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1FB96D" w14:textId="0D960239" w:rsidR="00DE7685" w:rsidRPr="002473B0" w:rsidRDefault="00EE143C" w:rsidP="002473B0">
      <w:pPr>
        <w:pStyle w:val="ThngthngWeb"/>
        <w:spacing w:before="20" w:after="20" w:line="276" w:lineRule="auto"/>
        <w:ind w:right="-846"/>
        <w:rPr>
          <w:rFonts w:ascii="Cambria" w:hAnsi="Cambria"/>
          <w:b/>
          <w:color w:val="FF0000"/>
          <w:sz w:val="50"/>
          <w:szCs w:val="50"/>
          <w:lang w:val="vi-VN"/>
          <w14:shadow w14:blurRad="0" w14:dist="35941" w14:dir="2700000" w14:sx="100000" w14:sy="100000" w14:kx="0" w14:ky="0" w14:algn="ctr">
            <w14:srgbClr w14:val="C0C0C0">
              <w14:alpha w14:val="20000"/>
            </w14:srgbClr>
          </w14:shadow>
        </w:rPr>
      </w:pPr>
      <w:r w:rsidRPr="002473B0">
        <w:rPr>
          <w:rFonts w:ascii="Cambria" w:hAnsi="Cambria"/>
          <w:noProof/>
          <w:color w:val="FF0000"/>
        </w:rPr>
        <w:drawing>
          <wp:anchor distT="0" distB="0" distL="114300" distR="114300" simplePos="0" relativeHeight="251732992" behindDoc="0" locked="0" layoutInCell="1" allowOverlap="1" wp14:anchorId="512BB0D2" wp14:editId="5584A42D">
            <wp:simplePos x="0" y="0"/>
            <wp:positionH relativeFrom="column">
              <wp:posOffset>555625</wp:posOffset>
            </wp:positionH>
            <wp:positionV relativeFrom="paragraph">
              <wp:posOffset>0</wp:posOffset>
            </wp:positionV>
            <wp:extent cx="4950460" cy="3322320"/>
            <wp:effectExtent l="0" t="0" r="2540" b="0"/>
            <wp:wrapTopAndBottom/>
            <wp:docPr id="1306948005" name="Picture 1" descr="Thiếu Lâm tự - nơi ra đời huyền thoại võ thuật Trung Quố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ếu Lâm tự - nơi ra đời huyền thoại võ thuật Trung Quốc"/>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50460" cy="3322320"/>
                    </a:xfrm>
                    <a:prstGeom prst="rect">
                      <a:avLst/>
                    </a:prstGeom>
                    <a:noFill/>
                    <a:ln>
                      <a:noFill/>
                    </a:ln>
                  </pic:spPr>
                </pic:pic>
              </a:graphicData>
            </a:graphic>
            <wp14:sizeRelH relativeFrom="page">
              <wp14:pctWidth>0</wp14:pctWidth>
            </wp14:sizeRelH>
            <wp14:sizeRelV relativeFrom="page">
              <wp14:pctHeight>0</wp14:pctHeight>
            </wp14:sizeRelV>
          </wp:anchor>
        </w:drawing>
      </w:r>
      <w:r w:rsidR="008E1055" w:rsidRPr="002473B0">
        <w:rPr>
          <w:rFonts w:ascii="Cambria" w:hAnsi="Cambria"/>
          <w:b/>
          <w:color w:val="FF0000"/>
          <w:sz w:val="50"/>
          <w:szCs w:val="50"/>
          <w:lang w:val="vi-VN"/>
          <w14:shadow w14:blurRad="0" w14:dist="35941" w14:dir="2700000" w14:sx="100000" w14:sy="100000" w14:kx="0" w14:ky="0" w14:algn="ctr">
            <w14:srgbClr w14:val="C0C0C0">
              <w14:alpha w14:val="20000"/>
            </w14:srgbClr>
          </w14:shadow>
        </w:rPr>
        <w:t>KHAI PHONG - LẠC DƯƠNG - TÂY AN</w:t>
      </w:r>
    </w:p>
    <w:p w14:paraId="28FD1C8B" w14:textId="0ADA6F70" w:rsidR="008E1055" w:rsidRPr="002473B0" w:rsidRDefault="008E3BC3" w:rsidP="002473B0">
      <w:pPr>
        <w:pStyle w:val="ThngthngWeb"/>
        <w:spacing w:before="20" w:after="20" w:line="276" w:lineRule="auto"/>
        <w:ind w:right="-846" w:hanging="567"/>
        <w:jc w:val="center"/>
        <w:rPr>
          <w:rFonts w:ascii="Cambria" w:hAnsi="Cambria"/>
          <w:b/>
          <w:color w:val="000000" w:themeColor="text1"/>
          <w:sz w:val="30"/>
          <w:szCs w:val="30"/>
          <w:lang w:val="vi-VN"/>
          <w14:shadow w14:blurRad="0" w14:dist="35941" w14:dir="2700000" w14:sx="100000" w14:sy="100000" w14:kx="0" w14:ky="0" w14:algn="ctr">
            <w14:srgbClr w14:val="C0C0C0">
              <w14:alpha w14:val="20000"/>
            </w14:srgbClr>
          </w14:shadow>
        </w:rPr>
      </w:pPr>
      <w:r w:rsidRPr="002473B0">
        <w:rPr>
          <w:rFonts w:ascii="Cambria" w:hAnsi="Cambria"/>
          <w:b/>
          <w:color w:val="000000" w:themeColor="text1"/>
          <w:sz w:val="30"/>
          <w:szCs w:val="30"/>
          <w:highlight w:val="yellow"/>
          <w:lang w:val="vi-VN"/>
          <w14:shadow w14:blurRad="0" w14:dist="35941" w14:dir="2700000" w14:sx="100000" w14:sy="100000" w14:kx="0" w14:ky="0" w14:algn="ctr">
            <w14:srgbClr w14:val="C0C0C0">
              <w14:alpha w14:val="20000"/>
            </w14:srgbClr>
          </w14:shadow>
        </w:rPr>
        <w:t>(TOUR NO SHOP - KHÁCH SẠN 4*)</w:t>
      </w:r>
    </w:p>
    <w:p w14:paraId="4C2BC482" w14:textId="4AC56E89" w:rsidR="00EE143C" w:rsidRPr="002473B0" w:rsidRDefault="00EE143C" w:rsidP="002473B0">
      <w:pPr>
        <w:pStyle w:val="ThngthngWeb"/>
        <w:spacing w:line="276" w:lineRule="auto"/>
        <w:jc w:val="center"/>
        <w:rPr>
          <w:rFonts w:ascii="Cambria" w:hAnsi="Cambria"/>
          <w:b/>
          <w:bCs/>
          <w:lang w:val="vi-VN"/>
        </w:rPr>
      </w:pPr>
      <w:r w:rsidRPr="00885A7C">
        <w:rPr>
          <w:rFonts w:ascii="Cambria" w:hAnsi="Cambria"/>
          <w:b/>
          <w:bCs/>
          <w:highlight w:val="yellow"/>
          <w:lang w:val="vi-VN"/>
        </w:rPr>
        <w:t>Thời gian: 6N5Đ</w:t>
      </w:r>
    </w:p>
    <w:p w14:paraId="1DBC347F" w14:textId="77777777" w:rsidR="00EE143C" w:rsidRPr="002473B0" w:rsidRDefault="00EE143C" w:rsidP="002473B0">
      <w:pPr>
        <w:pStyle w:val="ThngthngWeb"/>
        <w:spacing w:line="276" w:lineRule="auto"/>
        <w:rPr>
          <w:rFonts w:ascii="Cambria" w:hAnsi="Cambria"/>
          <w:lang w:val="vi-VN"/>
        </w:rPr>
      </w:pPr>
    </w:p>
    <w:p w14:paraId="4FAF3925" w14:textId="461E9162" w:rsidR="00C21F49" w:rsidRPr="002473B0" w:rsidRDefault="00EE143C" w:rsidP="002473B0">
      <w:pPr>
        <w:pStyle w:val="ThngthngWeb"/>
        <w:spacing w:line="276" w:lineRule="auto"/>
        <w:rPr>
          <w:rFonts w:ascii="Cambria" w:hAnsi="Cambria"/>
          <w:b/>
          <w:bCs/>
          <w:lang w:val="vi-VN"/>
        </w:rPr>
      </w:pPr>
      <w:r w:rsidRPr="002473B0">
        <w:rPr>
          <w:rFonts w:ascii="Cambria" w:hAnsi="Cambria"/>
          <w:b/>
          <w:bCs/>
          <w:lang w:val="vi-VN"/>
        </w:rPr>
        <w:t>Điểm nổi bật của chương trình:</w:t>
      </w:r>
    </w:p>
    <w:p w14:paraId="2B17F1B7" w14:textId="77777777" w:rsidR="00EE143C" w:rsidRPr="00EE143C" w:rsidRDefault="00EE143C" w:rsidP="002473B0">
      <w:pPr>
        <w:pStyle w:val="ThngthngWeb"/>
        <w:spacing w:line="276" w:lineRule="auto"/>
        <w:rPr>
          <w:rFonts w:ascii="Cambria" w:hAnsi="Cambria"/>
          <w:lang w:val="vi-VN"/>
        </w:rPr>
      </w:pPr>
      <w:r w:rsidRPr="00EE143C">
        <w:rPr>
          <w:rFonts w:ascii="Cambria" w:hAnsi="Cambria"/>
        </w:rPr>
        <w:sym w:font="Symbol" w:char="F076"/>
      </w:r>
      <w:r w:rsidRPr="00EE143C">
        <w:rPr>
          <w:rFonts w:ascii="Cambria" w:hAnsi="Cambria"/>
          <w:lang w:val="vi-VN"/>
        </w:rPr>
        <w:t xml:space="preserve"> THAM QUAN THIẾU LÂM TỰ</w:t>
      </w:r>
    </w:p>
    <w:p w14:paraId="50A0BBF1" w14:textId="77777777" w:rsidR="00EE143C" w:rsidRPr="00EE143C" w:rsidRDefault="00EE143C" w:rsidP="002473B0">
      <w:pPr>
        <w:pStyle w:val="ThngthngWeb"/>
        <w:spacing w:line="276" w:lineRule="auto"/>
        <w:rPr>
          <w:rFonts w:ascii="Cambria" w:hAnsi="Cambria"/>
          <w:lang w:val="vi-VN"/>
        </w:rPr>
      </w:pPr>
      <w:r w:rsidRPr="00EE143C">
        <w:rPr>
          <w:rFonts w:ascii="Cambria" w:hAnsi="Cambria"/>
        </w:rPr>
        <w:sym w:font="Symbol" w:char="F076"/>
      </w:r>
      <w:r w:rsidRPr="00EE143C">
        <w:rPr>
          <w:rFonts w:ascii="Cambria" w:hAnsi="Cambria"/>
          <w:lang w:val="vi-VN"/>
        </w:rPr>
        <w:t xml:space="preserve"> KHÁM PHÁ ĐỀN BAO CÔNG</w:t>
      </w:r>
    </w:p>
    <w:p w14:paraId="4156EAD0" w14:textId="77777777" w:rsidR="00EE143C" w:rsidRPr="00EE143C" w:rsidRDefault="00EE143C" w:rsidP="002473B0">
      <w:pPr>
        <w:pStyle w:val="ThngthngWeb"/>
        <w:spacing w:line="276" w:lineRule="auto"/>
        <w:rPr>
          <w:rFonts w:ascii="Cambria" w:hAnsi="Cambria"/>
          <w:lang w:val="vi-VN"/>
        </w:rPr>
      </w:pPr>
      <w:r w:rsidRPr="00EE143C">
        <w:rPr>
          <w:rFonts w:ascii="Cambria" w:hAnsi="Cambria"/>
        </w:rPr>
        <w:sym w:font="Symbol" w:char="F076"/>
      </w:r>
      <w:r w:rsidRPr="00EE143C">
        <w:rPr>
          <w:rFonts w:ascii="Cambria" w:hAnsi="Cambria"/>
          <w:lang w:val="vi-VN"/>
        </w:rPr>
        <w:t xml:space="preserve"> DANH THẮNG LĂNG MỘ TẦN THỦY HOÀNG</w:t>
      </w:r>
    </w:p>
    <w:p w14:paraId="3E7AF45F" w14:textId="77777777" w:rsidR="00EE143C" w:rsidRPr="00EE143C" w:rsidRDefault="00EE143C" w:rsidP="002473B0">
      <w:pPr>
        <w:pStyle w:val="ThngthngWeb"/>
        <w:spacing w:line="276" w:lineRule="auto"/>
        <w:rPr>
          <w:rFonts w:ascii="Cambria" w:hAnsi="Cambria"/>
        </w:rPr>
      </w:pPr>
      <w:r w:rsidRPr="00EE143C">
        <w:rPr>
          <w:rFonts w:ascii="Cambria" w:hAnsi="Cambria"/>
        </w:rPr>
        <w:sym w:font="Symbol" w:char="F076"/>
      </w:r>
      <w:r w:rsidRPr="00EE143C">
        <w:rPr>
          <w:rFonts w:ascii="Cambria" w:hAnsi="Cambria"/>
        </w:rPr>
        <w:t xml:space="preserve"> HANG ĐÁ LONG MÔN - THÀNH CỔ TÂY AN</w:t>
      </w:r>
    </w:p>
    <w:p w14:paraId="7E8B8531" w14:textId="77777777" w:rsidR="00EE143C" w:rsidRPr="002473B0" w:rsidRDefault="00EE143C" w:rsidP="002473B0">
      <w:pPr>
        <w:pStyle w:val="ThngthngWeb"/>
        <w:spacing w:line="276" w:lineRule="auto"/>
        <w:rPr>
          <w:rFonts w:ascii="Cambria" w:hAnsi="Cambria"/>
        </w:rPr>
      </w:pPr>
    </w:p>
    <w:p w14:paraId="2158C33A" w14:textId="064D84A2" w:rsidR="00C21F49" w:rsidRPr="002473B0" w:rsidRDefault="00C21F49" w:rsidP="002473B0">
      <w:pPr>
        <w:pStyle w:val="ThngthngWeb"/>
        <w:spacing w:line="276" w:lineRule="auto"/>
        <w:rPr>
          <w:rFonts w:ascii="Cambria" w:hAnsi="Cambria"/>
          <w:lang w:val="vi-VN"/>
        </w:rPr>
      </w:pPr>
    </w:p>
    <w:p w14:paraId="1C2549F1" w14:textId="1094392E" w:rsidR="00D71094" w:rsidRPr="002473B0" w:rsidRDefault="00C21F49" w:rsidP="002473B0">
      <w:pPr>
        <w:pStyle w:val="ThngthngWeb"/>
        <w:spacing w:line="276" w:lineRule="auto"/>
        <w:rPr>
          <w:rFonts w:ascii="Cambria" w:hAnsi="Cambria"/>
          <w:b/>
          <w:color w:val="ED7D31" w:themeColor="accent2"/>
          <w:sz w:val="40"/>
          <w:szCs w:val="80"/>
          <w:lang w:val="vi-VN"/>
          <w14:shadow w14:blurRad="0" w14:dist="35941" w14:dir="2700000" w14:sx="100000" w14:sy="100000" w14:kx="0" w14:ky="0" w14:algn="ctr">
            <w14:srgbClr w14:val="C0C0C0">
              <w14:alpha w14:val="20000"/>
            </w14:srgbClr>
          </w14:shadow>
        </w:rPr>
      </w:pPr>
      <w:r w:rsidRPr="002473B0">
        <w:rPr>
          <w:rFonts w:ascii="Cambria" w:hAnsi="Cambria"/>
        </w:rPr>
        <w:lastRenderedPageBreak/>
        <w:fldChar w:fldCharType="begin"/>
      </w:r>
      <w:r w:rsidRPr="002473B0">
        <w:rPr>
          <w:rFonts w:ascii="Cambria" w:hAnsi="Cambria"/>
          <w:lang w:val="vi-VN"/>
        </w:rPr>
        <w:instrText xml:space="preserve"> INCLUDEPICTURE "/Users/a410/Library/Group Containers/UBF8T346G9.ms/WebArchiveCopyPasteTempFiles/com.microsoft.Word/3Y2A5926.jpg" \* MERGEFORMATINET </w:instrText>
      </w:r>
      <w:r w:rsidRPr="002473B0">
        <w:rPr>
          <w:rFonts w:ascii="Cambria" w:hAnsi="Cambria"/>
        </w:rPr>
        <w:fldChar w:fldCharType="separate"/>
      </w:r>
      <w:r w:rsidRPr="002473B0">
        <w:rPr>
          <w:rFonts w:ascii="Cambria" w:hAnsi="Cambria"/>
        </w:rPr>
        <w:fldChar w:fldCharType="end"/>
      </w:r>
    </w:p>
    <w:p w14:paraId="69519E01" w14:textId="79CF57D3" w:rsidR="00DF64F8" w:rsidRPr="002473B0" w:rsidRDefault="00EE143C" w:rsidP="002473B0">
      <w:pPr>
        <w:pStyle w:val="ThngthngWeb"/>
        <w:shd w:val="clear" w:color="auto" w:fill="FF0000"/>
        <w:spacing w:line="276" w:lineRule="auto"/>
        <w:rPr>
          <w:rFonts w:ascii="Cambria" w:hAnsi="Cambria"/>
          <w:b/>
          <w:color w:val="FFFFFF" w:themeColor="background1"/>
          <w:lang w:val="vi-VN"/>
          <w14:shadow w14:blurRad="0" w14:dist="35941" w14:dir="2700000" w14:sx="100000" w14:sy="100000" w14:kx="0" w14:ky="0" w14:algn="ctr">
            <w14:srgbClr w14:val="C0C0C0">
              <w14:alpha w14:val="20000"/>
            </w14:srgbClr>
          </w14:shadow>
        </w:rPr>
      </w:pPr>
      <w:r w:rsidRPr="002473B0">
        <w:rPr>
          <w:rFonts w:ascii="Cambria" w:hAnsi="Cambria"/>
          <w:b/>
          <w:color w:val="FFFFFF" w:themeColor="background1"/>
          <w:lang w:val="vi-VN"/>
          <w14:shadow w14:blurRad="0" w14:dist="35941" w14:dir="2700000" w14:sx="100000" w14:sy="100000" w14:kx="0" w14:ky="0" w14:algn="ctr">
            <w14:srgbClr w14:val="C0C0C0">
              <w14:alpha w14:val="20000"/>
            </w14:srgbClr>
          </w14:shadow>
        </w:rPr>
        <w:t xml:space="preserve">ĐÊM 1 TP. HCM – THẨM QUYẾN </w:t>
      </w:r>
    </w:p>
    <w:p w14:paraId="355FBE56" w14:textId="322CB7EA" w:rsidR="00DF64F8" w:rsidRPr="002473B0" w:rsidRDefault="00EE143C" w:rsidP="002473B0">
      <w:pPr>
        <w:pStyle w:val="ThngthngWeb"/>
        <w:spacing w:line="276" w:lineRule="auto"/>
        <w:rPr>
          <w:rFonts w:ascii="Cambria" w:hAnsi="Cambria"/>
          <w:b/>
          <w:bCs/>
          <w:color w:val="000000" w:themeColor="text1"/>
          <w:lang w:val="vi-VN"/>
        </w:rPr>
      </w:pPr>
      <w:r w:rsidRPr="002473B0">
        <w:rPr>
          <w:rFonts w:ascii="Cambria" w:hAnsi="Cambria"/>
          <w:color w:val="000000" w:themeColor="text1"/>
          <w:lang w:val="vi-VN"/>
        </w:rPr>
        <w:t xml:space="preserve">Trưởng </w:t>
      </w:r>
      <w:r w:rsidRPr="002473B0">
        <w:rPr>
          <w:rFonts w:ascii="Cambria" w:hAnsi="Cambria"/>
          <w:color w:val="000000" w:themeColor="text1"/>
          <w:shd w:val="clear" w:color="auto" w:fill="FFFFFF"/>
          <w:lang w:val="vi-VN"/>
        </w:rPr>
        <w:t>đoàn</w:t>
      </w:r>
      <w:r w:rsidRPr="002473B0">
        <w:rPr>
          <w:rFonts w:ascii="Cambria" w:hAnsi="Cambria"/>
          <w:color w:val="000000" w:themeColor="text1"/>
          <w:lang w:val="vi-VN"/>
        </w:rPr>
        <w:t xml:space="preserve"> đón quý khách tại </w:t>
      </w:r>
      <w:r w:rsidRPr="002473B0">
        <w:rPr>
          <w:rFonts w:ascii="Cambria" w:hAnsi="Cambria"/>
          <w:b/>
          <w:color w:val="000000" w:themeColor="text1"/>
          <w:lang w:val="vi-VN"/>
        </w:rPr>
        <w:t xml:space="preserve">sân bay Tân Sơn Nhất </w:t>
      </w:r>
      <w:r w:rsidRPr="002473B0">
        <w:rPr>
          <w:rFonts w:ascii="Cambria" w:hAnsi="Cambria"/>
          <w:color w:val="000000" w:themeColor="text1"/>
          <w:lang w:val="vi-VN"/>
        </w:rPr>
        <w:t xml:space="preserve">để làm thủ tục khởi hành đi </w:t>
      </w:r>
      <w:r w:rsidRPr="002473B0">
        <w:rPr>
          <w:rFonts w:ascii="Cambria" w:hAnsi="Cambria"/>
          <w:b/>
          <w:bCs/>
          <w:color w:val="000000" w:themeColor="text1"/>
          <w:lang w:val="vi-VN"/>
        </w:rPr>
        <w:t xml:space="preserve">Trịnh Châu </w:t>
      </w:r>
      <w:r w:rsidRPr="002473B0">
        <w:rPr>
          <w:rFonts w:ascii="Cambria" w:hAnsi="Cambria"/>
          <w:bCs/>
          <w:color w:val="000000" w:themeColor="text1"/>
          <w:lang w:val="vi-VN"/>
        </w:rPr>
        <w:t xml:space="preserve">quá cảnh tại </w:t>
      </w:r>
      <w:r w:rsidRPr="002473B0">
        <w:rPr>
          <w:rFonts w:ascii="Cambria" w:hAnsi="Cambria"/>
          <w:b/>
          <w:bCs/>
          <w:color w:val="000000" w:themeColor="text1"/>
          <w:lang w:val="vi-VN"/>
        </w:rPr>
        <w:t>Thẩm Quyến/Quảng Châu.</w:t>
      </w:r>
    </w:p>
    <w:p w14:paraId="2A3599E3" w14:textId="28382090" w:rsidR="00EE143C" w:rsidRPr="002473B0" w:rsidRDefault="00EE143C" w:rsidP="002473B0">
      <w:pPr>
        <w:pStyle w:val="ThngthngWeb"/>
        <w:shd w:val="clear" w:color="auto" w:fill="FF0000"/>
        <w:spacing w:line="276" w:lineRule="auto"/>
        <w:rPr>
          <w:rFonts w:ascii="Cambria" w:hAnsi="Cambria"/>
          <w:b/>
          <w:color w:val="FFFFFF" w:themeColor="background1"/>
          <w:lang w:val="vi-VN"/>
          <w14:shadow w14:blurRad="0" w14:dist="35941" w14:dir="2700000" w14:sx="100000" w14:sy="100000" w14:kx="0" w14:ky="0" w14:algn="ctr">
            <w14:srgbClr w14:val="C0C0C0">
              <w14:alpha w14:val="20000"/>
            </w14:srgbClr>
          </w14:shadow>
        </w:rPr>
      </w:pPr>
      <w:r w:rsidRPr="002473B0">
        <w:rPr>
          <w:rFonts w:ascii="Cambria" w:hAnsi="Cambria"/>
          <w:noProof/>
          <w:lang w:val="vi-VN"/>
        </w:rPr>
        <mc:AlternateContent>
          <mc:Choice Requires="wpg">
            <w:drawing>
              <wp:anchor distT="0" distB="0" distL="114300" distR="114300" simplePos="0" relativeHeight="251756544" behindDoc="0" locked="0" layoutInCell="1" allowOverlap="1" wp14:anchorId="13BD2BB4" wp14:editId="7F59E162">
                <wp:simplePos x="0" y="0"/>
                <wp:positionH relativeFrom="column">
                  <wp:posOffset>-15240</wp:posOffset>
                </wp:positionH>
                <wp:positionV relativeFrom="paragraph">
                  <wp:posOffset>187325</wp:posOffset>
                </wp:positionV>
                <wp:extent cx="5974080" cy="1203960"/>
                <wp:effectExtent l="0" t="0" r="7620" b="0"/>
                <wp:wrapSquare wrapText="bothSides"/>
                <wp:docPr id="1498118966" name="Nhóm 2"/>
                <wp:cNvGraphicFramePr/>
                <a:graphic xmlns:a="http://schemas.openxmlformats.org/drawingml/2006/main">
                  <a:graphicData uri="http://schemas.microsoft.com/office/word/2010/wordprocessingGroup">
                    <wpg:wgp>
                      <wpg:cNvGrpSpPr/>
                      <wpg:grpSpPr>
                        <a:xfrm>
                          <a:off x="0" y="0"/>
                          <a:ext cx="5974080" cy="1203960"/>
                          <a:chOff x="0" y="0"/>
                          <a:chExt cx="5702300" cy="2088515"/>
                        </a:xfrm>
                      </wpg:grpSpPr>
                      <pic:pic xmlns:pic="http://schemas.openxmlformats.org/drawingml/2006/picture">
                        <pic:nvPicPr>
                          <pic:cNvPr id="508829980" name="Picture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7620"/>
                            <a:ext cx="1920240" cy="2080895"/>
                          </a:xfrm>
                          <a:prstGeom prst="rect">
                            <a:avLst/>
                          </a:prstGeom>
                        </pic:spPr>
                      </pic:pic>
                      <pic:pic xmlns:pic="http://schemas.openxmlformats.org/drawingml/2006/picture">
                        <pic:nvPicPr>
                          <pic:cNvPr id="150724354" name="Picture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1949333" y="0"/>
                            <a:ext cx="1925955" cy="2081529"/>
                          </a:xfrm>
                          <a:prstGeom prst="rect">
                            <a:avLst/>
                          </a:prstGeom>
                        </pic:spPr>
                      </pic:pic>
                      <pic:pic xmlns:pic="http://schemas.openxmlformats.org/drawingml/2006/picture">
                        <pic:nvPicPr>
                          <pic:cNvPr id="1443998078" name="Picture 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3909060" y="7620"/>
                            <a:ext cx="1793240" cy="2080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FB4CE39" id="Nhóm 2" o:spid="_x0000_s1026" style="position:absolute;margin-left:-1.2pt;margin-top:14.75pt;width:470.4pt;height:94.8pt;z-index:251756544;mso-width-relative:margin;mso-height-relative:margin" coordsize="57023,20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fSrQIAAN0JAAAOAAAAZHJzL2Uyb0RvYy54bWzkVslu2zAQvRfoPxC6&#10;J6K22BRiB0XTBAWC1ujyATRFSUTEBSS95O87lGQ7jgO0CJpD04PlocgZvnnzNOTl1VZ2aM2tE1rN&#10;ouQcR4grpiuhmln088fN2TRCzlNV0U4rPoseuIuu5u/fXW5MyVPd6q7iFkEQ5cqNmUWt96aMY8da&#10;Lqk714YrmKy1ldTD0DZxZekGossuTjG+iDfaVsZqxp2Dt9fDZDTv49c1Z/5rXTvuUTeLAJvvn7Z/&#10;LsMznl/SsrHUtIKNMOgLUEgqFGy6D3VNPUUrK05CScGsdrr250zLWNe1YLzPAbJJ8JNsbq1emT6X&#10;ptw0Zk8TUPuEpxeHZV/Wt9Z8NwsLTGxMA1z0o5DLtrYy/ANKtO0pe9hTxrceMXhZkEmOp8Asg7kk&#10;xRm5GEllLTB/4sfaTzvPCU4zPHqmeDotkiKUI95tHB/BMYKV8Bs5AOuEg99rBbz8yvJoDCL/KIak&#10;9n5lzqBchnqxFJ3wD730oDABlFovBFvYYQB0LiwSFRADGaWEBGoUlaB8WBU2R0lIMjiGtYMnDZnd&#10;aXbvkNIfW6oa/sEZ0C5Q2lNyvDwOw6Ntl50wN6LrQrWCPSYIOn+ik2c4GjR4rdlKcuWHj8ryDnLV&#10;yrXCuAjZksslh6Ts5yqBUsMH7SEjY4XyAR8tnbfcszaYNeD4BtiHUu4netAHnCEFB6oLHs/qbHKR&#10;jkLaSS0hKU7zg2DwlBwLBmi0zt9yLVEwAC7AgCrRkq7v3AhotwSEdsDQmzAcCgPGPyOzpMCTNM+K&#10;/I3JLH11mSUkJ1mWRei0qYHSClIUQ1OD1pQUKTlqTf+l0vI8C/1sAif6m+poIIFX7mgZwQTDuRik&#10;9kxfm5DsqK+lwxG6Pwj/htr6wxTuEP35Ot53wiXl8Rjsx7ey+S8AAAD//wMAUEsDBAoAAAAAAAAA&#10;IQCGQfqJOl8HADpfBwAUAAAAZHJzL21lZGlhL2ltYWdlMS5wbmeJUE5HDQoaCgAAAA1JSERSAAAB&#10;zgAAAfUIBgAAAH9bHt4AAAABc1JHQgCuzhzpAAAAhGVYSWZNTQAqAAAACAAFARIAAwAAAAEAAQAA&#10;ARoABQAAAAEAAABKARsABQAAAAEAAABSASgAAwAAAAEAAgAAh2kABAAAAAEAAABaAAAAAAAAANwA&#10;AAABAAAA3AAAAAEAA6ABAAMAAAABAAEAAKACAAQAAAABAAABzqADAAQAAAABAAAB9QAAAAD6chGc&#10;AAAACXBIWXMAACHVAAAh1QEEnLSdAABAAElEQVR4AZzdWXIeyZauZ5Bgl3vXKdWFLmSaiGapSWoG&#10;srMzSQIg9T6fR4DIrKw6ZnIy/vBwX70vX95Eg3f/1//97eeHDx8e3r179/Djx4+dH0o/fzws//79&#10;u84P1XVU+Pz+5eHdz4eHx8fHhw/v3y//4+fPh5/BvK/8U/DP7x8evpd/F+AjZPSCudPj46+yu9yZ&#10;DHeSx1t6eYl56a53Bh/7zof2exelm97b/Gipuw7yvn9M9lB+/BILyhKutyTo4YHGuw/RqOJHSIf/&#10;+8nw/Px8YR7+4xf9DLRy8Hd6lyEfs+MPOjw8Vpzd+2U7Eu60ukPrfbV4/ozeeEYL1R+Pa6B0qPKG&#10;h02vTuj9fHo++cqe4/v04+Xh8dPHhw8fH9M7e38L6JLtlz7JFQH8XpLz59WepNNuNftwwZOX/I9J&#10;dK6rC/5Hdjqa0cEB7uC/EK50+5p2+5kM77Rx58nB1sG876ydfrB5ND5E+3PHH0jEYzrOMX88fEiw&#10;p8/BRf/Hy8vxnfAeo/SPnPHHTSf4LPTwIaIs+fvj88OH+Hx5iV4wU6nT93c/Hr7+fKpw5n34+fL8&#10;8I+fjw//FuN3wX37/Pjw+4fk/f7w8I/s8imRfqbD94fn6f7vL4/1hfcP3xPy9/eHx7vn4JPpw28f&#10;Hx4/lInnu2R9fvwZv2zw8/3Dx6efD0/PPx7+9fL08H+m52M+9PPjh4eXzs/Repcc/3vX2ihtH95X&#10;/s7x4/Bl8Pe12z9z1t9i9iWbfkyOp8cPD/+z9v+f7388vNT+D8H/M5P/b+8/pffDw7/S5feUf/ct&#10;ss8v2efh4X98+vDwKdu8JM/jx/h/e8qu8VIW7OO7l4ff/vHx4Zmf9e/L+w8PH9e8ydL5H+Hz/T+q&#10;/3n1+ZfU/u23Gq8u8zNd3yXTz5fvDx8f88vaMAvNvr8l02/hfkoHMmit79ouQ/OtHHpt+yFbfI/G&#10;H3VmPvV4derH5GTiD0/1tXBzpvkR/+Lb+sxH9q9q/TngXKF8zVL1j48PD1+1Z/b+mP98+vBxunMQ&#10;+j/Xbj+yJV/6GE9HaLP9S+30R7L/Hu4Le1XzR7LkTcP99O6xtnl4yF0f3sdDjPwUf/jrj9W9S+8f&#10;Kfoc3h/pIBZ+iu7756f6vLgzaBijr6/ccXKF/fxBj/DfJ9u79CY3//jwxNlXEc5L/lEPDuYlvuwD&#10;bLAjXuGVTl182Dk7PDZu0IkowtHH8H5vfODXuTxTPTyJIUn4W7Da9sfPY3RyZdGH37LFS4zX72+d&#10;0nvhID43T+eanPi1a706fHk/797nl5W5bHRa+WhmwJfqlYf68FKfroOei04fPhw6YL++fJsv/Pbx&#10;U/6WvSrjdU+YEDn459r0W4KRLQ8+idO9TcdwP09jJCXDPnI4BidsZQt+0RUM3mE20xwqJwZh9+d0&#10;NwhDOKTbOH+GHJtXmLsO/sGD+4v+39G4YQfP0lfiZEuH/V38vzwDJ/JbXox+64TAzZNsOuR9fctQ&#10;GHwr9nj+kmyXa2jw43eKDo+VBd3/DTjsraxDZwroF1xluw5fVrvpmniR2SToI/gaavVdq5Q3+ICb&#10;XsGIeUhII3tyr7/rGjfAgMIlTvkFpZCOHch9/AYYiW4l1ZsE/OSHweuU/AnABs9k1smfimqNLwXc&#10;w2Btme7oFseiEXzMP3DA0jQuwM8WsVMX6AmYaO863MBxg8/PBa7HOqOBS5sF+fChsndFfr6OhkHZ&#10;QFAzrw+A/fiucMBIpE8nxnvXoPWz4O7SYaLwUuQ4cE02yxu8cfocPP1+K6x8eiogkKUOLpgbrtjJ&#10;5OV9wY4c+h57xWUDChuyA/0/Jj8epCHv53BewjFfgvi+40eDpKaffEE23Ee/AbDIgDQzvjcChWNg&#10;M3k6vMA2YcHPRGxRDSG1BVaw4TIO3qT4YZBIF8Vob9JHjo9NJOL5IdqbhJMvUkshg4WhXTZhqH4D&#10;R7Q3aGd33mIYQ5uRI7U8/7j7kkFybRIsFg4/zvz09I6hrxDfD5U+5hPHfy0sxmHXaMM58iF20exM&#10;NwF+3hNt7Zuq2eJqp5gOL3JUzUN3zY+Vc9nJd5Urw/l9diXLnxMlTtnbutv+P+s3JhKTPNDZRKNU&#10;dvzu8L4o/In0pFmFOMNO9XZ9NPyX9JqweBMhTH0Cfcz4xId87mf1zw3W882Een+1c2bdYH2a+moT&#10;TOpUYoqk7dY2ycr0+g52E+k6axOD2nxslSoCXv3d/vyQr1XOtviMfmDaJLvqD/JoawciiAMLFuX5&#10;58/gDM7ZLSEZI0JD6lqakJWNASYaFLErvZaPP+KHCVsqGpnh3xjnrPwepG+ezjrCXQ7ylustNtyD&#10;P6agOm6nPmXw/prW0G/K6QFag9Drv0+M+YsvO0pkng3Kz8grPXLf5fSh15/smsx4L1jlHu/qXDr0&#10;IatO7UmvuQSY+NGadeN99DzlZoC7jgiegiGn/FAjomvViICZrX8GoMnfqsS1/2dqStby2uJIObqH&#10;a5LNw/EMaIY4cjDjLdfPBoGfa0uBSHEwV/si+Q5wx2Qp+zOi0z+aHHs+NnrqwkVkAKd7LY+ECUt1&#10;2tbAph2tkoSyShd4sGdRkwNtRKe1Dfxob9U/hY/Vt7oLTtH79HjssGr8fK0G3jW9tosi+Jq8tkjb&#10;qtwKcT5QxzLIMM2P8ibd3+L6nI6fGhw+tQxjQxMTdjFA8o/fjOsrule+DZxN3xu+kl1np1H8yJQu&#10;XwzmnSen9qq28I5k7d8KorrPdfBNjLLAs4oOu0H+PYrSrQ6/NAB/kmejZuetOZK2CVUyWeU9juBZ&#10;SVhxvzfoXfYRDMn8MdzEmm0/ppyVJu/5UsD8VPkLeMEqmgxWNaMtwDLGz1a+nz9b9Wp/YtZOaPDj&#10;6q1sn/EK3VxJe9/BGbWz+jm8tAu/x0T7RDJClYW44q4Vxf7YqnMmmB35hcmMCjZa+6YJuQYTnL71&#10;Iduz+z1pAauXoeuHyaTH+DYdqCxrYFjdB74TgB2n4//pWltN4CSkt3WTwcyBJhsDYT44JnrzYVgX&#10;s7EMmC/dZVU/fA7eDpAB7jEbjlPnKYD6svFBoCPw14Sf65XJ9++lAe1JbFEZvImQnYT9CxYZPmoA&#10;0pbPwb0gELheOgA27n+CTl995DC6qsmhLmB0IZvUQUNUfKhphzt6yFXJD9j6KZn46Onvh2bgS+iR&#10;i5yonwEZbP2g3STtSHZ+JcYx75qn8her9MroXtf5teJE+QTj8TgNkCD1v4Q8Dq8BfuZR21qLiFnM&#10;jB4KIxYCE4yGl2Kdz9Uv2oS9QAbn5wh5nOouvAcd15zhrWw3zH0+9G5Odym6cLv+C0OQdPpr+hPY&#10;f64e+O2Yt0zHWRd9Vj+nKnej3/B3+TpSjXzX3/aboQjGsUsLxDK85EoauD63ZPDbgFAbsc3tKJzu&#10;T6m6keRMc8IcKxwSck9t5v+P2lVnFyi2PatTJKcAcjciPuSd803MnO+IO4Wxpu9WVARFj9BIXHDa&#10;FY3tXpya40+VEYtzDzb0rQ7CswWF9rbfooeHgMrJMcZhGgkQhI3vTyugGKG3be6KI4HB8JRbxbFb&#10;EIrH32C21gxXoDI47ghgq8vgE6fty7EZ/uwYou0iOrBpu7Jrq6f0te1rd3QrqohvK7wIj7cVm/hq&#10;cHspKFnRGvhsFdKvOL2DGT+1bzccBsy+tv0FWHbRdtKP8miObryebc0Gt539GG1ADJQ9P9XWFpNo&#10;MM5v6fAt3MTZsREmZQWPs7pMx4sPBP5gcDYx4Acf8b3awNY1u4U6+UwA2DPTPXyzEll5VCqziXcP&#10;eBXXELVJtMz2f2aTbQQTWHsvBqEafVttGxTPlm4Q04Ny92C2sopDWxKfDMhrcOB4RRZ/XrW0tmSH&#10;fCA52H4rHZXBOpTxnED6zT8RQeu1jG2V9Z/NyIQH+PjzU/9s5Y5I5WvTQPnPuwI5v0LikS9WPZ1S&#10;pKIltKS7n0yWw2rlKDvosK1amCFtF7XzMcPpI0caaOLwTvHO/vKZhV+P1iv36vIrl2LHZArY8HPv&#10;uNB/6P2YEA0IYPTYgi+4/TC90LnKyHria3A532LKykiAVpaBjLifFNlELj2NUaoGCaf84qOMuuTY&#10;pLk6SR25Nth3bXVOGxMOtP0CESn1e7hiV7qpuggsd/1Urk71RuFXRqmZsqeOuU9iRKKwD3bA7zoQ&#10;c77KZuvxPDTUocUY/116C/M2D+dGPcb+xXUy/A1tnP5K47/nfekS6VvjW16qbOV6EVC+ul9irOaG&#10;d576aP0XKr/Wh2ngYVm6zIbownuDe3SpDM2Q4WxlV9FSZcpv1M12qxCsBfHNnnOUtV0e54w+FrI3&#10;rw1sK1BeZv9PwWQO1/mePI0nmA7yD2YrRV3lXK+snyaVS8d+p7Mb4K0yVK6TCgBdfhSEy41uK6XX&#10;4BbtdRg9UD3ogE6gQL5gZiUkS8+id/Fps3GB6dkAfeGQ1z18M/UfX7s/HB1bNE9BGLStbnXqD0ae&#10;pqDgdFkBFk8zbLKc+1HxCX4Lj+pn83QwmMymxMEHvjbpJvEPivefjlh8RkympPMaNJtRJFH3MBuV&#10;HykTsBWRPg88rmP8XuCt7jEc8rAdedyOunm437bgRvzoWx3h7T7e5/S0gkRYmcR3TYIeuxfrnrKV&#10;+ZfqF1Sq26AjoO1f8PGyA2JSNjXC/S253z1+6j5SFqVTxP3LLBHA/AwvYcWaYCpY9oKLloneVhmE&#10;KrHNgmDgJkGpObzZI/Sql5BCjXyjdhfs+tT5xRbgaEXMiv5Pcr6hifBFfv1vJPsxgaAfvSfPSF6+&#10;OgkUsF3t2DVfAukXjbVd+Vfi8iVynIyLjvjcfU75bid2pvuxmEyAMwKh4sJelZ3iCkp2gWrSdM1P&#10;tCGY2heV006gMDzXT57xiABse1ijC6T2weopn/+e83+0Wlfez+kdxztoqhz+vRV/JDlldMJXGY8y&#10;8dHN0PZzt9FoNHll48XkARz9SX/iNAonRr6N2wbyEe2EJn6TM6L6g8npYRi9siZ+Swwz4Ov6VVj4&#10;Cc642nOdHuOuXxPiXftndsslBAWaHnUJfdGJ6WCD3+rjomMF5SGlO53iY7C77O351NP2pF/yng54&#10;lzuv0S8jrhzaG/FX9pefNaCyowahJ/cNJkDcJP9kiwtAncAq/XI2ee2D1gWog6yjnOvZt8ppltHe&#10;FbCAWu0wqTxd3SuS5lARNbBwqIPX72hU3llbcCawHmr4vPuHUcqxHYL3eyNIl+DE08VtW7kjyNVK&#10;aC1zZDiF1WnTPJnzCWR66i03faUXD6+ky1ZG+CTHAm/BYv6wThYtCDsE6uh0mtPGWEBUt+43Gtnn&#10;kqnL+T2a5FqbK4zGz4L/JUZVx3dVKVvblEFHUHyh+NqHJeKkLt0Mes+553PRzwBrK9dWZJEu8AZQ&#10;xFgv/ngzLVN84gMdtjDVaYn1QbgkiO+9SkPnY0YUOHseZLTXNkgE774j5Qw+FWUbg+B5+GerGtXa&#10;YfAECCYW7osZ6NUJhEXoybcJheLKbXd5sOdHihBtk6uQ4X6J+T/pXb2mOaKzlwH5TGSsRA2cHt76&#10;kC/tgaLo6ANYSyYs8laQEPGj04eW/h7C2Cqz+t2GIktgtr5NoNYOYWs/Zpj+5Ck/Wa+8Aq09LWJ2&#10;92PyZerasZpg1mdd88P5UHwos7bH5ejpbEKjRFPiqHeSyb8F34DmP9XON+MxCbRtZfzHNjYC+iM3&#10;lpy+Ka9gq8rqzs4AWwSu/QKav5XB1y9dtAPfXVIX3HYDT8kpnqOB6zJ6F9u1GYAfOeV2lMjQf0wN&#10;pOgaxKXnVvyn8vTT9atK0NzE9qcHELvo1gIboCO+8ZXUXhu6bWFLV5nnK6xETSIIhO1+q0u9pd1H&#10;r8KlQRlZvrF2hVOFFvkp4OQk2hOwiUKNOB3m05VpMnHRJPh9sx/86Hf7Q5fTRZQ99sRs5I6PiIbR&#10;sVs0ffMXlnldcSLAKEMO8cXMSgP1T+Ai2zqnTEmA4nz+qUR0Wd4uVUbhFTqV5mSd3SeaYvAvGA01&#10;mhp76dRpE4lc93E3Htq7RxYRdWu4SXrj4HXRYe3l6XTokffwP/B/9zt7VEG2DULrgJeOK0f3F+a2&#10;gbo8fAWX8KYEGZXTTwc46T7rTGwNiHwTTNCp0VcXnT3BVhW7O1Z30d59y5FkB10avV8013Zxpa9j&#10;gUOHKZGVjLZE5/AFT+0xS0VksMEJOhyf01HA6mpPse5CwAsjWm7Uc651cHjhbNstHYCi50lktpE2&#10;0NTu9yo5KWcHdSZigq+nFgUVfYXKdLgTi6FkVWBQ2XW6GaTB0k1AwM8DPzpXxcmqsi44MQpadQ7u&#10;axLCJguUdInO1zrMt/Iv8IuGPzLU7nUEb1IDx/box0YCwZOcnjLUZoR4DNeAoC23Qh7x6H3X2wsk&#10;u3/Yvcn4chG0n5Lv6FSw+WRwjmh0yGY7V/DxIJC2drD7DxOUkLS3geA3gWSNmk6VPUfzOak8JRr6&#10;nkg9dukp3OCt5tk20IQ9snrC9XPXdCE/Xnt4JVt8TC7m05/LbjJBBw8hoTNCAcgaOA3WfGM8or8J&#10;R3iagt7jmS21l8SXhUw2hGNlyzO3Qtc3yk+vzLigv5LDVrvPl5BFP/yJ1O+9dWhioBDrZcb34J2y&#10;ZOYjIf+6vRAkevRCs5/Rla9cHzi4XfClbMM3rPbZ2rma5T+RBe34uq9LW1vo7D/fCVI/Uj5/Xnxl&#10;i+h1LLYEu/N0OD+7zgm1DZXYbKmTWI3/z0aa0Qng7JQkf+XH5vL5ZQ9tidcHl1yHr8FRqYfUnPfQ&#10;V6b88dSkL3uZCD3V7z3vkPJr95FJIE/r8w8DaP8n36GlDSPmp0OW7ORw8Tx5Pf1bv1GQDOQ3caLn&#10;FiRwgvcWwa8t8eq2mySelA9mPMJDCyll+svNCwjR8WDFtVmw7Pq9WGBCtPQnw08mDaa5Epp2pYr/&#10;ywRi9bhdwsC7Ly8Sw8fLcRpe0S/Kd/kA/+ZH/ZxvBA8NYGhJY/2L3Pgw/V/T+Lwphw73v08ALmd9&#10;C/hGuXuQUf2W3JHrV8lxi9NggtFritYGV/J0ID3y/ayRd52j5BiojeJVdvNmC21+Zo/BcMLKdOBX&#10;m4dz1EfBhV+EanewZeHNrvIXo7ONU3nXYPywpcQpAZL7qZvp7rfd7TLQ6MPfDHAr5rqzwKgyJOcD&#10;d86C8cv2m3RYHCahzPQ+sh1fQvNHgdzAqZy7ezDhpZuRVpIC5AbyRCXt+CTrtiWTU2DZQzSjrjY/&#10;m458mE/TRzBoYBJsG7io263Icz81+I/p9EWPqsI2qFWmdqaHYap+uUF2K6TAcFkbVeGepsnFaVVP&#10;zTfTpjQgcBNmMei0D9oFpiriUEpGA/M7Iy6u2YMXfO5g6ufs7L6N2yx02Qq4Rkyr8uepS9vYZBxb&#10;fhBoqD04cc4u+KC29/SvXQXwVmykEAhNFuDdk6vEo+SCGzzw0ylYeRMOx4JWOvDbbSGjUf3aGM/K&#10;TRS8bkL20Nc+Fc//rGIr3kRO1Frf6Qxf86kkCzu+xUX48Dg0cSIPffBCkzfNp0K8fb3ikyfYAVK0&#10;pOjApwM6CbC2BNdh0DfZkkyz0HyfXO4N8g3yM5vyq3V/8Q+PHgj5d8um5E5ig+Q2P/+ivjYyMTb4&#10;szu/hzvZCNXBY459RnV202/me3hFo/+7Dj356Me+YPKNKNhV+h7st3zqqQEm79vErefDp9+e8sYf&#10;vfDpizuZzQlwnvgKSyc+KMsSMZxNOk+vDerZD27wyhAhoxh27MfeZGOHcZ0egMCZQN2W5DNHp8P7&#10;EoEUm8AbmPeKXjxeB84DStCjiDNB9l7UVXk3yNTD9Up37jBKjAo01l3+BnQYFJLu8y76wVP6VX5T&#10;WPFf6k7ZWX0eg96B8Rf0yZGbPG/TL15vS0+eIWftLsni4Pj+Sa4P313+UrRLMnC00Xi1wBs66XhW&#10;OLXxjBTNCjZIhW9mk+8dJ8BXY5Enh9+KjOk6xgFq9BQNr/xbPbeFEszsybPQ6592hScwlRk9+TPo&#10;5IgROe+EHT3RXwc+QOln+6LBgOOKYtkXXby1PYmEnjl3wecMPKlQj7UduW35VmaTHfForUMlI5Gw&#10;2cNmXRus7ocN1DkwYiNtcjBIV2G6LBeQleraq/wCBeFgb3S/8Ayo2d4WjgGCr28QmH3wCT6a8+fO&#10;nzCNEz3Ou17J2Wru5el7zUP//tWplBU3GC2ODUrZ6LPXLZLheyVbRTawGXqt0p9avrlbuYHByBOP&#10;r907/Gfd8wyy8UDTCKi9mN+/5L80L0iaBQuEtmEz6myTVRpc//HFDNyqeVhtm1VeVEXqi3y0yEZd&#10;MgnsfIe2GyAFpo4Mvi12AejD5/POJvtHGqL/R4fYa1ZbjPDw8Y7qCsuTYpMP8mj7GC+wb7BHDJ1s&#10;mR4mRCKsNtyETiUQKnY6E6bOwZsG2EUwSSSrhgt7/DslC6kOOj31K15CH/+3Ekue7XIcoQc/ficX&#10;LcwluGuIU8Zmle43Nsv3c0Q5MinDS/McD6y94kcXaZMNVBPaJIedFnsunkDpwx/JuH5jQjgCiFyE&#10;BhVMTqh99L/t8i3wnLYlIA6E2Yoyc5lg/MzPnCX96339zySMHGdX0HV0CRGFNBgPfd1TyZOtKg/F&#10;nV2HLvRrSk+8tchig1xC+t0OFH78d6Qrm63THe35QRVsMr58Jrq2azeIIR8cWU0ONhb0rMBiYBhV&#10;RTd5J7afk45pZ4n5sZotUDp7Q0DaFm28lG+lnRx/2qq9nZhsBJDWMRl+F1XE6cCxMkEztLJB95NC&#10;B1Y1QioOjusTLHWmX3Tu/E1ieF3c57v87WB1nOzA/BrQc6GLx43jenSOhe7iw//icfhPtdd6mVuu&#10;43iMfgzppvmfUjrfyYMKuwL7F1lU8MnZq/r1bQUyWXodiv3A9aMD2TK3VfQ+J6DHBr2g0+pVnsmF&#10;XofZl7Q8uMmgrVY6h7o73dHn4AR2+HJIFx1ezxA9xRtPq5FJ+5JXVn73ZPMPHuLdwaEm+O5TBDO6&#10;4XsHkP5nK/Wmd8RClwU2cIfADjqQQVnZOkL1XW679nuy3O9t6TjrcJtJZ7MrGNNts2vlPThjm8f9&#10;3QrXVw10+whCfAwQApiHFwgJdttnXZ9VaJ2zvPrfgqBU3z+Y8M9fG/KSh75WDaNbnl1e/vheaPUa&#10;RwNge6psIMB7ClH/8kSqVz/wtuK1bffvRQH3U774mkPlHtKxnekdUoMy+UjpoaT7XVe62qKN63lw&#10;qmvCAecPLx6yicZHPtZhgG3cu3wk2ZrEWBF/CHYv5JcXjL3SYovWdttL/Dwg9dQ9LR968FTVHpxK&#10;58O/M+nwrkzwMzsX8MjOHicA0v/IJahty7nJwr/aofj+vUevss/7Vs3kEZw9OCSRf4NnyuNTs2MG&#10;Kh3JUIE4FU11/BHIgiDbhUQ2ZYsdAYlt/jmz/94aQIsfDx8SWqiVgfyaVrGr+e9k6TKYDVcx9GAV&#10;2bQjdP2G20h3TMJ3qTpK0tZ0KG37b6Jy7DoyEVdDZj6PKDuPVna+xaPnjm6HkPxj7Qh8ffC2RQW1&#10;5GRjulAOLTYsP1slty6D/jlO+eJwSPDcm3U/Xn9Z5CNoeb5JN/6tCU0QwWOJ/laawfKPmYdcdEYr&#10;sKDO0QU/MGCxs8HSBJd8PujiKViv9BngLePZHowFB39Bi+xr03DIMMr93BMp3NwWQcK9UBDg1nYM&#10;13HeKKluzmUd/Zc0JYIVAMYBmbKS2zt7Ty9l70QwcCYzybrk5NBR0KPwa2NW8bPZ55R5LYeWEwCW&#10;uxjeMCvcT8ppiOBumDOjPYzf5m+cG+6+PucLH7uL13X6M1hXZllWX2/r5S9RB3+kvlCJkozMdzfM&#10;WxnWoCGYgN9PaAL2zuDRorpIjL4C/SfD6le3uGj4x95oj38Iw7sGzklz1c3+aHaAX6eL3i0XOWd7&#10;8HnMPRgJMAtyiFWXZ19ynbz7CO5xgntdUQRqwAIoaFMBf078XBDwJZZ7AnRmgDQ5dJ0nH5xI2L77&#10;UcDW+XOmo2dZemxw590X3PuC7ybU/DDY8ajdyq4tIJFj/oN+dNw3NTB/jr7Ba4Nkvq1veBLQ/bjJ&#10;Uxt8gatRECzZlmR/Mn7sayO+BKTM4L5gEJHf+kLQc53mu5ACNlnBCSRlx/9zhZ9a/Xm30sDl/uCX&#10;njpKg2Pb4ASn0DbgkQ0tXdBXmOT7PzlNXD5lBwO4gKedPTDiyz0Wsl+sWONHZ9fMJ7iNHoIV7Cs4&#10;leFjG9oDPPS0IlwLJLgWYwo2jaLTMYvCC04W3gwNoKS9Q125CaGZvPWK9wNfYSvTRvyFfDhYOclP&#10;90pOOVJk9wtqgs2Pta22FkTxR8ahD+k72gHe6lfpJx3Wtoema30U4mLbFD546iT1tyxA5QdGT9fx&#10;3m2XBN/C6qLBR2ZLcP2n+5EHln5z2XVwB4Zo5bJzmdL0Dl+/VeIa852v67yy62wZAHua3J0HYA/N&#10;yR7e7BL1Qxn1zJZCfOiOYcruuKt9sGs0mUx2KDw1+62+7V1hE0X3yg2CJk0jXP4StJY6bWa7+sdl&#10;ZFvCJowboF4FiVYORmVTG349O+EdXbGZ3fnFrDPDRoNNOkx4xK/1+UuMi9g5XXBoft/EEx27PGGO&#10;J9seWbelG5yJHZ/6m4GTcHWugDA0GN16bC8bs8g7yP82t8tT+Csbnf5PUIXyMO9GcHWnu4wi8vf1&#10;r/obX4MKRmifA4yyv0v0qHJVaF6Cv57J5FD1NqF9ElnUH12UvVaVv51Z+Xh1/gupyal+zoqWCwmh&#10;tT4BThFem3RUtNnVvP44VTUDWtvcCJVA3T3MznBnQ2XRNwtfpwZnINK+8bTqEWDQPPocPcFjyWl2&#10;QM6T+MT45Dhq8TkdOh50uM0PtzqHWa6BdStBIFAdTpXfNNxHI4SmQgojfQ6ojuD1C7JY7W8ATEAz&#10;zXlwHcYA/lhPNBDoMmSZHaJDtq1aDegoKkMbg9LMWzm1rMYM1mb9OBrovsf/n1V+bCTVNwVSqymz&#10;2CLEPsVIlHW2gsn3vvjzs6Xav/32aSuqH62mDOZHgzpdSpLzY/w9ULPPGwoQQXwz4PW5vj7W1ufI&#10;DCDaryN896NooDFN5sBfigTX4Jv8P176mEAgtjm1/VM4aFnNGtj3AAp78oPOe+CqckHsDKge2kit&#10;SD8WDA3mz+i0rHgpWizAZYtNZowG0ZgYaO5fRbeuBPI/nZbKz8jOOWCY84sRQNMXhDRWvB2ZpAYJ&#10;2Au3FUwnZSUuOdp0CmS2r2yDlboO7c9nM1WX6VoejroLZOWVnDSis+rq6SP5OMRrOkXDM8HEdz6s&#10;rW6i+NxJtutnW+3JcQZu8c3gk2xkHEjniJF3H8ioQYQsOxSjG4z+tMG+/Om3YUZ/7Vpmsa06Ce1P&#10;DWDkKztbrh2i6TN+BkQTvNG5+gH1Bx+tHz6HGB20K52+Z8A7fI6s0eCH7T6gR0dPhb9vpW0MQYvl&#10;HJt8dK6oukN7rZp/ptaRMVZs/j25Nv5MzhCGw+eqr7HpaRduVMhXfjEuXPqcfp8cRK8slWdn+up3&#10;YNDwD70xr8YtpD0INjsEQyf4YAevvQLv6GGvUcfhCNKv/7ghvLxraTwuZiqgEsL5WPwUdXnaIjNU&#10;j8XNXIcZ2iEXIOKEpB5yB37FKzlsJkeIU/eqRPct/Ab8BN/2IZrBHcNEiEAYS/d5+V96uHw1aDDy&#10;7IMHOXUprPFZ0fD7uenhh0YGp5W0qoC1D+daUBE0RueUA8p/zhaYi4vOodAlGdAKh0yoGoxk386a&#10;1UywncKpYPYJfsNARMLy4/9Mwv2ufjO9Jmj8VoYB8NFZ9gRl9FHg9GgdktNhtHVOMAYWwbOT9of1&#10;pXt984UIc5kzwySdgN3AF7hYaVVmwOLsmyRluxfbt+F52tAWnpmur8LYwlybGzixjMjpHNV1bVBz&#10;P5nMeE6e6NSM41fJ7GiQFLQ+VfcxhN9NK1t2ffx62pVt5gvVe2nfStAA9BQd7etLPF7r8Im8fYUo&#10;O+D76VOTB09qpM/tT4Khp2S9JuJ1DzKamFnxeX3IV2f25R/yxiv1k7EUvfNo/LSZ3Hh43J8vOI6V&#10;yFp5Pya8+FoVbOAM9lN878lMlwvaYNjHk7qCnXYQ8CLfKqIAzh71U/DawUpaXU3UVWWVWwXzCbLO&#10;byvk9+v1GcnZ9q8Ht7bCj4CngJEWUBeiowfHV4fofQZDnEquO+EV2vrAdjyUXUenVx8zOTz3gtmY&#10;ZdSBCL7zBlP5/vE//cGtDCD0kEz2wOrV4O402a6L+XdyMwjZToBH9xz0cnFjT/7a367NCp3u+hiv&#10;vxKiyskxgdjn6HxupWXPGgOvlYON5sFSV45M0XW645I8tmC1ga14+ATAi54Gke0IzAlWeBxBNlxb&#10;p7Nj7NAhu/eJTXD5zHZJyFUe7bVrMLPsEfH0hTFG4xzoLLYRRxlZOrvN8qVOEsnRNFDiKxbAkV97&#10;dMHHlLHhMsFgsPib8B6CQ3t9kXE69tGReJnYsIEJjTZ1SwgE+qShN9xuoRwmK69iN0KrWFPsHKHx&#10;z1DNKO5veW51R8iMLtgQ8ohwNV4GOYJN5vDiGwRDWHJ3Oo210gPDKgQ8slQv6pGhQyYxUuo4yi9e&#10;F646iALQkDSuGVU0AhaMbrqMKg/uR9OwwUy+cGogwZG5NpiXP52Lo4QRnMZjXEmnOgN1F4imG389&#10;IjN0+nJMwT3adPARaDpt1lmw52iChn9kk5zIsWAZDQGZ8+26Oo7tc11mj4KdrT7wC+JX4woTZOkJ&#10;8a1qOCTJ9pRpsLt3Fe3zIEI0qrcld6f5Rl67lWw6eMcePR9A3uP1wQp4BrmnRgKzM1uA+tpLslnF&#10;GBi3avLIZ/mPvo5Tm5hJM4Zt6JeMyoc8dODeGfykOoG18tkfY/JV+VJv9ASt3s+XfBPUAOQ1CwbU&#10;CQyeggNDk4PffEpuHz73Rwj+FTpzfGGrwMw0G5GS+8fDP/rQuQ+6Pzdo/l7d/5Gs3388PXzl64lo&#10;pfhP9zxrDcF4r41g9T171Bb/7NFar148hf81WbcNy37+xRurtRnZ4/4fFbin97W2eJoV+xxe15pC&#10;8LOV2SK0D8ZHK6Gtzn2gfK9ypGfZsGx6VtaFlaRXeASV3KT7lg2a5SOReU8jkskgm5pbVbuXiq7d&#10;XHRt0e4WATtWt/6jLaJNNwPkc7C80kowtWqx2qwzmwiQs2w6ro4ywVvJfqJPcL+jq71C0gZ8T0Bk&#10;KQJ4dQYNcaSSfejgY/3AQLHJQkjutwr765vhHjnJkm6zbwzju8RvUKoRTLhsI87XMC8d3tHvWr+W&#10;SLA221X50E9IqW9lPLBAYzWc9/UDfkVnsutD0iZZ2r4yD01BtFrbh8fL77u2iv3rWvkmGxwOLCLT&#10;5zyMQ7cx0o7u9YkpCQZX4mteCcH+fp1Q3uChXxw4q6y8pAp9gp3R5Jv7vnJnH9Z/J0CVFoPyY33K&#10;w2ZWmsPpehMfQD99uv3o70yatc1anFzSsePikfZmsGic/kpegkYD2/J85fThgdWc9QGyhqPvzffr&#10;Q9rGa1+3zT1fUEntVXy4eH5PXw9S7in3YNmETD4Osiecx1LsKm6ER09KzJ8C1D7s8+HcJ6kmdApm&#10;pTkG4DvdjeG893bA3ans6xVcCr2mt/nXwjeZX/UGl3Xki/af6fxC+YVR7vyfwc6Ayy1LF9AGxC7V&#10;UZhob0XXATY4g2Fw+lX4qg9aECD6n4wX6RWpvtpY9jXd+Npd/jhOGU6nsWokg9XumdVyg1vDy9WI&#10;BZ6/Jjrsk2zJohFr1xHfoFR2IqJ5RD1yBoMi2Pl+melcdLxndTyH3ui/2qK8MjQ5850fD4LF5Jah&#10;oSNp0ie96OQDAvSaQ8Z37SLYwaND0MX0zZSnbYCsKgC6B1qcrrMG2grNBMNf5SAXHXQogV1IQcuH&#10;wa0mtkLY9RkwMSCrwTNNArWVQ2z5UI8Kg5Enm85I1ygvzgqoP/prIH/0xOzz42+zl1UiTdBlR/c7&#10;6Im4F/4tKqcAKvCrNBf40b0fH/f41GD7PT2nyyRLk2h5+tA2qcHN04gLCvDiN08gVLbx+TkG4Ktk&#10;bcpXxdHnOeb0fIpna/oNevAnQ7AmNbezsonV52RMDhNMk79NfQsWBtDJOB2jEWAgk/FDD+4IHGv/&#10;eJPApJAfynt3TpB6SQ47rL7jO/+q3gSMiUwCsOczcJ75TWXaDCx/wP+enBsoGZreG5ir04hrS7hd&#10;nAlY9G2JBi6dk/YywGlf3PWRuFa5yZoS9KQIguML8xUwcDC60vqJgTcSE+uqw0ufmq6EqwBdOkni&#10;5nhqR/8ia3IzXcOzRX0m6scXBxzeYk56qzvjV63OB/q3diNeFjBYXCzGz8/5eEH0yIV5KSvuV56/&#10;LO7WhzyE9OgvwJBjlQD6vzZbyXR5aaExHRlgALyJLQ5lNnEou+26fmgAAjeAw+NQTRN8zsVgBolG&#10;LJjfhMa2s76AJs4Gcfz5oifjXQ5PKb2SZ7AVsktusUlVz7ZPD/Y4/sAPOrIffBNsttgW9HQKMQBT&#10;rskSd2cThZMwCjOwowQqb9LqUuBWkPHepjvwvi2/DfcW7s7fcAusryrftX9/Hs7F9y1tNKRDs7zL&#10;t+J1rRGAQR8JMID6f+Ov5Ko02I3EzU9laZMLGR3ZSX6AMr9okeXW8dSc33WunO7exro7+QZXLVL6&#10;E+4b+e4AQF4dbdti5TUyQXRDW2pLXQuGynWy6X4JWtHR23kX4RqcXvU4GTjS9Jgcr+BDA0Vux+4N&#10;5KH04YQH78Kt/twfrny9yjlajQMXi4JbBcn7OnlSDyzV7o44zVyX8SDMOlJPhDrr4JSkg2OmvJxE&#10;UJ29J9X5ma4IJ4O8ABb6ZqJWXEP1kYYGzj5Z3ufh4nPJNNzI2GbzTC65HFbhnqP92sM420puNNg2&#10;msoSdlar2oPMOvdWhgJj1/70VDeJ/O+vSWSL6L9v9NkTowknqJ3Bm8ynv/IYx5pWkOuwr+Gbt/TZ&#10;Qz2IC9gFXCyY6nv3Xb20bkuKsur409fv3x/+2UqCvbSJVaVk5erdPIOof+qvZh5NYPuSUoPK5wRK&#10;/E0EwB3hUGFuugpEAdA7o1jtoDWbJ4/2QjSI0R5iP/zeKuoExXBDYAfl2Bg8UN8gk5OAm7KrPwOm&#10;NsBnfeMifMXg2avqAPqFU/YevC/Qw7uK06TxyiZRPvzhXWk5P5SQyqvW/21N67IKTBSBkHl6DJas&#10;KtKVszcQmCTxP/Cq7OQo3737JjPKrDgr3P9DpjgTTGRWTxc8NnEIgO1myxGsbavnr7/6yrHrq7bh&#10;ijXikFX4XxonWocPcrfeRAK6CdwlCBmmc+VouH6b0JHmD84d0/vKH1se2W9M/Xe7dhUoo9cmAehn&#10;603s48P+e8io/GJusNjvOYpJenQc12yMBlPzeZTFOU/XeyJ/gajSajkhQhAA/jUd5LvTDvaXCV6B&#10;1Z+E2Gvxa2Y+o4GyaG2VYGYxVP/PCSlCz7nfAOhbGgR58uJpZnW2/P4znbcl5MZsYl6y/rXxBh/M&#10;6AMPDswNNxqVTz1y3YAQ0exgwxte8cmnzT1IAVPuoP/lMfdMaHY+iH4LsjnsJYMQRgaOMFxUymOt&#10;nGuivXSqTsCo4AzSgA4EmuN14eqraxcdKYI3zfXV8P29R6jj2zlNj79MlgA2kl1mmADlw9GOpn9h&#10;58zJff0D4uk6+u/eCj0E+WaSC/Xk8+/qAPYKtb1j991ShZD+Kgw6t/7qdT73I4v7r50P+IIDHQBV&#10;sLYqg597izqbrwD92/vfrm20M9jZ23NfyBPRC2RNec16961WA02I22Js8DG58ZThCdLp3yBocCEf&#10;m3ryMDWvQaa/35iCAuW2uxPL4/ZWq1bwnwL80t9Snc7x2ANGXehL9NnrKW1Zb8uesqe3V5ddyrO5&#10;dz23jRWeQIHWWiU5bdvrO99qcw8S+WCCQepr8oN735RdHfi9K5rc+iT7qi87O2zlk1DDqc77mGRc&#10;mm2IplaMObb4FhE2ZBhbxCPm58pXPJtxOoP7to4rxNPOAEDxQ3ClN3hy7eX+zTTyHYVh4Dmw4cGV&#10;eKLy6AS3bsEHKkPz1IIL5sJfPNA/yKHd0E6/6XrhkuE1HQbDP5NEbcBOtQ88tNAHx6ei4ZqlBGhy&#10;W+VsJ2SA63WV1B75naKpKOei5GtUm1PT6TqUi5MTLWGVbyu38wbzzjcBZOJ8YMuzA72V7W+jkrFD&#10;sDgtivc8aiQWOyJ36IjN6O1ndsIK//+UFPEh9YFrwoF1nlsjobwDKMLTSGEpKesfcvTP760g9aWI&#10;7P4mQZbCKrttfxPo2uEIni9FIJRkOP6wCUV57WRx0q2hWDMGIUjhfMRYHv2x2Y+rv0vHgH81wp8c&#10;5y3abfDKjnEP8zOg/JWR5pp5ABdcL0IVXaWbtStlhLts1yk0+pRDVv2UlO0iWtp9VyezejTIMlYX&#10;H3gMP+gbdlfBXkzX4aJ7Vm8jfEEcvmQBis743/iBqtMB8HFMbvDXNVD5+8EFSwAyLjik3+lwpzOC&#10;Czh7IBxijmPQeR2Yk8I/L/7fUgK9kzrXe/CgQnk0DSpzNGXxNHCA5cxWTvyRo9KNnkjuCNaDPBuN&#10;KvNE6pmY4UNWemYXWDHzoItt3/NPEDmNfm+tuVfMxw0ItzxbfVz8DOjoR2KO71UfUumIKzvk0iEE&#10;7DttrFdfnjE3sKaTgU17vfhjzOoKX+b/EMy8WdADEb8F+yk49/s+9JLnPxrRfTjdvUgr09auwflI&#10;QRjTLfzOkejDBP1x7qh/FQnSyeD6b+jWvoLS4NOHqci5DxRUNZsFSw/63q8A7JulwWpzY5RQ9uOa&#10;dIHzpLMA/Lh3Uvy1kvRrn9hqkJyfQiKD+8l/xA8f39P9I3mtryZD5XzRfULtMP5snr62nDvNH+ZL&#10;4ZOZTf2lGPdxDfw+HG9b7GuNuXdZ2S/6P+1clF9/CVd+R/IZIMnjsMKfBzOAmBePbXlWt4l4/Mj6&#10;msaHwfAgU4BSRXs9RrvQp3ITUnD+4o0HRO6kT8wR+HAOtZgFPlhtta1N8nRE7Ubbmc8S3IC51xsU&#10;jM3hp31HpwxMW5x8VnJLn7zY7PZM9Mm5oZp843/ON9e5Dzixovr7GPFwKfL6MYOuxRI4est0qUyL&#10;HGkmxWKbnC9yefjPZP5Vz2y2qRUBOphw7Zaas+dhDD2q58dKlP8QfyJVbEvfxXaput4zDsQtgQHL&#10;xFbuJGSFw0u5ykMMDzGJPtO9a/b1JPsSsAu802BINllP00y3rdohaJfahG/v+QJl5FpAjzCh/pRG&#10;9ZRshRPwUVbFScfJL+3uwrF9vfhThm6ShjpOdHCVO/LB1/QnqhfeXeby0DgyvSKV0WjMNl4Au3yV&#10;86LzFv41H8JwbtwaEq2hVMEGr+Kt8JYmCtUdBz3yHBmOLNt2QXtyVE8+qHDK0Hl8xsOgWOmmgadc&#10;HfAFbAPVhT9nTw51imScJGci3nIsCOctgiS3O/aZEsMdjwWFiz+eF1FOxxEFwNGv7fiB+3K+AcsJ&#10;J1O1bKAA5dSoXp17DYceFxOEkCaTM4fc06gFifNh6+gWvBf8waHXtNt9Npq9yzZre7Q7BK3b9phd&#10;LTZ7z6WjIRHtr0nRHWTZBl+CQzHwvPcUFopFMsGivwnCdCewJZeHeXxu74+o8A8BDz2zZYD+uRb8&#10;9jSwoEOoaLgX6D6f1z5MJNzK3ENV8dmL5NH1BSArk3IdbFhbsGVE0d5WNWLVDWr2v2xAj6GliUDX&#10;NfoGrTO5inc8tSN67EbsdnP3F+8N/GxNRtw8iMUnBMmPyWsg8B6vAXnvw0bDxIc4PgvolRe+3GMZ&#10;m0R4oGMr02Q0WWLLDTjaM5in8PmayZjG2r0/nMvf/0gpZLOzMlvJS2AKYGDJ6I8LyC/4opHdpPMr&#10;Azt5Op9SeNcKcHWg14iDWR/QDtox8UzqrDq3LQjUpK5r/w6Ti9N14tezJx9GNthNoOYM5/pGnbl1&#10;mhL5197Iljfgud4kHaPK79g8hH6q3g94x5nQ1zbanYxXP2ff8epndhjiRSXSLCS9La5RVs6t8JVi&#10;cfnwfX3agHDjH4AVm5gx+OEdntrglK5q8inAk32IAO2GwcFhAFOOvjoyLEHs0C6b8B9H2UQvNz30&#10;Cxr6OkLzGRqhE95zr1+JsxMgXZHzYyKVS+XrAhMjhNBEbwlz/Ct+TRB/yXQMAQfscZLTMJjezE9n&#10;Du8y7E0MnXvgfTVihBjVF1om5AU8vphcxpNlKO+xsYXOpcxhhrYtqIxFjil+Mx3Po6ci8BL62yap&#10;AM6d9EOP/RvkmEFNZMO7A1j5Bb/kdkNHvY5eEsQlfVTNbJL87uccW130umKrfcIu1NteVp7skoql&#10;iAhcnbYPXwfTToKvzuSVAvfD0AE6fv3qJHilQXILRyegzu7JscC08tuZj5yCs20/5O424h9mo5KT&#10;YMdUHgDBgWHYcFaINv2twsz+z0AdVAibMSOAeNCfupnnm7ZptFXm+bhGcq4npHz2tz1I/72TJuCG&#10;21PvC4D+FqMV4YeWR+dBlMgCxyv6kzhaY0e62C7QVeEPKD99a2uQ/zBo1VYwtlrZ2SgnttlqVPex&#10;tWJTg63C+ojTdX+261ZrH4P3jhytfKKO/Mr3F07Kf0zPTSzgR999W2Q9OPO9tnuKvweL9iWU3gF9&#10;97Ht4ehY/fF7sNrxZwSjsLb14Ad/Yh522yQr/uz92OwilNLRPfG3arJNRbeX6NDmBPyB7buifP7j&#10;RtjohsQW360PM6D294eJ5f+gGFuaXASHp0HRSrPsw+91TJLy0c8Jn7nWj9j0HjD55+yUAk+1xQJc&#10;tNGiF98X4Nd243/saiCmG492ngdWz6326oBOB59c2jEIfZj9+CN5tQEwx1U5WVtElQIgW7iLtXjn&#10;Iyjpx97RXV+r5H7aXP8d6XTBRz3ShN9ZvjS/7qxe/6Pn/b7t4PCsHG+psXF6VrR2PrTTs8F5OgS3&#10;hwxT8J4YDC90sqIyWSKAhkPy2g37GAQW+xdQ3HeNXjqQYbsds7+2OPIkbqY5RD5/6H6JLFc41TPd&#10;/uRkxfjeD+2hJ2mPrWqTDAqy2m/88ByfSlKcB+mXdsXAzhaRIS/ziLX8Svw75MOo/Mh+aC/+BENO&#10;8gxgTI/95y+5hLoTKy/gEOaHeNW2i32EqJEHF6kmiRySsASo5EoT9r68zsowBweUAlJXfla2zCk+&#10;dW9o3sU6FZKEO957ara1dNHUESQd6N6Gm0w6VPjaWoOpu1AGfzqk4HJ0umUMbbBjvHzXIS7gl4F3&#10;J/Rmi8RbW0aLbFlxvDYohaMjvMJC7mIvxtMrve+ZMttKc0qBmtqnKHF0+niP/Sm869YmFY3fTMXu&#10;tyOXr24f+iZLFxuwonXrsqfZguFcsxqAosVWbpXcbX63OzwByT0bskpgyOOopvLy+Qwdbpgz0Geb&#10;bQmdFY3VJFpBr1Nz6J+2d6JjsmPwY1xbdk/fPfPp4Zvox1vHJtN0gh+MeD6JEkDg/1Sn/xSx+UwB&#10;z6sym8kHBBf/H41GCyjhH2PpWPQ4srt/+O5Da8XoeMHf6ssXiNzD8EiQiczj9aQQX0W3qhF4bDvW&#10;oOe+oQma+yTo/kOH7jUUsj73eLDtvM9dPzeq+GqSr+B46vSxkd6WrwD4/d2nBqRkixd7GI8EYoPv&#10;Y7jER7w3YtZnFqQp0sHP+aFzJcOTWZPX1s689upxGwxMYKzyfG93bSv4lFHuvpiBeC/Jw0sG21N7&#10;9SlZn2qIhY9wtNf4J6D3MvuzpfXX54ffoxPbPQhlBmI797y3ySptlWWjvWrAF8L9/L5v3PAFKo1W&#10;UHxs0H6P/619XBwytUdw/RyIysvjq1rag1HRXWFt/NMToUnP5iYp2pQvbgeFzAwbBCqHTvWV5Wqz&#10;Uyg368NXncYJeA/EEah096PIH96dZLf1WuDaAFHBGbgPDgZyDngGz/27aOJxZAomngYFAxqs7diF&#10;E0pHZTKlDdThkwcZ1/qsFdh0r3B/9xV89qGKhP+y492F/x0nXpw8HwjlyHvQ1gcmZNcb/Mmj7qJH&#10;30mMQTxnnyoXU9CKyeGjb8ALrrQJTPWaUtFeW1JRgb5EWHyENwAmXOPUdU29Sn4qrqw8aLIrc1uD&#10;HKrw3ytCxbH9FSXgl1HYe0/a4tlE2KB9JVAnzY6/Lkd0NVUwPgfACNz/KhFmDvAXojcqOneauv3c&#10;Zc6q4Uto3YlD3wIcvANzz15g3g4E57XByh+ZTtlxBvr8GX6ML2aDuWlcFYcbETjAkQsNW2FmhB5y&#10;McO/6V+kZj8kNnOqUQ0KsB3bNpN/o6dyju6hiAXHOjFH40SeDttWLtn7t1lyXnDLM7uEP8+YV7k4&#10;iTMmxBjf/LCdDsm0Qf5ymuk4oeM7PuEGfL7kks5drjMukHSVDKOVnBvY8t4FoIKyIdKEAp3beQ1u&#10;g0+odYrpUD7+p676ZMXHoV/ohLNd0cxDQUWCyaQTCSxEX0BkmTvPXhcR3++k10tPzj6X13mer4F9&#10;OxXZeQNYvAyWv+5w1g6LAOkPP52e6g/f0vULOwTvdY6vcBzl2QCNvZJQl9vKO35sYnbNT8i7r/Lg&#10;l5aC4j/6ooKP1uwvj2Wzfc4sXvTXnGewI8fhy4b8wgaIpjVAWAOxw7k/XN9lD3LHD7yPx/OX3/pI&#10;w+7lZcr96TEGSS6fI4TrC0STOx3pjwbfO0G7FWd564S9R5mM1a5uqxi0ijTk2PZ6Qn7QKCX+9iXa&#10;jV+zt8nKcwYLMluSPZhBHnk/1ijHp5K98tRcPb3l1zQy0XOyiKSfM5gN+mFskKycjvcKb7a6uG0y&#10;MtxWmb5HnA6TQ5vBi/pWYoTh5xXd28BVTij8h9NZ3s9YRsuCYGSUl9gThxv+7pOvQOgHR1b9f5MZ&#10;iBGBez/JbpV3im9Kuwwm3Or0PQ+CjVcgm/gwzJCOrdbngtCGhCbnJrWH9K61nv67fqnvSRPw6LKL&#10;SwS80aCTiabBbP4zhNMPoS++DSefNqFZfXj0vURcPycXmpXnaq+xpBLFJTLnt3JjHu3q0PC3Qbmj&#10;/P6werqPZSrQIkvuPJg3NMQ3vPUFg+YHQQdxs5KLa8WyxxgU/v+b4EI/yvyvqbw6y1vQv/DXMRaE&#10;lXvk/i/Ujy6c6S2RP+fxWcO9Abqv79kZc67aT4dGoAmOEl+Bs/y2POROg/GS6bLOdhQY/QEXzHhO&#10;/2/VNOI+H3cXBHfLyDGPo5+yV6R4oXkcN6nwPOLgstTYDSonjLBpcwBYOIAu2ETjdljqOKZvHUy5&#10;rXMv4A94WFVHZ1s8GUEHtP23F4qvlRfXweP8oFe2sq20ujQ46hawDU6fv/Qpgezh/o/tUviTJTgj&#10;jpm+hzfQ/Fig+54qDGinpAVZOYILbpt/Tkr4gS64f89p1n6VCTBk8ZSqdnruw+JeNv8tGYxS+oMV&#10;wXvvhJRCaSA8g4dOo0SN1aAB62sK9N2DDUgfKvvc9u9z9voak99rZwHbgPQ/0svKPBM1eETPKvka&#10;2KZX2n2O3jplOPzsZ3DfW7X+v9/+iNePh//x+cu2RAW2SZKS2l/zMptBZ69rCDoJueA8xaur3sCm&#10;HbfjMEEokh6N9rbN3Yv8/aupTfKnkS37L9FqPjEeyh9bxdOT7DXkcJV/f7aFWfskzGPLVX6nXX62&#10;bfw94cinBf3B9F4e34Qo7mvn9+gnrxDkT1L5iL+JhjEAnfkn4JKm136B9GUpdjqDrFXtsUl1ALtw&#10;vT81B4fNtCPHIGj/BWf59Yra1juw6A6RrB2a3N9f1GYGzzuFOTLAwWsDRMlLKWw2wA5AUVzAvJET&#10;DDoH+KKX0ux5EVQ7ccAhtYdp0G/2dAb3I9P4Vr/bOTE64py6DZiYlc6kclyHvzi1GtI7zu/iFRyX&#10;+E3SS4eKTs+f5YZtIofD9iPKjNtRePX7Qe+SwzV/3UBVwx9+sYvONa3OVNVnL8T0NVJrWyLdh7Jj&#10;9UqARr+pdHmeEv6Kk5NAjhDIaoKL1/ADsuvUZX6apmLO2iEtFQ62GFf7bwDtuq9+/VL+DtaBoZvF&#10;1wAAQABJREFU/hcpZ8Kp9EZ/4h2hqIDeuIGK6ytj6p1017+lcUH/CV/gH/6FB98xkvPwq0LZK88j&#10;25/lgPdLLqA3b3COTRyQuxncpKmgw9zM7/LOeI6v1owGkXRM8Pf91bdyQR358DSOxjQb3uBYTaiv&#10;CR650JvJL5nFq5hidEyDFhqn5x4xLzpbQdVgG4zyIxiccekNr1emZciwFWGOY8AUtHRQMm7CMg5H&#10;D3jktBJhImJJM0dnl45NRoLZbLiATZ7z5682Lm7b9lv1guDuQ4WjvdAkphWWl+xdGyj3KbZGBVsn&#10;H9rz9RUi9wPJum+4NipZxRlgKgw/WNlwTzCOVtz2r1dO6OaRdfcVf4ueTrpngQKms4dPn6I926GT&#10;Dd1FRPNrNK1GPSvwT/waWGwV/Z48/7MB2V8V2TdN8+U9JBOSh2sMkDq1QEguT6P66g9eG9PCe2np&#10;aFXDn9yPOi++xyJ9DB77E1DJvvce4ytgoOcldW3AHwUI/uFa4yZN5e7VxQivVty7/5rMXa6tnjNA&#10;04k+y+fJ1wZUdEavp207/yM7CTQVR+P2zzMbF/b7XMQabo/5V+/boyY5pPBRe++y2qrd+5sJSY+E&#10;nOwmJxvg6XXJajtR21rhXsNKNUIurZI7/b4EY1AwKT2Dh8lDtmDc+GkayaTh9Pnjp7GLwqhsksPX&#10;tsKhQziRqG1N7LJpstrKVk4biKyG9iZk6CT3PalEd8R3Un760LF0VYnvy2U3jPbioPQYbrRpSMZp&#10;6lzGhMikZLEhMdmJmtLizRGNhEuLI3w5uosV/AGhkro7yQ5nOnSxgkrQU3akGQ+7DutDK1d31Bj9&#10;8trg4CB6bK5t0CfHaSOcozKmhx2x6MaDz9Y5mEhoQ2eKykR/EyrnCquurPbuRC7abTGhuXTUxPCA&#10;nb5qArc2rpi8ZB/ZDG1lzYYelDuSnHptsP5bKdwPH/siwz0jmdExTJhxigClHEsYJRwHAnLD4zyj&#10;DP4GDjZpRupCv08CgdnGRvWLOCz0bng8BKA9gFAdw+xmMxnwmZfhwfC/eOIhoC7Y8PrStImwMlfA&#10;bxQD3Fvn0SgLwEFisfsSCGQsn8iDP7mbreI9QgEeJwHGGBcDPGOEnkPi7CFNFnvuAtLuKYV3y+EM&#10;z2PknGDllQkqmhMlZMDoZK+6Js5TQei1U4z3carDHeLB3xl+B1rk6qrr6t/Y1BdpwNgWJcup75xj&#10;aQ+852zs06F+PheDOdv0mlXWbjNDcAY4nvizAcGqyl+LLzLOL87DGLV9hH60ChS4baugzXn5hAeT&#10;DBiewkVzW+NGo6T84cMFcEPw8I8nRa0+P8bjZytC8mki72sKhMKUGbxnXj5HrD9q0v26yjq8n2mg&#10;+1pvsa26z5uFsZVvhJ7i+a8+4+XR+P9IF1acQZPruVdSnnoxcZ8FzI6PtSd5/9GNSzypvNc/DIrR&#10;MmDvYSW8u9g7kMn3zx4Wmo3F2OpqsfRpwrD8KdvfXmw0ehdtfWVQ+YOtWGmxI4YmCYKW9jYof4oO&#10;r37xYfp0/9C7on80SDwX0OeHtY2/Cypl2e0s/DP7z2/iIzW/Sr7+aFkya5t/dj83k52t6so0tc//&#10;GTR9/o+ht9ojWpd2K4ZAbxPA5FBFnsQsf3RwX1LwG+/ac08A52RhtAKIZnw2SQrJYtJgtjE5dJMt&#10;/jg+nTjTJlkbtw4HW/YC73YcEGXpsdbXyyOwvlFVvHi1gM5+v9IQd7kV1SGwfnL6WjSoGL1tY+cX&#10;rs8uQnLkB/zc37YEP5knQ/pOv1M+2eLPtlstBYjVYlLctZ0+YFC5ywiF1B1fXOs3+EjwHeN7lTnx&#10;p35H7/CNj6njiKk59uNjm6wGnZTDgSlNHsKm924xDefAnAd8Tn4ypMv5W6Lotcar6oij7RGb5SMV&#10;l0gu3hHGTK0y5WKlnToxAsruX2QPPmXwpdM+hFDtPYh7j7PqyLvHqQ3EEMB8rPiTf+pz/lTaB/dD&#10;Ztxom/UKNjxBR9aILubAFUt7f4XBpAjq0Jzy9Z5BcNGeApsRohVbDnAErY4As1AdjfIdUHxiLfBg&#10;UyDhpoU+azaZ0b1Lpsz4ZTYxusOfKKdxeDQiHZttQo+64JfWx/C1MFx6vYjKUJJndujM4as+iU3k&#10;4qOM4cgw3SpGx3co3WQGs4F4cF1Pj9Pwe3I21Ky+zukvT2Dh0XyrmTlvZRvAosMVPTlGT8FgjZhs&#10;e+R/g32BjYk+C2dHxnUgZRq7tHtSrrMd+i95g6fwtOv8LN0/dKwDxNsDGoLDNzjxnkzBmoh8C9cg&#10;IMw+do02p7aFqLPs6dNgt3Ib72jUhmd1lA0S0vuUP96dd/gMVCwgsPmu7fecz/dDrTg/Rhe9QB5+&#10;741+99z8zQ8fQLcS/JzAn5P1U77hG6tkUp9YHV03GbQ9akXjhcT/aCuwy+n/ex9GfQpfYP1QB7G9&#10;e/wo2HSi87d4fO1L5F/bgw2kgePh4bcC/kuw3xoMvwrawVi0fezBpk/9jcrfs+v/ky3dE/z33wKI&#10;56dGi60k2SF+VlI+6B7DBup8MOVx5wjc3F84+dFLZt8iboX90gAepYfPKe1BqPksRbJT41PUtnG0&#10;NvPIx3tP0yb/Y3urn7RLvHyEPq+qTx2dGdXWvQEfvX2vNR7b0kwUur5rRPKUrKeKH5upfOjJpv9I&#10;mP3VivQ09mWoVvU92JV9bElbiP177fPvbJ2M3kn9ozJPRX/JUX+LHjTfUv6ajpEJUDzRXshFL5zJ&#10;tD5XPqCvDbLvtqtAbQMbrUs1tk8TLt+l+8eCpFdm/qh9menjZV/vo3riN/DzcfsqX/ILOnqH9Dnc&#10;+VUAvFKf1Ks+F0D+Ue6nZXa0vWojLrL9fCZe+h6f4w9ncE2G5Ae7WxPZSJtI/NkAov+ZsGkff3bu&#10;1J144BkJ9vWgm/41GuFdYaq+yScPrI9FkNhEt3nLZPF8hckQz3jXJC3rAYpvP+H225F9ok+L7YxF&#10;J7RsVg3Y9O93u1hbZVXHePO2U7UYvQch08GAqV3E2Z9NdLVlxRtoxpB9ImxyVU43m+/AWfDpBFsa&#10;65B8u5cwZEVDnGaD3GcTXrA+nEPe8ejHE722U0dWG3fM9opqtD0zURlWays02KH/T2vRSIV/5Dp0&#10;g46cgTxJyACn88bB8v8pkQfSnTbT1Wh34eUM9+UN9/asDh2UTpOVq4UooPztTOhA+T0YY56V3tK/&#10;ak6Zi7eVUEsUX8CvXvXrUWutPPqcVwUHUU8VRSu8DP/Ka+VgSebnHMPpR/Vp8ovQBYKM8nt2d3jj&#10;UMWwzmn3QQKeSP1MNiBS9HUKlQanDYTK1O/nUFrfixnnVwzFmbOO7oiBPfoS4dFjrTlakKsl79Tr&#10;tHtveK5IACvwh2tX4ZSFOkdD38B6Oo3P4OWJW715lFxbGN1NUCSD0M7rtDl5qxsBi1SbSMl3kH3b&#10;K3pRPfDQOb7n6dk9dRvdPaQSwfuhHvcdKWx1zPY2L79X9rmBhh18D5WOOhMaC4BQEvuKDbvHhq4H&#10;cratUz2yBn6C8X80z5ZwvCK8P+TVYK3Mt2if+vtbCxwxm4k7Cy4GL3LMJ9QV2ASjxposUH32M9mz&#10;CBEkBKIzY85rurZFrIytujU7PfaAFGbJ63u5FE/bAnOTCaNZVey7HpfwjW3Ds6JFmw3YYk2jP3TN&#10;fwzoto0jUyBu5R4MQ5mQ7H3P2aLBh5wZZ75W3f2EPhm34mKw8ncAM7tnV/qsHWNGfK7TaYYwWJAn&#10;0F3vOQwAJe/bRXiwdDLRur/4Al8fhWdnYB/8HvzMsra7xNkgRhdyrp2T42zPdZ0+JmPajD1id1J0&#10;yc0Ur8m1C4X91z6Tu3xVNM3v6yMKg7njwWAqunfHFh8umKCmJ7oGWbbd4IgFoiqSCY72GZ+uz2q7&#10;6xWcemLR+Qh5wbpUscIjEx/BR9rkcw4s1iinBb+4G6mL5NoEPTpI8Tnx6U5w7sm3idR8IbhBhIAi&#10;2kvKJ2RX6PWP/U/6BXOQX1WZTW97guUb87NQxUu7Lfrkvq9ePR3pcdsHztukdqGpM7o4Hwxndrzw&#10;yxeG/iYFNXELeKdBg8Gt/3zoDE4H78yiFJ7rt78MIHCcRkLiFqbCGkH5Si6DDk4eq35mS06DPIMm&#10;z9q2/IRxkrvgB6PO/4513gMyPltRXkH84NXcWeqVb0gGsvFA9K+puttZtCtbbLsSnADQsQ4S6nTv&#10;+m7YzXAqN5tBI+3KCwAae+gRabbJyaaQMs5TY+Eb0ByQXeYMVmQ6VfVWJ42ax+ELlgl27rPoWOwW&#10;v0g1lpVH8rQLI6E5/eso9NZ5fDR5HaOZK76Ce7X7Z8CcvOFuIOh8aqJF1shbiYiEZs6eYhMEPR06&#10;vYK/bfatQP8ULyu3mITSD1h40do7lZ1NtDi0hzR2ryzatjT5h0EHUzNnvAI/g1QjwvuY+mbsHwu0&#10;1U2QVm8xM1u3ct4n3BohrPo308+e/gblBoTOz9nj+3RODnI5tEF12vvz9UDSOw8TWaEZkOiQcNRB&#10;c+0c/U+f+9A7+6e3HRorv0jtELTbRd57rf6c2mODvadzt5Ji1wtubdSoukATDcFHsNAmArw22asc&#10;7MM0wws+ADILZsrJuNUeGoPjSz+6ZxtcTPz7kHE/ZzMP/Gg/79R5vcYqBA3bryY+ttb5mQee3B81&#10;8BnkfbqPcpsElPXkrb9OIZjZ6n7fUjPU2ikhMyw/ogsfpUtgW4U+tYIuBKaMgTJvZAQ8Otbnu77j&#10;EPPaahN3PDl9PgY+MQZj4N5EKZjdCkoAW2/sh3dok8tgjaunpcm3rXJcsZ5e/CC6Xa3PB7f+iU6l&#10;sbngTn8l8vqZUnzg9rM2oUsyzOqXDNoHMzaB6+B70j040PXIk935cv9mv5VDKhOPod35FHW9CXm5&#10;XGLyoJMI0wGi7dNNHsIXAybLOYVdClh3YwPn2V25EaVrDmL1O10Dwv7oz7/yNXaFB/lNAnO2e0/5&#10;fauIfbLWG8hDb2pt5XDUxXziJhDfEmHpRs8TfyIREh888lwkM/DaUbXGkUIc/XHOjoiQu39/P3DG&#10;CMJN+JVQhacccQDnWvavSRljonFMoAEq6fps7dY4WW+16ISgk0s7VTb+CUrxm5f6Q+/8un6bXmUN&#10;6iK36lsKF6PnjGdncm7l59zxXyV4t2yIvDZl5RsMOxtzKIMe+clzZMLp4geuOu8ZbovXzZrKjnvV&#10;QEBnKk5/OYL6aOloZBi/S1gd9gSBgMLbfbgcQ2DfbKviS6xLgeNIKHEWsnC2YwgdoUGoOl1Z0NNs&#10;zu7Mgb3bKYzJPHnL60QLACF8i8KC1KRN1wVKenfUWfb1ndp/X5iJOROImIkzWTfgdGG1h8TdPoIv&#10;m5ADMN0/trJyb8zW4kuR3KAXyOFj27FG2VYlfcLzObkPBYZ3ARoQrER9Cs43U9lJwDcwCdCubd0Z&#10;EAUuY+9m0tUZLHSgtOg+rYdssg/eoniws1vC83P7ka/vaNaG69x4X++Pntsh8UsOHzdwz/FzL4Bq&#10;54XUCBvY2AfsCbR4V56s4o9t/K0QGsG2+mw5Qp7h9JPpwjs++eUaXAAIZAb3TSIilJUaVAsODYS+&#10;80uC7QzQLfvxKXS/wgnXp/PsZhos2ccgY7X3mY20KZOk89PP3o6N72m/4OJlxd4WBcIdyMctHgYt&#10;k1of1PbE+eQjy/iHki7rLzXK2WKccKNCZpNs91QTYQMlaH3T7SDCH2h2I02yO8LZrYzy3lsF9b22&#10;8JoRiPl+wOD3WUM7Gfd1eqyfuyYjKLpFc0HfZXjqzv14Dt91Mla0fsg/Zv0ATRo3WJu8BodPJh2N&#10;g3jIezagqslqAnNi7ApWrp0kdiMf2Ldp1/1MtyrmHxfFwcED5Iz7RW86Jpimw2N0VBO2i+Gk+5RD&#10;aHQGVdtps78MXGBKZJztzuUrbTwu1lcNWTGDc9ENdyv4KIhri8GZuezkMVlFYzuN+cLkRKB0P7sw&#10;/RlaQnYIh4Yil7z17wfOamfIGRtwBl+e4S8hLyoV/0kAxb/Sgd31JYsZRv42ZU/QPvIhe8zwBrsy&#10;Sp8UZ9evVyczZ5gQh45A8p+AgAZzS3M+CIB2+sSUbnfarK7yv8qi/pZl9rjZjMafocnIzQQBjYeP&#10;AW82zJnmzFg6AHeYWXkYCKw/QTXYqsyaBuqccAtav8QNrnI8AvzQcmYdrCXcvqwhkEbDamYBtkoB&#10;VTDeVoZBiHOXLjHG7HXWWuHK+6HhVg6McOnEIOqtounrQRqd3eD2syc1dq8EQCx2Et274JyC5vdG&#10;RwPeHggJgi+Dm09PrNNmbEjM4/itBLLTGi7+ukJ3jCYbFHqaTc67dawQtSn5xUyD2/KVm1Ozn1Du&#10;/t0eCKrUgOne37FebVODndlotMgYX3X43W375AsHPZiDvnHTfTu60ucMcg0G3hlNpi8Gg+HS9wwG&#10;Vkf7cEL1nhz2pCkSNx/wJ3CGUca9MMS36q99BwmoZPWRw/UVo9bWyXO302xRPRt5kMZWKRp8k3HY&#10;2MNL7pD5m5n+4LS/dOJ+9Nfu4956jEl4XuPxXp7PEW4Aio6B6YnBk8G9aqu579mPDdE1maOrbWIT&#10;FLrekzt0+fLaZ3a5Jn/B57XxIsygIP3qR4qiFdcmJ71P273e3QdM7sUb4lSrF0ACR3UTIBk21CL8&#10;w/atCcDsoKB0bGVAx+X4vHaXxhXB0vpNuMvjEowqdmOne5Kq7MSD+qzt9ODWBlXQHWkwZHS44FMC&#10;9tgeFsvPFy6YTbIgBHSkJN2RGIh0n0fnFB2a6q5KccsETFtEbP52gQZ7mI9N7ezarY1BlncPG4gB&#10;TLooLHfIVZkhtTnadzq8ztXFYhd3+c33hgczehPkLsWbLZPD7lTWZPtjo2QMVltPqkvXG/OXJEro&#10;fnyDMvsX7mihmvx/P3AO9TZkJLMBp1jw0M4xvZ2AZcjOx8jimGxXfmX9wCEcx+QAkLb1+meJh6/f&#10;UZJprTwuX3w185oJvYvRfZ4s4fyFJG7jtwefqjzufAyyFVVleG47S+3fEqj+4om/xnAtbWaTvB6X&#10;P51QYQcdO8wwdQyGf29ZtKrgqzszvEvfOjJ4ZYsR0WCvitZrZv+7XoMq3zWKOUjwyvZqCr8Nd729&#10;BjSIHdoV6Z3oNlhsIM4IQAVURGzFgeWAwo2ZjgC04Aikf2t/9Qa+5J1N4o2OIHQCNiGipddH11d5&#10;POkmWcGY3fOF+yb+npos2FY8eqOUTU20RrdGQnv+Q64Sct+74RflAvihzRfZot57TUKagUaAGN8q&#10;86ai1ywETgOmLWN/PssE4GwKtooNxjdxE2V2WdDKhuMaLa+78JPJksAfP35sdWRVmYzRe2wq7t0/&#10;r6m87+MC33qK5qlV5IvRsei+toy3eg808IqnbqwaZD711NP+jFnwVroG8qslZuuG5gUmqzky6OPk&#10;pTcdPyTLSwOddzpJz3/WXulrJWO2b/vVNrP7Uj87e3hCDEfQyc6zw8NNqdNgeAZytKT19+i973NG&#10;HnQzCJsMbSIUrHofbOD3u7eczh7u4gv+Likf88Aen+Jb+jlp9SuZfbC+OhbnW/dqquY7gDkFWRzH&#10;6S+ZutRqsHSiyTOSUeqaHxi8BcbdxoDvKFnh0n+TSW3DuZLN4N5pB8favblAb9n0h/Wb0UUITOwt&#10;cZfSMZjMsXKrzO/9+Ta3FzzFTOUs2b9LnzLedUVWu61PR3B5voB+sPSxSg1sdBHyT7wRW/y9Wjyr&#10;HQ+6i+OA0VgM64yB3aFbQCgrBtMhpkE78asMuYI5f++Tv5x2VfGDL5GBUqTMnic+RwMSWv1b3Ivv&#10;ke+ATqbq0SfDSawytOl0yvoNwETq3JI6pVDJuTg2HdOLTV7LowNg13wLXb+l2Fi5EtGAe2Rk4wqA&#10;hHYWGdk7ZziTzogLlGg6AN2N5GKOUvFJAE56Zfrm+pYDvZujslv4u/6gHJ4TqgKGXT1ciijbDzVc&#10;dLgucYLhBftq8Aqu6pXRQcu8yjIisI8D1TfekhzOEfsYG+QxCLkuygP4dU0yjiLtu7/d+Dk39LPp&#10;7gkZ0I7zgKMPhx9KsnlApPaaHJQ+7XDxGtXbQfHUioDbmrzkWCDQq0tm2eo1+1I2lPP+3+xZdfFx&#10;yZbK7hddnV1nw3vbkHCC25aGEc7/hNykIAJfi6TMYeXgaT6xzAzTrF5nFEC/BGcLjZ78JzZnIiQq&#10;g6+cPQQ4kxb8dEyDANUESDz3qkL5ihfAwH8PYDjo9G9fI0mgbW2F66EYQfF7L/OTa/fausbtj1Z9&#10;Zvm24uzp+vNg5OZ7mzlnY3IYGO+/nRlI36hNcP+j79oIRVaDugeh3LPLHGsDOwf/3mDJLlbfP771&#10;oErymaTg2xse+2DAx3j92+fPkc3u7g8WLOlj1PlsklGN3ZH5MVoCZcHQ/VkNQDerOiLtCcME0LkN&#10;RD/fCcgmCwGvbYa0gXe+E5sP/fkWNv7RdnaX80uDoPuY/IqdfRTAh/lPG3tMv0EvHUyY2OKxVe1v&#10;GeEL3+naisPyXzD13Vs+xEYa1Ra586Mt4MTxaonkqVeusrxz8iKuHawb9LF9HnE8LgdCs4Mf2WHY&#10;NjOeYKrqtPYxEfLfk+9gtBmDOcuSmfKs7Zpt6brYAP6id2CTJJm0L6L61SY1i64r6iea/Lh/m2iu&#10;JPoEuurgGjQdiyv4Vz+IbO2MT6Ksz2+HJZtjE9XqgkhxfKZoCiy2wISElro7AQ8eD/4wW87gYtPh&#10;MbTwkSYTm4pT23YPb5OO9Y34B2OLGI4+gyZdSZ6Ih8chWIm27eh6qz2ZOrfvTPOfeyJ9i+p8x0v5&#10;224r9/M3yUB3UrrJ4EX/LjZOkOvKE2v26eT2weRKjhCO3uwq3z9vCFSRr3fNxzIOeyjdwLlKIAiU&#10;Bt7Ffb1la+U6zAQrf2YMoCnq+uQZ+K2yp/QYQ7mguhnBXfHm/EuJU+hausQ6mavskvIAgLmE1VBm&#10;1EshruG6eB10Tk0wGUgAyFBk3td5eE3ao/WLp0a/mHZ63X5Ep2twApgHWObIs57KX+mUn+utJqM3&#10;/mRNVJ14zppDrdPh3wFWulTrfBr39GrvDIaX/OvHNA18ulRuZnm30VbTXY9O8DLyo39YzCHwxnKr&#10;ic7roC2FlIE/HxY/MoC9ByoOOAdt9GEqneKs2EIqxiyQVw7mqcEBLXnfbn3OH8z0iqUlQVp9M7rg&#10;OacwWPzq3KEsvr4uQ427WTxkQhcwfMuAvW2zBqptXxkMouVvTP4sWL00WfG1n92PWbvhV1epLXyw&#10;3VOy3sukH0+inwmCnh5bkWHB04DjCUyEcFcneEzWftnRluRLK8n1nXiT/bmVZMNag23yJNePb+k2&#10;Ox37L3KT7ygU1WiXfwpW/kuDJeKbKCWvh6oGKxLlS2yJrvZbwKt4cld++6IB2XurKEpWldrEqnCr&#10;u0YQbeUeM/80yVp7B8vf2IQ9Psf7ei5qttJGhroFnjl3vJVFW1tu27NrK05Bd3oFsMf9E2Z9T6Ca&#10;010w1etj66/houdwX5lw2p6P2caYTeQnQb/J7mq+Y6DKbpsEruwESWY1HPM5fhWrCvj5hRuN/iuq&#10;IOCI0o9G+i36t12Jffz28EZDAgOXfsre3o65t0Xn5xc8hOF2hsOvN+FRj6f6hDVoaR8F6/OVz/47&#10;Y1q6aLKTXZXFszmM/np0GD47RuuU8en0wice58AGsQovPXabhqCuq7HCY0NHSIpxfK1Hkz4S+Z99&#10;rKSdGoBKb17qp/dFYzjkUPEmbYIxXfB5gz++KdP5XlAQ8wKd//4aq06biMnK5gzBbuWub5WfxPPn&#10;q/0UMo5U9leqEJM1pnqVrqN7gb+eId1lGu++Zgr4N90JjcZVcIGees4KVn0HuUbH2XWHQpcLUwHJ&#10;MzSjvuJE/G6YCTVah4hfaQ2SEcjqoRSG3aooBLZRjp1045yr83vbxdXsc50NLHO3PJk8b9NpeIC1&#10;S/UGdw21J7V0ywuePneCsyttUWaTjpwNzFlxKTdoHYcfXoPvcAoSm6tHNwhKX3YrWETP7PvY+rSR&#10;D2+TAR8vDxPHgSddHO3+rWOYgc1CGFU2ftWTCZKmVGh1K28A0ZGe+puWvrSzp2cvPdnPPTSBeKul&#10;grVW9mEEUsyZI7Rgho7VycifukkSLfIIL+T0V0ditYeGXNsHXEfuwjue1gvbAk+wPZARjCDuo+dW&#10;Ts4CiNUK/G2HlUnMk17P1QvEFJQQxqNXfb7Fn0l9W/WbV0dmc6vNBtHofv70aQ++PDeo/vzatp33&#10;bNqi9VQqPWyfWukxqMFfmzxXhv7aPnmtdO/PFNrt8HSyAWq3JDR5/EciOL5klaiMzW0J/799s87u&#10;iFdXDIoeLtJebCVIk/Vr9Z/7ulKvC1/+l10aObXLhzqPeEBtT9jqO7aHyceGXq1Bfx4ZzYoDOgcZ&#10;uL2BzYrfA13s7d1Mn/o7cgeTngZN4Osb6HfhoaRvTUA+tPX9ztefRjx9qofLtwW2Tf7KarzZoKwq&#10;/JOeCLXvaasPCc5+dgfIPX+uXtlpFTZgq9Me6yd0SKetpoK9By8yLBZOriqO9pPTwCQdWQPscrEI&#10;oSu5n3+u6LCoEli6M3LJ3AD+4go9L7zxjOT+4EGld41YcO7f5p/uAccLPt3inn+KSbXUJranf/Ov&#10;waF9DCxzaOJfmdcLGXsTtWpHLgg0pdEPjq3WTag7uS+7VndFk7Wx1eNzgWYU8MQHtfImCa86j/r5&#10;ucw5OLAO/qlcXj/Sn09kPIV7oGwyHl8DP/rB4zW/gVzyQJv4wPL45wSbaJ/GrDSSO9ThSO7lu9z1&#10;Rcjlf5fmoIi9gV8DV8Swd3MCkX7xOEzfoB2A63e4B6QSbnQgZ9/JeirRVfbqeOXPTOkmdwYP+DrE&#10;va1he0KHYZg/peEz3OF46PslBRcR3K6GRTFHlmbk5U5+jV5vNDu2RbvZmREhnhYRbHTPXOXZhYbH&#10;dmQ2Cz5B5C4ju8FtKR92f4fDDL/COY/qC4RdBHQd6bYf3IEkikBsVv7LQaM/2GCyi+A7OxCMgXWI&#10;KNXfTuKh5VUB8aPzCEK+kmNlk3CjaduRPBxaxzNAsbz7bl4HEEx3HxTx8kzVeNQA0koyNoL9PqRQ&#10;hYeeDACTL0cno60wqyozW/inrbVXdOkZM3T23VmCpIuAP/tUbpv1vA9pyzD8ll+RWXtb/Wvzfqs4&#10;8ulg51OCDZZBuscnWU3BInuLyx7aibH2J1OBh621q8nDd9GlvJXeWQWeyYC/LuIbvUyxb+N25mcm&#10;TezEBTb46OQptcE2Buxg0AZLRSu+Tn0dKLoECN7rOV+611ZzPPyx1W80EuB7AcwqffdP0W90nCkZ&#10;qPSjFd506pJMCV59dNN3f+oteX15xWsSfJnsBlpEtEWg8xP3QOnrG7UzFUGDmKR8QRZ8Z157glxt&#10;071cOz1eGXlM1i8G8q719T2tHdZ8C883ifQbNOODnt/ZRsUEwH0KvcHC+1fZCa6VVXQGkIMxy7Br&#10;FDaYTJcDx9focCf5eyDMpUd/9AIg8hvQXZ2P6tPvkjp6BvHdUgkYPfHrxmO3WbIfT42yG3gP8R2f&#10;4/90R5O/iQowoj+jTxuajGcVowHCwHMGp64UAB3/LrtmH0mflb353TDMTI873h1bxCkZILDmVtOd&#10;X2MZ+pdy5EZz/ZhhS67vNHpRuYsm64AOxH1rytUr/VXFN6HFDjhkWdxdmx5cv3WVk7AEdxTKMJxP&#10;62XAKXi0X/6Y5JcSDKf6pNfM7PlamqIKBIc5LYNUOcUufRlbe5mFMrDTspdctcbKE+0YCYErTfbK&#10;R7Xy2fLCU7Yv9wTLCQQ3M0czZysbXywRxcjm/oUAfitEd7IsyZ//r3KsPOZWrW9nqfCGGwDD43fL&#10;6CxIzU0LfAeOZEevt850Oxg+HAMsO+2rSCprI3huwU37bSOtOJWqpEvHtph3KY/YwWNLlyeCdVED&#10;7K9TIBq/3aOiCxsGKPhtdXiwFggNYAYWK4bbefduXjDGAbb31G+GHw16n2/PVlb9Hu0v476YLqNT&#10;QNR5raLObVZ6ny/R+BzXxwXJpNpkoeCOfnKeh6nSsX/n/iB889iqE95rFnvoZfK3NVmF1RebnAdn&#10;CvSNBv86hPelH7qs7egRD93CDLTsdZ9ON6cHeYJNln01p1Hbw2f7GkzCe3bJB+fp9a9Wmu7x/Vuz&#10;/8f+CorPOfrqzVMjm60+sFYd88l0MQBZ1bH/144WZW0f0yqbddrAmWR2EtRJu0/V9XyGDo3E2nuB&#10;gL3gta3ub2x+Y+seDP5a0LC6/Ayv4OHvoBrs/EkzemtnvuCpxT7qtADzbQMkjpFMP19P+taNXO/P&#10;bvW4fmUy0PZ0TG3vouX+skmVCcKevK3UQL3PKZY/f++zdr/6jwF5A8Cwk8M9xmymbUwU7i1YK+5A&#10;F/i+XqP9503SKgSbfHswaBKzTxm0Vac7DX/9muOssFIx4oIPAN/BXjRhgdQWqtjqtT9ccla0BFe7&#10;+AeHTAZReHHYwH+vCpWhPVpl4N2xAJ1E6jp7aafxLhPMGSxUIgCxLDl2Gedstr7WNcfwnu6h/QsF&#10;LMRzrjwZweS944uGtmQ79MlwrBVsSOxMK3oiMttnoPWfAEMfHH1eJxHiVfC7ntzlQ8cLkdmt60SZ&#10;jmvsas7qmRjJqz6bgAlhvNE7NBS9tSHtSEag02+2k1f/fKyPmYw96wDo9gvmusfZxUqUXgkzqZOs&#10;7QwBhehXzar9/Deog50DXdCCy4wWEjrpNvpvac6pLvi3J3LUDmfWejF9bWhIpRlnTnqUvHFy5znX&#10;GjC48VDZ/1v+o1sFeeLpQEfGEe4H+Pm5CLi8Dg2/Aa+AFHal0TXdKo1NP3gKhAL6Xq3o2rYnvgYo&#10;EoP1TdTjHDct9M5AgIeDI41N5/u+jiK2tbITnOkwWdjDdfVDK0OW6ahQeefzhKP3Hsl3ytRpM2A6&#10;gFmgRuBkxurXARKn1dUBqvXhAY68L98kxz48Ht5jwc7EaRQjtQeOwjVRmxAcItrktJrwmcDzCTQD&#10;XliVCeSCJJ08WeoLNz6ENH0rfyngs5zAsUmGjprN3aY0kO9j6tHyjp4Bid4eYPHVHzqS/7ttq3jt&#10;gwZmoOMZPhmCt7I3brVOo/nkxYv4f8Trj26Y2fIziPiiEnuaAPRSR/98CMBrNRVEb7o32lm9WbnR&#10;51v3ftwrPoMAe/bh+AZilvH3UgVzK8FAw0uW6t0vkpTdQWiTncrvlSb9DTI+cxjryWu15/u+Btqv&#10;ZnRVfAjQilmzGHB3DxJCBR5ScvABOnXqOsDssCeEDbJsmZzPAWyQD5p0gQ5W22xyAEu+9jOAa9MT&#10;VLNZPNiURuzHM2qV8o7sFp5tz+3WYB88+2uPPdBUPRlSdQHaaybknw3gEYYW0bJKvWmv76m6kgnX&#10;tINLxsovdqMNjJhH0oMUxdcB9JTQ8z5O8FeuL9P/Pg6sARrsKScPvlaLdhWkxQEMu8Yb9yMD7bNT&#10;huAr7CTxg732ozK6BhAbH7dMwEzu0cFXS7Hl/8favW3XjWRZeE5KFEllVrXdvvDw+z+h265OSdTJ&#10;/zcDYKq6qz18YZB7A4hYsc6x4ghstB0nbZfn+iSPzjZgRUDSS+VgyRRvvMk5Ooa16/xIh1IBbvOr&#10;nOjtWdrSvTJw/AHtfu43Khf+0ufL4/cvHjeDeKVh/6xxBtyBrdHFbJlsjiZ2RmDZJKj+avQ61KXl&#10;980/PVK2gQqmRgAxF/uHsFKVdZo2up5ZLkLLL4tTX/IcAsr3mfLk+4R7UzgyRqfEQ+iC6HQ0I+Pt&#10;QO/gRyQcfR+b+OYshBYkc5TKb6porUrMHrlXZjvYJERbhVtQTQGqPweRfjvWglX3M+J1JhDWffQo&#10;Izm6R4acATfRN+UCpwbGi5rJNPnLPxUdYGVnwWiGjP4lcoLjCBmqNPRVclIvpA/upA8Hoil5wfyS&#10;YSPEkOusLDJEC89T7UE63vcYQiDTLVjHBQctPpBbkFF4BHHSpwq2zR0BrnKC608TQhOTJ37WYaro&#10;dtx175GHZzIFDx2WrW8ZaZmKxPs2aNBgvFKfCq7BMzWinJewe2fk3r8bgtX1GG0wODnP85cF5+Ds&#10;iiP7XriB88kfksoR6UcN0dd6ku/6SbHbz6Yrd134seevNV5bd8PfClahYkTjhhcBQPBe45eyBAkN&#10;83an1prToY7MNt1E14sCTAdrTJTzQnVBW0fKG4O+1WB/LdNUKhvd+uRPNhXpEuydzpXhZw9eFltj&#10;Z0p6b2BCkB47Kc/AOmpGe8+NHgVf/kIUHY3X8t6jVeuJxo+eEfmOlwKEaXCOyCbsYDQvhNTEztc1&#10;7EaLfFlHQG3aL5nU0Iw3a4/hVi/UmagvJvyp01BjHuWCtbzgg4nt6dgboFaF4x2UUbzyfBHe+XVn&#10;PyuG522sis6P9QTH8joBRt/vm859jjN614njYzz7bgjC9k/3Id9fyW9HkwKlRazvXUVzd/HNJzvN&#10;XweTjvj0psavEp1m64od5pxh4FNw9aFqlFPlde/qwo2OTy3d2RORTaa3AAJTd7auPa6UiiudqNL7&#10;PzjLM4pysw4MfECji6/UF/UuOnR4XR1vxlVXJYhH6vRyJrOru7CEsvKTU7o8fpVdj7vNcgD6nNii&#10;qNvR7Xw3qnuMyj0Gc4TYuUFLmAjxGL74UU/vWQBwDhSOrl24/kuSxWAwlTudy8PfoXDgFc5VDk36&#10;DfF5QiBkHLPTozeo0C6f44SoYmaVLjx3j0hv/AiJ6ilPIwg4ai/O4R6OTtYuKrWKpxe5YNv9RkQB&#10;CM4cbA2ZYsp2vzO+OtYQxBvlyx7ejciqFBLL25RGEYwDCd87uoZno7cSBI+3Q7mOKZcnUGxWGoQd&#10;Xl3he71LSuxvlToAtvSycoIzsHUytZpsZ5NLtMr2SxGnqy245EAcqsIMZsS1o+v5MkYyDu71gJQH&#10;JyhtxFa2t6fMkSpIlu/tegTjpdM7Qx5Nz0KibWF/LxZAM9wCPKrrMHQlGBLdSEt6Kl0vXQ3y4nQ9&#10;qvUkZYpapZuaA7+AWimNFWelDvb1YAXF8YmHjG/3Kh+wxd/jAGA//HkqkKnmXun622ufL7VC68XV&#10;CAhyVId3Ha298i3ZNFSrvOW91jJZhw1FeH2X1kcg/yP6T30+RfTz7GgUcj1bFsymuBt+eanztzaW&#10;aBz34gnTqqFKpTOya4+O6K0KyHa0Gv3uuZGM9rPnLh565ENnwPThJw1OOn/OeF4e8O+9kggPpl55&#10;Fv38kb6eszW/1YDh5T/C1Tah6OQL4OJd4P2zjUBPORU7eQvPU3T+rUag298+xtdTfP0+RRsN/+hn&#10;zGpIHmsetrHCKC8aP5sMTfa3BiUYHciHGsm90D+cXxt187P93qT83u7z7uElHmqMa+D4jkbzz2zJ&#10;9qbJzRmwp41MvJY/Cnqey9RB+Ed3a5CTye5kZTS2Nt8YUVv//ZmD+am0F3WoUWHbo4bjyWsSw0s3&#10;Xvpv5M0oHm3hR344XJWLVHTYMf2F96kCr00B3CNrzmnKHA0dmWc8pqcf6VTZMxI7jYIO7l56MH1G&#10;+DrAOd7W/NPFnp1NBkGXXpVbo0aOaGqsORJUjDVf3uWZZzkOBmtH+eB0oDY7Fa8mBI3mf/ZjCHyE&#10;Vm5AnfJtRosP+l4cEpeB5FMkC+VsTEdYMOImBx7XAQrAb8XuGdoyeF1miocseWYjs1SyhE+HYZ23&#10;dHfHj8Wl8pULZV6SbUznD0f0yAReXv6l6yhu4U4spx4DlHFHn4vF+dbEIBPb5nfKFzw04iKGxv7u&#10;ZIg36kgsb7nNjMn8mm+XR4wdpUOMVzr0eKAfmSDfY8Lx63kAmvnobFvKBi8xigb3+1a5bdTLTusU&#10;J9wjB43WUK8yxw073KmY/VcHBawQSGXieEmn8FsRCr8PQZvi/fm/s5ylO5zAyXWi15Oz7GNgQGXK&#10;14vS6K0ylZAuxgvo8Q6mP46Oxx2l3TRy/crE0VCWcR1gb57uMlvD7EYnnzNgTtm3I/pbkyotTjaa&#10;VOZ/0mFAyxN4NQDjgwwkvnjNB3eg4mMTTE3jGuVVrK1BoTuhBrQOSZV3a0hVrHvKA4JKHlkho8AS&#10;kCDr2b3IlhyTfo+91h0OP87AklFDUFyN5xMk8q0hFgiwbgRRzM6juwfXZ43nbR/6DRv/4IzK+EUE&#10;D8ev8bgCwnCRmdPCCXfEOh3+j8EPzfjdtGNnv8ohAGt8rahNpxXZQ9MrqoNhyqVdtnov8QU/P9Lo&#10;2DBjpGMqGi10BVth273rL/G4qeNoZO0pcviTySj3pRr8sTwduu+1aeyrIySYUhf1W2N0YfctOOuK&#10;a2i71tDcwY6+0dQx+pKC1ssO8sUGmXAZtQpWe0MNvvMLsuFPY14LOJoDjh71/jDvh5/4ItP42i9Y&#10;xAGk5TnUde/15aP7nVNp8TEfALI6WKPZm5Pojisq02tpR/d70fA1e3Ceo8fSC56jG3xA3Se/IAVd&#10;934CbvU1mjqoGsgTkMsr3yhVUBSYZ6vk1AGYDGXZbVvm6Eo3Ij8x4oh12+s0oKEKZyzMj6BmGzZy&#10;mJ4T4/C/eHPxrEaUVJn0p3CH03CVcYGtPFWKOf8tFsgonXrW8CWHOuWXblhlf8GgQ/4zC9F1Cl7R&#10;zuj9euwxinCOLzYbI3gLW+kfqm9kk3x0C3v2iwdKOnzC2g329rl0kH+eHamlrxQQFjs8xOIQs20h&#10;aDon8+zVGS7UD7TYGJ6LmcUwTBUHYN8MSAVOnT++fXwCD7R18g4jR17Y7/0mkzd+xa/RSVfoWst1&#10;cU/FfqseiGmmqlcmmA1OQryOs0LiDP4rmPpWL4ek6x23YbPdiElkAOk+rv/puLX3T4nE/i8HBQ0H&#10;fP+cf+O8USuLSuD/jbebBz1JWG46B8d9V9YvB7wUYvQ8WdAXGeYRR75DG9Xr6FKaBhcfejQrrxLp&#10;xVUWNT0ijqq3giMVyPNmEXzjHc9/HUeP9/1bZbro4U8A5MMrdynhTUdphiwMCG58q3TBIYnHu6w8&#10;sI43DuALkOiCm1wgs03X5PzeSGXBcLkKn9LrhfK5bgUTPLgx6nJZ0pxdJTLS1HCpIhtlpccFH78F&#10;dooNj0aSuphDqFhbW/5mOiI92HBx4E291rBOpGAcKhf2cKixsm4Gx9YTQ0r+mpDxqgJ+VeFKEzCP&#10;BOkxBoyURF56UOm9Z1UDpuHFw9qepQkIRlz0XAMdvNHwOivh3Kgsobxi7kMKEeg8uykYmJa0jvi9&#10;9USjBTIy4h/wBoeUzhD9Wj81cj0zDlXgegR6xTbMfA7gOZ3Y0HO/YYcu+J8pX03v/AVf0uPLDIQ3&#10;RW36LPxXez1/tXPYG4L6XkTgPwyinEdUpr05Velk6uNn/nSuNsXaeXpOFvS2bBKP3wtQ9Lx15HT8&#10;E1EA0V/nK55OUDzTrtL7p+7kpl3AdVAaRZtRcGsK3E99PaVPcF5uYR2ZKtfolpg46wTxN42mQMfm&#10;/Y8XBcu69HVRRBvCjut0mFmKzMM6vRqp0PU4zFfQVuZIf+RPRdmyVEQrjN746OLuMKhDx3l5Inzd&#10;Bu+po3dNZa3+ByPvHJWFaAl9oR08vIO9ocBI80eosXDw0InlDAfd82sbs6TcDSw+tnEyG8DPv/EF&#10;Bh1ldJpQcKibRJVnk1ugb7oEITYdfxzQuQZb3r53oWz2Km3lV+5QwA9edQLvzU1mw/ZXOtwVbT09&#10;i7jouM9wsdOSs5u/CyQZyRe/+e3mMQJevO9sMLMRZ2XXMUEf3s6J23ucM/rse+i9ETzaHg9vaXMa&#10;cBXewfARcbukvlT6CXldX5AnP0LHRKecPML/Twehhx+uW6ikPo1YAqXR2J9R4UgFk+xiawoa/pHj&#10;8BAGQnPnf8LrgODC5z704B3HyV3FeUkwnKB7DGKEsdxworvGFR2V6Qr4x4jgZup/ptOdhsOIAMU1&#10;fDnshLv4PZwxeA4qOJXOeOtZ0QeuZkSNQDq2htQUnJGmt5twXGtwLIWUigbn9LXUbqeDvgD4ioZ8&#10;U3UOHYLNToRf0FQBb10MX2ACqbUrMnjrTK/0rvGIHw5beSzaBOJYAO+szV3EqKyGE3mNxEQP1llj&#10;Id27XrclH28l0Bib4JBNNJamf+kDd2ddIl7ZqHy4VD5rqg6VJCWOqhQjvAgMoc02Gq9tVIiIRhkh&#10;Ddkas+5N3X4yrCr9aY1CnQ54I2Q68h8NejaVH4Wth5b3tSE2TzjrZjYnVbY3C5HjsbXWdSI0kvWC&#10;TaeSmyN72fljo8F/1Ij8p+cXe+OQ9URv6tGheLVLN1t/7LESDYeRF3+ZzZ0jym8e8gtvTvo+xWME&#10;/k4+ffHnPRYUI2eWgDcAStucDvcECA+dM+Dwphc4IrUX1EM8G3W/ads6TDo5RtV3/dlmrBSWe2yq&#10;+aHAZ9QDrd95FcjvTUN8ydSrqfsQnAY/5RmRe8OT5P2wQII/phcj/dUP/hYBwX7Tfvy3vOmnNFOD&#10;6PUf2vQdPnebot71lR8APZB1rrD7kwdsssLVjeDsoAtV2ZBq071logFYmdg4+V0DWye8TpcpRXKt&#10;fOnjbTenri8OSI+XxS7IDtTw6rg4FLmSDzFpl87m6t2vsxm/1DS7wBnBVY2+FjfqPHlZh07fV6+3&#10;bO0+NWJg8rpUaJ1MlxFdWl/jIT6IbYyIIfzvoxyt4rPyM20goR0u+nCQUYNqhgjf7ApWNko6eFtu&#10;KW06ufCLR6KBqAv+1Av0pDR7U5zkFwwqjV3h29R5/IgvOKYPJS42Z91N1ZY3ZkVjhPeBwN/FxN0g&#10;CHho+TjuAEpYmBFxIOLgQsvqSw/sKPACGsQpc2hmyKPbfOu43+HiAEq7+YmtCXzfg4D17t0sfwyd&#10;DHALlN3ePOL5bhg5yn1Mlm4YTkMEZo5kbhIegKUdHquoeCV78DNceFc/SguKFnd/lEK/h9IR4eDB&#10;/Bwl/HZhoomGKQNwPg6VV/H9RmGIVJJN7RQMHYLQXgZfHh2ML/BDEO9LPzb0thyH721SCvM9bSkd&#10;HXozuiLr1rS6FzzmGzeQsyNEZyTadQ3YdNElBzXFZxTm3bBku6du7sAFp9elaSz8vuZhLd2li9kO&#10;3a5P5VIF00SGQAOnJFLBrEmwD/WtAcjYXm0H3jolWVdZyp/0Gfb0/JueDYE1JOtCG/2SObhvNQ7I&#10;rPGp5vJ5NODxiypGPF1S1gnQ3WhHP9VwWsO1gYf8LxXyGI3WkQ70ar9+a8NPMq/xSU9n3YW/lDa8&#10;uFQPT+/4e4HrtcWoT9nkQw2pxzeM2r/2LMnzw9N+umxtYg0vvSmrDqq3mFQHzyMCJXaoLzoasTQf&#10;XQBKWL1w8SD2yg2HgN6f9SlZmzIMbtPL4dDQ6PBsA1G86twu8ETWJp6Sfvujgmy0AFva3hzV2ZyA&#10;Fy0YHvY9A6a2jTrttB0vImaQG+2HRBDcTt/SV7RcnQhTugLmcy+UQNP6qmdnqWI1UVmYunfwp9NY&#10;ykc9OtGkkzs9oedPk192UKtP6ZL+BNorNFwZ0QsHnaN7fLRzcOqqMrG4TuCWHVZp+Z09CnZA997j&#10;K0gBvWNa4o0vzLCtDV/wbParM74XQ8LHp6ey0idrZ/4Elxl0/K8z0bX1O7Jl7oNPeX98i/5XTj0+&#10;SwT8lZ6N1tZJXYyqsH91Bf4+iz1wBsef6WkxobTNFA1z2YEoDHQ8hX+6h6+/zRokhE6dOCSO45Xd&#10;xUr1Eq+OLR2ll/n7pSd66X80xTI3aIHdD1LElw2IxyeODtVPGM9MBfvy5iOb11DyoSOkgiHf0FXi&#10;/58HLjsmW0JyoKOmK10e7Q3usDde4pxv3AdhjpNy967lzyCVqcD5HGjly3o77kZXwq5H8ChU2m5d&#10;7GBkhQuEnCJ+0TudhM74KMlZsNcT3xTt5TSn5OEdHga4Dzyi7xCkOKbGGX07GTmFjUDoTR/RQP1u&#10;lJXD2oJqeKwLbOt5AU26DxoC155L1BMR6X457opIt3Posq0vbQRRWdNoZKjajHYsxCdHPVa7sYHa&#10;T3TFblkL4HDcMiozb7SQab4nfJzfA9ix+9vPfoBSBaENUnLGUSxTo6Lic+at2fQqoA/PT71x591v&#10;vWinwvtP3oSotp1xY3hLr3D4TWM2QgnpUzB2iurte8fmhEMrwvSvwXwu/0M6mG0rayrVoxUaQIzh&#10;QwPlrPFBxud9O0cFuTVG8JXmS0V8Kf37ly+/ffv85bd3vwdX54YWsEDvW6Nu6Pl78DZrfNFhyPbe&#10;tetNTkbAsZeM+UXlvvSKOS+T/3ufh649H6v3/ZS+nrL3bDQ7ple8Xn989XTKohNuPH5t0Y8tNjqp&#10;LI+T/mQncPqrDRxPa0BCvNfd5Ud8dRtL/BIMPNFhHxtv+CE6eOTjcKxBqfyX+LTpjCBk8QGDR6/o&#10;t9xK93trU4j5YAPx9F+5KNnwxddtjzKGIJ0Ggw9qCJS129vmHDZlW0HS7IJnhrnJ6kbpzj6OxY/O&#10;7HKO6nKwiyVXirzp0oWyTiE4eDrDHW/q1dYho0/nYNap7Z69Y6VDna1pT8fW0MdffOJ/zhX20K0s&#10;6NHovDrlPJnTRXBrmEs7je+Qrx7wGQ3QnKcTJOuogk2SXGQyqF+peTNIMXD0WB4926CkN7XfKq0M&#10;Gztu234x45Btxldwo04xcHbysRckBz1+zj6DuuWLh2B9zODQ3eFNPEtLy+Sfd3o+Gdc6w2aNzuNO&#10;6j0ap0F1aYqZX9mBDEUIxpOvO65J9sHu4u32AwQf0/D2P7up5eSbrYfn+JuZmfjgVMcJNievEKxD&#10;6/oqmABg55GyHaXJj8c3A0/eOMKkSicfOo48hnB74QZrpKOXSkCBitPrAbFb2INVaQl0eFTasdBe&#10;seG/eFzDprJU+KQzdFNEGQ/Ju8HCgnxKuwM9GPmUpEETINZrhgtfffbr9vGjPNaO3jilkDMRdh7X&#10;fUWiA/9nuhSOI+8NTLddx541QTVLwNO72TNVbCFoX+Dcc7vvurcuhcB6WgFo4FUOenco/100itvt&#10;Yrtkmw1XedFIxsrYcIL2gmj3Ok+HMdeHR7LuB67RSD8TrTIqu8DkvqzpE15ZdrWuklbBPGrxpQYJ&#10;3PlKhuZC7fBU+pt35AngCsa2BgS+tYSJtCnn+BSInn8XWctj1uQ1naocexop2nX6miJ1rDyLuDWd&#10;oqHGcYEWiT7W/Pic3230o9EeWdgUpg5QLSbtDV5ljJ/n0t9djTbe+BszGDVrsH1mz/DC93vvF/w/&#10;3j399vPjU+uRTUd6VrI/8iorKDw2hfnSTtIHL4Lv2hulrNX4NZXnOgrnBQLHBnTwnGwOcI/qTILs&#10;GdVkm3+Fk5+QLW66wle+4fnMKfbIbk1+I+vwWSe1+YcucojVRztEt5aXoFu2iKyOmA7Wj3ShYzDk&#10;ybNnXTlqvMxfs7PlApu9ftZhMiWr4Xyev0U3fs5fcoXmS7BmI156Mf4CPFrQ87mM+L6W0cvslUOX&#10;vtHmr2zPJKbW1YHX7+0Krs5/y340tZgCnG06H57zPTGlBNWFjgCDmV3ddpFbrBGVvcJwBAzP/RFH&#10;xBC8RD5cAYxXQf/gAdtmzsWxTQdfTT+f/VJZjZCRtIZMWUzMP7un7253OK2B7mKdhO6jEi/BqwsR&#10;4vOqM9po3XVcGp1K/xwM/a9uJ78dy/iexwQwPtbwnHqlRaXN/QRaOMQnHaTxRY8VhJ/7oH/47Do4&#10;1wDRhR/sZNNokAO/xSn5Gka+YB2THyxuolWeWlM3cfLTlTiwWY7omtJfJ2XEkCOLTrJRMf+NSOTg&#10;K7l3R8d7vgjHT7jAl67GS1PFhE4diNk1ntSfM5tSRnDrBM5h3HeEA+6LkcPQW4MSoj3iEMDh8QBD&#10;eAwN/uQJIhigTDjvY3DlOTu6jNkYx+TwEJQZfzEGZYf4KCelzqjBr/TFK7oJbQrAAfY0Erv971/w&#10;lYrO9JnFBV6yekg/1odDwTf+XeCtkwZqso1nnJygPLphlReqKR6O4S1xuor2Gr6MvoYwXF1OWXZ6&#10;nWmwi2441igWtGdd3odz/5cSyXlvfjiaA6M8PkopH8+rYGmt9ekAAEAASURBVJfQ46e0/KeyeBco&#10;sh/P7rzyF451MGLwg0W/hJq/yOuPur2KbvCVe6n3VvLpAJRoqsz9Xt+WQxRT5/ym+NC2m1SMz6Xn&#10;uGsANVAQDrgzuGuNzLtdHz+Gp4CMKnvjB8+qv3fNvgTvjR+mWTfQDdKI0EcjsKYrB2UzUz0bNV88&#10;FGnHjF5w4AucdCJg28KOUbrEb6dMEt5hyh+rqDyHDO+reXZ/voTO6+f+o5bz25+f00+NjhEj7kPg&#10;tyw/poh37fbxHKYKvc5T/BlVMIcDTeuc01n3OnHU4+fRTLl7nEcrvh2nlWGXFXLqM2nR8+le3fQG&#10;H/pg/Zfk1ih7zy/fMNKuGR+N6QE/IeVDevUnoCdvNJ8KKqbIuSMVoXg/coCt1LLO8Eb96nkJ2FvQ&#10;z/f4vk7Bh4xltKeBZDtQL+HyGAq0gqlyhLMT8kezD9bovCBDB8zP1tlhu9+FhTNcNjKJRQrina+w&#10;nUMjRA+rI+WeGQB+ybOP3ihLnV5CaXhzrPEnSxlsdOpvwJU1tZgWq1dHX/SCB2vGR646eE3Zo8Hm&#10;gvRTsDpJFZye+ZV8vop3fMPtTU54skvZAAEFclA+PoFt5ihcoZruTa2ihgcjyf8EV6UzqvODBh4j&#10;E4ds5ps8lRvZSLPd3oYVTQ3JeMn3xl/5q/qH/PEt7HavE8GP+I6Gds+0c94S8CUOmqEwK6Rzqwz0&#10;nuG16U0MXHqMeFyJNt63awoMfJv2jn/4lZ3sZYp5Y7+zeDDdTCtLPTSms/CUf3ce1iiHh57veLl2&#10;qHsDI3gGy2FyoEeVD17EkdQ47zrCmFnh65pZBGhHYINXljDyIHb4ZijCOcpm8395KIumQkaVCxxd&#10;z1FOyZVlhDlwoH85SPxQVmmEc8avwOXgHPe8ehdLu78m233TeY1PFpVutAbD1nu6V1TjsRFZOZMn&#10;GqAo2f2w3/J3cwyYgQ8rgzicxjO+lE5I+fgUTPZbneGb8Sqh6Nh+wzG/W87wl86hfC8YBIxPeZ2W&#10;o8fpIhKTzfUcQyl677Ne/mr+5Uwlr3BfcAngG521bkS1k8NFx2wWsZlaV1XQzSZ7ryuH3we+lBIN&#10;OjujxAhfOOhgThnm6dqZHsp4qOHFpkZPxd90dnjWhlXuXkvbDEe0tnEnGhowWp6eKl9oKKXGLNsu&#10;GOA9/FgQ3MUsx3yn6/EkPVwnuOA9EcojK32rO/T/aMRUy/GjBD3zZ81XMD+K3H8GuGCeHf79Qz/B&#10;VQdAAxirlTx0PjBWh6D2PQKmdD/WkH1uPbO9QJPBksD5Aeh4ClwJtl2D7iZkdgmSl4733FnnNJm/&#10;+T54XBz+C9SVx6efRDNC3jRoTuExJr3/9cDR6QOnNUWkTBELuhq+08VML6UZ/e21bcMVYqOHSqKv&#10;nGC6QKbOrj6HN8XrvPhN1M8B0P9DLQzbCKx0C0dfm62xQe2M8JIpmBsvf3iq4Uy7tL+GFv+ecbXZ&#10;5o4dIYZqdZD+5/vxpy649uETJ/4EcB3KOFa2M7oO8ctHnfBHt6rSdB4i/iL/xNka+ZyYHj6mVD5w&#10;XnphpoSWwxPwbAYXPJV3jq3RdJ1K8pXuyVI6PCrOaHdtGf2qbuWJCZWiq04ai80chER9et+Ue0nH&#10;HnjLh1aNjZpxgn66sTchEkdH2c5ykjiiMdUIYhKPj/lr4POX1Wnl2Z+OIQoh/siA7axT+eO73mbl&#10;fi/ySEnK6TCZ7dmsB1wqrzSMdZATX0aV92tVgfA4sGsfAj1xIH7JVLnF83HqppRYe4OpHBuKKfCa&#10;gVMmiNUrbcqjaY8FVelxsN4KkIiZMvrgXWbXMYKuMXKndTHjXmmMIU9FI9AhePBdRWYM15fsB+YG&#10;lHEjd13u5IqhXxs33k0gjRDwuS0c+LjKL4BXfj1ocwm/HIyyBiQ8+HQc/Mdgrh3gZviUiF9l0NBg&#10;6BXp1erp33SVozEflWksxRAcIrZGmb76P4ZyIQ9M1wt+V3lp0DOoXbI6B+ucBH4alnguzwFF/ztG&#10;q6sFUUjLUAlsKJrMpoNiWXD1GMIKg++P647vyoCdbTvv7S0ZwsajI1vlg/Q3AvEBfmsjpVgb0WYb&#10;8ZkuMzL5nHPQG+dFc5UkAcGNza5N65m2c78gFs3TCcNVqk5/rzVSP+u6mwo0zZhpxpONPfM/ehNN&#10;II7ZBffoeQXeeDdc6vhh5iI9YGeydrHfzawo3Tezukb+ufy/1ZgZ2Rh14VuFferaYyv+Pq0Gl1PZ&#10;p5gwlfZ/1cL9mYIfQ/S/tXHnY1O25DIS8UzrpiKRzzfhSDmVK2Al2zjk+NFw0LpGkr+p9GZJzpQ6&#10;ZsE0TdkGIRuG/MyaqeClJsdtJfqjRXVGZyGzELMRYw1wdf0xvJ79/FxBjSI6psz5nVEfVvZWl4TY&#10;L6lUFm6+yWvs7r3YHeJ3pW/nYnQ1IN9r9fDMZ9cQLy0/ig7bnenGOExv3xrK+KUO+uLrghjc3xq9&#10;186XqE4591WeSfCn7xrN0wEgGMkfBfzSfJ8ZGo0oXNklJdLDRhPBnFFMZz7RQbOOSg7HrimsQyA/&#10;+d2z/fR6sdMdi44uewHRM4tvm51eG2JCo24YXekkmCWxWqGQGJIqJ9pwlLejsx3KdAHBidXH/yZt&#10;+fOvgJU3KtVg6/hhlr3VCTMJHhtBS2fHGrGBrMJi5nG7RqDp6ZWywWQLcqiLZmh02tDac6A6TZO2&#10;ZY9svHXRyuDdbJlOEv2s7lz4Z49kQMssh7jQisX0ZjaK/4mXW5PHN3mD5Tfzoa5jb/zS/+KuupPM&#10;2xNBRx18bbrZbXa87HY6lpUrf7NWnQm0Ez3EPf5xbibCMR7DqzMr5B8Bl9U16HAcXn3/6+OwNZ3O&#10;0RhRUV/8SADbVEXn/sN7cLn+V1gX5I9+D/zgKCuFpkAeTjnunTmhILAwnjDDiSbBBh4yWui4G5Ld&#10;/JevVQq8hRcPqzRTguK3Iu+87tMYGbwxZA8SZ3mVZJUjNEiSf6T7umnv3H3xNNaZP5gKob9AgoXS&#10;bng9tD0PGuRhDxy6l1EBK+PsuM6nYYT94BpOtQi+MbVi4+/spGWrcA6ma+XwPQzni+Pj2Foh2TYa&#10;KGsBOFJ+6mt8xSAnHB28Jd+ZvvSGmMp2/5lLjmmNEGIqlmAooMJZYhd760tO5NECFfHYNPjyNr2Y&#10;/cUij8Y4W/MzvaitHH09gho7VXq7a+Pfc5Ufk43PqNCmyM6blvhKrFTGpiAbVNiebTQabPZ7iD9F&#10;3gvWx0u4bFgRmB6tzT32ls5azYe6yy8FDw3FxxodvDzYKRkfOnAaS51VAV5ZnQP02Pi5qSi9bhzO&#10;h+IzEErZYz38zXOM3xqRPTTEWqNPiQHj0XYdsiq/GRq0KTVAuuHb66njuWuHbC8zoDcjNUExFRRM&#10;a7zlJaxA6+086tvsLJZGR2AWYPC3NbouvXiiUzY765UbYcbf1plmOziPf4U+XQaN+Hg+Nh3K5Erz&#10;o4MfMHT6Z1HLFPO9rqU2GoEbxdzXDw1n+KhGgTz42dJAPFM00X22/jcFBNT/1qpLZ19l6MuZj3JL&#10;NqIwae53dEEEfmsESHp6CkW+V7pPAGKEe7uw+Z10o3w6pkt5bE6/WDKiRIPsO/elXq5DRVdsOr0e&#10;ePwf/g5dHVg/C+f5ZA00N0EzFLNlPbQ9Xrb3BYfbWjk6A+ikM2PX86d0YIrd7+ZukDI+sm2w9CTy&#10;4pF+Ff+YLPN55WoQ1znMOfkqHvaCDrwSkuJC4sX/dGDaV6da54L95qOBOdDC4HTUpTN+d4YqXHf7&#10;IL6c9gQv6ak8Hxzi9TSa2Zst+UNITsfs1DuGnx3Kw//2zlT6sHJ84XE92BggB8MscDlXQO/euZw+&#10;HdJTAGZPUhelrXIqTzj5eQF88ghHaV0ePXVe+bLvAw1CqNT9DzXhKWLsFgAX2Csw5QS/QQMawekF&#10;Sf9eDzfsJVGcupbBur5HpTc9aedD4fXK9KpGt3IZ0MYGPMEpAy7HGpTBHaVviiRu14NNMXvdVnDj&#10;mtzV6JvWbcg9c8eho8OpqVJQ2ZTmTS/+KpieIoZe13pe7lOlrJzwrFGYKtEjMv0ZJ4MPJKBzOdga&#10;FzJYo2Rfad2O9n2Nv22KiheVIZBVNFAaWLp4zLPhOQ2ra7oNUGL59KwyC3JcAbOPNQZGZetk1KtV&#10;wfSDKj0aeuLuH6vdilor89uSDdDmD491QxN9fsHpEzPg8mayZK+MThp5RhtP3WlcVMIfPU/h1Xgf&#10;61KrAHvxOhni8fOcNV/Ce0joRudAI+n5wa0jhrfLBZ/X5NHQ2XS1nnd0BT/if4unvUShPFNE71t/&#10;+/dwWcv6Vj3az24VSD4Gu8BfOZNh8wE6KJ0NtkPUNZ0QskMP9xkPpW0qWr0MRu+Zx+/1gynpjzbF&#10;PAcDnn+BmWLCy7X2ia56For8gO/jQ34Wie937VJji+dmmjSY5tG2+ShCgpmllFBUuE5ExvfeYHsC&#10;nvItI8avdRrYCC1ruQ1gNx2pDN3etpLe3YLrPT3KMY0WTIO9tB36Z0oVU7yMfz6RnrzbV7B76tP/&#10;ePwQ7+Mj/owwtzEq+fks2dSfbk59dtnfPXtD/v7XSL5Pb+g5Vk9SoFpFFvz7nFG4G4rOZ8CkB9PY&#10;JEJKvBsseVa2xrK647GYz/nlAT1+/6PWAf4zmoGhEVMAaT0c/YXDyM+19O81eKNEyV0k8mjSK5+2&#10;IWZT/mFgfyVP/EMvWSrkxRoahkwVztNYvbYZbY/AxMxDtlxkioY65AcPTCnDpXPhMCU7OVTO3tIk&#10;lxLxRh8/a/nX6YpfnSO88Le7k7x7+NuzwMv3lis0gvHqytvX0CIqPcAboeRQJh5jQJ3R+WAX664O&#10;yzen+3jK5R6LLWAdunsaav7BZ3kA/gOLf98+rsuhp6YCeJIEsVY87AUImE1QSKqt9LLdWKWx6BoQ&#10;AR6MyhXz6ykPMGAVqWukMegQFCnme4Bn1FkZTJePGfQOEymownNcZaNXwirXnG+3M/0qLJLgHU6c&#10;iSBGOd91VxzdPxZA4JGOb8ZCcluZgaER7kDHB1x4moLThzecoEJBPHMKD9Z01Wu7H60R/EQjJA8F&#10;me/pzdSZoHzo5SwVnR4uHsnLOB5AN53x7jmDh8+uWEZnsL13NkR6P1jz9pTneDHnT/dwelaO/n8U&#10;He38xKKGXgXYM1Txu/Wq7q2LwWPjyAJs9+w8J6vAgkA82xy0g+xdPtRYsZddm1GKVkT6f00Bpkd/&#10;FEyjliv1PtX4AufXT+5fMtkaZhVq+gzyq5rRJ+y/fevnpqbXaL1Pb3ZDdrlHQVTkZho38nnuURXr&#10;mnYbs9OCQHoxBvNH4I1i0pdHTD43TWnj0O+t2XwsGD14E0IyfKqHpfrvcYpk+DMBP8W+DT1PbXV8&#10;gav72Ss9eCdsIq6xVhvY1G7bv0fjbwWL/zVZPwesV/wpOn/GL/WZftOb5mimvf4tGK/D4zP0h4/v&#10;dsq2zmkU5DWDHnI3DfxaIOM/6tZ0XprG12YXFZcR+evX5LB5gi5tJGGF+WajTyP6v1cuFvdmIWuH&#10;QVaGr/ODy+eDYQmBw3tk+ZKGR0N9ZIpu8E9Fo72QPwNYO/qcrjyAftYmk5/PRkDDwe52tqoHecLq&#10;qlGKd/3S3f+eXNtQFON+NSfDzp7s+jEfNzVtx+1iEJt7BjM9vu9tB3u/RHB8yM/D6YiFLjyNkqKh&#10;3iyGZTS7u9Xxp8on/vyK3sxerH5FeztIpcUXfbtwjSH61RmcthJOo+etT890EBDd6hxX7UAefstg&#10;g0DT8Yl7Arm1VbMK6ih/eU3Rfpjgf6ky073R+pf08G+pQ+PNB9RzNsDzU/k40WBtc2DYj20rMDuc&#10;eqIDobOFp4ocf8iZfoTMDx0YdYsufI2tPeL0Bf/s09lyC1msU6oTOlx7+UJk5rvRXXyozktfII0m&#10;41d8fjOXDO98OJivXfv5PBXDDvdEiEa3+ZvOEzweVflSLNvgRP3LD+Z3wf3eR6GXdr/qvIVmutmO&#10;93Xugg2Pv3WW808vOdkjKMkgRqy9MbQnfzbDzuJAxnlRgWLajzyUtU7YJ/l8qjx62YtFSsP452At&#10;BRgZv3S/H32A0OEcjrczxbwdv1wS6F4LMAwWaFXg89UZkuuEEUxDteTuHRuhDuYC3vX9Vf4KXHk3&#10;bTiu8mtsM/C2JV98nnnthdQLc+WvssetlYe77A5p2WpBctzdrFxnsCNXgbesLiia3CdgdZ9h9G9Q&#10;Pg0zoGHMkTVOnEMVKHH/rg7tdVOAR2MBsus1ZvEH32nYgo7o6Wxg/shIDnccZK+iAh8v0jj0fu4r&#10;AdiVi8OvQsskg2GeBkL52WPKUfIcYHymc8TYuQRF1znoIhNUXmNTBVz5MuNhv17SpR7u92+v8V+V&#10;1IvMwfFhWlXjGfkz3Tnc1qnSSDSejVRyajL42+YAlLHXyTOLfI60eIhAsOFMpk2tJrSdggLS9/c9&#10;0hGIgKCvPpuUrrG2tlhSjeSxZ0lrKAOa7AKJALxp1UDNipxX0PV7neV9SuYepxysyq0yY9BoSYOI&#10;rojrJ7t0Ap56q88ej+B3lfXZiywwynbSyRSaTWVV/EwTdZY/HZJc2UsDbOMTva89/vIVkhTLp/wc&#10;mNf0uR5YOphGk2+PFJXIl7eTG3yfbQoSnJJFwNUYhW1LFHGJcnorqMf7U4Y3kvIKwXfWVssTnL/r&#10;JETrVaCsoVsDUl4qXKdw8SNaW0+muPxha2X0gUZfkumOrVFV9tgnXoIjyQJ26fjbbFM0t6xApvwI&#10;nDKnZFDdLKCWYiS1nPlYefEz/6LOspTE02uQqSMKAvDRxfy6cjp6YO9X1cnFe8UOHSTg8inTpq8/&#10;Eod9HV51t45weMmL3udmSB7ree1FINFYx8eadX+r6+nWC0LAQG8Gi27Ubb5tt/5Bf+xpN6t7H7ZT&#10;iN6Uma4lQZQPaqo1zmDmM/OXyuOPTmUFbMTPP6mDXCsvLYQGA2KBmSWV8zPd9TFqNqVeanB8q+vy&#10;JWz9t4sNii7++KXfheVPaKh7ryHS0Nqxbf17rlm5UzdqYsvboCC9VpQYpy51sfRSxGhEU9viJuaN&#10;9o+MRyb29ZN/68jH6GSsDDnxvw6IAhR2AmSp1yHdoXf06xHq3crnXFu7PEm/gv3TNSWoBAu4lVvZ&#10;uBjNIG9a8N3HRX63N7zzrx+83Th2XfltWInWXWaPrkTr3EOHxrnXGDH2vzrQP/zKvaSGJ5p2I87w&#10;5WSrfXFadVwPPLAdJytDX+VhEZyKRp0Dhm+8XEG9+y38h5Sj/mgUB/+NjwFV3k15lE+vGiJO7BVl&#10;cGtk51HxON10jx29qIiVv9O+OJFGY/iVi1PTIEc6BSqrvPl8uKVE5wSu0/DBvkqk4lx5lHNf46+c&#10;EiQWPO5GAh/pTL6kH9USFeCMVqvY+GoESQ+rEKhfeHWYBJF3NQxrJyq/nnJV+7nAYTTHbQW8bS5I&#10;wD3vmCw2DQkOtrpvTSueNI4aNoeGgribXSnJu1D1kO9NCl2u4jQTG34Np6ngGsUaiApN93801fUC&#10;GUIxEUvrLNC3gC/Q0rGGPND0d0ATi5TzFwII7mw4muTNpnbdEnr2lFEJZRxGMV/zGVOnbHp2v9ZT&#10;PvOiwZXHV3LUR41jBcmuEXbNf0zXm1Hgs1+N4gSpcK3TkXyRyEbZrTQug/e9qSogelAPt04Lb7CW&#10;FOYB0RTceZfAvc5MQsC7R9ziP7Sza4nHHiWwU+DTQejma/RsNmZ2K3N+XlmvNWyQnrzwnEJzazS6&#10;JWMsDtlJ77p7eRNmN7SUDOH3MYvwZ0LjAq86daauBeLVs2D3S0jl4X+b48K5Nff8UIzZ8oRZIXWa&#10;D1z82Xm+HwrIPkc3p7HG4sNsRtmnYUR/rEfjXMdn13HSH36PHHze1eJMV6eDFE22W84FF177DzQ+&#10;mhl1j5Q/WivRqJJ1fCTndImVeGcbNLQZtw7Zme3Jql7u9ZSBhnYdKz5//Dg7yEe7s0a+y80W2hym&#10;gCo0uuvwxRe5SlT+zE7GGUOGk76Vyuvyu9Lizcsg1jnGXzRWPgi8r1Rxha50Uiw7jOD4GcpjUpf8&#10;lr2yPxrwH1yH5uksySHBRajTDsz+2jhJdh9/OFwFYo0JexXC/xE2GPgUwqRbTlPCHL37PeTf2QGO&#10;ru3k5ZTorOxyz5d0ZaeQMu/7t7RLONAz5AU/euGneCMSOx471Wth0H+mhSb+laeWoBbMuRFFn9dN&#10;nTRTGJMrBWyXWQUuNY53ines07yreJAU7q3ZuEmP6CXMyghsmINP5UOAQ8sf2Ly48pcu0UfTh3zr&#10;UYUjDsN3lY+GXuA6OcFttFfF1CvXYCi7Z6OqAdNHzrdRMlbCcdZuVztQu2jnVOWb3jd1jUW/bLLe&#10;+GFmdEQJwdVUqWcvi+vxmdNr9Cq3tySxZWn08E6FuSoC+emdf8GLBiXs7SxsUbmzK3h15jzGES3r&#10;LzbR0FuPfC4wC1IPAW85gu4yysfGQhrIjSLh7qBeH5VLXd4zgem+IjvwKGC/BESubynhuWn72cu2&#10;wPS5TUMAycQORXI+t2Bb2mn4PW9YsK8FMW01maKggvbfgYn00hUeBZptvEIcYfkuR4OPdFsLz289&#10;O7vnF7u2o5IMXQaTf8SHx2E+8L1Y5H+2D8v3Zaf4yeiUjB7zeKjrrbNEHr3zE4QL6A231WFT0lte&#10;CEQH42dDTPxYr/6WcAKxwGVjDBWdTk6BMyBTd/xoa6dds7VDAyg4+Z1QjafGJqj1RcZqUei2FQS/&#10;x4cX3z9FjIrEGfA7HYWe0Uv8M42qoUatgQnoSK3MkZMXalB8PteTMhU4fmvy9+arGJVLNoF6Hd7K&#10;uNY5ZJc1EKEDc37AXUMCvrR0pJNop7YypqE3pZxDqKteirBNOeMnvjA4bvLdBOTbaKoDpyFJJqwH&#10;qi7rVLvnc+tr7T5aeJxs4kEeoUz0zAiZrTid2QNHd2TOoscuVYhAFw/40o5OW2LIvncd3u+p4vbS&#10;9Xx7LTo7Zrc++IRrtMOVVBnNffLIiG+8vd8Ao9vihd32uLcxap3plS8vWmQ1ElRPNngSk4IWQUK7&#10;+MMNLOvsd1yTCX7l+AL3OjMp7+vMfFuH5qH9CZa9ypnPH17d8dtlVPhynnAvJxWNoNtfj+WXgPG7&#10;VxNvU8KvcK4HS/uIdHbPodeGX3RXZoC7OnzcTJ2kt288alBPoxr94HwczpzkdiJpk+nGFQ0cgL4b&#10;MvlL7XzjOeXG7vhV/KKw8uTII45MmYwp2Wj6CBAPd4cAzjt9WEYv3AzVZ7zm1UZODrg0VJwqMfc5&#10;zs9Z5fUp3bqoCiO6420NetbizPgViGDUoClv4GPtZE7SvaIbeVQaj+WMOmSuNMqjVQG9x9Esnfbw&#10;p9EXtKab8veaswTCx48t9tcYFUARFARuXHfngsI0kPS04JdML+nBS9zpzwaaM71H7mkOp9gb8+t5&#10;qmAJojJgWqNtrU7Q3Jksl2ymXOweJEeFTlDu2lqoslCoOM5qk2v2oWNrdHzWpgv0zDagSXaPb1ib&#10;04hqZKHb5p2C3s/WoPciiwyhs/ahtU31RblanzVgqwvZUKdApcXBeT7uyDzZgO+TLuOhsDNYvKwT&#10;WB44jSX5+JSAqJTnPo18H8vjUzquC0rxp/GbfmJIebzg72O/6flwFrdmm+1WLX+/5hJ/fEzgQuOM&#10;VPFMbno/ujVdZwpbg0BcDQf61kWlmYJDz6hTADJLIz5uvW0KKr8CRvt83EiSXdGxbAUnX9Sw8h8G&#10;I8PZPJXcyYme8D8d7RoT/V/4K+EGon0EfbfyTSWaRUnC8myWunROsKvIqdfxXXG7V7e+Hd0NLOLL&#10;qFyc47/wzG8yi4hhP4btJg6jbUsUym+WA92urXnqH1l+0dFdyIkvHV3hYvQgiCafhXe30WZ9mqfr&#10;+xAT3LH5uqbdj3t+l7I0wsaaqwfhWIwNfqPjUsd3JUYHLnQpzHVnNN1Yajm6LAMFcUGDPOLKK4Dl&#10;+Mif6WUzJCWv0x0ffGPLcPyidB/+oBydqj9mURYbYoPxiUHc/td4rtMStD0Za9ijq1poOMVDMQG9&#10;1ekq7jY9RYN8kyVysGm4xZt1CpYS/s6PZ0H/IJgiwHcIYJ4H+8vR/kqfwpNmypA8BWL5PlAl4MEr&#10;EK/3IU05yqOHbrcdPcFXQkLHaXikdCgCT5d3+lsZuPrcPDK2iAdLyW950sGAHcKwUfSBofkDu4tz&#10;s4pHvuFKcYKFm90HQ6Ydo1/FMdfStanS9eRYcQdXvA9ESy/CZb8dKv7WJXISxjkjQxUjXMGYyjuH&#10;qpAMc8QTqN071oiGxyaUOVZ4nJe/a5UwB5pAlen/Dma8SQ+Q88G2HmGZgvDRetUsJgUKHuekgRDI&#10;7N7cTxLZhVfGGorwaTS9a3W8sVzAGleBQYQ9KzY2cBy8Gie/evGtKG0984MaUa/PS9m/Ga2V32V5&#10;faVXvAf25l/k1Civ0pdvh6hRykbTgf1Hox5B3jtgvSpLYLUpCIdV6/Cc9+eiIyCtUcpURmdGhQIQ&#10;0qLXHuKmmcps1JmdvMBAw0EOPNDRGvcK2V3reB/eZZQ3XFU/z6+55v14FdRMuW9awjXewhuJwVmL&#10;NH1ok4ORGhspR0N0IGi9b+3LTt6i0hr/l64f2mHDtl6Nt8YsHBp4nadNH2f/SIQ7/wundBtSul2Q&#10;Jtt4DmgBlX80YuVPD2Va4xwf+AxWEPrZL7hoiD2XqjKpLh4F4tezE44D5jd8ydTZnrmEE73gaMAe&#10;PLbbRiZlrooj11un7C/Ae7F5NtiGuHCdAChMlx8+9d/jEZM0mg65ZZ0pS7iDPdOCwYdviOPdhi12&#10;JwNcy+JnFJQR+MvqJf8KHgAfhTGPmS98b5v2Oi2VWQeTTCGk68Wv7LRgH9795ml1yuiJ7UsqyB8Z&#10;3eCbXGt0yzuvR+wCw+F3BediLvzE7byGFEh/Jyks2Ufc8Jz2fKHC05FC4dAhJDd5vlYnUT5xFIY+&#10;+b7pfGXWmSiVfvDtOKPi9NIjWxibHZzLJwPZFs+DtV6rc7VllNoeZtLJ4M6LL7pa5beYkGyc8Ogg&#10;FGsQ0QPHWddh6dKs1TYvtmdiAysNaQUsSSTwkSU4sVe+smvITY2Uzr/Mgp5OZgn47aPTt4MyVymW&#10;0decKAWHyOEs1bczI58KdZDtmUMYD9CUcRwi4NKHRh6YOD94u15lrgecdRYY0TgkAfc59xuJ7Tb6&#10;4ZjgGdSUxJykNA0Ag9338LzRgdMnizEsKeRr5KZsadi5HGxTl6VFYh+l9PSwMJwre64Fe/zoGerV&#10;c9DJAh9Zw6kiwq8HrDcrnghODvjGawxOyxlwhsRvAsHJMbfuco18hIvJGl703rdVM0oMU6H0g2C3&#10;40ml7xo6QegcKmbg0Vq5S24NufWG8SNQDBjOeA4GnlFIGC8f2LRIacexGyW0YcSjCYJhokYjOs4V&#10;1CmwpR7OtLDAgw7cT/H9e44Mf6cCafLW2FiH8b5ha5T0hAeVTZ4gyS80aGygLLxecbdnEss6bfC3&#10;7f79PTw2pgiOKpOdj6QRHARegdBL5McgPa+bnyzVko0WN2WpMvG15OrDjqZFt5Go8nsGNBQePxEY&#10;Pc94JFYxq6wxqWIaPe5lF+VvA8zos6UKXrcn3epgzFrxx2fWKYpjHS1+JN/InK5DGt/ZjQ+6LZ9+&#10;PFrz0Porf0/sPkPWFJQRqTIHnnO6Uqd9Ljdame2gpdxg4XBprbXbPumiedU9uhKOim6a3HuByb/1&#10;rtKY6W/54fc2SLEfOy0ghtCjNg6dq+Nj+VnOiQ/v1N2cb7i7Om/cQRiv6B8NrX7oQJL5yJo84VY3&#10;gNPr4tEVIzBKlvm/fAxIK/F0Os89HM8Nc/HF/9RrPrldz8FjQrrO4h5rqjMZq9nr4NxIJRtrHIDj&#10;xVm83G+plj5figEx1d9iHWGvYw1KnT9+trdHRVO91lc3CJ4i4lMdVB7NFEPJ8TtNH9zS8I8J1+Ej&#10;TyWrb/Cre8evcuswKU93Ninlr/kMaKO4Ek/56M4Owak/x2+SqXt+s41jTeXn5MMohiLvy3lv93Hf&#10;wf7iBLrKssXiZzSVWx7RSi/pxNB4+tK24v2MYonaAJ3oNYrBmSnih7y76JL+jmESKfuTpr+q5dZ7&#10;6X/puAmXvFCJtezX5blPlDr9JQ66xJhmL4zj7b8eJ+mvDJVZ0JmxQrzdie7TnoYwyqlbILgMNE2h&#10;E+bQoCvJBxa8/HXg4uRhT/4a9uEgIMUCkHcffyVQ+o13uTdc5zWsk1LiURba4Fcm/hiHUwlKawST&#10;QyWj8CCzciWTnyyC7sqXPlh4YO7ryI6DCnIGRrwYv+UFMycuT7CAVIBzCbTLGU/PcPii68AHfocO&#10;TLwYTUUlQ/dd3k1DiY1onLOLimtqRmNcgWHbd4VyX5KsrIr0zRuqS7FDknxwY/ldDZQ1EFNNbMNf&#10;ocMQuu4rNr6KrAuGttwz/6Ze9Prw2h+g+V+Xgs5+vzBk25hTgrzTU1cZGuHX+/WKQtIK3pybrQQj&#10;Z9VUHUFfr9H0rXfCvo8kfdLZGpwAIh1vjeLwUKFxlA/TF1u9q+XUEM+nRi+Y4GwKMau5TkPTn97A&#10;432vOi3ve3Z0a/qrI7QpMMTMhXO6KdhWPP7Pxy5TZWmbROMvQdZp6vwt2/APozj1bhth4ktbH7cL&#10;iPCh9Rxuj5PA4WX60smS6br2wvtGpuNVmhQ8BA+wG7MBOjpevu8tO3x8G9rSEb8SdDZCSZk7l28U&#10;rt545Gojv1DNczBUmT/gSPBPm8pOR3VkFqyzCU+gY9yzpXo1u8SD4q5jd7Y89TFG+0/qckunG8U7&#10;Yq1DZhedVr+CPD5fvUhejZN6ssMpOSJ1dORW0e7p/jn/05Cvo1mZlQt+0+YB4o1udYTArcOTHU8D&#10;ders7Bbs0V34rzpsjZ6vsqfpcHZ0eMQE/b6nDyP6I2q6OcmH14BwtNFsFXv1HWzpW+eMJr7VKZo9&#10;2pJduexgsxIy6vS9LqrjrLFRTyq2MmSGx/1w4wKDK5cmcjQ6swdkywDL5xRRJXfF5k/pxY00PjWH&#10;zJ+nF7fQV2bP7nbmW+DtyuX/bMenjxa6LxbY2b34k4NgKTOcIxrfXnvpf3rx6JLRNdWQQcdyfhFe&#10;cvY/HIpu0IShaKsvi2X0AWuAFVU/MlWKOj3uQ3HD0ktYhSj57aDwbmagKxHCq+qR6OCr3HpFuvyV&#10;AXOZvLJRLuEMnSlcLrC/6CytdEKNIBx47Q8YxeN2DvBLOXgcF0pXuz9IpP8qD5x3/gGDSopeICUX&#10;c3Zvo8McNPhNq5UpKHAofVSV8uiyClwZCte6rIFvyAUfW8CykdSPWpLd+S5Dre9fr1IDcVIJ2lVB&#10;XYrNPCc9qmpC1Dm7KTrOsoBTKgutU1MhJWbPMCT59AbHnEZQbvTCDuvoKJsjGPEw0XHG7Mhh+5vZ&#10;yCYogBVQurfDUfVbA3LnV8b0FvtMxbcfFEE0ZJoMfMOM/qd8UI/2HkV+2a6E84PE60GGhD0EI5tp&#10;jC5MlWo8jAboWTPqcQ/2iY3RTp17sfrv4bfbdht3Ouvda4W8NPvYKHnDt+t4YsOKRJPOOtNZumEa&#10;HSim4MfnGchg0qVG0wYVFVwlDWSyKwOXxkjju+n48mq5hktvQ56GJ4DRxF4E5zd4UUYjc6a8BWej&#10;29NoGrF5Ds/og2VM92767GKcjQLNjfhAPCT/26+GdO+QXvJ8Zaqp7Kyc48/f84lF+OBs+OGjphT5&#10;lseApg++G7rz82nBhQPvGXg0vVXGQTS0NPjsRy71bFxUBtsOcNjT8NMhGmCNbFJj992AKuNuiFZA&#10;ZhZz2id4gdJI8q/RZHqAPwKLO6E6EodbRsNhfo8Xb01ymE4WA1YX2GslKodO5fmUa1+XZ6/cGold&#10;4SeAkI7EpgCjmuFWrG8NrMOUOaQaCqMorz5lj81aFE/GI4V0wUfB4U0nzyh9u+OjJb7BLTbQhWUv&#10;x+Gwi2xz+NZRi2j32wDGOMMZJF7wDUvFYdyO9O69o/lrkXC1OrngYKsd+cd+1aib/eJPO9A32Oje&#10;0pGYcetwo2TppdyjVpo28pyw0T+zVSQ57PA9ccAzzWKPOKDR24xNxdBm272K8qkH1Kqb3HgIkm2y&#10;UAc8OSozj4/uN6qFiw+EVyd4flKeelZ9LXEaPcrH1AACvOX/p8alglP9ldntQRxXm5YoYUbqvN7n&#10;FH5JuoLwJ1UHhu4DnnLu252X29d4HJ6cTCUEvBoZL6fgP5X7n24OnqN0GxIcN3vw+BxZj1sJhhoY&#10;QY8TaUg2bcpIvKN0UwF6RXpo6whMBnmXwbsn5pz7UCR46I4cjLe5wIFHH8xoddW/hoK+VGI9Wb5N&#10;ZFbgdKEaz9No6XgVHKSPXzKVBu82rgTAd77n8Hj2czmnASvxkMypW8uYs4RfgKzmeN4QXxzfaJCt&#10;vTPWQ/qcV6UNunKYiyahL3yr7OOhxqtEQXL7Ty45t12/cgKwXyARlI3oNA6/18EwQi7r0kPPSSaQ&#10;tby/N2Lp9a+r6OslRo9b6JGa3tsMQTQ+Nj34e8Z8TAa7bd/3gPzsHo/0pDET0KomcReP8WpKxwgQ&#10;qu30DdBjOXUVDt7g4PgQ30Zu3nzCJfb8YGd2O9NNqYEu458NKx7Bq4ITqjx0NPoCSVoILxvFW7Wc&#10;GsELm2ukgtAHSSUq73bN6rjQ+cp2rUFZna4ciaxDI7sOVKCm2mamAvckDA/fp8MJTG6dos57iUNM&#10;FI6TIz8IzyfBNtjt1h1ewSq9VlijeUaOKTHohcfk8Gzn44Mmvs5F/PAja8JsLA6sQaEespG5A62p&#10;TFoX+Lmy4i9WGcDRSc5ySyfVEeS6rpwZnEmbDPwfv3CgVXYJfeGry3MEn5zq9kaOKRA8AI0wynQm&#10;rkOCFflkqUi0olMHQ7YOhg4xoMMHLbhVrrSQrHEFcn32jGtlfubHyo3m6Ch5+GaPSZ3/scdiGFyl&#10;a2zJVdFg+ooRfnW/r1rdN0PCdfj9+XlCkOEk181f5OgrVENGbnYGA7l6OtpBjLN41vgf+EDSh/zZ&#10;JHh4NWhbWgkHfOq7F2Tcjec6XNXvdQQxGNDxESTp7Pg+XzH70rtkZgf2Qrnb6XM6NitVhVa7/HzZ&#10;cEbPTJuOL//04pnjO+pNuMMpXSfDVPIYmLjJS4dgpuwEmAkQxtgIHxbmBMpehxEOAA7tIMTBcZiV&#10;Rqewn+nGFDkDr5jsmC4gJLWdU2tsQsJ5DuWBDO84wA8m5F40QSDx/+0AiclzgmPO2n1U31BwNnLc&#10;eTKQk+ZqD4lndsbVY+dMDC59I4Xk9Wqm7TYrz3F6moxDPrhzuuSm7f0GZg7EAbfhIwMJdirYXY7T&#10;IU8vNHBX2I2WRqE88gTX/2CMY1UCW7cPHgg0fuWzQxEzX9/rvzRUm8KY7AcXRXkOD7LhLEILhN8L&#10;pIK/Bj9EOWM6aMFdYNkuRnoh2QqxFY8KJ94xuWv39eCT045JuhbBObNt+d7q4q06avPeKhTMczgx&#10;s1H1aBw9CNp/i0cvGqAk7xDWUz1elHPDkxwasvf10O+dukcmOki3led3U1z3bEtWv8+5ac7wkQnt&#10;PZ5TOnCNg41LZH3KGfBiVLZ6YAq5RjTUyZ2duzclpoe+j3XWYNUPDbufSnLLbucZV+ywQfB9jhbL&#10;DBf8psW971fnAJ9G3ToD/BHVdWySFz8a2+1uxVP5+93Rygiq/IzqyCMz1F0nZ1FPOk1qnJnIevAf&#10;5OuGjj18r1PgJ83WAFfim51iIdkGqSNe9WQUfvsjZh/arauDlRhtzNIpgjfiGcraIJnVBXVF4BXk&#10;T2npsegTOH7uY/7TjViks4j+meUogcD4GBaucPztS75lFOFQnn6BnpFgcKFZmeDQZCe/X7nAHf1N&#10;Z15MKBfa07DQ3WGhul0an8n/8LyYUR7ZNcLqEKrrcOKxz+FlLIf1sM/G4glyuXd8VTZ735slNw8V&#10;nY0YK7NZLYbso86twYP70hsayihvScPszuJQZYmqQ6ajTCfWT53Vn3VACYcRpz7kmP45aR9T8Cuv&#10;nS9/I2Cy91G/J5/Hloo53OLYOxzRJT++8EsnHsMJIFgNeBd4SQ9EA+8z/O6B0onE5Fq8XvHkCLHl&#10;gC1lxNePXm/lkRv090KG0Tt1BqM8Tvl1PPKRI2fIgt/gJXveHbzH7SIsA2UN1Am2lHiEKuftwFsg&#10;45ywSTWG84MRtD4krZsaFUSAHjzAdxD2Sp+QJVIqhn6luLTwDOYqM8Up3LHeyRvSJf2/fIUnha0B&#10;ztPT7+6nJE58Oef4Cid1+PjCh0+2SZGVrWfEwKxd6nnNXVdwgXM4U/4qG0Qlq2ACZpAHOZxqQ7ee&#10;URLwjEgYS0eDPk6FO5VgvJR3pvuShx2mHzhHYrhGZ/QPP3JVwML1ZMDIHjcMge37GjEBUseKbVc5&#10;42sNIJ5L32aUkLyzCF9DYQQoKOAJcRVM4TX02FKuD0XDWck+Yc7LBWwvW+/hjN6wo2HJict9amrs&#10;Y7zpaS/g0k8fjYlnCc/6rgY0noM3djHt+i4EgwlWBTVpxMm3jZ9OM9xTfJOVumNS7RxOMq8jEM79&#10;mn3wzwn3UrrntwYfLVHe25AIZj2FUH2HJ1nin29UtKOKHvrhnFbJTrvZom86uIMraNOp861kzpP2&#10;aAvEqwvhsfGHmi/Uw/A1Xfq5Mr3sNYRg4nfvN40JL9znFxvdphsBQvDQuKrb80u0+8AsP/B1Ao0q&#10;GXwNe2hCu6C5tdT8Htw6SuH5UedBJ4da4PnWmu7qQHdsLk0HY51k/pTeNyKojBkHtrMhTIP3GV/x&#10;sVFA93inD3zsl3KC5fc6Bqfuwq/BwKHLrtkVL5h0iv5gu61osIJw/tHoV8fSW5i2A3b50et+rVwl&#10;h6H6wcrs9TkFrLEruH7U0QEAWSTZ/Y5RZDR74afv7DbeTlu8FLRXpuvYmh4WlPEYzpL6BE+vXcOp&#10;08P4w1mu8uTg/zoB7nGqswGXz+JHQBqn5SpQ2X3L707HZEf3dIX3/qfnwXZDbp3BYSkPjxrFxTfA&#10;/UOdWKfRi7h8/Jy4V0abGXSuLDGMZ3jDKQZ4KYM48s7usPhhp3VWLtZKXFxYne96nYAj0ng2W4Xp&#10;jXqVHe50guOLTzGVxMxqoLMs+PlUaeoLfUAl1pmedndk7NKBMfg6iWCRWT7MOn5vx/B2dxuQIm7g&#10;IRhkaQCH5JwxM+LTAMVnrDQ7uwXI6ZZW+pjl5IpCfjG0BAVKG/NdH4fExWEezECkXGXByscQ5XOT&#10;weDRwYmdr3vF7o+kO9gfJAfTAQ6fsrEqgDMO+K19lj7ecgwOYrRz6KJ9COmIuVxwDt7UKBoq/yqk&#10;ANeB4npMufSc+qohelQLNPLhBx6wwLzeFopZdHzFho0qGjm2obFprUI4E8gs2t84OALDa7gFfRve&#10;XjUIwZLLs0uDDQvnXICBNxqBdhHdHHNSV4w1NSxrUONh04Tg+zgWBKPvbG3tpYDgB54F0P0INhwx&#10;pTEQFFS0bYQp/6mh8t7LWnmb4UO/HuQalTVaGteCRT42/VXW81mm9T4YFrPRNN53ipiUhEgWo3A8&#10;+cOqQPccBaPY2ahUuNny3u1nc5FgTy8C1e8JzWSzyZBcfjtbBJcMGpst2SbYcX3pOjQKnANfaijW&#10;1iB1Db+gcerJWBZL00l8la7x2YPYNwwdxJ+OTv/pK41E87Eu92RtKLTNTPHvSIQ+GM33gs+q6zCz&#10;wQJDAHRuSu+hyMie4PgSv6bvQE9gDEagmx400sGdUa80uM+0pdmZe+aEv/mfs1V2dQdP0iqDQT4N&#10;yJ9/nB/uA3EB1km5PmzjUEy85JzKikECOX7vOqrobC+xYtITY/DW77s98mQUwRduvsne8kajay7G&#10;d8g8nTYlqG6Mk+jiDby6P3mU6U+jAohfwtv//G5puFhavk1Q//HJF5Rjf3Z6KiCI+fLOTFQ6i+A6&#10;3ZwN0uC3HNElyiKQ+uIn/IKenchgXRR+I8zvdYT4pxgY+n0ofPeXQIeXCsY/X1An0DXiVsKoe3Ul&#10;PmYLiMI5nyZTdAwSgJP/UDma05ANnG0u+e/G1bO8nv+84wzj7HqsZKyKfPtZd3x8mN07vsq+bESu&#10;deKRhD4++S3KEsrelcFJ4pybEnHkfnWX0XYgIjUEFW3tqi3zYz1AiC6jKTz0vjpMKTkY4yQpHSr4&#10;4lwwpTzTtrfjEAA/Yyro9bpKI8AaWQYv8/6bNwfvWMkImJLZNmJ66nOvKZna09DZvbmDoMm0HmU8&#10;MSyBKG6zDMHtWaExA3GyX2VswcbrUQ2HQytJo0fRDI8Mg26UkDEXOHhhtV/AJ7dnZfEz5whGL329&#10;f2AhVRGMGuZ0jDhHzNgJVqe9hrNeUnQ+BwcXxzZqM4pUSTBh5+NsGeB6u8H+NEUXLo3VGq9k4eym&#10;MPQovbSdGJFIP61ZxouXaf/OWfvn0tu8kadWrA0L35vy1KTkGxrOFKhR3ZRgO2/mUMnxkrCvRe7X&#10;ylvb8hjIv3X/rh9m9osaL73O56OOQ7x+qLJuinIk860IxmY20BAW8JPvuTI/mnP0AubXgvzndGAd&#10;xKMWRr5f6L97dsM6P7J29rfy7cD9v80fZrSNdJKRzgozNeClx6M1jm10IRmbln82AnlE5qnGlI9W&#10;QvBks/7YnP7/Fk2Ry6MpfyarX7/wbl568w7OT+lp02E1PBo0/RNb/8m4xj/9md2Zn4SHWj7ORhFi&#10;o6YH6Cxy6+D8nuy/l0U3qa5ypuVr5rKNzgd7vOuHCLaJKNZespGHvu16fA7vRxKnJGv0JYcz63Wv&#10;3n35+uW3zz1O9Pck+5i8cPFZ+a/xKPjRL794L+jWMfEicRtZbJyJ3QXhp57htFuUZwjuZhDUDzRP&#10;ZzS5wvN5GEuPD7Fh62zhqOCpL8m9gJxc6gh+4TlH5+rHOpIlmCVQTj0x7e9NPGaSzGxYUum2RqZz&#10;f+8MjzoPtqu9HCNfeL8AXKMUHHR4fE21fvu1UtksX4sH5dRV05nWXpmHfZzoZwG6dPcaM53miv72&#10;RxZ/rNB/JsM/6kkZme4Nv3RU/uJghMUQvr4YOrnong7hahahj8d6bA57ibOfWpLKq29fctLz7lf8&#10;JXt82LTG1c2W8QP4e60xjHVWLWP0qay5NDJ7w9NiVGjvH5LY6LF0ZXWkCIc1qtSR+j06HzPGP+qh&#10;aTf8wIdOkuUXxz+4qBgVHNz0b3bJb9pi31quR9didXH9pett8snokS0OhpsQ6Qo8P1Lf+y+pjPAu&#10;VktLL/thi5/98EOS23+w3cPl8YHnDKhj5MUVfljcVLy6uFk59KL9rVmdHypxdPhvVzvIpK3bGifG&#10;4n+Otuavm/gosbSYEGz1XB30cOAhS/iccyOjG/Ogri9OAMl0d5XvhFb/w+tqO5piyHE35PdoCxzm&#10;wTjw4uCg5tW5OKdmS4myXeJRRWaJRJgDa6xcO4YFbJ+NKC855akUwCwSg8cLpcJPH0PhSxmYCiL4&#10;03CQAo/+vqvVnfcWjC4FdOuBDwXTiYGJAoygAW6dBjjKpIetZURDI0XWrcd1z1H2No442SaASi/4&#10;xAM9rAdVpBDe4brx4t3h2244i+WmuD5nW/YGa3Skwq7BJm+scSQbTvqO9pFZQ6sDsZFXaQIwep4z&#10;w8x4TTipDo3lu164HuECUQ1fzuslCS81qpimD7yjt1FOutPQ7BcwVLhoLHCGD+3Bkh/f2Wd2KJAT&#10;8fhDNgzu6blfS0k4o9mPsbZNGhHjt/v1j87sL8BPVq8UiRdT+9udWjk6sTdK8OIwZ4YgKpUxGhBM&#10;1F33aE+YaAha1oj8bfSFuXREI1xjvtd1xRbY0PGWHA3g7B82b7EhJBj8GzkKYhM0Gv7YlS43Uiyf&#10;vekTzT0CE4xNbHSpERTwV7/x0QVYI5IFIKhLl+b5QY3OGC5NYsnL27LH0iSER68iPvZAPTmjo+x0&#10;gnlglZ8KnLsn/wqHQN4NK0+c6X8fUOCGJQSCJl+dUpzkQty1OshP6X3+Wkdr5cCvCDunhxLR30hF&#10;+a6tqZ1RkzrYdGI4ffb+2fLvRhLtL+V/qrfrBRPWejVg6jK83zRO8OXnplr3owXozejon+A7HssP&#10;dPKPxb7oUGLo1vixFc8SD7ZxJVtLMSoT/TaoGUw+oGj2N127jm342b1alu172w7f6P7szg5L8qG/&#10;/Rp1wMAl0tJHJbw0r7E4/OpY0nlf8UP2Mdp14m6z4Ha2wxmd97WsaH6ovqOlrpGz0tspjEbWSE+H&#10;D3jXDs7Fix751ZaF5ocl0jEevccaDeXFkC5uHDqKRpVPBagTK8MZUdXma8NPAxOw/hJ1NZIOyUOj&#10;i99dqyT7MfUK8hm8zu/Ko6e3Q+HbkSTegdY1ZJibkiU4pHXccO5WR05ysMcRMeiYs3a+spfmKxmG&#10;g8FnyPDeOJXcWgGgX44b543rnH0fuOHs7jgSfd95lQzEHfYnQvc3evqSyOGnzPL4xoyiXNer8CNw&#10;ECnioNghKk9aubsXEDQkpg/9bBbZ1jEg70AGmX4EmtMRgZ7Ot6YaU17FJg9e+OYF5YPz8C6m8Lmu&#10;04LgXFCUnRwrG7wGQ6E9n8fTG4b5ObKNCMLV/5Z6thlm/B2B8dz2DsRjrHJVBE6XmlbpXuJJQK+t&#10;++2xeVhTsF4G4O0uOm5fekGk4OLtPXgyItxUZfAOwYGt0OfAgr/3rG5UFk0/KURMmy3Ga/TQmi2S&#10;SyNBt3zMLmB5bEZP5zcwH/bLFFjnl9YHrammwcMzYTreprTo21+4LxaDvBtCcFkipqtmSsUHW6iI&#10;gm4dEg1JFVfHYbpzTZ99dLKMkMmpw+OXRPS+3x6vCQcbkxUu5cnzUhEN6WYohnekx994C5cyeufr&#10;LAf/mlx+vunPz1/SB61/WDDeztfxWYEO/iHAG639GgNIJ0BvxFcP3agRP32VgR8QlUdbWgdb0ou7&#10;5V/pbBHJy2jldn0sgGaf8CkD/7FrN5NTascQXjDdvqHqGn+rU/SKHkKdrlpwbmPMNDEfweN8oa/a&#10;wHWs2eqsE4oX+Vt4p53wsZNOTSK0Jq/DaUTKfvlXVExqmAH7UronzfCyzV/N3C2W/CKfe50/TGFz&#10;9bwLtB2ZYoS9r/ZTHdwPRpc6ITG+5Y34+NL69UbybdRaHayIGEOfivNDywNVm5UhiLLegKZvyF/2&#10;wvmjpt1XDOO5bbmDCU/lDZq25wV7fTR+2IeDXnbEv9G1eq+TzwZndHnsqmPHrswz/7h5DVZMUlMo&#10;A+/IzO87byNbiWuw0Ern87UQDR8uwstfOs3f4PCjCx6N4YWRqsHsV2XE0f7UbIdvKfCxlzwdf3qU&#10;7sMY4s2JJfirfHirj2XKD4mCu0hRgosDU/ex/NI5nnLKCCw4rm69HXeRW7kYiPcd6xn+gnsB6K3k&#10;XxdTRojgWq+3LAp44+eid/OE1jaVHJ0cRDfrnbe9++Jd0allFux6RjiVhQXQWGMHi4pFRtLiZ2V3&#10;OZmk6H0s2MTffAZ2fMeUgGTqb89VKR2+Y5JjKM4Cx6ZneVVkOMlGiVHQmfCuzDXiId+jBvAVIVV4&#10;P1llSsNIYjtf4/HNMcOjndpRvgprlEia900BPudc79qgozPAPipB9bRKWiWLluCBV/AOPc5NDXfN&#10;LmyvQyJ2qlzei4oXP0TrZQMThz1yDm8Q+Vq6Xy/xg9rWOEM3Xjk0fWMVOH2juZ/mootwqsh7lk3E&#10;yhGOng88mUyLn8FiPKYzePQ4Bf2XIrKfGTPyNI093JWxwcgoQ6XYhoOUsHYAb31WNwoE+yX7lISm&#10;DPrl74I9XLNNZ8FK736ChdPIkYyQmnLWuWAAOyPhoER+K+DQs8ZMR0EWW8jbLHP52yEItt4Du+hk&#10;CYrK3XUCPLl9KhJsF67Tl07NVzYp82sF5WuolkD/K5sNYmz1KMwCZOKvrBHK8UnY0+P4z4dXjs/w&#10;8/CXO3mSdbz1rfPntXD8Dczqk/IdoPhVp/B3jk/amAz4A4Np5z4nV9qFoCKO+WG5W8KBAcpAcoXu&#10;Tlnf0iOxqeAV7Gv8RPtQhklvAABAAElEQVT+wQH0TXOKc2cJ4NjFrIXR+n5ZI/o2Cj01a0NPJe+z&#10;0V7c40+A5hPT802ssyBt2hUveDv+zpeCvXABn6tXGX9WX1JfeE49wf/sFFG65rMaO8+D3u+wNXsB&#10;+Tpu/KBG2GMgdILRnQJhd5V/6lxm93AGL0KBxBm5TsfILJaYp1PZSDIlqSfTS4KKSTqf5OezlE1O&#10;P3U94iVtBCku1oE2K6fur+NbHRNT+g8a0/RKJ/RI5jLooGtvappuu/5a0NpmH5UqesMXLr8AlHVm&#10;Qx0r5by1S7zwmIlYpk4n7eInPTg0jGC1VWyCrArrzktX6qvELwFLP0Y8SpF2W9VlJSocim6Icx+n&#10;wgK48jvPoRHqWE8Lqt1hr6Mbij5plXMdvA/roXMamxyBhyhCIc77Pl/HmAr6n5gzvmDGQHzgFNcr&#10;ZJhgCFO2spxNrZrsYeAMjtMwxNW0VTowf5AJisHOvyp/dHNkWeXASyBSDra/ZH32iEKJHN0awGSE&#10;Lb70ym+5sYXXzeF33hRwjQ125K1HHCKPPPBSo83pGfLw+P3m2QqNkvaKrpQ7fSTNeAuRdUVB2RSe&#10;9Sue6R2x5zV03VeY9Hzh3hIvsC84JiO7aRisq3BPvduPedSXnNg60Hp8nT9/ar0reL/IAZ/yGjkV&#10;oVvK2mkOEPymNAsUrUxs/cUjC34EmrdvM0S43hcgVBodFr8uwv4qNT40EK5eGjH6ZRQboLZOim75&#10;pspx71tjyRZ48QO/gogKtmnLrmOtXAz2XeYJHN3KuA6BFS8MJPn4GXWeurJefRk2/FhTpWprNAI9&#10;eJ9TvfFz5Mr68z+2Pi+EUC76/KQ/jSZ3xc/qTdfw+JrPd47EPpuy6/rDc/MFW+sxUpKXLooaucGm&#10;04yWtlYWwk09p2++TE9wg7MLWICWprx0PuY4fg82yumY32yKv3wdI/6MHvvzZfeUofwaznDgedRK&#10;IxsZwRKSTRxuVyeX113/y9Fwh2zwS8NfnnCKDUadzpOm/72komvS4JlbjLeQg0GDnp01PuxJR5M9&#10;nOrvvxecyc0PlVH3+vXZrg4u59MJIQ8dHh/bKLx6h7r6P92NZ/qIJrHiVYP5sNWNYDOsneEP+1Ht&#10;uk7IhE/tw5OGFY29vrGyGgg/Jo2WBi6UkO7MZ8YL+iXzrTOqyk/oMajXOjvjcHo/+oFihMNpD4AR&#10;nZ9Yozv14P45uYHtq7wYxZcvMrH7NhkWA3RyzhMFRnCnQ8o4Qc2WZKaLPcYVX9ZL14nGdxl0MAng&#10;9Lln5VxvVBHMpqiKJzoNeMJMBRfnk00dE/vNampvdN7sd6Ao8H6qj95ohSwR4hjJDk8APusJdXVe&#10;zCzxOJ+8KbazV0ENHuIUxmjb/lxiSVfuLkbo4D85K1iWMtIdcihzPLmPSccc51L0hOBgVxn5FVlZ&#10;ipsu+poLHTmBQDKZ1oOo0sLMae5jjYC0EPMPC78k1rua01RdKEvfBs/SdqB98SndNT7wZwRz7v+C&#10;YVSOGgt1/OplxcTealFZtB+kmVKFPNx2jJEP7XyhXtnlcLIDOlOcp8HVm7fuseeoKqwcnEZneztM&#10;92iT/kubc360gGG91jtU3zUKnBytEWjQz3OdnKkgFw4NJqYszQiYRmhkIOjeGsTBa5g83vIxOvsN&#10;Sk5XpfiQHjTM+FX2TXt6penTiM101dbBqvRGM2yzqZkCkB7tHvXISb/n9D+T0ZuFNKw6A4IV+dZw&#10;ErrG1YjB+q6pn9+Naks2ZVnxRjvxEdHqx2QarcqVFaXTCJ9rdgukj2NWqYxRnqL0wREW+LucfPFh&#10;vVgW3SqsBw6Hijha6WC/glM6GdgDIcH8Kb5NgRplUpWgsODa9TbU0BhfQJ4xnPvMPPjsRkPsR4sd&#10;OnHu2Va5TYV1zX/tMPwz/C97RiJcgn9ps3fC2Ohh1Ax3RQ6NcRuv+D4kVgZdt/TGoPK2FqR8N3Do&#10;2O39vRqB8IFffbgQ0YM0x2ls0Th0Ym088M39YskF2N18AbZYCmjFuz31ho2NdpCAw0EXiVaJsxnl&#10;ftyO7OSEgi2pUEOvjuaWJ7HTfANs+PAnDH8cwAGx2eY1f5ZEPvV8jS3kk4cd0Iera8GzszXUDVSC&#10;o59BXPxYZ/W41p4DjvDq+TV6n25S8GObudTXb1/Oj1vbF8DQaCG9H5/g9+ppUp5RffqJNl4Ijuw+&#10;lcMLH950cwh0iCnmnn4d/8n31pHperNd9BbNxabRqRyfDx/dWTfdS2ci5BEoP3BgY9Le8VtZ9RkP&#10;6jhF8FnNFS0xHB1oqK8omf+BDhS/waJhiYIObUi0NvpgGju5X5N/M53BWkKx9js5OEiHkawBBIXp&#10;EDlOw3z8CyWpwPmz0W16/qulPQ57HG7pldCYDglSKjeLYBqH8llnjoEc2id9I88AuptwgjcbILxh&#10;s8pVmgPdldvdRfMSiiBwEEqwUub+VHIlNoWUcgapXFp0UglMCxhJbO79gI8eRUhfb0tZvODJaaM5&#10;mfgvL2TyXWvg8OIw0nNVOzE8M3p5ZEfX83Y/+2WK6TXPcbZDVu/mrvHeuQrej1YLfBo0TkK961Ak&#10;Pxc31UXOx9Y75kgibOlzMLoxp8Y5gxH49Bw50zjFX39PypZg1KUXZ9etF6gLEvgxBfGh+c7zOERy&#10;5XQqzGs4lUfSZ07unDwqpEZCw2nXpqmiH21lN5rzaxiP4feojM+Xr+1yEwDCxcn5qobD9Kmuid2t&#10;SZC/6SGeERq7fW+XJs9ls8Fx3Pj9mDh0fzomlRH5cIp2qKxtWhvauly+s0cy4ulMk/GXAlclWNFo&#10;7q68cNzTXhsRVKako8vg8ZjYS8sxqql12VK2uqHBcq+S06mNXe4/vLdPEq9k7AifTWPQzA8rxsN2&#10;zwdq2DZVlzDcZT4Xvh3qXwf9KZvCCuhnumw1Dq+lC646DqbH8fHa27Dt5HxN33abChY2T+ynk1yn&#10;vxedHnQuNonDznYpEmmqYLNANMrK7Fhamgx+jXzlNUp+1YSNyEvX6rk6TW33cWHYrXy4iYiF1Y0a&#10;jzMTUAI5Q1b42zX+oALrczt9ycNjzXEwldMB9TLwrcX3M2/sjzf1G3784bNwsOBodIPe6h7EKWB1&#10;OUqWJtSwYvCZQeh1cujrbNqlT4UCtM4QYWyQ+ZZf26l8gnjo4AhQN12c1ZiS/2ut5R5x6/77t9f8&#10;Mkr0D760j9cTDxqsyVz+h9an+f0SyKnBTTj1aB3wsrbJMGXg6UedaC+yoCT1gSAGaS7VJ/7Nf9RP&#10;+j2d6OoW/+3zIx8d7TpEXMAyCX/VYBnd0eM2pAVHn6FcPNZ473GXEsxAjH6+hxbZ+LOp13fVFx3k&#10;Td1G79SNfKN48k08CG6zMPGGx40oO4dx9eU8l4vveE5GMOyuoPok/mx0W9oGKuXooMnfu5ldxaM3&#10;lKHlc79FSFxcKmKrcJ1Nr2gMR+JCtMZy0mfQFAE+yMPQuZyjDE/EjNimicGdr6Fy6QIjAbscLvcd&#10;Nw/n7q9vMPukAM4O/Sl4wVAIfDn6Gr2SOeBGMeDDz3nuA53hS3djpfOdfc6XQwYkCJhu2Waa1Z3j&#10;3DOy2nHJsEYRLc4cQc5xsB9W51ylyBM81xSBRdB/hoTDcXjtGl/B4FEAYhTBaHVYmfJoZBWDvGUt&#10;MHXtZ4JOpya4YBfUq3h40hEy+lrnKBz7rc6yBEgBrf9o5cwNT+h7QU4QiZEPrblUV1bB4NkvzIfD&#10;4y0L0mgH+BSjHwrKro0C9fA9NN9V/Ez6+GeJ6ISHM5pm8lziNk4Ev0CAr8q9FxiCfqyDoYFsqSGa&#10;8UqWYKzLGhFv2iU4055e7hBY/At04Q3DQxVbAQGfbJGcHtd4JfN625UP0eioD1Qv2LBDaKeneVB0&#10;6Xx2k99nfkDhdFne6k7Xyq+Ri+aOgNdpKH2BLEyKxcwgjJ49wrRGXoGu2VOAR8jaEHsJRLtXGMHO&#10;AuQ6vF3vDU06VQJaFUcZ65EeA3gpqmq69xrC7Dd+Q3Nkjb+u0RXcNabrGEZvZGSE1rGGsmv8gV1H&#10;23VpZ7Q7FhdcIR3eU3RBd0TggpJsAmm3a2ACHvulZJI+NYAxYOAdqRPs+Wp5P/Mh526PL3R+NQYc&#10;zcolP1vyxa3ZkT2iG0WwpM4t/gvobKMDK3mN1pg+MvPT1/j5zzo3z1eH2GMlP9uAgjcxiOxd7uAT&#10;3Ra42U0ngA9Ga3yoA1ikF3U5NvpKzAnH671P2a8Dbdaqe/C+wlID2be80v1Zm1x8SQk6sKuNwUKn&#10;M28C1lJHTB6/KwPtPSu6hpk9oT90ylpZykf31MnoDKHGxie5wMW3+kO3e2Qunzr+Gb6Qsgsbgptu&#10;4KisTr6dy3sdYOfbh6qs8ZKHaohTnKgxe3SGd7Gp69MxOGlhfNOlmTA+qTN7L2+Qx6zgOn0XLFz4&#10;3kiUkJXBGoEXQ/Hs3nFdtPwzyBls6Umk0iVjDPTF2YLZMJhz3BkXAgam0gXAwAlham5lowK9Bgwr&#10;V5FzngbHG7JLg4UR7+HynU5B/tYYxpvzPWqLo+NsGKusQEAivoEXDkVJcQHd27EKgvccbyLlCfAy&#10;KAUqi6u7w7E3UVyyy9KY5OdvAVlB05cRnIPotXQ5echEA/D7CExnk0+SjQ6il5TlkeEwcpxSWYe5&#10;98me0o9BT8O2qdiJ11f49WpN/87Lw+tVgO/yogULdNI9vaiQnj/k9PdcPjvZzv1UDbE2uF5wPO7X&#10;SILTGK7BikW0stYC3FORQuNpncGI96X7sEf3tkUi6S1G2/Nn1hsFCW6gcfBbjBpyAV15jalOwipj&#10;raKes1Hsh1f2r/ElQfesvfXD7j23qSJXauozqtZjNZKdzHq/6UXuvDH6xzalBUe3cVMg7To4vVb8&#10;+WzU5DoIvjHIvpzhSI3ILqCQC3OozAdPJNr16Aa7+hI9tEJQQZuqLrtC1IeNj81Q7T5DJcqFpyJu&#10;4NgfXyH/6VkL3OuxB0JmU7H8mq786PffgtUYGlmrH/jH9yhXls9ha58cWTAnPHkFmfn2YE7nhJ32&#10;M2mBWft2UAk4n4qehPiDVN3ZgWcKRmjyBtttko/WYlG4jXgM3m3MWUOKtwD3gvkyxk84PONotM+H&#10;zNiYFiSUHcUsbxlq8Qit8tmOjmd7wwh4403nzMwHse3SFpMmQ0yT/0vLHP9nD9l/bGHzb23n/lhw&#10;f2px/1M4PVfseJvOdB8dDR1a5/lwNfDYRkO6kc3KxU8ZX5upMpvzR45PnVv7L32drC2o1hwkw49G&#10;Z3zKy92daVqs9hw+11oHfuTFsmSorDoNpuKTz0Yo9Z+M8wV4kuPoorjhmq7iD4UzuHLFHmcE/1AH&#10;wpS8N2+tY5Cc9qaIG2ekVheg/EikhM7hkq4jqD7ul2GisZky9aX/zQKJI+luHaYUyB/YdxtGgSUD&#10;W5GFPjrly+UzXP9mDaSzs1hAR2L+OqTxCmb1N+Oqrzr5gR7EyuuYlDDdyisLkT3H6Vrh+0D8QDiV&#10;HmMjjPjtPSXPEd5g/yq/UsESZq39hVgQoaQj3pX4ywmN+zNHLm98jaEDSHFGe9IHk2IFuLsXUdZR&#10;XuB7tRYclYcCh4fLyrpyI2JkQMyupwymAvkBBJPBl7U3ousFn85GNxl6wY3+8YNQBoudjJRz0Hn4&#10;9c7A0QXH3C/bR3wP1aNV2kae+KS06PIv/K0hKEk5NDZ9Wxbd06YDWYcyfG6jLFng48dUj1EG/dMf&#10;/p88sxUg3rY2WVrZ+1hLsSbouUH6jKEuCsRdj1aBSmPk3ltsvOhZ39a9SQxrHdYvOP69y287fuPF&#10;Ttc9poI9lbGyKhSJnnJS5YwWBbet7RaQ6FLFfU64vzfdvDWvcLGTjSXWUtF3phdTz3Tz/9B1r+12&#10;G8mZpksSJUplu6f//3+cD9NuV4mkDvPcbwAU7cvG3mshkRkZ54w8IIE1O4YnrTyMU0r24M/s1JWO&#10;XEO3m3UPo4MXfGt8OpovAW10HX61wzSf0LGsQYZFCFTmi2+b2WiEy+hsBL1YwJ/kViSo3IpIGRn5&#10;7n1nOwGQbP29M50FgeHDU/BhMShgiy0/luN+mCBpU8d36ezHDy11oUuc6v5c0NR5Ju7fPiXT3zFC&#10;WR1b8kITQngr5ysIOPnilvPBLnXKwvQ6V9irsOCl/upVqaRP6MYnXUnLhhI+B37YwyHPvUz4tCXv&#10;5UWDNg3usPupjyXAT33Yz5tz9tgSktXfctxsFo6uG3LtbJnTZpQtLcOvkKAdLCigb1Wka23VQGkz&#10;82ByhzGNB+6xgB7j39U5pfbBz5+6djtg794NVlvdoKDqfMwAxkDp92wRB/0F1L/2rm37ywyUP3+/&#10;x7FusIdf79nlo3S9jj2m7dDeIOkcI3rV7yDelnijsg5jhsQrOyYfHeEH1a5p+Y86kpkvmDCkr+qG&#10;XGfi+nQWfHXv93E9fnM+7V7oT+libTE8d6uvzHCIYTpJ9a5jXnYYO9RfkGMr5bUcNMUpOk4f00mo&#10;psvyzJx377+0ju2HYtn2luBZp6kS7JWj52wisQlJl6MrL4JL4wM91eQ4L00nMV2alG92bpRu/8sx&#10;RAMMOEwavRnMFBByTgYD+4ynwTI4s3dMGCM4BjmlwqlsH3ms2vGeVxMeCL/Nf66X2Zdyy3Z4guHW&#10;rI9Hak+evxQx58MHXvH3TRlcFAE/h0s5BgTZ43B0FvzRMODYrCUYa+FHs7wQbrfvK0uwjsQfEjJt&#10;U8zkgquC6tDlzxpPDXmdZeCqaHhQcR4OM7R0WL7GLvDSl2DKhMe6BjS0x2f5fvliS64oBgQ329DN&#10;AvFgciKi90FII9hD0UFvUAK4fEHCc5h+VFqHl+qrXX6jSHV/stSX0ixPzTk7Sdqirh4e6Yj+xkfp&#10;j+ERwAUYuUKIoLV61fVMHFugvbfL1IikLZvZ1fn38PoRZTRDtxGqxvohnd4PT3eBLn1K7NM3Zkpr&#10;WHhxyVY6udidP9MXLzKjNrvnN1sWjL5gqSK8O5LJNb4lLqiE+yke2ad8cefNH/Qq7Qu+/QxXMvUO&#10;6g0kxida6MbTrOh6qYLeEyyPAYHCQChOcoYfeuceOdzH3nN8qHDsbGfGfp1dcN2YFnC9ZeZbn60r&#10;KJNvOl8bmWwJtiCExz7qgus/HeAsEvEwnSaT/OHd1zR0wa18qFV3sJG2AP7beGCQaWlYp2rp2cDL&#10;THOzo+pZKr03a+Uv6YMPeOsVf4JsZIMXwOHdzD7p4dusgtPho8/aWPThN2Pdyy8aNFkZoQ9ymeSZ&#10;KQro/1qg/nv34LxmUltD7J8FCoNUs2KIpKeUE2x+V078BOOTbAY1a89d45Ecq9b5Q2+sstPbTlqz&#10;53+E/0v3UfeO3QZFcFmSZXYrC3LWv5fG45ZKo83vbxAUm+HS4nSa8ykK6JDmtxuspmebZRaH8N6h&#10;nV7K96WUq/1bvkXkLSnHgNslJh3k/N0ydvQsq++2Q3rSgbIJj1mnlKxsoxM/X68GOPoI1/ys63V8&#10;MWlWvDYYcbYzoObeeMAns45tdfqYnd59eO0EzeByQLi30tC1gZKJABwrgICYnRcvKh8/4RruiqzG&#10;HSUIA9goeBVO4e6VeQZRQJlTBo5hBI6JrvsbnrJXWDnh4GOQC1ql44xS8ASFcseYQbPP6pRPQX+V&#10;Kxto+ZeIrSmg2jnEwaf91dmSgAqUGBwlrZN7cKDKSIKI2Qvl5otzZCMJDsj4FBnqyXLLA5XxgA7y&#10;wc0xImr14eHdmRxGOOVX9hpLq+AIP7akU1zeppr9RFcoLT0EOqf+s5cFcHyv+vqzKN43isO14DS8&#10;I/uVF0sdgdTINMa+OoyQNyOeEPFSng7tQ8L1y2FrYMMc754HFZR44Z+V++knjdJIjl22wab6w0xn&#10;GmuwsV1ldG6GuM2aSY4ug8/xsyU4LJqpbJMOmyFuZFKBUbDXwwkUaziVe+XV7ulV/2PPcmzjCuM4&#10;4o1T6JThTqy/FJL8U8cIRERrqh5y55el1Y+W3bprjNjtM1kBPvok/5d0A3w+UIprsXGamo+ISBow&#10;X0op6/z29h94pofQTY9dV/nJGi0DlViIx2a3FayKavHGF3VWe6NPeiu2DJ/7uyWGa/dQY26w9Ni0&#10;XwewRyc6CyqMpu42bkTjp9Zr99akcH+J7+kERnpMmTqtbYyp5z5XEgB5c4E6nBtcBb8yemfLIN42&#10;bzCCJvX3v8+C+RSOXjKzSQdz0hu8jqFLn14tacZ5y8/a6vFnkX73q9i4OtJiwWZ3VbakC4d2xz5v&#10;h+LaYEKb1+FsL0KQbmPSUWhGPCm6bp7atUGundDan6cJ1tllK3Lx01Zq19l5acR/xK3nY7+rzX5s&#10;mYI4Nvho5zejDs8zE0Pvc5tzDMLd2tB2/IrOhz8/brZKfRqyFYMPtw8mu1SpzpQ8ZmibkckDvGv+&#10;R2+nX4+rbVBdMd2aGePpIx6rpod3u2haAkDgBbHKphM2InP44Cx7X0skdzT3w9KVseUGadUTfzQd&#10;sPyDT3w9puQjRYefw72l9ADgEE+IY9Ahhk//Xf+59pfcbKuM2FhOlrrh2UKsm5zIjeS1T7Pm9V3J&#10;p5kJ3zYz7laWNpsG+P3iav0Hun0dgc58dc8hV3fyhHztZNPiMjdCMtqAtBKKoEczLw5advhqaLiT&#10;7iPAVYz0DLbMhNGjf8jxn+YUXDDBukH8qc+PGU3HxXk9R4f2ZmfoUIxzdTR+OL8TaUtwlqhOaTaY&#10;bGkNXDD43vsHO+8GeMxzXzxDGMXqHmzZk03ZhyzoQVkdCZ4ssxhZ4o1SjY5szMELiUY35Wo4eDOa&#10;8o5XDX2DjjL3TGC4rnFGO/pEwf+v5GioufcnVl+DFDg8F2V59IOhbenfg/mc3Oq6ryhoW3ZClhvP&#10;IZLj5+h49MNBbnj8SCyn/zEv/F9kre6ndG65WZCG8z+C+yWb2NzwofuG/xJv5KPcP5qaCKyWlL2T&#10;9O/BB74dsgLQD91zNKI8I2W7qgmmtww27nrcwZl8eUGJBa34/L532mrQuYk+JnJdlPZWlv22ZQV+&#10;rkzQ8cKA/212W6v/pc1BZpXuxQiWlt4YfbPx6OwWwrWA+Y/guAYTnPuplrZSyQIB/7Qk6H7qD9Ha&#10;IzAxoXzLWmv59FZG7Dk+Vf4bG2CXERge3k5ewu/1dNvqLnDG1/QU7H5lIjx+kWGBrDo6uc1U+Eg8&#10;GDs4m+EYcOzdphnK/Wd4775UdCvTkCdrSseGYKB5yNsIm5wP38fh0/nJK0M3QDBtW7t1j9Br0Uqu&#10;HVm+H3/B0dxg0U1os4LryMMZvJWI+XWoLWnH/jroz3whfrZMHBy/8nakr51agNrZXiqeD7rvaAnW&#10;Dlj3B3/VHkdfB6YdX9ATQ6R/yq/34oH42u0CRoiOd5BqJ//87re//b8NhD8XxD48S7lbyQiGH/g9&#10;18WG/Gr342hRfnjtBL/dq8FSS3zqwIc/eluJSBf0J7DrsP2JRW7NpIUGL2QPlmyM1OEXYMhMR3af&#10;k0PMExO0sz+bxW6mN50mf6+Us2nvp+6fisU2um1AHl2PvfyRM1kB+rlREk/4Z9/eJY0A+8GpTdrN&#10;vj/6Tu4dORw92eNg57md69r/7wtyp/sfn3ur87X0g+/YXscm/WufTxXSj37gfDAe4ssAwRDFN992&#10;G+KPAFA3UYBn8lfvl/j0t30aaZopTNOsQgwm/J8z8qc6Nc9xLu7gg4/o1PBSvGLXX1qy+b5YZoet&#10;AZaOfbPJcJRM/9ksXVKTGOkHuNmPib4kiycWXNt5jdlbEXxsm374vChpIF6/EDYCpQ0fFaLzBJ8K&#10;St+I/IUb+Mp1PGxxdQU08OUd6CpXfA0Zov4J4DztDTbhusa8akYceuqbWQ7wBa3gHHVlFc0PgoXz&#10;eCdDFFVT3t9kgRcj4KR9S5RhLF2t5d69lXLxFexGGhIqBpPudsygpSL90O4CoRjRUMjhM310PloB&#10;ByPwFQvLy8H8hR//Rvjb7cddut5ILSR0aTS2ezQhAm8Uuw6jMsZEawOO8O0h5AKJGZwl2J/7cCAP&#10;3eNjL7RP27NRXwYL55A1t5DZwfa7hh+4z+5H5lTvr6HswecavADKidWHa3yhgb/4/xhNMyVpA6PN&#10;gvEyl74ORdlkST4DALgc7GsmBd3fCyh7MUAXa9fz12uEZFeFyefUKjz+ABO9sO9X/Uff5XtMb9UR&#10;sF7aUAAiT81ntrI8djMb/nd42e+WLtUIaTwbHEyEEJsp7T7UlQ7fRu7lf8PCWHtXBVa3BiAo8GdL&#10;Wds1qT0UyBxf64aHhr7KIKGUPJ1mk3LI4NBpf22fXY9mZ/iGo7PDLERlsmkPyl9/tSTo2GwHvj7w&#10;6/TdhyZZWWvDZS0NgfrGg3xWOYJmW7uHLS9ELbK0seb3vWB8b+aJvkGMAZbnXGFjZ53Sn3WGdke7&#10;fTAblK/tmO3wA0S8i3kD4H60XCe22V/5is3aAk/HXWU3aZ/50xi/dqYMPF1VPB+hK3nK2Fea5DoJ&#10;V4tDQ3i24X/TT2X0YMB2uuXvAj/Mfx3ce3rPBy42jdRXueibH2GIj+oAvWRDp4h1h7x7LveuN1As&#10;iY8d/CnFWl3gFyZKOn4vMzG4ceDqxiOluETXW1GZLhAHRHfkCB//D+dvNVKtky8QreyDya82K5Qp&#10;P5z0YGC0rMi+eh7u+VM08DdEBmOwvnClidOHTvj82h9ey0ukaNeGgMTz8R6PClbPoPfa9T1uJPvw&#10;08BWRVb3BiJDGJ4NFBIqHccQxAHtCCk+WYETbAQezJgse445wFPMlAD+pP1qPCyYgcmf4A+Cc07Z&#10;V1+ZkfQUVDYh93nxlXemPL7WrqP3zkw1Xgp3RsJI55aSZKjc18rixTl640u6spHuC78VDQeDCjJ4&#10;FSTWBErDN7gYKrmDHaQ5Obo3frm8V1fTQgy6l7Ulz2Z5GzFVj3HNPrZ81LWRkje8kEMgMHzUEDiG&#10;h4YFbgGH4/8V7Cuc43H2bDX+xmn8BNdnDxqnvN88I5bcewFCIzkxScP5szeS7PEQjWno1IyO6/im&#10;tzWkHJp+NLqP1aUWPF0d9juVa5BrTOGas8EpDzdVIDM8Os7Qb0Qdwb2E+fd2FNKoAdvHeJyzNypm&#10;SrwLrGeV6oez6qrewZbxw69pAIfbWViarV6/c+ZLfuFD/rvUs5WXx1e9LGCjdEEmeHLuXhl9VUdA&#10;Kvsb4vJGIrMZlJSOPyCTnbylHV+DWOVGuWDWIXXWIeCdX0c6HaXzhFxdgOWrf/bvHFG0cqvJxHfP&#10;Vkd/fjja8a1u5fS3VYsQsy3cymygwY08TK1dZdzNdh4YPoqGzvAej0E3PmIiFMONyNQYYrFlqyoI&#10;d+g8bPABS++//rF9pjejDTcfVjZ+QvKnmQ0kE7IKlRFwj43gI0P5YXEzuogH1m7ULLDbDXnHNq5V&#10;R7Ae3mDxBo0YN1lL7wzgOdBX4WwWXPm6ha+TjYqVbRBbWvlm9HQX3DqC0qdvqE7nfFOb5sv4HSOd&#10;DJL2UvGYW5sP43gY5gcOSyVRUF3Hox2x2fHZoLWU1YsmX2c/FaK9WV35lji1Dn4HmbR2qPMk8vyx&#10;szbNzrlEuukDfJ90gHaVd8uitEE0X51v1FBsrAOLUe2bzFYvj168lGRnAMMd3G6nyame1RMIzj7h&#10;wGOAcK59L03qDnDl32D76oEll3L4V2+wWMg2dPOU2ReyAU80+YCBy9e6xR2xjP9a4iXDYta9Leec&#10;AyJTa46h+fiosI6ttP+/gnVBvLKyxtw1TgIc/IIxjvtwnDllBCh8Dk+ILjRgmip7wWVtC1AHg309&#10;gtEwaXxoV6NSdRPU4TQnqOz4On5i6YUe3Ov4s1DREz4H3tXbFuZaNGdwr3JHQKjgib3ZVT0Bih5e&#10;Ahxt6OQ92epxcJYabFZjDAjpTdKSMH1vzb80auYYQx0AQ88xNmxN5hj4GqjCwzE9B2VUtlejxQQs&#10;Dvz6aSyvwsP0gnhy6dAsX5gdOUjv530sF+swx/J4bqNEHZilN8tW6/hqGBvVxli+lVnCCzeZQqez&#10;g5X+BOPhD9DD+Pj2kvUNDCrAj+c36VRjnVI7a+jKNLLNbiGJB4h3L6cLejTapzvydHkKTU+6V+Ds&#10;6qyQqPO2iA22b/zTizLL3YPBTPjWwEpWNATTyWwbTg7QPx9e3YAVWdrfUllEcbQ2Iy0iPMeb5Lte&#10;lEFb2hndbBk3uM0iaqXTq6qQh++kOr0IcrNzDNymlyNwLYpuLwivKv2Egj72QoPOu0UyrPEXjyt3&#10;/ehneDIf+SzV0tMNLs4UIus7QI61/ulsRMJy6e1Wzd6tugMptwFSqKQs8f4ziT40gPmpX8/BA1/a&#10;LRDBqEPHpK3SjazpkW24VQx7YN6Pof/e0qOBqUHLv0UPH5Y7+ZlbK3SOPtLk2zW7E9pROrTXRi9n&#10;39NvZcqrGI6TYrExusrFN52qY36BvvuIOfB1kNMkyGu7aAWOx4f6/N1FVGY3dt8LB8KFReTFVT51&#10;HWttMh3Ag69NckpO3s5uk4DdAHWVT77xmi23y7e6i021yzvouVTK4ftHN5rRpv9RLxM4TfC5DRKr&#10;Mp0GJ069ctEx+ddpVw+rvgxi6FoOOdlgM+2uhbgFg2QyK1z7beSUhNcWqohFbgY3fj1WRVq4NudV&#10;Rl99Ob8H1KHtK/gS6yTx+17DAZO6wVk5g2MhLDpfwo7v4pW7jFe4njyc6KxiiRFCQKIDw8vr2986&#10;ijI4t3orXdAqKQpe5hGPuRk5JGMmkHXKIQfGKQiOSCt0C+ijW71ypqAlu9pMkOaUROcgEkj9ZV7e&#10;NWq1Hxkrp2h4VucBV4UiYyHF3tl9SDLieXymsfGNhsrPQZGuBTr6AXt8V9A/JwfDOO7r3Avfy8sa&#10;5H2DvxkMZ9SZ6aR0nF/qDDVQI+7JEPNuon+f3YyUBHLG4sAYxeuCJTh4Hj7nXCHeckb4wFgucz+p&#10;5N9+8equeERnP6cV9Q0cCkoem9luPrjGix2u9KvLcq+ZS6fXlOceEB21orbDbA+L+NqMKlw/F+C8&#10;t1W+RsLv9j7NcNsE8aGdWvdIxwEQ7afowcFGZJVmhv4Pf2cBazBxprG9DSNQ5pmvrkOI8PLAlH/P&#10;kgnE1+i0q6CTLp3Iy8+24aVcgy6N9WCi/+iPzBv5h5NmtqxU2kHO/+5QxzGfL316CGfVlFyoOJoX&#10;SA7fh4yqLhijfmd+w7/kL9CPj7P/fCCeHUbWAuKMPViZpw90UcY2XMBg1wHAr8589Cl7B6wH98Ar&#10;m1HTWyTZ//TK1jQTmr7c80QPviJtPN998+9tuMkHxRU/eactxmZsHV/ui5czm/wW0Nk7PEVyHfRW&#10;UGLohzrp76yu8CeNJBtO38hNxmwfXrh4wTpPNEYqPHD1cXzVy1MGZoE+Og/IYN0/oydBdnXpK1j6&#10;Abg2Ekr4tG0F4hWY2Fgduucvu33AZv3fqlc+pb0nx5Y3Q0AXbRlIUcDIGa7K1zYe3viWa2X9Qzfd&#10;MTK7uBavrr2Mk/GBf3QxN//snCqns60+dG3gLDa5LTQ7YD6E2swmH6tuIFPmOrYyOrQTg+EJXpFq&#10;QI4bcoYjYp6jxXNNPp7BwH9yjJTCDnqdDCHkr3KVs++bBjc6aHWQ72NxxiWd+R3TyQu/cljB1Lec&#10;+9i8R6AsHF+pvwBRicCooaq2ezEQ9Blg6N9Z2hwGsZVPji6OG3gEK5ThIRA4jIVscuPUteA3puF+&#10;BMHwnKSEUfuVczLYqqdBhV4n0FU8+7gIVwWUds/8BZTiGUCeJv127PCoMZY6A5ripTsEGY6xIFRa&#10;2fAk41GCL3G6EB9+r2MzmnLTm1PT2SCoYcx2Xd5gOpvd4PtdilknW/03UFV5BseLURm4dRYJP92b&#10;geR2dtz5kHAj7/Tp8RA/PeUwIlwxVcjro/PpZSLxlUwxH9ULbPOynGEDnWaX8Yhflz/UOi3t8JM9&#10;1xZ9HenP6XePbSTTNBMdvLgfqaHdEmP0usfEh3TYlCZQ6tD33tjg1Jl/hN+AwM5eG1E8OM0b7z5h&#10;eHqBwzuithy0JVS06FOd8IhYROmya38d429hX2aDhWrPt9Ro8NDHj13b0MDaMI0n39lzS9/TTxmV&#10;SXIEUOzq/rAsaSpYp14pGedHHK3j+KyWih1vO6ICsyL2F1AQQHf860lhXxnZLv0uj5GA/6N9QSL4&#10;QNgdLN9dUJsmz8uniRRkpydyKaSv0xVON2svyw7SLV/hD/IQuxYo95hIdRb8qySozQaltxv31W/w&#10;7tOa+dggkoTjT6zfwAvB9LQXXlS+V9LlW6NWmWAP1uxlg5Xa0+43h8lAZnYkZz5qeRtfNizRy834&#10;4zn8iKJ3qdMPH2Ua2Zb+TxkYkqSb2kiFmvDFBLbVLsjTYABdMMH78DmH9tz30C02JbJlaYf2xQ/A&#10;87YH9LEdOcvzlc7QPI4PDlYfx273QDL4Ts9AheSxFO6rubTrKq5pd05F40MbwovYsRWE6GprDt8+&#10;54+lsVTGlQY/fOkWsg7tsmg7vlhZ9rytCmScfiCYX/CC8x21K378FQ0U6odkotHJYUbL/nc7hUeA&#10;O92DM3hNZWMMTqXLL7W2ERPaw7W5AAMAvllzFfDs2vIyhvG+wdbLfNmeLvmu2OFHMEynepVogZCk&#10;BWYK1tPje9irOBYTiBNJAx0hgiC4/MqXv4pf6wi+HIyCYeqyb3kEvUDw4p9hlE95NcYYhf8dxZ/g&#10;D34jrykzfqqjs4VTp2mXbBfJUVnglH+qLi/ccTMa1t0n3eidxPjljNNDFCwfKsEj5s1oSHLbvgWM&#10;rgq6P/YTBhsgVIZPDX1Lr+ipp3of+X4lhEw6cvc5kb9NBly5w1dlrDBj9mXXZzuyK5NDJ3WCyrvk&#10;xIKWQY8Zsp/rspzlx6LxO5mqRbT5RTQZ3z1O9z233pBDfM8pmpH6vUwvjuZU8M4fZvQeF/FoTD3i&#10;H3Vi7m+aVQokNlHRt2WVDVDQIpj6zslj+Sj2JtVsYhkLfyvWmMCS+nQ+W5GN2NUXkHW+m/Elq0DF&#10;wcl1wYoubvlpdSgn/OdP+WqKOlbKp/vq008nFGA8+DIWeILh7HZO+hvdstjSZ5t/Ovvps9GR14dP&#10;rYFirGPBF0wfWaS7xlwaE+D35zrM+TC4yaV+fxvYjvl4xz7Rqqr+7n8e+vKuTdHLeH7lDx+a+MYf&#10;zvi4DJ3wUEuHdPceg+CNdmMD48MIk48bGvxpm2vV+HjwV5QNwifv4ZOO3Zu3crJX0WV89HRCfBdS&#10;Azptw8u5rU/QtTyDjz+K7PulC7AdX9ptunuelW9VImRbeancCsqtHpQuRvzkjVNrM+yF39NDaNPv&#10;I3d8GIquLJguR7/T2jdtydsRjdsw+Gac7MwIJ0i6vxWrYlFtBd09alLjIzfdTKngXTtfI65u9kx2&#10;HiGeDi7E50PHb7nhP1kStxiS9/AbeogGn7h7+ngKe/QWLaszWsGB8dlAIP2MFF7Kc4BjcvyNXfxd&#10;UfXk124HSN6OZV77de1e7eJGBMR/eMygF6PJF44NINgQDYI8aJyno7jYpKLr3aZB/+Fn9EaTr8RL&#10;Prc4U0X6WJtHF6+qxcDNnh9euqYbA44Njrv+6J3d2IiXmwCt4gZV4g/f1B/8S/qyUztdJ+oQvDPP&#10;ZkVnkXE6BRI2DjChkbjQaAgwm5WllDEcg+lsJOIPrLzYPjxdEAaq5UojEARFgJ3Cy4n0OgG0vo6u&#10;peGM3EaLpdcZJRR+2Xn3Y6qr3Wz0MGuMgwGMx2B1LLYfH8ZzCEtQuGa4MwjOTraxifP+8Tq3XKY0&#10;HVTvkl3mzMEIOKq7p7ClTDKRoXKgXW50vUYfjGsBE23vbdUpbVksO8HTUOeWEOp1Tn74gon26gW/&#10;ZbHy9hq0eCAneXT0cNxPPAkw2TZ4HafHPtDmE2hP5uroRN3jVBbpeC0vzgXfPVf2+MeeNQv94AIl&#10;Lz3vhQfRt2Vd4xHMZuf0zmB+b3Szi2jJZ78JVOUlp88LQuxqZ28CTXc0iE8+pvMDrzNfcMBDGYKX&#10;R0W8YWQbx8oDNx8mR0vHdiZqN7bWr+OEvXq3ZH52wsb55uHlUpsRw5fQsX6+FyI2r/opo/xNHt+8&#10;zufvYI53FPCZgeIzDkQmka1jvpnc6rwdOPY0voMY2NKDKcUGPu/gAD/kc2wm2QX25oMhmQ7LuHvs&#10;eVjCkHX10gm77S1Y1eElX3UXXGxNVm3W6GzBfHBHU+uCBxCr4VngZBs+YQDmeUb3Oz1XahZElxvA&#10;lrjl/+P1S722JVmzLgEXNnLaca2d7xdF8mWPtuwF9pWtk+68NoDXZJ+PYWRHOEq7/JpVWmcu/9vc&#10;BWCZ+FfO9/t7Y9/0qZAcnQwFpls03eMtcxoIBb6FX1Kor83RJYZ3lg7H6D/xC0P0vIFgZ766VYLw&#10;bNUreBQcG7x2pms501Nntpi8fUHPzniyOnGdLn1YT4jzAZAgGHEx5Y3PXb/1q51cbkHRtTb8tR3T&#10;Q4bGwzr46StclEPIaE4nEzikzzH+rji+w83/oq+Ov7Vv/VT4DKhLVdZnCfJdHJGF+at1+RMY+BNf&#10;lNHNZMdXx+zceROLFGbgbnf34l40xKsbPRA2wMRcAPYcjVnT7nMtf/RnpDETgZeYkSljbpQZrFmH&#10;A0Pa/9ROYIzOEuV1BnUC+Z6/7Fwy/cQPgavDNTX2zUjeehH/3fJlZ3VnrBIah8AsAPA1yqbvcYHn&#10;0hqESmC/8loafP/lZyow/Vs+5GgGE8MHrpEkuO9r4fTHCRZIOEH4bc6ZfLX8jdaVV7+qEQ8bGaoI&#10;x4JNEqKp9ZspLlgHbGkH/t8/9yxj6d3bDJclA8tbGIJjN+PpqXw8mtXqOI30vVIOT0MkYgTgsYLN&#10;KIMVgHSJzt5jioaZB+58VOWElmn34nhL000f6fXKHt1TaLTQeUeKlj815lDfjJMewqdJamBnI44f&#10;peqxS7WpJxysflyM95AIFvQqcBJc0IAPPNKbs6d7yzpERcOxJbOA1qjxV94N6lY8ntlGp2wZWzAD&#10;tJlPCT7sGi2EcGUwgPAewyiJHzwc853DsWu4qgjcMRzBMfeuS6sG/44A2Ws2a5usxryZVQDrGAAF&#10;i186cuiAhoRs0t/Q2ohesfzA0V+68xGufpn8cLxNfxeIvCSb7+t8f29LobboZdxbXcn+6OrgyWJF&#10;BN6125jb8mwK0OEOr5WtCKKzds3PSmPVS+a3IzgYy+aW4WfL8VV7CHbNI2BxifDo0q/O1cegw8CN&#10;rtDzdh7PnPNFy+c67+sI82UWDQ24qu7Ax3vgy/HmuUr041W7q/xz7UD9997h4AGmq/24QXoy88Lu&#10;YhAcBn3VPR2l48r4mkEVklXdBy1Kgp/+lhmnex1hXMy/Xx7ZvLYBOpKL2XQzVqrLH+Ad8ylMvgHF&#10;+0wtGuyhQIsehDp9pofqsLtjE4kQxbKrYH3uEDNeeTcZAxGg+GrTIgWuI2c0ZWMK7jiYLMmxkoE+&#10;qTs96siGuL3DIzB0Y5Bm4KtT3sCzfLyvzkNDjb0/GT+rfjBrZ5RGh124vTSDxI/4v1ijBXStnjgm&#10;NttoFsXGjznZnDlyiDPCDz0wdaGrGvitJkJ4eWiFiPdqWpU9n6VRKUPvPDWlwUw451OOP8fbyGTQ&#10;3ezzFi5jtQf3wqLt0KkzDL7Gc/nX2SVLEnq12wXi6IR4nXseyqg/aGkdOgt2tMQh/34NJMWkD/dm&#10;PBi8jhWNBNeBzFmqMzbilTLnBPSmQROiTOdYyJlqtGY78Xuj06cD1WI6NmpmuGBp/MfuCTL8dB/I&#10;7lFlnFC3fOV9rZX0Y3neHuOFEmUHVBrdXosBa5droPj1JpnvWbsC0O07vA5YvXimg+s8wx0R9y1t&#10;7deJ0Ce6CTC7G7gIfg75aPEbDQIY2whwjoM63YetTj2Y6H3PBlXGkneqehCZDTbTCAkbIJaVzh/i&#10;T2D3blLLZBVVfp7J89Am+l6lpihcgY85PEizGobPs1d0NCacuonYIEPj49PTXzhJhRyR5vudEeM+&#10;b+csSwAEiJ4v/ODNaHVtJQJALPvSORkup8zSowOAT+Dl0SG8cPg3qrZMyiZAtVkB17LpwPsiK/3T&#10;wY4yzN7kC9iLUSqHocvTb1d0rw1tgERPwehw5aO5e3NRSUWn54RKC9gKJjwJuxUedqseHvxQwHsv&#10;0IzRANwsNpSoV7M64dmACWPhv3Z0Muq0dYFf+gmpn/L3tc+qbSk5pxPovC1Lx8UeXgAA+Zbzf/IC&#10;PoKWR0GSpW+GGt9VcF/ZsY685Ffas8+VLW81B7oveQYwXniSiBvYELjkyKgp7jHyDTAya3bdS1HK&#10;396OitllYESX/Kqbu2Z7OBfTlMPXGbg2eIOpLrTfYsFeSF+h9sghptEMyR6yGHznpV3eFbyBXFkJ&#10;t282saj8zqELxvFCumJHlZ4TBhf/0AO/utUQW8ZbgH/JqJYj4OioA+e3x4uXmuBWd3jxnb/ge7eG&#10;lJdHHp8Xz3jF0xrg1Z3t1gbjH+mEmD75ofpI9bdbI4JAx976BG+MKKPf0D4dZ41go4E8AaKNoggM&#10;UxkMI59B+KHZl06AwDACW2OvPBq7NkodkYhhUiOAQ4NfywyOIBqZvlcj8sJiKMuaksZTaQdm7xMM&#10;FPurHuJlLC8c3izjnofdUKMFIEVriGgZebj38JtfGk/eGaTpF7qQCOo7qrfXMu1ap1d+H0uj+3mg&#10;LjVYHSx+h6fy1+E5zgZawbtHuYeDU57OA2+eOTPKjmKdCjz4rsN3LeiE9PcUiN8fG1Eh7y0+P6VF&#10;s0X6nk4f2WerBNTRito6fHHYUpGgqI6O7/uYnl7jxbKWzgvydZTpjTp1EtNNdTmR+6EGE7GdnDfP&#10;o4/bfXt+UBFhzmfoZbq5a6NR8u1XSk7Y6Wy/zhKtfzSj/mc8ktOy+b3hqOAUSvr0ai6v3dIIPFOK&#10;A/JpSMTla+sggsPHOzO10UiQIa+A5bjduxgtbznJql7FZgqzf8VlRb8AFRw/vjew/AXLHhtlwxFM&#10;/4NfQKxQx7OOs/MaecRwgKMwTkHyfeSWClA2v2lsXY9lsEWPvHNLp+HYEh1oDHbt/MLp5FzD+BCr&#10;XZUc3sMtPV77qujKxi/f4Y3QekMTu/j91DaCfWxIBxhdPLVblZ9Zul3n8QyyJkowZGcz/Ahu6gwv&#10;xijhOJzsLtGj8O3eTuC0cx1TgQG/m2nkDAtulYM3i3PPCV72+RWD6e1fvv9pj16ZGSPG5x3bFd5o&#10;02wBX35jVj3HOrixcLTnDwnDNtKjR3Z5wfO7n3qTlY1mm0XivzyFG6PusotkV/u978qOaM38ncCL&#10;JZIbxC+Npo4B92Aeup3FPP6xT+WTLfH4Ip7IYyVloss7EqNDG9qSI3PUmT0Xrqu3AVk4DJJefaS0&#10;0RdHHGLadeRXd/zJj+YmDYsTpbs22uWrNtzgDQ5+gbnhKA3tdNJ5TDplcO8KnlJooLr97xKe+QD8&#10;pdcHqROdR1unM3kd1+SrPHC283f5s+vwlFG5QflRKQ13smsPP9egF1v4e3+n+/Skw9qooCguEFCW&#10;EeLMOf4TPiXTc/a8ABScG/aQ22Hkh21E5imw6xkCfIxZxrRct8YRI+d8rggLJ3aqE8ztqFQxNjBP&#10;iRFVW0OhrGIbxEfLeXgoMQMFAq/lrS89qUpwxjmFxEvXdEVHc6QSduPRuzo6LsYBND5zogUoVPDk&#10;75ULrtKjr0yvgsU+m4R3SS4dKmfsYjwL+gKdzknQgWONvGXa/aZlSPYDr9W1S9BNaZ0bG9n45C0o&#10;lgk58WwyhsKaQLuJjufkqw8ar7+2vd99Tr+0cJ0d25HkZKYhg6F3Bh/odEEOm40sf+k03dek3w0g&#10;KmQvArCADRwa7/QbgukuvtAYe+EESRfe0uEQopXZBHYNT0dJpxFR89C3GaROP+XjZbPscLxLteyW&#10;2U6X9MmXk6fswxmaiuNdYMrOro1mggF0o+IuS1f02H+X8QKHTq6y9LWdkV24ZsMKS0VzjfwKDFDU&#10;cX/IUpiOQJua7IEsaFbtrnlHfxyrD3gY1TebkGantB67TycnM/2osqYKqnpmgusMqC6+BCbJCzTq&#10;4APdx2+ygVfc0Y18AU0d/mM3qmBuAMovyPeZTbPTNrwFI9j5GESyxVZ8jtN4gzUcpqG1LZ0mfvm6&#10;t0btCISP7EH8aNtsps4GRp3x8DnG9has0rdSw6/TL78LnB+KLW/H+SkjW7FRjHEdCFeiB7Soap1a&#10;dQw494q1ANjS3+mURQ5+sYveVlD9+79gXN70y8bgH9uVdPUMMvDYFQVP8853yDKbd/6YfsWYPwoI&#10;c/1xcIMOfK3Nwq9hDgVbjsvgS4eSyvfqxHASBNhwDX6iTw701kb51+wEpT8Hn8OHdslPshX40TgI&#10;mrsPqjwAwNHXDndbtBI6sznIwHwzvvj/SjcMhy3AJ3EcJAtl/pdDbNDEjjd0o1xbVtXHPgr6m5q/&#10;IgZ1x2xf8uhXH5/+nIPfixo4DV9gb7TqF9bvlF0HuVdfes3hn8Xh7eZP/14pe8aBPCUtxhd0P+ek&#10;p2hOn8I4HAZzUMa0tHWPAWDwBGLGb3mXuzrVZcgxemxPuYAF9dGs8JrPYRME556MACkFduKwDkHP&#10;kuzWrsmdMO8UG80pvLNKlkrO4+OwPL+2oPOiTDjNLOEjv0O+TnT0w+sPVzuHistMN+UKd1uWRScw&#10;JDfCTLHv8hJeZjA8VsewRCDZkmX4BD3BR+Wt28cveTipDnOz5PjdsnEw9G+HK1zuE35uNiZIVxBn&#10;/aFTIfzeIvK5GcLuBbg3GRlBhajC8Q1MkiI+ttGojtov0OvEvbvx5+gLOGi5B+oQKHKR00N6MyMI&#10;7RwvpNMN+WaD9BDq8kZwgyz5s3ln98J0GrcVnO7jJVj6MGKFe7PADeZc03cII4Qn9hRTCGQQuGVF&#10;zkYXnTRcnQCCTmdx5sDg8X06O7t5FEeHg0efLemFxztUu1wZutuIFQ2dvX9ft6uzZHx/To9mjmZl&#10;ZuxwHdSoXRtCI1gy3AAtLOzNQ3Iwy/x0R3WB4TgG+pSgX/l+wFtjn/92fSsi0a3QyouK04O6j1wG&#10;AZ9L6zDheX/6zdtmPuU49PWpzw/tNLznZ+N5daMVr35Gbi/LxlQ4xkgnZqAkNtpss7KgFzvEDy1q&#10;BxzJZ8UhFdYZ9tX1794LyY5B2kdgYC74whv5wW6Jv2s2OD8Ob4X8WXvbYwPhurYVxQTEM1xwOBbM&#10;c6Lh7Ouyg5PA4nsG3DH7rPLxTxYwaG7WM9/TWuWxWXQD4eMGnbgVG8Ra7cyxjvBNhxuNNyZt9W12&#10;O7n4e/9hRRBeg4Qb6CE63wl+PgAqsNXhG1XEl0Me75rPTQaw+Cs//eBBRzS9d0Zzr80sJa38EuS+&#10;5FgivzIXnUcnvJZ9+ebaU6WLbQ/c6KkxZqsWPzzkuIHm7OEsD88kAU9Pc1x8RYC+wUydJU7O45V9&#10;dsBXlj6S37wDWvGb3Q3p4JiPfpWnjNHPpugESAbHh58LgT824kvGjKwnrdHlrP9o+PBr1+53qeB3&#10;735r/eaf+O9wb0qjM7Ccw8UApraB4TTXi30TKMZ1TPdcFQEFJI5y4kL3rtf/a3xokJ8SQz+gybhf&#10;4N7QZo8JgcbhoIgCeB+drBedC+ZmsG+Qvil2eVpZjWrLj9U3XvGhgjXA0gIW4/ymw4semoKlJbIt&#10;qwbrBcassl9caC2N0jWOQuPfPLjtEREj4i99DKJ/70luTqPtMJapqBeq//BH878q7oeZE3i/EoCZ&#10;Pp/rncifdOsEPF4ymdMhOX/v3vOXBP0lgmZXPxSczf5+L+DpZAF/nw01WJtz+OU/OFuy/fLKHs69&#10;UBrieDz94CPe2ub4c+vAlpP9MLSXtXt1mZdB/9wNLUFT4MEfJ9bx4RYvGTYHyE8SZIOHOZ3xfbqt&#10;3ud4+ke//kkOdQ0AWNNAhsvwQbCcWPAQEP4uGAa3Bi2djvjFNSc40lkDBz/ka1bNniuvDh3rJP7R&#10;bJVPmEHpRD60rHcvxz8fdouAr/DnX9LBv3ZegE5/fm/w/6STf2ZjJozw7GEGi3sHmrHUoMAVTAAA&#10;QABJREFUuz6/v5dfQ5QNPtSGPOf5Uz7JNy1Hk/c8v+XF0mY+uwcEW/97NpYCYjbL/u3vJS0vUq2f&#10;Wdsbdzp/SmE6vp8r87L+n9q844F4u6Q/Te/XxvqVsR3qalPjNrmofrtYy2G9n+LTLYL/Lyb8XueX&#10;FPBz9P+f6nuTFB9xe6Dfbf7bv6fTTxni38rkV3fvUvsRXPI3OIsPC1D9FNbbif0Uw5b0dp8Pz+Gm&#10;kl+LEwKvdmMGK2+/61gbtGxmcGgQZeD2s3gCoLwtu4fPwItve3/tD70U3aqt4B9Q8aR45jr++a42&#10;rU3+S3L6k74OAf3oaU/aTbXXZjtLk40PCcTz/nj4JZ0F/DXoy+cLG8yoE0+Jlv3ZMt1Jl4cm+cSj&#10;L3cPZXojuHawisl+A+WJuvQ2Gkbgx5D9jPvkWkwLXwFs9llH03Wi1u6vU3B/le74At2wO4VQI79V&#10;nZAuFxJK/NleC3FvPuN6ts1HgtHWc4HgD39grYJVEBwIeNYvJPdmzJVZFRGv6ZTe6QNROByJmx1p&#10;cKysvcOGOfet6UW8BICHg0tObbs/u+GXSRD/fciCgrrHf3nhoiM4DD4y7K7vKYSTx6ZTyAx6+eR3&#10;xfofw/+hxufZfL5lUFBiWnjsZT5UYwj5FEvQAAUvwOAtLXLeeJvAzhxGVOKvgmL+t6B2s7gcEbL+&#10;B1Y5GMJt2VHVPqMpXcHN1k4hqwZ4wlQvLe+yLLyiyXgckv5eQmB0JkYzgjVFTqYKlO1Zo87HaGeO&#10;FhwH14g28ymPGjlQtfaHWfduAq4s+gJvNODcdfwIrLyHgXTEOip61E5g2bJX/DBqWrtl2gzFKJ/a&#10;EEEWS+Yc0gwS72m/hni4vKx9na/f5iNX9cZDjdGLENTj3BTi2UwIBB8/K7S3klTnlx9/XhAzcMHT&#10;D62FevxlMPjGw2QV7GmafQlwekpV5XUEd3qNh+j3P13A+Siu9tlfkfeWOk5fG7kHE/nBH75wQxpO&#10;jU7y4PLJAOD0ayTqeDZwLx5PPp2ingOMnwFjrz+8Y5DzJ7fNKllg/kDfrvccV3R+q7L7kWZ43kDD&#10;n3R0bGBQ8x+ffqvT1+DiJ6WGenaFhxvYWYtRtyw8BmHm6R7gj83YDArw9FP+gF9+yq5Wwj7X7n5l&#10;a3rPZuzwf/7xuaCa3UOo8xHs4WZHg1gvQ6fDL9X1qyKarnI+S3H/6MJvJKriUB2I8i2p6lxEqaK7&#10;k4/yrfy0kcwyrbeo0IPfpvz3dOiXckYLbIh/+/Xzllm3kUTdZDztpot49is/ZttJ2ceAtuAXDven&#10;KbZHMWNVq+ocQvdM4aVPQQ3dPwTuhHsH1ZZlBbLZ//FB9y03o6iugLYZG5x9DJjo5mP3ImNnmdpJ&#10;IqSU+IifDQCr51gwLTnfm42jRO5oqbfyHGM4ENjH1x1bGQq7dkoWB51QMDyShYkxoJguNouih4wz&#10;OrjDwIug8yYBkFW2WV3gG3ACm0/XKqs2GsByfDat6G9fuk+zFQ+dS9f9r10476LTWFuGzA48dj3Z&#10;x45CbfFkh0idQ1gZ2LXTeM1/Wdyh1mzTeeJUT3tSlcMdChoC+ciUful5dV9Y7bQcNhQ/X7o8wZG0&#10;fVePYTrUdygdhOv+UR7f8kuA08ewweJKwOB5g/N2aNtvQe5wbyWB3ykP4INfht/GkIRudalAAFEf&#10;QiAQGtNTa9+OlekVUxCjcBRO7TVZEPpMyEGfnPIm35PnmjzL/wp3AXc3mZ8CuCkI43S2Ay6fvsQr&#10;CsG/BmacuBHOzpWt/OD3E2hlMDI4h47EfVWd1fRe9maYD334jZQE1Vg5WdX1/yCHSZBWrrPSGHG9&#10;3bD4z4sFD6M0y4ipew2ac5vAGi8xpLmSZbFDj8/gy7fTtdzR1vCk1dNR0qEOWOemI/i1zRxGlR9+&#10;+bHOsg4haDLoYN8AxHmvRy2wV8gxFpxzGbNsNIEYze/eYhcCH7p4XhmeGuHOJ/tSGpld8w/0VBC4&#10;uio/+2jJvSZwG8CiyVkda5Cd1VvjDwwNCt11cCUvXcHywJeLsg7BjEPHaTVEt/ZHgeK3XhRvEGMF&#10;5NcawO7TlfaLhjo/wdkAAzGs2QTzuTw7oO3g3f2yDPtbsph1fo6/8TGqyTv2r/FFPpwF/OQ049Nu&#10;/lVHGJ86JK3RDlOHVsQWoavz8xNadabZQcOM+nhmUC8L0OHTo88acmdy+hFnHSg1Q0j/QOnjU7ZR&#10;/nuDB7rxGBHj7J5l8ulgfnpeNbZbBPjps0EK5vhgyyVWTm5jUJWTx0qQt2Q5tEu/6ar/Af9dhZ7h&#10;4+MGW96MZSb6MQCjen7Nh/gPLZgZ8x8zCKuzfqQ8lpO5gs7z7/CZmeKLj+uE7Ufgo9P3pOZdIc0H&#10;t3wZTtfKDa6F3HW48URB2vjguz5J8BEcH8Z3YDvjpfQCvXyO3jm083E4yrn80REzr66C2bxyR2gm&#10;A7Vqi8q1hXV+ALp+Y9ZGg67Ryo+iPD7AzPvGwy7GB+RgsIf+Kwe0Olmb7RwGJ4vlwanz3x1wjMbk&#10;OVwb1AQ8/tRjvOBiY/p+9WBApji3no2/dl4BXqd0ROlWncy449h5y968021UZy8+AOLtuNX5qg9J&#10;tAP4VnYg3x5H53Jee7sSc9T7tu5ky1gbpIT36C6KHYKQ0dMH02BOb2mNcgURTvWXY73GqSDD36Yg&#10;onCWwld11n7Sms7EIxwCsUYNB11raFdDrdd2l5pzV/ev0co5KECBdx1NgmTPYBYnhkDt9zjhAuh/&#10;9Dpz1PlpymH47caMKY3HbM0Zj36HY/UehHAxls0NlGxna2Dn9K9AcuSH18cMA2W6cOYcGr+3ysjh&#10;Cjb8fKxn9cD3lyKWe1FgBBX0blQecMccHnPSfcgBtQ4S38PoTnxp+k7tC1Rbfkz3freSM3i0wn0r&#10;dS2RXEd8yKC3tLyOG5eJYJZjiZdjoPMxGfHrQ/l8Y0TrUKTBkRz+1Dw+GUoDWgC9aibeYvEcdcwG&#10;e6sG8RYu9XUbfwa0Bq4evoPbvdvKBZIFvzItq6DP3zZzjN6XiPzf5MDPEPZuwe/St1laE5q94J49&#10;yX1L9sd7wOtgdLKWM39NThrwS/bgyfUlnS4Ylt7SEHszSge9StKFjsogy9KkASB38TJ1nbzO2Mxf&#10;h23zgdmSdvJHwe23ImpVgw9T11/qWaxifMo518km7M/NXiO/DuyfkdfJu59nefhzOtyAx2ApRP+R&#10;g/3WEqmNJwZzvR6MduMj36SAZpZ0slsEjIO4wcbwJkfLtPDveWQzz+rq4PxUFzo/f/w4P6Fs+iG9&#10;/4qSPXrQhe/vEd8tAcUBfupjNeBDs0A60r436B4OTJzv7R6WqxAaMBjowuldsPBXlZstHpQ99j/m&#10;63gTazJJgGwTEAah7gyfJF76XhouPqm9qAjC7MV+CVbhg1fr0AS9Ay7HvoPZbzjK2GwWrqun07W5&#10;km84xtslTz6dfWWK38EjvZtNHhL8LDUYPB3/FY/5ytILaAA7lxT4ybDs0vJjY74q79vOwrWa8l7+&#10;Lv3orMr4g+PFQy+ww6mO9izxR0vjA35hOUnl3c2ePr8ORh67XMwEfDwCfmFSSPY2qMwC0A/M97fH&#10;y7d8XN4hxZtM+mbHt2hnciFZn5UOxSoxwcF/HMr42hslcHe6MTTPH+8Hp58JNgfqM6I6hhDc7Exw&#10;H8WcU0creFGWoJGzVrZa5W1DRKAYwsM+gz2xXDPqy4iRNtTrdMvNj9bRqRg3o2ekxqlwji5/EYxu&#10;VKBx5Xzl4xB9nd+CY0HicEdNsCPfg2dLGAtqyR7QbvqGgDNsEIF/8gXj8E1Og4QdpeFGdPdwgtC4&#10;bQSR/UOK/5cCJQfjO3J3f6Nro/kfCkzeRLF3y8IVGLkQsruRHrAqDx3y4QHI0T39/lEgouWfCrYf&#10;//7TdcxFOYMh9wy2YSImNFzh0z2iH7qRZkDyS/UWACIE78993E/zelnXXrKwYJQAlrq5oAaNvo6B&#10;aDoHRiEnPbLPNo7RR/pno3sWqnSgXU6uCzzZo2sy8qR3IMbXjGKn83jbsn2V33ujOic+yMfItc4l&#10;uX7tY7n1jgoQ7DC7uR2aBe6uF4orNou0+UQOm+tMyOUelw7PkqqZ2pf0Geg6AR0lnueP8WHwQxZ5&#10;OUv6qH6d5K/dNNX52VxkafXutwfUvxmHGRQj/9Hs74+E8Of+npUexD4FgyeDG8jpXRsju99N1JGt&#10;p9vIssFBl34h4rccxcYeFrwl4ZaZWw7eIz4tCW8PQnW3isSmyW91Q3uiOjNuaR1s7Kw98d2tBAVn&#10;VugFGNgyUQTjzU8LUF0EEs9uPfytR0NSSe4ZyDruT7G1TTEpbTNCNky23cNK1yKV1Rk1Zroq8g2z&#10;+/lhDPKzvteZ0NOQ46HAvbKytpqRHjd4w6AjRDDvK5quxJzFrdLK5PIpNa4Vl4hGYpyfwjEkD85O&#10;bweKR/EC8B5nqM4wsQV66XOrLuW+s83p7u0Voy6+DBYn1TmeQoQukmWYyfOLBxQDVzaWjr91egCy&#10;5XSQXsW9sR4uMtERn8AyUNySE8+xGsz+rw74A5qMBrNvO1BzHVuVYeCbdHJtAp/lumaf4e+LbAj3&#10;b9Lg2HVn8XZ6kIeb1Z0KjpfywLKTjKtNJNB/HV9pxTv9DU/Fzg443tguz69CDR+0qxKP8kcg3M7F&#10;9BCsXqE9pfSHbNkzrsaf5/hfvvsFr9ExkdZniB89aNzlHKtvow9wextEF0bUUxrmvzlQG+PjhmIr&#10;jKEJ34VrOM0y9PpG0adYvJ4BFpDDM8eAPhpG1f7U4cg2JXkBNB4Fh80EAhVs4eNMF+o6U+TTW3nJ&#10;+H44uCF4oOEeiulDXNtnOMIjoEViy7Dhs6y00UqO8m7s0eFMnmB3j6yLQvlg9/NbXb8qGr2+RoNc&#10;y3D+zzo0mraEXawMj3tIzRDPYMwTfPosiC4e0UlC/FCQ9IIFy78ax26Ow9vHsqyOfYGaFrv+IUX9&#10;SH8xoXsRtM0Qjrn0GB7slbMz27MB6+noY6EZFoDwJRAuOKNG+zaOdUAAw8AvQpFMLXmCKdezlepI&#10;r37f97jE8ciW4yv8v0bM8qIg5fi9jVjooGxjwvyr9mF2bxfvfnkm2TUcnbuZ7MsPy8Ntd7mNTeym&#10;PuXykzBOR50mOzGldSAGaZ9jWJ+MV8zreNTfbCqVekOO4/t2LhukKwNDtxukdN/kz2ZtlqErnW5Q&#10;wgJ9uMfORvjFJya2ciSouWda0zTD/aEl1c+fWryNf+8g1iG8P0q+wVj4dP42xbhf7GffQr/Zuja0&#10;e97xwM++VJ7w6Xun2vr1ivYKqIN93PLFbe5Jd1YxtjIQzG1YCzYgcBtcZ5fZIxqa37uaQGzxBDGw&#10;fNyGLQMIMltwWfAu38xVejqEN2Zid5/dUydjcHTniFL+z687yptO+1IPT9ML2h3sunoDKvOBW2F4&#10;gMHd9/jKhWY/4FslUX9/Z3+QjKUNnM7yLT6S35hde6VghWffINFfMWB4ukBvfJU2qRhrVftPR+Do&#10;v+3sLX7P/wm2i+MlvQQwzYxGOosXx8Xf42cyaGeQja14Gn93Cdl0qTifAWJ1xCE9nkrA/FQb/pfG&#10;4CtbuWoJuMcWK1C2I39e5crWAT40v8Xxgi7vJfRmdl67Tz6P3ogRQJDThrVT560CfVOHr1sR+PBn&#10;zi/YG8EzZmxAyYPj13VXKYlvmKXdkhVmKyBQsJzltF1+0VsAmAMlnOAxxw5uDaGyH2qc79JGkDWG&#10;nEaDDT/SBOC8BtNioHoLKuWZoXIUMNsQUAVCc7yNeq9tb2n0vK77Rjwv5dhcc05ag25JjEJ/yFHd&#10;k/mp5SwHUA39j5a7ZuD0sOBbHpp2dyK3BhwBeHRAm23CV5mD8203ZPCWaXWs+LHjdK9rKyhaerJs&#10;t9e2tcy2RzBcpwdLmJ55ZFzvid2ILfzwzGGbYkxHDJmCdYzsuIZXwY9t/iALZeENHrz+PcYEM3WN&#10;su7+8W3e2P2otLmNTOFVffe1ap1CROzuPP0kzj+SjW39tiYdf2oKYhOMw+xndquGiLiBV0lIYulm&#10;pfFk9O3VgEEP3iDN/bSUllycLJ0FT2bZHlnYbr9k+ZyutuElmp9a1/yjgRzzfPlnabrLCX+qs7DR&#10;ZS4QQ/+3GfovXbuHaxRtyVSb5tfboJEs2oFXu92stoZf+R7k78yvq9Yh+OWL1dvIdK5bQXmWKfdo&#10;Sjysk4tXuqv66q1+PPAFdnCvzwYbUXBLXUH9+CFZOi/A1gH+3nT4t2aO7n16eTk/5L/rLPMJA5x1&#10;mOGiNp3e+Uc6Ti/uI26nMA6UBbN7kGw7f8PEbWLSJv04NFvaGMRP+UYQu8XwD1Pzjl/i6+2wdisk&#10;wvAyWEUNHOOrSjq0PfMZz35UYrynY8FJ4BdauQ0bfellGGKKX+W5vRf5cvwJzDfwTe+CSjDv83xo&#10;zp+jQ9+8SZtde2K88i2Xqq8dmLXRgej1Hky6OFZ+IMLJDvBmfzLp2/W3Bx/g58rpHc0hCDe5zabR&#10;5cPIsdd2ZD/4bhdvNsgP4cI3GmipskFUMsxXK/e2JPFBfipIR6Y56b1vvuLQkUxOGPzLDp+TDkyc&#10;YCg0HM8Juj7+zhYqSzteuV2Pt6panbgNo+m6AQ57zcmiMZ2EeJ2aczKNUEoWOx2+XxvE0cmdfhJz&#10;xwaHXauHq/G5NGAg7KGYDqrU/7IrQc9gazGkOqQ3IP/BSlDlfPAmg/DEe0RX9+HzS7c6yHxRkLqO&#10;b30i3X3wRhYBg4DWoXmygDMnyhNmnzDqeecUMjAvj7Z0EdV1Uk5h6s5IGI8dSvmqDRU7MHVJypWO&#10;MUy181L+mS9c9EaTj6MMeQjBaHhGq/i5mc5QB2++EN3yhylHo8CNinLCdRajEY7y1yBS5JYEQww3&#10;UyxgVq6zGmvB7D5j/FIgtiy5fqhV2LjwEWx1sVRyHVCgyR/NGSanDfmWPcK5DkrZA7+AVv5aNf7T&#10;Kd4+f+61Y13AiScfcmuQPnZvTgbyNn25/JJQZYwPc/Dgqi+NZzAbdAfEfNsIFOuW2GwoEYDE8psJ&#10;hYcVw48Euf/R1sh/z/6Wps3mNgsMtxmSkbMRj92qW/JTlVp8QTA+wxiNpJ9Jd67eutBAbnv40ARR&#10;3Xjxmft1bZb1KWebBybLl9KRD3c6SbDrdKMfb38GjHTVOwSx1w7n62ScslAq/XbYKmzJn1MruuLz&#10;7dLTIfwV0r9DJ5C4W5pV6W0LG0ziIh4XTMCkyH/+41OPnPSrNg04yeJVcq+/rF0g3H9Mde6D1QYP&#10;BivCgUeItry68uriIxqC/ZZ9q2oXrVHy+3gDdPDsGcPqHevlst3I5BvJ7J3IvNdg8EPTSMvXgg99&#10;bYcsPHTEKDFpoFG/F+0/ug0gcPlxahuryjuQ6WOdwytPNXPz8YMP0mvLglqX0yv0HoWhVyqIsyVS&#10;1XyRXynbUne1/ootluPFgqNhGV/dn/APl9669E0YykAwYFDvISX7PdB/D/y+Zbh9qq+29Gwf/DpX&#10;1yo8Zzw+F+VTEAkefIpeWw8ufjtbSVkHNMj7emd6UH/D2govT4E4kb+ki7XnY+MrlsXeysTZwxHs&#10;As03PAaNfx/N4WzIB88GkMGzTrlytMGeVLPY2v/EAdwhfa2FzS7uX52nPT38qL3YwWcg7tCGpMoZ&#10;Hche/pTPHuugDx7cV52XXkcY/vf4YHBbALn9KocfTm3mdAb2kT9dFX+v4RgJTiNReB+81uOvZ1al&#10;fKOcNebyQz2nnSHVofiEstSxQIQjyuia8gRw0i84xACluXbSmTgzXKzn5eEHDiif0pdsV+GUVkOQ&#10;H969r1J6CopuOOC8mdoFivFXNBA8xAH8zEcxlS48QydYr/FXxjB24A4mmbbNvLoM4bVx1ynhNwSV&#10;69mN7jc6r77ZHRWrf7XIWE7/dKe+pWcKyPZhGebKuyZWedsBW0JwMiP9o9H/Gk4dt4BodP1znYOR&#10;qxe6W7b6bet1nt8UuXSrjXbDp7MUzH/OZqym0zSC5+CWcik3kE6Wam8Xr3qR2ixhzpgwdFuzo57Z&#10;2ptnPutgw03/t6M0ql1+7IMntw3ItIEPBXQk0ewX19MBeIcfJVZ5j3Ts+jFr6Rt0VBcKKlce+Kcn&#10;iNsdvAnb3cBM5iSCLliyMdP4wHsC+HzfEiY/ekeadALxwmx1U8dkdeZiz6bysAUT4i+tSGwGT4/L&#10;e+wXcCYpiF8gqOoO59FbYmqPp/RlKhL82txGXcGFEBjenfHIdpwDLxz5783I4Ps1P/gHH+GrVWD3&#10;zYJDq1nYJa598QFVyb7ZS3lwUZUBhxgC5n5EOnrBna8HoxPVdmKibBSmW4H8u4wCM9x81Watya/O&#10;lBj+kN+EmkThQbuzdrcZVTjtU1hAps/k28oWo4FLNk9NTwb8M2y+MqkeGjNwOWY9N/MKn7rBDzK8&#10;fHlCE7z/lb1KCPavwFsNsO8RrCvc4NHZIQ+NayPT/PJm1/LFPDTMtun3yPO5i2H0YJDmjC/tXnuA&#10;d7yOqPaptfjrSCdXplNS77xkdZY+/sCynwNOfIC/DkM7ftohB3BEf2xI9sErTvxRsWN8dh6P4PGS&#10;YNqXOuvMthoAqE8UByw1hI8Ux9aBHKHRpoujiN+A8OivpCqutE98XEw5Mi9fKL4H+52M5YCHC6Jv&#10;ZPm2Hj9UZPUF7OROPgNIGvqjYLb8bMR+9UeWkRA55haYyxGoNR7INrXWQLreTjtSECWlUZ5D46Ic&#10;SmYkcjs22qrRWZ7cktYIkyXYsN9Ig3qu4Y7h0oSSR9Zb2iydgQR0DairfKhG2tnoCG9Gpdf4LljM&#10;WPAELvBk4qDvT9vrf6M4nciWj7oGfLytm6CZOnMDBr8RWNivUWuSP9fQyb4l2+hyUqqgVDe8OelG&#10;9J1RnuFiYs/Q0U9/C3R1MHvgNsbhmPHi4fB11kHWkxk8cKstP4TxYzyYIfP70F05PTzXe+wgnD/V&#10;qwuczUlnT7t4f2lDCn3sEQl4K7d0Sc920OJ4jNApnXe5WUDX7o/tkYtmuZ9jSucI3u7VP8tTRrHk&#10;oJDZuHobGWMULbB94O7UR9CguzrjzqHcZhdjAf0KWxmQLHyo0FFWMCyRTXO2P+upPfe3IGMwUL2t&#10;kMSBDhc8ORzz9zicv+bD+KEPBxb779M3fVaGLl4uYFQ/RHcPtnKV+oJfLTa6GvyomjF/KyCc5HgH&#10;yVf8WPsvP3+cX39q5WfPpE5XlWVbONFkJz7oVyDo0diI7+hnPW8Mq+Uqy7EXDOKdbdKkH4fmQ/QN&#10;kBw2KqHvsLdMGz15wx3Rm20EExHVKp5t7K71mry/e8lAjBkE0ZdD+3ALRqeJN9QdcNuw18LXViPg&#10;qrh6164sXWqzYT5c+OqT6odztIO1gEt96wzSG70YBGjTbzxAkZ9uZhUSPF2n89RLGPLwDTEKHZ9S&#10;4wc2+tN+FYFbmYsO6TFZAp75XVn4f/EAwTtg+ZeOy9U5nq5jB9nBEKOJJ+gBPrQU02sZs1Fls18N&#10;Bcn5bHVV6b9D7nOkDLoYo2WBmZ4CoUsHWcnxkFyaTNfO1OcM8YA+wA4rJ5LaKjtrS+yJNojprLID&#10;vzzfR/H0Kv3qNtBgD+4EqbTM8TD7RfMUc/w9fDwEqo3/w47+pa7+fDz46WGQRwvzW+ou79qL9ny2&#10;t/q6FZwQ6dPcaoAfD2sXUeC5m3FWvcJUkNIoDgPN1yYcASlmSgnpOsWu5/giX/+WO71Nx9+Wa6tD&#10;PjOaR+YhwORkrGxO3cUY71pdywlSu59ZHlh4+p8DTsE6rGUyWLWif43sms9vW6q0EaHSojEXE3gd&#10;aDg4rga7YGKmHdmZFN4dMsrhGXhigSdJ7nVEXd+8rvtrybnRl7ql96dcFIkmJ3NfxmjPrkY9hiAk&#10;sAo25CQLvI+gkQyuAjsUP8ajIEU/C5xJ1SumR4vjooHV2yQUvceGheR7JAaBlKDz1PnbADSd4ZeO&#10;+6I9O4H3Bg6BVkFc0SAb6sxkUaXZlLeP/NP98VqyN+TYPUoHe7l3vZ3HeW7J9AIeBjmiju49zA7Y&#10;UjC2NGuXpsCAll2jHg/RoXaqVg1auk+g+Uh5yssfDPrjOvzxj2cMc/jV4w/xB9cdkEAWTCc22jlg&#10;jyDx6fnZ8ODDPRIYfcL5c+8pynYGDvKYbsgH0FfXL63rOJWfrclws7zotCSwRhwuy4rrHEY7+A60&#10;LI/SHEF08lstSHhyb8aGnypalXHfj3/fkurDb4zQaSrbDHTPLkOebi6Io4LhBlrhQYOiWcpgg0ip&#10;dNexssGV+/cCkrdj0RsgOltzCpamlfOkm+FeZ7d7zwxH7/1pY3zfax7JY6mf3nd7JLC3HYg7yuln&#10;M5OE8QPRcJxehbNozcZsfR2ONgqfOEFetK7ttyLTQATjAqV2DS5s0xMJsDl/K+89wDnkbwD4FMjH&#10;I/zTMx06Ou1XjNBXipe3rBz6h5FPV7CzYrFh/MoP4OVj8pblEEPVfcvQOmR3MtNfYfl8ZnDjA/6/&#10;+EBvYo2R9JAO8TKdwV9aFnTzF8VgjcBW/uisPKuU78Hvp9cq/ye+1e1Aly1ffYC9z5XdIKl0sLT0&#10;wl3doz29G8l+PUDfcfARe4Tb9ZMeXxiYwtCTzubTWbhz9ONF2/sLnz7S8cHvyjEAZ7K5YAJOUI2y&#10;vCKUgO3+wYaTzThm6i63YSJPtunATIUjeavQZlDs3jUHoHQNjkdtFNu59h3uysum4HcZswrPqCpF&#10;PTgFvh1j4Zx7I8ZqDwYW/PWPT/djLDfywr0STgefDPqx3WvCDAUGY9Q6J0AAnfJ0QEl1yux6D6JX&#10;5bse4G+FrMZ7fGt2FP65YTo/91lEp0UBaAFkQJEjdFjVLQp9jqi6WwqON0tke15SXQrrn168Xkvj&#10;t8Go//vgLhjBcXot+Lz3s34kT2Vs+kukP7bGSPXy3MfczL9lRvV11DoWfGuCdiEbbHyq0/u9+oLY&#10;2zi3dIL3aBlwbPlpy4X5Rkukfv+QPB6P+b4exqDJS70/8imDBo0IIx18jxX3qr3qicp2uP4a/d9S&#10;2q/x8x8FUs/9Gf17p6kOf7OhOTZjhCGFcG54FiDrgC3jwb8ZWOn5TuV/9qpCUq6BPPTpPMC//DP7&#10;o+d5xe+blYsUBoJpJr8id+DjP/3r7EtzLcu46rGPjsHLQvAFt5m/XrIaazer31WgMG3FQkdNp3gb&#10;DXTJHg14dougijpvDPwSod+yIZt45Og76/Hp0RLtVksqdxtjS3/P9NKSsEGJd03P58MfueOThPV4&#10;OgrOcsvSXYR2A+XOLLbbMXqv7KXjTOnZuUEd2tlPJ74hHkWQpb/TH/nQSjdiCvnxCCu4cMYOgPnI&#10;9/GijI/Bs2dP8UUXnema39qZnDgrd39Kx3kv8zhccG/fBlnh6lNWh6+bdSzukD2YdQrBbEAdrud/&#10;PKjl0CG/x1B28fUsHerN2src+OCht0HbEb82hY7P/nBDH2iTLzwJitL8N/0oxSsbEoKGJLWJ6a4L&#10;6KlxB9XRcZng0KJ37O83TeUrUNYHHDvmyl+PdYLwgOtzp0tswLbBcQgDCP3w2LkPn2P10K1KLTC9&#10;PDgkOnybsNkYBfeTc3HyhZWrba30yQTKUXfIg+nkPBxHhw7vr2tMIDLQ8PHRr5yigYc0RAcxbpOe&#10;9sT/1x8Qxv8Mwq861glV4Y+sAK9vy0i/x+3nekWG8U7YWlwB9ccZzw3/TNB/QCH90klDLiTXWChT&#10;0GYq+HJSwhd0GUce+pQhUFtK2704OLSMKZsAdXbq9TFTExTs3LSr0r09OLynVaMQRCH8Uf0a0W89&#10;ZG1P/DZ3BMcxCIemHg1uHY+3t8Rt18EwYtXNVpl/nUm4/ZQXrsHt7ToLYAUBPXEVf86bt9GnynYp&#10;e8/rT83C7Ejc83UaZXjcmKMuG7K8/xVOMm1nWrBYRNPsdDepMYVmRv2Ybs3uBNEFtmT0kP6/xauZ&#10;oghusPChB//p74dsqfpG/PGftjI6s8RH2yTpy/NYBjY6am+w2aMPMfFDOzzCOKlHXyPO1F+iZUZp&#10;ePWvBeSPPXNxs8N01BRRUPEw/qe8Kg6qX3ALN6E/VJ+z6b5iIjnipIDFhpu95Ct8Cj582XRkKf7d&#10;eUomQUUjAmOG+iV9CFK/5EDNedO97rNBya8od7R0fLt0W4HIz36MAB/0woH/iIbfZaWjbYRhXJ/g&#10;vv/Ss5Xz4ez+dEZ0z0B4WCSIiS1DLlvgyLYR/aOBgvu04wDsGAFUCCfr8h5/QBA9Nuz8vxpNcikv&#10;YfAGIEuy88Jsqv+z2xgOy/2WxNHYDk1WDfZL+beklv7C8XMw/8ae6d5seQPAEnzVrHMDtDYlGWwI&#10;yjo1L1/YQJgtquc9soFm/+qkLO+qZVIrAmufweiU/yP/+UcDjl+S/39/7v1MBGWraH2Oj0yyd/Pq&#10;WrUvqi6b21aeJPihGxKXNojcEnv16V171O7BA/N4AjtqmR512q+4SJfHx/iaNvZDvqvz9ljU3q8d&#10;jM7WYzobrIYn9Mmyr8EKIWhUParXTgcUHrp6O6PtTsdL+ea+2+X7dMDsQkYHPOKO2zq7nSQPZnrX&#10;mCvfi1aSrzGey3zSYKtzupJgHyVi3eh3uYFEyJPg+Mdv5Q7f6PuQl3LnO/LW9nmWcnZHFN5I9SUf&#10;Anpc3FIArkztxdnz/+h6dC8EanTFnqefZewrOdPJbgGFByrXEv4mQzFTvmuEN9vGQPohzrtEutkg&#10;nMMD9mgaHL1y45cf4ehivjhSGsl8A5xB6WvDIQHL6edNIkiffBm9aSP/Olx0GL4+xeybZb7vhaQU&#10;hCnZWbyYPBldJwethk7htZkZcnAJKeAFQvQKUkNpRigb1o3kKcWGnDlOMBtZoRHsjHS1E/bqK6LA&#10;abC8wzcKa2CrSlnB1HbXAYPRWA6thgjJc5R2/UhSY+JYpMJrsCmLc5BfNctf12kbFOQUCQi/xr0j&#10;ZALT1Y/nAr5ZqV8XeXHAFDtzGIMI8vzUDGijntIcZrQfmTWSkgsWG2xUrkvYMqp2Nj3g2dJrQfLh&#10;X+Nf3Ribm3NiepgxOYbDdafwbxRcEgc+C6Tx+fHHFnMfHhJ6dqzazGDGyXaCGp68m3UtMx18thrR&#10;dUV3jpAAO6dDsvT8q/Oer4tfHdM6hMqtFviQj27YwZOH1645/PmBch2EzoDuZtACjZ2YrjUOo20y&#10;eeG5JV8ByO0EEDae7BV8valoQXbl8RZCz9WCWduOp5Id5cDpAn+xsc6m9JgE0sF/D4b/Bfrwp71o&#10;TFD5rHErg05O9cwczlZdp/uKT5GrUcAmOoTh8YIDszHtzqsBBSU80d3p5OwDt7jWOGx6h7LEMFZ1&#10;PrlZabjc7NQ2vXjBQEYdNjI7GdkUMpvlfxVFP1uXELS0VXsf7vlnc06+efjJsUFSeeMx3tdhuI7Z&#10;Bc5sJT441kGQrfLXlxcUr3gynwOnemot/+JOg02BkfogotxhCSAB/Jnr4gX/YNAAX8L/6ozWkgo6&#10;nrIH7PKe73UABxI5eoJlmP6CK4/+7t5hvCouAz51nkhYrKCfo0Kfm/XAp37XL97Vg3205ML12Eh+&#10;x3hxVlaF0e96egnlYg3dxcxsN8gwBXhx95t61c8dZifUhqMzxPvrPB46rwNW9hzHN47xEl2wD9+u&#10;u9zxtq27vkw4r7Dv6hyNJysQPvRcjQ/pvyg/Raje/zLwe/90/cjwFxPDMF6U5af2QOyFQMG8Oq1l&#10;JUdtzoaETbu1TKQDHi51+8zINQoCV+UJDif0FBOwYLjdbFe9SqkXEv/lUZiLvdVn164wg7GKOorP&#10;MWpcCf4ZkXalAQo88Djg2ugwxVHeHDIcRuSEBr/ymJ9LBT+hqw/FcSKwNQqqjk6zODWHOLwH6J6A&#10;DTMCGuJE2Gy5Rm40uL5otCpGu3yNQNDYsmplC57qTQnoh6zGLdjgk8tBDHf/kbGRBxZ1whTOvQYv&#10;MG/n58IrfeDpSWXBT9DrajLuW8cXrXNKunqcPl7WcFI8HsZ88pjZ62iWFV2IqjLb7uUFCbzAXNE6&#10;t8pA+whg2rxnSN8H/vFCde/7TeNmfwbYdH8zh2zUyG46a6bitXw6NDOj7wKceHAItuRPVjxdg6zA&#10;RYTYeY+v6KBQMRrq/FvLvZshyM/YBoHQeBaUL24phwM2OxK43JflQWZSDmrYPZjqwOdQAr1O4/Wr&#10;KT1e4NNBj7/wXSNkF7Lj08yPVhzlzPbgDDpbqu6aLja5DUwdn9XQPvlhbdG1QQ/W6Z2f7YgHsxri&#10;Ts4ALXfzVe2Do6ujcN1b5X6fdHwG0wJAM/Tdfa89xtcQVa16H/abctmNnM0Q/sg/8T9fCtYM6+/B&#10;eyRrg3e8RWqDnS2DhS+6GwAGx3QCLdwGmY93Tl54zVTdMrBbfZuh8APhI0OnBTV4tjxNy+lmy9Cc&#10;KwkrOnlLiCEGg+TXHPeBBEwf+vKRHhPxIILchcw7ZvPKCHAD/erR7eA7D4FiyE73T9aDgW9fkl0u&#10;jY+/8EHP7/Z0ABj4w/V2Ovg7H2NHddW+Y/klE3d2V6DsoC6NNXFU2yAj9K9eJQ1Mwc9Xgt2kclhc&#10;iJdKg3EJctdqvmWyKvmaD1nA/8Pxn+D+B5g3mw7+K/zX67fsW2Hfip1f/YHne1/rVbYqscgmrxza&#10;uahoFGmidPXSV+kPv/eg55QX0XUcYVBXO5XvfoKuUfP3Fp4fc3075DS2HY9yXibOYWJqxYJIzIAv&#10;4Sd/JngWWQeIRc7bv5kYR1wn2fXNaGbPYJ37Aoi7MsyivBJuu1TL3nNeZHgC8TqV4LBBePLcRXmC&#10;l0arftm71xrD5AfGyBr56OKprC3jykB+eS+eUJWtc8TdCEEvTfKir0CMf7yYHfTWiWwRT332u4Mb&#10;Oi9+31LeWnH1CvY6tJ/TlzexCGRG/Wuw4fNHNjq9v+gWOAUSDDAwmtN1dUF77d74J+NwHt6SMBF9&#10;b8uxxLwOMpnpzsvZLTNb8toqhPLS4C0vfe56P8vUNb60On/quleepH1uA8znbCSIfeg+Ir/YUktK&#10;FvR+/fNL52muQUsYSs+JQgl2s+1gL1gmQ+UksUzJUJbo0NUB+51J+ofCq8DwsPu66YIOdPJbIqzi&#10;gkWBdy8+CCndiD7WY6TNRuerpb3r2As8Wqxp2au66wzJmrAd3iyk050OEHeMTx1PXFS2TgmMtPIq&#10;7OezSkKD6oLiCVhGOfgiO1s6BzVfSA5gqLO4WyaWmXRyn4MKfLrbvUK0klcHBn4bSIJzL9rD9Wb/&#10;WPa4Dxmu3YXbNVxVmj8UTd+ldishBja7R1Z5oJvVGczsPmw5ZAYHjw1I6+zTkxUTjy+tUqdY2eff&#10;09OvXz5V/kurSPl/+WKCx6CYWpXZYFXDkR28VnErHOCjoU2yFV+zGmEzkaXihNp9K0jIejHrScuJ&#10;gKA5f4uhrQYEp0ieY2eKlb7TbHFxEeLo9nmXF91De2Vcnb7eCUFqySLV6Z89+dFfsfDouZbi28tx&#10;PV7itbSPa1lfPxTlIORzrKz0DVpiHPEHM72EZvB842r77moFl4mD+YW84UY/+L6Oh+Px4bRKgY2v&#10;w/jy+lT+WmeAYIfzvSLP1cPzK+tbquQtLzEeHsbf0wu683QbnutnDq+CTZCcoz1bZNsNrAW5hByd&#10;hCh3MB+8DHrCBqgSAYEae+Of8GZ1ZwwVPTN3AlQ8KDBHjuKkOghR+r2G0yajOUDODEb6Rzc30cyA&#10;rwIYRcO+Qa4l2IJ9Qc3odAarCuE0JPgpGu8atqWrdVTBGglGKgWAETYD9lFPSh1pF44QgatqOIKu&#10;bDPPsXijYGBog1nF4AL7eqhnrKsuXY43oKuAXgEG9a7N5OzMdH/ELNaMfsuuyYpJy8IfGr7/FJzg&#10;ERuDPdvQLybC2ah8M+fwnlMea3QFRD0fWNF2hp9i2NP/XmlV3u7Jjvf0V13tymqA+49+ssoy10bu&#10;V3168G5ab+T5fZuF4iXYkx9Q6Qjc8mrBLVqeybvRv+CGviU0gb7Otw/5bKrB/xw5fegsKpo8hZaH&#10;9zLCtQfby8qJplPyaSAqmLmb9Xz+48s6EZuMLNluZt/NHx3t9BSwxoT2OrdxbfZ3eodM57B7iPLY&#10;qPO7I1NdtvZYE3mSYMqj7wXWsXP+heezzdkvFlbHxroqVXq+N2HL6Wr+OPkjstsqgdJZhGbPNfbS&#10;sZTur+2ynyXd6ZH/QOAA5KRuzIF/by38uXu0aAxkHRZsWs9P0eRnNnDth7qzO2/WRviS+6x6HBvL&#10;1vG6RCv8ZODDlskNQujZjMe95D+2XBQ/SPaFL4OEwHnKaFpSZ9f5Z+colm+wOQ8u8Lmnb1ASvups&#10;lhQO/qsdQrblUJxATEeV0bjzBeQuOsZyZ3n/3QGd423TeBbL/uuxtvhfM5/rrzbuGj04sSUevai0&#10;b7csdPps6GBDunS857XJ8pnhAdMUHpg7/9dv7cOmu+nmYf30EGQJuFG5gcBDa2Qf2k8deP+K3en4&#10;iuPjSQD4L8dbhp706f4bhKN8ld5yV9qY49u84/OhhW90XQ7dtzhX9atNr73+VQ7z/K6s9RVwlTa8&#10;vP7vQToafE9ifw8xra0a23Y7HihD869BZEA7S3fPonpzrM4XGeDh3IILJjW1C9G6FnTMbt1Av9fG&#10;ceryOPyGtlVJaIJrLBqZzS/r8KHTEsJLYOiHs7PNP+pdbg2pcrug+I0315DFMTmrqN6m3Q8eGl5g&#10;67x7SHnmeGCAtPknus+BzcC2NLmOtRHu1BXcglOFJN6sxv2+/vA1FRUgONU2LdRZ7pc7KuC4OlMy&#10;M54A4e092FZvAaGKcJr1YgAeuzz50c285JJT4IgDiEY0vUhXbc6J/+cQXr5rBUDWHP/BsOsIUJ2Z&#10;pI7sU4lfO/8jnGYx33sLfNd4NFLrTXC7l8ji64jK08Bdb5l3uB8Xt/RGt+nAsQ4ueLNNdjSNs3kK&#10;/+rzOUslGjlm8WcJfXbcVVoWOTKEe2xB9zHIunv3bMmP+JpZJ/79QDM8yjyndboupzR7kh13c58i&#10;7wNdnf7iVaEATafjT9aj6OWRB9LOfAZ/kxaJaBJz4NXDj3vkBhL7JZVkM1DyqzbvIcXDMZgqtjns&#10;Oh5trpLrGcYPmQYHtjp+mF2KXXZ/vnL+E3fnE12wlZnnfLhyNTw7ynY/1gDxWMNdJVzorH6zSznG&#10;8TUu2CA45fYa+L1QM757r28E08UGd9l/tKLLtAYabPMOjOYb5Xt71Y8fm21OPvoOsc9zUK9X/pEr&#10;BFu9KWv7C977tnRNNbwF3rs/H9vB6eS3jA+GNh7ccDDx22GQ6Wuheu918KtX3jfV51Ouwc3makM/&#10;eMB/YZutHrpnXX6SLnKarXDhvLixWz1PxdtnMjRjGZ2L4aywYdrxiP6D+07PBXGmkTEZTFIYwFR7&#10;Px1ppFH6fJ4cYlh8JQC9OIYCn9Lod/bRBtY2H2FPV0+hvI6veU/2dFTZt/mnv4E/NKQPBpwJ1F9a&#10;VIazuBqJ4+4gLg3iPUQVdptN3szO8L55V/fo7fZc/JFtsWpybDCnIY/iaA/Xer5T3joI5oyHBdgU&#10;qdUfjy9jdx7xEPxlMPlBqnwIRmuvaavxcY41yrwbg5wc3hkq+CkIMo32OV7hNEJByVKnBqhiba3Z&#10;Dr4jlwO4RyCffETcjLXCjbJljK/kgTQ65cxpVbrRZMpcfTwpHZiwPBocfLOj6go+PnvLjes+Ztjb&#10;xJGh3uXdLU3V2msP69i/LnFFSBAw8LD8jF7VR3XPV8ZjKLtOrjFVujMnECjejiq1PpwKSnEHV3yd&#10;BslDFwEle9nTORuQIwpzK7MNS7I6TSN8nz2fGS4bU/7oPthepxYuOy/3IvSCmPtiVKpzIctiaUxr&#10;i3zDKJhrdSpw1VSpNCABjEL3HGqBdbPQigTU38oHiEcWUoXfzPZkAQdxqf1KjlQEldw3vPnvYKuX&#10;DF5eP31VDR4MGTS5R/tH/YFl6XK2tAevXbcGNPS/AKNHHUTX5XEf/NGfb/JausaB5WB6FHjYnmx8&#10;I/Dpfn4aHBnh0qk4V9kkzqnjygOZHruanegHT/uCsOPasvSDD19dujUAj+XY6Temb5m63JDQmTZI&#10;PnbzoXq18PRbr1jsyVUE5kxc6B3EvoNXrBids7VB1285nfgBJyam+3QLBi/bxd1596TxAKwSX2bA&#10;xlYzbdf882bB8d81+x1w52S6mefxfs8SxgDZIQUavPilGt2Q7QbtdTYP4a+l4wNfAx5fwyL/yRtu&#10;F4e+05MYgCvy+Jwev/J6KEcf/hedbHpbB7+6cdj1G1MRGoW+jt+n5ug9SMOmTNbVA3xlz2kXysQm&#10;1KUHNHS+lhjct1/w8u6bNNHt2Xl0Jmfl4eRHjuPjL1zj+VuEpen7W/aPl2P5rf/mqfpt+ltU/1P+&#10;tzBv/bcDVOdbnr7aOsDdXxZj6ne0ETZ0vDw5b8C2qWlqkfHtH6ULvCPiXIYO4IhS/AkpUnxVUeUa&#10;82iV1ujWdMrw8mv5m7mW4CTuEVEhuvuJo+psflvLlLeRzpCh5gh/vJilCbQldzj56CAoQaPYM4s1&#10;VGMMyqAAMXGjCLVKL7inJCPjvubQi3xFf/A639sco1OGvwZdwYwVD+OnazSHV17XW74CV53Q9ME3&#10;+vETUWBmk8iCN8P2nKXLm4GWXV33pTgs/LtHlcAbKcP4pF894s3MbZYJ5+7zVtffOp7yFhAjiv4G&#10;HOFgo93PrFz9TwEJ+PoH9y1/jwd3wnUAnheFS9BmNTOg/XRWZZZMO80+o5ngC8TT4+ngj9bwDEoE&#10;MbONC4CtMHzsTmf0J2dn/AWxZWj6cz84BUfxOkidEDnpyGMKRhkfmqpvpybc5Qea/oML14/W9UT7&#10;eNS4RxcIB0Krs87FUnIGXuD3Cjl4PAL1L710/WOPt8yfo0fO+yRLKMiyRxBKb5ARgZLf7MKO7zIs&#10;Ea/eQzdWkoNUnZM7JEuP/5RAtJM0fPhP4ZtRhYUPblZVXT6kOr1CoC1TwWbNIbGKSldoK3evXNpc&#10;Q6djIKe+PH6x3acu0EwWcNfRoRFMkJ+3PyK6XfPN3U+OJ7T5iPvO00J4Jht6pfm481ZRqnfPFYKJ&#10;fvlU8wu4bmj6OXIruXZHo28dYfp6AauUyhoQEABe99MlIaOT8nEhqFcnclslYX9yvoOYgIIat/PB&#10;wCbHzhhy3Z9YuXRZi4NHyQWKkNxXOnCN19FIYEWLsejK75rvXJ3L+1q9bBSVqbN4I+eh8+btDCy2&#10;ppIHfp0Ygx6WbKYl3jVAdF6cOlHp288yqkMGfm0S7PCUg76L55g8D52DuoLp5uEbXyi/9EAsfUhX&#10;AZ47ygT/XH9b51tak+eB2YRO+kGxuoj+N8e3+N5iefNPsvXn+lZBug7vrgXtDnS917bHEs8RLK/k&#10;/TndBQLuqQJFcXINaUg1oFP7gs94zbH20oPyr6GH63EwOPy9BrhlJQy4b3n39BaEu+bjaAgdHHx6&#10;CY/7XUbFjpWXvNnZOT9Ny9cY8AtqI/uQCAiOL21IcXjOa7w8/AW62qMX7BpGeQtv8D1p10fD2RFP&#10;qc5Sqc6DguH1+MhI8i4tk0bpUXk1sUfn4+MbmQwCdv+zenPMterwhnyOHR7B9J0lmAW9dtCu8XZ8&#10;oXj8X2M52sp0hhoqroSvBc8q6yx1CFGI5TrJ0maPRvhw3WvwBDgBsyM/2cYPPPavM51MSbj7jYGs&#10;/Kmvng5qg4Zo6czgHZdTSDjC096N+Q/9+ex3NDPq7X6NcvQ8HO+9yv1AyO65wWTZ2oLSmTSiZOwi&#10;D5usOl2+9g546A19pM2M1ji65vuQPE0iMXlZQIu2yd/V3f+M+CObzS8jUpmDD+tY4CfDaJWBEx4Y&#10;G2XmC0ssGd5rH/zDjuzxFWOTJ8V4JAoLdwSlPUDTR3v+/zm7EzUJbmM906ZIkbI993+nfnxIapnv&#10;/SOzuknr2J5Bd1UCgdgR2HIr7fSoeDRVuHv5zkyQXGwUf2IV0foE+Qmiv1+ZcfRnArSDvB2qGNhJ&#10;/SS5/ls/Ym489K+fOx2+m93oMnlnd2wWw2JI0i993rysRa25Ds+3LcBfd7LdIv3Gn4tbVtu13rgU&#10;LtoRlZmHr+/EejZrDHHn703TfdhsqOahx/Mdo+arcK6OjyD9KQXaIuhbHfphptTlfPPlQ/v45U+c&#10;Kkb1yP/Ufal89cd5bYfn2fjo1WFtS1Z8rq3p/9SPqaUPvOdTHdy9xAZeH9qyGf2GpsEo8qXMfFL9&#10;JiuahcNuaW3x6KmMz6uBPjzc4s5x9X3t7MdK6MGjIXd61j7hG8duLKt6ddeipB6nWTZakIOx5anV&#10;/+JDTzcqvtZ8xQU8HTPqKpUcx3Us5pmrj5qd/dZtihFQSQcWnFt9Iw7OQXPIPFqgcwCHxHgOM3hW&#10;t2sU1Rk4nvlgfLE+J1BNg0SI3uky+RC2xq4374XUCdst69Cojp9cTAPVmaIrVz/dh+7O0+/0ZrJm&#10;dYhWedhP98B3k8cFhEFBvcFmEwke5OZcnO0Cz1VkvXlybvCFlcWjhSC/4YmtVOhrzRdPmDd0nR3q&#10;r5mTFz+4OrDdyGwYh5B21xJ+OFxaO2WrqRkN1A3JjTIWIlbXbsk/J6A5SgEsr6n0Ye0Ld8/iZftO&#10;qwWjiwF0N2CEyzd2mXZQVqN2VL/1iIc3tqCvuaftQhFxzE2S7LMEu93QTTi79p0Cm6Dz/TtZxHb6&#10;7DGKaMSCa+A3yW0quzbXNuyDn1/Fzi/5fnjJMynZGTJinW27xu6sTSbr3blrGjSYi/FbNGCm7bIl&#10;fnbXdLZz98+kvtfudrt0vtOF0UnhsnUCnsPO4uIRLfJNkJMxdOyWucEBxtO+wenHvp0BKI+B3TF9&#10;BbK2QUevRLxiN0BcbIgWqLVpjerU9cNmYj8Ex3p8xIJOyw5nFU6UU59dP6wqyHxCL7/E4maeXU5I&#10;AY+KuEYMzzVNi7q7uz0b6Ik2/7vJ72JwZkyN3Ln6Dr0Y4RLb9EsplbKdPQZai+yLWRMw3yLe+HTY&#10;++Y8C+xdIikgdqPW1dQQceqzU2/R6sNbXFe/NnzwxNX9BUifV86HTXFIrjR+MpX5Z+NY9LsFQGd7&#10;EvzX/hfGBDRzxnPYePggnPeegnp84/NyfY/DiBl7pBcO/504wF/5gyd4snXg0tEYVy45Hr/Tm7nf&#10;ZZM024Mn5iMTtfKbXj99dMfoT+n1zYurGpqJUnppV3i+XtyX9rVtcPqcwh+S7zxe3E/lf5bJkPW7&#10;RUP6FJDHX19pfOJBgSLgKGunAMFEQ3eDlAFrxsBLsd0N13JRoOwaTbC/dHcst+wh6EcZg1BxNv4a&#10;gk99dk1F01RnJbLTmhDrmK5fmaBSZ4priAUzQOldvd41w8pJ9ZcmqzMxoIEtOASP8s/ekNKotlOv&#10;w79Tg06Porbb8+D33veZKpk9HY5PGAQ3aChXvYG2w2yYtGYMu67tzNkRolvk2bKxKYY3jNWhY0Bf&#10;vN5VLz33FyG/zOFs1h4OsNUd1uj4cYsGdQu0sKBF/p6+kOcIbaPBdY/tBGLqVNpOuzZAbUJ9dDWY&#10;mjQNwPq/ARPNOlt1ewYy2XZm9HoHSbLR3p2zCYz23e2h/Uc3/ex0bzT4a/e1bfn9xmbyCBED83I2&#10;7QU06eWXYgS9HZabh6D0EHLPDkbcv1N5jrs2rf26OLqbgcL9ZwM8NAO89FttuRN6kUhiSLx7Uf0e&#10;+yG+ut09XsYk4o5XbcTW3VzGWGgYP2mviEs/b83ZZBEfp+/3msny6yHRv52XytIWjCnvJiErgJ02&#10;b3a404LiByVPH4FQFGfvIH93YjZZBn8XEha4/CEghJOkPYFMwJNVncUan4tDMrwv1w05blAyuS0u&#10;iO3Dnx4l+rlY/q8t0Ew8dnT09Gcny96fChqnVfWhxVe8CcZGHNBh3QmsMv1XWY0+Ah2S69v/Ms5U&#10;b6CeLR1mz+qObAt+fp4NySQ43dDAxf5N5IH53IA6Uauebo+PqCCBvaeoD0KX44pevaRnboyLkB/W&#10;Wukx+j9oEHI0+O/zob8yXksPXP70RFT8M0B6j2XJfoMikKYAAEAASURBVNPx7Ts0/niTnPH4Yk8M&#10;D+XwXparPz0WDTrZFi9HZ6ymA+sN7OOZHuYLH/3D+Pkm91hM3hBfv721iQ5/MfnR60915JXm53Ak&#10;NO/x9ct7rPI8HephD3Xt9d79bvH/plfvt+w47sn6qstO5edPg9qs9Ca0U8RAdqfsQBDWWVdVAPZn&#10;V7G1b3iM3btAC3ONM/MegwQKGwlzSm/lMCp9Pmv8i72YBW+QgIePDoV0alnFRqVuxyo0jkbfhgxu&#10;heFHgsYEpwxPp77riHQHXHvX4dM7OitXOxH8DE0GDCtoijgE7oNPx7Yadhs3zoxbQBqfjDLl6HJB&#10;NPoU2c7w0XFv/sFMOXwyt7spQA0+eG8AOmaV8UpmjbONZHQa8IBPHR2im7+rMmGuvhlmq0LOKE9j&#10;n43NjbAbbKoyMYJre5Nexe2+NwGWZ6FTtwbvHxrUwV0Pdvo28tU7BeydxgMUl/zkhg/tbOC8nVRx&#10;EjOT6gbjaKX3DUFO9emKfOCaFz08qWRXw2ansplCzw2K2e0Ovk0a8d1CqjI/3OcG8VT9L39vxqSe&#10;hP+u18ZzEw/84PTy4vq/yiSCTDrYwc8/KQ+PEvTHKJWyUeHSTic1oPih5Hte9mwS09IOz8DyDgD4&#10;bWdepTuUZ14O4w9XF7Th9YLzNR18mINuBEHEurZ6eky5bJp/bsHxymA/nfdjztGbA8jE1NGr3ywg&#10;9R80i/mqyWtU3ELIAnFnXyKyGOHBLbpD8jgYiAnUY1by2ymXN8b0v3SPP1UO5dPnYWvLWHjiUtsx&#10;kV+c2qU4v2lfdp5SZ4+43E40HsPpuD5+Kkzmxi38Ki1uyvAFFO1pNabViZI2NVT4PgHxkWp1+jPb&#10;9xeQLZiNn3K0DyvsPunPMOXRsG2ZaAXXt4TTIlI8iMVXyXAmH90fSY7pNxjdAY07jHx57Pp09v+r&#10;97OuPWCFfGMRuTxWigZc24s1+kynZGDts7G9owSHeJ+aMpuODx5v+p5/YWea2HzkVgHv1fel+Q5D&#10;O22wxoB9gCV0Jkx++7PvDuO+R1pWKOjcNoU3cPBB+S+GnsUPFAARe4qdc4oIfsweo0rKoAbdMa3k&#10;tn9w9BL6DYJWfAc6gx9nkX0G69j1xZBe/iaZ3QATkneyjiud/IWEdgEVL50Q/8Geo8J8VvnSo1UH&#10;v5+46zJdtzIgo9WY2xl01Hl348FDwnHSvn1xIv6Ps+i2D3v7aBwk5A8RCZpHlk68AZTQAuJ0F4Tn&#10;y1u1n++fIXoFbiPnuijfHfcFT/l3MOGfDXQFhzofu4kNJjlLu/ls4izD93eNKU3S2W4Fb3LsvnUA&#10;E0xjd3QzavVW81uBV0+GejstNK/dZdamTr/C0Za73qgjPD7iRom/5FO7tj1Zg+EZ/u6sDMFALu3G&#10;sHzobMfu4Bu4L77WMTqtd6d0m7xi5MaXu+mh+vhA56drmniUny8wTw+D5K6tVdgAg8yAGrz/IdFX&#10;Fq8N4HD2dzHFbpDJqH1xMiDx9/BRPww2oIzr8RND3HThh2s0Y9dXeugj/IJ8lQMnA8vycDfAZPf0&#10;5bc+fa8tTmx+AF9znE9eXlm5rHaejyk432sPsntvcq94+oWcR4dHBOP29qedDqWPgBOPeEarfek4&#10;yvEsO8WO16pwxSfcxXBlKtBBe4NtEaQcw1cWPniDjYWYV54ADL4SOVST5L/SVwmva2ceGcvjG/yd&#10;oF/i1/eO+L6mTTbgF9vxUhzIF+Z/SkDfSP6QfwtH9o34yWr7+Yh/vjFfe0c8mAFLkJWMp1tgJ9BO&#10;CpTsxXzYsyXer42jQVfFoooclSUyXr8OAPzo5ThXjGESHgMf0qfuwUEmfodUOz5j2jdWY+8L7GE1&#10;2IvDjjdvrjIJ0w6vj+2v8FH++6/z29V9oVvIdz7EG2Fcu3BaZDNSo+vvP225e5aIQINOxvxm9b4B&#10;yMq7VaUOEd+1RfA9R2hWK1VVRdMs5yoUjbqRwY8x0Lw42svlVe+dRKngbSd7EYCO0Xaf0abnLdbj&#10;4UYkOHZrGm27OqImU3CUi99WF/HXwCY8d67+rSoPcu90WzMZnvQTKNsJrfflEMtdMx3DJPn8YzCO&#10;9fh54Tui/4gJaBjJzL7r6uvgm6Qno0bbYiCkrsW5ycVEvZVvXvHAuAHBCn+DI7ENwP/oTTpbEYYw&#10;P2q97cKufrfhJ5juaO0ynIrsB79Ox3R+dzKbIMIxtsh7qQETpnhHMW3C1NzeDvVrlf9DLGQRdeD+&#10;GrFHVXZKOj6uj/6KAT58p1E77IxAs/FWjeImmAfjnSKkjzD+oTtLDMaUnx9qZC8RZ6f2Z7cfkB3z&#10;6Bcjff2lh/CcKRCv+xWXmsqpV9EVpzXZ2ikjnSn4uXe2aSsx7mXldrE/eb9fp9dR3elWwwYfW0SI&#10;0eKEUeXF2D86/Yr76V6mJDTI123E2KJA+3PwBu7aAYs+7LXg8JiKMp50EZN2eGzrnfn3NqLyv2T2&#10;TlUmP1UmO4qOVWpT/lCjDfI7vQ17aDTBD11oWyh7YLG4s2jcFEZu9f/wsPCb8r86rH8uLwDoHeqd&#10;0uUP7VLDe77Sm6z8ao+Xs7tZqP/arxv96FXJr+J4KT4dLahugnsmQPhkxGPjTkr+kFNDvcTX5dDt&#10;12ueml1/jXY7Wg3BXoZwZomtp4kxqLrKPLc7rlWVoOinbHNiAaVeC4bVfhrPwFqZD/mWZu6mZ9f+&#10;MVm54mw7vm+bVnuyq/vsbkY6DkMGx3/tRHDJIkOL0B1EH8STNruLuvw4FDOO+tVnwkpHsa+8aMGg&#10;3PAwTBexp19tAZ/gM6Pv5E+P8H6oT0yv8HZTWKTaZi9yj+Mt/jHPZ+FYQLx3+E9iZfdN2FnSxR+Z&#10;OopY3eK38l2KoQFeUvpl7MYKxWJ1l3/QqvMX6nt5LuawJkMelnGLvfNJAL5UJp+/11cwAeNcqeI4&#10;VTQ2v7x2NiQd9G+9nh1L4eFHRjFRaOQtAcIJXg3FAG9GuUE0GDmIKDnhx+f0ZzSE6h5FCPLISWym&#10;2Yw5kn2PTwynEFrRUaSDPKKmD3U1gvfpev2cMidcejHDOUUGln/MnB3KMJunNiGp20PXOWor2ALn&#10;gpCybDnn1LpaI/nqJ7mddJ1uzkxGI73J2ISr/hooOVA3YiWPPdjkC6dwDZKbHNek8Mjs0N/ubqt+&#10;PCuzMuzt6AwCZ1O6sOfVccT5OT7HKVkNbNpy17h0hCFHM710wohiLnZ+bWLzJ+13QVVV4WOi+7W4&#10;2E99magfuXsuMTxBJdDGb5pWlpJDJJfprK4Tsp08snSI95TNbnzBZ5Xnz7sh5NpwA0yKb4c1Bzzt&#10;s0XNdc7d2JQdv8XDwkHndGpwevB3Df9jDnTqmB9FUaEwq7eLpHJ2YK9DWRxSXpkf2KJefil947Z6&#10;5XWsEzfee2C/ssl3Z1Bid9eGQsYruIWfU0fHd+Dpg59ruFwi+YmsRC/x5xNWk33lP7YrmdRELx5m&#10;V22ABZfMguf4Dh7qXvvLKl3MlyPjPqeH9pN8L55Wuvw7kB+vBp0Un78fA8SJmDnY8aDrtcEbvedz&#10;bN92ekR8DvgzaMcP9I8ZbXYpWz75IF8VGMwvdwbrqizoTfLnsQeGEbocMV8ppjgfmzhmr4rSd/bK&#10;r447ftND+caUmxTHd346RlBfX8/WvpTfQfvGWxL+1/ROPsOdPXjFN+VOn/LFxJ1+jmdyN0bESj0b&#10;Pp8oAy4GJkkdWPbb6Vf5sVH97ABDVpkOGx9Vbm45/+rPZEDk1dcuQH3+h1ZpW3wma+M93BO3A3aj&#10;U0KzA4SvNP5PkV34fOR8g78Ud1fyWzpfaaP9faN/efzklIybE3YRn+w+a9hIwO7OtAbjJpprgOk6&#10;nPiljPXhCTjVNfLT9XnvSddoCpz+QldcYadAHzijH2k3yPEMltWTOWnzzElcxTeWb3aducLkmXAj&#10;ZvgabLzoCqaK8DowO+vlt//UOZ5GrtbpzL2oPlQvcRAgVLuveSd+lz5gE3TcPGawHz5OGEnSRHYU&#10;jPQiN+h4wPExoX5FLltukPnclBIJWgPSBqsGZJPVfqszetcBsTWZmLDIWqDFfDezkFu+Q19gfdqJ&#10;qfu1HYQJybUqO0x0v5W3+reAmv1pKQK01zTuMFuCW72ivYkKTZVG4vtfMP+j2W7xllkLVHXQsEvg&#10;/oKZbAxovGN36fhT1wScjmYrvbQ3/wiV3zN6epe3GwI0cFvMzP7guwmn49o+odQjj0P4BB+7yUhU&#10;LMF52w3Az4Hd2RS872Px9M9ONVgw6bBWymujJsL9pNb4P9cH6TXO94W/NB9eUx/gm1B6zUcd5SV9&#10;1d6c3ljw1Vw9Om3+JeUrh6AP+57E7/yBP38JN3x8tuhJAPSRwXtoDZCA4kK7A4sLMI/P4Gch4UzA&#10;HxJcfKDCfSqZvpfF/wFZe+Rv+CF+M+kPWHz34rz8/oDwvfDI7JDs6KK9OEtWxK9/keD17+S+MEcL&#10;rJMdt/9EQfWflOC12QuiyJ/S8OOl6r3e+vKYDM590pcuL8O3JtoacSq98t9jKOBvcbGHZR+6fU+v&#10;pO/43+unV4wcx0dnq1/y3v0pthCfIvEXGw8uBV67iCVrG4WO3+O34hoDi4fNQH/+emV8h2+MeAAf&#10;uZXv3hRsr/3QTpdvAl5+jk2cguM61n5CqEagtIls7UG5MgZlhryePCaDgJZyToT8JGNV4fhxxBrg&#10;UWYoA6DaIDmZmxS+eNJkcMHIwSYftKBNSHNteg1p8Kfuk//KnJybjt+OkXLR3gLhBgmD6k0ub8Ds&#10;xgYqBXBaymCLlwXFPU/XxNDpMIPCzWkhLTk6mS2dXDnlhvtA6R/NJpx4z59VnlU36E2/gt2kNVtH&#10;/3Akb1CDcvl8g4ef6fL4iBt69qxsR1rY/W0Af2SKh1vtX7uaMMFMOF6k7Sea9tag8LerSzMTEZhT&#10;XXQzyGrv97NnOfEPsGtPRlu7w2kqPzdWfiFwDajxaJTcYB8/v6G4F1LwtLqNwEe0AToZTnlqKTs8&#10;bbKPicpfNC4h7FdWstvkGmgujH0MfZ0u84PIZoRjuO+Az2/AaD0itaTxoZY2uZe/0+0XF7DWbzJ7&#10;O5iUMThs2OvoTmI/gk0FrMaWv17+YE86ureUDY8uJnMLhEVqBrCZzj7s0ef6P9bIA/LbdlNVkL14&#10;VfeHRAuPBGmz10kTdrI5g9LxHma8ctdprr9X3f/aFLD/bL+JCJn4S4sbR+FBKKlDSGcxIN2NN8v+&#10;4esh+QPsPyvAHf7DewucYHxET+nFcQR3Kt4gasDeGFh+nkDwIG+3OAbHBd1XmsRP8R3/RvsHvBcF&#10;8Prgqh/y6fjk154c/Wh9PI8Ol8VFRRiGRd1u9MH4GKaPtDisEg/Nyek7rO7BrR49u7WNNsP75UKV&#10;8Tvgat4vC9OlGKCFt7YXH6WPPxRUWtQ6GAjS5cd2m+5JuB3tENTe2DqhQ/98TfuhXeV3ld74otLO&#10;GMWfb07ixE0Fk/LG31iEMhifyonzm+s+Ipe5iTMkN/w07pAgtyMMne06pcoEpw3ma60ELl9xv0Qf&#10;yhoZcKNKFdHchIJeSpm0318gAWoVyiAW6bjjqeXKCHYrT/ha2h/cnTI+61JZE79pmCu8jeToWtrQ&#10;4/F5FIFKE5b8+OJDDdLuAxYS/h38eLBRfhNOKH+xtXB00W/MHycjYX/jD/aueep+v3dtkyQ0WJ5+&#10;j+5WYUnd5BeR/Ox/8K7xzrYFLr3iw00TUiO9DWyC28sOrIqq39uZ4EHu45rJ8Y5BTFjtjTtiwHOP&#10;v6bjTsmG/mt14uLz2r1wXNfjil2rjh9V/BKJHcnTOOPlTtuvHXuxUvXnWksO0MnGI150d8v4Bqzs&#10;32l0shLEG/PbTO2H1Bvddlkhf/6en39ol62TmICpsDtko/k1Pvi7luwxq9mRshYibNVG+3uaQHts&#10;kODL2g4+X0smc9lAfQ5I1k7x0DcbptPkxD8eph8rXLElHDaRxnRnBqpbT0uf1cXjz+ltT3By+U9f&#10;5G88p8/i7jBeFruJp1ryn5qIxV1UIeFlEnsqY355/DaxbyUzg4ZiF4b3Tj2/tieXflwX5upEJ3+A&#10;+Uw+XqXpGv5oNFb/G9gSra2HMzDMVFK/3B+/YL67lLd//xEjfo8jmMW3bzrOSgEfuAP4rrUndLaA&#10;DEVb1T6A9RlqbgHV8eX1fezR1gjJpcOrhyPYm65dHw5vXQh3qeGwPmeUFKO9nVf6fbNN9vi+2twR&#10;7D5ihOzH78XedAkNJpztP8iIGftc4vG5aBdlTzvAfT/6v0IJ79dOZfLGWF7fLQj04NXtkJwEjVoD&#10;lzn9psLzVcViIt5DHFKo/PskcA7osx/9PhHhjGA8V1c9/rtPpDwOD+rI+WB+GHxMt9jbXIA2CvQ3&#10;8Z6uePQ4yjnmVtcnxPrVKlpHM3GZkWeH046NKPFbOqfBe1WRTTkzm3R6LAuFgn9OMA2gq6/AtKNu&#10;WJGpwmr5n4uqHBoMXMMd3nGki6Qt1ngKwYbTlw6005fBNsDHxPyhwuAO74bNQHnmguEa+VXcLfIm&#10;QTQL4AYFTrxngxIQ77GcaHLYQHj8k+caFL7yO3WaxO0WCTdY70CLly7AE0AC4u00QTfw70iGDDnl&#10;nNpF8p6yZJgfg+Y0PyAO23wKnf08ZACjh9Oz3iHwa+0nLuzqnKrda/bKu2HofTmCGzzuFCQe6dOX&#10;U7x8z0bPfQoD7XK7HXZf+1g16Jxeuh1ajDqsM9Lr8ILODhPcFj0hpuLahiwTu931zwF7E95sAOd/&#10;pyzd+ORHmXcnCr+Hxy/bfXe0Oya8qiW8+YSO8sCO/AB+gGwZrLYIAa4z6WBscNXiTiMHLL3X+cUH&#10;/E12MdMJSdemTv077f89zWcAfPFWUOhJspPZUUxoP3H42pI72olf53Zdfg1ReXZ0lNZfXp4I+9de&#10;dNEskHetOHhein+VwWYD+oy/hYL2Rf7Vc9f/w43CEDLemoKu8F49q/lDOj4hSiO+7L/7NrCZqK6f&#10;/hEjMadTDD8epOPDetgaT4Lz9P83zvhOG63th8QEdl7fcf3tlQv2DrI3cT4E/5vDfP/WUzbexlg5&#10;6Ux/SwcD/TPkrfnPjiwk65XnqA3Y+zKbXO0y/4QrNuUTRuJr92SgD/buKs/Pjx8fJabj+J09ZH2d&#10;OVF7+rw6IZuez3HPW65vHt7Gg6OC+klo6Hfyyj8yZ8iwvuuVLm+sBB4N+lfPU+sqRkZ2PZTu4W1H&#10;Wu6RNthPBnNOEySCW9LJDYEmGE50be5dqaI6ox9lAiCjxBvIBoUNFHXaGZ5iaDbZhbeYre0WgFFT&#10;zB2GRkUNZ7CcccENAnS7F7bjQRYbG1D1cMJLC4aOKD99YnC4N1hZ8cNHPwllTBgmk62qhx92I9Hx&#10;YBuZlRtV9jJqo1Sd1oow9W7SCXQBGaw6/IwXJh0LkP0u5APj2fdmLA+TWwnddeImtXjvzIXTFSST&#10;lX4LPDo8+vHlc4YjvCbKcJ//TSa70SjclJp+Q06X3DudlffTTjG0O733lprYb2L8rYDZ5GNHR354&#10;roPbcVt8LE7SwQvDJ4YNDbjTi5ZoknWDZbKi2c4zp16MXaxYjmpbQWawnYWL1+ifdnIKee82Ds2z&#10;nNjT89fwxFj/vTN1Hqh8/O1qvbTBJD8CnWC4SYiHWOajTfxMIEzqcJ3k5LwrY+Tad/H9hJxJe21e&#10;Ay8Wqt8uNYO0vV1UoPlkOixfLmZEvvFilrr84b6qwDEVzUCqpdv1pfhmuPziEEJZd1fbDWkrp6b3&#10;Rp+qXJcHuz6b/eWnAJfE1OsLxyI87vUpoFTi1gFiuXxqDt4pXjZU/75eUl8R5wZVtpB3foz0iREy&#10;4uYL6ynhSNz4DxaPTJ5pgcUmHdnqeV/t4ZoyPQyE7wJ9+Ax9Ul1w/Yqu1H/T+eD4T0+8H53HMxaz&#10;vyPaU84iMHvpkI9vnHj8CH96aPHje210EvVniVy2sl36PsHOJ8EcVa9dIUX60fehw2QLbrrBz9Hw&#10;h+cYlI+kwZf7iJ3PjK3D6Guy8Dp246dv+AUrvEP4xA6U9Z3oxiMnj/S+jlc496rGL92pcHKWma7k&#10;iw++f+vkp1d122xQqn94SxaX+f9N8+lT2DPkeGk8PhIAZfkZHhUBXlbGHV4Y73gyVaCsfuLEmw0I&#10;mpM/fz55sF6cY+IwwJ6TaP8Va3EEDxH5fCnX/5SpkQxZU3jKTe/hE0SxL1Mp/5U2MUVzvPEpGQB1&#10;yhMbwEDYqnyWHW4I1Z+bnQt/0/SpoIZ+DvIdPslKSRWbY7PP6itvUg/GpeMP4c1PXgEV6Dg89I+j&#10;thmOkXbbtd1o/XnTikdm+OB4RtCM8voc/52qnHySQdq55Yc3wPcAfkB+ev2yfJ0SLhXIf5PFiMXG&#10;VoUF2/pRiAa1E+CItuuVwe+0bm2V8ia13xv9/2eDv5vGfovxdsnG1gS5tmnPvQVVyHi/A6Vd7HXq&#10;7Es+9/H+xo6nvci8DkOV5NEb8uo7wo/Q6eI7lXh+hmRgM8naMdpN0n27SEpTLrv5f6eZ4uHU7H7a&#10;iwx8+7ZLqj9U6tPXwoeiys8nstOpw9qtIzvfFzCon20xmO3ppj02YD1M2HmnHyNMKbImgBIfW0/M&#10;6lZZ3Y6njxK+889Tc/VqnjQdQok/X/MH6i1ay7jE8fcKY5MR/iSxuDhfKdvyiar1VQ1Z/RZrwaiO&#10;6vplGDGbOeFc96scgknFxK1ubUxoaTyn5+Gpx8Pgxq+NbhNw2DS8/uI6rnHpYTOefLnnhQ/5U4fl&#10;95S44zlh32u+8jwFb34Djuf8o41mxWu7CrgPU9V/SurWVg/81VkR/NrxS5nvuLfkCzH/UYjv5oXa&#10;YfpU5dWcf05kUGn8w+TLk9C3/0fudHuIX7l+E9XlmzV7dJIuNF6jKx8TZTz3TeBkzHPJptNjGwbf&#10;EprvclUR88pf/oH9Ge9i6qW4WIKP5/cE9iZNNpn0Kf/WfT++so/mvG4zNn+vbyBkG92vz/+Z18sP&#10;j5/cDDPi/LCZHlXJwIMLp6mXDBSef5QE3KvMnI6sKqIHh7dgiEN1t9tEWaPZjmDTllyHZAYcTalB&#10;pkJwsvVjux6cpUJkOfL3oHnInO9v2hI73hUDjUq5nMnIRGUA3moi3oZ5OAZddFaxbhBQPjZoTic3&#10;ojzA4eLD3r2msCq8NngwIGITpAnMgMZ3axhMGxUM4guaZGkDp4mYqdpzk+aDiWt22QBzxWCH9Aac&#10;iYkeEvp+YPXz/lAdw+RkF78bZMrPNw/ybxV2p3CyLNLw+S0muznIpIk++MnKzrTb4y7hsHvf8b67&#10;bLU7xmrIXHYTJ3qLHK/f03qjrZ13HTa0vVQh4nfSNyliMLnlxdNegg+3vJ+r+uGHPN0KYXcGx3Gp&#10;OrFqh7pT1exNNv1EE7bqLSJMzPc82fGnFS4LzcLzFkmsqQ3T3eXsl55p9BEjaLbZWSwfD+19c1Fl&#10;dJCk+M4tMdqkS5cn3ssu0VdSvN3eitNjwirC0I7TsePKAWI/OhRgk9vXXnIC3yT11O34yqJU9fy8&#10;V1KWf+s3QMbMiyUwnO+qtAEgBKoJmn+AXh2wvMTGJ/6LKXoR++7o0Du9ffbXThEuXsr4LVF2wqGb&#10;XcCerT3Gm3xl4eP7f5+0/fU/Q9S8wvaNRfEqz84t+srTgB4SSfSfPJlvCSrQ913fpz3H/5A3Pj50&#10;dvJvSsrFaXw2FndUO18+8o0xf6CP7+54f1RxWDs+tFd+JdxRLxxTsvn7Gw3/k20zNPjqgtXPQW4c&#10;Y6fas1X2Kabv9TP1r55UNxYezjM+qI/fY9Z47QuvN9Nxo/2LtLb4Qr0cLqVwju7036C5gfNLjxd/&#10;z2xW2F3v5pn4jvb5oit+E3fZs+WbTc9dtTc423UsQCBTFqM+c9asZrxmdFQpcRUHcsI518Cx22Cc&#10;v3kZhnMuDQe4L3ibtGM1N8bj/VHrTRxRGEQF4u1qyTS5FtgzeEy3aFVD+ns6tsIlvPsYuN/B8P1p&#10;LPoITLsZHUXawBABGK02gHPsdD441ucFGIJ9mJtkDOwGVKQmGY9CwEGfyn2hHrPpRQe2ctVTk0+O&#10;J9SRYPYkOXb6VYqrM/CEvwoTRwgPuvY3GRrYN1FkF3vpAsd1SHXzcaAXVxl8AZQj3PtEF3o6XtOf&#10;TeRtoqpiMUGRhPA1g/jiX42sJi6TOBiv08EpXPXazA7N4LtBNnqLpel5qu6b3VtJOyLsX4eWWRvH&#10;+Z+dhnkfZmbt4/0GA55Oh3bzSKfmsYj+K+G2BV11nGCA/6vTqVXwzwaDYAZcMeKBfLugf7RTF8vI&#10;tuMPYbz6TuTwjVP4aGuOhPvVjyr8LwnGk5IZCUtHO2IAUuaD5GWjmBgW0uRNRvWOm+teGNLS2gH9&#10;WIX3wNWtLaJc61XBx+Loe3/BWdkLJmJ9cVxGe79J39YO4hGOfo+Xj8WZONQ2tA3UgNYSjX8qDPpk&#10;+OrT7tW/A3MkD6Ucvricm8ZwpeMle7V3lKfTl7YwKn9DWnySHRLwPo+M4a4d5B6Zl53+l33teyr+&#10;zeEdB/nN5z3/pGneNiH3/JTOBdNrP1p9S73EluGl4/rfoHTj07Ci3WOIbsaLam0zB7x6vpyunzDv&#10;bTu6wZ+Ex+4P36DGv7XTMB7BHXC+1mUQXcRIn4+jv3DlXveaOKl2Gsldett4nPWvB+OpjSbKOqw+&#10;R/KbZsv6Cxjebz/NMnE53AcWyo3EHV+FomJvO06DDSNiEsM5hn4MCnnsO57KTH2VVyPkntQEoQb/&#10;L0d+xy1Pa2zhKT683qPTNxusGbsJWg3V7/TNCUCvswZPXwbR/TS9xpB/eT4iXtFTlmk6K9t/avA2&#10;wW3Crfbef8oWivJH3Kmd6WBbVVfF8sms0kAQGoTS3S0K0Z2V8xC7VxcuPLzxfMgE8Z3aOz9b9T0E&#10;O4W6dh6DJEYjCzaxeDwf8OlFp9D4ZdcvK1Nhd0QHfxcQn4kyZvImYJOk64c7XZowd8Xxs8dvthub&#10;MrN8CwF+5qNLs3aylPltpnekz5vAdpq9DP1+ivHPHFYvr2rc6CNvouTzyQlQU4VQhiP6tyM2OEC2&#10;8PsaKQAr9jlt473FlvbMP+Ga/K5uqJ8vfr1rst0kF9REyGcG+Q6T66DgDToWe+p4YQNR9GsnsDKL&#10;RcdH52MScf/Dk6XTChH9HxLL+Hb+jclZukjd6XRsQOkurT7gK+shuMohPB4K0ZmJIcZ/d2OHbNc5&#10;Gx5e2y2CkxLTN54sCCaz48KEIH7e38wFuRTOEgCc5L5+4kULQxMy/uvjMdx18DP6If7/fyB2vOnx&#10;KKUsaSftqEic+uGu9utLfc32SdpQ+jo+/L4jfbAvA2OTZjjQxBAuu05XRv1enD7W4eQHunzJCBbS&#10;+fv0HIdgaD82/UmHNTMiRnxPFTcPhG/8uP404ZN5sk/Hl+xk4HM2zF8rHYYa84r/E6cvnM7Grj8n&#10;8TJ1h/Nlq3h402u/8scMTN+0DUt1G5rOZ6rwNblTxtmec9KjN7l9/K1ieHT+0gEPqR8ywPmueFz+&#10;mLuJX/hIU8egkxYeBVhYFVE6lLtdvW3oh10oCTd25/ITvt1hPQvteljUW3HH1+D5GUxCdypvSlaH&#10;R5CT3s0ybOD0C5xHx3jCv+fOQoU9n/jC49qdAXsE5sA7RXi/KxiAXeFtQC5DItm7HVw5wdsdc0X5&#10;7d7iR5cbQKy2G1qx8pB+g0D/5ZuEjOqmpA5btVZxp80aZifwOqdf3riXHxiiaRP/fUed7+zMLsGv&#10;pkjhD76z0tQmGtz/X6d9MHVtEf+Zs/0QNQ4GNf5hiuAQfDt9Gr/9Ukrt+fcimY27DhIPS5Z/7trz&#10;tdXa0Z3V8RCw0ttmnDL/g2U2P7CHrsxy2AIlgIlRhZtHxO9VAsY3Ors07bCdsguTJu7scFf3cMOB&#10;N7ujIXcdiI/Tw0y2gbY6A/sGCvZE75pR+8Ph7VSkFc7LI814k/J7AT3HVR3HrV5NuDoeuQvpp45T&#10;wWZzNMiWmgHWn+maIluRh3sLKPGbL0PgG4nqO8qvpa5M4r9L1xInm97k4kEmv3td3BZ24FgEJ2LZ&#10;IR6s7+DZnG/YKDbuxrVwZ1RKa6sIt2jlgz40J8fNOuLLB9LODDyygIaTvMmGD+2pv2eQwfoL9lOv&#10;N/xRF4EHp49Rp8O/Sf8e+iLO908hdp/0nWp2VCluJi9JnzYrw3+vHu/E9WH0p4z6V1F9i6c3hrwM&#10;E7w+/NJhnHPgiCdjIt3eHSV/f3QtD+8PqbJLKDubU8V67NoL1ul9R+NBS+PqbokVtDYL4/BEBPtr&#10;Y7FmyNG/tONQOjBh0lNqY5J6ss5p48OXEl+++fMCNJMV/OrxD+9/sWfUIUwoHPpccQup1Uf/jInE&#10;udTFjnccQm1ShK/+1QMp29Ye6YH3Je0N+S0akMDSNzmLD1XfbPrJ9TuOp8c70Ggsz8Kd48Jn4Ua3&#10;qfQomrKu1SXAwPRTWxX43pW5d2fWg35O0D/ib6cT98cKjpiZKytRE48NiuXv1GwDdnUSA1zbwEed&#10;BmTneDqAYRLMdP89vUHqEs3RxC/8qRTu7wXP34s6K+130tsPKs8fJOBIuexqXluA1qmtExafs/F4&#10;b28UKlUMaH/xMs43MYUfMcKPAh0G7tV4v1W84OcbPK5+d/SF+9cZ2MQdc7uY/45/eX3znxqr5PBb&#10;o0336v6XX8IRqPrx5oWOrtHirSndfPFbfP/eRELu/+wOWsfxY1NIdNL2o4p+N2nxS2YxJbTjV3Ru&#10;ctIxmwjGJ1+pr1H7L0Tzv8EASDD7gW51i7mA/zO43S6PGTB3jTIlf3cBv3o/JiBG2e/6oiUG3Zw+&#10;9qsm4P2P+Totmur/mmI/9dLT0NaR/NZnLb54uU5f7KjsK/R44t1SrHjQhmxwA9X/2ABBN23RdeQc&#10;S0/vWnbT1O/Z4jq19yCLLzflUIg9e04Z75TdqU6C4rEJKdofvJS1Iz3WG+a4cDIAm7VbPLewTQab&#10;vHQDmucusfNmpU9fSqoBal02/zlrIFgNJD/Hz3tkCTQxXt+3s87uaOi0obu8BZSzIQT8lLMtovjY&#10;M7+O/zX9XP/lXAs27bv6ypt8w+ET9SReK5T3W3ElA5gl+3xW+aIzVcO/pG3Ej3ZYL5w/xY0/gze4&#10;T11y/hgeeDz4E09/lNAfJLRuenO2ab+OVH0iJthh2IhL3pksMvCdbYJuVYfpG8H8po3y9QZhfgtx&#10;0qvf0wscGdigzkY8KbqFed7x83VAGk78s91dqlusB961TD+uHnx4wfAj45c+80oiNo7xezosBtBO&#10;nzu6Ox6Oy2t7Z3e0Jm3Jgt911539WzkByduERwbZgbwDuMNGR71a/Oif/3TvQcrNNMKTG7twtT76&#10;6nz0shi8bT3d46fmxn1ylYsRmwzFNZJsf42HqbKEZk0Ln0v7gqNfmjumA51g809/aEeOQKJr/4Dg&#10;J6Pcxp1nSVrRvRX08XOUqNbZHX3IAkZ8sEH7wpmH4SX8OVJzb9FhXyRWTQY0/dWKxcD3laojIIXX&#10;n3PsTXo3qOJNKidZGamjB34wBJ1+Py0KYr6UX5BxGNYYlBaYT/6FU2UNIBNv59jxtcPZFBnc7s+g&#10;a5CEBm7QMTHZMew0ilBR2WeDdkf+WAAmk227maijdIEbUsp99GI7xfr83kzs9DGWHCDu2aHTkE9Q&#10;2dlqYdJQuw568+moKnsEI/7x2/WpKvnGK/hSffwO8waavU6vxsHrtzDu2mo6NQqZLPgZH36YbF9S&#10;x9leVs0mA7DKBjNthZY16u1Qzs47ng4YyWF6A7iswcFEr03Q4EXBz6vaKu8tUhRILztjNwt5xtSE&#10;cuBik8EZz37xQw8dVid+5d9Rxy4X4mgXcOmN8MCL30g/HZ0u4gFPN4Y5e+EmpbMWn+R0wZasteNk&#10;o7+JYoPM9Lp4IhceWxcnhPVPc/ANMATSKcBfUs6AA7QBLTleeK9Hnl6RJ6ti/32FR4Z4suP3nOLO&#10;gHR0Pbv/TXzk8JGyFMnkoNWG4nl9IQx1Xh9o4pz+5dkNvsUtXg8PRzEOD3D+lg2HmsBkrm3wCODl&#10;FPrS6iE8Mpcd9vkGrkl6fQpaae1g8lT45ks8Jjui+a+2Fmf66jtGfeeD/JXnuHZt0KT3UnymY3w3&#10;/iyIiEwDOsHbRzzUOnStvEeVOmq7d5KQ53njG1r67HGWl1es6IDdGDlKMTy6aTgkNkZ2cUueqlfH&#10;HPqvzuCManDxBLevcMGXyJXp6+OTCQdLokpleRqQo7xGvLrxPRTfw19slB/v0SxX/aX5WJY+O6Ik&#10;Y8L2Tdb4KeFx3F70lTfVmcm/MC+fUhbGFm0bI+gvX+2Ox3x5BDtDFM5+vOSQyjdx7o5QGBjUWuqm&#10;jx5YWFHrVZRRJh0CIL0KrzTmZw6C3c4eCzP+Z6XwKsW5pQXrsVoAbSUG3sfUoH62N8G4jK0h6HD1&#10;kE4Du6dTvDqjD56lUO/Y9wKUjuXpv0EUanZCxxepAfNWWwanZAazQttdr43oHndg366BIYx6PCh3&#10;nPb9WyOSXch8pmaGaICDjZKfYHcUUDtNU1FnvkCuNnE7nUhW9oY2G9/dID5vuoH3uuL7m5ZKJkF2&#10;yONtYeCRl9+zb++1De50xznnJlLi6M4meUmHvx0JfIAG1L48MjOk7LAA2eIiuGbWptLa7hM70E+e&#10;zobXYcV/5TvummRa20vdtHBi2LLdVxOqiZqvnHbaKGZ7hZm4c0jwncq/SUub3gKp+gJsNtamJMgv&#10;5ij8JDw2EGqHOD5chztaCEHVmazimN0GwNf+R63w2GCQtovhli0ugjvFjxe7YrPE87HapMlHPvOR&#10;Y7jbdT/xj/anBkMTX6DsYps26hMbbSbe8eZf2dM3OozjbAe/X/shVAq8KrqW0X709nzoFpSVt3RG&#10;XhpVzBW34yIIPJoJXemPX6t7QPz2PalD+h1HPV2wBn/PYED083NnnLryxi94iPLCLgMBBznaaHKE&#10;a6lwfPjK92QGOFp2XE6t3D6LsRN5Qw7bw43nqpCFCRd8bZdidAN9+Vi0PtGDevEqZq+NAkTJ9y++&#10;442/wRAIqByysQN/tIEQkCsG9EH1e994ZeMJPr7YKj+/gh11vg3+1I8XI6tb3HTEYX2LcvUf4+4L&#10;e7mIOXwnCHCSQm+xe4snEcQDp+sdn3alVIl+t1GJP1kl7b8xfKIrUPRJpE3fOE8y3P6MMdcOtUT/&#10;x+Ng8yeA9Kcj/0l//el2+sZje+efOpMTIwZE03GNDjOjt819+A0UEzoer9TYZKCmtICuMoStZkMy&#10;CG1weOzi9qV4yt2uMjn4KjdrucFjqwEODyiAzB4LTg1OTjBg39Pb1+s8yikDPUcH2/YFbwUDFHr6&#10;vacqkO8T3IPznLMbhZK59srz9m8LnBSwE8TDAOUapSCS3FBhYKMvPgcNb4Yo+7sUShWVwp9P8eyz&#10;AQkSH/ZnkiZPMsHS7dcjG2wdfbm+wrW/fO/M3THcNTP+/ZHlPa7/kV/dBLTO5TpiusjPD+EYALWN&#10;v9lNhnJ1fBeLqf90w2DspjE9T9bbMUMdPFaP/WmSPBaeR7RrufgaEAnZEASn/GKihiPTpOFvd89W&#10;t0kqwlvMhEN4eKPJF69+jj7+1O+6ctnh9sX3WxioRq9Kvs/en1u50vRxDZkP7hk7sXF2CYM7vZcd&#10;8WBP/6NTVrfTzPDJ64MXHZzS3qNPClGJg53mDclCNIlBLh7Bfdhqsfdzgk0CSGe+Yx9nQyxk/NHx&#10;3dFsUAvmOWP7j02c8aMPhXd6vSMZMyAn+CUyMvZIWuBNQpXLzpYJl0+XtWX5sVMWDyEunhKyuEBY&#10;EtNX9+Zroeq+D5SH6Ts7xEfpjS0K7GZCytNntHbDKvoXQxpmxomrdK/u2iEEugWz4JGQ+UhILNwu&#10;f/G9cQUqu1Q8yCakxVryxqMq9ajxYSeAeH3Yr3Yvc5B7+FyfG1XQ47FMXw/KFR8m79iyhUSw6cyn&#10;/RnDv+L49J2cGJEj3eHa5BjzxenzdMX8BzGODw3/4XNgE3Oxmf3i7DQ/fnCQGNfVxGJtscXuo/+r&#10;A31Cn86ai7/8aaCNq+P86nv6w9fPP2ny9BPwbFhVej567NJDwXg+xvnGFrEsvT4ZA7wHfGTEUH/T&#10;h4qd27YnIqVvWIl8f7My4pfZ64RXzxP1JZzsF7ZONS4gL5QW+J0T52aNceBUyXEZOukPcEFmFzG8&#10;czx0TtkRXtZpkBsMvqS9DoXq9KZGHnoGWKhJcJaHVCV5hijXCfWjdwDgsJ2qcr69ejv11Yfnpg8N&#10;wH8GLaevTFR+M3TWJePLZxqxypJAehOPvJA1uLL/Cu/zbKKKHLbaRaJeJ4Ao35+ua7J0zUfSdjo+&#10;2PAP3ETcdVWnOefIJp30Tv35la27Tl3d8c8vE+ErLvRy6CMQf4UXzEDnDuXFy2xmN6mnx1iQE4iv&#10;OGXHiE+7q8uEtYP2JGu+DbYJALsYrONiOJkB22G4XrXdLtlkREP/kbwSKtwAFrGKUujzILud2RjP&#10;4Ne+FyObMODil75sXHyRFQle2vUe19AOD/vpfzw2cRMbntPhUea34lIAgvGNPwgl+KrW6cewvtpR&#10;/d3gNLR9qXbp0CTKm4TYZfzaR5385Afnl836YeJvctybhiKzGJAMmPqnR4RMhMLkdpsMgBFtdO8Z&#10;hbKlI06FsuH1/6Z3YfmOJeD8/p+n46X+eB8m/xyMnw7mm98nMBjRJsWdNKt8cg6ZfJOJ8Ykb6Kgd&#10;UMPA8ztftSY2PIazuEVYH6z/aIsnxI8QUkks4Ke4PlBh4wyhD870mp+SEZ/xCriXeDxKTLMEjJev&#10;D1fZAUYndjGGiWbXfzXi0CrDTamN8Q+duvlD4y5N2/FTXIwXENDV0E96TWDPbOi4G7yU5fvsW4Yj&#10;QjKmLi4Rx2d4dbDBoNMBsAR6/XiRtPgTPxMP58EzPkz1pzzB5TdGjtNjv/yMqCZ13jEH3vRkxCv/&#10;4cWP/i1G3hso4UDFo37RN1cUEHM9QjUwdng4AQ+mO11ioPUYRLvPG7aPo9X/WD/Kjfah08ak6qQL&#10;lkNMr+vcxzc+s7uvFLbLMmhhN/l0BHt4Tmc8OfiBvXWO0LfKqYDtAmksfB0FHXczQ3L8Osdo1EZD&#10;s/20VcBJSKfxqH674aA7OxSuyQTt1w0L6ANURxI3Sq9P+I1p49uRH8gcVU7ymjvO2MQEOuTXS/Au&#10;4S2YTh/5k7Vrs9WZhN/g19Z2sZ5pJf/jW4orJ7NxYTefnMJhpdetvi/wqahLsAPVTc7l1k6El390&#10;gCs/RCiK1dPxBnQ2gl5nuLZ/B5vkhchv7yQ1Bk3SOu+L+050BnTJu3CnykrpBzYlKFKLmrGGKn6z&#10;RJuyJb1gXLqcXdYGivDHszg7f1oNuxlnXos2vu7cjcO9oCM4IyvzM+LETA6Z2zUi7h9Gh+GaLLf4&#10;xLe8dttOrlrauU4Jd5NaGSJ81mVGc3VoxaFBYv0LUUiiZ/RwgZ6jPqm8STEc68T5OD6bmCcoDTpe&#10;5IRcYqG0I8ab4TvQ6+FppJDYvZhh0z5wEF168y/tC3ecjWgUXqGyVWCxD5lamzFpOfc+dWe1+vQP&#10;ma3kiI3jgff1rUDLrUs8eHgRPt0MqhHKD0ZGWTynR0c6gmnzZZQBlEvgdJo/KuO1z61UV3jlYzDf&#10;Tatj9/FVPLUx1vtKUXQmCe0+Hg1Qyvjzo8zsjk5b3q6cTq+XwknBTVpji3CeLcYDlMikEzivKVeY&#10;b0+ZxAwvr6QP1MNAe/QdVofHWhYveIwB42c6ISw5XJbE/iZ7qKs/X9PHR2w/7cz2+eTq8Hv5fHE9&#10;yKvL6PMbfR6nbdz47DgJN+AbPAhaenicwaMMnKIvHC/O6O89FXiazOLhjvZyIcJ0eDtxgwOlguGy&#10;RpCt0W8AqpHS532biQXUqVb9VJxwFKcHRvNaxzzkb/LzkBUMnl/OQhvBGTCd3o69ny+rSrWv19mW&#10;BiYlJBPTl/zu3oJHGJx6k/r3tB+ohJ2ON77Ki4xHBYyswB4Y/BPsdKqV7elhsp6kBoWX7zLkBbBT&#10;BJ+czaDRN4yvg0CgRMmNBw35g1sszK7qqHHE52Njz2APHVrZD6u11bUhGQZZCRvJnH+4UX14kH16&#10;whx/R/g5h+/42nUrA7f6dZwyh3us3glzA/vD2wCwOz3jRSu20QtvnX3tEjy2Aa4CKW34QO52L+Qm&#10;7yo3wdl94WWFtDE5Gju/n1IUf3c1wZ83dg0kXvTPCA+5wLIAHG7KKLvL97seBGi76c7Y/Z/dZaMu&#10;lWEz9d0Ze6fxCa4C/XSAl/3B8Ft7l9cW/e9Gtw6l02eLhSrMdzdIpZ/tK/qM2N2nE47klHTgT+n8&#10;cfrhAUydtf+3erjf0wbdD0D8v0JeIG0v4fc9He4B57P05BMrPosa9ZtYoKyCTenUh71rK+V55HQe&#10;zymul5XicUeFL3sPeDT8Jblmjv/ygaavsk/l3LVEFRS7Pl/ulX+7xlR9mTwKHnekh6tMz7ctCdjk&#10;wV75cSxGVyYnCp8S2V99T6GSOoE6RUNN8cnIh7OhgrFT4TEv3JOCN7vOxBvDlS0I8YCnLD4eFQaH&#10;P9oCRBvpC2QZ3+Rxv8t8MIMPgmN10eAFZ/8IT9hw6c/SR+VVvWM72I3XQ50PX/1RrS1k4oHl5sMF&#10;DXzxw0/6QxmKz+U1lAH63JNarzIdh6P8NCqG0w87GQz7oF5DTGuEIUwFx6duuYPa1VxqUEm2SXvX&#10;qjyGUN2eG8zrROuk2FGdxa/8FatzJ6wGegOPClMXYqOJCU0AGJSdXt0CIT6bNKLF212pbh6RfwXO&#10;9gHuBQGyxjuDgi+3oAt6fP1P72TPBfAeRR30hdcdFS+hSZ9JRVRuYQzO9tlarcFgvKp/8DBYW0bm&#10;OsPuWC6/3ensDR7OXosHuUSOgeUm4YOcWvlE3VTo6E9gV6arzzq7HkvDAXRQYX1pz2mW5Z+PA8rO&#10;bqA5gQz2HvyO6RNM/X3Igu94dWvLvjzJos22YayeL66z4UTn+KbeXwouNwaJibmtionfIIFnOEie&#10;j7MVbjO3W9y1yHjMB8Ht8ExCFkP8yWBnJf6aYbvBhAwDN13Ku4FmO0btWllM0ePvewzneFFju2O0&#10;MbSyx/hdIVs0vPYT+S5oX72rPj1omR5O3+9VgClooeg5XsJ3+/wY5MtEoDcodfhDMuHtV2fEND3T&#10;Hb/5miL89ywIONgjARTEZz55eJL9ObtR5fpbQtmrL0kb+MP7d2njx7+rWENdBdJ3DDqWRTX96JMy&#10;YGTNr0iSz0f+VG4nFmx9u2oLmw3OVNKBh3M+MkYtfpGqf9IW9bN5XKuELz76zn18Qg+JDxbf6ajf&#10;rR2SYxCHM7+As6FjWItjbf5OFASoJ0cbsnMDRdgGdP1QhSPLnZ7/UvdRRLuqrUL8qCcPK/ZIkz85&#10;j/+MI+rVgZfe8Wd6FyOgbN8p1mJEuJBxbQnOjvTpiFcid6nIQtLidneOB9MFzjfhlmEB3NlHRjri&#10;M/umS5UfOSHAmWPgGRXOzk+78SckZOjKnnX0uMl2MkNwvwZ7drf5JN78ZoPZY2A5PCYcQIivx7QK&#10;EwE65X152cEasjp/68yjjarjm+a4jegvhKKMwR/fw1cmX92uG9ac7N7Oi5MzHjZ+kk58u5pz3iqD&#10;qxYSEPF8k1hQdzddlOt/emTHE0LBWNJh+uewlvB7mfRjj/FBdtfvwl1ApKNOqlncmbqbcMDG/9Eh&#10;w95JnD5Tq3rBIT3sl9949ATuAtpXiZXraI8DHGwEoBpYh1N5xyqHW2Er6mYWAzi/GlRntzqa5KTF&#10;15UAYeS+60TkUtCCYEEXCbXJVTdaKPg8tG8MNd5GGlZwtn5iJLgfmIYPZ0yKET7aM7p4AVd/+lx7&#10;CyOmAus4kODZae0aXKV1ZLweeSbuHz0C0Kj3e4p4hIXNliTDiWZ+GNfjb4fbbeZ7/vhvHsKPx3Zq&#10;EYgHp1zJ3Sd+fmHF84sWNJ6nxJeinvG1Q5N2k82y18/AdqNPOv1YDCIxUPPjBpDg76ldr/rTtB4b&#10;0nZ051Ma8Kl2qWv3MczyuQkegjYBa5ebMz2buiEEfnz0391YxZfZgPcGD4ZhGj02YsGzu3zLj3uW&#10;eoNR0t52yDYUm3SOcgPwdk85xN+dcj69Qvm/Tu944khHCRcf6c2TIWjeFm2lcGZAGhlMHnpTcQG/&#10;ul3/D5xH57MsHR+Yu14c6SjD5Rqclsp/+grxgPG0cN3kVxEuHlJV8zEdh6xyL3a5CXKe0qZPtUso&#10;FBy+WAInkyD+6O9Ynx3A2vD6eEcxIyDJKRnn37Q+VMH4tx+l6Ijvvfc5kkcGfHlsiu6LW3Wlz7Vt&#10;Al4bg49HxrpMsct1w+eXZNAPsa9oxJYxlZJAk/UgLLzK35hiTArH4H8OGBNtaOyYX4JI7DQ27TIJ&#10;wBifXxWlsehIbR++dPORNoK/BZkscf0ZU2kpptlApxbL/gKG5YiVSeDSHW8G1/VizgAM+2hkafIq&#10;W+m8DgVfsB9TxUN0RHxU0aB7QE/bHl36ZNUaUT2yBQwNv1iJrwE6XGJHGj00g5XfDmgyo82564xV&#10;4itoecZRmeOmCsOeD5esToZeT9V88TjiI/f1n0aFWFpjPPovuGNmh0EvPPhA+kxELyFYRq74kXNB&#10;f35L6je4Vdb7eA57Zife4fDbP5uhwTe5VX4TOM+tw1kc5YCVUw5dDNI1ytn0GAVKtoYaxhmhFtzk&#10;GdkStE2QVj1gSOq5g1fe6eIvxWcvv0DFS1xttVvwisTZpUVC0lYb3JXx6svNIR723wodWvLQ/7Xl&#10;o/rxC0eCs86RnL/WIL/E42/iAX2wu7EmGeW1A73+kvOdEv4xxnR0yna+QIdndXSK5OSNV7Dg/2qG&#10;pvNuyEnnuxO5h/Hz+1+r2KRYPdrIxo8y8x/eFChpGdnPpIWgDzy1xhkIkebfgeYHNthR08WLMky2&#10;SLS3Zvn4urwYE7tqfrIcGOtirJ/Es+t82E6HxePo6VBDwwXsSLXvab56AOvv5b/DXtw/wCb7rfl+&#10;TD+2lhzY+5anAx/8SQH1dhPayMJ9n9HrJxhM7R3f/jpfxpAak/G/8IzoTSEp8c/DbmXFu7EvBP8P&#10;j+Oq9ugEGtdJFj4SnX2O0dVfOfvjYyeED55bUK3yaLXhqwAsyaR+m4eH/oUTMeGnlUVhTNOnYzxB&#10;vdBhPPpaf0TTn8mQfHzFkry/V+2HbLbxvxiCJ7vFNLrUQ/9J0CD0P2nVz54rbXPwLoQSlUzjZdrM&#10;H/RIg9HKB3/yFjlvnkLr3wHOO9cX3vrRNfbEnRLeyOUvpEcvQcLQp8mHtIc/g6nBiGL5owxGjK4m&#10;uF3TXv9W3fA4cbyGNkPA/+I8RgT4VhzfoYW/TgSpD7122rammY5rBPiq0atPGI+fKrPjXeWpwmop&#10;kRr4HQg1sirXiAyyc/xhxupdIT0AiHglY+wmS6cLWIWOoN7OYyuXkQmiPX1aKVnq+9xA85RTzi3c&#10;4BA2KMVocmJJ1o9tqRyJHBpRZby5wwrIO2TfVSPeW1mqZ3gfwXB36T1BE912ytXt9zQfphY9u6Wc&#10;n8icwqcD+bx1neVadN90oZ22DIdi22m+8GkOfvUbJCD22a7K2FrbgdNdW7LTILD0jL0G/e2cItSB&#10;NrGEAu3ioPpkrVnCkf+p3mc3SgWPXHhcgc6/5G9+Ju+1IZO5ap31r1WaTNxlvJe3x1V/MQ+sY41n&#10;VgdwGvPnJ67eTk/vi1weS1d/0UwXymhvE2fZPUcY/a/FoLMCdrwiPVHpRida4tKuMgX/0WRFTzZv&#10;YuaAfLs0Wru7+PYR53REJ+5xIn6P8sT35+i8I/i/NShaKBBoDLAgeG8GWV9s9rVbwGB9J19c/9I4&#10;PA3ep6/tKsrTcX0tXhYpcHxR9/9LWrxEcHRrrf+E3KAe3iNLP5RO7b7pRIEDHw/4QH2s12ZbbcBm&#10;0bq4OswvegwR9C+9C/kXZIwayolcnm/gI6HWzgREAHyGLVerJzcENuNneeusKro3Tsfqgvx2tngK&#10;Xhgh/jND+Eq88bxDW16hAABAAElEQVS2n6QdQ8O4hMVJ7RhIn2ILH0i+h1pGW+OyU8pwxW/Hd+Jc&#10;HMNDmP/+Ho/1k9HBP91WPZSI+bm8H2Qgh1+cDsWF38XRmlB8LXN8dtluWHSaxF2eQ3l8YtJ6bvfN&#10;JPdOzaus74//jYtbUAKTQxN2V3gXpPhJ8wG6bJmf0ne4gbqGq7EQn/M4URH+94TJnaLNcbUMB46G&#10;UnUTfxKDFgQUV5r040TR8R1NtRw4pYN3lL0Haa/jLSqepfLHyDEIMSn0nNxkACtvq6T6SWPPcA0w&#10;FRt0TBJrJEje2PPSHtE6bDyRkPu0URkA/qJo+dVlQ/ybsebooAOjc11xN1gEY9wF9LiATGeLOfAN&#10;Roifz2wJ7i06GAK/dUOpDflakG2SrNp1NK+DM9DvWmeZ3VGZgoJod5kmTLDjrz0jPz+SkY73PBxh&#10;V17gX+kJLDY1HCIsOWhHrf0mg6b2SRNMhvSgXxFxCmytSaYc1HQ/hcrnF6RWliZNPtJ8rlkOXl6n&#10;WsvrzOWmU0gm4O04KbTJI7bB7prkTS6Tin8oXLxj/H7yGrkE2EGuXfgzPM84s5CktVkzoUnql/hb&#10;fNGbznsOmabsi1/g8KPp6JdU4Oo/mNkR/2hw7NSiVxxu0kwe3SVtJ60NGBf+BvTyi8Gn7nD46Tk1&#10;Gx55dvEU6H9trsiWnTnIYLHyU0KmDrx03mM30RO305icneB/prdT4yZCdSchL5YPfD568hCGs1kD&#10;Lr2P55X+z99f9n3DPVW+AS5LPkUcpxr5b14V2SCrTNf0AmOLdq+Zon3ykKpULznMjWhf2BcrKOOr&#10;ysB7kjsGQPJ+xr8Cvnx2rtFmIQXcJNdxl846+rUdEyc/Cq9XdrnjERMT/sgzQEyyA6ofqZe2eGJg&#10;UP1kC+YQds7pUIoTGuup8Rsu/BLB+PXxrmpJPIkrYzoe/rExds2O8t6itfGlPH30GjQwxe7Gykeq&#10;cYuO73g0tHiZ2DYm409Agsqm0k2kYG8fkh/Oc9TXXJOWJgs9GYP4itMah72Nj3yXg40Bm/A/DNM/&#10;ncWIzQn528SRXaGzQyk15gCn4JiHClmV5HifJzhQL91xK5EwNhE+uPi+9FA3MHY8h94RXBqXeO7a&#10;yARz+AX4EDDKITflnUwO9xJ0cN47Oy5ABPtS1Q+7U6aCU7WSYHI907UAOH7OiPNeB05kfHetQBCH&#10;g++G0Inli+OHpYZ6TyEYRNe48VvD4h/NOg2a50N1n53WA331VU8GIn6pgpY7bR7Ig+3aa5NduJJA&#10;NFhvwJvzWymOTtCn9c7jxyWcSEt5E/uU2o0tfAm/A50nf3jl++O1WzQpfU+VQgZbTRn0gzyINykH&#10;g/qQ0v9tY3bqvlcblzEYk9SsnHDyraP2M2flUeSBtcfa5WFsd3enQa+9nITWpnh6U84mvygNSDoM&#10;++cHmk2F5CaHj+j44g0W/mSpD9fdg65pRtGnPyz6bLLM53ate/43mGuEdCOLLXukpDIY/L0nNwMt&#10;gCQDAL112J0+5aM6+/ppcO2Dj5uZuOtpvhSp0L8dLL/t+cvw4LKlVyM34Vtk+YTTh07lGiiu/WP/&#10;Sfwltr6fldkghsYnXDopGMx/LkfOWPLnv0lpf1B49H3S8bnCw/qt+t8e+ZwK7CC7/0eBP5OJGH9v&#10;3znZj8tGB/LKxuc+vqNKyOqP7M/MZ8v4V//SQhrVN6cej77737WzFIA/5o/P3gWxgBuvh+fcNeSz&#10;l+2Lu8kpH554ehoV1/Su/wP12Q1gDy7Gbx/cQi0HLhZHhQ6/vsqYWG8cioeg6V+smqdvkRhO7f9p&#10;z/BNtlEnw1iTZ9ZQYtid5o1P4RiPTKAmKcpPTny22QmOvtJimZf040ROF+3tHdASu8/ms2H3qayi&#10;L4aUNj89eW7eZN4Rn20MxwRmCcyhL7q7m0Af4q8mznpR+/2tvtJ4+4Rk/OVfunVVke4Ouxy1iaDe&#10;CTaOY1PHtOpOGQIoot6zh36ZYc5QxyfxY7LbDBiwAdvxqft9S5dz2JSzEs8pVuAbFOJn8H+f1eTg&#10;W8GEwC998PKRrJ6NjHYmv0d3ctIF3bSpvoateMHb0TYf4g+dm0AOE491mFy101aDPzpVvd1RRx2A&#10;3j5odkdncDcPFY2T8/yQSi8Jv4lojRK6wNk7b9P1HTiZEXlfhND46bhV3ESrEtYlOT9ErXfQ3vUG&#10;z3D+nIJOXVJgMRbcIP37M+Dv9G4iNhEk/cdGbJ3WO2DX1nHb6eA5vIlgdmZfLH8j2qScY/iBOlRw&#10;Gp6/6cGG30M2YG9gTY+/5p2f2YWkBrHbee9kZes/euk8dt6H6rTuOiDeweyeZcTXL9GamP6rG0IA&#10;0/3nKPu9vGgR3KsP7xR2NmWkRYJnEu0AFwtzSj5J8X/1Em02WznvTud4pPaM3aAevP/p5jTz2qTy&#10;3xLtLt75sFjTvjubgzYd6P9z56PYpJdajBkEyPiF/GzpezEDRZ6ZYtipZqfKdN4bRO1Oqxcrgf67&#10;F/VXt0EBJV+mtEXCD41qe3k4nvGAE1ky1VcmF+8YCpExjtfJRquuHzefP2OtURGU5u946Z9A//HP&#10;3/fDAP8PzwaX1jfSacWEfAbVYxFdNU+en/BHu2ePg6PjfyhQ+cyCYsmqoATn73vhfOWHBzh8pwAz&#10;df3WmQS89Q5MZ/eMPv76lHY6GQlJF/rs5SDR8N3vOQydzxZcBOEnZSx268sVL5/sZP6teP7r/dJB&#10;5X68IKA4NPw67akt/5o9bpLTJn9P8f/IJu2+U/jx8FsALP6l79kVze9wAPmNJ+DVsPxssfXGFV38&#10;GIIfr/+tvihO2fVLpPoxE0wMYxAPl3E2J7A3OF5i1hjHJ7NtvjhdyDYZ3tRybPC0IDZvuGywSYpK&#10;k8WYJs9EvvzjClQbud5/vucMbeas0/sSFwp749ndqZve8Zcy+eyPx27aA4yPvtHh5AdKpSE7aKud&#10;udpp4+IUEzqPlL1w7s1tePhxCpc7uvsex4gh5no5gbWdH/45mjGTjNswySWEodaomV7ZKdCni2yw&#10;u06GJuEps/p44DfnG4DH/HAEOvbkq1cUKQx91FwBnCrvB9qbUmEVNe/orE7I3YVzTDh5HoBWHvPK&#10;m+w0cA0yFmtQDiflSVBlHxA9pLP/gDzwUkwHCC8A7uQBlo/B/KY+4zdwhwy2RUX1Bp6pqxOMht/L&#10;LFjSF78nfUkOwCaEkW0QK/t7g6igZevaufprRzyjhl8yUGkXngDf9Yzk0AAdu7hylq9hqJ8eRogE&#10;TG6j6QI+rL83aCAw3JM8eP59LJr/XBteB6u01bJ+lYy7MeEsG34i3MATmwYS1+p+3gR5vIi5lS1T&#10;Zk8V+IxnGRospmmfztS+5WLaGXDCp8cGgnQxeKTa4pdMovnHkUyTk8n95+zb4qKyZzN/rp4O+ItJ&#10;kxS4AYubwPueXmQphhI8BMd9gRycDR9+dd7pGAzt3dH74raLpEPIfzGZpJv8P5+3uRsIZkDoZGi+&#10;8VUeDODyAOJLe/OlnQXy2M92vsRFeQvhYhSMfWdAxxRHAzRHOH5L/IDLfXVM3siTnfQRbkEg/tjx&#10;Hfchg78Yj5k2ecgevSomYGc0qjdZbNCPF5vApbJPX0pqeIu4q9rAC0JXk8uRTOvhjkFf0NWNf8g3&#10;5Zx8/NTjsXpdoraGv7M9Jp0c99smpvLpCZcuZMoz3niLRnmXaR6eAK+NaGm3yYfccKdXX3vEojoT&#10;NfhP8ePppTnheMMHne/p9uCsneUf3MkKF6/rM2RlLd+K5fJ/acGkXc6nF/Obd+Kz8atOt1gaD6x/&#10;+C+//d7T5y1iF082dukpkcNPds3vGRDtuzr1+7sxhg38J82WsiZR+h1Mm/CPYxYm9zM+P7Todo9I&#10;eBdbj9/eweMVcCxfgdS4hPUfEwY+X4G0cnjr5An6NMjLg7P9Oz7plXuDFcPVPbzL4SHQ3sSR7N51&#10;2QGVv3Rbri/HdfjXScl85c5xrw4hbtCnVw68jvTN7vD+zH/yX4XI+iafcvWJdXKmnOrfDBg+nwWj&#10;pFSL0InfUnKBgc+Kq6e7DFmPPI1dQfkrRfMiAr40ZQXROuwj9Gw+hONzjNZRPqTJKM8bdYENTtRe&#10;xwA3YibE6veE3YBt54ingW6TsI5HVMSu2RrkfkwhExIDxiXjraGuIx4f1+LcuTr/UqCyzolvLONz&#10;pz5NYsenhVh55Xdi4Z/lKQLPIbrZP8n5DFH83mv/45285p30v7td91ur0e6FB9HZBdoJWLH/LXJ3&#10;4U4P/pAn55GHNxEbrHT46t5227H6F3WDTfXSrudeNn25L7/yR3/0cHZkO5XoN1lhwq8dd5qWn6K7&#10;QRjVlcnUjvNNJMtX5uIp10EMSxv8QzRQnf8PLs7uTNDF6XjT6aqPZ3mDzifF543PtWkVHx89SB94&#10;4jYZwvGpPIWzlb70fCyqcPVVHe7qh5D+N37QYnw6ss0AuphxLOWZIcwXld+NA7h4kfiCnVe8ncz0&#10;fY2I1+qHjUdliueXcYjQZRQLUacp37HGGbuKqRO1T5Kcb9GmZBkraIkHnLdt3EMhv/4IMSSn9cUz&#10;3N3h2lEFWfRnxbSJD/+aKG5yHHn1ZF1/vz4CpNednMhKYeRQujyWAV57UQNcwM+SYc+H4C+NBSSm&#10;t+A526rE5pEldtIjNq/uuzZfcDsLqY7Jh3+Z6R2PjeOx4hccsTW2kC0c5y9t1j9vjwc6uP29Np2+&#10;Fysew0QnxvixyyM5BWdGxnUBNp4TGbhj9XMuBR5B8Ld9Z0B/Tq2oWoBf9jBT8BQNGGSDVBa/HWjQ&#10;J/DwxktvIp0uG3A+9bAZd1+wZuwAgGfUFKnuG/ixMYTxUhNlh7dzslEVM1bHlg/ugI/gqx55CuJE&#10;T5H08U20a/DOQ6jXwP1nS51mPr6JU3iTsb4Fr89SmTXJo6NAEKhLMR7efAhS+ZDjxYYQ4wlnA3UO&#10;XINn2OwJZwHR0eD7YTx7X3+fTXTG6zpig2K9dAM3/ipTyqrWbmq7gYB3jeyCjxb8aYB3s5LT9/y9&#10;08yO/qLFczczEZc3b9IxAfCQdgzZW3kqezaTcKetnI7dKjd6HcMlhe2wwjGZhz5btcU7ieO3T4Jv&#10;YEhe58v8wg0Xo5Ho9WPKOuXjJprRJ8Pp350KDme7yHz4t2DuTDXRLoklbRL87gaOPp0vIm8iJmgD&#10;6Hoyuy9Z/39SOPNzgEzNmJk+vh5bMUGuTcHJez7ikLS/xLvvgdmjd+vHaHjBwIxHh/ugH2WHksll&#10;g1f5iyHXpeAehcsm+31TdgMli/ZivCaZ7td69Hl8K/OnlClX70g/tNPDd7ATV97f9SkVrJAiWXuz&#10;Ee58P1+kd0C+cxfyi8unJq5LyZg/7oj7xqj57Szdci1+p82ZejzOj+Pb141tvHAQpwEXUytfO1Dr&#10;Js4RpFsSp6DFWDHVLsvNKGJ2YzOp+mkJjA7Qd30Qr8qb2Mvjvb0dhzw46Gi5hUBgL8MYTsjzVbUU&#10;xhPv8+mNxG84v9BPPGBfG+vLdwmFftmhTGDp4ha389sWdtVPm47PMBVNtI8uoU4noB9/6lJh8O0Q&#10;yfNB3dfcRQZgtp7OeMNI6+gsmCw+3rFxu0q0w4rmsxgIk79S6N0hr0zvwFiyQFyw8rWnU7WrOUB5&#10;f9LTVssPFvgYDvSVH/oqJwQOedis6tD7pqzCOVPOYIQ3Cn+XPzodNVDKn1tGiiiwxnkdCfTHZEKf&#10;tGOkEh/8JAc8K48nMZW3+kMnXzBzbFlt8C2drt8AY3c+TPsEs2kCq9EBJiTYexOWhtcA68fkPcxe&#10;qlfgx4/Vf9dh6vgaMDtEkfQyutLq8ZD4ddY2Sg7ykLw+efEmk64jygfNRuzZoiga10XhTLzvJ7+2&#10;mqSG1dGf79C6fjlUoZzOJjb2c0DVmxx37STfqXca1jVe+fkpVBMrXsquuTndJAZMHrvxpR5s8AAz&#10;Ce5HxlMPPvEW9LcLTH54Z2edKN8tVpKps0qsMxnj7YfYnYK9uTr+4fkVEje/3LVHMdyusw/YJb6W&#10;+o6/yV92uoCKqwldIfi9QONouC98VX3Y8zDbJDdWfcGxYFE/mFhgKFi854dgYkw/GVzbi5XKtQTO&#10;X30o5bCIw/PVIZRb5FUB/1lc7FQfPnzW3987f2uRsgk/NIsH1Rhu8CeqDz1fW14bg1Q15GmUhmtn&#10;qJKYXT4UWHMbGx+Et88a5tUt3kZ5+OJyg311Jnx3T7KRXurWK6YY/QI++bXVbVEyIyzCk7H8gwPm&#10;ZhqwkT66mkym7Ng9+p8VmEzuZEdED3xuwD7bxeFeuoHm4cEPUyF6E6Yx0YLGYlNbsj/UkrGrA506&#10;Xr8tngmJZv7JUcMWGC/T8UT3tsbh44PfV+zSmYzzCXKbp8UNLfRT+OHgTYQ6fqaC3NpquUpwykOX&#10;IUuWfnasxs8941xbWPjcT8O9Ot5xpMc8SrxAvqfwqj8wGkKOllDyJSw8y77RKRYfP4bLw8MJm+1s&#10;3MS5gAhooLwbNULmeSkmU+ZoD+abMh1cm8pTO9+uDFcHtcIxQHwpxoUwJLTJipTCczjcUNTc6Y07&#10;buKEgyy+JoqtwNC+7HDEqETm+4dbyKDPyqhGf2AXrGqqf23h0PL/aHdjwMNS53wb4zjFjihkI60Q&#10;4iv/+4qey8DfQEIIZnt0AfQ2CTVPnupNWDJPwoMub5qPH5kmGFWPSusww4vf2lNdeYLPtwEUqX0P&#10;gT2yHxs0Cruy+8cWfX7y6vd2ci7E/9BNKNK1T74xuMTIQKaT3rWM8NhS/BQFx+vpWnuHbO2zAR+j&#10;aLWXCel9YcDfmqVMQncLfLzFZH+uuZrQmOKlAyZHj4K4U5W83YDV8Sc8se7L8YdG8v1WZfqZ7Dw7&#10;afLVdr/mu/0odPotOiMaXe3/S3H93+Jvt+nmI69odFPAL8l125wbk8Y/mZ87eIMbqHUdO1j1706T&#10;7gY59XsDSrzUb2I1+DwNSK9PAnzgdGe89s47m6wsFrwRyeBloBFnu46KaAzZGUMkfRaH+L+geJ13&#10;4SE5OuibXJDF+/qxQaObS/INX0P9mzff6LMV9Ek3lLB9zzLnp1x+cSs2qpiu7CYfg1KezUfns6pW&#10;h24xtPr7gv4upoIsrc3kqmQbvnNqh02qMRK/Jk3XA7frCEay80PGAL5DM3kZuP4KJ+bqZ1sIawp6&#10;EhED/tmpVIppB3UZ4Ofn3M1pgqGPz401Jphr/xu/yoc74cHtBOnljvH90oiq4Oi3W1Ms4QFvd84T&#10;XT6s83t56kgOfw9bxV4h2U4WTBtb6Oida4MEOILrmXvfbvb3v42AWMVzXV+QWIVGW3egTImRQXzA&#10;StqCzsbaTXwhzM/q+lhkQaW3duF7O1A8pC3CRh8PdclcbIohvqZzf6ND88hFe3XkqGDbDrAVN67R&#10;6+Kl+qEd3h47qd9uzlkjw9O33MR0sUAGf23ivMkGJIEGw6V5ZcBX0fNghrkVTE0MKECRIvVx/jlO&#10;J3iGoxQ+vDXWlM6s6KR3ZTFlUvr3vzv5gMfUKX8T8DmiinlC2HNSX2Q/uHjURNPjfUMO++dgqKXX&#10;sYHHa5PLowt6E/4G68E0EsRLJpPtfvLR1AhM/3VSsjVsAz+anW5Zx+CH5Fa/xwqi5S960Xu6lSeX&#10;L/FjkoQPObOrguMGyKeJlOm6QW40rZhifB2ebn3SZ4PbeGMtiInurwnxBFx31PY79VKd05BuFcdj&#10;esMPNsePuuwGlljYkiX3jR06auv980F1P5rpGhx0gD3IjJfJJTC+OrNrZpvcYvfTz3UfuFXShXkr&#10;B/sh5J9T7Be6VaFzOoW6zp9NWbEJiR4/dGOCO0YL9H3sIm8SapCic63hOmYo6SHK+DT82vrHf/3e&#10;brLJmZ54hfPXzDFp4sH/DQ3B61zxFat2qhy8NsZzml97s0F7gRqIfeiOL2jslu6Qvumjw+JMPi/s&#10;1YEZvd8Hjdfg8VjckBXT8ePUPpuog6//BBIr4njXiPDOPksSfXWPukyT04Ou6PH0p09VCG/7t2iT&#10;RVgo4sYC4735BgeDEt9PFXXzLwV4oL8qmLWJM3x4O7XdMdbQPjHPV/Brik/aYLw2IEv/SB5EST4Z&#10;bmhyavRfBRFd7Iiv1aqIxoJt/SrdKIOH36pd25ZXxmux9NQLaXIsjibqbaMMXh8On33OpEzaoxP7&#10;vqefBNoD8+zlHgcJwSSyhWp1YewLi9n3MOBbdnAyX62PdBxedX+Qxc501D/hVhiXR3QxdHeh793G&#10;1e3+i4cBGZNb4Kx/gcdjp1rLsBPd4k9YhCxmxBkl/CGwO0ZK9MZQYwHfB6TS0PIXeycnfywmq11c&#10;piN3cvnG6I58LQ0zvppwkAnKh8HWLx8Ze0cAJAZVqe84c4MIyLPaHLiXslTmJfafM0/WEKP5ydtI&#10;bsAL4d8mpE9dBOcIgoJOmrpj6vth/y3zJ6YfhFdeznoCbDM+GSsnI1xYN2Edy01qYJz+n7DmLE54&#10;dZ2D4dMZ7Uv38J8zwKvXOddCL07HTW4f3MNTjc88YkBYYFQKOD7VLVDns9N9g9dowhm/9LnWCbBW&#10;rrX444JkzlxDRpS0qVbkbN3SUu068/GOXYkeJuDTS/2aKB53KjKa1Q15C6Cju/LZeTaQdWtLg2+6&#10;xcgLBKYToj43pGdw+fmNjlitPj7JnY6Y9S+/2+05qc8/+1FKr/HyZ0Lard5VeUzErhAb7bxrnR3n&#10;a9/x+7mO585VA+FvdViPuux2/uqt3XVHYrS9664GFpPsX3Y6BuNkdLAbfX/d5CY7E6dTtPc6Ojf9&#10;2AHzoy83PtlRuH5Ij3LTj6/Ig6f95+fyYPRWlvhM20ME33XmyqEt7aYRuXg7Zc03a5erDn5RhIXc&#10;RXSFyXmQ4v25hhefa5sHR1P2d+o8ddGub0S3u5hDDW0DoIGFbrNDXPa3yb+8tzDN7nz0LnrYWfEZ&#10;dNj+xw/p7L7Ee024RkMguk2XhyaYsrRYltEfHEt3NKDTFeeOvmXQdvA5W1Z5NGMKWn2HTLzTgNlj&#10;rDFwT/BrO0EPvxE9nIHFylZ/kTDjLgXgmV7Vi7+dmVGo3mRp0t0O9eWPafk/JIqXXvvVvnGzinSw&#10;6/Po2B6PiPlOzV7lZG2hM1Oifvk/sqGdiL63mtJutRx7rmI60t94fO2MTzZMkdDYlILae0cyHt9t&#10;YTE+x+yfdb7tUkPdYgyjEhbSxST+179AYNh9Ln4r0GFjQQI9f6/euCu3NUgxSTw1aspYXOyeLrXr&#10;Jssi7oGHcWk0eGyvO760xp8vdonjKYtdOvy0d04yXatLz2HSV8aiRBnHx2my0lYHHXfKKQd/Jp9g&#10;hDBqdIwy2Kz08ISTEiYKp0c5VCNtsEPUx2Qq3WCU0eGPX1/nllUP/o3rdbQXMILDo4NVTv+j+XQS&#10;1Q+MPkjfweS1aQ2YjsoY4CMZsHlYvToroulZa0LR4GPYYSTZyCoLd6wE1CMxFdCcH5Cp3DWKsnhv&#10;8olJKq4pnEKhKw1k3lMiEwRnlelFZnlybzCHe/ojnW074pv88WLb7VrQYrUOH9P99BqkOO661trt&#10;OtHCL9Z0NZAILZPSVsXy8STDIM13m8DCtQF26nU35EyX80NV05W6szNuXtH/c1sINngJBhy7UG0I&#10;x66IX02KfGIScrPPjtO62IrI3y/R4bOdVDCTBZ3+1sf1S4931KRzAB5kcaxBc4ucimThdQN3OPoJ&#10;95SgX9uUizdfch14xU+6roVLKSPY8bbR8FcxqtG8pMQM+sjT5mv3oPrTS/FUT9eNLCmt3+oD+sWM&#10;bICDT/aO6hM+6Kts/lJ2RzGX47tFiWMfbYv+5CUfo9JuHJMJMFBffAlvO5hHQfjzcXA+UZ7709ME&#10;aeDDoP/R6hd7uXiIRpidGh3t7Th/L7/rteGh0ba3849+oz8o82Meb/z6X/xOUzZCqX79uvLaIyQx&#10;MH1TkM7slmHK+KFLxj2DKAbPV2Qw6h1D5jdE0PvMkoSOHCqZFZTvY5yMVzqZPHlcvb52PIOHKX72&#10;LHT58e1r9x08fM4j4ZJ1ys/+jYu44ocPfAyeFHhy+I9P2CoWNg94+DS4u8L5h+9+z9hF0TGMlwVK&#10;aPxQYunGveVP7hRWfnxF79mcovxokUOeywmbJ4phC2G6SXe9GH/t1oF+OcgflhMdD3/47rQs7GDD&#10;wSmexiv9G5O8vE9nsJ61KceNewilswfLUh7DaAoA1OCaYUF0GHMsGrCvOySRAuKRg5Puzy+eaAjJ&#10;cZz74mDP4SF5A/vtBEOuXseAj+/Lg0GINIIOJgCAFrgIK6D5c5opSOkEo/8NoJBVlmYjZqXJy/Hw&#10;eRqKKoMGd16wjc3w6TOfPrxGAHdyQomXBnF6S6O5jnaiWHHW3U6WLWBspMvV0dViY3/l0Z6+H/U7&#10;VRt2NKgNIOvwDweB/qab7KObrq+Po43QA/TruAKKjuwSxPOaTlebtWq1ITUo9XqLKaB+L0LvyBfs&#10;FJS7XhCfnyOwazRZri4yp1R3DZPC+ZiN7OInHhfgJoO9nHzng0yGTYJ96GQAOl8q32T9nv7VyeDi&#10;ZTLYIJw+Tnva4arfRNORDXd9Mx7x2Quuo8EbXzG+BUY+5KNLlOufwmunR+/wJWCy55zyic4f4Fev&#10;5q1D4sFr9q7xAiw20Ty8x5DA6rQY3jiJh+OJGED50aujPlRp7ScEUBtuDLhO9Q8Wo/FEX5qrZYK/&#10;i4JW3Y8vro3UrX6ZZZOLG3n5Of7+JIsq2Zn++E/N9IQQL+wkx22KskM7Kx8X36zV/scZK4+sSqHv&#10;cgNab9B6wPOpOFB++/enr+KTzjd20F3CNewpW32MV0N8PljM1SYm9PnusE/H4Ypck2d2x9sOkSF2&#10;QAZliLSnw5qWqLUDORYCN67FNr/Z5cOmju9Y4WPViY+JIThee2QpeTt7E0+nrRl/5wlGel90CH+f&#10;Y5m26VJw7iUDzA9+49whcIWJyWlesvQn8cm03W0dDV01P/Y/NoDgaVwnylvajF3/L2d3oiC7kZxZ&#10;WtwuKfX7P+tIxUvWnO83IDNJlbp7xjMRcDe33c03AIFYv6XWiRguHsoOaW6ffsVbfOe/kLRo5mbX&#10;2Qv3LvsHLKknf8or891sVXd+5Vn6BwiC52HPPkavKuyMvfglY4vr0K+ehP9teoNsziEG4ZMmFJ9P&#10;UDUKCYU3IdT6azqlH/gYX4PdgKIhzsBXlokU1zngYXVSiHhsiR1xZPPJvLH8v5CvMmQ1Bs2PPPKS&#10;Do7X+NVoH3gqyVCX0cuuMpqQxZr0tMmLenzAO/DU8AJyr8O7UfUachhwcL7z2ffoumiKzoQ64UP7&#10;wEdONrSZ1XkdB68HRs/RBnNZx4A8efjBeXB3uS6Yh4XQ+Ikp9dpA51Tv/owJxK7Sq9wgMGeXNhMi&#10;UAW9nqKzEOzy7O0wKw1YcKb0BqJh0OE6I2M+9B7vJm49t3rya6ho7w1YdDQ86DTbPdI1zO2KxidA&#10;zPbQUC1F5vTA5wlgl2e3MwnV/kriHxKV3naJdH4Wx6z+e5pq13s3uOjMw+XrkA2mBmJixzcYnC3C&#10;gg0L78n5qwR4MP6eTreDv1cP0M88FKry/UspPgxoZLmUOFz4HeyFadCTlDdBV7QggeP1a2rxc/D1&#10;Mp3UnA1oT6LyE+qny4EfGxFf4qc7zjd88nu0TxOF9NRDfxxoIvJAEH0vplv00W/K9UFR6Hh3fvvU&#10;Kl4j6MdJ0F982BUWW6oqvnap4pfrmWPaR+Uce7s+/Ys8g/TxFpd3HzMqQvAks2SiF3ObIImdvGir&#10;h6G9+M+uywN53hz0vloTDj/tnmI4MwDf+//gQc6b8GSDoJgEcvCpdJdVy6WEe9R3+0AfPv/RxQJ0&#10;/sKiRNwu+YOLs8ruf1OCqeyx0NHlt3BQA3fnKqH2gbe+oU7Srhh83BOHWJ36X3r4SWELHvRoEUnR&#10;HIvOxiBldGXZe6AHUAXY6pKH8tr68MUwvX72tpRhxRHJZ2KGRMjVRBKBbnGNfexPpdCa0c8Z7KPM&#10;En2sMh7Wr1JvtfO22WjT8FVS43sI4w3gN6gmOxpSv2qrfnq+6tAH3ovEU1J4AhouGdth8ETVg4fC&#10;+Vtdjeeo5mij3NgxEF6HrCBnlxXkj10qoPMuTVR39RAvMASSuW6rtbe+83banSlCZ2PtNKZjTDTh&#10;PciEZ8EzSOjbNqE7X2Exu/FJn+8JUp7f40kfSevqyKuUtyAhJ8G7/BjeBsbq6LsdZ0RcRUG4Jn33&#10;ub4Ft5u1fhQdnjK1s4RrcpwGCjHylZa9BURddHaOQh4huDfxbJeaozbwBC985pNOy/MFnnZHu1zT&#10;++W8yvCnbnSuU2XLz8X1HvaZzHCTj57OuxTT2WWkX2qvX9J1u943Jubf7M9ruzQb/PVTVct6Yb74&#10;4UIwHdx3Bhm9AS64VNXFzlNK49HY4S9qTFj8iT7yOS19RtToqE8Rg7WYmPx8tgHg4R903H18xPtT&#10;t2HhiE6XwW8gXHvTP743ceJP45Nn4P5Mp5OY8DiR/rOv4IiZ6N+rTAb0d1JEu4Xdw2R2hj8XhCcr&#10;vZN7oHyzzxliwrNQFn/rm+F7dPAdbLXjsOlcrL845SoWjdGJHU/58t/8Gy6xdg1o5fVbSV6aik8B&#10;zp86bXSTNnqxRaf4RKXa4ut094T3+eRDZnh0W0OiT7bL1n75aBN99DTgU+nlrdn0p0mubgvWAPa4&#10;6jwvoO8YFwaIkC/XrbOfHNRcCrxX6oXLD1Esec9r2oZWPGq4aLZTrJaH1q7xldfnjIv6BR1NnuIF&#10;nH3a6nuz+I0jJ3P9I152vcR4QOeucUaDyaPJVevTFuEJSdDeG5Q+dCeHFhtjK5eJskWR/j0+wUp0&#10;4efB0mm78XBuYsc/y6HEFE6o8cq34Mp7OJUk6vYZHM6eLn9otHnj1D9SSvO8dyBaB7is2hoBzzGO&#10;4RphFvQwEZYxxPwSow53eiGqgTQOBV0OnoNDMkD7Ad+16UNkoJxjDPKRaiQZtJxzQ960qXGtvMiL&#10;BxDJHId3H3uJMHCJ4XGZg94d0QaDZoFdFk0XN7oFIPp7mqwsHWL+OvsG2hqUz8P7sQBj2/TurDR7&#10;6qALPjhkzwHsj189Yw1FDp2CuTxpINenUHjdViPYFKC7zsjvApkdOvt8Xx2SM7/FTHDyX/5bJVa2&#10;Qjtf8Ra2Lj92Ln9lwT4uH22yiZPfU8zgM9fmHxOSFyD8oLNH7Gse8236btA1gac+Pb43unqM3W7U&#10;E42evuV3HU6HwNvXRtw//C0iunzvXuQmu7haGLz3UOGp9zULnZa/filewTYW8bGRoZfLesrRSla8&#10;+bmvX6P9oUHRD0Kz/fHYv/3gRa5h/vTH79tV6qAgqT8UbUNXaD8ly2UaaRGPDTvyCfvFs2PxFd4v&#10;xRbsRFfb4ePIK0QXrXD7PQTtadduUcKEtUXnXQ4mPxvgSIuD5UKgoNTpyU0lqIcN3h+mUjLot+/h&#10;Jutb1rov3JAafm1bvfuVsH3dZPduaztRp46l+Kr/GGzKf9+AfTL9ADgzr120IX+OIh+QVZot5fo/&#10;vnAOzCcLocdXJiOcXa72lQW85iPg6OG7ggJGu+9aPv7nb5PD6fAfeETiyU+LIP5mq4XSZJffw2Xx&#10;058NyMYu9wWPWVrsQYKzBowPdoQe2RJ9LKbOxMNZnyGkQ1/8vlgKD66P0nDKQ9uEAZiMTRpQOlzm&#10;9C5kMgA2VnYmK3C87raCgrL4UfdbcTkGQf0Z4fF2i0S/9OahUGcD322kzW59TKvLuE2B2R40yjfG&#10;B4u5PcAXzp5YrhF0kbVzbya5MSR6k1oakAmBXp5l0W/tSPN0drvlc/GwczptdyoYVif6Hh0zR5SJ&#10;nftJsmqMPzCSQf50Z1SS15QeIgqfTibsPwCnFfxyawd90cgR3XCpznfp+dhuvzh8/T28hqvYBdlL&#10;uYcqj+l1Ko21hsCWoD6uI2lABHPxaBY8QTagrWZ61CHilUIfcBqUrMxpcw+RwNUoKXbVWPuH6GN/&#10;ivMLnI6hznhu/pIeHuSy75PZ6b2BKEY6OguG/uBhp35Sq6A32DUYfK67Yzg+pCE+viu/AFpFPku5&#10;D9zqdkmS7dVf49HrGs6AxubtntRbMUWNfm0wnvdh9T+705MN61zyj08Q4Y/WAwCc+1hrkbk6E5kR&#10;CJ/pkhqLWzYQU9lARlfJvcztelUOYX1szaTze4MPX6kbTxn/wVzhMCZ1Sh+LKB06QHXawnn+VQ6H&#10;TDa7bIpG+dcwnKXQLh8Onb2cPegeFPIqvE2a2VHVBlmLioqbGD05q2Os41VvgEbLT3BMNEuV2Xu+&#10;O9gb+xZKBnD8JfBbJB0MPDGr32W0yhswsEl5dvCRncftYNMvB/ECu9fe1eHzaHMMK0svTP1HQTYA&#10;39xKmRTtzlfXpu+zBPrS4OHj4f6RhRA8PnBssan+0cOCCvLrnukJP9j8NuH40tvfpYtz7aCP0Ofq&#10;7UJMdK9f4I9Pfr/BFQ2/XT+av8Jxr/wjXxn/W3xcLG83Bh7tJpvO61PK4bK77PK7JfNoyluON3mq&#10;UhvC16elUQM+idz5WxniTsEeOtZ+LIKu+nCyEf4rU1H+5Tz6GLtMylYLIOniQpso4e7knA/KOt/X&#10;f7STNhgGrOD8FE74xmZ9dWMDA+ARPgVMnIPke3zjMpS4r56u5QcMr0aju+IWqs6VJe09LcBCINMc&#10;I8G5xYB8k/LqLk7wkhYv0wXGAfETKNr0kE4f48gtc7JrDwud7rDe3S786cRndMIKMH7v8x6zLfgr&#10;TTXH4OPbdWXO4O3CoME87I+GeRv0Op5Kkg4RI6oOduKnyRy04VAgX9PBfTFRLWBjDtdACesGfVNT&#10;2P2fFHDfuKsr1WNf533oeUo8+k78eJ6mnPOsoF8CwpPJBI57f2oHm+mdF9dYcObR02+NZCILxneq&#10;HtFrfHZeI7PpeBtItQy+F+iVPw2bRmx130NAQzeYn6+rWZSfjyaLUU9SRd7Y0XVyzt+nWcirPo9t&#10;oKxMN8aPtLJ2oMjB06HBTL6q4WwSg5PBUV2gkQehNJ9ZcZe3y6X/x2Qzvkc7FuMRFyNvCt0OJ9YZ&#10;w6/kmtDQ87FFBv34egNGvPEhq9P5Sbljl4SqdPnYRGvXa/GIZ/8d/UWIn0vDt4s/XvirZ+uSc7j4&#10;opHeS0NP8fhROn4vjsHeAMe32jKka3e8KpqgncXKPW2JfzYBlt6zRaQJlW9R6Bfv3xC/fBzGRF08&#10;4JN9dN9Vh3jD2YCmroM4suTf8n7pSBlyyoPfoJau9MAnXa81LkagjodMNXaJk1tpk+SDwB87xhxu&#10;6eG3CQ/ebM1Hwcnnv702L/g7AYj3TdoPLjKLr/km3h/9IQg2ZH5NeG6xE6G2smuhkvZz2XN9YQQ4&#10;X39+2319OIbXJkP6ywceJ06PTqMcc2Xa/Xdd+OlNx/s2GW8sqZ5ls9VOtDgZp6M6Df91/v2albFN&#10;rL0TKXIh66rKuyCe/TRtMqPvu3EY52TvRxjo0EHPeTZEZ4tfV01WvUiIag2dnBlPy0tuZb0lXPS1&#10;8xk/a+95bcgfPh6vMZqMIWJCvuOytSGOVzqS9AarAOrDeLD4qLj7zhYOu732xA/4y7C8WNj96PJv&#10;W5H5s/tMgtYvKew6/DThDtSdO03l4HOYs7rz0oIZCaRNeKpQDv8CctV9IBkzXpYVVSXGXTBcowls&#10;ydNSGnRYiGXalZ0eZRsR8cD/GJ/jlU6HNI1u90KipeepIKjJVd7HB/2Kj4c2WJ/wEd+OLdQC8S5r&#10;jPrZqQQvvQMTfTbJkplBgnbyptjJpfkLA5bXFuwXUCYNmHsgKnq2qFuX5I8SGgs3wXADRgJfvz2z&#10;0OxncQ5YoEaDF+ILnuBVPCx3+cVKtPGEMCogWIEsVx1MjHvdHTZpxT4T4KU6RPUek0e74J3zk5Ge&#10;HGYwl9R5fwK96G2yo5tglUTifEGfSG5CFi+rnGr8qCVGU8WCPTn3IvnrPJMWz3VwOOgDkoKWTCKp&#10;pQ7+fNMZ0rR5fQz2puxGiFZ6bpft56CE0dolavzoeX+RrOHsssQJe6qZT2jz9L4pSZdTFD/pnViv&#10;9PlpEKTo+5AX3+pR+gmuH+3DjlCnU/jijOjxr262NKOsf02bKgkNwd+uQMFTDkwtsqSK97BQZbZP&#10;vrqODeD1nSuqP5/4ShLYYr96PNjg4B8Ln10KpMvEnF27d0lo6Sa2G0VcWd3OEl3MYnk6Qlw5v7/y&#10;QvCSkDVjQLEz/eAuEQh+jbF+AxIY7zd9rUdx7T5xhxLumvwleM/T4/Cn5PACTgD/XBY6f98iUCuw&#10;EfSz/koAZImpEn5vRTBsn6bczu6HH/3AH97FbqsVY4X+dm+gujZhy2InYiLx+JhY107aFOPztUEq&#10;SJjibupMB7z30odgeI4ZhiUWYXGbpuN/NfcJ/3wsPqbF0ZRl60GMp5g8lLI5TFTAWNtWpXo2NWF6&#10;vSEdN1R2Rt5vbbZxKHL5wrhY5b6qRufqtePs2CUNo/sTNLtPFxMSBKqA3mr36diIdfJbOV9H4Hy4&#10;W92GwJF7RDoeLo9R1j0AcPlpsPPlKezrBFzN0DfYwd+GR6cO7bi8kbFSsBB0AGmXyzobbHnjmhCC&#10;/xvY4U2zFP/oEIBEhPrMOyCnP5hC/JwXuOUfdDXjDRtsNjw0yoDo+Ikd8uCTfapVDi5IyKjybMq7&#10;lYeMPlzpBcGt9ZbIHGIw9Wj+vFkpfvyfbmQl3GAjbcdXGd+twGuHvUiBlvDjoX0N7mzD51u7GW/h&#10;2UQWeLoO53B3WVXQsQcPf513P3SmPPYvf5diQ9nEyR70yvNDWSbs8nayf2qG2P0odgSfjPTag2vZ&#10;scDGo3oLHHb1v4SPvLabH1SGG3hpbfIgO2312dl92g8mh0rw0tqj/LyJXVB+3OAA48XDIOQVHxn0&#10;v4FLRFfon81HJjof/ADg03m1f/04W07FF+cG1vrp7uuIuFvts5ZuVIDDZumlW0XweeXRR7xsMqMg&#10;+n1OXaRLYPi67yVt3AhT0SC0p10Tcn3tbFusN9Pxs12m8/igL2/x/Pp10k58un7GPFmsk+4Tbbl0&#10;ZrrJ+9r405drn/Ani4Kvz18G43YfBux3xwnyTpJHjTRPoT+R86fxxrh3Pjg+txj4EHXA5/PVY7yC&#10;bdzqTJ21YwjUtMj6UPEj8zB5Ttpz9l33HqHLs9JisrZ41L2+Es/1h4B8jl4snNvQEX56vyLf88cY&#10;FZa0q2udkZ/2n3Tjq+7hrc0spBN/+JSC9Ogt3t8+tNhHO1iZ0uurV5fXM8rNidePXPphbyes+W+x&#10;n4y9u7jAVp5ukJhaX59uGefHJBCzc7oMt7HGpGn2nC0fPQd9EMjovsArBnMJiajyL84wzxi0M+pp&#10;INzvbsRYRnXy+IkTh58wgyU934d08DfQUXorLQBK9X9UHNLf9Hs78yqDhfJ1YtBAQB3qOEZnFtjK&#10;03fnsT76sm+aH6Iel6Ls3emi3YMIDCmNV9lpk15rEPCOde4yGyjpPI2Oc/vRo7ni6FJwjY8HGXS3&#10;MJFfwyZsf+mzX0GP9zvh0GON3ZlPV+hUcWkTXvKt6D2sNVWq2Uq9gtUZPSen87tboZ6dnfsQJs5r&#10;G8OEydY94/PnPX5uoiSalteW9Ku4dj9ZdDo+h3v4wyOrAz6ZVn98sV/kwJAypdHj8Th7OKMJpYcR&#10;emqo2g/0BYHymiC+a1O8dpyu19KPz6uisMFlT7nOsWcnxoXR8ey8y0LxpDNO19kw4NvjPV3ghsQ3&#10;j9oTP7rREkngxS1cC4fjg+KvCU+HNCz8C5jxM0jgyQaAkn5Fb/BXPjiZ/ALrdl/lxFxlOlABrXte&#10;r62BVr9JIgTdzriAJm6YTicLbfdHFw/xIh8/E6ajf1FUfJd3PPTjGz7VHWiwNZkNp/weensq7wHB&#10;Sa4eweEjorOEP2Y3oQ+UH4pX+KWRyB76bF9FAH5wNeJNa6cK17qdVZHTsTiKj4n+Ef2S7fzBpcqp&#10;pBOUxsP5zT+I2kta8SUO9paf6tHxuv77+nvy+9jDmvFYTOVsV9L8sX3xEbN3AnyFTY8VPkwLW56M&#10;g6HZRaYq9BXar0nkHsVeGmfHM+ptHFrspQ89H/QPPmOQgI1l0TF4swjdg0cFOjhcth0TfhWJ8Elr&#10;TA3VVTxf8r25j0/Unx12lxY5kmbeEIIOqIYRQ7vH+VOCsSf60F0iSRlbVLA3QMv3WOUhEbxayiTU&#10;zD21INW5ECbpwiDFnl6y1do76YayzhcdHptQItgj0DmQ7RtMNYgGiueCoLPOxRDB8SWGH904nzbX&#10;CFS5y50RPA4tN+07LQeMeCfZEmeuU+Qs5+2HQ1zHCcYD8HXsBV0KHZs1QfqC55+AdH9505n02YvH&#10;6s++6bFOdjgGr9tGHxUepNz59KOPp76g7kEflY/usgTw3wyCs8obAJf9oyel167pVP0ucdZGJitR&#10;8drG3tmc7XtJAeti+4YtWVa2+LsbLUjtAtcZg639aqw9RBAPD6JsMqEbRcgLPj7FHv+YOHnTREq3&#10;1YXr7CP0TZhzEx7xElNohJl2ow8JS+KqzI7kzfkqPhC0dUWMS/C071gP8nxEu8uHqvQPvMrzFwlr&#10;7yP7YM0ecDINvEgY4CStOOor79JrZdqrcw/4JFz93z/HB4rjPeUY8bGBZMDTD8PhD7MPhejWm9V1&#10;PGzmD+3+RuAmsggWC/lmIsPXJ5d/CR/e3Ie/MWBHjqg4ZAPUIgV9oPdYH6v83p9bO2o7DS3F9OzS&#10;PgMUZ6fLgiLYmo1cWk0HsXl637gY8GmLsX1tCfwuFE9UHGaE0r9OX+snl8jxe3QiXwpG75ed2rfq&#10;a/0Tfh9+Urf+05mf3zTavzCYiKvmmHChLy7hdZzMfFlePxGXW1DQq7y082gfyKtwnPDbxDMnXv3i&#10;OrgY1Ub+yLkcjlKQBVLn+O32FWgstsAg9RomhU5Op8k7anrKSRiZCpMhroLDfRM5xmtXiqZDddwx&#10;H8INEav1qTI3A55Mtey7h5d4iI5uXYmeuyXUxBmVgdMMxXGPAAjU6jRHjFEM7u0/xJ7BxGPn8WIN&#10;egPC1TPSd480yjkJx7AbBe0q4e9dudVffzDgklw5C3d5uLwpag5C/XYcshytGm77HhU+6cEOl4lf&#10;N7iOHenZUlbiNK3wdhC010ikn23KpK9VnMnGG+1HCiMb3WB+d0RQDS6uk//cdxqInB86b+IPAYxs&#10;csMuoPJ3vO9yKpH5rTaxeLEapzzTzidTffp6spC82ZE90578okSb4WdSXRBRP+S5An88Z3RQ17QS&#10;IDh8jUOA7WpEyCatUPeVEQHmrR97WXqitT0El+d26Td+a/feaGCiw+N2t2WS6eGGPZQTnvvrP3cp&#10;hT4Ezsw0pZJ29CTtjxm/Jz3B+MrhfnznQOFaKYsqKRh4PjGBf77tA2Y+6KTzSAdRfvg8MOwfRT7i&#10;/i7TzdJV0VQ/eXE/bkVoiuSCW33TiX5vwCjvkpmOToyqZ1FacbjT69HRgHZJ+8idcnv36VuDv5qE&#10;kgtjEwqYCilfspJu7Eeh7adbMcgH61cIBFswFyGE1jvB66+TEaeXj/JNonFPBjos7K44e6YPMGnU&#10;KPGj+mQWmxYo75t+9Ni9Gi8+bMfGAh6LxXMMjSMzGb3+wZj6GV1c8VgZLCK2ot0l0ozRJnrjfd9c&#10;pVqn7BCHFe/KGFsxOV+pfxOf0UWa/96K5zyZX+pvUaXdQ0AW/bLl8bVJ4MONEuRo5yGc/IftdHsh&#10;7IBDRbBFcLSXD5D8qzNugsLL+cMnvx5ZfmzQySRam3/wkOk4v+IQfj78uEzNn9rvpNfmIeBhXOlB&#10;AvG0vhWP10/8tnuOBYLbB+BCQr9crKfLvRc7YOPpVIjnwgb78vviQXlxqq3Xnq+/o1j7hLi/taGJ&#10;jp7ozx+pVuxFGYO1AV2q96wGpvhO/xTjVXHrBS30MD4aazcm3oBdRa37u4mOUuU3eCd09d7d9qRd&#10;miQAU84KnpvKr0lOOAhL1wnC66IwY/aTREUpW9e4GmOGaGJqNrgmk5ZnvF8N+PPfvtkbQ3x4puU6&#10;3O6boRKAVZ9WbPl5DX2XIrus2AMA4sO4wFkbWMOuOEcYmM6OGXMNxFNzF0pKwpY9zKe0xgPak6jR&#10;vJcrdZbdi4vkz2g1MjzUfKoB7lVughA3A4NzB7+ls+92nhwDjcZe7TFZgFQf0P0jPGcR+GPjAiCe&#10;e+1WnG5leQOlgUvSDvApJiB+TVO6+w7lfvHiNDqzQ/qjoN6DQel4bUan6HPiJsXBLxb4YhNwPAx0&#10;9LDAeGVpVp3GbsHaTZVfOoE3uipNnCcn/ZHOzs7cVM38CsPXYOK1wZUAjmNWQFkT7wb6qqTpfNmj&#10;Q/OQPeDJsihcszxAvETEZzqGc6fKklBZh1N45A22+geQHTT2A9+zqfLaAU3JU+QSbLo6kyvO38Qv&#10;knr8lXJXRH2sDEMf3vwymKoPexYr1W0gEp9Hp95lsetTp4O8foev/rvvCceYzkFvAF49GBWC5vuN&#10;a5X7h/WohgKsPvC0D/5ecAAPDZ3x+OqTWzAZJbLYWKVtMArvd4togiM8H6nRx4pLXDGuPNvxVnpg&#10;uFC3z/H4kLn6fSCePsv8Dx8Pu4nSr/RJKk3YQ6P8wf+Bzc+vmBD4mW5A/CDJz67pGfzBJ+cjHkeT&#10;b5K7RTOjpOByeAK9/j3vhf8McVhu3IY0GnqAlpTXmI/s4Fprsas+klu8oD2ajfEVX10Jx2/jBJrS&#10;6sCNbyyBP/kP7xugwiSvysmEE5/qfmgQ0cbSrgpOr+pNcvAbQxm8Zy3gP+aMV7im1c0Lj8wx+vg4&#10;vjd7PMDoP2bDGU+nmBDo5rrLKs/Yes4BIyg8qBrGJbsNRpU5UVdfUITgPtgGZwp1uL9hxbF3lcqH&#10;uxk8c3dJ8+kEJpEf++UME7cA2k4uGBMiC9IfBUrO+AzW+a7XBzOC6rUlOLF+/Bd2Nozi4TGcjJpD&#10;VeMY0arx5+zOV1bLD2OB9Fa+AB2nB3zYtD/8wdNB+dgfT/lXFxTwdo09ffY9tXgOpTp+HZ9HFyW7&#10;DxPSVmLBd/NboMirm11hdtYWVoR6icDca7HIi/feKhJsk33lTVrxMJEadMQu3+O7CS6AFzh83rvR&#10;OurwnYh43crMvTm7x90XLUDsgLHSOq88k508eb6cTj78xRDEYNon0GwcA/kA6/wYhgNVGdzgugF2&#10;dVrjM/GqWDQQqd6j+dHIP6zicryO7mGCxZc2WTtDBHbgV8b9PIk+dF6xDz40UKAbbudaabjjhcmT&#10;9pDNcAOEh4/q9zLyCg9j9nz8Okbs4Ep03w7RuT/gxbmRooJQgbzJ5el/22VWOVrV6EL/2Gmqqzx5&#10;j/xQ1n6hyzYQGZDSOV34A/5C74HDo6PJ+Z2g0X2fLgZEJTZ3lNtOvfxsqA5M+w2nsveQ+nI9KuPW&#10;JqLy057MCHBC53jT+Ef0yhnfyX4x/r+f6fCml+9b/j+dX902hk4vFAedbX1k6qVHED8yfFh9rJ+g&#10;qkI/YA6cm6Dg1TKV3xgtcuZXviXX38eAUpa4TucjhBKHSlA7rVRAk4l+k+8QPj/mi/h/+iSqx9cm&#10;uONTbMXj+J3sR9IEvWOA72ca68WF+cFPIOrri1M2TK8+xgtnKsf3so9SCg+AKv4i3Jz1YOwUyune&#10;efkbHweEwFgqu+yI3co0SOBpzTGUa6B+YJutq90Wu16irJPodhqKspI3T+wSWjA/2rpVZlVqvduU&#10;RE9/Gti1SftFVGug7+6/Rfd7HQP+Vp2TFfjh/7odH0aOOmTnt+VfZyLZEc8xdApm4PZzNS/Y+Rr2&#10;IBYJCGBsIDDyRWhw4LfT4eTjN6Q6t8WBHfFwx2FmIQqksdhZnl81XPj3xfpbOEwPdOfYTYImL4Ey&#10;nXP0VqI00z54xZsf3/h2hss3fe4cWolexIN1nh7ATfoBbifssqtF0tO2Cd/kGZrLPPNKbN57WKOL&#10;zy6xhrOXqMf/3v8KW5RE24cJC6/tRJN3E2bwbL0BIqSMm48eXU8vdhyP5dLtngbXz+edlwAAQABJ&#10;REFUDqUpJQ6C1wZkfQ70szpfde6AKtbfzv7qhs0m4QB4gktoltDvD8xwVIrZe/XDAMDnFpPkL1y0&#10;b2Ud3o9I3FB/cgip9XBZ8qaqCQWaUs95jIYy7KsO+SHdpPHkzY/ml8SVzjeHT6Z+e/FSr0vvq3kX&#10;zcTQB3SDbmdLQWHIV7/H/I8CQAy4l22RA9dLKNjFd5vEwu3/bBjcwB0uvOAO9eStHN314K5WQNJ+&#10;eE0bttxSw60Mfvxn/WZt+/rloXnb8wSfPIPt65/ZlNwNqInpf6h0+/+bqPA1TUaw2fe1ovx8UIAY&#10;FzNt/V4/fS8Ff+VF51DmI+c3baNSgX+05zwVrjIzZkoE4q/ikjel7WtZlfDS9mvEk5AMyBc0R4Ob&#10;9PLEGOXpuv6lrj+tvj7x1MM5zMuda8Oq7faD7tV+6FUlso1h5bd4IArpgvh4HAAieKc5N8tfRtBW&#10;+SmZXxeD+P0Nz+3HUQzHWNqoEXK5+ItiNFturB+Y5Fvgb8oKsVCP/sfe5A1lQiIQfFu1IC5/Mk2K&#10;gh/TXt+U3xeMU5ah90ef2+bHI81devJOUWpu4okZI+xcGGak5HqXK/fkZsA1KmiySdexrI6VR4tn&#10;pA4fjMKq6qOJ1wa1onA72XhOVB9iw07L/RsPYrj3YRDH55mjPuRgv11JZ8FplUyfZy7dZPXea8Nf&#10;QNtaTVZ2LagfnV1emr2h7N4QYfLpagdnBbUVtOFnVenH2Arr5OHSV2O+92sqls7Wa2Q+Pf22C0RT&#10;WT6ijig+jIxXhpuoiKHs7mlBY2VAZN7p+ju62ZE3qt9kHMlPBcC9fiudW+h457KnX38Ozm/7JRR4&#10;egau8XB4ovfXmO+F6uHtMm31FlNixwBsJzGvJ6//Eo4UrXzsPtqBbpvAg/+5xmSvzhByMOgSuxIx&#10;uLqu+uVT06y4PpzxinYqn+DRT+SDsx23fDbMNXhH83s3RbS6GHkHszHq+XbxLu4sA732zOvqlib4&#10;Ff5v//Zfxc9q+sBTQe1egxYPSb+S5s/HJ/SdzsG9N3VMOkGFvfoKBk/3/0NfxcYm8Ir/mEPycjjw&#10;tS8G6lS5LfGfBSE7NnGG82dPL5vI/lOruaqQD9wXQ7PYq273ySZOX0dT29ChAhEOre3Gjtcl6pAG&#10;MC9zoKmxSTySwx7NIlb/EZ8togMG3uJf+53F12/ooN+gmQ86S2JYGqz8239e2FEM5f/qgw14kWPR&#10;zMF8QJs3kdH/2mBOfvRi08aUlJo+Eb10fLSvAAYQ9/Q2zggfvCASNzsrr2WDzQ/zxeH84J2Zsqfa&#10;EfFsNMaTGuSJp6rC0wLY0HlCUsTYjy8dJ9dZNvBsK7+Fy/QIVv1aJh640X/PBqhfXefGF7G0BgzO&#10;jskMRvKUcC4t3oPv+5YxIGu6DzHanOObD2vv+Gz+CWdXO4/Ffc6m8B9f6AMniJbi5pTjFsd83tlb&#10;RYdngBLK5PLxEV0BwWvMKiuycJf+qsRsQY0wZX1/ThC77IaWLr5knBeuo1RviMKz/xJHJjElNZJm&#10;NcDaedHodI+fR3WLSvdg96qo6onU0aQkXEMqVGGS4HgBN3Gd6XSiI1y6s8lYQHlFG57zX/X8ukCI&#10;l8WCDm0gZBcf4e2+jPKOCMER2qXJr1HwPFGtztVjficD2KK/k9243RVU/NgvTY/O/LL8jLqG9LuS&#10;WGxwcq6wJ2LzEzsMv/jgt7bq3PNgpQt8rGiK7wXr6bU2BYuQLXq0Tqp2JgTCD9/v1fv5MS1mvrL7&#10;MNSV3SPf9LGbxJ88g4vvSNmV7iEheB12pd76s0t1znHQ1vTXDnS5r3XEIF3m62guXXxpv6cyWegq&#10;HvrBVQeA5hBfGp2Xjh9p2quK/idX+TluGq9QgnfevXqytJ5JcXpU5gP+mhh1wdC5deGXReww5k+6&#10;cqYU8n8G/4zDg/vcjqSM/BawYAnbfZ6AP35cs72+QQ86bEdYRnl8O3tqlR5snB51EPW/N4Ls/mF5&#10;/jnvhBMfYwUb7Uy9M5TXvInHwLd6Mjo2mLGpQyPgqz3g7CGSKLcwqlzVUixuAOxMZ7K/dQXML9kY&#10;LHcvFrxj/Kq3sPreoDE5uPABuTIhgRs60JTdGW9psOccytKLo6D+/ZTbAkbmS0J3eJ/8vlT/NxnD&#10;7YMctOuKnTX9ZPcxHExkHsVk1SufLzt/IAYvqWfbTY0D9VHrRXN+v/PruxcDIVpt6axeek6Xrx9K&#10;V0+J8jv9TQk4+/tKPdLRvkqr/e+UnzByJHhvv1QGvnHqxgMWbVzJgd/fh44ifvs+HcWAcfVYvnp9&#10;SlcPz8e1sV4tHS57+BTM8fN/tua1MvYiYXvNfxZhP/zQVNB1pF/qzRrTI73uQvoy8h/de5yQcN8t&#10;rocETJhmsB8KYqvTPSjU5Gqi2oNGydFJtOo/4x3GjKXoXYm96a+9SoNnL6HW+XsgySDzyz+jbfVp&#10;UDY4fzdpp8vvyfmHx+FwS/4Gp+qYbNK0shctnoj67g3lfDA/5JzgVhfccfoJGQNeZuCRTTr+7Ceh&#10;/BzfrOTrO3vCE54Ia5dOt/1uY2r/I4HfI/wPkzw+NWaZf/uln3vBz2XJqTKeF+RW0B6Kukk2XdJN&#10;u/zeUzjvBVuvodsEZ3TJabGhbKuqfPG01b/XPgbTbwn60aXtkBYu+c3gMZ9E5ldIbpDGyyB4dHT4&#10;j0B+4JysTZr5qAX/2dAJn03u+Jn1kv0tHnTvNN/8r3T61nLPZctvPVlsMnUjwgMAkq+rfGvm/I98&#10;9Wt21dL55Z6k3e4zutw7G7nYpnNxFw4n/tGMfVc6dAi+Ym8PU8X7HxkpCujv6V8vyF4qb3fzTt4m&#10;Lf4QNwZ9MWSXROhdRhUTHcHZFekuCRqk/xEd2/DC30vl1f9e3Va6lXcZtPaxIBB+HPTHz9+2y7AA&#10;8USlRcEtGMPRRgKEPqEvRstnyGwUa4ndxKKeTy1cpN/T/z8bgvlwkREun7hnKFmM7Ee5H3u/pxT/&#10;/Vd4bPvWYXFkApRcNaDj7o1Xnj6dhZ5FgXvr+uYWbZ3t8vt8bGqSY+9gqZ8O1PB+3P06TvTW0b4K&#10;4Fd1/vH40RS8WzX19Z/EcJb8moF3z7w2/fP39K2N0vkmYHFbLGTLP1wxS39Jm/6a9SLtzyJiV69q&#10;HG+ECYmUwfjZgYp9exJfvxlOMHrzz2pDgPPYtALZES/Wcpbx0x/TJf6/K27plBx5uLvKlEB969eG&#10;L7KNYp4uNkaKAb8MJX60N5o3/czpJWOVRc8/W1CQsz5Zlcuf7J7t9Bt27XFkE7YQmz5nu3YyBsLd&#10;08T5mK7TP943wqo7PfjlJ8GBRz7VSySfe1q22Lg2Z/8J3q286vlnz9CMlzE1++IXARbrU5d5Yj3w&#10;Lp2KF/Li91v67UpG46orc6MfEZ+mdfy0oSfy3wXlP4sdEm7jdPoigavin10i2a90jU++KAYtRP8o&#10;+Mi1YTLOeiDtz8bYFvyGZ4bS3Zm7QqxX7qmlglpDU3BGc2rC3mPCKcD5/Y1PH+/9rcwCreFukBHb&#10;fntyXtZjy8asYt09DbdraRLvZ07XCJyiwcjbBPDkj4YnkZM868MRamfD19U7h35NCwIk0a1jol8y&#10;QT8842tg4sB1an6gT/WbRMu7Vr+UXucBgZs2qTF/LCDKxUeQQX8lTToflO6S3xPo0cARVNs1V7ID&#10;wyMN8nE6dIw0nAVDZaIMfuvsBc7PPckMNr3K0FQQ0FTCZ9rEyIII7nZ7ydulMWjVvX4UEz/99O2C&#10;qgCiZGTJdGkdv0DxNHDf4iIdE3r3GC04Oj7kXwefPa8u0Z8+fBz/qandy+DTxztwGbA8oW0Q5zvj&#10;2ag4pYJLNezFUifLoPx5bWdA2rhOHHp6hwyNSCwmq3yg2PH9Q1uZ6b/XaW8nfH1GxLl8+T0Dxzuc&#10;DcRsrs7gzd++PrX6hBgkXeq00FkHL2guxhNCkVmAT0cfH3/pe/KKF8qXNsimpwkfCPQ98H5HTlk2&#10;2bmxQ39nMN+Ab7LuLD+7rQaiMajj22mMx1IWvLNJQNxdX70YRaANpGu38+MNqg9ddWJgVyQM3ptI&#10;mlCKtXtyO5njm2fSda9DSyI93st05IpNvoN7L+4Xw2KzRe2jxybEtx9QKvz56LFtej08Vu3jsemj&#10;/CUzux+HzOf5avwq7ByuHJ3OZtDz0dpEK/Jv//P9Am8MQ9OHxMz5nljUEn7SxkRBK/9Ru+L/9gP5&#10;eDi/lOXxn4zkgm9xHH/42lc6OnWvNogu7/Pmj3LR6Hf4SPdZJmY3JYKRE+LAn2d2vYm8z+OgN2nS&#10;66l7kTtPP2dSblBI9xsTV3diRoEPWW/fftnAA6tnx0X91F5/WDwH6DaUxoF0SdtJBrkjq2FGGTAG&#10;fzdqyFW8K6oNjjHbTrNe+GODARlHazVl9VMnzSjBQ5yykcsk5bLMVGh0sVPbxDlITKtYZw5/ekCM&#10;5kM/vILdTlijAPj41wmpeNiZ8HI64QYNdSCB96TuZNL1ZJgBBZbBe6PuqNXVcUd3fg0tGN7PYBLN&#10;hXqg0u4VOD+BiR0jyD3937Y5wbt8lq4bsBhbepp3+hpY3CvdqjPhzmtTag6XTED+LuO/8/c/DO8t&#10;XMJzf9LEcbHwDoLRIHMUiGJGshLbru31Xxg2oX6n0z1OSm1gA6/IH6fAXfb280lixQKBC96A3wMC&#10;Jy1YFY+8rS4rigOXGE0YGsWgGLQFXhzwCjwfkR/t8RBTJqujW9yFy+Vw8Mqz+/Mjw/Cstvc0OOVK&#10;2mfw+G/n9d1n8D7Icw/YS8n/qB32k1g6Z3AvT/8tTOqaLO2ObvKu9daxg6vTTp2HyFfpsAkh/tN3&#10;EJY+8Tn7Tz55i98afV/pCoduqTR8NKOLPxG73yOWst2v2mxRxY/9G/KMO/ch3s437ESs6iNV0DxP&#10;VZXz9mIEfDyCrV0C+LsrFsGqN3b4ya9NnvlCjPhlm/eXOXYJOjb0XDtHBMY9J0kc5k++iLe4Fs1i&#10;fwM5/TrUsolMCUx2ZMpPG6t7B2BEDzrwdFhG/qlj45uHfBMwWAhvkv3KqOJ7L57zoH7Bnj9Pufg9&#10;deRIr278ceVjre9IX+Ffea6yD/QOOk/2U0GHLy5QGV4RA+91WvnRj/RvBgXbQgw6/qNHXPrQNdkF&#10;+rszvMrD/5p/bVibFxPjJ3hLb538q4v818QWdWIEvj8xTZtX6698/kp7Ok/2q74zphGDN7bV2fqb&#10;AHBHlXA4kbgFW7lA+5xACE9CL1Ct+bb7iNkPXV7djjUmxs8Fc3CdY08dxs2lXw9H6MCNM7vMROYN&#10;mpmZjNtxJiH4pK++D+Xqd0ppOjBCGfKc9Dga1Ntw/pIe/SevKnQ3OJyzH3bbSZsA9nRpeCQdJ0ST&#10;ttNWs/Hgh9c/Fg12E3gJwHKkMPBynS73gDupQj8Z5W8weyRWvgWqstXSDS6INkgENQntpdnZZ5d6&#10;gwj/030uouF0AZN26nLq20lePEgXHSEF3GWYsH9pi/7qaKJ174yAuTQ8E+dv2j2lVBlI9qPksXE5&#10;ew9BBXOB228jbpH16ELOXS4sg7j/cst2Wpw4m0zu4KOb9IZZfjFce7PTl7EHjxc+HmAyYe2KFwCl&#10;1XUy8G5BkJNNJA6XEu+hJ8jn/00qVDM5ZufvmBXDMFx+dc/7zxYfplQ7QIM8W8chvTZBh7fYTvYu&#10;Z9EXT3+dh5s+zj4N6mLDxwbk8m/bAAv1TcZoK5jA1ZuELEBPl6JzjEPGL0ffqhyHS8YDKOM3ED2v&#10;DV/Sq1Oi7V8T/jx8D4/QtfoOY8E/WzxojUQHb/HF32zb92+bMMP7Vhztq0vVaTG+v96MEr+I17ZC&#10;7olDvFnL8Kr5epNx/OarRwcntnjZSKclvpam52X/rz6ROfTPy8ezzDg7E1ZpA/4ajk8vRmgLjlAM&#10;wAXDB5mz/gzFYuqdOAOt3vlN+iE/DfkFPmd8/lUigzeXCOn/xr4o5Duhzc2XD7m5q1hJfz5WZ8Au&#10;wdt4t5LC1WPk9s7Y+8B46Tk/MugxX3zU5gcKPPiPdfENTomSap4cWvndNlvNo0vyjoOzP2Nl+qT/&#10;u6j5YDR+YWRXkT7wYnU6Xzs8rFc/jJj31dEYp8EF8ClB6Aa3KX+qr8nzJN1Xv88Q+YFRnbZrCMCl&#10;8G7iNDBaTXYOy+RqYvRg14IuBd2rxGdf92gQmmvT6Z2s8H7cXe5JgPHRMkfRmR3BnbdLmCMg/s8J&#10;33U4wT3nxefdqdEh/iYfMt6QwN+A43LgT3vRQjziY6dpEF8w0GPD1ekU9nSFiE562uby+6R7BwZP&#10;wvO8Wya4eok+/OkyM3RwtrukYuISv7ReXQHDgYLmdnZpU/5tS3QmOY/16ywmC/z634SL9rTg45sY&#10;0dDf9YHtDLJ7NMG19bfnDGc6VjaY/ZyPNZsYeQfJr5eB3kFFZ9ruMdyl1/kVyGHY7djSozKe09jZ&#10;AX88ujSKoPLtFBuMU/6mlWRwjeoO94z0B/+7VxqffbUier8xuisH1Unzbe34Z6MDUW08810xkg+3&#10;IOyS7O/VmDhhm1v3daxkGAybXbNvVfEN0PEuLqdAVWdCOk7/cOCXpmNnYHZrC7gGYX1KbBLL37cY&#10;So8U8UPhJlB1VZWu56AjnxpEXF21MT7dgoXyoJ2/IHXgNR0q4AwHow3EaNQD9cHHb9r4EJC+ugNd&#10;PUvhnvSesq6cRrVP4wPFRttHebEzC8OdTlUKccmOB7+9uzYs/2iwWHYKPjqBR8tmPrwFDUH4Hm+l&#10;ETv/La0uGPtHNSc96GAdW4glZ+Nn5Ul8eE8hPCNOWmLW4gcIV70Wepp96O/VuTdmRox6PEaC40d6&#10;dfwAlGHbEqdcpk/LrL+nxguLE41U7WyJdrK/oP6lrH+zDwXczjseWefXkzS/PSqophYtPtSq7J6i&#10;NH454o3H6bKai6vjeHgYKfPVaaBwY97hiYc3Xl9dlR9lQoKnP+8Kh0LHFrrZp52eq2kz7Touog6D&#10;2duJdgM8K+0a7Bhfx7/nKRozRhuSXL77xavm4CbcJTq7EruNPT1bQxj0fmjQsfJ0r0jg+r6fP0sV&#10;RqxzGWUKyPpPkIwLyCAJjsn1XQV5s87uZSZrRnP0g4n/14TF1QWlF3ujW6DUM+1mtkoJyYB39EmE&#10;W8/0BdxQ/K+jOvOXw6Rxg2hfScDXAEFvQze5j2DnRF4Ckx/tA+v070aJgPrk6tN6fujTzpIsKAYL&#10;A92jVoXzPWFk8CV73qdyLZTYO7Z9LJDCPc/Tl95Hy79kmpA/7n1Xjwa+r5DY2UwvzZc+JnzxMt85&#10;V/tr7ephD7pskkju9Ca/w5eYk9jB/9r5Hla5ztbAVix4SMhTyZ7S1kaLiz707b2iMD5izgpyZ3zi&#10;R6lddq3uj/y2yaIKMbudJl7kpkgomzj/s8zv+cimdY8WEBb/XY6qjg/FMZ1dKtyCMB/jYxL2YI5d&#10;66xv1tBOe+lEPMi8mrN9fSk/EjEFqsdnWMFc5rzWugXA7A3+QpFtwiyj7q7sJNPAl5PPJ/FkT/LZ&#10;qSG0swl8+kyn4OTyaVk7R/cSQ5md7F80HFpF1qu8WPGqzD3pK7bSw9cxyN4bwyqLmXXp6LZTiNiD&#10;bHyzh8Lqa996UOPXZ5I3Nlj4zBdsO2nFOn0u8ZmJVxAVYssr881w+qDzx+XBZNJ5C6EYz85wVhaf&#10;6kd/eF8v4T4irz5bMBquLKbxEwcEf20bMcPvYualeSMA3cuj2jBqJ/d6U0QfBZOIu2aLoMzGmPwl&#10;dva9yBG/2NHnmLe0+Do203OtRnBMX1vpRcbiCM81+rVjNfvnfzzhwZfsRN+0p6UXVzBPR7H0oJ6u&#10;+UIcYALrlUcPCe7Vl6djaTcOw/e8xCuabzbOD+Pohh7JVBcjkB8fGf/IwPtkxGvMKqXT6+kPvpuX&#10;vgRaxK/e7ThP+Q26nEXoGgwc13jiHvzn7U8P9jJgmEfFfV8mlW5SCdeAuPsQeBZNe1gxwXZJHqyg&#10;5Camaj0IgNzOxevHDDr00Qg6/ozDvuSy7lLA8Y3/9JuRcS2g9hAO+aEuWHkRz3C/pjlQR3/sRaCB&#10;uFDQ7IGnSPiEjNnMHu54WF3d2ctmfjBpIDJA23UPhw/Ssc9inkJUitF40Xmg2Sr7ln31ZoPbUy9s&#10;CpebrNL3t3a8u/yJRp2eVdJ2P9r6ETGG6UiR4eB5uhkU+eXaOuXTyS/0/dAWyWS48O/Mrya7b/Gk&#10;23WQYAaauLJ9snpSVjz84vKbATd+i4/88EvHbwY2/o0JO8ibH/LJ29ZsdI9RHBg0xxpqx+5rZjf5&#10;972t7MjGUNep8NgACb8/kzHl0G6y7EltEyjeeyE1uv74zuD2mLGJ01ds4OLtkux3+zV+qEwrl/zs&#10;JPeu1c4beB98eGJmMc7X4bMLH4ubV2eTSGJu8MCVAh3o9R+ADdyd6UHbtbMAveJO4mq4ow1EZ6fo&#10;dpWh8vw3n+MJHadL+pU4ewHXV6pnQ3B/0rXV0WBIp/mjhYxwu3v2eVTbpyMqZ4s8O8e9Jg95ecJ8&#10;/cpzD4uFZgvt9/4IeS6oD4aWntMrAL9JyKk7n/SxmHraGTrBcLWRductuKvqw1nixuW5uvwG5jKz&#10;m7wqwd7EFnWrD0jflxcBdJYeNZcX6652DKhe9uEBQUxvoUcZhjlmxKNbxSW6PNkJrUAfCYm0saI8&#10;/iLg1U37HQyPvFW1Orqtfyg/sJH2IQbEbyun6QN/ejorVP/yrLRkHNE35wsQfD54ITp+D3ltJL7o&#10;MfJPfk/5WPD3zRkbZwDpnZzJkx/I+drmQ+5qgq0NbVy+tN/se2zAP10kvtpY6XJ0th+0itrJRoAP&#10;frYbFLQcaCK6c4QRbYaOzKW23avJiR+OoneCCPgVwhNcbJj6vs5AsQ0ZwThnSjlDasIdMkYz9xqu&#10;4pwIWdAnYwNOuAYd7Wh1TEpD3YQZvERsZt7K2XUzTCf/dRqaz3S7VPphwd4+Y47HDWoG0ibBPgQj&#10;PI83+6M2fPmUzI70IG68NDBd0DVg1tILwGFfJ7bCl96wRne8QMtlHx7oLWwEi8ZakEPObk+t8vu3&#10;6vf9PI6pboEexg9byQDErxMfGdi3Iyjv/us0yFiWbGdAZlATpiBiv9f/zTfB5o/4LVjTXiAZ+Kx2&#10;7zI8GekZ7rfo+ZIftkNMhh9L/wWcr1NX7AhL9hpQ+aVsEIurvkhQfkuNzip3KrsBvjP/RZKyPILu&#10;OcqYMN6y+JmVMb+vVFmgRfOOchhUt6fs5Evuvbuka9eIdrskfeLlBQlZJ74dlXL4BoNdZai8B8v4&#10;PTy4JlmDDjvXAjrjypXCex/qwZCP0LyCru/R5oGrxOgpgyMQO3iifxNZG2OTkcjaldz0SjF1qKCf&#10;jM8znvh9TYNFO1urOHuHuLgZn4rjNaFXR+abrk8cXw+LXC+/+vF/mLwLAu0P/ph7fjnysXyzyAxF&#10;KyuUeU7D8/H3Mtj5QO6/J7q+fvmsPYnTJ4b6y/Jf5Ik7bTDMQ/8k/8ix/VMnfdyYJzSRqPuaJuMr&#10;oPxYk1Om7jdd6Uvvf5keppP70L146F7a2aw8h4qp47dxaFKfmElLev1d2ujp9z/oMd88dMYWHNg9&#10;ox9mLw9Afx+pWHrLQ/1SRZnrAy+To1aaj/qwyx2U4k96Zd39+YNfH0pSxK7WMRLvn39uMMOM4jr3&#10;BlaM+p6Buzc/2ipGJTBcOvvnx5QPtwGz5bN7mFbRMzw8Cmj8TWgEdTCm/1g9CgXcG3KMlqo5pTqN&#10;QsRoMk532fMdoe2yF14acpGVXsGPZXQJsFL3JdibZKLFl8iQ6PU24g3wU3qDh8uQ9gXTZqrgYYIy&#10;8J8+Jgc2YAg2ndORQ6kjwIwTe0AqOm+u4Vc6vslAAHeJeOo51nXpJ396op1vo+dPK/p3Etd4v4Xs&#10;8pbXE+7ncxB30EHWQyHyHsrwZhUPYcRoQu0i5uublZt8TWQm6tJ+ZuwGf9V4jGfnn4qH+6kelhih&#10;2vGmr122Sd6W2+/juVdlYryXxJ/MH9ua0FV7ke3KwBYw9fbtDNLRssPhoZCpGo+yi5tNPylkkNOW&#10;FgJrg/AtGLJwNOo5YG2S/tu14hHN97agvodpYvRVgKpp/fATf2jtNE2y9KkOr/4uXulDNirpZFpY&#10;bsW6LSR9zkZY7LUrw8d3kP+oY0wM8oeX9rcavgAE58/6W07AazaNmf4RvfzS5depIxrf6uO0Axo/&#10;gq8/lmPjq75F4h3ZZQKrTh8BoyU+iL/ik/LGNM9QcGdKwlVa25xvoIBLeI+vWFLuON7RVGch5fKs&#10;S9/fN6GChzy6nfIJTuS8tCuOz/QPHY62g0XGqUavCtNR3cG/wo5nNGW0Od9tIUl+x5vUvXEBCd3G&#10;Gjgdyv83aaYg2V8U5JW3SZjOlT+l/jX/wT8D4ODBwOke3XaFD9LpTqt0e/Qly7ii34sJk4kxDO57&#10;nhce/m8bnBMjzsnTrezOcd+4S2Y00yVe4/fyUPckNIuvzotnHxyuYo7p/NCx0CL6TfKvLLG6RGZp&#10;fdOAVdFy++ac8wvg9XF4+txIwlHz0L88OtvcbeGQXtQyx6Bp/E8Bf3VoAx1Dwt1AadDcE5oB/qhT&#10;757TYynldpmOsX/83lcYzkF78mrKpTI6SvgLfzvF0O9HsMOnZ4O7BofjTPb6SQ1IScl4Ijd0xnLg&#10;23Of6FhDh7AfZRZ0kx0g1OGPN/7MZ2P5eZAjszsZOvKCVq8rqd6lBOJSdjvk4DgYJHcJKyfZXWhI&#10;rxnDd5NQSAaBiUuN7QSDsfRWO2Ck0I/tkMD6KKuSfBPnHrJKJ7r5YrhA5xqXQv3qix2ntUTDcri1&#10;ZYRzTzZZ3Pi6A9xdSoQY8XhFZxAml877aglYduDjBjj7TyEq0bO6LBMvXblPDl6eGjUpwtU+wdCH&#10;7fK7GMMjbuEqUyFOOmqT+SaHvaPtBk2v5BAja3cC4a8NyBtZpHlsvPmpjPgkY2zjW0a33hPc2hZK&#10;PHapN37X5Y95VePF9+jIoO0GkgmPPp+KEeneugRnrut8EyyJFno6Knr1nfzvkiPdxIq+cAuH1VSb&#10;5gnVVoheaB74pA8I7mPwslPnhVdQ5gr1b34TGMJk7hYI+7Trgzu/lucfrbRJGU8xFGzA+C0u32Ln&#10;uTz4LNUQjx5RReKQstVabVgPz/D4iEqSGFfwlCa/GSN0aeuPfSUo2PEaejidBVFnYj/q8AjswPMT&#10;fnag638fzqtnX2nwN6d95J865724QeMBJ9Qh7UpDjNSAkPGSPejQBpsvV/rrx/R6iPBdDD40wNqJ&#10;gP+JXvUrdG1B8KPQ9d1hHIiw0i0oDu0gD04Ctcw2K3QJfHE6LQan0yaShE7eKI7e52F+2oyHg8u+&#10;yhouGIZSCPuD+CW9kfJ32tOyWvYa074mLIx3VeGp429RG3jn0Om5OfoR95d4GMlVWMAsB/mhp0sb&#10;xhtCBJvBYX7nNBNpVm3ghhi5h4SK7w9HGGDN2t7oYUjcsMgBZMTIY/kLNAZ0nOyrJ3wNYHQsjH0a&#10;tPocPYdqQA3HqPuieDD8odEi2krxDbmjoSexfUZsOgab8+Lxdvz3bJAywSAdjLzwLBbWc9EEo49/&#10;4O34ylRD6nRGS6e9BSYCPnzxtvnAogSvf7nRypmcMCfGRHb3Q0PSGEtotEFUKQbn3ubErvRv0eHB&#10;nG/aoe9hesPGT0bA0gJee1mOPb4hyc+tCR72GyR5cPeEo3nfTLQ2j9ZCgT3zIz0ffFOU2PglnVzK&#10;tjv4pThwrzUVE+7SfnyDeeDrBnplbaNVyzc62tXdKpLtrEOuTRhM+WQuvjo/kT0/Hoe1O58SO6vl&#10;4yHmdsWj/K5SiJMFAn6izfESPTSVxQ7dPmI2PImMVOm+b3UfbXO8gk7mPkMMdcmgOpWf8ntSv5jh&#10;ywrTd3nl6AHgdD6PkDCXZpNcttXOefLRK1j/YkQy907X6MtuIprt5eeX8Fhp8BQaW1A8uJ1Yv3q0&#10;b2LVX2zJiXlruLOAU0viY74rv0EpWatCTL+/Mg1wSdVoQ/DmJmZeG1mwa8PTdc8OQJbgPIPZAabJ&#10;7PV2qC1sq2DrZJenJfLFABs61FNLm/yrNHtmxF9rX19ZoF9MYvJFxtAvRo4zL/7rdN77rJsuD1Cc&#10;vnHAAJ7/V+la5K8Svtokz5b/lqZ/0KrgvE0kf0c+LM84Zf0Kl0mqkZ6qD8NZOYzw4Ev/Uu5qPj9e&#10;P/833Fi8unw1fX0F/5T5atXLh2LH68uk+SluuQ9dK9H0Kx8yP3ipJ6ux7O1be6oWTIebMsjXez/P&#10;c2YwzG9AI+XKGtYE9KObq/15atAgZ2WvFdQvayBskr7Fwe1NJgbfp0Gvw4RThi67vxhPjaWTaBIG&#10;UFo4/VEH2X0pqqbcviuHabIMuCY094z2WqaHlgmSB53CfMbn5eYo/AXqWXefu5TBxnTAk69CmQ8Y&#10;ey9ICDf4P91bjIfqwcuZvO7SaMAlwwIW5HbuWlDWxDsZRtONqGdzFU2GLoenV87brjc5zGQDVYwy&#10;nib8sQdffvY2gtI6EqTt6OhCORO7txd1TtlHzCbQXWoNfZNq1AbV3f+eOga02tQ9SvaklEu2Lm8n&#10;NlgvPAjfRP7urFexNvucOOm1lB50mfl8QxcPiBjwstOkwIfXRcum6BZH8TcJ/JCdrLzBP8Xu/wvr&#10;aPPVH80K+06ooHN5NH2SOrnsidHR9LkBoVH6hx5usjh02RQK5PWNZP/RZd493Zpu7jnjsYeUpn/2&#10;w8WrwzcnnWfPhGFFPh/hjP/FuT4Cdr6vqgTlveICd/FPZn/4UH2LEFs6RpFR/Wjj+17OBQl7OKSy&#10;0yVQPCyU/AXcwozuu9ec7YEWAxsgMI0RMcNZcUJTdP8wHv0vqvXh5vfZwTZ6/OEWQAT640uFiyel&#10;vRLTVQy3gizlp+LOeYy9IX4sABiifKdrh2ChDaZtdiWlepMu2kmkK6Kw/MYvAr7ZPS14q7oY4ZcN&#10;vOHsqeL0wuXaDmlw+KPf5zGgB7CPDu0oe3JV/DXd8xq19RDXUiN4uuvZjeTl+1fyf1laX6nGLZU3&#10;sUfZAmULxEc3Vr2JCutrtYe8DxsoYykFdok3uz3X4PLa7ArvrsxcG7lVw69n9RstHxLezL84Hw25&#10;N+G9KFOkgvMXe+oA2pms6fqifzje+IYmHTYO6Zv6z8vvCLQnefrT5qHUEJ6zKbirhvo1MiHAIhx6&#10;c2aZWtVksftPj3LyBv493DL0iB4nbqc0fW6g8IPLeOi7vu9235MT/tuD3gRCqMGIVJ2dCZQ2Qj+K&#10;eSftHutPm3UeMqrViYVp2A3WJsKYtMs1YDNkE4DRDkY8L3Bq9A2A9jQmdTuts5VEzhFMVNlZY8eI&#10;o+jkCVCTJK69XTSccZ+sDUoBXGbUFP/1bDHZYwWPhl7e1SrzTpyT24fvMpJjEjuHXHDytd2eBjRB&#10;/hDfTSrha59rOMHiP1+lA7248Fs3gvdIekgCfD7oLFB+atDf/ep0ETx0Q0MvQbH7kBixs/Me7IkP&#10;GlPA9C+y6ABtE2aIW0T8+V/Z3ISeQ294TGIT4L+76ZcdOt38pd34uDL9RIAFwToyXdaeGuxi5tfO&#10;Bkol9yP/S1wlwc7+OkLSytvZsXEDZGf6/x7cu1RTYwPw/5M8sTz9E7EnZZMfp6VdIqyk3f0WqAF/&#10;tBxF50Z2l455g+6LHcG+sgbO5+Htay6dxQE9Rh5fOuM37/UF5sXHEAIyuZohwJUvqf69eMQDhNn7&#10;hZIq6Ou9me7nbzIJRucfDWYhs4t/8ZjOAaZuAJOxL4JvgIzIr9fs0j69o7HQQEuu+KKruGPDBpiH&#10;p/ha3127hoQ6/rsvXN2uXuUrymwSnCHaxEtPwg3H2NNp7bu3ySTDgg6tfkVntxi2K06Tfb+YXOJK&#10;r5/Z6b27eF2fFZuHw371S8FeWl2TADzWqSE8leycH9GlS1oVcsdEGy7Xx0/FJPAu2cZnPsEDX/xK&#10;eH3sjipzg0Zx9UUyBy1R/iVK4s/ZffA7rSocbfEFMv4foMl+ZAzp4lL2fBVmev5iIfkktPQjfg6o&#10;zcQaABoP9IF7XgIO3OsJfUt5gtn30Hb6id6VNb2vUhz1o9NkfNEFZ/I6v26Q90zLgwqj+tqD7E8H&#10;TcBogosPib434SkVxW8QKLKn0552Lwf3e+3nBwL2JrTQWQbJNwoo3lD12Iby+sC1dbehXOa7mfZ2&#10;M5Tx23p2FJTeCp9ChFU2+JyjcxjIHEmAScfAS6lIwTPofWOMDovDNcZZ6vKjr58YCATQvrSMPin/&#10;qLf9Jw0wi/ZtXJ1VpzKJh2g6DOce5tCQHLwAXt4O18RpIkrz5ARGkbPl5PuLxmBIh9NfgOacdHP5&#10;cftj9sxX6B47H/rvJrj+3nt6W3CIpvmwc3yoSySfqeIPk8pWf8FMAkylo/uCeG2wD8YoJwPZG6T/&#10;bGekrUx6FhDOJsHb33VO2AaA6qw0j3YtNjq4Vg0maLtNl3xnV47w0vLpUqex4mSHxdLP/SYc361N&#10;08ma05WGvZdWZOjV5PbnTU148D2fmjzflemMSY72EiOxGl8T9bU3W/FKpdIbW8aa8XvgYVTuePzj&#10;igAiePovfzv/niwTEn8xx0DO37wliSnRvsVfxN4n+303Z5+uyib65AMytdur57tboSv7JB5g85A7&#10;0YM0tK6AsNmERLojdlcfzU1OFyP72lYwNFtIlcdjHiaK4/wPeHVBB8aXChJUZZQXP+UEfGmDX3rT&#10;ic4eJCNEn5QxxmKD7kNOeb7mU/pKk9HHtXH1EThmW8y3U4cfLV3W5mOYX4obi8hvtdB2XjWGKj4T&#10;YyZz7e4hL1ehqlpydkw2/JRl1Z4y7/w0R7lL8Bxacc9CPIye04P1ibvcKtdbRjy9P9ohUAZaDDBo&#10;/S0BizSw0uIg2LV/uj/CnsgKg0bv52fOAuBNr4/J+LT+Ygzf/yldxH2pffR+rPmoGE/jz/TU1m+0&#10;yEPTlhcv04WttUitOfs/dQr/q95RoqLh2//Ljk4DY/1Ve7igH31HPVl4dsyvwRCO+jn7isgDHnzo&#10;2aBtBud0wkrb9CV7PAuQ8Yk926GsDA+OMvmdxaNk4uSKJs4+SYrJBtCC2E9rGUR2OQpDgd8ZMQdi&#10;5W8dY+zKDxLCBPSR0gY8jndcwKSoMiSDUCeTAxVddFynCH6T9fF0L43isELvawp4GKwbZvFKfUZC&#10;Uq+BOMWTeYBgBh4dkLyPQzm8b9XBoyNZnvzcLi/otwZRq8rbcZGVzvxQHXvZJ7m0qLFxwsf0shqI&#10;GyYqPwA4ENm46j5dCr6B/QYKNuCvacxFL29590GV7YDU098qT9vNjwURUay/77xi8Gnf+MUbDp3s&#10;Hn/Ll+AmA206n+QbrlmAVceud8DnNx2EPG2pLQQk3AV9MJ1vFj60aTx9d3nFtEE4PLqm32mkdHBt&#10;u5VnZ8G6N/OkxJ6wfLFqn0RGe7ptiYRXAAP4eKiblsGD7SE3dk1+lVEH7hMXsmj6tEd5UEds74zu&#10;paUjYSW+WVIO7mO+gF4svr4RrybNpZi+E82UfvlWue+I1pYWcH6xiL7rfwj5ITkT3ceJu/rxTdPV&#10;XU3M0ikF6QPXYSOhfbUr1U1M2lIZ3Bfw1y5Vqkd0bXtneTE65+H3HC6HbzJWxrsKuve/STjw0stL&#10;oIqnd6c5lsHoc5P3RI8eIT79L52NTyG552OaPDRP1X87xYBu0l94HOjDzqf4lxMZHxpoEAqlEfjH&#10;wokKledv9eoiI1O/HEln6fiBHY+D/p8/X//97+hEchKO2fS+LI3/kp66e3jzHbffMQuHKD6UPj/P&#10;vjH5G7eM/OKh2X4crq+vMoQPdsc93zyxOVF8dxpuDloW18eWcudbFemDxwgeumin86ISzqeO70L3&#10;vnrW+Oeql7aqgcbzaUt94V62c+MpLhJOxpO+jmLIrjPXm+2srNZ+2bWRQjcnrGE6a/gFRx3Q/ctC&#10;4S61mQCaXGzfGR+0PiryeadDtEzvaDrP9LVnH/XQdwc7RZlrO7CJ0YBMpi50TsVoHSpGe2il+k2c&#10;TPFNd4NmODrrCSKiBgvpnaAzqMob1KnmJ602MW5gsbNSJjgZ/NKhY0uk8wec9zLWKtRRe3U3SZEy&#10;MvwfGrrOhyZjCM+xS+AYpLTJm90Ol6UNTmjQvpMjWpPK2ipdLTrsOheyTwCMW6v4tR856GNyu258&#10;k5HNFkkmTqu2XQKMuUtodHvMniuHX+7osj+7uOkHl4HTebKj9edfe46NfPAFZ3n3RxZL8WLHzC5v&#10;AnLFwu7CiwfobxfonatCwuVX978WHnhWNxvL71xZu7kUcyqcz0yWhyA2ZNmJOjS0+zgfT/fg99T3&#10;hTAf0NEl9JkUzdeuhPwjPSjDS9dr7zGc76k2xTvJ4r2Jd20W4O8p5rstkV3PFTBhOb1nTB+L10cJ&#10;PpZ2Lq9VHkkz5tr+IC696ROYvXS6pYSNS1hbwBkYxvbh/SDwlasKcEmBu0VrBm4HNjwfJaSQnJ78&#10;605F91XdutgTjMWH/GPK0aCT68Mv0DysPngOAhjRc5pfJ+rxzcg/CJX+dYL++uMT45Pwow5e0vyR&#10;Mz86V4Czftd5sT/42x7qDw/y4UKYYJmlT4kv5G/wR8Zfa/9e+hCE+2eaAldcVgz0t4U2QP3jHQPF&#10;pzF4mwZ4lTfplMfztfOD+QNfOQRjJ5YXGwjURBse+8Xc+DiP9uGr36Lvj25yzkdVyRwjVSWMhzGe&#10;wereu40xBB+oLh2vy2ubfUPh6VynU9j40MV4Qo8n7b3j5Xf17efekeKXG37tQZNfWiq6X+Uy4p9u&#10;1vcQxo/B57wIPK12T4/qhxg3CFGcQfUEA/seJ28o98TlaxBD1jGqn6u6F8MhZ2cMyhhkTABsxM/k&#10;Z+WqU/3ZluNcdgbJ63hwXFHTmTQMHfy9jrPrhWd39PPdIcE+WX02aaD9zTbf7ijEP12SrF5j70et&#10;Q9s9x9XZz6RndpmwdlkWL7rPuTGr3sQgxwrtQda0j+cNVGkYP41CjcgXmCZvNC6Nbocc/NsWMIGb&#10;QfhnejlHz3Z67JV79AxtD7+w2V91kxGeiQL+dCVjcpKfTt/C3309E4oJna84Phk7WB0OZV1KrWay&#10;+DuW05fq6Cqkp8nZUWXpwHxMq07Ve7lBjRZ9XnxE4ewqga9MuAdm8PVE7O/pZGnnfoRd+lSrDl9P&#10;eYuxpcrvfSjNkYSpv4Gp/Aaw8L9/7/0/U6rFQ4gWIIlJj9OPqUvOg8/0xx5td7FY1dKuACikB1Z2&#10;cjxsgsd/R77TVnuJSPATIVK198UBZjR49Q2c3WOW7XzNUHvhsOJhMNMGoxqPuLFryZkWx1OGnOt7&#10;qxL+mBQXaT0+FcvqS6qmV3V2URZVLqce1/A4uKQX+1ee7fERc97vey81eGlIPv+iE0+hhHQx5DaK&#10;y6z3Mvr6jYUcaScGxdmvfCJRz94HNHvo/BGXOGTfFibDjvS1M1kfrKt7dyEn8/z26cvkMO5Ji7cp&#10;f+qd/AewBdlxXjuS9wgiEf8t7PjdkR659XB2heaVwsyHZ6APG+L1CUV3zP8C+2QR8skcCGqI160f&#10;pVTg0f8miYJicoPt948ff/GbY7e9+O6V+9SP//MxOx/2kzWOxg7tERIdjBHKBIsM8uO1cQTCw396&#10;jeBwjU8S/KXOs3DjDZwP8OCvD992V3tX4RrjDL7iL1nlGlc6062P1z5jBpjkND4JAf/514anu1zX&#10;gFiAWEVqzA207qOVp+7umVV/7/nUERqME3a7TyuruSCjuCP36QxGoWgMdhTcr9133kMxU+B8VPU6&#10;hinn/kDwi3/HBr1Avtd1hnRPczud2700TKW7vWEDYy9uoMN2imhGbzKogTginHOIxiQXnNPOBvyP&#10;/p4g3b2/jPNdLoOscWb3PUN0X/HuHZ7z+cxTtesUeFceP0LzhX3edpQmRHLA09BDPWtHvg+yp4Z1&#10;qgaxXfJMtw0IIR2/9Ik5NvvOaDQLgORJx7dKrWQQwjwep8MNWooWBd7kY9LdPVe0lV0xWBDjNx3x&#10;f2RUXj6/CtXZE9oJpW/wEB6yJwgL0AALyPkhHmGYQPBi2y6LuLcYT/Hi8iyPRXW8avsN6hgNqr4j&#10;ehDn/nd0GlWm7Kz+/VrN94L7HnQxEUcb4fk03Mou6Zvk6KAs6ReS+/HTWf1U0x5Hzw6M7sGW9OHg&#10;wfAsPfEHtF/8wP/x1RZXVdDDIElf5HxioOY3kz1/X/3h7BYFIfdPytJow/Z37uJrerpXmj7hbxEX&#10;NjshOU/+7zDzQbIXN1YApbv1wV4EcPHWiuryZZkdlb1t6pxbXEe+QalK8U9ZdqjXvsYaC8Vb9Jio&#10;W2CEBhPv91dUpgU4IU8Cmz6BjB17VzXYc6z+wXX6pKwwhlfJXxJf4ff234Om/5vprH4yy7vsz8dn&#10;Tl6bjeEUJ8MLB6/xH1p+QT9+hMb5CmtXi843vTopa71LfPdQx3e8v+jzIH2c8AjtsbUM0uf0Io3H&#10;CtoH95MgBiYp/pJJU3ptN06oUf6Y2CsT5+NtPzFivDVxjgP5zE65xcvGg2ROUW0Q1zE5uWOnbjAf&#10;y3zoQc9YPFpXO9zDea8s4fGZaKGevX2GT7fpE3z2U+Hhs7EsdL6czZ3F9M//3tcXfm6n5eedPG3n&#10;aVrvghHR7iWuw8XQcIvXT70pxuUjcMPId1we56oXNC63CUIPXagy8V43OWd7oKTKKTyNGrwuaCMc&#10;Jou2H1mncwkHI4OczobL058bqOJv8AvqzzVxhwZ1adKAYDC3QySLPrTf7pYYs526jtuJVhe/3+Jl&#10;wNyur+pdRqqMFz95M877MMPmbJ0/mj+y+QIpbYJduJx+PzWpWqTs+47hkmpAtTufv4ooFL/ksQ3R&#10;6eFKmf7kHlBz4NFUyxYTjka3EzQ4s01mjc4X6IPB4dc9PPGsbAXor+m63fOCR+NZZoQvq+36423k&#10;mxDJ6Ngg9cDJXbCfiNSKLv/TmR7CVNvgtbYVJOXZux0VeLrsLULZBNNuU8yoWjtFwrt3D+k8aiKB&#10;g3+ioD4fwU5EsLNA4KoXE+5p8KM2sjvkR3pB0P6/Vfp19b3ovd0pGgu9TXYheVm5N0LhvIkvDU4K&#10;m8qxr/MWVPGFOf1SilyiDELs11bs24NQMyBYtNKqa/NlfCyuH11jsqfPk/VCjkZZX7q4QEY2HIku&#10;VNgDYVh2eML4duBa6TOxezvJKaqu2v7lZqf60PlAH7NI5gny5u90s4iA80FTns9Dvzh52nuLl2Di&#10;GQEfvwtS2HRBcwLPRhD8H5JNqGIdzg16R4D2M6l84B9AnAAfGcs9aE8e6lcufyk//N5d+CgfZKGg&#10;3XYFpuz1BcySNZHOZT7wL06P/6dEuRftL/nZ9qk3uq9pfo1wolbxIWjytf/iA0LxqbeerlXQEbi2&#10;kKBI8D/aY5AP9Ze51qkCQYc30a1ddcp8AUbudvnqknIaIj9/WDAuhbuxPAymfnoHPe2CwcFvpfcj&#10;oL6zRODlkCyccYpwvVj77O/l+SKftHHBn3+6hLj+XOP9/B+NkvtOngG1w0D6SztNgu9exXWIPSgQ&#10;gz90hupcstLpXPclihjfx9p3HlcGuxpBdffBgpkkKJ1GnHqBpZz6wTjVAOkrCP40216u3agjb7uu&#10;Y8wBjO5ysglaZ4s0ppwTr47JB+wwYfHyin2YCDYQRx/q9FnD1pR7GXn4XjZwO844pbD9EK46qF90&#10;8KV/du1ecLguA2zHUb2Blo54J8jH9PKTSd80QmUTu5HEfeY9GPXouF2mEa6DdzdAxH9fDs9l45km&#10;q0uOXdICMBxthrtkQjcBune9xUq68jMxFhwWBT9rm9FHFS/pdljapkIHeY7Xnk2Oq6Cfv/wqJnY+&#10;mpnC23yOuLM42CAbitaaOHUlv/W5dr1VCO6jqWJ5ccYl2swlz//Kp3Z98NxqwAVvTHc5JmWPc7qH&#10;xN92JBYp37oh/D1kHWFxEk9N8a1f9Plf4f0HPwb7R+27e6Ax+Ef22WH8p2gETxs7Vx3q/JI8ymQP&#10;u+pKnY//JjICUsgktd1oeHsgJr4mCYYsHueXi1MLmPFKJ+kmhCTvCoV2jDD5/vhb/yXX76XaxY02&#10;HvtOdcot3KJZSz2jJp5nTxz4bE67/jO12BJwD3+xtWN4yWO/BcjvfT8Tjl2sh6uoZUFAv7Cfs/Y4&#10;Pd+d6i7rQw6+75TSqbx2xPf96oD4l/CSW10Zfn2TMYXXtIFdqRr4oB+p7GIsgB2GtNhEGcEDAk3n&#10;S4sP2YfNOOfj4feR2B2bHEJT/9YdvzSYz65NtZc0zSHyKT6AfZCnbm0LtkRO9Bqw9G4MTveB/oeP&#10;ZItBfKN9F3UnT93pwkfzS4L1MdrsagO6h7N6C2+Ae5HJ+fKthzZfNT6/sNkfj/Xg7JwNEINtU6W9&#10;Q5peZL39RX1Vw390RBZgxPjPhsp6xi241JGlz5UZfaX5W512cWDOJ2L6aLXPuie6YzO9yH8UiTGa&#10;dI0H2T/bWQEI+u3MYmxiINyEINQNRFapm28N4P25PLPhKt4uofpdQtFGNmEo90fR6ClJoBFbx91z&#10;ixXhu2+o7D6WgNGxHjbTxaMDPLSOhDcDAvh0/4Xj0mjM6MSO0QcFJMPkMCYg8bqXGtA93fLa9U16&#10;NfBE797hvubR2arapdo1VqsDE5EHaPgpd2xgEqDKRRxV10A/9r0N9uyF6xorOr888msjIq2+uUYa&#10;8o8/fM+/NI8BnsnDSho0pdjnHtC5ptoG8QVavrCbns3x2nfdjvQ6QxrQyy5Xo8uvVbW5B0BGf7sQ&#10;dhL8XsbDRmgu4Mprt7UB/fDpEIQ8e8GXBWBBXLaS1gFBkiOJYxR8xErnmnD1wxnfNAxvAw58hQzn&#10;HzbbF6OrxcudXhT3fNj6CTu1pMo+LjQri+Mamg0bBOKl/QKsnX6J+Ld23f+Lk6v4Xvu4JeBrIb/8&#10;9O+3UAzzH/H8Pd/tCgXyHY/t8XsivwwL+coKporHWPjXHy6GVElwtc+KqfAOlOr+6LFicbs2DKHq&#10;yVU3v0S13Vx13oGxMba8HYP+Mnnhis5d7sxHfHWDwxDHiasx5nPqfkrBU8xBCPp3vAG0ezYsTvU4&#10;Coecn+eLZkTFfbVmCgbOqEHjx3660Yt9WlzixSdb3sIu3vRYYw9l+qAZQieUDvhfk4XQjR/D/kB4&#10;JX0ASIVbhT5I3FdezL3JF95JoBMbpNVPA2NLCPlgI1bVykjwZ+hX+vF46scIHl2+GLfy4IcxXzzI&#10;4/nk9dcxpwwDEvfRfuGIU2lnSlAn3MWL8eWBmXz86csoXhsHe+nBJ+L8itS4rp85WPxeij59QXBT&#10;d1ydIzu5X/iW/ZIOe4vBoGuj+L9pD6bGTlwxWdxj/y5itQP79LNpyt7y0EbwMqJSyRh0LNh/84Vw&#10;/vm3USA0yBckfdgJ7vt7BpiHsetMW6lWtjswcLu0F0Lx64XMk0PUk+kc76qn2Lb85W1mrYZn/mOA&#10;lTeD/un+5AYZmti1GQBzbZ3MKvRtdAYydg2e3hskn/JWz+r7W4DSnxLrZDwYn7xJgvPw4mEO84Qp&#10;R/+W039tEnefx5OnHhrSNL9V3l+6GoDQWA3vC/fJjGNiapiUm76d30air0H654Z7O1U492O76V95&#10;E9ucFZf8sQkznE2I1C84toBIsg7rt0wptR0Pfkl/PULWgqUPfvYQ1PuSg/Hjnw4v8Fc2Ue7FEjGk&#10;wnkfv6j56+GzAUA+nOnQeRLgkPklrXMcYjzyYcfO4QiVRVv+xL//PtJnVluo3RUEYDLTanqtGSNW&#10;3oEwudomM1oEBddJH2X4Bvf9cEE+3X3g7WDtjnyHtfYTe3A6vL3Jgui+x3ox536b3S2n7CGdlLDr&#10;2nfHDODx2G6bISmz++DPBME33EI3GWfx7OoFsXqBXaXEN8NN9w3uwUa32uKmS8z6ARx9Re7FvxjG&#10;uxw5iwteOf/R3dup3t3H+fRkbmCIZurPXyObPss9vpx+8AKSKy22yfRj7mrgxgj/ixUg2omj6rnx&#10;7XvBNpVMMJvxO76pe0ndI5/k8+PZWMXa+kXVL25wpOUAAEAASURBVF+9HjZv1cd5cRHPVycV0+sD&#10;4zPzxhAIfeZNtK+U6XttBmdmdKYDnnRgK/jJ7Sz/4Djz0SeHo4OL9qteg5Gt7jmHsvQVD+Br/bsL&#10;JvU0Ol3wp9j0ku0Qw8Y+hS2Cy7sihm5PHlQevvpoxejRfeo7mzTkR4IhaTPwK8u+pbV1YLKnw7Di&#10;T0Zxfgn2X5N+vokYbbhvuh3m+dZcNkmRswnP2RhcXwlwZG/grQR28nwO5avC2bCNpJ3VUpXq89XO&#10;N0NfMF6DFeYhGPwbe0rl+9xgFfd74OENqxva4paY8DTAo6SByqRDrJ2Y8s9WBzAtmdUkYzfaO18H&#10;bLR8VkAkGHTYSv4YjRr9DboYqJu97JLnMZM92rJgdrZ+HeafdpEBfq3SSmS/QF9+XwdpgDVtkvlL&#10;6v3KlvB51I8677cmW0iYKDFOLRrO3j/9tFqNL4BdTpxOYexlBeEbbvjCy/K9rYdvL+7iT++OW+0K&#10;XlrwJjtVd55M8p58su0gz2K8tFGXFarfT3uFT4dNXfjH0eS/CSScALPjcOCRy0+rKmdS6qT8IC0Q&#10;t4gKjseOMMEgggTew2XOgZZ3rk7ZdxZFBT+5DIuAdntAqLIrGuLDfe1FVuW9BB7u0Cs/MvCe/Sa3&#10;q66ufOq47I4PZHp/azJavDfb7b5s+F564R63y7piFgUk1tQqo5vN5SenOvPqrroEC3u46zOYk6it&#10;HvguodIjmEl0l2NhIRzH6sjNF+qXIlZ9XGSSDKAxhisLn561d3XqX53xuMEwP1NE6kxvZ31wrCq+&#10;l5EJ3BWI+H/+xXP+Hdn0I9eCEytXAvzZ1Xsr1Lpz9Lc4MdAZsOhFb/+1ZvT6OLVenctWidPJuQWz&#10;PqeiHsF/yytfYuu8fawfaAWM/y/TdPgb7siTtb75yASj3S6Nc9xTPp1CgndIZ5disJcX5flAH56V&#10;D4/jAzfoIwvsX6WvY+q/qtcuRt/HaSenElEbi0/tkdLhFugH1HWNgw70e3o9hRRr/vFScvh7paxk&#10;1TYqV2sa//SdE7p+qI5uVnebHWZoHMbEUgrxIuNjETz8gacQjFDktbjPh748KFbD5HR6k5cxs7M6&#10;6Uog97erbOG+fe+w7pNduy1Erw4SfjZwYry3vhQdE5qc97xr43WsbY0DalT4VF5HGbNWwxsoBQSk&#10;mxAMNPvZKc7rYAx+7rfpwC7Z6EgC0OrM/VOeMwh6n6ZXtyHayhSvuF/AJD+5W5nHY++SDA+P7RLX&#10;uZk78nNckhYwZMSR49xLtAO0IzF5fCvvqxkup35Lzw206dL/eHsfq9+/tC23sAilgc/DPQYeg/eF&#10;0laSNdrvXYKlgSdf/XrIVtvhGcT5if0GIvJ/cb6Ym73osnZ4BjATxlZ5kHKQVY+4ENxWhszaAPO0&#10;T4Lje3pVtZ0zS9jNMwvm6RH9yvhrtxKCfcCb9RVR3b0sfBZgIWvx+bN6CdwxD2vIMAZfLh/FZXaE&#10;v3NtDAN1ZJd2Vl8cpNM7Ye4Sbb7aXZSc+K5Iodvp74ExjgigLXY5vuJsWpk9DbzB+MzDWmVX3tmk&#10;CSJ+4nGXpa8NvAJNrNJp97sJTZad3D+y866o0CmEmoiM+Rh+AJKUTZT0DHwpvT7yQZZ/6k2A/e/Y&#10;JFd+7SwqolP3Xs7VTp5P0Ms2OaWD83+FNb+IF/omQOydD/HLvuDXio+wcPYVlHhNBjkRni4XP/Tk&#10;GYsMiV6L+/JkLD5YQydx0vjAtzXfIys+1a3fhMYvneZ3gvhxUYSZpE0us0WAUq7/TA02irRZNwqZ&#10;h27SfdCCvTz+Aq8afGPbg0r/B9lwdm36AoZ7H9Sbb6Yz6dpXocwCJiuKq3WjQIurzmJX/ANMJ3GA&#10;binIR/4BdZoHQnE+PjfmXCR84pG9tn5wZ8tRjwvedO4jX6ZbMXCLp2ky0dtUqMeDOqoqbOJId1c/&#10;3qdW14ZPgGrf/iFPR3TKePTpY8FyOEGezGrkydikdGMX6hf3xpqn1Ebk+hQ30+W4wxaSi9bmmS0Y&#10;BeAgx0H+xmrg08knW/+e9Kf1sRBczbwNnPEjbIa/hm2uSs4NGuCRilAW5pz7Tpk7kudUssIac5da&#10;BcPt7qY6rDCsOqfagvv/Je3Nfy3d0sK8r6rOqao79O3u9AghBLAsRU5kIkeKFNGCYCkxJLEVxUoU&#10;lD8mRJGSfyM/5Acnv9gKUmQw4EEYN4PFFDsO0A3CdDdD09y+fe+tOjXmeZ53rb33qXu7acM6Z+/v&#10;W+965/Wu8Ru2jayH7zEok7Da/XAVtJHrfMkU2VYitA7CsQCoPMvlI8zALJnnZNzEsQ5BbOhXJ64+&#10;0hRM2u6WHbK72Qf4ffj7mEY6Ljzx1e2BAYYsn2/tJiWDrt8tvaqTdptAO3uoFh7NtIG1pYtcB+cU&#10;BMdtRN3KcJ5fzWeX+utucNsyL2LNU9m1YAKDslbD4gLXXv3kUXaJ4Utd5BNAu8NbvGnUoNa27Uht&#10;tHAGstOJEB5iDt0IMD+wBq90FH+g8tG//XEcJSyTRi2Ht/ZuTrOVgiscKJcarh59GbexZlzISlrF&#10;xYGvgc0x7toMUH/px26sot6mvqmbResNUJrlUK799XH5UK38U9Q6ws81lfzt/J3w3Id+zeuKTWO2&#10;DpOyZFGfCiN7slF5+YWjluuJCpWnXn6t1Jk8hHMQV7eoUatU5fQXkPKJgwYTnCWpsZEfYDA3+gHk&#10;Xy4rrPDR+Ck4Zdq0HBOu+qqWHWl2DQOZAOMLpXopAbaqY02Rk64h23eol3ieLSNUQZ7qVl9RKV8U&#10;iLrLOS3FRQKSercdP0yDnanMKnEiTU6em+J5UTKQobRc7iPBHKUG1hAhkJNdKKzkycTZIE5exBOv&#10;eEi7iYeNudg42Ogr8+KSzrRl56s6oCQ22jQytHKBwBt6CfLtRT5Y8LBDyPfAJi4ETVkHviZ2Ri/7&#10;IdVrAgDf6SeWbyWg0OooVpQ7//FQKwcpq94+dKGT20kM6bGJ4M0PMLOeldDWq8JL0wI8FV9m1m+n&#10;g5Ce6qLOOicK+pRY8GWUet4jU3W0i3DTJxXClcZPyFkgY9HM1dXVE4Rcs8LjRpF7D+ho2EDkeZKn&#10;Sxs7Fh0lAzcLX7x0XeYNEneYzQqTI6uuF++xYuS2fWb0z13X8jNXvqTc7ch7z25aqbUa5HGWOy8e&#10;NVjdQ2536MJDR3D1b17m7YoUw13xdT0JDR5h7FM7VWcRtkDugHDYdR7rvw/NP6WbvefLFfCM9M6G&#10;dWyVxtk0UmwhYO0sdeIddOi5TGi8i3a2j12JPmngcyvXl7w/YDs2P8PMinF0945VB9AXdx7jH3Qh&#10;r1N7xhKkh94koZ9FV5q1KB3yHTDvsSBNNuDeiQ6NfrY9SdWK22AD18brr4/UMQJ7Rs/fYAtyNwmB&#10;46/DPHBFhb4N7PhdnX2NoHUkbx+tMBidGF2zIhbXKE1/4AbVGKgOK2mWuvFXEk+doNPW7rQm+4J6&#10;d9vV1cXsCDDRom6aDCE7H3hUJHjeparAp/B5H4/cIOMG0BMHHPnQ4buyfk48ojk8eQgD/R2sve7i&#10;at1YcLBVbx/R4BRlVRh72S5suxFeiMUGxUGHP7T3mhH6vhMf6jDteKrZ65x3eHG9frujPf0KhHfQ&#10;+oQp/kJmvxoDrZMVI+Wud5WigBMqJICrgeOfZqjoRQ6Y7QGdrUcUcsvezwtiWT2tn1IH6hO+0qE+&#10;bASO3vfxgSmII5XmCoC/yE4SpXmKonqqO5bBuMONCP3QAvrwFvF0vrK9MCstltS5IJXZJF9m4ATQ&#10;l6PUWSFMq3Wz+1fq3JYj9aSK/Hcfg8X6sDu04Y9K/BiCviEe5LHi9hrA61BpJ85f/FYeubVV7HIr&#10;zcjed9U/w//xSRBwZacLJ/me+oCpN0oZu+rbXdAcCw/KTv4WxscoU492Dzia7Mif3XvSufzanRGJ&#10;hOXdmV0GvDp/xVumP4Alo9nEUCTI8l3XWlEdKp2k7iYy+l0/eTkoWcRN/R84Yu0dJe/sZ/YSWV84&#10;250V3l6TTSLvAck47Qa5Jb/eAhmH7UA+JHcf3QUshwP7sxFDYz16eo8f5HCBIFKxr8LGMG3L/mX6&#10;AbVGNT5PbGPWOTwmjqxu+sHaVWxGHgT6ODrwL+sCAao3Sbn+wa+Xcyxf1weHYZ+g5NFnUZmLhvf6&#10;UE77wpjGHnGJkx6LM5hKLpTm/C547gqa9CU+xHU6ok5G/0+jAIQQEQkOvUWua010dtOFgMu5qrUq&#10;DdWOBio+967oxvGrHb3Xda5wnB2NFdLPYYEfLsc6ZXB8zZdvrPDnwhpQNcS/nGTDtHuDIZ/TTIky&#10;Z812JWqZjHxgJ6VuYnscXvaedeBic255+tFhuHU3QYUzFy9iaPCR4S8F2Ek0S5cfdjpIGMbTicJS&#10;vlSCv17hLF3+/NeICxgHTv2gTuhZuTZw0moduAb7J+XWvRil4mblru/lMbzEsQGMzjJVH8mxVT25&#10;Iytu6TK6WjwhLZ7BhW0ipVknZko20OAnsDwTQLMfXQyEVqbILJ1wJR1pKmEwz/UJOiTq281shjLD&#10;OZtqw8A89ghU5NaYNYxcWenzOdED2WZM45LsnsYpDaUCO0JNnbi7oA/tBPMNhHUy6CBqzyhjg92G&#10;Igx960L9BCjXvLNjZ9BNQhjIrP/dTlQxN8QQyhWfuSx58BR/2aOm2aamo65ZZGjz2ORgKBYv9Cqu&#10;1UX9Bhpa7W3wsYVq0IfJpo1bv1fcxGPjd4Lly0jqWOQrL/7Ur85w2NUXqOXolyOSCQgYH47q5MeC&#10;6aiUSWl2KEPOFffsc/bVnwxld9HGQCbaPxZJHpPy8PAIHuym7rdsgaSxwMIh2yuVVSxC9R0ySPGT&#10;Lr0hSrHhUj0NYt/dzMVZ9qqHfp2S0WnppnDhyeRkZCsr5FTzbGiNLfFH4Q0bzKUr5fYhJc5N6vtq&#10;sigvV0Q9YoD1jpqntAdZlWq1Rcm2fXwekxP/04BlVVKUP6GpPtFJmzrnKE//5ONgZCqmlFWF2Xdj&#10;K/oJrzsBJ8tok/lNHiKYq4+QF/Zv5Cnpe3AUPGnkpsgGddw6nGwBqi1L5akPZE7+LHvUIK8e2GWy&#10;HehTZZlz16kGbyPV0d56P7P4YQjtdBqU2Xm4HeWNQL5BaN8QAR+SFcWJDQWmzjS9IcVZzAM+8y5V&#10;HYdQOwR4KK8O24om75DGafQO3w7Ijrz+lqQ3bVglzmR0uXr7cUbgwBedPQV6KMMBz4WWXY9lIqth&#10;AQS8QQwwHLlGqa77ox5Db2W7MmyrlXLrcPTjiD55CByPdS7IwQx0tIw/pjWJBgaKqp0cLyD7Fvys&#10;I2gwETwJ3uRncjJdmLTjn1jmYzug2WIefXTd+Eha5aqJ+JaT4rmEl9V3m78IH5Lo8BYb6OW0/mAz&#10;9UIEwEauM2vEB2SUbzI+drnnvrD/qXEEktKNLeZNDcacsqABDnETEHWjAmRVDEJrx9OKEph6ycNU&#10;UKuFTKon640YIe+qtJgwVpqkj4I1CmjdHmY9iBzrkLwGQGfYKWMPnL4ZS93UoXEA3HwLkrHVO3nV&#10;ETnWjSlfhLfyQZfXVYN8Kq/zZIqz8pbrAWe/e4tVfJO2d8qJ/qb60+slz+i4Xd0vHqGH7dB2kY4g&#10;yjO9FuxUWfGjlhRgLGUD5/xHI528+gZlAngMWH7ZVaA+6YS/1WtY4i3rJDkwXUl58vUr2/iaG5aA&#10;iWbhQhjtzWOXdi82cugGNGhnpQ6OKYaDt9l0hP7U+QI49w1DprwTPnV6Ol90Cws10IiPyYnLVEjZ&#10;4JuvsurM1W8rDdqmXRToZH81up1svcA74Ssy20f+XRdBy9ZXj/IeDXUH8vtcAGW14OLGF96123iO&#10;DE9PqlsenbTqbAvbXhoe2r4h2zUnelBMW1dOzAX7Zl/avvHP+o5ulzQbZ8PkWhXx1aC8fPeChd2e&#10;+E5rQksU1G6TfOqvl16ObQyE4wTXJXZoBqqbVwWgR4gbTDna1/gSbmnk6apzG4GYlHLQcgvSG2Ku&#10;wbqPEO/eTUe+LBdXBvPw9eTZEGrGK2+dZ1vNhwYrhtZIo51KUFe1dHCuo2Mq2HUmnHCFXl633IOn&#10;usp2v3t2KlKIq0wkw6OBftF47oApvkdXm13f5FzHT8c68n2sxGAw7UpUN1cJSoBFujd4kbGxWL4b&#10;jXZqEYf1DUEZcCZikY+ddU4JgRZ8nLMHeXVykPcnvkxTe+JyLi9rLrbWl3oC57PTSBdXyosCECZo&#10;gFPvlqS7YuBDM1kBx/mtTmXK5afa2p63fLQHJq54/L1Jj20YM0r4ujV5z0qT89X7uDWUwkqDn/l2&#10;PzTEj8V+lJNv8QUGek1GjVG7o4NO20Mg6zvjCe00o6SvlQ8ocbaNEgjFD3l1s1Nux4O87cFOMB0d&#10;CNQBWPcIWD9kNp9RFX3SWyxjwHrMlaf6MG9ij6aCXa4tDsK2H+Xw35d12SRCycqE50w2kOUgm14j&#10;J0MgU6fE8CWf+ejziR9Zy4dvtSDBSwK+zFfCl5cJTPLLrny3YxsacdFZL+sn70S3nsYnMbRW4zFf&#10;CzYHqGwD0A4nZKzAk7GBRJK3vtnJItNMcuCgT8gXtxWoE5/Oh87zrcWmt9g0HeqiWXTi5A/J+STD&#10;XQj+lFPZwtn8xDHt9lSmwoHHCKCg/AUnc/rAZHXYxudcLH2DLNvl2r4XadopeCyCmoSDE95evSUz&#10;NsDxLPmRcVEwxYjQf0nka5efj5bN9WyO6mJghm6NOYBjC6CTDdYkPMUKVowN7RDynUDtUnbCp+ji&#10;vFg7EXzYydgs/S0eyrOi1QnFKre+9OtqFKOdhsl3y7995H3eMprArBPAuXZk/bySAavjkOS1HgPC&#10;N648g8brWnVe4FrJer8tSCLGGb8deIMmzb8BNKXgBXzsH8cYYDYoG74z/QqBTeciLjQ0fg7NEHrO&#10;E3n8jCoVZmBMMGmBm37zCr0ZTO+zNeUbSZz/PO9CzjQg4rtOAZYImsHmir38WbExe4XAQbIJAHxt&#10;lPLwqBl2XjmaMjtfg9ng2JUQW770nTL8YEEnBvJUhpCBCZKf19TUp+YnjALHDgdg7wCe7d/N0A1O&#10;fI9C+SA68fBJQmHAv8mub0JDmH43cpKebkqfgNeISG59WTfhN5ANynSXoikMGCjO4Nz2VJYdqlRT&#10;OnyTCNBBxjdDzXVyr384eaP+ObrK8tflNVwOfRDWy/7BcTb7HDmuJEKFhv8EqV52LtnWlY/6VI/Y&#10;3MSHOvFZ4rZr4TD6IiUbVzuQDpkzIeMIX7sBr/G7IlaGk0w7jK7lKB56eep721HXFa03zo0d60hb&#10;HMXVR+V3DM12P/kMqkhMHDr8pNU5DZpDGr+FvrYOrVd1Nh6nNbRTYYeKzV4ndiB0rNHPtsMmouit&#10;HpZZP17rTDZy4oW+yqn5ikehchqc8cVeTTe4oKhliIvGGhIv/Zd/aOz5o4DR5zKfL0+g12Ypl788&#10;ktEWxFVPtQ/OVVRM2XjeJFM4SRz1kEZm1m9tL14jkdOTrWO/NEJvp1MsIyN7KM4mj/Ge4+bWQIK8&#10;k57gFSuLrTzUoNVksLG5VejC8eCEx7Q1OsvakIr7shbjCk2TKH2jXy7SxLhaWvAKj3R6hWDRynm3&#10;E6rvA0n/S+nxNlfjYWyzJO4XOJado036MF7h8QFxAaTdaZ/v44af+J10QAZk7lztLWBjptggUoYl&#10;CMCyRDoD3mTDmQgsyy6nVzx8iJ8tMwcw9ix1joNnq0xK+5klbsyow2M198xBE7ir0rFyjNAJBvju&#10;qLoxCHy3hwr8lKTTU4mlvJQ1ZOh04wwsFJOz61SAg6Uz/a4jws8SY8pB35cJtGymXA7efOBg6635&#10;vtzBrVyHDR9rcHBThtcxOZkGHHx421F6QV79nSY0kGoPMuShD9OLliyOg42sdJiyJ1LH0VZicije&#10;SdgE8x7KJAVf0pCwVxkrDzrnVrJyqViKbWzCGUk4Ugb+7uDnOsIEQEGkT/SrvsYP6ljjNDCAj2Ab&#10;J3aAI8S6L5hHofRpJSYfnU4SrwBMEagzCmj/fEWrNP/QGVCryuiwBF4Olk+w5YZzXzCgOg5OUuHp&#10;Yg5V0se4VJ6Mrf1ufiFXZ5deI7IZJP5022VuRCMOkFEccrznzSwaiARj+xnbmD0Kxdiy/RV/hLWq&#10;RKcmWdBK9Yzg8tWOtQtt4pz7qfEvv2eaa1ASfdTLOPG1YoHBTX14GACeTx2qq3WkLVBwlMByTwsN&#10;BMvDOK7+FQGgCQZwkzdHGYEOdE5aswViY3QmJJzv+gXfgd12ZlwpS0HKMNcr8zgbnYZX7+iEr53/&#10;1I71uu0QZ+OPHd7AowHFbhImDnHj8fjxI+rkHj8EzD5OcYjdKqHBHGsjcuc8nTjmC77N217cVXDQ&#10;r69AUWm6QUxMFScvz6kHY0sO0I2RaSQtKLUH6b1pTsjUh/jnpJ+MYZP9mElav+RtuZndCavGSY/B&#10;FCCGiBxt09PmvKEumAqv8gB81bkXrxsCLWjV7wIpP867bXKcAdgJ1OgnqjS18fQ3midtfqPb0i/j&#10;5ty+1BWiseQOUJMTiyBUrjFrv8AZwAqS1c/SQST/wFaouq5P0jXdcg8gnuwyLkh7cCvT1+jkqbhT&#10;r3P+KkzG295L3sUAFRZvZdKQ9NfLZ75zzbrUf3IzYeHSzwBIXo2UnUh/wseOyPdyemfqc2b73vzD&#10;jyRI1mccZhkNHXw7DK9L+WsRRvjpmpLMacIJphwKHI5SKgauDUdPe7Fdw2w4zvCmy6ZimM4b7D0/&#10;GS4wONpi7Jxd6dpFGBCteIG5TeoLFOwObFBee5X3vBZvBj8HQwfU6eB9lAMUuw87F3o8HTs6oDM6&#10;uc3nahl2dLZOEewwxLEjRTow07wmbwbliYtxvGUF4qoB2CfDCYN/mqafGv1zioBF6xF76nSi4xwc&#10;+blV67kMqHpwUDD8Oeodfx8zAQhVY2U5M6nLA3cVAucPHCGBCaCpvQVDV7WsUWCzjcf3PuiEmZXD&#10;OdlxKvgMuh2k8abcELHO3J1wgtSgiV+ecsef7399Cqz3EucbOy4nZNVm+MYcHkGmH+gNOcqrcitE&#10;AeL4cbWbQH2L9bb2kK0y1ovImAFHIB94qo83pF2zzeAEzPh5woAqHIeH52BrFHgJwdf6tR0sa2S4&#10;A+NzZNWPmlI/cq+ewG1ihP1yMunWaoYyjdA65XiUzrR9V3sAqCpS7Wv5rnyLJQrEHY5+T9p3yBbv&#10;1TExCo2Dpzjys83GA4UaRLzvgEInYaWYKRw/AhtPLGI0rZ4p1lpjVZ/I2EFTlQxT6Wz7ShXP+rvh&#10;Tu+X1/fzmQ1My4tjytSrwRAxyYORXYV1K08rv/An418EqeRuBT5RPnlRZ1KlbKdC2qXvl94CwIyn&#10;OgK32Zx3w4aH5RRVaZKYD0YgZz/KadPWY29zhwe4dmuFm8SbL47AsKXHO4iB4lJYwpSBt9RJXxYn&#10;WCsbePQau2Xr5rj7VkXoP3007aJWL1oyYkGZqygHi7HHmomAb4+qIebWQz0FWmZ9DI60AEUW3Pnw&#10;G/o9aKmb8Km3QZ+BnfPakrQjy6Oy4wNTz7cu4Sy91kFswaTR6RJ34NbB9Enm45ffuQmVxnyPtxgU&#10;ScaAH/qBjstW+VpHSVHoiOl4dUO+DgFtnxJmruJ8VtNVpm6vs5RBgskrOEFWhhiGfmoVDFbKNGb4&#10;6wGlJVAsT6aafO+qgSwHVwp10EYHH2eTfkrwMKBhDkQeltuRqaMD52wNS4dm3FAydD6K0nYreN0Y&#10;4VZtPGhEWxX43uO1GJhKxRqorIugn1UqMPBbhcIDyxENLjbvGbUVbzr5GazOg84sTVGASaO7mWWZ&#10;QKBbmbKnoJkOBRjIen8axHRi0jQ/jlR/Dm/5aktEHlayzq3+ygchOXZbJkv0roNWJuGL/iCsXoY9&#10;mHDwnOOWaDDOFqV1qARQgJ0DTsjGZ5CE8KmTLwZOboBvkuaqqC35FS+u9qzfRFkLnFikb90iVU6d&#10;EvmZ7aJ1PJRlJ+mkwsg0yRsG/J+iSP0oiSdy5OfksUEjnnwZZUNWnLcDA650DpgN5PKgYdYhc27o&#10;WW+KawDwaF6enNM00mNWp6PXxD7g9KcW0F3pIrq6kaYPeSPHMietgyHW+EN5lSucpP3GSI85SYUz&#10;Es/ppt61Ii7/+cHVoEl9nFCEzbl/GqZ2DmbWeZ0SxuVfFQtn+Jh10BS048K+ZWRTCA8nY6Z85Um4&#10;ytES7DFvuWV+qweflCUfjiXyXbwtN/bsp6yPa9q4mCbjwbPJ8Q2rvB0gTy7eilKPwbUehg6bkWOG&#10;IpHKT9saKdvWMOQhpodkSLTTwIfdsgv8KAg848JU+YgcueLEd/NZR2H6oNFIkaPzxjq3l63IKCUv&#10;ZdxOu8y+7naJuQ+gX6AMvjzVRV1tybumBtGfUdTQYf0hAi74ffjpbZpLf5z9/+GUQdOLOGFw27GR&#10;3hg2/riIFOxwArr7+s316j0ahx2Eb4JwseqPRs9253RYtp2eV7QqYOzg5GDquUJqRLY1p/IOOjil&#10;hsi5VWfTG1evDgG89o2hbYkMTjNWQtiVli7x48BZI0XxFy750TwRliHcHQ7vuuwGHqeT6hYcPHWG&#10;i/dP6oJ7NiIfmlSj5XNVHpwIxznC0Ms3tlhuJyhrOyD/bUBTSWTUC0cYkF6SK1BEAt8kn6YU5IGO&#10;vzirGD3VQx+atNqOqMQhvUDQB7BRVPzFHBEjRzz/ByjMOtqVDrR9iUFJsp2yFRaFg4dWOhjxgVz/&#10;wSE6S1Ww5ymBedRG/9Spj3pxYmDtmZ3+kXZPLlz7Q1JSjpMyby5zkuauxlNXmMqWs/L5NHAii9OV&#10;V+DgGH8+UuHkR7atVtIVDvAz9twiF85/uhgP/tybK9K5WV7Piq/uxhm7LjTwmQjCGx/Nypdy8Gw0&#10;rmhmMB/9ZqBHgVESHngTd+ZdfQKNvnag74a1dJ24yuvgOAA6YFtl+lVtlddsHbgD8rZTW5xOACre&#10;Bn2ckL91kDb1Jyd5qYf8pJ32FRqYbvV7jvl9ygiwMkhqY0yqg2Dtqv4p8Hy3TYtbOYE0OzpjiYq6&#10;kmpSBb7J8tk1sW0E4Mi5TEjq7P0M+qNfYdG3KmK5ilJev0BeKa20JFRPimubyBB1WFp3DqBJi5Vn&#10;cfLLxFG76oucoVQKPbrv1MApnqUe6RQcmDsXqD4VrmMgdfRjgteZXZD91S+NiBUPvMHRv+oevZPx&#10;TWjPPERQ1kjb8tJpwbRxfKKoYbiP8rHc+Bkrh5/lQuM7KpJbuPg5NgamaR3mRFkC5Df2jINEJGUU&#10;xxET6C/ydWnHJZ+xCTGX9mKHKmfTamPSnH2lxaY5pir10OUQO5KVrt7joei6eJjNlhnBJnbCHBE4&#10;3YbaGdD5HHe4NUfhlNXQOTZRtcOilRowdizOdlW+2amjC2nKOBLBLpTr6GVkozeqcyZf1SGNXRik&#10;Pf4Bgg2vOya5y9U/t5zqaChrdo1i+2/08/rTrByVnRzEeXefzpO9SX2d7WuUms5rASmnw2zV2SyJ&#10;8gYjZUpk41Ef1YY+3TWa/84xwiM6T3yFGMzK9KPl9b0guIJ2oDa1ZSCf8uCFSNfdka/qYspP9QN4&#10;uiTl2OnJSR/T3UBoRz51Czmy5y5WzimbwUs4pNZ9lSH1eE36uSlq8uLYWe1rapKMTdaKG5vqTP1B&#10;P9ut9Mkwf37nmji7czxmRvYYXz7j2rndfVEIQ6KPa4ngagt+c/DvoW/wy2ODnacTJjUxFsDsrx/+&#10;Nj60lSD3DwbgoQ28vTYvto3AogY7XsjR6r24oZOl3B0KB3YHelM0lZPBJkVCrovrcGFbvXHAR6PX&#10;NT7X1/7JQV95bqyof7EG/Dnv83R3pG1YR97FQ/7Kh8XiWTOQSfrIdXRRoDZbNPHUZEZ9pUXT3l3r&#10;OQD18yN/eauTsdCg5wzhIlHMAGbtQAeyK4V2XOxAiNViyVL5TIBDAS/5qxZf0YBj8pEy76johj0C&#10;zr/x3cgNAnHY1Rtn8lodVjGMMI+2vepXxtllvYBMqj+QEPjoBkw69VEv2wF/2h188ZQcaDwKhDmj&#10;fjwZuXyP/FEtXY03k9L1vUdvXJzLLRNzBY1IryTxJWiXBL201TZg+9+66cyRIKrcb6f64IWRbzgP&#10;b+kl9rTNoW0hhFyLFf9qksf2pf4YNlkOqprwAVidGwpkbTeqZp+yOrsBqAmgdSlXrPFRNPKMMvj+&#10;ooj0YYpt2D4Oxeg355d0l7ZpT/Gz0ZQgbOXVJEO2PipNMvpNYs6ipOxxdYPh2qqebtl2Qudg8FOP&#10;k7YGaOiK8h6dQp0hwWtRLz2HhxVuh+DRck5Tw1m+ndPcgWcnvtShtQOVChro4TfBAl0yrTQY8zHA&#10;uEkW2VAQSEhAb2eg6MrRjlcbvYtSfCsq3ZYdXtekBKDf3tQhbwbVOkIrF0SSjaoZpnTm/Wi3xoCP&#10;6BpEag3HaYyc72BTlfw4J2ZWsgCOlZ9h6qlHxv5zox7vKH/RLUKtnyFJbmooxAPnZpdPPdsDvfxx&#10;r65Jzxoo+A4V+t5OOh0kWfoNb2kM77N9Fi8UoPOn7nM9b0qUsyvAfs94aHAmfoyzJwjsHa/QK9eB&#10;0o7MYAxXm5ykaNOAYYgu1I/Dy31gbmftwby4Y3IGeMWO5VGkoUE/fGUJnWUgT707ECsHW9BhOjNj&#10;QiMmnsOTOUk19bhZJ1x2/qppNbkDYd0Yl6nOl7bJSl3VvYkZAGvRyZ4/Z+bjWg6ocpWPMnx7l3Tm&#10;1UmVbVveXV27IE+JyqSD1EEkjo5LGRwdLKgcaBy0yFMfz2x7nDdoWkwG1OTIw6SM5IBnbLsKE8c0&#10;W4I5uBVYxi75loen8vucowOmPwDfjo7CtQVM60LMIItGn1pmaovXPPorVz2mr6FQfD7ZCP86w3hL&#10;aX81NlQOXn+yhZeTgp3O/hzIZb4+SV2WbghZfIZ3vlOHi3LPpy9T4ti2Zd0+ykN/YhP6TB+CXwBu&#10;HTzKw1R8SEDa5fVXlAj2Ew+OY93gip9vsNs48PE602JlqTlBpeFt3spffqrY/Go8Yp76Js/lNzzm&#10;4LlADwPPznjK+eyzsRu8b5nU0bSPk9syK7mo+ykFG9jmv9uIZZd0S8lI0GrpS50QUxCnq33PTlfe&#10;ZFP8xNyOh+bL9afdUc5PiIFuANrw7z44rq65dcYZlT0CxlMPNbhp8GvQxDaf0dNhNhSDy9/s9HEC&#10;ht0Cf65t0SBQyEbhSsVWVCcGVu7hq9mX8ol+VxjO2l+4igSjYJU3f5o1w7CBIT9zaTiByLnhFB66&#10;NWxIy2dXRiqTM1QbrOGD6FKOFnUlHex1UbtJ8XflTLH84b1oL8gqTiRno59a8YIHOgQnBjMNEKLt&#10;dDgLTyy5+j+D4GIuRzuNaAe5rcTMEj6DUVuT1HeBhCwHMlHU0bspHTylcxCUnwN2d1SyEuoyOuBm&#10;juDOoCL+0PB9tn+ppf+MEwXY2TlweZOKz5xplytht/3dBn2K9DuNngO3szR2UgW9WiWou7zbdYcQ&#10;2erotqwbAq5mEKMVuIiBgrqzzu48Hw/qvbZGRV50Rkx3ZIJXXKDjbNOBq0OQ5y6HpbKeRjj2a3vv&#10;cebYG1OUhVyiL14nXbRDc6Bv0LAUGvX2ZSAPKfHVe3cUqB4U114k4FPHmMoKAuSHovyDErc7APmO&#10;3UaSz1N3TwLo6u4Aop1OJPSHaSaFcMwgeaMv537kvVdwnFbWA+6FiBKGTF0444AMznCZMwE58efU&#10;SF2wk4+txRpRlyaFdiClAJ3Z/zjBiL/1yEc9rGDj01hS/15wYP34bselcwzQR96ynkFzyaOwSY24&#10;yHCyNzFUxKjwB5KvKbyEF0PgSW/K/9k/pA5MXbKabDas01cO0muhPFI/Xvp/WK8y7ZvT8Qm6R9M3&#10;dsFjohMeTpAotu5QYmHI3zaCT3kNajWS3aP/rusq7EQBX/B3+xswlLDtV6xQOBlw097hBJbn0FFR&#10;Q+Ip+X3vSYZt/fHrvs4t8o63hAz1t/XdtfTlwPHMkOnHk20WoIvWe9kPaaudLxGsyoZWhc+fi8is&#10;bkKi+OrpCwZBDXEWS2BGzPUPO1Aw8aWwkeog5Y05MvNRjYMfavbAJlgVo9NU9AW3HhpUsrADdOZs&#10;0NdfsdqkCYWncw3/hgjo3BKRd7N2ZZPkYWerg33+bl/T6hoIwm0U3jw0b4SRho8yKBsHYRfn1895&#10;nyzMrWJnEXXS5H2+s9mzvJA5wwcsVqOXnQOLdvl+xtkaViiuseOn8BndflstCgCe3yRsAmKwzcBl&#10;o9ceDhzRBHonAdpiR6LJdjEHjwj5Uz51Wi/YQDfgZeyFdpGoeIOzwcughEb9RLEuey4Q3uoNF/IU&#10;8aXcalA8Gpir9OcO/FRMPMCmqBXJ+ET6xDVgup2oT30xvvVQXVABbszaRK0jZcrrKVuw8nJAfszM&#10;4322aN9nRfgesp5Qzz6Gov7dycjxhQZL4eNQ8VhXFLHDEpPmpDf1+1i92b71embvNAbrmgAZG40+&#10;4kVnI6dXDsLaDq8Szo1LV3vbp+p5w7atnvBdszfwduLnEKhdbi87AMlPnAYz9cb67sJWdfK+5cpy&#10;FE1hdbeOrVzFzY09eMg6h+/VvetevmHhqQ4cP/l7cP8xcvQsOuAU5fcjd8xeaiOqY6l25iSoOG8y&#10;Cb0/KtAkU1+D1wQ0buRRbyf1nxWtP29HnfDn1FZ5M3DqtfG/9vtSd+v+JRMSbb0meLkPHx4gObMS&#10;mSTt0HHk3K3a47nvONVmn+6Wz+z+iK9+coqKuBpqIZw7Uaaubdv2Gt74hyrZDevj7n00tn7Tb3w/&#10;/RleXfqoYDoB0GfdQLTlUKavakdpvfWQOfVt24auBQOn4+ORqSL5SfXU0Q9pvudMvk5CT0Bkddcs&#10;x61TmMjQXuNcuO2wiQu2kS3plwY1efJpQgGNzNv94wwwdUMLhyad1F04tnRddemoPvsmLjmYTx/L&#10;Bbwg/oi9cCikOVYurwZM+TI5Vl4K4sT6Ufr758TJHd9NDs4WB1ZsI4BmdqmkHVsqX/WovfpiJ8+1&#10;feoV+PzDSkQyyOTsIonARyDMHAfk4NKs3Qt83CKB4vTLiImrfOp4SB+u/vGJjXVC27Uu42xhaQxo&#10;cKlzV5kkK5uk4yHkvJlaqgDziGI6whsxWm3gZRW11Mm7C4VY2DizSSbwF2ijAg6LPmSAj5IWnz8a&#10;L9ftlNFXHjUG+FGSodKYorWjJQDuUpHTOAbu4JFNQ5UONeCtF3Abav0Sx1YfKBlvSO3YfEm35cKs&#10;xOSnh7rFkgqawLWwDpiaauATWbspsEq9Z8NHhKgxClanC46N3O1lNWlFpI8R2GAlC6hn0BTouVYJ&#10;56MSpKlrjuGCQyekL3fqHPIaJXpUIjsRFg+h1mYrfyTYweIV9EBfPsr0JrMGGuzy0aZHlL+L9rza&#10;n6OPOj3rdnBnxA6S1vMV9fLsGdj5BRkIV64BPZM48sEoUxRwbfSoHwtjOxlookNfdaph9q5eoSYJ&#10;+IfwKfh30MXrkeppsn61yBVwW6ziMhg40VHW+Nxa8Nq39jFg8nHF6EBItUAwHRbckuVXA5rKyR8c&#10;8WxZrsDk2wqT4mKeYysyuHeHt1vQ8k1HTnDEsIJWOylp8OwMrJDBk2bQCyRjbPzjIMG5xkjLxwhE&#10;234X1jhwsmrdyGAPqjuOGjThu5+PvfucH0TAx04Z5DZxqPCxx47bMnduZtLF3oB+wBHKFWaSWqp8&#10;sGQLz3j9VCFf1pt6yY+/eig6udGL9urg2sDTdHP4SSz+4mssocIGJEa/zg1/1PUIi7v1Y8wlLwbI&#10;5JgM8IwXlRM2k0HyJOksyn4HH7UVRxr0U372qxjJsl3/+sfzrhnKpPaOXAeHhSePfNiW2OLBbk5i&#10;kQE1rqJlwOsu16ogK91lMFSHXZ+ByYcg0vpYrndNWqTck/wgwivJbvk0SI9kcuM0MXaSh746wWow&#10;lkY9ZRQmW6dXpJemjWjL5pGe6l1sGA9g+SkJx34Owje0SpGvfjRm1EUk+gEI+iSWWLDG1qZqdsVl&#10;6c9vJIhMu1pKKqBATJJlCvcIoEhQIDkNSDgdBjx87rFRmop6zh2sL7mQ9QSSp9A2mHLum2Kc6fus&#10;YWEErJkc3OMPD9PI63RpFzTALhv/yEXDp7wDPHcSd5wMxEGcMget6V6xA0Cv8JImYtByGEfygutc&#10;4IO5cy7zEbj0pEw/SB+eNnJK4/WXJUY/9XQlAw6KS65eu7OWdPSgQ9A/KRMydbEah42EILOxaBcx&#10;sXCtIXkqaSjl3zVH8g0uaeGAaQF8UnWahHGrpHzFsaSO9qKkuIKkjnaIrjjHj8qXji+PyuLbXzpx&#10;4LTuzXsX7RPobtiGfIxgZ6HOUN0mruFTbhzJRDvU1wiEMXJgQprQHOuEuJ3dbBdcKUeSHfbkjN90&#10;RV4TmTpmu279owB0wI4ePzJeqTA7XZ9LjoX8/dOR/Hv0BrMywZSvzx1sHPT9nVa2s3PI8GvQWT5w&#10;W1Gp2pjukzG76sIVHr5RvrLgqyxXpZeDRLRy2W11+UcaUaUyFfNzChcKCF7rwlgWRzLjlf8ZwNkF&#10;CB7AduwkgOuvEzGVGSfySj+2tZ7zyy2MMvC8d7z+2kPU5IZB2rw+MWYTsGV5tHbh63OI9O2cT5uC&#10;IJ6gpM/4FWHLNuHbnolRlQQXuo1rzVhH2rA79hXt4Yi3eUhrqp7z8+T9bnKDfvElLk4JvRsQ5OMk&#10;Rk3VT/rV+TZZAKZe/JfAHttgle+L89H9rOfgSifP0dN4hPfK2060rf7WurKsJD4xL96C7BuVpthJ&#10;NnFuPCPbslSr8sdfvqig7W7rbclbrJLTIgL7EUK9ealt5DlW136hv7vfyQ29OPE0IKUDtlN66x8A&#10;6VHBudxs8CUv97rdLBv+to/kuXXN310/Ovs9tnBy4jzSFmNFIUDLbZMmv627aQHi42vHCsvE5Ssy&#10;AUtVYVwCEXE42u1M9zL53AyBnYyKD3OQFoeUtgT0Zp8cbRT+0oqzvvdcPdVR0inhDDtCHzC/63YN&#10;qlUJHKVXllJ3kvcpiaAR4Z2gc7LQRJfH6HQbR+ftTngGTa05SzudnWRqK/rYKAgyzM9k1ZikMDIW&#10;cBScXOidCOhHr9+6ojEZfNleRzikDtAmB0/PZuDUF3qZI8b6ZxAagK3myQ/H8VaBAbGdoqrrH4/l&#10;QZwOGxp0VIfEo5O6KNObUiLwzuoVrHYQduLb15kMbbGRzehauSG2dIeN9nrV2ecdeysQFJ47Rbph&#10;FHF71gHUIHWgMqJ8mYD2zADlgD52ABoncVDCWIsOyNE7jmEzwdHgRWdHTsDrP+O1CZnOiKd+HU7D&#10;UTnaDokYnNsOxDBefeMPlU9MT2twcLQD0kJpxPdtQSa/vf5rp+SlBicElvt4l7ZNfhpwnSs+j73S&#10;cDLoyEIuJw6c6mPcxQM/Kdu/4RC2GNWPpKaB8r2LBzxl6mq9kSx2QFf+JXLb8vA0ieoNNXftjLQZ&#10;XEvy38p7p7nAp09vjnfffu94l1eDffYzn0JvLTZFcTpV//71EfFlqPmxZtXNWN8p36qEOp7BFc9O&#10;i0UZkI/kLc1LVgzTqRup2KAPKZu+K9DJD6fgBrx9IwbVoEYht5Wn8aSeOyQeqhPjRHnqDWoDoFT6&#10;hKO6GSkl2xdJ/Awud5bZL1JJYTn/6bLa/3JQsAZtZSiQz3CFmXnSKR9odNCO+h0cLV1NvYhUlfER&#10;gk885XQJj696kdLPY5+B2c70izn57w8nxGpAv8363SB7soM4WsyIseEXovIioJXL01hx4DRR5rvM&#10;b8kBR93m7Uv6MUTFVZf2DYKKb09O8PG5tJb5t/WJB1+2QfFnjOJ0DFFAMtldSlqNZA8UBnedRLJ0&#10;BA2a4E5pucF433Zch6zoApfOmJ8Tu8+2gDNRJRvsrrzsvH17jAOFHY3/U253O1lnMWMMTlJx0hjO&#10;tyQc6hRtdTHAcP9EotCGEr2EF0mbfaGDVDPV5FjwRAFc23CS5R7JuPXltUfhY7eNEVj+FBN5EdhJ&#10;i8S//nc1RanNSMM6op+DmCu+eItPUuMuCWkXvVl3G295wNRLe9RsOgXwbaApoXB8ShBOoygLvoMS&#10;ePTE0w1rO+cjkhLkWpfw8NGCwNqpPFk6qJkBMzUxqkEBiNuH8h5/rcaYj+z4mRzB7DH17vVLrs41&#10;aPqbm1xd7rdbn60ZoP5UgnfXooqiZuuwhrjqMLuRx2pR+U5grEFjpHrRyykIcfYZow1xU1+WwWPX&#10;nYNz11OVyUehU5eDJ8j6MAj0p/UkN1eTDqAvub4dD/mItBTPVbJThyoCD3Huxo+V36QFPqL3bCv7&#10;5caEdHpy12d1BsRHYbz5xiF7VtBazSoUAvXPJlkjyzpVG+trBliFLrfMqbmRvXA5VIfa67lHdwDU&#10;p3rhGlXxAaA70XUWvtj6SeT29gNuEPznv/JLxy//wi8cP/C5Hzi+6zOfoT6tE/0q51eTfIgl4ty6&#10;lKNVpG1+mybW51ibsugiVS4bYPYr6duAtWgp213D9B/KEXlw42kWYHdLosBtEeIDWzbLP/JRdHAV&#10;AFEDp7oYRKS5yq8oeEhfom44F+bqbKdi8oJ32FuXRCpj6noMOOux+clLFtriduNOyYLWQdA686/X&#10;CYo7zNInG+VhP+DRjx3A4pUdCKjvwGbjI34cB996Xv3Slq8NnHvDXIOqNoNcf3EZEzIQL5eMX6pL&#10;kYF385nl8l8D595C12bTrhuMSg9h2ybPyaHzTHa650MXpYv1gUzjJxAtB1kvXTwAq/9ESDexItvB&#10;e8u6rEN2ZDRA9w4j3dhcWa4ytBKANcNPa2HoAFwKdXCL68la8vv6u72l9GA1whv4u33nVqUdrA6p&#10;3wHm6GP4Kk5jd4WV5WvgFVl6zm8EcawwSjqq8yrbBpunOgZKcMhz4xIN2Wa9VsLRgbxGZsVDZsdt&#10;4Kib8FaFlmGfHVi0VrKyXTogzW89GcxzANPhg28w6Ev5CadcGVKNHtJKg1WnrZnpZK3Y8djM9vxp&#10;LpPflulYG9cCZ6fclD8JnZBlw+qGJuoOSwZP3/ApD2z7RBvs7OTtebrx7esZHQw02Wua/rC5Pzj+&#10;mB7d1+k5kPqmIB95uoHW9yFrb52OykDr0O1f/gh2rmNjz7hLD+QaVw5idroTJ+COMigLb+Q26ASE&#10;vXUjnD99a8QC1e3lmgySWVB0oCaQoak2akirA/VUdhM7ZjoOWPPqvemcnBA9cdtS3yDbiZNb1FDH&#10;W0azyte2hGtxtis7kDojz7Z0jbwi2hW05WEON9nWhjSC1MR3OWFwA5++xNdudbbc2JiO3bpcaPhp&#10;2oo+or0H95q6K0ToINQm5e6kR+/jkF/+hc8f3/u9/2701pdtBxYjTHSFcqy+OJUuD3HPQfUuwubr&#10;Uf0U6Hl2DS2k3zTJe6dZYeI9YJ5bstv6xAxl6mQlk16lbcAp7tAO+dFqEOdGih2pcRUtfJwmX/IX&#10;LmZHcPN1+g1sCiDUNv7lqT6bR3B5gL51S2+5UhfibnPrh6S1/i7Yq25RTf0INj73AK98+6yNrtxJ&#10;Ml6nHLY+DRzIFsvidLFB5o/Jn6kiPLMBRz5+6gdRXHrbaLah9Ox0wY42kgyN4+N5OizB/kRjti9h&#10;xfHSYa1gkAsdMFOWjxNP/IbUCXYIZUc/fMJNQNZr2+LqW+O3p5kJXshO7LOhCbWGKcighqCjDd2m&#10;Ahwh+Yky8WwTXXDGCvMycvb2tE4UxelR3O66DyNftP06BvvYio67saO0km2N8gFmQ1K6hpofQ+St&#10;RoOjILFAOMnc5YI3DcWlzWdyfAN35jQ3UIwMceSngdqoNA7LViN0ih2BGrwAOOuxubfyBHfk0qn2&#10;p7Pr0vGRsuhooZXzjKUy1MesYPbgKg6+a+uR3kqT7SrLg+dg6pafnW7XvxisG0xVlo9yZmtx6RsY&#10;mkQNkp4duymUyG8PSxcbn3UwjZAC/r1hxWQHWv3D3nM/ukwcKMJxReng6EDpKvN94A6gT+DRW4KA&#10;OWj6akfZ+jiGLLo9HRrPDfh9LUbl28KiQPtcoeiTVp0Ib3BS9jaC01Y46yi4SY+Keg4PDuk9spTn&#10;wKRfKOMjagMGDRoodKtxjSPBpy6sOEpt6PrEzki4d8mal2uDPHhyV/KkCjudmFWy+ix4dpwxjS3f&#10;TINCIIUJPkeDYpOgl75JA1FMgzqnt3hSkCysJn6U6+AWz0V72ZYUMpNlfI0JDd3IVR3PN667Fb/6&#10;z3/xePTu2+wyec1z66cfFCkfiPh4nkp94Vu1dFAj7+QlPGGkzb+MBdGQk4cKccx38pX5StU559L7&#10;53t+ZzU/RgqzY3RupPVSlzY/IZ4v+Og8tPaLJ0ngpANF8jRFt/lYPkAQdgyMXpXs8k0nZ3ROMmXZ&#10;r4jgw2p/54q+Ft6IN+CLwfTARv/yA0FbfBugF3K3rzZf5U/5Zngqic/GtzS/UA+X9STsw1I6pO/t&#10;0hPtSe74J6xlnx4AWh3GR5nIOYua88lfwuVy1iculzpw7gp025LtZLxOm20QjH6cyNzAJwnbK07P&#10;WSC6rKfrRzEd5Ehbhy1nPh6mY50Bw/Wn1+4U4qjv7MGm4E89OSO1I7+686zrWm9wfOPBneM19nx6&#10;IfoT1p28hf4ljyrIGTY0Hk3TVA2y0yQIMk5nwI+PP7LtOV/Eohp5Kl0MgkkP2XTA2GTne8ajM0Mv&#10;t838wepprEwMmtnDA93lhmsqSzcA8tu6eN51EztTdS0YnW0iOd3kp4+4OI5hcpwBcjocJxduVWu5&#10;dzQ6Cjl+dnejdtHQ71F5XidzBmnVIoVOGL7ZpT/OnU4wNaHu7BCc5uiDobOLU09g8G5lSckCTB/M&#10;NUF1l8/MKqeY7OinHo6UIPS6PRFNHJJFkfp7/dJV5lPs9nGOR9D5Gr1HyHc17JalH1924OCjfrkL&#10;mLHjzoVbhc4aXeEo0ZrDVeMHfYEePgrjtqmp2uJcHL470bpuOnPQo7KKZWOJcgPeTrSfRko4npIW&#10;0ma6wChGL2MI7ub3B0TlRK/2+gU6f8P1hpMGTs6F6f+GNJmPcuQHujsw8UwO1K14oVFfFWr3AkOa&#10;mKozddQAqePUry9kELdL4G4ClHmqURRtnpxrVzsQcjKjLHG0z+OiGSD4wOVtTHR9PVxl6zN0ZPKY&#10;f2lf77z9J7WnBw8eVJduvT/n/gUnMqfJT35HZ+rR3Zh3v/Hu8fDhw+Ott95qcENQWiTXMwcBdVJP&#10;fKAOzf4p0y/FrDryOV2TA1ed5DHWTXl8NAfaLKDcdgjotNKRZq8yFhaHRUGZqfpBfwkbjC23yLoC&#10;Z+u+cW2/LRBqP8NNczzTj4MvoNyJfsfemG4rG9n5RCAfOaRPpdSnuvBfHeNr/9wmlcaJyd4218at&#10;p6rnL3ksGzv49Yo9gS5kbj9LanrV/tFxynb5Pm75ewAKvlDV/5R2I9FFWawcoxuHBzOPfeq6AQtO&#10;CX+gUaavTCccM+KdcO1J+AMtkP7lZGwU2T5qyREpeVNOV23929EDKGgVZoUA1/HNWoqR8nL2JWXP&#10;7OxIBrarDm/48C0lVtYLVp+W3vW6JwPl9f37XS95jV+goDmyrac0eRL82dZXSusMeU7DG2VDvviy&#10;IWngVIQdDuGiYSWDxfJccaIShnnIl6erxOlEZqW17BNneVX6ZIA/na6VVlOEXj7KsErW9pS8hXO0&#10;U7Wj2PdK6M0GbQqbtdsIoe8mDE71Q7wF86mO4FNjgFif2hFbzBn1hC67Y7Yy1SucoUkGiFKgvZKS&#10;W72ipAsaeXUz2qbNOXJXHygLXm2USh8YYHKzBtGYAgfOx3B+jD4OnI/Q6RHAXmwAjTcDeVd1Nwlx&#10;VOpc3x459uoM+8QYfqHYCRvE1NOSRVZQOGrBeavxBkfYWahHwNf+dsCDwBN4K0rg9c35S39ggyQc&#10;lW+N5v8gxN6oWUzt60SwxP5N41G500bmWqadktYZU8aEPKe8AQo5JicJqjzlSlUYdNKGsuzmPJsB&#10;phsI066MNhk5nxeBAABAAElEQVQofw6ezgpSPsPvMvarRpQfkkUnLQ1PH6hLOMLyUZwZ1PT11jAs&#10;DeS3annG2METXO8ivuYhzo9/7N86bm4gsA/gjttn3GFrzNmf1BHA0vanDb/9W184Pv2pTx1vvfGR&#10;JplIzQFL9dwqmf2LfYA9hXZNe1T/OVfLV9Ol3ZXJdAw/+Sa4dbRtlbdeJR+qcMWQjKGCTreGN0fL&#10;TF5Dk+ZyIBA+9TB1bn7SMN11pB0JKl42hrooc3hse7b9uzbEnrLp+9xJMEA33slXKLfNqY4VaXIC&#10;Qn1UJ2STOUJPtmzZqrPTWfc0H7A+9rPSXp2WvYCHc5kHQRkb/5J3aLrhVfwthKN0Sg3lAs/6MDst&#10;ZfS6KK5fPtt01vuytjJZRuoHsRO2dKnfHT9fXRucIgREKEFUc026wcSHc53rX9e6iGx3ZkwybM8c&#10;PH8uzK0suy0b+A3B/+IJz6LxU0IPHrB9y8D5xsMH/LSQ9DJAISuRs3ED3yqqbGHK5nOZLLJ8ZlIO&#10;ZpSuoBF+h4a76TafTa8dEJMFL78M7y3Bo7ShLGDYOg7btH+zoM2cdEseiDZ4bw7KB+jkAGaa6yYy&#10;X6v5Vgza5gAI4QjmFF8mQM9olpMIGS88D7KhNXAa/vbPPm6bl/rhyh8Lph5rQVqi2PE6p6Xkd7ao&#10;OXgXtKv+mcuSR7ZbkcLV8Yaj75x9TL/5mDL7T+PpORMuacTFFaS6oWXrHOydrUdVassaeW1Vgk0U&#10;qDF/Q6lv1dbVp0l792xQX+jjok7/mZdaHLJOAsRx8tLkEJh8XYkDGikCSLP6XZMh833QhXLrM7/D&#10;e6jUcCDVm3Cz8hKl5IlcOAZLYLpZvOtrrA1Sm9A2bxS65pJJv+uKXcNpdN5CFHVL3AVPuelB60MN&#10;VEB/6MtvlUYO3/oLGutHs0x7u/eKnwbbvvrqV//keOcb7x8fef0Bz+LyTCdbt3XK6Fy/MqTHs5sn&#10;x0/8Xz/BSx+ujh//8f9x/EmcnHwA/rbF4x6QLPfTLpIVJp66eb6S5+J43HS7bNPvcqo9OZU7mYHO&#10;tL+1evMLSrko1cAgUS6FuvDfhOisS0CLL5Jkyt9lcw7NhQ0DuyBaNNkZrfgfLFc5weJdfozZ8osk&#10;0qV/suqDP4Tf4nVZ8qpul3n9nY6bAH3O9m7gtv+c72zrs7wvbKgH75Lvpcwp3e5bTAJq5WVe4GV+&#10;6jLUW1/i5KGg22/GwmXa+rhzOTNzBwfOHcZO2xGcNzOxxEIPy9k2xlYIUtCy5n5ZZ5WzdWtPc8Pt&#10;w3amvmXhBT+FYYO9zxq3h7uh92ahvVWbQuDqHD9Whg1F+DR6cIHbcN2e7NoeAataDkigeVJ+Gyfk&#10;lBisxJ4OQH3t8iCC8BKmNDv6HniHeDjqF/QahZPhS8Ot4GmEaJh/hpMyHetOs1pkxCd7z/bkZxud&#10;xBpJ+Z6EaI4gbe72f4unJTRIUABkxIprzmM3CiA7TcCxbmbY89w6sCMVJhQK8rItcZRPvxTC0dtD&#10;3H6bFSN6g+sKi7GRG39m4PQNQW7PPmIV4huinrOMdfDzR6K90cU7aX2Dktcq7zAIaHPBqCDrkj91&#10;ghLh6remG+rCJz+ilSo6GKqV8K2ztnjjjto0WIKRz+QJupy9HGGSB6V97NCv2Vquk82Xeky9faxh&#10;toaNze4q5GjMKSE7CJDugIbC1/wpd3TbEuClcPWuDjg1p9L4p5WYef+weWoLXF0VL2Dg+naufukF&#10;mNdU22bEruyXL5SKURJg4CP/Mv7zrb5gqW5cD8bQieefHPweXkZjOfgpE9vA8yh+vmXge//RY169&#10;SXywNfurv/rrxw/84I+gvHXHWhnccTncjRMybvE+eO2N4+rq/vGVr3zluHf9gPZEPDQD1w9aMclz&#10;fbQhe/dpOuixVcxLmlfz36qMihxjI5IR2fmK+Vh/5j99nnEa6vhJ5fBPPvT8Ff1lfSuFD4Rj9m1f&#10;7kDeyNpOmfV9mTa5UWpSx4ldYwUa/1AwfSwcQZ50Gt1mqW8JhulLqbE1MX/VZ5LGyhPSrfLawJQ6&#10;GUsHsvU3+mJ/olxfwkjqOGni6zZMBOIBnLA26oCHzPP8t3Xahi34tn3JS5dNqY77/OKo3nALki8/&#10;FOtMcOV2zCnhUDuKEkK9nuMr2RQ1YCuUPJ1Id0apPA3lHtcy56UGiIbGuLRLfGrHREN5CM0TKO/y&#10;Zu8X3PbrgDVVLSby7FSBKscOrYCwBB3URkPTSmeSES6OnU7lRrS9DjnLwud4mRyulHvuYDkXpcYu&#10;5tDasdvBTSNVPpbAULirrbZ0sDnnQDUOzwRy2oMUdYBIX44Wclm6OYAD148OkqaZ8ao/2q0ByVbq&#10;4whXdOT53mAHvesgmpv9yoFOg+2cLFdHeUKklyV67t2/woRQqWplWbdpMwEokPF7fgVugxLfPs0n&#10;br1j1oWvb4RyIPUlB75Xt2taHL0x7En2qhicHRyQqbfvebcaOvpSaeNJzukIqr9QU62ja7U3Biwb&#10;oIbXNDJ4ZaZ2eKIF/IFv1VuPHRWgndgsbPyADPiYvCFJlOB8F1/WFfbsuFOe6JVxtAOjxpDKDTDQ&#10;+LIPfTfP7Snb7Wd3EhAoLnGih8UxvwdYBevvknUHhnKMSU/EVs8uncjL7VA4ySOO6KgWQYghbeRf&#10;6hLFdTaT235bOfFAyE5A+ipCRSvYrMfyylE7k17mjDJ3BJJHRbz33qPjPpdfXBU7qP3xn3zt+Cqf&#10;j7z5naByN3XPacsMmfJQPoOtr5z7H37sx46bxzetSp/TFzQwL7ec6gM6X6Zwjx2qR48eHe+8887x&#10;GR53aYt42Kbd5dfEyUDkY/LojXEeT3YCV6exL6TaTpURkX6k3IBLd86LS+kmJjex8aevanjS7qQ8&#10;bR81grZAIJ8ulvEpyXulvA1c9Xs8DfjgnXGsQ5N9n5OOvZB56fX8VbHyUQ5hRlJr43TOY865uk8/&#10;FUpYW76YO20b5BftKpBeA+W+cZSjPk3+xdc3Fyke5rftnG6YnE5JvjtIN3MK53nNwZrdpq1Shk5B&#10;/lu64iPTllFmOpJOb39pzxly2Tdveo/7nAkt2MsQK2nVCx3AEk6Dz/VmOeshbWLKgXM6JDI0Hjvk&#10;KtlA1WEo/dJtGN5J+Yxe96nbcvCsY8gg5eoglL1QOH+jhyArpyCGv0nY3BAgnQOUOq3PySiBano7&#10;qaudlA3JsgYr5cdheCfPromJQU6yHHZWolXggOIr9lxpq6d22heqw+hCsGKbU422rTnKuZk7ZzPD&#10;owxfOSh560fbhXCAJXBx9fGab6ZoTNbXhVU5Ssl++Nbfnqh7gCmRwjpt0PAcnzpwZxHKF//AfROM&#10;nZh2Wm6tq8UT+PoYid24MeFg6Y0+T8HxvMaLTEZBbKC+ZVjCz9aRhpHy99YZkLUwP+22Bjn1h6dD&#10;6VwLdNCdeo8+LtDJTnrEzGptSuVnmbBkhSayOxds3y+1bI+GnBU4HXGUAoQ2gHY5wi138sNBdH3C&#10;h+N4eHyovcaQfMOn/BzTSyg6WSovEyhjwIIYl67iLddfo5/nw7tYpNSceNqUPTLaIpRfZ2N5nDxB&#10;lgWd+FWJ5WJ8MC1mFBjbdh76VFlebRyurlC4EezRzfGl3/9y9y98+UtfOn78f/rx4z/76z90/NAP&#10;/MfHv/Pd//ZxdZ9tW24G9FplbRZe6veJT36aFyc8OV56o+Cyb/QdmVuz6hKa3/md3z2+8Nu/ffzn&#10;f+NvNEh3Y5T6i/BK2p3aK+DJ6qsLmk29acyPO/URuQACh7w64XTTCbXIgUJdNh/h3yy9ipMNBcOi&#10;WLL0/U7RLL1vydafjozQp8eJxZl2DKJcEDw2fYuCQOPHSz0+zK+bbuvkUamG9Qxwsh+s+lD0+nBb&#10;VRdlPoThuS0vnpmxdN+CsXmn5GeYsAt4MOXoG9vdktnZFr1rcwE9vKKTrd3/Szv2uccrQjhqWfm2&#10;kO50tKOkV6wrpu9qm4YpS03XTgjc7gxlVnyPQcDXNTujEc/AnubJVhgvVn95h8ffdSr/TxlEXzAI&#10;Orig0gyiOPnKVQ9//nqKvUbbjWAopxs8WKnuAT4ZsjMQWNF6LHjVCfo7rn7r5rVH+oVrZxPNBEv+&#10;dbD3wXY0aYbZatfNNwVA6CQAGmWqTV0ajd+Bz+Czk7/by8yxf6/YwgUd2d3xat7R1UFFHzAbd8A0&#10;+ZhLj5voY0D6TrF1VASJEve6Qx8ZDD7OIbkvBnAl5/apvzYinrPOp8C9M7eH9tGvX7+pJx/54cLH&#10;Rx6o7jRhc5Jtc7ctlaFi2sMNYCjcKxOxzTB52U1f2L7o9EM3Wr18wsgrf1Zl2Dh9NfULzb3iAVvA&#10;ne1RNAXHpH3FBufWszeioZYF1Cl4OEXcPI9uc/MQotJFuP5XVz7oLKkd/GyqOsmxjsAjTvW/dNpk&#10;fbp74GM0xpU3aT33favgXvEeT+tVTiDCm5etszJ6cgcbAbtfon2+ku4BOn39rnQzmbKhvrjLKz6Q&#10;ZdyVPDKx0AbfnuUblvzd0PtONkhOsHxh+b3aEue0D1e4L3jBAA/1VK/WjxOfJhYa6eQIf+JaOfiF&#10;nzhS8b0EYtW3cddDQj5aRnExqzzq9uo58tWXgr1rYjQoR91tA1N/6o2/+LzBjNBHyl5ePz++/Fu/&#10;eXz1j74GLe38xdePx2+/c/yd//N/P/63/+PvHP/93/5vjh/+3OeO7/r0p7hx6C2C/tnxjIH25euv&#10;0a8QV/QtT7HtuH4/He4cbxBbY8czV9rocE27unfvwfH+1987fv5nf/745FvfcXzuB3+ISfg7aFZj&#10;WXoPnbGpawzgHVNVmLsfGo9/sCI/kMEX1rF+sx6goVJf8r7dky/E1z98fL81JdFaj7dTEQbdhipL&#10;PhxGxNgG2Gx9iTpSD5JMXzi0ozdlZI0v1dYv8YrftJdguMBI3fSoXr0Nvhy0DQYruVW+cxun/hBf&#10;J0gfIMiyXb7PLff8MulNFXWSH93ifm/1yZtm6GyftmWNGN02r5NMtVgyVNuu5QPpQoVemA+C3DJh&#10;IRvjpTpUxYlxlul7C4oDoZRNuRjG1CJlVbMptk6WnORQOCtOgTYVGDUw2WmtfEKzZLgqNmEQF0RE&#10;xwyxK3CVmPOnXL3FTwHgs0KRl5z4E3/lTpoD30n6yYp9TvJT11n1jowpHQJ1M/ALQ/WZs2W8Si0a&#10;9J8g9rrp4BsMMB92emt5zNCDlaTxE6OJQgOOZSNnCC2kMqyPFTTSK0EOQws+cjxPnCck3e1pcjix&#10;ifkyAW2y8xf5tIJEpnq7GtTWZ/laFHDAc+CUsgNfwt0B6NqSdUexK2RXmXbqdSDIcNXnitIXV0zd&#10;0UiJCxuqNJiMTAJMXba2RbsyoEdWdJS2JQQOHIgFteGz9DxbOnCKSuGcMhq99OAorZ8mVSA6oDrA&#10;qcZsjVbrgxcwavSRa8qlXzsHW/scZLE4K8FXZbVF6EXJIABoxwCWY6s4g9uMV5rVe55iAx+bKoe/&#10;cOPivPVkRz2yGkTCsYPEpvWyegfQmmT8wY0lPsDxJz2D6fOJH2WqS9pZQelhbvSxPKkrm62edyKW&#10;dce2PSvFNz7+keOXfvmXWHW+Sxzwi0Fsx7/xGnfJ8mspb1w9PP7u3/u7x8/+9N8//tr3/4fHf/T9&#10;33/8+3/lrxzf8z3f28B9z7sqmGTduXOfFelN10md2Dipsk7TizaT24inhw/uHr/5xf/3+PIf/A4D&#10;7Q90XXQ8vH1+qXBGvPJl+cK5VTKw6gVflPNLHUin+lz5D+cRZrjLnZv8Fo94wWfzrPDP84UQB4ZX&#10;+eQ3+Anf5x53DCrqVZoNO+8ECfmL6zj6xZ0vHbr9PLBLHYV8s7T13faItycJnm+4NeekYKexu4o8&#10;xfZoMBjW06rtAFvOPm4+f9aRMCYMCw4bx3x6DpHZfyFEK7Zhi+MMhm4RngY4ByqReK9jt8QWPI0Y&#10;mBOmaDb/ZbiVP7FJZQ6NtHaCOVXLNI3G3eqXMtFbYXFEiWSHy/l2ynZkyHKQNbrLTg5723A7Nnxt&#10;YzDIaeolsoOBPZecPSgunTjH0vhqpHrgi9nPd4Ux+PlBMrKWe/BGIvk0cMqAGX9waViiWZFV/bKt&#10;qQh4WU5n5arS2lAt+bcy7QgmeGiM7rCCyUtX9OAJsIP157JOz2GC0wqauaq2Oti6QmwwhLmrsWVG&#10;MHVSttddtcWOV18kS605n1ktdMqsTGs8FTCxgbnoP89hapv/2mYjm7iiXD3B12/qIH7xBECc/LvK&#10;x2KKKVMz/TLbu3oiD8HEOOUQzkDl6m/NqiwiKoMyW0MOBnxlXPVqqxYlIw2n0DaipLab9bsz3Cit&#10;J/0x9s9BJsN1bLRuwIGHPpa3b5Oq0+keAPLMjL2OfOUSXB9AvndiqgvpkJ//OJ9y80tW9rtqnNgB&#10;BSR4nZoveAieOl26i6usxU/fyg5VlER8McDxMO3bb3/t+Pwv/jPyj3n8BAvYRXnzwUdYjvr89qPj&#10;rTd5ZIUp1z/+p//4+LnP/9zxiU98+vjOz372+Os/+J8crznA3rt/fNd3fw/cSVwiuPvihkHUX1i5&#10;x82D9wESiw0QPMr2Jlu+d2+Or3ztd+H5p/jF+osS/3myMqfjlN3+HryJTEvMa6XVAvRUN8DwgT7d&#10;sdlOkkHwTdOUVc9ntie+m7988j985G9SxrdKW6993DQ7X93Da/PbvMoDH/ec7bss33p53PS7fW+8&#10;kfOtbN+Y52N3WpMdntKe46n4VikDfvlqt5Mzh6mTnd+6lTcYV7qsy/M5hasuFdCialx9quP6uoVz&#10;yXv7dPPfx2+G089qilRDRpjHtsxg7s0pdk12PrmAr9lKm0pRvtuCtUUUrBODl8LAqGFLqO4pQFCW&#10;KC+tzs1z5db5gT+VKZ2Vqh6zpTRKiCu/4TuMNs3SC+A0doOVDMhjwXS58kvD9PFmBmdxotatt0XV&#10;Niu0DabykFH/UsZS7QaOn2xbw1MDplybOW1gm4pRPpoINDkgwaLOOYPgUH54uCLa79id+nFws46g&#10;49g2LTaY1z4fEbEWWn3qN3L5ipG0mCNj2Z5EPOXGL3+jsubLV9cskS9uAyvybUyz4bni3evW8pD3&#10;+lTf4DrZEWqZK2NXUQavdviDynX0lJEdPGWtc8tWJSAfHmRrXyijVePJTqZ8yUk2stoKpmstT9l4&#10;Qh7j01bqyiJPdbNlTkzJmw5Ne6Z+KD51cAPb1/la1Wpe+o5fzeYEj6eEPP5kM2n4WD9W9KysZANE&#10;k9Fh6h+lWGH5snJLWwmom4MbiO7nOJmwJaS3OPAIDwrFubWagtgzik1EL5UXBWWqAsHA/d4YtIva&#10;RhrIjEQZ/O6xFeq7aK/vXx+/+4V/dXz5K79/vPb85njIOGb7ef74neN1Bs97TDZugBsFDz/2oInK&#10;22//4fH1t//g+N0v/npbtS9Ymb777qPj+//qf3B8/OMfPd54883ZusbOZ4+5lMENcV62+QYvS/jE&#10;Jz97PHzjzeMb773LYOpNiNo029zW9U6ZvjK7LjX0hGNQXyJtwoujbpPlmf6i8AO8xR35+7jdaF2/&#10;yuPVvOyEnWhfEbXxPwznm9HcYgHvJnALuPltnA/LX65QN95f5HjSUzvXxzqwb/Zov6OvTnh/hrCL&#10;6r7l30v6S7uE+7mE/Rkivu1i+jMUXzVep04spIitGqPqQDlzqNFYkwdLvehfJ865zd3O0W649ZQI&#10;J0zPbwfayB2435vnho90V0XKGsHT0QwNotBz9NiOaQYnjE/X2sKho5RkrW52MFmRWu7g1SwktlOJ&#10;SbPcj8xW8syBfPyzdIKLgaA+dpbxXN/iC9evdW0AZhDCb5ZZqcBm5TGVDDi5doTy8ppaSf5LF+Gu&#10;KvM2DObnc6gDIjFJwOyMm3BwvAey10NM+qIumA75CQO+q2D5CXM7eKYUHB2E7bitzXQEj07xlICp&#10;zh4MJ4MvkFUdWo7x9ldOF3SEfmPcJW+ab4+eqYUnMxDY6IezWluezz2KVh2MP9QwmvgDo+OX8h6C&#10;PLqCal0Hk+qCclfDU7dIFbiSOqSHupAcROXnDoRD1mWyXWh/12FBl0IdjdULlpGofz4ByZvTnBBY&#10;lw6AUXKMnm8fDfBFIv1ouD5Qxvpz0nrFiHfSRH7KTcqcx6gvOVLGYZfvfEe/SJf2y2vza+IpLcQO&#10;yK52HeQfcKfrz/3Mz/B42Q3BxOsvehUXP1b+/jvHWzxuglewrT2q3oT19CnPd3JN9Iqbx95na9Yt&#10;2sePHx3/6//yPx8P779+/Oh/+SPHX/r3vvf49Ke/gx/ufnh813d9dy9UkO0nHr55/Mt/8RvH++8+&#10;Pd59h4sGL+7niRT/Fl/bpomZ8cP45YNEl74Rs3rS6D9vknSJvGQhaHO9rd8l1u3zjbehr+Y33ONu&#10;H5c42wxhl/BLOs8vyzyX1yXsVfxvld8T0UucWrh88wCeWP7Zrvp25W175H3p4uF7lniyYYMQtP0z&#10;N5fugvPR3ZSd2h3YmYvjpU8aOG22di8Ogs6wbdl2GPPcmKsHO+K6P3vjXn1Wm5epjV6L7GQ52Kj9&#10;9YQZGs4mKfRkkI3QPMeu7eSRNQBJ78fK46heSWYGKn/dXxVAnyxwRIxGunXmLH0GCRGAsuXZtarl&#10;fQdZbx7Snk3t6kr6GSzlCGtlxhy4uNhrxz1ONI+v4GPerrprbZGK4zZwxN0INIP02BVzZKUCGa8l&#10;jqBErA4PG7xJwKK+R1MlQQrv8fdsBYvr7N+6A5mvfAWSNxq0ewCNg4E3oDjReZId+Bcd9c+sVMeD&#10;6mUAneod3HnkAv3hmf3WEbIUx4WGBgOt08VzzQ48Vg8OBt5S5vO7+c+DbjGpE5+ul5qHoUV+rA3x&#10;jaXOyceboyvAttSJ05SQ1mvJHtSJutqTCwcqdbTOuzmIGxh8N+VMI9I+vlmOa/WcKTupoRmC5bzg&#10;u0xlsDs/N8gtf4C2Wgt8pRud3G6+Rrkg2rVsG/2Fq7+28hcdOSsCOrWVXrB6ztYwMOUmb4RYPiuH&#10;AeY9Y1Chqg9Cf9CFB0/9Y6Fxs7dqjTrB8m6QZwv5/v17xx986V8fv/L5f3o8xNdXdDbXxidIz9hy&#10;vXn83vHwIx8/7nnXlf/w1s3jC1aRD/zdzjvH+y8fH5/65Ed4m9jV8ZM/9RPHo5/itZwPXj/eYGX5&#10;mc98J28W+uzx8TffON58/eHxO1/4InfgwuGG6HnyGu2IyPUeBFIT5YxCBvbslDlmkJ8iu6D8zszx&#10;VD9kc/Uq3vDiPE/cprvMFSeLd3QoIGzz2LjCalNrEm/58N8YH37cvDy+ii+/LWeXvYqvnzaOEnZ+&#10;wzzOJaeJr0t68Y2pbzdt+7YuQ2c9yIfIu2Am1OyGbZpX8SLmy8t1O20a8/uyUGVLxuZl1V3GhvH9&#10;YemS32X5iQ/ASxxu0rRLkrudPh0lva+Ncp7xc2OIyjUoKQOI8tOt2GlxWuekIK9H2oBe0oBMcKih&#10;UwLe2XGW2VErS6wd/DMTmGAT+/QZUjWcwCbvud8eT52AJiyY++waOQPE2GP+Lo3cDlV1yPlF2vaf&#10;udInkEawW2VNJujB6n8SOg0gjUDrtih8ZJ3slV2r2PzGgAY/cbAutla0d07KLxAK+Qsivd5QyeRH&#10;K2TDcx4zkF5bWIVTP6rHf0GhPfLqOUH86h2Qrfasj/Tmpg4HVJYsDZCQ6/enuYABjUHzCXc+gjB3&#10;/MJPuXbWNSh84EsNVHbX5dSf8oGlj7LQG5nWg7qp4TUrP1dPd+lkvZFGWH/6xOWnmMpaupiZa3nC&#10;8ZHO07fYFVfArkZUR3kzSIBD8lnihk7lpass4EeFunJ3EmB9V28cpS8uikU5aOFOCFIX7TPyoE1v&#10;nW0s6WfOvS7XNqq2UWTsSdnlAPDETQZ+yYX4KjusozA5agdwdXZVeYcOwpu3fPZVbCccxlb4tE/v&#10;iJanMKwAjjwy/mRfK0Py6T6HpFgn6jw2wBWT6kTUSwzkuyrsZREaEFdwoHHg9F6ABwx8v/TzP3c8&#10;+dM/PR4ykL55/7Xj6fvvH/c/8sZx9+H1ccOK8j519o0bVs2UPQT/Na6Jvrz5RivUey/54U7sfv31&#10;a+IC3OsXx2d4b+0TVqHG2bMn7x6/94V/efzOb/4//PKKky3ih2uer/GihTtPiZ/u3DYe9KX1qOV+&#10;jIPbnarVZLIKTDtuJzc0+jA/LZxBltcQW17/tHhFC+zMc86LIyrXo3/6engvaRJsIkC77Vi6ZQ3m&#10;+XuL3HzifaHXxryEb5jH4Xu2Q9jmtc+n793w8QW5E574l/w3vbB9vnl5NBX/S0/z9T/kp+0LOSdd&#10;Ur8FqPa96Bpj7FMWvBO/akArd+HP+vIT0pzMztX44VV9C5kL/Mov8tq2fXMBzubtjysHOJNhuAXs&#10;OAJTaId1uhrfwpWUgimzwzBo/P4zkgghyX8oUigy6GW4lMh9dpzAbOKnjhF6WQi/XYk0QCrAhiWu&#10;A4B03prvKJ9FlEdjmbwHunipBAVTb9F0LRFYK1JV4+NqxscCxPWxmK2wuJ4zvFmSfHGfg+uAOXbM&#10;6jDdDBbKfOxDmXaGBsJJPyMLuOpbYn25srSjEaeVCTY06yKvzFiCfd8BAWSvQV3xppanvDfYDt0J&#10;hTjCH/Agu3el3XPwtNN3BNN2EeBlxmEo8XDXXoNKn1k6jy/NuQOdq5YKLCT1PlP0ckLRNVsYbdYL&#10;Ja7a3aBhfbA3KM5EUhbBySPJr1GDc/FS1pKBSwWOMRQqmfEJOXibLJG35ePvwA1eZ8sot3Cl2kmK&#10;w5tjA4rHVacqPNu3DD4+/mElkayfVsZKQ1evIaqFxzGDb2jVxX7BiFKsm+imwR2dl5eDb5qMNZBE&#10;xPnybFTsyJf+0SGKZ7SsjSPISHIFuycenvf4loj+yxI89Xfycc3jMe9+453j5372Z4/7vDrvDWLr&#10;E69/hDcIeU8QK0t+zOF9Brebx4+Pp9efOt5/fv9474abfR5D++K148G9h8sXDMAP3YXgw41FL7mx&#10;6HVfsmK9w+MpK8o6Qsp6IpoY/chrrx9/+KUvHl/96peOT372E5reCtfHiHY6n22IntA+WFsHfHZn&#10;WNuiVBrr7JTEXZ3zxqnsgjls4iW8PuuC/BbNiem3Pvnz0HwzjvJSp283bdnn42of/4Z8bsn8ZvLx&#10;29TF8p++zq8X+g6gelmFr5hyURGDNeWj9gdwa76yvxDxCtKqQ9vfmfe2Zx9fpTF/5TOFzmlDcmBJ&#10;+elYXIHUwNSARueLoWeGawcw7NLZDsmbGgDW2VCmKt9M35otjW2uVY3CNvkGnTq6cbK21M0kDMkM&#10;UHY3DhL94C8qXAb+rCYdlGiEDZTqiB42BvJ1+NjXwCRc0ZoGrA6EmtV8y5uFR65c0NDB57lW30tn&#10;YscGPrztuuXTwc6Rv/SyzEKY+srBBs50sV/FDvnGg44AHF8jqKlubWYy56527Lzi11Gf8OFL2W03&#10;J3mrMH73R4ifs4q8cibO87NPeYdoq2BwfXzF1a2W+njBQ1/cjT11GvrAP2Spg9x8VlfsmT1a9/oC&#10;HelQ01WnaDf2NJBDZZJHW7RkvRaWRJjqquINPpPm2Ov2QNL/rjSFytM4YagfHSSgYOpdH4o1vpzY&#10;ld7EN0WbysnL8JN7NRad1XEaxPYgEwew1UUF0NObqMa24Q+0/EzPjB/rGj1ZHVmxDv6m9E+yOetX&#10;W9Rh8sovRCjzGV0HztGJDDGLl/lAB14x2eBomfUkTNlbFkeBS96l7DHDx8zkD1/tEdX44nuuCY+f&#10;hRqbwolKftCIH67mpey/9mu/dPweLyP4OAp/HDsfMlA+ffLiuGEQfMYg5osmbnjTz71PfIzrmaxA&#10;0d9fzrnHIOpK9Aq8B9xN+OIev5DECzkfPLzPti4v5vTaJzGv+699lhK5T3geu50T8i/oW95+++3j&#10;F3/+Hxx/87/7MV6ggG7iS1BS77HGbLsMHvWRfZbGj2MyzJxZj2cq2oVw0imOoJvzKFZZh+Dy93O5&#10;ghQ/uRz3QB3Pvs58hsu/2ffm/WFUlo2u51L1+PbTB+mlha3ffpU2z30U+KrcwZzv7QvvOTHJL54c&#10;1Q6p0X97/M56SLfT7Mjt3Bwtna5h6miXJudD/HIpX9xX85f0ll0ZpnaOmQBgL6k1tBdqK4TONxw1&#10;IVinYwfiysMKs+mHA40tDjwPcr2dgAMwWLdiOtEuIFx6txMNBZ77TGWT99jagSnX5j4dh40E8lLb&#10;ighu9aVK9UAKU4gDJ6jq64eyTEMZ8+qTTujuyqiGKF/owuM0dvFw1ZXIGuUTBydlpPEok6UMTuqE&#10;I5khM7sGpx+xxgDJJRls5HP21IETuC+XsB5skN3erQIUOEi4ktqrWrcJ5zWAo4u0jmFy8yepvLHf&#10;nzb7o7f/+Hjrk58cn2GEW33PvQ7Ny7i9ccifNHOLzu1YB1B6NmSja/VLx+CgOorOCgsJTlysBR93&#10;GJ862NtJjU2qPOdTu7uDb+KDfv2JZMIfxYTnyXGwwIpsASTPYk/fhD51QvkMr8D4kweHCHycwUhT&#10;xHzwCZ2wOGi8jjMwtXqH0NVxDkwJGS1hnPnzYUL85RsnDIzcxcngjNHTmcMCgbN6tiaUP8FizglA&#10;gyNwTXJA74Rz/YXG4TRR407W7U+w4jXfcYVOKMlJLSK0DfXGXjzjoHFlzGUx+mNf2+rU58iSBQMa&#10;8Lbi9dkKytoCduhfY9GV4U/+/f+b12Yy0eKxk4+yU3Hnfe6eJb7uMoh+9eYR1zc/wo+Y3xxPb97h&#10;uc5PH994wi/nPOVlC1evwQdOT79xPHGmh7LX914/3uHFJg+J0jtM7Ey+gMBVs/Hwgh2Q5/zKyjXb&#10;x8/YKbnDFP+nf+bvHT/8I//Fcf/hG7QLd060eHybD+MSJ3xQhMHK4dBdgO0s2EtjUJwceCK8BZPH&#10;0Il7Ths2LMVBFijTDobvmXbRXcg/c/rznVU3kG6bRu7Yt2HD+WzzpaSNn4/yg6XqrT+H754MjKzb&#10;9n/AtqjWl0F9kYxH3VzPpjp9AnRuW0xn9Nh2ARi80CWYZGie0oU/m/CfCi5OVEX7Tjaa9zMxY4T0&#10;rzjhF+m2H88FG84LaWhYEM7WFid0CK1wlpJjlB2kTWg+zVhDRRoSbXwz8x7Hj3aLwZKZU5Al9Oz4&#10;29runEcleXQA925RCXWcPuhmJRtsvPgqLcfT4Ow9pAZluEAYT76U78fCbPPNIvK1e/HERgCGMvK3&#10;QiOYsJpTKxvpZKYPtXEqQdGDYWdcP6SW8uJGiFYlEi03uZmbLxZ1ZqqDOB7rBfEEirjC2uXqpxxn&#10;6U2TU3TI+I7cDv7rf/zHx2/92m8cX3v0/vHD/9WPVq/ehPPcX6xhBaiOT3lv6DM6sNde460ubtkC&#10;d9s2NdCvTtPa0FBk2qBcrdj5j8WJK/A0y35Pb2uFK8iCFEdYj8KmXlddkS9ZMM6OqdmqokIYWrbq&#10;sNMcGNHGSJdxw9TbaKA88Oz49Z4K10Io3fUKTL2tmyaN+jRN1dHJTiLQZzVwyjrnGJ20UQB3okRG&#10;X71wu3bhDgdzyy9LphM0IYmgXrRoriWPBqoqTAm29QbZ8KBSn1VmxzHvkiWKlS+FtBB4h67Wb2xj&#10;qLrk2mODO4DuREbnmYRaZyBZAQv3Adch/9Vv/3/Hb/z6rx1v4MtPeu2SmLnD5Owa2Tc33F3rFiuD&#10;6wNWnc/f/fLxsbd4rpMt2q/xgqCXd7lMAE9XkG6/+nYZf2f2Mfu8rzEwPrnzerF3l4FTDAfMt16/&#10;zx3E3HzkVZAX7zI43xy//4dfOf7hP/lHx9/8r//b4zHbxhmQltqr0pPO58KsR62euNC2LCsOXqWj&#10;Rhef2uXyQZO2xdvDuewsc1CVNX6rL7mkuTi/PL3EO+t9iXH7XPxX8Xb+w8puU1/qbhVf8hq9X8Uf&#10;u26X3aa7TWHZZer+mORcwMVZWfGjmaq6JO38clC85H15PrtOt0ll/6F8rZ9VR8YCNTZtw3g4V+fQ&#10;3mY5+iz7uOFyNdyToGGkUCvEVacYNjKNne5gJEBKo3PIcbauog5Wdo3S0omQX3LSac7hBfne9uqi&#10;Po3RgchOx9QR5BksgKsD/ONLZ+wg7zNldt5nASCQClzKjf95qxZ87LjJN9gpY8mJJ0ZoX9TaEA/t&#10;AkomHaJltQGgblX+CWNmrKCIBSh/sj4TqcwmIRZIo53J0mPD20bd9VgAlYPnStAkvZ2rKXy+9fk4&#10;YxqpFS/9JPlSQ/jG65ZvcWfi733xi8eDT34MRQC70oDBb/72bx3f933fd9x7cM1LtB8fv/LPPs9b&#10;Xr7/+OR3frZyf1PRTtS6uWYgdQvZtw1pm/b4g9veUIRXYTqrNuvem1qordzhoNkgQHnPilqm8uqv&#10;MaQ9q9Un/NrA8g1+xp7pDOxG4YsuTvBciUda4LuJOLJrOMhvHS8CuL7ooO168i8dxPCzon31l96y&#10;xvWv7m2Ahz66sEZJZZ+SdQfh3IFMebOiFTvJhqeyjJEG35mI2Y52I9c/OBMJDloy6x8RxKiK6DvV&#10;sKBvzlILD6G/7ck/H/uKJzTVCfLc/nV3QbbaqjfsdNz+dQUsR3FLIPni/+wFx1cANjEGyTsXHaDV&#10;oXaDvsfx4PiZn/6Z4/HNzfHp118/3mKr9Pr9d9PDoe51eHB5kmudj7kkcff42BUvRvj6Na/J+8vE&#10;4evdyfyIgfb5NStF3zTEKvOu8XT1EVagDJy076esVF/w/Oc1I/2TF4+PZ+9zpy2XF96/+5Rr9Q9Z&#10;tb55PH709eOnfvKnjs997j89PsoPYft+ZTXVb9u07ONrxw9n5lZeXNNg7wFnYPMtrDZNVldOeoW7&#10;bADtet1Y+yhcPju+hcvzw+Rtmr/ocfPeR/kVUovx1ulVOe5aVXZRYN6PaWJm7D/BteWC+S2Z1ccF&#10;M0+JtyZ9G7xolXCKdTJbptCdLsQArcefovoAT9GlZwQ2xT7K41xvm3fyaiTaNnXi8VKOHE7j02a3&#10;jtap+Fez1bZXGcPIhYKMRJhOxS1BuykaogaqtMI0EN1U/QUNkVyq2hHardmJeF0tR1C4B0Z1sBvz&#10;T9Pq4ASSlGmH5rskFaPD26K0cDu8jsFHOCy0vMNqPshj61Fc39tp/+bdlPkKPDERsVlRyFVecJPR&#10;smiultCWxbQPUgozam7gqeMyvwTaXcXTr+ms/Omx6cZQ485NKy28SMdEJ2/HpvDGRY4qr2xhnvKl&#10;j93OU0k7P1pfna13GNrX6RC7/spwqGf9XBdFquWW3R10leGzJ4+OJ4/+6Phrf+mvHm/SQN7DGQ7O&#10;b7zxUVC5WxEZr3Ex9A//xa8c73z04fGXv/s7jveQ0XVROehD/nxbSzer4Me29ZDjs3p3vV41mmSX&#10;g/bogw3GC3dBgohCri/EhBd1smflMz1Qfy3n3azIvlYmenkNWJ/eJ+/KeGIBLdC/OOT7vjhUkAOK&#10;W6kwqczTeZCfnRIzBV61WYPwTEfpyXwPzywVNQuwQt6oznfJa7XGVd7n1MmJdafmwhp4pOfTKo+b&#10;W4anTIaLz7jeIa7tkJ0MGJPSU2VNQGXbKhDewnOIuPzlPZxQPIJouTFxhR0Omk5j7njhxY4QmpEI&#10;Z2UKEbig+vueDYMkWH1ypUcC31i9Q905cF7dvzq+8MXfPn72H/6D4x4D1yfuvoEfrAdouYD5jGuR&#10;Dx88Oz7JivPdq+vjaw58vOnn5hu/3009H73/2ePtO2zV3n39eMBNRXdYQhICXbrobUlojvFoRny+&#10;541AbzHQPiVWuUeYaw3Pn7EFjF3PuE56w4vjv/yvv3h8/h/9k+NH/9bfpj2+V+zffc5PlOGY7MSG&#10;zMUB+qDJsqbaMCzQh/zlXyCXyfZl/RWP8rOCTHaIF8nyOtALn8Z7c97OlNT499g3R2iLLfITY7tE&#10;pPP5+VQrzmmF0hlw60zcaU+3wEIXofLtU2cSqy4UAuvvtqhY2O62XrUbLfHfAvCH7//P25sH+5Zd&#10;9X37zvP45n6vZ3W31K2WhCQQkpAEBBAU2BZhsp2Ug1OV8oBxnAT+cFVSkMo/qVTZKeM/cChwiE0M&#10;NgKhWWoUSRat1oCm7lZPr7vfPE93nn53yufz3efc+3tPLQyVqux7z++cs4e111577bX2Xns4pBaG&#10;Xik7Dzo8kg8JKpdX7/a3cnVtR2ngCQhwnioyLUri992cq+bvdOS8h594xZxuKxJgQwvTtNYE5WLK&#10;qh9X7cjy0CLAo04aWBZX2zQNuAaYqsKuKdp0dSl/beAJJ5ZEqZVPRsIhraxmxjrjNToMpKpvpXcl&#10;tGnd19UERcYaX+a1GZjGSsY2WIFFOKqQFSOObarzbo/O7z9qZjTfiEL8xEs6+R3FWsm+G6NWZvga&#10;QVHhkRnPQs/oxmggLCyJtOVCBXAQDZ0Ny9Ged0dnOzR4y6PiHFCAIUCqibJWez3+DFzNBhgVvC8A&#10;a2EaANJWqLhJrzxbEP9DaKgMbciWnEyo8pApWCU7MFI2WLRR561ckNEpLz39tXL/gw+VwbFROjj9&#10;5e5jbDYn3hhCb3Cor9w9M162F2+WQUxkHZRkP6scUzehBbRsKghUUG/SVmENjcDRkbVXZUBrjXDw&#10;cvuJc6MyZFsOWc4GJ8YWuFKdOqLMrkz2YwFRTtKY54yy2AfqlgR6LmzZoYwCBy+JmLIHmJAr7Ai1&#10;gK80VAlrFdFZrzVXc69vwQa66SIoiSstW55seSZt0/ytD/leDwsLs2bqIrClS+0XySN2vqz5dJbw&#10;72XuWMXZjpBlAuH54y0X8KIEBRA/fAmXVsZKO4pite6pDzKp1h5pjbmUTkoV+PKkZUkJK6wwu4/y&#10;NwLLLMK75uyrf3ilaHV+tQ/F+cRn/rSsLC2UQ/DFtKSCtzdSydQYynKYzlcvTLC1bv7UyhjzljTk&#10;zaWrZfzAVFmmizs4OFb61ln0wxxp3zgdcTvWjr6BswPf2W6H2cLCUJgR5iDz/WtlHWsHu164mI8f&#10;mKYtgdPqfHnyP36+/MAP/mgZ5vx4Fw5xZH5tkw3NUogUKKXxqZY1AfhJ9yaS/LLn4AM4iwu5QxwF&#10;u84aqbWT19SDyYlym79xUkf8BhChxql5JHIF0PXb7XsbLg1+XVG/62N3Eb5rpK4Aec7L/EIHSZDy&#10;+lBdy/d7g5Y2oMHr9q7EXmCFZ/lxlauNCS2/C5K2Q2MSwSREtQakSqWMeFQ89eqmFu97rtbT3isP&#10;iUkhlSEVHUrKc8WpO2bNui4wanAIXWqcrGfoih5cAJkDEGKSAV/HWgoFmUbzqHdRCBGB2SKTxLw4&#10;cmjLYhXItxZBM5QohPWU7jprylt+eSZiVpYCQMEiTNPSnBInp9jXyAigJq3wVRzcDRI/7wYnCnkJ&#10;wy0Swd0XXA2veFgW0+wRUFimj7/5IBybOCqMKA3iiGu+HrInfIQsPgguFTuY8xJglR3Jh4Ze8zET&#10;BKwokIVl1VWMjG2u+5WqSbWSrUKqplhiiAOx/TVERezoRs2UuUgAid4Qpt4RhM6ZF8+XHeYzz7z0&#10;Qvndf/Uvytve/e4yceAggqiHzeWTKLdOmb90nuPQ5spdd93FlhXohtJ1UYn4Oh9lJ8Bi+WN5VDyi&#10;n54keKYOwMO/dCLES5SogzjiiqJl9JKelkC/WlsKfoU8whM4KmNpraKQCH1+ngohvMNSyv4BDgbX&#10;PIeSrVD5beDLe3KdtJUG1qF5WI4oEl9sRNSXaeLMhzzESS9hyIWqqUQ3LVcQJ1C/hovyHKXsE1G8&#10;Aan6B5Y1JUx/q6vlFg5+SUYczStWdnCQ0BW/4BIFbq5JUflHcNDJMmbPrHC4bLeWvZbE/Np8K8fo&#10;UxWqT7gkqrBNU3Gr73bsXJDTCw9dOHeufPXLT5UJ9mlOrvSVIep1FaWr9WUb5ttCaQ7wFZNhEg3y&#10;ubAeTKvbSyg/eQmT6+bCjXKYhWm767dKmTzE/PpaWcPkO8ApQduYYlMfFFt+GaETt4WmHEJZ77Ba&#10;V3qODtMR5Di/oSGUI0uJ+kanyqnzJ8vTzzxV3vO+H6KTCC9YodnSIv5/OSd/tK5tj62ftfAXucgH&#10;+CgWGWnO1aY1nej8/+m68zZf3+/EqRufjBbBH4L6b4LE747TPtfw9u0vcxeuFDSlNFai306ffSgV&#10;h/33+mQzbTDL3apq66jGuOM3yvYOP15Nl7rS0lcbLphYX81LVxL9W9ed12vVpeFyHfGruPBJQeLK&#10;StuzLotcKEmENxE0xtVMaDgSP28Vhv6G1jqBWGTQRLHkIaMpoghpuI4uk17sCKDJJX4ltA0eiPh3&#10;925s4LoQhEff6mXuloNUgEu+Ui5xyWWvLiuu5itlnadLfkZMOnLAX9ImtcB8Dix89LQsDWw9IBcV&#10;oxC2jFWomUxqCLM64KI5I9SNhX/muQjMZnkiSi8Vhp2DqrB5Jp92v1rMQ8QwjirMD6ANAdA5UUdA&#10;WwgPD0cYoA57EGLPfetbMcnNsNBiu7NSvvKnnyg3Of9zbWMzJ7X0MvqcxHQ2xfmj58+dLqtLS2V0&#10;ivnQzTWgVxzFw32xKTj4uzVFvKPYoF6lE2/wiNHkyT3SWPDQC388ldWI04YmwDd+4tTR6SW+79hh&#10;H+BDDz8S06uj1U1GJf2ORhHi9gr9HJc82YJ2DjinQokvnmH6BKMAzTDO0ujqr0+GiLtX5u+5i7h4&#10;ZiRLDOsoKQMYmpJcv1rAmp/0sV7a+hJM4vhgmZMmgPRJxuIYuKJjnryZXtDpdHBv36uvscELBEzr&#10;JR+JuyN9XnHQNflRbj1SEYZL77bcNoLq6K60j7nXGMKl/QO8Q6dpYmS4fPyjHy3XL18qg/DPIZQY&#10;s5Pl6k6nXJu7We6aPVJevnmtHD84U45hLp1hpLiIlWWB1XyjQ0PA2aFTdrlMMjSc6Z8pt3qnMz++&#10;vUF55Vvq1VW+/VgUnBLa0JRL3eYzcCC0xsK1makpFOww5WBrFRO2Oyw42tydKx//+B+Wt7zpezlM&#10;YaZ0+NRYDsNvi/kaJYu82PNvabbnUR+kX+MVGt4R3L62bd/7vhCuKYWgPNBZxhpuWHsZ0ubicyrP&#10;B6pv379acOJ9x89+/NsD9tPu+7+WH6HJp8oq41pWvSqv1dR75e/Krhu/Guu1fs1TPlNCQJ9wtH7f&#10;BRdDQseujPBrXYVR2wsc03r/pe61DKYRn6aukAmviQk0aDHYKzupatu6PTvD68bEEM5ZyVoISVgV&#10;HpnwYPF1IS4Nyyz0zYedkyHhYCPANGaf+dNMFAVMcN6BIaSkBlgVgELHh4DOHl2ATlphmsC82md8&#10;kAnixWU4zlvFsfqJVzuPlgjAcByRiHiEMMJvUiasCde3FS/CVRFHKEoHBFDyaTK2wn2Ucq4udB6U&#10;rBuohoGPKVQqZm966BeYpFKeGcMBXtpaI+BcfJO5PsKkkfimAZLW/L38/kRrpgtERgExS4DACL35&#10;V178drl27kw5OuaIjYUXmPCGyHlydqwsLq+yihZh5ekuKM8hynn98nnSPFde//Z38OaoE4QdInOT&#10;Jta6VgC9nN8UCwtb58ARtprdIEbiiq/h3qUR6b1bTldOCrGWolJaReXOgj//0lOh4WNveEM+oH1r&#10;cQlTMjhykvitG9fKuYsXyr0P3ldGOJqtVQztwh5JZ13UH7OWZtYBNExgDRM/XwnWg3KpYKtSbNN6&#10;b0dwxtJZbxZOmNIixcO/VZqhjwgI2/j8JR+fhad/8q0RWlrJF6ENtJQmjiK97BBoYhZWDwqIUsSf&#10;V+LXDljKgGIMP2l6xWxpTUmbCF6BExrCA6ltb0QAKRmVuOLZ8FViM+JbJ9+BseHy0qsny5e++Gfl&#10;2PREGZzfKLMoNxeJnV9ZKCucN3uC1bYXWVG7ybaUY0MHygirt6cZge64zck8OF5liHn+lblXMase&#10;L0OMOOnPKXRQkIwf2VayxT5Ot1zlwxKMOsN38LwHLiwur5cVvuPp4iBpwKx26Rmehe/nyyunXixf&#10;evKp8mM/8TNAW0VedaCP5dl34TwLhfM51iqe0/7F7w5HzfwFbj+00r3CTJsDlnVcnXy3D3svnPwr&#10;AxirjavX/nMDILfXVJxG7Yq+l4uM1QTchkc3wDuf5a3AEl8CwwP7kbrLsO9759N+vm0IWqFBpeUr&#10;Q/YwbaPVe4N3xbmLbsqe1pkFCFZ8bq/fNkruidf48GyZSEW9mAacaCfCCNsb9/+jc2cByq0quE1e&#10;/GqEYtFmrNJz/kqWdaTpthD28efqEOi7Z39ugdwW8zdeHa5NZv+3vJjPadNgeUk6Opv0EGuewt2i&#10;AQkjOFCYiktbQNidcP08T6TG4S5V0shsaPTRadCOOiI0xN1C4SRULvLJmavAue1O3CoGQ2UpnfhZ&#10;yWoeOkBZsSRtYO3DrRHMVSgIO2oln5tRiUWDkr8Nw14/fjuOCLmykjhUVthBWdKpPIINzBR9RRph&#10;qpCRRTF9OU8bngKX7LElTkZ6ngjEVgC3B/QDa5szQ7/xpSejKF1AMwJphlF2I5hDp3ieYlJskpUQ&#10;znH2MbrsYTWkC01eeOZbnD1qz97+VC2/lFQg1RFCaiwCuod4rhLNnlPSWm7xsxyyaqoIEO61k57W&#10;jpd06DVdOMpy29BYBMTJRnO3bpXpCRYukZ+b6a9dvc7G94U6F0bST3/i4+XGlSvMqTnTCk3JS4WS&#10;UQp1Lv3EOvcIhua94QM7QHsXsRTuVk3Sk86wKHHKYnlSJsvFVRUsLYP6avOJAqXDkCFGygUulMUy&#10;1hYk9cBBHvCezMhP3IKreYiTPCRt6xVaNfn2UW+hl3dsMr0oCPksh883PERLJGVDD/IOTxCnzrtD&#10;I0lMe00nWPSgVdAED1HLBYa2m00UJ802OvVTn/hYWeETYruY8ifx76MxLxP27evXUKycNUspBvk4&#10;9XNXLpdV5jqlxzjyQ5Pt2sIttjotoQCxgAwyJcBnwYa2bpVD4xwUz3h2kDruxwzfy2jTA0ucBvC5&#10;F7MvD6QbLBOTjDbBfYO9LJvMfW7t9OdEoq2eCZr8aPn0Jz9Rzp0/xbMdhcqvFOO7unRyaFx7coE0&#10;3em6n78rEAKMZ5uQf+wMyj/pFPIcWSC/cFUeUJLKF/KBdX/79Rfl8x1hYe4wrJnuXbW+rUuAd7nI&#10;LfzuvJsUolPh4sTlO892LP6iqwv0X/DYFJAyVznXyKjXwIMm8JqOWtmrI+vszvr6jndrQh2QGmme&#10;oxOEA5moqyqByK6p8zthdCPSTa/v5t+ruTTbDbxTEM1yOQg7SqYqslr1NXwT/80oO0QephYn7FWc&#10;8SfMRuDl7JirXr0UI1GwycPnqpC9Y7vJtYsCzKpDy4a/wjcCGHzqPFpzT0kQO6YFrpdEaF2V9wls&#10;QoGDZ4jRRuKedxmnJSR+EWaAiiCT4NasDaDxsxdoTolHWMVRhVGrpW0oSqp8PxT4cCJXFaTkmr8K&#10;Q9DA4xKO5sL0xM1TBkZIuXjChR8qHs98rStFq6K1Z1e/UeqCDEcaCFPwGx/qL0/zrcSzzGvef/wI&#10;JlsWKHGaiwtvRlGIg+A2xceBh6mZIRZlTDBPNUwmrq69fO5UOcWo02P4MgoBFQWsNSGdelGWUfQK&#10;gtBuXyhEOcKgVTFRNvCudKvMW8OFoXKAHtxVENa1YR3mYu0AbVLuNAJ464H77y93HTnCNxr7yqHZ&#10;2TI+PITSoOPByKrSsBUKIFkRrfXKs/XLj8g3OCnswMU8vfixObXvEXy82fxUCF52CnLCjrCr9kk+&#10;1ovzDDndiLqqhwoYR5jmSwY1a6Ds54FvAiofATvxKb91R0jtdMgPdkCqf5Qk4e58jAIFlwEknfPq&#10;Kto6opEvm3zNoUsI2vF0bt4ry1np0OYc6gY/OVLXCkzr3T29X4WHnvz8Z3OY+xCjyyP9rFwl7Pz6&#10;cnl1cYHzaDn0nQa8urxczrOn8tQS38ocGSqjEPYAwm4Qkzt7ncowBRuBuTm7qqxeeYHj9RbK0ckB&#10;FCd7WqCjMJ3Hdp+zHeMd0vpJMWXDMAe/ezhCh976Fit5N7cI6xtHthxAtx5gEgCOegAAQABJREFU&#10;X+eF8rFPfDCdsxTCH+qsbdN7fjy0fnfeu+P43Ibf6d/9Lu+EcaFdFbI2kvZZBUTb5GrrxrDvdPqJ&#10;K6DawPBr9W+97rwnazy773fG2X9vYd2RvzQSJ/ODV2pbqW2mLU9bBvlC/s5l/D1Q9SG0SIa+d137&#10;hbrdvytuYlcw8W1/ah0ocxq5s6c8W7//9L2LqqlTYdeyVY6v2e5TseLS0KJFpEkjnUKjLv/+nFZD&#10;+lRgQ4VKTwlJTMIyLOUeurWU4m4B67aBSjKFoEk0lRrmnJRKTyCi67PzTgqMiojCLKKG+DQghIKK&#10;RCD258xQM5vH0X2nq3DjD9+GEfh1J4amzhySrTgSj0aQpPdCJXivn5GRIOSVCgKS+cvw/llu/Ikq&#10;lLQTBa89+whD6cFlmS1BVQCibpnsGFgW8XJO0FGLkc2jxh8AsHmLd1Z9hg684WlPrQ9B0gfe5u3S&#10;56pgVVwUMJkqXNk/xyIMYSrYPfTglReeK19i1eEUx5mNkHhpYzV5DCOcOizKsF5UjOJnPrscp2Yu&#10;bk9A55avfuGz5Z6HHspowPJpMVDmWneahoOHdQhUL8M2gWVhLF7KIzopnHQEOZ4tv36G45FyuZKS&#10;bEPnWwvLZXFxGYH9NU6b2Spve8f3lanpacx0jLYZhbxy+lUWjGDW43IUvsViIYVupVcyTO4qJUdO&#10;EVqkzTyTWVp34sS/eAZb/Piv5GxA+G4nxjrMMXvElH/c/xkw/BhWe7gpWugQvk42coN/RNKlzO2j&#10;vmFW8qw08zWdCoA692/qjHpJYkcIypMZl3fSyA+O9DOCJG4ak1S1bI4qebYMBiUJNHbKwHoP4oQL&#10;YwfFK3PbCfBUKxWrUw3S1sViH/7gB+lYwVMozVmOZBykr7DCZs2Xby6Ueegxx/c0d9ZYhb2yhqF0&#10;tzzLObJvuPvewrEHZQo8dvhY9TwroncxMXWwbkzwzmm3ZenSyTJ795vpIw0T3sG6MUB7hTeZzySL&#10;0KtPiwc4O7/dx8hTK1EvFokdFrOtsk90cHOazh5bpIY7fCj7s+U9P/zD5Y2PvA4z8AYjVjrglFUe&#10;qOcoQxNo017SIbJJet3h2rDWOzT1RVrtObqsDW2lvXEqPFH3nXsqgAQ8G5YOW+NnuH4qJJ0yhioh&#10;Lu/4Gxbn+2u4vXDCjGqe8sx3uCCy79+CTTzS1fzB18zFCV7wRDFdLUdNq0ldM67OznJkpHwDT4qL&#10;V5Rq0omTMExrugor5cNHZ7Dwu93tZRKmNBFOdXvh8MFruq643bDbbCopKCtlSd208ds7QFvI3enN&#10;y7xz0ExTX214Tg4ysCoFi1wbVkA10KIqKKtVaa+wdfXJX5GqhGwVhDhljiY0soIqcgpehafhpvRo&#10;uJYw6XE78lRAE0czX/bnRYCQCxXnwqVdpXkqk3gADmM2+cREImwFEXd7TmY2xCKYiD7yd9UqoOOf&#10;PFsBhUASrwgUMIhwq/zsW+CZl3BTuUS1pdgR6OdnkAAVko3BUahZtHOf0kja+YUWhfv+SmEzBJ7C&#10;izSInKTtB0H5WFOdSnYHc6yfpNpy6T6mShXmIPlqotWkqBnwma9/o3zh058pm8vz5V4OM1hfXoTZ&#10;t8oIn2dSqfajMMVrgLRuB/CcWjJE+YETz5p55y6eKR/7oz8sH/iZn4/5VCG2SphbbdhzEJq5T7Q1&#10;b0o6aeh/RlLSg/JkVbTl4rJhG8+6t8HRHYn/NvWosB5EqX/xi0+wj4+RMbg88YlPlme//UxMshOM&#10;MqcmxsvZ06fK/OJ8efmFF8qjb3y80jp1a+7WiZVCvqLCj7jsvUeD4B8e1bvWjeHi50UBgzex9t8D&#10;q8JMJROS+PiTIG9ytnwOWWu+1HHN2/AGfuKbppZb1PJGBNtLtg6ZLwHCskOU0W5UiR0cOVfedKQO&#10;jzjqFjjOd3ETM39VGA0pDKXM+MFzcTSFmNzhBWc4Nl0Fy8hep3/M6qye/Xe/9Zvl7PPPMW/Zzzox&#10;PibN3KSrrS931svTmMrRdmXJttjLV07o4GkWObs6V15anCiPz46XCQ7VmCFsa32nLN5YK6OzE5Sc&#10;DPku59rmQrl58YVy9KHvLVtLO2UF5enit84uH8XGEmL9bWAlGVRh0vb8OEEvi4624HMtEgxrGbuO&#10;crTfEDx9g6Kvl//zd/9N+R//6a/wHc+pfOvT+h+CpyyfBi1dJBCk8i75Ne/GmWHj8ti8tzLJoFbJ&#10;+dztL7INmxkk8OZHSVkfEz/MYYXVSouSSgRg0+5TYUannlv44aEmTiusk0EFkRDjhtcbztWzTX/n&#10;8z4M84EGe+WsaQIrUG+HIU8ROSHJyzytGAoujt351eShbvPYItveq3d3GuVoBW+7sV3Cr7dHD64V&#10;v/26qpDa3y7/Ni1e9bHSKG+2L+uCPO90xg3mNp4u174lfxBtTcd9P/Hz//jX4ylBTEzMvc2fAgig&#10;GiY7hJD63+YadiStCkthEASNE2xqZEcf5hWFQLEELWL6WZS697AqDN+9ZCbaaBg0cWjxpnFRiAyo&#10;wKw+Nb7tIUqLSN4zWiD9LqNQ06UEeSBP7pq72vgqXRVM3oFjtKpYa3nEN7injOLd5AmMmFRJIXM5&#10;hjPQr5NkfpLGK6wdRouOsiIUCdNPrjFNK/gdYUs7FYinvgzQ23Ulq3OK+qfikB99KI0RFOGYig2F&#10;8ulPfrw89YU/Y85yszxw4jhzlSha5sM6mNbGWOgxaA8dhlcRD7JCtQ+EgwdIDAInHQyU7AR7Pc+c&#10;u1QuXbhQ7rvv3jI6xoZ3XD9p7ByIs8chpAMkXfFpOxGGZURqAisrlU8M4kk3G5p/Cnn9cqec8/NL&#10;5UN/9KEyRd6e4D2KwN5innaZ+bWNZcyCzH0OOpKg/Nc5RvDRRx8t4yjTHK6BX4XkzWdJqgCqr+Ht&#10;Bg/xkQuktf5JKR7BJUmrH4+BRL1UiHhIe16stX3c8eDFotpC2s5EIOkPXN0eDJ+T7z5N6hywfAZs&#10;4oePSFv3HaMsVPpx3Bt4NbeGug3wKFDCQZn8xKhi1YMCi6DeQ8LO5xZmTxUWHSgal6fHDLEIq5ct&#10;H59kXvNjf/xH5ShfJNm6cbXchfl1jKw3GHV+nfcX5pbKFmfPHuSggntmZ8oFPmC9MT7Mauwp+lUc&#10;hDA5XcYYkvUxwuxFea1ggl9Y5ZCEiemyCQ+qw5UD/ay6HWM+u8PiIg85sCuXlekQQVN8b/Aewo80&#10;CCU7zG6PcUtSb89Y6bi/d5hOJJ2565dv8KHrW+XNb34TfI2lhsttS5YvVGrLzl3+07U8u0dS/Zqr&#10;hreJ9mvgTv9Ak0eo01YR1TgVVvK+Lb99mG1eyrYWbgtDeDVtDYu5lHwSDu1auDV+dwlq/PbX8PZq&#10;/e68t4qAQkiUO4N5v90v/Es8+d2gimtXMmTVfhrTGsmuc3V76YWR/KSf0Wp32nqxy7lfSsOS0R6M&#10;BlTXTQC3u4BsUtTk5icoWjAPd+Kd+Ea4wyWe/mlYNZ2xUJz/7a9HIhAY02oSVsTNyaHtbYWQEI3r&#10;ztwerIKtXVQS4KTMeMAXLiGlh82rAigKloK4vcGD4+VzcTQer3AsKogeWUwj+hGoYlOAJW/mmdLb&#10;V6glHH8UjfGCiyBQFsaP8gWyz7mCUl3Mo6KkTbKk3T1pxiES1ScKCnyXuptvSwnTp7dlo7FMREx1&#10;8+7YICcaEWmINIOYqaJwaPyehgSFEI6OeIVuMzZFpYv57pqh+eLnEphB4jonWGllOagNrjEECH3x&#10;8tKzz5QP/+EHy6mTL5ZJ5qYO0et2c/sO3zbcYnGGuPttw1EX1GxtkHczPwbcIfzsPfodRnEZQss7&#10;sgXjcosFIBfOnynTmEsPHzpEOMKWHnyUJngGn4x2LIcMpaKoNIuCjNao9JFe5iDe1VQi/cIBbCcY&#10;K5/77OfLSUY4R2YxzVJWxjlljI8mq+QnGC1LxwGE4RBHBCp4HSk/+tgb4Ys9w3lwEJ1KTxqvAkZ6&#10;es9jAkP3drQvPjVarXPpz/9rugj15CJo4vtHXKN7NcWVEns8Jo9ayvBjYomIvOJNvrR9VNroFx5y&#10;RI5/RVvFSRouq73NrSpCc0pQ8KGgvJAbI0hNlNVMCUQSeupXPgIs3Fx0yNiCZOdzBPq7HeTlkyfL&#10;pzjE/cMf/VBh2MYK2fUyjlI7hK3cfbbXifuF02c4+GCyDPCh6UMz0xyx1ym3UFC9rI7tZ5HQOttJ&#10;yIqw2bJBmg7KjwnTcrPTKYs04o2hWT41tlLGJ/nkGEf25dADFR3Kz0VPddqBBXSbzI+iePv6R1Hw&#10;dES1TKSzB5XofPYwjOR7LOBPNHjA4/7On3s5UxFv5OjIkMVOInxveXXdsqqlYwK6fmoH2jSh7F6I&#10;XNy628Mq7DasKjbe9qMnqKa5HW4Lx3oViu+m3/fX0mC935lH9W/z9G6MwPmOuLen3UsTxgVJ8gwv&#10;+c51p1IRF7DmktcrH1f+Nm3FucW7hd3Su/IjkRJR6VxxMX5bxpqmwdFbwNpmm3R6cN0ev6a6/dfE&#10;t19JqbAIv1cYFU4X7GTd5HE7wL23hn3234MbfPfjKs5gDAAElExSlaXvXETcR0nixUvvLlcVXRCr&#10;NZhwdYAXbQjSq/iSBcKiVkLeAdRWiua9SKCMGFQoMgmCBLwULBaiNf8GJ7RhBFDCFUJWq71VBLvA&#10;wSUCjUeVrzjrLZGtYBVecMRTxem7Zk+VpnkrwMw3cfiJQDMdMOqIK9TaK6tmWV80fWoLGySu8Hrt&#10;AIjpLkINAafyskx44UdewsRf+qVHTmwtTG75HkCoZPEIcRR+mpgUiqs3bpUP//v/UL78uc+xuXyj&#10;TDJaG0IBun9ukEJ7+s8aplo/GqwJ2cO0VeLilBWxKKeRkTHypGagk+Zb7Ea5UFnJc35hvrz4wvPl&#10;zJlXyom7T5RpBKILYrKPk3SI55TXsqVeGtpKs1ph3K0DwyU+zhWb1pJbKlw5efrUmfLHzKdNsPl9&#10;hjJ0MDOPMdRm6ynKknToQBcHudLXD3G76vt8RsP3l0PHjqZe7ePGjG8GlN0atArCMLxlDttX/moH&#10;pOISPMArURNKJO7+780L+qJvM88F+RKzChQgEOyzLib61L0JpHNAVTTwEi8ThK94SacPL5Wn7UOt&#10;Iw/KW8a2C9akSh1VaHgZZpwarcaPkBASfEa7cMGfVkBXcbuam+FwaBKel5eZWxyEV1588aXy+3/w&#10;++XDH/lI+drXv0a3hVN+2Ofbv7CIqXagjKPQtuDVL16+Ws4urcBfB8vw9EEOIugvC2wt2mbxjptP&#10;PJVqE76cW1gpvXR2Bg7MlC0sGXzCuiwO7JZl+Gt+e5a5SnhwmOkHeHHu+s0s+JqaGi0Xzr6CqRYT&#10;8NI8ZQOHYfYTsxDI2rGsTi34KwPtcLzfLg12h2P4XOk7yCzrAF9PeREz/gKfH3vHO95BJ4/uq3VA&#10;1XQLXp+VDy0tfd+7UrPS9w4XGMJp/RvCRz6ZB+02dVZrra2YCremuTPtXhpwMcz0+/j6Tln3KpjH&#10;oNzmW3Exy1oW86hhdeDSPHfhrb/5BA/vvCftnh8PXW4vbjpkNaziCBz+lI81TxOZX3U1pr9etiwZ&#10;2hjGb/JvcG1xbkhXaWh+tqEgmiRNOmncwu2+G9yVv0G4YBlYlRbxA2bbca84mbKRF239cbec7cVD&#10;4KXsPjVhjRGxC5E88qNAJ40VvOfw6y7QflCLnISyMlU2VAwA5FFDHX4HNL/GkvS1CnwWH02yKhTe&#10;iBBEhRPCm0JXC6QQtuLFT6GluNAFTuCam0AaeMYzMJjwgmCpiwhIAxDL4WWPX5hpoMSuArHmmVEG&#10;QMREUKrWPPBsCj+z5ahUvFXgVpCf6jKu37+UGUJLccFP/9tdU1l4Bh9i+GdZHZ1uMxIcZIS4hkB8&#10;7tmny1c/8/kyd43PhbEpfZR5qTGEVba7IDAGRjDfsnhjhPlBTbRR6CjFMQRln9uEaJOqcmQXx5xh&#10;DnP+iDw0Kw8x7O/v8K1FzHaD5DXHKOIl5huv3rhW3v2+HylvfvxxBgN8lFhBLQ3EN7/tj376VN/b&#10;wixY0lAyJPgaC08+iNLUdxQhPYwwXGVzvV/YGEbQakLcJN4Q81we2qBC8FQZT5f52Ec/Uv7uib9f&#10;hsYnmH9zO0aln+DDGzwkt+adLHAVX59avjZOrv2gxkcPQ5pfGUPHrfru3/f8CUgRa7R4f/cfAAFT&#10;qP56t03Im9VxV/MmZN/LJ8fZrbccqXyoqTBpwmuiKu/oqXmzWnPscFX+7MAj3/zzr5Unv/hUuXz5&#10;Sjl37kJM8q6mLX0djte7Xo6hCIfpLHgM4/WVlXJujpN/qJfxYfZ0Th0o/ZM77PeE19a2y+gqI014&#10;EJMAB7HDnzduFmz+ZYjwDuk3rFfw2RqYKEubyzmzdmKIBUPw7uKNy2V+6UbZWltkGxX7c932Qn1r&#10;/dlRucMHg0PbZXVjKeXpZ76T3Z0oYPLbmWC9A4uUnALBpNvPHOpnPvNEOXTwQPnAT7O/ExJsw0/c&#10;QhNpV+sH6rQVpWfjbLs6f01Tf6tfXvPT/e5ze1XF0J3a6OYj3Ewr6EH0mneTA7eabTdc6s0eTuO6&#10;51hbv3o3DRwQ4VbhtWUw3NFkU+A2kySruqnGj0ceb8+/pY++Lcy9O4WoMpI7wNq4gbUHsIXvPVD2&#10;gls4ex7GSPbKzZpfNzbfCb87pc8t7X02vzZv3xt4ZCAcD6FpYXfjET/i6NftXyHs/xpmffT87394&#10;Eli1kloEve846U8WNuagIkAaMuON+OmZVCon4qTX3MAxG/fh9bjk3F6iMSVw87fFAdimF64woqAQ&#10;GINNJaSAbSGM1DBRW6DgJ4WBYHqfdMqZbXqebt1wJXBGIQR6Esr27gBmSPIFXxWJCqUKIEyWKAtH&#10;pirvihCNHOKAAkDBWmKj+AbpqTvX5ldSnNR3NamLgfpdoCMM5oHczuM3Q4MUpsaUBVzEUSWYCiJ/&#10;F9goI9vTl2REYiPoMFaiCIZByKX8w6wo7Sf+8sJNzKcXyxc+/5ly9uUXy2Hw2RyeKmuDo2UUgTer&#10;3GK0MMoiqO3V1dLrB4IRWAP04sfEGWHpSTB4RZh0/EoFn3NyLop1lTF/9qE51zHTbaCk3Ke7xtF8&#10;6+C02mHsAz1WEG73PvC68i6OOrv3kcfL0pZjYba1DEIPOCBmcZ/oLW/2jUEf6oGCuyI1C5jIhzF9&#10;5mZXFhfLh/79vysnv/2tcnjmQJmYOMBXOjbK8tyVcmAMAc2I0xXfGwhFj11bA68tlL9zXescGn6V&#10;kc29jzxcPvALf7NMYE5e55xUjcyyhV8PaTtu0rsDreq7uMgn8DF0yElE7A3sy4u8zcXWnixgIqHm&#10;cluBdbcdHvDpdmccna1CV3/1k+9vd2DXxCaefMWlyzw2d3lZeOkI2jhRYkLcgQ46DK5EkqfgFspQ&#10;rQWUw0DKqMl9m60bfYwCPZUnqyz6qfPhUUZyq+XG3Fx55vlny5e+/IUy98LnaFZCpCNF/KGR2eyV&#10;XMEMPg6fz6IId5hH7IEnXr6+VL7y8rXSNzJdZo/cT2dlnHnz/rLO5uwt9ljOckDCbrOX+Pq1q2Vg&#10;50Y5cWiqjMNvnnehpaXDp8XObwxzfB7zmYxip9iuef/RqbLJ/DUMxhfImIuls7ZJXdy8equM3PM9&#10;ZXDyQWjSVxb42oodx/Eb8AQm/C32hrqo0HNqt5yrRTkfLdcgxHniXWRGYqf8zE/+cvkbfPS659B6&#10;2V2DNlu0LfirZ2ARXqcd7rJgSYLj7Fg4ZbFJPuGBHY72YxxrcPZH97iIKlH3Oh823n46KTb1La0R&#10;8Dg9UC7kADyra+s3z8owgVBvbZhyV9o0XoGdQH7Eo3Wt3LOmlRPt+x4PUfd1C5flIk4DsJo8GygN&#10;/srg7JJogbd3+ZHG0aYXts91WAKelLcd3WYBmhUrPi3yDZxee+O6yHIpWDO2rbVuP430aMLNizy1&#10;2uSrS/C4/B0lJW6GAdo7mbagQhHXZwjFsolT7olXy9BGNq1bnerI1fZGTGCJzzZ1pwSItUfB7L84&#10;4afTUhi4+ItT30/8wi//ekZwBAYpUvjOCxFNWBu0TOYF+omnIHIOIUqTAmoazTt3k0vkanqoBBCa&#10;8K0c5yeywlHsrBBhAVwyy0zGcW6GUDNsaVsLIgwzaO7B1Xg409fTbYhjYi+iutjJlYW1PDW/4Gca&#10;wgdQLOIvWONTHG/Jx3rdyy/BFWeJ50Ie/xR2tWxSw8qqcCoSpt+HJ1wxIWIbiWj62vAMo+ER6L49&#10;Ta7oQxR7KZfOvlr+4Hf/dVm9daPMcGLLDCf/YM8qC6xEdcXwKHGGaMDLbDx3C8coc1gjKE0ZWROu&#10;5tphRmvOI0VFEwfZE9oPElcGUTi1q3n76dHb640VgPsoI9pJRhGLmG+/9OUvl1uYxOY4vu/EXcdY&#10;XGTjByBCz86KI2+4C9jQGjOhHZWMaulsDIPzlUuXy8c+/NFyEjPwGItQZmdRnCwqWVtdIR3zmwhR&#10;F4oN0BGx4dopkagu+nCu01lfVp6UM+fPllNnz5WjR46WA5zBGxaXn/yT6NLYhsJjyw+xMODdcFdM&#10;wYZZA6mStM5ap1G2puXKgrkGjnFNEJjkWnmdMlYIDaRAM+aeC48ArL23AQ3X8Eq+hKO3gA2G1GeH&#10;Toxfpwl2CAhKjqR24Rl+KK18yYR5QDtAVzkwYpvTRcZHx7OIxlXhK0s3y9e/+sXymU9/snzq4x/h&#10;Y9Qf4WjFW/AUHSt4aBfeGST+DvOR684nokS3WUErf2/AIKsoh2tL6yi+sXL0+H1l6sCRMjUzQ2eN&#10;vZeETfHx6ro2gI6o6xHgoT5gTs0exFyKVQFc1+hgre2wH5MOTz97Mzvg2GHec5o6n5yeKcvy3dgI&#10;lozecouRbR/KsTOIJYGD3fvp8A453w0f2TY2lTXhV6q2abPKjFF43GV5TkMMMFJ9+uvfLKucZHT8&#10;vrvL7MRBDvmAqNDDfaJ2jHYZibLJmTpzakcloGkXwQn/DDhPTPmF1Wcnn46g/FRlzb5MTB3JDDBC&#10;ZAaVowLLwkWZpstFhsghLVvkbpwqTy1Lt2v5s/q1iYgt//gXfORzOYK0/nO1eCae7zaVBAODf+NE&#10;OXRn5jP+RthXajVP8zKwRa/l3dasbKpuF3TiEYA1KCDqu/D38xBy9a/04Z2MIg5J2foJJPmS1thR&#10;aBakcdLKt8QX7cST1rUMiW9c3xNm/KokbbO2Ez80ELpQ74lHW8vqYe4wNs/eSd+89/zGH51kPUqa&#10;IzmTBvjR+qEwz2Qk0axYK8PDDYwVoWgcMm2RbkeuLcLOC0ngAFYvNJXsPEoKm3LAqAi3VDiQQiDg&#10;RjFZiAYPgIQQhicfYUFh06WghCvztjhkOpP8FhKXHiH3bUyU4iHBfNovEwoHYezhA642tKfn9xvt&#10;ldjRT5WQhw3CPr8iLIoP+CpOe/4MuJoKlzb2aBq0Kb+KRPpURq5s4nvtGFS4QRXkE0peLtAZR4js&#10;Yp5aunWzfPbTn47C7EEQ9DJynEGBHTtyoFxb3y5PnzrPMvzpcox5om0++9TZWC4zCMIxFKSmV8cU&#10;mj7HMckOgNjk+EiZX5gDQUuK4ARXzZ8Ka014AwgglaU7fpYR2uwoYGThnBJb2HnuZd5xncAL1+fK&#10;zuB4+cm//oFyz733lsmZwzGxuYBInulTKAFTXlABDzKa6Kx3yhOf+n/qXk2ep6cmMdEOYlqbCWPe&#10;4kPFk2xJmGH+bJf9p8MIYL8mki1I0MyVlO7RXcNvESF/ExPiAnB62Qf4ju9/Z/mxn/opyqRjLpSy&#10;5AQk+MQ5MwPCK8JAmsgXXgOOilNfClQuhGiEKX4qMTAJT9YjFwL89h/LCrwIMImJswHWD1nXqGnQ&#10;+vtHnrq0kRqdfJpOBv4etWinAexoo6yKxkqyBs4TrCJGoyHDOdmJrRi2H+tMp7BZpBPz27/zr8t7&#10;3/fe8uDDD5Q/+dAfl7Nnz5BmsVw8e7YsrmwwMj/IcNyVqdAU3uyjY7UBnXZ7PA6D+t2Cu3kegP92&#10;WcQj3Tyl69oiZv+Ze+ABvqLTQ4eN+tzssHtTfGBe59w3MelvsE/Y1c7qqA57Kp1kncas2zswyqIg&#10;joJkFa0WFjtIG6zGnaBXODzKaUMHB8oogmvp6kXqAunA8+LA8TJy4M10CCc56Yq2R7uehy87HZ4z&#10;Agd/6DbMyHhpYYE9p/BoZ66M9MyxteoyJuZbWSx08K5Hy4P3PlR+7md/odx1z3H6Gs73LlO25dSr&#10;dRzrkfzC6US9jNCdt3V+vThCRRbYmWhqL3SPjLIuKYtCPpdNX8VL+0cq8dLUcZ74CR/u+7UyMgMF&#10;la0Cqcs5/nkt18rH28LEofHoDleGmk/4j3vyJC5o4kzRlSeyLCNUvOUtXQ2lPJF99U3WFGfj5K+F&#10;mxQmshOCgyitvM9rV/nasodwUkvt3jhxdeTXorYXl3DpbRvu9gu28IVODOv+ZuuBN8ufkBqWhZVt&#10;PO/gngjAtT2Yt7I9ihQeiwVSjWA9AyuqrCkvLNlWs7la2JpJVXg+1wYaRSPQmjp3w2rONQ3Qea8C&#10;ysKppBJHZStg4ouc84EpPAgZHrKJXLraRCOqzAiV+DGp+QIN5FsXuOJiGJ4KPx8CK3n7KgbAlz7E&#10;k+j2BhU+rcs8AHFCJIkCV2mKSLmChHnQWGUsoMVEhn99E65PlsecQYB/Ryei7sEHWfAkiAY3Y1k5&#10;9XQmnkGObDnvE6Mo9PNgBo3Ip185V55/5mvl4umXSgeh6LaTo+NT5djhIzGBHbrnaFk8ezGLgTyC&#10;bsUD2jkFaHR8NNtLrCdxU6D3Mfdkh8e8OmQ2gGlXBeem93yyCZNsPwcmjNGTV4isrK1kdOeIdYiy&#10;u5ADPcXWAua1GOFaF8dnJ8v1xdXyqQ99sBw7cV95/K3vKMfveaAeWsDc6jYmPwhdxvmY9jaC/5UX&#10;Xy5PPPFEucpiIL+MMcFCoylGmqvLS+Uai0SG8pkXRsfOw0o8TNauqHalrh0rCSjzSj9XUXq4wziK&#10;VT5aZfTy1Oc/V65w9Ntf+8AHykFWAQ9xnq1KxxGQoK07yIGT33yoPOVz+INwI9BdIrxpiFYazjiM&#10;QaBnosTPerbepLHcsMfrCRVmN69WOOFj0wQmP8LwGQQooa+BlbYB8F0E9vL6ajl57my5554TjPI8&#10;iICFNhtrIpUR+QALcJ5/7rnypsceL2ucIfvB//B7pNsq125eofOjkmV/JHEOjqLAMNla9+Z5dYlO&#10;yRbbRTwUA2XRh8l/nfqa52smWGHpeI3HOuGRlrvr84U+GopxDerYIWKxGR0c+XWZ+nNlruYyP4re&#10;T91uMXrt4yPV/fDPGoeyDw/MshCNNeCk26SuJg9Ml2UOQNhiX+gNvnyyBE89wJzqOGcnz3Ea0JkL&#10;L5fBAxzwfuiNyARGvpjhh+mdrnPuLQdI0q404cHH8H0+UwbfLnPQAt1CCMp8v98l3eWLKr3r5SbW&#10;jS3azz8/zcELWCZ+6md+vtx33zGmLVwYR1tFFvgNXeVgn2bTdeqOxUc7mrwxJ2sOVuDGLG79mCgX&#10;FQBtat2bN0+0sYQTT9f9bM2aTNqnfrkrz3LeN0IbQXFbfHmhdbfBAUBFwfzEC86TEQO5gd8kzCiJ&#10;oPAt8dpOvLLOJN15RNQJWCc4nWnyR9uhTfqXzI3QyOYa8T/9q9Jr3X6++tkeu5xeREiR9N574FkY&#10;JsavpaHpkdg1nnGNQjw7/9lip0dNVOsRK0kLM3gQV1guPLSMxg1do2sIs337bN5NXMP5kHWFmyRB&#10;iqTcJVkVJNJI5Qrx8JdVjAaUIJCv2keo0NpEvHGmV1C1pG/xN1NPxEnlca+wAy1+tZfSQqmMYb5S&#10;pOLFS5uP/mbJe+vVIBcsZSorJcqT58qAFY40IlUA5IDy5CG+1YlngpN5fZawGQkTJVkLg/AqzqWL&#10;Hk0gj+ZnvG6FL3QoF2f+1ofC6dlvfLNcREBuodCcz9xaXShjw32sNkWB9IyXg2OT5f5jJ9hDjnjA&#10;PNZhZHD6wtWysLTB/BSCjlFmL4dqr6zMlQMz7KmDcZYYWY5iAtvh25uXWEjkFgKX8w/wbUSscdln&#10;t4PgxKJGvTLqZuTWy/yR9SOxdzM6w8yL4PX7ioDnSDVGHIStY26b5vB1vuhZrl44z0rXKxziPVMe&#10;fOgRRsPH0rDm5m6Uhx+4r3z72W+W55/9Nkpsm/2BCDa+wLKOqXGDuVjp7GZ3hVw6EczN9mJ2HGSE&#10;Wz+oXOdXbQTDCMj0/lCoI3Rw+vju4xjmxhWkulshLrAl5zf/+T8r73rPe8sbHn9zufv++8viWoc5&#10;Usy7lNdOQcxoFE++oyBRWFoYdOE9G0rC4U1way0mqA8rO/Hyw6vOD2vHF3oLT7fH842PvonepEms&#10;GjUpbOiVV43AJe3J2wVYyxxyvohCusmc8AvfPlXe/pa3llPXbkIrRpmsfH37295Wvv3q2XL8BKMp&#10;RpeXr50FJzotdkJdwYrC3NmlI9M3wsiJ03c2+WA08Na3DzCqwkTLKRqeK91Zhc7U8XJnnuz7UdjM&#10;97HwBg0IDiwsg0cc6A0xb+m8n+bQFQ5HiEnfuqSj1EseO5hkDxw4BP4u/tpgO9MhOmvwFjzn3LkW&#10;A0nlwQaOSg8wIj18FL67eRUld6XcOn+uTGDR2Ga/bs8i86V3zWiRrtMNfNl6nToYQvmvY32hFuHN&#10;EcbK+KNge9B0u1uMeOHboT62Y61eon4pF2XaGd0s587fKL/2a39eHn/sTeX73/q28vjjj2HmP8g6&#10;AGjDmc3SwcUjrj/oQ5mt0lHowXLjaWK22tRRMzpSfrXyJHUGjlosZJ6wCe9NrfsApo188MUwrsgm&#10;6jkCPrzWMIVxwp8+CLfe/a2S2Ht9E4dWjnkHzJ5zRB6HX5QmgVWu4UFQV9QAdB6ylokw8ZEWdlKM&#10;GfY2V/JzSsYByF5Or/2QvJqgFq6v3f7taLPbz2dh3+lXO7i1beyHWSY7AqQQZ9O2o0UsF/EWmgBF&#10;P4KAuuNRHWBbr2kpYEtz4TSkoxHuwbUGzUugGG6IFDACEbrwVQYVCTOwNyy328OUAPpZXTUfMyRY&#10;huGvrRDj1J676cJ2RDNVRZhbUyGEN3OMLrTJxLN5cNUCmXUthX4KDBXRPqZmnpyTj/mqjfbwrBFr&#10;r6EGBm8rbNuRJ3cFqgrQvWIRnmSX+UvxNr2EJK09u6o4wQOc9TMfOzE2jNSE+eMkZfwIT8NI3tQb&#10;mFsa4aYnq9KCCU+deqWcfuHFMoEpdRAh4Ik5ExxcMMkE5ySjp+GB4TJ18HC5cvFSmZtbLl/50rfK&#10;mas3OXllt1xdvFTuOcpZrvTKexmlDC0hMBF4i6t95d4Dh8sKXHBqjq0Eh04gGDfLGqPTB+6/n60D&#10;86TfLEcYod3kMPUVFNv0JL12vqiiqZMlQmWIkWgvSqkHTTvkyBNhMoQCG2JVZOErK5sI2R3yXODs&#10;0quXL5az5y5kkUqHE17kpy+PfzmrKycxqQ0zqjjcwxc0Dk6Uy0sdTK3LTNMy2mHLzRALRsY5jX6M&#10;UaR7VwclLjSNSdE5VOqqw6VpbRBzqntT2e3HOyMPT5yBPpPgOg/MLzzxyfKVp54sB47eVd79nveU&#10;t73l8dqbtLHT6KmdWqdUROa1MN/Jv3QNoiw9GMIWEIYiqk6+qJxf3/d+FZY2Jiq0zjcRQvrK+6aT&#10;l5Mj4GzgNWV4owGiP8DBIUmhZ20zfRw08NRTX8Yc/3J5/E2PlsuvnixHDh4p33ju1fL93/d95c8/&#10;/2Q5f+VaeRHF+ezTX+EA/FN0JpgXZm7YLVFuN5nbHCtrHbZtDE3Cex6gPsSeytUyO348Z8A6Kl9Y&#10;ciTJgiDmiQ84lKfz4qEau6xS9Qzp2cNHoR8WB47Yc8GWK7Ftmy5ks233D4/z0WqmF1jkNcYqZ+fT&#10;pcXQBPOZ6yhZlC2NINaa+q3NZY6EpL0xOj12YLysXDlfrp47Va6cOl1mSPem+x8vNziC8ebZ58qB&#10;+x/hc2QsLoLPJneHITVzkplz9zudKHbqzDn2kYHVsgXP724wCi2z5LfBSJi2NDDPXOdVtm9dK9MH&#10;UNIHBsuLz32rPPvVr/MN2iPl+LHD5R3f99by9re+tUzS4duBR75OmAemPPaWN8e0O7zLKt7wTK0w&#10;pY/VmPUU8I68UlewwkOybeOkUWSY7xAq8k+6Ucawtz4SUCcPNI++dsORh6pTJsojNWLlrcpfxogy&#10;b2LKUJ4w1QI1rseQtji1ENvoVTlTyU1eiQdCjsTsg/ku/jKppQ8eyYM4TWdCWHX0W7Pdx7umb/Nq&#10;7214i5P+yUea1IImahuujM50CvnvrVImhgpQvZFOddoYuDovLbzgKr7i75QK8S2mkEMPI5EfMif5&#10;VIFPuDysRY66JbKllodz8czeZpGk2TTMbkaEJqKVGnEBMjacxONmueoiBnseQkXAcRPxYKsfyIik&#10;xKnIk5CnzAcRlrgRNqBolsRtK6ASD8QtoXENx+kfpakH/8maTIQZAMaVKNzjY3yAi2tLVDMzuYQW&#10;P5nNuBmBBH8IjIejjfQg8YNcRCSesOEiN4Qb3+MAYybgPeURLdKFIcwDcSRuZFPLKCVMAxxxACRx&#10;eFdw06s9yKILzaIj9HKnJ8cYWY5y3NkUo6rxsrC8Ur556gKLchbKpSs3yvlrq2V+nS4NPfctBNrS&#10;+XlGp70oz75y/salzNsqkG+sXdPqWdbKWHnlxjpmS8y1jC7KdXvTo2w1WCqdAQTiei+9f09y6StX&#10;6e0fOnSwjDMn9uqpU+UEo5ltFN4yh3sfOXSMEfF8GUQYjjHqdbG/ayt2N1iUgSl5iRFSh1HzzMTR&#10;0mFUMNHLXCbzRTNskZli9Hv3wYOld2yK7K/RKCm/82iMPEbHoBIjhfEhDjyAtpvMXw6ycGjVhooQ&#10;GxhlqwOjLvcfcsZN6ljrh18pyFGEKPZ+5oWHB5g31YQH8DN8Ws0D0Q+z6vMg+Q4g8D1NRrqrCNP5&#10;4ag324B/ld9rR1HespFYz5nft16Js+cSwXqUO2qdWx5xcn5cVqqOB17CA6aXubwHXp4oDeEG6a8L&#10;D8lsPWWJMj/77DPl5Vdf4usim6xCfpayrZcXnv4MC2nmyte+uh7ztlt7xqD/ACf6LK6wMpoD0ddW&#10;6CQxHhuZOMJcNZYLRoS7jDqHZo8kD0d8W2Q8Ng1tsTysb67A24NsRWKLEhOQi9R3H6O4bQ9Yx6w6&#10;PMoXUWQme/JcQ3xUukOnc4OVyZMHjnKwwWw6kSkHuNOloV45gQjhsEbna3xihD5Zb1m6tlSOzoxm&#10;9fPAyrWy+OrL5fKFU5iNV7EOjDINcA8m/OfKuaunytrFs2X0vkeYV2cuFNPyICPBbRS7H7bepi0u&#10;slf5wMFZPlrAinbmblV8W7sj8NRBrCLsikEg9o2BL9MMN27cIN0E27RGseYMcWLV5XL1ysvlzKlv&#10;lY98+P8uR+97sLzvh36k/PlXvlFWMQ8//OijdDpYqc6m4h14WuXoubkyrrV+nW03h7DuDNHhlleU&#10;gVa0rGH7Vr6k4rkxfN/jCdMmEjcVk055dJsTQOPMsjplZTgs6asiI8Q2IkbhqcpFKhaP28QzSZWl&#10;6aDxZow96E0+wqro8pu6Uz6qB5RQ5Klf4srr0AF8WyjVP9kkXvNUb82v/N26VkbatmquFUtle1vU&#10;4ALOiUvCJE+exqFNRuY2HQHIHykrwSFD7Xgaq4ZXugBB/G2vabO+VqRskTrfqmm2ttd0RNCNcU3Z&#10;teSJp2tdpGRcSwhBVIQlkkECktwgbIXwV50+yS6CrAoRwdXwpCBD89TH2PkVaIjmrfqFqyh4fSel&#10;wiZh+jXZmbop7L4PhMJPZRlhSFzp54EC6ZWYN7XmnkCT2ktsYaS8McOQX+AySQxRKseTLmktTcWB&#10;15SgomOeNar++w5/Xlw8pTNtu/jKCrIR1NE5HR7iuFBjfn6xLDNSmuXkHJf2z924zuhMAbjG6T1n&#10;ywLfpVxGqSyglJaYI1rFTLq2yd5GFjMwcQXUQRo4Jl6UlyM3EbChuC2n//oNRtL0irGznkXZ2k6H&#10;MY2+emUFwYeAwex26upqBMnIHPvxoHsvBxBcXWN1Lkv315Yx/15apN0z+kRojm4OlBtLmO7GUTyD&#10;U+B+C9MroxkWiywxN3r46BFouVNu3eJj2CvzZWS8p5yYGi/TCMzjR2dAlxEP3elFzLSrjEYmKe8B&#10;zjIdZH9fP6ZFV5C6rWJoAvMqClCrwCuYsGcQjm73sRfQ78pgFIUM7IH12A4iMDc0xVJ97gfV/8ET&#10;J8o8857/8jf+RTl+1/HyhkffWO6+9/5yhHniCY+AQwAPmycCgloJ3jZAO02+3+5uf7eOKzegXBME&#10;HMGEr20jXfFr5MovjX94r4FQeVdOEaLpvGj0LA66xQejhb+D4PeD5R2Up3aiG9fnWMzDgpuRGbKE&#10;Hpi35zfZ7rHEiKx/GgijWBcQnM4ZD02XhTnNrvSg4ZEZ6L20fDUjkH5G6ppbO5gqHfn3sBUjh9uz&#10;armfk3sG6FytMc+6y2iOnlb4bBdrxCwL1HqFDcbmP8Ac6TyH9DvHyQYQaMroHdgurNmkc+ThHe7A&#10;3KFDdM9BvqLSu1yunn+5XD99rqxcu8URtKShs9jLatoN0izC7yOcLH/5mW+Uexjx9qGk4WY6kcyb&#10;wutowjLMvKm4O5IaZvvTOibqDtaaART0FltQMIIw7cBqcmijrceywsbwEYIfWvTTMRtk6mALWNc4&#10;KesiHc5vfO1JFPpg+Ymf/JlygZH+Iltljrz9LeWJz32hvOH1KFI6gyfuvqc8+dQXWcS0W973ru+l&#10;8wZslad8EyYgO1zYqD5WWWLj5z+y1Sq2tlUAPLcdMKveaC0nKPt8TfSa2MB92MrM+FdP40WW0TZc&#10;r9GmzF5y3pSpkastco1wNZ3tqR2s1DjKViHs5V7TBg4/wcz7X81Vud7g2SQV5yqDxXHP00i3Ac8A&#10;RZqEMDWiv7Yb72mCSdLg3JaX8L3RMDRXPLtq3QJGJpNPNZkDhOe0SR+58oufeqW6KE487CoLGCUi&#10;QnsFwy8bXJsUFUGRrkAqsmp1Ea+LKuoz/BPkKjFMJwgLZT4+OzI0le9RJGJIhPptPXwpUFiCyJWR&#10;jI8zg8aZ2l5F7uDtHFn1S8oQR/g5vACcK982o+NK4vRUMtpsELfsqRyRJI2QFA5thQjfhpotF7xY&#10;DCvEP4WuMfXLvp/UDnNxWaFXcRP7YEfabIEBqTUUzjHMRtfPnGGBy4WyggB6+vmT0ILD5xhVbiA0&#10;N1CEyzTQRXq+fs7NvWJ+/7SHOathzJ07KJV1FIHHq1kUBa3zUH2Y1vzI7w4LK/oG6S2B+2Afwpd7&#10;KQtRUhZ1fJRPOFH/0qKP1TTtQhzD+i9xdB+09TSf4QtsbgeH0TGO38NE57aCfg74VkitsaDiCvNv&#10;y0sLZX2OETBD0Xvve6g8dPwQpjn2/TFvtrw7Vs6wL/DkhRso/lLuZZHGEUYBjsSW+ETV6Ng0X8BY&#10;L7OTE8wx0Umg13z+1nLBzlbmb84hL7fLDzz6MKN2KO4EPfjtsuJyiLLGnEseExOT+cKKzD8JfA9J&#10;WFhYYivGp1k8NZWtK0ePnYiJ7yfe/74yNe7cKQqngqt8k4qypnA+0xnwtu8Ik+fAO6xsgL1T6tP2&#10;YdtoXdue9JMl4sBN2L628ZOXPgi8apbaKdMI9xHy2UIJ9tLh6eufYgsSJlJ4wwVmS0uYrFGGvZjC&#10;tzHbd9ijONp/ECjs0eVQidHxLQ77ZySZDgmKh/lxF8QMo4hcCaupcx2LxRBzhXY23NvLRCFziShl&#10;vrk5iOIUF9ZX01li/hC+yYiPOXVHY8PQVvmxssocIfw5BMP0MZ/pBw3qojRbxnY5MD3GAiW+w8no&#10;tWf9FufLvlounH6+zDPdMDY6zZ5g9plqoZiYKS/NXS9nOJJviqP5JhmFLr7Ep+5e/1jpYRFSHx09&#10;j2RU0Yyx8Myyb8F3/VushKUuNrGM7NLehqfGUPqsFl5gD+v6ACt4GXFzjtE2x052oJNtZAgLBV0R&#10;irtWJpgGWV58lfN2GcEjDk8yL99Hmzp/bQ6+3SjPvXimzB66m3S75fozL5brN5fo9E2WFWg7eYiO&#10;o8cEwgl1j6C1eoeDHmFWvc08lQ1H4J/Y+CWKL4nKj3eaact5cmPlGkFI1ypnMiIMEDx0hqkEqbc2&#10;T3kwFzBUhoboWmXlc6yGINHGa/OrZSKNMPhTzlUATaYtMIH8FZx1WEvRlqfCU14LUtzae8rEe3X6&#10;1kwtIt0gXgnzhgwTbtoZSiaj2tCBJPCn6TSDCynQbKs8RHsJn0t+TkmJFwUKPGOYwihyTb8CqDVV&#10;ZeSGFDCziiMo8awpyaSOnKy6igxABawPwFozgGGatuyFqkwtvKrN9DVjS2cYN+JJOitSD1cuyj3p&#10;fak4jdTl2vz0UtlWgWVBU5V4WrCG2IaGKNXP4iZ/fp3XytmdZNqLAFI52DkzhswB1jAeF+lrLmJJ&#10;XGAnJ5hSWJZT1GsJQwliNYqTJ2FYSfWc21oYaTlgCyGfmFIQtvcdv7u8/mfvKhdfOVn+j9/67fKO&#10;d767PPv8y2xWP0laRkZwtJ9W22b1oyPMnA4jtejl1m8tUjcKBnGmEJ7huqkQZ9QQGvO4zQINl9rv&#10;0CNfWOXrE66kBP8l7FkeabcwR8MnTU7rQTHmQAdx5E9TtyPoHYSbHWv3vTLjxapJzxt13hFBJrPB&#10;S5udFZT9MnOr0+XH3/+jhdmvsotZ7QrbIXoGZspnv/Zq+ebL58o8JmHkXbm2cLacOX0FYd9bDh1g&#10;Ez6m5s1VVu8yqrx6c70swOxrjKBeuYZpmW0YG86rjh5idM1Imrkt6T3hCAOFidYoB1mMcvPWPKMM&#10;aMKopQ9Bv0ljOsKKyn4WgdhfOHfuYug7wHzqf/ZD74ZNoI11Et6pfEIFUUacPKWS5n6n0y+83gTJ&#10;DeEP3q3n1jWQZEegVn85S2eY/un0QefkA9y0RSwF9x5n3o1ToCYwo1sXB47chbLZpQ7Xyyim0TU6&#10;SNts3zHMwskbG2zud5P/0BBH1vUyMucLIjMs3IoAZMjl/M8Wo6oV1teMc4j/+JhbkDjhh/lr1odF&#10;gLsQqIcRrusPxHKAUdsGSso9lJqEO+QzPXMIEyyKCDOuByDwDZMyzRzrS/DxiXvu4R0z+YFJVkBj&#10;PWCr1ObNi2WJTtalMxyNN3c17XCQ7Ss3sB5c53ueHr7wSudsOfnSKyju9XI/5vX3PPhwOfMqc51T&#10;8OvdI4y0rzA63mB0u1YeesObsO7TMQW3HRYe9dLhG2Ih3AZ7NF3A5FeEBqaOMzUwVraWr1B+uHFn&#10;nQ4ZHQ3mezu04347lfD1JpaUfhYQ9bKQyAMkrlxfLC9/7AnUan956hsvkkd/+dJXn6bTdQA6MOVB&#10;J2ONMvVuvr/81I/9QAT2th0e+Mg5cqsjdWw1+xxpbW3z6i0/yHrvDW9ltGcE0yDT6iMvtOvq2nt9&#10;U1alsvBuQCQg/CQQ5GybTw0AJnA9zq9VgnsJAWWW+scMCkBlR1ZVI/dbZ3g6dQ3/tv5/lbswqmna&#10;8tQyyfdtG4sP73sjxAa44abVtc95M600Ut5Sp3YahGHcdoGTdSFdYBdT+1P52wdeqTUGI9CFZ9uw&#10;aXNvFLGmdjuUNTqWQgFmnk4f6ZO6iJqoGfue2OQYAoqMnjVzgywLviZNmnyVwIyZzLMINb0xdRIE&#10;WHgaYlgLqWUc5xGSh2ESRMBxwDRvnOU3XxNXovscqjR4NxUfL/IhLBVDGS2xaZM/8IOD4cCuqOnT&#10;ZGqlJIZcRd/OIMtqvuKGyafGtGKkm8JT3AijsSQ1jw20VEYd2VgxMjFhaJBtzGT3Pnh/+e9+5X9g&#10;UcN0+eZL5zA5HUIQIuwNNy8aMd165nlUhE5QA1+EOWmojxGXbdMRwRYNo6MSpCF38OxFMdiL28a0&#10;y3Y6lDAjF5Uq9anCRbVllEku0JcVhSwKcf5vE2EkIw66AIh8ZBt79SoZPy48wPyXYUBLJ2MAbrr7&#10;xIPsm7urzLLIpIcR6StnTtOT58i2S7fKCvlfwzx7awMz4iZ7R8F5hTnbJc5A7ad3f+ra5fL0K1c4&#10;V7e3TI5eDG2HmOPtn7yLhUvsEWRUvLl2szz5zKuMbHbLkWPMY2H6O8AHXLJSW1PyKApigW9IsrH+&#10;+rVrLJDxo91sooBG44ygNCfefe995TAj15s3b2QO8TgLVHbcsweJU18+4Kwzihq+Ce/Ed//HxhX6&#10;W4fGD0P6bPoKw9iG6brjdMNLR7QJN154wsgogPe85118G/PD5SKLgGZPHClnLmK2PvpYmeFDzpdu&#10;cUwdHQy34/RRp9v0HSbYK7nMNiFXm9LlYPTFKHJ4kk4Lpy8xihtiOOWRhX670sVDli/fpsVsNTU1&#10;gTLlhCZMxIOYQVUOG3zZRKW9iSl3kEMw7IS4+GiKUb2rpLcYtfYzwlviKzY7LDoa7GGOeWehPMAi&#10;nGHMqis3T2NFOV162Bc6x/F+87euUjD4iw7SDltSLmOKvsb5tH7tZ5b69ZNiK7GQ7GJpmCtnZi+V&#10;aUaaV5/5KlwGPKYvvvnMt5nD7SnH+P7n8Dhn4sLzF668VI7e/QA4YTa2c9lZQtkhfyhX3xAj1b4j&#10;zPlS3gG2tGCeZ6MOeTEvzIK6gZGtcgvF3VemOK2LtPD++ORo6WUUvU4n007DAtYQ3a3F81m160rw&#10;zc5iucRKYC0BW3QY7YHnr5VZVGRbl3sjy0AJJ1R+yf7yfd5JMD/GaF2VP77t81U7eNFPOeTcZ3ei&#10;pFdeNzxpO1a4JWcHGviHX0VQR4AmbOE2rzUOtMhaDzxbnk26Gi1x/6o/wqnZVPn4WulT0tDPuBXX&#10;5NtEbp+DE+VP+eCDFkejWTQvdZBOmZZV3S2hxIMgi5KvEUXpSk9ohcvWQy128a+wBGibzxxn++Fp&#10;RxsEV4Iq4huErThHZHZJ7OHv15AIqSZMU5GrBLGSzMghM2GmMKBGAZEEptG2HTGVSPIzboNHiFET&#10;4yuMqKQ8t0/iloogFxVvcCVG4HFvF/D0klHbQRCkWLn0vBLCopk/eOsFsURXZSPKNgaZKtsGENgp&#10;C5Ukk9kzj2tqwJF30gYfRjLczaNCESaVBFT9HfIHf4B4GPc6vZoZFuUsM6/4c3/7F8v/9Qd/Up5/&#10;4RxKheUw4KZJ3hW44ucCEQ9yt2LMMzN9VN8Oo8coSaxwfQhVF+54xJbbMDxG0W+Z+jUMP9u0ieBz&#10;xO3JL+75E0t26eUYtUFovRGliwnQbQyUm40iCGBP82FPH4KuwzIdAIAPuABjBJPn1NRBFnasssL2&#10;Fh8Z/hofyt5hAz9bGhh7LnEot8cJLiDgtxCaLujweLfVbVZ10svfXsZMBkeOsiXmMgtThLlzmUMd&#10;UKS7zAVLzXGFGCPKIZT0yQuXmM8sCFwWvED0Xk2NjCY9RGCTkdgSc8cjLE5ZZ5SxBQ36MN1Jhw5m&#10;z4uXr2MCXy9Xrl4rD997jDKRHgLIj9iA+ZHPrTXrjF8fuly4mvhpDxIOl2o2YhLV9Pv+elvnLaD9&#10;cP1rHgKql6fybKDA/EbqQRTX6dNn+QLI+TKNSf/auWdYYX283M0oem5li04FRzKuIB7omCxxsMCA&#10;ZzX2shIUhXZrHaXBnswOe476OLBijZGcJtzdnWUUI6Wk3oeYd9aMf/PWBUZsB+mkua1ppews9WQ7&#10;iR8znqDTgWkiq7VdINSHxaKDshhh4dqqB/OjVB9iK9LFC6fL9zxytCxd/DZ5L5XFq+fK8BYfv77C&#10;UXhbE9mD20d+t5g7vIEZ9urCKjzLyVeU/B4U/EI/228Y0fXDcx32ZD57+Wx538MPlsPw/MqZl8rg&#10;sbvL4cN8fYVtLxPMrdN9S9s5c/lpTLl95eARvprDXsw+FPCmpt/DlBm+sp31jfMpNDp1L75yBnMt&#10;lojlDh/TXuVTaOzphBsXlw8xNUBnAJ5aWIx6p2MAAEAASURBVOaj6ZRzeYDRPu1sYpoPHFDBdjoc&#10;1W8xwp6cmsWMS0NjzhedSXcgUgVY1qH1XOsyolGhED9+G1mpsHGk44AkwcRoXbcCiLxJgLKu5ZvK&#10;R8rIajGh3QNkLx1ZZxFimyd5Jf+gZH7m3eJYcw0P6tsgk/2yprsDOUH8Vd1ekb9LQnGpcJFVPNgZ&#10;yAJNdQVoBgWJjBO/WlYpLE2I0ypNnn2v7Qm5Ae8K1/iePEYvqI7yBUQa9VMyoPZs86kbBK3tTzha&#10;2vjlMk8lt9EZtOilk4zENtgnkK6C1LAUgnuUApI4i3D0j80Yf3taoa+VY3zHJlUQpTcE0ubjB5lF&#10;r61cNXslgsoEIQ4qKihHcTkrFqWQcpFGyBpRrYAQ0Tt/IZJhyYNSACRxWU1nOfzsEAgZOSZTR5sS&#10;QaUX0xU4pOwBqtIhL56NZeaSPThSgTm0HTgyVDsSIUXMoppHe1FailxHZN7Ft+aT7PHRJQN+NXGK&#10;Yc1vK8uBqVga5qgLaQ4MlX/4d/4ayuf58sRnnmSRAg0aJaXpwbk8T9SREGlH4MMiR+Z0PIEEPFEu&#10;PYwEBsHfPW/bzG96+o6Hwduz2iDMT3bFlANpBlFKKlQP195y2wmgPXash+F1FfX+VsXVj8LFAsqo&#10;lxEFQ98hziUdH+yUsckDrHzcLF9/7gx3eDLChLgu84bhcq6vNJRw1LHmXem4jXDapByb4LpDb99T&#10;Z5wvxdKWBRfSf5WRr108hUYv85nDKDbEJbSAvtyRkNn3Gb6ERi4Y6e/1ixketoHQhD/l56G+ObZZ&#10;3Cgd9rr+wDu/r/zif/lfl6OcWqSJhlqhQVHr4ptakbyV63yt5in8CPQyUniANJVXjM/VUKwegp+U&#10;iSwPSc0qB3ySFhWQ1DWlgdVPnmRLEVtHOpyTqqLfxWqwvTlYblzms1x88WZ+/WJZ41xfzdUHWa08&#10;zZxj4XBzP/psHh3m5bSOnDx9hsVbR1j1erCc5gQhs3nssUdRMmhNiNzprJWZcVbOwncHjh2BmnRC&#10;OAP5Kqc4ySvTs7RMhMgKBx0cwkzp91174b9tFqpNbsyxr5i5TemGsFllm8zaxYvlGuFahhZY8dqP&#10;+XQDgu0Oz6C0RxjRLnHm8tWyiHm2I8/TcevBfDzMauAR5rHX1hj5LYKk9EUeXV+eK1/l6zxvuZ85&#10;TuJtX3y1vA7z7ghbqEZ35ziaj5OwVudZpHazzGA5GBj0vFm2RrHQ55UXnytvfPRNZZbDNgbpXF25&#10;Cr0usXp89hCHLrDYjfqln8FhGVgutj3sA9lBR0+rywBlX0bx99J2bmKS9ahHT0oagOc2GJ2+DgV8&#10;4+yL5fWvOwG9+YJMZAXtj7wVtcoOflP39a6ksFb9q/KyDVdgp2KSgrLr9MIlPhGVI1XIVn+Zr7KP&#10;cOUm/gQI3SNfIa0HYSgNaQX4K5GI0PC4XGu6yG7uhlFkwoEHXeR3W1eAIiMhCv/yadiUFCodU/kj&#10;XKHpLL9P4CGc+PEGXlkLUgUW0Q1XGpM8ZRVP/8wbGIAQQwWpz7rsyAAOvT08iUPHUh3Uw1SWZVbX&#10;eK+0IoHwAW5e4uPJcNFZjDzjJ0niwFLrqHATFwWJDsq0l/RgSocNz0E0mgE4KM7qLGJGghKAAqtb&#10;LagKQYRC+JQgpQxyEkXhr0/mZEC0FRDeXdHmdhDpX8Mti6qzQRx4yZ98zK8SrlIpld+QvfrLAsZp&#10;q4V4LUUtAjD4Ic+8UH1UOxVtfGGzGDy4BoLEJXryML4EhmiVwKYnFeCtgDpiJhL/WW1pNiBNUGAI&#10;R4FrBBtcjVfDpEzF3fhNuYJ2Mq3wiaH9HIqAT60Nz9GcYtQwhiL+uZ98N/vOni7Pv3rNZQzoVU2w&#10;HhqgEoQiDkOlH3kPo5D6OTXFE1VcveoclYcGdMBvA9PkMEJsAMXX60iGBapbzj0Br18FBCc4J+Tq&#10;TCYMMemhRIHp4p/AA/9eFJj7JzsSh3IPbq1wWPdy+dV/9Isw12T5n/+3f8Wc6TAGwnFwnKDzw0iP&#10;7Sg5vgxl2ss8mg2SPl9Mo44+exhlbDFSov8PSPkFUyJx3Gog/h7irR8vMRUrCjywv3aIUKg2VHDp&#10;YZgwwhDKz2mhsykL8Rk1aNZ2T+gI8Ho3l8pf/9H3lh9571vLfUdmOGT8cEbdjrBoe0BWcda6lEdT&#10;yeEx64YIjWvrMkSInylli8o3iZm6lFlw8fCH8JRS/5S2+iQa4eHhGsvYChS/+vHf/L2/V+YZHf3b&#10;D/5J+ca3X2R+c5UOEQJDE/72EltHMKtOzKIELsn1WT06PjpZDtGZOfAI31JlG45z0iN3j2OCnGZb&#10;CC2i42EB0EqZigLcWoMHqftFVnDf5CPitokh5isXly4y74mFApkwf/YKGpl5bhbT9KPQ+xlJ7nDw&#10;//w8K6QxaXqAgu0PaoM4xzzCZKvIjptul2JgdpGvrmxjnVjlWEid1Ig1RJlA3kvUwzyjRNtc6sK6&#10;5TqPOb//woXy2N2PFL4CWuaunAVflBrTG/2cPjXLoqX7jt+D4tthARt1jvn1Ikfube8y4qRT0W8b&#10;oWfZYXXwk5//Jh8peD/bYjBfQ+QOi8bOvHqZs3JZYYulYwAT8soinQLMw4U5dTuQGzHtEpeV37t0&#10;+O5h3nmANnSMb98+eP9x/OBR2yBlSs029ZhC5kdhTigdvnCKvG3blWsUhzwpi+QrcYpPwzoNQIgl&#10;fxBCPVRnxCZy49OwauLW5wBPPGHns4TyuD7Cy6Uww8P8DVFRCI8whx6OuNpcjF4TE0wGiU8Si7sf&#10;x/iE4BEykN5Q302f05WEj7NDmy5i0tN6kDdqhJpeiNItuSR9BQh8dRKdmF2sCvUMWSwoZFZpKOSW&#10;Rk2ZRAFYOwwOVGVKG5hnH2lDrZuKcOJK5+CrDgkqyHL4M1OFysyUi6it4jBO/PaosV+ZEi2w+SFr&#10;YFNMCqvwDasHsBmZRqIY3wJJiv088mL6YOS9Pst8ySAFJUK3a2BKxiYZcbsj1OfAaAIqIfA3AXGr&#10;8haTJqmP9TV4JsAw/GoQQt4eDm+pFLvwyVM/HgizYyEdXLUo3dqyN4UPyD2/QGpgNzhZHqvXcgtV&#10;1x5JOOTxZQD9R//w75b/9Z/9djl3hRNQGFEMIJTc+ykD9TNn5b5SKoH0vEeRspTfQ+DxVyn6hYt+&#10;Ri8etu7xdT30vlWG2ywQcXvDIIJhHcGJ9knP2i0gA2xf0VQqMYZdaYOzHt0yotLuMBfWh8D4J7/0&#10;D8oPvvtt5YWXz5Zf/Js/XX779z6KQF+kB86eQfhB0wcopHzhBZjaBRHOk8kVCpBBRoZ+ZcNFOC6k&#10;srGgExj5Osz0iDd5zFEuPXrKbPMKak1d2KtUDMHENCjpSQeDuVS/7+hhEsM7nvG7Wt73zu8p7/9h&#10;DkR4/HUUdS0n25i/Lh0p7vKsNZS6kB+FyyVt2/oJ3kYzjJbou2xS/dtQ0+FqY+KhiRdPaJLgJk7j&#10;l5sYkMbRtSOuQQ51eP0bH4Jmg+WeR+4vv/Gbv8UB+Z+iTlg0tu5cM7Sip9DPl3MGKcuBw4dRZuyH&#10;XGN+7upVtmisMg/K+bB0elwctrEyVq6dxIyL2RRiQbcOHwvHnM3eT3sPKtBNRoMqpYscguDWIHvc&#10;/XyhZhWl2k8nb5KDKnah5yXawy6995j7WYjkHBJVwErXTaYblsscZ9KuUnFz7BXegUCe+mPdRBiG&#10;3+u7NPcYRvQuCtjFTFJinzaaky9ySEI/C55ez6h4msVJ8yyYuvriK3S8GBmj5B4+xLYcTqqyLRw9&#10;dKTscH7zLnsstazIX9bsFkrf7V5+7GADwTtM2TZZDXvr5rXyhrvfgiXmBnOwl3PK1SOve5gjIWdi&#10;zp/gdCVH8IPsdz6BmbifBURLjHBnx4fL4SOHSccH4unMWRp+ujC3HDrzJ4y26VN997dRnvHb/6ly&#10;q4mpnMDFr3nuisljDXeKoT7V/KWenFidb/Afr1noZr7KDD2aK/FV7jQssawykNpq8hSWzcGDNWo7&#10;FiIehJs2cLzZZoFv1soLattQZA2+8GeVp/EKHAcjPdRPVcRSpMK18yQk36ozf7pRmLsy+LKtyyhp&#10;LratGlM895StliSR1jXlML4yIgVMqibYtiA42t0e3UhT9+FTUv1TLOFlfUlFyAy6BXwFZ36VMHvA&#10;iNf2vjXhBBEAVfRQqBaIl8CCcMqNmGsZ0fiskgEH804ay1Pz1Y/0CgyEJMF7rg1PLgLHSaj2N4+v&#10;8ZMyGYtMvPaI2MYVn1SwZRJuhZq7adq03MNIRqbAKmArR5iWV11l5VssBbEppZp28tdybS6GtZTr&#10;jme49niZZJD9bceYp3nXO95Sbn7yzxgVcHoK7GVDUUr56SePB+ujF6tFIaM5BI1H1uXQeuKg0okj&#10;PszbgJOf3RJnv37Uy9YUS+4iGhmDCJkvZRqsOjIa9Kw9HcM358VUiP3Mib3+4QfK9zz+hvT+H7jr&#10;YEZ81t0f/MknOFiBzfdswidnRo3EjzJwvOi2APBU8xFqGbVvTLDi1YMT7BTIrJp7B2zIlMPRsqYy&#10;P23mCEwA7ve005KV3pRNK0m97HiQK0ld0OIc4Qh7Bt/5zreUv/2zP1UefR2HOTBa8dNn1l+A8Vvv&#10;tQH6VutITL0shb9tuH64BLV+tc5ruhpcf1sYxm9r23ub7jXikqTihhLjUALGOhBsCEvsaPnV//4f&#10;lOmJ4fLJT/5puXYVUygFHWF+cUtzNp2pCwtnqFOsFcznjjDnu4OpeosOkSP2NeqhB6XThxVhfe0G&#10;7dF6pZ5QblqbXGk9iAIYx+Qv/YbH7YUjfDIv5IEHmDOxWMgPmtdXGCWu0lPfxLy/zuIgm9Ai+5E9&#10;+ML5c+fs85k96lMe2NWMjF9LhVAMOG5dWabCezGvuyBDZ/sSoDJOWvixgssotZ4O+5053er48XvL&#10;FAueVjlSkaEuo3A+TwanXysnyxl45igj0UcO8pWYnptlkEU8yp2jo+DF9z971i7QqZouI5Stf+sG&#10;s5vzWHigE6y1epOj+jrXmVNeKW8/9P3pVE7CoSNsfdl1+xdbabZYoDZ/g5F4OQyt6UxCLL++0tZ9&#10;rbu2DlMcXqhvIhgne8WjgPbTNLH2bt8hqxJSaVOh7EXlofLenk+LSOsRwUtdMyJPG7etQI/aXmpk&#10;IWQOTySbkphbC8rnqggF2raESDk9cKav73J25W5SJ8MaLgFaRVx9lKMNXSJigGEbSTH3c898I23f&#10;AOWdHwIwnu9Oi+11xFoCN2H2wMQkeRnmI37Zdmn5+dNFticasWkTbWfaAEGZMCNb6Uh4ZKjeFtje&#10;QGvDTlRTmFkTngd+2snWrEAFsIOJmq4WuGZkVgpx0iMIRV4Fo6ALlg3CQo9yS4GJBWIKZWkY5qvZ&#10;J47whLPPUG2xCehyYYgGvnm2ZYgXQPRrGTvJIjzaaOZSXebixESTm8XgqsfwpTR4oSgprCg6EE1U&#10;8FNZVUyFSQARwNqfONVFPGuABODp9rIEP/B0ZLe1tZTzQU8cncbkiGkKgeYosYe5vgFGm8itHMbt&#10;F178/JIf+lVomYdbBszWUaZ09QxPBVjdKmQUhC0a1L/MDVMP4p9D3SOwVZrM7WByFcN+BGbMrgo/&#10;5n5e/9DdnGzEyTALnE5EPd9zeKL89PvfxWKLgfJr//L3STGZTpAmQL/N6ijGs11ldBuMTCxh/Gj2&#10;FHNVbo9w4Yln4zpH6PdB3Z/JMiUUNULaQ8TR3OsoWE0mCjLndXswzTnPMUSYewuz8hP4fgS5Z2et&#10;vOl1h8uv/NJ/VaYQ/L0I0QFGIZvOj7D3Ig0l/Ccqdkl0wLNiQ71wI+/QyHf+DRJ9H7zFNbyQZHhU&#10;f37xj8BKKpO0Kdp7kz7+xm39GTVrVXC0JL3p0Gx3WByF+fRXf/Xvsxn/4fI//dP/pSyxhWQZc+MG&#10;5vWpMc915burjCAXGLkN93NaD/Ts4ag657qHed5Z4dNs7NUcGGLxDwp5h32VzkPLMvZJFoGziTKy&#10;HJs8r7OAp4/TnDyvNjQJHswbk88SJwatotkUJHLaJnjKWypwed6SaH5zCsCPjdsps03I37VpKnMI&#10;s9gowRucSOXaBtMMM9++Ttlqm7ONoKAx1p/l4IZLy9fLLfY+P8Qq2smRiXxhZ91JfuqofpOUudDr&#10;lzJVsHqTs5PIf5xjKw+j4B569BAHiZxh8RM9QBru4/cMlvsOTpWZQb72Q+d+6hifOnvbQ8y5Mt3A&#10;91AHvWMaZ2IchbrEaPwm37u9Ud7y2APlfT/+N7D40MOkXPJjtSJQaGTpdzjkjBRRWWVKx66YRJY/&#10;QqmaQvlmJ+Y2GXUbsFC1SWsAUKGnfyRKuiiCrjROP2TAIu3BM/hZmeDSxpXC3UqtZgD04OiPctCO&#10;sOm5CNiXxU0JGjyEJS6a99uRcPKnbGK/58QHuihrs0XG7pHvbRuQDiRwXnIX/jH1LowqtyHR6oAF&#10;YLYpixN5H/LkhfogfpNnykmYsOPHnGalcbANvvqTspZNuIFVO9hVUYMHdU32joZFVIJXoKaTDFQf&#10;91oR1UsoNUTwCdVWT8LAF30ybp0IVH9hIQRoEBIlGREGWWvUYFofhZlCCQfmS3oR0/Fi4dMT5bUr&#10;WYK/209LDIfnOWJNUFaIlQ/Q12BxfGv5a4VaSaJN/DC/ZfDd5MDh7sgIKtZ0wBZvL+cijRbXlCPv&#10;pjOCjrtBNbh6OmLI+bnAUuD5XcG5WzfYAsCqUIUf6Xs9L5Yhpit9GbZxd44KXPFznsaPabu6VLxr&#10;7130wY0yZC6brJniAm979U3Dt6TEcYFDrAlgn5ECflXQwTCcUev2FoYcCJ95DhaYL0cQ1Bvso9xV&#10;eLNh/we//83lPz87X37vT/4jio6eOvRJGf22oeNfCq8JTWXtx5TzFRbMZ4XvNabqURYDvDsojYIE&#10;R7fNSEz30yFX8+yI2c6Fo1QXNXkQBFCRh4y4GUGvsXXhvhPHyq/+8t8qBznpiKEmdGfbCfQawlTs&#10;gqQoTkq8Vy+pEMHrw5UqocwKn7Y+rT9CE2aUwKl1Z0H3e/L6cTXx5ZDMk5u2cZlTbZLuM4Utgdxt&#10;A9C+n3ZmjnY2tlkFusUc+A+9553ln/zjXyq/8zu/y4Ka+bLN1p/Ty5hsmce+cOMW6XimyIc4jADj&#10;fulnvtfFa47gvC+zr9Evnbia2+w3tY1D8BXDIbDmekeH2+SVwxbgp7RZecERcJz1SeeFjDYdtao0&#10;uTJKBde2I+5WIGkgbeKaZ3mzD352hn9yhtXk8K8HVbgdLTQNZqSx6mRAnNtv1ukAvjp3qdxkUdDx&#10;WUZ9FOouTKgHWPlKSXOwgWc172yxb5nEGyxk8hukrgPoXFugc8DCKc5jds5vi47hMKbe5dPQbIvV&#10;wijXezHBznOIxwCdzD5M187LrjGX6/aTzdXr5Qff+/byt/6Lv1PGZ49TN3w+TQLiFK5iKe53OvmM&#10;GJBAKtb6DD2pgxbA/0vamwdLel0Fnjdfri/fvteuqtJWki3JSJatxRumAQ8NDXSbBgM9NtHRA5iI&#10;iRhmCKZ7ZmLcQcRMzPzTjphpYJYegqXZbKDNYnBjwJaRbUm2ZMmSqkq1qF5VvVrevi/5MvPN73du&#10;5qsnbGKiY76qfPnl99313HPPds89N+Ocv4DdgQICXEGvLNsXlnUnhaVZtv+lkV65Bd03zHlhL/6S&#10;zfkofd0fD/NFEdkMG7l9Rjm5jRba+ZBP/O4y2aCv3XHlWwHH6Zn3p+bcUQ/ZM9Oyrk7rgImMMzRA&#10;xiKsET6zjfzWYTEcMrVWwLBCoCCv98KIG8qkjkjv3OqUbT/FF95Hx6zP5gMcu+5Y5PnMw84rIZqf&#10;y3d4GL/9C44zLyK79TIvfA21ypcN6F4BjO6Pv/stUvMsNDe+w2U5GkLr46JaO7d/T4ej4Xki5bx0&#10;jM5Fb3xHs9SIvOt+Iru/fcDTSEUTbWc09e8m3M/QTd19YFsl/BBf7U8H+mnh/stl3um/v5WUZCLQ&#10;y67SGUj5FkSxCtKqWUdykZn//nISZUh122zjKYsyO52K70xkfRUdjbY44EZxsb3znHDyx3/2H9ML&#10;XzvLHr0x2uKaEsOJ1tnDGqPnBboHsRdGo8YuM1RAcC0D2RYkFLZqxzBHEMCwdXpQetUsiPZqAtUa&#10;IAEqw5A9yikAQN80z9hGo9I4Zj2G7+PfEJ6Yr7z8Uvrk7Jvpv/jxH02nOTB4F0eeBmbQQTac/6Mf&#10;/FD6q+fOEVuXiYEq40TQvKpmqNlYVVSMUfvTU9H1VZRLzLXG9KQutAFyBsyMvNTjWiXh0QL5IXbc&#10;RBsVCiJYA2llMDW1cNqsP0xrpyd96Hs+mE7fNUXgBOLckgaZArjSH/rrLCL7/nXgtvOMOjoPFRW7&#10;TM9Hebw6d+IRH69IDtII/WhjPPWPfeZ5pBOm+y8O3FhG98OdWrcaf1gYKFtiIEzQ9own+0M/9H0I&#10;L4vpwz/y/emvX3w9/Q+f/LW0MHcTLTQHOSgwnlswF9f9CqyHitMVTyURxm76jNpyuy1ZQdF9vtbh&#10;WIk3Ms0IJgCsIFPglW13PPHMpo/ighq+mqGoHb3WLGIz+R0zl2+7G/voKFdc1FEjcN8yWH5Q4yzX&#10;CFSAxVXrhWfDegWRljZQr2MWSzngg+HuljDFr96+Et6xN+avIwyxFkv5/WiJE6PjcVB2DVxs6YHO&#10;Gn8RwWqLcj3Crgdztd7UO2ubaYctMTvit9ulWPvclRkyhxo9a6yHDrKNChMy8OonnvJP/OcfSf/4&#10;Iz+Md/MtmLyxb9kC1e1s9NJ+Z5ja/jv3mR4ExaFeqb3JhFf36qYVt7r33XfCWaS589w0vvU5X977&#10;/ZYrcsXzbtLYgkfC+N3JZKpuEQezHyxOfJUuRjWBvLktPvO6Q0OlhoCPD+jUuZzL9p/LPxQiHGJ9&#10;0+Us8UFnH4W4GGveqmVKp8ATHciCXQQGArEOHjgnhaA7Biyz8ye+QlBxjnPZxHhNIVYfSxS+6ryI&#10;Z9EucDJok7nIA4B1xnTihNxi27Sq8Fyh1BS5wA4QrERpMRwDeRaDRcEBYJ9bAGkCkExOJ4yboJWQ&#10;ZagCxf9qC0422xiDbCae+Tz/s0za1cnjxPaByex4N40d9LdwyCbiLiDNkK/uoNrWyEue7qBapoD3&#10;nf3yedTJb9fD9tNRVEjJvCdxSD6BKtw7YV3PEFLClgR0hbK4V1IyMf9jIpiKpJ1JEb0xV+5PHnfu&#10;LZ9E9L171FU2V7COCAdxg/rZCxfSX/z1l9P5S1fwhDTyCyYoTn2QSLHCB0IBE5jVAFsLajRqDa/B&#10;dmhttAemKBzUHGNfLH1gqHhmfxkngakkF+1QglL7g1Dz3FNqHCeykFd4MREwm5KEZ5oufObZn/3p&#10;Bg4ov/J//d/pB/7hh9Ljj70DImg6mWE1nDB6WGNzP2nb9SGIr8VUIaxFiK+wHx0a4ZxJjpwSjyBw&#10;ZdLZqjJrbS36pvdcOD9FeyCeakYxyexXhqneumUKbqMd6T1pLFvXMA2ScPQQWzTsIzAT3DERhAUj&#10;aLxSHsGcSAGcZML2NTrqV1yOn2MpPgZ67n8L3y51CK3eBAEjAUf6KCzjo8C8I0wJW9M4IW0d5ZjV&#10;8vJsid8GNYhBgyGEoAmMosfkNdLP4EAl/dzPfQyYb6WnWMP96Y2Ppt//7d9M33yN9UtM8Janbkgo&#10;906X2AuJU0+EtTToe9TSrReISCQYF8fGdWc1cm24tlAYBzlkv60CncsB4o7tsM3Oiy5eqLGGdiDA&#10;JQ689QLDMl6Bd0JULdIgG73s/T167ESavkwkKk3zjJVVYzsBL2wTuBz5LSMGyOygr+OIiZix3gWv&#10;e7A6wO6I2bvLPmD2mQDbYnjLum+ZdUqsNwqP4wSrHySl27AKOMiVWSZQHKxBw9zT2qCPy6zZimct&#10;9mnOEe3ovvtOpV/6xC+m48fxUsahaIHYtqvsFz00dQ9EPxN3BT693HW86bSygwM0Xnyg0WEh4qU0&#10;1ESBB9G7fC/KhLCQQUZGf5vQ/46pL6BffvM/0nITdI0++taLHLyTfZHMNjktGbcIUh/w7ea3QvJR&#10;h3n9uFNinyZSj9WTPQp15GQ8GRN92L1yzYZzjLpJYRm2N950xtRfzjq1zFC+oJ3O8cAjYeIc8DuY&#10;pbUB224VPM9zhWcWGm2mROnvt1y5PT62zrAyml58tE32y1t/81znNS/b1L0iDXmdkj7NZmXuyFvq&#10;xqflsa+is8CfOwsnjaV7+SUAQVCBbEHRIF/wPIDA8+5lpfnZfrejsRICCV602lqsJAqntE7j7YiA&#10;swE5raDOZd9J333SrfHv/zZnOJFYVQcwdssSbJ3vfRX1RXtEFAdYGNhTfkffco+dFiEtRZpcjtkc&#10;TMuxvCi3k9f8Er5AJO67gxjliOxKXUBUk5fBCS5evJCeeeaL6fz5N3Cw6Melfpj6LRtGglRmuyNm&#10;Jw8NzD3CZG+yFsVuPEqBxMsQmQwRMJ12e8ZnRgJyUl8IAWqbEJrQxplQwjyTJ8fEBpsutznWRJl5&#10;tqGNlqvrdgOHHRbdCA7PRnjSf/qP/jB94xsvpve9/33p0JHD6bd/6/dQjIg3ypqc2q8b5gWHzL4K&#10;gVJpRDnkQGFhzHobD/TOdAuKk7IpnlBnC5OwlwTVdsX6Lc+d3GE1CSJMudShhuZ+WAWSMprHMPFY&#10;v/q3X0rvPPIejo86RFma1SjEsVArokH5Z8Zm++fHAQw8Czjk8RcX4pXZbRB/ZITCKX7zKONm5z3v&#10;cjoZaC4/l2GhYAfvOynMycfLb8v0m9xKkvRTIquwFI4Qji//CuCB+wdlGmpQGxur6fJrF3CEMqwE&#10;a+MQpjLmbXFlV0CpBYdkbp8ltAp3wBDGpJQd0j51A3FwilxUbTQfcc5nGd8l/gg1rg3TpiA6/A4I&#10;RZstx95JoGklWlzMm4CF40VuxriC2r/FuqFzRGF0gOhQMgAFMYPENzznM3DSskglGKgHVkmdgkgY&#10;KAxQH+98s8M6umY0y1Qb4DG+AKyREikq9mCSViFSxgkbjRjOem33YuKONXjgZpzaFjD1UPd/8uEf&#10;gjjupi/95V8S5nAi/etP/Csckgh4gMm2iDVknHM8B/HyVVCzLnFOWiq9yFSFhwcu910HM4r22mI6&#10;wv8QiKIHuc3CNPYx2rHuJQ6YReSMG9P6j476Ox6TL/JaJm+kK5FH+GToMeu4104glHI608bQWYj3&#10;vjCfgPZRfJG/8yLqNF3OZOp82QyeZ/rKj/hPZhph7XKMwBd++890mSaJy+Cc9B4883n8s/Hcy6wy&#10;7aWo3GzS2e8MDptldCgvs+zPQWBlcgXlEDLsi82jPMdIfmA7fGbNXWXQe69uOXm5zUQWbn9ynyBf&#10;ZPdhgIwEfIvE3atbQC4wA1YwmC8kLPJmqbmTwpb4lue5VBvXHchuXd36Iun+H/PEQFq+xQDMGAzy&#10;53+5jv0M/wk3FucnT3buLTM+nTo67X1Lkd3q+A6Q8A25pRwJjANDXt9ZMv+77YcOxaB1pcsMiE49&#10;5I/4uJEfdGJg3TOpnuXhvHNocH/7zDNpmo3rgxCSGnsiGzC4QCoqg/wgKcNkJALcD7C1BOd6iAYR&#10;TnSqgXjIPqkEpEH7ghG5Fihe2j4nlE5CrkQo2TcsM2YHjBNEVeMMqRQszaZJvp2EmiuEEU5BaiUh&#10;AIHwYSaF+NUI1H6Dk0iee/75dOnNy+niHNsWKiM4NEGwRCfgI9IWWed0fVOiNMyxaYOYv1Yxl7k3&#10;cw8zrpqp0JWhUy3l50nhGi7Vo0VKgPQkBmKOn9qiEwygNylTVyIeB5wkoNeuXEq/9L++kD76kz+Z&#10;Hn/0HUQlov8IGXrwGszeOiR4YWDqjKV4YVuBGB8v7yn021wHJdTAVdPQUNuQv7tl5BJyKUzebynP&#10;dHfSWkye2s6j/C+ySME0PQJDA0DY7xZwa7Gd5+schzWPJjRGfNYFIi9JJMXXNs5dQCfGVYuB7XI/&#10;Ypj9KS6sCPbXxjE+7r+VyMrUmuCTVSLH5FagYTpOWhF20cbMYqu1ImF4Z2xhQBAy/IHjnS8zkcJV&#10;bHgSBxu3uojPnqWJ6RhB0fB9m0Qq6sOsqkCjVcR1UeFZrbJ+jvUlKDiDVZImWDLauPundaCyftdX&#10;xYUWwlw46JG3gONRibJwmaNPbloPcocowBo+edd9hsa7B+71EKmoBB4ooBSck0Tw+vmf+Wj6p//0&#10;Q7S/nI4cHkUAldmTl3R9aLKerKNJURN0dBYYBO20bj7Ot7dewqh7iSOMX7Q+P4tRdhwiG2Pcubp0&#10;JRhjJ30Is0LCekiXP/7NzwIXeRft4suA9bvMYU/UqbNNK17xJ/Izf0xH1zul54qlXz7LAqLvci1m&#10;7qHtUbZ1B75TgPnBDW8iTzwwDwIFNCcEQOoyfXx4n8tU2MjlSDvFaXGfRLn5to2Pcbn3r7j1RX4X&#10;zy1XQufFWIQi5niCA9ZnIfaHQbZ08EJaQV386CpIZr1zmYrLrxiXTvmUtb+P03bsf0zoD68D99ad&#10;n3uTX8U3aZ1cvgtAdH/7svvc706nInfnj4+7V5c8MV/fUm/3/f+f70CkAwX4O6qJTuX+dF9HmzqP&#10;BLQMRkYZsOe3OYOBWgaJ8+D7PA+0KB9oz+Q82BXzRUlw4agDeLhtROeFmWtvcoTYVdYNX6GgAiHM&#10;PMcQJomGVyMYgtKy5LYKw5CRFfEkFZ6apiAHsddS01cZDRTMowFE3KFc3DzCWzDMbnTAfxXC1Unw&#10;4/QUBs4ACZrXShBVGa/OTmG6ifGy1bbXv0hwapyU3aINCkxuhZFQSbwNQLCwuIi5qzfdc7Q33eZU&#10;ExnnNpK/2oaHbCtNl4rsM62yTkpw8dTagNxCqLkVuRtQaNhrwHePEEL7ki1wd1KohTYQFCI8JEw2&#10;yqTdMn+1ieg7hbnfs0RdhkZbxfvzk7/y6+lD/+BNgh88jSPJGJFkMHa7oZ3+Oxa5j46f8nh31DpE&#10;jLLzVI5RI7XpaQ9/9tsXTztIQ2qRRdyQ50oIeEAen3O7X4w/upfYz28RLhIpbTuWPuMJffRNbqcl&#10;2SbzSAR701989jPUU0hPPvWedIQYrr/667/Ouh1wQaAa5Pi4tQ0CkgMT8ziO7sczylAmZqyXd2qN&#10;+JzUp+Zn3Xt4tgYtNAG0sgwj88g7cW97G5OwbeCdqKL2Njx0GG9YwiSyhuheYy9ngeuTU5PHeEYs&#10;WqIBeYKO/ZHfDrHV48bMNebAG2n00EBEJfLINyFWQrvdZs02CBs4q9d4V1hRszVec6x9QgxrbMvZ&#10;Wu/AjDb1sFxQ2qGPaL64DAlESoR5sHxQYB3T+vUo9gg01+cLmonZ9lNgHfjGLH3Di/y++3EAQnxt&#10;7uiNrVlahqFgxXjQHrX2wEv6EfhHb2OTP78P0pxsVeJh4BtpuM3X/g35gDefGGUBc+AKLHU8fN29&#10;AldMRxs66bu51M4MlWg9sWTGg7mFRQ44uJXe+8SjzMc8NlGfhUZC8nAfKEe+cMyhj9EiaYqMy2/7&#10;bEV+vMgTShS3oSww1gqjcNHOb78zvHgRcIt8FCWdEactrEtTs4AQKfhDe0gTF/Owe2UTtblsU35v&#10;ug5ljfaZOg4q6MAsaL5V0YawPigNUr4wULjz3kuhPY8DdYvYpomauLcqvsA7qj7wMaOZbIvfeXIC&#10;KBJHiCQKEpQWF5qInY/y7EInXU6MWSa6RUNyh2OcrYDC95ti2igtl5lzmIS7aIRvrTy3KZ5ZhNn+&#10;E67cpzsADsDYR9q2X9ffKc9WCs/uYGRzVW6X9UsPox0gbfSQNppWy0FGAgeDK1cb8PG0iS0k6GUO&#10;Id5lU/X169eJQcppIXjNalJ1Hcb2iHhVXN3Rj8A/NEekxPCX0JQFc3P7QR1NtQ8Nqoe1PaXIHcpD&#10;iYoJrJm2TBQhkVfnnJ1ABkZOeNsezE1OKE86abNu2ELL0FRc5bmkLv81KYkBguuwEQOWzmkaafE7&#10;pGs0EJqAuZByaCd0FmJXJooR2sJ4nTU1NsNzGkWzZV8IEg7y78KwemHeddq3TZSaOnUS1yXWYDzb&#10;UI1Z8t6EyIZkZ5PFGT6aFn0uc+0hXqnrmmKkjFPPWomWI6YmYBtCgy4Roo14r3/5ha+kVwgQ/rGf&#10;/NF0/73HiTLDKAEXwRHjybcEOku2QoArJqv3kSompGm7aJuZYqTMsI1b04O1fMlYnYj+zvjj89yX&#10;XGZ+1ykh0pnWCxJPWsbCqulWlGP/jHICwY9+o1V9/vPPp6W5hfSv/+XPpA9+1/emz33+mfT7ny4R&#10;QH0jzJDDw4eJYQujwAypEBj7DvF+npiYZK1uLm2sOcNwFoLRFQg9Nzg4lSYnjhLA/Dq4BpNBwxf2&#10;7N8hfN1JjsA7Tkxa9kMWFDzYqhHAYDxw8jl89O50e/ZiWiFwO5Mr2q/XdoV9uv1EN3JLkrheJq2+&#10;Af1obht4ZnsUnFy0AZMc5ED3eSwvXnpT9+I0tInnMAUSzAcvXAQCrSZaC9Qq9QCOYWL5wCAQeVsM&#10;2imWmTYORAp27v8NKwKgVTSSGTqP1KyrJaIIUU4P20/Wqb9eHkhXL06nBgEgakUC6eNXkM8h1iGP&#10;OoG/VhktGlnj7Cxr8Cz8FoBHgCR6kP8EM/UWopHf8U1ZB7Uo6WSXTsU87eTvPvOnwyBm+B0ffgWT&#10;5Mc+HQMGzlt/8xX1uCVI+uEJN52K99toMud8O3BLgc1sEDHgBnCtIfJkxyKBbtlSvIynts9PLO3Y&#10;B+k9+dyyZCWaWzUSd/tnbTGfLYK2OgODbUZHBKqw6ZTN24P9t2XdN9HK3ByLzFfuTLQxmDK/FfDJ&#10;FrVoRYFQ4YvovKJ/fIewEDDoFGHfaYMfrSfckId2+JpBc9yCcebkB/+a5EBJnVfdJ74VSMGlwaR9&#10;aSryHOxoN0cuTUYrwMKj8WB1f8+94LS59sE/0fAuYP6ePP9fjwOZOoliQKJU6qH8g++6Lff7YJUM&#10;QVzxvHN/8CsjXae/nYyW7WVeHSveePW19Fesneg5K5IpYfVzGsUgpksJgk3qJ1SY8Oph/S9wFLG/&#10;DyeGFcKXLSE57uwsJI6XTocnRnnudgy0UWZygwDZBWyj2uZlThKZIHpaqTp12SyZm9qF+yAN2K4z&#10;Ug/PyoFYAe5AkNwTJWs9YPOECQ9K1ikDdGCRK056I1ZlwhJLtOM9gon3ogHW2NM5VMBbkjirDbxc&#10;10nXpB+9BFDwbMQ6UYlaIG9sHxBM4GmDSSeO6OBSoWLBJ4wM8qCOLePR1EZFMfEkZqKeJpl8igxw&#10;RoOOIAdk3kPz8AipXg6v3kI4+f0/+KP02CP3pife+baIMqPWogOVpYeQZ1kUeeeyYZ1K7jzkzvQS&#10;lnwdxJ8MHP+Kv3nyZTzwN5ggMuxXYvnf7nLsyBtV84d7y8uyOXl4ZKi7vvpY+i8//rPp0FHO6lya&#10;SZ/9zG+nu44Mp5/46I+mT33qL2lEFeLhaSlkIY+e1UXi0Y5MnuDAccPfGVQDeHPnCmA/nqSTMM+5&#10;GSLx+E6nNNvMfR3z+2BtPE1vzZLeLUJqbo5FwhSLJl/jBBuZGmNfwJzaJJC+DR3ECWyJ0Hl1og41&#10;2GvrtiJhZ/D4metX0zDaaAVtdkunnDoEy72f4EUTal/H+uJ2EMtBjwV5wQEJM/jm9qvCDjBBe2iC&#10;wx5iHnRbz2E0y3aVthPrt6XlBs17m6hIpRan+rQIfk+JYYkh7mCtNACs19i+dIgaqmljycD0t9LE&#10;yd44MCDWMhFW8vwGX8R7mqJjWWgovAjcYaxjuxZlH7ycJXnQ3zrWXdpg2u69Y9S9P/jc+7fiWDzx&#10;jy+CXsQA89M543h6eS/h17xrzGNfhFYXL3hnhXwiD2nz1g/okIxTYAb+8t509EPtNodOzX0J4Y7M&#10;0WbG1PkfjjSBU+SX6VgGaaJNlOM/pRCXk5zPWg8UZ7r9i7pIIsZnxtbpn/3hYydsjnX6L55YbhAD&#10;nvsShumbrjYefYw01Ma42RpsZ+CO9CpSRjmW3b2yZkvbzUc7fWXK4g9/5Gc+IZKHp6vP4+PUjK5B&#10;fLinAXYoinbNCanJ9kXVACQv4FqVky+/i/tAIk1mlMHEAyxRrihk+XEYNA3O8hFTlkEtI82VMQlE&#10;WgebSpXa/Q5aE8/oKGa/Nh+aERKFbVC7EIjxzDoY9DIZfa65SSlKScm9g2EGg/DCm8ivECBJ5j0D&#10;X+VTJ28PbRFY0i6jVdTUvLynDU667lQoKtGSB2d2zJ2sm5ABuZd6+U2ZZfpoSyuUqRffG2evpfkb&#10;HBPFpuwpDsMdhmmOsb1jkEJrlNPPoPbj8GPIuH7CfvZzoO8ua5ULO9V09sZ6urqyk+Zxl1xG49pg&#10;c/tGoZ/PKKdkQMioj6PtgQ1mLExOvRCyFsQF2hLaR511JEXUGvv7SqQzFF+LPQhaePsrxOtEMq9A&#10;KFXGZFqu6Xg8lGHK5FP4XPKe9sFkKxC2EuarKkxwz71xwN6PTj/tNpokR5e0CVpQgHnrEEJmVrYw&#10;vUG8hiGYg7ryAzvHro2q7NmelQIb9zm5o9Jaoi0QYMYN/yJgi2bL+lsPsW8dpzJ5/F1me4zEu8x6&#10;U0kcc+xg6hWIHKu8DhamN8zTmIfBGNKyDxC8eePi7XTljTm0f86l3KESoiKtYTY2EH5ELBI3eJxx&#10;QwGG38DCT2hmfLtGRSib+I71KglrfKgz8DBPTYrhN/8CYTrf8d6y0K9dNwyzJvl5nqcmeZ2s1Ojc&#10;cR4GLvK2qOYY+AW86NPRqQG0OcIgsuXkbz73BXCmkP6n//EX0956K71x4U3C7G3gcMNeT4Zgl7lb&#10;ArcmCG7fC8w3V2eBE0ITmiVkAGbTl8aOHQdnKmnJkHu0oM3asRrAMIeLTxHabmMT5lYDp4G1EYsY&#10;Bcy3A+nIXcfwsr6Shgh3t7mCUw6tbBI9aq9nMD302NN40M6lE8cmaQt7aTn+a49QPZ4Turh8M50+&#10;dZJuExh+mcPKCb4xPnUCSBDQgr3CriVmjZFtK8Cpl71Gmv5dvK+hOZdhpC22ZMU6JhYbuG4wBqkM&#10;MfmYv8BU3GDcdTaTiPdgudnDLLuzt85y6R4OQKfRkgrpf/s3/3P6ng88ki6de45D2efSE098L4xW&#10;4QLGqKZJ2YaVc0uO23BKmnYdI97Hh/HUUhA0kTsXHcAe8EjcUMOVBjDu5KUTvBE3xBfpEve2Lcpy&#10;vPO9v+MjLZbxkToYTIcmt90ipjCBYGNbGCrGEziI/wUEF3DfYB/feGUmvfzK1fTYY/cgYDIX0LCJ&#10;2RRjXESYKCJ8FzAZ9RCaUOdDz7NNe3nvcwm49XDCTkEtkjJ7GFdpQYk+FMGdEksCPYxbSSsRQnMZ&#10;Lb2IVawoXRC36W+R5xycSjsrHO8Hfi2tslxDY91aBx3ocW0dj2WCNvLRQ94PuCl9la4iLHXvfVdw&#10;HvBcOq+lKs7TFKaOAcW6SyDgxkQGVPFpS/DjKc+gs85JoAPqkRLLl572TXDGmN1t6Eg4JmmtUOhA&#10;4GzyrbWt+MM/9rOfoKQ8EN50LocbqHakGB46iaN2WuTP+Pg354138eutfyKFef3XKSOXkNN1nx38&#10;lmBZVTTaAuis7zMhy+8QaTttAEBAaV/dNi9Zup8oi9+aGZRGLFOJSvB14yb6zPKBX+RjupkjTPpK&#10;KxJPmTcwZVC8jwTxHW10oHy3/9zeks7SeGEaao/vBoTmFTTO5eX5NAbxct/kNutBAyOcPCEh4HzB&#10;tmszEAQdVxtIw6sbrXRrcSedu7SYbi4Yyo5i4ZFK9ttI06vsQ9vgYQP31h3Mlesg+Rr+FB69tAGy&#10;r/DO8wvdy5ZwgthFI/Vga0Og6YUqS/GQZzUR1E4cH2BqHFK8CbetECx8aGxKB1y0FMK7cTJFJQIN&#10;IOHT74aSGpOyt38YAsoWE7SGet9QnAO5zlmOqQdXf7Sd1e12ur28kRboyyZxbneZLMOYT6vUu4MG&#10;0nT9xLkMnGQSNJBhl0DJiEFaJzKDpoZszF2XeA04LyHVcch7tVajHsnwywh4Fe7VoMUP/EAj0Ltj&#10;aAzeCPlH+y9cvsTByefS1enpdH3mRnr0obczeTVpSmAZ1+6gihz718F7Gt25Aofinkq+zWVfRIl8&#10;dcvoyss+vYNb/hKHAinf8s1zYQ4szClJ9YfriZtsR1I7++A/eBKhaS9deONSevyp96Uv/M0XAS0r&#10;w/RHDWsQZnX65EmOA1tPIyODcfKJa5J64g6NHeEQ6pP0u4gQUcX7lYPJdc5hUhxny8iRw6z5wVTr&#10;/XVMrotYETDDA/8RzL53UaZkfXR0It3mnEoZoeILFCrd98CDCJ7NNAaeLy6sgK+e2MO+UceVTPff&#10;92CcBTo3PwvsWzDOY2iI/RwhdxsTYwNGP0U5ZWLuroV2oLMLD2KMetUkaac0oRdhtE5AA/umFlFH&#10;02263iph5b0etLEXD9waHJpgeQOLDjNgBG1Zhn0IIeTjP/dT6f1PPZ5efOG5HN5vagjhgQlgfeCF&#10;46yWGTGd0YzzuN8ZzzxmpotZn/OJ3DGO/HX8Olcsd3R/dJ9RT1B06qEQbinH7xhr4Zmfd7+dLiGV&#10;wtiDWcrc7BVVyuTDC367lL76xVc4BH093XdsJM6r3cNJrgTT29NBivnWwnErzqWF8UcbaaZlRz9w&#10;oLJ+f8tgFAnEPCZq4F4EJQC/wvoIIwuNljK5oSzTOZ9hcM5laML0tYX0+qsvp7eduYuy/KeQoAAB&#10;nJ0npFdhcXsLiBLjR0WUT308czzim/tm7EvmGe9IYCaqNQ80HBoZM0xBQUGEMhRcYv3WeoGtuBTO&#10;VnRIOBvNKmi27XUMg3fAhFFeSIzsrdDQuQRURoD8IAAXQMsEP/oeTaAyfzhY+WFk6OZ/SxmRwEJy&#10;+kguFP3NZR7Nkd0rv6Kz5IuOBdIwHxQLeJZT2nEQWEBEOTyPjAIdmFl8IBnpzMNv6xVgJvCZybOl&#10;kXvKFr2jT35HYxgUHui1yRDEk9BmvbWYKN/73P6MuLzgJurMhZGw2zeek8e8HsX1/R96X3rp5aH0&#10;zLNfiSgodQjE1RX2MqkToantss7SgEC40X1zzb1sHP7MmYJuTVnf9fQQTFIiB8jcxPGhtd3C+WMr&#10;zbumyYXwGeuVBSQ86X61o3EZ8N1IJ8JL2FdYQwWFQprS+1YJWEZUAzmU+oJpKCUTiSZ4ahzVpYal&#10;eRVJj7FrY4btYeP4Dtru9g4SKJLoEhrsFq76xBkHtnsRv3QJk+ISMfV2IVwGKZhbXkcIWE3HcOsf&#10;htgZzUemJpBQlNNAP4cWo9k0CJnXh7MRW+Z4jkCBltqGEAZkqV9m0UBz0WJSRAjxsG7Xig3j5ySL&#10;fZukdj24jZChYKCZt4AaK+OvUbZrvG9O306VG6X0zOGvpg+yJzIGi/ZofnPouOPjTcYfn8QV7/Jt&#10;zJm4pbHf9hJH8rvOV6Tq4nXU6YsoU9y8U0hOb17GyzkDjvkrsJyXeqrWa7vprruG6PMSL9rp+7/v&#10;yXRltp0OcdzWNjFWK8BkC0GsF8FmAI9tBcIa1ogF1kfXOEMVCAOP/jQOE9HkvgKBuHXjJiftDMA8&#10;MXGW6piFEZDaa2h94KpbjOowpIZ7InvTBPsxW5yUMg7jrFKHezQxmqT6IJaVqam0gSZDQEX2Qp5K&#10;CxyX4lq1QS3ecd8D6TBMeWZuiUhZxpctp8lDnOm5AcOOkXbP8CCC5nD65uu3ERB30sm7TwcNuHZt&#10;msPId3E8wpN4YQHvXLRZxnYQs/zq2hrMoJUOHTqKt/FN+sCpQzJSBNS1FQLdM3+mxo6m9zz99ghh&#10;WAA/5gno8fk//3T6zvc9kf77//a/CgEgoifFIDk2Ql06k4XlO3gRjzt/8sCJD9lML1UQf/xQBAjV&#10;xZXut8/378keIy2dMa0v47Lc/DuYaOe9TwM/oBd7WGQ8rSW0rp4BGAdCJGvErz//amrcXEoneofT&#10;S5//chr7ge9FMKE9WBMAKPOGGL04KzDkuT5gpHVMzdo6Yxz4klaGm759Yx7FuqVMSvqKINQDt45+&#10;8D73MzN90wbGmgza5c6AycmpzOeAuyRHax9vY6kpU2LbZ+9zmXEKFX2OJvDU+SH+xxZJflufEJYW&#10;MCN4oG0q/1YulwE6jPKTtooXRM0dDkpuBvrQbuAlw3bvqzB2+1TuhyXRqs6YooNSNRVRbnzM6BX2&#10;+miADfftt79siCn8fMvVHfToYEzx6KxN8BLAAcz8k0ZJxK3LFJgufI5GpDST0YVaOnnCfEtuWx4a&#10;of2IZua2dnmXRfgk8pOXLgFYHjgg/HcdTekip8mpRXIHSdCZJreSwbNZkccCyGMmnvkrLiZTlG8e&#10;G8D7KJnb7qUpb5ADd9/9ru8gaHZvurGwjAZ6Nr1+eYbwX8NomRh60MAMD6f5bK85hgcrkjZa4naD&#10;4YLwY5vgt1qVa1Okx2SpScqDf/EPgsCBAjCwhmYXpXBNnGgFTpIS5k+RNKIHFTcBr8gGcvBNNuqE&#10;UfJbmHjJHO2F+/7C7MOXpn3xQ+cLDVR5fRBoMX4iseu0u2qMIJ1MjGVZ2ubB2AQ6kKkBM/dZrnCC&#10;ydzqLbwqe9OImiSfCo0wQMIAMNqhDz2o1nusjbYxSe/iYFTiI2LL3HW0KmFC7kEwCI0Jwi9T9HzI&#10;Iqd1OGBFxtzDvxW/+wjJ5rBvQSh0XHNbwTZm5O5kX8NJZe7mDSTVtzOXkIz3iaPDTqUHxhGQxO99&#10;YieUOjDLCQ8m5iVXpLXxcWX4RjmMpaMgzsTE9NvKLK+bjJ+Bh8AxtLjuC/rnFds8wtNa0xhCGH3b&#10;5TzJScymH/nwf5b+7PN/k75yYTq1+ohbC1PrJwiAkVnqCC1N8Ka3fzyY58TU8dSHtcMTUso46RTY&#10;LhKerDCzw8dOBZExYECtl20nMDm1yRIE6PCRE2G+q4OTVd4fP3lvmp6+Th3NdPreM+nmzEwqICyt&#10;rm6lUUzBh0+cTM15ThhB460T3OPVcxdhmhx0TZmnyTsFs9u5OhO/xYmx8UMwf5Zc7Df/h2ibIRUl&#10;KDqFHWK9dov3yytzcOqUTp26O73yzVdZM2VZ4K6ToD5BEdguVWQuTR45li5tXY5wkcc5Xu57v/Op&#10;9GM/+n2E02vgP3AbB7Kvpq01HJiA/9TUMPi2FTTIUZEoOy4yEGYU81H482Z/7PkVVJoRjKHJ4+MI&#10;m8srP/e9+eLRgT+mV9zM864zvPvvTU6XaYPpuLEM0wdaCR1w2zVp8ElTrzRiaWY2Tb/8fDqG13GB&#10;Y+iEyetffzE9/OQDGHZID7N1Ccu2WBoSETjkblewnq1Puaasufl+zz2paKXimBpmfNtQ53+01AZa&#10;1p1PsE0fMAEVcDeRqtfWMJNj+VLoM0RkZnuaWpl7toMroEDDujTYPluMz/32Ctiahjbkjx3JYyR8&#10;hFeee7kc6XpEMwNv98AHCaJDJqnTGiVtivE0X0jz3PDfGmO8KFBxIgo9OPA+M1EemPzlk7/vijI7&#10;L73v5Mwdi5q6OXPHoLS5I6YV4J0r8vJTRU2CH5pkpJFo+SIn9Et8dUjFY0aDDlmOIOTqlOl9/Cad&#10;9nibIpPtLlSbLkyxfIcsEvmiYIAteE0LXCXA1CFTsFMSt+4EEmMPdjEPK+2wOX7IktvAPZcI0oIx&#10;ljm94rHveDh9B2bO0bHRtLj9fHqN+K641DAh8awFOYthesGcCoIaCs0g1CxEoDTpImEdMhb6hels&#10;l0gwLdaNXOuQCaop72nPBQmMylPAQURGoIELWQFimbVLJUod7Qyq7rmV6JIgEetluuDBbMKhi/66&#10;zq0lRIyNsHw821mjLzBkzYL2135SezDSgJ5EXoZPPiU89w22QcxN6q/SbreSNOjb5moz3TL4OozT&#10;YPVuZC+TzrirUN4Ya7ftuJHfSddLOzXNysAbEGaDeFt7i7UcGyFe3Fzh5BBg4eZ3lPyAVRnC6mBt&#10;odGLM45FY5ODmdGEPN3l53/hZ9MpnGo8r1SnBcfVfjnswa1jQC3CBz7jnQiyf3We51f7T7s3jIgI&#10;ED8PmujYww18AABAAElEQVS6uQJnHFnTWLYp94vvEAYfMGY5j3DPOFqWCGB9AChUIcEEJmgNxg36&#10;6Ef+UXr300+mn/rFX0qXFjaCqa2xfrkCI2sgnBw9AZO7dg2N8VA6dfeDafbWVZjIShoZn0gPPvRo&#10;evX8xXTkkKZTDrievQVxYeww8584dV967cKF1D8ykA4dPpEuXbyEOTal+Tcup9P3vQ2hCPMxe5MH&#10;OamkxBpkeQhNVmGn2peqnNIyQhmaiqs4wm1wZN5dJ0+l+cUFDt2eSDM3bqdhzLr9aL8njx/DW/cE&#10;W1Y041Zw2Dmd7jvz9nT+9XMQbTx9hycITnA6Tc9gHkaAdEvJIEJSxHUGjYvMMTVpIzFpHh4ePYzQ&#10;dV0X09RYX0iTIzhPtd2u00yHDw2mw1PvCxwIgYFtKqpFgQtAM4aegVJ70VLxLVeMVx6d+JszBB59&#10;S9pv+4D5E3m+7cv9h1ENYx9pxUHmUdAzhSasRAq0fuuc9VUsW6JUFWfBAfwl5jea6cqVK6k+Xk0n&#10;7z8cW3HcWy1dkMHpQcwAk4dyAvkVGwEkCWItEM9rA2MIF3FaHPQKukjbpcWgIDyS9OKnBD3WZikb&#10;K8Xi0nr64//wp1jTVtLJyeF0D1GZpMlZK5USS9uAHuXcsSxShM87mC8O5i0wViQNNleeC7ZFWi0t&#10;Mo0Og74TVowaBVG2bad/Oo35VlhpSTMQi+cQm9e51IS2dsej69xqG4JxWpEd7CaIiskElnqbOx93&#10;PrJD0SffdJ7GIxMGofVhB5R82yz+mc8BiTf57d+tU6IcAl0UoMxEOv5nQFK2g0KCGCA6LnAsV4Jj&#10;WQIl9FSqkrGqbThmQVxcnDc9KfbXKcnrgPlUOd4rFAIHLP6ZJ9uzgzRTN2NAnbaJFAxYeBfL0Kgr&#10;7nkeplALA/lsm+kzUtEmBicGDS6Uw5jtpfc/9jCa1mD6fz79+XThNnEzWYdswfBKEAGZnWZjwxqA&#10;AowlazloipWeOvjC9IB56HrksVM6Ye2h0TnAMjosaDAO6i7irQvBcE3G9QkZsYjiENtrDDyYTvQ8&#10;dT8ffdILVYbsWobtp2+erOEPx8QF8oIaG8SwBy3HEzyamMQcAz2FDUGmZ6zRf5rAXHruOguPaaMC&#10;ERojWo3wc61T2O0CQ+uhWTQKpKe9HtXUYI22hubqmgm9D8GgSEGOh9scXJ+wVcJCK4H4IMNsU65O&#10;I1UcP1ocuF3GzNjCdK0Tjo5EHimFUTOdOjGRfvSHvis9fOZQGh9BvGLPqWgagibtoXGBH4jqcc8f&#10;2uk05Nsfnb/eOVZe8ZwE4tVbrkAuc/KukzbKAccil8COOZLLEcv2r+7cIW12kZfBml48ZFwRUPbA&#10;G/ckKsVLuHxWLHHANKd5nDhyKD399NPp6ueeTTXMmB6ttktZvWgkI3hm31xicz9w3oCoqlHUGR/k&#10;JvClRvrxNDI2zhJ5HaYziaOX3tc6eKyx9niME0qIXAWT7hsa5RCRDbayTKXrN+dThfX6Ctrk7Pxy&#10;GmHfbAGiiTSUFtfQFMnvsXQG+N9ZnE0TMOZ1TLu9RBHqGxxNK6s3Ux/MtY8yBkcm0+XpG5R7KA1O&#10;nUzDE0fw0NXMO5JGCLR+5v4zmJ+HuT+cNmn0vfweHB6BSYzyPZVOwuDfvHAeJ7v1dOaBR1jbHGZt&#10;fTi969G704c/9GR64h33MO5u3XFCgIBYemJ+49gCBBkaqQbAYDy1CqhhiWdujfKSiToOd64OZkh8&#10;Agfeigl52HJ658zBK4hz0A1pU34X7SKRv7r0R1SJ7TW0Q5yJtUXS76G96QHdxoqwx6k2L77wzTS7&#10;0EoT9SnaC1NFyBxhDXieE3CuXCK+L86CJ+4aY/4uQ/soh7ICu6UVOOvoWevvPfe+AoOAh9vAmDvO&#10;O+EQdDhax7AKp2gHPaeNuQdAE+cjndKUx3/vdz6NeZ0jBFnr/I1//4fpp/75P0v3nD6ONYrlKWqQ&#10;xmSIOaczfFV49H2wvOADtDV+AZD4Zj7ZFsdHsFl3XpvN9J6n+2XGOjVj6B5cyGek1UEPGx70E8GT&#10;yb8jDBHKPHnJMfGiBu5pGeNa/PCPffwTNtKhlmkFk4rBoCofcskQ8iVz8iGNsGHc5QbayE5inolQ&#10;mTtTOUTOV5Yt4L03pQ3IjTBv5+Nzy6TQ+FBvtIfvyON7bkRqkcXv6Ljt8YXvRX4aLjAjremoQCCZ&#10;PhgY6XQYyXW99b3PwsPWuimnDJA8v9KPI3IQ2FEe1cq8MlLZPtuR08q1o422i3bQsihDaQn2QXxZ&#10;9joyHFU8xI5OjqcHHrgfr8T5dO0WJzVAsCQuSoI6drSUCJH4SkW84MqcJ8np9C6Oy3wkkDWkeI8A&#10;K8DM4Besa2pCsy041xML1lB+3hvTVcLnGo1HeBVhmNkDF4aH6a6qxyL5d1l3MF0vJjlL0X0b4YsJ&#10;xBpo3fyYd5iknk6i/OUI6VxUoM321G0fxrw1nigAIh8QCmQF/SQMQgDOHcgNsQ/oaCIBed1P1oOW&#10;sG1DYHgGAW/QxwJewC2Yul5vbQSHho5OMnnWWNuETFOfbqlVQDR0gNIEuQvy71DONpO9RT7Ph9Qs&#10;1Q+z/653PZJ++qc+kt75yN14FOOti4dlRGTSfGOP6Li0z4/TJsbV284754f9tg/dd9154ESX2Dph&#10;M4EDDsHYISy885/fgedihkC2PIlyB5eRO0gF3MQ9YBbOCZGNp0HQyMD4WxdA5hvGSV7Xa3xkqzxv&#10;1fwtTN1XFjbT9BzrfsBCb0iqgnAO4AQGbrFGWfQMT5y1BjkEXfOoZqwNNNIB1yx14sK8FlUhBG0R&#10;NajSy1opjkaD/QNhKjeaUJF11Are2TdYr5xAS/TkEYlpH8x1jzFyAdvliDJEfQSm6vFhO2yhKsOo&#10;1Qxy+D0wCjySkRtNaAgmuEMbJ8YPo8VupCNHT8I419n7ydLGFl7FR0+FY1F4jINTExzmrca9jl/A&#10;xOHjsbapYGgfZMaJrScbrH/+q//6Y+ljP/7dWD9cEgHu1B/Rsxx4+SRUWxi1mXtCWO0rqEi8dilE&#10;j3IW5Ll8kwdRnO7iNThLWYFHkaKT3zHs/iNbTsOMYJ54b10RvcsSI79ld648AEFXpC0yV02zEF3R&#10;i0vMci/4aLr8jfPp8iuXYJqHsARopm3iL4AjH/D3NCM9njeWyMtZqKOY9GPuaZ2yDDoeSxXeK0iA&#10;Rxqn43AJ6Ir0zlapeYmuCm9ZUQHrxdcgzOKufahAj0bxeWil3/nd/5AuXLiWJhG4yozJJqEXz79x&#10;MU0cOZImDx9ivlKY9EI4MJZuORL3nX3SiwjQwe94zzPbIHy7l/AQZiKq8y7PwRjMgIwxaf1liY5r&#10;D8pCUQ9dhQSE/+xPw9yg3ZqpfW48cD+4ZJMemotQXvzwRz7+CSu17pzJhthhe2xjY3h8GKkyQ+um&#10;7wz/gZZbhghgPiuntcAwMy2g2+ko+cgjk5GEdpHDiZ5LJJ2MhjK672VYVuOg5kHLTMz6zBP/SaCW&#10;4xOPmoq0HUBGXhrks643bTBRXgRjZVKE+Zf2urDu+oZaj/ZuzYKSUttjl3Ibo0rqkkFTP/WA9qwH&#10;2WYHxvaa0nb6260b1g18IEguR3kyiOQe9xS2XODEgas/1DFdvHoD6dtxxNSoZkiBMj4ZdM/eKoi8&#10;Qj264dM2JHi1uBqMpo6ji7Bxfa7qGhRMzTVjtcBgoqFtseEbKT9OvIC4uJ9TghAIBxG2TJmk41yH&#10;2Olk48Rwa0wv20vAGghjgX2mSo+skdLvIT1qmZQxOrTFg6e3MX868fwXUiDl5a1AHXiROrxgqV/t&#10;uIfJXEcjEd663HvCRQhAdL4WHBvQCAgGwHU3je8SVpm/xK0MARPywkIiqVYo8XQbg4ykBFNwnGqs&#10;99bY8vKhpx9OP/2R70dgwUmmRfxR1pQjXiZM2zH2ynjZ/RVUKb/ovuNbHBcGXl08ZhC4v/Pbexma&#10;rNQO8LPzne8owELyR0JhBn7azyxYMB70w7U8noIDlMFvwNthsiYG+3i+h7k6CAP3uvejSjHtcNha&#10;L6TzN1fSuauzpGUfI+UYKacIk1PYqRuAAJhmRoBWzjt4Varh8LNHO4SpeFyD8BaBtcsAJZmt4wV8&#10;JdcyzRLbQYoIM6s4g9XRHu0L5C8CezQRgNRfehHkjGM7hqNOFRz1fFm93mVPWiLcj9kPQ5d5Gr/W&#10;kJPu8dTbUcHJQAoegzbEd6XcH1qpwUK2MNvX8Cp2P7InrGAOSQO2X9jSjgpbUPoGYbYcN9YLbn/0&#10;I+9JEwPgKY5PBn5wuSLmcgyqY8RYODe0YUpnKCO0S+4tzyP3DJfpLOfBnQ/l+Nv0+Xn84t7LuZa/&#10;42kUldPm9J0c1mFqirCUnEkoSxspID4IZiI/NiPpi/SHTkPw62w7uZ4uf/2VNDU4iVc6oQzBgQpb&#10;rXQILLF+qbfxJo5ipZ6RtMK+8AbexT0IFgZgkREH35MggmQlnPlaaGTqmC4FiV8FLFwKyu6zVVPV&#10;r8K2SeGdbyFkIBAbgapS6cd3YCv93u/9UXr9NRj5+FG2QtWpA0EberO4vJYuXLyENYNg/ziOGZe6&#10;BC0rsZXOoSghZBnNSe03YNeBq2D0kx92QNJ5GCKrzJN/kaaTbo+OqVFK0xQ2nEtGjdKfpIdzag1d&#10;WXAOWTFCN1hFGpeLwFyXb2C07MEKgaEzwJb8rVcMZqfmQJxoeR5M2hWXiBODS4eCAINsMgg1DGHv&#10;QEvQuyQppwYReScq8CqXQ2LJi+/dihAb3tVYyWn+ABCDZBonMWjNPY8PALLGRBRcetEGcGiHKJgn&#10;j+ltdH5nNhHOCWPfTG+bNM8GEiJBmyLvpzJn7oNE8OBg2QHrkCGLcNEq+hxmBtvBvV68aoLWY9tj&#10;byfPq4iJtgF7Gvka6R/i4Xfxxlz69c9+DXWA8GakaWoagWC4bwkPCyYLZg/2RUocJKaiRq+c2HaQ&#10;x6AHsQ+JutpU2sNaISQnNMoKDFDG2sZ04rqD60B4dfCbicek8qBq8B2mBqEBqdWO+RsMVUYXa6+8&#10;V7ocqg0idXOkGYhWwsFnCROcwRS2eBZCCWUIA6P7WEasW9PWgCcTWdNyHwzefYq7MNp+tOZdJuI2&#10;iDmAeblKqMFt9pH1QZAb4IZBESSu7p/bAdltXwRsgHD0yVyBv/W653TLPWTkUWBwC4b7SHd3iFiE&#10;0PG+x06l/+Zf/JM0UiUC0S4ew+Ip7XOiqFnK4L0CV8grvmTm6H0eQ8c/cIbx1lEqmDrpTBu4Efks&#10;QXzOebRgBD7R74OXj3MEIuDVQXPTOXmjGO7jbELnhPjt9pDgoeCFBZmfcdoDVi1t3UU0c/CiiBYt&#10;g91Y3UlvXllBoxM/gY3bf2BKRZhgiDvAqG9gKLRIz38t6lGply7mVXRBAvHj1YxHtI47Opjp+OW2&#10;I3YBAAPxGg2UvbA1nIJ2HGvWrmWAHn2m9lxE23WrQBGGuW1wd4hgHUbvvHCG1dFYN3HYMkRgL/l6&#10;6aOe5c56CTW6DM9h9XR2cuooxLSAVgkxBdSn7sObdnYhgoK41pqwPjgGjvnR46dxosvjoUZrZK09&#10;+l1o96Zh1k776V9qciILcDFGcnRmf2zIJ7N0PjimAeQANPf+AmMQxhR0TRHj3nmT1wXvPMnpzUNJ&#10;tEu86V4HbruP4jusCL4EB2JLBvfikv/iEmlEDnGEQ+1z2dZZTM986dn07HPT6am3PRwaXJFx8xSj&#10;EsJpP21eX9zAjAu+lIfT7LWVdOJwb3rlC19Ob3/k/vT0ex6DPiAY4RCl8NyDhcrlFFgjeAWjhE7o&#10;W7Cpdz+CgwEs9AkQL/S3ULAR4x0jD0BXgP3qsy+mP/30F7FQ9KXTJ++n+UBP/BVncVLzmLuNjbX0&#10;B5/+LCEBZ9N7P/DuNH4cj1vCLsY6M+Xr91Bgv2po1/Y9QNjpf8AiWGXAJ2acyEElRmYSjP7MQhBt&#10;49YZT+dghijcOCkqsNfxPnYeN1uLDL08hr7KKLswdwyk51SOBTIP5MHBJGUUYHvCu5bf0U6/yaxU&#10;Fr8ppHt18x/8Di2RamSYNt4GhLSUb6Oszq1fvLZR1gFMbSwDEwQ4GFWnDRJH/gViRfUkBsE9CWIe&#10;d3QaHPsDrS5rozJaYSaqi3Z2W0JnKQAHKFontCOnp0wH20yeUykT6sN5YYsT53s1RUG8BW6cAUe+&#10;KNwKuKIM22R26os1R0bM5yUHgjoNjmD9YSpWAzev3EVTKMEEamg/Tzx4Iv35M9/gYF8mucSJQd3B&#10;+UfkLBdGwLcdXD5CZ4jq5XRKQjJBmVOV0x28olhMtq6n2fcIDk+FEuQqSN3SLMMkqCE96hlrsAgl&#10;TCeM0lhJU4n9od1ueynCwMuWDzETqSIWTQXSCg9e3dwN5rSxwSQivYGxw6GAusI0S72OpY4Cdpmu&#10;89sQf5ZJgIV+NBH2h7bRjiswvhrtC1yAoPYyeUswNUUEqDREGo0IJl7FlCwucqQ32rGTIEpmAjhh&#10;Yaxhri6xZWWLgBKaajlSijw//7F/nEYxee+yuV4vOpkmYgKNwq5gEPvgSnwBs/gEXPxt+TzhseMr&#10;+ocZlmfOE59l/Dcfsm7MD/sPUbbDkQ7w0DE1SedefNRoOmXLAJGSAk8ZnEjruyifbzWtkmZ8zdvA&#10;xA3bmq80ISlItUFo01aAawETpARsF9OqWuUum8v7MVVWMGOXIBrio3skNd87F4xW1cv+zEp5EAc2&#10;vKEJXrHOmuU4e3l7R0cBCwc6E9nHOLc69xhwvw1Ra+AAZEi9GoTR4Bd77P89fXqINSv2BQKKGlsg&#10;dlmvrmC27a3RJrYQDQyAPTBZ9aQ6xNPxr8DIdxirGjjQwBW7BOOVoarZGiquF6JfAZYy4zjKj36v&#10;YT6uwnj7W6xnjrAFBs1ArXiX5zXapABdHh4KRxTN0WocffTHJZLAdYUEBWXKlDrEeDCO0gvX8f2n&#10;GO2IxhjRZ58xijAQ7hiH0FLjPX8c0859lNXN2cGNmAOk2b+UBjpXl9bGT8YzLpKGgww/wuu6U55l&#10;W5eoCSAzfUMrlC4eOzaV7mIb0mdfv8W8xEJUX0qzOF1pi+gH7nscAFDs07GOSGS31tPD9w+k733P&#10;4+mhe4+GkB3hDGmvfWQ2I0+isYITbQTtPba8VRjkF188z1jtpqcefwfLH/gQ6GTDnHN7mv4MlcHB&#10;NH1pOv3JZ/44nX35bDp97P40jNMX1BOFjbVjmFo4AzknMcWvbZTx6l7nNKOvp3Pnz6cn3/tEevKJ&#10;dwPj7NC1p1ALfdxDkHHPabY+0Xn6WwCP4urAJMOG8WUexJmyvAzLjYmga0KcGQJ7gQbqVFkdgeHv&#10;pJVNRhr6NzQEHWWrlEFGsrBrRovL/EnLXzDO/NjCM2Hwtw2Th8dg8ljTbTA9EMxUkfZO8m4REHVm&#10;DpeNN6WEKcy7DjiT2CoUAvnhn0gXN/wJQtn59n1GSJEZomRy8vosPrwPTyzTMZlmbxMFhgFxo3zY&#10;6wWigAuCZUart00ZAJZHV2Bkto92kV6p2Pe2Xe/NjY1t3NvX0pHKVFre4IgsjheCg2RYSP06aW2Y&#10;vLbzJNpqP0Viy5Zpup1DRuqhzTIyhQph65FcTk24NKXxqW6lE5MD6fjkUJpeg7DxTKcXpXrnugxD&#10;9/8N3GwllBKbKmbbJms9uxAwIwGBaxFUwBbppdpkDQkMYOsBazu43Lt/sQIRKqOJisg6lOSx1pDG&#10;EwhJjfXEHhiP0qbmTzcTOwTWH/FtMW+51cC1DwUD+yrxcZ2qCOErwsS0LIabuwSGzOHAAD4EZpBH&#10;M7HCjeutTbfUGIOWhLswkh3NwEgNerg1AIumPE+uV+PSXb0XZpsDvYsnMgYZNZUAU+PyFkhXhPBq&#10;+cA/CA0dky4E/b1PvDPddRiz5BbOK5iGY62QOo39yiA5ony8/O7ex4O3/An8ZgwPzpk7CfLzwPvA&#10;L0oSh+mLNZAt6hLnvLXP+S6b/1wjMyKNDMp6/GiWVmOq0A+tDNsgjus/u34zxhoM65TTYgx2NcGB&#10;BD1ooG2EqT7M6nffPZn+46t/HXsgNV+28LIOJxfyUTQaKgIQQskOGn/scUPraOMcVq3AkAP2Mhbg&#10;CFx3GHc9tT1gPI5tos5wemPM7YmHTO/irewBBBW0UANelHDG2V6HCUb7CNoBEz4yNRoa5jymOjW7&#10;LZhd4BEN0gTaC6MFu0Kz64FoepKKW6zUZFc4b1NhOZY9aNNIZQLBCLwGbtKBMlq369wNTWz800Gt&#10;jPlPDXFX6wp921YD1fKixqkKBJwVVuKinc4Z5zVAzc8oh4ek48Mgqn3Qc57x3LydKwRP7qEod57H&#10;a8rrjGc3ram6l+/yRTra2L32n5s3BG9qNCm/45vqDegu/WgS/eree49jYj+V/uRXnk0bPcMIKmxN&#10;qhFAAvxbR1AoQzM2d5aBAfNjEDhVe9K7P/BUGiCy0y5LFnmLnv2kj8yrPZjmNUytm6xr1zn7d/72&#10;RQyYAzgwA9+efmAt+QISCHypMJBu46fxN7/75wQ4OMd4ltLbHniM5RFoCIqQ3vzGxNYxMqwi0IAC&#10;QnYVi0eV8V1eWiZ28U763J/+Naf9vJTe/e7H08OPPIR39SCkV5MpGqC0CNhn+AMnx0nYCMsYCr5p&#10;j9GEQgbmp3CzP8ZK1snIeXFxep7ALBW2Wd3Db+OHI0yvzKbH3oGAFuZbhIEuPgBdyUPMd24653HS&#10;EX4cJAIxWA6ICOI/GibzDHkLpCJHoJGD6+CZxrQiv+Gc9GwsaC9GHZF4Aiu+Scjgxhe58z/zdi6A&#10;QSIemB4pT5Mck6ASDiodJDG1abhoTr7lt27sBhLoN6Qc9dvW8HqjDFoSRMD2aR4KZioxt8/2hefR&#10;X/JFudQhHqrANGns3Crh39RYAphqZHf6br9FyGgM97bM8vxnXfZZppnnoX2HEEEOnHyhDVCJzEsP&#10;2gKMo4k0PtQ3CnGfSItI8/1HRtI6ML06sxrOGQN9mEYJDrC+ts36EGVQtpF03Jaxixns0HAFpwhi&#10;2bKhvQfCUkKaX0Nb3mECVPvYO7lOzE/a28DlVlOoJk9YeoxXBJNnnNps2ygbHAHnB7VumZVOAdtN&#10;Yo1q6qUsWGSaOjxJm3lHfwbYnP7a5ZsQVMaMidBD9CLNLHrmZqDm9QkxKJilMKIdmnt2kRhbnJay&#10;CyPfVSJ0ItKutoSYfZtN1tNk1nADNFImstKqfaDPmvOZjsCSPKQLRw6EkCJ1N2mH4d36WMdbJoKC&#10;VpfJw5j61M7QuJpbwAcTrhvGNXdhFA8NJTO0O4SLwcpdEOE6V8wVERn4aH0ow9CyYxoYIdHT/Csy&#10;0M/wZqSBRbVBpUbK0dzlO6XYEns4wgiNRG9Q802Em411mAlE3nThMwBzXCbWa9wzXtPX5wjcTj/R&#10;8lY219Ih1qwOD9bSAjFkdwi9d3h0Kt19eox27KQFGNOtZUzrw+MwqnkEQpYFGN8QjmmqsWP7mWOr&#10;bA9wXZVp6xQEt/CuRXu3Le537QNfnDu9zDEduLYwqXuM1wAMSQJTBqbrCJg1vFa3wc8BArjbh5Vl&#10;MAQ4leBeyHVh0m1gIp1ZmodYsxZKbNxdCKJM2eO62mgyCofCxnF1Lotz3lt/CbxX6xka7kOwZb8p&#10;psg26+qaGDXR9rEG2yAQgkfHebamywAy8CIwrNDWGNntuRBOSiXWYcU1tCbHWVoRjieMTR5AZid4&#10;xWDFyIc/gO/A47y+mK0yBtuIK4gbDeUK2tDJZx/sgF9Bf+K9qczHQ8rMNfhMWtd5ztP8xtIsN9NB&#10;qbI4aB7nlPkjSAvwbeEBWwIGAwNjCNPgDwJFQ0sFwjAKPI5y9BLm2cC8rlCpYNWC9uw0cUqk/bHM&#10;xvO8f7eSXr14PX35KxeBW3964MG7iRi1ksaPTBFt6xom8mfT/Scn0j0nxgNef/VXX0lf+MLfhvVn&#10;ZPgIzmasOdNCg69ITxVy98DJKifPuG6q5S+iOYH3daxMQ+y/vjZ/i+5g1cP485k/+FM8g7+e3v+d&#10;70sPP34PsEPrBZfamHcD1NzHRXuzYsRcAkd6sHBALYAulcacg/ZKe0jnmizsm7XVRnrpjZk0fAv4&#10;Deyl6XNX09tPDKV3lTkfFnyXVrf2ELYoQmYvmJ3XjiOtyECnb9TcIfSmlCtbFZMnTAW+4182P3Fn&#10;NhvhB8YImwIoEFEmYaxn4IAgons8EPiKHdMMpAvsp1GKuSIgv+2gyCQIgjFHabm/20yIXjbDK8wY&#10;VgzySVokd/K7D28L77BdHBEGcIXXKWADYjp3eTqdOXmUDBJDFG6lHQaL2vbLj8hEMjQAmC8JKC0g&#10;kYzPtjTxAqT0tHib/UZHx9M8+xabEimYhG0Xce1WaENhWjGXjBgkpT/CUHOPNWSvXN+x/xHzV5lN&#10;6A3eZzoKgeCfDkkxDmiIowR8f/DkaHrPU2fSi29cS2fPfonzOjfSsd5mOs6m9SutTUwNK2GSExl3&#10;CDnWC3MZJUD2mvsrgUOF38Zu7VH6KmAea2Oy4cindpG1SUyVetEu0xYDLEjQ9fytMd7huLTLJGNs&#10;WsBwWEegnQ08ZfE6bbKAvol5jU3TP/UvfjBdmpmJjehnHnoo/dbvfi5N4ZyBTpv6COZwYXYl3cKz&#10;0UV9Nxy76B7cC6ZWYcK4IL/Ne0+p6BP2RB7aQ72UgK7BtPVyLDDJDZqwByEo49SwyXjXYUASwTW2&#10;TnQtHG5/KaD97rK2qfTdX8bLGPf2R992jAm+xEZ7ItvUj6ZH778LOIMTxsQEPgpGsZYOcaHUPK4K&#10;NeAyKzZiT6CHuCO2MGQQKPsB8SGU4C7EennRuLr5MGmtH64h6ywxMsKeUErd4pBpw5ntQjlmWF/a&#10;RlAoM3kxuMYeyGvE7BwAbiWZEAzY4BSz80tpmfHoJShAA81ofKiexo32A+6jvqXDECWJ/djxk6k9&#10;w1YN1vfGmPzuk61OjKWb12+k8rVFTkDBTApPmL01Hc+2Earq/YSXQ9uGF9E7hBZgEUKeTjlE0om1&#10;S+C9BsMscbJMG8FteADPSNf7BASwMdiAuO8aWBHcqXA0WFVTB3Siznqk57Om5QVwv5hGMKWCnKmE&#10;GVYWtO16fnM1DUMbeohY08d6ZT9bYhbmt9Lq0gyWkXEEsYmIPATngxkiGMoYGdeygg4w9ciwZhMz&#10;P5t0DTOpkCItaMMEdUZxT3ALk7bzu0Ca9dUbqdrEu5x+JcxyuLrFGLoerPNPCGP0Q20f4iIRoBZ+&#10;00e3d0gTICJ8TCMMoClQdumWTnCSz0jM7x5oTU4kzmhyVWAC2LQ/b1mSNoBNFO5bi3ObVHjnU7j0&#10;E+rGO5mewrbl2W+ZI4mBokseMiSj7Yi3zi9x2XLDh8E1HphlCw8vzavGmDWOtk4uu2ilJeiD7nSD&#10;CNMbCGRsWETxmISmwhgoe50zcq8yfwcR4D/12T9LjdI4SzpYIFgTrTG3v/jSVaJ/LbEPdj7NrW9w&#10;/NqpdOvy6+m3fvP3iEd8gn29h2kjwitrztLa9dYC6+hjmN6BPcrUjsJIkeAbEHaaggXFk5IIQMGp&#10;UWsw+8Xl2XQvFq9Td9+brl2bSb/7qT9MZ975C+Aj40k3LWOfL7nDAJCKAypAwRzL0JwK4+P+F2mD&#10;tEzhhrmnkNyk7CVo2avX4BEw6m0y9+Ec1A8ObmO+HUSARAJmyBrQnERYzjnWdRGOcUZb4AAAxgcG&#10;5mDYGm6c6K6/0SvuaQlAVPZxHUCpScJBzTGBnWw9tLgAITMiTg/EpJcKRWbNgBusUyiNa66FXUQ+&#10;pQvrkWGIXHZWr1UHHAtTcHp4Da+QCJCMNfOMuUZBerl+gclWxua+hhlVB4YmZSzDNNTjNHWvN0A2&#10;JosIXWbD7waEeIc+QI+CgcR6IH108dCeaeppQYz0PtUsqHYosu5APd64vpRWIOYT/ZiBQICX3ryS&#10;DkGAj+MsEQEChAWVavvvoTwlnjAnUncNe39m88CC6soMnK7QDbSJeZx/pu4ZD8bk5NGuHpOCNjge&#10;VX7rPNQLgk+0IIA7S2z61xFhJ51i/p1Gi3yhOYvZYwXCipch/7apu17ZRWIDLhCNElK44dRqMBhD&#10;afVWN9LpvtW0UMTkUsB8U96EOQ/ESfZXca7YZl+XUV/KEO0K73qQ/pRQt3HvnUKJb7IF5doS4wvC&#10;9+HtNlJdTYeb19LtHmKCriylvrVb6bvPHMO0Rz7eHRk/kj75uVfSrZeugCvACIlSLbVAfMw+1tFK&#10;aLADmN82mTAu8d2N6LtBgN0tw7fRF+P2Jhi1DF1iBnkMBrABPkygJNRow9Kyplw0W7x9tzS/wUia&#10;OP9UmZA1CMHRwdX08x95LP3yr/4l6yVH05E+ZOYdN9HTIQPQw1HaENkI4kB9mi8lkCjLqQWOsSEG&#10;QQHzjVYUZne7zloIQ15rSGgK6cb8ajpHuLc2bZpEy+ohf+xvZUyXEbASbYEupUOjfbH1qEHIxIVG&#10;f7q+xiZ/8PkkGtNehdNBNiAkN9fSd5ycBBbsZYRA9eLtuwmuj47dlW5OXyWEXH+agCFtrm6yTafB&#10;Wm1/2mGd6sqVaZRKTLaVeaRm1oF3yukmBG2TcZyeZxyZCx6G/uA95fTZZ59Lmws3iNtNX0DKXdZz&#10;x6YIcYewsYMW0Q8RK0G8JM4ym3Y/EV6IL+wWpy36s0aZgwhtxq/VzLnLt+ZdgxxkDRzYodL0A9vZ&#10;5kJ6iHXQAksK52/fTAv0qwi862jD6wiAU0OldP8o0X/gY8+98kJqA78+go6Po+H2nPgO8A3THVoR&#10;XDacR2rgTBmrwRZ41qSBNbTUNmMs/isU11h6aNKOXvChDUwr4LkOTCXWrZQEKyU8p3fJw6jKO2u7&#10;ozg8KdQxQOT1kuZ0PUIV513/11mthJWjgeBTVtCGVigKu84GhjLG3fU6GTgEXRwHb+Lgd/J7JBnU&#10;BPpJvFtMvpoKFfgV/A0d6dqzyonCW5wUQvuFqWq/24HM6x7TcPZD4IyzchEgXRLZxWvaw7kLCPiS&#10;0xbfCpqZkOqPwXov5W4RXKSIN37dAAiESBxDgJHReJD7IGNVpeE3zs+m6xuzIeDJlC9fv50WsGi8&#10;+4P3pouz9Gp8ID1w6liaXoAWsef8i+eupVXm8OGpI+mlWzvQZzzhEe5+5uMfT5fPniWgxhVCHw4j&#10;uJ1JW8TSvvvM6fT8899MY2y7u7W6iFDGKU9aCxAYV5eJIsRYaNmYmOQQgdU28/X96dTxnnR7Zjbd&#10;87a3p/vfdiroc4v5qYBhfxHjmK/AlLmvJSD4Ey8UXqXFbuMD6AjjMEoCQcjPYFWBL83acHoTwa44&#10;9nDaQSBc33TVezPNbd+mXxxDiMlZHGpDc9dwJtvpO52+dpb5Pr2a+kePIORaOR8ZJ2MWDETGFs4r&#10;NEqpy0Yq4cu1ndgh6ZDW9KBlJmxKagCvgtlJraoJQkmQKhDMrBXkjmmeDFMmmdUQ9ebchdHYQaU5&#10;gSJXVYU3TqZHAjWQRmVsTs4sZ+0RuBwGihmml8l57RKDCODLnPgxff1m+sHv+U5mRiIe5SJI3xsO&#10;BWoZNtj8UT+9kl3Zf2qnrXaEnsE0Q8eAASDWYM5opkXWa6bYAL4O8Tj+0D1xIr2DY5FmplkBAz2x&#10;ggnzWLZMdyiPPVPWSVrLNs6mwoRbPjw4WqnJ9iCM8p4mqknTGDX7WBND+ikxWetK0GgsVTxPe/A4&#10;3WNiuUWgpvcpDE7vUifGEFoJ0UfDfBteYdTp/k/3dXo4dqkInGw46kYZE+bgxGEITT1dw+zSrzMF&#10;2p2nx+gR12ZStxiPIRb6hdTiKuY66oSmQrhgyLaRhoOOoA8mY2jQnkIUBE/pzr2ADqfOR5ASyq+m&#10;p55+Mj3/wjfoD2uzvGySXhQfYO3EtRgngM4qGnhijZS8SpmDOKessN5chFDefTKHh+tlXBQ41Hr6&#10;MCHvwUDsc114AFMdhtzuQDPiu+HZjKCZWIBiAuz1Cq5h2qRfDNAOWtQKTG0TfGxAYPc4UWSKY9EG&#10;Idpv3lhNV5bmGNd2up8wbf3g1Q5rP83mDG1QQOQcSQQ8cV5z8wAaxvrqepqYmmRMIGzUrSNOH7A9&#10;OYYWyFp839QYY9dKDx4dTbN8VyFiIeiiKQ8QHm3v8kq6OPNy7IF024Wa6jYnx9R62VKDqWuQvvay&#10;cd31wENHp9ieyBog2u8mdRXRvkeHmF/Ut4wJFv0SJW8jrd6cTe/7ge9OJ9/+zvQ3f/v59JlP/QZL&#10;A+X0yN2n0/x1+lJ/mf7spSs3rhG+EcIhvMBrT+DY0zzGHJIeiKN77rOFmIfW5SSQGvOyiACxV95N&#10;p8+8DRZTSbOXzqW5LU8Y0YpgfgTLXRg/QqA7ma9dupxu4hgyNdSbHr/7nvTS9GJ6k3WuyfFJti5M&#10;gkBEAoKxjoD7zeXbmILZ/zlIHeBPkShanszTVxyAQaC10Mcic2AIQr/DwDfTEvOLOURTVxfmOL7M&#10;ZZE91uk8A3cKwcAzSW+nQyfRUsEbGiSxAzfoiGYu5o4+AubXxO8h7hJoD9hWwFOQj/2OtMVTg5zE&#10;xpB2bS8cUyimxL3nfQbgxCDSiId7WEXKCJUQOYQA5g8TyGpjS0TkA57OLyxEMkjCP7P+D59HoPQw&#10;+D3whVkG3isgqcDAhEGgbTxeN9bAJxkjY7K3OodMxRIQtHSINlZoj7QP9EkF4GVIzs/++r9DEEcA&#10;Ir20VoGS1eRUGvw6DLmdbi7OUze5WOpZh+ltEAYzrJFM0hvQ6UvTHJBw8kh66N296dEn3g79Ryhg&#10;jrz4wuX015hvb2+NpmmsLYcefAQTMsffsdSwwJwa5+CIElGd+lEMdmDgjz36eLpy7VL6uV/4KM5g&#10;qwiKGww/B0sgJEZEJGAvwZVmOljiaosxycDlF7dN8dD+QV8dP+Sh2GZlsP8WIUzlE7dXS+nWzWXo&#10;xmFknw1oGrxK+s2Yzy22iJV8mGUeQgIyz9zqZqStZ5/5YrrMlq4zb38YSx4DIbLIlCTe4e0nEwW0&#10;Vp7DFWnqjKZEg220A2VWmSR/aTDsV2Thd7jEQ8yMIypZ9T/YGF92KTg/g7yBluMal96P4QEXkV1k&#10;CGiBNOb48eNIIevpNsRgkD0+EZAAxFhF2l1lwFZW5tPJ/pNpC0TvYS/hbYKG60wwi5mhCYY1iIs5&#10;Nc4GbBHcemUYIK2ODPaXlsZxW2o19tYeRithKstIuq9duoQ34WGI1zXWUzAV4qxQVSLGW3GLNszO&#10;znIcWC0NDKu1gvB6njLBPHHEyCpKjp694MK5wkYFmFw7f5NFJQk4zInEEtB8RQsD3sIkTOLMogqE&#10;qQSRKmOuqYEErv20IMoVTFV11px4C7JDcMEO5lEE33ajsxNNAuH4uBYq43SzubDec5yYLDuYcs5f&#10;uBzOAg5wDTNY1hycwOIAz0g/ieCyyhiwwYBJh0ZI3jKIFtIACGT4QLdIYFSFoMhQIfAbmC/pcx2k&#10;KzNDxZ8aE6+uRkrJekcqwdeQ9oRDH33bw0lBhx8dRarAIJxrIH5VtyLQll0I5Bib248dP5ymr1yD&#10;MTOGTiCIeTE8afUczSbqHjij9bYgeuHpSfv2mARQl/DQXEHaXVndTjcwa2tKPjaMhre8CoNnnRkB&#10;Y5EN8sNkdJdtA0YwduRkuoG22s+aYoWtNxsw7Som7DE8OTdX0Pxh/K5huplfZye1bLWRRYhyD1rm&#10;Jt6oYZon3vDQxF1pBQ/W58+fTW8bY3M/QuAozFnGWe7FOgCche8DJ45jwmL5gfB3sL0QMIfZ61uE&#10;CKpJDuMhef/kaLr1JkyOzeyrq8T4HTnKWuV1jgAbTodH+li6gICxfiysexnvMtrxa1/7GibZkfTk&#10;O+5Ln/qNWTQ6NLLtsdTLAQP/8r/7+XTi5F3pn//cT6fnvnaBeqQJdAW8BpWCMNEYp0rMJedTJJBi&#10;+Uw0biuts7d4E+kcK8YI2u0c9er779hjJ2Dc6ywruabPvaZNRRXacZTxvr5ym/iqfG68kc4rVIeE&#10;SnxahOR3PXgmzdy8mq4uYt7msG23JPVDfF3jbDFPDuOheQS4vfHqs3CYcnrogVPMqXb6+jdeZP3/&#10;cDrDFpXP/9WX0i4mwe3VB2lrD174bH2g7U2sVW5ul+h7AoxevZo9tSLsch6olhwDeTSZX6vQrh7M&#10;YHWOAxTnY/tM0BcBhcAJQYl1b/BNU/gua7l6sod2qbCBwHvlxkI6Mapwx9o29essI8NVoTDecg/5&#10;wtzJkkBR7ybmSIMPm3VoNwID/d2GIRvAgR+gsfOhlP7iLyDwc0XgcgixZA2cbRDecCuNcRRckf4Z&#10;RavAGnc41zGwBXBEZp4qaMVYVtynu8T65635jXT+7CWeGRt7hzXpJaqlTezBbONFrxVtnXjBPcS+&#10;ffP6Qrqf5ayvvv7N9PRDD8ZZwGVhg6XqU5/5Iw000PiR9PlnnwWOKkbge3WIE59mgDt0jXnfDy39&#10;t//Hr6Wn3/cAbQAW4M3QCAoM0lshttzIGKEl9Fv6FHtqRTmlc654R5scS62cEX0MOhjaPX00vnLa&#10;m8QM3Exfe+EVhB6Dz2ylIYMcILjWoKFllJOvfOnlNP6Bd6QT4JfHrlXQ3K+8/jrLUGjnxwbTwtVX&#10;UGaYUMEwqRicyLivRMSd9u4tTBVqOR2WQkFMRAYptmyYhn/QNHNrp+ALlstMQx6CgHp2nrZsnUBg&#10;aRB9ugnioRQT4HeJ9S33hIlvRrSYGnaLBHt6MI0ZKaQHglyDAMzMzOApiSkJe7ubpTcYyAucZzkz&#10;z2HOIKbRUJYxB+yghfXAiOYxLzpP1zGl9SLdjELgYp8iDDYEBICr27+SlRqOwoFOGJDqAIJ7veZY&#10;l5pjX2KRdcERpI+Xca0eBFkXYeRj/XhkXb9F7MyZ9IGnHoNROpCCQWYcogID52bvVjoHATDyzalx&#10;GD/riU0mRRlPNLdGuG6jGdLQcQJBoWMThuxxXjJWQAGiQvzRIEqsUVbKjWC0yxB8vV77kHrpBXDt&#10;RXOBwcDQHBfjvNIh2qDwDAIxCTVpuQdLImhEIJ0xirSrjjOG2rAORsqhJSZmiwdafFyr2sTU1q82&#10;h3bPlmWQCO0VabcoE6J+5ikaDlJ+TH4lZ8aXdohJmqB16imLE0x8jvWEALmeJrbIXGgLz9yjNcj4&#10;9zCJW+uUKypRT5hkIFrwc9KyJoPJrRctUmeHCkzKXTcZ5lRHn8NMHrDgHcSlimocDk+kkuFDImKf&#10;6xZtFFe2mDj9HJk2d5ugAMCizOkvG2gQwzjWsBEDUzaCAhHpHdsB2jdBUH7xtYFHZ3MbQor1pcp4&#10;1vH4q8P0+2BQ/TifGFMXu246dZR1OsySNeA9OIi5tg+CyUku89uYbJnQt/GIPcFninitQ2Ns39he&#10;B+832WMI4cRJrAbBXFpawMmmyrFXfZimF5gHRc4xHU3Xr81xSHNKN/BCHOkbZA/tXjqLMKGwdARz&#10;WAFYbi63WdMm/vFmKx0Zm0yD1DkEnr303JcxO309jU0w9qw11iGi/Qitm5hsf/lX/0+ISIEQd1cC&#10;VyT0XgpvTg9AAYfxDxcD2KI+Hsdz57FX7P4EBcYZg2Hm6iCMsYg2I11QaJa6VGGawyxvSHuq0AmX&#10;TgZgKK57jnAPVjHOzk8YguXC/JoIK7VNCB+a/LXp6TSG5rVw/TqVI6TAIMZYu73vg9+TfuTDH0gf&#10;+7H/hRNv3kw/889+B8tTI/37T345HXnivem7Hj+VPvVr/y7tMc8aLAV5ekoZPN5mrvdBq7bXDGnJ&#10;+heHL6ywdqdJGoU8HUFYc/FlYJRAjSwxtCC2M0T4GhkpEOqvP81iUhzCnD4Ic99lzq4uocmxpKNA&#10;pbY5N0fs32HGDq1aa9QtiPebc2g2nBxjEAEFSwM0tBG8VhA6ywhnYwhR25S1wrYJ18QHObuyiSld&#10;hxXxsAnOOf+yIxEggvBXaxxLWMKh0P7hFDUEA+qtUQ/zdYhPiUm4xVxnliMwKejmpY4CPikNYl2X&#10;EUJc3lpBiFzbaKfFK7dSdZggCpiZN4j802AwXHJyH64Kxwb+JTW2qX3j7HR6+vFH0wsXb6aTJ+9J&#10;oyy9zExfSByCk37kx38iPfnuR9Jn/uhz6UM/8AGcPbXkFdK/+d//IE1fXUJIAS8Ya1qX7rn3QU7X&#10;QSvk3sANWhMgoPwHUfDrCBOWE1Li5iWXZLYHAnrfwUEGKJ4ZgtQzXg2issJcevmVV9L5i7OsU4Iv&#10;eGLXicK2zb7NPoKieIbpIDxq5erN9Ce/ezUdHR0mSAd9JELkJMLRAyyfbEGHCjiU4R0u4sulkfg1&#10;NdB8KFBIPO7z24DQtZGgymxC13xhm+2iA23LbGt4mULMtPs7kppMNlio72FNpMJgNZnESkI7EM84&#10;xQLkkGi58A81Y82D46ZcvAY4Mutt6txECl9Zv51OnD6VrqNJHscstqKUA5CvEvvyyuwiXn3t9PK5&#10;y6EFrjPYE8SynL54Pm0xGzFrc3rDIEci1UE+mA5diz05lG/bMTTYTdpL+9RS7JX3SBw7ED7PsBwY&#10;GU+LrNO6XrSOyeCRdz2alqmnzbNz125zhuADnExizFXWMahTiVRPT+HWAJ5ukL7OYcIzt66DcEQt&#10;wdttAU2n6Dofno5IBiB1PtZKaiTj0xEiJgVtcDzc9I9cSVmsB7BQvQWT2mJdzRMqikhhbhUoUkZx&#10;i7Fos/6lRyJauRq7JjERybF1/WRxybEUELSVCaAw1IcWvbTI5mjSliBAapO7IjHjaVCFHRBleXGW&#10;ies6EUQGKVAzYBEtdgvN17W8JcZSs26J/jupaozr8iwetkxet8yUEKfVPt0nqgXBtWr4LAQFsz9t&#10;cy2mCqwgY2iMmOCZxGKi2x1oWDBKRbF+JtwAEmwRODQbaHziFgip2RwxI6RaqstCBP3UaW0bxr+N&#10;lKx07RFBmzCeTZjXGvi1yaSs9x1PI5hMS0z0Yh0HgW0cJtBet1kP1YO4wDqzeT238OQ454xihmtu&#10;ckQXDi81GNoWh4gbF3cHE9aOQhWEdY/OQd/gBazjIphcfONcOnTkWJhcL1y4mmYao+n5+fV0/fZy&#10;6mef3QKBt88gBRQwDRdZpzZc2jLCn9rrwoLbZjDlsgbaD/N1vAvML205Du8o2sEQ8+b2Go4aOwt4&#10;vBItB+INBoDfEl7WIsFpt0LVGZsqzK53oJreuH09zdxeA9asv1GOWrkHRD/34oU0u3IL6PMQxh3L&#10;CuRVI3KuKyjzxWX9jB+ZD9KrnIbxZL5X0NxqWl9goIqlmXZ0rC8IOmXgLwE3MLwlayGoaSnoaKD6&#10;UigYSldEW1YW0xDfG+CeGmqtqsALLoLbtBDGS2o0wRnmZkQ0ot39rNfvsEY4zDLGcGk3jdU5WgxG&#10;6L7kccIFunyhptpEUF9AMNFCMTw+KllizypH/EmA2bIwfXmZaF6b4LkaOv4AjP8McaVXsCCkij4D&#10;aP7za2zFwCeBxurLsQkN6VkCj2Cea1uIC8ytHWC2DSO4wb7FL5/jMPuBPgQnCDJ7K3vRCifYHuI2&#10;HrfuOFcLhAe8vV5Mb3zzm6m+dTt8H9owKqO6nrjvaHoc5zdD4jWYPzfxEt0rgIccRj6AZebsN84R&#10;+7eQxmGww2i7Cr3SqQpLajKjqn4H1KFDleupLeaHgujsMrQVK8ulG7dYY8c7t07YRTBOwVtHqQjG&#10;QTkyTuf7Nta9Yt8Y658NHBmX0sP3bqYzBMufW9hL5y6upKljD6f3vufpdPa1q+mD7/8ge0vZV43F&#10;5d/+6p8yx7GvKHSDB/0sT9QQNnZXyuk3f/nP6BcwgWENsa4uPk6OE00IvNkhOIYap57+zhFcAsFT&#10;rGwqDLTfJZEmZmlp/DbKyibjqBXTc2VX4CV0Ik3iJ9LThC/gU9G7vcTSC0tou1iT9jhap8G8QHm7&#10;PXct3aI9O/Sv2jeCkx6aKTSrSjvhVTK/znQAsMH5YS6GJXI/lpvNC5V2WuOIog0acJI9hjbPHKSi&#10;A0oLMl87A2FCclvTjIEk7r6+RbZFaLKQ6YZ3JLNOt+kCUp7T6fyVK0hm9XTs6OG0CoFbR+K7RZQL&#10;g0rPYI7ZKs6kRUxMQ2gJW4TF2gRAr2FP953amqcr7Klisz7XC6OsAuTnXnol7NJjIGwV6fAddx+h&#10;jSAIc8Bg5DSWDwNP+9RwW0h88Nn8DORYwxa+hKNKP6c5rO+then19JmH2APFYjVmsSOYLifvezjV&#10;Dk2lWTSPfiR1hYtYO2BQGRf2BOHYBMF6A3PHpRuLmP7OpmHWfY6xXeTh++9OG54wQL+YZQgTIDST&#10;vx+mpNdWiwEy8IISfRPpewenl0Z7IRw23D8X670wKfdbFUA621uqo30Cm3WQMszrENjYHgGTUqte&#10;ZRwKELI9CH327AOpQA4jLUk0NTMi2jB5wSsApWdfG+/HXswq65jENcuUQBqFDePUuqF9HqHgItLZ&#10;Fmlv4Fzi0U16VroWu4SnXgsTsus21hub7Wnna2dfBfH6gJFaBpI2DJGhiX15Do1jE+7kMivwS4bp&#10;XlvPkoSKgbwc/XULzYvgBWXG3W0AFUxPO2odEMc2RMR+NzFz6QgC2QocXWd7QgnN6srtpdTCZN3L&#10;ZngcPZGu8aKDWTcREqCQ0d9eYK7n7u6G3nOYuAanMO+Qjwm0BaNrMhdO383h3jgOraPNeGiyTLwf&#10;AtVGkNBisc2+2jZl901OBC4qCDYZ7x3G5ews8YjZHsK2sfT61kqaaw6mEaT5x44cSqUG4c8Qsnfx&#10;YtQr9Mw7JsJ5p69ffKB8YOvcG8ZE3Ob9KB7ee2iqarNjR0eY0DAiGL6MoAcc68NzsMftXOI7uO6a&#10;zUpjCWHLMGwgKn3X8U/Au/fz1F2n0+wrc8F4oKjAD5jy1vcyTPXFMOdzr1AnbsVF+Vo7YlsXD7Se&#10;GH2qiFBa1WTgMwqQvhh1KoexJC9z0DCPFBs4UmXcXa9X05XFunauwx7FBZ7sQSjBBC5N96gC4IfW&#10;C4XDXvChB2HuhRdfw1yNJkS/Shyj1cTU7VIALljBnLRALeKIQlYI7xaCPks7aLbhGMi2s3XGfWAQ&#10;Z5jRu2F+0IZ1xT6ETHDNMZCZN5gjKyPbaNEJhrmdDrMWW0e4X2c90cD1TGeS0m9oqSEDYbUIrgie&#10;WNk4NCY998YsZ/CW0x8+czY9+ehDeEwPpzpC8R7CraEIB5m324vTaROG9NlnvxG49C72kfdCX7cw&#10;NWxBM27cgOaeZAhZK13bG0hfx/S/un4Tj3Q0p6PH0tbL5yIMYZX14SZCtdvTdjBHO5JatPShCGsb&#10;NEfnuk36dv36dQSNnvQmHrWzKHgbuys4FaKZuTyhhRiaW8Kq0/x/ebqzGEmz7D7sNyMzMnLfMysz&#10;a+9ae++e6elZOEPOiCIhyrBEUrZoQ15gATYEA362Ab8IBvxoPxiG9WAYNiQbNm1tpGjK0nC4znC2&#10;num9u6prz1qyqnLfl8jI9O9/i1T11FRVZMQX33fvuWf5n/85B8SZZ0+5UYbYLzzdKv/8X/+QbA2V&#10;7/3g8/LHnK8Hjx4zkoOQKx2Knt3X2IAh+u/+keBij66WkwbNj+EF9HKYWuSAyahOyfOllfJ7/+K2&#10;VBQyE2d52sD7yfGJsiw1EVg8hvMFEhL9QG6c+9R4Ro8k8Epjiopu4oZwGSABoHjPNyianp3xzDYn&#10;hjU6KYkDo90FAv5ECipHwxzzENI2oH875b2bd5VYCgQNRYio79D3va7TE+FPr9DcQAg5L8pN8g9k&#10;DW5m2hxFpS6pk1xeel4uzL5aD0CILimg7vAso4jTUzUXiULco6QTY4xOIl/I1XR4+fEOaviQQ1D9&#10;izBg27w4n7NAux6sRfDviSSfL5sQL4e3QZPugwxa2mNlOPIdhbXjE0n6i27kmuJ194RWL7w+Fhms&#10;gm4nQaIZs7XGsD7CFr0wS8HwxnLIkndpOhh1XiSlEQPRZqCqZ+I+GnDDDsF46HMrorpevTCPQFk7&#10;ksSBehco4zneocY9JtNvlMdamZ0abpaLoJCTRGApRgddREB/ngVHWLgF3s7NTAAAQABJREFUslkw&#10;yaGJxTWKYv9cVLBOofXz8GrBeZwNhqXXv1PPeCRBHuOYiRUHDlGHV726u2SdeNGeMwr1wqVr5d7H&#10;90F2IQLI9e5vgOdOURwDvFvFzY/vg0MYDP/tgPx8UETVW6Y8zzMT4A/lK2oTA2vSco8hluyuHJUx&#10;+9DltT0NtEM8aiqGTlOCzL4c5HVGv3aL4DP0eEQR/Se3HzpwJ+WhxPmHt++WC+MGHYuE88azFy6V&#10;Bu87VPrJsQGRtvsgX32gIttMZsJWDOiQshJF10hAGXxcWXNkxFsZYmVGmJ1NEGjoOpOg04eLCw4R&#10;urjIc4tnOSgvkjxxlFPKA0bVMr7I8TKeJP3B43U5cQ4Zw7W+tFoef3yrvHRuvvydv/FLpn40y3//&#10;v/wTB6q/nPvlr3GUxqvB3NlJGQXiGUOYnEcMyBZFFdb4gGjOTdmzKPTUtPaUqWl5dFBnGsfLWnN2&#10;Av93eOvj3lPK3Nyc1zy3SHpXFPfF2hO5ifO6F2UKyBPohlyp6O8r5/j1ouHddl95LHr4YvF2+fLV&#10;6+Wc6KYLK7JDvvYp8oNWpyyD64fHzV9dF7XGA/C9p5C4kl894MjFqUxN7YSoqtXU+GJHyoDx2Len&#10;qyLm7sEzHDROHkWa3GuUZYzDOi87iiNOGCQY+hBeZxw4/4jxiq6IkfRPG2ofPaBfMYovjKq/Z8n8&#10;F5Qj72mAqp1y11V+Qz5gA9aSrPlsTZXQQfkVVCrOehzy8CWStw+aEwKdr/T+OOl/0bnKdcM3yL3E&#10;kcg3xoCmlGeTrki6IYFpj88MOtchfhwzknRsddzrqEDObpCTGPKkgAaV1BzRSb3Ws186Js5rSGqH&#10;7mWXIxRdk2fMzNpeUGFKlZKz76dIn4rOzjqzU1Cqbco1Q7vHTGepoAk9mjaZCSIGEPE+Q6a5JxI9&#10;6p/FPu4rP7q9Xl6/OF8uCxaOuradB8xqBmKgb0Kpx3H57NFq7fjzMujylLSAHS1bKxvQFHKwyuiT&#10;x+9/rDftUuaR7mqw/7x0PSEnDOMTaYWG83WCKLnF6QvpLWeyOrJ0WnaNJAt2RF/QkejpAYZwW9Ta&#10;Oyn6IhPbkXU+Q1dYwfYs5zINQ7o4/dm6ZF3XpAPuL9wsO61T5eYDZCROwPYB2yCX+Xx1u7x/VyTr&#10;mRujdK49PlrZtkacJvcSyWORGS52K/IG2eoZFSmfmTMIwPpyItK3NrXYDSkWUZm9kPsXTe7JyZ1g&#10;atdmHvb7Rc9s90ZX7nFUYyAjP9nXPe/fIC95HqLivrV5dJ+HFRmhj04895b95mQUJMqUtu3IbQdW&#10;bmAs7waztefhfDCcbjum2kHfEa2EoReYIy2JwnY98vc9uYAlEcTU7LzDGIF84UH6bl8QhU/Qhck5&#10;TCF0LD5acBPq2w6n5Qp13BEFzs/N2gIequ/JWKsYl3xXckp7q21TDGYrPHufcdwXuQw5ICsK+qMY&#10;Jt1jn84ODV72ExFqRgcN6+a/8Xypeg+jI5NlC/QZpufm7poNW6vPdObMaWUFrXJDhPryOcrr33ir&#10;OaQ5iQwvg0KfVKW+T5AsX/lMPnOv01deNtT3/IUL5b2f/6ysIsdcvHYFO2y33OM9rYHSEmG9dn6u&#10;zLwq+ggZCbN3yvVifJfUGO4ZGrxN4g4w1MbOXGZIAxuqVYuAOKx0v2fdd1DS9CDFyaKmwL02+rKo&#10;9NlPPym/+73fL58s3KgeUdqUzanRm5nTuPqz25Qk2DERE9F7vr7oXs/wqGbK0UdfIJuYfZiIkaI6&#10;d/EcxuTt8uYbb5Z9A7Nv3HnqaxCFwEbba4/K6xfeLEd9k4roe+UlbpcDDRbSJD4N3vsn58q1C3Nq&#10;VwfLx198XuYvXDd38fPyta9+vfz4ZwvlrbdeK3f/7Htlm5A+Ekl1gZFmDB0em56mMJ9azf3yxuXL&#10;5QeiAMeFgdPzNLCoPOnZc6dfMJRXujzTdOle3wV9yg2Jgq+ePceIbJULiCrvv/++CGKrXLn4Kpbd&#10;c6UV5+WLxss//+6flV/4+lfKBx99AqYft3c75fKli+WLG19ABeSkoBeroPGw7DK4+YPPvyg7oqo1&#10;CozlUB+2TLHpTkMpDvVnZiRoTsSXHPARAxcyV7/3bVOgfZRgpoQPiezSGOAQnJMD30FwWATxzYXF&#10;SQl4NNcIcKw+TunRrkO4CakZgF6sYCOuKmt6xINN7vP62Svl0dpqeSYSaXSWyruzrTIPTnzigH/4&#10;6KB87CycNJ+UPSSfmT6ognOQsV/NQekKTsA0ZdzZ2iwj5yata9QXs81QbIIMM/T84eKqczcPcQXJ&#10;8cjbjNDGNkiXshgR9YcBvQX+i+LsZhTSCGIVMYcZcZ45AdYtYGpQEcLm0OTAx6gxH34Wf/0vc6AV&#10;tYr19L8uDtyL/Lo7irHDwMxHkycetv4jzmstsfCzRD1hWw8yIN0M1AmHLUqP5auOSZodsFMMLGMb&#10;hennqc3LkQ2zvEYWdEg17NY6ufcj99tWZ5y0Q4/SpAkOXT4fRzlkrzpbNmE9R6ZXPi3cmu5D7+GY&#10;NBDu+kbDifBz61MNfGsX3H6HIgYbuvdZn4nxSN3tIeejRveU7MLdpXL99etkQ35vadlaK50ycBvo&#10;AnE6KjfkCw/p2jWs14GpcxA2Dr/zGdj1R58zfEq73uI8vYxksyhnOjU5XH6s+cCh8poFRMf/7+M7&#10;5W+/8XK5NoLpTonfoPN+evekTFx6vfzB+49rSivErlWoy9OFBc/ZrA7rRs0FL3GixVei070OsiUy&#10;2gF9E8Zogp/o+DnResdzJScdVi2BcP7pVmt3CNU4Epm2oW6pBkjXswwPqD3B6ZItsHSXyPKAs7ST&#10;dYFm7cdxwgIPB+TZM+vEKVx4uChiEyjlDPiubmcu5zOTfw7tZxznZWUwGwziB3R9D73fDrtVdNpk&#10;hOPMHNi7Pk5ThdijM2Mcc+I4+DHoQUAPGcfkfBOhRk7zZyD/PQ5ukK0qN2QkdcwHycNHFun/9AVv&#10;h10MHcy0nx3ORsofG17nW7qWNY0TtarDxx5jMDKsDZno54RXnZ6f+yx0orEaRXH/dwlrpg/cWXhS&#10;ZkWS4zz7FP4fOsyZs7dDuvsZT86BXM+6he6IHp+WJT8/Yz7f7LmLNoV3INLIYbNWZeHJw7IoShwZ&#10;HZIQ3yqff/Ip5fuUUW2WlxnJg0f3bfwqBq3IwwihMQK9DiZ7gHBzQDhbDnM/ptMOaIW98hyb4BDK&#10;O/AjgVxeWSqP798s3/zK2+XWwmOt7CYpQ1LMcMdz9MAUZ6JWh9P9JKpMHnXXJj3DlOx79DgrXH+3&#10;EXYeausXYsomJyLviSJb4/Xt26CMt3q2slLG5kUHiSYdsNsrYBkPGkXLCaaon5ZzCAInnIb0F30h&#10;fPwe0VLW8Mjh2wdDrCM/NM0Z7PD8v/eDPy49ChfH5c5OnzmlKcJlhJBV6wFupJ26W/K4FGalHIBS&#10;hzROOG0o87iC+H1QasPBeOmcUgWdUmblbi7ap/UMeXZY4hw9W15G1IjhVvdoqOz2c9EpenibMF25&#10;fFZ+o5+iGKUAesvi0j2GuIeRUKBOGcfAjLIUPXIFR2rk9nkgezzWMBF37fX4xEj5tkj42vwkATxX&#10;D2qP6DG1cpkGczGwv/VdJ4Nz455hBFQ6LvfISz7/yuXSkPObPzNX7t/+rGxS6IM89xke6Nnso5wN&#10;DM6zzTD22madP03BH5ZT4Ky2Iv/rVy6hwn9Ejg/BmsN6p55jbJbKT+/cpXx7yn1Emm171wLznoBk&#10;Nq15GxxTwOK9pno8XOXlg6cGKO6kK9K3ddyzLj1/zOaKDL1+AAL88BHIGJy9IWc2o2hziHzsi3A3&#10;5ZpXOQmnlJ7Us8TwY72XhTXnCOKQQvCbYP9DBrpHnuvZziP1ciKi6aFyawmTnJLbUC/3TG7slAiz&#10;6ewNpAuLlESLYhgddtBEizOKyvs5UL1ydWueYQAEtrDwrBJXvvmdXy0//OM/Bb89K3/tr71jv8Ks&#10;Jveir9S2ZQD4y5evlYPk5choYNT9wLN+nhzexcmZ8un9W84ss1ctVfUvK1P6DaUm73/0AUVKdt1P&#10;fO9Yx7z1+sXLdICaQDrjyA9ybaZQtMBBRoa5cJrRWLhVI06BRnlLVL2K7DPiWiOj+uKqD63sbQ7o&#10;FfJ+c+ELzsiLxhb9nPCWvUhWLCjNpfMXyrNH99R8r7tHzgN0KSmVmst3M5s7UiEUXXCzEFuecdLT&#10;5B4m4LyBZTc4rvYmcGKiznG1pavrjynhpAg4sVCQYeSfK69doGIxqK35vvvcA5kmjZKIOWzo+TNn&#10;y75ypba1GJki8xCmlNK1IR1BfaJX9znuK0qe2gPOA6dun55dUZc7S0aOpRLaR4k8p8sKB3zEzNHb&#10;dOPPbj9REnJOFHtYbq63y3tPn5dXT1/0Xt2g3Hd3OVv+4I/eK482IVOQit4tzk4atzB+R9CjQcjc&#10;UZSjwUtN7QX71ccCzew1pApLNmWG6d07QXcn59zh0G2p8wyxLmdzyxqm3KMJfREgWoOQuXyeY/WC&#10;FxMw3zoHaWMnDkC46Z/M6/Zvn3XfeIm1I9TeTvKYXpeXHhGpr+N9HAnWeqxN4vcYswPr+Zz8bxyk&#10;GoLRQ4yMM54qhVy/QVcfci73yVW3FEA3J7IDSQj5tEL6dFBIhclNp7Skkj4TzUYwY3e8XqNTr0Xv&#10;R797OuvJaeLERW4ik5GX2n2IjstHkze1VATc+eY09/xEdDItOtg0OSKU4CnF2rHq9x4+wDxaL7Oz&#10;Mxowx0sRij9+jFqehto8RErFXVlkLNYw+7D+ekUqmxLLzx/fLud4Wp2uUUXT3YgLu7xqPV+nRghM&#10;im+P5AWelx/9zMHjjQwonP3o048w0VaZdBsvWf3Dn/ygej9dvOD049wWjv/sk/fALsmBeDjeQA5m&#10;utlsyBXtEsR4WClU7mGcD31HUwu+4IEf3LxT3r16oZyZ046OUCTyJTk1R6PkueqERG/8CB6LXowi&#10;kg1r8Pm9O551oM6MI2E2Krkr8ww9dwxSiqPXfG+izzaK9jIDcKTQ2dqWflDm4xs3vW4DGZGnT+Ue&#10;HKJNhywlE4GPaiG0TUkZyDZlMMBzO8DWi5PSS2DSsDuElkyTSD7v5ZeulG9/9ZvlH//+H5dx7Lz/&#10;+Dd+s/zJj39abvJu+WLlS2+9okHDVPlbU79mL+2+azj+4OvRMj/AEJ6dLR1ElPlZylZ+LCOgQrsf&#10;Zuj215ftz3A5jznWsWbdfo/KjfQ6QMk7tRCbvv6lt+3xubI+PSUnPVMOvzpaZnqPyt/7937TV3Ur&#10;j0ipCcidA9Zqbperl5HK3Mcb2nG1yMwx+L8tF7lJHnpAhnMK9scnKQrEqwsT9hV7ez2JFAehd3S+&#10;7K71aAw9ohj6S+WvtL4uchgtb792pbxxfh6Eclj+i7/3d3nl4+XX/62/yuieAg3qiOJex63tBGU0&#10;OfQNec2Rcgp7NF1TLpydK0MM8VA8UsqsRVm+86U3RByb0NgoQnkexeXLS/Zf0XMvUsYAIsAnN25V&#10;pfLuldlqUI4pn0dP5bJ47x/Ix0/Is3eLJJ8trokWrAvxylSacXkyZ9+QZlCpsouPH+iy0mb85H4z&#10;IitZ2EMeVRTQ/hGmNt3fD9a+j1W5bchvGZ5Vb4akxoHpbXAKDY4etY6ZH5iWgXF+knvuhaosi5TX&#10;RMTDnLll+diNzeVK7Fh0jh8re+jp/TpYXgRNC7R8387KM8ahU16fPVeeLCJPibDE0hXqDNSemsZR&#10;+bWuk/sehmH0TGElpwPWEFbnMNZwv7VOmUx1PKOQXugmZJS0AQR2M8QxmC0GKMSkYb8H6JEh70uK&#10;4S9/DTkws0FARMIOMfgOo5vS7XPGp8eGOcpRZhSb+070EgOdc9vNuZueGi/L9Tg7k9a2HIr890XT&#10;nRG6e6L8+KeQmeQwfVmc3X1w3KFnSMnUv/zXf1QWNx6XKXrpixs/Li9Befo5P2+8fo56EHUzxCl5&#10;SN/qTNt5zrlf0FQiLUBXoV3DfYg7jFtaT45yag40HRlnhI4o2URxLfpnA0KCPWT/jsu7b71a/p/v&#10;/TmESdTEaCZ378LIPyt+3i5n9RPuSiRFHxxhSv/5jz8t7aEZDusKmWLEdez5ycPn5Rvnx8oOh+8+&#10;5v9HHz4gW4ymoti23OO6gCUEoDoFxqYF/dgSve/RH033HYLZYdWB5EbkmyDJ1zH4IjbOV1rNjXBK&#10;01SfNXGfFhfylPruEB6ThgijPU5XIr8EIZntGfNZuRVyhUfRpdkTuqWHPsvvk3yn79peVp7lWbsZ&#10;99TCNvBQmoxldPeBc5EmEW2NXfiJIjzSY4kyMi6zdRvShmHgtkWrtqVGtJW74h8d5y1NJHpg8el2&#10;FjwkBi9cjYwerAMtyCujYDvocjqqc7JW5a2XrHcFjnb285mG7xrgoMbdazKoHWiOzYKCyJGHkGZd&#10;e5bwhQcnessTsFXC3wdP0xMVdkHUUuf3BCTUDzLdRIBYAsWt8ejOn513Y93l9p37yBbL4J1diny0&#10;fPPtK+XenVvIE1hKIqgOQd7mVZxQlJ/fuWcxZsviwm0Ppq5Lm7E0Th/gbS9hDsa4NAjnru/udtOb&#10;Wwy5G0yuJR5Hkv3dQusI1qbp4QPjc7zvGEK1d0nYWuRAN4loa/d9f26r0RNURDYrYyzGPx1roDF+&#10;xXASHoLQ5oHG+ztMRyI5pOaQ6RBgv33vPxKNxANJpNqJ9vD3FIGH6JFDtYlksCjf0LYZX9x/VN6+&#10;qKidgU0pTfp+Hmsp5pPyr88IhBwXw1nLDjgUtcA2h9jdrCGJ7FJ4LdF3ztPi44Uq5H/r3/mt8gOe&#10;/Txlfe38NZDrs/La5Svl5vJSufnxRzw6sCMlsK0bx09/+Cflm+9+vdy69xj8BQp3WJdXt0yNGC5H&#10;W6u1Ru6jj39u3QwHdtDb1qxP39H5ca2wROezI2d47/drh459nna8++QR5pGgLsyPUrYbuqhBERYf&#10;gILBbw5WH2Ea5tn9/IbonGdZhZewvf3aGZD9XTRv6zn3ctld9nM5my3kmfQ5zUSDHoplj7O0IPob&#10;UBDfcYCWMWY6vvOgkBO527ff/aqI8q4J8Rcc6pY87aC6yTU5d625wFUTiv6XniyUg8eL5OeIY7PP&#10;qVM/pv5r4d5Njo0ohzO4wDF4ho3dBvGnbeIHj74ocy+/Uu7fvVemFVeXPQqP99mYvlQe0gefPV4u&#10;K/LkKeN56rkz77R/xnpJcG+vbJWbOq1cnJsvnxoEPLC3VtYcvB65w4GxKSSwoTIjR9YECzVFyWEK&#10;Zk7myeCRqPRcGdcwe5OD0BANHMh/N2BADQf6w0e680ThKqEKxIlnomtUp9xFLus5hcFsXdc9z2L/&#10;aPlcQXrOxgXP2medjqLoKazhHPDGNAr+s/JkAXpDeOPgbYJ0A3E2RUHMOaKo70Tvbxwql6Foks9u&#10;cWpCu9fJQU3lCShYAX00QQyIEx9jlZKkEfI/RkjDMkhnnCbWfBp8x6tPHrLFGUjpC0yA0fSbwlXV&#10;wzHswopF1/iLSCaef/JPQ0Gr1DnGgUtpxQAFl/fw7Tl4KSVCrvF6nKKcuTRVGeKEIUEz3jHyYXzT&#10;be7/mA5JiV032Q+x7KPPFhhgMK3oYoMxeLzkrCdiPNjiUDwvV/eucobmyvLzh8rOSvn5x5+Wl6QC&#10;RhmZBCQNyNWJ/dmCMt1f2Sn/8kdq+DhEGfB+5tRweQoZ+PDmQvlY6du2s/HyqbHyzdeSznggsjPz&#10;khN+Snqle1vzBcbwHakNwEKFFUMkOwS9xzHegNKNjg7XSS8Pnt4vz+48Kk9Ap0ecl2PfG0drm2ey&#10;gtz38HBQnnynPD6Z5aAwIp77kFMUnggYhUOB+MIxtrkCCYbUvvTQB6uY7o8e3gVVNqBGWpRGxzsv&#10;jxYhDqD7cQ7xEGeqZnIZymH3lRaFW2QmDdPjjEcX+qPC9Ra4BkFeYbAYnThPgp4gWd3kOd3kTgxT&#10;2EuOlZymAWruI/tTyxC9M9Bq7NIBrH3ReVu2HkccnUG62CZWQmQvpCcUmpTw5VyktCTpggQvMZyb&#10;5LjO4HWtbl5Xpi0du2h64WZJ0uEuv0JCAxjQyWwF7zZleglaAjmHYOQvrm/tyEcM5wnn+bBBd7rz&#10;BBDhnxzKfWbkWk+XZPXCk2eMmq4SjsYmGC9FsCmuD+16z+8NxuFAGJ82c09Fjh/KKd1H2njK63KJ&#10;ahCOdDuJIV3lgXccxi75hgYiSzPlGgxT3rtLE2w70Ic2YteDpd4t10wElpIFH7QgBN4CZHPSTzSs&#10;39rujNdxIod04LMpFE4LsCYY8chG7YCa+2xcU7SYSeR8DddiQAnacZcaKAucXo4bjHGfgzXGSw1r&#10;OM7roNOB/0qAfM5GpdXeICfgkKNgISg9EbjVT961i0IPySARQrytlsNNj/BIefyEo5/BrcNdfW/I&#10;VP080EyJSC1Sk6HaowQ3E3EfjRFIUVyeyRqkVjabF3hhAgy4vLoENrJ5cqRXr7yj9GaltJ+JGnhk&#10;8/KHRwRsGqQ0I9qyYqXv9Kxctqbgi/etW7v84i+8a7K7mXK+d/7UrOG91ml73KDssfKNr36peqMD&#10;FE/qYWPcD0F8faDHMSSD1xSYZ9rGKkWRQcdxliymrWGAkLQeLB7KH57ibTscDulFEdYpa7wlOtOE&#10;x4myfgR7bKy//MLXvlz2kE3GwemX5IL7J86AbFO7e1wNoOmMyi3WytWLF/wedqC0alPvNmZdduXv&#10;9hn7CTDxlcsXyxx26qyDvY223yQnY1ILYQuGwTh3agrRIJT7QdAUT9FBaw12lzdeu0p2A2s2ywSP&#10;duo0GJjMnBPFbOkc0xEpjo1cUbvF+FGuq5yQVev+RE3kZxzJ7ThRTfke0VBBVX9vQbmInpsCUs5P&#10;t16Xm+UZaP+ErGyJRoYc4LGhhTKNpvzUNWOMXod0LK+uSxusl8fbeT6ySYYjQylvaAVRoJS6yOEO&#10;x2oj0K37CDFhc4fxsVYhy/WAnLvs0SED/qn81w2OU5rXfxg4eKpZXjo9WUYol90NJLq7q1jdR5yv&#10;dY7sfUSiLfu4RCEhT1H4o5tNo6fO6uN7USehG/LbiYgoHM7MgPN0BLW5ovh7Tu7xnAiqD7SWwv9e&#10;Siuw8AzDPszzn2AIetS+RZFFf4S7kLBzTt/o/b7cjK5GiFfJYU4ND9eawmlGZwoM3JY7G+KU7Ov8&#10;I7Yu12ZPqzfVNIPshYyWHstDkK5h0N4sOX8A505aJY5Zclhx7NNOcsy1psnBiu/qBtX3uNdmkwJl&#10;NAaQfLrlqA+N6kt8m0Yk773/eYVqEyU3nIEtZR+9Cv97u7GT3UlTK78lUOGxloAP794ugYqnDF3o&#10;QpbJyLLJ01c5YchV/WppRY6LHKBlkNfDDdEymHP5yRPNBpKX5SSMQAREbykdSwOKIcS4CY7x851V&#10;MOlqeePSOYS8Mcahr9x5uFCuXQPBQg6+uAd6DlJ3AKlgUFMOtQexEDtxsHfKv/7RZyDUobKqdeaB&#10;fGbm4SZFEv5JIsZx68rK1MAgaZM0dAhCn0brGV14iFEeNnkQoiBZo5ir29F//otzcuL9/QKFykfx&#10;WtOeN6Ir6OiUiLE9lYRTm+XQkUk5pStP9G3yosecv2OBUxddkK5Nw0h38kq1GYIt84sO5GyF6JVh&#10;652gLhCbXgTEI+coKIb25MxVzgmjRRYyzalXC7+kD6O4kzqJ0YxN7AsdNzqffKQ1ZVIH+xyWY85f&#10;2/1VmNU5C2mQRcjbqoOWSDvd1lJqmGYNGVhg1VxT4Mi4NslO98ic8ph18n1AW71AKT1e6bnc+ax+&#10;ZzrS9JgWscfgxHMYOlqrb05j7bYDHuYYZm/Z9UUt5Qn9mICnbEqgxJBQBsBkjU91QIH/rgm1e3dm&#10;KpY+1LNV4dR9yqIpOZxShn2HIA3GQzvv2JCE9n3psyh8TuTY1U4D58BGlLH3pKYwNUiscQ3nAyWe&#10;yAmkntItqBdjBAnQCWWV+C1eadjBIQF08xC6GODvf8aTICTXLl4tzy3ckOsOKSDrN+zXEnGLRS5y&#10;K4sMUGDrfl/3YuKDVeKRp6XajhKTbhFPnPrk6DJ+acPhO0Is6cQh8PojPvoQJTMGEuluiSrUa7UZ&#10;gZSMpNi6n0NyRfPvUz6/y1CEYjLlgxpSlB69SsM4/GJHg/ezU/J+jfKEAVu6/QlIc6xcMWpsXnSU&#10;DjdfO3OhXLt0pYz1PwbVbJR33nynrD9EcPEoVzWXbcyE9MSbA6M0HMzdk0nR/Ug5o4bwxGvdyi+S&#10;Go+BeoZNd+CeRkDtA5pQ5MCc00knz3msRCJksByGNqLFqYk9TpWcCQV+SPjTQ1PcVL79zlnXo9jl&#10;aFP/6CMUq2c+dbUqwzcGHBDGoAXCT/lHf1ixHJFJDoAtrwKcqGUKpT/1r8d5kA7KOmEeeHW+nJJ3&#10;Ff6G06ORvejQd2+FzOHIDKl164BkR4zRSneitHvswZ7u1ld4bpqs2Pco2RYHKxMPRvTr7JejHxIV&#10;diPtpElC2KhnUNX/8D5lqInzjutsuA9H2yG2jozinW3yhKCwCSJrJkeDANFsPy+bDveCpvg5K4dI&#10;PROYj6vdGsuHrLLfUoM8W27omfozTsGGQ9no8oxOL+koz8wzTXP6HnWp59IYHeS9htizAwrtBu3v&#10;uvZzZJswcscZzm2K4Jao/CBnxBrs+lm3GsLJjqLsbs0O9NfcZigWbz4s//vGvyoNkeksZfGH/+fv&#10;C0C6y9XpV0rzzMtl9YR8IQ9dI3srL73FUPWWSxTo4KvfKXdN4Hl3+6iMO1O9r12jMKAXDEG3PHjq&#10;EPs5C8Nx8i6/KifVKJPRJM73BhQskeqUXr7HjGr3GPah8/QVXvvl8XnPi03OSRyU62sgcwV2HSR/&#10;gsPy1pkZZ+kUx7a7vDzfW07NX2JAORH0yddee7ccvPqu5iFSRIz/9nB3ufwrvw4hsK8i1S+9/gtl&#10;85rRVfZ40H01V9+TJriCGyF3ufwhIzhSBl+SZhCFDWzeKm8w4o3OhdJYuVN6n6vVvvFR2bvzo9Kc&#10;XC/P7i9jvP5iuWeu7MDghbKoPOGEE9KBjhwP4QYE6dPXtOaSb39WVu3HFsdn2X4Ogfh2jCD8pzf3&#10;y19/503ppCBizi/m6wXkshncgDGpnvW1BU6XVoiivL96hcPts2chSscjx+UGlOFna6Iocpag4gi5&#10;hssC/YqeEz0y4O+DZuOQHImao6sPwPpp9t5j7ZMDTMvFEwX9TQHGEad2P3Cpv5+oUdzhmDVCkBF9&#10;NyfoBfcTeHpfo4wW6DaOixIAzrMuR9C27pMlcOqIpgnZYs6BvTrIKLF4Is5S8oNx8qN3j8hqehzH&#10;MJ7iZCeXvCLnOjTZxIhn5JzvICDCz6pTkxsNjpGa8x2EoBGyMETH7ljzQ/fh1NXrF8/cFMy0nfHM&#10;at0XyB2lXp2Oj6FrQT1oe2dUdmNAsIbAt3S44PZCUoL6uOfaTMWZHo9Bt2bHHCuL47fotceQtNFp&#10;KcV1a0N3cFijE/YHtkoLwa9XIJjgp44a4w+ePXux9Mx3FutihMbdRHBpW/wYtUEkiQwKPtGGKyNn&#10;mr4kyeYuD9R20yNRVm4gNJtNXkK8jkQa+wTlxIYOUlzjcJom4k4eP/j3DuORaCMtkOIBxYs94Cml&#10;5VqStplykM4zLwyV9Wf4fLmnfhEd1i4iFiEkpsA8aZKcLieJSpOh9IprBm13jbyNO5L6yCTwd5bl&#10;TymqNC1fm9WKiqK8fuW8bROBiipTB7pBEX5684Y8CI9XyN9OdOvZU1wbzyehf3rN1onsrpY16xFR&#10;L/Lm1xBatkRTN+49AOFM6OXIQ+Ed1nmFPp+cQZ3/yPOEa7h/0bOD0Xb4j3iKtbjWv5MLPOQ0bPKC&#10;xmLMlb3Mnz7L+cCiu327jLx0VWcbDNS1RUXynJRt/Uzvfq7LSE+5fuZ0ha1WeEjDrtOkmLJHKfPY&#10;kGMIQ3pb9DrJk0+Av8qArnn9zmN7RngnRnlXlFryKbtYdhPKG17IA0XJIztEwEht4hGa+cyp0wxj&#10;EApQPiLAAejjEyU443rK1v3wnCE9LUEoWpToU5HrNtLDtJ/H4zvmiGTWZwYCjFFs1dPlee7wFAUv&#10;NDAIMmulY9IqKP6dKy9jLGP6stkx+bZfTlzXGy+kmD2QeYxM+nZ2+9ygyDI5wW6RfhfI+RjEv44I&#10;5eYpN84MA9+xlzm8gSE5v/JAuviAq2WwKvEq5Sxpqp1yl9Q8pu41ecFdKYam/U0heL47TMN6EpRe&#10;LW/IfTJAIRQ9R7r6ye275ej8y2Wdd5B+ypqxkKVEZxwD5JRhyjb73YUwFHQnkVNYfmni4dUahR8H&#10;MoM+9IKlt8CLYZ2G4xb0pYeTsoZd+dCi7nNUJkQ3ST+kA9GZN14vn/yLn5bzZOHB44fWc6BMyOve&#10;X3lebq0uImy0QYu95aYGHafnzlZm4Qd3bpRPTrBxx+bK8NykbkR36/iy6/b7yUImROyVq5OzZVLH&#10;pYeLD8oaZ+bKxCnypGzi4WMDAUYwpM9UFvrwOfLEuenCKv75o0e1GcmVqbCt+3EcEPwc736Gt4+B&#10;XRbFfSxae/3CdY4LZAp6kFrh8yLONDDIGq/tYS/jVmRqzC6GK5AbqSWuDZYm/ZM0Tx9y1L07n+um&#10;pE51T1tCemjdOp49jWADWXl47x7ZPcVTw8kgG+nJe1f0fsjAf/8Hf1oGL74FCcC0lGdvi5q7FMyv&#10;LG6Wx/bm/YUnysEodc98/8bnZDU1wWkkQG/SBSyHZ4I2aIbx6cMHpYnNHqb5Q45YR378/uc3IAUH&#10;tXzrmNx+8uBhedVZHOFMf3T3kaj1M8Qhka/caRuJKJosE6EydeoF+QVUbW+7RAuJpBJJ1tMQPZUc&#10;HQcmTQBqGVCivehIOjRlNiGX1UCCzmW+qgzGqGQaUp/3TOByTFizXsali3HKRKl0NKudhQJ/esZ0&#10;CNqU2qszO2ncNKxJOWMca5epQVDKoDasz6WL/dCxs1JUeCL02Agn9bgaTgfNWToh77UbkLMaFT/o&#10;5xtrUgu0ePbzmIMW4lI6U2XSTfRSH/uUvx86w4lKk4NO3juoXX6lwU0cCEq6ppFS9VDbjlYEgM6o&#10;586XBXb2ufyK3UljhJCUGvmcaztYAEsRvOcPb+KEI54ovOnf6QK2iVPS07eAhGPDu7xxZBh1WgQR&#10;gzDIuz3IxRz4QDcJVelJj8QCgzPHRC77lMc6IRnUeOBAd5OUtbQRGwZ8hpp1EEGAmK4hCEXQ++HW&#10;oQL3e+BKXskmZxH9O5vovupva0VAwA4eLNBrCuLplxpJ1gJqn/MWBi1i8xe//s1fIhb+q8o5G+DZ&#10;CJvOUxWe3Rd1hLmbxdg62i3TIsi0BewnXA/lWu2MKQsWixJ2GcLruwIfo7kTW/f7IpzPt8YohVkb&#10;g9t2v0sU9c6te5Vdm7mEh5qOH1vwGPys6dkLF8rVuTGNgp/ynt27w7PqgK7o9XggB9UPUsTVVqLj&#10;nnmVz1cPy/Tp8+X81eXy3e99t7z3yRdKGK47DKUsy4luPA7p4bicuXKhfPDFJ5XBmTrADqUdWCpR&#10;esceBfff5uykdjTsvG6CE9x+GzT4RDPtDT+z0OUJwsu8kpQ1Qr21i0kdg2Gl45as6zs6ircfiDqd&#10;cvJc05MiCgY7UceHH32O3T9U50RuglNT65SOHYHohyZSzA+yxyZ8puZzVISbfEMcpl0Q163PP5Xf&#10;OV2uXLhUPv34HsOdhvLbGJ+zrsOwguM2KbeLL10U1SMjcNRCvugHyZ4YkxbPs4+AhELfIGO9EST7&#10;Nkj5doMzb95/hPSmRpNjN6wsJZBNU3SXTkeBy8N2rEiFNRimDK6dO10+uv9zykRzaY7YKlKJVavr&#10;2sN9DSIdskOU5REvuDuJdM4JIIQt1DINq7fH+h1BNH729LEIUQ9l+RJW3OHXHINRSx4o0dmg6PJA&#10;1Jg5oymnWUWQifJJ7fM+RRBIdzUGW4P9LbmfJxyqzgkjyjFIF5PMpTzm3D3EzsQtKtc4fWlr2K2T&#10;xXPEpi1nJUzPXgznHShNYL1uhIwBMwe3Ma0PEEIW9h5gWoTEgbwRZ0VzBCahbLPOT8DQmXI0s40k&#10;x2guyy9PWtMLUgZryr42ODZPQJbDIOA1rcsO7f3leciJy+x52H05qwFKe5HxO1JWMIX5OSLy25Rq&#10;ydQRG1SVXRyfJ9IbF8Hpi1qjwdbLradPy/i5C+XW4n1Kug+f4nl5+/rligwtqaFeIV/vXL6m1GNZ&#10;1HeI5LRYfumVt8t7924wmJ6d7H/1FJnChM45HjPK74Bs3QVX7nIuL5K3L9RUfutXfrUsPTZaandF&#10;+oOjTx/t+J1aye5JSh/J6P6Dm+XRY6OxIENDznqc9BZYcCVpDjKSf6vtY3QFF87wj27dKLefPEQc&#10;Olc2wL+/+8ktUdVGWaETDsEmvfZ3Ez/k/1h9SklDGfBAetNhSOF9mqPE4KUmvvaMjkEkd0kZRRcl&#10;PVUNaMiD7jNGK0MNkk6Jnqkdt5zcsMcTjGTk3QDndqdH9Eo3RKYSWQ4wwN2QjEyUSZe1YfohvXpD&#10;UOwCc6e5Sm8gVqScDLDPeU17wDT/J1HxE6ox8rXOUfKNdI8goEGffo4J3W+U3TG7McYRGNF0oja9&#10;ZzxjuqPXadC6btSR9pHSaRCpbga/laBFYGEV6AnngtyE4XtCp+7ZvxhKMaHD5hqepfEXNiLd0JYf&#10;PWRYrQ9ksysRsjMWNDXfeuiGQ0yN4aCyrBXd7PWkMPbIXqD09CH2QpXNDiZ3eoUngNyhn50kqT3c&#10;EE4U/4nSTmhP+UxiCfaCYtMlKNPkQy5J1AcxcSEJcqFsWqhlWsKwVl1N4W5DV6E91OgwL3vBrcfg&#10;skPhzLHIswl2a7p2R70SY+6MULgMzxFvIjmdGLcYoyig+jxuLUXP6WASk5hRMFHbech4E7WNls+l&#10;e0oMa0sEFcWeqDIGtUakNi7AQajLgYETEVvzWoMX+K/j+dImromk82CJp0npBQruAl3uWJDAxskv&#10;hcGVRY0CCIkodZ/x9HyxjQ27NizemBSenz/XbOo+IY6n0iVaC3koAhryRLD+3Gfyt2mykNqtbuUc&#10;Dxce1IYP77z+unq7GTh7RqnxbDz3AWX9zMFdXUkXpVPo7i+hqJ8u7332Rb3u0Ah4VXQ2Jk/HFSpX&#10;v/wOyFMDiYdPKKg9g7DnyyQPckQ+LxMTPn/4sd6+GzoXGXh8+nSFaMYjsO31yhzNo82yCBdw1YEd&#10;5XgSVdyzkEwlG8TUGnSbJp9cb5yeMOW6DjTa5rX3I6tkA+dnQ9gaKD/60U+MJVo3TmilfP3NK+Ut&#10;cF8GNAeaXIlsJZq0x4F7ugnxP/unv4fIc0/5zjJomyz51nGCP02RTOsXuc+YTMljpZVZdrdXVNFx&#10;4PsUSofc0mLsMpw3tai1NILhTEH32r7WYQT+2aPn5Y4azl/+5jfJcTxecu17kyOJLKc9HBGkHMCp&#10;P/xx+ekKYwTianAyutIhBRgdOUoDjYhSr8/tykN2CPVRg+EMi5ixyxoeaJu2DQrrBYFm7xu8zY22&#10;3rbkZRwrMuPbMvzgkHIMFHWsOUFHDWOQiZyD5O9DdMm5I+aUmCiWA3vA892neAkQB1ATgSR3aMw9&#10;99BmCKymInRDBDxb2uqlcYn/k3+ksDiIYaEHZs1A9hHndEzENTsdwoZcPvngZ6vZmy4tc0Czxpm0&#10;AQ7wdXI/DG7y7fsUdZ/z3AiG71lrMxFkpXRSaYUdKdKO8c2BS7SwzRhH8U9JEfQw4ifKCEIGoQIp&#10;Kc9AYYX9HnJZWglOyIWlBWUvxRtZHlW6MsCwD0A+WqD6Y55+S71zOjqlhG3NHjdAV8n9ToxrksIY&#10;UiD0hXIa70vEECZoC5qUaCeNLrbMeeznLGV9c76jmDPIOxBnxrWtiHw/+PSTCr+n3eLt43veI/dM&#10;YQ9pBp+C+7CP43zG/Rz2+eQgU3IkWKtnM4Z31/WXKa5d5S7bIPJDOfiUjj3lIPS4vx4Q4JC9WcYD&#10;ecbZOOYMTdCte4l2Ga+UeyRyDHs10VeDTs1cVo9jbek+axQln5+lbKbqKvdVB03EkFp/EliNaWp8&#10;c47TtCHclZAzQ9QaYBC6GdIQt3o9RzotBSVKK8l0uAr416Avj6UcUpOaFEo6/sT4hJcSPkeMdK6f&#10;OuF0Ecqs5BOjuPatXXoLj9ufOJrp5Vyn6SQq9F99H1mJXo1DkKqGQYarDZrPs6SzVHS4f3AO6VtO&#10;UOpmc+ZixNPApUNH1OYGnicGv7LMKewjhj0lYodSdEGM0vPYknvu5L6lAsluRDj6ODq63zo0XDsO&#10;eNJJaSs6mlGA+Xrr8SJ4g8RxXIeRIluehR7hZVBAoe0eyT3lhvsYlW7RRULieAmOoJtk4mi0eH7x&#10;aGu9S5bA5x0JXvwL9miH9BxSZh0KshdmnxsOHbgphxKiTEvol24rNTpl2GpC2aF/sZjxtCx8LKWH&#10;SBgdAXpRZO3vNjOeg8erwlKH1brvvC8SFcOZ3Cg2h/vyvgiyxU9PRWerXmvHwa/5OgLTciC2GM4T&#10;FOOKaYOiOyDHOnA5BpEiC+khTkhWu80oZ33i2aRHYg5M2MDLa8uaoctH+I4owCMGrTK5skPutXpX&#10;FMbDh2A79W3n3rhC+ekWMzFXHmnJlzmALVDJHiWTJvDpaRnGajY58OZzZKE4Ael+8zCtxCi08xTK&#10;PEWXOYVf3P+izLz2sgPdrYbvUdngEFw/f4mitZ/WoAXuWl5aL0+9Pq4JwrYoLxBpm4GP4Uqhb9oP&#10;Do1pD0eh9cltpPtSAJEckgpNE74Opd0rP5R/x2M+Nr+v7pscwWtXr5SPb94uM6cvVmX9o/d+pkny&#10;kHZ1mlhzVDKxZt/nlyAQvfZxiuveywOcHtIcgjd8Y+u+jkXPdNk5RX6srcLn86fH1M3tmi5/FuEE&#10;YSs5Ssp7n0P2we3H4BvyufW8wnG5t73G0wobk+jaRerxEwXnvmM1uWmH4IOf/rxCUzG0hMWBJIeR&#10;M8/oBbb/yGQO5KCDiXI4IPeqri5EJBRde09hcSQPKMhKhHGAk0M5zkxKEUTORRCI5FMTnU9bmVkG&#10;sCG63OE4nYgqRh32oTic3nvEIAnG5CN5+GQqbRQzqiiN7jMdJqKDV0F8OJYO+IZnXUFCiUz0iTbT&#10;Wzdi388QVn/ObR4wnM/sy6T17cI7aCAkjTLqIz6zwUjRSvrcysFSqn0g07ZOLz3y2men5ssvfOvb&#10;pS0yv34+8z8/qdF5nIGMW9tz3yFdyVJXWe4XzVkt5CRGLnkpxn8y63X4GKlEGQvDfoh4EuuasqHh&#10;qUkGRpmPFM4Q+R6kSwasU3oFxxkd8vcYnqYHGnSvGV6Q13vTcMJ39ZD9jLObUMudxighTPWBn5ed&#10;+WFrt2EvBozeyvMNMljD7nfYn4FN/Q+xhFMF6orBy2zRAXmuEAZ7rOmo70n50qHnXCHXISkyGYwG&#10;o8oJTDnHPhTnRJQdcl/Dn40YNteJjhn0/dmIQfeViSObZKIt5cDvrUzeAxNUwtVoDWrbaJZoSrIq&#10;mUbSkssmB2jwmTcn15gIsZYFxdlJUGDfh9VlH4ma0Bc9F0eH3NbuONVKx53z2/tSnlRLM6xVOuQ0&#10;cAji4KTdaZiinZydwL70MSn1nAy59UvKrOoq5yCt7MKJyIzMZZOfPAXGMUMLbUtDiMCmvdIevpCT&#10;lwDK/kLLav2jazIS9BodTnf1OacDvv9ERD7YO2sfvU5/nsQb9NYYrNiWrHbbTWX/E7Q10zXI3mW0&#10;oD+sebrQWXf33pIK6cEaSpvNuux5Fr/jzqYuNUa14R76rMdxjKY1SklT3hv7Fic5zILorAQ9vVKJ&#10;ltbZdrh9xy6nPenIUamjJsp2CLGeqI4UO8GmFwWSS2vJAPccxNsTSudB2gxW2KfxHGOgBhyMKOva&#10;vNyFuyngjpKABoix7VQ30+Sa4hj0wCc8+xiNMYp8SweYTPRIK6vUx6SjQwZeRyDHeKdh8iavE4gs&#10;D95DeI8YMm99ocjApGkEnm4PwdhpFK9Hjbsrwp2NDrEoP6oLYqHSQsraesxsjPdZ9bTTSveI9NNt&#10;s6KJTF3EpjgIPp+8a/KSLKHPRXlGqUUlKEaxYTU/4+8pXvaGCnt0U/K7FHtbNNLiCbU950rnqWha&#10;0p0gxeH2JPXZA5GkkLiyDa1vcm9pfP7hx5+VNRs3DhLbZwg/++QGCKivrDj4j5X27DpMI9ZkClEn&#10;7fZ+9uHPJa9HynoTTDZ/zo1okqB4viV6PATVNQnvnfc+rKUjOxo3jPKwP/35z0w0cNuu2QNC3VCK&#10;cchrfPKAYV146JkyGs1cQoZlhcfVwf77aUeO0qE9Ekl6GHsk7129W5CqXGoW+IRijCPwN77z1fKS&#10;/pF7vP8o6UvIHYGIQxB68+Ur5f6d+7WUYEYx+J/8+Mflu+8ZbquA+6C9Wl556WL58svXywff/375&#10;O7/56xwXETjZyoScS69eArmBVqc0vJgYkD+bq1FVhNXGUZh95fd//En5v/7g+2XNgOTrc0o3EGse&#10;PV0VUR3oA3ytzHBCcL4QIpIndGDjuJHBNfld8dpfumn1sLwY75aDSqFZq10phwMw5g7FMG//0meg&#10;1vNRCG3e/b73HDvk8a6TB+/1nVEImf1Yf0EM+lWIn59olFdEbQ0IS0o/Ymx6KJMjh7UX6aaLYrvL&#10;K7/Prd/zeXEgI5v3kyHf4WRSsNFRjLV92Od8HHghHWu6DSt3OpxLss3JCooR45LysV3sxGH3Pu2M&#10;7j26X86KssYp/zaEw1uVg2g0wXgti5hHnK/Ufb5y+ozaSy3hfM8c5f/W7HyZc75bFNEbHKHNGe0O&#10;yd8gwlimfcxBGIIanJ08hyswUmb7x42sGkFKu1qN9JAuWiccpvW15xim1p7yfvn0hXIH8QW9AyFI&#10;sw3G+mHnMQULOaBMp5FjDkGcA6LkaczygakZJS94EvbykpzqsAEO/SK283JhiQxa3j/o3s96b6/a&#10;5VZaC55/yXDwybJ/6oy64BlOkJyoP1PilQ43/XEEkHsG3XuHzGVMWUpfeqRYppzbTfIn6HFmIEaM&#10;dwzWifPRxcHKqMCOPQck1CgpjcnTVi81kSPWP7ou9Z4OjXW2L5TTEYOZwd7QcU5NnHBG3DWOGaeG&#10;PVduoCvVAVWe6A3fASQ5ZH3XIQtddDLtRaQYC3psAIEncySjrzMb8lBkVNGs6LEYcu8NuTLjBFOF&#10;kOYn+hu+cIA1Sui13y06Zcwat6U1Bumf6MP06G17f21WAU3i8kg/IdzYswQxCR6S68woxtqmD/qT&#10;+sueRJAMaPqTb0n3pJb4JOeAEs9IwJQYXcToD7ci4//6PUO6AqVpTkUHncOMs6v62neAjaALzXLu&#10;7ClOYZzQ8ELateRswB5HrefchFUdZzcOTYKkaOsEVIfSCQeYx2ljmrIsq0GHISnmpPgzOjirmRaM&#10;IVRlMkwa/Of1Nd3pQv4ctPaDg2a9QqXSOaiHMY4Gicz0uac+Or7PudpXntkzwUgeMmC+2+KwxZRm&#10;yjJCUw5k6pFAk/IbmLAhHAwoLbDibsBnWIkmBdzrz74KxXifawxQbiFAjFIsk8LeFd7UYNOEd3VN&#10;ff6deW7VA6KYErUlAk2dTEK21FQGAohHlEg1MFCaAtfXLFMw/hhM22AB3bOPxRPKr2rICPCLX4Fo&#10;47URXgolM0JTRB3I0C26f4vqMHiIumhth6UbzNwl32c/vJ9nE6zC0gX+CNM0k9bbNjvOXm22XX9O&#10;/glxIKcuUHdIPsHE4z0Glo6nZi9rxJPv2ATZLWNtDXD19pFHEl0/AzF1KMFFHu37yEXTcnqvX5wz&#10;tmyx3F+8U+ZFZaPgrjao/PkiT8hA5yle3WZ5IDfLkIFfFtWAhmAzAtbafW6KOU9vwPPHyO4eKUUg&#10;PE1rkyb1mm14rDyntoYedlNt476cxg9/+JmcYYTZs1KuYT22CPScTj3bK4/wdAyzpVADj6Tzzn/5&#10;n/6WesV0KFqrDLor8xNa75Xy/mc3y1//9tfKvVs364F54+13ysLJePnTf/IHZiJOl8uvvFu+/q2v&#10;UTDGal2+JGIXUcvTjU1Paes4Vi5fPw1SAgPZs6F+DhJ5yMSaPhHHBzduld/5ne+W0+euIZ20lTYY&#10;G9eaMpHhTdDtUS2Y39LBKZBak5FfF12Tez9LNMdo5dmFj1UxWA9njDzYY04fFS/SFSllrezdJEb2&#10;uLzjEwrwoHeyHtS0l9yjHIcZpCSqTygkAJI12aUsQFLOyavg7q/J0b1GxkaNIAo5oCHC6IgKkr/u&#10;I0+7IOBTlMmUPOVHlMu2yPao5xRYj6xQVF3YlOneVJuPk7OtLcrU/gb63NZR6dD5GhT9r3OaOqKv&#10;lHBsB/LAyB7neHXhHvTvKO53Xk9ctEFZXDg9V06eg8JA+WcmFe13DJNW/9vY0RXr809KDwUbUPqK&#10;8o9xTlYX5GGSnE4wRiFDsWnlzAQ4l5ymhCnRSwzTCF3RAT2enztTf5aIMDBqt7UaFNmt6cI06Cxf&#10;PXOpjCjliYN7RDYHZuZ9h+s6zUPSCudHZ6AQjKgINQ0kTs2f9mZs5+lpCSWyIp0xJWLuhbSELDRx&#10;4UIZoAhH9HyNKzE2p9OVq10UTQ/5jrNpIM5ZmdGqMozbLmdhVJ4zKZ5uxjP73a/m9kCNb/J754x2&#10;2+ddhG2/TXZ27VW6eYUwc0AxHzJcK2kw4IwresCK54hwYGqBvVRNUKc03Ghr15mBFnGU++i49LY9&#10;sj6JEpKXTrQTmHrLtdLtJqmihojmyJ5t6hTV9t1tg6ijkxuirEHnP6hQoqFdBrhDp6ReMmsTwx5n&#10;KihGRU+cqdpS0B6kC1nVffQ701MucVhPvXTN3wQzjNCC1pnpxXrm4oU647h2EjJlJ2ct7Q2DrNS9&#10;ss8VkXTt3Tw7uWvwTDMBpsXTOOSAR2Zr4EVv9vn8aetyim4bwqKvZSx+Xtsl2pf8isGsgY33VOja&#10;QUw9bqDfydSdu8Y6bsARbswYHRejl0YEL1Jy1iW1nWxFnjnrnMbtve5vSDCXAQ9OkVQCyNmzp8NZ&#10;oPo4CMMcpiCmQSMmRxHQOAvbK885ngan4zRk+lKCqI49ibGPrQnEHsOa+6yRqXPW/Z9//cLf31Mr&#10;NMSSppbrgGc7xOts8RRjQcIcrLklhiOdRxqiwT4bf0iJtwJruGDasCVcDBEjLba2PFAbNDuOPDIg&#10;F/cMxLSNwh4tld64SW4Hv+5l2ZMLibFMAW1w9hBPkriOQfQHL4tn4zBnmnlt4cSDq/PrvC9eSVci&#10;ub/09j2ktbG4rksZpng/yifGP8Nn0kosczi73UOXAxpijxDWbYGw5KaO5GW7laJ4k/diY7rfsEoP&#10;MdzSdLpBOAP7OoK2xeuUSRLm6Y8Z5RubHW8vLcby85Q4RMiTVuMokXMCafNHozQ8G9/Zc/HeGO8e&#10;ZJVj5Jmnf9GC6+wk5uHjO7owLZRXX7pUcymBIpa1RxuwOBPgujAHI2iOZRXoKIeMmRpmaIasiSeo&#10;NXKJTlLzEYh30IEYcH+5x0BXyTd3J5ckAnjwVPMBebguEUQD+/LYPfUyTKfPXbCCOZD2RE1b4Kol&#10;UM6jR4/LV7/8GuUIclQiE490COKwrgRiST7q4tlZz25R7GtLC8IPGdRhke27b7/p+Qk54T9G7vlE&#10;RB05O3dmFolAlL38pHr+87MIZ0EJKMWGnNxTzef/p//5f7XO3eX8/Jkyyql65Qwlu74kCuFwYaTu&#10;LCNbSAkcUvqpAc10jRjK+GU9QT38O88er9NGu2fXtneVcUgJbzk8CzzXEUb4tf6tMtsr+rDeqyFs&#10;xFNznbRmS31c/tl2iI48d5fUxvDhZvmGe37T3Krr/Ri6vmtCpBAnadQ9pEwpbRLHOUlh6E1aK6tM&#10;FhlfHvSevrnAWFGNKATxps0Ih+UX5yuyE2XjaWzFi32LD52z4RE4R9oGimB6dK6aWNcIf+Nu+Q/+&#10;7m9p0jBdPvmZIc7nz5Rf+41/W3QuY6+9excAAEAASURBVIsI9zf/9t8Ule+W+zdvlDd0Zvr2d76l&#10;tvVpOTUzUr7zq78s4NUM3uix17/8dnn3G18rR5ihk87zL/3iL/oZpfZosbz0xivlO7/yV0C0oh/3&#10;+I1f/VYZ5UBvPH7itJXy1V/5drl44XR5BuGYuni+XHzpJYO0lWGkVpxz8eq3vlHz6xuPHpWZixfK&#10;1Eu6GD18UF5VypGGADMY2OtIYRc4Vz0i5rTD20MYOnvuTLbB7MaXyurik3Lx8kWG7aC8+urLHMN7&#10;5Utfe4fDQAlSwCfu7RX3mfrRDc939fKFyvjP8OhhKMCFSxfKLLkL2/p1nX0euve+6bNlU3/YDgdf&#10;DMlxs64i43UQ7CoFHNSlEyeFzsw8zYZ92vM752uXE3HCgW66X0rFvtkl+q7DqAZCSCle8rLNoDwx&#10;BwxYHN8+Ht2Es5ySuQSL0R9C3xqAhNUfPbOFDLXHAKczTmQ2BiEs/5CCeunPTCWKfvpL2Q7ytS+a&#10;C/FzmqNw6PMPFp+W509Ta89ZgyKF83EPw3lRnnWLUeyCoITok7RASssaCYjolETfyTNWuJMezaCI&#10;DA3IUImgOW0ykWBin/6bdt/nrG9IVLwnZXBY+ErDco85jrX9XeTe2oqEajAUyPbZ89U6tzTfu6VK&#10;oULH7j1RexjtaZ6ywbnL+cv745yEmX+c9JvvTeQde5DzktxvSD9pVtOkgEPosTDsmntylnzA+jH6&#10;HJ6NJePd6E7V/RxEDneMJL3Tg1sw6ryk4ceQ67Zcr9/3DCRwzJDPFBTHMgeeTQSYh2lrZZdNiDcY&#10;byMGTYBcjVSSyxVn9rmacBZh7rqxdBhJKG4HLRjlc2wsmCLxyyPahHnvhhuGZHm4F91dcuyzeGFK&#10;JpndYpjwWxH8CIfvqwOVeRRVgCKwrs8V8NBBqS1QBIgnlvZw/uWeLZ4oKnWc1VvysIGBuynuECPi&#10;tdX2YDY5RbcxqanL8kHwG4MJhkhLvfRAbDOcgXyTL03uwJvdE8NHYPPPbH4gixoV8ASbICUimr2x&#10;kc5h4DcHq7YIq88Zr0iHFAcjz5x8ZpRnIqDY/UDL/eqlMiVkCITQEllPIDhMXr9e5iiB9D9Njuk4&#10;ytSGd2kuvsp5CVzTBv+dMCLp/NQSDWUtYRGuXcHt3DrTmuhFVG5vpRGyhJAC+Sd7EaLPoLaH8bAO&#10;GIj0Qs3apLUUV0FUJ75XzbNFIcSpoBlK19CUPqZYgb/zB+Xv/q2/wkGyZoT72Pizy5fOWban5emj&#10;hzqUqHvcWCzX5q+U//DX3hU5dcpL0wY/izCdTwSnpfK3f/2v11l9U+Zijms519+aqxFiCES7kSUr&#10;tkfx/PY/+6cVthyR55jBbAoDdSatHtUcRpZiRE4gBsNIDB25pdbaSo0wntm31CInvxJqf1CIylx1&#10;5fyKjGdTIjc98vNTDOB5NXfX+h2UQNpkaFn7yKeIMNv2MBT4TClJd5I4iLbJwdopb2tX+CUTS05T&#10;gC1w5A7vdU0EE1md4IzqNoJFLTca+fRsI2T6gtdyZFqgus19OePmuNKmZXlD6YrImL3o4lQETciV&#10;co9RBlGeIT9kzmDG/R0j6WliY383RMdgLgrr4kUt+8hGh6KewHJ+7evvqgk2wIBiu/TWtbJ275Z9&#10;Oi5zZ2fKK++8Xt7/0+8p8J8yd/bt8lgEehAFeOVCef2dt8ujn75fps9dKG999atle+EJmLVTrr7y&#10;Unnrl94UHalhhn+8/Ytv+dxgufv+T8GCA+VLv/ytcrTxvHz0/e+Xd37x6+Xya2+W7//Df6zT1kp5&#10;9ctvll/9rd8sn/7Zn5U/+ujD0q/jzoU3Xy63GfLXfuEr0JjD8qV3vlL+5T/67XJJI4s4aeevXi0/&#10;fHS/XGcIFxYeliuvXtNw4BEE45okS2FAXyr3Pvq4vKTR+tbCUzXBzrjzfOb0PPRBKuT+g3L9lVek&#10;Ah5KA2iJeetBOcWwNzgwS4zq9evXyg+lPDax7vfmGG0OZ/aoBzrQ4ngeKa2B5TEOJIZMhHSVXsgD&#10;zvEonTEsD7yOV7DNCe+jy2pkSK66eW07cvw548fZL4a0RRd1HMRkgqMAklsdhGilNWPgzgHoVyKf&#10;pB/SSzyqL+U5GZIdPdQSTXmbjzJGIuIgEdF5aTAfHVRnI0fyyGvGHSZdFof24eoLqHX5meCEzA04&#10;P/cQENt02ajUEXSX7sq1yJ1zEgOVevZ09YrOSMroBBK0K8DIXFhqiYyK6CFTaWMZ7sO4FFYvxzSp&#10;oYaG9CHdxTE9CSTrOeKs5no1t5oXPEf+L7OBx6Eb+b4+D5Hvj97bc93MTE4ZY0iiyY0GWg4KWMtR&#10;rGc0Xc5wmtFHbyXFlBKepHj2hc2xHUm5hFPjTvzWjGZlqab+TlmDSemFIWe6R4QfEmqIWOHXTTif&#10;qYeNbsl5YwVyCvU88EChIsfo5IZ6sddOJMX395++0JEuEvIEuXHzBBFDaA80MOoBQ2IImymDcukS&#10;N8NIOdQjQutKfFh5Wu4R9ObY+fLazHUdWQ50T5GrAUs1DYdNHiARZ1MO4Vgv1ECjSeZGIhrgJ6vi&#10;5zZQqOOvHpyyZwR7CBgR8r08ikQLvrNOTnA91tHmEB4LW9l5fpbetzFOIfZE6BJscDC9T1Rmw7t4&#10;Um2HION2Qp8+IrRtLcwyuqZfaJ92XYcp2bDJUWBt3lraASZH6lJ137uqEhUBO2wZU+MpPEbyupFi&#10;G22daj7WK+5AAbTvDDxBoAfApk0KrMXQnvh3hh+foMbPitLyPU2HKSPX9hIxxpMjmPGscqXkgCPQ&#10;od539FzsBzXmkKV2NfJYG0FYPGRvryXi8rwOWX63e+y1+x2Un5oPbNb83D0jP8Rjy4a6UARwRuTW&#10;2cRq1Hkp33ro4KTxwbGGCL///Q+qfPxHv/EboFT1opvKkUTDl2I8rcMeR2CXkrl7b7E8RtLpYTgi&#10;0N/78z8TpWp55n27R4vllj6u55BKVjg0geQyGHvNOKJBxqdlv//f3/ndcveLm2puR8ur8zqRPL9b&#10;ZsnljDrj7rC6RYo1upR7Sfekbk3pNyir5D1mdLIJcrCsAUGiZqKQXYmlrAonuxg58n8UVru8aXjv&#10;aU0ApijMPnmPYbW/813yRJyTdIgJ4Sh1mpH3IZ7PkKj5zbmB8gYm8gx5anqOG8ol7i4q9wBlAUsN&#10;xuXQWNI2RbcJ6uyAki9R2N+5dqmcx2tpSEhnLmt7dbGeD35PlfsqE5Rfzt4Lx5TTxBhncMAReQ3j&#10;M7mePYe+CdZutJ945qXKUzh4/FwPYo5xzhlD1xFVdFmzITB4XQGOToQkSJIw3LqRE/KFHVGdvjBb&#10;R9RYanoLAjMyTlMPYadZlVAJZ7SV63C4uqx5msen5GWA45NzkpxbvxGAKlcpUySwmSktCychD4PW&#10;XCTj/d1yjxlenKXv4330+TdNANVItyEORZAvP2uKanL9fumE1O0Gmk6DiwZ0Is0uWuC5Qa93ey3n&#10;oeol72+6Rs5wILukm/rlymJohuVDe+WsMiigC+SelI7/g57ZOzqIN2TQwkFRrcdP5/QMuRYlPkau&#10;t3wu9ZPjrrFp8k6c35TgDdKyI0qQxuzFFh3TrdVoerCmg86JezkG/2aM2hHH9NBeJHeY5x7iBAaq&#10;bdKpJkE6SyHVMKTkNtB4HclG52QgeS9Y+YixrUGL9x56j2NM54henesgXInW0qs2lNjUKjrpjKYo&#10;OH93P3G6jvOsvNZh67zJKI05HxlWkVrz+AZJaSUejGHO9UOIa3p/r3UaAm92nIvAsjVHi5MxAJnq&#10;7zULNoC5VNaQsWQhDaUevKlYl09HR7tf61on4Lg+zZ7j50/GL/cbvUTHNZz7lNKlq1OiRJ+wZqSV&#10;0m7ZyyHrvyfHSMghh2QljmUUegyitfOIPmtF3Hg6ayWNlxK6iDgVS7+L3Dx/1vBEpDromhOQlBH9&#10;b9OEMOm6Q3T/NehWv/uYV76WjkJxSmJj0i40elyqT6hNeI5FeWk+wLjy9lN/Eoq+DRbBhLHVImS9&#10;2KdbYMtg1ekb2BLpxWLG20n/yMC0Cbe6/CbalAsmIO+yrS3VBIG6qg/oLOG+p6XZvpxQOtLDKPWs&#10;9WAEO8nq5C5ayCwpFzkKwE5wq0LMLtrMRMXxqALPVrZcXTRCaDFSKhMYttK03VcSxbQBYxHDEUEK&#10;9ZkBs0m2yyZ5r8VuuGC6B6XdXghJMZFhGAfurc+TTfaJNC3osQ6BWbJpiTbDhmykcQTnoULOvs+P&#10;vJbNjicosU484mC4AGGkBH3/rtxJ8jyDIRLYrGnt+logm6ZoMsSLFmy/baRNP0Ht5nGGkNPvAKRz&#10;Rqjf3YR5wmeiAHdIxIbpITui+xOQSJpDJCf8grGcJUjkEriSYhEJ598WDAuVErAHaeqc8gQCUD20&#10;OAS1vpbYJhcYwsIIA5BuOjlSB7yyA0LVBcbdYeh+TwuwEc0T/t1f+47cXZSz3A5lkQHK6TqyxZhG&#10;QfVTPBWyIZjz8ybmvP1GVciB2c6/PCa/qdsINvaaw1+bZYj2gMalH5y1jcAxo7Tm8txpnWuWyGgB&#10;K06XUbK2B47LoU6rvhOOVsMPtx26hs4oa2RrT9STCRBnXH/JHMAIfq81JsrWKkqeEvf5ICzDnndK&#10;s4cJpVaZAnFijdILeUR93YAo/5jyTi/kePKRn/7Oerk+0SxvIHLNxaEBa93f7ip/uGAUlegDxPDC&#10;YEa2yHKLMdrSkLtX3vS5e+sZ3Sy/fG5Ql6GN8jqItmtMHmldXvVEo3LKJrIa7eV/VfGFgOFvXieR&#10;1vkA3M3W0yN4AmR2nAzMkKd01fqH/+B/U8TvO13n2a275R/8N/+tTkbYgxTJ//hf/dci9Y46Zk0O&#10;fvJeeXD7djmUO3965175vf/hH5R1efIRzOf3/uQH5Ys7CzWyU2BQGt/9V+XRg3uV2bsiqrvzJz8u&#10;m/cXTbLplEc/+VBU90hTA6Qqxmrt7r1yvLlSyx7W5cTHGK6OhhkZXIxRUtq3vlCQbPap5+jilB2p&#10;I+6P7D3TrYZj0e33UBzhZZ8ReRyD1Kig0pYGaDD66w8Xag5xE3y7b9DE2sKjKsePPUv7mZaT5DbN&#10;Cu588hnFPsTQdIz+WlAjjEhG5oR35THIucHR39aN6Xd++5+Rc/WuotMu+uiwAzqH8DQp8d4YCqhH&#10;KhBSMxnFPUDf7StfeYnzkAlDM94XnfmXJQwZML1NrtboiTRqiRN7rG2mIwTxOoQQMWC1rI9xJrdz&#10;LhvCVpzgONDZ+uS1o9t2KeZtaEiv6G7AbEpiSzUlMnS+yWGuHVVYjR39mOg2EGcAutTxNqpTEbck&#10;Mu3CrhljlGiUW0c/IhQheJ4YAtHCiO6BeGTwBEHzc+9gsGpXIuezAU2c1GksbU/3yHic/gQdmV7V&#10;tLfdHLslXI5hfItBz8liVsMZ5zQEyqyRu66OQ8hv0esh56UhBWypGtCU5Fg035U18Kd0WFJMaerg&#10;ker5838vHGHPWpGYpAzZnS76qUGv0Xaeir0iQzGcvWxGyH0ZLJIFrN3Eoq+td1i9HfcQNq7Qyb2L&#10;vp21XlY75UUvUjzWyjPUpj2/dmng7ydiiwWOxk8oHAPUkf/oyiY74KnP7BOyhjkVL7fLQ6UrDd/J&#10;DVAw3h8iUTaZqfVfsGY5RkOSH4gaTkBqTf0Z2880PsYW7NFpJLVXkPKK+W+CHIM3M9kEyc2CHCOn&#10;gQvT7aEaAsuVa8alOCZEzUSijEGMdoVA/Jmw/Iik1AjZp+v6ROF42FY2ze94IDVCFjmnBMTXeYPo&#10;UpTSoag9VFWWR8oHcoFcu+a/fHXMBnmrhqQB34/yzbWjXFP3tudgxrNKXVVyEi8+kdCf6OVAuccQ&#10;qRJF7aWvJiVtNB2i1JY6NPkYPUDvYn5eQZLpI8QhXERjdnhvaW7c5qckMkgfxglwaRiSaVofY5/x&#10;R+msMcCpCdSRMhwr489EPNYpaxXpcb2w0KJ/vUX+Y7vMmft37tzZ8qOf/xwtnpAT6niCGaE2NdIs&#10;b14/5x4QgCisQMihhmev95KXo2QOPPvtG6bsyEENaTfXEbWsiPYGeeVtkXXT+l6bGylvnxsrX74+&#10;5/tEpEafzU8Z/Otw9QsDp6e0lBsLEQAZaaof+9rCEPgHT3fKyqNnbjbOmdvXgtBENZ54d4XgNlae&#10;VCenARkYcmBoJPfNaYJcZF1CVNsHuyRHEtkaNbUm3m6mc4TaHwHIHscTzz8duYpCzIgEuinCNa3v&#10;7oqU5yRy040pQ40bUYhyDulc9erMSfmKZt8vu6mQsZ7Qx39863l5f0X+aUiHmraG6ceaQWjLeKBk&#10;40AO8uhE7relJpDWe7D+lPE6xlBulRmQ/4i9O+qf1sLPeKwsAWcnBjLuV8hFuT9m3n4SVOuT0UlH&#10;cXi7eP2My5WVxXJ24xH58Bm5uJDATnGEB5OLZbz7hBTplOV0UAzaDoqIOvZoT6ODpmjhmLLcw5J0&#10;k7WuLw3on4AuR6BCmxy4u/c0CWdw0kxi3TDtex/fZehwCdYOzEX9vCzdfKQGV84b4vOTn/ykPPzg&#10;AzmhRrnx6c3yh3/4B+VEicw4o7r07HH54e/+bnniMxMiqR1G+4ubN8qstf30z/+87CMfPfn4Rk0t&#10;3GX49rHFH3z+WW3998A9HDGITx8+TL2CnLgZvgzfsglEoxyX56tGmq1oJACeb3n2DfeygemfyCx5&#10;vGPP1qJgmohwKUlLdNRPHwSNyUSOFazqzcnLZdNYtz7/PqfDUpfpTKtIMCcMRvLNw4xh1HJXystQ&#10;rwEcZSZGiBylznmA7uzTjIOmrCPm9shliDo9EJ3jYOruqXJJmgrrpUvmOK0vO9uZGrTMWFe+CN0a&#10;XkYmlGTgxA6SV5MxiQ48UOYThIJWo89EizGS5CTIRFR50JCUdWTOZcZuDbl+0K0VPbX36IH0AE5k&#10;W4MLMpcmNn2ef0ZuNtH1sjXZjoMuzVZrZZ3RQMJtCM+h0sNhefKKetERuUZys+OIV1PpiMWZXSEr&#10;/WBdVByDDUSKdEyNhH1HTGX0doKLSHZ1Aj3XqprXlVWGk9xGh3XTIwecwcz4zPsrQc1zhqsw6Llo&#10;uuo4NZ2DcHJSWmkJ6QnP5fM9bFeMbOo+BwR5SVPFkdinM5N6TETeil52rxmnlwAH3Ob8uQbnIb3I&#10;h8iuB3VPTAOHvAF2Tw+CnmEG64iANRR8x9CEzRrcOEFJSEGJqLoI2rEDmCLcPsKxIx/YxbuOIFBV&#10;VVFlbFOG0PbzhogjQXUAGYQEfUli9yXpzDXefXYP3IBKLoxOS7UtxI5AkWMo5bH0GdmT8U6x8lFk&#10;MTpWqgp9DGbKUaq1I9CJ5qIMQ9TItPvkE+sDRmAIbLDqYMzunBESJYieYy1i6KsFtEhJjgfWSMLZ&#10;k1bsvLvlPkRFFU5wL8H0w8LLEN6E+ntgt0Q4qeEMVu+2GE4wQxaN8PZ4b6K3AzBIhmuHBGQFvS+k&#10;KLcQz0m93rFrJ78bZyMz7LLZqAbgWHAwcku8q0TQWcO2qKuLEmuBP7IuyRekW07WIhF4ejAO8pID&#10;JUe11jy0vakGwWu5r5AGAhdRj/XaJxEA9zIMDxtgyIdFbL3CsDhPUZwsimeSHwOndStFeEI2XkCd&#10;7sFSdoPK0tYqe36CnfeP/u/fLv/Zf/Lvl+nmlPsO9M+Fcp9jHIIdhJBd9Y03lkL0UrL0fF10gBrj&#10;+qtpeiDqrfLFM94HYXZb51GMzdHuLbWuj8GMS6aQIKigBI9S4t0x0BZmmxIaxnbsz36RgbgLgWn6&#10;okTIzh6ZSBesMPYygu4QOWV8XImCJu3bnI3Q2jN0IOPkfMR+Mnjc9hTPp1HBBmdoy6E8xRue9rwp&#10;KUmpR3PLuXEK35rWZ3iY8lAw+0yLt+/fM2dzB5MQXNXHmA+IKioMBc7EIgF5+fPQulHgjcGp8lx9&#10;w7+4u+Lg95Rv6hx1yfeuDmioocn4LU5ng9Loym83F5QkUFp4KXbJs5KsHOo8p3MxaQj4IIJUC4RY&#10;lYS9TjOApC0i20P1bHtW5zdsgkRQOSO9HJveeFJ5X25Xx6/0HY1xPEy5GSRkT8ei5PGjW9ITNQYl&#10;CE2/cxADEhxsFMoQKK6fUeFlO+NgUA54RjOdsmdT0kCZnHJCGab9ZO+s9ID1P/HasPrAuUC17mnI&#10;EIE4MymxifM3Kh8Z+LVDN+RMyoCRLaiB74szmvm3J/Y48HWPBQq61O2cWG7rFkKItSP7tZl40CL/&#10;TjP0Hvd1wFBFB2ZQchzMQTrh8ZryslMiK2szrGnDlAttuJd+hjQIRog+vWDOGXeybzrOCFk9B6UY&#10;ow/2XVMvKzrAmiBsDWlsEMNIxbxw1ESNTfvJzVZuA+nxeiaUdNu/E8Zsz5jCQTKbEYbroqNaO0om&#10;woUIhNqmUzqMfTr0nLjnGM3DGBZ6JHyO5PJq9On9tVaTTj6GMPS4QGpyU/cbGPRYJBh5T3lFHLgB&#10;jmK/XF/apfb7TB/nZoLx6PXnNt2d2mpa03NZJWv7fHGjNrFIUFWhUhFqR9/lPqMJhRb6lL8wlPV8&#10;Zc+CUPn+tK+MAssEEkffTpHP7CHbUrvJ0Rsduq+XzkonoZbItYe8hDk8TJ8kYIlxorrIdv1rdrte&#10;I9d9kXIhxE5InOeErNGzBKHq+APPkUjct/pRmOjkz+dibHdEyqO6QQ1pNp9a3RY94KnoAmvKbhxm&#10;wfyZHgY9XYzmmFZ7e3tedAgCgSZBmrzFkegj9SuBYeNtHMgD9ohqhpFVAnel52TgSO6zRU3njeC/&#10;gUM9oKfqBRs19kUpSikywPQEHBwIomf1oU3P0e8YY8RboEi7QTgjhhm3UfOPNIUuyBjp3ekklRMw&#10;YYb/+pA185sX2eGhnCBm1LpLgkV0tDvzwASoMqtc33pUryWstA4PxQpX7yPkmRy8DSzaNmHrBpfk&#10;c160aQ5GhFgpTWYSpvyltn+SQ4twB+xI8pzuyNt5+wxfFJucaKLaFsFKt480UQ482kh5h8Rzuu+Q&#10;SgrWMxJaRD1r0UZAeEFKSh1lxjON8XCGCfnzEweXoR081s4Q8SQHo+sYfFABiDSpUATvAOSZTii+&#10;kI6G7V+t27TGyUHF3ajxfxVQ92XFY7SpGcoMc40wH2u71yea6g6Rwt4e+t5B9xnqdfbKFmmRxrCC&#10;o3oC58Z5cdDSVSPO0hhF8NrrV8uTJ0fly19+Bb19q1xonUbvD7wkN0BBPl82LFh0ckNDgk+RCi6f&#10;v1S6V47KmUE5RN76TmAsUz3S03Jlebt89PiG7y/l4rTWbI8+U6PFY+axzztcqQMe1L5vS34iA8y7&#10;KB90hTLevWKd0ujRHtib/jh15CIXSk3shvvswXzY3V8351OpDu+4wWFIu8AdWi2QfRYzhjP51cea&#10;MSQXd3e3t3xhvjUbUd6iGGcd5nFyPkFWe3jdp1qMjvZ2T6z2Hz3eLD9fnStHA2d4uKZagB/Xj7Ss&#10;o6yODeZVzERG5ZHkk8YdwqaasZOBy+VnB5Ol8WCtjF1olC9B37/crSMTZ3JR6LYbxU8BpCY3Rm3f&#10;XuzY5+ACSZeQwCrvsEuQpzpTa82HCHYDuuV4kcVOlBrZTa1hyiEsd801hyyXeYw99TdFbAnS7rDJ&#10;UQzTO/n+LjLWYoDSA7oHPBllHUUV6KorvAQOtdVxb+7TX9N6UsyPaevc2oMYrFw40V2vHsch1TiN&#10;EAyONSUU1nS26XgVqcTZzrmTZLKHrkHm0yIvmuKFAvS0Hi6KO8ahKa+YFTgxqLpBnjMIOXFgoOJq&#10;REWJPZ6lGUjTfSSVFOTmxPmKjxv9kDrYPfuqBgRiYI4Fp2EXTP/8YJUSbZG53TIlwnqoecjAFAY5&#10;w5mz2G29L3aBoc2RPdu1Xc46q5PaVR5paLIlMFhLa0MM+R6NGZ73mTClKX+vKLR5ZESd0Q6nMa9P&#10;mZ4yRGazXh2GYYvDvUeXjokku10vo7J23e8mZb8lXRCbcUheu+gJGgUq6AVeVEhvcYKTdshiJk2d&#10;Qdd74Pu04Mt5T8evSWPLalMCfI3B5I+9HkkKZDwiKjygA+IMhQiVSC/GZgg0fMAZCos26xt5OcFP&#10;2dqUV+dQZLzgkTXrHeOE+u40te9tTWPjT4LCEzGDqkOwscch6UShJMUWsTmxCYkkIx+peWdwPKAG&#10;KSLF6JfMUR1iD1IqUlFO5z/f4VL2LgbMn/4evRaHIchgDFty/kH8QkpK2U+crl2Bx4Y12dixJ1Cy&#10;E3bnkCzuOuNNTm7Kc1oc43Qp6mc0h/WRTjONjR7BEbnIyMEu565+Id2KWd7mKYo0CGLyJ9VL8f1h&#10;Z6WtV8eXH1G26coTrD0Mpyi4wHi1gS6DIM1S6cipfczecQQ9jCS5Ben3Gf4NwUa/B0c2+ybKMHbi&#10;oRtdpfzaPJPMsjzqrJXR/f46FHt+9jzP3EPxjKN8N3rNUCRuu244HUVy+BxJD+EIZgG9nv/ipVq5&#10;+r8Qiup/7s3d81bdI0WSQxvvNAYvrME+f6pD8Z4stvQ2wSSzBMp3uHbgVEtgvyks8EWUWNp0ZXNq&#10;Wz3Pm6b4GYEUGahkBPeXtexORBgD7ltjxGq/RdfaJQzJVSaHukeB5PsTeaVx8wnDug+i2ZGAHyTQ&#10;h/GU7E2emSpK8FLHQNWRZAQpSEI6y7QMfM40ghT0incZcN+d9bIhuX1b4tN+RVnF1aN88v3Z1whZ&#10;2sllCsg4RmYfLzye255nHHAK+0lxOw6BhUjZSDrXHDKeOxyAOC6zprb09xpDNTUmF2kmJfnYdzj7&#10;OEzr5rtugp8/+eBjxJhS3r14RvMDMNjKau1papeRErQrXNkt7/34R0kJlklKwvaXpU+XPOy2sVHa&#10;2oWlDSodFHV0U0COs6YbSgdEOuyW9yeup5ztTeYRJp8b7dhjLScZrhzUFMGPkXWmpnYJ6XA2BvQR&#10;7RNN7kW5euYmeethqBGb9cWkQBiwI00/OhxMgA+DwhPlTDZdvwvrYYjTmTHi333/Qbm1AXERNapc&#10;dtvmL6bZu1FZ/SLibQ7Foc1K6zm6nHzE2dNti1M40quD1MZR+V3dkE5eGSoXkVHmPfeFcY6QCCmo&#10;QCPknzhdUf7KVnLW9gJ1eJYYuQwqPhER3b5zo+y0FJ2T/7YJGSFkxGlLxBrDSHrJs323voH20qIw&#10;yujIe3yLtY3DZZ/JQ5Taiw4v1iYOEwUUBCIlUClbIMGeI9Fd7smduDdfZ6ET/b2I8gIPovnky4gj&#10;Y0wmk0qphL7olpxfrzecSQ/is4kAlDXkLuxtzLIjSf5d073GOIdM4jK5qmeKVLtPcps7T/14ZSB7&#10;PahLzG5KWfLsIdg49W4vKaGklaLso+M4JsmB2pMMsD8EF/cICoJMjWv1uMhxWtBMYbSfETU2aZLD&#10;MOV9U90bIMODMmk9YnSDiM1ag+Rjlxm9NYjDQ9HNORseOLALn8ExLvPnToOr3Y/0VVCWDElIhUBb&#10;CcaIs5Pc7BpeSK0Hr2iONXY249A9WoOfefB0+MlMy24RbdImHpyTwkhax0HnZA9yVEchpm7Uw9tx&#10;ssCt9KwjIssBTmNaph7Zi/AZslYvyIucyTi8zlBQhyj0QLEe4y90HodHCUcHzB/9mpF1Q6NhFHOq&#10;bVTaFx6bJNSDxJeGC52UUUQWBF9JpQUxaOdP+9EgN6S32ot2yhWdtRDoEmlGJoO2pASxdo+zX5lw&#10;ElQvBjP7mueNXoxz12HwExRElvLz1NHHsehYj5BR1zSX2GX8Q0KL47elZvYE0tTgUOQDZ3EurkI9&#10;5SmqPg8EHmdT+O3d7JN7zu+6HtYQ1wWZJF5hFs8b+x3OEGOST+yRa1xnoQfBY7nhFPfHQLQI8SG8&#10;/YgH2iOiOKZE9oT8+/IERJgQeUAefksUNjeeWkMQpNeajGUYaGdFrDsEJe2LVvYWsR+7jNy5oJh4&#10;G8lE4bOcT6tvvzzbV8hvcQ55oGnXVhPATmiKUx23F/+59ZygHJ+68f4e6nUOrPXzq66ytQmckcMl&#10;InHP6YaROqQo6rjgiZBTk9dCye4WaR7KMR2gBtdw38XTYzQU5bgfJ8G5falLUFByBVh9rBHFFhYf&#10;R8KmHYJz+xy8sHgD69ZBqIQwnlzadOUeE91aVkpD5Eihp99tmMaHhP1Ejm8dhJk+s2FFxjsLZLBv&#10;3QK7OA0UZSKmtGxTcE5BR3jSLPvMOI/PYQxMFWNSKdsvViILUuGdPPaL3ETWJDYmDhS4T5PyQJuh&#10;fq8TvHF730KIGDLTs5IiOA5pqZWejskl9tjjQSyaa196TdN3edrOjM5HYbn2lRtf3PVljXLno0+U&#10;vVQRKxfVqvYz2htkaA1xZFgf1xP502e375SRwxXuEWHndQZgH+ANjqoDngf/HIJseqNEeIv7+n6G&#10;XbeL9GOxoREITjz3wGxJTVu9nEpG3m5bszgzU2ldRr4rocZrQVa6HcxD358OQN2cNy6EiN5r+mXO&#10;Ih7taqXXYfQzFm5DbehJ92iZVjaRgbYNa5DG/+u+8HufPC0fL6rdO3XBPWqN+Fwu331cnb9Yzs70&#10;m77x3KQOnmswVk3dA8kHNmv5/jX5uIFpDSaUofzc4T6+t/n/03SfTZJnV3rYb2V5731Xu2nfg5nB&#10;AANHABSNuLskJYYUCkVI+hz6EgpF6AvohUIKvZEJSqQ8xdVSJEFggYWZwZie9qa6y/uqrMzKqtLv&#10;ua0dbO/0VGX+zb3nHvOc55xT/qOH0yaagAAhIReixZqrgk5kvW2MSJIsUNyJqkLe6oYQnXAmwuV+&#10;yek4NdarRTY65HQA49HrvkeTYizIYM56nCt/qQoo5ItEr3HxbLf3dcai1HwuXWTeR3KJNihgctjl&#10;HNcJL9Y8o6IyIi3nJ9FIrz/n5NGjvDesjEkMcOQ8TuH7u0aN5yT6J5EGWUvDAyrsvZD4V5wFl/Up&#10;StazeYj3Cs0zxAFKxBmiSYxl9jQzfx1B93kvu5kWku/nbKeJQRzsaITKGLXuQYlibGKkG0pnjjSq&#10;b5OvPOIBKcwahEXb4EQegfXTYOJaps8McazITOTkKmMdKHo2sHScEbebdU76RJpdvj89t6CrF8Nh&#10;/+c5WSeUdEMx/RjDqF9llfH8rMdzTGkUEFgjjl8fg5spJCf0a7pFZS2GvMwQMt6ewCUNCqgLSJy2&#10;hSK/vEMcoUC1SUn0O7+pOz1lHEY5r2l4QTnik3hWzOa0Dk0D9PdlIZbW/m/JE2crglqdyB9HrrJ+&#10;tWaersuEpYwDjCOV+aIky7rKq3rrzBA+kgrL0PchyNnqG2Qt4w9noDrpC3BiBOWu37utM+Pc2aO8&#10;53vU0U04NE+/eVL29jh81iINb4Ls1bmsHiqOfZCCCFUQwOx9ZXXTtWk+cQl9TKorkGtKvQZF7Z38&#10;nXMQp2D/8JTRDJPbPnHCd5DNMu3kIrlf151MGsa1L8wG7iA/Wbo6GDwCla5x1UB7zzRQyREMKIJo&#10;6qYuXhmkHi21ODkcsbIJs88UdgcqGFejxNJQPqANUWqUdLzN1EU2Ye5PCOImplwgxCV5wzEHnlov&#10;0yKVeAGzcgAR7ot4tiLJEXmcDmhimlyti0q6QWg1ZccYpb5qnKLrpcyHeIfjfTMUA+UAlovgdxI+&#10;uHdtsm6DqwklTPGSsrA5LPE+nKh6sPJuffGcbEDGotVSEr+JRxQhyzi1HMJDM+GGLHofVm/TYOaa&#10;TIpTbxMCjgQ6sR0Mh/Nu8VKrNo7ZOqr13bYIKp7joHU6I2ADNjLtxC7BG8OEKX1/K6RLMON5h92b&#10;1mdcfREQz4Y3ubmLgOOQf/P8Udl980Rew0EXdYx65yjPA9j/HodkUpI6kW88qY61Xtf5YotHPOHw&#10;bZsVmegxzdfjE0apRWlFkBKF53XirdeuSjmUEcoqmGflP/izn2t6YF0oy14OhONTXmE6ptG5na+U&#10;/2aaVEMssr4HSErTSC3371wzWf6FpgST5eiwyQlaYPQdVifl2y++Br1ciPTsk0UbHJwp/9V/90/K&#10;66P18r2V2fKByGVYt6ommbgkyG3pgCifGbkGIQDYWkkQT7FL1Jhas3Vzudr2qMWT3QAZrTMg1ybH&#10;QdzW0xxKD1qNZ+pkayRjvVu5r4dOa7fkhJIH7/LvFGifiJrRLhBfAqM7MZTBGIUUMsqR/ek1sLjB&#10;QJwyTG+x4K+A3gKdd0EDjuzHX3z9tny1ITwdv827NaR4G8zc3qt9VVub62VKFL5rzQMBnXmGpnWL&#10;czVDRsc5phdQjO2jpzIT0+ZRXi2/VRPZ+7vd8u/dmaaQwctkLhBdmo1EwaXbSl8tl3JN8gZjcPUY&#10;QA5vIC6DAMacq3Ofb9vfU4SWE3uRs5e8UTpnBdIaERpG0fqaM8W4EZKYzt544EnBRHaxDXvB9gTH&#10;EQD5Oo+NRIQeKFFp6Da5b+6TRvmJpN9HP4lYolJzTd+ltPPzVq5j3YPk5Ofp+Rz906Yc879AbrUk&#10;wXmMUq09XX0mUWpgd8uA2CICoCyJhv/GHrbfiR6HmLI41i7uZ06rv9vuitikjjv3Tx9Tj0rPxAjT&#10;Yc5hi9N/BFHoln89wCLuAT8CvU0qMfOV0b9M2kq0+HBxtHw0C2E427K3ZEzuN4r9gkOTyOicbgqp&#10;BU0KyY/oHxlAjqg1rtvV35x3LnAA3omoDt2725D3HQ0Gzonbhc/1koNheiR0i6RxOvYqhiEI1Am9&#10;lrM6kj+cxgG59F26ZlgknJrkUwwyH6GPRZPW9pJTnhrOTBiZGhdZBy2yVu+jfsX8hkI8f/ZCK8MA&#10;uL5HR6Zn87v1dU4qJ8vfqx7NL61fzFV0fcrxwhlI+WCqLHLPffnYQfXbx26Q+slTMHY/klEdgqAM&#10;ap+zyF0ta1jP/8q4vTBno2soP5qFg8OApkPdkWYXq69e2zNojcAkzri7Vmi95izzpPSY1yKHnDfy&#10;lEg0GEnN3/vFoP2NDCWajbwkSk0f6AP6smkPR2d1rmPY46g06Zg08umjaxedu09u3lbD6YU4x0Ef&#10;YNXuZdFiN3JTwhbSZ9C2Ph5KZDj5d8KbCM0SeaH0AkzrupacZ5RPWq/tUOhZ+EVtuva1h3MLP3c4&#10;o9iNbjqwIM8Z19c8lZF4qw7mNQcXefT9QSHitVGzPGdGAbUJQLTvmQObHp4jSA0LQv1eRjoM2j6e&#10;vMYrtai22wOeMobbrpEC1GxcJizEAbH0dWedldi2etDCastLR1guGdLABzFo/bySQLUpIwgzLdFI&#10;kuQJ5bttVJRG7n1JmVQv2rZk3Fj1YmxW6hkv4f1+WQ98lMT06BQoR+ca/5tR2/bXjYl7LG63yDzN&#10;CvK8qY0L6BQvNKBJ8mlpV5UJEWmpdYCAso9FGNZjahzfrL4s+xuYkQQ547PmkTImHeQjh/UUvI1j&#10;69BEab0ndxzrtTglfzE2opco5X9iCooX9akQN/zVn/f/xOPmcFhz/6pEgBzKNMxOT92P716HMngx&#10;z5DuPCdm53RZyz77ErjPUqm180yMy/LKDYXkq+W277TVtX744T2OBeiTAlpf2ypPnrwsG0aKNcAh&#10;E66fiTGpsztTD/irR9/wQLfLdQ93jbboqIO8QKaYRAoaI0/GTjpYnl8OYJBi6qesQ84KIS0uTA77&#10;Ka348riv/F7HogsR+B1KKF2p0krrNH9Eyyn9qBF73HEHZiiRFaUfZ+FSZBbYtcezBaLNAa1wmL06&#10;JnMxHLtyZ+u84D3a+QwK8Uyd3sE3a1VxpGxoY2vXgGo1osPTFB94LPkZBmgKm3iY/PU4cPtqObvk&#10;9kco1ppj8yijyh9GRCqDHJIFQ5mPMTNTF1r6r5Q9EfsXEJijLw7K4gDDNRR5k3uDklTkwHoMinQi&#10;/X2cz37PwQ2jBNhAyvNs8V4Z+kBZgN+nmfkzTPb/9r/5L2v5RDqDhWUc1jzTUCOOwK6WixyidMh1&#10;h297Bv7rH9CuzrsMJAcUmff+KeSP88X6+oLzVHNtyUdBVPwsubekAMRc5JjB9U8+XqFm59OpIH8e&#10;NA6ua+ZPXq7Kp7PVZSBzCH8XIM2Wn/cEtozCcmYSdSZaPmDYujisqac7c9+4DDHq9KDPxSGlcCmH&#10;ME4DvWZGa5NCDGyZ0qvMwD1F1qkNXpCSdkSTXaOL5ed/88/KIcRswPPFwLcMJW+KVA79T1sSe7SL&#10;KGXtoCuZpdo/aq5ojCydF4h6RE/mfe3yqO40A/LOOAjO7fruVlnWwnBRm7rTjV3DCb6xV845HRcn&#10;OTnLMHu3pWxiOGMwQ3jMsIA4C2mEf8ZA3b3/ofeG1L3csG+MKj2QSCsd15IqslVRgA6BdfXvBAmT&#10;StNO6Mpe6YAMezjGNO7oc9vrvCQKv6T/2jDYIBSVFOoMVHjS+6eGMqU3cbLqvMqsH90avdCih84y&#10;TDWCQ5aOGMy0smvJ6Z/KK497zgPpuF4y0mc9z+iLQwFCD2g4MPqF6LUrCtr+xYHqsUcpbQxiGL3V&#10;8J3k121PPTPuZF2lV+iSfCapwH5yG10cQuiF9UtgEWQvfdVb9vkSKtP2XLuZTITc1nAWsjYX7M+A&#10;e6fV46e3b5dl+ioD7rtT+kdukgIJgzk6IkFHy16FLNlFN2fyT7e1PfccPX0UlUdlrAiQRYzySz/C&#10;Qb1lI/UHyQu40ahwfACJp0v7pBMLd2zhz71sQ3S2FWW/934m4AQ3apLHOC9JNYtM0h1I1iGIEY2n&#10;kARil+4b61p47co/7Tmxw4xIxtvs7K6C5ZZqZNdlcXO4BwlgB4TZVlSePpA5HDnsOWA5d01wRjYw&#10;cpPF9d7uxwvjrcWzj5sSI9MbanJOaJQmyKw3noTvtfzOMWMMQhcHRbDCPRTHuRxvWu6lmLZ6zu6X&#10;ox/2rC2rNYmz07Nq00zwACMeRDlSiOnkE4C0o66tbrLNTKSZnGa67e+CT+ifSmtOfnHIGp34TpN3&#10;lm40YZaNYoyWQ0aQwd8XRfXxQCvjzJNMMjwNOcGOvUoOpG1DlxQwD5krmjXItUeNZ4ri9LTeIT/l&#10;Fvj5eYSWgPW7ZxRbN5gx0EYIJBWCy2FKLibrlG8jZCU/UnWl76ZQ/vr1Kyjjm+Zbau49P641F4IE&#10;g32S3rDIFIE2DjMs/C2IU0Q6ZA+6CFpgnSzhUSNzB5WF2I8FicQPNHIfVGfTpQ6yMnEZtHEHfTB7&#10;TAP1cSzCLg78J8DUVGCnjkvL4PENLbG2TJNfT/4PbZ66KB05jFOG9kIaoEcEkMOWFmmBg5KLv+TQ&#10;ecu6FsnTnVE+x8g6mUoTUheB9r6Mpsnw6yBhAUGNStvus9M1Up6+elmnxaef83GTgtAntd/12yfq&#10;HolbQz6t7gQGb8hbW+b8ZfJG1jCdUAayQbzgQEKZOtHPwQo6k3aPja75yrRdlyLYF3GdTV+rpSAz&#10;mhC0NrUgExW3KZkxaxX4syVSv2AExkT9k4nCd8D1zvG923fLEeflXIOJNU7J100Kih1rdxTqI4xE&#10;xs+0VlyYXyyrr59XRRSGeNI0YW939427x0I5BCMPpp9yiCH2MbDhAGM2xCBsYkmHP59JJOliU4lq&#10;5D5xowomC82YW8/kxfOdOjGDO5TUR5p4xEiQRrqTQfRnqELtyUPSK6lhdn4v5fWi2DNqK+OuUnJx&#10;7EXaDHQcjZZa8FOwXvpHNxnASuTjRMTQnseB9xhx/MM3SKoj/z1IX+23MrlUH14Ozhbna4jzdLoa&#10;XMDYrBg+z7bLQbEhuANRoHry6p/7dPVR2QdBzs9e48xhAHOuuhGCTiAlp2pz04Ak6QBmoGxDKL5V&#10;AvPHR1+V4Vu6L11RmuS5RgQf//LrR2V4YZIqEvWY09qGnlx6t5DuggoMxIh4lgPn/IBOOpMmOqWP&#10;DuxvzlDWNVUAtRUfeU06ohoT6QvlA9AYEKQ9St15jGOFZBnCYbojNbxxkk81Lsg+JDBI7jDj5wLN&#10;Zz9qEJKf0xWJ+ms9KGcykXwQxpSVpAVpjPUwZKp5sqM3NuKcKDjlG8eG108qRRyOjIo8uxnqbmmO&#10;DmOVqDKs5Frr6iiE8ZpBCUHJ4oymEU8cuwbHJXorTnICpPx7LAeMUQsSV4dLW4yUF6aEKMb4zNpH&#10;30UDn4LLuTnkkrNnH/fUC69Zv3HrsZCgBTdhxu+75WirrgwbO7qKvARGrvwezkJtrONcXJC3EJhc&#10;jW9oHZhOCwXSczHWBaTAk4kxZzTCyOpQKiMWJ2SI/R1KTQK1TRBTyLtLoe8IcTdAECk/2VPv1tc1&#10;UQ4I/SlPuaEgdgieHxihTSEGEuinLA9tXq/rL+pIcmEx44kG/5zXbPzsAAkEy6mOsTkewWY7Kmva&#10;No3e+cB4JuQdXno2OFazwdOIscnC+olrWGqLWRWgl4gXE5JP8rXvG7ZbWNcI4ccppIxFKIx3yBWD&#10;FPMw+CI9dS/kluIZ5ZohMmRYcIRLWMTAabFFaV+7clU7Nx2XwFnxdEY5A5nzl3aBtelBNpTQhUHW&#10;ZFhr7jQKlBcWLzkCPCGKSqFtm3G4snxFH9rnGrEMl49vG8a7+9i7FPDgFueDAfEmHXP9FjkWOy83&#10;q9cDq/NvzDadf0L9jzfNbpVhxqhbREa+CA2z776ZdJCVykxSEuogOjg0QtY+CfYIZuYrdnGkSKPv&#10;cVpEAb0NyplAJk9dqeBV/ciFGhk2KLd78+6NSrDY0rIsczlfvXrngOsOla4/3j0OUKC6NMEP/Hum&#10;d1+gzM8ok/P9rdKivBYW+PScgOQchsdmKaVAahwDOZKmZH068QQ+fLV1VlYxYBPhzJvM0gvKPJdD&#10;GSAvXQzWqQj5JWXzRg/OcR0/To27erL6XLs8jaw5I332anZ+tnz+5FFVBjNmC+4H2rafgc2vLS9y&#10;GtUFusdXGwZs7zCafTrnMMSnFMcTcz37zN/cV3ZyCLoaxRzshgS0pBkOd56VOd1xwsTrsQ/dPbrL&#10;TM6+b3bAqPEbqqIZ1Uh8n2ee3QgBqmNvJ3RgsimGOxvUGyREk4VjCvWRZg1NMrenRnKowcFNbt7h&#10;PmBYKoMQk+LchJXAyC3MxTbm97EzO96/VNat+wB2+r4zN3Hzh0a2vRZxPC0XWJApE7sYmitnc1c5&#10;NwwNJdxWKjRi9un6lsk0DPb03U9E118xSDvOmAHOUicblM+cRhdTV26U7T98EbcfOQSqQJGGSNJF&#10;id+9d7v89uWjWorVokvCjRgg54G1565cK8c7+/gXCFNQj0wWoYfqOYsOGoREpWRrULR7yjnPvMgo&#10;w2HvlSlGOYNnWa9RyJda0hCxDtNPdGKu5tDGM6wA+jFGgW8pdyL4Gm1cgQSIXuKYcrLTWL61S1Xa&#10;x3MplowL65m7U44GFJeIXOM4BKpsWdOenH1TWPoZ8B6e/8Tk7bK79rpsGWi9jfzVrQY5dZcjrNZQ&#10;vxI9DtAGZ3FbymdHc4nHYPcx5McXlG7vm20NOZbfw63IRuvqZjNgPiOwzqUFBp3lU5FltE66kIWs&#10;tCfaz9SdYfL9+Tf2LhE+g+gwO2tSKdIW2bth+5A8XBCWVsp9qrGjV+nzGIAu70Xn1/VLSV4IfbVs&#10;JUaGHsxs4Hy31svTTyFiBZpMTj2diNKjNsTGsEqjv9Kb/CzGi0659G49nJrM8kzuPX2yg36l7Ctp&#10;iP6kCHImrGnIPzkEbT8P/HvkT9sz9NnT9J1O45wQcDLNJH9iOKPEEtEnZ53nPqMjuDTVIUsvABsJ&#10;xk51Beeb7HvAOijeR+paZqrPlmkzSb1cepeUh39697Z9ow3JThj4qUtPQLHtM0EAG5CXNLMJSnkq&#10;mAg9iAqgaz2bd07JVc8ZTZtm6LXxASnO9PIo4BZBTj1bf2BVSqPpJkM86yahOMLY6hNp7R1uEiCN&#10;tR3oPbVjGauT8VoZGxZmWEfNRcfDZjNDGsgInXP5uXkQ5YKDs+2hj0FHhxLVG4gwExTZ9PSKqMz9&#10;ApOh1re6J8rQ9JKXF5Vhsx1TUoFshxCMhh2cHso5DNdsSJp3N8CuaWZg96vRqMQn906rwHAz4pGk&#10;hiiJ6uR2hhjMeJn5E9zb1tqAmBifibKPwaiGOnAIB6PCQiZU8FRqnZrrpD4y3kjqXmOUmCEKjtdi&#10;0+NVp/bzMlGVzw1amxP5gD25wikRaofnl4LqNoMbiGbIejfATLPgv2zSKx1r9q3N7LCieYYnvs68&#10;Iv7kGTL2K3WSYxwIolMF3jLYYVuWcDzG33+fEGqAkudJfo1QeK4euehznmmdhMOjSp7qm99/xaCD&#10;eUWiiWQPLViTQr5/c9l7BZVolCtXFsvND64wCliIhPjC2u94h1l7dLB9YHTXTnn9YlV9mne3jvHz&#10;M4Hg1JonOZ9o5+OH3y0Prt4qrber5S9ef1mGtvQJBXXlcE+InOOAZOWGNQ14tnkmqpfb1Oruz//w&#10;pqwbY/Vl92b5zk053Ml5BfUK30+6yxdtzoMo6s8fvyovRHlXZq2l6KSj4PzAPU94wn3e663oabcx&#10;K3q1tk2rKRqqEKic0+dvXwrLmmVDZLfer21Y/6zG8vKmFL+Alp3w/2KgwsQVvtIlFIM607fPRMGi&#10;aEdlDBQ0RomNxSvV6eZOPP+stRPalXXVq1fzOWgM2VUzF0OX2axd7pFBBs933uq6M4W5zCmLgwmu&#10;D0P4Esuyh3LJsPQ5hqJChFa3T3R4ioEbaPJC/jX9kX/3jBODGTribFxiPz74+O+WR3/485qH2tYA&#10;PtHqw+98Uhndt1Y+xHxec644oTp69RisPDV1gyOQ7jBXy+FWIvF00NmxlvoC985zqCcMXv8uxCIN&#10;t+0Vh/NACmd4RD54erEMkZ1uOuWMhx/UJESs5Hsnb31H16fj8u7VC1E7pOrdWwbCOlG2h8gw3Yzz&#10;iWYoN259WF6+fqP0xr5pr7Z4+345WH1XjUCTs7Ug4js1Wi0zE09BbLOi4wHOWGD340Oj41oGIGjG&#10;caQJx4YOSCMc3CsM6B8NqF5ffVNu3PbOe9vlzfMXZWHlR+Xe9c840aB0BjLlOmFaJuAcdv8+Rrsp&#10;QjWmVUpjpCzc+U4NJvZf7ZR/85oxZxCYPMcDsYucpRvXiaYZlwiNvdjSn925Xm5BWL53/275iy8f&#10;l9dr25xr74wB3YI8nNAJ/ZzVdOK6hKglTZJYOUhI2o72QCVyzvvplcvIAR0Uklm6sSX3HkU/wFj0&#10;MHw99G9+dsbpzLmPscv/Eo3FcUj+OA01Why0TFxJLrCPU5d+u0EC/nrgQaLQoHQ1gvKvSsKq8GUi&#10;QfrFnzSsyWjFJvh3mizHIE2Q4x6BTCcR8gGjRB0OUkhccblzDgLZTUqkF+ejC3yaWbZdbMKYSL0W&#10;kkWHet4zwVoClJqr5Cg2ncdwBNqQLKJUz2sc/XiewAYwPEKjd8s4xeRR95zh8F8yEehYMJcB8Hm+&#10;OHATxrVBjWllsp4SHPdL84PkixvsSVAvkRAjzgL4Mx6FyplNJ65qI9kYSiD616G28S1eQ0YVkfI6&#10;H/DM3wMvpStD2qUloZ8tjZGKdT7kNaRzTHoWjsjz9Q28ZRgIEMM4IIo4tHn73mqY55RWfu3AkTYo&#10;A1abFLbjZAEZE4u1RsDXdk0xuBUYEO7PEd3lfZWBZVDWooNloCwrf87Aklr/BxrJhubZeOvZ48qm&#10;C2QRqIa3IO60AEJrnmPm1KX7Rm315L1Cx6kUZ96t+NmiShZTArSPwwnqc/DPeHtSw1X4ar1UruhZ&#10;+Ro1wuwncBHwNHcIrOtckXmL6zOBUiLoZzHqlF+gnsApyV9EkBP9MsMOqu8R6hnMt3eUV3pCJucY&#10;BlkM9AiyyRRvs8mADov0TVe2h0gCOpIMSsIfBgbnqHQTxEv3DNMxed2YqxAiTr1zch2cP0qIVyma&#10;Tf/Rbsr1nCCElZnDEpJJ9vR3Xz0rq5vvCPsQZ+e0tr6bXloxAeUj9z4oDx3+TLQZYvB3QTBhpg2N&#10;i9Y4A+ura+WIonz7/GX11AiKp0jxj5tDAdrefyDrMjRTNI8p/+ztt5VB12Ls9t6+Kc9fv6jPkLZ8&#10;+SdtxBq9GQ/mXRqHZUu+6c2B8haRWFoUfrHxtEyYTOFIlc9f+f26qKzrLS/d3E3deU4PCLh3oApF&#10;EdbQSe0kAABAAElEQVQbFDrs1J2fg5BdH0eXktP7szJ45dMwWuesy8OlJYfoELOSk2j9bSFDTmGQ&#10;jfR77Qd31XQB494NJjzfFlXwzDNbVWim7haUSrsMWM+QejKdInWoVprXHeeKMPivFhRiuDqaA3Wk&#10;VUgMfEnzEnnoYUM6igdEOM+fHPkONnplv3qtm1c12P9iI76MmtSDMm0UW0on9ncz+5DCplCOKaVB&#10;0Hnn0IxLazk1uSi6XCu7u2tSAVNmot43m3W1XOcI/Q7MdiASPJISGQff3r/1oOxu4ZZyGl949vWN&#10;/Tq+bNDEnLt3Psaa3ETfv1U2jbzr6jnAe5CjBq3dvvexxv6B8RfLO92LJkYXatnPIdhscmLZdoAI&#10;5YmHR+ZIv+PNQUhUMz0JeVLzPRnGo+fY5HwFbZiamSxff/Flefz0tc8OlcXl5fIVGXvxer1cvXan&#10;LOg+9W5jq7zkqH18/yGleYkf8IwO2Sh/+vf+HSSY1+Xbb7/1HGPl1o1r5Zuvv7TuR+VD+cJH3zwq&#10;B2/faXBgQo0I94iMJGd5YVEDJw7avAm6LMzWbYS3t9uHZZX2HXaPKNcmA3U+NuP8IjYaPxcHPlUH&#10;l85OX0cPaAYvaYazw97yyPt89fxX5fM379Rqvj+raRzi0FLg8qf0R859WPnB1FMSFOZr2Pk0rDMP&#10;ofLJNCsYVtrUR0ft6jscElFKAiNHgXjTDrSftdplYCqxyvk/p4/yubBiB10vcyhjAOJXJ4JM/99O&#10;UgCiyhAbo8PCAflrUk6g53TwCcEyeb/I1zGUJ+WEmTyj2Zdey5PWi2PIMHbstcRkJWNmElCG1qch&#10;SZ/gIQ5bNcaMYcqA2F5t+szdDc6c4RUMWIXU1Zf1MsI1X+3M5Tsh+mVqUPKOCeRSt5qh4cd0UIhX&#10;gZBDDEo9bIxs2L1d0MNthp2nAjUdxGbWkcyIunXObjMpM9cKySgQv7esBKOkhdrSbJQRqNl7yyUP&#10;cJgD0cYbIR2+Y633k5T2kHGfm26EXqDDv5cnOFfAWrSvB5WbsrDHNnRUWH8cpYrsUXFx3kIYiXSL&#10;XFYTnLsm5xmselfNjBo/BBr+DKEOvo7lJDpJx6moHyafQmfUvOTA0rDCdxh0P2aoaG6H8coM0Jty&#10;AVMOzSnh2dcXsq1P6bHoN/m6mQWt2jDWWrqvBA6OOxRRS0SaNnjnvOE6YsxnAxmG/ZbE+qAES6K/&#10;fvmhpQ5PGlFldESua0SxPkFvoqbXOlBOAaejCnfF5nlNvXIBY/K9Q7Qc3cgZYHStTxyR7Glt9+c/&#10;wvBLLVFLtFgJHN4nHf0zF662MvS7vBPHq3pHcwsL1lReKoGi+2YYbpcotddw40sQZCfTWuItecMz&#10;8HiIAc0Yd17UKYOUCR47Ev/9Dsq+qCc09HR3STu7w5AirEGg7ezdsKiulnZohXie/B6Br5M7bPum&#10;yCPMsQs5yH0CZLwyJlq8wjhLe1VJr4se5uV8ehBesuKXrhn45cXX3/gcpIG3eMmAtJNr9G9v4nMW&#10;x/OcaWzxVBT5QnFcPw/R1MkaFc0YhB3yzPbeYTU2cdIy5eBSVJjnOzgJ+5HborfqBabDRnur9G7K&#10;b3vWlFS9hDT0U2JpaBHi2uWGg2EParkOh8WPXVHOh8IO3CTJXPvZjli/QUjDFAcvJKlpUPG5sWrf&#10;aP8lS2kdopwQB1xgiNHcB7Gl1+WeHP1ySq3MxhxHMBjloA3Y42Fycea9/6hHcxyqXYZzj/JJVNUX&#10;V9e4qnSXmXW+5hKhjui369/jUhR70hnznueSpzPgfK3Z7Sava/tsU60nSJ/CaHvPP3zxS9dOOUyc&#10;SeiFZ+2yj4Pg3GNOZYsMpCXhobOdjOvmzlY933XyzuiM/M6IPB2HDKQ9uzxXJldE1kkJiIQmlhZE&#10;YfJxjEOiti3jzTba8lQ66CwsXy/XHtwpwzr7DHHc2grKU5jf0R4y7RU/uvdhWRtZh0qslL/c54RS&#10;WFtvN6qu/O6H3y/d03QBg952rrc3GK3xhr63T0WbGut//P1qCF+vvSqra6sM9Iflk3sflfUXa6LD&#10;vfLB4o3yfUjFW5/f1a0njVhu3bxbvvjj7xl5eXbN5xfNg/3toz/UeYsTywtlHIzY/VYEvzCvo81U&#10;mb7CeJNVUEYZnZsso+t6H5u80mEM004t5LHkwLPODXI75O+1D+ywFog79OIqj09AcP3qbEVR+u17&#10;X6JCjncan3RLT11Ip6Q35onPtSBL//xzxtps1aQ9iIEIPPeIonBt57y2EXXGwr5Pk4boqwyujsGs&#10;Oois9DIsgSsHlGatLIMZnZtf/eWvOWFkwEU7SYNxoIec+Vnpr+ZL58AzZQ+TmhqQgqF86SGy7gSc&#10;QO8yOenUz2LM0hCmNo1x/1OBScro2CqmJPrsfVBQo0X3mgA9n2h7mUbrYwz2NQ79tHU7hRRkistg&#10;CGLeM6hejHnqidMIpoeBc+jqWQ7jextCkZrKSXyGjLCrHeGcq+QsKxxKN8ZpTceewMZUgN8l3LJW&#10;jpEXhvp0lzcqCr5z/aZevxx4vkjK/1L7fsZZFAppWPG+A9Io5CfpmAv3O2Sv0qUpEXpqSzOgPsPu&#10;o8Q7nIGmd+4NcpC8OmSpnxNkQ7JlHAa6Lbr9gJId9hC7BCoR1SklcwSrHpzi1ShNGU6IbmHD5kz4&#10;u23Q6bGwP5TwMR7KHrr7CIsx5c1C7R8ykHXQTWYySZvhTO6FPyOS87YS84lsN3RoGEA86SAqvDQx&#10;Zc0b9mjgnYT/fhihoqNNUenS3atIIzNlnyfSwuyMV7FnwY9Eo71j4xY0TkBUsheJx2ahM7j2PTs2&#10;70pxx7XymW45kfQmHOKRpcl0WFsTahYnO6KU7bcs4FCZkesIJDMigmql9OWc0eKJRuenhoFI1/xm&#10;JoengNstQUu8GUL7nn2b3Jz7+UIEzo2rMU1UdypHk5lxHXWNORzDnj8CdIhNe00ZyTUe8TpU8NL1&#10;fKwapa50r/C/NPpu8U6pC7VlkuzeJYf7kmfFjUSc4kk6XE84HlMOchrIv9US6xZFlzNKrfquxRE1&#10;pVVfostK18/PHQarQdbNwzMR4uk7zQcIaI/1Theg5VvWlJAJ3svtOx/4u3Xx3JUQ4g3fIgEl0nn5&#10;7WPjvOwBeekj9NRjjTJjQPmP1oPx9B7HorJT8nIKku7wzlNjNT0+WwYnGZC5+dJ89RaU944nGS9c&#10;vbC9T2FVm8zQGNRJ1sb6ivBOGHcNXDgYFI1fy7D7vE0hVx1QVibKdzswR2DeIcOM0/0qBdpDnJDk&#10;7895zRlS3seRmtVe7J4i6HH7uktr8HF0UrHHMczul8EDGda+bixTGnOkv3AD9TsN8vtda5pTFY82&#10;rN1V8vkaIWeAHL0V4bTUUkYpps9v5p8GyxgAwXYMNn8Kzv2pmZlzqVFFEkn7syhMfqw+qPaLvgkc&#10;nvyhS3MKEaKgGJNSJcS6OlpH8moDlMsYT/1cdBQmarp9uQRnF3ENs3A4v/Nug2NTZWnlKjnbV0cK&#10;NQJtDiL8ZcRVj9mh82pKRx2kJtGa02Yx5SeJOIYCUzJAc36f7l5Li9Pliy9IjTKKYb2V583OvHPj&#10;Jva0euD5uTLoc0fq4oYQ15J3H19crKmGU3s4PDhvnJzyI07C0cS0d0CaofSnXCOIQ87UsBZ8M9Mz&#10;UgKT9qyjx7AIVF67m/JP28Jxf5/ivA1ymhoM+TBnp4HUN25e7OSy6SfQhG5R4cz81bLI6F4iLY5h&#10;wq48uMJQUKacnjt/+m8ZjfZp+cf/92PENr1X5XlTcpF0yyh91QtiHSM/I1I/iU40A8TC7ylPNCGw&#10;COX7H0AlKOFEaWntSJLiuzsjlD8ZanFwMxj9xHquST8lnTNJBkaS9nAPx7E05Jj7oBfE571Tx0GL&#10;Xmsm+iJ7MToUhvdm3Hzv7ZqBBSDxhbmVsrPxVj53qFyfu1FePnnhfiL7bjXAV69zTJ+6XpC1NPlA&#10;euLMJh2UVn0x2HnuOUSlfZFriEbhuKSnc1RKjHQVrpwzeuxIcJCUV2BQfwF9mxJDBjK8eoSsXaYi&#10;QPOGMPDPdXNLz9+wdGvpCL1B/dUoPfFaotZj1+t4r2XnrQdsfM5YpVww8HAc5qSPUjOfCo+gdfl9&#10;vlf5KxzeTFBpep5dqaGU3mQM44D9anDUqH9nVYDAV/BU1fmbAUsPQ9UyoSos4wUlcT2+n/MU4mZq&#10;6y+sUyOOqXvWLljOe9q0ZtpO8q3JyWbWaJf9T90wHWRDvFn0Uwrsw0J0VEReiqi9cCLNUat55OIJ&#10;pZPvy4y0UZ7/ud/JzIAOTXdXjnEFj+JUa7FBmzNO+YaptyGXF68j3fWtm5t2ypfC+V6eWbcWXNsO&#10;zVYYccLukSOJcNh/yg5umm04Or8gvwd2paj7RIRhv83xHLsZnjrPkkFPCUdleVnwU5s5qqNB6jNP&#10;YyRtcBdYg28CDqXg3D9ttEbkikJ5njakeHAbtNMSrYmmLgbBXqPXRc2UvXXpjsKOFfNP7hGvayQK&#10;RGFzWrc1wVhpQh85i+eYMWZNCfAsbOrYktvLjMzaszVQH8HImLIw3gZ42yNjRl3xmKaRGjJXNDma&#10;C/ngRMyZ/RcPaYJC2Ffo3wR7n4ksYzDahCeDjy+VQFTPise27yBs0bKZ5DDEm86UitquzbOdEe5z&#10;343CHqJoIslxho5F6WH+DnCAMtWjDuhFqAnIkHFJNB2SKYXt2UISSPOLE6jChEbXp3JY2yKB5FRe&#10;qwur/TBpjQw1viAX2bMA5jlMyZVn/aIZUu8lnK755h5rPCmXOC6K2gIRr8tN7oCQu+1/g/N2LB95&#10;qjwmJUbJLYYPy0cHjYq67cm+soCwMwf8/kiO6yijnOSzWmRmjGNyIocI6zACikFWj5jo4PBYdCK6&#10;7JMv7+9BJOFR3lqc0ZgBBI6l2a/1msZbdf865DZDgp2kakgyQSOj4E6tRe3IZO9D4hgluws+k/89&#10;B1s+AnNeDCwwrCG/yf2BIvf1ej2/QJpCyafDdGJKDTAUhiFcf2eGqbzlUtAWkGV7QF5XU/z1186m&#10;s3bJMYIJydHYQwqCf+xajKOIp6WjUhyhDi2gyMLekhuedBiMycnuc4DO9OtL+cbU8qKZjD2GU/+w&#10;dK2+KUuckSOs6Fs3rpSvn35dDe4PHn5Ytp4/wxOUC379vNy9uqK0CNzpXrco5DdPn9h7UDaYJfNT&#10;n669wXcYLvcePgCXb9h7Z55TMXZtuTw3dL1bZNsPpZr94FrpwrxvOZsLjOrTb/4oP39ZlhbkxkXX&#10;UyLGcQSuiQkOMSf1yvWrzjzY0xleuXmtXL15vaaSphTwTxgSML+0yAkzkYQxn5AqWhhbAjX2lBsL&#10;t8uPfvRjcj5eLhdBkRpLfPbdz6oiPrhyUG5e/6CSoDbNLf3k9pIzx7BQpr1kMsMXjjmSYWWm01lY&#10;/V0ix/7jzTJOn+yKQg6CZNF3YcBOiDJnRfDHx/YCGtGCKISv0K27UI/vX6Z0j8ND9ZYDSdNArUPq&#10;KvuQdmrJBXJX6sYD17acmRyReNr0eRSKs0kPMVREHHTbVudNdhmQMw519EgisSHR5KeffFhJV7tH&#10;yJpqPA8RxpK7bNMHQWsyVnGSg3fofDXor7C7o5vqeDMGJJFiHzk6FbiMc2BiWGMwg86l7jc9slPq&#10;FqTt+ECnIPdesv4DnrnLWWgzmpHPPH6gVqanOr0er0aueRcWisFLqUhGdjkT0MwTkO8w9LDHmrFz&#10;7z/mvmm1GMJTjn3KY9JVKnXvuViaRaT8Zs852wG3zt+6XkfoXch1p/Lgr7+zgYC27f0/wJ3IOLJA&#10;0dHVrlpL5NLCIZB44PKUsf11I48u+8iUc2S4+1JbfTpDxTGKTg7id+I51uTHe/YUgB344WDgKMqu&#10;CZZJ2N4HUmr58gWG0TqvIL+byIIjTATWCOEk7cjCfAsraVrtzmLvYtl0rbak/QGFN0HJj2nkvS8y&#10;eAL+fPTWyyAxnAbTbmvNZrP2bVq03znPuGtyQZhvRA+veHT60jX3y9+/O6mjzDFGI49KJNXQWWib&#10;ct7Y3irXGelR8XkXb6Lf80954YHhi/L8wIElcH9n/E6ZYXAOKOurV3WxSJhNkKL00lw9I2Z2GmpP&#10;5ykmimDw4A0avkPQmihfNZZMtJAT5D30UJ4tbERLL5GO9HC6Wz8fBmTL7w84YoBNUY5ra+CdmrYM&#10;gz4Hr+VVM8Wl09oy7slmedYwHaetSwYyHzSMObLJc8hQXQSyOXRevgVnd08t8TozwBZcKJw6lkcZ&#10;HQezwOe7RExfYnT2j/N0d19zbo7VUIGznLhZnvVlB0lkfKWSUc4ZkCFOTFqyHRHeDmU5Kbo/Od4z&#10;VNlUGjDUuchvMAauD7zES/vkitpcUcyM9//ZvclKsmlTSpeguRFTOJ5RkHuejYBgXj4rXTsGL1Pu&#10;l+BCpVMVcm3Yzwy1vfA8af6g264c1kjZFsmnp2w3AxLIKtFInu33B8ljy70ebevjaQ3l3luU1ACy&#10;xv5xnAjXZ2RCWtsRAdfmEU3zLslCc2IeTC3HaDTXeGMK7BPUwPt43jA3tzhPyyKboAT7vNlu8jnM&#10;WRpEwLpK9pbJeMpEBjsD5d0wJ4Gs9jqwbUplgOz22PsJMNnRqWhUFNgjBzpgqsU0As8kspyarnIk&#10;Gn3HyD0WQRx69nnNOXsu1P71GJ9HsYbd3KYUFRtAOs7sE9YeTcmFLH/JS0+Xptta7Y3LT7aVFNwQ&#10;7S2tgLKxUV9rEPLVa5GuRiDH8v2BchsUerduUQPy/k14fxTXMDSnyQl5X4vMqbMfi43dsti9pek9&#10;tjzZPp68Rd7kzaZWnNsYVBGF3Mm1u3+LMyjfP3qzzNxf4itEacqzU1JXX2PhWo+btz8rL+QMoyL3&#10;EIk++/7Py8tX9AXF/N2Hn8lvPyHDnLvHT8rf++wHpfn8hQYab8t3b98pI+Dct6++YoqkdijLm1fv&#10;lv/r178k0/3lw3v35HmVSGGiLswslzui2TtjK3VG4ofL14QQvZpijNAXyGnX7peZmbly/zpDzGm+&#10;d/NeZev2GayeMYZzd5GWEAwTzU45Y0tXQSb0VqDrpRt3zQaWz+S09C1+WL558ZyD8JdlZdhkmMvd&#10;0uLAxox1I+QRLEpYE5bOfC1vmuPIb9Nx/XTj+cVB2RNJhpdwYa+PwZO9nP8O+UwUthhZ0k5vg0O7&#10;Lmrtwwpfct5qrTAn9CwIAP3UaCkhok+YkXKkjWIH7D5Ix40w5kEQDr13N7mY5iT3QgQ6ulIFXl+H&#10;OKV844wTSFOXf/arLziqCJlaAm7tvWEINFvnCO4479HRaXTRtp+9xuydCQYOtiCDHPpzepHJoGei&#10;G0LMSSliUDnf6UVME+WGBzHr7AwKeCbscwiUk/RYF+coNfYNzxZsNvIRHTzE0IQBG5Sp1+Huyd/J&#10;0T5no+37JwKpScTReWc/EH9YtHEE49z3xJAlEmRF0wq2tn9l9CJvXsUeShMKBN5p67nGUV6+cw10&#10;LBkBKaslVtY9zTkOpQOaOAEfQELm6NrK3o7B9d0GhyfRZhpvJIcaY56+yxfpw86WxaPvSzAWI83Z&#10;GGY/UpHcI+BKQ4WdHY16RGA9x21KLPV6EK4MXu1xcJPXaWEqdkv4t3jYyVK1WPegYGVITs+Hj0Cp&#10;feC2UJXPtHJKNIdgHnsumQoWAo+dJS8lUb3FG2gRuhVTMkYZmz3Krovn0+0g6zVWhlxrDKNpCemk&#10;F/1+Ud6yF+lgAXS0ULbK0mhX+ei+qIECPqXsW7OXZedkvD5XP0PTTaBmKLYxUfGause2hPe50pkx&#10;0VyPCLqf8j1SwJyJA3aYNy5isKDxUIc9/0SamvPOOxTZBcP04Qc3ytqq/A2hbXRjbqbGyZqO8u4C&#10;/R7D96enlFYQ8jHedHJNZwQ0XuMIBmImUtSO/Da8FnoTzkR2I+jrvQ5aYOaZCjvxTl07eH0Kwzsg&#10;wD21dxNxOX0+ZS5nFPfgyKTokJFE3tgh7IvIFQ0QzXnfEXLEGgPk4+CSxeUbSCmgLpI3O7voIg6a&#10;9++x7ulilO5B4wgXABv7Z50Y9TB5K9Vfe6rkZHPI7t+/zTFZL3/y0x+UZ9/8hjG85bugSArn8JBB&#10;EdF98fkfyqkRQFOBx0Smx6KGCOD76ND+Iwik4b8fePt40YyG7weScleP5i/BVfwmINe9Bw/tyWh5&#10;9Jt/VW5cWynvRCcNHnAaNsTrHM7hJ59J1Ge+4KQ17CAo9cjXjYFhE310adkyKtI4V0JzQMB7K6xi&#10;Dxjx0X4IiTVdhFgMpnbynKLpg6bEoEED1uRtwtZ8oaxmFEyzpBjxCJR7/caKPMyl6GkLNKxAnkJu&#10;YsbOzc2Vh6KzV799ApoDOZO9bZ438QYRq3mmCEZ9dsyatKxFGOctSiRoibj4PXnI75Ji6FF3e+AM&#10;HJlQM0QWLjljiV5vT5Atv//o6hXkq1+YkfmqOn9DjEDTubq2zLlyLge1YksN9kh+7l3RFaE9clCI&#10;LwPKYmpBPdiwS/SQ5iZHfkc/VAcya5vRcw/u3invvOPj5ASdpRjOYY3Is+bf/dFPXK/Jw0egunKl&#10;kjqS794EC9/99IcUsLNO7mdv3iWj2OLWb0dT9/GlO0aGjZf5mx+D4eU3Azm78SCDlqHDV2+AiTEb&#10;799/oOmFkiLM42kO8Qe+990HHzrrSF8An0SeV1auyqsdl1nXnVZGki49PKny2Y//lnaI8tEQkJRm&#10;XVlcovjjRtgHZRGZ8BI4spHzTreM5dxCxDIarYNUwmcSte+WGedphxOSzlIXcuXpgBODQpXR5Zw2&#10;chj2dR/leQSNyzWCYmyf6NpVS9jsGaWddMwR53hGhNn03y1rm1zfsPxuapF7lFfNGZ13rAqhxVk4&#10;YSwiF8ELGvRJGyx8SLH3JJgAE6Y9Y85JnHxHyRoydJAuCpJcHyHGNMraVspJvEg4BTX0QwxMns+z&#10;Jo95HuQt6JwAJ92ShiBMZ9jJFxzVQKDRTelhmxRX4NpscODVQKCX2MauKpdPt1nDwLip9T533ith&#10;iAHK6LKcYRsi0nwfRWc6Tcr+2hyJSlxkU3ZA91Oc9lnIQiLVLjrNstbvxo50W4eaX+UAwiA9l9QG&#10;Y5vot9ocTxL2/yFi3VX7PC0wS3qjGts8v/db39iQYsLEnpd2UbERYl4i4DrYw7MkIh2lMxK1Mif+&#10;275yyMKLiE7Kz1OdEdMffZY2gxl4kiYOTY5QGkNMINf1vHi6W/MTqXWa4Mmft20Co3aJGBIYKhh9&#10;NrCLsp5VFnDet2dDtDDibSd0HvLwZzz1poOU/NAUWKrPQpamaRB2euQaReYhMl/u1Od3vciBBTrC&#10;HvyG1z6Psn1ipt81MMmH14yuQib4dGacJw+WoPQz/Laj2HrPoRkSMcZDO5MMX0I6SscYahHW77Ca&#10;YjEqf2QSX7kQfT3klY65VzyMUzmHTBm49I6jYY7J0dYcBAx7jBsyhLl5yoCtO8QvePFDjTflGk94&#10;axPjE5nlXDHv2NAIaI2DkbyY94lzxHl0MOPlOAi2uqZDvfoxx+CcQk7kXmsYReEZfh0zkY2bAdXO&#10;yd0cYHQGIt0khIvueyzindQ2J80B9jd8RxTTAd/1pY5MIXtLRNNKuQPIB6jifQL/OcyefVq+Ysga&#10;J4eRnOeZB0xTixOR7GS8YuvQRZADce5tb4IsQCDuLVlZ1ja3y9g0yIMBnCDY04zrjds36vPOXwFd&#10;i3D6PPOWIvwT+cMXX70pAweM2BmmGnLAoTxeAwR8poZSvFuFNeUy5D8rVT07OBVHBOTEQw1MHMg1&#10;NX5dFMQgZ22S05R85AhH5JH6wZChplfueI+QcuRVoR4DGQjgm/jZdMlpucPBqa0H04Pz9hUHGRQr&#10;Emqq29zc0QNWjWwU9by2hSPIEjOLIPbAr64xSjYzVmxKWc2D60vlX/7FPytvwMVfvHpWfvbRR+X7&#10;18fLFmLH0uyoKOhK+eLRIzlAZQ/kfZgs/Pxv/m2TSLQKdCZOY3xyAK0lH84bizC9e2ajDor60tIx&#10;dcHJscft7XfA+Un+ztGgPOLQ5Jne7WIq0+SpqRsCP/70/pUsW1lTcvMf/+zD8o7ReItjMCJq6uEV&#10;h025uhWFD2lx13uIdL/89eNybWEWWUueEKLzZPUtxZu8ftaZ86RELF28wmwfdhYCg6UT13VdZno7&#10;w/ZSJk9Rf+aonkQmQQiRr2771IJsxLDM6ISTdMSA58ikmn7Kcjvok/dfF2nxk8uzN2/LzMr98uD2&#10;p+W1Pqjv5FJHekX91r/JId9CInz48COKU1pDtJXk2kEc0cWbpYHX8C0jHnhsbOUWd79hTu1eVfiL&#10;Kze5HQwIFGh0cFx0TgdIT1w1z/WA8xPnaF6XnrV38uQgtSbizz6HJk7hPoPXD2HaevmmNPAafvLJ&#10;jdp05eT8tXKJ7nKHwRgW6W9LJa2a1tTpmoHQ0HPOVMgr/QzlOULdWBxxqES/yT59jFWf9UvDhnRf&#10;S1vJzOlN3XumB9UqAM0uTpWcJGIeN3/1k9mp8jUm8ytRZGNoqnQwP1NCl4EE59CqLo02zHFznt0a&#10;gnBIWC4gYl2ud+KsnfF4Byn6kRF7wsAdnK7JV0tvkIdTRJY4r3HgwnofpKRS63nGyUgpXvpIB+ap&#10;ZEqOVgxHHfOWHF8MCOOSSoAdTU6Skx0BLZ87ewJY5DanmVxkJB41Rrf5/+6fuZXdPscNrEZ0SJSR&#10;0XOn9PclnbrN2U+N5wLnYcqZbFjL2IiM0gs5J8Y8ZE+nphrO1JomfZhJPY4RRz/pq7briFjp9MXp&#10;WUEV50lXr3jiJ/oA13NE/6fGfx7sPylYyFDqOAYh0lH/nAKpOe8Z6PXYOsQJjoGs01Q4BWfWKWey&#10;9tKN8Yz+TrBEvpsM9O6OVofOftCvnn/4k+9XFtqQB888RvKVFWHt33dU6OfNpqwipQR9PIAjnTbe&#10;F8NbUEo7Hmu3SEFWqfQytpnjNogs0zjindvceLfJa3VT/NBkCg9EBdrowLcPRQbveESfIRiM+Vwo&#10;LIMZGnvypoxTEPxSbjGSii4s3QSUfvVcNg0M1qdNXy3mZSwGsdl603+Q4k692zgBZs4tkkVxv+Rl&#10;NWMRTVNy8XJcNzqsRdjTlGEcZBKP5J3z++5oy3/3IEYsl4fmSv5WsTPODiPF+7eLo0gEB8ZZzcnd&#10;sKMMaRqr8/JtTm1LBy5IOUmrRagJmKW32QC5eITuEUgBH7duYCbDWz1ea1tD9K/Uhu6KcG6iOou2&#10;/Cb/h9WSgBSsQamGjk0ZHvM0MwZsa3dL1EwQeaXzMwsVKs2w6g7hCCw7RKGQdXm0JPg5O6CodC6q&#10;sCEPr9/nRgfD8ryQPwlswkuVo7KrFaabEJ0d8/pDABsmgAcgvr/64hsDrXfLAkWwsLIIDuIBes9x&#10;/WUv5Vg6hNMtCR2BdVD9pcpLcueB/lNyE7jcLyhkXp3nDQPm0oGcEjmmR/H88lR5h/5/giV8rnNU&#10;jk/G3w3JU6drxxhnLuSGpYWZejhSmOyYQStE7ed75cG1oXL7b/xdxn6w/O7rR+WThzfLzpt1OU9O&#10;H6VwwuiMSQdsr78ufTP3yq3b18ovf9lbPvr0k7LLkP6NH32/XF0aYBw/ogDnyz/9F79CLnDgCE2v&#10;czIrb/L8+ZuyvaohAjr9oQM1YC1DMEg5UA558o7nIhHhZiWWdHm2MHMTedOX1pecePcgInG8siIp&#10;O9rhbczIGX7+6GV5+fZrUWSr/O0f/6B8585suXq0U16sMXizUhqe5ZgSSWQ0zhEcIVvzzsF0z245&#10;l3ccY+gCpfVp1NAnDxdj3MtIdYOBx8hMZlW/e/2kwlip7Z3iVbdFBBeQhvZmeh8FWufAUoZn9qAl&#10;8tDbyTqAxshOYK5EZun0EwcotYEN5SQrJm9EWe0o3VieYSyc7f7oAM+YOuJELxkVlvrNRaVMTU5j&#10;yEh96iCTm52dnkfoSAcaMiHZ3hUEzNOMVG4CZ1besD9KlkGZZNB3DjfKqVrb56LKOlzAOTt6o93j&#10;2rrrMQwgakeODkl4IU+5uarwfb/8nc8eILnQCxCUCehCl65KDcayvWNzOK4jDc0RXOu8vY6AZl/9&#10;uFeAcMFZ7XedNKCIcg+acuYMpFWbu7mXv/uwmBHqkjPs7/Lpg71GZEnJ/GTyrPzZtQXDxXvKP3nx&#10;Eoudcge3AlKV8k2SUbpXF6JxaNcAmLCeRjXCqa/PaMYhe5x2kn0M7bgqgCPnLEhXxgCmhDAuKR+G&#10;nouupQMoj7S9DBkwRJoMCE/rz9RXZgRhprNQWWST4XMuE2hk+PeA52tr1FHHyAmKUoZF+dKxyUky&#10;8qokLEN98jiEYbAH9kxrxNqghtFNueE+Z+jcc42wBWPkIwTTWHW3rZ/z2FYwAUW0cm4RhDBnw5vU&#10;P8mXEnfPdaapyiTUbppjFMdxhHPSsr9HdHw6r+2puliGiKSt5HmYV+Q/RrlOIvKuObvpJJSoMiWD&#10;QXssvLMax9W6u/8AGUxDj8yazj8aiInq9RlwLjIzONFozjp2TtiQfVh6SA4EMXVO8TiGe1OcGlgT&#10;XOPNMo9MTtsC6WDiJXKj5A3ixcVrnZoa5x6JCAnlvmhkRNeSJk/rEDlizIZ3OVjJI7bg76lDvGKB&#10;y9tNiroN4plTT9Vd3nnWzN7MSK1QhP+6l+KZTQhBIjVFPWCglFKcxZtgPLq1VkOLEoXyJpB+Mn1j&#10;00bF2J47xG0KuDdRGOORXosD8gcR+ESHGZX1SOJ/wUJ1y9t+ufGiPCHcS1o7zRGeu3pYNhYvygvw&#10;RZsj0efgnFOEmRwwpHlzX8gkrNvrF89AQNQK7zYTCOLZRRjOAntk7RhrcmidQBoReq8eGOCIZ5vR&#10;QFMo5Nu7a16+VV4+/6YsqpdLYj4M3ZZ1SvQ4yQvveIZDjM0UajdBB4cM8nxydykLCVOUZ5pejZkt&#10;0MY8E87VsHhTcf/AlE4p1nAfhH4uF9ijrnbAgR9yj+mFxfq9zOK7f/cDJT4z5ZsnT2t03i+yf2yf&#10;jo4JjjX+5eMnIETMSuQl6T3dnER01z7Quu1bR99A4hhDEULgycCsofWHiDAxsyj3RhGRqbCMQ/Qa&#10;shfxarl61Vtvc6ZuIIX87LPvlf/xf/5fwMRP5XFDrKEYKN8mIs93Pv1e+fLzP3ImDI1++tghaJfb&#10;1xTt82LaKNFpKJ/uSw+v3S73H6grfP283PQ++8+fmWAROQa12PfrIsmDI9EdR6TPdX/8o+/J2X1W&#10;TjhEc0E8Bk3nWVVaxTNdjAc7LGKaXXEARkVL78ovfvFrynCwLCrDaHuvtMPro0wGGZYe1wNyVBkI&#10;ESyjn6J0pHs5mvaebERJJceb+ssYrhAbOrycY9po3jtHVpuM+2XPYfk//+rz8nd//EMw6XRZ3Xhc&#10;5gdE7dCIL56+dFbBVwgb+86kWBsyIVJAfOmDxriyUhdwJYUV5Z77BGrslkublxNceXCzvH3zRhpD&#10;hyKyfwrmar58jtjEUJC/LXuVUrULhfmn0CdNL8ma56cL4oBeEOQeznaUcpyANS83QLlMkLWJpEPe&#10;iUY4GQ3TYgacsWMNGgY5R92UvsZTHMRVRhjEjKQ1O95VNpEDjw7IxYQz6jwMeuYGJ3YHmWQfKpJG&#10;FgdqZ2PQD9VvPpMrdVmOO4NG3i7JUYZIXDqf3ZyMfmtE9XBaGbWEb+Rz2l6uLCdqPay5+AyLC6ls&#10;dhzbVlRxSX+loUDLfS7N2WwznN32uYGs0Eac29PgP53TejksHZFVVj3/DtxtMcgxWXUGUleeDjOp&#10;Yexw9q+Y63l35rT8yd1ZcPPz8kO1SC246u/e7JXnRwPy8FjS0lkp6YusJIUzLihINLgvWswUpkME&#10;s376Mem0Dn26u6dEJt2EnMPUDfMUQa4azflZnJyMBAzkGSQglQ/7TekqRtTTVkPZiDHxvQmRdnKm&#10;TXvaSORsnUcTKJHgTDVKBDvkOboZQZhj1U0xQkEPUr/ZQOKrrTkjH3GYwcRNwc2+vG6IVvNSERPW&#10;Imc1LRhtWY1su+1vzGUePWUn7w0Z3UlHxsYEmu7yHKeM9QY0Zh5xaZzRrI6AN4sOT0167TJH9lKv&#10;GxZ0UIxEr45aldeUj4QV+95ouq53zTNEL9emD56pQtSuEX5AWMYJRsJub3LgtgU0ycVOcR7SvjGN&#10;FXpmBg5d1BdALN0gyfkxHX1AeeS4LswhQ3DikPfzgoc91DnoJkNqE8kl/r2UKO+W+ylblPDMYHnD&#10;qz+26adhZGI+9an/Sk1T75noQcjWp6/mDrjCK5bRPYSI5Vk5qzPz687K75/v1YLaFA/PKlQ9BzOm&#10;J05qDTPaKH1rq4fnsMUjuLDh6YYRz6YbHKZZRxGfCen3y5tMYOlC3gDzdXvmFPmmu/2554oCyRia&#10;TfnMf723Wj5BSOgBHb9JTRrj92xDSzvKY0SU+3BWI2DEgAFdVMKmC2K+pm7OgyBJDZfd9dWyubVe&#10;7j78oWuAonm/ibQaoq9DGxbcfJgin0N4SOPv1l44W+JMm8cZ0p5qxmbEARhEMx8Gkawzolu1KP4M&#10;JHQsQsgU+Ik4AfZpfdO7iwyujLxvTXgE8llYXKHIXBvhZogXSj7BxYF3mDKapQ50ZqDDLNsXpQwj&#10;wJz4wkGS85dbiDVzeuOe25fdcvvGTfV/B+XRk8dQhr7y0Xc/Ll/8i9+UtfWdMouE8gwLcw6r9u/4&#10;+SZPbIhS3QeRhfiSXpizQ5Nl87H2Vg5RDlyd40phXbtxVRTCgHjOdGMKpT1N8edndOjZA6czykfy&#10;Y2kQ8Ea0kH8G3C9ktRhiFbGiRD2QZ3rL53pjjo4sKFe6DZJ7je25qE8mYsNb7yDX9fDuDQQPGIj9&#10;Qu+o+ZqZyfHy05/9sPzy939VfvT9TyEKavv+pbrVJ19zYn7geXrLk+ePrB3FiAR0It82MjELtpwX&#10;WYL+HyqwH1rkyIh6tjg51lYYgN1nBJpnTpkVKrD1zJrz5u1vIvgqCyKQxE3pxhRHNuSEEM1qWU09&#10;Q4SJkst80Ga8Z8qkXz74nCK8oPwP1Bb/r3/1BEQ6UH75i8/LvclnSgW7waKwEGvZSyk1Ecoei6ZW&#10;JtSGIpkFwj5K/odCT2s0h4SzRRYZ6m5OZx/n8oLhuXVFCxAku5yJUbLW3X8LggPC8sxxpNJRJWhF&#10;amzTCq7FGUz9bRN8deacRfDSvSqzLsPyTM/mg55jMLgzf/dhuVyfKm+//MZeO4da+Q1CMfqlI6bk&#10;+XrViA54/4HDNdHHfpnpXyZnl+Wbl39VTl49BYVrRScfFWZ6EJ1A3y0y0WlDGtID1fNN4wq0OAI9&#10;jEw/ljmvEPtzQInXldqdqDvkHGsUuD8yly5prdNtClfKArP/NQTt5GKeI0nTIGc5Yd6d9FqrgRgw&#10;z9Wojkgaj7S05FRDnhaJF0p1IFhdZKUXjhnIOEhPJjql7i853Bip4CVTS9PlP/zkZvlAamqss618&#10;41BaqVV+Ojdb7s0Pl3/+8qL8T18fGbbuWj6fa3SJxlP2dgh1iSJPU5KrV/Quph/aovxez8b60CNx&#10;j0LFqfbW83r2OG1QLMn4mrsbTEtK+9EtwIhjOUAPJ2ofV/oThm2a99cyOs8c0hDuXO19nIHWwiG3&#10;oYfdLs82HGfJeyYnGmOZ7kq9niEQuWPg3ohA8rvbhn+f0uvXnKEp5KgzjkjOReDmMJJZUWeCEYpG&#10;pydJY96gBkd1ko3nSzOZI47rEYLfJPtzQ8la9O6FFwz6c+SMZz8P6Y0ZpUzJyWbd658Y/gRs/pf2&#10;edn7nMVEn/U5PX8Q09qHN0FakBP3zH/nnKYTU6pHNhC5mn43kf7hPj/sXKbRhZm9JtVTAOkVGvJN&#10;Bo9WtiPPLe3fdMIsm1iUgxbxUqTYYAhjNJvyHek72yQkIRNNnqv75AWFnHMqYmpqVHAT/NMFQo1r&#10;MCp3c+r364zpoQN4Y3ao/PTBVYbruLxi0Q/97uVL7NebSxXu27Lo6TYzh+I9LjrJZBNuSA2Xj0CH&#10;aZQ31C//aBMuJPonJmfKuqgE3E1pyKdhZ77e2mSYGEVKIAX8UkSeQZQIPsqYsh3KesPm/D/ba3Ve&#10;aA/s/y5v9tUOP1R0t4xIcLj+e1HZafnBdz6WZB8va+Dok6rgwRZYnzugj17s2EkKYUDUesGLGwdv&#10;P39xVjjcQn+5CMSDGzduIPAc6j0LYiblVJFnUzLB+KxS/kvo2Qsrs1iuRlN9ozG0XN+USCnNIDI9&#10;PVT2MN5CFhqXHx1J3R9Cz43FOaPErEeNNAN3M1aEf4BySqutNMgOKSk9eYc9S2Z/XorSQ/Q4lfvZ&#10;24YSfHKrwhXrRgvB7cvt299RnvCqjE/N8PTkh8DFwxMONcUaBlzq/RY/WC6rT76Vs9Y2jnBPK5bv&#10;1q5vYWmhrH7zDSXy3mCHeEMrllHjjHYd9LSuosc4DX7uFMRwvtMPdRdVPtHoghrA16vvQLpYfQzr&#10;g08+KS9evCkHCuOvMZAN0faMPNQ9hvjeJ5+SmfnaJH2wCxyIYLYqp3flQnRun3775PPydP1V6X3E&#10;fHIc0pezdbhTnnz+l2Xw7sfYhWte9xBk+9aMvndqie2KQ9qm1C+HV3SLQf5YO1JU/6I83xR1nz5T&#10;CpTuTWfywAu+G7SD4rBXPc5CH8/+GE5Wu594x3jEaQ1mJRggb8vYpBNXYKnkTTKAPB/qsVbxouLM&#10;paewI0yIRWbaBe5tY/GdD2tGrlb23ZYz1l/+StelNgPSBx6fsBYw4aocQuLbdRYmKatV5Lg3m/Jx&#10;cybccCYvnN3kojMqKzn2TJeozweZ6RU1jHA+p28tez4K0VlJfie1fdENTYb2MklZSjfOZzz45GU7&#10;nqkBdouDkH7HcWajQDsXWz7DqRWBXzC8yz/+tJZgTUzNgoh14bHW/c7wAH0z7Lp9aql31sj85IPy&#10;k1t/W07XEy+AyUWCDc5xiC8ZCdZvbfYiOxRcOAoZnBCnOe9xaU/i2CeWqKVC/p1odFeqIWzqY+mV&#10;E0xLwUV9/iNlPV9qm7d3SW4Zlh3PkpTDMUe0V+pgQBhnWShc12Q1uJ3eNeMVvT8HeRu61oA4tUVV&#10;/fK8ibrTY7lHxBioL2Ymk0FSK9vFWR3XC/fJ8y3NRwbL1UlOWKIdUKylg7BZWpyRDsJa6qf9BTph&#10;/ThHFpyx0dyCcVqeV7rje2m3ODej1Ek9ZD99kP1NZJlBCxeBQe1BU/roT3/2UwjTCSb0c0EIRI5+&#10;y3oOgLltce0rW5su+G7QvKAgY/Y8SFQGvl8mb20fQ2xjL0Hfct2MZ77LBHlDf6Bk6V4UQxNT2EGk&#10;OqbzDxmbKUzo8VwPSvfemrM9MVx0SJyT/JOgIXAqIXxvvJ2NkBfz+8xAPqSjMlRg0h41/Hf4NRkT&#10;mFmk64hWIe+khjhGkzknrzHs+aP3gLN8xj5EJtO/PDIdQ52nD8M5jivPo8r8OP2aR+rYx0TJib6P&#10;6PYj9iI5/aT90go1axumMMRn1AMHpxfppyO9L2bocqKizFnLiJXMVryUJB/1uwM5wAlstXTK35Yo&#10;f6OH5QzGYi8FeQbOyIyB53Isl/o1LotMsIUZEzd0gC6xd/cZ3FPh7rbcBhBBIes5woOJF4vj5f7s&#10;YHkAAm154FUEn/ThTD1aN1Zdoo6m1nznTkmarnc8fDocBtJKO78WhXxiQ22BQ87oK3kY5RmmI45P&#10;6yXaXTYZ5xRvn0vwpjQlENUIGOYVxX/imf7k9kP1WoZqn6+B6gxQ5qW+lM871N/z1a//t7Ikqsxw&#10;61H37rtQ72TNMmVkFiljkPJsYxeSS5s8Uv6wpc6TN56uH4GvoixjPFpNxbc8437e0NEbRsk6TuvU&#10;P4uAMoZYtaqjSo+13uRpDs1qHaekoZt73K9od6QDXgTXrFy96VCCV+zdqGLolOecUyK71if1nWcI&#10;K+mEkb6U51h3Ie6ERRjm5aBnC9U8RcQD1rW1deJ6ywQlEExXWXTPGMI1sN3HH31PvsSwZf89pk63&#10;ofVat6g17OJXq8/Lk1egUlMPujhb0ynoJ1gDFM3U0pLcLCXAuGdY9JQylNmbN3SNARf1nJaVK8tl&#10;0b6kTi3w+vTkaHmnkcIKoxsvMI3WQ1tPjmpXh54OmB3ohem8bpzZdbWHe4zdann5bMRzvi2HjOnV&#10;OWOwXGt0IsxJ8w7XXpabI7fLJOi1W9nJgc9/9eSFcqPp8sPPPq0t5q5dWVE8P1HuiFyvYvIOkIUW&#10;ZTdlvd8ZOP2f/9f/WJeU1NuC0DiI9KqISoSVfCrHMs3hJ2sOWjyZsi7KKd5zDmtaTsaYEACKj+m0&#10;jmmGmNxOPNvknlPQ3uNc9MtFx7DGkLbs3ybE4dA7jg1pci9vn36v4/ZtPOQ15S7DDOMgo3nCYB6A&#10;7mfsR1rSnSgrea4X6mtdk9L4fmzhw8qoVt8lV4xz4DunaoKViYumKFjPF2cv+ck0Nz9Lobs8+vv5&#10;mQ4SRdtFJ3QxsrRFffY8K8vjjPmRqC3ZniisRCBRKHn/ED8EW8HRXJOScyiTW95/+1i+ND2EGU1r&#10;MIXA10hpV6A55JKjvXcgy0dlXtu/8ck59xBxU8oB92Ioc/0BiFHH/cM34CLW54i2OmOwjhmxdOdK&#10;jtXXqi5I7jF/S7/fwPsxnF3W6lu1s6fKvBqc7wtIVtJN+8fIgAxwtzOdVmvn0Ide7OUgP05KbQhD&#10;xOTq1JtzYq8tqh2Vuvrm5Zrymus1192jpGsyAYWUzwyovSOvP0A+f/flI12StKWUNLspN59xcskx&#10;fuk8f3uqAJ6zH7KW5uGWNykt7FyprgyHbzq7rd2997NtEbLS1L9jck+/7mI9SWiCocOaHVH+lpFf&#10;XQxMP31ZiWreO9BnBiNEh2avJshTTQUFiicDgXpjuDLlZ8C/M0x6yM/tCg1Lz4pMU7oUI15FgS4L&#10;IhHyU+bExiDF4KQd6BbH6JAsZZrMuFISy+GO/qHnw0mpslV/YFfIYBwOxsGdorf91XucgswyQjF7&#10;OMMhHxLlpV1p0x6nGUdSP7Upg2+lC1bmHef6uVNNI4rGhX9kmpGOPAayzsazc7ld5CHGNMY5/060&#10;nclPIQedWqOONdhLmpGjlL4BaT6fsWWDnDRbU41wz5TDLzKlFBg3CirXrYwneZpzntIFYs8IQ5qu&#10;J2naPQJ2jI8TWvuWaKlNSPedpdSABS7dcyAuKPEzdOumOVANQppcXgr4uxI9js2VaQzKrcw55HXv&#10;W511ymJSy7FbkuPXQS5r8imA4yrUlzZhzyaFpnwoSuzzEml1NS7HcAxS7FB0HFJ5pvPyhleZjiqy&#10;JOX+3AfgDYopnXpiRHgqo5LGIZfUbjY2a9zPl937lMDMM1pXe9Qrafl2a/mqRWCMYb9n4KEOr2Pv&#10;5Re8FAl5PTofzM6VpibT2zTpBUdiTPlMooaUjGS0WLyaDWOdMvfyJFR9P4+gDTLGY4zEHoOxpoxk&#10;BPywvbllU9TFgfy2RATnDkM/uDM55KeU/9o+WFs+amlp+b1nRroy5De06CHQ7hAje7rBCUk9UJQ5&#10;T8yxrw2p0+6vmyHrEIZlhmHPfsbBSSuwacy0KHq8LvvdKBvKN67fMBXj/yd33Lr1AUV05J1OyzU1&#10;c4Og5AUkipnF2fLxrasci4YWa9qV6dDSBQpfFtmMDd4qs6Lheet3zJn58vEzZ3qgRpHnYK0LtaGh&#10;2Wd+5x7HaJThnlJaMCWCfXjrjs+mN+hl+fLbZ+qzOBbYzgD6yjbs1nZwxP7tbVgjcjqNQPKD732n&#10;/Pf/wzeV8v7BjescL7Cd6/78k++V3/1K5Dy3WFZEzW09Z1uigudr5pbKnzUGRBhq4AKvpaEFFYCF&#10;y1Fj1Dty8Af24Ms9zzK4yGOntBA2/sHPf15+/7vHEAjtzCiH6r2SySZEQNY5FoSMc0jISyLORGQH&#10;1rvpmZOT75DdpMECJcbwpI44Xn7HZxNNhWATIxHZPEF0OAQvvdtCCKMCgrR0UyaTZK5PjrZBkfQx&#10;2Adh+DBuu3LY6X16gsCWoQiCudI/sYIROkeJIb/Ij/WAfY+t/ylFfuL9ZCbAeqJhOcouz9jD404+&#10;rsd9Lj1flJrYk7PrmZwZGUvKy+cpyfdscY9FJwB0EWJ8ht5KXqgOnc53PFc6voA3vEOYpoyW5whz&#10;O58dhsqkuUpDfj6t1C77jHmamodGaTNIr9h0PwuL15nnfCTaFINhC/udxa6dbCjmsFnT/aUOp44x&#10;9y5hOKcZespwJgl4opykRmo07PobG8qPNjVHp2/aEIBTDsg5SK7hel39jBh9khKWLnKSBihBQvql&#10;B9rgzzs3Z+mYvnJt5WZZmeeUQdfuLI+XOcZ+b5MhpplTD3iC+zEzpbfuU/1Y53RLErWOd82Wt9/u&#10;la9WpYO6Rf+Xym0wtY8auiI5T10dTmL4Ha6RfOA2Y/nDj26V21PXNaF4xeH7cfny5UvM+lbZePOu&#10;LCNMzdrXt2TwjG5psGphnWZcWEve8Xe//i17yIG1j2lakTWMczggYq5rQoefSmERO0YT5MuhSe/g&#10;1FMmwswAhHT0CevaktZ9CyPeUtJZ7x2m7HEcmTYDbYgPVEmQAkmbs64D1t2NqlENjN/jokED3C7C&#10;EvtlT+gyUuRIs3tkk4wmtRcDN0rGR+l6i8JmQ/qUGR7GMHvffvs8y1mPISUq9brZ30TeGbeY0qHk&#10;tls5Y2QkPXq9mnfnQLh1h/5MCiD56KwFS5WjxHCD8OnhPbbkmHymG1jITpnwEiQgtdF5954Z0Vu6&#10;IbR5nXWUFq8z3tcIqneukvZqV+WP4JHKQXgDpP6MohwMwxEs0LQwR2CyS0XcR5t6GMoNJSwexqqL&#10;4Uj7scR8fUZfDSTKwgr76p3+k+45fnWqrL19XQcPf3f5fvmYEu7X9aJb3WKblknP21mdczKINlDy&#10;8NBsPRBnvK20P2uMgbdSs+agblLUTxS839JYekmSfYhBTO/Q2tFHQj3NmMMw83KMjgX2bJ9cv1kW&#10;JZ2nCcyBiDW1Ug2LOEOhBq46whxtY5KOWvAhG7bx9Pfl4s0zM/WumNgAuuU9tlb/qH/nP0BW2Kwb&#10;NKR4f9eh6eaQCOsof0Lud9c+WFDHdKRGjsJjnPd2d7QCu0qREETKdlhoHsx+gJfay/NsHvaU54+e&#10;29yCMr+GYfmcZ/jeU9zetH56w04djJU7CzqhpOwCChAP2SxdEOt82QAtbsu9jk5lXBKPn8Am15o8&#10;bIMHGwfoJx/eLouimslx7+lQ/bv/8O8buCsikGRfUAc1yJNLc4UlxpL2LD/+5G55t6nT0YiORtq0&#10;DR7NlKevV8vkwrCo2d7ysk/kAn7z9HH547Ov5Ge71KtmxFW7zC8si1LXoAKiZ5HkEoi510Efcjhb&#10;cs3nxjSNK6NIXnVczqgb1HxPR5vfP5MHc7DSfeaT+/fLyzdvyicfK2PwUm9fP+eRTyroP1ZTGO7t&#10;ASJXT/mnv3lWdtYvyru/fFR+8eRdmZgXAYAu28p/9v64Xh49fVf7bd59eE/k+rK8Jo+fydk+e/al&#10;a22Wuzful198uw1yAk+Txd5+DGa56bAZY07C1u3megbaSm1eEgdpsD+KH0ClVBkacnZG5XYu4+06&#10;lANkSccD8JcrJFJwjY5IJrIc9CAHOn2O03d5xH5EcQQKjFLpQE+oY+jLdjlSljECoso+ziBdPHvy&#10;qBaUpwMY08zYjDHATEyiTEZy1D5HaYSEdKp4PhBWV1IwnOBA4c04f+DETLMZo4yGNFmgzigLd2To&#10;vABFQ+E696nzTv4ov88/HUSYM+cuxiLOYeCvGLQY3PO0QbT/g1jbUehx9Nqu1Z2pLYmYKNsh5QmX&#10;UJQeXIagDKfksvRpcD9OZq1blzVxd9E640XP9DJsg967/o+xrf1bPUcX9GSHbmK/OUV+7nkCHzc5&#10;H1tgwlOOSKKR99OEAqWPkInr0iw6wHiXS9DisT7RDca7jzPdlOLooXeC1V7geDTlU/udvX/0J/+w&#10;HL34vNzFy7jGiPV5/2P7lXTUFO5GkzOfAfVDkLYDDT0GUtN9Jm3AREyV3AAAQABJREFUqe8BvW4Y&#10;t7dyfY4B66H3HjG64+U7HNp2olJr9OSL35bX0iW3NZP46vmqHrsjGj0suw85XLk0hnGsPHvESEIj&#10;fvzRJ+X2tLX0Zo929su/+PorujkRFJb7oUQWZ+2z735X/rqr/OKXv6lR2QBDEvnN2UnKJrOML53F&#10;Lvtkiz27f5O7IIRtDtwAo5wI64QRTgT7fiiH3yfCtL6R+7lF1Qff/1H5P37xRVl9tY1vIXXiLDRE&#10;/5m/HGQyPasbdPEg/dvFOsUZgU1Up1E8xcZEJrtxB/TqJkfJJ9Ze4OQto+ByfnwMMSx1/LrDcbgz&#10;NjAEpY5njR5Js47Uk8Yw5xyF9e21KuM4yE8QoujBBDjvGbUhgCUuJRnk9sQ7BaLdJytpSJMIdUJg&#10;kxRPxkj2uG6Ywx3W9z2hj4eQzj8JwzM7MuyqHi967oFSTjIej1xhdlOYeyGqDMMtEzKSUws5JgOV&#10;01GhTdjSXLobpBRIaphC2RVZZGTLleTYaHRfMX1jraxS+qfaZp2KfBpgpvQlHJRkn5nk/RGijLN6&#10;jOp/JIKdX1nBIpyqrNlRpQrpk5uuDseigF41h3FVkvx9ub5d9sBOLxF83qy/IVTzZcZiTvF8hghz&#10;n3cJTTz1S8MUR51LSZiHkAuS11qj89qiwV2Ehxm1VV3wi7e8t7TBm/dODRHhri4oJ6CuNBPfkc8b&#10;XLhZPl1m7L1nj24bHh3MICdMkfeqOTyQG87onZByksO75xCklu5Yzi5koBBi6pR7nlhH4XrWJ9B5&#10;Ev5rq091WDkuD64oM0FQSK/gYc/SCduPojsBdfbXaFrCHjQbCDy55zgAk0p6El2k32cKkH3JwFZT&#10;WLQKPJdgDfMtUevuNtju3duycnmN4THrcrujldkowTmouYUxBzeR0FrgYwfxtwZUpinBeQthBez6&#10;/MkbedklDSG29XUVEcrfhBr+tXU65pANTy3qZSqKIMEdhufqzQ/0JTZWSt1av3eJVx1YbXHlip6V&#10;O57bqC8kpA5m4+n+ernzyf2yIee0LiKYAjeHpPX4m83y4KMPy7/51/+vkpBvy49+8rPy6Nnvy5ut&#10;rximon1iV/nV618hn6DPP9W9BZLxUBeqwNg7ohUE3XKhyXxD3V55rfMK2Rk6aJex2SvlhnaPV/mI&#10;bd2B+rFqJ0BygyLiljzgHxBcuuTxa1QiB5YJDIF+MjouJVhJd8xqBzdsnd6oQRyg5NO2LueqU40L&#10;+XfQQ5W/IOshytVJOg41bVed1kBGiVbH7Gd31o8rnUxwR3OAOGkDfdM6cL0ozdUnDFhIKPPlwZ0H&#10;5cm3jxgNDiRosx8CEcZ3FA1kVz2baJcyOuNULVG8+7z1KIv0jb5ACGgyoESh1jaHwZ3zn9xQWjNe&#10;QhsicyEfncsZD1M+mZiSd4qVigKNUori6YXbpoA+fWSzLr0UbQYRZEpP8tXpQCNrjTeBeUx2E5m/&#10;20XSQcYb62Eo+839PH6uMcBL8nlRrt/8jJbTSILDXO9ToyB6h8HNtJtuZ/i9wQYxi1DOwK4pjm9y&#10;TCrKQ6nz6yssLUhwnoNgicosymUaGlDkvdCYhv1PL+BLTnrbPjfAnWnrlr7Y6QvcwJvoaW8bY3ez&#10;PP3i89JtxuZPf/DQOVmiSA2Ndq04yUFDutq1gE6QTRHLlzdM8pmf+rBCvEHJ+k37WdNF6vmzZ6DV&#10;OJBD5T/5t/9GbV0Z4t9HztshxEXPzHLvmo5I0w26SMtQ53fywT1O6vPykZrjbx+/1BVpoPzowwdl&#10;lv6+K1Xy7tULZCc5QS/d4zuDYPJjKbYdyF/GCIabQGjtVdIEggSpqrRY7eeZpyEMP0Wky9CBqkMs&#10;SylI+nRb0uqIxNC+H5zNMYxDwalMWqWbnhs247R/br/cnL7LmX5j1N9bBgzO4FWo6vq5oHCJ3BPd&#10;pmQlWWOXgJQFNdBxDKoHN+A0jVdWPCmq3w+bNdBtUJhTDPjkMjOJqMd7BqlJJFt5Lj7PZLq+6JBM&#10;xpDGPPc4m+0gEu4dBzApg7RFDExrWbxn0BVywyAeO6/bUmSJUNOusk5U4ejHcUkOPcO3c/06+OGA&#10;ALUcll4K4ly4z3Fzu7aWaphfHurMmJsuPP4wW88JWK/DdyI5fQrG62CEdYLnU/Djosn0OFzfPyR0&#10;SkzkU3YcynUe7cD4RVlx3R4kG8BXORN1tdKVBBRRk8Puk7mUXYM2Uwu9dZMaTpKLVIi9zsvuVSDd&#10;keu5yLN42wvRaIPXnvzdGSPbK9rt7jaJHMz2xZvXZcrG9PMq1wnNQ6zVIQc9HTnC8kwebzDCQ1sc&#10;Ig505HS6GZs0BX7ZfKdxHs9T84a53oXy6+e/LNd59dNTvBvdIkbk/169eo7SDy46eM1IaZbAqI9a&#10;v3SEiTE4Uyqwoe3VBUHrpUQnQWCDou+Qe+LhdxjRJTBpep5u7uwQFkqIYmrxeEMkGnTfRBfpZLS4&#10;sGSs0h/l7BgfUItttoEgWhH0qYC2S19eKq/WXh7Y8HO5yL6pBV5ZpyyCKc8YnD2HIzMKx0T8O6Lr&#10;MFqTb+5AFp6KDJdElcP3PygTIJ1xB4++rlM1lhYXa81UUzeVLZFaDPMbB/gD0cAlWAnXTHnEsnzU&#10;pEjW+DMOSia/rFGObYd6wOHtNnbpVAOJQ/s8woAPjJ7rzbteNjlPE5Oh65eyjkG7MHql3Lk6Lw9N&#10;WF1rRB/kXVHiB1fGyxfPH2uWoS0iJ2fa98eGWiL1OfsOGVBzefPmjfLnv/yCARABg436RWdp7j2m&#10;bOQIbJtSpRO57HQGOXJSW72MB+41z6ksgHD7OW4rt+8ihhQGb8f6TWGl6nA1vFO21YCeHb2tReYL&#10;WI6XnLSOAxsG4HuaAXQFNJ8WlEDy2r9zJet+9iXHBYFj1mBrOZhT0fAxAtyoz87rX7sFMm7SICkr&#10;6InnT9bjJacerkJHFAUvlpI31Ju8D4MbrWYZ1erv2se3y59/+b/XfbrQHOQQQWnYOqeY+xTKEhh6&#10;D7P7lvV0MqFDDrv/nWxrKMBITCE1BUpsi9iaUQaUUNiHGRzepkTayClHGJFBKBLFpvzryODsdLk5&#10;jeG0aVSVqIGyNT6rwYGlVqqH/p6xKAqnmNM0gbhUxzbPNSgaH6QrejluY1IxYYqOgN4cChFdwPLs&#10;CWOmtnts0HNzbI7C9uVUVoJZFCL5PxG9nTi7UXojSH6J0EMiEb4xlO8h8gtGNRBvjHZ1mkWpZ4x5&#10;hRR9tCWMulBbF3anx68RaJT55SV9xPE9xhJfe7ta5uXNr8yP4wBobyn/uq96IM7+tsh9wvN3iYbS&#10;oKNlnTKJaEjKYSJwpHVPDiTkLqWh3sE+62q1IDD4ehOhzvqOTs/Rh5p8MEJPlNbsdM+Ux2tOPgi7&#10;vZG0FUeULknd5Ee37pY/bO7gCvSV715fAQKocLCHE1j0wxolwK3Kf/rv/6PyEjfkN49f8YlmIFrG&#10;ytG2Q3Tjglz+ilTKu+dPLXef/LluUwlmBBHhNvSI7I8ELw155kTZXZyGNHJIC8OgDIkQa41mnA0R&#10;ef5JTjUTo759+ab80//svygjHJ0TZ/0+mH2QfknFQxyaGMx+axuiGRtfYdJEfCF+ZhJK0zMcMprh&#10;UowJYtKuNGmHlHzUblv0RoKvFsM2Td6HPb8H8pn3EWXa+cXZi9WKkQ8a0mYcs/cph8v1kyqIg85m&#10;cwpSs++pvF8tqYrMMM679Fua7KQr0aR6dwJY8/CeurLJk+OME5Bm+x7H3vEAMzWBpkYxJ2BeKHBM&#10;8PBjF83g3HNdKQKHJK+ZYao7wvAUVWR8S1h8jrvoYlKuRVkCBTTosHWE+VSBgmXw2JQyAR7Z16/f&#10;lNeUxYbFyFSNBVHXstZpwwzYHM9nk0HuSHT3hwjB27/6/9F0X02Wpld2mN80J09677OyqrJ8V7UH&#10;GhiYccSQHJIRkkgFdcELXShC0o1+kcyFQqEISmKEJI5EkZwhMMQMbDfQvrqrukx67705malnfU2C&#10;00SjKvOcz+x3m7XXXnvyRqUbuO9B9QhgUcnIgQlT9MK1xp20JbvzgmrGFM5mn5c7/bIfxrvtus/d&#10;/JQX3Z6djp5txMozR3Tpd88EiUuO45Ji0R445lcvvy67/j2KF50HTWWak71ywJsMYXdzOBGOj9Hd&#10;GiUa7I4P9BlEKDjGdtl+8Wk5GbCh4tYtn3tc5lfoz+4I6qC9zBTFUXW5/kVV57EgApghj3cTa3ND&#10;EkLhn2NqeKZnnvHc7K+rbR5NLfqR/djBqtIhQSOCyIHdOjmgGpi0Hmftz1epu2RBeDsIfMPMav3E&#10;Vno3GyLAsUPVgQxz5qFl7VGrxCZEnfR/1nf0Pz2bkYkb1IlEYWa1jkAz3XWzGj8485md3oGoD75Y&#10;qNa8HSE59CMytbUNuv/zMjGg1+tdHqtmVzH6ljfXy2erC+XLlQVzc3rfR1+bUb2j2hTsbMl4+gKE&#10;qncUMYqO/m9F7485tI8kB4eD9fLGg7so+Q4pxuj47RvsoKv8gz/7U/bHaFVMQ9jJf/xH3yf6faP8&#10;+A/e99mG61VGzezoKuLsEpMIT4QRd+5zA1lKoYmor1VkshDK4ijXBJYhTnx2dlly0Fqev1o0/jRZ&#10;fvnZi/L+B2/pSlCj2jIHmN/n9OocSk1SVDXTfd6YrDizn9lfGVKMB1q957QUzjnebBRpgwu1+Cf9&#10;/CxkPtMz6RdER8GTya7PVQNJtpogM76Co9Bzc/0R3E9g5rqgI+mWgEkd3kuJU1NQDbZyfSkYSwp3&#10;r8w6Dg9X51VKVu7cmgER6mmqTOPeAnFmNrSD3fTZIHJwgBPgrDtCng/790+PnrgjzZHpLQp419bN&#10;nKmkQuQfME/a5t6D8NQl1bHjBKRq3RXn2OasxldU83EcXf4TYlTmtVPlpp0S8klddZyRh4g+NDtP&#10;l5yUY1vp8orrkCkoE3TmNhb7rjV6+873EJGGDo74yNk8FpzCWPYBEl2Ih2cT0k1YxO00m1skRcxQ&#10;oErQStqfoOm86p82Q2XiOBMkUuVEmCMtmQNVZEhtrZmdjPN0RqTb1VjN7OIiZ7lfbumPPxzWSthe&#10;UElrCaiu+m/Y6ymH/en//v9Ws5BtqtjjQwpHEI5OZyyzjgNUxxoZDZO8bazSj1XlHx+o5l3rMbQo&#10;Ix3Xktvosf7lhy/MJ0NSnN2Nwzg3fkS1t7y5VG56VzfArWkJLMzOWlC+YNyrqywRTmiT3I2Cem8w&#10;nsgKXrnXoaG+8l3zqHPrkCEI0CBUb+E3v7Nhpq88fvyGhFuwRXbZWnwNUp3UolipUPeIC2xgso9Z&#10;drArwcvc5+LCrFlOQhn8QCDPQKYRDsgY1DXDvJKcRtJyHUx84lxpTBuPuih3Oz1nCXs75CESprVU&#10;5N5bBOdjePmMnI+oAqX/vqWSFIq0HcJNUfnjtCRYBxA6VKDs8VNdkv4uKGA3+0zwzbaSQPIJidlw&#10;dOHlhyeSvmbVuxXkmqA4gXCvtX2O3UMS7aS3SQgvJACprNMLbxJgszM3fJVvd4Ty1a43O0kjtJKA&#10;05B8f1tBu0/IybmLkAjQUBQAsig1uybzJM9Uf80qkObMJ4FL6MYIRi6AWEDDUHC3TP+M+MAC5mND&#10;xhcptGWO7ZCzbNIL2N1DY8bqu2ZQk/0TnExP+euVjfJMRn89ptqk+nPIg40Mj5TbhsP/k1sqjoHh&#10;8jFCRoti7gLFuVdF0qnSvD1+m1zXshsLm9P1xZu48AsBP4y/Nm/1YKi7fLX4TZnoGix/3H+PAPNl&#10;+ZyIfIQQXtvn2I5sM+IhHuk9Rq0mmc4RCKaXCtCGh/6b/aXSot86QiFkus1IiKr4k6XPy8zYu+Vd&#10;FdxdmXGayfuez7ieYVaETUzIaBzUz1UlmwuflkOZ4mez4FZPsiuKJA72VN8EAkYzqbqN8uXLRXD3&#10;riCzBW65r2nNwTKmVmSAPauqbkwiCeh9thJzH7tpFjKzoq65R0V3BbLrUSGcCbIn15QyOLc6JiAf&#10;Xj5beaG6Ib6uWjuTRbfpFzbMUZ2q4uugz7qgH5bchE0WNUo2g0Y2LiRAXy3N0/WcQna6U2bB6FHt&#10;SWX9xQqVEw7vgD7eysksHc7l8tnLLwT+QcQdlZHnPi8QXkkcXrTsl0f3J42A7CD0rJcXm/qwfSDt&#10;syVsPzbm+vohA12SmXVErhbjM12YlNeSlnOUv+g/Hrr2e7bg7PjZ31HFOfY8Dun1RhywA9nnlEM5&#10;MBITiO1I0z7LeC+25ghmnJSluTX91VuVasi1AMHHsmIViAMUdveeXvyZ5KUlhzaQjmeRmcsMNZ+A&#10;StuljqfISmtbNr0IvI2+m1XA0vXn1AQ9tgvncKDVqHqpR/rV2RozohLJWqjGcgbGBU1OIHNxqWxX&#10;d9YcTvAeJOMKXNbqXIRY0IKOKc+UlIChiYtcQ0eaQz4zG6gzI3gmuWGrfi6MyhbvrG4+MeIdrar+&#10;KKGc+ryr5vFy4+aPy6unv3agXTen3GdFVtS0DjaxorvGyqM3nugvX5dffG4ekv7dmH5dlHMOPO+6&#10;YqgtTht8nH2KHWy6g5Oby/jW4Yrn7Ln43Tb/mASo1Ki62oc5G4FbDVuxHiE0vXqobXWjESqwevqq&#10;juU1J5R/b4J8dATylKhW2p6SrawDjLLPEF8R8Y8KAs6+UrKFm5KKqfT+2NTWdq388vO58qOrZ+XN&#10;9yMAoRXD92hQSKTA7649kmfz61ucNn6CfvC0/n4NqnMGpo+SWQ2klyDarNpqlgBHNL8VJHyWfqXq&#10;N8G9EiAXGDaWlqBGkmvcjFZQfJz78Eh3+eDx/TIjgWi3MP0ak/oFezi7ea8cTd1iQ0hEnOlBRlYk&#10;DLjN3hlMwPeld3y1Bdr28yfs5Qwsf3EBRuaIO7Ur+o3r9cT/sJkkVH+xAOkzHhKGbbtENgufQ3Lp&#10;Nvv5/mNz8dYDbnVslzcePSz/6vfOQucM1GXT+T0rrzE/62dIhkJIK9tIckc3SrvkWx5Ky2bdc7L3&#10;FPN2dEjPW7K4LrGfununYs6PQ5USJNPnnpiaKLenpqrxixr04sbWY4lSe3n21Re2QY2Wjz/+zFjG&#10;CFF/fnYi3BSSqNC2Q6hatsocQLW2HeKN3jB3tTmwr88lsf1afWeQSqVOVcEGicoarwu2u8fGmrQW&#10;hlz3gHtuCwIo4Ti1/eWlltl5b0sZlRxPtE14+/rvjXlVLei0KvTEGRBzq6AYwYuwbltUobmf5ghH&#10;pD0g8B7znRdGKKOcdclvp2gQbiWt3wbOY7+3rI2zK6AOSmwHfXa/E9ntXKT9khLRa2Kzzq+/S9Bs&#10;aHGQcBQY/XJK5FbOWYRwkDLQmyarfxhHTTUYEW0x0oFCxVZRnjngDX20AxlD1l1FlqgJbf/UAY9y&#10;S+CA/eWdMqORfkgMOgO5b6qynu8uc1Y8iICyf3BYDuJQBAccNo5L5ijJ31o1XsHxxbC2QLQNOPO1&#10;gHfqRi7AB4E0Q0HO/KbzUWWTUam4e++hKtPNJbCpWs8QcM6c/lMH5MAA8RU4N3RsSb7ZP0t7wSFL&#10;8Pg2cyxRt8iLHrPIeGJYqb5gM7x/r/vzrLfaBVUfCTxpeucaMkzbmmrHs7ngANtpI16Aqff2V+NB&#10;BLXBandjIMMI5s89XwEV7cpwRZQ7IfxsUF3CqJXBDYIne0DbZ55hq4d8yal1gEMjd+eRI/kQH0gQ&#10;9mziGGQMgggYkglkUXSyuAPfG4Waidsz/h60JvMdBAfNPl/C0u1STZohSyYnhmxTQ9nKUnANv51l&#10;7Fbv/r23nqggiBf7mWSSzbK7Fs9oZ1vDnqMJOSMD2acqpR4QWeb9opKT9Wldmuh3782UrsmO8nz1&#10;IyZurlEVk6Z+KN6NE71E20hS7dckahHHb02g824vVNK7Fri2GWvxUtmZ+dmbxmOQdNJPfmN6rByB&#10;9aOU1CIhOt3VBhgYq3qYE+PjYD3ZpUMWxZMwuMU571dVIQlJFttgm0chd7j2fnaTPX5ZGdUFouyQ&#10;+Y5ODnoPZjtfz1aQYMX+BvVlrCbjWfyx6iNVJBZ2hOXdT5ihYUjHsWTc5lsiTaotLHHOMXce+0iw&#10;zjB1hA0yjhT1npBgUvmmUo38YkZ4QsKJQgr4RLLEeUrc6pKMfszuIao/w2xrH2GhWZXbJCn70T/9&#10;O+X13B3JUV/5q1/9LdLPShl2EM521iW2rWXp9ZcSnd7yZMpqMjrDO0dswOcdnOCqq5Bi591soy3o&#10;iyTj0DnKmWmowCpSm+d04JovBahzGfYe9a8r191La7bDGTrysyFLdKjW6nqvsY9mNn8qUTkwotbR&#10;w02yo7Mdts7eGgJtliB0agd1Yb17ECpQGs1E64EsZXrAqAoC3azKf2V+gwi6zURmsM+pVbVI4LOD&#10;dhPcfcqPdHhGp5LO7C09cE0Rm5/qf8PzTV0ubfL+g5ZkxpOLKQc2LB3+R6lFPx8i4dVVNulAAtjf&#10;ovd+iwhEFns3mteNNbWVH/rfLUfrfBZn7zm81P8/ZuMeVdlZWuCUkYc40gv+KXqrF6qtvV1jGxCS&#10;9Isr3WJl/KnAeUwwIZJ44kJF4ssMbHY61lxcFi/4JO8siwswRvnSKPmEoDgq6V1TpX4zu8oGGuU9&#10;7YnvvP+4zAtYMzMPypezH5WlV8+0J6wKk1idBZXTTtqQ3HZitrc4X9vYw3uKlyNO5JPlZX5ebx4S&#10;tZyK3NPq5iOzSCJJYLgMO189r9CJ9JQHISOx0Rsz9ytR/e8pPnrY/4MnT5wFvcb2pxK4u1XhMCoZ&#10;/uizV2VyargsbD+ntNUJfQxiY2RRC0o5VOlrnyaB9JnbeAv7Er4a1GyYb0+Aymx/p8oSj5p/Esj4&#10;8X72nSTlnP2F8Zuzm4nJjJlEerTLqF/dyGKr95mRk2NJ6oGEJkiLPNRIDUTSNaQYTLLWStkh21yy&#10;ivIEH2BLi2Qd7H7Kt3UjZzbHbrQRk/TkOkKk629o0ahOEzNyhoPadTjXupFo6hEOQKvOzNOlaq/H&#10;Qwq2uX+4xkmAaxlKNFBD/nk4OVM+m1+ynSRVl4b56y8styYCrHo7EDSPGGf2n4WmnAOZMZW6LP3h&#10;zF0bJSZK90JX+ZJDbB8i2yYbPGScawzLL5Wvd1ZkUwhALjzstmMPIKIKyf7DhsoDzmB15s6zpzAE&#10;iRPfGZpy4NpTQf6CgzjbY7Br5hMFviYGdeGhtro+aYeX6H5AbIcCe5tsqLf/RnlkXvOTlXmR2vUI&#10;Jru4+td6Eq/nDGqv7Zav/fyFn73SR7t0EM692OyHy73uM/ZFi3nH3UOC3ym4YnV1xVwlhyHJCJR5&#10;QmOxrnfUa3brvfffq1i3T954pFJvKX/503/DyXi+V49ldOMgGrAiqOqKGHWTqqXfITh2Ten55j9n&#10;EpjAttcVbAYOcT1uye/rGYFx6yqGC4EedmIecL48ffZZefPxB3YlqiRAOYeudxZD9+AYRBwowwhD&#10;Rg0W12xXEUSqqhBrth2zdgvTdXsP8Ud2ONBqjtTB6ZSExOGPClrdnmt6Yy0CSK/5yaueRvl6Ffzt&#10;gLbqHaYfvbOrZ4z41A2OOuJAW6MDqro9Qb2PfbWqvI5UvG/+4R+X1ysL7I+jF8j2VZ2na7PlTx/+&#10;p6V1MLaZZANLePgWR9NRPvjOuxyUnvqOCp8WKHcj2wx0qw9i2L/BcUVv85Kjipxdgtwg57fLVteI&#10;CowQWugHXbXpF0dFJ9tJIhM4t8DmzehOTk+V9TniIDLPJpVR9o3eunNLj0uQEXirDRXuL/C/JDQZ&#10;aAWpnalOpKb+SaXhEAcWcMCTeGQDBAv99uA7fIEIhVR5jqrK39TYdkg0+bP7SCDfuydQs70sml/H&#10;Nr0Fmeliw1f62anE1htj5d4BSHzlQ+jMqvGVpfLK/U2D3wev9bS31+yZkwgalwjqcLYNbvP+d7Hf&#10;u7CFBzCnu6BEx1S96pr8YQEfOlzZyxqyROC10901CAANUBULM1VlYo0ax7hOu0TAyOhIF+ZsC1uK&#10;Aln6Y8Fd4pBDTBsfHjD8315eP39ZadBe8gfZAhR953Oktyt92+P1r8r8q7Uyt7RXxprGygj5uSvV&#10;+9df/s4qs3f0xffA+S9VpQ/KzdsT7B9Xgr23s8e6hPib168EFwhXKkwe7lhSOWf+t12Cd6naaPF+&#10;T9n77z/8qNy/80C7YoQrV92oJt66hYPQslVuyJAaOBQ93m+XtVURfHmt9zpvXdipdsPorXdKffwm&#10;omQSAfd9IAHik4MmZOY2lXh6alGsio5yxDaSO4UYFQiwX5shaFeSlgvJTYuq7sLPbUDBmiUTgaKb&#10;IT0hkkXqVMw0TqTXj2ty4n1Nb2YxnyXaCxtl6uGUBFgQZEOZ343oStpbfDutbwmdRDhLmBkVS1IM&#10;aX1cpYLKKIVAtUVwJFJzsxsLPlEhxOcGWo/vvSRekcS5B8rTJjFOBbeysyBAUTGCZvX2+m/P8snj&#10;x9pG5lHv4gforQ5MQ9EgEgebI+zY/SswNtZWBKSBsjK3LHBBgPiwLc8jfcfWQLMu7VywCxmt4cyG&#10;NLgIKm4zEpdpgLo/uxTMglC2SOS9GT3oQPXgeL+TlsGhz+vjbE8lwU3uOwurczYiUpJEp0mgBI5W&#10;PvaQPbf4+RZtxEPJykr1vel5SsYlcpEgbPUcKl1czzYJxDVd0ZCBIqwQPxviZgqCVrr1dm6a/VLq&#10;V/sH2/tEfI5bxtKkGm0DYZwa0k0A6KKcs6+sDb6dZvyRgetrFxAmab4scm7NPFxK8VCcu7H7umid&#10;RmE/wu/dyvc7I+Nli8me60sEV05QXpdBhGE6v79Z3sTMGgJDdjCuSOxFPKBNlI9aRl5u8P5+/dQW&#10;UBs2A4KIecTs1BwcKs/n57G0ONn9E/0i5b9k4NTB2dO3vDQoH4HhrF6KUEFewxZHvUskYZ0gwF72&#10;KFpUvLmmogIpHwvWDVlygzM7RSPfRyQ53QetOfB1yURDcMpGmWOV0PVNsnGYpIdghtZrFTKorl1l&#10;kFGLxo6XxWqi2vMnP/iu4NVafvul+UzyaP0CbZSbTvQ9zlDaRydBISuzlIRslhgFI5HW6+kdEow5&#10;agEyg/B1zr5DUNqleHMqgA7oYXokKW58rySDMzoBZzUEr0Ps3jMQW7Kxbs6tQ2XbQZKvbvD2HBR7&#10;xrg6PecrzkcyXy7XdggOuP5xfWeBc1UQPwCjdUXKjCM94JS7UO3TMwrlP4w0SaCDZO5Qpru0P1eR&#10;JxK4rwSQrDRq5czaQcdberEdHOjOFgPnFbpts7gkZXZCU3SXM/rLf/9TiY1MTgW5gDC0rRqZcnBf&#10;zC/adjDheSJLeMd1rOJsxWg3I5RraCFq/pM//J7RBQkGkGWOk3lOmD+JXlZyhR0ecf8opJxKlrKE&#10;up/eZej62bqwj3SRxKBnEKQrKZhboNFrl+eb331YXkh4GkqiC9VUYL70pi4F0bD0QvtPViu/FAAF&#10;ZhVjyDHp3QTBqQKnn0mmnC6bH61+70o/L3BRkoqsZWr2IddgxDAW84GOalU5jWCMd7KlJpB0dHhv&#10;RxZSQXphD+GR3ZEZB5t9ioHcQrGKjay8+oaIAFYmO6ljh24ubepBs1lat3shszTrIc+Ml42VbRCt&#10;JChsWwngNfhz3XvuB3nGro8w6MNePJG0HbrnM+/wytjFinefm+00DzuCyBIoK4IT1+y6Sx/32HNt&#10;Z+9fPP8GWfms/P2f/BmTWfc8JNBY0kPDfldIbfcZjbpr2sIC3VsuswvflOZdzGnjQ7pZZSAC5wJz&#10;KofVlXWJ+6zqeEKbho/YoyCFEX0BWWnPHLfH3MtOsQQlPqtVkKgqJ/t4f/+735V33vk+ZEBA4iui&#10;tfooZC29ult1GPSla+MDWkYJXghY10fzHDp+hQq5pr2zLu6smes+npgiqn+XjyQBynlGAa3XcH+k&#10;LjsrxrJPOR6WOPZ5zsaqBL1EsFPXv4Xz0dGr783/DDlDTRKnAzYScL4hoc9qxglsbgWtZEwbhEtm&#10;toIfhA8Gt6tQOOfDWjCFKTBDRpxPMkOrbDw9PZwn3+U0xpb0dEN4TD86KFB0svuhXU2cfghngSED&#10;2/eo4LPzN4sIDvmGjHYcpYriqy9SLKkEMzMcvklAzRCvusCpHVCYIEu1zVSN12WFZnIn4uWJWdhW&#10;hdLg0LCAe41INcPmM/7Er2sPdXg/N+/eK02S/2V+LdKMC/67VaA/lCCfQXOitnXI5q5Vl2fsqgMP&#10;I8lRi/gSXW6ph9WPnrPKsuLKik+VgH9geS2BS3EkxK+cuyuJSat7q/rZfHYqxewFVmd8SwpSWG1D&#10;RhbYc1o6IyYpms62QOjAYAhAmLpcP18KmXJ2m8DI17R/L72YFDRZ5FH5lDXZWLNqLHqUYS8NyCzy&#10;i0duNEPoLf4sUCkAnW4mqEK222nYF4rkz2M8A2VBdRACimuseiLtDnCgvFsz96v+weH2igwK2cWB&#10;36MUskfd5IARhpTS7qXMYbENc2YNL/9IxvuDR+9T53GxG9Q9wGwxm2+XkX5bch9roofg0QFuu0K2&#10;2TBcvGq1WDZwDINZ2xzu7NC70mutKgnBuVmvLCV74M/cA/tS8cLFHYJVRJwtVXdGR1q8wIYMKhDa&#10;pRe6hAV4fqK3+eQ7pWNyErybg3hcfvvbn4N5V5QareX79x5mjqSCFzua9Xe6GHK7HuqAbJGj3Tpe&#10;LW8/eLf86MffLb/45JfVS/7tR6oEfb5OTvFk285SK5A2Xde+vaEDFLDrskQ5vMOlH4wYEoWZOO9r&#10;7yNiCkcgqvRqRhlnsttQw6OtunuwUpGEzgSyZhVv32BntW7p0e3HgvSmfipVGhBViBrH+lOj5i+7&#10;qRJlN98ygkbINicc6uzzRazkRe9XL0FftnaS9WOroG+Mv6n7IDJSdRxy5ivTS9xSIcxvvnIQZIcC&#10;wJlneSAaB/a+wFZznAUvTXnBLsIPR66lkUXTfj6zWbS+/F3GRpCdBNMTScBR83D53/76Q4chTXxi&#10;FeOD5U/ff4uxXxhFeWWjya/Kn/29f1D+yT/5z/zeRfk/f/Zx+eLrL8ua8ZJrNsutcxjmBFW4USwJ&#10;hJMN95M3plRvd8xzfkMZRA+Z08q6sKUlq8g4ziFZcjSOR2jjnpk9zCq1PoGqHRpzoFpq5oyyYUJe&#10;Xzm6JocqA+TZiJLSOAsKAnPlOYQcw6Pr84t6ngLj8e+QD+cujNk4vVbBrRqX4Gwi5u2FGnCfLx+A&#10;50agNE2SoApjZ681qMqg53BPsPyKktPvv/qKBCFH3Dte6drOqMhaBLoecNrKN888+11Ij16UnmBN&#10;EpllCL3ur9F4JdG19SHtB/3RXbTiVB9ZVB4FoW698GbBM4hApwA8iw0N0JKMXZVJy+SHO62TY49x&#10;mnv+Lntf+4dJNK7MG1OaLbf/2Z9LaM+wyhG1aNHunyyXHdVSdHMdq7KkdfB6aUWP1vy4gLnheO5L&#10;Uq/ZPeJz+fDps/LoR39Ult1jv0BwZ9oiemNfnUQDwu6vaxe5icqhLy69NuoVn5P5xVr5gwczqtat&#10;cvsW9AEceIyQtmtc7dGDdK9ArIcLkk1dcIlosOJdLaVrS7Qzp3iECTt3yHHTQu549BhDXJUjgXd7&#10;zj4Q3bmLXGeC0Pa288Bp70jIQuqq5fNUl8Mg6SBkFTlP4O5WQbWo1jY8pxSCOcfb+rOB/Z9M3aom&#10;EE4E1y1VckPSS2Vf8nFc/vni3wgZvZaaczPOYQ1rd3NF8cAXB7o/9DtRvGkXDE69y2aoTtb/Zb9n&#10;cxy+BL5GXD7I3Ib2VxC16KweVGiYRCRoCN+ROdfREQmupHhycEQFuVt2+YkLqGHIoBWMnHuEIOba&#10;jzJFsfNNmVK9b6nWsjllGY8jiMmQwuQB2dSl1dflrTcfahnYyMRXd9/ugB5M89Nr/NyGSQHKawJk&#10;EJQ9ve9DYh9Z+dXDb19IhJoVYSHybIJzrhUkfYIc0Kja4pN51RDoTlT6nZjK8+RdswP3imGNSAS6&#10;FARhmR8r6OLoswIvJLYTHJHok68ah4yg/hAUsa74GPOssrs2hNFs+8mhDnqQdWPZ/Rv50JTMWWoQ&#10;FMH/ldYlUFyrYJAGbpxmGvV1WeS1QLBnXjFrfWqynuhormzNywhUPqqWA9XfhQpyOxWKTKdDRnuM&#10;LTgIKhtwMFOlnrrALp8ZwfEODLVkVOcC4gRK/NbsvO+jX+qhQvuqn1kznlGzjWUYm25Ag7gJoaQL&#10;FLav7M/MVjL3c072TMY/R4fzuEGyjj9a1/zf8WeBdD/dXKAeI0i7h06Ha5tQtKdAwCDsKQddxriN&#10;1hk1FNZti8JJ2XFPx5xEiAyR9Kpjsx6CKi5UTU0q69rArTL6xh9X4zqZWcTkLt+b+cecxVH5UGbb&#10;M32zWj/TaWj/TLXrdAoGG6VLdnUl8DYjg3RRrDmXPUkuBSPKNa4zQbghQQnjNT2xT778rKxtrtJk&#10;HauCfAa8W91H3kvDictsWQJnlrt2arJnlU4CQpRT4sCWlo3i9I865CSpwCmp9ro7xh0WsJI/u1Y1&#10;Bg3wCf49cON+efX6eRl5a1oCwwZCk3cPGWr3y7JlaIL+b9qy+wmeoJOpKQ6aC032OzU27Jlnwa0g&#10;5WA3OhCnluZVjn4ehJiZq8GBMYzcuarqTt8p8F/eX3rSYZQc6cFYAymhCWvPJzso6X206nE0fO45&#10;rWHnqIJhVmTeXy4dlkFJ0KZAUAcVPX017zOXy+vF9fI1LdADaMJ5HIcSvNKJ5STyrNJrCpsuyk4h&#10;iX391ZcVDHsk4IeenpnlaAffGxg3wnFQ/vav/o0Vc2ydyHuvbDtnp0dGDT5BGNAX9D6iPeup+juQ&#10;WTJRfx74NTNvfpx5hfaTClIWLGAGwk1lkMNXd6Dle36DQ+4QRJ2zbK6PFF0L57O7uV5+/8lWefOh&#10;Fge4vsZ5B8bO3GRm0Lo56TF2Ogx+P75CmgBTt09MlGWBdXxUgOBkvvibf1+GbwKWPOteyNDCMjF1&#10;JKhzBJXmLr0/EPoFokMzu8hWjsiy1TiOneNNDmrMwoVvmbPr+s1H+o3HgkBvU86KyqYH6QkqFTjt&#10;FMIwPtjPTxyXP37/Zvnxk+Gy8tm/FlCXy5KRrRaEthoyRjPYcVt1uUofeX5Zy4M2a0NVN4+MGCnD&#10;DTOAt+/cLxuSuDlqY5ufvio/+aPvYOarDsHJg8RFmoygRZs0GqVh63YRTZkZpT51uinpcB5UyNEp&#10;fkvr4BIb9oijzDsZBOVF9DyLpjskYZt4B5t815WqpK1lEtLRXena7muitc48KVdUfzacLZpLlRMN&#10;inIp0Ywu8IFAfkaSsUfAiJZtkqG827QTEjyymi+6wGukR4fGpsoQpbFJwiZnioAs1N5fwyxPb5tP&#10;azvb9C4HnRH2b9HFie8JElCrmOJ0XwXHVytb5X/4X/55Oe2eYXdN5ZPPn1aJ61XkD5H1MmKRWfEo&#10;VIV8F+KRCFB6zn02FKUTgpIZxk1iLilwLiQLSbbj57M7NGjMLsZ1hGGS52HVVD7jWJtgaHhM1d5d&#10;wcqdgZLTB3Que7rMDEskjhU6mzgYkVZVU1eB+U+++1b58dsPy4iNWc++eYERh/AngGeWfdS7iwrd&#10;hTjT6toOJAqBraNxHdJPh/uPnF6rucjMWqctcqZoUKNpwWnv4DnkHfaKD0F4EkD3u7URfX8WELSq&#10;qDfpn/dI2HLeUy23SKYyDth6wvdrF+2yxRHPpEv7rMfBjsqtj/JMwuVwWv07o/FcklQ6P5CVOAB/&#10;5Cclvf63fcOB3ERRTr49Za+Hl+PchWF5upcmP7sQPDJz1sSBvzSA3XsKtuge4fTgzzBkb5wP5Ojc&#10;XEc/woxeUXQPo0CxsrKq7BXQXryQJQnE3Soj8Oho/3CZQ/lflGX19485COAb2W+rQ/3r7U/LINp9&#10;KwMMoSR04WwECFzZ5YWdykaWqWPkgV760sxXZlQl82LdDClle1bwNMtUDuHmkm83LXNS9F9ZxZPg&#10;xV1wVphwHuJV+Apw8SgbpVea5dI3nkwRPDCUvVEvP/rJP9YNGaMuweD9WzQTL+x9jHj7ne/etVOP&#10;mofKsF0ZfgGa8nUCznF5vf6UM5qSWNTL58+/LCv/80pZ2FirVDKyADsVWNQ7QtBoF2TaE5GbJkAX&#10;2HOIVz1WVvXC+jupzqwtLHmprl1WdAbGyLB5O4eeZ3ImiUkvLhDNntnFBmgiBn4mKx4xVH0EctzY&#10;XBG8VZlhmgn4oeefqZ56BLsepKxuYxkZKmc+nowA5tmFjBLljEuZa4u+YuQCI3N4rvK6ckhb/e6W&#10;BCbKJwm2ZxijCbDd/RERx6pEROnvGaULuyLAp/cj0+MsuGnvlWGykwa4va49EHWZ0PMPQLrXQLu1&#10;9RWfadYMy7aTMEFmGbujVoVmfyz4tpJurLumPQ5ocW1DxqsS8DyT6PWqErI1h3Ew/IyjUGEBDSVA&#10;nINlQ/IJySqJhQcu0VOZCOrKf3bZXb774B6Bhy3LlAm7q3anEGmOVMHKDfqj4B8ZbfYXXmCQn8YR&#10;qbhDWjn0XFsErjgjx6yy3cy/ZaasIgQ5aFktl/feLajWOawEzh+8NVPp9X782bLATuZNVdgg5LFp&#10;5OSXHxnpYRdx0r3GCvqcrx522smBtF2Yy8Xo3HNdB4L/hsoqYu2x2yUw5DX77BzplXgStHCWPSCw&#10;FIcRhqLr3ZbkHWF0ZlZ3KM9H5a1gqez3iLPLiq1xEHhGSLoCRfue9GPPJZ7LO6vVCEJneAPu73Ax&#10;SaF/vF+R1Aow59ZzOeYjElEyzrAGTt01xnSJ9EEmn2/pVFntlyVB80yAHXQPXy4+L89mjUc0nGOJ&#10;YOfTzvLuvUkQZKPSeh2BDOw6w4v64ot6hB1Hk2WM7bV6P+cCZkbRItgSjesL1xD2dDZpJLZFEjHL&#10;sS+aJPZEF7ahTMubYN4TULLE/sGbkhQiJfutZmFdZxefM8x+Dn1m0KkGaNEx5ex9lmuO9ion43xw&#10;30mK+I0uYzRdEp8rCeCZQN0muTqXoAJqKuQgQvRpnXR6n9G3fuMOKNj7XaEqdsRfhky2I4idW8Qw&#10;3D2l58fGNgQoyd5mzr3Ay6BSSLEwNsAnZ4QjnasKUtW3vuafThQk9yW+f/roLvIjFEyr5qx/ovyP&#10;//KnZcGM54hgngXXYYq2YyVnr2+k6gJHNjynLMbITGuQq0wPZEHHuWtoZfeV8ITKM+NYYY6f8Tvd&#10;qraw5LNMYlslOGEx+ooENItC6gJ1P5WjIcjP6spKuTs5VmaXVsWabwuYIDZJLi9zU+wrZ71GDS0v&#10;bcAZD6diwIL6PUFV9sWujiADEbjg5xFAT7TqWqEsDYk1Sjhz6zBFIdGkAXDkwSThPFwh3CM6HkWo&#10;g2vwbd6DbxUMsms256JKVrzXKByFLd9gcwmoDX+WQ1ERt5KUeE+Uu0i9qa4iMXdiQD6Bs57maVhZ&#10;JJAaIJyx4fSYmsq4SmhnZ6785uXnAo0lxindk937DMHZYXQBjPVIHzSU6sNd8CcDukLeWeWwMn85&#10;YfRg69W6DIdMmu86BEOdN+i6OpiB1NYYazK3I9q5zW4m84KnMo8ECk9NvxFNWWUCVP2Wtu8RDDnI&#10;0aw8cpBOrRFqeBGhKgdDNxAgE3Jvurl5XBVgJquIx8p4BVIa2bZBUlhjiBhHZXZ2TRCJEk8qGtn5&#10;BYeij3iyA/KRrYQccmYpd2ubzSp6gulDdvdP+TzXDXqMyMIRg+FPK/rzZaugI6gdM8ZPnr2uoMrh&#10;4TTyA0vqUXlz2XaStUcomv48vVN9VBVMqCM72UUIjk6jviUVh7uAOqg69CU87wu9lPTXQpxSGwqs&#10;jF4ClAzz2PO4FpxSUW1sLpaaubxtTN6VdRCT6lKMQZIJ8QbhiPEfnq5Vh2IQvFJjhNFv3aPpeoy1&#10;2otE0yPTasjgYcCIHIhT5h1DWgrJKyMYIfscZQMF4+/rHgVfeaZGRK45nQT9iA50qASizNEFoQgr&#10;sl/VWMPUjAPqcPgagtFJ5BFBLu3+dyq0ZNPRsNTeK+07WNAM/iiwivurcUQNMEtHoKarDSuq9OAd&#10;hKqP6EGl75KZyr0dLE0JxjESzCHqfAQLYClm11SUvivSfb1dsnTZ62B/vwDCEerp73HGGaFoa3Mv&#10;KpdN7yLqU31+J88nM2XdpAL7/Ez+/dAc3qrk6AhDtVkFF6myitgWUo/DGPg2aX2NffYKcn5JAD8m&#10;LdlX7gykd6fCQWrZ3feujXYEPs3y72XkmaYaOIwdjIPyAeD2NfaX8aFmZC+ZMdh/xMxh55C1eoLa&#10;ifc0fou4vSqp13v/7S9/Va53wKwq6iFJxbX2wQ5hiya2Ho3lmmB+wUabkMU6K4Z5U9mc2wBtSZIc&#10;mmsw3gk0aMX9HQoE7c5CXVZ9yf6iMhTd5DCDVzbXKwRKUSBBCFqkwsOhOPIcj8p4pdaz69xtScA2&#10;t+cEWu+DpStmyrRz+IrP2WdP197ZmfGtX33xOyMry+X9+w/KrZHbHCySDPvZWF6iFqVHZtfn0Btv&#10;qJJzMCIjp+dHwi+6uE1EG6LsE4LYkWe4rb0QhGTf2NkaAtA3y8/tCHXsiHq0m/d88Pd/Uq5VRA3t&#10;nDHJVecpURD97dg9j6ZnaNUgxGpH+yXk6U52uKaKOhdAg2Blh+cJv9bhz5PQ722vExd56Fh7hp5t&#10;jyC6tbNGl1b1k4DAXta3wZZ821HYnuwxzbgk0fmZiUHkrWE+FTQ/M9JfXm/iWkCohlVTy+Qhs1g5&#10;idiRSjJbd3agN3OvZp1zs6nx+NaYHWw+K/2QqQauyadzr8tf/PQvRNibZfRH7B28nFZCOAsRmfhW&#10;oYnfZaepnAe04S69nyR/6fG18uVZfL0nEYta2ldPoTYz77tuJB08jDYl2RHE5y9+9ldl6+3H5fb0&#10;NELdg2qPc5YIZHXdu2+/Xe7fvV/pWEeprkWb4K//9hcKJj6f5nJdbz8J944k7UyZ2VCMjGgX3FUh&#10;7mjx7Njz3Mp/xr4uFEN1SEgb2Dp58pH3fGhV3TqULGMm0eW+bMI6xgsJytUt6c5ihpokK2SsbJFa&#10;U6Sss40hfvuaLfs1RYWiRJKbCvycf+6CtESmMHKSGRXr1u6xVsxtC3xnHOC+LDc9lmSJJxxIMqBT&#10;Tu9wTX+jsVY+GLvNSfSUdQy3yDhtIZg0GMipTHaM4z8ECS3B8SFPHqXqU+Q+lNXtm+9pMMz0E9pc&#10;3KqNI6fw6GMvJGVwBsKDUWdN17lscV7Pc8RDqfn5WdBOVmmlz9niZV6pprifxD3XHRhMZiQDbwGx&#10;DHF+R/ugFPBbmsMZIfANFbTlDPsTZ8sLqnOmmb9q52AzlH535rZwte3vOEROopWRH6ik2j3ky2Zw&#10;MtjlBDQT9YjLE30FL6mdk2j3Ig/MAJ57yYMqgQNs3qhwxAEdYofVsL2GGcKODLxXn2ji7kNQ1L3y&#10;1Ze/dZA8F5lZDCpB4kDAOTYfmeouC8BXjVN06BV3SiaOGGrcfKfvTD+iCpb/gbVa4Qeyr3NJSYJ1&#10;KJ5h/eVGsycvicz2zibD2S3DM50Ypau+Mz8b2BDdehj7EvV+T4XRS1ghYvM79qWeCcSHaODZztFp&#10;0L2b8TW51myuaJXNZTvK05cnZcaza3d4zxAdrkFyWYemsKuUijpVK7m+wN87+xie0pjs40vll0So&#10;H6GijtwSI87saODKK+vcwo5UBldQb7eDnRGCjERNqIwfDaOeM9xNSduuZ9QLmlrUCw+DdcS7TvWb&#10;nlQEDHgC35fhdJ/Nmen0VwldVuJdqLIuvMvDI/O+G4t+tpQZkPuQ5c4ZWE/wn51X9QpdpxxuGJGD&#10;Q0gh/r2KfaqsCNrL2X3OaXll3m2Q062qQs9rmoZwzQ/uaD8Exotj6k2l6/4DcY1NkrLkZLlcz+28&#10;PP/6q3Jz2IyeSj6zhoMUhi68nwvwUYTT43T2jjJfqjqTUF7rV47Yf9sjecm2mM4xTlCgOdgQhlSi&#10;rTJzv646IsMoYx64MY0QsYDkg22q71tTueyINlmMfKlSihDftffUSeCjWeA+2mAHosrRPsUWyS66&#10;up412+NkDjz3S4Pp7UZAeiEKmymn/ByWBOQASYuTSo8owirXhC1WEepyDaeUd3b1wtK/jgrYBW5B&#10;WNkyO+/XmeScIk5yKuA1s2OQk2rYSMbiEuj6qLx957HgqgrRN+80utS6rQPofBx79+f6e9dKiWgG&#10;5+xvbuJHBPomFJA+6hUo/umrlxWjdHQg3IsB8o8HkpPmcu+R5E1/dh5PYtB4TWs7lqfK9NR3t3K2&#10;V5KFrGEbsCFIOc3JG82RsMUHnPep4vP8JHGBPBOEAtEncW0IInX236898N6tO5LFR2V2YR0/46TM&#10;aiEFht0ywrYBHYuS0z6fGFJKHWIxeEp8wHu88H46JJ39IMcR/ngfmtAFAWmHEDj2VTKnxoAimU7Y&#10;XSgH3uvg9JieqomGYeIsSowzRJhLdviXn89bYCA5pyJ1qFLLusGWJNyefzN7z1hKRotSIVbiGZ5r&#10;kJO04DIlUZPYN3xPKtzM9Xe6x6skfgqDDgE/BNHDpt3yxevXWjV72mW/L9P3Hpc7dx+UKbOeg/Dc&#10;Ye9pHNnrHHHp6ScfGYO7U976b/8rjO+98uHf/MK7MCuLCPXvPqK9q2VzcgDu5o++a0zoS6jFftao&#10;peWmR5nNTNOS0x87d9vedY2d/npBaw603OTzjz2rMLgjn6fWKkPTT8ooNOrz3yGdmX1uqLIXFyTi&#10;7QK0JL3G/5yw3T6B8kwQDmcmC8wbiqIsCUmiDldGoAPV/ttffFQRPKJPmwZz2KgXDuoBJ3Ms4vpJ&#10;vb6jcu8WCGx4GgzSUmbujHs4FIFc7Ak4cFhvqFdDfHlj08og85mYWC1eYKuDEGz5nOM4JFoubHPE&#10;KjGBLlVlxh9WGdCJANzu4ERIeeTGaFm+Wig72AJvP3zIwJ6ZN8wLDL3dR/is9K+aAo+wnCw1vUDo&#10;6ZOFh9nZNazvANLbWiZhl2YSGnP2i/a6p7QEjF9hjHK+4IAmOPmFDHRThXDddqhi4WC83DaHfhR8&#10;kRnAompSp1RwV4MCUbtsaJIM1/HxEocFoo3VIncMRBloQUnk8yttUC/5KFDpSBxARiwWSxvobJT0&#10;1fwsI8NrV0jx11ZtIQTVexloBoANvYe4cwViaJV4bO/YU+mzusC22VYyIlBEqOIUVBKIPZJkBxxq&#10;syTAk60CU7oNfQLPFabwzM3b1h19QRz9m9K/xIA46QSswDHpe15wsO0dDjAo91igOZW1DpjnzOLy&#10;Zta2tbAm+KuAkJcCZ2ekaF3i83L+GRi5r/QbFu8HL15igB7I5C595rA/7+ZMmlTF2UDQJSiubKi8&#10;BcGdVTtSJREXAr0/ABUjg3BKNU42jiiJThKmJsEv9PgB6Eec6aAZtZsWOc8Q024FqRrsc+j1+lzb&#10;01evwLdJaMi5cWhdiDPtHJZaDfqRIILkw/yOVF/pEffq4zZLwMQCBAlvV3WWSv7Lbz4tL7/5Xfm3&#10;bHYEaezmg8ecOqcg8Fa261WOT94ypL/lmSEWuNcgKx2e5/QoBiZHHO77AHb0Gug4bZB7t6YFQhW2&#10;xCTEjEjwJQk8B6lH+/WBiuRXH/1LWr175YN774kVlgogyBwhdqX90Oxa0nvJzGQSmJzIHmLxXc5S&#10;nkv/QGe5oVLbMgjvlqAMmy6Vs5ScRHA8yVGSjv4b+uYOQKc54azYOm+ArDieFsnNAYRjTbJ54+7t&#10;sifwbGmv1Mwmv35JvWbsvlnOXnYuCQB3XUmQhhAI91TbOumlS2IdhaUhzivkiuAeu5zsEV+yJxk8&#10;FRgT7L0q7PhOfc1vz2OV2qdMyB0JUgmyWxK+oJ+5kStOWlStzvopP7SMiLb92celX2N4ylL4NmMR&#10;zUgxLXzJz/EMFjDfmyAXGV84h/yIYaA1KJHtQmH+v/PeD8o62H/LGRshVjIweLsMLL8o//V/81+q&#10;YIbBsSGHDFT9fNmXNYpITBL7cF3bBIo2Qevnf/O3WLA95cHjx1oi2X9pnyhHnPnhyyZ7hj2bGFJU&#10;liIleuVawuLvEVyO1xfLH3zwToYMT+wAAEAASURBVLlrTdg386tsHeIkCFz6e3m1dgPFHoIz0Yg9&#10;BoteSIKCFnXwiXXv/5qvucJHabvYKz/76adsOcFMjSrYZjZyQ8K7Ctq/5vv6cQ9a/d05cYnd1jDJ&#10;9a21UbhryZUCRRstCXWb558+YNoW4UqEu5B9rRlHiX236Sk3C4grS/NlF7fgWLLZkQUM7ieM+i6f&#10;k72YWciR5LAF0tWtst2DBJywtWwZevX1bPmbl1A8CEMfux7TxnnzjUcq9X0jitPSEKIT4sVbtybL&#10;3qee6dOfl5b+6fJH+qQLtOFa9ifKnc2LcvPgd2ZKH5f9Oe+EYMwZJGCAMMP9o5Xyxik0qRdiJvZs&#10;KPj2XVvO+6itNHXkw7okbQFCcnd6pPQo7g56JLuShFv3HqngN6GY86V5mGKaGPHCtEOnPvatyYlq&#10;vFKFZwECvoazvKfYydjZLn/ROufB58KHBJ5rWW3U5aOQsiWrbHiJseMm7Iwf332TNqmKwVvuwQRt&#10;0gPrwdiMYsnQ2FBFgz9hXEEIhvSJIt5+4YvG/V1fV0/58DezKjKOg+Hsgrq6MM3aUeAbWxrGE30c&#10;A6alwHOs1xlY7tbYoK0itFwdRi7OgRQ6vZysMFL3+XcsXoG5d4oQNGbV2uG6bQJIEWFgMpRODsi5&#10;EvdkOPoIZW6Vw/XQlfxXoIwzjelTk8ErLzBfkYnaiTKneh1BthjAyr1BHWMWnLPOsR4a4L93744k&#10;wfDu9orrFsQ9l8X5OY/Ovch0d83MpcJdBTUNeHnRUuzSn9zzu2GKDoHSLi85oIYZKpBNOkJdHHiI&#10;GlvID2My51OM4wPQaIbrw1rtR/Q5kbTknaS6To8wNHam5rdTqSbAyOqTZecfDii9RGahWV4jsdVT&#10;7t25U55++WV5673HVYBIVlVlEF5UtemGsZ3qc+2COHaWlvTwhjkH/Q+GFzZtVJwiTxXYsdl/ryM8&#10;zGNFt1KbOVCRXnJGkWQ85vhP9XRC4OpWKTdkSG1xfsgnFTuPJfXoD9Yd8qxnO9bLPFTNtkEZIsCf&#10;4eKKR+z+djEOO7tVmf48feh2meHwgGqOwddca7VkWCbZ7SA2628dCUK6PBU9PnN1g/pHrbZuZM3d&#10;4uGWKhh6IUG45JCbVMS1wKay/Wv/3uW5xrmfx2b0P1K5R0Vkd3m9/PoZVnEf5RKV3Z2paf3H3nLv&#10;7h0JjAzV+cgoRJeg3yu4RRC7t91smuCW6mPUyFQSzk0zvXMqphu37wDiVB8cfWD3ww0/M9ArifqG&#10;EP25XhqKgmuvu5aQ1LKpJLqxEVXIXPS5pKkPtBuWY5cRsQvnMHrIzWYS0ru5FKRSVZ0J3hcq/0HQ&#10;6iWHFrGOg/U17QBVCKZsRhtO9NAuvZsOfahr/33iHe5yiteCTDuPE2JWvRmzmGPKCEZGAsQekpwh&#10;sNgXSvx8U+IW27hksxFPaWP/2UAR8lkIHTmnaQyld51/zfuNFJvX5P/YoM8NM1mG6Jz6b/yIZZVE&#10;dq8GwT7TlsjfhQiVmeALSmMH0Jgj53t3aa3c6ZgUGZNgNFSOh2YSzTfe6MfWlUAgPWW13QCG6Crd&#10;6Nhui4SlTaXdy6k2m3feM+Zz/80H5c///M9t4EEiOkh14X6c26BSx3ZkXZoEaFN9+nZJkoRAT/iL&#10;T34tucL4fWy0rH+iYo9nq1Gwr1SadUG0nV1tu57Y1CjS1JCkd+Gjn5Wu9+9J6C4kf5Khhjnp9Mgl&#10;e5lfjJBHTRIS24zAR5jz/QJTz4CkxPWPaJVdyfqHO28jOHaWV4uLla1m5d0mX7Hjopslu1kRN6gy&#10;nsQ/6Nxe4ns2POdzQbruncXDKRg8s8jIBWJOl90TqRCNFt8ja2Xn5n7xKtolqMfuoVkQjHBHi7M2&#10;wsfmuTddaBt43xM3poyWjeMkID5BopqPIHSIeoNDCJP8j7SjgqEvoAjtYky7YLzCDJ4tg8qpIu1K&#10;Uu5pN/RtzpfRc5Xg1bLvwsPomClfLAniULhulWxvC9W548WyN39d3rw7XRbJos7cvV/ur70u/TuS&#10;BNf26Wdfl/ap98q0sxoN9pa935UJLOy3IElL49YbPhgvr375SXn7Jv/w8G3Iykipk+/sGIAoTkxY&#10;er9fpr/7QZV0jY4M4UYowNbXq4XrD2/dLF89e06UgmylONn6ArR5e9ow+60pgUT1J5NZNV914IGh&#10;nFRzjPdmUM8bK+X3ny0xpAzkY96CWHtAbMcYUJug1eUF2ZBeZiWkznCaMRk7VRw1Rr/l5zuNtrTJ&#10;CBdegwppbrIP2WJHNUi/JTvPoHR9I30dahI3nRwEgDUHBP6htxAiTUAQRi2TDEbBDyIryTrg3YcY&#10;d90jMsaa7EDQ6Wccfxcs2s1JbwUbl4H/ydgTRIGTMm8+6qUs5MudWYQ0c12g1HnVYA+nPKkCPgEN&#10;Pxm/WcYE1pUrM4Zgzq4xEKzPHpcVndtwsLT7ChS7oFGv3yKYXKlcVwxvX8vwexjtgTmyHJ5WlUqn&#10;NV1HVaURpq/vtpos5JDsxFxe0ePhfNo7BvUHt/zDGGWi0V8MhJb5u4ycVCNBsvZQrLdVhG2k9c44&#10;kcuITvv7DCCHRJRMMQugI2SfYHVz4p5HBbJTmXTozehkVNBYhnjVIbLdfA4njIF7LMm5EJQCXUUE&#10;48zByr11mzXlwbwvtoCcsKMnE4h5CFx2xBGe6uuklxRSRmg/fRxUWKZHDKwOxsv2nMzohg29z6l3&#10;gpnSs8yWdiWIawJrywILVDcwUcJnq9/PzsdAtM623qT+ULdUA9y/LQmhdkgieEWgwOxTlV+ywQj/&#10;R9ElOp8TpBxrEolW733dN4TxGtjOB6rQ9VV8dQsDjEyZGKEnpWrgMw71+M8F0ibBydpnLE5tC72c&#10;FWzIxfm1qrr4xa8/9J21Mj4+RlvXomxQTp/PyoahMC9PBbQDsOQZcpsooHI14wcS29S/6VL5bQik&#10;WdlU0zusu68X88QoJC9h7nZKMNs8+8xTBnFoCcvZO6+qJ0FOPSOQ0dCUAJ4Jgk+XjXf43UGJxQvV&#10;YGsPBiTyTDaQZMGAdMf7//ZZ7xijqIE31Tect1CgMr5AxrtmS6Kyp4T5iGvQLWAO6tcercQximeS&#10;tZevPi8DN41+tQeqIjphRvQ6jhyknIs7F3gjos6YOWAwlkB6ySE2p6L0gNNG8VGip8TOmTxnc366&#10;esc5y92ed1ZYrUFDWtx/zTkN6jVgn+ghJ3ohIUwFOnprouysu1IklAtwS5LLdryEc/+erUMPZu4g&#10;nyyzcVbEhrrcR1aTjY7ewJOghwoiHB6QvNwgHymYTNtC0qtVUVsWVFX4rZ2gPYnK8T7YG9W7RTIR&#10;ScwTSVFm+bI4/oMPvkeJaqN89Ou/LW//8O+r7A32Byp2R7nnSsTC/VViF+zxFGR5Zea0MwgIEtKl&#10;arKPsd0YFGTMjW77mZFeyVxLRslwDcD+eTjnTRaRa1+Nm38d9lxql3tU2Lr1SMGIWiQ1feXMMWeL&#10;U8PZEu0kfrgCbDPvZQpyVz/qcdYwwgVTyLqCIXKIzgAiVuYkO7pVmq7rylnPGq06qD4ttKsQKcHJ&#10;t25Zj8bf7GkpxA/lzGb++AJq0J7ExzvMmFVGBZNwRuKwTxHRAx15983vKToERKpPX88vqVCRFBGe&#10;NgT6Nc+kh4/9+tlcefovflp+fKtWNluXy38x0wKkNdoEov/XX/xcD/pmeXfygfPVVbJkIa2ABxKi&#10;7795v2z+7dOyD3KOalh9hM0jGHYtgqCd9Rs2yzx/+bT82bs3S//KqzJ6sQkevo1QRNqx59RZeVW+&#10;/rXNMzdslzlYL+/3XpfPMZe7zPA/fOs2+/Jc9GyHh6ZKx5M3bcbatUsVlO1+BmfuVToHrXXwyaIM&#10;4YQ6w9jtISot2Wp/o2z8Sl9T5+MHfzJcvvf2QFlfegU/90ucSLfMrquBGLOEKYn+ncPUxPBCUY7c&#10;0pleSPDgvmnjCp7uvhmdy0CxKqSOFY7OYetvN8TKGW7te5le1vUiSBLpoE12NjCo1J7frVaNDUzI&#10;tvxut0zlrH2i/N+/ek14mCELvvffvoFAdFq+f+MWduV6Wadn+oRDGTVD+W7PRpWBq+DL+4cgAtnb&#10;Kkr0qNmKgd4x0A+tXdn37Scqz9eEATi7sSvGx3n9xIGdb+HkwVUDKMz3778heE6Xzz//FXjWGIkt&#10;BfXzTs17Vegh1uY6J0NK7u7MO1XwWzj7DUe0KaBivJKa61N9tIIrMwe0f7rIn0ZEghPSI8pS1KzX&#10;OkCiGBm5yYfJtgTCnjAVHdBrhnHJqa5sraNqGxXRnzxVWZwLvoccb+CxXT3QTtVLDi58WVCgWwmG&#10;O/Oi53dfIgbop4DVar6/CQs3ZK706yKuv736tQqX4xdgRz2XBK1K1MEBOUs/9VCdBJ5uUr2lWt1z&#10;SFs45+trGaSDdkYCb+LGtLwSOWtftt2sZ+n9HJysljr23K4Dmi0JcihUetJvhOMjB1gDKTUcomPB&#10;txcMe9VGek8vTMcO61Wfz7VduTepvuDJWYK9j3jf9FGuaYouncvG9Uuydf6MU2u4vohVXFivdQ6W&#10;avXf2QGYIXGdekEA80+VDAR06Jmsqr+VFin0uZJZzGzpHqdzpp/zzpP7vm+/fPF0Tpau0kAQO9Lr&#10;iu7tqeC7a/J+a3G7fLX8oYrrpNy5MU5X9F65B0Ic1Osfp53MH3JI3qML6NAXoRmgLyXZOARth7UH&#10;GvzNrBGPnsny29+/siEG7PYvf1N+8t132cGkhGRPb7yUO1oAJitVI+BZFXOCjtfr2VNL+ealWbkn&#10;pOvMxC3pSwrI1xJFtaptKMYL3O01SnlmIzMH24Xiv2U5+uTgEDtjfwJdhE0yjF5T9YYQFjLEkQBZ&#10;Z+O9KpxFTrrlXIKxTcCkhiDk+WRx+fjINPLgumpizsMMOjCEODOspfGKradNYOaYEEOYBRHbv0au&#10;uvn43QpK3d9eZXevJCugRX7jUOXV7P1979GT8vvPP2Z/ro32643p+2VxeV6w2OB4O8Hhb7HxL8vm&#10;coQzIE2CflafHYKfL5yJK8l5YOk25yoC6z3dg2V47Lvl7v3vCNoClyqpidhHf/0hY9wHc9MmlUi9&#10;00/a0AwtqWS2JMmSJGedYIsg0AaF0NWVeLFhqlytkprhUS8zY2pETvLnOTsx8Ghgb0LvwrqPMlEL&#10;ghkXWbbn1gSk5vKFlUZdRGUO/cyyZ73m75hPaUOeol/q/1yjxO+cLyr844nq/gR7+Ih/HTBaNyBU&#10;TQ5rtfxwpvz3f/Hzso2slcUTE1CODi2Iaz58nKxcp2D38aemCfzuaM89yEynilw1p7D54IH09pzQ&#10;hKmJkL6O6YGvEVWoJDG3JcEq1yFvbUfP8eh0BZkHee5isqx+9aWZVlrZ/M61BDbnbUrC8BN59f+j&#10;aDqBiBwh7lxAm4iZ4yO0l/cge63u7XeY313v3GAD7Oubr8pHC9flNUm+65FbEopL9+b5IzzV2yEh&#10;SHODh7Nl6rCtfP7K2NmrT61xc057/f7WkuAKkWuaRZiiSY4INoDQl6Sd5mF5ALmsIaFddV6Uh+Z6&#10;v4/4uFIbNK+4U8bJnS4//7/K33v3Xhk4XyhfaUO8fFXKD4eXzNiPl5VPrQ1U0bZjfS0cDJU/eqKt&#10;NDdb7g+8ZXxorjyAlL7Y/6YMK47Op4wvwdRkDbIlLyuzZtO3psqzc59orjFMon5KNzU31SOgVsNh&#10;ssOsbRke6mfUZgX1suJs+8COnSrAUIfb9De39C6HLwzqMtA2DrAH5HIpmHbISGuMdchKrCsQZQth&#10;92kZUac+n/NZLXge01/6zvt3yvAZyJcz7HYt1yCOpTPsSRlOBKwDd3H3FWzWwpnd0Get+8xrbMZR&#10;EEEqjw2OcsfPTtQH5NMq2ZZevc5CakmVtannZvYtMlA9/SpFTmmIMXSoEoZ99leLK+WGw7Ejm58Y&#10;GJL9Y9MZT0gfr601PU5O3fBQyAedDtTg8G3kEPCR3lK3Axs1lnMBrZ2zCe18n2Zuv72Q7aqTLf25&#10;9Ah6QH0RDIhyTWeXa+SUTjicdLIjepDAdcWx1SUEyd4DBV2AlHpV8af6rWGJ+gsjCtiVE+NgQSL8&#10;KaEEgzT3j5EaIpl3xXkGAsrwMk/lc6AFKsMDIxeBd49UJalWU70dCtoJiNVaHteRNV97oKQudPIT&#10;Rp0Kp83fZ7Hz0KjrV5Gs+94OjjbKGz0yv0r8AMpwKSE4VOmkFx0h6S5BJf2btc0Ns23jvlu9qS0w&#10;Okjg3rM6z/277zyjwEZ7KPWddYQYM7iZceyH4Sl8VXQo+5z3Ofp6n0qlERo7x1XJ2/nX9GyqVVQg&#10;z0B9gb3yUDI3lwo8uXLNv4ekBOwW7MGFfiKrmqZdyw/feUM1dF4e3pwp6+YGX6yulgVzo4e+M6Lq&#10;u8hzZz43Y0BNeqDP2crc4rzryw7N5vLG/bvl/gztXufgzg3VryCdXlin/ajNqrFr9xnFoMD/i4L+&#10;G2DBFnqq2ZTz81/8SoBtL9MPJsqrjdUyS0Xpbf3JqRG99gQZ/ezMx+45g23t5q3dWxM4tAsMubq/&#10;AoFJVStAqDqyuu5QP6aPFnRNtF3XW+sFOcYWT5yZCobTIw35IwuGs0T8BAzNHDCMozJlhGCsp6w9&#10;s1+VSMf0O++Vr9c/r4JQdlUOQA9OPJsrSUrW4PXobwHzy/D4NMEBWswIRqlaU8WN+dn04RcXlghZ&#10;jCL7LHv/KqcEdHOMmUUeH79Rmr7w+ZKwjBMNmCEMQznbT5K4dXLC6Zm3SiTDmr0A18c/9OBXZCHz&#10;nqS+V5Lar8f99pvvSNgaZeqecSes4kDSfVpMOnOKYNVjmOe+W9bKcQtWMRGQ5KX3k+LZBej3ey/O&#10;Ev8sKZCOKAx6MO1ToZ1h7gLdKrZtROJP9LBz7tp8RpZft7qfMEw3kdRu9o8LnGfl1dxCOTV+1yWB&#10;Wmf7G/6RL5erTX6KfWeWPkIn+ZxWNnzkrJy7zsxIR/NZzkxPmgg9xaJ+17Ip8Qz4mq0szdYocsXl&#10;n/7dP5A0tJX/6V/8zLzsbiWin2njkI9CdsyS6JpAy8CBBbERIjGxZ9fRoXoN16CNXWtp8wuqQ4gb&#10;KNLzlwD52fjvYefzfP2w/LN/9A8lCOpAPr7XbHohnnHqnTQ5px999lmZco0Nz3Pk3l3o2gr2ck/5&#10;4VsPysSt5vILfcrlLck6cf87LexWq61J2yoz6y2S+34xKQpSDWcOmg0allSkgo3YA7v5WtJ4XpMk&#10;P3HGVbtXqaC9tkEI0JfPf1/+gN5wY814l/d2EviZD04B1ippv2VEbyAZjYR81MrM9G0f3B6BXIgz&#10;twfKZ3+ttz8MVkdqPV1HuKJi9jXSUfrnsx//CnF2VELgoTZzPN3glAMSVxu+PQoj96dr5f67M6V/&#10;lF7j6hIn0IZqDreXzczcd4hX9QZBbGdGRRRHjBhkIkPed1NZ+NkLfjiEsd9DlOiB869/s+KzRlSN&#10;GJo0W8v1OkiF3BUIagRcMmhW7//45GU1M9YOVunwcrtle9EJ7QYLZLv3nuqikqnTXw3Nv5k01j4m&#10;a2bJbpv7afcCh3unqUFwLirXj87Wy5wmf5+77AJN3dlvLbeuBwRfM3HXS5yP7AtMF/WWAYb03uSt&#10;0tAPCjljXGCbHrtpAwFYwQFbxiTemkMvxyq+8HvnstyGE/Xee98t37z8xj0RVJ+f5eQx4ZKAMtRO&#10;cJbTiL0Iip6cLluqxrWllYr63+aa06OsqYpqrq3uBa+pzGOgETBwdhwEh9WHRRwhGqHnqq4WnigB&#10;k31zGg6uwD8wqGJz0KQNVQAMjTorruq1gzI7+wK8ifwE1nRLjB8MxEsMDgz7HIbi/4WRmtU/gX6y&#10;GzJrg+YWFnye+1TRh0HXwzFXOsAg2Aj5D6hwexzo7SWw1Scfl++TqGvCPG6TBGWIu4+Ti/xiAvW5&#10;DDzwzqm/D8yfYLZrzKYHUzABft9ndtdTnethSRwu9Nm6MI2zsikBNz3FMKqlDggAqjgKNt9qy4JH&#10;BdjA+M0EGyqyk+dwqHLNPFwq1sCcLf6/fGeSlWyGr/qp6bX6syj2pBpJ1zmkB+IsoMNksZ4V26yp&#10;4O7ffVey0cTBHJfnC6vlwy9fYlqbUZaVAy78YOBivVYOa0ey8uo3X5Tu330hkQRBOsiP798pbzy8&#10;r1pAxBEMe/WI7j/qUV195j4uy6OJ7vLeg4fl7ZkbZXl2sWKmP3/xrHwkaM7o9a+qFkZ65lQq3hZn&#10;9rYxk4fvvGn9lv774iIHBGLVPz5YNY+oZZFRnDjqpsC17GebA+3W80y/OHB2LCW0/CMOpwbW7WRM&#10;YdZnj2KY0RfnRoLYQ5ibQ1GeGlQNYcLWJKZNAlA/ZvMFdGh0YkoFPKPvP4e4YUn5ElIIJu4OBmxd&#10;QllDwLsEd/IoNo6ASRHbzgXth3pTB5urVIbMvUrClKhI1JjV1m5lk9GZJPrm7fvaC71ldOqmClTg&#10;HbsBtoUKTd6hhAXSdd07WhudIs/k9Ey5oXXRpQedhRJ1Y0QnqsUEwZtvZJ2a0REw9dG2KphN9yCo&#10;dKtgayqdtDQ6vPdJ9p2tKFnRdyRhTTujGe8gzPTmFu0pZ+9ckjDIz7AcSMtRecS3vVzbrNSXssXD&#10;oQd/NyQAZkQ3t6AjqilJUBSorrFKe7x3H4dde1V6/bOk7XFlJEQeD2HRevH8Mwtb7Yx0Vhm0xJI0&#10;HIJjEpAI1UQkoMG+J/nULQl3pBO/1cot5eGtcTOvt7XNZsubd0bLU+9yP5JMrjeiKRFu4Nr4CmIT&#10;eAQHrrXf8wxBLD7wWICJRN/RnsUOzm5U1D559qJcWRV46rPyvfdHhst/949+VP6///WlyYc18qHP&#10;yy9/vl1mvvODSr4xSU+QsNMawpV31JCkNMLUB0OfHLeW3289U1EelA+fSbFofw97Zm0QsQ9m+CeJ&#10;bhY0RDSmA6zfznaydjDxCUXZeRYD2Na5d/D6m9mydvKyNL0LndFyABWQWAU1e/+nrz4ysTFTtpo2&#10;oVlDVU9Xz4idp1F/BBWq2bhCJAFi0Y+Dob9VbiP3XUCI1o1ovTWpQIMA3JrsL9989i0npQlilXGb&#10;3dV5CcuyChjunOtqxgiLKPM2au7tN24oedvKm09G0MnZg2DzzdOngqas32xZB4fWfKkZ7AWknzGq&#10;39Mk+01muOmQd+jPjclUU763ETxoyou2bqYbc3RzyFgFB1LTvDpmXCeo2ANDI+ZF6bL6rAyvD6lq&#10;M2i9hx03KOMa4DSjmqN29d1Yr5zBjt9rUX21yPKnRgcJtdfKI3NtTZ3jZadpzZqq67KKgr0I7rjw&#10;OR1gFV3Xcnf4hoAHjpjGDgVRHDKQqNaMMd6arGXYfdRR4WdkrsOqzbOW9fLbLz4s2wsECUBcYx5w&#10;oLJW/drJ0TsOouDHQWRfaBQrWsBEp3q1YduGXn8SqJJTzeBvqx5JNGPTkB8YGgaX9nJwMjSHKE5x&#10;eZVCCmcYUns0LzMgnN2BOUgDyFRH5pUS9Oqp6lVHmQlMlXrjxtS3VRaDrcnEr2RS0ao9Uc2mQjxz&#10;/xGeztxXepfdqttXr1/6e/O7Mrv0LzY2zZdxHpnh2lfpRQS6WsMlK7oxSVzce4haSptr8g2uUJj2&#10;/rNncV/2uDSLWALGSG+wDg4f6UdwkCFHwKJF8OhSwaxh29UYdxsHkCqnrnLwQa41hKawQJ1q7+1c&#10;RdnPuWXGMxtpkohkD+RxqmlBLr3WSktYJR2x/yqDcPATLANdRTUqdPJq03yM29/lPxncbpWApU+T&#10;/yTA+GL/ERASRP3T4Z31cBhhmffWJDBw3XYCpl3+7DboabwfG9N/7+lhLmNyfqWCymaKiE9sYz5m&#10;r2MnZ+hFgnhDnjkvm5Kun378FU3UzvLBW2+UJw9ulWe//Lh8/JTzuSkDZwevZsFBKvjb473lzkRb&#10;ublm3hA56N2HIGAkndNASHpFXQTKQ4R5+bOfY0oeg2mXypzM+opHPNWL+lZ8HsKNP3Dh3DSpEPKu&#10;Ar1FAzoi/+OY0dsCWJKKinwEBkwfsiYZrJNfJHHs8mUOFoqfs5tWggCttlDMziNt9U5iR+qdma9u&#10;6IU14zy06PXXsTB79IomUm0a35pIkmzwfs/Iy8jkbQG3Xr74+BNJdq0szC0JyM6fM3GOednEtnr5&#10;gEWQ2gBN3kt2NDyK4BHWqmuo1bfKw8fveE0tpNxeGAMbZEeIdltGdA7NkfIr+wQzvt55ViUitx4M&#10;qrBSVQkY7OecHGNDn33YarxehLsrMPClEYNm564VVJgl6acS9LqE6UrroJVdVeMofGI987mpsvzu&#10;mgqqXXWfxHtbBXNPwv/s1XMcg5PyxpP3iO1btSWZjIzlYNd05bD7BezboxCqWS0BAhbV4nP3cQOS&#10;04U/ML+5WyVgFe+BPWZpdKB9XlzSiL3ZOSTUS+zYV0RVWr3XPt99d2q8DEzZeiTRjywdth60BMlS&#10;4L9l5vMPv/dWNSbzSp8/25bqqtNqxZ7gHfJNquo+P98j8DalitdeQeuthFwcSP5EkBBAa9pK2awz&#10;cnNEUuCsblNO2/m63L4yH7n6GWlHCJXzvbMO2dJLCWs/AilfvJwtGz1IRj7zan3ZLPEIe5KIgHLf&#10;6T4pf6/rYfm9EaYR0PXtulHA438jIUmFj2nMTnskC/fwV1ap07TX5gTNHUk11R/3cWWMqV+53yq5&#10;zvsIYRKogx9gu5VzMNNufOxUG8G7DNEJDuraMZW1bK6QNHnBMuls7wmSg+Dja3/Xrgcb9SynptwO&#10;2mIsLssMthU35+EM8MM1RWEKgMD3rW89kAXq3aTi6IERNw3DiCkxPHoDUaH9UJUHmsgBdFiyTaRF&#10;9dbgmC84r3ZObEj5fW/mdtmfR1lW/V2BnkbNgg3Rz9yChXep+Hq86Kwgy9zWBbiE1C82o/cEquxM&#10;jwoLVU4lwxWEOdY+Br+3vVrONXnGbsCkOcOQCLw/Zyc0fAeWtFIr6PU82pVcXyquaRnthcC1pa/4&#10;xbKNCTD912ArnCkst8Oy4lDvqWSXtgkwCCwHsvcmB/dQ1lnzgEdkuG3IHRcqxGFkg3a/3yzTWX/1&#10;zMA0lqwAkjnXjO1E9WZ1Y5vWafaVKrkF+ynMqxMV6p4+6Ob6ay9I/9KDDlEh15cNJpl7jQxhL2bf&#10;pcosJKtIXwV+GMHk2lZ1HniBxwJC5qmaPHuRx+cGdmR7gluczxlGawJeIk+gyQOOMNVIsCV/UgWJ&#10;CzB8zc9G+zGVVQPpKMPMbWCt9JGaBIdWzzY9qBGKI2FbpiLZE6lGRkasSLPvT4o8KLsNTFQth/bO&#10;51WjUbjJkuSsKcoKocOdvnJzxvYbIvtyc98luDp8EV9IDzUjQYG3o5jTkMwEckugjNZnquwoHYlp&#10;yC0SI0bcljktn5/h/wCq+yDhwGrnqnPAmCDKuTlqPqq6pwTDMDmjkSwV9ASAWJ6X/0uEzP9fBcwE&#10;zgRQ/6vKsvM3VdDMD/i5No60XZDMzNqZwHXNaeIUYjhGvIDT0QOcYLw1aEOdEP9QP5TCh0St6bXA&#10;FkHvJECp+kNeCXMxkK5cgNpVo/z0d8/LN0YPsp2leRAdn7zklgr7a5VmYPrvPrqP2a2Sl3gdgh43&#10;VZ2PxzEXtQtGQZetevA7DvHLhVflb372r8vy/jr75dzAoLGDBYE8GtNRsDmQuAapyVxjhDsyw9fP&#10;9loF9jNJZVattQkCexLb7ioZ5jCzosnzv5BQHh+20JolMi6YXwuuR1jmlyqBFu/mknzeBQJDvWuk&#10;TKbCg/UNYmMfWK+VDSkJaNhK+oBgrSTb2heDgxFZiMarrSRvPmRHi95tKW+8+x1J6Bj480j/mINy&#10;DrMcou46jwW8h2++C8WILUmgJamjE9oimPsRH7hQ7c957qvOaAJrs/bL1M3b7lvPW/UUScvJgRGB&#10;EawnsTgmQ9dqnvbcmegaJDgh8evgswJRhj2c0bHIi7YKkifsMXsjj415bC2sqEy0EZw/5bZEipPm&#10;kI42lyxCn7Mt5BEnXMpN8PaAtsUSDsSkgmJjea5MgP53qG5NqkrrKp+0CfZV0e/enizv3je3yP+u&#10;Cb5556/Nee6ygwYEpdvZDAyb9lSHoBohj7pry5hdt8Ji0yzmfez/fm2yLI0e5z8vnMVt7ZFd19yn&#10;2h1EfrzUQ0Yd13vl552hHsGmb9j4EJvsNCLnBRHjANlX6CWkTHESgZWsJGtohPI8kkf9VbZ+2+9d&#10;zH9U+ujN1kgodfusqfE75e5772oVZARJLxET6ZJfXyOsc7SyBnnx6F7MQSM/Ky94/8c/xBfAC9lp&#10;jJW+iUfl3Pd1KpgiBN9EAvGKiH8bOdW3pkD4Z5ivTQueeQQaSFFis/dg8X7/zXtGXuraI2Z0vWfF&#10;IMgWp8Hc9v1ByJbAmeo926yYY9ULB0pIDCTHyHXTbptALh9NOGKdQtzmaenzrmuez5j3XkO8bNcv&#10;7oeO7jvLIWA1xIn2MJ2H2PSbj0YED31KtcKFKL9ztaIq2S7vm6PZ8sIWbFOQ03EglFK8jGO06fqO&#10;bOAuSvDSflkEm6wtmmn0IC71NNuQKEIpb/VyJ2UzPV5AtttfqggvrNG61ndcD1Qo8KV3twz+uNDM&#10;PZYVHemlZhaq5aLHAPmQjKqj3AYj9Ln5FhlkpyBXQTuqrW69tHYElWOQ6AID2sSM/e57H1TGvI09&#10;tUlv8zsTNzXmV8ukgNRZo9mqFP9iR+8R7pHxjQgeRAGlnUPsB0sNK+uzPWIUZNSB5PScIdzwDN6f&#10;vlU+BgM/g/nMzaZpbusBxzSlfzU64XCAPbIjzkVaKbYKgu0vEzfvKo6sZJK1ZWi8V6CoccLnoDxT&#10;a4KrLe1V4FIF6TskACWzrESGveghgasbCWdVJl2Ri2RhdZlOnMeevtWhubs+LLkBQ/gZXL7GVM1/&#10;p395CtJKIOpEeGlwECHCnBC3qDscbYFPBNBU8Ekyr2XdWc/TwUmFCZteaOSnoo7z7TVBNzgv2oyc&#10;17kxpVUCCVsOJALVi1elT/C49PnZNjKkQmwCCUe5pU2leuxzmgQ6XUffqVKVZWdGNezgSm1FdRsh&#10;hGpcxfu/EIx6ZPgRTmh2v8Jy1QerermeH6E9TEeJkwOffY/iLXsBcbG1ah+n+w9ZKhseUq1n715V&#10;dUooKq1jwTX9zarq9M5TcWZrfGDc1GU5YBEtiCg2P+o6BEi20gqujWpKE2fX6e/7sZHzupPhVkuE&#10;JSd5hjMk0jI6c379pHz2YtG866aB9yX24gjLjsO0vTE9w/laE4YgUgNnruAJHBr7GZaAfr5TK1/+&#10;YjatNuQLerKqwKcrYNhBuscCQeb1LqgjnXOaZy5gQNVxQXD9aGUOIxO7UHIUWcvBngnnRAJyKZha&#10;i3QOBuzD9m7CGG/hJDMyxZA8B0mTJxIId0Bgu+bUj08lNOZ4TzjMDj2hFsmX3E+l4AxJai5Atkma&#10;HNrKfs68vyzCPjkJw5fHcfHpgUfY40TiPIDwdqiai6j7KLg4M7qRiXz6bE6irI0joDRAlHHaLZxm&#10;u7PXdCrwa7Uk+RnWn0ybIjtA088Mu7FjDATr3M3cu1+JG1xyqL9xJjYWl/X6bwtYk86k5e7pl3nH&#10;6SGFENanDxc7P2BrHRLWAwpaV3r88lLnRtuGfQSxOeco/StUCHFRkMv6r2ZJwC+8pwSv8A5SwXRh&#10;3I7gfqz9WlDYXi53O0dU9cg7bPxf/epD73axfINkdPmnP+ADJcz+vMYWO/x3VHO2fUbk49oFgAG2&#10;l4SjfmOyYmVvY77WfVeWPCd01f1OP4gyFXILsl2PwDoz6p1KEzFsqrbGLTaWfl+TBKKXbwA+lkO/&#10;c6JhGaHyU2StCLSHHxISUhTTmvmUI7bYLElthxlnoYDlKdX5TDBqUVDQYnBN1LAE38Ulvel2BElJ&#10;Rhvf0ibxGPYO39BmuMlWhoffLR+Bdw+d04af3+enTqwWjFBHDxvu2pNQIu/dbVkp/27hqPweyW75&#10;cqv8nR9En5c/cm8NBK4W1WLz3pKEgq9CTGlyJrlq18veEffuDIy5cy1GhcipxDR66dfuqdW99YJ4&#10;K0lR5/WMrXk8FTJ3rUeqacyY9Tad7dLJNwmUhxL6BvW0Pn6sU1xoxuq2WZKNhyEucVf5t3umdXbf&#10;ion9m2dLkk9sxqhbXHNybbKKGoc7MjUgE4sUHqjQl2/JSKMy4nmWMwPIR3Mb5SYo4IN33yxr//aL&#10;Mv/slYrEywQFtnB4O9R0bnhho+jWMzIvnNpy1qecZ6TNhvJPQFqXyClNbjLKRascTA5fm+8ZB/He&#10;n55El0eDNte1LfOdAekJmaVPtM8IQcYkvHlYOqhYNXsIfhwQHJ9x6h+vyTx9bparTiEN/MmjmfLB&#10;9LuyiVr5zfIzOzZXZSzTZQLUdKkpHqeOnMlwOWnVZjXucXu4/NXsJ+UrrNY/fOuHlVrO+pfLZRVk&#10;euB6Miu5TxnofM6GgBsqjjhrs2RhumatU1beZBbznCBzqskDQXJsIpl3Xiynoo+Y8Yya530JenCk&#10;GSC4yJ/nYE9MjnJ+Q7ynCsxz7ED+yR6/zeevBUvD9jf0ewz+5nQnQAXGSbUUwfKMw0TU4VC22O0Z&#10;RyCh2p+oSosC0SmiVSV+zmEGqu1CXup1ONL7Sa0aUlAExKM7GZWQDglFtqhk+8MurdFzjnNsYkTw&#10;6yy7Nle0EyTILsZ79+9XiUAEAbK4dwiasCVpOHJY1RngS+IP1pUlkYjIxjbYNgdzAJwjg3H53qWk&#10;oJ0zr1IIRp7dgcK7oAsSdn+ZE05m3S7BC9zNxDk+xydRThCuhrg5tVQa/3H5dkQX8mzy2Veurep1&#10;coa+2vMDIwtGFc3en/BNnmd+3t/5vPynXSsgUHOctlNLnB0jHBLhdVXXE0Wpdr3MzBVHoSSOLAd4&#10;6r07gvY9hL698tnT5xJEi7mp0qyszRvJkngNIMgg8+xQvxkltbcJQn3xHBuYMTY7C90jyDq9O2XV&#10;QT9bmNWH4919Nn8rsST7RflkW0LTIenqOO52LapO831dzCmoTPaO1vU900t24YKdykOFmMCVZQpD&#10;IxKu2KKfzbLfKBTxNjJs/TxVXA84/4rG4f42RivSR2Zw14iKJCELrJ99m1E4uhBgw1XIvsYE625y&#10;jZFKO1Rd9w1NlLfevl++0Adr8mwyQtLFPqMxfaZvPf3gMbu5450GiuTHVNORTHzwSBXiexI4g9ak&#10;/3akp1qhM+2qNg//Jbj3yZM3VN6fVrDjn/7D/7z89V/+FZKaiohf6GT3rRxhOzg1qk9dIM4dveAt&#10;FXp2SjYkxTuLr/ktjpesW74/O4AzL50gxWQEDwx0tpL+dtCZdtVf1voFFo05tIB0RzGoD474L5H5&#10;Dlb1uGo03AUugFCGHaNs9fjYKJD/XZPwQArZlrMvoI+AdDdU2Avg9nVJzQnfuSfZyFjblGCUlVc1&#10;5zCkneAGNdfAyCtoOXCsIklAQeB0RmvsY1q1e3xkXIgu8YmfG8Rc772rR5xWUX52ca28ig/grzr4&#10;pST7UvnqvsLs9yZZirPm5/1lJSCRtYbn4NXDMGf5ICWCpA0Pws9nbKXTd+f3hhVFj/Wx+yTrHa13&#10;KkZ4lNSanLuNlSX2P19OJED19htlwdjj9wcvyzv0xtcRNw0igvc/KcdiTp8EJiNXSRY6k4z5mfAO&#10;LvVjz5zXLHEoFkh01VItelcSxrP/EKeaMaK7vZMgTyF9Oib4m9pXzvQZ3yynqdp0eRk6hxJQs8GS&#10;2k2+MsTL8GCiCtVCzKWFQIhoLFn0e95pt0Kva2BCO8BctHafZSEeHkw6TiezaE9uWWU05YuSaXmM&#10;OU9bNGcbqr1rDuQgETnZEifdjkXbzYiPZTT7Iv++3kZnP0r6lvJ4ur/cE52HLII9p3TyykuPJuA4&#10;w2zWb1leXC0Tbzwut2VYoZvXQTGdsrFBWVNErinCGn2gVJHv85I7Hba41PzTK4Aep3nMgR3JFr5j&#10;DKT/cp3017ahWYFxaqq8de+uXgGYOFqxAtiIyvSPZ56UDx69g6m4UfofcgZmHz80o/Yhdu+Jgdz2&#10;B2BildSlA/zbreXSZHYoBJilxa/NPm2pOFSSE7eMXwyWZ8+fM9I9MNHzqorLAtUhsFUyptOT9Wpe&#10;tUEIN4zKvJRTlfS4jLuqDmEXGe2oAlkgWU7nAOwRjdhOHIPMEZ440JLLCtKMWlL2OmZ1WKQR22oj&#10;+qOglhBA/F3gr/QkA8tGcDvLc30lh6NyzFv038dgsP+fpjsL8vy67sN+e9/3vXtmumcBBgsBkCBA&#10;kFJMW7JkK5Ec24rj5Dl2pfKWp7ykKlXOS/KUx0SVSrnkip3YsVNWvEiyaYkmRVMEQBDrYDCYfbqn&#10;933fu/P53pEGbM5Mz79/y73nnuV7vuecY45B2uqlA00INHueP6OUwohs4nm2WufkTUNOSheetMEL&#10;8243h02+tLVD5GUvB8Fh3R70yq3b6mAZbKzKDMBOCHjCew2h56IPtA46OucYZY5nB1hQzZNuLBQu&#10;r/fSwT4gQyNywzFWL1rxISRQEjHYKaq/BH8mQkwJSXK2zJyX8o7+vcLe1id1c/Uz1XiGZfjCgFbN&#10;R+HWSJMcZH08YTXWfqvrFqNam0v4e+Y4+ri1rRoxJN2av23wd/oefOdZ7EsTI95C9lrjvLlXWvyd&#10;eI+wW515OXoRgmk7jpSo+LK8c22qfHP6l+XkfQb1Px1iPn3AgVvZKivORD+5DrEpc0K7rfcJZZZG&#10;EruINpeUfDfY8jnHspdR7NPnN8p0rMOcWQq3AfpTIXey1EypNzuXaWe2p/73QCQTRyB537xnjMno&#10;GMhSx5ZB+cc2Z2dtY62MTV9nIDU9kafu9tJ1IpB9jCOdGYwnHMo+zSey/mO4BC6Nl6ALDKi0N7kf&#10;0OmapgNhgYcRmWENrXJ348oHVueVH/HS28jKkbKeBvV4JwxhO+N2QQe0gnhb1SqGQRq0IT2om53t&#10;FN+nHnwRkpVrpqYzs4CHPffzZ3NlZWG2XL064d8YWkjHo2ePy+3X3yrf+9XfqHWT6fOcphStorUW&#10;0Oqp3sftIszlL+c4nm3l1rXp8r/+z78LSbpCJug9nAxiBTAicwwG6SAPyc1res6iBt4M54I+RyyS&#10;3xXhhsznVapsrEn9rK4ulEv1oulY1Wpfb91+qa7RxiYo3fkJGTDy0UAfuDRJdj0y1MrgDnKCzsnX&#10;oW5t66DacwLXJN98hMzURp56+zCyndF2P9vG6Caf3u28JcXigNbxfi0c+lP5xZA109w+UXHILy0Y&#10;o7H1oWjFKc/Nw+gOM7kOwWZ4a4qnppR4C6oXEkw4GF6O7nAdnoLnJV90xA4HbUW+fZC+C/Q7NTld&#10;/vrN3yhX1cB3C6ra1IKPuW+Pz7YNDpqCs4hopoRH2LcThRYUrGWMA/qovKWr2r2cQamKZfI6DxkJ&#10;fF4baOCdTFib6yoeWr1zHPLTRM0i9xO1qF29u+U6rkGDdEjgn3oarUV0RB0F6FWyBulfnlreDAoR&#10;aCoj5NhydjuyvxzRkI82Rcadcp57HPpujmAM9YX1vBAAXJL7ELIGyGxjULaF2fJvvnok8rT50SbH&#10;4IsMpu0HPQxSrmvyAJtqK5/MLYHH5T1AtZms3aP26VrvlHAbBdkFM3E9UVWkKqShtGy6dBD6ec6T&#10;jGAPRThP0Wi+VRpCuOkcQyBSoxYYTxgcL/ImRuohYsA6RdBIiBrlF1q8aCbSt4NvQh5IDWMnRdTk&#10;gI5c8srVa2Zg9ISIZUizhO8NTJZrt7/hVfrKHy7OlacGSF83QLQVYWiZch2WW+2lBHp4ev2TV8u3&#10;psBrsMrmUx1h1Ps8/vIxJSCpL1LltIGsj8ubk9fLT79433y+FF/PlO5ASDZ+V3/TSRHkGrbi3LP7&#10;DqlygYlrDLnOJL5O9iTDRcIryA32RuKdp0pQGymmlG8k2uwCjR2BnzKSp8G7tVAYY1fkeUBtyU2l&#10;4LqHQQ1UlNKK1GgGPj0D52zwnKPEuySvQ0SJUUi3nVMRQGbPtfL8Y1CdRYeCSBGE5LjS/b/T2soo&#10;Mq4vFGtc7ZS9dPCSe0WoZ4xuvM92HnqIWFtg8ORb0xfslCd2TBG3KlA+4CTN3LjOL+QVEsZ9dYed&#10;9m/XM4TQtCF/kGkd+4R+l5Ee6QMrOgztMeyuP0i+9ijgNs8eiDTlDafJ/4LEHCUOh/0h6Hm+Cwoh&#10;w6Iz8idHOMouvVjTJCEGyyXq5xIlJF9p8Xw/QA4njbaqxtOHsk5phZZ8aDRezGxa0rVTAl2iRotV&#10;CVTRiNQJeY+SSYQRGAgzkhw1UOI1D+saaaW3QiNlCkgv49WLCNLJ0HZSxH2gqUyVUEBi3eylPH4L&#10;osbL2MjfufUupmRH+eSr2fLZl7NlUSpENrU8efqkwoSdnoMjbE8wiYUuu3JzG+j6Byi8K/MXZUG9&#10;bSLMl199yffJj/0NzJcoPDMMw6JtoviaRYkp80g3o0B0EloMvXUhGGlGfyRyOKMcM2pvvE9t2gYG&#10;9FGQEWkYjmQDFm1SHGdHHC1NRtJ9KSUrmHbkVbSateYo9jPml6CutBMcxTpPPnbBMPHpmze9FSLM&#10;tRnGD6JDHkNuOyMf6bBz6ownnZBUzrLOR+FOjIyNV0Z1I2V2dUpXF4Z1Xp5sXI/kQHRBKoaVq43J&#10;yR/J+9+69XJ1Dludu9FxcYoIKO0yuWzV6Yv8TAz3lYWnT8sX/+FH5Vf+o3exYRluzN2uyyln0hPa&#10;f5tFH5AtMlJthp3z8OSIjPhMBqNL29UWiOcwwzQ9j0VKU4lLf/6jf/+D8hsvvS7gcP7IzAHnM2Uf&#10;EyNXNU6ZLl/Mvl/3qIbHiTr9ikynuX6v/WgBrZ7Tsem4tePrTCu4XU5rBwcl9Y/7MWzOZAxtWlT2&#10;M6SdcphpG9or2otyb3e9A2V2kYRWP5sa1XHOxpr86Rp9ncirhW4I8SdwbqPINsOaT5x/P1oHmMeY&#10;JOXEZ+U4MvbQjz5rOjU8gsADuRCVX9Lh502L9oMDq7NPhyYvrRo0dJLzFpDvDTaiU1Cysa6UTODW&#10;fm2sfLU3T+c4U3DgXXWkayoibnXvlyXR+LH32VUz/wwaOd7jmjYgk0+k+ssMY9tAVzm2omjRO92R&#10;MqOBLm1OA70KHjI84ZiySC1CmMz7XiZfL/5Mvp3Jvawl7dEujRgIOQ537JSZ69jGWQ/PRVabbHJz&#10;Ag8GtIXRbHeuOjlga/K1o9PISupxP3guMOy2eBeU2ZmkeLMaJStTH2JOe7yVfVAdw3QMl66d8xMt&#10;UOoXvpcp2qcYud2DqMHyF5lBeMmrjdJJLsQW+09EwGM6glefUzQcg6ogptB8O5n1Y8yOwHnjDEQP&#10;pZjWdfFiTnh+zQqYU196SsHgNMp7gMh41G9ODPMOe8s4D/zCC50yvNd4ka+aINDu2WZ4BZegqHmz&#10;9lDvarHyR5hnYdD+6sztoorJ8llMSiOKdVS9z1X1oa28jZ989XGZlLBvn98vNzv6ym2R1bmhybM2&#10;e8vnwwzdQhxaW1tEQJh4oYAdruRFP3j/pzy6UV4mUgEvqAP9/GItioExsulpz7ZjntyLocehXIM3&#10;KIBe0NgJbzzs5LSey/cznb1HOUc3gT3Q2SndgM6icBjQRocx9YdNDKezAoKSaAcPh70bQ1Dn7IHM&#10;09c2EJpvOcjJKyYbHmP64t4RsxYIQvymlGfksKfkIzDyENg70GPg2ghphTkQZkI+yUy+lIccnWLC&#10;cS5GUbdDmX+++qTsyYmdHjDMFOy5AbcrGru3K7Ruo2gTkYQwE/wkhKMzgtzCeFWYlpIJVJvazRz6&#10;5EEtK0PDUMqlNKa+iiGs8KsDEtYwzCWqsTIHmzxrlU8GM0axwe8xglmfwLB5v7y3vzKUImnrU+ex&#10;UpJsfXU0Ascl8o1ScpGq36oB9Zno0Hox/5S2imk+EGUZAzSkhIEXIPoCz3MiMzEjBCOdK/yQ56xk&#10;pjjFZI7hzBnpd+Yu0eDfdhBnhm+b7wmQ9lxfPGorH997UuuUVzc87yWlnLFryDiJFM7OTKs5FIny&#10;4AP7f/jJz0SDmg2405l96xZdnXm+dK2h48F9OuRIKWTKTM5euiDtkKUGTsLxoV655IuprEznvR3j&#10;6DY1+m+bFE23KEgX4Y1EZjVlZ8UHGYiw5ZMmOQPd1XpUDtWh1onJi3dBaYJEnTSsyW0H2qTErOOL&#10;Ob/ONwc2cyLTc3jXORhHJOqG5uTBOvz81NSkdzQtRPQax/EIJLcHqQhEnlFckeU4jJMTE0hGWP3k&#10;IA7i7LNnytkyvJ5S1zN4l6OYoREDPV3l4w8+KAvP7pd/8n/+TvnHD+6WRshWMmPdohZXFFzFSRRR&#10;YsiTKutKPshknKPIXw5PXJ+4azkpiUAr+kNXVGEiYx5C+gXk6tniY2WkXKO/P1d/uqRBxO0b3y5P&#10;FlcgDcsMLx0YRzqCSN9FJ3YxROnvHTJNmrzfFFwceKZ2kWJ6N4cMRJPEPyE/EQPC6N/P7GW6S/Uw&#10;3h0Ci7D3Uo88gOwjTV36vdsANHEAZH1GR3ZGXumWNJCPg538dmrDa2cyD543ToTWnOd3n3AEjn3+&#10;3I3HyfdA+zUohH1FmDvZgVgoIdldVwdOd10ZGayzYYeseUrm1jjMzeqSRz3bEftwCXVqUyrUoVTk&#10;WJOGPQHLc1DojQao5eEyyzokBdiDL9NSbgmohhFK99QstyiBGTxnWziJ0aHp6JPU4aV3CmO7CaIV&#10;4U/pzGnkjWwmUEjEvQOVSmN2P+l3lQJ0Ruxsl/e6sGfJfcfRTACnirnWdzadCxBDFAvi5f4ZG9eU&#10;67BtmouWlWdqR61jfjUPoJkjpgtZFaDzmk95MTvA4Ierh/q/GrfC0+voPEFSWectIpzYyBSCB9I5&#10;8OJNBjRPqBk6RUHbZ3BE6OAKTcax8BL+nuhvuaadXDMN1cRTe6Yn4dsvTWgM0mzWnBFhjMSg0Pl6&#10;z4w+sqIZRnFDacaMgv4Hm0tl0aJ9uy9kh0tNvnvK3/1P0glDxw/Q1sngcPln9+Q4GPxtUVC7r6Mt&#10;rDKGs2VmsNwaH5c3ODAG7XOHQug/PVmmeBIDlE4jQ3Dqme4yqp8uLpQZ+ZYnW/KYyw8c1P7yX77z&#10;XVHuRfn0zPgiUeAYXLs7+RPhaBM6/4h773r+lFUk93Dzxk35pMZy785nPEFdO1qU4oDPUjbileyu&#10;jReBZubnGQWbCDHMypS3rFvrNEcPmSVf+6KBmlMjKMm7RhGGtFCjKIc1hrJDuUYapeegV8jWAU+z&#10;ggvSkUNeA68cbL/oK8qBg8Qzyx4mggvUmcP2orctJeSQBkI98JVC70AcYTm6LOWnpMZ7pvwkLflS&#10;ZsPVlU9St6sXZrogHZKfbfmw3hZtrsCvqyZxxHAOY3imFnV1eb4iEi9yJ1iycn8xbFsOX/+Vq1UR&#10;xiizFnHz679Vz9nhb0TqYhIpDgqbwMcutfi/EIQuyE8IU8kRJ98TYxW9FAOXS4UsFaMTwxkDmrq8&#10;KFyao8LU7ZRDIO44EVFCvk05UKoUVF1DF4sBQEmqz9UUDz0RiKVNNMKVZIDAXj6fyCQGNQa9mmk/&#10;lz3zMAy2CyWU0We2idGHfWJZtoucOIVqf8+xEW5fu+FzmLgdU+WHf/pE8TfqEQXT4JnDjg3BK9OE&#10;WpAaMlGlK7XSegSnTVsv5+SM4ss4szSwCHKQkqa0+zsAgSX3HUj16sw1eVfsWMqmHcrghIJfV+T4&#10;OTxmGl652lve0sfz4/fvqL1bskbWzPUy6ShwZTvoOKhGRgQGrt0Gm6WJe5/8D1Be9KpNJKM3OjZZ&#10;lpe3ytj4VQ0y1pHh1O/SCRksHzk6F0W0ieTPOdDpvxu5u/gzZ7BP3vbCnMypCTNwKeKUYaQ8ZFJ9&#10;JP9VXniRUzlpL7PKImwkH9kd9ZMaDTg7STOQVHpAQ2+lEJ2i6n5nzmwaZBKTmFKCZ99aCEjSKKnZ&#10;zMCAzNAkYC9kKDJj30gReePMCQhqw3zXTqSWdIoDZ/TcC1g5Y6sa6c8mQUMjQz9Hr1xwIFc218tm&#10;HhnVAABAAElEQVSDuYXahD2QYSa4eGG/uzZLndtFXpvtRzeZvfSNNlFe5DAlUX6Cfsm6Z/3pAFFk&#10;A15Eah4zqi8s+GaQeQQyfYtHNSrplOtrSCMCju25vc9107ox90n/58r2sj6J4kISyrm4IMtpih+W&#10;cTpg5LPhBLzI7fqc2vXI7HnKS/ahEi1yljgio4g8mfR0EUMeOB6Js42cNNexhZ0Mqi5fxjBq8UIn&#10;IhlCoJrahsqSxqhTWhDe6msp97CI91xHko19UJLUrgyNcT1XEjLK2WyhwIi1V+QEWC8q8kUrxrN0&#10;DuOsiXIP9R4I0SsVa5ei8CNGM2u3F0Mp4Ei9ddRhr1QSJWxPnVHvviPgqOiAs1NH5AWqzT1yP/qx&#10;hS07NsP4kCPzkdrqR/OXIGL709OkL6WXObOpKw5h0QtyRFJ5EXQcokwnhR0vvEcNDlwNQceT8ZYO&#10;rfrAhMiR1W9kgJ7dk+eQmzknmFd5IOkdOeiQ71msDMidQruP/YhRbmTN2yjBMBZ7u7BndWi41ipn&#10;8a2x8ukhhpo+iWe78wynZgE8lW0wVyNIsgPuP07ouzKY0ZSAT00c+On6V+YMestr4+U3J6+W8+eU&#10;EiLBMAU2bFM2KO23bkzLJ52Un688K88Yol+enCrTWLMfPP6q/P2PP6vNkWdnwVza7JntVd4lfF9+&#10;/XGZGRgrnVds8uNZkejrFIP6MlTkjQ2fBROlJ2SO7vbWsokpo2Wa15yOM19++a+powU5FhEcJUn+&#10;GTfsPZ9tZujSIaZbviiH9piXOTlxVSSPug3+3KNA0hEmB+cUfBn7ljlwrfLJOWRhoJ5yaBoo+fjD&#10;fz5yKgci+c1MoglTtcOhzoDcY8K0xzs7JdhtPNMYibBqQ4JIJ5Dk9KjhmgNLXiye5n5KP/wewaIv&#10;eMOMeoxFZE5UkWKPNKgnzj6fyJYgy201UbxNoKROh2vbATgiV4Ft09kndPMukV6IRlGEie5SruIh&#10;HNaU+DBAYeQmx0KI633d8BJaceLgNTjQFxYyhJaMhOukQA4cpDgDiW5eGMoYTUYuC1UNJwXj+TNk&#10;OHDtCyJQoFnGyD3jZWfcWMgEcT5O/TlRL9+w/qJPrJMrxuBRxS7q6v7ftdNAPXlFje4YQkozHr1/&#10;Sy1zrZ1NHaHvvCCXiPI982GUm/QD0MBD8XfJSurCDjgG25SQIW7eH0mDwv32WzOlt3lQazCD4OXy&#10;VhGJlte9n/XHL6wELHer8Gacg7DE96zhqX1NVJHWhMuinAZOzY5zHXJXIrlDzlAixAxcOHBet9Uz&#10;pml4IuZOzKLW7sXy3nfl0Duny3/1X/+PdfpIehH3OacxtL2g5ukbtygrBAzNtbsgK4G54ui1QnjO&#10;mykZwfYtkdaWCNb21K/Ag72dmmJY8zA3N0TCo9en1PtqwGAvD+0xJI9Clmd1ZgZEjzt6YB+LVtLx&#10;qdWBSOP6NWzTl2/dlKvM6DgpDe+Z9ToGbTZxQjOh5jARPabqe9//1dL47WvphszgcBHk4rVosobO&#10;hyi87nO29s++Ig95l+q1OUPJw4dpG3EiVNZSZCMKSWQcRzTtFz+9+xVr5Oz5e8qPWpRuLXGK91jy&#10;MECD2GxymC+cpdwmKAVx83zkTnTTQCELPeu5cxH38T6EP8SXnIMW9w8MGyOQln65RpzxXvc8jxGW&#10;v016LPXXcYTjSKSnaidHNtyQS/LYxOgNSG1lfm+Ln+3i8TZDoJo5Munu5f84FxBChjFF/omq43xd&#10;cJoyfacbeW0IX+UcoeoSGjXeBCPZ/pCz4fYqLdJxqyusJy925me7VFNkEMOl6DBnLfnJjVPd4Tgw&#10;rTb53ILu6Pi1pnRpePRF3epBo3InHPWltedlq0t8xzFJKUm/YQ+ELTbb9bN2QTHS1chUK232MsUp&#10;PIPMlI3xzlSYFoYz/I4jZy6M2wbPRgtDUsgWhzLORk5r9v/I+yf/KbNiGVJIB+53jeimCtHj0DRK&#10;SyyY4bsPL50y8OH2N14zzchLdRLKG70jflA5BMV6ImLYX971MLw9rLxhhf+ZchClOhDyAePTILR0&#10;ROHOoh5KOoSTyShzh2eCELXBvwdGEvYzoOjuRzaqm3IYpDxPCMourLlLIfPm7PNysyH1TRS1h395&#10;eqbce/qFkH+/3EYs2HfdU5FrpjSkYXUX4Tpn0Ne35stjBmANlTnjALeax3m0GLsW6+3bM2V6gDeH&#10;yPJ8Ho160UifX3qzzC4+qxPnf4Ll2vadd0qzvEJGZV1yGuZEQGnIPK3Lxx7Bnbr5GkbeUPnoB78v&#10;x3SofZX6r6N5DQx4MIF4GJwDuc5LkFy3KDJRGfSj3JhJo+nh8ujpPcn8QM5yQazfvjqywIQxiikc&#10;v6AMDrAYe0RkA0NyBpRg5i+2NJms7fPkjuCF6UzhodonD5naqmPrOixnkzxRhcLiWVGUyRXFAIaE&#10;kFxhFHWnmliiwnujakWQl+Cg5FTDns4cxABQaRgQQdwVVcd4hRy0yUuOYu+Xh6zGJhGa54nx8tGq&#10;vA9EP+nCE5r4EUFM/iAR9ilYdYtjc8DAHzP8+3Jwe9r+NcvM7yrjafIOKaoPfJhWcZ2Udjz1IwSb&#10;Q0qGP+zwUlaunajgBDx55HooYiLssBMpG4rLSvlMojF3prQzASIGM4YzULbfqsKOQQtrtNZvWt9E&#10;I/0gpRY1yWmQ3xmlYfVDWe8TafcqoHY24xs6WP4vCs79EmHn2jVqpFxS05mnSMF2yEz+xXMF/I9x&#10;pND8TKLjnBtxle9TgEgv554t6EJIImdRUp5pVQ74Rx9/hPavxGpoqnzwi59pZ9hV3vneu8qqDvSQ&#10;vg7ucza/fqrJgjIm14sjlEg+db6JgLbtWchjDfbqnLIIPHYsr3WRs+O/Ey3hkptbW1Y2Rt5Hxyc1&#10;C9hmeMmYPekbGvI8O+XJ6uPyh+//S9yBSQvgOcl5A497dX4FSsRReRhjv4r5PVnu3nlIZvbKNz3n&#10;wgNtF9W8dY2uinqGlSw9YKgflMdfP4aaqBHvvlp6RUTtyD7nCCzPn+6Ux4/u28MpTjneAIMXGK4D&#10;jDxPJ1xY06QuhkG6aet55+6XZEFHKk7ENIRiR73gOUPYKAc10qcnMiOaEq84hBkqcLQCLWPkR0en&#10;yidfP5fzUt6kNnQ3JQag79Rhx2FKgwibyQIwqBWFIzvOpv/zZRvtnCRJlaldTkfX2WAljYW0E2P4&#10;1Vd3/SgmrdKQz+/eBb9fNzbsMZkOCa9T7eu+PtO6piUHzRA3cUJz38pG8qyZ9chd0N2LMy0F1s55&#10;PKHM00Q9jnbg1RhtWsfzkSf/hcwTspetd644CeQs/5ZoLPyBDGJOw4dmaa8jzv1uIH96uOb6XTUo&#10;SEWv6IZ6Ztwr7TbTO7qJnDeT6bx55px2KYm7Knd9yzzMoBhsXWldY3AZwENnds+a9GKygtE4bXE0&#10;/HycDMsXZy6NSzKvM+scoCXXDlpy4XkW1Uo2IXSm5OYID2THbN4t52YRAy3I3EEldSVq9M4Me5Ct&#10;mLwD79vMsG2IJHtCSHOPE2t74hkSVUoEceA8v0hU/F8VQQxoegrv1vPnQ47orn0wShpyRa/6tzjA&#10;6Qt86BkqUsQgx2U58x4HnJgDQU87lGRCdNs8p5nwjKYBk8J73MfylQVZl0985sDGcHZRpKk7rBvn&#10;Lrti3g2heaOQ9miTMFDUe+omJxVJ/ypW2Z6+i+MgnHFlI+nqsLVHOWNT7vIcbo5fk5Q/Lz8G7204&#10;sAerS2XUy779xowxTk/lexQDZ1HVd/7SN+UjKd8frT5g4JQ0BApo3UF1phB4qa3KMoZP1GWtzpUH&#10;ouTVEQszrGXScwZFkfPEVe8Dnj1G0vlLb9wot3ia7702Vf7oi8Py46fq4hTCDrf0lW+Afz7C8OjU&#10;oePJwmIZEwn/4oHa1dZp+aCl8ggFf8Q4nFaQ0vbandI6oO5On1gdpQnOvPo4nrQOQtu8975RihcE&#10;0Ss/1CTEjxHK9BN7DrPPrFNEp0TsGIQJKQ8o2utXpnUukqsYv1GWH9+vcMeFtT+VI2Q7inbWhAr5&#10;hHK5BGFnFNsOjzb1kW3KVAKdhqixIrpIHm0Q0Wpf7V47oxnMvzHQiAMaaC0z9jJiKcOYA00SH0ZS&#10;eQm25QHv7hjE1sVx2AZ1t/MaLyAGhxRKDG6D6zRSVBccphSlX/LEDiivqakrnk/hui4ghxCJ1jEt&#10;59Y3ywKHiz53gNc1v9BligMQWnxyCF0MSwOl32kfUwO6I6pM55sD0UaUuGwZeIYcgN4bmkS0orBT&#10;yn7P57aOnpTW/nEX5iE7naeIazkqbfmsz8Vm8gsoCsaYMkn5Rad7plQibMXUr4YQF+g1SqfHgdaO&#10;uRayt2Othg145jnO7U8HnRYSyDmPKKtVIVw5nuRMmjl+ybtlbTJzNmvp8jWiiLFtxq5ocqbCTFQm&#10;7d8yA9GGytsIISgVf3QwAa9IYTPl/r/7fYpHeYkc0AGICs2s/PDjD6zrRpn74olSID1/oxwpmGMt&#10;FAMVpl1hlHC7/GJKHDKyLXMZe3jvu2EtuVXPTaxWDm0vRZUyh3P71jOEyQwNOeQsDvRr9o/1ukbB&#10;h8zEepY/evxladu7W0YQ4M6jtMhRg6b7bZjyGbTeObAFEhZZnj4qkwZ/N3eul+ef/4IMHZVX39XY&#10;4JPHai11srnWX0bOdB37ZKfMzs6VZ19+5GcNjYY+3LhxxaxYCI09PINABbJeX2fUGaEzTmKIUNPX&#10;riArGfL96OtKJkoby22fOYXSADCr8QzrtR20h4voLAQGPQYPG6rA4D97MivHa07w2gIFO1X+4t/8&#10;u3Kt5KJM+KxGHRzZHWemy75kB0MUCtSe4M2GVyWcjT1PFEq2Pr//FUhQc/MZjdF3zXHknO5Dcw6X&#10;V6zN1drRaV5z/XVOwBdff0HekPbAkD/8k98vf+3t75PqcFPJaLzPnClOXKxJotUNXIYGeb5E8C10&#10;4CFF38fZTIR6ToGccfCbWIVGz8pdlRKDYjCSF5CNpFyD6pyo+8VGYYwhfQaKt0qnHcpjPucwPdUf&#10;ewtcfiLoOb90zj1EC11akRjrkPfNfNNOhiglXjHMNZ9KRq/wrK9364ClKf8E1KqRs5suaNcnh8o+&#10;KLa2MW/G2JZqa7NWsfXhMyR1cGyNgk5ofMaQ9VtfRkfAc8F+rA9MgyDvlZfal5XhqKHvnSkPtz/V&#10;XOSwXBOpJp/e6s/rehlzkTm0bJKlW4HHntBfT5Quped2iK3nKjt26YRDZ4RvpETRva03F7L0iSCb&#10;OGWH9KBK3PhI9F8pzxnELfYn+WXFhM47EpXOeU0aMFxRtnfp4MYgp9PSOkd0kwPSJRi43mrG7wIl&#10;2EtJRui2YdSJPhbuzwn3wTcWMQzCJFLDRsyKpJPJJjh2MMxXWPGlyKfBAZ4Ek3Tui3Yo7UaaiX5i&#10;vWH8PN5mtYj7DsD728/g9RoegVJ7RF29NE2n3OWjzecg2/Py9hW9POVhLnz/m/KJn6zeN5jVtRiY&#10;VnVoaZ4Q7dTpWcNK3FhO/SRSC2Wyq25s3Yq96Rq3rcpLarWOeUSJgt4yZSH1UOtytS+/2lc+2P6s&#10;/PDZnfKy6G8ZtTpzJpu0pWvPoQLx7FOeO7yoNfmSoUnNyBFwdnTDOAszMN6Mr5X1jPzSEIIxC9l7&#10;n3HICLIOQtsMhmjzM+eXmk6LBDmmtQ4uRehZwz6syHZkoZMoqsCSNrQHUSPw1AaDd5jRP97h0P1Z&#10;hGr4Dnik6VzRqgtLi/3a5emnG1GlkjssLaA2x4dxVD5A6cZjS8S3aw3OEsFGmTMGgcf3kL4CcQpb&#10;RWCMuUPTg4m4sWWCAkOSQdlhSB9RYNuYr/2e9SJC5HotordMfq+Udwc+sOuLsWGiZ8+1s83oE1pv&#10;5tDLe2tQUMtlkM8CV2e23xmFkgkQLcnfkZ1tiqY95SqUVhReoCca1FuBRz2bbyN/aNRM4Z5x7AKv&#10;vBhrxClx3URgL+aF+jlimh65OfSJXhPr5b8oiFwoeau8cIsDwfRUmC+kjQOQcwtyVwawB2ILo9a5&#10;81lG0tpVSLj+Nd40j9Q/Z6CBzXHDwMO+kUvX330vytbDV4YgZZecbKKXkLou4tnbiz+Hl1NrW4ku&#10;i0tg1aeaEShsd4knz5AR7NGKcoeWwP7eJjm8TQy/NOBIVJzuW7aDR+/sQjASzGSGbYzquWijEXEL&#10;9qLHL4g20F0UC6X4dHZJhBhSDJjeesaAhYGRAd9xiNYXRPmUR5+ypx0ox2tvfLts8rR7R+WA5J2f&#10;PpwvraM6f9GI8/KIWkKVKdBr/t6NgtMs/5o8dn+ek/OwvIplO3O7zNy4WZ3GfjXWo1oJbshxbzP2&#10;22DZdNnKgPpxjNlj5Uwpm8jLNTP6aaqQSL0b5ByCXZqq5/PJ1ScXP+x6BxCTyMgp2L3J+4wO4yFw&#10;DPeTQoKKjUKQ2umQu7OzHO9h0byGK3TGMHJQUImkCXKP1I5mr3Iusy4JEtKmc35xsazKkf1lDsWj&#10;1UW1h0lF+Bn7GwfmmZ6uyxydOGlPHj72fCJ9RLrIcDpgpW+rnBOHmtHsMEZMLXk3eY+HeUIfrkPk&#10;OjCS51c3a8612/o2gl+Tg0y5Fi+GfHkysnuevXLd6il6xhdRot2M/NHX6ZPcwOg0cVD76LRug7eT&#10;pomcnGp0kJnLTkWV22bw8KWi/3SPyzmrpD0Xb/BMtTlKr9ISpWi91i4lQD1Xx8r2Z8pkOGStynIi&#10;V4G0mxNx0m8h78WprCz/QJ65r2fMc1dExjMmvZKa/7Rm31Cq1QaNaYPenXByV5Tm9bUHCTUkhCx3&#10;xJBb/+RhL107iAr7X6cl7dAj0SFZ39gu7jPHV7An2k4EnJr1A8+EWmCdpWRcK5F0i1rlA3uZrl6h&#10;ELO71tca+Ss3na4H7zrfdWyjc5XBEvXA0S9ddFXzqXzkuugw0x6eIv3seNgGo8Y6bGbaMQWoCAa8&#10;SfAPwCHXpqbrvL49UcmZKCL1iO1u0CGi2oc5d4viWkMiEBEtIYss8RKW0ch3Ld4SqOYQi3aEt/6y&#10;WqpmGP29u5/XPOSK1nnXNh+U27zfW3rZdiQPIlRfktM4YTAuGIxMWo8UJmRfJAj3FpVFHHSVmTHd&#10;Qhi4uDVXp9WKDk6UW5T4p88XyyIFfNXCnWHV/vu7d7BVR8w/bIJZr2osP8ZBaCvX5G8beMu4PZSG&#10;BQe7fKH/Z5iineq29o2qWTNNfRRBaIenmYRyHdCbJbbQa7sLnIVr2H7yfCChTEfpBkOX7tMyeQXL&#10;lwc5g5SRTdwWLY4MabBuZZso+JR1tFPEc3OzVbhqoT4BO1a60cGIntbDzFuiANOUfWV5UTSCrMEZ&#10;CQyZ9n9pt5cDn9xHCD7pDJLJCsfg1EwnCc0/Oa4o6gxJzgEKFBFhD7y3uMBx0YEoDDoJAWsEivH9&#10;05SheM4I/DaGYzcvMN4xaStH22psGenMuUzDgzYKQAsAn0WN9xzJbezrtpTcYZoOJM+RrkD9ctbr&#10;ZOmSUO8xuoP9IzXy22Lg051qBMHjzHMEwrzkcWff0r94nxLLHMbAeRugnJFeHjfZagUNB7oF3Nbf&#10;67QQByyHIAYv/2XmYBROcmVxDAg4RQkWjB7juPVi/m1vUMZpSO4ZnOgXhjZ4OeUdtmE1iH7u3FoE&#10;PnO3qtCiqCoERuFUTebWIXh4aWvncxyaRgc5g66Jl1v7e8qMWN4KmTHe1TP3zs/m5ffV++rd6LsO&#10;PLlPBHHJAY0RSY1h8mipbYyz0Zu6YHu97Xu5X2D1C+yZPSPCsm9xQkJ4oIvUqpEP6yKA4ExStJzG&#10;dk7dITlLvWOguhgYbhqkqKsMjvWW5bv2WcOLRrNq90QTDchMZ6nbJZMdt4yOwgDdQvzJJKCbt2+U&#10;6zdnRI3r5bXXv12hr7XV53TBQPntv/VbUjpGakFiPvjkE/tLeZGbL7+8U5t2BDHpUzpzgHl9DQJz&#10;5lCFNxBHIKjA9LUbFDf55eAMeNZ1umcHJyCM0O6cEfKXmsTVldXy8ssvV+W9rjtSh3W6dmVKxGmq&#10;kc+sbCx7ZtNe/Nyv/vW/XTYe3C//97/8Qfn+r323/Pq3vi3hxWBxGi/cP3B/ZCnr2MDZ38amT2rk&#10;8wf3yszat8uXc0/Lh3fvUsKgfimfhaUFJSRqc+m6zAE9EUF24BjsIUGdifgavMcZB+D8ErvUOnz8&#10;9Xz5f//VH5e/8t3Xyvfe+471aSn/4B/+U+jDpPdsK7/+/e9DOug8sdC59QpY2+z9kxN/Ac/GqDNS&#10;dEpkshKcPG0b2QvvocLQZD4ditqd/x7rFyc78tpMb1fjS7yjD9qcs1y3PWk0DTdqbtS7pk1mlWVB&#10;ROqrOyExlyLVS7p9XwTWm4guCIFnOPPvbfW8JDkUo5vz6LryaOkUldrynMXIaJCX+twMVlvnsLGM&#10;d8swvkx6RG+LLpc5UV1GU6YT0q51bBa1D0gB1jmrOVa25ZDN2fR7xrj1+fOJdztmV9LQ49y9E+lS&#10;2+JL0SX5z3EMw7vROds1sNxsxto4J7XDGRKRGlEnO9PcrHQMJpebHOQa6/YvLR/TEGgE8tWvLKh5&#10;n/W8x8O59HKzrHvmYbYpBdkBtbUznIkyktuMh3iiE8RhGh8TpLDQThiQvg64vItP0UJjvM4806HQ&#10;tkXE0i5y2zNVft2B2Et4bzRSY9qxWcQ+f19z3wbGtAlMp+qsfLK/gKVmCCv490hEe2oj50EMgSQa&#10;kqyOV8BAJIXUZQL8qZZN/YPZMIrVlIRfPHhWHKnS2zACF28u9zf3y8+RiJYP7pQW0M9TRvT4+RPj&#10;fE7kTlGReXjv3vwGZXlUrigL+V/+r/9PXuaozCEJrZ8ti6S2tfCTxwVR7zAUvb2gEYqniRIJgSHN&#10;2Y8sanqqHoJszlw/Ew66MA87wGcNPcZi2fx+XmQUdA7zucO4hRjRavEvA5vKM7UpI0i/4CjHtKaL&#10;pxrDee3qiFzuKkGB4VMiUeAZxXUoqm/iUQ4Mgmqz4Q5A4MI6HQQZ6CLJYs/Wku/tMD4kLXT9HTlc&#10;F2E4XxyofZHngRml7R1pNh8QhELz+6GosRKU/HxsQAxjRpT19Zoqb0+PRAjj9n1XfqYSbzxDM2Mw&#10;zoGJsai9fPMeHix5v+S1co2pUc6N++e/Ngpvn2FoY5zTQYo/J4o11UWjBeeToglDkRo3S7UPfH6G&#10;HRgjnUBuF6QSlCS9kok4g0iQrSWVEKTRMzspfr2IHBwM30tEmEYAPfYjNi79XPvc6FTR9iWYd2Hd&#10;KKFJ8JZ7JkqsU1OsUwMUIndJQXxa/8Urzyi2Shrivfuof/W8lFSiOVa0GuaspXOYM+77okyfi+Ny&#10;wXPOKDJ/yw9Vo7pNzrYYrQy4PgZjbRt4kPzvtvRE2h3G6TjQ9is/n+ixRy5sz9nrV24Swkjai6Ue&#10;NnuVnGXYxVFSaVWXcVTAvLoWx6K0S+/ck7OExJVovHaRoRCaRYVt9iGM7SP32hGpteIJXEhxnNiX&#10;U+S6LvK2dvjctaRqRBlDSsBWnklXTKmlvjaE2q+WOLXZWglOT9zQiYVTpIRhcxdVTrMFB9Y5xfa0&#10;D60ivQEITByulEG9+uqr5dlTJU2crXVN7BMN7YGDW0wv6ta9Ju3yTsHEicwP1CVa7aqAM4Jwe1Pz&#10;eTI2IPqOY5oyrqAkT58+RWY5MwSBw+u8fvHlRvno/oNy88bL5aq67xvf/F55vvGkfL2wWd77ljSL&#10;EqFTzlNWLzKChlKNTQOIeIWumpi+Wu6I/j9+8GV5ygj/43/xL+Th6ARrvs5oH2K+rmOzXjCSMV6X&#10;wqKUeeWMpGHMFrSkp92AhdWD8g/++R+X2RWkvf/wWekdu166OOWf3Ude/MlHUhRqwBGv/ru/87dF&#10;i4lQOS1k6dTEjkZQ6SmosrLnfS+58sTHTGg1VKkVT+ejE/e6IBCtgoRWhrc5RoOMhBEeKaoM4UTx&#10;nPH8uZZ6BcFynchZZd+6aZy6kAvRcqE8HHPXCqFpaPwqXQ6u9plAzrWhgvRS3jWyHUcx56JTRHoR&#10;58vnQlprIN/Z2xyTOg3GiMZG/ZB3NpfpcjlOnczWT8HVBmb0cobq4BCGs9dEnoxMDLmyiRIQSOuj&#10;LkXHcDIXlWF/zEE4IqshKB27fz4TpCi+MrXJZmkt6r5Hvndm37ZEkQkk07KTu2pduCf+3AJ1yu9J&#10;fW1RHks4NcjddDArBflJhNs0+W7/30t3h1Www6EooYWAHugPmEbEsbhRGnsMXaxxoB/ntMKO5xRh&#10;bp5DPQQW/Ku3rpW2LTlR+YpHc0vG2lwT0rYSyllCMcQgqSFDCunjXfYSjAVkhicIN6cW4fa1CR1U&#10;dPZY3ZEXuY7As1kegnPvMrirhsH+lSmNr3VdyYJkM9Lq6uF2S7m/CyoanqzsrlbU+fO9ZUZaBOYe&#10;P7z/pHxOoWwQinZGM8ZrQdPsA8/3WMRzQekNIGNkYsXdr78ENY8bLqts4oJ36T3X9es94jBMXdMY&#10;ntdzyPXoR6CIV35EgI90Ncp8uy05jUw+v3r9NcIG9rQp+/urIIa0WFutlP0BBcExqhX6sa7xthxR&#10;nqQNJAyh7bcyRHuiiB1waby71EwG2twGd3XYl/4OnYK0e0pN25l8S++QyQbg1Qh2CDNxbtZ51s44&#10;R4B0ROkzoDG8afjdpVQl3YLizSeCjzBtU44hFWUuaCDtvFOgr20HOusc9mVObMo9UnbT348JLAhN&#10;HvjNm7cJ53mZ29CLFfFpVE/Snh55Dgr9GHN2HWxdIzFyE/JOvNkIfWrsEikEmo0Hf+TgJroMCWoQ&#10;Cc0/gp04KuoDD+U0AxulPVk+ty5HE+dpi3IN5JYat0CL3dAIPWzq/WpLvapQPHeNgrMeGIUMdSLQ&#10;Xg5ZKPpX5Pn6HYIDOcv5jQXzIZfKX3znXfCTiINiiJHNYT/n2PkxnvWLKCnynhmS+bd8ZZ28YoTS&#10;Uln3/O4H/JNvU2kcinPORgrOA8uHoXcB0Tn2IjGODQzSkq5UHz+9D3lR45ZzaI3OycAlfGnDOYnD&#10;E/Zz9q7W0nqHRBRdorQm9wohJOmUfTmfNvJx6ZRfcPY6eOkp9wo8l1TLJecsxvKcYm3GSg3M2Ors&#10;BvLvCkEDNJ/9idN0zGCPjJhiJLdfnTLOwrnn2Ttek5IA89af47RqaD45M6EGcbs8ff6UkjW2qeEV&#10;Sm8KADSB9IWdL386AJZtZ8jrjE/w74RysyF6IYZ0cW7BO25VMlvmtcbhCWKSz55ghHZzajNFqEsK&#10;aNhYq02GckvZ2WDkn27qZSjTJCIs9ex/YOqUVwWFCcN8xblPFNQjQh52zjNPtQ8ZMpHSvmjt1L7N&#10;zi5Up6wbMbIZbJhIJJB88r6ZePTFw8c6x/SUH3/yUbk79wSn4aA8uf+gojm7uiClHjRlZn/5136d&#10;tm4sP/h3f1yHhUdGAq+fpmZSqudPfvJx+Vf/9k8gTibCjE6XD9//oDx/Pl9GRsfKR599qfmK3D2y&#10;05Mni+X5k0fmEr8tfcDAEbSUJCVuu2zElpc6sVGMdHKyMUV+eZcU9ccAVIeO4QxkfU75b5KJx7pG&#10;rcpxp19xZDhOSKLQyGrWKhF2rVF2LzaIsQly2FC+MaV0hB6mtESIksmcwqP7X5XTZw94oCor3vg+&#10;h0y9tkkpkfpKpiNn6fkbYs88Bve8NqsWyfMFDUmQ4LmdgdSvN9Dn26uz9d+OIRP7nI+MqQw5r40O&#10;OpTuGSLrgV8PLMQW9CSM+hjD6NReXwesZODbEIe8oT9zKPMecWA8t632TpxJrzHgbMc9uieqTZkL&#10;0LBGlgJp/QRUlSiL60sZHVRu0UUfYw6vxhBzRiadkx6IC0lzw6hxi5Qweldkk0M4CG5YB1e2SFZn&#10;QsTquubnhFZKiYLVASZdLCx4oob557xE3UP6RaJd3SKpZtAhZb+pzjN5ryF5tH7F1D+XpD+X1G4j&#10;6M/lcxYszqj7JFII/PjdN79LyLWxA3m0GWu2Y+OnX76lzdWQ9lMEhvJI5GQZ6lDsMHE3Peshduub&#10;b97Szm+4/PDDj8u/+fR+eQbKafQs37gxXa4GhxelNOi3e+a5hpWOLMtPPjBdoQHs90zT8nuM6YnI&#10;LwSHTcxTaQG/tP1a3hAB7Ps7UgzvppEiHxR9P5+fk2u1eSLs6MtuBigTT7YQBbYY8Zp7k3hOj9Dg&#10;6sfWqeZLEg267raG0WJvzY8pVru67OcCqwRy2aJMAnfuwv5PAvMox0nOM3mWJhuaSQWBQtNLM1FK&#10;2LphHPbag2xKlE4LokBysGndNyhfnOtFmcQLiwLOvMY2CjL3iyDnZ5bAwPEQYTQ1T5aOUKkpPfHZ&#10;XmSs1POl88Y4tu3r12+UNc/Ztyc3yuHpNvV9lyC+OKjyE/W9wDScjkyDYQc4H3KkOawWLNFlDGfe&#10;vU1OuEO6IE3Ud+SKm1qhHNY0RJQGRrHdwU/ZQXWbYgytYR2YyxheckiaHZwgIESh7kU0QQxE/Adi&#10;zbHAfyXbOWQRn1Ob1mKdmuVoDuWZttIAX4E/cwjN4H1TRhWSdb09iEu7Pb/wDDHwuxyzDABIkbyT&#10;byc9pz/m9+xsFKX/c6x83n13EMkWsT3HOTp9lIBXLH/y8w+1VhwEaU6LpDrLL97/HJnkS706GQkQ&#10;fNbsCDPaBjuXvsKSxjkIhO6Fq0JPRLyMbzAyPlyVXhRl8jXtDHOdtkP5hPXcgewVmPmI7IYBnLrf&#10;sJqbnOGW7LW9SDu9RK1xqPL347CeGef0AO3S6LwHxPjk/mP8heTvXZM+yNlPa784V8emHq2altGq&#10;XOWMg7knQriE+GAOOhMTtaFJygYCf8WZiiO4uLBQI5AtjsGmc5hJQWlqkMlKX997WA1g0guduh2l&#10;lOn40L2saxibmZuaGZT93eNkmAxQyLXMKte3/ql7zhDm8QkVAPRAhnM/fvCothq8dlUdK8ewSTST&#10;srAnDObyppTD6H5ZFj0PStu8+/YbSsuM/cOTaBaFpom8zBAnAfTK6drxtUVPNeJt8AowgBlqaYvk&#10;oVcwyButU9C4eHmW8IUTRn/8yUeflZcmb5dffHZXs4bRsrp1B1dst3z65dfll37pu7qyydOqcx3k&#10;sPRYy2eLG+UPf/yz6qz3KxH85uvXOeKiarDx//47v4uvcbP82n/8y+UGks55EAm6PITEijiQd7d2&#10;bqQk7NewZ0/T+85OQRAjkIki6UgWpzt4X2QkfYhPrF0G0Tc662fk99B6XnJkkg7JdZO/zFCAI85E&#10;q68LCqWeY3sXPVg7MeX8uXlqRNs4Syl7q7+qjUl0S3/HkuXLZ840x28ZvELvzimNGlMCpciLTl8w&#10;RafF3FRSWp2bkKRojtjtajRPPPOW99tlnGM0U4p37HlOnZHkJ48phOBQx5yfBIBBAbicuDxh4YZR&#10;yxj6t8il4+3PPuOREtiEDZwxm4tkZ8u1gXNcc4bVeV0VcDR3UQbxMjZ4cRfbPBXe8RhoJI210/Vm&#10;TxRyLGeZqd4tPMAOi7jLiAYiCi585uY5DHOgzHONcNsZigOC/oXr7fZg4FEY3+qbAa9R8P77Cgt1&#10;CXTTPTmJtj5QduYXDP8FffKEDlfAOR5+auZ6uc4rXyVUy0s75c7W4/La5RDPS7MFTZu57YZbiyJN&#10;DF/AXDw7WaGYLQn6/akI5CvDlRsDLTxbLmM8yF/9nqG/C7Nl/O13yjMG5B9/+LOySkiO4NVvWIiG&#10;/YHys3tPyrp3X3EQWh2URpGgnWdIfc7C9lBAl7yjtKHbEMVlS465NGcgp36e6ItibN1y5EX3Dhex&#10;YnnI4NoDeeOsUSADl6M0lCTEE7YJgWTTw7W/Lw2/YfbgrAhzDEymg2R+ZogJMWTr2hQmf/j6axnf&#10;Y6yXwb8XopVAuIGNU685wKNek7vNgOI2LM7Ar+kOk6HQJ94jkVCcntSFkYkKv8egJs9RB+lGkL1Z&#10;9jOdRWwFhME+U8gZRxanIhNqRoaMmqqGgyEPROrFthn5gf4xkMum/BQmrWeL9x9jErJRWok5QfXd&#10;EsGELRj4ohpaDsHo2FCF5hok+TMzMg5Cumkcy0m02+84eIkoknvtYjDTbSaoSLdDHDCVY1w9xLQQ&#10;+/McYyK6GIqc6LxTqPchEp0zRE9mnxmDpkgfEeaQrEd5b65yDuW31xE8Fp7OlZdu3izv379TXpm+&#10;Xib6r5ZNyEAXQs2miHdI/ortf2GsczApizieXszTJPr0QJ7/B3/4Iw09Lspv/sb363SLRHI/+fQX&#10;ZWB8qtxHfnv91fHy9exjZC9sWl50ovP+wd5aYrSicUhCh5QY0X0RmPp1wDClIXmGAgRFiBN1zNim&#10;Dd1OSDNRbpyiQ2cyHYY6rNGAFMweGWrgFLQxhBlYnpKJ6jhZnzCt21wzpKNNecoOyjuk4APQ2i7o&#10;tFeEeiI9EGjy1du3MDS1U6MXOpyfA85FJisN0BtbjOkaJKlbKuZsO8o0uVPdt+58Zci8TkQ72xob&#10;THA4sTTdZ1XXsSjiyEnQj9U17+xsXZ2+Ine6WWZmxpwPMPDqUdUXc3PPLAOZoLNqMwt7/CBGURlP&#10;v17PWfegI5HZpDuSu8vZ7KPL+nUCW5vDPieLJ1CSyND4+ITn0Ix9br6caVI+v7Zc7uNGTOhG9I1X&#10;bpL1PqU745qFk2FKe1v0H1JTynsapKcuEIzS1zcs9A4O4Bdffok5nk5NgcwDxStLITMOlMbjZ2Vh&#10;dcssUh2d6LaQ7I45AmnjuYX814kh+trrr0qzD9aU1hvXX9II4+c5QCLy3fJ7//aPQb2ZanKzfPZo&#10;pfzrn/ys/MGf/rT89//t3ynfNWbrglObc8l0xnd7IYPOWAxjSjGGGd1O+xZ9cm5zqW+yEvIRo0En&#10;VUvrzzn40QlxvBLVXbIqIfVdRm/5BiRVUcGAIQP0GsezN05wXNXouFzM/XPmQgDK8I9UBLS0bL9w&#10;jvJZ5zgfaYQoJarcx3DuHL5emshkupJ1QBgON3SQ4qCsiPamdLM7dd2LIAFmBbPPotk8hwjS7ztk&#10;QKRCB9qhGExPIzj1xajb+xhMKGtFS9OD/ch53fc9bQHIhwg1jjlnPPrRj7Ntvufd031ozd4C+vyd&#10;I84Qt0J05hc597/1N976e7V+MzdkIAI/5mU35ePSuzQ1dqsIJpcUUPJIIREcg2OSKG0jLD0OQ7y9&#10;Nh7KJe9gXl7xF4urZZtQ3WFAJhnHHhBFlG6XSO2ZIPlQp4smh3cbOzAQ4zZIttfsukkKoFFY3iyK&#10;epNA72G63lt6Uk6QkkYRT4YRmXpARBXi8sJjE1fLA/nC5Wd3tWbaKu+9/nJZU+N4R+3gX/vm2+V7&#10;FuD7r4yXm9cGypmBsQuEKMrpw4f3yhbFMiwSfmPSKCxlGhsrNpF3mykDjbzzTA9IkXRalKWXZZp8&#10;J+JL3ijlGCHccMmshYbGNnrmpZdEbbtq0O7bDAurq3683Q3GMNdJHWUD2nPmH6aGMSzaJL67uoZ9&#10;yR0qh0kkNPf0gc+pseRVD4KGE3qlAXgDA9rEi0/kt61YvG+cAZaoz5zBTbBVoM+0sUvtVOo6M/mg&#10;nWK4MjnBSPKaeWIx3slRExPsQ8QuuZiM4YrSWucMOQ7Vg88oqijU1FgGGkzxeWCtJPxHKNYbA8OU&#10;2Eh5CJG4j0l45vCfWos+ke0Wp+JA1NitbCbR5RZHZJLiSfu089DCndZMVGixBoGq89XIM39l+qUa&#10;5ToR9YAeMG7p6JHpLyFPBd7NwHHmz+HNHEA5stD35Ug6G7rrkICGzFP0Di7HfoFq3T+edAOYLP1o&#10;2zznkOc6B4neQRRrlMNf2FstTxcei8BOyjc8w5i0wUf3PqttDnsN+v2DP/1RHco8YcDyKudgHey3&#10;IDKP8queeu5VjXNW1ReF4RsOoPtyGFa3L8o/+md/YNzcfPni8/fLu7/8S5ROV/nf/uHvln/yL/8f&#10;EJoWdZyDfc0d9ij5Nc5jWIPN9m6bPCU3+yIq8Gr2IkbpmBPaaf/Chv1zaPIo8kW2M6/wHCuxmeNX&#10;oWKGMpBnu1zhESW05x0SGTYN4SlQPC/ms2I/I5iFYJPpQ2kZ2ejnwDtkBtQ5u4htLs+NRHJA2SXC&#10;Ow4z0z3bdU0i1jUCayCr2yta8B2ZvSmXt8Rx3fQ8KxypRPtbIM0gM4EH5+fmKGxIACJMSGMDiE4P&#10;Hj6sjOHJyRnwLCXP8awMdWcuY8B6Qeg7DHNIZ2lHd8LBDLIRBR9CTXJocRgi0+EKxBh0iSDX5Sf7&#10;nNE0sz/cFsUwZpkhu64tXmbgpqVlap6Tiw2keuSsHNJL80tr5c6DJ0rSTC9BatxQBP/xpx+R00CL&#10;UgkcmOSNk04YGRsW2RyVB0/pKxHNjn9PSUbKxdJCcpczODJ2Q8Qjeqaf9sNgJ6txILtE/nMLs77m&#10;vd9euf81CJg8fvvNlyNKDBQWs+jz+byRhXTVBx/fU0uffFuX3Pxm+fGPf1xuIB/OcDa4lvadUEY6&#10;rblbkCdrz3l5uIIBAm6sZ8In+iBsQTGiF+LEx5C2kdnUOlOdFZnK6LzXRN+TWNLpnpTJJW5StuYX&#10;yxc/+Wnpm54pw++853ugX45FUJZap55n8LPHZDKjwZ5w2kiTPU8aKpQ3RsifI0uHUlyJajs5eWnp&#10;WglxbNEhZyF7G3JPqhNO2ZcTDschHbEdXkkcVrLU5meTW03NKhXN/gsQvPoJQ5d3Y/Oczcq9F71q&#10;6uA+W57tuXU9lgqIsfXXyrztYjxHEchC6luV23wg3NwALLglYlp6p7dBIXfUyNr4RAm5+rFC/0NF&#10;0GEmcRZsPAHRdSS1VO0ICXmIeKbZjyxsVK5UE4V2Wh6rJ9o6lUM0GeUJ77l/7Bu6QCyXOUK0Pv9Y&#10;7R6PbVMnf9dfYuGHh8EsXiyq8DIdQRjoTl7GqFN4A4yVQ9KCkbWs6P3d698pL41cBzWSAjU7Hrb0&#10;OdRNbTpLIC+8hpzwysxoefJ8tvxk7lE57zCrjoL8m7/yrqhMrg3Z58z1f/DRh2Vw3GBsZR9PbVAD&#10;WGKJ8T4Ga964cq3MMiq7lOuZl6tUch5ioohEK3lpNBOQtbwlSPQsnXLguS3Gn6UV2ZZJFuuE+FTB&#10;foNEYCCKU0y5pSXsXcb82tWrWH/GNCUNDdIcdI1B5I6+vGvPkM3Q5MDzxDCn68kZpZhrHONHNxD2&#10;SvwhRGnWHXZtpCllDenEk24rrfLJcXo61CClmPcUuSvRy7F3St4qeZdcu7cXEYnCibIKhTsRrlWt&#10;CvjQ4epR/pNvRBHHE07XoHQliTeZtYgzkNZe/d4pMHGK7zONopNybqBYtyikhkCGniWt2ELVr1Ei&#10;FOKSYUtz8oxG2+C5R77CIm7nqS8vrjD+DicHbBc83CpKTrR5JJK+RDQLwSnJ+g6HOofuPKQArRY7&#10;HaYk/RNNpv1e4L50UKodX8ho4PHQ2NOwIPWs7ZTmtatT5f2f/8yUnIXSdaWLrA5aa6QOTc3vcar2&#10;ROq3b94A04Lb1BSvIOuELNBhPR7NPrE+BkYznq/cuI4A8sLxCLwT2r07VuVhueqfr4ka7j2YLR9+&#10;9KPyP/0P/02Fev/gj/8twsFK+dZf/I685lGZ/fyRemORqmgishZlkT1LzjEIR8gnUYYt1rQNQrAr&#10;Z7ilIXt1EHw+UVWcmgweT3R5APY8cK5TS5xpPHn/U0bjIjgxh++AMWs2sL7B2gW+P5FLj+MVJb60&#10;Cq63VmmG0YZJccZZaZKuadIp6pCiS6nYLhTlSJ6w9qYlQ0epTXWPpBVCEmlStjL//K7uKiJAY6NS&#10;GpWuYmnwviXXFdZqIuY402NaeoalvK3zzyuvfaMsLHC6KawOTmzSDN394M+1JVAjBAILP1FPDF2v&#10;521jRFLK0srg59ppMJBl95TVeKY0Kw5inP10i1ly7axPyEO70kRhW++BfDdFuX0z03XNAu2lJeCB&#10;c5EUQKdrHDKCG1tz7gFSJrOrjFzmP0bOatrB9/YZ0QyfDjFPtjPLYSwcubVmB5zG8ASOoBvbdMK+&#10;VJSCWteyHiLWc38enRyzNdAUaMwNTPxdaME/+od/3/6YRJUesamfFPV97y/8Cj33z8ui4CSdwZqc&#10;nVVr9/6nd8uv/wqnzL7EdOT+kYmQB+n60qtGeZje69CUPQ76uFKdOMdBrOJwNDUh6XBAW5yXoEzp&#10;eR0ntykpHTIShm2c7+j9sHz7rs6UA7Dq9Xf+giBBsAHCYg0i/lb/BdKU3HmLZ44Dn/NXH6oKrfcR&#10;9cYrSJogcO8JhK21BTmvbw/q8BTf4Uo5J2e7Bytav56XBU5fv9x4eqK3069BkqiWmp+MM5ABIJkD&#10;7X/1rMZY1iiRIQx8n9tGNhLvhCG7RV4O/FwaOQRcTFonv18I3iTD1YMKHtmeLRYYGJojb8C35hwc&#10;gC3P3rjpsGWydrzFNFI/RHaxjDDzkH/AZjw0e692i4frIHtTtGSTtzHiDnxmDYvtgHF8uiZHQHjW&#10;3GSZ1/TV6moNaX/w88/LL3gOXwi7H/n+ucHXZ/6eQue0/2p0qPomxsocL/KJg3oCIsqg3McPnyoR&#10;8QxetFn+qVde6RI76wIxx+N5EyQC8yEnKJv/4tf+EqJPZ3nOcM3y7JMvefL8a51OzHTTdq8ziywX&#10;9MSB+Eqj5wuhfZvDeyA6viMSnWPgR7TZOxOJbFIiwfX3RZV1GKrDe8Dz75IwbsP+PfaZeLQRutU1&#10;7D/kpks5noWlh5TCgmf0c/INObCvmQX6yu0ZDpqcHAgi5I0VnVvST5RM8Za7vStYTgSeNk9R8j3d&#10;WMog2hi0bYf6pLL8ksdMzo6AyNum+PkIKeJQjjOdU/rBSjkgcRljWAPfpWVUOy/8IKQJyjW5qCjl&#10;RF7DQ0P1+qkTDVqQvEZqJwMj7zt4gfHSmivKOs5SfqVFXuAxzp0gWKuxrz6T3gmDEVGB5xaIJgzh&#10;Y4YxhvLAM2QiS0odMtoqRITMEc01EnWEnZr37KTIAtfOzc4x3nFYyBrS1ilJD3W+jkOzb4fg6PTx&#10;DSN0gKLsBYN2awLcJI9W+4h6pg57AcCW3+XwxNB77ppztJ/1M+6TCHoYCtIrl/jVw6/VKboGo9U+&#10;3ImRvVvuzz+xpwYIQzdIqj7D7TxPDTE8WBTzCnnfszd3vr5b1z+OwdLSon2Kt+0MWad8LrWZHkS3&#10;Kv2PQZJ9Q8PlN3/zt6rD0iGN0KKcZutoq9x5eN/IMefBfmWp45xEyYRR2pA1oAkyuzKsx3TpyQH3&#10;3drrOK0KA1cm0qzEGM+SCDTrGS1Rf4ZxOsKUTQebROteiSLkd1N0qQ3e5AiGfMFWc/rOoTjDlLwc&#10;OidmQ74uHbGuTKurtAch3QCNlQiR5w3X5QCGwHbknKb2tRoTeS/uNkfwK7pjlkFcItccXXIyNDRa&#10;+xintncAapEIN2mMTUZiCEzaad875Lf6B0bJkHpRgw4Cn3VworvlXPOu0WCBF0MIyjuecQbSqSls&#10;4jgbcToO6akgLqMjyGrWcRKEHTJSOsB0iybSNnCYs97F2Yu8DQ+MWHP5WY5gUhaBTNtEu2HyH3Ly&#10;F5a2pLKMeosz49ylzCelLhkw34m0EoZ81YOcjZy7nMEWBjd6K/YhOdlzDSQGMh/TZ7OPTZzPOJ7p&#10;qBXnsJHxeue996pR7cFhGNRY4Fye+uRAIxElRk3OVUpNMoAh/AkNnDkjJovkXAhamrVEZGcYkuAg&#10;lsnivGCVuzd5Tl/b2jDeC4d8l+b/e9sakxCVtLHMAPYOjkjqZUcGR8oVCOAIQzs5PMTxcM2wd+md&#10;qmf8/Imfab3ycum69gq5Fz2GzCY48ilfzvGf6Y78qT26IwbJr5zxal3d94RebvLekZhWBvYQAfTS&#10;ezR34LToCtbSO4m8Z56zPXjCvqxBWgKjBoVx0rwkA20p9shBxoPVgMefHYH65UjGXFVeQUbTsc9k&#10;3HrHefSXGp06D3Es83XkHO1xNg6kuRbJ+NNV9k9Eyof4s/QWTg0ruoMc2bjMm+qgrFtBOZ2sfifB&#10;32M8d0Vi6dWXdOzY4HDuWDZET50OXQdvMV5JtzA/3lsfgV/TqaSDAdhCIw5x4uncgpsJrzsGywb4&#10;Y9Eheyipva1/5Skv8VjuNMy+S5uxhTl6yKNY2FGYvXxQ3v/4AVq5XA0P81vffEtkwZPh1Z6dyJtu&#10;LsiPMPYit3bC08gItzDuJ4zSusU4pGi2jUPblMs45lmlY80pjyVQwTlo7yljvRrGFoFuxsrbN87m&#10;nHc+ylPsJ1RnGGCZTdnAIJ8R1CjMmgfkeR+5b4vnjbJMtBShO3bQTvSFXNt6zhNfIRQximd1CsSp&#10;RseDGLWBmJPbyZqFNJK6tcC0JyLaFAkfczxikUYc9DTljoKKkUs5R2Y1nnt3jlbQEMYk3f/jiaGy&#10;e442BzReW3XgKNwIaKKMKJyQmKJ8E8lGoaYReqLIeJiBOKLg84ucUU6gVYY2lOtEOvkVePQkUkNG&#10;85m0+Yvuvffkfvnoi48dUnVNGQNF2R0z4sn9ppl5jGhlnzLKgYNjtHOd5DNiqFN3F0Pa72C2+ff8&#10;W4xOo3/LUONFEUByFGS+EiN2EJe2OVYpcwm9fpBSm0Cu6O9QOpVcsGu0QSCaOTktFHzgpTbP0Oaz&#10;baLu5L1CKmmhwFLHmajt1Vdfca8ML1gA6RyW+wsPy+fzX4su18v1myA165T6xwMKJ4XU6bmbuZSj&#10;FPDYlalaA5m8VKDOlKksr5jpyoi8gIZzEL0TKHRlY40yDrPV/vlslP8xhWjXQZy8ZEpth5MRZyOk&#10;nCABWZvsUWCh7F8chjgiQXsib5n9Gmcok3P8WFWQcXzCBA5KkXRDVU/eO4zag+SFGNN0UYrhvCRz&#10;IXHUfsEukL2K3GUAwGZIPp67BwTbZ8Rfs2dMP9MQli5wERpEP8casLcgwICL1G5jQJLjPs5u3Pou&#10;/U8vNFvYNVpva3OOTPs7+ewWIfb3Q1aWVhjPIC39vv/iLExNTZNvw7zlNAco7TYjwtJZJqmNlOOs&#10;Kf1ITjCoSxTxpE5XefZBZJpBij3rH/lJHjDGMwPc4/DV6J0sB3pO7ej0rRlRBKiPXsg+7HHkU3ca&#10;Jvgp3TFIHjP0OvWkcWCGlc9NTl2t78Y1AaHeL7vW0mJKO8lx+y/59KQdAq03cwRzUsKijcylX3SP&#10;HGm/859azks6L8hIIOSkf9KVKjNUg6zseoclcp867Uf379J1jDBjKU5lOKW31hfL7tpi+YPf/z29&#10;rTnKSqi6oUMBINMR6icffFp+5//4Xesguvbs+UqzDQ9CT3AIrGO6Dk2J2q7oltZGLjL/NbB11qmm&#10;TJyVROT1nDo7vfJ5MbJBalI2mHpiPkqVibQH3e8UIY5fT+BoSTg0yYP6uaQucg7ybnF04qTVqTG+&#10;F4c8vI4O1+ZVWwPpP/qMxoVkGUigGUVbPycn0a8uaAMqKjalqJaljzY4aCH+1Nm90UjsDBVVST7p&#10;bZt7x/kk2vVXfst7RRaShoxTVWtOoUMhB2VMYaLUpN3y59R+do9NCf6QAIHq64dkQSI0xreLPQhp&#10;aguvZeqVtxBPGcV03W9hLDqTe3ShI4ckfVLTxLy3Ew7OE0lidAKVu5NwZEF3GTt7UhmbE0Njck7d&#10;5neK3LqHyg39IfuVV0yMXjNnTgs4N+9lQDsGDcmeuFZuXbkCZmgvgzfQ2EWHxwR+GgV7oPOKsgC5&#10;Qcn1N19/z+/aRT3HUuXx78lFNYrmzvRtPZXXS3uoc7TgqzxXSVLeM28Q/b67f0yLv9by1uTLnl2d&#10;G+PboAj7zt2nYANMYYK7iymnJLcShFq0zps0bWWCwh1wgC4zzw6cchIPinAln5pc0j7Dl6brh7XU&#10;QgG/TekULZ9RkO1Yrx2+ohDDdG2xie1ymReIFZbd74mW0qIuNXLeF2wUxdbKgGbj4wX1YqqmWUAM&#10;X91wkVEMaJix9CDGnTyVNTtQppNGBZVBKS+zz5jsMSxOkChF5EJIAr+lf2pgmPFRLLUqxCGCvGhO&#10;EFZjoLgo27ROqx1w3PSA4s7PnzHk+Wwizlq/6DpRNGFrhnCxhAXtsAAAQABJREFUurFaFVGi8lDO&#10;k8tJlJTWbilnSV4shzG/8i6BMWPMY5ATcYagFPJGup/EA40xXV5crnmyRJkdjEfa44XVmWj4ADoR&#10;bz+lFWl6PUTpdoNvI6+9nLYMCU8N4rUYNTBwWs9ldFm6HGUvQl7K+0RJJDe4ASlI2UOeuZXBbRFx&#10;ip3K50/kyifUBcr3LS0vlXk53B7RvB1kCNS5ukY3AkreaeLqVDXmeaaB5Dsp020QXFCDajw5Yqlv&#10;WMtaOeyBU5O73KIc71OM6fW7YGJM1jORWhyxCEV+PjB5xty9qEflYXvOIBDZ0zPIRDOjkZxhSF85&#10;qye84OxTWIEZVlxnjvKcc604ccm92oKacsnDp6XaGVkLOSbOb6K2Q3+P4c2wgT6NRPq0Qxzy7rsM&#10;4z5jMapMbWp4onRRjuMhryg9ozXIM2fKtcNxSJvBVoo7fZCHhs3lNNd3mzMVuLEqHeua0qjI0dIS&#10;tEjuO+8aItoqYpZFdN7IkGdPJNqGDJLo7pPPfoF1joX/fKHKeN675uSqjEWxpSDf+L3IlXOzwhiG&#10;Ff18bq7M0DVzz55V53FfZHdC+YcZG85BOt50ep74jxNTdJJc4yCin0VTEvTCqK7J/SfqDzH0QNQe&#10;uDsweEacedF4Q5SriJEMt9KNcbi2MpVFLjmzI8OHCLLW7WycQmQCvXs9EZV9pFdDAOwlP9HBi2pB&#10;96SQdnEW1sgozUOONVjw1UTvneyHgbwEFTIebbS7fOfdN8v0NNay83f3/uPy5f2HrsMQ+qrohxsF&#10;0kx5Ub/oeGpyoty+ddOc08nyGscxaZvkhJNPDlSfyL03ZyvBkEg602hu31KPa11IMMPJGREhpw48&#10;s0GPnb9DSGWdiZtzz6vOnOBUAMShDNrjX73HCycmzmCcwtSNRtYoDOifunfOWQbDXwiwTvVOvJBC&#10;6EQ0y0DqzgGjGseucCxKmVV5sC1feiYKjJNWe+KS5+Sk060p8pMtiQ5zc3tD7v0xzniMX2bVJmJO&#10;aVjENqUqQXrq7/RQE6dvSWD3szsLZVbDG+NB6VkX8BY99vUIn2XmpVfKzOvfJOvHxJ/HdIxwcmme&#10;Yvqipn1bo5ZUex6mh+Hc57HFo0i+4cziPRfmt4C6mghsjEkgxNK0VuYt6pXrDslOQ+njYXMN1NfJ&#10;XeqkkzB/pFfqWonKGa+ii3fBrtTB2IMO+CvyS/vox6/fGC6/fful8mD+F1IauhN9vVo+3dYqa7qv&#10;vOQ5bw2K+gKD6X/rx8rb42oSrdEA6GRUL9X7gr63Xp0sv/b2eC1dOTzvKR8aO/TZBWxaQrZVXN9z&#10;II4Whh80LsPGz8sbr79VVny/b+AqXbdEUYYoYVNFEGda6uXQnyNUhGjQZLp5B6Xc5X02l9fLrdcl&#10;5LWbCPNskKeb9epg4BqTf+WFcz8wgzcoCgSJU05IIjuJ7TAuU+R/fLAEKgTjEojdjRU5nidVofV3&#10;jSNKiLwIjBoeChx5yAy8cw4Ds+ALXOIfz+WxItDpqpOaNrEmmFIewIY3igS69Q1O95jGbsJFqaYm&#10;LYf/Mp04MlmBUDUzHidhWTLgrbz8plPGRz3VmoMciKZDn+F2U3BaeIipsdrhPIzzXJeePCuv972i&#10;Xq+ZoXnogI2Do6YJ21L1wPOcgYsP9cbsFhmnGHy4fQK7cF2HNgl++fMWEzPSDShe+PKstmwO6kVy&#10;RcK9jvaecsiobQT94Mik5WCIGW0NjINDeaH8adfmP5z9vLy71VRe/ca75SvF8fxbz3BeXrrKgUAa&#10;e7zXXCZFOxe+l0j0AWN2b+WxfWUcFxXy3wDLKrNYUYbUPg4KU/rxxz/9GOPxuEzeHCpfrTwoP3/6&#10;k/JbU7/FyVssXz753PSS96Qu9HY+f8xzHyrTV29jbFovxiN5rgYjjy7OrKEewo16z16cmy4E4rn3&#10;9K4+p6mnZcgYY7ZVdE3pOhM9oL2FxVnvSEnx1NPjM0aGa8F4Imo5+BUSlkOMle3jYFxeiEIpLfxq&#10;64EJKDKPIxOFoVWzcVBqEdP3GMMdUZ0m4ODIH6aReMtpb63t7KPI1pE9gki0kd01Q8kz2/ZQrjGN&#10;4Zsor4wH7DBhZPzmJEOH9HR+h7NB+TPwcYa2wLrn6vGWHj1jQKQPdBjCaCjHyzpCUXI9o6+VeSSh&#10;GfNuz3jviX6PGeEN8rS+uOQsq+MdulZJOrsYzt0GNlwHGz+YfUKeRVw+t0vRNmt00iIFk+48dayc&#10;90wnpRaowJNnEI8p3Als4bgLR+R/FhL22lvfsUbOiBzn2CBDAyJvNKxhQGpiT1nJ1esjeuA+ktO2&#10;qlCpC85YV2qWLdcOxCANWtZPoWR0XQvnRAzF2Qg3IGeHThPBpgIh2rmHQdsiXwl7LlY4tO7bCnU6&#10;prBT1tdvDOOYvG8z5d8ADn/+4GcVsmzTDS3VBM85gHvO/YXUzyjDtk/JHeN2rF8okXP9EwY9ZRRJ&#10;/fziJ38EDXEdJU8nR9HhN8iVcypnGn192AK1u+QYnJhuAt5tM/1mPREpoTvOz3FKN8lgoOA+DTGC&#10;iPUiNaZf3CVdktZ8gZGbTxh412iy/4k6z8yITXlZW6s1Sm9l8nksyOgQIKSUKx2uiCLELjlP32/S&#10;C1yAcRyYnaE8ArmmaqOWF5GlA2c4NbMZHN0JLuV2sT90ST/ndP0JmespX2m+06Sb1KJgYYCx7+Lw&#10;Bw5et0khHKVtXxdjHYeh2TkJx8HSQ2yS4mLA/Z6mEY1kM/c7RGbMQGuwav7nc9IJINrP5zZFnH5e&#10;E48VP7MN+Uhp38VlJn6dlGmlP7OPPxNI8kgCp3k/m+CFJXrT2ombWIWvmYd0wKD1anSeyCDFtvGy&#10;AgklX5RcTCul2sNLbQN98un8TsH6mU55CetZITn1JiAS5RFDrkdo0rs2zZC1tQAL8a5FjMto4G+8&#10;87ZJJdrdyY0cUaBjI8Pl5yLZLv1dj7DyXn5dy7z1BYQZLQHN/EvRfjzuPs/bruNRP0/i1alRirLX&#10;RIfF8h8w0X7mUJ86TC821CLykjooovErEuJauqUF2ggW74fP3kcLF2WLIrIgB/rYxntvleTv4IG9&#10;/MqtCvdlrmEaQPR650FeeXcfZlyo7kpnarI9jZoZd1ephdmBSvOrU6Qe45F6q0Sem2cbDA3Gb4Mk&#10;tDzX+uaKNQU1ytd2MTQthHAZEy7NI7bMUEy+MKPHehGfHIt6zXS96EsnGQozk8q53BRyojmQhncI&#10;RBGYJHVTiboSZa5jblZlQ6CSh4ySTRuvI5FdvMNEoBlfpvti7Wc6OiafLdLd56kn+ou32ATmCfRR&#10;myx7l0yRr3P4ROFjE1Puj9jBOUqLuBySZkoqpSthd+5nLByn4YRixiensK2vfNfSwkodWRXCxQHS&#10;RKLcRB+nDH8DWUv/3CjtVsXWQ7zkSU7KCQHfhGzML3AyHlBuopzpl6454Kby2B9uUmkZAmHzkJdM&#10;+NhTIpHxaSGsXL9uKIH1/PreiqjQnnjOTaSqVod42RqNz4xISyBziOTvbn9V3rz9LZN0KCDNsVM7&#10;vLkNHrYGHXK8t298s/SA+fflE9uwdRMZJ0eWpg4tlGu8+RjCzqRFRPwxiCGihFl6yGOOvP05VJsy&#10;k7A8j0U4gU+zdzVit86JjhJ9tttTp5QyA39xFMI3SEohnYnSbzfM6kxICWGpw1ioOCM+RrHw1EWa&#10;6WB1IJr0CKIUypAhaKSgJwxqaNboYJMsNnLwQiraEoW2U/hrHLtGGjNzaUdvTkAeFP6T7eRXE1XX&#10;UVkUdk1FMHSZ7NIKtdpdeYj1nmdAZFmek+tM3izqWb7NWid6nL42U52IC6SvPuekB5kvHVwSzQzL&#10;D6chwbbcaC+52ySHOUONFHOm7fS6ViYdrXCw1uzf1JWrIvsNZ0a7SfXSExOQLAhZt3Pc62uHkUqZ&#10;WBp1JO+bsrJjEWuinN3MM7VXKZnaxodoDe9CmVsL7RqyS3CYHJg2EdoZBZ10VjOdmWgnbUnbBj23&#10;ACE9T/HnoUGpxeXn259En6eMWibAJILZTzmZry3r1ECn9Q4P0pUgcznSi3Al7HOfcrq1dXXhzEQC&#10;lFV8jEt6LvWZlWTlXDV2xbVqlypRWiUtUPsi26cgQGdQu2Pwekrc1qTRlvabpa2WOQnkmMMTFm0/&#10;dGEHgSnhWhvdnz7QoyOTggkIij7gQY+aRYMJEqlOf1cdQDc1WCffqfpDmFt1R/Yy0GiQpHwl+kxa&#10;oZ3chdh3KtrrlmpJq9Gc6XZn+jQwqzdMgiHkqwb7fuIaIT61QzDb6Iibr71T1j7+IeKeCVtkMWVj&#10;R1KKCRTSSGHPvmVaTZqaNFrT6L4mexb9nWYLgVxqHap3jNsZw5p7hnmcFrHEqjpFBxxFSpreyl75&#10;eZ+NnjtwJls9770HX5eu6Vc4EzCIC8ownfwbGcM9wpSC3mF1XytID21u3ieXELJDndPohweF/Wn/&#10;llqf9Dxsc9fxK7wDGz4MGkxD3i05xTPKMwJ5ItLp9EJpar6KVXeE8n4BFq34M8FqcQAmdZ1Z6tkv&#10;P7x3t8yL5q6O6+DjoLa3mq6AZXXqHl0jfTWcbtdPNHj3ubzougPfqwA2c0NPsIInLPS7L71eo601&#10;B+zfzz4qn/Jkro5e11tRJx3kokab9cbb3yoDagc//vATnYRSP9kkz7UgAsKGxbTyEhQolYRV2UoB&#10;N7t/3rWLUdPW1IDv4dIo6urg/bS0pdYO6YVx3UAeSRlEFEkYo6lXC6OujSJIXiGiVhVkjJ+DkRZn&#10;KUxPDuKM49Lv8LBClWafLiDpkJNpNA08xgGDvLcer9aGAC1IT4FpM1/u2KaGBHTiWmPyMufumc4Z&#10;B/bnOE3oc39eefJROWLxLDd52iHRBBqO85MJFSmMT//ZlEc0YsCOTYzwvPsdfiPXGIdmzxAI7NDn&#10;N0COvbzstRWdbVy3Dczxyu1vYPtBLhz6Q/vbqFYsjlag412ecjvP7cwa9IueFxURB84JrNuLpHHe&#10;cVoW7cOp+yTPdYS4ELbk5goGo+v3875rqZTIfmR4pgz42dsIHhPXb1uD9vJHH/60HDxYKP/p33q7&#10;vKk+Mw7CAcj+4ryz3J5OPqWzfPXZHbKGCOJwvvvGW+XDL35SD3uMUzoTBbb84vM7pWH8FTAVOeZt&#10;R36fP3ksjdBd/vmP/k05VI7SsLVYNhfmRP/yRS/dKDvy+e+8/q6a5R6TPB5jhd+yxvJTlz0MZW8Z&#10;gN5MTF4hS6KZHQrGob703hleENgq+xHIMiUUXYhD6eu5574+Vg1niGh1jByPPQYubM4Y45DHAl6c&#10;W4s4HseUY/KVUeiE1fkK61mUI4reEzGF/NNKmTYwbqmrTT4snQzCUu1CvssEoK1dtaoIVwdIYrAH&#10;jdsnOEwZ1k3BYRsfcahOsPAPQtQgvyfqAjvNeuwlJ8tg2Uzv4c6rezStoqfR8PnBcqSl3aOv/7S0&#10;D0yZIzntnCLGiFNGnclOuVQirpyIbNmzqWl7R647rcM8B5XKpnRFwUpDrl0zOT3Rm+c/hd11U/pd&#10;UIdAgMui0rGpa1jPc6UD6pCouoGhzX0WN40DBDU3Qy+21Tl30zXPQMUXjMKIkqPkLScnppH3OJ/Z&#10;C/t+uL0KFp2jf7BjGYc9RjRpquOUqjlLXZzVtKesdeuinUCiUbJbjPfgmP7foOcQlKJ0Bzh4RxzP&#10;nOFLaMEFVuiFqPsCR2NHugnNQq3vZunKtKjh5B+D4Cjcs+7DDUOlR0on59aW4xMIGETDM5yDob5u&#10;o8we6Ki1RTck5SZdwMnpRjwLD6MtZ59cH6veT1D01Ds9lAo7o9cidwShOuf7nOcWeiznIgbWElQj&#10;knVgw7wHxzUIWc6rf0wqosK1CbAYpQRUaY2XzmApkfMxMk0u6YraUUmKYtAZj8FNg53USGZOaBKm&#10;AXObQb/JccfQNtDjyflHbsNu7tCB6mh7Wa74ejlQz7u3+kw0yFkaV/vJuU7KRezDAYBs0mVpBJP6&#10;7poucvWQpbiSrD1D7CvPHZQthMW8Z754r9UBayezGdtoWSqy6qcqSfZIoBfuTC9m96q1un8HY3yH&#10;5d9aESnZwB74fuNhWhxJSBODtOHKQY0iC6yW4udWCxga9KGfizIMgWVNK7R4z+sOVMoJ4kVkMfax&#10;vtJq7qJRezNFz4vrokqRKOBF6lXENzQup6i8QwnFTYfquajhA17s9954r4waNnt7SOOE/fPys3H5&#10;oHhMoM5twjCAbXcAbtllHGY9Z6dFa7dTO1bhHLxzaPM2wIzD09Nlisf78y/viVbBfYzDxICJCaLd&#10;C4dgZQUL1EY9wHRdwLDdZOza9eMcZBR7eIVLyhVoP8KiwTGDeUKQLjxrcPJEWiFYnP+Z0kWTQBjh&#10;Y4K+Xwxw5gPyrnp8r1dEvqM/5TFSVJNDUCFfP7uMbNU9CTLV9i2da9rBeafyNPFqU+R+Srn1gcQb&#10;rmhmvL5EuEAkDl8mDyRvl0bpVQETlEkknZ20pCN88fgi5B0OdxyjFh58CDR2X55GDRIBDpJwmDUh&#10;JfHyYrBS9pB/6+gmSNa/1QDYtbV5niZ3zHWjZ085IYFDMoYsRnofwSKGoBOsGi/V5avi5xCLULQt&#10;jNLVMOH4IGVOru9AX1C6iSorHJ4cB6UfRbkMIjwHnwwzNlsUdJSOxWE0LuRlrotg+8u1Ac305cP7&#10;vLPgsoAV6rM/ONF1xQDbP/r06zJ4RcTs8C2u6HOLaPD2K7drT8033ny1vu/aw+UK58QoBi1ZX9jg&#10;rfJA5TQuNOh4yvh1gbgfzD8oEycm2Vj3RU7cDs3VTFl+W1P41JNtUMvbz+XXNvbL7/273yu//Wv/&#10;OYKBA1qVCOMBj3387HlZI1vjDuSf/OmHWLSfgR1Bp/ZwjaPQomkI5K0O/u7F7D20NkeUSxq3JwfF&#10;Ta6KKLnaCqfnXFLcZ4nkGJguDNEogqAZexuaGIDigyycQHfSB9bBpCg5b4zGifrOS/Jz5vCfXsi/&#10;i6ZeMHMpHQS89J49QNSI0ks/6ji2vcqOMu9kT21uyk8yDPtCvWJQmpM43LCPlKs1OJ8xKol+UwZx&#10;6HvnIqGNFpNcsEk7WYeO5q1y7/PZ8sqr36aEpsgjqJq8dY8OuDbZ4rCtIycl6lmdfSq3usxRgRLM&#10;PWMMMKGdRRmdqlyPOPKJHDY55x2MwI6e1pnwdIFPcaEwPymlRGEhYfWL8iPX+0iBI8mJcyipqRpF&#10;HXMoehia8fHu8rUBDmn9eITPsPH0KaN8XDYymgyr94JBAs+5XiIryI1I/Iijfpp3Foolj5gzl7QO&#10;EXd+GIk4ql4sxiGKO8S+2eXHoGppGc81/tKV8uboO+X5rKk4y0fljbdeo5QfVedn+qVbynnAk4yH&#10;NtdqlpVrcDo3dVDap8j/s9/6G+VNcr2x+U/p1VXlUXOgytY6N/jG5A174YekDeJ0tTvLBwzolq+0&#10;M63pJI5Eh2Cgk7EYGp/m3NJrdPri6kptcmP57LP/8/TpzhS9EnQrurA2PYlxpAcSuYWRnIg+DSaa&#10;pOvyMzE+Nc/pQsn/h7R3wZEZQrBLXLJJVyUQibOYHHXkJRFgHPoMAU9T/zzTpTxna89UdaZefu3N&#10;svGpvurQgjRJSRvMqxy1R+v4B9a8T6OFE7D1Jei5w7Pt26PMcU7T9+jUdjAz6SDX9sde+Z/jFUPv&#10;HJCtJnDy7cnuMu982C6SHHsR556eNSloy7ncb3ImcWLMWUYh3rUYNjrlF1H+KXFIRBkKeJiAWazc&#10;vI3ndEmZrTB2NUKyGCEfpFPHROjkjMnKmq4hkt5p4TZ1VZgtZ9A/oLzAk5x4wCZKMa2fGuQoo0D4&#10;KgpLe+UHQZaUzgVln4LYhYcPyy999z3tmM7KO8Mr5UNwQ6dmAT09Y6DjZ2VJRLPpgH1CoZ0gFwQ7&#10;nxMh63hZXrk+WFpATWd6Wz6d//95uq8YS/MzPez/SqfOqZxz5+4JPTMkh+QyLQmtd21D0hqyDUO2&#10;73wlwIZhGIYB27AvfOFrG/CFAMmAZEnwemVDYaVN2rzUckkOuRzOcDjTM9OxunLO4VTVOeXf87XW&#10;TQ7Z01116vv+4Q3P+7zPCw7tmSgFe/JgDeR0a8EBlvnKmi73OX/1pF1Q6J1b2HkgrCuwTdh0qWGm&#10;N3HL5xzLoKJIw1fJQkQ0Lsq5bDaRTQKImoJuHwfHM8hYQ6IRfDAqA+p3g5qMU+MJLLi9dAAm3Svn&#10;W0dlrAv85BmuGJx8za6vD+W/yWFKYO0s+Jqj72bcMlE9A7nDAJyZAR/alyOqSZHOG/K9mRifgx7i&#10;RXqiAgPOzM7Rv6RK8+ypjYcAMHzHGnfDfI54nRNUReppJ4jIgNvgkKqRiZivZYrpGct8y5ZDmGJ6&#10;NEUPRc176lTT+k4rGEbE2GNPwyKcmlkQ0YGoRJ/XjG6dQ4hiR4/PDDs3i3fhkHYIxC7B8mcMdBil&#10;OdBbGKkdSxqdXZIWtCJ14OayFoW5qVK7cbO8sE/H0IUbDx5UhLMDl78FovpM4POtd+5xnJtlcFId&#10;2HpP3BLoceCtOpjdO6VP9tOfUXOZmCyrmxRhZJK7O+qODOzrbzwof/Thd6sMI8zd2zfuli998cvl&#10;+DlDtP2ycgoxACG3nDHqBwYWTAnB92Q0Nrs0+9S7vEf0bg/Oom18IqPR2iErDjz94Wcfl9/8nT8Q&#10;pAxSptkof/pnP7JveyZ7YICrj18dWgMwaQ8ExxJbY3wBlzJwW8g+cVRp8M/otgsGOsPMI24vfHJW&#10;ZJ7OWTKHS2eog8PtVbfuxD50Yat7GuNzqRRyiIHd4xxVvYTIZkEpommcwKFXVjjgM5O9DhmeHej+&#10;mBMadidPkVkug0oI6nDunWMnhz3YVTesD4P5pGMZT9XCxD62R+kz7XFPu3x9oNC0YZyDJjP2K+pP&#10;De80NVEvzx//RNCFKARp6gf7biJiXDs7/Uo92+DVfjD68e6zsvf807K3uFgJc7dp4a59TNh+fg4v&#10;YsI6u1+jU+BwdWT9kafWtL9rSFuZaRvqyqmtXwl0+zXu94E2Xz5bBAffqtp4wnBvqOmFuRrGZwbE&#10;nwvyJ2eHkRHXnFElCcStQxlaJxbuQeNV//pR+l+t/RV4OqpKbHDVJ90l8ztk8JNdpXabVqtkV9cg&#10;4QSVZ4K4lnpr0LxOg+pTj40S27MN+sSmYnSPWweOLrZkdn62fPjBz4gh7Jc5MO0s25lAOU4zgfIr&#10;tMJl99/c+5Rw1jxrWlse3L5f2XFPJnEJcz4uXqsItCu63K/fe6CuSjAFKradzgbBrOazSk410Hmv&#10;9RjBWA7S4AA79+nBdG6cM37Tj4w3zIsrUbC94RlECIfFK+tr0MkZqJuE5NUzMjHsY68EZJrSUo8o&#10;t29AeYOzi5BOenhDZjyzR5Hzi9OMYx4fx5i2TiEDRj4vbWTduAG9bN5I9xSEab50HKxg2eZcnQEg&#10;kNjcyWPlqYb16ZORZ0JUl7tz7B6E65BBDf3WYDClSH+WPQ+qmlpastDURHv8eT+n/yY9gCuE1BOi&#10;O/x9GR+RoATV4eAjaH+q5ikSLN1HILFkHWFjNTjNnIaW+oqf6IEZsmQYvjGspRqDfB3DZ7GSTufP&#10;rY0DgsG2tlr1aXWBIYK/B9rpRmS59/ptWRkRZQfyxGf19GdoLhHxSvkCVm4jjkUbq+CSg8DBDMcP&#10;P31S/uZI6kugGQSNr4mgPn6xZuA1pi1osA+Z4ooDeIqJteoBHoWYwHmugdH6EJg+1sSdGls1Cd4J&#10;v0WZ5+ZNkOp8Z3nOWP/py6T7HHAcd7AYh+DCRTqzsInQdhmRVezaEU5JICOaF0A4NCFNxSAOy8wr&#10;6JCT2OaGzhmjI4cgUmbOgKVjWNUYAntEPD2ElgaoesTE10qVxVqnNtK0hmmGzsSK9C2Gwdxk0FMf&#10;eXjvLY71qDzd/NzPjOoIUWobXdX8fF5bFBnWbYYlZ/D0oHUbxszdtY5d+rpyeMM2zeXOc12ol10z&#10;cnX70gBxLh1seyNQBuebCLJSp3FRmqhkoqkqWApUWbOHYRheulRt+zO3MFdqIK4eexDRgmsZzvyN&#10;mepdHz36BMogY1K77R/l9L1nJrlUUbisNj27oX/3yaQCFXby9vlZGa67n7qr2uXnn3xa+sH05yL8&#10;NpJSxBqGtLtEU5biuq/VNmQfFrEdz2WqrzlTX/3KfLnz9m2FfOSvsqdRGiRaO9fz5t9lWLP1EZPl&#10;FfovF8sCktfhxUGZUH9NNp6+1sz4i8PPcx6ru0bAe19kf+E8/PSjn4FC1Wv1e66R4rvWiH7s56jq&#10;Im6o59u7EHN6Za5pFTnEcv2TP/lztTzM2c4JwUFYlOBwDrUHfDhlj8qzH1ZZWWrJybz7QxgTqEV/&#10;18GxJ5APdzCGJ5BboNyEwH0cUlpNjivkwrm1f4F4T5yjM3vb7escT2vmDtp3Yaj7RkXKWTwXIA5V&#10;fcOifPemCujUMhNUNbAmO/w8T2Pfgzpwcu7XrmAgjfCZ7DMgox0QSKZlpNUhX7JWIbfVIQXRDg4T&#10;W/zgMcnyMeJ1/ZLXhmtLu8HDJo9MCoyRZdo4Cen5bF1t0r/9voAOTOg8TEBMOt3h+Xlnad/kohc/&#10;LcfPPirTHOB4mv8RXXbWPilrSIzd994oSy+WlZde0Gt9p3LeoeoM4xYMMWqnKW1YnfSJHrpDa8h5&#10;nVCTDGvo8v8jMswjWc0FZxtm/JAzsAtaPVLLXFt8ahA4w76zWboEHH3O/y/+0i+V//u3fothz/3z&#10;nuLMSujfv+cOZUhCJpGEuMUcyITwDNwrC8mBIQ9JccIs31eDHOIM87VNGcwSFOmAfWuYSztRN05r&#10;fbm88843BMnL7AI7pw6adqZxd38fw7uq8QvKWO5qvWN70yPb9NwxPGFbJ5EJUl9l/X52ej/jCONA&#10;pnQ6NONYkK/uc9DpT29zvEeX8D+2B++RLfAKbH/a1aLO1K9UlYyrLYh3jCoHWiVSSXL8Jz2iTkDV&#10;Jhamd5xC0LAEzSmXVJrUzlXqyeccdWrIZzLhoJUZiZe18GUQq37/3ldxCwJ3192JqMvlHKfeWfXO&#10;CsYfEqrYeXZQPoYaManllvpsr+Rqw8D7vrTt+bwB6Eqe7jrC9I5gzsYQ2zWN5BUCZBtyNAxNS++8&#10;VxQkgn5lo5kNXZ2d3B/7FalQlrDiPriWPsp76R3vG5qxphZ6zMHN5UqPX5rf03rRJ3KKDFakqVJ0&#10;7nBxPE1ODkfJ0HCklRybyMkfiPpfRaMRZD6lCjOprtLuNHX8CM38Gv6tltGJ0XfmUkWSKiLIPQyQ&#10;6iFq7UBZEuU9EzmuX/WWe3Dt+zMP8L8ZAoYhF29RFPno88XyLmbruMyqxRi9//xpOYBzUTUTJQYO&#10;QKM3S/DTz5+WC5nfD54sYsPeLN+Yu1G+gZTy2uxC+Qc//kGZsOKpKfTKSA99bpfLc84Ijs8qxD/b&#10;kGXaFMo+O5xaRiyNuLgt0OGlLLkpqpmd5MR4sbDiEiBEJCLzAfs5rxi4OIw4zx209BEGJE6pAXao&#10;jcsg/F0mjotzqSXVSNeBLmzKiENzoWAVRuClQ3VOKAJy4BST2RtUvzDKKRt9ytC4zVU9NTMyU58Z&#10;cRkD1YVluY29m+b+XbDdQW0HPNFbkRZqDODDO/fLtCi9zVBsYO4dOiC5CakRTc9Nu5w7Zec8OsSd&#10;CBYLEAT7JIhIa8HVlszKBYoe6pIhxrdls9/66lsCohXrdFDJgd2/f7v6/zQ17+ppDens/r17akzL&#10;GJMT5cbQTcIWL+kAO4wuZz0G23+iTnPv1s1KrPkFaPiTjz4s/dPOxPMnZe3lcrlD7i77G93eC/Wz&#10;oRCy1Lr29XcdqXf/2q//7fLxp1sy1Nvlr/71Xy1/5/d+Xr79C9/RswYW11O4duR8g1f3BEoZj7R5&#10;tkVs+1YV8ARqZGWqZx3X99oPwnrZfFGW90TQatt7sqV2J8RBbarm7F4KRrZSF2ZgriOAua9N4vmL&#10;8q5h6Q134kwm9C/+8HfLg9cnyn/x3/+35Te/+0x9vKnO2Ye8wskxVBE+H+xbJd9nHunYuLPkKSol&#10;HhebAUxrR2rPaV+JBnHdmYm5DKSUOZZXss8+DjSQfFpLKpa0zDf1TaFoBbn7cmdRxuHyt5B+znEJ&#10;RjmnE73QzcwdFRSf4Bv03dQH6zzU7VWyqUOEi56LXpNOFgXLAtkwgNXg+0fVhhnEwOYWrLrj0/du&#10;lDPRfDuCHvq0O8DHp6Qrg6GPIdvtrnPm3ieI+8ryWplgX1LvbsvMDw3sHhG8zMm2LzX5Hz7eZEBx&#10;BXZm2AZ9rs01e8dU2bMJ2r2R+huT/RxAJ9bVVdPWsOtRltahV+7O4kuKRxOQGPbrwn6F9BJC0ah6&#10;YwZbt7uYT/+sLi27969mj1YqWNjMIaJtqy92cFbn0IwrDjwQXgsCpVJZfvnf/WvlX/zZ9xAJQ6aS&#10;iZlPGlWiw70Y2JBL1PBli5lAlLaNNvsW55JB4VxntR8N9fMmG7mKsNhQ3zwF75/KNjNRhW0WlMhS&#10;eZDPPn9U2ZgQyIZkm63+rvIrf+NXyj/6B39PECSja+uZ37HXcSYcc8Qh4q3TBlIpZ1Xbbp88/0US&#10;IkFSXTDELLGnp3RflQY44r4E2dsyWNyOfWc+2xrxkm6BQSDvHjYqNdNz74x2Z68waK1/kJCQweIL&#10;osMbX3AoiB20r/neCt5lJwK/VuO62J0QFJOoDqsntwzEPuGEY1sz2CFiKJFlTPCXunnIdRNKg1Ps&#10;y+qGMwEd6bJG/d6958yHsMMPbk2XxSA9Sk2zdGyHnOU+tc0Tez+oLZDr8t7UzZyLzl0BOv/Rwx7P&#10;WMtLd7Zl3eqzSmgNiIDF7+NoewXgtdT+IQwN0SfaKjfJHlu7TALasTdtmW9HTW1b+bC7TxY5yuA2&#10;HYj0Eu445fG28bDpJaowQM7pmIEeHrM4PjDZTJxsFeFIYRM5X3AwiQ6ORMNnorx7928RNN4rS2sr&#10;dD1nHSgXzO0P3p/2iBj6SBz1cpoHHvhTxIL8f0stpM1ZNk0yibByl76in378AXrysJ5P7RV6v04Z&#10;qxfqg11pkBZFDjN4e75+QoY6cVlTNDd54HK3/IgTGZ+fLBOry+Vvfe1WpYV7E4HnweV4+degmczw&#10;3JOtTo+A9vCBkxGe72KX+jkZmptaby5ACEG1FBoscnqHEmklCosRC4QR5mI0QBOph7QRNmAN1LWL&#10;eXmAcJDM9UoNOYOLA5vU1ICXllfVckLdBgGCQM+7wXQdSAT7lIpAZUtXy6I454SjTlZQD/x9HCFy&#10;5CPfN+LCR7YqGpzp7dtUQE8EfSVb6hC8tDmjYwFP9BpbgpRMdr8Bvs33x1ENI6qcIIKkqTyRVYxu&#10;DmkVHXvT9NWNiQjT4xfI6/4DGZ3McE8Nutu+DHLWX//6NwSYPyznzw2dvXGr3L1z0yUQ3Tu4tqMi&#10;eyRM9xrOTCAjP8fahVGdn5NzFqZju3ZR/vO/9bfK3//1f0b9Sa8e4zWq5hQYuc/aZmpK9sDDOB9J&#10;qawJp3milpVhv6uy1Y2tpXIXjDcjM3xibVtdH5UvYX6+PuP71F5+7/f/UG3pqnz3ve85R8flg8/U&#10;GgPXuzCBdS5Ai4HUfv+P/ljwsVqaddmJIOzYpfcItEnXXVDZI6On2oXq7/fI0nV7Wq0dBxYlqKjy&#10;pI1meWOv/Po/+WdleNJkGnclDMjF5WXsblCpfWs651ZERhcyBjTH2YmGcfSQQx4LQzYM2Oo/UotK&#10;gDqOkkFM+0eGDwxP0Pj0d1HyOg1BBfGnbY8qg4YRfQZSHLhW0+PMExB4Vc/nWQIzx8k5L60DRMBb&#10;IzIhNd3HTwigyCyhQmdbDA10oaUu1y/7TO35yNcHbZqYIuYuWAwUnp7BNuPMu3I2giCIxbBBDBFL&#10;SKBzrM3q+tzdZ8B2J00/QX5rYyZfyOiP9SZec+TD1+OcjqxH1nEtoI3h2ocY7QtaTo0E/PqXvlKe&#10;/uwjf6YdYPaBwBZ7VcA5ZB22Fh/bBM7f3qy8/Kw6m9vKRXFo927fERysCDy0QICdT9t7fu5G2TYE&#10;opu9q2QFm+kDpgbmnwYnAZkDHzbVDXfL/IN75b/7n/7H8vCdh84CuNI5GMehuIZmXOYMOxtj3qeq&#10;KbtjWfdMtRlWs+2rM+TKC5lLXNk7QxnQjsCTgjB3N7XBKjtjg8JU7tYKGIGCOPOw5wOPpg6OFFue&#10;rC8aIB4pBL+SQbkPqdZlnFzb90YhKFyHcCJsRr6qquMF+QucGw3nyOVFUa3KDtnqdCMM2rc+qmf9&#10;Au0dgU9ozZfWXD5d2YSwaWOjwvSNXnWQSReZ80mJjrH3r2kjawqcAXYSBGfAZWcaqxwr/5OnCVch&#10;BKRdcP5WiEo+P9lmepjT65n+6ojB9LEPmSY1OUK9ihGZEmxXiYv6+5BgZ/ZEAL31vmz2VUbcA1pN&#10;bdKxLw2O8OAkvZ0y4CoY4bP4h53dCMmH0MW/WYer5HnKF7t6MiHkzgm2r6/vVevtsZYha44yGTuW&#10;I/KHIuXqbg5ZgwPtZ3wzRwo+jnzVdmAJhqklQj0Eo6amlTpMX0aK2bzMAgxFfrCt8ZkBjqFItJum&#10;7egZJi1Os/mlxTmC9Q8gA2SY9QJyjoBT3WDL1/uNSC4HetTFjLE6y6KLlpZpgXYH+nE406c1Lwqd&#10;m1ugpLHKOHWVZ4F2QQkvXbYll66OUbonS/janTfLP//Be/rVgoWn7uPvwACOovqnyJsxyLDSxVNs&#10;2c7b6ot61UCO6QEKvp8xWKGdD8oGLkVbwj8HLNJk2IXqpYkkp9TGprBAT04zOWMK4USf579576iU&#10;ZNO3tmXVnMAgw5lCedpPLjjf9HilDpALlUb5TCU58nNnbUKv6C2KKhmA3ck4TYvGtjexY73rJGZd&#10;xJzDLhRTVtHlBYMadZ+DrkCxmJIc5rC1T106QvLJGpLpplk5sPC1CCzwpz+snq1fbTmEkxdLiyBT&#10;ex2z7VIPjeRC61fj4NOoPYm5fMDQxWEeMXpPni2Xhw9vqREYPK7+dCLjdf8Icj8tv/O7/6oijSyD&#10;vu/f/xJjCsZDOomMW5xwZoceOA9BIfLMIU/cu/9ANMzBMzBNZyQXZeLWaJmZmyVSfbf85PNPnCP1&#10;CvWvQOCshKbk5XJUz4HGttUHfPDJ87KrniXsK+dvgJzOCV+M3y/35l8TTIEPvdMBkYzhUXXeyQw6&#10;3lFnp5k6UTOyqbM8Xh1C4PISMViyim5Rd5iSgyLUu5P37Z+M6GxdMIKI4AwIHSpCTq+zm7aCcw3p&#10;bbDRsLMTKntYgskmdiEM6a3d4vgH/axHjz/TxM25c2wrS2uMA/hZxN3JkfZ0U88Z50DAnsli0yt4&#10;IghsOf9xlmH6JjCt6sQi3pbLf4rcEqJF2MWXsrxE+2EyprbZ7o0ajfvF8Oed9gVZYdeOINXsceL9&#10;Ivhh/dRPn/28zNyagOAseUY1QTyEIwznsFZDYMv4qmtF9jTM12W+YQKHaLd6uMbhmUeoDzON/ifu&#10;Tup56RNeWX3GgerRHZ3Qt2oyEDJUMp4Kzo2yUwINQej1BCfr9xHvGB8FIQuwD61nnEn/FfZxJ9a8&#10;NT5PDc493ZPt9slWf9c4rgRbyyDGR2C8CYjPvGlI2jlJeIag6E64o2fQkRqUbMC9tGVl75OP2CqI&#10;geytug8c4rWMZQzS0sFJTnC8bbX/XuWDG2rh13N95WPBQ//ABI7AQvnal78lOK3RGaaSxd7UiZB0&#10;yfAyXjCQdpyILXBvt6t9OneX41wr1TXWvBU2uKzztE0YJfCfvxsz0jBliKgWxW4G3byusaMjAnVB&#10;b9OZzKCBGtsYEuKez/z580dlxJ4NmsO58Ylggs3++aNH5d0vPKiC9jxLj3WO7bl0by849CQlXf4/&#10;hLIODunAebrUZ3uqQ6FToD5ur/ohXkdLq2X05ruViluPXtAWm3Ws3BL/K78sEwhjIxKqljtxImiK&#10;hnSywxNoV4LunMFO9jDjHi+9Vx3jN0SiPHs6MdLrf8UZ5Rf80PmV+Hr3UQTTJFxH7E4M0Ih2olN3&#10;PUnCxtq6tWgqtbALBElmp4b5F3dQa1kvdLSTjRbJsK0CUE5U0kkXILbbR0l0htVVU9/thmjeU/YJ&#10;szZkz5Ge7Fv6cJVVIAR15ZFMcGlwmkEowi3o9i4Tsv/jZN3QvgHrEWnGY2hgV7cESLY55Dx1Z5is&#10;G0CjVdFY+nwa5+fghZ2XwcU7e+uMIaMt3Y0xDHEoDdpVpJyt93ep9zVsThY6EUQg3HVOqh90Kvio&#10;IJiM0roUJadonkbepPFpwt61qL3jejO9XuCvdnB6gtIfEga4vMYslEVuMRKHXadFHlF+4+fvUY7R&#10;KK6e9B1EokFG5An45tKFCYz6ZHUJZHPfyBmOZdhhOWKs790GDVHYWX4pu+4vN2UE7a1lUV69LOjV&#10;uxR5hRiTGu+EFpUj8yU7bVwL0aHd5wKrIU7OjzoIycBewTC5N5mLN69WEKj05IiWpX8qxqtNDKMy&#10;+pwNkXQIVifg69QZAuHuE2UelGmFGi3lZAiGTTlY5ZD1d+mBHQ5TkqE4hdWGPrPt/c44m9RW00uW&#10;OXfnJjm4LRUpIILZYWBeWpNRnzUvK4+M3a6070TkfyKbOvBs63GiDtCRSK+Hk7CZVftQnr3pACfL&#10;tjkuo+hUNtQp+7hUc72SHa2tmNrBKme0WSbGNAQlYSdubGpKVut87bUw69LyoPbnYnTLzBKVZ3JE&#10;Znxub22VhVG1cdFpapuZhXgd6JOTHOyU7XDEd+69Vrr/CMTmZ3QiWlX1CM+aaS1tGXuEvUc4y8jo&#10;jUZVRpD08/d+qvZ1ivV9Ub7/h98T1e6UtUc/L1//Foe6vVk+3lyW+a9CLEDqsuirEFm8awsztIfV&#10;OmVYu6AAgm3N7nvl0+3PKpTgMgIN9n18RO3Nmnep6YaJGtp+RtcdIrQ0XKSEjRGtX13bKt/7/o84&#10;0YFyGzw9mkZ4wgOXShUrCazsWWqC0WPtUDdbmH1NUKE3UTZ/wWAG1n4lJ5bs2l6qD4prq7uXmlGi&#10;9mR36YWLVYzWadZydGiC5jIjbM8iO9jjHvZRyDoli5dJOalhV0gQ1uMOw5h+0qp311nsVh+/sP6n&#10;fn70jdv72rXWzJMc2Cv33xGE+Lm7RigdgHSDpCRzi7RePncYkaem/hh5zirbtGcxYl16GC8IVrec&#10;z2vP2EcXuMV4p5fuEoFj3ZD3sGZ3ONeOdMkLPM7sbSfHOqO4f45179ASzeCgZLGaA8pPV5bsOUi2&#10;akMzavD5c8jGQZlBLJqkYpTJGRF/H2Xs9hjdhvuW0kgg36tLcp4cZmTaGt5hEBrUJXspSIbH7Nz0&#10;zE0j7W47173lw5WflU1fO8OGvfXgYfniw3fAw/3lt9/7IzC71riJV/XcrMt5SiauS0Tm07tYIXOC&#10;mm4BfOaa1t39GqcZWceUcwJ5BuGIElYIcBXMzzbGXiabjV0c1SvfAtl3xREKggLF7kPNmv69S8bZ&#10;4ATahCFcTQQpBEjBtZfxKemjpZEL1v702bPyC195U0b4SjN3jLa1WMSzG2Qg6375+IOqfHOtfn3N&#10;sYzJOHUfVchZM7mN7LNX7buH44mqVvrJ4+i21twhe3X7jftgX4GdgMfrVwlL7nvDHYp+bpClKu10&#10;t+KkgjLVIEqSPIQwZD+ZXq8gOCza+I4piExG1KVjI2cxvaWZzNPLbo5MqAf7GQlG00a1qsWx2x3N&#10;M0vmmU7PYe062P0M58YTg6oIOAUQkf5MNjmhNNNM5s1dpo8zmXOignFyhVdYP+lUsFj2n1tnj8cw&#10;wTM6bPNUZn2odCCVjp3uwNg/sjdBuk53Cbz0iGYDly6a73YpGkjzaTcSRjDuZEspyoZkI6bw+4Z0&#10;mKcWqdiL6oelLSH4OR/ssqc5PDqbsk+ElnW6s0cc0CiZsianeRnG6igBXxFmywPHCWf1Q3HP956I&#10;UjpFvItUMn6bsTkyQmj2IGxX/ZGrImKTV4ap+E90aD1IDRHUOIhS3W/hXlDBSTbcMDD7pb8b6tdj&#10;ea3u4O/GkEWO/bz0fLIj5et3H5a+F5/T0VX85nD3U4h3KQNBBCa5NzVdrrGqllKH2AL3zo14//QF&#10;OmQe+DTRI6Of3sjUp9JXlyxAMaMyVMHN42A7htSkfE9qMLNz85haKP2+Lz2SIV0MW/c0ZG9SGjkX&#10;bTXq40TpB6rMog/TMYfuck9/4+oaiBAkgxAUckLDpdqQxSeC7Up2ybykYf6BQ11X6D6U+TSwCe9O&#10;jJePHz2rsq1IeWVobst6dHvHQX13Zw7Qrdt3y7Onn1dDy8NIC6u2Qwh36859Gb/L5cAc7GT6A7UV&#10;TuMQo/SYI16YbFRN09s7yUIZRAY2yjZ7h68M7Yw63j64q8HAZvpFCFZh5u7LCm7c0KvHye8R2A85&#10;Z3zhpgDmXjlf9HcL98uLtUcIIpwyJvHczbGygkQxLKgZwqzrYRDOQ4igxnO0tl0+/PyivLVwW6An&#10;40+nuSDjW3OTZUCt9LPnz1wkLQFjyEeMWYUAcGbNhrNzhnSh1eJc+lxF5xxjjN6EXrGVlaflaoBT&#10;d157BJAdMNm2DJmrt8/cGafeAo22lC5yIsIIfUmV5unwCuTgQfmFb36NsT4umysfIsW8qg/6cRwx&#10;djCI9M03vlSef/a+DPWpM6R32vi8untzlvrnrMyHDum5bKwrTEeRcEghO+1tsOBkNWqpaqR3WTN2&#10;KwFS27lNr12XP+viPA6tcwdHnPuVoCsGMIbuxYtHVU1pc3PfuyXwIhZvbzPtRhmrQgWuTlvuhLqT&#10;1rKweFP/bmqVuBasBkXJnqW1JYHwoXfefLrBMhj7JSvI+Ri+NSmANb1lJa1paqeQpjP3Ipq5kuvS&#10;r+YfEY9jQWF91AGWxdbB693sDetR9QdHMvHNNx4oFVlDQVn6T4Nwddv3BGLRGd30fFvWK7rZQ/2E&#10;4WUfGVJwxo6kJjQNtQnrsi0wiWZqZtOeC9i8eDmDcvzif/Af6f8WHiLMrBwL+CEYW2uPy7X9D87z&#10;Zz9+r/zHf/M/Vcf/avm1f/n33c+jCjE6PRAUcHwtQUbsTZxDYPQEN/kVXeZaGKCC3/SlnjknV+Ep&#10;CNyiwnQuaAMeSLv841vStN/p69O14LGxPZ018P0RODWs6XQnXEA4Mnhg3c8ZIWfaPzCJlKXexmY1&#10;cUJCFkpBJGWZkLyuBAhbbNqfv/+j8jd+5Ze1u9C5hfne9qWDVLyCdA0mC0eS67zYhlooSbk73f58&#10;OIgVQlkXaDdqXVt62+c53YisRL0p7UsX/olsZxKCOJ0OyVYSiZy52Md44Uqvmq2Lg4xYxxBG1RXb&#10;kS6CIYjFsDOdcZL58gzVDumtAYXbYX9GBFvRso2vGSb/twRan5Q0HGo7OYGMdJwulufrnB/i0im7&#10;OyIou7L+oSld5+eAOSPgErRziOMPMlploFop25CmFEkSgHrkKuO0g1WgEQcZ/d8kkkGBrAi/lPIV&#10;XNQehl7bZreeLT6GjDpYxw5DdFl7LVoOaeDRYz1fIy5XengigVXzd4ElL0X/gZL6OIO0pKRWGex7&#10;XPR3LMNJJJxsat8ChTEYdYlAM86XQ84p+387J/oSZYtuGhY7GpxRmNADX0VaXZiPn+0u2SjRuL7J&#10;9tiY9gQb7OCnybULUSSF4A/WnpZ58OmSGmZbBnDv5m1zA2tlU2T3ITivC1vs9bv3yiaI7MlOGzwh&#10;k+PohxjJBXXXDApe35H9Obj7LuKRzwic9bWbD8s7b04aQ/bT8hfLz6soKGzUNATHUUYdaIRDCIX/&#10;WIYcanXadDJLLszb3kww8T7JyKJeMqZOG8jxLEQef9ew4S3OfW5+psyAnVo7DprL0oPIk6y9Xx02&#10;TvOQgcukh8w87YBZ3VZDPOTIM8XmVN1qFAErkx52jTRbXVuj6MKEiZg6HPo865BaQRejmT7dtBtl&#10;tFog+EFRXQbDXjng3HFlJAP31Ci73H7rQRm/FTxfthrGI4Bkc/WIHNi4pm6EIuB/0w2PiPS+LHpW&#10;3XSTrNrqyy3SZTccxIp/TDzDODeGYwB8fSW7Sz1p/zr6xq9YiFFBSQN9nXEIq/caUeDJsyVZ9XQZ&#10;9D5CyQoKfOPBA4LigSd7y4snj7XyqOHWKRIB+efs4wz4ZjIHnqh4b+8IB4E4IgC7QI6iJ1l69WEd&#10;+pkZktsgHJ0ItgMM3AGqOsXQlMr4MwbZmQ5z9K03HpZPPvtJFRiNjaHG25MWUlvkIU+EzRle3IPh&#10;O8LgdctKLxn8oCSRS0uPbpjaw9Z6OJM9tgKv59khBQK8TMfp4khCLujRDxamohZJ0Kq9caZSYx1u&#10;C9KsW6DtpgAlIv65Y9E0DfR6zgikf1hJlNEHSbkLEYY/Rx6Dhbi/4DgQ56DM8ExGdcUA9xA2GHBe&#10;D43pG3KO95211MUyPP7aAITUsgYZxkodxbMHXTpI/ftMMLt6TFgAAz3kGmWSFYY0usl5hoaelkFh&#10;fpjo7F9FMLzUXtNmvBtqkN0cxZUsAbGYx/TPpjsCOUmLS8+UYeggsTN9lAMc7imjmkk5VX8vwz8i&#10;uNu+3ChvPrhdke6ePXnivahQ+UGdgolXgu+Igd73BNwqpweNksfjuMLB2AKP9jpTF4KfoAKZfHSo&#10;1FNzFm6YlISOUpFnDpuIfRCVHsG5SwYWFITJxHebm+Xv/eP/qyy8cVugKBAVkJ4qs7StVw85yvFJ&#10;+qnbyERsTd3e5mdEB/kEszOzNMOBSB9tK/ZB+cWlrOrFcXDAgcoOQjHZRQYf0TGjAAckJNEQbldB&#10;TWZ4HoO7iesLcFLvPjnBT/D/dbDhCbvwksTj4Mh8eeuL3ygvXnwmWA6UKcngnD/87FH5wdNPiCvY&#10;X8Hv3ORdWRPbYu+DhJyQoZxkLzqxe08RYiJxeemOpEUnbWId/j3ZW83eDmMN+4lsLqfP26eUl37+&#10;lBHSglNn89oheDm3KsD+w6pwZGGFh118wvb1SLoGkTrHEav23YNMmxoankVS3K3Y2mHbzs3OuEP2&#10;FhP+nM1I6a6Dk157uVpWF9fKIBSjj585vzLAg1Nehqr86JPVcofPGWAHe5WE6mzYhUw6iWW47yF1&#10;JnAPjyMQchf/0K2mGX+U9rhkvZbUGU67j4xUAN4FJQhDOGpE9PR9kPor9OCb73xbgvm8fLK9VLoz&#10;zT6s1X6sr0OLmrFIGam0dbzN46t5qJSOSrHrottkGhk7k4XzP1XEFZWTflGBR+HkeD4GORlkr8+L&#10;mDe7yCCpDYCn0hztC0UrA6Jlzdai+BBEwpAL/NgDVoxzbVmIC8Zkn4FypERQLXJ3t0keqcPpK+Sh&#10;SgfCzb6UfghT6oxx6Pf9LXDP+ql6lkyrG7Nt0N9PclK9ILazRCSMyZX0O0OzhxcHyqgINqo5Meph&#10;72YxU5cLhDcmQgxkOaoONK538sLvM2+wzyVPWn/MOGUKQKLwZAARLLB0oFaHzEYkGDi1UWGPCpYr&#10;qDTU907vlSj1pqyrBga1c+WNN2RbfuZjbNVdWdrsXHpagVQujGMtI1AXHgdZb6+7XMJGQc7YVJhx&#10;DqMG4MMTm+4Qr29s+zOMRjWJfll+ZLQqOA2xZXAai84hPU0E7tBXgukMVGotkdCLyHNdtj9MkeMI&#10;dXx5fUMGifXmoCZyHrRf0cRtMXQ1W3Csh3Jej+U0pubi070yPT4OWaDvuBeGqgDIwe1mWG+lD5Pa&#10;R0SsMx8vbMVO9Vf+hHGM6osI0YVdf+kwOsS9LtsNjMztrZcOeZzKqzpLSzC3urqIwYmsAvI9sheX&#10;Q1MME2iT8c5+tUAzA5xqtwXPgOUQvnCLOTw1jLDv1JY3rcFgg4MVuKSmlF7JpsuV9oKwU589U5cE&#10;pzVd9mE1EFsKrtFXCuZKwBSh7zTzp0fvVBBZ7xtGXvmmevt3yvpnGzLPF2XjbBNaslsW956U+S+8&#10;Tf1otaw8YZBErZNjU2Xx+afl/R981zNCSaztuUlAe4zzxOSMd1CfEuHGsOzvMGjWKWWN9HPu7ekr&#10;dF5q7pNbrlRwKMPFlIWsBMX0D20AAEAASURBVOrrA8NHf3PCjMtbkw/K5xeflN1lfYNp5wgrkWHe&#10;EVDUMGBiEBsCuugID/apN4U8IrvptIYtDnVQZhg2fcPPyqivExBrw/CFA0zgjNbKmLJekEcXpmP/&#10;3FAll9jwPV0C2wYY8Xhvwz0FhRvAUJ/iEOHFYdFXBBZ7VgmiM0YxGV3OYdqOmoKQfncl96Xunnz1&#10;rbecPyUSwXWC5uXFl/pUOWN2JW0VvZjvERg55Rz3lpYqFuvrX/6yc3mXc9O3R0KvN3UpZLDHjx6V&#10;7/7xv9SrOVMWKFy9GhvoLNr3YTYuPZI95Bu7oERj7ljKT2989W0cCSPhUu+1/v3u1ubGpra7IYlr&#10;hB8YZVbXVjjzsh/loLRXQPK1nuxxKIGL2TjvHfed7xllm2InMxwiZy5ZTaYSZTTfmaA+AWJsZEvQ&#10;3fKel+mLdX59BHRDtjRy7vx8RqJUe9Uu9r/RW1/+6rfKN37xr1Qcgg2Z9f/2a3+3fP/PtUTRiP2L&#10;n34Pp2Ss/OI3v1PeIgBSN0f4ApejGxnx2QvqW3leKXANyS5TSrqhcpm97CsEG2y3tcnwie6kyRze&#10;Bd5BNbXlktoaFbZItiajaysbnHPSQZ0u1Z/Tv81Ask+EYtSh9wQ9O6DODtB3er8z0q4GI46tjXBB&#10;F8ea7Dq6vxlxloTuyGdm3OWx7z3G4yjtDWcuko9kLAegJjJxsKIOiWY1rrF5hUvjmTVTKuu4t+wQ&#10;961/VJ2d/wmpqq7uWs0AlZlmvFjOWheDnbbIS3fi1N4cODthwB/ieswkIAMhT4+x3c3t8vYC9BSi&#10;hfuelDWMIiV8FyJN/exy5RQDBfSOiukTbSUCFXY3jVoZ5jzzkiegv/C7Rh38HbBq6iyJngNd1dQR&#10;h1jYTEpoqE/sq4VEzaNbphr1+4bIYFuWl+JSyD593rJ3yuxDhi31JSusliZi6A+0QUoPc1ZcWEEx&#10;Lc9zeQ3jF+G9bJtXR4S8U4F00yEddZk60ZtvMjxfefeBZ4BbOxzdIp3P1y8ILM+Vf75MoFqhOM72&#10;3KULK25EdtGwYBvPtUOonwTmfaE2NvXmvbKF6ZexMxeczKG6Vw53xup0gtl6HIT+tC1QVrpwY5KJ&#10;hJmWq3LugIatkcb2jGoaEvVnZpwUXPaxY5GttfeuRY2Ckx8EXZ1xmCeEya9Fh90c5tQbw2X4VLsI&#10;iDt9oZ3efddBGtNqQaWZodLeo71gdn5egELhRVR66PRkNmYXyD108xrx4ivklbEbg2VuANTDQHRw&#10;DMcdok/KLBmrFGbw2O2Z8vSIWotZdEOYyYOF8MJzJBPGPRND6gkmZAzpM51Sv+544UKoKQ6CMwf8&#10;+dH6EscmaLrUhuOM9GAJL37+BJGLp+WsE3jNYLaekhM7BfllXBXpTId8vPzgX/3LqgDf6XBvbzwv&#10;szdBvCcNcPkK5+biumTriA1fePe18vSDj0SJb5Yjt6N2k3zfylFZdLnrCF79EY1ndIr6eI9L/ODN&#10;B2Xt+LHgS1+rrOn+17/imT4SfdsT69+RwC2Qk8sT6cB/8sf/mIM1rqwO6kfBiyTbwREJNOuZyLqf&#10;lnGUoY5c8Nn2rBaoUh5OPDQx5F75s5UP6I5+jhz0UjA5TIdYe4QLf7rinB3K8r3HRJugxr567n2t&#10;L40F/bXWbWIVqYJoxYJ3IWrdIbAIjaaFUZoySo1zriFn9J1E6EJvan0KU5UT391Umw6MxOhjAHdx&#10;er0MyciAPrM+aANEJ73UrenRQtCKsXTdqS4NLBhLJ9i80u7VfeFs2M+0NaWlLAZ6rj5sT4gMcARx&#10;Tmsg8ZBDLl7GKIncwUaRSOvlkE/zXAxZnaxex6KeRCLYDcY2qi3nAgshGYEV28HGpcyQXznzTZB+&#10;s7Xj+WQ29sEhIq24Xxac2TURfptjvFKa2XFXdtTDzwVV8196vQw9Xildi4vl/O2HpfeNGYncKZ4E&#10;1GV52XsPGkj9epm5//UyyMZ8tPgcM3y0Il61BnAerOoIjkP/+BuC9V17fA6avwcd+8R5gnrVJ0Hi&#10;pbyzMOPssFszQ+WDn363bLtvF4xo2oPCKOceQLCHVc/ooXWMtnTk4VLjzQCCK5D5lWTgGiKQebWH&#10;4NoMacjUppqs9rWvfaGsLRNYkLFeQQXS096LdctMVf24I37fhj40BTAR5U9mmhauZM9RgQqsnzr0&#10;s/0/Lxvvm7h0NanE8a7JHbfKx+d/Xn729PdLpxGN1whjl4cZhL1dnr33cbnX+MXyb7e1BHWBXtvr&#10;pXPsV8vJk/eUbpifC8HhGpLfO18oZ0pJR2xChzuji1d2DOrsVXLjAI/ZppoWr8Gj9507Z8IzB4Hs&#10;cieCGqS8h34Fgfdu9jqa2hP2uz3g7Eq+9gUIHUFl+IHMBO0XYUf5angEAUgZI8xaV1kyoiUPgrDx&#10;9IVgGOrSQ9x+56d+GM4D59k5IDMXSET8poV0lsTBB0lYoiDH2QaS4S9O9H23lCM6HMKwfkNi8m++&#10;E7sf5M5ECOIkVfY2bYPHSWb62mWJKNC+QLdfYHgb6nSzZ6fMs7XtxmiZ+sp9ZFYMsQkRVAgDoUVH&#10;QDp0+eioJhvoEAGvLa9XDjAtDOrGFbQXblIWLL8OyCfNjE5W6fnmzka5iU3ry8rC3JwI/qmXTcEc&#10;vKX3Lqn72obp5adGk8nShg1sTXE80wXSBpLsJ7BpsPGMw8r08RbopHpB2V76R2s2dEskmx7TLhnQ&#10;iSi0JexL+0K3Ay4nLFMLc6XDgQ501AGeWpL17OxjrnGYP3z5yCQXkmcqzMnqMjUj0ECMQYeNmL9/&#10;t1zJhroZviEF6pd7pNEY/giWB9YKXJvaZe1adgpSSgQeaCJF6YSfqYEmGm2pVYU6nTrAKCghhnmU&#10;88yg4DiiI5lNxMdVK1y0EEf6ywgYKBTqZOUDFE9Si0xNOBB3+h5PRJSpGV9xyh0wsGX1uGS9dbXO&#10;1GpDcoqqzLnP5jYFPRGjBkcwqgsLC4wUR+pyX3BwuexLiy98tgwq9UGP2gfe2mcoqqb59DSJhtum&#10;AqTdaNq+bqk1z96YwizTDP9iDX65XRqyyJqs93C3VSZdiGs9X52ypnxPDPf0eE95tvRMk/cUw59J&#10;Goy057vAfA3kEnh8R5bWwWCnrrEPNeiTUQ5qDzpOjVJGeI9u7v3LW0ha4+WTj5855NCJSRmL4v1f&#10;PPqJIOyFM8IROC9/qdU6JfvvujlSPv30MeUSF9dabG3slrdev8kZuuhBRKx7gp4rTjVtIRky/u3v&#10;vKs/8IVseo5zcIbUt8L/SON7BunmLIbUEeLNvr2/lH1eO1edkJG2LGtu9gYEAjwl29k/E0w6U2Oy&#10;Xc0vVYD04PU3XGTZMWiyESYkVOGaB772Tpdpk7iS9SMVjTlbw40JLSbOv1qW6yI4CjoD1o3jF6QG&#10;Js1eRhIyBiD1vOgmT05MlBUtKPuy0CjVxDAMqBNdm9gSucBWSGMUgPK1EXEPhN7J4MTapQd41T5n&#10;cP15A1OU0w2TvOWdprV3BaWKQlUQjxPfm37QFsHQE1F6s8towcD1SjTXsqowPNFK3Uj3Js/h/gSa&#10;v4IcZG7vZa/31Xc5d3eeE5FR+Mp+9uLY3hwI6qRCgqgbVQ9tnFQ3ow6EkAmNEizAmQAJn/mcyEVm&#10;KMCIskbu3Lls6FzAu+6fuw8gE1mvBCPOUgxsNbc015WT7qwy2oHyVdnqmex0XkC6vbIkW44aDeUb&#10;vctjfs6Ssk3Ul15Nr3EGBLshBgU2DjIR5C3tHwfuaHgijEmZwAoN9HuBET06M1r2107K4rMXZWb+&#10;Jqgc4gWWrWBCn5NsKZ9dEbrY4EChMaSxOWk3qbvvF1tmgeolzFi2e1+cK61xnIPHn5fPPtGvvP1p&#10;6VoQZOAj9NFoPtNaF0mQOqhW8bT87GfPy7/12tcpqalvctYtDvVMklHXQtZ1pZ9cm8w2lC8ZWVCp&#10;gK6Z6dlQnkgZo+g9TimgC7ejzZ4nwGsFwbKvnf48HRj6KQRWvoZNTUB6zhFduDDhwkRTNsS62PVA&#10;pEHskrFGhSzdHPtByPy83ZCF7HVgY7g1jgFCHynGhjNxRfA980EjHF/9claS8aeen9mhHRjh4Zzk&#10;vFUdDWElWbcIc0S8J7BsxNvDQeFO3OuUHnMGci4F0Z5dru/vZKHOSQaDpB/3xt171fizXWzyAba5&#10;e2pizku4uvD0ZH+pI0SuKYyufhBunFGPA7CpxaBHfaYmss1mRuorf9cvDR6uDqs4zENEJWdXVpbB&#10;uEtLKxbWg3qh1FTWVo3QSn3Ngh8SaZ7Q75Rm/aboOfTj1Cdy+CN/lSgt1mpijFaoND4HNs439dKm&#10;ETOpCVw7DDVfkzR/lEj1iUwjcl1v3X7g8JyWTxafqSMiK7g08wgdBy7RAae0pna3LeaIpFT0eUOA&#10;WFMjrPvZCwTCM0mlrWG+C8stlyDIdFNkmF/9MoAMFc4lEX9UhzzQXhy6s+D5PKPLENglw1+jvhPi&#10;TmqVOTDHnqsPvBoYXKBnbR0Axm5RBHrjzj0QpoxLFhJdzX7O6VQx+tUEGDVLPzMCFT32JeLzFw5S&#10;5uN95RfeEakNlg9+8rElcwEZ3xj3yABWDlE29da7X2DE0P85/DugrNs3pj2TGirD4UdpuZkom8ub&#10;evD6yl/95V8t//TX/h8ZsIAK8WeAU45QwwS4eFUmEOJLW+ReG3YBrEsvw1HHNus2uLyJaVPjMC4d&#10;dmVKa2tcj8+8alprz3bg87LebdFbB6M04kIOR7ib89/SU7u8wxkrdl8ypu1cotO98s6D24K13XLr&#10;4TwI9ahM3MgMSXUmGdq6Hremdp5ozWbk2qG171ezjkGDkZRNjjfOIbJxJ4xSTHiCihioThcocFqv&#10;FpeIPifAePvtt1xURCEBRBcUJkpHaS537CoSTWaKpn9xSPBSAxGfiJqPycGdisR7lMn26N5Gicbr&#10;QE7cTJ8Tzd8WtOaMyEfGW4VItr+p1YXKzQUHkzma0SpOrWkAjJzB6/vb+njZjfRV9si2hw313e1V&#10;0wrRTR9zUIAQhwZlNAdbJ+6RocLDr97tWAtDyGBpJF/V5sJLumMx5kP+3P2WJbagIGFutwTOMTSu&#10;Poesh1kQesChXnPOfQLHhkkUKctcy7Tbap6R1zsiGdmrhzTauG1ZcXeCOFlCwuiLfRM4iBsMNbQO&#10;CSi6oVZh1MZxtKm7BLLMz4pB6ooRhawkuwiHYNB5GHaeA73tqCeOGmGWXsVD6jpRbsJR19COwQlC&#10;P7Mhe+rtc1PUvehWB3ru4bCjwiQilAiclbfIMS6/eKrHV2uZu9jrB3cx7vfu3vUs6mY70JD9pTKq&#10;DWVQhj3QPVFGQZYDYOk6BOfe194q52tUfNQEQ3YZwbU4YtvY5MpRH9qvsJgzXKFbdhmiUgYlXDPK&#10;Mfotd2Ftc9sZH1HzFYC5N5nYkf7a0UD2n77kNHyWwxI7kH76bdq+aXkKUjWIgb1V1u2fVbNOnU1B&#10;IfSjDWofu2EAA5bvNBi2zpmsfbgFxdLhAE7v8s/rCw/Lg3vflNEhTIHjl3c+qVo+lk/ZSve5dYb1&#10;LZOcJDbTAT3C3SRRCtXSZrV/cG7Y9SjEDyGQHelOvVEdtg7GvGaPrtmaa+WpXllmxnF18B/pJoiy&#10;VIe9uO40AlFNud3h3+1JJaig5eZMaeHamQ1XJoFGhoccsZcpsSWJim3M2h0Lqk7Vnq8E1inFdXv+&#10;VhMMSwQjQUVqjonwAhSlJn7O72QgRoK/cDkipFH9RwvLuc9Lzbsh6+WiK+fI0+PWBIkDM/t7jsRd&#10;FybkXEIGwwthYiVhrxzngbJEhnRHja5fIJfB4N2jYJat7TUfLo3ldcPIyqy3FNafPfkcscDkk1k6&#10;tCLvMOoy37CKai1IpYbPQEXp5FwGmIbdEBniSA5lVFsyx9dfewP0lpqPRXFpcrijtborygl4koWN&#10;MMChvx8RSUUyKnWQbFjqIDmIE2omVTuLS6QCRNtyC1txxIXMne6lUjSJtKAeI3tL1PP46ZMqg94P&#10;Tu5G1xnJcbJr14x8YNFRmrf7DGpqQoEPorU6rb8qLLyZm7Pl+csX5Zjh6GbQT2VOgZNS4A8lP5h4&#10;WgMGXZjoRyYojMhB+iRT50jm/qq/FX0fVr8hGt8zNuwiRkid5BDcO8L5pAH6CBTWoA6yI9LqZmyj&#10;E3zouTKi7dBmReczUypW1G9Sx8s0hkRmucC9jGSk3lJTjeTZ1o6B3/4uDL/44jjQwf7sjRYXRAwJ&#10;p7oKJyZQOGFYn4nmZ/RorWpAvwRLnHFoVSblC9MjOqBvNoYt2Ux35OQYt8UXz6oMLeSjS5BJH93R&#10;mUF7g2BVvwRfE6nf1vs5BX1oU4XZIpp9BiIZwnB8a+R2WflwWXAyAiJLjyaiTEhBzl1D+9F10A7k&#10;g7tfmjMVYwlxDDlC1tBPUqt/XBDjvXZPTagA+SzcmXKmOFVOdsD3v/3wdWs+UTnfruBOzlSazlNL&#10;GVPXPp3RnkOF5tqezc5j9FaBHJiW8b72dQ3OK/Js+y9lJ2MPDfl9u1x8jIhg/1a2QasMY4Z8d7iU&#10;LcY3GsbRN43DSe3xvZ/8OSN+XD0f61LVjDBjRA2MqbOOgkkAu78S+8/orvS7zTFMocu31VnqPYhE&#10;rrVr53u1JDxX6/Eve4g1UzensQ31Bgs2G2rXnc7iEVLWNcJUN6hp/WxNUCJiZkocqYpct0dAY3Vt&#10;iQHlsAVRnYz4tTu5r2Y0MH+X88lgcG0k7pjFqM5KakESDc/K6fvaXn2Wb/7Cm84/jdhVmZ9MOl+/&#10;/hL6lACZgx3mxOURdKWXecxAiHrhwPEtg55752SVDP/YyJzPbPuMRcGJzNZaJ7O9drbaSFJssnUC&#10;Fa+5I0iK73SOaDnqAI0jxrgzozL1qI4du9eRzxvjgE2Jo9tsIACoPrXW1K24fsZRA719HMCU7xfc&#10;LB4+dz8FKJhJMbI6pNQ8lTqwxU+ulvU2ql+OJLAGDYNFT82RbdTSDqKshKV/oo93x4SWm2Te0su4&#10;yAmn9evc+1XjsyzJEGd3ZD+jkBSG85m/U6oVZAgQJ5RfwL1b5sw21JjnZmb1omotk/GfuPup6waZ&#10;mmbfUuuLDGeC6yAmUbiJkErFJ3GX8/OCkHRBpIJg1Jyjzx49pcQD5uyb8c4p3Wi9m71fvvOd/6Q8&#10;nHmIDDlHYASMrl7bxdlM+LlbP3m/dLlvzZN7gkMIlPLLWf/rtp0U5BAkyCDp/Twjcfso9nQHEVtQ&#10;l2wMCfrU3jmsBEiJthsmAGUWZvRogyY0BD+MtxKWbDQEHGcr+x1HE7LjCDj2hMHMGLAgLhmhmIlb&#10;J2Dh2Ktg1WlRzJ+n79aKysJxCQQy3decuEDsgvOK4AZz4PklKkE07HAStojT9FrDONAw6DNLOOsX&#10;jkb6ikP8Cczr1FU/K6P1PEhlL9O+4qf6ep/lZ+Qz60nk/CAxNRWj/fLmAsKboLPTWe9O0/Xe7r6I&#10;V/bgFNeDOXswYXeSXf8u6pYRZrRPkJyIIkTxIeIAB6DSIdp9KXLvKaLHYaYYXLHLOKMBEfXTxy9e&#10;seEcqoweytck6s+szjiSsHb3Uv9kBCKcnrscqvzE2LjDkbl1WGIIM8kux2Q8KcLYjwqe9L8WiyI+&#10;BlhvnJR6WLeFmQBRpacpP+ncIWx4hw7PMj8tAkLsON7HtEy0hIm4l/eX6dy5Z6wQKHZrH0SVi8sJ&#10;pW/uVNTTUq9J71oErSsRddFtCEJhH8YhjYqcwtiKHFl6F0MsiUxar0zFvlhKF9saHagjZWxX9CeH&#10;4PaBeCIR5iscfKxG67pLD/VEHSBUbVsgm58Q+SO+iLR2wCqR3BuQ7aQvLWSPLjJQkfPaXNutnOKo&#10;loWtLRMOPFvg5AEkqhBltikz9Y2BTURzxrBgUu8qglPPmLyh1uJnuugt+x5nsIvYMY4k1BCtblJo&#10;2tj0vVioneCnBqd/DSLbkwkOqyOfsUaNaTJ2z3a0PmhPIEN2CGrsoK7R41L2q6suhX3LOByqYZxg&#10;GXeBy86sf4Kgfo79yoVokferTXFg+q7Gjeua1Fa0ur2hFQWDTvCS1olkuiHDHC+tl1tGUp3LgGoO&#10;w6S1S0ScAn8IQs3I89kfwaP35QScszD80us6PMaRgn3SNtAiXXayqySBFHWUrIF1neZkowiTmZ0T&#10;c2o1zuDODifklmaPxc/+noLMxIje1dcZU608ArlPX3zI2RBlYL/yPl1g+iO13u60iDDWcmHPwKLm&#10;xoN1r7pFzyKc1Lx7fH3uWKaWnHDQzQMawAxGh3rw7iF4bE3kLGK/FHmvIWV1i34jh9bJ+ETzN6L+&#10;nSFJ/Zus+ty8U+CY4EdQlewipD7P3aEve+DmHS0tWxZGL1rOsf+k/h1yXkoWaaKPSH3O/D67cNjS&#10;Fiaj7eFQcx6DquSSXgmQhhdku1fUePajkOOzQFt1KMmFWteOSUedkIdrxox9q147OFkC28tk8fmP&#10;z3MInCf7KAAOSaSf/mSnjLsJ3hxx9o/sxaHPH9eisKgsMen7B3xm2lxmJ2+XF48/K1Oywz4GuiHD&#10;H9GaUiEKzsuhev0I3kD/6EJ5bOg6fhi+RY2U42IZnIU6OIOOOMQgylqyr34GX21u7/CFs67NrOs2&#10;JOqZcy1jW1lmRF9llGG1RxIx8GMIZlWpR40/5ZpkUx3qKhla7WUr4uXIfEhTbb3tK7JNAaps5/yK&#10;kyoybQ415yPlm8OUWjimirTG4CcAjxOIUEB4GNW808gQGi4QQYndZYmAAROlJpPjrUcRqb71xe+U&#10;twmBjMue+2zWqbscNvewQHbfTNSLUTq/ztulgfO9pDxHbqvxOrSsSemZ2Cn/9Pf+oHz62eflf/iv&#10;/kvnys8ViAyNpTyAQGoBK/EBbXMdkpJOPVZp96l79iNr2LYvEX3Pu6d0ZkFssLXwDkkwojJ06b6m&#10;5zICHyFWpbXoxBqmjSTOs3KcstDusJBTQ6W+dnm0ykNuOCv+nVXPmY0edwL9TCO69vOrKSjWqRLC&#10;97MC73LHHGp+H0eatI2z9SyVCAKn6cq5k/7Oc1SauRy8GM+n+/VvHj/B81CDEt3emRF5WrV87iCn&#10;3H2k4Jv+xU6QWvpVhBUyjbA4aWhuY9ZqnI5cUx849FBf1egs9hVjl3pffvU4sE8ey/BsTiTDaucO&#10;qshjHLS3nxqiulHVoO2SV6LfjGYOWGXYOY0dDa1XHEU80BEINJH/jD7K1KsSzeWlU+dcXllzX72Y&#10;/21EkNifVWPN6Md2wNEz0SMHeUQUui8DjHj4oEtcYwhSTA/JoEdW++U7XyiblIpevngCGmawbWQE&#10;jQPdZbG2OZTg34d7MiXEkFE1zkw1CKM0jipBRYxwnj9G9dxhyCXaJUUXs5pm3axXDnlYuGkz6Jah&#10;pAazZS1v3ZqXtbkstieEgSinZDxPRPOXZObRj61x8psynRiitE6kTcDeVocqzxgmcAzlAFj6wPod&#10;y/Z7Zc5D1iDPEqWeqmblsh0gbV3Y1wg2JxPNfkZTNQpDW0QqenuN+pmdLt/+xl8p3//B73vPK8/x&#10;hHatUXDE8X/24cdVXToqQ2ealzeWSc+pbXk4EOQY1SejmNSyQlV/uU0xhgE85zyvsP4Whu9WJBFL&#10;V3oZ56kb98vywZLMh2HnYDJE9kwj/DLWaS+JvTMN1CtronoQek90gRPqOQc72zvqfBRBnIfdXVmC&#10;9ZTaM5aUmtTqrrCmW8nOrXUvUlr6uV41+idrT51O1gXyYatFjoYNcEx1BihtHIG8V0DWw8gje/oP&#10;w+RrDp+WL30Jo9KfcxH21Po751HJmhCYHIVhKzhKwJk6VN+Ql9GYfh3WFCp9oHon0nkRetrDDJaO&#10;jmgINj0u/IHvP4EspKF7ZFQ2fAXJcX/C2DwXQD55ugr9YGBT89TecHa+5wyAC/0YJT6IwJTsSA0P&#10;BJtxWWmB6kAa6QYBZ3DAVdbibAfz2eQgz9LtbmXw+LksT1FB4BDv5w4KXo8hQ6kPpcySum2njDpk&#10;jZwjCYb2I/V197UbdHgZdqhvjZ5ufj379Kk7LWhNYAqWTK92gw0Iez6awulHXXn5rArGq9Qy1tN/&#10;k6WwcG6yw+yfZLtXMtqGwKOHcRyQVY/Jlur1EBNrSgRY0Nau0bVkBqdSABRjAqy43SZDeSAIJI/Y&#10;69mBytliEB9o0WeMj1M1evl5+eH7z0t9y8xKj93n2QcgO82rbQY701+UYtTzksXt7CwKdOgqa9BP&#10;L+b7f/Fn5f2f/qg8Z7wD5fdC08IVSD06GWB8QwQNquZ5NiO2KQPMQ1SJs0uQn/a+Pi0iQ3R0N5fW&#10;yrEz0j+irnwKih+WJQlGE0/1C95iH6GtWuRk7OEWyLpCqIpgSNYpdupaCePUeegVjFco1CZOSqc9&#10;NCBhW7npH/2dv08cBAtZAFLrYZMFSzUzihdG5tlGM0nZx17BRSfnNzaupgzpuRQobWxtlQ/+9DcM&#10;ldgAWxtGUf1sZ8E533bnfuc3v1v+szsdlHgelG7wfVi/bfyGsNNzRzJYPFKfR/xHRqllUEFQgAQC&#10;CTrF4/yGoJuTO3BG01cZAYrAqgkow9ytOCrWIHNKc+culUDOjzHJm4hnAo30hLXBr222NQFY216k&#10;D/aAzczPT4AW2xwItiUqy2eHOVsFHs5cw98l+YtTD0YTxa+cl2p17Zer6h7YU//w53xPJwGUKXYQ&#10;WczP2lX/HQ6Ji83v3ofZJ5tKHaeml6lHtBT9xWPfmAkKGy73EIbgmZpIxrVMECAIESE10YyxOpAF&#10;7TPe1xhfkSZK/1IGXHt2mabhslM31M4C7+TxMsIIlVuUvKFF4kYfqEAmdc4oxKCk72waJT9nLior&#10;zqCfi8EVJtP0uOgCZGaB+1LfcyBzmBLhVNg52nIfOCziwjm82bgY3hnZ2c2JmbL55GWZY6gHkTUw&#10;uqvp4ftGPC3MYUaK2AORhNm1jcl1wQD0O7g3kALESFpRXqX9qfnFGZ+CXwFcFlc0zAkcBvaybftI&#10;UnbEJjoUgoZu6xQFk24b3QwcEUjN36XRPofEia02OpuV6RWBYa88R5qTh1DCN0Bk24hUV4E6rIdv&#10;FPW+IiPtrx6U1x/cr2pbTz597KL5HrCkPg0RVKKxTCXBuHOAnB2XXrQoigvpa3V5zXzLScQkzT5g&#10;kSGyaVF5efjFt2Q0j0WBJtUIHAAfjL/nB7P0i2ZZcBHZOsetPgbXGw4t36G/FukvvH5fP+1HRMtN&#10;ADGeaW13o6qPbRjNlHr5mYht5AQNymuMgIu3EXIaDuEwuPgYNLK3A3h2UNOuEwLOEYN/xtmGGXws&#10;4xh2BvNecBFMYP14hkTXQfuxXi3OivcwrJlwgH2pokjGvkNwk0i8S42sS8aW4dAZxRbDnQsUveUa&#10;59Z76hI5k4FlEqQNgwhPCCzs7W3KtjMEubcc7dDstAYTYxNIXmrDuACrSyB0PceBayM8v0baL6bi&#10;TFZ/rf/49vQd58HzORQRWQhHoK29oEMd6SjBVbRwncfzkx1R9QEDQNThEOQJnm6D4KL53JnM2E0O&#10;mSpKP03cgFYIPyhlQSiijVrdk3POj75sgocOgvRHxxulo2rsF6QJOsLIHCbu3QGhSZtRrs/d+w/K&#10;zz/5GaJOPuNVVsCDMdTOJ2RjjyJRP2PbQpgKGhMLE65C2mOqPlBrGYQlYvAL4Mw15+paENwreMoE&#10;nOxhnHggsHaged/vv/k3a5BsN3B3r4EChhho9TgEv9a9Ww1zf27irqkgb0GJJjj3XU5trTy8+dVy&#10;r/9FKc8FPgnItZb1kOlLn20HO/CXutvbAqNn9u3l0ccC19R/Z0qH2ih0U/M9hqTg9dH2M04TYebj&#10;n5SvfvXfIfJB3F6AeaUN7+XWhnVliA1Iv3HrRvnox4sVfF2VFqxbgu1oJge1iA26dKcihhAHGujd&#10;Dju3kLuwYNUCIzQfdZzUQ2uExesyxlYnNbIFZ61rjmNwtaGcVVlFVrh9RF6Okz6PvRAgx2Eme8u5&#10;zu+P8E3OE3zbs85L91NZYxRzuvuqr6w/eVahTEG7upGCLpSJ9iEiB+1PZabOuVLHKWWnqx5MbUB7&#10;LaifpGhzi8CM864+Uf7r/+Z/sfaEICBxh4LyGe0XS+uCunn3l6NMABk1uTPoXFA5/RAVqjgguD6E&#10;sBwoFdxSSrtGGEzJ7cQ5jkNNYlTjtMN/yefGGMSORjg+7xXHFxJUw3Oe47hccJxtAWa3wDizMlFW&#10;fU8Ooc+1DynfpMbpxgskvZ47ls/rEvx1CrCkJFVGGwd46e4lnURf8DXsrX0SE1T2+JLDSUt1zmQm&#10;EXWy63Gc/paWAH+W+rVE7EQGnDubz+/eWF0p999Grx3QYKuJtRrzxVltIa+EJp5BylF12BGRBPON&#10;wc+GZWMFDQ50jEVwYDCchelWJw35I71xcUaZLh+loQBze2C6UU45MlWZ1hBIzEfIWqkIedARTi6f&#10;W0VwFjwjk546CHdu3lED1ILrsKYmFv3TITCQ5av0Y5/KnKIq1K8WdyUIGKQ7mcWK+PCEiz/IMfZO&#10;Zvgxos3LTVq17XKTY0rWkmblflFYjaG9EpGnYH2pzhFptxm1uW3yeJHo2kICCSO4hyLPpHpo5u81&#10;XZgMjw5sFqw+CiaRddpLD2QGqrIUQxhYk2Oj1SDwtKUc+foJ8yyjjpIB0jXBRgZy1713r+eJ8bZU&#10;5cbcTTCi4d0g2AEN58kq6qLgmtaPi7AJwVrJLNEhZODrVf25Tx0iwgohJiXrzwENyWjCO91mLLb3&#10;1l9Fw1Y9uqohuaQ5OHWwFXXusBDTY7ZzaLAuCLvriqShGsn23ioSxXGlOhPnsQmSHVXfyjtHA3YG&#10;vHn+jLqH3w9q5bg1P13uEZDIlJRrcnirLuTC/I0KwsuA836Os6kvbAhsmlmtO9Z20yXcd36aYLww&#10;HidldmeyloxEa6YRX606GdBbb9xCHtnxjhysLGjEXl+pTY1NTpSdzxXvQcr72JBV1i3guPY+/S50&#10;7xiDBsLc2dkUZCSYgLAk4xWsZUaf8LS6HKmTJPDblAVvyE4jLdkNVo/E3ID1jmNN5FxNLsmep67j&#10;HK5ARDIoocaRu1fWQWCi3jou+NyWsZxLFc+RI0KiCIkp6EUnB3vlTDCbMMQBNX6ZyVi0Qs0opZIS&#10;qbALtcxjhLawr1MbbLjh0W3w8gIHMoLqhj0CyfQSNw8C/bp/DM8ZfsHFHgNgD9Acq+i8BTGoCbyC&#10;7lSwsYCwE+zUQVUmQ97b/j4ReI3zOufYgwZEqL2dEoU1CrQbxxCkJYFtCBmx6ZaYDrT2A/c5Dfxx&#10;J2+9eac8W1vxXL4eUzGBobfM0WbxQJqCml5Qcqe96UbGCIljeFw91x7ZHsjBRLk1jizHMAfCawia&#10;I4/X45wGMr0UJKe3+LQ5zWHaPuvpggpmVsrnj59av8dIPVsERsac1aFSx2BNcBBh+DMTgI4hJDXZ&#10;7Hr6et3Bsz190MZ69TPWmYv5pa99q9ydvlfZt9YP/1TwduBOhYPhvuS9WdYI4ydAz/SVSLdF9u7a&#10;GiTTjLqQ6lKVkMQwH2DUT+lzHdSDfI0YN39T+xujd7GjbCTz3dTu5y2893iZxsTtVsvsFCylRJEM&#10;Nkl+ymZNQU7sYyW4oh5o8aq/20i2zFEO+OyabDE1omvyj1cCx4y+43+hQkiYzofNENDjR2CSH4Dt&#10;d0Dr5ylHZYc8/m4GbrCdmdByy54MCnCvOeKUrU5WF0v97i9WZ6BfKaGqHTqbmQjTo6b94/c/Ln/n&#10;d/5B+bv/6/9cpmrqq7al21naw8+o2/M9QWeQkaxf1q7qnnCuGv4sBY1Ikl7am/AdLnAxWs51TX02&#10;48JUx71XEJG8GwfHVqYTI+S6BOQJLPJ7f1UlMFYh17pyjk3n+9I5amUt2b2mOxAiY5x1/Be34e2V&#10;YzhusWflzHOvr6IKD6Zu+WdPLfuFmc47y8u0fUXTIVFEsaHTFITIpA0xVjE8+y71+OSkiA8pBYFl&#10;QfOwc8yoyhYsVmqUYYx2ymZ2wFqZQ5cMIFqOgdu6GIt9UXiKvSmCTyFmJEU/E8E2Rdory6uMux5G&#10;ByvwaNSIEs2nAJ9J7DFqw8gBTVF1U8TWUuzNAbwUYUZiLEzaOKIpUWmfQ5ABs4ofDj7WGoc5oiF/&#10;fXmlNMYI2avVXVqwWw54B8N4c5K+7C7nPkiizGccqNUdgAeuGPZB0cWozOlYFiAW0sKw6XAdyKYm&#10;sspVRB5SToKGZC3Zz3WN5v0zIGSXui77u0CeOcf+7WnI/ETvQy5nBM1jyBOFjXFAqeV2ZZ01S5+C&#10;6npkp4lKM1FiaWUddR0D0uelCThBRkgyW+si1fEZzp7jEoCEyj7CWUXlJ3NEuzie1EMWP1oEyYA8&#10;J7rKxJ17VVB0oYac58tsyy0Z073X74oY+8rq+kuEqs+0q+jBy/rJZLqdgV2R44XoP/16qX2FqTnl&#10;PESKLVNjApnsQxwuOFdFS+O/FrALwcTaFsbnKBIhV1wQZZjWctSyfhMhB9j/1CEGEYRmMHk3MPcG&#10;BBb3EJ4++PlHDi3UYW7aYOxZBAsH1xkcGMBcTPTt3TY3DhhY5CVrfXY86HluEC5/AfImz3f/vj1f&#10;KKdGw/WQUkuGPT01LgMeL4tbnwhowrN1CUGgEekYvaZkYv82c0ZlQUFQJkBb8QbRHU454M2Hb5Sf&#10;ffqJS64iBda8e3eBwET6ZTHtEnR4ph3n5JhR6Weg05z/tXffVW+XWfj5nepWdRnghax4xDpsQlo2&#10;BJB156E/59x6nDBuLYaybt/OROZnKO86Rt1D/aQYtfPWbUiNWConAubEBE4vXzzm9MIWNpGF877U&#10;KxvxAtbDHQ2tns21xkfUVrr0UYcA00EesWY9w4hv+1lLSy8FTz4W9H4JXs/ZZnf+f8Oc85hsenN7&#10;STCDzs+4JnCNkYqjyGxU38LYRv8XC943xxAxT+yJYJgRmoHaZLLQc+WR1Ib5FAYZb8Kdv337TtUW&#10;FCnA8dv6kCdmSx3cH3bprTe+6JMwioN+M15d2nHwr70jR8ABzk06c7ffKF8a+UJ5+ugDQYtsCiL2&#10;J3/wh6XTHk4LpLZBe6lVD+MnzVHZOrA25wLh8yNMWoIgz9ZeloWbxCLYpTHO5YFzsvzhj8vcl75Q&#10;vvStXyo//qMflo8efeieheFvzqMS0Y7vz10M+aRbgHFqPSsRBHc6v6pZo84Eywyef4W+XeyHUAb6&#10;ZijS9tCDT9KpHe7sDLdDhnZG5YiFs28cKYi14pwqDXRqpeit6ovW2RmZMOTgZH0PvyDQLMdhD259&#10;4ZYsPeIJCGX70CN9mwt+RhuUHyLNWZ6VPW6xIefOVYAD4ys51KQyCVKVd5yrIAdX6oxBqX7rN3+j&#10;fOUhFr7EAABY3v/5z8uTxZel/YVZELG2LZsclaxJveRnQUOgNoHv18Dhf+//+IekAUf9bGgEWDXK&#10;R2llaVA0a7AXyXC3BZCxUXGAad3zaZybs5OzIZhruksiMM7MmuR7JG7kLiACaRmzrvYiZNEqRmHL&#10;EwvkICYNq7bB2coftBzUqKMlw8uEpc5knJ69Zm3DLQgcnTJBHPCVs42s/SpI8S0pQSSIHhlTWusf&#10;r8puE+M3ypPnT5SOUn6Thh4xCGNjN0WHvLxNvz5FQJAVhb2Zp1pFxgjLtmJPCfurKN0PThSZmxCC&#10;T6LwKy+RSOjEYU067yyXxcXlKqsZYxwrKSyQQBMFPjh0RH37iB4kQk8tMw4w9dao8ESZZ4LCTyaC&#10;zC/MY1q+rFhdVyLeLsoUUTA6A5N2cUyjdcw1RvoUo+2C7N8N2dXDh2+XzxiXw831sgTCew6nX/Vu&#10;Xb1mEIJch27Mlx3Ejgn1xDFZT/L3wHVMgtqDXkYR0k0TJfo1Un/64pkFflX43wTjjEVZw8vVXJ60&#10;PiQjH5c9hRK/tbalDqPG4DAePMMUnpXt+nP2xgGVgdnETOEIGSSzFMNOTX01bQr9spoIpR9iaCbL&#10;wF2oMP1K9FjbT6ax5ECeEFjIRJddddBkwRkw/trDB2Xx6SKWIXhPZhLh8luvyVpBjvXIxMlUuzEW&#10;z2hsnlu3XpDdX/vlXy3f/d737f+iAxZnEgINwgBM/7mpKMMmrkdRJlH0wvx8ebH4OQi5v4JjN0Cx&#10;6Xvs9S6nYQVDEDrIeIXVeKreu7RIjsx6NjinQDlnnMuJNZm9KWN0Bnoq4tE6ctGrvt1I0SWTee21&#10;O9WFOBNoxTmdWI85BjI1v3k6nX2MyTE4vVNNsa5oXzP7sWtAnQtJYSc15Pl3ZBBqRz6/6t3TI3IF&#10;Ls0A8BjzMMIjRN8SvZxay26OJYSfkEoePiTq7ZJsbWsJCCLigq6tgTztfchqUYxppo3IPl7KRN1D&#10;gYbgTWY2Oa1VBuliWibu5jMSSCz2dtBl3wD/9TnLEcy+wJp9/uIlh2jAtueftQ+bprtEhqzt3Pdq&#10;Owi83M+JDM/dLa/dek3r0F3Hsqes6+08kA1lhuHf/tv/e3nr4RfL54ufyTjU8zl9p4X1EBq4g9mH&#10;A8+YbDBoTTOQDudZdxBPBIcpu+ytc6KGOgcRimLYuQw9NidrHQhsYU4QYvLIANSpznkF/ajr4XvV&#10;t8jkMDi+vPrVD904dT47BLThAcRopyxTU5jN/Xpy8cjXQRtkbREMSC13yBSSjZXPPaOGe/c9xK6Q&#10;fISPPqejvPejH0IBuquhBfnetNyMCCA6OIYztiqTb3oEVX1QHT5EJUNW4l5u4WbcuXvb3mESb2+U&#10;vdaPweEDRDsYTzXNJi3sz93pnkbcfru89/0flNfm36rELvY4gb/x7/+HZe61dwh6HJVv/so3y79+&#10;7w8qhxi+QpAs/1LV7RLs9yPuRR0ozrTPGoRxfKoel/W7shcRfBenCXBIxXGyTXd9sA5WdWfb7aRj&#10;Amvs1CZyUXf2zXvWMNSjJ92CsswY+Rbp0TjYConTSD+mTQ5s4vB16WvGDTjdg0RpdaPvfBWURhJ0&#10;7XN7wP19iJO5W0PzglqB45oBFn1hsXeD4SWsF9b3UsLUFMCmK6LJgSUZiWRjUJPB0Ub59f/3NwSP&#10;Py8Xf51iDjg7wiUJJEIeWlZHf0OwmuTqD3/rdw0KwLAfw4Nh/4NMenWfad3tSwYwnLJXnYL3aNKG&#10;rT4kuUnClUEC+fqgC6c4AJfaUUSlXtN5gOh1M4ZdUIeWYNQmcmoCi1zAnEHPbcHZSj7HOiR39hfV&#10;/ya0C5M2l7WqP3uuENbyFYlvoiYUcZpKq7dDCcGfp3wT9bEr73pdsfRlyJ6/39kTt0JxpvlHkdB6&#10;sgEQTj9neS4aDiutTXnlAjyXVDzTE0LH5lIrVmxV0wkMyLgNybwCGe2LNlimCutPS0nkyXpljSns&#10;p81jUP9jXb0sTf7nZLsyyUEppHKqlRMSfUcZpzqcHj9MwRTek1HtI+xkcscIaGdseMKA3ODfgarQ&#10;1fVEHm3tltXHS77GO8x4Bs78SNvHKip5WyNt1DquAOAt8M4WY/kLb8zoEzPbb8aGo6sHfqvSf4d/&#10;AC07F/sSlHgQUlDqFxZzasyhieOzsdms6peNStaRUWqBa5a0UVzIpvuRfkIMOpM5DhICT13zQFbZ&#10;I6NNhp6IZ0t9bNiaZrp5HN2mojz81LNoA/ocixP799KsxA4Hu6HmJkVgsECBjNywNW/LzMZAuFsQ&#10;goo+LbqblEXX1QQ3lzfKO8gtqscy72EHAFtTnSHtRC3zSo9k7xMc/Q//7MdqZmfl4ev3Ra+B3fXZ&#10;Onhdl2DgbvAuavva1Q5mp+kIG6s2C8zIuEYMvv8cvR6pSElGLZbohf63qalZ6ygyNJ3jgLNoUt1o&#10;mcjRFHFfcxpnDnDqT2lS39PflnrjrgvStMd9YKb52Tm1ECJ5gp+MPUr0Hkh1bWvTu4K2ZNlnnEcM&#10;JAJpRY5K7WN0VObFiU8OCxREwJ3OY2D3ev+IZbNnXOOFP8+1CFIRwXavycClpqW84F71C8Tq9mVQ&#10;ILUGC62DTS1Ceb76wvfLCjnxubkJQUpn+cKdtwWEL6paa7KKOm6A8NHnCvpA3G0wWN06dIDV9l4s&#10;lZGFyYrBeETkv9sZjOEd1fIzdQlCpgPczRn2uZGdHO6o8z1y/15AO4HSefnijYXyjW98ozxZWWEI&#10;OcCVU8HZWnVmpsZnBY7q1DKVNlLNkHP78fOQq7yjbCY9qlcCy5QhzhmHlgD5TN0qLQPRwo3+Zlvt&#10;N3B9Iy1CaslxUGEPp3blQ30dNRaBrpspWJEtybJSTw+emh5OX14FnVWU/Je/hww19fEl0hdeeo4R&#10;GfZ05ZxTw37j4VugQFrLQ5Pl7mu18lRNnTmEDsyWBtKMZEwG0JTtQH0w0afnCG6ARRduzZXuZaiF&#10;EsghPeMj9+3j7z0xiWXP2mMOM249zsyMIGcWd+FPPvhdfZem8sw5N1vmfHqnBpGKnXNwvQOU2nPk&#10;3Ba3n5T1T1/aG0Q/z/Xbv/sbZfCjT0xT2iytPuIJbGCytkoY351Pxp6e30PPNsie5VfqwiFYRUA9&#10;7WEVa9s7JGipI/EFmkxd8NJ5SbZWg+KEb8CaV+IcVzKtRNfDstrasTIYxxS3M4J/0AV5qYYne7fU&#10;QZnKCjZPYPfiySPP4/5A2NrSqcxeFQsmztKKpwe7qiVfGPi+K+jsBL2afaokdnaJtIXA1ymo6acm&#10;1d6T9EBhcgJ6wLJMOMIiSBr7u4JxPXtQpp2NlTISshxb3Xb3ni2ulN5332CDrsujzxfVocfLXzj3&#10;EUD5y6klBwKGBIOZItQhuMpg9KEhI9N83c72bhWMRMjiVI3/gHM9sZ9pf+u0HslkU0/vVlvsIU7B&#10;DXOE7Il3j+2NnKEP9Pey3iqz5qV8veWu9s1fVWufc1qJluQ2e5dKp9ufxYGmvBZ7EL3u9HNmJFpX&#10;2risd5ee1RNci35nvkuCVvpwDE4lIQd7m2AEUCdW5nGFc8drl4o48OTFoiip6dAaG2bD0psZ3dQw&#10;l5LpBKbcRQyKk0gbwwknlZaL6KfmMxKZzupXW1tB2gBhGRfPgDEJDs64qORIs2yi1EFZZYxo+n0y&#10;13OW1uYmJmXFDPWz0mdZA6kOgqzODpuVoPmuJuwbaQJuwNEpyHTXGRZOY5hzzSDg1Jy2ZVYztGZH&#10;U/96zoBpOq6JtJ8aePt803DmG18tK2netnBhzaX1JcLe64xLlGTOQCKJAuN8wkg7dhj2bOq+Z8sw&#10;4URL+ZW6b3qFLq3fsJabqNcci6gSbmWawxaYeHRWXU9WlyDigAZocPUI3a+BWwdd8kRa+RzHNKWO&#10;VztqUHNN9JgAoZr0YC2iZJN62+n+qshP9sAhphaxLQOUVpgis1PVffPZcf4TetoC42yaL3qoYT11&#10;y/npGw6uqQOCjXHknLs3F8A/ei7PXk2n6GqKiDVF9yGCRaOx1aGO69LcuXMDyw1xCiN31IDkIbXK&#10;pf2VyqBOjRGsr91w2MaskUHCot1TJIdd+3WM2TsAcu/l4HZWVynimMEZCUG9vBGWSOZ3LkvtIWAb&#10;Bl5gvxcvn/s9J8zh7nGWN+/ew3vytS73tGyxzlB2gpXq5LFuTnteKMDWE8xR69rLMDQRMxpq1/2i&#10;847APpa0VxQ/MWV/l7esWVKUQFgui8BlkLjEyqLg65KwuzV+Uy/njlrqoXPLB7uICDKM7GD/KDWs&#10;Jy4s5+DvztAgb918UIlPr24uuVTb1vOemYL+jt7uFch24sEEKT3nuwmy9nM7BRbDvRPlXU3qH/3x&#10;72nVoXAEuWAKSnN7q5xBHK4Rn1KvfP7h+wKog/J4Y6MsUVTast+Zbhxx8S11xbn7dwx8Ny6rj8Yv&#10;BxN956NLNWk17JRDBt3rTncu/WmBvjY/Z2hxGbIgNxduGLm2WQUxOXZe0xMEvIqh6q20kev6hYdB&#10;cueIOCNKIykphPl+XBHkIDgMVlCJkGNyRmL88fwqKcYrUpGz2oYGsYC//Uv/njoeshuo+lqUlgHF&#10;ydSnZuYFm/MCTMzPhZul4+kPqwwtWc2buBcJOjMX9IBE5U8++HGZfv6k3ANNPxUYfP8H/1qgBYp0&#10;Dgbc32TRW+rvY2ptw87AmAyhzolFc7qmFBPWashKz55/WpqCoB5liRFfm5FlN6amOJyligD3yaP3&#10;y9oHH5Ye0GbnzwQWVuUiCEQEHECeKTVwgxVknXNV/fLq6eHOLNxOtbMGZ1mVZfjDoFJR/GpCg5Kp&#10;xUoHOh2E7iQgm8EJ6IA8XyDCTHaQOnwMXvd9s0pjp2kWIWG4uWKEHLg53Ihr9+AaoW2f1OSBrLpD&#10;7/DRgZ8peByoawULKcl66MYngCB7FchllF58TOso/dACgV58AISytp/fMth0yJnP3RqCKKTP9R/+&#10;n79WZu+8RcZvXGYozbKvEaipGMs+J0MH0tr1vR++V+Y89wN2Lkzz29jDc1CGC/XApjPcTILE00eT&#10;PLXhlD8Ci2bd0qc/IUEak9leQgUP2YMEcWKQKkCoseXDQROcWwZaxpkEx9pJIFJzjw2t4GaOriK3&#10;2YMQ15J9+iu/kur538opJsNUV/U1CQi9TXXg/dbu+uXrE9w4ztW71gQ8EdyIk19VUvzGu19mzolS&#10;jM+xVxC2Dsb/CKSz8vKx9g61LZFPh8O0H6KQqQoRcuaIOSaXx8EMQpAsMAX8QzWTRK7+SK+LqIjh&#10;PhHRH7VtmWhdaYdDESVbuA4bGHmwXVBm3Yvt+4B+2WhgiCMbPcARAe6l0TbA4oTxecpInFnIQ1hu&#10;rwz27MTPk5kMcbyXIuW88b5Nvdz1G5e2U6Sb2XunakBdfsbU1IL6UKPMyHDOG2jnsPMDbQk99Frr&#10;Musz0F5ggGf6+voZ1QHfe/biSQU97znkNYo3+cxB5Iuw9q68/xmDIeipIr5jDqljWO8RGAFKzZA7&#10;DGpNYwzjLnm/bG4PFZy2CxpZr2nPfbK/JtUBrVWsQwfJ4ciQ75pDn4b8poy1AV6JWtIeTcgW+C+Q&#10;biDRLn+ekVYnoMTUeY/UKWoOVuZSBsPf2t5TQ+ToyctdDYQA4EDpzU34GEbgOw+/WJ58/tKznJcH&#10;GLR/8SPOdkiteWtFg/qGWkJGHxnerSh0UCe3t2ACw8ePwJrHpt+8pp2GioqaZsXms09RZ+ohcZi8&#10;QpOHJvWnZW6U3J9h24E2l00xGJ1HMLoOc3YLcqCW2ElCbmgaGHdVDmQMEy7qhcxkU7SwbXxVm6FL&#10;9ndNa7PP2tTI8dXs2Qjjc+xiHQuGRjSVh23Y6nqsgTs1Joxc7MHPnn5c7sx/2+Gn/lTFkqAWsL5E&#10;SS2UAhVHss3ojGpZQXjnwFwskOrFhczGBjYRQxonj9W6vlnennxN68xniE1bzhPBAZc15I8Dyjhh&#10;VF4pFl3LVmdm75Z5BKUhkF2X1oBvf+3b5cb4wv9H2H39appm12F/Ts45h6o6las6h+meac5wyKEo&#10;kQRFUiZlW7IkC7YkQL7wnX2vG9uAAf8FsgELDoJkWBZpiUGiyBnOkBM7V06nTs45Z//WWxzZBgT7&#10;NKqruvqc73u/J+yw9tprl7lH98u4dokG4vTt550gM+cHCWTdazyQlfSAkjsPXETG9ur4W4Ixk3YY&#10;r5aJNmLms4I+DoaTHdptLJNYnScyrKtvfyQbX5IJLEJjtE2ZNdlg8IEuQRKFtHw/e1h2lsH19UgV&#10;4OljkX4g/U01ukDm+60CiPrn5bTDmbD+z1efgOI6KqGPnWnKR2GgMOpxFGGjHqjlnO9hFEKleiBG&#10;qZEFJo1iUIhtwkK/wvYEd6evj50II1qTqp5j+9QzUskZ9h51lytYmhEB/5mv/4KRXyMVI1n+X5bW&#10;BFJ9N00xuqN/c638UAkjTqeFGk5tg+HNzMKa8sjc7E5Z3qYB7Cw3JhPI+9njqH21eaY2dqjZ/W2o&#10;F5SeTZdH04xgNwGMMaQ0gUdX6mxswgWxD16iHE1tlLvXb5erbUpUzk9rDy7D482yoxbXqL2jxb0/&#10;HOAs2ZlamVqlEeycapqogrtMNWmGBIWDkHaHjOtLyalxQHLQBaqORXbesnYhn402k5WU/a0zZg1l&#10;AABAAElEQVRD91oEpS16VXu8V4K6nj5QPbuRVqqaHaUie1Ax2RuhESTkjrCwm8hIdXKQgRFro13c&#10;6/6l/WvD/eM4wgPJdKso3NTK5kQ4pVsi0gLajXpX+iIDrZ9i9B4Tfjh3Pk5xUKItXS4EeO5Ihjrz&#10;anrZl8o//u3/vkLHoh63b10V68t6yx2BYM7cWplq6iujAvetR5+Xf04W8j9XDG08+LL8cM776Z09&#10;jtSezTuskioOWqBw6lfEZGqwphJ4pL5aJxlpT0+z909J6RRyktGLsQFHgto2tsgRwHr2DVCMJjyN&#10;nJttyMGpenfaxGrYwdj/8LSDXqZ+nmMYJLfynP4cN5tSQFCnjHVMjX/HeMoTv7c6M83OVaVlawk8&#10;UoVOHOe1oElbbFcNDeyMyOxUGmhsQnDaZwTST1MjRd5x0bqwAGtFAdu7IgZZYKDYZJ1Js08ZnRq4&#10;ezUBfH+d0W7FdAOvyTo7Xaw4OUhgxZ6Kx558YXB0G4iNcT/g4BpdTGdcsV0pXPaVnqJqnBEntQbG&#10;GpuYAHsRVqiYuJwnaHR2ZlZ/Hek9vU8NDuMRg9qgbnWSaJ+Rz+uuLSF9iDxbFN3bOaQNl6pFBhGj&#10;0WaRkim0IzOlwT8ZxOGq2tX8osuuZaKXg9a/dxmcVitqCyR8IVp1zByuSPgxiC5ngoUwaUMa6WpC&#10;teacdxzOCEJEtLpFrfhA/df9qfqrzrQApG1GIq4tRZ1TQNLkYLZbx3aRVr0scsvPZyTZgUMcNvF6&#10;alwO/qnDfiRQuJDdJ0rLHMttfW6dsvQOxJhKRk+mnCy5XkE/Bi0kpIHB3nLjOkGD3eUKIlpTA12a&#10;Tw2vzjSWcRmIbF+AkouWtWhTyz0QCa9xDhFQGEa0aRUlhrA1kdc5AHPd0A6w2opEMV5WX8yBDzlr&#10;h61bzTrEiB1tK6nRZvxWE23ZC7XH9n4QMsJN1G5iYPadnzntBL3jjFKjnjyH81gG1wVazhSW1Lsy&#10;HWLQay4ypIl8WwUafVjS2zLyMAOPnL1A0mkwj4RXajjRhl0iqN4ue96QpR5QQbqImgmnMCjbaEWO&#10;GoEg9DkXO1MQCJDjLsfXLgs71IMW6KaR4z6iDZgay4WAb13mfvVrl0vveUf54U+eVef6iOPMYPL0&#10;2/J7ap0a8531jAHLwN/AeMdYrPWc78aajMfPMqllkNOfmmH0f/J5qR1qpyDzrByQqrvQHrPAOf7p&#10;tL7EZLRq1jsCypZBGYW64LxzHjWcXRDuogyrBezbQqyjX9a+cW+9PFt4RqTjpDyZfsKwc+LH2xre&#10;u9VXRyooeU+k2x5HR2M4cmHAJ+dS0GWPOgeo7TgHFwQqBpDK2jCxJ1enWQsfjGOpGu3dt0j6hTm8&#10;A27ckZU0CKSiL8uFVESpQErsUXUvknkcx5H5ixikTPtoct8CnwUliOLOc3rCTZevMYAbZZia0J2b&#10;d6yjdiB1xguDCKJhPPPsR+X3/tFMmXCmf/d/+IflztdM3aGIcwK2Oz4ED7s/eY9MjgmMeeFuZ09S&#10;o2I/nfmaMnYdy3awm8TctKDL/QNBn2Mbp981vZdh6Q6DhJdePMe4H2QgvS5i9IoSQrgeTWT+qnYT&#10;56nO/QhknRpZBQ0mg/AMzeBx17LKojLUIlY69ccY78iLdhPOOJxzN5QhjtUdmyEtjclE/eyATDf8&#10;jyYoQWi3/UGovM+G85dSU0a9RfZwgDhBPSnIzbB52I/AlmecRgLGlKKi1zrU30PMIFma/+/RBgQq&#10;27PTpkIhFUXUIo/EaZ7nZ/w5rxGHUnl4SUqt0kuk6erc0/Q9t2ut2tHu5D+qz5I6cghMiadE92w7&#10;26OUdegOLYBx34YctbF/nz5/UR5LfjahXOGTUOKsEqVKFzvr42czBtIrWCcJEJsdpCcM1gGfIR0C&#10;e8h/QSiT0fpx9xF1HCFx03slaGsCk54rDyUBgJxXzrExZ8zniF/Iz6SMdqQkU2evY69Pqk3yP3zl&#10;3OTDZ4pQYPZzdqTFXNMuPa6bK59Dd2TpTlVd9tqrpS+2nmTgMts4T7Ix/d8Rpg+icGBf69s89AED&#10;HNw+hIw4ztQWG21WNX/Th6myUE8WOm+aYdOSIIGU2vo7njoPlIeNUc6U8GD/4yasjxo5daIhNH1o&#10;2xRP6kR1EfbNYc/CBbLMV+pCqrR+DmPM+wVWGBzQP8ZxNXKk7TZ1qB9xyCWsE8G1+FDROa0Rkee1&#10;qnoqYxoYqVYA0Aj62kYWys+fuFxtNuyccbdqnldbDHJJIsQBZKQ5bQcdE0gGPn+UjUbGBsuPHj2u&#10;BiefhVDDEAR+Tu0vS5qidNpqLnY0xw5S9FcbvhANnDEAm7WiSQ4wxKYcyP4h2ZKIMRF0en9cr4q0&#10;ce5QSyhl7Ibxrmjolw2dinCzeQP9gxylSyyyqwMv5QxXI8DsRxY8FO510OcpJ3vRDu5R+4nIQfKE&#10;RK7nHEcnyb4tvW9N6nQt1gcgaW3UEzBSq76sEYYDa3d1eaNytjsGdqfROVD1uLpvKODH6gmBjnPB&#10;I46xxrBwEaDoHgzlyNBhruKa9yCQZWTUpuy9Uz1geoo6SjJRByzM7BkDrvdNW1nXo9fAkV29Ze84&#10;hR1ZkIBR07ugSgaz6/l6MUo7kHRSr5JOKg0gBzHadS7oivpvq/eL09wVbIhTZBvqiCxCvUz+mNP8&#10;ylffRrEPW9olAonvcmxrauGHdYcYgJz0glqzvalhEPagLO0+W1osOjjXXW0QLZzollo9e1IZjPnZ&#10;qbIzlEyXUcNi7ECSaQ1MDSqfm5myzj2aoa1NZrpiB26A8D8WWB13MwznkBwR8vDASPkP//bfKf/b&#10;H/52aR0dL5sQkJk9DHIGu9kb2XaZ0BnHJ5jhQM/U5Loqx+l8y0rq3K9mcPW+PY46T+sgx7okGJrA&#10;8LRHB3NPRcH+3rN1YYI377m3x/gBIbq5izWBytzTBE0ZSNAoA26T/YjPSp/ywzKWdoK9wJi1MogY&#10;lZiQENKSUMb55d5H+zV+I0MfIjfoxruD3Jf72u0zhvgRhaJ8T5xEq7XMOLZGxBNRrUBRBieYevDJ&#10;T0j0TdkP5ENEqh5QegejeApJWkfkSYtRjT2OJvSjB1+Up6DVd968jUegZkqYILXPBLTRFN2WOaXH&#10;rh77ptEZPdEe0Q7hqNMpoFml6i0/d67TUkSAkm2KWIOWM8lA32UBoQbKfdnVoYBpYWOZ801GImvx&#10;fRds2YWzEUGMQ/yFKmNJBsPphfQT/O9EILEtQM5XQMH8E3sU3epdTi91z3ASYj8Y18r2pTWmBSKU&#10;iUrLSgZQVKUg5abU4jnElHmEKPbbZxRAtyXIY3si1H+O+XomON8PPO3vE8D+1b/6V8of/O53SYhu&#10;Q0YgZta6ga0YljgEvWqToTZZ+0ZnIWPzLF3ZYwdTt2zh9C4cwBNB/JJ2PqftldMUZFWBgPsefyOC&#10;svGl/NN/8bvlYkD70/H3yrf/1e+V/+ZXruOOtJWXoMxH1uXI5m/zJc3Wp1bS0yIIPMVnCSkvrFou&#10;woGyfucJRC2l5CCjDo+iYqYEVNUsndUQdhqqNiW96c5on3t2qkXr+CwIpX3yOkIRcpDJHiuXWZX6&#10;nJwKjcgbJetMgJIAI6hoTmxqtEc+d/xVtm2Nn1uaMnzCXNIkLOnmAPh77+bSrQf71HCFVahqBFbq&#10;3H84gvaXoFvWvwmhoE6ksCnaCnlnGUtqbHjQQ3I23ii9gKnf7bvUqXFmIkfVupKqq43Lg0cQIXBF&#10;X9+AlxZdwLw3GKA+Hn0LSUeMgG3lcKNWN1uQBiFJIvhd5KNkWieMXKMPlx6sduzRJtlGDFxkqHII&#10;T0C2gS7bpc2ZFBLmbSdiTNQ9NvQAnsgkEiHn4EbJIqLX6VHc0i5ywHC8dXNC28chyCqstjjvxjKs&#10;Pno5VHmT7e8vT1eQyQhY4gRUkEiwBiTaq/ViUc1p03OG3JRJMpkWcOwiRng7tcfoLu6LoMShfoFt&#10;g4zay1ZOr8nB7CPE3GNe4YHgoF9t5lx2fZbeNqPUArGmhWCHYSbz6kKCpcMM9ncJYJs9W2jXgW1S&#10;+I4LTB/dygKWpkvWwCidMq4NnEyNz1Xp6WKUhliQn68VXESkPNTqRVDskSkVLYFj9ZjGCad25Kq6&#10;YHRHOSwnRGY6ltCtLPzoaaULu6/NKF+PXzywr2QPXYZAy4H/RkmuZT/dQxGUFoHxiTLNKC6ZrHH5&#10;2nB1eKPJOdR/FWt0RRaZ6P2CoP00QztL1H7c+zaVFwQyku1UQYFgKsFKhnpHXCNiHHsIQxGHqKtT&#10;JxWxhZkYosbC3GwVYPXbxwPOtGukpdy9fKM8/oQoxxKSjii4TlvKiDabrsvt5fP7n1T1y1rBTE8/&#10;uAtLT5GyMpQDXfR17X1Eph998aDclY10cNQLDG9GOkXu8cD7roDn12SVS2scuTN7vbcVG7O3jOgT&#10;rKvbL2vO351bd8rTFcQjzj5i9xep4/QjrHRfLkdpjfkU7Ga802vX9b9qIVi4f7/UEog45qQOFwkq&#10;sFORAGt1mBqcCR+1uo/J4GudqYKpfQ4OPYsYAqj53NloZ4jHLo+VppX7ygkQHUHPqVpw+g4jnXiq&#10;rhWFrS1tU9euQFfSc+osdbjzW0oClUINI5P6XQxdzm59xvcx1MnMDwXAcbCJ9kPYCJLABPp+yjIZ&#10;kZeygLsWNmIMVgKjAbMiO6A3G/NPy7XxtNSMK7f4/753YW4KwUqdTTAVp9GjFrqrPpxG9UOBdlpq&#10;+gSF+4Kqwz2j8jbcA/XsFszsjIaq51QSKJ7R1B1I5/tT58daXQjKoggT9u+eYEOVRKAQuNRdcK5b&#10;qzsriBUAvVjXLWBvljnsSN91Zm19hgMEmz1BfIfReplnmwzPy/i8DrrAIoIHEieZGJ4CxCacjxCh&#10;0jWQ/vWmEw5JlhVoNIPc9wxXSB2yx1mpoWHcLlDbjCoOP3Uoq69BvouualC0plqMf4SdLeci2WLf&#10;AOEPr7vrtY4Elx30oZMVRfYvojNf/4WvlR997wv3Ub0TSpjseM/rXAThEhim1bDRa7dZ80RQVYYu&#10;SFph0yIY0ZB9ZlcfGVh+7HuTkWVvW3EGMknmCBEomrEDkqBPn7woR/dnka022IONsgRyXpMEpEVq&#10;kh3m+nxWyZXg8U9//Gl56+32MgKWP7VGCTbCQo6xiJ2LolUwizi0SLRucfIWzDk0q/gKxTHkwiBq&#10;mZwSdbv0cSb1PbXOvK8MVFJAPaoik2aIu/d17Pw9+2Bv0lIXB5m++OxdaqzZkwxBzzCDHfyL5wRm&#10;tvBIajHbG6FWNc5IO1a9SJUGNFEHPiBOc89e/fbv/x/a6obKO+++IxAD17fdbvgH6dEcRMhZFTGn&#10;JSCwYvq1QmtPhpZHDWSZmX3V4fFAMV5N3qCjcqwupQsaCvar/ktSZyH90Ec8cQC2EXkiWN3N+NSJ&#10;wA7ADw2iym4QT1o4EnVH5i/1zlfjfhxgb3ridKbHZsSmZXJ3ejhjQO17JX+VYbRZ/BpF7kPGIkLl&#10;rQPN5dbrt6pjnt7RGIYBpKKMhtpFVNnBVG1H8Ai0dCQYOOAE17xOmJqdHHYioIy3ycTwBAlLGLtp&#10;9A8MGlgvTnJHFNUtC/KBqzpBDkKCsiNOT2OOCMq4qVWs1xH1R60SLVGXsa4D6mCb8yt2lbMVxR4m&#10;e+RQo7ObqRdOFajG4UU3jhB7mNDJ4jOJpd2vlbkVcmshSIm8vUff0AASyjInoVlZNhLiVh1jl2Gy&#10;S5xrC8eauZ4hsUSRI1FyJnMEwqiXrff3a7eRFdhoBwy5S8aeuuy5msG8mZm7hK6TtYQVGPbuGQd9&#10;CKrdXN/GCO6psutk39HUDFN34vLV8s5b75fPP7/nmZEM/MyFTGJAQX15ETQuauvl5DKKqhmMlszT&#10;gdMjzJjUY10TAdhETMiQ7wQoEbo4FcSkZJDsPedHdFI9Q/QlQwbJdJ0EbkdC2HrOZGlGzeYYHOoe&#10;Xshg+xjukUHwPcJSKPXDYyMYu3pN1VFqvbbwHXR4tZrjmnFMjRzauMb7Wu0zs0tPyqyzscOItpNE&#10;iyGsxOY597BLY5DvDF4mRE6H97H2hi6XjXe52j4iMLtp2gdHwnm2I718/uUnEIaV8gR8/mRhyogk&#10;wcenL8opiLYejfRIueMI+/mC04rOcatA7crYuM+UoFUmIRgd+/DrZce+HbbrZ859Euy0ObNdAr6b&#10;Y1erNq4XgsA1aEPkyE5kmecQkQ/e+1r5GcOOHz9+rKfO2DzBSBNY88wZTHAVhmsY4KyuM5SAL5yE&#10;SAlCSiCZaUloEGw0uoOHsmUhm3WAgLifIXTV4EJEYzTTUxIIxlAdeu6h8RvWdcDePyt3Mdkjz9mP&#10;qNcj+89ght6hEOnUpuxlhr5H2WnhxaPS5S4u2J9WtfA4zQz0bJHZdCrtXDEnd1QQtsFp7lwd07OJ&#10;Xe1R6j7DROeAO1+7zX7BmFjPiM2n/SbzWTvMRut4Oe+c1ZRHnOQhCPgszojzF79y/OaYQtvq3NHA&#10;spl00uHONzGyqy9Nv8E4rmyf+1AdQs+bQMJfshOCWrYv/evhM5woZyV7iQRhgvkEIh2C5m3nvpYD&#10;bZXh7KkhBx1Pf2bOUoLbNkHePuWo9WR/nFI9qP3cZBbAImPIvtqvkB/vXr/rM6eTYdsZGCr3Prtv&#10;fxrL5YmJMjs/gwwGqrc3ad3LJJZ0OVy4oxEpSAtgVJFSHqm3FvE22x5kXkZ/FLuebBPSlnnKORs5&#10;D/XsRe6gXLIKNif0kT+WYF0ny/kvH80RNzgvNwQikdN7yrmnv/tffdvgg82j8pV337dEHGVgfyWY&#10;BNLRRc6vTsjl4AB+gASooxsnApK1JogJQSdKaa2CjtGB8fLhe1+xnjVl5uV9Z5ST9DwHbBFSbhWw&#10;tDvLaVtKVBdEMAzfbE0l6M6eVaPDfLYM5YhCXhTl9vXLLkCDnbLyzZ//eXvUUR4jkLZgux8qG2zg&#10;kNRag26IRlq70q8dWdSAwrXuff02J5Ya3YYaTZRRxsfHOCAGkzdLVBXHkijrnCfPaKbISJ15mFB+&#10;A+3uyAar0URS4ANZ4uCYBRQVtNnYfZvx8PMpDLCMByMO4JAki03dIDBPUvAQTRZJe0WeL8FEMtd2&#10;hywM2z3v1YtkkvaXFZJYUawJZTmGL1j2roN0LAs8XLexYYqp21y++qrOk+EUE5cuqc+tyRBAqOC6&#10;jMjaWAGZGEl1SO+xfkj9VoZQIxJt1K/5Fcyp6YXJ8uUTU2FcjIxQSv309ju3qog8o87iWCIZd7Rx&#10;yoGslks9I5yInjmFeh+lclK7sp1chBOGcGUZWUizfpPC92GYbeCWYT+zELjXBl+/PFExQaP+cuLz&#10;RhO2UVa3ptZWI5qvcXEDh/dweC02LMYQWZbRK+Xhp09dLkNi+cRjkd++Z+hHyspc0YwxO2oFdeu/&#10;i6pLd3+HfVJnyL761coR7Pk8a6C6QF+B11Ob2uincbqvv1JUvaV5/7XXb1RN7AtLq9ZOv6La4ZnL&#10;lcO3pC6aKRuXL48LNFoQOJbK+nICG05GdBjRgjoMu8C0ISOcIEssTC1DChw+Zy5EpYnbN8ubb71b&#10;1p4iKhESX2bYDzmrJvTz1NhGRsYEA8lCMGoFY1sVW1nfn2scyHRyel5m3GG6DVnFpyZ5vPisvH17&#10;oJqlmLaJfF5hTZl+OW3tRfCYjCvaDJoYuhDegofEsaxhB++tzJcbd98ub8gYp378Z+U54YMFTjn7&#10;Pexz1zMO6yLrdQ4wTOYB0P4Fo9ziUh1Z/3VqP40YkFFuql2EuMjur19/vfzo2z8oB9PUnQRvq7K9&#10;OoS7S8Oyz4f3BWk7pc2ZTe9ajQxgF+x4GlgImaOW4W8RVA02CxiwWrPHtYxUu7LXdcOqmyNtx3H2&#10;yMzeee2t8uWDh1UNukUwFCO2LwDKmUzLRNo0sk/DI4wVh7h7iHyk40Z1GoStTUmQHCg+0HWC0UOZ&#10;Ria0tHEwF8l+IUPb4MN8pX6U3s8zsFU19k6duxNEeiKKD8kt82kT9cWhRCkmko5nYNEI3x/XgMkF&#10;yDvuwaEztkmSEfKlX9SdghpEAjItQzVw/K31BbU52s3W5RCnor0jMGjIGWb4+mBOhYAXDOyuNgt4&#10;Mmqup8ZaMfi+i23YMNgAtN+ICYw5G9GG7NfLp89leyaKgAElV0g+UBOcC2GGmpc6vaQgLWwRkIhQ&#10;frc63NpkiJDumrWIWU5fYno2+WXxrt+RGSr9Wmch4+bqBHEpfznplR1ZdzczzWj46oDnlHRwFmcM&#10;foe1kacw/Jwu1GaemPkaVM07Y/qOIlayAzLqNtHBqaHjQzoguhn5jILsFExcHh1Xx+8pkzPTzilE&#10;S8aWAYi7bG0HW3Kqbc2nrpIThQ730P/3/jvOUU0jghzbtwG12PfcyQFb3KXe9kFBDHsusahhX1rV&#10;NTcR0Y75il2BUq9zvS0w+t9/+JiimizSXuyzUa2CupDD9gTugY35ZvekVSDIjQkq4mfCXwmnZpdg&#10;y9bOXJWwDIKv6xGeBjGbp19qoRLQZo/DHK8xQm1mZt5ZQODxPSljnTpjqUFmxGX6hmtCfLInKafF&#10;fwTerQmsLfk4tZccWBXYpFQGzKrQzVqoWwbTHzg7P/nki6oNbDEiIIhC3QK7U984v7FITIKYix7c&#10;n/u596EYOkFS8pBA1ad30h2osp7L1674fPFeHIyaRUS404oSVmcuUrQGvWK1ABE02OYI9mzyueju&#10;QkG7RlYVokhPu9qPDxP22B5dxH7F7zaMwR16kWHWddP1zBDqUMczMixOMwV/56c6iDGQGc58IqSL&#10;ekVev09EsiiLOvSBs5gt6V9z2Xc53Vqnf1CbQQNKfupAUUSp5owy3MtLSCqM8YD2iBp9c7WM58pM&#10;+unOykuR69BYj/aMkYqyP/tyrrQ6yJkykCL03Iz/P2A0j0h0ZX3WZcHgU0+KZm7qV4Gwd2VLbZiJ&#10;J2GqidxCV4/wxbBorAt8tgRmONxhSGxEVDmaZLEHm5r7BRUtJOp6h8eo+GQo94oI+ai8+9rXrAKG&#10;5CL2Y+2rUWmRTEs224+9GU3fWllnAwd5c6y7PHs2qdbjgHDyPUgJB6DbTEzo1wcZ+LsSZDfxPXMN&#10;m2SOqT1uyKY2DrbKkjFaGy/VOUd6XVz1BA7iFBxYY49C3x9BNkm/UyZ2OHqco9qkw5xJFdEXDoPt&#10;HNSR4OLmjZtaDRDG6q2Le5J5lglmejAPD1yS1HH6sZTPXZ7xS4OILV/IrsHOxsGddtVBO7RhCLBe&#10;f+2W32V7k9jXjGTE8bfUGW68fg1rOCLoxN05hiG14CE15tt3b8mWiXTMLZX7fzap3YUIQ90tLSIT&#10;ZeLqFYe9ufxP/+R/rTKszHq9PjJRRpzvFy8/0TLDKHT3l/dkyX/6fbVNd2xlfqH8eOV7ZePpFy6W&#10;iDuJun0+EOiMdI6XDhnz0sIcg4dlJ8A88ZpvjFwqHzc8E3yFVHMOApqmLuQcuhstgrBf/3t/v/yP&#10;/2i2fHj3vTJr6kz9zJNy/dKNsn/1sLycW7Dm4CroTEhbYXCmfhN1rUOOLRC6Y1yxJzuau0uPfb5S&#10;Y9alAQVtIuJIWE7NTYO2jsF6BCseCAhkDMlA2loCYSXI0i7l+yNM0CRgSoE4U40++vCj8p0fflrV&#10;jG2my8fw+YEo4lQtaMQRjjiuzMttxE7eo4QVR5waqBWpDFLaURq1LA1olVjbExxp8wr81g6JCjo0&#10;PKpP0LSbiNIfeP+dAwpestWUmk4YWFPm3HlMTI5+uAkLvrxbml88LS9NW9pamnXWWsHcneXF46Vy&#10;749/XAYmRsvPDsZgOlOppcq+NWULdJUknFLxaeXQ4tgi4hYUN3BspgqFFR2AOYL0e+r6qSM2sDvt&#10;MtDUYdsH1T1jbAVurVn3BEVeJ7KQ+dSBrNM7mUAs0F+GKec1E7i+EmLnRS1jgpQQ8lInjB3hEwV9&#10;mLUT15wL/BBM3Qj/uySCTEiL36OqxeuU52xOeqOnp6ZL1xgexSUIFqh3y/14Q1/1u7ffL599do9d&#10;PNDPvuFd6suv/Nw3y+jlkfI73/u+5+Q0/ZrnGFslBbYH3x2733Z1c2zJupJlH2BCh70bMY9IlJ4s&#10;+S5rFR3oAypNzfgKHZCU1H93ldsy+rGe02T+yy5pwgPB83deOv+yyyBZG+xTB2JhyGUH1qbO2VwT&#10;jO87ewEnkv1FMKdOgJFMMnBwv/PamUwVjfWeEs8PP0ai86xhbIeA2uw+ZFxYv3adwPanB3OY4spU&#10;ULgzsGqNYKgDc/dU7++5ILshgbL9bUJ4SxKV83UscIgjjltL0nNKb7aP7+pke+uUDn/wYM59npFc&#10;bZexS1fK228ZKcj3nLoLS3QADjeWsJQhGdYoLPE2e/RMEF7fx3F5/UqeLkZmM5R/kEkYT5HGSnSZ&#10;9DaarpmZ2CADimPrG1DQ9v1Rd1lH/LkEggnLqYJS/UwfBxSotB89u90lzvSBdb1onYx0p4wqosIZ&#10;HZVJIVEmsR+ckr5QpJ4a0V6K5Km7LC3ROWUkq2GvQrMuCxjiQZ6jCYMzEV0k9no5iuHr5nKavlEN&#10;qEZ0mZqfqi7MhYs/hBDRr2axZ4HWQIjVsFN43ilndkoxh0uVkcpcbWIirF3ZadRPxkYvyQZSG0Xo&#10;4fy3OJ09B+JcnTK9TIlCA8skOkvEd7oCmmWYmv3aQJhJrS6IYHqj6q3rYCMt1cVX2V1IFs8fv2DI&#10;wJrgtUDInTKMmZkFUBGSACOczR7C4jxxyaNVua9Oe5aJIDLuSw52z0CiKkV/EFaz5vpjB3jZMOUg&#10;B4muN2VH65452Xxvlwsi2AhM1m4dd9oYsrAlHbq0WCz42XqWpwlMuCYLGe8e4azUHEF0UUfKEOkw&#10;GK9dv17mZVB74NkYiO0lDOwRsoYUW1JTGxwcqia2JJyPwtM6VOIqRwY4cKFaypWRyxqnH5WbEze1&#10;wgigXIYYrGQZK5Se2qxdv9rOhkwm/YLuhz3Qy+usZAJOi8vWN9RfncdWEPba0kpVxD/HzhzqG5V9&#10;jpQbt25ANi7Ko2f3y6//5m9UMzA3ZHd3veeffvKDcskc0cnDl9iqTeVP/s13iSzMantYLTUyjmt3&#10;7pajWbU3z34smDmo2RG4tJXV+TlkMhmALDYjwIKepJH+BHSdNQwLvEO9k8lx/rXgaBWQslQs4mR0&#10;EVhoY5CS9UpvXPIoBHEqAowOUXSMempztWqRp7L/Y0ZIWZpRivFyxgkG/PJbX2HQP4RWeAlrvecP&#10;s4v/rEwje42MK2kwKB2a6OO8dpyXc+d7nLbygMBzexcZbdMmaJdqgiQFQVmGRhwLgjL6qQPje98+&#10;pIYzqh55ISNJ3fwUbBUjEbZpstHU8g8xXZNt9Y6RaRzKPQBjcwCZVJFevYzaC4M9DlQhXgYC2dD2&#10;capufCGL6WADKhalO+hoVvYmGsLXbl0tizPPkHsaOcxRLOdpCAXd345EMIeyongpLHZZTGcITF6v&#10;BeN+xQScs+jzqddGkOVCVjV+eVBNWF139bQsPp/THuT8yXwyg3VPr+w5x9Hc6ezTPU7tNOOtwk6O&#10;DQr8fcKTRBy/VaklbPvU6OJcfGz/8m+/8uzV7z5/sqpoSkdiMyIyETtJLe9ELXpg+Jra97v2bqFC&#10;CiIdFxuUADwhSEhwIejVCW4HLrMBTx7Zn43SbzxY7Gij7DW16gNZfU8LGcmrAhW6qV1GKPbevEEy&#10;8yEyFSizcua1ZY3dOPR89dq7ztnpU/sd9agIqMf564RSj4Y+CUyD/jHQkAAoB+QtUnOVpiy0qAUX&#10;oIMoR8h/J3pvYwdTX0ytNGezxh2P72SqQOQC43MBqHN36doN61f008+WW9cI2Xv9ZPCujmAkAQO4&#10;OpmnLokWQXpfX1957Y03y5MHX3KyTq+96ZSwpBc3snzZ6mHliA3yj2HvnsvqO7qG7SV0R/AR1CzB&#10;X0iqGcSdMWMe1V4JivLlsL7Kqf2d721OzVkS1INrsrhE6McmLC+clXu+LwS55LDpZuhzxy8NJgiy&#10;r3gkOxBOWG2pv3XjRpmenGUIZ72ggyAiiepOooC8QK03GRJl14IWUuecfoiWi4kbybGkwbvaBQbR&#10;v3th1TnQUyKl1Deb68eNlRphwAcZPRvC6Im9CEYjO7io6eFhearDGGm//EwiuSbZYS5ut4UMbJMW&#10;jUAiYVxdlRHnkJ6lJSIFQFDUOaexjzhQR5M1ZJrm81bQ5EaZFRUECl5DhthXD9xRQux0kGs5mKtX&#10;JhjKKU64qUyM6vkDx63JWBZmiADop5Kwc65WUu0mmXeYucfw84xdS5NzgzUKsyoDhnPYTxmwSqbJ&#10;cwbw6tQGE6UlfCjw5SqBdRePgUidZkmU2ABSClTpI72CTtRuD2UYl4gRhGjyQhY5rH55sLDGadWX&#10;t994C/trgUISNhqMP/2ecUhJ7XKpoiPKR4KgpmTzA0gOlFpkfGnxOcJ0TGtMhsxG/ix1hi79s4n+&#10;wh4L5FjVPRXCj8mrZVLOyKUR8Pmyg5Y90psrq47iU/+QfjmO/dnk8ypw2Aabug6yMrJdIQl4rxiO&#10;sTEGL+gAZ/9yV8tFM5IF6KUZw29fHWzu5YKMUU1d/+ypLPNEtB/YL8HIISH+Xo5leWZNECdAsd8T&#10;r49WsG3GXyWKD7M1PbTNgXAZsxpZ3/ycWrTmbgVmF7hBFDlLROFp+frXf6ZCI2r26dIKrswnL/vW&#10;tZvoex2jEgf0lQ8+Kj/6MRbuOvhTLSz7/MYbd8rC9xe1iajHu7Q7EJJqpBG6fTSaUyOPOPlnD78s&#10;Y5tqgs7yxPgVeqiu54bMDJFuB6LSKhiZ1F/ZYmjzwkOzHV3oLYHb3HpdWX8xVTY54ms3r5eNpQUq&#10;W9Adzidrec7QROGl16+a1oxc0gAPyYn+8argNjWXodExzqKmDF2+jr08We3rV9//egWBRgCjVeqy&#10;JRi4dXmigrjT/xgiSwS8d2emy51rb3KMMjG+yGUvf/fv/r3yL//Fb5cHD+8JuJBjCB90c8IXDNvu&#10;WmqRrxCl1IzCgci0msjgnes1PnInI30WxxLPEqH8tFU0uXOHpBgjz9gsO6gIUJyQrt+qZBD49EDt&#10;L4pQreqdB7sCUQFyCDFvvnm3fPblRllcn3LfOBVs1Lx+lGOCBlzIug4Fdg16VI+Jm5/Zz/o291Nm&#10;teU1c7/moUsvCVMcICsmQAjxI/XvI9N4vJA+RhAj8phvrRxK+ABHyCwbggz+D2rxmv7Q9vKnnE4c&#10;TAx6Pl++LIP15IEcomQ0GQYQW3WAGJYXzHSpiEJEXeqbP6d/ldLWy5fgKGe30f3PCLf8Ex5JBkEn&#10;ITkXPGxgabcNsm/sToRWzjicFqWWr7z9YZl/gsGNFNNj4svf+zv/GedzUf7g9/7AXVlSv8ZXcA4v&#10;7HGcZnLjcEf21bDz0Lvg3Xpnq2Lo5jOw97UWKUpLQ8O4G0otceiRCRwaHMYoRpLyLLuCr4qQJBML&#10;wabeXiS7P3Uf6wV5abOJVJ+XrtamIozKKkPuEcHZBwgmnxIluZApk2wlKIj+c9jLx2z4jsAwnJpe&#10;9u8CR6FRu5XVrNYzjzq7sKDUI7gG0Q6SGTwHmyai7rSONeeGaCxPKiW9ZAvUMiUgF85mpUcr2O8C&#10;8doageyy52PDOeJaAVbg3SN6BREHYf38eb1MPkWGzB5bw3QLdEPdjmDOr71mUs/l2+UpJvTkH32b&#10;cpBM6EQRe31qq1weu1wVdkOCaOLRg0m3a+3oQeLJANCFmbkKqgwZIysSJlOvyLIfY3BTVpM6V8g9&#10;UbcIZBvqd7v6QQfK+YbieiKsXY6keUDm6nLkdCWLCFs30915l6rwO6Y2GVJQpqr32dRILmXxQ1o4&#10;AHumVhlc+8bE9bI7n5YDUfWVkYphmMOcdpA22V9qJl2ef3CokVG7DNrAzgRRjlweMmvRYQR3nstG&#10;J2degKIYB9ncOkipVT9iGJ69sO0GkWh1EE2pYM48L/cvQKhrU1th3HYQaqId2qvH8oyjSIR7LCqM&#10;wa8yXw5rfQk7lFDCMAz/rNnILmSpTGQIjLZCCmwd7t+C1RXSzYP799gwpCYZ4fmC9xZ9VWLRnNIv&#10;//xfKJ/+5LPy5OGT6hDmBTJ/MUavR9Z+wfBErzei8BgWshs1AYxU3UcyK/qgRO3Dzr1w2CPA3tsx&#10;WrabkXuScbikEaJvUWvdl01cv3nVmLAFRi0EKww2DjYF++lpU1QYgiZOOKShAczpNfW8pTkwKuM5&#10;fvdaBSO9BL2kHSUTKJaWVxEvQB1Ylq3IS+kNO8TWXEQY2tJ2E1hteHS4PPtipmIOpsoWW14nyuvp&#10;brbPVwnwbxts7fK4bJn8EmGIBhcx4uWpd4d0MkoE/N7HszKjg/Kdf/Wd8p/8zb+u7zd6t1vlhhro&#10;uozz5fNnAq1Nn0lWhLw1PDRe3njn/XL/4U+Qkq6UeRq9Ic7smj2bC5OAJO0L/YgiNYK9MUzgx9OT&#10;MigkC7B/5kU6qJ57t3xBbaYJ+ajHWq9tCjw4tW7ZXm3gKc9658qNsjVxu/SPDJf3J94u/yf4cXHq&#10;gXMEzpbZ1DAqtqGCAUNcK+1IdgluZLJV/cxn3WedfvTDj8vU8ynP/XaZ2zegAJcuV7+CHsH8QUa+&#10;+uZXBWF9ggHQlv/XoR40MXLJCaY2ZaRTtJCHe5UonPtz55bFsaf6Kf1u+bUcKRPIbFISSB/umtp1&#10;+odTtwzTMXW9c0HVwvwy0RPBitaojD2L4cpXpWctCMnw4ijPRH2rDSIVlrYqplLJKzWZQHIJ9+uh&#10;OxcnygZd18tD79dkxmlaiFrV9g4JaYQ0ldo8y21/OWqQda11jtrOLiz7WAZ64nX2d7XFuD917m3g&#10;t8zATe9xArzokeb5PThSQBxnanAwE/dB+Ov/ae+SaS4L4p5PPimnxO/fGr3idd3DFGL9QJIzdtYS&#10;BYmTOcWBc0Cxd+nvDOkv/22ZPZNs2tkO7L1HvMU01/IXvvEXlAnuaar3nJ75/CLs2lfOLghfCHGr&#10;q3MIVMhTve60WmGNZ42oxtfeBa2vfOyu6TUG9S8h0vzgB/fKlet3ys2m18rpvYfl4y9knb6CINSw&#10;w97e/fBZfYWbEpQkltcq5NgisLF7kIcgRUlOagQBKZsFCu7XZ713pB6+xr0ryWTtrVzZSl3Rn8Nl&#10;saJVIBNhjzkBWWx6yiurxFiGBYL7IQPVDnhvJRfoRSrT1ZB4HQsdAlDl/AoJ2aMhvD+3ymfErsD/&#10;aPd2KBlMjE54yUyt6igvEccyXo6XgA6AvkcHtZThC4xeK0t4Jkn2MolmB6s5erg17lUTyHZkGO8F&#10;dyAM233OkSOyX6nxIlFBE7b5ibRZ2QYbm6AQY12QkL2OfUlJJghCfFvai/q1RtZd/2DwHxzb7H0p&#10;cycHF0pzCCfpswrzNQzMXdFbH+m2TQSifRub2lYuRCjv7e2ZEoI4ggQQQfZkMOcxZjKbYw4sGPWe&#10;TakXuW6qVXXDvsdumai9vlKd30ReuxY37SmBhQPzBAKu7qYnD4SYSSJH1HmWVpbUddr1hCp4OxQZ&#10;nJ1eqBTIh8ZQvDUDL4tAG2VbNQ5vY00sChKSQ9jM2S+vrFgEtUWL2aru2sSwnfnv6JuGG54xSjUu&#10;XJoseyhh9I8rwKC9H8FaM+IqxeuMxQp5oMZcxTDUutRr+9StsqHNcUr0WeOgujjT0Oq31DMzfqlJ&#10;qtMcViKnH9m8Xety5KCuYGjmoLSCXNrULlfWIl5A+FwklH7NjlZkDnW4p18+KH0ipw4R8y0wSLCR&#10;Hf2IayvLZUStoB3sMID4kQ0OMWfu+ayb63VE2icGFx8gRW2u7qCIv0s0f7yqUQZGDkN3c3GtjF8d&#10;KldvXQKlqjtuLoq0ZKVeq7+XBJ3n3hMYQVewzxga67qi5STZdmeTyI/hCRQ9qIF/VP1yZnZKs7/m&#10;dazd9z/4qnrFabl2FXTqUKaV6ZTE0rHMMk59BxQbmH380riWA5GxOx5RiHZZc2rId+9MiBz1h3EQ&#10;MfqRbGxnVBNEhZgS6LbDmQqMtYaVtzK/gSA0oyXgpPyNv/zr5U1GJY743g9+rDb0magfOUc9+c5N&#10;6j7qbZf6L5dLI2+W733/24yuLFkAl4HS9aLlXdDM51jQQ4NqHIMZLbdGneiJM4H4xHFEUQWWIKt0&#10;ZAR07RMk0gRWkQ/cFhy0Oy97BB5+62/8p+Vjrz/RTbN2ZAzcT9pMMLNCIGQfgUXEJ4LVjgIKS1H1&#10;3OeXGGu12pUpEsu3DisLs6X/xltk14bVnkiRKUWEzLcpkk8zd3qtU8N9/phMpjN2AWWYeoa1C5a8&#10;eek6Nai+8u4772E+X6m0YGs54I8+wLSFUjyFIGRqzgdvUpZ6MYnktFb+2l/7rQoefPb4OcMqu3bn&#10;K6fK0TaqIdXUIbdwnGfWIOc7zNi0PxxDFC7CrHWN6jnKwXHZrjP+SndaMCeDzl1P21i72mOIPa2M&#10;cFsCY60qxKSpuKhZU0QaxUyuUY45bVwWbBjxZ8zeDY7vA858ifrVpoD4WE29Vb326MUmdAwqpIbb&#10;yda0CuiPvfYKBvzU3HypQ6563TntEeh8HzS+Jeip9ZBhmgZlC6py0RRIVSLAVqTWjLJs7NemQIOy&#10;2jO1LgW+YEpBPSL2noA+nJA4hXxF5i7s1ZS20jOZrwS9TdChnsH28vbbd8vf/A/+evng7fdkQPZf&#10;iSF91xVOFVge3+SMozzGHbmQ+bYJzFcXp8o2B/na6B0taDKpms7y+m2Q5qPH5d69e9DAy2Xo0jVq&#10;aJ3lwaNn6m/PnEhZl+JuY5w9G5M4IT7BJ60cXX5P4hN5u3EB4TD7uSKYShtJpFMDL4cl3CHYqZeB&#10;HoCwLwSuFqoKri4J6qd9z3Yg1by+u5Ae9MC4EXTnk8rb732ElNZbPnr/Db3hskilhwP2skrIfNZk&#10;cym/pBUxCd6Onz2HrrXwPd1gfI0gzq7s3FnKz6xDfDbdh6B9+9773H3fhVadOsfPX75wd7UeuZet&#10;uBSt3SYY6S0+E4zVCPAzzjFnsJqzyUa3tvRALEjMQkhWJD51krdqdJnXTjCQroT8w88mDoBUKtFB&#10;ia5dx0uwv9FAr08kmDpOT98ByPZlpebTI9UNaag7o7U2VivMO+zaPPSQ2mYMcyi/iawiVJyMIa0F&#10;aYivd5gONpk4e5bgc5Mj3jjBHASVplDc7cInCgnsUekTyra2ONlIM3WBWk9Ee6uMRXRgU+8JkzAb&#10;UsuhRaw8znVbYT+QQmunaGPskqbuMLHCDBN9ggHa9fsFOrpy9XKZmp71msabieC3GOoo22TkV4Qe&#10;9tU5NrV4DFqQPi0Ezw8emtbBMFv0geEhLMg5FzcBgktuqkNqHPtglnMwXeqKgaBHOi5pk1Gz9PmP&#10;bUJvz6WyeH+tTBP33nRBA926Z2oyNeW6WlAo36mlnAsQUg9OvbcNMSA1rR2w9PMXL8rP/sWPGCv1&#10;Q5+/TYvG2NBYeVKnGfzhYxfzrHzzGz9b3n/jzXKCGBF1oBAgevt6DYdekqG3gyn1JrqsG4scr/pQ&#10;J0h68uEk1ZiucnP0ZtlRIIc/k5kjcM5J28DKMJ6C5RcFAE09dWUBMaOV9OK27GwPkSli31G1SY9e&#10;JUrg93YknegKH+uvi/HY5DAieL8oC7lA975z667nh04E1mPY8/rHee820V4gqWjaQhm6BWVffPEI&#10;tD5kWsdZWZybfeVEHeLMgd1Z4GgQocJWjXNI600Yy01e+1zmse4Zj9D4Nw8w7rAsn009NtXiV8od&#10;2eSXn94v96afl2+891751q/9GsPdUH7v2WcCNJeCcw2h6Y//6I+tUa8ezfmKPHUCYoyhGRm7XBof&#10;gqV9tnmM23PnPyzd2ix40BGXqE5dubW9u9QZPJBofl/E3iQYy4ioSMXVMI7f+f1/re+3lKXnL8u+&#10;iHqSxOGL7Qflwnsne2kUfO2L0I8Z0V2TNerAJmlK5xrdk9wx9VRZ1oUAro0AyLWOK+W1K1ehHbvl&#10;3Q++Uj6bnfSas6Bamr01HQwteTTlisXZGQHSXnnvxpuMSkP57AeflFtv3Cp/9S/9Rjn8+rcYqXbT&#10;V26W73d9KqM4KreuXi/fa/uhwLOhfP1rX0eY+nbVZtYKYo8QSUujgcwb4Kv+S2rMlKXIH05NfmFv&#10;UwpwHpyXvZAKkW/CzG9gW6Jhm8keWdN67M0uLOAEXyGjnbvzJ4ynioj7h3VvwHa9emOd9ewQKIex&#10;3wqxOsAMT7B17bXLZWxbQJx1l6pcoJcH4Qkhr6VEzIEhfi4YQ77quHGp9FwfVwtb9ToIZSaOpA+6&#10;EgyPpWaQ/du51o6Bc9BE7/q6z5+2ugQJgxxKhBXq144EHfgbjOspZxuYOl9xQRkMkeAxtigIWohV&#10;yVqjVZtpT+ktz+Xvk6Fs7SA33f9h+Sf/Sym/+ou/Wt68+Xb5+OOP8RUE1rDjM68fjkcEL1pA6k0E&#10;AxpBotsCS6ddxjlUrsi+Fkw32rC/6XH+6Ks/w0k1lqds2AY7uhvGvX+MPucIKAm5r63Wed8z7uKB&#10;pA85dd2f2u6owEXveJda0XGkVT1rRkDms0Vf+nBKSY3niPhF8onzZGLWcC59IGwqCMBKuMu5C+zy&#10;plJLJpAkMw3LvfYC6sfmZ3063K8KWWETc4e3yG9GxzsMbB+zgmlTIqxJa6DEKUSsEJcyVjIIJ+8g&#10;ORNQKFUhV1d8iHOBTKsSIsCVlrLWNXevlh+oFVitIY2uI2a2Q7qaJVsZel7vuRpBvG0CLUexHMy/&#10;sC7KUFSaWr2ojw4dE7zHHtrbJI4JJDLYYler2jbn3ewsxA/Vz06DX/UkhnkWFXsf2+d2OESFwb8X&#10;bUovB7qhHy1GM2Ld9TKyA0bn1IKtYFRGjaYOFBUyRUaCBU5LL+ix72+QHbQTX9/UyHwhWt0Gw7TS&#10;5Uvj/CFnFpGDTMs40++4B/eOekarWmDYsk1GjmUywbrstAVk18S5rKqdLRtZdXQmNcdOuz5ypXzy&#10;ichrYqic4Vwk86iVKQRGmZ+b874moDMwxy5Zg41Oq0vGny3EqJjCQWxEvfa8TK8T6LYht27cKZuC&#10;hGePHpX2yxlw5KDlooJVKpULG1vrgGxhD6bn9adRZg7ssddZrjLpcMMsuHUIPFJXIzp30GYW1S6s&#10;9SyDExWXLZ8/cxkz0sk7mIu5yIBV+1YFKVGqkQiImCfVo2vLtbs3ZDj15dMvvsAyGyq3TCW4On6j&#10;gjx6MFY3Hq6X2dVFhzUmAuwq+NhY4szAExEDQGpEmJohVp9MRr1UNpJewAZwxbIA6bjJ/nu/MFe3&#10;GP9xjjHKK1ucgrMEtvOcYJhbhknvD9H3rG0vNwZvlKnHs4ZZDyA41VY17nyPYgRjI4DxeVob1Xpy&#10;/QUbe+qo07OP1atknaL9MKIzHGB8dJRBBOsjz9SHKANmWbJHMy/nysA1LFIGJsFRer+2nLGaQMtW&#10;Y25qtnTTzdxd1M4kGDiPPqjgLSpA//if/hNsxcHyrV/95TLWo7HZh6iIXV7n2XMiDIgwJxvT5Td/&#10;8wMzMqfLT7D2TlmIidEbZUVP15NHk1W0mrMeacg1a3LImfe40NX4rBgkzm7heKVcRWgKg7LZrwMB&#10;whH0os5Qg1HwW4LQtGY9TSM/BGHD+dtRZz1WA01L1xtfu2RqDEKJSTINgsHU3g44ss4Gjkhf8a5M&#10;l51n0EXfznWYrOeCiNR3UoC9xUilZUZeUDF/W19LHU/NyPkKe71TZhpCzOLsQuWI7/v7icuj5fbN&#10;u+U3ZOV333qr/O7v/PNKL/r1W7dlqk+VNVYYI9C7PrqMtzoEg27qNd0yHHt8fKJcGsIq5vFmXoL/&#10;GBZPJ3AQBXAYVc3Ic8aOZFj4Pii3GTFoXya8/UxQ1+mOY+w2Q2/MjJcxqotjOva29RNvUGtmYwZA&#10;YnsCj45hLpHE5YK2sp7eYc7AGk+vKq24Y5r3U0pqov0c4lIf5Obtr3+9PHj+rExCXJagAM2yoSvO&#10;zM6ygMQ/QbMggL5kI9Y0jrSBfurotTEOxrnnRBVJODLm2OfLEIIBZZYW9dmNIFL+cZPyAlVG4nr7&#10;mxBu2Eyvl0Ao5Jo489yDkGAGlBHWD6bCATSa73H542+3ltfuvmZK0/tl75MldUitKuxgauh5jUCU&#10;nezjaN8YhA1px6iuNahQzRsXVdnj05/cK3dvXcWCHyqPnrJjehqrpm8/nPOX6kHqpqs4EfWE6QMv&#10;OjT+LoG8t8gl9yfHjBN4xRa2W+x7HKH/4/vypYCjRBCYVxbme5MlRsXoIW6D1aueNShQvhJORG82&#10;9WnGuUIicgcjbrDOlieI7+sZrO5CWptaJFDhIjRbq5ReapWpljzvHpnJQMwJDuoZrK4O7HG17Yic&#10;pHz2xedzFQJTq82lv3+wXB8fo4DWjhNh7yASTXR9Q+NNnTZ955Hsi4hPVKxOlaTaW/TjQ0si+Vkr&#10;werw+nXWuos9Oa3l80iwHhO3qY+DVb9fgmKlv3pFfXSFbX3z2m1dIIKZVdDmiUN8bKP3MYYa2tWN&#10;GCadFGofDuafw3k71rRVpH0o4u7pRdum1yfxQj1GCkHKGFOw7kU7P5Ippcm1SX3l0JSUNMI3bWn0&#10;R7zp7BhXf9zXMygq46i7iS2fHusN5Jj56XLsYgaj6uAUZzjILmLJDXDoTU67fxDkxgGHtZeZiqlX&#10;nKjntesNu3qtozxbJJ3XeKVs6wds5tAb1Kn2Er2DE45d2GOMu17wM7nkUscoDTNK2y7HGQFx9q/M&#10;ri+XmzcnRC2EwEFctRqZj9Cym9QJu7W/BJ/PLLjUB099XraXGkigCodPpJNofEcG2iAo6MJ+PCVk&#10;UOfwnmntiGg9ZoQerR1amt2lFTwYNYxj83/ymu3k+nb3wTsygJo6UCOjLtpgiEWzphi83HxajjoP&#10;y7OtlxipN8rE+++ULz55Wea/ex9hsbF8672f1ZqsH1bz6uLFTzhETNh6+yL6r9UicKqG1a+msGXK&#10;yZPNxxiPsnlZRA15tnbjwBoV8ncvDJQW9daDahPJRfFmGUx5tAo63EBh55B2MBuvmJbQB7pMS8aW&#10;bOa2+ZfAGYcOajHCuTxeA5N0I38kagYdW4duovqNCvknxOIvGrZBLotl0Ai7ASzn7VokMwezmZE6&#10;xM7uu3pTL2MydNm0NZ64ctfMQMa2HZIBfbhgBEIYy1SLbdJzW8YhtWi/2Vlk0lbV4hm6RKp7sqbB&#10;r7wtELpZXq4taccQLWN7bM1BAvSkjl69ViYXUPKp3uxp0O9xYXpc+lMw4ZNPPtOntlS2GjecSy3S&#10;at7rDEijM33k0kCcKki51mSUOkIOj2Q45/WmzkyDS7VO7NH67WkwAgs9/7xWn6nspTHr/P6tcukX&#10;f51xnhLcgcZePi2TD+6VBlnNgVLJhYkpnc5GRkydqTFFDWjr84/LxYb+ZWSHoA+qzQJAKAgLXdcY&#10;p3VcXud0Rk66y4s1F5qhZYMZDULyCGY9t64zGgmK98qHX3mPdOKG4GamvHg+aW7tzfLk3qegv9vl&#10;v/ov/stKD/gBlvJlDNwuENe5Z/rmBz/H8NaVP/zD3wVdU46S4Z1vPCmH04I0ddCGWvX5PoGONQ+0&#10;nP7rDJpOG08yr2POdOn0c3Vf9UCBTTOt4vRHNxuV1dWPkVvTW7oIr++/MHCag7/Bfvxrovil+1Lp&#10;2nxY7jSNlC+fOZfOUTty2qngrU7LVafMeplhbAGx9rEFjebOngnGthqXyqWfuVJ2f3JRvvvDZ+VN&#10;r/m1kf7y2Oeq3V/gACyOc5QH9HjWyTqecPrWexlJr9/+ZdxfQIU9CFadck2LlpgL50e+4lSDFP2/&#10;OM/UA72QX3E4CdbVqJMsOHtBB1whwT541X51C4JbcoYJhh9aswtksd/66JfLpa4b5U8++XZ5uf6w&#10;QrjOlbw6BENdgs09WXpb7zi7OQTp0wrlXITl3nPtjbIgATnTW3qsNalWr8nZwSxXGJECcowcR4v9&#10;29KKEXRwi12HYdibV+pqTexKmK2Nej33ZNF1Aqku7O6GfO3ZXAAAQABJREFUbbrXgrz4xMoV2st8&#10;wvw57jOH/ozDYfZ9iT5kkiGJiU1ekXis7U4MufdMu9Dm2jPf/y0BL+gckheHmWEVEcc4lsXuhB3L&#10;f7TY8wyyHsbzOAEDt0vClimdZfzaAXu7KWBN+1QrBntX3zCJzlXopedYWAzww6aH96B3G3Rb747U&#10;C9gHcE4ymOOAcU9PegdFoGSbp2qjjey+Q12au1/Xp+kFaow63Lvn77HFieDX+97artfdwwF35Z/b&#10;T3vONn9y7yfl3Q9/rnxdrbl+PXBlGrfV3UJO2FOX7EmzvBdf4wCjwxqIrDn6UKK6LWyzHRldJ8i2&#10;0WVuAVWtyhhWtJrUcxKR7MunERQzmGjxosrjeuonMPIo3p8cgecO1TnHRRD0HGdkWbWi9TaZTxMi&#10;QC1YZnF5vSr+54xbvYphGyrzIvgpA3871AsiX/f2xKVqjuhpg88Aft0V1WQAbsgibSKaC7n3bupm&#10;MrqMQtpCFjjgxLpd8iVR0LUbQ2UWXJYeyiso080a85dAlMHstwMbcPBH1DsCMYbpm7mYJ4FifL40&#10;hldN0A5Vg+wqQgxZv+i9Lr/Qm2dWYYgtJzaisUPrCniy1WaGcbZspl0i0uHh/grKyKWLrm7aGVRC&#10;QXxo5oEXGO1mcGwglGR8q2uLlHEWOVq9YJT929U82/zMZ/d+JFNrrLRaJ/9EjUuNLHXeHYfzRHac&#10;ixBtzGrSA4MWJnSMV0ozU9PPKtJF6jDzLuLl64NlUH1zajrzQlHeQa/npORqQboZrZZIcBk8nKkE&#10;aVSPukxzN2UhLTDDAoYmUGgIHWfee+/YNItW7RlhI6Ph12XQomwrRJkdBKk1EOs+mCgRZ+k9LWPt&#10;omi13q7OPTNJqfzoDawDAb6cWaa92Y912lsZaHedQRJoiPLD4k0Nfk9daLOa8IFQZF3/o7//d8sI&#10;4YAOykWXNMU/BVP2qTlevX69zD0YJgCurUlo3nYCJYFIfHH/YyUA2d0GJZQVhK8BUb/POzRSo3bc&#10;URZPzKkFUQX1OJEpn1rjFvXaZAmvv+OSPTfAvHew3FZD3mCw6vcFDoKzulUiCCPjZdFdGFQDvMRA&#10;f/r0qaCUlvLjh2WYKtGUO7Msszx0BuZXpypnk4HljYxvq9+Pc+/s1zYDkBaVGpFxs1JDWKytEIve&#10;AaQziE43TxDkqMkZO95rxIglniHzTKaaWuwbt26Jnk/LHaWJ5y+eVAHG1MuX5c/+5DvUWd4qf+kv&#10;/mL59V/9y2A0XAR9qiG9BQ2K4HwGeHcjvwS+yp/31A7Dhvy3EGVq/85pHY8DvPPZvbfnD9v4lAM+&#10;sE5xLAecXDfjmCRpan6esL9gQ8B2YW0y3vPA/You9Trvv43Q1ABqaySJNjx8Q4Aum3dDjp35g9r6&#10;sviE4zag4USA3gLVEe/hPOgLBrc1gTB7Yn/6Bkryo1vvvFEaH3xfwBG40WV6dS0qAlpY57OTenO1&#10;6XRqbdhz19My06KWW9Vsg8C589X0EH/Mz7qR9j75lsPIeUTdK8FKsraQqZKdBUnKcPrnL58Z/0bp&#10;B+IQtZ5VsO33PvsOhGGhfPj+L5Rn0/fL89l7zpfAUDtR0Kq9NINbxzawYybvZA7sKoQixL9e3QIr&#10;eilTTukeugKdch+sScU9sQe7kosmGWbEIsIJSDkkNsC/Obrsj6f3nOnPj88POpjXrJeV/99fMb75&#10;lQ/87/rKq736Stb96kvgwCF3kq/cgh4yMp4dUpiEi13eBSfnzqeNahBKMtKBE8DHnEA6tzMGT+1y&#10;WZmu2bO99dbrVf0zJYZ0d2zi0VzI1LKuFbHU52vle7rVzNPuk86G7EEjx3kKdm5SNuzE0G2SpUZv&#10;OSP1wpytcU572awDe1WvL3Nchjo//4XSgqDM2YtiXKuy3Bg7MXzl7fLZp98W1GLHC8DmOOoX6qkZ&#10;Qo7rwlnCf881SMtBXlGanYUNdbhj2doORlzWLtBqRtNkWnkaYrtkb2nUjpBwBjEf26xZ8FbvgOHV&#10;aoRXr8refLg4oV0F8lDRzzjYTuy7MRnJtKxu+BryjQit0eXHtQGV5jDyc5xkSAMXLlp2tl37S6YH&#10;RIMxbSGnNiFEm3MknE1R9hlIxigCDgBMAeLL4OsNMl2p+22BmO7eviP6AhFOvvTiLh+DL6SvSCY1&#10;6xdgAIINnH6ziHCsdbg84iyYgAo/F9Or5WzZFMQnC3aoXSULkrFnqXGEcHRJXTPMVCsvawdVg98S&#10;iR55TyepgrRbIy4A8kodNvqPI+pvLZH+8ucIZC/Pi5pkaM02KLqrderOTQhMyRZqGLvg7DsK3K0+&#10;X1RujgzjZXfKr/2lXyo3ET5mXjwvn3z+Ay0ps9bntNwkGHCy+QLUqI9MH13IXBPXLhWBellYNgRM&#10;tt4PfgyTeBc0nb7IPOvKS43q6+ocItZTTLowpbvJGC7OLiL9LAhiPJMsfRlT+BoW6v4ZIztMHu70&#10;MqcmqJh3E8EeShp+hzKYgLGnmV16ziBvgZ0fuU+mGFjGjUksO/thYwUKbeUb3/p5tQg+VA/kY5eo&#10;TVa5sBEH7jKk9uR7d7Eym2XIgaKiLBJjnUK+3J5VcKk4th4/tyRrP3EpksVmxNx1xKdbb9xG6xdw&#10;KAXk8x9gD7eKSj/54Y9L/+1MhhkvL9RJe4bU8UXIO8uo6QLrHWc78xQbW7oZKJ/fxb5y5Xp5cv+B&#10;mqZzD8bplpEMX51Qe/6wPGYoj6jVtNIdvVg3txAkJTkszz75oTaoJbDSlL7CZ2T3sJwZ6TX/M0o/&#10;9T7jvnMeE9eu1abD39WImGM8egUxMaUH1qBidXM0aadpZTj2GMBImFl5mZO+OBlvGPE9DEn0fVMu&#10;yBlu5GzqnNl2mfPQwIfQDeINd2/nh8qf/Mm3y1tvYGYKLP/O3/rbEKiT8v3vffcV74GD6OVEAllP&#10;jF+tYLgMEF/i6VL7PrAnG4LSyEKGOXsiQGrDcjy254EtqzmYzvQxA84uyba1nZEtSpks8PdFCyIM&#10;Rxc2+RDDm5pye4wqAtEi+G3m+VIZeucu9iskYXe+cq67bEDT8SBonloUUtFw65CfU1KwZVgRbE0t&#10;Bak3y457fmxQ9jJyW7egbdT+14AvAynnjiYATGElsPKF4Hd5Wlseok2bNpmoBHUjtuwxqr7NWXtV&#10;Q3wF12a1K1dUOdTUvY/TaqeGl3KTY1kRjQacpdV9DlPgubZpfCEB+qfzD0sjWH5zj8B493D5xZ/9&#10;Jti1pfzL7/xOFWSkxeUIohdB9wt13k7nZ3llsXzlWhtegXYuSUpIlEtLplJhjAaBGyYAUy8AyVds&#10;6Dm7Hs3nC0FWXq+a8JLP6bmSRdZwljnHddbn3LpscUy5U3H8KSv9/3/ls1vB2Oyk1tazYlx7jRaB&#10;8criQjWLuUuprkMpSKQjqGowhWocJLtanj194rnJGjoz6V0PUzWfKYpKcy8ny2Nj+Yb6ZdPyyUDN&#10;87gCO4LLMKTDj2mFe/cqvyQ4aBAgNUNF0kZ05A6Fv7GtJhk96dRzh7UBpW69J7PtknUmC8kM6K4u&#10;MC/0YgeZ7IQTjl0a6qV77Ww5jEh2MmKLGcF5h6YqRUxPT5crE3edaV62t4twAfZn2gu61OAyPLYp&#10;Ea0o12erIuv0XlZRl+9PLTPR9xYptQ1NuMdYmz3Elpuo8wxJ+btI4qWpdUHmWMsApGH8va+9Xro1&#10;Fy9ZlJAyThWyW0QFiYAyxT6LPjQ2jJ6vR43DbLXgmUR/YdP3XLpEb/nvZlHwBox9U111UerRzEin&#10;ZWMXm6/BENVdf18DbN+nkdspg2xKi4ym3gNRfZsI9oxG5IWUvMNnvv36Tc57TN1hFZyhXw8MdCgD&#10;agG/9Y73lmPjgFYO0JcduB4Enhq3JxBtJVhsOUK9PxYl7qp97MLnL2zCGGc9X7tiLWS5ZnG+9427&#10;ZXl3nUKQeqW1ffxytmoKz3ukf3GzYnthmjKgTTYto40iepCCfYfG7jBMGwUfYSx2cKT9YKS05CxS&#10;+ohD/cGnf4QgdLn8zAcfIkLoIX0gm0OgiJZpBNGbEW8OSdndef2u2YiLZerBlEBFEMN4OXOiq1ca&#10;wLVSgFPEg13tG7ttJqzIjg89d1oh6r3OKUN6IrqpUx9IZDtxFS+UcfnyyU+sjiizf9A61djntxga&#10;7GtZKc04UfFjgcIF6J2T4ngyCmkOzLdHgoyFBfNQRnFA+14fKdev3Cn3v3hWRb/Xrl3x/c6fOmGX&#10;yxRUIrBaWg7qweFhQe6C1hpF5FEaufDZT0T+p6CmW2plRR18anum3HnjjXLjtZtqGWIm53/y0x+V&#10;Mw5xS+vDHnhvHGry1/7m3yrL1FkePfqxIKeUsSvadDiD1acvqkg5w5IPnNfxK0TZZXB5XgkUVEGA&#10;0weWtIbr6oFzouVTAU89A7qEmbqGnVz74ln5h//mR14LO1WQUQe+ytDk7QORdWBVccM1UGvmtQo7&#10;qmx2Bau3U+TcLehIQLrC2p2QX6u39wuCj4wUa1EHa7cu29jMYSNyYVXANQiSj+MJg7BDv2tk3zIY&#10;vDYZkNfv4dgS2acfOQzXicuX1CyHy2f2O/fxO9/5s7IwOlK++tFXtaeNuWdbZXSwv/zHv/Vb5b/+&#10;b/87pAnPyJknOIwzX5H1hAPTAUbLGQ3MuaIn80wJpRfMyKyKPRhxRjGkjYB/+4Lv/aSc9j6fr80Z&#10;vQAb1pCpU9liszisXv3V7lcT29GpD/j2XbKIhOZbnhsoHm0cwU/L2bA1mACvCa4FLrUIRHsbs1Cv&#10;ec/CTsy+KCvQkojHr80dkk6zBqNY4uyIw+k9BR6p44NtdyFizQhdLYKYg23oiL3ZA+menuk3bBkR&#10;+Hs+zrNGxvyKFBN3W4Uq1eukVp3/rrIvNs1HNvRASQsnIsz7zIDMundRPcoggdSm105Wyr/+9u+U&#10;X/+lf7/cGLtZRrouV/XxQ1ONdk7wOJRZogkehbbeK0obHEk/mzS/Oe0R2B7GKCL/6Ux4OQn2n3zu&#10;cwFUPWIg0HBUEtwnoIwzZWT965XzzKSYHuSheiWDOoH1gPJNw0qgdt/v4dNm8v/1VX1Edjq91Smb&#10;RVXND2nnMWxAPTJjC1PDrrG20aZmwcDJ2PE6AdLa9pX33vY2HJw7HJLQhTMVmBh9q7x+9w5REyxm&#10;z9KJGDTg9ZLtT8pOMyc50ogt2KYJDIIE7spit5UzUjdLxtjdP4bF3Ffa6RlXYxv9XJizzcplIWtm&#10;kEY0qluVtroQg7bbtT1dvq5tcEay1EPM/RLCYh/EqYvd10qDexH0Ib3TT188dRbfkq2qNe0iyWRI&#10;cidoqxYU0C/i7xxuFdGgAGuL6EL82F6nqoI4EQm8blH9tmJuGI19Cu/zjGSGtbaJxvex6eq0Xjzn&#10;8dukvItzizbY6JzWMQfhEL16iWB6J5V5EmpIK71hAnJIyRZbLX6b0RBPHs+UDnMDB+v6Kye6IauL&#10;RFL0VIdJ4O23ECHXhnJVk/o5OGCFk0h2vLmgkLvJkYoy7FzVatHZ2omi/7xydoH2Mo29t48yDTLN&#10;Tub8gccaQYsd6owLq/Ok8MDSNitOMZNXDrBAs4Hp8TmHt2dSQvpcdwNd0Vjskf30gyaaDPxdmJoz&#10;dHvHQXJovN7PffNm+eovvlc+f/ZxRafel8E16mOMEtFmCELeI5HsXuj+WHRbDG0UgU4Yk84rgxXc&#10;0CZQOBV9DqvTtDb4u5xnEVFnvwkgqwg94J8ZRKV/9rtP6GyO6W3qLZ+rD4+FMNIUrWC1D5nu7Zu3&#10;HMyBMmktAACM4SiEycEh1rCK4LU2RQoN5JHo7QwMty3AoAZQsUg71H2a1fniMGH3iGJgFQHR7FYu&#10;sL9yi24wyFvO0aDvTc1xqHOiIlW1Csbeeeu98qM/eyIqxMrEoJ6RvR4a9C3NEsjIzl3si4gq6wNM&#10;OSBQTIhX8/PP1Z3WSmtfl0zPpBnnZotWZXX9RbaRasvFSZE6tjB9lvv2s5461eitawSiR700E0Ai&#10;cWrmRXnxgyeyzRZSizPlzQ/fxTL9UpM/gwHGn0Xtz2zQdazpqZ/8QMZk3BkLlLNxyjhFsCIM8Uod&#10;hzNputJQbly9VqbUlnagBk0dWnSMq/vuH/x+mZx6We7tTGkxIT+JBDQmq2glNC8CrFCbMz19N7T/&#10;tDjv+9YyrQ2pxTcgkiRTbFHb6bAPR569joFIu1hwjj+QFTZ3PKAyxAkg0IxycJWwBOQg+qhNfn4/&#10;7HeGJeIA6fNrlT2F2BS2eRikgU6bGe1+NZsY0gx4zoSPb370kboQ8XX37Aff/R6d5/Hya7/0K/Zq&#10;mlSmEXVaLJo97+daekLSuj42Wt5j/F4yNjwHpSG1e+WWXedxfJSQA0N3TtatHikocGObml3HtaGy&#10;vLaEPb4MCeLM3ae337rDTlCqAa++8bVfKG9CCV44fy/VtLrHZQWY33UXyBw17QQfrpRh9/HiAceI&#10;RPbG7W9WMO564FpBTIts7BBvYHNjHgltC5Tns8k2D+1pB6fencyHo2gKpZKRTSKwmb4+gWnruL7R&#10;QX3jYVcKWmOr2hC1eoe0/GhrGDQ8fb4BSUvAzBT4spb2LL/n859Whe9kr4IYgUu9i9qqbl8jcN9E&#10;Hjs/VtayBiGmXHA2y0uLYGYlr7P28sd/+sdaVL6JafsuQtOqfZclivLaQdCtznlb7h1078H9R2Vm&#10;0lByictumNZVFmRy0QPM8S8+gcqljzLZZpyns1PVIHNb/F2eOn+MHfP7hky/RsDZ58o1e481tr4d&#10;uSqj+JKh+vFX3/znnzb/9f/6snb5ljPGPQFZvj8DEK4owS0vTFV92S0i83P2LD3q9QKUMFTTAxz0&#10;a3YWMiarW5cEDeLMBCpukwXyshV82w3i7ncWUyrIpJOIqoxyoGkt+viLz7UzkWGFeqYr5JRtXF1W&#10;xlqYEezInn2Gsz2DEEDDEbrv6xkS7PJXSFFphepH+hlMeQMv5d7zqSpZaK6jUjRwuQoKjyVkOe+Z&#10;mzwxcUsisiypzLjIfc+rPSzM32ooKgMWnDnM1s1TLQzG3zQsgc/UA5plBVNPqOx0aqLXCH6q4TiN&#10;sucJMz1UersigRdnkUkeIfvsgXBycLJA+x6+Vho8MzVfjilqHKptLWmm/tlfejMKWtXhc245tlcR&#10;WVoaMgUhD76PQJMsIbJQlRahi1sNTWZcBq6MVSyrJUY4zLBBzLWnM9QzAvuKJkKDTm022Vvqthl4&#10;esZRTEyMcnictMhtWTCwLXuYDeNLf1+YZ2F2ffQWZuGS59UHlTaTWgvewYCdW4v1UxeNt+seVJcF&#10;FyTSOlOUbkJ+yVzL8+h5OkQdIJmO9gskjM8ZxBTGg8ljL2O6/vhjSjIggwGRfNios9M2A1lg/qU2&#10;DpBVZiGmZhE8PwV1VVZ/fvUskc4K+aUdoSv1w/4u2quyvUOf8RNkiGj5hmmVOuUJZ7aobrkuO0vw&#10;0I7MdEl/ap+Zo1c40s2jhTL9cqpcGh8tM0hVGRcVObj1DQLgDEHqBHWy9guGps2ZOFw7xHT1jIhH&#10;qcPUW5tk74fWfwcbLrM6D9N7JR3rHqRqI0tLy8ISB9/dO1iePV4AyW9V5KF5tb2ckR4GN72Y7777&#10;FWIEI+X8tdoySad3z7m5cxsx6Km2DoHEFbWcDKoO2SFM5ugCp9YY9nRgmzxnx6VukPXLUqNGf1nb&#10;Raui17KLNn3vPpGMl6VjvL100U69eNRkH0GXItakS0++/8Py2ePPykvM2tSVx65esu9aXdST62ga&#10;px9RyOhzYteCjaLTnIHmEZUW/vp7jFEXfmF3GvnoBbEPep9jDUZpDZZb1qRGpJ0RVMMy/wRL0VjO&#10;VyLYetMY9kUftZxejEEY6Tvu0YrXj3pQi/feZKB3GZwNUNUZdKNTZnTv4f0q07h02ci2GPkEcAxN&#10;ByM1FAcIsTkk8hHlouYWwZ/z0+K9o0ST3kLcK+ZODU2Q0lIfhRvtIgzq+2+/XQWJSzOzAuHG8t6b&#10;b5U/FAysCl6H9JAOcqgvXshsrMWxPb8MQWiHyyc6r2pXAvGTdpnVUC+YNdVEkDVW5Kl+z40dDF+D&#10;vJu7ZXhh2R9Ht3jCXkdy0di9S3esL1SF45xB/LrAWwjhKEjPOgj0xOceIKpQJ3BvlwG0EbrfJEyS&#10;NoygAuF5XHBE7yA03bMP0Rc+RowLiN2JxV7nA+a8BA2jVegeV7vgfPs4IM0EqWfaYDJibGJizPdy&#10;N5zcSWBhBKLX3p4o93845T0snhsQPxTYMGlm/kujUuV0FGmq7DXi5kkKjtnIJgFnkJJwOEI6WgFX&#10;BjHYQ/pbOVwRmDWW27feIBm6UP7s0XedEXfPGUx/rMPuLnZZ/9HSsfhC3ZAjQiZ8rl3kk8/uVaIe&#10;z59Gog/Hg5ON3agernJof/7neLY8659/JbPckeExS+xJ3kK9XDCVz/PKaf70O//dv0ePN6+XWchC&#10;CD9zwY5c9t+GV3itFjasmZ1uhbJtQ2OarGHWPnYtkOzY6LCgN4Osh6uOjQWBRLgG4XnkPqeHc3lF&#10;kOw5sz+ZLLOtE2CTnUt7Sso1EXZYg+x04Z6kxNUlO+yTzbbrWV4Fi6e1Lr2jNbg0nV4zU4jOdVdE&#10;GCFJf3gfkfQ7lBweSGrSwpVpQyfaJ1/DVWmKnXe2N5Ri4pBTDkmA/r3v/QlykBqQEgcjh0UMdlwl&#10;7dWKYbhLqzRKNzVUcI6Nitm1GE1w5GhMRu0lY752YMbzGt1rjxktGcmx6CLz3U5kgbtkx6LveKHG&#10;sYWAdLIlwkUw2gMjcqn+EZvx8uvLIo9zsy9DCAA7hewyODZQLUoOTKtL0twn8/TA42CWhdlXo6oy&#10;kWThOV1ar9bHGZ0wpOGeJKOLOLzgx4cCozpM6Qm6iKpJMsV99Ur/xBgurumzw1JcdVH7LokWT9Rn&#10;YPFLqN9LKxul5w1QC0ivIcGByPHI4kYLMfB1po9kAxdnlhE9HFZwdUZzJaLP+6TfbjdtIIzmJhk4&#10;fpyggs/BUPVyFlHrOPV7Nm9goKc0Dks9GU36fxWBA8jCMKaNh/SZ10otYWFhTkQ3XP38ydmKDBNx&#10;wqFaX1/w3AAMdadOLOZmEOr9Lz6zfFHSQG4RVHzjq9+wD/RlQR2J+lKbniS1mLaHkCMaRYN7UV5B&#10;HKrzM3UidCBtVbutlRHktVIDyNSOazcm6IDSvXVJzkzi3ZPxHZh0v6P3a89696tzT05Nca3WVPAR&#10;eGN88C0/d7M8xX6uaaIyJZofGh9wgfrL55/cZ3QMw1ab3tlzOfy+p47e13NbxAkqkVWOj1wtj6a1&#10;0GD31njNOJmMf8reNGJ+Hwooom8aI3bqZ3dBPU8fvyxPMVf7bsqUpj4uG89XZUEgGxHloc+RkVFx&#10;wg+/xE4GKbSAR5sFDhXhANyfC4aIDx1QckC0eaW7akgBJxF5tEPZYmBiqybII2AgsxpkdNNS0W09&#10;67CoT9YZLo6tlfpWkygwiMImOHcn6jf8Z3qVNxgh7ffgORwCZ37Le+54/aaItbt7zc53zsvMtNaw&#10;nuFy7D2c6AoByFSKA5H7Hsg/rVCVfjSkpFNNbUQ23a+WPiyISSA1JlAzCpfTQdhgRwN9x+BFHm94&#10;YMj9PYTmnJT333unev2oWIVodO3qRHWmf/Xf+yulX03tH//P/6g8fPQAhE6TFMTbrEST2lgy8uFR&#10;bPp2UngY7RlofoGYlSb/Pc5mW4A6CnZtp4gTRaoWrSQJQGYIVvQZ7bbF1jyy9yeysk516oynylCB&#10;BkZy2bk8klmOee5wHOq0th0nuIYyXBwxhNbwjPrMOfi3Tc3qzkffKC++vFf2l+nS7mxWZznC5vsI&#10;QO1YwK0NMivwadp7Euw1tNkX2WozR1nHoR0QD6lIS4KMCLKf40CMXukp00+XjYezWwKNwC2jnNmq&#10;+mNioVqZ4Km6rJzV2tSybdOMLVGFIWRIAfImomLjAHja3kfkP+0qO4KDRWWB3//2HwlSPqzudLfe&#10;6+2DTAdBKmQvOnugH8bQtUMCR0egSTfvlG//+D5nciKDJ98oe+uxD5ogoT5Lfmf7/Eoj/6uv/4fT&#10;ZAs9fPXXCd+Yfk8b/mTG9ClBVDufF/B5ZACvvvPVf+fvcl5efbFz+aP/7oZ+dEE1IkG6yzck2Mfl&#10;rwQ0anElgoas4XHEoWf6Thi0kfBMb3y9/5duh8nnShnOQgKoyAJm/F1ED45wRgaww5OspQywjgMQ&#10;AlJ650NMbUbgq+XgQt6JoEIcah0DXS/oGL+COT8pGPZ6IRO2QB9jj6KRnHa3CM438wPV/8fEvXn3&#10;XfdCADAyQfRkBCcFMkl68OHj+2Xy5Qs2aBQa21oyT5gm9Pk/aPYCh+pzmWJxkVCUVFSrKDpeesNE&#10;k/T/YOtUgggdoKtAcjtqYRnSuoWgk9FHA2DLSLV1cASSAv04DLlLepjxNMhHe4skymjKRq2jc0x/&#10;D4hwdkrPIYOcIdFWRn0KG8xC42tXm7iPmZmQ/kDRPgXwS5cvVVMwYtgyI62D47p8ZcQGaCqfBgkz&#10;PHFs1cR2C5C+sp9SxNkjsAkd1gmZmMGnnZ43jr2J8s2GBc/Q6n2Z2dq8yAarskFNY+j6CORglwGS&#10;1nMuM8+QajZBR1pdwmjMIQiraUOQsYel2w0a6raBaRjuAFeOTHD6xqlVpCdLuKMtZsXBSrNkVHLO&#10;GKxN2HxEqXN8+9VCumUoazKLfozSJgYyA4ETdPYiF+0x4Akm5mZkNox2Ip5G/3MJ26vFeyeQiXDC&#10;+VGjwvwg511fHj544TMKZkRnt27fKHdfv1sWRXLZ03nQdiS+NlDc9/URRmnpZ7/xdRkyCvhqHDax&#10;NsFSemj3Oa/TrbjzUzXDq0aB3akCqUzSuIQkdG4d4ihPGKGdnQ0GiDA85xtpvCAPb771TvnVX/8N&#10;k0Mec7SISQxshwCtjjj3DpWdPg4hbM1EvM+mnrkEYdzuW68d2fEN3z8IXlpl3GSqzkKGDUcGMtnf&#10;ghp1HT3Urj6zH2m+Xhoc0lIRmP+8vPHz75fvPP0OSOZjotSyF8Z4fVUky2KMg3BaOf1vfus3SwvD&#10;tgtNOTI+aUMUewI6TovSgez6RO2sUwYV+K5Gnapeljors43EYALDXZ8nsNuQQKdbeJzg6UzdrVZW&#10;1ktJKsZ4W+Q0JUidVG7Y5yxXnZ0fTc2V5wKZLxEfHmN3P9PU/sJ+zzjvK9CcVU52zRlpVm9p7CNw&#10;UfVRUsdaEwC4L5uMh6SVwzqoYLrIx504l9lf1hsLfcFazpXJ2XnOf4sqVQggmto5hiYBR8ouzYxc&#10;AssQsHIHE0jlv9s41x21tenJyfLBB+8LSPEHGLHAX0+ePvEsoH0Q6JlAG8WYIwLDqcdtUL7SwVWW&#10;1t1tn+E4rL/6NW0CnI8/hkAWKlcIcM2ISyN9l6AbBEnah7znKIKeAFVwUyezzAzQHpHhKehtG0Hw&#10;zN+1gOrHD6hWNfWUFxRi9q25DyXrd60YxbMYX59xUTbczDBP3HxDIH7dXdX3B7buG7hSjrAtv1x7&#10;ocYLPmWgmwTbddjv6wKe9ApGGjS2JIOvMxQ7g8ijjRsR/m0JQboQUu+MZnICzhN3I/vRAV4M7N2h&#10;ZeeNN0dkhlTRYvsE67dINfbrvb5+/Qabqg/VzzWApQ/qBKSQrP2NCBvIuocGrVETpi2heYSnsZHL&#10;3huTm7PulmXXaI2YhBJ9/OUT37MIruxHNOwuV6+OVgFnRh16zFe/furjqv/Ov/7866d/7z9ZMMkJ&#10;eyujWnHuUl/+aeYsMv2pj/3pT/7b36spWnkjwVdrkh3cloX5KYFE5jlDywQ3Y+MT5YMPvwVBQ5KT&#10;zETjuRnZMcFqiIKBajNoYFvAFTQj0GsQlzDlUxZKLXTIXb6E/JisM1J+1RBstmtkbIyD5mv8s4tA&#10;FcZuEu0zNp9hr7gIcfKZahKUamxUqdA+RVhnVBnryji1JbZ67Oo1+9hJJB8XwxpkqPqm4RI1Wnrq&#10;1cln3bkFMHDk9tKpkTFzZ0FsmmQnx5xCINvU+5LapY4TfD7yeVcnBsqzOXR50ViGOLcZ3ZWF2U4z&#10;sLt25eYVUyOIRrsIWyLpAYLJx4z7eQq30uQuxrdZQ/uy2CZpcxc8e3QUmxYkeWABB2HiWbDI552q&#10;68w8NuZlekEkY4/AZPH43YPaEDgrd53UGoYioshmokQQw77m4A4GI8+SjCjC4DG+0Y3M78cMT6Lz&#10;sFJHZTeDpjlsMUgHnE56FXtEzd2MkkeBwVO6MF/uALwzKAO+wJJtEv1GRGCbtucJx1GNUJONZHxU&#10;BNYTOWe9oosb0kaj6DA1uiprRkyYxu5MI21Hi/e1IeljCi/iBNP00Pef/19M3XeMXWmaHvavqm7l&#10;XMUqViBZzLnTdE/39OzkmU0zm2RLkCVLu7D+sCVrLUGQDQOCw/5lAzJsQYJheG3AhiWttF54tNqk&#10;1WZN6p7unm52YrPZTEUWq4qVc07+PYczwtYMm2Tx1r3nfOf73vC8z/u8mITbam4NoI1I+qXhOr1S&#10;ETve4XQ6OZZtzjtQ6+VLJ8v9O7eqYnrEmw+7kHkY2tRy6rxpZlU2mlCQ3sM1UfapMdNT+hOBlfKe&#10;dovJhYeGEtPuxTI7qWbw7kfvVQLIXeCUu/6t2TP42le+Vn79//1n5erFy9ZOrVOtqBEMvcHTHGA/&#10;DpI+q4Fn7969XW5++LFosEf9R7sRo9/IsKXmPfE4OVNk8tIzOA3Kbyynn9wqa3+G1MWIpH0lhIEG&#10;e29L9N1/qhN7dlzDt14y7SM33vuB6G6gqoW2i7Jj0FM7qwISxm8fnFZNIxFkRYJRXg4dri9PQIE1&#10;Q5c7/Lp07Yz+u+5yY+5++a03/7Sc6Mp8x2Uye2G7UnxqV+vz840CxWMj1nX8Y8bLoF3Bm81iygrR&#10;hc13S43mb9L6BHH7K4ICsoVH6jX7nlOH+nwDVuAm/WXiTA6bVp9k5pzEvoxv1R474nAXNO9PgcVg&#10;F9XnBxPdcj7G7YMtUBc8wQ71PG3wkJNsxYT7zpHeR3t4VYQ9pL4zKINjOUB/T8dBTWM513nvMxeu&#10;VWjEIvH3SBpmqscqJ7YPyu4HhdVkb3ennpALvFPe+aBVRM2A22vXrhCuHqUChBgSllLqYFUm65Z3&#10;1ZXOnESSUPp4CJo9dfE8beFp15eWEsQKzN09LRNNztUmI9jIKx5jxHe1UwRWyyDp48oCm2v6LwXY&#10;y9a0lfNbE0wk4Ei/44H12cU876ND2sTIrQpU1gx5b6GhPMJIpYZd47DPPXed3TEgYcYaKhcse24R&#10;U3lC03WnWxB8RAAhxUf2K+0sPkr721GZdW6WZKOZiXr69HNlREZWyR6C6R927OhDnkUIyTQeBDpz&#10;QtERGffglva69di0N9ehUQ1KMSfUzdt6Gsu1l3AzBL+nz2FhY4/e+K4+3BgmJKYdEGy94PzM+UGC&#10;4HqKteGFybnJGa+xU60cwte//BWQZl/53huvW0fO2Lg2j8n+FSh5vq9QZdrgjF55zhmV+YxP3Fbu&#10;sQ9JxKUkMoylO0sGcPyBcobkZIhDrz1lLVWOpvJssZ1/zjnmzx7pv//Kn5OLZp/t2l97kJeUwmzL&#10;cvHCJQPc56oSS7ymf/b15386f/dlkROE9tj/9ez9k8fKeWxpVK66JDJPCAc0KfWE3Rt8s5NdSMfB&#10;umeSKTyDwyPOxaJS3hYC4RODBT6ugvtISZ48IduDIAXm7gGlhn27y8m6HJkl+HoNJO05p2WqteLV&#10;rBDzhzIJmkImPZCVhrSUz2Pq2cBjEjpoi3rptoAqGemcNTwUEKWNEMOQH9OulOcONetko4dHT1gf&#10;/ewcQ6cWuQjn9LnuDfY2LPEGm+FXVuZlmunQ8CHNDEzG9NS3Sm9t9EZZXdQ/1jmJ9Cwlqqtqfg5O&#10;2lKawSJpuE00EEghbLQFfWC7FjbC250Ozb6oa3nKoXeo2rFZd0SoD+48gkV3laFTx32GyA/0ml5G&#10;AEmlNZmWjUR7wydNjB9WzxDNzYGgMm0he2JB38Iq+aVt5IGQJDLVI1TvbUXhXE8nZ8XeOpiZJenZ&#10;YV2O6dvsOW4kFcedaQSBClL/XCVHNTQ8KtMkF3dXr5RrkImbvZj5cpJKWfUOxZQQjaJVGyeeGW9d&#10;6p7wIrBCWzXfr8bRdoEg9lIn6YHp92NXCjgWNOmvgTIjorCqlrzECR8xitH/TY9TQqVdUVQmmHSD&#10;HlZk84/Va6N1a7mtbZx/RIpFhjKthO71Dloy7qhhROBhclwfrWgpakBbGplDKOnCdJ6d27JxbITT&#10;gwgZG+XRggzk0Xgld5f642eRQi6ev1hugisH+gIDH6fE9Eb5hW/8LPHkUQzp/nLz9m2OQ+sEOHPs&#10;wiDIaoAI9jhIWy1PK0n6WNfmZR422Y7PXUlWpXn72GCvbyXK66z6uh5PP9K3O42Mw/CnGVyGl0G5&#10;qSFFoeSkZ/Do0YTrJSYBetwXCGUfnb58EvMSdGN+KnROZK2XWBASllM0QXfU0g5XGQAQew9nmZl6&#10;5wQ++zL03//D3yvv3/6gGgp9DINuBXQ+zykMHxspzw2c8ZpVLLxz5UMtJIHYFjEqW0XFl88/V77/&#10;3gfQEQzHXUxWp7bVdbYKDmktVUjGoWxzh/FY8Fw71XN6qVZlGk29LHjWOL0Z2cShmtsnizNlPLYH&#10;BLch+56RWc8yktvJTBkVb1F9JdIP1aIqpGTTCsi8wF7zF39eAXdFwrCakyvI7GGMeqEh5y5cYVD0&#10;QNssAwLNweFhP8xwcO6NEJUd69TlvCbYSDCZyTKPGLoPPdetnFsGqE17VWj/Pxr8G6cVlKKSpmTs&#10;ImTSAEWoZmgySl//xk+Xe0ZAtSgspoc2w7lHT5xUHxSgINNsCP66yZMNkbJsbYuKi2fk1kJmyrDj&#10;bkaoD4Mxz1iYYUoJFnmrgQHpdeQkjjirA0znGKwmGXqj7KJTkPTC9fPlTEgzRM/v2xtzq7JoqFYL&#10;o90pEIvAeyQcx8bOED/Hpu46LtB2bpFZgj4100Duhi6F8PbhzQ/ZPRkTw5kxgHkeMdCBncPijFzh&#10;hue94f2P8CMie7jLCbZqHYlEs+YyWYisUYkrfZGDyEyNHPLYGRJ9hEtsI1CjjBZq0+Lvd+/eR4oZ&#10;L2f1jH/6pZcEFQTEQfEpEa2RMjw4aKzE/htxIY7bm63WIYzZN9/8rntrpWhFV3kEY9Uz+70//W5p&#10;5gyeTD0ob73+R+rOdyt5yj8vCfh0Vz39b+rZ2Wb5JTarbKitV9lIR8ofovAEckdM27GumRITu5TX&#10;/3kfnP2TTC5EszaJVfbJNtZqErBWdtEbQYsgAOxSrzN4/fmXK5JdxBcyLSbj5iLZ+SNUMGzrkRMj&#10;nhGYmw0c4OQ6rOmAZ9QraE7ik/aVMItnp6crO5SyXgZvxLFmClCDZ9Uv0RgUqGVf9Tp/lTQrRGZd&#10;kNYB4l1W715EcjtyHUE942d6oUz0EEi8Zp+pmbJxs1NTrmGgXLh8WeZPgMEr52Xxc361s/chnkYh&#10;rKG1u+lXdohwV47TQnVoJRny4HeMMmpUdN124Tks6QVLI6o81Q0d43VlfTx/T+8gr99VsWdrDGKL&#10;jZ4xNFEGGpBmp+C6vyyLWwTyeeCbCq87NmO7qL17sLuaELAlm9nkTDOd49L5K1V9I6yroRNowrKH&#10;9MoBqStyxhyh+bRItDLGgQHbWNJ+h2qJsv5Lz10FW0ZYXjQrnHrp069UgtWebRmQab702WdseIdD&#10;Q3Qi2cCVS/PzSlAmoch679NzXZ8xQ9T9NUohBsj4ZbZme81mirIL2bqQL/ow7OplKu2K6XsOeKDm&#10;ebXXRozk0P63GY7GLhkDqa5Zh+NQz9qC5uIYjqznBshaXOAzI3XITTPAmwxINugTsGvGMa2tcIic&#10;ckgdaVsQoFszER3HmPmfNZ+1KXBJG8uW9VzW7xbJP3tfNiQI8TnRX1yl2lTUIRtBx4eg2zjPPVB8&#10;ssltLLFPPr5THZI0tJ8/d9WBPYHV/GG5xhhfPneFAMBI+ejunap+nYnxJ88OcmbIDTKdbOx0nW+A&#10;U3cYgFUbMMGPoBM8JRJjTDYwFGe1f7SIPuNAYzQ7QWS7ZMYir1UPrjqmntDlew8+vqveyZg52tFL&#10;Dc09rN0v/vhnGMrGcuvuB/YhYwOa2VZWaERqywSdssNggrqcEk6wuzz/zNVyGpz/5uvfLt++8XoB&#10;FJTeZKeaWJdAbQvaeU5qd3hh8BTpxNly6vyLegkRwFzjxi5yAwfa3X68vHbjndLQi53NaEZUo9vn&#10;4XIgzB15dg6n+si0AC5ITS2BjOb5kKaWBVDz5CC3BFnGz3hP2Z/a6QHkJUztaFJE4H8XTBz6fRxh&#10;QvtkfPm9MnI2bb5T58ylJrPlVwxPjF5aYkJGCuoRFKgTGSK9eHWCj/5jDKuNFlJRpvNcu/6S6H+O&#10;WD6RcHv+HgMbmG3HgT/gjG/duVseTz2uDHRgtB6BX0oQMTA1/x4ncujMt1mbyJ6l5pi5q2OnTpa3&#10;vv8ah5D2FHsN2S0Z84nTJ9XtBMpIgqlP9xqiXqe1IvdWs8YtYLE469SjJP6eH8EAyESnuah91pxY&#10;F0sNQZEx3ntwq3JInZ5lM/i2XWA4NjZcnpP99qh5b0JIOjix4+DXqoXMNTYjMaZe25EzWxnJxHMc&#10;m2kb0YRdYkBTkvnwo4+hP83l0hnTahCa1kB9Owe0oSnQRC4ig68dPesAXZLd7mldCrkwfc0ZH7Zn&#10;LNVeDbu5D0okGMueuf7SSeUBWQ8L005lq1uSUHcoSHcd3T0gf88wZ/nuvZsVKS6qWF3NSiqN/eXj&#10;W49B6zJkcPHVay8I0vtVx8Dfyg0/ePt7SlNN5RR94BTGM6Hpd/7k3wlOsMo3FtRYH1WZ0Y/qj09p&#10;Stbxz33FbcatZf/kV+USBRKxjemIqL4vk+q1dr2CrwxxTn0/jjJBQfZBeBb5vfrlLveULQLr51fm&#10;mUYoY9dzW5csbNsTjZCmr/7k1yVKzoMujESISbYS2AT6TOAXQY74F5dRzpw+U/FqMlwiU3MSUFaS&#10;pv6tl2Pc5aAzDjF7MAFMZgT3xxGDetcFr2k9cSmCo9bK8QalSJtjBAtCGo34TDSXmyVWSbe37IcF&#10;weUCfkI6HdoEKadGhyUk+pEFpmHbLzpfGcOXMknaX45R1VrjkCHmB79iOWgcEhh2YDqJHfeRmVrv&#10;El0l3XEl2yaDhEjQLxPYckN9fRpTXcQK1mudNP/xffRv399ywz3EDSJWEGH2pM3zD4lXa6g/4tor&#10;x4uVcOjPUd8PZb1zCOSjjrSkQH7o5wONzKNGZxOcvTgG1mQ0OMhtEFgTp5yxMenrzJDYljh08NpJ&#10;BuW8BuA+kePdfB5G2uc+/yX4+ivl+6+9VlGj+0wOedpLyWmJFeOA81C2OP8mjjd11IUptZMVEJ56&#10;SAPBhnYtBIk6G2yGLio9x3uHyuUrF0QqrlnGmR7OdozEwETRYqxjyOLUUodoN01j14zQJb1YneaS&#10;RqknE+VTB1lWQ610Wq3vvnlxoXHvymay1pkU0wRubVIXOMTkC9zTipgSksCq2mcYzNscpZNcbfZ8&#10;XpSG+GoOWCTs35dmiEOrXTaSDaw1yvrI2h1q6H9iEoeKtcNNbFst+rh72rYxjkTZaw7souuapgBU&#10;B9L6yS/9BEm849aakba5h06ZsbluGPBpJK4VDdg2WbN7H/942g7kTETVqYuxEQ4YZQ5GMUSe1A+y&#10;mYMKbPOoUbqZm5uy+RMAhXClMZzjbWCEugQii5SJppUG0if8CGlkjGjD/Po05Zw5MO9CtYkzFeWI&#10;I+vQ76ZH3PPhPGlCbiNmtDCcwyLWO69/v7z+7utl2vs+XJKFINp01XWVU0NnHLIVUOXJ8qmx0zLl&#10;ORmtqJiDboNV7RO4+PjjW8QNxs3MlPW3aMthFIJOtDJaDcaN1QRaEXtvoIqyKoBKve5Yu0xGhjCH&#10;ExD0p1Ef7zIHfzTJJDg/jWpyG5ihj6lGOfFVraZqvfEU92VtB85C9T9ONCQKSwa+ZCT97qhg3+pb&#10;ZAgS6decq/weCb6aDGEJhJwG9m0wUyTGwjJP/98uB3v+/PXK2Ac9GBzoK3fufFxlCBscyYK9H6Qj&#10;RuuWloYtUFePKPvE6InKOCfaj3HMcIc9z05soM65bXbpm/ZnrXyAgBYUIqz34aGTgqwT5QoRhXsg&#10;V1oFrk/m1KSFqp5mqlpkfZesNnvO9Y0/nKxYzZnwEuH/DqWbQ0zRlGDQYASJXdYSp8DnR5ptzz12&#10;M4DrXruDQBbyzmaifXt529xRBQ1ErCXQrGCMUexyFoA6Amt1effRhNewvU21Rva8j8GOdlP1644i&#10;TmUObDKf9r4LWJ56uwfHytjJswL4vupcVa01OkzTh5nWiC1r0dAOXTGhZYvs4q7nWseGtfdxJub9&#10;ZuzZHjQs67dssH16oFva1n0meU3kykZEo8nJKWQvesVzNXXBc0op95wvoiyy9Jdf+mylhBTCTer6&#10;7334RsUKHnIeF7WaDREr+f1vfVu2vcZpPpAJO/z2ROUc2c0f4hae6tOv7KX8a76e/jm2V8uJPRQW&#10;btrt4jjz9zybafX2iL0n18z3c4CfCh3YAN6/qiPKSrs4l/SCZqJLD+5LHPY8dC4/mhplJ37Hl37i&#10;xyuCWnMrdrl3y/vdv//A3lTLtCcSvGxlnzEcGcxx95NPnJPwP5AK/Xl8/BFHq2WRvVnDxM/XqTNj&#10;lZ1L+1Zg/3poY947WXP6aeO0U8+MXYuofZDLtGMtLi64D0x+fZtBQg8Ftsue5Yp1z/q0uZazJ0er&#10;QDXXVi9BW4IgpWMgWWfeL88kYytrjbxzGJlNGrmbWsArp22E+lWHtlHUTRlTFLJrg0w/nmHcAhgi&#10;fPiQqhmdxNfqKs1S0Rnth9IIjV2y6Bm8W5vXQHyfl95SIJ8PCy3HkzFAlqgXeYVk03Uytc0expYi&#10;jmjviEDBLJi3DrN1w2aeUSzfw9hrlL5XKhiyrGUU44zk2QZnKrUh+rSWiWVGW9/jOKH2DX1Q2xrQ&#10;N1cmyp/8DgIA6OjQJoeYYS2ulgGQQqK6xSeiXP2XB2CRjno1V7W1Sp7OA8yQ1X6OttGBn5i+z8GM&#10;lGdGXygdMoZXXyCptmlqCriwgTHbXafPOrdU5nv1+OzOcvSJNsFmrjEA654WlfVt+rlg6nrtARsT&#10;MlBWuk32d5g2BA6ygUFo8HMhe2RQdLLxVYexGYOrixGoyaSOmjT8I8xkjNS+n+sX+e4haTWLgvF8&#10;RcepKqqvMTr7YKsODmRuxWEWJR2YHbq8vVhJkg0eVzuSJfc1IDD1YdJi7vWL6HtlROMfP5G5PlZj&#10;qit/+K3fLKfUGTsY267jDL8M6nzzqJ/pLuMi3G1OpN7op1jTVpnA88PX9dIZ2QYePiJc8OYn7zmE&#10;oaoLAhTZq8hdMWffvS8xJsNnhmTzSF2g2430jx51VrWHBlndvsPQCOpOz8Si3tatx9iPm1yIjCUO&#10;QZXdYcDaU69dVk+NTNoOvc4wVh39cn93vJx58XLpJ25x5613qNKobS5s0qUEmGA4A0aqcWh7hyC/&#10;PrWMo7VyQbCyCvn4gxlwsvYAHGhMTTUUjvcwZLl4L60Ex0auI8SodQouokOaTGBpnfCBzGenLbqw&#10;ZO2UD3ZqWlmsRyLWBo6z1qBJ21ofcuB1sqs4pMTZQj8HMtnlU6MW6OvpnwWaPjIQcaVqoyaTtos4&#10;izA1UwbpwmZsUDeLPN8OMtM+Z9JJ/zmB3Co0IcHr3U8+lA1wIl5T5zmcu/oZAcYecsZ8eTj+wF7F&#10;eFSH69Uy8t0775YF679rL1wYoCMrK6jjcHaxN2v0oyMC0d6p1iM4Pi4yn1cr3OK0fvlv/1fl43c/&#10;lkG0l6lZ/YD25rW68xj5USmy5q1jlR7qxu6MehrHZp/W8WrbgsqNzmQRpn3Y93VttyrGcYYbdx9E&#10;Rg/szQHtC16n2IRF7QgnTxs/J07as5+X1bBoJhAYsN8F/t5FUOPUtXKUqijdzvS62v+g7POIPcl4&#10;utKZzFwGrVbaQm5xV42tuwcxaGOao7stc3P+2KR+DrWznxoRFfrdJ2l3O+96D6AiSGF+pmVGDTRw&#10;n+CgO2iY2v36rJ2JJHPYhPgiC12cRURj55qi5cvoDkCxxP4cOoPP2Nca5spc3RzipBIUu3TlzPPY&#10;/p4pSHoHG+ZAQHbrvXFjAalPgWhbZdhBEnbY3fTU1gxMaLZv06uaPROCUuD6OMAjw72FTzaVexaI&#10;hSHb6vtp2Ul1aENQlkBIjOfEcC6+FxvblABJoMKieB9rZj+E6BPkI2iaLUmvWIAukYHuewZWnaPa&#10;k3Bk3mX6JusS8LG3dc5k5B5rEIROwX9SeFQOTla5ISiAz9iCTvbZx2nx2U1/uztpFkQ6qIKxAXsK&#10;pA8NDFGNEaoC8zlBVJMAr4U9iHTmDk31uiMBrvdMQJeRjXP8Q1p80rp3nFBHNe4N8Sog0JHyXQsx&#10;jIjQt0hkuvmrcGOa3O+d8Wn7lxu1tv3O6cLjCSP9kAmVo4Ik7kJSWtnC2jD4ZRGr8hRDttekHcRI&#10;KTEDg4E4AQbNQoUwsG2TNiEedGN3doAm79655+DKMEAZbe0O1ooHKSXvVQvppvMZZZ8tRJvMcrTm&#10;lVWIxmtqoXWghnaqKI2gyhUPKv2AfTQpI6G0Xrdc7qsDzBuNtaVeMQA23qVqlJ65UJCb3ExmBy4v&#10;zNkIImAQ6uaczcfhnhxprOjwgQtu334PjOqaGIa5JQe2U+Qpm9pAPkh9ss6GiJxSJMYC64YRuMcZ&#10;ZPM1WMD0GqWm0QK3D4vzzid3tRp0galGLbr6nPtrhvHvg+0ShXR0IT4sycIY0laN1oGsIxow17Ys&#10;csXUmgQvEjrYdfg6B2RhnIKtWTUAN7fC9RO9YdR2NXhPh78RPD0g8m8U0R6p9dTVND6DPqDqNoZN&#10;bJPXy7SqnjLZf2qB6Yvc9mBrDnMGtN4j0t7MkWWY9y6lorA8I9fWxHPUy45bvL4HUWcffH7u9LWy&#10;iOQVokFHb3Q1CYvfnyzHdkf0FTLMgqdedaGMIcoUkmbOckNWGC3idX1aA2pJL33mGdnpSvmj7/9B&#10;ZXQjxRimWiLIsE77RaBTuSaZUqOAZ8Pm5hnM33O96hBzk5ifgpAQskLuasJMzUDdmmvtdBIXGZL0&#10;msYJpD83+sVRfpmx2XfnRY022sCwFp9Bva/6XOdMdYm0Xo/9Ov1wriw1LRO9sF/AM+QGOC0GVdAS&#10;fdh16EGdOur1l66XldqayF6G/2BOGQAcb2pMIujk+M9/5lX9uoaPc8CrQQwYridLxpEh4HTJVGos&#10;w/b8Y1C0eiz2dEoWYYvPOHybemwlQdZE8GSfMQ/VHkhMaSv/+6+n38+/VUG0/4ry7cUdmS77yihi&#10;Z89PccSCNx6iJnBokx2lBy61uvXUbbHW/WM1FDnPfOLReLl0+brv2TM+7cKl64yB6S2o/g/u0upk&#10;qDII+61bn1ToyC994+s0dsGsIPg4lwR0a5Skjo0OlC998Yueu4BBhpoJP+eu6D9EkHr99W+pMev3&#10;tv6dHNlxsPnKtsH16qvz0KmMnjsK4hSnISBXIAXVQUDsDSwCBB3P17cj6zm38ljQehOZ0D4TfF+7&#10;9LK922XPIAMygDHIh4KSOkFkt3apVHN6XFuX0oSOFDaW45IlHAauc14aiI7XBEZ373+IlIIlaQh2&#10;/9oIhnGNs0a02SFkUbdgfSED7MnUk3GXp67rbLW4zigRnZBVnzt5rWrZ+ujmzbI8/rA8nH5cWgUs&#10;fc7cvB71FjB1p8Cz1b4IItPAyIq3Kc7ZF655xX6OyMhGjKKALPKUhwdGn2ld2tppNOnm02wShE5g&#10;EXJlX/8Ambqz5cqF85UT6FbLDgQfB5QpKrvRELeeUU8LezShmPTz6V7ymS7fe8kcq4CMoIfv1fw5&#10;bRfJIgOTBt/Ir9QYMy2mC1s4WX42oEuukp68TxunFKW50UHExbQNeXY7gjBJalVqamPXs5djA5uQ&#10;GtP6F8h34NiLFRoZHjJY5VIAAEAASURBVEN4AR0CgJQboql9wI49nphwLqyzvXlidKTS5s0g6bQq&#10;pTyxw0ck8UoWaLmqgHCDAtExam4pc6UGXscm7PFRXUppPZ7FDLZuUMVJddEjGW0f+zI6hEXvPTq1&#10;ZulydJ7dm9gialHbgsROAUETGDmoRKa2jAwNl0/Z9/USyMUf/KAqSWxFQ9j5Y2t2f2XPQZYJV/Tv&#10;pngjixMyziYvH2p94ME1FxIm01O2ampv2HUihCPRT63e5lQErzQ0u2R7siCt5i6AoeYIAr/GMoRS&#10;7IyUplMyzVPHSuswHF/bRzvR3UQhQ3jsE7fv6Y1ksByOVv1eEIWyY0NuOHj5zMy5CwFm14HNPMi9&#10;qN3LQMZEZN2cRSKU02fPiLiRfhj0BoaknlB4PQJS2F5iqKdYOMPfJlqZnZGCe48004dQ42xVhmOD&#10;A2o/JqqxiZbUHuYmbBRQYC/JrE09ah/fHnfI9aGC5u4/vMUhTFYaqZGHozBdNkRbnRmE7cbDWI7a&#10;ThaAf0ODzj2Q2FPviFgA82jzobCrK147fa6M9boXzqNTdlITNfcjUWVTRmHjAL0/IgXdYY9as6xp&#10;5kTWg5Yz0SVqHb2ado+0XsypL/cITtqrtg81Pg6+Bz07k0VCBOoWse3bwCH49AtaMvothj8M52Mg&#10;+4HjvR6WWqrnObc4JbPGBJZ1JDM/lOFsIjk1MM5pfm/mTJ9TE712RZ15bkYD+2JF7+9AAEn9NFF6&#10;MqsoM0V7OHWyishkj3Q4HIHPsw+z6aMH62FXddp2z6+LVm4zYfBlhzlzYVMDzKFPQ3WjAG/+/kyV&#10;UbSL6F/83GWydEaC3b/nkGNzE+8OTJ6a6AU191UwXz3j88qzny0197BF0GIXcePROKiyCQFBhrnq&#10;AD64p+dV1jB4EoNWMS5Sj6PH9Xf1jIiSN8uS1qsj15nfEw1fvPApUO8oNEXAycBELrFODeba2VcY&#10;CvCOdYvq0h7DmVq/Y/DnvjzEH37l+z/6t/TbxmH7fxXAOdv2jD9rn3AwrZH6ozO5KYBZBbtuuLfJ&#10;iXHRs3YHBzqiGdljabnIwTsN4tplvKJwEGH91HVGRhGvQFfH9XuOP0Iw49AOnIU0np8/N+bfECQg&#10;Hglw4AVVq9TZ8+cFNPsUb/5EdntQrmL1PplioJK/YIrXub4Wz+Xi8CkqRwQstBBNKBPsyiDXOLAH&#10;MxrK8QVC3AipL9NXmhjNBHCbsvO6ulHwHjGLmRtQJ6IeGOjNyh+OtxquIEtA1U7VKpKaa5HHi8OF&#10;2W+t4Qfsatki97eIBLcFCTiE5GwTVZ+fQZ6ZvQdW9D3B3a6MYlMrTZ3XbkIYwu7d58i4MbtLXcz1&#10;HOzJvkDHUbdaARMG4m/Clu4w4KGTbTpz4ZwgUCAXe+ReZmTEmXuZFrGUUDJph2/gROxYwxrSX77N&#10;AGwwyruy1E31+kbtACHKrCGyfUTU4gtf+gqi4im2yGtT02Nz9gwYuHb+pD2+Wum1DjLuf6rvMz3V&#10;TVUkFfEZnQWCiLQbZaxbvuJE82eJprOQo2wvVd/nJD2XuNiAnHEg1a7zvYjY9COLpYbe6L3bbLpG&#10;190P/RrmMLuVJ+LwKhvsY9btFXFt5WBtK2/DX0hFW9n12O6rV19WnzzFsSrHafNanIvG9uMq8Gl1&#10;prY5vIgQpO3vQPKSBCkknZQCkxykZSpfIRQtLUJ27Lcjzj0OPuW6wPBBb6pASumtTuTVgECX85qW&#10;n9Q5oz4URm3EF1KPrZyQ1Wn2ujr7NOXGiM9HzWk5n+Ezk7l2s7sHksVIWsbBT01NVGjF2z94A8rH&#10;qEQu6vF9kQFWV05mvYPmI7w4uPJqadO0W/PmWawjTciJYJL1pdbWqWYR4lD6v9LGUb+OtSrFXpA9&#10;bEuPGvVHpcBsZ4s0k/5zGpxay0EPma5+jk7Dsj65JhH19Mf3y4ObE1iC50rfqVFDpbWXyCzbLUwG&#10;KkevNDPf+tHpm5B8ejmCQ0X9OPWIe9fTRTxSe/r4vsK/A3/gzxGKziDZRyL0kZErjBzlCYYscxkX&#10;iaU3cqB1YNSoDMUQt2SiRGXkwRqi0l2HZ5kT6JZtLsrC3nj/e4gsKPoc6eMJaigkmK68MKx52yBq&#10;bSv766CG4wIPD2pd0Vqap/isGRxBqkkrjeSAYZWlw9iXwG/95g0e2DzbnFYTEsKYGXyDan2t50Ta&#10;SCwPZmhlclzDww6Y+s3YMRvIPUzTYT0U0Az0ICeI/Bbh8GH+tTis7bKzur6m8vDOPIIQEla/rMca&#10;N9vQ9iXjzUkxjIFvRkCxh5tp5Nf/Ke5vAeutgoSHT42UA8ZpV3TVKkPtpPKSVoDpqRnrzbwgLo2o&#10;K28whsc875cuITRoIv6xFz6PbHOxzPxP/0N59O0/w/OIOg1RddHjAsgtTnZnBVSPCdwvo9kSEK03&#10;RNmpvpw/O1waTfWYfbRmXdco4RwzsePVMn/0pKzZP3Veu8+wVhrH1jDycgP2X3oRMze0wz7dN3h8&#10;UJS+zgkcgW+6SDdOfThfGYxkmjx91SeXOYlh8i0xAg+mPtGfSUbw3ickzexPlmRyzhrPaOgHLfeM&#10;Yvna+73QmVnGM4dx7JhZfRz5AePciVCyZRZpapBNHE96Ag+VGPLc67A427W0vPA8wp19/O7b35Et&#10;zlVnIo7x6Vd+D65TWZ7qW/mzhjCGiPMTHZ8QhG0bkuDpVa+MQdzjLKIx3I6J7XFWWWmv7HqdI5+a&#10;vlORdbqRGVL/OTV6hr7xeAUTdnj94PE+ASRpMh/Z3KZFbGikXMfunDYrdVUAc+Pu/TLwg57yk198&#10;Wcao3s55ZlxYTQnh7gc3y+nr10Fs4FwReabO3Lt3VwDn/EFStu2lntMXygUknr1x7SnqqQcbnoFr&#10;TTAThGYRazp7cdUzBDmBgtXMnHcGgwytjOdAL22LtbWO9fgP9+5+j/7xI20w2tdwLAZkG9Oc9ZIW&#10;nOUfEN0YBLkzrpmduOzzM5SiVwlCBAt5MrtUAFFrUuFfy2QfpQ+s+SZ1//oM5FU3jWPpcD72WP+o&#10;y4RdHO5BJ2i62b4+4JQmkKze+eABx2lEHIPaSApw+GQf0llDeXTzAQFxtlOmOz2pFtotq8YtgFMT&#10;w6BFjGgVroYXsEHsFdgzesQ7kLL0fh8fM0UFwhF1m8RErYgp6YWeXlALnXpURr5OwASkvQC1OgYq&#10;/5mv/0T5l7/zzYpkU4fQWSdQqgfPTkxPVnKeYV4lyWByPX+XEdvLGcX+1kPQgrAlHc3g7mSjeV3+&#10;HkeV16Q/OqS1HnyBXmuQwvGeZ7WAg7ArOGhV818QKGwH7/X6/PwepxYYOO10exKqRq0jI6OjldIR&#10;Q1x6T5yogooF+z9BSchSCQzzNep1EVVvsCF32LIJzjWqRCGspV0x1xQh+O3AsNrucubjGKObHhGS&#10;nfAJvE9kB49cX82ahsPiTt0vxEA2mYB3z7NKG098RZPAsUkSsS0RGBxMBwj7IUiKelXuOePIKkUq&#10;B/DMmTNlYuJ+mfdrQTdCLRklbMBHOhR2cqL5RFu5gcxFS8F2y4Xs+BXSQQ+YMbqa66YhHAk1Wg0z&#10;npdh7IGhwkZKL+HWXYuyIP1l+AVF6ozqD1tqS5iTe1ime2qM8+/cK+f7j5dnz7xSWkGR+/oOW1rN&#10;dHzpFVCm1gkZyARNyx3G8ph6YWoUiwg4R+0MMeM7IPp5eP9RlelGSeKT23fKs1fHtBNIz2dnbXy1&#10;NllLMs516XWLhUh0fijqj9FeAE/n7yOy3l2tJqsK7YmSI5+W6CuRTz2SUSLM1pAarMuOKHlHq8kq&#10;uLWeMzgkoRVocPAkVjHpP+XoCqLMKKx1PV0d8fKuoVF0CbivGvJDXEgvUpVl2nT8kghLNGrTrSI6&#10;JWuPVF2CjJn7DwULEUbHvPPzXdmIWkuW1aRe7nqhYgumcH3vsdYe7M6VdeNvBD0EUip46czoKS1F&#10;MvcmERxmbbWpA42JiJM9QITUQGl0iqyi+BPFobCGlzlHV1A5gUCte+4lsEhPG4GBSbWszB6VOc7e&#10;ny/D10ety06ZYcQGrny+mpl69uRVDd/Pl3/9r/5NWTHn0y2lNY5BkHljUPbIJmp6PnfWZJWEuzdF&#10;/YlOP1p4UH7q1S+US6eeKf/8n32znLms31CdcpNEY5NMvs9+qmoVNtWRTR1n0c5RhNW861C0gZh3&#10;3PyaQKCdIH6Xmvlm73pZpOiTPtfUR+v0IT9ZoEFsT/SMjZaP7i+UiY0pdSQqP4zZosg9RIVl7RFR&#10;rskBTctE+m/rGLIERO2i8q3AjhxXpsuHYNOChLWP3Vtnj4Rkt+bnYebWUa+e12SQdK/fw2ytpknY&#10;AU+/njrNH/2tSg9iOe23GL6UDZpl/ZkhmP7oeJtMNBITViSYBkahWzaerCUqKy7X651bBib10U2E&#10;qlCTb38CMRIOj46dLcMNp6AR9qQ9kF64yccL2L5EKbCMmwidLC/q21ZLf/3dD6gGnSynQfSRzOMV&#10;abl2l1sP7suum8rf+7t/v/zjf/KPq7aqXMMnD1b0tqa/csaUmFcYuj5MdZm8Z5M9kowi47IiVdkG&#10;kVmHwtSOZaQY8yYwIj3AxrAz1tWu88yf1uUiB9cvQ25Ul59b/MS9TUGB/IzsKoMGthu1GjjPdr5A&#10;D3LkUNVhsmd01IYyTxCAMCmHjmNwh5znDNoBEA412oqxr3yiBCWar9qj1rG70n61k8ACtNwBxdqz&#10;d5PZ8sRWLbYAARKHYEYds3lXbyE7cVyppRW/Yc0Ag1XncV2WHge5os55IIDPwOwGabNvCyYFtwLl&#10;Q851FWqxvwFyFoiw9TI6p0+XQc7Epv7fdohMMqoojm3KzB4+VJtW/tnkLJJh7XptiIRRTKr5OzNk&#10;n1T/qUoCLrcKHEOsTHafeZihhAVBjB3Kf8MOiPfbC3fA/u5z3uudBVUpzhVKwm5UNUrrnUlHa+zC&#10;JvvPLeUn/f7DzNZZTyksTNq67Ux1WcBwXVSLjzgEdro9nP7PCExsCDyzzpkwFeQinJpmcHNsWAhB&#10;KcekTSRkuW57pt7PRJ1OUUqAkQAMFM6+7kM5GPzSZG4yP+hssqneT5RYoYoptQWG3pcYxt1ty36j&#10;sJY66TLnvyQYiZ8I56JSakqvKBvZKNs+SluOe8sw+ugabHH49YJjzwPcwwJ1uLD0e7XKhJplKUsz&#10;CyJzzsMHZbpC1erAcWYTLiMARaw4xfI0xu9whjvaDvbiXEVwtbAaND7vY0Zts8490vyaCKZDTXRu&#10;nAydDRfM+uFbt8qzf+Evl8+/cLVS6Q8GviwbWfdztybvlN/+zu9r+n9OtgTbrogHDrRetjlKDvuM&#10;+T6B4R2bchdkmCnyjx9RwqFn2qnpv9EMv49vTHgIFo/j3mTIHk1MVsIG85pzd2Ta/dpKAqlMi24S&#10;BY4w1I+m0yKBUOO9Jx5Ml6HzQzYldiho9MmUmYwhN9lwB3jzW2p0zzx3yiYM20vFzKZKv9wmR7XX&#10;kL5XiyeCHSIikZ7VBj+zxglsy/AD/7SrBQSSaU4NRfY4NT1D5eVxOU5KatAOmFqcKd1j3RitGKmb&#10;IEVOcnL6gYyxlMEteD2GalpiOkYV0I8fq3pP0xKwOPHY2ogMlybLgkyxu3nB5yVjAOUw4GJKtR3B&#10;gF0Uof4uBj1ReSCaCJtHvHqec4mGajLqQxF5Nzi9oaGnnND/mGZjoZvnfVipJl25ctaQ3RZiDw/K&#10;9MVnZLHHy8WztIjBymk9Sh0pbSO7MpmoN41qeXkwPlkWHy9xgI6e9+pp6S0XRhFerEOfP2fI9bYM&#10;8TZyy/ErJ8pHU4ylDC6O/ACkxztUvZzrLUQfPONm0SKzS2P4MdjalAT706OVDcs4wWlhP9YYgk7q&#10;TJOP6S3LlCeX75Z7ppU8pkZTLwhao57VhDxV3+xwus5BQVVYkEsb9rtn++jhZGmT+Z8i/Tg1O+/3&#10;s2VqQ8DE0I0OjalzXYU4bGIN3lB/5WTVsprsvcjDBXmZuH9XexCJysqo2Rv+n30TcDBfAc+CzoSU&#10;URk7UF6b0kmvem20ZJO15EeOnKmMBAvslDafZAcbjOh6fQhBmr8Zpxi6JAOp47ZCIAKTxyndf/BJ&#10;mebY0i98fGDU/g8KQcWGwcuZHB45oeXojDal98sDU0a+89aNcvJnvioTdF1Idy0M1vkz50ltTpTT&#10;WLT/3T/4b0Cmappq/FucQ6tzt8ZpzAmmx6fGy60nD8tNmfwG53mBE5aHe4ZIcNak1edmDFS0aJvV&#10;2+Gd6vwk/BKsWu8oWUUSr0Xg2gYZ2oS0KDVCbqiVuWBmzXnMmDnIgj0TXkZg9obqd9ml9WrhyCIl&#10;OA9RaNCmNcgphKEZgLJRxpn2qU3/fshmHbq/QwZym/dKNpSxXulJvC2gzdQNp56dFICxPen3jNRb&#10;nM8ehxDRh9TI0rrWr3+5BblpFrlxfZZtQsaL9jMvWjnFdVlxl7LKDod01M7eNGvPEJRu7xJJaJFd&#10;4V5ETjL9u6OC333w8xb72u3mgxYsOJsTk1MmhICvOJEVGVwGU3ThiTx6PJmtVO2fOJyUNDLYIuvI&#10;aPoMdppTyT4L0pVMNOlSbFXCteypSPVRxuFESOghkR0hu1WOwHuFyPhknjSmc2tD/tBp5idxQzjE&#10;mnusidATPHZo80m7VJTLgkjGd1QtIWxBs3auyE2eEoiFVRsGeCDvPa9PN0arIKCCa31mHOy+3uMG&#10;NtOyV+zXiBhEpCNXXrNXcj+Lavs7goI+yFCCqIWFRcIgU95PcCNzzesyl7mN4+uQSGVmaeReDyRT&#10;i+r3u/Zfl0w1QjAHAsX8XNpgWtnNRnZgdn66jN9F0GJ3G2QYv5INEC+6r/I6QCh7zebbEoFnxFUE&#10;B0IdDnRQzU7TxpBUPWDu8oyIQbYW0kso6WnMjcGIgsgyck8McBiBiTCGzwzaOCKoFTdLmDlPdlX0&#10;NIQd+OKLz1eQyJbIaV6E+M77H5CT+oT4uk3ghjdF3DuimIgkZFDuVrB/m3UXMSitLimUx4ivq2Od&#10;u3oaDIOtZ8OzEzZlfRl79nRVIw1kNTA0hAgCQkPsqIrjDssuVmdGJQ2CHNdAEanNpueywb1EGiqC&#10;9qdAl0/IYLWLGHOfoZkn8r98WaEcU3BDH2UblmY3xzllGsIRNmGa0kOIqGYlMgKBtmb1myYKTktB&#10;Bn1HhSmbLByzSJqFYbak8P5o+jFt1vtm95lOITJeVKfJNWcOaNa3m8B76kppAG7lIXY8r6X5JVNj&#10;sJrVvD517bpDCvLtHDBF4lQlQXdNJni8fciGAb1hiAaTbOAc60Ri27LwfRn2gZpqtcnBs43Jkt17&#10;5joGvqivQzRywJMprkRBR/S3D2I/Ozpc/sLnf6q88923y8uf+3Jp0lcY9u/v/N5vu/+nEVu9DboH&#10;5sv5TbCwMkPgwD5KlOv2y3XX+8KlC6UjAZnGyw29YJ959XkDZemDLk6X927fRfYJRCJbFvW1J8ti&#10;kLZkSo3IGbvqqDWiA639DJtgLv2jUg9ZmQO+geiDZQoIcOARZzjol649o96HiLY1oe0ESkFUvLG1&#10;T9CWXBvURrRjS6nh5Jl+WSbiB4GHfpBsjzaJCFGEzZh+4ZX9JejFAqWhs9aztTx7+aJRW4+8j5xG&#10;NtPZOggB2KGH+1754L137F217pyJylTFDToJjG+caRxmnUALmuzvIX9ogwF1d6sXRYUlWU/alkIS&#10;88qK2R7B82S9mcixS1CCr7Cv7V1nJiSTRkFYA3g0wxEG9eeF0JYWhHUQ5xKDmx64RNfJGJPZJspv&#10;ZoRPjJ00E/EWg5XJOmNgc6iRckJIVY2gq3Eox/1HD8q1q9dE6oITAct7H72NuarvTfnk4ujZShbz&#10;e1opJjjqK6cvl89Bk4Cp5M0elIHOY+WLX/kSKcSP2QXZlj3QK+o/pnVrb19dHpS6OvMAg7NTnU0m&#10;4P53QYAtNI4PrWs7B9YoC98X1O37exfoPMYuyE5Um9oiqen9jvzawyOIfGV6U7Puu87cFphv1/oc&#10;We888RC/8q8R894EqVtq5R9JRYg3AveKnOLvaWfYEQTk+VQMb/yCmkw8pakWyEYrtnya9Y+gTC0o&#10;xenx3KI2Y9UFsBroPb95qFyC8Zy/vbTbQdOWiHgc7LZUwdiQ59TYwCl6Fq0yowRNdWDo1J0HR6Kq&#10;ozcaxPvA+e/qOVY5+eOIS8PD58rtO3f8XUnih18hOfbJ3noE7iPDI86aINbzC7+jIhhyChmT6PKs&#10;zNPgKRnn4EC/M7ihTY3usb1xZI9WijsUwlaDxlTr5Xw5j/nJ7N+2OFsZer191MK21TnLGeb+wnOf&#10;diucpYAl/ZudHE+c6dq695ewZDFbJW6BVtNekrdMFSMi7kHesl/jzBMoVTZbUJHAJn3sh4LLvGeG&#10;HLQJJCKXGDLiJg5Mgo+ouuVX5ho3cNzeDCqIKCCoSDtLf/+gnxPgstV11fdCygp7FtnQWiUIO/Az&#10;6xCT6GHPzT9xvqdBwRzhJaytN958ExmkTdqcaGKjHEPSCEwr4bZ4a2ogo1UktIwMMzI8aurGkwp+&#10;W9dDWLOxEsEFhw68tMvg1MXz/PBB5AAfwijTfBph9IW5pzCpNUEzXysfLRnndOchoXeQrHrCrJ6o&#10;btqLryAQ/cEbb5D8+0RGyTlwLEcWrB8rKhHSKqPcErEDjjS9Kds26QoYeE2bRP4ceb5mzNbJKQ3C&#10;Isv0n4ahNYRItKKFJY4m01uiNlE17ztYeYgV39G+zl/ZAc7XYQHfHCHA1O2pbcSRIzv0yF66UgRv&#10;Mi2jT/a9LKqyORId74ME83AzDi0oxxoW7po+yU0My2Tiu9SEWkAedYGoEhlqlhZ3lcfLgZlh8aKp&#10;RdF02HJLH84yoqIlG6iRoxvqHS1DPaOVU0t9YuRooJw7dYruqlqk2u5J0Fpe2wn/X8Bs66ohBDk4&#10;rz7/EoLEnL5I0Dhj1apJu837PtE3+d3vvlVuGoId1nM0NVsgB0P6dg/Q9zOGqVXmE/RxBC3/F77y&#10;l8uNt2+W3/iN36iYla9eebF88TM/Vu6D32dmZ0rPxYsYheq5dsWOYCbTJsKIi6xXWMjL9GBDlMmA&#10;5svPnEEUWUUsegZ6oGftB29beP1/ZupNPB5X525Qz9XKIbuPslMDOLZRvepQ1BwFjzVQ/i6n2Iso&#10;VgNDJQjcV+Pa8zkbBw6QunuXWvqhmmcL7dBlTrfFAUrf5MMnBupOGvkkS9pXn8uM+In7s+XYsCjX&#10;hJ/6nQzYPS6AYhgpMD139XlCG3PqgI+N3xotn3rhM+XR2/eZkDzfBZM+rhLhuFImx98pqzKCJ4Qf&#10;Xnvrd8vK1CxHrPjACdWlzuVoxPDm11O7k0P89Bsuv4LT8v02eKxEX3biAxzi1p4T1TM4lJkcep86&#10;AULEDtJnXRl45ylBWAZcR3KsgYPt7TlZaatmEkvqRfWMSbtnE2bhnbv3kIk+YrSN09Mrm/sZHLzE&#10;SAhClGnGZJbzE+PqerfK4OdfNNT5JEgxqNAi2HOg/Nlv/pkztFh++htfLz/26mf0Ys+Wf/ob/7f3&#10;7kUYuqLdq7t8srNQOctL2juaOIh9QXYHTsFf//pfKoMXzpTf/KPfq+Qso0N7SnZ1pL+kjtNskb2O&#10;Jlt3Bqu1UTvNEPaafdipJ7bB8w9Uuef8RHksAiq55zqBBEuk9Qwx0J+TTR9AGuSUkLTAt2A3Ax/2&#10;wNn7YOkj7S7R0ZUreT5+0sNsknFssEtcmYxcuM3A1jPIMQi7qcNJe8K2zbzQsJ0PBYKdHHoXgl7N&#10;WUlGvSY4X0NWKkvIfILhHU5inehHTeD7mc98Tgmgvfz+N/9tGb56TDCPtSmzq3GW3/n+NxHNTmCp&#10;D8pkfSSH1N8zWCbv3Cxr9uiJ8+csCNGOM8YE/rvvyJ4gTmxBbx/7rOyyDSmzCyrHkH0WtahFGWpk&#10;PVY6oFCc5NAQXWCOM7XBTfcz/QQRjg1NcJCv/Dmj6MJ03VD6qqnFulW9t49pEKtX23Oxv3E+KTvE&#10;aWb2ZpCClBT2nK0TJ08LpjbxSsaU1QbtGXVjmeWSQC062vmsZUo+i+F/CCyToPUTVBlWpqv62n3v&#10;R6ILgVnTKrNr74VB221fZBpKyFOHgqUkN5HviyjP2Gl92vEHrjcTlFLzrGPrtgQbUf6JAH16oIPK&#10;ZA5oMtLAt7nBSgrSocx1Zoh2dAnqwcDJVGNn88xy79deeLHUrjxzRTF7nvFmOKTTR3rNjqTgNUb9&#10;0KbKTtph6LNIcR6roIwBcnaZg7beK8t7suQBcDXeuMKuQRLz1Cyyrvl7UuinskkxSFpLAg+4qYxZ&#10;yteN+x+V/d/5dcX2vXL9Mv3HesVkC9vWtl9e//Z3GXKvFSGsirhqoo4WUMGhaCAPt0mkffrSWeOD&#10;RABytru3Z93LXOkxD3DE+KipBzMWRUQn+mhr52xFrAeM6TJxgEp1x31lXNhRQHEGa0OxOIzHJp9R&#10;bToZUT0H2CD8XJZhpV9ywAata+biVh+Xc6+Sdjt7DkPOfa6QMKN0sgNuDimpvUPdUEN6TXS6LdMK&#10;eWkO3g/l4YBtOPcSw59m/4hzt8qkD1DX0XZYTA7HRmxFLKkHX2Tiwob1D/vL1oTh60uUVca4bjuQ&#10;swgQdyfe8h5631qO0w7mFK3ZgwfgVEahV79qn5rspmxnB8GkJnNNs2+YmDUEh0/bCIO9J8rZjx6U&#10;N298xJHtlKvPnDAl46qaa42T0O8okp5HwjrWbUIAp/F52cP4Jx+X1177Xrk0cs6sRD9/4Wx5/8Mb&#10;5fwrL+thm7ZHMkPxCom/+yAfCIQLTqYd1ubx4WEHWi3VZ6WN4s6HevhmEZ7Ans/IPqNj3DQgglQL&#10;2xABBqazXPYOGClGyz4KtFOvpli1OMlA0oi9BS0IBJEItg9UtKp3cBtJqMN7RZCgfdBIsdWZMqWu&#10;smM6zwKiU4esJIdozZ4KQtLVCi5rkaH6+bQsRcFoCEQ9duI0GHy2XDh7tkwjh927dQdcTHsTRNev&#10;/eP82JC2lweeL4KKeztUuzp90n1CSyb3BYv2lmP2NCNM8FsdAXvHyY2UY8xRnEST/cPDVt/vagdJ&#10;pqbrtZ09wwJaCip6DienJ0TwamX6/vYFdNUMSFlwGtePZEnp5Yy+bqtpJzEMY2NjFdy4iaJfJ5Ct&#10;o/bV20PnV6Qdoe07n9xwGveobZmDKONJy82li5fK+9ikEYrf/MxL4GaDHMDWURzqdb9/8ed/vvz+&#10;v/1DrWPTZbh5pHzjx7+uz3Kk/Ovf/z01KfM3Qf8HoNLWg65ynErMNnQgalU9zm2jMzd/bxL6FNuB&#10;WW26x+ObD8mt9ZfBsRHEWAQQAerXfuKnOLi68k9/69cElyB5RrxJm8iBILrGCO5a0AS6yUoOg3AJ&#10;LC2i/bENOUOWE4ns5rUWO+11e7KHvSoDDxrGyVqnep+fWlng7zzryNYdqNGFmRy7FxJXELc6+2sT&#10;YhG59yhgBSaMr0lm024d2wXq8l0wss9wXVvOeYZcrDuvXZTEdjzTjBh7BPJL+1lLl7mcj6B3emW7&#10;2dI1820P1HFv3/9W6X/hYvX+lbG0Hab1x86oq7a8+Za1NXSBnW1SpgnXIq1tOlNdVyKseIGYr8D6&#10;1sYF7jpj2WsbC+yyr1WZWspRFdTPTgS+zet+9LXJDyx57n3gycxzXdWSNLcwh+G8ZK3zCQIN9xcH&#10;l6AxJXmrXjnQZOTJYMPaPXbsBKGHWTKDE5IWXAh2OGLsj6ejeR7FMHKqiHyOWBVFHkD9qmxdUBRY&#10;twufIHZY1FMFfavO7xOBeWRLuznZY30SF9lrhnUEKcm8zHv374OwEbIkLCHQhcGfIdb79v3jRxMC&#10;aqVDde7o0Ua4PyIOEUjYkVhFszlluKxXss0kVIcQq0XXvO0zm9nwUwKCjz/+kF1nSO/du8eI6zOS&#10;pdVrNE5N6sAPhMYunqh+33bTcWLGqTB8oUpnhA2yjgWq0nXrXkmHMQ7JNvO/bLqqLiMqXIX3r5pX&#10;2OV/ybIq2ES2Nrkoy7lLeUK/4eIeltx0pklof7GJZh4bkdOENXmi33sFkrU4YI5dtS9JHUe3Xj68&#10;/0E5f4ojp5N7eIh9CbodGiPaewJRaBLmzYi1u49WMGNGVQ3SvV1Xm03dMyNiFhnAEYZiXRqewxds&#10;f0NWncuvgVui4L8vooy6SJsJ4mnHuH/XmKxrJ0Rf0+W739ujgXuWM3+a7VQC16LOwBwJOI6JkGrC&#10;5icYc4Ei9q1dhmR3obQ32HE90okNGzWtMJnyEtjyUMbQLEoKxt6uCSx9k3WMb71raUowAt4JdB09&#10;zToEijTmJsBp4BAlrdXB2FZPXF0erGTgfvff/ho4t1n2onaKqZppJo3bJhpwXq2i8SeT41VQsK5+&#10;vIKOHXboKRDGmEj3wR0iEjZpJ9ilZ6ivzMmelkR+9XoK/7Nf+mvlkve68f13y89/9SfLKUbzrQ9v&#10;GxD93fLat/+sIoV99vOfLRP/YhKvhOFgeOIBxsZOlwvnzxs3RkHmwbjxYhin7UoDosOrF656LaIU&#10;tmofIzmnV/HhxCOLIptwj42eZR10IcFHkz2bEVP7nOe+2lcPQ7e5DgIGMx8yWKvQkCPPYXOWgTML&#10;s4nz78IwlqMwul6r7rkjw6nHFtmQbWTtW6xTyhCdAo52jujRw4d6jvtAiyNOAsmtAX11ZOUe3HEI&#10;RbFt6oeBbp+7fonjVIsmLTY3PWlg+7TMq9HAggn1Uz3Q2inq7YvU8hJQ+r/f40Tz3AQDvhGkUQQr&#10;Ow+ln5OwTzJDtcYRbjvcDeD+SBTWIeQNDZ7V44cR7ZEvG7iQDCfScAfg2m1EvL2gPCKNp0OJWTaf&#10;Ec3UEJpC8tvcdt8MfNqPevTXNoJww4zdO/iW7PELoGcQszN94fIV4gZvlA9uP5QNPjJ5xliwwL2u&#10;//SJE+ULn321mu35/tuGC4vOP/2Fl7Fpr5WdRyQonaVE6pkYsgy+DAowNf2Ek3DdiF5tYNhj4Mzt&#10;VahGeiEJTmzLaPa7ZwUqYbqruXpthEY8GvveBfl/5PoOnJfMpWy0n3JODjm64dGhckIm9kfvvu08&#10;qS0y/FUPo7VLbTbZVWp07dq1UndmnryXZMG/h/xxqNYepaxGziQkmyYBwpGMMgOfY5hbPatoUYcY&#10;E3JLAsGUeHbto0YTnfLaeusMXK2g70aGfN4inh0ipNEnu5k3xQfk/HAKSuG9+wY03zeAVz96r5y4&#10;wkZJFmq1jfLRvTfKp67/fLl65rIe5GPlxocIeZCPh+bZ7iaB4HQaGfZTJ88Kunutp7oexukSGPGQ&#10;XXBY/KpWrHpOscVPIc+nm05syK4JMC1mynCxddULf+g8K11hi5PPiEThkgA78GXWPi9JgOc4B2Gv&#10;9kh+PnB/vh/0LPZtcOgEUfSLMkiEM2ufklJIon0EVFIqS02z6obAjUgppKo7QxPS1rMFvg0DflXf&#10;fqDm9HJuS2K6kaN6nb+I7EfBKtN+picnqhpupBBTB2pnb7sEYU68TDatPM6cbDVTVqJfHJ8R1LJm&#10;34Q5HanFlCmDZkZ3OFlro4Cv0T7JmTwA8ycEYYHdM7iZDa2DsNbeeO3tatPF2+9QfzhxcrQq7t8X&#10;RY5dgomrByQdT4F9h8Pp7Dph1NA04yKaYcjTG9PV0qORn5PzAVnWRDt1ouZEusng+o53lxPXhzDf&#10;VsvEe1PVg+LHFFwVX/VFpkm4kWTTNohWCljef+9mefmzV/VRDpI+m2LYGEH1rYidB8rKHLaBYQ3z&#10;49RUZMWBJ2f1hh3Y+BEi6If7T08QBBYlXHjhtDFOaNPzMYqEFpB8DuuQKWQaMZAtHMeaDDRX3td/&#10;rGzNmj0KXEq0lsgpeqi7sqB1r1/HgNtF+jkls2pTlEkGfOOD8fLWGx+744ZyanBEZLJWwQExziPg&#10;5mSTGd2VGY7m9hgRFek9NGvXUicDbmQM7A3BCKWM3mG9oMaDbS0wbB6wDXkU4+dawiBsdJjzcy02&#10;QvQqE2vnV4KI0B0qRw9m33GNNVEViqlNIZqsYQ+K4HaOiKObZn77B+/J8pBGNJRncGuVx6p73vjw&#10;oWekf7Wjp3z8ztulTpS55943E+VtrQo8NmxqRCjW+qzevWef/5x+yFfKr/7q/1G+8zppQzXiS+dO&#10;lunbN8uls6fKt99oVNe7LagZNg6O4U2Q5dOyibe838kT4Khi4zIus/OPQYMjns0elvAd6lXuY53g&#10;gkwttd9ddcrUihPiwixsLHUO2WWTDCNJxqoDN2BTpUF8iXNIVJ1RcP3Yhw3HBK3q2GHMLXDOtYhv&#10;cLTLS3pJ1WnXJxwa0OUA7eT5iXkIhnJA53EOWYADXVnnIHdAUBNT6htqg0cMQ4+WhGPH9CNvPmE8&#10;CLAvzJbRz5hELxPI+LEHd+6WV/qvlf/yb/7N8j/+yj+wZmrgkIQoxMROZS2qwcrxQAxZoK4mkKOI&#10;VTADnlXbasAEbdRiFD3i9CNmCHWbvd3iXDjfYKM997Bsz4NgOfy9fZTaQ60TQYOs7yKIe2FRT6eD&#10;vruzIQihPEWJKT1uO6S01hjDeoac3wD1DXFA61CKm0hkR+Vnf+JnOQni74Kru7c6iJIsyHKfqOvv&#10;l7/ys18rfWGK2wfPX70K0hJMPnhQvsfBpg7Whsh3eZDB1Gr2n/6l/7h864//tNxXA408zaL17+o7&#10;Zr82lDNaZHaUVpoFL4PNfWXMvus/w3lS6wmKlHry9D1KVs7l2dHzZWJzQnY7V0kzunmzNRl99525&#10;ioFtL56/YirOC+UP33pbNgIO5MTWBYI1RtbjU3+1VyATIYF0q4k1aDerMaIrGOJRrclGirvZty4p&#10;ldS73py3Dmfl1U+9WCYeEmkXYKcWvVuhbM4Um7jLwYd415B6qMD4+qkLNKcRydQGTzVjBPfbq9pq&#10;llcFLMhb/YOpJ6sjd/SXr37qp8r/8y+myuPxCSRAer1Y+tuub217QgZl8g4I8pi91ohV3ApePa0p&#10;PyO8mhCdUqPrbEc6hFYNjIxpD9FLW5UCBNQ/dILZZ8nIK8do5yVYyPfyFccfB5Ov/F7ty+pvRZY4&#10;ie+xqGNC65QzF1WgoDIJxOKMbFfB4NP3ys8FKQlk+5RcVAgfLFT7PZKbKR8EFk7Pe/ZsiHZPRSVk&#10;gp7jzMyMujLCF6eXEWWxZRFPCZK5K+hK+S9JT4sEpBeE2sWB7mhXEuk4I0FGIXxKjl24FWHbJv8+&#10;TMafWrRgJ2Wd9I1nn/ibgNt9+36nbLPRhJoNiF4c/5q6cZZm8Lg6uzMX5C3TVDoELw324hMozICA&#10;skliZzrV4a+kUN3o5mqMeP+xdlmHqM/F9w51i+5leRqrW4QXTeDb/v5T5faHd6lZMHr22hZZLQUj&#10;Dxvt28GPIk+i5hjDGP589Q6au2fUTtLkZWICLT2ieZBZndaSXRMkxi4Nl8vXzpRD0frsA2okk+pF&#10;5jWOf4Jk8QRtndPcDqU7xk+0mxs+RhIv0cHC/bChkCKS1XL8dSK5/sEefV8PZIEy3jaOiv5o4KJm&#10;7JAuBJLpFHeNEGsE2SzPLlQwbHpUO0Q+Ww7RJim7pPlxSJ2MQGj4kgZwkoZbRrvBfc4ko7Ch21sG&#10;1LA4JNcXVX7AsP5HNY8hrDEtESvg2sA8BzKaE5rnr1y+JKo3fxDccu7UyWrztmF4LYP8RvULHqnb&#10;NqhdhdlUs8vD5WviKCN92KP43c5QNMu+xJmuX8uNSDtKO030dcOOC90/Ezg2tcJsbYR1p+ZbOD7v&#10;uy0jParCxGR/PkOKc8jRHqppBaJcYzwegOWy2bqdjBbPa0s2s2JDLYrudlc2y6svPlOev37R8yHM&#10;rnH+E0IBF595obzx1vcEVS1lECX/9jvvlyXR3lvaGS5dfq58cne8us+QAkLaSl9Wl0bqadDsLMMW&#10;KbduI5tGSPzNzlNtETlvI1x1nehicKcRVGT9Sgi2FRFvgYQsbFftcmNcdoANue3PfWpuvYKS9Kxu&#10;OzRrModIlGV+bCbNR5rumLrdAWN74N5Wfe7jtUfgR1DVBMPa0u2QBs4S0du7mQu7Tgz86vNnOSB7&#10;EvnrGFjp8dQDxDTkDsSjsZP6VRHoFhbprmbt503ZCSwOQvrT1/64ItT80n/wi+WP/w2SlH3OPzEw&#10;MT6MVqJ1h7WqReopaxNg9SK/dSfTVHuLBkxnh/oXg7Cj3rbnjB2n7tTZd4IDRSpjZCIxmMHVPQxG&#10;u+wqrOFGe2VfkJWzF3HrwF3H9eoG7t/cjFC5UgJYQugGSlSDB6FuQpoawNadxDHaOfcnD6cKUKNc&#10;OHehyuaizZmsds97Tz55bHLMKYPJuwWOToPgOQSyoaHRSvg/A8zfeeed8tzla/bpkbak0fLKyy+X&#10;awgibeqK99X9MrD+S89/vpy9dLn889/9JuOEU6EM0cu+DIDH6POZhDHpuR6W55/7PEGAMzLe22VW&#10;oLOq97kNYSP6wEGD4szTb9fghnuIbRwioT1Qs4PHVDZo016qk+00ucbIBSpwVIo2Tdb80PpFZD71&#10;LjchmEY28bqchYjm5/yJT/RhtpT/5K/9VepPJgvJcHY50w0/e5T2I8+yVUDWw+B3QDRq0Lb/+m/9&#10;fdNeqB89fFSG+rQr7SwJljlndhZabM8RovSsvvipl3ADXlXueA0C1i+rw6yHgPWr801Pgb+drw1z&#10;e7sFSouC1og8XIfO9GsVWRFMLug3XyLpuYsv0KqdZlrv7v07N6rrT/rCGFfnLvBjNkTlIpU5fPuH&#10;X09f40Xuwy/f/9E/RZ84Ifu6z8338nfb1dmIw0w2bu9x2Cm9pJYYp1knUKmCQbXOZpOAPvPyT1Vi&#10;LKMjg17L8SufZJxchgdk78fJBQaPjnEDtGgZPLyECdvq+/2Qhl4O8uToCa9XymIvOwTB0fvelCm2&#10;syWxIyExpQc8e2HP+iYLlV8LBiEBnmmInPETscHpIY9sYNqM8pxbICJJNtIu2AX9aMUJiePPOLJD&#10;15Wz2icBqecIVgXDKxCET6AyITQpE4jYLEwGWXvsLtrFgeJ6RtQktBLM6Y/qcnibrViYRkuigxx6&#10;KyDF9sEad+emNfpzor0MxhYIZkMhL6+xjuAS0BJ24CYDHUfUDJ4NbBHFoISBzaLSCAIs8+YLDxdF&#10;n10w6haGeq5sLqyJbGmGgrgaRP6TDycqBu+Mz1hamZW2HyuXn72MF7RWOc/2HpAb6OXe3U9AyQ4K&#10;rHt1aQ7TdUBKP2Ou34DoXdYM6kjf0+SDKSxfUA0jkYVc05saxnBOQ5hY0VPMxjkUeVYFNpsjqjrV&#10;2CwR0F1R9t6aYIGRPj48VNVEuHZN3fpGRZ/LousM/D2uX3V4dMSQY9NePJzeZaojBvheFEWHNHTj&#10;gxuMbQfIOMFAOqxQGYLLq78ART1YQYuILplhI+g2jb8ZjZOMK1M20q+2i3CzzcCG9t/k/vLwl2fW&#10;FbnV7lrUNgPLObVEB9WRZQU2p5uyUfLMRd8MSa5h2CY/JOUXKbYOzzjRYrMs/sK1V8qgdcQJB5fW&#10;IAzr5nF+R7BBhuz8afBXa/ng1s3Swom+8/Ybpe38OVDSmXL1yrnysakmjx/FcKwLzIjtCzjWsIRT&#10;e8p61+hGtjDgN+8ZJsshbcjOEtECFatnkSkImxVF2uH3DMIQDZTmJY4IB+RZJVvYle0FTmWTKoWT&#10;kNaSmffpLWxklOvValApK7bpfHpehwRhDbLM+kWIhhmisRD2waK92iTTDe18Rq32Uy8+Vz54+175&#10;1ve+zQlvWFOtHNjFt259WKELOehPiLe37N0qPXSPP/fVHy//S88/Lr/+z/638lAZJEGYCEdgGsZe&#10;1s9zjHOOccox4KRjSFs4zEyqSISdOm4i5ey/WqJ5N1rVlPJWMewOV1ReWo3MCkwV7kB69HYEAn1q&#10;NXXeK6SIVRly1FoSPCS699aifrAjY5E68RqyxgGyTLKQOMGICzTKAN959/vl0qXzUJML9vZJrOBb&#10;et1E8wxlNEAzggwuXGUSMTAZ8fRz3/iZcnv8Xvmt3/1NBn3J1JGR8oPvvlmxXK9ce7G8+pUvlStf&#10;Vxu/96i0I+ellHtSZjg/qWarrefMFfvfc7Shy8njZ1gjgWmt269OjgjZTzvXQPsg6BTLUcBSJ0Bd&#10;EextOafbHOZ8P3YzCDtliRU8i31oVKt1ji1qtv8D2aFGOkeeheAiU562sa87IQchv42MjFTCG5Gb&#10;y3ShDve7DVaMRN0qWxRJzhAcvZVjgHhINrJmDVKf7oAOxJB0CsA2tNR1hH2d527PdyktdMns/Sg9&#10;XeUagV8UpJbm5rVGqf9r3+km13igP3tcb/re4e1y9TLDj4B49fwzgmCIh8wrAgSpLYbsuMyQ//hX&#10;v1p+7V/+tgBB8GwjRdmo0iSOuXLNgbDdPjscx8Zh+n5aVOIJqz/b7v6Yb/7wD/m+m/O6OId98LXj&#10;j9nt3qqwz+ty4LzeW9uPvuvPWdZkbPyXw8htZZ8J1IeHCNxw/ml7iRBNRjxuaitpg6bkXMaBVn3N&#10;fqbFXs9knnx4koM45Px7+DGpd2b+anXt9miEEfY4xMiN7nsYKbFVN+qn0w54KBONFkETKC/ktQ2i&#10;PXGedfXEJvAuwgLvQX6Kf9hQytuL0/Ur6m0dEfvw3KJdkKz1ULJRDX8XGKXumfa0HftNH7oIVcS1&#10;K3pMIT3anjHU/T5g2wim3Umb5bQbHU75DO27Se1AX9mWVdsFKx91bpSz54fK+3+IRabmmYSmTh9c&#10;e78CtlaVvShYHJPhtEelweYflZE5c7UQYhgO5qwsg8c2Z80pvFVnBNWd8sLXnzHsAo4NJqyzYXZz&#10;wti8NszQPLAtOPWmGtahjdJjKOzDR8liZbADDJHaXn9frcyk8G8xrpzXmH50gk7p/QoSbt43a43y&#10;xo3X75bdGR5zCVQb1R4PaX3TYFWEClfHJjjYDmYUg+oIYK/UqR2pbQxg5D6697AKBrJBGnoZfoZr&#10;4BSHA3Zq0OZx5GCskfU61NScKHNJxhaW2lK9EUAc20ZtudydMWD39Oe1bTwkU/cC4sEc2HGtXD41&#10;Zih02nJAlMSblwQnh2DLBhtRqMupWTzR11yj8VSykDU1vinMxa39mQouatETdiRDDq+hse0xrVCI&#10;gQd+mIObXjVLuQtyXvJZmSXpSJdONbNmNb8cyp6eQVqdBj0PDJdnTvYxCK0MCthNlp1B0Etq4DMy&#10;+2kyiK3u6Zkx7QHr71I+6Sr/56/9Wbn1cKqMfuqSKRUH6pdT5eSFb5erz6YuLJJUOx+hWPPwgddD&#10;IVInSaB25uJImdmb077BCDqZURtqVPuYFW3Xe5+tsEZt5owUyzW2cjQpLaSPd89cz0M1ziZ14HUk&#10;qWMCl24Dt9OzGJAqdfoQRQ62BWYMW6aapJ7XAN7POT+0lyJ6XGMI06cYxZEGdaIjBvOwA5PXPmjt&#10;3isDY4IwPcJzoOypOfkMDeKTffXOyXBZVfeD3oCWDS43Yee7f/xO+eJP/KR9dkpA+DghOlHsiOkb&#10;pC57ujUJKrehj9n/qTHX7yG8gPT2TdaIc8vcyzjFTATaI+iwx0lWhDoPL9dWE7zEaCXirWFSprTd&#10;EAPmMyLv19SkJ5CDiPOtcf4tdYNltmHWflC/PsA4lEelZcF8EagRdIVRatOgnuh8awthQ9C8sD5e&#10;/uC13yp//cTfgQ7okVQHnQW/HRKSiHbqQVARBLOgHC66qsc2CeZevAiN+MW/wXFDPPzTr//2H5Qp&#10;RKm/8lc2y5XhsyD0zXLuomAXehMH+fd/4ZfKu1dvcmBq0zL5nJeGbXN61cgW8RkaOPUO+7dOoDag&#10;ethLSH/Rve2AdReNgEspooET7HZsx7rGyqcvfdb8yjdLSa+3VpUWzzvnsZqkItNolsWa7lkuHR8t&#10;v/g3/lb5n//3/1XrkJ7PZiUTxrFdQCY6tkaeJ5hpEyFnE1z34PaythK9f4x4RpSFIxE7ebAUfVcB&#10;W0Q2nKXD/b4yPrmlhUpm5LPp1ZQhtWkpvuekW8BghZ027WyCuiUtTzNs0PA5rW4bgkbP/8qlIaWg&#10;6yDtD8u2dpyesz9GvcbcYz2fl0YRJ0GV7956V5ZdK1++8mx5bextE3cokLmumpJCIqNqL9j7lrJy&#10;jKnVJdOqSsScaBxjHGYCRaGps1Xlp76drPNpAFBL+Yy9juNs7uCk2NIj5+1AYJv3Cd+FQQV/h+yZ&#10;tbMZvWFIphWr+1CwtvGwHDt13DNyrqAfTYL+Fs4qsnkJ3oIS+AnIhMxdMBzxmU1OdiXBk3MQEYa0&#10;uMTxtgoItwROoXNkRFjqsLadn7cDee4gnGlvSzZcZ79En6BZMHMKEpKgIaPKQv5bEHCFONnm0NRc&#10;65GzFub1Bme4Rn/6QHDNFfBjCV5BzhKkdToF9TUlEP/rGT5eGicEeKmPrIA/WsxuTO1oDZutXrQa&#10;ZxqJuDbQ2CMknePaRK6+cBZxxoETMa8wLI0O/fAIBp4MsBEdu9FCRsB3a0HepVYXmbVoZZ4E6x1g&#10;RyYjaqbbeODmAjFVAgAWLDqQFy+eLFM0Gbsx9+aJJBwxVtEYnJ9U2wwVnREIUWF2Zkp2iPkYGFmk&#10;N/7gQXVNI1oo9sA3sSepJ2bTPHmoDWCjtXyEBXXmudFKiLr7MgfPVlqy8uJnrpZbb9+WpTEmMPV1&#10;OHs2VKLy6pHmyXjHDAcuR5zeHLk57NBOxed1tYoTp07a7JT1Le7k+GTpYFQCQYRVuwNW3q0Pmw2M&#10;4KFGhqxehp3oScjgusCg0YgVce9xfCvLR+Vrr36hXOBYRmTSD6bMphx/u3wMCt23MfYENVWNS5tI&#10;A5ZeVFiymZet8YpCe3PLMAeLhk+MPTWSDga1Txa8rg9LOlIOtcrkHls4pHrPqc4mDgkikmAbai8d&#10;Dta5kQsM43qZlfFdfOY5Ys4d5fHdR+X1W7cqHeAzNk0bNmUjyK3VQPBdh/m1+++Xt+9+WN4Hs0+n&#10;hmqsUM/pF8r7r39gUv0Tcw8XyujpQIuuh75nJ7i0lnqvg73F4B0/jRxCkSWM01D8O6yPEZ+V4a36&#10;yxIpOamRQgyVPnBPnEjmSSaKysy/Pe1Pgfs6exMYWCckrlZBQiCOyNylUfpIJpkaSsa6OQYVAWtX&#10;FByJrVxLDuaeg3WU/iMB0xG94S69gI3283e+/5qIvqOcv3yinD5ztrz97bfKNFbqhZ/7D/0cYw6e&#10;7pStrzyx/hqpZ2aayrf/dKNcujKKiHWeo7lQfvDB4/If/cJPlx//qV8ov/jLf92+APuD2HaP1Jo9&#10;E2wrETQnkXKBvbHLCNXAW4EMM3EihiY9wY0i00xoCPMx/IIDsH1GeyXrCEriITu7Agx/jChENSNX&#10;Pa9bGcGKV9lBbnlx5Yls+jFoDLLjvpNZt6u5pfYXAtzF889Ws1Hf//BdIiTXOQyBlXVPJP/g0UQZ&#10;fl5GGDUmYhSJ5nNw0jMbckiGEfOhzmd9eemFl8p7tz4oN966USZb7oH0f1C+JCP/xtd/1l7oKF+W&#10;NX3pZ36CYddWsOxaoDRpodgDhU49fuJ89FXZ9roscBWjdX+aEUUaG5UxDzX2mFYDumavhDvl5YvX&#10;jX4jViJYrF8hMen7ISh1yv5qnPyW3uAtZJB2BrlDFtuhxlkvk2WZBb9qpjLUrdSosb537ZslZLld&#10;6NGQn794PnXL6bJzH5qU/lpB4xPtFE0Cziip5exFqWxNcDmm3WN5aaA8EuAy2Sa1dIL8iJXYW0vK&#10;RovOV4o+50aOlecuXSx/8trv+POJgrcqE+4sP/bi8/bcw0oyMMOXW7FTv/HTXyWniVz1QObvGeRZ&#10;V5mm/d9pkEVz+lcrcpIHn1qrT07WWZWcchTiFO0h/0+8FVNQBdEJXmPlUuN0+f7LcPqVNruBgVbJ&#10;RBjJeb2fZ+/jF2J3gttWGZk3rEoOzm5UrqpP9kbtEJmxU5fVY0eAOMoUQUn8isM74KSCXu5pnwvZ&#10;Kv8WQmI9Ap8wvKqZbyiPZHZnjZZvHSean2sIzu3fo0KVVpXUaAPJ5jpC9AkHw5vFLFRSMtUEAABA&#10;AElEQVSZYTVUINdqHQL3VjM51VoTIKaFZQ4SUx8Oj/UMapM9Hp8dODliNkEXsy692tjG1fhDLpvH&#10;99iTiWsrcnhNzggENnpitGr0//CDjzjLKYOMTzNSSVUVtTXId1CmWFbnOsgiedPgwicIRz/GtBwS&#10;KTVTX9nVt9e8g3SjzWNfg3mmj0w8HC8j5/stLLjRYT7kBGJwKkFiN7SLxDIzS/gZY2xL1pbaIOyl&#10;LE2sWDiQklw3ZJDH449E0mA0Rm7s/Bg4iDLElJqcmw1LTBDH8W+DW/Sajhqoa5TUkuzAx5Uz50fK&#10;rZsKzbK3yYdbepfm9Kx1lsuCgQRPq2pbuxx+e69UH/svjfXZRht+f7B5X6QTc6tIrZm5CxSWeZyh&#10;oS/NcBYz3pdjaEmh2sbawaDcJ/Kww+G3q/u1gzrtCNqlszSwGfa6Pj2Ks+XfzP1B+Ys/9wuMegwh&#10;R3REd7YeO249WVRb+ZnPfb18emyx/Nkb3yn3Fx7qPXDA0yuVh6vZvqZW2gOW3eLIdo+6PUMSaqZT&#10;hNQQmDv1gAO7KIxgPEHOVCYqYgxTrSlwBTm/66cQKhA5LnEIh2Cx5T9803XeKh/efKdM3IkM4Jq1&#10;BtldGK2ILRs23Q9uv1NuT9wzG3Ne7eVJGc8oN7T1Y7L7D77/UWmdaC0rovh6UXwkCg9lrUGAxJgm&#10;rGNRM+A19e2mkFqQrJYwt0IukOOrOSBwOPjNHGVL9sohQQSs17RZBLrJQdmzVyOyvXHMxBivCwnq&#10;SGZ6aHzREUe04bCnSphs7Ejm00+vttEFJOAK0S3KK+nNBPqKaIlAE8Kf/libBmuSdqJuz7cPHJtg&#10;cJpj2QNj93Y7NCtzmNgny6tfeKm89YevM25vCviulzn3H4LMpp69M2D51EAn1U0JtJYXX36+/Lf/&#10;/T8sv/x3f8l+RHjSdzrSDwFRi2mjEZvBzmuyo3YBZU3tMuP06tWr4/jSk1dN6BAM1allx/CkteoJ&#10;gYUmjqNdzbuJg29T+0mNJ4Y0rRQJ+vbcx5EaeJPznZq148GTQS/s2RZnrlu9P8IIfeqjT6YnKvg3&#10;sM4e4QagJtJQN6ThTPn+W99hF44LOtTWBTV19vit23fLpbEBUFwf5+QZQX4ihZggsRotZR1zDexZ&#10;+fmf/vny5S/9uDaBO+X22zfAj3sGYL9ZvvSFr9i7nA9n9MYHbzP8deW5Z7BI9YA2y07SAnbu9PmK&#10;QdvkGf/Df/RPGFuKUYQCNolRpBTx6FFgcEE7B9llLc4NnXYO7HEIxbOnz1Xn7kCQuMpmpH0tB72G&#10;hXqIBXuS8HgPWb4iY9zAxG4/Hs1oQROHuS8RiMRonfdpci+2nv1jmAFG2b5atzQW8sOBVpmNNRHE&#10;harXxC62Ije2Omdp5UiQVx8dXD3GybQShG8kK/IMugQbCPF+ccI+Y8OePI67sYRA+Hvf/P/oOCsj&#10;cCa2bxk5PVzusH0333kH2qKejP+xAyVLZ8I6xuutm++D4yd0OSijZdHzqCtrFVkHn+pz4kDzXvnX&#10;BECNko4q42M8qwkp9paXVfugQmrsm5QI8hDzHnGn2WPZg1XNNE7Ln/NTyWhzuuOx4nSOBITPPftj&#10;vtfG+aWOzkbZy3F0+fnYn/BdgookoA3zurvbVBKfFUm+lDQy+CEfn/ma1dn1fSmia6D9ra0mtfs4&#10;w/QmNyt/5ey2UedKK0kg3Iqt7t9rAoq8XzXJytlv9nyD5gQZzbWsCsgeqicX6F5qqvm3dCtk+HmD&#10;z2oS1MZuRRO3DVLQ5Acz17aWom+K690o0/Wyy24yY+0Tkc/S6LyBZaS40hdFFiSLRaSZHbDRvgi3&#10;CwuxyemOSsiWbKoN9LKh4TWNqLnIRh/UDj5tM6Ys9ZxM7z7EimpM5iClSES6LPXrErnlgUSvMPBO&#10;D0mpfQzWLSLbBxsYUDxOoKiwuTYVZ4UlDIzP8rnbbjoRlPWoCr3djOnyONjFxtxUH0gP3uwsqORy&#10;n2vHJhTB70jH59T+rj97wj01yA4elM5BakQYucp/ZPj6iARQ38GCy+SXfdnaLrp8mII9aiJxjBEw&#10;yE6anJjUcoAqjcWaGZobDnSVFWhDiKfY5tiy4fKUYrDDxLz/3uOyhaq/8cAD1uO2sADe9vJ1swHf&#10;IW5+f6MeKaCrnDgaMNJrmANpLz/Hgd7UqP5g5iEDjbgliGisg9HLaAeRalpFyg/12OZam2WWjYhP&#10;UTuZnNfDyFp0mtjRS7XkBMhtFK39uEnyQ6NnynCfaeey3zR1z4Igt0GW9xjx1Se3y8ixM+Us+LlW&#10;EzwxCItmkN745El5994D1/IQyMewCBA299cxTjUPU9DZEuW3y9bSwtEJoVjBwD3StR4maYPoJZmM&#10;air73Vxu3p0sVz97ptT12NhhzMoUUqTPvmiXCac+l+DKiXBdnBJqule5d0w6QVv0J2sg3W3GrjsI&#10;g5mvF2RJX/jas+UPXv9mVROK94m4c7vi0oa9tmdPr4hka2DroArJ2iIAHWQl/b5iahBMXRm60K9M&#10;YZpHjGe3jALuHYQlNfyHCBi953vK3/57/0X5tV/9l9orlsqZSyMOHehdEHlarWrSYPdlTvKRvZZg&#10;4LNf+XL5R//o/yo3vvWn9nNTOXviUnn+Z/9qFY1/67uvl2e/9g3Ek4/K+x+8pQ3DoHBGMfM213z+&#10;wpP7Iu2n9xu0In2HuwKtege6ThacoQYR/28KgcDe3FOzSQkhTeCpnWVNuzGE4wwPZHGR2NsFjTWB&#10;Zls9q7xn5m5uYXFPT085L9qD+s5zFshIQ6MkD28QH7+F7X2qWvP04d0bnyjv3jTdqOWatVfKwII9&#10;1B9dMYUZzszaDAM6yjwpl3QKTq5fvFqunzxbvvzlr5S3brxbGfNkDRk79a+++U3wMlbj8pfK2dNj&#10;WPXvVZnvF3/sC84cCS6HKG1ZTbL8+kHsd1loI0P57AvPsQe8GuRg3fNqREjJU/w7//kvI/Bhwiu7&#10;7LA1Kxx7WhPSxjJrrF0mKp0eOF2OjCB79eKnysKePvYu5xr5Zk1gvEMYJDWvVT8Xec/O6Pz5mCFl&#10;jFalmC3Oc4cwQKNz3kgPeY9xX0MC7Ow4Kn2RN/T3LvYgwXaILwtpieLgouYUJnDGykXqr6deQ761&#10;GhNszQu8gsx1X7OXhk9Wgf7xjSG63g3lJpLdY2jXAuJcH8cc/dpk5QkwNz3jP/7j31KHFBzqhQ9J&#10;J5s7/+MbnjrOpyaoMvpcFwcGOvXc0/catxh0I0xZeZ3z5sV+JZA5tB4ep/eMe4xDfPreIc5E9zYO&#10;NmMF/dV7yQidtzxTi++cIkYSPWjE1K5n93fYrDizH/2KBu0hbeA49dxLgvz82nf9IQwte55xqIei&#10;lh72MAIuCcbyc+mv3A7zOaib16Q1KJ8fZ9uglSTcgKd2mvPL9fhKe0sGkO957/xM7jb16rS6XL7M&#10;fmivC6ku6xKHk7JQVVu1f9Kyk7atNtyOSBD+/zy953Ok55ne+yA00EAj55yBweQZzpDDYY7KK4lH&#10;K68c1lrX6qSyT9n+sOU633g++k+wq1y1WyXHtcviriitRImkSA4zhzPDCZhBzjkDjUY3wvn9HiwN&#10;ajQBje73fd7nucN1X/d1H+Hv6ONk/iG1p3JgOaXNWjNtSFXlhQtXz4QhMs/aRqAjPrScAzI5SVN3&#10;KZqnGJoiNwHR8/TcNNkDUlFkeLuIBGQgypRD5PHgVDRCKoLVmsYBl1A/KgXi3OKGJTbYLqAQ9QEP&#10;oLYVtaB5RJrZFLVFdWGWxug07QU6Tb+8dR2kz9Tijuw41R2MGFSf0fEbxdisKnS3i3PZRFf2KI9B&#10;tNQ6VRuxrzKBodmnNqrBb0QkfhOCkRMSKjicFqwniuYZxMwmwQFIIjHSiluQe7HHdZceK8ftWIwu&#10;oKZRyQM1/d9NoZUJq20WqrzPqQQnJZyboJa4k15HGg8iDNFkb0snB9CGbDJoHKvG/I1f/CL84z/9&#10;Ufjm08+Q2cCq46HfeLQcXgGWPqw4E8bn08DhLWEQKOH5a8+ER8Oj4fadYWp6WQxvJ6Qf1jIzF4r2&#10;H8GEBEanDiDpJEFG2srQ5Rqo69VlDTjj+nB5sC9qyu4xk3QCndgPhr9ijXFHQL1VGP7OU2fIrFAx&#10;IUveZv/89vYXOH/ICMATGzsyAzHS3HuOiFsZM2G6wOdz/jDLtEsw2b69pwFoHL1gZO3cwHFwAM/O&#10;AdVS93u6mxkXNRE6TjE/EqeZpZZSilPdZ/KKc1TLQBs2qCkdmU3DHTbyY0vHyLGUfWYULyFA8kkO&#10;0lgTQwfqCoDF5scxvHugCG1EhM1hZ3Y0OkouAQUhDhjRrtBwmkOWwhHqoPdwJJltYG9G4oGcRgSh&#10;pb+JbJSAa4u6EjMlNbiNCHIsrAD7syeysILf/+g94LRnw7XnnwpffviAvXpIDXc+9L3wGNE1IgE1&#10;ECCoNS8At9+//xAHHcKTL14P3/zG9yHGPOL5H4WP3v8cQ9lD1gIDfGz+pGeNn+nuvQCsP86ercBI&#10;IrpPG8Ieww4cEC1E56EuQA9UR79v2wLnJEuWWlddH+v0sjf3CSaiUAT1GwM2e/jMEiTw5DwrGPsC&#10;gqsionGoGJRaINZI1/f9OVM5fr6Y2rDRfgOw49j4aHjhGgO6s0z04XWbkAZ//94nnLmCcPncII4F&#10;TjHoQh6QnBlP7C/GIqpSZHlBbVQZwCmYjUqjdXb1AuliREEQbIS/cuFSWFiYDl/dukVKdBA+/ujj&#10;WK+yReTH/+AfEXcm49SPv/3VL8KjpSkIM6fCi1euU7fOYpOYk0uwe+YULF6yTolVddWQfDILsG8R&#10;dkd8v6STmjjXZTZiclQETAvHiz1bGH724z9FVhtiHcPei0gSMhB0DjGWh/AHrK3tshfTGNUCJscM&#10;dg+En/7JPwP8IujlPB5gRwphtMvqz1ALzc9HS/aokpI5RCOexx+/9ieYekaR8RwqRF245wPKNWAm&#10;MfAtyWtFLjI//Pk//LNQXMN6YcwdFLABVLyJOtM+G6cQ55rHWT8kOLp0gVmxOBQdTYqA0Pp9Jf3r&#10;WYJW7ZLKPT5RrZbP21+YS97D54BN4HlJMPMZi06ZlfJdzqjGFbfJX0Ut/Oc8RTfYO6L/Ok+/7PWP&#10;AyKwA24VjlZMUkjsojMSstVRtXb08PMpgo4NEqaTMpKvtWzi+Y0ZJ+da2yA8WkTJQUdnrVLEQnGG&#10;1lb8ENeVhwMzUdHpcYlk2JAb2TNCt/FWvQYdL3vVgELipJmoakMinP5MVB1i32dEE/ghnW4x6Ww5&#10;MLDIoVDtJkmPgYABp9rhok5x/iffI87nOWGf6EWurysND4a/wB7J8CNqTQMppKjTbMl+BbffhcGV&#10;oKheQ51nkYPE2SMaXQl1vcBDYN079IgdcIBYOejutThXWlag0ifJTFXo2IEoVMA4x1YgnewuZtUa&#10;HzeiATNb2KE251inaiJsC+3WdZYZ45QltS/BWMjs1Vk6rzL2JJlWsgsqaaDNp0VmZRHaMTUWG5Nt&#10;uF2HSNBML1oeGwRrxE3ngF8hlxA57RM5bS5QmwQbcW5dV3tTdKT2cGoU94E2e+k/7OBa9zmsNfWB&#10;DYqTXAph4j7ZJ5srj4eahjhlPxJPFigLWI9NcexB0DAjCq6kW5ZN7yzQpoQOq4JN/fe6ujzB+Yn1&#10;0AqbtpwDsbCLcDOwzMLMRPjyy5vhxZ9e4qFheJgoEBuqyaJ2gMJvrlKQJqrsq2WKC0a7NdUeGi/D&#10;chy/DXmGOgE6s9vcZynBTYror7asKVw++1jobe1l05xkaHlAgEtzC+HeF/dRFVqERMPCFuGWBpHu&#10;I7Optr4H0YLuOZzWWni0vhr+7V/+JX8nkwFyl1VLZYE15eBQBCgj8lcI2cZw6yayOfMhm9Qhb1h6&#10;XAV8zXqTSVfhhNXz3dty5BzOmTrbwiYC463UqAZgOgP12hqRj8FSPUgSkJBSLY39eRiBffZglr3n&#10;VAWjRKFaf/dwZoFRnIV4iPPcYJahEKZ74NaXtzkYwPlkuVFAHKNhcObhS3LgDqDvyyY9OfQcCIzC&#10;MSiG0Vkhdf4ETnN9HdSE69nhujdwTNASeK5AvBhIGaQpDtMbv34j/PDVPw6XBp8K/+k//0cgqQ16&#10;VanNk1Vbo+ZT+DzXlREAnIWPb3waujHw7V0D4fQZWnTuPwrPPPkUGfNR+Kuf/wfOxyrGkIx/FKY3&#10;jvYAlCNJMJdA8CBBdphPicEg4gBHfiBRzICQc1THaLdtZOw0HIVknTIXXVNibowSJRNqyuYGZhnW&#10;X4VbVdHx3Ng6cMweUf6wEHi4QJIL9eYMBDY1hq1hKyS+SnsH8AvZXzmwbXusE84uL+A8P+RayNou&#10;X0JtiT0iN4UgjMcTnaVnRpanGqVan1ir4vlFKU8gVNsROjs6wv/+T/8ZRg8yoAgXDq4Neb7x4WF+&#10;1uAVZIH7WGfA+Z0v74GsMDOR3tUmeuvS9EffH3kA8pBg1FQ6vPTKa5S1YTivToVfvvW3aBsvhfrC&#10;hvDyKy+Sda6H27dvYVD3wxNPPB+6Wgcx4qBFIBDDsw/C6MZYzOY6yfaSSUoW9Bxq4CuA0lvoO12E&#10;a1FBu86ZwR9FPV5rofnsQefB2uLj0ACViPbJYjME3knWarC6E3tE7Zp7LkahI86xZa8dslAA7WGD&#10;mjjoI+eK6TUP7tAWt8j3CsLtoRESkHT4Bj2eHc3wCsjG+8nEO9o7w61bd3g/kgCeq+MBzYRYdc6G&#10;pBmcOPtAU6mt/brF0BFa/DXugZhx8nz80rGoe+th0MZGEhH7BD9Pdsr3eX6GrYpImFbyEq6P/zN4&#10;xnFRReOxun/YX3+/x3T/1axXdXVjPG+OlitO4pJwkiSLcS18X52ZAgsaeRMgyyt7lNkUtt+z75b9&#10;IgPWVhOZtwmgbq4sOleFZBRtV1PXez8m0CnhbBsUei2KWWzzXHXKKtz5OjkySRKzPc6jNVZRKG6a&#10;IIh35ToaIfiZYYpgqUkboXXWJ9aR+T7cPVpdaI+kNJVjPmxBx2DF6wkMPmE4PY54Oi+FN04Qna6B&#10;JXegxqG4e4L5dhOQbSrQkzXSWZhmKgStFI4IEuneZmOWAikdWZ/jXDuloaYNqA3Wm2yyMgrYvCnD&#10;W7k5FjeNo6ytqycD6YmRiBCafTd9LHRDVWNYo3a4r5QKEXYMkgwveODlNfQ8wlJVGUV4wWHWSa7B&#10;dP2QDeJsyv7zPaGpHYhkGoNMHS1bRL0PI5jEwOeRkakcsUuP3uWLA5H12EjrRRNygFAsQ2drdejs&#10;RR2F9opqDxb1jm0OgizPY2AyN4gRvFGfjOESnIW9QEadRTx06dklzdRJ4b8cUONyc7BFWBsykSUe&#10;2iYGjb9vEo0dYGTdtcvr1FtbEqGnvTzUs+7tfG5/FzBp+X5496vpME2dthlH2N7UzDxEaPTAsGfO&#10;NEPcqgyfPBqOE2h+9v0fhB8wnPnZU9dDK7J4i1MrtIeMhQmYkCMQfB6BHsiBHAQyq21uC5fJXhOw&#10;n63HTQNX//bz34Zffvp2uE9v5REGdYWBv8cQBLLAmvtA87sYVVmSWYkofL+EjZfk0Fpn8RlVEEhU&#10;sVGZuUKdLkdGCBkHJloTBIOBnt4wMQyLFNr/5NZU6DwDoQw94TWgXA+1rRHoqsUoNk6PV7QAY+Lc&#10;QOtdh0Bb1p3dd0nYsE5PcAC3oswewgzwNLk/SAmzKHMU/Euoq9KIqFHJA87Kh9XIcee6EeAG6RAx&#10;sCxgJmuduojsi0fHQWdsFv23DlKvI0PPJ0vYomTAMecwsf1gHGoEhSLN9k4Png5//L1/Qh/nRhR6&#10;MPBzAEEzWZpGd5vaZ3t7Bxkpk3lmZ+IBbensCk8+91zoa+tAhYe5odtrzHesjkHCqYF+flcEnKAV&#10;R6T05Q4khi32u/B8HYiFcxc3yUAV3dahZAgIzl04zzpQj52fAyghWOQ4G8x5TnaB4Z1N6XnOZmF6&#10;07pVZMYq05Hn6FzJYvZ2e1s3Nc0uoCugLtZsaXU+BkTlFcDW8hZYr67ufoIVUCRKMZZWMhi6BaBW&#10;0SgzbaN9kRSdNFstGliNk+xez0EU3WbtY/8ex1m1mMh+5GcqyKAqMWwSAkWvzl+4CNv8HAYPY8k1&#10;en/VkHo621qAbZ1b20yf9yhB0zZGGQfAyTx74XGeYSrcHboV/u73b1IymA4zw9Px2h4+HAqff/4p&#10;EnD0DlNOeuzSE9gOxEZIAP7rL/4zQwRuhTv3GYHGPlujJPTz//Lfwo1PEaifnw8tlW2xV1rBgbml&#10;2fDOB+8Bq99lus8a65oMn5Ahf/rxJ2F+jmdJkJqCc6BjWwXWe+vt34YbH34K7Ei9k/aV3/7+3fDh&#10;Bx8SBNMyxcCFJDD2LHDwu394N4wMIfwBKvPRx59hQA/DAH27zbCw27GRewTPc7OzJ3AiyYTr0dLV&#10;E956j/f78A/8XUIMkDIb2Ta6mHHqalj7k6EAnBUCVNGAKFSgUWXdRekMSHU4Dm+2hSMf5KgAJCna&#10;OWrrvjTH77wi/lscRsBzlTwj3CkxSaUzOxNEEyuq2rBXZ5gh2wWsaobp2aOZjouMpCBsp+co1iL1&#10;vlxHKc9NNqy9ljo6r8lrsWXkfzlINpXCLTpdz7MO1y/3XUygPNfYBkcBSioTvuYyQQtxhCRptpOI&#10;hB7y+QYJMQjnM4SevXezWG2DKI17XFF4A03JslkYzx9/+m741a//O4TUYaZ9NUo1h6DARt8Gy60g&#10;S9rCK0cYEmfnh21gGFR0qaQmZ+6r1t/2Mv9G+ioFOI+63B79OUqgreEQypJ11JGobSB6XEwdsZHG&#10;fx3EOIzYKorA69Rw2tsx/ERzsuVibxsPuJh5ncdkhcPD9GES7Sqx5QLFgb+uAL9scCVZilFzLfJ5&#10;G4u8Djr9Lpv9gLCgHAg2AyRXTTZiP09LC4XcBmASalcdXRXhixvzZJml4bmnT4WR4buhCwfV1d3O&#10;z5AxgrlvoUHbOdAbhieYokGxuAO5v+lx9HjZ6aWQqPbY0Eq8OeVeIoaQlmQBboSAAUIG9ZNtsukE&#10;FGZw0xgNazAcPZVeYPbcDBM+2BTWbwn5oiPOEuG8deejgMxAaMyWh0stF0IqQ3i2dhQuNyTRwKX5&#10;lsHftxhR1FfeSl0SeHZ7iE1WHV5++noYBaZMQEZyjt/tkS8jdAhhlygeGT8iqa7WhtD97MugqjAF&#10;gXoejI6FX33+OVnvGFAf6jJA1gVMqCdWZWEVd4ZVBkxIMyqQH60cJtmkZmmcZAFwqg5zlfFoRzzz&#10;lKeCbMSMuxLymFPmO+oq6QZg2vs60Dn/7UL4sh9LemQppIcNnKbKQXginhHBDuhChoHRfhVRW3a4&#10;7T4fmgX6Uz0k6oyyZjUQRyQGCelIVnEc1CFGvhSSSR6ZeQPoRbKYyHV3ET8MtMPP5Ai+vB+hG6Ek&#10;tijvD2TFvi4VPiN4SBwBIUIacdTbzPQ8NTCgLPZPCiOYf7QWdqjdF3FGJH7s0rKUIWBK1NHrePeT&#10;8L3nFsPV61d5Hgfh7V/fiGszNDIOE4+h1rxHAYiHVH0j5yWauz//8k546buvYAy7wtLwELVk0IAd&#10;epUxYHfv3McZX6U/uQcmNoaL9Vmdx9EgEl4KClPbjk7m5BjRPsQK9qFwaz+1auN9+3cNBpRuLCFQ&#10;MOPOwSx2qPUWGXkxswrX1me5d1SV6Jk8pg7VSGYnrJuA8OPkG4kQVVXA3AglbOD0d3ep26U4yxi9&#10;lVXgF65JUlIN5ZQiHOg6LNgEhvONX79Fb+FcePLiOQYDIC+H0RGydV8b3X/N9tW6a6xk31ur1fD5&#10;LIz4qZrFTAlDw34yY7UKBdZDFCCsW1/fGL75yrcwtpRKOE+KXjx17WnarZhDC4zpDM086dasYw37&#10;4UIfLW2NKNWA0visq2A+9/UNRIgyy2uUxmysIihgLTdpUUhhWK2PLi6sEZRR1yYJMIO5f3eIYHQ9&#10;9PcTtLK+d+hnfePNN3EAMI9hoW/w/m+9/RbXqzB6HecBaZJ+WsLAPW/fvBfe+B9vnmRDGNjWpo7w&#10;/vvvEQzSRraOAlkz8pIUJFaph3ueaplkVF/TEp659gIKQU04nWqy0QTtbyNAxlsgPQ4wIP8goFql&#10;XW300QgQ+xr7msACx9XT3QfvYjLMp+d5XzJi1lZ3Z/sHboYziGPgT/iC6GhFLBIR9mfJORtCswLJ&#10;mGITzPjcJfTsEjip3atDkfmuRGHsLeYs2r8ZSzLsb1m1zvqcnpqFSb8U+k6RdICsFSKuIRrilzVO&#10;n7u/72zBmmU/6pk9q+4N/104N0d7WdSMBQ00wDJJknxma1B0pFzXPufVHm8lL02cdMqyqM2kD/lz&#10;Ptdp/CaUq/KQ7YyOKFMkRM/ivjvGkeZYlx2gbj/f+aD2Niu92kBga3uMDPSHk/fDra8+Af2SOwPh&#10;C5QGJhuTEu4jUI4tr8UYqweYBg4x/d0H33fhJA/09kKzpthr6lyHQPQ+G3XH3jdW2Ych7FBKhLAF&#10;NDXYTdcVhiOLE7P/ZXF5Nabuvvee7wcEVgjMMbU6G2anZrjIGuqp9UB51HvogcTanURPPECTGlfA&#10;XsLHnjsLSkUPI/Bdcy3aqO8PRePaitxbxmZW6hhb1K0K52G/cWhra8wMgUqIfOq55mqKwZ0diAeb&#10;XbbVo1BRyvzEUdSN6jgc3Tj/g3CXOmI9ouBVEHY+mJkNzQ2lZLD14eEIjFAhLqDgQhifeZAItlhk&#10;tRh9Hxm2XV1NoZDRbPc3x1AYy1BnYU2o6+ypeoQR0KEdUC/lufGLjYJDKuDXOGu2ePdOGIDp2tLU&#10;Elo3pkIff/6jrhKGVBMF8/Afkonk6lPhb4lwG8sOwhOn+0JvHWpOQFXHZBrvvvcHDEFeePm5b7H5&#10;gYk5vGtbu7Ag74ebN24A6dL2wsY7hkQ1hQNYyVtgg3C4CESy9KaBcLKpOGhsvAKCEGvQnrkSrs82&#10;ljyYhcVs3iIOR5J1KCPwaSDLO2Rv2E5QTjtFORuxEg3RxRYIX9M0oUMSWCLIMljYBOIIFTStH1D3&#10;oe5cQEOvkmaOg4psOGDgkvKTjF6H6KGXBOJECSe9eKAPOSTWZngCQD+IfBOoGMx5aGS+JRGQUBFH&#10;tq2DqR2FJVvUIMKpF9Z5hAD19xXsBckHx/bH8r6qCOXR1ynEXVZay89BsqLmpNPbReRjj/VP1ZDl&#10;AalY2x6fehj+AyIH3//ua+Hf/MW/IECgPvf+h+yJj8PZwe7QR73XAckaAet5sgFHR8ZC4VvvhFde&#10;eD4kurvCzMSDGBk34RhYLXrXapjJukovZWOob23kTNGWMUEgKdu8AeePEdHwtLYC3XUOhIso8shu&#10;vIeBP7CswX7bw5GU8QwULk+wHgk0ZA+B93IMjBd+Vz4TRRHgNEROgO33KbM0Nyqm4PgonAa1wUIj&#10;cR6+mqLcPvX76TCHalBlZRP7AoWkllYyN5jwGPIDrvG3730Ya/lPPsYouDagOu477hfWVCEP97pi&#10;2xorbsA4miCGJ4nhMHzkArleglD21TFZn1kFb8BnqaqEscWRKvyQz/csD5TCGdDYl4lqANcLTmmc&#10;/f6ptt5w+qf/Z0QY+Gssv/Aj0VlsYsgPCChS1JOhNEFerA4/+9n/hY1AVQnncMhe0C49ff4pLhkG&#10;LwhCQwrpTIIH66SbMPbVwdY+5TNGUJtZCiHlADQin3pnhvt0hJZ15L2tA9jqZyIE6bVbhhjo62Hv&#10;8bmOGAMVcRB5Z0dv+PM/+78h+3EOsV/lBIDWh2fIYDM4aG1aSXQs1IkxsmU4eXkUddVkVZzBzu7T&#10;2Nwl+AzNZND0flOHFk/xfzoI4U9JoO6TaHP4LWZoIEU6Uq/N2qdkSp2nwaXPnCeCIzEBwL5wNmWl&#10;65T4K3/mueNw7J/0kVpHdS5rPSzt48LWOJXEcW/ugQi9EkCfZJK8mC/bEfkI3gQOAvtRiNngVv3n&#10;SpAFERsdo/2Xfpk5W1vWQeochV4r/p4IpJNUuc42k7in2DuiIc4YhlpK1nrS8qJzNOPUMSthqk0q&#10;5ns5bOQuZ8aM0/2pMp1Bhf2eKyQHH3/2Sfj127/gDIzyXmbY7OM12GD5y7Av8chYUSJUSDtAbUuT&#10;E6h01AA/LLJB2NosssLTBUiKGSEYBRzz65BMzwuxT9EoxeWOzFKmimwS6drXNcnNm/Y28KDnZ2ag&#10;TgPR4Ww6OmuIAOYixm8UUALEsX4EExPjzZPg6ZCuU4N14KkzIiUgdCC2kKDXLcuMyiQwyYUn2jGe&#10;RBBG2bz2/d/dwmCyIDzUEh7aaXoIP/1qJPSiYbmDoofZcznDYhdnJzn8iBKQgUlJHpmejsX3s2Sb&#10;K9Q3lhAI//HzL0GRRzWn93S4+3CWojAPBnjLJ56lENXYg9wedZk9NneGto0K7qEs6Uw4NgeM3AQZ&#10;+hFrtQMTQWHtJkg+65NAoGQ01iDctdwphCVYYWSjKaLim5AkNv7wZvjpM98K3e3PhOTeSjgFAeDB&#10;/nzYhWx0e3QiPFwGvnuwyqSAw/DacxeYWAJ0WbQbvvu9bzMFYI/ZkguwPx+Fmw9HwhDwTjWbtLOm&#10;Fkm7tnC+oyks5G2Eyfs3cBL0tWH5RAWsDUELIYKWPII8FhtMeTrH8ZQK9eFMqqgJp4BOi3mmEj3K&#10;+JlanoGkEnVB83ltlsggByHKE7FGRrIHSWmPDb0D6zKHw0mwL6wpqkBjhCf4LWlFspnSe/YE2jKh&#10;eovDZp0FmkeGkE+UjduI9bcSiBkZDruDbm0VcVTdBg35uDggRWjj/PL9nFNa2Ep9jGdjbb2YfWqQ&#10;I9vRPZUTfubA2QOWo6WlCBRhD9TAVqIUWcsateMD7scaLt6P98Sx8j2ve4Z93I2M5NsfvEmdvjRc&#10;u3I9/B///KfwAJbD5PhoeICDrIDxPDYxScbfj5FhzVg7z40C5V/e+JjBzi2hsRXB+NXhqKb0rZee&#10;wZkxO5VpRY9m0A1GzHp2FmIWJLxaSgmOzNqmzi4lvxZHe2rwbISJ5R7Yz5tkVuwO17+LMP4xpIpi&#10;1infdg3YloVAszLkNQjW8DgdMeCwVzYPNqR1t0MMXSFZTW19SzQqiyBE9lYqnG0x+Bbi6U9efxGy&#10;0Gzo7ukLzz7/YhgZhewEbK3teDTFcHLqzIMEdAP9PdxfZ4TvCsgwcX0RNot1T9Zb2Fwj97+yGA6C&#10;GQWLG6/LQ2a/sfT/Y/ZEnmgHvxO1xkOTxROaZWFtosFU5F2KpkOgdcL8MNfEs8ZA8uSpE8qkRhmJ&#10;YRJZSV4Qug65b9iBkWV+fISICszdQ/ZBXA/fg2sWitzHQeo0leh7+flXwg+rvs01ZslyMdDA8N/6&#10;5ovsbZEz8jWCT31NEnv/zLXn+N4LvI/uiz3s/eE8D+AD6KTWVzhxePxS1tcMdp8MzKlFOyiYiUDw&#10;mAl+cXp4MZ+5/br2rBbxu0LjTooqS1WGi1euhfOnT/G6Q2DjG9GZ2cBvm0m0MazVgRkj18DqsOZC&#10;mry3NWT+oLMs0LFyy+acrqNQcAZkDcNA8GI2R68lnyfyaExTwvd9diy4Lxc8i041hW55GbKsNQRW&#10;LW3NZP/wCghuMzo8gzGuyV/uu2Lb6AiqPIu28kgWOiKzVMLxZBA85Qqeu6+PrS98nM7XtkWdnIGf&#10;/+5l5GHzzYbz2SOWck4cJOwEShVblDtUAcuSCDguLqMD5XmqMpTP8/c+TPCsZ4rsSGA7+Vzg9CoS&#10;qsHT4ZM7H5DYlXG2H2Gn8Gf5zdnXXU2JLlLHG+qpaeLJN5YRwKYueCwsyUMrRjaqEnHsPPochbyO&#10;MJI7RF/bkHmKIATxaBiOSwqLgHohC5GsBmphIr0bgE+BFMGgVejWGi51UruBFVRI2UJQwHFQLv4x&#10;GxfTizGHDEKiUERGUop+pwVbF7gQLcgENPOapiKIJkZ1NNoSMTjpe2FhhUwZA0qGAcAcnn7iVNiY&#10;3AmvvNrK9+nLIppZXUiT2VIjQ35if3+FDJieqLa2cH8YQWOChUYyvUKc7f2hSZi7NeHqYE+4dKop&#10;PH71LEN7p8LN20CaHHhrKq5BBXP0IL1BGsqGAUgOCQ5jjihzAsr7FtCNaiQVQHEkmtFoVvFAoriD&#10;xUIftruXlbOWcATBIHOEjFilrK99+gpnQwt9fk1d1AmqGzjUm+FUF5uG7CBNFjfHEO+FJdRwYAGm&#10;aHPZJwDqANJrhCAwOz0X3n73fQhMJeH8lcv8XEc429vPs23BwYbw2ejNMLE7joPHqOL8nNto83Yx&#10;tYE8+iBVdMpDsUaHgqtA9pBCPZfaBlGkhs1fzvME5CQbxBiyZ3h0QKNAKxxyBwFnMNDo7pDJQxBi&#10;JNk2qew4zqCxH8fBKCX8WjxpDlnOwyFa58KvRhShGlWnUkoE+TjpCpxmCuNZxnXZV2dz9RGfDdcr&#10;NiGXgyBUAbfVoJSzPLwSuroGYYP3MfZqE1UWAiLq2JJjjES9zyICCGvT2K4YVUqgcQ2yHNYCDpDs&#10;cg1qej4LgYz6Nz3Lq0vM8QSKN+NxPbRENsdX1PJ+oOk+yHX6c8+dvxB6qUnV1DSET2n23yZzXVme&#10;jQGGEJ3TFhp4Tk2wnM3k52dmYeihO8q5WEM84s6Xn4dnn3wCdCeLlOM0oupTOMLy0N7cHKn4ZZQN&#10;jL1nkPbbS6/yHsfUVYdowTlNhtcRHo0Nk3m0IfQN+cs2ICAmYawtEBy2a0QOtlgTYVPXXAZzKcxd&#10;DY515CS17Di4nBcXc2Mp0A6Nzgri+zb86/zsf21p7Qh/95vfYlCqQ1dvD0SQ2vDZTViGvG9dDWgS&#10;z0l2+fjEDCULyhdYYw2ma1/EWXazSETxeRzzLOPD4CzpmDTtGsm4qhh3BxwUEvXn81p5En7f14uI&#10;5BMs+ZWHAS3QuGJLjoGcE2YTbBA1gHMY+0Icuj2YhEXRGUgssV4uFHuMU9A5yeko1EHhYJ1AY3YV&#10;/bc2ic/IUAoSspTJX0q9NUFQkuS8JMkwS1jLEhxZIYEHbAeCFTKYI5WfOEumfPx7MU4maW8u/55H&#10;tmtbTBrRDupSsXR1SKnDxCWJMy3m/azzJRGC2cGB+LvSd/msi1wAEQSlAzNAmKPUWD+9d5/zW0og&#10;M+CNhHff/g05B8EvhE9uKV6/gZ5JjUGL8C0LxVqcZPo6DbNLa4OHPCuDC9EgX59kD7RxDhpa27Hb&#10;sIhZrDT72vKK6KKLJGSrXKlTmxwXuLxC1kirXEfPKeqcDdwPQ6aL7Xs3QOO13IdwrM/B5CGLvbAr&#10;Ik6Cos4t+VJyj4RPv3y9HBb3l8Gzv2wTsr1ECNazqDyfbSUShgzItKdemxmwdc4MZCMdbAVtLEXs&#10;p2p+r+U8yeY1G3cwgXvUPWgfp3V/r8FrzLAmDS1wcQY6wzvv/j7C1Ku0oBV0XKl6XWeGVYqEGcWi&#10;7R1cmp1D8JxIknE55ZA1FOFWZ3aH2gmPBMuF9wan37P/hUhH9iM+H6iTiAM5rPYB+jNxHrJMk3h7&#10;++X06MJ4U0CzlRi84eEJDB8GATjEZtzDAy6eWtkuBiuRBhPHmEYSEBsrhZE8YBPmEcpdfKKHB6/4&#10;+AoGsBLxhOUwMbXMISOqI9vr7mwOT15CZWh4OTz3Yh1R8TK9VGs4TnqlGDmWYGHaEBA/dbqdDAg9&#10;TN7b6HN+YT2MPZqk/xAjiUNYGr0PwWicB869wdItxpGNjW/ESLeQtonqliqcFnM2FzZCHZBJPnCs&#10;80zXcfwOqkgQoZTQ2rFDP591wWoc584chpranxG1D9fN5HqXNyZCWSPBAj2L9YhV//Dad0JbsjF8&#10;NL8ZH2Z7YiW0lC+HZrReM9lUGCEqpXc7JJq6uN6d0IPxayYKztHIqy5rS2sX2QWzENkotWD7BRxK&#10;CVEzKMQ8XB1BHUgSDdAmzF3rSeCXCNFj0PCsNUVEgUzjUPy6iWffjjNuAp4uYRMVECGfOEwcEN9X&#10;onCHw7YM2zNDZJvmfTLUTQ541vMzUtHZ6MDDh0SXbaetzuL+6OtyzFgemW2exsu9xNg556HaLK0+&#10;pOxoIVIhWiPr2NjPoVBFqZKM6ZhD43D0FBH33jJM5slNFJ5gRCIPtsr4OketqVVbxv3ZH+b+E37U&#10;ieYia082JIeY65BoY81ul5YCM46AdF9TXStGIoPjnOPwnhjWqM6Cw6lurArNPTXc1yoBH4EDQd0q&#10;tf2rl18KXR1d1MmYYTk2irNnADfOppK5qh70QQIYa8Lb0mYxXkbyeUCZFx6/ElZmJjAwkE/mV8On&#10;N79iiEFT6OobiJlSb1cnWcVllKiYLgJ7V7Slglmhg4MXCKTYTzjiNQZpH5MNzM2N895kBZjtJGPR&#10;5uaAeTlfmEEYgUC1GJp9HEoR+sQ1RNM+evt/7dlT39bsDs1DspcTokl6j5pvjnIE9V4VdfJZ07Gx&#10;aYYvN8Zo3DVNYvDmINHkCPjM+PJxSqtkywvzC+HR0BCB3HSsMSVAMLxHtgtfIlMELCBRpKXxzzwJ&#10;rtqf59+AO61FihRI2DCtMMM8CdMInjg7x1x8QiOp94N3oRC+fZM5+BHs5uhQoqgF83CtSfm+BXyW&#10;dkoBfwlYBnsSHM2gWAoCMxwnayAJyz5Um/IPIPUI8atfS4GGYA6HwauLcchFIDHsJByowD4cCLLO&#10;NLBtCQ6UnwCtYW+xZ/MIdgsOWVPLGRCwDtDKPjqgDANKIASpTF45n62LN7gpYs/oODFDICAZUDJF&#10;5Ak8cYqOVfzqHmgSBMAiApe+s+cj4zbLOfvko3dBT0APOZtE96wTf2TtMDT8lYt0PXlGZmyyZeO5&#10;wknpprCecY0L6Frwc+33rkOacI4OhrbWTmrXwK6UeJyd3EAwb+AvkcyJJpWQ9nw6ja1n2bePUdrC&#10;/mDCOXXYEmy3NWz+839R8YrPj0EV9ywp1F5p6935+AFZ2EKz8bq5rpOeU54/GYhOV5JRhHp5vV9R&#10;8Yd7iXuDteMm2a8QMvFrtq7Y8iQK6nnXceocJQfFmb68Vta9dkyIWEheGNtnZjvKPs9XbenbCMJ8&#10;9PEHJGaWCWn7a71Y/7owjTMyd4Htshp+mJjrtm+grKMiSop+l2Yy0bU9mn5RetkBaj0S4iMtz7HJ&#10;DrhJ9VpVjNhkQ5Yi3F7XRbrLxe9iaFJxU4Pd4zTnMUSOiimlRrhMzUexghVUbuwN2yaFVvA6h+PK&#10;J8qLmoZEgymiiUIo2UJJ+2S4e+hAKmVWTtQwNTYOFIZgAOPJihAimLnLQsBAyxIZtRDRf+eV7pBd&#10;OKCntC00Unu8fLohdKAV+/2nz5BVdCAntwQMOwO0uU4aT7bEouS4Z+c8rnMIFphb+DnOdA+I6Pz5&#10;s9SSRqlh2UibC3XUSF3UIzQn/TmFBEqQjeJ8RZZyQSvZeAWHCyHxRI6Gc8hFuxi93XmDDA6fz5j+&#10;7uM2GIPIxbVB0Him5rHwL17438KPrl8PbdR8786lw5f36HvsP0XkTXtQYj/0I9zeSkS9jZJNDsdC&#10;RStMrhxTtyxkTmgPfZkboRoWWBNQxCrMyqUtRA3oVRs7Wg7vTsEUzExRf4VljEOyhnWMA7Jv9WAD&#10;ehAoQ3kFrQcY0Q6ILV1krbVEp1UQaUr2CYCQtKOHiV5KhN6pI6xyAHYIOtaoBZBfhEU24DRtApsY&#10;szX0h5PUevYxQA29oBApah6so6zUSORggwopar3TMLQ3kUQ7xDDYY8ZHEgDQa0XdTYFuazRKbbHf&#10;+R6RKk7niOg9A7RMeosiItcM2SXRmAlfTnyC40QAALh8nZ7enEORyVolR0hH3+Iai+kJVaRDpZM9&#10;nI/9vw4RlpDh3MqSgnZE9BnevTyOMcUIYQzzEHCniyBU9jA5qJH9uA0ExZOspF9ZaFyW8uXz58KZ&#10;gfPhiy9HcBagHJQCFlan4/5t7+0mCqadC8ddAwy9zZqNjkzA6KbhvaeHLMa6awnavmcoY1CCILL+&#10;CPbmBK09777zB0ofC6ANq/SrYsiQ8Tt7+olohJPsQWUQEzjDFeDVHNJ0h6rsAD+qv6zDkeggdL61&#10;u8xT8vuQNnCCacQU1raHWVtJfaBFrMcBjrIQ55eFa7BNe5LErRRMbyU2Z2YniPhX0VTtA6JuwOhg&#10;nMgokgQCK4h0jHz1LuVTGuC5FxnQ65yJqfkVSiHzQLmUFzi7Wxl7anmGGOdj9o4GXTamZCi2BNkF&#10;zhWjbE1UpqXZh1lknMfJeudjqJ0EY13bkk8+QSshHYYYA0zwcMSM4SIdIO1NhaBYUTgfg5tn9oqd&#10;Um9VTVxrugz5iAGGak3xF7XDIrJOWzkSXFserz1CEc21UubSgMTsLJ/11t4pNiGzNssNH2DYPdnC&#10;/QVA46UViG8QtGIouS6eEZyPBCIJvIKgipYJ0Lyaaohh2J1moHezQVnSMnKL+fksgU4RGbb7sZpW&#10;wQJKZQfc993xqfDh3ZEwRptQLXavrbWFNj2Y3ASJww9h+6IsZaBh60hEs7hHs3xJVRhRroW15o9m&#10;Wx4o7ZCZnWcuSVZrAlJIUH2Y3wTysUvpahU7O0SCMI3BMsAqgiGP3CEISkszZEXssPrYlSQWpy+/&#10;yJswYJrEqLG6FvUjSlecWbNsP98s05ZAM8DIS+Bcxro31yeqY6ujWaO/DKN0Yjr3jY0t3sNeVbND&#10;ghVe5zjJFIG9BCqVxWIPKO/DTUbHp3azbT1m3N6f9WPHxQlLu+dEMc2sRQ+9LodVG4RFSJ118XsF&#10;2EkHJUyw5krDLhCY2lpXUNyU93oSg+yb5rPJbL2wz6qATZFIEfkQY21OI07Apj4shmSAxJcb0skA&#10;Ofoop5cUESjBCcEShJEm5LaVpo5Yw08CNVk/tB+vCm8uoUJ9wFhgxqNvsTE4DUCEZZGAdIDDkvqu&#10;sDOeifcCGvPqOerCRrGHiMXcQQ/VHj1FmIvZWJ3NDaGVX9ZJ54bRymzEmJElVdOKcvEc9Hoo3ms7&#10;lUCoU6EHse5vPX8pPsgPb4+is7oMg3aeBn8ML4xfG25lcB1zCPaINg4JDI4JnfZ5ePkEGAvz2/Sm&#10;IvdHPSJNXcPG54MNoAsyJCWaSg7B1WE87sCoLWoiw6Y+ub0CDJOVaIVz4T72ceScu5BsxBhXc7AJ&#10;CEC2w2tPvRB+8vy3cIxtvF9Z+Ozeo/DRJ/dDXRPMS4yVhrujpxcpMIYBQ9ZxfJWBxz7rtYoY+Rgk&#10;nD2MRntdRaglsrdeeGqwl3rtNKOWxsPI5hxqNiscPgITsxI+k91KnAkqwHNoZrO31jMpIonyCaep&#10;novUILIPMRzQwGlq1vjsskZzNGgvAQ+zayCIwIwlWjjiZzaJjreI8FUj2V3lPlkPa6XlDUSxbA4B&#10;MUkgcYICG1oCBrsah0F2TvSt5qeUeeuK9nYWGWXyjD0AQk0iAUkOyzYs5jQO75isxGDlkM/qOdMX&#10;No5nwvz6BN+z1QYnQKRr1F8I1GhdSbiJS+ZzZSHznI18uUcda5LARs3cYzKWhrJBxqiFsDg3bADL&#10;F4bZDIhG+a7L1RxwoDoysyMO8DHwGStATy6M7MYustU2AsP68CWsStwr+0H9VTI93tva+EBbK+tp&#10;2wMB4wZTN4BVGxtxQgRfNr7rUMtR0GptbELNq5IzthJ6caR0qIVZHLkZbht104H+Cxz6QhCV+7wH&#10;+xODvwq0ugk8mw/6cIBT3CGALDb4oQ9Y7dVDSGQZAivSJ7L7RmqifObOdIShK0ohIxlIEGgc0Jif&#10;Q7dYAYAs6+j0DaX99glElDkTAmtr7+YZMR0Jyc1Snn0JmcjDe5+Es088xZACWl+wYe4LB7VXYERX&#10;qH9OTs/yayZMT9MTxwzN1TUa/UGtMOG8HmfK2dHZHfNMhGmJX1l6nB7PXiIRHov9oTPFPpEp2uag&#10;KxJyjs37ZEBZbI4QodmmWaxEswIcQj5oGS8i47a3kuxDI83+lyjCwvBe7C+QDCFPNz1gMcYe9Ak7&#10;YGuEo9l0LsoYWrKxTmfbDzY2lm+cUmTrjChbnDrFNVtXj9eNTZHQIsPaofQGfLussSSuEq5Lycl9&#10;URuuRRKbAaVcE9GxJEFWPsjNOgxpuRif3LnDHgeu5Nw9/ex1gu46hPPPhPdv3AhvvvHf6C+F4AZq&#10;Ey+MFYiZHRepc4hbmdU2c4tryufK8rWXuog6tjXdPKKJEux135lnEau4ECcmrS9PsSdAs1hCxSHS&#10;2O5d1JA2KbVx8snqyiGWIipDH/ouQcSZM5QuOto9aLFMZnZr0GFbkuzkHfa4iIvnUDTG/mi/vK7Y&#10;r8y5FI0zM04QHCkv6Tpv85mlwP4+V4MDYWM2BO/Nc+HhWOdUdN7NZxa/zj5UmjUGBnxfB8vLuU/3&#10;EWea9zjJxAE4OZvqqzu8W9+kQy4FSlBHV1LSLQRhRkYf8LG898CV+tcdmutImi2g2ZNxTR5CbwPt&#10;U+pQ+0tb3OBeqG6nJgJrlnIcD78wTEwsEWnxGiKOUgz54sxS2JpF0ozNUYEE3yqe+gR2+ftIg4ud&#10;5dAY1SubtwOxqBR83qiC/8PRAUNuQSKhznMEXU2JPBt0k7BpEY3U/RP9kRwxAm2RrFfR3ZeefTb2&#10;WtpDtQF2uUSEdO5SbWhCLH0Xdm11NcaKOXcTwxzahaHQ3ldDhhzCrz4ZCrcZYDy/iBwXIVEhslps&#10;H6J5iS04Aw7wIvCbzC7bWkQFzGLrcEp9g5CFgKDUoXUT5HDMDmgt5UBXIDG3j9PY4BAUIdMnzX6P&#10;0WzHwLhrzO2srmiKhzRRRY2YXk8pLS9hwP7itZ+El5+6DORSGpZgZ77zxUz44P4UZJ7u8Npr57nu&#10;FmqsHOgi+tjsjzUT57OvnOoHji0O9ydnEEu3pgWFfmiEZ4IRZENXJtLhQm9n7MkdpjdvBydyjNEp&#10;IrutwjBVYFB4t1DOhq6mMF5GRFfOw08BQxVjeMzGNFZUEhDBRgcFp7JIm8ICG3iPTWdtUDECHnQ8&#10;iPwfBolaAyEXk86QH4OyQ02zGAITb8EVcXx4rao0a2RjMjQNVEqBzZTM8pCcGCYOGcaKKkCEbiLE&#10;yufM0dSuIZKBp5HTwOwuUVsnO9zMTYaFrUmCtAaChzNRWm17Bzg1FmTMWjQcfDaEn+0NWnPmKTUA&#10;x1LBwwDomPMw5Itcy1FoqxxEDzRHe8oIxlXjzDrAgmwfZMJJJ8EYRmsXLeQ9nJ7QoO0f6smOPRil&#10;1tfESK7zOOYsY6LGMEgFcdbjOrVM+xVP9/dHI61TMLNRmWt+ZpoadB2GqgtD1RaNQn0DA78xHLPo&#10;KvdSC13fWgxLG/M421VqNC0wKImGObf7tEq1ttBaQoD6YOgma8MZpMaF5TkhUnC2eBuMhFKUfA8D&#10;edKAbjkFAx0dJWQJagVmeevAvrYQmOlUImIRs3oCLRYKO4DDh1Ogk+Nxhu6ONko5ZXAMUPvivWfm&#10;ZsP1Z7/NzyF8Qua1wBjCUuBoVZ9Uo1G2bGlhjmtfwxZMIK93JyonPRgaC1PTS6jNbEUhFAl3wv2H&#10;BE6SbQzEZPvmSw5iPwqv5fM94cWcKQ1/Fl6U8OLknAQwtbWrPFqqdDo6zWOdCdmW9XyZ7BwD7sOs&#10;A/JUVMDC7tHDeADMf4iMpcIGShoKAdpvfAS5zV5fnZLtHmxPFoRkgjp5Hq/Dh5OdQ/IhkzQQ9Nk6&#10;PIAPoQTAz1grZdUUhxGNOERk3gTj2HnBBPkGbpajJEcWYI92+JlVAsRjAthJsssP0Ph9+513+Ped&#10;aH/qQSpefvV7MXgh9mAfZGF1/5bkAxUonIeOgVAvOs6v52CeOBzPIdfE5cv0VX1NMl0B58RsjCIu&#10;ATDIU1VXuP70K5QE+tAbH6aExgQnjrFQqV9C7taSd7GRWeydQxIKihvoLx0AQRlgdBfkHm0Edsb9&#10;FlV9DIK0FTzbyBdhb+r87M90XNgi5zvOCvaR6kQ549oB4V3fo5xSIgvJp5uP6sSx79gPkzHXO8LH&#10;3JNtUDo44dcofkAAU1NbF5M3Ayxb2gyU3M9+OZXIRMMA024Ss3+JcgaSlgv4JglMLWI1n/M4+bwr&#10;z/a+niOSMlurhgrvxbvByoly1GqtL6I5Gyi1gNpja7FPHwAAQABJREFUeQtODhhhhcxyBQkwWZA2&#10;qZdTZ5qGabeLXmg+u7EMWEGtQ8pXRLtGYHhaLnAL7x8jSg4nH4Kzpq6F83QChA+hhv7PNXRci3BA&#10;R7RsKNzN+kSn6Qw1IySvyR5IN+AGyju70K9nJufpgZui6NuCJuRxaG4nW+TaDFCTkIn2Md53v5oL&#10;P/jJq4whawjvUUO6PbMXhhnpU8QCJYmUtsl0MxhRp0PkgGcyQDkSGnaJDG2kNyAq4CAZec4wxHpL&#10;ZhbvnyZtP3f2DFAJBoa6Y21xDQeCsWaoz1jPAKOl9sNsPxyUGXptK0ogtJCYXdQg/fUTINl/84Nv&#10;hEvdvRyI/PDZw4XwN7+/ycYO4VsvPB7O9XSjI1wEOxblk0chPFqhmZ6spKmKvj6cYNHeMv1gXD+H&#10;d4KRVlkE9pe5pk95cT1QSmMZhAairG4ccLKhKkxAdtni+ynqqHW06FThKBvY4DUENVXcZBnnpgqC&#10;kBqasqmFYFhJ3jMd5ggcZtZWwqoHheeeZaMajVtnUxlE0pSZj3ATl4OgOQYHicHyesTLgY5jLYMN&#10;qDRWZF5zGLTGblIzSaM6WZ8sNPsIOI3IfWtzi8Njz99JTWSHAERTJuyvss02wVESIfhqhPOr2ygr&#10;sLaHuRSC31dRtHmK6BEBei7GZmsPk9PblXdENxA4FiIHSMsmY6DSoCjWv0roX00AXTcxvop2U/b1&#10;KHdPHY8gB/nd0NzNuC+CyB3k/fZQqzFoEC5ia0ZR7h2ezQXg2quwbDs7mKTy6R3uAzUSemx9prtk&#10;DZxbgjUy164uanQhzJOFaWBsW2rm35ZxNivzc+yfg3AHZvQy04vsnV7GaW4Bne7RgygRKsG9KEyd&#10;hKlsNqRE3MYG5KEM94ehP5moYnBBrkr2YnZkgBdbCDAIddRxVRqam5+M+7q+ti1mAtuwckuTDFVn&#10;v6coqQhTWjsVCbDpfXh4mCh+CwO9QUsYfIbOtshOVvu3kEkiHR1nyEglYhTHQEAjuc66HJDBrqFK&#10;VcF+qySoPKa2ZyawR+Y1NYvTXN3B8Y8R1Y8xOut++Ozu3fDRzbvhw5t3EPMYZpTdBoQ4oGoCn1WY&#10;xltmbQTY7kFbr6zBJjR4BPF7/Lv1XFs+sNA4CRYd56oDtqWJVYmEFWE6a2jrBPnbBDCWpsxwVTXT&#10;WAoZKuOnkbUNwX8XSo5ZpE6Afe/9mR2ZuVj9ZKfEQctqLVu745u6d9Zds8dreQbxZ1jLYhxmAefY&#10;PS5ukcURSEjJce4gPzDGL4s4w6Pw6Z274Ytbt3hW0wTmqkNxTmk/OUaofoHAqrK2OrR1doCQjIXR&#10;BzfjM44ZJethhhVRPi7ghDjD2QQ90XkWYadJoLFvuFiDCn4pgJKAp9LZewW7XxmGHgxRApjBXmPT&#10;2BPuy5Ryo2RiJhb5OF2RlSrIfN19j4eewYucT5IjHJjOzrX3d9Ed4VkF91Wc0oEJ08Y2FZ6RDtkz&#10;oMNk0U/WlD/7ffeJOtW2IWqDXW+eaPwqxunqJ+IACINpfsZecAMW2318oWUeuRwsB+vBOvADJ0xd&#10;TiXfZ8kjATFeEz6sBNKp+8LzIvLx4NEwGf37EA43T9az43Tl66qrVBBZFhLZLC0jJ8RiFmPoj4Bo&#10;MjBRj2nyrWlBoaehOMxiLGwSluWk7qu9cjrGrUWcK+HIqXPU4ohC6huBZiV6cIH2fZbzIByaPIGD&#10;3SSKsrgb4WAgNIAPohkWk5r2xhw9fmQth0RtB4RRqmGYuhshnMiDUdonGzpkQ1knncfRLszgfHFK&#10;K2jlHu0TGdQngIJWqeu0g7VT/wBSO2COaENPe/jdRzfDnZE5ZvoB9wFvZliIXSC7TcSddZxYIDJX&#10;+npw3Ck2ggatkppNkgNgtGUjv43mKlEYBGwo6xefIOwwDr4TYvIJLpZwMrAEEB2G4ALxpxQnVcAY&#10;pQ3gjgKi01aKm//PS98J3znVSyM2tV+yh4/uzIa33n9I3aIhPHOlP1zsaaKGnAx3xpA3+3gkrDO3&#10;cZda29jsMoznVUZwHaJwY08YZ4xrymFIlpdoL2K9F+n7m5kYo6+qAI3cJg5kCHWtze6a2NKgcy+U&#10;rAFjtBznWczGgnKDRBlOEzazI6LMBI1dNiWfsOHXiMQVScgRSByzmbb59wwGeQ9YVIKNzyjNcxFK&#10;wzoRSMGERRe3uhkyRAIjxl62ppoGEnGjajzc0CaswiTxcJhBEpTY5G+WyXnhuQAZwtDU/BQQjaWB&#10;vFPsC52mih81RLkXOq+E0kbk+Y5lwu6HG7+8yWg3JktQ/3EwQZa0xex5cwVHzL5trGmNv+e43m0y&#10;ViFPiULV9USoGPT64l70gJNh/JFwKxfB+WvvZTRULc3U3jd1+DzeExcfD7FyYSl6R0vI0ubmpkNf&#10;/0X6f7sgZfEeY5MccK0X0C+tQvY/1lNa6Onupgx5MmVjj+tYp59Mok0NziiNmpQGewVHW8B+On/x&#10;fBiZGIKhTC0eh6WeaglOao8pIWnqmB3tLRHCnZ4Z5nAvsrjMYWUdd4FDJZtI+ZeMQ8TAeaKWzD43&#10;KxTGVOFIJ3OEfGN9Yy0/e0AQzTgo+qLd94SNMGXH+JxdInaY60CuokU5riNLacB6sY7EdpkSArJq&#10;Bp5voehjBC97NkWtPYV8WgtTPYZwiLYHrK0ssm4A6cCbadazEGSrGKKeo+MOMM4OklihHLLMPl7j&#10;2S/iNJ0QMjT0MNzCiXz6xa3wcHQCh/ow3Ce4EGVZWF7mfgmmKDVNTs4CDSPjx77NIFhv+YDYBeeE&#10;ZjK2wpY1s1OFJNxXMkozBOVjE3ME6Dg05poeC5WQ4Up2yuCUddD52B6DyQOCyiy/5HYoQJCgDS0P&#10;xKeAvztNKkKMrJ32j63O2gpo4l4ogUVnwnlxHq4ojkF4HDLONS0D3S9ArBoeY5zfZ1+Ej7+8Fe4T&#10;SMxwb9sIUxxjyDGAsVfZ2a59A1dCV1cXJB5q2Kzrb37536lxTkRHGFs1+HADp2ii+HMsd7GdPX+F&#10;GLRy+hIdYs+L4hb1jMpi7uhDtamwPnYk2Hu8gmLSLhKZKZyk4yDPnQMFa6a2SgCrnrMtM7aJNbac&#10;oeuhCxtDEEKPu+LslvJi9sgei6o97BWJN9oLM0oDZ1WZfHbaHOFWA2U1ZXWQUbxEZ8e/aRPsO409&#10;vayf9UgRS18TnSPfVzqPH+RXICAyiOQP/LyZp73JOkcDCD87Mo5ZixzvLUJhVqwtcFA2jzfW9fdJ&#10;BIbHxukM6QgPhx+REeNMm9ucgHAnVGIwlonEs2xa6xkFRLGNNBcvwfIrZ+NX0qtWRDtIhiKtxPAS&#10;IuB9RAR4htHbJ1H9KedwpKmhOFVlf3YVdZQmLkwIwMOno7WW08yGUwABItImmQCb2uigBNhCmT3h&#10;0j3gRo2GNGTWI85bzEEoSnBAiSfj90SOMhtGF3F9YC/aDgM5h80wPk6xmEbmoQfrkBkUWqAGe7Uo&#10;LBFdL6zi9IpPonqhJFm7qpPYz1iHo89Bp3dc2jbXWkjGWAIUmaF3jmobDEiuh2zDkTy1KMmsLuFG&#10;qOnOTi9Ava6MkGIlxmyJiPjI6BuDZ4RbjKThAQbVJuNjppB0lXeEf/XSa+F56lc8o/DFQmH4xRcI&#10;UEAyutw3EF597hSiFKVkeYfhDpD0V8NkLIU0TrP+ezI/DyrCV+jeLi6OhT//0aXQTrtA4+F6+MGp&#10;qtCLJOHP3/4ISnst0Wle+Hdv3qQuXR6eOH8qHMIIu9bYG2pSVeE3X31B3RcxBNY7yyYq4RnU4h0a&#10;MQwb/F34QwIDvl9yc2w3cY6q/V0cMfYAB59nc0R2buxn1pnGKbKnMNIoKsHsdeKFa6ykYKiQVACj&#10;lcCDt2TNcZDUlf2ijAMycNIrJ3QbDwvGNPZ4YbyO2cRSBcxKhU6Ec63DO4PTGZt11GW7MCJ3FkeA&#10;NRfZ2KU410z44N3PQudca6gYqGbPYBw4uA4tP2LPTW5M83d2GySMOpyYc1ZVmdlYAKKidJGjtiFk&#10;fECQk8dhS1GHZyvEiDm7T78Xhp7SNMFVE2QXgj2JMNRGSminWVwbD++8/z/DP/5Bf3jmuSdQqHrE&#10;GXsYHZbOZ509Ng7jdHh8PFTgfCuhzVtTvzc2gVj8GJH7aSBz6lxkeNWURlYR2F9ZW4oBp03ncQ4i&#10;94PdwUmuQxqa554YxIBTO+R3NUztFxDyMogtJsgzAGW5eP0OZ5b75tzMzE9GhxF7FI1QyM7WaK2Z&#10;mR6nvaKGjJQpJBihHRz6yVQW2rro2cxnTXr7O6IQxtjEo7DENVy6+gyv7wKiHkTtCDLFpBkq64Od&#10;6O3vwVDnhYbGUrLTAYQBNsLH7/0uNLDHNWYtPYOUMrAFZAfru9Ty2XHFqDkpTllMZnMIxGlmL2FP&#10;Dd1dNpl2ZYdMyyxaR5SFcFVMgOBQ6SLu2ZaTOGCAzWX2E/v7CCZKOcNCUWYxGAl2vP21GG7smI57&#10;iYy2qmoJDeAGfq+OxiXFnle9KgqUR6KYa8tex1Y21KDug+F3kkcx8PA2Cj8bBBTW0rd5f/cyN4QA&#10;CiPlUCTKQjZMgWxIElzBRhiIlgIJbqwuM2puFVENatTU2Qp5Fps4EsX993k25bUgAAR2yxC8ykHI&#10;qmvMNllTtLbVdrZ++fFHHxFYDMV112HrHGSs+8WSRGfp2VMaj6NpAs6XmZ3/ypnmiHitkp6GHtLX&#10;fvWxcPrsBZC8qvD5xyhJgXhgdSnLFSBLORnJU2Xsz4GuvliDnEXecDuK5MNkIFtOApHrwMxKbXkS&#10;cjUSNss3SwQDYp1O0CQFC8w4zUDtJ5f56zPSufnLdZRtG50oVyGM6r9FEhnrr/rcNvbMthTZuaJa&#10;KrhZ45crYffGSYDEyvBzOnK3/NdOVBlIy5S2ZBrMGViINqQ5Q67zhYuXQDfS4fqTz8c5w4X2SBJI&#10;xVrKgV6Qi9tn85VyaFO0ehQWwFDFG2dZXBtgLZgmUKpxtFM+0a7SfDsQilIYDOuQSxsLXBgKREQa&#10;CgFLyLDYvUH0d8hm7mhDNmz8HmaXyAKm5gGGdwcj5zifA3og4dxj5CSMk9XwRhkiF7OX+ICh4R1R&#10;A8jhdO210ZC6YcwKfUDHHCxrV1Njq/HAD91fJhomYmGD/+mLV8Mndx8Q3UHpX6G2hhXJkmEWQvG2&#10;ObocJ+39ba/DNsUg6RCPmezi53IpqI/sE0RsQ/Yp4CFYIyRqYafpSJLQIdVYTZJtsldZdNwKzsyZ&#10;kzl6A1eIInua66GtI9OFhuI/uXItnLLAjXN5tJoNv/xiIixCMPr2U2fDq1c7YV6iE3xYFT5+sBLe&#10;uT/DLqkJNdS79sEOSxErsG+psQrSz9Jn4a9+dzv87JuPM42hLhyPjIcXL/XQetMU/vrtBzx4RPuZ&#10;EPPz9+8G4orwkxeeC0nUL2SllT/5RPjVH94hAybaxZYccu+SMhL0h6k444Yi5wvbBBsbwJyb3Fg+&#10;xtcJA0baShQe8DyVq/IgsrcxLvExQLzie4iSa7St2xxSw+GVnEzZbbxO6NufwWnErJNaoCxZC/ZO&#10;JvAA+flGogZQ7h8NVxHRv3ujitKAWVQqqToNgRUeXEo6V0JgIVOxFueAVyMImGTE1zeuPcMA6+Nw&#10;/8ENZjkukBVilLknycQGbduUImxuP6In9xCBgy2y6AzEuAIgP+tstjj0n7kKGWUGQtQIyIqsR9aK&#10;+X9tDd1MekGPlikYv3vvb0Ku9oTs8eVXN8L3X4X9Ws8g684WDOIEEThQPwzQDGv+FQ5yn0zjqa7+&#10;0HyRthLml7rROGpMUBllYgwtLjCiV0Ax7C20TujZcwBvBqOtlmYlaIoiI4p7F7NphVZjWwnPzzaR&#10;FGS8HWB592OawNM6VwlO1NJMHll4ir1vpJ+h9q7Gclk5nwF2XMR+PgAGP2RCjXXUErKpuvoa2lBw&#10;htiBlpYGvoeub10ta55j6PpUWP/Db8L5M9dALyCJEGRfTA2SBT6Kz3WH+z6kTsyu4xpxhrzG2rhz&#10;dR0E3Tc4wJ5hokhLT/jy9k3WnZozAXoJhneXYO+IerwGUvLH/NoMTf9A2s1tce/pkGMzPXUp7yka&#10;WUykI7xkuuZBHCug9cMBCWvUhm2bMzs2A4dAAeoFhE4wYEtcCfCy8n7Oeswd3I5nWw6HkzSc8uL4&#10;OoMO964Zz8lIO9jyvJ9yjVG3G8ORJaEw41Q8xPq12YxkMGfFHjI43r7TtS0cJUFkIVCoSki7BBMK&#10;9e8CFUsWK2VUWxLE64DrS2D4JbHML06zF7HDsFer0IPlI/j3DM+UjJhMva+/j1+94cHNMVZAmNQS&#10;E8EGdurrzErHaDlEOFP2ukxWAL6YlBlbWi8uBHlo6zxFCepKuHL1eljt7gH1WQ03mEyjsILtiXZi&#10;lBFo9LZ3hjlKCTr5lvre0Evgb9aYwDPX0dVgsGGi5TV4PTpPc3BfY0nQQMbkyNKfwZADpZPUwSMi&#10;iR1wHf3SSYpgWONUi9eB6toI70ukyn7+yM6Nr9Y/sxdYR69BeFinqiNmRxDc8zw5PzpPbU2Ej+EH&#10;mGLWEiwZCFlDV/fcAEg0zYBVYufly9eoL9+lj/PxhtfzhWV5g2UEDFSvifM1wZqLiNzH781StygI&#10;/Zd7HMhApLxMxGDaWxAZSxUwZ5UL2+TBQ7QVM4yeWtV8U2uNo2l7NVJM46OTOEqnNHAoMD45amAV&#10;CA1kyKy2loEhLIWyQPY5GSWzheIC8Yx4sicFX/YsDxsjziK7OLHAzKaKNVDzUWn0sAlVyjikdUIK&#10;cxUwRt1AKWOLxoma1DalBgIEVs0BSTE+JkMAkMcitdYTZeroyLx3EQ7fhPzhLDlhiCOMcwmZAesJ&#10;iQJRA4x0gjaTFcZzubkLmJJSTCZTw0HIcIBXyACPGTyd498LMQDtRDNXy2rCP3/+G+ECddCCvIrw&#10;2dJx+Mv37jIIeT+89vil8FgP00VqIDihV/t3X6TDg0UWvLQ1bBHp7GDsypmrGGXjaHvIZojoahin&#10;tbwWpumra+fPFWRJqao0k1Gk1B8jWj1GCxHGB+M4NDKKEDsGh4CGykQ429aEGHwTGqMo00D1Pya6&#10;KiHwOALuxWQ6/QxRd3pZWZsVYGtdX4bNnmETeggUttBpCv24H4gf2JgiCyJJbkhgar6nkTlEvu/Q&#10;zI1nF4XFibjZ8dEYyrITarG9QNg10uY9aDhSo1RehPGBvk/mWsGhWQQB2UTZqcz2CCAy8s/QVtEe&#10;TjWdIVNeRreUyB6i0PKU0ONBhB7/6Z/9RRjsHwzzs3NhmPYOD1sCY7xDsGb9uZwJMIZIGgMuEZh+&#10;N9RUDGC4m2CJ3uH6gPeAyQ8OYBUmMYQc9BwZ9unO7vBv/79/H77zve/SjjIebt+/iZFjBSShsP9e&#10;ef41skmyWWDN2wRtNbBk16nZlnEfm7AKnTE60NYJKYgJJxjZqrp6jHM5E2ym6LFkMPPpgXAKduIm&#10;xvfze7fCyMwokfQGEBZN6IjiV5J5SK9fW6f2SSbihI0tiCFpUAmFuE8o/zrJk0w5invz79aaOD5x&#10;3WX7xtmGnCkRHqGqDK0sipKzItHYpTCQkmhW1yCH8Jx0mBqcIx6oYikFBEIrwM+rwNDbq5ROYPbW&#10;1lcjYdkf+/+2IPxtAu8aODvBxhmSOWD/JI32lRi29u6LSFy24QwQ+mBow5lzF0JbS2skvS0R5J4h&#10;6xG14ugBTa9xj2Rr9Me6ocw49wgKDLK1EcLQ3rvZluUJRdvN5nUUimqUYPQNhIrI6A0CDCawk9gb&#10;CHAE4utwJoTLhYwty0jgyvI8F6nNLvFrg+c2szgfliFlLWHzxqanwtQccoQItQ+NPgojkyPx72PT&#10;s2GODoJZINYFMsnFtdmwwDPa5vzMzE/Q6rYWFhUzwaHr7K1umMCUoa6WxzkoB/b3rMtyFdqfnZvn&#10;mpgARTN+ZVk3L6bVhXaXjt7WeJYkQ1mHnUbCcRwEUZasZ08GtBmeE1ji0AOfv0bM5eLfiwwKSLf5&#10;K+smQzwRnn7u25S4KCMc0d7E+tsH6RzMJpAd7WMljq0ChCWP615FeKasDCEPFK/yskhjNrQgGdjM&#10;Hq/CCUGQYm+Yubn3Yp0V25AjaPXXSQDCYeLURVUoTzOZn9clASeuiw6eZ6mTM9u0NcWNoN342vH5&#10;/QiN45R1sEK2Pn8Dx6+JRe5XnXisO+N0o74u76Ez9eetuTrfU6eJW4k/735zTSWhKWjhuf3o00/D&#10;L974W8iIPEjp6iVg1Qc4gVqaop1HeIyDm0ftRXy3tKac/svlsLK7xJuDPbNgssf4WJJMjBtZo57Z&#10;xTeF3sbYGkWogrFKNKK0Ul4N2QcMWsd1ZXmPmo5aMiPkj3ifDZxYETXAYop1+/TySU8u5gHmVAAR&#10;HqTmWoTTkvV1CJXcB2Avjam39U9X0qhBBZpyGLgKGFj/lMhAKQVjzCWuQaEHDqbcCYGEzKakHXYu&#10;coCT00R3ROdEdWngukIOTAUbRWc5j1Niu0UnrQoL8RDBAt2KB2sYcVoSEEQ36il0ugx1E3ejzoM9&#10;hZwdGRtO1yipPb8sXE3Wh3/94h+Fcg5ygk354SSTEkaB6jgI19uT4aUB+uHIHDYqzoS3v1gLo8xI&#10;1OI5U7CQwr9BhFCSsnVU2UITwgsHRLCp0oFwf+Zu+C8fTYWffOMsSMo4vJDN8MMXBiGKZMP//GAS&#10;o4woOwHMX/3m7bB4ZSD80eXusPFgMlxg6PLOhevhP37++7BBhrGiMeTi93keyJNgNDi4h6xFnkOR&#10;hW4lTJEpEpklcJbWAdRO5SzwBDgIGK4iDFAxGV0WZqf8hgO0jPOi3JvZHWpL3KOwSIaanoN4jXIj&#10;dMjq6jjtxRMzOsaIbVLrsT5mkT6D84zGg2wwm6Z/swKoFzimEnKM0GuSQ7OMuAMoC9dZBDnnWSbC&#10;fIHx2wzTI1Ph8WvMMlwkC80RLbNRbT+x7qrkWZlRMadln5pebDkgqvewnGHaTDdzHmvrGtk7JeHu&#10;7f8RPrn9cw4WGSrbrqu9P/S0GlBivKnbG91m6IGUYJeitq2g9AFAjFkRqxCa29qpFS6yo6i9UtZY&#10;nBgJH9z8EhgWcf/W1qg+dEQWtLqC2EUD5Br2YXqbjJPVdZB8imezusZZw3i4342aM2kC2NUVziW1&#10;UDIInbbtBRoep56k2cfWi6PIgdAkz0ADpJG2NUVsR0Ok85CdW0JLyt4c90L2naF+KXEvVcLsVGxE&#10;NUG1ayRJSATBml8ZCEoHCJQOeAV5wAe0oxTBZNyAzXzuzBX6rU8RNCMob3BAvUk0wJaZata0AN3r&#10;DPBlfn4dJZyuGFTvbs+yt4CJKTkcENR0d3VBtjrPucPZAsf97t1xnnkTk0JWQ1dXJ3t8jcCBdi4Y&#10;k3I1Hj2cJDPgHGN7dKYlBEVl3IeJS5LsVrk72+Kc9rEHjJeFoZpiz7ruB9Y4p0ZwXghnYCQ5fryO&#10;f8d4FleRKbMPtT2w4lhvQFbPAaPoaiDhZag/ppARO4CclwY2Vo3IAfC2cVnLywPOSNMXXlJOixF7&#10;Kce15lHXl2WcItnYoxYtfrqJqIb7xnFzKgqlCZpHJ8eBYxGcIMhPktAUgrw0NxGE7c2GuzTmv/TM&#10;twkud1F0+rvwKYZdx2NWeUCwn+UzlXk0pTSzNXsq4LlpVxUjMbjSGSkKwCsJlcj+mE35yjd/iD1q&#10;CUPDw+HBgweRT6AWdyV92bvrs9THi0i0FqMwvZOuKiErVhpEEUHbOiIqoBOU0yCkzSWdtJZxDnRu&#10;PBx+iRYYcLOPyBiLSTIMxuNQea5TBOHrL51krDvi4Mz+dWo6S5+BNVHfU+enE4zEIF6gOtIJIsn5&#10;Yf8K6fNNbALrCsko5XXwpXOtJMA4YsCI7WLaJTZl/AxlH5UE1b/tUrJYwScMYhMKynqLX29pa2Eh&#10;i2m/YEoA9T2nAuQDjy48XEE9KBe6BtpIW6ldQqwowPPmYKxlyUJKgFplFq7A5nSuWUN7QzQQwppq&#10;D+5A+MnhKCRk7GJYbFNYJ4KxB6y3lwkk90fD4jSSZuXUD7loRx3Z4LqHlJ+qMMWILdS2oEfILfSe&#10;7QZzPw9lfYoFN73WSLj48d5jBGEG6rRyDYX0cQUUrNUVwZTMGD1yXcdCeDQSb6BbuzxL5kLdtJwo&#10;d32BZm9YsVnqmQ1knkU4eYcCF3I9NtyrXyvz0ghqE0blFlh+KVmxmXcx/YdVRFflbOjqBIeIa5/J&#10;LiOmjiOFnXuttin8y1e+HS409cMGzAufrafCb4eYLoMk4Y9f7A6Xe6qZ7FHJ6K668IdHx2FsA6fI&#10;w5JQkCByLMNg2qphs/cucI7Rk5NO9nBmJYyKOQLyzbCZtrjv3laakXPrAd0FRld1Y+QkSs0hlE7Q&#10;wsFZ3lwP3Y0Mtub+ythYpUDtZpgPJ8fJamGecX/2o2W55y3qv0e8bx5BxSoBTzGRqU3wmk03stBq&#10;FBYg2LAtRBadGUkJP3MI3F9ABFuAATuib9R6nXTxKPnGhhV608G4IXmQJ9GwkR/PyUN1jGFTjN0I&#10;UUNvppuCxZcqQYIMqP6IGnZxgjYoZoO2VDWFThjVj2ZvUpPI4TAXQ2tVHw3apTA074X798ZpXJ4N&#10;97+6F59rJIKQBWZxxh4dfwlBx7Yn9k2j7T65jnDh3Cuhs9P6DZkdDjvNOK/xiS85CyAaIDv/4I/+&#10;YXjs4osYlcXwn974yzCzMhnFrY9hJHe3ng/f+8Y/IiirCG+++XugOVaZe2blcFX2EnrvCCQsr3jC&#10;41zN1uZGBCO4GJ6jEXFlYw3nLBtmyTjSnI2h8SHWkOuNa4kKFXvQ6ScF1MO2UNGqrcNL07+Zps6m&#10;MTDqTsPeFjKPPAKNA/CVhlIGtOurxJkOhv/FX2kETDYRWOjpHGR9CaS4xlIcZyT/8Jqo/eprOe8a&#10;FQ2vPXg+9yRZjYHHOs5+FYh1jjU3MxBGlxdQRwBYDtxvkNXc2hwWua9imPTJklaCFwIJ6r6TNJrX&#10;8DzLCNDWyXDXCGarQFPMAA0UxscfoB09AOqRF554nBF6EN8qkVB7ghprJ6xSW3qE/dVwdf7ruYvn&#10;wsCpU/Eh2yO7xjzYRtoK7t39iuyVwJ3sPYtz2iWTNCOt4+c9987v3KPtKkswkSMg9/sn8ox8j5qu&#10;NV/Fy2XjZoG0hcwP+N2ARjW1tFkPz9lykqIbSpo6hF4krZAEYHJ2GpSvFLuIKAXPzh7OBbLWJWqd&#10;1mOTKDV19yPyAkI0MTkZ2zVaWLPGpg76JdsYINAKSeoG70Mp4uXv0n7GEIrRkfDJh7/nbNAHptPx&#10;fzpGolPtoPZQdMfnxfGN3+MJx9dpSPdwWgXYu0uXn8bmtLLOp3Bmibg3vQ/h37WFqTA3/pDzKMuB&#10;2iy2urGtl7aaFu4FMifzkutaO2F710Z7oOqW7k+Y1j9I5hEljMxW9qdn3ecV9yT7Usfn3tJOCL2e&#10;/F1kgBCP5+BXPEXsX19nPf9EsODE0UXyD98zk9SZmrVa5/3630U0DZIt1dgCI+SONYpOl3DCRWHf&#10;YZt9DZ9lrdPz4evXCHBbO9qRtuxinTrzX3ezPBwaJeDBMCH1tIVxXWMo7zZ9jqrd957twtMuhoNt&#10;XJj1RhxXGsdjHTC9gHMBE1f83MiiVCIR8Osewto2jO9Rv8rxc2lECxrQLnQBdsCbd3BEG4iVV6F/&#10;e+WFs0hHAasQYWnEbBuoaExB/a8NA+e6UbEAGqgHwqK/bGERNqltM2xE1fotrNkS4zPAUkTDa3Rj&#10;diMBybWobmGcDNdmj6hF8zn6KtmnYZeRZE4YWBhdijWuQ9ihR0gMVqLHu8WBSnIv0uQTONoU7Tk+&#10;OK9NQfBaQvI0mXWSzHZdljDZbZIpGC3ATRvQg9cZb5VF37cPNZfXX/txOF2OY0SB5ZP5EP76XpqB&#10;0bvhR09Uhe+cgYE7sxJm8prDb+6kw9gca0n9Fj4TNTXE1ksMG9gUrPkhggtGvEW0URRgubMY812C&#10;AbxZWGBNR2aA7FaWw2BXHZKF9NrhZOuIUicnxqnvkOkTIKxYZyOLvXjuIhEikRvUdntwHa3k2Ld9&#10;+tQgmFOzo9kYxykrcRdUwI1ttuJmFHqRti68us+m9GBq0IVjfM0RB0Fy/RGpnbBQlghO92iq50HQ&#10;mIo6yHK1xu1hFtoFoOUZCu+zaWE7EhTGoKUMVrNtTba6OEw8CYxYzATOuupODisj5Oh5u37uCuzL&#10;mTBBYLU4S5/pJAxLIL00RmQf+HZqkjmgnYgG0F8p7Ot+OYZIo5hzhmw8wlfspUIm3lTVFrPvnwQx&#10;acVB4pzoN1UcuhRFlZAPXLczjnReSfiXf/7/hlrQhEdTd8JbN94gACHgY48UM1rqpes/Ck9efhXG&#10;9zpzIG+Fxuae2Bvn3m/AyBlI7mN8t8mO1ildWD7IAmEmyBg7yD6nZ+dDKfXSaoQQFvj8B7OwWukt&#10;XAdCkVbf0zUY2lu7o3BCLWeolKxPotPyyhz7xecli5gFxAAZ6Bi0qL5kBqDjtb0/wuJfGwaeKw+X&#10;vVXMte0w3qqJNSEA5b+yVD33jVOMRA77FDlHfE9xcs9aJCFhEBVIqKplAAPBsuOu1DXdgBi2xdi6&#10;HRiZ+Tp4nM46ddqe3n7eM4ED7Q9NTb0QhThPyGLWKdxNTLzEXnTy0BrBQXlVbZiH9GWtL0OrTF1N&#10;HdnrPhNdWkN9bV1cy1bqowZhohOeC4mIOvYzOM7+ftpjYPVLQDHAu3r5Eu1hKdSPWMO2Dsg2qkWV&#10;hGvUwu0vNxgYgcwlWUf4LkM9NwmKcqrvFGdpMszOTMeM9jSjy6w9OktYYtgOTn4JwtLMzEJ0mDrv&#10;JQIjZ/muoDFcQw/43OIkwdIkzpXyVWMLe50gnExcgRj3zh5Z4qXLT+CsunD8BGwEOsMjI+gaN8Qg&#10;rry8OQb6i4uoNE3cDk9cezVcOn/NgxJaOlrDnVsfhfWlifiM49BynrlfQvMxOOJ5c0K5RxmqokQE&#10;w/wyCchRTikSPYBVX5hfDR+lHSGDAc4e2T9n15GTC0DRSFqFC489CUJyhb1ABkhffr6lE9bU8WDb&#10;JFZFoIzKjEYonMApokk8H4k7ZpUihfIbPIfaFu2KdkAHZz+1f/dXvHZeFB0o3//67+5v3yu+judl&#10;jf6AX7HGzevkgUQ0kj9LcNM5+p+O0KD9ZK4nUSp/j1wKrkXky1KFAbqlP+0c5o22PHJzbRq2UMEQ&#10;S3aFvsHMFM3zEGU2ICJsraLKk6OOAvszQLQoIhv04TkKbBuoK1vIYSQqSeAsM8ClBbQbaBA7B+kh&#10;ytFgv7bLoQPnwbnswprtHexjYwD9YRMXFxmEDXRSQluGEG0K2O65Vx4Pdb2QPBZ3aK6HyEC6DsBC&#10;JMkw6RpIMumFUMHcTScwjBHtcFoxxOwCPpZzx2bgwROJahxdGGuPUeWE0F3oydqGQs/JZt5rDAwb&#10;o2t0u8d95gNHL0wsQ/3fC909zbB5UTzi4TuYeJU6qb1RlbTVZIgknYHH/zCodWHhcIWNXh7rg1L3&#10;jVqq2TwpNx5QdQEEGx+co3/++Pqr4RqQUoIDskxR/4PPOZAEHS/3VoXHub+NqQUOdCLcuL0TpvYq&#10;2IB+jpg6EDhQryzGKoynDiMPQ4tLZd1ZI+ClCuDaYwzLLpFvHpvvGFj1w5sPQntqCzhWJSVxy9Xw&#10;J999JvzVm5+EYfV/IadMwEP5m69Gw5++2omEIapO1IWf6j4bpteXwhxkgyOyvAxR+B7PdR1hgG0y&#10;7FralfJxgDt8ljUkLabzMmUNGxkqgeX16fyEr9mdwLUcEMQhjnA4BWQQkjRU7tDY2JPlz9mraazo&#10;zFKDIAMD20Js3vbcCJHz8ni40jgCBzKnCRbW1hbD7CT7EWWb7pfI1DgcVcW1oRaIqLON9dgiAASq&#10;VroxPwlRiZVTMGGFdp2DrFAxhoM96Xsbflt/kyGsmEcFweKF048T7PFsWf89ZOomqFedHWjm+iQv&#10;IbuHYPnwg/GQnd4Ln4+/i7PAsVImwOcTiNSEZ65/BwdaFL74jCwYZKC1u5FaMYztChAD/isFdt+x&#10;rYaG6zT1spGpSST8lkNbDQ4bB+G+np1l3J6BGFnNvQf3YGazHzD+1uisMU9Pz+D8EBcvoVWI+tse&#10;QYKRssGABt+M3/mIMmw1Stwo127rhc+Im8DQyBfwy7XGbkTDYzYispKmlKIyU10trwdNET3QgPke&#10;OgpWAodEGYH3tv9Rx51kX7a1d3J/DIqg53eHjGoUda615TEyqkeR2HJIi05jSwdr3U4Nui0+A/Qv&#10;IJbUs9dr2UO0Z83Pha/u38F52OpCcKoNiYaNUox1UngTM5NzkZCTI8OzT1bpO1uNVDM6Pl4lIKI9&#10;aRujmvXUMBAg1RjWilbp1W4I9RWQW9zTZuN5TPEB/qcqxp5E4ISpR8X5pbD07ZlNh4FLL+A8ioDo&#10;+oDr9mHfN0IIKg4vXv9WGJ0eC/eGvwr7NTsEOWh8c92zMzMESjg4guUEtqeP+vr6AigWZ/vm3S9w&#10;lrBxm1pi8HOIIV6enyYYwH6QOX9Gj3lJSR1nBBSJPZnGMdkz2dFJy0ldOzFyDSz+YbJXhA6oeU5P&#10;zbN+5I04EktuZt0Pb5mxiQ6cnEUDXMl1Zu06pjjEmVWOiB13HdtjsB+ypWWhKnrxw+9/NzLHH1Bb&#10;LyytZW/TMUEg09reRUQ9TXAP8sN61TUTeMAhSaKdvIjoPIeT8s5JK1Q1CYdwKR8b7b920skncl4O&#10;uZ5Y5uIwWQZQQczr5Ko4SydOyiRLG6FzjA5Rz8+XZMSvs0jrryVkxTsEczpKP8PeTX/OJMlz5A53&#10;38rNII2LaEt0rAR/fjcPNCSeK2wLVocXcwDkaHBGYmsL7yvkK3GxCZ7J7Xt3eX/e1AnZRuEqoWwD&#10;X5bDittdhlxBL4JC2zuQGNJkkASc8UGWiydhIDJkaOqOsvVgrZESc9HliJ+nIV2kiMSru2rZ9Lgy&#10;DIoRRzrrwFnhURwnBr+Bxv08hBXMCiqYEdlBM+/SNFqaRMV19P4VMFh6EYH2RiTnFqHJH6IRVwW7&#10;b3MO5w0JwxvhbGgPgEtZfDJQ+z8Je6JXNaKqIIKtAMJa2V+O7OB9nEBNE83CzdVhfnMWXV6mqQDX&#10;VlA7yOPwa0jtx5I8sLCwGmpgw+6RkaTJnFOQbEzgk0RlQnutiClsA+fk5nfC7RtD4WxrYzgG4jDi&#10;VxKuubIzPNbVH9bJghqAL+4wiHqM7DuFRNtzvcyyBFZboe90bgtYfBOyCoZp/2CdDJ4RZBgk4gEi&#10;aOAIHqSGTyantefiGKlBwcb5OPBbWNptghVAbKAD5/kZbSmF4RQEIBDkMNB9KszQ4jNKa0oeuqKr&#10;+0Xhg+EFYN1MeOlMF+zcYV7bGq7snwvbc8AwCFRvcX97rB+nKZI/XOQMRinDZBeH/xZCRComwygj&#10;1RQGMpspw1DITjSs89CaKSeoTx/zSy3YKI9GtmOWIqPTdp+ehmqa+rfj3sDP8HPWQ4D+MIJ5BG1F&#10;0N032DN7QLg2vhfZDoCgxf4u0fk6BWzqI1p9hdtTBD0qAZVQK5pfn6P3E7gGLvMhTu2AGaArOD/r&#10;k83tbRC/yMzcKhhj2XwaETPb6jocAdc1MjoaCvdrw+SDRxjelQCwAhmCDIpWgwqCpr21/fCLN/86&#10;tNK3OL03yoEki3XvQNp54blXQ1/XaWp52+G99z7EiOIgqhH3wAhvrC7BG5IFSG9jTrFvZntSD11a&#10;nQnFDDmQYb4KA12je/nqJaoKZL8gQmfOnEaC8VPWmaCMUytEWw6EugNSkGYP7sBqpIASMwnXXmNj&#10;pmkME4UQ+Ex7TeN4LlZFI2OWrzqQWb9nSAjPWqgErompUbk2kKTgPGiEKQ1E1IGMzLYz122fFosc&#10;JQnVffJoG7JevAEBprayhzOLE6TutUm2vEOvtAPT1zjLhwTcNGDALZihX7WF9hSyzYZa5uS20wKz&#10;DySqIXUvlYeu7v4wDwlo8NSZSNypxbkUHzXxnkwK6n+MGBoSHM+/pamVbJ1h49yLgVUZZ7mUADGP&#10;YeYyemeovdoDnqQ3s6Ghg0AT8h4CDvbHKsVXUdVMTdqaq6QcHBgoUn/PaYKsBVqJRsi0KIdofCEb&#10;VlY0sFV4L85iEYScSGSM02Qo1ZRhN0G1GhqY4ARUaRhfCUnGbFXBdNnNJaAjYEexxFBOlubazWdP&#10;1kKmMTJBnCdtGkO1V+2XLwrXrj8XOloaMfxoBQPb3vr8D5wr7BnOTh1VkR6d3yrXewCSY0nsmNKa&#10;mVuEarEZMpV1O+4LA8a4+XkSZoQ6FVucfNCF2JKhh/QLs7+0p2ajw4+GCA4QQEBVLXXMMIOrT4Lg&#10;0REA2bOAOvkegVRC9TQC7TIQq/raKu4b5IEPAmTgHrEFvI/ZnGxaCTeWElQPs9+3sYG1xPnpF6MQ&#10;RAzseE9e41e8PnwLGEn8e7Tv/NkJJp4Fti6vIeiOgR3XwWutM+s4Y7bJ/cXXGREaVHrw4z37nvwT&#10;/8ZLWTMhbf7MGrF4XDNrxh4xO3d9dO47JJBtlDYLqhsOX8+QmSRhytnwvTO1FfvajmB6FrEQiisv&#10;rsyHav68gQHML4eizxs4OSX2SVGcNdJZAd49xng2tzXijMjIEuWhAchwNcemxQHilkMFAgr7wE3q&#10;uyZSh6GltxI4imK6ODSbcokJGVmi1qZ2aO5ki7s44AKmNDixYg3jUIB81svfuIbzpS+Q9oIdou0E&#10;hX7xfAlE+UbiZD37ZE2FEBKyLGyiFsPYhCPcMPL8/5l67yBZ0+s+753O3ZNzTjeH3b2bEzYCKwTu&#10;kpQoimJJFGm5bJollyyrZEkllcv+03ZZ5XLJlksyLUMssQSAgkQKGUsiLLA53d29OU3OOfZ093RP&#10;+3newaU5i8HMnen5+vve97wn/M7vnAPDl40awBgWWon2IDCUmKzR3duC95sFZtkkupJGLkuLTaQt&#10;Vp0QwnzvITWWeRZxF4F0bNYWULOtmXKMl6pskzierYVxJsA3A8us1u4w8/IovHLiyfAVurO0Aw+t&#10;ZEbCtz9kxuNBLjzQVQm/doHomsO+yJDcN5a7YNDCtgQ6TXG4U+SRzSmQ9OU1lAfBdJVkZIitB1oE&#10;ZxZi9TUaaAviu+lcVIcIs7QyC8OTdnhMYhjpHQ29UOwPadV25uIwBpphX41DQJqwg9PdoYmDd66P&#10;cpwUvW8HGCU1SE3v7AJOQp5m4kKwNtpDkaKckkRBHVngO2q8tslr1yBSZPGmJZjYSs1C+RaUvdGo&#10;joMiqSID0EBxcCiwKvvcdxaBLKB0q6n9MMDwgD/4R/8HCnObSQ9XObeSj4SPabhBSY7M7E0OF4+M&#10;4BKd8vMDDl6eiG5vgWiIe8t0psIpIKqXTzwSbm5eC1cmr1OCgoJ2QDOOhZNW0jgdHGFkcxRj3xoe&#10;eOJzRDA0vt+YigdRBVdn2HPzMA5Izw5rCrlpj8i1nyh1/bNQ2FvGuRrk7x+HuXuDZhqLHPQmIvOJ&#10;MF+6F5gwG4oopvJGMpzreD783m/8E+DYzvDHf/QdGn7ciwXjF3CgNpDvMofSuZkW3ltIL8xpdJdL&#10;cS4OiXBQrPMLW+F0ZzclFy1Rvn/6wdvhzcvvgLrsIItC9JBKUMZtNBpoAY3oJ3qbm4cERiMD1952&#10;cjZP11iYRzWqQpRYQ6A5vH8KN9A9EiokiagkULZ62Jxr3LS4V9UaqRZenyF6K3C/zro9sicwuUUh&#10;0mS9mTyX7wbBh8bzsUEI6Eu5OMP1jBIpY6FhfWPLKDLdTWkWMB4O8RHN5W3CXt1dQYfMwKa/AxQ+&#10;F+7dvINRYIoRPIMiaQyZyCIMa5QPjQ4Dw+K0296ykfOVJNqrImcFcv92+hrhfnoZxzdC7rITgko7&#10;jkYKI9ZEuU4BY2Q5XZELOHQiDqPAI5ij5+80/ZurGCbUL6kJyqE4DzUcP9GrKkauiCN9xJlLU1LV&#10;gCyncOI2icIdkZXj+070yAoEmQXgceva6+T8dSCMMmWgOzM0A7qWJ/rOohv06Zepx9VANeFwNaE3&#10;k/AhFkHi7OJkUwXZyY1cew+jlaQ06OyZi7BoO4CNF2ng/n64ff0t9g3+BNeOpC0IT88/93wkK965&#10;dTv8wVf/X/aS+0sAyeN0C8tr9Z3iE1vSydjj2pbY6HMavZkjdDpUEyVvezgVzGnhfR+NMt7PWg72&#10;duGIIAcwfbtxGo9YFwBDThRrxjrZ/rEp30N5VzI88sApiEs9oB/INRCvUaVDGmIzf4ycXBgNunra&#10;jlrqNXkMByByIiHROcODjpNscAaO0RHNG3LK3+QJaLRyoh42UZAoJ/lOz0/USnKSjrxzkA10IzGL&#10;X6t/lB9f6pmIjT2QIW1phK7V+TicxHfHjiLX8MUV9HjJvB6ojTX/ziO9TM/a1C5KuW9sEKYnHUNg&#10;DWVa1yMxp3sI+LSJEBYv33FieS6aIQcpaSRPfaB1b9Y97q1wcFDiKijpvrbjMuC9cQ92Gk3FE30O&#10;B21kE2hrhffIszKKJxMnxA/2o4yG++iOsh2myOkIl9VQCn1EBKTbwwJRg2SGEp5tFcp5WycjpGjb&#10;1884r9FTw+HtNz6LRiuOduJBq8COdQ5zjkPTT/7ggBzqIUX25R0IE7ToMhoZHBiKOZElWkg5HaS9&#10;n+YLdNcxp7lFRABCiyJnw/A8kAk8K37AJggj7FCPmcbgHgApU5Uc4e0aMGQX3vXGvZmodKwPzRDB&#10;tnLgnr1wgZZk1DKRN50hn7dE1KcxOjXaj1JaDfnOHiKlhli0vIVBHRrpjzli+1QKzR6Q022lnrDa&#10;wH0RLcRMIcrNwyZ13qbZ96aneC56hBLVm5MpI4DtRIM/+jnNtvtg/TKsu7cD9im1RM+fPRlSs3jF&#10;5O1y/b0wdyfDFUatPdKBt10B5gGyfYG6xH+3doODCLOQqFe4ch1Y2+k0ReZA0roCeBGKO95gWWXE&#10;uYwF5xw8m3nr+SnIdWvoWAPrnzI4Ak6kKEM8aSd/nEOxHNTmwuDgEPNQB1AutL9jfaXCZyj1qcFq&#10;TYMa7HCfVYTVSRbWZIpapFEEaWQxDjvHCNmUQ8fU/qvYiTicOknfwAM8YHOluNCeM+4HrIC1GzTP&#10;jhsni/LPP7iONZJdjAsr0rwjUSV6aKU2s9RGyQEOCZBvFVhsGIVkW74jom5IlXFElvvAT3kvvFr2&#10;+Zdf+9VIHrh561741ne+G06Oj3P+GsL0HGQQ0gg21NjTwHlPrFMP7Mh99jmdAElhQsmW+S4QEmek&#10;LszMhC5etzg/D5ltG2cTE49XbccdPzaYWmE0em/idiSnlYlY0VfRgzZyjDwrvG9rNYW97MGqoWQZ&#10;MILmhI6Z8OpWHoH94vrsoykCIxiZjuZgrRtNc94d8Oxa2inMHqAOEJ9fxOkFvkR/ocyJaiEzJZgy&#10;s0+esROnJkPTiyyy0wQLvQGne3MdB3kBaJT92eW1O6VlnOINro0Dh1PTvIDzdZnSJxyfLs6OXWlK&#10;FXrnIkOtzHbtaxvkLKBgudcdHO5mJgWZixcF2+WsCmE3g/t2tXbw3tReAok7eOAAGTISy3TjzKEc&#10;a6QiZuanw7kzD5J3PaRqYC5Msg+mHESgNDarRKs1nIAahc5LS8weLtJjFxk+IKqkUo+64Gkid7t1&#10;UcWLY21KSCdeNrNDIewjTNuYkORcNKgv0GFNkGic77oJYXLK5jLwICxHshbXaT3nz57CsODkAQdL&#10;IilBHFonv/vp5TdBhqZY01au62QqnAhJg+hWWwFaUmTJyOjIcJieXIjO2CEyYOtTiTkaMESV7QOa&#10;5P0jaVIDhiCaC3Xk1hbogOe1jcEUpgOcuapj10IDhAce7CZtswVX4A4DIJB4jOIW8ndyEJgWY2Yl&#10;hYZJok+EiCUG8hyRu4B1Mlo8hvmRIT40mI3oNodGi37ERu8c5Jim4F6sVzZajL1puWcNXD3KsIgI&#10;LGSCIj98j5ie4DmMUGNkyXnjaEXHOUK8Pr/OAXuiWyCx0cjbF2lQ433xvPJiGoiOdRjTOPt4Ljjc&#10;njneA50jOe27/+m74R62jTaUGCvetAQctg0bLw9M295Lol62H38bW/ER1B0CG2TaaJ2EYPmeBQS5&#10;gVxeAzVzKhMT73k3ksO0AcQpo6+Eh5CB/WiuoZPktkW+dnFw8nYvXswOcEBhm1l+y4u8Xlo3xpo2&#10;bYcYMBuXWyNmqzThqYsk+C3MnpmaikIy2NYdIZOImyO8EYjACwMEQDHYwg8Ik2vahu6QpgbmXuNU&#10;B+7Pui8hFHM4QPVofpqHU7t5hCBlWyhpodCZc4zxwlgBSxqqC8855eSQdmw6bQ1EwTYLL8LSTWLw&#10;bSYt0nII7KgyP82IqydGRkKO/EsGhTAztUOOC6aj3iAeqxuyx99PzFH/igfaQ8RfQFlK/sgCOTaS&#10;nO7tIRLm/m7emuBwzjNZBiWzzkGCEl3DyNlMPou31keXk5W1eUgQZykboWcqimr1zkH4/lsfhkd/&#10;968z5YfcFwb9Aaa6zEPdXx1qCusYxt1Sd3iPZhEPj52ESbbI/qyH0yimevUDDpH1bBoliu85JMf4&#10;KtELp09BaoWg4X1vkhe1NZsRukxRhQ8aLT480QmT323UX9mnqJxpId3D7eSIgfJ3qferYjzwsEuk&#10;CCT9FFByR+y5TRVU3jKYd3B0SpElyvrSHtDZovZCdupHph255foHsB1rjBCzNlBvdkviCgamkU5O&#10;xWlqB3H27CKjyrCof4vC885KD8rHZv5+WLqB907DfidZbMG8zPJ8FeS2ijF78JnXQpJrFonA5ihA&#10;xyPCoLIOQI7OXrS4u4ghrXEWfpn6t+c+9zIKqh6+8fVvhvHxU7ymGAdNt3Z0kgoph/ZsO0QMlD0K&#10;OLaQTHC/QnaUybSi7C2xWUIG5imtOXPxkYjG6HUbHe6SMsnj+XrwzRGLlES53Jc4RR4f42FPWm4/&#10;KpQaUSQ+dsxrCdd6DWsXY46a+z7+z58jz6yEUQz+O4qEVeEizjIU+vR3eyAb8hOcxSiRpqujP7IP&#10;mxo7owF2koeG2TaU3d1EXRDRZFQeFHWWIdZxL3lyeJnsINfGyYCIuEoXJ4vw9W2WV4hEiXYa0ho5&#10;JmdQUlYszqHAkuHNn09Hw9ncgu7I9CFfRIGQ8TrIR8+h3O30ZfQ2Pj6ODPIE3PMBOsE2jTYqQSxQ&#10;fKBH6JEahhUlhm6QtUuDCcg8SZjPfV1EWxgAu6RlieIkSI3TYcuIviXXRvcrEC+UKcFUhNvLyF2E&#10;bVG0Dz/MWeLgSQJSP5ZABUQRnMKSRSnYucihAJbLlA56kS34Ivu3SVUNhKF2asrZcw2nZRzr60Q5&#10;/H6P8zw7c5dKBs77Cqzb0ir7S4MX0CWdn0EMVnTIcJzncKzGT1EPi9H8u//t3w3/7H+G3b1yj+gM&#10;w8Xa5ogqhS9tFMEX9hctia6JECh7EfvL8HPLcwZGxsOLL78SnQzEgeeHX8LaVXHYlJK+waFQg+zV&#10;OzBIumKBVAHoFk1rci29ELtAGGFTl1GerX1DUaiUJRmpGmjl9i9+WpKzRSCkMb/fwOA+LOv80+PX&#10;oleM/LlxB3hLCtI4GjVqbO0I5IeG8Ng55ETyvX+bBBmUDOYz6xSiLrGFHA5+55nyvXydHza+UD4i&#10;/wInS6fWjmFVfp5hD2WFb0JsMzC8DXSNkwSUgZAdsZhbe9BtCdd7iVIWgFQOmM/IZGkUJxEQbloa&#10;5SJZyHFAdQwuiGhoHm2FFEO92azwBpR9coHmNfMk9Q+ZrZgnP2B+RE/aRLGJYKG7Rkg+k+RRhC4q&#10;7G4neQoPbo4NsrhcaAVXKfSO9IUKSqZ3tJcm0Ms0FsLb5KTNLy7ieepesxksaIYFOOKQVanpMwex&#10;PLuIFUMpADEfrNLggIWz8/8u9OkMCmabnK1lK33k2GR5FvB+u5ltV4OosxU7yaAcuWY7OdI1hDdO&#10;N0BRSmZpZX0sUSlB9khAZnJsVprarxTQSooNTeD5D0IESuApbkEMWWHRp9YyGM4cpAQaiANp6uXB&#10;ncLbZqPJ51WIFAThcKgAAEAASURBVBdnZzmcMLYQUOHYInm4e+Rmf/Lj1/HArNVjwRGKAo0MmskL&#10;FXhup8XrcZ4/f4GIaQDnByFWGIBBrt18M3z7rXfC7/2150AIiLhRapKu1uhvu70J9X+ZRg8MKj7a&#10;nmKe5Sws5zXuCU/4aAboES8eZ6HdKIACZwBwvG/uDGZwgtrdGi3RsjCGJRElgFwb8CYcKu6araP4&#10;naqztbtFRNUfVnBaBgYfCI898TxwJVDywUf4KpM8JfsGlGWz8iwRpR1i9FZTGNA6DkYJLx1cl3UV&#10;XuGRMLK2J4OwB+Xd9osqSOsKUYqYsH0OkuW0NdpFmtxHN8f6zgoeep2IcAUYexfl4DzJEgxOPUPU&#10;BkokSSE5CgHYMYfTASjC9zXGeVFTh1KYu0cHHNalAPtypAfvSOcA5WUEKROyCszzyvOvhn/89/4H&#10;3q87/D+//zXyQnfp5/k4BjIRPrt6nb60l2jTCEUfgsgayhGgCeYnTgNKpQESRZF87B7PV8TZtIPT&#10;Jo6AfT3XYafqnfvswpNJHAxUQCyPkOlbpe2jzQmWV+kBzXPFaT2cHQ++iiH+x7nSWDrIIdbJqli4&#10;b05MfBSfxLMXP6Nh5eiwD1ukXyy01ym2U5fXs6WZhEJhVJuM5MiZ40uEA6bwrK/anYXuLjjQwpl2&#10;+iGUjnuDquJn6BAMXoGSlKZGkBgcZa8rEtbfX4ulGNukT3RkcqAmNYhZQnHufYpWdXVyz4cZSkGi&#10;8cPYLiXDDPok1nxjdJ0NaZ/k6JQi/xkcksbWfnJVwPzcqxGysGF3O41DJqfJYTJjEfksVUgncYZ7&#10;IblwqkEPiPQwjLKt+5hjKkom8Gczl0bQrFZaczol6Ig0RYG1oAqH3B5dmIAYbTqfh2DkfGPbPso7&#10;II4i+uG5IBk6gL2MDFZBuA7pO7y5BVxPYGG0p+JfYublCkMktsnBCs3rtEgmsjG8faF1yvv7Wlgf&#10;YX6Yrhj6FqJ/thRDkQjXr9/A4QVSxakqE2lrtMw9x6Yx7JN/xwkjD0vpIM7XKkMfzL0qJxKIjH5/&#10;+tOfcR8N4fMvt2F8abrCHlnC1d7OAAt0bBNlUlojx95ts4bqpXZzmpy/FoihI6NjoEaU3SALCeEN&#10;ru9ZN5rVICrPRsimmhwEYFR4DNFyg9xHTB2g0/xe58P2huqVBhWBUota0KGx5EWma8zjauQQFL/3&#10;Er8QbGTW/Dz3oNPIj/1Wh0CSlL+MdCCujQ8f5c7X15Fb+6qzosAr/IB1WSR//NEntCnFFsjkTg0O&#10;wCalzk5vP0NeKQvMVdwHQqD2MclA6iZGcpWox5SFlEDBbEOy2KeOTbZjM7WHlqhsr2+FrlGIPnhE&#10;FQynA1zr5KvS0MEljFjjZMP0JogXrXixOyhongO4IUtdIY26WQQbFGdRoBU89G0iGLdyHU9slc4/&#10;ezDqtsnfNZMzybNBSYzRBCO3jDKFGCyFcVmc5dgKgSAHnXidOaEOwUWjk6+igTlGsY4htVdpK5sb&#10;SRAIgRtnt/0+8qB7QHI2GxeSdXcyHAY3rIYXa/FrgvxeA95IFZjJ8UuWdbjgKok0rfDihAr6mDaR&#10;g+snL3GWqDpNA4A11m7zHnR8PPWW3G4Yp7SmTIeXzr6LoUhu5+qNmzgQkFsgp7RZ/wTE6XSMMjBZ&#10;BqWqMhgfOxM9bL2fDg5+DkKDSlc4w2LeDoyc8wmbMD6HRGrbbHSKCObNK1fCpQsnMOas2RJNsaf3&#10;w3WKx5cO+KRs42h/IbyxfytQ/RMbAeCHhU1IFblepo8Al+m9GxnavYZzyhlgfWn8cFgGXuU5CZ5i&#10;JNhMLvXE2DjCVwsfb34QHYgayidZhUBB6cbMHYxp8zzdRzDE+c7QTy1aV3sP3j0oA4a4QIlNBWW+&#10;hYFqorja3Et3siVs4r2r1Cq0YyyjuJo5UI566iD/x+7hgTdQUtAflYceaA0ZKHMPyQTwMtF6DmfJ&#10;ZgYHGM9DFDG2EYfHOjecrvjhPhNdNWfDDsrNHEoKJ7JvoCtcvc6YPNiaQu/toiQDfXiswHkoT71X&#10;Q6UNBmifGH4kvPrSX4P01Rm+8e+/E77+R/8hfOWFl+NeilbUaeTARkG06URJF4Eg7QFLfSqKpIKT&#10;tQ+y0TE0Fh5/9dnwH3/wQ5y7XZBpSCsU4dvsuwWHxL6p+xiOGuvB20av2tmY9iS2dMVmBcfjroCa&#10;kF3LBGI5kMYRR1JHje2LSkDIFbsflYo/00PnfxhXvuc/I8IIuyJX9gk+QMnrPFmKJVllj+iqCQNo&#10;5yINyTw9k/dJLdiSrlzUGKJ40EsqxCSwngMjHFIfR1YBP2IfeCP2lLItOy014mSa52oDlXIWaJH9&#10;2Se6rqEHtnG4dYYljNlQnqx3jBZiDh0juL/uSCrrhWE5T+NkYLwcJG0pwZ7GnaYnMr9FtNQ3Ldxv&#10;OwxQo9F5RqGZo2/i33v2jl1UpvDVuJeZaaLdJLk3couiBUWcdNm9O1uQ43BqZAxXypDvaH5w985N&#10;nk2YluHuIDVq5zwEwg1e49pKIMqhD2tg50mg320IPbsgPFObk5TcwPzHkFm6pyNjO0Sn3yDi3C+6&#10;jWuyUhgC6nrhQLSiO0CceR7OA1Bsb99YrGONZTPszy2ioQVGkGUamOKBw9HMs+gE1oHMjfrMvZrm&#10;0LmVVCQCcZwH5S7QM59+8hm54VPIJ44Sa2HpyLFTavu6broSaWjLNBW5HbpA2VaovW3pGojOBieN&#10;52YyFutcRffzCPH52b2oi5VLjdv9iFAnK+bZ0bHq2ahrNWi+Y3T+hF+p4ECebCFp+8370Kyv9Xp+&#10;iooZQfp9vAYy63pIQvJaRtv3W7M63MD70l4I32pEeQFnWcY437sLvB5xi/cpzO250FE8ffpk+Ogj&#10;Zp+Oj4dUF7VCs+QSOzBsDnWtIsyWkQzCXi3hydbZnDIkHTgbEZLVo0iSy5FVqiFVGBItCD/0/AxV&#10;99uQePbNR3KIOrm245Ns5eUGdKB4mogYypBUnFdXT8BOwpAecGerkHYqbMQIOR8kkppEPC+g1H5y&#10;Xk4jN7o8YqHPkyz/8Q/fRPAs7KaAFbGqcVDKaAI9/37yetKRj1aO84l6yYL7FnvvQ2hCTvDuaS3Y&#10;yRQQIKQSeYwVmIDmTXYZ2SUEp/LQIuqBb1O+0GzNJkrEGaHmmPbXIRAkSWwDCbbAHLTAXyJCYgUD&#10;hoLtGBgnF9NDUQ2wLt5Lvg16OeQTk/OdWJoODsQR3Uc2MdJlco/cWiQbPPHk0zC2RiJM/f47b2KU&#10;gEQ78fhQDEMYByN9PbcCTQBAeSNLMsKMQKkOIK8Dtxdp9UeAT56GkWLD40Te74R/9i//iN+TYy2u&#10;857VmGvOMVmlAHpA7yiiNw4k0fIg+bIO3m+aQwVGH/bAcCi/w5jQLQQW6VESogNGz1aDMiKTrP/R&#10;XiuCR3/YQh/TQmyfuB1Sh93sN39IV5giMHmJMXCSczaWYQICNd29cy3s54jInh/Fk85SL3Y2PIn3&#10;/chzT4Wvf+8/0BEFktYOXjnENGFPi5k72S9CXvLP5N2pZz3ifh3oLKvSuitJH3Y/UbnXyDOlyT23&#10;xvFt5PUwhHmiepoZYYD3Ys4d8IlDwsJjhBw6MLs4QYcm8jlA5Co3Hcr2zlMoUZilKKwdombLbyZX&#10;kT2IK63koYUAP//Sq+GFZ/4yz5kIX/2X3whf/drXwwAORJ49GQDO+vnbb4WObtbM/BoKwLVMwsbM&#10;ZWCY46BlOHOiNGMjY+FXXv0SjOhPcCCz4YuvfZkzj8pDOKzhM191gCFJ8sxptGrs+wxpxi4rh7HP&#10;7fHz3IegVBgWmSc5W0hz/PR3RoFGo968CkJtwcsIDCEToeQdjO6HEarRinNGhcFZfJQTcDnrY59Q&#10;mfEFGKiiVeb5/Jm5vl5SFCotR0eheUhjoAhZX5tjNOKYO7i7UoKkRo65RNceW1omiVol1Vgr10qN&#10;dgcOeYk5ujbDWFyYYbbucGwefoBcVI9soI6Dqz5ACeaAOL2vPZymqFRRcOoa9YudZzLUU9swXN1o&#10;d6UDyHZZcrBl9FJzKznWfVI/yOr65jLj5TBgwIL2893E2XESyuT1D/UMQSXsq6seI5IFLnfAgOPL&#10;7JZVJephtdER7AFvlOdnuzSBwE9mDSWsEGWhn8iuIm72WxYSR57QCQfMPS2SzqkSTWrUE1g7WfJO&#10;ULLEx+HSjUDU1nmmQFIacBYcG3dIX2wUb1wvocskhmoaZ/vDy5ejkXE4eBYUyGHvNlERJInlHzpd&#10;7KnnpEzemhvn3vg/hEAego0HHrjIEOqTp/kR64GsGPXPL5jftQdvoCaVCgd+ZuqgGycwqbPJdc0p&#10;2x3O16+R8kAAITYR5XNNZem+cYx5SN8vGjsMNvevMTV6VF+L5rkH/AgZPZZH5VUn1IDN1/m3fvXv&#10;/P4vGlK/d8+PDbTvbTzNPgHz+px+aEx1skQrLVOzS5U/i12IeI1MW/OfZXTgHjatF07I3Xs3w9Li&#10;PPZjK6RWWIQmG51z82fPjoZuPJQcE+sLrMQUwl+GddpMVFbn0NrvMN2CJ0W/yJTRKV5VIwsVqCvc&#10;pU1TJ5tnriP2gwQOdfKBuTJrMDsxuOtrQGRY4O6+XuwSpSIw0XBH6YyySZE03iTwSiMLzK6GA27c&#10;h7LIepxNXLoF+47ORhvN66GCMq6ZX0oChbDQ8ZCzGH5NcX82v15ZxTvcAANiozNAF3Zg0Xi6oNLu&#10;a+ZTEMQNomWb1IOE8HsUMxGWxd1GxBI5FGgVWY78ruSXMgde+NfmCxUOSAnmbaofbxhosQeyz0mi&#10;wUw3ShePrUikXacsx24gi8CiGytsZoE80A5/z7V26RzEaWA9BsIIkHY38ImTEXYQ0FHyY0ZLLeYS&#10;2ch5CsKddyi1PUFORjgcpz22enMM1yotEY84bM0Uw3e12vOTMg/afC0gWLYOFKpMNJhjg75/so8I&#10;irFgRFONXYx7ghn8yvkz4TGYn/Zk/NPpm+Enn14h2sJzo+l5G3VvLbxvBdZce74vPPPUCzRU2AYW&#10;uk5keSykVXJSFa5fwzCnoc2XibT3d0phZnea6IffgaHOzU9FhcmxCj3neBYQhhRK8+Tog6ENh+Kx&#10;x54O//H17/D6YhiAWZ3eQfNAqDJy8YAngOWPUE4e0kOMSpY1drRXCgXHGYr71UJ0aN6+gEKC2IkM&#10;kDPn8DVBGDHVuU+TCnNvkWmKqNmMv4HXH+DpZ3CMSuRnq9w/9in0wWzdZSLEp+9+HMaJ2ueX70WI&#10;NEVqIkM0PDZyMvzaL/9NEIbh8M9//1+ESZCDU+eZ9IGBVHnfuHGL+2KfUaKbQHHtzT1xsoQc/QIR&#10;ZRqFZV7V6DDD3k3evoXhzoe/9ff+VujBcG9fdRhCMnayUrmkQTx6u9tiROI8TufGLlFYfwgEiNgi&#10;D8fO3nEu0zxN1BEINt/4ifzXOCOxhhOlpGJRUcWvv/i5Uz5iPojXmu8x0rG+TwNXxHFrgyhiRFTJ&#10;ochTOI8onzb4Bgkiy1yWkqFNUCTgP6NcPypEq7YCdM5inXQBJID4rNsMRbY7mIpdMo0TKWyqYYmC&#10;zUQccajNzROtNVE73UAu2NFZFaD5EqUGUdkJ6+MkO/GlGTm0g5C9qYtGcSrWQ6BrdIRF+Y4NdN+F&#10;RdeAnqPCxDE7JF+exnk07+RoMA2ynW26u3FOkV+h5iLBRIK/PYQAswuRMYfTpjw2UBNukwfjGhsv&#10;WL6RhXvQSPR7hO7LEC1W0CUEh8iZLFmcfPZMeU6QxtIouq4MHub5WAuoqjnIPE30gzVHWsD4S5xz&#10;OkyNe+Vy3JtR2DFbWmdnbOwEyt7f4yzw/C++9HL47PIPwzrws/Khx+T9RTYr9ygzPcEz+gtLTZAA&#10;9godGuUAkhuyyN1GcbEHtWxXyzyckLKHXtKJzeM0jeAMLt/5hD3DcZUxzfvIB8ngLai/vO84s5Rb&#10;0EGTMHhs3ECE4vvzevbP+5A46oeGmtvgJ+b0WRa+d6FjJMn7HIsw94vxNGDwvTV2uB3E7Oh0vr9v&#10;fCXyxPdFDiIBiGeK98P1NDG8Cc4TgRJOsuGljo0Rsw4BR4FfW7KFQUXn2AVq5vZ0+OM/+Qbpl/Ph&#10;5z/9SUjNzCyFl/4Sxd5o4d7eTuYQ0pMRWGtnlYbOeCxlDkAzdOqERgqYdJGGBO0d5C15bw1RFcUg&#10;jOKm2seyBXKRecxOmKa7wDf7FM2mNaK8Rk/XJs9pVsWWVfxhbHydIjqamFswoKDguS2G5hMYGw9f&#10;B4QEj2CSRc7jXa7i5TTAJEvlyBHgt2WIRGrQxxPSh4F0DqFhb5AP1Ct1cTpHqSfjGosLRFEslAJS&#10;wdjZfUXvqohi5SzGPKELW4KF6wE2RyEL16hzA8NjUjkN7KPnxC4dC4E7iyF2gVNEFG0yB/m9ReN6&#10;2I5BE/7IoGglg1RoSZVHyBsh3VQ4XHmeYx/ItKenLxKhNsHPWztM+jMBhML42EOTA6XwdgMdCne5&#10;piQxuRcEhn/ruVaPUEg8tzVZ+GMYbGY5cr8zM/TtJJoZpAPNMO81PHiRKKonXJuZDR/fvsphYnQZ&#10;80Sbee3TDz0ezgAH7pFTe+LCk+GND++SdyRHweGxaXoDkCuuOaQoPM6FJfK+dObZWMaDN8eJZwv8&#10;tLEIYxIDvwKx5RDoy5IZm00bEXBDrD9HmCXrpy0gqVaWkS41ODfnzlwKC1DntyjX4E840BS8QzKo&#10;YigsamdBIuu1BKQpDGR3FeXJMoMGvMlY80lPUPemAJRbaONvgEDRqRxq8iA0XmCZOfx9YaYGMQlF&#10;m4cAQh4CUgPrRh4VbRgN0BYM0QrkpZ2tBQhb5MLufRref/v1sLg3AAMUMhlQrVFDM43lf/d3/imG&#10;tRL+r3/zf4drV26G5594nJTFAGemSgnFWPjTH71BpNwJfLcRWYIJlKgRzRHQc4FzZt/eRhjr1rfV&#10;6XqUQI6+8oXPhwcvXggbd29FyNZ8nm0wO9ib9fklzpseN7nPyKCmDdjmCopEY8chicedw89ZOfbU&#10;fxFp8HgqR/WFisHXqUyiJmI/zEKqqaoYB3WZilYP3Wt6jsyhGgXF+k3kMYO8GHkZMRYYaqDi5gpE&#10;kxqVJqI9OqxwdpxkJGFoFxRCJq5NQo74t1GaRJkkTPwjNrwep+cQyaF07YRlk25MLvtv6dUeOfIl&#10;FDqoBo1LnHeZxrmR/Sgc2sK6dA9gSFD4BaIbB5PXjEgh95SIFHKUvUmi28Yx1/BjYuL92uJOzoSN&#10;RlJEu2XSOeuUwNUwfrs406ZnnMRT4X0LGLg4C5J1tN9rjUiNgI1zb1MSFS4/Q0H7szrRLFY91pzb&#10;FhQRjZ+y9ROgPMQ3rCVQOUGBytnZsjpxzvyV95FmL3UMdf6SIFk55HILrsk+95biHPD08QyZJ3Tn&#10;Tp8+H8+CzOc9SJW/+Zt/I6IZr39/AkeDXBz7urMJAco1528SrL+tLnMgNQZfGs5DnpVbcscj4jUy&#10;ciJcvPBAvP6RdeL8vMC56yXfW4TgGSo4TZ5rREh+iKzbGl/Vf/bSPeTZEkahHEB9DNeH1eR6xx8a&#10;tPtOm3fgv9XL//9XnDX/zpuKf+dd/uI7LSofysgOyKUGMs+6Kb9eQ9jWr/e7Cmls/Z1/dfy+XNf7&#10;Q69V2WvzrDablxcjwpOibtp/i6TYjMXxZ0l4I1evXQnj4yMgcEs4VASOA6N006ALyCJ1bRkMY8/w&#10;MM4XOUHyQnkOyAHCEwk/eHwSfLLUtgmFifkeoIBokBo9YR/AfKHTHTZIbK9BVZbK3ERUWSZvKeXY&#10;hu8VvMF13ryd3IBdWlbxxEdOnsVI5IgG8Kp4UFu4tULJzwAJd1GMP3/7TjhFlAqdJ8yy8dW2xtCZ&#10;Go7lIGk9nE1GmQGf5TkAMoMtS7GzSILSkS7YZ1tzRLp6jwgxy6MehoXHiCwayqdQ6Hq+jXqbHB47&#10;BJkTcJFjUh6vzOgy9vU0PwN5RI8enzA6Cwe8Lw00UIBtYahvLDRDOimycd3ATYUe6q8WmVbBcGVb&#10;zFlKkSXKcCZjGgHbx3N3wkeF5yaEJiJpRFisF8Ic4lXLOk434tUj5JYFuMn7eOw37q6FVfKVFrNH&#10;CJv320Hh2Mh4fQXjhrR0433GXAl1sC88c5HpK/QehR2ao4l3FgX0w08+QOhYYyLdWYzgJkYYfhxG&#10;p4nSFViG5FDXp8jnQTt2DBuuBp4+ET/RxMfv/BwFhpOCNtj1IHmIgYYidqm2BT40N6MGlqxiKY/5&#10;Yr3wFBCn3nw+AwubWt+ZW9Ph9NPnwmD/ibBahGnLWBa7vchOdGD0EQxIafoqQ0tTNKoqo+hlsTfN&#10;IB6S1xyH5GHQQJQx5g3kAyXS4HHFyfSnBsZC0xFwN03St3Fgzj/0EMIAbDz7IYxvSrGQnS2ih3XI&#10;Y9XtufDZldfDp5/9BKh+kYO4TR76Fs5NO3WCzZCo6B/Mvf30B9fDT1//NvDNfnj+6eeZ6NEd7s3N&#10;AF3lwxV4AQMDA1DXb0EcQd2xr1UcvCMmrChvdZypNsoz8uRXZbRLBElChLh06ZGwdHuShk/rdAu6&#10;QzScDUMnRnl+yFLs0Rp10Hn2b4cIypZu5uMOMGDChZZi1HDkEJ8ooyontZsyr+oxp2Ok7s/sHSwk&#10;5nmzIbg6yhIsGfaiMn7wKuQTQIkSHdvmiRotzE8xSAFCIPXGCRwAIUWjFNnyQ0PDMa+WAKE5ZBCC&#10;EK8GQpLNEYrWfNpx3SCgJQqpRCRnLtUmKg1EVTbIsKm8QwLqrFENbD2dQYHRjN+nqMitwJFyHJV5&#10;L5moDZwn+8hGqJlTmYAhbw7c7jUZjLiy04DDh5dCANBJquiYoLjBjFOjoGbqKzXKrqNt42KnGRyI&#10;Eucti0zICi9wntRfRmuyK0s0cxC2zDVRRsLZLO1uRkfsCFnfA10T+bHft5Glity+s4fxPPi9CUqc&#10;RCLuJjgb3fy9kZeoViPkpUMMuj1x6wQyXIXNwYXhGe3cI3InhyC2McVwnD17ESeFcYLuIRs4ODhE&#10;2dPd8JM33oow+udefAU0bSu889YbrBFOKftgqVs3BLdtmhm49uaH1SsazUP0HPaf3+0gk05jossb&#10;elG52qHBhj2oM+iVtkaQIoKkZWD7A4zXInySsbMPRb01T86zAM+knfXWgEXjx/tIxjG/qTzc/ziG&#10;bkWAjtMGvl5J1Qlhi6PuUIT5NR/co5ArL3FdfY33dxy96wTYIY791xvgRZpKn0+TLRogTG1UrsD7&#10;O90dAydRK1MEvtYoNhpQnHL+ML7K4e+2VT199gRNO26H9966ArFyDaSMB3RApxBOkYO7hSLsZXMS&#10;hPlGW43kHGwzVhZyAZbZJhLspvC3DsSlz5TkzWzcnuti7h2L4mR4e8c6+d3rdXVTC8QILCHXpWmm&#10;IhD5DI0PA+GucQgXYt6gfwRCER6KVGO70++gCFohRhRYqF5pkpQmNNJfdhXlMg/MsgdE0i2hgINW&#10;ZhGrrLLz94THXDSj2SYo8XUgnyUgzB3qperAcHG5WBCT5LFVEzBpA6zJdajwkXyxu4BixydEwDSx&#10;cQ90WdQjfOXKHGaFgc3Dm46KmgMRoSzupYX8XyMKPkVj5jQe8c46njaetcOB3bx8Hko+9ZYavBpK&#10;2pzJ6dNnwseLVxDqXRQBHide9Cp1YosY3E1YjQe0MVym5lRIr5sh4CnyY3boT+Kl22oKlD72yrTe&#10;SSak3U7GR3AqiPhUZkeHzGTEqDrBIUWqyvotm2R39gzjSQ+FIyDdVWDvn38yFXpeejRCtDeuzYXp&#10;SaLKjUMiP6BWDskB13M+oyUUUutZRYwSa0qUq5AlabWmSLYgT6jumMuzDVgNQ18iamjGK7X3L2JM&#10;VENOmlKSNFH3Nmu0vkqHJtIFSaNGmnDgu6LFUcYQKmKhPtHoEi3l9PpND6RYczt4tMDK5F8YBJoP&#10;cE/Of9VbTBPRFzLkaDE0jmNLl2Erbs2FfhR+M00DnnjyLM5aP07btZDdAPrG8B8SDVf2QEWAtAF0&#10;gdYvo9h5EvZbIkwXaEyd/HcoywAGFiIK/8Yf/HHopXzpkQceDmfPn6YF36d4seTNcCobUHTugU2y&#10;hWtrQoDITD+MxBSIwS6oB74H8lYPD108FbIjOJ2MX9uZmyPtQXQEsWR31/7OFM6r+PlwaHAOuTLa&#10;drpMGqjUyNEJHioYlYGbIeTl/rhe5tMkRmAao9do16IjnRu+8gvOLHKOwpFtq5qJss7rFXklvo7B&#10;OwJK3N2nRzQ9a61BTAIvGkmSFmKUHkRA94DrCBUmjfRRtk3A+04i2aJWeAvHtsY5M9Ug7V+oroax&#10;rJPaUdFRzYfi5zrAra53nTAliVFuOIJQBKSZ5v2Man2m3b0ZnCtew99nWS8bpDhG0BxrBaNT5V6F&#10;3TCnMaKo1SmXQS7cVXPgOnIqUGE9jZHlFhqiJiL/Q86WLTpjDhnZsguPvYKbkcsiD+tgde+hCjHO&#10;8X255qFAZohctfk41kTonXGBcWPRp0bgxCyhgzpp0TSrC+wU5fnYpn47KToCr0OSj3XIxCrsK7/n&#10;b3U6jSKPcK53aMqiccnhZPEFQhbwPmcvj6GP81bRk6bFbDp/5cp1dC56ggrSH2NAG/gDm8s8+/wX&#10;ELZsuH13AsbuKimn47Woky4ZGRkAkZsHjt5HX67z/sfTSurIBDaVf8OkRf9swQ9YX4WBjDHxtHfB&#10;ql2i9lhtuU7wJamxv2OQdSZHTEDkWK8Ue6wjr0Bp7O5HhfwJ19XJQ37R4X8xAvXF3gOi66vi75RG&#10;ewXE8V/RgUH34YSIQCmn0diydxG65Zp2vPPT34lE2dXODwlqojE64mgKLo/d4PeVyBxH97COlsep&#10;5LV/7oWDLSSSvfvuz3EgSXvx+9Q85SBDfUwUh1m2yMNuoKz7eWEXBhNXDcVD9AfclMjQ2YSosA8v&#10;qwU2XQ34aYNIpQahxg/zcDixKHQE3EPJh9CPheUWtRbxwBWKNESZTiAwN/+zTy6T+MZ75n2diZlH&#10;gTUTQephLVoIzgxEOo+Hc1DuGxiVtUmHowYEL2OJAumvQw68QpgD5qjA9mWleFi8JgyBLeAaMGZF&#10;OiDZpo4VYKG4N5wC4Yv1lc3QRus98Xg3Y3p2Jm6wuSINZNQy8Sl4KHeQjU9E4WZhUWTodL7SPo+a&#10;B5UJJ46rE0HgLcNFZHPoxoRRWgS6ZMwLd0nOhYjpgHtpbR8hGoRIhDFbu3WcaO/joH7l5c+FP3n9&#10;jfDpp7eIDFII6g6KlVFPlHbYEGGutIiB78Xj76Af6AmUcTHMz8wiqHRJASaxXravv4/DRGSvt89a&#10;yDxdojZ2mVpKRwLNLm2Fe5usIwquTKvDVZpErCwvh3/9B1fDD771zTi1PgOsPA+FdpnWdnUigQa8&#10;XlmoevlJIj7tR4a1Fxom7UmU2kIET941Km4MGHsU66dwGmQ9yzg0V1BFMYpK5Nm8KsqzAcjtENho&#10;dnIipIf6yGvjoaN4Dg84hFiVBnKBR0TrJaBq6z1lZ6rsnV5TJyKTDVhhHY22VPp1HLYk93h8MGh7&#10;SCQC9wjDQ2S8SNoAh2tk6AmUXj/Ggp/jYZu3RrtzWZqLMxKqBoiSozA7l3P+agulSx0oc4wW7PBc&#10;yvpmYC6igR2U4tmRB8LjZ05BiqNNH0bCDjvbq8dw3+rqajh54izr0BI+/ODdKHNGnt20lszB4M0A&#10;6dlYO0PZRTftHxNAvvSb5GDSlB4FhWYL42MMK+d9MqyVMujrhQ03yMlLYNKbVzQtR1IhHZCn0+R5&#10;JuIaoFDZnmPFg/yyRPH749Np4OneoGx4fZyc8Yvf+0IVVyyaR9nxa4z4JvZgkT7AkEaQdKHSQ+tn&#10;YcHWgfyhURiyAgWyb+Schc9qyNjuPoaU/W8AdremtpkyFJVRE06JaRURiyoOtmiG1qKBEXYNGMoE&#10;ShIxw3Hk2XkOSSEySfdpHuEIwAocheIerH3uvyAzF6ddopTRJ+YJ5xeUh37ERro6/BJDXJkERlcn&#10;NCVsSnRahWiWxukGD0A1yFjmfUBmYl9oDTDtGotEvyXeW2KO92ANrRUEKZxgJ6L4fRXnxSEVtpnL&#10;gpKosONoQ6JN3ZkywUCS96zVQRwwwHlajdoFSnjVOsUC06HUPfugDyrqHM+jw+P0Gg248HAKY6mj&#10;0wx0b5275SkLCyIBS6GZYQ5lDuPcPKUskCCpZEfXwGjGWWiiuc303Cp2kx7gw6fCy5//Es73Wnj3&#10;nbejozu9sE5KgYYx1TkMEN2vzl/wmHGf6G8Mk/tdJTp3lRxfZq6Ym8SxZiIMMuOZNo1kQxvlyGYd&#10;GdAUo0z/M50iS9yIUDnVWPpVZ0iDacClA3VsSNUf7AZBgOQu9yxGqdzPMYnI1dSuoU+4P7/GHCbX&#10;u2+INaLOl0a4idy5Fvfr3vl7bgq55JOzbxvAXXQsriX3h3wi8/vIW3Tm+HObbJSQoyNKDt3fHfSq&#10;AZ8mLrWJR5NhoHQTJSROZPdWi4TpTrm3h2edha9yc7HUAe8sAStWBpJdYDZXwZiZO+kcTSeF8Mgo&#10;Vg+cbC4iIhZdpSerSaUr7CERYB5C0qH5Ed7PZLMLfPbUKZiykA4QfLuFcG4inNpPY/Jf6jvLWS6H&#10;6zSznp+4G1aBVsqw3rZ52BzwRhojXJWFyULidhIN4KGjxPbpFoQu5m/VGm67R1OPWb1kITfknwJG&#10;lnvYY7Ntjk0oqRPCAhvqHyuQqHH465gX4pf+Xraifqxt/Oz1eUh0kKAUJA7U5sDZ77LGYR8cHoAK&#10;DpabmImHOEXOQsjC4vJ1nvPTy3cwZofhHO3xeoBJD3n+VnrAHqCAyjQjz0Om0kvuaqfjCCUf7e29&#10;kfm6e7DC1IR5mG14qxgishAxR1QpUqg/PxdzoELWzU2d4VPg8f/za39GRLUYFmbnwzpGdA6ob4+8&#10;WhnKvbnhEp59Q2t3GB07Fc50FmgEXwpvX51mb2CxApEJs+ZoM5dFEZQhDdE5AygMjw/YXIjKcVT9&#10;RMROzsigQMul9QjVNWJwdKr28Op3gcZbWAsD1nW6SJVoTjE+OhauLH4Eo7ctDI6NhuGBMZRUCi+d&#10;iCV9ENbpMHTt7tUIeblmJvT3UdZClwf8PSYIpYyhQIZKECg8KLI6K9Q4OkquTH4uh9HOUpuSINcp&#10;U7KBZy4TMWk9EzxHifIi826FLDkhWjkW8rA7SRWkunph8DqQgL4HzFHcYfCBtXEtKIqxc+3h0fPn&#10;w7MnHw4f3L4Ro6hOpl/s8fstciAFlDOSAjGMui8cxWageRGCXQrGdy3zwWkQyXGOYQbFWyQyruLN&#10;1iB03bl+Izzx4MWwRCRlc/PNicnYZ7eD+r3VhZlw5vTDoBDkWYyudR5ZL6Na596ilrgXHArhf5UN&#10;n1GcVSbIs+dbg5nAOeVYYgj4isctgSahFtQb96Cwpvcp/DoZDvleor4wy/5lyTP29zCtCKc7wTns&#10;6BhDwUKsgmnaxO+MpJJEkIfshd3EAu35sjR+2Ec29mhkb1QZ+y9zPtLIdwMQtnl8SUmWqCiPGVpG&#10;mgPHCuLQcPYw3nazSZI6MsSRhNOCs5bkzHm8bcouCpSktMkIrgRZTect1UxKAFaqRJkqOqfkuijD&#10;8ALIZrJeWCvk05rMLNFrA3qhjkMgNV3Yv4ITtw3ki6nEkTKXBiqWwDnCIFdx5A9pH7pFS8tD7rtC&#10;yYdOSxLjY6NyYeUqjOJMntm9fK3jIDQYoUGAsmlKWu+bT6FnbiHuHa4mz6TD+gukAGWTJQLnkaLu&#10;8uf76NZ+8o3DI2Phuede4t41BiRT0F2ibjaocJJPD/M0R0dGaRDRGCbuTbE+cExoDPPjn78fxsbG&#10;wiNPPQ95C95A4zJogtG/jgZRt++BzigQEBwRmXFjEZURPent7eV35Iq5R2VJlKGCHGdBk7r4XYMz&#10;SRE6U3ReRyNWxTEw6hSVUNai8TQK5NrqfwOr+2UqyqMIkl3HouMWDeixgfU5ddYtidL4agj/3MDG&#10;748NqRBs5N+o/HE0zVdaGsntRsMu5GsUHXs4y43xpLIB1qqi6HgPDK7GVueNZ55cuEeZzw3O3CLn&#10;DOeQv0gNMj9tHY+7f+R0yCD4afD7IsLzKYzTVYQqw4F2KkYGYVtECRy14oUQVZWBXqy7OkwijBxa&#10;q/mFZnlOhnziERKh1CjZyPF1eHCETharsWXeJvUNrSy0kcoBHnOhVwYoRBm80lR6N8wyRHeSvq25&#10;/F54pn8s/Nfjp0K35QwY3lNZyhTwyv/XyfWwTuusCvT3Oph9Uzt5HpURxJ5D2ut5LZXhIaxRdjcG&#10;wDhrfIuAIYjIGHaRiGpqOS6MEFgdeEFYTygrgQfLS9UexxvEybSWEdvCgeePtTUIKZLMAQTCsZaQ&#10;6QvtzUQJuaGwwwSZA4ze7tRKKNAZJAMMJEvQQ20eYw+GTRWyzSY51SNs6kGF0WUHTWF7+gr/QCEy&#10;lqoPUlMr8Pj+JnAfish7eenF51GgRDLjg8zEI3LcXQw1YODW7r5QZm5qmQYWC7ffIoFPn1GEoAzE&#10;vcHhTRB2rdx9iwMJyQCFNN7dFXroH5xO9mL0gcPwNod4pn/62y8B4w5Ra5sKNwngV37/T8IkcO1R&#10;pSsekCMMZZOIA6zd8ZGRMDlxJ3rRKr+R4ZNEA3sY5smwvDAZvdsMeW9b7Nmaq8g4KOVmaWIpLLGE&#10;ZWD3DUqKWjswvncOGWO3GXpOn4d4diE80fM5WvLRqxTF1po6HSbnmCBDmY15uH1aAFZhIx/gIDg+&#10;ygL8ORRiZeN6ePOzT497iqILV5gpKWs6g6NyQEPqNG30DmHo7hc3IktTFqvwE+cXaHU/dPZShgLr&#10;MUMedGDgBLkcyi64X4318uJiWGfCB8lEmvYjk//l74CWfBJm55bDe4fXgKW2w7lz1NmS194ufhbl&#10;IkEEtbc1EWan79L84BTGRRa6EROkOyKcrE38Gd5ubd7u3ASfy+TZuxhgQNoDCKrKGbFUaxen5YO3&#10;GQ6NwVrBWB7xc2fntoI89PR1hWu3yNUFSoLIx6UpccEWoSgwQh5uZFwZdRIFqgKbiFLnPx0xf1In&#10;ssPqck1+zmv8WRYFF+ui+beQLv/kepwtdEIG9mmumQkawHIl9s8SoCMjTML0DNeYX5kI5VYY9Ll+&#10;nvFYsXbRwvGoOo4hbWYPcW5BI8o45tuwU5dAYwqc3wJ9ZlWw+5B5Dlm3JGfsgPsiJo2lDhUgxEPy&#10;/c7xzUKYOeCM1JHpLXoKp1Fk3Gaot3D35m8xUGV6WZfK1HHzfNkMKQmMdqVGPToR+S5/a2QX8SH2&#10;NwNUKmIRG5AT5WuA0O+sMTFbkeb5yHSWcjtHazUSNdlRKIGDbmRa0OlCkcfZs5HJzRpyM8d15awz&#10;OqskcRGlbJvEGqjEATLk2DWsQyyzc5+SvMbcb4F97wIalhuSxIg5wjG2/sRTwGfmHlhTnMD29j6e&#10;rQ1HVOXuIAuQENZhE735xJPPxA5ud+5+xvzZ95k5TNtOZNm6fFG+FuDTesLJSalw9ZOPQbCaw2OP&#10;PkR94ofoXhwA5OPNt98If+VXqLDo7OcecED4mbXqpsRiHpDVI7mBjs5BBKQ5DNBlu522OiHbwepv&#10;JG1k7XTM0mrgQIqUPfeYTY2G0xSPhlUjKhNWso9G1Dy86QG8l6jDYg0nr1X/add0zF3jSODBm7A1&#10;ZHTweIWv4oL8DEPLe4psaFx1pGU8+z3+E4GopCV0A19tYHLIvfmMx3NKNaDmPJUlnS+cHAx1eR9n&#10;hNfvoVMzlFGmLIw39PcA2KauDSWdYHzRnEYQCWrD23RCudMn8jzAFhfdWMLTRBnJBp3bnsCjwksB&#10;gpTZpkh2QLYo4/Hs4V3ZRs7wPU5moEShHbhKAZycowxmvB0liAFbW+PAIlwksA+B286cOR1OJrbD&#10;bz/3S6Hrs9vg7nNAbq30b6yFV8jNfW15Pyy7KCzcAZBuHXzazj4J8yZ4eqwBwsm96Flg8CycddHc&#10;lOMuEiwybrRJcfu+Okw4dopgUbMYDZsobK5CRcJTSgjj4PHaPLiJw7OLwmiAIJTrlIoOMcgOJ9xL&#10;F3WwTXzfylpWYe/pURcoYVGBuNkyOY2kdogQmzpHoOy7zZxgBQKv74j1bSdKrqA8pqa2w9PnUTjA&#10;SE1EPovz5B8Qpu3VubCF1/+Tmx+FhYkb4d6tK5FVedfoGGteNwdZgdHqNgCNqWAVQOKp8Mzj58N4&#10;XzKcf+K1kGeNfvT+e+Htu1shz+93Ka3IY2ROnxzBUCEYrKcDuXs7u2lYT54NeF12cAJFOXbyAmsp&#10;5DOI8jzA+M0hgP7tCfIkiyAR62Hq1ga51gUgLwhHeGkSPiQ81RBgodUETkqdkg+bH5gn7SD3mOag&#10;Ffmdec6JibWQw9AUYFirWBspv6mieCWpOBeVk0p8zfMhiwfkT7//s+8guzhK+R3amAEboxwcig4a&#10;yH5VwzZ5ywfHIW5VyFPiYPX3wYplb3ZvmesWGSBaw8j3dQ+EX/2t38IQ5MN3v/dDHAC6WvEMjpfK&#10;4ziOdXWFX3nlxXCyvy9c/QCFK2SPfJ88McZrMe4iNbynhfqtwNs37lzHmCEzMMuHhqlhxqE0+jCa&#10;aYYnkEBRzt2+Hsrkpa1PvXp3DvJRF3WLvcDra0yFgZ3KzNA10iJ93P8UbSFtcj8xMQUR5wz7jHeO&#10;srFmz35HRruZ7LGCsC2b5VUqOpWJCorvonLhpEWHUI9eZyTGofGXwGK8zg5DTg0p8nzum+UISfYn&#10;QeQzMX0H8lYdeHCQZ6NVIH/HcWb9cWqpb0tT9lOnM1IqsRMbJNRQ/kd0QqqSQ06AjFiWkoHwY8eo&#10;FHDzIY5bG2iX59OifF6MXOk8cj6RW4lGRgbmAB06ze3ED5WrJSwZkAKbslOMgYITDgROpE60esQ5&#10;5VzaTSlD3XEOQ+P5F22ynKNCjtF/59B3W0SVZaDfDEiEvzNiiVER72EjlxyOofwLT6sdykoo+SwP&#10;jdoN+0B4Qr3m9ZwqI/Im74KrH18DY27TfU+oLSl9Ft44fi2he20jZw5ujyhOhrp6hnfHWUGPsbhG&#10;RxGiFTrg3jX4jbQCLMTRY3RFA6FKwxCX1CTZ8qc/f5cuUpvhyc99Prz2hRfC1J07/Ox1IF1b9qVp&#10;yD5E5DwYeijtkZB5+9aNMHnvJsQiWoRidMss8OlTZ2LtPQvIM2B4kAlTLkqKJClDfA0X0ofu8xxT&#10;n07ZXAlUaXV/itQZBCJsg43v7R4U61Z/EWkKu7q27rfPbQcho0edC7+PcKxX5vd+aMCEVO8b3fh3&#10;/CyWuOnwQL7yXvy5n17f60Wkk9dZKqNB9neWMPHWiJjv7ZnAMPo2hpA8nnukzLiPkhvrom1A59q5&#10;c+cuhZtXvx/Pi7LMeXVTwXrJpVj+0YDAymo9ALpswiPDV8CbdE5hc5iDPGNzA/NjeoMVFHuKi/PM&#10;sWOLkZHUZGuoiowN09s/xELbDSYlnIQSaORgEa+F4VMD5A4o9aD8IY3RtFzDqQfJfvB7Xve7gw+G&#10;zmouXCW/8+OJz8LJfG94mdzq+ZHx8GT3Qbh2uAk0wsHDkzuk/snFY3W5Nl4FXl08YSy466Lw6VUL&#10;UQkH+cM4pNe6VPJNBGIodQWDw4AweWjtV3kInGfXmCrvcYTyjc3swbuz/E2jEBt9Vw/osuO4M7um&#10;WLQrrCWLtNEaVZqrm3OpY3Dq5D+sHaXTNetlhySaSmCwMiU2kVrhNiI5Ie88CqtA/mNp6mbYnGeC&#10;w+3bKEZYwkRYb33vG9w6uR2IRdFBMK/EdZ1dqWfUgICkmFJgg3QhSJV2I3k6D/l/8Z//cnj+DLmd&#10;wgACznQIOhe9tziBqECSYMbcNpHQh0wVuXSCCfMwUgvkol54+vmw+LN3KUNKIR9boQMj10BdRwli&#10;z/XlSeYC3mOflyCHrYarb72JEaVPJcbNCfQeKmF5EEFtN8/KvRH9hrxkE1op9g/xvjCwIZMNjo2H&#10;dSIKSUNbG8vAoThzGO1hEA27WI31jIarc9PkGfGyMa7mohJEHlL2LRjfpm2gEUJ7L3nbGk0eqIU9&#10;BC6r043IvrlVhP/jyx+HUz2nwwPjD4SVzSvho8+mULb05qQerZFov1qha1NmIIwPDoX333k3rAPP&#10;2Ms0j7w+9ciTiBO5VVjP8+SQ/ujff5Nhw49TfzsIEaMzvP/+R/HgA65Ty3kNAhIKiZZuVbxZO/bI&#10;iNZs5XAKd8kLWarUBHx06+rVSArr48y8+bO3MMQ1OlgNct+pMHX3Xrh6+26YWZ+ji9FgVKgFwg7H&#10;jDUDqZu/Nb9YA+1JIts2/K6VMJ6uPxCVyoOVj58qCz/VEhrSqDDiDqEzPLzcD8FElHvzhJJn6hhd&#10;FZZ5a8+QjOYMsKjRUAMwqWSL9dUp4PkhlKzy1kzbvFHOMG0rPf/IbDZriRTGhjU4woCijaJu2LTv&#10;NSkf2zE66NraTLspeYY2NhkhyLBnrBf5Pkgbnl2MjcrPM5THwantYSCjEaRVZXTKDoleRY/Ix+HU&#10;coO8VuMNKoX+2N5CZlMSc8iXc/957k8FbQs92wpqtFyXNLlt/9bvzenWMIpxeZAUlXq5Yt4WGBio&#10;1GjJMrAUjqZppEhwwZSqhrxfIb0jnByWltd7L0aPOHOEPLxF3A9hUGMN19scGhvwi/1h73B87MYV&#10;nRwGDKjZHMlm44sdyIPF/bVwkuEc5joN0FT6eyBNktNMl33/+98LBaoABuADDA2dCNeuLUdjQo0E&#10;zsQiTHDKrUAshkfH4vd3gHJv3ZumWQfpmpFHeC6iK6Jrc6RKgR/uq9UT+6TqbM7AYlM+2B2j1wS2&#10;YpN1URcmWaNYUYETIOeEbY8fGi8/7uc6o+Vhv5RVf2bU6bpZX2pu1Q+NrO8b15dATsPo53EeUoPp&#10;sx9fU0fQf/l6oV9Ta77ufmchdX9aGJg/Uo9GJyDCCxhV/saUjw487xoRGP+2wBSb6emp8N57b/NM&#10;BGfmSkFOUgUs8vzSBgIIjQRBW4XWn+5G4dQRJh7E7jp5Lr4HgafMzwZO0pydBgRFYIIt6iUzGL3e&#10;/h5mW64ySokCfuql9oHOMhiWmsQLNxSlX97E4PLGxbyFxogBi74GJdwnPzUyRtkG0QI5T+nYJ/Go&#10;zjB1YYcSmbcw4DMQiK6xsbm+WniJg/rKxcfCN4ky5rf2IRPRrJ33rOJpZzCkRn8lNxUv0DA/wQE6&#10;xHPnNqJhcgP8UJGhwoGUGYvTR8s/misk6OYjCSVnr00OqdGmRrBC/tKDSOVayHfjHQNrauRKKK6k&#10;E2SAiAEGgNhsMQg5CCJUBYdir0zv2K35cJecl7TndpTBwmoy/KuvTRK1L0ZjOLFFQTkOwj73LEHK&#10;6R1zr/8ovPvmH4NLgJfyIf6u8lFIChjyLCPTEuQbNRopPtlzHAMUC8+fRfk4885ow1KdFjovKYJ3&#10;bi+E50ZPs88U4zPJYXycms4Omt0ztLZE5Ldwd5t2fCsU+D5Ba77dcOXa1XB9dj7swSZbvAU0RzS1&#10;xIm//O7bePQoDQ5oHWibUJljxQFB4GyPlePAJ0EVjjBaTU04BsQNthHTuFvrmiaasxH3yOh4mFuk&#10;tAUW4BeefjLkuGe9/wSHPYMmGCKHU0C2xgZPkpe6RF/dq2GnvkwOBjgI1mZl91gpZvFUmig7QvsA&#10;g+FEIKvxAGGxyzRm37e/MJGTB2KGPqBVlFgCGe+iptAZlqsrEIOA0X2+TxfeDv8jLcdk3DWS/24n&#10;Ujh36mx4+tKTYYEynFabf2OYHK00PT3NfqTDBCjA3iYQF85mE52k/s7v/na4/NFH8I32Qjew/AJR&#10;uIjHHiSYhu4C0TXKHqM39dknUTYbud8CKEUrRf6tgy2Q5eiaY74dI3tARL0Km3h84DzOxWlgyxTP&#10;QMSH8h8dOgVbm7rOTRxY1vcIophQnGSXPRwHlZHva4pBWCwqLeRHpeL3wrX34TOjLG4GeUIxESEU&#10;OS+RAIcTpzMsk9xaZbR/PGP21OXROdcrkOq247nfx1nd4jwWGMG1g7ynySm3t6vIkBUcIgI2zgD3&#10;gfKyttXTJxeigzyyk4+WV2RlUtdNLr9AqQv2kjw0DVQg79ngw7yanIskZTwDdHFx3FgDEatRpjNa&#10;HWBtVyTPvCU5sndtQGAuVMhNiN77sMGCpUTYtpjHc8qINdvKj40k1B1VykGOIVZTCtFkUfZhpygQ&#10;LnSZcLNM+nKZa5KHtpGFcyRLyA1P6KV4Nt9WANA11zMn3YI8F5Ahc3VHnIFIZERfOXnImkejoARO&#10;kJ3PGtCPRugyiJtod9iGQUtyfrYxjq3NNFmha9CDD1xC5hq5RwMHEBp+PwAaMr04HV547nm6sFGq&#10;AvzUiGPzyKMPhp/95MdUMmzQNxq0Ixpv6xRpgDI0iqMAssJnI+jP+QsPsrYaKORHhwKZQMHwJNhz&#10;9kiCUpkqBXsBO8hDB3Gbdeto6yHNQRtO856sv/smwSiWDaEllMn7n8qhzoeTe7wZy6DkmjhaUHg4&#10;IiW8n8ZLnc12sbKaC2VXtFCY+vj+RAhYMK6NVHEOhXIb0XvcND+mSoINkRDkM8madfN9b68to7zO&#10;z5RLnSLfW5mNQxG4Zzt2SdhTvzt8o3OISUe3IVqtQD8WDttgzI3hu966njzvEhlHQxhO3hnIUwIF&#10;P+arbZSWJ2cpSKagGa8tg2ehspGg4cT0PeCXLqIxiSUlOoOU8FzqCGAaKDVHroaYiU2CuIJHtQ9r&#10;KY3Cj3kXPJYGjFUrgtPIUOtvvf9u+MO5m+HMiZ6w3rQevrO5FJ49dTKMk/sa4OQ2sOE7sxQroxgV&#10;qgrvdcSDusAeKJ9BaJat4GceVQ02XxHQFEohQcSZR7mt4wELKelZ1chzHLDh1i2mEHKVVeygguCk&#10;KLnoHRsgkgYXh7F3EKNkE8kUX6NoM3hCGaDehdXF8LM3Pwx9ED0KMAc3zcvsn0FzNOLVbYUVDl8v&#10;FRcnTgyEJOuFjx9OnT0bTpw5ER6DQNPwr7+PYiLx3o4yLRAx4lXG/BSKwQR7iYNSo/A8z1o1cMgV&#10;Qje1Dp2+uasvGjW7p6jwFLBmvMGpyR1gpQ4gz1x478qndHDqoFsP0CGHdh7lbyH9t37wQZi+Ncm4&#10;pQ1qGsnRAdmuu5/sP2LGqqMRMMM2pXc9LYJuY0wSR4goSxY2AofnnIQ0gQ3jw9o7lAd1lkJJzvTs&#10;pW7Ufp42aDZ63NaTZ1s4N3h5QKfklzdh0q7NzeIoDYQ2YMu+tgGAaA4p/TdThkZqVSLJHM8cm0gj&#10;9EYbJSbWyDx1vZQrm0/r9duoPkUHp9SR3W4oL6AOUpmfhFy1uabhsXTBwvlDiCCNwM6nw+/89d8I&#10;izM06QdaL0LQGe4fgGneSNs+8mtcV4M4MzMXXnjsYvgbv/lXw3uXP0K5FsIZOjtsL/WFd65cRUnN&#10;ERkUaSreiUHgPXtAY8jlyvLLsR73pmfDMOUpOe6vQM4zhcPx6Y0bsGZxVJCpTSB/oVi73tRm5sOl&#10;Rx8PIycGw/ufXmaazzJ7uxuh5soGBBUOdyfpA0SQTyIyvrEXLrpKnYLCA8Jiff1QGfJPZFxvXuiS&#10;1/BfLF9BoVja5VZb3sQW8lpgWpTTAY60M3edgtQMk10HeBFU5PYdZs7iNFvwXwOW5qoouxLPjmNL&#10;HrdGtKqRtGuPTb5FZso6d9yYdbmtdK8q0GTFoQl2kXGaiDC0zmciRb1qs04lhB10zP6eRpimHoOn&#10;uS9Y88Di6WxL7ODVRH7wAAcizd6mEgy9xiFIk3LQ4KZhtDo0wOEEDlyOEQbvbxmaXXlkpDs6yqEF&#10;Fe69EYKeDNq4dqyVyIHsV/OowoNGLLukJSQ5ypL1w+k0jsAr46xlOVcODFBBq48knpRA33LoEB27&#10;jKQ1DRL7ZI7PySpjZ8ZZM1AqURWcgnYQlgwGVNiwkfN1wFnOUPKmkyCLfmz0BPqYvWRbLfFxitEz&#10;Tz1Fr/ACtd7XwxJla47wy1Av/cyzL4VHH34irC5DToML8eabb4WJmenwpa98OZyt4TEnAABAAElE&#10;QVQ4dYp7rtDE43q4O3UvfPtb36P942+EE0S0IsTKix+W8O3wOklC3BHnT7DaNonMG81ROYCjY8SY&#10;MQXms3GefFYrCESE/NDY+akB1VG7byD9mcQhdVkUPgyYkaKLZ5ATF5Hf+HsNnvd0H4KNRph/+7Pj&#10;W9Uo+n4ETciZH9GR5D3wBRBp9oXvvY42wmtby+wfHzt0GmEZ18p/Ojx0/kL4s5Y3wnXauBaT6CBH&#10;tTnto4bSsE/iCrWD1pgZ0TgKqAnv8Qgo0Sisr38wdD49Eu5tTVGfKLTCppK7yKKEVsl56tVv1tfC&#10;zgpUZDq3mPPIoNgOGPgchY+yhiaipDWi22wbShe4M55LhHrizhTwL14+g2hXlsmVoHzfSu+EH5QW&#10;wno7mwWMto0SmCZ/NU+SuwTM1gDleo+DUbabDEbLZL3jeJBr3o8F4bp6Oxoc358vcVHt0pHBIOrd&#10;mPCW0GKzY59nbYXDyaHygDsFpgK5aI/oIAfbtUyZgYfAJg7WMdpIvZHhz8k2oGHgxjwRpaPAxE32&#10;OXjD1Kq+fGYonIT8tIKQ/E//7g7zA5N4d63hH/zq50A/dzHatC/8k0/DDYg+reQ3y5SQdBABDo+Q&#10;P8wRmRNNJomoM9SbqbjM2zqg1TmoSQyfA2a3GDJeJj+a5OAJRQv/SDTYwnDUEcQi959mb6ZQfleX&#10;Qrg1eTtMTSyHa9f/LNxdpkcnBIhtDp2ElTzkifc/+IC9oXsTa9bZDFwDyeoIVqFGP42z4QGu4TnL&#10;9s1j5JIopjT5FhtAC4OtbSyhCzDWkBscUxS7H6FYNjfWGTDcjTamJnSflmwod6OrHZydZQxTM/fn&#10;c54cHQyDXalw4vQl9sP8VCoMdI2Gv/lr/1n42g/+BXJOQwlY0xaZp8xPcjhjhxo2uICyE47corSj&#10;WLTh9BDdTvrCxfHHUSJbwFW34nNWQQqu0C5MdMSaXgVEGeqjLKSlbSicGDkTc+MrGL5Dhjc/dPEC&#10;RmwbQtRQeOvHN1DSO5FQZwet0zhys3PTNGO/TeRUDM9ePAtj0u5NKChyoydPjIV/+A//EYOBx2n2&#10;vhEViKQpgAqa7C/SIH6AY413b46MT4vyJ3nfWRp1b+4QaQF59oAcLC2uhOXX18PFR0+Hp59+DgW4&#10;HqanrsamHSIdNfbDEWbmdhT/GHXzaKo8HzEyZ1US8UODae4II/kLBaOxM+cfvXCcs1hPiTz5t9Hh&#10;RK/YPJ2SwFjmdJu8WGTVolk3ec4WFLmdfGTmb2PILT+RdHOI/jDvl2MgdgaPXwVpQxTHNZm/1Hj6&#10;zBmifhnPwpkVpwnwOiMADWoTSg3RY09AFCgpsmPRDsrfwc/Wg2bgU+hQ2Tu2hfc5SxRWI5WzC0Tb&#10;SJMPjaE5A51rCWpHIA4b65QzsRZbDGW3Ntgm8K6ZMzVVwLw136Mn0BcOXK5g9GzHKXHL2mRZxvGs&#10;gbJYamEUai7Y6DNNDardw9LCqDyHzpuGrq0F+Bmn2fWMSp91LoMMHcKUFH5cWrSRQh4imfXaTKEh&#10;GqsSmUom2gDl44a4VxxA6jkzOHiiSWx13EO5KsLp66QXbI9n+897nPXTlESlqaF/j3TCBlyOUyfO&#10;E0HBXOYv2d7w0zfepp/y+5zPHSbB9IWTp8+gf84QOQ5FfScz3XWN0Zwywx9t0Txh8vbd2GkuC69j&#10;aX4ech3PyZ434iRH1jZrKAKlbi3jgB8SOCl+x2VOmC6VMvKgs+Wzu+bKog5AnIuJDvP+LH1xXb3m&#10;XzSQBgT3P46NsXKuvGo8NZh67jgtvKmf8YPfaaijM8Mh0TCKrJiSiCPheP0xSe74PmvIlA5PFjnL&#10;orsr6JTxUxdYD3KxUuIt6HQ+W6HABgkFoBglPnR3M1mdAvphmizb5eJaaQLhS6FgeokegRFAIPaB&#10;ZxbnSTzDjjS3mWeyRZZIxpFd+xwgPSY9TrszOFKptA1UQi2bbZ7EmO1RO8Aos+FhahsP1kIetm4f&#10;RdXvMln9TbD4xMBZvHvghiKGhYX98J23wrMY9B7IHe/fgtQDdd0cmnVOGYyn0aUboaJg14gONZBC&#10;xqTXgLL0fmJkTHRrPZZGtL+/K2wsy5ZjcyQZIZjWodm4fYeSljoTYPSYTHLnoKzrl5gIP4q0eTYF&#10;5SLaI33dzkIpeuNeOvVAePoc5Rt4YZCLuS71ktQA9tOTtb+ZqB24dxPiwpmhzjA6CPsY78quJHrp&#10;bR0dYQC23z51Qy0tPXj3RPa8jXNChRWc/VcodNC3FHIVyqmhgVozjKeeL7G/jh6Km7Z7CFINCHK1&#10;tEInmqPw3/8vt2EiUuOJ956C5LQL5LqDMXZMmzVgVRTUr7/6ahijA04P0VEaBfS//9tvhtvAonVq&#10;UhsR9BzwqwLfidEYAAoS8u3D+xcSsSPSnQkmvawusJ6TPDO9h4EhDygNiZ4oB4mVCGc5nB4OWwsu&#10;cJg/unIlfO7iGfaxFh575EFYyqwlimPy7kQ46GJGJUzpQpoxQmm87eIs0CxlHhBCHHYci+dxyEzS&#10;2eZNJKOJnrCPX3oqPPnEy+Hi+cdCV6Y//Nuvfz1chrhwd2qW/aSZA/eUx1lMELm2kjPMMymHmqbw&#10;xS/8ZaKQrvCnr387doT523/7v2I9YQvPUMjPPM4KRK/J6SmUIkXwsLGXYTm/8f47YXJpjiiSZiA4&#10;CEXytQdAs6998ZXwd5iP2EyEtTszFSMDiUG2DmyBydw3OMqeawhomgBCkOV1Dut1UpDkIFm9Tssx&#10;gj4Fceuz61eZXnE9vPjFF9EoG8C/zK1EKSk3BRzYbWrShAydQ6jHjFjGDxWFDmT0sO//DFn1w3xY&#10;/PjzF3NpzrEKQ6hOYyLUZdxkpyE7qYhmydyNhhaDMzIyjLKnkcbkHPAyjjM6oikvUnJszDcoW8nA&#10;mO+gNMlifBump3HEqryH96RCtP2ZOUcL5iWI2dTBKCFDFG4+FCya14LuYGg0Om3UJop+pHtH0DUU&#10;5rNeQsxNlEV0oE8Oy4zpgnl7hD5xnq+N/LX6TURsFWQlQwvRIlGfjlZrcwfXOEbG2nGSXRKZlRlk&#10;wvynZWa7pF/kO2jYIgkIh7TA82Q5t7azsxOPze5FfprpMSvaIfyvIm/m+iPDJ6JRnpqCeUw6ymYI&#10;wt8ZHE/rPR1UYEeoXRC/BZjVaZo7tHPe2zG4BgIpGPkZ8u2bpLdS7OcG7OP1NZjoHX0YAtnlrBlO&#10;hM3tK9u2T+0Nk7N3w49+8iOVI7KC18z5Wl5EtpYmuQeqHYbHw8mzZ4n+RQ6WYjrD9MX0DLN9T+5g&#10;6EFvMNYaOfPiRnHtRJcVUJQ2dKnELLsIqU/KIFQJgq0k51RDZf9gIVSZqjob7HTcZ3/nmvjVvVdv&#10;+FXnRMRFpq4kHqNwPxRLG7n4NRpFvt43mn6NxpSfiZgIt8qo5eLIqQb0ODrl1/E9fJ/YJQh5jn1r&#10;eb161feLBhJHSW9KvoyQr9GnXZNasIfj7YPgajjKY88AyS8RcePdSddtyHP48Pi32OxFvNkmIIVx&#10;miI8ceJxoiFLVohObGVHjumIh3UGXJnuJ+LGXUSCJTyuXliHdtjI4MFtH1jIDVSDx+jooMFz/WH6&#10;5iysS5TEGjeMkabNRixI7mrtRIGx2FzvLHj+lzuGwpV2ZnDyXjcZ45MnL9XKXMM+PNJBEuOZDJ1w&#10;RhDwBaJZ8nXmteKCYPS4Ylw4vQ/Db2nXZXMMfDhXUHaYg41d6CaE1U5Bm+Q3yzt4wRhC1hylihIm&#10;wuwYIUeIIK5CPDBX2gATtKepNyyiFFMNND1eoHSHGhXWH8HGsLLIwq5FDr1dPHLmTNftpNSC8lRw&#10;zMNhSKmj3MPr7h05GVKXr3EPdC8xD4uQtnYCMXFffUTA69T1JfXA2Vinr5t/aUNBaRDzsIF3oPPv&#10;wMg0qrS2yyLyGnmXIoe9RE9fbplnxYoiqBtEr50Mmz0zmg8PAtn0oQS+9d33yL8SlfI682GdeLNf&#10;/qVfDY+24+hA2DhEMTwMVX1hkqb/nfSv7BoMlx5/gkN/xIQVyoowPM88/gyKI0MUOxUO2b+V2Rmi&#10;iUpoxTtvZqzZGBFXAeel+cWXjqNUHJUSTs7i4ioHeC0q7g2UxQGHb50IuK+7N6yU7Fq0EpXLOkZO&#10;MpHGdLB1GKVATSM5tByNJ0bHz4VLDz3DvMsrdPV4k7KPh8Irv/FqOH/uUWCs88hJa/j4/cvhD7/2&#10;v4X3Pv6Y9yiGxx54NNRhL/bQdmyBrkgVulq98MIvhbs3J8K925QDNSDXlBJRIkqjis7wJt1CVoG8&#10;HnrgEditRepiaWLQg6MFmc4I/Ns//D5nBpKcyh3kpr+/Hz11GP67v//fhC98+UvI+3ZYvnGdmkNa&#10;zCF33/ved8PDD1xknuoJnEwa2TNhxOLy2xMTUN2L9GVd5axRgkSU0EYUb5/YDmbCnj1/Cei+M7zx&#10;zk/C977zOortJMp4NMzMglLApmxrB3qehlRGlykVaRRkFQZ7qyOpETqueePfoi44eGiZ+LII0SJT&#10;6hx0BcqOyAbkSadeD92+zvr3mljLsMyrbzFRSIQn7dBT3qRO2Zl9l7dxhLrb+mBvDqIEJdjhzOEv&#10;NfB7R3iJRAU6NLWg8FM04o/njesZmfn+Gm1hVA02cR+y6yeKEEPGbUWWaxJHPwXC0wDRjssT5dDN&#10;qY+yJ3J0aE9QJGFLWOFdkM4o4XF2o6ShNWpOV5d2gBoJBmjk0IfhKgHTa8gOD5k4ImLF33firGkc&#10;Y91e2TmzlnNghEGzCC+BiceB1uEyYOhnJifRG8KXtGMEjlfmiX9xaNABnMtmnM8mXmskLVIyMDAe&#10;VmEPy/voonyphRpYI+1d0llC68KhfUx44uXIEcaVFFIOJ6ROFUMNXauzoNHrB70ZHB6OxiS2SUQH&#10;+rcTC3Ph69/4eqypbIZd/sgjD6HLKfmi2cMcqQU7Cr322hdBu5yXux9+9vY7OH8Q8EbHceCH0d3U&#10;Z2faaBU5xZSUk/H+JSQZcUq2MhWnIfzcU4+HTz9+N9y5AnkR+ejAgRmElxDzlMhbARvgXigzdnKy&#10;CYUEKz80YBpB9znmeflq3lI9p0BEA4hzpMwaOdoRzA+NonLhz72GRlOnQuPmz61/xReL+s48MZLO&#10;5Y5frxxHR8yfk0cVudM02rwBblckkaW5FqcCvcP7IWs6NlnkKE065xy657G+z4Wuxguhe/gxgkA2&#10;TQPTCatNhCSBsnYWmyUqbcyUPB5OTOG2BhXjGZpQ0HguzRy++YUlSAoj0fM+Ajo9ZGE8ABZjN2OE&#10;t5fJX8EevXDhUjjBxtz88GY8GGiKsM9w6Y4RiD14gluwMdfJb+zgiTf2NIWzECJ28WaeHzgXbq6v&#10;hq4Rms8zfHnl3vXQfwKPh3Z68zSOZjQHRsdGz21AlhxIcgsujsXfQrIFmrvvAgM6942QkYPBCrGw&#10;5jj9xhop+9E6vSGHlxx70rrAfNbQnIbxmRgluQX8HNbjXQSlIQUsRa0l8sPiU3dHnVQLucgcUBsh&#10;H7lB8iS8VcOuU2eamLVJ/gkGaQtQDVqJ3Nh2OHOK3CoQt91EqllyuzgXbtyBuUmeQYjEXGAbnk8W&#10;456CEZi0bRmN0Dfxbueopdteo9E6UYaj3YwJZB3WUU4KrAJjIrwR6NccYzPP949/7zfJFC6F8489&#10;zbPQIHyHUURvUDKBeJunruBZbfDcldwaa8p0CJ7ukfPnw9X9Scpv+sIAyMPoyBjz/hbCNu8R5QsD&#10;W6fZQXVjJuRxTL78zCX2haG3XLMORNWOM+UIqbWVRaJUmiGAFly7dRtlR30lObwj9k5ihJD4JPnV&#10;rt4ncQCA1rgXWc0Oqj7wXiWCpTogmeF8MPy7rWMkXDrzYnjl+V+nKfd/CiuDtfDlF18Nr/6lX8Hh&#10;2A2vf/dn4bvf/k64ffVTMEbG2AFdPf/Uo6Gvqz9M3bzLNtBuESX04EOPUP507thoM5jAiKIM87Gp&#10;gx7OG7NhCRLPP/kHf5+IoxSmpqaIsnuRnaMwh4KaXyQ3TISZxtGZJ1/50KkxZKxCH9wHQ/7EibA1&#10;OxUj/mby6AgluSsacYNUNIIg4DuEXRw96+Zy5s9Yow8vfxhWuZ4OlhHiYD81weTRskB2y/QAHUSx&#10;vfbqr1AvOUdUMsv6kPtElneIslU4dpCyS09saaelQyZ0bIWueIEv4ScqLmQDLN6GAiQzokGNpA+0&#10;HG5odGZ0QJWrGB3wV3HcEs6tHX0Q05hbFIEx6pR0k6WJQ5IxWTkc8I3NZVAkohLaEZrLXF6Z596A&#10;9tP9KEEjMchaGLtmcsKmE3ZhdBc5/zkMWgtN+Y3KbfNYoqxE77+MXGvIVLyIDc9BRAzElyaFEFu6&#10;8UwWvEvAc9TdPrpBMkgO4svgMIqPNISoVwclNFhenEyZyMgn6+G627BCyLdzjNnEoCYbOoUQwEZB&#10;UxxmsLA4TfqDGmbOuFHyEt23+gZAHMhLj45Rfw5q51kzNypyYGvBDlCjDuotddwll8zPzUUDmyEg&#10;6eikXSi5/mMomJpHomxJQU5IcfqMM3cdYJCkOYsNN3RWJOjICzhx5ky4/tkVnl2egQYIHiTRpmUk&#10;QuJdXNscvQFCiRz4Og73DYiIY2O94bnnXwTepb8uDg12GUSNz8Yb4eadKRjNO+Q4v0+03kWD98fQ&#10;RXQrw/k/BB0zDWZE24AuKvI+Ou6mYLroXby2NEHkSQqKvtwp0jMamwajRdaLJeYTXao8I2nK4p9H&#10;iVzDKBRpZE9wztjPqrAdH8qi7GmjTstzlF+NpJBNJLVhxNVv96NW10bnUGOq/hdJ9CsLFF9z33GM&#10;18ZAe60YQPEDda1GW5tgasCTIiFUufWsmPrIlxpDO13Unjj5ALp6KFw48yDtS2EVpsgNSViI45C4&#10;WQtDsySkuR0iQW4SR0dvwDwba8AmJ2HOQcpB6IooJSektKE8dvEmkyxw73A/kCVKvotBtOt7sS1c&#10;HgMkN6FKTlVW1725WXIeHFzziNL++f0WUV+pG5ba0Xboo6nADoSlhjJQLyUfXcN9YYS60F5aOV3D&#10;U1rjILQQNThcVm9IOErlX8Z98MHdjxLe0RHKqQnj0YAAbwHlxQ9XhI8D2vHlGOFTwCOraHQxFE5B&#10;sWZML8qGv0LAOr7W2QkjlMmBnr7wUHj0sWeZfvGH9HoFg0dZ9Hb2coCANRAedZYKKEMiq8p72Gsz&#10;h8cnLG4NmI3JGzn8WZ55hPqnQtiisQGsZSC72F+RtV7nwBaBn0pAq3sQUuzkId7vDEofzv+cMuPr&#10;9ejse2vzhoAX71y8WFIDVCZJqgrRoA2lOtQzEp44NQ7Mw1rlYS5DCmi/uhFGKHQ2n3hq7GQk7HRc&#10;oiUd107ieT44ng1970/gSPD+RE97RDQJosMBnQWcoyNo8X18/8Dnn4reo3VzWyiuQ1jUSzQuSKHs&#10;rO/bWVwAyrsdlum0MoESWeJ5K0SS5y88wMDoz8KJ1keIBEEjNhkfBevS1mQ3meDSuEEjA1bosyuX&#10;UUBMbCGK7O/IhXtTi2G6eTa0viaBqpsa2K6wRsrgq//qq+G7P/gReReaaOOBD3SNIANLeNRj9DfO&#10;hS++9Gz4AQzLDz76EO+aHCvvJ3y2AHw1v3gnfPzRWyhNcqODzJWk3KAZg/DIg2fZUDrVAKnJNm6C&#10;NbhB661tGLZ9jIKr4Hw9fPFC+K1f/yvkVDvZp1rYIAJnQYBPgaw4lM0aKZT7CCkJJ3JsElV6OFV4&#10;aWBC59jevXePSIb2kciBtcT2ST0gBz0/Oxe6etIoQZxAcu958oF276kCr3dBBpODsM5YP6M+hyYf&#10;4mQdQ7OoVpRQjBY4uxo8WaJ2l5G96KB3z7Q9P3ErkSicQ5SKKRfrQDMYAwlCoi0aaGVNQl1061X0&#10;yIiqb30DhGB9MkZSBzQit+3e2voSLMt+mkOwf7QolNl7UNmNJ8OpIrF8imhS5bhGyY1NUMwhpjC+&#10;Rjj2uTXaNMeoga8TWgr/BWrMeRm/535oyahLaw5Rw1rn/AnnNoGcNOBAcvq4f0+jBD/OCnpB5Sr8&#10;aON5F6QOVN9GQ4+2to74/P4+n13g+jjNOL0D/XwiCyJCdmjSuV1bX+a54BBAkGlB7o4na+jsmE7B&#10;wLZJyHEAM1ET62eXqHYibOsohRCdBeq6yhU42isTkZIWwgh770ZVFX7HSY57YR/VQWTMCP32ncmo&#10;h7X4TQQFdyYmwvlTZ+CloLM46xUM9sLifHjppRchevZhwDfD6zD0nRjz8ceMAOP+B/o54+R+z5w9&#10;CzoyGJ568lmcOfQ0xv1LX/pibN2XgnhoQ3wRgx1Sd2kW3EAky6d6wUj27r3bpA0u87MQYWF1UBfp&#10;mzKQsvwFuQPmC13PyJLluTVg9w0nmxsNk/KpcyaJx9cqU7bNFObWqPlvf+/HcQ5TiWNtfvG72IcW&#10;nejr/PA9fHn8Nz/ydRpKjaPXMSCJiQdeF2tT0bWmKyIzl3MRO3F5Ia5hfWyo5EP+AILerakwCGL3&#10;/xH1nsGRZtmZ3kUigUQi4b03hfK+u7q6e9pPz3Ach2Y5XCmCWi5Dq3/7Q6GQCSliVxEy//VDsVJw&#10;l9qQtEtpV2QMydEYcjgzPT1tprurTZkuD++9y0ykARKAnudiKoSOalQBmV9+373nHvOe95zTfPZ5&#10;9hy0ZJdpGl2jEIMI1/MYHZutx56xfG9FGTuL84gLO5LHET9O8KjkCJ/xEJ0duL2+StK0FOE4W2Pl&#10;qZnr6EPgUdZN5Bs2VujygwHI4dVR9IlQSevGkHDjS7PLkQXpgUX8qYujoLqBGqr9nTDSNBAS60Rk&#10;CPA+xn2eLkFvnwNPpyvPEwhGu7EtWhPGhibtMhWBMW2EEmdyYrSFn0vcpx6rzN4EiiLuFAusp+yX&#10;Yb5Ny52KHmn34nN4NeZKpYXurEFw4rAhExh2VAsCuI/1Hxg5BVemKfQOjoTlHANwmahRxXX8T7Np&#10;nqrMZu4dLYUEUerI2PnQ8MUMhlUBkRwDM7OIEaXbUi+0/UPKP9aWIE1BvOntqw8LCOX9R7e5X82v&#10;gsP9EZVp2iWW6GHZNk4FmmEPpFQ77Ns+mRYrKyBCRTU0ZUhjPOqg97dRl7lOjvWgiwfnIB9AcBnF&#10;Sxzs6aGeazQky1UQVYaBLD8L+1/9elTuW7Bru2FOf+38WSbN9FLY3IEhos4Wr7WXyKsJBSUL1ijk&#10;EKjJJgC7RGEz89OU9+yGp4+no6DuZiFqgBxskPvcJ290zP3WoSj6yMNYv/bo8cPwh2+8AGAA0WB2&#10;iWj0ECV8UrBtnrSetX7hhZd4plEO1Hx49PRdLMBB+Pj998NPzvxNuPXJB+Hug0/CJ+/+FNiahgo0&#10;mHjxxkt0YekmNwpzkjFX5k8tJ2ggGq5UNoHMumjv9xxowGqYm5ogN7lMrrMurFPb2sDnJVNtQKNE&#10;DbBxS0T3nZRBOcVEZTF2/hz5rXoUE3VyA73hDTz5t19/LUbRe7PjKDIK6WnYsbiwiOL6eXjz1dcQ&#10;IPJlOG5dROCSeQAVcRgeIoscZMhUq+uUV2CTjKqGMfIJFS9eu8pQFKLjYhvN/2mTCOFqsH8gRmp3&#10;H8ygKYjyQBT80hgLxyKAKCEMBcYkTjpB10SvGrmoRkae5S6FwVRDvs4vi7+NHtA1yAjxgGeF79Hh&#10;1XDSAEHmeCzO5wjFYn4Mrgpa5856VeFk6DPcg3kjzi7oSwuOlZGHCFFep4p7dKSYhtFIyybyMlbz&#10;RpbcdxXK14hRzoBnzqHgWD1kDd3B/dsuMZI5eP8xRdhH5j9R4JJIrEM15yjopiI2hvBxjFz0K21m&#10;X8OBPlBZErUJfh7ghPN4XIfPJEzqpBOXOXmjDQ0vmTSMBYicOVhkd2iYMVrIrUGEa+WEogz5OfkF&#10;Dtc+woAL+WqcbRyRoe1ljCI5+2le154hyOC82KfWyVPWZFoWWAcJzL2zlaUR1zqzVjXg2wQpeRjB&#10;8iyMrH3OJaLIq5evcO+klVh3NgejSvqG/PoETpuNJkZG+8JrL78eXn/19Vjz+9Of/hz5fQBaMRc+&#10;hiz0+muvkxNuDqfQZ48fPyJFQKMPiKE1OExZ0idpiImWiLmdRmN22dEqmY+UYd3S1h7uff5xeMB7&#10;e4bGQs/ImXDx+lcggYrmaASRLheff/mlk6Qhcw01bBpRLhf1lT9/FjVGo8cv1GP+3C8ZtjLF1ccx&#10;UOJ32kplSaPra5UZPyq+FiPvx3seNJzPrqN9kF0ef8fa6cw6ri3qUF4vQuD4PKfcLFFuWSDVVncf&#10;wuFTuoBlZsPla2+G+XnyzNaVtTTQ3ACWWn0XlGI2+4AE8RaMv/pLQH1Y/0OErBXhP17BslOHt0u0&#10;0IDiLrPpClsdXihHlXs28qvEocpt3dTJsYktGMpGajr3dvG82ZB6aOw8Cd4JReebJLFttL5Dc2UU&#10;2kvDXRBpSF7jkV1lgZph1Qy11IShCRqdczAHqbfMnGoKjyfIKXE/PWP94Skelv6ZBsbuHkkUs177&#10;DuzXWJuDh61noVemEOuhqFSie0hEqZfqxJIiMBpaIV4rUphZTA2oBhmbyfQOmtFDyqkgoBmiAbhN&#10;KPfNsIH3VtvPoYkF/kR4TPLwEFq8TfoxdCWZx7gOYQUDVk2NXZaDu3VUF1bwnmWo7gBj7exN8dkv&#10;cgjwQFnDViLgNhi3DTBtE/W98VBwYnAG7EyDAtMDJxp01ZvxlPVKD3EQmiwaZm2jsKDwnF7QiXHC&#10;h4UcsB8+n9sIL14/T6SB8dqcCac6WsNAM9EGhJdBIV3y0uf6W8nb4OSgOIrkqJMM3n7tBvlCjGYa&#10;QlJTG3AViia3PR/mIWetAIVvIy8PiOCWIdDEQ4xiKiDMO+QSu/sGGC5OYww82AqjxOyjWeTaeQ5e&#10;QUiN9TDnJkP1mBaA92/fDy++cjFcvXE9PFlYxaBgkGGYrvM5+QKTbvLUTYJitKQZEbYewr/4n/63&#10;0AnBqgLRqYqRZGdHT6G8u8OZ0QH6usLwpUTHAeqT98fDyMBI+OBnt9Dp1MBdPAvUbVu8NfLYTHRA&#10;ngf7TlOj9ZABABNhfJm5odTElYje5ifGySUuhL/8i39HhHhIM4XPwqVrV8Kf/JM/CZeuXEJpMnoN&#10;+HkTglAt7RSb+4fD3//i/fDRrz8M/QMDwOVCwDiFR3TcAl5VsdstSiPyi3d+DquYD0N+d0FsWpra&#10;w/kz5yhbmop5c1GUhbm58MobRMtfeSU2iLfp/wqdmYrl9fDlo0+AD4mk0CKN1D8fwmwsFJwkg4NA&#10;5IZaQuHgKGEktRwayRT52BpyfjYBFyLzs4+ICrlI5BpYxoRExcjBtoSQUFlf2LpcTqWmYtWaEljG&#10;814okh8U6UG5HeDIVlURjWHU1JpOKlpcmeNnMK1pxVZH1C+cZxcgkPsIaxZ5vwz4A56rzLoc0lO4&#10;Ecg2zboasdnBy89MsZeyaWX+m1cs7K3xGkqSaBhSNK8JJ8P1Ego2Yi1TFoclJnLkNRB8CE15H3Nx&#10;kT86s8dI6BgjZB2kZJ0qPivN2RNStOOXzS8kX+3j3BhFVcGWNbfqmko6lHxitO/YP1faod62ejMv&#10;iWLhJ3znjBrR27i9kvV9jDqrY3wjxjSNDpCMo6J3BJ3rvkGQIbrX1dWLsU6HKcpKSpzPrt5hBmqA&#10;UgCfYiMiHDs8MnySJ8SglFhT7+v8xQthDOU0/pT+qg+ehvHxKRq8z4Xzl07TrKMP2agJ1yg7tJey&#10;s33f++DX0ZkbhDH+4AFTmvhvbAxSEufdVnMaOdEHuzRFR4v9bybnvrBwHGYXF8PwKVArYOk0ZK06&#10;apHr2Y+4FrxPeJ6NjTJWJIJUdjRwfsXIELlziTSyOgWiY9oIY9FYvqLR9CUGOPE/Lqdca8T5ndcy&#10;T1qXAfn6zb+fGVt1oo6SSIn76Xf+AopmiIbFMChB3uNnulfeG+9Zo177IetwjB15vDDNUIdUqJsb&#10;Da28ZpbRequLszio7fSqxfM+5mKSW7zpBoyos/C4FeBXohU2tYzSboZtVrWiwOI8o/x2GcVluUYT&#10;7NZ6E8pAmS0wb4/yYP1srgSVgo0DvE0EzKJtI7wyCfhNFF8jw5VVltZL8dQorhB6iF7WmJU4R27x&#10;HAfxMqUcd+aJeoArL7FZrw+doWPKWphD4I728Uq5bgbm1yZGF7YI948RBCYZPN0f/70rfEW+ilNB&#10;+zsiZe6hgNdei4GBNR69tZGzg0QbCxgEjDtkH1aSBH878PEufwWiYO+bYI6lrTejNdgsB3SdfF3r&#10;+T4MIt18Yb8KMztM2bZ9Jy2m8Fwg/DQCASUpwxHKlpB0iBdzgPbZPCDPMXI+5k+qgJ5bgOFs9L1H&#10;ruqACMNm0ircWmDfcl0Xh8JOJHirHLg+SlC8ry7w9hZyZTvkQZ3u3ogxl4Rw79NbEDcgL2Ec41QS&#10;DnEaRVNCOS1ukP+lgLwLg3kEBLiyuRVevXKeSIsDyGf0D/aFTO4x5UY4AzyvuW+p8GVy2xuzM+RT&#10;UVA8wzQGcmpyIjpLCYxCooF6XA680WfvQH/0po9RRDU4R9ajCnvHWYLIGbvEQbKejz1AHiS+tLd3&#10;xnVrhlgxMz2F/FDjRk54heYLDx7MAjXT3xeIv1CCjIUSOaZhhOPVRodpoE8rtaZuxosRpbax5ssr&#10;azTsZ8IPjlvVwS75ICJoiFinhk/h/DTH5zo3djX84Effx1naCMOnzyELynoT6Al9e1nbAlBugnZy&#10;K/OzYQgDfPnK1bBGeiCHIzh0ajj8l//snzEO7nSMHFcW51Agtynl4fChzLMHQFvs4fu//gQZqA/9&#10;Q6NR6apQSnlIc8hfD3JrpLBMO8ID2L3zSzCFZSsT7Z2/eBHjAgQIMevMmVPh9r33WM8tjDi5VRTF&#10;9iYTjOjbO0SN3UD/YLj/5HY0BDYMN5K1tCKbxTnBCVI5mMtT+Zl/E8FgydkDDCV7wh37N4yTMBof&#10;7w/4Ovlu5KcXb6SBPHNvTunQYNXyAnN6sUAeJ78M9Opga9m3jvY6oudvEcNofrZAlG5O0qYCW7uM&#10;j6OOViblNt58ZxtwHEYpTb7M0V6WRMk3kKNwTA00ioGoGycPZbkneYyoXF1RTarBHK3N7AvI8RFR&#10;p85uBwq4ieYAPotzbp3e4iiwWvLZXhPxiwbRwdoydTV+PFJ8FttT6rybXzNCMQJ03VSoTll5NvT4&#10;gDOpQTC6MXoxbeWCqbiNYowGy/xOoookOqE/ja9OEkvGd4w5Z6uzk6k7xKgx38prnImsY5/GCOQx&#10;aBLSakHo7PlqU3ObE7hb/f393BKNIuAGuIEpIlgnqDgY3XsQUtYQD6A/mvjdm298jfM6Q9QsJE7k&#10;2gb0i3M8PTUNCpgPv/e7v0caCJlEvm68dJ25mw55B0lCB4kGKAsaqog+uBbIkAMyHHFYB1z8/M0b&#10;EardxMmuoR7ZbkOHkDqbMKQ6KEe8N5IZMdRCr3IAvM8Iy3rx+FQsCYvjH22E66QBtJmF669DoIHU&#10;aHoN/+6X1xEROIYYGYUZne6XRtl1dx00jvH18XdcB6NpJKzuMS3h5RM8k53BhGt13CZZGyBRBjTg&#10;0O5AfN2lVzfyAUOD/G2BEYeUoxzCbq0y30H3m2OKi2thkdp/MA90mwG5bKRGrwYPsrzJmKUU7dpQ&#10;pI3kWbLLGA/ILilaqNXi8YU8iwEsmQS2tTnxASUS5lAOkNZNktakGsn/MPsTL7/EzwfOoiyJzqqJ&#10;Sno7EAIObwlBz5L3/AkF8C9R+Pz1MqOyMKznL9WEF4EF0hihH2arGGZNcppyhc1VIMCwHrovNeIF&#10;QExCUJzft1o/GwrDwDcDbAaU0UOEKV+zHTclVaSAAeNVAfqob2RRG6hHopTGcUPbu3jhWQYab+N9&#10;4E5Xo1wYrRESTdy8MDXTWY7wXHcm74SfPbkXve1GNjdjVxBGUh3QEqtEHnaQZt1HqXYIeDRBBuKu&#10;JQLCJQECBFIhLzVRTIb3ZqVsk/eqHg6jA3QA4UDucViKeMzd5y+FXOMoz4KXDiu5FlZdPfku+6lu&#10;ozyuXL4QEjS2nxx/yvBdplcaQfB+fAbumXrJGpqnU1PaQ0PuJOOrBlnDt5/rC204DOvjEHlADopF&#10;ZgzutIVLEFfi6C6UWwbIbQOPdI78TQUiUi5LQwBgos2tpbC2sYKRMkeEfwhUfAR020C9md5nGRKH&#10;xd8Oai5C9tokgtL7ryGna39fJ8bU1Q0jnCgu+mTuYWSKGMEizMxerlE+f5MpLcDjxzhU6KFDav8O&#10;2B+V3SF5uwJ/V6lUYXAPOfyyli1EDkcrwMcX6chEpxKM4DLRf4KGE1Uk8tPm0rm3L4pr4e23voli&#10;GAifffBu+ONvfzNcfu4losi7GC6g6oEL4Q++8RqR/3z4V3/xk5DqGuBz+Iy5SRwiGpc/BYpf+g4j&#10;1kL4r//7/y586+uvhGNqNLNffgEUuwJZCSUBQW6SdXoITLtLbu+f/NMXIEHh4PBfF05BmgYYmfRx&#10;mOaA35pZCcusy+TsJDW027FxRjdr2dYJho7SPGCvV3CGVlZXIERNUObyadijdvXekzvhPG0E++nS&#10;dSTkubEAitEcXnjxa+HBvQ9h754wNT34noEq6lwN+tA1rB+NxpENTCgOJ8oepaQRTqIw0BUoeQyh&#10;zj37YiMQe6tqFDQWBEr8Tk3GnqGUSrwPv5YGEih0fu6UFcftoVoxgiI+RNQooT3WfXzqE8hT9p2F&#10;0g/qdIwB28hSmsJFEzQKKdCPOomznSzCOt3bwXgskQsmOgQ5sGauhBNCRjvUo4/KlATVNzI8IY9C&#10;xUnthNV/DERrlzKAI9AvpiphjI/IRXv/zj5N41zVsRaOM6vwp4BMVDBiqB/OsU06UOw4MZZxkTwA&#10;1hdsZdF41tYW2j2im4xQ0+TVC0XIhxho2aH2alaWwVVYO+Fu5BKdtO/aEYDY7aeKrj8JRqQFx6Sx&#10;lg6MtttQBSPX3zsUJ+TskLOWbFSjZ0IJTmNLJ0gCLGCIbw2QM7MwrI/sTgbsn2IWakdXhjI8ylZA&#10;EMyt50DxaoDpzUU7d9OyEqH1EucjTSrB4dwlFH0vpDeNXwcI17nRYQxEJTx/6QLRcoCJDcGNmbim&#10;J2zssM06NqDX06B9JxEda4ahPMkdYrhYvG2u1dzWF77+rX+I3oXTQCBw//GD8NyN52OEz+PyBZHI&#10;LijsnRtUZUSvnOEwey/7rJcGK9ZNIlM6ZqKW1nseIlNIYMwny+vQ2DlpR8/Ecihn9Gp4leM0ULLj&#10;HXUQYz4ZY8ilCAaB+XmfFReSsCLhk7UR0UuyP8L1okfKEJROfg8Cigqq4827oADD586Ef/j73wiV&#10;25th6d/eo+KgmWh0Lszc+YiA6HpI6iFk6LwhLVeas/1Gj1BU7Si7FF4XcsDiA2/wAbLT8uTn9mDe&#10;tiC4TQi/MGhsLo2C1IOrqcHLQ5j2nUxBctVNNUxv6UiHF25cC2tzsBE3tqB6r+F14WWjTIaIHKyl&#10;WVyfpq0aUR6R0wqHvQPlcwYm51ujZzA4R+EByu2Hcw/CNMa6ky781YfUMxrlIusd3UQ93Pcx+Q8b&#10;qldzL3EMEZFc8phRSBh7C/SroIQPMszYsWdrPEctUa/06iNqAo9pTJ1iLl6FCTGqghoMoTmhNIy7&#10;bthuTVV4Uwj07fGHKH8MFkzkvSzRtL0k2ViqWfRJyDcmwgRh/p9tcLi5n9LhSthLdoa+q/14a9Vh&#10;jikdK588jMppnyYSAxdfJOrDAEM6sfvHqy/eCGeg7F84MwLLFWcCw79OBKwSqsHR6esnCY/yricS&#10;r+WZakCZe6hda8f4/eGNq+ShocWzd7LtAJeiINWyJ7UQLAoyfpmGIwElB/xWJvcsY3obOVig7EZm&#10;3ubKDI3G6VnbiqPEa2zQ397RjpHs4lrg/aAJuzCgTfof8L4DqPUKejtwpOOJTuGNNvcA0QJ1STc3&#10;N6FnOD8/T0QIiYT37xCNFIlkz52/EP8+NbsYWs7S1GFoKBb9HxJhLxGJTZHvrVDyYJ/aBNGJPmMk&#10;dxChOAIo3YEi4wA4828B6KiZRupVOD2bsFMXlyk3YX1+9vc/IyXQz8xGDiRKYIPX2ST8xTdfZr8p&#10;kEeJHhBt7OOoNHFAyvTybcObrkd2vvNbXwsDkChGqGnO9HWEyYd3QnFuPhqaMgc3h8776x/+MNyb&#10;mSN/3xhef/k6606uirW2qYHTcBx9hy4mhdAQSV+TMxNhdZNyGyKTbSKm7371t9iX/TAFc9aynA64&#10;AaY/fvnLX7AGNH4nv/rSzRfDhXMv8DzkxWhRt7W5FCOi555/Dgc2EX75s7/GgaE+kL2ybMkG1XH0&#10;E8rCSIglih58PQjHISUYMsg1IHreRhOoGowmip3XJ3ivCscuP/4+Kv74CnUXxhXj69AHBzQ02v5R&#10;xc0fLoFi86iilIg2hGlVgUYJOyj5WloSmp+X5GFHJUeJ7VGXuEa6ogEPXyKe6ZbY6FzlyJ8Y9fHZ&#10;mzqV9iRGIZk+qasdIrq0L67RHI4bxlgkTGLJOs7LNqVaHaAwdeioOI0Epy8HwzSLoh8Y7NOLQD+Q&#10;+tCg8RzNjEzsbGmF67HGPZcjvG/OUJhV4qRfKmC5Ew3UqtuNyNph01Xmb2XnyqhtrYP5jewe4eSk&#10;QGAqpCJsgQjzktw7BhBH1960wrox6uK6kSTYD8IEVL2G4cQKgzB0htOjveGdbZ4Zgyuz3rrh23fu&#10;hFEIZrJnPd9e3yYh7p2RvH2KhVRtVpHirNaRbxcpUQcrb+ptdhoiprXVIZZWOVLymOjSiG54eBh0&#10;SqSQVBX3aIORemyBUKmRuH+8lu5CHYZ5Y4LyN/6dASGSdFaL7vbZ/CyOB88YrShRt12hiPD5UCNF&#10;/yiUcaBAjAxdK9+DDhdWxcQ5fo3bIA3A+oMwGN1LOvIeNOpez8YlKXS9hvPQsW68VdSAF7Mnwv6s&#10;hyQyDqCya/2mSJpOovvpWptXl5gFl5vNqKLFZXcYIMX1/NlLITs5Ec7fQD/UTTNZKgex8jBsVCZD&#10;co+by6+Zl2mnThPWJIpwDy+6Hk/Z/ECOg+qIpxyezwqt2SxmR7NRvE2NGQ+wiULfA1O3Pd3AIPk0&#10;DxAPkOM9FZhtaR6uGgUklXkehWyLtNgcAbZpMyO3HLa8DjRYJpo4xnvA3IZjIqTb46uhnj6cDT0j&#10;LPpheFhYDf8vhvMz2rll+X03EU6SuspWEiWy6topM1iGzFMhIWPNo71D7dMpsamWZO8+0ewBitdh&#10;w4eUgKT4bOtQFzEiLZS6QOYLjUzNGICy/ugzYEiEqoa5kxbG17BG9UBp7Xh9Y6euhXLtNH1c5+gY&#10;hFEj0q5thB0JFLZezBKlk/cAuno6/zg8KZ/WhwJyA2Im53lEfkPyThYBcKKIf6+myH2XGq0cCs9x&#10;S4YIhyjGAdigHeQGs3lm5XEAyzgL1YyqqXDPq7NPQgaD+gLrPdiHEuDwKKiNKP+WbiEWPCoYfHsI&#10;zQbOQZai8TzXPcDQ5qDarywtAzejiKLHTo4F5VALLF+P8jgmx2P3l7ZODCXOQpJBxEcshpGnHYiE&#10;jCusbSOQfnMrHYPo+dqUGgFubeXeYU/yO8tPmHJG3RwHFgdlk8+0Rd0u+7LLGqWFlekAUU+T+xKR&#10;vDnTTz6/y36mwhsvvUTOFKIUh7K1tSn0Y6yOYAqbX05w0GQgzk5NR6fNguwySml2aoJIyntD9Nm3&#10;Nogcjx49wOBT7sIhHBkeCK++/lbYXJgJD+5/CSMSaAq4OgEpRxLWL386QYQDsQWS1AD5nzPkg66d&#10;GwvnrhPNQrqqWmf4MHvz0c/fiaQvHamF6Slg6b5QA8T1eG2D9a0lBz/MugGlER330pzi2uVrODsb&#10;odxH+gP4awa4e4r3WatrXd8mDmQfTsbwyCnygDgtk1NEXdSM8tkbyPe9Lx9EJeE+TE5OMqJsk/Vg&#10;nBh/Oql3fY8uT8v3YSTDDUiBJhxANrPZh/khld4BUKb7IawpGzYF2SgaJ5Waeh/1pAKKfzn5H0YS&#10;cdL6ocBUNjJR0yjmtFEce0ocFapohl62tAYlkgXuq+FebbGGiEUntpq/9HQBlUMTUrZy5ly5D0d0&#10;yTr3fupxLl2bFep5S2XqeRkiIbVuD4h3D51zTIgsK76WVm6p2g4idpsKcD32zGhheXkGZAiIE/jX&#10;xtsa1MGRwahw1Zt2torDpTFsjkVTYbaQburpxlnnuUp6uXzpGHrTo6MjtPY8E9Mn9+7TkQm43df3&#10;9vWinyCJ4ODUCOWCjKh4Jd8URNdYnzKRaQG9WMMa69jE0h3O4DrokA3VjapsD5kl1ZEmXYAmIOpz&#10;ZjHtAdkr4cyZ6UkMK8gDZWBtMO0t6Umi2y6DLqVxuJrUxxiH1UWRpzRoxHZor+3kPiFKgVTETWQv&#10;rR9/Mj6BsYSfwCNevXIlpm7W1zeijlgCKRw9PYDDsh8mJmZCa3t7OH12DL0PfC1ZKqJKNhZAD/EM&#10;Og6SOTV0Qp/Kiz1o85Tt1CFjTTgbruGFi5fIN1Pbyt6bOtJZsoyER4uRphGrX14nOgysiVEgmxFf&#10;q/DoqPgl58E8vMKoPHqGDcrjNXm/hlPnwO9+WSqEoMd1jxBsNNrIL19+ns4YpjFCsbZ7rIsGk7PB&#10;S5xlPExKMEdacY/93APlOKaNYyPyXE0HsqMnOOOgeDlQvFP0F9hDzua3pkNyB+Zpm7MI2ch9lH4C&#10;oUjCAHQQqZ0ynH7t5tB3iJo8WJr07jR01tI3EFFsZ4FIWdhNZitW1ZDT0Mrz2gJthWpQ9rEBMqsX&#10;O0Sk9BYYZoyXalRgX8YkntHmMW2iUCbmFX1diRKRh5R52K+0m0kZTRjfH5Vmw/0BvOUhpmZk8UTx&#10;OlO046uwgfadBejGC6ObBa2oSG7Fur800UdDB23p8OIrRG0KrIXQeTrE7FtDB4SkYS2yO2k83rGr&#10;g6GGFnM9vcnQDaGgDSMricJOSL10/zgzeI52hGPhyTKKYJzSGUYTGRlkiPCOcBa26GCyThnG4+mn&#10;HPzWuAbDw0CulghgqLoRrE085H2IKGgkcgHU8OGpHQMJHuBoOOVe8sRZ8mrL1GuW8ZyPYKI22wIP&#10;bwhEJFx97hL3lQkXgF8UCBsRWFaTx0jUsqk6B0YkexjvcYz7Fo7QFsZ9mXaKKZyaMjmMDg5hhrrG&#10;ZlABGXvCTyo4afB2UJHRuU19qE22I7EBYRtsG8ULPoWHKmmDg7sJ9A0MYxs1W9BtkS+15s2G45vk&#10;frM4U5vMqbQg2okKoyO2ppunMxSNqE9BiceAzvP69bVNPhegDMgJCgacjTQwpGzDHJ64da05PMmT&#10;w5LjXsswgiRx/A///H9EgdWFP/0/fxRyHLjpp4s0PmB/UPC9KKD56TUMJ92g8CRbOdzOz1ydngjf&#10;fvWfhudfvBn+5sc/BHb5hKbpG3TG6giXYQ5/6w/+KHz1K29QbkMEjQLUYz1CzjxgaG1khKYJS9nw&#10;0XvvE5WVwx9CDEq0dDBfFc8XJyIhCzFDAwvW5D/+o/+Q3Plu+P5f/TtKXhaIhFvC3/383Qi3SwJZ&#10;XV3nZ63hxRdeJEfUF8tzViBBDQ6iPJHrxcWpCINZ07qL82N09cpX3sYrt9wKSJH9vXKdUUc/+mG4&#10;+yUICArT3NMh91yLgo81xdwzQA3rZNQHPAYRyLmEMmMjaIXekhkbI04Uk2fPGZ77yBX6Bq3DeWWt&#10;jSjdixM2LHAWe5TCEKogkZao0CTS1WG8jQiSKjTO1cjIKEq2EG7fBVK3AFOFilE+GRGGnFQ2ouNr&#10;x5895KGLaKiOOswD5NWmKbvbNOnfwxlNW7JBCumQQeHZOWSCdA/KW6JTK2kedVY+WyZaXMGpoLk8&#10;Bi/NNJQ96nktpTEn6czgLZAkTgjPRqRMyZHrZFG/UPbc7DQBJMqVtbEN6UDfQIxe11bWT5wM5Zxz&#10;VU8Ea+S4Rx7SySzmjs1B79KpqxMnSobwPmkODbcdnWz8EFu78Zl5St7s/zw4dI3osSV05BiYsbUY&#10;o7EmHMlWdO7CIrNf18mx0m/2Pk7RLkzX0+fO0eSfMiaM72uvv8H0nk9iHu67v/NddBM6kH3SOJuP&#10;9qxdvnwJOQPpYM/u3rkbHeAXXrhJVI0e4jULdsCCPHUV+Yndqszbcp0ipTH2yTU/6PM5OOMQHaBj&#10;odESavXLWudjZGlreztO7hHR0ACWMGZVyCYwJNvP/WCuRJy4Pdb6xOhqNDW+rrP3zD/xY8wRayf5&#10;znWMPGtB9CyrU05Rseg1jCrywxt5j4YVR5HP8/oOxFaPV5OHFNpFJLGj7C03luBzlWfLrv5/480N&#10;cTD8LK+fR9fp4FOGwR2XwqkehpZMTYe//WA8vLjcEB5P/gyCIiWS4WbowjbVJBZDsqsbhcUh2AQG&#10;LGFx2/FAHP0lQy7LoU2nshS94u1j9Dq7WiixAAri9fXATwW8lkOiGc5qnCzi1IkKuLYwaLKV6BHB&#10;TuA5OHOOnQL2RZAQ8q5uGiuQc9CzaPR3HCabcnfAKOyg1nBhZTYkBpkYT27o1mNo+gjAZCsPDqTb&#10;wOIuTM+yyECDGEUXvoMDJ+stDptm4w5KNMxmKy3H2CH/tkuesYpFPgI2EHauJUdQPASmAdw+FlLC&#10;FWhob0FhEQFRbzg6lgmdFeZAsr7eYz/wRW9HN9dgMgrQauwfyWF34HF16sRIPZz8EmFbDMWafSLr&#10;Vcg6R+FUH/dI+vYQdp+NBBIcnEPWbIsF20OAM5CQbFU2e+8D8grAgz29bCPRHeSjA8oqjsjRjHFP&#10;FlQ3E/l29nMP/Ge0aj7IRPvSwjx/aCaOgbSRhIZien4Go0xhuTlCBKanc4BGFQPRU4/MOITJsWOE&#10;aXEt8HuiY2GvyGY8+woORRe5vsGB0diNxL6c1pcdwd7MQQJYAlJcX6M/MWU+smhFC9YxltwapAEg&#10;prHTdHkiVzo3H50uyR2SN4yCKoc0r5hfAfK3cQPTL8inJqjDLKG0SFWQd9qP3ZEyzUSbsFp/6+tv&#10;I29MYZ9bCp9/+lH0mi3BuXH9BqPQ9qDkX2TKzh7sw09QkDWRFbezBoQNa9KuTxlalk1OTETEwFyN&#10;pLWJB18Sne2Eb778Uhgkyrh04VwYYn1SkLlKRHx5cq9GzTXmiVBEFZSwbezeeeeX4cMHkyjfJB2I&#10;zsbcc45DXoUTiapEoTBXlD0z4kki32miEZsI3H9oCcA6kTw9j1kr58/aYrKJvJKQm/WcG5w/yT02&#10;zr9751Z4Qk5zDwMuuzOD4ybZQ0dpmTKEaeR/n5rIXZ7HBuwygnt6+uj7u0Kta4FI4SR/JLHG8oUC&#10;0WErXWpG6UE6BdtyH6JYLZCUyk7IisPE3/jyRyf/80fxSy5AAWMNqBENqO/h0HNfDmIg7wlZTgZj&#10;EkIQ6jK+xzOj9253pciy5ucaR39u2z4hQbs4tQKfO0i5WKakjfXOEdUVcD6P6QvqHFAVbrW5WgTU&#10;HHcDyj0Dm3wb5nIaR9VoQhJaAZJiNZGDdYcOdja5u4+Rc9an3X3s5uMw5034FZsblB2RS/S96pA4&#10;5Qj9pYEaR3fK+jaKTiY3owKuBQXL4WzyctAslCznzAHuRpw2cFiMjGh70QJDwpiWEOaXCtyWfdUY&#10;5x32u4p8bntnZ3RMF2FfDw9RetbbG1tx2oRFJnX/gBCsk0uqw8jp4eiA/t1PfwJJbjWUPv0stshr&#10;b++ObPmr165j/NFzonSsv2xiCb/VtQfh0y9uRxb4V0j5XH8Owg8OhOfe9JjpOI2J00Mic5Uts6Oa&#10;pCYb3fsa63Xb4JTYBtB8pNLhej2TjRPDB6KBbOl4KSr+3pI+20dWodMligmF6nSplyOy4cLwdXIt&#10;lpc3agR5w8nf0TEVZMtKDRG0MmmlaLBJEUKYQM5P2v9FucUoYhtZV4wjF1Je7VKl0JgasqxIgiRv&#10;RF79DNIEoA4+hc+k4XT/JSp+iX7YYv+/8/aroQf0ZuHuXPjxX/wlJcM95OUHaZh/C0JqMbzUPIo+&#10;pUSzjQRYN17SLlFbkUiwkejHB6lg5FR0uAR0ORAnnAAAQABJREFUw88C9ZHgZ1PKzFnspFtEQSXK&#10;Ym6Dk+dhwe5QbiFfkouQ5OeQIbwp4EsVsmQiIyFxeA+n0+hl3nnMbOwsvNbIBm1S69cDROE6rjAL&#10;LzHMzEG8yuPB5nAH75/YOdSRH9xHcF0EhTbJIqucWomM7dG5sLxIAS+5RIxRDQuPJovG/dhTjxeZ&#10;bkzFxg7myCp4wApIC0pnHwUgm++QqLUCqamRWtIOFrkfyK/IoWwAGk4CRx0iBFPzdM2hF2Rv70h4&#10;+bU3iFg+D08mHodP738Q7j0lLmShKjQ7SNENpTrcowXWdDh79VtsumxNRk2xxnXgwnkiadu0HRMp&#10;WldR29JOZEIjCM5dAqOeZP0reH8l8k3mq/QU789ORtjFvMbk0iQeOa/H84oeHwo8S/Tf3j0Cm7U3&#10;dGBwm/XIkJ16DuIBMJnyY5RwTEu5BnJdGbzSHhwlafdGlv7Rm9yHPKBX7rLNM8x5gxZhGkqVqDkI&#10;CSEHHLZW8oBJPOt6POUu1scj1IYzs4kTdEidLx+LZ+11T6LOpqZB8nBC8uZMuBYyt7JFcp513mIs&#10;3QJw0i/e+1V45eWraqnwwvM3KUt5Kbz73idEbv8tn69M0RoQ6DJH04wc0YytAc1HNzU2RUauea5B&#10;8qT1fMbYaSJbIKj7O/fCxXPnw9mhvnD+3Fmil0Yi1n8e8xjKyDFRZSy6B3I1T+gIN1MU09MTGLEv&#10;w3BrL1MnroY7GkDSB60QtlJ1Lax9A4aedASyfeH8ZUag9cZDLMM0hQF8OAW8OjdDxA+BAoPW0zfA&#10;vjM0AOShGYibl0THZRn4zHUd6Ovhs/fDrz/4BYZlkzU6oMFBE4cbR4uztpZcDffu3eV3kKMwMhkU&#10;8egIHYpIobR0n4XssE/bwNs4N0t4xRxu1t+OYMdEFEUUxC6kI/P5VZDZbEqAloleuNCiToVf5pdU&#10;SDq9HH9y/CfKqQRCY6mVx9y6SWtMfY0RWJ76Z1s+2opTeE5eg3mvjS06WwGxR0gO5abBVFmd+Pl0&#10;lUJGHWnmHqkTsqAxLURiNciU+UOL6h0iLbHGXOLq0hKGfhl9wUBmyGebOIp5dIT6xlxoa2szhoNI&#10;FYO9MD+FASb/z/mQIGP/533SAk4z2drE6NJaURiYI+JDs6YQeZic0kENZxf5LaOfu3SNksPRBZSn&#10;xnXyjjn2jfVlolscRda1kb7WexCebCfYCXFLpv8+58sRh1mQgjKfVwtq5/OVTR1QF/xkYpxn6uZj&#10;ObOc4W6IYSM451U49GdPn4lr7Hkf6B8O3/zGb0eYUg5KiVTJ4sJSmJmbI1q8Hh0uGby4C6QQQCJw&#10;sNTbzXAlbv3l94lMPwhffest2u7RNhUG/iF7IDlnCv7FGgbSSD1DfrMHB9X8YS/OVzdcCXOcOsIy&#10;edvx/J9Nf9E2eH3P7j563qYSMlA937XskYMejjBwCYxozJ2zfxo2y6Fkbmu8NZrPIj9l/oQhK1wr&#10;CAeSwpooi0aQiFq0R8oPV+F9J1GrRtj78N8aTUufvK7wughCib97r7JnzWtqlTXgGlLzy3aMS3A/&#10;NTo2nPU8zR+wdmHk1FhYYQDFhx9+GLvEtXNWlucfwpTfCnOVnTBcmuVZ4T70YJyvsQG3792DcrsT&#10;84/mLZ2yYA/F2H6MpO4iZQHbAdgQhWB+wnzFPhtr8v7kMPDQ0RuAcQvEUAEn9qFVvhUOnN021O5Z&#10;NsL5cPaylQxU5BAdcbDEynlp2CbXVdqD4dVOlMUD1aBgPODU5pNjIrf3dD5s8pp6GHrNvEYYuInI&#10;tw9lvUKkaLOECN1CyuhAka5AoEmyI414Qn1dsDlR9g0ITrN5RaJQgMnQqdLQqKFY8jsocYQpjZff&#10;Q3OAXvrS7hNF72AwdjnUuxjtjSL1eAh/DXnbCl5apg3YitZYAGUREi2R66qnBnO4hRrNpUVyNxdx&#10;Po7CEnWUDvJMQNVOwvRrBO6UoXgAXb8TaC4ac5wIW+8Vc7swZufomsQIMiavOEZsF1gkwqY8i5Hb&#10;NiUnQodOW1cQzD8kaAwNpQOv3LIgBJSfO8S6iSknqe52asFQCLxuDyXUQB1ZAsdD7+wkYQ8Bg5yb&#10;hdkLQMS2+0uTk20k76nCcAg1dpZnBbYd6qdhw1I4xOHi7KB4gNb0Grm2Dr+eppNGJA/Vs4f+cRL7&#10;KuQjm2FkMU5btFXcIce1Dev5xqkL9IGlEw/GPY3R1isWgrGrUAnou8Aa2NLwiH1Lt3dAzDmgNm0h&#10;LGNoHzy6R0So8s6DmMAg7oWGj0GXbdeAbNx84Ub4L/7T/yx0DRJxc+Tz009CcwZoHQNRIeqpIjJw&#10;dqNdXLCasZTlFx+8Gz76jD6ci3N43Y3hP/neHwMhkyZAJm2ZdoAz2Ei0mMZ4NBIp/eE3vhlufuVr&#10;1G1+EL7gfbn1SXgC+fDOex+B2tCZC4Xg4F/HhXWihJ3jKclEFmeevS6S6+pD6W5RFvXl/Ts03Cbn&#10;yvuaOltQwDiapEo++eijcOU5+jXTeOLypSvsayJ89vBRuPPkKYoOeJDnPUuZTRdkt6dPPkHBPooK&#10;yHx3A0a6jCIUHra5iZHBicJy8zynGjSeny8VjIGjyIZde0Q3rDutyAg118R5ikPf2ehqiC7eXy3K&#10;EpUQ5ZCloYYXOeFnPTgCs7NzobKLfHAd6+TYVj4Dp4w3rK6RhsAJUhf4M8mHGtEMZysN6W8VmLQq&#10;MUOP5WFIPebm53A6QQQwWBoCW23G/tNcN0sU/flnt2hJdx3ZgYxIhLmzgZMieQTnbQ14UqKKZ7Me&#10;WRIKtv7S/KJRToF9qGNvpmdmw9joKPLbHb7z7W+TK38EkWsjni+nrEgEGqaxQAflTub711eBjsnL&#10;yhJfoKtWH1FjV/sYuloIkSACvSHXw+gMRDA00FMYmxybw7AktCWdB00YNIg64R4k1iCy9QKdAk2D&#10;5lXBtuUiwPo4uHW2Nmwmcu0K84uQn9B7OkKasjjsQf3HWjSj+/7kH/8xaM4m9ZaL4Qc/+AH3Dy+E&#10;6ScdvFcdYP3u7S8+xfnYoOXkWZp4vEUFBsaE36GWomNXRq424Z+kcYrVPd6kjo8y4LlvABUSAp+A&#10;Y9DM34Vcm5A/S3lOYF10JGvLuwQB4s90cDSO8ffInMZT46b4CTXz0ewTuoSfJdGvOmecUN1s7A7/&#10;R1afvV8Dq4EUlfG9dksz0sTlQ6ZOjKksY50fyU/8GCeSe+F3zpGWIOdULolA05Sw8WHhUxzljz+/&#10;E2vsq9EHe9SNO0Uoi1O6XhiHKIoji85KPsSL3tpgYgbemW2XWmC6pslV1HADNk4XXpEdloN4I5lC&#10;ozUz7xBmerRCL2+MDDNuFYOzCh28taeBhtPUIuGVimsLM9m2L44UQkGJ99trNW6eRfDUWl5g4+z3&#10;ao/bTg5DYTUbPn84GTK7x+FSqSE0g3Uvo0yZyQ5B5iS526UygPDTiEeaxfOs4CWZu9kkMrLjjw2w&#10;e/DIc8CeTe0DUN4JQDlAthJMo+RT5qby9KTUMKOI0QY8Tw21qEzhYCP2gYMcuVUETlyFDJUkktml&#10;X2kC1tyVG6/GJgi5gzXKD3i2BssnYNZhGwtsRCOdT9oo46nDgz1q7Y+5DZmcrW3dARtGTSg5MYxS&#10;AU9doYKqoVRx+IiegPiWMbi//MXPQw8lJ0co6FrzFRifViJpdBdCQekItH3hFV7OvYvli72bc62K&#10;a96DgbEhQjMKv623jbmXNBtA6GUWl4FYCwjKWsxJVmIbOVWlhIAGjEqFe+nG87558yUOuw3YYeKa&#10;5+bZPPQ2FPB7Bgad3YOEdWzEgBTHP9bJlsjZbhJx6KrnISU9fgLhAsN2/wGzJInsZAgiusCjNGno&#10;qA9Pn9JUgdzVUA8GEqVqvjuF0ZqaIMpmf1WAyD1pAcgXPPeVG8+H+qnZMPm//ik1we2hF3r+izdH&#10;wqXzV5hw8rVw85UXOSjcD+elxDNks+QKYVru0+mqrh/EhPUyWs4C3S5T4jI5PhOunDoVZnES/8W/&#10;+lMIF3RiQrE20dKuCU+6yOGrZi3Bv6PRS3M/dhlpZ28SfZYEgYKg8J8+uh+ePmBi0BykELzTFAYg&#10;R762p5caWWBJDYaRu31VSzxLP+xJkZVd2M0P7t8OywszrLe1jzDbgVeLOE9sMMa6TA/RCyAqzLPV&#10;OiGzliSkpmdoZt5FDfBWeIgR3d1FkfN59aAIB+TyhUqzXN+m1/gI7K2wJ9Efyk/l5EZG8oULxZd5&#10;IXNcEf5CzlRoKjIdGZWmW8zfgByRXBSQTEqkjzZk1EGTpjEnbJlBgnB6YhySCp9vxODn8WmKWTTU&#10;wnH2j/W5uHi8doxmMMCyUGtUmmz4DgZzFYNkE4xGyHIpIPgyTu8uCj3O3sXg6kjKDN/NbWAMbhGl&#10;kmogZ1gHbyGBkW0gKk7Xd0U0YWkeNjeWvRUWPjfF89HkhbViU3BGqJ9Gb2SB7WamC2H01EiEyPEa&#10;cQCy5B9hOMPzKIG82V3G2vZ7d0hHwAyuh08BQExUSeR6YsqQawZ2U0oEiyo6IMc4TFmc+Vbyq+5L&#10;R2tLPDdyDNQDPTQs2QayV+nvkY+15vf2l3cjpGt+MkZU3KPPq4HzHESHGXHQYKhGKuS++RuoGeeS&#10;67/66mvREJprnp6ejmd8eOwMLffOhLe+9ga1nRCzuNb9ew/pt7wcXnr5pTiWzECoFjnQ4lmvK4x7&#10;EkWCXql/QAlzlED5ZbTc19+nKNGoZBuj76QXUEAMpDlyIVcEj73QUJ4YPnOUEknjgA4NqTLGGggf&#10;+z52Hx0JMcnzguwYKYq0+GwxAuXDogFVljGCyvRJ8GYEihwT4FUREPl+x9EhgS5PdCZjKQrOu7Xr&#10;VdSFby7MhQ1s3TpIxd/+/FcEQVWhi8CG7rvshaPpqLXHETwomx7bClN3CMgeP3wcoyrD9gZebEd+&#10;SxaOM0CUbFIe49QAMSGxAhzCzVpgrkRniQyrKbprgZ3aw9TvR1PL5ITwHIhKjsD1hWzagU4yKAgT&#10;yfGBWQAPqXnGZhRTggc+xmu3Qfs+SXSH4FqDlMKgtmDkmjBWtdNMSQFOTTCr09rFPMn4JHPrckw9&#10;yHQ1IoAOxEaBwTJsBOqtW1plQYleURbHPItwZFm4lZIbh1ZnUfpChA3CROCi+KzRGHXTpcOWdS7+&#10;HoZikRzSHohRxdozEv670OEL5HM6GscwRjWxr26CyHkTpXwEhOVm4l/IOud7FXDxUBgeez6sYDy3&#10;Uh3hy7lFcq5saoI1ps9oFTkg68pM4G9lgXGo20tWf4cDTWE0ikSvs5lE9CEep94U+g4onOfBkJoo&#10;72jXkDKMmojTvIzEomOigno6ATkaLamAEoVliWLm6MG6SXTovq7x/AluMkPX/yIXPeRQtHS1E4E2&#10;gSLQhQOBrqNWVcr51Pg4+0hHTozjcD8RG+UaaUol7MxUD8zcTOOLJu6vyP3bfs6IxpFYHv5VGr/r&#10;kOiMafT0Di0Er6bm9/zFYQSSXDn7fRRn25XD6ZFhIqU74QljqUb6aKCPwJ+5eCn207W42tykMKLk&#10;pl6mgK+xz/tA2f/Nf/Wfh8GxUVII7WEEhZBGVve3GP316EGcC2kv2t3sKjIpMsF6QWyRCHWfyOK9&#10;27eAPm9jLDfCEBMvbrxwjTmvlFDhseeIIsrIcILX1vKeEp8tee4STt7NC9dZ4zyKA0Y2cE8P3ZTu&#10;3/2QAcD/njUAZUBZV3PoHTKA20yWwUbeKHw9K2TE8giHD9y4coF9bII0NR5+/esPIag8wVHF+PDs&#10;PfRITbP/B0DTzk+8evlyjKB3KKdIk2fBuY657TiKjXzvu+/8Xaxna4JwlGJNZQ4jNqgAlQ4qHe86&#10;g9NXzbWPiIL4EARKuymX9cSj17A5aQMBwYFzsgQ/wGB6noxY8DcjacS3GjkesR51OBeNKMp9IKMC&#10;xt5I03IWYWLH4vlCmeleK0a28ZIncHDuN9F2vBd+b/7TSMazpNzFrmScNZBAIkiMJvnj/AZ1oLxG&#10;Zvcua5HC0TsWckSfjJ25yv53YXjpJbtKHhjCUZ6BAGXKb7rIJxJok7MmyielJJdAIlUCHWeJzPd+&#10;/7uwZxn5hq66gIMiPC7Bx5ZznG5KqcbD8CCsyuJGmHj6gO/UlbLWQpS9pEeWluaigdFZ3Fz/Aobu&#10;ZZ4jj76kbAj4PcX+pxtBOmALd5LHHB4cDBdPj4VbGMmhkTEiYOo4iTJ7YFkLQc6QEtoGxtVISerS&#10;gW3g3DlTVONiDlDo8wBdbCkGGx3XzF2Vn5LGKBlVmg83tydpaHCwn98Co4NwzC/682ocgOawQTpm&#10;dOQUc2evxvOqQ2dkKNnrmNp5LsXaoR/Rp+5hnH1MXtauUg4oEMFQZt3kFkhykquKpPhEL6z59nnk&#10;Y5hbfBZxihBZRiLaoAx6JnWt7O8rCmZEasmcNbhH/N28KZLBtU4IbP6ex+SZJVbifPFcNvXQuPsZ&#10;x3w3LaUuFc2MMK25EXeT6N/GP6IxG3Mz2A+CCxyN/+Vf/hlIzRo2jIAFXZnLzcGqpx6cFqNDIAoZ&#10;kAPXvZfnSeptZTig3lgJg7KPMKWQeo1Wig8/4OdHPHSKhzuQrhsfhgdjwWyCe4CHtbMK2QAWrKUh&#10;deQiV7DcbXhkVVjxViCVVAOJZzYri/LW7Y0LyrVTYN/mPOcmp4jaKFuhfGEQD72bDUnirTnvqpoS&#10;lho2sI0awSwGYZ3oIEGe6OGTJ6H/aBhodxsIoiUMDg9y6GS4Um/ZSj0W0OYen59moxPkBip4FmUU&#10;ghGwXV70inE4EDIUI4aoFqNQUtNgzPGZKQ+RhVuEJVYPhEyXFw55eRdSFLBsI6+VGblnKQ4U822g&#10;z15yUQAmRGaHobVC8/aeYdYVwgl1o9vksGxOkGDx1zz45MdaUKopWKEW8a7Rmy+1Z6MBppJw/Zg8&#10;x5s8YoNaYNIJgzZRhuHkhATvMVKqYdPbyF/VEI2rxMxH5MnTLG7OcsggRmDIikSV+Y3V2PKtAvMz&#10;Q15Ttl0jHYgaMJwVoBmsIXWURjjCax4Sc1Q4AUDup0b7oyNh4wVrJRHFk/ZrHJI5UIc9lMQ+kVxu&#10;K4+3T1MAjJusSWsXj5ENyWBpnAQZnhXIHdVE+/uQPySKlHitNZU75DZFCc6f5tAyYeXTj38ZXnuB&#10;/A11okUMk/NJD8hRSdxqa4VMBXT8FQzcUD+TWgZHwxsD5sVRsijIDWo3n94bp/4W6LzMiCtmqSJ2&#10;RIacfLTvxMQU3YUCdXC0xHvnvfD9X/4UDVwEHUkwl/BadAhs2lHkcCgb1sIZbQkZOXu1q60z/MHv&#10;/244N3Qq/Oiv/p/wyw9/FTqQ1R0cgHc+fDc6DY04IPYf1euuxwC3dtDdiUhoj5y2X/YS3S8519WS&#10;EUsylsP7v/r7MLcwxz6SDvAMDMHOrdeTxtnAyayDrdtNdBnr/zibPg/2CUVhdEfHJ6CmF28+D6lu&#10;BhlEadYRIQNdihYdoADwqWCtd+EYw+IEErfVYYxQuB+vyT9O/s01hVM1lPyVCJ974N8W14vmqKBr&#10;ObexWJ31QQQJSFhrHBhrWk3zmGNK8YGiIkbNGlAVFC+NMqac+WVuk0tyjiSo4SBwVjXYyjLaMP4x&#10;KvG8NiGLWyvzRNU4n+yX0baf5TXLyEZlnw5CPEcqs8Ww9H4MF2ViGNVj8s/Wnwu14cFG5a0uk5DX&#10;grPDrSJfkNsgEDVQJmIeuJf8oOVLD+/fRdnCgTBvivx3A+NOTK2h4HkAzr+TTFYhaqVwmvdh18vw&#10;zeJY212pA1SAm4yRcxanEloDxoVzzZqkyH1at9kGYpYn+rRjkEbDXrY5EJkCaJApmC6cPMvqErXn&#10;wukzYzFq2iU9s8ycW0uJuvt6WRsQLdbflFksIeJT3TkdbQd174GUDWCgT8pknG/KxvJlNyLzq2vo&#10;m3blAt36/rvvk8vtCGNjp/n9ySYVMKDuu/Lv10lu0nWHIQzurDNr5B27SeFIew9Gy5KPNN4KSJQf&#10;5EZmsw6R1zB14+t06KxykK2tQbbphoZQp4kF5j74gxNvoGDO18DNn/ml4fSPTlwyEh3RvpwH74FL&#10;RMNpuR+XiU4WNjXK8/z8NI1g0mGEM+PIRdsa4tnRk3YTdjopSxzMGv6dQHbUsUMXhuHy7IZBygL3&#10;HY5u8EL0nPSGaxAs2y5pDE3GWxxO8BLJC+YAJNG0Y5DqgCiKCIhlBrVEhHZ16QS6qENRZ/aZVUmL&#10;NYuFS2yki21uDC0Rqc421j0yWkRYzU0Y3diDkZdHj0YFkGAzJeK0IhBVeK129lBJ6PnNzs6HOSLB&#10;POzeihAn95xYg1RDdLtApHPA4VNRGd4vsQiWoIhodQGPVgivMf9sGHAKiljNUEOktMsh2uFFHdSU&#10;GbIniHQPKVYrcJAqwJ/bLFKFzjt57r2K9x5ChGJl+D3CzvO1AJ8M9Z0NC3R42SI/2gbzt4ki7xZY&#10;gT7/GkJd4ZCohRoxIMdcrx/4uAEiUB33YG1aIwryrmUTvEaGWh35AWG9EfpaNgH/NCIUDayjTbEd&#10;1YZPRbSbhYW8RVMEBkZjvHfYD9ls5hMsIWpBwZv0PkKAMzgg9RmKsiFWVWPM7O5Ux+da6I8ziAeb&#10;pLifRgfcj0ODLQuyA9BJ7sARVeSiMeo7GKUtjPAWkI/DzgsI0wEKOE0ZSYZ1OOIApIieZFt68A7I&#10;DXvAPKxVRLjmYf1uX9hmosMkCq0NgtcGLOMSXas6OIB9XR3k6yjL4d4PcJK2lxlPRT7p1Z4Xw0tv&#10;vYbscMN40QcSOSjBKeEszD9aJ2Kbo/uKXaqIEOjyohdrlOLAgg3KcJ7QJejpAvM/FxfDH/3uNxFs&#10;8rzkzKuJ/msovSqRg7ZHrBNwCL6i0TtA6dciA9Y+Wmph68RGcqxDEkXwcO1Y82DiIbwuptowvskG&#10;5scwaYwSVEynmWV4+dLzMTJZu7cSnZ5VFFWk2hNdpFEsWeDZn/2MfqJMgYnTQ/DCOztpiQjqsEsa&#10;wVIHy7cyKCXHVEWFpvJBClVtne3t4dbtL8PMzEw0JiMjfeSk1mCm96N8ZMqvEJFs4HHjECPri6AP&#10;1lFbfqLhNLr0v6gn1TAqLnftN7+PwxBUPvzskPMh0yzNAT7itdbNaniskYyePoaQY8/vhGllP7LM&#10;/o/3Rk0W75h/+zOvyTc7DZVxTlBTGBMMqTpCxYn1FPHwRUY/kxOPkUlkLr/FedCtJeoRRWSvHJpg&#10;asGuOfNzMzFdcsh+xEbvXNP/ZNeurEAqxEHScOrCJDPArY3Ai9UZDPImsPIk5J5TID20yeTi9o7N&#10;M9XHdZPVe5mIf3b+UXg6MY2B3MIg9ZMvTIX5GdCcTZxAnM0OHHj7u9pAw+eWZFNPHli42Abxtr4U&#10;Gbt65VpMY9mK7vy588CaIHo4x8Ks9s5WJycgK/ZRr3vv4Tt8jo3YB3B8gMNxEFXkRmOtjRh1jYQG&#10;i7OvwTEK1RHpwtFaI2V15849YFQIT6BKkvo0WOwMrN7B0F+BNcq+2N7xt77+DXQ3Z4qUzImBRBJ4&#10;biO3yGzl2n7p1Bs5aice3p/i/TjwOCLm3p0wg3kmMCDNwX0YScbzz/tExKxZfWbwbG9nqZAyx6+4&#10;dww+1xZ+9Y+ZylhmQ1Tsl+/zFnzGZzlOdVR8D1Gpr3fdbHUo5G+21B7rOtX2p9WYsf1Ep/QBgG8y&#10;OTlOydpk+Aff/ib9n+jtCzyf24M8R5emVtaqA8JmHY1tFnB015YWIKUSOPE59V2MlMS5Tebwyi3o&#10;RdPidRE640nVYbzMS0pzliJfU4JQgEBI9FmlXq/IzwfJzbSQaG9EgG1IvjSzHBJ43hyZAMpL9zSn&#10;NoBzo+R2NFb8XC+5g02UVr9H5JhEuerFtgD/Jaj57L8OlMYQ12pqQpv2Yaiu7IRGckrbtDrKA5Ud&#10;AIsccK9HJKuTwkLm2Iii1tYpA6HAvqEFhiOneY2keJ5NaENILVkwstNzcmr9Lr87MsJCiDYgJqWp&#10;/dkjHB8Edpags89htkasjq5FRrh5BMkWU3bUKeaJRmAL97dDAUfJZig/6IJEZQI/D4GlGTZuQxvN&#10;9YCG14Be1zpHUQTUt1Hm0N3eB8SbIZopEAlT7sBnZLdXwx6KYH1uPGR6aAZuUp0IRljMeYViEZaU&#10;ZI2cUBqWi1hbuYZyXKSDkoNr2zCSjkxLEdJaI9nByBsnsRd5X4EDbARQS7RZh1NRjXFr7kiF00On&#10;8bigviOwRpnC2jmes0AEKBFnl2bqK/RRlZpuP0vzI/vkFxwr1NLrfWJgMXStdaPUegFXk//YR7Fq&#10;8OJQYK7TkqJrC/BUC05SE1685AEPT94SlF3gbfJwezz/DnNZWT4OKQxIxRAZaQY20WAtzs2Hln4M&#10;PIcsEmBwPJzEs0M5zGlYzVUoywqQ6hATXjbIXUmYKOQpN4DA88qrl8JPfvz34f/6Nz+g2fxKSMOM&#10;FQc0ErTJPJ8UajToOIxH5KfrWKO0J4tDKxwT2wRyQyr/Q5TUFqmBeqKFTdCD25/dCu8Sbe5hkDaX&#10;NrDDQPidGdaNfP3oc+HU2Lk4ZcLcdHTwcP6MDCxOt3tQkjxdEeX3yacfU3o0i+Eh0mCNe3s7SDeQ&#10;WiAKKxmJ2QMM69CLsRZWW11bxekgp+ppQun28fMbz99AURdohk/N7vZy9PDJfxC1niWFMsKEmvdw&#10;dGGbg1yMjIyi+UoMH3iCM4m3z7Np/TBXXFFjJsylAiMaYB0kVlhr556oC2SeG33a4EHmZAKnVWhW&#10;VrpwqWPtVHYqV3QW1/JOVbYobEN4vp4pQD9Lo2QOTN6Djdu5hXgP/k4SiBCq3YVIDeMYmqc1ZcF9&#10;cR2deXNfKl4fg48k+qUzDmhTiegeM4WWJApE/8R8Le/xmTQGns0NnOAcfbVr65BT2ncWiM68Z/s8&#10;Vzg76+TCI5sUfbABVN7d0wbsm4NsM8f+7NJkIB/OQURKA/PlYOtqqLdxYB2qMDQ4wG2B2OEgiQDE&#10;yB+HVdTN+bl+xmCPjGFIS+uzdFWjmQGlJc7blBVuTvD4iL7W6IqxM8MYeDoioa8SQN6DAwMhuQFB&#10;kChVWNN9cVqNyIgGzTMWyTYYmMGhYc5eG4Z9hafn/W4kERXiyDkl74cMRbIncm/XIz6a8wrHgHVy&#10;Dz3PMq51ZIwW/eNnuIdeq4vSs/HxcYIu9D5Oik63aSPDPOXI8WnCyqIaGjzf6/dnxvekww/7573z&#10;HJZW6ThFGWH/5d1UEd3pzx7x/NH55kl8/4lx56P4t/XkUXb4uzpSCTG6hx7k33D8QXKoAW/vbI05&#10;3QGi/Q3IcubXJYMWkPePf/0e1z0koAAtQN9kcKj3aNyxQavMHINHHAepg7aP8ZTwlWzs72bGIjV1&#10;NDaoJmzdoRNH9REQ4RA1Zyhum/pWk7w7xKOuBjbqJuqpJ5HZuNcc+ltH+D0LgdvT3t4PU5XGwRWU&#10;LeQHGwocUUtVR15Cb9onM2faDt3ccTpp2DqtA21cy1pOwgM2qx6m2gpFuC0J5h1CPtqBzt0Ds3Cb&#10;0oMqhNa+uD1sZhOKsUyuL9VAP0lo0ceVNqJfDBCQ3wHerrTrRoyxxvUAyKoeAVagFiYXwvwksDJ3&#10;46DmFAOpu1KUVfA760CLLLr3mgYaSgJfyEbdhjhVAI7cphg7CSs22cTQ7cpETF4vLt0n2p2Ida61&#10;TXg6MN4yDN/O7tH5iHZ9i1/ewlk4CsPkK0uwAdcnqfnk4NgtRyi1zIbsF1f47FVqUYdR0OCKbNoe&#10;v3v64C5lJHiAKBxhj5WlWQZBdygaQOLtNDgfwTu0vpBoiPvy8CtFB0Smdfzp5Pl6IZekEOA0B1IS&#10;QYMNH1BySZpE5JksMY+nLLt1ZZkuSCADjl9TheboFCTNv5FIMkkeZxhDK2vviPsy4S7BaJ09KZLj&#10;baQdXDXz+/pbumA/UlemB4msxFZYHCIPiwZjkw4qi4sL7OVCWCNHfcShOIB9vbpVCl8hmipgUIfO&#10;XAmXr7/MI5Ioxzzk1/D45zfCcQuNCIiMTQlkyBcODgzjGHCwMAb3iPqejn8eph/S4IA92t4ohn/w&#10;rd8Ov/c7r9MFBDiNta7FYSghE804GnXm4FCGLATwLflijHVNPdE2zl8B41lV3xPGLtykFneO9n89&#10;yE4mfHj3CxTLVpiYnQr3/+UDco4oV2AhGzAkattpEJ8MN89eIK98GL765lthmjzJTonNUBlgMPNb&#10;QNgp5JtGDkeHdHLC+dxAeQt3oUliTXEDaEUVo/LKEHrMuXigjyBYVVXh8KR6GJy9wXOk6XJFUxJI&#10;SJaHFHFyzJM+fEw3pGkhshYM6DSEklvILs0/QB/ctzYQjoGhMSKWbrzsaaI8TsAxCAtK8cRTj8sd&#10;8+gqNn+m0YwRJ+tmjFuFko5KT2OFauIY8jqcD35ehREu0mXLSE355TSdwKI8u7klrnZijHmnhBA/&#10;1+9RcbN2FXKOQrsaOPz2aEwtrVFRew+HkPBqqiWoYSwtbeDzRai8k0hs4sxbN1NdC4Fwlz7V6I0G&#10;5N4+ydU4ompeSUrmCS3PaiJVkaXF5gSR/kECJ52mFTeugQ7sFqk9pgkF+fb8PtNqNrPhrTevwu9Y&#10;Cp99cQtEqyW8/ubXw62P38VY7EKquweqgcOFU2rfWPP4u5QCZbvIz5+5gHzBtSBvmsLRdwxdiXPa&#10;1XcZ3UiHNfLUtUSj6lfjqxyOaayHFfHjcRz9560bwGytb+B4tyMLnDdQqMhK1nggb7E29jcRfoVn&#10;9rwZfcaqBc6dlRG9RK4ce5xb4XDqTdHPDs9WJxOPoDfQ1+wDu4TjSWTu0UjZTMAoDccKHW2wY80j&#10;28aesI/sdS/nsA0Soc+t01/iuscQSO2KpTODLeW17BJv8lrCqH6P9ZVco8Seaz/kO2hgj2neYiMe&#10;jmus4/WtCXDpmOP0OwZOpEO5sQmKRl2HwfIluSk+sxGo7F6dbTknZX4maeuTT98Fyj8CXp8Lm4wb&#10;/O7r38aO0IsAZPOjhw8ZLTgfqiBTEbOEZnpVH89OhuI8nfIINHLo4FWqFLYI3NZ3KG3ChiV3wOCd&#10;2Wdz4iUTo8CWOUoADnrwOljcPUgM64SxMq+ayLU0olhSTKdoog3WWA/Ub4gj9uKUev3erb9EmcPM&#10;baZHKd65Htwh19UoueD2YSUzilVvjCO5MiS79yh72Cf3ub0EUwlFDngT+jCK6wxE7ia/cEi+MHGE&#10;wkCXbmBs9YZdGMko0+Q5D+n000B01trplfG+WMgGcoE9PR30Qt3kd6wE3vs+r6tl8VvwJKpwDLbW&#10;6RAxgrJvxWuG/LNPiL9tgwKE4AhjVEdbMfOvttXKofga6fxSgIg0v8L0ENi1Eo5qKMK2lZ84vcat&#10;kR64pQoUbVrJaVAayxQcZyETPP44rEBOSTBOrBr4z3yO0zGOaQCdpmC5nub37eRI9dqOifx2gYiE&#10;xlJM/HACgWPADpgNqTAkIRdYUlCm7ZtQb2sLI4Iw2A4wNldiwXWrTgOLr0enh76HAB6zP7Jorctc&#10;53nSHLJNlJ0RkXniNJ/dTH5OQW3GsDZRWxlnQrK2dURpOSaNHPG7BuDKToqwa4YkhhEhp6hLBfZl&#10;gYneGUFFdJbP0cgcGHmHHKWenfCk0KDDz3O7k0R6yEGMVAowc4VsaJfHPUrCOXfpOfKgRhMaYGBq&#10;ru8BewDZZ4PWd6UcfU+RsT/43vfCBmjCn/3b/5u8NySm0hpRqWkHWd2NJx4n91vTRDMPFQDOk6iK&#10;xCYjLeW5GuUAAAs8g8Lm+as4SE3tGM7zl1kbus6gZHZRtrfWb6PUqIPFIeHGgWxUdXif5DJvvvR6&#10;6IOQdGGglzFlyyAQXWEJR7SavNvs7EyYnX7CeWiKcNjyRo7SrgXGnc2xHxhelMTWJsqtHUblIDXD&#10;KC22AxlHifEZvAglkQ6nzlxG+ZEv5xwZVbk2h5xZWye2YcCbaQCSZjLF1sREGB07Q//fAchCP2Yg&#10;wDx5cJibnLdl9j3NwAIbJWwQ5Vjq4JeRHbqLPxhMzyvOhn6uilNYN8J1rJfn2FmTMiw1pbzDw81e&#10;Acn5Xv7pHqvsZA7H63Jtr+d6G3z6GX4q/4zn7FnkYpSh4ozX5jqxCw4rLMte8tE2slQbr82a814h&#10;Ou8L30m+HIoVXcUNVJDBDXr4JlgjySiHOPnV6CfZoQ0odiNJmd2mflKw3qtw6tdx9svFLUg0j8PX&#10;3vpe+PWnX7DnEAv5jBxO+ccff0ak0gLsbc0o+VTQgb7eIe6uEmY3FoneKfEBldtHRrE/KHfeB5K1&#10;TQAyM8c6I/sF9EroIA1G7qwbODhD6kT3pASJpodc5S4OVNfpHiIjjDsG2WkxPqPM1dOjpyLs6dxg&#10;18hhC0bpslbt4GIPWHutetbNJVt+pvMhA1pizbN+wa68ciOL2LpL84qmyso4sNGBYn0t4TLAsKWe&#10;jrb7o1BE6BjZq6FxOgeLtZdDAITtXvF6I0bLbco4UNWk0k6MI7KqEfM/ZK0Ki2SUqMwLJysE5kJt&#10;l8pfOFaWeaEH+Ld7G7kWBFrcXIyAjzFeNjjxM5Wxkyj1BBXZB76O7GLu1XXzc4T9nUrlz+8/Gmct&#10;hOjhVOTXOPGU/MGTKYI62ORncoGBCZCkGqhnraPX9gHOfTXGvJ3IdP1oLxIDC9zHKjZiBhnqYqOT&#10;e7QQc0hyAWiVvsRRsB3FVQWcBMgHM5V2bbNroaUP5lyxKVw882066ZwKg6PnOLCdPAWCTU5xF9p4&#10;fWoI4s0KN2g7OSLNGrwwoihhTQfPOi7p4ZMJcnWwtbTii2uhgJHuxJPeXN6jJmqT0gKo5bV4PUSX&#10;CTapBsWlJ0rQHtZY1Ap4dZlcnMJZhTHAjrKZlJJUYSxYWL0/29gJSRhY5DVALDbhFAO494BLUZUY&#10;iEPytS0ttOpKQniCRi/VeRtIuraGw8bCS/LJAq1UMFBVKFC8CBREEqNG9APE5xzABiIu2XkVNqkR&#10;5dnb1EPUgb/Ns+1CnskSre7trGJUyNvR3q6KnzudwunmGv/DIyIRarNOj/QizDAGIVmYY2iiQD96&#10;9yge56FqZO1hKakghbec4f6d0GBOweR+mYNpOy4VlCO0CsAuwj07EKTm52epF+U5+Uxbmtm9ZosI&#10;egio3dZuJt4PmYtax2EtcvgP8UpbgD5M5tfg/NQDLzeSA0m28nrIX/7bRL0F3fblLAKhbaFAChz+&#10;PNDwGlFfnigfseAeEXok3aJqGcA7OGBryJhjmg5JvqeAQWSfLlMyVMJ50gDbtm+efHJD/yClT8yX&#10;pEA7i7L7n//1n1PGRBs8DklHe2P4zm//DveHE8J6yayOY/GQsRQ5ilquo6LXmUkCxefISdUQbSdF&#10;Enh+DaRNG5qAwAo+M8p/DQj2088+C9O0U9yn9VYJo78Oc1IEMcMBF4J0n4sqFQx6Z0dn3I/Rod7Q&#10;T44H/Y7xhyuA111CiUzMPg3TRMOXr5xj70BNiDKXqWNdQuadGuPXDs+TQV77meeKT4Rig0/Afjv9&#10;wT8IdJw+c/HiReSCkgacKFMnKk1PhMO+Hbh79vIFcnBXwhLwYppSjFbgueeuvUIpz1OcGIbu0oHL&#10;WrYDZL6rA2YmnZAc4Iua+c2B13gaDaj42RNvBoUnZGp0Y75eRrBOZQrZiBAbr5DZKvmDF8YzytVi&#10;72kdpWfX8+hpVYXQYoTJ35/Jdi1nUWKOMK5NDKKS5A0RMuYz+WmMTC2LMzdn7q7M/YkgGL2IDtUK&#10;qRF92wGJE0qpVI7cOTlkDL9ymoOoiC7lwdxnFKw5eAg9/X2dDHC/Hh5NM4pueTqMTz6MRlfClnWL&#10;ciWuXXpbTyIOjUYFcT4hxOyts+84l6AxPaPdOCTL4fGjJ7Fg3nvQOKpLFhbm+dATZ8QlaKBpxvXn&#10;Xg7jODd1tfaY7gVCBaLFIWbVQB9IS2Hcjfw8w+7NMYZPB0YHMo7o4qw6R9NBHHIJlAP1RYzquEHE&#10;E53CPrKX6hfhRQ2Vxs1F0IjLWUFRRB1nKm0FmazjOuZErbt2byRlua9GsxG25box5YPs4YoiB3gr&#10;/MzPNgdtwwWNXiyn430N6N8TA8bLuBeRMetf/bufiXqN9yJ/JcMfDbTyIUnH9/EBcb9VIpL1Yu9b&#10;zukButMoU66DOrqiQXZjeEuMtHk2f678WNtpGnAPXeh9WhNc1yQCSRMJDOP2Oux09uTu7Ts4uLPo&#10;QfqYUxLpGq2iNzPcQ5Zr7BNcrMkj4drbpvdwOIogZUnzZGWMkIWmhzHTrPDTj5IatGPcuyryPwcw&#10;R0uMmsnniETS58Kl62+HZTa6ALxrIWktEVY1IXoGwzG9zc3JS+Vw1uOhWHx8MlwWw0SidZXcZjVj&#10;oKRKr5M3KtOJ5carb4XcIvTy8jLMSOoY97dD2zBYP1BDBpJMH4ZyDUUtK9awXONWB4knVUd0yH8d&#10;1Gz1tAP3AQ2Lau+jaPM8/DEexz5e1jaeot1hnLvYQS7BnMF5nqehjV67JZiqKZoM8E7hwl08MP5B&#10;fSkF9Syym2ONiZ1yrL3jaRGsxhh1JfR0MdoaactuEntGSkz1mINKToPgDQ5GNR7LQF87ChfhqyJ3&#10;h5doazC9vMNDIhzytAd8xjFRbldvH9M+OuLadADHMkUodjyJvXBRUtLShVk1nCm6kRzwuXkcCw1H&#10;YW8xNknQW7eBhfViYvh2VOroB1KhRszhuAlyh0U+zxmZlgmhUdhT4HeURV3TCSW+I03ETNSPjkLQ&#10;UeoYID3M3C4tyyDDSICpkGRfob5ufXEyQsp63HWU4DhOK4My6IZWn6WBvg3e9dwP6D6l4qpPd53M&#10;7ewjl12LR4gjsLwKxAUrN0MEaxOE+yiiWiCUS2eGQuNAf3SukuSJKxCiijgENTAgM0RY+xtMt0HB&#10;ZoiOjyoYRf7OHccc7wHOmutll6BWhnTXtfYB86KM2ad9DSEHDsmOxCvbKOaB2r7/N39Dj13KsTj8&#10;pwb7wzqtzuzDrELI05AgwfudafjyS6+QJz6FMmQ/ie5lj6qcOnjmfWTo7pcPwiJ5xSNc/wQGu7Cf&#10;pVvLRFiEZCAJgmUlyiixtvXhzNmzRO2cA+Ah90KjpUGwLELwrApSw/T0JC3ZbqBcOJsoFptf2OfZ&#10;iTWtEKr87BUUQzPtBZeWgZPvTYfLDOoeefs8nY8+Q/FPwQ4nl4Nzcp8UQBPEhEP6A8fcIooGlcZ9&#10;8fF8P1E6yDuKEPPHWWNNkSmjHF/zDD71Z/5dfoSRppGD6IZG1WgNFcIf/893vukHVPP6ap7fzzCn&#10;ZRRZZp/9imO5+L1Otp9Vzbr5G0sTjoBhbXenUi+r/PlsjgPnkF7POIzOf8xDMvN+bC7vBxptxJZw&#10;yER04PiZ0ZZt2eQrWJrW1z8UxmenyE/3kdroDX/7tz8C9WgO11tu4FR24mxhJkBxTp06jVNUCDOL&#10;DyHcUJM8O84ZhUk/1BWbUVjm8fTpBM6JeTkicAy8BkCHXzvlyL1mBkP3kZf/4vOPaH14FWWOboKB&#10;Wwb2rwPFsX4Wci7nwzp6uCHsfxG0S3mx8br3ojHTEMrwPXFMQNGMwvi5eUQjvVimEp2EE0hUQ+J9&#10;sFzxveY2/Zn75z7EbnHKALpR2bM7VzRG3IvX9HrOGTafLdRbx+dJ7DTX7TVs1erUJqNh89ENTW1x&#10;nWXOCrviUsXP895ipMl9+Hc+MO5LFDs+K8oV34WjvS/uDpQHQ+g68m8N4UnROqeWNfZPfA4uYJR8&#10;8pzIFQteJliS+FdC96m7etGrjZPN4fH4bdAXyJvoNmugj3CuP/78EwInyvS2CQ73IIvhfNt5aB7H&#10;edzaf2zKFnZgh8O3zv1s8Xl57j05wgXmy/OxzED3GmcjtKHE6ylXOCTqMn/RzqbXNQyhrGmyzAzJ&#10;HYxZNQIrGzfDjhRR3ogLUeho+OQpSXy9CjY6RxGvcIu+YDULEvtVUkcl9CZrzp9r3CYeTsOqbAt3&#10;JxbCPsbCesck0KMz3DRExyT7PZSibehaciJ8Hp7/0GALVHzKEdh0a+OS5F5r8EY2pXGzCegcFhDI&#10;Fci5IOmJBS5xII9pQJ+nzugJsxYLZbxLDGAVBrmMUiXNxTNDRkE4anAe9ok6D3EexPCbiWRqa2XC&#10;MtKHHIWQRgF2Z4HB3HM7hPeIZzVQqtGg9XSnb94ME4++AG7EKBKVcBVyVxaw81zcs5Pua+giJFmg&#10;3BOAHDfpOoKS57CeHhvDcOIo4NBYKmTeswQTdGNnDS93BdLOBjlgc2TK4En9ky342olCW4gMOzth&#10;iaLUhGMSeIp2rpmhX2oDEU4b0VI70VcGpq8qLgM84dgiWXp68mWET6aufVHtR6sXa9ekLBG+A4Il&#10;zggrVwN7plnP7NSjmBNO0lTC5vJFFEINEZYTK3p7+yknAAVAJjzAUXFikROylQuQnBYXw+Ia7FHI&#10;RC007I75b5ybfeRln/uPsxQ5oGXWtELj/SqgXWhEIA6iDRhrnq2xqSvenwX1Tfw9Ih7IwZVrz4XB&#10;C8/BKqZ2FtTgZ3/3YwzYIlOAYFlukZZAJoqUvRxRrrQ6s8BC4rwhWxdhUB5wcIo4X0ZcGYhQToFo&#10;7ewgAiyQ8x2jt+0odZGgMOShK8iIbdRmpyEzPZ3Ge6UOs6cVpiaoA6UocyjnyampuGZZyU3IjXpg&#10;CBasJUU7tOSTiGHZgExTG+/nUax1sKZ6etvDpStXYnShU2Q0oUOALgnXr18jd7wbfvaLdyKJzajE&#10;Dk9JmKJ3bj8N165ep4nFm0T01B8i796HnZsSjMeLhB2MnfCoyU3N+YmyRyJQmH4ZlVryYp0yIhb3&#10;TwWnouZWkBzOPtFeitytBlM54QZ5IcYfhcfW8H5ez89UljjsOAN8Du/lAzn75MZAbaooz7Hm2sjT&#10;13D1KJcSOyytkBiFqokIkndme0T/bQMEFAGfRw6R/NMh320b55ShHAxmWcmmWmwwz+38xvhzbVI1&#10;szi3O9lf85k2728KX337O2FhilIdsN+PPnyPEi47ZjkgoClcuPRCJB3ZYH+FTj81QPsqaqOY7O77&#10;3JHOhffts5LL5rwLh2rkjGD8s0Z+/tatL1DqRIiybNF7zsBcAVq2zCxD1Oc97mCElAWdquhg8Pwa&#10;/hi1ueiGlXzpRJhbNFrTYbR5ic3M3Rhf71mTZ+CXW+IGGknqsGwj1zZ3t8ysFTJVRAA0UjyTchW/&#10;cx2NkPdu9Opz8cLIb1DnaNDshdwNvPnMiPFr0A0Ss7xe2YhNU/ihchWjSq6vHPjHa9u1y/MVo1t+&#10;58/80lD7+njb/Mxr1aKbdaJ8Zsu0vGe/vL8KelHjqbH22t6PMlyHnlJe29sdiKHjkA4rC3NwGHrD&#10;1958i/KxXHj/4/eR4VLkMCwsMC0Gnb/LeV5lHzrKiXCOTy+wvbvs5TpORQEB5djQUAf4rEnIsYHc&#10;DbVGSQ5uJwpBK28C/hCFXbDcZKA5DMHSkgK5T4Szv7eLlwuphA9YBmJNoSBrmrkiuatccZs8lvWF&#10;GBZLR/AifXAHuPYQYexs0iyBSCaNx741uxAmJin+h1SEHQF6oWzDzcNj2MOgqCCnURZljCnBLcqE&#10;BsQ8jHmjViK/CgqmFiHYhspfIXem11fES4jNs/HKHZia5JrMJAHWAt5aYwo90w2S4Oe1QJU0IiRq&#10;4do0j07U0OkDZb8HvGUHnjRGsL5ZeEroh/vi2lUk7XfX8hwEDlCEAlEQTKvvx/vvpGNSG4ZrZnYx&#10;tBHdNfXSRm2RhgE+F0Jm6zzhHinxKkAhQglBbZTxqNjTwD9VsC4H+qlFW9yIfSkPoOFbH7mwtIgA&#10;owAwHrV4qCbUNUayVT21UTEhbK0YKRUTR9gfYyTbiMiaaaQOgSpJtxOMXRXwagZoNsPzxXl1KhgK&#10;5vNrELJABcbxvtZh1OpVd0IsunblamjhcgvUhTaSGFfp2iGlRK4XUAX4m0Q8f2pRoM19OBVExP2d&#10;FJzjvXlfcXwSa5UFzt3cXAe2ROHQ33ObGk5zrtUU5hfI5Q2PDeFUAc+jNPIo5BKHRLgu5iaJptIo&#10;WL1Ijjg/sjHEVvSCherwtMLzVy/SMOEin0+XFZSrTbMH+bsHzmkvneT7Hj19Qo4Xcg4dTixyrxI6&#10;JyK2G4u9PruGe8Lj+/dgircwpeY0MgGpiv7Mlka1QdCYm0N2ccSq8bCsH3MO49zsfPjyzp0TmwGx&#10;B78Hb5sDjBwa8W0ytSMN/CybOEtEDWcHmJ10BYxqS7pSNJLImtdGJoycLBtwGLPdoqpACFqJ4FUG&#10;Ncig3/06qX08ibJsauGM1CtXL/FMREEXz2MM6sPqMp2tKLWojkQQ80hEAdwzWxINmmdcFOAYwxmF&#10;RZFBhjSA5s2EjXVO3G9Hh1n750PyI61EVEY6rOoJDbAyp16XtqOy9fpG48qhX/iA0QHWLNZjWIR+&#10;1Q0nXypQb4B3802jiL1EUXJtY2+uZZ2fZRueHZW45Qze67HKlfugb0948hi0gj2rN1rkeyOK3Hvg&#10;tMX37ZN6OsIx3oPzsJ2j4QTnfOz0FT6WSPP6cBim7GOdhiz/+v/438NDukCZI35jG94FTvoONbDW&#10;2goVC2PWcg9e17ycT2E7N/9roNGBpBwbPPilThGSV34yjZ10W4M5D3PF144OE5CgC3Uu/IlOqYMA&#10;zBdqSSs8H+YsRm928PJzNcimZYT2ZWtLztSuuRY6LBoLDeQJSqA5Z51cU5bN6LUZEkxcN35gnfQJ&#10;HEyeEj2g86XhdtM0viIO9oeOcuJ1cTJPnCLQghgR83zci7OPfR9vj3pSlOaZIya5SD0gyuZ1Y00n&#10;zk0kivGjQ/ZRWdHh8j1xJdCXsZMUn+n6SpwituHdvIzf+fzeh7XhJ9E3yA763vdr+C3H857Nnd7+&#10;6A5cAjga6I/tOdp8du2CJq0wbGEzMqzzONKRSb28BAkIZ5pgo8g5HUFvjrBu7iLtjQMjyQnCkCsW&#10;M+mInkYUd9NgZ5iATMB5jZEen81NoKJgq2owGuie8NzpV8Kj8fUwSXumCpNAtpamgCWnwtOVzfDq&#10;f/CPaWRwn4MK7GnxqMlj4tAMCXox/wMOQJlIxM0XbjE3VebhjTKyszwwh6jGTjnKCwmjRVhObRi1&#10;FLMqvYc0EUQD0VkX3uN52KUJcoxrKBvWEOUGls3hWcfgVbGxTeSvrCVTYdjLch3ItIhizxAx2lnH&#10;Oke9VPNyneDezijcLaWA64B/ILgcsgFeN3rvEHp4DOoBUUDAFI0kjCnuYNjpGIbL0hG80nrYpAhG&#10;CjjjuevAMIVfwRYjr8Hv69m4CViPzS3rNGAfRqgR+uhZAamC35oviOOYOB52qdHlu3DhQvirf//X&#10;YXn6PhEdjDciJg9LPfBkNa32wBMQZgVGrxPPinyMUWcbfSKb8WKdUJImQrYNoq55A2uVB5or0Qqw&#10;UoSMhWEssfYPYQ0qlEWcjo21VVi7tPRj12TLVgMhN8CWlUxSi9I3R6cBz0faPlEfh6wWQ5Pms3LL&#10;D3D8c+HyqaHQd/M6hfhOTtnGOMFyJfq3e5AHdH5hIUZgvaAE5hcPMTr77E8n/X6FlOfm5iKsIjV+&#10;NWlLQE4KslLD4chgNFqAXTNEFu3kUPbI39hH9zvf+e1wF0fFfsAvf+XlMHrqbCSNfXbnSzxsEIaw&#10;DoFjmZqzO2H8CVDbFiUdRHlCSxxxLm8fVckSfqfuFaVXT2rgrTe+ygSW52lxhxEm0nj/w19HqHth&#10;flWzTe6E6i/ymWvksB1b1jfYd5JzBE52juP2+hIku3W2U41GOQu5t11Kq+BZAdt5sFF2VdDacVZZ&#10;Sr4kvEGOQP4z/D4qPxSuufzPPvs8vPmKMylFVMgzaXBwumQSmv+KbExg5LV1CvKR0Wbg42VgZl4G&#10;PLyIc/I0jIyMUBc4TI6YXq+cedMM8fnVpp55lKTypCl4lo8UBpQQhahEhRRzl96qCgRFr8JEvFnL&#10;3/yb3xjAqrxsm+b1oynxZ/zNaDIqSN4bS7/47DwwmLC6MzxPjLYevVqe1xLZ2YVMIosEE+FZo1Hz&#10;bZiUGGlJaop+r0cAABzzSURBVNTI6BztES0eGBGAaMG1xzgTzbLNLBNrS2kEutkaw4uXblC6tAPp&#10;iJIT0CwbhlTjVAqP25vVAdH/0T/6R+HP//zfYOB4M7rCxt8OaTDNYmP7diI1yVw5zoNOkikbUTFX&#10;cHt7C8N8wrLV8PtclmU9fPQA56mIU98XRgdGWHOGCXBuXHcROWu4LTOJZLr/r6Yz743rvO7wS3Fm&#10;uO+UuIm7ZMqyZTuKbamu2wRGWhhN6qAbELRfwd+pfxRogQKO07p7m3SRE8eGF1mWZK0kxeE+3IfD&#10;IYdDss9zrkVYskjOvfe973KW3/mdc3gfpgT5IpvZsAN7h3NsiCSIMSxueP/MsusvjKpxkRO14EKv&#10;VWboealENX4shs6P4zqvNa/Sxc0ULJNryIGfBeGIs6AM1QiR+SvpSUPKNoHhhWq+MrY9UC8NY/OM&#10;M6WtMeaeypSk9+dRfPEcFM5zBawC9yMq5xgUn3OeVLAaBBqmnlHHqZI31ure8ePhJPC7YNQyJmtj&#10;e60opl6rBpOfse8zCiB4ID/58U+RP7Ppl8hckbCFZ5TZw3j2/byPCIZyucL7lHEYJCse8X7mGWzj&#10;3Gyxjip4z76V4XKDQ8QysaB2dldCeElysBCCKQUNjUdAFniYLFZxcQ3yC9uWA1oHElz+4nM23Xo6&#10;g5E5PjRGfKUvHS5YSoz4JovXiNuopTFEJY91ChW4wTa5bheWbnsn8UA2JyE4BgOhAqZal5uGTvZV&#10;rKccE2xQthGBYq6eCiDHxhoFxsQ4Z1Ip94QFVyZPC7OPPL09YpUQOrDO7Zxh4rsEFMtFNZGm0d3d&#10;AswqrEg9XCr5bC5JlgBKAOW50NfDe1Nc/ggBtAEBAi9Z2MlCDtsk/u+ubpFzdTG9fu0G8yJ7jFwf&#10;rEaMwoBP3BhrwDB9QDrtkDdyxF/7B0eYeAQxHl0VJWC7trZW0z0OWUw2CPMp1OEGtapOB1B4HghY&#10;23KPYg52i7l86TLvTtoGpf88SGyNUGoKDYlWDXo8bJ7RMdiWCAgt0U4spFYUjF1XIj7BodmCmr+x&#10;DrRLI+01WngdbgIpw0qtQMo4hN3XTbs0m143XQDaxXsVRj7FE9MbKDPejUYIXHiazaADw339CA1Z&#10;qDBtucZOFEukVywYr2N8Dx/eS3dEINgrB1hsewgWVigs6EFyLUnuZWMbD8kDNxcR4DKt21BwkB84&#10;iPML8+nqtdcg1cxxqAoQhTB+QqieSzevo8RId+nCWi9hKTayf9qJzb73J3+ayh/9W9rGUpwcn0bA&#10;nKQ79x6k324sAmeDWACv1PHy7ULDtsYwQukTOzd+YmulXtjXEsEmLl0ixr7PPn+QJqen6XzzNnFz&#10;yp9hQS2jBI1B5bSMOeVr1LzF50yd9NFsYpyjFwfSvXufg3hAyCLndqG4DdKwwLoh7PDsbS1WNa8Z&#10;FIssp1CMCnGAH84WSdd4lsurxNPZGy2kxQRTEcvWeFsrBIZOwhZ6nZmiY8sDuR2B5ERslc9JgNoK&#10;74ZcW9beghDFBVCPbmrZIvj11BT+3ezb3/vdP0wf3/o5ih+lzh2l+Efen0IpFBISQ0mHxlH+6fE4&#10;VmOYURQ7hBc/UHExoQo+a/ZyI/Y1wpybKsSQ0SH0GF52f2/J/dy/EoLKcBa+k5ihGPSYJOYofOtc&#10;HAKTueb48z3eIjLQzyg8wyNSmaB0RW1UpqZhyT7P6riiMDhbEppEedhuCA3HBZNVdAVjbWxiJH5e&#10;ZX/kG9vTZ198AfxOU/Inu4RJ6KRz5cX0Fz/7y/S/t2gl95tPGQekLuQkrxZkEw1CdHq8QysGjcQV&#10;q844dxafsLWiX5EHyff3v/2G+QK5QKbtI1fyIjSMZ3PFIiLGA3kf5riAgauyVBbwcrwvc8v7WZdW&#10;D8ya1Bwg1lRPkt/wsVOMCs9UnHmuUZFm3h7Xsd8tnl9gvlR4Ki9JUzYWKCP3wkPj9+5s2cSund6y&#10;c6UCFMq2u4kwr8/zGa7RGQ6A+68FedCJMxH3dvEZm9CriotBx31DobNH/IwKPLgavIcxXAspOEd+&#10;xmscj3aT0DQXxwtGiop701KW/N4cUb8yKNnqXs4zE8GX4/c50SuV9/T7iYnJQCHdO5cvv5Q6+bkx&#10;5kcPQScwBOxFKkOeTUeMV/Kn5g/GFuPZYiV2eM993s2YaCNntIl3B0yXfWVcMg9ESKskJjhPzsr6&#10;ejE9w5rd3VpOSxtrwFl0CTiZRLmRZE8B9N4myunBpsr1DqZvST+swTTqge3Yu40Hiednp5H+CzR8&#10;xcourWXMtmM2qQfMnC2F/gkWnovYiseh1ajgyKOYT2GucoZQduD+5G5RSDAdmKNF+scORIE85dem&#10;+/AEt6kCweQfsntau4gdEruokZJQ48VO8EAKkHGEMy2OvAVrdxtrAi4alitKB8uuQKXaSsQZYfLq&#10;yqNcaCsCY5KuFHkB4aP00z//IyA+KmywcHtYkTNXrnDQWtKXVGwZuQK0iAZdICHfRsO7m+tBfjpm&#10;gY6w0jafLaEY2tPfAPsUi0vpr//2F1g/g2x0vDUWPyAnLLno4QiDVcEkS9c6oaaJWAKsDbatBQEK&#10;zEUTUlcFGwxaBJYwiuXtjGUqQDwwT58tQBBZZtkxKBCmlvg7QxH29g8xDwS5525TKQliFH1Pm/DM&#10;FZrCX0o8u8bLVO1CMQ9eoD8pirQXmvYAsb3Y8BxQ0QM3XQkW6sLiHLD1QxAEFCDCaXbuaVoGerfg&#10;gsQki71r9dpQvK5FjjcgNDlfnMegsQTgEOvQEwdRIWwro80NikOwR7LkaQ4nh1amYi8x2TFgNFOd&#10;tFofPn2UbjPfk5BgDkAvTHL+hw9/nhbXLZINJA56skH3jR4g41be0XZSZxhz5hvaIGB8chJiRE94&#10;7vsYUyOT0+mMVJG0KGkGAY9ruMF+aUVgVGEh6xHZpsr0phcu0dAbCNtGCNUqnWyewroDdjb+tba1&#10;glKjyDrP9D1KwPrGnjooO4ncJE1Loy1LATjGYJQHoFDSgIwUHNjbvcDLCiBJcMND4/zeBgiZorJZ&#10;tdCZokMBtY+B0s45bO83dWsf4tBmmpiegjg0gDDn+aXHQITnMVJQJMRbr7xwEY/nIkYcRf8RMHoz&#10;VldRcCk8GXYIDW7PfpIcgiHLnlCo8Drxe/5mzZgnhLDKUAg3g2ozT9MqYere5zeK0SLATBmxwk+V&#10;cRU0hlnzuC9yQThST0pPxAUQAg1BzfjU+znlAspJ4efnAtBj2zbwWevwNmF8KEjLCNx29xwGi3VS&#10;T3lvjeDgCvAe5wi7fEv+ZiPnbXLs5TQ9RcHzF19PS+QWf/zpxxg5EG4oinCMLGlAM77zBz8mHWiN&#10;33+Tvrq9zpyLCljMHYXMK+qdChUzTOQCQh/l5uIo3GvCTryJit5ydjfeeodx9dMbdwZlSd4jPR5d&#10;OyW/nqZQtQpDRq/GAMcqnA8Whzngps4/886/4rOuh1+ugwXqg+3OXgvlFQpcJaISY3xc55o4IpWJ&#10;jcHlVgSShYyUeWqOdxPjECplZf1kXG9xhwyRUHGGPuezevYScbJ+rCo0PUXHzoi4L4x2/vhz1ZAG&#10;WCh25KLQKi/AGqA8kScqYhWfP3c8oii2wrNAht9rvDoembm+ciha/m++qF/OTRbXZNZ4N7+yz6vc&#10;TSn0GZyrHgqlwEeZvjxF5adx9lQhrf3yP1gf5BPoUQ1PKvZt9ursq5O0iOzcYdKsCQytPvYbvixQ&#10;LaZcHihQjDbHJqhDligjKJ5VHgOXPkOhkdrASzUwCSWIBRMcyE7q0Q69eBFLHryYMk27FHM+217C&#10;q8KNBbsfahlIezSCPWUTzH67CMMNAgHXFPRWsQAP7DKCgmhEaciW8zQeQ70+hVZm/dKTDerejpq7&#10;2YGSBnaFbflg7lF6UiQmxVB3sUgtkD5K4rIwhC/UB8POmir5xM8QhEckvtfItTxmfMJdR2UWr4wV&#10;hccoTGwHCeHMlvMoYBZseuIFvGBq7cIo6oZdury8lt56+03Sb66xiDRSXqK83W4FwU7ZwcNSKOMi&#10;xBYrZUxNT4XAP+Q97z+Cbk4Qq+c81V7YAC9N/yi995P3aHn0FbVNv8aoIImYn58C/6lcDvF2Kijs&#10;matsfBaqBLx3RsUY4YaxqSmUl16HjcWNkWKJ40WfIlz39oCfeQ9JBqZwSALagXrv4WtnPWXLtaJs&#10;jZmcsn7YcsBjHHSEa08zcT+sTKe+BcVUwFMfHOmHXUjtW56TVYuh6gqepi14FmbnggJfZE5EDyz3&#10;5SZnRvHWaA2lImYeVhlLlevzEMfM7ZMk5mER0rNVmAelxtibIaGZUF8XgkVJ1JDLyEPPO4SLpTBU&#10;1oGGu3uv04ORThWl3fRk7nHUgr08Pp5uf/1l+vKzz0AmgPI/uZVKuwcobuLVrPkRDGhjTcWVJWBp&#10;ih8AXdcQHD28u91yro1fJWZ5gao7gxDeOtLjOapOUby5gFFyjnWRWLEP5PcEQ+cMRKPC3OYQlFMj&#10;lAok3mWR8BE8EwVkhTXY212lhumDdPvup4QESuHFGD+2pqXGoAKwh2o/7V0weTEa7FDTEPCncaFG&#10;3kliEMVGkHeev8GBEYRqC6gM8XvCBNvUAV6HQ2AudAkI8OGjx5R5pPMPxp1xnh08H1ONcgh6a8ZW&#10;4B9sUZxibHSCqi6zCFqKmXQRmgCm72rrS7/6z//GEz1J7777xyT1/5o4zwJj5OGhurTmM09DAaLi&#10;d+0U0OZ6x/9ZKEvuubctrhDry9oZiawjwEzFaWBveZ/YAy4qN5NQxArzeXYieG4HRplQ80ppy+PH&#10;44X0FJwQayJiARzNXHn/8La4d417IB1CuNn6T4anGQDKGau6qGhkCtsaT7JfH1D+CfvtALQhgwkx&#10;2EGseilht0wBihKFBYYGXsWbH+J6mrhjIG7Dpl9Z206t5GRXgPWsHtaD4VGrUyoTI1Uj7gS5Ukd2&#10;maMqy7tOhR8GG++hzNULDy8LCNd5PMTDrgDzqgB6eyxCX0/7bSgqrvcURVESFJ89K7Ni6RgGjCdI&#10;MCow3lGFp3F1gtEqMuD9nz/HfSAS5tz6cZWQa+cfjUyn3hzPgLy5h16d7F9hSv9YGnAL2NIarcGi&#10;95yytu45y6bWeKZwsrcX/YpncVPn1Nxu4Wg9HfM22fThxT2HWB13VB7C8FLROiEqYZW86y9DOl5O&#10;w9Q15D1k0Cr/LA6vh63y9/mOUyWsl6hC9Oem0ljDViPQ6koa+H6psB2w12VwN9KK55uVYPP6paVV&#10;ut08izGJ4AUkzbXMokvJ/bmce+5yjx02FrYqX9nvDUJCwGMzAJXpERwi1MtUcmnnEO7A2hRN6e6n&#10;hBV3Gh2+iIDDQ8MrebS9mc430B6HvJdDKqS0EOPZpERbUz+WOYJLMk0zeZy6tmdAjTa9lZ0Z3dx5&#10;2WPy/Ywr2sePD2lLIEj5P/82cbyVnEfz7kpsNvRtqmEN1iig3NXF4jD35yoIZGJPzV3jMB9hfeJ1&#10;Wgj9GKW7s0dfTYQNOQAIEzY3wkvCRRnFqaIe7Kf83egwifB4VBQdSKfLqTi/iLAeZhE7SY8B9l1G&#10;YXAY15co7EvC/Qq1CfMwTtuAYvXqdoFfWRmgGQtIA1cuF5mLHiC+KQ7jOuke4LhYeKcohgtU1pCQ&#10;UcYzqOBJVyCiIHvZIEK3GCVAUOewSOfwFC3KfGVomI3K8IFSZHEKiWygsLeZczftIUp2H0OgAjxt&#10;cr55XR6O0YujeHCwUfGK7H/q4aiy+bk7AoeqOSiJU9Y3j6FUx9voJI43/eprwNjn2QSUHUToVvHK&#10;TMHQU7Wg9A6HqaJghjBU5o9SpxtPy63ZAhPX3Eah77AEEVgFvLRzMDpP2ZxHHCaTtgMawtPVSuyG&#10;NNTWM4oXWWYuEWrHkpbsOyjtnk3OPSQOXZ15MchQj2cXIOrcTyso8DIGl/Vrz7E/iuuL4UG0seG7&#10;Oex6TAUMHj0aIXLzPkdH2a/sH/M0R1C2774xwxr3pw1i2ULW+OukNJGL29GfVnbIQ2W8q8DkMWaA&#10;mC/uPog9OsK83XzpShqhFOQ+5f3sTnJAeGJufi49vH8/zc8+QmGalA7JAoXhXq6y10UTciy0HnI7&#10;4Q7EBgKGM6CFgOJUYPKw8EYPWfAcset22mb1gkhsliDbEd/T4DN1ZgqSkkaT5KDrr8PwJFZ/Akok&#10;yqAxorATVp+lh2sv9YLbWinCwcZqR3EcA8vb4sv+qz2k7bh+tRrs3y7KuwF1mwYiR0CJq9wLZcnQ&#10;gjzCzxSeChyJOP5bj09L3/XSGFOABXTHfkNGfacA9WKzs81Psi9+b5xMBRloE/c25UJykT9TUCkI&#10;fa7vJAZpDFwBrLfg2h/hqapMbd5cR5EL4Wq4FiC8Vdk7RxiSKu/ouqHQ24M9zPeiWDm8xzKEoBMs&#10;lAXi1Ho0JQpWrGKo2QTdENS//+oWjQMu0R0HB4IiHHvA4RWgdGvRLlIWUwa47x99hlEaws4aBApn&#10;5Zjzx2vGu/ADnpnxEGQGlzA4/+Wf/zVNT2LUjLxMFsHFCCkdw0L3nfUaQ+GxDzW4EB986YGzLvxO&#10;z19lZ26mZ0nF8jzeKJwrS9bQgFW9MqjRxQg9xZhcX8bGJDNEFHCmVJ1n49ntFAnx3xX2oca7Cku5&#10;wcdYEz3/TEZ7nYalhlb2rkL1jFLHinlRHligQxSD5eUz33mADoU5UuFrPPhl+E9egc8yZcTnxE3d&#10;CNxU7obPcF6VeyIR3tc9Ytcl59bfA0bH/KswHYeywPdU4fIG3Eej0Hfh58jSm2/9PhWPLnIhNXaR&#10;BxpqnlfRKIYTJqQKXCUpS/eE6jEHyFTMIu6ij0ZokX/njnhhi2U380J7WKtlFJEV6fMIqjoKVOr+&#10;PgpwkJc/AuY6O21Km/zePpFPYH6ah9fUAfSDZzAwNoYgm0QBcpjb6C23R24ZAraVvLF22gKtbRRR&#10;CpBhGIYeT7joJDA/t07sHD9ArC3P4q9TEsxWWGwHJoTpwQoZ5LC3tVBbEmFb2cuneZR0eZVJxRqU&#10;fGJ8aZeJwsFIzcQKbG8kI68Thm4/jE0bZtsea2pighgfpZOIS54dDwDNTpPCArSISzY8NUxj05ko&#10;HvB//3WLBWhL33v7B6kP196cS0kZHX3VdOfuN3QtwEtlsdrxMIrPFiFlkK6D8pgnraa4ChmIRPQN&#10;rP/f/PoTGLIrrJWCFXgCtmWdxHXru27R9gokjgNMlSFgizo1ejeIq66hgHdmV6HHI0zYRLJR9fQu&#10;kHNmTKQNj0Rm8gVSS7TehO08OLI/NdmN9Qq7XpqC9MCOaGUsOcrsfXX/fyDyoDjYsCW87ttPnrKm&#10;kKtQNmuwP8vA7DUEkqdGKFjmqdU0moiHHvKMch6ojThRBxsoR5WpYwycRi1PlHcDAehzpjElBDYK&#10;TsPJ0obgMfxHgf5jGlyPQR5aukNOLqkwwM4VDoOwdhcH3/qSGmYmVZ8iND/59PNQGCfEsfPc27qV&#10;OWB2y5c1YEHtsDePgVNPMGB29op4C6upgXG+8v3XKfDQQ7yd5tgYUDOXr6TfeftVIORc+u19GK4g&#10;Asb/VOpnGDUnzMXsQhFPjULOCGgbbRdIMrc289UxejIOXYRlt5LmKei9sAKpgLixXm8ZRrodEzxR&#10;BeO05DB7QNspi9cACUjIqQmy0TE1XhXyCoRMLnCYECRCjPal/eEPfwQxCoIT8X+9EwlZMgRNPxqg&#10;xdr46ARrwZlj/wgfKTxPmFMRnIDEWO8CRfxbYU5fv/4GcSeIb3jbr7z8avrg7x/wXqX02iv9KMve&#10;dPPmzfThB5+njz76Jwwl+YJ6hAq7WHIEQyZoMhg3E7jxO8UP41eIW7VINqdcCAWQMBybkGszZRrp&#10;Kr4rF4bi41o+hteGQkB4WnJNomAQ2yCeyX+Qvczxx4Aj/Ys9YS6kCkLRqEAW4uUSClggZJEJNrcX&#10;vaoyHgQJiBX35z3MtdUjMv+2DPFHkc9xCcWgODTmeQpfIsd6FSjAUVz+Nv3jR79I37/xDgSvS+ne&#10;IzrowNdo41zmyUHPo8g2CHfcufNNVIKiNVMYyyrsGuvA7fkv86JNi/N72aNZ3mkW0xPFyQFh2oGl&#10;n9Kkl6ZML+qFtMd7UntauVBVITI3SoiIV3LWnCfDWs6/ikJ5KVQrCUYlR2GxUDiHGLySnlwfFYwO&#10;hOetg3d0PxoPVT44T64ruzSUjKx5i/IHTMsa2jpMWeLeC6XBZ10P2a8sClexRxgfI2QPSBozLsvd&#10;WBj/reKSZaND4b7UeNIoyIytjLTDLUKh+jP1q+uuJ+3eyIw2nsLjZHNbLk9WrPcwVGEuqzXHM086&#10;e6bkJ1E3f+b7O08RB+Y5EX5gTt2r7judnNfffCstPvgq6uz29fdHStDO9gPmAWSCZ0bVKp5vb2O5&#10;I6ggrgv9HetgzVxWHaiWF69Qgs3+jW5MXx75i1cDDAbRoIqwboSc0AVrql6Ccpy60vDYAAdzMc3N&#10;LgYm3pyrYD314W12pq11iRCV9L0r12jPM4EHQJFmOqg8nafGJ+WOIsC+f0aZKqxwJq7KBmBrwDrF&#10;AuYgFnxRJsziyRabB/MCUqPVGG2ATloonLAPZr1Kwiqb/7ifsZew5WFv2tmimwLnhRYmlPUbodsF&#10;hEW8OjYZf7peeJl47VbEropQkYVEJycn0/UrV4k5DKa/++BDILjB9ALs4iZiUB1YG++//z6xDarm&#10;owC2YOBKE7f2qySWdqrwgAIRU9qiLRaeJGzileXlzCrnHYQC+1D0Y+N90NyvsyGxlIA8qkB4eidN&#10;GA7CqOPkHZ4fnkozMyRd93GYiAcWJimIjjDcIUcvl4N0hLerpabl2gvspsDHWohDIlHEtB7hXCEQ&#10;K7D0WSGIDafiPGItJMgY+zmEXYro47qGqJYxOwerEKjWMn7GauyTegDyoAcjy7WZNdDyRSbzPD0E&#10;vHg54dyjBlpwhJAFCWQRrVNKKgcVglZPbEdHWo0WIodIIdUKg/aUuGcjB7ODQgT5zQWEJWgCtYCP&#10;2QTCIB5e2cE2yV4sYmBhVDQBKRdARAAwSEqWMUd5Qsa6R46lKUMMJ+V516szM6n05DF7uEYK0CTs&#10;2hvp0d0viSdTR/ZCU5p58SrEIiBv4lpNLQgZCADCSzIRlScaIGWaER8ABe2gvFq5p3m8Hu5DvOV7&#10;d+6CqDxOX3HPRwtPOWBV5sfjw0GBGVslrq53yBkmF9a2dqwXYUpTH1qBzE07qbAGdcgsHuBos4XX&#10;qRDUiztS6fg8ftcNeiM60wki0okn8LM/+6sgwuk56XmZFiKMpgAJ4cO5lWRmzG54cJQ9hmIg7CFc&#10;Wa8vpWvXXqNBNjVV9ezZN9YktgHzPhRy+xiaN2pbKoWzQjaz3BWOmdDTyg+Bzfd6PcfMmbm8CihZ&#10;5hkMpweoEGZKEE7cJK7nL8aoxwS8p7eIF5czdcKwjHE3nmm+YgHlEMQXFIzeW3ieLEwL+0FYV0Yp&#10;Q1MSYoCgUHhE/MW/3e+uZTD14zOMke8beNdmruXRrKHehmulYkEgEko4IZe7Ec7EhcF2as5+TShg&#10;Nw1emkyvkPt7CNkNqyAK9buHGwiX6OGZy11njx3yLgcYuZ5Hy+1FZSMVHcPyncLAcA54f+WpZ7ED&#10;Vq3xvAox1xp54RYm93Oeu7pan7FJwjF5XxXlNHqtZEr3RSf71/VWkUDdYb54Hy6LNCqQF7MHnKdz&#10;7DWLvnPDUDiOTWVnGEDlFh4YciKDQvEU+bfLZs6nw1D3I0FjPVwLlXnGzEXeGAvEQPYzmZJkvdh7&#10;W+SFej+Zw4bOPMc+SyXs80ydCiXLvvV7lZz7x3FZych76XX6+WPut8/e1YBwzU8ph2poy8+YgaDB&#10;E8qRCfIciMyZOuVYvbefU2HrpYYH7IJ4H2UmdzW8ZW6vXqVn7Y03b8Cw3oCHM0+zCuaa5zLNPBek&#10;Eeel4CD4rGMVZeEDTm36f1Jzf/ErIZ5uAAAAAElFTkSuQmCCUEsDBAoAAAAAAAAAIQBws7LVRnAH&#10;AEZwBwAUAAAAZHJzL21lZGlhL2ltYWdlMi5wbmeJUE5HDQoaCgAAAA1JSERSAAABuwAAAfUIBgAA&#10;AG87UAIAAAABc1JHQgCuzhzpAAAAhGVYSWZNTQAqAAAACAAFARIAAwAAAAEAAQAAARoABQAAAAEA&#10;AABKARsABQAAAAEAAABSASgAAwAAAAEAAgAAh2kABAAAAAEAAABaAAAAAAAAANwAAAABAAAA3AAA&#10;AAEAA6ABAAMAAAABAAEAAKACAAQAAAABAAABu6ADAAQAAAABAAAB9QAAAABqaDNjAAAACXBIWXMA&#10;ACHVAAAh1QEEnLSdAABAAElEQVR4AbS9Xa9ty3YdNNfa+974xnEcifsQpAiCDAQjPqxEJgJkJCRe&#10;kHjiiT/Ef+EF8cBzgvKAZIUAiTEByyYkWM4nDo7sGPves9eit9Z7q956jVFzr3PuZZyzZlX1j9Y/&#10;qleNMcccc+6X//Kv/N/vj8Px/ni75by/H1UeX94POo+XQHtdeMB4eXnhn+sMbMgc8B4vwHpZeOpA&#10;f2CIwRbyqfNcrpXeQvwU7Ze3jkcay7Zy9P4S/oTV8BfxfvP2RaIcr0Fk5/3xTQ+t935jx9ir+/bW&#10;uX97+RR4nZ/lV0iHS+twnRfm+z7ad+Z7qa2OYy3ik47yjhb5wOG+oUbkt2QFJ3mM3W/Xl6zat0Pu&#10;HKtlYw4wWZ+SokysGNEJ4p29OzygYEbeYh5SJ2IDfgFixnU45kvwX5fRlACff6+BWPMn2sJQZ2tf&#10;IqBYaYvqttLDdIl4mBOI0v69zstbzVDIhlex5hUH5O91vsRSmXZzTI1SB/+Ux+U8XIu/b7b8iI+p&#10;A1+2ILZEw28c4nHAcfZIf9e+0nFIbrYR+Us5PhmB32vcWZz6e5XH4zVqA3j4v/KJXED8yyGn77E5&#10;rdS7oSf9d8SHhLygMoFee0bY3vdn+QG4UzawDjVnaiEP3aFfa508bKqHw3Vc5B25gLtx7DI+fubD&#10;57PZTEXCz1cHnBwk5Yz44sVBz8P7CCKnVEgVEYfR96FEfgrtHoMn7KcAj7DiqMgUK7Jjk34Jjgvt&#10;u1t37Di1RupyLrAhnQ7I6SiXNRztGWGIfXggX9UuxbUzJeXCL8ETfeF8SzmIE5NJyIyhi7hZtjH4&#10;LjnIyyGi5AaAfNPGBISE5inXybSWKkFD/XAQCh88fNl9UGWIYW34+uDpoPzQBjQUarDPEVSI42ug&#10;QgJ9l7/DFO0o+8Sho86aWV+vsPQtEy3n7KJ+kYBGuDmv4rPs71kSydZyd46n8jw1OaILeCEODHaM&#10;z/BaaoJKR624+1j0n6QF5k9SJ3GyO2f45LAX/u78SQdyfiKkXBTmG64SPZNjEJOWu8VuJhiudGXf&#10;U2asm6mlssfnfi+h6NznDjbMDozQVdBwFdS8aafpbuPb9GfuDY8bgI0d1PzJjN7n9ZSDqD5HG/3T&#10;FLmf3ocyprtP0ugnPl/N1j53xho+7HJiztwnNaeq44f/dd1LgXOkQr1pA4M+CMhAxptl0IsHDy75&#10;BhH8mC9B7LkL7vmQ0iaxMAJ/zwlM3h3QoV4IQOYk53haxgwhdFYUxGgE11m+3TiBN7jraHX6cgiV&#10;PgMfuLudpAMxtDFhBDkhlWVObPYdr7i3zbOY7qwhNFuidE3Aub4seDG2dvi2wGRN+peKyzwUlqQ2&#10;aOYStGdx7Tr0W+Y35hGHuT550SAj1iazdznZaf7Sl6+Db3hPh5eTQ8B/CoNvY6eyLNB8+zAD8Wo3&#10;syGOabtL2nvcEp0YrTdOQms7webb9lu6esZ6r1sk4HAylcgY4/aASumSg4J6z8qt0WwMajJidIon&#10;GGHTZlG7Teh8sfgkw1UEHyz9w9iBfpdn6a0NTYRo7+SdlimVMcTQFE+Rx/0aZw2VEOiOZ3d2zQv5&#10;ER7SVNoThucAuZc39CQIwIcd98H7bh8GtL84FkFpULY7W4w5w14+Z1zwBfaTnLQWdB+WYnTSb0WB&#10;2C9cCr28rmrgRYdGuL02sSv+ghnxrmxNO4wd8YZt+h26I+JyamK1n9N+rEuPgbqBjRDTEBWJBbmS&#10;9TX6GrcN+0B8sQ9FsbwG8Ovrp8fbl7gQx9xp8lo4c8FidCdaAB9ZnA7sQXdHup54ngPS8aLD+iwf&#10;y7dE0FY6nWR9gbj/mO3pm3NNeasF59z3r3MX+Tk4CNld3lE9N06/6++ynw8273Q/RNsNSEkLR2MP&#10;aNz79pMGqvTooCZMiNmiNu85wSdcc90H9xufSazjaVGb3Gv3USS+MY8F02IR2l5O+zi9OC0QcB1j&#10;xJOqt6++FOUOfQ5pjXfFk51d7icd+yYGXxQ7+vNWv3kab/+RSsTvfsKXkXsQLkfipG5hcKtPQdYT&#10;sDHkfOUcwc5HPzdMbSCkLtsAxmek6wg8cRetOhDL+KotOnwYcw6h02GmXGTlK1ThgRDQrn7oej0v&#10;Tgi4fSi4C4OHuSnDksmTHXYGcdyza194lLaTEPDIY4uLgcKLlt0aPjODOsnzXwrjfJVLWsrpj3x4&#10;hpX3J67+ow6WbxsbWbibIoRpoQ4thTmIXxnkekJMikv9yJWdiLsSEnDO/1eMFFv1eYm5wMT/GNrH&#10;pC62TO3yzm5k/JDNZ4D3UyaLPp3dH2aiyFZBUU2TgoXUfRTO3UHqPetO/JY27agYrqLujXOvOZBD&#10;UUJ2pvE4s7iM6YDsC2MyHMM5SJX75z65Fb2rTlkouVYj7sW/ONiJ712bDiyF79iha+2bzxHPGbYa&#10;PScu91HLeDgEcLCmNk+0oLQP/u7AT3zTDrZyXDEj68oVElYGJMwgNJhbX09JzGIMTnPhcQsp27DX&#10;bk+WMYhccn4KukxvESB64W3oGsI3zMU+HzzRfQBk1xMu2uYBaGbHoVsu/PZ842xS/iVu+7rPa88F&#10;Laf49ooHR47HE9atTsif/MYc2fQN9Rm3jdBdQzgTf/ysiIYWxsjPombH/dlYx+EJb8c6yR2Bg+EY&#10;z/Tjnd2KPPEQfx2f+HQg+J4UcbsdBkx/0JnUesytEIUw3tnFTMyCklRc2XuB+tV3KcAeb7l8ilay&#10;msiw/7oB+wmgraDu7e0883P/lOSLFbWFXVDKa9wcsBzH3ZFVa66DTex0pPqVTwtX8oKRByAoHYtZ&#10;Hb/l8gQq5qTR4CpzDRL6B99fLT+7A3PO2ys7Z7GIvZBbKu1rjPzij++Uyifx/ENfx8ITwJz/Chr5&#10;Yc1gHJf4RX68133QvMoHOP7yddVYjPfaohDlXuNUJ7RI11oCYd3LrEWo5cO0WKuQZ9/kgo4Ui/8p&#10;eOpDDH20r/FwoN14CGof67nBEAZqLJ08MCg0zxuoLwaGnGtIezbnhIACjzjZwwYcsoPY4wM4Y9oH&#10;9sj1myXMUlebHa2HcviDSMoM50gxGbR38cTuVSQp+JhFR843sDPPvn/4LcAvfNKRYkphQYSuxSRc&#10;tL4OnY4PQT699P7j6bv6nJqge368TlkQ3AzCe8YRsXBtxzO7Bg4Mj89vdrl/fmkx7JSQ+O7re+VH&#10;c9R4uIXsl+LNeYsnXNe7UvqpeUG7qnhA7v58xn36uwNUBJv1lVc6KRfJAdHVmDyhNMPqJJhNl6Ta&#10;UVAiRpsJb4Lf9vHktURZoeGcquqWSEbl8l/r0+sZyFI5+bAEquMp9o1vn4yDmWepG+eQfVOSf+fM&#10;T08xjb1dTp5jwG+WZBARj/NcyxeL09k/BGvr7YLr+fJYASW/EfP0Z44ufhTB8Vh4d3RXHjUPxtnO&#10;CPWi56D3/YUcHfWZJ8xX0RC3Trjg6cIQ8pSR4mbC19RgUf6gNAQTv0nw5HrsJzlIrMqxBPkcOwrm&#10;Rxsh6urotyvRhhHMjlEDK/ca0bwW3B+np6zH2rn6VN9/oG6TryoyGC3qdxddbFsUQ2YMlnR12jeK&#10;LVnRYwUvGlSwxxsGxEoUzd38Udp1TH3veh6n3V3yfkwzfKE3JZTGT0tqd+3z66edlDiA1O2c9cQk&#10;RIEc7XQe0nn4FcrFiXtTUmW7i/jYi82v8iSDRZB1kQnhggCTAkHL/4e9n2Tg/ox8XEDlYW5Iyhbb&#10;StJe6pIhlM4sMdjtrA3jlndx5ELwGJigi4QI7lH0Y2VAF1f17pNLOfbTE59MRKt3CUZi13F3HrLL&#10;WoVbG/NkFyndMfkOlfPRHH9Hu0F/eOg+NTLU52gCttbMY+qBm5tT1jw2bGrEC1qsA7aSe2YKkF85&#10;hg+2sJ2e6+ve0JBzW+HkaY5cDP3GQNX7e5dd0sZjBze6d5Uop9302/4N00i46ECKsC58bTA/fBdl&#10;wl/t3ufzmRrCwd86LAfMNZnAlVT2TaxUxX9eqcvOk87IXcNeNPwd8s5MNVdOv60cp8oW0OcVb4l5&#10;4eXVMq6okJYygiZsyPndEMzfH+Dcc1/GW3sPBhr3OvPdbsogNlnJpAWBcEGN1Q8zHr/77oUZD2Ot&#10;w2VAVNzsmxP7vf0FsHVwhaQIeWJeDpXzmzyGeetTMUr7RvA7kjr2tHEH82qJWDkIGrccd8nlLJEg&#10;a+FXJHdmvhstAOHC8stQzhH5tXRuSgwj5mPqeHAGvEll5eECIONUrJhtfKVbx8COM/sYlxCeDLQ0&#10;rryBzeueaFk7GDd0JSE9eY3br5KBD3e5Ad4qPwzG4cAZ02DfDUJlarXQyQ4yoHehLf28BxseD/rI&#10;N9Zg0u+90Jxc0SGfMwEZ/AHHbUDnom9mhmwsCpzwXmJ/gE/Sy/XeMy46sF/HHghKH+9977uJ6Jn9&#10;yQCrb+2BJ1s5D+0D9UgM2iDPd3qoobvD6/SO/+1pwwlTz3mBk7AZZyXy8OZK7/hNmF3ErLhB+Py+&#10;XUo7MwOEcUx8NDd+gO4B+yP0jgVjp+PpxU7ODlU93Wnn6hC2KhQV3ym5QiBgY3YNgx6ueTyjiIfU&#10;HHxYzhzYC+hU7+MWgjvHAtyCnG5x9LV5+IjvJyuXubP45ts0WzwhM8Iwny94xtPmbSR2T76BeZxj&#10;MJevqO9G8c9Yz7mD8gLACuHYcWAij8YeeLyIlIy1gLXPvoxDO2kpqRRlMlHxeaIGXxsAczZddbjz&#10;RDCeKarRfYzgxtqznEie7WnyhtB3H8AnxOz7z442cm9MTP2+FoF3jrOUe1oNLbJgRUyMKhPY8c+3&#10;xwVyyQwgDuCcLnEwXSZo3V3v4ppk4QOF45UOuaaEwOo+s3MBTD3/sZiv5kumDlhgj/gkHy1clefp&#10;D/zLin825+7TZyjogCHPZXIw6QkrUQdweeA02nbVGbx6H1DmWvLu/rtCKWE2nn7eaD8sLPcv9RlA&#10;JawRL75HoMhBJjbldpnWjlg7hJ4HCQymiNDpKE4T29LZg5llanWyMPz67WAyHZVZtW4EtMI9bVZm&#10;dhTkZZMwXDwCooPb8HIQ12W5MYvPFkbwSfht0sF0L1xTdtS2XPdcHinJhSKqNDF2nVtXqJRSfC0F&#10;5mLFKORoDdxrE1uYsZYC4E7nBqyVycc41+2qrRCQDNuFfO30ozjwpb05xw1soPrRenfhU7JFXJEW&#10;dzQJuD+iZbt5UNigwv7BFOdcOPvay1uPWPvlzWxkVupPWy3xFZc6aNWPrr8r9xPkDv5sLgagRe7z&#10;CjzlhG35oFzpARV/TGfazJrb/cIY33HVMXMqi+Ba0BTex0IISeW/SezBH35EBliqc7az76ZMb4f6&#10;/GK7JdQ9yNwQTLu6KMKFH4Yd9POXvpfuEwiNvl2BBIVirWgsYC1u4WpckV2dOL21B3KAKJ0+AaIJ&#10;DPHqWNNZJOjhj7FtNOmMx+k6I8GGQmMveXQs4Z43qnfQQwW/cqnD44HP/sDLMGng8GTpBdT7l6tv&#10;nPt1k0zWuo1fQFwDm32GOdDM7rz12YsCfvq7bIWdbXC8CGU1mJ/e7f6y6NHiIgo+Kca5YMyu6bzi&#10;iTDtSsAYNlvHwgkLVbe0SYtcnLD3TTy0lbNUxSdFDpOT5rNPHw/v3iA3LwxTE6/fRPJYqwsS2Y/Z&#10;i1jwxBoP8arlJuE7a0rx9RU/WlmH5wDvQPIJPOQVAj3L0pC8p25+Zi9HQt26ZY4NNuWDa2FfOXUN&#10;9BFv14K/Q1on/F0lxl80J9HvvShcU2jVKi46Ld4NnpNaR3ayPoCtOzbclywPnqu39RhsyHtCkbi3&#10;Hy9TFkICL+en3stLvI+xQ3pYx+tpc/nCVgNTqm7u6Pf89WRlyCLiPtDHHxJYNQtm+Jt4GEyfMfaT&#10;tOdBty0J53owYXcnvRbSPlDzuP42prIiibs2ZI41YAx3FgqtpSQAHAoWvvTVQrQOL+QVvJjWzqQb&#10;40lX5pZIEOAva+nCTKmOZ2lVB5N7f8yNuGUof1JqMW6uPYQH9845nfPg2NqtGoi9i5zxT36bSGPs&#10;xJuxyj/Xas7YOvfc1mBojE3AQLd6nL7e5wcLwVPiOp672umXMelAXjrwS30IHv1cKNlxHWc908dm&#10;wJOdK1T/zfI2MJA3Ob7pjTVl+liRKJM7tWtGQYFktFdm0JETNt/uZZvXVu7cN+3b9UbuGfe94yOP&#10;T0w4njbsDDlev2XsugUNc8jbix7Vv7V/D+7zOnLPKTrFemuAxOOOZjVzrw1bWLsH7lf1pdc+P5sT&#10;n4csxjYcJ7sGIax5ZRcNsvjV1t7VBnJjIyZsL4SXfbJjoDHQS6Vz0MwZJPQafzl2QxIPrCP7hkF/&#10;Q0MpQTztDcBaafgmshTlwKFdEyS9gxzIw054c3iY1vyExxlJwmKjuD/bbdGleL1+MJShs+Ia1Bwo&#10;dQjZLnXGSUNqsE25U34EJoWfsPXs+GcsmUl3AvWczvk8UE4Jo3jr+Pw9y4+HMHWAfn/4ehsSl3WC&#10;mS6cdm1Ut7DA3i2SFkSkneFXy0kywyM+KJ2OA493fE465hV+4ktHpn33OLl+EvF3AKktnchNw0Vt&#10;9sDnQfbu2te6agMi7zmoFojVeK7rufI+ZDAWbfgQBtzXuX4VDxC8j/HpOPgG8XvW2hspcrsOoQj/&#10;IYHD+6ifj/qW2kRosCQu7JbJHrCb+dkXNgR01QixtSDA+PDRzvvVBWxiwhDbiq9E/Tf51uSFPBLR&#10;aNBvJ04XO8R2wVbxuJ1afd9ykwT7LDRLmPujXEFaxUhN+gnfU9rdye8tJr6/QsWxned9t0OdgxJu&#10;IWchpYDfj/ebQ+6bpddNVv8590bhlqTi1sKEd3oHgbnf/2kbgHQmD8GWJeUGreysWiuZjzTrHWYI&#10;a9OHHvzTnBIH4JUW/71RSClb9LiSLP+oe3hZNWcT4xszikS5cwjYOeFnDPIo5YBJHdsAlDPg4s4Q&#10;+PTnFjvrq90kGsChfj0O5C2jUy+wjmr0LsXdZM59+q1cTlDpGDLXuejQNQ27MASe58ikBn2lFCZY&#10;IwmYuGa3AHLeurJ2G+Dr78uX/jgBrjna8Nti2PHcb++fLoJzjgzQlaIPjr7jubFWLjNGcDGnvQP5&#10;3IHrMbTOpBPFFT0JYB6O6zs7K6Jj4brMBbiT4v5ADBzQEMQIKjitVYCQY7cj8UnbF3BpsblBI123&#10;FyTreOmdONGG2U98umtyfAL8qs/pRPEd02H3pMAU8sHWBA/d6TN0L5lLzUobcYmdBGzDngfHY05P&#10;eDUbBC+TwnbWwe2Y7/YTnuDzPF3YLBwoB7Fcb6hS9V/uaCZ60GgtnwszO1W+42icaNqkf/yXyMVD&#10;NPlZX8S7OeN+DndGQrI+mn/FWTzbmM218AAjp0gjPucbP43hc/SJG9iiXNSdkFJ8valvWDuQ5cht&#10;i8wt+5vEsD7yGtFiPQVtz6+LTR5WRVpK3LbqcqCe7Lrc+iw/FPCmE/nHx7N4qtp/Skx40FV/C7P2&#10;SXDzGHZEjJaZajHjbLl/MhGnfzcTJ6fxwx+WSJg8mB0+jAFP0qm1r4nI2BDVwPMO2lVPkt3uubr8&#10;ELRAnwXxjDfLoQ3vveFIVIRC1AZIP+KlrwHCqpwDGBLuYxm4kOGtjjuF5OWGILlo4Uj879rGvXRH&#10;PKUFGt00s28V4FrGVXwUOb1dZaAGUtZzwq90sBMvWsaxrJHu7xS89k+xgt7zEDmpn3fS50dW++sE&#10;Rh9uADNP8Mf8ri6a87KvmAAch+cbFx0DL0UgFH83ToB/IKfqiWk+U6Tl/MoW1LEYw4eMuDfg5Nvd&#10;BPgKRfirfjozYgXJYy+RCqf9cfuZV0lmKxN2fowTX8u88EGqXBV0y0PnF1YRS8gHk/yYA7+IaqTs&#10;oX6y9CtOqFL/svKWKr571hEtMjunB3hQCdDh05Wbtj8aofli7SoZy0QHm/WYDO5Rxdr9GvkOvOYj&#10;vsgVCY0LROUPfO1/aam10cO0SJM6fAkaxVIWcfgtd6/7sT4hl0ZWiyFoohd7Nai3MUsomhJGTuG7&#10;R5yKiSi/c1YgCEoq81UCqRRub4Sip34ZJa37vvZ9bexIn3V/OTEBKRCEN6eg7G5NO7/5MORuYyhv&#10;/CfL3EF4gtxkIY10P974kzzy1UwF6ZMtWutmbL66Te2FgEZAN7ByEm/sgJ/Vhl7OIXscaT43Ot4t&#10;BmLAAdH/8A7tlG2dIIlchS5TvshEYxvgncuZO383OPXhwdUL+vnav8/3incDXAD4V6qxIR0s2Srz&#10;IoRnXWfuZ+TEcqp4YB+Hb6YjoiguyaQkMDPP0664QjMt89W/Z+ca6VrHaioja0lPOVzR44m1NW1g&#10;ghU5nLlPeqNf58F92fvQe7GzlV+c7LIYwx/myJj20Rfnh3NUDlmmWL8ZRCpzLogXY0+KYT/iAgl1&#10;ApzcC+gxYfynMWdO7ncgnjgNu1xcFI7pz+TMkSIKr+LJTvoWvl/cN4Lro/9uCfN3yGMlU7/juNR3&#10;gTq254B07VnAyoljHulshYE5MHfG06a+BnIOsDaWIi9klY2VRO9IloWLKYvarA39Ey/QQ/sGoEnR&#10;WwHCgxQXH1DZjyiWnDuAPiRSKnvZJ0f5gcTydYlDhEc8n9pKoHhiZFftlEwA6A8DIm/tzR62JNzm&#10;In6lQzw5tsn6F+Xnd/iw2BQFWvUR9/3mkibuDXlxuQuN6tTqx8ziZJO3QHvizZUbpSbtuT7lbpdr&#10;hDnHTreKnOQY7Vdc3OCCjqzdZyeye2IQ/SmTEh992W9vKnZY2P1uzG2WbJWdPMuYkysbjXffow+G&#10;7cnyueu6BA61FqDbcp0lUB2/sp8xTDzX8xr2jGDPmGMf+SWko0V/Gl7M9AB7BdZgnvRgATn19CyF&#10;Jx3qnAw90XMW/EFEap3n/UM4mRtLyfi+mQNE3/dfnz+fV1dxGdB5XQ8cCiGHwMRLViTJeLFEnvym&#10;WCDxh9NjAEx9RUh3bCBz8W0FURmTAbMJvXGkw4OEgavuIn4h7oopl5rSF39kwZjWpWj8XNg0J4EB&#10;INRqEXeXO5LfGO+Hk8YGMYauPxgYhEP75FNGjl4USumGnhtK+6olR9HTkyNraq6AJxdAbyubnuVb&#10;ix4nDGxU88RsegG28NBZ+YalkxemDykrynkb87k+5gYSuu2zUBde3MhYzm12lvDsEHPpT96z0alO&#10;Lnlb+YE/94h39S21+8sem4OA9HzuFnaeTfkShYzHs/uTtZri84R0COipT9AJC5WMYVdBp0QajFd+&#10;xlQjTK9b9TsNXYsldEg43juxTCK5qBf0YTo9K0NsKFUEt+oyjGYSauSx7QI7GsfwNxyB1TvXp077&#10;hhj83Zw/6TmSNXAx57tXOX7qdyUKvuSDULlz8AL9cEXpeJp3WGI84QPXM0IPGv7wvUP/isPMhQQj&#10;Txf/LwSYiaPrLcf2ClthlVh0KP1KpHyd9hPPEEbX1+vwbwO5fGbXKPFmvDSVOCUNb8XLx0yWWRsL&#10;ocHYkw4GwmSf3G/5creDBATi86t5L8h9Q1nVfZqvb+mSi19sLWYaw9UaLhh6gj07Szg7iMlJmsRQ&#10;1uReNk/JuF71NY8Y+jykN3sycjziMWz4Na5v5BDpOxYs5vycfuJn+hOyZQt09RPFXsOM50frH9ad&#10;bhrV3bnyd6e3piSa8rwHJFseQ9jfiQ1GDOrUUOS2mr+Teu+fb7h+QZNZ6M1HtYKc+q1htwkLskpr&#10;Nuf+0cfpttwlHswfZiMuKtFijeZzhfu8dmxWSjvccXysEcTzBNDCG9i+zSgfEOCcmlJ7jRNSvxXA&#10;m4n2KaSe/JCADF/9jJyFcdT12jdgEITwQfJqYa9tCjVbnGQwDeCveGJ8qtHU8sqYeAtjkmsEJ69H&#10;WoYT/J9hCGd94R1MOzLVHauxhu9a++AnZuNcTnZKWLrhkFu/MPZJf+snYzeFn+7wNJmIUImDRZfL&#10;D63TD8TZsU459zTD7IRdeU7p/kfKA78jzSvE9a7yvuRyog17Ldrpl8fqsbXmd+85tqNgsxxe2OCb&#10;5Wdr8Gsm/CCrad4bdhA4MKKBlVNMmR+b9bILV6Z35hyVesx6KEdsq3LXUCRz/IFRemW+mc6H0cxu&#10;xnOv6fnxPN5dWIg/6nRz895KBGCM/fad/zKJhZrzGCsTpzzqR8PP6iI2C48S0nO6aGrnvIoKM1sQ&#10;zeLXKWy4us/OP8OHDfrkA3agTZS2mDYDnL6Cm1qam3QwaAXGE2+8zcebEPwIEvF8MsoKTEzsRFqv&#10;gWduBDkiCVy/QwL9xkhjPLcivzyjwClkIL1Y2OqEzLt+Oka0avNkx0pQaEviPnNgTzuXHAlhzH9a&#10;Eiu+ZzdBKq8Frs1X1JTlh98iCanaT3ZV4w5hA5m3uxrA34lFhlYCYA0TjD8VpLTmZFX+4UMoDZ4U&#10;iOWDVUPQyvljb3vBpK0coQCa7/eXnZ4iM69Ly98GhSDQ43e7s7CG40sjeTVkTkqOdrgCGHYgmXPW&#10;R22yeAOD+iuetJ9DCplWGuxycez2rflJ6wUSvzI+rrkKL5xB/XzxpxIKDgvnjSdCeBkHkhr/gw7r&#10;/iCT26FsBpFdi6KQSL/qlHg0OZcZI+bj7sj6dcSWQo51cB4SKkhRPV4cEgJnyRgR3ZhfXzvOPT2f&#10;CCjB0ZcYpL/JQQ6ZRdROGEYu4LLn1E9UOT0WlDthdbrndPjtAbLuYRO3vbNS8YtfKN9eXwi9c/8C&#10;JxSU24ffUSfK+Wo3mX3oH7Hsa2WvY+nu8YmOtj11KtLbHNqpqyfUmNvx29NfmJNTsDUPmLowhQdj&#10;uG9TPD/9Xx7UfjB/5ADzDYl4wdzFH3OOblDxh+Ot3mtz4M7RaMlRgWAhFig+x1TUSwhKTCRoQJ71&#10;k3y6E6QUxV74PUrLJ6m+4x9vtXOL6NlmVlEH0Ftmw5bnO57GtInZHa/ErWwUzDlAGFumWi0c2J13&#10;Z/3zIGqXH9DRiRBeNjLoPVKxO+Zdf/fBF6b/1JLrut28Qm67Huv07rQlzSAYHzIGyCpCt736IeBW&#10;F50BicPyXazRCbmWmrnDxCAP+KMfnlf0aQM6A7EHxW9C9+6+IA5HoIJwdawNJWjYDGWTTpccGp9n&#10;czM4JSTAQ+vzvYswVOZgLhCX41NoRhgxmAvAWjOGvE1nF8J5xqBkgEsjNlg3anSY8JsqOad5wuPz&#10;siGQ8cMz9ON1MzMsYrPzhA9bULw/HMOl0u9cMVpT5IfCsbZgwgHNpLvHcwlwgo/+Id0jnOEbcdvQ&#10;qkezt3cP00Axv1gCFv7jEY1fIDtm/gpM++A8YgCnYly2IQ7oOzWn0W7mJW+dO7MtjfURRvAf4PHn&#10;SV32g7y/WYIoDuq4YFKS6X0KdghrjRW9FAqxrhqaeOmtXF84uPi2YwRL+iEpwTsVxBUjDQDpvFA9&#10;MizE1EFOuDBiDBJCBQ/STy76RlG7P4It9I4B+DuzhDJ56V+KmK9jlRo9POSmLUOjPRgKGUdwFcRw&#10;pwV5X9g+0SpUKXJzKNA9VuIH8TSn7sve9/zuvNMYsfgi0TsKxmiBnvIB3BmDKZ2MBv1ZfB+JI5d+&#10;GzjjWQ1T/N6/+1lN/GextwfdgwX+6gk6UI4E8SRXiQJ5xpiCbmfwg+H1FOp2uFb3acounk1h3UKE&#10;9BuLEQZSd85la/mdIFDdP39uwE+ezClCuzl8ubbXN4JGcptGru7B0Ab+HOOKulOkv8+H6Lv80zEu&#10;cg4Cn+JsCp6ucdBnhHixSXK7pzWQevPkBNm8yDp5AMemDih5PNORzGzpg6mNk90Uxehs2GLf1HLT&#10;zMBojnz0/IPtoWRgqP+VwKCjQIWClh4xab1VYHIQk9ocDQu3gzFpWDE3B95Byj79goN1+GchFgIC&#10;iL9T7q6GgE/UhpYJtrI/iDVwlc5IMoWrdgWCzUb6FY9yrpxg7A88rJ9ul6LpS3dj+foIVnuaGWgf&#10;8I9c6sADTpKUL+L5uD/IrnRLKYSnXDOcLky08H/G0Douhxi0VSBtwFvzbirr6h3MoPuvZjjePl+L&#10;Bx0oxgG/Tn4veXTCFNKojQr/YgAyjDHtlKOKc2FCqA7xOKRe21/ywVxygYky17hXSgK6jn6YPv3D&#10;o++KPgxZ7rZBeXZtcJtOsYILCIxxgvR16Zr+laRpMxTrQCzut2IT/yPtmv8QrrQf1YCfNrBvwo+R&#10;DOrBH/zxAhEicve0xQAFBbodwMgHiq48iOIrc/Jg5HYTF7b82szkMICwd3YdZ32C6Q8N7rrv9l3R&#10;wUMOVuCDE4NyUHlZ7CTATxyXk50YKb9FmcSVkBrOJlSEoXZh3UzAVI4RZEoOLvJqLDqYV+DhajUX&#10;MjbIDIKxolvu+kQF9WOHX/aZRuUpKcAvGyD4D54YmbIHOPKuL7nB87PQK5NFvuOnGO5xHw5LDXUt&#10;EMeac4TUJ3enH6yQ7LLST/nzajwVrm8UE2ukfk097cSEn3145nnyXPeZNGYJfsMvpFMphX7OYGpX&#10;Clmde+4Hvk+EM4gtOzWRzj/0IbmkowN4juno4ixtxu1kBQQJBME/Dgx4qWf8UYCay/0zzX3+oKmL&#10;17wNmcZPn8VA9kmKyMRaz/zHEHDxcqo6D5WyFcoKE/5FDtxv5qjkRvPEtyH3wQFzGA6qdm7VFGsF&#10;ohPJnezJ76zTp1nNmoEI/MnmMg/CV3vnAye7TKG0lNejTsiW+A0cgq7AL1y/gT+ZrhVPY06ATvbZ&#10;LGxOLTNAPOjeSJzOAF550CyfUABaSCCBjgWF1j+ghnUujBuT4H3tgLenx8Dzs8HMRfrQaH4l+273&#10;XOjGB2NttLjy8YH1TyfBiJr/m+ixC5+2NFNWBShF5R7jnSeZj7b+zhBYwuOcIpk3x07tepzCwkrq&#10;rtWyHk9TvxLbae4CYFrKdwGsiywRmmA9heMp66dB9yCwDjmg1DQ0FQ8jbfOYZ9ZtYXgOLzbNjnVz&#10;0wn/lGe1u2nHo34Ej/jRt5SMMXTA50NnIeR2Hf+uXsGHPLO6KSa93gE5kPp2deo5OX1eD7VT3IK8&#10;a31av66PLGUStNfdYTpthe2GXAB9D9DkntnAO8eV8zACO3owcNksOz7vRbo0iB2m0eIzSbxpS9qO&#10;JtC9FqyConv/jj1zdzEeBFjRH/jxNCa+uWHH8gPXDX3G9El7lrCx4Aw23bbt3CbjGytCehd6SqbC&#10;TbcieUhcEPELAM1Lbn4UkDJm2rqwvwJk4sEEZX2nsNia9JaOZMcAW9gdzz+PRGg6+XGi7XMMjMnn&#10;bc5GRyyX7yzBuTj8KbKk5Cv2ZJz0dfgc8SevirUklDA4UMfixdh//ghsE2Ohlspo9vOCn+BY6Sa9&#10;5pQJ6Otv9yGsmgYCzCHynt8yqrHdJkYKNq2FMegWkHxZgqPTdWoq4QFuDbZP5UklqnVAFz7Wiv+I&#10;rpuZcWOEP9y7wMr7sjDGRETx7TkX5noujy62nN+6YjwWlPs260c5zQzafhm1ve0Z5QA+psh3aWE7&#10;QskLxWTeff923dpUAFvrTxSSVX7Do7eR7vQxpyYqZSa2Ue32vX8PEZ9V4TZ9ru+MoBBbd+txprQR&#10;BG/kjvNYCpZrZHRf46iTrBVYjD+4Ap2hJ6wUqVFIz/1MdLS2LSzfgKt9zmXVnzlNKj8Hjq6lrsQz&#10;Q9rnkpg09NmreeB8hG2sHfbzhSqIXbnjZ/dW3J4CPJmL9SfZtIdXXNx8TjrT1j4wmbSV0pfv2TVI&#10;As1xjpSAO57ehVScS2Qfe0VeeKGlzcIDXmDGdxr60tvpGJ+wwEOOUbt7u/NQjPAXKT3ZIj+qAxOz&#10;y/A2HWzFO0GbB5gJTJ8okvjim0ZTq7eDFJknXziyHbCAx5w/crjvfntx6PIKY1B+osFwmYOkxJYQ&#10;uM31q/H0s3knBy4XJMr3lg4sSx0jvXykfBO+FRQx2+sCLT4XdtiKwks7tfDjRO6by7Q4R27J58vp&#10;Fk6QP6bvce/+H+2grkoRMqNuHdCc27GNNd0GwzCs6yoRXvhgIY411ddX42E5vmOIucCsQxV/wCeM&#10;Ybkh8O0adtgEjh/PYpTcruOxSubShm8H94aoz5f3IeS+5RpL1UkfcGPgX125bCuXoAp7IPQA4uNi&#10;2QAzzor2EjQIIqptXPUuPxcmBtpT8JgIrtMl3Ab2ZC6RreNyr/FN9IUAbMhWtfmVA3UgGH9MMmRw&#10;jKTEVfECS/Z8dWb3gaQTHfB14suvPmS8oGHDhBbkx0JyI4iBiwebFxhth8AxhutyPyVg1OQcz/TT&#10;rpgAUX9rD3SQ/WretWDdPfCC96cnn+k477v0vS6u6Wjv/OSL69vFiY7Piy6+dl9QZW3LNeKq2JLq&#10;OUgMT+yyOuAbV+R7ueQGj5B4wX0eULHxmo6bNN9Sv19nFE2faxWR92FWmhg9ytC14QllTnaghDlT&#10;/GqhtOt47RP09sU9BXZ6C+rkTOVhy4rIY/WvB+RmVogh/ykShrUOeb+oGlYcbDC2QeB4xj8Wd8e6&#10;oc0hXD74UdFQHjZzXiDunB3uAJYoU/gw0hzdsVEPyT/7cL3Iy+xBb/m+q3OO5bvaqwdP39n5UzNw&#10;VMVLbMPy8bPJ9ER4H+Es/+Urg5tFvWRoG4ISNmeiKz8nNUcnX9eGAEgYqhaecTMNGi3Gi9iOf7Kp&#10;QnNZ9HEFo1whF+tJqxJ0P3FjSwfsKHf55VzPislhtXZWpc62pQb5Iu0xjQ3E1HCxrDiMzO6b33Yw&#10;N4H7Yl+83fU0RpyK9T7rkrRIw47nzlIXwhY5nHZBC0KLCrY9B21NPQtKJFhx3Kwa43q3/eHNM15h&#10;IRZku9+G+DtSapuvGOOWHE1udLekPjxuq6LetCGk6PYcnPRxkeC+eh74LiichJ+4UNWK92mAHX/K&#10;9vRgHrzVLdCL53Da8qCpgM/ffMmcZjwdRcYZvkUHqhhz+QCKo+jsRwhhlvqAVh5+IUaRZoXAGEhl&#10;qxn4cS+3FNgJ7zaxlXNPXgSDmsKRH4m00rBjHw34v/4On/3zMr8FPPQDv8dRwUo+Ld+/LH+la35r&#10;LoCJNQk4z/hCjLvq5OXLItM8X5J0eRpzSUanHQdYm7lszKbUUkb8Snfc7jBZFpqf6oMHfP6tsxPG&#10;okIZJ5FxQx/EOrB5qY+Yuu+xQkT3vFXsZo7WILPff2809wd5bE735kaKGFzMdV79QymDprwLNjic&#10;CzxHTCbUj9kJ8atG6uEJ2LtD73TveImF14jOk320ckXxeXGu4+0+KyWIVYvcddUXNrAG3rF+YKmt&#10;uQ7flRWwcGXn1KZvjUdozhs0epb8BICYzAWM8isH0frnYu5bWjA71MqXXDtGqO69dDKV36sWbpE3&#10;1W9JpT/YsCSgFvLV34x6Hluv8c+9xnZf5Q+wHG+ZLTWe6KKP9m4Npd0QWIqgtE3vjxMf0Ah+9Rzk&#10;gbDydJVtimuEOwwWTsVeYvvmHuvUarT9Xw8xzsiDz0vL7L2IdeTH+SdGzItvtFCBKGk46xz0joam&#10;fJzs9tB7fAc+1TMAt3WcTExAil9ez8mDRmth0iALe3jX0AeKN0coLp6Mi+nYuFrW4mYBFDStWB9Q&#10;ejc3NiTa8Py0B3saj093QgUxRKO6Rx8++5WQ+z0WzPKh8mlF7U+RxGMR16mF6fhT5ghVcWdUNQiZ&#10;/UDO7+oBD6Gm7q6RY+hhbtDOQwTMyD2IJJaegXh+MqollXgxxBoxlRZAj07zhTnJlyRTB6yrAxPD&#10;wDs3UTH2ZC5j2xdwobhOF0MYjv+z7kow3cwBfWoCe0ED2d1VfsB/oT+tU8EHAx64VtmLRuukKV/v&#10;Acnf2blG1hy9GScayLQP850hHpjodR3oHoKDn+gho40evuW/JRmRXeQRbRC3VOS0mfDGdxeyn7J5&#10;mZLCsCUEUAZEDK6+YFqG1K7VZuMCdGFjLqkHyq7fKojpNLd5Dytlhw/UaQyfY+VX3OVPECaGOKBL&#10;+hp/10LKcA1HV3nKXS+xSCNWYzN0DePBR3WBFrcx+woShOG8LASdToQmAmBpGA96OrjJajBaGNY2&#10;OxgxcJecB3pnxpM0fooKjBKDW34lPEzyqc+0hTdLOLkkZsTkJw3QyzLe9tdphfuRv8Hxk+rIm5zx&#10;UKrPd7ECL5/5Bdtw6/w2OwRLFi38wZcvfVEB3j9rYk6lEzz3j7/FWTzNCk68+EdvD/ty5On+CTyc&#10;iM3MsKNiZ81YvUCeT1bRZ8xHVFSV4Se9pU5q4EWHR2ppNFqbV9CXP9Hhu+IhnIOx4ENu6QT7LX6H&#10;Dz6z0pd96KWU4qLnQULb9RhaoFEP8vqD/j4PSdvpSYVe9aw2m5o8n1fw5C4vpIIA/jv/1XFxBArP&#10;ohIOT1ZyjZfo3ugibafDPv4pHx3uG3MSPMj4OkayvIKU28RAQQot2oY2YsyX3/oKPN8wB17kArZV&#10;awLJz+VaCyaZN8i/9hPp05l5Ys+PfCJr4eOnd6yVrAP/h4DpvsWT49TZY3O/Tz9KEM7BisKgz2tg&#10;HceC/PGJTPpdig1Lgr/jctbe7zmf8+ByloLwxjmR91EcNQ9xsQb7lDRl6eINFsiIE/nnIBr2DT++&#10;etDGsrePGevlxRPozHGiMQYnZQtEbPNfJGub24k09tbdTSghmxiHigGtn/TdzpuvDEvkHd5PRIsw&#10;e7klkhbcmj03EBsgJrlnKydbIhm3c9WHnvqxYANBOWOrgYBWi0IK1PhT3shC7pZMdAzbyctIECEv&#10;HbbhDk6yEY5x0EdM2UKjvRYt21Rbgs0EZo9Gr3EHmfIdETAbAedj8LAgSUUu0KFpXMjJh9Zx/RCw&#10;eDjCy1cPr8ddeMwF/AmBzCPmKuyt+ZBvIVBd5OC4PoJpGtPskRF4yx5ibUF01xybTBppuWnoPHKN&#10;YScAn3h+C4hrCb8MB3aP25LHtgPBB+Yb4lTJuQBR12/pV+Ohp/LxitmxE+9CLTuN5xInXylt8zJ1&#10;fNR9+OZT1pxrr+ciLLmdDwK0/sTe89Nyk9P00jcfPnuq0HfV05NIADwl8zgxgX0qQvdhhohRc93m&#10;JairIil3OVaMjRGeiUiLbZMZUcKCDDz54Z9P+PJgpLnj0Ien+Tr4LTJ13blirFya33P20lfheIuf&#10;TVqbNANKLjcjF/S+cuC06CNTI1sm1xtGCNlEQB63QvDOmrdvBRBtz0kIxaFccwA54UgHjMAys9QR&#10;zvygnSh8Aa6gmpqx4Gk8HfvJgC4EE3S8K8Y0tyulN2iJJH/8oS/ZQMt5vnPIhb7SVw7k48p/MWQD&#10;scufu/ykG3vkXzH+FXamNDwjeGcs1TrfDoOLi+bAnx6NW26uRGjJKRNpVvGrlRqk6sYCSeBzLQRj&#10;3ggLDwQdkt7X54EEKBk0OJEi/VJzHchiHSsuyRDDX+DgzXEgp6SKYdOjjd2JTQZDqUOUdkxHtQO5&#10;0zmCGIo6wHTCB/0YJ5jbwblatNRM31DDNQcG6LXtfgIi/tWDhcSO9NCuDXWKxCT3YtlYnNydluPz&#10;CXJzYVNvrjsPH06HJgp8+9nFGAELxRVJKlj2gXWA8/vToda6ULE7e357k5mTASjJZtgZZPLOL4gX&#10;f7itdnUvKR7rAA9279m9SLGwtAlmCnBbI31A09mefuEWqed/cnvkMr6BtET24Bv48KX93KWC5wGG&#10;IP7DsdftVTMoEcyphjmTB8N+67NSk/CVHG5P5QtIzNueuO3jAYUxxKwYnq0pj+1p3Vdu6A/Djx4N&#10;plXkEn/PMNKWENry13Va9q6nuMd83gkeaPAIf3lgVoXodPQVM2onxjHEH263+7+1ufvRaGGB8qBE&#10;rvwHLxqaMv6Eoucnd5hMvaaY8w9f3G84RivzZEDieEm5QYpBqe/kp2PGSWeuYvdkOh3CnaHuVYwF&#10;dckpNsUABa5jY817HtwTz6PowI0MaTha4Po8yAe0O9Z4Z0eUFcksqGHh2eCwgaTKAp8IH5w1BTKV&#10;70b3xeEThrmTFFw+eFYykoStODlAGMm03fzNN7e4jDk/qHPn73MaPk/UJu+SnCGtJjLcz10yx5BA&#10;oTEEkCL3CiN5KQcBz8l+L72khkzCmQ8OgKq0g6MQRS5RlNDiPGxyppICRTArCOg7HFC6V/xonSFv&#10;CwEBrQHcweL0zILGsslOjqz/3bpa0DCPz2JUDnBFtzD3ufP4+tIn3K91iCf52BUYsGxe7mrxa95z&#10;vk9CByZusWuLm59OQeFeSTHIVPrNbIwYxPdWn/15rG7GLXKzHvPdSPpoiL5XTrM28Gl5o4wH0rip&#10;NEb3kO17Q8A6bbf4x11Pxz3aKaOF4kpWF/5Z3shbxI1dCwdcGf8IQHz+r+cLUKP7nFFpe8kdy51o&#10;gUGNOoW94UuJXk52Sh4majwF2NjscQLKygSu8oyErLM3kzNcGmh+C2AGjsnsWfPE9jLAHjOxlUgY&#10;GZwYMBFlnchBo4k2M3zjALFU0SKVmU58EK2lmBuNFOHPil1EJJYYXe7KtUyrTZUcQQbvLhceiqMw&#10;ISEM10GQ6UMJorHNCpuibOUjyumbaMLKmJNK9+GFjBe0TU9RuvG5a2rmO3/OrJZDFajLoA+XK+1k&#10;wRPUGmjuq3zQHJHLKxHE2Q53L3EmCk3wxW02NXqbYZ6ol0B4VE61nZiF0Gm/MC/5R7UVxOostOV2&#10;sGBWMVKgDfi0YnaWHBErryue0usKCpcNS8ZBY81hAurwGF6s7sVnCyeHo87tteJU9s2O8/A5ut08&#10;WSmhzAoKJjsI5qB4oPZ6RVCG3iqUAWfuYyn7yeQ4DwVBk50ezlGx2h/wQ3+J0a9+4MWvj2ctCSlb&#10;C28wmO5GJ6/naVkdOqB+stw506eOYYdchYBnYezopDhZay25eE1uvvNySXAkFTbM1VOV4AEwfwdn&#10;zliCMYfgJLbjgnp9ALAk4Nr4JzEgrSMM4909k3NJHAzBYvzRZvWLKojZpnOTphG950AnmRxAJ/Wc&#10;Dnd0RSuEu1a37pKH2wj3PsA6OQGMNk88KfviT4GZEXD9HjVZ6VhMxpx08K4U2Ewb4OOkoSwQBsQ6&#10;htsltDSlJOFqP+FEEDzI5UUDNsm0IRViIAhOMtos/A2Kw2VvZx4YtFGG0Pg/8eO7BmKl+cKVB3sR&#10;w0zmCwsCoREVyJFvWz5g1gGslBOlW7+Q8g0wbSRGuU9LqSmKfAGVzsRr8hALtOUF46NySLR6CwgC&#10;POjGn4dDVfOg36NPTkKnVb7KgRRbryMflisIJIZEDwAhpVglqXZ+9iUqWgTm4+6PnKSkMVtpvEMC&#10;3s0aox1fLB4QoOIPF92cEzuZ+z7R89VurJ7hxbO8K6QRA0K1vJpKuHfIHCd9WRkdPDPgd5eWUUhZ&#10;2bsSbA67xuzTcBDdTyp0vk0l9q5GQ4+p1L64gt90HdvBor9UdvoIdGd6sLKltmUv/+pBs2LyzSmn&#10;o5+3RrD8saE09wu27jFBDD8ETKjF2RvF6mDkXp0G+ehamJmLliD5cnbhiXeptEIifsIdfWBO7o2N&#10;t/Pm2iXKAd5YIzbqXzRJ3T9rNFPrBAJULD5s6LmpB5bg0C6zIjpK9ZeMeCZ7mUvJROs8j9XpECsV&#10;QzUQdctZ4KwNTZqSgUmjxYQ65tiEXK7Vv1PPQ9sBYAYe4fbZ8C1ooKPmKrIcCwDM2+OeoQsBqNxL&#10;XMH8xL5zrzW4S1zHz3Se5WggnebFAPDAjZ82jPXkIjgrIS9EvSpgfWasR+j1yP08ceCLo48n1zHZ&#10;t0euzztW2jHEBRG0w23RXB5LcMCe0juEvjKgTzfwY31Z3rzuEclavpudTI/FanyvLbdjIuyOd3Zu&#10;GFyetb1aSptOhVdg7bc6+ZTUChZnXDnINBRCNpz8eFnOsj9EYsFLf9KXTpDdb2Ium7C+nBm1iaQ8&#10;S0xbQ7Hhqi9xvCDe7O0bfFiYwG4A+gd+/hmjuvQZOg7uCL4QIGzHHDXjkLYUsLeSn17zRtHKBcMM&#10;XwPYTb3NR0+XIXctieaRXSEvBXbCiCn6XHa9lEbBwS1TGXCg44IJ6eOtjpFHaN4cOxl2VsCZIM2p&#10;a688OZH9jnuuCRgqY5tNDpffdKBQkZG8Zia19Lx/Mf9BAvxHXF87eHdk5WNKz/lqXkaA1293nPyZ&#10;q+iMOfVnbGMuIu67+Ws7uOjAfuK2erFA1/WRHtl2ur/bcSTsZW3LOYGzFTcllf/p0FLEG9hxmzf8&#10;kd4IYWmggwAHwQY9d4pLTI9PNLY3Gw3/EeGGKvE26vUDXLfVUsNKDEJuTQWk2sDx9uYG8Xk35vwJ&#10;2Ry9O7mbuPV5GSYWk8UJg2Ph6TahDCCM5EQD7RxqW89ezv9VPilO76Rglu98BqInfNpK/bt6cx30&#10;8YeY8Xi5T6jLZT6mBY7g8rhnYjLfII85diyQTvGY9k233/bnrZtC4lxBPJzJ/5eu//zQIlKyHHNi&#10;9RfcDc9naLAd7lIvQ9IG8eO9MWIuNFGF449Gsx6ltcVHctBWuUpuaz3/k9U5HXQEqouiLej1uQXs&#10;2q+uQF+btNIBCEIxSlEhZ6B3/0ZLOaPYIa9+sVYjLPBRvw590lnK1ZHfFzq9T+rEMv93pQ+O5Xeh&#10;m6UNAGkLc1mXnUNcZPYIdWTHGGz5Zo5u/H9S+OMnuQw7b083FvKPPPHrLQe8GTd8y9hy2TSWRcPY&#10;DnAudunvtpaAnezWvIZpWHc7XkvjFityUIKwsc5ny0B2xj9Zxjg7eSet5U9h8RdU4Ag3Z3hoxy7c&#10;LCwEGLtZOIqKmNBgNNVifD2wx+tEpyeiIMVJ23xq7SODiW657nV6mvaT9O4KADSeGLbN65kd3HJc&#10;H4+VoGO/4h/2qo0fc9JF9JWITmxLHU4QtAUa5KmDl9oACkPvbMu91aQ/JURq9z2GpRAdmNqvZMVv&#10;bbjSo+5J0tvgVj0uasXjPng9MwV8WRrMK8q38xuwqucSc4zWjN6GJV66VcxNBkPmH8pjlUcNxbkT&#10;MadKjGOQH7U2FTaWf+CDcDiW3IG/kzH7VQFkjeuOMWjN/Nz74IXp7L54vhvtu/W2FA+QnMrMujIL&#10;Adp3xUMIw2/IVG2AfqwL9yBsDAybMdDxnw66EJOOvfFwGRU1cXVUMfpHQ8LMlk5MUo3aOnJyxb5V&#10;IlGyaoO4mRl4cNLq4Yz7EU5kLYNOT574/fmTP24U4v2WEN7m23qgDGc5BnWfPLw5+QbUUMD/WMG5&#10;ipmGsaChnQfjpjxfqAuOB1Giq7nERJCwywKiNcpaHoLTZQP6wL8ApiloNFrS9Hqiw4vPl395MrXe&#10;t6tvmg3fP+Enqsw/2UA7HjyA3+VRbkewFjIBpMWy7/tA8PBe7QuC73jXSMx4CT88pnU7Jljzt0hp&#10;ki+YUtkFYZ6gLN8woiOMDLlxu7OLZMwPsJsVA/MUDMYvA2krJVrOP8eEfYeABu2F+JtuWYfPXvdL&#10;psyMGIq2+8zcliGUKH7mTR7hX35QxkVLmBhxEgs0Gr5zhW9xL2fJRmf4Z/kRHf7wXQPXR+L1rDT+&#10;6tHXcDT0UFF3h68j56MO+A+hFnH5iXHfg3IVxjLkjMufYLtlIvPjcQrT4izZuLv6GGt+XIBQOyKv&#10;CWrepyBZy7dYoZZ7PZ/RlrsX/wapHQ0OqB5VP0DxA+xeZ6bM7tjflvMxE+6QK8VV9VZai6sbEIuw&#10;8IJihlRbkPOfmyO9dFhuHpBhMR454TIRqeZo+YAOdLE3Kd9o1Y+O301wfYotJTyNKaMEjUTQeHng&#10;Afo7lWUISvNIlRRA8efJDgsn/3Pp5COO5Oc4dGjeMVwr+/0r/BAuHaqg3w5arKOYLogWq/MI5SDG&#10;lP9Gyi79v1BJ2AsKZvVBtd/FdG2uD2HCF/VDCD6gyLipWQxebOl+5+Tid7McmphZwGHHbLpv9MB4&#10;fmJ+tkitWul/Y5ozTWTPprULPziM58ZBuDXI5ic/ghzzWsxoUI15IK/VRQN5sTQWuwQxD74ZkF2O&#10;E4r4qeRyw06wYUamJYdx0oqDxv0pclAXQIrEq/FsX6aov+QJLmbOTo7OR/9yQl8CZgQ0y2/ndAmv&#10;jl+ELCLVPbi2C6pBu8qH+puX3H+aNm164jQPXzOyz6XkuVY12Fr/FyuchVzbQamKEQAAQABJREFU&#10;5Y2zrn0z/Gz+vBYcZHz+FwxlAjWhvsujf9lLKpFw5VRCvi903hN5H4MK21cP2iPH81ra391+vr4V&#10;hrmEhyEdHpTlVGxrsTUjUpCElb27QCCl+7Eopk91RQJH988xIKvj6kOgLwOrI3G2uUA6Sc48LeAd&#10;6aMF79jeP9lJmd2aqPd0cLFxdUTdS83Ta8vNPE478BXx4u/od6g0WvhjgJnv9MELknS7eBoX/Q62&#10;ue8YZib8m35vardD5s1BXMp8cJsssIMpyCFHypPXiffdjPel57S7Pq5c2z1Y9VFr4P0A1iyuevON&#10;bzveGi2vHlNCgZYXT+2zfJ/i8FRf8nFwiHuOueHY5Mmh0ULBlIznuTLyJr0jN9bFzWbxAamF6cEu&#10;YsybLwijo6uPhdB3OUZzwIPsOAzfXBsi/kZgMqZdVNkwOwatebWTlMxVZ2zOXetfehbD4IX9q60h&#10;wYHLYC9qD/BzYUMe5VAnK4iZpIMMlW2QOYEiNAwAG5INXS03u2TqhgJw1i85uLD6usy/2ejO+YqE&#10;hRkVk0/AnFkZqZNJBpVEAx9331qFYZ4WFm4I7ofg/Tt48pFt2FTq3GdMv7JMvvsWRrjdQYD9bPFq&#10;55mVC3IpWwpBgG3Yo81TsBBvFcLoRXFxrABK3P+VifF7kZzXBMQ7XgspzDSIm3yPX2RArLeHA7gA&#10;4vKx9TvbEVqbPF6pQlVoyJnmziBvu/5jCi6w6/ucw2nPg7k3cpXXjOC+XG74Od7s55znfJyyA09P&#10;vLw48ljU968xeXzwcL/bIZ3rQ1GsaM7D6V8CeHYiFu6lDSdGRKfCtfrbNMZF3npIbzOEXHvszr7e&#10;+uyZ/TS9W2rAainsVYoCaxbfGYzdNIC9zvKmaO9BPv/+yQuWDf5woPEHvUisF1l0mvrum2h7u+dj&#10;x4N/8P8LNy1HNEnbm/xZAPjv6zceUBFAKS/QGNukf7I+NKS1O7848mWdjM4a8CjFp8wcbZbEhP/q&#10;1+eD5upQynexUXAwBh3pxVjdoRADiGojA2/KzRH4Ok6ck2/QU3Ghr4WRxegegKsDNw3xSV/mb5Y+&#10;MHJzQBDiwS/E1Ed7qllo3kd60G+Ms4bJhAMe0cyJe4d+661SHdSzRXAcbZds5OZAfiz6ZvHqfer0&#10;yC9UTOW4ubnM3vcNCDzfEC53YqxoNMcTD7Mal7SWCMcz9VDLzZjvBqPvc+SY7+PDU+eg7zkxo7tY&#10;jZ9JnOLBvrTnyOFnTM6577sP3k/pjsdzmHG2tP8oBU64pjWMnvweP36waT+Lpz0YZjiArTzRPZNq&#10;vX2+dW7Ik3dj+HrdI+3aavm2kL1TDsg9BJs12VkdPoyPb1umPxFPu9uXysNB99EQO4jd9ani3FRv&#10;wEMcXFQobCbBhaja+o7ti6rpuGLBFU1TPLGJFJZwtov/PSZTaeXo7QUwmSffzjlxmwNrG8hvyLsV&#10;jOUrZRiKSxQQSAeenzSwcawjgIW9aNWRPzv99D3IXW7oYzMws37lmXMnL9BWXyQB2ySnDwYomWj7&#10;ateI0d3v5w+uJcjTAwudfWjsTiXKiDVJ96/36veyH6Ce7HpmLG0XRNUmah5xn2RPJ/bMR1sTHgz5&#10;pug5RT773wKcLuEEcpciWGgria65uJOfqN92dELcPLCgnu4ZqKAbyH3uPHcnj5/prM//w69hL9zu&#10;93VAbmcshKInD3M3ozWPAA4mRbGHiwedNRCRrcf2LAZXalynZt/3kp3rPsRtzPG98tiEOnj/xW8v&#10;O39LS/EIWGrfe/ke7QEFt0OWIxG3//ufHvCzJ5SQL5dVMP4gROY0/cZTWusqK65Ac6Ix4cGHk5V/&#10;SPMPY5BnBcjM09YvcHcf/faw83iVXahOJ6l8Q188FMN4pxG+wm8cuYHA+RyvXMfwS8QLDMlSPrAg&#10;amZSsV4xr6c0ZB5TUL7lCJj3iOOWQuR+1VOIu4Z7OfIGA6pyBGfO+ckKIno6j9O8wNHpj93db/4D&#10;tsFFfvIP/mWfP6cW9P1AvuVf5rWzu0xuSvnwlbRwku0g9CA0UPL2kvAio4o7eN7PhVbWEaxNDJ7u&#10;1OGx5j+oWjp0VHYg3evfv/YDO29zYQr68fKlc7qI0SGq+T145pvTqXVYfHkSvMlsGPKaQ36UBl3c&#10;4NYo/Mkvcmd/nQBAtxTwtz6dYA7iH28+Hb7efI7wM8d3B7b//OtakxueavptAG7HyLm+ze9OfSCM&#10;tMlKXPyF/Cki/7dVsCZXDcX8+B40fKDjkEbmYTTauoUaD12s/V8xIZYXTY4DqW/OwT71ogW2z/ny&#10;LfQ6boFkyxhsLrrSS84njb4X3cEFidAyp+FGdpJSfSdJR+0dnnhqgcnHhBE0Am4jErm0WU4itw7e&#10;zdEfYIqtlowLtbhkSnL4sD/muoSi4/FNvyee63i+B30fRC50DOxBh8S0RVmoGtn9BN0LSjb2dujs&#10;TBvj2sIX6j6WqMdgroldLZxr7qvtXP2ZT+bF8aavnTeALrTqoOFibE7ZzgbrUAjAVR/c++2tbNgC&#10;9ncxfksSdbuuGGHfwdP85dXjBNOmf9Sp54ChWh4tC0MHt43M7WHb53Qw9oHHMGxugqcT4RMdjynR&#10;zJjPZyQFMEUywy1/zUmLtVTTvtbb56Xlw1IWWJES/bvYEOZTW7JihXGWjxxtSdIQ/l3zneCpMytF&#10;tz+1XlQvwGNfwOXfbO6Z99TUPPuG81JrXk52brjF9ttBXJpWQDjz6ohlj+wEgcFGm5MJiZbSFRi1&#10;miyQbIt+Xwz3VFjjd5Jgy3B9PYGMzQkImhCXTeP+2kDHxJr47pknfDgVOic8gxsT5nT0J3ZzcWJR&#10;5tFbcvcrHyKVC3mPtuNe75ZBbXJJGAFAdYDKE1yNuc4LXgtAsnft8rmYfpHtD9lkNeKCSL4pBiie&#10;+glKzyESHfpH8n08EFqc1Umc+/c6aX34asmzLnHd0zYU+IOR9r72uufO5WfNNbg2Kcimb1uQBXKa&#10;O0hbhiKfjX34tTlqFOy3ajx3maC2BSB57s8ajBo2a9Sc6sb96XUzP9h7kCVcLMVrOcpcmQ9j/hRM&#10;uOJzN3LNk/oQTMeD5Lmy894lMD9lwZX1fcQYnPT4Li5kYSMjip2VNuMlCj9eWb4dZwlHsx8M33Kw&#10;83088uOMJ/2nJzt6WcoOjolCEDzQiT/UNbq4fYaDdQ569Nt/jPJYiYxh88UtmeBgcmHb7YPrC3Nq&#10;ZQnk3SIhpyPrSS25ITY8EG2Chf0DAz4sfShtcttwg11DxZVQDSj6ErSO87z4TYTe+GLoJCPWLmvX&#10;B24uwkDCPEYMDCPoXuzz+6ohUTkC1sDD6bMwIKLF3VG6x1/pU981u4+FBkN4p9RU4SUFfqVc0UGO&#10;PzRUT7FiklL9bpyamWoebkPeHdDxOwBDpqeBteRf23A5z6n6altODyM0Rb3n9XLvd/rcEcueWmF7&#10;C2l/t+oJh5V7S44w+89s7WiaW922XG/8rXD95OtPeuLJzpNvYw1N96pwdmJ4ZjYnN6zEpqFpxwU3&#10;coa1wc9BK92uj4rW93CBpTizP9flmOeKCDRfr3Dt5F6ZB/TIB/3LVUKev/itT2jxaXqEGf/howKo&#10;Ibe5/jnc0BsNcv4RmZt89jW0Rnjee3qy883cE8EAiskmsie+iiMTlIGKd3IFQd4fgWbKXgTcHe6V&#10;ymig8u0cU01JvJvUSVZf1MyCCyNrdWygVE8nskjaWxXtppG3tNzxIWABDfocjFiN5QVtZHZd55mV&#10;jgCLpyXRRYygQKY5GJiW9XH/PT+HzBONSaW+EVgTNUb/Wx8j4XA2ERgCHQfNDIJt8Q17mxhF4wXk&#10;GxZVLewczwyRdn2JvOyKJTQ/dwyrKyerc4VroSvv5LhJ+nwbmV2vH3OGPNc7nRrgtU7YwHK800Mt&#10;OV338c4nFHdv73X2+UfJLMnDRR4lltC0o/0MVI9nSn10FPtk1efaH8MuTfOBhnZCtri6TldLYxFB&#10;1wpANUdIo1NHdoz+NATsw9KZgqiFRMHFJHrxhxZ27CIC+kBI2ejdwJFkMflSBjl1p/2nI9SgCcQv&#10;qNxYLQHnKPlkkWHc6Ao0N76IhbQ+CSI6x3A3DCktUxm6+M3I3uH88Yl8HFZWLSJ0SQ5UJV3eBVae&#10;8FJeCwG+HJAIpvzTT3N2PIBhMwMRG6axml1Tzwk/GPbiumIp3yiwgkfjWINhMtHtjE6VlEpAtw9c&#10;3+BcP8MKgXASJnHx0IflNeYCa5YXF8RrKe/lkoAPCqbaIHk1kQ+xOuAv6mv4HTwsQPwH30YepatW&#10;ONH6SajIq9nEF72mt8fqRfGcdOhTyIGPKFuue4SBoB2K09cTtD32yTPl6Lqcc8ZTscHQDCyZIDDP&#10;i7B1qJBam8sWG4ANmaFljkqzE8EPY022zJGCtX1zAA61ujKmToir22qOceVC7pQr12y87OUJ7STR&#10;dtDjFnUBgK8tpwv0XYwWQoz1EExbbYErfbWpjXg0N3nXqv081QwQJkrr+HrvXKU0HkhDD9Lwhy3d&#10;mGgkFd1vO7cV3DEUUkrbDLf61tutfLZzySaKJPa2NhIRM7SAVifVx4NV7i3YVqB6ZwWyi2XCcoOC&#10;lXzCDBIlVRhpdjO+wKxUNhHZkoTYp9uVuM+/blFB2BZq35CAd0KGEwpV6NFyssLq/tiVRIBr2Imi&#10;V52WNY62ZH3+/DMJuDM9al3/gm9TE9Jm1ljvj/jnMWzc3cxO8CqOTzbH3yi2EFf9JCkuidZibCz2&#10;3nWzAZiwWcsJ96XLBagCZ4foxWaYgaG59jlCaQNuuWjxxS8SGkB3mZvyAVTFlBK9VlqjetvvoS6+&#10;LZbxGXYImJn2MeisxditYDs3ruxTw5701IYGW7vfoN0dI3/Ih+XE5fPpTqdUP5Lp62j60Nnn6i7s&#10;zH/MUAinfd4I48Rw+vdJDlPQiecDlwM+D+uCuCYWeWQuMTas9M3yOLK8oEcKVEfgLtwS7ejgHy02&#10;yJKBXkVsIulaI1Iixah5mIZ+6hz2Qt5U4kHI+3ocfrpCWBp53HgejMv1m07kElKmWC6AwnpVzFYY&#10;joXsvNr+6DzUAr54DwjmsDAIKVyYt2NfU9pZTKS7XvyecPO1has3k2mBg+9DB7ygOEGRqE2e++bS&#10;7B8cPJvUQrsg0eV5Yu4gbO2EotHvDJH9LWIwV3LSpy5vFwWmU5/mxPDaUyOie8gbYuPjwiXuRbgh&#10;AGSRctHXuMklMwhLZ2HzRGDRxdmJn8mFGgofuVe7lG86x5xErO7BshsY2LAxxt/U9+oO+9yN0+hp&#10;gwPXokjhegW2+yDmSR58bC4oryEDEPh8BwalIQzC/18H1tEBO3wQC+4suXCam1IQ5D/3SAijY777&#10;HDl9YcE0QWQJBDuGoNHZNUPGOiCVhHHv1Sk3a8h0zM6sLGNEd+o3b4Sz7znG9Lzlv16SPqjGhXiy&#10;kzPXfjuedNHu+q0RJyr4V4QnqWJtN6YjYC3SCmEwzcDBO8Zxkd/K7DnC9nNhU1LFB6q/g5hSHx/Z&#10;3gDEVrRuE6MXCcoTDcKqP2YqSsMcGskPPkUGkAbNycT1eK8VaWA7cve8KL/MgKSSkwJowkPbEZbY&#10;hzvwtT0ttaBNzyYc5I9WT8FerSzQvZAXg1buLfGqrxy/mDzk7svL/Mi77WQ8UGNdKkCNXfDQHzHs&#10;Lnux8/FJGNACE2Bv5rlRiA7fIH89krobS7l7asZ5j4Z3NHFEEqArGaYyCP6uKi3kK0KTLCjep4Qm&#10;xzZI0E/1NfJIgHzZc2KsOEm31ZGrFQhWFjgtx0yAHwew3W6/o8AVf+tARuGk5k/2Wua/DhKCytfp&#10;tuMzEEvPRcxL05lLh+HvnnZOPFcsHImGiD/48Rp76thLlzEoSCmuQeKJF8l5yYgGtZZOEH2WixHm&#10;uL2zHvzpYf36S+rjlR9JUCDrhKtgJaHlRs/w4hdUBmsM3CWXc4eGQgxUkB74LoOx5Ni/EcjbNSHn&#10;xuhreo/XxbKAALUNDR0LJodunzoHpRS/T5Jf2dc2VLZkJIYLN2nL55JUs/sjOlrMw9UDn52Udozt&#10;otjhIqlzqFHO2XJYZLaOPRgEuwfEMz/AxJ8XO/Sv3idq3uYNvHULPbHxij94p1Z91Mq914l5/zo1&#10;VBeUZfJi66KBtE86xqUGeZ/L2XfsEDwsyNPJibbMLMf1whOFjEXLeSlZt+o6eYI0ivRFCv9AGjk4&#10;FYl07lrEuWOX3Cs/f8vBxU/5H/r60n36w/d4VNrz7e55qpBTH7ubd3sS8ves7seJwsAQg51jGffK&#10;3+q0wp3t5iL3J69RcpeMUVUaz3Qh6Dfl88InKTDpT2qut9buWPU1rbutk9vwzcveI3jzhwGNAXn/&#10;jVDPWd+erqjlUNjxL7y7Tp4MO5j4Z9fMWtOZXuc4SAasVGOeXdJArLsHbyw8tHM5eJUR1AVNAImd&#10;7SHAfUKkhbLJP1Ea56wj2WvrJ7tGghy9SAXkd12azUD3vJ18SK1pocCzuXnlArlTCdmznYNC6Kx5&#10;uOiPiRme7PE5c2aiObl4wo+Vt5YcFz6hcva28Z737hHyyUH40LavONhUm+/vLqbsaavCb7v0Zu46&#10;8OreM21c4nI5L1V3138NJR9rb1+XwuqAd2f1mc5S3jrybZJPNedS8sJps9/Yjudx573Pk9/jRxQn&#10;9CnjfqYwDVqwvRNfD1A9+EN1plIWrr6RMs6crcWIrypL4Mgyxlw3cXK3hHketRHTpi/4Ze2n2Cn/&#10;zE2uNzxCmGsJF2A238xvVCl9h1ZmGyvAL0haAxU91148jTkXnAxASZOXIRqMdcHzDwK/3AWRACPJ&#10;c/fcAClf1nUVsCaoDKwTyNyTgDRDLOPR1PXMIoyJrlJczJsOcu8nON+s+umnVEwflIz0Chl13/ao&#10;+9mlOSdZrIp7Ryj65i+p96yQ3C2n8ppvFdnK+QbuQ8oe8HiVnTEvbOpC3nYR2QmsLOZo8bAF6X3h&#10;gCmXKOqHWUKMwbj3wB3d+qHwTAf+gg/4vhjz3BezYF9ss/K0p4YsgRN/VbteS0p5wVlTaNKhR1kf&#10;1Bc0kTsPetR/sd2/lUR4o5jCTpnKzKQmX/kCpny5P2mQu+0nCsTjm+suJMAsaESWlqWZLfVlPkh6&#10;BwhuRx2DqBtUhoUIkToKQMPVwuI9b91gWLLdsXNdqEfFrBgaS/sptPRIzYqvxDDGvwKy6G2CyXA7&#10;vo7yUZ5brbHXer7Rb+9guPXzKzKqWKO7P+zHmqRTHfMuMmzAjEWnLR068+4GtBrTXAsyPtAKnyrJ&#10;iZ8Xe55jYOrQGtD48xa66DMhQU3YZNMJ90SzDLZmZo82VderqyPA0+ET5XIIsE8J3UMB8BboDSBi&#10;7Sm8EbgjwbVSQpjut5/g2oME8XwtgABy3zxttvVPL2KT84sJyJ2zNVVPo1MO6E8wwZ957wjuMPNz&#10;1RuOAkS7OT3yCF4QapuC9fABXuQffMFJkCdCkOoQZG6QGomrtum+4MS9bdeJJTwIdSxOnPBoWvW9&#10;Kfpj+xB0W/30K3yJP+QjgF2m0BMVNiBKP2A1IgSNY1QDaHl0L/2ECGpEt6dYL0g28HB44klINELD&#10;r8DOWgSy0LFyBBDyJItHkHqB1L4SkiVUl0afqTAirMiSkUmU6+4ZZOZmlxsxMQKc+KEAmVtc6JNz&#10;5g4/xqBzMD7HGjI50Hpa0xjkzHN0wjSQTh4cSi40UEHtQxDsaDTZFrM5omRLLPiCRJsQrpP68gb2&#10;kOMUqGYCaWQY7mb9nCalrt7nnHF9WOB4twz/HDLNAKGpoxZCv+uWvwK7Uk7ds/PmVtSzCg9KQ8fE&#10;CHh4UbIO7K+S/a3rFPbwJmduEzWpJeL+jIQhkZ3LAeg5GAwMbKKcd4CqLSKS5xsccbS1ZWI1Skyg&#10;nRDd6rfvez6g/V2s+K9U7B7sV12IDjZO5QMebm3LEb9Nl7r3mmN5bCKnSlHsSzyMYwvH1MCP28MY&#10;c1HGjKEW1ryWIGm99sYaCgO9iUEenqReypmxPWPBkgb8pGQoLY3oj/oOaMrHC6zggoIndyjzgACy&#10;GG3FkPOaiAMrpaQ4WuV0ENcAlvN4LicpurQG/nkw55uuRczpYp7wQrqtLFV2OLeTZKMCCcqMNXyQ&#10;gZLW+PSLJxAr10qjPbIZKl41UDA7w4egt3dTrZEn/TIy7BMW6LrgTtzIMoVh/2xpemfo1h0nEjgX&#10;PLDnGsLaP1uaP0Vn/rDbY/v37GApjublWK9j844w3GFTOn5/CtCGMU8UA0wWv1OLBJ9OhAhNm0ja&#10;72B9821qpsPHKmg4BwwfL4cZp2stztMO396vHEE/8hJG+jYa1D1X6Pd4LIQn5m99DiTpi68WVi9F&#10;SeLXXk5OXOmwhT9sFIx8FlgZaj1n+wfU8ghzwznu9ASr9b0rHbVrCqQbauiu85UErX2f92aCI+W4&#10;OQ19FmXQzIU3m1jlPiGxmcioGYG66RvnaVdQS+iAAY/zbmesIZ4BYrVANgJnNHxBCNUByx0KQ+AI&#10;vqWCaDoY6Rj6Iq5WSEno277xL4EYXl8yhNwyKt3yKJo3TuACXx2bhkU7dZ77Ky3Z1tja5V+4Gn3i&#10;ResnbCRQ+xSLznQ6u8BcUmbg2vV1/BH/XR5oMC8Xcm+NG7Ix7/g6ge+1M2rUjLSgj4Kqo8mMf/oE&#10;FCGpNZIwrO26MCJUHCrGn2eSkTwzYLrmH/PvBW9iI3inb3aD1SX6sv1UztDzxeSMJ30s7tsjgtAE&#10;zEiD4TrWP6yPAb8XB3N4cMI3aQeBeOcU2S4nQgHF0PNizqGY3vVJQMTm4CF2dy0EbUdwH9AfGMY8&#10;0YF2mqJTEQL2rIPYrwd9NqWBfRMUMxgv/h0cX1S8Un2WCHNhia2OMdX1+WY/hdEduaNjqaRbjTnq&#10;uHHCWbe7RTbblgZZf9oCQjC7LdANmusXY92aHvVfgvr9Qry73mODCOqOPm71mLbn69APls/R6d/d&#10;Yiz2YZpto3lBQhOKSi1OKNP2GsUk9W60qNk5fDkbzOGrqXlMJxkTZxeuyT2sdfVxpdQR3Gk1zW25&#10;Dy3x3XrIm+8lmFZ4Bbp+CxnI00+MVhTTsNfF5BAFcdyKTANL82VcaC5ypC4UTOdzb5VJN15rbT0U&#10;xmkKTgUFHU+YT8wG/6Eh47txFqSxQA9osxgwKfcTsyf9I35TZ1c8+NHk8HzFg077M31tjZRpOfeN&#10;83CTCCCfv8nm2IFuMbSVKeN+7hz3Z+cdx2HzbGslaNtorhryXS3seb9zffUEJyikbrUhQsttnj5i&#10;KMtv9vbST0awqc2Ya09K0Q5/zA1iLlulACJpkR8ZNR10SRZPbdHnfrDAiQBRUERdqpEAzIboNBAD&#10;+I259c+pAAS5vAjZEUFXFiDZx3eqkVA/5S6TAPwVRRs7JA7kG2nqrdgL5Wi3rUQe/NS5ITBJJlzZ&#10;xcYsH9RCCuJ+R6xnCVzMjkuDVofF+l1zLCi0e9z6jNo/Tth986w+82HHlt2p86TuLdbhQyxiq178&#10;CtScDAUBg/NxapML8F7CAW8Y6x/olMfVYko+2eare8AtVvhmBt18QrGl1MvbRiYsBqf/fmG92hNp&#10;6XIWClC8QMe7BvLs1G7Q/FXvLMcohuVAdCI/duVp6Rkn4sxbxRC5wa+v96HYcJXTC6F7JWk/OeUx&#10;wONcJHAY1+nAzqnnB8TYySFD52JxcgxZzG35IRcg+d4fUXtx6pfNQ+RyvNXH2pCHHa+TZSO0nG7p&#10;HXj01vxxJsoKsWaeIRQE5iyq9P2bJepzxOkJ0VvIeLdcGVgnqgVSCmi4pZVgfBd+HR4b+vysEfEv&#10;iezkP46a1PYdswVQvwyFfMgxxuAVEBpHHWslAYmUD1IpooCxROgdZEFmGRAXc7bPhqSAAZ8mFuc4&#10;yWE3BEoIonqHTbcIA2pIhcz6DlVQPB5/BA2ww288rVuHfMGw3BJrtIp1EKETTu2RLhk7SadvlQOs&#10;14O1t4HWOePExVUHfQx9zjOcRwGPE+SyTtmTb5hvZmHNdUfvVj1vzJAz21T40WvFyZnVxiavbOK3&#10;LAXHtuhcj7Y3MfYCbY1E1vqH/vsrbpFCAqO2yaedZahw1LyOd98HoRCOz+waUMpqnVcxFGvX6fFp&#10;YqhotnQrJAHbwe6BE7gNnaI/wSuxpwGi0cSw04N87L8mpWzfQNx41ZkYJ8+Gpo7n1fM9AC1vm/oQ&#10;s3N50MPLVYjtMbaWXL9Cqk1DQxRaOeX+jNvdw+rzgWOcJIeM/NiFPVHkmSC7eEGcSR+YwnIM5BR/&#10;Tis5JyWaAADfFNSGMou83h2kU2iTuIgLCTZ0wrsiQkqSgFAfrW49QktziP6zQ/oXmWBsHl9EdgJz&#10;LsBwDmP5YWkrNU+AlHa/ew2lUutc8VJC9nbfno0b9Sq121m1gfiu4knhyevEDHrxM78RI42ccrDZ&#10;MYdwfYoMSdNYR+OUNcc9X8I5Kh8YBlexhCCI5pDvgfB7HaUMP5CP5Z/LTKilqo6/cVrzE0yuTvPh&#10;8tuYt5uEUKs1/aK0Z568qTZSwoUw+Ro1FjI2AzGedaWp9lRrJ7r07lrEiivjpctJyXq95sERzEGb&#10;gXH1HeLaUIB/zp3jnvvTn8wcvOjbIBjF8jB/cr4xN+Ch2KgR/fPhNQL5k9+Qc9mJ2PVw0nf5M05K&#10;peeNmb2X4y1b4CEN2cZC8+TZHuu+wYYfrqJ5dP5d3+1kXz479m5pIi0NzmPqgeY+rHoNOiVszh3t&#10;dHvRZfb+M+/2+PAQA3Kop+ngJ32jPxxhEpYJ10dEP83DzExYT9bkhN89L6x14/d7SyNG9+w1OPFH&#10;AUklfn7frG1NxB55fnACgUa7aPrWbe2QZRJk2znoP6Pf89KDxHHfdmTfx90MasP1urZmAKztexe2&#10;/af1cr5bad3GlEFf3B68+JmSfdrbwOkdACRY35UFx5u3yDxN1DJC23HfTCC6EdyhqvmOxiFM0X0z&#10;Mk90qCaejIKhAmcKO4+uEv2Qd0DzpwsTnsbUFgYmedzFHNgHpzerMsMC4kktNxbOFg2jFxGszTyM&#10;0AEYwx8KL16Dlm3bHXckzC7kZNfI1V2GOPY5X4EHx3OFLwu31SviHQWeM5vZGSLztrxmD5H2Ib/Q&#10;4k9Txzw6JovANCWY1hvQeiZNqseKxPXYDT3LaYO7rwjI3NkCDOaEb5DdweIoJxJsP6N8zhPO/LnO&#10;p3oKB7e04QK+2oBa4gWYbJtv+UPFiaC14XjwA3HqJJ05EBDoBibFat/e7F7z4IVPuzHprBVfc1Lw&#10;uIsSWgNFA39uAb527iC/68B3+b/zhNit4gMmlrT/CxRCgbTdfW3l6MEfLxTsCDpO2RH/rpU/tzwj&#10;jr3N6OoKBy3zhXls16J7zo0/6KVcJ06vZdhZtzFlTMazvTcA6j0nFgKzOVEwwjbDLwWLZXJuW85C&#10;LFyFljRGP3WuXjApVvCuDS/m+BbaiBknihp6iIHbd5jF+Go9VS20JJjV/Jyv5IIuDOL5UwSlicYL&#10;0siX7sojwFC5kQd4jiHvodNenO5AkGU4oIVezvhVOCRx+AJOSr4S2wmH/vIN/FCiCyXrPL6LXhgm&#10;Fb6dNhcuXhOVOklKcBDdDmM23tIZkzdBoS8MZBWiK3X66SABVQuEPsXuzHBgmmitw9UF7Vt9L/3A&#10;8XA8jP1ugnvhOfW15zLoK+6dvo/dB/pWBL/sQc7oH9oA6DsPiMES4nHuhkxsZ53GpxNAbk73WmM/&#10;YywVEH2/d2Ku11jjpcIZ4tPTjDoMtr7PF+Ra594vUBdsifh4fqRhGNNQ2GkfvE6e1YKhHbvuC4T8&#10;36k7roeQg156NLOIhPRuCUQ/bhDLAa/v+LkwprYz17E72uxTZ5I0Gm9XRawWeVYww0w51uLN1Wdm&#10;4M0CaKV9Ylq7w4J+0p0Lah2xEnqhNTa5McR5CPZRRECAxDYdEt0dzSsVcktR/c2V04bi3uyx+mSi&#10;L5/Qx38oAxR0+hs+Rwc/tsyP5GOAk6+uanH1Bf0sKyGls6/8ekj23QcgTUkF9x1b+LdUu7dIN52P&#10;2r/kd8s/hojtIiebwZMK84iCKBeXp6uTSpSXknA+0kpnw9tVnS0VyMx3X+331EeF+KFRyDuYi0Rf&#10;Uhs5h7uexptSr+UQMJ7E77A5LzYHkvH58toU/2st9duhIX7eYMNt89uV7PwRZAh1VOxR0ZC5PuNy&#10;YImtjsPe9CFnssuhwDbyjeItyfM4BRDDfbCnypr659GOCrfhB+pvhQN1jG9gII+/u4PVbSCfdcUv&#10;YTkP4Fww0cPK5pEtLjr7xJDOlUAYvjeNU4l09oLMGxxCQNv2zs9J9dnc4uEk+7+95qhfcGkn6GDI&#10;D4T35dOXx/fjYSRcgX4TcniA5nNcrf/4E278vT1+5ktE8P/++PG92PRf4gsb30Q13f0TP1kwMwte&#10;RH4VixnVpgK3TgWqJzs1sWs6SOh8Zw95DrQAw38ZbryGUvYj259+9PjR+5+KWyA/EzFHTHF758vj&#10;8+PH8fYtbzdBL9F0++GLvetU3pjbuFJ9xT+4SufpUPQxN9G3p/mGDmK1YJ035tIHDDojgF3XyUlP&#10;f8HTQWklWERvG45UPEYN8dfH95aUP1rNtVLvuKCa+CmqefW5FsjVs+SgTjcXyOAMVu6U/zXnAl1t&#10;IUTzHrWqo3s5NZZuiUQLqV5HcAZ5zdwCt7AhOfLo79OCWQfR3LDp58pKQaAusQhsQJtOW5cF1E1c&#10;ngXDvyA+fNuVClwbKJAuc4TkVH13/GlTaw8jt5PPN68owEyFeP3EJ2nTEa7CYqFGvrz2zcIsb8jh&#10;id1oy3dAua3FMB8QQ/6E1jJrHaxfm1fjZMWVIaOjq4te9u1WDtz3d4qu7RVMn5WGCOLFnpgFpg4+&#10;nazB1q4697UfMsgjXveDFHOopyE0OKfN/Pz5Uz/iDGe1uCGyiiImaT4WP036xCydKVKjNjx0XHYL&#10;0lmzf4+VBXNNCnRRoOIwKZ2ZqHU8bp5bPN/hBDxc+QHpsZn/+EePv/pX/7vHz/2Zn3/8pX//l/P8&#10;L7DpWIwCqd0bXP/6RZpPELyO27ymxVt78Acy+iN+xHP0wQCs+xLxfPrxz8dp7tPjj3//nz5+4//4&#10;249/7Rd/8fHlZ38Y2PHQ9BcsxshUVZ22tc7c9DP9lhPyEBcVorXxk69eM0BgaGgtibRjAMYyjbQ1&#10;assEnZ6S8xX2Urx9x/XROuiYvFvU7JQd9xkMjwdj92GXBR8H7mZAD17APLYtjaN7PHzjuQgd3F4L&#10;ohTufMq575w8K7o7/YSeDmjEiwSDdr/vt+tC83lxfasRSK66fZJAnxPoeAwO53TIjTxYnV1nndJ8&#10;cbf33LdU9AZec4Y/URXKY0ugd08Fx1OFsR9+Aep09PFmRYfny+8gANvzffLuFBvwl76MVXvJvfMt&#10;KVNOl+wpHD8E3QcEX/E9Bx4wq2UWUiP54HnavC/9xlUP+EjUdCgSaU54IrnkbdO0mATJVrgiuquO&#10;B36byqlJnfj5oTrZ5YkO7yff4kuI3zy++Wd/9Pit3/itx6/92t96/Opf/9XHX/6V/+DxF//DvxRc&#10;3MC7PMzaBjwlcixau/gmVScVZBqIdwdyzTSU84iPGwHGHqwp73GLxcjev//42c9fHn//7/za43/9&#10;q//t42f/+HcfP/wLvxxn9h88vv+DPxkn3XjnGic72NRt5Ff7Iplj4/tTXgt+dejRXN20mbCJPS4Q&#10;BGC1MOTCkNtSrFQxw+63y6ifdcmkihStIRuWBBxzr2vIAG3V9+an3rUJSy1i6+zgnYKf8Dzb0sjW&#10;dZxjETiZ/WtIkI4/Z2wAHvNzwFa0qdtUItaD46edBKjznUYDeE6f+rl58ZHh3fxKb9rquJFLP4mM&#10;WEOsZ7NjQK9HIWNXXFOfO6RcGK1//uYM+GLLzVljHjwe9wUK8zdvZ6zkx8vJBvg/zQO+nU7E2C/c&#10;98/nIvSJQIDl4ro15UEiOCVx0juwLOq7gnGHXBv9cQJwQV7zJjpsT9wdJeWGegw0ISg4/EeMqCb8&#10;8+3f/+abx+//9t95/Nf/1X/z+F/+9m88/uibH8WtztfHv/yv/vnHy/diGcZqezk8lNAxl12rUNgZ&#10;RzmFxifNZTIHpVfymA5OpWG7DvrIy+VXLkL/y6c/ilsgP3786T/5ePzpxz9//N3//q88/t7f+PXH&#10;P4yT3C/80l98/Ov/9i89fubnf8hbucB5iS+Uz+0X1Dxe4rZe3zLBHMPB+MPtqTwlS3RbTBXI4lZH&#10;k0KUlkEP/wzK7YF3oVtaIQdfnDxrZCI5T3c3EsPkaH76kHUPK3khZ9LZDXF9OI+5x6P4SBF9M+dU&#10;w2hxoBb4z9hUDLgjwzBjPD1IM3z1M4CRR+KdHv2ZoUzjEV+6dktbJLX+I8iiofUHs5xuKXAy+2Pt&#10;Gxf+nUoBYsLcc+xzbHBPu/40rwtqnkS7YssLtcg15l0a8DP+i/nm3Nt+5ljQ1scloHvc79h/Gr6B&#10;NzvOQHm5D857tduOHl/uM26o+y6n+OAn7JzuBra2W//ufX93ifWlgyvF8n3z1kSiSkoro2R5dR0k&#10;X3I5WREcgPnSGN+2t0/01HdfwMlILJ4pvo84AztRKHH7LoD4wEZ8gvWnHt88/t5v/G+P3/7NX3/8&#10;6O1HPMH9hV/8Nx7/1i/9u48v8Y399/fvHYsGFk4+vX3eYyh/Im+nzxr17uoW9FS5CjP4LL76J4CB&#10;9Tk+N/hRbIw//PO/8Pizv/BvPn7zf/yfHt+L9/j/7A//8PHX/8k/ePze7/7u4z/+z/7z2KU/x3Qi&#10;L/H31qXic5SrTXcAKnCEGAnwGpE73XaGrD7jdrLlx/osqyexyidsILLLuA1DMu3Dfc/N+GI+z2pw&#10;XMlhkYe6ooQIos4I4yKBz0xnHlIkBfBrEfxB9bjCRNzSyRYRng5I3B2bhold/Ea+4KipZB4bV3cj&#10;QJn5ga8N7p6u+BqGvZbeGDEEz9wYAqdfaoI/rqPcQ/kS60A8DBzMRHasmQdX8r4BsHt/4XOOGkqN&#10;lz4cMnjYhzMfjeF++0mjJdKijz0KfQUEtPWdyvJy/nBIa/FjmTU8IS+Br3Y8AyMGZwTK03d2WW6w&#10;BS3XnNeDfFtLn+Ml9r3s7kG4/uQ5B9Z08CrGmTGBLGWo2yY2yxv2G396Gnq18UAioXEFHW7Hbxt+&#10;jn8r4k/E+fwf/4PfCe43j+/zHU08tRIngrf4bPPf+5Vfefzg537u8Q32//DFv98RCn1gwbnflrvj&#10;7YXWvvTWL+aT07EhAt7OlAZiKzY+WP8UJ6k/+sPf4+eR3/9B+P3yDU9en+Nhm/eXeAjjB//C41/5&#10;5f/o8at/89cfP/7D/yc+r3t9fPMH//zxj37n78fl5Bfe0ubPPDGWtqt9HVOA4opMlAe4GIJwBo/H&#10;Xu6PkZzY9BvbP7zmxtWsMef3uDkvTEI5uW9KS8/qhzQFFQN4t8zucgsgO4ieqkthEwCS8eAPqzho&#10;8ztSufFROxzAh+u8yGGqoJMwHO4mNK7axtDdprYrmj9yTvUK/5D3a94awNcUH9oxvPHOw+ipnQQj&#10;MzWNrECyvXyGbYqZkSmPEeZi4LkOJ+qqQ41KmInfCS7anh8/abgZl7tgg1D+jnW8rICN+bCIDARU&#10;2QIZ+x7ljU4oKwbrknV6Ee7iuw9e0NbvusjA/MQDHLnecqAqtqLau0twdZB7ct6c3fMtm8D5zO8e&#10;CDFaTRrS9sZPC4ypboCr2JADJrp85sYFp7jwFEgpBln45h8XlugygRba/kAHaIBuWZVI24EvolIe&#10;L3XkZwARl/mGNy2f4nPKL6H06Q//6PEPf/v/evzN//l/ePy5H/784wcAev1+bPyRie/94PHDf/HP&#10;xZOMfyJOCn8cPsdNlvic73i0SyECr/L4NH7HTdRs/STtHJwABMerp2Bq3IVTUa+nBT/HM4V//Phb&#10;f+OvPf7pP/qDx3/yn/4Xj+/9mR88/vD9DyJBnx/4nVB49cM/+y89/p1f/suPv/u//9rj9/7J7z++&#10;/72fe/zoj+Ozyh/H85nfx7/FjtNz/BJJ4bpfiAsnffyDK+tgQWa8pyu7lL2fpXdiZXREqUDZjAW3&#10;LIYbmIvOMQu+hp5TX3wtbTjVxTsu4BHTC/VGKW9RYhZumFdoWYgJjDr8Yr9FCDvL5+D5WaMYyAHe&#10;8Z0s+S2cBRY6vBix3I1cbT5CzDeMZrdVuzaJi6bwh65nLYyNGQ7Xod/GxNDtZyWboBQoqF0miVc9&#10;F84+kKwaY5TY6X3HMLCQ+/qchteLvuH6BQTQILtQI/aqO9HJ8wRRul5g3sredaLilqQwRcAq5BEi&#10;LRUUupIU3PLF/OvzNF1+Qm/clidWxkDM8XKly5cKm9K21KZ2CEkuZ27iCeu6VkKu6tNnXFg0gjtT&#10;R8MerbmEfNiw700VcRgwQe+yIArFzhuciJ7ALgTpJjYW63RC/I+0wMdf/ki1h9La7UPT0OPDFFCp&#10;zx0/xTu5+AmZx+/81m8+/vH/+f+x9uZPkiXJfZ9XXpVZ99Fd1ed0T0/P7uzszgLgYkmCBwgSIEEK&#10;JiNBUhfNaDKTSb/IKOkHidIvohn/BP2gX2Qmo0nGSwaJgJYkuMASi713dnd2Zuee6emZvo/qrvvM&#10;yqrMSn2+ES/e85eV2TMA9LqzXrwIDw+P08M9PCI+sfXH6/bg/gPrYkXy3OK8NetNhDrm371jO263&#10;YQZrVvsC0dWb1MZGFT5Bea3L7R6/gO68I76SR/GhMk6NQGo+lZ6yIf/Qr0IxhIzJN0TsV7qoRTFC&#10;ub9iP/zOT23lccf+3K/+ml156RrZZ4qD8Y0OSZYkWzmu2tqDddSbsJrqPv6s6fXaoGqGvjnYJnz5&#10;qghSIy4ojq60VqWvQZhRLSCWjwpXT3rHr5S39FW8Y57Tt6fPh3j/BJveg/Ql/2fFSTB/7Lcr2M+a&#10;Tozic1Wk/llxFDFiGwoMTvUIWt+3S3AlWl3IcFIcQHR66T30G1e1vhvl6EQLUR3YQJfKIUtpadjz&#10;cVLgIC5f3wFTQsfbG1mVJhCe0IA4RUqp/P/zLtdjOQ1PgkJSXuXWyBorUe4iXjFVjsGJSo9LfuV0&#10;E9Rnf/syjZQl6hKO+J2rlnP7DyWehSVQeTn3QOX7kLwM5FmmoQSmE1TKBJWAB8JS1NAYMk6cOogo&#10;S8Q9q9DUZwRXLmhNdwbowCdUWJZOSju9Uxrp7ek+PXOIsVS2YWIFEVIRNZFrH928aX/w//4rq+zv&#10;BOmtfdS12vy0XX358/bo/fdZtjqxFj8xlTde/Z49f/Wynb90MdAfTjfHP585KXPgVQfR2p+nQ3kR&#10;jYlevXOaRY90qSqY7MnD+O4xyw/FoCIiE7FRC1CcCs4b6ikExoIVsQgNrWrTzp27Zu3Ot+3VV/+t&#10;vfXed+w3/vbftT//67+JhIpK8+TY1ree2s7Brs2dXbL5ZsVaU9O2eaJ9ZroICJtTcIssR1rIQ8oL&#10;WXpGO3SxnFOU+6ZVLqeiJcQyErQe5W/0k8p1EKKU7DNQDIs/6KfoJXwuMV9fzvuZTo/fuxUpCdKn&#10;0oQANbPBJ8C5gM9KT2AOWSJqgiGDvEd0u8Fkw7fIcVGHwzjaBODr3AuxwhMeNSyeUlbzQNFXCgmw&#10;6c+oEJ+OL2+hzZLLUBQYVD75k3kHWLn56eXIykGHOUL0EXSX6CGBov7U/4oU/FmdYUzJEsrIoVwi&#10;bLG0IPpCygEySOLZt0jx+fZu0VP08SJ9IfG0ZskPefk8hFglmJAn0UpDS0USUnFJ+XREmwsq4fqs&#10;H0h2gyiK70TEIDLRGOgcDODbdxJPbEynwD2YrtIqXSkUSl4FUQifRQNQgYPBofNpqWoTrPeXVKQG&#10;coK0FvLAn63VJ6gub9u5xemwsXrruG2/8mf+ki1dOW+33n3Nzp1t2VdfeMVef/tDe/+1H8JEuvan&#10;/swv2ezCvLUmJm1qctKazZaNj4/DGNnDBvORGqyC9BQt0wI1gR6l3qXHiRmK9qoMEHAo32K+gkyP&#10;n1GewLmUVXU85Vu8LOQ/MSN9iI2HN3jI1zi0NFiD+1NfesU+ePmydTor0Naz5uFtGz+4D619W19H&#10;6vv+d+3R0/usRdbBX7Uj1JerGzt20mXrRaAvMr14wW6kLpWtvnz5xtARf11dnYYocp5pkwKI0skn&#10;Yzm3Px0bKoZ5Rr8R6ar8/YDrEShPw/IVGIMHdO5h8CnYl1fy03uUpZ8qOwzMECnyfe5CdkT8wCMf&#10;zwA8PSXVInA+TLj1U3wpLDQZ1LfUYqdTIWDEE3ASMawzDoMZqdIQPUWEQEvIt4x05F8EeorKvaWI&#10;/yyiS/ku0JaihHJ05VumLUYSHWqOKqNYeGqnjoaM5th+SwGl/PgYz3J7DL4MFCeFxaJKXwQEj4jV&#10;t4uy5sQhEOiIOlK5jWrDMYXP8rcoo6Je8XMzEEdyhjD6KP1nLYn4eL6OB2lGshtN6MgwxSGF7DUa&#10;wamQgqzTuDXAFOExapk4nxGFKzODGRJRHs6HV9HFa31JqQgmwJHmRKthCzOztt+t2tR0zV750hft&#10;7s0bdryxZmenKvaLrzxnc1Mt+8MfvGUf/Oxnduvj21ZtjLPgWbdmqwnDm7Lp6Sm2qbUC85uenQsS&#10;0gRMsNkknLBJYGpIkhW+6w0YC+lrsAvWTGH6qLykIQb/vBGMYSiDmKbN3uRX+/ROYEh91hF1pn+l&#10;exDyc9ztANK1zlEnlMn27pY1kNCOdnftK5fmbWFuxnqHXdbxUNt+67et0qrZEceGVXfv2/kps9mZ&#10;Seu2x+3mrVU7OOrbJx/fsV9cRoKVNQ7putWlUvkW3S3WmP/ry977D7p9fQ1rF4Pwp7/L7cSHx47l&#10;fTI3UYKUPyzoNBEBKgw0g000oRsRZwj63GtU+QhVJr+HPpZHkIP2GugoeYYA6qmQQ3yZPquOVLf+&#10;UUmWfXzop7vL6Tr4gSoq4AYCQpTMz8+c8U9F/Cz6VG7DMAqtr+8SjjDuRB/FHV6+sRQFJalEfCFK&#10;TzGer0tvoah0/zhPUT4x3QKHy53GvyIgLx95lavVxYks2sUqnJ+Vbp/XIvagqzye+zj50KaaChmI&#10;pSoqPQ9IcVSjsSn4fPj0nH854x6IJavUgnLvGDEmnHuWHEo4HsWCN3QGFFl6o47XEYJAdIbJt+NQ&#10;sRAZLPFAFjR6oQEONFyXEc1WE+nOO2APs8vMs9xoaJ7QqSFBUl5VRiYYm0yy4WwSye545aktNuft&#10;7pvv2cqNH8Pgxq3RnLD9zTWbrm3Zr/3Zi/b6O1376OGOHR5OmthMByvN/bFVewSjOua7OtWUBtCq&#10;2R68Kub7jfEGDHUiML5Ga9ImJ0gvSITjMMJJm5mZwTCkYXMzczY9XrNeewf6DmF4x0hah9bb3UYq&#10;wx+x5+CgDcPr2/72lu1tr1qzcQTTRJpUYdCbjznppXN0jOpy0+bZK1c5rll7bdX2D9ksjnHM3smK&#10;nTR2rYlU2pwZtzONPds+Rn3Zf87eeLBiT4nbhyV+4+tft7PLy/bctavB+jStv6XOld6+carwfV0M&#10;hoXKyf8kDPKIjUeN29e4dwtEatVhT9zgfzpEWH078xAK08CYHk83CQ191CR9UGp/AdgxmnJkxfCx&#10;ilC/bzB17BQa1Dzpw71Vzzk2HGm4U05kNJUev99N06I8juACEH/57yfzOS4FqX8lZAPvxFJD2QYa&#10;Ek7oKRVkEdGXVRlvSrWADeU1WNgKdpko4xiIm38KKv1yz1OOOGY55C4PJcOagAu4LDMaZxRLJVXK&#10;X4ZK5R6iAKNycSmcpsEjGAj1ZepxlMe2mFQRXrSFQdS+Zn059gb6l+IFfOlPhkifKR3fh0R2TmvI&#10;unQF6Ukx+M4NgCITizSIXk8NX47wwTJOWPUeiAVt/KO8JQ26VHUESBl08NMjzd00xNDpQCh6wi8F&#10;utEliPnOP6nqwqwIKhwoUCE7kbhAUkYXaeSPIzXyQjKT0ZDD4Ah+mYeLwugWvxKz09ltjfG6jTdr&#10;GKPs2HPnqnZn59jefPMNe2Gxbk/2D6xXn7TOftualY4tL43bub/wBZt+9Y69+8mG7dURiXiOUG0K&#10;d7/OWZoYhVQwfJEZvwqmxx69NudPtvf3oAvgE2yrBIt1Ue+EeKFT0y1gZucXl+3a8rz1d1Zw121q&#10;qmfHvX2rHbPJvYnkhSR5++49qxP/+Qvnba5yBMLjMDBVK3XWHJFaqyg9WY+rL8yhWuVIsH0Z15Ae&#10;BivN2aZNzLZse0/0jdnsBNLoRN3urBzbnfu79nDrAGvNI5sGj9S7v/s7v2N//7/8L2CKM5lKKdZZ&#10;atCuZlQM8XEFXupUzl/xfbWCNYvM+xmD7KiZ5ygmGJCqcRbYkzM080RfpCXRkIOccgiCksz9U/zo&#10;UaSTA+CIQ1wRx4d5QwjvL3fsVwlnEV+05ukSPLwcVYxFHJHsvkJSqVhKVp8OKDK0lH6ZOu8b80d4&#10;FjenrRylACi5MiCPUF58B2ab9dcARUbTeCJwb70YwrM/RXkDlbhxCBtMxMUKtBfhPg+lCVuCEyj0&#10;6J+PlTDmDECB/BQth/X1kiLoXR4MfQhJZYUr31RxiuL9sxg5PSPSqYRJWQ6VxYqvEmPPcAtSqWu8&#10;D2O+3BE8OE4nk0L1Tm5F8HlICOI71lmE8WXvodQeh2Q3gPhUQnlHgkOYS3XYeVc+ieFuZXrk4/RG&#10;bqIZwFNG1IYDEQkNolxR11H6SkSOSkt1drqgVSCKmWKXqUy+YnJxVjZmUzMLMJ+6NWAaram6dVH1&#10;tSYWbXPrkd2+ed8uXF6ySn3Ols5csAZMZL4/br/+S1+wueoN+979th0hbXUnWuFg6JrW6sgLL56Y&#10;uZx+EtcAFOZboh2gOv/E8DpHR4H5rWyscGblni1PiBEesu5WsfPLHHNy1LQOa2iSuSabvbC2Uq/3&#10;cE9yKDXrgFiL9lBjVmB0LdStx6getZWCbYJIkzWbP9O06Vn22cHwqjDAs+dfsdZYw6aQWjfYbvHD&#10;t35q7z1YQ61Zt8kGDBGmWhs/sbsffWjf/8637Vd/4zfArTXIrATJmnKX5o6pGpXrHEZuH6DA/FFh&#10;pNrIPXFo8iT/4RGHRgE6H1w8qoCtLLkIf/64gTA2ZxcWZP8cMncMUpXXLRCjGG5gjiP7i8Pok89T&#10;TA4H5/NAsKchQevt1+mGwSQ/X3aeBLmLQchjJk1mqyo+VVWqrhQ34S3HKOM6BeOzp4hCJvzBPwvk&#10;5YaWCCBYHr/WX2JOIs41wlKYL0efTkSZ/81Sj9/+A+JCN88hC0cCy8c5ggTrmlwBnLlS+Z0KwONU&#10;ef0J4gzDn/xCXaaP8I5UadxWnkJ7UL7piKlY05ieohVNfbD1+BymEhJS+bvvhOjUOwpWp7zxKI05&#10;4FN56Z8w99yg8cdbs4tVF9JVQr4yfMLe3DjM1NRJiKWsJaE1flMwOORWoNxFocnz9BPCQ2NWWIgZ&#10;geR0n+WPWAjq4MFWEunq40/u2MrGgU1MLVptcxfTe9bb2khjH35kX8GvNYUac2fLeouT1pieZ5P2&#10;gTUmevalV5btaM7sZzdv2S4JjtWaNIIKDBGGBwOqYFiTLqLsIvn1wgHLooYMxv/4IZXh1hpeFwbc&#10;OUExigXlpecu2ER/G2mT2xbqqFIn5oJqcqyO4UnrKumwL7CDAUmjZS3WAjtdmO7RQWBoU1OzqD5P&#10;bOXpk7DuNwOTq2wDB471rX02j0MjWwePYI4n/Ul79bXb9uEnm3aAirMBHS3oaXSOOSya49GQUn/y&#10;3e/AHJftFzHK6VFeQcWsIgZOSgoVNc788U0cXjv0CXXnRorUZuTv4we4DENUW/uUCtTydW26CMCl&#10;64zy5xRQxBfbm8dNO8VzsG1HCAfn2pk3rMnTCw7gHVwpLI0YeDqsAdyXQynOZ/zwxi8h20NpSENC&#10;ROqZQbTaKxLzRad+LXqFMlRjlsXgWwIscjU0+QJ9yZWPJ4G7uZiuvDyT9gUcaXDoAqEZHX40z1Vp&#10;gnWN0UWVs8jBQIAjayCEODEw8dqgyQIo+Aa+XY4AAEAASURBVLo8+HheqvL5EUzsFxHa09NnvEl9&#10;x+N6tjsUyFCQ0iEH+dgKaIrCW+1SKzTBiz+lCUjoBDHv+ut63kB6ij38eXZ+Iu7TMQv/OGYUvccr&#10;B05tPfCI/GDj/WNlRILzhpkB+FvHfRx1K90rEAqAqCm7IlMNVN/BrT/pQ34JEHf5iUUZGoLrYCmz&#10;Zdj4FTY/g1DGIXWY0ps//Zm9/ubb1po7a/c29+zz0+M2udex3Vsf2peQ4i7X0R9yJuZRb9w2Plmx&#10;nbNzNntm3nrcBVSbqNpXv3jWJnC/f+uprR3A0CrjnDsJ82KNrlltYLiJFSW01esYpIR1NTUAMoif&#10;/lVrDZgHjAtGiB2kvG1iummTU/M235i3BieewNKQyMa5fmfXDjswYwxj0IraAdLbQXfM7sDUDg5Z&#10;48NyZe6wagd3dsDMnQYwrpPeoW0Tpj2Ch/e3wD8BLS0Y4yNbPLdsb739gX3nZx/b3lEjqDNb0FNt&#10;d/i12VAf9+ltbm3bH/471u+Wztnz166hVpVlKDWWNY4/XuOkikfVa/BXI8jqLAGq2Eb3nrw9pXjp&#10;naLru0SrS18wpTAGkZS/9A74oCENZAl/ej/LWizBDL5jq4++ynGJhkHg7LtEz2eNo9Jx+fWoNUsf&#10;9oTBt1x4OVi6pUZ9UxoWYQjocQRmkyAd6gCb/D/ju6SKVZwSsyoYVGmikRMDfEo/i+eLoDSujCiD&#10;mKSPJR//DA8LE2mBZcGiVJOHYEvg8+BQqdxycgfQijyFBjJ9nYQkBoAdzuFO4UkplSEKCvAvwZBG&#10;SCYQEgUFQORVTt3jJb8DtKbUSqiT56e8I6pyap8S5RR9Q7YefBoKhStTMA3p66C8lEWXwWGFqorX&#10;mCWyIxZ9uEwkJ++It8Du8ZWi+A/QjX40vMDooPvGu+/b1xnEZf4vy8dr58ftee60++DD9+0azOlF&#10;mM7YWMdsbd2mDqdsDIlp5ZCjtB7v2LUXL1lzEgvFw0175coZO4NRy89uPLL7u0e2L0tLGJJOfjkh&#10;HRkK9LR5nXUwpX3M9wmMRBWu65VqrNUdw73GG6yhzU/ZLJacN5A2x4/HbBzV4TT73hqzYzDcbdYX&#10;uzDCBo1t3DZhrp3DQxjdsS1feA7J8NjW9nu2s4taE8muylaIGSxMp1BjNpA0eydb5JXDn5EE60iP&#10;N+/dth/fuGft+izlMWkT5L3OFFSHW09A+yR0adMHJWC7axv2+7/3e/af/b2/ZzNccdSFORe1Ui5t&#10;38BTVZYhPuVrRF0GXCPCYucZRVGRnqcttsBRFA73D7PE0ihZ4D41MBdBuIbjG1mIijsyr5+ez1LS&#10;OarhNJR7r4s5kL4vuzwoQ6lXLBa5inR8f3WYP7vTT8uVhst6WbLzKAVU0BBDsmHczZbyPAhvAHLI&#10;Y6TwN65xOY/MKei0hjgYKtyBOSkgIyW8+DM8lRwsoPL5DChS5BB7EEOWQIj5J/vj63g4Jo1gPFk+&#10;RImPU6pvmHopzOfc9SEPMzzN6Bvb6WDeY1iJSTsk4XxZ980wOPqpZWtpeRIJODQafLOA5B0x5dB8&#10;Fm4NBl1nDqNZDktMgPSRWrJmo1qmpSR8evuZou+YMrDQIxVBkUrwAkfcBB5CFMi+utAb4bRVOtDK&#10;g/v29X/zNZhJ1Xb3DmxxfsaWx1t268dv2CUQPn9mkvUrrB51UtjRptXa+zYDrb3qlG22d+0uh0C/&#10;9MrnbWJy256sYthycdLm5p63b/3sI7tzwJWobDk42+rbIkeLjbNx+wnWnG22JWyTszkW02qcTNI+&#10;ZF0trKlhINOQxNW3S0tNe/nqRXvtpx/a6nHd5qembG6etUQkxSdrB4EZLp+Zsb2VLRgph4FBT2Ny&#10;2faQ6NqdfetgudnEyvMIi0pr7pKHvh30pm15ga0PzWMuoOX8T2i4v1O17/3svj3FUlNbIaZhbGOs&#10;VdZQ307BiKcov3FUmE0Y9xGMuocUeesjpMBvfdP+xm/8LVS2miNp3TNOW1zbzSogvkaeeU2NKWZ6&#10;ihrHx+k+A95Uv7SNsNYKSIqbpzs4W45NI7SjWjjuJqbk9y7SKErtxretPqJLbIrllhVOcc9wJ9rT&#10;2xubxE7v4w6P5C0mhScNwILO85YlkAYF0eUHlZSK3sH6L4P3L+U0SBXeM3cPpy3QkEqIRJVuevI9&#10;lwCJloJWDXAFoC/hZ0m+XhXm8zaoXiwwk26iDaJS2Yg+puAKjE+etdhiUvkq0K/zCVeRP03HlbGI&#10;wjnwyD0DjKavw56exN30EKWAYj2fb5WXMKVyk1swCU7f/lE5ahwM/tkEQG05+mQlEZAJg9IGUtuV&#10;hjwy8hpl6JUfjkE8X6axbFKvK9Oan35AnJQfJSta/ZRY0m56dBhHkHSTR+mdSqHkCcIsXwPe+sxK&#10;4FRIXEYr0n3mml2oGFCkbBbRYhKnsOMx+vxBqibLR964qbg+DDU1QuFP7ohbw2CReT9YJX/hCqwS&#10;sESfZmNqCiFm9kfMtoXPxtqa/dt/92+sz0isgX8J68TZ3pGtv/aRzcEkLi2gJrR1Wzi/aNc//6Kt&#10;3rlnq7cfWPVwHemnbVenYTYwgzu3btv8AoM2C2BaA5tife3P/+kr1vz4qT3d22EN8LwtsN7X7B7a&#10;pQuL3AzOupr0P9zqra0Ge8Ds7u4EKqus7zXZmjDZ7NvF+abd4wzLQ1SUJ6g2W7NTtrfTgamxV+7M&#10;cvDrV1sUNBp2DE7mZg5sa3vX9nb3bYmtAtp6AO9iO8WULXO+5yRlfLK/jvQ2jgSLQcpOhYOfP0K9&#10;SRnJwIXymUaSbexhEHMEg2PigfxptSbSYL9j84T1j1hPRMR7/Xuv2tLiBfuzv/zLQZ0JQqqJ639C&#10;Gcca839dl/feoT2NGnw9KrW7VKfqfIGhAFBq9lmEUQ3eJ+xxqy2mNiQY7w63tRNeDIAZlmF+Kcgj&#10;x6+I6zFnwOk1ouBinlPOE3DxTgORZwxKflR5h+HJ0TcYr8A8whXodPSULM8K/1BHjopSfx2R11jB&#10;BY4RFARvl4W8XTwLfjAslZv8vVut7HQtKTWxkzT6Caqg0/H0wWSE/LSfsNHowmQgBad3SEmpxUep&#10;+DpSiMLiNjGNCzBN0ghw+isHABlU+CjaH5+f8SmXiY9EzpVG9iQ69em8A40JRm8P58skthMBnC71&#10;UdKy8HmjK31/6hOIK6iA2RUfpyIriF8OkTkCDp/LUxGjRxl3XLNTiJKM0akwzVSGZHoYSo9POERO&#10;YqDCp28hHoOhhD0WwUOeSFOs0XXWNu3rv/PbGG88hrmgIoRJXRqfsN2PPrblnV0kq3Gib9rk+aa9&#10;+GdeCMYol1++HiwtNx+vcMfdoc0j/TTp7CubZnf3ejZ77iJMDdXe8R7bBRr2KxNL9s7tDXu4tmI3&#10;1iq2NHfGpjl7cgYryPkWUh/pnRzvILUdWr+lzeGUC4xohq0CO+0tmxofsytsPzg83DO0kvbwyZaN&#10;Y1wyB5PRcZU3Hz1ENTmOMUsVRjcFc9q2cdStV8/PYbDCiTAdrDnPnOWA52WroR492XiCsUnb6rOz&#10;dty8YN//4Vv2aBOGODkHLU2bwchljh0MDQ5/rmOk0oXRjc+Os92A81TI69g2Vp747yOWH+137Iff&#10;+ANbWFjkzrsvBZWsyluHRQ97yh22gFATzyaohWfmSvWpz9A0szrU4BLqW/7Zz6fqu005XbWM9Hh3&#10;8jv9TiqyQWhpEWIjOx1Hk7biKSZw0S/LRAEQXGU6BwJHfPo+cBrkj57OKHzCVOTID/Pev0yBcKXJ&#10;rgZHjzsOzWX49DUKe2Qop/MU6DrtHdCFdjAizKfjaVPElFelWeAfqMcEFFIqM4Dglf0ZxO3D8oRK&#10;nqc/PI5AE3lStsTwkhCicU1wIV+iLRRYnApW0Fqlx0tspSwkgE95e1o+BbQUnPpRyVMfZCSQG+gt&#10;V1YuCA1ECn29DOogioBn9Skty/yRn2c1KI+slHCYGmRFTQXFSlKHoHIyXfrpQlUmiox43JohFaFU&#10;twMLIjN4mf8Aw/oVYQeb6/aDf/8Nu3f3FlsJzM6yx+z69IRtvv2mze9v2rXFGdRzMLKLbMReHrfH&#10;e5t2jk3ef/DqT63DzQfPf+m67bMVYXKva9N7bZtmc/hKddIeP0Bd2BlnAzebzJHUZmBEL52bsLMz&#10;fXvrxlO7cecAM/4Zu3j+rNVhjgtsLZhpsfaG8UvlpM16GvvjMPMfQ905hSS4vr2DJHgeae0hlp73&#10;bHyZrQ8wpJMem8O3Dq3bYY2PdTgZwTTYunC4M26zrfOsCZJT1u1mJlgvNBgpRibaRlE5IvNslzgZ&#10;m7Zv/vg9+4A1x+o46k+2GEisn8Lysk9+aliGVmRIU6/ZISpcrTHWsQQda2MByi0JbNCwzc6hHW5s&#10;2Ne/9jUMdebs7EUYcHd09zldn6kGRw8UscMmOP+OFRz6B96q7+BD8mqPvv4jZIzrZ4qewYrqMEj4&#10;JDJ3rpLUQFKa0mqePyK/wI56PIpRML6shCnO4kdBR//QhxzyrBuFwDLdz6JtRH7AUsSK/TVRkw6U&#10;iDELNiZXHFhj/foiSUww4dBbNApHUBBkATrcvnigwJHn8RUwn93ly7gcKyYSbRBEVxHq6YnpZ6Wi&#10;hugBiyj4lzLhQ3AXpeoDhC6FhPG1FBjDUpvXRF6w4QZz0srJDZ7xK/fzeHCHPJBYah+lMgmzuYEI&#10;SmdUPgO+RPXpeINrZgmiXI9lSsuqeBdG59VXaPNC5GjydZTSGPau/tf/8H/+x0Jw6qfiFEKfl9yd&#10;O4bhHOoXRHhqK8QkPRGuyosVqBnUEBoG/ELW8QMYFSSaXyETTHxlbzFBQeooZu1lY20Qw5J3X/2+&#10;vc+6k/ZdjKGTu8La1sn9uzaztWrXz0zY+DyWkDCkxqXL9jvf/b4tLJ5h07au/pm0//d7P+UunGV7&#10;6Yt/yo7XD4KFpva5tVh0q9Ra9hiT/h50zMLw9tk8DqeB+dXsMsyg0zlC5YfEtXOI6T9Wkcy4qs1p&#10;22Wzd7/C2h375/rNhrVZIzvhloV14OZmFu3WjdtYWzI7Q6Lb7exYd6dtlQPW3VowJLSYMxMwK9b/&#10;ekeHrNEdhnra2dnhSDIY7/xZJMYje3DnIfRNWmth2b6H5eUbHz+0DvSONdmwDmObJe0Ga5a1wzbF&#10;yNop63c7Jx323q3aHNLl2tYuF7pSuo0ZDpUmLdYBjtm8t8XB0Y+ertj1z71gE+wxdO2Ocv/0RzUW&#10;6iy841f6S+GBINR0bHsRMMCH65FU3/wU6NuMBtP0C6GCCQ61LZz60WCSO0thKLGiZdijtqqghMO/&#10;A74sPDDs5BadtENPa3IrDe8upan4n+FJ8fUWcfm3vvBLPxyF24UpiQRTege6RXv2jwymLOVllzyY&#10;r4bkAy5hjGWeR8jyksDzNw7FC8Y9macYX/7LxosEr/pN/8qm+kozPoId+bjAUl7x1zYh0RIm33rr&#10;X+avsLiNSDlPvwhbxqM4Gn3iW27/BFjChDisWfEO8Lxl0Kap+dB/SjJDpVdCK42KxsAYJ3sLpxLN&#10;cIc0nZtE8vgJj8DDExp4+ijeKR+DuJ71LWr0BHoH3okGpV/6hRiFXz4O4D/Y90JYQu76l1AkugZT&#10;Hy3ZBUL0J6MgYElu75n84nvULCDFiB2FmUXyIFoqzDKm019exFXTUIZVWAEnb4XLV+tIPSwhhfek&#10;fQCj+6HdeYcLShnI66gvL3Bp6cGdB1bfXbOrHBM2O8lMjAMiJy9esf/z3/0hVo3a23bBtjgb88Ls&#10;ZY7wWrZ/8a+/b3t/bcJ+4xe+bDsfv2dHXHY6i+HKERlZwOBkjcH/5KRlFy8vQwergTCb5WbVfuXL&#10;l+zOvU17hIHJk8192yPs49VNQ5lpCydITmOoRmcxDmG9bIyTTMa4VPXzL0xj9ThvR5vslYPhTU5M&#10;2wTrfS2O9cLQ0w7Zj3fUQSpEGpxfgvf2OKMT6bHDjQ2VMUltZ2x79WaQzsYBePP2Q3v33qodwpVO&#10;2M5gMNU606HGQcdaSHYaOCocjYbZi93laLGzZ8dRW8LYOMJsXVsN2Kh+hm/sQklL+wGP7M5H79s3&#10;fvff2G/+R/8xR50hefoZZqiD0fU6qo0oWmj8WaNTGwk/+YfA+M77Pg7fjgQSngAsVxoGknceEPAp&#10;LT2h/URn/HvKI3oXsT1wdHvJZZD5j0AXrZkzVL5MIvyoWKfTTj6x7cevkmToCPfpCDIbGhOK4i1R&#10;Iz043VeooxCU8KZ3Bp8+S2t2scQDRJTn6KtB++IxpwTjO54PG7GpTFM8hcp3dMwYP/5N1OhreIxo&#10;tIFSMKiiM5gUzUUpBtGIOZWlQBK4Qry7+ABKgFmDFUxCLXf64Tz1JDgfENMosKS2HGAK7/gpjpie&#10;QMYwjNBQQpIi8HYNOo+ZUOYeDh5nRJWAymG+HkshgHsSXLIlMH14WvMxAFrK6ZbTf6Y1pm7v9k/6&#10;knGB7wseRhsdhz0ncCIt/KfHM67k96nvRACAyEfgg61hUCFBXnuHdTFNnTWwHutzBzIF7O/bnbd+&#10;ZB+8/oatsU7VuMhxX5wH2X3/rk2ijvs80svEBMdonZ2w2sXn7Z994zX7zvvrSEbz1unP2OKlKVtd&#10;27WVtTbWjpfsX736ge10V+0/eeVzVr1NGqyPzSElfgFpZ4OO+2S9bff6q7ZwbsFmtckcgWtC4dyc&#10;8OLl2cBI7j01Tmc5tA7HiT057ts8aspHW8c2x02xjb2nNomhyt7Wml1+8Xn7CKvLHurUwy2z8Wnm&#10;cUhkveNJriNqsp63arW5mu3sy5xk3LZ3MFaZOGvTM017/PRj0u8Fyeubb3xkr3300PZ6LFBSaS3q&#10;tHWEzHvIul0b5gjzqkxUrM1ZnPc2MZoB2wJHqPVZXzxBRbl7tGM9JMZp1gfr3X07i9FMgxNfNvsN&#10;e+v1t+zCuSv2K3/hL4ajyo5UE7Q2tX9V1ZiOcBn2hBY5vJ1UvSrFdSR1kBNVMo9rBuFbUVKDDx0k&#10;6yWRhhHphJjxj7A6ZVD4SsG+84V0U0IApMEuwua5zsaGlG6gPKErvdELhLISHt95S0CDH8qbLxcy&#10;H63r8HSGI6UyCjRHH/0tDTYO0OfnBFzqseFxMOE7qyONASHI0RPhY4SYu4giWtNFf6UTaFC+cY1a&#10;8xWzDKij+BIQxaRkyU1MhQuHr6TY8rJEqYMwHild4RreHhUSGXOk7xS6DFskJn0ElPFjgIZSGxZY&#10;oDOLR6HFVPAvrfOm9pLBZS/lVycPDntksEFJDAsKEt+wgFjiUJCIcECDZ2OmINWzzuNVixAt6uOh&#10;CYCjiscQVCHP6lXDnhHZCaB+kiYJPz3iOSrHU3UAQFDn6q1AaFOpqE30KF9fxNV/IDUmwcP+xYgx&#10;JOABoTIWfIR0yE/0jHyInOKMhPmMASpsVZwsL6sYa8gcuocZYhsjjUM2es/ABNbf+she/e537MNH&#10;9+1oatJeXFq03t3bNrH+xD7P9oL5GTZ/Y7E4feV5+5d/8GP7/tu3WJ+bQhV5gCn+nv3C56/Zx/ef&#10;2E/evcdgPh/2va09uG1761v2xZd/AcORE9vnkOYWxLDTAEkL4jHiaB+gysQgRTTuI+F1YCCIeraA&#10;mlM3LLTYU1djMJnUmZzqyGxcn+D4rgnSbhGvyRreFPvptlgD1K0KRxia9DCO2eXw584BRiOUu9SZ&#10;J0h9e9uoQNuH7Nc7sheew+qzs2H7x1s2MXPOXnvnjv343U9sW+t2lM0463HIkjbJHr1JmNv4WJtz&#10;QWkarDPew3hn55AMkA+RNDu7YGsbbVvf7ZIlShrJcpbDo5XXBmV+gOWqJMWbt++wEX7KLj53mR0e&#10;6ngavLJ2Ap7h9U1AaEm8hj0p2L3VCfif40t49U7qH71T2nqHbkiP8bC5G9jkFmIlFd5K5JmNuCA4&#10;xde7eGJHK8IUIr+AvvSO6YnO02HCOOwXKkgoI8XRldLXqDTsITylH4OHwyWY8BbNAKtkBv8F34BT&#10;eEf/wuCU6IlIM7KHlcdpPKKyhF+4QjmmkonISzAhPNV5DI8zcwUMz3eGVqhP/YJHQjOQ1xBP+eLx&#10;NAxaDSoswiQ4vVWT0JMS9QkF6PgnxFS6w/4R6NP9LG5hHVkKYsQBZ6Sv5E70iZZEM+/R63ICGk5f&#10;CBj5J8YbjBvACRqWx6wHBRBtLQswLpPCqN8pNWaRVAQIGAb+eJiBoFgQg57Z96h4jq4RMU97S6Kr&#10;MPBWObJEp5br5JIu4mKP3zgqt9Ub9+3Vb33fbsDoGnMTGKDM2z530i2yb+6lBRgdZ0zWZzmd8vJV&#10;+xff+rF986171oWh9WAHVVSg65sdu7/SttsYdExNcxsBikeJj7XKst1+cGD//A9+YP/hX/+CnZ19&#10;3tY/uGN1LBdnsVjUrO7J9qE9aW/bDMdsLV+5TCGzx3BnG2OSdSw+z7De1uCG8AMMQKY4/ovLUpGc&#10;2txmoJsQFmZh2kdb8D9WJbGifLq6x+HNVyhXzaxgopyZObuIhNZCGtvnWDN+9doe64McIN3fCBaZ&#10;/YO6/f4P3rPbj5DUThoYyLDFgDXBGlcDNWC+s2w6b42Tf/3YPP/wyTrrgjQGFgMxfeEoMu66Wz1m&#10;DyIb1FHRHiMNPmJ/odb5LrMhvUaDWqDldI67tlvt2Nd///fCkWIvvvwS23tkbAPDo0f4ebQaYBr8&#10;QjsIPeZ0vYYB4LT3M3oo7ZQGJIYRH6UTXXqNxKcuH/8H5i7hJ/wU1Q+Kns6At2jFKT8htSBVZUiC&#10;RwDGpQGkiBOCsj+iOUKVw0VzWdJ0sQSqX4Y+5pWPMgoXITkTPYrv3ClY3s6dytB5BadLejDo1Hc5&#10;3x67QBMNZX9fpmGyAlWCFD3Cp+mU5pQq0ogBh0MR/bK/qtBQL/oumz7gUTwB3CEpQmgTEZfzyp2p&#10;Tevt83q6uofjKMH55F3hx5g+ME8+OD5bSJG+JrIj4xRgAXf6FHzKn2jO6QYgd2dkBdIVIYQVKfl6&#10;TbiyKAOvlGqs8xQY0ynwJX+91UJUTaqr2GZir9cEwS8vjH349LDA7jHg9gGeWO8eiJIPaKf8hc+V&#10;jMfh0xmM57/LcYgliY41MF06qkbdG2Pg55zIp++8b1/73e/YzdWHNnu+ZS/NTZu9fd/OcR7k5bOY&#10;26O6nIDhjT/3gv3z775p33rnlu33WXdivewENegEUthZrhp4jgtNQwHWUHOOjYeCHCOsz5rV4fG+&#10;zS4d29/81b9sl2FSD97j/js4BlemWpsDnDdREO/AJLpc4XP52lXbXX9qx3u7du4SZ3ByLFeX9bet&#10;zTanpyDlsYb2ZHWFI7sM4xSYLXU6PX8BY5WafXSbcyuPF8gf3GVsnyPG1u3iBY41Q82o++nanNU5&#10;u8h9elhn9toV++T+tr3+8WO7uXKAKpZyqcLQOYllHOlwivW3SVSLi1wdVGGLwwQ3sq/t7dnDp3vA&#10;su2CSUM48UUbyqenkRA7lAsDL/kZY8/dEmasL82cAQ+MjjW6Dc7jXCH8gC0MZ5bP2n/6n/99u8qR&#10;Yl3UnHr8ifrlulPbGtVwfY0X7tCJwp/CL3fRFIZhU7vy60Y5PA7R4xmhxkUheXYc2JMAhjz5jX8J&#10;UaAoIvV5L0cdRrWSkPpleELFdUYiVow94dB7eJxyToEagdv7e3eiOQ04Ug99lmcYjk+L5+Mko0al&#10;FlJM40eWZakBA3zyFxzu2LaiCi3WcaS3P0ofSM8uyrFMYU97Y/+Ij89DiErygY68bUSEZbhUj7F+&#10;ijDyw9afYY/QxZwNCy38ClwqH8UYHuvUBCvRLRVV1s7CS/6pDgqyswRVJzEJX6aehmcxu5MRSx/C&#10;NWrMGDycIeX8ZCBO9b/5H6TGjIPF4Fv9NfnJlf4FfxqViB78KaFBv/Qtrpt+KvCEO7jUYMNvgBgh&#10;HPI0aIPS1XaRwiTN1TC8GIcBrbz3jv3k29+3Nx8/tOmlBXuFsyz7775tFzDoeGGmZZMYeNSQ9JpI&#10;dL/1gzftD9+5jwXiRJjdy2J0HE4zjRXmJFsC6qhGp2BMEzUdyMxaFZu44RGoG9lEzrrgWKfKVoYH&#10;1uSYr+svfw4VY5v1LQ6VhjauakXd17BdGNrK4zVUfDCcSeRDthdMcGRXixsHxrm77hBL0Sq72+ps&#10;Sp+CuEmksBbXCp3QMZewDl3ffoTkpzVDGAjndTYnOUezyjmabEGoYuDCqWCoJ6eRAifsxvtPUbk+&#10;sNvbnOdJudRYe6s12ELAqSiTSLtz0MXJY5wMc2iTC2dso82t5FuIdEhsVaTWKvkTox2DScLvwrFg&#10;Ul+OUbYVykKXxh4fc6ILFphSFzSZLXdY12PPuR1ghfoUI50rV55DBTpLjUk6AZketZPwiu1FH8Ug&#10;lPUMfOQ7+kfQiAceDWMl5sBP6cR0s6al7+yXUOk7AGUe+gz0iuaBnwDDvwF/wUFBRCN3+B5AnOH/&#10;bK9YDgmDf4dEQhKiJD7JwMLT+6x0EomD75A/PGN+9FX81G/lr7eo82mNcouGIkzu+It1rND0pJyk&#10;7/gOFtxKN0u7FMrkNuCjzoUvbEViIA9K9JxwGqYG9+ynJY9Eg3/HkUiI8oi5ux8kQ6Xx2Z8iz1lZ&#10;Kt8BN28STml7BhDTLtLIcchLdA/5J0Qj/ynbRA0/786SyMMSjN6D+ALdiiBolV2WGm9RpJ/6HJ/5&#10;Tw5Bh0YSXfqKcRUm4JFPrKuEr9xOFG943Fj3BQ1F/DKDrP63/+M/+sd5wQ4QEiJlSSQE0S8mPKyg&#10;wx6cRJd/K4MOIdmi/ADAL5IUC6nAGVpxyG8MV5MsfnX2fmnGg3DH4I9K82jfbvzkh/b6j35gdzbW&#10;w7FZL8zOWP3WbVvqHNiV8/Mwkk6Q6CauXLf/54fvorq8Y7tdLltFGmswo0AzaDPsV5sdr9gs62kt&#10;mMAMVi8THLI8znFeddIhOKyzAcKpJM0wi3n06IEdc07ll7/4Mio+LlbdYcc52xK0E24cNaAYxR5S&#10;UANmq/MqW0h7Y6zbNWBEi/NcnaAZCL8a55M1MGyZnIRZkE6DE1V2dh7Zxv5+MH2+hOHLeJUtDGyK&#10;P+ZW8ZrN2QSb1A8Om/bOB4/sjffv2RO2J5ywLaHOrwnDbsGMmqyvTSDVzcmik19Vp7J0MKphK0QP&#10;xqZjj+oMCHozZvPjjVtSRGhIwdISPyYXHQxaxmD0My0Yrc70FKuGD+Nta6wpPsKa89q1522K49EE&#10;H9QITPVivYI2YA7ZU2rh5/1GhoR2Aha9B35hsMKvHDd+q83kCTmQQE+Oc4AO4BKojy7f+K8IT3CS&#10;YgPTEQR4w/CkQB6qtogQR4HgX/6TAQdQ4SCK6KMM9WQYI54cJsbJO3vePwQQVcmKS+QMX3xnXvIu&#10;jSf6Tj+55JbFZF7eMUbIT6SvwCdU8YkYQuxAv/IQcelvdEXsyTfF1DtPK8QVXJaGHNmTpyCYrHC1&#10;zUhlNIhZa0ryVbgIj3EjTqKHcgn9zzHFxBz1jmOOsMYnj1+qxxTqgDKnXnmeQ3p8hbcCwJ+5haFw&#10;xzYbvgOYozvgy+hR3LzONaL6nzAOeUJC+A97D4ILnQAhJPRgH2cQNvsWSPEoLl8DP01JQrVlQYJP&#10;IApLbSD4k7a+I0QBl3ye/Va5pfon7s3VshqzPNtQcqefMHsCiYeNBDHohdHydBxxBcGHcZTgrI2G&#10;6qlqpEy5D9lWfDVRxUHECE8o+eAnfxRtrC4hXaBSPGZT+Gs/+YG99dbPMLJgQzR7zc6RUOXBAzvL&#10;3rAl1JET3FLAQSS29Lkv2m995wP7vZ/etd0ejAjDDRSCNkmpsZRmU4iMGDTC8DizEjGH+73DtT06&#10;gUUFG9SacvAlc3sZCMpSaQypa+n8rH31L/y82c6erb53hz0CSFdjLetgGNJGHNypdW1zAkOXJfat&#10;zXFEF+JTg6t6ujAenSQjEV5Mr4qhR5fzKKc5G1Mi+rusG25vseaGilVrbfusBx4eTcJ8OQWlWeHy&#10;1TV7794jbhxHCkOl2OQmdG0Qb7aP2QSPIQrcqFFHusNCc5JzO7dOuDVvdxd+DP1hMAtDM3UzFu7N&#10;68AYO+RJqkpJzzq8+hhpUmpeSX2i+4X5WbvMxa9jHPOy1xmzx9C+AQPvUG7XX3rR/s7f+U1bPnch&#10;uyVB5cVDuaVaJGPRj7/+hIcT0kshai+pXYXu7uLkkXHIO8Xx/sGtQWzI472Vjm/LeVMkXsk/tIAC&#10;mQ+ThkE4QxsBH3Oe8OiV2rw8fBxPQwAe+kcqNgWERkc+pWzKkJfglQfNVPQINg78Sk8DlX7p8TT4&#10;MyJTeHzHNFL5+7BBdVeADGVIGhTe0DhSFQyhW3GH58eneNqtc0pD3Fg4eZohb5lfESvm3Y9Nnka2&#10;wY4atYJdQMLjVcuiOaoEFaqy1hPTkeX58CfmNoX5eig1kgSQvUepMUWPL7sCn+oBKWDIIw30aOpS&#10;+zkd0fcJH+rvi/P+SsOXlw9jlAtEqLQ0GQ79AC99654XXzcpnvJW5C/5Zm+Jl0OeQfhTzM7HGQRO&#10;YXHtbTizG5VBxU34UudPBVjRFvj0kXfKgtmFggv+Ko5YOAesO82KtT66Y++8+h375ME92wCwWp+w&#10;xsMNqz59ai8yGLNljM3abZvDgKN+8XP2r7/3pn33HWCPkTw4Y1LGFuMMEnOoGSex5JzCknOO95ws&#10;JWFwdQpZEk9FzA63uli9VuXwZqQ2+u8R61OafVcQ9Xa6e9ZERfpLP/9lOz85YXfe/9B2N5DyyFsf&#10;a0tuibM7tTP2iJNOxhZbnGXJ+h3m/BW2SFxiAzq76FBraoO38LKBnE3eS0tLdvfJmt26u8VG9Dq3&#10;jB+EmwcmGlN2/+ET+2T1ARLVnh2Dv0ceKqhddfrJFNLWFNLmFAYt9Sops4Y41ZyxExmfgENXDlWB&#10;D4NdaCyoI0lYhptdGNcRedUN7EfUTZffMfsoZO3aF8ODSeqO9mvLZ+wsgzzE2g7bKJ5wA8MBEuUm&#10;k4RzbDj/u3/7b9nV564ggdOAYwPQ31NPmdmFfhBgUnvRR2R2Acup+H4gPxU4gqN4b6Xj08qbIsi8&#10;efhgOn6g0aECeoS3hBu/1N4V7vH53Pj0BeefuPYhaLU+DRXqEelJWOSX/COsBuGQNxeiWD6tiFu+&#10;g/4R19CBJyUZoxVxiUJRDh2sfB379EO6Q/A51LmzHC/LW1Z3ic4yTB41OEYN5Wqdo8J0UW16Iu5Y&#10;LqqDop2kwTbCSiMy/FHcGH8w3NfDqTBHgw+LzC75QI8KPz1SeaWnyIJYyQgKyvWfoqZ3kdfkE99l&#10;Goow0TI4KUqhYclXpEKXSAv9RQ78FGdYXZbylhBl73BA+4DfsM9nMrthEeQXKjqQ6Qo3fJerMgxQ&#10;GZKQeVcZag6pACuakaaPDE+cLQk/TYeBJKYE0wGuyuBc4zzIux+/Ze+89k3bfnrPljGc6B9zO8Dt&#10;x1Z7tGovzE7YpUluieMcyskrZ2322kX7J3/4EYzugbXZc6bTS3RcVpOBfQYDjEUkIU7a4rzMniF0&#10;cThyhTMwRaTkWHICQ2PVCnL6Ng0jG8cgZJt1qiPM/nUVzwKbwMWltjljc4/jtq793DX7wueu2v1b&#10;H9n6/UesJ8I8MQLp8lslrcdIe3AtrCE5zYR9eNMwNmP/Xa9/xJ42rSEqcdSps/NsLdi1eyvctvAE&#10;tWaHE1CqHOi8sWof3/vE1tlYLnbchxHVUJfq+iLRuXhwgtUla3PjMONxpFPWC48O69beZhsEedbZ&#10;eaFRUZ7qaKqaI5hUG0k4nDKD+whrS91fp60PHcq7C4PsylBG5QHDm4ThX8fQZ4ny67Cd4eCobytY&#10;Y65RkFsw/3Nnz9jf/s3ftC9/6RXWAJkZkEhoE6GF6098/EDoT8YIDTw1MZVH3kaI59qSpM8ElnAW&#10;7+EhniEJ1ncm7y7wABP+FXR7GiS35CHQplT1HQeXPMSjK7nLaSp+NmDS1mNWMxwQHrHH6Glg0FeB&#10;Q7D6xUF4cEAq4ErFKBT5o/mncjzsGelLQAgLpGb0Zgg8k/fpK9hXq09vEK4cJtoTJXqX00uwBUxW&#10;F3mcBKGoaXyJOD0mP8HxuJRiSj1NKhINvn5cKs90Siov8BWgokWGFsOewTgFfcA7acfTE3ANS4gE&#10;RhkQhrSHkzBSelOaw3M0Oj9Kp8jDaLdv8yHOiMnAIL4/AbMTqtPPyBkKBewLXeWtOtQ7XBWTV2gq&#10;1SjZSZqSAYrasphiU8YTXDB64+2f2ms/exXJYxuDEe2rw2jj3pqNsw9tlr1sZ2e1VnZkM5fO2zGH&#10;Mf/2t35g37u1iyk+xhVIQSzDBUa3gOpynr1t00yEtO9Nh0O3sLhswTSkJk3DlaS7BgyiyfU2czPT&#10;Yd3q1u4GklKHuHVbgnE1YaDHWEhucaDz6uGazZ0/Yz//lZ8LkuPazY+ti5SHzacdoErcxBBlndnX&#10;gc6o5IaFae6x626SF/bXLXCqy9FRxw5k8MK9dq3Juk3PLdij1Z793rdu2N3VI9vCGKdT6SDNkRcx&#10;OQY27fOboIx0nPUklpSTMEIdeF3jZoctVKX7e6w9YjRTR6UUGR3FCgNLdXbMQCoVprKtdbke7h7G&#10;LUfcpHAAs+oiBR/z41pXAPhRhmfAf51zMmtcWTSGWLiJlPeAczYPmAxgv8MG/QX7WzC8X/zqV2Gi&#10;TFwk5WlwUdFmT6mBYxCgNqHH+weiXCQfpgEpxYkxP/3vILPzMUq4S4Ojb8EisIiV4qQ2XYRoIuEy&#10;WwQkduZ8klPpFOyzmLmq3KjkEjpPRJR2IoCAIrOTuq2Awu3yFLSLKVn3Fs2hnhxsCvbxk5/eSsOn&#10;5MN8hQ/GH1Y8ghmE8/h8mJpiegbJTXB6o7QfijMOnhnlQuAQBikE5EVZxJJUm0thg8yu1DASYfnb&#10;EZv7aZTJJjfOLzmLHpF84tvnVVh92XvVp59MhrZYNIYSwj5jQXpSuY36zv1dy0p+egdaRnSyE2wt&#10;EgmD/UVaoGHPID1FfSixJFmXYyqOj1f97/6nsoGKkKRfOergVyK37B8tqAb6IyCqjDCr1181ptCg&#10;5KPvGJbSjW/kKdHCvz5SBppD9tQd296TFXvzB9+133/9e5xgcmzn6gtW5TDmLkdizSEVXZjjfjYk&#10;mS4HLS+8+JytoHb759/4qb1xC4tGpCqZ/Us2wfbDFhoV1JwYW2B4MqON3JhaNnE3kFR0qWsFKYax&#10;HTfWnpTnBNLXPJvTJzmzqwHT67Cu1oepzEy2WCfj1nFUhT2MTpqcdCJJ8A6WmG/eW7Gx2Wl7/qUr&#10;3OfHOZa70bBGFp1LNK4pLRhwkskWqsgWxivLywswKKxBwTnNdULk3La5q67VGrPPPf+cffLJQ/vg&#10;7ortT3CDOfROY7k5wdYFqVSbWEpO01imYVKVyj6b3tk0z+0G6+0Te7zLNgfKUY1QTVrSMkuAMCA6&#10;LW8ZWGi9TM2UT6wteTMS1sh7FVjdfq7OpVoXDpULOjlrs2evQ+NtsVYouBoF1ZBqE+vRE8rviInJ&#10;xx/dRPXLWaHPPRfUweq8oQ2AQo+vdyWi1IRe1KSfvvVBEuEn3Udyh45FnERd8RZs1o4ALqUjfCOe&#10;oLaGAkn0kR7wCDb8ibQFp0szGEAIIEsnEafZcviX/F2aonj0k0JFt5JWPoAOA0gKG4wdqYqEBuAI&#10;ELxHxQkkJ3Lzdyx5hZXLTd+ae6psBn8hMdIK9A6+A/0R1yDVKrb0pPT07QeqFJ7ePo3kF9/lfCa4&#10;EBba97A8UadqaKFdlunnK8tPJDKnL3ymsgmR87KK7S9Sc/qvy6wPxDvh9m8lHgSXlBH3Fqb06ctQ&#10;aKGsCPP5CiFFvBRf7z6TZsUMsT09+MV+GOtcTTBCCTSkFLCWXQor+kqCD29NpITBJ4479hV5E6ow&#10;9yS/9HZBwKpvnI4jmOSvN4c4usYhTuixhCyVPPKPMim5d8xA+tTo6B8SjM0CsMxfA9sJZztq9nmi&#10;PS3i0sSrIZWpBZ5wUWqFzdUbqCo//uBte3znjj19+AjbjwmbxtKw8/gTm1t7audgcFOs0TWIN44x&#10;yvT1L9o7W0f2z/4952KuHbKmNmdjrGXpAOk6e9tmUCXK6rKBlWWFrQUcW2KHMLMu6kCp7SYw5jhk&#10;nQoeE04MqWB9WOMeuk6QWGCXMKoK6dQ73GjOxuxjmJzmJGOoJ6vAtMaW7SJX8txZ27Jv3vzE7hw/&#10;tj/3c89xPBhSHcyq+3TD6vtsEOd6n3GkoQoGLuvHj+wxKstpDFjOXTpn09zMMMkNBdUt1IuHBzY5&#10;3bK/8WtftQ9u3bd7qBiN8zDnpuY5XmzXxpACZ5gMtHRpI+mPIQnu0njvsBXiQHfj1Vhlo/wPofKQ&#10;Nbx48G1UkakOVFM1GmFN+YJZdSgD7e0LYYxufYxPWLxj0zjWnOCRcQtimnWRdh/v7bNfsGeX5mZY&#10;y+Mgaqa8U+C5Dw5WB9l/2Lbf/q2vcSLLlv21/+DXYOJTxCdF6jnMWsGnRzTEuSX0yiM1kixMDXbY&#10;o8F32CPvEUEkPRyX8OiorPT4df4Yx8XzfYcRSSEiMTX7BFkYMgDABCE9Yhb545yRblhuIp633AJB&#10;fi6VSx4fh9It0ChylhYB0T+Fpl6o8ino8bh8GXh/uU80mckez5BCKkp2yDNYdUVdIsOW4sQPwcuK&#10;2T9FWrTHggTyXSAIw3HxSf74CN+EpEIMBZXKQilkbl4OVUg61J1QUG+xhguKimPOKMOEDsJPaAsF&#10;CYVLMT2t3h1HxoSkSEMudC/BI2FKTbcowzJ8/ErQlKMvK/pmij8YK+aHeOF/fAumwDQYQ98OeSmY&#10;0hoRMTDvDGuCydtH7iin61Gp3HzZ+UorlaDq07XvsY83uMMlPbjKSEZlJEU4/X7WIKJCjpmLqqwY&#10;G2YDszuBSQVmh5GGTgCvY2Lf4xDnx588sZ++9Zp9fOsDjsc64CzGRXBgAfigY0cPHtjF7q69zGWn&#10;OpVfRhUVzPsXX7lmr7O5+p99+02738bWEmmuqn1zsDrJdeOo/mYw2Z+EMUl1OQ6zq7GPrsK6Vo2N&#10;0xNYLy7NjNmF52Y4pLkVLC61RqeTVeowyRNZMaK61AWwHdSNTRhlk3CtS+n7mJ5YQcJpwjD3aFz3&#10;nm7Z44fcoYda8eryHKe5nLOjR1vWfrJNW4ExcSRYD3VgfwpmSzxJh7cf3LOLS+fsLEyrTZW9w8HL&#10;v/pXfhWT/wX7wY/et3/Kpvm9yiQq3patbnIHHzQtwXzGKYMaWy6Okfyebm1ykqWMSmDO0KTOUYEz&#10;VBnMa7paSFafWHBqhNbAonCpEaowqhNJrVJ3Zl38BEbaI389MTgMV/SWNaoMWrTHrcr3HGt4V7nr&#10;bgpa+qxl7qAr3sTadBeAI9S1HSYz119+wf76X/ur9tL1z1HmSKfEUwMsGmHRptRewg8vnKXOU4IP&#10;7dbFcyNWYA4pyPn79YkUXLyHM4BntW3Xpwo0mcvv1fLWj4kFDUZQ3kLJ40g9MPQbvmXpV2KeKbLC&#10;hpNd7tMBYyjNLObwSHGdT5TExw+sat/548pUleg/cxgcbgwr0aMUvArPMxSvivO41FrKZVrkIW5F&#10;cNBKQNnlKeLIo8jbYL36MTBaDpIeMXweAr4CRchTKiNt50lBHpfi+HR9W4i3v2eERsD8b7KyVV/Q&#10;k97xq/jr00pMpAiNrlCvibjBwNA2yKv0s6Sluow49eGBCzp1vuvIpxSngBpqrZpgC9RhLEqxpNRP&#10;IPL7bHnV2FLEYmh12AcRDtauUvnUp4yvABeD08AqoqMsEStNMwCKTAMmjIaVMetwv9qHN9+3xx+9&#10;aVu37tgdzqI8ZmCeQ7W3hApx5ZP3rHVr1a4yYF/mfMsWjPIIKXDy0mXrLS3b//XWTfv2G+/bGqei&#10;9Kdmwt61CdbIJhjAxaz6bN5uLXIhKirJJgNztcfJJw2Y1tws2w8adoY1vCsYjcxzGWtzEsmNudUR&#10;ByefoLKTFaZUl+GQYzaCN7knrsdURVf1dGkk+qkEKkg1JzDsGqrNc2xuH0fm2Xq0Zq/d+NB+1H7P&#10;vnjlBfvSL77MBQQt2+bUlyploHXC7YNDjEJ6doC09JQb0yvcY/fWvQe2xNpjVUYsnIH5lZ9/gWuF&#10;ntr7t59yi8M5+9E+F7SiytyE89SwiuQadC6eZQM4hIjPaTCpsEdCM1sZgMiiUo1Ahih91uZCpZC2&#10;1LBSZUqFG+aTGj1pA5Kcqmwv0JqpTmM5ZJ1S3bkLM+xTfpqpnaA63eCqoR6GM+c4SHsCxt3Shnk2&#10;zlcxXNnCWGaMCcEtLsr9J/fu2xde/Jz9lV/7Nbv+4nUwER/c6oi+eSZGl5qryjU93q28pKYaO0GK&#10;oZwVnVFw5cdjKYcM+4ppDI9zGneBwQ/g5djFV6nzklCQaQgOEImDFOAF8uQSbCqE5Fd6K++nESTU&#10;JVBBngbNQYoVF/VlV6YhzjMi5hjKjlL5uIQDcyqh97gLt8+3x6VUSvSV8l/EL1NTLscAJZqGFlRB&#10;nGhIdIiGhL2AEC1lNC6rGQkeOsOAV2Bc+sStPqHvYQwvpS9kKX25B9tWQKSAIY+yKTwqt4K+4Omg&#10;+c6eQFv6GHx7IlzYUO9hngUB5KdIU6hKeXWF4dcnPUyIc2cDW3T3+IJheAwh8vMRPYyLmsGWqQ4F&#10;pxJEvRaO2gJKq0aSJESj9rlVODpLhy8/fPTYPrn5wD754IbdvvWWvcQtBWfqDKCo4FpskuuzN+zg&#10;zkfWX3tsy1y2ugjza2BAUWO9aOL563YL45B/+9N37e0nXdR1NDguWG02p7iNe4KTUDgmjHW55gz7&#10;7c60GIzHbJE9aotkcRLp55CrcfbZEjDJgHztLOtm/QMsJ3dQebKvrDKDgQZHgMGI4ARIJJJ+MOfX&#10;RnHS6HNn3PrGjlIMBitHPTE5rBtZi9vhgJIqDLfVPGa97hF+SG5c59OHGV59/qotXzxnO+CRGrDB&#10;XXMdJK199sZVOZ5semLGdtZ37NtvvWef4/LYv/hLbGngOLFj7ePjt4Ka9g+/9YZtc39ef3IR68xt&#10;TnVhCZBj0g6Rzo4o2zGkWsRaNMJaVULyFeOjDiTVaetBlB2iWlLbK6osjoa9dyzKSZJVi5fEWmE9&#10;UNKc8IQH/y4MTrNTGZ4c68BrpNoejFBWmktzSLDkk6islVZtnZvQd4l/QvkeM+k5pj0sLy/bz/38&#10;z9mV55+3565cCVsqag0kZ+hUk+kxAdBbNGh2qz2NoT3JK1IR/noWGZpaiJQBBMYd3and6h2nJB5L&#10;gdD1ncIT16AE4AP7ZV2cD1LMge/46X0TbQkw0pjyWdCpiYWnz8crDFkSluwdRqQstVwqE06p3Aqp&#10;qBRLcUojmeog4jhxut3oF/1D2ZeQFB++7BKeFJpRlj7zd2BULjB856GFQyD5+KQPfkpDv9xf4FnT&#10;ldPnO8uWvE89UeV2yjvH70NSvuKqeAopMiCXt6xM8BHSERc8stxSPRXlJUOn/bh61Abkm/yz4PxV&#10;qrrcN8UZEYu2US43epYKJzS4mK5DFWFDAWU0DVDj22k53mlcPjy5PZWasJdy61CMaveD5TN2d30I&#10;swuI6AgMbN5kOCfiGa3DN2rBh8FJ8KjO4BOoCbWJu2KHHJy8wb1uj2FwH968a2+/846trq6jUuRE&#10;kO0NWsWG/dkvL9sXLk1ifn8W0/YOxilrWBke2fNnzlj97BRHVHGFz4c3bOH8c/b9j+/b19+9aWts&#10;P2g0uYQVteAUVozz3MWm63bOsPa1cIb3OVR8qD7HuBPuEjcecByl7XOSyMMN1qlQu01zugmHdbHO&#10;tIGGEQMNlsAaVZgOG9BXkZYOGb0nprHI5Ffj+h1tYThi3W2P/HShjWVAGAyMkO0LPcwRdw5RD7LJ&#10;e26OTd2NbTvZmebILWBgLFobbLAWuI66sQ7TbEyxcxAJ8RDDmyOO8mKDBYwGVSDMT0z6L//yK/an&#10;v/CcHa6vcnxYBzXlnr355nuUT4vrg9q2N3aOu+9mbPfxR/aUU2QOkZJX1tkKQRUfo0rMpRzUiXJr&#10;bU7qXU081PnFTMKWB3Uo1RUcW+q+HhKc1JR6tGVBHUJNr0J4VxIvjOiIzf0d8i/1pzhcHRxXuel8&#10;nA3+PakxaQKH5OVAeDiGpk9ZqyMdoxJtUT4Li4t24dJFew4jluvXr9vZpbNYoU5CR2SqSluNX02z&#10;PEjQVAY7goDTkw/usaMTWf/jYDGiN44a4GLqouD0I2Y3SFeCGpyVJn/lp3jcl5xMIuKAFmkVXPCm&#10;PPxTStPltQQTLDsVW3H55fkWs3Pp+khhZlEOy9PiPNr0yC/5B/py3AkivYvBPMGnkFAh+UfhGBje&#10;igC5HGlQkDM11W0pLHhkUQsSSswulksGo+guzqi24POdYqZ4eT9LAdlbEyyvVvcMt8SUE7zo4H+6&#10;WSBlOdEUtDQDaaTP0czuWaUaCyjlQ7hy90C9Jv++28+X/EI8xS03VXnHZ2RAAjj9jluSUgkU4fIZ&#10;dVarwnyMU8wuoFEh06mCdZ7eqKpCP8nSKDIlVIM5igWWDCACs2OA62CEscfp/uswtMec9vHx+x+x&#10;B+2+bWNuv8Vm7ENUiQ0uC0W4skWkl3NLFTYtN+0q++UuYKxRZd+bGITsMmbmdJVNzx5g+HHznQ/Y&#10;3zVm7z3Zs/2FixiRLNj0GPfDzY+zRaBi06yrNZGWlrhdoMFBkgesAx6wF67J2ZTHHDm2xY3h7N+2&#10;XawG6xyjpQ3VPZjoLHvF6ly+Wp3k+C8Y0OoWBzfvIpWBq8bAvsj+uFku76kgOXILDoO9JCHWrSbJ&#10;A+HzrCMes8dvF+mmgwqzWZuxWdatVp5u0uDpnkheavhBWqKMtcm7i5Q6jpQq4w1JRNqOsLrGuZrg&#10;mEWlOjV5aF+5ft5eOHcGmjvcVNCxrfXHNsHG8Tv3du3d+127/oUv2bVLWEb2ONwZleYHt1fs8TpH&#10;jHHfHTzU9mFO62w278GUNNDFwS4bBEUHZRwYHAysKvEUptWDIcnaU4OSGKTGVLE+qYS1V1Hto80V&#10;REdw8XDSDPTrMOgealEduTbZYMOFjFtgsGJ6fdb/KEiVQsi/ykP5F/4uOGaQCs+fPx+sN5+/9rxd&#10;uHgx+OmsT0mban/ppyYZ7l5TFkK7jS/56ymt4WQtX21TeYz5j0w8Qse/YWuF98jdWTnl34VD6Ygm&#10;P4ApNMQQXUOecLRe5l/0KdEc6VYs/cLwBKLwDd16p8fHCxWTAtybUuYrxRKiIh/ZHMZBZ85nMDsd&#10;vp6ekH6GWiWZBuIUnt4j19+Iq+1Fw54eE2Qf4vPq61X+iVkIleKk71J9OGbncQ0m78NG5Uf0erhh&#10;3/Lzj5gdvSr38rQlevNAHCFfZCZsbE/1D7HKn6rwj8XsAhcUhmHPH53Z+Qr35agUeiM4bkWL/Kf4&#10;xjB6Cr+eDuAvtQYXVjhLdSLBy+d07MF6UBZBmJoqF9wwmLSxmnvt+z+xtz+4a3/pb2BMwGWlYwxg&#10;qiq0emwsRp3HbivDUlILq5rJ6C2pYJwEMJIMJ31srHND9917trO2YY9Yr/oY5ra1vcqS0jqDFupD&#10;ZvQHnNpfq/fs4pUlmFnNHrIWd/3COfv5l+btHMd7jTE67sFgpjDqaGNVWOVanIW5JXt457btEvfj&#10;B6jsIL0K85rAdP+4gzyDLm9yBpVlk2OyGNCne5wheYx0hrTUZl9eDaOUre2m3Xvc4XSVA6wX92FG&#10;cwzakkyOYCrcI47665A1uup8FybEOuIue9/2tjBo2YfZnXBe5iICCkdynUNiYWBvr5D/Lhu+F9mk&#10;zq3nfWhucxlqG6msNj6NqpMBnzXJdm+fTKHG4waGeIpJHZopV8pN1TnJmZJVaK7wC5dAIlVdvIy1&#10;J2rVdW5Wb2E9+vLFS3YGielg9YnN6ZBqVJcfv3vHfsSvPbtkX/6rv26/8NKineEMNM5BsS0mGSvb&#10;SH7dcdths/mT1Q3b4L6+Y9I42BGTqtjq7j4TAYZ56p9sBSZXYfLRhbNJ2qwfkz/KQ81UbUDSVB1m&#10;2oeh9RGKZjgGAABAAElEQVRndT7jEcxXrUtDKR7x3FLest4EIvjJHz5K+aisseJkcoEimg7d57YJ&#10;7elDpUtaXe2LIJ0ak5y5mSUkvmuUw5nAAC9cuoSkPBcmBur0MpwRelmI6juok/kb5E8GbQ1YavQa&#10;v2tMkt764Y/tFltYvviVr9j1F14IEqbC9dNf5W3YE3JRkp7UJ5SOek56xIiT+/S7tI/oGWakwzQq&#10;wqZiUR5PPSEDRcIeRLkpQsox1a/1JJz5W46BjOQ4SmVQ4FP4qAEpqMMyUJVZehSHqs+fMgOJg68C&#10;A94SPQ4H/olZKB0PlvyFIzH25JfSSm/BDD6FUYuKwxE6CMh3Ch0JB4C/3NrD9dU4B5+QRU2IaWPK&#10;10D4oBZtIDj/LKVTFFsenhyp7tN3eitdX3/JX++K2k9GmC+ewC1GIAyTt9QGfCQhdPR5uksBgsse&#10;Jf2sI8sy0gI0p2XxqQT0g7g+A8c8TGNuatre+OGP7O3bH9p//4/+ob3IHq8xBrc6Q1OD/WqsfJEI&#10;UTSrRyra4nbtNZjaHaS2xxzVtfLkCafgP7EdbgRvYXXXp5ce7HNuJYP1FKfmL2IgcoFBu8H6Tre7&#10;aQtL0/bk6bqdXGDWyPrZSe+i3b7/1LbbO0gDnOaBNePWXof4WF42H6Pma7O3bTxczdNj/WcRNWAF&#10;plNl3Wh8CstLpCRMVxjAj9iEvcExXAcYTiyz36vFhauseXHa/wHrYk3UiP3xA9s42SFNVJQwugNu&#10;Yj06abOPjS0IbHuY5sDlM1xmuktZTXE7uPaSnXB33V5vmq0IWIUy1O0zMGsgO4ZZ7pL3RW4kqLK2&#10;0eK0kxrqvANG+EOsSSWddCk4qQ+Fp3skOQIJiMtYOfwSYxskGxhOhTXMM9DSJO8TMPA9DFPmzsww&#10;wNPoN5g0MHmob+zZ8uXrXMVTtdnJs+B7bG3uzHvtm7/LkWC/wATigl2/fM5mzs7ai2dRhz5ds95M&#10;1144P2MPNlmDk9VYm7LuNmyDA6Qfr+5TjwcweYxk0giEtegBTOhwai+odDWqa91AUlpPt8GzlnkM&#10;A9ERZXXymSzHtPdF/ySmBD8xPOKJKWpipxNfqpSNbJakRp3mFO5rTBIa3TWuPjrmkGqpb9k4jwS7&#10;vvaI31N76032QCL5znJazaVLV+z5F67bpcvP2RLq6BZGR+MY+1QoV6lVlaYMbfwaCVVkr//kNfun&#10;//v/Ydd/4WX75V//FRJHyiQ3aSgJ7Avr4GFP6CbqL+4JeZMXeSseD6PaLcIkUX6WZxSY8pAGF49H&#10;KZblIBcakvTpFvTFk3pASfDpAdXHiUOEsBaxUxoRLrD9EYR76a0EMoAsMaKEOX8DNwCaB/k4oaxd&#10;HZXSIkb6Tu/BsTZHmjlKJZAiDQINwI5iDLEZFLnw6OKEpAgTSuVFPmGdXITy8wwgxi9RmFES6zL/&#10;+BM6lIKntYyO0JyEQfrLkOkrgkfYU5bFaogjn2Lyk0AEXQmCWvIp3oP1UNMApH4a1DAMDupMMhqR&#10;Cq3OWtS9B4/td7/5bfubv/HXbYrCPkENuLfTt4cwonv37wYmsrKyAmNbtc2tbe5e44gpdJENLBrr&#10;7M2aYHDqsy1Ag9zZxUk7j0HGrE4gYUAnwPa56FRqxO2dtbDuoz1qXY7zunm/zeWhrOnINB/poc6p&#10;KCcwui1UcFWuyemzFrfb4SxKVJMtVGAN9qc1RT8McJeLWaV6qx+xXaCj7QKTdsi63Q6njtQwBtnZ&#10;36Fzc6PBLOt68xzjNbGAhIMBxREMtK8N2gzEbDivQT/2mLa3qa0JuuNtwta4hXySe+C2wVFFKERc&#10;ZLBd4IJXbu/e4345jGSWMJw5xzU341iAbrHPbR9apthOMEmZ7HM7g87bDGo9pJsxFgV17c8kZ5O1&#10;UBuSrC2QN4n60zDA7a11VIU9O8OaZf0x1weBf3vlKWuG0zaN2vbtt+9af/myPUT6fI/JwDxq3/Hd&#10;TXvze6/aB++dtdsvvmgvff4FW8Z/FkOa6skeG+7ZHM9tC2LMFE2o5ynE43NnFtk4f832OJ9zjxvX&#10;n6xu25ru3GPw32Bf4xinpPR1ogvxD5nda5BBBmPtUbcn0Hip0yptRjKqrlNhU0forFJB6MgadV1J&#10;ztIlSPVYow4q1K8mPJOTJ7awMGWXxttcqDtD+lN26+EKa3zHtraPYRIMtcNG9WMsPJ/c27CVu3ft&#10;zddep41N2Mw0Kuv5GdTdSLyoPy/AAGexCG0iJeuapor2VzKxOGRS9s0/+PccpA3jRr06xUHbktZQ&#10;jIYeor+RNVEJ5C10u/wtyUDyW4QNEfSlAYh/OiA7fzzIQN/1A3NMII/lHBrU3KdzShgcQBlCA7gb&#10;kfygqDWfMjqPoRySkkp5T9/PfkccwzHFmI60MBbk+EhoUCWZhzmEPn6GMQfzDtVF6XFZjbdDyCPC&#10;RJxyD8RxCEqTk1GV4uDlLNWxC/uM0V2MWNfFhIR6TOIpUJHq4bSXpZ0CJs4DXKH41EYxGsBLczkf&#10;x2snimQCcacYmYuXU+DjhPA8xEHLOcpfIcPDBlljrUsNqLFVkb4URQ2A8YEbAs5YrTXDGNW1b37j&#10;B/b2T961Rcz+x1jr2UEKkEHG0RHrQjAIrd2MM+hUWJuZaSGZcJ7j2aVZOmwX4wk2c2Ph197uWJ+L&#10;zyYxANlHKjtgH1af68VrMKH+2AIVB2M73mR2zmkm86jtSKPH4D/BjaaTHKF12NkOs3ddbtpljUr3&#10;qE0hDZxlI/k8g5mOqtIt2w+RBDck6VGIYyyezikzDJgLqDm1eVzqsblpDoVGCqhCdwXpZJ/Bfb8H&#10;04ShtpqM/hrA2aQ9waHS3JcDM2YPHtLT0RgDfv088IJQPrkGiPW4OuENTj2RheYya3hnOS+yCt4t&#10;tgd0UUHMzbCuB2OewuCiVd0LEk4DBn3EEWctVIXwNrY80JAp03nW9eYxIOlj+bn76KFVYK6tgy1j&#10;Hzg3FbC/bfacvf+Iw6I5cHrt3hN74xOuMOpP2SOOSbtLeV6BzuXqlM3LcARmcefJlj39EJiL5+3M&#10;EgyA7Qs1bl6YPrdkm/sPbZ7zQ1m1tDYTkuaUpDRuWOfahwblOjF/hn2MNPTqeFhz7WDs0tmj3pGe&#10;dpGCO9C7i7lpBykXDSiSK8Y81IU2nvdYw9OIHdbGYHQ1LHZqsv6k19TwP0FtozLqHCF90QPRkKKW&#10;5oDsKU6nYb9EnfxfXcJUCJjdownKj/16TLQqan/b21x9xKQLxrfHpINjQ+3x44rduHGD+mxwtJry&#10;SV3BfFsNJjNI78HKlDb29MkDrleS0REMtj4bBiZJRJoFapAKKlHaj9Yh9dORaVpvlv8UJ+HIKCcN&#10;Mzh44pxckmx6/MCsdu37cynMB6TI4U33Hd5/R3RrdXgVbRGppIolb6OefGDOoiYUmpqUCPcIvOTk&#10;/eMIUvJJH5H5Rjo8OUonpRlhPa1FfhKe+JZ/EeYZuxhamfACn9ajBx8NlJ6ewXBv/JCXVQbk0x2M&#10;N+w75rOgx8MIt/4NPoE2tFR6QqgDGQaf4ntNs5dwxkKAQ5Ii8Ja2ZthD7ygXqQPy6fj2ompIhjUO&#10;PDhVbuVeMQjxR/sOSyRZlFKdlBuW1f6X//V/CwPgFBeKajDSpmptKpa0tolF5MkYs3b2va1v71hH&#10;jIDBo6bjspBEakhhS9OzqCSXrb3PTJ1Z/cnBhp1b5u44NjVvbm3Y9ipXyYgNiXGQRQ7G10IMcaXW&#10;4pxGBtJ1ZtodTPLHtR7HuZCNBidvMIjpLEYZ+xzCVCVZ6fwPSaJdREEZhLBCBvPCChLrvjHo2mRN&#10;bq/K5mUuaq1Nz3FqCkwTI5F5DsBUvidgvIq3sYMEKhhOLTnGUvFA1orQZKTbOIMEwKHGiAOkj6qW&#10;MXsemvowoC5rhAvjpEqb6HPeV3OJTensPxs7xOSeLRLTMsXU3XMwvz6j9wQtYYEyqzLwX+b0k3kk&#10;w6cwrCbrbcdIhMeoKs8vYq3I2qYGp23WSo+RsA4xnDmBicgS9Ax54Jo46yOxfO2jn1jn4ph9yI3o&#10;7ScPYdZNjkT7oh0vnkUyvmVjHFP2BFoOYKDnUUNjQ8P1PjBI1ICP2K6xAoNnBkPdnbEm2y/E3Dpc&#10;PIvi3XpInXsqS7jWzEIVg6GDsB43w6b2SaTIE/buaY/hAbetHzLeH5HXNire/uEsElPd1nYPbUvM&#10;ijbUoKX3WZM85PsA5tRGkqOimZUiodNGJNGrA1W5jaLG5OYAtW6HsCfrTI4mpjnUG0Oh6qYtckH7&#10;DMzvKWeCbqKWPI86tgnj7B8h4W/DeDGUuP9kEwMnrhaCMe1zm8OR8s/Ra0e7dSYpqJVZj9SsFLZF&#10;G4DpsgaIttXu3rlpX/utfwm9nPdJGbXRGMj4pg1D7elgAPyOaWf71Oee6hQc/9U/+Ad28flrQWuQ&#10;umMYpEKnGj6IiRX6Mcx3Rs8gE774Jo/D0QUblBFBTFoLLH4AiOpNF1iA4SoGvjCYZ5/PGkgjg49I&#10;SgyAJEbR7eYCpdQHP3z5lDIkSvMMQuQIKWRU+oPp+O9SHnxASLPwKNEWwoqyK6BGuwbjj4YsQk43&#10;LVePIbOnaQgQeVmVJ0HB2MWVnacpTHCKpJ2LNBw+F0A1FPSUGBiEj9Auhr6U0vLpqy36bQTlMJ9q&#10;2e1IAENRHqKsoI6h74333mINjeObkJTaqMo0AxdHbiOJHE3s2sXzC6guyQZHX9U5dQQLCptlID3D&#10;gHTImY1Xr16BYZh9dOMeLI3BE9P/1Ufb1mMQnWLvV3tzlwLBOEMDfK+NoQdneqCWlNWhZvTdKiqv&#10;mTbfWD8iXa2xvobNHjNytgVg3n+IYQa6N5vDUvIECW0PqbAihgsjkKFJHSZS4QzIfSwWn2IgoaOx&#10;mlzfs7fLAIgF5vg87m1UgczWDw/2YXYo3jTgIkl1WJfaw0Rxqjln82RinK0KdQ646nPNT7PJrJ9b&#10;AjarWGYy+Mt6sD4nq8oWUh+DH4P3JKrBSe6sO0a9dQBzYMkNU3zio3LrM+gf7h5zySpMEtWuzDDY&#10;hWA9ykOqzi7p6h68bRhgnzUymeN3GGDrs4t2n3zMM6h+7913ULHW7NtYsEKobY9NWpurfhpNti9w&#10;v9wEWxU+d/3zlH+bY8cY0pCCukjoO1TyKgYy82wTuATDWyD1FjRUZIBCeY6xZcJgGAc0yJvMPhpI&#10;5Yi0SFvTrKON2/bUNtIeAz7rlq1JbpGAOxwdTnLEGnWIJH/EumFreQaGCNlY0WpN9ixSj1S5WiNr&#10;wVBY0QsGAShqmaJwVCajfocIVdSzUvl1YConJ1uEcQEsa6csSyIZ9u3W6glZZVsInLo2weZ1tnGc&#10;Z62ywe3q/Qlub6AeK2xUn6ItjjHpOnumYTu03x0k2R2OZjvEIEj7G4/Y16cJVnsPyRULT0loJ4pL&#10;ObNMykTjqX3z9/5vDHD40IyfshIn0XmossDR2rU2yreQhNu62YL22pUBjnow7TbviKFvqYulblV0&#10;NnVJfaUQfXtuEAay4Dn4h1hlNDkAc4JR4/zA4FKkKlR+EMiR4UiDTiS0mNsXsTPoEj2ljxyd8pPS&#10;GYTwa6d5hOAQZAGtPZ7pyWnLPQq4gVJNEDBEwZyiPg8vOwQnyW40/CAj9LApr2Wc+hqB7xm0DaZT&#10;wulVhWktPaTiy6OIIV8v5RchuFyUmHuoHZr/Ig8hSvFZQkdKOU71gYRLcUa2b4drkE617/Rogukf&#10;F8170x1HhZTArLbIAFKBc5y9cIU7RzEdZ3bbR5zZ3ObKFs6TvLp0lVFKR09pgGcNhkF0WueunHDa&#10;P1LL1sp2uHx0nNl573gvSBfVJutuqMe6GrC01sO61zGMCjNOTvhAXSi1GAyDa7Stzsx9mQOPu5yf&#10;2OeG7xZrZh1EB61f7Y9hJTmBYQbq0X57P6xnVbhrrjFZY6N4tPLbZnN1r7Fo5xaWGeju28UZ9qsx&#10;mPZgAIs0DJ1/0hUDl64bpiQzbKldD1Ah1lmbrLOvT9JCpwkeBsnKwRim8qgu2xuUA4dDAzcmZkmD&#10;08HIJzCmOoxPUkD3Q+M8SxgaI/U46jNdctrGqGIXyVEHI++jCq3A9I6QbnQNDZFYr4P7MLDuE2eK&#10;E1tWec/wfooaUuW99oSyP8Zqc+2hPWLTePfJffCy+gWOFuFicsjaDPhISZTBGlsT9pA4D4Hpk5c+&#10;0sg4krmkyuP9rt1FcnlEHUxRZ7Pkd5JymEaC68twEnqZMoRDmntIRCcwbDHcNpvye+RTamhYEoxG&#10;e+WYNFAnVQxsDmEC3Q+wzAxMQodgo94jf2l945A86/LZMVS7ACE9cWap1IqaDNAudfTaBHHH2I6h&#10;K4T6TBz2uMGhAu4TJiJHHOi9xqQGbmdPmSyccKsFkdidThkiqc1xrBtH32Cly/mis5PkjTVb1NWX&#10;LpB/mLfq5gDJUhqIfSRO5fFAUqfqgB64u7tFWU6z3MraJPstK6ivD5Goexwtd6x1YtppnXVnncmq&#10;rRUdJOVd6NjkJJ/rpNVlf6TwhI6pWTLuiqTX8PgeKsZOdfu+6AZzz7XSICEUAdzB+bAw7nl8MdEQ&#10;q2SgAk3pqdAf/Ow3+etN6YbPFJ7GVWkanADgo8R8Zz6eNhEebjAhjJIOT8JLCMEFTVkwPvI77a9w&#10;jetDs6pAJzZ4iSKya6mahzyOUSg0jZGDTMvnyVVDQFgwJWKVdHhFerFE49/CN7pSHxn0H2aMWcAU&#10;5RPGkSxA+Y59uIDMXbICc0+iW5JYksYSVm2BUFmM+TJNhZPh0Np2enz5BIvxLMD7h5pz+FJcvQcZ&#10;XB4GDUyXi8+i8YRlhlFtYVi7Ckio75RHfde+yiDW1vGYSFQcMMLJG8zaWbPR+YwLs1esxa3WOxie&#10;LCPNjeHHxJhDkoFnkJJaTvvkqgyQVxYnmIXXbKO7xZoJd5xxMemjJ4/t3HPnGByqtra+YkuLqLw2&#10;GYSYNdcYyI76HLTMvrRzWOE9ZR1uhjMdMUZE8mEwriCBUFisrLFO0w5MJqwHid0zEI+hThMDm2P0&#10;bKAObD16atc4EPkEFVQFxlpH+pvA6pPhla0OMDIGdgwnYdwMSgzAJ6imtGXhmIH4gDF5j7UqqXFl&#10;vr5OC9dmbkm5R1gibh9i/MLAKVFFRg2PWEtbWDhrDx4f2Utf/KK9fuO+Pf/5z9mHt2/bpatX7dZK&#10;x85MnbOn3XVrYlRzzFrhLkxQTOMJk4QWm8DXYe5zXU5lQV3ZIG3RWKkgmSDIjmFsovXGMQw4ZFF4&#10;jKSE9T/SJipILm3d2GddjUtSl1hTe7LyBCtV7uzjcGVJH2FzM3kIAw9VfYxE12Xg09rsvtYWQ/Uz&#10;lGGoIsMQtekqm+WrMJ9wTBjfMo9uNKZRF6OepZ5nq5xEg0Q3xnftiIkEjCzMwGEqFDiLbTBlTQSA&#10;1YRCTF9D2wmWt2HtiDxoM7oMn9T4Dok3xnmiJ0ycRMAY7aYGU9btFt2Zi6iuuQgXNttjYqN6PGLN&#10;4oTN+3uYvGqPVxNGLyvNNlsXZhanwi30FSYIO0hzY1oHhpkqp0FVjhZhn0ncGFIx4nyo1w5wOpN0&#10;knZaRYPRgzE2YWAnMMoOhjmHlNkJWoguxkzbTJratIVjJL7H9z+x2zeXw4W640h80QiAHGUMjwSi&#10;Ozj05/+j7c2aJMmy+74be0RGZOSeVZm1V/VSPT3TM92DAWcfUFgIUBBhBnABKMgkk1HSZ6DpRa+S&#10;PoCeZEbTg0wwSpBBlAkUDSAEQhgMKM7We3d17VVZlZX7EpkZu37/c/2GX4+MqGmApFdFuvvdNz/n&#10;nvVqFAgavY89RB+zTxniKVMDlVxZIBJC/X0ExJRhDECFlGretDaMA/qQR02LkUgIf+ndmu0b7v9G&#10;3ZjStpeXN611yhVqULfT3vnQ9D1TfpolChbCmBjh00RlnwfSk+vxczm5zLCZiBpgj3ET4v6Mpxt/&#10;D/M/Hj59ws+P6aiMTJMzL9OW1rlqQ67JI+OTn29BUowyhwJ4jMchB9yP88VxAXknpYxuvqi0wNzv&#10;/ef/cLgPZdAGIA1BDigvsgtnZw7gP525ZBRCHuRUxrO/2GQFgFkRlcEuAKiO/EoHhrZQGDAP/XJo&#10;jPxNOiFlgMExSgYyVjjAlktqEA12+kOxRLGdKwJsZGtWoi7IIcRG2G2JCgBOA3XRmESOhyZIWYcf&#10;AFxLtE+fXwv2lxRetIsVhdaGIqlBNQjpLi+vuC3MHdbWV93jjQ23dv26u/Pwgbuk+4P77sZrb7iP&#10;Pr2DP8bX3Z27d01jT2YSQrL7hyBpnWoApZajXNMWZXjztXl378mmKdocYLKwsLTsHj16YkbOWweE&#10;I1jagbqssBmQ0o5EkiVg6QzA8QiqTdRKnvYKCXVRdBAQkWeSGohL03CIDZxWUg6FkEMAbAlEtzS3&#10;zHgJ8QKA+ScN0yaKK3OMaQ+W7iZmHitLC+4NWJiPH264T+9+RntgKzIWZ8wlqATEAgUD9XyKBqOU&#10;cRo1bP9A9NJS7WCHKHdhYh1L8UK2jiIEpGWpD1Vhprovyk3vUHhiN2t+Kkxugb7kwL5MMxfUKvJO&#10;+c3Mka7M3A3E16bdddjXsp+rQen3oSZzbBbM5g5Krkd6sb2JsFI0p0IeBdotc3vYBcbuNiBAvWaf&#10;xKYphyx1CKXCEPODEmdNDstN8tJr2qX20nnay6dBmytVlJlA5tUSaaDYhJj6IDMNvtYeUj0UrbD3&#10;g0XZh/rrwMo/YkPSg7sh05YGZ/U1OS2+gdeeXaj+V26/7f6DX/ybbAb4Hmiv36lTpsjW0aWZ5aJN&#10;1iL9mXilERFM9XlsdfhM8Yd9vpikLiIylF2ccIyiiaOmlW3ttpb41HG6tNU22iEBqbV6tGa0KvwV&#10;8Ll4KnG+JPqlN7E+p+dJYzJte0meWFEjVOzzagzTcYzLi8c0BraW3BZnKCm9m0JH+jp6Urlx2WkP&#10;lCRbf5xuVIBSJRT7eFlxGpWr/W58hXxxWHgOZQ34zsIV16+1mVmf0cu0cjXb08bBVke286HazHzH&#10;VKvWVjpG2XEErEy8bBMT1VNcuP6G++DPvw9ht+tu3rgJK7BlwH4J1fTWow848w1lFFbuAJaZDM8h&#10;UtixA5BwkMxeHcCBJwyQWkkyDQA8pnjs8gdun12+2EhnyNJkY3eGk+AeK79AmjLUzt4hKvhQFgK4&#10;VTQyn21toQWI4TcUzhLA5d69Z27lyiX3EX4e1y5edM+egLxQ0niIq6xFVOQ3oYwuXrvk7r544G5c&#10;Xnfv7hy4FYDoY4D5K8gN7wKYlrHXeoDsbh7W4PZZzb2Hl5Gj7qz74QcbIGCQNcihgHF4dxtKMDfn&#10;Wk+lpAAiBXBVZH/HEHYeb6Gk0jN2YwEZ0B4Hp3ZKyyhIgBSLyM6OOBAVNqpkmkWosjz9rbIxOMYr&#10;TAvW1iwsvhpUl3Z0PSE/4KyoRC0mIT8h7DK/IWzGDm2XALkPgsqjAJQD2BZBFDOwehlAt7WzjaPo&#10;I5BfFVX7VXfIGIgiLCEz68C+FPtOiLRLWimEqC8V6hILoiBWojzEQN0VQQrSytTpBaZOD/UqQDAE&#10;kag9Mnvokk4IqUQ5CFzxUsO8yc8mLD2ddYd00LQuqVBfIH1hLJnbKnXK1k0arAPYp/ISUoFKlTLS&#10;ACpQmyNtXsRHrQixQb0K+QhBS7lFRt9C9PogBiwm9Ud0Yh7EP4siTQfTBSowSlFIOY8WbrOLw2zC&#10;VYZUs9UXeXIR+mEZgITRBkb+KFd12D4wVpKvwipmrFmV2ECicUkt9Mh94zvfdcs3LlHH0F27ed2t&#10;sLYqOAwHozMmaB3DelXvzeib9geqILvrp1LmW+vHrgRAhddwjz/m8SQRPNHwTr3iMlJgMJacdk67&#10;pnCaLHkK3NXj9IqfQ6jCNE+hDXqKAaY6MbkVNpqhmHP3yXlUdpp0HOBOzZNmsSfV7NGpckzOpc1a&#10;uDLzQPB0iuJ8WRqLl7XTA/NQ0/T7eBnTUoa2nqs3Hrgks/WeDBmubNptv5CnIBQ/fqEVcSbCQiNC&#10;dLhPKcuiw+4opA13G9Ko/GijEcvs4vGRskuUwxW//rv/yHWvve5+7/f+F/ejXTTc8KSxgulAf7nu&#10;Pn3wI/e9r37NfXLnE7eGz8IDWDwzGALLOfIRaugLuO16/HQLluW623m8B7KquScHe+4Kdk7PdjYx&#10;FG/a/RLunj55ehdlgjWovWPOaltxHz7eNZ+Op1BFC1fm3CeU3eCYnV2oo4tAqXsAzpmtQ1Pzr+/i&#10;4gtD9jzywS4AFPVNWFggzjtPQTgV9wkusQ4ARD+9+xx5GzZaL6CWqovuEJZpB7+WG1sYhjeW3SFA&#10;vAM1us+J4XmomD7yIQHYmrkSA6CiiCCkUUH5oQybTRp5J7Dvhmgq9uHxtmG7VkHqFQBwcSCtVVi3&#10;IBGtn1Oooy4TUMTmS4BQpwRIxb4P0JcGo9xmzWN6IEWaM7ZdpyB/+casLTYNSByguTrgfbk+Bzut&#10;hUNpjMpB7g3kmfvwX9sgsBPCpfohbyJzGMg/vnfPPX36lL6UxZnFthG2JBTXLn49xRKcRVO2BOXT&#10;FtVCfZIxCVFV8BN6jFPtM5CvNhvmv5K+SgtXRxdVkWH1aKPOtBOFWwKBNOmH5AozQkgoiAzxG6qx&#10;KuC4WYt6n42DDNGrcAfKUJJDsf/gAgiG9BgvbYpOKa8sbyugswLHE+1h91aGohNy1DmAGo8+FLyo&#10;TqUy9iB102TaBQOWhx4IT20SlShjdMkMSswrdKfJAkTRStiTV7goU2mMaj5so8ZuBAWdMhqgR+Z8&#10;259W0QYZdkC6V26+6n75t3/XLVy9bICabMaetS+GvoiNLoN1dWrA+OpDCrtHtdFf1J9cFq+00z56&#10;9TGkHQdCmY9+VHhIHt1DnJBJoKeiaB49QgzpsnExcIhjYtQ03rSo2XEWNhWMSdRX9S70MArO5LFW&#10;2Zhmgv1LyJxEZV8n95XeTigoCbUC0ngNsWCmt/PLlh4KKRpHyb+lOVVedgOQTTG5LDUtM62hEu4R&#10;7LbQafMSZTmHPMPmQrVr42vzRoXxXCarNi5m9Cz4MPWaEhfPwvg6iccrLje7FrIFxx5rMjH2Eoek&#10;pds3n1QQxsBeqSjue7G7POu++Xd/3dVeveR+8u5PoERmQGJoJy4suuY3v8gp3ABjzBL++P4DgK1D&#10;ExOKDpXup89RHkGRZH8f9uTJDsoYUHfYOw1QdXu/jaNiafkJ6LKb/vAeh9VACZXP9gBqyFs+uMMd&#10;CgGKKceOv3JnA2CeR1kANld5HgTacntQZIdoLBYxhD7ahZ0JcqqgdefqsKigGssA6jkUFaQAcgR1&#10;U8MQvY48R1TBkWzG6IeAqJQDBiAxyCmjLLpQCEUd8QPS60LhHOMCrEJcBeWbBvIfIK4tlFMUYlqw&#10;UgtQRpLddWUKgXp6uwJlgRbkwsoqSSHTANBdWF6gMGwT8eICdSSH1dJuzaEEATjmgFeUZZq4M8Og&#10;roOhNlAZoK9TDWbdEhuG53s7MNOgGmhXCa8pNcpoDMtuXQgaJCXPNQWoq1WojFnihQDLtGl9/YZ7&#10;sbED65UTGoDMorpnm8uw5DjdHBs/mQrISL+AVqk8p+vEdS39ghmaodnKRqOEqUa9XHc9KEmxHeTD&#10;UJ5V8uQFNZrafRlElON0IY17C4RfJn8Jg/ccv2OUcCQ0H6A5S3bki9Qj/AfCmwGhCjHl2Swc4j0m&#10;B7YE7UE141WG+GoNKjnRdJTbMZl8DKD4REFWQW5CUrJxMxtQkCLcSBA3fYCKqzEvYrqI23DGnBrw&#10;EXtV/aSPkjfKhV2Xvly7eoX4nnvr7TexNZxF5oYfOjKfIbs7RnvzxQtkprAwv/HN77jmxUuYVAgq&#10;8WEJAvETgAIFGwK03Tx1mLKL3QX4SM4/f+lOaxRoMYqbfKnNozSqymcijNJiIGtl+TJ8WVFAVPT0&#10;ejS302Lj8LRce0pfrU1pVZkICxZwFuDzwNT3Wf0LpYdwX0YIDSWOv/twzaMu1XauxnMBltTnmBCn&#10;kjwlFtelVoXE4U7bI4wUloGVniQJKdnG+EqjXipgNI1JrG6j9RFXH8eroqQca1WoxNJkXqzFvphs&#10;uK3ZpEyVkVYVp4ufowao9qjhymvr0R6ULs2Xlhv1S/mjCNWe5lD+pASrI0qo8Chhdt3HEaMS9JCp&#10;K37JtIHs6TcF560DpaaAL73zTfeFr3wDYJ30jts7f+NbnH7NMTgYMm//b7+PejdaengXaeFVQxqD&#10;XaBPTSdlo+lRQWW+K8fJAId9gEgFh8w5qCBBwP1D3HUBICW70gwcgRjlNWQetqUAWQdD9BkAWQ21&#10;frHgjuSdBNgpJCRFiD72U9oxtjF1KGGUPo98qjDA4Bg2lhmoCwCjoi8ZkM6BE6uui5p7FVncPIeJ&#10;ngH0zDCY4R/wfAHlmQFt3N18ARsM5gvIUVTNDMiz3cFsAsFbD4C30FxCmWSO9hyhFILKPxRNBbnk&#10;DGYX5Zk6lCMKKPSnQJkLS6v0D9kUyhpDkO4ARIurFzcLhbbGUULXoXofc8jqAJZuH2B/CuVUQXY5&#10;fLoJ4j5yTeZAHmBmsQtswv5cQfOyePQCKm8X7deLLr+Il5f8qbt774FbqXGUz4UhdmmYEEC1lZH1&#10;SXMQtUEoV6g1EMEM9Z+wCchhCF+B+irTTzwIGIuvAC+1Th9OsP+Tt6wSCKk2P4u9HJsCkL0oTMnW&#10;ZqTogTwVMI8iEUcsgUxkRgHeMIpY89PCXlBmFSUoOp10jtUGLF3KQJlJJhKnGOyfHMn/qQzVmU/S&#10;mFYvVFJF7sL4J5+a0hjULrrP5gfs6DU8aRcCRdYRmxbYvF2Qp7QHJXsTi7wmKhpZoFzHCTEyDbZR&#10;kRPqnkhd+lCi72vXr7DSc+7Nb3zLvfmlNw1pD6RtaQiF9pBRijwyOxA1r49eX4F9RPbgP1T7KO37&#10;I5D6RqxLn1g5kkvIiiRs3iynXiZcPtT/1TcYdvMeMKZ75hQgq5AIALzkLf7I7aObQvVlTyRP23ku&#10;fxplfZvQHT9mNkg+1tqd5PPSy5Ar7YMHimlfQ4r4rtQMd4KsfEzUnDgpz8RMjKSmUdtCAo00dRsv&#10;NyCu8eLS8tQftYUlbJfZrNmT2p+WKZgXrjCONrchSRKZcQSdbBV8lF8/42WEd48dhEwAmtF6iItP&#10;+zrK5R/iRONRo/FJIvTOf0O+cdqoDHFpwjWe3W9/Qix3S6DMaQFhfEKq2JtOCLM7eaexjaPiRt9Q&#10;yKOafB0QA3yRpAUAS91Pwyegwd0O02TSfvLRHfdnf/HnABa8o6zVAYwAcWyXFp4vuidQbpLV1QHe&#10;2lt3WTRSYuic8iZtQibwlJ2/nCo3MOjWgm1LbgVAG4JMWmiA1qF2KgDyM9iYLZQSeuzapayw2MC+&#10;D8BzyDlxONnAFhq1dOQtJcpeAcjtIffpokigbfcC9m+LsP+OXuDcWIoQaOvJyfQciLEJQN4BYBaE&#10;nKAa5jEQx5YapAZlyqGvBSiMCn41L+LxRWoPZyCAChqPZ0P6Sngf5Ns9kFFxwxCzqKV5EHRv54mb&#10;gw1XRYGljU3gHkhiCBW2Ngu77QQWKG61MLhwTcpbgpXYe/bUNdgs5IsLsA1LrgUyf7TxCKSL8g7w&#10;XSenS951qXOE11EU/sFCbdREL0DJDKq7AP9599kx4zCcdfUiG4td5HUbz1Gg6RrCNVdeIJpWZ58T&#10;wqVgI/kWSAcXZjXmZw5zjwFzIa1Uhhlljoqrk04UpkwkEAAim9XmQjI/EoCMtTmRu7cj4vMoe9RF&#10;5WqtsMnQCQeQx24J+enJEdQqLMMG3mMGeFjRaQKymetB5Wke8qjzl2ETlpi3Dnlll5gzqp36kR1K&#10;TiuWrzQcc9K8ZC2dgIzM0TbyyRYG5GdsYMQyleeZPohSp0UI8VWQHdtRVNo8MDeS1XU0piBA4Zgc&#10;Y3+HU+6F9P7Xf/oC5Pvr7q23vkgN0lD1rFB9RP6jQF7I2qAo/9FQQOyeiVD7hj7vH2MlkTgFfdmc&#10;cWnxs+rxYDWkF4iNr2zqNCZOFz8LGE+5omRZnDytDsqZGkWro/LiGgMiV1gM4KyoKeWJwBJiUbTa&#10;ZgorIW24x5W89FlQLmRSIzUmujPW1ui44SGdrzdkG4WGB/GuTdDly5lWfaa/0SDHY+LriNuQlpaV&#10;yyrcp/NFhcYQGg1+XHYcnpZ6/inOo1iVbDXZJExuW9IUK2xSfotI/mj8/bpO2+yjJpedLY80YZcR&#10;F8pzOq/ZZyVPS2aDrPnSBlfjZI1JSHgdpfJia9s9wZPKF9952zWhhmYX/EneiwD3LpTC//BP/kd3&#10;FyC+sDaLFxLYRgCiYh5Hy5wPt/McbyAoG3RRL59bWML3YR01+ecgM+y8oKCq1FPCpOAiMrY8AOvp&#10;0SFIUPIg3FRxJpsUI04P8CuJ5odMIRqkqUARXsVJdRlZ0Qls0gqUwjHsvSoITUoODRCaEO0ZiKKJ&#10;jGyFzrW3nuHGGe8sAObyGYojm0duEyrNs7kAwNgKFgGStTOQKp5immjjydxhWF9wn21uYad1IAcj&#10;AEvYh/yqGFGXQPIzKKBUYHLnQT4DvLU8f/LUzS7VkA3im/NUcjuMqzuHbl72V9LuAznXoS5miltG&#10;wVRhUW6vLyHPkgo7SIy+yf/lRTYJVfp+DKIQ0p+H+pvpH0AFnbqF2xxyeouywTPbTx65uYsgZZld&#10;AE2lnyrZkFi3fZBxHjkkxBKUJCdAgHzmGO8uCiIy5O/wfnIsp9cgdMaT7QFaiPjdJJ+YlzqoNQ9C&#10;khF4h3Wgg2X7UMzyKTAL0mjJPoJlpANyOyh3dGjDGf0sN6HssIOTuzBILih2UVb4rWw08bDDqeW0&#10;UzZ2fShIKeqYb07Gvg6bvAM1NoNWbQW+8yksSKPomWd59slVezi2lmmG8CtOBChTJ02YGzeQWZ42&#10;VbDFLEH9DYQUoax/57d+2924LjnzPqxKFJNgSct/609/8mOQ4al768vvmEalvhsBA31YAiq663vw&#10;gGTCbjL5ejwAIa1PqGLsigFLHBc/K6HSpXI+haQAwFeRVJSN0rBHH7DaGfIJ0aR5YlZcNofq1s+n&#10;zaZTZeGi3FB0CPpZd43dtDzTwumNEVYTylYLBY7szrOYTgHexbLBOGvoVxzmn6nHjNlCIb7/k7Yi&#10;cR/EzQiX1sXo0vipT2q8NSq0Uvc0T3j245wdhHTulCrOM6rFHjLtId2olChC/Y7Ly5bw+d4y9qDK&#10;QvkqV92btmFLltG5CtQW9vPpFcqim+fLGvVotC6VMZ7LmL2ZFuqf4nRhvEdpKDqMC+DX98SqY2Vp&#10;cenS4C+g3v7tX/gF5Dqo+DMSUq/OA4DyyG7uvPseu/WOe/vLr7krb7xuLMm7H3zqHj7eZqe+CX+0&#10;g5blDLt7yWx0sgHv2Ez1AFQN2H01DIfrAKd1tDwPdzbcKrzDPGyvDsoMcs+0A4DqYaZQQKYkJboZ&#10;KLZVKK/FM+QrAMMlVl4B34YNqLCnGPvKBODC1VWUSKCekL+UsZ8q7eCPEmpOSg91WImvLF927+KS&#10;a6cHhYDcTQi9DlKsYeNX3t1yswDgIju1AsiphDeVFqzHU4yWB8goIVHxSCLEgVswsE0ZV2NS9uhj&#10;rzbAMPmNy6uuT54T6q3iEWQJ9t3iyaFbxWBf1IjkZCXGLwfl1tnOufXFq+7aN97B00ne/fSHH7oK&#10;R+5cHjxD4xDkRT/rIJsh7NkZ+IIDqMpjgHalOnQXL85xfBKuxo5pJ1TSIq7AStwZYdPiL3VR7GFO&#10;D8pX8PiyhKcRlDn2kJ3uYUgtpQo+TrnzEpktvYAOc1mHVTsP0i3CrgX1ahCYfdx8oShyymZAyVko&#10;sEvliQW2qRAZrD87jQJZ4xCH16KIhijfNLRWIB1zpDk+E+LC0TXU3wCbFh1S24DSqzDGXSg7qaPr&#10;1HZphQ7ZrLQ4EqmIz886SkfyEzqAwhwI+ePQeXZ5gXRsGmTyghxX7PZTlExkxKyzDmuM/ZfefNMd&#10;7Gy5zY3HnJv41P38195yN9kgaLHLflK+LrX5OmNuStIstd29Vju0pAEvLX5xOgTV/IdwDhkwDpY0&#10;fCj24agMReieXgYo9Er9k64M7BxPEGeJIEoE6sZz8D7WgAkpLIi2hz12NsnnzJ/NFL1lkV0WCKXJ&#10;AvDxIXQ0Hog0GVORgMVoLDTsamVAenFy/8zajcZrUrymKi7AI7G47/FzVHkY3xAU6rH5TRo2VqGS&#10;ykbMFo2N+liC8BrKDO/RPR4v9S1+j5JZvy2O9sTFeaPxuE9xrvQ5m8uHqzxxWuLy0hx+LuL30fO5&#10;diZrzgoSfAmX5is8Z+/Zfk5qXUgfFRA9jjc6g3xD1nCX30DJmOTqqUOnzZYJSmObHfIp93/wm7/j&#10;5i9fdDmULwqogOc2TtzmZ89cD4RSwjdWQ2wroODGNpqaHGa6sjgnOIovfPRMkAstAUz725solmAC&#10;LJkO2oNY+roP7j0yO64yADgHa6wEq26O08WFEGdO9x2n57gFgHQBpZQe8sTdAygPPJPsdombwRC9&#10;20DWCLsTe7IGyM92gSDJGlqIb331MsbeNff0BcoT2AdeAPnMccZcBURU5wuqAjw7GJEPCP/uV2+7&#10;LeRu73/wIZTNM05JP4VaBLGIioHqyoFIdDxRrbDsbn3xbbeN0s37dx+guFNwK5RzDYWaBTmfRhbZ&#10;BwkI2eUra9i143MT5ZQ+m4AKZbxxfRXH1U2caF9DtgWVxtg2kGflccvVyston3GjrD1YetK4kWIJ&#10;BYLYUWi5eA2kI2sxLUlYnsyw5KbV0hJOAEBCsB/FmqyC1NGhBMeh/s/YGwUoLUkqnIEi5vAgDO1B&#10;qIwF9JHN9QAlmS7zvowyzhKKSWcbT1yBY5wazGGfjcqpNEuhDnOwSWtQ5KJOSyCpMnlk8CDD+D7+&#10;OsV2LCEThHnN+YIgaSjTPBR53zQapTUJ4qTPfbzVtMFBdTYiZTipBRxMi1I/ZA4x6nQryIcfP9qA&#10;7cpGhrbLqQCj6v7e3/8tbCXn3AVOn1iGpf304X135+MP3V/+xb9yr7z1tlu/uG5KRvp4lK8k1ifI&#10;2n8XAaDqzf9INrriD9HLs/1uV8jNAx6fVN40PDuUb4b5+FwXFYWqDED7BhluDLhU5cRt8BpzIZfi&#10;kkwabwHV5JIMc3QZ6ZTG2ZP+jPKOUkYPLwNCqZwmyuCHLxOQvsSAK22zj09blqa3p2QiFG/9Ttqr&#10;93iOxnJNRQb6NvzF3bCmx7Ix6D1fFiFJtmhELb8PDmWGnHpPU3qkzLslA+Ab2zOkje7xhEfB448+&#10;WSg/rTuMb7iHFCF/CA/vE+/jmZJEWqXTxjsOH5/XDPtVQ0BiaVmPfx1xGaPBpu6XLs+oA3HfxtsQ&#10;JQP+Rbsq6xQtscz6WJgpc8zJx1IE6UkKJ1X/C+tX3eWrNwFesLGgQAbs4HUu21vvfNW9evu2+78X&#10;/9A9f7rBLtq5Tc5cW4B6q8KO6sNuKhSP3dyg5Zbyh5z0jcI4JENFdSHbKrT2XGkRs4fXrrsXKMLs&#10;bHPwKey1xfY2sqtdd4GFIt+NlMIZc9hGgcC6eNH45he/4LZBQI+2HrsibVno77hLOKpcYNHJdZYW&#10;Xw72ljxnXLl1063mOZHh9BNkYkduHV+fTQBfH1laldGtAfylhn4KwJUrsTlkgZfXLrnaAlqqUHOz&#10;AG6xcOX+SnZbHWmXoqrv5kAWmDgs4qmjdnUdGdwQeSFUWgFLLoDfEBs9eWw55KsVoB0gK2tzXl6O&#10;MZl/E++VUI+b8B3LKHoMkBPqdPUmrMxi8QKyqgX35MU+WoI599o6zpDxELMPi3lbKpIXVk2hRHZu&#10;ki/JNAEBG4gAapKNhpyUoCbKj42EZGUgS7oHYBR17RefNFGH2Nq5xStmmK3lmGMzUWLeK7A2DUHQ&#10;5yH1lWeXUfWHJcrcyUbvFNZQXb5SQXrd7jbn8LVg1VIPLNMKW+YjVvIACngODd9FtesZbFzJEqGq&#10;i2yQWpR/ghw1jyZsk/Ll5q2MvK0hN1606QS0eTrkMF0Qu5bJHMcrnaEp24DqnmVjdP3aTfcWSifz&#10;HOkjxSSxT6/iNOD6a7c5WYPTLBjLvvppXxTrGfhgO3nann5YBCoiAVLxxyPlldGVfJWK10cVpxOi&#10;U1j4F/LYN6WXsS9XtSXFWVIBAf0fXdGzP03ex2QVPdRiBoVLf/2TvWbKoqVJYPam9mdZqWn8y8ob&#10;B1ajXFZNWtd01lOUhsyM5qiI+CEONSBPQGiX2PGTr2nh5GUuVbMvi1Ehqd6FBKeNUTxJATWqEarl&#10;PGD1dcfzmp12Zitpt0+Z/KURvk2+Rz7UP+uv1lC4MuvR1luIUQ9COvUnLUVrP30L6ZN71EB0ESdf&#10;ZE6afS7ezkONQs/VQ5MUZt+GnilIZkGhpT59+jc2PYj7IMjmZyuqLDxGfdBsji77pkNNcKcCwzx0&#10;xj5Oq1sfAgmTtCPtHgZOH4kAuNjZFg0UkrZcEaPlGdTif/s/+Y8BPKfISHY5P+z/dc+Qk8k7yya+&#10;L09hEVZQ1ccc282wEzVDZoBgUeWh2o+2g7v9xlvuYmHWffjhPdiEICSERSvApgasQCHbMgC7Vlik&#10;fWjtreDBH+qyC7WziGLCLFTIGqzAeQ0qVEoJLU25nyowk3sYsx+CtE9hqa7euO7KV9egvJD9gTxO&#10;ZbYA4Ab+mvcYGJUOhiRq/ci2OGh2cWYFkwApMKAiD7UxQH4nKvWk2EYz9QjtxqJbry7BPttyj6Ea&#10;L16+jP3hZVTxMUuAymyBqFDUBDmDabjklSRHm2qwaXG7iPYgGpCMQwuDcqU/g2UnRYkGCiqEkB8K&#10;EWpoH5doJ9gJtmDzniDjGyAI0xwI8ciXp31o/JFSkAy2BcyEbKQsUQDByZC/DLVVFlLHe4tYj+Ua&#10;pgpQZWVkjxB9NJK2qJmiYlH2EQW2g3JNGfvL3DzAn3WhJcUWBxMANkHIQ9tsdko6AgctzDxs3gLI&#10;ri7gAkV5BpuzAnWrEw5cHcqReDkeKOvYJOJ7sLcLKAPNVhZcc+ep62Bz2ATZaQNUwaNMniOMWgU2&#10;QRxNJLOL27dfcX/rV36RUxEWORsRLVHq6YDs/QVdSp9FXBVYN/OwYT0SYq1qoBgL86TBi61dyxSe&#10;/J3soyvEKCATTv4ssCM2+YhiJOi/p7SUbJ5RNaPvLAoZPWbLGwXbQ2iT7n4lZOP1JjAR0o3HxmXH&#10;cUo/LY/mfuqVdpWNVfoS99vmIRTgGx7eMvc0tx8ecWgUpiwypZl0+XU5KUZlsKUgm4dl2gD5dNpo&#10;xKXFbc2iEKX3mZQ+IC5fSvo3btr4+NraTEoxWKxsFGlaiEl7WFhpYfYUIkLtPlqp0parkDRb9Eh4&#10;utbjvvmi05SxAX1akn8a70eIz3ilyTbBkoz6yJshLxqdQVu2GHwbFC/+VLhiZKd2pzEhhb+HedSb&#10;xjdzRe+5HZ2vEi6eVK0WhALPZUzSqQOjTGoEP99cjSsUhYAraWVwK4fLf/Iv/wJFl2d4ANlzPeRN&#10;awDSWaiyWdh+UjWX9xAhjhLvR7D22gCwE1hoQrb91o44WLC/KBBkUYYSLOJDTCd9AwpxFIzSx+ol&#10;kETXbW5yojXyvxtXV9wlnCvDC8W3Icbe7CSWccElBLKPYssR7LEuiFKGyWWAcokOz3BCQx53Zi+O&#10;t4GSAEzU22scOWTaeKRp6jBX+dzkA+5KhkcPCyhanFX6eGfZt8NUB9iJvXi+47Zwol2DmprFyXYJ&#10;VqoUKGS2oRMXcvItiexrBJwZuBPkgQivQAgo1EgZhIFX20gERS0vJjhhZpo6IDCsOwhnUwDy3No9&#10;0NkEbBj4XEWuaFEz9voA5O4tRz+M3SfERxopfchgW6ctVFD0kBmBwnTqxQkal7J/k1xLdcsm8Azl&#10;lg5j04HCG8AKFSNU+pjgXuqChUt9eai4IghX7MYqFKK5lqONMqYvgFQls8uD0GWML7+lBcZQuzea&#10;4Cr0oUN7WrBAsUew9xrytDyyTslGC/ykBHMA6/MENjentHJC+ar7rd/6DzlGaokFpobQPspJV6CG&#10;gXdVMOWyOIsOqzabMP7gsjF6i/JEj6G2ifVGX3wcP/3zpZooT9yGOH8mnBetynDF6fQc2hfi07u+&#10;1PNX8AwTYuLy4npCvO6qI56HTFw0HzHgtLZFICjO40vMhozepgCnPut1avtYs7oE32wB2huPzGM8&#10;PnFfvbZlkjC6aUQzgD6OiwqL+6okGgarXs/2L8kYNzoaK8tj0DRJ9zlv0rqedGX6RoK4ffHZfePp&#10;JpWlsJemU0eTsQ3flIJE2U27YlOYuOyBxATxtxcXEI1XNk+6FVDyYvBSrkZoFow9ENoy5YNTD8Je&#10;wfpj2Jn8rKU+wF3K49p5CQBXMTb++re/5P7wX+xh17XCCeOwIHG/1ACQYfCEWjs2URwHJGSnYlog&#10;sy7Uh1xUFQHG8l+ICggUEcAb91klKCAd64LIDGoGeeDH99wt5El15DBDzj3bwUh8qbYOgpRCCHIm&#10;2KE9+Tw8KuDQ+Qw3XmjxId+TIXIHQCyKSCcs1DjypY0yyTFKIX0Asti2x5hH9PnphGz5BB3gTUVa&#10;nGIr9cQfBHkNG5Ql79WQRDnYpBqEPu1q7RzClqSPYg+CdDqUp513HsRg9jUaH9Zjn3LUBnCUybrE&#10;FtZC1S4WehdZJn0FScu7CNJHEE+B9uZxNI1iCCy6FzjpHmC7oPPghlCGWrzyUynNTBl0S+bm/2mp&#10;hCeaRZu0MdGg76LUoRghRAECLZjiDhQaLFuxNoZsnUhmruC6ICXPSqHvpC+A/OWHMg/V3UeO6J1O&#10;q68gR1i1p4xJDeTZg1oUNTeD7eMZcyCk2takM16CW0LAOhh1t85BvtWmO0C2qIODJVuUzdwAxF9G&#10;2aiBZufqykXGTDqkvq1yMi3grL6r7boHoXz8MZM8vWyNq/7z1zSqQf45MzmiFyuOojSO8aUkMQWQ&#10;kWPECc89Z8sJ0VP7Q4LJOXzOaXFTcIbN99QSbZMRWjR+T2tiKqIrfQmIVH0xcBRvzaMc4/WPSlZR&#10;+ngmXFNBFmlHZiQqSAs6XNFjCAr3jPw17YJFn1NeSjJ59q1fi6Ec3dNqPUIWAlCYFZsgYqUb78OI&#10;q6bI6NL4xmMcr434Ocry0kdvd+qTjG+Pxt9fWpAirVNqIM900qhn7uqvuEzhUjsDgsqMdUiQ3DXW&#10;yhuu+DubxtGI0ygfYNNaZX+B0elFcLwe0gjfYP21nOoAi1WDoYYXZDRmHSSCL0lrUirnVYDWETv2&#10;Fm60ZucWYVtBxeGtfxdAeSabKICfHAHj6x7gDfUmp73YsaHHbrZzfU4IGMAClCp99QmIAS2HLmYM&#10;L3Z23fOdbZLJYz0G5SCxD3/ynnuAbE8ISY6dK+StI8trw5LD/Ni6IoTlmyn7C0aBcsGO/KRqjwIH&#10;CENAb4BrNIqkXvmt9JxjTZzmS4fSDmCz9ehkiT7mqG8IK1TIYIjWoNg48iCjs9FEFeq0AMnGZAum&#10;+gXwdcyQFr1kbebiinKl/CJ3XVKIKIJwBvQTdAlVJ1+OICIUVa5cnnF/71d/2f3BH/6p++Thc7ew&#10;vG7G/aeMpcoyh8uaI+pROQqjd3ZJq9Z/QIwAX5ZttGjzANs4MJa1hyHAxQj5yaRFo3UijUbNsZCo&#10;AIctUgEq8opFqhPNtSTzoi5Fge7RN2lZSp1WXyVpS0fI5WhTQVQ9ZcigXWOgcTph7IfI8xht0asg&#10;d/HZUUEBCepMOnRYUAjSJgUKm7lSq6xeyhByM1+Zaht1WTsnLOAQ55EOBU641PRJl+Zp2rls4wAq&#10;za86UsBM80ZX+MhHAeGBwia3LCT42Xf1P1z+aXKJTMXnus6XNzmbpjlcMTLI9jUkssUVkk+4p31Q&#10;ZMjFxHNl4xQSrmiIQ1CS2X/zKuflwHtUUxYGRlX6FGm6tCIrPPMav2hm/RoUAvDN0lTJh+zoigdR&#10;aaYuLr6BqE2j/H/Nh3jcYtOOqGXnSs7OaxqtdukLVV41Ud/O6CVN9tKnXGhGIAAAQABJREFUzJo7&#10;14g0IJYNx+3xY5MOEMiONljD/F0tGhUzGuRRiDVOnQiXHb0AENN94znyqnubTqcDyF1YGzZfG/uo&#10;7afP3MMnD90+lBSoyj178hnnhSGJkgICQEqIThqE+vDOwOACglUZuYN9u7QwjxJKnvehvLYI4HL0&#10;i45vEeAhJ+3fMeArQCIEVTrg1Gp2Sl1RVFCKpxTcIb9YlyIJC+xM81AG8peo/ooK6oBU8pAxBZCs&#10;jNf75OuBuFRDFTZkD5szNvaGRIxVSJ4h5/cN0Qg1r/+wNvsg56EQGXKoNhShXGBJhtWR5xcWsyiV&#10;nJA2y9xYlaJYGDf5oxQQl0F8HkRUBrjLM4gX1uqgW/ngZBOBDE2y0kKlx7FIFXfr2qz7jb/9PfdP&#10;fu+fuQpaiIM98iCDkycSfGEzvkLWoAzG1cs7RLnRDhB32Bl7NKtFSftJP2RnYpSlFir5/FyziYFK&#10;HkCJKZ1NP2MxhApl8vjgNIYMJYjS1hMITuXnT3gjjlala4xT16mI9IwDc6sFWeGPzsYbwCouadw0&#10;6rBNcyDAAuxYIe6+xgf0dwrL+Ohox80gJywxJrMox1zFQ8rrMn9BCUZmDDGiSympdM36tTv+7kPt&#10;7xiwiWL+yo9Wizr5V7qUPs0Tf8DTirEcUT1xHl9aWl4oQ191DFBCuL/7XCEsLk9zPOnS1/SzEdyk&#10;nNPCzrdZKdVu+X6deNknrRRjF8m13bO8RAn4hucJqUeZp4/PKMm5h+nIySM4NdEqp03qhdUfzd25&#10;AqcNuHUgHYd4jv467Y7hun38cUOmtG9qPdYpfclJV/UeXuJyo2fVH5cX98fy+pGKcvjHdASy69m4&#10;PVHq3L4wwehiAUQfujmwJVZsGF+ggL/tp0EqooiAW8C1vcMT9+Gnd93v/x//l3uEbE5mBB0MykW5&#10;iELqoWggBFbEXkqHdcqFVNGAvEoVYPPq8drBi7Uo1moR1lSJAR5CEelAUQG+ImzDCshI8rsWyA6V&#10;CbKzkxcbMe/ddMm3Yw5Wpzqqn86ok+IGoNPaquWmnbtyG4AX25CnLpRGCcpGLrUg0bAPxPmyyQZB&#10;phB9+TMUO4YYNINRu9jbIYGzI3PKaGxKjV6H2uJNjK8I2hRfkG3ab4hFyFhtAbGprRUKk6q9sILK&#10;0okFcu/VQraoQ0zLhM3KkTLjJfacDMuF9K2tHM/Xw4K8jwH87XlsIF9/1V1YmXMf3X3h/uX330Nj&#10;89BOhJCCy/0dNRpKGPmenbBtc0w7+UegIR8hQFHzmlUhch2RI/wvBKFVwX/KYAxpgx9PWkGEzRrh&#10;WitKa2uCdoeFqnC/XhSvckCpmkv9I79kHfrgld42S0rNf6sPREgEsZRhZerRYqxMjYsoOGmaKtjq&#10;JN2Xv/Jl973vfdfdunUTv664ESBMnRnKAp+cvgjC1FHeNTdqkb9UUPpMFRMv31/arrb6yqemSyPU&#10;F/1efrFEbExCKk95+zdjeycR+vo0FxqffxdXRu7kB8mK1RBka0j7IEnppEvpbVySyNj8QWskXJYm&#10;KVyzYHAmRHJXSs29NSBqRFo268g2qlGm0aPlHr1lHoAD4Yr7re8/jQkp/D1ttdoVv2X7Gudi+zc2&#10;dkmsH6A46ejZz+noNfNgVFEmxL/YNxmHR/Mn2+JwpeNGm+3DjgY1JIru4TsOQUo93oYwh1qPYX3H&#10;9eh7ysjfVG8yfLFLsEweqzBtWzxH58Y+NI57vM7i8gwKGSyhasGaffw6qSABIrVlNF4sJvvgqNuz&#10;uaCwAL5KJTODFh41Np5suB/85Y/cT9/70H328DGAmRPEAcIl2FmASFT7JbMS0kONgoVmKvcgOzMi&#10;piJvt6Q6UVBgcMT+GgCodWir2GDiIesQVR0GKsAskwPt/Ms0qAN114VKUj3Qg/wwZNazEI+5EVOv&#10;+CcKgXLU2T4+JOUMWcwxCaNkxoDaCawwpGOE96hLjoX7UDe5kvx+gkyljQGy1RluJUaKm7EtdRiq&#10;yQUpQ1+K/HaWOQlgeQVn0tR/2sJwmbi+NA6Btye0W5qkNZQ2Ghz5o0NR21Kzh2rUr49M8vgINX6U&#10;ZGawvZtb4Cw4ytvHW8sJ7tl6AOkzndK+DMJlTCsc7/PVtauYIqy4Y9r+3r377ggZnsaghxz03Qec&#10;YIE3mxM2FlLB7+EsWlqQgBZkZygFaUzpncHN5F5kQWpEGSyLMwqPfiqdrRGehWhs4RCmdOEy5MKL&#10;FpvFExfCgvxMcfZMOn92HWsKoGbtAMNYXsZS+Q3WKcJik6qYx7CYdVdem1chQH7aOFy4eMG98sot&#10;99WvvuNu3rrpFkF8OiZIl7nA00fHlXKN9C5Q58N113l5ky7VGeoXgFTdIVecPk6nkfO/OEXyTOZR&#10;/jHYnoIqWkffwhWQnW/HKHeI/re6h76pkLAhCQWqr+GKWblxnhAf7nG7GfEQPBpDBagHginhCvWo&#10;XP/s4/SeqSudwJDV7i9DGraDS1LHZamv+jfpits2KX5S2HRkRy3J+juXzzZhY6HJsIwjmpCKZjMm&#10;4S17jzckcRrrdxQQj0NYp2EO4hIDnAhhBj9s8tJ5DXHhHm9IMvVOQcQ+X9qheP3Ea0Hp4nZPe7Z1&#10;mqxb5c8ddCBlrPPJotJ3pQjqlGNfk8cR1TodcNr4vnsPA+sPPnjPPXz4gBO7nxOOiiQURB/sVJ9F&#10;9RxKrCuEBKDvAuX9ngkgC2CSjM13QHVRNvWooSVYgUbsoNmHXh+bb0E8NQuEBLIqwApUfjkMLoHM&#10;qihDuBqsRlFxKEWUUSwZ4HqsjNafDJmFkuVCTGeyyRdjEc1DOaCsocrY4ZRzozhpr+zLdLxNkXYV&#10;QE5HsDdPSdNDHiSkOwMSlA/PVQ7wLBdPkTuibbm1g+p+E21FvIJAzfWhDAfkq81CzfUO8QFKe6Fk&#10;F1C3L3Ng6OlpHqP3M7eHmcApMrsBbVTf2yi6CDjPIH/b2d0GQaFsyLl4MxziWkadv4aPzeP2Id5i&#10;WiRHK5RetUVx4glGR/A00EDs45Hk9muraLbCJt3bdiW0QXOweh882HQ/4sDcDhqogxpHHTGOpyA6&#10;OfiSSYiUfTQGYcEGKsKUimidYI/NOw89xs8oqWTRaL70CwsxfBjS8gyXLSzSF2Hn2gaJD1zpVZ/J&#10;Srl3YHUKyXuEyOYFBRTFw6nVymBtKI8+WRai6ubX52cLO2mDwkQx6uQL1Zmml2ZvkdPkl9yrr7zm&#10;3njjtiHARTwCNWbxL6O1pV1L8l0NTeFCL0mANkPJFfqnV5NT0hdLBWUbNN70rhUdLmvj6IV845Ai&#10;SZwBfKKU40JCfu6Z8iw8GYcojR41fhMvK3hK4VGGuB6VFEZDSeJxiAikCW1LC4zLm47skvFMspn8&#10;ReuLX1D0UJTKGpWnrghATbjOjXWUJs4yKkvxQkCUP+nqMS/hyuQJgRPuMaLJRE+vZlr1ln3KrFpc&#10;3Oy4feK3jK4o0XgvM3mSiuK5DmWMr82QL15y4/lixawAL3x5adtCOaEePuPRPMdxvuzJ+eJ08bNN&#10;azIOyp87aEPZqQYCBTgEX4AdlgRvTO4ZqvTvvfeJ+8lPP3Sf3vkM9X4OMwUAVqBQdAIAK9K/o3mn&#10;r0MSGqLJj726FQSAQ9pSB6jL8FnATsfgaIeqr1vKBk2x+EhTwBA7D6AXJ0tG6EV22DmoFVRUAIyU&#10;D8A/a6Ghh1nCoMYhsyBAyCzkYWhP4imkhwaDbO/KsLhKLNLW8QGIiaNk8MxyIjs11P6l6DAoYG6A&#10;Gy6cYbkFkEtN1B9OlzvYm/WaZfcUry7z+OcsgugGp/inhBKr1zEXwLBdg1mfwUwB4/GDwz6u0Q44&#10;bBbnzvUizoqx9bswi4wN5I8R9hEmCL1emdMJDtFE7bl9PH8MChynA3LV2XMCuhr6nV1OT0BuNw9S&#10;LoF8peCiPcj2AefywUKUzC+PvA/9DddcakJRorYBcl5kU7Aw3HGXkRVehdougeiP8Tv6g41N9wBb&#10;tS4mC+3SgjutLbkWdoE9bB3PYGGKwlU/hPA0HtKU1NdmwEBfAw/a0Ypa0qWdpU6KF0ILi0l3rRut&#10;BZURkF0IV5yUUDRHopy1oLTg9ay7Ni7qvJCdDoxVem1O2vTL0iGT0V0t0boskEbyULVTdXLj8p8u&#10;sQnS9ADRECUIrA9CM7Y2dS8uzuNq7YK7dHnNvQb79/art7HRw0Cfcwvz1CWZqW+72un7Fvrqvw8N&#10;BG2hI6KW5Qh7DqpRpySIYvQIWm0auxJEk7bXIyork/4FQBbw0ThQGSstefX91ktoo57V7olXKHxi&#10;5ORAUd5qG0Nnc5NJFVEhqj9uQ5wuDtcxUOGKw/0cTm63duaTY+jrlJjPi+xCW+yuyZlSUX8KsvP9&#10;DrOXKW00p9lQzZXmKA0drSuCtM7DpTHX5cdJm6B07HxM/Dcd/+y4pnnicE/FxvnTZxEX0664jDjN&#10;tPWq9ON5Qn9twxsXEj3zqY/yxfk1dp/nCnl0H18/OczsrL1itZ1CfRwfnbknT564jz75zH0Ka/Lx&#10;w6dudxtgDBWkI3Xmccukk59tJ46CSQXAWwe4z2IisCM3YrDOylA1skXTB5OXkgZcSnKAbKC+sLeS&#10;3ESeWUplTsum4pUSVBNOg3WyQRlPHH18S+4dYuiN4XSFwzZL1DEHe1TU5fNnR4ZoVte87GYAKzMv&#10;ZAfLb6bWdFtbeO+nrb3TQ7eO+6gG5T16ts0Brjh0zkHhMZ/VJkgUzyYrILbLyw0oNlTk+zizBgkc&#10;oAChU7xXF1fw2bmPpxUoKtixF3HaPARRyEH1DsbyZVxxdVDamMOez+zkKHcVbyZ37nxipyxsYe4A&#10;55AxRSMUqqUnZMx4FfIcEYR/SDnG1gkQApQd2c3xFUj9vgziFVWsj+JUJg8yAgepNSl/ESS0PAty&#10;7p+4KmNzFQR5BfnoAt5DttFE/dcPHrrln/ua+6ff/wt3uPXCrXGEEjxLqFtYoJytd4IXlT6uwfL4&#10;kdRiEGUiyk2AQ4itA/uzoMliwZ3KL6XFI9sEiEpDVHLUwDqsgCRmsMsT4mlR9wmebvzJ51BnIDAt&#10;7CHUdHgOMjY5ghbCE4K1kxO0KCm/QPk6tUDUyTFOm037VWXwLsrZFFXQ6FW5Qq6qV2WrH1qPogJE&#10;odm7sDZ9ENCIqQM9n2F+ohMQFjCQX11ecdeuXXE3bt5wly6tuRUcEtTxqFOEslc5+gnhWl94FudM&#10;yj8ff/qJ+zc/+qH7+je+Adt6xZ/WMPVLtFaw9vyYqDwrk9ZpfK0e8uojjAFH/JwtWl/95C9f5U66&#10;DIhNL3BSFtpG/wV5uAKQCgljl1cjrdwQGd3jVmo7EL+nyTR/k2MkVZ8cw+cyJeKvg+xUy5TiCPdj&#10;oPZqrsKlrcDLKemQMr0ru7z5hCseV5UX5jWE+zWo0JRrEvL6u9pD26N2pfEp4orXhaqf1tshXLOJ&#10;l8qfWAf9SbtzPms0SWpj6FfaUxWbjqkK0JIbD1P4WLKJaZQuXCpjHNkV//iP/hKv8Afu8ZOH7snT&#10;DU7xhnV22DaWJQIk7JpK7urNJQ4ZxR0ThtFn7Lx11puAglzXl/hdvziLa6yCe+z23Wc72lG3kZOg&#10;8IFSiQ5LlUp7nZMLOJwaXFN0h3gBqYAQJUpRJ25e1a4b6gPEdwglt33A7l4ADWWO+sqsW8HJ87PH&#10;G5gqaPlDnUF+lkqzUA1QAgNOIUe+Vasjz8OX5hGAVxTQm7e/6N64ddNtoSH6HN+cX/rSF9wibqne&#10;/fBdV0UW9+aXvuyuX1p3e7BiP/74U3e/9QykduhuXL7AcT9reOAXBYbZAZqPx1BWxxitC9mf4ax4&#10;/cKaNXwfDU2dvCCTip0Xe8jXWm6T+6PtQ05ewEAb6o6NP8gaBEJf83h+KVBOHgq3I1s+2illHJrO&#10;JMPSrM2BHDnLD3bjMg6fczLXaHFyQr/mFmCBXoDCXcRbSwOZ4OJMzl1fW3c/uY+Xmk/vu4+glN7n&#10;ENJrH2+4z57R5i5jgaLMRTQc5zl0ryifly20Y9t4helwEjuUeAGEBUcTahNADOXUopFtkLNsLWW0&#10;Lxs6afWIapH0UgBbSItJAGGJaoPCZJ4X8H5S4+SDg/192wTRGyWBpSzExzN3A5wEdkDgTajPOQzE&#10;JUuUcb1OL+ihRdrVmNTLrgkV1kcjVmfMCaCI5espUGztQIhFkNUAKl4IUldOMl9WlrRD9QuyYMUF&#10;gCROgn5V3LZJQL63jUNwDtn96P2PVADIb86tra9x1uEFXMqtczAuB+U2GjgHgDPA5kf1SmNYHn/a&#10;sO7/+I/+xG292HH/xX/1X9pGkK2MAeCgQKMBEFtVbuBkOqK+7uOLVafDC7mqXOlYaGw1VtpwWHvt&#10;r8Kzl48lbPSQjdebR+znw31paYmTgMm5XEAdy5EgvDjetzgJ8Yni6NFzjMRC/xQZgJ4lVH+0OZlw&#10;pS32kTHAG4+bkP1zB2ltxi2In+OmxXXavE0YG1UatzPTiDCmSWBcnkH5TGKNkwIyqTIpxutJZsyn&#10;iTqhlW8XNz8PKSKMC4zZjnG4nmOlkjhOXJT04jl6jR7TJHoaG4fsepzcXz8WvsTxfseF++/JI9bx&#10;knJ/6zf+0XB2ERnQIq6rMPiugEQKg3n35N4u1BHvzWN36RosPaifjQc70r0AZCAyw2dkDQqlCuV1&#10;bUUHqbbdPdhnJwA/eefQmXUdkOPe7hEAHNdRq7j8urrkOiAyUgA8au4Rh6dWMTD/j77yqlF4T0BM&#10;Hz+4bw6WVy9dwKAcudURx7NwTE8FgHnp4mUUNTifDhnYCc6Wq7gCW1vnROwaxuSkkU3XAp5QalBp&#10;+xguC4D3MWrW0UM15DVzUvAA+F678ap7zll6H316jxPXXwgLuZUb63hZwdgduHn/3l1s/wZQViDp&#10;WVxkMdJHAuR4Ovnia68bBfbs2XM8sSAjVNwRRwZhKpADsehA1AJIQN79t3EdJhbdDG60WsgKu1Ae&#10;68jRdLSNzs1DiunmkC3V2AHlQZwXFzkk98VTfEviAxIKsoCGZpHNQrEPNcapCFcWQFA6Gweq5I/e&#10;/ZhjgObdpxvH7gGHwnZAOHMXLhpQ3nryVCvKEE8NNu0sSO8aLLeSNgIyC5BsVAsONnMf6kjSPAoG&#10;KDOPYD+5JzPXAPRHNoRGLzDu0iJVf0VVSelDS68NQsyBOHUskmzERS2qvDb5pMikRH5XDzKylQPK&#10;YS4r5JMReYGfDNx19p6ZDZDfqDra1UAGLCpMVKNOoxeb0ygjxlHtkBG8VcD86bJ37Sb5GvQN8h8P&#10;Lb4NWvgFkLVyaNMi7ViVJVanKMsimw2xS8+gaIvsQiTzE2IXS1rUaA02fB4ZsU7F0An2z55vuC99&#10;+UucjfeWR8goG7Vo4yHnArYpQ3W32YDoMGFRky36cIwrvArl/OP/+h+76zeuY1PoGykFMAEh5TG4&#10;BFIdBy4BIIS7kp67Epabdu+6bN64x0hH+eMyxAIOVyacsdAVh4V08f1nxYe0Uuiy/ikgaZ/FSR04&#10;aXBot9JZ2pdBtSlxLB9N/+jSOtGloKmyNEsR/oyNT8TGDCnsToEZmWsUOW1MNAIx0o+ysFHS96GL&#10;v4ZA/JuFpI+WIvyZRLGndYfZD6kplrHw1E48AWk8W7P0JX6i/phiTutQIn1R/sqGh9BsnLWBPk7p&#10;Eos2LS9TgnaGyYrW/GbqCguHFHF4FGxFFb/xziuuyfEpMlQ+Ygd9595Dk03N43D42uoFKJAjwj51&#10;eztHeJS/4L709i339O5TdrU4JkYh4toFznJ7xsnZNKCYa7pL69h/vfIqcW23izurL3zhutvjeJkz&#10;dvQ1ybkAABWxw0hfAaEM0cz4y3fvu+XlZXf/CefENVbcbBM2KIe5OnlDybfcazfX3RwIow9wfsKO&#10;vIw24hzPM7ArV1AU0S59IXcVAA4wPB64O/svoI10XhvOm7HD0tAeQzH1OAVWdmefPfkzAJY0IStu&#10;eaEOxbcCpYOvSJDG9ukRzqQ7bhEZ1x5ArbfHqQgLy1BYsNJwnNmHutzY2LBjYspNGbIfc8KC98KC&#10;uBGL8DIOmzlOh3G7UIXtySagxrERMijXGDRhlZ5wHtzA/GwC/mmP7N7K8ANKWxx1BDWgr9XceiFT&#10;ayBzPOXsoR0g4j4UzIePdt29g2duA9OOk/4mAHzgDjj6ZwFHyrPIDgs42qwAuPsy0AbJtUCsR1B0&#10;e1AWTdqGnxm3CJuuyvipbp3JN8NH0CO+AmtXi1CsTRnEdzlxXMaukhmcQZaL7SZqT+xCo9i4y15Q&#10;LK8qY6k2o2aCgg8SWJ7PcsyZCjQZpP+Q8iAZlSnKjf0BfUVmNoCKtA+RcqEuS8yrFvQAZNkFIcD9&#10;dTOwROXxRfJObV60QekwpjK+l/aufI0KmdJUa6dkhaLqdAKDoKviTF7IWx+2p0xfRKQqb5f+Cunr&#10;l4fNXELxSO5i6J6d03iE8lMuh2s2GiyDfDnHlo3gj977sfvJuz8kjvnqzdjY6WMLiEuUcBun5yxk&#10;xpmNAuvAtTlDEGpPalSyGwyAPwBlEqtRBI8BJL1qLF9yqe5REisjyZI8T8oa1xMDiklpJ4Vl2j0p&#10;QRIWI9y4TgMctkZ8WwWgpnU1bl/U02ytyq8Ckit6DEH/3u8vG5N4HDINUbuTOTcKazSR6k/ai3gM&#10;Mvk/54svKy0vziaYPOniC8wOaiZRnIlZGb1OrkNZ1YaJseRNttaZGvyLCva5ouFI0k0sLSQflVV8&#10;lYNVj2Fd3f9sw91/vuuOYLMYm+/6BXcVALq3D0BZuO6uwl4qA+g6sG56aAl28GAyxG2ITitfQlll&#10;FoWOBU4KaM4PYOnh9xKlEIgS3HOBVHACvA+F18V/Yg32p9iaR+xyL6I2f8punSPdMPzuuJU1f+r1&#10;4c4z2Kc1dxmWUkNADeTw9C4IE1ZXtd7k1AR8LQLIhiCgzac77hTNwwYaitKX6bYP3A1A7hkssTJy&#10;syaCM52BdoR7MpkWyD5wEWpiDYqhDPA6xhmy230Cq0yeOdRWKFyedXL7nHYZIIvS84G7roHWTH7w&#10;mVvlLuDe34C9BgLr8dM0FaFEB1IaAVF2X4BsoV7PoGprVRxBY2BfRsbmniMrRF4nLVF5e5E3lS5s&#10;sSbKEi/YFNQvXXTPoPocZ8C99+g+1HbNvXj0AMCOuzMQuRxJD/nViyjNgAWOcsfgEoAtzpTFIsOa&#10;3Rtr01QptVagtIfISYXAdkEMom42Abp5xqPEGMrzy7xkb3RPLGkmB2SBYTvsOnmBkVysApWpE+IL&#10;3MV7g2YjXI89OzGiCvIYItfUMUJaYX281fTZeLQLBwZ8pbFK1TSIRa51qWMXoO6FvMrYMmpn34Hl&#10;K2WPNggauot4Nk8gZCFBjXsPhNJGriu2uDy15KTtS1t6+kJztB+EKQAoYKkTzYVwtMEAlVOSkB0I&#10;HcQuVqZOYK8Mxe4G3YCUe8g0WarkZedLx+Qr1bAmhQ1BUjo4WAj4BNlrl82LOAhSxFL7vf8bPP+g&#10;P6WuIZq1Mx8LrHFOd8LZNcdHQScXWeTtVtddvXRFHG13CJdAMsr4Un5/qf7wrLuBG/4m1+ghBKTh&#10;yqZoy86fTDEKtwlI0tt7Wlg2rcJDXLgn+V6iyJCWnH0S1RxKGW+DGmlzRxYNvebQ2hI3yDKHEpQw&#10;W/7neWO5TLxUX3z5IfKBcVv/rRENjY7Li+s0p/tJAJ9l5mLZTrwsOIrT5i6d3igikzsaw0w463bK&#10;oKp+zU96Rc/R4Pm+RXFTyhsVFZr4ObIYekzSax7icRRYDlccrrC43cWN/U1gT8O9ONx18yuL7saF&#10;ZVxwbbhjzo07OuJE8FNOiDbXTDjkPdhhR3zo3rp9xd1/DPsPFmQVm7A87LaZMoAb7cb9e5xlxy78&#10;ra+/4Y7ubzux+3TW2AJUgpBLBcfJZ1B3Ol17Dp+WJ9qRH51wrAuHtaIWPwOgl8uoBoC0c7TnjjEe&#10;P+VEA5kANKBYSlCLQ5xJQ4cBsKFOgO9l2FGyccN/NKwuqKY2CBW2YQXApcM6pfgCJ0oQBgpByh9Q&#10;hiiW7ONqrAmCaiFvWl1ALvjiBcfpEQ7L8iKU5vaLbU4Dv+A2cEc2PzcPwsIYXhqGrKgjEE+5uMxZ&#10;fRucoLPEAbIvOKS05p4f7CKTueIeP3vkbnG/8+Keu7B0wX0CS7PO8UXgZzcHcmhjMnEG61LUxgFa&#10;mwtQDIccVjuzc+Y22FAM72o8WICPuYMcRBTo6CFhGYHyAuzJOkgVfq1bmK26RVibmzjaPj5ssdFo&#10;QuGBsGFbFkGCWgymaq+8zE2Rg1TPUIrpgCg6IKAO7118iEqDVA4BND4l7AP7IHpwGsgOF9Agfx3n&#10;IXYjdBRUNePA5kE2kDnWRx5sVkHOWmbx68OVcXxBrtSgWqtyMA0C1WntFeRf3v8aLFrkgm3GXghY&#10;MrE862MBipVMxlI0ZCcAQQfk3aWL5q3KAFsZ+1Hn9OkTlQcd+8hF1vFB5Gi7qNAu7WuTRlSefQSM&#10;tb4LUaJd+mR+PFk7+pjpBRQnPxKAY6mLUyfYIEgzVie35/DiM8sKl2xR3AEBFrE1hcX18TUwTZET&#10;7BLvRcllWeN51p5OcueEYdjhmK/ALcnN1tzv/59/4H7zP/tPTRYYlAf0HQvQ+0tIe/QSAn0fbUZG&#10;QZkH4f2QS/0IVwSPLCgLENKEWfmLkoa4cA8lJlBHKeKKxt7jegSsRrni4uxZf0R7Z2sUggyXB1px&#10;xhAzfk/z+BifR6Ga30mXyo5L9sA0pJycR7Hq33j/Q65p92kIJZlcy+a3Nr4EtSsex0y542sk04nJ&#10;7fbtTRNmyh5fKEll2qZk10aan9aNmqRRjKaMAU/jRol4kFw7Wg1xFOBtSp5onWXarNyTs5ybm2Lh&#10;xQaHo86425zIWaqAVFAemecInt69526ItuQstmU55A21CixKepLnZO6lJ1AcIJljEEoOaqACVVaD&#10;imm1cPQLhJbs5aM/uMsOv+OWpOCwD7WEXVgZswFRNFVYhqIkKqjcD/G2L3bPKbZiNYRVh0d4AUEr&#10;7nDzACWRAkhlB2oQGRxAfBm26tbuJkQPiAivLTkoJTl0FkvrDPX7Bm2Qr0oROEXaewhiXFDefc7E&#10;e/W6++nj99wrN6+atumvfOtr7o//8J+7d17/ovvBD37gXl1bdu+1Nt2N9QvuDnKw9bOK2zyBLtjj&#10;VINjNCTpUxfqqiNqDEApk4mZMsj9VCw2HFpzIGznBWxNzl57HyQ/BHl89EDsTk7rfvdTTmGH6kN5&#10;JY9iRQX2r/osYCmtxEG/gkyQzUChBsv3zB2QpgjJJSWSGU4kkMcYUW19hGJSKmGiOJYHOSrxAxDE&#10;8pU1d+OV66778cdQwVBgosrgqcpWsAKVIxzQZkMht2a8cqyQ2HXULQQFOSyZVR8AbS7VWLAV5l1a&#10;p1pF5sAZMDQQmxeEdQiwz0ENgaJgSyOXhdo5Y56FmCR784CDdpK3gv3kAIqrd4Q/UGwl9RGXRASD&#10;NEzZA2TPimQsWEMWCwXHu1yo6ZQEuZErGvUEMhIigY3MHogwFG4IVx1a53KuLXakPmTJEgesBZ01&#10;WGJdVGmbkLTMC+Q4YADFT9fZENE2lUBZQqCi6iRr7TEWiIMZG9YVhRtwIJ/uQn6SXZgWqJAkbdG7&#10;1dtS2UJulM8YX7/9GgbuqxyL1HSX3/iiu3Trhj3LhUMZkxB5zRHLV9BBfYh/GqHp57UpVqnHLhVF&#10;kH4CRVnwPZY285oCLpoy9aL7E68YaL2szhhA2Zgmpfkq04oFWK39BAmWZ2N8JsVPo3biHOMN1uqc&#10;dIkLEC7fNr37ml+mjh/y/Lu4+9pCb7knj9ayaGJCip9V59T5GisgRmIxko3LV/VRE5IZSlJoks4/&#10;hpAQlblLo1nXaB0khfu+puVlMoUBSfKN8lqisU4lGX2xaVzxwgtRbqfIMZA7oVSxd4BMDEBzvI8s&#10;imNqjk723CXkZafbm6hqryIfO3TF1UV3zGnks7xvYHd3AeWPjUfPsDe76O5sPeVk6DX38PETAPAr&#10;7hNs8169cdN9/Alq8WvX3YPHD9219evu7v377gtXLrl3P3jfrV6/5e4/3HMrGGs/5iTs12CJPsSE&#10;YJn3HQ7qrGKIvccuuXHGYaCoQkjW10J5RjsEeUw5AbgBYkDKAEkoh/bhPpNzjEJJ2820oFzob+/D&#10;B8iAyu7hR48NQN//wz8DUVbd3R9hKrDbd5/84C4AedZtfroL9Fzk8FncfqGwUdnjWBqUbU5AWi1Y&#10;kjIjqDJO2oY+bz+Famy6IcohZWSeBbRHsSyHDcyp3MIqsDe7UCpiddUwe5AhdRcIKcWMBgo+gH5r&#10;o7kZ04kLbDLEyoO2sPLbvOegqIoNFEAwk6gDRSEA2RjAFj3Zd9v0v7xQdTUoxjzsSmmQiiouMpcD&#10;KLoy7D0pzsjRNZ0waqEDYhk0AFFQu3lpCgJ8+7DchIwl7+ui3VqGJVydpU9tjuhhMyL2ZUVIBMWL&#10;MuNtfj1BeDmowAaUYg0WrTBqmXFpQTHuwqKWIwBguiHBvh1vBDVPHX2QgeYrD2tbGrmaQ1FKR8h4&#10;a/i77II0TymvRrk6c09Unty9tbUxQA4pLoP8ZArZaecv2VuOo+vzsNYGCmdJ5GRiAvvRWEMgQiE7&#10;nUOoD7sEJ0KKLFXYkQXqlXNrsZI1BljJIHdEIYbxxW4CpMSYQd1KLiotzwKFn6KZC84zYKQNizRJ&#10;O6QZFOdgq3LO4mLT/fJv/Lr7pb/zt00OngeB5kXJCzNSb5l24pwHKlCInXKTb1E3+/GtKywJTj5b&#10;3QIQUGSIDWHckzwKESgRMDA4RLghZBUx8QplqYZQnopTuH4K09j5p/EiQvst3CAsE2BXmtcys4kI&#10;l2JGFy8B4PocvubxMUiR0Chn+hAVKGQZdWOUxtfugewoMHmI88RtUDRbHP76CnwZ8bOiosqVwa60&#10;rxMbE5JF90wx0aCqxTaPSdq4ZN9VH2J/feOjUs8/KklosfJotEdlhgjLNgq1t5giZbtnYfoTI8h4&#10;/Vhc1PAwxwq3OiNsHPc9U2v8Ej37ZqaNnbaRSnuqWoFF/4qTxG/cvOkeP37kbq/fdD99suUuNlfc&#10;ndaWu7V+zd3b3XUXcTL8/HDTvXFpzn12uu2wRnKfoiSxVuu6pxhWryNXenyEi6tixz3bz3F4Kqdu&#10;7+bdu7A0dw6gcO4eYIDNR3+yiUgpZ4jt6KzofvKX77KTxtEyzqPP2kVYo8ifhnPu6fuPDcA9PN5l&#10;BwdPCfJJp4x396FCYXcVDpCjAQjtxFu+rR6AMCftOQDyKQvlAPnIQCr62JS1dCgru2gRRH3Z9aGs&#10;UYMFh4AJ5A71xxE5ebCNqdpDsUn9XZNRxBYtr7zwPyXvkmwOUSFG6lAcAHp5Ysmxvcz1oVyg7kqw&#10;UWdhJ8q/pTnl6qLPCKIeIE+rcqq2uG/HlFFGIaMHS/cYJZZ5xnkNDdP9g03YgaLwQDq0fwW2qLQC&#10;dxl7afbptIOLN65wFt7QHcCq7IoSQ+Ymqu3yyhqnhM+7x3cfuRdPNz3VicpspchhqCCfQ1jRZvox&#10;g7IIANtspGhzGSAszLnDiedy81YDQc9ionBKv6ShKIQ0iwZuAfvJQzRBT7FbrMEBaGBHeQZVKzZh&#10;X+xLCUoxv+ihcagFPWRsSoyRnVEog37Gvsh7h37MkFZLFB1dFJ9gCRNeq8kwG8810hRlwyAdT2Ox&#10;gqRLzFGRieuDlIZwBZogVzAX8l0Mu9F+lHeWWWwJdQiuzs9j8MzxthRYjhjrNtRqjTZII1bcBslh&#10;87AUyAYSE2XIg4Cw9kzE6ViFPFT6AIQrpwR9+sm00CaOVJpfpm8dN3f5OkpYVzG9abgrV9dh9e9h&#10;bgIFD9JsIbf8yld/zv3ir/wqnAvaxJwP2FAInNg5gAZWPEgQZSJaN/qG/bdJuMZIv/iKd7LZPHpL&#10;EAxQI+SjZ6NLKeiZvavGuKxMTVHBAYAYYAqFJve41SFKhdv8s9HyF72jPF8OOWKIlqQItxhghvJ0&#10;z9SjvvELbQ/pVEbaa58nzhfqUPo4XQi3O99cCvJJGRVuQJp+CP94TUYNEmPJf7UlShoVGQ9kNjjW&#10;aoxi6Jve0nwBFyhY7On0SmsURRqidLdfiJ4y3tLyDUmU3/YgSQD7x9Fl9SeFK0esHRzmQIlVRrhi&#10;hKjQ2DdmSGN3LUVrrA9Ne8HQR/LguJ50fpSH9oRO+CKm/E37arne+PpvDssgAQEOXVL7ts+CP2XO&#10;j9Mu2w72hEUorx9CMiewHLUjr2JiUASwdEFEAiwyEJcrK61y+cKUNmQdNqKooY6AE8C1LODFB9EG&#10;OB21UMVmN19BftUGWJbZ+c8AROQsGpBjVIGULCTXOIPC0EZBbehDIdUAxGLzDdiOSxNP574VGKjW&#10;MfZeslWDvVqvNjBMpy3MKI/stGdMU1HUUh623DFymVNMG6oaOVaUNEil4ac2LsIqlSd+nWXXRStQ&#10;Ay/ZktTvz5AzHcFuhcRzDUBWqXMMuxGNSCjVTY7FOT5Ro1FggBXWlD0VeXdBUqcoolRmF1EugVpA&#10;Fnpl9aorNy+4e8gKrR8gmjobB1Ehe/tb2D96BLNAmlWo5Y2tTag6mSxAmUCBSC2/tojX/ytXYOOe&#10;uB/9+IcAWBAa/dFBqw3aJ9nPqZQhGDeNoxC33KwJ0ApZtlCVl0p8A6TRqDSQJWJcDvUn84Aa5YjK&#10;O6StJwcoWuDIuwTykJxORuhCKqJgtQbOULGX6r2M5RkoG0ep7ovlKwffZqMI8tdzj3WgBV7GLrIK&#10;NarL2IYsQbFTheC1cSnR5ip1Su7XYW7K2tRAHek8vDPWjxDGLPLgKk4IBqKwkNdWoViFXo5hX2rd&#10;zrC266xDaYrKBEAH1mrczihPa3mG8tXOE5CtbADlvm2IOY2dSA+FJ5d30hD93ne+50qczXjp1hX3&#10;K7/0a4wzGyKz8xN7U7JNeQfS2NMJgxogO9ad1qx9T9bL7B9RdpMuwYHxK3z40J9EJdBChUdQYxqg&#10;EEiOywxlTatD4So6lE52AijjZwAYb9QfkJ3aKKDkex93NVv/zyhUjYku5VW7Jo+cQE/c0yij8kzp&#10;wMvy2MiRT1k9slOZbKZpxfR8aevCpiG0ZBqyC/G6Wx+jfsSI5lw6jQZtC73W3bqpjyO54nbakkmi&#10;FC7HH2FYpCkdLssTCiUwRhtBzqy0L93ERH0I5equE0/opG9zJg3jHBqjsjNxcQnZ52npoqIsQ3EB&#10;/4HVGpgA8HeMc2EdXzMDoJEMpAPrxYA/KxXU4qqoZYuamZ9BxV1ADOpgCHI4Q7FEWL0AIMzB+tmD&#10;1SM7LslUwBaGAMtQCFo4Ug44w22WOtVAs7IIRXaKPA4ukgn0BZDmYYvmcd11BnJo49FFsqUyVIV4&#10;vR3ihdC6qNuLvbS8wo6b+lsANgRmhkhnsJerkP9gr+UOAYJVKIo2W/Q6RnQlKMXOsZS+QYL8GrCd&#10;ZpGBHRzA9oQNJtnkIgb0y/OL2AhuA8CggkCqkkcJsOsEgT47eCFbh+/LOVyENTiwdhk7Nm0ODlFQ&#10;qcAO7fRhdSKgMtst0quDdbkDYz3VQc4LOHxeLQ3dc6iCqnYzKAn1kYEd4++yAEtzBmTc6+AhZX0N&#10;N2IrbuMxiK59TB2yK6y7M5R2Nrd33Dxl1QDo5tGGb8xYa2wupEl5AOKYbTZM7qbjlipsJqRwIY1B&#10;KVh08bVZRTu2RbkdneiO8k5JSi9QdlX6O8QUJQdQFwIuwr7UmIkVJwQi2SCDY2f4SQNVXmGEaEVF&#10;CeGJEj41+RjlMOdiL0vpQ5S8NHUV1qUM2UFqUyFt0i7HPom61SZK60TAW2cSCvHVkefuYwQuryvV&#10;BkbxUPj6ns2EgXRCogW82uwccNI8H20FRK95F1QUYhbStXmk/QJAOTZH2tbpJ1ajeaoBIc7Q9gIm&#10;Ez3a3unvgdBA+ChJvf/wxyaL+2zjI9qTc3/ze79iyMwQHNPXZW1qjaAFQbuheBmq2O4v+3n6t3FA&#10;GNIIFkVwJgTb3YCVYhOAlY2cFEiK8eBphTPmo4vB5fPyeaNgxU8DLlYNY+sv3YXskveYPKGeuKoM&#10;WyyKGK/H5i0pL9SSVJa5jecLkaEp/j3u1EtKi9rj8/t+saozfQh16C4EENqg+2gM4kQveT6XPm7q&#10;WD5rueJ5SG72YBRpklbfUrjUB+WxtJZZ7U3e02SaOZ8wZIzumXHMvESJxvodNQEYJARLZdaIqFJl&#10;j5C0TxDKVGOTBoeg5K4xDuOdHbts2cULt7ySAQqORlmVkU8JmEsd/gzWD9wekxlJq0zsNhnbXrl5&#10;A8CMAa6oHqmYVwDqAG+ht8Jui79CGjhsBulJKWUWX5I9gM8Jihmi8moCRiAvlbWPjFB2TjXkhHVR&#10;K3xgqwh7DqG45LtRSgRSaJEWnw5B7UoZQpqAlKdTzBfxcrG7jXcQdtl5kFIPpFIDeZHS7WHjpN17&#10;FXX2+bmSW1/ClhC3YRXqGagMgFMF5NxBy7INC0smEqIS6tIixI6wInkhlEcBikesvL0WpgHs/CXb&#10;tIlikGeQqy0DDGeYvNb2c7eCVmmuAfC+eB255T23u4fXDIC6ypZ7rSrIcQF22BL19kBWNZDIIu3L&#10;Qzm3oYJ3dx65pWXkZVLB71XczRvX3dZD3LBB6c2D5GbyFXdhec3dOZJZAn442WDsIOfc3d6CGtMG&#10;gBUgsR/zIyQiCly7ap2y0GcytamSjZ02Iy1jBQLs2QC0kUf2O7sgNineoLEpZJZQtB1Yz0WQgKig&#10;55ubqNNDNYvFCSKUTG8IO7MDghZiP2LeVKc2QqI+RZVpsDQfcjlnFBzt1KZDcrccz0KAYAbGVUdA&#10;sT44v0/KJXJDBsZBtsbcMLezC3OM574hPxmcC9FoPemsQ83HDF56TjqwWUGIgkRqr5CnELTWmKi7&#10;Mj95bdGzPLScMQYDZGr6AMWVkBlHkXZqPL7zve+4b3z75+FkHLB2j7A1feG2kVF/8KN/wwap6r7y&#10;lXdgw6LgI2pYMkH9YwzSi7r1mv3mRtFxylHglOShXAENy8ekWlUCGsklCm7SxRaT4DTdpDQKi5vu&#10;y9b21OfUfVTVlKLGd9KhzSp7vP4UGPtx82lIpQ7+e7qYotE1Xs20Wn0fyMj/mOpQQNqHUbH2MF5W&#10;ivDG10eab7zfo7GjMEB5mjB64lPm8nOUPPqbkkd91doO1+hR/SFQZaSxIVX2rvpj7WA+p9Glz2vi&#10;xQIa1WUJ0oQqz6+1NGxURtTu8TkapRl70FiNj1+aJK2jeHkZhhYU2yHnteUwCt/fOnY7OBGWB/wZ&#10;AHQBJQIVtre/g11W3l1cWkV2Ukdr8AA0REGwlspoDBo5C0DRMT6SkUkjTUBxFQBdByBsAvR04GIZ&#10;OYyUB4pidWHX1oN1JxX0Grv5OmUtg0hq2MedoUFZAliZ/0yQbhcjcO26hTAEqHoA0mVkbsWdlqvv&#10;cXwNVEuuCYUGBdPZ2oeVya4cgFpnt18C+DUBqPnNJ24GeV/BNV1pDkfTyFO2n23BqjpxHU4TaKI0&#10;UgVwDVs7qM233RLn1h2jll+bx1EX7d/DU0ppvgmihmIA2OjsuzmA9Qw7fVGcOdizl7Df6gxo91zV&#10;HezSVymJ4ItziBKFTlhYxwh9lvZXxJIDyMqGrT08QrEDBIms7tVXr4KksDlcWYKd18c36SO3gxH7&#10;HOy5JgihCoJZhP138+YtjjnCTydI8AATigoKHTptfSBWKW3qo40p1q42CA2QyBknxMujR5FNRRmA&#10;zi4AannOqKCaXKORbwhlJaWMBnEDbBcLtFEmCVKKAX0QJxkmCAtqTOYIstMTi08UcoextBMgGGe5&#10;xmpi/lBHaea4JZ1DwC3t6DE+Yqm2oKLnGwuujuuuLizLgeSVQMoqijjiDuzSnybrRkcODTGHAEuD&#10;1GDBzsAyhnpuUYauhjZMtEAnxEu+dooyyhybH87egC2JkbxsDEHEcjUmilCmAaIwS4xLSWuR8ZQD&#10;6AHyVflf1fFKb775OrZ7J+4eph/7B89xAj7nvvb2z9mGYQBrWixLneqxh1s9T8VpswDbGJxu3Bn9&#10;4SvXv3CNAFcISO4xsRNHKacYvZMvIa4IIlgipc2GCYVMuzygOR+bBS4eMKsUlS7qICCzaf1RG6a1&#10;erzObF1pW+KyxwFY/C529l/1mjbeIibE+p54TWmoEJ2ou8kXWsPqsMZsSv7J+f7qoWq1floVo2u8&#10;K9HghyjdA0U3yheNwUvbHQoh49R1ZkMzeXw0x0Keynuunrjs6Nn3MhOQNlvtsD6qvHgkeI6yFH7/&#10;f/qf/5tvv/NNd/Bsx51sHcIqOkabkZ13ASfCOG00eRnymAEssQpU3wqC+rzU/o8xSoZCkNJCHwqv&#10;T5pFEBYCMnAZQBnEuAqgXAEodjBXGOINZR7gVVucM2H+0faBO2aXLvlduXrRNVCaaMISnUFxodA5&#10;wM4OqhDEWV++bMDzBIWTJU4UGAJ5BwB82enNohlSa+26WYChgN7cEsoOKG4coDTQRRY4M7+C262y&#10;myPdHL4hy8jQcLyFecTAXUA2uIycSnIV3La4/uyKazJQTQzYFwDfdQyO66UzKCnAOfZdC0v4B722&#10;5qoLAtBdjtPBfVkH+zuZCPAVVeH5zPKb4VelHiGCa2+97RZe/SLeXDhuaG/HLSFTutFBi5U8ecwI&#10;8py8UMq33Tx9muE+C+U5v3ARim0ZWVTTvf/BB+7ZNo6tQY6rsCMvYNivvOpjhdMPmhdXoDrQRJXW&#10;qZQqGBcxi0UxdVCYGWKLlwORzTQXoag8+9jIPmRhordKyCZ1LJPkpo35WXyCrjJvpMDmskIdSiXN&#10;zgII7LBGe2EVztc5Jgfqsggruc5mBVRu8q0cZbEbgS28iNu1JuUwryDfCnMq+R8kKHhfglOoZyjl&#10;ButihnXSh2IaIiPUgbcF2M9V0rbRBK6wHhqkhffJh4yWK/WIihO7kCVmCFgamyUo+j4yxRyIyPxs&#10;8hHJnrED8j7l1Ai5+xKrXUhVXAH9+lCLfahWsXzFbtWG4Jd+8Rfc3/+7v+G+/OU33Xe/+233lbe+&#10;LFjlPvv0M4P2TdaK0mtLWmKj1RBVzabOWFYacwE+MlA9b1DV2vRJvpZ82AQpIvMjaeY9jhcon/QT&#10;OrHvWpFUZggoKVc3ayxpJPMWRaef0ouqOf8TcJAMUDnZNHAT0NBd/WKvM2qfB+6+TapX70pnWf0f&#10;XvRuvSdEmXUpUbiNMpBM9SQ/UcVE6af2x8/pxsHXmQwwpeqfLz1719irr7qf/4U6VdPomXRGpZHP&#10;ytI9+QW2moWTJ8yJ0hu1EyJGd8qyNaC0tDnk4UGye59M9/Ds6/TzplbxZAiSRU4aXRrLUVstJPlD&#10;I239JY31Y+L/StEt/BOSpwT7hdp8uf5vSEeStN9Wt+r3bVBceiVhBPg+hf6k91G+UaYoT5JPRfvx&#10;iO+hjCTM5kYN4/9o3ZEmerb+WbqkQNXJRNmwkDH8K15av2EHjX7n5/8GcqqHbuvZn7ouAELKAXK/&#10;tXEA5SOAx65XtlRHbZT/kXlB8xmF1oA6OEJ+NGAXneconCrIo4pd3iy75SVYW9UcFA+Icg55TQ45&#10;yKCEjHCh6Z4eI8sDEcm11AzACDfTIBvU3jnpW5RNDf3sHM9DKKEZrMX3q6h2V9idQwEJsCyBUBbY&#10;ZTcAcuzf4XYxGnhz+dZrr7mjm7fdI+wFnzzCSBxlhkV63eDLrXBCArQJA4GA+ejArV296mZvwiZk&#10;p/7xjz9yTQDvpSJ908Cy4Kq452qDNA5yR67ZuOSuvnLDndCfj6XBiUzwMhqPVeR4wGzYh3J1BRtR&#10;oBlK9QCTBGhW14MlWEeeV79+1V0k3VzvIvIiUoE45K1DVJPO55vFh+MRlMm//uRTNgTLrnGCAg3s&#10;5D4qoPkFzrm7ctkoYGkNnoEQ5I6rrgkFVlUxzm+DfPIYLOeYJ+1uqkJ21FGGepLKgDRIpYTUYV76&#10;zM8izrXNJo2NgnbJZkQN+xipG5Q6gBx2LbsKEAXAnUokx22UQVLINLs9DN3Z3BSxg5SBOAQfZZMT&#10;qm/1whLuyIpu++E9jANhIzPuUjISdYbxnyHXxRq+QmEH5qDCcctsmxppWPZwQK4N1tqVVdeXyYco&#10;RK0bWMUoXNLPJic3QFnSj3k2XkUcb8uxdluq/6y7AWPdhWvQgzNQRf4oJaUC5YLLqJ9NidYoec0f&#10;JmtackY5e96Hk/H22+9w2jkbEyh0bfAur191Vy9fR0no2JwM9KXhykQLbwuB6K99lkLOUMxzbJ7e&#10;f/89zi48cN/59ncZIymrMMdS55xy6czAcGV2uNE3G+Kzd9U96VKLPJjRWgziD/+xT07vQ0M7Qm7K&#10;SB5116MBW7WLn9y9jS69J6+qx6cexY4efMtGr2MPUXkqIrlsfIgyxGL3KDLKEtKn9yhdGshTmkn9&#10;CZd/4q86kgZbtI1DkjCNspn3yE5xJPIlKwU/AWLLo/C4TlWRvluS5E/UHAuJk43HhXyhlvCeuUcF&#10;+HnxsYGiCmnTPvG5xy8hQbhHcVHRbCgm90cs35g7EfchjEFUZKglGn96p81lsqYk0IrnL80A7CGd&#10;tnWhn5ozaC3rUFwHLoGRhwDYvvyVN93t26+jfl5zP/zhh2zEORftBz9xKwDq6uo81NIB1NsxyAwk&#10;g62S2Glym1RDq+3NKzfcYLHuDgEIL0AYq+zo1wGIVU4MQNESf5AAUICC2ENHeGd59c2fc9ev3XKP&#10;t/bcpw8egLT2kGHJ2BkNRrHYJNODVVeCjdc7fuLqr3/Frb9yC09bu+7RBx+5JcwCLtXwWQmSqAyR&#10;qUGJ9UAUHXhJoihKs2uwBkGkCwAhAP8yVGopp5O6UbQRawukfQYw3EaJ4wRAKeS09voayiZQUHiC&#10;URpAO0Cz5xYB6OTmPDiUTiAp9JGsYNw+cxl0D/V5CvtMavzaRRqE4NaHIhnAsuzBepTu+vLSHFQL&#10;pzRgc3da5wOALVtgYOQs+wCloF2AdgmIvPf0iTsQAsextSauR3p9K6JU3MIqyLAB9YL5we4LV4Gt&#10;Nwt1IrZvFwB7iOcZucnqsVGRUTYgH03TFuzAeTM9kI3bEMB+cIAGKkhEciZdYvFJ2UOaiC1cwBWh&#10;vqpsWvIorwjoD+mzziVEwR8qnnCQXh4FESF/aHbsAEEC1Ku1KAUiyd8OkeNVZEeIIos2F7OM9REA&#10;skM60xhkjKRkUqqjRYkxvk6xgDcN6xVKjbVYgQd+itlJAdmaGJUVzDXEDEUfE3kdFPvCLHJP+opW&#10;bB4FJiHjPmzJPvlOjBzxMuFZEPPu3qYp6Ej/VHNXhBoTq1O2er/2a79qcf/sD/53qofdCVtaCi/2&#10;8Wi9Mk8VELhOQJDyjeR/0rYMAFBHHv3597/vHj967H7nH/6u++f/4o84OeQprOjXcYCwytxBDVNn&#10;VtZjw25/wkefhvgnLaXw4Y7HhXelsSu562ZaezwI/Gh29b1PBkVEJJeHVaQyLKbU/md42IBNkpC+&#10;GBAJ9YYCuMeIIwrOPsYQcqxRcZFxvwV8VbbGycZk1Gla6Zev1REjlJ/Z4Wyr7G28/fG8CNFOvUbt&#10;0aBH6Ubh2Zy+3DRdnCzut88Vj0paTratk9ModSxjS2tMy5n0dK60pIEKj8uInyeVY2FWWJoy279z&#10;NY2KsdPNwweWhtryHL2OPzBH1kbmoIC7R7HcTSlnbO7g0LHz1srhY5ba9hfeuIF858S9cvtN9+fv&#10;f+DWr62jHo+x8EcgL0DXCgB6EepB/gN1/lEPOc8c9mWlFezjYB8e4m5rnp39Uh+ZWBWPEnw1SO0A&#10;5iAkqI1aEeUO1QlQm7940V2jvLXuATt1ABGISshRsr0K3kRyIMwBKv37sOKGKKNUc3Pu1pVX3BLy&#10;r4U54iAWTrEjW+DUhn7hBMUEADzOpg+18GjPNRwjF5HvNGCTATlhlWGAzo67AkutAgDuwM6qIdMT&#10;AC5jKL8sdirsuiIyyXt3t1wFRZFbsCLHwSEAAEAASURBVF37IIcHG3sgzSLnyUGVPt0CeTVd+wJu&#10;0z6965YwJ1hFlnkKO1EuqmSYLPlXX/4XJe2ib30A4xkTcQZLVa61clCTdeRHhzy3QSDHeJ/Z1MG0&#10;KEksw44tohQi4CWzirMXz6CEpS0pqopNBgbleCaDcGq4FsjyBBaplGxUBxIwoxilqcqMgzQOoZBh&#10;AqKVKufO0lKsCbEwVseYHYi6UzodpgpH2pR8QHMGoIsgI9m/CUFI+3OxyVmDLPsOTqzLqPzLvZu0&#10;KYtocA5hMcoeTar62s+WQGai2mXkLWCP6BN/qvQJCCbKs4ExvLQV+yiIaH9TB9GdIHtrouHaRTmk&#10;jEJRoS4/nSAdxkBTWkUppIPcDhNNt8vcNZvLUJUN0mCOodUO0tNJGW1Yqj1YnAPSFOlUvgLChrLU&#10;NyTNTmnxyO7v//nTPzHEP4PbO7mPkxs0fSxDcQmiK6haGxuTcH3CAibaT777o//P/fiHP3bf+Nb3&#10;2BSUoe4+cv/tf/ffu1uvvuKu37jhvvudb2Hrh8IUyFOXASt1hsvkOvY09seifZqxmOmvJI+/bUOy&#10;SeoYeI8XIK1rASKDa6NuM0d8o+qhLuWPW6P0/hq/04YkZvz2/7P23kGWZfdh3nmhX+ic40xPT94c&#10;sMACXIIgAIIgJVoiJRqUKZdNlWmTRUq2/rLLdpVddllSucqWpRKrXC67HKpsqCCySIIASRA5bgA2&#10;YsOknTzdM51zev2Sv+/cvt2vZ2dg0tLd7Xnv3XDuCb/zy8HRp/04irAPz/tM67X0e/rZ2mZkivdP&#10;KKkfPQ574Tsf9PzR+5NfD7qvlSC1PhOXcH8dPR+fjUia/dkyW61t2lY6B0lbh/1OlIxJv53t1hlv&#10;7cPR52mvtVMt3x+edqvlpvu/Hk5bvJL+jO+4f6z7zz7s/fY/7sn73+Hvh4iQPhOZC18c5/Kw9diX&#10;eO4BDSYX4wXxhcfhnB22kY/vpVfQmHgso9L5gz/5g3Dm6hUyg+TCMq7whW2T2UKUjo2FPggBFU3x&#10;xkT9RWYT1TVkA8MFHgcDOOt+JJCuE10kLV7HaK9XJohSJBxzNIJMoGbbIBzqjIccSGZcG05tONp9&#10;wDJIfyA3NtrCPF6NEMSekz1IPNjRkHKOd/eFy7dmQ2ZwPHRM9kMIOsLd64shh62rf5ANapzcGgiU&#10;bCcEf9E37Dwg8hr9wvMBWyIZOpC0zF5hPJd5M5v0U8GiiYRTQS+4hmRUwy62toL0SuLNaSqNk0qa&#10;RNIgewjU8k3CGe7eC2sQphXmah0HlzpqztXmDA4l2IkgIrr0Z6i6ruqrisRlXJehESL9Jio5p18p&#10;Yo8+aD/qwPuwHUlolwwsyjBW665XCAPANrbDXC/cWYMKoaIDmZoirAhWW1qBeG1hw4SW1pCADOrO&#10;G0+GmtNCq2bw71J6QvVmGIJSH4Jg6BscggjQPwBEyUXpRAJljOSdW2aRSbxURfA55sI5KmBfy0DM&#10;5iHgerBaMXwPNWskGlzPILGbSFtVqbGIlivZc6xIYTnmX8Jq9hPRaoHrOhg1aVumJsP660ijgnlr&#10;iarvI0Ph1sZtxHwcUdRq4qS0KzKDGatDZDFgIhEDrVDRKoVsq6g190jR5pi0U1RpM8e5TiTUhel7&#10;wBDXeJZqRVGaE1mICCy5s4YnsA4rz3/kuTB+fDyRZOMmZYzxvgTZuzFEWhIT147XsF/ZmvxNnZgM&#10;X//TPwv/4//wz6J3cglm4tLl98N7Fy8yLzBwwOEvfObnbCISgoisaMvPVkTo9XjN+2j/kKB4peWI&#10;fbAXHzzc817xMz0efGd6lXtjP9Jn0rv55P+0nZQop1fjSw6bOPjm/c7Rgw/GzIX7xx3H3PJM+k7b&#10;cJ4ffhw+dET6ankmeZctJHNtweh/U8fRNUrW8y/T9v1rnj5z/7y13tdK+A4WxQdZu4cdP3HuHvLY&#10;kT603OOsRQfE/ZelcOrPltv2ryYf8ZkjZw7vTMb24LU4uCvtTDzx4HvT5oUsx+un6xIPPmMJppY5&#10;0p8h2XTeDVUcHBsJGyDOr3z9G2F87HyMgdvmWhVAmW+jmOrEZLThqVaqw0lvIDlZYbuXUjsduO1P&#10;z90IG9St28WRoTm7Fs4MjoZl3O13wDb4fIQu2pFQRrUTVCYPx03gQNiBaNYhOHoRtmtHqWMXa+JK&#10;DiWtLJMgGBVmBsKgOmkGaaA6vU2tsA2SJlfCvZVFkPQ6CI3yOitkssDOtwuCFwESv43aEEQHss9h&#10;szPTBr55IEi9AEHCqOlcvDqlhjIiRWxtxb4RvCMhnNvzOIVQsXyXCubVO6E+gkS5SyXtOzvhXnYm&#10;7OHJWifnZB4bUQOvQ4MvDKavYUc04DiHVNE1iI0SaWN1bhY3fRx1qBfXR3LpMnbL3kEsVkhGvRA1&#10;g6S36EMb6r48Xpo5pFdzNfb1k8Jt1rmBaFOCpyoBZanoRthYRAUJCamywg2k6TJI3uTMJVTA5rE0&#10;7EIiYY5M7XLWmjN2TmIvkTMYXPWlak2PdRJ9WyHCYPEWGKENHHc8AXE3ZGQFdXZFhoF1Q4gF8UMs&#10;YWx8R8yRyUxoENcmaXosGSmD5s0mU6SvBAAgbUHkWBPhzzyWcCT0PRuuwHyskmyA4cIZIvGSeadN&#10;j1BWrUKy5YziJ61b6ofZJOSBMAfGK1E1DZf2s07XmhjHOl62VVSpboA2iKxOG/bFLDxiZfX6Er7j&#10;k8cIuTAEhzp0tOPRimziCf/xEvOQzo2E4sMfei58deJ4uD1zlwLF3eEzP//Z8NIrLxITiaaBfKYL&#10;JAA3l2Z00jloKPly5B22TT/jEbuQ9GP/DB/7F+m3hLB1U3uPVw/a84f95HP/qdh17/vgcf97kt8H&#10;uGa/Ad8Xr/ibeU6PVsTlpf3b08stn0m/PXHQz5ar/zpfj7Z3tBcJwYsz9hPm4OFvP9p2y31MxuFY&#10;ge0UKLil9ZlWwuDTB/PY0lQ837IMR56n1/6XHofv3F+Pw0vpLT/xMzJRB8DzE28FhP6/G2/t6/2t&#10;tfa19drD1Ppx5Q76lj6dfP6krtiHyErtf9rr+NThP/H1eQOMPWdqFyd1Eg7313/lb4d//nv/K4Uo&#10;yYiB15nxdK5SBXf+ytY8SAYnB5BNrgo3rmMEaabWZjl3by5s4bwx9+4SNiWQyvJOmLuJilGuG1tK&#10;HS6XByPBEvHoueDYTM67izODeRwT7gvOGuTXhkRWBS9ZUqgAItlFjJmBwC1g52nr6I/ceYWA6CKS&#10;2PY20g9t5UGYZujf08sQSdA6YpWFJaQ9CCDj68eDsRsbmsHzImRj12LWizDEJ2dQVVohvCuPja7W&#10;A1ouhFOoLrvCVOieuxyqi9dDjlIto2fOh7Of/lmI3Ub44V98lQwipN1yDiGikFCGhncpz33i136V&#10;kj/l8N3f/yOqA73HePLhhaefCucefZRiq0OKZcxVLVx46/Ww9u4MknN7OD40Gm7dpqQRNsEnz04h&#10;wRTCe+/dCxtUH1f6w7ODxNQg9AYqOtcuWrSQP5k/g8LrWGINxFdk1ZmnrmMQxLTJfKvGUzLLICWO&#10;UCz2+vWbMSNMTMNGP3shwl04vKyuLPMcTEzfEKpSGJrbM6Ff6Q3WZBE73TbEslHbxK5qVYQOEg30&#10;Q2iQlkHwJaqo68Rh9p11nhGyYvJkIFYCEQGXf9qwfznXwoJEf4h2SqSX0za2iL0WWoe6l37jMWhV&#10;dFXRRZimMSpz9KBSLSHlCua3r10Oc6hzGzoMYXfVM7Q52h6ee+6RMEq1AWMvv/+DlwjgJ+8pjZ7F&#10;Mempz342fO3rX+V3PVy6+B5S7fPh2MQYDIHKWI9ko7dueCU1GRoJZjzo59jkqTD52BPh5iuvhy48&#10;Wk+fOxNee/O1uGdy2JTXTZiAlCyqt0nVVem/MiKH77FF7kmPg6/JcxJ4D7YFzcSG4u/W2yyD9KAj&#10;Ogg9+BLNeoEWaSgVfPzUtJFJVULckthA4q2H47cf9lnGwQaSX/HTn7Hl5DQ//MWt8XfyPfnN9/33&#10;xBta/om5TVt+H64FjbBX0yN9hb/3uxEviQQPn2FMD5mf/Z4d3HvYO2f9aBvpO/dfcPDzUG3o02oG&#10;kkutbTlXrkXax5RA+ht2KD7gd8+na+EzJk1/0BH75vynR8vLdOh66NFyX7IeyZ3RM/3gIdptudgq&#10;PbcSOPPWPuyIfgz7F9Oxxp8t69C6PrFbMPpedlTxb7+vejE8ZBqYa3VGyeGcxIPnoiZt/7wf+UJc&#10;FTvsG+Id4RdRu3ztq98N1zaQgpAQRFyWbJkaHwyf/cRzhBIgi7FR86gkf/Sj18PLL78Y5snEkV0l&#10;TRcxaM8++VMEJYPwQXpsdZByIVy6cC3cIH5KxKaDSN/QEE4M2I9wV1+8dY88kBALNl7MUch2klt/&#10;/ImnwuDkOCVTSJt19RqlgNaR5tbD+COnw9TZ50IFl/PXXvoegb7TgArtRkQAlwVh7e8fCp/8a/8W&#10;zn3F8NLXvhrefQsEhGPNh55+Inzkpz6G92YNRLQeRuiHZXYQNQ+4M21JOSQzg5q3CLEYoPxPHymk&#10;Vl5ZC3duXo3Eow+nkfOnzofdxcVwjWwrq6h6mxJyJByLzHbj0diJrdEYtg4cO8qot0R40VUYYpND&#10;fabrukBgcuIyDkGVNWyII6TsIkRhqzLHfKzhYNIIjz73KOEge+GdGyBr2sbXEjikNdV6fkLQzc6+&#10;h6rX+nBtEP+uHrwokXqsPE+wBSrWTd6BlExcYxt9KmCrlBhVUDFaPUIJNw8B7KNQbVcX97O+Jkke&#10;YH7ay4z97izvoK/MTQcqwl3eG1O4gXQKZFg5efoc81UJd+/dDZOTx3FmKYQrF94Jq7tkhIFIRI4y&#10;Ah5z4DoJavzugLAC38RVIslDpNFT0n4H1ScGosS4SUaUeUotqeLW/ue1/+I//88Itp8EeYkIsuGf&#10;/Lf/KPzpt76DoxVzU4V4avsjj+tv/Du/Hk6MjTLOSrhy6XKYvjnNe9FGLFEDkQB1iaCJDd5773L4&#10;xje+Fz720Q9HlapqYJ12dE7xukyQfbXHMhHm6nQriuDmkNjniTk1xZylob7whS9ED05VtbZhlfWY&#10;Wo0GDucg/ojtJbPAtRbEArrbv5ZuYT/tASiR+5K+8PO+4xBBcnfc14c3pC0dntn/lrbHDfEe/hFP&#10;xhXbfygyKC0PRjoTO7F/Q7zGiXjuwb1L04a1NNPytbWdw9P3DeHIHD34LYfPpt+OzOuDX8OtXkgu&#10;Om8PvS1t9AGfre85fF625LCnotfDa3z3hAcnD1aV7ymdErl7/yHcxLtb/vHq4XHkXUfgqeWe+yb1&#10;vp+HN/4lv7WO+wOPtHRPGEqPw2+M7b5+6qfgqXQO0iacqtbn0rbu/0zvj+fvaztfpXFt5yJLOVAN&#10;fHeoONAzciz0llbCNjF15g4sIZWdGB8Of+sXX+Clkc7SXj48c2IszL3xUmjD7b9JjNrAxED4L//B&#10;b5LZBCcLkG8FVsZsGP/0v/+98H/8/pcj8gDrhqc/8pEwNnUSdVMhvPGtbyPZ7ZAeDFdy3mMGC/+O&#10;4er/+PMfDnk86tZn7uGIgUqIdw+Mj4VzTzwWqkhVt957J5BlmgnCOQU1lNBh1YZOXMG7kEp7cHPP&#10;m0kD1VYTuxFGLyg8QfAgOkgENkTTQ2HfQ81mbj8mgJn2e2pg1ek1QT6ivLgITKKACE2JC9BrImSc&#10;X3y8huep2fdLSBAlpBEDz5nY+A65UTk7/R8aqhGRbFTVraEefO/KpahCNhq/QnjAGnUGB6hR110Y&#10;DWODveGF586Hrd0LYZoMNXuERDSQSDKoD2OHMmaXAfEzhikcik5M9oR2qptvo1otFZAeCV9Ypwr7&#10;KF618/MzoUT8YWUvF15+5ceobak+gBo1Q5+3kOB3WW+Lim4jaWm30+6ppFVnTuSflIKdr8hcOC0Q&#10;6hyOLFZG39ZGCtOwi+NSgYTROup4p2pZk3arRtXW5WNQQPqMdyoq6fZeHJiYv5jlhVUpQIz78IBs&#10;EI4xTXxkBhqvetHYNXN8Dg0NE+dGzB5rRG8ggAYwMH4IseEsJfpbhuEpQZO0RRpnl2EsJbxsa+hH&#10;r124HC5evYpdFXUqXq2qUf/8z78WvvXN70VYl9hoR5RYSewiumHNZFRMKaetU2cVN6oEbgNtg791&#10;AlLNrtOPz6oe3kNqt29KtomjS8qF0mCEHifDTZ98Jv+2XuN7/Nl67vCu5KK/70PSLZjB9x9tP3ne&#10;f2Vl08M3xJ98Ec5FMBJQx50iH+E+3uTnwaN+iRe8+G/suB8RthLwlE7Elx3py8Nff9Dd+29Jx+Qc&#10;fmAYPpX+pRf3x5tMxv2txamwHfF7+oQ3+T3+bj1539NxXPyTzvd9l4/+pJ20qWRu7FdytBKX9Nz+&#10;lcNl48SROQWGH3qkL7rvhlYCe9+lCD/puQOJixOtkNr6fLKmyRiOrK+NxLE+pBMHs5C+bf/zcDri&#10;ifw/+Z//r2irkFvVq2kXiWyFOnAWNC3AaQ+Nj4bZ6bnIxa9TOmcX5C0X4rzokWkVgC6ksB3sIxhi&#10;2Oh4ToLA6xA4a6JlsdMItN3YwnqyJHnmwT3qty3PrXM73ptIF1tw3qYAy2szYfvlQXwZiYeIhnbk&#10;Zo3Ry6DGzKCaU8VirE+Wvw4Qyx5/pqciuRRI2ryVICkwqhk4slAg8y6aoV/X+HYKoLaZA41qqCVq&#10;/1iBu4Jarok7e8I1R1QckV5Ua4KkrIW2h9OIeTFVhZgrsg+PyYU7t8IATjxljJFdFJ2zEvYO+Tm1&#10;J7Uzdu1TiFRhfnmFlF7zMauMtrxtidnuejieG4zxaz94882wUV9HPdfLHOXD8vuXwwTEYI9Qg517&#10;kPdj+TA61hM+/MzxsPf6lTC/irrQBWAYShBx3kHuHQSRF2EW9JzUi1IV4RY1+vYw8I0g6RYhWBMD&#10;o+HdmzNheR1CyTr1I5XmzP5SRx2Np+gOquddTGkSl6hiBGBM+dVNMdsstlCdQ/qIe1xBwjYkgRPc&#10;h+2SlduDoHSQYUZWSHuejg3OoYTAiuM6v0jot5AuGR53IWnSdhPHHlaZ9vRiJcSA/kxPT2ulo6QU&#10;tQFlQARo2hCBeE/cpH4Ki1xXvSicyazxjaB+/lhK32NaMW2Kun1axHYXdW+FtS/AHOgs2+C95tY0&#10;QN9UZ27HJp60EicJm39KuU657TvnErTYj6RnvIe+8R4PMwLJFNjU7Ow82gjiCU0IzuviWIAh++rv&#10;5F374/NnPHw/7/OFkTVw7D7LdMdn4j/xzpQg0GJ8Jnmefw9viV9bfh7ckjSQ/GxFLr6VKYiHWk5n&#10;xPekvXSPxhfY6D7Cj1IKv9P3eG/82z+REHpOPuBIx/DBS2lrD7pyeC3pG2/jfzUlvvfgOLwtjuHg&#10;fOuXeI9rkpyMsNV6ne+e++D1lsbvu9+f9qt1bM6xsJrGV9rT2NfYZ2c5mT9bTf+8rmfsAw+eSyfc&#10;vvkzPVqZmPScn7HddCD8bn1GZftf9Wgd31/+2Ye/R9t7BCk72nK4p+lty5nDr61jODzrWPmv5ZH8&#10;177/vehUUGSDWvesAScq0q9Tl+zY8FDMO7ixuAoxyodbd+dwBlkLE0PEbtEpHSOEAF3b3Wx11HLG&#10;oumNF9V1do+e+NIs7RKJwDu4D6Jx4bUfhfLNa4phqDl5J+83jZPBzRlte9hm7Gce54QqDhYVJDez&#10;8Q/0k3AZhHV39lYYp3o4sd3R3R6/FhwieBcSRgceexMD/eEW0lIv0lEThxHEC/pKjNo6eQ7hxEvY&#10;xvKoAbfXF8IbP349nHnuGYptjkcV2+LSYuTY+0mSjVwTJ38Vr9SKHDxj6e3tDaM4mbz0na+HAeyV&#10;FdJKZUGOygDWtDPGrSgxBqkTE0Bc3Bzek7NgKtVfe+HN914PS4RVPH78WLh++VKYpwbg4HAPY2Gh&#10;b02H03sb4bnHJ8M8pYremblGLNc0kuxwmDqDRNp2Orz4w1thcQM1o5sAguV8tTHudjKstKG2bWw3&#10;YSIIRidAO0dl+Czxh1mIcYXSQnN3UBfjxTo/dxup2lhBVJ04xuRwACryfRG7284KfccRZBcPTMvW&#10;GE+pulcVrcROSSqHs42MiMjfsIWYbxLiMYCNTGlIO6IOKvEP+NCjcwRprUZfL1+/nCACrteV+JAG&#10;h6nmPkpc3N7SHZgTCDbruUngurXwdFyRqAqXSkwrSKljo4MRrtQ6uCaxZh/XDSPIo8bchnHS43I4&#10;OwyjtgUhw7kFuGDWTLfJQiEJwgApzVuwFQto0icImbJnQvS8h/nlHRkIngRIO5IoSin0CDKLOw5I&#10;dz+wLsK9SbHvzc6Fb3/3++Fv/NJfi+9SwnPDxPbdv/vHUQSbwOoHNrfbLX3gvk/POw/p0bLH40OH&#10;V5I96X3eY/XueG3/lREhx2uHLdBj+s4/aSPpA5yK5w6wEzfFG++/l9uYl4cfD7v2sPOMdZ/I2qYj&#10;iL3l9qPzyMXDYSRI9IGd8KbDGz/Y1eT64RiAgJb3f7DJw7Y+cK0V+6bv5Nz+KsTpdA7FqY7elh5m&#10;fzvszwfewvw8uA92W/hNj/2ZS34enk4vt3werkXre1vbark59v3wCZmQlqutc9By3vv981T840d6&#10;+YNr0tKe6ocHHenD+9fA9/AASE1ZAoq7cPcuENAs4TAtVFuzHN549wpIg1RbqJZu3JoJX/yzb4bf&#10;+Y1fBTXAeTJzyBUJhy9nzq6oIMm88tKr4VM/80JMyGzmRDd/HqmMwio8Q5gxxG2ory+cPDsF4rsO&#10;aYBLpj0URDH0ADwEMSriiUn+QRDuHpx/RkKA6m4Qm1IR6edHL74YnjpzBukNIir7iWdlHekkUZKR&#10;6ovkzHoXvkvZm80dCs7yrO74b138cXR7//gLH8dNHYkCd/pdssJUUTnlCYaXM7wOkXztjbfCpz71&#10;qTCEE0kTAhxjEZ36CIhItEg1hH1DqFA3ErJQJpOM8kV5EJUogNqJrayN3J38ihXXx46PhLFO1Vsk&#10;o0Zq7UF1p2PF1bffCJ04oHQSyF27ejNMbK2HT5zoC1Osw5ke7EbVrfCndxbCu21r4dFnJsPEyZHw&#10;2EYIb70zS5k/SDFzq4KxRKB9B0VZO/DI3JhZ462WSoLwlrDVdSjZUFJpm9AK7LCzxENad84CrQ2I&#10;QhtEuVRn/IoNSD/TSPBg6lCEmciC7LOqAr3Guyy0qsdnG9JzO3WTFCybSJXaxSRG5jzN0Ya7NQth&#10;yiL5G1vn9xzSjcRGiZGmeFBbI8QYAm2sXpH2arSRRddbwWFJxyYJXVN7KrulQZWIPd5/89ad8NRT&#10;j2JP3Qlf+9Y3w4UrEE/W1hCPLpicDvqyRsqzC1cvh9NPnA7f/N73wwzr1EAC1SasdKVdrsQYfW4P&#10;4qjqWGZLoinxU4TSKzWOl3NW+VByE9TSze5GF7lGKY/pQU/LvCRSndeK2PGqSKl/9qU/DU8+8Xhi&#10;Z2S/2TxDAgMAKKxeJJ+tyMmp5kpycHP8JUL0OLwSf7Y89zBiZwsPOmwpYSkPW02RitKHkqSv875W&#10;IhLvicjeK/s3xL3BfS3986qn4xF/7H9/0Ed6X/I27njAA2nnvHrf5bgmtJFoZw5f0Nrvg1ccXo7f&#10;EtzLeGnT73Fo+/ck70lflnxGiVsAbrmxVXJNia93P+ydNp+26re4Hzzn+/lLx+c9cau0Eoj9WU4c&#10;MJIZj+85bDDiZt9x/2G7rX1q/f6TVJ+t7bS8ho7au/Q4bC3ec/iTER7+UBA6PA7Pe879GD/5h53K&#10;ifgz/Uh+/KR/W5uOE3d4c34KlVSGhMejuNWPjZLbEPVbL3aujuJA+Pwf/iDMYTsqY+MxVZQ2pi99&#10;4Wvh2Ohw+Nu/+DPoDKvh5Rd/HNYaIE3aKKMG2waBff4LXw7nT54LfaeP03k6zEsz2HZwcgc5Y1/i&#10;VAHPvz7CFQphhvRcoAZtPmSoUv3TTR7Ibt43BzFYmDoexoi3y+A2uueDBKuXICI7K5fD9XcvhAnc&#10;+ttGyYlJarM8lc1NJVUudoXu/k4ql0NoUDMOUiXgkdIxSJNB11mS++pyj42RoOgOVLATPYRbYPdb&#10;v3eTMTbCGNnzP/lTz4WJvjJp0fZCbWmOzDEgeWw8ktMcKq0uEOPxs6fwCjxDqigkGWw/WeyBWexM&#10;3eR43IEQZVCZxqz4xModPz8VTpAyzEKxRTxAd7CnvfsmhJceDUHoVq/dDCdQd35ishxGJgnSJ1dn&#10;aa0RPjxCCSTm71u3IXhdw6F/rBxGj/eHZyj/88aF28Q4qjDEOQjsWcSDo1QisALHoHtzK6GdwOxO&#10;AKsL9XInCb1v3lsmsJ9irOvzxCbiAEJfi8QBlmBmekjQ3cbY8zANu4hV0xD/7lNTOOcMhj1K6yjd&#10;uRnybPACTiJDSHBQUNZRFTHMDPOujSqWysGxQ9Xf6MQUzMIxiBdomDVWCuxhLZ8i7Zc20xo2wj0Y&#10;LR1WrMRgjswm62/wexfOSwXiBJsEjtewubEKSOdgX1SOM/PrjG8rJoz+/L/603BtHu/fzh4cb1gt&#10;VLCdm+TCxEt4DUL+8juXwue//GdhFSIXiQEEqUxgvpqGButfJjg+CyGrILWaTQYRlHdIXBOiGIOr&#10;pU5sohz21EQiS3aU30WmJitH+YsyAgYBuKUV1pX5QjvSC6xsQZy//CdfDP/gd383VvyoMc97ZPzR&#10;uSZKKDbXukl9Xlh/4PGw8z5z2IgI9+BoOe+5liswE2obEgQogyx9S27nPSKL9OBa+lwWm+yDDqcp&#10;7UOKm9NnYmaMBz3ETEUG9aCPvJSxO0pRR3rEyzTmKduUwUu/HfQMWE+eOXwwaSlt5XBArfMbnSK4&#10;xad8j31Pu5O2lHhsp+0knxEZ759qTaHmutqY707Hf/BkC6JvZU7iy9O2kgHGX/ZFUUBP2zS201Av&#10;xylzrdI+7aN9Tr+31jY8eDdfkrvTuw7v9560P4dXkycdRSuBap07mcL0aD3/AfDdJ2Lx3hQ4+NEy&#10;HfFS5P8OGkzWwp+HK5dePPx0Xh50JPN1eCX/zKkOXOQHsd2QH4WHOiAUAz3j4Rvf+VG4TP7CXHdP&#10;GCeOqA9JZQ4V2wapqf63/+X/xE17KDxx6mx47fJVYuKQzSAGObl0EKsB3DfnVsPo0CAB5GbWIEqq&#10;eyCM4l0pMrSyeBn1YhsenFOnT4dRkLJ2FKUJi4sWozoMNSNIj0yQUc2aR9x0U5hRpJ3nTj52Npw9&#10;MUqaMXIcgjhWsIvs5PQiZAGxN/YQ37cDkn7imWfD1CTJlekWog7B7lRJQA1ZAjGC2kMOxDgAkdqG&#10;IPUS3K27/rHBTjxFO6JjSI2gtj0Iyd4Cz9KEk67DivFoe2CHieMnQn+PxUO179TDOhUT+iG0RZB3&#10;DaSwTYfyWyA1VGi9Q32hn3a313bDzZmbYYmYudFBCDSB8sMz98LzJ/voN1Lf2QGyg42E9Yt4ZC5X&#10;wsco0ApNCF96+xLE9KkwxO+zjw5ToBTJ9dZGjMGrUim+fWwM78nJcPXyixAyZh1i28U8n5oaI8Tg&#10;DkSswXsXyTFKcmg2ZCcqyg4cREowKgOkZMkxx5XZ1ZgQu4O0b3vTd0lc2gtixtkGYscy7jvX8AWm&#10;SM9ag9U7IErasSKBAMrlfPVw1dPW7aTThhhEJyRDO4ZHUC1L7JB6RPwGl1exM9ZhTiJ3CdbUCSUL&#10;08U0x8rlu6iydXNWZfrGOxfD9Vt3aQMtBETu1HngirXYjbsdDQFEtUY/vvbNb4Xat39IGAVEGLaq&#10;jk2uqPQl4eMdEiuZozbCGKx0v0V/6BBaDAgeh6nDPJINmWxqpTjHajyfRFxVpURSabEN9e6em1q1&#10;MlJpGQlzkLH3curtb30rvPHhD4WP/8zHo+o2K6FzQh9wREL14Es/gQja0Qdv+viKh1xKpVTvEbYj&#10;svfTEy19aEVkXnrQ4TwdeBh+4IbDxo62xWjjpfR6go7jHESM+ZCOx/bTaxK+2HvaStv5QAeOXDtC&#10;BPeb8cm0xfTp1r62tu29SpHpIcFMD0/HeaSxI+0d+ZHe/cHPI++xWZ5LYSUSHk5p+1YqTxkCGRWZ&#10;hPQ4Mj5O7jcT+3WUcKVPcI/T6MHNcSvx1XYFq1ap78gat8yBD7bOV2zrX+Of1nn4Sc209u1wBujN&#10;kb6xLXv7SLoMkmvAZWeyuKRTUPWdy3fDD956P+wQ+DtKSq92vCe3IRx1PM/aUFMuzGyGf/SP/3l4&#10;/Pwj4SoZRKqoqmqkuyqy6YtmRIHr//wffzV878VXQr2bCt7Eu+0Qm3buhY9DdGJRlqgqWic2qrO3&#10;Mzz1xCQMNcQH5HyP7CSDBFKPgHyruODfnsdmhBpRnYoZKyzVYjxZB67tJ05MIJmBsGmzMUtYArYm&#10;0nZQDRyiBUKvZJZieZsRkhPDu8dMIxW8+3qoOJ0VyWJva1L6RqcT68IpmTVYXbkibUE5JA0RdAfF&#10;aktIJNuei7MOVEBg0V9Fm1QTxK6begbpUuTXpH9cigjULJvGEfp8Lyq2Ydz7ryGlrc2TjgyJaI+A&#10;+IHZ2fBJbJEnSI81/shkaBsuw0AshM6p7ujp14mTw4dRKa43JsKrV2dCYQoPzZO94aefP06ox3S4&#10;cXUVIoAqcTkT3r9I8H1+EMZjgxJJdAJpY3l1h3aqqDCZAwAgy1jLeCX2sJYd2OuK2vOYF+QzGBAK&#10;mILIRyDy8zA7S4XbIUslA5NtMxDGr3sC30HoeYL48xA7lgayZ6D6IeJP9502vgLSbFLFW29ZkBLn&#10;opMDUlysPM+O1eHGZ/SaNG+n4RAFmA+z2dRQx5qGzXAUM87sQChNAN2Nt217P8wIac8kHlY+0Nbs&#10;GJERw/TdeYgyeUWJeczCjJiUug2JMw9DY+qgBsxZk/CVJupRSwsVUEHu8R6JtoRMR5vEUUQYieiX&#10;2D5gnTbcSP5ZNJeP6CAFAMV3N5ESczALI0jdozBne0jQFQj5Fz//L2My8QliWZUsPe7fkPGk/zAX&#10;/38O+/LA4yHn03XyctoXXx2R535D/yYQ2ENeH99w/1DtR4SF1odiB/c75ORI2w5QuBc5t09wjrR3&#10;ZEJSbJ48mbZmCIkI3ee0dcVm/EGznk+P1u7Ecy0n0rnz/P6jyfPpw57ngnvlr3a0kC3hXqYydmwf&#10;NnmbkCle8i8lZHU6nnYvWWMII2c0V9s/W/W51n6nUxXH78Oc0DlPJlPHmnjsr03yw/nZP+8Jvqbv&#10;9MthD9K79z8PbrrvPM+3jPbIxYc94k0p02FPWvsT57ullfxd4ptG+oZI1EzaKOwwC5T4+eNvE4DL&#10;xA6OjoWRgcFQmZvnbxbbDshKxMTgZy5fJ27pTuhERdgJsWNOWAQkL9R5Oh1s4YY9S6mWPPkM88R3&#10;NZD4OlBP9qHiM4zYGLcqRAB6h3QAtwxebvJMFx6FSpg0BT1heUAKurBb70xvxzz3FkjOXMCLUnve&#10;NrFdORB0wJkjz++ayAd7XV7ChPTBozzDgsFl4+tCGiptR9zP4lU418S+VMEeGFWgOK2Q9AwCBxEw&#10;Lo42KlZhIBExqUeiaz84lRnFw5PnVOGJu01HJTLWvlTGG5XHoo2zQp+iTQqCU8AGaW7H5fn5cPXm&#10;VcZaCRPMcf3qjfAYrvsTfahbT+EpScaNrsZ6eJRYwu+9+mo4P/gk2f8hSMQYfgSHGVOMvXvh/TCf&#10;mSSAeSR87OmxMNHbFt6/ska84c2wukjAfTv96GPg2L4MHp+dx4sWon53bokKEgTao4LttN4bhIHM&#10;ADAFrBzTqefsCmnNrAbQiRRspfhF1l17XVlVMqBYR5pS9abdVMnb79q23DSqejLMjfY1Ac1QA6fL&#10;TC1ug7jduEfPRmPPtI/SAt+x5PGMpr6GajXm0moLNZJex+B43+HmobFoO2SC9exsgwnLAjNKZWo5&#10;tTMZehgdSdj61gusIc2RD43sORA4JLq8hIz3arMzVKECgayS5LyNF3SQss2E0DX6I4J3g0VEz3c9&#10;S71f4qYkJ3OjxJogZtrDPucI8/R9D8/kdvJ1djG3/dhphYPd9Rx5VN8Pf/ZHfxL+3t//rUhMI+bh&#10;HX+VoxU53f+c7/9J1++/39+pRMIUHxzxK+MVeTzoaLn1A5f/qk89FLnx/iMShG86eDFfWqlQSy9Y&#10;Ktbs4EautIzCi/sHzR8cEgHlbBk2iUVcc65Ll4Tfg+Pw8YNTh19aGjzSt2QveF9cm9YXHz6cvLPl&#10;d/pVKBSuze700ne/ixapNzz97FMgeGzLIp+457i+Pzl6Bbv/6mymCMN062DYfHE84tI474wnwq+/&#10;vEnExWEXJXAyfFWZMim0CH7/WuucHrR9cC3e9hP/eeg08opW+I19+oktJRcPiJ2daZlfx9j6rvz6&#10;RomwAOxbpPpaX60h0b0SZskx2UZZmdGegZAFWWzOz1G1ewP0waBBLO16oqFWQliLHm9OSjsT7HRE&#10;zmgf2bUTfJzF21JChH8EKlDi9/CAy8Gtl/jbMH8YtjgLsSoJ5ZCWCkyumfW3kVSK5Dzs5JzOEJuo&#10;RsEjrC2EDDwOvxwXO5ftCisEY9dJLYF1C9sT15EIEPYgMDwAws+iFi0RCyfRMku+Ka0KePxl8FQ0&#10;ELsIAbTzBd5rtpEyOs8y13sIUs7kusIqMWcFbI4ZGtXBQlWnOSd1pFAqVJWQNbAbuMgR1NyGOtX+&#10;ryNJZSFwOQq4Brwvd6Hs09evhZl1CuECdvmLN8LzAOu5ftSN5BO9xfx98cU3w2//8t+gxA2Is70n&#10;/Cviv/7uL30mhDtXw8D63fBRkk6vr2C3urIM4zAapiCQvfS/l77euE7hXSodnHvyZHj7zhyemFQ+&#10;J//j5vJmWFhcZyPDVPC+Eg4/RZkC1rNWzIV5nunNUJUBd/x5gtfHUTPmSqSGQ/rbwHlldXURuyyZ&#10;VRi3SQisDF6E8pRoS2DKQDw96jAGKaGDpjApQgTcpLDBV4mbRG5P9SNrUMdpyee96HlhNRr6/c47&#10;MtrWmO4iTE4szcOtRgu4VQE57oXJUNXITTIfGVXhWMxybE7tJiLyJlle9Ihtqoa1U1yz1I9xdDmR&#10;EgyHjid7eNqq6iwy5+r6JWgRhcTNE3tJHB15T2lDeHdTqtJUyrNvNbQAOYizGXxy9KOL3Kgl4DvX&#10;AyGE6PbABA6RKu6lr38nnH/26fAzn/hY7P+R3ehc7B+tm95TSQ/4N/mS3nbfpxed8/tv8tyDD2E3&#10;vTulEenv9In7+/Lw1pK1SZ9r/Wz1nrT9FA2JNRIpMm215TN2ZL83nk4vxefTf/g8HAHfuCmuWXJe&#10;mEqPg9OcOIJIvYk/w2Psi4/4J4umujA9jjyTnnzgZ8tLvQ48xTkUHm3Py7EzfIm32mdv3D/u77TM&#10;JHvm3ddfQ8C4ES4+82Rksuv4KGTBddZ0lKEswwB2EF+sVqrKwsai2MTRqm3SeUu8l4VJ3UPFHmOn&#10;0VL43kQrBY6WqPIfaE1WkcxJm+Gl7/8gfPiF58Pg8VH2iZvaIw4gfjuSlaal38k6xFs+8E9KmD9w&#10;wRMt89A6327VlktHHj20B8fJPLzGA63P5HOkeSJjJTkIQ3jptR+H6xCkHLFSQ8RfWeR0ZRpnhk3j&#10;oNjUJh+ESDXB6oqLGVIzyf3n2szuL7JDKgL5qGIyr2MV5JqHCMRgb5BMlZI5G9Sxy5OHUMGbpnCQ&#10;QC1Je2SxjNxKA8cVy+NkcSHfJWZtF5tfRxnMxgJKu0gwiU3GRSJMAeRTB3q28LYsYhMr9KAu45xK&#10;LEpvw8mTLURA4RxLH2PlmtiptpeoxwZxNblxF1JnfxeeiljkMsT/EftAVQAWHo/FNagrQ4oB13bB&#10;dGNRXYaNq5RfDoNF3rtnNhP6DEFHgIjIenOL+yDqhcoWriNtYbyDkIe5evjR98jiQrVzsHPYvH0l&#10;PAeCfLKXCu2TnWF+qCv8sz/8HiaygVAeQD1JxpYa6cH+4vJs2Cz/MPwHn/5waLx/IYxX1sInjveE&#10;r9xZDW9dep/MzmdJZ1YOjxIwPoZEVqHqfJm5WyFebgk73uo64QaL1INj6UxKzKTBUJBujEoTZm6Z&#10;pz7g7RV8N5FArBa/TJqu+soWbWI/3EE9SjFdnW3W5BaZ2TpSvG00UO/q3aprfpMwCNUrxkDKABqi&#10;ILEwdtI8qB4SBaXuipwnUuMecxDTUXG/HHVWKYxd5nU9X5Wuq1Sy0KmlBgOiyrFqH1gTQCsyPhVU&#10;7yb0Vm1ovtC4BeF2d9j8VZ1FcLQxF2o+enUikfou/qlAGKHxQIkWYSQ+nsnB9NTIDLSnNoEq8yJn&#10;N33ETjwHpMU+0J2IuOyzCMzyRGUQCW+KmVtyjLOPUI8+pDoZ74UoPcPYQGB70QTMUbHiy7//+5gA&#10;KAOEpK5d0FR9TJ4t8j5RrBDC74gQQQ0MLOHbgGwIqKEQ8Q4eiwjBGzgS1iN2MJkLvvpFjYtIdv82&#10;33J4SLgPfiXt+Dvx9Du4IC04OFIElxAs7o4YXBTmTS2t7X/17BFpi3Ed3EXDiZt8eib9tOt+d6z7&#10;Lxfn7P+Kc5P+SAcW7z7sqMM/GDRfCRtO5llNBl95M3/MGv2JY9l/dZx2rnu09DS5h3+TnnEz/6fz&#10;4qNpN1KC6Q3OrjGk71+8QghMJTyJD0G2oHZMRs8r3qVHfLLu9iM6XMQGk3dsbq6Et157PSyuoWHb&#10;WQSnLIcKCTZeu3QnLMLLkR+Pp9piUvMSWq8I5wgvrnzc83xmxZ9oI2Tw3Iu+W69oTQbGgBYhiOJS&#10;Z8L9oHZkdXmZqinb4YmnzkMoLZtGi/aLI8u+zrAnc5iNPOXKCAZxzvdH1QpZ8aH0H288WKaU7YmN&#10;xLVIb7ufyWq5M70lfiZQwdf9vh1cPHhHcibvAObXtsKlt66HWyC5PIVD+0ml1AVLs3b7Fo4DqAlx&#10;tGiiEiQ3MeItDwqgTG5bneS5VO3OtYMwWLwsekIrj7fh9FAAcVbwzjOlVRXpDTKEPQ/DPsi00kb6&#10;LCU8OOACFbEbOHWQ+5eFMX0WgdkgRb0aqwR+N3CJrxl4TsqwLKqhobYqgdwsGt6Elu7Ja28pU+KF&#10;xSxFLgcHD7wbVS1CRmIS5nKGVF4sHn4koW9yEKmOqCohE7f+IrFvPe2DYd2MH9igMg08+kBQXXhY&#10;ZghNMN/lMJ6BHUgZg2dPYPPZDU8Q4D1yrBjOTJ6MSEz9GniY5+gPbvSYHmkHggiR0+nj1asLYWFl&#10;ntpqhHQgDRWWVsI42WLOkaOzgH0yHDse/vevfje8dof+LGyFr757Ofyt586G77z0driNp+ufvDMd&#10;eoZHw68/80zYfuftcBwU/XPHh8PXZmZjqquhpx4Pwz3EnZEMexsCUCMEYwwvw+uXb4VZkmhXmZss&#10;9kHHrBNRHuKQzxjPWA63plfC8k4Or9sNSgtlwwpS7MLscuinFNMwtjYrt68jlldda1SxizAmtT3g&#10;ZAewhpjlCdC3YgQTFQFVlYtZRgTmGoRUZBy3UIQZzvFck3mViHm+hPtk3BQSLCU9nI90GlkHICSK&#10;0B6uw2jRnlTOdRSG5u6RuBtYsTaghDAWxOWaqtAKEvgem7fAfTWkWLO3uNzSkegMAxWjFkJUD+3S&#10;X5XX7TBFVVTL2zgs5YqUhoJR0zZZF5vxctGi5MifjilRw4JM8NCNyAmu10wzRTQR3SSh7iYUZJHK&#10;FB2kZatvrkWJvwCyGUbNO3PhcvjDf/lH4Tf+w38fW7EqesYnhgJxqJ8QiTSycE70Kc6eXXC6uUft&#10;xypq1wsXr1J/8snIyTuXDjCqkZkm95DjTfY+/wLDNM5fcq4VJ3glPVyPg+Pg+eTMAULh5wEScjI8&#10;fIx3ephdZ//sAWL0eiuXnjwQb+cfxpQ+EE8d/nC+vX54JnmH/7baZpIbkrtkoJLnuGcfJvevsN4S&#10;FJ6Oc8XInSf+S212vj55w+Gn2qT0kHlJjv2TcczJzMQ+pZdZxYOD1xSA5+sXL4W/+PJXSBT+6dA3&#10;1gWXj2aBclZdZJoqsDfVXhlD6p/aK7UF5qs1jeLXv/FlSo7dCKPjI8DWLmajvfDhU8fCmVNj4fs/&#10;Ig3j3XWSyGs7p6QXTGIWnIsynS7QT/6XcTPncDZmxcd0gWhRB0k1wEWaEMQLMlfRy1bYBv5yEMJd&#10;8GCJeNsLP34DUxeFm3H6E5dE9pV2JeUerbDRMvJ47UH/xL28fyGCUAsc7YNRcrW1Maf8yMWWltNF&#10;O1i9lsbTtjmV39lohIs3Loe7i8uUiOlFyukMPWy4iqVrqJOWwSkAOQhETuUBXKzxwQiNHW0aAg5S&#10;HIiwDX1mASJQQNVY6ICAlXZRjeLoUNjGhkWdPBaviMqwsxvug5p5bbkdFpfacHjxnRg9FnogCO4M&#10;UFO0xeRBVHuoxAwDKI/QTrk/nPqFT4flMxOkMcNGeNb0XGfgSJDuKJnTqOEFh62pgH0qxnkRo2bQ&#10;75DefCCSZgMq42JC5LJIhHvaWpgEEX8TNW1ZogmA1JFiaiIspT6eNxg9BwFvkp5rDYmvbaA9nPrY&#10;k3jcgfSw91kJO84v3RdXlVRxocYqseFETLNre+E9HGd++P40BJzE0CSzzt+6Ffru3Qk/NdwVugxt&#10;QP/+hVffCK+9jedlvg/HlO3w+r2l8MjO+XBtk3bIPLNJv//4rathcnQgfPKRp8PaezfCeQC1Y/hY&#10;+Ivp6fCj7MVw/iNPhBEdadrInpIn4/7MRphfojJDXccb/gRJNoPlftRG5IijXMQzFb8JNh75SVHB&#10;NZFIa9QR3OKeKwRul4f62Sg4GGmHhTjvMR/Wiltcn0WV3ROrK1j9QALEv/znLCefwp/vSZFcqvrj&#10;9MGccTFsxs3IvayJahZV0G7CXaXH+iYIy42ol6abii3JBqBZDn55Du2Dm62JCtb3m9aM7Up6ODYl&#10;m6O91Be3ZAPGaksPU+A1i9RnLKRrprcsMqQYCXUjMIpac4/ECRmcX3RIqqke5eWGXJjarsLciETl&#10;joXT6LgCFtS22Ak8DCLVdcC5r/GCa6uVcLpAlfpaR7gKQ3mKiiJDOMvUiOv89le/xn7Lhc/9nX87&#10;5gfdgbhb4NjMLyLsKjbiCshG4swL0XLsxhjDVWzd7753iQLL74T/5D+eCj04NtGVOKcupbGJ5i91&#10;TVyDOEi++b31z0vx4L4HHk5OPPx0otkvIGDXM0nWznm+J7fQBkR8/0dyKn3cX3xnCC3H/nMHZ+7/&#10;nVyISNqvkWjZjGpGG6Ivcpf7Rwpj8SdrIQR4NYYLqM6OZ4CiSK2YF+DLOdYGC4JIm+E8T6Zj2j97&#10;QNgTAORsbNnWY7+8LQ6t5bksgoL9NBzBunvzS7N4D7+PmehuuHXhxXDl4m64dHsGWCV7UaEv2pzz&#10;aM06YKpLaLaEqTb2guXRttFkzS3OxX5OgSs/8vFPhuz2XRz1tsMkXt+f++zHwktvvB8u3F4KC2zm&#10;HcajOjIPYRPXNcBHmZi+z7QJYgFs5ODEOFbWM4vWREKneYAHUWyhAeHdbag4zWFcgRhev3QhTCEo&#10;jJ08G4ZPnkHVT5J891B80vE7J4yVOYhzIXMFHLuPH3TEcLT0gvN2MHesVFzf5GLrWkQIjo2nD7Z8&#10;/iXPZz766c8115DA6nAWg6SUGsArskldMTxIkIy2wiYquhkQHdQsjOCi3QZxtLK2We872WiDxOc9&#10;fqo/jEHE+kFU3STwzRNHViB3YRv2Ot3D8wymgHSnt5wcg9yS2fcFOsV5efu45/its0qGmd/DS1BR&#10;OSY+IW2WiqImSYWrqCercGh7NWPa4EyQBnIAVRvEsrKelKqpwgbHIGQRE8BmRg/FeTk4FxP8yDN4&#10;bbKYNSSXPBOcxznFGC9RhMmvGxC/Gm2XARieTiQCzutdCHMd67Ll6ecuyNO6b3L6BmVHpAg3P4Pq&#10;8Ns/fIsMKIt4DPaFDh0vcE5pm78dPoFX5ikkx76nz4YvTt8L//c3XqcOXg+OMsQrdjLPfdlwCul6&#10;d52q3+TulPqWclthhCSRf/8XfjZMgfEX8MrErTJcYzzfIPvJGhzYRyYfCZPdXWF26x4bqT188Usv&#10;kaSYfYLdMGZvASEXAP4B5quMHm+O2MJlkEEFwM2CrLJ4PVr/T96vA8n63EA3VebZAJvmvKxRsw91&#10;JkSkatYbpOBOpL8i0h4Ps6mYFD4NHRFIs0jxSTX0BBKTTZAAs/CcZO4AECSWjEFnD22mGdq2Lh5s&#10;Q2Tk4oow7wKI+Vt9ztACD0sVuX1dN1GtNkF3m0SQBYnrqtrZzaRH5wrM2zbel8YEDmDvED8vozGo&#10;Amdd9LcfmGgXUaFSqiFhbuIAswvBUx8ZU7+xgSWg2j9UJSpRSfCihxwEcgSP39E88IjO+92Z+TBP&#10;EP8TE8dw7NoOb8wuhKmBsfAoiGKTuMarMGlbPHvuifPh0afPAcvUbKRUyADE0kodq0vYUuenGQyS&#10;KnBsicYmc73B2t+dRROCd+3nfu3fDWNjtK80wLwsw7xcfu9C+ORPvxAmIKyqSJmaOLciC/G16xDX&#10;gk+PKLkmX48iGhGYD+zfrS316tWrYWQEgj1I20744WVuE4GyGiI55tu5SdSwrEuKCFl4YcNlShFZ&#10;RJRxOQ8bi/DhT2/kWduLV4Uz2hVvaJZIDq4Ds1EyjnfTMRpwjGZyig/CmPs7CzOS3KtTFAwJa2Y9&#10;Q/Otehz0yQ7sHyh09g97kMC2jYrWhUePeAt9jNPlbxhkmTLtNFffv4hT0h+EbVSCNVSPH370GFxx&#10;CNdm5sLVaSqIYD7ShKP/gJKn0lVOqQtmL8P66e0sY8YkkoIwE86Q4Pyxic5wjHiWMRJTlPC3WEFd&#10;f3etGi5gp792b56SZD4L0UT40EanTa8NbUrAft1EQ1NvQgTZJGok1IiZOME/vd1NBl9BoybMVzEB&#10;KCf35WvhiWOD4TSq9wZ0YvzcY2HikadwbGMfOND9dYraMrq6v+IPJXYyYoeH85ocflMrkR6x2fRH&#10;MssHv1q/CF8PPGyg5VJ+g+BmEyW3k++xA4rcgIuoQ8yYn4j0lohZs7q3arBN1EraJFZB8FtwnAME&#10;oU+dHw5PnSe+CyTYpqMJQN+k7lobhKAN+0IbFcatJabDQAGx3RycJhcW4dRorwvkViSWz+KmJuS1&#10;2kAdRKDTzO4ei8NcVrD1cYE6c4QwoO7sJFvJDmq3KsSzhCdjGwTSwrEbcOVVbDj9Pf1xg2yw+atQ&#10;tiKLXkU9V9cFnE/POXe79LUGobdAaBvPbm6vsbQQTVRqElwgJazUUafBVavW0i5UAzh0mMijIos2&#10;JN5tmjQ9ResgyjvXbyMxwdXfW2UeIIz0r4u2mkt3Qz8FYE88gnTa0RVyjOUi8PelH76D8w3OIYxJ&#10;3XlXL/OK/ayTwOuJUcoYIXH1YOPcqS5DYMvhKplFsth65gfUKYv8y2GCOkjVtZ3w5jtk9i/3wQnO&#10;h5/7uQ+hZh3CMeVWouKj7zpz1Nj4JmBuEnO3xXe6zboBKnjLmjJUdVmZdjMghnuMcQPE0oa0h3YW&#10;ggHwQ/R0HKkz91vcvEuBWxmAiB8iAUiQU4bJUq2XY93k1iInmUKv+4PNphpSnMBicYKSQK4RsKGD&#10;ktxtEreXYFURiZwpU4yEmYgyqr+0L2g7FKYjV8hzPgtejMjOZ9yPQC5VODDmc6eJutdRMyvpAplx&#10;G1kbz3CULExRO/BepR6dNsgCXrltHRpuJRpsK2AnemOi8TAxtURarUcP35Wfi0jJ97BLL2LLVZOw&#10;YI5SYRgYvL22EvpQb3YS+jK4y7NIzJeIGbx4/UroH2kPzz95LOSJs2ysEhA/D5MGNTZEogtYKA0M&#10;A1MLYfrOPJlw6ANr8P98/g8dNH9Rlo2JvM0VO0Wav2PEdOaZY1VSMeNHCxJxyg8OufD0sK2DA1zA&#10;mhgvKSHNAySvvvZKuIVm4vy5R+lTHyo3aj8iiajq14FLQlImC04HmXlcanOmekSVHPPq+ggr8Rxt&#10;+t210jHECZZgeU6i4ykZFBlKtTWwm5yAsWQlNRfQs334SGxQcRG5RQezCmaUCC+0tQOj7hj2ONem&#10;lgdmW5rgAABAAElEQVQmbR1V+s3pxXDxyo3wuV//u/SdROlry+w59iEvjnAUe5lMb4IxEyIduxpf&#10;xlmBbv+ImgvG7ymd1yrA14vf/274zje/go18i9SA4yHTXyIFIz4SaLZOTDwSfvGTY+HLX30xXJ+e&#10;CZswOMxeVDmKB63/6OaU0EcYZi1qaCFmbs6G7ipmoPHu8MS5c+HmzRvgrZ0wAA79FBmWnn1kJFzj&#10;noV5TAHY2rMw3u7dAu8sInDkyIpVxYnObFWCRA9xuIaFLVORZi+/hfaJkC3CyGrs/QoaPPdRB9mz&#10;Fki6X7vybmSSZ+5cpH28yJ99PrR1Dkdm04FHBoDeuqtcz4cdyRwmV1vncP/MwWPCRnqIIh52tK5X&#10;6z1J24cP5rOoZkoggTJIm9LbIUvWe2F0h4lZA8mvoh5CWYnNgZpxBtIq9XC9izCCTpwrJsf6keiQ&#10;FuCEGwBSk/vkfGPKJcTiLgK4DSA2o36b1bhJJryMEwxMM5wV+RgNW+CZNVKD6e4PtsMougpCovwM&#10;9jptALvLCMwgtAxpuTYx8pZyBCXvraI/Jm4MjCcS1+2/hKHW9GcNiOQu6hzQBQubID0rg8sBRImD&#10;xXADV/E07EYiLUe7ST2W9NFLyUKqZaRTJies7GErpM1OuLU2AsJ3mP8y3A/OimGLYPMKYt5d0mtd&#10;v7sMwW6EJRJc18iP2Q7BevQxVK09SMAdFAg9/jju/qh1gbBdJK0LqEa/guflxu4AQfunQh6deIFK&#10;BQNweOeouddPJo61lQ1i/JAwM2Ti6OnES3KKOc6G95YsStpPOwVUjnhiwUGe7UYS6N0Mi0vrqBpO&#10;hqlj4zjk7IX3r1NWCcS0Razi5hbp2kAbOxCqGhKrFS9IaIXgCPEScUPQlZDze6AWNtwuxKwC4WtH&#10;HZwjZk/7WJl1dI50GlHFJodseSCluCrwoc1BYiW20ltRoFflJ9hGpBuh0bVItoMAGYGVdVa9YaiG&#10;Ks0EBYNAuc9NJGFUanQNJdARAUU4RsUauVQJNcjSS7TlJTlV2JaEixVpwNRY2DUDbGxngR3CLzpM&#10;XweHusscblJFwh6b0UcXKgnbLqEtUeIHRiSxvreC6lvJznyxFQBML7UKz9TQWqwyhzdRee8hxRWJ&#10;XVzHzrzHOzqQ6LQBTId14impyAGh24bZsqL7DszKjVtUDOkJ4eTQIxT3rYfhKbQKDEItglmHKoWu&#10;8OqNBWCTnsH0dMBErROOor2yhsrTZN3OjWnPvvLlLyE81MLTH3oslMgGtEclDqWsuAaMIE5fHEsc&#10;TvrtA58mz37zHdLZoaXpAPbn8Mq+fv0aDdTCjWt3QYZqS8qss0R/F2c1TAKM0/uNhzXhgG9tI8uR&#10;Wg8lhZSYCSd6AYrQ7I/SsVKW33eBIxmdOnN39tQJvI7RuhDOkUFCbkA49LTOAM8SRWHLwyB/4agI&#10;Ud4ArxgW1M6aWWrKuFfNGk1VyMQSr27nww/fvUmoVWe4eOkKZZruQrQz4Zd/+Vdok1mMcBWb5Z8E&#10;EtNfvCJOILcdPRwHY3QcWzDiX/nql8L3X/5OGOwukm2oGFZuvU+yimEk7mNI7BfDLn0cJOnC3/nF&#10;j5AycSC8fGGBzEB4DYNT2sAvObQ5TYQFmcpd4KmKc0URTU4GmFwk8UMJpvcHbe/gjIbjUydhXfgy&#10;VLdmwkl8GaaeORaWVtvClZuLMN4kngfWZJTLMJ59lNQySXzWuWd9LNe1jhf7QGE8dJ8uhCWyE22C&#10;b4r0rb2tH1MFan2ZBsbb3lgLT57GKxOmYeb9N8IbM1fD2Ic+HU6efRTGRvOQeIT95l7mP7Zlgrc5&#10;FxNLHJmxdJLTzwQuE8YnubFVAhROxAMPOh52nkc4Dp/JPP8z/15TZJ/Bu65EBWoc/MMOG38FA/kq&#10;wF7Dhb4BF6m3nDFIxnf0QuhOnBgLp88Mh9PHIXqqbgAm49b2cDapc387QF+HpbZmmrFZDRBfHSgV&#10;QBt4cBYJA2iABDZZvE1ViQAwewLjK+Hfa2TXx9PTnJGFTgjhGjYohTs4DJ0qDPdb2jChMQtI6EEb&#10;C42CDVUAsVegu9z6Ct9RxyJxbeM+vwuHotqtDVuKBtkugt7vzpJNn8XppVZdG1xnvbYCMLFIAJYu&#10;7R093WEd7r6Bg0ieDcJqRVtfDueYdbicXbw67yyvk5FlEyYAQKOtDIjO4PjjlDk6QbV2uSQoJQRd&#10;6RaECKEvV9hwEJYtiO93XnwVQo1USuwbGJeFUYKkcjlB8UrCO8yTfJ3qEMMnhoeHo9u8sS9y0Tsg&#10;2CVj8OJdhkdQkJXMI/N3F0jn9gTZWgrhrVcvhld+9E7YK5Pei2Kt68x3k5ySddqo8tkkSFub5C6M&#10;SY3wiDrcNC5GIG/AhFebx9RahoamCG6SETlwVSCqG/lAAkJqZH7MKsONEemABiOzILhFNRT9FRnI&#10;tAh/EqKoNgIeInLZxzDyxu3YLrgTbpy+xOue5e18j4HgICBoDY3QF9qqwvA0bVcNFvNmSSHkyXhd&#10;qc/AWJGn707zW9bptBIeC+COjKrrPZCx8XbdEL9YlFIJFwQR7YAgURxueQHtMZYYvsJ8m8apBubT&#10;WzKnWExPLSNkQnTnL6FWfNI3JWoTDHSD1CERvJM1dG/AWAAOCbNAX3p6ypR76okxVV0QxmGck+7O&#10;U9cPu/rmBsSVadbj1fJISqIVTAGq/x1fHvX/8cGu8Imfepa0dWWKBJ+lQscUcwDBkEugU66D8+8a&#10;Oq98uEh+i3Mc14Wx6mn6zW9/M/zo1ZfRgKyDuMthh5yjzz7+CHUL58P0vbUwQ1wufm24Q8C0Mg7D&#10;UmSCYnorBq2DWo65rjt5EHbXS9hNJH4myHXAXKLK0QxE0buPfpp/dZd2JpiH0e4qdv2dMDlsmjl8&#10;B5iTsvZMkDLLAZHsCRsmTAAHdSKFixhN4rCBi3k7TIHMu3CzA2Fu5IfCxZs74Ts/vMh6gnBk9ID5&#10;55//WPjVX/k11LTD9Ic1wYGryZ9OQ5EZo++CFP/zj2NxSRmr/YdAFdgfBcZ+/dI74ctf+wpVO66H&#10;R08fg1G/F6qW64J4oQ0M3cQ0b+EbUGAuTahxksQYPfR5ZqGG5PwODikb4DiYavAC+jHCj0jIjtDR&#10;wJRg2FADL99CFYYWIOgs60C3R2L+AZjpUeacuGV8HYYnj4W+/hNhfZYSbag3bxJfu0Z/11FPlpmz&#10;8S5in8Gvau0KxO3tktGpB2LV+UgRzcFK2JhnTirgVvBtL6pSsxdtkVpvZ32Rsm84+ZGOsJdY3gbM&#10;R5NQqFJpIoye/FAonjkddsE5YDsEGOcJVTHajFu3boRHzp8Hd4FDWOc6+0TIe+DBdSdZUI1wyA/v&#10;Vl4UTjVvsGHjtZgYhPN19nvr4XolzwrTtuN6sZc/8Uu/RSw3RAoEXoJrz4KwtiOXCydEoxIskQG3&#10;RjvVEDah08dGwzCSSLFQZTKUjCBaBKdrXJUTzqESq9P4BpyzxEV8XYCSGcCrzaUNxJpBRKoCJDWc&#10;Xra3sQ8iORRgZS3lk0NKM16tA6krV67hcqvN0NJBtIFaz5IplXa9jboA/jKTA9eHCO7Gz1GnbQDk&#10;jUAaNhnPlt6iALWD1pNN6cFA920Iyd27qGzp3jDJnkdGIGpswsq6RViZQDbaFhsrj4pxZwtCDiJc&#10;pWKCnzswBiL3BsHrcqcm/wVvcS8Um1nrBYBizI5jd2HZaHIpcpdFNkoXc7iFdLCFlFpRZQamixIR&#10;q9kFgYwSDi1tI4kZBzg4gGQGN+Y9ViJQqlAVbNyXqkLVnyLxflSje2yMTeJjfvUzz4aPPnOGd6yH&#10;115/i42JLY+UZ9NLmyGHc4zIWeecGsRS9VAdSVoJaRvA3uC91rOr6+GlbpONbjYZJ9GAa17JKbh5&#10;xgSECB6CIp8oXPghMnM+3JyxpA1X48OclPAJjCJc1WRe8ruH17SB9cOA7FCxwMQDPifz4cFj8c93&#10;SHBjq5wU1H23Ng+f35FISne4Q4ecSOT23+tZ32+fJYBRgmAtk37v94fXNVgXkaZSSyxVpPTCM86B&#10;qck8TDlXwslK1TcUCzsy+wiboAHs2lwscwVwRBhQ8o3eo7Qt9x9hhvZj6SDaSuAj6U8VQiZRdEyO&#10;p0vvYvpa5n1t2mEYuHs2Bl0DpyY/KAIDA3hSF8GoefbDcB8xquyHblQoYxMnA9FDIDvWlL0g/Gsf&#10;VWtiXzQpKIWrlnUenB+TWCu5fgtV3JtvURVkciIcRwXXpAjws+cnsEVdZZ5hACEGt5A0bs+voV5k&#10;/8D4SbytyCGxlND459h1YFAdmsy7cyjgsJZcY4dEic7vMnqaPhqMrRNnsyfP9IbjI8wDTm8mC1/B&#10;p8AYzxyFis1DW4Ez20KL0cX3hnpuIKIEU7q8TAYlVKpVQm3id2yNd+f3wvdevgoRGUa9jyQDIRJO&#10;2jGbPPLIufDzn/1MOHX6BIyxmgQkTNeW+fBI7IIJEAgfnm0w36bl21ggJu2bXw/vvPZ95rRMHU3m&#10;lnR++d3VMEgfttBm1WQsIYgZ1Ka9aG86cDAZGOsN3b34OpR6wyx2PB2dZOjvLsJIIGVh3CGVIUQP&#10;4mR6Qhk7vMXCGHhnrB2fiqVpcDfaLuy5kydPhzOPP4YgsMrYSAGopgyQngcnrPEsFhtinbkGXiyD&#10;o7fZpwVSD+6wz7qY8xKEbXWViiFbbbSB+MBzhggzFdiT29FW4Qi4i5PX5hLzv0cy/3ZSI8K8b+Tw&#10;Nkf7dWYyFCnwnQFnbGPKuUfYwq2bM+CsRvjt3/nd6KHPK+mSmh537wcPaY4T61Xxi3MvnpB5NZZQ&#10;PHMQFO+N8ThsTXzjf5FxA2eJe20snvnE3/x7zS2QQwWikKdT2ghMUrsHx1JEdYdGi1gza6UVwjFq&#10;vh0nBq8bCl0H6RocXoYrMQGw2gTIGPY19M20vwsCUWe/Vdkkawd8LCdFYBkIY0+RwEdsOm4WKpuh&#10;+kTCYALKcBwNkRMTX4CwmTqqju4btEP8HsRrG2IJUmkDuIrlSqyt14BjXYVQi4z7sIXV4V7U7IuU&#10;K6irnKh2gCvW66NtpVMlEo3682QrWaZ0j16SCIK0C/eOR5PzUwHotpF+IgfsWJh0EZR4WaeMGNxe&#10;cIuKUJ1xuQ03BJsUBGC1dBElexauGoUqyMR79WiU2EmoKiAsDyt+q84tIPn29ZHkGhWFMWRVNkcV&#10;u2Y3diDtRDr16AjjfTsAooCs1C2i0mgvh+++VJKZHO8If/Ovv8Cmq4W7N94Pd26g0oBju3J9IbQN&#10;dYeTp85GVW1ld435J2k0DhK5rgHWjDWAi99cwZ2ZzbGwhg0TLN/Ym2VOARlULPDfkVgr0Yjg7ZOc&#10;uMbtiNAjwgTDMR9K9XJZKcFRnZGqJ0R6HjIMHv42s4lzsYEUHG27ALhImYYhOiBPVMv2wfE6WMdr&#10;LUPtrkqd7XwusaaLMCa2nhUYOVw/jxSZG2hrB2M8n3MLTKTX7JZSmOnDJMDSNqs/SGW0T2mUVyVr&#10;X4oAjvFKmzAOXaiFisBhCdXZEqn19pDwYhwiz0XVJzskEhSejZsRIuWmtmcyCL7fAdWAixrqCwmh&#10;h/MX58qxaivkvxL94W5UhIyDOdORoRvV+/ipCWCMUKK3Xw+TXd3hsx99ITKB1+buhZuYCm4tWKsS&#10;aR2EVJDQ0IPIZwvYrhttRljnt8zZKkCQg+svSLjBE8eG+sN/9GufxuSQD9co1TS3gORCC0UQ+h1U&#10;+Ia6bLNZG0g6uxA/7fLtEOlsG96mYM0KDmbCrxqQyEiBYLJ1PP9gCk0Kbo3KLZ3j2J89OrohiYxg&#10;xy7BWBcg6DvM/RzBZceOTfHW7ejBuMCYLO3U21cKl65cp91MGMdBpxPVq+pN55ZVQwpdRm15m3F1&#10;hOMnzkYCuIDkJSxFp6XhjnD23GQ4efJEOHf6EYodHyPJufDmKnC4wYHDt99+m5y2Y5gVRmHgtwgL&#10;uE5YwZ/jRzAfJkao3EE+2+Vbl6lyAqOKFCRjvUIsqnZxPbVjHBu7KI96szTaE7onhwmn6sN7HccR&#10;/hsbn8DWvkKmpTuE4FQjIZFgVGF0Mqgd2xAqVueXw1QvZdgGwL+YO9aR3jIwzWMkXh+bmEB6XA6n&#10;Tp4kIcZ2WIRomwavHXX2yOhouD07F25PoxIXT4E7unBua6CBK5BYQkFlFU3aOji9gsZuC/+LduC8&#10;fRd5DSlThxYRpLVFtyGqHR3gT/Zjh3uSe7dgmsfHT4fpxZ1wD63gjRvzSLOT4Xf+4X9KesYiLlzQ&#10;GfGUc+kBwKV701PwOkBkci3+CxzO49h3/cq1cHJqivAy14MFYc830KRFbdo+HrAx95BMmk3AlvPB&#10;vMd3sHc/96u/2ayxoKA6gA7pig2gOmADDg5vbIKMUTFCrPpBwgOoBMoAZGW9jv0HqQcurcyGciJN&#10;7ryDpGJFAD0uRQ67blhITwGOrMkGK+O9h0xER1D7QOx2IXbGVGHyY7OqyoEY8ZzVFQrGq/Gu9U3U&#10;jfzW5iehE5l6vUhOzLnFe+52wAMuFBWF2cBV52xxjyoqcD6DF8Ek0oHOL06gen65Cyd1G1WQtoQ8&#10;gxWpRu8iiLYbwPyMTVQDRSQ41bdOZES89F8OQmToAtXh1pxRS8RIEDdloUQeHL6/pH42LgQEnltd&#10;jCg1cE37VB3JSs/VPh1wkAxWMZZ7v55tRTiqIpxdDYQsQpMZoGvxt156mwBeF1ypaMvxdrNGBqGW&#10;iMV54lh/eAS1QgcbfhrO+xbegbfWcJ5ABdU/iI4etWYnUmOJAMSOXqx3qHt3sNu25+EK2YjLJP2u&#10;4QmLrRpkYEVudPk40hTgrmex30iUV1HnmvC6rsoV5NZQH7cPjKpHJYQiTcfjjPhbSDSdW5RqWBvn&#10;1T+ReiwJBTzo8iwSlpCVmNMc61PFG419QiO8jzlPuDbUsaxrD8i2yHvkWndhijZg3uS9o2ct77Rt&#10;N5V/vsvD7xKR1O4T+8g5tQ+6pZvlJRIZxmMxYZfUIHVaAt6EUxAAn65TlfyiT6I+GmefLMH9XrmH&#10;TQuhWY/PRHKlXZkF4CjCIPtEwq/zhufVgHgtSqz81sYlc1OFqdRWKbNmP2kOykg7nOPByFAJyVFj&#10;wd5tGi0PUdkltm8SR62nJk/E/bcNkq4AS0swczevTUftiVlwrGeoRL9L2+4HRsoacJ4p2mM+WVJe&#10;J7ODNMA4jY09058PTz4yFZ577jHgqJ1yU28QIqOatzNgug7TVNzYwQHHXLtMV5Rm2rEn9wy1s/sr&#10;EW6sTLKL9NBbRIpHdQfepXIFTA9Ej2mHmYYN3oMgAmMl4mR7ugsgbiQUtEEdPcNkdxom1+tSmJme&#10;JUz1NNU1+sPFy9TIxAGoCpNbYP7GRidwQ9gmJ+0ECdBnwytvXIDwkjBjYDR6Ym6ArLXqwj5HJN6O&#10;F/QQqlJzAefQPp2ePI+pAMIC8VWK1jlrD5x27fq18Nu/+VtIz33h5Ze/HV575ZWI945TfWVp/hqp&#10;FedQvZZgIIEViDtJicLcOjiSeRxE4iywdmgBMcsgWJQ4T/ajMuFVk6xVF1JeL57Ym5hHFlBbD1j1&#10;g8xW18ifW4XRWcNZr9A+EDYMkMZp7fhgB8xAmbzAs2FriT1JJqBtzBOl7rHw0Rc+Hua21sICyS2i&#10;ihgJ8Pwjx0juXw4/vjIfVtaRvnc0sWCaYYzNUg3TRxcqdvHnHmpWzAkEqW+h6VlBcs2qhSNuVc3D&#10;6PBg3H+FdvwrFHzwfxjCatPJHm2jaMAtGR8I9dDgsXBvcTs8/qEXwtP0p8n4m6wPUMrc88e+tFiz&#10;MN6Brbc1pyebj+shvPnmG7FMVgeMXRc2yg3iTBvYL5vYXJWC9TnQj0DVeBlmV4ckGeomQJURfyBl&#10;Z4CrzO/943/R/CHuyjWcR4oAQgY1RMxNqW4Y54iVVfTpAMMynL4G5wqTkDNYGKBjZ4KAITRIThrq&#10;Kwy6g4UrQoB24XSr3CsnrJG1E1d49UB76M8qSHI0FBE02Dy+TwN6N4HQm6jr3NEGkjuAKkbqGPsB&#10;wpPQiVTl2Ip4iBRAytZjq8B1rAJMe6gUskihWdKMqUZy44poJSR68CVu4qpm7RMIBISj5KZDjYhD&#10;5CdQOEGuhEgIaAVboa4DKUXEyHO2I+qG302QDdyr3KNZMkRYe3A38GHJ8yyo5ySELqyxK6ojbV/k&#10;aY7H6OAAQTLjiJ5kGoBVYeXglrrI6t+FOkLkW4Ro3p2dpu+0bQMYjzMspHlNC0iBPfS/D7tkJxJ3&#10;B4trpYIOOMIKwL9LaEXp2InwLer0LaFe6ORdBaimAFzETtF5/FgYRvdv0VltGE7JNrX1JCoS63qB&#10;TQTworyLEs0ea9in2kMJFEk7CzfflFhCaNZofwMA3sSBQZWDzFOSfkvEL8NCv/cBvZUI6dgwSBac&#10;3v6eWDZoGemMxUeypdwP87QBfG2BOZr44a8vU5MPp4UmzkAxdACOrwfi4MqsId2vMycEr4CwD4mZ&#10;6+caeySfrrfSvpuDGXVnedBHmRqZGW4EKwEzwImX+YAY0n/OF3muzJorZfXpCs4zfRDFVZb3Oqrk&#10;RhVOuIH3X1xT1xtnH8Yod7y0vIo9PHm3bUnM4sF3f6fpnSKBA+bsm6pQpR/7kHUsEYZBwCCfGkyP&#10;yFg1kHtSghhjqLgmnGjTNKSCH8CPxBGiBncEqKiBRejAschVQZsRvY2xeWVxZnCvqKEwnSzxDpgg&#10;2OPsuTbga3CgI/z8L/xsOHZiLFy6diUskZB7FWK6SHzhDrbpLCaAGirGDWzwzXY8s7uAYRy2zImb&#10;IYVROdON/UnYRUuDBidHLcYG7TpA1c/VCqoz3tsFYzvQWwCBol2A2Tp+klANkPP0zEzYWAehDp8A&#10;p2yGzh6koglMBCDDXWB+bGwK4pANV26vhDcvXI3M69jgUKxduQFs7cLIa7stwlgLkXU0Wn2DVHmh&#10;WksHa2uVjHliT1dwQFtH/Sdzp+1vnODu5556JszevE5bq2TGQSvDPlmZvQmobKG2ZE+zxsa8bYHz&#10;FrfRYJH1qRtfgd1VHMY2lnFE6mUPshrYNJl4RQIsNdxDFZSTZ6eixmGdedOk00moQBn14AIOSQvY&#10;4TiNahKszJ7uQsI+NobfBI5tW6hkG+CR5YVlGAmIODg6D2M69eRj4dEnn6Ak2kWI2nTAHBfeIw63&#10;XBoj0w9xfsDVlg5A4HtDcEYRYOrs6yiRonUyG1GFtoy/U+uitymFGmFIIKqs6zb48u7SUhiFMJ4j&#10;1WCNPixBWBeQECfGKFUGLL3+40vh+U/+Unjmo58igxYaON6ZqIXZK9evh+98B2eewcEwQFiWO1Rn&#10;N/HiFnbFO7duM7blMEGWqCk8zN+78E64cXsewUniiB2WNUz3bqI1UlCgfYh4xOF4jMPOhdxf/9nP&#10;/DfX7tyBA8B5AltTknsSxI0hcniUjczG6+bHygLJhJHGNuFmlSLa3DBck7uWE8viEZZHXVcDSZv7&#10;cAcOgB0G3GLM7KagJgh7E66jCTEyNs6UQ4YMKI5UMarHqtHOIZu+yaaVWPEocVdkvud9cs8lVEYx&#10;0BRJcgQWf4J2ptjEx1GDDKCrH4f7yxGU3UVOTzoA+ABMEho2vzY2kY26drO+8GKQHIQWziCjDREj&#10;X0ZkAHBZl8ygzpwdQBXVieRUYA6sAi6ysBaff21ItgKAtjqJWXRFZ4G0rSiZFlH3tqm64N4yqkgT&#10;QffAvYqoHKP9EfHvsKDRsUJJAYSt/r0HgKN17uM6IRQSweXlBTYbzj1w73rgdSASTzCfItnzvOMs&#10;3R+E2+3fWg4djOXm3cVwh/5fYUy3VXdSP/ANgG6bdelj7rvxWu0ASVRWF8IKaq61NZBHZYWNR8gF&#10;HOQqG2ZvG4KAaFdjMndhcurYRHU26ET1UaSvBmnL9XY4XzhldKF66kUtPIBXWJEkBQXm3irlHXh3&#10;SbDkuqwcoHTltXbOy431wuj047mLWQAmCzYF0Ojr76ZYL+dxiLI0Upl12gMOu1nrdrQI3TAVAwD6&#10;OKzFEJunh3ntAmm341y0CCLbjvNMexAj++AmilIkcCsjkdjEkj6lakyvt7H+8hLOv/kFQb3AH7DI&#10;GbP8uOaAKqo2xsKcTwz1h3PdIHKk3TLrtIFkt0QMY4n90ulGYnxK85qTtEMolEm4hGX75L/+Fxmc&#10;yOQwfhAKr4x7LGF8mF/nmHVTC2LsaAdqPctdWbGjBwZBiR8yDYQaAsQEcg86fOIs2Td4dKohKCGF&#10;t3M+D+wojRWx66nlALdHU0OZgeawSRfQEDz6oad4F0kF4KbPoWo7SeaP48M4h/AOmdiV5UUQzwVU&#10;VdPMC+uDFqEfqQ/dEO+DCA1QVxKMHquqsBvddRuGArhX6GMF1V4nyKoHjU87CHADJskMRP6Zx3YX&#10;xwO1Pe3AewcSgYxhHjhYoihzDiePQapxKIcqbVjYeYi+TZ4YgYAwd1DwJap9vIHX5XvXqEdJzcoR&#10;4oLXibXcMWUfuGMTZk7CK/KO0gB9VMVbJcm82qYdNCQ59ldXZy5WYTk9NRSmjlNBBee9+Xs3UBvX&#10;wwThBJXFGcJF5sNYVxvaL/AaIU479P0eBP8uKf9q3aPkGh4J/eMnwhp76frdGQj2CfqOFIt2q8z+&#10;zAIPhjjtEVslsZaBMj65DwK5CtFdJmxpYLyPOcWZDUblztI99p74AmkLaVPN19o2DiHbeLmW8UGg&#10;2oyJ8XcWcU5ZIM2YbfLcAPbwKvhlAZyyS5KFEokbhnprYepke3j2zClLPuNQs0yGK+EVoEDSi+kb&#10;2RMl1JA1JW0IdA+AP469bwRP2TVCHPYymKb0hmeRRwiNwmiIxofwh5U72CunKUuGVmEOs9G9RTQN&#10;HQzB4trrpCRbJYn91fD6q69D4He4F/vv9VuYXBbCPNLsIn8R17BpzKt8fnIkfOjJ8wTowwgDh3qC&#10;A1ARb8b9zPcicCL+LihlslZ5vPbbCLLP/NN/+F83f/zelXBjfjUU+kgqPEHZnEHqvVHgtK8TCQyu&#10;5tTQULh+43Z4b3o5bJOlo0kQYwYAM0WTddrcmOzeiBSMQ1M6SmKRIA7s2CLIDbIYY10kkNrRIqL3&#10;OwgJST6qjpTMGzzPtkdiU8IClInf036CeAChwDMIjtmQBTmAEySrzlD+posF6Me9f3NnnqUCmaB7&#10;LqLb3kLispLDCoSviJ1smbAKW9fJo4bzSx2JpQExMDNTjbioHOKwVRCUPnIgAas7uFHdGMZSyXE6&#10;FhOpyp1neWd0woAgiWTSKtgNuFQN3HKLqvUgq7xHexS2CtrVwQXMFrlEJULtR10UpN0GgdfZtDU9&#10;OJEQ2tVPQxRxRGMTUGgUJ55ha+WBgOroyDq5nkcSLiFxdbHIc2Q9aZsYCT8gkLUxOAm3tYW+ewV4&#10;pY7egF5mFGW9fZNJxlbI2PohqJ1IKYOEdBTIxSk3pFKnCYORp47dLjr3IqndlExzPfQNYgNDR4YQ&#10;XN+pTpEDsjfgCKtsiuH+obC9vgsXTz5QvLjEvG3DBMrzQJROeJ9epFsgNAuibuNea1yiiFr1BEIE&#10;SArpm7qCLEPkNsuMabi3jzWnajnq0iYs7S6MAR2J0iItE/upvRhOuqM7oFsJTRDgGlzhvTsziZMD&#10;cy/RSBww4N6Bt+gYgxt6VLcDY2BG7lByYqfyXRW2iu54H301i0xMLM3suKqi85J9h9ErsF49wFIX&#10;mWvu3LobnvnpT4RLS/NhZuZ2eKofJwiQ5zrzudtNcnAQ9Q6qlRxIKot0Wie8R9uyBM9DQsvIheAY&#10;3iOjCE0B/JL3m7y6yTNqIyL1jU8piSf9N2mD4UGGp7jPdJIyKXYdta/IX+Lto3pHNoUB3lOCqczw&#10;V6AfbUhTACrrigRZYr+wF3IdjfDEianQh3QxRJ3H0gCqISQMPfTM7LF4Zy5szWOPQ6VUIDzm2Ree&#10;C2dA5AvL5m0ktyISzW4dolfvC7fmZ8MqiKcT7r8iHJAYvasGEXbvETrTBBFsocbXXtcno9SOsxz9&#10;uUtGoQFidHthjK6uzxCM3wyTneO4ZG+yb6gPCSPWSQKECRisdfJHLoJE75BC631c73fQw/YN4nEN&#10;8l5F+thE+tQMUmEPmmDACTZnZAfwoyObDDrAh10xG0bHBsM40mtbbgXJkhjTPdT6aCva28Yh7APh&#10;/Utvh83p22GUvdrFvrbKivhnfrcQLs+sEKeKdgRmms0cBQLDIipkytkgwDw6+OHN2MtcH4Op095r&#10;8Ld2acNHxKvaIcuWR2vgGML+7CN/bifOSjswouvstelV+gqj0EOM9A5rkofwLWG/UzM10o93JYlA&#10;yk1ijdcWSeZP8nmY1CZhSNletEXgkQL4JION2X4VmZ+T5x/DU5s9zHyLi3bo0xqM1TwJMnI7RZgL&#10;UvkRioUEEHFXRxcOgjC8lR1CtBbYPwgMdXL3jo2bSQszAhK5TDocMhoQmHgYuRr7uIEHPWJ+mMWu&#10;t7IDQBJmdf3uLF69qJUxGWUaEGQ0UtksvhjYDWtIlf1oASZRUZ8YRD19HPiBj6tz750ZstLMEIfM&#10;fqzA4NVgHHIKDeydHExHBm1fE/xdFJf+T//Vf9f83ndfxtCMm24nAY8g3h5E+XY2Zwmdf5mOnj82&#10;DuLHNfbStbAEwjPHVF6EA+XME0dSZYHkkGpsgEIkVqwBAFWE0LD28eWqKZX2UpVRtIUwbRLGvcSn&#10;G8828ghGblwXCOVHgA41nSmQwMkRCWq8r8LpbMJtDZGZpIA+uQOVWRm99A4cVobNPjIwErrggG7e&#10;vRNT7ozhpbZNPkqLdEbPM6i+ikY6iESHmhMENK+tCawjwdNO0tNLShyADv4ZBFHEloaLP4ROlY5G&#10;bysjNDLYt0BgekTGOnuo3ExFlSeGq8AiyXXqYGKJInlukWifNkZVZ1EqgoviGS6A9AEYqgtYriYD&#10;oKsuNn3QLkSup1pGpaINEqJKHw2U7cJYPE/weIlQgyvLVKU4MRHeuX0P5EmALDkZN2AAeIC+ol8f&#10;OxZOnz4XQzguXngPYgWgwD8o4iOnsSmaED6qmSO5tcP9CxxYq9goEHf+9NDlBMgALlX2nLFIzLPG&#10;AdHvTdZMCVpRXImlzDzZNs6ccWyJBoDfjFvJVd+aSkWCIjAKcsYWSVQIoGat0bpFQqNtwGdUUURP&#10;XoBb71rDShax6WyyFhsg5CJ6mRw22yrqpApra5oiVeBMK2tAP/1CGzQamSy/N9jkbUgMMmW2L4Ml&#10;ITB8oiFb78G4jKlsY33Rh6LARdWmug3JQyKk+38fCP7OzK3QhUPEOhU1BiZPguimcXTaDifozxSS&#10;VScV1htIxDUIxiZ9X8EmVAEWlSANbE9tejI9xrYJT9ZVVJUaS7YwB2r34gEAONWOzHsdlkRSu68p&#10;0TQ1sLSMnbVwbJHhU0vCGqr6kvnCkFagwTx7rxs1XSPGAqJ1we7YhWfy8HHUaBDpTTx5h08QRwsn&#10;jgmYNqiEMVQkBhSoYe4lrFWkp+nL02H2HkHJvDkPAzk+fDw8+fRjoXesL0zjEXnj3ko4XuzB2WUF&#10;hwfs/SxHnnR12Ryp8GZxYEN7sIME1wlhyZFBJtPYIHaMfQCB3gYe1iRQEi0Q9W2cj5aQ6CVMEx39&#10;IHpS8JEIXSagRqhBFcn7jUvXw8zsGlJ0EUeWSTj8bJi5cyvUVcPrkc3ibZHFJjIJSGDCqnOvpJzj&#10;3jr5eos4lgwR+PiRY73gPtT5KM36B6kGghZpi4oka+CWvaUbxLehuQDemqxljXfPIHG8Nr2Jkx+a&#10;KNIjakMEzYRu1qUT7ZZJCkowLR3Mk/atAhqaEn0qZog/XlxAmkRKlSixF2usl3a+Xfb6ICq8dmxo&#10;x05OoR7cRAKthxtKPajFR8F3awsQOfZ+E+aigtTQYI00cHdD0AgsQmZFaiJ0IId2DREqFmTOoHHI&#10;0OduNHpnz58PPVMnIIozYf3uDfDOZugem0DAmWX+i+Hk6JPsD3JlwpSa75cFCKvYhZuoURuRCaYM&#10;GBqECpJpG6nPasCKaD3mKGasReB2kL5mhGXmcxPCpmCjbT1f7ialGjUpcdJ59cocjCqe9UiJjQyM&#10;L7jJ0I4SjZ1AwzCCw107Bs9BvIM7SLfYDqNehaDOkVRjmWD4NbxAd5kbFAswahB0CLIOgFHq++Ht&#10;6bBARwB1OBakDYjGOgC4sYz7fjdIFUSk3DKEPacDArC0sADwmJEEEZwJzdMR71AUb4dCm+IrSipw&#10;91u48RuTJAEU6dpOCQQg7lFSMnhUWxQ0zlkh3oSO/r9k3Vl3pFl2HuaDQAAIzPOQQM5DZWV1DT03&#10;m01qImXJWpata1v3Xv4LvvFP8B/wne68LK0lUkuybImiRIo02d1kTV1ZmVU5IjHPcyAm+Hk/sHvZ&#10;S6jOTiQQEd/3nbPPHt797r3P4fuBLnh3V+4ntWRWx8HP4c8hcQgI6BCPo0aJnGFEBh4bdBjGxx+A&#10;BTAbQScbgegwEq9EU8cOwmsJ3N/77u+alPMSBHFQHr3/uHz74ln58N49CWCGnjIbS4GlouxJkEoL&#10;Y2mcx9Q+P2C4hPQU0CBBihJNo+h+bLYwpBq8rORMArEkoV+LJ4HcMxQDQXnHwLGQCofBFYFgTrcZ&#10;ynRsMDGBsMV4t0QINQLRArFMSHrvYPJNq6l79/IbB2yuvDjeLgvLK2VDrdWwSGeV4bVlZSsz/TRy&#10;3rJ2u19+KyocLBNyRA2e8hAjcK6oOSy3qst6VJF7SiSawx8PFLLJy1IIzbjtHjDmDvwgAzbq92OM&#10;/rB9GLXoVf9Qn9uTywvzMJFF4KWwPkcQlQYcrqtEwpyDFPNWSpY1TY/GKnJ1oOLkJHer5oRBdSh5&#10;Yt0UwjrsPooxl6wX7RxQCil6T0uwpj85MFccgDoYeFQUOOVAqSkpdRFkVQtH+lKGcnXFs+XFBpIO&#10;S7RmP0K8oE/YacqDYmfORDoOgb8vOCCXzdwf2fObqnlyDARjneEeXsIU56CB9KxZpivAA+Sx5H9j&#10;JEA1rzfWPJPuE+5xg9ys3H1QjIov3Z2DKl+ylfylFk3zDMQNinTS8zVAZ5MYsC0TKY4jw+4zUWfl&#10;eJCtyuBRcMxW7tqfOIQ8YwzPRJVVPVqgm9wfYxaSS95T5UQp8WHeffJKccjSaYTG4AyA6ux9OnDk&#10;PIb41RURx6GZJ5P10W65hXAygEpelwI4lUdr9MZAVAyJWq52kAjC0hGl1zS5HgHtnVGk2bjc13e/&#10;92HZWN7D8HuNoLFb3n37tmyv7pXHHz0o3/1bP6wcrVdfPZefQ0hxfgmZ0VFo885LXeohMGRSC0ea&#10;R8zMiepm5arH7bEa1xsigNNjkBfUot53Uh7fnlHmsF9q4LiI09uD7TJV9JTl+H3nvbvll1+tldVV&#10;VPqJWbCmulKw2Obupn1PRA7iRhz57o8/JO875eU3rxSg67ZiPS85kBcU9Cy0Y25+UhQjH5bSJw7E&#10;wMBomV28bwj1ePnTf/fvy5mc2KgdGnG24pikkcCJ9lz7HLjXR/Wy2xkvf/fv/LZpAcuIfdIFZHpG&#10;j9ZRTuAgUkr0Z9WX0z6Reut6LuLbl4/bLs++eC4XuMEAOqcgpxiHXOuSrPUOh8sGzkJNFFoHE/70&#10;u485sPuiyq7odVge+4zxkzYBPb4VRZfaBJRlvuxx9PvJRQzTPETsSunAIdlM8BEi0C64doIB68oh&#10;d0xVWJkd4zyMl3cIRFs7cm+HZL+7UeUXk0ttWZPA3JeY2GGtp8yjkoXoMPfXTw+ltErWzflIykb5&#10;Bb32rh/Rx9mhmDi9zjMwZpizcqKHcOtU8f3EPDYrnoiSi4az0W6nHVqcN04UGW5qKHDAbhyfXGFb&#10;NzkAE2Vpfpi8XJUndxbLITh1AzP33N8NKZJtZLsLDtusZtuXkKT6a3J8oe3POSbOO2SUUcat6mRC&#10;gQ+sw4Wdttf+3pNMSQ3YPQpuWv/GzpD2Ox6uT45syANP29ABD49qxGjyWpnPSwcjOakc3VoDNOPQ&#10;1nhtKd5NUW6XVgkc2JU7SIK+rkFuoopx1wrxINTtdrSdRUsokqgqRi81ZUtnsHpF7N1EPw5+yhzS&#10;TPfG9JRWNuvl3vKSz5T4BuG9Wt8r4x/9dvmjtYy1mS1nFvDAWJsv1kxev2XsikWR0i2PvedXq+vl&#10;Bw/fL3/1878sHy4ulw2GJ0XAoZZnrM2IjU29XTo7rH/2bfnoo4/Kp599pnj3cfnmtVZKj98r30gU&#10;98G34403efhzC4vlm/W35dEHi3omvtKt/H55s4thpkbx0vqETaiHTXm91wHPjJVXWvcsijreYLbN&#10;2fQWiGgYi3Jvz7rt+qFD29xGT6cMQgAIpXkk3j0TFsxzhEDX25Kze5fyYBSGSH3v3ZuyA9pJT8hR&#10;EdKB8oJEJ0PW+ty+xHD3UWJpjXXgEOxKMCe2boBgekK0MYolJSaDiVQowTQCyJT3EIaE9BSCchRQ&#10;Qceai3uqnGVGqiSCTIPZODiJ1NKjc5Dz0uswVpL6dtlnpoWWAzbmNQT5yEGsS2rnsPQY17SzqxSE&#10;iPBUzqmPVz4aA+jgRVkkPxUKco3y7ycbyUk15TCqWjIK/YpyT+SZKCqGLsNrBxmD1DTF1oVYFCnN&#10;rUbUKtiV8T6jTa+s//jilHySgvumUJX3ub2jwBsSknsJ87BPVDni81PAHIh4mBIL27SPnLVBlmu7&#10;+lY6L2OcrikG/kaciciSlQqB5Zqtmotff/UxUEEbKri/ukM39TdRfS+RiJcFWq5IK5430V2QkpCo&#10;+nYT7XFlKiuedUnkzbg4Xz2/b3EEWpRo/0QdeWCh/N5vf6JbB8lBG6+J0pvJXXN80jpvz9pOxEDN&#10;JrpxTVTic05aL6SkROiixEBncRRmsCGHDAweeaPTymtlK9INX3z61+Xl2vPy5LuflDuPPxIxrmBy&#10;73JKFIaDv4M+nDMw+wzQMsjwSGRWz6QRT3gsx1Sryg7mGJ5xOV1RA73RI6ffMZZsjQe/KcLruOdj&#10;Tt+EnNjTNxuKuXfKezcfkc8zY7XApns75OySQkwLwXQNUkcmWoy3GB3dJ2SdptyjfKfVn05iJqee&#10;b17NXo0DPDd7u2ypx/2r//gL8sUAhwiTuY3u8rBOb5KBc8Vop5intek5ufZb6gCfagg+XZbGVjid&#10;zpi6u97VjPXiTIl8WqDQbFrORCD9Jh13eTrjHI5WReF//fI5tuloWeJ8jHIoJqxVnJwrTuX5201R&#10;MCRHjnvXeQyDcURD8eTyp5RODNLjvdpO+fC+fRR8vF4LiURExbmL8diq6Vq1PMKpP6xytGng30/v&#10;bu1+W/YQQcK92ANx1qcWrK8OMy+ww/lML/c/t28+k2ymwUXyxk3vTTI/EGi6AwXA6slT899FUhy4&#10;pFvIYZdjtKZ9YoQo2dq2PCYsjLyyHdCEBBIDKeh7sYNPcAQZmC835pfpTkLn+btsRtIkfQKhvjT0&#10;oHNSx3kpsjxGCOqrzznEyDWT4+VyMsxO+nPZGR+SZlFUPxjHnc7q+4f/4/98tSeK2X2zCt6IJyhi&#10;Y8RGJPrnqzyVhbSxM7yaS8KI/F5uTnpYHvrt9x5ZpF3J0NlyYBNu8naPeQ33HzxAz31Z7t9/WJ49&#10;s3HLy2Vt/V15IlR+/s1zP79fNZVNR5CNhOL3H8gt7erqf6NsoQivrNzkUWxT8uBFGxooJwsadmeY&#10;mJubGxVz8PXbd0bt3Cnfrq6WW/fvlRdvXyp+vVNWTQW4//FH5RfPn5cx116lnKYVlO5trJfbxlRc&#10;Knx/u6nYsX1SbsPBb/LkDi/U6kjsHhsEG5gt0ElYiCGTpHavq4Fq8h5gZ0ukvgfj6oSHMwX/jkEL&#10;5BlYayxQLCG2fyxdVRThvil1wl0X0SXiG+N1HDOwObzjyA0tyi8vBzE7dCIbyeN0Dhmg5NOxZYQx&#10;PCKczZNzNYGTlJXaHdcYRd4IDJw8S929pN5l0IXvLlIqlNyrrddgKOOIbs2XtbfggVfpzagLCwh4&#10;c2OzMmRp7XUo2tjHboPOlZvLNwgkpecejhXCDoim0jqtAy7e3dutFOq83FiMxAUHoOvnVGppqMFM&#10;67YdNTEZ+TMHAh9lKMPObDmkUeiN8K0ptzS4zZSCFDh75ErZPDJ1fQoT863muN9886ZS5k2RScxT&#10;CEB9opcLhiSGNPi/zRD5cboSzaCoDzO25/YzeHci8y5FHGPetpk5cIn+u+4r9Y3pSpI+qS1wVZRe&#10;Sg3STSRt4rIRDQ0NYviGIRmZhm6py6HIIjnLixR8+km/+0nN5kXrRBQyAp6W43L4+0Q645RqFxvw&#10;xOfV7ENICBA1RBGKyDVn1KwC3uSrAnGBNtHM48glQovhSu1iipWvSRPxJeLoJbLzvWepis4Z6jiK&#10;iQhj9JJ/jEJMzJ7IKw4lgLdqwlDXzShwFeGqmga0OByNyUZ5cPdG+SePFhGJxA5RHj6r6oQj6jsS&#10;pVzKdc8YKTOugUQdW7stn9Pj/J1AbAaTG5U/nUj+1n1kLa8MrLXE5WTzrJxhy25vrXoN5SRSnMYD&#10;ePLBJ+X9Jx+T73OyF+buNocVrf1UVybkpDisG/KdNRYivWnryDfD5or1a0BxZW141ViPWugxWJug&#10;+nWS+nwLtX8HLCcXFMfp/Xvvix5K+exXn5ItjlXW1WelTrBn745Fcf0IVDVyuDLdpzk3J92zw+Up&#10;yBmKdqZ0nP2Lzf2yS6dtgRW77neY3ETOL8lXE1ywJxLd4BQciRg6nM0OhGQARG2XywX+wzwyzAii&#10;VQ1EGYQjzqBlst+QL59kg+hQOoFBqFu3I6zSY9eKeGX+Z5/1VHasthnpBhQXaP9K5BXH4pLsn3PE&#10;LsjFEKQj+f4Qwh49fqjzziyHRt5N7qw2vFj+7Z881XszTFVF7GFSQkHY3rKnaH2YTKTtWoYMT5CZ&#10;fvBmNjAlZLzg8mz9qHzxeoceJlfypH2McuqjI2WpHe4yjFdSG5UcuqfIYf4EZ0/qIP11Y8z9tHIy&#10;LYXgiIxYv/wsUWIE3rJYNn/bq0GO+O/+7Afl0Z17ZVcwssjRWVrieEICrtwXXjp9AkIPUsaYDXHS&#10;+oamnI86wtS+T21rEsJx0OB9fe2ls5DAaYTDAhmoaz2DjsfKJ2HtJpyoMw/dtJgnCU0o0MnZhTJy&#10;QzEiK98mvIsr38dbORfhjJf1dExxmLd3w4rDgOJZroAb3r5rlYW2OpgNeQ2Q4s6e3/eflI0tDDWh&#10;8smJZscE/Vx2+eqv3oDzKOuN0I15b2+fVZBg4D2OLGUVwoYoiOIKHTX5sZEdlNjkb7ZeuOvUj63y&#10;NIqoyFgbDK8v/vKZqIeh3HxeKaUdSfQI/zOeePDbNk2Ydj0f/PBDHhS6MgFvSbSOjVyVNzZ4mFee&#10;AxfvoI/X0Ecx9yvKbLtIClt7jN28RGtGAvUn+tGrM4nRmmkMTF8ZwFKa9EeWDymDF08ZNXge/Moq&#10;D3eivqVfrqGnPuyUhzIgupnkWYZmP9xMbZtDwmvNmKETHuGBdkFjlFUDDNQkqEOgtWnU9kwO70nC&#10;dUCufaLcjv6cL/TmozFBZJhk8prjWhQNWq/+IeQOMErXMw7p+xMFcSXCCBQ1anDtubWGwiOsNKxD&#10;lGOEl6HXzukK06w/UYg9aY8obWAw6nIEl/uUkj2B9VWGoy7674qaMvswpzXQdwbmpgnvaNXgmvJx&#10;APZB5ccGy6LGyK/e0L1hFkTYK0sPb4Alx7GxdlkYTFGKtTIEIJgTraqi0MdAM2nufSV3HHgxSZEe&#10;dtiZvQh40gajjMlzpMj2GDpQIQKchiMw3LkDes7oTDBOfS09HMlUeqvW5OnShSPOw1Gchhhqac+O&#10;kpsr1xgbEMEkBa24uUvxhS07at3O5AkaFPGYHNSZfQxoOuyAHSmRGPJ3aH1n7jtna0rLtnptusp1&#10;7bjuOKi/Q57wNPSU1FAAGSHkp3MlHHX3nc4pLRHZiRcEKkpuM8SfJjg5sGXdWiTiq+BMDkV+lwLh&#10;YYpvXK7mELFnc20HrC1CwQBK09+hQFeMchySafIah2b16w20c5MMOGG95L7Ib7q/VEZJM/LVt/Jx&#10;8izpJTpPafeBUuZEhiPWKFFkIqthnz/IOctMwjGw7bxxVLceLJenv3oqFwWWOudsPf1l2RR9tZ3P&#10;n/7sJ2CsW4qcMRh39iAJCHJIKccg+oE+LaiQzC7MWdzjmQ9rCyigo7xTx6WmTKQz4B8nphasvV2D&#10;IsjdiezqoMd1aZatt28qgs8oWfzkux+V5SX1pPbiy7/8pcLyo/LTv/37zrPot/kG0xzBDSp1jnnc&#10;tk+v1l+CKXdKew/xSe4njv6wde3HLGw690eu/9pg5O0YQOSYCTnbhr/HneMQygY5QOPwuSAiDedv&#10;RKqHKmF0yaFoJ+UCGQ6dkoqGuo+MKatT/nFkqFGQLnXNQUraI+3gAmF3QHF7mNUH8mfhSvTFK+bg&#10;DkBIvAOj8RzTcbN8+1xDcVFR0kuZP9oe2Sx/9ZVG0VIuNXBnjukAp3jS/XbsQS16zf0md1kNv2Z0&#10;GwgvHYX+7ZNW2WdcxjjGF3HanNNEohUxL4aJofBEdG2QhNy/B/KVtEnSTtEblZGzdvl9YNvwLioP&#10;NLft9UN1zWCtaUgsVbca5yxs0Rs3VsqLFy/L5svVcqmzVT/FVBO9HqjH7In2RkT2p2xUul4dZxJO&#10;a1UAqJG/1MYoCLd5iHErACnpfyvQCAmnjnVav7xUXLi/7iG0PpJEbjnINfUTOUBZndS5dTrbGJB7&#10;Dh1mnxC/ngMAt141g63tsLWE9mH0HIjSLmDA3379rKKVr62usfAsrvY+CX+ffvuqysPtbFN+PO1Q&#10;7tOj8cIhynKdw65HwFf8bAqAwrS4qesIPp35ZhcObUoTkv+JwRkWysdbCskDTIu5NOd6vELe9rmk&#10;ZIdQpL6oxise4plOY0adWYRLgnLnzrKRFbeRcSgmObZAZ6e6P5wdYYBZoMwaS93JBK8Kmc6mcgYU&#10;04+e8DY1YW5JPvcH5wftHMghJU/YIMzdHBoKqyO8HgDj1h2ytAO6YLDi8SSkb7r+mFqeKKt4jYOa&#10;C9YYmx2HWCJPEvq9sikX2AyLVMTYdPDm1MuMIL2EdZVi/IboJfc8RBBvKUgd83w7tXPRBcYixZHn&#10;vPfePXnCsbK7pQB/U+s2t9AbxN4EQYyN9Sn2VGskaR+YdRLUkb6cdQYjCd2wrBoU+ploPhHd1Kga&#10;mClDbtPZRH70wr2E9TfCgPeOT/XjBK3EAHjedJ0g4RQUg81AjOhsMQmSGWFoRyX+q/2M9sLWOmcU&#10;DpAYqibjoN8BBcRD2HP1KQpG+DoJGkw3n0xRnqhPKaLX1YHBzYDKYZFguu2knVc6tYzY50SBdq86&#10;2OPWMs1pQ0Kqk5fMO+zZp7BwLxnPyTB1RPIpNbn07H1yeJnqUXNgU0eWIbWBNCvlIREemR3o15XD&#10;QTtLrpVn3SeRPkiB1Rj2OZ97wbHp5zEPcWT6GNaqZtW/L3isNcW/XCZGmhqwFlVZg2CyDgpLfWhq&#10;JjMxoEsJRXVIbUJTrLPoMo0f6CHnSqG2LkWh98RAjnJydrEi005uSDehcXVkA9CGUbmiQYSPY+dm&#10;e+tQ0fFuWfCh4+QoazZLfkfrnE/w+Noemd2TF+No7pOdSQjNBAciPvmfQVoOEW/anvlSfdgdba4+&#10;XJ4vS5yYDji0amEFHksBb6gQDQdyC4R4ItoZ1Uj4weMnOo0osD92bkDoLlHerr4t/+6fv/bvBnIF&#10;Or0ocenJR6XNKfvls1+KXo+Vr2i5J2pMzrf0AVQZ6RDEuoxAoOp7OpUs37xfHihf6L8a5Vycl40X&#10;0Bo5umGO5SjSxfvfeQIOW3JPIhoOUJuOGzbrcYmyr3MkNzEAj+R4DvZ2kDKkUOgRcYP9Z+xF50FH&#10;gnieeO8BI5R5ca06BiE4LYI97kzUnKU0Te4PKQsaVgvkHqjdeU96JXor5R01EdQAgzmoYXad3A8r&#10;WwjqzdawWwwc/UVwIT5Hck1KVzgvx+rEjpKromcCL18KMKYtxw1w5IzzbAAAQABJREFUcaD/Gpka&#10;cM7quAvj0KGwWLFnqlaMaUn2Un3hroLuNh2cA5GuTskEH+nwAjeyrox5mBx0JsXsXq5Z5v2cnus6&#10;zOTnyZHz1SB3kUvqIUeb3g0KkU9xBnxaavXyLFUjDv+mvRF2nBm6OjBJHMREeXGdq1FAXjtJLwwz&#10;TkEu0snoktzcv3efCrxRvvjmr6u6znvK3xY4QeMg2imvjceZWaqZhjEAAm0nXYM1HqKOG6kCoei+&#10;mb5peoojb59H5TGXVuQ5P3xsGKhu2+cUeTyPsCaHLEICz14Slh4iblI1IodCSZfzcaF/t27qQAr1&#10;HP5JijbjRKqWSBRhGI+x5Iy7PxQzLzs1WbK5DohDzgOKm9ACg8Wopi6ichuyillAnlZuPoWy111D&#10;RHOBVH0lPA7D55JCDryZWr1hnx8aO5GqPiYU9whORg55fg8tqdlBGx5DpWckJni/gyj1r19oofWL&#10;QCmwYFDLpQOVEUFzi+PlfX0luxKqw56v5cD1IdFg/2oyzRvWALqpM0GKRhN+p4fn4sJcOUFtPhTV&#10;jA0YbEqAOsgtgTunFMRuHzZBYFrwuKcxXvAUo36BGLOjPIDb7jX6GppLN83lm3YQdkQ2yePVYOIL&#10;FEvGwjAxClx5snIc48L7nrzKLMO54Jk6anoatOOYNRub6S837t6u6NiZOXgBBsIjqqLkiv26nwgA&#10;XKMmaqejfx9lPBZojXBe0EaOkb0Pg48nLdo4FUGnE/s41lTqBZO7G5KLStRBw5I/n0cmRuQLBkQg&#10;g6Mg45CTeGzp0h4vjpmzFlM+2YEiC/c/VCuzf6px7utriPAYOUcrupZDd7rxGkyIJMFbS7lGyi6I&#10;oL0DmTEuiWpORQAxFgN+RojcEzKVdSBlDlrklrMQ2JMBPCYrYbemj2U/+AUa6eBzkBI9i5YD+aVw&#10;OAIbpyv1RJWS9Vnpy1nBM5TFOIg6Bdtn8s37u2BNQjbMoI4r0zj3uiYDOMBIZCJE8tkXItrAjinR&#10;SQF3CnVjHHI20hQ33edTnzlMFlKHd875q36XiMk9Hl3sU/jkhYHy8bxxxhMMVkfkGueETcnrNOzb&#10;yHS83kMdN+TBGOg243XcZHBFIQvzD+Ub30I95OHQvMco4zSEPgXLnjCmHRFxm6HaPdHYeVuXDmty&#10;yZmaf/CgPPvqSww30JptTg4y8pGWcZM3UnDOQThHaCEPgdrP5aIILCUsgh3AfuaoXHLepuR/hhmx&#10;q/ZN0LWck0j5LkmOY9xC1lo/WpdXmijlte+hHe906qgKzPvXrUVYtpwX95Q94FdXf4e5u76OW/Ba&#10;asUaTos22+RhmCMU5ZsczYgI9dXzp2q2XlTPk76piXTT4ekP/vUfMDyQnTYHoLPulGE+6/7SBit3&#10;Xa+ta1CImwh+ZYPsnMhvx1nt0I8dWFxPnjJGZn/D3EifkyYTOSwpp7puKUgvuYeU5nTtRyYHjJKL&#10;ZIZDBJnM+aWLMkMyZy2s0+xBUKLo3abPSk60KYjY49wyi04NM8ypavPqD5BGHINqSPCU6DHR7kS8&#10;Sga67vxH72U01ybSC1+pMmgh6ITYl6kEiXSqvG61rnR6fkaXs+f+BvkLOlIGEf0WolNlpMh8goxK&#10;KXg9F6wyLvkdNVzp76q1np8DW6OoGUnP5llSyhV5zlXy/26x+j4p/OjcEfp7CvEuxilEvV/89c/p&#10;hG1lBhPlzt2HnHosXkjQob1eXror6nuFZbvsbGJni/TScWYDzyEM9w7vJGmBO3fukGVQK2N9RYd/&#10;/qsvSv3GzM2KUHKKMdOzkVEyiTiaUfyUTVVjZUOyCWHyxeJX3Ro8SJRYtFCKsX2sjccawzqrirct&#10;VBRr+geGMZbEeKi9USQZBJpFjPIPRboBfks0VBUVipTa4MIFkU+ixF0h6a/7Kybvkq9zljuvr5SD&#10;ED294M4dymP01YTMMdrxTrNxe3KKqXULS7ANB7+Bqp8xRK/UolUEBc8zLkKsEdg29uLt5dta6tyz&#10;qKKIix096CRBLd7g9JCw+aZohpC/VRjp/ntgkkB9KXpOjVj8lsFEoozOAEEa5d2v3JrTdsvoJAd0&#10;WuRTjZWxoeci5TP5j/SYa+gKEY0yx5N8b3lBY1bQCgOcqOwoBgVZZ3tjWzPfeHgODJixI8c4hBy0&#10;oJbL6aM8RKz2ZIgSPAMjb70w92rnvMyDpw6RYQZBAaNqVVqUYmjXbTVM1CZb3a/l0jvdCyYYDlGs&#10;pxhiTM4lgnvWptdF3wXhHVLul5RxBd/ZdyU8padDQpeiuXI/IzzpKUZ/bzP7lYzUdT/UDpjvCkyz&#10;tXqis4PokoebGsbAoKON8XLj5kMe+37Z2qDcUvTsM9phCvJ2aVaeNGiF3ITx2s9zruSTEWFffyND&#10;0/IaAiM3JNLkOIRIZLdBtCBoRiRjTM5BmPk+NUmBLpPviLdZj2z4eXpqthijpBGuqf88VgqiOrcM&#10;VaKQ9FiNMxCyyyRnLHLVEMkOMFxX7rNnP3KffVE4Dl4QBeccTJZ4gWHNwSf7LdH9YGSHkcvnj43I&#10;h7mX39RphhnMkNkxMizCRoSIIxl5dduWhYHCfk4pQ4uTNjW9IlJAgDhdk2dDouDlT1GuJ0dviU5/&#10;uQN27oKvYpTqIMw0S75UCrFJZpb1ZowBk0AAd1s7n788u1i2yEkDE7iuvKYLeQkDtenZzii8Y/e3&#10;DQF5t4akZIlGQF1RouOeJYa+C16vm8B9crEnygGXShOEAZoUyBjFM+E6Y/PT5aAiXWGmgkHXjK1a&#10;176q6TzHqLQ5KiFLXFmrqMg4JXE8QmRLxJQ5zeOinRvWaSywNAdyD/TWFg0F9ZhWCrKOFbuxic7v&#10;bGkPUCnqRARH+vXmc0lXmbRByctnn85FcKfOQ4qkX22Dwjh03UByDGXXmuZsX0PJ17KRXroNOimN&#10;tatAgV4Jitdm0AYIZAMalPz3BIciPR2DRoxAxhLqnHi2OOeB34JeTTAmlxCSEee3QrroywllCx3E&#10;mXN8AYiqqFFkhml9hSl74v4POHhbnNKULwy7lrJfDZ45HNbqBBqydgoJE2EPcvD6rX+MAw0fS0OP&#10;k2PX7ENys2EithRjkQ9ykEz6lDzuMZSiRbf0GL6klNJeLnuRPLGPqnKsMWD5Ps5IrtvnbFeT0L0m&#10;zN/8vCJa2dOqjtQC/boUKH1TW1JcFQOaUzdL54/IJb9AbJqRZnl4/waYe7G01BPGlmfU1etXq+W9&#10;R0/YAEX2M2p7yU52N07kLhTiww8/dO7A7vZiCJIQR3YX/Dm/eKvUXz59jWHlKCY+pcgz0RuNpwor&#10;q8jKRudEhtGWpsz9Nja5FkkcOQbUeYf/Em4ao5iZclXBq4MfLyDecZR8vmL1z4WqISckAVt9OSDx&#10;AOgAfxPHKLMoQlBOFjCQJa1ZGcS8vlo4gpmvdEnI22fnZsvSTRjvsxfVaxNDJFGcqC8woFvn6QV+&#10;Stf0hMRDBqy+1LkBuYJhr+a4KdAOTHT7zgqoTt851NdfPntdLhipajkCccmBdHaBAML5Uy6QVB5j&#10;I49DcR4dboBJeXwMcFhdECrGLi255ALkz85EcB0KJvm4xWEsMm2F9hzEAD8jfjbudQ2RxzRBaCLT&#10;HIsQhxWmTg5dYrBNl7/++hkDdcqrpLhRmCdFWcMM34gDkSLtQ0quI3mcPpoLN2+XTWFcU7R+Q9/B&#10;UdWXz79Z11FlwOggbKzj0LB566fgSko6hzwdWS6byEcW9AZFd4EcVItDQWGfUXJ9DjQ5Fs1iyxGe&#10;hyu39eEDFzE6GTJ5SgmfQRHStaBzRvAw6cZu3KocmyjIPgbx0EHeUYuVcUqjHI8QGnZxYPuVoqSM&#10;IUp2h4IZQUWPp94HVThndDsV0E9Zk4VdRKp40UtTYE73FWMTx6XNgI6rC91b14ILpJxIP1RlyQae&#10;tcPK8U4GYU/Hj742xp3oLKUIJxT6FZltyI0Ng8yCXgxVpTE2kDznoPiuQioihztbkvX2eFSEV013&#10;ZnlmJP472Gx9YaxSlGdg3lytaS1DJAhxaYQBT6cYYGeVo0vR8CX5dGA4FVAF8Ewi5kSNR/sgf2fm&#10;og+BwL4cy0PEaA5yhNI66kLuOEzTS9Hu2cm1ku6r7Vakm4XpG8gTSiAMVf7gvSmREwSDkhlBKkhB&#10;epdT9dnznfIazXfYWauDwfrBamGpJsc5ir2XbjZNOaA4A4ec11FtrSSeKhgxiMoR4tIXv1or78B+&#10;aRjcVhQe2Q6vdmgMKsOR65C5BoZ3ynTcsdKLsXJrWfmNGrQR8pJuRCf2eJ3yb0/PeeceJq5rOY8Z&#10;OxUwIHn6NFTPAQxMlqAiUJlt8E3+5nST8xj/IcSn6TmKehrEzNjVnf8N0Hsmt2dyQtAGmWLwL9SC&#10;TI9xtE7swUHyi/ZvQkH7kBzhmvquUw7XNjk/tOZpkpzWxTFkgyIEIsHY5Qa49vRiH5npE4XHGNDb&#10;1fMSZrVd6Ro1WO5AVW7Lwydft2fs2B3s7nHOapiyqefNeYnB6UXpg43ScrFflParp881KgCPc/Lu&#10;kKG2C7/Bwl5DfElq9gpz0d0I5CA6HI+e8xMnK+30Bvy7z9mtkByF+IPWmRmt0hOBJBNiXenG0lOm&#10;YyWIKgfH58fdiQ5P27E5Of3xBhiL/A8PSWVYPX6kM+mz7U1IXmkvFzQitaI5S9ft9DyTBUpgdAVd&#10;63dWQrQLAlSLA0C+4x0NCNHjaKZZw0AcQQjAAeb4yk2DZ3VPiZ65f3epfPzkTnn35hnS4S3s3GNj&#10;jG7RV8gpEK0FLQ635Cmzl0EjQ1588sGTqjTuzq3bFQEygwBiLDf1Kv3hD74na8K7Cq6TllZheSUs&#10;H+e1JuJqYbfYGTfF7+Ntj8lLPPzgPgKLQyrXMosO/PCBJqurz9SsveMZg5gIaBREYINIR5/3BpOt&#10;aq4cibDnWKK8IrY1Uh0w1D8dmBAFwAVV1X31GRHodNrw88q4JZlqwf0uubl8xoiHXV1T1Lq1TRHz&#10;ckFlaZC8TxnHe8vr0mYs1PQwu47f7JYBHs8U/L7GozqkFNPMeEyroRREvtxaV8CKoeQwjBK0GiOZ&#10;SFWiyHO79RvLZfrOYmZlGJozy1N1OM90eMAc61IUB+psJm3imM2ksUoH9Renzx63i7iw1BcoAGy/&#10;oYElAsfDZbhqsOoxzsSI15zpKtBAchmgPAfR+xdQph8/nmN0MF55sxdHBFL0O0uBjUahwtE7WuEk&#10;shwSnS8jQMyvzCnAJOgOa/NsU4f2EGjAMsaB1OVDBq1PF0QUYHgWrT652nndEc42DKplAEYp0nH7&#10;fkFIUyeYuYBpHpAcWI3At+Vu69ZnMvsY79t995AtetZzefmWzhjx+OUzc5gp7DNtia4qpSqSd9jG&#10;YcLDIjcuBshKfsSdJE/SEIFUbFXP30cp0B/VTLOQYnIwRuwFfIHR4PEiRg0zLoMhDjkwoVVY0Ep+&#10;NHKTd5YLZRyaUVI+pyWvMUwRpndgMl4199iQN6w5qBcdMJX7jAINqSQT2cNKjIENBBPYdMuByVys&#10;UVFD6vvSGi+O4QSixq4WZv0X41XOMPmXCvnI0tifKLPIeGDtYWfjBAKRQcnnrtvH2MX7TR/YCUo3&#10;rN8YtHggANAqaojCa8rfJgcVcsOQCOOSIo9iSqSZiCdDT9PIfIpyrbWnyk0w/Ipi6DfPj0UHs+XB&#10;vfess0jMmTjpvMuqV07HJMfrNrlvrTUravg8Zy8NAaZuDJftF285i/SBcUFpDtzvGu3UUFnmIUr0&#10;ABy5f6TNnD6YYbuFNBZDlxy5U8poioI9F3PKCAyVTz4Gp4Lm76gHG+fE7clt75z0mZIgJ50zzSBc&#10;iL5tiHcknmWcKwsXvUB/QAdSMmJVcQeuCT9p2Bw25xn9cEwWW5jKb5UXXSKLDWAQn1jjYY7MCBg4&#10;DNJT5zodZZpKrMJubXHqj7zmCikifrHkRNXhZgBBanQMrAfCDDGtxsHPBPoY4DxjCE8x74lIaLN8&#10;V+VmQ0bxK8STTnmoXOPvfO+JkhSNo199U3728RPpDkYqTEd6L30h07z7umkAHSSbkcHUefLAxX1J&#10;21iPMQ5AUKeaHOtsgyMu37uNidqCTyaqypDXrPFVWJJ0bvRJRvb0oEGRz5p1A/ZXiMhliCrdIzKr&#10;DlHeL8SWy7P0P+1omj1WdWBShVE+uEV3uO9xcPi5s/dWSVRbBGhr3ZNz4bmju5PVrWpQ80DORqKW&#10;5MzzeRba/xhiaxZkri9sztgD69O1D5lu0W/PB91/erWmW82Z1NDO1q7eomPlO49uCQ5Etyszcs5v&#10;ywqDt6bYPSVK25zxHmf+IkxwuvTGnZtl/Fg/ZAYvdYNvXnyrjyYG+sYafXNZvvP+g/Lzv/hTDnAV&#10;4scz4SnCanOweyx6zcGE+vMkMOIo0yne4o8+eVIeYzbtYU2+wwpszDbLxx+NlR/fea98tTBdfvny&#10;qLxGAw6lPmydwDZJSHKWHBqQZpQMNzuMygwh7FqQhAxDIJX0gKQ+bBwwsIr2LBxa7kDgBsV+KUJO&#10;E+WeDU07rUFGKp0QttfeMqA5A6ITixoLL66pcifdhPARAEonXsYQGCWQxDhPjVUGTdnAVOg7WP1c&#10;oXN5jVB+R7DdxijhAffXsUnZ0AHJ6SE1YF0eTfNquuxTlLNo2T+We7pzpn/jyhiD/4KgrZcxOPK8&#10;97X6eeWEYACUlKLe+psXkuofl3u/9bcMx50qf/6Xn5euPMmkpPJEDoxIayh1TnEw1CCenVEm67Xy&#10;yY9+omZRp/LPX5SDXWUX1kTXJs8pIqozUDz0QFMte3neZNxmbxrUChql6A9WrwkYR2uBuDYpDEw8&#10;Ultz0MH9IiTwE9r3uCGMLbWHJ7ur/L04F5SO99ftW7qKDA+bqL54o5wrfN3WTii1Ut1EvPlj7fuR&#10;I0ZAhLeXQFYGNj59/jUyS9ZPPoX3m2G4MxOcBAdxSH4ljXM9QAWJ9CeJPK/rDey9rG6wyhrgkgS/&#10;ZaUYG9DkEILLovKXltxaT2/EOnw//TivOF5nTUZAH8bbD8B9KMb9mGc1B6pihHHgBjzfALr5GOhw&#10;CJGhs7pe1erFcNbJRq4To1aXM0wD354i2ivR05A1DSzlg3InPGDGmFfawFSNZ5988QS5nwDTHT/D&#10;MpR3nLEuaT7dtF/D2I+D4LVkXC63OVlkdlaq4MznDVoviYpy5+Zd+U+ErI2d6p4XeOEXzs2FpPwI&#10;Ju3i7WnnTT6OoYoxDFSe85m+omEbp86yA12Iwj0+hUSQ1XPJuM13aw43Q64m9utXn5dNTNHEqZkH&#10;Oc8Y3pEmu6V59TwIuE8UFpxo2P4dUSAHDEI87hEO2zHyVFsB76xnmZBuCBzXc/4uDTtOa68zDmYH&#10;y3pKDrklJ5ju+QNk/4pVTJ50TJ439a9Pv3mpdZr6J+Su2oBIVL/cp6sKvnn0F3KRV6l7CVRG9hI8&#10;hWKPIUYh0g/WWfhQRRIpig4rO5DvUGq7RJ39HIIJ/Ws/V9+3tYu1DDZcSgt+n3cF+hqKHhCtGOnB&#10;0cAg5twOcH6mpVT6nevtTQgCo3DJ4c+8wLTQa2Fnx92q0xHhDaQzTLLmA5yNqpORUCclKxeeMU0I&#10;Gu5XW0xR0TjY+qT85O5NA1sHytfyno8e3KkcnA4IuWVdovTdHJlz1smT29PuTzkEXRtIOb1Ah+xv&#10;IuOqoQWnK807Fhj3rukkbwaUFZQd60+veXOk4iROFXZn+nomH3wF6m7FAMXAyB0WHVpSxP1Ejd2j&#10;RV1ubo6VL56+0xjhlFHg0EyulLmhubI0s2cgt6iuI60BFz2zL7uu36Lv+hG4Mqg6eTpRgGv741qB&#10;4dLvOJM4+hjDqi2Yu2pb48C0YXz2rG9HNJuZdDWz9joivyWppo+f3JLSGFS4fln+5C9+Zf1r5b5G&#10;22kQ8PbVl/ZxQS5/Vl9gupmD/vbtKrhTjlzd6zAka0qJ0+67LcXyGmXvcEj9N+R8nogOxzmIyU9f&#10;QBQfv/+41FclisNOzOL3CHf6A2akRSaTZ3NHJaJvfmelLGobdFP9Qr/fjYAjliLwSebWx8uyA/kT&#10;3QpWHh+Xl1+9K1+KnnaO43UrLqcMWyCZ5POk0mHHLDBPrKOgkKOBci/RnlDYtTPMNAKUiCMQ42hg&#10;ORCEJRZRHyN5HPPWJMavFAhiRVWd0W1EoNJ0oO9hCHbbBIFwTvDWOgx2T1IzUdqUjQjDjuvr8yK0&#10;/BLwU1qLNZQQJOH7bldUR6FNUdBjMazkJ3nMNL0eTgspHn8rSiORIs/xlOHY7x14/tnSy9wq9zGr&#10;3dKizx03v+s8B8MzjjGsauoroaiGWyZ/NHZRbt4XglOwy9hkVV4nRp5nkua+Lfd6yaMLvJqoqN/1&#10;F24OlvsLKxRq+tkRGMJzyfC2ZNPnHfg6R2JDse0VD3CE0W6L2DMV/RCk2sejvnXzA88gPPS8PRDs&#10;Kcgx6iWK+92+SGJioYzfB5+QgUyej5eWfN25g91v+sKWjgpX8gdTd+8TUBCbptHDDhjQuBzJO8Vo&#10;NkVUG+qrutZinJFquv++MGxFBmOUSTa3NiRyQiCwtCTCQXF4RpAC+kGOqV0bUNibaQvRTxU/DvTc&#10;5/lq6tn61NIl+s8IqUQMgbpS/9YF89W0E6rDkIccyi7otclQx5Z1RL/xjhs8/JZOJ4HDM5srU8xT&#10;2B7D2kepBs04YxyrA5NoKeISK+cr21cdWof4HGw6qFi/YZzPJUUco3eFJpe6o7QWG2AAAt3GYZxK&#10;Cz4yGVmPUxIvPAap41qXlNGgCPyKXGfqcp0nm3PSx6GKY5di+TiBUfRnZyAsTlCak8dAJ7/4ayMc&#10;c50HzdTskDi2CF2oWYFrN4Y4B87qsTNw5lnjSU8tNMCcj8o9MnG0DdLklC1QovtyyE0G652839zy&#10;cjl7s1o9R4YmnzoDh5odL6hD62EvPrijRyOE4VACLSnnYXtzCYlIhJb8HZXOKTBAlrEfwXwdHw9l&#10;HDJ0e84x0mQcYeyilc4eWmpxfC9R4a/kyLyd3iF7jNgpSK7u2tXYI0ozNZMp75ihJM8qh8QUhnF5&#10;xShcecUrzMxJkeysaHvYGow5p6/NHMqsxmW5oBt8wAt6ZtsiNTGwe1IF6enZ44xecPITusQwhzE9&#10;mHX2X0oDEj2liDrwcuWEUegh1gXKHnJOR8jsFAM7RV8sjV/pwgIpAammjdydhw8oXXWddEcaO1tQ&#10;MuuM+jYciKBG+ZM86wAG7bWzYO2kXMKMP/PMmXYyZp3SkapF/vWiKD94D2StNOOSQxkC2RYd0HLP&#10;HSOF+rynzVGILASZyZOkFGJBxD65pEepSGlt47ka5cnys0e3yp//6evSSbutLU6kerYPHi8ZzivI&#10;GZjlkOxzaBR0By51jdxzerpG5yYwCYqWFmtAk2pt6taDi1E9Y1jSCWyuo1jPKdLM4OOkuNrRqc7o&#10;40d3oANb5c9+8TyBIbKdzjCi4OPdTfnLBjh6h1MyVz777Ev701WjfYPh271mfZPnfUz/rM+JcWTT&#10;9M++Jtb9QZOi953hwKsnyrYCz9fPefBtJ/pCLU/aPGUaQTz2Htr8gtY9H2gOurRyk1Dy8tQ9rH7z&#10;ZVnmbT9B7Tw6XCpf/cV62X4yVe7dnSiL8hJPZh9qBDpfPv1WYamxOzNYRx9+9xOh52bZhIn3uhS5&#10;heNgMUYJbdWX6Rg/L/d2SBHtgtGaHqJN8dfRTFdY7uWb/ULvNITdgMXu807HtAOL0uH1UfACOkbV&#10;waD8A8N2eM1dSeaqGz8hGaXIJuELMYIdEEO/0UDUKUVCWVqoWV1WLhmuu5N3QV1gwuSCYMTB1bu8&#10;VLa4UsKXhDtwaMooRi18x1qti+TmHrzHO9ZZ5tYyenm9fOeGJDl68TebFI7an5vzoqBzhBRkjbN0&#10;hJHf6+vfKSuPeF+XaooYlE7bPY5cz4hKrjNt01ogiTRZ7g+1PV0d5GTGXHc4HjNnYMjafPGG4pPA&#10;HboTRlmjPPvSPaqzGu3tlkdLN1PVV/af7VRd8em+KufUUsfUtoctQuuRKsG0GFaEQI5RHuoDcyCb&#10;vPwoIEvLcCTadC+Mc7/8ZXvSWnbAMvIlyZ+dUTT37t4rR6CD4jMyFb7LW2gw3JkXOK284YK3PDzj&#10;eREUgBAS9yLrwH686zr4Lr6ICng4vPfAla5EgHMUZNP+tSmitgM2qOvH2D2AsGte2ONBdSENXl5I&#10;RiGUXPEC+2iDjCCKN56EOVvhHgg977Fujlp9Jb36qsCycvA6vNVcOl1yqhybCCb5lOSoojDyVTlI&#10;jHX2PMXt44zvrbt3RChKO8Aq04/dU3fRfYFnyOQl2e/DiAyhJSSe8QcPOTEgHgtOBEHqcsquwbaA&#10;ibWTghAMMnYxAEOi0GOEohHvC2ln/ewda8tQeV/GCyV/kq/kfmKgc4sxeFFEiT5juCunUeh+nHPB&#10;2RmljAdppOTEH1HAN+3VqG5He/JAB87+DnLX8Mh82Xj5qvRL/F+KGuqijcz08ySVIorBD5N1gEUK&#10;23CcBz3OYapjRcQoR6EGwko7qdzQiN9fiv6So11GJLnLS59miA53OKgM4/KoekXR1cXVZNnXVSTQ&#10;7rDrZfpFHLCjwMOBDD1TJqenFWFbsfC4BvCjw4hcgddE+GnzN8HZHB5sqg6ipEPc6U0Yh3UMZUqk&#10;RFHXjstHj6zrmcj3aJMjrdE0KLMtV91A3DricFwq6g4Ja3llSY0ZQ4OKn3zydc7fOjiXlfMjEBgn&#10;38MENs7VzLSC9NkhBs+6hNcgJ9nH8Z6ZQcaJg+Ys0T7VGmZfMgMxXylruTZ2ZIGTVX1vz3MmE/kE&#10;MoxjM1gpS5xMRLBGjIdz0YVCSRxUDZ2bnL9bUjSnzpmRwXJ3KaXiVNErcewyQUKtEJTnSoNyRLNz&#10;a6m++YHPudF6WTnyL7/UAk1Zyal0ybren6/lp7cOQNEpdYFwjAow+pWqdMGbmRl5xVmuG9vWgYy1&#10;IWFhqcaYdenBOK85XXWj15Kby8zEfjLSiCINBErnZ8Buj37Y4yx9amrGmlTQjDKU3/34vpRQqZqM&#10;nCEMziDgba2uQo3kEeml6VnRHL29traFlMRBw2/IhPoQzA7WN/AubpVnz5+K5DkpDTAnnVE0Iv/8&#10;y+e+lzxPn7x0TRkUYkegUruzYFz8Rx8ulaXBudLm/Z2vr5eBzZflp5TuMubeMCJGmsy+2d8srz7f&#10;KD//tqGQ9AEFsFjufv9emV/eLsfvdKR+84Jl7Zbf+ds/KZ//4pvy7Ns9zg2lRaGN5HA6F8Fwt9ZQ&#10;7eHikw20fQfnAllgAszSGFKMukYQrpbK+/c/KA+WecHU8lsEj2dvtll+9XFyPB2KvptKZgs7yKCk&#10;ULjHUF2CY47jmWFGDmKsZWbVEGgnGrzufSdG0Ke91uyyztvPX3mfjV1eKu9evzT6wqBSnsY5o9Dj&#10;lafTO5tQQX99IKUR1OBRZQWThPoGA9Pc5EXzyAZ4dj0HOMMWd8AK0+pBovR6olidzCjx3Btmovu7&#10;gIXvWMuOqPZu8AyH4ZjyPrv0TIQikdmWcSZ13u8wOPnEIVpAoa+pLXEaSgfBoa4V0eHJamX8rjgS&#10;Bxvrasm65RdvX5a3G9tyQkYEBUPXpmcPRHji2QOvtsFciWySD3OSHQw/8/2xWr1ANx0J/bSIihHq&#10;DiavJiJJhIwtew6mS8eKpvWeGR53ADVmdq0UIicrZssrr28oHqGDG8gxjV8zVzCdZlKf2aQ8YkaS&#10;fYg3ncPea6tpOsg9RSHE607y2dGRrummlEGk3+XJn/i+5TVjYKe6vNJYDlDu3TNceNYDb0q3nSqf&#10;4vPTky+PGabfORmIUXBnNjNGjTp3L+kNmDFFcYgqujWFHW8zEGcVXVhyqoOMZQ06+kqmNnVIvz45&#10;YPWG20gIxqdxALRgo3iqUVWumwgNt9WauE6u5/1Zdw95fX1nL8X8DYq9S7mEpZkSmIyKyqy1lHYI&#10;Pji2lGmgAjJSKV73FS85Bi/GLoY5BJ4o1CvRhkQTws9EmZAjHcwvK6gQQWptvfy8hJEINqOodnnB&#10;d9//oLxEPKlnhNMhpYkFHQgxue00fEi2NO2EpxTjD5uOHeMZtmDvHSTFuRtm2CoWt966FtbTMjJ+&#10;NoZm35Zjm6DER8lQ2z5PzYoUtE97HLkHTe1fNExEuCjrmluMuOaYvOGqKKOKCsjM9Sgk7GYwXmb4&#10;Xfi8IDPjas3SSWiYTmowND0wYWZCpknCGUJU6ngn1evNzzBEDOG5HNSoPZt0llOHu6Lwfedgq1KU&#10;0y1RKHbwKdmYdV57EItzjmVdVJHGzec6Q6Vv7ATmacNcvkWGZ05kEvZpJiTUGUYZ1Eo/HCipaF5q&#10;lJAcNzmjDDxD3CU2R854HxciUcco+YzMO1LkLMiAPUw0z5tp0RED9jHTDzIWqgHqj+N4gQCV0pCQ&#10;L5JfnQPvT4K73/nM9JLdASe+Q/IZQKLLbMCwWvvCVgFrXobGKsqd8Ndg3agg9cjVfEiGLCVlh0oa&#10;kme/kEtNiYpgCeQtokSGC2LRtaanzvcQY3+dmyUVkSvXEYu7zwRKSa74EcOXZw+0mXOZqSExfFmL&#10;pD1CGEwz76ffrpev3oriRN7v3ZkqH7+/yDmTq4TSnHOOz0OcE2gtyC0PQ3iamLRZo/QiTrlQEIUM&#10;4A6XI52TNhm8JZNftu1rMwiiPHOmXQxAdeqnEs0pjIwxGHbYHkgIfnhrsSywlkkWXzx/U06+/KbM&#10;UVLvw+XvUzZVvQWMp6Fw+g6xvs8r/3y/V55tb2hNcyIhPl3eWxkp8+/NoEX3yhbP/avPfl5BMH01&#10;MBohT9/BHI46z7XHE64mGYAQqkkJObgOMN0K6ruNRdcrX73YUPBawCcwcS1vvj95qzyQP3zOwj97&#10;pwMD7dpk8UOA4DbC0gmEZW8FW+fR9ijABkGIlzqt20Uw3wV5qhph6Borw24hnYQWQHnJAx3zioZs&#10;yLSixaZ8ieWkIN0T7delEMO8PELC6JcAvVzdLDtfvyg9rMf+yaUy8mC+bB5tMXZyM/DoXfBf1U+w&#10;RcjBWmlUnPsRdEYNo63TS4Sr5vOS/B0F/oeefU75BnOfEC0M+VNz6C4pmIxJ2W6CHDTI7YIezxBr&#10;RjzjuenAvS++KOWX7zTIHqV8m5hl6lO8b18LsbkHatsYh+QW4i1n5liaOVed9z1+7mvI9WJmKuNA&#10;0SRnGUM4TtByL03PHRZWoMsrBj/1eMe7u+X8263y1Ky8DnjzyrpeId8MecDLA46SovF38myRs+RX&#10;5kxR7jiMmQKf3EwO8wX5ijEa4JWnaLTax/wu3i/lJFyo1rzlMF1KkmRe4IifJ9rZXV+DGqw6eDpP&#10;OHxD2pllPp4HqvKNgQ2TEI+HHUMQo+0bUcF1GUS8zBjS5PkGHcYzfUErHrfnTP44BzS0/9DMU8/V&#10;NbrmxCH8VI5gHCkiXV2OllYqen5H9JuSmFNRcS0hGOXcYEBS83PlWaggP/J3nsf6hiWZBtwZwxN+&#10;RpezFYbvmajm5e4ba206tULvRJT0R3amMnT5LuewOovVT+2jayQfdP2MMdCiOQo3sjEUhetaPcp5&#10;a/O1zxJbNxkhnXFGkhNhqDfMNExUcsAh6jA6/qcp8Dy4zzMhGaW4uJm6UDJdN3X8AkEl5IdEdUc6&#10;sUwMyzMySHFk3EgFmd65Aca9wLBFhhnk9W8n54oBWEdy6VeoH5b3lHV9q8EB8VAKsVCN4cmIL4eL&#10;LFznspPHbmpXtmjyQAhLZ9YkKZZqtiDnLc2vU5M4b4L5OegrpLpZg6RD9a/J0V1gju5jL85qPTWs&#10;LCAEm519nZLAjQOe55iznb18dHsJY5tOQpY4YvSH3XeqRNKfdZITMuLfY8afCSRF7kgsKXaHJIVh&#10;ekmxXiX3EdcgqZk4iRT8r+cjBqJ8u4YgxNmLI9Mab+pqY2g2pyTnscobU+TJp+cZU+uWEVk98pjW&#10;iSn7CNEvJUk1MjIqVdPys+gl/6sQJ9bGtZldcnDJkeFZu4nIfhgTHAQsy4xDG9Jg49bdD8rG8Yae&#10;uTo46VhwKUpOEJlh2Nvg3yn0//u39Ro+ZsySXrE+W1sQKAzNd9uMTn+ahUjz2O+2/pVhhdY1n7b7&#10;/g73gmFseK6cLy4tDUz63WjOovdkzNPXT5HDrNHjhxPlJ+DT9Q3Igs88OT+WJuHEemfKJuZmliAv&#10;UCq6mMeoiQA59FnHbEaDzM3IKa/KxY+zY11BwYG60aFW2jKmtAETXWqkfqAO5QosNWra7YP375YP&#10;786V2+maso3hqDaq++5duU847ol+ppOD8iRjNjgdLc4JgI8ojz2YdSlLGrd+qwDmK/3Y1u4vyxEt&#10;l/uzd8t7U8Z67L02sfdQiDoEX7ZAUe4WIbnBA3meRPbJMzTllCqMl0I7Ph0sWPcV3JZGTEdC6wMR&#10;UEaO3J+ngD3AJx/dL7fuzKoV2y8bDO2+HnN7gdsk4octWjdKDSTR450gG6sRauq0AB8nFBfgj0xz&#10;jtLddbhaPL+MmUgd4DBD39tHj2c0m2DD0HbjUVQ1f4kS3E8PtHKmA8PTd/+5zPAeAoO05tbLf7KJ&#10;i2CpxhxIUUjSvBT5oLz30IvDCGzHwMtnxprnwFT95gJrYVSdu8+0rrrEEKRfrQUFZTbUSKJV8MKe&#10;fNG5nNesnFF6RB4ozD50wLa3Srmf3IUotI9SSJ/Bfn83rNcY7/ACpPPu8FseK2XGU4rXnOS3k1Id&#10;0sBv6SqRQ5NUPFVZKfp0Qjhz4DIUdYjiTM/Jfm14dkWxidCuQA0hfUwiGgxyYC4IVtNhraA0EUEX&#10;WWQEZNVlHBL1Fh3hz+K12esB709BbSIBSJN78tkVs1TWhveaw5/Za9fQUXJc9sJ6nfPi+r12EJR9&#10;hr3VOqCkLVaPwcg10hiuj/JJ384TSvq6/CWes2fmUV/nSkDI9jHVhhWRBU19jKxcIfkALKr1uYpX&#10;zSAlSoklboqEumoUG/ImV8mNqr9sQhh69uizzPzC5EzBfBh76cPZZuhytsNJTIaDlq/+XV2VcReX&#10;M1ZZbSYjBlm05wm8Tu4ZyaeBddejFAeGKSf30R+DaQ1smcgGaSL75yuec5ymynHxOZHNqpOQvUou&#10;fDTDk8nuIUOTxZyWuE9D7w55nHO5sGyfvlrnmImoNHo+FjGkOfR4jL00a9ptvXuLvCR66J2CiJ3b&#10;U51nrloxde6BE5nc0lUMAxJRL1bLtoYstru7Ue5CggYgE6kh2/D5n3312tldYqwM3NUpZwTZLWdw&#10;RH5vkMFKT85Ay5lvV7GvyXKcn3Pna0vu8YMPHunQsimvFia19Etv3J6JwqRRThioHqbnrBTM4e5a&#10;NYZmhld/c14bOpjxBV0zw1DjWlOI5rXtKA8RbZ6KGKYHITmcuzZq+5SzMA0Ku3O/X59XxkMe9jKl&#10;SJR0TY7MQfOIakW12KpqAAnxMEUbct5UHcRK52QKeRzr5DL3thG7dnfUHjIojHv0SGT51yzzGLs4&#10;U3FwD5SfjCmlGaAfEsHFdwicW03H8LN0HWmQlQRsIf7tM+4p6UpKIES8QbotUGGvxyBw/FPcPszR&#10;STerrn1t6AG6p+PR3lOw7SX9csYZkVPNWRlfgUJELw/O03smHuxr6o2xOY1gtvbNlqj0EjJE/jGn&#10;ZxaVq5D5Y7I6JxV1RfbGpXFScnMqcDhlpAfp97Qb6wpoqjyfACKjqPLnPKkiz3JjZrE8XtJM+923&#10;8vWaa5D5PuUrl/RD05rdZdTfrb4jk5A/XbLS+CDowJY1rToHcUJ2MJRzxrJGcejCAt829sjEArXO&#10;86DpBUXl46yfw3sCu3/BwITW3uPhjmy8LjcNz5vzonkKYhzhYcifWO8LHlOvMnwJ3G0CDTntvR+D&#10;Fe4Pq5cAWXz2xgiNVYp4YbY8Vp4wbQT8reXZMrxwUiYpwJZGpY02woBE84SbP+Sh7Pk7Cm7CQ04T&#10;5Lbw+Igy9S0oARHDz3clGw9EMsdnG+UWgb7R0uh4/ma58dHd0nmwL2Rd14zhSLf1g7IjeXvJsNjr&#10;6vCEuDwFvz4maOk7tydHMxyMnbDnOTIL70o3/o0vMc0c2CsGL2E500xJRYXEI/Ft5bCDCBjUucHL&#10;8pAnmPE+LQSFDoWw1n1bjuQ0V7fRtwlj6M8/ePKEYt4pX339GmEH+QYU+ePvfgAyOCp/8YtP5St4&#10;wpyK3/7RBwgWpfz8P/2C4SPNFM/j371fFpVU/Nkf/7npy5S3hP/v/M6PyvidpfLpX/wHmDZDYsPr&#10;798udwh5E4lkQMQ2lKiCZgx60GZIA4e1KY0eDzu5oHQbh3d5HtE6JVhFPJ4zdTeZiu0FIXihzHuP&#10;A1R1eBDpRAHFm6+BRvrkVXuM3yWIasQ6DjJ2mcF1yvAFHh+htOJQpCHuKAPWE+UfMFAXXjOOcRj9&#10;H4p3iv4zeugC7EtF8zQRFCiDqPEh0WCUwzlFUeepx0O9VIfhvPFwsTsdJjvkMFMwUIYzyfaWnHOU&#10;TEvdnRuIbqo84AGfkzxxDBh/rTKwfd6f6dzJ7w1ahwSzLRvdlSutDInnjdwn2s3IlyHXaDDSabjc&#10;7zljtvo7emN63ivGKyUNODFVJFq1MvMMmdYRbzZSlPFFifT6fW5Nl38qnexExDg7rpFi+HHrNNxL&#10;P0PQXWfu+m/QY9X9XtRQNWuwhh7Bn0R78iLyaFGkKSEKbBSCw4kSi31w2SEF3uB8zEAMUjt5hU15&#10;f2WyTOg8XAdN9nNUTxksFyua8IETISiM4o4yk4ur/XLjwa2yp5FB6+JQJMZpSPQwgjWrgPykPcGR&#10;iFPIEdXp5w75Shuy44sRo228jnOcBsSrb95KG3Cc6JwzUWENixYUULZR4U/lFR+//14YJGAzfWpF&#10;7kM84MBdGQNV8yxp65YC8VUNgj9QfzrSLxdt+sc8xX/EuUg/0ivRjFgYFIk1TnEcGLh6Ro9dcA46&#10;kJPTjQuQ2JJC92HNpLUxg+LMeJ5psOwk9uSF550FDZ4gY/SR6zH3UgMpZpf7QCKVwWFUhkVG0xow&#10;twnLKQN6LuIfQ6hrODepD17XaH5CCdfd27fpCREg3XLJ8ZwKJTJyRx6izy4Yp1NlU6ld++D970gz&#10;rFeGdxisGFJTv6CgSU+RWtPF7aH1rIt4Qpob5aQ0nBOPYP0peHopMpZ/X9jLqaG98sMfzeluJCID&#10;Ex9uaw5/mNSJfKu2gW2ypQGZ85tTtlMerfSVu/cgK+6/LZ+6LyI/49BctDUYUPCfZgzz093ySM0k&#10;z8R16AQ1fQtKXk79vaH/8HYK+x3G9BOdiIM8kU5FCEgc0f6gF4h7DXqjSW9o32O0GuWMXPT0lfsl&#10;F3fpiaRSzt1Dn/0acL4a2s7VROC1YTV/uAYH0isNn1UTjWYyRtuZvACfNyxA9PUwh77F4Un7x/t3&#10;72ORhxSVVBAjNcLQ0Kpl99Vm+eztXplanC4f3VwsH4wsVQe/Tx0YbEUojbF3m/ET/aUl2MH6BViD&#10;AbS4dQ8wLmLjG/GKJMFFNd/a4K/3V8ufHWyVfpOEU2szr/XV4vRsxfhLAeleQ9+72lxZJVx1hnaY&#10;IhpyoKbTcNcmZJJy5o51uZgtUVFyPqm9u+CF7IDPQtfdEtoOmFgQtuhjyffv3Doqq3dPMYn2ygsR&#10;za7alHMsznRxISMIKxmdoc+axLwMPoYfr0pPxvBA25RGh5FpEoQYh8qDduhSUxOvmIxa4Air7x3w&#10;kCJSmtAKmSW/o2RCT26KAN6+eFt1U5hcnMTY+4DnIV+ys45ooQC5lXzSAx+E6r2/ZaCl5LPuEpk5&#10;FRz/mDHOPYcUkvZp6eDR4oSEARbMu4L/vK7De6drq/vwS2YgRogidV/52y27hsNgk2yT0+PzeIlV&#10;FwTPmucJ6SENXBN/RLnn2fIn1OdAf1UnBOFON9GuA+WF/uf5OSb5QQxHh1HnGlRrk/tnPX1m9VIX&#10;uL6J3IuPq9YyMuONDla8d/sSq+fzqrmHXl/nMOUIpgYn9OG8PgY2hcWBJNMw/JKSS81gellWL8iN&#10;eW96YPaJrnxqLIs9DWHCe/OwuTf7FeaiT/ZPT50Iu3os65VvEj35j0lgBKyB91UtlfJWD5C1q57P&#10;X/nIpMfCtPPEclBxFnxE7vtvnttyu6Rr5vnz2HEyfHElXNuffE5+k3V3jexFHK12DKH3Vc/nnhLV&#10;ZbWrtfLsWf/IX+WY5EOseW4ozZxSlpCvS4ZiDww1iayiOkOUogDbnoV4EkfECnFKGLoD0yo4I9Py&#10;lS053hvzoozzDdGrTvKYsol478xrKKGd14LUxJjk/4GWgZ1LZR5Fb1aGQaJPHnOO4eDsnIM4eehT&#10;7qfBYAzhBpxR+um7OyuSW9BNaFLJQwPp4PnharmzgC043qlaQw1iGvcpwQmto8o/eqysXB4xinhX&#10;X95DHv7y/dmyMMLJ4ARdtPbAwWItjS6+//D9ckWB9qmDbcpNBbFYWtC9CBzb4JTEUB3LIz+Uj0rb&#10;vFsc8uQoM58tbQ1nkGj2dR9KjVaFceS61X+RM3vDWUgurAlhcdgr5Zx8d48eGWGkW3LeFRswERxd&#10;NSaXNKEdVkvUljxbotCmCHVMFLxLh11yQj7+6CMwbFrwcfBEhA2BQ1otBvKsUJY4Rv5L+7wwWCIL&#10;yd8ds2yZaBG4dpzTnaHKam/K+w/a6nOXy6Q9e7GpFOjNcdnY4ECM39ZpBPGD7C0iEu4xUj1s+UVp&#10;pxsLgwghououg0QGm2ZujSxCnKzkhcYhkzcZPkZ9XBF+83S0vPzUvXIIB0RwacodZmhIWH1KQrpS&#10;OIfkKeOu4MSgcMXrLYYU6pMzH8tck/9cvjknZ7xTVkWQL7dbCIjbWi8uMFApGxssS/ZofmVIZLeJ&#10;WHSoBSLSnXWemZvC87gwl/AYIfBRacrvZcRVnNKme0yaY1Tnj3nyNepax3R9/e6dHJbx8oq31C/P&#10;0lWi/1LfvBuTuvqP3ig3jFBgj+Wi4NK3582eIgyMYTqnnM9jQOkKcKnjSJ/uFoGrLillBExeEvgD&#10;DHLPhr/U6eGzjd3yp5sbajjulfu3Vgzpm5PoNg2XYO+ZdjxCmd5kzIZt8ICZXws3JbeNln/zes1m&#10;pFmo3B8yyjnL3o2CvUhPQvDpTE0EtVuxynZ3F8uZHMEK2HRBndkcds/7oLznOoa/BTceEvBj3tWZ&#10;w9zjNlWNfSXQ62pKtByphDSkkLrN6U8iLd63hQqckNqpqKTKi47CzL8sbAQwUESlFKNvvD46pxYO&#10;tQOShHkKWGNsUuTZz3BeUeR1OL3d8V6ht89LfsvV8g6CwLhWG+eIgSXTL7HKO7lWeilGidS8PvmZ&#10;6rrR0C6aQ11dn9LMtX/9FWUdxZhr+T9J2xglMKJrpED2MjlLh7cyBA5tnqeCj3xEVThLwad5c+4z&#10;Bj0GooL+rE/+jqGJAq6IF77PQfTDX1/+v/g7RiDXyJ8k0fOV9UmuLterYMdKaWeNo+Ri9qyO66dO&#10;p+o/mHvP+mGLJn/aR0HQEl7l2XxuNR1epJQcWaKevuDv1u96Xf7/65PrV2uUa/rVb5Yv182S5er5&#10;Jm/L4/o7lObqq3r99b0No7teuqfr9/tF9b/ce54VJOq9UWAWF9kka8bYcGBiQNNbNgYzpJYr8NNg&#10;TT5EeU0M+1hNnkvE3AfqG5enqnJ1jGG6niTnF7ZrbjQlFkOM2giPP31nY8JTtJzhrA8olWUt4gbU&#10;WzUUN0/IX6UZ4qEooe7fH8ozXzqDyaEtzN6TS5qqhl+2EK3GGabQxOslZTqQh8kwO5vlg4fqpOTT&#10;WxzRKUYm8/oWeeeT4MgT0W2fMoBBTtC03H6cs3NKPcSdYznNE2SHc3mXM7lnnTQ1sBa9ai9WB3fP&#10;ev+eHHyc3TgOWb/IZmo6wwJtUKg9z7q2TQHL/2dCx4L77WH8DTpjt28iX5xqcBBojMHKDLs0dK9B&#10;WzCbqhmMNcZ5Svoj00MwL8B04FPPj1xon4yF8l/GPlmRiraeYuFjtPagBMm3ppzm0po3PcOBaQnR&#10;ET3QWce+pGRnVN3fECMU6n8ctglEmargmqFKFHQp2tnRLSlz9n7yk5/YU7JhrYYYufQ7HfRZyVdH&#10;fhs+K6Omkl4JzJvmzZGl61pY15ASaSDhBTCfVEJyYxn0PUuXYIr+P5+vly+faX3WZvh7k1jckIKg&#10;ZXScUEsUm/vlaDNgx9IkKYEY06GoA2k6wSjO7M6x+YmyC7Y+EnUnIuszxeKWuaHTI9oXcpr63Xef&#10;vrhXnjuTGFIrOMwIjN5NKzqOiPxeY4QRNQWn5rnb6TzFZu93dsKXqVCNflFbSznIBjLkgVTY3g6G&#10;6eIFQqL2jmbcTXGE0mz89FJPVZFdByp4lpzetKqAkx0ohDxwDhwZSYODNqRgSicb2T3XlO7Q5ap+&#10;Z05UISJ7uDJudpHWV8qbn4oUvv3ydfmS0fuHj1fKTz54XEYxfv7D5z8vX6x+Wf6n/+Gfirzmyh/9&#10;/N8YIFgrv/e7v1+Whf7nL/9asa56IKMbrrqsuQN6k8CujF6UO0gazyQMv/3mdfkzePFIIsfHd2G9&#10;99RabZmbxatiydvBXiU74+E2QHc3H6C+iosv5KwyS6qWKI03k/zMUBI9Eu3TaL/iwqqf49ee4Vvd&#10;PpZmexbLpAMG76cKfz8Wgp8Ja7s+Z1We8jkjuo/A0eaZpVt5a/y+lkUwZBs1IAc2KKndtZgZUNrG&#10;NosyDOwXBlEMSpYROlgp1kQy1U+iZKPs3Cd75StRyLWBqwwTw1IZO9582H6JnmKAMsk9IQV1xdjz&#10;jliUIcKWw1eL8gNxJAcTOvyw/GpdzjJkg7TfiYce5mSXV5h6lygDd+rkXEctv1Hi7iaNk68ZkC6X&#10;cMSBCWs13mdlvGK43Fe+qqiE7MTwVM/kvirWpieN+k6JR8WW87dXW59rw1cxEP/G+OVzXKX6Sru4&#10;a0ty/e98bq5RRSl+VF3DGqeWKT9Pl5IQZ3Kqk8/yD9FjlHeeEbxl3yoSjdtNlOaF1cVyH1VE52dh&#10;eOazEqEmTsu+5F5/vS95QxWl+cn/d53y81wne5TVzH+5/xj7MBQrg+Reqono7i85wBjejj+//sps&#10;rhilzOSzm/Y5eRoOhShqIPAugtfibK3cQQa7s6JNnZzIFGi7KliuSkvsCXjGx1NhPkveKc+cqSN5&#10;mshVmKDV/EPGI1FBHJGsW5UbydqKQFrQlWPOZmYozmpe2cNKhEyB1hAdUovlhkPWWHBO4rUPUIBp&#10;VDwCOu71ljxjZFn04jmuWZEFnLkrZOxAssggtCcG4Uod7BxSWxsJa1dzgkTdlwdvfTo0wyuoU9Ty&#10;WU4kMwIOnXWNuzduglnPyuy+0T4isUQ4J96X6CiEKBWRnqGCLSqHZsw5zTr1K8AcGJUvNZ7sikIe&#10;HlE8bFvP5ANhWVquBdoOYxHqBC0L/bytc81JHA3Ob38iC4o5DenjtCfX1M15srY9ubsOyB+f0bpz&#10;hBn5fHimPsSgpWn9kYLlOCk7m5v2RC6fIU85QbrlpMcpYajOVmpF2+4jX4MiupzXsDcD6zUPLsuj&#10;9x7pdHOz2ss4PnFAUz+akpko7NGcb45ti1OS+ZKR0ZyTS1BwZLAfQSs1uQPavEVKguzkHCQY+OKp&#10;mXtXJ3TFCunRw8ne9vXpfATmnZyRk/WafZDpoGLvUTW0G6acz2Hhn3j1t6/2NJsGfW7okWkM2oSW&#10;dcnFHpqUXuszXmtA317cig8fghnBv9GHbzDjrzhG6V+ZaPNCg5IOZCrDoKfo4VPowoBAqunvrGmT&#10;A9TiZIewFJYAf4vO1knl9qK+waboyCevmIpwJJBp75NVDs0Ih2pG6VMX+rC7t2FdkOM4G9FlNbpr&#10;NnMKIWGbmzoM+VmmzbzbegOvmy1T81oMfvfDuzwWOTt1GS1DSf/iuTo2Bq/bmCp/snVY1lFuN+Cz&#10;O9/uGKr5tvydj98Dt0l22sSf/uhn5X/9539c/vP//kflb3/vYfmvnny/rMC89zfMGFJ3NQCiC6RS&#10;Z/Xv8ihWOpPlfQrnK/mRZy9elg7qCz0AAEAASURBVK9Fg0Nw7UUe2JSRHePTlImQsCshugHu2zHP&#10;rN9YlzQwTc3W6T5PGLyoik2ClHGEoQ/z5oLxDqPl9TOYDZT4Q8nhbyW5w6qc5AWGYZqi7TmLPqK2&#10;6707c+V7j2+V1yrvV7He3m7pAB+BNXEgsOAl7H/A54VlVHkJIocQDyqDRODSCi2RRKKxQR5mFGMK&#10;aSvl6V4CO2UIYSK5QDH5eQQ5SjeNqpNgTRwXwc7nho03Jrk9aYzFBDJC6O8xgBDm6ivwSA5U6m2i&#10;dMKGDMU8ii7w5nBDQamoLvPv0ii5KrbnQQce/LVBSWRHJcVH9jMalCGJx5kWbYHVmASHIa/xqxgw&#10;zxEl7y+/94z53uHN7y1EZZSuO5p7buvkDZ47Ry2vcb++z+H8zZrkbfnygVGeVHJeUP3o14bm+l5j&#10;pOkixqL6uY8O2SMXzmUq0xPHIPfKo6yMqJ/mN9XNxcvk+WaCNv0lp5B78zzVPeZ1v/mg69dX77y+&#10;j99cP89e/fHLvP5v/u22KLTrdcpThmqd98QohwlY9XYVQaa/5iBlUk3q8Pt8JWfZByofHzorn3xn&#10;ofyDv/VdPT4dZmzV/EnuYaxPDhskl0bnLYuZZuZpjB1WYfJHe4q60yggEfme4aiRqUTgW87Ryg01&#10;mHJzGxsbPOPQucgcGUrT72OOZhhxaZbc5PmeiT46ZCrJnUSVceIq6Nm9DlJeSzfmy+0VNaP+vbYe&#10;hei8u6Zlr87AXj4fOpCl2TZ5POOOHt55qLlBnE5jsmK4QGwxDmfydR2G/v4t7Z/Ud65vGIi65dwz&#10;XCegpxnkgydPPqnyV1trawzIDvlLjoqCs4fNQK25rjM4EiamGtnUUAbimkBmkIRh1MCO4NZZ8Nc9&#10;qFFmc15gl+ZrCIqSDkAnDGGTIyjLU63fuXtuipyGkDaINcUrInDPg3TWIENixRkEP08en8Kupttb&#10;z0DG0/oyppYsOf7cWpiYOa+JtLMmR5yHjIGaEXUkxxanJ3saB2WU0ZvzpqXlG9aArrN/+RPdQOqV&#10;aXHKsTqnET5SstKCRMVe5jodZ7rjXMTJzHt6LHkmurQSIVmXBsOVBsiIqspL+supcpiBqlgfq9S+&#10;ND3bPGJb6gb3dkVbUkW3b41XXVEuUobV0cQdfLzDMRgykDtwt/JnsO6B9lv95eHDxfLlV1jm9qKj&#10;8cDoDC12daBDzC3rhRCiXOSEUb4hTRUW/B7i2oE6y8mlFekJ47KseU2+O2vTFnFHBSQguvJct24P&#10;lSePJsvLL56Cls1LBLcPgcqHRMQbGpavPTd4+25fWVhSEgEVOFQzOz99q5phd4n0NmiNDzg+6b17&#10;iQwYed5JrSsDvPkNYlG/cqrX2iulkDOJ9k8ezJa3rw90a9KGyGJeophu6dzwv/3bPysd3tNScPal&#10;u7wzN+rG093gHDX/i+1uefrvflX+77/qlN/94cPy9+7fK0t7m6X27i12UKIeRcwOTD948n2G8oFC&#10;4N/ixb7gea0jx7x+tVu2DvvKTQ+rZM0Cj5R7Y49Zb7UyjFbqaHLA+xzO9Og8M3IjAyMPeSNTBDEC&#10;dEYZPHn/ls77/ZqJrmpbZoLxYfoygkZ5cLNhTaHFj/MKRhmLZfONbq7MihI7ZVOT1fUtdP1T1OBN&#10;kJH/RhjhQaSYGJfQ7YOznzi4ORSdeOg2NwIKFKyMQSjG8aQTgcSQRCknakuEep0DY/x43zErweF7&#10;osXowbxvGkR8873b5aCjxEHYPwxiCNOKtgA3gOl8m9fmsCSiDDU5mxl2YZU389prcokjwTNPF5wu&#10;5RajlevlzTlKOSSQQsY53wc2jBG9VtiBHqqJzV7+669KkftHdRhzuOMZ52Y8VyKZq2gDwlsZxfx/&#10;jFd1uVzPs/t3rn99D37l/nOdGM8417mf6g25oLemmD4/iyHL5+Rz8wxxJmJQqujTv3M/A/a0iuKC&#10;4OXpstD5kHxVVtFn24u8JkbdN/lF9ev/8v/83lee9zrCzd9xBJjkPEO+9/tArTV/sospuq86YeR5&#10;XCP/9buntNliGdyCwwpSTP6tRiHxZco9KMnvfP+u6dggnLWn5Zt1URfKfp4nENcLkyYOdScK63VE&#10;Z5Af377PQQP3Y6ju72zYb0QN0RhPoyqtiROQNT+jdDdAYsNy1+uiDYIJRiK/lG8Gy572iYCSu4Qo&#10;pK3blbKbFo1YZTXBXw0kiIYzNM3wpAl75BQluFr3mihrDOV8nGdf9Tz0rA31omcIQomKG9IFF7z8&#10;1IYlqAlTsEbB3l8iz1rhNTnLw9igp9XZAac+fiT1MFd+9auvwJEaAbi/X3z65+4BzZ1B/PFvGaaM&#10;DFH79rC8ewdpgcSkwDxKLxFk2I6J0De0BmtpHjClMXpKJu58MF0ef/KkirIP372rZDMMwjP3FsRk&#10;Xo4n0CTeUtXjs+qW77yOcOSTzshxiwPfL2c27noT9i31XmfqWMeUWw3b14xVqmNgp/nA8QEEi8Lv&#10;yL0lD9fjaAb0jISdibQz8SVynE431SiqKgcN8qVLIs+Dnrvad8YriE08vD2FbRkLlXxTE0Hp3CFJ&#10;jjqF/NEZcW7HRF/pe5nOM3Bu5BW6Wgw8bVxXylRS8jAk9z89uGe/3YdSniraTHMIrW5UAZFfvooc&#10;Wg3L+0SZCVSQnhsvc1N3fA9VazaMdsLSFWFOgCpDclpvi6rmdJya1yDc4IC0ItujWw/JQU9/4D6M&#10;2HnzGq8ge+Piw0Gw8Oi41JH7759AQDzdBaGSL/D5u3URs+dPBHwlnSSFWyZtzOarV559ipPAsRrY&#10;RyBUk00e9+iY7tCiemrjyjZF5onEvW9/V56Vc7h5ID9nH1sacfQEbGEBH4r4BiFgKeWJce6HpNQ/&#10;ffUWLdw0axt69z4qMobjGWHroTDG6+ule4eDmO7aG/Je/+LPPy8/vPf75Z5p0X/yx5+Wb1+vKXhl&#10;bHgEX4Ivnn/7WfmPy8/Kf//7H5WffPxRaWjncmUW0QCjNeDwt9IHTyeKWfPkZuO59Y7LG2LyRmPT&#10;LqbU5D2Cp9vBSdqK8ZDnkE4uGch0Yp8NdZ3vCGgo0zR2BiamK0QeaJqVHJ4DvyjyfjS+UGZ2KIhT&#10;SpJndYWRdajTatN7ZnhlNxy2CwtjZRyyDPabLsu3glN3y/cIcEZbbHnWnT2MTl1dOryPdHQ55HGd&#10;izCb/p2hoKfG3gyEKSUipI8oQp425RNGYj8hS4TXN8xjlHs5423WSG0UJLUpmc2A8toWdVh58r5I&#10;9vBLhbVXutY81BZrymsYNcqNr0156VRi7Wr2pD/KTucSH+SQiDwp+gPe1WhzRRQDfjGNvOMwpXVY&#10;xnh4g4N8HSWmNyJX0/upZph2aNSBVWLBQgRIlBSoKl8xrJWSjwHwu+RPMpPNj30lOsuz5JCQVNF2&#10;jHBPdwWn0/cUvN/FWJy7x/QNDIMxJJ5WZQjiN1+bSDfiO3/g8SHeVAxPrw/RJ93mkwOpEs/2PPeZ&#10;UoVAa5ci74qAkxwCclTyBlXPPjGzRbdnCn7tQRf1OsYwf5JKjBtStdXycZWrwouPcwDAqp43Zi3G&#10;q5r7B/pO7V6g7dS5Ze+qWF10lKgnZTOJ1Kvu/O4upJp00qlanmHH9WUuGI/yE/3/fva9R1hoZOrN&#10;5+XLp8oVvD5lHHN6+qVzREhIRxLwG+ubVTSQ+qvu2ba+fwc88azNFcWOej19I2KrLhS7z/3l3h8/&#10;eCjHJgdn6+ZWwGKe/1AkMw7GuXLeHnCYhpEk0h1kQo1WM5EXJZE81oHyiUx3SPQRJZFOJWnEnk78&#10;F0Ke8SnGFpt4am5Gjo2BIe9zcjjt3k7FajxRZnPq84bllb55rgWVDjW3bt4tX3/9lZli90sX+/CE&#10;wXh47/3y9Okvq7IBuoeynwKNKQ/QgWiQoThTV9UlU3Xw5R2e/e/+5LdMITguP//0Rfl69Yg+YESU&#10;5QwhvyyIeDv7G9ZJ3n62XX7w4yfQJqUJyieMdaxKhQZR93Nmx5QTpLVXnI9A9ieg4Y7XjgpZRqxp&#10;+ia26bZ+kFj2K00nBo3QGepiZA7gMVSGyHr7LH57RYw6gziloYbbrXLvaVeVPGjYlSknSJ/NGPHz&#10;OPMM/qKBuunOX/nC5GVUiUTVMjEGTHQXp3lPHeqrVy8Yg/7ySH61uifSltKUNDpPk2TeL9ah+rHR&#10;HWjtijUTpFAPAxKNc9rV9ZO5lrzsFDhwlCHSdCRpWexbUu9eJ4flgIflfe3nLa+9cv0rjlYaDowM&#10;YcQyVOfSNufHavrMNz1m+HcRkuYW1ClrZbbzks4CLzZ1Tri8RFBR35yyhNdvTFiZNTFlgT6dwuOQ&#10;d4wRXtDAdwnydsZBbIVnUNMSELqwjrXZ1dXkisOfJgOdAaUZrnPvVgZdO+WaVV9x+m/OqZlkF5qi&#10;0Cv5xtevtC4To/b6DBmX65uRB5xGcqkpll/dpGvYoNFGOgFpLqFTV8eg7Yu2cqEEKPKw9ctTXaXX&#10;TsuT97Qitii39Hl8/Q4eyhOQGrfoVKTNG0SrpbvLq9f75QXYb/zuaPlyY63C2OMF1hiBigGo7dVX&#10;uir8L//Hvy/fezRd/unPflR+8J27kpq8Fonc/jqMlceR1kihWad30mOH9OaCLiB47lMWI8W0axvv&#10;dALXnWRaNTxq+tggi48OnQ7kjWlthxBnrmQ3L3gEF3byBHf7TKPXRfhz5RklhyHKu6SQAqeMStZm&#10;dMTeDsqz0xZ12yCkqcI/R1iZ4HonmRzPdB6VNgcq8cmF3+8Q2NzruhzmKSN3jDV6cMybNrwSRaiK&#10;gunxyssmN9SyEnT3FsXa1QllQHuzmk4pORw1IRuAxr+TWD4oM+CBE4zQi814ejwWnlBmnkX55pUs&#10;f5WbIl5gG811TTZIq+sMHr1k0NJWqMtrB04x6pkBxvDoQh/D4WhWzxDFGig48Gu8yRjaaMwYs4xn&#10;saje5/deQ6ryINVaVIxCr/PT6tm8pDKIiddiyGIc01ouEwv6IAP9XPvAoWFbZWhpJ7AnQa9gU59B&#10;Q/gsBpiBbTNQaZeUe0j+r/o8f+fflpACDuuWfLgX/5d3V/fgBZQ5w8UABYKtfuMNVUSWFyXajMFy&#10;jZ7r5av6zOp+KSfLks/P54QunygzhiuGLLDk9cO6BiOd1nnVH5Y70UQfFCOeaCKqXiJo72k7SImw&#10;cwbi4U9wtjTA4twdUfBz5eMPf4ARdlWeffqLsv32lVxPz+DJe6KaKV76CGM3A4l4ZQyO6d+Ldzhh&#10;mjQ8uA96PCxrm9vlAUP28u07xIPk1Jrl//zjPyw//elvl7frhq2uvjW65Ptyz0fl2cu35ac/+63y&#10;l3/6n8Dd4+U7H35Y/vDf/KvyD/7r3yu//Mu/8n4yTXn80R//5/J7f/fvlf/rP/xJ+f4PfkCOT8vn&#10;n39e/tE/+kflX/zLP6wU4Y9+/MPyr//VH5T/9h//k/LNyxdlWx3X3//93yv/+g//oHzn8QfO3XD5&#10;8ldPy3/zj/+78s/+2b9U07bw/9L0XuFxnVea7qocUIVCASjkDAIECZIiKVKiJFI5WbIlWZYtW87d&#10;bre750y6OH07/ZyLc3PCM/OM26nd7W4HWbZkRctBVrYkiqREUswgkXMo5Mpx3m/TQzdbJEDs2vvf&#10;/7/Ct771LZxQyD7+6JR952/+xp578Q3HcffsOGAvvPyC3XnXnTZDYPhvv3zFvvLUV2wexneajLal&#10;lfHEkGdCROUdqF6oPSOB0xZcNztyDmdYb7fsb7Md6ECOQTKbAaINQd5ox/i2HbiJ+iVkDmBXzYRc&#10;4VyrN2+ZlKTKSw6xp9Ns2DhBg3QRU6jEFNQXiTNSFuvMRcQhKQDPkynFyTK3kdDyIOpdXcdhEUAG&#10;ebd1QJFRMsQUaNIamZfTJE4AJKJYkXep6M/DnyUl6OxZ9pDgfe0rZaGbwMiZuZxTm1NwIZjN2fOc&#10;EzXwCydYJai+cnWKeysxM5OJEjBDIxB9qmQpBdirxTzGnfMVxWFKXtbL1IgkJaYS348T4NdGgQo4&#10;h9twEDaEDoDGybFbpY49SXYWX8VxRBijg1JWOWmHhuqsBs7DlcuTOEuGMeMR/TxHAPk4qZHUUhvz&#10;kISsLAAjcn80WfBn1ErgXuzeDzcDhZWt5Tqy3rgtucc4I7AkCabEJyhxrydPrBDI+aytm75DbMMW&#10;ji+HP3H71wAlKD+xfk6jOWdJ0y2svGS93R5gypJdukBb2TKQMLY7Gicnx446o5ryiGwQYGwAh2ZA&#10;A6MEUWW6BBSg+WtZawKqDDZDsxXdjmIWdjUJC1gmlGBPJCvvEllXW2sDDdlj4MQJOtXbiRxgEVMU&#10;1IHH1uIEoXljd7QgbkSEL/PyEOmyERoMs2R1nHoMBtAU0bUUN4ochjLZzfuXttEpe9WODHbYY0cO&#10;EuF2IzQKvkwzocbZuGkAL6qYCbzJFSwM9OabKFgX/R0BFjSPIsM8mn1bqOxvFZdprpaKtejFgkqI&#10;dnjZqxT8C7CRttPU2OinWU4wW6wKZq6CKNRmLs+CIjAKNJRnjlNeXgm8V53/jYlGBw7bWNq0FCPv&#10;K7yEdIbIOoASvJ6XwyD9vy02URQHWI9MkIsoVnPh1IQ5PTmKAZSBx3ZyUOUM9Esip2n1lMEEkPOy&#10;oLI6qcEDy3hgnJVUqKcFgshEaITmi60mqcdxYAhIgVkZQYL2nY+sVR5SDjQMDDu4A8IN9z6C4oGm&#10;Jxd4dheb0ke9JxzaJNvCYYsFJyj1+k3xH+VZOGCcjtL5PPemacZyeorqFNFLmNdhXXL/8i24OseZ&#10;qMVDTkFfxA1ddxr6B6ydJKSuk1RwXmR0jmPRB1H/EZwrZ6Tva0nkvpyMluhabtl5IC6re+ILjlMr&#10;8llaPzkcwTy6fd2j6l6aAK6f1xrLQXr4mgwjP+3clwQOcLn8TVvx+hMrIFcmyqdxu9wB70Hf0Qdq&#10;PfU33a68nxiP8ouOw9PTs36O8+S/LA+BCXmh1pRaYIm6h6BrnpA/ExAqswROEruyjIwVYhy2r6/R&#10;bhs+Ys3Un6dnrtmJk6cIeqjDYOw2YZrVwnaL1aOjyTMvLK3Zu++etHvvfcCOH/+Qmgc08LZue/Hl&#10;39nd995v50fG7cwnF+3++x+0X774og32M67kkwv21ltv2dFbb7MTZy/Z2TNn7NOffhhHeNyuAuE/&#10;8cSX7OU//tEGdg7b6PSSjU0t2bHuQfvxvz9tjzzyiL134gyqPkBhwFrPP/0iTu0zdurMJRx3wA4c&#10;Ospnv4Lg7qAz+urclVF76DOftl/+5hUC0Voyx177/g/+1b79t39nr/7hDVbCazfdesy++0/fsztu&#10;P0ammOFa5+0f/uEf7MVX/2CDwzcwjWKn/X/f/f/t4G0P0Ljea2++8xaLnbG//7svYtjnbIp7bLih&#10;xRlQLNC+RrVngpWZq+fJ5tijnPsh4NwDO3ZhiCP00q7jWD+iPjlvd919F5JWTWwiegPJmDprrxNt&#10;6nCgWcgvGgUVpB8ugDPTINIchDadySBQoaZ6ZEgRAnxWiQwiQECdBUa7MPkJbVDUpHg/eZCdbdXJ&#10;yShFCpFKjdifgtVFhpCzK8nIsP2iyI1VJFtGiUXnKSzmIxmjiCRZwdXYDhcBYI6vKfgMkQ360OSV&#10;LFYzslcxyEplbG2ScyrOwwbZnocsvQC06WLSgYSY3XAEaupAyXBB2lPb9M+lYC5qQneIlqrytprE&#10;4eGwzzaAI0P1IGJkeo3Nxnox8YL1KZA8zILoZSDgaVoFSgmQVOBlzFHzpfzjItPq7GyAMY9n5SxX&#10;mDypqendJELRMA6YQH8ThmWAto4d9Duq3BSi/icZszKoUyqLHWVCTIEMzc+eT5EAZVFbqoHFG4Sl&#10;6WW9isCaIaZDCJFrBBptjKN6ss6YOEpeqbS0SvOUtTw2BdKxvgUpiQxQKi2aWFFX18r94jcIYOTY&#10;AjXAqho+DivY447xXNgNXoiHRtzWRBxftkKDu+wuGUMgBN0XKC6TnGdUQhxsFeV0eiKEcwLYcaxl&#10;nzAuKi5ieN5+/6q965uyq0vAIfLSiqL5dyVUEgoYmAAQZKyg6ICaGJN1Xz6zbO+PvGwPHe61x++5&#10;EWyeFoElHA9U4wDG2SEsEJnUsAFrWawokjMVOqtF4NiNk9om/Z2CkgrIwOEiO2CqcQ5FbE3+nZol&#10;6yqCzeaItjB0C6PAMqSgUWDSCj14OQy7BKI9iPuu83KlTRchCpX6R6V82WkkzrBp/BwItSZvQW5x&#10;9OkwXm5lDtQXnSGisJjc1NAKfF3Zi5evb8AaohrJ3zHsrICyGZlRwZ4uTetWXw3QQQJZpPYEsCEw&#10;1uCQmxYKMc/AlF1dMMeYmj5GUyqOMRpH3SG8ymSDJjsw1GaXULBZZ12kJCCCgyjS6fU5orQeIi5R&#10;apedjexD9aW7O2wHoI8vH7/CfaS4dxytNir2nbMKDIPTgNpbhOGljIY36jgBwZhlIlCNjQkF0A51&#10;PADf/YtjURQqSFMqE4p8VDTXhvjfzl3fk/HICSeRv5Hz5O9eHFmZveDAo1xLQTB2gsZr6iZ8tiJP&#10;se/kbPmrLun8VluD9pi+pmvLKalJWixNsR8F/dKpw+dcByfl3HIEPlKMUE2xxD5VBqtWDUkWycnx&#10;oLwxXYvv6a+6Kt/jIfUxzrPwH8dR6u3qNerqTuO2/LF+Rs8GjKyJDS72V5nngIrCeumagLjpORTu&#10;u+3OY/tsP4X8LApEY+cnbRxoLQgbTJCiBJKbCLC6e7ptbHKSobpjtkggd8ttd9rxE6edzO2ee+6w&#10;Z59/yY7eeZ/NzK/YJ+cv2qcfeYyvvWwDQ3uh1bfZT//93+xzn3vCkdX64P0T9gCO8OrYDFnYiH3p&#10;i1+2Xz//gvUP7IDBWWN//OMf7LOPPWp/+tNrNBjfSoTbYG+//YF98xvfsKeffhoI8AjGoWjjk9P2&#10;hS88ab//3e/o+brB9h84YP/z+9+3ex94AGc5CyV83b745FftD7991R769AM2TXA8h+zYU1/9ir38&#10;0su2a2+v7T+8y/7lx/9sT371cfv43IdkWYv2+S99zn784x+DSjSQkd5t//Tff8xez9sXn3jEmVL/&#10;w3/+Cc3kfTa4k5ansVk7cuN+amqUGHivoTAkicYw7E4QFWqWRdoJPFn1yQVtV18vsH3OJkYmIK6R&#10;zfEuJY5RZk/JeaSow2mcj+j7G9MEyrxEH4Yxz/kXiqB9p0DKybLQVvWSVRWA1rbijVD1x2wQIx2i&#10;cb7EGRdjFPPMpuCesEfcDUQW6m7sIQkE5Dg7Ctz0X+0poUZiZjqN9nwem9OxDY6EFmutcTkKwa8z&#10;t4ERST9qahF3px6Xo8nfg8DyErUwCZ3ngXc9QPHReoTeEZBfZ+RSEBp+CeceYGKDlGc2xEjhSPiB&#10;7VH4pLSi1imcLUFDkCxwa33eRuDruL3dOCJUqcZAtsqNTL9oI7LGKcFAHZ8bseIGjfpkOh6y5dXk&#10;dSJKFT/Q3oH8HgH+3ITZlfOgeohwry7jvKJpRD6o8ZF1BiDc5GDpJtdmuREgxpZa69/R5oiMby9u&#10;k9HWUL+FSY8oSBD/EKjJ2PB+msXVXoPf8DOHcxHEMJ26zkKPiA1Mu0cgQC9lohNnjg4xpNNO2uPq&#10;YGQuEiSuLU1bFdHy9UXaJJLM8mwZcmZKanKJG3y3ClK4Tj+2pORqa0HWSvxwCLbX4aFeZJeYOFBc&#10;pLkzbcuk5lSFyBSA4zC4XiIKESMkvuqnx0RNgDnVkYDeNK9NEbSo1wE5F35SDbElXnIFOA30mEwk&#10;by8zIeESdb1vPvkYivzMMfLS24bUk5fIIM+iubi5Em0GLjBqPBEODIdHRNBAyl0DrKjJwrJRAWpn&#10;24zSSIM9X5sZR9LrL03jOOkymwseG/Rmfp56RQlttgg9GBsIL6OsRZYgxRggQGoPoqf6gEJS9PR4&#10;6aGpUG9YIeIVTMiVeA7IKUQ9FWpHRZxTiOdVMVlwiXpGKhhUEQ+00ZWLyNm5+S0IrQrtt5U+RI6g&#10;9TSxxlUIATicNlinvpCmZuO2wb5TyC9JTaOnJ2o9NE+2xJK0cVC3aPLatVkOIAurwZsZHVKMRDaZ&#10;tMO7DllbfxcitvM4FtQZiKazQBehADqGwLlSS+GqHDzeG9npk194wpZpEfndKZRaIAo4tS0WUqoL&#10;RQKAjpZ6O3Jon01PrVJzndN5dZyAMiw5E804bGhJ4FiZGcXnS8kEn+Jkbn4gVGknlolqG3C2mqo9&#10;Mwe7EKfkJsuPMeVgG/hIAsyNwHdNLS02ByGoGVqxIPJN1YH4rximEsZta2tjbehn4tcqn6VMTsZJ&#10;hkYGK444t+j/cxxGhwXJ2mzybUlFdQAFzhKJb1JQl86r+qHEnmxoJINn88/OzjlGVIaU/3Mg6/b2&#10;VluangECoo7G9VWvk7ZgPVqiBWpwS2ivypCoB9ALQ7m3fw+zDTcsyfSPLA3Vmp12w95he+TTdzHT&#10;EBIHpnD07Nucd/VD0XrT0899cE3eQ29/n+OwF1DMWFhAKB1C1A0Y94/IzJYWV+32O+4gW/o9mdJN&#10;tsRmPXvusj355Bftt6+8AuLCkF2Ctldffdme4H2K0PLxmdP22cc/b5+cOeugAp/5zGftJbKyjs5O&#10;DrsbyPIt+wyO8uSJD2nUpdVnaLe98ttX7NFHH7WXX/ktEXUTz1ywN956zb6B03rnnTedfX7jgX32&#10;3PO/sRsPHgRioz/2+HH75tf/2l5++bfslTYGfbba0798mus8Zh+89x57pWr33n23vfrbl8gSP82e&#10;LNg7776NQ/0re+GF553G6e/8/X+yl198neGcs/bwZ263Q7fusR9876egNL049ofsX3/2M+sEyty9&#10;12PHP/zEDh08gCOhWZl3KURemXUFoyqNTh9ZRGd3CyWXO9BDXLApspS5uSnONLAWUDPFPzIwAi7B&#10;3ewjJxiVo6Ie6aAF7GeHycq+cuSlKKmEcUAe5ODCwF2q49chL7YI9T4ldR/aGYqcFZ0XnR/pdgZw&#10;dh7OPZsFK0ENmawvA1lFLSd/CaEcBMEhhXEPfLzzWddLA6A1PI9Cd8JI3uV1lGJhcRO4uYXzQMZP&#10;47yHZn5BpfXAeU2doFzUb5ObGAQyvBDBuQ974kXBqexXhhZmKC1ZGSWMPOxb1QK7O6hvdkOeKQzY&#10;xDVY9vS3pXGgq2vX+wlDwJUVHLmX5vGIiHudBPfsqzWckjIjkWk02Lo0T7KANUyBxLV2MhkjCeoU&#10;arHF7SXqyTSw79hJUzmcDvZwlD6/5ibBy+qJm6N/e8w6egcd6bAU7Eg3cH8jddYdfW2sVRGbg5oS&#10;Dl7vbYU+PwWEviBC2iBhydUmp247P00yRp24BoZqDkYyDoWEoN56m/ZDGkwx1ocBrb3NZPjUFnm3&#10;k6xjFJRSnqdERi3RlDA20RtDKkiU2ziF4fa2bjKhDWvfsdui77Nhgo286C085zw1hDRNhevWEkk4&#10;4qA8sWUwxqUM4q88mBQEgtQx/LzEAtBbAcelpkdJOZHjAW2xYzmsXjGzYl324+MnrJ0O94dv2WXz&#10;Z05ZH0V8eSMXDqCinhI+q0zhNUffhgrJrAK1OGVNOACMvpsi8noSMDUFO4pPKAJvaGaXhllGOB3K&#10;BJTMaksFqAMuMWNuGadSZbGl5p9LK+uh/4cDIXWDKJCUxlqoGbZI9iJVfDeb2wEpwe65AUaE7LS/&#10;/eY37aVnX7QTx9GNxzhyO8AYPCcOl5PkGNMiEGQrWPp//cZ/tVMf0Iu4OYWjI8IkWrsykgRDx/Ax&#10;DNeNZJqfNa7CPHr884/ZDd21jLb4iGxvlkj9AoaRf8ML8wCdkUrgKJsIxPJ2AzDZ7v39dvIUBXyE&#10;ebfmZy2xZ4D+QGp4HEY5XCfX5r9ah7vvPWZzyLJ9cHkEGSc8vqj/BCUFIBMdxnp6KB96+EF78/UT&#10;RNdzjvSRoyrC2giOyeLcYji67r4+ZyL8Os7ImdYMjFNmo+q3VATahoedQ31p8h1QKgINItYEE4Np&#10;r2Edwf4Rc03sGLLFzBlo8NRBiMDzOYZQAkfIvTY0JizR2uIIRqfYA9uz0w6bTRMyZLWKQEBhagP6&#10;c2qd4AgoKaRMk41cEJwO8aiwRkRMXxA3eD2zJOuqAd+PUIudnlVwwDviuSRSIENXA7NQBBixbUVA&#10;0DWrwMFitCl7LJHFYZqc9fIC8wkmcdNC4AX1OHbrsN1752EkoVpsaXbSLp89TS8QThya+SYXKwFD&#10;1+NoG6mXtHR0AbWjKHR51M5dvMjZ8Nrgrn32AecgSgYztGuX/f73QJd3346s1pzN0k5w+7E77U9/&#10;fJPzFXFqexcuXOBrd1Con8AQL9pDDz5oY9fGgNu9dv8D99rrOBgf2VyeYO7KRx+Tyd1kH3xwit40&#10;jT8q2gvPvWC3Hj1mly9eI4PI2d59Q/Y+zuq+u+/ga+fZC0V76skn7emf/4Lgq9u555deeZVnvJfv&#10;X0JMlwkKUNdfIpN7FCd6+vRprpO3Y7cds1/98hm7/fajDvT/3DPP2be+9k1KI4i0Xxqzv/nOf7Rz&#10;Z0ftxId/tluP7LbHyAx//evnbQZuwJe+/FV7/e13CFDS9h8++3kyy1eo25yzwb0H7Mypy3Zw/wB1&#10;TBQ/qDnGmV6gvbIFjKbZepKWi2FPDh0aQp2px0TwGBtfxkHSpsCaSQvSga4JwgsETZp2ruAHr+kE&#10;dNpIDoJBIO/HCUSDMQJ4tRPBYqX+tM25FnGICxGIUz5B55JKG2ee/Y5RlZyZ0CcFSGWC9VAJogoM&#10;WDdZpYNKCHInclRLSIl1UtDHN/hYwQQEpBjtCPJqdQR+Imhp4GpNpIG1GrEokmY+nLBIZpK78gHV&#10;VcNFa+klQCGbC0doISDwRpoS0l8tTgY4ncTSl6+1lc1xK+H4NPVb47FaEs2QTJB+g0Xph3DohcUj&#10;stEKdb9glJIRQVkjmbebICJNzbiMo6lL0LK1s9EZmkqMT+uFBHKQdBtudGbdiTCTW9oi+GFKDYSQ&#10;8atznAlEDgh68wQkQq7cNK8/+KnD5oNHMXIZFA//oH64OFlqtB4WMUSYchmpZzKxGfZKXSOyddjR&#10;YB0DBrq7nLO6AdOyfn8LNV5aMHC8rU2sBdfYXlmGlMXsQkpObpKHMJM42rtqnKCxBAK5js2sYt9U&#10;X6d71Zlv6L1jbx8QxUmMPw8Ovqk+n3Wi42yuwbwU0HuPDFjxOCyZmhV66VqtHZy5PVxPk3aTnbrG&#10;KPeVXWwgWEX0vVQ5UDV0/mfI9qT9GFE2iNl1sfEyPLifdFxFci9RdgCVg2lw1Cu8qA8oJHaDpx/o&#10;7LIYkXoTGyzM9TdQlVeEEpBXJptzym2QSbJo2VWYRDx+YYGsi6ItBTCl9tvLMBERbK1CPEnzAvPQ&#10;liMYuxSGPsc9lcDdtanENNPwTs1AW0OarLa13apshJX0DDp3ZETYzxqiOw9OLkeBWBvTDQspxsih&#10;PcA1H7yNrBcNkarrCCArsMk9sH1ETFFWJLxOc6daoDs3spllJFPI6YxNrCNOSzNmH/2GXRhUrlmb&#10;CNjNB9pQjUjB1WED8H0NsfVCpeproDSMI0mQ6tdjXAFAaMJXZ1ESqAKNUWCLowMd0KRnbZB3xxEl&#10;2m2xBtIugX21KDjklOGIqQi0ydbi/ZBZAufI5mu2oKAWD3PLkuty6ERArJ1UKFRD5TFkFzjoOEcK&#10;3W6YnHXQ0/PUHsTGdPFCXKjYlDjMNTTyZ5XF828a+3qIwKkrAEsr0Ii0NHPNOoIgWGgcnARRWZha&#10;l2phTcAQJRTLw2Tpiqr1ktWzpt/xBlh3GIwIgYxYcQospH0nU5Gob+JuIU7huENkTr5GCAY4tEgz&#10;E89hpLowylkMlh/8PqBri6DR3S0A03FyPJbDoJPxaUQFSH06AdZJtdwSB1CZU4GsuVYaWzrs7EE/&#10;axWsztuBfQm7/avfQXsQYsTitH10+hqOmD457n8OhpqMYTP7fID9rLpQBJh56tqMXR4btVkOqeDY&#10;jo4WhyQysGPAmbJ8Bsdx+1232uj4Nd5V2bqpo5/489swNZsINJG+4+eG9+22NXryFCTcccftNjY2&#10;QnZdshsPDdvpMx9gQEAwoFxvQTrZsaMHZueE9XR2AmOR7SLWe/imA0TKs9ba2gnxK2ynPnrPDtyw&#10;xxmIqhEyR299gPrgGduxcwcEmrCdOPG+3YFznJicxVjWAzs2khE+Zw8/QPbG3vVxDncP78KhvokT&#10;PmzDw4P29C9+YZ975GGYyit29uQp+/rXv24Xrly2X/3mdep3vfa5J++xn//sl9zvlD3yxUdsdOGC&#10;nT37sX3tqadsdnLKTn140r7ylS8TdE1Q2ztrt5HtnjhzjnE8KDIx/inIGY5Rs1mZHsPpj7M3CJqA&#10;8UTA2b17n+0YQCGJ/amaWAnnof5cZUertHSUqafVkN2pWRvfxTkjuGYfS33EC9U/RfvSfBn93mkM&#10;JXX/Ms5fY8uaUSTxw6pWeaOCIeVUYB81HFQKNngBfkVFXuG91aqxGTLfBtJpYrOrWV9klaWFeWDu&#10;3TgDGLLafFxDjdJ6HrUSZECiIkCFKexQWSgCN9jSwVmP8XVivQxBfQIIPEOQrrYiNy0V8XiC524g&#10;68QZMMEin9tkr8BSpaaXwBZPbhD4JPmeRKmRBAvSpqUJEFhHBJc1SaMGBZVO+gLnqLUuMHYJmL2Z&#10;FjOUT8qFstPz2ES/XQwd0ShzgbZFiYXZ3tUKixYkrIf+ZR/XUJ9uR3e9g0KtIoifpL+htytiB/cm&#10;IA8aLN1ZHCtryl8GCPqK1PhHmLEpdE1N+QkcrvIZsVoXKVEFFUQTLKrtKw5hKM+zBlmTCrawPoaS&#10;DH2AdaBR6n1cX1umNkpywdqUCtdIMkgQCGSDlLXccCXyQfkNbBr/lpaaKg+1zKHqxsDAyiENXkNp&#10;ZIF+hgoZSnyRtBUpsQJYcWygYr29GvHASAggsgxOrD2VcOofTrM3Ly+URwGFr3PvzuQAbhtShCIs&#10;NgUHMwd5Jc2UYo1jH7lAPwYF4aKn105O4a0jrfbh+89AX163r3zqMxZp77E5mstDLEj34C5Sahwd&#10;sEaWfqKllTSQIyKuQFcpGJNlnJxmQME1AHdGFYgIUPCKJjMLB0nTTqC6nZgIEdTZxQIV/V5Fac2e&#10;cxM5NQ30k+FlrK8HFW6UwSNqTuWaaloX3LB7eAAnsWhDexqR5HkM54FzIFqMUIAWkKteGD8OpsCG&#10;jnPvxHPW1dhhOzt7KVLHbX+/3x4/OkZKzmqAa/tdDWDZMRpym4jcqQ8QEbWRndSiPbp7x61kGESa&#10;rGMZmnYN76aSrQNqQZ2frEg9NZo5uHPwFnvEe8CpJfiokVaH7mQNcL4KYHEY27z4GAdujmbVnp0D&#10;Vj9IJCTYhHqealIlOX7+3cenRzD2Eduz5wA+jx/mTJcdqAXjz+ncBrqVYPPgziHraLsedane4acd&#10;RNm2o1+J4/BDDOgZxGcBRbtwpoRjwAttrDUOE+enKLm9rZ3aCxkUhfNmYEvNUsQzoqKhPhkcLZFv&#10;mGCkp7f3eiTOzcioSA8zTdakicTROGtB1ionGMC5rxOUIJQOlNhqYfgKIOs4YeAUDJuyATdOt5fn&#10;dyJ79oiHjC3H9RSkR8lawwQ+jjfFwGWARsrA55qcrsgRlgOTNty2f3cLTMY9SG2ZTVw6a1cXZhy2&#10;nhx1iDV35qdhmYaGdrHzrt+bn57J6fkFIMnziCQgK8XeaGvrsJnpeZiau8iUl/g9a929HU5dr6Oz&#10;1SENJNeXeV8dToZSz9SMAOziIoSkHBt8YHg3vbBoVFInUeY9jyPUHg0qW+ylvgGakqUervmUNQg6&#10;+BNkRUDp00ujOHof5BSyaLL5wcEhh6XY2sr0Z+piH537hNNasWXYgKUk12Tvjc9MOYFriqbtKxdn&#10;bHion1rjiGPU65jUPjY+hhLIDrKWLbLUD4FGO8hcrzoEpkNHDmEgV+z8Jx+QKdba177+Bf79Rfvw&#10;9Cng17929sprz71jj3/6EcgPffaj73/PHn7oUbLcvfbf/q9/tIP37bNPyMZfeueE3XcPwd8ND9rJ&#10;4+/bDXt4AdTdmzs6cVpwBHAMacgc09xjbRxnRSYvxRq1Q6TY99Mz82w7EA/gaeeFgxBpgLTqvNIm&#10;xSeyXwiWKRUU+a+yOEGJaivJEqAH2G8hgt/UJnx3nKh6ArX3nH1FdKssThC8UANB7sKUvNiFMNRJ&#10;GfOZhTmy6L0O/KuShbJJ/SYO5XYgzGBntmjALmHUi9iXWCPsRhyfH7EIBZXK8CK0HGn0VCya4KjQ&#10;MsK8s03mPpYRS/bCoiwB/zXEUUKhxtfRCyO9NWez52lTiDG9AMWVIKUntTwYAtAuWlp2DdRct5eB&#10;ZbKpTZ6HpnDaxNSXqhE/G8sQgZJIwPEjORiaSyMwIGkLaGiWSPYywU/CUXZJU86KEeRVaGkQQzVN&#10;/bSWs1xLtheJoTIz64PJScIAsrVj95BNXSEjhNS3QdlAIgdDO1twhOPW051wsuKJ6QVHJajK8F3d&#10;xzrBfwRlHj9Zpya+awRUehNiH+9XpbUK15XKi7cW0iMOWT3gCrIbJQ3nonQFb8MNzFkve9fYuGlH&#10;bo0TmRP5hyUVFGLwKhguBJBFJG0CUOZbGyJIBMl5NVJboz4GozKL2Ki/0mwhFWWJeoPgvsUNvWSc&#10;RwZqPQ9eBmNXL1Ae6DDApIJEHaK0MYq94LNVGgsDeepwMpSNGCWcoUad9OAkXNR9LlMrrOCdzxA1&#10;qy+onfHwW2xGDT4tA3cmxJzCiUpRX+k8AYvDqJMIs8Z0aJKvi0Wvj7cQucGKW4CtyIZva0KUlSxp&#10;e40siwzK5WX+EgzTECl0H4bXDxX6xt0ddqi/mYm4UtKmYIsDE3TgJp8nXqRgm7BjR48YhCCn/0xE&#10;DEfjEcPjwXqWiQC9MN2ET1coNrd0tjsHUPI5tUAcaeBLEV+8NFl6yDjzDJCtwnbCn6BL10am0c3D&#10;QJihL69IxlgAaw9waLwcAAB4Z2Pq35bIaGLUsHxELhxbnBLyVMqseW5Rhl1sCPWI8RE4Tg4N2XZt&#10;iGGUGM4KdTI1kQs60cDaFda0FafY1NIOgYAMlQwrz2fxNBwmIBIOl3pn4hS1I0x2z5FpaxQLH8zG&#10;wxGzB7LAdEXqJd4QcAR2xYXYdZVAwM9e0oQIfAubHj3TSJwCNZi+phKQLQW4L6dZF9hBAUsBByyK&#10;uZp9BTcKjrreNM9e4Q24+Lr6wVS7U41ELQop0AGQXifaJu5xAg8VFst83xnTI8vCfhF5RVGkmyxO&#10;Tf9qj1CjO5GeU8uUo1ULR6VE4RznEg+V7aaDvXbPjYOwK42DOYEU0xVbpnm7GUQgDFNQxC0OAQFQ&#10;u2P0gjj8SyOjBAJApzMjdu78CJ9BYEamOjq5QACHjBPnY355xnE+PkoJ53EkRSYATEJoUY3cT8a8&#10;srxGRtMBNM+hZm06ceRXp1EsyYkxrKh2ldaEXuDxdViNGzjMHTY/N8u6qX8vRI0HR7qqYZzUt3OI&#10;pdODtU5dPkgQ1Yj6yAqThJswHldH12hvmHQyaSmudHRLmSLHs6KOgdjyJASVDMhPC1F/HjJDigg9&#10;ECAAZg+1traBWIyQ6WiaASw6ssqWllbeYdHeP32We6mg0tGMasyNlCMq9v4b79r9ZGuN0I5/+vOf&#10;2e6+nbZr97D99Kc/ZX+g/L+Hlonf/cGpSR2784h973vPwRbvsduOHbU//O49O3vqY9tDhjg+s+xo&#10;7NZRc1e7UgF7sY160zCZ6gx11qmJGYcOHyDL6iAjXQNZ0XlXyaHKvglCXllaQa2FPeBhL2rahZh9&#10;2htZJ3CiFobjygvdYWN5qU1Lps7FWcth0yRFJyhYUybU2iDn5SiDgETIkfog0XixG6OjUwzB3uuU&#10;iMTm5LUBzYvUJpIUW5KvKbasAyLNUPsuEKm3o2oCxAA6wtnlDG2vo6TCfQfhFNSEaeKHeV4iUK+D&#10;WRljSnrOGXpLhgUZsFqmHYDgJwkbsyNBDdm34Oyl3rZup294jUCut6ODyRWQ3fJoSjKSJ9GMWPTE&#10;AnXhGq7JeUaFKjkNiQw2p6NhyvWrZWzcVgnlF/YAalvbjENbZ6xVJAqxhtsNsbeKZJb9BDURGv0l&#10;kzY7wRpV2EM7QXGwdctzyMyRXMVr0FOm3KQjuUlpZ4uyg9uNTBhQcJDv93S1soda7P13L8OkhP3O&#10;c5YoQ3kIXvJopzpTPXB+kVpIeDorBNbSM93ERnlp6fKWmXixNMP5wH8B69dTRwySDeLs5mzPQfpk&#10;ROBQkV5esW3YhvaiRv3epp1+/w1r9qxAWQWTrrbbxQ+nrPUAGQeGtMghmrswDgSA2Ku3zbLgxDHq&#10;GRWiYRe9LGkyLhXK3TDAVjdnbT1G6N3Wh0OgsMlk7damdhs9xwYFCokQsScwME3bwCsjKXtn7UPb&#10;f+R2CxEpbhWWqIEwnJTopnOwzzYX1phIu0TRnwgW6nIDsEaOAqmHmhWfxgZhM7GJUuDKAcYLKfLC&#10;vJF9AeNBKIgQAUfBsTNkrGvAoi6+VpAjw3kRs1lmmUxRKTqOP0w0GGaTydFp04txVcawa9QKO5pr&#10;80w4W0VEbjBpMUAVbfMFYAKPrch4UL8MhXAMMIqcojue2UsNMxwBbuFwaeuriVljKnzUkEqwrIoo&#10;Foi0UcVDVGCCBhRi0UOn3jJcLEysPDUGMV5r+CjgNxyuFycHUE1mjcHG4otg4uUw6/klvxUi+qwQ&#10;2UP50CcCseE6dO+8SzlDTqdzbZFSxLr04Dy1ajVkJ/kAOg1kXk5zOY5QCvkBYEKVKnlaDjH1VYgy&#10;avrWbWhskIZ4ymmWgZk9GAU3h0XN4lrnPPVViSmL0yhDSc7H57GufC5L4ayfNPdYVIyDoEcCIhJF&#10;sWllWOQ8+D/eNZAvFkTqEi5nrWSg+DGdJN6DFOrVACx9Tdwa6wqszs8rs80rcNIL4D6qRNdlmoD5&#10;f8wB3IZSVaQGNUyNCYYXLSOrk5cYHuyjnnIOqIj+nQCej1ox3pzDiMAuNcsGss0kSibqmbrM7K/Z&#10;5CjKEQX+PoNxFOV8lHcBYYZMcnl5BYimiac3W1xeAtptsgtX33WunUg0IKkFi5NzdG1UZQUYcGSP&#10;VhkFbkJRCOuSkmFgTS9fXQK1QOUD+OzC2BYGkh4/ApACWpVqAfF7mSoCGhJgcr36yWSsI2QKhe0p&#10;znzFLowzz5KbEARnwOx691fG1zCoZEK8j3HU8rOwIyNkBudG5rkHGVrte94j62hnoYuz7mIflioT&#10;jsOIwb5bX8cR97TZ/uF+MqCynfn4FEYyYwf2HrYbbjhgzz77grWSIj/56MP28h9+C3lo2r7113/t&#10;rMXrb71p3/rbb9uJtxhzxTr95//495bf2LL333rDPv2pR9ib9fbqG78gKKX+9+C9sFBHYZ+CNuB8&#10;T50+b4MDQ3bs9l6HWbq2tkEPXzsKKo04vVbsAuQwyB9Sxi8RQKgG7MNWkd+xDwiAeE8lzjkPyJoo&#10;a+Q8gkIIKXJj8EXm48FxTGR5/JKz0y8no8NriSAh1rPeQ5J9N9i/w3b092MztNdQYeJdZiHrydk1&#10;MHpH8LeIZBoNFFWATFC9pCCIoDWMcc9lfNSzlp3PiVISCYdBw0hKuvo5X2R1eZxJEEeTRQhkkUkN&#10;CqiXllErwVzU0aG9wX7JwFRMgrgNHwQhovyDS7T0HNx2yIAKDMyDjNsYQXwXI39wPDVonhZhfitD&#10;bgEuzGjUTwpS2NQ4/W05HAmj3xpqrKsLyJB68+z8PDaSsgklLgW+RTLFXDZqVy9RpulctE7ND8RZ&#10;S/M0nMBRAsUbjlFiDC4C+bbmHpIoL9mt+uL4eezk1aujBJQMFidoj9GuUGAwd5kgoUDQVkugpKxO&#10;2qwrOMMVBhFEceyaZxoHjk8Q6LmwL1LDkRB6kPKGGughsa2zQLQUYCHKPFQKuZhgm8t6dzbY2Qt4&#10;bzDkBP0R3b09eGdePEYtRGU1SI9FkXqZmzTUjzFujrbhhflQutn9jN+Iwv5axdm5qGzWA+OlN3eB&#10;vfJAeRiIJ9+yjo2UraeZ90afRo/vLnPHLpL2L9jmBHBUibSUF1lDGtpIF34cuC9M4XMKZ6rG2vqu&#10;TmfDlOnXQ0iDgwjERQQU2oACS9YiaymKcIXWhGKJwjDwoCYox+pxZNQufJBemhtb2KHAsYIgmcHn&#10;4xnrcFxesPcSWc7GMr109W1ksxAXWHwXMBUrp7zCOeQyxHmiEJXo5GJdOFiRFrJEGG4waapO/Duw&#10;dx0aPIKLg+LDeKhPS4QTD3h1qYCh4fslnLiHTW5Z6NUAl5k0tSoOXYT6l4taG2aKtg7p0PGbzeCh&#10;lhQCj45GMF4YMKnd5B0ngnPQLDsYtmrw1yGSDXPxXH5+C27MA+MqANFgyTzZryYmy+J6Ua2oAO/o&#10;QMpxyvGop1FCAxTj+PP1yFazo9TgSviEMaRmCctTkIKPgY6dsKFCRNlzqKLrn1S4TzdOWaOB9Pz6&#10;IAnQSroqw4HHEvNMrCe/K7RpVDCwRdJQOSBF1Q6bTo8hx0vmpUyCh3GgYlAi9i21CBld1jrEwRHJ&#10;RI6thNHx41Tc1GoEL7s4aEgp8ANi9JEp8vwsBevBevEMCoLc7OF8ep0swWu33d5vd9+8F4eetI/P&#10;/pZ6QJMNtg04776pHdYrTr+RYClGGCztxPX1eWvo3G8jYgWSBU3PJO3U+WmYoQwbZZ+rudjxKH95&#10;1qn5We7BgzOc0OM467+0NcGz8UcO5xJatV7WoegoSWw7Dr+2mYkj9AutKqDAkEqlJYuj14+rJpSD&#10;NelMftATsw9FDivwzCWuEyb6DqM76wZR2aA2m9+ivaWNEB724SgDirVV1HPpyLfxl7REg9nBmvuX&#10;xmny9nGu18sCUp7X5G1BYjL0cvwa7qs+wyDc8LbeXg5EwOYJbEZmkL/LXqHsUbU9N/QhQUVzMaSJ&#10;tVPv2cC+Tntk8H47dfI4hIdL9uhjDzuanP/0/R/YnbRfNLY02kc/GbW7j93KGJha+8H3n7XDx4bt&#10;gcfuse/+z6dh+rns9rsfsj9DFHvvnT/Zf/4//xM14VoCjnqyqQmnyXwDJp4IIsuQfTbIghMtcWpJ&#10;vTawo4szRlBDJqfZjVs8WwG7knYD58Xq2V84c41X4vyiNa2Re6wHgRNrU+BsizjnB1ngkDhOX/tQ&#10;EKa+LzFtD7q9NdTWJa7Q0UVvZQrxjU0USsh61a6k/joJbc/AMgzSPK3eOW8UGBBSFBbDCTAzwJEZ&#10;1quWkTydnR0EDJuwE+c5m6ANwMd5WNSbBA9BnE898oolzo9GA0Ug8bQTvIkF76sFncAxNhAora+y&#10;1yh9hL1oYrInalpwfBDCSiAiEyPLtBZEqIfVslcaYKBSsoqRtQHtl7FVUkTxU/rJZCkJMK9uoH83&#10;DiVGf+SkTcxie3IxHA7njOChA+JdiJq5R+ozNSQklYhtzkvAvmj7hjqQvdu2Oa7vasSJsdZrKFsV&#10;sE1b2Fw/JYd2MrogDHrZhzBZrOyQB9HoEv5JNXGJktQnQPI4A2uckxDJwRIBZpDBA3Wx3cxHhTtB&#10;+SEYYs/D9sww2qfUSCAKqc/zf3yl5R+jvPTtRWlJ0osC8621uRfDE7OxSSJuUvFmDvvw8A7kuuhH&#10;WbmIGrUbZzCPocPYBui5KEKLhlVYS0TUgMzMNo6jhDf1ro1aK7h1NtZnPDry0nAEly5beInBhjhF&#10;H9FOPcXFInTa1fQkC4tzxFitCSLDGVDRgpgC/NPY5sBgOVoUJs/z0sh6wjD7ROWvbi8SMfDwGOQk&#10;CxfH29fQOJrFkCmVjlFTEpvLR5Qjcea0onI21RoRwToZli9Cbx+0Vs2DGqKnpwF5pxLRg6CvaKLd&#10;aqk/SnldvW5yNGq0n5sF8qFvSlGDj40j462m6qpYerQcBDD8IuOIzbmxugJ+XeM0mLIX+Rpfl8Fl&#10;LRTFqU1Bh8WPgdrapBUDZ1AbbcagQMrgsJWAZxyBYfpfpFyhXj8vzfPeyhIOJQnESD8fmGEVya6R&#10;eY/BAABAAElEQVQKhBw3xojw2nG02EG+LvjDAwFlC+NDERuGp2p1+o1uG6dYUCFOmMMqUWlp8zkC&#10;zxgJZcmKhPVri2g1R+YjRQkdamWNUg65nhhxYHnWoV5YYfQVTs7Q+8i8QLHU/Bx8T0CC3kSzfEYA&#10;+FZT3zXmSFkGvtPJCoTpZzTQF8eZoYnfwzPICYskoAxCzrZI5p8FSlXNRBmamID6N2qlyKtRlwDB&#10;x3WV5VVhJEoiSv5RmaNGozjTHfBycohbORl1HCDr685gCLnvOw/12BceuhmZuwYmWI/byy/8Cjbh&#10;ZSLznVybafBEpIL42lqbMDYctrUkz4bKO2t26cKYfXJhwl5797xdnNq0q6y1VHaUKanvk5zWkZFz&#10;2nFY+hD7CUuAm+V/rKN+yfGL7ae8W89cg3Mq4BQ7du+wI7fdApsVtAW4Mg/jVrDXEYTY9+y7AcFb&#10;AlauVRshikWh4tANHdZP3UY11ySi5i20ROzf12wdKJasr1CPA2Y7cqifPqigTSHFlFY2yDvRiCZl&#10;234hJKxpmfPlJjNXNiq42xEKAD5rgjTT0ddJby7wOgZug/emnqbBrgEMa7PDPIzyjrY3KBUAH2oQ&#10;qmDyTdajyFmRuIHYvBvr0M5xDgf332hHb7nZXvzNs07wpZaGH/3zvwCBumlvuM+ee+YZCF4Ze+or&#10;X6Xed87eP3nKnnjsXrKXiD3z69/YQ488AYJQY7985iU7dPMNfB0UgHtOcOZXIIb4/YrugeLZQ4s0&#10;KUuxJAjK0YBdU5ZcxtGpDaZMuaOCvVuYneG8IozMvcfJGKIQKDghZPOgBVxLo5SUqZfYc/olMorO&#10;j4QR5PS8GGtlJFEatTWNvVBYBhKe4XxLgYVzj3GvKpjBQZUUKFAnlJ5mFCZvCTWSQnXdcaKFHAQ7&#10;srsIo2rUbF5PsK6eaE2Yr63txhaovrZKMAGkz35yU1tuYg6hBtgST5FYsJtiapkArkX1qRN4ObkM&#10;gSXQyD0zI25OPYSUJhDpwDOD7oDQMRGhoQF2JoQvD6zkVRAzsXtrIYYswlZ3wzCOoNs6PgZyMQ0k&#10;DjoxM0WmSw9kgTl4fmB/P2pV/si2Hbqli168OjJTBb/YGciPrDD2Vy1PJCYEJ3ESoxzIQQ72ZoGM&#10;sLVTQWwBgQERA9OgjtgRnF1LQzO2FE1X9q7UjJYRQ0nB2dD8whruXyOJcsglqkdRZZAkxBUlzeo3&#10;lv5pCyUqtSexuYHZZPzYPHlEPY1euw1qBw2Ie0bqYNalk7YIo+pQD6rtDURrKzQ6crMliqr+VMja&#10;CkO2SWSyHOMQoiIRSLRyeBBrrl6FRnSB4X4zFpoBSx0tWiMTkquCklAMABUmw9mywUvvWRaRZve+&#10;Pqt27jZ36qKdT53GcRTB2lMMX4WBBXklglKKl4L3tY8uWJGicVtjwboxAJL2WuXrdVyDWR7AjYIS&#10;IYkQCcTZ1Mp+ikSXmsZdQ+RXlNwX0XmJ9EPOrIHWiSDOMqAXwCHN4CgXkPDyT29bO83dPsgVDrSh&#10;gjYf4SPUq5IFy0Q5g0+1ycGQKzA0Ufsks1LNR4NgVU/EkEg+DN02NXAH2FDbTCfXBq8hCyqTdZSp&#10;16XZUH7uVYeBbYrBpoCMYVfk7mGen5tm+7IOCYZTA1zTFONB8jGKMozoiPJSxSRUxqUiu8eRDeNm&#10;eWYnZeBbio5EZCgqq+KX2GRFwXlkJ6pdia2WhpXG4mHYBBPinbmmRstkuBdlW9vASXLOcjAKJso8&#10;awhBAo3buTq5CUsyy6GlBzONJBTvQowo9S8F2dhlhAYkoquWBzXjOorzGD4xASW/lcfp4rYw+sCN&#10;EESUZXK3jsNV462yaRFVlJ05jk0ROGviPA/Xc6ZI4IQd6JLndJwGe0givmKMadqEo3nJGle4Nw0V&#10;bQfPv4VA7vDeTmqWDDBmuvy5Dyecf9/Z0Wk9HT0gGWSKwIDqIVyHbSaqtEOiQYN1YnbFRqfmbPzK&#10;lF1DCWRhE6gFaFP3hYlyXJf+G+Kzm/m5LMZyjWcljuEX4YSyfxyaAgsnvCAiLyP1wNuCLIaRxol4&#10;KAGkTrKPeIf1qkUTwEhFZuwqRBAcmvaThr2qUJrD4C2q1kedKsx5ptiK0SbC5bePrCBEILDJvUwD&#10;jfV0oy5P0JbZUACAcyWQC4BW1LBjKQtZjvRZd1VGAcNNEKZs0kP0nefzroyiU0kgGmbfRjgzmu3o&#10;m7vGTErgMerhad5zmHpsmnclZY3ZCeAy7jvbQqbbFLdlyhAKGPv7+6g5VagbjjsjbzphzL795mu8&#10;n4x9+UtPIXX2iU2OLdg3vvF1sq+Kvfbqq3YLWfedZHz/479/z3p29PMbdZgf/4sDTaYJ+C5dGzWx&#10;CPdAaksC43nJxJJqkiYbCmHw1Mc5QvbnB/1pa+9i1BA1Iijt06A+BZivULPZdzQ+O2QV2lhYVzEr&#10;3UKNOE8iRSmzk7iASg2CdFNAydqXATI2Z1oBz5wmmA8S3AkGVnsI8RX/VpA7rhCDn9EkANZ5Dd3f&#10;KPNDm1oI/Cs4ztK243wlD5bNLuJAGP8UQ1qNDCuPI8yyB0ruVchOagWjvJJhLh7JhTRAs7RsSYA6&#10;y+d/cjlvrTsj1DYFS87ZlXOT1rNLXAcfkmKMx4HOv0adK0WtM0cdtqENp+4moGvFD1CXW2DI68ws&#10;557dmCJTj0Qo/aQhxsB+FUPazToYrWlN9AVvbecgrUDUYl3W15cgCsHUX1TrFnAF2r4T0+uUsGqt&#10;baiOr5FVU2pJrqqXEGcLizhGsKWZfa3dFT4LwhlB2BD32pAg+UmyN6PMtgshmrGkLFxBfQ01uTTv&#10;cg7tVoJ3ehJXcIAlkMOBHTv4PvqeZH6tTX3YeJS0FEB/84nSPypth8wEhEn0689ihGHD0TORiLY6&#10;3j2Gh90dW6J347SFWgDoSEnrOqG8BZutFumwjjXIHxQ5U4c6rBlR1s62QwxfpbBOY66LIYK1qWmL&#10;jKGAPjvKi0AVm07sCp5YWRGBAD0QMGnAx9M4sxV8f5yIoppesHArmwiIbmURam6SKHV+DZwWNmeR&#10;DZHDYOBc2pCQb6UAvry0SI0QyEeRPgVWSW81NNTarp1dvAAWbxOWE1neFnCPFENqiPTyOJl6iClq&#10;qg7TF1aAYEHyCNYOIQdq3zYZZgt1xjjr4SjOq/bEgVe/TH2ihaieF67/KcNkKKbbQ3oO9KQiagZn&#10;KumrLaJu3iFGDaUBHD0PxqHgAHHvfor3pBZsUArA1IxqUFrJQj6oSB0FMk0Jg6xstIIT0GHT34Wr&#10;+DiMbiBY5QBe8HY3jlFMM0FjnELeYQ1GC7o0hk2ZjsacpOifOUvNZYOMWs4gRzTLNiTKpwBPZC+4&#10;UoxKZXYOjIih0jwwOWzRs6u8L+d/GGA5DKV0yu5iEClqohgJ4NbtDeAO3mVrM9ktj5bl0AYZu+Tj&#10;2iX11ECfzuAMVC+ssA4aoMm/IpBg7TF4XmjMfg50DfUnR+oLw61xPSITyLmRW2Cw5bi4OM4LP3/9&#10;/oGzRbjhLvkehpt1KYDZi70oFq16D4siBYA8lLnmVnrJusNb9tnbBuzJT91sjTTmJmeu0Cs3Tu2A&#10;a+Hv64Fwdu8cBH5BlQJnHMDhnT9/gakCSTIVoEu8wTuIor934oIdP3XJxucZb0IwoSyb0+2srSJs&#10;tSGg3GC7cbgPUzOqx9FtYvTztF6UCDCvQ92o2WOEBSkr61G9WQNwIaPx/bQN0qLz1TYMcmoFyIbh&#10;lcCXJTJ8GvSsqMyL1656Y4E1KVCgT7LG07RAbEHj9hPdu/msJAHq4gKjvBDwVf+soFVldPgCfpg2&#10;GPZKp79gn9+1wwbI8FNE0KF6YC72g0TND+y9kbE/HbwnCA40BHvJ8OPxdmSeWm0Z5maY+/4UxuwO&#10;GLZbZMBuFOdz7H/Vr8Ki/JNZVykpiMF56NBB6+rtt8sjUxjBRbs4Mgp5ImlN9BdMz046Uf6ddx1l&#10;KnrGXn/9bbvzgXusf89O+94PvutMOfnGU1+mOf5PdpWf+/a3v43c2ttQ2YFCP/swn1dFFu3X7CpQ&#10;C/q7fvnCSxyJKGLrw+wJNYhLeclDNjJli7NzJPZpoLVF9jz2IlHv1PeiOEEuhNFdp8F/P84cJ4Ou&#10;LpuLc0tPJ+85x7ro7woE/3fwJbUWnSkRn7RHdWY1ddvr5nrU0vzU4vVnQaKajJ6j7jczM4suZB8s&#10;R0oPoDtFnNQCyIgyuWiUMT1ZxiHhGLboj11NInnFnlBpRhlhGK3KCHBpvkjphSAjRIvAwuYKqArt&#10;FzjV8VmkxspIaxGM+oH/8MVkso2OPBs4oxNgeqi1pSVuQT1aEzuUVWWxhcvLWWbUbRKYUmtXkoBU&#10;ogQYNOVhi/2o+mFbe4x9kwL5k/4mtXP24fQ1GsBhhapVo1AM8pxoCs+hYsLSDe3CH/hh9Y5iq9nc&#10;MdRq0ti+hiacEZmtxqpFGygnQMypi2OjCTDHL61ZHRN3MPtOUz3ppxN0l9DKVOuUBPLFqp6ZXKSe&#10;CAMTWxmlYNlI3bsZ/1MHVLrM+9WAY2+RVDkLWSJbDCMATbSWoP7WyEBHMO4NFiGRnXJGAM2hx5il&#10;LeH+/b0QU2ZQwIb1hbhnDEtOCx8tCrOW/QCq6dC6Ne3aRXZEBpTrsfTEmBWXYNSgJjJWGKVfrwHs&#10;vM1yQKS+dXBlRYYuFKqpL9XNTTKMEZjlQL+13zhMO0AO2bJRskSXzSMEu41Ra4RNWUPvRIn0uohz&#10;XqAlIoLEVgV4JU6UnlSfCpBLiGFwkItg+wD3YTAHoPPPIhukyKQBRyW2WBQWlmaKudIoetQAi4IR&#10;j8Ew8sSaSK8lKI0TI7pyN6Kth4HHz/GsHuvduwd7RvSOsfXjMOFAssbqs1nl+8AQJSTLMHLS/2sG&#10;X46EiPowsopWAc3Y6sowpMVHQ6VwPDTfNMm5oqZUNPDQb8dx0DRNrdLtbuDfkUkrWyADkxp4GajV&#10;BeSrzVtC7FWzyYh9+B7XBpfPK3srIbrKixcDMYdRzXA9iaWqfkiMAeZNGwcMWc4ln8Nz8XB5Dp+y&#10;KZFgHG1I/qyN7mSYug4GIEshWSK6+vcuHA8oOpsRtYP1GSustpDJFdFV5HoUyeczOF6ySNU8y9R+&#10;UttzZF+aM8eQT9ZzJbnp1C8KZL3b0IPDsLgqBFmaJpCH/ZfJgC7QnF+iXrexLsIEzkCZL2slVqX+&#10;rPElMvQyMFKLUc1LmoVy2EXuv8i/C/JnP3Clix6htkTQHrt1rz107CCwYtY+ev+Pdu70SdhyrcB6&#10;g0CBcfYC7FxYcZtbMIBpvg1jNHW/tTBlV6YWqMddhu6/TSa7ALxNfg3EqaZ5ogLWjUwIZ0VEhdMi&#10;gmXdYryHXRiiw/Q5hQnSruCYNT9MmZMo3DHqDtL8W0piqHjH6hmrA/6ZWJzjgBasGUe0k99Bvhcn&#10;ap/jnQTpTWzbewCIFMeKAary7tRO4fdBHqPWc/bkuwQAwF1kmH29w7BfgX5xvkX2nJxsM6WI/cMJ&#10;u0SNcXmGNcWA7ivM2v18zhzwYxKWaS3yYn/8/e8hTcXs77/1d7D3tuzZ3/zEugcSNolz8xAUJq+J&#10;qUlmghOvJasKoQwUwZANdPagn7hA3X7FbjlywIZ6hpwm9CvXrtqbb/zR9t5wI/vVi8OaxOhRa2so&#10;21vvfsBeJqLf2e+82yDahg985hhtR/32k5/9G2fcbV/76t/Y2eMX7b33PrAvfP7zDrHlOM3qd9x5&#10;FAWa2+z/+b//XxieffbkE4/bd3/wT47izw4c66Xzl8jmLpMtfonzBVuVmr3TSA96kWOdlpfnEM0g&#10;OKOtp6uNbA+Is5NexwoB21aKYB4IM4yjzKmnk2w8yxqLrCU7oqBLJYAwkLZTV+bsOwOZcXwpYOQo&#10;LGoFtmGY3gUIcYuQQxaY6KBxZQnmszU0UX8HoVqGeJcjQyqmOKBcuxgUXElSEEBzFVKGsqe1pAIk&#10;7BwGvA6lEv28D+hVUo3pLG0ENSBGvPNaoM44NjdFy5WcgTKjWKTeLl8hmENDMl9PLxr1vBAONQov&#10;YmJq3uqqcRsg2EkuT4k0aZ20YIVq6hlWKxKMG9hzkmdlXBLQbgV7t8m6iLymRCKsVgOcTZaZnCLH&#10;iJ3p52vSvszzzFMMEBBnIAmcvUxG0QRJq4gN6+6P0QGAxUMIIARzskiGWQdMugrBaW2L2Y4wUdlm&#10;lMVgnZLZBwlEFBwLGUrz3hIJvgmbPQCBLkDQL6fc3zcAwpFjiCs1bqDyEGU1MfS9nGciyAo6dzBo&#10;gP5aoUeLCu/iEEv6qBl+fV04AeOpbG0DNzi1lgJsqDAP7OiYNfVYAVZOCE/bSfRchxHfXj1hZVxx&#10;CYdp2Wvma0XphCm5jYix5skQJqsUFIEvSlBbm1EF8cZaicNoSKfPI4+SwiwOSFHG+uRVhFjJ4GDs&#10;lHBeIRiSZQrECVTdAV3poZAqCfU9CvB6waQAtHWVaXFgcgFTzOt4yJFpGEQ0XLeTLcj/RIgmPPRw&#10;pTEswrDjUJNTsLNm1SfiBa5dpsBJy4VLwrHQXQPUI66RIUo2TZC9fm3BsNOYmWpljlpP0fYMgOvH&#10;lKGsQZiRBqVkdtSjV0R1HWo6lOIS7CMsP1qiOmrXDXUWZ+DnoqJNczmcDc6KjK20IQIHEZXuB/Qn&#10;Sn+gdP7S1AY4ffRIkck54tmsERtuDA1NL835ARzwNhlSMYRgNioIJT5/jeiYNlo2WIX+JwIYNOiK&#10;9Bji38hS9UBkTIRkylgldybJrBIORMCaD9jWiydUc6eqEKojXYff+Dfch6DdGQKJoX5gGWpzmW1Y&#10;Y8UWktc6m5uesqkxmFYdwEHeDSBLsSSBOCmAa0Ly2ipOCqdWRMNUzjpLttzYTpC1tcB64WQxvmUa&#10;XYP17RSiFWUDp9L8rpqIYCRll4ImVRPjReDEyZExHso+/ewDRe/sCByO6gRp66p3270332jHaKxe&#10;h+jxxm9fgTRAg/Y2e5H1jWFs+nbu5ie8GKJRC2VDjtr/HEFWD4HStavTaD1u0SB91a5OzDkZUR7C&#10;kBycAgQBriw6twJ4ys14SLw0CTuAYfIrW6NgmyEgy4m5I9cIvBqnJyyCZp8GlqqOFELJZ9e+/UzC&#10;aGB/MvWACF9ZGefdZjgPm/QZCWZTkCPWtBuWsBy8i/fgoT6kjMFP7VbvXcaKRQCFIWPA+vgjdY6R&#10;F+1e7N40ogSsFLeibAVjCZQvJDTE+atgHPHfzIZEsIHnU4CnUUdyNtKEzfPulYX0tCcsMz/j1PZy&#10;BBlrfNY4H7xK1tmGYod/k83LOmjI6uBAB60TMeu7oFaGGTv30QecL4JS7jFNLabYzr7luj09fRjG&#10;FZsaXaYvq9sOHj5oF8+fR+s2YPdTy0uurNjvX/sDeqD30c84iAD1/+BnOhHKvs9+/+prBF0L9l++&#10;+gW7+NGHNj9yDZmzrwFRttiPf/gj690xACu8aC8+/6wdYR/sOXQIB+a3helpsqYV1sH484xNjo7j&#10;DJtptaD9CPaiJhBsw37NK+vRu8RJi2Wsf68zoZYDZcYqC2hauiQIiwS8HpAgqbo0wgRtoI92g71d&#10;S/2oGZhQ5YfOrlaut0hmtmKbc1n23Qr8A7AIAj0RQgI+zrTeK71xBbK3jl6GojKZYWmO2j7O1gcS&#10;hrl1gpgAgY5YuRJcbsdZV7FdfZ1KEEBeqOOGsBea2C7oUioqLsocEfbF4tIkiFKDg3ClsFFlkAQf&#10;jm0TUp+bd7wAK7gGCNWLzVWZppm+5q4uRMwpteSoFxZBv6QrnNP9dVLvnKY+WOLaiPBrmowhat+D&#10;gMbyvMo1BdaIQdrU8Fsa6JPFpre1UfcFvdpcV1mEs5OHTMMMxOQy9p7ALQYyWATqHIPsVC4lQC7Y&#10;69REp+dE1iG4SFLyAGUJqQMAZCpHQDg2Nu2w15dg4mYJAqPUZadmcOAxCoRByA8VF1301Fl61BeW&#10;6LMo2Ge0bon+HZRFaEztPRi2vh0apUOxdRa4EwKBD+hyE6HO2qZh6mpARBjnJh+MyvJJIEfgEjIn&#10;D308UrFONK1wuJLmZvG3VylyJtp4WOpnOJI1nFMIw5+M7LA/jkIjJm29qa1qa1CBt1cCDO9jfAe1&#10;nwBRQw0Gpj6t+gzz5VCL0KmMsSkqVRhXOr5ExQ0UWWtpAfAS3Uj5oUCtRTUB3CmZINGb0wdDVz3k&#10;Do2ALwLnJGEO+mHvZTbB2sGCc2ykNP00y5Mf20AXzCVqYVE+Uw7CofPiEKLMbmrZSVM9GVsO3LsE&#10;hFnBo6pxVBOWlV2IhKEeFWTVMRlqI8DoaYOQ4Ygpxo3zfSBOrIIfQwLZmQ3LgaJ47WJInhieFRie&#10;VM/p/4J2SxYgQ5nHoOXJ8tSI2gRWrvSd4gj3h/GAoOOn1cEbQx2EHhV/GWcNzFjJTbJRSP8xvPpo&#10;nVal92LYkRc5zbTcjFN/c5H+ueRYBLWRDRYhQOjaMl4qEItkw4dSZ+M+aODcM9hm4Z1AGByKgidh&#10;G9VJoJOyNTNgc2BHO1DGJP0u9DSSubFcOD4MLc7LB6tXrNAYAU4Dh0x6fjmCCTetJlbtBXHAyKOm&#10;oMGaVRXmybTFVHUBGVVx0IKOKhhwJ6Nj3bk1mXBuDSOOUR9u99vdR2+2O2/eydcr9sbrf7bX3viI&#10;g5exG5Gi6t+zhynfDQRGMdRlvHbq4zNOPWE1Q18WNelxeoM+GTlOY/S006ul5yX3d+qLziKyXoIc&#10;HQ/EemhckNZHTEX10uGHbYO+rVEILcNErJs0NeTU5sC9ZPiMpdUlkAp6PAd3WhuZpQtEoUCUnkXV&#10;Isj9Sz9xCqNwCXJCEQOS5d9X2D8ePtNPVqF3onqdpO+IjZ26HhaI9yOFH/Yo5y9A5pQWgYdAy43T&#10;dN4r70+jpOo4x0mMxAb3vA1Zaxqne5X3sAVRTYxiR8uRNVWrjRripQfLMeF6aJpmV6y3J25vnYRc&#10;hFNfh2LuidIfSybTfWO3nZof4wygPZvGWVAPU8R/5KZhxol1oae4aJfOTeDYkB3k+uvLqwgD77LD&#10;Nx5GvPpPTh+jvzFvky+/i/75pt24Z4gaPcQyILQHPnuU8sRhe/Gl3+DPKzSoP2aXIBK9/faf7X60&#10;Ob08x+9eedVuPXCEWX977Yf/+hMIas32wIOP2/MvPg98Om73PHCfnSNwkdbmvXccJbuM01PGuedc&#10;beGkJwnWkogANKJCosA7RltJvB4Gq3cbAssy+05nlzoXP1dHQBvALmhGoPZBmLqmBxxfyijqIVvD&#10;IEtCrEIAt0hyUd/ENO9u5PDyszi0uE3Q51j0Enhh5P2QVOobGHWGwo12WpbgXUzl5KrGrs0xNbwN&#10;u8MEDfR+i7SVuICHVaap8K63uP8U+pI+aoFhgo5Dw+rpJWoR5EeQdZU2lS6YnYIhM9hrWyakBa2r&#10;qu+Zv1bJPoPU3GjQghW/aN3oYEpsPwoqIW3QOPqbYoGOXL0E2sHXyTpzwKcrW0pa4GmA4Nc3EoDP&#10;VmlloAe4sR40kF4+mJ0kpk6Gp4bvlngCtBB0Amhye2vG3AR5tdT9xkYg2yABFmtALH+RuiH3Ha5D&#10;4HmwEeQHBA5ntwLDeWGFMxPHpixswWhedFSqWusSoDI0woMgTZOlVsl23aCO6Tz9rAg3CAnyNsJY&#10;KsO8bIKqWWxZ4OCg/I9xidYhsLtAjYWR51mEkltaSjg5KScg7IuldLmaKKD32AawQzo4bWWMaohm&#10;4/nlWSIIGgt5aYvg+51AKKuTECqQ3wnRrd8x0GKToSlbgZqqCd1iTe5p5d+QgcgytIbQO6vNWJ7P&#10;DwTByxc91o5SwDqNjSE2QQjDW4EkEWvGycLwEVEEBMxSYbB0oLlGUukt2HUhoBcv0UsVrD0Di287&#10;D7xHBiOfEObQd4Dlxvg8NaULa5ZUFx8IkQXordQGvEetJTxl7bzUI3tqWA8o2rRoVItcn4bbFJ/R&#10;3gs2TFMmCQqbEvhMA0O5XokNIsHoEC0OAZxxAFJCngzSpeZ1SBFqTlOUJcPoUGuJnuUgCxifIIfG&#10;RcuFZktBZOafUgwHxlN9LEwWIGu2DSSaASriWLGZcEIiNfDzee6PVYNJRvM4LDAxxtKskVQ8agkA&#10;OLUcVlJ6jDq5D/dLbYvnFttK7EgP68LDO6wzuT/JqqkfTd7DIb9g/ESo8ID3q/bhtFvk1+mjIbKD&#10;fh+nyF7mEFXRquvobeF9c22U0Mv03NSz8WpqJH0FyYcDFawt2TL0bz/wdZwMop5ny2QnrBcCkb++&#10;lQOOlBk1vXPjFyHucAhx9px+RMox/0Sg29xbAQO7KWdLVh/imQm/gMXJ8smOEwgV3H4bcOWdN/LI&#10;QOjAZ3MLC9RYqhAcBixGD9EQ8JgIIBLRHh25bHGie+m8zqO5epmm5CT9YSfPjAHjAgfxzolLVCok&#10;WMDas13443V/pz/xzr1AmGECK0dkmHVKEbQIanXjkEeIuF8EljHEF7aRmiLy4L3WWGL3oDV29jqQ&#10;NukafgqHiQFzQaXOYLC8yh5jvfbCCG6SP1ZrmlGEWKZuqxwUp8gN8VFOq4IfGJtXijMFSYBUJcmz&#10;GFlNgab97QLahNxLAJSkDIxVIZDKETz4gTfr4xnUgvjBmnY7IfIITcmuAEodUNODGKUc/1ZN1M71&#10;lYnhaGvZkz7XEuaYni5B59RPcjiEQg3MYwKtJZru3dSJg9SSR6bHaBeClg7JapDAooVBo421LcBq&#10;QUR7jzuzIn3FNfsYODJLKwRy8xi1yzbz1p+dCQe7e3uclo6RK59YoquDJvQ9duXCSQhoQbsDKHNt&#10;adl+T6a+d/eA7Ru+2X71q6cJAOvt/gfvsA9PvEuv4GX77Bc0m+88g3Mv2oMPPMKaxe1Xz/0cUkwP&#10;mQcBzckTdiOlk30HdmKLUByapQ0I5qiCmzSMxSSoUx3Z8UBvv/Uc6EB+jV6waxM4fEglMLDzBHYk&#10;tsCgiFXTv+kFGXOzt2tgeQtCSwHZixG6sHkJNR/N7YQxuMXZWEPPdRsIFHnAhgTCzcy3VHZSIVgJ&#10;sb9dBHKCn+OcXZ2btZU5EIE475CzyYbM0wqgc6vxOR2dDXZydho7k6HvUHVuna8Vm11CMKK1iwwz&#10;A9SKkyK7koJJlajFB78hRXAZhlnr4Rm8nLkZ9n6IwDveSHoQx/WRqSueGwEJaQJ1CJFRlQioOGpI&#10;IiI/iCOsYw+VC0wPh9VfhcDXgLYm1gfJyDh2Io1aEBrAZJjrlJ/a2pWQIOcH/2AJpS5hBwsTW+xh&#10;dDCxIXX1ZRvjp1WmYpov8HLBxhcQI8nNWD1ERWlBb6fIbtn3UudyGK0EIT76pbczy4wUqrEZYNA6&#10;JANlZ5eRiqvFrngXFmkSj++jobDJ1mhuFbFiA7ZSGPquJGx8bAoPhtALvprFwG+yATQnbhVJsZW1&#10;WYu3sRjxHNAeLy6veUoYDBYqXEvvBB54qvIxxrAXIgp9cxxMH+l3N/DN2bFL3DFN30T4szgDfCwj&#10;3adpwCajoWnR7xuwy2fW7OzH5zG0bsSn6dEg4trA0a3CnGyEuBKBEjwP82wF8orseJnotZbWA9HE&#10;Y8AFKep5KXptfISUgrU2VyCWiKHJxopSZ5IMT5xotIhz55Ed6MZPv5maX8M4mx19yKGRcQgK2wZa&#10;rMEwMBYXE8csJ+43zM/re1nuRz0mEYwUdtWp13kwONdxe2BdGlIpvuAk2LgY5gIPu0l6LamxOMGG&#10;4M4s8IInRbRNMdqtYjb3C1GTaBBCCS9Mo2/EkJRnTcOkUsajsfOq8WhCcQA4S6M5RPTQs3oohDvM&#10;TtX62NBedO9qUBygukOzNwRg1lTZgaaVK9Nz6mB8TWQQGUmpxufIfsg7gTMU4fNgGDoXv0VLV8Ox&#10;bD7xPg3QyL/to02DiHoNmvHYzLiVMUQr1BXUE+gqd7G3gGdjZZhzu6y/M0ST8SVbmGR0DCM/lEGQ&#10;OgNpoObQ0m7j6Ehu41x8IWSROMwhwsJtCvIqNpaBAlULrQF+ChEtu5HxyiJsSzhAfWwbmTV0K2++&#10;2Q4c6HYO7uLcFPVehMwhL4WxRm1drUSszbxDAhQg6iBMrTzPXfXEyOJQzWd933z7HEYYKAVnvIXz&#10;IQXlmQmsCCU09Vj9Uywxa0ccwLo7gsM4JUFacog5nEqZAEIsPTnVKg5mG8bc6WuqhdDqQkDF6wRu&#10;6iBqpb7NvnCJTQsjsgyaoOxA9daK0m8i1JaenRgTiEgEbanJK8BXbFY+SO8h6NSRQAycGrHaWegV&#10;5Z7Ykc67E3ohEfJOeo28aCRuoaGoa3txYGJexmGgqq8qCCt5ZWXSitRZ/NSo2whqGyAhaNICPguD&#10;xPJvgtxAxCpAtGokku5rjdvlDeA/kBIeAWOK/ijxmLKIGpxhHQGO8gRJOIm5qJqN1F66QSIiXH+D&#10;+i9guKVpYD4MJNlJnezahQVbWNxgnZDn6x+2B+/7jK3C3JyevIbDxqHOpiA4vGbNNA7fd+99tOlE&#10;7SJM8VtvvQkRgNvt6Wd/w8isq3bP0cME6A228tqi3X7kKHqO7fbD7/8I6HMnTNVO+/nPn8YBdDD7&#10;70l75he/tGtXrtjBW26281cnaZ8JWFffkLOWW7y3RYKkAv2NeQLPiWvXFOfw7jrt5oP7Cd4oc4xe&#10;oRQB4QrGpZifa0mQGt5PEGIOu4EMSEQxiDvIdsUbCAbJpCYuZ+inxMlQj2+OQaCDmVhDoK7MSciA&#10;iCDKsjSJnhI0TgV0hkA4ThKRp26YIwDThPkCtakSjlVqKzXUlhuQhpudhtQS1rXS1K8G+XkmpuME&#10;W3AyJSBq6f9mssgeDg9QJ4bIRLmps68XGBUki1p7Ckb97iFKViBJUWyMC6LJxMSytbZ3Q/xQxr+C&#10;nVGwRGDsa2DvumBuQjSp7+DMca7Yp120vmxytjWWKdHCucVer64SNMKZ8JLoaKadWkfaO6IMIV5m&#10;r+Yde6OpNOtkLyXOQxotzDTKVxrTVqbGXcQerSUREYlHyaYpo7HPahvI6ECd/CB5IerRHS1BO3Nx&#10;hukIIHYY6SrkMql55dij3iibZW5lxT66MG87gB7Gx+cY6c6kXAr5G7QcTC7RSsBLaKWdYIv6WTK5&#10;jpyUQXtOws7qZ9DgEhOY0V6DmTk3gvJCftXqIRpEwhRcIUV89OEJCuT1FidFJiiHgQnzEwpYGRaQ&#10;4BfNtvvTC+eg/CN02g4xAxHqIobOohN26f2SjbPx54D5dhKBDYB9j49P2SZF04zYW8BCIS66ubrM&#10;55GJUSDX9AHHUFAzK+C0NGlaQrEiK3B2rZ+eo5YmWFJEUWwXnKSfVBoKNUZOMI9GRvh9KXBpMbPE&#10;7IEKS10Qngvadjgn2EKCEbzoSAYxGD7gI4cVieFQH47kiKRaEgC3dxp/yXS2KL4GITwEqXu4KDKX&#10;ifB9wJMaWVElaslRC8oTxYj+K0ZlkMiJ28HpkD3RW+cHanLhVKUCICUS6JYcCBhzMLcyhDchHLOb&#10;bLDK/QT99U66QTLhOH2Pfh68wI9oMT2jGDZN9OW44ozlqqQNGMQwyd9g0xwnVsKBquiuVgMZbDHO&#10;5OiUsahXSX12avgOyMKBzy+tIKKbrWPOXgJDN0O9LgkcR2Gd7wcRgK4U6iBNMKKE2hQcLzvK6JiO&#10;xpBNrvrJImiMhTkVbHY7EEgQmrKo102tyF3Np+kLI0uOkYFAA3dk51hXafDlwek1KmmdqN6HrFw/&#10;wdBdt95mNx1AYWdlxo6/+bvrpAGIFuq7G9q508lOZECy1BLUJ7dJYHeRuk4OJQkfvUdvvvsJBfQM&#10;fYILziR4ETkqeDXpvMixKbvRkEwhED5gPfWKEZuwivwLnF2WQ6lZWhWCk4EdCAgDyaRpJJ6YnSS7&#10;BbqH/NDR1EE4Ko3XBd4Pi6xF55fTSvEXR+X0FnJNrb32JLG7pXBQcrhunkXScQXeTVUQLhmujwBK&#10;6j0iRWm+mXo+Be/pPeVgokZh//YSaZchXHkwEOo9ckMaqmYJAjGWtcCkupWyMwG6HimxGIEY8xUJ&#10;cCWjJSm4PMa+hfN6AGNSIigJwlKl0ge0L+MHyoBDA8gjiAQFwaY0QVOfvjBFLR2DSICSoGm5rwOR&#10;Bj5P5KcNom2Ri0R2UgAhfcO7bj9q33hiH5NBZu3VP71i5y6NMfXhDTt88DCHAeMJuSEDgY3wkekY&#10;g/buidMOYaKvpwsjx+dRn19anLFPPXg3fahZJrCfcbKg4T0H7JlnnuZMd9s3v/EtHN0zfHbBvvOd&#10;/wK0d9FGxibts1/8OnszYD/69+ewNTtQasHJYviPHhwCeaijprfIviPQVBM9tbE51n6d77d3taCy&#10;wyikjUVbTM5i22i7IBgVBT+okgHvIlwj9IROYxSfmmjGTlOvltqTuGk5estADdnLZEWQobw4lzCG&#10;KvcX1EON7wquJLtWoIVHgg/8P5wjBC72gBdjHgqAzsH23qYM1QSDnRI7No3SAA5hGfst1Ec6oGno&#10;9wEFs7AeI5xPLwSYwV0QBtsVpLtt9Ir2XBSiFk6LCeFq/1F2KyZ2MklvaoU+XZxRT4femRjoOG5+&#10;LsVZXEOaK5OCJU9A6oWkFoBcWMRubm+jWNWwTglgFZgSsh/tG0UIMQucMySQ2TkSi4BLQTN82Y2D&#10;4rqT10iqMqpttoPSqcyyRUuTuA+sF75Ddi6LnZY9KhGozQEV18u4Q/LKoeo10Ik+LtBukPFiS0C7&#10;YZFa2J3e1IaHND+D+jhRxxpdTpuYbqAL0W79EVLTJQ43B29pOQUbjeGHnM6FqVWMRZD+lyvW019F&#10;E7CBzI7pt2Nj0F+j1ozjWp2hoXRTCxWFfbRh654N29PbBoMLdhAHbZ1eijAtCCkK5RWMypnTy9ZE&#10;X0YdN9lOwTRCKt7oQ3yUxVad68rVCevEiTbH20hRNy2couk8DPzC8EHOKgweJtIWiHjZxDFqC6Jn&#10;p1kQ9cEp2mgiS4BkB52cxmdm4RF/8AJ5PpS81+lBkuEIqoET+n9NuIDxBH5k9E4NZJYVMk2ppzcC&#10;15Ur06wA9QeySi8RE77JqasEwPWlzo29olbFhiOTLcBy3coBVnuGiKqG+Vw1TMNMDADxkOn5kEvC&#10;JFkcJ1oBO89CUKnl8/1Aa8quPEyXqHohv4gRtnKGaIcWBT7NR6Cg+onaLygD8BV8DhtfmnsemJoi&#10;aPgxxKJIr0JqcdOgHgLm3b27DU1S6p8QcArUPTVN3o0z1BggGUaWyXFmMujaSMpaNAbHMbp8T03u&#10;ymjkCPnnztclibbBZj95mqIw/X5xCCiF4jUcegVIqRcIJMjAR1i4ZNSUcpzI0WkM50J7iLDXUhNA&#10;amQTfF6C6QCn/3wKtfd6G969y2ZGT9HP6baDA/vJtKZslhqXtPM6oIhXcPTTSB0NtEbtU/cchSTT&#10;DVyCnuPUJbKAGZtl1MvuPcPo/REY0SOoht+mZmZwgTas0Ae2skKNlUj9rQ8vkBEnwPUhnozOcVh5&#10;UAKRKlm3PJEmecj5KIJ2swfEFJVGYoCoUc5cqi1yVCLrlDnITW3t1tzOOpPZXRtnFA+NuC7OQ+fO&#10;PZA2OjD+EE5mrlqVIZWCn6WhyBZ1nI0+UW1AgiIFW+uXhpIWWGyv3g+GpYZAKkwTsZR3XHzNGU7L&#10;O6jonCjzZ4c48xTZFRoO6lPbBg9VxLm3NLBvyIRD1HHWCbCkgBPm2dQbphmPrdTOW3hJMQKqGvoa&#10;M2tzODL2AldV5pGIMGIGstdaCAgMB5UBkfDgeKVHqzlkzhBPZNSkO1qkhCGxeIB9BhL7ySzrUYhS&#10;6YK6I6zHVRqsC4LYyVwlblBL4Br2M2oLmHZ5eRJbM8A64lBSS/biH37GzzD9I9HBANteGHzNDqx4&#10;4sRxtDt7gB3P2gkyoTjG/dFHH0dcvNHefv1lSi4xJkkctd88+zKmzmVPfekr9sEH79s1IO2/+qtv&#10;YohT9vzzL9jeAwdt55499qMffo9z2m9ffOpb9sF779sbf3od2/K4Q6AQ27Ktg88F4tVUb2UzCvyW&#10;GX82DYs9jn5wDz2C2ynqVIzw0p4ok+E0NXfwPpFhA03Jw2bdgO3tw7bt3FtvPe5OW6U3LEewKOUh&#10;Pw6PF40t5d0Qf5J/4VxUaqE2pkCLQMXLfuErIBQIKMN8PXtulCCKAFcok3eLrzcAaeLkZnjPyPkR&#10;jmEnEJUAypwjUWnvoLEcgYk4BBG144ytTDi9xWWgUqk7yWm5aSfw1JGchJpxyNTlKZs0tdTZFvso&#10;TKKxTIAZhKuRFQsYhrMmaMjObtG/BtgN1EnD+jxyX9QE8wQGHewRkZQyOK5VsuRsAI4FJZcg+7WB&#10;e/fTI6ceyCO3HMZhq+cPp8fzrm7MO845rDPBedfEjzrKHa3dTZC6cmTUkyQRfjJO6qkgkVkIKQVs&#10;cBw724zYfpr2pjL+psLe9hF4eIV/bqVYWW5+ATr1fiLgIh8SjQFjkal4GRuvPo16Gv/W1qYwjBE+&#10;rN7GMAzhIFFBI2oTbNyJaSi4QJ7avJt4cQ/4fBror0JPTwEM1RmHgycIRWk1YPGzTKtdBt/1SgpG&#10;UTGOocAGqeEwcE5sLbNmLRREE0tEKGmvrWFoLgJndBLBNQEdVMCZfU1Eu0AFbiJPbcYK6thlIjrN&#10;iFPUHeBB1cDODVAHhFmGLJhYfy5ghBVgtW0gMkXOYgEFMPhljKL6TGJ1XBNoRcBVSi0OLHzXgOpe&#10;4Pdo0Kk3qpYano9wP0dRWqwjMYNq6XuSqoqYUhpwWuIeUuDX+/Ycoxdwt129ctrq2g/QU6OaHOEX&#10;zFLHQJElYHOsnvv0KfrGSJTZDHlgm3w2CHaesO2FS+oYA/bFgGA8K/RD+oAGfFnBZxheCDVyhOqf&#10;cyN75IOBFCB6rGUNpYzAIsAaW8aYMKmdOgOrRy0KR0y2oOG0ZaA8H17MRXbi1Ocwpn6MqgwwNpVN&#10;TW0MgxYCmhLxQo3lSkokBydobgOIZoSs+9AQY6A6UWjgHW4szNkqzcVB1raDKK020W0fXTxjxz85&#10;Z73NveZJw97kkHkQD+9uH+KAjjnMSH+wCWFk6M4YwIZmtBovzzDMdNN6B5qsGcp0bgNdVaDwWx6+&#10;G/ilm3VCKxXB5TYmTHR3DBL4tFIwB0IlIZXTL3JYVK+7cG2MEBrzzQOdOjNln3wyBpxMdlxUEzRr&#10;xHvg4fXEvBf+izErEjTJ7HgwQkGe1U9GrWZahQZ5Imahh34IXmEMTAPiBgoMZkZh94E8qAG7HXiu&#10;4X/RdOdPnt93feDffd/33T0903NrdMuSJduy8YExxtiEQEIBAQK7lRS1W1v7L+TXraS2QhLC1mZJ&#10;CCTZkIAJCyGAsY2NLR+SbF0jac6e6en7vu9jH8+PEothpJnu/n4+7+N1PF/P1/M1OloZyExRqD3A&#10;HJOpJ7hIOh14OAxOJ7kKIvL/AveFFZs/DwEl6IRozNf7b0YlwX2ySX/jyz0zSDmByH7gQl/rqauv&#10;zc9vlnkde/YNezcsC2h2Pk9lVC2CjwbPHUHmdRBYWmGaNcn7Ke6CAFLAFkfflA9jFLc4y0MQ2eZJ&#10;V1ncDQvQz8GSWyJjdcy5VUGRu5Qp5DvOfshT0Z/M+rP84CwGFmyVBvpHcxqlZYDdiAlx6oHdk4EG&#10;ej2COHQNjZdhNVjAYPn0j/4smPLr5c6tKU3Rs2VHaePUvR4ZGS9PXXva9+1irRK01hR+gon63e/f&#10;tO4nINXOMiYAml54CAqfNzfv57Q+vFH+BHElI4Ta1TF/8zf/eTWB4ufV/f7tv/v3EKLV8uv/8B+W&#10;ae0Yf/UXXymf+cxnytiN58o/+6f/R7l2ZaSMX/mS9zpB1LumTggOtkeHOAtHMucjJZQVU+ej1nN+&#10;4golk0EoQKbaH5W79xBJrGNf77ioRpCwO4loswSxYIAFt7VaDTK+Z3r2QaVU1Klu1QbBQGFCIwiU&#10;CQ0D7e1CfgYEDQc+Ly0a7WpSqX89eLCAuQrmFiysUYaK/OOGOuOKO9OvvheN1cfcy1NEtQ3I0gCm&#10;7AnYb18wvA1lqkVK3IWEBWl6843b5fmPDGGJngry9UvKoqLKcmziQi7U/OKsOytb4mTqE3DLNusE&#10;O50IVF3GYU2xtzvsocSdNaolO6n2q4RSi5jSPbhv6LQAV6bWBeVoU6PrY8uW5haxszm57bHy6D6W&#10;JYmxzu4Dz/pIEDwqIak34UYNzvnr1ZOXdpY9KF4y1yMOt4tz6+vFuASRr0NrhpFwojZUr+2jBaFF&#10;KIogg1G6yeBv6aeLDlxEbOfAYVfPo0tr6Ds0ArpN4TIjQ/YjmgtKORDh7oI7uqWddrPy7vt06iR2&#10;7KaMiqfqGZIBiVyb1bA2d8hryS6qqd1o1NQpwSSM4yoCBtz5dAcc0iliBI9cvOJzpco1Oy5oCCW8&#10;eVurznzNxhv7TeWRBc8o+Ocvj5UlTLCMno9Ac3qs6jieVtFRhlTivPhc0CAPAqD54MK5zFF/l2wa&#10;0MiZLmILaUPYkw0cMLjZ8BpOl2msahmJnlP1OCZN1pJZVnUbIil1No2hbSLhNJEfqJsdYdaFnLCV&#10;Hh0F6FD1kzLveTelNyQKcJs64q07b5TX3/xqqf0+gopCbVcX8oDMrgtskfmBKYQ3knvqQKtlkxxG&#10;a8eojF16iY7dF0v7mp7FzUmZEshQU3M9WKOLKO2OeuEhyKOWs2vmhLIWbeqOOYSHMrfMzwI6eETf&#10;I5scFhm1GhYZR7pgDRZl7gdqlvUKwWlkjbByotI6mc0B5586Y9VywKgH6kgbQprlY4wzdSBtC+nd&#10;O3IGmkGGYPbqTMQhXrs4UcZEkDHaUZRvZlinZzvMQQRRQwc+8+xzGoyfFcQslh++fb88MzJaPvqJ&#10;8+V7r942Pft1eLzAxz+PZvQ5gZgOFfQfe/7ZMjF4jWRdL0h7EsX8O3oLa8olda0Os32m1AGXlmfL&#10;CJZgqNJzHG40AWdR+ZcZgDuyvm0G6a0fzMiKZNMMQ4KsZFCiJjsepydwEgDFxzTLfHl0Dj5qJuBj&#10;jmXXGuR7wrDr7h8WCKLgC46mfdb6InKUPR0bv1AGz48bKolxzCEdcnLMPn6RejFYpVYdfB1cnObk&#10;fZ/dCN0IszQNw57GPnJkznGypAxEzlTsMOMCkefnxCdHKeOMt83XBo4/dffiGOM0Ut/xLwwkg8mx&#10;bbifyy5pqNgxmkBoqkN6xRjkr33rjervHn9yvFwzamWTISXspo0mKAM42ufu+5y6/lGkijuy4UeU&#10;NeZJmF32ufbF2Uo9NfDZCcd1oqa0xyHlPEXgOHq2h/otmwUos+S6MmUiliB6mx848WM9UfNqNZt0&#10;INXnEU02J8Ha2/oaUfnXMT97jbO6ghOwMrtWbr5+q7xx9JZyQme5Jph4+eXPYHVOlu++8gNsxoEy&#10;cfVcNRbmj//0T9W6hstnP/9pGf10+eu//hoH9snykY+8WH7jN/45x1tfMt39wf375c677+rh+yXz&#10;0HrLP/7Hv12evHG9fPITHy+//R/+szp7Q/nZX/x75VuvfK189c//ovzKL/yyulG/tdZz1j9Smtc1&#10;93BOUTkJYjA7f8c6p8wj01NCSU9rn1pXm32IVuOJyQTbGJrDxvWcgor7htWkZUXZXymPGp8eX+Z1&#10;X4DZi2izuIDchxwzh1Oxr46WloB9WWJXn5FgF5UR5mR9VG7SfpTB0YeyfDeak4v9hqjoX0uwGxGH&#10;etnj/JJ7QRxhkAhAv1Ee24TCRcTEIMLq9juIeGVjpnT0Yyhr6+rtoiejlDWH/9ARIQP2psa7N+E+&#10;HCu/pP85Di6BcDNm8SbIsxY579yFRo5VnRgT95hju3hNYG4t+1oGA0VpK9O7rW7eje3ZCLWbm35A&#10;jYU2p77NkVHTXKzR6bZgmth9GxvcCprbUpp6NDOtrEPasXvYWSNHqV1mBi9iBUdjePSCtS9KKbPY&#10;31oX2iUmJMWCPNT9/E8+948Wl6wxenT817kBHrg7UZneLEamHXGgAbQ4u6APyIL3q+XtxlG59O0y&#10;q00O6GzfGAoEi8w967WpdeSOMhriiCNrYDiSVraTSrmBPNBOQb6v1wswfpkg0O2BjqX7HahmdRZo&#10;z4U8YaSOQRtHssRj6iU76g/7YL50zUez/8rFqFpEgQP0KEJjoqt6WStMfVdIcZyCpq+ryAOMQ8gU&#10;sWGtIIBObLGDMCI5nAELWp/MUIEz0FSDae1p2h7ptjHjemAY8UVQZzI/J8wiBt6z8Qo1mcYb6DDQ&#10;UloITnLTGZdAA14Lrq94vEXf0s8fHLpiLfSanT6QldADJPmzr0jbqTBdI3DYF/W2c3zN8Nh6796F&#10;0XUi+olDOnfuk7LTLooP77oYiwKAJY8Sc8Zc2PA6hdsoU9Siq0dtvEUdK6LSh5ywXLsyehF9Fndw&#10;nlvl0fxc9S7JLNI7VPX8IS7UOrTRj8we7gdE956V/Wdw8y8CP5co7fDOSpVlxPhaVsFFgp4mBmxp&#10;CYvx/lqlvtGhTvFJJIFBWcy9e0ua9ZcwNR+RNwps0Vke6t851IZwEfvv3i1wny3phhLcv/uo/OCt&#10;W9WU6H514nb1xO25e+XTH75QfubHni3P3rhcBSMzBpNGQLhdZDB4bozjYpA31w3qXa7OU4KPetDF&#10;wtJ6efPOjEkac1iBm+UHbz5Q29HgqtZZCUcnk3U4kinFkaG5VNlU1Nuz11U2B4ZJy0kyrq00ydvn&#10;EIkuXhv3LIQNHi2U5bn77oQep0tXyzmkk0zVOOHQghw46OS9BA+MVKP6VQdkYk9tZ48T7nA5j53L&#10;SPYtvP9OeXTrphoMUpHMagl0CxktL77w0cqI7NqXdnJQdeoxBNhK88REhQjUyjD3GbbU0KSkZQZU&#10;vSnKzV0ZHqUigURQy7g0dSI1CQ5PkW7Cgt5HlAkS8a3v36oGC7doqE/965BDVEFQ+MGqNGtvG5Hk&#10;8ec/Vxp7BmQOi+Urf/YNzs5+Yk0OD14u92/dLqOYmKmBtpKJijOPYPiptp4dqi2bMouh0cGK5bmA&#10;DFHr7w85x8BaN2/f52gPSn87ElvtSFWvm1Uf2+Vw+weOy+tvv1JWLTgZxApFGB0e4PAFGWnEVw65&#10;P3mPCv8Kp6rm7R6tgcBm1dKWPV/Y0N0dvYbPIiyA4H7k5ec1uL9U/vzPv0oN5/3yxS/+dCUm/B9+&#10;7/fLsxr0P/bRF8offPn3/dyD8qu/9g/Ku+/dK9/59tfKr/3KL3DYm+U//cEfCcY+Jyh/vvzGv/q9&#10;MidjHBoGIe5zZDKUmsZoQyJOyGwjEH7s5yzQAT5Vh2rVqxeZvDj4Y2chwU2rDBr5t7pfJ5i/nZzF&#10;COcTu7ar9r+5HUktQQLbtO08n5IkbJX1zWu+PeXcus93lWWB28pKHSIfrgWCRquzGrWfBftPtR/x&#10;LSURpskzLIGuOwS/7YhaAafrsZx7B+srdZsh7FjGr9x/sKb2aCID5ZfzanMNWLyZZrAJadvTGtHs&#10;/DRpS0nwU+tu9o/Ryq0nQqAEta80tUG1p6MNaaTTzxDQx5EuKpF12t80029hsfbIZpOtHbI7EQnZ&#10;IPDfIVMcHomQPP/TQ0PKz1mZa1Q3PZQFb8s6oSLu6BHoPCSdHqIIu4g0UYkKTH/AQLVgQreC7VcE&#10;HJsGdvchTDWyqZnIsMH+1E+JnN6dniz9Iw0iKp5yZ4azanHR1MPOsKv6B3l0TMuWo4qVVFM7yhsj&#10;pDBmDV7mgNM4AzN2waz3ObZ+LQODvTI9G1PD+ErMbBKHYGH2pdghktS5wW2ywDPRX6YI1yXydIH3&#10;sHfaXcAtvSV7ORCMQYSXO1C1L3HEU2DMU0Z87QAuLUKpSbTMkLcw/oeMRxeYpIdzTtoaE9YCutwR&#10;OaeuEUHjGlTrYMuNTS4XDLoXE3OV4kqDi7KHRNKiv6hdo+74uaGqftcMUlnS19SpeJ5FjZpIeqoS&#10;O+dCuI/+DKTFwIQNuS1zbMrCilAbwE9RV6Ak5rCruTiEO4yBhZBFhWjAock8dxnCCPYecbKVFBbf&#10;kXl/DYgauy7uo5k3HMK7su43RSocIBi2E4MzauY5eIeeMeK14cImHwAAQABJREFUFqqCojKd4Rgk&#10;mQDiTBa4S7k/UV6DjHQ7zE6Nmm2U/SPGvCkrTHNwncxjDUnp9Bjjy8VqaRdU+D0M0MCseY8Gz5zi&#10;ZzLHsMVOrUMGXObfWzxHM4JE1BXqMUJ7kIYa67bKew+nSiHx9t77i2XoMcwvrM3ZXQ7f8Ml24q2P&#10;ZimQEMjNmKET0ejtu7cQAcCfZiam3nO8M1ceOzdQfvl//WVGeLRMrU2Vt995o9r7I2dwaAR93VoE&#10;gl5dWZKQmajcLWvCHttlTP/6m++IivfKu/emqZEgVnn/09TdvHsTY59304YrmLU/nBzKkczLOgb2&#10;9TNTt8vepdk5GW5iporgAnFIn+HC1CMXVqCFhHPh6pOVhFxrO1EGe3jgzAXujuZoKvDNDG8CjPy8&#10;CgL2u9UUkYvK4zxFxifgoTPRd4r/LbW0aWTc169eKyFV/PX3XitL3/m28ynTdF6rqRQ5ib63UovB&#10;jotm5rHax8nSvTKIxHHkLKQhfBds2aY+Hqjw/syUe9VeMtQzDeLLjG+cVpuaxzbD+j1C1tfIgfUL&#10;QjtE021g0KAVkdOK2s/777zpffagKJ16xgz1JCvVDBW5wAnNri6UFeLC3Qgsnfa3zv1NkBAJt1DE&#10;TzBq02JzoOzRqmm6mXFOjSqM3p1kyz6nTnZ7ZjLC1fFzZcuZWtVw3kiEOCokLQz9y8+9VP4aaaXN&#10;fXoc8al+kVSZ73/j0SPoDzEHi3kRs/zJyxcqrc9Xv/OqZxU02oc3kGzevzcLuhwvP/HFH1e2mSrf&#10;/tbflB/51Ivl6aeeLP/yt/6Fu9ZQ/uE/+N/KW2/eLF/+oy+XL/2dL2ifOlf+6f/5T0CZN5BofrT8&#10;3//ydxCO9srTV34MLPoass1M+Z///i8Rg0jNnUPTt7tL7GEF5EcewrnQ7yXQbAuJQl2sARSeGZyZ&#10;FBEhBPm8e0SJSH15R6tOeogTRB9oDA+K09o4JDCVgAhqMzGh3TqcqaUtULVaxug80abSRmd0Ejw8&#10;h/E4bC8yRupwhzKR7ClktkN1/05BvHxKiaq/qA7oj1vV7A3ZW9FKhfDSLLEYHhVEuBdzszPuVTO5&#10;RNMZZFL5s5BukhikNlsvATnYUwrSpH8MHbtyZbw8JAnZBG16NCuoxXrO9JFdVN6R85cEoSemUSx4&#10;LoQUiM0xBvVQHw6Hc7ovK2thP+vYmATaadfJZ2S80KBebqsk4WJLffYGxzdkok6Cj15lg3ljfQ59&#10;Rr1STrug6oBNi20KvyQya1va5s7Y2WTg9cuBGBy4Vr0vrd0f9Jwl7V7WnLivPlfncB4jX0RFvFea&#10;fIpKehpihExiXi/K8GCrQ+u/1Z8aC9amYmWvmlcro9iN8h817E01gTCUUt/iDy2+w+1y4o1RePCC&#10;4KMjdPJWxgrmZFPjrQPWqFKpYYW6Oyo7HB7uxEqTRXQz6LEovuQAwSWQiPKiiFLqjuq9BhI4VAup&#10;ldK3pK3BJQpksbsNyhQhtYAbI/0T9fsDsEL0ITuwJeNwEmjtWNAYtw11iVoEkSbRUFMcC5go5I1T&#10;NaoWjjW6gSn2Zu5TFNN3GI4GUOGezbuCjLOfhlBGW6naL/UIBjBU35Z+GWaIA4wQL8whoQ+72Gnx&#10;YCUdbooDmt8np7RaMNAx5k21IjuZVatnqZct7TOOjSlWU1+p6tqysgNZB6/nczg1BqYZrLtJ2WAD&#10;/JAG/hXM0FkQRprlO/RFVq0HdqEFBLPJwB8zslkn59pjyPZY97QahAJ/hgqVOmjmylUpn0fP/3r6&#10;O0RaJHr6hjjMTWw02qrWKhMYHpAF6nApb2nMXqztLr/60z/mUj0q/+1vvucckBYCjXeeM2hx2nti&#10;2nXoFdIGVAY48hewKj9plly7Z9qB6b/y7Zuma4gKEaAiibWrFjg+fkF2rLfLe6+erZZ1cEqCsK+/&#10;8pYaXKvxPHfUDjBp1VAzAunM5bMN1W7sgQcbBE7D6lxXjRXZdxaWrM8WA5R+OUvoPKjJcOCd6h4X&#10;L5LJA6EsepYDkWONS7nv7PXIHD78/IdK29Vx59F8LezhTdBVWJyBcjNOKNlw/hf1l5CtUg+ME0gf&#10;ZES9HQI1ZEy+9cBUe/Zoik6ls5ymYjJ8v/tP/wnYSV8nYoSrVWWWMEKOMootUBKfUWXZ9ondL594&#10;9rGyO32vvDoJjnRW68DaiXCnQXULk3fLh1/4SHnp+lPl9r3J8qdv35LdWDf3vE3QNfvwkf3TotFi&#10;wKeAp9H314ApjxiflZXZMqnm2gPp2RGctHV0mdj+oDQ552cQldaQZPQo7jQibgkohCwMdwMC2CqF&#10;JhkC9CIMroit1whq961DLnGDs+KklZGL6nBXrpXtmZmySrvyzrtvlwtBG8DpLSF0cf5lgSOnt9oh&#10;JRp1tp6hw8hsUY3B4tPrumANFrB+uyzINQb3Q08+W0G3GaK6IgO45udvCbjakDdaGebPf+GTMrpn&#10;yx99+b8IUvbKFz7/xfKtb79Wvv71r5go8bgJ4zfKb//r31bj69Gm8IvlT/74v+rBmy6//g9+TW1P&#10;f95bs+Wn/97HyoIs9Q9/58/Kl3782XL9ibFy0N4l45wiYcixmDaxJ0Pa310Cf2rMRt46CtZmzYPC&#10;1NsbRUxOcgMvYtkw1f6KQR5otBcMvrEBXXJuWKMqoI0oeo09OIhSiSztvQcz5dLlEevK9q3JxtWq&#10;Mm1mX5LQo47WSwVmSUaeWnXgyLW1OdAjN8wBLSDMNOsBTrz8+JPKANMbSgo0Q+1lVyulFJlUZlWm&#10;bSfB747WgexfSiMLIMGtDT2ymL45C11dhL7dwa5u82r0Oa9skz9DLMr73Z/E0GZdL1+6xHyg+K1/&#10;IMTR2opQAg2IItM2ezqvny6TDRqNk9tVD+4kjJGSSZ9yyByou13tbbB/SCDQTipOBr+8Ws4PX+Es&#10;IXYCgyP2MOesUw0vMwfn2Z42KMA0rdj6i+OjekewA9W0DsBA40O9NnPKgp2UB8gj2yYJ9DGaUY6P&#10;MvUKaarjPY3cLtoe6KveML7mJpBiN4UOL9FpQVanCQMnmhPJbUljf/im3ggp5dgw2JCGWSbrHhBs&#10;bWjk8JALMpOsv+1I/9VAmX5A55KTie5cjUkF3L2+pI7qMoeJt8UgrckCOXkQVupUGD9aHE7BaPln&#10;dGyYEaC/xnhmLEmGM6aQfCyrCoOqXqG0TvR2wONvcSiH6pWnvo6dqlLufY6PKBfmz0GZhp2cuWxp&#10;4JxAW15e4ExifDm1XJQGOHc0K4/ABWccUAgJISa0+L1RlHGiubkyRJxERoAkhq0RkSZDiDLJkYgo&#10;Yti1MukGhz31lDaGa08gkB7HKIc3tlGk4NhrAlNa08yA+kBHk0NSP90QXbXw9J3qRA3R0Kx6e9JD&#10;l7aFRGNIECDg1O+ithKyzYlgIoK0Ym7wqyzFeqTfjDnxJ9bdrwgS55kDBTdyzDUINTHO/so7saj2&#10;55iDWF6h+uBdG0R9kSp6aNhnpikXjct761PlOuis74JLtLzsUop01RoWFJB2t7wztumeQOhUdj9I&#10;smsEs/bJG53lpY8+5b2P9Pa8b5LAtJ66Xl/bVM41gzXV/Uad2TTeNrqkqwxBsvbF1bC31HfonH7j&#10;O3c4XRkiiN2Wc3LMhKAi0Pb/mOZw4Pm7ZFIvc2Q/wdlNOft/SbZpTcSauW+Rg6sRPF26eAnbS42Y&#10;CsPUowcm3INHZSl2XFAimnR2Dyl8HK6ltpt5AYIM2fKhu2CBnQuZsgsqoGZ8om2p9icwOuBIMmap&#10;TdA1OXmvPLj5JkIVNXt/fyQDCynsIt2/c4K8N776J6VDFlSjHqKMi/XKcXOScZ6Oq/eHcoDRtpGN&#10;Njz/S9f1zPr8zL3bAPlds1YjWG43UOinx8fL8x9+QZM3cYfvvkIG7S7dlZrS5UL9+i/9baLW3y2L&#10;ovVt57oDUeTw6Ps5DfbDaQGtDwtIHLzyxKVzon3GVw1tjAHdwzpNgLWzrfVkBcz0iWe9nzKGu3DM&#10;+U/PzpeLTWMQkzCABWGgyy4M6vAAkqWmJ7Wvp02GMFq2NVy/t/OwNE6ulAn3LEa+nYGP+6yZukuJ&#10;Jnm4vj4oSr/z3CRIGJXRjstQFznlBL1Ls2q3929j5fWpHZ13f2UXiCe33r1TtRB0O0cXJoa1IwyX&#10;b3zz25qwr5dPfOIL5bVX3ylvvPl2+ejHXywTnO//9Zu/5ZNqy09+/m+VP/vTr5TXf/hG+eVf+0WO&#10;46R8+f/7I2f1ZSIFHy2/9Zv/wrnsw7K8Xh48eFuv6Pvlw889pQzB8NeDhQWTNRKC1LebAuMSQE6m&#10;EhZmxihtsmupc9YLeBOctim3nEG1FjmpNS0DFQOYA4uGZALnOJwQe7ad2wl11t19sGV1T50Pd3Fb&#10;XW3FWW3HbF5eA+kq0exXsCqBfcSkEJt28TXmTTUY1xP3+BPj9gI0jbgyQm9zZ6dWDZLSSZuGeUSy&#10;BkjIsWfvodmaRCBrsou1Xqs/dRshcWHqPsdECnBdArC4g4ySQHmr0k1tQVwcGx0Gb8rSoGsfiLxv&#10;qLm1CCLCM2g2hPiRs8/pSi7aWjSAq5W3tZqks7DIpoLHWyegRwIkEHw0RJdW59z/tvIY1na7n3+K&#10;qLK1Bsp1Xlr8zBYZwIZAd2RE4KCkNKT2WX9CsbwGZjr25LmyPjNHOkjXvIfqMAepj9Ft4JnnZuYV&#10;W/NnKMpC7wWRV8vAcGk+o1UpOu/hfZsUAvOie/D2zBXakqZuwtqn4eeTINHAh/3ILleGqaHLfE7A&#10;jecemwAHSvtdcnaj3DBR4WzFwZaF3KbVeSCTqhdRLMvIwnzbRYEN9r7DQDZU3o4Ht7E1NQ4B/H5O&#10;ljXM2aVbfka7QLfi7JHDAUDRh0yZwQFv4/EPOZk9sELGtOTapJ9s32e0RMqKg16YQc/ngHb1XrWn&#10;jkcS5+HDO8JHyucOeUNqdpx1jE6PDGlTUXceu7OPrmg9o5Rhihl/E9ZeamkRTW7E5AuZ41imkNph&#10;nF16l4449ggJn/hZrb7mTNRaB37sHyBRJvrfx4YNbn+mJtOmHrd3pEfMpajj6CXLnpOzjRGXqURj&#10;LoNco3JSK2PxCA6wWiVHpnO5GoE0LMprNVkgM78OERU2ZWyBZ0M22VcnqEbeByZjdDMxIQ4u9chA&#10;rMmQPxCdFlY4/InGj7BuV9dqyvvqYquL6lCCnX21Cb+hCxOg5mCbSAHVyUpfefM1MJULLzs88LlH&#10;nM3iknUDy3z+ox8uL1/Xn4mWPT3zqDx4D3QiALsyfgW0A54SmJwfHWcYEGD8d9ijgdPfvnnbudtR&#10;l1m0B9pfNKHOL1mvJHHWPVlU1YzPUGaKdDU7jsOutW6tiCfD0IQuBrNVpN0oMmxioI8FJM8++zQl&#10;mIbyEITz/Ve/T1aO6C2k4vIVvaUP5z0EeMmeNcTAC3AaenvKr//y/6K15KD84X/54zLFSJ1ZxzjN&#10;MIWzromM67xAk6wmcwE3BYuB+PZB01Ina5YCPhKMte4UWF7pHQR/Oruc5zZDuQzm77RHnYyQl+Lo&#10;ZHecRfbmQNCyrBfteOhCeXfjbYGTYGpsogCnqz1YVSvrUg++BG797S//aanvG6l0ZBXGZVYnZhGe&#10;K5NvvlMeqp/esY6l8UJ57vqHnCf3FdnpWJ9jZhL2EvjtvzFebnzy5TL/YK5qrxgh0D2j97PRs3fJ&#10;sDa0Gm3Irg4FoRWM6Rm2BZsxki3efVev1B506KY+uOVE+JAhptTzkZezHj1+n1lDE5cR7NnvPB9A&#10;R7AqwJIBpNVh/2RN36WmdULGzfgCG+5NvTvb5ExcH58o1y+Ml7lH03Q4p8prP3xTpI+MZo8zViZQ&#10;YPokb78/hTyxWwXiW+o/y5rBW/28L/3tz1QZ2de+9g115uPyt37qZ8t779wrX/+bb5Sf+MnPljHM&#10;zH/2G79V/f6Lv/TZ8oe//wdKOevl5/6nL5QHM++zeTe1R9CAlIZvbM6yNYTmx8zM1JaROWyD1IxS&#10;wyv4C4HIG43wOlC7D+P3WPDUpHUosO0KEY1MF6hLfVL2vG//t9mpXvXgNXTnBDs7kpKREapW3mNN&#10;IJme2hr9arsY7y2IdIHNGxjXJrXtbXWtiiXKMexhYo6NaENYEeiycUubD8z/00N3YVSmVWOoLjEG&#10;dn9sIpG5s8ZmHgpK25M9Wqc6e93RJFh1p1plyUdsfbtnDWp2SFEmY42ujA2SoXMWsELPyCXWS16a&#10;IC9b3uvqtfOSFegRRm9GSDUkE+ULRijI5F1nZ6e8ezMYs1upYhAKB3HjvGYwXiu5QP4itrkV2tHI&#10;FtUSQ0ibWH2gb0SVKFqt+9yMMMo8u37Eo/o9fUcff3qinONl+3rrFfQnq0wnkcCEgzYg4j6Dpe7t&#10;6qx3CA9lMx2i9aiPNJhRVqc2dISMclgD98W8bHI5GvRRrC/ulndFZiss8gCv+okXrphmrsCPQDBg&#10;pPs2csSw9H5qKr1TwfjJjYlK2xBZDoy3acYGzSidAxuaIX0HnEL6sY5EgcfgDHkOeEOxvj+UedCO&#10;qCNjIqZnVrUZyNRkfFIGkCJ2EoghvrFZj9EaimuHAmskr3owqubnVzkbUbdDFAMdVY6tPcryanUn&#10;USnXNpGvr0+aLJPaB/HS5a8kinrVsMSVsjWCrQz4rsyi3UE9VGzWsSAK2ZcNqyExXEnnA9XVU1KI&#10;cwkrax+dOAXX9vSmWceIJTdwyL61ihz3RPgx+DXJIK1NprAfMBJ7DjKvg/pdg4bLAJnntO1SxoFm&#10;OnVqbqGgZ5pvJHd2OfBTo18ihUUGg9VwsJJFMEJb2Hr1xFqPGCvnlg21vn52ILikRVECqTJj+5Bx&#10;NYE1Q+So8j9/X4Nhu2Po7+QaZVIoUx3YOLWBAb1wt+9jJ1r7PsVnD2APA9+iVesX3F+f4+TOymc/&#10;fKM89+T1qta5OnWz3AERptH9VPbZR2VjDANwfmGuDE2MO+QCBbWiwOB3H6Ci33sg29LnNL+j505R&#10;2sUX11qXRIsyH/sf8Cfs0srhed56Ti5Gt8bvDQzBCohuBpV7gVPeS5YhO+olTp5ZY1NTM4yT51Qb&#10;OHftclWHGhLQfFeW4u47886Z9ZDiVXqpC1ilGwKYWY6xQQkg+olnejETnGTSfIKHyIRlInx63EIa&#10;iBM8YHwsqFpOvTqESFQmf6b3c4ac0gajv8P5MnWMwXF5TP1KQA9eBIVqBzh2Bo8Z7lqZtGl1HMlx&#10;+e4UhZ8DTdiCk8wS/M4+jdvbr5fznHU3I3RXYNC1JsgDmdeTL4txzLOszGgVUdtcsY732IW0lXQi&#10;gGUCej1n+/De26XvXJdo+jEsU3X22w8FCuqdMobAsWlA5wvLBud8S81rrDsohD2xRMPaZ+oFYlvu&#10;6ZmzWOOcssj2Q5YqAGxq7ChPnb9eZt/4YfnGX/6h+zdfln1G9inknU1OLCLJEUDwHUoszp7/rkds&#10;62g1z1LN/kSfcJn/oGiQaeIXEIjSGzf1aN5ZfFhF/z3gtlNIRqaCN9i7dX1lc9NT7p/Vw4a+MJGR&#10;OO3l5tQb4LGh8sXPfLq89vrr+nzfKZ/93I+V5154sfyb3/33gs2G8gu/8nPlq1/7eplTu/3Jz78k&#10;IHuvvP7a2zLny6TozpdJDetH1jsqRfwVSD2s7x5nSykGHb/BYgWNWgihwl1t4sQbGKEaLO/032X9&#10;w8rcFYy1e6Yjdym/RyXphIHfljQ0QQlWBIy76tydIP4ee5we4/uCPiErW8Q2Czq7kAIbIWQ+Rh1U&#10;gzvbHf7DxDiSW7vnyJmUTZ2kXOE5MikmsxKDJvUk4EfoGowsIDu2DxVrhRgFKermN3bdoZQ+Nqho&#10;jcoSNcBYH8G3eu9F52UVG//R/EJlG1OeOn+BFi1HfMI277O1qWdeuDCCVIPohbm5BfZuaTE+iK3I&#10;gNtTLTuR7jhhy+Q7lZrN4IVOkxrmqOXcKs9cvqgFCWGSAEhDMkJIx7KxcOEZ9IM/L05cqDLE+jPZ&#10;RnefCH3XyIiLtBtlRd97e0HN44xY64jpM+RrXKMhvRlLah8bVFUuoFQn5ZzC1mwStXaZkXQosppF&#10;t91k6JubYa9EVBcpdNc1h0RQV2YZpV4OY3Vzvjz5hKini+E+npchrKG29mNQbYiKFLzD6qxb0R/S&#10;4qK1l9HhsQqyeu+9lTK1IMJgqOqaZYZgNvaBo1qjCTdW1szV25hDq+Z4M89oQAZzzGDVZ1YZZk80&#10;CXtt+oGaUmDR9NkccnDTFqxOepwrFIbcqRpQvQg5zbQ13rdBhFDrPVbVYja8UwZ59oLPItlzKHs6&#10;FVU3giGG+zXbLhG1tVn1Uv1l2XIPlZYPIAM/LSGqS95LTDa9OCmc1jOsbSK4I3WaZIC9PaP+/bg8&#10;AMGksb+rX6MtuDEWpJa484FgouHMYdIIHydZY52j6nDM4ESVpt3liPpJkwzwkBE9jNRVDnDqRzb+&#10;THE8DMOIU88RCdjWxH7SiLEUiMzPYzsYJl8nMMjhzQLzB9X/MvYnJIVAU/7a53Ki3uOMI030Hgm0&#10;OMda33gsgtzUo3Nqj9YYqhCDTtcwzHxvO/LKOWM4/s6PfFrvz2VB1EaZufNDa7cE3pNldRItThYA&#10;mt3YlUkvaaRGMc+U5/uTiFTD58EyRti8O1lNG3/znUfYWnkiIFeeP+9YPXjyTkEDQxGYM1lp+gbT&#10;kJ9RSIcuNRNBpb8Y5QLTd3FXZI9Z9+nph2XrIXk7lOXPf+pldQ6DKNVxT+wTDploHAkk8DZm6aFA&#10;6ExkXYcIMPmf/xPCFkcUyJkxaZTlKNGT4BJAMU71PrdB1tuo/lRnLes4mzN1lYyw8oVOHOaZIODE&#10;i2wjFO2DHsWB6RcWhIGSZfVtIvdWEFbXFgNlj3fA1mrypTZ08O15YtFrpfNjP0qOSWnh239eapen&#10;EDvQwwWhOwzlKkhIcl1BqYvUjqjzWRNoCsQjYtiDgs57esA61MUXHr1fWuxdMzWN2ds/VJO9XT72&#10;qQmEg6Hy1W/9oLzxyttgWWvKOJ7Vu2sM5p7sdMvZGOsdAMt6R6cl2pldzVRZBFurgqgtjtawtXJR&#10;n9gkeDhB26rgZlWrw1NX0fW/eVy+g/m3I3tuZhS79fhm3t8Oo9po3xLUrQs527S78PHQBA6Bc6m/&#10;qfVC8/Sac3cHWWYEaWOILbhGEaRdkHDL+VlgBOs9T/q6WlO754U2s+/M6TFZt3ffCUJBZgu8+eyH&#10;brgO7JSM+Kd+5rMc5+XyO7/3u4KO9fJ3/u4XiE+/Vr72lW+VX/3lnywvvThcfvd3/1W5ful6+ejz&#10;Hy+vfO9rVR32ysRYpT716F7m0tGsxTSMEHM/LeJjcym3veMJB9jkjNUGQhRMPSCIvEP0Yfii1htf&#10;k3mCjktFENkMx0BwdMTqZ0q3617VR6V/ArBIwNnjoEwEAvzg6vysg0UjNJF1C6TZQDyjlZ3rsFeN&#10;jZjJ9q25DxQtcK439SBC9KMXoATOa/o8M+MyNl6tS5KCuGgvQ8o7VS7aFiw0OisJEg+OGtX8Mn0e&#10;OmG80Jbzdab3sRMieGyaTESrO7QnoS+CJqmk2IvK5ECyNozzOlU+2NnS5iMA2hW8R0UmgiSDfec9&#10;b847J8xZ74FumwWOm573zh2oZCenO5yFaCMuft+0Cn2Eao7tYP82aj6TUKeUXOqeeaz5H4WAcOpQ&#10;t7g4wyjCgRZXHYBB0lrRuQvttZYnX3Lhm7QfLIECIk5az9B2wUd31Y323KD0YXWLAOr0gD1k3CYX&#10;wWe1ww53mgOXyvUJvTKXBsoVNZzVhXk1QiMj+gZpXZ6Ut+4tkn1pKLcfyjxE51GK6HPLn7oS/TTM&#10;Sgbj+KRDym0cS79NtWQXz40oViLRgFiiyJ3G96S+mSM2oDB7brQfBDtVbVhGQ0S9e31jEYFGgzhI&#10;NTPEdj3DAbz8QLS1RT+xEk+WvcUYdjkwHRyH3EVAjoutp2BQtJqaQPQo62RpgapORJv1Ls2WTG6N&#10;nFBmP53JoAZH1LIwH/v6r0chyiG8y3GnxuQVHZYWBzB9VNIjEJmBpaLbpaXFivgwSKmiU4Z2xKGo&#10;z3PEnFgMnqdZAtdWg2EdPFFHxQyMnl8rSDeHJ4r724KOFRnxsR7FiD03cfDLRHbjKE7BqEt+P0ht&#10;SvtCA+fuYzwTgohQMplPRZ7Iga68XZXHcbhMFygpkmbRX8zcNrFS/GNVY01b8BFnumedttzCOpcl&#10;VPv2RI0i52F6hn/r8y+Wn/mpzzG2CCQ/eLXcVKsK8ys9Ok8//ZQsipG3Rqmz1DPOdepgD+ZQ6THt&#10;Mt/qh2/fK9+kevLmzRnBVmbyBWaOU2YNPGsYj2lcjqNzhGTLUAh71Aw+q3fZ0puWyexnMlqrY2pH&#10;fbln73XTVP2KGSbc3NclK7hYJq5pDh4drfZ0UeE9+1Hnnacpt+xzVJ2yleHzExRwsHdFtb/47LOl&#10;n7NcUpiPmv7WypysXxBAsMHKilkoBKnV9ICsGkX8NWqdVTuHZ15a46hQdw9FGsfg6EPyUtcZ5ctq&#10;tMuetRX0dhHUcw15ITJjmyClnZw9VPcTgUzSvWN1485Pf7Y0fOxTRTtwOZufKq333y3PXrzEQUfS&#10;DBkq3ytD3+V0DzjvMKKrWpu1PQInrfu5y+7/s09cKw1zM6VOPWZNOWFV3e3jLz1dPvKxJ9wfEwI4&#10;stffvlk5jcuXLiJhqMtSXbqDhNY2MkTpCHHEWu84o2hPBKzN6BMQHmClvvLN75YGDO9hmcIbD2eE&#10;A84rQYurkJZrWhgWb98ru0s7FUowPTdt4gbok7NeUIOtAVUeQEoeCVpXRBaTguN5Z72DPCG6MSjS&#10;PEh3u3+UiLVAJAzGbUEp+iZ1jr0yM4OCLoLIYOcQjBJYORHWIAzKqMAITwQpgcGnvP/Nm1Q8OIc4&#10;i4cP7ztV2+VjL19xb0ghfv9b1uMcin5H+cv/9nWlmKbyoz/2kv7Pt2RbDwXqfWUUSrBgSsKOZ584&#10;N0HQ+i4zssFOpV4XBAoSlKMrc27AEm/GjcgE7jBZm9gO4b39Zg/Zv1rM9yBqu1iauf+NnOT6yp5A&#10;cLUKeoPCrCKg9XaPVQ6xQreqIM99XyZFBhnr7O1ix3eQ1NIeIZBJNonssu2ZorxTD11Yo3t8how4&#10;r6WjV6KSAbz77F24BFvOSYYMH0OGAv7UYg1HXWrbWLij45Zy9/Yih1kvOUpemSHbZ9pUkEScmV59&#10;e8cIc2cW94iKzwYIO9Bj5k8m0V9TK643VzVZdyO0LOZt3Z8dyAabkKwyfDnjhXqHAmO7QxDEJgnU&#10;0/pDh88ZWiBAOIXEJWBOkBXm9K6gb9f53aVdWr+VwzC7Wp4QRSzD2I/vUlIQYV8438/hkTryIjXq&#10;Zlsi9jNR8SY89ATDsI6LPeIEuTk1PjAf89KFRLDisLVJbTtkVjs/MAqDkfj5zw+Xl28Ml8si6Brs&#10;yqbAoZziw2nx2UaLESpNRHLBg0MMjQNwCtvdlPruIzLMam48QK29/sSL5ce/+LiXZ6TAUnduGVcx&#10;QRPvwhBiwkJFQICicCr61DjEbgX+nY0lTcvXjetY1bawXa4/dp4jgAsP94ugBvVpzZixdR47CWuH&#10;A4+T3pedNIjm2jn3XgXzIdI3DbLDGbp3GeB5Mq/bH4Olr1czPCNzwFGfMfBHepI2ZXOBt7Y4vEvn&#10;ZExhTfm71OpSL1hQxO/oDuE8DEsOg2HbCdNM9CmYMnNJJOTSDTqQmfa7x3CkeB9prEZN31rOETLU&#10;dxi2LRf7SOR2koxQhhEma0aIBEsHIvhcjoyDWfdMR94pJJWQYJKR7lWXGlx6qn4p243s2Im6oUfy&#10;9x8U0VMPiKZeRZf3xFWTs6vuWjKKH8BvcYSNFdxpz3wtr+3/vK8Lk+b+Wg2jteqcly9OlM/+wsdp&#10;jQ6Wmcl3y5f/4+9RxZj0PAgpT15lFC6Vy6CIfP+eFoIB7QQR8Z7CpGoQXN2/ZxCsaPXmrVkMsGVr&#10;poAjwAghKtFmpc7DmKf+5T+sFSPCYVtMjEvRoOg0TjiqNnWcT6cMpsYZDYS7JkNahu23+ftRgVIN&#10;h/P0s0+UQ3UISmUCA7sFRoyRiMJM5i1GZzVEkijPBDI9A9c8Emn/2x98TW1SVidoOXgkYxXBp/bS&#10;HkeDJdYFnq81giSQYJ26bw1j2+S8tKsVdjI0rqp38MvXd4GRriUyRTR6UyRyAolotbfN9YKVMHe1&#10;9bRvEVKAKhz4ug0GpHH0hsHLgkfvhFfAuRvdJWvaMXdsW9a3JdA7dnaak4ULXOX8vgj0I5M8dpZu&#10;o4wnKEwbSS1R6AZnpdOlagdjnqi5dPlZcw8Fi7K/y2MXBZeEmyfXyt2lWSLuuwIShtnP7sYQbeOM&#10;uhnSLb9a1Qk24wjvGFoKikswMn5xkKJON8F4/Xlkr45k5FNQn//nz6fcV4OgZXL0D0qb1qgdTm3Z&#10;5JMjaxEh9YzUEvhXxje19QZZRROkZBR81QaajGzeoXuz52tZGoEXw4j1fez5TwQjaY+58SQVFPZh&#10;krM9tF7JTDrUo7p6hqssez7zPbGh+73jCij5vXcpowhsrlx6RnCpNjw1VT736U+VK9fPTNO+ybCe&#10;lk9/5iXn7A5CyTvlCQbY0WEL5pFMFpDvyN9NP2CfosAyJPNybpyDY2dpy0zFCMX3QDByV/dlMFvq&#10;U90Cm8i87SPEpYeuC2QbDd92cw0XVjDmNZMfcsyDelWPJR+ZPzkP4bovuRgaVU+zHyGNHWnjam3p&#10;FwjsInCta9IXOMuymzXB1ws652XXJxxeO8e2gQyT1pRt5acjAdHRnr5Je7QL5o5SUsg0mUbSgzyV&#10;DDP0+rVNm8EnpFz02KVxwT5HU78P4tRTe9yDKOJ+Me4Li/Nk6MCjSiYtAoM+weLeLmKNvWoQ2HYj&#10;0Z3gbLTKHA/sZRXACYV22L8d6M32prOHzTow1GO91D01nPe0dSE1DWmjum0djdK6syizayyXL+Bu&#10;6Mc7lFRdp+jUpg2tvkMoG8hi/Bz5IEfjBz+cKf3nXCxzyCT5VR9aV2+3dNpldAGD6faAPC5J89MM&#10;vOUFD5EfBkEGkfE57mQgGYfLuvOfnlgrI9hbP/HR3jLcIjukjhJHxf7y1CI/mdcjjcivvXvX5TeO&#10;gYTYHjgoskef+cQ5TuKkfPud7fLmuwdl/QR1Fk7+4rMfKl31l82ce50jaPK5FpcjyLysg9BirVF6&#10;fJo51TXR9bBG5UdTGrpFxQvqLxkrND9vKrHPOYQBL4ui0te3rWC7RIA6Wn9tWIFRhT9BtolRjdxN&#10;UphkSPdvT8r4mspTneOlQba1jgAjUHbosCIVzNtOu7zzB/qAYclFVikMrBiwRBpN+g9DGW8DOUYx&#10;o049bmszkGyYorJZGHOa7lMD2dc/sik7C7be1aWOhAzkR1XSVCGBbEnzT1PEZ5UPiBmvqLNEDbye&#10;IRU2iFJT3wPrMfAVEcgBzgU4EykdyIgOUb5P6BNmAkKc8gGDnEnLqWcmA5Kv+fdIWuXp8jXV/2eS&#10;FdI93xlnEycZvcgEGt4Wk9EactgJFp5/Ybx84unPlQvaE1b0It384bvVYMyZqbSsdFbU7lFIQggc&#10;UedP835Lx1B58MD0bA3J79yeoo14n2O8L/PBtqKik/0ISyUq+pX4AIce+n01M1DwkCZp/u6/P3eF&#10;rIoCGQUP2GJtOmXQPVpFlsGn+yTOGkBXfYK4UWe6nBpIqUawY80OfU6NDGGTEY96fBdHeAgqPrVf&#10;R9V+hsUb32pt/Oo+6Cgvdo0zqFvlL1ex/vZkRNi12w/ulwuXQPKCgk6OtNWv4SFaskg9hQpQp2ys&#10;K2SktitVv59uMgYGo5Px0ObGaJ9hBV5Rb8YshkSE2JmBo636B/uUF44Z7J3dDzRTT081bP/pcukV&#10;8feD81vWJ0vdoP00M+wF0XMH48PNYmgyWva1w7nYDqxq/2wpB5530YYjG+51n/qd0Qmw8e0Eegzb&#10;26+8Vk7fd77slbSUfW4sF69cs27WW0A8xumPqYf1OgO9nP/Vy2NV9jDLCNWBYPfQv3c4luFhxBtG&#10;LMITGeDq0+3nUfmDr/wJQgIFF/X8FYSRMUFrgruNBT/v/KXqM+ahEzmZGTPT5j6dunNoobhjCayU&#10;UBTw91Pnd9a31GJP2asoKaXul9om8N8p5byTcNvzzrMRQRk0BOy1jEq/tGLNnK9GAX+rzPsUMpHW&#10;pPQeb6pNf+eVO2zBluGxLxGewA7cfrdMTPTS3O1zH+/LtN6H6DhLgpJ1JSDLW649flmN3r97x9GL&#10;YyBjAaeselU2uwxi3LNemb4SZf6sRgKotCOts0dRhepEvnDL1Fi1LiGBJTuPCPwxFnhvT35pxFZX&#10;3sGubGneRt+nV8nO7cjyJh8tu+/tguduRJZWNl2PMV5ANzsDwzEVxnOuyFft+7kJSIPgfUF97eLj&#10;VzgIHACqUQ3saQsiycZygmmoA0e2LBiNOkumjC9hQjfLvKYfLVWybWlGP1R3bK8E+yHWD5ZLHxx2&#10;c2/TJItz7hehAUFMJeEooAmUu01xa58ISX9HD2e/Xx5iXG6zy+EfBH07ISgiPahQpGjrNqgJRnJs&#10;z8+Znzvls4wXU14IQukoY1Br2Vjymau+XyKxN6sk8LiN2t5c4LWx3cYvw1xNuHbYV3j4ev0gqxuo&#10;+DzziQg6lNZaGOxOWEEOcDK5LHqURtYcyvN69Z642kOFvq+sk6H64ksD5fGnsaKmZ8st7LSrV6Lk&#10;4BK7LFsIDfUoo62ixp/+wlUCn+1ldirjhobKJcomPR01IIeFckN21ftCX/nz77/BGHBeo4/pn6FE&#10;IXOr18+V3rVQuNmGMjs5zRHJWAx5XN/SC+USNjukKdqno74BEaMLnrshuu6w4T+4+b5IVmMtKCBT&#10;mFe9c5NLG/bbnsxynDpApbhicZPeD9BqPKMwA9WoHBH6ZkWiSVBwDLZt1/2/h/Byj9BwUQftM1Ot&#10;RR/ixEVRFwfSrgZZUzMLqtAvBy6sNVZlnVHZUPTtxIRqcEEClaZfzv3j3EKf9Xf0IDMTawF5IOSG&#10;doYrDMR1LJgWlPCW5kTLIBoHJDJU9WFtytaOXeBkS2lSPXKA0nxcJ9wM83Lb3x07TKyFL2F449hE&#10;/YFAk9Glpy7TBdLg6Uf4b5GxvauYUPkZ4JYTUWjEac+QawK41DlsgZ4//uL18pHnHgcb15WZd2+V&#10;772lkVnD6oDa6uP6uy6et98y/0yFCOlmndr73XvIDp2IBoKnd249kPUvIgWox4lwN4XxabqtQeFO&#10;5hinmzl7+wxCno17q/4s427SKpH/TiARceb01nUMiuxkZlGhX5iaKQ9lLdtYjfU8R/u4C8sw1Lrs&#10;dS52LYe673uP1JBO1B5bkX9avG+tbGLfvixjKjpxIFJrkOUFidb7+sydS210BUT55qSewEQl4Jwj&#10;96dDLbgbjNokO2oBXzafdlLf0OuYKFm/ZAZprmrHWbbr9YKHRgMnU2O8bT1Tc0zLzGXRfKPzNay+&#10;feBgp/7XHlIUaHQPgtCbGs38Zrn9zh9kiUqLvU7wCscFI9eUl0fPlZFafXFUNN4DlZ/IBp65cb3c&#10;/cYbFdHlVNZ56NzXu0/nQVOXz3eUK4KUDvByo6ApaiS76rz3H62Wu+CnU+sXOvyhoOPY90VIOHek&#10;3fN/RnlhRJ1mTGQ9gzBCY6SMM1qtbYNlUpD1g/dvlp7H1MrUxtBMrS3ylQu8qT1lHcswCIrjVVbV&#10;WLct8ra72LKyaNLBmLEunIEMN0S11M8zdT2ZXIKOE+e8BlTn6HJWYE+K9znrtVjWaYHIWiQbl7Bi&#10;MgsU3d9aCEqd4LPL51x7qs+dWC93bt6zz+syXq0R9rBfcBL0Z2ZGxgkO6xtpLDMYl8A0pA0/gzOa&#10;enRTw/M6NvgAaFRgBgFIEblRLW1GlrjNyffgQxw1m8AiC9wnZ5j3CHrTTUVk/PygGqU6VlRBQgpU&#10;mpF0CSidSS76xJnImTzcxThFGMksuDAZewTWazLPRq1BgaU7KJeEEdlOHaWBLONxY39564ebGr2X&#10;QM0gcN8XvcxBjPGZyVnvC/GQbbYPDBifk1mCdZWjaNP+EfbwnfchT851i5/bAKZsQEAbRDCcfDgJ&#10;2lX+AIVmXmYdm9PP6Ua0+thZ7hBQtmLcr5M4u/Z4Wxm/MYG5O43TgQPCjndho+4ZFTXojNWyubuL&#10;tQLiNexa5CMBZfQva/AV+iVa7WyfPI6dyaxA9fwkDGx77N6ONT8GvZ+qVR8dryNPDVlnvZ3QvvlZ&#10;axg4VIC/ojRV38oYZIjmoUOwc+JQtfGa+nEODgmpWpwlUd3kpIZRhrszBww8BPEuDyY1SLY5oGje&#10;DQ71nos5v+YFYNo1WIfdLUOlQXFwDjNtiHrDM5euYigely//xR1Gp6NcHKlBTNmXzpdybybU9bvl&#10;xgjygmGBSyK7hR1EkUNptu+5MHxWfuGnnjUqZafcfv275WD5fRGxTIOc1vwtPXsiokWqC7P358uq&#10;KGR5R/EZ1NDqAjUpro/AzWc1eK4tZ77TEOgTxApqjMTZikPcIk0Paw8Ijm7OVEoP3WGGRhSFFNKs&#10;rjOtoH0s24gqRrNs4Bi1e4NhOJJR7cOEh6gW9Ojp67dBU+vTvCxnAlZwR0XqbrtIdz3070GGU4Yc&#10;OneUPjJ+ph1LtA3McgoDTR2s1gXJr4M0iK6IiuKgjbHYFIUFX29k9Nt837pMrHd0RDR2VubAE719&#10;Q4IAAtvWPE7pkEGOAGt0C1NP6HZJOpFdyEQyEIwD9mH8XIrNqXPC/BiHZKPqAoq/reDpGJ0U749E&#10;pQ1IMrXBvl2IQBhtoI1O8/4uX75QJtRIur3HxeEempjnyjtv/aB89ZXXXVKGBETR1jIICm0qQ+eG&#10;qRkMcOhbztYCeGuzyqpvPdSi8uhWeSDgWJleFQxtqqMpxFv7TDeO4smRvawa3T3vCQPF3agdCjVE&#10;wlF2YVusc97Fr9QiiIpfv/E4aEi/DgLMw/sPKtinVQYyMDZqSCw40/ftgYLrOLYxVnBLdtgImjkB&#10;/UTO7sSl71Nrmp801TrFd86u2WdkttmpjMg9U3hv1jRfV/7jwiTYaZ4aCGifszuBEgwKcLpDJlJz&#10;3N9fp9LCOOuhPGMQAa0MsaCB8d0CS+1hatZbcHFKReOPAxKBlFqZXg2SVOjTE1RjHmHvVaIL4O/s&#10;36ls/AS83+Bc9QsCU7/M+Y3Way24J2iMQwO+P1fmi77FtKnIrk6ct87I/3G8Tc6qk8Ihf8BIzWTu&#10;PkZXcuvv3A4QeIeWh2l1yK44UYa3wTsHek1bke5Bfypg4mQNdnQWwZRaEnTWuj+5J0hZArcGzLpP&#10;XrnEURdw5V1jhIyHYYP2OSWH1ZTtwOB6eCEzXf47Ci57NStE2qOPyqYwx4dBIvyATj10OcP1/RwO&#10;CLYRstMCjlzg7Tec025BQVqU+AeGLrU+EmoJcoADSwpCPsoJkh2yI9taqiYE1uevmof40RegEHcE&#10;tAI9f34XfL6yNFcGjSr76DNjSGhzgqZ3S3fjAHlFw0wDS7NjPd0Djl9SxnTCtajxKcWEbBXb4izX&#10;BbZUa+qkThMoNbXBI3seLcwQtfYEdbE3gdIHxjgYAWLtGT3Nk1WJtPONZDEwTlBB7axHoHwoW2wT&#10;3MHKsYE5Tc50m5M9AFPWp2bOYY6NYGK2XQS7Qi0YooH+iG4suesCCnXgPSzOXbJkC1CsDqWZDp+Z&#10;wduLj+Y4CgGUwDH3tpVt3KcHnB7brUCdiG/rgpDVdQ7OMyb4yvTyXtyJbOXDh2THZOTRR+2LQ8Nh&#10;GMWpeP/t2fLSxy4LHLFn3bH0PadOWiPZcilKR98AFi8mZpRo1OvO1K7rnYFNDM1j8yobwbHzzmB6&#10;IFfUKkWZ4k3T0vmhFuS/M3ZhQ4Z7RFlmFwTcCIbe22QfkRTrOT0HgYNwofoc6joX/zRfVNtLI01f&#10;G0jgTAQqtgDnoQE7TJESy6TaUS/WkeIm2KcebXdehnSAcXgFOaTPB//BfxM1Mrj/+999AVEBhKlO&#10;V0/9oh4mXONiRp27d2C0fPeNh2VSTe2jWiBSZ5paUhdKJslIz6MTN1pcoJ5D6QZvT5eVyXfAl+SI&#10;avupLDD4g+MVtv7wrsh7HoY9+mTFxKm3eK+/+ZZsSMOvydirRmnMkhwbGvkgIxvo73f4GFTG0y2l&#10;+q4qJjoZ6JfiyxZHBzk6a7Kt8FmjRyaN1of6+QaS4VqnDBdMUTtN4S9++tOc+lD5f//Jf6iUVz73&#10;sz9uWve4jdBg23cNI+hr1ofyQ5+6A3ZXKyN9zEl3quk0ZI1dhECOTZzRKaudvrLAllFAOBFk7Moq&#10;qoGQsuIzWVnaAXrJmJ041Bk9k7EjaddIqaoR3HusAHzi0jcodEc38lj2GMWWjGpZNtapsbEvKZFf&#10;YNI4RtlrLcMRslIg39TBzmIxU3gQNTerdX5Y4+kFrLYMlu3mSIaRSTIWZEAhPqr222vo6qC5hWnK&#10;9+SSWjnk6CCOiMgvX7nCAKbXaQ96MOn3NIUraD8w52oq8xTvEmvWI8cYNTGIjS5Ci4sVaCo4U/rq&#10;PBLLHsPqHb1oZOcyMDOMQl8l6HF2ZaKRjesUfNSqc80vLIpC74MccxFN6RjQH8pwnwhoDqEKjYz7&#10;Bx5DXYMD2/T+i2CgMzWNFnB1PSc1CAWIUECnnxvjdwB2rjQvudsz5yQ9kmfW5JDDaBPtDoPoM7Ko&#10;S+tEU3ocZRB11qJB9H3KEHmVKnNeAievsbgHDFZLx5h7RyzBOWx0gTs40rS6tDCEuyD1JkHMHFgr&#10;JJNIKSl+q2XQO7TuH2Q6CvnWqUUWd+repLcqfNS0RnS3nS/vz2GwLvxQEKa+JTgYN1WgUS1ozNdF&#10;UC7tMXFeFRztWd+fmS1X24ZlZ4xqUkVnY2ZySoBHNKCnTzaK3CWzTiYdKkJg+nbnss1ZisLI2+7J&#10;eOdj7EF2BuRrHW5Tu7g9s0gAoalMDIwRsLiEmCTrVaddtC579mtLFH+C1DDRMVwev3hJH+U7JMJe&#10;KHdlEhnh0oLokowytedlqiy9gyOMrNqkc9pnj5Y8Z/pbrzx+o3zO2J733/1+eWd2smp8rmagpcbp&#10;dVbd+ZQlOmUidQLWI/XNhjZiBc76Bnj2GEqwxcGuH6yZWoGmLzjr1jp1XpB+KsDcX8NL4NR6ZbDC&#10;JTbAz8ysvWRzHFNmJvYIBPfUpUdkTRlgm3p8t0yynu2o6sys2oim83ZwYc5gPcKYKELNi/qUXryp&#10;6bsIfGPuK6emnhYBbY/L+SB4gNe7JBEpP/hP63HK+O+o2XHoHMiGDPlYcBpwJ+vViSsQ9GrX2g4T&#10;C8j+LROYPt5Xn1Pv7IYcpDxzyqEFqgyLPGWYISIj7WzUPrGGkGQclIrRmxagzAs9yAcocTWfaWvg&#10;sNGCfZ3Ah23fWD9z/zbLR9TYGgQeu0Y8jUAU1hYz3FaLlP1aMflmz52vgSuHI9Hdp7xyaM2hhGMk&#10;HVcXBYka3Bs1m6eembFFZ0aWWa6KXJQe5TBGNzmzYRniuTFi4/czUR0CcroooF4v771HMg0kXb/p&#10;gxrRSmfouA2ZIHzgm9sdxgwN/f7dOWKh4IgJgqMbitCM5h5obRPO3AE+S1N22ELpvWqyOKsIGG02&#10;uvUixzlohpwaSRbzAGZ8e2m63J1dL1f13PWJHDbIC9VgUN1T4J61QUOjMjkHec9mvE9DrV73/EDH&#10;UXmohyqGJe0D+dkvvzRaJiau2ICDcvvWnDqbmkSrDn3Q2MTF89iXK+Uco7avKL2kLrcGZj2T7h/o&#10;A2yU3q9jIW6KZHu61YpksXUsZZiLWxqcewfVETnRMLQasKUyYfzRmh4YRIBaDnpVtnH5Ur8CKXX/&#10;XbqOMq1mhfT61u4ydOkGGnlTeV1v4ZlNvLKgqVGm/NnPfon6RR+D9B0HD6N1bg08qn+IUdhWs2hy&#10;gFqs8YqDkCSsTVU+04+3FWRTJ+hwcA4ZldTO4vjClsxBDWwTYlAYUl3UFtpFug2aczMCplkNagmm&#10;7vEr6nQTpxHoWMLmYDpYwXzT88TY1YXs4J8wa5O12kqHSSaikOxuCAZE3SLQdhDBh598ufzki0+W&#10;b33j66LENdHiA+u5UFZnGXVGpMFnx/htOhPjoKz0VkUu61AWeIQVtbKE6cfZToPR5jR7npgo8d3v&#10;vw9i0aYCzj0KqQW0AxitxvI0KGQ3ywyPwLsnss4m2UQK5BlnE0ZdLl50O3dFvMwHh+fzfV4Yuyuy&#10;6E212TDUOp3DMRBqi4AgcxcPfH3co/zAenln3xcVn/Tg1ao1PJi8K4IkBi5jbY0uqsy5UaDWwCD2&#10;jLSV6bU4T4aHYYoKRsYiNWjo7RCt66os5xnyQ/XcVU7zwGywiecgB8nanclWkW50PTNJJFPJ2zj8&#10;Duf6zD2sA0mmKDvIsfV4ox3r0aMms8XG9NmnVur/LhSjJ7NlPA6Rno5liA1GW9XY81bOcke2nbYQ&#10;y1AZ1EDFvYEIOUxzOcUKYAbO+ti9OgM/DhLl7gyD2XPHkdYlsGF7GxGVkgmk0TfOPPPy6kXgfRhw&#10;pBPARoI2+xDYO5Bu9iPBK1fN0eud5dhT2zl1rsK8eyf74X2vC3r26V3eu/+QEDZHPNJVnr06XHrs&#10;7Y69egWJ4ba1WZNV3ZVN5xkeTBG+wA7c4Oy3d6aNtiEZV+tOebbF3fvlSCYwAcq95N6vgBpn1PEC&#10;JQ6NT6jxXy/f/u43yje/8jXQvX33PECZivUassiRgGNTTWjTmJ1XvkfVxJpHcqpdLWroHDH8OSQV&#10;4vY//fynBMrvlbV5UCtU6BkZIMEUDuNRNUlgnzRhBB3aKN406T1NX1sbeDx39VBL1ql62wG4uwGq&#10;lYAvNbtMbUgQfwAiP3OWcy4VIKrALpM1+iiZnMryTgV0W+C/dhncAQcTMYGqpCRrX1EyObPZKTFY&#10;DhJ644INI3AE0j5MxkbAeeeRZn4oTfBdXxTlnzU18Iwrs2GCYyWGMY7TnnV6pjSJ7/uciEwMDoJX&#10;2cB+ak4ZHD09R2rM34U9medPa1czEZC772tjcX9aEgxGCYqSyTYnNczRbSNDZar6jlaiTpMeagRW&#10;zfxFfeoAnF6D52plR6MakyDBl1Z2I3P0ugaVpIxI2oFshI1ZlJ2uqxPP6b3thcht4TUgMWiBgUxA&#10;4uiblHPPXzInE9Mfl+NIC9FTj5ukANyoe+ry0T86YUhndMVnenNU5Jtc6oVlxc0VGR3jOKyGtimq&#10;yvTis0NNrX5w4I0G2Ugj5k3owD2i2DoO5Vwkweppomn43kdHzcNtu4SzWJlnisoffuKyn2MCNebV&#10;+OXguAvl1bc1QdLUC5wzrxn91TsyBHj1hx6juDJQDGi8IkLQYO4yzS6Zm3bP4jFWcymYwqTr0eo7&#10;aBRuadKO/uagRsmb9+6VH965jzAAvrDve4kcGfdDzrQGTJWa3a5+mfvYWEfqkFsi+Ij2hu25Aq9P&#10;FnSC3dgly8swRH4exJC6Zp+DhuMFhqzEbqX4NQ7SEx9+wZ/VoiB/kzGi+LE74xCdUf5/WWF3EYtv&#10;hn2dF13J3mQkES4NVbZBJrApo7s7eV+z5XDVYrHKSXdgWKZOFTpwZKYSnaU3cBfkfIxYErbhIWjI&#10;CfgAAlWMT+aQUTQWGntxX+bJKAVucvl6aPudcSTzaja7vn9LRlpjkeNcAp02MgKNIn4fah84mNTi&#10;pFKBLEOWaUGL/vRLL5SHd+6Uf/07/04jt74hdZgXnnuyXJ0Yqw7tjiwjLM7eODnZQaP9jlrI7Py8&#10;89hDjWQBLLutGXzaBPq18tpbk+pzdDEd2FOGM3BY6x5snivaZjh2g0uCheNAxJxVTSi1xAhHV7qV&#10;yfo8Xw/9wNEL5wQJHCjnf8wJRBopSjrDWgeGx0acE/BLIlGOosrKkiGJiqODmebZJo5m0EHZUVc7&#10;NVF6SOtH1E8ezS6XWw/nyzsPFpxRQ19B7Ft+dpCOZko0vWrEA4xaA3JDf1pJmK87k/fKI31Eu9a0&#10;VVQcGPDM5Wvyvd2QhGhOHufQo8oAAEAASURBVCLHHGMON3nHWp8T19kg24yeaSsYMMoZrYm0ZdcQ&#10;JMGGuwVFuXgO/Mhp35yatSet1XT4K49fx5gOm9DkcXvYpl7ShPDVKINNEHpahyzSW1s+yjj02Psj&#10;RvCZj3/C5+hptB7RqczXjg6OYhWbNiBTehYsPS4YyIijtx4JGuxDGrJboTk1Pfoewd6HcRxC7Ggc&#10;7DinG8luBDb9ariPM5gjAoaUSB4oFwyzMekxzMu0Q3160NADyS9a0+k54ZHLP0x27LrAu9MeL7ub&#10;y1iKu5x/hCl6xi6aPK11ATS3hCV+RMABAAZq8+FZU1nTM2pJy3MCKcHd6cBgJZbc7+7euHoR/Pgc&#10;rUpR/tu3qqx41P6GgDOs9+2UzWgQTMnnZL1QEdnovp63jLBJvbG/n4rTMTLReDcmqwDBfXwqpCJ3&#10;bRqj/JhzbdFb2w/uzl7VGO8VwtzOLj1G2V99AjR2IsjDyppgWC58wLG7eoJbWRjbmBaUCEb0IBGF&#10;8JQJCTUC1HVO+yzv6Iym1zWiFpFca8HMPJKYJBjdtGdhuIaJPe9e7ct6gzREim9foJa6XpuzVeNn&#10;pl+zSVR9l41NttSMgbqhftg74PyAYhu8U9jW8Ss96sPbzu194tkXL45UwVCg6tT+gc0VDBuxi7R9&#10;TE3qhwOzDyKeJeiOAMWCrO78+Ag7EpGKKL2YhuAM7bN3nexvNTBbmeI4JRR3PxyMMyWiaZKDaWdI&#10;4JAgLC0NG/xD/hdRjl2tEEtLK5w/R6r8sOvsKSxJjlpKb1tzNaB5jWNdNr3h7u1d6kp+yfaUCDQN&#10;gpTaLci+xWzpMeVAL8o6xeyIKW8xjs21IAcZ2SYSypE+oWOLHMp9jdS6qxtEBhOdZcjUEkX4Lq2R&#10;IivaGDKtOzO0pm9r8FbYnBhxcW5PlrEhM9coWi+RjXnh6aHy/qxJ5Q8OjPtQd2pC23/MQezWaS/T&#10;bKf28QOYeSjm3aPD5c6DtfLtt4xtUUdsUwBt9fUvfbjZ83KQuXgil0kHapURuYtpeawZfBQW/ezV&#10;kUoe6e77HBkbGYM+gUzzAKw5+UDLReobDnqgsmqEPWM0QHg6hJdatZMzzq37upaA/jQzhskptfZO&#10;O0RXTxiT+ZkZGXG/A4TNlzWCD5/sr5Z3336NcwdrgcXiBGt9T6CII5tZEAGmZtGx16jTOOidVM+X&#10;1BZrkAFOOahtl6Aul6VySMld4pBFo2C+HCA0GnBHD4ckGtXg2YjyngbqwB2J8lI3aBN1NXB+pzpv&#10;D4JZCxhamj6oATYIUlg6zgzc4YBXc8lEZ3WyhPTK1GCBnsLMzzNMX/rcT5Vb790v//WP/8xaN6pv&#10;YELp/9kQgXcbv7EnIzp38TFnZEMRWvbCAIXZlV6nuYx6qVvl2GYpn8+Xm4KQJVntcShxjGl8Whxr&#10;jcwhqiSDnPjTak9zDMCiDLhZAbye0Qs1ZN+fBQYMjNfudrYz2Mcgs/lZFHJBVVRR6hjwXg5hcHgY&#10;wUGGragdNqoF8cse+60a+8TRZb/jZCsVD9lBINEDgcCyaHaPUvw6Es8xjCoqQkwoWDO9ae4JZxkR&#10;6UG10pr7CDrqxDvqED/+pZ9gvNDboByNnM6eonsNan2HjKgzz5yfxSGIKTiKwMVIBB5tam6+YsQd&#10;i/DbZKYnAqtqv/PI4LaPgcQbZS41Sgk1nEE9dKTGz+nipOrs0Z0Ht8sStuCS2nXgy7xf3jPEog4N&#10;zKPXDc9l3HY5yOnZh2WMRNX99bny6lu31K+JAavp9qjh7BJRvwACOtdN+9K5queok+FnOkZqU5ka&#10;/SrBgKlpd9JFqrd59V4mkFQN3dt60fiVq1do3XJFoMBDs4KSsQ/IvvqpytSp326oNc25oxkFdgm9&#10;vr/5XHlP8PsnMrlnQN3PsQ1PcM7vOCPvL1KR8Sbby3dLHei8Q6bd2jxY1u49BOsKuNitHj/7gPGv&#10;RSjhKarnXXHmXn/jlqDC0Nj+RvTzc2xD2lSwtX3NVYhKO+mqEEDaBqAkArdGWcke5u2GbOxAmUWh&#10;iORVPwIZsQyB/Lrs/ZISxtMX+tVhsRO26sowfdcHbOTsElv23ER1v/r08TYioWwI+NOPGphu13OE&#10;AamVF73fz7bPTc50UKZTwXZtAiBnFPrv/gexcbtlRrP6DTvI6fUIZNoEMK6kV7Qh7Mfaxolsl7oK&#10;jkW3z0zbwKkz2SpDCoFrY1U5inXoB6c2eP5OCNMWdncC6QvjHK+/rwEJNiMhDQ6NEqZ46P4GflWW&#10;ENBFyaiDfFo7osuqRCHw7JFgfWAgpBg9eu5Su7M6J9vbcQ/aBCon2KuRhoukn/CVfcSZAC3uH5tu&#10;LhMNlNruXR490FImKD0nGG2WXAUSj4pPJt/s8j2B4Xf9jC6lkqBnO2DkwKVDymt7SjesQgXvph9x&#10;b9P+cIIT4FmxQZkVgKT1JNPJn3xC/yU4cxSUXD9xfqzchMUHUggUMWNu3ToIrJ5B7MfYWfQhe1ED&#10;cah2wJeZDN4qMmiXIg7TMTuqn8OYS6ERfAGfbshGbaEML6elwXRzB+frr5jUK4PZspO73Rp4kepa&#10;e4jsjoO/FGgHB5ZL+zyWT0tv+dD1DjqDKU5jOO42lVsUTBb0gi3oxt9ZJFAdJig6/9Rya7miCfW0&#10;DbupAY35aMaF9Rm8/ne/qrdFkXI9dSGKAI/3m3A9fEQcVs0kUQnjn3lbHYaYDsHj8TmqAYA1oJ5q&#10;moLL0KwJtas3vW2KulXhllGxPmkWFnLJwPrKJJg3gsvpe/r93/1DhkCUiAGWmlEmGDwUNPzOv/vD&#10;8nM/86vik07N0QbRev96dM5ZlOA9EyGmqHyfcDAXLt+omJ2ZY9XGac2DO9ML02IzY7VOQqOWbaV1&#10;Y0+0puRXaZU26UlMrSVN2S2ipBN1p0WU5qiah0qeulcivhAKTmU925zzplC8PuvLueSSdQQeQQve&#10;B7U1KAajyzDAIktO8IL5Wj/9Ex8ry3feLf/lj//KOpN607P3gDr6h66NlLdEypuUaO7eulk+9uLz&#10;zgEDzoF0gpqmtrFwb90t77x/W8b0nmBmHvNS5ihYKoraqRfGEPJHnLS94UR2kG8+odfyl8eGypuy&#10;wD8EX68KM9Pm4GGtgZqG6LCZ0dwTkMwvUWpB/ECBqNiRTB6HJ0L15VGW35V9VQ/EQaTeV5Fx/H3O&#10;QDDbyKN9MIWgVIHNjMx//RD8oY7xwVkBYYJ5GgRbmRsXmLNdxnqOesUYQ9bFKdZon9mSyWYA8qN7&#10;d8olF2v9wXTp4Tnr3ZuQfrYDU3vGU2eqRQYQ9Zn244cCxDMCCL3l6RBGAh9Yi5bswdEgVEIdzuLU&#10;M7ATaiq9sp0zsNYtNU4pl3NSj5k8XM6QDl5uv2wag0nZux+cl/Q9xuE1c2CD6lld7uZmzZK6SGf5&#10;8causn7zL8o5z3P1BkULWUeCjBo2oN2U9xs3LtjHmrJ8f6Z0T4yW1plJMGtjeWxwuExcGS7PKwus&#10;rQ+Dt1wcDiRzxBo4vBp7WG+NxxidVa04h1fHnfFNNXDlDGuwsr2NpW16Awm4a2M0RjnWmbW5soHg&#10;9VjXSDnfcUWpAMlMb9pLGs7Pt/WXZyErc37ukuebomC0ozk6Vdt6BJbAhk3qm0fO6SyptoOLw5X4&#10;xR5DnYA2bUURH99Apvvaa6+WA3fqWPbQCHoed/d7+pGDzFZrcReG3dkWBIsDsPhOinrQGtFNae6X&#10;cyO7HKl5n2m6v0pJaqQBlPfunbLzwOQLtaXxi92IVMgealY1ejfPOtkv0osnOzIStYTmOCoMwW3B&#10;UDMRgEj4rSC8JVjt6YcKIIKsQHPWcSSi4Rs2dK3MuF7ANjd/phYIcuSY94lVnARSZxe2tDzduW16&#10;t2btTPCoBfHGwXQKAFtMXFiYm3JmOaeQqbbXqUyZSuAsbHNm9+/O0kglHn0ww3EgEIIa52hO9gjk&#10;K11dAfC2vdrafFjV36qJFwLvPoFVprgk0O4WbB3gFOxhTyfA7cB3qGvwPT4rZLg1trdDSWYnjfxq&#10;+MaxV7XEgyj7YFb29VDKOUNwWUztHiwv6TriKDNCLW1IcZhd7Gz6JCMBuSyTT7mgf5tWJkc4ceVx&#10;tuddz1dTtQ2lxzjQZc5hW9tQ6RBAjIx6JndopEONEhGnPs5tbLyHLtlOmZvyxePgCkoX6+DC6Xv6&#10;H6TEKyLjBlFPh2h7ewfkJf3fkN0AF2QLCCprInl06hVsolVQ0r6LPaAQm2pQ6v9nnNMW5szFjz5e&#10;nn9cNWLrLoxWxAh6mAYtjV3CztwV/S/rtK8drKCWKS76Bw+XUHrVKSye2JPHT01GNukwrXuOyUdT&#10;+qZqvNSw6ANUoiYxp8Hx7gPF10QiJGZGeowdGniGAVmQgaLEcjTbDsDs4lw1IeHasIhmVn0Pfp+Z&#10;c6hvlRbmDpD3m9+8Wy5dwh7sk9npE8po90xlbwZNTT6aFBRQNqBq0MyQpJ55CLcfYEySVneLnn7l&#10;V/9+Fe2QuSj3KX48uqOI+hxghErAvsJ3IrpTbRACU03utZREZsHBw4SotS64rUOUPBrBNvsMcCaJ&#10;Z2zKkQOSaRAxgHWcWQP4Fc/cmhAPFvCtKvDcf3Ra5l2oJE6h/7Yz+JUeJPpyAyWKsBjjuDPVILPT&#10;QnBRaJQxOJTeAS3DPxvlskz2577w2fLaX3+7/OVff1emo0tHBCaPKx9+6nmfM12ucHhvvvd6eRJU&#10;dITWvAlWWI3ShWzsz//qpsgVIUUddQeEk7lqYTDWBNb77//UMo6BjytCDBvTA5Z5SkR20eesIBu0&#10;c8grvjfGt1VttNG77wiQdjGyDhI9yk77NLj2gyyXHi3qC1pmDEBmDINyDOfx39sWBAFxJDzAB3ul&#10;ibcZMaEGUaNBVtAQrFsE2TiNecZobaeGwvhbGMbcoEzZ4oDf+zA466zptvEjG+CsbtBby5nvK0Y3&#10;gQyP1HXPOP/e9j4Q6kQZvzJevvmdr9i3zfIjn/lI+cjzH1LHMPFbzbLDtJAjPUeBoCoWbjIol75B&#10;cNLdqt8otU573IphnLrGHhi0GRz8/Pxi+ZHIqgk+M+k+MmgXGJHtnUX+m9PxPVUt0s+KGLAPt8b6&#10;6RiJzGV8WtCzx5gk243W4lkclTVvBF82KPI3qVFEab/uIxi8Zk3+zOWrVU0xY6laQJPD7kgFs0FS&#10;wiZNn2QVMIA6TzNM2J+fxyptNdW65YnnONDO8u1//W/KwfRuWRYUvzI/iRHaVK71cpz0MHfR/ee0&#10;Cq15v0hgJZI/atOLaI3ecsdf+NQz5Wnbs6lXalY2NA2Sm2ejzrQctNGDDALzNOKDa1T23jEbTXtD&#10;g/E3R2agDfWflKe6hqzVUXnvHkPsXoVt3Xd9hIFWE5bhhbAj3y6NnvdDTz1bncd3333VuwmiGfMo&#10;JXV2QSkElZqBMJ8FFQ0rZatFc3bfBIRD9sZJ1cuChkdoawpoU1M93QC5uQsR695TCmgmzddwGsGE&#10;aaSnNGtnOoF9wzKcn3EeOLfDdjwAsGfaCGrdhRsXusuZZ2x292uhLyH8pf4+Tz2op1mbg/ajfUHP&#10;POSphX1uE5gdqvenj7lnEBLE8dezR6vsfM+o7F1v3Ly2sDikURnX1/8KIsLBX7qBsAQBWCbeEFZk&#10;lz07k91Gt7IDnA7tJcIAPmYiTtVguzjUTf2b9YLoZ8hK1tWtQFJAiMtdJpUIPl23sQnsfKWsKaWq&#10;QchgDXvXiYcR0epeykAZvzb96IHgAou4X/C0RyAfurIrc9tLSWFX9sq3zM8qP4HxL14YQvDBqaBQ&#10;NPPwoTO5jatBUrGVoAFG6RoeSLRC25S1tpbZRe1gw+quPePuiIChPpud0fFnDM4hbLzZ3LHUIAyO&#10;Y4A2XCSmzYJFHqlS6YeftspE5vRP9GtHiJJIjbaDRA/pSVpdyUUK3ESz8nwzpQIwms2IevgnnpF5&#10;gekukFdKf8aWr93WEN0vuukVVe1tco4tl8s0+ODV+1P0NWHR6un1DFeUrLcYtxymzDTbpaoRckZ6&#10;MV77gXEeqKdPXoEvIyVs7+kHUQg+RncN9rwCypzE4hQXVZezhoTWEdgyFNWMIdo5XHBJXRRZ48VL&#10;FxwawyAppUflPtT0TXTeTgfpVBbQhkSz4b+jVr7JqKQAPdIIXgExtDj0gz731TvvVVOBu7r7GbxL&#10;5W++9qoDVc+ZbZe3KJ2n4z+q9DVS+sCHw/1JtdXlRJiHIsiM96mYloz/oaL1vmCj0c9PU2ydZ28V&#10;zRzF+XbSH1S/2sAaW0WWqaOb+UjT6SZWl1igilIfUp9vxEysSTEY7HCkcB3lkTibaF2GicnNV1lF&#10;szV55nJfGeo1XogHvv7Eh8v3v/1a+au//J65esn8RUpqdx954UnOHINr7Jz13Svn7Ek1rkUmMQ1G&#10;e/XtO5in2kTuy7pTi+CswkZMNlUpsli3OLdALRV86QJnTl6CjXbw8h7x5Fmp2RKc/5SwQKuvbfE1&#10;u87MsiBIpdK5G1SnM8RWraqFI7lx9Xr5/vZrWiagCPrRWkFhx4x2hJAD6Pl2ex+n7r1lCrV+fiuj&#10;HEJPoLo+63Pme9vVIMbI2c2k1SSqud6px9pftEednMUWJ3cXuSIZQD/HdyrwS89kCBTr7s/mloxO&#10;gBXR8kbGb3N1ujwFwXjmOaNgfuTFcvHaVbqaxhUxsBHU3RP5tqnFpmYXXxwi0j4oLcNUu+1t9ul/&#10;yLMF5jqxBxc52UD2e+jzTTKK1HianZMx+xuyWKjnqZV+4N3zmxVI5iy46ZNFxgCuyUhXVyjUeP62&#10;DiQcTnPPPrVkJBY0oKWH0ossaMfPmnj5RUYqxAr6hv45jrRM/i0/1z8fOGtsOwSaNBfvym6aQA+b&#10;yAbtl4dMo1ar+cyHSs8rb5RLplkfKD08oITz/tTd8qrvHxsZKlfPXyp94OOIBt98tFBublDwB4u1&#10;XH6s/NiXfr5cdOcX7t8vf/O975VBd65/SK/m+dFye3Wm3Lt7szzeM1CelfV8B/X/kDGdv3mHw6wp&#10;P/L0p8qPfuxj5c3X3yl/9O5fuHPsleCzp+Mq6E7NCtzYKiCIMH2GEe9sBVquKe/dWvb3NHFR8usJ&#10;YnRzmusyyJaUU8jedFwYKG1DGKYPVwg+P5AhD2hxkp2OCGQMz11OaQKK0qWxegvBSy7q/EoGNkyF&#10;kYG0InucEvbMeLE1UPdRmMBQnWHtXi0yt117uyqLDWlsV2JxKhuPgk/qk6Hpt3SyS4gvfd4h44bS&#10;JlILYdrztWmzCSB0Xi291rnckoG3O3MnyhOnDfZQZh6RBx2aApGm8ujhGbb4jvraJbEg/MF7ZoZc&#10;5AzDGN+xnylx9SKk5AyGFX6mj4/F9Odmb64ITglo77PHm+v+GyT/1IeoOkkC0iTusaq1TVBUz8El&#10;CFnX253aXwsm6uXL57VlJTunYqUvrks5aGNZfR9K9v/TdF9Blp/pedi/7j6dc85peronJwwGwAKL&#10;xa52lxsYRIqiyFUgWXLJUtkq3dhVvrTvXS7fuHwluyxZFq1dSqSWm4gFFnEwM5gBBoPJ09M9nXNO&#10;p/t08u89kMkCA3am+5z///ve8LzP87xH3me++xMbYqS0MDsFccS2FqPr+lqcsyCaVTD7GNcUKEjI&#10;n5obNGqIgqdrBtIcC8rxEUxeI5yi3/5m7f/U3qlidjhXiUa7UE3B87D7AlZdHFEEglgH0w5WKBeQ&#10;YsaCz0O3JhH5f0t88D0vM8SExTD46rIGUAvRuGBwDBbcgqeeIMoc0j3yBUir8P5Yarqn2lmE3QfT&#10;qMbMZ3XrCDSWxbCc4Xgyb/6C6CDZ1Bk4HvjZMT8MwkD8zoV58w2Vf2HAJwx3FQIqzmIXICjI0fHR&#10;LJlr5ddneCVtfk6f1ULtrRU0Smuc1wUalVYtr8zcEaqtaiiozKH92gkmpt/Rxe6ro1OlKyg2wY3b&#10;MDXjGa1jbq1jRkVQiBlAPJOo/MNlgSpJsmtI4wvc71WDr7pk9SqWRw/GBJqidOvGbZ9fAHEoFsAW&#10;4R6Rr5TbBGxBQu/CxXs8b/RbLlAXCjY52TpMXwEqjGVD4B9uKjVfsZ1c0NAXBtOvAUEny9j5yZhg&#10;D4LOHQiUWpuwGisQhFuq6hyQeoScOVAwNlhofEgnjryHWJ0S8F4s7/zdb51Kf8SWrcpl/Hf/90fp&#10;/euP83TsoP7H4PnataF09rRKzgwgGJg9El5zY5vNzs90cGtkJKPp80cztlaDVeKQu59xLQJ60gdE&#10;rhF44/d9FYqDBRodRxBPgjKew1iMS9R2ti+NyFAbiDXhCxqelJvmERkV4anz11h6XeN/2GR9UEk6&#10;043NV1nNa/NL34k3IOirROV8rFCLTQl5I2jnJ375kWR6CIbRIOQvtg/mfzM6jy7Hc9n3wQpcyjUW&#10;SjXea29za96+bVOFOzo3yah8xYXClgSlhtH1tuoy3IVKwdndnsVbb70uedGuLsZ+r8Tsujv94R//&#10;QfrG977Fc7MmLYDEVn2GeQXMvoObU+QcigY5Hfae77cN0tsCyWQVHhEcd8xuosgLHRXUSIALCyjd&#10;voe75/0FBBmEhF2fJfw0c/F3Ec1iW0Z0DcvMGyanxjCT5/GW/DnFyTrIOky2t3XxB2EFpqCL/ZPr&#10;zlM8pvgnCAZxB0PDug09CHbgpt8RyM2mpLbnc8fmjJBH7PudAV/FLDuQ2BKRdk+1vq7LPfB3Ia/e&#10;VTdj5cuCYpuuA7HE2W71gIJs9MK8c3pyGpHHQlZQaV3Q2r3zLd1lRgya+PJZmrL0eEIQPvReY/az&#10;O2UrgjnZhruW4eKfezyS2hW2ozr7LXGhs6vfGc+me3e/SB++d5Pb0zjbrmnnHWPUWOQJj9XocpvM&#10;vGMB8P1HT83g6Fp1jxPjRjNsRa5eu6hTZrFmL2WQ0gI6rUUc6iS1mdMpfEYbmjPH7OysSKdPYXfr&#10;ZufnaALJAELHegDWCj1kgbnsbp4s8lVxGcVHA4LDjjM3C80KI4iOvoE8WWfN/K/ec4mi9DjQiChw&#10;HdZS6AEOow0yZvRW4xyQCDTjQFRzuloRYxtbkDP4BFeIG6ViapPZZiBRy9jPCyQ9wME8e3YTgrVK&#10;Ihbbzit0tlub4NV1LMtJZBrFdh4K1V1XgHdDQF7v2QTbedl7aKjtolXGiKWNLRP3hUAuQces1DZI&#10;KOhoEbse4FPEiqL2TjwQ72l4eNKBitGLzRqmwFVmo6ve167DXKqDL1eYhptKbIQJMl2GvjirCFwk&#10;xO/r7kbGkxDJVpqhNwWYxOXiZ7fnX+c9HHE8qoKyPH0yhUEtd5n/hbduJdRw4ARymjg5+5zLFyZw&#10;EJKYSNiHhmq75qE0Y0lNYJ11tlalSfOlAsGsWfW6hwAQw8KcTigWpy4I9jmXewd1PEu83cD1fWHS&#10;oBe0NodWPDUTDtcYdKruYHEtYtg8MU8oKjX/Uh2su6ibFO4HkmENGGUbtl4Blrlwugnm7QtLZBVw&#10;9Ywh94KbN+JnP5kBE4GMenq6CNHp+9DzF5c5tyxvSEhFaXgk9Cnw8x4HuL7Q54+ApiqWoLIOzIqh&#10;Z2hNargVLC3ScRWRWyxuMKMtTYOn21wCSaIoBriSnYPdLtnlMPNWtMNBxtnz745zPotkVNfa6UIT&#10;C4MHyrXNIVHYV8XMz46nMoL18O870gmtCjSh+I+NwYU6u8DDg526xv0ktkrk2JJVgofXVDCxnXgX&#10;BBjJvFxxEebbtWYxMVcr4LiyuVNsnhrVNpPtqRe8S1u9N/IOUFAD2C50dKvmm41gFS0FWm7AEhxr&#10;wEXhoNGnmy7kr3fyRE8qMKSOjQtBVtmG4Yc4tKu7S+VovkLbcvv2TPrxX95MT53TbZe1uGQNaYH7&#10;yXmGv61fuZhX6+Jj1c+CgPblo/F0/ZPPfWaFCCG8GKzQAaOqOCOp5bsARz1mV+H1WSDxR5IpUFUV&#10;+id28e0rPqL7KJOUqaLSL83qXpjHzdPq1BmihwtMe4e5SnsPcbliYf65oMxhhNC8orIvTT8b4QQC&#10;YleZnuzqlQRVtIJ4tqgZw5geUbAOL89SNPtgPGYl9oyqsQRKAXdPhfce+AwKAM+r2vu50qYqBuVM&#10;guSfT425pmB8MFe9z1IsiBWBt+oF6mbQU7mzPmA+VY4Ntj73PHX0NKR//l//EZf8ltTcP5iKW1hu&#10;TU3qdJ/rpNwHc6swCWhvaVTo0e75r+jsIhnvSlSRuEoF/GCKajwxzjCU736Giq4DOnWa5dpIGuzu&#10;Y4dkZiPilKjYs5JOmQAVvrY7zpFH6f+OeRCGnsLq6bPHaej0KVZ/ZBCgvJCDhF4rA8Y9wiQNl5Y5&#10;hVM1ODjc6WdV0Bm/vMq9DJZrbWDtgnQw6erA+DV+bxSGOYVbleS/plOcR8sPwXHocmO5aMbzbxEs&#10;f/Dt7+aF7LuFkmQ3tKPta6n/rdfS0hOzo+tfpO9z93iMDPT5yqL7NZGG6hrTmz2dVhyJNQT0cyPP&#10;uQPN8TOttQTUOXV87jz7XEW+l7528lQaUPCWl0q89chWUI9Gib5GrNmkDe3Awoxt1p/fYXUm3riZ&#10;ZsNWY0mKsY5pXTIu8r9Xfa9a8esoa3m0Z9nTDY4tRMLxTywRjZVMhc5MzJvXEFOmsQPD1CE8eEsk&#10;nB2BN2z71qFD8d7CkAG462fQQwrsMTrYWGHYDKZrbW1T4EBeIBv1zRiPOubVVQgMFONAgTH8aExB&#10;WysOhJ7Mv0P4WtH9VepA68SyUoV9mM/vislViq5gJS5HsvCfrdPyFkmM1ewFnzwY9q4V+3TIxXRm&#10;L8an8j6kh2De3C5De/GwpGSdtEISbetXFOEgaBYuXbki9i3qxpB1BJlgTW5ivo/vzkl+LNQQ9lxl&#10;BX6cWyvGQJRLioNKcGeLbret0+cuHhO7io2BusUXTH8Fe5VcE6hC2CCWg1OXJc4Yrh/5HRmfOTrJ&#10;MmjIrHFTmWZhD9Evq7CqV3BuuwOlvn/Gu43NNuGtGaMjGD0E0d5Rfq2xtaOQzm/oZGhW5aG50XTi&#10;QlnqLbaElj5Y7Wrdy/SsHw7jNsjGX/S/XRQJpUQXEbh+bMLecbnD320XuWHdcNS4IK9ZakbH3VYR&#10;Hhte7hKUb6ocgU95kkAckJKyxvTJlzMYj2vIIGZzPfzhOlRm4IQYbpaqImKBaJ1ZzNE26KCmE22b&#10;G7m/a1yaHnDTeIYtWWfoHa11xsNx1wzA/WxBvMjMLGCHLe3qpJnApUvtaVCJNz3u4bhw/pDkzOJn&#10;l7iZpmhf9THHvikE7gNosuEysayKiE3fNcFoguBmBI8NQTyEmtENBbZcrPrOuNTwBK7gqllMxwju&#10;Gy5kbENfVu0cRzUWAcFwdkO1++//7b9JHe+/l3o7hlJ3c0++G8pJSMZj+c4rFsyWkws00pJs67SA&#10;0PkuN2ZQm/xGR+DSdVwZqswvwr5tUXV1YqgBq8uESBAu4FBx7drZtD0zjuZr3tlzIZ27+LIE4jt4&#10;F/HsizCd5AmHA3wk2f7T1y6nLx6OpVsffoIcxKIHHLq/MJYaBdq3futNa3Qm0n/+T++6zN69v1dW&#10;spNeOtOVTve2mY3R+bmAa4LD87FxXdCBqm7UABoTUcUYM0i9twMnQuch0kh2OsuI5v/lf7j7+blD&#10;TD9Czxfrciok5k7d4eDgGWL+Gtq7j9MHD1/4fmAQUFbMWUpUqxevXkq1Pe0qYn/HzytkEF6nW5pD&#10;jYbnAh3KVKrr6cTAgCquhHSGL6DPUoFFlnMxYpnrAaLPMmJEdDRFwaiVEAoVFjVxJgS+bZ9breT9&#10;HqYnk6PWziAMgfCqfPBC+qEwGShBIGlrbWbr5dyaCXa4xFnkqdmprfTmb/9WevN3BPdG98LZWIYE&#10;fPzjv04//9Xf6vjq0uuvfT3d+uhmenTvIWhQQlMURGcbzyfEvPG/g1qdM5csFKlM0/Jz7xPnT+dR&#10;gh//+79O92599hWhwneKvXaFoFe5zUsHQTp/Hpt34U243aGBy0suwPUfZj7KV/3xe/yaPEQfnqFF&#10;gmQx5l3Q4Y99ln3Z5NTVc+nC1Yvpr376izT69Fmeremn5QkAhToVv0bn4v36/V/JYKKzxGJ07juN&#10;Ar71/e9w0RhLP/ubX3Bgmkqvv3wxnTk1pCAGd+mUtsvZDdJDXXm5P82ovo8wJ1uH2XEpal0PBtlr&#10;qQajssicsPt8L4avbROS8qONL3V3tliAXo8U0uHM39XS7vORoAi6wSopFbNKdZolOtiF6SkzWQQR&#10;uq/1PPzqmsW5A/eO0tAN5K5CBTpSQeWU5241DjlEGWOHugaGGtk5HSjNnDMYzv/FEmogMEsMH2p1&#10;UEPt9Wao9Ldb03lHnFoEtWAfR3IowSUoEdsCli1QCIfEoIbBRIiiD5z5KOwKQcg573gdca9RML40&#10;1G2t0ryZlrmW+z5q9lWP3FPrs4fxRIaPcaF4sbi0qMBWEJkRA+UVNtyUzKuOzNoqyyBLz9fTGPJK&#10;ifccezYn6JHroFhRFFd2xM5Sm+AhaGdLEakw7IcxpF95bQA7vZt0YUbc4zdJWtSIoFiBZBinpU2M&#10;O5RoSrXp/ac7/eezih2MbfO7Un6wRZi2o+j9JZl4B+RSRkmb0IFSaNC+IiG8XQMxi5jd2dGpYAhy&#10;GmYnWD2cpYrFjujkN8SjFjyKWjv24lTXeaYlCutD+SmSZp27dwi1ioWvTY2IJ7YoZMzfc7Y2+Il5&#10;r9ANDjfbxihrqy5CqRjIn/n6nQeY1GCRXUnn9dcvoYUzrzWTWDaT2gID5sAsdbQWRQaVsVKiygGr&#10;MsxfB63VNvXlGT8boZES5De1yrXWsm8gQTSgphaDZY50hDlDeEAPANOWg0mHhEq+UXVUgc14xIR4&#10;Z4HPnMFnYavWE716TUs9uRmwJkjJwZ/i1rIvSR17sFn01tICpJSyLCzYagktRFNTt587C7YE+SkU&#10;Dh3o0731aWaWOl9Vsyorr4JA5hdUyQW94BuaP1ViOUeUZUV9gQ6rVDVzkFPB6rCC6r8j0RVpp0tK&#10;6uloZvJyg7rYwOs5hWBX8eXfz4ObolQAtWnDC7zYOmSJCiVbMdihQpUfdPhjQfXVl16VTHk0qrwj&#10;eK0qGtZUkjnPuIqotljnEaLSWpBchWdYigRQrqIOk+kNRJkdu/CGRxdcbkQTl62GC4vjlYcgxsOH&#10;U4W3K2hPgVCuT/xSQDN7NXfZJw0IbV2IpgOSOEA+yKDDb82uY4OOpm5kh4GOivTDN7+VnwE+uPnr&#10;9Lfv3CUhOJ/aTmJ71ic6R9RwXez07IjvWp8+//ReWjBbuff0qcKauNScIQy1hYgIhfluLzYe5P8B&#10;VxZFMDZriFlSgUMfszOOkPlZX5nL19TQxD/1Asi4L925fS8tjt11+ZdS6HoGOukOVeFjj17kYewV&#10;h3hzeknnY32SKi94o1sS3jSR+uqmmZ5ztif55AKmdEanZ4fzq10OsSsjAQQDNxiHoavLYLaW6JpZ&#10;XAiK5qW+i3uYr6T36abWdD45s5OwFsuACat19w2eQy14iFAlTS7NAp2J53XKIVpvPdmbzr/+Suo6&#10;dyYdoH5PYq/96jcfpVtvf5DmvxxGwS9IL/3W99M+Es3Ci0mdPkYgHnq92doxpli0wDE9DdjVUfJ5&#10;w6UwOjUln6BYv6TrPZ5NxQ/m0gl3pF8xEwxNRb6OFIU8/7dBdAqDcE0pBuGqAfPzyWPQUdyP0CBm&#10;kIRKneE4E/F9c4JndOgFUIpDRUFWMNv2GSolggf/6Tdp+Ytn+VlguyInAq5f5L++moNGYRczu9Ar&#10;+gZ5SNJAgxcoduoHt9MOfWmJ9/X052+nlRt30tTrX0unX3s5dZ7uV2TU6JZYW5FYtHlmfWfOkxNM&#10;prFbtpc/tkfP/dhWMHw6ZYGuruake36xlxxif4XecYaRt9SrON3VjR24mxlQWc5dyDjzhT5nG/1Y&#10;WR30xrOYQ35pUrBsglaD8BMFV3ziLxQcoxjT3adPp17zrdYw24ZUlVYKoE5TbE3Jbui8tDAhMyrl&#10;d7sP7YkNBbUCcAnf002FUoHuOedZZBV/hFwQJa5L4mqBAnkTAWnFypzGxmZjFobKdMxrSFtr2I4F&#10;upMlsGVY3dU7Vyb43oVGwQc8yUR7f3ya2QePTshZcAmy9gyGWXupxmJH8o+dd8vLC3lReXsHFw9/&#10;twYBLyP5FOv4mgT5aqhDpXld7Ihbj4LcPsm2HrZvY8h7rV0gw5K0MDMmHpP8aBLcDAXvMIZ8fb6g&#10;0X+Kt36OuWoU+yubC2lkbNS5I28Q69eZTVch71T6TAU0nHt5RncrFvaUpbDF9KqKSWc/jACEgzyR&#10;J2Z3jnVqxL5fMU/MeddhhNFoo8GCztiIMD8Xzjqrh+LYKDbtAp13n00OZb7fhrgYnfI0/e46yVk1&#10;acWVK6c1ENiuCotSbPEyBMncygz9K7OU6pbUNNiXMrF2oUNnsbk8ma8YjgmNy4oxhnK80dyGSjKD&#10;ZYPWdR+q0cC3lxdco8t348EjeKsh6VLKz8OKa+2DkvRGX2Dy1ARL7TD1sLzJ/zcReSuq5JFEdGRg&#10;+uXTOdZLQYYpsAqnMpUthXdiJbhzNT2d5rJh9lTqi2+pto+iYvc5wm1kL2QHvszJ8+yKkFfODTSD&#10;uui1onsA78VG89xOA0z3MF08d5B+82lUawKdOeM8eG1qIacKrEqt2to9F3xDgKvG3Ll8rsfA3MxE&#10;4F6RGIOQcuF8pxeQUKOP0gRWGO8Db8pBcfCyqpktLX9hdKdgp9BoBVuwXJV85DvFHK6Sy8q6h79t&#10;aFodzCMVVp1uec6zDDf8Qy1+6PoOgtbsZR/T1sl9hroo+eYKMZMJB4MwMo51SuGWcQRyOhYkF3Ti&#10;NfU9tEeYaS8MuwXMp3wbZyX2JdVwm2R4bFAbMoUImWHQuyhgxBzrMAKhgFDnQm3OTeWZpVsquAId&#10;cG9Xe3rr9UIOISrLmBMhaOyzQNsD12WPGtJ7Hz8wj3uOHSmwaERLEHKAOLremMUFaSGILz6+wBP/&#10;FV1GbJ8PnP0A7JILNqnL2tvfzD6s0x9QNdvS/oz28qPffJanKXdjcF29FKubGkGxpek84+//98WC&#10;qm5LAABxc3KILRXFLkLQNzgu6rIqOLbQgaoQh+fMqlzIs/3IC+aXu2DH/UKzH51eAZizzLz2e1/7&#10;LulATfqbn/wlZ/glq0IUgAcCp+BUiCEcW90PsIMz4Cx2+HkGW4sKNHSDE8TieyQAMbs54ztcvnqF&#10;vupa6njlHPGvYbhZ0q13Pvwv3duDVK5D7y4Gk2O67X921ydmpbRo1QnYpoHrTXNUvLqwQl32sfcU&#10;MhRRUiIOJxmXWqdZogIu5VRzDGKrNcsyCQPTIdIYzh+r9g8imPjMEaiiuIhqPs+09dsOPeNCySDc&#10;43cVc3veKe6MuOhdqQDyy3gVZ4GahFXcgXcptKftyam0qtDwL90/1nn+Th2iWDbmbUgJhf5+gXtX&#10;rOOOYB1dZOialgX/DDPslnWfR7e/oaA4qQNrMfeZ/fC9NP4YHHtmUIIZ0oEP8utsg4yEbhezcvBk&#10;utrXnbYmz6fh2xyHXoyna5m6NI7R9yIIC8givd7/CZB6p25m1pleF/BuLkyniyDjdkVNBNbQaxWa&#10;A7bH+dIVmcqkHMRobWXBgmnnRmAuFpiLMR7P2LE5tziZfv3l83xx9Qff6cE6D0Y2t6VsV1pHe08I&#10;Ib0nxKj8zNNTRmc/xJLGpkqZIDGBU4/IUQ5Bb6XiU8ivDtzZIHK4QN5JoB7uNruxOqL8JfPSdcmw&#10;1J0/9MwbmxogKboxyFaFMxA+u7HkupWDSqw8WyWZmi9ix7exkvr6dJNxlsGmwTCtNXPM6sRi7l6q&#10;QC/yvCu9k1j1c6a/PnU15rEW8SQIdpyoIHJTM/PIIEZT6uQwIVDxK0IZOosNNQgrC3N0wqDF/ELf&#10;KNCRlNahISEdWdIAlYFEK833dpFwihSEe+Q4uxxoKsWunZ15HskLviw00DmIzSQFznA55uiUVWsh&#10;fdmnVywu0YFqfmLUcuxO7oj91Q3OEVblOnZuoa51L8/cJizXkByLuYHCbXne2wwzehGUXsFsLqti&#10;cr380NhJbsDAXxPHj+zorFXcFDUpYhF3jsDZgdRl+H6y1+KD6dDkVGTh0p0DT5R62bGUcmnZRmfO&#10;JFUqmahWYg1Ohi6kBJxTjXkY4t2lmTntKwqvirkY7tzR1SWR6eh24OIqkAh95R6iBkBlYD7U2SEz&#10;B4QHD44DZEYRW2fLEVV2Y6g+v5MGbactE4SD6r4s0IWoFa9PZWWGg41T6/NNY4QeBT4v6W5JXkF6&#10;+fD2o7R7nm5EEpQXXGKVq5ccnekMAsVA9xByAc82h2tLpbcKD19uR2gxi1wzR6nR7ZSrHg601U9H&#10;J/N6tehK9pk2O7MCuMrCczj0sg/87kMBIVJKJK5N5IgYWAeGu6+6jNU+Cw7Wqgfd2tOrmsWSzK74&#10;nMFODIiBwzxz2cHTsXrGBZUM1iXW1WWdJ43RUR4G4CRgrllczvYHeUERnzpUvG6XyliHMbWQOml/&#10;xmhnWrpPpxZSiUrJZd9li/1uAQV7Var9mLkGEUISNTzf8UyqQBObBM/XP/4yNXeg9Xa20PIUpds3&#10;7yp2VLkKkBmm2xtRPYJxQjOzqa0Ng+tI1rsuZsBk8TmLvPsQkcZnEjIFyKCkRJXFDsihDflE/M4m&#10;mp4f/u4f5kkIf/kf/yq99/yWdyqYYIEODvV9Nfc1pxkbnki7LvIr1o7E+peAO8MLEQnNpVd55zsU&#10;70Qijm6+XqdXGXpC/7W6bXDdeM7s4RJ2Kk2aQFCFrh2EhB12cSWgmy/vP06bmKsRkImvfEbfRwYP&#10;38nVzHze2LzJjLgC8Se6gUcqRDY4qVvB8opg/cqls+nVb76ZWs4MpQMw2dQ8R5gbH6S3f/rTNPlk&#10;WPIpSP26wpDx1Pj8Zf4ZMq+O5P4Ei+4A2Uj6BN+Du8REdY684txE5+G5lQQjLv/vFAvOTQ17vpiv&#10;zzUo2nSiW3RLG0rlMoVRtGjB6o35UCSsYlW8YQQSlnPqux8rbgqiaIIcHFiBkiefCBpRQP3/3Xh0&#10;vkJf1FlmbmQsGNSDYLgJs5hjUNFejsYWS7sMzFcTM8voBv2N2FIeMoeMf3wKn0EMQPhqIUSeMq+O&#10;XXhtAmKjQNMiuDdgM0/cG063Pr6VPrVX8uI330hnr71s+3mvpIx67+9UHlsN1dKSXjy+lZqfjqVr&#10;K0U6EfvwwFifCbqPdGoD+uqeZrMvxffCpvm/orheXKpzhyac8R3PUQWdSvzntb7Uvtj2R/2n+WTO&#10;2fcmcXjt5UYjdQNIZB50fw+W7cgdhhWj6dtvNpC2GFeQOlWW20qxpWhy16O4iyXVmwrcsLyKme+O&#10;ALsLvl03l28yX2mycWXPWY358BG4Nzxto9uOYqJEQbkOXg0GeOx2nAqJkYI0bLBwTuQce+J0QOp2&#10;2TlGAAo3TUZprUkjDds6XWk4pwTxpgS8W2X+t4t5emzOnLPhu8AzyEIUgml8+gwo0Hw6isv1mHEh&#10;q4TD0gFCXpWOuKOIMNx+w3o+p4NnPMOV2dSjeAu5WBmv5Gh6drJfdfwxajmu0KkaHbXT1wVCUuUz&#10;rdfTuEnU8p+Z3Xa+s29WvGwwwq8D1xbhCHSIMVXO755kWOq5rEHq2hHLYsxRRy616t2VQ5zKLQ44&#10;VDC19pGp8e7NJ1Ds6AZemVV1IMu1GuS9CXNVmlH36tS5TtDrSQl1Mu0+gXjEWEKRUQ1Ry4pzk9PT&#10;EDCwvj8/NjupIG5JmZ7wg9RCkkM6kNiKqoUVCa0IHLQ2PZdn+G0SlbegXkdFE13eMnr/Sa1wbD/e&#10;WLRVOjoDlf2CP1fhMiwtzJqJEYr2NQus4D0fdlXLva2jqfDFxnVF/ZwJ8pRrZINocfOUVpqUMlVJ&#10;nZek6OKLuQSa09G4QOEL19KOlWOoKnsJInQezEnDz7KDvuMW+cEGe6wZkMFRuRUjPdzKp+4jLcSw&#10;XhBRWuX872OMtypsnaJgwfnM+yq8dXBS4MYIpCnTaD5G5rC2vWi24/KqmPd1gDsO2abnsiIR5RmG&#10;ymNxVrCNdTNhvxVLbEFi2EGxr2kXm7UA5FiqCvInJUNcKt99S3dwIPgc5g+/4W6z+YM/F6yjnI6p&#10;giPDoY3scYBK4dSxnPEQjBAQ4In+1tRj7tlt1lha2e6FDqcmlXBYIT19OJW+961vOQBv6qbMKkEt&#10;ITc4NhyPhbZrLvgCWKnQuw72VzEouZ5W5umTZ+n/+vf/Nl379nfSL399PX1673GaccGqGzrSwsJy&#10;mkxz6WuvnrecczW98uq11N/Xl975xbvp5/5swHWRThsIWQsF1gMVa2HMmgS9vt5uZIp+QYYLxoPn&#10;ZqoIEbqa0G395t232RUN+37lWGyDvrOkf0Kn0wQSVoTUITYVKipaJIYSiTUTHZdKepuGsrBMsNah&#10;FUkmQb4ppD+cw8p7eveGzsUqGhd+xqzuti6qnKNHbEhvLkN/BhVuKDz2SRcmjx5Y00JnhTyxyXkm&#10;SEyxJiSo50cCZZlg3mwoviYgji24uN71Ke+6VzI+e+18+sY330rtIPfQ5U1KnB9+8F66/ouP0zi0&#10;o1YgOAXuaQE5NxIn1fOtLOMkVK04ahT0Nwhni4nNT5zo4BKi5ZBc1awBADsnCjpdUpigH/jOUUjl&#10;FApliDGl/n0Bokijg3G6FfR7/lRqVqgdRYElMZYIruKvgKbrUoTEbslwxA/2714EVDPYjDlTNZ2l&#10;ukxHaPZRovCRvKOYi/VTIQ7Ob6B3r/fWsBwLsN/cl6bGpjQQFl8ke9Ft1ronspp7GKhLdBkSi4Ad&#10;sLB1s7o87yHmVu5Y7JerwvprFeCjAzyY52noLp71OZcIme/+m5+ku7++mYbAm5e/9fXU3m3re5Nq&#10;358v2EU+OXnaihdIxKPhVPLpo9Q1EZ39QfrUIs9fzD4yzza3ZhpR751tKZp96Hw3vOd3rRlZNBRY&#10;7Omd3735OQ0sHd3J/nRNgTPJpmxToH545ya2MUi4qzNdeOV0ujhIxL14Pw1jUK+sHKUr55lmE42X&#10;6HBWtjbyc2oPyXsTF0gd9vzsEihKBQF12LQFq7wwig33qzRTD6YzD4+ArSAPac3ysg5Ed7UCvtyy&#10;Qm2djqxJ0I//bmiMJayQG+L5A/FBz4FHYItAzOwUY53Qi3mOMnGPMgh2W6sv8nE5OvFZgvlDUrHQ&#10;lb509VTalnyeDY+ndq47hwJWoXctCoq55BZGJdncEmtGZu3ee4XxVGxheGLOF7q2Nfq0Zrrf0Br3&#10;dGpiEOl2nLMqhcqB5gMSC0ZFSPG9siQEmzti6F6lUctMulLYBj4VE/xTbLSyYQ43sRJInpkIZCp2&#10;GHZimeYUCb0IWqHrDUbvJklKzOyqaxl8c+SKTeXFeBx7+0wIuhAXFWDzs3ZPujNHZqtfPPoNF6Yb&#10;kjIYWZzL5kk3UWiH2QbjbgVDtWJ5DhFpB2S2CWHLlPqS4YdWBaKoVrlUeklRiWTMsRqIWfdzhI8y&#10;dTh57AoIRYJLnYQTzMLJieVUaoVEoUO0bQ7VhwW3sPEiNcF3pyaDHu01uHDrWEgL9smdOtdt+Fid&#10;7t99gSFlTkf4WRgrb3zY+HCVKgpksbTZHjY56KfLRo5efgT6LdX6Hsurof6+NIYaHKuGWppUipwJ&#10;TtNbTI0TFC+o6CSeL+xPuzDYoYNDmKH12VRdhc4lqq06lfbGwooKzGUvCoEison5Rg+niGCchgZN&#10;HQbSJZEw54hln5VhtOtSr6wSR7to0fXGhd7VOSnv3C8JT7teAjKLoBP8jKVgXqHVFvtORxSWO7rB&#10;6RlFgOAVdO4ylU+YNNRgMMWAf50QdBVMG5TsIskqNH3N9R15u50dtkHh2XnmrCSHztsF2mvrvciv&#10;cT9dvPQKUo/Ljn3VpACIFx/mtns6n93Q5EjwUi7tWV1qiQOn4s0ydc7CvR9MTKQPJYVZ72lVpb7F&#10;fWPV1ojunk70fqLxF9aawIC++71raXFqhHbmRDrf25teav2jVOcZ/cXHhOYu14neUyANczMVysBA&#10;W3rrm19PL718JTV32ciMdfWrn76T/pf/7d8KwBZDjgynY2bK3/722XRm6Fx68/VvulzLeci4xgVJ&#10;dHFQXVB4m+6duQHbrShuSkC1v/e7P0pdAx2qbZ1EPjl5Loqp//1f/1+eL2jEpT9SvJw5fTH92Y/+&#10;rsAecNN+egqi+uVfvo2K3Jr+9B/+Trp86Vz67P591ey6BaP8Dv2d53fv05mKLqrvPcEv4KQ+8bzF&#10;Rzp7qjt9/etX0oWXX07NQ6fSlsD35exU+vDnf5O+fPdmmjNTFELSSZ+3A1zYJanUm5NUS3Yx1C8J&#10;kpAuSXuOWSfYCWwPFERTjLEjxcUFVTM55/7xf+8I9KKAIO/CK0i2rRUqRmK4pODbVtHvKniWhnrT&#10;Dm1SoQTtSIHJizxHnaqEE4blzd3tZtwbaXZ6QnA4RP4ZwkYUJo0s4k5W+WwFEU3BtmGcHZ3LFtgv&#10;nJLCaWN5PBpZ6Iu1Pm1DF/NBfteHDP/cTUVEbHuIGXLkuYBahX4el2ZcLvIQRKBP11OuqGtDXOgt&#10;a0q1uZX8tuuduBx+Tq0uv80M9JT//IWgO/yXP09PP7qZeq9dTr2XTnrW51icfS0/09sCG7e/UZ/6&#10;XrqQ5hVOz+8oKsbD+WjFndmwEgZxSqI/dC+DQa5BECuQqCYkbHq+SgLrWn/m8dqSAnE+neY/2e35&#10;WCiYenVPn05Op8efP4OaVKUeq6he6jmr2d9Od+a/JEoXkyTfGUXuLAi70mytXkxYX0Klh0ZV+MXl&#10;DWZiAuyGYmwDezhMANYZLRcocmKeGfKAYnGiEmS3qZNZEddijl2OfJGBMlWbfzV1Nuc1nBPmdBWe&#10;/xZ+QMSJcoz0kgNom7hzJB6FEX8sdV1l9Rb344j0ZFniDDSuzLlr0FmOYV2Gr28VY4s5SMYh0ke5&#10;GF0EOtx3759zxikELcemlJCtLBqB1Pj8S+bClUyVy0sRUSB1bUY+lRW2XGCHl1e0WU0lzmlY6uhI&#10;lzDNBUpnVikfyJc42yy2hoa1rimcrAL+VTg4o3tQnU1a2JaG5tQsHgSNvM45PiBB6HRWjqCJn385&#10;lkfGLl/rc4eRi3yXXrGkBGwe7lAjEy/S6XNtPuusAohLTDWdNhJTo9+1711vE/Af4kts2IPX2KRQ&#10;dA9G8RwOnfli8+HRF7wxD1SRVWFhtCHxIJvsqhyLadsaQYUNBdwJGk+6LD60ajk2yEa2VsT7oWER&#10;Q+Dsg2xinHV0WI+hmtuXPI79jDYfYhsEsu8S9oEtd/fntdWw2/L59PU32zQebem5Lxg2RMGkKVP1&#10;RlVTDI5a5WAxvaaqZbFVWc4+J5w9PFRRHIlmxowRTqwCD3/9bgG+eG8lDXbA632xB77UHHbgAM3J&#10;tYuDqQTDi8LAgyD+jcsgMgT9NWvus0+omalts0trJ1+1yvlwXwNqCSegoBgC73qQoRsKd/eQEYT5&#10;84kTNCVYoC90tSGqbgfNZUkWGo4EEs+mhi4kmKUBYZQ4VEEJDgugOBhHYE7NigtPQIqiW4F1pEzM&#10;EzCWuNHAOTFAXR6VqrMieSJLbIM/1ujW+FCurNgK8Ww+3Xly0+xzTNUigQu16wLTRzfeIxcYS1Nj&#10;qn0B7vKVyy7CssRtLai2tdjFeOMbr6fPh79kdTadPnz/joJik1PKUJreUG2phq+9cSadvHgifXF/&#10;Whd6nK70nssL/xsbW5mqPk+jNz9Ng+YoZxCXqh0o+SWNPL6TXrKN+Z/96J+mr12zSZ4d1i/feTst&#10;IhN8VzJrBldlVKoaOBf8OP03f/on6dxrp9Ont254V/fSres3DZar0+/99u+TYWwqCmY8U7MfQ/cg&#10;TgSzcA9UeePTh6kZ6eebiCA9ze3pb372m/Tjn73t+zxLldxQahCewjJ6VWc+/mgyHdtBFhvJHzwd&#10;T9VtA+n8K6+mouaW9Ffv/CotPCf+NsvdARs/fzJiXxzquYS6iUFZqpvpRaTqYCx8+ZW30sDv0NJC&#10;AABAAElEQVRLl1LjwCAQvTg9JdL/4JPr6f1330/zz8dSPcrqGZ1jO9p0s1lKB5gnTGlDP1gUUE5l&#10;M4/PXLq1OJbKERpeazkrYJWkm9Pj7oYZLPgPfOAMeNn+CYlErS6qRudV6pwWgxrHdZflfCDbXrqa&#10;lkGB2e6+tHRy0HlTuOlQigTEWHI58uRpfjPAdG4hXeg9awPARLp+91EewvvOBWtmdAl14Ooiya7S&#10;zw9rvJAVlLnvITJPlhW7Id5FaV7YW2reuFNenRZru9OEOFGNiJM3VFcIB+QUG7VDrnGg0m6QOP6K&#10;cLuAnuyfvHIZpFyWVjLEy2LbsDPSDQUoRhzI+J3lAnkR6FtOciaP0iBkox0CMm9c8uJv3kuPPr6R&#10;7l06lV65do1jPQODunbIB+hWAqp6pTa9pFhJTCXGrt9GXnokbvjPFAgHReZ/ZnoBGbZBGyrA/5PY&#10;uatLyETi1mvOzC704P6id/jsfjrpmf2wq8/cR3HbbtditxkZ+6yNGWS5zs70ve9eSZM7TxXSOh4d&#10;TTlXnKhkxXgJlXjZuS4sRKsnf4HrepaxzVtc2mCkP4sPYCTQaZtAIZSlyKUf1fmEnrfMTD+WX8fy&#10;2bALq8T+3ADPhi6yCloQ/IVKyTHm89viimiOaCKe6oJgTZoTsVqBHCuximt0zNCkcjhomDIHgrOm&#10;0O4aaEEww2lYeyGegfado2Rv3/wiT2FQX0goevsb3X9SF3G12Pfr7q0gh+lJX9wZs0gbIaStKy1N&#10;L+WLpWod1ao4X2mB9ZitCmWSYQYjckM3XWTO3IoM00xSsZz1HRXAmF2Ij9FpxxxVx4X4tK7YCL1g&#10;rQ3xwW4eG30Bwo3tEkTpOuMZiXIdea6BNKgQz6NYYb9J+xhOVdVMLBoaFbloaQfHrBR1yrWakFiZ&#10;tDiJ3csecU/hW2puHDq/QGliUXUwkYPJHe8rE9VDOFsU+/CV3AQygvGsCm1jRTWC4FNVybtR5j5U&#10;gcVm7I3p9dTOU66flmjDOvZjprfh7D6GSbXu5YRT9aZB+A5qbEXAZX7JLsy/RTu8a4PtngAaX3bi&#10;xYiurEzVoKvh5F3FDSQW/W0ZwMdKmy0eiuE6UgjAPlZxhidg2GW1EGn39VTmu8MK3ZW2SNYmFtWB&#10;dnPNiDUa23l2m78jMMTetWNZLKc6yhpaT8LJtyTjMF4Os+qgQZdq48sj58SQTwAs0eUGsSLkD7FF&#10;OxhQ+yrfuETd3S06mXYQAAih0ezK/KuzhZelwN6Oolwmqe6CNnICdKkDXmaOlEHoKdfG1Ta2gbeI&#10;9BUPNZ4TFEXnWAqi8lxd9HsPl71kz7ZXRa+zK3eBa73w588XPKcGXaVZgST48NHN1Nh3AYvxFW3A&#10;Rjrfdy7dv3UnnRIYCh3k4eF7iQORuUlLenB/XKVHMArOqnNXF3RRi2ZiazrJBUSUIEzEZ13Gitsr&#10;202vXDwlGIZ58kpaA50cqPpXHaKMiizkFzujD/I/f9TnrUWiiH1y/+Jf/Gn6wVtv5DVHbqiiRxEg&#10;OAZBZlcwXZ1fEAuiY0X1t3OtSBCPPXUr8zPpAmjwt77zDXTpKfPNCRsSBHbPZH5pyvtfJ9nozRco&#10;hYqbY2zC9UVEnOlp84Njn2McHIrxGkQhXWOZOWk7vc0+xOGDn/wybcyjvP/ut9PVl64RvC+mm9c/&#10;Tjd+sw0J6GQWa4vB0xcusipT0A5X+LKYKy8up6He1vTdP/x+6r50OlV3Yax5p589HE/vmzPd/vR2&#10;2ghJiN930RC9S1HXRNDuznFtUxFjo4WkQDmf5h3PzyZm0geq0WEFx2sq4kuNujRn78C+nV0dX2w8&#10;CBqx05rXj7X3dKfvfP/beWPh27eeKjrNGlSwh+CidUEvaObrsxh+Y4zPdU9VkkrY8z12rve58gQM&#10;XsU+K0hex8hFR1VMk5EdRlT4HZCCLALAHniygKVZFGGF5Cthq3QY9nJQgGA1FgpqvSDhSl3AZpgO&#10;BIoTide9CZPqBvPr2LEYmwoOdIZxX58zeggjh4yCKqtTWcdaXMBMHPZsnoI4r3invWq5Lj+rAfKQ&#10;0a3vgLz3BcaMZ+B06e51xJLSgtnO3Cc30y8/f5hudvemk1cvp7OvvATG73F2sMedi9yZ4tRz9ndT&#10;w8j5NPrR7bT68DEz4OK06LNkBc1lnXDAt02ISK3mf4vOTRjPV7Gcu9rWKQiKX/DEu4hrfbRdv9Vf&#10;y9PSElP3PazclmbHCeErOPsVpFlz35JGBTbIudDM+shmlhrJuQBBqNroB1icJnUwG3DvmI/OCL5B&#10;ACrhe1pt/FGhkF9Rca8hux2KSfmuzuLrtk5nLthCev2xESiZIqO9lQkzEk0xqC/QqAC5Y5NJwXEw&#10;YL0z76lGhzhpI8SKeXtxuTvSb/Zuph5jgRJzsmOF+Ny8UYxZ+5OH6+nsmVa2iyy13P1GOtoSzLsw&#10;m5+d1X1J3WWSQ4OurFQBvkBCU6yzi7FSdXmNDkyjsjMnNuzR+W7aBQp1kvDDli60cqFXPXAXsmDO&#10;CfeCyjaVeo5hxrFpeWuZwj30pFsbswiKOjxFe1Vvd1pV/GXM/KYsuM2BJ+sVKSFNW4FGHICCTYfT&#10;ns68QCG2KFa5NEZSK2QiCjDnaEecx/kSE9357q709BGmtvgYTlPR/S4awSzqvINkU+nsFYXGMlaZ&#10;T0+PeLggDJexacNl0mFUqjCWJZ5iP+DxZFBeDV4JvsPcs6H5KPX1V6Yzb9HNeCiLKvHnKoY5uHFZ&#10;fV2+HVZQW57JKFdbHazEYrhzzqxlZ8MAEeNrTad4qr9X+xxdGsJJbTkChFUT4J46rWvifxbw377L&#10;E9sECthsxZqhLVDBEkghrK7qJY892E/WwdjQ/ZwgLlzfXlPJrWl7DTodmrVt4nMPOBWGDQ+MXJN4&#10;HF2aVnmVaPmIrGLq2Xq68PXB/DznCRnDvuTarnspqEUTFlhDz1Pq5TbZtNsswQkXCBbMnjMgUod/&#10;4YWNDzrMMCNeBU8VSPCNxLmVLv22Ci4bFRnG1vQslhGiTxOoa8e8sQjsWV3VKoBPcpDYoQ109CT3&#10;aZTZA0PoHnBL/APBQPrpUcXQ+TlY8qAOs5nfXFOadVhmJ3QJush9nda04FoSxJEas9V9+/68330d&#10;RoiVK5R4ZS0G25P1DoYKz8Uv1MWE800tuLIvc8U3EMR0ly06oUy778im6UBltoIcUxYVvM6rxeNc&#10;BmHxfpXsUIYNpV84A800OYWSnF+f+k70kV6ouCSPQmdEaSfA84DElqnVMcXIpxiGn6ENK8Gfv/xS&#10;m8+BEYrKH/qbQxBkQOdrMyyDdAE1/szvf/8bqRr8XOFyVvh7Td7BgaF9lb8XnqktmF5doL4yrNSN&#10;JZ0Qht4pHdCLkdGUERzqJaN5Qe+DR48VOJXpuz/8Tnp257O0NjuTTl46n5Z9vypw72//qz9PZy5e&#10;xRArIQSfS9c/uJ5+/bNfYHr5/irHc35HO9ODXr+/XoCpUGWb1OrSyRQqbA1RkFwHq1+fnkvPFVQb&#10;znEZ4+vCmHkwMSiaAFIWgdgRXqo8j07Q2NcvXxAIlvJEgkF/ph1L+Pm9vXSSJvW8d7HbyDaNvmxX&#10;ADpyjw4QqnIKqDBhFtUFRTNfz2nfeY9VQTtEvKFJ7Th7woYRO8pAUotguHJ601Kw2pFCjOOoYAeC&#10;NLY4UHAuLNNjeS7lgUQo9g7M3/c8301FauTkIwVskRl7trA+393k9w8iYwUxotC7PH/pko6jMuUQ&#10;IGLzR5HhTnlNf6olLZjPWj2DQbgFpu4y9KuTUKucqRKfc18VrjIi2XGv3J2AZFutI8oqYGc4o3z0&#10;+Mt0//NP0qVvfjOdu/wyp5qe1JjvFBDjBLqa1/fTM3KFk6j0k3efpQYEomLfoYxucnRiGoKjo405&#10;JylCCOF3LKBFv1XggL0VGk0NiFlg8O0pMQYyVd/aK66Yz+lamiXYmZFFfy7mXcgRlZKcYFqsQNo1&#10;Ky0zillYOUR4I1S3UqZBl511t3t6GFl3B3ypc2KANDe75Svq6ECKoZMtgwCEvaIuIr85ZV/REV1d&#10;bOgINChgxk3dWMz4m+lQ2zhbPbz33OuyY2/aZm6ftb2P2FqzUZZRabljk1Msv/rC4lAHpnBYmAFz&#10;H9SlhXFzVISj2GOZVYjXYU1OM3LPKZwKxP010p02pLdYOXaAyVpjOHsMCdrFmmzCqo+RVc5dqBBz&#10;QjTfSduaUdRuitFZ8q8DTcKyMVZHe7fP4bwrxro7eV2KE2ECXuRndvIv3mXscef5qA4eqRCr/aCN&#10;F664ub+h1Glo8Gd0/xi3FeZ/2z77+HOyB2zZPdZmFQ00t0rCXedvTU7gpJYWxb5Lr7YgRMFSJN0C&#10;s9QlDdgOtLAqPIZXBFTNZXgzH0i0mUuv9CAxcP8Y30tPMJ5GZ0B38mrAKQDaNHX/sUSnHSRojmDf&#10;2xVcsQUQTCZ1nT6pQmRiqgVfsSSv1HxhZDzc89lgqbL2dEKT3BFKvNxDYvQ9FOJVVVERqKhHBRtz&#10;rJjVpSNOIRaf+tcgLBsLZlUsKp6crjNE2CF0j4seQ+FlYsHurlKU77Y0NWrHFDJLV29V+vJLM6Ot&#10;kXTm5XawncwPKlkBzZTTIm0KutncsoCr8jI7GDIzqhSkipEJwrezASGiv8vqEZe/fNYSSQthq9jv&#10;VEu8oeWo9WeawI0vnzsBx45FnIes1OjkVL45rfqcX1hU5vt4ZgUgK7dWwAm4QpXhMITYNmYb68gM&#10;saMq1tSscggJj8xxCXAf0SAn4cOG8i9m0WLN0kjivrLeU2BCFwd5vXzlTSuDnqVrr11havvUrEDA&#10;EmwOUbd3SoU786Ym+sfJ+54raG35uC419J8SxIclEDCLZ3znwbyK2vdvaE2vvqriWp63bmWBg/oK&#10;mLfOLj96Pokxy1IpPuezR9MOrsSaQW/GJNvQ4VKyqfh13AqO2Lf36NkTJISMZ+OCtzexh2uThMrS&#10;3eWnAlyfuYMOUNV46M+ev3o+9QyeTMMo+lmHMDYFBEU7Vh+Fx2KIeAOMjMKhUMA6Fsijyy3E6Irl&#10;jrHZ3UOnCPB+x0dTi+8cjLIwgN0WVZ7PjVlPIxkpnvA005eq/nDYWZqaRLeeguc3pn/0X/0IeeIo&#10;jT154lwVpD/58/+WiPqynYvgEYzJChqlR2NT6Z2fv5M+/vWHKQcqrJHQTpButAuQrWDuDmemwnwo&#10;Lw/A+CozD50FUX2q8PloYj49w+zNCogFATkplICj6RGy0KGZ0xhdZk6n/dZgX6qRkP7+7/wgT6RZ&#10;Q+UO264K/qMDF3rTo4f30sk2Au+hC6DIk+lv//pvQaLuL/JQgZlltQLiEMwT1mBlKO3ZPfMg0pMw&#10;6S2Ogscd7OnvTgfIZFnzyFj6uk/qcgihCV1nqVlWJKoDdyUWevb3nnBO3Tk/M4e8w5CUu4bkBfk4&#10;Cf6tUHAc6y7DODj+fiVJTSTB5VkEo9YzeU1kVlDZk8TmdCJZuy0r69qc7zUdAzcO45IFCfAxSrpP&#10;lLp0hWc5NNUoVg9CFC06xqy6ACRdYF5ZXaL4hX70FtWDCPfS9f/nr9NvfnEjnUbIev3KUOo0v60h&#10;Q+hADPkn/8JCZeYQf/7f/UuzoYb04b/5cZr47Ms00N6Sho1cnswMA21K0gX3oz8DpVIUPF8Zo6cg&#10;y3FS4v2FW1ExqcmRP7eDdLEDGts1EmmuGFDQj5FTmRX5/HPebQUrwQOF7SL5z+i4ZbTMlWOv4prv&#10;fkznGvKBRpsPNtcnnEKbLVhcxTqfIkk9mLEL83vcYhSOLW35d1OLnLKnGw6W57wYdwD9yW6CjiEE&#10;OcXSw6dY3ZJR+ELGjE1Dw+RBLOLhGiu/aitpECvWJYhFyEyQwczuvQuVumeqy1oz8unmMgJ02Fb4&#10;rZvzxW65IDP1iGkG/JKawjcKWO9gqH8A7IjpjXx4bJvM1HwJFx6b4iXR5rJaEizPYfophnQw5g90&#10;Za0aoGaNyH4ePVvBoG/vbXHfoCjQmtnZWc5XzLrF8SXNSGd/vyRdDbmwwaTUfJlRxYazv1VIX/vK&#10;qTSqU1ua07DgYdTw4TzVZ33Y9HOLij0XblITzyR7HfmxuDL+Yjw/oy1QQIY5R8xoD8SFrn5+tuaa&#10;UxOr8gaCls+Qpp7TRkzt062UplFzqOJqXYy2PYLEDoblxprgL3gWs4mJAXUxrvSz0RFZ/idmvEgc&#10;WvqcCl8jiNkkMBloFvozhaqnXstOY+FlqD1WtVWr2EgtKrsKHybsitbtZIrMm1MNlaC4drVypnAB&#10;S0rMUsasF9r76jJuoqeH43csGF2kAwnpwSH8vwE5Y2NjwsHC/EFgWTWj6uluSI+xEw/AoLVeaC43&#10;JtCCEwx+M2C0Duyt2Gi7ilUae5I6GtsNZA1CDZtjzUo4sjRiMalt8h1ZMEmqfb++5kYVk4vpoi+D&#10;8Mp9/j0VflB1wxeyxiWq82IadUmNp+y5Gp718wU284YwlA6SxRjooEhXFMLRNXutJhQXQYI5DMJL&#10;FpQhUMcBLARt9oHbKlS7O4bwFSrGFZ3FCPhqEDTV092pwmPtduZ11GsbKHwGKc7zoqWiKyspbkq/&#10;ee+WThcZR4Ko9LnKubQ/fnhTQiEURzw4JOqdeTTh2WObovXXcQdv7W4D8U2mzIrLNTaJ0n9FjaD7&#10;AnO0YIAWDoGAywV/0oxCyWIHtLMieJcThw9PvfD8tumgyB8k5718EkOHFli8LF1sTfqDP/4D88Ms&#10;FtwNzNIOs7d6l0vH4H2U+h/HqjYFuaBL0gE+fXzvgfcYsMpR+uVPf5Z+9I//nk33ZpQu/Dq3h14V&#10;7waK+ARG5rbirL6B1sezbQZ/tbGXejL2PK34c4N9Xel3/+E/yF+4qemZ9ODRU/sD69Lv//GP0sXX&#10;X9UlSaY63eHxyfT2//GTdA+MtqPwavWu+r23FvOfjphla4YqBI9alMYiLMnQsM3qDj6Z20w3OYU8&#10;E5S3fIcMOK4SVJtREOxIilHsjOis5ugAW9qq0luIGN+69ka68cH7gquA4nwGWSU61OP6prQa1Xp9&#10;e5rRTZ1ArLk78Tw9VtsW8LFt9F0OfK5Kv2Mp5iCScCHSRz3JTJ15cewHi244do0dOD/LkI1wuW8V&#10;+E3aBEGiYx1hhaS4cbBig3xoMOt1gmDrmMNKxEXVZnwYf/GeJ5y7fczJdd+F54fZri4IbBaEr5hF&#10;H7HRmzRTrfCfHwqUa4rIkzVhNoD8sDji39FbuRvb6s34/eHcA+NIE2acD8WGcxkFEmixyx3chFJk&#10;MPUyINNdiENsgejSNR4rTgt1+xM69okP3k1P3/1bRJZT6Y3f+RbpzqDi4HJKPTSINJY55Igr372a&#10;Bi/2pBcPHqdWZIrYoj0xv5Q+fPYsfYqAdEbBcKH9PDSEJRlIW2jR6XB36umkRYvt3xkQ+VI66e7X&#10;6rLTuju6hPwDMg5GesSSMMzfU9jHxvSQXmV0/XHWNZIo9Yvm+bpBMa1YxxHEt6Aj7atg18zJQsca&#10;7j474mmOq0/sYKxynqp1jpuS8wtQfHRdBYo/WUBSNc/C3qxtkY0U0gc6q+vXH5INOCeFvCZtHFE3&#10;evdWdkGLdulEs5jQ8b0TlmZj4xG0RbFCstKEdXXu3GBeDvTCHHFHHCpTdB06U5McqxoV0StZ20N0&#10;UZU6pIwifMfn2VW4jw1jozvHu6ebPbBgCZOSzExC6AAMipg2q4Tqw0dZQuzt6VFET2NlX5RDQKFG&#10;Lq0tYMc6yVWyUPf7fgqcPXfZbHKLvnlJV/jU2OYgyIN1kehAk/7gPL1jia67lovTziKW+T6+A+lF&#10;gbO2D+0q9T6EInPNrbw1Xwdnr2PPNqDgCfvtIl5mbn9m2Khl3sViLFSFHqvIvD6XNDRSROQuZjEZ&#10;QXR6paqeZgaiMfArAeGEtiSMXDcdjiVd2qYBaAT0bdVjUyvID1MSGgFGJE52+VrIBMLTLNg12yCj&#10;sB3aWFGdqnh7tf3FIEVAlz9TaDDd69BOshkzeHYQ8vvE4kRq/wZUqic6i8Eh9FEOa7nKuYW7QUWu&#10;LN9ZjIOeurgVzC9qqeHUAXvt6sI6VBGn22lDtOnroBuxy+wu+hQ2NWC9cZn/qHzLPq8hB2ABO+qr&#10;2VMwLsux12I4qiN3sAVGXVsh6Ccw6WKHPSqHMGQ+UFWFC0tQyKNrtB1XxRZuChK4gLqzhAxT0yjp&#10;Gg967gUg0zkuBNs6xKKSGADXC9oxv6HT4iu39OIJ3dMhJuZJB4Vv5NQo5mQuvfXyhbRwfyqNL93M&#10;M6/mVG4xK5tbmUh1vUfpJYf5P//0XdXyevqt738/TY4Og1BUVF2nOcycVazMpzWfKVa09IIcXgej&#10;jUxPWGsTc84yA3q0b9XrNBhuz7uaFzArJaWM4uHz3JTWmVuJ77cJpj0wg+lu61YtCuoqxB24a3yv&#10;8iqaRXOtECC7stiAQp2OMOjL30BkiU5ufmoyf0HLzDX3fJY1cFeeqCRhlZpH5UgyxE8SjD2Q48M0&#10;fPEsEfGETo0WEZlp8vGYWZY3I5E2BizqvSJmm4GMkRgwETjdpXP6M4VKfXry+efpcyzMupqm9I9+&#10;9Gepc2hAV1ycRqaw8Z6PkxDcNpz/0k5CLFRnNFh7sWG72yGu8e6KdT2+AHGq9Tqew4Q5xZ1n47Rb&#10;82lkzaxa8N9H/KCXgE5ZOKpSLfZ9YwYTJIXT5wfN+JroCZFlrl3hVWg+0dCfnmLwxV6yA2dqAXuw&#10;wNzoCEw3kavTCRAC33ohoPBsJKTFxDFrNWc2y82grBdAEUoyYF9Jo1RQ2hbgCNWC65JnMK/qFtcF&#10;3upyDDow4qEkEsbisYUilJH7AuUBUtbqjK/mfeJZ5jvpdff6wDncl4T3QW0RuCvcy5gv78fML1jI&#10;vifwQVBGxJEUysBku5JrsWf0bfT3p8OTgrtOT2EQ8ob6gDUVfsfYr1s6mOVS6IOzscOMeARBqF9c&#10;7tB5V9qKUCThhZNNJG2ZAQxN4uTznehUPDt7Y4TFUx/fSP/uwRep39m9+PLVdOXyS6lfR7KJkTfj&#10;8x1KNC8PfCcVW6A5jjzTpHhq6k1p1O+6vzzJr7cw9Vd1OBtYiohaeSOFCqtwxLwp8HsRFt8EKHp+&#10;bEzxpkBVXJy71upMmoGD5GKWtmL7+R6a/8Xz571vWlCoT1s/FjLyRBFoNLY/hCl2uA1tIrxlN7mH&#10;OCMxl9aIuCc7eRJWheRwiCgSRKGQQnX1BocBKqQw2dutx3ynb8ac33f3XVHFjXsBWlz3uxcW6FSR&#10;TYrN6vYRQyLhTYMBOzsE35i5iqlt7RirIdvxblbZna261/WKpKHBtjQrwZUzj1/Hk+jrNDqCmkTM&#10;nJ7EjCbmLoJkDBGoz3LV2XG2msT1sPmqrCRdGllwDxWX/v+enlakmacSse792RKJ2bJEJSZ7TgGt&#10;ry8FpOsu+FjLiF7HtNjHUeCAiPd1eYXRcTvbw5PIkBqtriEF2qB542POL8YxsT+yGALWrBufd7Ya&#10;dfS7/vwC+DjOaC2JTIufMc9n9Mj7Ly6sFd81bpqfvrM9uDJIIgGjlWkPMw5kk3lduG43wZRXVVEd&#10;XTXpxNWedPfOsGpgSMUKupJwNlyaoDCHS3xbZzsa/CiHElUN7JmgXsVDJC5BeIOpt71Z13UMJ4bj&#10;o5nG4sLOHt2LixTu+5FYwy7m0BeKKqje754jZsc+TW31YS6tBUc+6ers1N3MIalINpJmMKHWA2/W&#10;PR627eZNiKPbadCZtta1qyRohMycRiZ53MkuDWCZfkaldb6DIYoDg/TicITav8YsqytxVAeVFcXM&#10;0MLBqr2ydLVmQIJiH+ZihwPBDuptObpwnQ0Lo/79sYeaBVMWuJjengSOWaXTmhsLlhqI3a+KAX8w&#10;CosUCZWgoHIVSRMIaHHW0Hwh5khwepVhle4tD9UFnCJwXr3yStok7F+9/Wv4OCWkGV2LZbMnL5/y&#10;M3Wtfs5BZkSH0pLf5vAl4koUF+XmpBNLv0a4mLV+qDk/5xx9vml2IdE7fPH3JnUtKzrhKrKBjCTZ&#10;hC1zX4KYNu8qE5R+74ffN8saS//upx+CfGRmFdMbb70F5n6RHvzivVSK6lunCg0N4fvvf+Jx7lqx&#10;pPMLXMthn9PtxcqNbfB3iy6yRqBY1bItgwQHeofyZJtYgdTT1xcPSOIPzRadlhniGjJHONs/fTCc&#10;/vbtt+HxURhAGkDhP/sPP01XXz2X/sE//MdGVSVp+H/4H3l7LnpeZpL+YIOf0xVFm86jStf1fZBX&#10;kUr53Q/f5RLfln7w934/tfaCpXyOX733y/RwCpNTh3f31sP04NYTSa4uDdAhtYPHO0B7rSCtSkl6&#10;PxANSY4oNB8srz99nm54htOCW9ZnSyCVIoEklhGX60xjC/v2vhSvI+k93cPt4VTqsqBVUysILKbb&#10;f/GuDQpmKh7tjUdo7wqluH85z+hYsClzDwrZ1e0g5YTDRdy5IuevCJMvsMPYElHHlu+ItKLePDwT&#10;MgIFxoZAGZZ2MaORqvL/4Ey6YxIiuCu8LGOLtmznzCpInIkwUYjN1Ac60AJBJmZ2UaDEnsEgKgT7&#10;L3S00WQc+T37WXIaQTccbnJmUKEZLVCoBsHE/2S/xuQ6JD8S5BRCxZ7gXrhv1Zc64NgMKzaNBI23&#10;UucSu+V2zQYXC2JeZe7kO3YjrdX4bE0+Uyk0KX5+kKhiue8R03hTs3TRHKvbO9rwflqdo1Lv6N1b&#10;H2MD7gu6Peny4AD5B0aWz1DA+ens4Pm0OzOT6m7cTE3376UzSB7PyXmGN7AHuSwFM3OOdCa7uOIz&#10;bqHnYwT3nLEvL4p/qJTCORdIl+0XRzqQ2M0WModG7+PsCfNXsSuWHbcRMrNagTboZiWuZqOQWO5c&#10;5CxFEVzJOKPQyKGB+XKIs4vY3R1kLURW7EYB4QlrKiQdcqqVlQX6VM9sS0foXMSW9g2mHAY84gWy&#10;ng6qAitx5KlOiOC7SsCstkuvuhZCpNOZmdRKI+bV0tZlNBaz4wop92pnj6B8hbUa3sXU6gppmYKJ&#10;Z/CWeVx3L06G2ffYGJut1lpG3NyjdrHqISvR+JzUlHTRBjdT4h8qmnb3LSAG11aJBaNj48TvVjOR&#10;lGR83+GR2fzPuHvPMyexirVF23R8Y0VGSYM9WPV+FlONu08epbc/vmeOeULHT2fZukRLHAz37fTO&#10;jz9LF09xVOo4TgO+xywN3o7m6kR3Jl0+haNhG/zENIj16aSFtGaq+ADlmKuxRaEFBL+uiVkyP37v&#10;9s0gCgbBw0OXbNbmVGs79WlIV3Wi3xqMR6oKA8dGGTOqkYGBU36YFTou+qquZ/9Q5TPrAIFANFje&#10;MaIIRlJUeWu0JGMkAxcHwSG6wnLJcYhgdI4VTBW2TrN/FhnnloOHYn9XlQd2KNHWCRrloMnHz5+6&#10;/LBvh2IJ1BmOLafBbPMG67tr2D7a8kOd3s6yqlMn0qhSOoL1T81gSnWBFVUOnTqWGQ+8TWK4QqPR&#10;26HFpokprMWqKsdS+jtEzQgFYXC8V6bDbRUwA4rdwzjr6U2rswvpXGNHunXH2o5WXUyNi65LDTlC&#10;7Hg6ljyPVQ4tzc2OKKq8KiWjI4jVOrWs0kKXuKmLiao2zINjLVD5DsKHDiE2OmRBDWUqvybGzyG+&#10;d/Z1vwbTntsGwooGORU16PQ2DfYNi8NOrRVrDGeKn6jf38zgGpN2cw9rSVB4BrtuwWjaGn+hO3MA&#10;JTC/lWPRZCptpqVjEbQ+B6KYV8nPLehnmYm5sLNcWK5/+EGawu4qQL6oqNZVYEvd/uwOJlRWUh5P&#10;p0/o6JliX3/nL8CmuxwYwAi6rnIBtoYsYSvgOkGpXkKv4Nbw7OZnAjDrt7AUcj3rMM22/GfHuoPl&#10;+XWOL/Pp+szHzlUJWK8HYSZW05g1oBVnkCMqwXjrnkFm96ugQDmjit1gYbWXzuUG0sc+bwzZizy3&#10;Ms4TVSCkBhqxmOWtLs+4LCUEsZXp8RcfcYYYSL//5/+IEFzhgoV478699JO/+VW69/wR9ltt+uM/&#10;/pM03wv+sErmrGDVz0WnVsfUgMFVplqONVQFzsmwOc4nD2fTjVmsUbMZUw7fh9sEUsZxkaDoHuVX&#10;ChUwDRC089sBmlsZHxDoT86iyfMT1YUuEM/GepeAtyO4yfX5QB7+isXu0LG/uw8CjAIjDIMLPI9Y&#10;cuv/idoRbT+gdgLcjp5UTk5QzwuxusAmDX1WJfgnNh2USoChF40zWADmqdQVBKK165DldIvR2cXG&#10;6yAMVfq9FSQufoHvKvsa+Geii3VvPdo8FBQjjSAfRbIrIuDNSrjFxNRhRh77LWP0ENso9t3JSmfy&#10;TG8fljThtoKvkHzh2B2IRdABb2UUdoXR9UI8jhQood870B0eS0CwlbQRyRz7bpCEpNHYoR7hokbH&#10;uBbkBIkSwGTm6vmCi8t0mruffZE+fvfD9A7t7qQuegip5KULQ+k73/wa28AzCg5Qs+KrgpTlxN/7&#10;Yeq6diEt332YWh4Pp7NEzsDe/FxrBEw2MsUUfFV3ecQJRHfSfBYiMMpqqkEyMZ5Yk2w7oiAucfbs&#10;j1zQHe5LMrE0uLY74GgxSecUHIdCUGOmlUCe5CjnftSF5IC8ILR6iK95RmEUOU1mzgdkX4tmWXOz&#10;pEztnXnnqVlavjbnc18HVI9VGGzZxuYSCc2z3qVtRh6sFdCXOMzE2rRYkFrVoHNC26/Q4ZQbYRTu&#10;16SH9y2Nbg/zDqgHBG4AX2KfifXTkQnoiuLE+1lVcHsZ7iDYz8wQK1BC1Y1hU5eLnxUYnFvO9way&#10;0gYm8QqtcnTopZCoQsTCmaWxVANZaGn/iosxDyWr5Uk5DfXY0LkfdrXo/M3b0d5fKPYa2xu9dyxU&#10;LilfPl5kHuLz4wVs+5m5/VqzZ+cStNoOjesRX4sUlcG4XBdjCFDJE8huVovSjbuMPnBBMn62UOPv&#10;Id5AJ+uajkilnn21EkmCDxOHzLaHn0NAWSQmXjVEbm02e3k2wql8z043+978ksk57bkK4/qnjyW4&#10;aZfYfioPa/EFfzfmxzvIGuExGc7bpYb1sQRymSg87k2226UxFwtoNDQQYdJagFQRcymYl06Eg/+Y&#10;IAYm6/alDnRJozqMHYzAwQE7nuyXypiLlfrz5S5FX2drevBwEuyJQSVwbIETdpBYDgW5bQcmFPuH&#10;M7zh4OIdWIK7nFBC93bqxCCmHJcBbuuIpbRJh2mIbc0kR4JpBJNalN0iAWVeItg/rrYReY5wmYBS&#10;gpqcEYhLbekV4DsINcPSbBWEteIwhdiznBAzCDVin8opqmTBQKWVC20SvVYl1lUpHcwxf7tA7rck&#10;ueEXVlc49LE8Mwy2Q7KR9Rz3/OwNHnjFMI77n32WRteHkSiIfj2DuyNPaBB93pVZgssmsBkd03Mr&#10;glR9W9io4Xpv5KH7pIsUiGI1yb7Ka9yG5jeufpMbxGnsKozbqpL08vlunbAk6vDnDNnPDHal3UfE&#10;/utjxNAEnSrGKT9jipaxzJyy9MgF9TzO9p9IH78YTpWMeBt1iTMOX2Nrq/FSR6pubDTvL6CfGUmj&#10;w09RovvSbbO5MyASbbbAt+///yi9/qd/5mLbYl3egRTRkwZPXuG+MCnkKAJg+7FKZRqbcQxaUGo2&#10;uqNb3rPQNQTiIX4dHbVhIIdqzAevwdygpLHPWeASY/ZUCHI/d7IlvfzaEOH6m7rcLvPERtsMUnrn&#10;iy/Txx/cSM8ePk1r2GzCd9pVuf7Hf/0f0oiqvgha0IiqXs7btVLQrrVZ+kiR8hDy8f7YZHqElbys&#10;U1j1zg50MUBtNb+5kjQDq0YyiRmToiA6DQVgHeJQ1ufa3cYwU60HsWNJNxFD9GPBuyAShkAc/1Ug&#10;AURaERd1UJjLkhIuZB4iiu0Cro0EJSE4Y2HFFgSUIFmUKPSKYv7t2dWAu+vMbmPTc6w/Cm1ozIaz&#10;cOCAzWpqzdMx8UI/uQO6jPdcJdDFrCdMi/cljj3dqUzjO0Uh530APo4DxsyfXBAkhORQQXfoL0U+&#10;Pnbe86gGNGDnUIetoxuEpnSeakmlkwgdEum2RBd+leEDGeYM8bkyYkDOHHfXFwv3mmPMwPjf8QyC&#10;rR0Y32qt8YGi7hrk5TuN/ana2GQGlJZBZNmXLEMKtKsDrRCw232YbqvEamI2SV4xff0zy1ofpIk3&#10;Xknnrl5Op06ddV6rdC9szzr6ENL6Utc3VhUgj9P4rdupQNdztdRMVOFxY2wurSlwzlpIWsBgvNSM&#10;rgUbsNjdzHr2c4EElWBJKq4z0J8JaJJwSGMLTot3qwCsk1jDSSl8cAvDEg6ik/V/xzZyJyVNTCzm&#10;LRS9EQUheZN3LO/7c+BwnzE+Z5iZV+hy65zfGYVdcB4ilmwtE+hjlB5pVDrBl12+yxZS3RZm5toE&#10;BIDYtwKEOz/td0ryvf1VqanNqjKElVOd2LFGL2vOSJt9eLGUu6IU8U+iDW/WfYVKdPHbYtSOMdYm&#10;WUrIUSoxuifnY/+oZkNyqS5vS+vg0zCtOJbkVvZCxkBOA33JgU4zsEolviI/xOq2yoi5VYqrnKJm&#10;B4P180djTO+RgeIGHdjnh+ASQKBHgGioIJwnIj+lMQAlD48559i7YawwcHWQwB9MqfgaxcYcGdeN&#10;DvDv3aM3zWhwdKZFCtBDSTMcfNSEoPXjtGYhQWZ9q1SiE2CxaJq1lcU80LboQeqIYaM72gNDxEPf&#10;FsA/+3KcRKAwdX6tPY1Ph3E0yEj3VKjyKucqcfJ0m8GsNp8RZwgK9xAusqi+Ic5dklCOws4mbu2+&#10;b4W+XNdstxfos0awn0HNLY+tAQEvOuuxY6kEq+nYpQ+j4YxqOS5dQKMtqqVHT+dStypiLWt+A88/&#10;QMoopStr7AS/svnaMAc8np9NhazBCiS2cpDPIWFGbEkOvDsYppPPpw2cTex4wN23n2qo/0QafY54&#10;w9NT0ZkunhhIo/QqswsG7Tl7tRQEZ9hzLbND285hihHJVxj8lYEtGlKtNS9E94KLc4t8AhIxeC4p&#10;iMG6oOHwNer2Kkk7Smxc2CMtiJ1mUQnGxvMV2p4alzEricQ85kRXu+oMRAZmaBxqTs+n1bxenuJL&#10;8heIMLSyvuPknKqTtuQQZDY37bs5BDFHK1H+Hh6p7ASx8pIpSNh2+u//5b9SLak9iGq//63LnGDs&#10;IZQg/teRR+ny+YH0o7//PfDGou9FPOyy1b9xLf32N15z+HSRYIpmB/3q5dPpysxYWrwtCTuYMcOq&#10;UOnG3GYF3Nykuuzq6lBlmgFIXFuzY/SHrWa91Wl0azW9fAmEmZ1Pd+9fT197+SKSSnuaGhlJzdWN&#10;IJSeNHX3OL3761+l+/cfp20C3eOAizwfJHHC7XIuPeZsDvLU5FS+a1lCz47qs8pMbMg852vXXgW3&#10;vp66Tw2k8hYQri77/uhoev/Dj9J777ynS13IQ4QnzceaeVrWSxY13kcpWcsLc8BYz3TijELKWfyE&#10;wPX28ES6S1g7K+EdKzgKBbq48EBV7yICrgDgLHR4PpfOXTDkByWC5/ckphKfadt7bu3k2ajgGpsg&#10;dVHIREAtNt/SWplTxM9x5iXXMCKPQBMarUPzxoB1RU6P2L/3qEOfFdBk6Jygob7LZPwIbEFwJkJQ&#10;kR98JAlVmf8FVJg3aHYednUYRzq4jI4u2K2xSBgXQ/fnDaKyx4ouraODBZJXWBQLzEdgqJCKxJgi&#10;9F8Bcx55x8XRoQtjsXyzHHGgwNnb8TvD9aVIkG8G811qcU9rBag2mtJJDWLM/nz22LgesGwsA40E&#10;G91t1j8ZnaG4DRrkfksEXKpLjB2HsZJq353tvHgyDZ24kP7Tz99Oy3RtNYgUtbqaGObu6fzKfMZu&#10;36VLMtjidFwEcejihJ9ZyaXnv/gwPXz/Zrryja+nc6+8ljoH+1Jpo65CRxVFwqk33konr3AIglaN&#10;ffxpOm8OWksedd+IItw6PtE91CJEDZ3s0embiflczxhVFJEg5ciEChgE7Pk9TUY1O2aBReLlrrsY&#10;Ot55HV4TokQQSrYUimtZm2FsAfCqBd6QX4l5kfghYce61nBl6jCmONAsZM0sB/uNBdzfaet2urFq&#10;69xrAFzehapYsRAGGdvZOehQuKM4d2C/8Os9dwFSYhwx90LikWC/933el0YmRvYKNczRVSYLmFZd&#10;5AALS0skTTRtJ2vS3YdIIjZ8n8ESz4j3oxOb6dEwstFJ/r1Y7euKqyXF4VDvoHii4NDNlvkMTTRy&#10;lWDHAjlgWBIPo/ZYiFuiiyvxYmvcszVuRf2XLqbnnsmOM76r4NoG88Z+zdkFicrJbjoizQG1b4oZ&#10;Xc20lzG3hqQVQKhmxPKLYa4P5VsBhfYZnY089j2a2Tsuz+qylRD+LidaSAZZC4hb+RVHxJmtyptr&#10;ZB7cE6BL9lQ+TG+LESCs+WnuaBbA9wlbBRVd3TLhpTPp4hHNmls8eBTDW3MWAWF6aipVn5aktJar&#10;qvdQr4dlUwWNWVab2oylR9uQP+xRsfZb0xBi/i++mBJgezjZG4TOsjTyZcPaRQsHOjKrcwGCvVMA&#10;RgKuOBDmCA7nkaQWM7os+rw4QBODheiwl5g7hMn0MjZcsCXLa2DMxJZh7bOlwprZfOLnqSw8iEKY&#10;axPW3vISuKes1ckrwFKctgPqGSse4kzsxVKVZSx4fT76QPIDe/oM0SLPmdPE8sTBc2YCdQgqXlME&#10;vUqavAMv4gAbMUOU2Ugzsq6d2Kb7CL1gTsWzsRYbe5FYJPyg24ePodm1wiC2T0sa4c6A8l/gxXV6&#10;wZs0J8cO/uzCmg3WOhsZ+FjVFGax03OcYsA2QQ+vdBBrVFAHAX8JLPUkIt644MTOSGUY/oxZLLLr&#10;N9/LO/hfHLqcfv6LX9AlnkoP7jF6xlLbA+G8/e6vdERX06cx0zh1Bn1X1WnJ7omB/rxfaM7saAlG&#10;XqhlrwLJZHTxhy7l5598KIn9afo7b72SGvydPSLob2PJ5cy5qgXtGouAH9+bsv9tG6TXlKcpnzx5&#10;klYwaMc2yLfVp88+/SL9xx//GNt0GmuwKb3x2z9I1392nTAVlCkIRtW5p4oefjyhwy9Mr106a4jf&#10;kv7Pn/yF/YXlIKvX0zkkgd7T53QS0XEWp4WxhfTxx9fTjV9bVTP8AhR2nC5hIIaG6zToqbZOBYo1&#10;fKQan/F8dxRdLSCeO1CBmy8epVtz/AMhG8dgnHKH8tgsIud3C8E6Of9e0oha9C2w2D/+vTcVM5xj&#10;PriZJhjR0sXmi5PYN5cRIIt1q/tYteFlGTZdh/7xb2K458/pEMHzkdTidgbsLRP6z2PkbRaoYIo7&#10;cEgKEjO3WIwrX+h6JSYBriIHSlJgzhv++0IIFmZV7l8UddtwyK3sQqqVCMMzNeDmPcmitLIpP0df&#10;OWSjxLapRXCu9nvjXu9Wo64gKuyAzmNjeOyUi6WtIQ8BYqpX3dFI1jqZLAYsjCZVYeL11pSmU+ak&#10;57t1vRWKNzOqmuh20ROjoCv0d0pBY7FsNp+9zeAqFA417l9sWGmp50TTccZ5nwGZm8XV9piBHaaX&#10;G/xW9/HKH/7dtCAu7BKwL964lYoxYMvc+TqfJ1rQEoXIrgAZ/70D4eky+++EzGz6DM9+9b4Frl8Q&#10;og+lq4qhM+fP8k7k74uosYVEVGYr+WuvnU2L9x+mOkSlBizCfSu87iMLTW/OpMdzzvr0Qeo3cmja&#10;rM0TjQ6c7TVM9Qi+YY4fIv0ISmV7VTpnW83jHbHgGx8fY51n1KIw3i+ypky30t9T7+8qiC3Ejq0A&#10;eWG2guK4WFEifsX8PkwYNtZ4R2aDJc76bQFxwzlq7wmfYN01VGMBizqSZn11h/sGkFUw7W3YWqGA&#10;6R/Q8XYgrhQg642XiXlY2C2t4sCT9PKrvcYjNsnoxIvo5qrqPAOxJAt3ziLehWVhCPEboW21xhTh&#10;WNXc2ulNz0rK9jrWglZbIXPK/ELJvLLW3FIbVaMIqCZXWLXHb2NnxfewE0/ayWJMD794nPd5bYpN&#10;DnxYN1Yt3+bInTUKWtfsZKE9tRqHDsX2xUF65HZJHJQ5L6+0nejWgdLdKrwz7mHMA2Ne2Qyd2yJz&#10;KEBcCcLbPjeusLqsluyWuE2tKSpi79+Obh+MuZsu0au0NFiZwWkj6N8HSoBtbWE4f7RoL/cc6C0d&#10;WrVgsK/Lm5un/u9VOcnaA6c6EUp2LQCUaMzt1lVXTDzytNADH3JFyx1wyd6+tSn84qob2In5czsu&#10;UZkKrsrhPDFI7+MidApeWzDcYBMFLTegmdYeL2xLD6wzCtuwYPAcuLghkB55BlaVGCpJHwIW3TaM&#10;jKFxdI/hClAhQJXpVEsE+8+x5l5Mh2TaAyLOnhiNrQtw3/j7AmB5DZHjOu2SgXIQVErBLXosTCdb&#10;CiSccBXpaAWLwvi3HOSHKPvrTRKNBF2uCg4rrgKJJuYwQfed123ugK2iTd8RTGM8c6TLiJnLrgyX&#10;ZyVKGh63eKdij+cudkL6BBkWOdwPqlRrWdTzTc4FsRcvIIcDWEc8l0YWZbUNbd5JdNGEvyDkrOF8&#10;QCQBxwX8FAYATViIu95DGWx9BMW6zADZhMtajFXrjL7gE+pdqwK3JcNPPr6Vh5ru3Lmjkuyl7XmS&#10;fvmLn6Vvfeubqqjh9KMf/Un69M5n6ZMPb6Q36roNnc33lnPpBz/4Ht3Lw/Q/3/wofeONK6lvqJ1N&#10;l4MukFUI7kcw+ReT6N20b20nzqQG4t9vvOEgg7aePZtKD74YSXc//4IomemvZ+qEMPTmj+eiaBw8&#10;AxCYWdaSgDnEDPef//HvpWLaztFH99I/++Eb6dQ3XkptAwM6ewJ9M4fHw5PpNx/fZEd2Oy2OPE81&#10;MsN5bg8nQXwDKs5qD6fa+dr//1i6zyDL0+s87G9338455zg9Oe3M7M4GbMQCWGSRAEGBFClRVaJs&#10;lqRyucp2lT/Y5XKVP/iLrSrLrqJVokRKogAGkACIxSJszruzMzs5dU/nnHO83f6dS5MFErsT+t7/&#10;/33Pec5znvMcfc4yz29dbyoMp7edu7+7+yB9bHXMnncUZF6N5HEAZO16/tFXEvWh3iVnwUJPP2sP&#10;K/DSU0/ogzRwpSFiQE9uUTavERkFI1ikWZ6nnzB+70H61tPPp3ev3E+f3nvk+0hgElektTg/+5EU&#10;0LSZ6H1FtYOaiwowfGHDtSR+7yZKLyinIiKZ8EMUXlOXvuK3z5zkgLOffnDlDmZGgAwHH2tp/LVo&#10;cQkF6GiUSOsBrZj52zLrFNvED5yzkn1g18+buPMgHaA2V33oumN9qbcUmFNVFDqDkFnOP3bfed0T&#10;iMPtJfaueSIqu5Tq0LF9mIwzPk+PCqHqNEnMtj1j2gqHgm9U8qvuQh2QEVLxsP6qBDZOU7vWm4lr&#10;IkXfV1GXRaKmsHvhBYnI3FlGtVyYGU3N26Np8+GsAeVLFnk2pL1m4oYTZ9O8hZxTt66lRSxTEVl8&#10;zAjWoFP7zYXmYRGKVKrFwG05NWi7d78FeC6+9Vl686Nr6erJnnTk6Uup98IZLEQrWh4TJNCX9x9J&#10;J04dSe0Dk2nq9Wup5O799My5nrQtEb97dSDdXJpJp6j7ypz9zGqslNHXIxCbwo4NABW97aFK3jI2&#10;NZbagfJYLFojcXTTIWwAFrE4dw2LE+KtiAlFPluV4F6q9xwuTQWe8VpYhLGCm8coTU8bOWBIfZg/&#10;DcyiFPMbCU9oAbRnKM6cMZ1jQKGQviHYgU1ncGqUzzF3kouXKTC1Nt78xbDEVpiOUCaPzsxKlHUq&#10;REIVWoBjff0ENBTpgPTjZ8WFsWlAKWhzfy92aFe7YJK2Yre+SUyiis0vRR/OOgHr2g9GtrJYH7Fy&#10;ZJHdmXsWApEQGNY2Gidztg7Qy+UYmbKyQ2zNqKLEgLyZ5qeefCJdu/4AiKTWNK4whAWqsvg1i6a+&#10;9Nzj6eln2rQu9tNH16+ma+7kuWPH06ZkNiP5P8I+ff3ldiBhPt0cuirR56fz5q7XVLmNLXbuRZLz&#10;HDYk33UF2pixsFDPZ+JDhU/e5JCAqFKr7dFTYsdTEBSHcx5O3uOatsVQWgxcRvANWukQfdDA1y1f&#10;slrVhwhnlPVVyAKdMQMt9XTy1uSosRlCFgOtB5r4FRJUlcu8uTJHqitQQzrrU5MSaMzv7XIiWMzN&#10;tRX7UuGFuOpllBuiPHWhNz2gtgm7n7YOPwOiyneQj51EgZltCm/K0Uk6HihkjPBiC8/uEacrHz1S&#10;ofDX5A4w9BBCQoU2KbfrubwETxkBZkWgXwwFostQg3hfE+iyZlHaIaI5Ss9tvZgCarRyNFQ/g9iH&#10;OP5tyIfOIc3rEcxTyYXNWiyAbSkJ1wdUAWQ/Qg2YgZTKHISQ8obyMxM0SK4iCBFCSPSVuBHQ/O++&#10;ZL+2ZSAYColZpU2IK1/1dIAmKNS3Ckly+CiG4GAXMlqjnFrxc3aJJvaoKlfDikiQDRorVgiFkesS&#10;Rev4OHGK3lupanR6dsTv2U+fDzxKz5y5lL713Fcoy4xdWEpY4cD849/6Xu5QtAM1pb5Xmz7PCxcu&#10;pAaBOdPSxY4rP33h8SfT1c8fpkY+h9XeU1QXXZrkCxLMg3s3BbbZ1DPTncZXJg1iA0tovYYpOcL3&#10;WAASfvar91Ln976bfv2LD9LdW1f1tbyP+nb+hDAi1Ln8rmF5Vfx9lVjWQy5CzxWqtEv1fVu8s269&#10;u7H7H0oM2dRBlXnimWfTvlGCeX3KO3cm00cfCmTvvpeW9BWLncVjLleP939K36M5ArULWAYtVpYJ&#10;ms7nCqpjWaW/pZd11XNZCopPgM/T19hBK+UL6o644ElFp1Ludv7Od9em559/Jv34F1dUxlPMDR6k&#10;eb2CQ/TzHJR/b8R6KWdBlpAUJVc0bvZgCFth55fPJAc5G+a2XEYph2sLOjBgisRWo4+7p9rbVcVt&#10;o6CCyixRQcdOuQo9lyLVWrhv1KOeatjiPckg4aILfu2RbQIlJkOJmGLTQxU7qjJ3rcgdq/Nzz8uc&#10;TRL6hMSEifS9yZP0mWvmN9LdoYE0ye4uDAN8HDNVY9gZM03AST1wUODPB8+YlSA33dU15yuLltv0&#10;ebMyaixgvSxeHEeN1R1RdULlB9Rw64RII5PUfuFrWE7hiu5uNr9XqIKJKneLeOE2S7APPd9dINIX&#10;97N8TzRjhRGNPornr7zczJjcVgrvZR6LMA88xAxmYUl9agHCqp/lPHPtkzT0V78irtsFaqptnQAD&#10;VBuHAnEoZAsEvDwVepW7kQOQKumJq3fTm6q49wknTrz4FONpia+xAwUq6QiUdT09qfUPu9O5CRsQ&#10;7r+RFqeMMTSwzsrOpH5ClPkJ5t+rhBvBtFgDtQE8lomVe/xE1/O1ZvhsFqty5jAjrVxwEHeqes8t&#10;SxsA1Zb6DMUSW6HzWU0QFUPeMTpUDKjOqFY3fJcVIpcVgr8awrAGlVxZdQEtxZp+33Y6fqLNiIWx&#10;B8+yy1qvSPS+NjDLzNqWgCLsUqX+3juvD/m1tvT0i725ZHv7zqAzybDec14Xl2dQ9Dm3IlZ5HXWG&#10;3afcDZVekRbHBQBvy2cIuveAW1QplmidBVcJncWamLOnkt406pLFKtwxuF1FAX+68zhh3bhjpNVC&#10;eR875sa1TYKdqDIgvyF+rdrA8ejelIrMOS+x0gm7UkNhf6Aa7G3QDqIo3uKC8nBsNV37lBJ0vyIN&#10;j7EKO0JRSkV6/uJx8XQxtwhgFvis59U3pqcZ4sDN0UiyRH6KqfIm5hIo2Ns3xlSMNSkzTIG3LLlt&#10;Ltkhd7SWuawAQxW1yRIn36Ufs2hyI2yN9CBMiKQtFyR4du3utCupAVSa3yy+zLmtC+Thnh4r7+f0&#10;zYLqOd7Z6gAf5NRQbcrgcKyvhGg2NEg3BdnYsVQEne5IHI/GUV5edqEAeu/eovkpfP1RATz3+7l1&#10;C94Hej+7fAKroNtKWw/az3akBoGpxMzVgv7bHrVlk6HJETNfE8ribTLpYofnGDRTiwPPeoHrOYmY&#10;BID/j2HumGfZ2USn+n3h2dgg4dS6VAMLYzk7slCeFIp4ihxjeAAAQABJREFUdc3onwmJTeAu9fJi&#10;CLJIENlUxVWpELDF1EShaDJHEpSS/mM1pB2oSbSjIg3D16CpRDuopYQzcnlO9WTyHyg4VOqHziWj&#10;iil0aIt8jtiOEMsaZ6b0UgGA2KUVfYOq+hZNae/Kf8+6cPsSeRED1VA0xuZq4QmdqO8hIBqlAkqi&#10;iggyFs1YYLVHeph+71vfSXUdnQ53PfBQZDXI+RzyvJA5ruK6QwTUkS5r8IffqDo5zYw+IvRpTN/8&#10;4tNp6N2bEHNVWnMRFn3oYye7UcEDaWyQOInpd1mHOS+0YVC8WyEcUk8WoywG3/ws/a+f3dFPGEtf&#10;uvyF9PxLL2hub5pv+4jJ9OeMlPUGIrGzw8KxUK6hIQTZQwDgpLGRVnTGuZe/nCp7uvRgq9ihFaSP&#10;P7uRPnj343QNat82bN7kAZ+iHutC5/XWlBkfQKs5s/GuCvUXZIE0wd/xw/tWAU2MplPne9IiE4P4&#10;9SLu7nkFc+Z89Kkg8nyBvAIte5yS9/mnzqUvv3xJ9WvuUD9xX/KOV7vp2bZ2HuG605yqPrybDof+&#10;HrTE7E/MEw2tz6TnMYsXLVq9gubLMCmvVoGU8I0My61YYZQzVefDWCXBFGNUtoG/hQXjJRL5PtOF&#10;UGfGeEasvnGX9TNURuaivtaJps4jZgBUS9lN7Uqgh4BTJOgdlM/Y/Ki7u5r6n33GvraldOueoWwM&#10;yJJntCZx7al8tlWhuwzR8ymkYyvHgl9bR7mXUkOGGrU8KgeXMOPvFuLSJqQe1USwEgdZ81y8XLtP&#10;cwBpNkR9VjXjLm9jSao2H6XffqInLdS2pX3PIXZmfnxFH5cYbcPfHTZh4Y255ednDlBzkvWO1sfs&#10;tACYhtOw6vSxlmdVmzQCNxbSZxsTRnHsaWuoQbs1ujPMLdB75aP659sUgk79ptGGFsbKfX690Lvb&#10;UX1tqZpCUHOIoYp+aJi7ne/qN1Oalx5KWjf/7G/S9dfeST2PnU9HzeqdO31GewPYd/4Kmto553w3&#10;9QN6HUNDgNbnaXtx3BgTabwedZO7OrIQ1lvMrO2Ao6KhFMTgzBtBcScbe1jKiVNBU65yZMmvJLIS&#10;SffRl2god4O4DIA5sAKKF4AENy9GiK+FdQCL98PxaXljNh1vasOmhdrQM38odRKE1LCVu3/XEl82&#10;ZIeS3ar+cG/0soCIKgzJ4v2adP1qjGTdTfn12AiuSe1i8DEzym1YjfwMM/67y2KAbSrJX4w6rats&#10;Sde5LBVVu3uq7xAA7mHrGroSls288sAWZ5O99MJLTMnXPte6QsECEpG4T9pGsG9AfM67jj2hReaJ&#10;YXbfg7WfKn4AIC4HnIr1yKd4hU4QB06iYXvam4gTgdE+hs/i8/s3rrgzi+mGdtkosHTsXCshnz5c&#10;U33q1yctL13QV+eBm11LNfqI5arGfEBwXgtKyKNWBWSdzQVF6rwZvMWlPDElFLUNhA2TViF4WQ/G&#10;yWMF/aDdotlcTtwRJtAhb83n0Rb+iiGDbtCALimNg28b7sk+nnpa1hLWIaS354uHVVe1BxeGo7HU&#10;dJlKKGi7ZXN7hDuyLj9DvjX1+mbz1JZyGvRa7TKseIBz5KYVLlCzuZglfy5mQgxOchGf5RYRfa8W&#10;/bF42RnUwASD342QyzvoAUxjeWSxBONM6W1xTRgfTZfxuq2CwzT0FAaiIaQo0tQtUUJHD20Pn1BB&#10;uRjKyCVuC/mUjTstDp7qaR8S5lcgkEQfLC62/XmdIZDgkEDqeuh7Rc8lvPJCcn8IreTH/JAB+1gG&#10;ug8Jhfm1mht4sL+uclmpbY6xIbhwPDM13grOeQFKXGalFgtCQ1Z+QOXmuEiexAMQeqELk7+M5pBA&#10;igT+Urv7wotvbp3TAsQue0L/ghDkFEsgV1FSOXQVnx66ja3UUWnE/+aRqZdmm9LKzBiOcEtPB843&#10;YrIGWYYjfriY7An84YkX7y0//rsLGRvZSwW6epXSw+BjVaXFUNf7P7spoHDiWDSPpFm1vYRPn4xZ&#10;It/Phc4KSjVQfXShtsd4VPa2pxdfejlndfXqa7/MJbtCVPTEDKSqQl1XeZU0WHTKMeKosZCBlfG0&#10;yXz8/LdeSRdfeC6VWSE16/t9ZnP623pkn77/gT+3mmpc2ePo6E7ejI3QZxVBSZtDUQ0MlLpg6xLY&#10;Q+Tbh8Pj6eOZmTRuwL9CEDu52WFw3JhG4aKN0BIFNW6+IAmXptPUbi8/ezk99UQvkQ17LAEz9qQ1&#10;s2p6/EKn+7CejvQYXTkwpD+inytAN9cRC/CALIn5Nxmh+nAxnaOe7btQkxpHGCLvomuAmTIznqF6&#10;2wdOCvXYXLrcEPe+87Jlm0KcgTl3KVZl5RNUFUVPyLtd5HpSrkrtom7rOP5EDrDNQ8U3VWi7gGW4&#10;jpQ5B4cEDUsLCwmDJdG9id6h9pVYQjyzhamJIfK8A0uCVUpBb0b1GPN7UU1mHfdtVG/Q4ttR3aKc&#10;cY3+wwBcRRAMQSgid1H8hYRtOmxpY2IiFY9iMihbh1Fd4+75g9nB9MGP30LN+XkCUShQoycP8+ot&#10;A3Y+y/CKasjf1wYwbqHjpn3uWknpiYr61F3YnT5760F67xe30ggv2dv6i1UqcmouBtccPfz+HoD7&#10;9ztOxclO16aX0qBq5LRlnY8J/L0EU/U+875qLbsMkKOKd7AsWXeg3JzmSSMuJwtrgRcVyKsfpNff&#10;u5ZuXTidjl++kM5cOJd666G2aBP48x3nLqVj58+k2UfMDW7eS2N5C1oPAJwMVIc5GFdp1RDWxb7F&#10;ihDzmEXdAmKDWt42CL0JYFWp7GJeF3zTs3PXAdRt++s29bPzmQNkqDyrVcixcm0Ds1FGpb2xTgyz&#10;pRi4TxlNbHH0ODVoLXrYOSzj1xk+wZvaURFLhlXlxQqIYHz210tY/WHGHu/WX8+kK1cHmTkclZj0&#10;v8W9OsAyWzSRTpzlA8uh6iefXne89BVVVdHLXiPiuUPEV0tRPn+TT6Xqb2EOu7eWR+FtsJ4gJYTI&#10;sW7tWFc7T8/YbMAsxNkqdV6XhmgOxKpaaskqgLPNKNCOHlaNOx3LjtsdgnptslkK0qufD6cLWhFl&#10;XI+OnriAEZhnm4atIzoLk4kvXH5ckoyY52w4++uELhlMY4s++RY3lX0/p4zKvAjAKMbSLZqtvXUd&#10;9bulImRJFwxjJnz+Oo5Rn0Fj9+w5WpGMhEYXlUWNgJLvMCpvOMPrK6gawiC2xRLV6ir9Kes8dpXR&#10;5eTsMzMPxM2QfNoKLbCFV2FQnWsu6iY7oXAqqfaAY7lrqQu5asp9TTMyLJoOHfQVBzy2Zj954aie&#10;X8aAOsSpONrzuXas3YiAu4xzL0AlhQy+0TqSBUn2cL/Kv3eBBd4xAawA5bVHDXSo53K0u8NnZvXU&#10;0sBtBA264OWAT9sbmqlQZdCKMTgbA+3L1IoxpByDttlAxqi/lUioQYcIBrNUj7967RMzMHzcKMEm&#10;pxZTX08v9LxGnalXI2GGalUmUUYJCsYj86HkEDFkQhCAkgyvuKKmXS+9WfVA2j81hVq0SdjIQXVj&#10;iyY2ClO/JRRO0XwNCcNmiBIEmXrfN1MuOKOvQmiwg7IMI9dlyTSWy4ZtUxFOPXioAzRvKOki6MWQ&#10;e9BjwLrARQDj//bpNx3rPZJef/0dhzylofnF9LMP3k83JsdyysrOFudBA7kBnVkNlISgIKqFEFC4&#10;RoACqkoPJi5MVmV1lzK2zCWvbtPbmOLSoTebJrLEMBKOyi/W1AQdHKuSyh36Gv2zDSgsVtKEg0v0&#10;K2PlSRYC3zJy0iGRHCVkOfnS46mphzLMzGUvtH3iuS+mWb/+kJjlVz9/K10hL1+PuSfn6TFUUBcE&#10;2cELr8I/R6+kUIKuRmvtE0jc93e/OzJmRm4uDaI+FgSVfNRuETp2VwAJQcBu/kPvURkseHS4yF9/&#10;9kL62lcvo1F59unTRQKL/XQZ8vEd5+fiU0dTe58+oB7lyOJA6m3tR/uZs8ynPI5en0CYJ/C3SSpP&#10;HAeN67hllDIYJp2eKTIPh/KMJu4+NmXZrrDIZbHNOsBTVrDfVTF7zWCMO+M5F/uHQlVePmCWJRbK&#10;r7YupdsZQMMXS7pNzv6W+yn2Y024yas8w7JrmMhlEJ0U5zGSSxj3xmjDnmAZ4w2OBTyF8vSzo6cU&#10;Aol99HEIcqL/HO4/UfmHt2QEnA2Aq0AlseuO7WEy3mQW8cm//1m61GD+qazTqEdlusLqb7apRV+Z&#10;m/2QkSS/tzHEQZR5TdWAJqHZ7pIqTyKZkLD2GD2U+zmH7mMesHOxrSX9rjPa6ODeXVlMbf31ZnMt&#10;Bp0FxPSBxzyHjXgXnm/GOd1REe8sYZ6IaDbcwcnhmfQ5T9yT5rTO2qHZjx6r9PlrQ72p33VIFXvo&#10;uVTYUp+nPxVb7puBc65caeCDa+kHb72T25/3/BeeskftrD1xrbkqeFFsqeg5mUY/upWOvfwClov9&#10;lqSwNDsPrA6n3t6O9BkKfk0vt7TGrB6gVsE1JRiCQlXcEFViH+XmDg1EaA/ynf0N5zF0Af3dvQwm&#10;AIYyVRWRULF7F8VDpXbCxMhWunN3wf3PY/uFyo13SNix4z8zUxIA5LC5Rf1uXvWcFV3rtAaLbLVq&#10;iXsOClf4rAJM3v/oxLD7WJM6a2OxNgal0dzb/JTEMJs+N3rWRLPQWNtkhGnYDrzSdPQUQwhU9qYW&#10;U6li4IArTIisRscG09EzDKG1FYqwYxmtgP3lBSYgobcQf+ULAn84wen17jdVehWSa7m7cNZewt2r&#10;n6UScaG3t5ft4ba7TPV893aaJ7Y781hfKqADOXUpCouWnFgphvJngeEGjNbe9nSafLROyMZGbG4h&#10;fXiLqI0gsJIWY11BNqZ4y2gp1FLR7riDcbfD5SVTp/w7QWQyCQ3NToFbAkSdzd+xL2hpRZUXAcjL&#10;kFy9AG4AZuNqQphg6PbQn80XeDdYcWUpDvNVgxV6Bdsua1CfBDGybnDA6EOS5Hw0TYdG/tLsTFqf&#10;iwWiuHzzSHtMmsMhoMmBzAP/sv78isMxSfa/sTedjlIf7QvaqwOQKjRU5mKUTQb6QHGZg5qfVQob&#10;Uqzwdz1SFtepRMslmEf3B3LqsvzCLZffheL4Pj4+45IKQpBX+Dj6LwIwU2iNV2fRZTe3YV9diRGL&#10;YxdaU6OByaAJ1Z7kvLFPjlmvwF2MhopBb0gA1SYgKK+LzVXlCYINzeaCqA23SWGXfIcSdGYo+nbJ&#10;6MchkzX9kdgLFpz8vspiYwPqUzEQwqFxM+THmvYCVwmEdWCWsFhVXYOvr+kgKc/1cwLgax6THxeo&#10;RAJdRhALcUTscCpQCYq0gtpeevLcqfTyi19If/Gjv0zjUH6+4HX+4uX0B//sj9JrP7Uw844AX1Zv&#10;LMBFvHFDRtxOrXqfTebNQrgQm+PPnT0DzExyViDRFxRCSRqq0A19lkPoao/ycwb1OLNIAEMFWY8e&#10;6tCHa/B9yxzons4e64seelJRAVuUOjiYE10ceNZZvcEMM4FDTfnWditceOz19ugXXDiVvvLtbxn2&#10;L0/HvvQbzAg20s8+/CS9+dqv0wPWT4dskoJuDuTehf7q8J1pmVR3xi7I7aPntiF4XlNVfjxMdOKy&#10;Tgj8OwBCqbGXepklkkskh1cl02zMFalye4xMdOrzXtAz+oKe8CYj33fe+0zw9+c0uZf1dAHZHNUc&#10;lVDQR7p+VGKqQrN7I5NT1sTwKmQbV22OrELvIGZS67zPIkG8xr0qyRhkBvQKBYUioCforCi8o6oq&#10;dRajhxsVUwhoAlzENogCvEyeZFelt1hmsLhYgGlp9O/q/IxCaLlokVjF8LRh92EMStA2IXzKo5AM&#10;FXMIEqQzdRqhmHfn2OTMsPecmQAxkSK3UW15vo/HIuFhapDPh85LBkiRW5wdn8u7nQHgcuoKCTkE&#10;U1l3JGbQmurb0ucUK/Jomu/qk4QAoB1D0BW30jjXoVrCjjszRi9OdqXFsbG0NsRHFQqvQSE7+NqC&#10;3km4n/vcFWZLXx+8RX04m+ovPZU+fu9qevq5y6kN03Hj7fdTKZbjEPNSLiHHHN8vRx5yyjACBd3D&#10;pulAj2aBGvoa4cwgR6NmvfzTVOaXuju1KNz9ebNaYkrMzcU3FQbQr2T9KoQqrE+n+zN/5WF6Y2As&#10;fdz4drr43PPp5GPnsFoqYe/lS9/+HeBe4C/YJJrqSB+983766U8fpkXG0TVU3qvsAx9sz6VFDjON&#10;R5swCDYieLATgPsQ84eScK4BVsJdSdjRzqnQi4vVW7F1QL8YCMqagY3ee5Ve2sp8qHXRpOKwnPz3&#10;83zK7xgmv3/XOE2xFWN6tz0o5SJN2TChr6Q2bpKoBmdWCVoMoBOsObJaIKqn8yf1uPbT4OuTipyR&#10;NMWMY5mJeAO2q8HZL+hoT3MowvgctQ2YmVhGCVycOY7+VeAcGAur5Jc7qXhZ15/ddh+PAn0nuyyJ&#10;VsCEL+4kEPDgIRoWC7Woyj8UoyYk1PHJq/qA2kXttrZMEfppK/WcAEYk9eVJQFQLbcS2k2otqRlA&#10;PIyj11bvElECLifQ4lPaR6rgIoBxh7l9VK27nm+l77qvpVQiJmXFnvBl3mJeL0Xk2MqMXqTDGRRU&#10;eBJyOMAV70huCfIqDxLZwV4ntiiAmEPVV2jEoCSqNtWG++/PkcOqiEor0E9QVhVEvK/yKVKihjJy&#10;XWU3tTyHq9ZkdoFqqTOboZC9A0ga+tlwy8NjrQhNGEqiAw+30l64jAQVM0jjAkhNmZ6Y4FttBmaO&#10;5HNJkN0fVP2w3ikr5bLgMse6jVCP9vX3+ve1mtFMUKG2Bd+lUGCpVF2uaHiGobCn7ufoX/m+sVl3&#10;GVrJcJA4dMijFzGuaVtRBeGiSorjAkKb+/58JPkSJ60+LIFQZKtEEbGUNA/FUwx5tDU0S2QENwbK&#10;C1yWfJeijHdUoSHPrO8ZgpK5OdWu7ymmeGF6nXoD2bVFisvl3PB0OXSS1Ws5FMAqM805sUFDhvGz&#10;YfalzWkUsCoXACngXFHqXRQwUn36+WfTb/7W99Mf/8mfpiuff+65kdk61Rmf4Q//4Hcp3IrTW28w&#10;mNXvCVVjK2n/yPBQunbt8zSAVlzwDLKcbbo76gGFkBJD76qbfIc15q1iwWfMS9YS9oQvavgkho9f&#10;OO/0N1aZrTowowZpmWurZjUULugZlOoUaq0GpVIv+sWWbJGb44mEpJG/JcmV8di7/JjqzYX+iBK0&#10;TkP58uUX0tkXLrFvgyZVzEuPFtLP7g2kn374fpq9fg2TzEhcZdlubKELCq1z2UJ0UOci8elwjlAl&#10;VTXprsD37uBouor+nnIe13zvQwE/ZhQjtBcIMgGs1jeXXATCE3TJP/jmpXSJh15V2Ubq4avXXFaX&#10;FolldmLsQLUjzucqmdgBmY2ZR2EynHRKWKG1eTaNZRa1Nu2lhiW9Hs//lAxxisr58jkZvGTWebTM&#10;E3ItgX7rUD0xThHAIebjcv/x+TNAT+wBrEJJlaCnK3zmi088kaqa9b2cz2bItlKwKvXrzQfEWOtv&#10;SWGbRjF60qWvfi3NHWxB6tNYD2a9+n5bvuPM1KTfJ5gFeyLohOlA+JcG0ApAFkk+R6z5vSGKOYwk&#10;mRduNpJtJENBLpzzc4cWtanbnZtliqo0QE8RAFYFOUQVvUvOv20NU4nn1ixRlmMessRbHZ1d6cS5&#10;x9Inn99Mh8d70Fl6VTdGgLmC1INp2KPiW9HrMbnl7yxIH919gOZShR70pmP1p9OdvMnUXGhNV1t7&#10;Wmp6lIqXCJiAmVo/c9md+Byrk8kAufpMQbdXoIj3JJb2o0fSt7/5VRhuLT1whj41ZH2gx9bpnNC/&#10;qJbJ7ON9StoBLDL+bKls2SmmdLCOW1MNPnw0nt549IP0wa/fRW+eT2cvncvR8nWdfaAVbQEGrKG9&#10;O33nD/4wHQA7E7M3AF8iNpRpgxiSR0E+obeY5773drE2FKvWN7VU3McJLjO72gbH+/UgVbmLWJ5y&#10;d2jv/xerVBS7X038Kalz7z5cUoAEmNPPA7anqLS3gN4AHAvMouvr2OVpMZQDOKOj3Fc6mzBS2jGr&#10;2kUr5nR9r3CHqnAmtzMW0krI41MKDrHsxWeOp+bJidz4QZtZ5W2gadncbkUL+zBto3XveE0ffS8M&#10;QsT1aQn0/iPqx3Y2cJiaMLDe9b5mnd1NqvA79wZThQo2T6tq5tEsd6cA2tpGeoDj4+bj0LolZc40&#10;uVYxVXyexLXHsnFOo+39TwcVJ/rghtfXgchqFWF1bZHkp7Xms2T3bIKQQHfcyZihPkKE4qh5TkQu&#10;MR4l5uSjM+/dHqWUrcwpr3PLgqvblfYUXdujeg6qnxVBrAmHvbI6gaOVsSlQAEuzaS68YdmgcSbR&#10;b2f7GtKhQAMe5g5KJTSSJ0hmdQjzCT/K8bs1VGTFEtaDUUPYcz58qw+LssniJxc4lZzqP5UG7/DU&#10;NG5Q5ZJsKsFDlLUxzLdDtSjdQLWGc73YcLaOhy0L5KqxPZekUpLMQFaBEiqtmIlN6YsC85LAvRWG&#10;zBBpkSTTyl9yg4/mvl6Hj58L1MJuDiXlofuCIj10+XIuDw7OvGA1IMiWK+MPDiVl/HeIQWK/1UYk&#10;hf7g1fHXFGWHnte2sr7Kd5bTeOVp8BOTLN6hiismJoDs7t++kS51noba0Y/mAGNhaDU5eRu6oFZi&#10;jn1miyt2AapIjncJZKyJmv36EnTT2FSevieRffGFp9JrP/6PdufdpfwQkKAfuZwA6CD9w2++kuo1&#10;b0+pjHe93N1QtgrFeYL0HNuvW5+N5QBItX7bLPpmY37CP59kwM3dQZM3o5orEcnDOzG3Ed1M00SI&#10;RHyv1RfQxjUGvtFE5Z5lvosZO6jC0ssL4iJxmI56D4+daFX6l6W7FqYGnZxPXVkAccV8VoacOJJL&#10;vQDNFIMrRfgpLqeLTz5NQUcsAY196fmn0rnnnktV585JigxxB0nhdbc/vT2U/tP/82f+PPsvit7o&#10;xbX7e/uhvGYBNStZBdVWiiLLQrR3BPTXP7+fPhbURvS79g1Nl0tctc7NIfotelqb+su7TJFLiCvO&#10;9lSlF59+Ol04f9TWAI12vYsWYoFmQTzju4UKo0LgCxm7o54TXwVlviORBbXSpNcXG5LLVaDGhS3b&#10;VdVGpU/W/wIJ/LMd6OvHCRIEFyyoBr0kAnkWqYCifwwr5Sqacs+mgbl0Iyl+DYQa/d869ylfQzsW&#10;gs4Nc9xobUtzqKqsnt4hAYY6hhpQBU5bmSf57jHpVQNae9TA8FvTGT0npXqeF5x1/UD/tB79XMk/&#10;ht3X9XmufX5HMHa3nOUYFM9mWf9BYsHU7PmO685aeMyuo0r39ZXCE3NbdZUXwTiSc9wf1VGMTNTo&#10;t5Q6H8Xucr4kGSMfGVXAljNWqi/aVtAIlKCx3YN8/qM5cK0/XVTr7JiH+3T9UVqMweA8gAkzk+/9&#10;VLs/t19/PY1f+SyNY2y++JtfShNaAmviSgxch2dqrHY5VBmBOsozdzaoWdVePJPjWgfniKd+8uO/&#10;yQ0yz0nm475rPuHdCcDtmeb61CWpBSMTK8mC5o8eNwyCttMCkUwylvFOS+ajzvE7f/XT9P7rb6a2&#10;Iz3pxe9/M/WcbFOlR1zTe9cDasGSnDG8Pnb3Xhq5bhYQhRg74rYpmcJibV0vOJTRO85HRlWb9R0L&#10;Ad4qwG2DCXqhaqu+2UkSp1ZjxlTQjjVhsXc0U2SUS2zaA1JqFQ/Ro6rG+LjSOfp/dlYRoAc7OMLv&#10;01l8MAJMbPdhUxoUMFTkBvQbmInvADMPh1k+6ilGtTi/QhNRNZEe6+/2rmy4YP5xkOezAGRZ7ZlS&#10;ICu2EGwD/vNsxZZ9h03ii5Yuf5c/Oz42nRNarWFEHvm13f351N7amyqICR/cuY2SdAf66ihO/57K&#10;XFDdNxgtmaXRyJNcFrEQiwqias/g2S/1pzd+NuTTA8uo4Wpm/6UUqyU+e029Zbho2Xmm3RV6+vt6&#10;rwVi5oo9fu0xvO+lxYLYLXksX092Xo4pdxcOPeMAfpkNl7kLSm7Ge9f4C6eUfdMT+N0g7vDrZYxF&#10;Q4acj1KLAdMyq2JiPciurci7LkAZlPpwYC/XDyvWU8qDusUGQgYVGruOEl+mlhAjelG71HiZhmge&#10;srhSfq+pACKTLvBBm2NsFvMmWmGqJ4eWhUxNsb8PwlyNyhJSVmF7afBXuBSoFhogtOZ2iNqYwMHW&#10;eM5bbrXQiiD9pZ1aw4b6cKOS1iF7mj4WUt3dqNB7xDgqmTyXJBJeHrQj3uT6lIWCQ+RArUgCCKop&#10;lz+q3LAx6qxrZZPGC5RbxsJEpBIlMvZlxfcKuf+yKqTO/qSnDGVPLr2nOYxfpvxb9cyyLtjY0jDq&#10;0wMXtEsk5wsXT6U/+sP/Ht204zvUptdf+0EauP2W3h6aRzAbE7SXRNVyiLe+r5djzWYa/Xw5lY2h&#10;i0iqo2e25wXWecHbXMsHNgfT/sRYelLQKXV5p9HHE154E6/R9tNn0+T1CZT0DsVUU/rWl7+ZTh1/&#10;Ml140s6ot/80PXWh3qFDZEHKs1xDDoiU8vMtsrTA8pef/FXar1nUL4GEzeyU1XNjr6KMUqyE+Wwe&#10;NFomGT60vPfWw0eSCRsxqq8Kl3Hb+ZBqUk+pXWhKuthrVq7yL0Nvddi1V8wd5ui50+nk5Sf1nnps&#10;1a50kJfSf/pPf56Osff5ugTUKAA1oZjb9OOaoPVwxO+A8KKaz3iv5Sr+daMfn/i73psaTVcYPE9L&#10;PuGbGuKYSs8b88pVXeKLClMADkLv7PGm9MJTPemJU02CDoaB598c84S2+DMGZHeIVSp7j7ATI2BS&#10;DcZ7C0ePLf3YPfSr/nvO8SfXz4z3IYjvMH8uL6lkUEw8QLASe826gJRMk8QyJHqhVqvL1qj2nOmS&#10;znRMoO1r65AgASUgawMVFK7vw3fvmg0akQyjj0xRi37d8D4PfQ64PDVR+5VSrx2tbUnf/7q5sNPO&#10;P7PeyfFxgblab40IQrW568+GcfCufsmKhv4qALCOzloyUzk9PZXrPZ9xtl75xhOCsfe9BhyxYBt1&#10;jgYp5x7eG9JrWSeQkAR9vrglGSKrI6d601GVzOTdAXTkFNGY+6m/VN7ekvI5FYVCOwNAbm6Y1TWC&#10;8vz5I5B5R2o/8P3Ubg3T91MXQUv/49S/h6OJSQmypSg9dekYFTfGYLk4tZdTQTYCH23NaUifteM8&#10;QRtAvWFfYCnaaz4qTRlBGPM+AHHv5+83jTiXEvsSVEs/SvW5k6786oM0/PkAwYOFwM0OLhZpFi0e&#10;lOE0FeEJrFSz3ttJ9F1ZVNYSkfwkEARYMMbj97RK6M2qxhUWYUtiXP/xE4bFl9Kv376KPi9M3/nO&#10;y6n/dDOqyxozo1iNpy6luu4OdOYQqo5H41wwJN5F8KVaNqUSVvzXemetrNm9ymeu4LPVdxagpyvS&#10;1CC7L0K6cv05uCKt60MF4DzoE18ZWwdQCpOOPfEo5jIdDQCllNADo4WZOHmiKo2MsqebmEpPUsR2&#10;a/Ps6lfeU3gMjaK+sWD+AF/fBurbwvT+qMQw/iAd6a0h7EMxNrFvPNJqKbPe68QMcA7smpI/lPQr&#10;LLZekGDCB3l9idet6rDfKMQu1iCYg1KxYmBi0sovfcj2Hq2N8vTxwxvoTnBLgtKs1A4ps+0F1e4x&#10;V+sfrhLpZLFnFRTWbbY1zIvh4bISit1JTFsdgV4z84nYlrOBcZqldj0YxiwdbzZJQDAolzy6O4bB&#10;CCVxfnr+xWOS/JCizTo4i4v3FwGyz+9SJVWtcmB3aDz8PQ+xED0BGKUhy/rKayOo4LFd1DJN0zZl&#10;a4HB5NGJ0dTNtLhQ0Nn1w7f0nWIVTxX6rxRiqpecmmXk9Tj5/jk/RwVBXBBsLPzMQq2H5jYyTE17&#10;j/lys1Cu/tQoeXQp5B6S7hriiEgMpYJHuYQ8M2NEQuYOY9USwoJ5DgqxTX1FL+MMhc+h/tAWxdUE&#10;nn5DqV4rge/taNpKWrO4X7E8Nat+ZrmPhDox563noMRm8bAsyvPyw9IoGsebLkN4Vn75mWe4gkiM&#10;EMwSO6ne431EPKo/6G/NrNGemZADjs3iafrH//QfpS8++xLazHzbB2/kHGUiEfef6JSc2XC1UCYB&#10;sdvQbga1usqN5Mc/fVUQksRq2FQ9ftbMWhuPx/vmRj4jyS1zUcwxTt0GCCAghs35ZLShWl4n8Igx&#10;kEV/zwnqw37o9UOc9KPRYTSDJad1HYy3T7LXOu1dVqTeE9M5J/ZCtMq77z9KH340p9cYW6ttgm/U&#10;KCfoCBo5ttDH8+25oBri4rKL4v7oxn9w6bnRhEMLRWMRo9a+S53MnqeEP58LXbmE/ilp4+Qi8JR4&#10;Ju0bpWmfWKMMBdyhPzFPdl7D2aUcVRF7v85fejmdefkLqbSrzfxsOSPZ9XT1jY/Tr//6LxkI307f&#10;+Z9/3znY8p71vCDLBuelqHCJB6s+hAoi3Ny3CU8esTt648E0E2uVqOd+FkA7kathgHufdUjQG3LB&#10;dtAbcHQ6byj94sUj6dzlS6pZVPTuLCpd3w2Cr3BR24pjxtCFPdFExCKYehZ5zv+6EY+YfwtmI/pp&#10;xZDXLqAUm+iD4hOiVQaSAmFT9DDzVfzVqKf9uf00OozqdznbO61+KehJ33n2mJ11x713dm/DeoI3&#10;r7Btm+dWgxJz7g6crThyq4RG4AQxBxrLd9lyQQ2g+HyC9OKsXXd30/N9HEt6T6Z7V66mv/r0Sspv&#10;qE8FLag+QWl8ZkEQobKVsNZQJnFP8wL9+h7BUnR3duqH96Y3376RBh8NGijW14Q2w1DiELW3j6WJ&#10;z5JvzOYAq7MLIdMcofLOGEA+n34JjTejIG9duRl50B3npavaLWJ/VQIgzt4dTGcMjDc3n1IJ21yi&#10;NVHX3ZZe//QT4w/1cj8AqzpbNpB8SKVXQBRXiN7rIHj7zjefUR2guwVK5YNAdjW9cf9KevXt9/T5&#10;YxC5TcwaECDjOzm/zkksHQ1zYv8iF4viHA+MDAO3O5idBATFZ/B5MCprKpA9791umnQTAHhH5fwy&#10;kNjqrNaJdSH4rKB03HB+DyiVi9HDSgRJmRKyji8tavOTD66nt65fTd0Axganlee//nI60daf6iSW&#10;TeMCW6i2fJL7M11Ppz503ODgXRTeQG42rdpzAptybZBd92WcirnY5pna9ioV3SoK0SJh4pPp+7yI&#10;VenFOwwZWDjO68eus9faoS4cD5MMzFOheESuJt5RHWKO6lDf+WJiAxXlBpBT4B7FDtLNdfdwMfZK&#10;Am3U4ksA6o0HQ5xR7CrV2Nrdt7NQwinT5unv7ZS4JECQYY0bzcEugZKkGJ6/qxuo2VSbho3Y7DlP&#10;BSUh2JK0KFILCFXWjJXsYgW2l4vSrSHVi/d3/6bKADMT9nOVlcSGpdgpQ/HSBGEi7YS/cTPaIQME&#10;PEeNRDy4qtAQ+12EjiPi+/meXAtiNVaZ+QwLqrsWo0Wjw+ZDsW5hlVaD6iz1ztrMwXb1URy7jxn0&#10;aIyahRAus+pQjpr+X1PORIVShHcNzjuQQvi2xRBhvktdW2yegTJxPy6LCxD05IGksBEoxTSj3KEK&#10;w5nGRXXRdL/Ib/XFVI4ha/bLghXFlMNTgPffcRCn14gabMON0j2asvmQcTVaz9dGC6LUiAbGLJNt&#10;snVhGToNe6poDsfEX6y6DP/FKQf49sBoalPR5RaGzglcazw3VT7LlDrbDtyGg1QDis9B/k11nenr&#10;X/ytdPPWfVTlCL8639WlK0Mp7KJsCvUj8wTfVdTqN77+Svpf/tt/mW68805680d/ayNA8MSqQ4lv&#10;2gVZQwdVqYhOH++h/IREO6yKufoRPntKSR0UrjkpWx1qBOBuCsflmQl9vWrUIvNa6HBpkbPB+sPU&#10;7ntMzDCsLnsu9XRdTq8PTaSuc90uP8slyO7cBQqkpdL02Rtmenj/rZAlZ4wubEjQm5WNabfJGIF3&#10;13T28TSEmgCt0jjqKSTTN//kzyhoQ43UYDDzEdpMP0njnsU853EBGx25xOh2V4Bb1RzOF1yWAYDN&#10;g4V0xmcozLeKaMx3ltABJhdUwuFIf/KwB0VIcIKO2BcgSgTVKiIFHZN00ThKreQ0qrqNfVP1PFDX&#10;2PZUdfPYe/JcOv/ks3Z+nUsb6I2Hq0vpg5/9Ir3zlz9P09B3o8/xxReOAEp6K6jljH7ACnFTg7PX&#10;qdcbbhvL/FyHJIoPVQifzAynL5+9mH6z92jqcV6e9Hl20KgFQFVW7+7/JKf+a/2a0rNt6YunTqfH&#10;LHvdKtHrsLNuQ1W+TqQUHtrh9NG6rVdTRaBV4ZwDcfnQ7PISxSA/QJNU1okEtR4HXa/Hf49h6xAB&#10;xf+ESlistTYJkAt7MAkqIxl/wmnnjft3uJOs6D1PGblpT59z0781+DN9FsIpVK3D4gOgiH0Olwjq&#10;Vl0GUNTjjdGFZv2QEgHskeSV0TM+LkDPLmEo0EwH+nNFeadVbgLV8BhZvEqp+EZaUs6uOfNh0hyO&#10;+0HPxXLiIsAuzIY9Ks71s+k//ucfSgb6VRJ69IXKUUlh/p7x+6Kxn1UJ74UK2/8PSrREv7XjRJ8C&#10;hoOLHu8/+uZ303/5d3+e3nrt3Zw455y7nnHe6ksP0qmLZ9J7P/llet1Mpvojtaj2v/fkqfQsb8U/&#10;efth2sN81GgHdLKXamvukbz1kcZ30u9+9cV0Z2go/eBvf+GZFqV/9Mrl9OTR/vTLD626WkWX6mnF&#10;CqLooUbPPO6S2J7r95MRKVj04sUYjxJd7nz7sguUpzsCfmmwVareIjRpDMRXd3Wo0Ci1ve8x33nG&#10;vdle4DIivl3qs5aJsvxwZtT7Fs1VG/GKVoldtvS6s/QH1Wjh2OBy/83305U339SffTK99I0X07HT&#10;vZIiA3Kqt92oZtzJzv7TXExOpDnxIarwR6OUmhgBuU4/HfCZnE5dhBVtznk10/n9AMU+65pAHts6&#10;DoGoYhoAr8m7017Qd6wnmNlcc95FxF5rgR4M3PYs3VtxeHdzwUA7xaT+Sr7nsWG+sQQFXK+a29ks&#10;tsEgerR04zxbY+3T+dMUuMBMlf5ztJCW5pbcNwpnjifxDLeJvUpKLEtWYDwSo2a5J+2LcZEXImeE&#10;EnSdaCcM3/MUOAcqllqmEU8/8VQ6fv6s2Eptjjmp4NAyPzOd7t2/K1lyiGKmEWNo2wDYKpHMDgYw&#10;ANlTTx/x82y/OBEWk9OoX+YDWJtin7XniLlphuNb2LtGqsxy9ndFgHCsRdrYnBO/q3KmJ+s+k9fK&#10;MlFfLwQHmzEA7WA0UrYd4Duj0oh/UR5jAvj1QIHB5RYKqBuy7So7nGqJsI6yLBLhLp49qI5olsZ2&#10;6X2IuMGFWoUoV7xscQDqjnktr0QCDFubelVDrrnq5+wLrlWqgDApLnEgj/a2u5jZ3LqL6iFbB1xK&#10;DDda1H9k7tiMHCqoQrRCoUP/3BOX0pcv9qZr73+UFu8KTlvmzfyc+PXYED5tbKDahapXAX3/t75J&#10;iPBb6d/+uz8V7PTJdtiFRqW55/Yr87MCbKHTVIkrrjf8OzQ0mD5kn1XbfYT32zi37rs2TkNWTn27&#10;ZvAf/fN/np59+lz69KP3uQLc9kV1UOYIAlRJFVDFFy5/kW/kJbRv9DnI1FuP8wc1bFrbnp555jl9&#10;kKX04NY1B7U5/eRHf5H+ePrPDc2WpceeD+srz99W8ip9np62I2m38RQGpCatE5xsRXUpmcWYwb/5&#10;8x/mkFldTVsap9CqU3XEYGeJJm+D5Hpn4KHERkWrai2VzM8/dSa9IwCtQ/uxH21yAFULuNaW2t6A&#10;MpyZXmZ/xPdveFBfinBg7e/Vp4XEK9tUULNczAsIceAOVa5VRM5HneB6oh4CRfc89+RFiqqlNHU/&#10;hm3z0xQ69Znf+246/8xTqbaLwhEQGFheSu+/cSX9zV//TZq5M2Aejt9lVaNlmigIh7welXJgiL5A&#10;L7SwToASdOrKetMjNNMv7t5JQ9DvgYHoHkDldy+fS3uDD/VXCIFmxyz6ZDgOrW2tzkmea+lfvPxk&#10;qnn8pOFYJgiLyxxXnFdbKHb1dFYFsRUUYSmqME+AK3VhVv2esiWye4F7xlDrgncJT+bOYFT+IRff&#10;QhHma+zn5tL8vgLJaj+qP/co425k9N3uqtIWgbn56MHVQvuk36XUg1OHBs0XZvR3KG/1hQMUlbob&#10;5RJkkcQT266zUVXoA0VPuRVtVeZeLGI5dpzrGmesiLqz6XSrv8/9IwIr7rLz6xIlIjuoApROrD4q&#10;1s84VBGuQsKhtKzXGw73+gZBeAhA3JTsczEcRIE9VdIpHXEOH95fS53HjqQXX3nOPNnN9ObP31FB&#10;BaPisQJYVYQ7OwLUou+3Jsh18JvceeuD1IYSjfZASFjw7Gl6fDAtqYryenvSCkpqwXvpeDCVvkEh&#10;vLF+E3PibDFcLg8nDn3bawQFl3q79PeX049+eTUtuIdHGa/PoVc7MBJ9/efTu/NDfGEBb28jHPdj&#10;x18YSBMmuwtijHdZIMFl8JAeWSrzXGMrQon/FAI2B3qVawRJBRisjGeyMDrmzEykahdgQQAOIdma&#10;5zUm0YyuDKbjgv8x97yzuk1Mcd82ACfhsh77dNiqaqAN6JHEy7E8cSZmP3gr/eerH6Qjjx1LX/7u&#10;l9jjocn1c2exBgWZeirvKiMyBsRbjhmJmmCIcJOi0twm4c2hVkgxIVV8p3winVhz1d5pjMBdW1ia&#10;JOhwB1owK1SWhSvoYmvUesMoA966f4drSXZBtV7pz9swTtb8/NNn0l/87a+4kzTnKvCB+5SiwOMO&#10;7cMM5coS+jkSaIVK76zk3NNPkBclOrOI8el5Pco1OYETFrFZMVA/j4bdR63fvQ+0OdNoF20nVGRU&#10;Os5kmS0hS1oBhZkAqHJETXPq6D+uJWCuVFUcMdNxpMpnJm7cYB3Qc1I8V3fPOarBMs2MTqFN6TYA&#10;vVo9uubWCn3CWb+JIb52mBzoZ1On+/F5dBi1TWXO1oI4o4CkrSgDVFtaPXPfZMEc7aIEvyW/FWK7&#10;4AoNXtVWSKDDPb5A4zwSnfsrgOoHgasZEC/Wu2w5sFmzGyuoyWqUVZFAeCjYLXJfQY1CGnhRQhaN&#10;kjQEFZTZbhvGy5FADyDxEMDMGcwuc3CrTPLvQjMluXmemACj6nKwwldNv9yQ4kUqLb5ylfdT5Zg/&#10;R34/PEmZaWnggRS/5uataJqVulx/8Nu/k841Um4+GoZMpqV/TWbPv6oGF6yknub/GC+hrzsWBlZb&#10;8XLN3ArbHAKC6O4eEklsxWGk7HU39EnWHRyzMxRMm4bMN1f30wia98G43puLFz2Cfk4eNYLjz157&#10;M/3FT16FMLbSv/7f/zfu/eXp83sDqRj6jmWW60r1tz4eyLlbTLBTW+ePN2sebg8f9Ne/uu5l16Vb&#10;o6pAFFChdTTynP8pMfcioefVOoySwi9/nk6ckFwg1pkN5qx5gbQ4BrBTO2RfdP78+fRgcBJKIwWe&#10;mDB034gqKEiT3Nm/98oLVoKEEoo832fK+r6XTpxOQ/cW0sDokJU/NRZd9hgVaJFwmyRhLuJjayiK&#10;kfT+9c/SZ4PDngfVK6CxL1gvo4kXZrNWAAWtIeAAM31NqmrU1YJAW2FI9tiJ4wyY37Sgtip96auv&#10;pN5z5/QievWcjF6oTt58/Y30+qu/TLMDYaFVmM5yPOAWpG+xy4ZLD+ox/dC9MT2xMH+tS91mnDZW&#10;p9MPb3xgrZKehAH+ZzmjHGPT9Kwe5LkjFnHqyS1D2/uGs4NxmKbqGjPTtHnZMDg6fEaFVyQAlusN&#10;pTGNbpRvKAKjmt+GNsOCbrFQT6XL+EtHp/OAoNWrmXR+xlEz0SehG1MsE4xExSlBhdOJssh7joAa&#10;FQWlHPoxZgkPJZUJlk1ZFGyo/cJNpRT4qSq1/dz4SWXpg5w9XS3PxbhvMdIxIgHFZoJaz8RxlnzK&#10;0D5spdDVBfp8Hn9aPtTHIx7ZAtDKunrTxS+9lK6PQ8m6YKWPd6aDT66mIoPVdUQIWUF9W5CKEAbz&#10;qRjLfGZqaZ/5MMoegTX6R5raejeV6bGLPYKR1Sl39pn8NqcuPdPJ2VEJPO5ToHcfQDIuNLvqgkDf&#10;Eq0sCS8ShOmVoA8jY+YRCpX6fTFzvM/L8N594zvRCzUs3Ym2jpVFK37ODtZjweDwyuxUyr82ysWl&#10;On0tBtS3bb9WhcYc38j4WHp/fSyd+ArVrp5tdxWxmrtZjnI8PGCrhUbe93dnAkQ7FwdESSGYkYtU&#10;f54d6ndffMqLHjyQvEfGviPA5KOqg2pdv38/FXs/VZiOQ0P3wXTsSNQISBXVSrqu344ZTA8FzmJ3&#10;qoUArAmoyRBuhBVZ/6keilOBOYJ8ULihLFQDrw8CyX+jzYFa6zl9zP09hcZvNqifqGNR+sRELe3N&#10;6TiqsJgxxiaqrQWYPLTPMVb87GjpTKP35lcH2ZPV++6dhEWSuqqmADCco5QMDUSjRNba3Ic6/CWl&#10;JMTqf1obO9Mzj5/G2EgaYlfoAqolp7AE7GpSbTL5qCHMKnusCcAjiFEhrRHIjeqHRi+rrbYzt71m&#10;aRMjo4cbYzdleU2sxZiDOAtVGJMwvNj3bBobq6i9JRLU+gSjjXlM4CLhmycMhEloqwP+zD0/RxGh&#10;Kq0S+0P0OPloMnWgkwsldtDE+9Ne0psrNlpTV68FQGleV20p+PUr2g5dig8+xqjnMAFBvKFMUbHA&#10;VngXFwBLQbXHUvA2hUSN1tiS2cEBDkkBvjq70NbepUy3balpR3roUhejIcc9oVgSWAPNxFB4rMpZ&#10;gwBjB9q25BRLGMOjcUmWn5qWuAS3PWgq47DnS5TRj1vnnxkl7KIxgXK0S0ubrbKXe1JvZzvHFOrA&#10;OxKYJYMxCD1LXVQl8G9KpkXhPiA5FOZX8tU8I3g+QEXo/xi2tosoJ23eao6MHa4FkpPAEPN0lTq4&#10;d2+OowIhelVjuLxsQPmz8wsCqMPn921Bu2GjNTY2nCqPScKyc5ULVUDVU47qrOhsUFlKvuivHduD&#10;iUHTpS88mc6pGh+aY3n7R7/mvyggQw3NFW3plZe+mBZM+V8fuMfto8kao6r0+g2DxSiCQ8E7thVs&#10;ufC//FCQ1TMLpVChSqDLRewUGGfuD6Q/u3kjdZ+EfA5Y9JjpyTdn0oqHDo45tphnWCedPutwki4/&#10;fPA5OoGtV6kqY11Cq+2BgpTs+PCv8vbb2XqL6EcgJOapKFFhUcSNzEymUr2NYskoC5HnM44eN4j/&#10;q/dvSpSCJ4qolGK1r/WUA87YlrwzlhVdvHQytfMJ3NvLNx8jmE2PC4gbaUGwiO8U80gFkkaINWoE&#10;oCLVU52VKuX9DSgUu+1IhZ967sX0lU4DoSr4FYH1/vikSu699N7P30orQ0OpXWB4mQFvYyBuFdbu&#10;4YKGeG1qOlkvwA2jNey7E+zL0MnNq4KfQHrhTH9qZd/ULBk1QLxlLfpkaZi3pQrgud9Jc/ox6xrf&#10;ofJrxRZUCPbHBMEyTfxSICGGmFcnJylauUxANbv6LCWeR48LX64KqlVJ5pFsF3X0aszPUmaqfFGV&#10;W6HIhUxps3LDsgUgooiGKnNJJb0SvZJCz2WbnD/PPx+idXAqMAu6zBmLofpDoocYEq6tb9Jz8nmM&#10;3hS0dqRDlfe0vmMoCq+igUEea2awCkJAWVA7OJgtyRYvZAxEtYaB2C/RO8SwBMp9nUz7//7pT1Ld&#10;S8+Za6WipeCr9QsKUO+XFMc7zqCNdgUxOVNQinVBqhr/C2HmqqAYC6mS7Hq629MUsCT+5L5fAFB/&#10;2Hfyzt2pmE09ULoeAMclgG4RtFzCVq+urk2CQ5d6z7eu30rHe49ZqOwDoK36AZ7Hy1XURk1aeSPG&#10;2qyfvvW2wf711ImGPXLqVKoAmNanVdBo3TvGRX77e8+nL/rng9uTLN9q0+X+lpTlhXln8KPkiTiX&#10;KuahydSIns0TbxbEny2J26OnmA1GQKvDv6+U4fmsGDtRXYpZzRTcsWU813sUD5pRbKuq4jXCoDKK&#10;q5D+7+hLlsiUkTBXVB57qvjVNT1X52l/hhk8duiiPnyfYBw08ditUQIX1oWaT7FlPgzDqyTfmBMM&#10;NfO273TttV+nd159lx3ZY2mVUKuqfDv9g1e+luunlVdzp5oYl7gVGhJC6AfCllE0TSWqo9p6rST9&#10;3My86lGbZ8u8W1kmTOv1yziyXP/sYbp3/VHUYwSFlssS7ZXnD9sMwZpLMqnx/MO0oqOHGlb8GHf+&#10;KwDXvr5uiUf4BxxilKhEIt6bN+pSA4hhVaYowamMUL3ZdPvhQPrixS9joUaiLEsrCwEq1RSq/Ywk&#10;E1vBS93hrnbremZG1Brulip73zz1+YtHU3efe96I3ZCU8gDaJTHlba2UTYKaGK6PGddVIxUV+uU1&#10;HKoWiXq6errSu+/ddX/iLmmvOCu7qspidyC+047zvCLH7BGXVVEuB9t3/Ih4QxgZwsRVZ6SC61JN&#10;FauyZnfA78v0nyvPCQcK7gcVqf0NAdXbGi7/oArZrzjYkTxiN5bzo5Gv2Ym+rHAh2zs79Bzw4FXK&#10;On2Q/HBccFDChaEWJ1ldUgsde3g2fD/xbH9uG/KGdRlleiHjI6Nk8C6tn1EsIe07WCtmy/L0r7JF&#10;dUrcrXTz2nUPDU9t63YpCqIVQs+iR9dUji1tZZKEwwtpb0E/26q5NeVqxlqOAyg0hgy3SKVLHJ5w&#10;aF8VSDYkvSPnjkkgj6cjH16lOBuAaDvMNBlR8ML7O6BKpwYVr0dTbktCcfrR3rW0U0eh5EVWQfT7&#10;TF4LBbDPbj/QBLYFHGLfJywIxPLT136uomrU8G3Klc/Bzec5oF2NRziGqEoZs3brr2WhqLWlKYd1&#10;Xx+NSzzEPK9xvU2t1lR6EQ2JAhsbMmGwTK1FHn3+XPrk+qDj77u7yIVGBb729BNmZCCgPHvvXNpS&#10;oIOyN518/ELa1FPbN8PY1nki/ejnH0E/4ZwvmKJptlyQ4WWHliI1nGMmKTnfRSe21UBv1LAZF+E8&#10;CmbogV7T2x9Aq2H4XOR98cRjEdesXxIBq1NPYQC9EPN8mEZjJuye+jvT6Z5jVJdWO108l2bRQSOD&#10;E+nvXnvNGqCPbFCfZBasB9mlghW8g2bKJ/gIo2w3PB2/cCJdGdpKP/7xR+nlFx9Ht+lFiPPf+v63&#10;UxkEu0nWfeCsTECmDzTbWwCzc0xvd7ANP/zBX6aHPlNJQ7s+CPk7NqIYmq3VrN6HCpfNwBU0+OcL&#10;F1NFiBog0EI0bqlkWmJWdIc6cUdgmvF5/urf/ih9NrOUvvSK8yRxVkDr0QAKWrDA0HdsAIk+tGke&#10;BQ7aS5AM9WdwNKGejN5u0J0heFI2QqLoX+cmNrkjdu1oM5Khh1VuPKNCP66UxVKByrjK312B0ip1&#10;lndVSDUAxL6LPPeIL533GeM2+ajtsJ0qE7w/+/jT9IulT1Sw3C0oYUu9iyb913amBsPotj300aGz&#10;GqYD0YfLqvIyhGIxSxpFWnzkGKfYBSTyJesSYKcqniH6P+57Jbm5J+l+mNlEWe2p5ALEDk490lMX&#10;WCWJV//udQF22b/3LpkDv/fHf5umMCrH/7s/ILoIMdZe+he/9aJAjkOisP746mB6/75n7rO2SMRV&#10;VIjx7ueoPKtU68sSxTuEF729R9J/deIoWs+6Fs/gV1xzhlSse5pMRc5uu5U6j7d02Dd3P32oT1pA&#10;1FLg38ecYFCXDc5Jg4M5F1SyfnM+hWqzXuKswLorELaJVSUqtkc2EBx4Hlt+zoLfF6tsQtwRi2az&#10;VIWHAX49v9x4A0AyDQl8SEW4DViV+vMlFkfXNCsMAqz79VhcuunPHnKsaTU32olvg6XSdbT7nXsj&#10;rO/G0ksvdqTh8bnU33YKuCxIU8P6Ud571JPqYUXBUTQgB6Zas4uUy1H7bBs1WvBOD1ozwK77Lb1F&#10;fF5wB19CVy6plt69fle81bpA+y8uGB1rrcaiVaabDyaNSHTzoxTVjGgsiZHL90cAXApXLY9tsXcO&#10;qyePcVxRqKSZdPyYwid/kqIAAEAASURBVARNuiK+tnZg4byrYiNGs9PLtqVQ7nrWAXyjV13tQfZQ&#10;okcjWLkjZ/jCnmkAhnw+vI30BZWQYhgblIQAjPFILORej16w5B/rhap2S7Bi7jIwEurXPclscNAe&#10;P4ba2o2Ese5qvSuG4YslzrmxiSKJzjRAsDOxDDkM12c850M5qJTf7zpaN8/PnV0nxgPAM9sMWOcd&#10;0kX8dQ0V0b/6nW+n9999LW2r3A4lh1JZr0wsipUPrm+uaottxY0Q6jmB44OPJQMAcF2Q2CRfLnJB&#10;SklxneUcT7uCSqrpq0ljIyNpfmhWBbKZe4HFhkGHJkfRoC4boUKpCxbN+gPN4XJ85oq+IXYFzabx&#10;iBMPFB7UQQ2peWXM8EkiqyrQ6En0nbNMcEswvzWrKgAoDSwWsdyph74aS2vTsWwfRwWDyN350OEj&#10;Dhe8Dxv7eBmuqCzRlkqVsB0aHFO6BRrbIzunMlscGNBcNrTYypU/OhHQ1PwSr7hjLTmn/LlliwYn&#10;ebqZOTwjoF6lmJz2/fZZ5OwZHt+G2ONZLFrV0dzSZabpaip06L75/HOC/otp7Rdvp3lRB0ASxA/T&#10;4yf62aXZx6YyfqBSbGmpST093am2rSUV2OQdFiutXX0EIlbOS1IVLnvosP70z3/msHr21e25dTUz&#10;yvl87zUfNbMI6e1Ec1uQDfoognapQxuWP1nN5Ag6McsYK2TCPWOeGm+qodZB9CcE+dyuNQn9sY7H&#10;UDkD6b/+vd9J37n8RHr07mfp/7hxTYCrSKefejL1nzuZjpzuTlkqtdga/9nt++mHv3o/ffLmOxSk&#10;NgyjPnpQmbV6TMWCaibUfdBs1oUo9fN6jp1NvRe+hEKbTSe/3Jfy9I5WScQDLU/oP93jmvJgTHJF&#10;Pa2YHVxgUfWdLzakC7//tOdVlH7x4x9JgKEitn3b96lpqE+HzlSYY3f39Np914Xfb0rzqMdKoKkG&#10;NVrWot+x0URkEi4kLrNgvijxtA2fTHlYgff1qspVNsV6Y7uoq6zAkBv+lsjCVzX+U+TPrbBWW8Ia&#10;lFDvhtgpFHth2hy96TK/V15BBYZQwNgJwNPQgEatQh3qg7ebCytQeZVgTtYh7SOdxjQIcgokHRQK&#10;2bnqBb8ewfgAPbOP5mnDdXMElGidNfTr5dZuwhvO+NY5zVMtL2an0igKJ0wHNiWKYi4TsTttD/+z&#10;KREHvRQJLvaolRWbGdW3r5WYS52BMN0u8U7ivscmkvnhcbORqgz3lCUi03j30GhQFU/CXB8G+K2F&#10;tAsg+UlCD/4PaWt4JG0OzKdHwOard62J4q+4HkwA9D4nQW7WmolUDW9T1V51YadI+LckxXhOU37+&#10;BsVdp575hbPm9dTuDz4dTyPsAyfRLcWhrjNmchwz9BTbwBV05lXerkWS1xJ1cwjudlV5h1iSWZ9t&#10;E6OyCDyUeX9zgvJUGK77GbGqLCy8VlWoQgkwAhRjZXRtcjsL8wCbMLXIRjXLNWpbjzJ2EMYUX8wb&#10;pqw+FNaw+Rwbuy8/b7TnUxXadCpd1O5RgQSLVFrabHDbSrJgqyTHEcbHncfaSOPX0g/+w39OF49d&#10;5i1MOUuJnLdbQ6lJXGTO86jK8fEXn0jpSS2DqZm0dOtuGs2bMcccq8vYZunp1pi/zWOEcaKnIf2T&#10;77+S/v0PX3WHt1iF2RMZLQcjKiMA3LhKfzVGTySzQhx7HvAay4fHBb4q9CNDMmC1Mm3QRWQkrjVG&#10;9bFG6MGDhfTJhzPMICrTbPO+ts8o1khyERerQ4gyG4mTtZg71iq5wilEJ5NYwjpbxSUs5zmPMcmp&#10;Pm5FznX0BqPJH+KtoMMLnbUaVXhYExYWib0S28DUYE6F32RmbmJYGwzrU6fNVUc0B0dIsM6wVkFW&#10;zNrwM2KLRpEksVRoBk/75a7YU6sH3tOLhgU2wp5wWUEVc6NhK5Z5cAfFAEVkoa7/8X/4I8HRDBkU&#10;KP7KvtCcasb7d+gEZAc6GtklLvQCufBtB3lMn2ZL9VfkYkmuBCwWEkocpRLidpWDT62Uh7fv6aau&#10;XJkXADQi9Sk2iVxi4WtGz6jEhYxnkfXn3DFNyR5qpic8m20ilesSaXDVDqLmwPZBo5XyZKREMaFW&#10;mkehvfX2FVUZBWB1RTrW350WXM7yGqsfPOTYohmby2fw4NWz5enTR/cpKUeU1iclhsS66g4Kp8L6&#10;Hv2DZfMq0Y8ptd7d4sBSyevelM24ZK4NArjJC7OADYyzZ9JpopS/e3AlfenxU+lf/0//TVqcnkj/&#10;749/nn7tpQWS27PItU4zuMFcYYYLQt/RvnTVcPk96sOvCEo7+nlFDl6Gwgl3yunhuHmQWg1fJT1a&#10;p+fUeX2SQCVUWh/fsncPXaavo0BMQxrMB9kJAbESMleh+H1bLlSeQ47RcUErHTQ9JME748KuGh+I&#10;WZVKzycUt7tm3KJBv8eiK8ytQQZ8uhkmVM2eZ33n1kMSZO8SAAqA0U6p9u3zvelPf30t1XD8LyjY&#10;gBpr0lPf+IpqZS9d/P53Nc45nqwMUevpXUg+P/zjv04ffXIjHaGk7WuxL1GSK9Tgz+qVxMbr3agY&#10;bVBoOnsm5bf0pKwE/HPLHMf93GnV/I2rN/SCUVnQ30HQS9SMm4Qjv/cb/wAdzN4McDr3JJf/CkHf&#10;z/j2H/yTdGvKwDWEu+kMPxh7pI+MLhzTjP/8Rrqh0osqtLG5lfCoKR3wbGwhhGrTxyxF/4V8ukgP&#10;cGxyLn3y0WAavHk95d0mnUf/5AMzW6qiLexCkaRQKIGFlH8Dogwf2AJJLZ/Kr1BlBuwCfYKy4B59&#10;2OhxbHlGB6rvIoE3zx2oNxP3h19/Mp3tQjELnlc10Vd251KDQNgoasQITYTVeVXJEtl3GAbsB40o&#10;gJR79l891p0unujO9X8OVolRXM4CAWfs7iLWpDUN3BpMNW21aYx7TPgn5qk+igHXHRXQge+RFawK&#10;4t06NwUCaD5pfgizsijp6BVtQ92haHwQimWGx3t6XkfQ4ZNotWUVzKq7v0KRuDI7l177+HO0msTv&#10;97//IZEKCv6c3ZXjY4Op/cX+VHOszzM8la7eve3zmmdzHxjkihel6Ux3S3obKCpBaYYwI2Zeq1W0&#10;xX59YGraCBGDcg90KxKW+yTai01AtWg0IzbMGDfZ9cznDq0GAzjWgYY9zyjGp1azXIpkz2JJL5xL&#10;Yv53FdDLFFMaotB3AbiDkB4CywU+V6gC8wGXGJ+K6nzPOdoPig/giL2L0Y4MKjRmF88fP5POijND&#10;H3+SZgXb+mcupMrT/GQfPkhjxjA2HzwC6LnvUG2Po8yLeHoeoDwn9eb2qvTODaEfxUBce/Mjz+1C&#10;mhydTy1NvQBgs3aMKu9rZoSdjBXq1CPnH7Mz9Hgq776T3njnNckOo1FZLy7OKSAW0r/6/e8qSoj1&#10;qMTra2wWuD+dyo80+N5iq2RkSU8O5G6oBluaG9PVGxM5cAnO0A7o+/nuAXAqzLHG7HRh1qLXCXPG&#10;enV57su+Kvee0Z7DPAbu4nmY629LHgdQwSZFenXxvlGLNnHGWAmz9QPVc6txtW3MXDUFaj32olTC&#10;UlqLZ/GOPU+5Id89ahQfnzDKFWuTyvTEB4btROWYVWDZ7C7avxngVwdxS8LoaKkEq7GNvVv3PsLy&#10;btnPrwdK2rR+1lbpN4JN1I4ZG5+yAcc/E9pkUbgiokXVLUCaZnPYBXX0tFJXmtMSGOh9ZM9QaDE3&#10;RrXljGn99yLop54VEAYq1yi8efsuXBAWTFRsqo1YU7OvxKywx60J117hoO1BV401ktfR8z7sThoZ&#10;GogsqnQtUxl26x3pAbLryupLRI8hr7A6DfM+++vXrqR2zd1ZX3oJWlpbQ1Ewy11ZW0qL4YemvC6B&#10;2tfY2uyuPUybGsiBGveYyq4Jcvkewg6xwhrUtAXtxTaFIw1MpimF7qFdisooePzdO3brheFzYf0F&#10;wo5yKkZ7llZCw7CcnnnqBbY7Nz0PzVaGp7enh1QOZoOoKdrbuqhG2eW0Nqfr9x9BGiqo2Hag/GZi&#10;k5o7OyV2Nmg+R+x1Cgrh7OOXc5XMn7/6ejw1nD2QAKmHoKEIQp1Ezc3qL8Uhy8OFOxcSEEQpya/5&#10;rGWSnPVRUHSt/6Pq8etRjcV8Yhgrr2xSIkbglrAyhShXCXrHu80TzHaAgjzN/Oi3HnhP8XsKIvEI&#10;CiuAQAEKeQdy3dXgL9aL2g+ZMMqqnIr0hSNd6XzdbvqX//Al1GhzjrKr7etJ3/pnR/Ugwq8ik+7d&#10;vI9203drcREIXNo9s2ebmpn/cvmAM8NxY08/I48CsZF8vQxdNS9gvfrrd9JK0R2LFfkH6oecPtuT&#10;nnrxkrthfNoFDMBQIMiu6FVNO7b9KvUGveQOatb9jatpdfwjz7c8vfKdb6XThBs7gjjDNT1g6jpO&#10;GTNjA9YJWQ2jBzqiTzpG7j00Pep76+u8HTQL4CT4ZQGJCr2ncZXtHLVfIUrrBIqyCRCTtQy5Qvcq&#10;nRBqFArMUR2VU8eF3VdshijzDrOhRna2YxB2dQMX7tdywZazTFTO7RJK/sRQOs2c4MixC2l0+AHx&#10;ylp6yfDu1TvDlovamr3norPfK9ariJ1xYc1XrJKKPXYHe8ZBrGA5XtOb3v3lDUPDEn5LJ+q6Oy0X&#10;zNgbNpHuzJWlYQCztqM17Q8DHzbYFxQBnhp2Ge+3UMAodYZD4IWpFKAEfrRWLGZdEPvnsQe7zuzs&#10;uN4m+imeT2i3N/Q/s6psqSPd++BTIMRQs7PSRdKdJ/CoFT0TGz1UiXFfZiZG0vonnHImtozB6K9Z&#10;YNuoL5gJBU/8bBhv+9aw7QQW/VaLGc5EsA5hyVdqxCjb1+yz5qcR72OVuKCJvPwE4HHjxq3c/NWn&#10;em0bm6O8GX03VebBgYqFICi2bRd4H6GTC3AePdVC77EE+IgRixCtOPpAM/2B7xVZbMulCkCf2zYS&#10;3K7P57cI0AKz557xzqM+z8Zf6tyeOX/Z30GY51zsSGojhs8DKNVevpx6T55OfarV8fu30vL4WCrk&#10;FBOUemX8XKBmRDI7W9mUoz3bSiQHeogiCbdG7CnWhzikF1gxPlQKHIXB/kHEMDGt5HhDyn+kMndu&#10;14CYrSVMg00IbU2dKrRVwjIJcmkM60F4c8qfK16gRvdM/NxYDxXzh81+D+mW7yaGxTyo81AnUeyq&#10;FGPJdk1FiwpuPfVRdBaVhrsJTxqJsIBuY0l8K42RJgrNZcXLvr8z4lQ4mARvVIKOX93i+RtUq2ca&#10;q5SGVWdVTDFKFQgZLZMMGtNDzlHRe9iaTW2bKexeU3seq0Lm/oqOtm90pZ+8+gmRDuGY6rgSOL9w&#10;5hlgoFwvjnBuliL+3r3UerYrXb/zgQJLTAS66rRH8lChm1ixfaW6q+87un+AT0tbQ47tyWzGZP4R&#10;D/9wVZ+Gi/w8FZx3Kq9LYJYgBspRPlY4LFFB6LB4SId6VAx47YgL9U2eSx+IbZlkeIU7PDZH5dTB&#10;tghSVELvMHe9dXNEn8HLNdq7bsJzN7Y3z+gR7oZLPcTlIMXA+DakOjo3lj5AXZzptrOrR3GGLsjq&#10;iNZRDA5PTqVlp7UoqB/Kx/AP3JfhY+XDlsbohn5WAYXoBJqvOPW6RAQSG5OClIuXZlOduZMdaH9f&#10;MNmmZopboTKW3km5O8vsVxpQCvc7oJWaphCTixN2YBslqIBOSqGaDqi0KH1y76H/byCVw8An/+HH&#10;gixQAEHuqjp2BZM9lcwB15l9WxsOc/OHAqu+WT6knQuuEbwEkDiIxRJQrArKk2CUrLnAmPU94mCE&#10;UXIBmnlrbio94qpe5/tkCHh2DeEG/XoA2eZRuW5K9Kv2rpUKrNV6fod6M5Ukz/shsIDm80njdiS9&#10;GDUp8WsVVILCu0tgk5WTkaey2/YZSlzmEsE8HFpinU0dxPjicZubUQOd/X3MXQ3omxOs0PDdkSg/&#10;v3E3Xf2rd9OXBKLT//RsOijBk+szNFH9zUtuyyimGMgu8jzqOa3U1tnYLBGVdTONPWuIHk3d2nuG&#10;MEcPpHDdHiypE5JbDuQYNJ7AmfUzcWBGC9CNAlaZZ7I7M6Tau6PanU5FG1Vpc4objM9erb+w5cDs&#10;qfqb6qg8GxvT6ZP+TokqKpkVlfUsd/YlFdyO6iwC6QiKZkWZv4mmiYptD2WYq3TcgxAsFPtz+YQZ&#10;Bf7+QLQ5mzC0YfRhQzKfs5tTcWQsSi2IOS6JehWdHSKeAmj2UGVViA6v1xB+8fTRVGhW8v/6N3+W&#10;3hheMWpxmL7QmEmvPH8Jul1IN8b0KVXjmyr+YhLtrLO0LRntom3OtzenZy+dS6/+l5+n9+5PpkX0&#10;78cj19L3lifSs5e70uTt4fTObc+mjQAK7RZAKFxjKvQq83y3LYAnkLpwbqwhOkQs/AC0Xa4vtkVx&#10;/KdoVZXC96q59TQ1OpFTgx6yt1pUXRegiKs1djb1m7JYgHxnN6N88mMETD0rGSNM4AdUswXOb4tn&#10;+u7tMd6ro7lkkicx5VFhOlLueyRbiU9vxx+R/LxnwbfM+aX99MkIgsCoVfeTZMjPyaarhvNjXdbe&#10;AcrP33+Ny064ceSLDeHjGetxItAVGNnYABxCvezFufsSA69cF8rPjWQWtDK6VvyoUn3neW95QMWG&#10;cxPMVT6wF0t7/TcVdQBC98x3jCdWqIr929dfT23Vdq9pIzz2/DfsBWyw6SO8YTBaesNlx9G8nbVc&#10;U+bS1Pufpo1x5vQGvFunxT/grwDTdBC9WcKnAn93DL8f5mFrMB8FYsWrP3vds9xI3/3N3/D9CJNU&#10;ywd+3tNPXaRy/gQYZzsmthTrx16/ekXVwrGHO1Gs+QlRV/gIz+1MppkR7ykqeN8j4mOd7S8ONrAQ&#10;lZG4bV6ux13dQfl1dTSn4UcT3mW8gwpUYA+f3cE0SQEfG2x0BdITj59L77z90d/fgRAkepDVWKvq&#10;ErO45gV2iUQOndXAM0VYgmozwpUo60LMVQCP6KfGAlg4I5dD6jvaUufRZkmdQlYiO439OnrqXHrt&#10;1/x9FVu73vUh8VlettHCYnRnpbuoGKo8YGrR35m6NP1vD10RBwVw36kKHRszwzuU6lGlRoxv6WoA&#10;Ui0aZnyRqWopIvc+qrqrSi984VvpVu2HuPEJ6sfwauObqMyNjbcHvkQpyrFVNRVy4bkpTueSWWW9&#10;PUbrEMemBmBZLSqxmqnxoKahF4p3z4NqYlLxU6qxUIUBTSotyxu3ZqAjFjDN1pJMoqIkv11ZmHA8&#10;VTigYxQ7s2u1qY8SkYGipBOzVuupt7syLXxuBsRnmzYr8swF9F8EBE1nmzkNj26nqXkOEOi9BvRP&#10;OV57ZVVfD01QVt9lRkNPh7w334Mso6rsPa3ycIDXqOO2JN8yKseMPWJrGuFX7w1z14AAXd6MEr3Y&#10;4HsoziIwruOC4SOVUsivoXrl9oELu0kJtMYFPi5TFtEcNkiBLmMYPg7aBsGO644e9Htx93EIFxcm&#10;Ndj1LR0ghBPKwxkXrLO+U4FKORBpJMRwGAjnlUKJI0Q3xUFBuIx7jE/xWw4ZWlSllb8/5/urpCRa&#10;PypnBRUmsJ3tHb5zbKmYk+xqoVzVOHRVBFXPLIICKs0CFVRl4RxHlzZJo5x7QR0wFAPwc6TBLnJH&#10;twp9P73+4W2H8mfpwcd3Uw/utP6M58MBYt27o2zg0wihVzugnGzaT/Wm3lOPcWTpYBzbnnZ4UBaw&#10;ZlpWwa8T5lyZ4CP48WzaHbyrOncpGzpTZWdXKoIKQ9kWdkIlBm179XmL/z+a7jvIrjQ9D/vX3bdz&#10;RnejgQbQyIPB5LDD2ZwTd0kuxWUoySJFqkzZJctyKKlsV6lKcqnKrrLLZfsPFZ1KwSItiZQoieRy&#10;yV1yyZ2dWc7MTsYgx250zjkH/56DFWaxALpv33vOd77vDc/7vM97qLawfqMsj9+0U65TlPe89MKt&#10;RcybI62tLWhkFyg4cQ2K3wmecu9HfF76mdod3CeHTpWDy9HVYxg9w9GRaaLYV8qfv/J9kBlH6Skc&#10;JKLn4HgI2baJCLKefoIHByl+y7TyTI+Cp+I4Yj3rkCHakKfCbGOzDcsknxQjbR0a7acjSDNHmqYx&#10;ZZfLq7//Rrk+aZ3B1q3Dg+VPb10rPdiFp0GqNx9cL6vGOB3BOm61l1MX2wOvrQu8tnx9YuRBeX+E&#10;YoxgrFEv3mA+noTSgai21R6JtNqu/sotFPn7moYDA0+uT1cZe519vCdTE9PwAZrMObzI7u0hnC2K&#10;1g+vP6zqdBIk5Fvn6+bdyqkdOEM7IuxmLSiNUJLo286vLVUyamsJFv1ulT0G8nlovWrebwtC8qVf&#10;/vnS0DdY/vFv/gvjhKJ6733s72RHgQtZJJF5oPOYzZBAlDrAVAcyqnrPZlmgELJZ3I5dbV09EwGh&#10;BJlJ8T1rkPdKj9eh65POIG95r2TeHE9INrDHCiGJt635zIgYp5bKtXIo1sI6BPpPppprirM74AiS&#10;mfira843rZfzFs2TenZlCZPQLPhyFrt5+v49cO4ErUx7m8OIikxq47v2XMuQtoCfOl12BVfrMpi2&#10;iQnIC1Uiz2Qr9+659e5gEIL0WzFVM2WiTZZ36fzl8tIzz5e1SYiVtoxdzvJgjeLSKB7DCkF+17wO&#10;7bqAfLUxN1FGZU1Xbj6AaAgEnbdk67VDMmtz5h4STta3JYhfUk44o+yP+Z7785DPIIp98pmnOQ+M&#10;Z7rFe58+Xm5Kfj588Ho1lq2FjNrwINj0mNYoQcjl883l6nuCIwFDxpbtaNnaEXQ899ST7uU4glUa&#10;4AWyyiXDgf9lvu+DdufUWvcEkKkv78nYWpFkgho99cTF8mu//M0yO3FFoOFakUhsL3GtephgaB97&#10;aldAvxPnjJzViBfRwk88NfRxCY4ughOnOVPInQwwIufrWPU1+3ZhZqQK0jNpRF7meWEoa5GobUt1&#10;57e9qKG3fOtPrzAaRjKoiS3SpDpwcHd1/2+IWndEchkcGGfV48GMTVA3MZKib6cbq4yCh+bCXVFB&#10;3wDIUCb0cHxCtAdQ4iy6edhDxntaRNtlbMOa6H1LFJA5XmW/T7bUWe6KIleD3Ss0v/Ti82X77ckq&#10;ol0HTa1YoLro/QgJz517wURsRiuQp8zhUHTUJivZVt8IHbtbKt7QckJtTXQpe9lWFO/vO64/SaPo&#10;Q/g1OLBfdHUAbtwXcYR2s+OwzqmTpQG9GRN0NY5GdFenqRN2C11xOME/+9Ti06cUeaKQmrcTtQv5&#10;6kQhORHRXVyEFS8uXHMd+k9kMg0yqRB72BkH7BF770CmEuLBJjbhPrgskwW6GOH0U21ijTYxjD3G&#10;KWWMTyKiBrDd8KA56GDROgc1kGS0B7sxrfaESTvw7n6fFTWPpYVJELKmX1F3otH87pCJejRVbWIN&#10;E3ROkDC7tywKQwpQHK4TIS3YYPdIE1kNUZXorjZTjjPsL/3SV0uTTKGO8z8C1rr24a3yzvd/UP79&#10;d990oMFY9sL5Zma9lkgaG4sxWbXWP/e3/tOycfykIrZ+ME55035aJUe18uobagDvlT8bHy/3b88Q&#10;+sVMlX3+yPDMXQenicFuRazZijHTU3TCoTp58qwBpBqLBVJ/6YuXy09/rEHUSl/xcaGRUUxNiBcH&#10;oMw1Ri8Ti9tl35mmsYqwMGuNH05OlXsPo/d4p3z1s582wPKlyvhOghRf++F75Y033i8TMsNtPaHr&#10;INMaWFiMCslAMBHlHsqgsjdD2lgVDYe4kXFHMTrdyBkZwbNkP+0J8GLzk61T4dbXRKzZdVe1CpqK&#10;CWTy83Nhs9nLAyePCg7IT6GBHzroe4zUrMCmRUvGbYzHQz2J9fZ/AzLHpTOnSrtaY6s9LzdQ48qz&#10;VxMmGnxJTbEFk3bD4Vz17Fo4YhatdDLgxh1DGohw83ADjFTWZVHG0+a1JxI9y96zL6HeZfb6iHfm&#10;FGR1bV7TbO/Nq4VVjc7ZxYGVrPWOdYkxP+SQ9hCNor5StSb44RYKNZeePKe/8pNq8z3lc1/4jP6r&#10;h+WPvvUKh+z5eN89kPaW4OTxs730MF8o9++NIn5t0EpcrdCd9HXuk7XZ8X5hgjeE2RfHlfNW/Sfv&#10;cw4awL05m04gpyhADKnK2VWk9DtP0JnzY0FIHmngpk7Hifmdr4XJvZbzy8PldTlTUe0JcstbOC/W&#10;xdc8XoEoeFbqmqU99IIMiB5qI5K8eh9jV8aLyNHN+bb4+TrPsbXVpHR2Yk9Nt11adErt8iXP/vat&#10;B2xcW/nsy08+qgWqq61fu+EJZEirQbsb4xiUBJYPJirR5QG9iONQgpkPlF5owUqTITMIThRqzjjn&#10;l3EVljrYap89R1+4BbzbuslmwqTr1g0I5nD6+yBDoMiOnuPatzw/6jcNbN+4WmH907Xy5Y+/7FrG&#10;qiHKdbKvI2zcBt7Gp84+xnZrD7APoh50gvO+dOYYsX0scxBmZBVVr/REn/EsestLL7xQbjpj9ezG&#10;mcfOSByOlNH52XLtvat4EbJK2HUIi+sIJVH1SaDVjJlfj4jWx0ZvcFSBnNNuMoLQaFPZK2w2P9Eq&#10;kNxYn5KUWQfQbhRyEtDOkVU7fvS0Pa//D0HvpScNlr5zU1P8VaWf/fLuFaQp2m/t9Vix08tNZsCZ&#10;djB3t0yqIbS2e9i8fmRWul10j0xoQ4TA6tp4Ngjn1a7e1oTF6AtIDlJ3rQUHO9NSaRmBw31KE2Re&#10;a5qDmkMcKVHRQYfTRky9YAXpIdqU+yCHTj0q/YOw+TkQnRpfm6i5Qf0kQ0MnKXX4n3qFuoCeng21&#10;iFkqA51wcDmtqIIDFbWkKS5kltCLYXYcNnMgk1puJnWGcbiNHbnNUSzz8CdozyXNX7DxDsEdmbhc&#10;B7fNeKAcpG3XlRpN1b6QCM1Bnh4j6mvjN4WN5/4bHPSae7dDRZsyBAdjy4aMEdzHKN1QLOXRTSmn&#10;O2qzNzpJB+45KgGRG2tkfDK65YgDs+n0tIBRohK/IRjIeIxla50op8KaqYoAk6uDWOcaMh6ogTpC&#10;E2ZfqLz7ItmpmTlf1ysk+ooY7viUrJljDuSWmmsUTjI2ZmZqKjbAdSAlgIi470oQNk7+hAb7Axv9&#10;/iSVBdn6xxnQy63j5cVLGphp5l29cqf8y//rT7Q0ZC4XWjzD0qVe2YtGjDlS1WZ3F6dLo1mINTDq&#10;LKhy/P2r5RQiw9IVTMrrH6KrG3HCgT+rVWMc7DoyMV8uPSXaVPf54OH7ZUY21c5hp5drVfRcU4w/&#10;89hjojXTD65dLXccrFOgvp+kzXhEq0QjI7Nw9X55cEXj8n01n5c+wikelKvYa3dvjVLHwGJ7eN/h&#10;RCbhxD6NBZuRMr/77/6wXH/jtTKGNbgoS99jvFdlfamvxerVoVVLsmVzvi5Q6JYVDoHgA/0ui8oT&#10;mTcyUskQ2mWbWd9u+37THsjhjar9PELABgcZFeom+yljcTJLT0cb1u1T5e37r8ieVvSCzpZLl4ag&#10;Ki+X9z+8QZTXTDV118uXnyhlKFMpOEvGflz95/uy64/84uPlZ7+odeO6gZye4HKCNiICi1sTxAmI&#10;YMtWDgWep1bqy0+psfwQs/O6fT/gvp8Hu49Yh/VEXn6lOX9KELM9I+hiBKM4nDp2TXYWI7nr+slV&#10;VnsmBJkQPjImagNc36h3c08GVeNwmqxDm96/QPBHEJd+5q98qZw+e0xEvlA1Pj/++LHywY8oYYAW&#10;a4xcj4z9p7/+9fK5Tz6hTaKjev9AyO9euV++893XtePMqwvRvLU/2VznNEFbgreQRpzbXHyclEwh&#10;TiwBoJdUgbgF81zi3NKIzxhz0vluyCVh8XlV9bua++gZZyp7YxASTiwDlevzGvcZp9ep9aAPcanD&#10;ua9mDXpR1VcsK+kX7Jw/6TnoqW3RXnCor64ZWSNoy67gu1m6WM+G7ii5rAsKQ8o5aKH1K/tpMtXk&#10;9Mcu2L8SCZJbTVe1MdlzQc/qNVf/q3/5GhWjh+WXf0nvpOyqdpb+7KuzhhSfLZd6BXIIdo9fOo63&#10;sF+uvPJ+WZbebwoQtmTO9c59kLKMx6rLnExlJtVAKIvgC5Taidm+vZSa1oFpM4TeX3mrfP1jF7Uh&#10;RASb9jEUZU8deZu9SsYbbbJdyii9xy8KmvvLd797FZmQI5LFN4LbawKQowOUUoYfq/ZpBzvSjC2/&#10;1mieHUd3V69daufr2K+ZkJFhtHUQFytCIGOp3KKIc3/6pnmYE2WR3fqrn/mp8vILF5wp2eq1h4/s&#10;iiQi/YCIEWXXe62xydEn9ZR99gXrBjmRTe5Yjyl16xefeNpZDbnL/L1vvKRsMUOaTVCyqx60pDh5&#10;/MgJxX4XhejQMyQGVZPZQi5pFmUfF63NcCox6Fscw9IaOOaICI3hqjvUmV5bL6fOdIDClkQcqNEn&#10;T5Cjma2Q95q6Q/fAEIPuw3nu0HnrV+HxUtTT/adh8NtUSXym6Dnsz0MZ3NUrt8vkks1Cc3NDpLLs&#10;NS3G2dejbE7NTfPqR2WRkSNjdDhHLShMSQ4lBQWbJiM6dkWxjWF2wXMzm6n+kJ6e6H8O2zFU8fsj&#10;YE91x16KDZExS1ZUHRoPJeoSwenXOZYNDZRbirMJ6Zpt1AO9ZsHBQ9bh6qtsJJWlXY4iExK6wRCn&#10;iWXvOJx7MPgcvIxr6dW0mp6/WmtqKdY3hec1kIfIONItKYRninse4LTPHEfjbdUcnunAmaeXLCKQ&#10;zyRlmkS5caKrFF52wL1LCDkhGcVpMQeyOvUiRiXRa+oPOdCRs4rMVdoM6litvK6JUW1HlojTTy4T&#10;/b62AZH5Y5fKC+cPyieO6bnsd1+ILjujsySKNkChZxApFv18mjdXMWlh5ZxE2JTbDGEDI7up7eJ/&#10;/N//QZl6+2H5O6cvlE+AbM943vUYkIfNgYLMepttKT8Acb8NAXicQxGng6A4fvvuUSAEsuJxekF9&#10;86NjlQFalYHXY5KuPJgqjXccyB8R+H1ocCpI+l+99/+U0d/5HQlVDlkgonqZDSkqGXao8/uc9Lvf&#10;o37/zod2iny+IufINq3rluAiNddehIAtAdWeZ5a5h7unBkox327JvttH3Iiea4saaQ/jljrdttem&#10;kJ5AQtoPHowTkQExnDUBYyMHGO5gNAmBNyTE1EXt56dlbn//p79UXtV3uEvs+NmnzlPqWSt/9Ofv&#10;qK12UtZA3yZgnnllfaDTTYe8g9xdN6r+63Rsn+kbKH/964+VOyC/9v5hsN52+X//+M1yV3be6DVH&#10;wOc/JQv8tLrFIMmrsEF7QaE7nuO0Z7aItbZnL65an9TYWPbSYO/mng8Ff5lwP8+B0KpxO2r1qQsz&#10;+KHj7zNYSXXqKig9iAUjm5qIs93WuVP+0pc+KZLedE6v8J1g6jl1ZHv47/39X8SuxagFPw0dOy4L&#10;eEq2D0VanjfRu8e6Y89175Vv/MLHqkB7UjY+iba/w7AtRcVGwLkGHUi/oJNenVWIfZIFf8+y81yB&#10;pX9cSzr0LJKpARoqx9csOEzvVlqcQiraZttyn01QlWZ2wnHWHqQH1lplKkoGQw/IyHIy2lOHFcRk&#10;f+/LMsK+7ZVJHz1CJUm9s+b7B6DECFtntl/NfW3jL2zqx5thT3/ne38C7ZJx4hR85rmXCH4/KB/c&#10;HAGDQyPU/FuR5nIPaRXpJJ2TuuBe52q5OkNn1zV3CtRrXfalrChtDz1sybQaVIM4vwcZpPWIHlL2&#10;Q6Ql+MXs1Y84fKS7TChljFi3dsFpF0b1xkqyHCL9FJhOo+r/6K0PCGXslG+99V4Z6lojrn2MkxAs&#10;Jdjh5AdOXiyNXcc56sCB9rbzd/rUCagVMetA/Pb6inVe8L1+tb+HE2OmjV/Tz6m+KsCdWdQ2NKl9&#10;IY/M5W0LtDpkcYNsbu9Am3rb++V/+Ed3BFGLsmHr3aG/2h594ulzlaML1BxW7CrbdqgZvab23wEm&#10;rrf3gg4Evm5p1EJEvu4I5uasPuJhQu9RclqWoGXOZIDzjz37ZDnK0deabdypsXulxxu0usF5VM19&#10;xr+RtEz2dZPUfUitZ2dLDwn20CLqdBrKT5/hACcn9BGShIE9D194yrC+U4xMhr1StvBnIItZRmaT&#10;s9lFf49BzkiUA1HBgYvdRF7Z1Mi7EXjEnLI4jzRDp8aXyCr1D7EWP+OSYRpbNvqBjZZG7gNfSy1t&#10;HYFg3YEITX9DlIw/6BkwRFL+Kb05x4m0hpWYWtqkER/5mcbUQGzIGKn0rixTYwmgGfHbzG/asaFa&#10;bI4U3FtFKPvBirFuIoLd6DBt6rtpUwhuBzGkDpLrrvfQo3HY7uvNNt2asGhRRpKopqkTs5AaRpv3&#10;rHE+oeVugxBnNTPvg2FDtgmhopEkVIKpdde6jfhwlW5elU27v1xroOQ45cg9NTrYcbeHDHnur9G1&#10;hxLvK1XWWG9jJPtMNhjnmN9hZjWIxrP5drBrW9UJd1A69xm5Rmu2jLHYLjrqallQpxssTz19FMTA&#10;8GN/ZaBmIuNNi7IrI221By5fGga9IDShc0/TFUjtZvm9e6V+cqh03aX96HNOISS02EhbjPkyGagt&#10;0GSyyrFF86swBfco5DTt6BuqIG1TtK1jJLJy+sVzssqQmGQfjFEECMJw7Y1xIRB7/+5a+dEHs+XJ&#10;rxk8ORb1jRH1AkoZotPxZeODTh8rT6gnTE7Olh++/q4AS7AiC8uk5TznFM43ZAcnkW8ejo1ztDIW&#10;gVczI7SxQEYOAWuLvFxUVDoEbeMjY/qmjK2xhq2y6oydSuCTYx82XRdYecdzTdkydZ9Ae+2i/KMO&#10;4wCjeNI9dKh1v/qHr5Q9A4AjqJwBlG/eGi8/eP2KGtUBmS5ZwtakFpSFck/mOzFh0rI9Jj4qo9ML&#10;5cM7zeVPERyeGzbFoY/TemecrNQ2QWzjVhhtfcgidGuHtDUEnn6Skku3YGCUUbtP8WbO89sI9Of9&#10;thmY3ENqsK1xFMFgnXn2VSM1qL9ZO4b9emBfV+fO3opqfb1ndcBp5/yq5jivHABo6guf+ygY6SJC&#10;2aLzhCwhQOhmhDLIuMkstt6e2Bg1/8Wp8jv/7o7swtlwXtY9k8hVsbMV1C79NldR7ZUz31Xu2Kf2&#10;M+hZDSTwE9BmpM2hc9Ae+TN7IiziTde1GyfsilKUTODKc3tWPtMzCL8gmWGGL0fv90Af6r7Ato0h&#10;75ClRVChs0Md1F7dwM7Ms0wAGGZtgxJDmz2xQ0QiYgLeuYLbeUlBQGa9yW7thy2IzuT9e5yFFhjZ&#10;9GGQFevawsFsTggQndUH6vOjD+6U0TEqQgO9WqaGXVtIHVqjhlbKVz+OMdmPmKPt4N3Rh6VjgjIR&#10;tvSlxnPlvavemy1q7h30WUtlRtDXT+nqqAbILbPsMvOzTfaZwdmn7d0HnnfL+FQBvFUT4U+473vO&#10;/Nz98bKlNncJTf+l55+R4QnS9aA2DpyFspnPp5cx/YVbUIlZgXY4A+nJbIEI1QmU2iBRmzLSRvto&#10;UaBzV11xZ2SvfPu7f0I04INqmO46hOuQM0r4nmcQqD8M5hai1POCnswg3ff1aQhPGsNDqtuG1LwC&#10;lan5zMWNeX5GGwSFrRki5xGwXxb0dYNGt6Fgi762qLWjX228LfZWrX8VYSyoHfdFTszrBBi7ykRR&#10;xNlmU2sLWETDZy0gzxySxAZDs60Zb1A9oWnJwWCso0GWTCdwTJ+C8zZ6/OxMYDvePrAkuufbH4xy&#10;AmpnjGe3G2kWvUtyfQ9tVQbabFMcaA48VGfIRst0hINdPUoH9BoZh9ShMp8p07vX4fV7jMacQ9Ep&#10;Qj5ulFDV1wE6g2lypqENi3Rca4qP7WDEMA3vj00hamgmblErkfFsg0Ia+jgI7Jx1sOXIyJQ6ikxO&#10;42Zm5m3GCfgvTrVB4blXZpPxM90MTgrRGaYqQavqE+vgnQWN2z4KptwnyibZA6dPj87KItmulQUy&#10;UOBbWcKSgGFVTW7Z++b+55fHwWkTomDRvox0jwEPoSYwbNXWYRnjphpspjRACkUfOSkHVqxtFRkY&#10;19rMATTnmh2uZGsiFdfgtalf+rnUu3gL12RzZu5E6o6MWn7HOUa/M313NcHGoXtrTQPybLQuNYH6&#10;2otHj5TnnIxf+brm72OB5GSnakYHrvmhdf5wbp4sWov+sGPlnOzh6y++SOdyxuElxTUzXz7/WZOJ&#10;Zcy1O7Ply+pVzZ7VXeIAV93Pooe8vWZqw8gcarO9drKtDEzqodGX0ybie1ZwNQ33npRhrVv00HgO&#10;Ofkd67gncIgzTi2z2f7IkODXH4yV3/zhRLmiHeO/4nzqGOYOkMspTa+Dzz5ffnv0W+B2dPcTGmYN&#10;G41cS5jEa+6jxniFAJHi9b5azKVnKVA4SMuEFLLvehnHA/t6U5bzUE9Zj/uvR/MOueXIxXP2juCF&#10;kQyMvIHBx86W08MXKgMb4kHSid7UIxhYWi2lBYQ4zOFcShZ5R2+YSP47mHo36ZlG4q7BYR0UUD77&#10;zDlmdKZ8/NPPle987yoRcozf1A3tsTi7DZnBRz9yslzlBF97D0Teul4+MUjt/tjJskDm7FB9sVkW&#10;GlbtlKh+SZa8TLV4BRt03H5Zt8Y8V2nF5Ku3xlozGS51HeQmO8c/BJmMUlyGkp9NaX8x9gfguARb&#10;0RzddW73ON/cdD2DmMwqe3b49Mnyxc9+sUJYEnlXBCmM0IVJAY5SR3Rct73XFpsRdaN6Z33HOdje&#10;nXakpcKyqX37oNGZFl86e5ySPWbpQYaComT17iHnobJHUKXGKmi2v61/mtJD4W8BL++63pr9fei6&#10;TpxCnIgUnmchhaqYhXF8cXSpybUJYrYEPoEpQ9/v9GwjQ5gxQFWdz/WuMtyNDPyBfZyeTDcsnk7t&#10;ETrC4W255nrvsURWr5FRPX/urJFJt8u0NqkPnPux9UnKT17DIn4wdcVnyVDsgTS4b82NcqQCEtcx&#10;/Fh3eY8E4f27M5Vu5hJy1fs3QOG31fHBiAP9l8v0viZzQhEheawLks+fvcwBeO53J2PJXAu0gS3d&#10;WCX/NnymDI2rcc3tmX14pjx/+uly3evm3fev/+WfLh9cvSGw2i6/+Gv/kbUTtAsiRujepoC7pwam&#10;6UuAquQAilwltlDzfBb9Th91oPuwag8t/u//3u8JnlfZX05PWSWTY87Yk0jfVW/1UU59SH1xXYvD&#10;pFJKgz7DRr6kUw2+l0BClK52IIx3OeCHd8fMawQbCy5ajYs7aJhD9vPMJUStAhLmzWdANCQf9daw&#10;s33QOQuPQR+00ld+NUNHeur6ZXrzyDVnKxuWclStTUTWVI7aQD2MAoYVyit+LIIXuEmavK0Gduf2&#10;hKZlZaidCR/AWNuM9RapId3wNm7DPupoTiNCR1ttiJFlXJjoddHkoQ1bj9G0bVGiZNAOOmkV4XQ1&#10;6RXjguexCTMUs52jrMcE3JIlBlpZc9qiVTdG8DQsxT5F2H1F1z3kgTV1iLQXJOpns3wG4+36Bnj9&#10;XYZ/G8NwQxbRhg3ahkCxjaWYuUvH+nXSj01YKOoi4Iz+nmPaJzQZh22qWTeNoGmVWEc/j/p/n8UL&#10;jJrpDOnDMhNDs+WyehJnzqFtMcKpQ+4m83BN9zSQ5oBte31qfo2BVmIJfY0bsyZZK+/j61HIP/Q7&#10;8wDbRUvOps2qBsIZ7YnQqpYENaLoETbYePFj2yKjwGfJDpPFNTFOOzZmNZ9MINDAMHaRyEp2GUOd&#10;Tcduifg4DP/muh1OUW4F29WXGZDuQog5ItEXrNN/+ZXPm8Kuj6Zdo73NuXBXr5rJBSdOn9HegJXr&#10;9xmb/WPEeFc2e8spwgCXNKaeJWnWpsZ4748RkAaeKntnGsulp58tradPlQeglxWvOQoiDFw05HnH&#10;Qs6Ngi89t6OJoEFKX7pjjIqUYmlxsdy4Q9lelLbuus8zyp2+3iSzbFYHGjATT+GkjBC3vo9BeOr5&#10;FynGny10NKATyCOo23tqY1bZOrt5BiY05rD1tm3cmkDu85//Qnnjh68KkBxY0WmtrYczzJQDRppx&#10;2zdeqlVLxvG2C+UUQtTywri1Hih9x9QzOJ51kPUi4xiiQZ21aONoJzYewcVVsMIhBCZrVJMOZBYI&#10;/voswz53uwx3rJXamd3y8pGny0vmk924fYuh8KwU4NtJ7h0wFqsP58pp0fkvfuFJBt0zlQ01cw4i&#10;o9JPJ3blSQGdUy/Rcdaa1J93y9M/0WD+IXjfufnjH7xXdvRbHVLDmPYzkddrwQhtth6HyfZFulH3&#10;z94MxT/6m3x81UqQOXaR+NrP+3PmgfSiBnPofAdetqMFWrYVRxOSQoLWtKmkz+1PX7mNxGTSOhWL&#10;LiWDGvh2+oEeWY2r285yduAW1CaTJpL+7oHc4jhrajzriF2HaqG99mcrm5Ii2oHMM+o2dYhDyaQr&#10;MpZvJbgLizYSZJlskoG0XZrq20hENfe1smWpmbsmBIXmI4PaXI6Bh2n7uobUtbbA522cVnM8NaZt&#10;aqw5Z4EPByj9tFmXiVt3y+XHHidAoYdNENvJoaSOnppeC5LOB++8Q9B5TOY9h8mqORvE2WM80qEg&#10;Z0wm1gXNWUOQ2sCCvCjbSEP9BIehjOZ1zqXPnkTIGYcktKllf+r5i2q+Rp7NOY/NvRjaguSHMiIw&#10;8dPniR/oN90Yna/KOLBOMHISic1Kn3jTWrUx8HuHtz1T8D3oe0uJZ3eAfWQD9/Ar6rWMdGpZqrM/&#10;nn9qWDtOV3nzvb1y9/4oJuMs1jO74tSEU7DEnr//4IZZgPcRt8CQGzIqDqVXm1A95ZiarF8BTC1y&#10;sxLj6OreMD+uvzz+lJKI91ixZunh25JkpN7dp3wxRPe43vN+9rEhNrq5aiGrNTsLnvU68sz8NBb9&#10;uJFJnl/0mDdBsa1r9j3DeHVipJy5Jxhhx88QvW6HGBziY+yR7dtaD3SrfUGpaHvF/mzWgK5HuWZf&#10;nmLbu9X2Ipzx2OlhdkYGsMKr7kyhb8vg6kEWHG2Z80ZtB6iwWUQZQTb2rsiyC6Fkj2evRwTIQMeM&#10;/wnDcc/mrce8y7iG6Nd1uaB9aXy9g5KMbU3UMDc9a+RHXTmr/rAFPtrWzL1kU9Y5tVFqid5bA+Pv&#10;g5goZAUbPM2P1YFeoNTC+bbBp3sZc4koOFPLAMdUJ9NrEa2kgfFA9H9Qp4lXL06XGkm7JtNdr28E&#10;VfQNHvVwb1XR2CbockudYX9XhsZRRJF/ooJOIpnD4WptCJwSdteW+9tnNPYc/KgzzBJZTabUEEce&#10;o2ojC02tCRgTtt+hxyTRZtiSSasigxZnw1rIIEXGTMweo5PxOaGwp56QXCx/sqHqGpEmAsuEUckK&#10;hUGmu0thn0SRa2gWFbWmjhIjlXdjbAKnZSRNSBOPTJjP4YTD5gz8uRnc2/sEXggNWFDoN5Yew/3Y&#10;cFP5L/7aS7IiQUvLAy0boIBtLN3bC+XtN0dL91d7y8tnesv5moI8EkwfQlMzssN+l5llP/s1kZpG&#10;cwX62glG5fRxbQfaODzTNdffoD540uZOFrCbfaKOWcfZ954VLTNyMUKpk7SlD8a9PauH7ujtO/qW&#10;QFxqwIfjWL2hlh89Vh6CiY6OfljWb18sn3n+I/qPJkvTiVPlDKefGnMd5YZkv136J5vtvXV7dgXm&#10;v+uzkxVCYmQR6Pn6D5X2qiw/I1/sUM8xgZSV46D0EWDIamLXEvARkGnkzEbstRaGogFhIAc6zONm&#10;KUi7bGKLk9yHBORXDHIEzjP4d4PafDL//d1l0lTOmBr03aWG8j5ZukmBUV+bPc2QBKZNr1Wg+DSs&#10;X7k9a41ifBkfwcWIuk8zONhWAR/N2Bep/6R+Jeuw96MwEmj/vTGxOJRl1PlFsi1vy1Q3EEfWOPq0&#10;umTgbKM9luBtS10m8WmuL1B8kBM7pTKWcYgNsjMPpMqQGu3r7J9Ez5Y3sZuz4cz4S5CJuMCxB+ok&#10;i39RhowaOnHypNmD3SZjdBFdOKcvUqM+puBukB/ZeycGq07ZKrDjbWRdaprNbI2MeA8ScKBGvicT&#10;3sWAjpNtc+MdYK5N+7zReh8I9hpSgwtcywB2ZAafjI6xEiAlGxBUH1NicJn79uIi8suebC9M73bI&#10;T34G4GJfCDgxxjN5RdJX1eZbe32uWvjU2FUIjkFCINR9ZImRO0bMgPrCcl5LQIy/MAG+O3/6PDKR&#10;8o/2gw30+WeefrGcexzT0n8JdhPQbtgbV25fK7/1b3+3fHjvDpaprF/A3R6ySHQ9tRdtspmLCF6Z&#10;yvLOdYHzHS1Fix0MNh3L41vl2hoYhK0Vv0BXzMSEeiX+2RUAh6DR6ozUrFkSg3W1slPPPWHM1gI7&#10;j1XLmu6qLWfvDPrM//g/+Ttl7vp7uBoTNgDt2AVIHlmvHfJ1XTLYh7dul9f//I8qpZk2CEfvgAzM&#10;GTs5eKbcvbZoLues5x+UCUz+/AkZleB1YQx7FEnOVI8ta50ZdUlwUifd3gbhao05qnWmAzMyEl+n&#10;iJPU2LAxYhsdnfga+vVE54h2dqGG885uJQH13TPnT5cPPryFzPZO+Yknnyhf+zSxeM92DXlqnUPd&#10;Uw3v7/H/kqhVmWOfAJLJ88xkz4LYlFZiW6ugdlUkq8pVqZ3sg/fSRLtqs7WL/jKqYx/s8ei3xxea&#10;LFgpBf04oxaR0I7oaZOSgsKLGpcmYjPiLDfGJekiDiFQ2iGIr873u1Nc5MxCjmgUTaVJtSZLagIt&#10;bqGtNzEUraLl1LSyWU4c06eCPdneJBXXXwFxAb+B7Mxda6eCvaf/h+126LdI2egvGQgFXUpLTXsV&#10;mUKgWJFMMlQwTanzmJmpE5wakk0wsDOc1hZR4TDEDpA0AmGl5nUg4neMHDR/BjZ0wqthlh6uM+Z6&#10;UkQWTXk4MVJhcaWA26Su0CUbzJSFbY2g6Yc7TOHYGtVzTGmcbRIR13N4adRszQ25zyjQBCbucmgz&#10;gDD1Ah+rhYHzYZjqE0ULGlJT2uUQ0tu3KCJZM1UiTb18nM2X2hF4yM+FFBMiQcguCV79z88zpoKI&#10;jEJp3pA9MnDtNsuzSDr/9a9/jfq8DKF2iypNRjKZHvDOUulfGCgf92zq3lb7NGpnRYQx8cT50vqS&#10;OkOCE32M9UPnOQZNtRy5nK1iPq6K6BO1r4yOl9sjUUEHR6oLzE9OlkXN4Q2CmMx16weVt5tR1cTh&#10;ubpy6eL5stVxvGxdlJ3aOyEB7WFStahPdNtzx73X7bdeLd/9zR8J/BtR+GdIvM2Xz106W45xVMdl&#10;qekfiiFOFrHu0KwwTnUiUa6jeqaV6r/91cqgp38nmUzgsDr7PAvVYEJFTQC0WUdpfm2qvHznQVkk&#10;erw9aOyQrGuPksoiGbPAmAksmjmCegd6HSKRQaHtyANBOzIrLi0RzVgU62kvEb0vgWfG5/rLP39/&#10;yuv9LKeYQDCiw5mWUJOlpan3UFtIHWe2654DX1fOx/5JFnaIdZcZktmfybDSyxR0PzMhO3YnQfPO&#10;l/dTTTAFAqLCYe2nP67aZ2pLOT/WJHv7P+yNhFJ2SOVY4s3q/PY4GaoEtGBH+ybkq317LNCf7fXj&#10;n0gthp3w3naadU8GSP9TZtJovyw7byHuqMrToh1ArABta3Pa1pS6KshNz1xD2MmHa2DzIQ4prFAl&#10;FRlaA4feqsYa5jP7LaOSncqQ0nPoCVfBYmzBhnNbJ+Oog8pkTuJ+6k+eVyMYbMXnH7Bnh2C9VTD7&#10;Gt5Agxp5P+LRljXQ0i3wA2kKLKc4q+nlW2rMw+XSsAkL7ug2hGEAYeu9N/+ijI9P4i6c1gZl7Jg6&#10;0e3RUSpJQ+VrX/9qGb1zA2szkOLzzjxFFw6si3h8g3KDGyTdsFu+8BNHy5P0X//n3/jfqMLcYLD7&#10;K2cddvUBtmZL1yXszYUycmOMo2Xs2wYRr5RoTjSWWwL6jBfrXG0modVXJpDUwms7VH/dRWqLgLUo&#10;xtn2LFI+EojOCARC8ElCImXnVO6VazfXyk88N1R2FmbZwUiUcU6e54Nrr5TPf+wL9jf7nnrYhHsT&#10;GO169u2EACJ5mGusSzZuPRtl3PsJRGybo91t5cIF/I0pw19Pn8YXkN2xn0veP6WBQPn+ISxAAABA&#10;AElEQVQpZ2z7ewOIl5ZJhQLtsitpZ1jUJhIt3yUiCgcIVW2Y5of1IHn7M/Jfja7j6g1TUE6bPrET&#10;ybkmPqGXszNHz7No8Tx/6Ze+gTRnwo29sw8FCGs4iEpNyWNf8BOuheNRaic9+E2QyzyDssGwpsC+&#10;rjjoEh1CUavNuieiCCSUGVOh/4dBucdI1GRNhyE4cJi76nihlWbrd4FN2rHzqhlTDsba2mK2lYVl&#10;wHjzVmok+1E0wRqMismGA92kPaFHCttiseqwcyJSemzoJJy2keEja8Qj74DbHmLcdA+ITkXsmyLN&#10;LRHNsmufRnEfWOlSpMYu1YqwBmY8kE1FyCjKDFEKSQR7SMh23J3vJTJxTxnaesiBRO2inZRVk3Sd&#10;vakOfqPFynR1cW7lUFILC9a/I7NleRg2x6UyQv5hreqkZf1gnAOGbA6EkbVsgcW3MnQZCBtleUN1&#10;qqbZGkgvDMA0ymZcypaNsKr+E/gl/YPpG9wStdWJykPWiXlZkok2MC6BRDccBLbHc0qGyUVz5jGM&#10;aXgOmzQbMUar8nSBmmUKgTPzOefAyufd1XOXTpTzpKYufgLsMfMj8k+gXxPNb3xvvLz/2nr55Ke/&#10;WaZbMbvUY7Z5+bZm9OSnLhsdslnaZ++Cn06XG9Ob5cH29bKC/TT5cJy23zUHSWZqT2xSK8nAzjDo&#10;DtwX26sozVCJ4A9Y6hjOrOkRAUILp/EuI9Ukyksj/qmzF8vZC49zviLvVtnCqaOl4dLF0vuR50sP&#10;HdeWVcbq1gflRCuIRZDw+ceeKhdb+subDN47nMW2SHQTi29BptDB2aVXK9OpkymHpBTHERGAZM3J&#10;ftPKsaSOtqG+dNHAzdI2xrjMlubZkdIzXV8udQ2XUbU3eXEZOEsx3/XueQbdzkTqnb3J2gWHgezr&#10;HMhdzzWzwjKJoF7wErGeqEf0fuLl8suy3t/77T8ue7PzFfwiFnANOWJIAQKzkJc26R2mHuKxZ6vZ&#10;w9UD5SATQHIqgcGtYaP3qmq0YJxGYG6eeVskk7RS7FjnVnt/3+u4defa5A+oQZycLeMXpxfP9eNf&#10;gSnzgWwDyElNjbNjgrxnvm4P+f+EUOIMzsdVJRNlz7N+EXHYEjywo+WqQHeNDNiTJAi7HdwQdVJK&#10;cPqUFqyBMzGEhi8mrPZsWxN4OCSrMiB1ZYBdR2p3ne61DmKxL5iNY3eI1PCQy2S0lcIPgsoWwsqK&#10;jK+uhRH2HDIuim6TGhNEgOZvdC1PDegFta8i6VcHKm7YfCBQXBasszFaR/jnMgNS2wLNvX+DsMF0&#10;T3nr/RGXcqd87adekDAau3T5kgC1E2x4W48Ypiy26ODQ0fKPf+Mf+UzEO7XSS2d+ho2KWAHt1IVp&#10;gTRHz1behBAcxWh/ODuhgRuyNaC/ks3N+ob4tIg3MbpgCgxnZ9MICurLrduEADive+PEyU0lbwST&#10;txtOuifIPwbS3LPHpqzVD+68j6z0kjNFmtF61sDhIwKvN//8euk4PYSEZH3U+RqwyJ/+7DPqfu3l&#10;1e/+FgLQSPnlXyOYHFSsa7IsrHxHX/NHnYqm8pmXP2XA9HB56+03jFObKVP3RirRjCOdxxO3g5il&#10;Os5tAvz5kSmi5Guo/2blEd2oF7jk7wuB0ZHyUhrIo2seOuWZsfWg10WEqpVA5YzUEXD3ovFb/e6n&#10;JuvbcD2LylDb2h9q6qH3H8zK/JEN1R3PPTZc3rh2zaRadegQI8HAl/ivZ14kFuK9zw0c5xc4eJny&#10;xAzyzomz0D0tZ0gjdc5+rYtx3OewSEQ6ZOC/PQemhurM8Per48yojaT/qg5E2dFKtBn+s+cgRHao&#10;IZEpoxm1kSbVyKifNzvch7I054Fx9zWw51G4epMC7TJce4MnaVTTO8TQDGRzbvg46mpiLI4QVNNo&#10;Q7UayzClNrar4BkFgy4SVMd7G00ch3Fj3d2H00TCLCQC9ltGmEZgbD8MywMGJ/BEHcgkPX5tMshG&#10;cGOawqMkz4aQlUkEIcplGFPoDAEkgyID3cTZBe7bE+0lo0rMmppFGHl1MS5O9yqDETizTTN8RrTE&#10;8cR2pIi/yMBu0bhcD6sUa3ENfh8mE9EQOEmifLCIQ5/Gy7xfivTz8+NVdBnDVks2CD4NXNno/hId&#10;bgs44rfisNIXmN9Rf6jJJCvWmR9MY29+bYpYt8GFgV5TN0wWkGyhiZMM2eCs/qifvXDMeJwFqjKg&#10;FNnGrJlcd7/3TjUlYh4c+PDeQLlbGyjPfvZL7rtQr9fP6P4XXfmReYfw9R8Qwt2lAjJW/o9/+n2a&#10;niuYUUs2YAZpCkocgpAR2kW5Nc4qkF8HWvW5kye07YCyWNtUMccfKmgzBmHezYryboHs9hBJcjra&#10;3v5B1cMU0kGb/XPi5CmMsTMVHD34eFd5zEa+3PKx0nWTVBtC1PnPv1zm/uj7mtQpJjycEJDRzFO7&#10;2dlWJ4kME4ObDHqT4a7XJ1oXKrkajmTEfhG1hhGL1BGN1o4W+8vXVwmDf9C2UvpF+KdnsZEvnaxm&#10;8zXoJ1tfk/lBzg62sJP1CQ4IXqKtuI9RW++aUzO1oTyrFM7bSzfHmpaQTZMenntioMw801P+7M/m&#10;jEHilNSl4k7ynAIPddkbv/oz3yhT0+Plzr37DKBxKNi562CdTQ4lzjQOMASxzC+M8wvrdg8Wt+vP&#10;Dqle1EA2nMnaDhBLHamOMc4ecpFVYLTPCNkZFbM3yEXFMoxVspFdArj9UTYoea0CulDbd91Lu+fZ&#10;Rci9xRmqiV4aZRetIuoEhF3tKOV9veq2XWj53YR+kYY44dDJ2fAqCwycH4JQHbuz4VzUnKcWwUgj&#10;slctHpjjqlmHDJSugxhFsPyAY4hGY6YtbCYqsE+2BbOH+rX2nY0NHjYM8jSYd/cM4Nm0GoArMOF0&#10;kpHtcWSpix0jYnz0lP4/d064qaLod7JhHYzqIKPZrOdzT3/unsz/53/tkgBbjyw4+83XXitHTcnY&#10;NF7mzsiD8nDmQwbY/d6olQl754Kf/ehHnlEH/oEcjn0TCIW9fOv6PZqP54g2j5WbVJ8W1edWg3R1&#10;QpUWkOlktk1682rO+MiDq4LEhVJbOV2OW5O1dk4Gw3lxDKvRWQoRbcs+3xbktLquWN4t58xAGyQ8&#10;kwlGRwTmeXCucXq0jOtpXLF/zqSsoBx15hm9s184Vn73N/9N+eyXn6oCbsWqcobmZMfR5jK7LFFp&#10;wrlgf+M4jj91ylDkZxBMJBgTd83KxE6GpN01fDrN8uueXbN9ehS0m32flpKIU/erbR7aO83ZH2x6&#10;BWxJkMKT2OJnJhcmZfz2vOean+1BoDqvvSh7PI3v67zpnuAnUPHWUg8ilz5Z5YAm++k2keueHq0X&#10;AocVpbUmKEpGbv3FD/+iHNJG/uaXvl6On/Z8BWKnLgxX+zZKOHNzmud9rbYl7T/UqFYnhaxD/qhx&#10;eI3o+IHi0ioQ8sWhRQ0JYmV5Bnumx2SBs/4thd7SMIgF2XfEwRFxnTrZT/lDzxDarKNX1iz48hJY&#10;Uwpy7ATIy3/ron2NdpX+ZgOjvgyGmlPPaAJzroThuXHXaQP5IIOsjE55ACKhkzIu0fw85YlDtZOw&#10;MJV4bSpv5UBHuLoBqSZpa24+US+QyHtyUry8XK00iTq2vMcOZ31UtNmoFjM+jyxj42So5naIGg57&#10;J+eXSDUQTmpyh9LiFMlTs9sR8m7ICrf9GcLLFDJFg/peiCOVIHA8r82XtovNqK1oeziUsWY+U9Tv&#10;M43aW3qFg2xTpubWBrbcTjbAWFRCs6kjyFYbhZtxtjWRayLgwEl7nKlvup9kpCESyLptvNTkkrVV&#10;zeOuKxTrfZvHS73WPor/iEHz532tBf835YRNVPBTc53lrAjygOGYEfX3HwOTrl4HLyj29mkE/uf/&#10;rIqml8ZnqonAW2bW9cDrv3m6oTz9zDNU3EfL1Vs3FbStjWuoOeSPP3axnByi3q8HKQMij58+wRGD&#10;aXjNI5RAUtfc9XxC5JjwvhEQiLL8rF7Pew/uMVzzmLTr5ca1mwZQqmklyxF8LF674bmafKGGXBsA&#10;awq8zpfu8uuf3C4vnRwqv/dn75Y/v/KOWgZpL9FiQ56Rvbku2EB1Yhj0kcVOMhwxspGb2iD5tpln&#10;C0oLZNLkGbWCaBYeXikHou1e2fgtPzQ7uVQG37qrp8h7d5ChU8Ordza2PIN2zycFoAZN5+nvTAkg&#10;GbsvuC8GyjMaZ5BTV93eIFou8pQCIUUtlxcvQy2syRH08XWOOfBns019CtHkK19+UkbxIu1OFHMZ&#10;5xSm2pI6ZoazRhpp0nOYlZ2ktpcMsC4BDWMYncduwaiPKKvg4bRB7K3Yj2rlj+pr/u3cBRaMIzuU&#10;PaRWHLgpqEGcZtikaaxPX2gLJ+7CKhg/jMVmwUqHunmCpGYQWtCSBIK1wM6uJZPqe/ub9NuC5dmR&#10;bgFhl3XcXCdhx+m1Y0ZGsX5VBpu4psX+bQAzNjqD8cZBYYJ21Dt/2U/1ovp695fMfMM5Syklavpu&#10;gdKTf1vXIYZwx5/NAt3tnfXy7ocflC9+5nPlvVe/b+0mIQJnnRfogcG/WxxlAs4OyBOaUbl/4xpF&#10;JU3JJmeMj9LxDGHFLb/05HkTMpoo7Fw33eV+uVlGPZOvlP/+H/4DCkuu0b0cEUhvG+z6nT/89+W3&#10;/82/L+cunStnHztnnqMJ4zNz1m27PEnct1FDXHfnCb1jt0ujKSZf/eaXy2vvvl5ee/tdxBz1XEu+&#10;rX/05Sd+qpz7iY+Vt956XXO3uYm4Bzcf3HZ+7B3w+SdIIw5Z6x3amDdHSCiCcYe0gLUZx7LD+Lcq&#10;C9W7t/TCrdrny9O0UAWTqQ1+8xe/XN596y/U6WYhTfMYnBzlfFv54N27oH/oR99PmHmn/YANFWNL&#10;VNLT1m16+onyxMXHXYPyFgd0471ZmbkAH/GswbPbFUzuU8hqwIuYF3wlSjzYpZ/q2WSawoF1mp9B&#10;PMEIDhN4yrna2yVwzlG2ItetYqzWwx1j3zplpyEOtXie6xIDgAr2v/YHgNe+KTd3r0+VL375QtXv&#10;uKlEMYg9nhaUufsj5fzA6Sq4n5eIzGyauees3BuZUPMckrV6FoK92rabSOF66Fg3ByYT0fDdJrXf&#10;JzQ8ty5TEjXazRXckHHqS0swa/prOyDEPYSVeps0CvLrMNSHmDv3H0b2BkUfTlyPhLKSzBAL7ta4&#10;hkZZw76vb6vntMlK+jCWlhcUdlfUkBycFj1diSAbQs1NVAoa7AT9DPbAeWWGGvWlzCIEOplB7g8d&#10;il0NWC2gRke4cmxVY7N6UJpFqyZqSitN0m5LTWmfwVf76xMJ1eVzTM5dTSHcoWuH8Qc/n5iYEsGG&#10;XZbYOfBRMixr4DUhH2T8x2HgTw8i75p/57WBj9KnFCgxauH2oYMvg8AMytdyLYHK8itTzJO5hXwQ&#10;FYKMU0lT7XYovdL4JofWx1b10BZ1zmg7JlOLQ7Fj3GdaM0DBXmPV/HzSRv+IE82N8m6BMusdjGR0&#10;tXy+r0dVIjReMaXraS9X9R1+GIjDvXQpCE9bmwMEFNVukNBKmXzzh6Y+GEtiKQKR9HreqzKg+0+c&#10;Lm1qqSc1MX/m4x8tJ+jrNYrkjqjhnTlF1so9hXKzZ4NlLeN1A4gliz2QhVfT7t3D8KULMl+Qkw16&#10;ZhCk+uxx9kHxXmRbkZlmFyqR79nx6TJ6655oeANkulrm7xJzBjFO6dn71W+8DPYaK6/83iul8WFD&#10;eaqmpsZQHMiuWtROZsf13tAO3Wf1d8BW205yvb3HxlsbmTpntiXg6mTYlxmIc5CIOoezQSZ1XmTS&#10;C1Ie4zkWrt8qTz9OtUExPJMytmXwXa75uKBq9C55Ij+fqQiJJHdFsumHzL4JAamVRt8+ancdwzjg&#10;udQYgSaq/h957lKV7QSSW13TKmKbhY0b8tOtu2/bIwl8RLzez980X2txkK10LeyVM0MDItZgEhiO&#10;yfY8xEwUqDIfNbo2pAXHSBvHVlkSdB0Qh0gNu2olSfSTb3LyofN3MFTJpLpE34G/k/W1QCXaoDst&#10;aoLRj8y2yr1lg9VzZB0k6iJ4XfPz6VtMdtnB0Vp5BKGdckZ9LlqtWQPqg2wMVXwkgm2Ej+zJo7K7&#10;ZNZbgpsVbMYmZ2VJe0JITMPISG2CoNYaiSefl4nh22zJroB0dUN9RxC9Iwhtk0U2yNCPDvSXB2Nj&#10;nC3h+MfPlBee1ER8tF+A9lh5vukJrQDnqvMzNz1X5sfvER0fkrVLm5znM6cI2mseP63elOA+tPqQ&#10;7+pR915/9TsIWhqvJ5cJ3Q9q/n+uCkwO7Yn0uko5PZ9OLSRnyhXz+0bfGi0PxPJhkx4b7Dal++ky&#10;NjdZHs5NU4JqL1Nq7J0yzxaEl8H6rvL5x58rZ84+Rg7vTBVk9xMLuPnBNcnHtLYpBntztDx/+WS5&#10;dFmzt2C9HwQsESrvvj5a9h8EiIdsqbE3NysVSFqiUPKZp7vKV19uKp9Y7S/v3GKvc2ZXG8qrf/Gh&#10;uiLIvh5D+v6D8hybKZ+lQNVertw15m3vtfLZn/yItTxmD6R3WLBjr0XYAQBW2bDMGV1na7bsnwR0&#10;x0HDL11+BsEEQYkQ9DiId3JpsjROaS2wX4Yww7s1cw+ePEucxFniyB4/iR3PuIWx2dLRgL1Lfsys&#10;xQfGFaXcVa9G2LaGEHMEetCinQS0DDMpI7MCYwnA+P3VcuEjj9SwwrsYaN0tHzt/oTxtFNIPr75F&#10;qxejFRlnfppDlyg999Tj9qA5kWfPQRRcaAai9sNX4+waFhQNFycVZonerlpMcKPqi0yLR5aGHyxo&#10;zp4SqYrO0uh34DBlQdKEOAna2RGxxRDHrrfb/HU+KJHCoYNVJ5WMtFZPnIDFSHR/TKE2hcXUqaI6&#10;EdZZmDMbDlTw4UjctGggbvK9oyDDSFFtqb/Vo/BnHHwziChjdyIymmzpEHFjK/92SOLw3JLeQZGP&#10;CKMG3tnBEhp1MAKNrTESSw6fnZ1ywI9/gdgSYXPiFbTDIEaFPllR0vIgBan4JLsM4SSRLfdWbYaq&#10;DyiOzzbcdWhWyYUlms7BCEwag1BlaB524JxqIK73T5NyKNxh18Vx1luL/BlHGxmw1O3i0HI9cWQR&#10;mhUz+Xoia2vtolK3q67Xa0JGSRYdEkwlepvN6u5iZPOa6JUmE+2htpFhkKlZ5lkcWMPhsycr6nJI&#10;R5cee6Lcu/eQ/iO5oJ5BH81hi9pfvFBnNtjr5eLTveU/H/5G2Wo+KpKEAliTXNMGq3rgnjItINYz&#10;OorJNA+s42E9CEvw0a6OtchomWCoB8nXGVaplTqsZmJOvTfF7hOnwOhLpf2Jp8rZz3/aPThonGc7&#10;duL9D6eqWkdGhayst2KxKfhjFLdDHFo44XZEqqZUqmVBe4KsDt46zyVOp3MQ6QnZZkdm1GtPHT6Y&#10;MDR4rrSpt6xBJVpBU2G2Llv/TgFMn+tq1/jeYQ/f0EaxqtZmZTUhI0p5fjOCvCUoQp5p6l5x1gls&#10;MkOtPoV+GUoCrU7BRD2KfWrk42PgYIYr8wN31IGznxJEJSjIe8RJBnZt8h4HDEsmgydYqeNYmqVk&#10;UfLQMWpvGYLJ6Xiw1RioEMb2OPldhjv22G7xvlAasP+2/V8HMgt8nizrQIZdwUyimXxOspVHz895&#10;S3as/nNg34YwlqAscOeWZ9sD7jpCYT4TqHOdC3Pz1Wv2BAA7rjHwvQ2BBOR+I+Vnzy4LgDcEk73a&#10;g3oEFG2QlU3DVLdAeu2Dnov90V1/nIF1HfrPAt1tJCtXb1kVXIQg1iLyT9lggJHdVqLI2KsGGrJB&#10;XPIrzj4MwBX1yndeuVquXb9ennji8Yo4lTpwzvGdW3fUlKg8HTuNqMaJWIB+LQWR2qtR++7VErUj&#10;ATiQlb3Y/0ljvr6GXJFmaJmsfTut56w7tSjPvZ59ieThuXOXyqc+3Vz+7e9/v3zLeJqPv3S5/J2/&#10;99/6PLCczOWA3FZ67D7+lW9WtjJZxmdOHAfxprE9mI66vrO5rSb/+IUz5dzf/NXyLiTjBzK/oB5L&#10;97ExZZdLuxNKMPbFvnon8YQ9syVba2fUvYZL8/pb5eVnDsp/9w9f5ADwECQlz208Wb796ki5PHC+&#10;DPecwSS+KAC47cz9rqBPuwdhjzatPM2zjWbqrZbvg2H/1t/6z2wlNpANj6h8Mupg0BX5xT5doN+4&#10;DnkJqacNKvbcJ39RkNRQnhB8fmT2gVp9xvzoFbx/m21dKlN+x443s9v9ggrAW0VYDCwd9R0W0Xl/&#10;JHBxfNBIKXWmKS0aCw+XOfehMgh+XnavB4Klhw9nqrPRChI4PaRPV3Z+6ig7ffx0+Z6ewQ9vPyht&#10;x+k0a+HoEThkVNX3Caw3EzZZ2UFSW6C6n76kSXOKthiIGNgdtYUl3enb6k6blK1bQG2BOCqFf5tw&#10;U4SWQ5GH1mKDpdCYTCUGFsJjsZgC0WG7iHYHNJrerxiqTVpojZxZ2JiJfEO3HZSytrf2ea84whwM&#10;18DQt4iuBIgcYHtVKzhkQCoo0bWtgtzSb+dsqsvQlPQ+iT6im5fvbUq7AtNYGX/GCcQpcJyimWb/&#10;3rX6mzr/Dzm5JuSQ3FdQlETVj7K03EMcWX6OEWazo5hfFfC9lvmgEgFyRQSIQ4njiFkJlJMoPb+W&#10;RGYpyHIv1iaQovfK3zmU/Hr03gIG1ximW77HKjmwCCYcTzZZHFGuPz+Zel1gJKawMjqBoFzio3Xz&#10;2rpq/byLv8dRN4mMK7UW8EbEqvM5+V6TukeGV2boaIKMTn/GUW6A2JaoEqxirNWLBrs5j4tPP1Y+&#10;+dnPVPc/Pjpa3rtzR/P0MwxMYFEN9AKcHc9r1aHZA8VW4sDWKhJugZ98nOtw7Yz1Klgnmem+LD/t&#10;D5PTk2VapL3u+Q2oI55zyJOBs8NVVtoaijKSSVtIId4zz6ZFCt6DpPSx50h4nbusQA+yQSTZPL5T&#10;vvK3f67Mv/qw/Jt/+s/KvGcQBliagus59lWIRAcYrzMGHnlh5ebd0qEZPb2iVf/SrVEHggCu1wSy&#10;i8pItEFuep9BjuqZp06WDVPCJ9VVHDdlEYGEzGgHzNosC95VLN9FkmlU+6nEg+Oo7IUGz2GvCnA4&#10;EzXJDlMrutWSZxnzvdQ3s2l9TjK5/GZB7WP7y1nKjkodNr1821iKi2jVda6/L/Ch913hNIWRjJ/W&#10;CNl/0IGwQhtksOtq4w1YaLUEpNZ7R2/jZgIzpgUH/NFZdp+pJade1aNpe0D9JFJogQ5TB05VNSNk&#10;0nLQTnN26LihsLduV+9nI7lO9fjBwWq/b3H2k3QNVzCdG/1My+NPaCXwfYhMDaMyYhTRvV2UwacF&#10;aV/QfH30oQwRG9sm7lHXS8N2Jart3yoVsvhptSGtHTQPgbK5ciSlM1h/VH4EGWGhzo+PV9JWwn9o&#10;05Fy/ORQBQPntQsCkvNnzqt/kpECl1e6mhz12VOny+ULFxjGe86w/SBISz10SqD07DOXkRlA9nMm&#10;fAh+Uhr41FMfKffv3Cp/82/+DcL3fkZG0tPznDNtTwryI1ZxH4Hj1R+84Rzv2StPlL/+679Srt++&#10;XR67fFHm2Su4o8errlsTlETdpA+jMuQmW9Oz83zZkS3nb4UTyYDgWc59eW+tvPSJl2yJECwODYX9&#10;NvhVe45AN3JwjRx9JSTh/QaOtZX/6X/+VWv4p2X4/Ip739FG1Vh+49sf2GtbOBOYkmf6y8MN0+u7&#10;+xFcLkAF7lZN126RA6oTFHSXN16/VWZGpsqZs8NMkb3oAuvsn6AK+55PHSSNwWE3KJaoX+ZXIPV9&#10;jM/Wxh76mM9xiuybjPfU8MvO+TL1k7Fy7dbVMvpgtEw9GJNhGdEj0O3UzyiiFItukGk7ptabJEgi&#10;Y31bZdFWF8nKNdTNgvKRlpSXOgUkU1Pz2pOaylkBaxjP9+fSuD9fRm5OqK82lmeGyV5CDIK4NXHk&#10;aXnpA5/evqqZ/wDk8cA4830HvUajMalwmklD6NiCf1eTCUSYjWDFKB80yDLSCO1lOfaVQQ5MFmw4&#10;2VEX5dh0x6e/op0ywy5H2mnkR02keCAaSGGb+6bAMulnGV5GY5l8TA6r5i6HPtRdhX6ftRVDN03f&#10;ELZ76MKje7kuKl53balVhYDhZMpkGA3/TmSdfqGwPiMJFAcXQx7YL38PtBf4NQ3GOfiR2mJHH30W&#10;h5NfeW1ek5aD9LLF+aUWticLTKa4zQDGOW75c1f2s6z5OZYprL5Hv5Ld+Lef+/HlVddXZVi+0WQt&#10;qx/w/3GoyQDyZzZRIuc4sfx8RdZhePKtyjHmFb6eX3FacXzRXtzn4B99ts+teqay7qmZyF5CDmBg&#10;ttxbMlm2X08SgWnMxu7Uz6zNEp3LOMIeOPsAtfF8yDojsEPhZWzktqnIXSDJenWkI7Loi2V2Zb60&#10;qOs2Iz7si7rqNCsf2EyPMhHXIxiq83vs3gNaqXqvvP+4TX77wxvIHFh01izTFlKrSONpxLVjZF8H&#10;R1XEIHB2F2WX4WGN4mpDbWp/fSdOGJcC4hT4dDnkWyOYkgrpEV7effhBqbtHtaINFNTfUX7yr/+N&#10;ctre+yf/8rdlFUTDOZiZKGcIcFLvyPpuv3On1B5OgsQ9W60NaY+J7mgcaupsm6Bt+TS3CM5Vy5tV&#10;dN8HuaQuEjpp0yEDpVF1eWTUgnIagpptzix7qk5QFlcVkCn9gyFSZbdVEmjZs34nCOlwL2mubuSo&#10;DjnHZESWjebgo9pn1iLTllcZwpqz0SqYabU3w9jc5FwjRZX9sMMZbXOeOS8baiZrfqc9IWLaqY1t&#10;OnPiQtlc9pcTK5Npka0miIt8VYLVOPhNsGBUlNIaFKHrnJsm13b8+FBV4P/z778i01qvDNOSwG8f&#10;/Dj79o+cSRVR9ZtMkd9zXeePnTT6Zqj0q/fUIRysksSb9b3ohp4VbW+GaDM7R8YPRV1tetPz3D5Y&#10;tuZgehqvNdfVbm0GzC/bFUiFCDI8NGiPC0I4yTtLc+USDctm+/tx7QzrnEScUxSBUida8x5ZyBOD&#10;x9iiTnBlRpGlOV7rESLUx5+9VK69/4EG+NcNXb6LUTmIIGaqwDQtSyjB9MRItQ+u3Xrg67J5pIqX&#10;XnxK7bGZs1sBgfZXzjsELEe8ClR7OOQhSNiinrG/+7f/hgB8TEtNt2hlq/yr3/r/JBLT5Zu/8Etl&#10;6KxA0Rm1GAwNdR37dxuxLoF/Jsg3gu4mMS//4Ic/KiPjD/yd8gpbtzADgtfacOHSkXLCeeih87uc&#10;Eojn2XncfbfNkPrqozwyWDWJnzj7ot03WR5nPxvBfrfpFLfduVH+7M3Xypc/9vXSPxThiWSnIH7d&#10;T5mq0kI1qF/G+96bPyonZUepEyawrmwLNK6enW5xzf3uc//WWHXe0xZ1yAG3SGbqJDgAaiU7dt6z&#10;aOqDEAmyT5xe13LxUdMJ7peHd94DZWg/kjE+BEt6KNCB/kfPTQ/t3Xt3Qej6vr3v8rz6tkc5v6xH&#10;GPKQrsnIgiVZeEoNsY/E2Pd/+H6ZlDnuqFX2DvWSXzuibcNIJMhGFII6zVE94vQ9dfF8RbasDapf&#10;pTlwU8NsBIKbEjU49Cl6ryuu9xxhjERrgQHTE5QHk4PVbXxHFbpnSXyvWWrZyWj1gTYOvc86eHBx&#10;DhORcZYAwsNTuHfsaWHu6bxPWBPnmP6NBdFBFq5ZJpOMJjWIQDiVYQcnHIgGD0XEMY51oIw4jECG&#10;cSCpI8RZJELcEalXBqvyO4H9RKDgnigk5FCs+36MTXqkNm2WyD6t0cFbFJFWEbDPibML9BhDEiPI&#10;ZFXO2UVXRivX5C083OSxlW+onEaK8/8h+6puunKjnJY1i2N6lF3GmSU6cvuMWZxYPi8/58lXkWIc&#10;aiDLNA4HznyUYYZJmCw0WTK2FAhojsHI944wIHFo2wxxLx3CFtlR3tuTtL7G45w+KvPdwKADVXs2&#10;3Zp9N0C9SwKMOMs+TKhVRvVQJN4mpA5zMswpFhtWroVjckR2phn05PnywkUFYZur++ZoWbz5g9L0&#10;iScEHozcZj9V8Zvlxg2MMoZtUxvCuLrAMtLFboIWzy3Zvz/sI1mOJQisl9hwR1a4wgDmV4KXPZh9&#10;7XCq3H7nploSzIPRbbfXWvW51TSuP8Ex1A/30+58Um1Mi8P4qOd6v9TOrptt95Vy5unHy7f/2e+U&#10;HkSVZxg5U1jKK+6/F94/aD3mA3NTomhDINpH44YJlGUPciKQnn3TFpJD5XjUpum1nj3ruHgOm2rD&#10;+/aeY+Fz/QC0o9c5OeZraX4NC/JA/S8z9FI/izhDGrhb/K6ai+31HcELP+xn0xPFKYGKNhnEOJ2o&#10;APFLnrOAwUKlDhamYvolU5+SR1YutF4/UhxdXtfifbJR9+zr+uyP6GxxvMmwMxk6OzasvTCu2wRo&#10;u3qoosQS4YOcnwgap8m+yb93GM6agGgFMhLY9PSx01UNb8X5iBRX2hza0bjDxOyBxqQOmXMQB9gm&#10;0zpQXx88T24LLT7SgMsc4rrzZDEYQVgO1GZsfkIfFkSBvmOi+mR2gVSbyNJtPFyvBNqPmOCwzB50&#10;69+q9EgnZO6RlYI0rKDU35dBPveJTxrXBF63T9O20uuajiA87ORMddchFCHOOROdxl61k/XLM0vt&#10;rx9a1G5P3bjyoYwlh5jeKYZ3NHeXvH52HiHOJthMgBiDqQb4wkvPlp/8yicxYenusr4NtX77IYEC&#10;Z2f9kmVHuaZX/f/nv/7Z8tzl40oPak2+vq5+9ZmXntF7e4RdHCyTNz9U0uHkPK9NNqePSETV02u/&#10;pWGeAG/50EzBV1677syslvMXejCY+8RTBJclHruas/uEYedOnTWOC5xKuq/dxJh/8b3vln/7e7Xy&#10;3JmW8rHPGZY6aHyXQ9aLHLd4f9pUm7ryp9+7x6Y0lU99HAnrmBITiLqsxJ6r+Qowdne0PzVAd/am&#10;yMgR1JBdh4wUxay0cNU4j+ymI9RQEnjEByQoSuAa8Y8850doFXNpi6d8Fbp/veCqtbNWzl6C3oB7&#10;F2fvlO9c+SP7nhYo0YEdez2z7ILEDFBteijw2MYBOQIi7BwIEWasTLdgVoO0bUU7qa48uDlOHUZW&#10;CKpdzBQA5YV+DeuKgZyagFh/a7t+2SXvhedY3rphKEH9jMDJoW2lOt8WySzRYJpO9xIh2sRdoplW&#10;mVgbOGlVo1DYPxmhsylKFkS5dQtn0fb83DaVgtz8AY20ZEw7jEmEYtPInI2TUe41ZJFWfSW7HFCL&#10;eUzpWUum1CKNDpnikSqJAy6FDb6ecTopiqY5N/1qiJWimUCNFFlEkTHmqYeFxbYjso7Ia2blpYmQ&#10;7fF+UXrPoFi9Sy54Sf9XnMaSESiV5t8jv1NF886Jh5XHyQGpD8RgxaBkllccUR5gHGpFK/YqnpYh&#10;jsFw7fme1ycaTkaYh24RPGjv5VCHrp3MKmosUVNJfS5pfI9DHCi3ykitRWpqgaTSCxV4JG8Tllwr&#10;R9ThIcbJRbU90OljF/TQxCHajLvWPdn1tuCkyfcr3TjPINBNM0M3bQrB7NyESN1rbLJ6z3H4zLAN&#10;viPDFvUh5yxrHdhxLRk95II8l/oyNT5bTlDYmb7zdmntu17qsJ86t8itrd8qR88Wiuwb5Z/8r/9L&#10;WZjQFiKCDi0+zfu5py2WW2gClnFuRLMdlHBm/X2Xg20DE7a4uSYBROCQFRDbhp+zfKVVdO1N0NWR&#10;dry/p8AQTVVKKj3e84gXHfnLnyrf/+PfL9+5NQUu2S8/9/HjRWNN2Tk6Vn7ju0YB3eHMsLeetn5b&#10;cQwO1Jrs7pa9OGIPGaVZOnLIrM+8mEoix5EFpidXxijvocIHGXjs0lClBdrCOIfducxRpm+uBrlo&#10;0Cvaoq7cidh1bI5xd2bSGH4ga0qAtAfKcaDInFkHtxT5q7BQQ0rb8kzXnZfkfAm64hgDGQYNWLd2&#10;yS4zDT1BUgLKELX2kDN21Id2Ob92zzgarEEeUmvbyOs4q0bi552M0TKqtuOAgu0cQGSyZ1NHbXV2&#10;AlunHhmR8Oy1NK7bPObzqaP5Xs5ks3DfS6tsL32jGwxzpr7HqcSID4Dh8jMJjDqPtJUZ0XSbM3ry&#10;/OlqHbc4w2aG7NDnRtN0iInK1IAt0O2B+2jGqKxh9O3bx8n4GgW0nWaRtdiXceTLSiuOSKXcdOwo&#10;oV+ZU5awxuifPHHO+mN4IqeEIDODEZ0X71PeSJkjbOoN5zz1vbAz+0m8ZV9aUp/vjLqvTshB/Zyz&#10;XN9f5ubHWDFEB/eZNp9MK5kQCC4JwF5+4anyuU99DEGHev/Du+XB3RsVuWU7Z9j+bJCZxhH0YJz+&#10;yq/8nHN4CNG44Z6dA1BdM4N/9tSJqna7yVFn2srN22MGWcueTp7EV9A4rtxxjLLTPVBo37Gz5Vvf&#10;eQ2FP3DwtsHOAoJjlEuOd0I4jgtbTpqbh+9AeP3I+dZy/kyXc6d2TTkHja+8cn2zfOOvvlQ2Ru6U&#10;N75zx2gbDn63leZkPX3LkPDUitXJvnuzQ6B2uqxOnSivvXlHEKL/sU9vdbMRX6tXyv/529MybSSb&#10;4yewlK0jGxbR6lPYrHGwrc7vkrVewDqdNEpo6IQgT0CY5xdbWAfROEwLhz2WYQBRT0qodmjKeMvJ&#10;J0vfw6uGzd4vc0RTHjs1aB3ZJdAjn6suldJCezl1zJnmV1ZPt1tfz9Sz+u4r95B8KANdnS6tnxhy&#10;bVrXTErokZUGMdikJRolrlk15L6eXs3qmNCC3l3nOmottRaR2AYDU1PPikbdhI3bJcLo1GO3pDF6&#10;LbCTOwgEuJY6AyMYrx4x1ozkiUBnHMg2w5lMalXkH6glMi3NIKC6GC/RUjeGXJvPSn2rHvTV2u59&#10;pXyJ7uMQggcfyAgP1EPiTOsYo0iA5SyuioA3wEz1PmtPM/oKBYYJdx3nlu/HSETqKZ9fsUQZtWRM&#10;jxxTjkl+P/ojWVOcUeVc8zBce5U9ucdKDSJ2g0Hi9xibQDxiCYY4tYw44ypL8/3Me9pnlJPNRoA5&#10;5IFH0V4a6tsqx5/6WOpief+El4l0zvUMuZB0OCV7ZMjouTWDfAJp7Im8j4IjmoytCAU9zjYq3pmo&#10;kPesBKRlcPOLIiHX1+6QBTL2GBwwkDHjAxAhwZYQSG0VK6mOqLaPYyROamwdrNbn/oMR2Ykhtn39&#10;ondT2UEIbYx7shAPsqKrH9igV9+/Xt7+139SvnjpWBncABveIB7ds1w6Pw9yedosuzV1u5nXysPb&#10;6mAMsrxY8BGKP0jO2nIfIAb1QTB0n8h32WMQRBP2xrTyLJsi1C1jWpd1hamZbOco593IKW9qRdnj&#10;EPbTN+i+tqx1HQd+NOxcY1DWJ9fKFVHrlYf75eOXzpYnwU2/9+0flNe+d6sMbGPzcYq7DO206zAt&#10;qkwqfEcebdWaN4F+o9CS6dv7SE30IWS19qXXRYn9MAK0oPcjJ0BRsqVVGeqG/Z5+vF6DisVhlXLL&#10;unpUy8nO0nt1o3zjE18sHyqG31KL3MH+3EljLCNLxrEKvmr2dcLDFZFwAM8575deotQ9M8h3S/YW&#10;WDnM5Zy3RPpBNIIIROqskZFLz2E+O/spCjJJlT16+y9nIHuxq3zxCz9d/t0f/AlaPuai80XkiLHF&#10;cEMMyQQD8baAkfgBx5VAdAV8uC4LS0aY+l3XUBeoW1AlsErtrtlZrh/OlHYq+iMPkdm0XQiIWu2b&#10;OMdtNdc58F0CqOPHTwk8M/pJLxhINMhJxg/tqo9v2dtbDJldzZm7P5nKugbkJoYqvXRBWDpIsQXZ&#10;qEFisv/bwHVZlzpRf2cyDAHFth/OJIJBkF96XY+nbmjPTk6Ma2sy5V6j+YVjw2W5fVnmB8oP8cS+&#10;Dvqxz+GkRSFtKDdHH1ZtHOEP7Jpicuhz74+MyR5R2ZcF5sh1vRx5SjdphTh34WnKHaj5nkHusdn9&#10;zvjMTG/J6KUllPrvfvs7rq2U559+sjz/wgnXiiSFULPAJj4YGzWv73a5RoJvzOTxW1NrHO1r7leA&#10;IkOdA5kePzVXJgU/8Do1SXtf60Fj+wn7iWMGO0bJJohMzQzJgyNY86DDzRmomgx0AZxd09Zw9Z98&#10;WD5qbc9/iEyzQKKRbuXqDO4E0tZHLw/ZY2fKb31rsVz58zdpZe6Vy0/0lbPPmE95ih2moLJP1muJ&#10;nX9AjPpHb9+k9EJsGUx5985o+dSLz5XtBfbKPqrXTrHBlh5ynu3k9w6saexbOvTT+hU4Lzu+wf6O&#10;farztSB+5K9Kg6BDt6by1tEyPY4k5gXpB05D/KluTo4lWZ9T4xfcDmJ9t2FAz+kDHB5sRUpb06Rv&#10;ys5ZGT0UqBMSGem7TE+/P2aKTLJJkdoS+D/s+KEBdosjXVmxbvO60EMSyJiesBrXQQjr0sPUFQ4c&#10;ktRUVtBadz3FOBCX5IZE4f7WYoNUNyHt7LBB4wTDiKwEiBUtq/EhspXUVqJC3igSTpaXidT7jHZq&#10;dltw/UkF1dlZeL1Dza4xDjKpOBuGKRvboy3H6F6KQz3wwzJtU2968Hmv/KrSZ1eUOlcMQXo4QhAI&#10;eyqZVsUosuBhsMV4PIIUOTp/rxyfP71cdJK7+rETct2Bc8MUarDBH9XWAkt6IefRhgl0ACboFKH2&#10;imKTKa7ZqDlMMVbRe6tIIV4b3DuEkLCRYpzSN7WwQELNfxsxNO4w9bbAkL1g5QU9ZzVwT6fWjKi0&#10;8AuVk1rWo5hovo/hStaWiec1DzwOObqFlQMXugaayniMFUat5trXqRYEpr4nquzj4IZQu5NdTjjw&#10;iXgzny16gzMYt+kTy4iNGsijw2u6BSzL2kduyAwvahp+7DQSQJcslT/tdICecy1v75Gpcg+rHHqe&#10;WXOegU0fmofc13NzMK1bA83CME4zC40/s7dE2sgjIVYEkg4AkgnU3RyOUgL4i8P2ujBqu339rD8/&#10;/rhM6rw+nAdpiXV9nMitK3QCRb5vOPin1Og+Qy3iKoP0hnrHnOdoPnEF0zXbtx0yk8eGj5XbmF3H&#10;7feviOhP2o/tPrONZ+oW9G20rJUbCI43jCGaFcXuqBM3Ch56ZArSBDBbiDa1MjpDxq6vw5iWLqw4&#10;5wKpqyYa3YUobMkCz54eJlxg/3ufFM3XOLpQP9ySU8SR+PyqZ9Qhz0T7bKzURhK8Vaol1d61p+OE&#10;nb8QjbIXA0HugxZDtmp0yDu0VNQYi07GMbF1JOtsOk5d7VWNY82+P0gwyHEnaAsaskDZJsjCQCcB&#10;J1lfznZKAkFnZib0XJ4YKqfPnEW7R8lhPOo49m33siYQbWHAjiBetHfIsDDxtkj+7QiKJ6fCWLUd&#10;oSm7nHkP4sEWFCaqGPVqmytaC1oYp0bi84FFMzpolb2JGs0qYkK4ACFlVUo/HEW4AzsCk7qQi7x2&#10;E/qwNjdbJu2zVnsotf20toQ8l/tqVauem58F78pmRh+U1vkZzMn0bAlU2KDLPS1qyPPljfevlBuT&#10;8+6HTbHv21qJK8gmwnJeYluSFYcxPjo5V/71H/4JdKm5/LW/+gvqUyA2+yDnTVhXZqfGZbsgf+es&#10;q9t6cFrzM3R1gxqwAxG32FRnHBkjRSbbuD82U94xkDRKNk3q6Q3NZOgE26MC96AzU/duUvon4u6/&#10;VYHgljVdmNusjHz/sOwGIziwZ9dAX7nnc3rCdlefXRdITpv03vlgu0zKQBsEnhcPWspNwu2L1mq9&#10;ecuQ5P3ytc+/WLqPX3LG3xPsdpUnXugsf/e/+XR59c0/UOOiGvPBpFuzg9SkZ9QJo208ZX7itWtq&#10;qpzNnTZTwbVOJCF5VP8V9ApC6mW4aVWIEH01TNfPMa5VUBN2ceTrbCJ2jF/x1/x8h308j5HcI2ha&#10;Y2uSMO1mn5iNevLUEJulxUiQsGMPx/mu6wUeVqudNJg2MnBrE7vlo596UovSVNmylts4BruuI/2T&#10;rZDIjXVtDHzEMY66AYq20o7QtaCutmNjxcFkvlcbg+bsW3wOx8GLcU12su4DktmE2rxqAmwLb54+&#10;st1s7BwWBzf9doEYVn4sk9Pb3QefBkelFw6cMq9VIJDn2gbGDccn8GP0t2xQ0bsMsF4PXrKxwHqJ&#10;MqsxPHsgA0ag2WY8AoqamUEN57GbQTmPSBqcT8yEBY2jC4kljLsYhGR+lUOLgakcWzDkRxlbamKB&#10;UBJNe6l7aa5qFFFXT5N4Cv9x+A2gkh6QSZxJGIsnT56onFdqgSeGz1QRSVLoBlMSevfIMnCQ82ap&#10;ZYJ5D7gkD3EQ2/AI3D4ElAVN9kd6z7n/Jzn2yHdpcBVFVzPWQFH57AyNjNbhMohjVlCwzSAso+MO&#10;oStvgA7sHAdadC0QiZHbkEHEkMRgrvn+tuexo9g8Niby9P0msFEnNhi3X+ZnF2WPapXqdGkGDvt2&#10;ieNdF1k3hNZ96qSGVhtkcb+8fXsKRi+7sU4TDG6dZ3FphSLIH5v8wFj2Dw2Xj545U978YKVc47TT&#10;IC8+ImnlEDCoqxxeJqk3MA5sU2w5I+cQMKpQO5+fWqSn67WpU7HPFYQX+a04wH6kpBp4rM4BbxFI&#10;vHisvnzkZ/vc20w5oQ/0Lz8zXK49XCmj8wflD975EZWXpvKC6LGDUV/h3D9kCDZkFPxSRQBgkwgU&#10;Y8cxfidd6D/8xb9SnpaJtUzf5+yJUbcTsQUhbczIpEFHY7NqN8dBXTKVdfB4JxWfTXVC7AjGtwvy&#10;waBR1uhDlAg0ONx3tNyeFsSI+vtEqEf8bpJhSVoZg1Iunj1TVhA2dpQIFhnteVBP6lk12U297GMV&#10;XFhnvRpZhPQApobJVNjn9raz12ovBUZMa0OUjJoEJXU/zv64RDCmLMQejRjwLMgs1PgQzuREIl7r&#10;bf0zOy0KIx0cVepNYw/H/QnWHj7NcDuv9s6sYGxidFzdjEal4ClGbxkj7omnn64ynYhcR3RhVm12&#10;hkzf9Pgkw9tdVjXynlRb7VUL7RVs3bt9TR2og8jwZU5JrdTebsAe7JIJBbr98Pr1Cq5NJhlHHuHy&#10;fcSn7IdwA2qgz9mHE5jhi3q2+vQ3QiqUI/ZlafUMWkYxTU7KlLQDRHygyfsEvoyTCOGnXy9ih9pf&#10;k+sZmRkpoyYKnH/scc6GURbUJHDfgH40cw77gq6K7R1dN/tvh1BAxkt961vfogzVC2rUH9cki50e&#10;K09eerZcOH/B3rWg9nJmHIZ5/c2f/wVEF7R7QeSrb/yoQq3Wnd8wSv/ou3+CgQyWtx8ykuwQ23LX&#10;6KktWeMSR9V3hNNw3y0yxb4EA85thrQOYpm++OSZcvaxEyZ63y23xwkuL9rQO6j1AplZEmSbzuSu&#10;qFCBonzYdBR5C8lj/X65IfhfJ6RRg6x0n24uD8CrXSujeok5O7yJPrPrtl3DyB2ORc/mlp+L2P/k&#10;2Gz5+td+Bhmpr/zgte+5xXnyYe3lJ3/ys3pSN8vNm6OgDWto/datMz6/5yfwzlecg5zpCDqkypcA&#10;PMF+xa+wb2vO6DM/8ekytTZbtuYnsUUpKHlem3GEMs2UY95VU48aUxukMb2rCYh6BQaRrWxsZ+OV&#10;KD5UszxhUOuqQeLR65qYMDCXD8k81j5M7v4j9hGjM4fZeorNPmX6hYTLZIB2c9nUVOKQtxQwKkaY&#10;qCH9dWuK784QZ+H7Lj5Tqw9tjshhbWS6MAeZSdcpKueGNuDtOzbOqgewRUkkMGEFfzKq6ZUJXp/I&#10;sib7OvS6FLPbOuLRbVaLkf6VEDZCKgm0lgJnaiCN+qOSGndqkHWaXVP60wJDxozIDPyR32FepaWg&#10;yvZiXF11AouQO5Jp7YJVWvx834AIIAVyeO6p4ZPU2fX7uZYBTum9t94tEw/GKkPRSd2iCRSyIutp&#10;71Cc1/fXKxNa4rTW1akyP+uI6CGN+ZMzM650l6Ynko6/JcIcPnmKr0CEkF2FQBMsOb+q+gz6e6ZG&#10;RCcuGWSos02cZadAolHQ0ZLIX3TSAEIaPDpoHTXleo8BTbShLy+gRy84XE2CER9YOdPhEycro/lg&#10;ZNTXGEnPJNcatluyvECrh8RXM+ongQAvLTBVR1OnibBuCwMTVZGjILF2cPYqau+IZzsjSl0zhPK8&#10;0SPjI1JNijtv98yUBUa4xQask0WF6Zf1lHMy4qlbCYCqpxOj/Qg+joxVp0y4g1PaAzU0OviB0JJR&#10;VwdF7JLLcmHgJfvH/Xe69o8cbShf+amj5cQnZE2gjD5750sXTqFnf648YOzqnn4CDHSxjH/7j0vr&#10;c4+Xj8laWkYmrL/RPKjzWxxxVD/W9Q2eEDScYLwyqHVl6EzZXIr4OCNz8WJ5cOt+aekfKu3gj4sL&#10;U+Vrzz1f6Sguz8xpWH68fHDnyv9P05sHt5mn950PCZAgQBK8SRC871MHdUvd6larr+meHvf0XD5i&#10;OzPJ1u6WPbubSm3Fu6natfdIlZM/bCe7SapmnOxsHM9Mxz1jz9mXWldLap2UeIikeBMkwQsEeIAA&#10;CBLkfr6vvD2lkUSRwIv3fX7P8X2+z/fhubpJCKgO56bYSMAGh9pjVH0lVt7M0HHHUVulX9fU1mTb&#10;zAgiasJMULnNETyU9BRg43GuNzw7bZ/CjlOysUMgOGQYXndJLkRMSS+OR85XSZMW87pxGKqa9R3S&#10;3cwmoRAOocxa2ZoCoyphzbEWcZaLOJ+bBFMNW7gJDEJhlFgJalfCSinjJFsiSQiRmZ6eIpGCQKHG&#10;CTajYFHMWUgRmHeYF63E/oRGzIeh+/Msu7u7cTRxVHCW+Hy1wMJAoATBShzkzvoygs4o6Tc1ItzA&#10;aieg+D1o5DgPlC1Ye0NgL+L51DPusErwx8hJbj0OLLgMsamrvR1ofJL7RP8xzj5EaOMRaOlH2nsw&#10;V4bWCWo+7NhDIBehqKWhCTJDKcttl3B4QPIk4dc+R9cR5rCPc18KpCph6RwSwMGnE6iMMFpDoIoD&#10;mZRWoZ7C9ZWwfNfF/T7a020LKzhipAffe/UMbEUQG8h2N69+Zj2IKZw61oWMXaHdvXkVKHvVQUq8&#10;JGQ6W3K2ofkFZ3dllEQVp4bT3ra6xlqgzWP2zXdhM4fZ/IIv6ezuQTFoziZnSEj5Xw1swtpalh6T&#10;JOjMijvhBqYsI/F08xxFFLp3d5AqkMXHQHw79OF9hajUkIuWkpCnKB6WSSSmOjptGHbsXALNTxIN&#10;O2QpLvcoNI/vY01asIiVW7xGAed8mbGAhXWS+Zoq+mCL5oV17OXMu4DMb35+F03cGp7XDj4XkQ4K&#10;kXxy+YQCM0zTGdbxcEAhiGwj8MAibFilquxEZkszmy11LLhaDvxM2CGIYqb41z1iTaWn2i6wOutm&#10;9FP247FSjE0YcaBuifmr15+lmFTKPlWKmtIykjj6gVWwNu8zGuFiMN4HSW+D9xyHb+DKIVlh7lOz&#10;j05Bgq8SWaWxGikxkrllUCktN4gyJuR2trlyOJXtcXcxZMpeGrCCvZzZMD6k0BtpNh7wfUmynUOM&#10;zM0pVo9JB1H9MooSbooIFBw5ghLoCpmHNO3kQOnJwFRTsMmlOstBYikPBYYU8JBEPgtg6+SQjQun&#10;z+dgZmPQtCx56MoQoftzuAV95PCemtPLxonuyrlyHf9/MFNmKJ2+UmAlvADvBfOK8lZzP6qoRBZR&#10;ZaMs9rnUkWabWAVPFZVHYHcDGQpqlqF1dLWz5y7IEOyOzS8zlEjF1NLUDKMKxQYnuAJLcqAk/6XX&#10;FiOpgiazj2x5KjQlX8HfqxzWqAL7Fjh7lIpUrxHDAa7zAESFVsDT7Jl+V9araq0eBZIVms6Ck1Tt&#10;qNyR+rh6hCKrON9Lv02VoKqxBLCLenilOFKnIsYiSzkBBQSULAKnehXbHDhBJ5oBbGiqo+9W6MCn&#10;Ihwog1Y2r/+0OBfUyXmuJJ6O0S9thm2JoCyDLKSCHPQf2nVke1xUiu3s+Vocm2ZpKPMxQGeaH6M2&#10;cw7vHvclj2vcwxAosKjYmJ8k+CojEctQskaU4dw/fKuMh59yQiLPbY8yRAlUFDjdxSF6r7XcXjpW&#10;Zu3nONnpRbZNdKORCSyBA246ec5agXeWmA/sre2y7tsWTgAAQABJREFUSFejTeMc+mpZMDsTImhV&#10;siHcZxNbS1YOBJvV2cr4xCYJDiLWwyxI5b2P9r5ms0PPgFSqzF7vsKc4rPauZoId/ez5kLU3tlo/&#10;jn6OjLez8yiyRQ/Zy8i+rPpu++TRmL3V1mhlDBDPzc1gI43ITs3a0lTYWqvr2YAesulsNmuQsDye&#10;nOcQVlsa5MNfFmB2rdZGCZjqhzubD7BQQeAKYJpH1O1y2LrcM/XbVCGLCehI0xH0VMnrzAghkFh4&#10;nL6Jj2SsFFLBKuo42VQULpLKbM62gqf6YjXBIHZGlj8zAwRPRUWgE+GpgKF1VUTZnE0lm8F6iBWc&#10;mRWSgA3OaQqfoGrN5YKyBGyWT+9UQ+oVYnOToFQztlJOxeYDki3NbwRy4zkCWXsZ0VhfGXMqY6Et&#10;6m9HSQoFjRcD+xU6/TQqXZSLRJDSudshIE7ybJqw1QrElhvJzItIHFXhSkdUwUxJ9CpBiWPE/XI5&#10;XIOpuVmYotnsl1unVbDoIDsiwgiezCAsvIRjXF/esKbqMnvvq68zWA3JDf/lIqiU8PlXF0l0QDcY&#10;CWNA+yJybg2Y5T4rZmbsPs7/6++8wv1K28hgP5VQ1KmsZLpegk1DcyuWT4+ort7OMvKhfmI+r4kX&#10;dRJLZzyK5zc3OUlCEHD85cnuTvylF8SLBIDCQavM7ty6z/Wio4pv3Yqvs26rnNZBF+f90B7cm7Jl&#10;JNhSOP9AHWvO8G9itruopPxF8qMoG5XW2IPhJeu9/I9sCXuLrP4U2Tbmj9eECIwx5M04A+hEbhkk&#10;Q+xreJLzHaGAwWYktp6BnbkU3mSP3apD9PCSyO5qTIZo9dGvbltzsIY9fstcKwkXDvOAajwFImEg&#10;LXJXlEr4NNauUZkt3R62KMnj7lKMPjvBi3GQQ5L0Oirl+cnbdpy1Ql30N//m3iDBOgs0JIcVcEjH&#10;0fKS0EUW91DapZJl2wjPsGEhzxYOmF8mSZb2qLaWFyD96EJeUudFS21PHWtluw7gC4VaWAGOny8i&#10;WFf6A1qBBJRCDyIirBq4RqdNmOo+MJJm35wgRMbgwkFpMaSYkIdcRIZMX6xFkULcZM3SedwjyJVi&#10;hC7+7mwUwIlrJCGXQ7kHPKGHKIOlDe2wmdQTk5hsPoFuj0AlkocosXlUSdK40yC3MjjpD2LfVkll&#10;IZfoB2ZIsIlc0KDed41MR0Opwu6bOoBjWEkRAyNX9qvmrwxNTfpdSuYkFZaXm6kcWSt29MBV+u3Q&#10;D8jwgPxyDEA3JWSoudxIg5FazgMSs0uw6DZwYRznrwpsB2iRH3WuKcbXt8lOEkBbKdhguQwDS5mG&#10;E0xmSZOVKi2beyaiShLHISKNem9+YGJBxSLDxDjkmwxBigkrSLaQw1JOFbfCQ0sRrEQa2AGmTPKL&#10;T0wEIehyvT2tvdCs/TY2NUE5H+bLwKMiP3D4BN+W8RqBQNCBCJ+TWKjGYDGlgJST9LgiqCJI+Dqf&#10;pY0HKOq4EUPOm6FhjjRTSAkOVlzGBnDNVz0Mp2yGW+ajguiir1OOA4NPZ/Nk+GmYlXt8DoUuSUxJ&#10;ReWAZ6Xt1mpkq/fE47LwHNCZIHJ+1pFW42tcrEPc0FUn6ft6uVddZLdH60vszRd91nFSfTB23B2U&#10;2coTmucPlughJOxtNAeD9OASJBGPIg/QYG20qSdQy0keKqm4x0fGLLsBKShg25G7j6y7tc1JJEbH&#10;p3AMlTY0OEAVXWr59UF7jLNs8DUDT8Zt+Omo9Xa023JolXUuCzjzGhvmdQOwHYOV9TY4G8bWeqyA&#10;wBWbX7T2Y8VAfMCeZJa1lbWsUxm07kacGWjABr3WJmC4RbJdqBqWR292eUEBtZs+6SbD1ozoqELD&#10;NuQ8dQ6IaA78o6RRFa+2RGiEQcGOk823ihyGPXG/tchTCEExyiWHhcDLMPV8G0BzdEtVWatfngTe&#10;zOE1Nwk0C7IlsuMMrYVZEIx87nNTdR2IB1U9ic8esPH2JooyONMgfRIx6gTPqX9XXc3+MrZfyLOp&#10;B6NWg2Ti9glaSzyDNEFsa23Feo50KQrZk0cwecn2a/i5bFitpQSaCPdzlXu2yfu18n0FJIvbPhiH&#10;VODlIB85OFEx7dT6KMTRBiAyeAnampPb3OTZ9Ct4Rp3rzXBvZufnHUWeYkHUwGdl+SxlLtmw1vIa&#10;NFqLrZokVdyCFEHRlwXrEVt687UX7We/vmHf/9E1zkeZdbbUIYYfRd5wwM71NVPhwfbjkSzzfqHV&#10;Wes91sBmFSEFELNKpf7DKp65OWd3X4BBdT8Q9sYqtH2CMUNvJNli1lL9COPAGcv+td0kQAW6vDhL&#10;MEZ1B+ecBzw3OjphR/qOO5DGo/v3+dz4BIJgBfe1kyAqVuP7f/upDU9tWGWbF4fOdgj8yiHnd9fB&#10;6EFiUAk62d1hbbVHbX14ml47idbBIMlzERAzerObaGUuL2FX0KM4iDu0l7bRJI7HqQbHIvwb8CEb&#10;1TUK5gbv72MfHtwgm4aBmk0ScrazjVIBu4SgqORZI0QiRUnxppJxJp1zMhD6/RBW9ksQbb5nY9fu&#10;goowukJ1Tdfbmpi5XqByn1zZIuGMWWFn0H7zu2/bH/3+BbY7jNrAyEMWDsPYJVnNr6SNRZCrIlCV&#10;8B6sMbGJ2S0b8yJMAmpwAPtWcH8tSipir85NcE4H0eGcUa+XRJg4VRKotQXEqc+fLLHuLjR1d4GQ&#10;dsnCnqv84xy5sdlUcY6MFAbiJhBJI8/FC0u01wOpQConGlyW41UfT302sRyd9Tc4GY0NSA4GShFZ&#10;I1k8x05YqC5e37urG8VNdSo9DrC+V4GKM0zlT7WjZiNwqSBKbZMuKi+lWmFeiHkcwiyOEup9Wz2V&#10;m9iICIXGmKBfmCezQQmCCsuNoQmeEcwhaNQJzHxfdDfi9C3ERCyholOD3sVh3cFARfZQL0TOJkGF&#10;Itggm3+r5LB7+foWw+PbwIHSlYuR5UtRQuQDDWwrM5fqvzNfhVPycvD3cIITHGjNvzVQrcWdZEJs&#10;VprgMLdUoYH6OcSVKMHaTdWmmkivp0xbFaHgjkBttXX1duP7yJRxCvlUbmKYqX8oaFIwp3oz89El&#10;89Cf0DZlNcq1NDWb65O6eIz+jRQhNCMlWvvY/QEnk1dVKWkuSTBpA7Oqiy2MowSyQJ8rYGH2SmHq&#10;kB7oH7AaZCcCuxJygmK26PwK+NkEin2yLF/OJpUsiRMHQBQMfb6MKnz+JhiaL3NvSTGwExHOtujt&#10;ZsNSOSToiaYvtYZ9Ei03GW0RB7EBO3vvxTLrPoqCXzfwK9vDIyM7ZGspu/HFhl0fY06J2Z0cMkz1&#10;t0oIKnPhJSquBBsyisle2QXGfS8GbdigR6zsbo8KRSSfIpKGZaoCSZY11ARw5PPAji3AQjjUVf7M&#10;HN8SwXuVHWcSMl5jtstL+VID3DPybMKaWhrIrqWov2jdQGhpeilawVOCfuE9+lBVbd2o5FfZrdt3&#10;7Pjxk0hMoRZDcDzW0WV3Hn1hrY0N7BKrItBMWVtbuz0aGuDm0MDnnqlqcxi/VFWagxPUrArOYQIT&#10;tGSjst9DnrsSF4cpjKMRzV9ary6CREVtmeWMrJCcctO5Lq3kcoSxqcw1GMwJdhyVerstjc1UUhvM&#10;P0UIpgRSfkktY3WFOS6ShXoqlbbWVuto7bQnjwfoy6KjW8EwAQ6pAJTGAxKjij3MmEoREFUZQ8+5&#10;nKc4SVsOsGZ3VwfDwSQ+HG46xCREhHsHOVJCiKOdnuZsiXhVbCdPNROckOtKMAMKIlOBvUrXUGS0&#10;pq5We9h/n2ofNvAe/gXY0EPwSJJAVKpa5mwIEhacq16XpNzU4xH0ugPkxbF0kvBkcoueUIhN43ft&#10;+vVJezwNGyV3nuRm3C6//AqQ3AxVDPZJ70o6ouYuYQN3n509h7PkGXnxIxIXaAGxaus+a7WtXYwM&#10;1ILeiEzBs8PeSwo5A/gvSa3F6f2PL8xS7aBS0tntBHA3wcxBtBiMLvaX25dbui3Y3mqPH9yD9dns&#10;nHH5gOaWFoqCtF355EOcUsbeebGPSjeP7yl1knPMgLYKJCOSJ60WKi8MWP/da4jTT9j5VpKhGfrz&#10;BOYioNiyo9JSdbG1gYprkX4aWdQ2KN3CMoo0JbSPqPwTMeA++pry2T7uQVtbHVD/ur3x8hk7fxpi&#10;C+Nejx6PEMCxIMggGnjfWI05vAHp3TrBDvtxQXjURpwDRgZWOYcZvqaEfV49acKCeAbLfH98muTg&#10;R7+wr773hnU097DWqxn+RtQGxx7Sh52E1MRrcJ1uPuMekKZWAHk4z9mow7hJajaxuQLuRQWjczkk&#10;vAcr+BGKoM7jbbYyH4NNHgYmRcYwPsw9aiaWETi0KkRwkqBKGSBnjP+UE/Ifhu+odPBX4chejF1N&#10;R/XYynhoyjClmiGIAq/rBDSJhOYws6J9YaShjqH5gTtE1lDfoITsuJC5sTBsJm01yAdvTXAgtQVd&#10;DWb1uHSocqhaXODhRVRWopAuTAzgWOnzkO0tRVatvb0YhieN6uwSRwlBLFD9exwWj/oNIg3oepMY&#10;pyA8CcBGslboLYDv4uTD87ATCWZrMLQivF6gjIFWDsgqzk276dJUSCLKFAGFbG0DBZLRiLSSh8NZ&#10;x1k6wQJjFhRURBWnoJjHIfQCZ0oDUKvhN/A3giMVZKQHmAH/d8MOElsywCFdxqkEqJB07Rr+FrQo&#10;6FHV3ioGskCl1svnVzIRg/gCIZ8qHFhMxsUzy+e+ap6wmMAhpRc5MM3yUQOQKSsoMn8CIWNpcZ6M&#10;cgHYtsrRHtzkOWCPBLFSsmifM1MjptcBorDnC4PWRitljYrPwzOUc0zx2oJT3Rw+va/GIkST36Pv&#10;Ifg0sw+bFljIraDsVCU4Yu7L8yoFmA77ccZDCMAFGG8M2CYBbCYkoQDlkwI2EMRIMnRofIwRvPty&#10;g128BHR2hj2LOJ3UetDm722jFr9pP1/hvgIL/vPvfJvEjAH0cURuK+ucoC1n2IzjGOh/bCUxND3L&#10;i4AXycx7eh0a+2Z80xoJNqs88yhqHHV1QXsyPEi1lyRAMdS6MI+dV5NZ+zh4EUdeSonKBhWYquFI&#10;eIXRBhQ6aupsKUS/hUWl+SQLGSCnhkA9gueQd9gOUgzEu7Uah0CBUgvED+3K86wCF6Jcs8jXmlE1&#10;D1At7lPNLZMozczPcn+fJwf5nBNuJoQZoCrsSr1uB27GPgT9itJeQHYr1SIlagUKdFSGmzCqM2r0&#10;Y2+SnJNweRZ9T20oiWMHoF8sFKHPh41uMvyfhU2XAUfXVLKnDMRDZA3ZhIhRnT09jl3pz3HgfCU4&#10;gq7USz+ERCEN2x2C7Q7ViWC4PWC2dXqg6/Rwikle82Bv7sAkzIUJ6CchkuoQXoP7gHYiQbciCKWe&#10;zyIP4VdFR0/GxfX+x7/8Hn1tJAI5LwoWYebgynlG+dUVCPzCCuQsVzHGtMm1J9lNGZGiPa5H2yEi&#10;9EKrqgNOteXhrEU5R3nYkg9HSWEISCP/hF/CBpuBpmurt3D2YXBIqlMYxiNPHzukrlw2guwg2v3V&#10;L71rZ068CKsWZmRKCarEM/B5IE2iCCtgaeD+kw+v2Pizp1QXT0lkau340WY4TGwTB0oeGZu3R4Oj&#10;zoLSr/7G61SQVdZB0AvQKy4Azsuh17kwO29XPv7I6Xm++97XHEKgCgFJte0D9//2N76GDVWTxALj&#10;q1IE2pcMnlbiCNaNU+Xqd+lVlrGS6h9+vc/a6tes9Y12+l41kDYm6V8iQk7/Oh1jZ2MNijIkw0WQ&#10;YtLY9iGVXnE5CRD3KG+vEhSJhalgudn+hB2/1Gcvvf0qvbcd62TmcZw+o9JXtXs0fzg1NmsF33zL&#10;8W9KurMJ6neufcx9x5bZuj7FGakvgNBFMHpKMtpNUhrGjx7yjN9+5RWk1qbsKTCxF85EdXsH13hI&#10;kO1mP+Y8cmbT9IgnQUFWYZYj/g5aKqg9k+TeK8EmVqhPmE+SXcD28hDD51Eq2JdeuERikmv/x5/9&#10;ANsHSYFtu00bxuX35/yJJuIVqzgZBCjBk073hA+F5fPBFABzgQFFUeGPkBz4MswZFw9EKhDOgCsV&#10;nuBBP81BkSAcEoqm4inbiRtOL040eqn7F9AwrqRE14HUW2hTtfphPnpnGj6VVM2JU6es7yRUWSAG&#10;SQrlc8gS7FaS+n9zexcGXY/xMYdBJadqR8O1CtiC+JQVVdEzUwBZBxrc5hBqPmVxYYGsDJiB91Sl&#10;pKqPi3AOdwonKeWFuFhseHNdfy6wpSjiYslpBq8EiEW/tBJFrEixWDXDI/hHA+MyAAVpvAI9C+AU&#10;qsue3l7eDjiVKrKuthZIE6keeiUl/JsqMC0XrAdm86oHyPs5e/OU/nCN0pBTL0XD32LLFqKCotm6&#10;FE5PDMoFSChSz9DqHEFMOxA35mfmbQVK75r+zmdKwRTdAcITzR1on8+KxQCR5BNwSgn0Hb09TnM/&#10;h3voBQqtJri3zkPGQclhAaMcwxvNkqmVY6xpKkkFbiUB8selfpT0ge1WyO5m5pcIiMCY/MrgpNSR&#10;dgFpHKB8o5HgAowgtksDmsFoN9eyBaScQN4gRXbobJanua85on22KpRgFi90+Fk2SaZeSuJxwBaO&#10;KZrS/SQtmUq7AyXci+TR733tFZTog7DDJp3eYCU2sQDcluQatCNMkG4BfSQ5cI17iBQRodeiRCdA&#10;b2iRPpHIGSJohbiXIgHtE8BDy1Err6qF9Ub1DJwfrGsGKgMCItlTJv2M6q0UOxAKMDs2ZO21jHPk&#10;a58f0kll5cAxMwRWNB95v9HJp9Z37gT9p3qCAYtwO5qthYxd0d9LdTAxMQESgQPmPqdgNutMaC2Q&#10;UAKlwZJzW4VeLUais40D05Ayi6pnQdRKIJVsSqx5nyDUWYnaDJnz2OwywYHnQPWt/rAgbVXiQg6E&#10;oojW7+VZ76tfS3IikoUSKunMyianpqYdMlQBiZ62FJRCysri+4QoaFN7JEJWroQJh7dH8Crk5yXc&#10;vLQYQm3eTe+tmoqLuU6cnkSUyxju5tJhbi6jWsLP8hf1DrX5I5+f3eKc3rp+laBOVYAfKacHXUgy&#10;7eKee3iGXzz4gh4V0Bbq+Uc7jzvJYjHkMc2eamFxGxURxulUchLXziPR0/oubURIk0RtU3ltImIf&#10;JoHjBtrFl1/ALpjZTa2TAHqAOqmAqMybW4vsjcvH7Z03XkaUuYV7y2Pgc2t8aodrFXyXEbWV/7Re&#10;JkqAXV6YRemkCgJTi5083mulwJrwOOj3J6H1j9nDoUneJ2Onz/RZgECdlBwfNroK6WngySBMzY/x&#10;TYt29NgxR6NU4zl5JFuSzcvDV8TxJaJ8xYGW17l3ulfSL1a+q4pZHIc8qmyNdBUU5VIRIqfGAt0A&#10;PAS/EmGSpsZgLf3iBjtNoH33lYv2xovn7PwxfBOfKw3akdnhvtBeqvK3guQwQ5mL+P86yRxJTKX8&#10;HmfEUY7hXty594XTz/Xgt7kwe+31lyAcEiyxSiU0HuwotrZqk5wvydXJ98T4PbQRR1Ady8WutSJt&#10;HXEP2caFSy+bt67CliEXyXVoyYCXpKKcJKyE/uYedqI5QTcVfZKgtcLCaM3yZoH0VTUWkliqoOHZ&#10;LiaQS6OK51pEfLn9xQDPjKW6HfV2/FQb7N4CZmjIBiWNpSt/LmPFn3gxHTb+33HiOtjS0dN+O/wB&#10;mQsVGAfW0UQkqAlKcsgaBEcxvsoZHFZltsHBEHtNyinKPk5x8KUcvhqlD4Vz2+G9vTyUMoKAA9OR&#10;kR2B4lxAFi0VeDGv3Lm1VC6AIJsclPmQw1ZsbG61SRzF4vwch1JwHtRxDEMVmBzcKrCMsiPBdIJm&#10;HRYk36PgJtUTQRxOxUXQK+ZBBoE9RPqQzp5o3npwKaoYD43bMui/qpjIBJxsX/CSglc5AUqEElVj&#10;KQ6UIEVHj5Lr2VEFpMSB+1QKNT1OwFRQzGP+rpAKQomEYGD1KRSl8+gJenmoIhHEgUwFUT4fSJdw&#10;LIwsYLQ9khCSUoI02oq8VoqfWUcaIQFjKsrPJAhKMqLS0nKo5LX8PCwtHJKXIVQ19NW/9PFrnZ6N&#10;2J9KFuLcL23GnpycJknIs8vlActbZpcbYb6WLPVwIeQkBtt8PmfzOjZw6VXgGw63C7g5zn0uYMA1&#10;248zw3mqh+Jsv8Zgdun9bQCVVJNEVebBTkXNYRtDllhsnruUv9M3wpiiBDwv8z0aM6guwuGwWcAP&#10;CytNEGe5hRVsVNr6A6rcqU0r5X3/4EsXbQJZo1yWcs6OUDlR6Q9OTdgqzj1K83ppLQF03MAeskHq&#10;YESIeX4PHzwh42YeaWXTngyM2tEjfWTyNM95rkpgHj58aKPDsyRb+dCanyEKfARaNxU/tnrs2FFs&#10;bRJbp+9AEz8NLBrF+WsljujZRZCisnjmlfQ1XUCKtdUltoZkVHgpZC9fPMVMYdI+/+zKczo8kNOj&#10;B/0OBJNgtc3NO3dsaXPHGtphmjYFHAktjRcoAFJIMWeo4WuCEUmgCCOQuHmmagFwP3mmLmBxHwxK&#10;DXtnAb25mXnzYid+AkMWCYVIH8q4pWoj9RXNe4qwIRUQzYzGCV7qQxeV0Kvh83lhLCrRqwZt0Eyc&#10;SFCqbHewEzEFdaY0x6dkLc3ZVQCT64+to0/JBQsuDmDvGZLSybEl2I412KvLpjmnezC7yzjXLuws&#10;2NbwfGPE7AKfBwIWr1/JPS2DJbuF45L27PDMJIGwyIavXeN7WHrbQx+QSq3/4X0Ey9mnxj1KAntr&#10;qWw0siIvaRVUqiVlJLokjkKbJC6cR4BaJIlNMzwuAetNPOo/+eN/aT3sb8urUh9pk+RPS2mZsYSK&#10;n1PM/UYNcWkF5ias1gwMq6FBIGd6tJWICAiNOqTKSxC0hGycPH2ChAkyHEnIBgnmrYdPWanzkNGL&#10;We5MlrXQd97hmS1OjSJfh98I1KNg1OL4peaWJqrodq5VAhQMf4OSqDevxC+NgtDdB4/sDr/efesF&#10;ZfL0Q7lPIvGw6DULyE4Ju1AgD5W9o4CDX9knEBZS+XtoFWA0JOUiDpI4IKGVIalU385NZZ7mcKU6&#10;Wu1oc7WTxHldkOw89AMJ5mnub5rFxGGg+lRowh4sz1gQHdEizsrv/863bJYdj/2DBHFs4MqD+0ib&#10;0RYCoZMqUnVzrTNeFv7wqmUYVViBg7HBdRYwwrWF1qX8jbgSKxvAkAS4xukxYFeeEzFCtoS3YmwJ&#10;QBjbzmZJQEvXaeuoPY4NxlGC+TuIUkhPYsMrYfY7hhAeyNMoG8QqPntLUzvxAHSJxFGSc9JeDjMe&#10;83ScarCQYKehSjHyFNgEScmCRTyRFqUyB31BAUM3NhdnpizU48xkcEA4gMr6tChVg4C5GEIB0EtH&#10;dy8fvtyZU5FTF2xZRrYmx97c1mLXr9/CWNj2DdU1UIzWIXuUomSva1QsaT5kV1cf16A1JVQLPPgQ&#10;clC7wCz5OFSJC09lJiBzxMgw2beG8QpWE8NLpJpZGsei0vMCztxaNgfUJ4yfw6HZNEF7Ct4KaB6u&#10;RwEql88nfUJnkBU4SUsrNR8iFqOCoAJaV0cnu7eAirhH6qFgPXwuViPx+h5eIwcHJEbmLpvKNeCr&#10;uSE9WL2OnMQG15tNQBPsWEDmmcPrPH991phQcSk7V3atylTXqUWTYn+G5+dR7sc5+clWCbAb9Piy&#10;gNKkEFHC/IhgpGLgyUZg2BwM3002XIthiuSiLRAqw5IEfUGibhzDPrDU9OwMz1pVDbNJ3Js42D2y&#10;ixxWBvfnudfoym0nIeVgeLCaqTLpgQDBHoCVh0KT3BN2wHELVuZXcERAZvyso4ouiIBnpqRpByej&#10;8QEvEFUBrK4UW5c3CUZeqreCIio4noeUPtRXEgSjnyne37S3jgXshRdabD9fSvDYXIh1L+NRaNBQ&#10;rUsT1oOqw6svXiQ5cNvIbNwunD9nM9CQf/T+T2yR/lAKtq7Yi0owbt1jpojProrkw49vOMQZXd8v&#10;fnad37honosOmIx/fGyOwFhMnwOq9sgg9o6KOuMNQXoFDeeO44hQ0miuB0bjGfPZXPy7Fwj9wLXD&#10;80OhhR5fBj3NOgJyDQmam+trZhboz//3/41hX9igwJZPPr+D4C7it6tsfOYZ11XXAuOjwoFaRw42&#10;KNbw66+97lDyx56O2QvnLhJUvSjHj+CcILgANzojBJxLL4kHXVSCBrbNM6azaXsgGF6o4QpCsktc&#10;G9UJwZHERnvEHEk7zoico5bkqg3gBT1Q4CjhvKpnEgfSbeBaCzjjYgWrB62e5QqQuxJS7S7cJ7hJ&#10;ok+ashJyVzAM0v/s6eokuOwxjBxmo3QlyQRjKwQFSgXHnhMEb+0TFBlLCIPmXTWjpvOljfUb/IrQ&#10;q45RJQpyrAKOKuTMd9XWUqX4bAa9yTwfGp0kRVIKks3IB4kdeYi/qqmpd5JyoUER/MHC1ATJfBIi&#10;Fwkue98O6fNJ+KGhq86yQJoKgVjbK/gz9yoBX8AHkhQhgH4ArJiHBmpfLYQcXwDGbi+ixp3cJyDl&#10;Q2A4ksEZekaP+gccn7NDj15EuFF6urPjIfpzHfbVL79ip0/0kHjw2bnXCySOOm/a7eelOEgAsx7i&#10;N5NCOeBNdHRIoUWD9uz145kJjYhRDZ0/e9ka62ssAxS5SPDNUyuFZDsBfJmhmkuyFuSASlHnPZfZ&#10;Vm0HOIAYqERbVRRWSgXPmaRidLPrM4Pwc8bFbDAM4nNn5WdBBzgTGRx7FmNJ+7Ap41rNdMBy55YO&#10;kiVGKHiPGCMo9+5+YVMgP8PM4IaWEKAgefv++z9m40GhvXjxrJ3tOWpV9GrnGeo++eIp1hNF7DHQ&#10;9iwjFnVan0TlmaS37K1CkQdItBGxkEJIS3m00Mo4D6CzlEs8K+DJPcr/DFJy0EZwQFSbJL/FFfi8&#10;EkQaNFvIaNtbZ74C+zcKb2PRhm49RhMT5uZKjFGDMFA1eqTraDTHVuB0kGS3VfrZ5Ap9nZIhTlA5&#10;oCTW4KkH2DCXhw3o5ECcInKcPtpnF7pP2ODAYxg1qFivLzv9pWzgE/WsOKskEhLPbcT4wfJ5WNpY&#10;vbIK1RgGo3Yz7cASrAUzrijGSe9HrIpon+FASedSTeUZ+mjbsCKDwRUeEILHwFIaWIxH6FMpEBO/&#10;h8cHyahrOeA6oMytYeRqrst4UihVFFEhaB4wAb5fWY74MZWenBodDBrEBBp6LIIrJYirmTlVOOpb&#10;+ngfL01VAF8HitVoRJ70lnD20rVTj09BUAQTJQCOvBgGJC0+wY3cPacXIvab1tXIiR5yDbtkJB4c&#10;6ybDp+uQP9xkndLwk9K43JFGBORMiqSEgcpDNodcujFSfZAayfxSmEx2x/K2IZsQ3OWA9LkqmxvY&#10;wF5iDbyTWIAzEzM8AwUO6NIPGR4lK6uqq6FKKqNiZYkulXgehyyHeyPNvihOSIr0KzirAnD1QKCO&#10;qhnHxwzNdmgZ5fkKtDG5Ng5CEXzenWVQACHPVAmTMMhKfSVsemapIo/FyyElZsE25Btwpj6eR4r7&#10;kOLeLvN80khryAh3CH5RrtFFZV2kgMQQ6DL3chN4owQbPAqM1N5TZy6c0T4HJnGNynWa50D/Q2Lk&#10;O1QXOZWF9EgmzB+hYtQAPBXeN776hg0Mz9vYLejOQKcOhZ6gp/dUiaQZQD6KIy7tp7oUuamQoNXb&#10;HrRAOVk9z8OTT9VNINqgl9fVQEMb+C7Dz6WRQDvAJg+1cZss6ZCD2dnVayFBhTwPbzOwZBE2/vC6&#10;FWdXQSLBOWQDBdPPm0Uiag/Y1UUvIx6BBUmmvUey4oEy7oGY03X2ZWt/8RKVF+zhtOApDdNX2+On&#10;k/bK29+2MnqTsYUR5qPopWCjZFH06lK2BMlCa6a0lBYEC9ulqmG+zp1HgoS5Z5R0ZNH35hkokkts&#10;WyMK+SRZlVRPUhwREUtw2T4JlWDOGDNgCWz1EPvbpoqQ7aof7QfKTCkYxKkAyewPcDJrDJA3d7Qx&#10;67lmbn5GO/XyeX4rU7NOS+JQP+MkEyz9pbLO4kwlXKyPQhM3lUBN5NGwU3HncVa1/UABUwl2mEpa&#10;84VKroMV1fTxqf65joXYMkEUpAimXWUxGTsVnohnqnYZ26cXSY8LhvOz9WfmTRIkqxBkVvXPIayo&#10;KnKS8QREuzxsr4VzLxh4RwQvqhitC9omIZfDF5LTPwLlnyD7jZfesHMMkGtOTfdQZJM93neVPuVd&#10;kIJffXrPZoG8k9yXIw1V9o9+8yt26cQRqvDnbRppSu6SpMb4TIL8K48jXo793L51hzOMvZOoFtO3&#10;O8AmqnD+E+PawsCOPWA4waNPhkfsdv8UJJ6P7N1Xu+ztl07Bui6G2drA803bMDChC9QkH/Kekm+O&#10;mdNXpjSRCwNhgcDD/s49+pl5XIszYI/9HMAOTSc0H52iNaT+nyBu7ikHWchEHBKppNmy6Xtoka+E&#10;IZ4MLdj7H9+yOZJine8szndGrSySH7okNte/bI/YuXfh+LC9duYFxnKa7TgElxj3J3z1rtXGGRsg&#10;OTh97KTNTizYOvBuAUTHUxcvOAzXAvzuNvc3JwvEUNOhfK6MG+WtgnX0ZMdtGbm/2ryz9uXLrwLj&#10;MuazPgvTM03CX2a9R7uxgFx7MHBoA4Pj9trFV+zp0BAi9VpeoAT90Fprjpj7f/pf/phBy6f245/8&#10;xCo5ABri3KCJqZso6n0V1YOEYPPIwt758pesoZiSl2rswb8dcKpBSbP4qESKcEKgKASFGOr3IzhP&#10;+kv8CoDVixwi7cM1HqBK7i0Ch3prqrCiEAUSTMrnztAjIHNwA3vRe2TmZcnpq/BEgIOAQzhMug5R&#10;GKXsX0VvRJsRNGOmNSNq6OOSkCiCZMIgtCrICoRWS8HsHbKJslr8naqmIgKkRJOTOM9sqlEFLhm/&#10;BsMDleV8rrSFFhf4Ov4RFqCkmkS6EZMrCy1LSYep/1NAtaN+2BYG5eEAFQBrSSElhYhqBa+zLiYY&#10;DqmQ4CqyxjoJgJIGXYOC5/IqFSbXWcz1aP+Yi4NUlMeYA930FIfEg8NSddFQX2+VBBiRBQS9SplF&#10;mZ+kiFbpY+ZioILEtG06j5myBD+r9fYSmBUEFSXISulCyzZ9HBZsm8/CHikcQlNbG8azaZPPUFon&#10;UVgBEiug9M8m2amlEi8gK/LBLqtBx3BNu79wDh2tLQx2TxrgrL35zR6y+TarUn+F5zFKBT4wt0pC&#10;Qp8JB5uFJ84HTvBQzXUyiL3rLgROy4LiL4FgsxayyUISoQ3uWREZ/pfePG01jWxqWAXjv79gyYcp&#10;CybpJ8XoOfL+uzyP4Oun2DAN0wsq9tD1G/bJ8HV771vftta6amssB45VJQFhRpsVGoPYK6hCHT3H&#10;o329VGMEBA5qPvCWnqOqB4kT6H6q2tds2ApyWWKNSst1h1TTTdCoa+yib+qyuZVFqoJme58q8uOP&#10;bmDbzD8C0f7Tf9htZxvy6CkuUkUHUXBBx29/lWCLXZNAarltNT1B6ZXmA9tvAdVKE3SfQLj9cAiS&#10;CDJoZMk+tlEvh8J25YNf2rWP7uFwcFIooCvp+cpXf8sCBBhBz76qTuT8yIYryPCjazZy66Z1MDbS&#10;2l2LXBn9Y+ZdVYXoMMUJFoK0hS4ogAvF2YVwo0ogG0cbwRnmkBHnA1uq51zZANOZ5CdOsqp+N6go&#10;nxNdUAU6nKhm+opoL6yvr9DPBu4CNsvgqMSq1iYGzTGKZCWoXjbRjf2rtysxc3ECCqg8yoFBlQRL&#10;iaWuvtW5vi2Cho/3VXWzth6hqpeyjwaWEZyAWCN5uXxIcPusAttnnCHY0sTYAyIQw4NWXUZ1xnk5&#10;1L2i5eEknH76+pxlHipVNGMUwIQiWcUgumgjg2brY5yP/X10djlnGkiKcBbEdK1qqEO55ARnmOdD&#10;UrBNi+DDj69DzMtFIWXBmUGL0w9SbzBNf6gGOLuJSkLjITugFdoAItk+zYsp8SfCAA2zYBinrZnE&#10;DGyQnFwSLODEQlobS+E5m5kagf3N819ZZ5QnDNw+ZP2Pp7k+AiPQ7A4wcAnPNJXk/rKBYYszIxLZ&#10;8b4WG3w25yBi585dcJKLgbFhe/j5bfxZGeuWcPbYP+1nFHbgPyBa8Xx3JExanrdGncL02LLxLSJw&#10;yf9KvP6Qz5Ghrx7DPj6+PkD/me3fJRX4UdATUKdcbMfrkMwktSfln2y7C2P33v0nyHTl28kOtqy3&#10;shPz5QvWce4F++v3f0ULhU06+M6Tve12nH9/86WTJDRwOfAV0krePSDSMrqxDQJQ2MTi2wBQadYI&#10;otXMa8aLrf8ps3Pcc22uOQAVKCxKQ9zTz1KsKIGFAPPaq2/Y5UvniBUphuNv2084S2dONpj7hx/8&#10;jGZ8JeyoaqR7sqzqgOHgFa1Lp69EyV1LL2ADOvouZbJ6Sd//4EPrv/4EFlOMTdJoCZaTPULzEpNP&#10;UJmyWmWTciCaJ1MvTQdDWYbUVgStdHZ0MIcxYZOw0Lx80Oq2Jmsgi8sBJtOMWg7fPxtdwT4ES7Ct&#10;FkjOg+OKwFpaAipSJrZCo1Z6lEsE0EKy+1oOaENHq3MTmtvagdroNeFUpSPHGDxDqTT1+QwxsuoM&#10;AVSY/iGlyBZkDwUuOQOV81rbocHS1pZOB+bSOEWSgOghgykQQYSgVkVA1SzbLtaj3koeB1ROQhWj&#10;YMjlMA6PvysoxXl9ORttmm7sbHOyIgVRsUbV25L0EnwCBo0RvAXKkBZgDgoPeTglCTMrL5dhbRE4&#10;kyQH2v9ExMNpblOewygkOaH2xiGR6XIoYjiQtII/AVCvq15dLRh/Eb3BGEw4Mfh8MKHovjrVZCGq&#10;IvCbrbW9xSrLUFUnK/VT2ZegnrxPVdTIv51jUPkEq57myQRT7KvSktfX++rt9WP1QHxinaGWPgZZ&#10;BtCzhED+7ddO21L7on3v/Sd27+mC+Wsq0FosszGe+dbuIk4py5bIxBs5UD4c6NgMCAFo5omWepte&#10;20NyaxRYatmBLi8xKyXJtqxixK9x8kmeqdbe6PeCxmp7+w9+1x48vG/9ww8Yii2xf/Ld32arMRAw&#10;B3QNp+T3llpvd5tNPR22jeF+ZvJgbUKc8DBg7KUSUrGU4H47w9oEJA24x4GAitrqHchZdkRT2a4j&#10;//TZ333Mc1i1IISUMMyyumCz5cl5Rhbs6cS8XXoHkgaU+599/4c29BRYPbHB/drFlirYx4h8Fr1V&#10;qbtH6Zv4cv02FKYn8uQTRkSuOBp+50922fnzRxHn7bS33viy3SUJzaHSEDw8Stb84F9/36L0C1WH&#10;lVKBtvd0QZ7BwdKf6KlusfYm7ApiQvJgCzvEoTN6kNmlV86Z82LjEjOI0usR0iH4z0eCIlGCA4Je&#10;Dv0SzbSKHLEGISa9Rw8bCHwR6LuKHpwEyXNANaSVKzhelcQe7I0NAm2GvnAR5yfFvYgSxCUGri0f&#10;6pVq4DoKMUealLLfMOdWmprVQebuSKzE9I4Cw+s/F8E7zNlRS0QjRcmUYFLITbx2PtenZdDLE2NI&#10;nK2y467Jzp05QzWXtDt37nBNsPQ4e2p5qPdTgLPVolXNp6r1cchYSQEEhwzQxLbYIyTd2qbiZkVM&#10;+iBmfkZrxO5LYQOSvRLU97OP/tb5bDmgHTfvPLG794ZBhvzAfwhlENg93A+JlGdToR/taWEmkXVZ&#10;QLDSmW1vb3XQA4e1zFmfn5shcCOtxphKAVW6D3+QC0y8y6iMguw+Z7yAJD6I+tLo8BzjTfhXXxl+&#10;NEJwx6FDzOg8cZGkWDKGPOfNHGY72UJBYtR8/DQzeNDsKRa0+1F6qx989oWNjpGQIizwz/7b3wX+&#10;p3olKG9HQdx2VzFp7gk+IoKE48DwEM9s1wJe1jPhj5nkNT9VW5zqfQbFmS3Yj4sgQyoGBBUfKBEn&#10;4HlBpmAOkMwyotXMPCBxQLPXIuF5SHICVKvzoXm71z/ErB3QLYXRsohe+NhX3/kaZB2IfC5Qsj1s&#10;HDRGMSTPT+sDv7W6g8apj1VkjI2ElrJsYbbYfvzxI2vP77ATF87b49Gf2wFzvW5GQ/ZATejcUFhJ&#10;ZWWUZ6akDljWtW3VjczFIho9szBu7s9v3+dDY/h+tCG5IS3NdRgh1RWGI6VoF51aFz2ZmZEp+xe3&#10;/4IKgoh7iGGQEdfXo/9X5QEfBXqE0ZOLMaqvJYbbIR+IksrpgdXU1TlZ5cTkhIPNb+O02jpbqcZw&#10;LGQVylRXcNZ+MmcfDl5sxxLo+WJBCnbRbF0xTrEEokYKKRrtNSsCBl1YYLC3scnpIfIGmIxKd9h9&#10;fJ4iyAJ6H1VoDnwj46LpKXJJZBUsnApUmabYac5MGFmPqqbne/S4eZKsIdgr4xcMIxZeggpOkl3K&#10;SCUuLUKIMPEEhqoMUCMKUYxCMmIp+gk+mv0aJ9igihPD1E8wlOK8gmsezkD9k02ck3qa0jDM4bX4&#10;ou1tQCZQJYoT2ibBUEWnDFrD9ntkmZr5E9FArFcxzbRstQaduzjJRYQqzk3A4acdWEcJyJay7hwI&#10;DxiiZuncEIdSZOwbQFBJBIvLIaXkEET9FVD1IR8UIfm2m34CM7PAXuPfjufxBHA+j6jQskn79taW&#10;7PK5V8zv2rS//cUVu/Mkas8Qz0wiT9TMDqoXSx/bl9sr7H9+76T92U/R3iObl8JCAUPFhXw+ER2K&#10;SYgK+PxSWGltbeIJYzM05P/0P/ycBjz/TmXyTvtRO9bVZZnlENVlwFw46lWqxo//n19Z3YvIg3Ue&#10;scNqtwVosC/M34G4MMQSxxZmsnqttbHFjjC/pCH3FHJBzSeO2tDVW3blV59ZMTZegmM60tODTBSk&#10;EByqsgrMHJX1oH2z/QiJ3bb91U9/ZA8nJxHd3WBsI4Zdeqy+ucJuAy8J2nJxD9XTlB7sIQdW5BF/&#10;EaK7tRkbu0ug5X4sIug7Nxx2np16XCIxyU5VRW4RHDQOUMBfIgTCadQsmrhHc08GbIXt1oUcXvgm&#10;ZPwICROUs6jcTvX12VM+5wxBeBPbaljHufEcU7VF9k63KNtTUPWrHNJKhiCoTXg8fCChbKui7+On&#10;ly0z01CzZMcEa2uOD/Nz7JRjxN/ZtLIIvIUNyqGr9yXil1ZHaZN6CgeNGeMgIVGAEKjcKwY1EC08&#10;QWVUS4Wdoe8FEEXmjaJ/BBk97LCUlkU5gVMoiVR0FqlekpBTtP1BwVTQqpiKgLKcNaT0QJM8nMND&#10;gkJodpUACHGLQWjWAOD0D2z08SC9ZPRcqcA9+CMloB/9+ha9wwYrbMB/sBlD1H2dtaUFwHJGY/Jh&#10;fa+TIK5SeVbVNuGc8yGLNJLg0gPnXCSQwXOCJlnQ/NayFSMWPTEyZE/Hpqka5YuADIGzHfYQz1t9&#10;+db6WjsDC1PzirOzM6jYsNVD0Cf3EjeKz2CkqFyIzQFnDQQM5f9dqvp8yDoS6M4nMd6lanPTUthh&#10;BGd2YoX9eCRIjDts0UNNe/bt15/cgOl5zNraa0AA6HdNLYFqLcDinLWc/lx7+KTfIQKuROaccSYR&#10;3TT/qEXVWiMVTlD9PxtyAn0hz9QHa37oGYPxzM6u4U+KgfKza+n1o4VbRoK1CXkkqQQcwzh1ts9W&#10;0vdtfXAaWbwsO97daJdePgdyoAQJNIkersQhhI9J5CJAIpYE6lwkIb9Nz3GD6nMLabXEGvJ5mun2&#10;uOzOfTZEJKOQd2qsvbGNvrCf1kw5cG+pjSLpd+Pedct5RJW5R2JxeMxuDw7TB0aesnedJbYL9g++&#10;/aJ98MMrTqHjJ2lzcx1BxheysMWK0gruLRtOPJB48Bmtp1j3k14wV1mR5080l1VIth9ljisGDCda&#10;rErndSCpA7L2WAh9xKkIhwH4AOq4sr8iMqEj57pYtcCwItCO6MoesqUU6hMa5BT81tLa6lRnClpp&#10;jEIMsjhVkg5aaxuZUA3DoMBABdKCpAIRa1FQ6C4lvxy5Zsl0wLRvTSXyFodul+xQ2ws00ycCTUlR&#10;sSNfo5m0VUYHpudmLcJ7iJih911bJpMAHtvGkGLLa2wyxqAwBJFWREsuJsstZSZOPRzNtWwQtDZ4&#10;n3UceiGZi/aMzc/PEVjnHXq6GKf6Xy79whweqIKnDqYCowKQGEPOMk0MXbNaknsqocKTEWiwV4Pu&#10;Gn+I0Ox/LjYNMYbkQPCOsH4JLEtYWz3FZeBbDRVriFj9QQ+/JBAt4oUyVmWxYpepOa1DpX2DSjIK&#10;SQzE2AL5tt4Tx2D6tVoJoxhVHMpqenWFfNYKkoEWgkyA8QPtwHORYDiyYjigjZuP7XBoBtZdIVR6&#10;htTJXguYcypiW8I2fbQvv3qSzQHV9p/+y6/tgztLFkfhourYaVvjYGnPWBYN9vTyujXnxRjIbbRs&#10;4PBtsv3f/J13uU/Z9vQJ8zNzKRKRTfqR6CuuEKRhmRVp7giI69C/T0Z6YL9//owVTeMo54DL6N32&#10;h4Hb2vsAT932S5K0yvI2e/pgCGcHiWWb3lp0F93ORXrKwzY7OY0YtYhJOGuCnb+61FHCGRiZtnGc&#10;b5gqd50eQhpnkss9VTKwBKrwgF7kvRv37afvfwCNeRaSRRW9BBABZuZau9vt7d/6CnTnIA4CGBJG&#10;T30NrDoStcOFBfo1HLZ0CDJBCdqLLqColC2QkUc5L6pSUvwuMpx27KX+3hGJ1q7/0ryGNnXXcq0r&#10;BNhfDkxyFuhvojYfYSuIl0TjxTePIabQjBOl10lQKCAJa+tod+Sa9uOL9lv/oN7ioWEnyG7GS2yS&#10;BYIeSCNeHJiqMiVf+t0DjCo4XepDWq+jWT9nvpFkSvOfIkIpi1dF5SxExsZEmBJMKMFxwg1oDSLn&#10;VDCa0yXm0ZNnByNnUzOsxQQgnVFBekI8pBa0TkCORHCg2L5YkjEqjA2crIhPCnwi+6S4R6L15+Qo&#10;CYXNi33rbGqYW2Q0QaSqFKVpq0W0T0dHqExAavAXxwkEre1tjIWESMKbofUvcv1CcyQ5R6uTebZK&#10;5nv93ItCSEg6J0mQpG0q0RTV7SFsyX38Wxz24BawWASBaQ1Zl2ZRkTP8PEcfO8N956DSLoCMApS7&#10;pUSdX9/57W9YA0EsjXN3K0nmWensE3v5GaM6XuDZw6QkYZUAQxFoxTZ0xBwQA30WIVirIBlPBocY&#10;S+nEVwDz0m5YXVsmwUdCMEBly+uG56bs8aPbzizo6TOXGOuiQuda7n7xwG7deAi0jyg5yVJVhdYf&#10;7XEGpvjs+9ZMj3v08W2e5Yb1HT3GGcwFiXisJR32xaN5iDaMZQkKn6bqpO1QR090Z5k2DsnSCudj&#10;C5+mzd/bkQ37o+/+V/b1ty5aKVssvKAzNRWQahTkSEzKOftCHQ7piSs5itNiCpDEtNYHgfCLUXcJ&#10;WB22FQANzOK11+bZYs+6o9GhMVopG9bM9y1Mz9rnnz+AbHbH1pdyQWT2rP/2jE2AbHiRM1xD/zS9&#10;uw5CJR1S9GpPoOwCQudhDGEbKPTOjQGW7b6BL6avOvC5ffjJXXvKNocUzFV3hrJdGdE2bCI/UEsW&#10;5Wk+BhusRmqHsnZpfA6KK/MbONMEh1RMyS3VmaTBPEeH+ZTP3JwSSDnRYXo/RZTIAfo9gjO94NFu&#10;fq6hNkiDmy3WBJTW1jaMACkyaOUKOP4chGLJcOQM6ppwjtiUdoElaCBrg7JUC5SdqArTwkkfgqVE&#10;VkYECADAkQ0MCSuT4YM4K+G1/y6DoHVNsA6R2FYqOtrv3FwiJN/CHBNMLcEwJdCUIwRmLUotLMYx&#10;4gB8OH+pNoiSvoeDFsONIs4JMuU4F4k7a5eVIMNi+gBEI+ffyLvJKnhP5ovSDLSLWanqrLKs3Mny&#10;liGL7HKo8giumqXjxzD8PTI5lCTkeHiTLYKYfkkjUyxPaX9qRCCD4eprOhTaKq4KVGMCEuhNABPr&#10;zyLYOL0UnIOUNQRlim24wfdvUP05/UgWIgrSPeBe5gFXyFlFMTLtTsuCkSkxXhdOVK81srhi9dDD&#10;C2FLbU7A4gy7MdY6S7YFraWu2D786EMbnGcnV3Y+EMOKneBzLizTTB9LWgeVxC6f8zIEkUK2WoQH&#10;Zy3EobtxvR9nIWIE18e9kYQTX+DOiWxABrxHLxdouPCAoeMyhqRnRqx6ns/K+8RxkhmIDKNT4zYF&#10;/P2Manjiz/4dA6suC31eYW+/+QqD6F+2vJpKuz/Vj7RXvz1CsX3i9j3z9zRZ2Xu/YWUEqe/+8e9Z&#10;CEbjsyeIOD+ZsGsPHltjBTN2ZRX2i88HbGSTGR5gTD+Qe++xXrY+1zCLxDzPUapNnMkDiAlV1SQI&#10;2YVAI/O2PnsbJXuIJ/kH9vRexo6eYiaxet/Oni61j6/QzMfhubHhJmYpJSCwxb3PQJg5hAAheyHG&#10;ObATCJ4zjL9FVV2BEzxIrtuTB2OgFKod86y1s8omngzazQUqd+agRFXf2ko6gR2MkOqW9SZBILUZ&#10;2IaIBJf56aM2FluShC3Jfc7i2UqeTqSnXAU53jeXIKIESdWaYq5GA8S8y6e6136xBAmim79rRYvQ&#10;gUKyb43laI6SowaiQOCih1VJb1wV4T69MW0sEPRZQvKsdStOAkUQUJ/O6wNahOijrQoatNcozAG2&#10;7Gzr4ByEmcFrbml3EBPdtyz2AmLanC/OEjq7h/Tp1M/GPK26ocU2eD/JlBVzLhNcUBUcgQoc6i5w&#10;+w4MwByQpSAtByXTmv9KIzcnGM6PyHphjnp1jDhs79CvDrMXrwJCDH0xYMIMPdY9quZTZ09bBVBf&#10;LAyTEN+4TdAO0087wAftMyqzS8Aro99++4v7jHm0WltDrS0JpgViPNZX4iSlMWDCz65cdZRk/MyD&#10;HWSl2MM4aFdv3bc//O++C1OZ9gIBezI0bWcunEUxqRYCXwAobtu+jb3u8Nm3gcaLfFX4Sq6Pz3Dl&#10;6jX7q+/93/bWb7xl3R29BIQpe/XCSfvDP/wu84yIGcDSPPsCUnG0HDw8l842Et08ChoIWUeOn6KF&#10;NGLHc0/Z5w/neK4zMBypyoG+k3xuF0FLrNoy7GZ+ZQ3YX0mOGPvZNp2/SA+c8RqEc9U/z8ZH5hfW&#10;OpX+JhCpF0m8IL7d0TImQHryaDlR/GgbTltTkOQF+8TP7wHXVgbwJQR8bXWXYEWMtlUpaMbSeMii&#10;81GE6IttZhiOAmNKPv8eG0XwTZr+2keE+wa8iO1lGPB59hd/8f/aV146ba9/6TyJFraP/UmysZQz&#10;loTPgCN2khztV3RriwCzlhiTKh3o6hAR6lpqWYXRZQluXC7Oz410Sw0incM46QjbbxObLuYswHpZ&#10;H3+4U4GzRWQWB6IKIwObRtBMsLjM7n8xaMtg4ts4sFfPAzfRfE9AQGlpaXKw6tm5aSx539paOJgV&#10;9GvmoMOLBebTipa4jSPkuwMe3tnebkVM/HuAD7Q5PZdej3YdSZZMrB2xG+EIgJ1zgKn49qlII4Jp&#10;2Ea8xKoOrS7qRrkgH0ZhGcSRCm7SoeA9MksPTn4bfDyJ4fJ8HSUJnwfIgcCdxUPxkXm281kEV2qe&#10;T9mtBrxVHWrgVWSHUnks7p/YjpwpSjo6Yny/JKsEAakiE6aRw+vFmU2rYeMvftuBT0VWEQtMPUO9&#10;xi5QkKrFLbJ8VaZaGuojMElIWew5zUCpKV5ZXkllwUHASSS5hyIayINp87vmtDYg6eQSWJYRg01A&#10;IMglg1yemaOCzacqo9fE1mC3i7k4Nper9+nHGWlOaNMDTb0BCS2CryO4urppfu49NxQyTtq6m8mM&#10;UVtPIcjKzDVzdOwSk/PkEAaBwde4BWvxfXuGs4mA3R+wJSGNwYuEVFJTZZGZdWBhGGUtghywGZi8&#10;Igq5cFRr7E1cZVWHK0BSlUHFAZICemTM+1Xbs7kl6MwsemSlRwe9lzVuoEgQa/kuoJ0vWSEK+plc&#10;hveDdXb+SCm7ro7Sx2PVSv8t6OCjllk7Z0Go1sca962vs9NOU3EuX+6zx/1LkAkGrPxoE8ooyxZ8&#10;to1Do4dEgtb/cMwyT+hF4vhzmRmcBL5MK9EoL6eHwqHloGLRVkFwDKJLWdgASamareWLMBefwtCF&#10;Jr5P70CBoBT4LA23e4AAAEAASURBVM31F8Jw2wS621GnhoOcxg74knlxAgA8VK1AoXw2VfqiYKvF&#10;kIG5OTE6afYMI+d7Wc+LPYmTRcDkfRsqs62xGfJICZW1gsWna9godgcJZxOYmFQeohB2TvII2sNY&#10;CX0bJMycXhG2JCq+g1go6EFfVBUlAd0tgp1mK6WLm0e1Jkky9frUew/NzTv2K0j6gJ5JgmAoaF+S&#10;avvcKym/5JAYKqmVLu0h8JWkzrLZfydCmfo90prVzKB8gmakKmhT7DN3lSHBy5HKPm2BfQKMZn7z&#10;eT2N9Ui1SM5MW+Y9nM0yKgsN3l+/dsdGyoCcZ2aoNlCnyWfvGj4kh32MuyRP2yk2hnAOSt3I//Hz&#10;lYwcvHXxTYLanv3lD37A56I6wI9Jj3aXQFPfWWuvgmA8+eyKtTcX2Le+9S1uuNv++m+v2s8+HkQO&#10;i+eE78zH/p6OP0MkoxxGaCnn9sDGRqjM787b+OQUznzDGkAHtmCw5sGyrGV05cNPv2CUJGTHHw0R&#10;xFQporfLPew5dgrYkCoWn7uEUo/GIeZAlebDc9bX3cH9Y7CaBLW+soxEd5M5PhYVnznGiMML9vTx&#10;U/vZT35sbX2nbZci40NGbgYG5llp5bP2auBn/NEIYwDR5JA9Hhzkewrt6sNp81YQEBkFWJvX0tpd&#10;+8WvbllsbpyRLXw9Z7ejsw6C4CLnHOgbNrjaGTvcywoIM0n87GokbGVsGPCSfInRugIi5GjtYr91&#10;9ZWM1jCaBbFPOrzSRd7eZbQF/5CZn3dIQevr7KqjZ75P8eRmqD8f9OHdt1+xr7zOuFkoTBuLxI57&#10;UhWstSs379osLYU0jOc1nvny0gJKSWskWDBC8YW1wSCtNBi5i08IuGSPKMFcOn3ZfvzhTdossIZl&#10;kAf0nmL03O4/WLGTfe04QVafDz/mIQXscqATNXtEd8nIvOVADVRImCuNSZaoLoAnw/7yVbGyJUiW&#10;Cp7hXSMQrW1ROq7aFAFxAaZdGmmxiyd7qJz8TqZ388Y1oj5MyvVVjOzQApfQMISpt/F0hBkcXgNM&#10;V3otmh2SKC1EPkeGSlCh1B+8OFFt6JYSxiEHfofDUh9ssFcvv0n2ChOOsvy//Ifv2ft/83eQYCCI&#10;FDCbx8zLqQsw1Qi8Wka7vRyG8bngwJmlZPUFrLrH31OFiTkIfEc2uMsBEKHmuWI5v2Mw0gzU+zqM&#10;OK5BKhCqOjUOoKpV6t7aT6eYJ63OlcQy1NxNaxDDjcO8EV23Z2PPeF3pd5Y5rExtCtdGgwIa61Kc&#10;9wEZxWl0y62JmSZZLkE/YrYV8lmK6WduqgLEUbl00fxZz8+f/XyBpHQ293bWnYpJc4Q7VFU7iBTr&#10;IIkNi7A5lTEZOtlPCUQkH5mVGHpRIEpt2c6lWspjnmWLQJvcorfAxvADVaBUFBHo3GUdZkcwpgFv&#10;kV3j0Glx5fpywoJAo0ngGA12z+IM5sgst2DOhbiHEoUuo2G9Mo3ixAqjDThc0bFLREaCcLCXxaAo&#10;AUbC4B4McBtq9gjw0/0p6NWZTVshU9Ss2KsuHCKMtCd7kD/4LFrP8vHAPTtxHJUTiAexxQwK57W2&#10;Auvt2MXXre21C2Syn1v/UghygNlUDpkoGa6HRKexq5WdhGgyjmchKs2CYG+95T4Mm+cmGTiowySQ&#10;yTaZvwdHVM31/9PXLmPzIfuroVHboDT3UznUcKh/50yHvfcNkrZexisGYzb7INdio1T6QFYHVFVY&#10;DnBfjvN5L792FjLFpt14ANQawbAVSElUNBeojfQKBGmQB+KjQh2/qHxIfvTIuD30jcSgVDXMs8Qm&#10;KkgS/AwiFUAnT9HvcdX7IdjgfMM51kwSu8Rz3INgUUAgIi1xiF6FJIv5QOaaqd0nkOh3BRH1hPXf&#10;DlClekhaLyTn72znJki6uE4p5Chxk7qJ4PcULGBBmrv8rr1tq/TDNfcq9GFmGkFinFd5abkz76re&#10;leS+RFARSqFRAxG+NrcgTCA2z4/wC/SGZDGPwKOzXg76srCw4AhJSLqPWhJzhwGNs8uiUjjAtnN4&#10;nRpg+5nJabJ2zZ+i9sGLZeGYiyCvJegxltMD00JZ7ebzU3F29PY6w8bar+bCF9U3NpJ0d5KYpbnu&#10;MVsBVh8Zm2XzPD6ORPTavS+Ymeuyl8418CyoTlck5O6zlrYWEl8+k/qCBKZQCOELULI9EuFF1j9N&#10;THM+KlvtcH2Layiy/p8M2zTzaZvbWfanf/qXzkhAG8jU6y814htCVDjsZwyh9KT7R3KqcYrJuUls&#10;H//r4b5CyNFG79/8nW+RJOBlDqHnk6Ac7WvFdy7av/83/5q9ffR/10lAYFJae8AeV2VBIltEBxTm&#10;e+oxtkhSuvWM8RHk4hgEzyHpkjCDRhjKsaXC7FKS6TKQOA7MPuzc0lruERUWZDYp+ZQGqGzdFEHF&#10;VPycoyrm3wSD3/7V5zBI8aurtFg4F909jfadb3zZZqfnQKA4Q7WNJLk91szrJOgJFlGJ1TTnwqYd&#10;t6PnjxHAYYTmlfD8fQ7MXVGJ8ABVuIiDoaUdZvvGocOQyDM0XtfAeBsBLpGzY0/wESvhn9vp7nzr&#10;6zqkIvx3FnqI3+RJlZD8FjI8n5UD0a3Gv/8nhRi+j97UEWCrcvDc4f4B54Z01NVb8QSSUQ9GbZCe&#10;W4RS1oXkkyAPQZ/5ZGzlOLBiNNcOqJeLK0tooL9AL4QBYDbdLoQTtkqDcu8w5Wwaj8Gk1GjC1NQE&#10;TgSix0qEHkQPh7fQ7jF384CG8xo3wTF4qowyoI5cjDEPYy4l+LTWsjk5us0OJvB+iCpLZP5RnNFG&#10;PG1nGLw8cuRFsgceGqzJjcHHqG5fRwGBLBADHhwaYT4mjGo9agYRlDfGF+3TT+7bY+ZHspmHqgOi&#10;2qM0l+KLs7GdwBWlDF4CkonjaIWBOxvGIaCofyYmWzkZmxhnEhQW6aQaCLMKpp8ILzrMuzgtBUZp&#10;YurQxSC36JCqmtQqeRmKKi2J57qAuqRNpLGMtbXnSYCH91A/IoHjEayrDFfjDWKoCsJV5t/U2e3Q&#10;iDW0L0KLmG1bOBUd+jSVpeoFRV7/388Tai2GBonFdhNTQXu31DdQIBFbK67dPlSwWucjxucy0PNq&#10;hJELBAAKdv22yQB1QYDPxIBrAlgpTAUgGrOIIOofBiA6VefE7TtfOsHMXJddHZiw0eUN4DhBq5rd&#10;0XP1k/WVs24ogGoF/Vh+PsAql2pYtyVUQAWIGauyzeIAbhP4Fsh8YxzoRpzmuV2CPhVuPxX/ngIO&#10;jmiSzPOFGg5kUYV9/xf3HLkuXxC7BB7XRu/KAqLmzKRt9zML9DFafI/nrJmNzc/IMtdhg1UzPLt/&#10;yPbnKMxb5vmWowQFAskuPQoX/TrNj0nntID78XJHI69H2Kc/VUdf6pVGL8zUQjt+kQHWwbBN3M+3&#10;712N2ZM1IEEq3hBZutKWRsZHYiRYPY0BO3W0AxITUOyCmHaQYpgv9eIM1EIIUsUX8LVFWgdKmHgy&#10;Bv2FTe3Qu3nexerJ8nX0Uejj0N8igckjM5eTuhTgXjZWOKMoNiaWLiQNyBJ7BJQDVW8EpwPuh+ZR&#10;nQDH11TNSzlFYwiaIXUk70ginGBKcinkIUbfRkFlg8FtVaEegpo2LexyT9bV4+c+lFLtBmlVqMen&#10;gC1Ba/WeK0n+BMcLvVBS93xHn1h0BDTeT8FOg+eqCsXGU4KnPx9yL8qLRXpJ2T1gQiWAkjtTb1/O&#10;UFJ7UeBQtRzUf9fS4xLOWDlweiXJaz6fYWkpTHJLhcj3qv2RoYrTklqxMCemqUDEKiUxdMZRgGc1&#10;ZqEgrbEcXcMKPbNnc3N8xk0bomIp8DIGU+mzd15/yS70dbMpotJeOH+ePXc9MA+reO2gdbQ3MNpE&#10;zxnhgyTVulbRjKG+EqPffEhR8dKZI/AVWJME7F1IlVvAiE+I4eq3XzvqLCsepOpSsDt27ATXIT1a&#10;2iT7uc933QHFbZJcHj12js8LV4CkPRvSTXxn1VlTVgCM2MqZ03neiMestSrf/vl//7v0ozMEhLAN&#10;TG7RR4bPsMUIES2QPGyphHPFJCPEE/qrzGw2llN9k0ToXoiLcAhLMwUxL8Y9CM0vI6A9BK+QHjbs&#10;15sge1c/ewAjnr4p1jo9u4T4B1qqIBfONgwESwp4Xc391jOc3tjUwjNbYfSilJlj5lJhdYsf8otf&#10;/wK/uwSrOWQLoWlsEOIiyXtERECer9SdQsgfjvK74HTpKDtbVdSuwsc2BbPtz/7FWfvmO7ROTpTa&#10;ibZcO97kYYeg7gekF9px0flFc//WV16mRE0yegAjjw9bTIZyvqePBYHAUhlYOWQtA1BfRwS3YCxe&#10;MnpVY2IOemDgrK2ErCDGbik2z548dRLGFdh3bY31zzzlA6NIAuMkvwgJKLIXWtU4a4SVycalR0hu&#10;alOTIfv0ox9wgzAMHFsFzVgNgWozt3ZwSaVdEkAvnbpgB/R6plHheEogS+aAJ9dCjKBf4M5iDQSw&#10;nlzALpDZBz/4C4v0f2b/5//wLbv9aMR+cP0h/aagvfESjVU++OLkgl1//wrivlQ0PKQrkbsEoEPU&#10;BDqcodl8gpMXGLOhCAdFQB1idkSZdhVQmeY7pOBSRSaZq4YCh1pwkJifolZrP6CGnzVjpKa8Ri90&#10;jWKAasg7j2pAiu5+ZeRUfmEOpHbcldCHBOyB1RnjcDIEy/3RJoJ8iC35zLlp312aqtrpEwGNlOFc&#10;1qgQVsmitShR6i2Ka8qG07AgRKzJ9ZDd4SwU1BSgA/Rhxa4rE/VcwXsZqS2qSwlcS55IgzgJVRXA&#10;uZ6GEobBkbHi3+99+ogMv9bqcKqaVRTWXwMJA6EQO7mesXuTMdbGZAwNC+sCivhv3jxlbyOTdfPW&#10;M3sKezKJI6+EsSiYe3xh3sLjaw5Rh1v69//p+iAc4Yz3eANlmhXAQxJqPtnbQh+nxKLAOnW7rHCi&#10;hzJAUAYdtDL+LM1N/BLjGsySEZhD9PQ+vQlEkv2qTfgeWBx7e+clsslMpQUbETiYmrOf//pzyBql&#10;CCkw+A2ScKzvqCXPNNljBGknBtDWJCMOcJDyYQlWAL2lgZ+ETtyFOr72cAN9wUaCHgkH6g69J9m3&#10;dqKGrHbRrg9u2Y3RLRsA/mnBNLoDKBNtUp1xZhLYRZyB8UfAkW4SyhSYu2o+JY7q03oO6Y0QcNRT&#10;5eNYKxW8G8ZcFqoeOThgiTscYA+yH2kgooTJaaLnCuzNZdDgR0U+xAzr7Q3mElEjiSzZHnN/CSjk&#10;2ySY2cCISpYOuA5pOroIknL0qqoUKBRIxDzWjjvZpdRVROsvxhaV0ClQVJZUcGX0QqjC1Ed3k2gW&#10;AalJ1kmBzVm1w/2S4HeGXkZFGTJvJIfa/KGMS+xjr/rcODPB8yKr6fXKSGIUfNW/U6B5vrVc+pGM&#10;HpBoFJOoabO6grIW2wq2wiVT8ZMMcE9EnlGwVt/eEYIniZRNKLCqT1TMs9bnrSplfpPnOjM9i+zU&#10;MnD1MiMCHSReNU6CqoHqIOd6h3m4eajqkfUlEgOYySTTaiVEQamyaKUcAOvrjJZWsjGCZ1oME3p1&#10;e9pu34M8MjNtY+PAlyQrcc5hEUG3tbvQvv7V15x+V111AAZ22sZCJaY1U4Jqx0enaW0wpsEZ0L6/&#10;8WdU5tV1sCfH7fHjMdRsGu3O1Ue2yJnTzOj5s/Riua6yCm3qXiJoQyQhUYtuZGx48BlMyfP2ztcv&#10;WbFWZfEcBkYZg6F3WIPP6QB+LIBYUgZZpwQBixLaC1UUABIW9yO2r6Iijc/Y53756FOKHBeHgZ8E&#10;aoxxHqQxukbguPqrBzbLPKrIRw21jTwLkhHaIrkkR5tSbKZzo/lrIRqfXb1hl/C7zgzzNqSw3XIb&#10;HnoCQW+XM8kaLfqcWYc7QLWtbKPn3sRGneF6aejevHobP8rCWIqql052OEtjR/DfpTkpfDDFkJXb&#10;5Qse1vjEUHjatokHGpA3fBOIVmKR92e+t9prp//gLXP3Hq9h7QjBA6imqxfIEq3FZi6g71S95eBM&#10;H+Qy7U5GrhkYH4oqWzjWKEbpp6rzF0teC+X1WJjgh6tGqmlkdJSHPURGwl6tQBBZqyLkkPJhDjGr&#10;Q2/DYR1yQ/e4eY8fTdj1q7z3AQPnMJ+4Mg5PE4cQiIWgFdlYoWT3sv6hmawvG/3CYdg192wcmnbf&#10;OWZVyND0YHRYYvML9j/+q++QMZMJXvvY/uvLVIwwoBIs7cwHF08oW9hEiBTYCOk7C3I4znbWE2RK&#10;7Bmsx7HxWTt1qgOjZ7cWhrRFibw5B1WW7LyCIKcBeB1QieKKaaoMViK2c2R+yoadqoqDLRJNDoQT&#10;BQ0dOClzqJpbJyNRny/DNYv5JyPJ8qPm0NTModSgOo6OaoUGJM9i3xrpvZTRe9BcUpreg1hwFWTB&#10;GqSdmp6kx8jak26CM2ob8bUlRFJxYlRZi7DIglQ5h0AemoNKkk2Wc8grKgJcOzNXODQ376c9eZJb&#10;OsDJyKloXrCMPofbTTW0HaPawSHjiCSF3dPXacEEuD/35WA3Yx8PYgM49CbkvN452WyXTvnoG6pC&#10;ybEOdCHFUvzPP/+cdTdTFgYSFZmoPlhrzX3HcaIDFkqtUtEQNeXV+Y/zAGyjERDZB26Rr2eXlCMB&#10;tmyHDKefJpvuACr9Eg6g8hm9QuA/sfbK6W2VFgKzrjJnyLMe+eUHMBnXeA23LVy5ZfsVHou4yi10&#10;ddb+WVsFs0hfoEgxbUsE9p/+8D/ZuSDyb0AcG9EkclQwe1eeWc7CLMwt5N4qkVFrZlQC+0BAgmeJ&#10;CDbOSHK5nx+sUPlxjcwGXXsKY3YScd6JLatpbLQIFOc9je4AEWdT+ToKRIQ1zV4l5ZB5BhuwyuZ4&#10;xqpj8NkOlIjf5m4TSHiuCfoXVVRPRfRaslxSWkFyjkRB7Tet9NF/0gZMcp999A6L85AHgy16/8qs&#10;NXTXcFv3LMRIxRxbuNM8k2rebwdnp2WbxVRaEhEQYcS50VRcOZwJkZwOUOVIEOQiBDH1fkk/IXfA&#10;juWZpERy4folAnF4QF+Sft4atin1ILUbVGHl6neWMmtnpDaO8OMOirFFFSvWpohIQj2y6d0I3tQ5&#10;UyWl1U8SBI6ltWGBTdMkcmLuSNOwABirVNcMWpFHYBBSscV77pMlpDl/MZLIOOdJgVsV3GRonPcE&#10;esO+Ba3NzIUIkNnW1NjktBVKeZ75QHTR22zdgL0X53Ms8ZpKEjvaOgncnEGYnrvMSJ7C7hvoQW6s&#10;71gr57SLJKcMBKeosBoSTpSzzZDzyIjtjcMQpPqZIJGqorp852u/bUEQCh8O3EuSlMNAvLaAq+Vy&#10;Ax7Dp7CdQyxMDa8xwI5tqJf18nFgPXzDDlVXLszRXO5HOWc2L3fcasvpn/H9myBSp4+fBVYG7fLq&#10;9pKk8IftVC4LZ6P2ox/+zH7vd7/G+UfzE19aTEV3QBvhGIzsP+86BmOZSpxe/noCCL8R7VPaJpqb&#10;zMUfa1wsyw3bfoM2EmoqBzn4BaTDNJTvli2A5G2ROCTi4Av7xUjaaQkyXAOIWkHmW7MJoNPziC5Q&#10;la7Qt1QPcmQO7cviFdSRsm1wchZGOFte8NMueutSKSpjvZGe9wmY3CUlrNBiHKiR9VFZFB4Sm19l&#10;VKGzswP7E88ADVraDzskjmkOgkZo/CSN+wlWi+WOkbgP2Bd3/XbvgRi3cRjJEHK43rXlJ/SPm+3M&#10;+V5zb/KFrCyf9aNyv0Mww9VZVTMNYjaDH4poAI3bSyZTwGHz4PijHKQ0xiOY4/wLx62rDx0MguHd&#10;ewM2PjFJtG10ZkniEDNKObA768CfwEGfXPvMLp7phemFxqKc8uwqzdBrYMDARGSKaQ649Ns0wOkF&#10;U9/HeWlrgZ+5C2nB3b3/wD69+sAe0/xNYQg+dxsx3UO1ATMTjPz2R9eQ8BmDXbjnqF3M7Ljtz//u&#10;poUw5l0/cMOrr0ICobeAjFNxWdL+r//1H1seAezf/vhTAgR5MpFpA+Pz4Fz0gBcWGVoHmlXWl6Z6&#10;ErtS8IwEpQXJLC2GnQpOHlsOQkFDYtDKjhUMtbi1kApRfY0N5kn0mfmjM55RQS9Ujl1BJq3skwxa&#10;FbQWt6pEl9rDzNwsA5VxB3ZxZ1U4kIwz30QgKMHxy/i2cTy7ZNy7VAa7OKhqBvOrKtmzB7Sn7QFa&#10;bVJZpYNfRVZNxQc0WRuooWqOAtXRsOX+0g50SDdSrk/Sk6E95zi3BMKX5UBuPpiYHbA4c4dRA+Ea&#10;k2TYY2G07qhnn1JfjK5NWAMMrU4+U5Se2SdD8/aYXu7QKvcLRmUuUHQKmvk+gUI79iiSuD/YD+Uj&#10;BSdvxpgJ9xAjIuiRUMn5iwovRiT/El3atmE+X62cma+a4XLErPleDVq7fUBz2zCueB55kFaOwCLs&#10;9W3YfRKgUog3k5BrhoBHLva+gjB5rTXeYBie94rjXOs50J1ktf00vC+3v2wXIV7VP5u3KpKDCZqa&#10;/gCCvcd7cKCwE7E/sQ7j2GYaCFoq7gk2OoRI0Nh7zPOC/JPHSqGFDSo0Ki8yS/V3XQRSrZPJcF52&#10;gZwOOGs7nBU5DclFOTWcPrrz+fk+noWGlBPYRC4VliuXe6L6DactqT1BVgdUNrk4H6nDSLbsAFzR&#10;TV/ax+sPRWZtAMWNlrfP2BJZuYgmuXFWR2UiDtlKieE6FXKUikbBIUkypC3f2svo4dnL4UuxRVCn&#10;+sExoOTh9WHQDqnN8Doke84GbhiimtUqam4iUCvowmpkADkJNOZ2E6R5RlIIkmqSiCsNMFHV71sH&#10;DhUyUIpNaHhfiVdyn/1qwLtiOWvOrq2tzXHmSySg+Zw/VW2qMCW+kIMySlpD2CRH2gRwKOjRId2g&#10;K9nYiE3x4jzbLhyk4NlSglpnVydnN8E82TJs4RCoUcBh8ZVzDT2dPc77VjC3JvubpSqTiISk8STe&#10;4MoCDmvusra3W6jiAowgrNj41Lp90P8T2i799vpXvsrutUlIbMVoZ7Zbz/lT9P4PQC+iNts/YW+e&#10;7nVkwA4JZquwkofHx0i2Bm3g2Sw2Ic6BZhuTvJ/P/vrHH1r7H32bSouKiwA/PT7H2E+xnbt0xr50&#10;4ZT97KdXWKQaZttLM/6G0R5Yo/tkmDdvfMp8JoLmgJHZwP6XLr9pC5P91tTcAWo0QxBmUwLoVIpn&#10;VFPm5+dAmvhsh7QGdhEdEAs/gX/LQxVrk3PqITFSi8XD+cfkHfjaly3mNpU8finfByqHOHN1DXZI&#10;YBPPoKTcQ19xHg7EilWScGgLxyrtpjurMbt9B/k2RAI8+XUUAtg///ZsfJoAfAYGbA0Bt8hOncEW&#10;KG48VKJCS6RFLJiqrkY6p5KT40xBLlLVXsjD14JhjwcfsCem5y4zhviAnAAzh89HUwafDDL2sGvn&#10;OquRpawnqdqHjzLGfHY+mnuRSbt5c8ZGhlbsSC0rQhguzqFk7/+bQVtfWHIEixXcxKoCVcGoGAbG&#10;c1dSkvsIaNshyv01iTMzOLi5hzPm5gBB7sDekbRYLqSHBMN98xwyN0PPO9GELU4gPIyz2MNpbHC4&#10;CNhO6aubngSuDPOaKXoL5eXQlunphGhCTjH3tEU2qEqgDGWXWgIKpGe7/+Sx/RJVl9KWC5ZVwsbd&#10;0fv2cJgDTUBQ9gxPDxmuQztSQRZPYGrkMx4Fqpl5tOAcyixIEqfPHMfIyKjINA+AfCgXzc2AtNTd&#10;cVvPnQBOSJBlPg5vB6hkXwGCgxQjsKvyUzST1qaEpV3U0uo3iLTCDwtfRKVCzCfm7cjMRMGZmJzG&#10;GcTpV1UQRIExD6XkQhAjM9ZW8w2MVCLQij4VHFzBPhLclYq8/OMWfbN8ZtJKgFTcPnQd+V1wbiXB&#10;KUrGI3q/NicIIhLEIwcXpgpMk7lukhVndpBnIlkQ3IQloSXI3eIzafg5SjWhJbon6gOWvYxRbcxa&#10;Loyz0tYSezfQZRNI+ywje/JgZN5GgFGuAm3mMPuiJb/7cko8pCyEm32wa4twGmvTHLjl+0Dhu3ae&#10;wWwfzEgpxKhyli6oU7Fwf1fSZKoMeafoI3dWNvKZGQyNzKHigpIOjfKMKtz/j6n3Do47T8/83s4B&#10;jUajkXMGQYKZHA6XM8MwnNnd2bzSSrvaVVjJe8EnOZxdPttVLl+prnw+26c/XDqXJNurPVlWWs0G&#10;zYaZncwZDnMGCILIGY3QjdBAdwOd/Hl+XFWZs1zOkCD6F97vG573eZ+XvxfiGYX4nBoOIlkZhk8v&#10;h9cWI1ioNR0go44D29TTLx6ZuG2rx+LWxTuZ5/PcQE868IdP9NkTRhNuvXPVfjV6wQaTiN0yVJyn&#10;h/d0gyohVcP2B+ac6ENq9CNVoUwZcmMaB1wI2RKDwR6cU56BpTQBKQP0nqU6L+HIY1SeQRCLMhUR&#10;8ZszJKiZvIxnnmNUIcx14Evoe6klwB/wvN0Efs1u6lexGNUb8fL7ASTgfNjUPor8GkUJAfn7gMjS&#10;OEzG0egtJa2H2bRdWgaFTfqOlJ2V9NEjGlqF9ch3xga90PHZjrGwaA0kbJID0+65ALBYWFUytiNm&#10;mpSFijg7zbzJlhSAtDnbz/eRCLp6YHmSkUrOirYnaB4/gj4hL4F3yXunty9npCCotsQ+9zAP0SdP&#10;71OqKlrGvLe0TN+mAegT6JJ3rg0iEl0QUqPlw6oyN+hN7cBeDdIfDSswAG3rXErkOFobs8mZBZI0&#10;F0lMrTMKofVCOnuNfN+xSZAP7lVEMbFFu0GGJJ7Q9Mt++tLinFM5bTHCkg3kqKDobUIik3BFWCQx&#10;nJwqIkodJ0F8yBjLyOSMPRrGF3ppMZCEZIq79jc/+Hv68Hk7ceacXblx1+7d/ADoDhIgcHuRDd0H&#10;8Y/Hgd6WVhFFYOavm/GGmk8N2hefZ7kvSWmGnpx6Vt2d3fhLYHNmULVtoEii//D+PeBzn136zHm7&#10;C7/gxvAMiR/EFvxXnEquxPMq01c+jRbnEQbNZyDMaBPB6vICfgkeAzsVx8ce2nHQqywLWedmJqy7&#10;43neAxQfzm4YNEBLbf0wPDmxqOvRJiF5rsR3LKQYHXHBpGS11R7kv018d4RWiouzqyTIj69Jg/7o&#10;vWmJQJqiqK1twL7xax32ZQqWbQLoDlnzzDJykMSFKfxchGQnTCKVJgk6OHjYugdOOH03pXxqqbiA&#10;kHOIiggZi0RqqJ8kEUeQE/cAm3cRbAN8lvIZP5CoKlFt7QhwLYcORhzSVx8SgivLCfvNL3zK+X5a&#10;Jl0imRJ/Qom1d1cZGReX5dQEgD4qeSFpBitHZ5B6evuaRblohglwzjSByQAEQWhaPseHLawwFNpK&#10;Pw467QW8gAdIr6OhgwpvFrw66KiKfP4VsubnuhhUhbWIc3j68LGNLJMhDU84lY4oz3s8BPUBiUmI&#10;3tL56e+zngMnwaIT4LlzECToozAvJkUHBYFwBdkEKMxBdoTdfe+G3X84C76+bcuZ61BPaX6SgQpb&#10;F21biyZbgRNOt7qAwyAkrOI0UGGYAbL68+//ArZo0TpPNQPbdlkgy6Q/FVUCmmoHfZw90tDxyXEM&#10;mOWSwCIKaKrUtIU3j7N1kaVkCHoZrk1OSLNsWkgpeEjVn7J7BRq9QPUU9Ka0Ny1Bs1UjCwqE1Qy5&#10;yolsMWujnp1YWHIuRbJ/Cd3ucIjFitPIheaYxKRrbWpyiCyLi8uWBdKthuUapHmtQVYNBc8v0Ruk&#10;V6WGva5D2qS6Fv2jHw50IWiC6/SRwGRwwKRI5iY4lwgmiwtzJBWbdrC52a4uz1uIjPYIAXaYQ0B8&#10;tTywsb8AXJVdQzRYjggYM0QFwmHV6iTN6SmcS83ez08P/akSUFYhv8Y7BqrkMkpk4F6HSs01YFO6&#10;d+lSrhKERY8IgQCMh9HGA3K5TC+xPU56wCPU7GCZZMGp7gpUWKLsKzgosBDk+D++F7aIc9es5xpy&#10;S8OMDyyNj1ojdiYeI1+CEyawE/w0R7aD2EAB9l1FFniN4V0fJB0/sKqbCi+GDNdeGSeyyeJbhufV&#10;+1gBRovVdVuUym0G5vE6FZCfd7iPk3TzM0ygqMBRqUcd5tr07LWiyc87CTB/VtPejC4q9H6uQ5W1&#10;Vllp9Ic6zbEtrUkx2KQBoGQ3kI2bgKflqqo6yHudYC1xXtmHzG2boLLAZ1XgUM6fQnU+BuzOfaRA&#10;GvaIqGWCnnrKjD06B19arx7uVXNlJa5TItcimrhwHt480BbvJk0S5yP4aCZ1A5tQj1iBUBqwaSoL&#10;LS/WEHmEXtMGQSOPLTcATYo4UEOw0siCGMRaprrO+XWB3ji7GjkD6mNPTc86aEkLyElzZ5sD6+9R&#10;6rh5Tvqp3Y3xBnoynKnALrAdiaIcn3yEej1VBD0Js+cVzHHCK0D9Id5vZ3ubA8GOjDx2bFGQuHR7&#10;12ktZOn1qrKpYrDZS6Xa29vh/KoxiGoqACkdKYsUWzTNwLmIYgUIJClIdkOPmakE4tsGSfjiV85b&#10;fWccRCjDsHmSinDa6bv73FXW091ti9B+K4Etz750ktVAD5yWxsXzr5q3j8qG+TCRdyQbp3OuzSOq&#10;grWYeYPelHa5aRYwSK9eZLOPPmCdEaTA9W0gbr5WM7E5qjpcID4OhABrF6tyYXHd2ckXprL0Uiku&#10;Lc5zjmftzOF2KqQGG308bBu8syr6fGESNI01SWBby5b3sN8NUBBeG6zrJHYEJEkL4ievX3Wq8CjC&#10;EucungPu3+a/mW+Gienso6SqLhRJdBg3K4NUqFr3kWS2swZpDQjSy9nf4fl95dWvAknCauX5Tz6d&#10;tM994UtUiYxtkfDmeecKpqurCEdgoxKyGJ9Z4nuCSpEQaJZTSVU7888e2hZCH7SWSiMjG6kEZx8/&#10;ifJSjnuR6LYfEiXTCthKxul5SqhC6jyaqfbucIAcZQUIDRGypDQGkwFuWmLollPOBwBtcBNiJ3Ht&#10;3BwHFwdRYND2jTev2X7osA2SfaysPYK5mGaRJXRrmu1ev2j1DGCiCKEKIhKkZ8cg5jazDx8OLzC2&#10;RQ8LQ9SWXGf/GdWisPsnBME8B+z8y2eoeLpoyAasp4UeFL3xYp7+V+EJyhExZoVgSpLdPX48ixrA&#10;Ij0Sv506dRgVeqqhZYZKeRiijggW++JLfXahg/mv6fv21k8mWWrpt4Fj/TbCBWyT0Z44cxD24aYd&#10;o0+kPsjf3Rqz/V6AAZrvRbTatLBRGahm4RyqMwaW4WFoLY/YlFKKkXRSloAnmEeD7qscFKd/B9Si&#10;4VkpqSigiw2mv6OSXBlLa2sLGQoDwpAInFEMDpua8epLLJKlCE7Bb5PtAvaRVcmZPB2fcly29Eq1&#10;sVhwU5D7KPHuZhbmHEaa2G6q5uRonSDNZ6tPKIUcbbaQMo1gYsGuWTJoqb7gscgMkXDCiYliDueE&#10;w4vwcMZjmzVH7Aa92CEIQqnHm2DzaB3Sh3GTEPjLfE9sQlqkop17OJR+ssccgbRM8HLSMdyIE2UU&#10;b8ngnJ9klM9+8EH/+IfcQ4SAtgWknA5uWiPXfZCeQjUZrYu5HooQSzpQOgsaIV9IjxGX71RD6n1w&#10;u87nae6wp7PLlmHtatWpqj31kdQwx7CdBE7LhsWylQ6pZKU2CYAnP3fRWl3btoRQtfXQC6yZs9Hl&#10;WfP3tNkWZJYsP/2H6q0SeH6wGLWHQLcTvJ8dgosCPyUX31tJIZ/KgY5D8Jnn/VCfMT8FlE31S1cG&#10;NjF2xVWptydtygIv2RE8AEYqUA1mCTCr9G99wNE+nEIRCMjFXjU3/RwtLIWKymFkDpR/VfWoBGIB&#10;m3w8uWBVBxuss6WD4F5pf/ujt+zdpywGvXDETl486WiUqrp2VvyQmOwCD9XH6xykIkV1A3kQJ8rQ&#10;b3WLM6CboiemOcoKAgJGTIXEaAAVk1bWKPEL01JQFpLn+rWFXcLocqYenqdehiq8KASIetADjShs&#10;Yn/ra+vOvJjYmZsEkoWbtxCAaMFB0ccm6evu7kG2rZGxBtiwvF0p688xy6Z9b+o7l7CvONqX6RTX&#10;xDmKUqWKHV1DT+fBoxEqACo6mKTaKlLJr08IfPV1nOUSWr2Q0iQeIQUVabxqbEYohNoKGr2QY91I&#10;0awh2ZEY8g4jLmOT006PLo961InnjtmNe3f5+6jgIFumvXtPR2eoRIQmALEBLa7Ru/+v/9kXrJFe&#10;1tTMniPsPPF0nGugJx5tAJEg6cGfSDpOthmrQ8CDiniXgPezn70JrNnIAmHaBx2Ddv3+XVAD2L9o&#10;SwoDnprRajMQDO759Nmz+LpdW0OQ+iHKPz1tffhZ+ljemH1w/S7LZ/sQCXjG9hRsNjfL2BDPuBrf&#10;WBViXAgfykyKbeBnfLQV1mFbHjlFy4LnEOX5BkHkJNhR03LAIrW8k8YSPn7ZFpbp6XMeAoyJBBkF&#10;ElcAY4QdXOMkQVZ+RqTZWH1Az9VDcj9uIyOTzOwNQK75FFA/OyfHHju+R8/88aNHzrNXBRZi554P&#10;hR+snfeE7ySpqaXX5+XeyQJ4viQEtBrmFydI7tneAIogoQQx3x3xfBKl0acPiD3bVP8JiEWsD+J5&#10;T08vQagCdlFkDOKkg2UOJSV4ucSguAe1hRINaJzJLhnEngwaJyU9Pd2aRI8VfUPRJjJG5jbQAHw0&#10;sgoZAoZRtNkKEF0UdXdo+N58PAWrcMkONffZx29eQX5snYekahFbxd/5efEyHqkGSl38/v2nOPoV&#10;+y/+6dfZxIBaOXBKmHmoDWZTEjQ0E8lVmxqatH0c7zgBby0N3NkLMwqa9+TkJFkTW3wJnsr4/VSh&#10;rWQjrt11DgubwRvidg+sOXF7kuzXzUxg0h69d8su/sordrK1x/7PH30M1Ec1CHTUA4wWSK87zVJR&#10;/jWntk7TXOw5bWCQiDSJBIEPyTNh1TicZbI6LXJUsBH5RUwyVVaq4lTlhXDcgoYkd5RGYfzJE4Rj&#10;8VSieLtxfMpud9lvpVEGkWEkt6T5JQU0jSWo99bY2e008bWwU2vptdVBdAJlrbVkMaJ7S9FAX/+s&#10;olNG/6zCeDY3pQpH9skTx5F4cJ4ljGUrC6wDBi5m5g7XMDm7YK2D3EMvAtE4hQvdzBWOTjPsz/6o&#10;FSpwnB3/47MxTQbY/fRdNJ/oohIVQy9CZJKahZy4YzT6TOfHs8Pxj//1rNbi/0mqVHkJsVdlSPZj&#10;rTihU7y3MtDOOiID4ecO2nZLlMoIgWKSiioIEUIdXFTxoqe3tjRbCKhOAfb6teu2wICwqO96bko4&#10;hCRoea9k4x4AFaWoStpwQOr3jDAjdW/sF86Kmq6eRmvn3dYVI3akFntGQX8+l4KU4yWAso5nHcm3&#10;tyfs6dURq7lw2mqB2Ar0QlXJRrlm0a03cPgawCZFQm0C0gaf0VxTZ43Aq0EOKdbvyDAF+P0Qf8eF&#10;c83Qh9vi64P0gSpaOwmEQPDIK7lJQOHwWhLyyw5VXxay1RKjCxtcS4jgFeTvRwiwHtTwk9PjMPwm&#10;7ezhc9bInGRucZsZTBRMCExuNU1xHFLs3wI1qKQKWAUul5izn6otTEVdTbIlWa8MzLsmkbMISpK3&#10;85BwaeTFjz1W8nWC4jVvKiF27RoTvK8gqu0Fsnc3dqkVQqpYJRKhZFDjNpqv2yIRc/rTVOmMikE5&#10;Z5YOCJNXw79D+sLfBDhQCmLqMXe2tZE4QzTjrKvqS1MZaWWNVgCleZd+bO3eg7s4/3Xr6uzh3GnP&#10;pIgQG+zGPEhiSRWSKTlBVQxlgcvqI4Y4X85mkc5OrpN5tPU1kCPV3Nx/DgIJz10yiAFIFV/54iuW&#10;471+AmS5j+M9dBQSHNyGphZBgYyq8E53aUu0d6B+FNixd6/+lAHzBfvoQ2S4qtgw0ssyLgKEZhJ3&#10;IdzoDEp7UgLpHjfBGlJL+0F4DesMSHepX8y4VU+dvfPJNUhZKQelee+d9+zYkU7s2wN8d8RJutcZ&#10;Q0jtwDokOSoSkFfhLdyG21ARG7CjwNtpyCKzKyQyzKteaGtyKscY1a6riDxjbsPaCWhKnpIbzLvi&#10;D0BvqeB8iDWcdGau3STcGUgiD2/eo5c4RZX3EvB3LfZEW4vnqFVJ0+MTDLE/pqqDPR1u51yh0lTb&#10;a9PAp2l2EJbxw6MkLL/+td9gvjiMT5QtbIEe0CboaMNnVvA0VIWz4BXbePBgiFGXpJ07xzgZb6vA&#10;89Y4CvgPxQOQcHcLerjow24mGVyHTElRIZGCCDYkeHo3hloVLTofYtoBAqC2nnsreZGH2Uj9X34d&#10;/bwaVsaTKa0juLmZAHflEHLeoUnjHHBYgpBwjQ5VWTNBBSCPkdFZe/F4r0NLvfDKy3aazGDo3qKj&#10;7aj+RIIb+gQVD63B+Vff6XgWNHEIGqQFBiaxAG6jITxLlpXGuenpqn+zzmxWmV1nn//si7ayt2F/&#10;9r3vMudB6S08nKwyQeXRHu8mAO4AN2Ka/N3u/oN2nRei2RQXJAI5PAXcDYacc2xd0ILTT1+q5wWk&#10;UT3YtkMdtfbSyQNUKVtWRw/v9e//kKHqIOohXrsOzNJ08pDjzGXE2jKu5n2MANaIw3LjXHKK1Dx+&#10;9fEUANWrUIBTSa09e2rq67Ap2OmHKq01CBGSPKql76CXsEaWK7kyzN55UZoPIjTZzMwMwTmEswyQ&#10;GQE/0E9oPdzNcCdK4wz6RgiGmtdz8b21VUH3qf17aQ7SamLFGSVR5pMne1fgVVWpgCf6t+BgbZUW&#10;LFSk8nLgYTK+GIelDHFDaz62cabrGE0Uh3IAGGTPuwIdmDnK/XZEcWch7wD34EDlsLO8TyUu5Pg4&#10;O6jh3J/6UlnYuQpfClrcHv/+7IcqeP3U7/EYnUOvP9HvuYFdlTQoWXSDLPQx5N8OTLKAKG+EebS6&#10;4330c6ate1+b4gvWCutq2UuVgWPTpg1Vwn56wwEyXFUBotlzhdwv9kBypufAt3eIDbPLrBASSQMr&#10;91HGtuFcVsGH5vbTtvgIqOQ+ZKcOMk1IIGfps3S011k/h1OoxuTMmt0pAu8Bn3bS1y5yv3SoLOPn&#10;3nDGvcy8jUMGiUAUOYTkmjeTslaadodrWTwKFBYli2+D+l0i8LRhb9yKtTG0DJZs23PMInUPWnvv&#10;UdoKwC/8YRrnqP2OuRQSWTAFPb5Na/A0WE9001rz2+bdZpyDM9lXz/B+V8yewM4cun8DdnLWBoGG&#10;SksbtjEJFRthCM2Tigmn5awSTZCdyALTJDyuPH1AVk8JcsyRzHl4bnUkbBoFUlCsbW3i/fLEeL5x&#10;qiUFNWAKp79WJtlRVefDkWnXnuxddtpIArILgUrzqjW0A+gMYv/8NewvRXCJUIFJJUM9tjTjI1UE&#10;MPVjXLQ9VIH58D15EhW1T2piKCEpgNJ+cfPfFZAmVIVpB2eeRZ0KkiKzaFmvNHr7+nqpYICpSegk&#10;27bEu1IF6kD52McW50XjDIsLMMoJvDvY/jpD2fuQH/wkBl4v8Bj3WI3m5M72kt26N0rggdSBkVIg&#10;OQFYmr8iV5UIqBUxBUp0XxcmkSrst1kYxWvqj5PM7lD9LU2AQmGBdx48wn+U7XNf+oqd+/IZu3P1&#10;A6vtaLLBM4M8c04S0LNm3Er7g/b1X30OxAXZPQLW9PwsQThvP4Cw0gCfIAI57L1r91EJmre+xj4c&#10;vfqNVfat7/y+jTx41yYh2m3Q490BkvdROCwsrFoNQs7z84zncIZVKVU1VHFPJES1JJXYugqNppY2&#10;zk8Vep9kIkH6Z/V+O3jkIM8eSBjS31//+B/wuyS7BMfLly89Y34DYS7uUj26muwWbYNrVx/QEppi&#10;GwcMVtYznTl+kmcKAYaALFqEm0BENwRY/wDJEyQonlGGpH4TSLUaVmYjiZYjTwm0muHZSpBAabp+&#10;FvB1JfxDNQRGITp5/nwdNK2xicQUf+TlGSaW5u29j35G3Co4Wyi828tLKMszagDTLEL2XsC4UomU&#10;vZl8yxIzBHzuNYVRVBME24meT/h1nxctxfoM2bZUu71l5j6gpe0HqOZc3Th4KkTIJUWyxwCyVKsb&#10;kxZvZiJfF4njCpCV1OMdQxhxkJK2L9zMAUENiYxwlypHGY9opco0M8BQYaCBuaWk1dBs/Q7Zla1k&#10;7fs/eN8+GHrCtgQcPk46A3z5aGQErTzUS8hKNbFUgLwQYEYwlF60tRmqp7ZmstRN+9Y3Xob8ArSF&#10;cY9Bvnjvk2H7N//+u3YeyaVLFz5rb6Lu/ej6qA0OdthgL1k/FHONGogZ5uX5OOQUgogCs1ia2hkn&#10;6EOsOa0k0VofiV2riSrYUY13MTM1q8QRdsruDaj72qUWIZsXNTrPvFSlgpICANleDUwliRgXccI9&#10;vUfI7qH0g0lrGFwrPLTBWLMpIjdsQlwR+URBV8xVraQPkAxIHUMQplYQSUBambfo47s4CQ3ql1Rd&#10;kOUqcGsbtPYAFpgpUkbuI2BJm/Tp/BIzSQz/NwLBdNda7UCPDSDAemfyI6j4grgJbgRKVW/a8CAG&#10;nmBFMaqkd6qEQ1kops3VKcwIspR0LL8DeUThsopGtLp2Od6zJq+k1r7H964GVTgCAC/UQYys6gqG&#10;v8lszr562T6Drd6+8oF1IUiwvjLkQBsexiaoNQjevP0CbMYOWMQJ+gIlBIjp3UrNROQPPz/1tELY&#10;R4HMXNfkZy5qDdp3mmSjn91oSZKzAoe5jgAoNtvtW3cNVg4wGFBWQyeM35gtC8ImAEdw2P0HYnbi&#10;+BmkquIEI547Df/ESq2NMmc4yoqudQbcI8DH+9Os6iGTT23zrvjehE4OK2GSd/BkBKiO0kY2Mk4/&#10;/I0ZRnh4Ds1hgjUBKlmOE04brNlHIsSqGM82DgJprvqWvJ0+3GJtBwkSOK/qjrg1tYdsfSZr7w2R&#10;GM7sOvJSDcyKSd6qvo6+NT27Er1rkYQCbGL3VD6r8Cv470Ja+wVZjROH7o0NpgksCjZVjbCIOTNe&#10;CGZZxhe00FVkErF8nZU/6rnOrziVX4SE0ItdbKuKIlkTe1jZTQ47dFGdalOIlDHKBM6KIPNdgjgR&#10;dAhWcE+RGDZI1YDf0UiPB/texg5rSSD3ubZdbxpbRaiZe13Vu8RJhiCyNNLDD9eyPQDfEYCdq1VG&#10;bhgjcsgNrDEr8dkr2HKWKqbE91+mj/Tc2ZM8b5wv17NHgPN6OTvQ7j2QYpLrq5bIrDoD9NoeMoES&#10;SE8v2rf4wJVl9EepOUhBqMSZH0aIuKetzkl2UzybIpAzhTOkKm2jp4VAQPzxO/ft2hUG5Kk+YiQK&#10;n0evdRYmbXJ8xu5TldbFTkHem2NwXa0Oqi5Qngw+lBqX1T/0U+mVrSZQJppdBxLssWkCifzy0PUp&#10;/E+elT9nzdvQaj9+/Ud28vwpBCBC9jc/uWdBzpUSyQTzvA+mQaZQEepgnnllbITBfVi1bdg4fWlx&#10;ITLA5wH8kZ7vCsmQG6h/D1+GG0a4nSSXs5XPem2UyitEYjdJZaWEScPzIsjlkQ38kz/5D6BrCGWv&#10;8c7zFaz58VI4dNrFS5dtfXGM94uIM3AopRbbb07w7Ci0sIUiAWtujt11tFWm52Dd50AuYBgrGR0D&#10;nteQvgiDIfqAZVou68tzFieRi0YPkGTB0gZtlC0Ke9So3Ikzp9EhRbFpKWE/Z9GuV05QKzBS3Fw1&#10;xi3wX4oqv/E7X7Hzx4/bmz+C2Tg0ZM9jqs8BYZQJTn4eBjmptQ322csXz8OOY/AZY24mM6jBaWob&#10;s1SyS7De9qiqGmtqmW2BZQVmvUl1octR54QxMwJJySYTC1YKQwKpImjSrBSWoYD3YGIcR7hrz/f0&#10;4Ji5USqa5voYGUi7febpuv3hH/+llXFMLf2D6MQhQM1cRy1r57NxHC/V3x4jFS1I2hxrj9va+Aiq&#10;4Us2Rb8u7WdmBbZpcjlpFz/3ZfvdP/jn9vGP30ARocWWZ9lFB4VakI3wZLHCKnGyLlVE3H+JA+1s&#10;VCDT1XWqapPmn8RssxBRJB9WA0mmAEy5TvBwKSBwYHf4PB12le9VMC+l07dBT1MUacGrzWS/6p8F&#10;YIZKGURVdB3zMmEURzxkL1FWDO2xwHD44T0IJfSvxBSjeRsmK3aRhCij7mhtxWnghDnEd27eQp4s&#10;zqwWgtz0UNXTUXNbkE0J5yq6sRbK4iu4PilcACBSYch5KTRJikrjAiIGuQgA91chFrHbKhJE2NsT&#10;deC5FAkNmBjOhO+DwRPaebMKHr/8oUDHPVNW8f/6R2bIPzDd+vvqbaAHWncHm4YPdNF/YRFtAsm6&#10;EVhvT+cgA5CtEwBS0JYf81y7rIK+Cdk8EPjz3/4cVcowxoxyRUeH3QdazTPwvs7Xaglkgaq1yPMp&#10;AXnrnnUNPqp9L0ma4EpVjoLg3DDH1CD3VPEbCqgE7NXlVe6V4IhziiFrtMH9n+hr57lQvfDOkkBm&#10;o8tPbXnBzwgGwgsQNC6fP2OHe+t5/6zCSS3iKCC7AEsda6pAcb7TNm+ysoTh4BWuQUuReQTk/oJr&#10;YejyH9TTXCNJI1VUFQ4+QI8mRKa7Xz1geXo1W0ip0eSxXX8LDoG1Ly50XyEshVk6euRAyL75jRes&#10;iQpnaoTEhF7nNRyGn8DeisbraSrhNfp8HkSK+2Eq7tBT3KWaVfIRjkKCoAEUo1otU6mRF+KUObNk&#10;wrJ9nU0ZiKAhHyKeHvyE5MrWIEZpZZCYjlIzUT9ZxIFK4FlR1LdxROqYC/Yv0FrwYFsYmGPrkueS&#10;NJ0cJL8LoQDIH+e1T2IVR7pKg+P6fMHLVXyWFFNitSwghU+gCkvMvSr8RAzCgjRghU4oAZQC0Pjk&#10;BFwJkmTup4K+Yxw7J5rzrv0QOJYcSryzs5LvUUZAQ1JciZVVrpvKg2q8jMP1giQIWVpdWmI2rsZ6&#10;WmuxS4IrM2o6H0pMe7s66EFq9o55vSRzXj44uyGuA6hzF8hOgWGH3qvPizByIxDiTBL91bv27nuj&#10;kGqo/uKkM/gMNwF+g3mzDt6Nktw4ex83EOlYSUHpVxKqJBEfE/YDx7GINAibvOO1XvsaFVoWWxyd&#10;GbbXf/YRlQwD/42wqtsoLHZSKKXQoiHIz1PFXXnjFpqwfvv2b56nZ7Vl9959bP/uj//BjoHGrcKS&#10;rYFI03xL1XTQzh0ELUGMOYYYwuLstCUejzBS0UvlnLGfv/sOg/Nb1kbinaRAKFAA9Ha22M4Q0L0G&#10;zUHigs1tVIl19uqZl+zDax9Z0otCDQxKN2snevtZTdTKyitIU6FQlASVPYieDEEbe4MVrHc0D+SZ&#10;pD0h2FgCGu9+8D7tr6B9+fNfZoazxKwuGqMkJVG+p5+eYhOjGRXYTiXJjcgxbmyQv8DnPSOyfHjz&#10;kV2CJDQ9NU1QZ0JAwsaOwXLgM0ANXgyFt02UDNrhTx20DRrvP37yyC6we+kc+5xc1J2HYVjNTMza&#10;USSePnfyBIckY//Nd37bdhgyj4SAUCqf2AMcnAz3CdVWGjijrp3dYZXsoyMoMiHDMSe7wuBVB5D3&#10;UR3SnwoBzUEM1IHLYIg/fPdDXlidDfzzbqoPgjDZQ5ZxhQJVaG1zxJrC6MetwzoC1hHUOrlG5kH1&#10;5IdMU+Dz8/Qj28DuGymho+hdPlws2Ns3V+z2OtRj9mz9r3/439v5F16AvZikgirYe++8TuNzDciM&#10;0vogeRuncY8Kzs+AdlkMOT5Dg7O1lNfSmNSsl35PUE6QCq2+mf4lBzsLkxEvCu4dx6CSBDqGHCt0&#10;IFTFFXnxXfRMtmx4hMydw6oAuU3gyJEJnziM3A/QoYbVy2SYfpq1WWCaKTKyJ0P3HQHfJjW6eUYu&#10;aLVt4EEuAqYypXmy/6qBQQ4Cz4gD297eCgsWHUiubYcKTwxQwZqqcJweFkw9NfNLfK5WlRRwGLoG&#10;7XerZlzARX9BrKQ8lPcgFYE0N5eBhCorXcB7rbbGqh4dRgVm4rPzgzPrFHP4csepO7+S/eqHiE74&#10;CoK72e99+5Kde+4Qmoeik6MsT7JVKDTZpS+dYlQgYW9//31bnly1a4U1J7n6Ftl+IAsUd+22XX/A&#10;Ek3Qh7ZvvmaRyyfs7ItjFpFi/4EOm/nB27aC4xl1Q/CAuJQm+ZGt+bEdMUgV9eVBw/EJAABAAElE&#10;QVTqBbB68TCsCiOwE3JwxmFuIsqf0Z1ynE+Cam+XCnn65mO8ctkGgXb6qhtZNiz5LQSoj7rs9AvA&#10;ZImS/V//wCqRuWmU+FGBAeasw9F2Vfnt+eawfaM3RkLYZj8eQieVWjZKoBJwmOFyGCUjMJLcEaBF&#10;/PDR+9yDHb2dGkPqDiiVdxaCJAHaSdBgTIBz4S/DrMwk7eXDNfbf/uZlS808te/9YtjemaBJvw8k&#10;x5kSMazLu2ZB+munDtRZPTqHFfOw3A7S2+ZcVpBIgL1SweN4cRI7wLBSQSFtcUg1qoJU+esZSdZL&#10;K3jUoxa3KELiVQXsr51t2sWoLRua91wnEQjTM1YyIbKS1l3t4dz0PST7p0AXpJ8tEQU9f52HXeD/&#10;eIFgytdkqYYpqCCgMOCP011cnHWUWqTAomCmQFdBEC4CUVZAUpubnwe6IsHlnGkLvLYcLCVX0NIF&#10;yiRpqCUgblMtaCRCg+oaYNaojfzOw+FhArTP2lo7qDBIgvhZzdfI76kSrKe6mpuZssm5JwR1SCUE&#10;poVFmNRr9IgaW59VsrwHcnsYoKiS0HLStvNp1D30Q1qnv/j5dSyJ0SCSzv4eKkveydBDFPvxEdS3&#10;9vbbP3UGwDc3paI0RzJBz3wLpK3/kL30/CVGl1Rpcj7pY2kh70YGiUVm55RkzMyPISaxZV+4/Kqd&#10;PXsZtugdW1u6b3//k09saGSFe6Gq5VxWMsemZ7sG8uVCLf/wwRYg1h20WcchSWH39NTNCOy8j3d7&#10;YmxIaHf8WpxKubOZ4HlvjV2ZcDIW1uwXBI/02yMkDSxoZfxim8AumbogiBNfwmjRDGejDVjzMoaN&#10;fBjv5iZQJrU1Is0Rm3hyBzbmfVAkiJAUAnEQhtXZSfqrQm8gHu2CCqAB6lIFBxrVApIwOz0PYY7E&#10;nOAXhyCxTXLR1E2Pj1iitXLaqFDMQrQhUXTxMnwUDvL9S7QQghQpqvpf/cwle/7sCbQ8yV7EVpEK&#10;gxaPpsFChZ1mgSj3IaZUtUZtoDlmg8ZMxSbyUbzVR0RllswC9d2xT42/ZH1qemIsuwQdETiyKT4c&#10;ByPSidZanDszwGxbk1Uik+9TD0lOjwNB35QhdR4aQaUMVp4ExuRPZCtKKHnZSA51DtBHw6IwzACz&#10;GLeu3bW7Eyv2zZdP2uV+IIUJ1rXgXG5goDMM3ZZhAObBcoXs4tqRbGJnHZnFRpJGMnTxEBh8iuB7&#10;7sUjlP1HGFu4Z1dv3bcPkOyJdHdaXX+fXeLBHTo8SKZJTw3jW6E57xBQOHBtVH/aSaddX2mqux0O&#10;u9aYyHdoK7EUXwShLsNWVEuvs7OTrAyKOhCI2JdVZMlKALbpTYjBKfhPlZ9o2trG7gyv8/cly7PM&#10;YdbyWhdVgnaBbVMJUrwwqwKpBTp+Df1BiW9PP51ynJG4ww/u3+X+qaZbWjmwdUAXmgFkYB2oVZFG&#10;cFMJGDMFLu/hfjwcfIlbq0Ecq8LVcw1eAHWXMig+Iwd8q3a+ptf2MMIQGaPbUwAWYgXOAJU4OnhK&#10;XcQuFeypv68+i5yToBONPuD3+FzICsx/9fV1WDsstTgBc2l+HKJIgsyaqMvfWYF+nKSyD5BYff7z&#10;h7ieSxamug2Nz1nq3WGb44BOzk7BBNy3b3cdMPeDp5b98fvWfE9K900kZpVo/QXsMFJI9QyDd9R0&#10;2a0Z5LC4wjLXp+q2KFYxNpYjuNRTlTXRc6vE1tx6WTxbOh4cLC4He9ZGdHXiBO/kSCzuzq4gbg4s&#10;jX2+ClHmi69c5ADfsB/8eMR+NkmQJCGqZZVJqrRjSGySqME0pEJ9EQZGhAZ5BfJfQ/TCy1SRtTAs&#10;08yYKqGK8Mw0RrCP+ALmALRvMGoZ3IYNt7I8aR2QBTTGEOD8MVbEs8Q5oEr02pfP2Qf3Ruz1Nx/Z&#10;o2mJHSNM3dtlUzhlTM02SKRKQGoN7NVr5B5SN0oW7euybcZyMmTT1Po4F04JVQT4AJUESQHXUgIK&#10;onADsgTC4ht5REyjHyiZO53pIL8qIVKvDNwaWF+wHT1jzrYIQGIfi6jiVFEkS4L/q8n49Xd1vpVo&#10;yUbURqgiO5eaToAMPkZ/U7C45rHEcjxMv9LD9xXZRy0CLTDep8qviccd+wo2euwAJB7Njom4Eiah&#10;aaYvXwW6EeZ7R6vJ/PEHStgyDEy7kbJz1grxrGvrqkgAJbo8iz22Oi2GBZ6VgrcITFUkiFrCXGDm&#10;d2V3zWFY1nE9tUCj8yRjOwRx9fGFXpWxjTJznvvYltipAQguGSraJM9fKJkLW8uzKeAEmxS8zBuq&#10;leMlCEmgfZNZnkUgO/BaevPz2PayPUQQIZkiUYHs1d9z2BY/eQTc1+mwJ+/cfkjij9/cXGT06ggB&#10;LmUj42NcQ8peOf0rll4T+3jCYqgU9RHYXiVwTj18Yq9dZN5vfQmbSuE3qtCTZSYaO9sjcOG8eb95&#10;9DM37R4/5bu1rxOTof2Rs8PofP6n33yZRK5gf//WA06I31r6WiDodFD5xqyJYBXV2A2FzDbv5733&#10;f2KT88t2AxLhJmjNyy88x3upI3AN8cxq2BZCEkQf7vbTp3wAy44PKmGkhUJAwzKAQLkHnqWL9x4j&#10;YE3ydQMQUvK0SNpbmbelVeAmsHmp2kv0dd0EuBz+JgEKc+/OfSDhEZ4Vc5MUNNLt9XgegiaQdHFf&#10;ZO408bnxMI5CSwlzVCV+ylovzqmevkIXOPoyy1vXgeYeMzS+CWTiBh9dA6/9+M49MpvPk/VjvBhR&#10;kHKTq+T54fKpIIKoyZ863mbdZF8ZSvQK/jyCY5cqhZavSguuAuPK4mwkT+XCm2MbOHOcDy8imaCx&#10;rUxQN4bB3733xG4zoPz1T1+y400dVotYaxef233olI2hoPuzqx/bjioX7qMRqaTPnm7DUcyzqRdG&#10;Hi67BhJOhDK8jtUWJbIIqTM8GhmzoYk56+flffE1HCyOrpqmfQltyLIPkWaa31pZkkKRYnWZoWxm&#10;nna2mK8ikDgsy19CZdv8uQ69HL00MqWxKdV8QapZKjdhygUm+3fpQXjBuwXzaF5Ec0hSlZCC/9TI&#10;KKQVJQt4Zu53H5UQl0vBDfiDykqJyMChIwTfakcoNbkiJReCO/fh8zEbRTBLsDleBIKhx48xVsIU&#10;jmedykkrTETR3eC9abhTgRKfg+NhfID+6AZYeZT3UoGhr3MwOtvbLQQ8K8aussQcGYiy+ywHQMG9&#10;NialfLIpnJlmrnJAzUIKdA1SzpAep8S8NcqwQVP78GC3dXa1wojTbi5RlnGyQDRF7A2rYdHrcRr3&#10;n3BwgSL53rG+GIckZp4YXYueDluKDdmDd95V797WwP1dk08t+eGHVgnMhb82X91F+63/7vftCwuz&#10;lpqdIJOD+PRHf2nQmkisaHCT9Cjw6UeOw7kK5BhisLerHQIHn9k80GyvtByx7/3gpyQoJC98qQtn&#10;5sJZknI4iMM+PeJwKc+25gbbggb+szef2J1lIhT3zCgZmx/4V7zRjoIiPab7q8xPTXsRsN603njY&#10;Hq1CUmDdi4uewir3rZGINg6rlrumcRbSvszwnOshbVWozMT+M8DQeFPgOQILQbKSTPcbZKs17qz9&#10;P+8/sDuzjMEQkFp459KiDEE8ELMxhCLS8uY+ZJWCHRUxZXvKdkafWO2nXiHIEtwY69HeR7f6HApm&#10;jDKI5BMAKSiSMev3XIgQix0nmF5EJ0HeLtoUWpasgCYGbB0iyNrMsIuNSxWlyMvYwL4091lPkBMk&#10;6kYAQNeWQlQihKPSdhCpLKmSdAIqjkjSZEqe3ARDnfU9fIFGnjJ8viq6Lchem/TG18japfLCCeH3&#10;kXSjd6r+donG/xRM3C2CVl0NK3eoWhVktTdQG0YiNdVOdbbCmYG2aocO9VDxAe0S1MR6lsJNDbso&#10;NTBfzUxkmh5nPT0hMQA6SB6L9PO0EWJwcIDXHQb6rHaS2AI24gaF8VHNSOkmR79T8GA3AUEQYw5R&#10;5iJzzCWScS9jLUXeJ6+e7xGAUQlq5d4BsvXZZ86cYW7voXMeUwxtTz95ii8u2mB1F8knPoEznmSe&#10;zkOwPHb4tLXiB/7wf/kTKjGXfeur5wnsfjsy0AEjHRjUDapVBXN3K8GzSlDd9sCgRvgD8tMCSZWS&#10;5iDnWqdBqILOs4tBzF9ym52+pHzBq5fRuT2Lfij7PqvivbzbTfvkDsxZgvipCxctQOCsAR6JAalv&#10;L0xYgSCdJemYHxu1rZVNZ9PDxdMnLE9BsEyCffzkccuAOAychMj3eNKq2rvZ0MDoAIl0Y1MrXAqW&#10;5+IvXWIjNwbpSz5lyQBkv1iTrVA5trXW8J4pDvCfKxvSN1230amUzZEoT1Fo3USommYBVb6kLEGn&#10;uDeHQITtenOwbSQyrBED9TOkAB7gJiWNpZfoU/ZJb0NRPU8AS9Cg3AVLTjJgiEQhlFYqOQ6/Bl+1&#10;NmQLsVAFUKXzgjxcOJgKYEDabWxCoCwnLSYuWoSHi3nw4jlAQK1SncjgfJ1xAYxdgoQu/kxl8P+w&#10;NMdn89VkWw3NLZZ9vGjfZzNvGxBhL/2fIdbXjKQSNsSWhbT+HvcgtfsDLSgqQPlcn8XYWOFz5RaB&#10;hBcRxCudQAoqRlbZ2NGNysE5gp1o416HdVYAWttGLzGzv+M0zveBV5KwJhubGObmZUQJWns8N83T&#10;aZwgiJFpMaZuW4LP1EvcLyoVUozAQDU/pMonx16nfXCarm4wf3ppK6usTpqEaKCqDmfpEnwDIWM/&#10;CJuNzLGuthFll7NAj8zgYURLNIozyp5JSqqRPSpzQPYYoN/j2tQK2iDYdkIj7u3tcZrRfipiHV4d&#10;5oIgOWCPJCQAqbbEgADiHHQ3Vr/I4dfaFK1d2sRh+TE20djXFhfph3YpC6L68NutYXTmINW4cFx7&#10;BD19fZSxjgxwVxPyWqUyGb2cEg6hAAlAlV0dG+3driiOMIIifAsOk7wQPVXtaMP+cCrVHIIlGtIz&#10;1sl7a2kfQEgW5uKBA1ai4hNKsLG5ZtEDbXbmf7xoi9E1m7uGviXO6EfjDPNCWPkm/coWZfcLyE7F&#10;mAtahJXFc04D9zxPzyGbGbdwvbQJVe4Ao5OA6LQLjejlPVx+7qSV2NxciZJN6GCbPY8DnQUKngQh&#10;2KPMitFL2aEC3KdfGN3y2bljvdZdybwjVdWDcRLAPeyAxFDyXdLFFANzHmKKl8O2wCCsl4BaXwFV&#10;HRLD2Cq9K0LnYF+npUjSAgSONhyq+r4aGpYDV76oIXQf37O17wWeEyMdLE71y96Yu2sne+9gs8QM&#10;kG4ZGapB7JKQYCdICpZBT2rQBJVCjtOzwigX2dJcQF80Qtn49vs37CQIRyVneYdMmAPvCD8LhnQT&#10;WPIkipq9qyBwCrrfx7AiCB/IG4psVcR57zLfmOfadD1eEjrBkkqWtTNPkKFzJgh06nuLWq7WhYcE&#10;SezjatoK6qLtYqtZzpCz6w4ylCT5MBgCJCtnsCGnSuRZSIJPgVQVWQzotJqE0Bl5oaIUsUfPSzJk&#10;GpKO0cs7evw4AWjGmb9Kk5AKNi3wLNzAl9vpTdjjQzg/xns4N6Kqr0FCkQi5Q8jBjsK8i/Ukgt86&#10;/yjve2lvpDgPaeC+PMGulsRKLFD13D3eapiLiyizgCg0aJVRmMCGHfIO8KZsfZkEGclZmyBW2kFe&#10;AnKI+99ih5tGkjao/ubwF26eVQU+dmNuwamwuw8dsFGIFbmpJRuaHLV8T85aq7rtyUrKPmDUShSm&#10;FIPxSRCdR/xeCJ/2dI4go740Abc67rcTHV0Ed7OZ2WGrZ2yrIl4Pc50NJJMiFmH+wLwRuAsh3vMm&#10;756Px2cTtIV7YCdHEE3/T379RXvhWLOTkKV5BhUUB5ef77e+3j67/LVvWwo49n/77veslt2DXznZ&#10;ZS8f6bVDXS1AyxlH1uyv3/6QjeeI3GP3uZ11UAo2tu+hv4wu8hpiGDfGE/ZXH3zX+eww4wTST1ah&#10;o7EnVf0RUK0cOyMn37sLopLg3K7Yi+dcVtNab0vTYyByt+ihM342znowCqYJesklEjT1kOPYixIh&#10;zT0rkKtV5z1GAz3EQ9oV7kGwc4N3lwlc0rvzErCGl9btCi+0jsyHx2PLZCYrYmqxuv3Vc6fs0isn&#10;+Gu8XLLJIHBbcm8dQWiyemxXFNt9EQUQq81CgQ5jjH2dnZZ+DLOGrEISS+pJKBDQZXL0KUUiEEQi&#10;EksBPAl0Eqr7ClkUL4OL3iDT2ePglOl5vZdIwhplmJEDskEwSOFkdWMSZg5x7S8fayJzhSkJNp0n&#10;m96kUqyhj/V8Y9leOXOUNT9jNkHzeArnmFP2gHOMQ7IJq1fFKWokGGoWaZ5mtQ7TJoeqnnJc19ze&#10;02U+fn8mM8OFqTomyHPiBdmUyCq8YoWSBcfJ8ERw0TZiLXKUOLNUvpP8t0gd9RhhhueZYV6poaPT&#10;gTWl7pGDZbfDXNfS2hTfhxkwMiVBLDUctlkO7CSB59k2dGAmwqvWAf2jfqGUCAI89z2y62EIN6IL&#10;KwNZoxku9YVmcHnVuVp1EqRa7Mbxa+1OBIgmD8Fji36s9E+9fK6qXG2vyJNdd2JkORy6dERTaEnK&#10;WRXog9XU1jswaBjHome/l50m02VjhX7ClNVMofoMjlYiPSf1eLQDTImN1GEyzMLlgCge0pP0QxBQ&#10;BZF+dJvsEqPn8zU0XZwbhi7fZIdeaLczB1Hz2GXR5gsn7G/evG7XyO4OdHZb+tZNm7hx1cofjFjP&#10;iVPW/C9/3X73v2q3T929b94xeiKnXrPZnZ9bDbOcTbznPDNpTUCE0QgdFN5/PVVOenHGvnDskI1y&#10;xMskF/Ns8/j9f/VP7crfvmFvMV+Yx9F3dfLsAlmShF0UX1xsT8BeePddvUDBBJVdKq8wgUdyVz7u&#10;MUylX8cza4Lk4aUK7zrdyQzpl+whsA6aPCSEjPyg5boLoznA1/lxWM8yQPoaDUho1V+w4YV6m6Fv&#10;Q45iL8f37L0//Z9tfnSNyoMxB86ihII/31tls9uIU9M/yiwtWmCdhAQb3BQxhkAPwmblzaB1emCq&#10;NjMcvteEc6Gq5szguZ1KXP2yPMEBkJLnDtPRsQOSG0oRcmT6cXwx/9P8m8Sc9b4dQQWCkt5vkIDm&#10;xfG4qBadWVdaIVLqkZB7CVvwcx70fsXijjcQrFDbCXONuwR+bVQXOUv9ZmF1GqQXuzleG+caSYY5&#10;J14CqpATJVXk984/rRBMNMMn9rGID5oFLlBd7qKqVECj0Uf/Z5NRDVWahw4e4utIZCanuG6ppcSs&#10;swMCEolXFYEbHJexnTiOFcUm7MTP2RD6k2CEYDWFn8D35D0k7ZB+FhljGKOvzBexFDoG6iPVEKpv&#10;rjvKaEctOOAuYsoJ1Hm8QdjTEIL2qcpcLmYFo37k9uSvgLT5/TqSjp080D6jJev5aa4ryKLkRpiJ&#10;Owj13wWyh3m+gtzdIslMfY29SwtJbySE7fSw2upLn30NQg1oyVLCgfpa+moQ5YbwU8F1A+F99ADi&#10;F62a86e7n7VguDdVSNucxeGJJOtzNjE5ggv32AEq8M++9lmQtRW78tHHBCNaHdiSWN7y6WlQgYHU&#10;PLrDWWdBbZ6zEz7Tyvxn3j6+9jM72H8RZj+jCyQYbUdiXC8oGkVTX/dh+yl6xe8+StoMozAZpNaI&#10;RTIn0BDafEE2smPgLvqUOewylZ5zErAMCcTbzEVru8seLNVoe6dd+QQtZoT68xBlNiV6AWM4uUyM&#10;gaAi29oBHi2SRO0RQKZRxFK73tsoOIkP04Cf2ID1UHT5aAwXphMl+QP6IVNpmpcs1fTSlBzl4Vx8&#10;scN+9VfOQ8Nt4xBhzGS9Jb5bDsOkVMCoaTZSrchAZbcuMqcEPSfoK45mYICHpw918FkCyz4HSP0U&#10;XYfUzJ1/4fc4MvwOzo7uPB9BCb2N88g4yyr7cdgJgtQn4N1xqOvKvEUDxkVDu0d1ozZqPQSr1cQ8&#10;GWbMJpakpUh1AakmjvG6Ntbt2pW79sbH4zYhFX2oaPHaLl4oB53sPErloCxdW7VrYakK6lXAy+EI&#10;9O/LwJnbBJ8wTlwVsQax1bMTpVn9r2gUAWSMTLMhYkzKUQSBadQDUzBSFq1Dr+FX3W+eqnZsmuFT&#10;ZST0AlqpYJ3hW6CfxaV5ngNDw2QnearwXT5fUGEAeFVbGpzHyTVIX1DfWyoQgiWxI2f4t0CGrq0J&#10;e2TY2sggtRAeCpBTwVnJlKMfmoQtuguEVc1n19DYF9uzSE8yQta4ToaJOfAOcCjQaONtzE0BU7oo&#10;yZ09ebwzLe1sAM6SKoOYnWoMa9ZNFHJtX3dxkHeoLjW/JXWYunocFM9CA8h6xrGaOicB8Ag/5H8p&#10;PluzS9p1p2F5VWW57ByMSOBONj001gMn8h8drazjOdBvrq4ee//7P7RheqWXgZeOQInbZj3I4vyS&#10;dSQQFKDa2QfWCQ022h+ce5HviXjBx29ZF3RxD/qbbqDkPPqrAYJfzbmT1vm5V+wSJJzZq59YjDGP&#10;JZ7LaEMlYuEIiwOBrZEeL3H9pIbWxnuNxsAvixtOHzfLGamEVbvJ9gTZeB0BMh6I2xKoxxZVdQaY&#10;KUp7oACSME4/8snYAu8Y9IH3JDm8ECK8XUd6QBIabZsAH8g02/dvYEvVTWTjE3b6ubg9XvWhhRmA&#10;QVfPZnOsi+eyQVKxCmQW4z1saEM3CECS62zietuoRDe5XinO7zDysct97FBN7ZO8qi/Cm3LgP4c4&#10;wrVJUqyMc9NAvtb9CAGSFJxm2LLCjDmXm1Qmgus1h6pB3jwVgeD4Gr6fD1hHGqyC9YskVBr5IDKS&#10;BJUd21GwVOUvTco9/Tu2ogpRM3QK0Brv0Tl0xjKweQU4wf+qLEVMwLgc7dk08LhgUT/vR4LPop6H&#10;+fyCC+SA+3dj2yKUqcIsYP+CZ9UmqIlxPuEEhAjMm/gmsaRH8YEdA91iLJGAsbGAe8xS8qj9UN/a&#10;BvK0bzkIWvJTzu67vJ9RA1iQJHt57NtNFS/iEheLjUOYYrTFTdD2uEnms4aEl96xkgrU+9ENzgMz&#10;p/EnkoXbrkEOjOQ+g0JPBiKWN1ZvAeYzi1SRzfT5KkCKNDqShXtQWcVcJvaWorocHyIBgqVZDCza&#10;H//Z3xIcdc8ojXD/4/SYbyKV52XrgntsCjhwx5pODEIsKSKzuArjFQIc84OrO5zZEKuM6KVJ9vDs&#10;+ResFUTnyZM1RnBK9A27rbUNuUL8SxKUaJfE5Ud/97rdRr0qwT3Vt0J4ufZT2LBAt4OXzEcr4OGD&#10;URt+wr7G7nq7PZqwj96/isB/GDYlgYl+YTe+uf04ovTM82q9VBs+pbm9xSYprt74+SdO76/As8Nq&#10;sBOKoiLjMjynv/i7m/z5bZ4z7Hb+0EmceL7xSKWdHjgIL6ORxIXih+KqgO8YW5iF/AYTV8Euhx5k&#10;GMdYAxyVSEj5ANo0lUAYh60N2bQ6mH0K2E0ykCy0Z06vdR/ttmroqVsZFpHiILFStRTI6JGjQlMu&#10;w+HLOIeFF82fuSlJ92jQ8qQsM7VMP019CQUH4EZMJ8PX6Kb0Qxg+1sG8Ef0qDoqOlWCMmNiAZI7f&#10;/Opn7LMvI2jKoOR99CDDBLUp4AaHWMDhkXMJwjp64Ww3bK0J1sQAAa4Dt64X0A2stoHOasrqoza8&#10;BknDV2+p/ISzEDFaRT9M8xDUlGtk9MtkPpLoDwAFag5IgUxqJPohaMJRfyfQ6QXqZWl5o5Le1GZK&#10;+CyBRIO2UkpgWSJOz7kngq0Gu7Ut/VlE50tJbRwpMRyBvkYjDmJmSj3ASzAJc4jFABVkqs/XZ6sH&#10;oXI/TA9OmxNEu5XzkRNS9uqMEjjOha3TZNyi4vKbODrYVzjTJI5dwQzcDVhnnD8H4ya1rcHwEwTd&#10;IioUGv0N8zxTa/tg9VXIRyHRxrC2Vr/s0uxXj4OchkCL2gdZdgDHosF6MT7Vn9G1KkgJmlXfkhtj&#10;jEPjF26Hzu+dXgTqjZBgsL3dgVjB/CEgqAkdpw/gFaxL7xC9DnykICDCCsa/Q2R/98mk+TOjdvHo&#10;EbvI0st4TZP5toJ2AruYvXHLci3tdoch68d/dt0Jst9q6yQ5ICmhX/ntr74G663ZPrl1z776n/+W&#10;tY1PWuEH1+kFERy5p7Ydesk40M37aBqSPdfcHIVSbnbp0yfs3B/8hk2/ccWatmbNQ+8jhFyULwQB&#10;B0w+WM0+Q5Tbi0mo9Sy2jKIXWiarb43u268daLAGoMjr2L+DHsAk22foNbvntqsfDHMsqGic8kqn&#10;gGCAmML+2pgFT3mtDTp+S+uUfeYISV+M5x5i3rNqldVJBM7JnPWwkLMEbPp0F+r2HCgH1XkkXsts&#10;VclSFRCoaNR3QthxNTTbDLCvpw5yC0PEeZ65RAT2eVcFgrmf81uJvbmAqanJCDSQZkhelaxpJRSH&#10;kfk7etVk2ZKm015EjW3gV0l6oH8zBBwlyVBCJzad+l8+YHxUK2ARgvyQYEoWL49vEDtbKFIVowqa&#10;6ZS9FgiYginVHxVJRmr3Gtx2aT0OtlVFwJEW5u4ezxk7aupvwElTufLO9FkZhAA0FN7URJKIvyiT&#10;fGb5HMyee6CCUAVKYigx6hKV7gbBdAoYsCHOu8HRtjNOoFVF6h1VQ0SRzbsIsmJwVkKIkS5pC15G&#10;S2olYKAfW+w9XABdKnFmAn4G1fGTSu409iGCyi7n0UNSqWXEOfzJPnC2mzNVZvcbroHn52fDNqS9&#10;vQh2wQwhyYHbxZA0PmB+5ZkjD7pqSJxj2DhoBkPbjfWQ+HAVmkPuwa4K27AVGU25eu/nzn68cHQA&#10;4Y5tG5+XJmeAqpI5TAbPy/QL/bzkockxRoiYSX4EYQObjO1HSHTxzTiUIu+gGeGIi599xd6+dpVV&#10;YpNsjThgSb4mR5+/zHNbA0mbhrEe5rn19h2yiuKEfesLh62tTnOLJYa4p2zrHVAngtHU9DKJQJ19&#10;QsB989oo77xkhw8ftJcvHMA/D1IMsQboySgJP8x3Ev/9UsomxsfwPMwt0jopsYtOxY8SCA/PVEmV&#10;iFxKIvq72C3Kn3fTejgDF+DY0QGqz1XmCt+29x+s2yQqMuSVxB9aAa0kBrRvvHkymC2yYBFMGnjJ&#10;Hh6Amq8ESwyG0hVsW5DG4JlDNjw9bfvMoLU0YhjowYeZcQhD6y/S28oRJBX5PThRyWdtA00J8y/z&#10;wgtUXWrm7o4ipjqziqYhckG8MMF4HFWHgq3zpApJlGUxuhpgImlIeZmA5+Pr6Rza1SvX7fQgBId2&#10;ti1Qvp49fMjevzYObIIaIZCX1DfkTHMcuOElxFUZwjzZfwhIadVePlNtLw5wmFoa7Y0nGZwdrCIc&#10;p+aZggsLDmMSMyTeUJnhhEkVyZDZeMAhCfFMlKFqrEDZrb5G154AxpSjb2lh/okgJtbmEr+nrFVK&#10;Ho2wFdZXgbkILpUERkHD+j6aSVLQUUBwDisZ8Q7POQIcq+Cn5bbqOUogegM2n2A8VUAVHHiemvNZ&#10;qpD4BlSPEodG+YDryZHVKrBImUKK8OrpiZmqQBOiiS9mp3oNopirT+uhYhbBQBJBUo0P4xzqNCvl&#10;r2S9/YDDupuYncS5Vtj60rIzeN7S2mnjiUUn+EimrMAzkYCzqlk9e1WWTtVJZZenwlawLXBImpqb&#10;nXvf5s9jXFue+89T1edxIkHYgQ30zniBXLvYesxC0kNURhyg3+tsvsboK8QWBTnwxZiHTM7Y6/Sf&#10;zhw8aAcEG5OHt7Fb75U+4MjuPmuCLj70b/+DBR+MUQUQrciiF//iA9sqfGA93/m6XfjyJQJm1lbe&#10;eYSqBstnuY5a9feg6vuezph/fJUgRp8LEkeOW9t8i4D44V2jKWYRlmhmcYYLe6u8Z4KH2JewSNMk&#10;Hw8WgOCzBHECfTe2/SuHovaZPtYizSZtAormNvqwLmwgx69S79hArcPrbSRxILGEKcxj4d1zJnC6&#10;45PzdpgqrjWasOaTaswDfzFasIsayzYV0hrPXQFngX7I9S30Ap9iC2xm+CcvnjQ3SzCnVsbIoNmi&#10;Th/r/dSGPZov2qXPPecklyKo5AokF5CKNES+TfATCYmkHZ1T5hU5s+o319A/0CwoGR1rlzgDJC/S&#10;v5SQgvogVVTlClbaQr9LP3tllbVTVIIaVld17/TPcaTa/L5NAhzkbBVJ2FRxYcEOTKrN2CXsUU5M&#10;BBT1mNtbWvE6wFbY6iafOcP3VtBTYuklYGkXoxCMfUZO1DOX0sZSkvk/ArbGIrgNB8GQClGc9omS&#10;xH0C0Arbr0W4CZD4tUDAihDwxTDO4geXsHEfUchDBeWjt6wNG4LV1TZxmKBcv2b4xNZMgQwRG502&#10;RRxV+lqS7nX4C3wpf4dzzfdUtakt7zrTRaEqQn7wE1L4iNJzU1tDw+cL0Pofo26T4ax6gY61ecER&#10;PCeJlS5pC5u9Q2H6/VR4aVA2L+jHHtqshcI6PVCulaq4o/0YNt9McRBlYfKcoXbH2QwzmsQgOjbm&#10;oppcJ6HLYoN9HU0Qz1B2UvB3AjFbUlap2ui99fR02l/9/RtI7d0FWai16w8/YG1YDSvLgsC2q/T8&#10;BVcLCRu3CxdfstfOHHB+elExWl2esFsf32AnKQUC5ybEtWuk6cOPruGqWGTLZvbqCgV89CtpZWku&#10;LgmqNjGObij6lwH4Ci1NMVjMS479a9WXxOTFPCdVgWjoslb8dTWoRdTF2lbe07d++/fQ8zxoCyO3&#10;LTs9bC1Rj50kEPqYJ50G9pcIfVM9bGaMzfvg7j1eprBO5uo4FD56b1lKTVRtyVQgFijrwgm9QPNR&#10;26KXacZF+TAPVd4Ok/k+ej1F+m/qWckpqa8lMoUUuVsxgGqc6fzsuLVDvV59Og+WbjaH8Scw5EoO&#10;9hYfRYLrsMM0D0KMBaqE1UbA3eIwJ9ABdERayfT2CMpieVXlgElo1DdiBFXgwmXKWzFDFUAULPez&#10;PvZGLTpG9zajCa1AU78J5LoaqLe7d2YY8F3GQai5DaRAklZwC7ahZwBrMErWKmHsIA50n/uWxNEu&#10;M0hy4MRnp4IR60wED83aaW5Ne8IWCUyaR6qrgX1INiwIT5CkDDNGtr0GzKeZPYlJaxuBKkCprlQC&#10;GfUDwy0x9CpyizLdNJFfAsLaIr5OWeoslFWQoHehClM9vzTXuumME5AcEHxTVCPP9DXpgZJuqw+q&#10;jdEBBTwy9I21dcdp+SEWBAPMc4kFgcOrJygrbuaoSsIEmtTssnUAn1UQcLWNoB9oIA+12sVzyBEU&#10;63B+M4sLZFiwZyGFuEEFxM5zhtIVVOkDqsITVOlxsc+QZrNo5iv0UqJQgSVgEHKT/XMfIh0oSxXc&#10;XYLQ4uM9iNAk5YgivRzlz1K3kAK8YKYSvbAAtldTBwSFcx6HzfX6x4+tAyj4SG+LddelnAWQYS/Q&#10;TkubffM/+zVL/ekP7OnQAiw8MnwStRc6+szHteytrdr861cse2vWhgiuC/tUYK2tKMSwDPfBOFT1&#10;NYu9cNICA1Ts6kdfZdj3xpBBYDff4CELnm02z2ra2pKIe2Mbk4l9u08gLPLMc5Cm4jjTY2xSPn+i&#10;x8aWJ+1Hixm7D6Fugpm5erZDFMG1tKBYg+z8T6gygrfAW9zXDnN2ovpv4xj3KZ/BGJzhbC8HhYEg&#10;GnI4VHqWy/z3Q7rdLbzTnkZ6T7Di3FV7dpzh3ZldEoiL3fYyZKhVlFf+9F10BPl6FkmBivAscZwp&#10;qiSMx3HMUWxrGxsSlBVRKct9eKiaOFROIlXgbGtEQMLVfoK6k9Bg71J+yZJCe4CMssCeUusRzANG&#10;wbuHDEWyE+U8SXC5AtvYJznycNaITk5fTLNporkHsAvpZhY5v1UNCLLjpJT8ijcgFQ8/71iogUYU&#10;igSbLAFEIhh+2gV7JHl12FaMgKLmjOj/OoP6+0I9VHkBX5BEQsqiTbOHE3V+T3A+thbkrGp4XauA&#10;VpgVVND3klyVsQlVHTsaeSAIQkglEeT7cC0FCFajo2P4SyEzSkhZIUQSVC4iAs+wdg5fpWBcQW/O&#10;g71rOa0S5U2C5B6MU8G+G4wXiajiZ3tGPdcq6SsJsKsXr9GLLc6XKuE1ZNCCQPY5yR7uwK6m8guw&#10;LHV7gXYGJJT1RNn+j3+/bf/yn7xEa6kKoeoJipSiHRpstvTqNHOHBWfDw3CG4XhmQrXRYp5BeSk1&#10;ZXMJkiv8ICSyQKXLOqD437h103oOtThbGCRN9hSJMyXZZcZUiJr8O4+TqirPPQ4cPMooSCPyYxMO&#10;S/Xli2l79dXLtL8ewYZHW5VWwJOxYeTWWqyP5xOGQQyBnmdOmwV/rWXhWt+Tgila9iDTBxlN/kho&#10;gtAcoQsOYxdfVUtroJqEvxL/FgO9+K0/+BeWh1D0Lm2ACmKFiGFHelt5B4jIA2Nu+Lc5u8SSWq/1&#10;t7WaN84gNOaAY9wjws5ASWfFOwoQKTLD6mijjcFwkfRKTU0jzXAm/sGwa2GnVbMNYHMTiAxjFWxX&#10;QJ9PvaxVWFYbNAvDXPGxwTb7wssngNq2eeg5Zi9WDdKwpTDWNJFZfboiuLxgATk29T+wQ/4FHJ2M&#10;Li0j5dAIr9/EeZ4Z7HF2Vu3SRI3UN4NbswaEYLuMckoZQ1egkxSRH+kbiQ9sY3jbKKYkkDda/uu7&#10;doEh+Tx/sEWwcIGZu6lg0hiit4Ig4t6CJIIXwfvKmOSEs1RI6mH4uF5ltwp2YYd9RlDl95Qx8oEO&#10;DCqaqyOyXM1+LRyDqrwNegMaGNcsXSuOtI0Hvkd1J80+ZZ76PZE0FvDEkiPT31dDWtmsn/ehYBCv&#10;QSIK+E29vmWazxKZ1pySZpzUg3j279wz1YuG+BWsVSXmmA+qpCKLxmB9rkiphSBDcNYDrsOZqPpb&#10;ocGeJugGMSoX15GhEk/QFw1lUCuBQOOSMwBoFnnk+KmTjrrIzDR9MxzE6Ysvknhs2uOnYzxjaShK&#10;N5RdiCQ3gqukDyqNwQ0UOgT1igK8SXXh9HB4ZgVRdZET0GEXFKueYpAsXEmSKnvNSel7SftQVats&#10;QgHaiyMtc8jU1E9ij4w02zi7wx4s3rFOlkheptd1gueVJVhFqDbzv37SCrz3f/jLt6yHFSy/1tph&#10;ewzevvdXP0AlAxgeuvU4FSY0AyofxrHXeW/0FOaxgfT9e9aOqIFUZ2YmZmyZ6qCb5+khEQqkYa6u&#10;7jnUZ1+dz15i5cuXDuLYkEuqgHXnZlnsPbLanz154mylvp6C1cdnKY4UQSGKUMk1RpLnuXvpFWjo&#10;GmPADukR8Wj89OOivLM6hBYKEL60XkvkjRSKQgHB4ASMLd7XTSq6A9j5oXiI3WVFyC8HLI4t78cY&#10;JIaVNwZs9f596Oag6zX0i9YY3Xn+hYOWBV6MEATzvONtqnrpvMawi2qCnpRTJEIuO5QerCoTkUhU&#10;RW7joHVGde0eggQ1CxUa0DW/6edr3dh6lXqAvMMQoxe4SEfQQBvNKwl6OlfaSBDG1pWkaTaTHItE&#10;B5smwIXYXKCtADpsPlVBfKaPoKsBdPWYczwHwf5+2SZ/3w2c5waVcpMEuajcuBKeo5CKDX6VX+Is&#10;cV4k86fEz1HOwTdt4fBD3KM2FWwSzEg3+LoQ5yfuKCtVRoAjsbtNRiX0jioJ1uIOFLA/qep4eMe1&#10;MKIpXbFtKh0+TK2AAP3DaFWv48t8IBj7VMdEFe4ZWJRfE/T6NU+qTd4+bD0OEcVLcJXsSgwUwwep&#10;ZQvI0ReibcCzWwH6DqIYMjs3TU+VZILqVmLy6p83AU1XtMBsfLTA2WKUBbZ7+4Fq6P7V0PJBefYQ&#10;k0BLeIdkQH4mjr7uchJFJO7bT8KbgbCncSEltUFGeUoQDXezkAfZqddFpbWI0Lg2gm9A9BGE+Ywr&#10;TFuKs/wsCaL3i29YRz5smR2PNx/cd5i7ARFzgK6rEFV4MnwH6LKbQFdjXZyTEozK4NFWfHecr9kF&#10;0uwh3ygyLsW8YSJFvKmw91aH+TwS56AY3iBDVN0lqpJAlHcfYaaTJKL3yGlIaJ32p//v61bcWrQz&#10;3RHrZbdn4zFi1hqbW4KMxsCAdhOgReDbAfHyvjs0TqaMej4Zl5uskpwNFk2ISgxV6yLOhyTMxQP5&#10;4S+ugmczt0EF8x/pWwzQeGwSTq9smyivOYMCBp7jBasqCgjrZ4tCLp9kNmTDFodWbRYjXKSMZfs7&#10;BxaqtU4NB1wngO/gBBZlhHsY+ig6dXllavyZguI2hyJSU88waJMlZx+yWoiDWAJuBW4pAKNiFzhs&#10;BSl6fQqgum4ybP2sRS7s7CufYtUI2DAHfpVycmt0hvvhcFSUUBZvBIqqdKojhdcM5acYZc/Yitpv&#10;hiFw8DQXp+WrgjKkspChuSoIQSxG0bg13KqAo1/DQHOCWHw0u/V3JVTrISvcIbh4+D5iHXHJHJAA&#10;wYjVNTS/G3nm6hWsArVoc4NW0kgarALnEaK68ZJV5WAxcotAxNDW8Zx6burnyRFIH1MORbJmlBg8&#10;v32nglyl2tY+MIVriaKOj486LDdpYrY2tVgrhybCn68QdNWLU7UnYW3N4fnBzvtPHOaZIKHE/W5C&#10;Nmk/chj8Bqo1w6TtHCQdfvUq9Pl+7pMXwaGnBwg0eaDc7bwLOXMxMIvq/eAUszwTzSrqHgSvKing&#10;9UFUkEPiOfPO88DY2/RjtRtNYw6CKqNAVI3YQRy1h+NtnXb9g49tmmvbRN0nsV20v7gyZleerNpg&#10;a5U14AjbOgas68IxO7PIgP7DJXuUnLSl0Slbw4FrD1wVtnH+cD9ZDAtMu3kOPZ02SVJw+8YDm2BX&#10;XQSo4atfesUSQJkjN0atjXmq/D6s1nFgY9aRPKXPMI5O4mIS8VwyyHb6d7X0eXbXE3aFhPGteTJ4&#10;ek9OpYAh45YhUIm8IeFvRKEJSkUEpaPBWtRcgMxx5HkWiuZheB7qbyPg8Ty5Py+D/FnesZszmGF5&#10;Zw7HKwLXxobPHiO4vbu9COTNc21pJ6P22/2JddQ8kDZ7uIrTI0HF3qpI9NK3n9j6x7ctM0jFCoS2&#10;yzlz5syY+Sq4WQxMa8LFu9vjmhVU0lQDyjX0nnZIbtRbw7SceUs/mXYOVKhEIiYtXPWQxc7VfKL6&#10;P9KD1RmWVixGT2XJSANBTtqQmuETa1J73CqAznPYos6+1rVUyBmTMDmyediykkV9tvYkasGqYMsw&#10;wZF0j3YIfgEoOYfj9IACCZ7Ncu68sPnU6/fhCyohiG1Ste7glMv0zxWk97leSU8117F6qAo5Q5LU&#10;NEmFi2qutaGd8ZkEPVVQpCrUU7ieTdoI2uoukWYffixBeTJHkh3GF1QJ+qY0l56mKjgvCIWHQJbe&#10;WeUzk06AjUKt34AZmkyyMHqfZJdnVUU/d2+LUQKejXxEhhZDjt5SiASvgoDh5fxF6VkWgckFw0W1&#10;L5KHL41M6ezmgekysGtzsCJlX9r+sk1/qAI/M7uxZFvDvCdscQPoMTQ+72gS76UpHICEBYm6kVPU&#10;thLB5lmYkR7OmBaxKnG9T3WIhTpJlpd7EmqnhFh+SmQP56yCUs3QEy4/nrEf/fRDVGlG7Pyl0zb/&#10;5jvW046a0RBM8ij+k8RKxUEEsYg4FZlbBCj+W1y0Agxl7UcMoqbSwgz0yRPwKNa37OdXZ0gIeB/8&#10;oxgR4AObIFN6GZfIbzIihgLLH/1P/8amEyR77SBCOWba+Iay1YNtB2xsKo9MHjZDiMnRtysyfO59&#10;8+ak9R1gJgO6c4QsSoOEcqDeIA8QlKOEgfU31NjW9BSZjwZgvfbJ+9fskw/poeAUQlQUIQkawyCr&#10;oRHegIbfi2cPA0f4UM4mGBH5hV16yRwGn2+3S1SF6zil70EKSGOM6NHSlOYD/38/xMpy8aIVFBQQ&#10;+E9UNSJ2b3zWTieOge/2W1FYJw52j4NAgss34QUQGJU54hUhRvCTGxVO3tPXw6AjFZSawfRK6tn7&#10;NL9I34Neh4csygUEsbtDvcszWOcAVIeZrSILZKwGo9CQIwwkgo5gQskOKdOXjJeYiKrsFDR9HKgw&#10;DkNLNkVTrqTqa2/qcaqpNFXLFhVvAWp5FAenaiZJdTc7N0fggjjCYVJVpN5ZCihMvTytEFLTVvDR&#10;7NysA59WwoSrZTBWzl8wiD5bjFBVkT7gLv29qakpnPGzgWD1BrJZNGp4FgWgilWa1Wq06yCqGa8q&#10;S/N9wtGSZJv1tSQDPHNlj600xO9e+Qgowevs4VJlq5UjQaogMea2qNKUNXvoL9QTYHMEZwU5OQRJ&#10;b8lZuQj8WmGSJVHZ4s8FzQiyFByjPo+yaigRTk9W+ptqRqsfo+frvH8yTm19UDDfhrWnz5VtqIJ3&#10;0Ib6mJ07f8YaHkyz6BcomYM9Tya+vluwXzycQR2kZMcWy/ZpYL7PnuuymiNAM4sF+5BG/xWkzrI4&#10;3H/97S/b5ZMnLHHrrq3Qp2l55bw1fOvrduDqLfvu//7HViY7ffVf/44dfzxh9kf/t9XTh/RBPNlh&#10;7MBLUpNG0HmT7HkR0hVr1i3Ks63GIFWBrvBu15kDFPVeG8mFoPgJOCJLZGmOteFoXzx+lLU02Jec&#10;DImA8lAXX9N3tMUGj/WTaadRW6FvBtSnXlAGlMTNQuUY5xTZA0BNAhJB4ylnao1rG3rnofVDNFtc&#10;XsHxwwjFOe9Vkl0yb1pJQ6mG05+9j+QTZ3UrTpWKYISy6DKOQn2lJFVeHpae7ECjBcRZJ+jpDEZI&#10;NDwINxRxzmFgQ83ZqerGghgvIgPnvl2cAW0xkG6r0BYhDqLrZ/EDYZIawZ8KXrI9/ehAhFj9ZMHz&#10;clT6P0GKcv4SqYCbye9R+PD9KrEpXiVVjfrAfA/+XN9fiZ+XBNtDf00VqZfPERSoa5Pj1idVVkLj&#10;x4YEcQapylzYdZz5RFVnSgDFNQjz9fusKtvhmSdJSktQXMv0NfXm1pIkpAQ5jejUg7ZgKtZA9bVB&#10;322Bs9DUhDQZAVXvuIJRCGkIr60i6gw5RMFSvfU0VT/hiAoFzji+pgn1ESm0NPIuhMhwfJxhfe2H&#10;8yMmQe7HyBe9QGaaQ1FWeyGmL2m0gZ4OPl8avSRZ+JFQgPPvVHz0gYHqdzhf+1r7I1vBJxQgK0l5&#10;JkBFKMi29MvEYQMkS9tA1ILYotAhklic/XiCbl2wOYXUbSKcT3cC30f9Ll9B50zvZh+fFydJefPW&#10;Uxv+859zf+SLIDhvfQK0C8wYCSL4wGb1AFH67ui8ffrCcwS5uB3t7WSlWJLrg62BH8uRdAgxUNW9&#10;lU7iUzI20F9tT0gkppexRRJA2YNIdF4SinrIQlKdSS3T1+MZB2hNLbNGKRujZodYKYJeIzqhFeFp&#10;2k8IWAORzlIxCj3yzi5xo+C2506TAR9oQUl9hwNMxkA2ts/L7utttoP0y6TOXqKCEm6vxZSCwfZg&#10;RO7hUIsyUA7vPrTYBFlpDBxVGZwGsLX4tLapHSw4jhP1kKmI4WUMBD626QyHgodUAnJQ78KJ4rJ3&#10;/pEjl7E69k8AS2Pst4dmbPrf/TmZ9gX7jUtHKXtXmGkh0OBg5ehF3dYP3h2MT8GivCTK7x1o1k6G&#10;CoCrbFabBPb4IrmWeIgDXGAdBE6yug6BYww1CA7vxXFomFz9svo6oEkestRSZACCCRWEPAR5OV8Z&#10;lD5LNG3Nrvi5fwnlSolnGzhQKjFaDcRxdgLB6pp6mqjTIMyrHyJtaBu7YA/19JRRiwKsNSkKGnIQ&#10;+iEo0+mNcsjjXI9ebFgkFgKpGto62Pp76j/6VSHhEDUrlyMLVEIShRm1SeDVHqo9grqIBHrXUWAj&#10;kW3KfP8kq5aCwTZHLSYPLOTm/W1BB/bx96WK0394kE3IDF0vL/COaDpT1UrHVAdCZBQeGM+Cf7iW&#10;nQzYGb+qBvHgBNWQloRUke+bV+XPc9nDCaovqp5NQ2szJ4YMjN8vE0gDwI51VLvqYy4vLTDHSXWh&#10;xIHDKjWZChKKxMaqHT3RSwAK2T32JjriBiQUlVSdjx+P2BNk2pbQT33l7CE72tFkPS+y4aOePge6&#10;qh7mkFoPNaO3umT3rt608PNnWBjLJmcQg57Tz9nXfu/rODtgKN51zcF+++q/+B2rQ6HBP4E2J1Vb&#10;EOZxiTk7N/JdaOTQVCfgkByKRiQ91noqDhG6MiQiWkHizLBhP3kqkP0CoyBFdBa7o9bWxTZvqkiR&#10;PugYsCSz26LIheWoCvZ1rjL0VdHmdJiOvFct2q2jgmwC71zinCphlDZsGoehbdfL10fs0EAnPUqG&#10;l2FfznAukwzT55GecfP5WTLx2MmTNhdhSwEO2s9hqQSBqCaBExwvMXfppWLWjk0qAEVANNRn0+Ha&#10;xS4311POn6sK3xbLGjsURV+6ttXYhFOpEDgFwcdFTgPqi2GzGgoX6UtMRW3s1rlV31snXciAkBG1&#10;L5xApXPFNRQ443o20tgUWc1Zt6VAS+JWVo8UW1GAEEQpdrfUXkKwbx2/oCBKIBdhK0T2r00XUhyR&#10;1qVW7GjnYJjqWRJVOss1jMRoCWgVjGChFEUYt+oVCqIkxlO94vuw2bLONMhFS28HSRpgLhCY5hK1&#10;LinIYShxTdqWvcyMlzakC47fUcCBUBKlPVGJVm49g+JLc8skjivI++ELCGBBBAC0zWEPR14H4pKh&#10;mt9ndCWHrmZul+DFLHOBbQA7W6oamRsmYRk4wP44enBKij0QM/bxgyLJlQkUEZJRo7oKcOYddMmb&#10;oSXFM4TJ3oig+x5VnQQsxC0o8We19bvoZ3bBfIU0A4kk3he1zs4mkg36tSQeu2yLKfB3JC0pAfE5&#10;ZpFoyxOMgnwfxotoD7lAlOg1cK2cealg0Wcc/fOP7IdvPmAvYaNdPtVgB0BRFA98nOmioDzeRTDQ&#10;iO8r2Je/8gKB+m10OG9RbTKDiq3sYeTa/xnpRPgBP3YIrdEQe/Heev+uXfrUIWtAio94T/KHTjHn&#10;uq2jziLMQOZZQ7e8DteDHh5sTLB9sN7xyVm7yP62jjZENsl8MhjpLov9tgkMUvovZ4Ewsn4HzlrB&#10;2WfIorXAEPUkjIxsFSPXcKmUM/L0SzaAn9SL8xAcq6KUqT4ksYAvulriPJiKZ2sdeBBhonUOHc4C&#10;zo9z42T+og7rB98S09WvOhBAOHyvBErz3/2PP7VTnQ32YPgpjg88V4Yux4shKtBt8rWqSJpbWp3g&#10;sMKGa62F8MA84opwKBGYRjjWciuZgR82HjvlcBoR6NtZyuM9nMw6vYEAiw+jQBRaqKrgpgxdKvHq&#10;QUmXTTTiJKQSNfwVlBJkKg6blMOhtT7cjhMIM4JYuBHBOg6zjd8XJFpDlShWpVhbe5rJowlei56l&#10;Aqo2iSugaY6pnjkeLcuV1JfW16dQFVFAVJNX7DRBkHpGawRRPQtJIwXIrsW6zJJwVJORFziAatbX&#10;ULEFqJhWMoi/Uqmqib8D6ScK0UTsuw2y340nW9Zb3+Jki3kgoTx0c/VjytxjEsmm4gYED1WeBEAe&#10;tAM5VgAvibknJ+ew5LiHMJ+rSk4SUQpoGTJR9Z6kel+BU3Bhnbp/Mc4qqViD2AeFkAOZBQleXhIg&#10;SbMl1/k83s+GYCYOZZRnM7vIbrFbdxyod2Z62k4fPYHazCEOao+TYasidCOVFG5stvc/uWt/9tPb&#10;BHWvHYepdeFEh/3ub78A2sCOst1h+3h4wtZDCeuu3bCJ4Z9be/VB89bCsOtvtBqqBRGf3FCcm2PH&#10;rYRo794mle02LDeSvxTD/xsQtMoEJdlnhfqk/KxnJZI0HhsJJtoMv09FJadZW41oMLqdi+PjNjWL&#10;YC9jEzqc5RKMt0qyeWXN3OviuEZGcN44jsTkhLM2S7bjIcBtsTInk9hytomszSdIQ0kTceBR3mcO&#10;28/RWsgt0Ffi+ZVIEj1AVFWwMusO9NjCEMQBrt2LvmNVX68VKmB5cg9lMnlOIb1Qkhco8mp6++Xg&#10;CRLaIL2JA5ayhirxCpy12I2SwhK8XuazBTGmyWJFxpLAwQ4Zu6ovwY6yuXqeiZezJrRiC3tTr1/n&#10;W/3xIGdVlYIqPkfejv9W5R+GBa1gWgI6rsT+m2ZWsAAAQABJREFUnWF1ApJkBrP8DAK5q2+ts+5h&#10;1lZ/Z4935bCdSfCkAIUFOc40hH2HqHIV0LRIVsmhiktn+zlB9f9j6s1jG0/TO7+HIimSIilKlKj7&#10;PktVUt1H38d0T/d0z7m93vF4J2Mj8BoTGOsESAws8k/g/JEFdpFFggDZAIvAsdcLXzO2ZzxnT890&#10;z/R9VHWp7lLplqibokiJh3gqn+9bu0E0LleXRJG/3/t73+f4Pt/n+6hd2ok+MM9P9yyewAH7Vgxs&#10;IVgShtC+lsfzia0Ooe8ESGonT28lAVgQ2FGtNKoXap0UzKnlpxXYTt8vgA41klUeZggigKhPOMtb&#10;6zg6+A3diThwLrV62rMCBHsdvW0YdqTXqO1KmD0YISivMQKJrFDzKCWcXEGFKIzJVIF3sD/OhI4o&#10;sDjiDbBjl96/i9RfN0otkNaInoYHEVzIZVCBShOQBFxtdo2BvgFgUZndNpiW3DKOkgG8WNwSkmR+&#10;ZA1j+KwI997M8z1B1WmLmXdZhhbvATOq2T8IijEEqSqFSlIG1KpEaeDEETGU36ouzwPWmsneYX9W&#10;UNhXczqnHASKeiBBs+pvGTJXfb6IO2JzT0zv0OsIlNsaZoDsKNAvusCs2/HxHuxOnCz1xv6BLiTH&#10;RglmkRDrp6SGhjMVVue3SgQesTbQJpx+chsEin0gRrgvgsRNmGkFRYZGFmDKDJw+66KfCi8ssGGP&#10;SIlds2GK0TcFmIT0nCXYUBrL4NJZDJejh7J55JBE6y2wAbxEI368vSCZKmytPEXgElOTD4iyGxgT&#10;Ewa285BFSH7KX0d3ksOjPF5RnzYY/+EWiTVzBlmQpByfvtsWAT70RejeXydKbrCzXPPuBrAVbDDC&#10;OaeNefbpa3b6yiVnOO9fv24PMYyqQVa5To+Udom8lf2oIV5zrLLUDrop6AYIUzT1Wc67QjSqobMP&#10;afzVpotxzQEc3RbOXHU1D05AeqKatyRnF4Ywo3qeoN3HvUlsfO5FOp9qGifJwSByf7x3CahRzFLB&#10;MO4H3G8rzk2H3o8DESlgi2K23rcJg3Lr1m2MA7U/jL2yKRkMwQ8q5g8NDrqDKMHcQ+pn6m0J4lgP&#10;cYr8gJ4enBkR4NDIqA1PnCJ4ObabN64D1/LsMT4HZMhVjJnIBuOMbZLWYV+03VKwHXeW160LuG1t&#10;cwUnRTCA4Q6wPlkYjSqmV7YR450+DQxHAMTzzwCrarisapGqwwm6IibCaNHzBBMhpt6eoXYmxj+G&#10;g11WzDPzY4w08+uIZ6gRUj7ey0PEX+Z9a2RHTVynFOtzROIHZOqcQ2uGpLS1gSgvCeXbn9yx8Z4D&#10;IrxW2jyCzANssSciF4A8jmwU9fZV2JA8WXv/Tgrx7x0ibDIYDkg/EP1oImZjL0JcOQbj//CXthN4&#10;B0OOkUMFY7ejy6EXGpQba4HAQUbcdELdBgKJhybxHoIoJDjpGYMlRn0lhthwDieQz20Q8RL8HANF&#10;g4CIPewn6y9Dlsqma/bW4tvUsCB+NK8QQACv4/CVl3gw3vICgqV0BLRXtO813FR7P48xbSYL7mZO&#10;WnM3/Z1E9Wrd0D4MaWq71o5f1PsouFF7kDKFMtFznhrI+jpIBFqZtUf0CT7FMaJxOURAd5CFeMTe&#10;KXOe48BzOtPre1vW00cdk6BA0n1SVlHjeIks04/xr6leS9TdBJzc00u6zDOTrkmQDLGNIKbCmS4T&#10;6EmbVc9ZrOUy9yHtS03ykOqJms3V2C3n6NOe4fw0sE76EgyvnlShGYIQNZw4xM+1IH7UPtQDGwK5&#10;kAqPsrFj9k5ZWRXGWeonLhPk/HjI0LIQFILSAY0BhfP+GgOlWl4zr8d7OqGGEK8TEiLBdvWy9nR1&#10;c1YytIiQUcH4jhK8nZAI1Lif0c5Wy4EIFJayBDA4QvaqoFztd7UOnHCuJUemjFFZ1fraCrWmDNJh&#10;BEGUgvKwK1sI2iTBdgL5ooTz4MZx1ApwgG/5WZ59IxgRO83P9WMgR643y7018lr8P3YUkXgQqBTi&#10;0SoTJEFcGrFtXloBWoH2hJCIWuInYCiwflKJ8ZEddkBeWkX+TvXNzjbqqAQ2YWYuetBwjbKOg0gt&#10;9uFka9jAAPrG+SIscJ5/jCA/RMJSEgOXemkUDoYXWL+VobXHPKsCsKycSxPs3HDzY7ROAVInAXsL&#10;zuv8+Qn7+rVnbWp8kPuUzaBlTYFFGuIefYu3FmBOo3E5N78M9A+hZ48SCPwhLLVdRaqsH7uRXzui&#10;hEQwTJ09QIZ6QObYEEqwd2UTcLwFny0u38d+0mrBMxefpI4T9u0z9E/jPeJx1Xfw9jwgcSOPodZ6&#10;qG+1cIjDEAICwwPafi71l3QUlWqcHxerzcxmlYPK4ZWPimiv0ZhUU8sADtNLKluvIaZK5pFjgcJs&#10;hD1aA/bQPNulObnRj+ID8SIJJsbOh7wUg/4GIkSyNKEymHMvu+XaEcL8/qkYM6zweiIxnCBIvZgi&#10;9cXoXCBS/hSnlQWizABtDI9OMNaeegfG9QRoZOT0NA2181bcQZmASD3QxiYnGtlYXyPjgY0GpMQl&#10;AOtl7Sa022Yebs9Qnx0RYe9gTNUXpK+N5I4zPGpelbJDK4dNkxiKwDXafPpSbSLAdUuGSL1rTr0E&#10;g7sDA1TCyKrNKbMRA07wnBxdkU10BPauQYSK3ss4KNUB02RRgmziHDJlNoJ8jtHqk0GSDqBmPili&#10;3GWzUCXiMNDzx4wtX4Q1TsNYBToZHztli4+WyAYPbYUa3BK9RIPDQ6gVDDlB7kYO9TpZvWp46vPL&#10;c5AOgcLmdldcxN195jSQAlkue6BrasiWd5LmJUsjKUXpg4ONEoKXdQ4DdTcBhaloWmEvtBJpljBs&#10;nFFLYDA7BmjkBW7Vzx0bjMxOtRI1LzcS8EhZ5AhH6YdUoteIPKOpDJphRtxux2TwGbLuPJ4zhfEW&#10;hNnTwzwtsj3pkAoSm2ONP+c5t9HTeGF6hkyz2Z56YsYS4Xao0A9o1C3Yyh4szkMam7NQoHEyt2bT&#10;OGap3hAxk/n1UwQf7ObZYlTDGJHGg22gdw449bQSRJBAgeCDfRYD6vvm2WF7dpCMHvkuMXMFv64n&#10;NzhbymKI/mXkCQ5qnBXcOVR2njXtOkIRJJ1VLDDfaw9GKONYZPgCchA8d420acDJ1YjKdUg9THaW&#10;88nB2AMkw/ggSUYNxUPduoyhPwQZaRBjDQYevoMvZSacVZxRZ1cbJQYhI6rhlG3yi6/a3oMNNBV3&#10;7Fpq1zI4riJnCFwE8XdaA1ASymGoBZ2VyHJWaH1prRLEkVHoeQhyVHtFgkxKWb8HZ5oFKRAEVwPy&#10;1cBWfwH6PmuB+YfJSAZGoNCE4cqq6Z66Y4g9HuJcBjC6cuBZMTxZKw97wjGwudcW9qOG52qSu9Ps&#10;BGESDCeBCmVYoqXL+SkUqCsSJkAUoUutCYLvA3EhOPzhul0vKI7gRPgy0BnxAK8hKODT5VAdu1Mo&#10;CdelOrTqlQHQEjGINYWhFeagFJL2t9ZwNsCBXGeQPSNynNRbDkA5Sjhy9ZVtZBeBoNE2ZD+Kiamp&#10;ASLPyOHUOdcaHm1V5Ms4j0Vqy5qakKa21dAed/tQSlBHOE1BkQXu+Rioo4zzExvSR902TwlgK5W2&#10;BFMvQrBaFUi20KN5QCN5M/W9Log2Oy18Hk6qGem6ZoKSqBwCjMoSNrfAWc0RcHlVD1dCwn1InxXL&#10;i62TzajY1bMDkO8g3yCJp4xYNughtrOoqe7U/QI8Q53dEv8ORQ/t9W908GzD9rOfbkK8qdqLL3bY&#10;8JDYtnIT2GvKYQBRBAeouty7Z3e7I3Z3ib7VXWwS7O4m5M7UDlwgEVnfRdQZUleJIDFNFrm2tujs&#10;49hwi02dPm/3CfpVGgiplY37UPP54nISkiHtKoUdnF6/zT7YtH/8BW1CR7I/Cvy0y3B2Hj4lSCp8&#10;fnzAOpvitnDzEQYYCqwIJ0GorUQhGt/eiCEt6UBxUNn1vAZqKLUKn6ux8EY86HiFwZ5gA1SJOGhk&#10;ckQ1UlUpsMgHZExRMoEq3v+tH9+0j1eRnsKIdRJRfPHcBXvv4R2mMwP3cVHjfQwGvDYJ2+nEfvoR&#10;bQU8uDbIEUOKyjCKsR5S5/UktNyUjUNBLxYYwUGxVUoOfkWdHLiVew+YlADbiAPCRTjqcCMb+5iN&#10;E6NxcXRqhN6rVTbV4/qdEm9lTiGivSC0Y1GcfRgk9dwUuQd9dSU6Xd1Ezq6LeluQLGub6zhEZV01&#10;KkV1OaCHfQ7vFg2Yik+7UV2XnFABh4flIsuTLqSyXwScOVh53qsVplwfs5uc8CnXHiGiimCo93EO&#10;22SQakYXWUCHUjCQsjlBliJ+6FoU1WbVm6X336Ivj5XVBPQ0LRirZSI9akbDI+NEmzhmjM8ePWZL&#10;tEXsrqxYnEPdS5G+kYhNTldZagvv71oCVHPle4rKdN0pNtkRNd0Aa6aepBYOdZ5Dk+I5q/4ogokK&#10;9YIzBNNWeb0TmIYo1cBz1udjPRy8I41FNSILEvPysxCQsWAuMDFX0Jdea5U5ejX+pvUOph1ZEbCQ&#10;jH8LGd7aGnMMlzgoPOMsB9ZLVqChnxqAOr+2gXIIQtpAaIKtEmRnY2cq1jPMEFgO/RYOJpshIoYd&#10;l0MzVUM8dRCPuK9lInWkSlhDaN4c3Bb2f4j7ivJsh8Ba/pvLF2ETtyJDdN9+TSP5A5LnCllWA06i&#10;DJ18fYNJGLAfVZPllKOjqKdBHRNGWJ2fO8ML3K218mDQ1EelgED2Gr+oFNhB4dhWjD2mHCOgyQP6&#10;wQmsK9wWL3D/x/f+f1+cZ2wzn/T4S8xG7ZXK7KpejpPw2e/87ncs0NvD2KRxm+JMVwhslXnt79IG&#10;gbqPU6nBMFVR4yojmycygto31GJUIiBWPW+PWo0mdZ/t7XdIyhHozCH1GU0hqONQ+unRLJOREK9Q&#10;NnjMXBYTV/+uUp8p/+f79nKu9KVygBdERDC/bFIWFCLD8ymCIDVCBsHMIGZALY9n7GEPCE3ysQ+k&#10;w4nHcqQxcQb0/mogL4itTACl+Xta4yKBoRAPR6YhmBA8KdKaShCOxMK/Zcw1zknTSTjSBKr0O3Km&#10;BLFBG3Y9yBEC0QaC7Dz1N96VZ6VaNJA7WfZYF1wH/TfPZn9zDRskhuER5Qca7rmWkkgKXIuQm2be&#10;RyO4KtVNHA4t4HAEhMZoqomIJPgzylfsPuxyVeQmmLvK0pWEyMbKnImAtk8rVzUC05z3lPCHZiRq&#10;dl20CZGM4BpXAoQNbb/EHssC+WvvtYJ48Ap6dylBsNkuTHWySxCCRrhifRVIHYc7MpiAa6GeafgD&#10;EFAksRgiAD17sQNN3TZaDSR4QBbNfKBWAkQ/xJq+GbQ633uEA6RGyDnsiHPWaXjP0su8tpxlyglt&#10;BsVdF0SUOAc/f/9NbgJFmniPfet3f9du3123P/2bv0cH+EDmgWBZQSItW8jaKcjCJKNw02dvvztn&#10;s9fn3fOf/5O/og7qt0swxYcZplfxwWxm7Ngh97uDfSURpaWF0yAUlXOoL99AjI5zZnP1422nBicc&#10;PTlE1CSoT83kACdsdBlnDCkRu6CzGIwg9Xf5OUC6uBKZjyJSsWrKYEolDjsmy6XnPnqLYrxfpBX4&#10;EKN78wHiqRuqDmDcAKOCgjJoPg3zuyGMiRp4R8CsT/Wp7YFqIE6WEJKMknl1BxsQOyv2nd9+ynwI&#10;3z5JRjfD/LBHYNERGERfpMh74mG+E+++tYMmGp9wAmymrKWbyNvLe9aJ0puAupYwlhmK6g0YazlY&#10;AiwXNba2tnHwcrY+v8S9Q3/mMKiup42vgxYh+lUz9dwcM5ZOn7KBsREiTejVwLT79IpspYguqEP2&#10;dffz+3WcXpKIQv06aiBHW5G/JSOm091Lg2uZWl2EKLkXI1EgINiEyalaR4g6gAgoOpiqR8p5qVbo&#10;pMqI/vwY4SpUZ82jyuPohZVXgZF0sOUYtXYJ4EdFqWJrlqkr6Ro1Zb1Bxkh1SBiSu3xOlEwwz8Hy&#10;YYRTZEf3791gBEsCujrzu6jhbMFMq3AAsPw22T0Ay7bH9R5pUkaIOtuZsQlnKBy0S+SbYtNqjpQK&#10;2AHqeJwBeqFQ28GxagK1evAESYq0Izaq1FxE0hE0G8BAa2J9kIhZMFScbPOEdhFiUOrGSNGRyR2l&#10;Ujgg7ldGjkCkyAZv4PkIYvPCtNRk7Tz7MYfSS+Yd2gcIJmRozp6eQCUoakPIGh3ngYMOOzm4FYZZ&#10;bhOAEHyRvR1mC07zUrB1Oy05r77ynGPS5vn+/c+u25uf3bWpXfrbCLS+TzPx8gGO7gGRODCtHI0M&#10;bU2WV186bAp5UIx4fOr0TbktsVBxKFD6FGDpv5WVaNaeM9w8Sw/8fXYfO1NOgP8vr8eXWM7KZpQ5&#10;8Cr3cxlaPsy97nEj9ePPV+6i9xVppO/UaYuPTdGojpQVjqDI/jvCO6o+LDFqQYphBHj9tHBUKmil&#10;IgnFZoItQ4UFeavmVmqLOIVOyEt1mtFLvKeHZxrifFY4v2kCPiEXGfZiB2dIEyVEZvNi2OugEYeQ&#10;H044F00nYYvRsqH5geVGkS9w+ux/H84jDIEs1s48SDyOiF7K9FX/Up9dEWeaZ49EkdVyLUPaTwRl&#10;2j/a42Lr6VyqZNBApuJUS1hbdw041DpGU7VHrZigYd23giM5I9frSFYfw2DiT7BzOBdqxqLLq96q&#10;wcxlyCbHYjmzZiKtUV7C+RAa8swyoCiC3tUn2AwSdkDJ5wRnLOgzR7Co/aCeRf1+YR+b+p/XrpH1&#10;CUGsIKYwP2hXCcSixp7BHfMaQbUgSOCXKZrUywT5rZwXKTNV6YWVc1MgX8AuHqsPAGSlxN9Jzl6S&#10;SQi9vQSRXJMcuuqvyrQlpK0vBWayZ0UIJR4gyBiJhIc+uD3QE0mEdRG8tYPNN1CTE9RYhyyj8o/0&#10;PptaCXy5ZzndBuzPBkpVxwHKCtiHMOSSCHB6MU2gehSwdZjlhWzANsluu/tjzL+jVY3k5NP397HX&#10;Hvsn33ie68owbPYGQQ4lIciCI7D1R6gtryVX7cHDBTe77oBpLbn8PjKFwOjovOLt7OajRZYI1a/R&#10;0/bWr9+xH78XsW++8ZJDtN78zaztgVCJY6FatuywvnzfeuMaD8nsF7/8NeNwQjZOYU+Tx6NSJ+ff&#10;wts1d6mRP8LIRYpQ1O42gjYKm0uOQtJUXiKAIPAdSSGbVBGVdByJa1nYKvBmDUeVK1HL4KBK2DeE&#10;KG1bjMJufd9O0b2fAVtFWtCmT8+Qqmq6AnpmYM2KgHMY8j0+PwZt//TFL9vmJ5/ZlWkGVT5ahSl3&#10;wZ77ylmbZnLuw6Ub9JgQmeQpejaiRSlTgvHQIVD20oThY7kcYUJFU+7EHQBBhyKKqPdJVbgQRiUg&#10;dXii0zXEpJPrSZy5nNrjDaMmzY8+/ph74NXcvw7cBg5SyiJRxtZwIjDYRCj8vbmxRnCA4W5v42Co&#10;SByCfdXlYMzdLRqZWR9JFanvSHPzpP6gAEKZnEgkRbI2yRxJGFgOQ85QtUNJJDVgnFTA3efnam5V&#10;xBoC1lDz/B49MIJx0qzl5u1dIF1IDERrESInNcr3Qb3mIxzNWtF6nyJPIEAVueOs81Zyk+x3Dbo8&#10;G4SHLEblIGuQIQL2ALup/lJKbqFmPsKAxXkgkzAKDmNu48ve69oV4YqBiTnCsbPGGEdBQ2o7kLGS&#10;c/bh2KJkaL1kznKKkpry8LyCUIm9QQIjL/2aFJ89MbJiDF430eQBjlpZtIIvkRRkSOT8pIZf5dkp&#10;+m8gIDigBpHL1hlPNG/3HizblckRGyOTbYfK3UtDrpfMeBzVCMEtFfZnlt6/TUHDypxBMU4PYmCu&#10;nuHZmP09QddHN+5ZEqOGn7RuAp8DoJIsrLcq9UxZKEFfMqhCCkRR1Q7zk61K8g1fwL/5Cb1o+skJ&#10;BivAng/JIfCeBdazTOSs9fLjjCLsMQWU0pqVUonqwCpBCCZWGseP3Rffdl8iR+k/5QzldKVQof9u&#10;iibsmedfA/Zkbh+wpxdBhwrnU9lbkEAwzGdpNE2ODK6N6P4AFOKQOojaRijlu0L/UZWMHvUkqZ0Y&#10;RK50DSiJGiF+E4SDoKi/ndslC4JqrufprgLkAqCFGjjnD8ddYo2xuC4IC9EEvrRP6w17X3U7kT6g&#10;FDGVHb1I+k6rzRCv2mEwcx9rGxvOOTZBTDhmv6hVQdqc7lnzbzHD1X8mIpT6ADsZqaPPlxPTCug8&#10;Fdgvei9BlTpbIpwpmJTQQgFjLFF1TQBR5tfI9YcQnNAeFnubEITaq/ShVephI7D+cuwYMa6ds4hz&#10;lhJMiLU8AbJuolG8BmGjSDYsEQohB400hhe5vjT7SwQrBQNqqPfARNeebtO54HuqTomJKiZoFuTh&#10;CHsTArLWnmgE1pbGqBxqFDSkRrZ7zL2rVl5nD5YhDR4iINFMplxho2SAViWm7hMDlfcVQazGM9JE&#10;b9kvKFA8r4ClOM95iHDiFcRUmsC569r5JX6fS0KtpwyknaeHb4vMnpsHdYPDITFrHPYbp6ZspLMO&#10;USXNriaDZy9piMAJZ0JgTmd3kHqbxKT77Kf/eMN+/uaKXX2iy248+Jzgnzah9+4CX4qYBqLl0d67&#10;C2qH9BsP4BAHXCNwzwH7NrKZOmPcSaBmk2MJsuwcurHH9vABk+fnlu3Bv/lTXuujB5SWiRzBAPfs&#10;EUuWveeCygiR1Luf3aLxtcFucwNBoq0BCpZqLNUUax1OFZoVIYRCEAaIWDT1uoFNr6hKzk8GwzGi&#10;eNhcCa9RgV6GCEfFYriZQuD8J+DFq+DTTvSWxkjVbpRlwfN0xrdGZCNKcIxD+Wc/+oX9En1CV7Pg&#10;GMQSw3b+8tN28ewle7gZsjswyj4n4mnCMAtmjRwwLHB9zQ5xcFmK7Wp5OMELiTEmObMSkVsZL1+A&#10;TVng8GmUkJuLxeZ+TIjBoBMxhKEcax5VmiyjkKG3hqfXQOQpRtUB0avo/yLRdOMo5OgLZLKaPp5A&#10;Wb3AoVL2JHhxBYhQdb04UF8rrQuakbW0xlTknm4Hq5Enuii+j2zay0MVFKnJyfoctQMsLy+7ukIH&#10;2Vnb8Ig7rHtkE+TZBCJSFiDSYsBjninKYYxmRyfKF3xPuoAZWFiHUJjdJAZqGKOTk6wBrCdGzmgu&#10;n6atD/b1IduzCbmlH/LGGhFRCsHYfltfXnHkFg/PoXsqhjOiXkfA007jbYg9IigrNtRPUz/Pn3Wo&#10;s64priOENJamoxe459jkAM32MC0hBZB4YgT5PUFmwLK79H8psu2l+J+jBqco2sFM7CGdrhMOuReH&#10;G8OgUY5H15QDE4hSHIfBhvNpJSOUcRccmIHBJiKOsgsNfDzhWitQtCucUJEklD2rLlrG2ESA0NVc&#10;/4NfIU7b0m5jjE+ZZnhnT1s7ZA+yBaCPKrBtFP2+UYSiq5URMlRqGDDnvARqgnTOnpmxd5lFlgRe&#10;bWL/99IQOw9CIMhJzlwmXf/HscAJ6H7I1rhWdiLOmzYS/luBYo6fK+NtYQ5jG3Wv169eYyLCkf3k&#10;zl0qBDJ4OE+yWbmuMjTvkowPz8DLfvPDmvTSxyTYnAfgSGHah/o3R41v6fe5Eu1rDBr/Z+evXOXZ&#10;9GP8aADH+IlwQnGOoICmdHZUmVpaUE6W57m+sWxFotVmSBdRInfN5Gtjjb04lRNIJBUy3JCHGiPs&#10;1KKfmhRnWnWsKo5RrTMnGN7KIXqn3Hgz36vhSHqA+fyBTgaHEgwSAA+g9tLKei7fwdild3BCNEQT&#10;yF6aumzPT1/F1hzZ9Ue3mE+GBSTDU9uBtCwDEbIT2RaMnGbzKXJnidwXW8qxm+XcBVnqfAQJeh6v&#10;EddD4CVHp3UJs78USMp+KSMUE1rEMF27niJ36tiUamFo5HPVTC2lLC8ZehjBZz1noSheYFkOJtm2&#10;Gv7Ze279QbtgYgfZdwrESjhVSampr9CJULvrFRSLiEEbLEoc0zqBmkQzVAZpoT6oiQqS2wvDHvc7&#10;RurjZ62+tBz33kTQWiRA2iPjUa9cCUSoj+eryeyNOE+pEXW1dBBoqi7IvsbWicUZ5Lq0ZqoBqi7c&#10;gy2Spq8CgThs3TACC2NwFWT3xFivsz9jEEGasH9pCCQRaogpssYi13vmfD/tCZRqeP5e9m4zQf6V&#10;SaaeQMJphqSVzpAE4VyFzadROLp9pwxHIm8LD0FvtFdY5Sws62oJfgeTObTuNWWQnLcaRMITmsAl&#10;c5gGySmTRteOgYu5tqe/cI6WiE95Lth1/EcXpYaxXj+tOGp8xxmjapSFVCnhAe0BoStx/NmFS9Pm&#10;+95P3nFNsYWGFnv35greVae113z0/TSzQGEOmsskeBBcD5uWsS5E1orQvRxAZXgSdVWwqWZiL5GH&#10;F2tUogbiJ7ORpJccXrFKAyYPK7lJbU3bk6g3j5G4Obdnc8CRZyikaiwHHsQ6MdBPwbC8sXUfSa0Z&#10;G+gfscTAMEbMx8A/so2FRVtY+AC8v0xPEDRvzz6Nt34guJS9m2KD8YD9GJM80YVqQ8J2v/yVV1xt&#10;7RfvfuAMwzFKIBJb9hBNaanVI7cFK1E1lC4cQUe8HXgGdiCbK00bRR52kzNe3GgBoyFoMEKEpP4j&#10;wRlbtAR09/Ra89Qk7/94oRVNtCfiGHoyKaIzRY0VoARFzCdkN1qzABGtdB4Pj9Jg3Kjt4+h0uJrJ&#10;8HQw19fQNCRDC0G9EhtQtQhpbKo1YXpmhFqWWFWLbMZtslIYmOD/u/sYfmUMOM59GJnrW0kOM7R2&#10;1k8N2xpG6cPpZagt5tjoalPo7cVBIcR6/slnLc6IHzl9BS1ijbZK9onUxsuGP2KNFxaXrP/MJPAr&#10;vTWQemrUfA7J8HZwFgoYGkQzx6DiaxAVBqKSQWFvKAjQQEWJTx/QsiGasaBvqd2rzULGNkhGmof6&#10;XDDaKHAEQYxKmQOW53obgEkUmGjKuuoxjUTUeeAdPw3zUYKsEH9EiFCfoeBeB2MQEUtayUMm0kbP&#10;WYFDVMURLhO0LH10kyf/qY0N9NjkQLf1AP+2UvcQK69GrSQYiGHMcdC7BA/UmKMc/Ne/Ps1Bpmmb&#10;gcAbKKcckynJ0Z0QMYvozv9ztScf78HmcjBUPzT1KyPUyQb7rBl4+H/5D3/u+hgHIcN89/Vv2GsX&#10;n7APHt23j4Bt9nBuzZytr86cslcuzNgnt2/aX1+/aQecFwkVaUilFGicVit/i2ZfJ3rV1IkTMmed&#10;OZUY1KYiIQTVd0eA21lp1+smxR/pjJ4QvAZ4vpfRwO1gDyZwsqpCrSMmsdiAzBt7+wSSTQVHQEhv&#10;cdY2ikETa0/9rIcFWlCQt5Ku7glOvwaJxsGzwHutx377ylPP2+LDewQ7JXv+4otkJ0G76fvQ7oG8&#10;zH74lmPlDgaAiZ96hQCI4BQG8ZPPvGSNuxDTaJDvpU65QjlEBLM4DsDPGfaRham1htzEQZ2aVSao&#10;DlfgAkMHSXLeJWGlbI/kl/PF7/EaNUQLuhRMrCBAsK3WTuso4EKOzfX98d56kkIJXDbINUgEWtJ1&#10;AcgtCs60TpKM4+2wbThDnkMIYWdl34K/1YZyzEw71dqPsB3EAA7lEbFGTFQFQpI/E2GliLNqgvRx&#10;hKGugEbkOG8Frk12NkJ54YAWAAlsaxCzHD8mwwlYhFQm4FyFEAUQW1vOtEy5KQ67vn5yRHC96jLI&#10;MMFhlWcrCUdOBVMeYJZxHVnaJmLs2QxN8RPdtAzxvpoQ82COQIKt20Gfp7JlNZtEsffxFpwgzeB7&#10;OVCNfVqzKCV0oE0sJ9ePo6xregJrF/ASACFoHieJ2kepihjaitkmW52n1NW/j12p2sXJLtjeiE4n&#10;kENsOWUrp2v2Eb2frd1NiDajhAQD060lZQU5yyjM0R7YodMXx23yQh9Z232QGYJusZKBgZdAHLp6&#10;Qf3ou0tS0upPBflsj80vZ3jOBNaDLTY8wfnRSJ62HoaUbqcR4Ty2t25t2uLOIZBS2MbaOi1PjeLG&#10;/IE99epT9uJF2JGrC3bAYdSgUKme+yFx+KA+8xT5N+k5B1td8wOdI0SnsAVLvJ5xCz//zbr9w9uf&#10;Ed3Rp0REpU0qDb4joKjhOL1lwW577tzrNnpm3Hxjl+xK58v2r84xyp0bX1m6Y7Mfv8c03kUOYNie&#10;ffl1+jQ+wUmgYp5Zs6udp6zF02u/2ZungThr3W1tCAFDySZ+kIxPC5kXKQJzlDCaZAgy+tKDyxFJ&#10;NOKY/Oz2EtCSB5bUB+9+DlSTQTyUzCZG5APk06QGULQOw0S4qt8Jf1dNQBi79N22drZdVtcb7ce5&#10;t+JUEUJGVWGLzEmySCGyiiEmiEvyKk3WpdlvIg/IKKk21U9vY3tHnCnsbY8xed57aWnJNoBvijzw&#10;Y+CzITQZm1Ag0PBVZdlr8/PAKfMQdjh81HeqrOMuIrM1ZqR19U+6mo8ClfNkLtIxVF+RnLR6txI9&#10;PbAHUXngtAZ4FkdkrDGc5zYOZe7hAyvduWVnwM37R4Zdr9wezqwIi8yL7FBuddPVIfPbtEWwRll6&#10;zWLU2KSF2NPWZWkCjWacMmgUhBecLv9TjUXKFhEi6hYcpwZrqoOqjbXSz5WlpZBJkvNjuagh0t5C&#10;DVZZjhQvYjA+kRsnUj+xfaLIygmMM+qtYq4KfjnmoMuhhnEIrrbAc8kBgYterghe/W+i7gtGjQBd&#10;HdNmUiEzjZK9xJmOoP7B33x2j3U4tB7aLsaHOmy0H5iZZ9OAY2jBsMRw7D6IS6onjSC6fHqgn/2Y&#10;sY9pz8hsA11z8DyCIpWBsrcpbCipIH6FJAIE9uWzF+w0hfobK0s2QqT80sgoQy777J+/8Zr9+i9/&#10;aL+5/gn79dhEdfhvn33G3kCFaE09j/zOd587x3y7C/a///nf2F0yK2lrKIvwKmKXmRIrk3UL4XAC&#10;kGbaG8iMGQuzxp7wxlGAj5H50g4kkkmFXq4IcmP9uZBdIVCbgaHaQrAQhBmo7D/bBFu0PWi7ICM3&#10;vExS8KTsIjX0yekZniG18bvU9ggClJ3egHn42eqWDbdfMOgIKGTk7IXJi/SrkiHX0jZBnV6IQWHn&#10;BrqVFYbXAs02T5CxDPDUCYzI3jWpvp1MzAOMXVtZ5bxngDm7sT8D1k7/a04OjWdGAkE2Rf2cwFLP&#10;tAqkqMZtD+dDKkdCC5S94bUIcsgGCbpVpxITtFEwOj/XUGRldwr4VCsX/FjDWR+jbKL9EQ618bf6&#10;KjFntGEFyaAoONJnSkmEKS54TfYZ9U7WJocNUIGvmetWr6s0NAs40QC2phH2r7MrBH5BArQCdeoK&#10;AaZmXdZpC3C6tnxenUDPtdZwrdLNFJEnC0wo56n6aBl43k+QG6JtRWzPBoIMDzZjn4wuzz1E4E7E&#10;Ie0dgPhowLIjPHFdNXEmuI8Sk2FSBGocftaOM6h1IWNUBiTynSC/MOPMs+ghc0gI2Mj6sfklECbV&#10;vLribbT8QGihRl1pYP/UmB3ItVyYOsesukWq1DVIX132+eyKDXMmqqxRA9J3MYITn+q82IVIM2cQ&#10;NEHrGCQQ7aRdAN9u3SA7Ozsi4mTt0tUBUCeyeO47wnONgdRlVQJgX8S7G+3l18ccIvLzn7xtP/rp&#10;Lxgwze9TU3wJgYgqk0fEWp3u72YvIfoML+KTEq1hkHB6BqOsIVwQ+g/30ovmGx3qYX5TO5Eas9e4&#10;wRTReyMWxxVzGRHhQyliJQmz8oObFJdhtXXDvmH0g4RNg9SeArQSCDZQlCQGGluOyE96euqfIMJi&#10;YQ+zJ/bOb67TQ7HiDIB6xdTPMjHSB8syQuE1bqlss738tT8gKjFGCUEzxzMvMEzzkAO1t7sAvHaT&#10;jQEEigO7+QGYOcw0QRpNjJLYxBD/8N0tW8cYC8sfmhoneqf2hqMCBMMg1Ozm7CzpMNEFD164chyj&#10;K0ak8HFBQMK8w0At4yNPYvg5rFBwy2yMDh6KoLIMbQCLi4tkJ49bABTCC6bV6B5lJV2wKQVtKsIS&#10;23ErmYSe32aDwISZLJkPG75Gf9URkZxYj3J2En5upy4hfD4DvKqpC5p+oCkPIsKMYBCl2iJJn77+&#10;Afe+ajaVjJpgwCIU5aXUCtGq1NmptQENHUM+2djccCyxgcEhN39LzkQsugNgxRw1NBmCfT47Ro1N&#10;w2CX5uZck/fY1IxdufakZF8w4En74Ge/QhZN8+bYqEAKTWRdmjMYw0lxMlFcjwFdXOI6gBpwJHXB&#10;N9RiNJdLmW8eOCYKHErAx9BXjBBrpiiVjUGm+VhBo5GIeot6pYKHDqDgVj5PdeIQZKYmvEUzv+tn&#10;XcrApftr6w7iVWQsaSIPv0Os7Bp0BUmrV02TzY8IonxKK/ldLwdMUlBS+skT2HnYEwrli9ROjslY&#10;srspp0LRDPNPqj8ag/Loo4fm/eC2dcBeUx1msL+P94ZsgCOXlFqQ9xM8HU9Q+yNIWSKoERNNmYEy&#10;TmUOFYIQH/tKxBk1Cr/7zpvW99oX7ZkLl5gbR8M2AcAezNmHf/kT6+PM/I+/9Xv2h2tMs8Ao3dh8&#10;ZLs4qhbUY/qyKTK/szDN+q3ldyP2P/zN92kL2eK+HjM6iX1FngZmpO6H6OzXzs/Y71/9uuu9+7c/&#10;/r9spxNEBrWNLuDdMYLKo2Nq5P6svdpTtcGbSSss09+G1FodGvgJEFKlkf3JJKVOyFxvXDtrmQut&#10;NvHCkAUJOKplGL604gRo+Wmj1NA/cMkuRkZojRmwn6z8gMwELUfKCwsPb1sJrcNWHl7dt2F3b83a&#10;dPAcGcKYtXQNERjSMA3xoR2h+b2tbWudGcbAipy162rSJwQOzYEuG9luYSwQAbOMNuf9BEfi4XyL&#10;iFQn20rz7KrsX7XYaD8UOcshnJEYpFH2qMoKTTjAIM5IWVYT08VVv1NQpf61Clm5hNY1jb3A2RCh&#10;JBIlEGd/lXDMov9r3Flr14DbR5KwU2apOliEko5Y51JwyWIb8KbwD9j/EDD8Te2wFXGapRBHCXSJ&#10;5ECanc6L8jsI2TzO7AjkVNcvHLF3lCXiHBu5d0GLGVfrftwCEeE9AzhGiUQoW5UGsYeAkHSTNSdr&#10;wyZJ2lBT4iWcnaFfrcK9qgRUI2Ars0ZSQJJ+7TEBg+x0ADTFQ7AhcfZNAhLNlgthcxQQi5vQyDlS&#10;u8shfIE0gwHUb1fBzkhMepse23UgzC6yrWoJRA5IlS1PJkmdE3j/GLRpaxsmOTVHaYcy7ZX9WKeZ&#10;ndYqtaqw1rt7Oy6bzFAbTh8I7VKPHpkk9+7lGbaDemww4T1Ne4EGiA+NJJyG8Rps6WNg40aeU4Ts&#10;s4A+6N5xmiG0AxDekKgElQu099ns0luWQOFmbLKXKTFJSm+sUZwu9nKR8TQyFCxkjZAxizZeMESo&#10;WN6xKbK3MBGO6pQRnJuM0u7WOudnA0NDcMPD8RN5adaYCtMeGm7Bn5xBDtL30RTts509Rrij/xeP&#10;CxYqwUKEwkp0HaKXr5mH0tLebXfWduzNd36NECp1pd11YCyG7o33kIICs/SO0RP1EPhtm/fFkK7O&#10;skHFtKTZket5kCJ60QQGXJs0Indoe8jiGHnGaOtxfUSh4RZ6iIiUVLQX9Ze9yc3K/GIsVGrkBhfm&#10;l+z/xkmdgmLb283UbhZ0m1qbHzhnc5PBkRg7Retyjm04sgIQmnp9BJ+oliXIhI8iO+P3yRDUICpm&#10;ZBsO7RYHXu0CnZAj5BRdjYXfU3ankT2CWCSDJehJs+FKpcetBpr8neZwSo6onwepqHCfQx7DySaA&#10;JA7bmcPFw/QRwV64dJGoNUy9L0kWGXYOUtT/O/cf2NDoKFMjpl1NcfHeTQYwrjP2Y5S2gnabApLc&#10;TK7Zw8UFO3vuIs+DvkruRUV6RdMTPTgWDngT96jieEnBEBJEkhOV7FoDxqYBsoLL43DixRQ0Y5x0&#10;lP2gRuRGICCfGHccbB89XVrDIoePnItDXrXhcZw6B0DZn+jrnEYUO4AOMfwHikh5ryrrEOSzxEjb&#10;4p4cC08QF4dWIubHOP4M8GaegMbJq3FYVXsR+UEDZwVtigSSIRBrULRPAS3M32oWz3HgD8heVVtu&#10;JiodIVgSYWF3cxMDnLK7yds8S5ivON00kbLgxDbgou4++vxgACpbzkNuITh3RkN1Oc1W1Ny6ZyaH&#10;7X/6r3/LkrP3qIMzXwynNfiFNnv7B39t5wbHrHNgCMfHOcIRF6h1BKkvDAxN2s8o3g/0dsNOpE7F&#10;hJFf/fz7dnrqWSdKLqKFMrqzXe12oYuxRDxzCWx3sxbf/dKrFl5jNBZ1lz/61vPmfXoEGj/TECCc&#10;9VQGrPgQiB1orVZG+ec86Ec7g2A/nbXD1DZN7mlbIssJDXbbF64lODPzqLQgHffgkVX3QCgO2zhn&#10;nRadeZHzqzpdAwM8z1h588j6gE3rHXl7f/s/mg9G3eJ+3bqOEzbq67PzI8+jU8pw2T9j8C32oInB&#10;ncdkQnPrd+wY2KoTuSeNrJGxFYh4lNohwGxy2pVRMpYCQ5QLe1sEpNTDQFWJn2lV436ArmT8pcKj&#10;IFCEFJGbVCJQCUDKLNKolLKTVzAzz0MHXuIQ8Q5sEI5PNd0odbEK0yQ8wGFlmsg9XKs3wJxCenJz&#10;wLVVCA81EIR2SFsahabmd3ItDAEkHwgkUlBSVl8UYkDmXPYjk8crhGyp0b0xSnamQBCn2kggKEIJ&#10;8Z6rEzYIjuReVSYQCVDn340norSgMoikvKr80aFxdgfUKk3tO8czbIYVqnMqEt0RPW9q6lZLRCic&#10;IOjVeZBYAYgHAaT6LtWyoDXS9444U8qYVSNvJIjQsFmJwA+BMjXyc3QGuBdgQPpRQ0GN+8JAct7F&#10;AJdyzPPPJyCTUUogvxvq6+a66ZnGEWZp/WgAOr169aIFlpZc60QSyT6NYOqlV9doSUioJQPb4GdN&#10;9ii57C0SvBFEnhoiEMJZ72YIzIEjC6xrHUm0O5+nbBv1FcG6GokmubQWZN1aaUE7gLgSgFRZp3F/&#10;l8BQdkYDc/u6mu0+cmFFzmcWNERzKX1K8wI8QLGlHB5ONJCDcRQu1FGeaAEeBH7CW3jw9iODHA4g&#10;kzrOhA5bNCOp7UEICaC4oKGvQW7Sw4L5fdSWOMH1Glj0UQfzjO6ROZIW452bebhTowO2sjhHtrOP&#10;McWBQmktcjhXHv2aUd/r1AD2UdY/TcYJXMJyKlIeP38FZXmo80Rk2uGiwyo0qFDcZFawM3AqSE+f&#10;naZ2tGnDo1NsbupZwEyad9VApL+ZIRIk+lM6L/FYZzSIcsSC8ugUca+CKCtMmRZE0E07hmas7WyT&#10;UQpHZxNoAwqlOqaW53rJwLUV7avyt7a8hPkW44s6AZtIkw10OHaAOdMYVD7Avb/LJDmMotqLkKLP&#10;lFNT+4Ycnep1SZyuHKDYYhFqTPMLc0ilQaXnfaS6sE8QIkcpmKOZz5E0UTK5yXOgb49oVcSGd95+&#10;2waBTy+eP+eiuT2gxxWy09T6ugta7tGgmaY/LqwIj2vJ1o9sD7hL1ck0rylT0zuh+K05YI1AWU30&#10;DB5j2DNEbA1EYVGie9UQfUR0RxymNHCP6o2qsRxzf1KbUIPsMYZQ2X+NyF8QbBHSghvnwwHWrDof&#10;mZacnoIPTUKonYAkcDCbeDZpagMxnlWMiLqR6HMDCHieRlTnWKmhKMBq5PfUXqLaiA6q+pTUUMyl&#10;EqSRhVG/FalKUzsaccyqz6jS48GISWBZ+0Awl5ytB5h4f+22i/r5NnALmXvrEHtZjp3njvrBwU4W&#10;2DJkH340C1GATFGQJVGvGn/ZnGQB6GIqCMQ5fvX8BZtuT9i5r77G66htYSh9zN06//qrlnl33kLr&#10;jOOhZntzfcHe2rzDUDuMfH+r7ZFlheaO7OkrT1iFsSzPf/1l+7f/6XsgIDsgENwXe/+/e/5L9jsD&#10;F5gizXqx3/I8r4+//30ymIhNXBzGEXKWk/esBQQl8ykst3sUUG7t47SgrxMUwo7BXh9av7fb6sMQ&#10;IxBsj8KM/njtkf39O3fshW9OWvXBnPUCGUXJ6Ao7BLOUDKrFVfqremhHhG17sEN7xz3r2zmwpeCK&#10;3e/bh3wTAgaljuPptGvRGavegQ7/4dv2d9d/bdMXrljt/3gbosOq+Qa99tq//JblNu5ZlVqzRNSl&#10;YbmVRtOQ4KqOHalhEDcRNK5K6o9A1U/2LB3dAvR5ZXYa3yNx9iiqQurbJGR3fZtiSYoFLlkrkcqE&#10;yNSor0kFRchJDYcTIvhwZDrB+3KEhEdCJaSeoskDIowVDyHJYYCDnK8K6JeHxvksFPgqzq2Bco3U&#10;a9q7GJoKvJ5Cg7EMk93LkF3pZCqixgZj42jdoh4vpwm2iLMDmiUAZMtx3in7gHS5FgH2y39Bm5Th&#10;iLglR+qDHSNoUx2bu5xxoVOC/50jw17UgTjFJK+7e0XyjdJFnUctWNqVXPhcJ4FGpqqdH1T2xT3t&#10;8Uw1ELqDdo7GRNAGCN5KQILKjEsF7AFnUdmhRPi3ea2SCw/JiUamNXGmypzjPNlxA2IgYtOWOAd9&#10;Q7SvtQ25ntiWcDPlhj3Ol5R8IK1g48IB2qZANlKUc/Yy28DWTN2gNeWAPb7J/pfdbO7QjFT1lAqZ&#10;Yd3xRzsbPEOYmGdOD7PPaVOi5HDj01tcH0QX2Pc72+jlArMek/TkKlKGQqoNpGtzDTY32fchrWq+&#10;TbKJKIofh0TEHjIRTYVVv9EOtS/P2UlYewPmu75hu7ArNxkPkQDCbGQcCfVBN3JHm02YuCAbQXMU&#10;UrgAFXv50HyDzTIifW6B7Iif1ySLBMY8P3vbMQljCWjdvQNEcpoKsAYz0Gff+edEBERE/4D809oy&#10;zsWL4SRFq2P8mmEEHnEoRAWus4Ci2Xug+8nGSJmBEM06YdnNJE4xV6nL7t1aYKHILNgo2E2iD+BV&#10;GUH+N9jP52LgCzgYFbzV7M4zAHYje0E+7SifsZu3V3DsRFQs+H8ZXyMIUcNX5ZBEXJHDEt0ZHItM&#10;SCM+oGWzsZUzbgNvra4uc9gouJJNSuooRwS6hMMR7KuNLQq0oNTHX1QyuF69Xl+KThXpdaEcI6eo&#10;UT+CL1XLE+Gkvx8lFO5DmUwzh11TE9ZwUgdERtqkI2PUCfnZpx++R+aGugFeWtMJYhiQREeC1wC5&#10;bu/bZm3HDUTtYePXIcg8WluzjeUlyCg7Ng5zM0Kx/IS5gHlqgn6IKzGYT1y4lehPKxEolCE9eLh3&#10;Mdp0Xbp6MUw1/FLroPqDarQ1Dlgj669+S0EfeV7rJUDS892Fbi4Yt0w0KhKB1CG0RjGcdxBSTwMR&#10;moaGNnJfCQxWmP1EB5PLLNVr10D0H4GZG8VwqHldBoVQmGgISJP3iXCY8zhjkQLUuyWHKEq4YJ0m&#10;osUSTlmzAtV/qEJ/IzBHAPhINZfi0S4RJDVLAjmZUy8/KzK/8SK1hhTU6UXG6ZzwvQacbwNBX3En&#10;Z1+/cs6eHkBQF0hvcyOBU6ZOAgW8HVbxwS7Sc2Q/G6NZ+/DH79sajdkbGPTXn3nO+nvbcRq71B6K&#10;9mrooqU+WaJxfYUG5UYbeX7Mfm80ZqnbW3at45x9YfKa1cju/eNMeWaK+G/+z//Vlvfnoec32Pup&#10;T+xFG7c9hIiHIAzYfSJ+ai8tGBNPkOAAhKW2ug57mTYQehkF7h9B8+6h3voaYX2WIbOrs0eWJOMa&#10;IOOZGQOpuDhF3Yv6dgTFIYxMkOzqYHWTzKFAEEqzOdBWM8bl49wd2+Pc+ju8Nofhf4EaYmsXWfSF&#10;hP272Z8iB4XqzZmEvXx1xDpwdIHdOTs9Mk6kD0uzD6YvRIXZlQXrZ717x0Zs7vP3LcnZDWMv1Fgt&#10;qv4Jz7YFGD2E4a4STGVZQz1TrC5OnAyU5y+I0wVB/I6CnCr3KjaqQpIiBDXSCOfwqPoBH2fZo2RB&#10;EoZnr2pieBA1gxrjkoKQ7II8OznjQ65ja4/2KVRr2mlxSLRRTmCP1Ug3o/FOzjcK+wTCotF4MfBF&#10;Zbw4Yac/q31LdtiHo/DgPGU7GkkkNMoqW6KPDNsgp6yWHI0KErog2o9KBGK9S/M2A9uxyjlX24Xq&#10;1EJOFLhr2noKtrGE1T057pHgXsRCIUIK1IUwiSAWizLsFvuu1qVD4EjZek0VgEfO1A9R/LE/oCdR&#10;plsUcbR8NGgOAdhgB07cQ33uPksLDwKhBgncZ9BV9mBj3DqTUUn/9REI0cLiuiuzZGGHtoKC+NDy&#10;zGEffAS3aaZyrGwR3FNXzB1zjuEZaGoMkQYwNo4fm4dZcYLaWHqCHJw+ZMYjxMw31mhD4b4ifGaU&#10;1jChKhv5DetlTRu52Cjtb4HmXjLGRdoR9lhTngR8DJEDfSFERdPUVgocehEoqrwpWwZos2a/eu+G&#10;5buBNyhkblC3+X/+8UMyNuw6Ti/MjbYzjn5iGBiMyQjDaOM1I0vjp2G0EQhAM/EarMdW2LSaUj0E&#10;+SJGFMOvA30iWEt2mOjuJHvrokfrPjhvwV589Zp987deshtvf4KjuE4GQZTITKIKFyupHBkijf3Q&#10;iHeHW2P4sDE4IqSdOnFAHVEiDjIjDu8nH35MVsCmI+oXVTaAk5Uw8TFRkG5QWnbsSKIn3o9aFBU7&#10;HAbKGR6m756a4gGjDbg0D1gBswiDIpruRlKN6GlXj9Km66CJXa0NRYrPgkVVIBdrK4dxftx2Qe8L&#10;Rr2N9F09PfqsHOl+mevxERREGCEv+SVlcErPNfFAzk51P2WFktfSBpUzDZGtkf+wnssYW7/1Ajf4&#10;cEJzcw+J3qjZ4YCVaa6ur5LFiLyh94vYqbEJGx4aYvMgYk0kHMTwDHSBb+MYmmBvsoREVtRI+Z0A&#10;kWGQA93G+w/OnLeGUzTyP3hg+8mkRYCd8sCjKWpb61sbXDPEJq4xS22phpHSnMHNnRTR2gEq/oPI&#10;kfWQ/QBvssmU7QpukpkR5KT6CSUuF2UqvFUEKbJTBxmQjJSG28oR+8SEI5NtwJl5cHbHCJMr4guy&#10;907IzuTQFe/GOJzKrgWnF2XwWNsAxk3tCK4RmHVXY38T63PM9UqC7FgXgLEgDwDegBbOe4rgosNT&#10;haggAoT0Pd3AUIyRlCmknlEhk28i6GiHnLMM2UQTxYdOEd0DzaQJxPin5dmf5TyTFp553d4rrgEj&#10;AscC5Z+hXlXbZ64Y+5PKgf3ovTftrfwqrRsF+0bvGXvhwjMEZ1ng7jWbL6/YfyTA/BHRa8nP8/2r&#10;2xADhu3yM9N2evy8NT9Ayq+3x3xfOk8NdtM8c3dsMJGxS9dGbYc9v83kabs8bf3xSSZ4D4Iepezw&#10;xiPzPoCqTha5X1mxBZh4R7BUT8hOGjFUjdSpOg+BxxtbrL1KC0w9bq/9i99jLqDkre7jzLvMs560&#10;WcoN2UfbNjgAXAQ8Ggsy4PYJziDsu/H1qGVx/pvUoNOjZC+ToD6cSc/iHfsO9ZnRzkH7c2C+WAft&#10;NJtmywmk+YL7lvX3EYVvU9dO2x2uNYfR26LWGZgnEKY81QQVvoHnVqWOLsHrAm0IKokIqZHo8gkG&#10;XXtMEwgyIDhqDVEPoR+nomkRYuYe0iwnJjOPB4SKLBtKe4ngqtoI3R2n4KWpnUgJ40jdiww6DdpU&#10;5ndbgeyD3EMjUDa2mXanDtjmW9gWAiecrhckJ8AZaGgAOQCKPQZFUJvQGvcjGLMFCC/YpGCUgIjP&#10;JQ6kz/eQ862+NBkjJDZwPqrfpamHuokFnBvCQvYyUoqyU2S8OwSb+pJTz6T2LE7mJJFqEeXUO6gy&#10;k0h0mkohJ+GjJakN4ogc6CFn3Ietnzg7Q2BwZIvzCwSaoEbU/sZHRzlHWBfOXJQ5oRsEzKql9cPn&#10;iILSHBKEHiAf5iczHhwfJovKE3BTOiHB4PbQpkw5sYYoGbYmyM8vAn8n+q3ndBfXTyIQgCBCnTm9&#10;B0RLLfsY6PcYtRgsG2eMfQosGiDA6uIMtZFsrBKgHcIVkWhFI0GiyDc++hSVGPCguVIRCxlsjL1W&#10;EDGOEHaMYLcFBngDtd3D432a0WlJIvN2Q7oV3XD+vQNj/j/Zp+ZFAOK8p2MFsUmCGIJGftEHOyuE&#10;Mc7TO1MGliTIZM0AAEAASURBVOrhwqdo+BzCW3cwJiXmJSLGJeT3t21zEUOLTNb+4S2KnmFb2Zmw&#10;t99/l/6oOZs5Hbd+hqS2xPqBojbJ6Pw2OTVA5gTr6/4jiqw8Hi/RUmfYfvzm5zY7t4lDYyMSQdWJ&#10;7o9hTx2ywcpscClKQL5mM2D0+G9lQCqwVoloNQE7Rd1vD91NRfbZPALEGG9N99XImprqdeyvNgxr&#10;GthH9TtRk/M80BYiJxW2pVpC6ddqMITUNjA4PEKjKiMjyDZU3FZGJubU4MAA2egQxBfRg6UFKmdG&#10;FoJTirJ5HVzJOquRXSLMg6NIbGGY5VTjbQlHfunt7cUZJmiv6HeQp4x/M1GY4EvNvpPqSjPX1Tsw&#10;CHmC9gQgK32moDdBfpw48PsMLQrLHJ59J14rOLCtfZiaxjjOBaOIs33yuRds5spl1rcTZhhsTnoU&#10;PTi7GDBmd28f2RpKJ0AwGzjLvfUN20tiiagj9PO5GrPROTQCPIsWH3s3zhDGCPeRoO+lZ3yUjIop&#10;C6xvSG0gNIarkK4RQmP8jp/ncYSW3x5ZogyAqPFlHIqPe5O+pdiooscrquXWiXh1vpmCgJFSnxar&#10;6CJa9SBpdIoEdlNE1wfUS0s4HkFbbWSq0m2U3JMChH0iXMGWgns0/kVZm3T9NFpIUH1VsCnPhTIO&#10;wReoBH8HuCb1a/rBB+tAZHy8g8u5FKcEEweGDXHWNLOsxCLUucdj4NwgxBlfK1JrKEjUOCcKTMhh&#10;LYwKxTpG4OHOskVHeyyP0RzoGGVY7IB9frBq73zyrv2z55+00bPjSM7t2KWOSbKnGdu4P29+Riqd&#10;kCX9/P2H9hkONECw96W+cxj6E+aHXbeDZNXOv/R1a57ptvl3/sKaZn9mDfPvWHcY2SkUMQpdXrv2&#10;h//KBp97hYC01SKooMTOj1vHK89a8OUzVpvusDtLi/YQZ53G0d3FQcxBKPMQffspBexjsB4yf/KJ&#10;P/pD6758xqq0bPhbE7DayDZ6W93z+uDNz2zqcou1TlJbqWHIYNVVmGXZie7sU2OtNlIi8n6UtsvM&#10;1Is+mrf6nVnqkmTL6RKBUMjOffcpi8z02L27dyzQT02NAPjnP5+1jz+5bnO3ma1InUvTzINA51Uc&#10;W5QsL8ZeCkIwkqKKH0fTxBnBBLg9JbKV9ErVn6nzLOsQZE8GqLv5sVsl2KAaeOoHBtLYqijf43G7&#10;Pw0Y8UYf8DbO5QRYDlYRRhZqO+e2uQmoXg4V1qZ0TpVNacpIK3u3jbUtOzYnHAVaiyRkjgnCYeCk&#10;sT1VgiTJHEZxOiwr5A9sGWWBGs455MOIA4QV4RYcUuvL4vjyecGGBN+PbTOHgZ2ETZHTVo+dbI7Q&#10;mUbuX7YtiHEPc4Zlx/Q6IV1it2oYb1n9pgQAYkQLMVEbhVC7LGSTDKidyCcBMjb1U2dg6eZwIjUQ&#10;ugI2P0WfY4kD0NY3QlDS63oAhdBgCLg+L+Lg/Y8dLoHC4toe9qnDps6eJfBjbUE2SJtoCwMeHaIG&#10;x2moUOfbAfr3Mg6oBefW2kpGzPgi9fDmcfpqlhecq5JHCqJUcp0+Q6pVEk9wurUEGxofpWeYgYka&#10;4DoH+/l9+qclJalePA2+rhPIHvI8DmsBu79yzKAA2qJ4nK71hEX1dnS1/skR2pX6g+9j8ejkVySJ&#10;YvaTU4N2ZhzKO4u0vZGxqekB+/ZrF+zpM4PMy3r8pw/Gi6SlRkfGbWh4zIZOn7Le8SdhqIXt+z/+&#10;JSy8bQws8TOTo0OnaOIdvWwd3cAX4Mp+FrzIwi/AwtqF/rqxtWtPXDyH2Ocy/RIpjDGRlDBb4dY4&#10;vWY2m0belIRhy6UQ4YiGrAhccIGaJV39ihtTjUwDRpUFsjaOtZkDXpTsj1K7BNcswoiyKvW+yIEp&#10;bZdz6WQ8yxDC1/0wKQUfqI/Ow5scsonkgDRuR0omaiFQH0sCOEONvfobYNXBiQAbQCdiQKEKQxS2&#10;Rb1sa2vT5jj4W5vbTgVdU7g1+0vjh7JAjyneb5PXZNkAqj909vTYxKlTRH51u3f7LgVkYB6c8dzc&#10;I6c5qVOxyfvmyMbyZD4BNlh3Tx9REx6JH+r95+h12trZdBCHegalxCJn2I6GpQ5Klig4T7aa3tng&#10;kFIAJjuSuG0nzMg21kjwgmuMBZ4VuUZs1wjZ3S6wVYVoOIiRkXJ6gWtoFpNSa8nniJEq6E+sK7U+&#10;iCGawhmrkCYJJVfn5PyIUSqhXLHp5AgFBcfInMReY/VwRTgg1l7Qbp5DiZSlBeAYd5BpxwlAenEe&#10;uo8okFYTcJMa7hM9nRA7WtwUef1MTf/tfL+ZCFt9lQ0UUhq5L31mhD+Ci7zUojs6WskSUafAwMnx&#10;ypGqf001Bgkzd0HT9hCZCo4Fe0H8AJUh6sI0gJJFAokCoyio0p6U+MImDn4Lw3H/IEkAmLXzk6dZ&#10;CwwrUaz0UgcG4nZzY8U+ZLZjmKbZrflt++BXHyE0zTQDkIrxM7BpoWl/Y2LAfmfysg1HTqFok7bv&#10;fvdfWue1Kbu+8Eub++T7NtlFMziwTbYTqj8N32Mv/KFFxi8DZyLYfrJA8/4iRgqDLdo7RCIfc/b6&#10;L1+wdYgg62sPbR2odplzsoWx3OJeIiA1M3/0RRt+4ypGjVSV58ODQt6MM0cw0zTUa+e+9CLQ7aF9&#10;dP1Du0Hd5TOaiPc2yeqpv8Q2/TZOHHaKsD+8t2JBqOCVBGw76m6fYSA/Zl8+2Fi1uysrtozSx+YB&#10;60WNcnSElg8Ye//0ma/bM8NX7eD+CsxvjC3BhXRCtd9LRPuHCDD4gIwD7NVDrkvfF3FJw309IqjI&#10;JvDc1HqgYFgatHqN9peyHEFamjtHsvcY9sOBCHHQH9WAFFADABJ4kfWzn9WWICUblRL0u9qLVSA5&#10;XCPZhiBMAi3e17VEECioBrUDweIEJ6qBsgUQigJZs0gqIa5bwblEOIT2qEavIbRq8tbcNtXh5Vck&#10;UC0HJmUnTew+Zj9pOoACaJFVlP1pgoGCX4kmaJK80KYi66FeVD/7FXACp89V4uQj6tNjf+p1Wg+x&#10;oUNkzpIh1NQIZcnKEPV3XKUKnLSQrCTBb5aAa2BQo3YgxhAoCy1Rr632tzJJne9H8ysE/Vw4Z1WD&#10;b0NkjNHmbs4Z6BF+pRV4/OUvvGoj1PR0JiV9KKF02dMELUvxFggvakii1t0Coc+LClSRGjJUHvwR&#10;wgaUjTpgQHN8na3ROLIo54hDbkkIlZrIksurh9hvt4EvP/58DefL5bAIIg8F2Ps8i9KfSGlDUCHr&#10;ys3CtGPxRTRIkBoOD4NDC2NlPlb/KL1w6JvF6EGJIsXUItiSA+CB2FGFT6vDngISXVptsh/9ZNaS&#10;azft6WcHMDBQWDnkaaCF9AEYLU2nmgawkVx1f4qE2PtS/ABKzROZr6/sIOgJtEDoJbmeAKSBZgrp&#10;A+DnqvVkeJ3UO4Rbi/qv4rTUWIRRa0OqfpjGkWmskMRty0zXbk3QC0b0dcj3VNzVGJw9nEsZCEsG&#10;TcVW94UxVu/cLK0KYR6EWhQOgea0oXVijsgYcmQQKnT7+XxNG0/tEYlrg5JJaPOLUCNnB2jBmgCd&#10;EO07I8dhU5+O2hSUKcaBEjc21mGBynkBa7BxxUjTHKhWGJ0Dw8P0i6TsznUIExhZaf4FcESCTro6&#10;YeoBXbbhlM7MXLCZs5eBJlFNwJF09fRaD85MzdEsE064g3V6rDwyMDiI7Bj9kxgM1RNXl4GZN9dY&#10;L2ZrsZn1vhGi6hoHKsWzWFhZ5l6ICHHAs3fuUK+APIBhLPB8VH1XwJHnMKgOoNpnB/fWxqbcXF9n&#10;bZJOyPr85UsIyV5w96SDIceoCQHtZIQZPkOEHi+1Nj2/IPU8ReUiYNR51mGiWAUQYVorqjgkP4cE&#10;i+D+aNo0uR1iIHwyz1m1OTc8k4i3kUjRw/OW9FEr9x7nsMRxiJqwoNfqeaj1A3OIAeCYEeF6SfFU&#10;TFf/miyO/qc6q5I8PprIm2iZaBQrxLrijPn9MpnzMplYjknjEq1uFjKAIZI4gejeAS9MOfpUL5Fp&#10;J4h4O5rpQQIqW727ZLNrs/b2wn1k8cq2vLdtP2Io7MjXztgf/Ls/tuEvzdjppzvs6QlYh+mk7d66&#10;Zd97e9YuXm61qa6yffDTf0+7wAf2RCtsNCDPDbLRv3tQtCdefd06+0/ZxsqPLLP4ltWTvySjvY32&#10;ImSOzRU7JvjJba9aE1qFXU/PGNo5nE3kojKcS8oTbWMh+6/+9e/bzLPT9DOhMpu7C4kFqTCgSsF1&#10;mQOud5kyA72fdX+nraU99rPkim0BV012RGycPb3NsNijE/qcrhAITHAWpjCep4AyWa87WyjQbKP1&#10;uo/xxTHt8nsHzJvs7QoT7G0ipJyz0W40ZzuoN0NZP6EGMw/CslVAUxYYOcD+kRK/zr3maapnVoFm&#10;coPRMNSyj8hgmghYpZ4ho659q9+TUoqchEoEQmsCPBv1lUkgWyQrEbzkgESQ0d8kKS57knPQl5Rp&#10;xERXDX1ra8sxqJVhqfSwJ9iV7x9QdlGJIooDk4KHRvyUuR4XkHOdTXyuEBmVKnyspWyVK1NwTfq+&#10;MjcRRoR0SI5MjfBqZWkiuJSwQydauroOCUs7OySbQUCpOrzOYZh1kTyZxCUEb8rhS7lIc/9U+lAQ&#10;q1YxKS+18p6DA32ISSBByFnQcGEnNoCzr+H8RGiRX93CNsg57+4c2Mcf38YxAwFzJnwEpX1CtiA/&#10;7WzvIfY8bBOTMw5VUbP55NQE7+Oxjz/7yNUL9VkVyD8Ogs0xbYPa5hbatRqEK4lCnaka/50jiPQ0&#10;sIa0ragOreEBZb6XzwgxgyRJiaSvj7FT/M46pJk92JjbIrtspxFx37GVFYg0nOo4aJjY2AoWmjn/&#10;MQJdjjf1I9ylG4UhbSfcoaRsJP3jJ3s5KrFZeQjCmdfZlOnsILqREE0wpDwzvDwRCJmWNCu9OLOw&#10;N2pv/XLOUsll+5//+NsM61u0v/38llWJZI+hI+OtgJVwA2RYHtLsPVL3OMxHPwhunahmZvq0vbP+&#10;/mNIEfpoI43eYRxImAg5CryQI3qo4qXD7bDB2MDKgGoYHul7VokSBaEJV9eIGMGKiu7kcPpGR2kA&#10;RedyJcl1gtfz0ESEkPEKEk30Rnpd9iOI4YQCrAgrd25Ts8ur1oj5ZQ0EB6SA5MSc2qH+xQ5l7YA1&#10;lOmJwp6D7ito1EVNQTYUjov7Faiilg4fkd5RAeUNIqgnn7jmWGQi3DCviANHNkULBpeFht4+CjGr&#10;NJYn+beHkTNDbKaex46a5/DUk8/ibOmJIeJLHWWJvnaBG2MkG9Sk1H0rph1rmec6BbtqxuAJzkfN&#10;nhUyKckIaeCkDuWZU1Ng8cC6RHNlivbKmEWt7uvFYWJEhnm9mIqqfY6NM3eK6FHitx0U5nMEIGro&#10;FcFEtPoABy3PWu+TMWj4r4KRwb5eIj16Y3BKcmZSj1GfoX4Hi+R6F7tQbFErhSjiNRqZyxCZWnhG&#10;OYKRIIdblHFlv2LACopW24mCCs2+q7L+MgoFyBUN7EXVLuDTOjZfDmOnBlox+HBxrL+jNhExKtKn&#10;t4rskQ3gYCIfAZemW8vBqe8qxB/QLqJiBmIS2Og+T4BPO4hswyK9cNhzFa/dRmmoCcguz2erB0ns&#10;4BLvL7RjlUChMeezfzL2sv3+C6+YtxUSA8Hj3/39D+296zdt9BSqQsBYbUMU2hM+mwxG7Vuv9tin&#10;f/VvuN4cavpk97FBuPJmy8NHdoOAsFpftO6HKTuH49Y6NFNnOsLgBmIn9lu0KPj3bpqvGwOXvcFR&#10;QxMSG19EJKLkmwNGvmfDp2d4Fho6SqAHvPSNP3jF3rCv2vs/XLG//U9/Yf/sDxK2cOtn9v4/0Kh7&#10;Baisj/Ff40/TinPetlcewVR91+KUPfJknDngqM4rEWvj8PW3ddpQ15S9wyDc2YMF++ZzT1qwB/vx&#10;OYQGCDnVrkF7SL3to+QB9VJgSVCWJ8J1+zIU9mpLP2c/aPfvFu3b3/nvrRX1mmYEvT9bXgGuBr6e&#10;bIa6TpDHM3CN5DijPPem/cUBox4H7I3jOG5gvhr7SIGIawViHytQUm+pyiDauxUMqqSztveZPYgB&#10;lPOsE6QE2b/af+qVrIGk6Bwq09k9oB7KvpFj0t9yXGJ/aiCtkAEFTW3Ytiy4WxBnpkQhk6LPVTYU&#10;j1nBqCsbk4NW8FZnv8YJtBXguakmtB0pOI7gkIYQtRdz/AAYXsOYVYuXPQkSWPqwkTnsmSuy83q1&#10;aOi1EWyaelhLOCv1NIeAEb1kjxIeCHF/ykTV7yqRC2kbezkTslmCOPdAeQRzHpMNSl9WqA436YJ5&#10;1S3DOLW+HgTqsQsF7PTIACWPvj6uCxIan33p4lUC8Ar6xCuQtOZdghACsuWh2MOHD2z6zBlKLm04&#10;odsgCHedAxanQTJkh9R0JXot9uVuNkmtkrYNlHiyaT9o0Aa2mcCXzFMT0iUQDW6NPVNQTdmMZ9EE&#10;ilUGM9aMvHN0DdB5iyAEWr+0g+RglC8sJp1oPFuGUhhO9Ii6vdQq9pkeWynKKJAtYflibMIhqOaC&#10;tZYXFyEsEJOyoDkiCS/OxE+GpQK/Cp0yxurxkoKHNk6WloXF5CN79qVhxi8k7G//kp6uVdQxtqhz&#10;UdPxktaWZZAxDk0M/2vigMeBh2rlTTaEGhOlZABbcmra6jiZsE+9GWSPGO1iKmmj588wPJap3Hhz&#10;NUergNvAJitg+MoUNUWG0HWWgfJUQxKT0oua+zZQS6audoGQe1CazKDMS85OCh9y9qIAd1PDyuWY&#10;ss59pmEI7oapCU2N8jsVMiFGx3AdGiUi3TaeFQ6NehqOSIdhYx1HSho/ODTs4AlNJl9dW3EPXgMN&#10;02hBSg1F+ndpIjKeAeiQNiOrSMDx1MtPgj13QnI4sYf3H9j7775PtEfUSdDRhEZmHCamWGcbmzu2&#10;vPAIA0EjK0XkJqjDDdQcQmEVwKlFcLAS1Dp6+oZtZJzeKTaiamgFnF4Fh6Ep3k2BBA4GFh4X4ZpB&#10;yRpXieL2UkCzOMEpnKBgkB0Ye2UcniZQK9TTdAJJTrWQKasJvEimG6FOEKCG4QHS1QGNs4Yv9vey&#10;2cjOCTzq3FuY+oeLGDlMrWR0MiaKSHXoXa8QW0LZlDZmjEJ6AIfipy+zgFMG1UMmi3E7ZNqNaFdm&#10;d/dVqiRjw8HjeMs0vjbD7IpiEAuIRiehrivAkVRcFPGDVjaWSC0apCscJEr2wal2k5yLBBs6nmXU&#10;HzwEdqw211lyMnE5agKx9jZHS8/yvKIYhVOciQnqhyFIWNcJNFYwkBoA28Jey7K2uaM8tVXUJniu&#10;R4gpDDW12pcuPmd+qNE3Hsxad32cAKPHXv3WV+zj2V/Yg3eA+TgLL5w7z7Mlip6/ZZdkRKmVf7K0&#10;YD/G8A0wkHL6qUE7X1u2zxl2mUvm7AKyTTk/eoUtoAc44QLtC9+9Nkxwum87iz9gzlgMMV2/vX+d&#10;+hMZVE+/3979fMXemHjWLj97iWcjcYKK3b//PfvpX27bzKkh+/d/dgljWLY//dcPIED1IkJAmWEW&#10;eL6HbOTgU6a4f2LLN+ZsemLETo0mXBDj5bm8wr7M19vswhPfxvG8b7fIzvIdA5aJz9iPaJx/sLpq&#10;f/zt5+3CP6XP9uwtu/XzW6gfHdizX8R4RvfpnYO1SeN7cxvKLhivlVuz7EV67TI1JpwjXF6nORsD&#10;uwZxQQBjpSHlZOcUXAjtUMuIn6wlBtVcA6Q32bPKkKQSFGavR/hTJAiS+sgRxAu5MvXAavZkHVZL&#10;YwjyCHbETQ0h+CkT8Mr2NWEbW8kS5QAdfMg+kbMTUqPRUQqA1Zsph6p6bbEmohnIElmTHGUEWF8t&#10;NiLDiaWsoFOqUZINEwJRAP5XZic2tQhayeQG9SvGh1Eu2NmG+4CNkwJMF2o4bGX2qwLtx4Ga1IPC&#10;/I4OUid1+H3KEY62j4MT4SwO3CympVp3FFxy045bUCdwVC9yK+zFGte7xWd2gDK1YcckVSiZOVA/&#10;55jkTN00euxiggHIIcoLFRxqEZs0OsK8UIhVZfbeF198nnrboS0tLzu72Eg7mjLNdYI9fbYmy5/D&#10;bg+PwH0A+VFZSHqnmv6yi8yigu9gy57LBC92Drk1FON0eWnJIY3iL2QoIamFQD5nb40WBpzq9Okx&#10;1pBMe40kLL1rt30L2LsELWMdJEIEMhBU6nyGMnKxeL3xSOJPUilqLuDMHnDiGAW/s2zk0+N9aKBh&#10;2NnMz0xfsO1lLVrBLl8adsoOxzhGvYkYRIL0ikCLWSKA7735G/v80ap9+RtPAkk8JJPK2t21lO2z&#10;CdV4W6bpss5kcPWstGCU+yhu1uk/ml9ZhdwQAdd9hvR0F+NGnQZY9RA8dpvIdD9DJgAjR4XTfQyq&#10;omdAQyIY8Fo2qGSiJBDbTZYgdYwC0czjWhvQJcY6iMOQgcxCXBH9XDTeNNGFGoW1GbFzqHP3cHC8&#10;bLQNanpEC8DnQZx/nuhbBJShoaH/j2AyNsGAWPoO+TXWjgwKo6naoqILNW8qilzfTHIvQCuQKdQ3&#10;I/gxwGRhOYsc1ydiiwrFTt2bDboNHCBjubIMvLu+Cc7dZi88/wUgXiBEYCxtjkWc3OLyIhski9Pb&#10;5G9m2bEB3O9iwDRpQENpP/roIzLDZTY2AQPRXy+9QFKTWF9ds2UcsDK+BMQYQTD36aUqsLGHJ8as&#10;nXpXF9GcCuXKcssc0D1gG9XwdBDVQK+6xxrwrQ75OoblGJjhgKx2juuKctBV85ARKLAOfSODOHLg&#10;TkUGZIgaPHtMFOrhAMmAyLFK5FfkHxXhK0ThERZeZJQKa7TD9WoCdBuZbxMMrnqWGh/QhYgiGoKa&#10;EnTE3mUzuPrFPpDzEdetP8QjZG3qtCNf5R/6bw/7RHqEuj8wIoI38Hw8cgsOUQLJUscgL3ZZP3ko&#10;1w3fk9cKEq4CrzTQ3xlC9xDbBXSIIj8v3kEPUPCxSAwKrFpobI3DLk4Ao3Yht/TKyLB59+/zvklm&#10;RNJvCvW/CBRY3du0l774DXvlW79j57/yop154mk75Ly89aP3rHsaYkQiYD9YK9ks6vJSmQjHqggA&#10;dNrVsSkCMaCbctpGKOmeZdZXN3vlwQ4MwF10Tsc6mMABQFvw2DC9on/9w1X787eSTDIbtq9d/irk&#10;OPICaozSYFxaumlXxxm/0r6JUe2wDz6N2iralNdebqPBGNQDCNFyc+yVB2jl0nNH8NeMuoqvvmOf&#10;vPsAMeeCPT11mkCE+mBI6jybNjXVjL2YZ+QVE6dhpXa8NGKtEz67W9+yKASX6Zl+u/LGeUQPOiz5&#10;3kNbWt+hhhzl82DXrcEEfHDP2rnGaC3OSJwc/VcQ07BLVWyRl9JJgf/28uxkmHOcDdej5jId9ivB&#10;h3rO5MwUmIntrJ8LvvQD4fE49VR5zgQ/irlxghqSXCRwblANmqxI2aPOspyfGL/6fTkQjaaS05Lx&#10;duiQ9pK+h9MUS1eZkAK3IvtYmQ/+0CEsdRxkjmuVvmeFkowyT/XACTLVlBNBscfUMh1Cwr7XZ8g+&#10;8CKcFBkc18bRcXCr0ChJNYpVKsa3IEW9V5CMSaLScpxiVmrcmPa52i9EyuOiYdzSLE7mKyQkjLNV&#10;ScGxwXkvwbG6R9V2Vf9Ug7uyS9UQhfQ5mUHaDQo42x0QF7VLRVjnCEHBDpyALKpLXT3d9szTz3It&#10;IDzYJQW3CqRjXJdsokpF2xDjdlFG2d5DVQqbIcifh+WIgbFWZn92jhK4yGEbDFDgzNYOsnCQKGzf&#10;KZzbk9cuoXLVj7PmM7D3i4vL1tMxThnnjI3DMRkAVhVKRmUfe8D9Y4ekzaxeZV8WbTyXPURpBmYT&#10;nEGc80xPL2+EM4EU8vT5ITuHt7zFoVmf3bNbO2yWMQwYNN5w4xEGOQgMSeRMWukLtdpf/AWkFCSX&#10;pgbO0Lz8Od9HnJTu9dUN5Ig8FJBxVCekpDWKzs30j7UTiWxQ2EbK1Ahm6QdjvApQUSOQhAfjVsUp&#10;SsWjRGZVqOAoGDUhSq2mle/jTISft3cMEaUiC8aiiaoa54Gq9ucB05dygJcow89mV++JonbIv7wW&#10;6JOHoc0vto5GcHigX3vY7Dk2qox1L60FTcAp3RRM1feVwEFqs0mGSJuiAUfvY5NohlqaSCwPC1T6&#10;ihKMLcNuyvG6EzaKSDMSPJZThD9EfyIYvLJcsmBln01tITeIdn9103ZWoKYTiWqoaQanvbC8SKY4&#10;RDQ9QebsY2pCp8O20wcQS9gRvV0DjhizQLFfTu8IpYv9NZrPaeZs7Hlcu1QPzNb6hqsF5FnbjTUM&#10;GxGWiC5iL/b39/EeCURoGF6JI9ZxkX7guhp/MSLnL5/nIELAwMlJm7ClBwiZoIDTg1PHCKPZmRjo&#10;tTGMiQgEO5BS0oUs0+DbHWtS8nCaSCBjoUhR9RA/EbXTzuS5aPCnMkwnxcUBlJiuBuBmFfWxBiJI&#10;rUKQIgV3cHE7EOHASCdztMgS6T1RoBLkOShiP4R92861ZTB0auY/FjSFgcmTyafYQ1y1CzIKQOLa&#10;L1Fmt0WA4Qs8L7gEtJO0EHWLHg6spaI3912BPOGlft0KSjCEQ6g2IqHHYcqRdYw2Mw2eYjrUG9Qe&#10;FLXT2kEN7IXmQ6jQozjkAVRIgK9i6JxuL9shPWaFTJvtLW8wjuA8KMoFGrlp27j90HIr+xziXisP&#10;9NiHi0UbiUEc45rnOLR9lXZ78VrQJvqMAIcxUVMN9tvnx8i29yBz1ZkEghxSZQRH+hx08z67+/CR&#10;vf/eW/aVlybtyXaUZ/oa7WtfwtGB4GS2oO8jLebljA00PgF5h763Yh8O8sTe+/w2znrSpnv+BWvw&#10;gfU/8ynLXmSaveShOq1O/5UfmP2T1W372Sy1nCTPjXM8NZG2Gud97jNk8mBkdndSn0+v2vpJ2uZv&#10;Z2zp6I7dP4LcRbb4bBzj2U5QtFm3gR2GeHK23rm+Yu0zAXvpZRiAZBm5e2s4w247+M0jm//sc7tw&#10;9bfN38IeJNsO+mkMxxGJvq/eI83+Kwnq46wpwKmyz9QYLshPkJfq/BrBJeGMEIGIWJWaVC5DrIxM&#10;DdaS0nJsS2C5JmzLEcF1Fkc6ODDKWUC4HOq9/t3EtTrtR5yBmr6DZOFVzrG3TB8qBBM1sWuocwMO&#10;SS02+6ABQlnaO1sJDFepbx9Qq4fohM1R2SMAfKlSi0Q3xDgOofSk+zqipt5Kdi6CzAGz3I5wwF74&#10;CwmyPjkjEfAEd4qrIPm0ALZrYW6ZIJ5BqTga8TDcF+ugc6USkcQopKyioct7KSBMHKHq3Pr8eZyG&#10;6pgi6MnJqYbp+tvIpqR5HMBObdAPjX+nvSjNuQeeJZBVSaPA+nZ09LM/hrChICygQJ3U1YJZELWt&#10;DQJTtRIBd2LLJGnWT1bIL1KqmXdBN0+QEsk4qFaP7bKHVP9U5syjRAf0cakkz/N+MP8ILRP8CA5X&#10;jjO9DwqFbzncXUOZaccGCfISSD6mGHXUSN9qBXH9CoFwnf2hINiXAU6AFU2Pjt/ODnSimoKaAg9r&#10;F6bN8FDcZi6MkBkgnQX+HtvupPkybre3cSawx5o4iHkiEQif1sKmbpZoLAKgaDfbnfc+oIYDJVeL&#10;CUbvleHHwJVYrQqQnqRfmoisEhQhDz2HdmWi11760kv2yw8+xQF22OTFp8jsajb/ADYhhcgm4IET&#10;NmntBMPFhmmGGCDnotlJ1QjGCEeg6ceqrTQhNnqWtLlCGr9GVKgMQk3hYl4q3CJY4mfAT4NDjKpn&#10;mjZ4cZRgIAvWHia7i7OZJDn09LMvkPlhTNYWwaUfMaJnDZYS8l9xSAa83yHRmmABkS1GT6EsgdEW&#10;zBklS9D3xATbhdCxsZbEmEPj7xmyay+9Ru/bJPUPeqm4N00uLnJQG7C08YREWVVM93HQe4FNV/hv&#10;DiHGe2OLBvWVJXB1MhwyLM6mg2XWq0mYUIs0kyfZGoC47PGJoTEbHR11BXpBonIYaviWssnM2fOs&#10;I86M67966apbE0EJFZ5lDthRjkaizhPDQ5B6yFK5x3tcaxTKdzfZXSfs203ILOph64aV1zmG9ifU&#10;X003kMqDaN7t7Z2OGaZsa3ebkUJsfA1UFTnHRa/ghuqX0zPxIcStutsJe07zxDSEUobHE6dem4hb&#10;z9Q42Rc0c5yslEZqbHSxzSRE7IOVGcXZdAE3qRaoCLeNwEYhO3bORf4acSLY04MxCfBNiUsL5t4+&#10;eMzE9UCsqgIh+BleG2K/NdALlGXWXZXPUyYIzxkDJ7q7B/Hkog2wuWtQ9PfYF0vbBGdUC/J42wwO&#10;kOlYBIBUDwgAw4hJN4CGjF14ndl7K3YvuerGFBlCuZv3USNZJQo/2LbU9/83e2Ji2u6//ZZtQ0Hv&#10;fGXCjkYDiDjv8/7As+0MJT5dh5GJmEMVWIu9ubABcxglj/+XtfcK8jS9zvtO55xzDjM9PT15Zge7&#10;O7vYBZYGAQJaEUEESaNMimSpyJLKslXlC15IN3aVS1eWHEi75BJpUSxCLoogiCWIsMBiZxebJ+fu&#10;numcc87Jv9/bAM2ydeMqN9A7Mx3+/+/73vc94TnPeY6kmPWZunj8YCOaOosoG5yMisXnY2e0hZ4q&#10;yCSFt2Ngntlf1SVxkbFMPedr44d/8wZ1u4642EQjOrXpwsaX46gYAYmVSRTs9+IbXz4XN956EBOP&#10;BiOnGWWSql8iS1iK+x9/SB8cyjUY4a98uTUWt3qig5liv/Hbz/FsCZpWCUxoO6ouKuW1W0GJ+uNi&#10;63mc0LmY++gDxsMAk3+yQhReFf3UVfpxZll0B/3zV89FI8/t2XR59Hzm1+OgoYWHOE1pgkB0ahtJ&#10;vHxml7WQQSHVRmBl8LXFmVvhOvLJKkSWLJ9YvhBx2AAZMBAV1RHVmJ/l7PHzKvdnIDcmw9EPa3q7&#10;ZLYG+rIurdcpkCE8qJ0pQa0jjzqeQerGFuUb9lQZjsAPg+MkioAjk+xkTbucgJYGTWwA0J9BtGEV&#10;e62U+Z72/WobxBg6WjoTZOl59MzJNM7G4W0UQKSBx7C3TmCEYzgiMF9GwaUERKoGIppRuZMGFgkk&#10;l+bn0j3qLHdRJKmAL1FsSQLkYAX7I8yqM03QK1mNwG0SwcDp6DwxTNQrkRA7Wk5sSB2jsGF7+4mU&#10;CdlbKoFwGfsqmUa4NTMbWTQcnf29tQSb8wSSiexDkDn5bCSe9Y9hG2jubqHHtrkluk9fBomoSEzr&#10;WWyXsG45gYfrc7S/QYaIuP3LzQQnKE+NT/Dv7aQVK+R++cp5Eo3GZPtUtNFui86tcj1q2TbzDLu7&#10;T8Xte3ewn/Qjw+jfICA4ZGrOhLVAApsS7NTVT5eydjxn0D9netLuBEYM3bqF3rlaai/OfHP0+iH9&#10;MWe7nsdicJj5dwFGueEk9TYaTp8y3mQNdmA2C7aBqGvVixg96iero6sINk/CCqyOrnMX4s3r38SB&#10;EEGBp7eROUgI2CE6XsNYVVdDPyUNdpbWp16+xHj238KRorXW2IYQNLPfoO5aWBXzdQxFRS2Lg7N8&#10;/Pgh687ctnZqSmzxtPnYbJglgjwiEh6ejKQrly6TuTyLIZwA+zSl7jo4F1qdRBvdK2gxcLaeD3hl&#10;cYIUH7UWNlh318k4c/ZkyvoqYCs19bSTsdFfBRtPUdXp8UkYakR+pNGyr3SOx2m7wtCl9K3ssCGO&#10;Jzu3V9XGKWBg+39UmlnGKXzAOJdtnAVKuNG7SI8S9QrgZQICm8Mx8GTWpt51CHQvLtqbBsYNjOUB&#10;FidHXQ8IuJjMlDyRA1OEsb9w8TKkl5fIYjkUtHAUQ2BxTIgMNRlp9tnMzi+kzMo6rZ+PHqD0z+EY&#10;Hx9P1Gqj0RIOwRo9P8s4qSYMYj2fZdQLMzA0RrKLQKWcmFQjHZkco8n0TDR2dqdMUGjTVo0i6rBj&#10;y8Cw1TTC87PONlxbhZWmh+b6dPyqjQjjOLsPoJCM0f9CD2E9dtigwkTFZNLOgMshiMlg7bKBAPNZ&#10;vzxew9fFPyXWrmQYIWJZY9LLJZlITpKSrepMEcMjD3FUGTg1FSekdZeuMhkQ2BE0PpRz3cLQ2+6Q&#10;/odB2CGincUhFsDmdOq0OqgL1AYV6301vzxaSoDf2SvfxtGP8t771NCaqmpgZwLxcuBu9lPcz4PZ&#10;Ciy6doKeuxOnEUSei39w+Vq8gIjwd77TG598NIrw9qW40fseBxKHdao8HqAo8vwLJ+IrZy/GzswB&#10;otDAubkjNPhW0s/aEtc/6Iv3PpqLT/9nJ+MZ88H+4o9Z3+3aaBpagur/jADwj9AtfS3++Id/FKsF&#10;mfG1K78QmQ1DkK3u4Kxh+LbnMHzczINnyqHJwfEsb6IOQ1aSn0GttrUrdtsJ4g7H492bj+PVhl+N&#10;ptpXovbFz8R3+v91PH+BkAoU5btvfISQQ1v8N//VfxmT9yqi99lQ1JwvivPXvkDqSW0M/lbGZnU8&#10;t5kbL56/FoenMqKnajQePRtn1lputOKMC2hzuPj6iwTX2fE6ZyuvYDGePboBwWUi9upKo4f1ycFA&#10;g2OlwKHoBIotFJK32Cv2uunsbAmwtzG5MOxAGXXjlOHhvNSVZPFSfWyJBvFN9p2wnVCftXF/TnlD&#10;94s9mbsY9TnUbwxUZS7WQok3QSoANhWJwoxQVkG7l3PkORFNOKI2YlCt6orzEvkj/f3YCRcQkKxB&#10;ziAkEkLEvspE3uJ561zZ8JxzMiNsgYHVBtnHIU5Aq+a+twd4FSGFLQItxyq5vx36KqFQEk0qK3Ct&#10;Mk2dI5dHlim8SBWTgBx5P65vkWu1Vm/JxghZxngaT8b5187wNrS6HEOj9lvLCvf5WJs0gxQe3ee9&#10;CB9SqcGSlc+rgrq35yeH1hslCVcREy8qBNVoboVDgLoUmZ8Bpb2Iw6ODqXWnpelK+h21NpvIUEUP&#10;B8l2nUdZCHQpyWYaXsa9u5LumNqBPVnj3K6uLWDTaQuiv3eX53PQvoNdY9QbWeOZ8+cjD0m/fWTO&#10;HDjswOdSMtF9ShOVlCoP6N/mr0Dg3EEekWsGN7Oxshe92zMQDchKqDU0VtcCUUAP7YcaDpa9wDSE&#10;eTTRhnZ6Y9togebCbTK0zeXd+Mbrn6IA3h33H92JfgafbvOg37lxh4jWQj+GjKj+BDJja1JIMThb&#10;GIfi8kImYiPNw4MrbOmKj5+OxXsf3oq+wYkYo1kXci5LRtQDiUPn5IBFI+x9btbGTiWDLE66AV30&#10;FNDz92Ju1g6tu3ces3A2KouPH9eKMvg7/0jZxS61ngOo8xZjj7ifpuZaIgQaLskiSqkl9j66Hxsf&#10;z0Ut7Lkq6oA6J4u9OlinnstOLMKhKCTspnVT+WEdbAfD7OYq4qCpCSlzcNHxQmRtW2x+oz6VHXYx&#10;0jPz1LyQnnJqgddtb46tDbvg9H6qStPS1pREniVYWEvYYEPan+aUA4drSrd+8KQ3fvzuO2RR9Ac2&#10;tsBqPI7oDnF4mYgvl3FPHn4jVHYvh5ZiNJFtA5Dk6TNngDeo2/LaFqoPceiyyYyqPvrwYzBwBK3B&#10;wWW62ldTRn9LHYLGRxyee7cfEP3dgnRxJsHNkzCrbJhfxzlu4YglilgfEcKsrqmGqtyRoI1NeuZk&#10;LJaD0+tMHOBpFrZD4VqtTvudjPpYGu4ZxjB/V6dzF0d4IFxkgMPzz6TOpjKzU7qtJ65Rz3M6gUFI&#10;kmLDCsrELKeOsIehWSKLVynCfj5sGIvPQea9i1BEKVKxg4MuvK0a/yH3LQztbK0CyAZZeUAiPO8F&#10;3jsPg+/E5xwOfLawGdexuQW6AExiVnpYdD5OPvdFssTN+Mu73403d+7E2fZLNOFTo1l9EC0vbMUL&#10;v/QiQzDrULZBYSOjFYIYAznne2m3KKOvCLiaOlbF6a6498kPYm+uigO+HZ96/uV48fVWDBuQ1Aa1&#10;cOj6f/Tvfhibg8DeL1+Jjfoncb3/L+PJAYjE9FH8j9d/gnHuj3/xxc8SEE7H2SZqkwAcu6uwaoVW&#10;QHYyGGlVoLGnVp7BUNeTZInWeTvqkbUaG8J6D8Wtd5Esgxa6+2guhmCFXr3YEa986XXKErBfmTbS&#10;UH4SSDgPceJrOKOZKGjqoY7P3syEDfwQ8WyIVZe7l+PMObIbkIe8chAPMt/9xVHGZ1bDEH3MwN2M&#10;qD5JEHm9L3I2zseNvqm4ltuCdiaZ+RjB1wtdLCb9YbnAk5wFp4XI1N0mwPDD9dc2mPHswwuw5cYA&#10;SwF3p2ussP5+yMZ0YznJZInXwbpzTgtAVRZAP8oh61FXJlCaBvGYR4xgg6CmDtHtIpxrHsiK7E0F&#10;HoiNEvmlCPheNRWnnyhj6FQOr2OT97X8YdCepAqxPzLWFY/3vBXwepucKcsWudgDa+oHZnx8X9WX&#10;XeyePanZRMKWLGoIOiXe2P4gwa3cZMF9roPj/ew71Hma2a1Q45L97BYX6jTL01laq6uhvDA/t8Dv&#10;wGrF1siuXKcdQN6Djo5DgW0AmjWYhIR1AKFwE6dRBhy+vjnAacJB8jqblJh2ee9L558jbqesgH3P&#10;oeVnfn2OtqV5oGD6KckMFenw7A+NOl0F8hVO3wksqYWKYLpGJ846zC/OYQ/tEYZdi93rBDky+y4u&#10;6kZycozAA04EdvoA+ErH2NLWDJQ7G1VM8tiBw7C/iZgIP78ELyMLdm8WpalF9wL3Q77MiC5qdbkc&#10;+AzYbPs89F0cWxNsyJMoihcWczOMpSnKQmYLTZH1R8BXaOYd4IEsAh5QP1sBevnkvXcYvdEfd//y&#10;QdSVt0fd+VdibZZhmTQSelGH9Brt4hRKisqpKZApIj49x0aY2YEt19AWHz2Yivm3HtKIzNw0Hvwe&#10;C5aRQ2GRQZvMsOBPis2ksGXFRGM8iCOyShcrMazYt9vcoIVaBX4J+XFoKHJQf9J5sP3ZAFbKVBVX&#10;wgz3ygIJddg7V11DQzgL2n26OW7feIBkTWOcO30qTp9qxMHT+EomOUU9xeyv1MyHVFzIRL9ZUFWe&#10;MiaHwCpkLIb+FGPsZACbqA/IQJ3Ybc+PsMkVGHenL57jfYHSJOtwoKpJtw+OOIw4Xu9/CUe/3Htc&#10;98vDuGZCirjxycf4aAIENrqfflj7yuXn99msW2yWQvpwus6cxcmuxLt3b1LYRcmczNNr6+7qoi5D&#10;e4cZC45MKMCDmoHz01Hu8fuySZUsmqYOmmUWxddsRldL8NzZy1FMJFvEAVR1ZIZp48to6Anl7q0g&#10;Ys299oONd2LENmZXUASZi5M93ckZie0rRZYNA0wSzCLraD/gHlAMTycxObd4/h7wIpiTBegw8g3u&#10;m3vkWvHZBKTUDzBqhzxLhaMzcFxJEgljkYnDOyTrIkkkwkYxgnuShOLUadfESNRxQRnCV7xoLk5J&#10;g+GcNKxJAI4zfYO/AgvmAK3n8np7QGSlmfVRgNEwsLEPk02UasoylqfYu047mMCQZqDH2llTEFSs&#10;CGQATFBSmeN66q5SewLS++DWX8fDu4+DmnqcOQFhY+J7FMq342JdE0OCK2L+9o+55qKovPgy5AuC&#10;gW2GZD6h5lmxGiOzvVHBcyhZK42/uXk7zl6+ECcvgDggvZHJ9Sv99tLzpXHj+kHMLmbFLQzMAONO&#10;VqkPvfzqWeodzqYcQLh6K9phNJYiBOA+CuqGDgrNQ67OqfCFQHZbQ6ORM0/mS80qC23K9Wwyg0Og&#10;2PnpWK/Zih8u3aV9oS2eawTiB2n5Z//898ECMfx7k9F6dTLe/tbD+NatLZiZbTHw/kfx2mvXmKhQ&#10;FSd+vTLm+s7GRO/H0dKFkPHETdATmNfUh/LzqmJi+GkULj2N1u4yZsJNcjYL4nMnziKGsIn0HeNb&#10;2OOLZE4qfOSx+TIJRgswvNZcd9CtNbPT0Eux55epdVHvxblksyHkSW6Z0XNY89gDpfRu6YSE5nQS&#10;GAG2BAQU/p6N/aiF1bhJEC0Rr6SIjJHvbxGw2t5TwEzAqdmptBd01j5/M6YjnFMJvyuRydfMwgHD&#10;SmB/qBcKYQeDLylk1/2HbRV5KaackLdP6xAMRklCLgmuJV0HmB37nXvCXtS2NEYGNmWX/XZERjsx&#10;S6moFHtMMJhTWJrqZu3trak+J4ta5qfkkyyc5gZ2YA6HrN1JrRhkaDIkDaSFJ3WKqpJUk9Qo17eG&#10;U8gBbZGhqbiGVPNDslmzt31scDZtOfbqiTztwp3IwIbL6Shij6tYNAmiNwSxrqqZHl74HGbGzRWU&#10;QSjptLS1ceYrIaXMJhRpGFRN8pBM6wwQFSeTONF+if1rAziuFviZ+iGvbS2yANLXVfa+CJU9iDpD&#10;m9ElHEpSyqYpN7OEa6NrQGZ9OaiN9gZWRZSSXOwkp4+z20RcMwMdpGxaGSzaqinX2NpEER40gsVW&#10;zHSXr+3RGycDaGOTaAwjnpUNnIXzyCpDp7HrPAMYK2Mr9y7jJlCqoHUhlyLY7GYm7LDZGAIeoLqM&#10;64EOTNRrU/IaxmKGCGV6jCgHaI715sOcB2YSEcMkEauZS2UZRhqjYkovZVb23j4TFbKB9pQIS/9j&#10;w6ZRHqT6RxRxd2gix+PxiUNjkx1yWPapq2QTsbuYpvNK1bADgQ5W4wSsyiMiLeV9dFD13T1R0dkY&#10;7Wc7o+10D0QRsjEWxKxwFyfqItl8v8v1bJAebAInqixgBuoYm1Kyo6aWDmpe6IVWVqeCtkVepwdk&#10;oCdqkVtx2OUFJLQYlXSIaPbq/DzK3nPAhyiOZNBIL8kGdus6MK8FeFP+Oe4tF9WOYxZsdjx39UpU&#10;t7bg36k7EL0dYJx33eQ4n4FeRpOw8Da3Dj/qTayzJASNU5Ha/OqrrxDMFKYItbyGiJS1LitnKkVl&#10;HcQgMic+symYgzoTSKBOkscQUJ7NIQruQr1zbPByAoVqssjmEzSQcu8gCTjvVirY1Jv6RgiKjggm&#10;aHEA1lzBYKgi3wc8bROvTkv1nE2GdZJA4ezNdrPI+qYSvF1VDMzC81KNPg/qvdl3BpndmpkxKiAl&#10;OZB+MGhKNOWCQx6RrcrsKsLoGNnmwQBTTkqlFGsy1voO6BPN5nAYBGQqZo2DlHjjLLMs3ieLyD8D&#10;Ikti+JFtOn7lyAAQp57J5w4aqqPUDfM4HFnUb4yCG1H8UDswlwboxQoMcuVhdK5TX9vKp67GFOiL&#10;mfGPWaf8nHlEApxovxp3HubHm3en4ivfeDGay79CjyCHe4idzIDM7/7hv43c4amo7S6MtWayt7K5&#10;eKN/GFIB+6huNo5G343v/PhRjJGtnyUQcbBo6fOV1L/rYhLsq6A5P+693xd1+9VxthnxBCDvFz5z&#10;CkIShoX6Xd4mRpz2F6c9ZIjvLFODHF2jwM8R7aqO3Spq0QSwORjVaK3CKCJ1tkaGU7AUo+WrMbO4&#10;H//k5S+itUn/XAF1z5hAIWWNejOM3N7p+J//138Vv/q1X2E81+c4LwgQ7N5jigNNzDiPgkqUOKpR&#10;AHqnLzKXO6K0uy2KT9VE9gJtTBMf8v3G+PBHa/HJTwejB1bdqz0vRNvlyvhwldmKE5B7nqE6Q+9t&#10;cT5Cz5w7MwPcAoEOZg2jLooAl5KWFM8XmSpn1TJIKfV+s60c9orGX+fjuZCcIUvwCARoG4PvEF8R&#10;CM+p7QFbnL0cHOypE+3JeYp4ZONQV3F6tltZshAFWsdQ21uL1cbxyvVkY2HRZFXmcYZsR8rkTDuj&#10;UoWTRcQbmppbeLYYaOzDNk5DfeJDX5PaooQyf3eUoFJjngXKYZ9eJk5IpRXeIH0UsjeXsRtLnHmb&#10;p6XwF0Oasm+vnAxVCNL74/FwPwTH3LM9zdasDd783jwOyKyxmJ81aLBPcMfngp3MAiKtQ9ZrR9uJ&#10;w2ntaEtOZh5yyyysyq5TZ0AYimkRGAZlINM6ieYu67tNBlZchENnHmotU8zramgRoj+unCBtDb/g&#10;/NKcbGr9ZKfVEmqwp/fu3WY+Zk26f9swTp7o4rrWadt6zDqAyNAIb9YsWaiz4wRZezVcinHqffAo&#10;mLSu1JoQsomF9tBsLofnVgTka5sbmExk15V3k/LOwXLC6eFkIKVCR56Jvn11F9mgbChnLW3tAClC&#10;o862yGutiJ+3yrIJPv90ZIbshBEf81Mw8aD5L8E0JBrvg/AxQbNvaQXNp3Vd1IzoqyDFzIbt5GYi&#10;dMIg4DSNynk9VxHQEcmsMRbOGXtkdaqj8DXJDUIWyegJ0fHzDvlUxUA4QNICoCQvwYtxEFw0DbhF&#10;1CMifeFKo/QqSCC5Gxgi4QFeuYpNoZLJwsTDuHyhK+qI2iaAL3KIKg7IdCYmN+LdD2mkpdhaW1VF&#10;fxIHHoNs2l1FNlVYhXMnLT8kom9kmOep8z1RxEJUQ3TxMBTisA9Ioyz4PsORPUD308nCNTAy83EG&#10;w896IZAsUCjn+XIgenp6jqNPnK8H9mCOpwy1ve10JwY9h98li8FZO5x0anI01V3aWttxKkZoKzFL&#10;FHO++yRtAzhKIss0OohNnQm8m6IgDrIF9qcPH6es1E0/yWZN0xWamwkw6E/hea1xiAqBZ7KB9sah&#10;kW8tP8aBPoRqzNSB2grqnQ04PrQhub+tDbF+sHTqXBXUPQ8INpY5EFkchOm9qWSEpB9X81xUTHBX&#10;qhbx6NE96MFL0XWyM/U3GpknBXlgySIyb+guEEeIMA9gsdpAzj2pesG2JComEpU9RpRLBRCyEPsV&#10;eErd1Aw2u/Gh2noHBCorsAllvZUjVp7FYVsTbcBR0CacBvTmQ3TJYi/uEo2LbhSV1UGzt2UFKjZO&#10;OAsSzAEH1brJNvDs4S77mzUo4p5a9muSNuF6QJrKBFZdxTBxiMfWr8fJmis4juG4eK6dXrLc6H0w&#10;EFnVZ8nGzkXmzMPoKv00OpdDkIH2yMD+nExpJ1762lkCy8/HneG78eAnN+NSC4cYdnMx/aFdrP3D&#10;mw855PPU7p5GQw+QMC0Eb3L2StpmYgE2ZzlCzk8egXQ0LjNVII+p6BiTacgYMHrMCI6Aj3fzMRrA&#10;TpmIW+9uPiH4k7kL47mJUUFoF/7gP96nfaEqPvP1avYZGe5QaTyHDury3IMob4XEUfOQAzsSe5BS&#10;rMfGMg3W0znxey/2wGidx1GTOY69heQMeqSjN8kOITnhMEsbD6iVwSCuMMNBE3GTGvlBQ2yrkkHm&#10;mcWkhIPMTyA6sEVo71gCam3t3o8LEA3++pO5ePR4mODiKoE5wQbmQ3USaf9YKIyg0l4UGVj/Ysow&#10;ZjF8mSHO2K6UyZHlE3BKDHHq9y5EtyQFxs9vLK+kbF8NzBIMre0IIh1O6yhkr6RaNIFNAYGsdet1&#10;bFMxQTjFMmplSGNhf5yTqdFObEZgNgXgJZ/oBG0jUCTe67OWXkKfcgnEFZWnRicGMc4wOLVlCCdo&#10;p9ZW+HmyxZOdJ/j9nXiKyLd8A7NQNjYB2joOmfFr2NVFMzpe2wxXyTLHPOkot3HgolHaKaciGAA2&#10;NjTQIgJpg+v0OVhXE+UopoQiArJMkCqcqkThMsGpczadzrBB3TCLCRDb25XYmPk0dcVAYYlSTT6+&#10;obGpMZ5QRhmeoH2Ms3btpZcIQFAwoqVsC0HtOwgL5GFHSskia+sJoLAve9beuAbVp+rpy73yHOvK&#10;PeSxRqOjY8CgEI14phkEnNPoLvsc6vg5e/+mmN85TZlhZHiEMkx9zE8o3M1YOMo9PvchiH1LnBlF&#10;FwxsnHiu7GH2F774jXj73TeQb3mGx0WvjMVfg+WVDUSSS0TuZtrEmGmwnfa8A/QIZy+lvLwEDiMz&#10;eh/2xlOYWBNAIVmw9oYXGf0CBJlV2xBXr7xC6gkFnQkEi4jALuLsjoAganAS7KWUxS3CAlwlYq+r&#10;w7OT9WSZlmLCtnC+OjUXGfgY0gEHi+vJw1srhVOHwZWJJSlCQ2/KbZN4mjuHQfV3NaBu0OkpiDNE&#10;FEZaYuiVREDWdlagFPf3EVUR7Z94sQ1CzXgMTDwALuFeC2k1IF2vKaoC3oSoQdRVWH8i2lvPxMMH&#10;9+klGoxaXt8JDzYv8+iin2ewTiZVxc96HTNsmGXGKEnRlWhSXkTRl4MzT8GUJXvzAABAAElEQVS8&#10;nQz6HM71YL8Ng8414gSdVF2ErqOtFQVs7Auc/BzoyKd7ULBvbk+0eUfVjI09i96+J2RjiEVTQzPy&#10;mcAJzyI7NcpiFwIdy0aTsFFM9KSmpvBtmuOHERB6KCRK8lALjSp6a8P7FJHSHMbawaO7UOlrcplH&#10;+PgeSh6VsGTZ4ODqs85a85DAVlukJ3FqiuwUaFaB13We+w5rkIeD2DDTJDtVf8+NLDPXInqCGolL&#10;kjg3YuKVlRA7OKCcTJQyaFD38NGSYo03G4e9PYvCe7XkD4rMBF8bkELMzvKJdgs5UHk8nwzfCyNl&#10;kKXTU13DKH4HQ1ZZWgVESWSMcRKmVOSBHDU2qbPuUicr4oA5mFZo2B5BoXzHIElisWaXWcnIG2Ez&#10;lF2kTkt+SeokKwRrROEH/G4UMPaKmt0B0lqVbYdx5fMEOJmQnpZaYvNmRjyFyva//4epqCkui9/5&#10;+tV47cX22Jz4LsHkRhpx1dpCkAnK0dlK7+P9ueic3CHA+VzU4NheQDOy5CROmKxsEyj/tdb6+Oql&#10;V6JiYz9uvD9EBLsRpxgZ9F75ODJtG6xlRrx2MYuBrQSLQzy3UTKQLsoUjUBmJWTttCoAZeBYQDao&#10;jSxQT6vnS5nLIDnAuWfOnqINYSJu/umbwPldOPCy+HrdS3EeCa/B9VtRXUL9Gbh6fpTgZInp7uM7&#10;8ej2RFSfqmc0Ea6HjH344Y+j4/SZWBqCET0wHdkvdkfvjeH4cGEqyi4WRtM1srPhpTj33CWGvfKs&#10;dz5NwEyoDaOvFJg0Z604+u+M8Z5dcYbaTAdK+ysGOiRQu8BzW6yTEzWSnBwHz0heOTOhem1YRgZr&#10;jW0Q2TEDF2KU/bvL1zmm1GZZM37HM1HMs5e9KLKV+rJgcyvXpWEVHi1iL0j2UmkpTcUgoMxknxl8&#10;FXK+rPuaJamqwssQ+IEQ4ZxUOQL7x5bp94FHQY7y+HksUupLE3KTlZjgTa7L82SfbCuBsuQSSwyO&#10;8yoGRVhmH9ujmseZFeaU3JXB/TgNgbCes4U0HtChRJn1fTJ17rKUsoOEGu/BaxgfG4sp7lHEw0xH&#10;xEMBbhm/Zoc77PtcXm8cnVztRgUEOTPCrFWCSJzmLCidtT8dempZ4GzMUuqwUbwVObApHJCjhJ4N&#10;PMU5EbASYO6ieqLQs+0kOdgEg+KJYdjdBNWdJ7o4o/nJjonEKWm4jr242/sAqHWVAL4KCbKTNJwj&#10;dQiiZF3U2qdVeJ/hxYs92HPbndi8QBN1OHNbq9ZBwdTTzEDZJ4cgooDX3eY+sqdo2C4i5dw7IKIn&#10;OgLpI8sixcUgbhAtq5BQRENeGen2Tj6sLRpOSTBSViWtvRtB6C988VUK5OPxZ/fHU+q8xkbpOHuB&#10;rIx+EARibfxbnKH736iSOtUm433q6efL5rUX50aAdtDew2GA8ZHucjNkZoVEAg7800mwJfkeaSkX&#10;frLTB0S0gbTZFmQXGyvN3lwUu+RtALZtwBzRupy/fUhKLmXXQY1miG5QlRXOnAZ7B0N7cP9RvHDh&#10;NfD1eaIGam0YvZ9e/y6kjKJoR6FEws4ss+kmJ8bZIJCfyR5twNxiYsMw/UaKl1ZR0yphoWub25gK&#10;wRSAbdRAiLRaS0jX6XlbRh7p+Rc/FaefQ0UeONiI7OHDB+kQ2gS7jvNx4etPdpBdoKPH16rIxiok&#10;hnCtu6Qz/QODYNnTcePjjzD2RKO8rzVOaxOODtnlPo1kKojSMoGozp07DzPK1gaK2Bz6NAWcfbGD&#10;U6nFQabn5rVw4PZ5dkZ+FVX0qcwAnxANV5PJlpK9NJ5AwJjXnuMZagyqVHlhLQbHGCRJj1phueOd&#10;yqOj8xQ9NtRhiNaGxsejgFqdhezTZKvW2Gbn5ojEmjgY1Uy7Z0RMWydrRt3ODDKHIGoTGIY6DCBT&#10;mrycNP249wMOsDUR1c43gVxSPx7RfR7R7yxQz/4aEBU/V4yqyQyvOwf5qJKCeNeZ02g043wJemR8&#10;SXAhLMYo4sDI2AgbcbRkLryulGilxqx5KDSwRl2oBFjJov3eChC1qcQatR0gx3LW3/cil4xl2ctk&#10;exlLXPMBE5nb6+JLX/9d2IYYvKf0D6JJ+ed//a14H0m4uq766CigBrL7vSjohvgFDWtxvTz+5Cfr&#10;MTxNNrKwFb/1/D0a0Zfis682xv0Hc7wfARz3uo7KTvZTJM5iOCpplzisgmpdj1B4Lc20zU1khnfi&#10;cx0vManjAZMstuNsT2Pc+Ul/vP29eYwlo3/KIWhAFpuB6LHxeCq+eK0QKSgMwRJQU8XL0XuPAcvU&#10;WnvaKmL6Lg40qzmu//BpDF9A6eSzL8XufG50NFJzfv5zMXD/e0yPnojHg0BgZPHPNZ+J95EFXJl8&#10;HF+HeVnK0FVnId4/ekIMAKmlYxcN0EngdM7BYmb0PQVKBwb79V+qiLMF0OERoc/MeYqzK6SmfS1+&#10;8L2n8eiD3vh16OuZGxeZsTYXdXnA5jSzH5HlZ+xDbEO8upCAphgDr66jbQcHnElRC2E7mZLCcEag&#10;7nPJGEKeuQSRGmwhO+tW0tr905/Vzvh1Z05KOBM+MyuQtenXZWz6XtaqDySRYGcOqLl57nSUtr4o&#10;LmEzt9eANeLrnDfOks7BvSXiILFjHHsi2tDUjH3B7i7Qp7tGNlVT2YaTJhgmAFlhT6oluUSNTTKe&#10;WrIGjhPjUPWpK69sSLknIMMRWduWOio8K8vd9xMZOoYm4QzwNaX3MrkwbWIuSQnuLjHdt7l+HW8e&#10;95hDlq3ddEyZw6Ql0pjhWkYSbdOp+zz9kK1pq8YMNkmkxVqfOqReSnFRCf279Zw9IE2YlCs80xHu&#10;cRv0Z3JsnAAhI+7cvY99AJnBhussJ2gT8Z4PcbraZRv950kA9rm+BfZTM5q+wpeuVZpLSRqsaPUu&#10;zi4DmzaKExXtsz3s5AkmzOCUV8lix2mTyOLZZN95cItLo+GFCGdliV44Dm8GdGRXS/w7m2jaYug+&#10;BqLjbE/U0Iog5dusYZdp1bkUBrfQY6tE0f25v/9lIikeHL87Tb/S9NMpOt+JIfCO1rwOKEbKsjNT&#10;EwbNprm8kGbdPB6uY2cyuSmH+/mwxdhV3thkc2vO8zOJaHA+NbQgGK1l4Y13mWguVJkJVm70lmbI&#10;8doHFIGx6Tx0HJ3Oj08Cp1Rwzgf6qgZ+VMGlidaD/qE+0nAmN5BVfvDuB/QidcaJc4jgslUtQm8D&#10;d66DR7vApv7WCcwkW6nzVX76F6LtTDdtEdQdWDwjwQwiuUOuO48FKWUjFPL362+9GZtjw/EJafcA&#10;mZcsTPEInbPUe0d/uFlXafAexaHUNDekYvO4Bh7nvEpdSSZlB+9ZwsZLmxEjWGN9LRhn0TeQHHlH&#10;RzvU8k4mwZ+CPbodUziXgf6JaD91EmiOZlE2bIJhyIps0l9YAAJhHa1RZBJY3H/0mEj+dDSicD7G&#10;hhycQsJnjKkVZIbdbNzaxlZqiCorGgjRcoGMlFBDM05yHdbaNBtylIkOszi5kurKKLf5n+cyi2P3&#10;UKg80d//jAwKg8FrzFFwNxJrYB2Edi4wLPjxT2/Hfi9sL6DFAvZBJXWNdeAVQc0zPWdju4TDxl5V&#10;/29knL4vojjiIRwWAyVx4BkVtTRmV7JH6d+Bnmw2uI6xqKIvM48xVTI5i1R5gXMyOvg0qcHnYAQ0&#10;AI5WckYXQHci8swTlCU9T4yR9btynEwxxD/FzvI5PA5snabetwrkcnTEYafuvcvUgcriV5kuvhxv&#10;vf0/Af1S26psiN/7yj+Mmg762oD58rYZhwX5YmqrLN740UK8dY9si2zis6dhXCLI3FLWESML47F1&#10;sSxmqQG+8fEjNm9FrI1uURPJjRqO6wwO4He++gtxEWio8PzpqPu6ikVDQLWt8e6f/Bl9rnfjLISo&#10;r75Azx7Bx09/vBh3ccpzo5NxFoLP5184iUHLjqE33o2cF56Pv75HsNGP6s0ARoW2iltAonWl7HHA&#10;3oO81vjwpzdi+9v347/4R/8szs9/NjaefD+WBkZYDzLIy+3xXNNi9KKdWVtaHT++ezsKWiLeBPZe&#10;nSV4AYr+CFZqdR2waeVOnHihAbIN5AXk+6S1F/D8t4FF3789Et/6/ng89/yX47kXgQDvP2YqPeWL&#10;nI64+95/iAaCm84Xu7BRnJ9c+jA5izLJZUkaVKmnSLJKhm+dCjvA93QubKPk4MyIsPbJZuyT0Ws0&#10;rXX7gZVIjkGXKIPSRu1c3s/+Xo2uziD1ypFBWX6RUIEsAWeXViCMtX1uKxCPtsm+FLUww7K9QJm9&#10;DZxjqp2xUVX9kBhi64wEGDOyTc6UbVVmKcL06ziybbMOguximLnWHLURSRya65cR7f2KKBXsAM1a&#10;y8NOOTBZMQjP+CFEHh2H4hg62WMVI4IAzqGM7B2cVpJB49k4GDuNMQLF0qn6YeabDwpWTgam0PYO&#10;tkoH+nNyj47Oj0aCe7Pip08pdRActGN/Gpua0s+ZgBRR5hA9cjjzJjbi5AlYu9ic2VmYxJyRPK6l&#10;uaOD90Dsg2tphkGbLSklnxFBBtWs4AyB0S5olqL9Om9ha1Ea7f0UiJ1B8YGkGr6vCpMyjTvc+ypI&#10;oD9fyHM0aM3e3GM4JhEmmSZ3bbSjo9CcsRkgRAgPrNBfdMhQP6PiTWio+7IE6QuqKq1BIWMjvv3m&#10;WxjD9jggjR/soyseA+4DT7pxeFohByHJYpiYsnwUHjViaCJN7j7xctzL7IveweF0sfM06JgCW0D3&#10;hvbx3tJG9/FWUBBidpJpvCxkLrCCWYbFTLvpLcrq3lK/FcbQuWV+xQ3tZhGONdYqIJJwg+akKGyB&#10;rAu2F3WjfN4nK4dCKBDe/fuDUQ5E2t7SCMmkhGsVgyd6ZMMlggub1EL2HAXr7VF6gkbGEyToLLcD&#10;ntUs7QTDT+5AS4flyPtLqScIRJ2jHlZkFYZ0k7rkeMwtEemgyViIgzS7q2+BiQdst0dPXSW02aoG&#10;fh5MuqJCer5ac8M0qMpM+lQMPqWnCkJFGZFzxxnkmigM69S3Sf+tRVRVQR+nGbX+qD1lciwsG4gs&#10;CXilggOVS5TYUMEMqJRlLmCU+xlWO8gsu1HggHoOCL06rKd9N/NAFQO3Pk4MzjMXL6TXXQZO+PiT&#10;j1O0e7qrGwfL+CbqkB/fvBETi0w4z++JoWlH/Bw7qvMXLlJDAMcH/pnl69PjY6wN5BGMi+La5nOT&#10;wLAlnU308CC0y/OogqZWhSBB0VkDH3qfWOsFso9Vnn0p91vKgcsm0t0E4pkfnoycegwnBmBgmDoI&#10;LTQ1TQ3IjEE6gByxA7KQARnj2T3qHxiW0rY6rm0y5og0i8gQmsiO8oBpt4FI94HySnHWB8DlBRol&#10;yC3FUJmPWNsyNEhzOHibW9ZHETTgmlS72eMAZxTXx9WeK1EAuWrww/544xaIwRfOxq/84jeitPMk&#10;RIj+yJrdQ/4qK37/v/8oPoassgGL1eGUDdDvbz3Zih/3fhSv1jbTVA1dvysj6lCIKOZ5PBvZihVm&#10;zD0hmzpRejEGcMrdMC/rFu5FYS+jfTYLGbfzg/jqK78RZ37zn8Qf//6/iOLLsDXJtPc+ehqfeeFy&#10;XHmVEUyciqzJqWjrPhXLmexDYNMyGrebENM9XYcOqC053R2Re3kB6cCK+OG378b3KV3MjD6KLxW3&#10;xMAb36aNbjNqe4rj9c+9EE+Z4v7WJ38T+Ysl8Ztf+d0403KeWtWHcb3v21DQd2Js9ZApDUiEAWMP&#10;DFJTqs6J8825Mbb2IIZmcWSZrfHL114B+lqO9+7sxp9/9ybs7In4ta9c47juREdhXRTjLG1rWJkA&#10;ftsDESpYpuZLmYU97agaA15rwAa0AJmRVXwc7BoU7ejUWBvzGRvIsac8AcJg7J32AzOBnTHW9zsE&#10;3RhLsymdXKp58WXrsxUQ7KwDWhezjcF30CaYaeEFEilikRqjQZ2TO4TURWd0UiuUMVJmSBapYII2&#10;MI/6nIZ+Dbuo7qNfrqmpxA7kJnm0VZxiKUGmLUqFJAD2ndqKhJtl31MywYOv4ZhKPeMEm0soqqzQ&#10;a1cMB8GsR9ujxKFMdScEOFLHUsEywbSMzEKhWe7XAN0MUMWUTJikx0LN2F8fCl/3e7oGmdqWimwF&#10;sHSi/dO+P3r0gGvj/rFz7RBYuCUgWmQYsZmrZLiyJ/NyCplzyHQFnFgWAW82meipDprre2AhU1qS&#10;sa1Ds+exGtZmXQ3qKzi7GRyk02ecWuCc1QJsoqWJCtCmCQJdlawk4a2yZ3MUwMaeNDY2J8RLwopt&#10;bvZTOwbK4b3ZK5vjRLdAQhhAsxMzPF1ZBuwbFcSLKlkUvPsTxpQUgLlmFxLR8MtKeK1gnISPtmHa&#10;zGH0zWaO1mG5UUdx82SQjk5NjUAF9mKAqxpaEvNOo0x4xvezGE9zMaaQEns6MUX0EzFPdlBdWcBk&#10;8zqKvtlBn2Csc6NGLda1HNdjGrTPv4W2JCE4Adi+PzF/vkn0AiyFoz6kbtiIkZFKPjk2xD3SAzI+&#10;xSTyNqJB8GOuq45ovpHNMzoGPIRo7y6ZwmE2k5bpAZp6egOGVj4jU4AWcL5H9BVmkvkeYiBXgSuy&#10;MsZj6SEZJhtjE4e1BxzX1tiGQkpbVH/qBXIuolM25OjgMyJNZYjIyiprECbOicrW2rh76wPYiMAT&#10;nR3RdfoMZwb6sRAK6b6HySGMy8ApBzb+0suUmVkKVHiaCe/tcZWNtUbdb3x4CJmgR7F8YyXJilWw&#10;WRbMdjDMqj/Y2KnMURo3ApyygPNRwUZIxI3tIXEDtbW1R1dXO0zN6tS0/fDO3bjz/rvRff5MVDbQ&#10;jFwNa4zXW5pfYsMTNeIETyOlZEQ2/PhxTA2OxLWXX4nnr32Woj19g1VV1GuPD5jMzWGKzocYha7T&#10;p6P7Ij15Ek6IxGTcWoeYJwtNNQmc9BGHRNJPDhGYI05G+4dg7M1FGaSCUQKLDSL0UfbkPoZhkTrI&#10;Os/IZvFpspwmIstKasVdVy/h1DKiH9p/vk3oHLj1LOSxnjufouj1nc04WXk6OXCJG4TyCdkwkpUx&#10;m4MRKwYKs10i44CaAYeppJmaEtdTyfUpZLxB5pfU7rmXWqjzu2Rhc/OP6N0iYx8k2ybazG5sSRT8&#10;gxHqIKg87AKDDj6jhkUG0lFbAmGL+srmUZyEwNJItpLR0BnNGBYnc+dmlccqTlpK/iGswGs1TZCy&#10;66OhtTIucBYmngzEH24/jHxo/d3Mtxu5OxaPKgeimLaBqwQg747ei6UJID8i8zVY1D/47t/Ef/33&#10;fhkV/SN6Wu/Fm+heftA7Ftm3H0Z7Cc3fv/mrcfrcubjTPxh/j3ry//Dtv4h/uzgY3U/pw1rZjFPt&#10;NbGFFNgBDfRFYwvxlFFBt0uRqKPs0AHkWwH8fe+dO9E79DCeZbFetUBnJ0uj+aAoVge5dxxJ98ny&#10;OIFI9CPufwvVmR/c/CTufkK2v1oc70G6sYd3enMqPrzxVnym81rUtPVE23xxtH1UF9fH+lh/uAV1&#10;lC2Qg5JMZZYie9FarmfUAaZmdaqamF3pKFjw5NwyMgx4hcuF/pTYSl4uBcZm8OpW/rxNSGhTkXDb&#10;hBwTJmypoxHhOcwCesNoWwuzfUmy2xG2L7FDcYTbZEj7rNcqrR5Y0tQSJVyPV07ar1s44CoguQlm&#10;Ubrv1a0VVnfq/Tx1sZSl4OCXFigDkGUa7us0VVBpaWlJ9eg17ISMZid9KDFoNlsCC3WJLF6ZwQJs&#10;q5NoZIfjBVIdXflCocvEDuV56bDMkpzXiFXjXkhQOM9+HJeERJ+oVWK3tLNUt1IQUEJdfYUznsG6&#10;6zxFz+q5B2eEDgMl2iLgJPF8SCqFICrjnll8hlmhmW497VabezDQIdocQc6xnm/A2F7TASFwDLIL&#10;aAhBuHrCDY3M1CQzlfVpVLKP2lRffx9ry3tiq1xjiTw1lc3URY8nomhrN3h2z+A17LGf9D2VOMhs&#10;mwKt4TiO4hhixJFwYzkscEEx8CTK8zQnAfORVjacBB/FuAH/HKTUG+dD1JvBzR5SDDykvrRDIdFi&#10;bCkH1jFBKoA4VkPIR0aQkYKqA1J0VaV4660foOA/zteBp/B2r7z0Imog3UQVR2ipTcUIdHHZlDo6&#10;YzLTd29eKS6Nrli9mLcps3WXeYyienVp3JAUYlL0NSZGF8F+sil6n+s7gGCxAdtrlojr86+9hoOj&#10;dkIzcj5MtH0yiemJpWikf6W9A2Yki1AOC8hhmx6iUognbjIXI+uQAw4kZGPoHE54i4gtC6Pp4kmL&#10;3/a5oD/YdLGWmuF4fHLvVgx+9weAZBh51C1sGFfB5S4ZwCQNvaWFNstjvMnuZH5lsruUJlsiejZD&#10;2gO6XZ6fjM7Odhb+GDffJeqepWVhBjo0ixObNWYLEBaQoCqqKYx2lFVY2pRdLkD0WOJwtdBPpDam&#10;ArfWGBbAxVN0x3MW8suFsAHqT7EB+vPTwQSpOtBUxpcNsVLXlf1SvqyNjfbCCy/yPDmQPIc91n6X&#10;LHQIoo6q45IEhGvWeZ/hhzA6nw2hrFJB7x2sMX6+DqiipgpB4LEJMPcRAi+0TcnaH3LIt9203Msq&#10;0Ggrh+6kkmqNrVFaWw+0RvEbaD2PTV94+UpyrhJe8oFMlok+09gb9srV115N43oWx+gD4pAYeStC&#10;XYBhk2yibNohe/kQ9to+ChL5QB9zM0uxycw1wl+IQky5Zq2lh+/TvMoWwMitRT2yX6e5h1yi3Y9Z&#10;m/5VsvpS4M2qK5F97iS1oSU0ROviD/7kr2hV2I+XqxrjEMGEtamF+P7bHyDndRC/ln8+Xv3UVVhs&#10;0/F/vv9WDBzNx1evPB/P0SOZWbdLb9tkfDI+EXUdtcCxBAe0YAwOjkV3UU9caj4R3/zBcjxeALIi&#10;W7zeexvjnxe3B/6PaCNCLG3mDJAJNqKQdKPqIJ7QrF776Z741jJ9bazh45tj8X4/o1UICGrJaGta&#10;W+PWwXy8+d4b8faPP4xTQObjNHO3k50UQTjZwHF/+8mNyGTkSjt773mykM0KCEG859DIFGSYtngy&#10;hVbtBsjO2UKg7PI4g8EDEIu7IBJbGehl0kOXP5obj//kaQzUgY7wLCu3y+Jy7XMEVNS9PwvZhcDs&#10;Ym5jXKw9jSITew9WeDZjL5xKorK+Y63KCDwMa83ksNWcBctVkIs469mWSbBpGmebss2I/ExQZvI3&#10;nFHu2exKe5TIK/yusCIxNSin8BiBOMeLf7LWSGVhenbkG7A3BLwP2OO2ueQREK0u0BvLHsiGMOf8&#10;yy2uzyHRasjaJuUe9z1Eu3w/yRxcUJrDtkapIbEWuRsp9bLFhUHZLgmaSxPX+DenKjkiA1ZHc1lz&#10;NGurBOq3rmY/n7DjNhB9Itxg/8ihUjDrc/HmS3EWEvOs3TvsWgJHOYGlDkjSmqQTpQJtqfL1lS30&#10;tSQA2ti+wRnxe8qOKXLvSB5F6G1Sd+SR58hrqSDTTNMdeL5lDN/u6GihNYdZf6Av9sYJjapBakO/&#10;De3jE2OwlS+m+p/zRXnLVCNUEMCAw6x9bGwsXV8VpMYdugIOtxG2wHlZ+2QgDiIDQMg7cBhw7k6m&#10;1yEW7ZEhIh8mscb7MEvPzqBhUGO0T/0sy1U14+INt9fo/YEoUYJham5shw1XFpJZZqfATqExr5M5&#10;VNQTWQBpHgArloMtL9Ez9XSoN2G0pSXNbDjJSESpbPI1oDw/nIPHs+QCdKiqDKCYwftUkqpWVlVE&#10;B5ju0DCCyNNzGDoVBKyXEXUQDUlb9/dU/V7HUVq4VDrMTeSIITvsJ8Fwq3FOVegzWudSscT2BDXj&#10;shkp1H2qkQdN3YSN45ge2VVP+uhD4/fzKc4uLCOKC9T4jd/+xzgzIEiymQM2p4r4W7zPBtewhjrD&#10;rsxPopVxNsAumeMU0JUN2RXUjXJ5gGscAKc8bBEM5OEkNpixlMF7NB0AU/LzRTjKhgpYVxBbZomS&#10;Jvv6Y4jrsYbQ0dnJfLo2Zog1p7Elm2QhRzR4Eh7gZHDKEidwcoquNp44zQKrJGF9kUiJqHINJ96H&#10;ARp+8Ci1Wpw9fzaxn2ST7jQ2MipkLm5RV5liakIjzC+jIwMU4Zp82JcL1KAyKfz3kHVvARE74aEM&#10;yNOAYgW68QLR3Mnu6mghu/QZzpEdLuAkacmhfQURVta8grXUmUhIWqMWaU+NMj5m/xuTFP/J4HU8&#10;sn6312eijgiwooGMmIkAVy+dp7bXF8sYt0beuxMtRokH7FCiS1EHaMxkjlnsG76UIlQPrdPa5yZW&#10;kqD1s/ffA0rZZJhoWTRUojzB7zRwEI0g7Yu7O/AsGaBd9sfiCJRprquAw1fAWZhiz+2B85dRp8xH&#10;OEB4yr6jGqj6+ZCuMmBQFvPvEvbVAtdbivzVEMHh8vokTqCQocctMd94JxiiEo2s0/e++53IePWl&#10;mPsAtRxIJnm5rQQUs/H46ZOoZ/S6150P+WICTc5vZzHVghaGMwhOr9DXN5LBYFX2WgkDXzMRbW+j&#10;Rnb9yfX4zhAtABykHpzoGMSebWp5M+zPTrKO1y+cjayKoxjfZqhwSSvszgex8Hg0pnqHY72VPVNW&#10;HbXbufHF3LYYBYrbKEIRZHYz3v/3P2JfMgECIzM8vhC1s5nxLy9/LYo47+/N9ce/X7wfPSX18d99&#10;+u9HPWpGb0zdjmdTQ3ENEtY/uvSLcTm3IQYqH8W/fvaT+GLb+finJ18D0l6JP9x9J/6q71Z8ufxy&#10;fKniUoxAKvpr7MTHZHDfePUX47cbfwny1Sfxp+/dZc0343eunIvujdJ4OHEQ7936AbUbxg0BnTog&#10;eGluMTpouTgik5FcUsBZ0MmJYsjCPMBp8UcqCxQwYDp5RPcM63pENqHIRTbBlE3NQnxb3L8Qo9qW&#10;2j1VTGyIVoLMrEb7YukiG6ZkLl/P5sUla5gBjo6OpDp1Eofme+s4AZGuBpAF62FCfjpPTCrnmCyr&#10;luCWfWIwu0vgWsR+OkBE/hAkIAOH7pSFCs5ZlEPimJoAkiczAl2wRpi3R62WzEno1TKMdSpnu21x&#10;5h3pJTEl9dGSmakcVAvErwNbohVBAeg5njnfSCUO64+Z2HunE2R5cViWQs7JDg5MEWqd/bEUmQx8&#10;fpZ9poRaJkiLZS7795rp750li5TopwM0q53A/hWTbfu81jm7OYiPTMwy2ozSSiX3tcpkhCl6gOVN&#10;mA1W0FzvkN/79+5Ge3sHNrsCe1WeGs/HxkfjBHZwklFP2vkSEwEQjlWeXQXvYbuHMLLB5w5ObxMG&#10;qiLXlTjJ6fnpGJ4ahI1JYEPyoo03mM/uqGrhwtB/QBmFQhZYcj4GsDlO9ZyJqlaonAi4Tk+vx9Nn&#10;bESi3wPgQaP6RfQTbSBvop6wiwMqRix6fpNoHaOTGnbREcgj+jkiRHLziFUr72OULG1XdD0/t4T6&#10;03Ok9rvx6MkINaytuPewj+sRkwdThpByAEFF7256rZPMw4CazaWJ6nzdFFVGkhtfRyhWrkJADsYz&#10;RSk4yTlIIY4TuojR5xsxTnHUSdwvX/s0TYt94LoTNEijIILO6xQZ3hBp98N+hg3mlsXAk34i/ZmU&#10;HW0TMUh5lRxRyEas5/4dHUE1GOX2wjiB8c/FAGfmE22D8e8dEmXAhEDIh+jQZwTsRq1nhENiz0hN&#10;Qz1qBwjdkikesqkOWTwHjkoptvZkne4BIquPnvTiABshctD7w+GeYvTSwa4tIpACCArWIIR4ourY&#10;LPWQPczQl6lH7dJWcaP3btz84O0kzWUGrg5fHsxJFd+bm1tZG5pJ2cCqlOQDg1Q3M+aIjV1r5soz&#10;MgMUm59D8fyQXpv6zqqobGrFWMiopb4G1L3PoTa6xVvCYrSYDyTEBs2k/aGmnoZnoEozbac/2H5g&#10;64GMWA+JtZFEZSbwsY67uDwe68C83S0vIyzOc2Y3q4xig+k0Tml8bApYiHYK3ldmnYdqHgamRB6N&#10;HvYK6BHBArKtLGpuc7VVSYC5KBOoHoenyoSjh0Y42IqS52KUGtDqa2PfbwEp5rGP2trJKnDsvTCM&#10;80g/isgwS8pRSYHVRXk/rrS2xzPIF+9wZm4CnSyjPrRb6ry9nLjWczWmb/bHo4GbcRXW6dcaXozb&#10;o0/io7/qJUupjV/q+ny0Y4h6Z2/GN/N+GvcQT//qpavxfPa5GDicj+8P3CDrI9AouBpdzG/bIIv8&#10;ITWsSwScv/fSV6PhSk18b/xWfPO9N+Nr5z4dXz31UvSO9ccfP3gzPkHO77P1Z+K1ksuxSa3i+r3+&#10;+LO14fgH1V3xe43nY5ga3//y4HbsFm3G777yDaAf1F7Y0//tI1qP0LX9p5/5lajgrH9vZTD+3Y37&#10;8cWrX4rXa18mm4Bohvh19Uo/mRgjhPrK6S8tjO35krj7wVC83noqqntno3/wcdwo2o5bqGl015+P&#10;1WWgOSYb5GcyxQBPkkGLyL61lRUmpexDVpmnzWV4AtWhj6NvYJCgiOAB+G4QIsMh7My3R57EbSC5&#10;tfEPYwZ2qxPIy3nWW2QJSUSc/aHosnq17mGD2kPqZXwT68Oe5qwYDUl2E67LAs2RCGIrkFJ5GlGV&#10;/UsLaTpn72oQtSNqp5r9aeQdNJtN+QObmt6zgDNspr5K8GqT+OnT3ThF6l04TN9HyM/mZz9kde4x&#10;iNY6uaosBwQtqwSjTmwo5z1lLMr6TNqenHlcM8Ek0m0Ycqepa8ty2edmYhwrCCDH5BFhVR0OkFy6&#10;H/e+A4d9BmZn1tC2uL+dJWwiNtIavs7I+zFTWyXBsJ65QgKi/fTrSyYDnEkZomZBqcbIfdobKGJW&#10;QVCu0oxEm3V+txjGYwtogDX/RJ7Brkry4qVYByweWpeb8BE2t7TjoFxkxuXM3ZS/kNit3O8sMK4t&#10;UbZbOKV8eGgoZc8iSNXUzF0nSS+Wd6zrLYFeHVCCEbLWn2hLVIep4Psz+KMV/JPjwaqx9TnNLZSP&#10;xshI4WeQWa/yWtknTnaTzUyD6c+A13emhsIsNtToGNRitCqXFqibMAZlaxtnSOans8tgmjQV0GQ0&#10;joAqcsDei1C1+OxnzpNBQUqAZZMLDFKDHubdR/eICMBNeZBmBqaUR2RMdOvimRnTM0sRm2xsAu3N&#10;PWp9sqAyqK9kQQTYYXNSsErRBHaXzcuCEwWv4xwlUEgzPd6cQE5gdVkUQF3cCqIoUkEiLQREgaxP&#10;ddTHue4TRC1rMPigyZLZ91y6FI96n8XKDHAbkV45G88G84HhcV5jP/WKXIEGfeHypbTxTdN3OVim&#10;1j7ofBw4DQyoy1ioZrI2+/sAp7O0uRKT1GYyiVoam0+xkTXW3BOZqJJHuUB27U2dCYbdw/Cqrq/E&#10;0AG9QyszYzwHVCdoyVDsdQX8fnp0NIqrqa8B2R2ry9CTSK+KOPsuG+gQlYc1MjXpvw85Ee0d7TR1&#10;XosrZy7FUB4wI2ypQpiY2AVqhshhcd0zNCc7fqStjbEaRItPaL1QFWEPOFMGl5svzQAjIrz/4GHK&#10;Urs6W4m6qpEhgqTDi5lJjU9NpQGZEm50do7RKAfSKKPoPA98bb1rnwOoHl4jkaCyW8QjQNpkukAz&#10;20C/+eAQY7NLtHxMpeL/HuQJB9QewYBtZx/Ac8VJUsgGn8/m9WoJHOZmoGJDNingemooWu8ysNWD&#10;2FQPC4yIvJ77vHL5CjUQFESaWmibYLvBmlQCzTrFFM+qEkM4wfOdJzASOXAWXQl111LgpGnk5ca5&#10;n0YyW+uMBwRfjpXKYdtPrGzHEIZnKb8mBmeHYoMG+HVIXhWcmWVqb+MTA7G9UEH/22R8Y+daNK3u&#10;xmxWRXyLhvIXn7sYL1afjNGbd6lnFMfCfab8lNFDtneaum/EW2jRfti7HL/zldfjwnhXrPVvxumD&#10;6vgRdbMXn78UB0OH0f94LCbJpLefQRSg7rvRy3iVTZr8R+iMYH8vHG3FowPkxmz+XaJxmDN3+fSl&#10;aALqXIfQVH5UhvguLQA0fhusTPQ/AHrGmXOWVieBrniuS/SJ7YGq/JS9d7ZpASN0L97dHYoFDMcK&#10;8mg/RkdxZ2EzfkT0jMhbDCOTdh0bspy3Hn8+0xtj2Im/vPFeLDWvRDUjhe5N96OHG/G/jd+JydOM&#10;itkcYmo5PV/sgW8OMNKF4GR4fi76oLYv8uz/5d0fRgvPfYngr5frz0fS8AgxZAq4QJronJKhe85l&#10;J+6T0RUQqPj3FOngvDAirDNZGzYhiRhzNhWHz6ddQQfnz1tGOSCbKqik9xZnYb3PbE1rbYO48Hsy&#10;+vAAMmEE23Lk2ecicBQEcnkmBtQLcQ6pvsQesvadWhB4HwM3URiJemZJxUB6El8sDRQT/BXBBdjD&#10;SZeSJEgesR6IUCLvQy8ZNk4nXsl96hiWMOQabG9QB4oRTVnjJoGx9tSKm3tYyE7HUEwAuQZ0qPO2&#10;RmYpR6fkZBDLCRvaD66VG4MFjBwdQWeyyzj5HK+LZ75CBmVm6/varrXMnsvFwQpVSvgRDbSf9ojg&#10;QLamWawZocQQ2xwqKxFmIDgZeDZA1kxwZJsU38sGwqyCIyE6p0i0iI9szYSEcW8KRdjCISKkCowi&#10;+2ZmhYhB2NurKLzlmNX16ailrizppsTh3+wLW5vmsSNelwF6a2NT8h2jY6PYNMQ0ppAG0sG0UZhu&#10;6umMEQ7/U+AVJW328YZ7FM5zcDz7h+K2qAXQX4T9AkpiedgbOqQybq4ONlclsEENN7aKYZHlMwfD&#10;BjvOQ2OzssnSJGAWxomzqUmdKO6DD25BQuGhYSzcbEXAhRopyqg8RBaT/aX35gv8Dg+YqIg/jjFu&#10;fk4YVGWLSqBHMzxnxq0TDbKuGPes6O5oik9RA8zk+sWED1CAqYGcMY5TmwHGqylDgYWD3kTRPBuV&#10;ilVmhxEjkrEA00EW2AZCzMplM/GmGThBVUhc3D1qOBPzffEMB+UB6qKO1ITjWGMoX25hNRsZCIrM&#10;wGyjgPvPYNDmDrW3RfprpnDuzo1zQrASQ1s4wgbgqMLssui//wmZXUZ0tjVHJ2rejcVNMQorafzp&#10;/dgHJxRuyeT951Em0DlXAIWcpNh9EGghEvG6ODtAzJUwuRpaTjCOB5ULDpjBhlJqezgX5XoaG5q4&#10;Bg9ZTvRcuAwseZYNDuxFlprGmgChbSIDdf/2XdaQtSAKt49wicMigcnaWH0zgxIPkCyaw1HyfNIA&#10;VmqrMqSsbQwPDJGxIr8GW0y2liywHTbn8MAAtcElMsvmyCOCczBqA/OySrm//JPnaZmYiSKiwWYO&#10;ZBmZ1wHoAAE2LSoYJ7LpLCAloeUCol61BcuAfJy15+giJyBYo1zjTyc0jJEFV3KfpTjFTDNeYKxN&#10;jMg2h668jBYSapH5PLMWZOxKMDSEZBB8+B4ZfnFzO4aP8S0ctmoaWwsxfKXsf+XsmgjmXm+piqHV&#10;kdiozYkZ+uge82w/2sd4L2zET/cnIVaMRO8UE8ohGE1y7bPs3ff7PyIzH8E5MDYHp9GZVxHvTtyP&#10;m6vT8cbik5hDm/Lm4774CyZijI09jA8OBxlnlBGP+vrYc0us51Bc3x+NfubRFfW/BxFkCGbjTHyw&#10;A6ONgOibKwPxmGcyto+z2x1jf0X84cf/MT6b1xTTIDh9RzCAC4/iL5+9R29odTydIaOChVzGs/4b&#10;3r+EwGQaiLK5+nT8ZHwgbn7/D5BRQ0Uki5olTmxioTd+uvAUp4kzYt+vQBZ7b2kibqww8gVjvWU/&#10;Ih9PsRUPht4BkZO3DduPfTbEZPR/c+/HQIES/SWQZMVjnuVI3yf8y5Yl9g7J2GOyzbFN1ppnv0bQ&#10;V0YWWQ4EuLaqMIMOhtYQoWYMohJzTggRFiMs5pxBwcdWFOGYEhtcQ6DBgtCSZLAw+pJTEk0fNCOT&#10;NUkTCFh7++cUUy7CEGNieH3qVJsILHCdmdiI5ByoRR2yRlsEmtavZUCmNilsoU3PwnzcSXI6uVy7&#10;Y8r2uSYhVuuOddi3bZCNTWqTIlHCosq26exke9v24FSJHRIBGaZeiI4o1SPJeHRkQpuyz3PN3nDq&#10;tg3wf/Yl/AXuwUGn2Tgmz6Myftbb7EnUgQivFlNO8J49oxJ6RMCcpWf2Jdric7OVwgzRwGALJ7TP&#10;+9iukMQacFxFlJ1EUA7JyPwZ12QdSNVJFAozqNxkY7gMbLNEzBxJD3KHjPAye82EZKYzk99gecr7&#10;qUdwf49AY4frZEOQYDlaiCzRIJ17ycGOcRGplGFAbdapDOEsn6XAsDTJJCbrBDVwhbIbsDsXL10C&#10;RWtMU88zLl98HlnBA24OTTZuWH01ySBGNluw+vJwElkUpO/3DQL7MPeuiSZcFmFaJRRgpFMn2qKF&#10;OsW1l8+iDJ8Vf/qv/iIe40hOXz4fNaV5ce+jT6iTkeFQc1hckR1IjWRriQyyGedQS5PrHMESD4EH&#10;tqNhcwkgZmSzwXQiKxzQFTImI7F61ER2IWGU0UflQdGoHjc+kiewMU23ZXzZ6uAAznNnuuLimVOx&#10;Coy5SRo8ixJA+8kzTAWojetv/xB4doS6GGwfVqLn1EkIK6vUCO4BgRTQuX+V675CxDHFBmFTiwuT&#10;RalwnsV14Y/Qs5yBUWTPD5AmabN4tQ2kOtt9/jSiclova0K0ATzJn7Lw7EUUn66oINrkOjdRGVBl&#10;PBuBUjMPYUhlcCr5mSyMvtnKHnVRpw8XQsktAAKpaWwkMKBAjrTZIvetlubV519MM+uc0r7Oaya2&#10;GBvETeFzEeKYBoq78T71LDZ4KdlnLQ6mAINvfJhLtFrI++VywJQMkyLcS++dEIwqDiq1KHfUfbor&#10;QSqqtezhwPqfPIb9ilFj3bYJPBTkNqJdnEbuidrjuYsXYB0upEK1sKXQQmVtZUw8GwKCnIH235wU&#10;Y+pbm6O97iS1E+AlIMKZsacQp2BkQUUuBA1Yh+ml6kMu988JQ4eS+hmH+HhILzUI6NT5fM+6p/Ox&#10;RiYYXURk2wWbtoDeD6EMFpv6BEQkjJuT2HM2YM1B8CniUC3DnitDvaUIizvJ9Q4CbzvGqQDjV0eA&#10;lEGEXlJFTyDnIWN6kDrjLnU1oGfOTT7n8EcLo2R7RJWMiRkf3I7TNJhP982wn4FL2Rt9SBrV4qxz&#10;CBDHCZaYl84+gqhEUV1iw5YHnX0lwaIGp2oA4V5OJ5+fLaAReAtHsYth90NjpdPwQ2byPsY0m8ym&#10;ij36a7/8hehkD1nXywVqVYD4kF5G5c9sczkEIjdTWrXeh/Et4x6cquHXtskA5wlY/+qnH0BsIejV&#10;IPO6KYMg0z7C2KcPrlXELl0Bf/cv6Zq0vP8/fKT+R4htZ2qpJ6HOdVCTFb/9hS+hO0t5hSDU7Em7&#10;oNSeakU2TCe9XJ8F+936lplXGh7MJWUDramSo4xXHr9jtiPBDr8NG9KeUFwOZ5ZDa4zAB8+C19T4&#10;CytqmIVBdTzWx7WLKfDlNYUHFb3w3xmSX9jjwu++j89NcpwEE2vgoieWi3Ri7o1inz1OYoVn7qQP&#10;YXqdinvYXkHhTtVXhG5VDtL4+34HfJ+34sypDoNj5MNnsuF5JRhNHtCMhPex8VyHu7VOUMjX/HlX&#10;ydcU0k3qRgllgsxDScGAUaUgx5phiJMN8Xn6O+UE6fNrSzh1bAQom8L3Lr9Qro5tmQDAEUfCkTK+&#10;fV8zcLNPCS1OQxGREz41e9Z5+ylhZY1kywxSG7LJs/Lv1g2XQK+0Kf6c7QxCx4lIRCCorKGwriIn&#10;88DCsqB11MVkhU0tzUnAQpZ/9hpRm3UwI2OFVDWI1sgSZsjhqyCirYFscOvBY25NBQCyNG7Im9Yj&#10;YzswkGwCHrBKF9kZZEJEsoRScfWFa3HpXLfOOHr7oaSisYb7Os7UuEgfsLi6DX+OmTAy93VdYM+i&#10;D+8IhY5DbsLNo7qJWm75RD0q5KukcYAmZQYZIr+RMjDnHZVRR/PnpLRPTiCUOk3hlUxC0eLGhsp4&#10;NvgEKBN8lzFDuVCu7bT3nA+PjKUHeIABy2TqwhkazLP2G1goZlLRoHz/4UNgh3Jqf5eOcWN+TsLE&#10;MhtiBYNhkFCLpmBtFTUKDOsSD34VCMJmDrXZKqkfNTWdTnvQCKy4mI3AcxCCsXZwCMxpL5xir1MT&#10;o8lZSgFWTcbINTWCU3A2g9siInMoZG1rMRO0gdJ4PqNj4+joPU0KBUaKrUCHPshHDx6kjKq6rjYV&#10;h69cPksvG8LdbAprYY/7brNGu3H+RDeRMxuPzaSxmCH7yCTzzaY4rBj2NNBYW2c7At/M32LTFjU0&#10;xzywY93Js9HQ1kG0V0GtDGhwnlFIGKHyynrqccqoWQAvj0kcrYaiiR5GI9omSEQFOLE5itCH/Lxk&#10;pmfrj4mmiUxR78kFHs5kXywhmbUHRN0Ki3QGqHWOTLe1B2IOxiYHUYLdXaDOyhqcdS6ZHYYIIzBJ&#10;1u5BciisfZSlRPFbGG4NaAEZWk4jjeXFOUSABELUQgyyNNUjg0NxND2fVFeEt9uAUDVKU32PYg/7&#10;kb0EipFBGwKHUhbbGo7kqKgaEs2VWJ/tw9hAHmAfAxrFEntjTtSEfLEVIs5kJnO6gBltyXF8EDEN&#10;9e4j4Dr6MPmfdWSd1z6XMiNEjaG11uIHMTjzIDlI/t1LTR+elp99+LP8la1A7Rb2Jkb8+jvvpahd&#10;3+hrSt5QFCA5SM75NoZP9Q/7Ws2KzDR8t21+Vyaw8yexOnxFVMMX50zyR7KE6U//87OPdCk4m7+9&#10;tp9/4//7n+4Xn7nXbOBVgGxdIWIWxeyn3iFUak51AjtyzRplbIeUeVnMkjbMpiw5yMDMz7NGRRbE&#10;4VbQgMQR5+P5ohQirI19sUFbJqUDk2WJH+Xxc7y3k83t0XV8kwxJm7+FIb1/SSeSX4qYeu61+n3h&#10;xV0JERjhbITd5Srw8jx0+3NxGDgxJQBVEFEoXmcjPCdr0yx1i2CWp5xs7yqQodCm/AZHURmMWBcv&#10;4HrKsGl5QK5ZZMyHBHc+9g30iA3+uTD+pfPn/qnVeG1+7pg5+f5ckElFDo7BYMfA3BFkImo2k68T&#10;fimsUIhMpHthAdu1BTqiQ5RDoL3VZmfyPA+R9TKj28BOLGHrfA2dmtmaEKf/Nos02DBYduqB1+UF&#10;E2KlQESlF2UKdVTHEChBOlA2zcbYIVJ89r6MS9GgEhy+DlsmqNBnZ2dnYqrrg0TZZsa13QSPvEcN&#10;tqYE+7+KjZ+bH4IVShtdIc3q5vxFRNvWLHbIXGzwXcNYNDS1APGxUWiw3Vqn5Zd6xuIaTdfAnkUN&#10;nHp+zwXN5HMLfPedN99mM7AgkEpamztYXGCbOUgF44x/GZjgAbA4HLqfHUnSayIvIqhsFs/Ix1Hs&#10;mWxUMeoDPu07OeLkqLXpiB8ZReuw4uTkVeKAs9js0u3tmVHCZwdIwUPZRNZ2+eJ5FrEw3rn+Po66&#10;OqlrPP+pX2CCw2E8vH+TTBGJIuCXIzawNHjnqs2PADFSN7Ndwqxnbn4qfnT9e1B2WQwirZrqmnjp&#10;lc+Db1dFd88Fog5m/LlBWbwa/pPPhpQNWsQzOwJ3Lq7bj7JOo2RqakRyR0BMxdBlM8kojEId4XHE&#10;5tlio6+iAWmwcQClP5Op7Ws84/GRkbSplBAzeJCCv83mtzmyuqkxKnEYiWpLxrJEjasWFlMFWLiy&#10;Ztfffhtnr7QSSvxz8zEyNBRtHR0JApVxqfl62jcE45WsledZjwSPUbGam2YC5Wx4N5lko04cZktL&#10;K1nlQooYLWQPQJpRM9LgxANUCD5/lF8Kq3QdLN0Mlq+BsZc1wIIk6jPTXWHkkwKt9jcaCVrcXuZP&#10;5/HVtjDuxkyV7HQRZ740S/aOykkh5KJT7EOsCYcdCNlrZN+UwXbLp/ZpJNx7/2P2Dfg/LQweHg1g&#10;KQeunqxmkYMxOwpRB0O2zfs6ld4eTxmlm0MIElDLzCfKt380w4gcX1ILvFvS04Vhpe5LELfEM9nD&#10;mOajwt9QWxEt1CS3oeSvDAzEHjXh4qKj6Oi8mPZfJQSnnDqNB4oS7MmBsYlktLdwen2LNPPiMezT&#10;rCKjnmSNsdMcUIy6FouV0J+4vnozZzBquITx+SMZCRbJb/GT/C/9Dl//2w8MNN/0R/PYXx9/fAsY&#10;yUAL26HhofayRhTu73O0CBSOfy4T46Wjd2SRMW4uTtjMwanSu9Tu9qnHJQufriG9c1r347f9f1wE&#10;/9RR/Kc+/tNf/X//pMbZiN+A29eiAzLO0qwvm3usdyammykhsGb5rLNqIAok7zszE8SjBHHkQhm6&#10;PEknpNhonOJ2nINzLTOA6HVaGmINaIZ2xn/roYHtedop+PQ5eg3ecn4JJ+Rnxlt0Ricg4iRikwms&#10;Kzxfwntn8B6WUXQAGTCts/maAs06Xs+2yJMTwUnVCVZhVOM8zM7yCaaKCSh3aE3YZn86a68aW6MT&#10;sAark1ZjNhuof53XKCWzUb5rlsAxD2jP82NgIMMzISpctFNFDsie/HAfseUIJg2szDqBBbkmy1AZ&#10;3IdtAdpW50GmGiX7wZmZBtwOwrbuJtlFgXWdfRG2UOQolwXNwrnopCS7aMtttdCJN5NNuUEl3U0S&#10;DNt+Ye9fDUmAak06vvxCmKA8Y/cfDxE/Q6DBe5Rz7qzD+WnzfmXZMQM1i7qpQewhwt4qWUl0ESHL&#10;J+N26kUp8LDtGCsgeMK5R9j9DXzXDuu0REsPYQmoBwalgJ1fxEUeoIb+rH+ampGGkgIvMlUdrfUw&#10;hxzmmAv5YgsjRv8cEUrKpYwKuchCBJPPnupmwxGlII77BFHoQYqFH3zIYE8WcJv2Bo2QgqBpI/Fg&#10;wNWAEXhIwHdZbMxCPLewpEfZhRUu2KfeYyRlVmPU5aIobKpmps3RQn7uSAkSJdxsT08PqugNEFOY&#10;Kg3pgUdIEbQS6LU1QUJ3bn5EPREyAfgufjU1bApPlcMsujN1L0VS2UQiRyyO8NuXv/IVYB/YUDgc&#10;m8/zcCzzNCvaKrCHAduhhWHoGYQEDEUp0QOEv+j9ZBBjOs8w09NoFrbSIE1D+1P6iiZhBnFYJMw0&#10;tDQm6rwDI4sgjMBxARMHKiHL1RlmEDQ006NVCDU4hxdVSksYYw2HXgmEoDyRB2efKD31zPDMzFwd&#10;UaSh+o3f+ocoFlSm9H0Vg1/4+S+kzaMUkY3hO6h2XLjIOI5XaWqmfrjKBtGxrfK+ZUCJE0CLq9Q3&#10;hSjnb8Kyu9eb7tsDag1LJ2CvmrWQjrOnUcg/wf6h3YD7aMIR25OmsoUalQ8eP051FWHpS8hXNeHU&#10;CoimzQBXOURFOA/XPItItgDIsYnG/jqo5gZeK0voOOLUqqD/82BSFv3Cq0RpBEiqupeRXdW0dlFL&#10;Ak5i4xu1Hpghs2mEbW1Iz2N/6kU2qXHlARvPzM9CtNihPaCCrCET5zqfnLsTD7ZY1zXqDBs82y4z&#10;RwKGdQ7OliodHMTxXqaD7C8h51WW6nKb3Gd9bSMSbQ3x9o3v4AgxwELzUMIzqdGS+mEE+D3gzg3W&#10;dY+ApwGhg1Zmg6HdkoxEsqjsxb/98Pnyf87v8af/4MP/Jsfn9/n421/5279wm+wLwSxhHidXZ8JI&#10;ViRXRY0jzlkOL2CNphDnTzk7nY8cjPwKUfoBZ81XtqRRQaCoTqLTtQn9eF8eKO+TMgV+6udsw/Q1&#10;fun4N4+vKV33/311Xurx93l+P//QOP/dD1/35x9+TwPqB+YiakEv/vNfeD1+euOdGJl5Et1A9cWw&#10;pL1PG7v3gIRzyPrdm5LGVKMRDXHKiIiRxt1MwzBA9yViZDCWTe3Pr8sP0K5oMC2JWJOXNS6pKrH9&#10;uFT1ef2ZZIfYTNalsnGkKppo5IUBtRGEuZwv0DF8WiYMziOaqnfZY5g/Wru0mZL6ZkE40HvUpvG/&#10;agIfiRqSL3JtEue9hOjMihbmYePqdIDAdcT2Lm8C8Vdg645WsLVc/w7ZeRnsaluH1MFd8+c5m9bs&#10;vBbfQ0jTZEJSmlMdLEl4r9a3DaBsB7M+hgtEAvJY1/PnK+QotUI+DRBEZWYQItCp2cLjfpTEYkBr&#10;luy6+Tx0VDq7QvZRXUMewhUmF5YWLC+hcLaefAAAQABJREFU8oRdkYehwowO1GtTqUmUoba6Kr2m&#10;NT8DnFwC/CQvaZbNvgbIiV1rdKCNvrecjRKSC8mK+hH7eBuo0Qln2sZSQuCrfZXLkX2wT1ET0KWE&#10;lNzholPjIzFIDWN5CagIgkY+kZ7jWvTSaRN5gHGQuH0WhAPGZtoFapxfRgZpagTIcCZWqN/sYBD9&#10;HYfxSdd1Id3IOfx8NpvUyACAjF3grsYZssi5ZIP203nKVTAn9GBRbP61N8/x8Na/eKj8zi6kjl0h&#10;I167q70FttpVWFqlMTIwZicAEjJkE8B9mzCilpEgGxkahHQzk7KfNC8Ob9fRyFTv8nrYaUOJWWhU&#10;sk22lsH9bAED3LqNJiELWQgV/i6Y8c4Siv9z84FGcNTjDNtwlNmIsW6jeBIMz2xqq0OYl3sgy9pc&#10;6Iuf3v4JToNskc1yBg3N5q4eFr2AoAE2JAsrkwn3A8mVzAFmGC4eR8Tct3VFaGVd5QAjU1Mk+pxn&#10;8SvIlJzfNqejIJV31AePORlF4Ryp2QVk6WasDo1cRblkhwU3/bcGy5un72fzzMqBF4sXcLbcs+M9&#10;NshGJqeX4tHdJykKEirJr6AQXc/MtsameL3zXDoYCrQ6TULijrO55jeAVZem0XQEOhyZAI6BRdnZ&#10;RpZGtgQOpVNa5ZDYwiAU8ujJY5yYmD4jd2Sb8Wws8o8MDidWmJGkps+MPYuAZ20ZiSB2ayFwFLFC&#10;rGUhOcU+kn7MTqTxnKBM+Ij9kkfhfIL9qyJ8JcSX6ramaAbyso6yzPMrxhnWn6AHDhbmDuOmJofG&#10;yBaBVVsaiGBh1nI48zPy4jQBhXUTD3cBhn6fyL+CQ5hZA1Hkxh363pgaTTZamFMXZXnAM7mMuGGv&#10;v/rpLti2NfEHH/wQEjF7FsOk5NgCUFY+Rk/nm0sRfgxhcFV4jr0XN/t3P35mZdIoK6yJz8IPv6xx&#10;OXYmx/9OX+dl0gff07Alh8T1qniyzjVhzgycj4NMXgBMIRmZLMgidXXMHiMTX6aUwSunl3EP6kiK&#10;OWdbGBNKZilQ5JFjrHEMfC+H/fTzD6/LgNQPv+px9qp9teP/iuWoz/F3Pv6Oc/OrvoYfx1dw/Hf/&#10;K7S9ShD29gfvAaXnUW+nJMKemmftTjUiWXVovRxbQ03daN6RP/sY/OSkdNA+P405ziM5VIJVzwJW&#10;mWdCKMx12JuWBoZCihGlyiZwOmYW4jT4Gb9v7XufPa+z82b3CVh87eSUuWhLBqtIZBmQ6wjLcJQa&#10;fe2VQ1GTUolICHavkukp1n11YjKardcdAiOv8HPH2ST3g4HPwzkqnZXP1x2j5XSEHaBaMoYYGx1l&#10;zymP9rOyEo69EIKXxBMd4AH3rEKRDirVC1nffUoth3zuEHzBiUyZXCoTYWb9edmSWcgUKo3Hw8Lx&#10;cL+edYNaPnSEPi/Zma4LwGjKKlMArEHmQ4eljZfkorpNqj9i74WSbYY3CBufmMCPHMPHron23Aw2&#10;tX3wfBZwfD6HbTNSHCSemHeiVw+oVAanc/2KiYIIz3DqcD1AkLYI1vZ4ZrJGT3SjROXvsanmyUBX&#10;OPeNdfXRTAkku5R0u5gF2mQ21eLsWLzy/Kdi4XtvpVS2DHiqDcr53OgQ3pGDj3fF97CpiIRYbMnw&#10;3D6ZDNThZ0+IpnVumCBu0DqAjZw7HOpyamMkvSy2aTTPkvpJBq7OGqAwQFLmILJQxkb6LsEmvyfT&#10;h34U9BYPGRhpFFLf1JIeiqosOVi+RkbhdACH1QLDkSaSLUgo4KFA627ka9U1dNazCR8idr1BlCAF&#10;1td3KriZXR4RoBPPb928x+YkomJhVXshxydqc9ODh1PH24FVsoze5fzkcCri23czjuNcBU7rOnEi&#10;us6dYMEw2FOjHE4YrPwigTwOpTwaaIMQHr3/qJ8gAoIJwcUq0Ng+G8ZNY2+M97lD7TGXzM4wZB8j&#10;iffnOgvjwnmJGOXQ/jGqPJctgpAd3vsA2KIER2Ek7sJKK1bSaI+NkINT0Wg5ndv6kdRno/ETEEsc&#10;1Gp9wQZzJyTgT7heHAbO1Vqj/XZslQSFCRMoTius+WT4IbqkU2SaXDeOOpMAZBFHP8+9lSHtxTmP&#10;CWA7D+r8wnScPH0KQetmnEQ5yiXPYrB3JQ47OzAG6N9Bv89kX6giL1lAfTz7bayl7FKry+Oa28lM&#10;m+rrElpgNr+8MU23i3A6TppPm3NtclXpZxMEwmfl1AKzdGsUG2TUkju22Y+HfN/Bm6vsy2KiSdeH&#10;m4DlR+M70mBmmKUYneYTQL1cyxH9cvlEr2bP1iPWRhhWOzWSfs8xJOW8fz0R4zLBzw61zM0d9wjE&#10;gDmmiz+ZikICDyfMSyG1V/EI+FLoWJHeFeoIy4k89DNXoPfig+1o/Mi+5JzwL7oc+QLuC+ORPi2a&#10;4SyF43RqOhhfM2VovITvk89+qiPYKSLaO+TnOY38HGeKrys8sEvKkeAiDIWBQQbXMw+kL4Mwi5+3&#10;RpYyHZ7P4Q7GjzSoUmPPOcmjfUgH2NNxEvk1RywdGyWRndkZ4FKuYZc9KGS7DWqzzTNIDo7rMtLf&#10;5ge8Zk1nMsDcgybSr3nvcCH59M7NePwgWMAoZmDQJo5gK+eU0pM3Gj3PXYpaakrr7LtD6/wYWk2+&#10;JBUJJsrGOXS6DIPrwTAjyyCA8R4zKV2k7IPzdgxS8i68vmgTDwaEiCne2IskppyycvcnsDT/0wHK&#10;YHQigVCl16iCkx+H2B6hutRHjDPNpDVLRqLZhNmVbQ/W4n0bpyQ4SFrbo5CzZCSDMyJIniFZI9m4&#10;WZLOQbEM38de0Gwyx2xqdGZk2hNbJryeJJpPRqtD3sB5/l9Uvddz7Ft237c7AJ3QSI2cw8np5jD3&#10;TrwiJ4gcy5JlUmWySiqpVC7bb37zH+Dyqx8kli3LlsuWWUVJ1DBIJHVnOIETbg4nH5yDnFMjNboR&#10;ugH489nwPPgMwXsO0PiFvdde4bu+ay3/rXEtco1OcugSVjxXXZz3M37frKPojrBlhkjReXHCmzIy&#10;nR6Q5Vldo2bWLIVTfI6RFtbED+APz8F6+UyyPCNTne97T/tXagiFfI2YdzizLQQOXktD1AJxzLZ8&#10;ys0JBjXLec1z/22iV7/nmtvA2VIlnZNiF8OrcdSN3s2/FQfQMSygZCObaWszrOfj7sgNDj33VJd1&#10;cX6jvkP+fFbnHNrMX/2XbhBN1flB/1APFE2qmsoYNRbW/pJHeDs1FtQuIh08WCc09zqtWcSJ0kQC&#10;bpQZoDRRgHmKEw5HAsw8jtHh39JMjyxyAm81iWiHlgQClwSGOqCOJ0u9xxHeGY4vf3gohPCUiMqi&#10;yWbojkIKe0BsNinVAJWhkTcbEvLgQzzvmJAYQn4IFLVOEXWafJl5mI50B6E14TOGYX11PubNXDDp&#10;tWplg5x+phzYHeHR8ykO/CHKtkTYjELm2sK02+Q7+hkJk4dFiganH99guP7KPWBIEry0rDnYwLjN&#10;PWHm1mc8H+uBx+XwReuAGjWhCDw8EtGIBbRZ5ndxeO0iIGvSnqNSnB0Xf8Q7Sxo4xoBXlhfDyOQV&#10;WERQz1B6Jp2lV5+Qs/OQWeydKF9AQOiFkp2JncYt3r4K29Uvi90t9s4Q1qfoJBCGx0jcrvDOHCgN&#10;I+9uG6U26lJMmm9tzfP5Aw5Pmef00JknVakxtod7JRHoc56zDly4vjqLe8JBwdNcxTtrxZmoGYWz&#10;92lKLa5euxK+/s67sdbF7hR7eHnPHtyPw1Vv37jOLD4mNhBtnSGAnIaQ4sDrdXtwNJiOFEmjgEtJ&#10;MH0irHZgiWYPHU5HL8zEeYzOF4vP8dAmwggQDSvMF54rdUrtRMv7EFdWIKXkeF5LGtbW15FbOmYQ&#10;wdAsgsbSHDY8S5mIp+Ruiz3cQ8OocmXPnfK+T17hhIPngOIGxJMaCqCOAlpdWA9ffvGIAwa8ifEu&#10;dNCY+4DSgNUZCEuUrQy9Gor3SmH+i3K4eJQO49uToeV0KlT5vOo8i8xYXjKB4+Z+HvLSTuZgl6KR&#10;AKDnU6ohZI89skA4iWw08VxxqC/PwLGJqYRBShLaYDnL8hPW6mVNPfJOqO6GWdtFycz//kf/Pnrm&#10;DdY3y7uTvSLaoHNMAxRCh9S95vuzM6sxKrY0A41Dz1GMBY8s0eAUnaCzc623LYxdHQ9Dg0SxWK8h&#10;zlBnF2cceddT19naBJaLxAzUjnmxTaYrXMQoA2cO0tD0zDTRIbR1DHUWT/YQJvcpv3eGwlfOcebD&#10;1DpoBvJkHo0tp7G1dZg4N8wSXKEV1Pff+FqYevYoHE4vhZY37gVckFg2IF1flMTnybImFzhPRgs1&#10;YH3p7CrbCvKvpXGMmArQSN8/fi7WkiHvfiTKPgrZPxzLaIA0PHFGIufGEpzIKUD5+7s2CY/OOTXD&#10;dRxVa1OrOD911tGf67zKDnXSNz4k18fI4OzYDahh/g8j4Gc0avswgR13Y4eXGoo7g+LPY7CNEFXy&#10;TjrXcDl5wWizZnqI96txz12e30jK1GMDmbHIvsH3zNXaOcqyowiRovhPiPK8n+fE3FudYcOee5Ef&#10;az0dyBqfnaAgy5SPCww6moC1wLiBpHlPCXWuSYONamIPhSNz6CNdK8cFyWjVUUzSmccG0tYhOsNT&#10;OLIIUpalraRB8vbWbnR+raPVGdgD8TnHIdMY1jF0sbcn76HDkOLlJKZdGjnIZtzjEC5EK/pe5pHn&#10;wwVwby84d+710CClWjC2NeS2HEsfslgXyU68MeaN7VCTVdXjIgTmd7P5U8gYV8Pt8ev0WnwtzK2t&#10;hKcLsyzSZahrjoDjQasWkq/c8ByFGrEmPIUUykq4K3o7CIdei/i5iWccd5QiuaLKVpxym6S+TS/I&#10;ZLP1Grb+2tkoRwgSeeLFWQCsuaFtOySPOzdvh4nh7qgQNmHyycJ5QmlEgw9/529/l80t0CVlJTy8&#10;/3ksVuwEF7doVFKKHq4kie6uvjAzNx+mYC9KcDjFG6oR5guHnePV9I9MhmFacXWQPJ6eZaI2cKi0&#10;/yIKpTkB7l2i9djwJXnD8Br1EamzFp/qcFxg3I/oIIDoIZyXzCcP3nGKQktqGCuLm5HGHzulICS5&#10;tn7aWmGcgLgOKPo2ytzdJmdFFPYyEK2MJbH8vvZ+Li4OXwx33hWQQClDJqlA3knjQSuoMq0KFkij&#10;XAcGh2LLtRqn9xzF7AEyQa0jQe0Fs+g6ICONoJBhKJJQVNnkFGQS6ZZOFMiler+RiUmw9UOmRT9h&#10;iCtz7nAe9KK7RifQtMU42XhhmTKFKlEr3qtDeMepIesdGAxZWKgpyhb2uOez+1NhjdEwFoM3xRzb&#10;Jb3+CI/19p07kVXp3L0KnnGOwzXz5X26cNBaLAf0Ab+/G0ZeM/WAnM5YQiAt3ANyTh6gGQUqK3h7&#10;eYlcKKSVrm6ituM4EPaChL2stiacqHbeWYNrw+0N1ti2ZgN8tkLXkVUi+Xb3GFhznmkPnMyYoH/5&#10;zVfwTlGKsMXIaoRdHLIr79DH9eVbQKRMoP/ofhhOUGtJxPcJo62akakzDG17AUfvGEWJA5JnXfqM&#10;0FVGHLAu5NV1TxCeZdmvLlrytbVetp0yiuoC5u0n+qySS2zHK3diRr4FBcMzneNAYg9wGukfSj5O&#10;lt/KdjU8mmGAL/tio4JmvpdBjjxvl9MBLpW8JCQRhTq1sMKDOaAg+5q2Ai1HrcHvltEHCVCGA+ZL&#10;fv74ITVzz0MHTkeGgDWbUf5QhjrFKLEC+6g3nQMSbkPBZZlW30yEafmNSv4rX30z9JgnQjl1oERP&#10;IOfYHjBD6kR9UKWX5wE9N510coEe2UMTfjy9GP7FDz+KTtkFnxWqbiE62aRPajNKrcDfq2l0lyhN&#10;TH2gJ3DQMqRQjJA1XkkcCiNedbWkDiG56GChZzyLkTGInvOzRicxkkJPGT1ZatDMmpsD54ecKww3&#10;ylpDZRTheqpE7fBhpB3/i6HJsN8JySFc01xcGaNrb0nJHuqgo2PTAOwLa5ejobLGNpJxkAEjsJj7&#10;Y00dy2P8KYkjOnXIg4CPZRIlghIh0HN0g1T+ThArCS2SVWRly6K8JH9gxJgALzIgacW83DHnQZax&#10;hEQRJY1YZPzi2MJZCZ2sq88kkcffM1ySqZogWWZuPI5mQw8Z4LSSA09wDmRy75A706EwB6eDMDw8&#10;FHNzQpSu0wnvYa7P2r9d5KA9x/Bu2OgSC0WybFbv50oFnEn0iekOUzeWKhlMiNTYiUYSo4XybAWR&#10;cXOc+wc2iJzjOnL/FC9Rw4HvSHWFDUp9tj77mJI15upx9tIKjsGXSf9uXjQBDboLa4zpQe6NjmAm&#10;LtNC68VKWKHuaBcIRkt/iX27WHgaGDYx6AaLVGTBtd6G+NZ78EP23e0y/8aNonCh/IXcgPQ2t2Af&#10;dbKYGMImBFcCyUHFaA4BY6Ejswbl10tzXMsJHFa6vkYRc70S7t25HVq79UAvwiuE7LYz2wN3fkLH&#10;hpkXU9yVZC5RVIT42ARpyV3UWDlGvgYL8gmtwE753Rybb8GlFt5uCXuw0C40zDxrpYbgAEvIlJyf&#10;5bpEghd4PHpaPeShTnc5oPG1UB7CKnhyQ7A7S0CY9rBzZluxSAKdCOSI3nwX5EjaeK92lJq5yGOa&#10;xpqDq5CTXCe0d+ZXawceKCe2rVN4+ZDobI710qhR04WACxPce+klErH9eMM8NmtsUto81xYsLXMA&#10;JmYLLXZwIDDFGUjhvR8TSZ9iOHD9+CXaJpHTk4ggjHOEsTgGru0d6id6GgTS7MX4k0eAJIMUccLI&#10;B7Iid29eQbCaIOwQPaPQH372KHz+xUOEdZfVYtI4jNA6gi18VOeQHBBJmJdjM5gCDwtydTu8eese&#10;7Ekja9YMxXaGkrB57Pr2Jm24KDhHWJ1ZdmukP84vbCIMsZInAxt47WPIMrlVmJ59QJTk9lAJp9R9&#10;OXFcJeKBFjaz+HZ4dJR1yYQ14NcaxBPVxh7wioenA5jUYmD+itGDXbm0HpW97Z5ma+s4K3ympx2W&#10;azfPQAEtkSrLSxF8P7k6auMwTs4tvP/CA9lKxMG/mQiQ78qE6doUzEvqj8j9TnDXwTEiMEhRnZC7&#10;ekysv3UdW03LrCwdZjjoFzyHeZw8Qy5XVtZQRsA5/K71RRX3gHXeRiktcPiX5xkhRaQta7XCejiV&#10;WXnQAy/yXx2aMw0o+1rE0liYLNwlJIhoRoVk6kAv3MjwDKKG3UaEdtOSxTiDe9zXFoAF3i/JfaXU&#10;V/jMAV2TEkS9deQ4KmD2TY9a8WBJUCZEMippDEIF6JjADBQD2JevLH1ck+xLB+hDV4G6RRSljavT&#10;wL1Z7smD063QiIF3waF949t/K/ybj54CjWO8eYb7T6fC2PgE438ehL/+9/8hTLxO/9iXr0CXR2mj&#10;wD2sZ8gT5oFrstPItLCaRkEn0RyXD+r3HfMVDYxyqrPkuvFldCgq5WcsZ/B7pjyMdI0WeF3+jp5C&#10;rkucXXWYrQtPcfblHLiXcRwQMLfIgjkseQA9OIyiSq6T0afoi9cneI75qhgI8CxtGC1LIZRfa/ZE&#10;GryGkLROnbks68wqoCDmxXhQ3ptnJFrdx6jKGjayi0X3sBCdFRmnO/AMMkUltmmcLCsyuJCsYktC&#10;GcIaD42cjrvvHZmPnE2jd2viTtDzsaCc9+ag4fiBUqBnnLsXa0ExjLE2G6PkdWx8rVNlf894XdZM&#10;qFJkw2HgSdZVzkKaRZFM5vBpkRcdHmHaaOT5fX9H5mwbxENz58qdTrIt1czzZbyeaAGO+NrKMkbd&#10;wAEDj5xd0B6mTtvJ2XXtCU5RkhXXE7IFSxOL0dE+yOSBb+AlbtNN/zT82erPwj4995wPZ2IxS8/H&#10;KvkpMewLIjgpzC0oszYsNgxgvoenyQFlH2NUF8fwuKAKA2Gv3oKRmIk58VhA4Rim+jturNTbLF5O&#10;HWWXwI3p76EhMgagGY/PFmEbEE+a8ArKNA+eW6EjfHdfzLfota/Sw/LZL56xFyhHEpnON7K4UM9L&#10;5eIg2k6MZgeG4NGjpxjyAwql8fI5nOYyjPicwJ2iTiYJzFDZWaOUgqQ3FPMkhe1CNnqzerE2ae5B&#10;oTZj5M8pQ9Bzq9DTb4losenKeGilNdTouPnEdiAKWmdhNIU5C6VBvOLWSJM3XHdURqEPA8JBQ3Tw&#10;QMiDlWkbtjgH66hGhJKnCH449FBuUSFvckEniM6uUuim+fDB7hqCoB2hdRae1xlG1CT4yBCjesaI&#10;1tiTNaKXTYxpnWhZ4X8+NUUR82XewcNbwvD3AXnqFW3gaFiwPPd8NkzVHrNXKitypgoYh8GD4B7Z&#10;Pd0p5n4hPeH6VRqF976OgeW9iMxtyyUe5pTwC2RjdZs2PrCjSlDD3/3d/yp6oFUMlAfKGVnmY6mM&#10;DKP50XBldDLK1jlyZLF/FnloujqJoU2GIViMdmQw32ADggbOiwaH14kerl6krYEqOBnd3bQtQ3ns&#10;YxgOpD2z58I7peEB2J3MFOSARQXC6nUPYGypbdpeW4M5BovrBLIB8ltdB97rgc1K/HzC8/eVaFZG&#10;aOMMswLEmH16QM4uzYRmZKoLj7KX+Y5txfHQyD/gAC+Hf/L3vhne6IZkALzegTdqsasd6lWmkl+W&#10;2btt4PxtGqxvPGSPPAuwn6o4WxVKgPZAM2h6wzpyPnFGjjiDtK8FKkTp8nwqz8hEc52IkuiZEY74&#10;r/1JDXYKOEF5nKgTZGOD8hR7MjoOp8HZI6jDGOBUocQsF3r7rbeZyECz8txFWDjZDHPkv3u7hsM4&#10;jZ9NW0yvLRPRUg/WoNQHmfQdpI3rZLlWHHCui2cFmiNEGRu48wNJGuc4ih3tA3HUSxLl2N2aha5P&#10;Bw3JBRgquHmcWeSG58ri5BpV7//yftgCATH62mff5tfWwyvjk6GLs7M3txLOh+kaxFqlWoyOAdhh&#10;kx7xTI51ssUbSxNHb8ny1bjbDzXNe6ggNRLqstgRn5U02pMwZXSnzPv52DGFvyeEyHAcmkxRYDRj&#10;Y2e8Bs+TESCHGn2Fk4Mu4OX5uWeQv3GPLVCAbtIlCGyoAW8a8ZjCae2gTSJnwl6ONk1WnkxTmO8+&#10;QGnLXbCxgnpZZyJCqaBFshOtjTMH6NSAMw5/nnydLEudlRMMYorraNDsmiK6EYcVsz5NGB0jKme7&#10;2bYvzT6f+T7WnCITvnMaSEpav8YuyzPFiJDz1+A+aWRTo7yHUVVv2B0lh1NmDZ5DoTUmZxgejZMQ&#10;qeub52fq30i8YW1Nl8RxSBgiI1IDLYMZHd8LjKjP0EzOMiEaQ77e57CQ3RKTM96hpcCYHq5rA+5m&#10;Oux0oQdlDBdx8DLMrNQxcT1tOLCBg3tAKqID3kkHUKZRc/qQQ3uMgA2Q/7pz9x5bD7b/fAEFT75j&#10;F+LCKYQLPBc3VK/XXo8x7OXlzOk4XTzj4rChNgCWpi2WWuJB9GpcIEkEepKWCPhHoWIb2UQLPPlr&#10;Av+MTayxmXkLrSGASEG9cfVlos0RBIWIcmsBj4IuIjDpKqdbNCTuJW5jIxCwxdXF8BTjtUUxsFNp&#10;87Q348ShfJ0IrJfHQgADNlMw2glj0y4EU89eRMVZKnVF/DcWWGLEKkRP5xjypZmn4aVXXsKLxyPL&#10;0ZsSOECDYLF4la81DNFCwoJFFDDGUiaYzJ8jDMHWMcr9ZCvCKBZr6gmfwRgr2F8x+4T3laZLJ3Ty&#10;K3nCdv/dzDtLDhE66u3sCV0kdEHBmPzczSgbIA6URBaF3Y1xstP5Bx/9ClYW+QugpSaSUlevwQ4d&#10;ojHz7VsY3eNYULxFsl2lOjoyTLRdBCYthvH3vgouT5RCmCL+rUKtbnKAMIwplE0aGKiFaCjVApSF&#10;kVwByuO1Y9K4mT22N12CQ2l+dY7SCwkd/nk89YD87mU7IokDOTy0Tg66rEYJDjo9lQKR5f8HJR3g&#10;PHhILQJ1bpw+ubmAJsYejfdNxFFJR8DKHuAEsmdXCnuTyhKTiCD9QaguOlF44xWuWztjJtw9BtkC&#10;Hx1pSDmYLRy+PHktlVy8PmttpxBeBeUKHMe9JeBYRGwHh+1NCtx5rjYivxQeZIKoysjdKRxneMMq&#10;uS+XFkIB2K+Pgzn+0uthenuV+XH3aJ6N4t3hLFFz2HEOjHv1NqOOZuktCXGKqLqCsyGZxi7whxCS&#10;9pEZn4PNj6NKaqybDRUu+GYdtoiQkbTwJpy/ZhCHFLKB+sKx4e88V4L9coJDnZ999evfgPzEfLgv&#10;P6UethYmOrrpBKPxdLYazdIxQKxWPIfbMDWblTWu34oy7+gbCndHboeukUJY3FkKy8+VG6I2OsmM&#10;ddwmf4lxoKSiXjhkwOpf0xYCp5Urqcg0FOZvVFSeT0A5HCbAexxV23ilULjn/HybnKoyYwMLWa8n&#10;GiGueURdqHFmAzlRUedw6BJ8jmQT5xjEBeFTXcgH6Maxrdc+jSOpquikW93MR/zabWok1QR8iOdx&#10;T9P8gjpKhrKK9gx5VRFbtG/UJMHEWxjRqkwdRnrO51TY6inRmZgr41opzoPnkl/nvdBdOpTIcorz&#10;2tzG87J/Nng+AYY7tHYSufA6x1g885U2KNYYy0hvb2kDAUEO9pmagRN5csRakMtlC6IsZ4gcXFnf&#10;l1vxe+hH5NVI0Pcoon919CL8yJk0YrJc6xi5EYK9zHcCwfJMRrLNrMc5X6foNKMzh1wbfadZ/5Ts&#10;eFa+iega9Q0S0sr20cSBPsg6MrEe0XPC//LID4LPmiJ/KgP+HIMo2J83y1plyc86CV3CjXV7Ftmn&#10;aZ1XQE69p89+OfJIHcqlEJUkZ1hj7V6dyjiFgCQEa3ctn1uWqvW59g+1k5DNBY4h0bl3Q53kG5H7&#10;HE09rHk85kw6habIuxzSizZnJE/KIXNBsT3O2UWF98D4p4+AJpzZtk8z2J98AOOuzKZxKK1/y1Lz&#10;ROUXB44FYmHtuSZkCO4VrbuHLUEd2KFJRQQnL2QCDTGLwYmRCgvhwU1wGIXWknSe8PuST9L044v5&#10;OYS4YlIUMfMQWyfzOlHRFWn2B/Q6W1hi4/H+TvRWgFCx5N1tzUAhJDXZhE9++WFUUBqiVl7QHJgH&#10;PA0k0o4xEYysY4CbwZsH2rsYbFkIXzBZYReF0EJUZ0GkHpNMJPUOzgYF20xQv3UFeBcPmQ2Jh5j7&#10;yioqceBayEkUOSBlusVI6T2G+irRYxXjYCPTXnD7NJGhkEUz+Y0NPBqpwKhWDkU11nYZFVeJPnH7&#10;YlTZQt1XE70xY7KVMMrNs3E1MgEMNkIUag8+rodnY+uhQyIiYcVzutLs0kT7ASSdp5894PPCLCho&#10;1rEuCwFBs42azopt14RMt1A8z6ee81lGgWDsTbLb5UD2nUqhxrVb2PM3X38t9ONl7/F7h3xWgeVx&#10;EUYMPN5lJyzRFhwKNjjkiWCdcmFeoh6TzEcRyhQKnV9YRFkBrVKqIWRSJKls+6kmIv3lpzMxX2ox&#10;aavXI9o4XqGrCXlIc0g9nV0U9rby7niDvK9QZZUDUMF7s8VSmjXENuNoyXKVXJKNHrUF723IdQeK&#10;xkjIWWEayqqRBAqumWYFTThBuKcx13vAGjkLEXGgcXY3rEkOCL8I+oZTxSEfHyIzQAIfxGN4hB6e&#10;7EMXsLoHq4QiKVFWd/jvPgl1DGE342j6jtPhn/3zf0t7PJjD1GRJMpLckGTuo/D3eTsy6XMh91W0&#10;nUxI7YVlKKIoJ6ypQ4EJl0KefJYkliphHRnL8EbrSLhGO749oMA/+L//dXTCjngfmyPUD38ehtj/&#10;PJO8T5mXdgzqIBzaxqWMEPMoy1Nk+piX6cP3vDZ8gw3NhmtD4+HREwwzZUeORrlCfvDvvPVV8h8X&#10;4cmzZ5w/G4f3hq9Ovh7+4sWnOJnWVLkyOjJE2XgEXJp9FWjiS6XMv6sY1sweThsOR4Wzv8vzbG8y&#10;teBiL9yf2YiRYQElao5T2c6x5p387iCMy7tjV8K/efRlOMQQHuHAKZdgSqFGpPred78ert2+jXNJ&#10;n0lRAOQOrRIheTc8FrezjkbzbircuMjyzmiYebAmIolmmlprBHQizihAdo6nCE8auVDfyQrcO2JA&#10;L4X15psch4Z4xC/Pi2kIW1UJCwoTJpDdFLM/PQOO89ojOj7hHOdJ09jKzrIq1EjMSXlm2uESbK8t&#10;kE6gOQbTUQpErdbEmVKRQSh5pX9kMGS2KOQmGLAIXeKF7E0bJphK0slI0Iy8s1iKUZmsU2Uf3DRG&#10;hnVkTofS55bUZM7R8ymEb/cqO80YpFRw0tNMa2klt25pkC0LhRI9b8qtaJZwIonW6DRmeB+JVOc8&#10;p9H3yRFIDgQc9a/hqEGOMi2jU93ucFn1RyMlbH1pUOvYBrszZYmKERs+harlQQ/ZTwOEJpzAC/I0&#10;jmQqQmKR9GZrxdjiDORvx+G4rGOGs3bCPp9wbY1hZYuWYazhSD8BEeu2vLwco0TEH0+ZQ7eysEE+&#10;jNwUAmf4rMDXTVL7CDyBYb5Y1jkv4rRwaxwSUKuPUJDVGg/BgVIZZPBqs7yA0Yoeku1iuByXYINQ&#10;3no1DkTMt7BAMJOQE35O3gxFac1XC0n6C4Rln8iygZU2EXyE4EhB7u9h9BD9Lmt4Ossw7x7dX+Gl&#10;yIGp8PCA7XsnWzKhkCO0dYWL7zup2TxkD8SEw4OjMDO7wOdRzHg4NjM1dDenobA7TDXmaYYgdsBc&#10;OkWoziFLyKqyLyevzn/ZWP6bKNG6J02iHQ+v1NHPWKSXo1d3jkRbfiGFXrJF7ZhuIpANZEXZnbt7&#10;0MPDYUJ52TrKsTsOz5WdJTRiLsCx9rk8OVQEe6C/P4yNDkePyR5vRzxjCSNQ6iUy5Bm2IFaUgb0W&#10;5ubZy4vw2uuvh/HBIR7QiIu5cCRqVyGOXE4nz8UuDO/wGXMbjjfRtbOreRllYnlGL7RmySf2knz4&#10;6CFCRjkHEMIbb7weRsfGo0BbQqBCSAAd1BGgNYgDtqhqYaBkO85ADs9M7Scx4C4H6cXMbOy/ahf6&#10;qu25lBfWqBuHYxloz955B9RFrsxNsU4YEuTAHqwbT+dxvKhDwvipwGwAa7J9Bw8yg9HMElmfMnrI&#10;g2YU6DghC2pLKH58JHI6GG6gI44XBBU7wZNLI2eAT8DjoaSBFiw92CbHEh0m8iuFhhG45RrstSwQ&#10;DO0J0ZjCWgS2TpAYt4PGAVFxA8ipiNKooCDWyCP3YfzbO5iZyHokIPlck1iDw3PEfi4hN6sxylmH&#10;SQjkw/tI9a8JqbJvxhXCVohCbFSdQo6F7s2FFPCkX0/g/bLWeXK75lTnj6jXYw9VYNO00bqgi4zE&#10;hkEaPD8hv15M0bQavqlElDEUcZX3cbK7giHRoberi8gOD7grG56++FXY4cYHzHw8Ar055rl/8uIj&#10;IF9yJSMhPH+8EKbIcXvWWsl56Yx4ZqoY4zpnwxpcHTijAjWrZAeZyTIuT1Ao5zjQKaDGhg4G51mZ&#10;O+NdLP7WwFeAtW32TV8L8v4tYYxzVdsE6UFVngK1EUdhjJ+Fa2/dC6OvXAOuhI2Hsjsnl3bG9RNM&#10;IGgin3iO0dWoyFiUzSxbW5nTEEeljL5IcW8RH42USllUSWQh1tyxH3FsEDrKXNgZZRYiPZIz4tBX&#10;Xo7tYYgt+boKiQf+wZtAlNhDNjmPkNhs68ZtkQVINCz3KfnsCrrUezmdI4XzU6Bcp4YzYvTbDYEr&#10;Iko8l0ZUWr9nK4XcWU5gz+I0MvBrZqaEF1E2jYgMUsk2MSdbZ+wXBqF/cDDKRYQ8OQtGdrHlF7oY&#10;FYeeQc+DAqTZtwa5ZYJVkARCV2S5zn0j1M15bAJqdo1O3C90lyiNZ9EIuko9sGzUy36koHcGKpx1&#10;z0yC54kQKPeKExdcL+5hq6+IrmD0/JOAx2CkLbPSInu7SaG2QwLykyUPlq616BizDgYjGeQuEoOQ&#10;saK6nDz/CU5vlmDKhuB2pTJXbd9RUxo6xSUgzC6uLZM17cafczM9yHOUuZipm8yWs4VsJKujB3GK&#10;orBXnOUGx7yMyVCVy+ziPEq0K9yClr8JGaNCDZ7FimgmIi8JJ3hj4MsXuFYpcGIa3FDcTb8zRqW0&#10;Eh0M9g/C3BmIBvbBfajF5LDKEBlY3kjyqDfVyVFJqwZuJIydnZmOVfKOqdCrstu1C+ji2pnb3oft&#10;eKVH3i9Pbod8AchouHdtIkKGH1BTJ5ElS/7IeixbeendmZje3Tvk8CCleMYVlNy9N95kmCgJWhZN&#10;SORg3/lUCCv/cwRGAw8lTbI9DVlB1laCQ5W3jQoHugkjkkZ47K6Sawdf5/DZoFj2ZMTjeb4WiCsO&#10;hTU52yLMyoGXTKBXZ+JWASlvMa+OPN0O69hDVHnj3usRkpPOW+dgJNjsVJXhk2mYe6295MCg8xJx&#10;z6H8LGK2ptGxSL3MlRuiIXIbQmJu6JBDYR87WZV6s6McGvMdup55PUH29uGD+2Hy9RxEjxHqCW9i&#10;wADRNMbg/nZttxZIeErHQ891ZGKCvWd2FAZhHQhxnTywcEMN+HpzczvW00m0MSFtF5y712+SWyxC&#10;MqKMAWFUqCf4XisG84j6ryIOl41m9UL7eTZr+6I3yyHv5zmV0D0chWYMj8w3D5PXbwXG3ng2Gz6c&#10;m+OZQQHY6yLOjdG3Re8muGPRL2soo9g8o+OPIlOMa1dxcqwJ0gkS5jJiEhZr5hli/0QUXBX4SaLO&#10;K2+/RekLYR3Owo2b1ygCZi7X1KfsSSV8lfv+Hu/jsMlpcjT/anYu/Clrtwc+LSTMxbmbQAkkMRSP&#10;Tp/Gy1ZswoH64+xK2MZZMyVQomZzb3cjTDkK6sO/Cc+QCyPMPFbicGs7fL60zEEH4kSJJO0Qwu9W&#10;iCxoeMdz04uR8zNIqLqBnEmKKQHh1mugDgfn4bP1x2H+gGgEBVJJ8uUwTOYlFnA2UPM4OChfZN3y&#10;ocnSQNhYWWScU2d4uAhjFWOTwRGGvB0N4TIQ4xl0+1aNFOt6CnHnerYnzNP0fa62G/K8bz9Gs4zS&#10;NQUgkaTBv8/J4W0S1ZeR6RmMdfv4OI4PcJswH/LVOzQSvv673w4badYbr9MONhI9InWfeYt1ooBj&#10;+tjm0Avm14QkNWCRb4CClisgQ9xVtfDcbjvqDSHdVhxLLaJU9iwNEUSQLANIIgNgf3wOaeN5RUMc&#10;HA3gT+ssDA7q4hhneBCZRZlq2WJO2okt/AODj/xT+1vd8XdN6WRwdkfQDZetuuQ+HNMTV3kz2hN+&#10;j2GOssYVogRgwI9wgI0edXxkZhtlma8yssniyF82Tybvz5nfQtaE6o1qLa9Rh6v4uSn3gQWNrFmk&#10;fsG+aQT9OwcLg4pzLQKHHjvHQbJMKZJ9kEnXzneyT7EOmGzrCnqdgxEdW2FP7yHEypJGPVzZoKct&#10;/+4iJxdJN8iwxtNoUWjTP+pN90Ar7Dk0hdVAdu2IZD44y97U2TPXxrMqoSiNjrXdpJMchMV9zphz&#10;5PoijDo1EtBsej7LOC+j4Ra6MKXPsdoWZoqTJiF+WE3vjbFVcSF57cuX9AF5sTgIkItFWAjFYTjN&#10;x0MvpBXbWZ0nHFGBIqL6fJfaMcehOKlbTHdta4OojIVFCPoZCXTrBhO0c/RlJC+Y56V6GS1yJKRD&#10;B5Hp5ZVQGxgMky8TLfEMc3MvyLNNxW4bJiJtD2ZHbXvP+axGRC28FAhrjMRyeAesA3KTCFcGR4kK&#10;e4EZD8IMsCgOpr+A0qYLCJ6uEIW1htYKGbFKI5atZGePriEaBiOYRlgn5B6lfCML5IE6cACcEUYH&#10;GogvNaNg9gTwEmeBNdubj4Ihs86WYAmEPEE+4hSP6BgiSBVlvk9Ut72DMcMg2IbLzbS7iXi73noD&#10;4SmvUYrAoRseGwWmO4Yqvxs7nmigqxhfexfqxfBxupQwFujma9Fg7nEgPQCO83kbjwsp4nfpjMMz&#10;nmMMN/BKny3PRoVtUjnuLQrL3MJAdy+HIhcm79xDGCkuZo13jIgfPopGMMtemmuo4ShUwNUXVbIo&#10;zhXqZjJERv3DkGP4/VOgjekn0zAMmYgOdNdEENkPm9HC9hLt0FDL7B0wXdF1pPUWEWyOBgT7rFET&#10;a6pneozyzhNppnGMlKEsB1xoQgq6+YcMTMk8SAASxgQHSiIwLCrAJKSQiZcxnJBmToGaLzAYRjhV&#10;nJRD9t0IynydHS8kReUxgMJWKl4JMyoKR0BpXLu47jFeZ4WaT6Fbv2+d1NXbN8LUi0dEk5SiIPvN&#10;qwdh8pVXw6ebs+Hr/dfCKxzSxsY+73or9L7zjbCM83D/z/8jY3HIMQK5pIgC3PM+ZHMFcoweLjoj&#10;5kIyGAq6YDOCCFYp7D5OabgPcaannS4RrN/wO7fCzsPPQ1inBRmC7mBhwgVOFgMvkakcwojTTs0k&#10;q4wjs5I5CT3kn17LdYa/rDIgl1l3V1qvhEopF55tn4VvvvG7IUv0+nzup0T3L+j2j0e9yDw0GG0J&#10;iEFVHmefkUQFDttyeY75d3j3m8BI6gujZM7oq9TVfqV1LPwRzXepMgTmh4zCD/NMY9/n2TmY0ZAX&#10;EdY+dqyDhBcmFKIOjjRG1hmGeRzENc7F7jmM3IXHvDcOOMptGWfoH779Ho4NjiSwdRWjk0RWj4Xk&#10;QGiSkE+Kls4Q/aoTjIx4OAISkB7uJ7yq9260pEMZjQjOrpFTHZSgXAZy5EwdHsEmBp6V5Cbc3k3u&#10;M8qIutnITN4B5/8QEpG1kObRmnivI/ScE1rMkdtk3QJ2e2eea/xwO5xqEdEOPrtHT98Gzo5N5O07&#10;SRFEjJjMK2uk7VXq8zn1QCXvNdUJGmgJYjpgnlmOcnTQNBZC1QYj9jmWRKLc+mVkFZsGKFicHfWK&#10;xJUknrQQa9T/GBabRzSz9qJiNc6Iky9kp0qGacbJlIzkuK5DHJEKe8mlov5NoNt8HsudsuyDxsDo&#10;1OWybhDFwnrxLHxZf2shuzrWf+vcGTxpjIU4zaHqgKQ5i7jy0YlJeVAxWuo4eQeyXeUbeGb94781&#10;nlgsOABExbyvutH7+vcE73rO2tU5I+lzBCt2eMDzFZbkd6ChM5kAS8/bRwVTYNO17IbM7DOWX7gF&#10;v4l/O2VXuvsXX34ZRkYnMRSw61CCGQyDidLoXeL96z3oLfUjCCmSFejQKIDmB1tZSDtjjAwM0/3g&#10;BIZgVxgb6qNIeC2sMOlgZX4+bCyuRYXWybPIXJKxZNGo0Y81MDmgHSEB/5g/yPP3Nja/DWEtQfJY&#10;Zwr1R188IL9IAhlBETYSthR2kT20izI/RvCsEWvi/Teh+/+c9/oA4ybcaZ2GAxH1OPQanLqdoC9f&#10;A4JPDVzfCNZ8Wam9L4xNDnAA8UxQLjazPiSvcIyyNbI7oWfiMbBgEuXYioCZK5I1WSTJS1jNkNMh&#10;6p4KbDzT2z+H1ce62e3kiIT9frMMrEulbbPVTozSBcpwYKAPIcH743CYX3OjO4iKqjAR9zHICTxe&#10;e+bFon32a5+IqxX479qVqxxAcmQo90OgRptWf/7R5+FH5PWqREF2QPdZ8ghZDngwFoRyAKTFZ3Ot&#10;8f3uXr8b7rxuVMJt+ZmKJ+ZCEeSRwfFw585Ll0xfFE+JNdvB4K4AGS5jAN2udQpFhS+01rYlG8ID&#10;S+JxGvV2WzYC3vbo4/thenUpRm+nKMUSzWQ7+RoY6icJTVOBMyJ1DpaIhIXuet9d/MxJ0jpaFx0c&#10;KvZZGrYyLP35GPmUqm4+4hLKqlJW4+GHSg3sq6LoBQ0o8j422c0BfWYg+Owhyx00Gz/DAVmlg0oa&#10;OHqR7jpTX06FN46vhWc/3gh/9uAX5HohFnBwV8Z7w0OIOY3N56GCAc5LROJwtgAROdORrYGNucbr&#10;n9MkoYspHihf945nLRrpci5fgyB1jiz/kvrLNtiHve2F8N3f/lthC2boj++DrGBkmqgTzBOBr29P&#10;h+sw2T55MR9211CwSXJFwryJKtEwI7kmaGiN0fjZ+z9HKXeFph76g378Aii5HKbmmEyyvR5uDxEJ&#10;tmXC1OxKNHSrdLVZxClsghBgjWt1fjqMwExdJ5q0iFz9MQpiMECk98nyMgzeXMjv8X32959+5++E&#10;xPO58P7so3CzbxQG9YtofFvYlxKIzRmlQpUMypuEYhLH8CkO8Qnn+RivtRXlalsG9dABa/bHf/LD&#10;0DeM0e3dDXe+9U64euMq50nlhnODLhCN0AlXz2gYYj4LJz4S4niWJs5yZJEirbL6hM6YOS1KjZxh&#10;Xtgvz/kxMHuVyFxEwgG/9n60gbGRYop8dYFz0dGLY61zDEdhb48xTijVYheQPs9j1CHcZuP2FMZW&#10;Cn4BSNXPS3bZIeVwCClDCFvFLtKgvImwVJFN4Tj7vNrrU33cyv9bxRkykhmYmADt2eZ9idx5X6E8&#10;oyRhOg2iUZ/F2LHXJQxM01Dm7HQmpeXbISbWV/I9G2iI9IgSRUYq9zwAjhWZ02hKNIk5O86O5lfz&#10;4qy/y7IJoizPk4aFPzLrJUGZRhHOFLnB3MTIzgJzm1T3DvbzPjJv2Sv2S7REpqltxTT0Pie2lncR&#10;uqUVAjJvCVM02OyXSIvtIf0dhcsoLoWcWF7TAkR7iiEWApbFiecaiUHWPccm6OgYoHX+xwNY71TH&#10;OzKyKxD61vnFE4TYF7JKPlKMeRC7tNuWyagjRh88aCw6ZCnsom/3k9jBH9x/D4ERIjXauj4yEkaH&#10;x2PIvbmzHB4+exh2Whyw1xM39zjBJvWORTZWmnZNO9trYZkoZhs4KsOmCNe0odCkzSqwhqr8v0iX&#10;lZp62Q7pKNYHgZ9iIAphgLl3LdSJFcgjfnT/AV3olzFcCBCCsk3U5u6pEDVyTjrw3dC5FLSTb0Fp&#10;doyOQSdnqjChfw4KtsrcXIee/yoKW6WcJ4prxkPsQDkkUUyHQCsHFKAXMozf6YSRygb2DIi/4xqj&#10;WI/JUzZz7WY2rkY9iYX0so1YfhQyG3PMs+lssNF3b70WPccCDEXhACPO6H2SK/r844/Dg/tfYhTo&#10;zgK8Y7415ik5NCa2CzSmdlSPeTHzjYYMcCXJi+GVEZXN4v2ZqzCXKPzHkobbTDc313eD+jST4Z0l&#10;WvSw90bvkiUuISEUMQfHLu9Z8g5bQL+dJdq1cR+ZgavUIj549CQeoq6eVgxZNawtLcXG1E5QEEEQ&#10;U89e8AU0NTZ2hXvzbJAmPLwNmiZfAAfJhNyl/+chimH22TPYoTlKPWjlZWEzwp7B2WExMML8mxix&#10;slWBmAKsCppQ4/26hR55qQbP5LrLkOsA6mQJuO4OTgbep1EP14oHBhnqIaFtd5sENUQexmUaYuul&#10;egjtwGPrIY+2UaIQphBjlSjhV59/SZcZ3uvmSGg8exFa9o7Cr3BSvkBGf7veFm7tLYT09DHG4Yja&#10;vc5wAky2s7UY3rvzeni6uhy2yQ/torSqeO2T5Bg2idh3EJcMHXxmcR5PyQkf0rf0N1//KmVATASH&#10;yVnBre8fg7WK10vilELiPYajwvhlqvd2FSJSlRIRCEDCTa1MKSktUJeKg/L57mz4L978nfDerbfC&#10;n/3FfwoD1xhJVWE01NaPmMRQhotNVLNJQ2HOyo1WIiVkc5H1bAB9loCEz1GWtolSYEdouDs99wJD&#10;AWTJGj1fWY4y8rWh6zh0T8MLmHA/m30YCijnQWSxmcjNxtxGg4dExo8wjCMYpS5atu0g2/sU3x9z&#10;P7Lb5Fmy4Q1IM1mICp+sz4d92rGtre5wptrDTSD1sbHryCEyw37oaBkJIUYcafZFQ8CXOTujmnMV&#10;ItDbOTkt5cCvU/Qaf1EVhBOiLM+bzaDRpXQvOcehNe7AmeXLq6Y4m0kQEaewaBwQHMZswSXgfydE&#10;nphIbDLG1DWiSEMH3BFjltCcIpc5HADJIDwMSAG6rgPHWmPBechDCjnEMT1jLTohVakr7Cq0Q7mS&#10;w5qVvU7+a/cUc/vdpGl03o7Zgwq6QOVuLtDWbTuca41dDqfReX0xtSMMi3P9616YQseRi4H+rCFL&#10;5uKEer1GbKaOo22UFNeUvXJ9DWxMy0gaadC2z6G0/o4F6tYt6hhocNUbF7yHnaHOyF16dmSl8rhR&#10;Z2uoPFvCntwgnlHPmIFLDuPeRBrtCIjad5XvYLSpAb/gmbRFFp5LnDG/niRo8hlbkK0k8KqRrQ21&#10;tVtVHBf1lYQ4lofP42zkSOqK09aAEuzkneFm/IgHpgSA12xwEGXSuFGyKo/srMH+d9FY09DZIt3I&#10;EiLEOkcwazyoDYId/9DC9QaBEAf7xpgAgEI82WMT95hejCJt6gpTj2chRRyFV+7dCTXhS4q3ayih&#10;+UdzsZaCdQYXJ1rAANmpIQ0FW/zJvpmulAqN5WKRzCXZwgfaPIvf1J4Nk+NXQtIentQZPZh6Hj6c&#10;fx6LgbMshASQDBCKvQHTCGeCBU0wWJa1jxswOjRE95TRMH59khq/0VDeUDkSYVGGYO/CZlZvoAXm&#10;G4deQUsSXcmkkiyRAsd3tMcJMMfZBhEENXsNDlCRqdZVnvF4g04DsErbcCnTPENLP3V3XYNsPpEJ&#10;6+v1zEGa5H3x5AnKZBUP0Plw5EAx9OYPba5sv7pB8O4Ge7e5OB/zbWUgRSdyXx2fhMQA/s2ebOMp&#10;b0JqGR0ei4orixBdv/sKxpm5Uwj3l59/QZPiTOwpZ1eNFHVah3iXG9sMT0VpGv1ubm+HNWoNB7p6&#10;wjCGrYlnW56bUUqio+DKCUGsrBER8l9zhCoP2MccvLbwve98my4G3dFrtghX/Tw4RKu3tj4UBgYe&#10;SWtB2BMowBotreoovgsjWBRX++hE+M69e7F9m4Zbp8Zi6PW1ZQasUqQeDxVKg2ey3KWIkRf+9F2E&#10;uU/aMEgxIsdrZ+2EaLx+KwfEbjIeIH/PvIdH55QDWwJlOOJZLtoZGTU2EA2me97AucngCKZ1+FgX&#10;i+URp/D93/6d0H/cEy6myiEBbPzO5FXqMtfCB/OroaN7JPz+73wtFMmz/eKnT8LqQwrCaWd3WJnB&#10;KXgYNhhV1YTBLqLo7Tm7kmAGImfB5rmNI4bIUrwqVLab32cqOQ4ohf8XMBdn53bC/S+fM5PPNlWH&#10;zNijBAVZ/q13vxnu/+pz2vohdDTx3qRGdnAoieHoD0svKEg/2wt//S/+JIy8/XZo0CjgZx98jtOR&#10;CvdnH4Sjps6wDgN5lBKK//rO18OHjx6ED88ppUmiyPlfETnvvjseio11poJMMJljKPxo/hmKKhOW&#10;ULKvUq5yk+468xvTYZ0oMDRy4c2JV0NjcDmsz66HyiY5MNbRlMAEShD3LRy1Wj9GHphotsz5Z1Rl&#10;6GBPS0SwVcp1SkQYpT1GYeEk5hKV0JPqDgNAlQWha5xG9YGK90JHEYdZnZVG7pXbGBXgEOmMW9Ih&#10;Y1eFaB7wVCuHcTL/ZAQhd0G2s8rTP0ZBKmV1nWiOMzyN2oQl+c3LSAaGanMMBDiHVdid1qxxdjPM&#10;yDwiOuQ30QXoDCLvPchXewyutoQmh1NchIlpScIxCt2xTplcg5FlmzG3b7Tagi7p7eunKcVG2ENe&#10;nSCQ4czKyvQJLVI/pamAUZ3wXiuRp46zI9os6ZLcpEEzepTsUSQaVdbPWfdWSiAss1HWzduLdqj4&#10;9s7IxXM+LQmw+bxhlmgJ4B8O4m5M97h+QrxGzTqK3CA2pZfDYTTtlYQrf/3zQ/RIF/ewkXaDEqkz&#10;9F6G95McY0jtKc9Rd3nMGlunaQMJzCV67ZI0qIGWIZ5GHzhqjQ9Fpz6OWYpnH7iTq8ThxOYakQC5&#10;B0LRp6SWcuhjawllxhPZGWxyeLlRGg9I1qM4uJT8qDhOoU1DXLGLgubZfEuNzXIoaQJopLeXzhwk&#10;yk/qJP/xMi6A9tqJqoYHGX3CYWihYBW3EAVNBws2Oo937YPWV2aJeCyuBqcmJ6YSNCe3DnSpl6/B&#10;uMzLQY0larFkwQJnWzuJW/sZJ/ham4e8Ieg0I4UJJzyxtLwRttr2aWvVHR4+nSaKfBYZYTaH1TMQ&#10;MigBp9pRwDEg0evje26UglzeZnwQPxPmMmG++GKG9zsNt27e4pCPhbY+oIx8P2uAFKCAL5UlfUAR&#10;SkP2OtH0Qv4AAEAASURBVF51c8Z+cEwbRtGu72IEOKy9jIIZnBgk6Q0hRtiRn22ubdNjETgI4SFW&#10;YauQHwzG2uJyWGKmnbVmreSlvv6Nr4WXGRrrpGGnh8/OzNElwDEZUH404OxfBoW5vLxGTqAcIyix&#10;644eIOHJK6GXyLqIV7ywuBSezExHDFxCRt9gH7PhOiD9TIfEpk6FSV7wet7dmVFlCvVluWZQEFkK&#10;f/Wc7RhyRvSzW4UQgrH14Find+v6DeBSDjnvYq2bc+v04PIItQQQ2/z4b9lzHfRaPAU2d/DuPg6Q&#10;iqtJyjHwqUnrAnKW7iezo1fKYZzEuTojkS9pAC1EScQ4ReN0poCMgLYFCWDgKof3Amq/tUN6f0br&#10;BdieXeTUrAnbIZc1ghfagfestypRRijEPJ05AQ9YmkYEpxA5nNWYAT4Dr+R+PJd7hgya/+IXcUog&#10;KtBtSAjc4lpuC1kKcgOO0m0isfRmAdiuL/zND38a/jny8DvvvRSeHtMBZXMOQ1cKV5gi0cTYoX98&#10;5+3wtLwe/tCSgSSRNFFAD6UvBxi+GRog53iPysJ6mCTHOQOVXSr8e323w7/8H/6nsMj5e5VaNaqr&#10;yeeVw1cLQ2H1s8f0bV1FGwJdIwc9FF7fwjFrHW8NG2vPwytExl2c4//44x8go+fhKr/z7HCZmsgu&#10;cqtAYjIJiSLW8ycYLNi1FL33I5nrrLkz+H7x5RdxPNLTRy/Cs6cvoqGQXNOG937r9lB4Bej6YmY2&#10;JFDuwub/51/9acj1kIOjBGH4CPIBQm4e/ep5G1C7Chk2brIafnUBu5atdQSSTfAeV5kBWFujETVR&#10;APKSxHg7w3L2ER10zjaYLgJRAyPtkOU4zglIOIlz7fT5c/Y1zknjPhozjV1GuB5+goargB5QRpuA&#10;voxYOcXx3J2AbGEXosIXzrR5vD1yNTCyH9UtQpo6pLLAlTvnyxWQQQlSUup1IDWKSQzpAemKM0g/&#10;PAbPgeNG9yaRHl4n6rCdU8hkOFkXnn2+7zgy0xrmG42IjHh6gKeP+N4+aYZToz0ieK9VKjENRUjP&#10;d+bpI2ENZe9gWIMP00lGfyiWaHyMDo3EPDvmAKNxYs9qoFIiIP4xl5aHcyEl1vNTx2m176gMTBtE&#10;W9JAoBSRP1/KM6FjaxpExenaeC1z4ULEGq8syNMphs7o7Jj/lsuMaAOlMUeuM4IaBKnBw8HmGNE6&#10;4LYuS5W1trDfvfG+1mHSepznImrHsRGpsq2kLd3O0INC2ccGMTp5GMiqAQG8i0QRABaZPlSnVYBK&#10;ltY34wKIL1szV4CZ5IJrjRM02RXbR6ex8eDpfC9liyGUd5WDd0quyz5rJfJYpY6eMAr9Vs+qBeZW&#10;gUjskO4hBTzCltZhZCMXtmkRVqc77UvvvoO1ZVzN8lJ4TOJ+GcKBmLW1IEXIDSpX2W/mtc5Qfgqm&#10;XbFxCqNia6W1ktb8go1rgZFJLSSfsV6MBeA+H3z8iIXA6yXXJb0ZbgiF6QgXn+lGcZq3s0hYSGVz&#10;le71RF16nCZ763gRk2OTYXJ4IvbzK926EwWhFWH0oFRQuDUUYrEVZcwmlDFAxxjIBt8Xss1ys1a8&#10;FfntuRSM02w/m0c93waQ3MYiUQtwCRFnO++QJ/lf4PMttk/i2gfAGUcwTe3qPjk5gRCxkZyOxaUN&#10;orRfoJAJ0d3Els5w5codMPQcCWO7tUOE6OwPd67domk3s6bwAPY5rLNzc+EXH38aWukBOonRk4wj&#10;7Hsurs7fc3zJ/usi75fHOI/0DwG/ANEAd64vLoQ+WHI1ILatzd2wQe50dW4+eosF1rzBPTTMfUR8&#10;L730Co4SkReOTgZhlhV5grdv89hdjMwnn3wU4RIZorjFMXJlUcj5AkRhZPJcqxujdET7tJZu+nVe&#10;uxphHXOx7RxonactRjWZo7BvYYHPlleX4n61Af2xvThevRg/2ilhuGTZFvl+pJjzUxAoInDgYAzY&#10;DkbKobbW4tgFBn2AwbMXKU6K3iqeouzQvRokieiJY3BR3BYYxzpAnJSdY4gCJKU7aY+2u78IxFcN&#10;BcgNK+Qglzanw9WxUvjKbfaPa3z40QPQhZkwdn2CImnIS5QMPJ8BOuZc/iGNEOrA1MI7x3TgGaRP&#10;bPUQQ0X5hQebIx+Zbe9AFtoEPv5T5rq1vzEQfhfI+Z/94P8iKqBMJ0HpBId/DTlsIDffuvcW7zjD&#10;71F+wDrcylLjtkWxL63qzif6w/WvvhtO15bCFz/7CQX8/eEX9x9z7X0cDlYRin3oY6rH8TZGMRXu&#10;jVwJfzTzIs7j6xjpYDDy7fA9au0WH2xSjN4eZv71/xoVVgda8IQ81YfPP4udTfrIT24Qce7qKCET&#10;79LuqXcxRUS+GI6IxohhwiFnehvY3xz+S8jjIIa1gdfwEBj7KQXOMjT3kBcZzkVQjV0QEfOtt9Kk&#10;FFBuleouDgjuOvvHRiN/kJ102DEUal+Nqs4Rxx+YC2cKI2De7ox1sjwhpmkwXBaJ/1rhS9ASIXKm&#10;ZUEoshMCBs0KJK+pRLNEVHZ7gmmBQQIV4vmEP3W6k0Cvsg2dmCIZ5ZhzVkPJ2kDBwcrOkUOMQDDs&#10;5ASkzjPu4BQc4AwND0Dc4vwLBdpm8ZBnMs9lZyidUjkCKvQUKQqNgvP2kuhrmYjmwISz7fIi8cOc&#10;l52GhAaNoCrsQxPpAZ36WGiOjtNx8/dsEO/njCZt8m6PTX6MLqaMh2hQoh6QU4yY1K/m/uo1jCFr&#10;Yd2x9tNauhx7aTrIbiwyvE9wEE+QyzpRexoHM42ewjLiYNEKD6k+wM6gKolyMa7ofB1GmZZNvFfJ&#10;IIbPyix1X2RA7wGJx9FHrLlkljipgjPb0BDqunpWiKhTRLVsB3qAYIXo34nvtlA7YQ/Sp1htyQJF&#10;4AI/0OBAG60IW6a0EGDM+2D51nYcUC9Snl5HWVKAibFTyqXId6IwrIB/+413GCVhEtQO9As0ZYUJ&#10;Q81dg9AVRw1Boyw4biJwELU0K+R3nj+egb6+CxZM/gyrrlcivtoEM7AJxVBAOSUJRV0gc2omkYU1&#10;nSjejTLr8gX5d4PNNhLbAULNwirdId/SINdkZ5cBns8p2Otba7wbChqvw+bSuygXBwqaD+NNMQQ5&#10;alSGEFwKlPFA1ptWKYughRWwlMNNnz5/QRRGvRWenGUXbUkjMuETnxWZ4CmLMEottp9aneeAQGln&#10;4xoY0mYNKV5SyjCe++QZChsnLeDJmxA/wANMslZnCQ4k5IU7r74VjbdjaFjoyA48Ickqc0kBs0O5&#10;7bYOtsqxHZgHY/LKZCzenYS56QDRberkrrx0N1R4F6HqOjmTF0C6ZYyGBBeLyJemZ2PObmtL1ie5&#10;x65pqPqtKHYifYSoAJvR/obp4f54UOxurkCrF8292SZpm6jqF599FHtRth53hMUvV2Pu4OrAAIfS&#10;dkr5cPPGLZxpCUMdJPtVFIzbkV3lQeMA4T/F/W/CyD5+/jTM8rUppR/F0caaPOFArPCMeqTW+NlO&#10;qMBzmbvtv0YbKaLAIwR9bu0pkfk2xnkT2cRD5oB28dkSueEs+/Zi6Xk0Ii0oogLeZhbn4RRFL/TZ&#10;BFrAysLcMv+DQtCYA/1IIBAuagZyzeDASNjKNigD0OEhJ9wBfNaJQiyxKM8ZlRUGKZ2AiVgDCv3u&#10;t9+FIPR+eLhaJffIXEgU4jnQdgthzH8+8RZRZ1u4X98GcaR4/nSdfNtheAA9/4hC8iw4sM5ThShz&#10;i3ZfPZSYXAEC/dH049A0tBeWcRwdnWK5UMveWfjxk8fhu7BAT8n7zj1cAoGBPQd0dB8ZGyXC+2bT&#10;KLnag/BppUxLwK8DOy+F1rHe0LvrVHeMIQxRR/NUud/dicnww88Wwkd7z8IawXMRBdexAUrxZCr8&#10;jx99QTROvoZc20oz5AZgogOMzrPd1TBIPnIMx7fIXmVZj2sMt31pAlShvM3aUliP8a7j5DyEgb0F&#10;rNhKs4h/fPV6GClyrgYhjLw0iOzWw/tPlsPM2gljsyj/IIg65YyUgdh3aITdBkTahrPSTrrCrigZ&#10;zn4dWXb8lKOLjN6MXg5wGlWQnk/JHi11enSy5zWMi8XJMv9iQ3QiK4uknTDRhHKUrctpJfoAbgQa&#10;PuXamL/o8NBOJrRz1qKq5kybx5Jc4eDRbRpyxFFDGFT1ShwfRBeb9nZy/jjeES7E+EjMMOqKufWC&#10;k8up5eVcazyMTJS1Ks+QIgyO+SpkwPIby4igEXJtugMRueD28g44ypxBozYHr8YhppyzYxxI81qW&#10;OthYWVg3D1tV2HINsoulAL8uY7BxtJ2eRLwO+Z9ImvpE42zNqoNhNToS7GRni4T4jDriRETR4bTO&#10;z7IviT4a41PQHnAu7AjvQsTlGgq95on+TPGI5CUxtFVkuMa9zjFcOppZft8yL9fKNRFh8zll2PpV&#10;QJckiOLNmzvPz9IJSwwkr8gh8RpWgDiv0w5BNudwnFozzjFoGouHUPigp2x4bw8TrGEv4kChXIgm&#10;tmexuHgyQEgy9urUn2ES2UgsP4WctmhJIjRnJ/R+TBLhYAOFesyZzM0vxF5vw6PjoeVaHzg5Ro3T&#10;uzQ3F55PU+wMm433RPnxICyKbEqNWBZlL1x559oVCgYTwG5LeAcKDHkVHl5PZxj47d7ta9TlMcgU&#10;pX5Ip/HVbfpKQpjYx5DpBTl4th34QbKKc82kMUd6r5EFC+XAxF/Ds3GsEBt5iNcuRLpFjch4/0gY&#10;v3KVOhgTshSbM7+uBdzc6Q4g7XiLQgAYKBZ3fWWRZ6GehugtyQFIFmgijEHhE3h8RKdseAOIN08X&#10;GefHbR9twBBF6I4tqKddEZ87qK5AwgBqRfF+/Mtf4P2QE2B9NTs5hL2Hew/09uDRIcx8N8KmCGm1&#10;uk10QU6gshkdjxkgYtmJlk6Ut5j7haAV2FujmDe/+Q5Nh1uB9HbD2spKhCdu3r4VPbkaQnbCu6+u&#10;LGOksnTMGOFA4tGynybCZZnF6QgIlGypNM5JExF8/8VIuHJE9EuoksIL7yMaQMNA0rlkTtkvVaV9&#10;wvs4OHWH/CjCQv3XZWeKM+rCWATo6eSG2JeW8WtxDmDfEFA1BquLw2qLsp1tcFbkpA3WXxFPuYAX&#10;agRHFjRCmM+fPkM55UO/xCQMhXCT+bpWlMQFrF8PzTVkUeJBKiZjiCRwIKKCYn2z9Bt10O7+ET0Z&#10;gdiEayMCgEFuxkGxR2AN4+j4qwQeaRbhTWD87OF5RP6EY0ZbLeqzBjNh4fFc+M3f/PtErSiwW6vh&#10;zZ758JdPF0KZ6JkxEA4mDB+uT4cijtEB77+OQXopUwqbQC4NrjcCirG1Qwsk6rdef4l6xCFyh4vU&#10;nyLXlnT88m/+BoWA80QOklqN0MaeFPPJ0HtvOPyIcojO4b6w+3wGFPYiTB3RFIDDn4IxPAqLMMnU&#10;EjsbfTD9jHfsCF8hJ9pZSYdPdojgzqsht98IL2jGvteZCmOnzPtDxmZQXf0Mnv3vvv2d8P760/BH&#10;f/5LzkM3xpnYk4jsTs9Y+PpvMPtydTb0N6jlPMHZZF9eufNyGGmHOs5z/6ryGIPKnDWe6cQG0Ci2&#10;3yOn+RtEDrk3O8Pey4dhrjAT+shz/ffvjVNfUAx/8IdPmDdJy6iDbIAuFPKDrWHi1VuRhTwY2ZjW&#10;e+5GyE3l6/lGmZAPhzGJY6VylqClcnZ0mYq6xMAtowU/a/6pGUMYuYb8WyjbshPUUNTlUf51gXAe&#10;HdN0zpo7NBrBQFYxTMgYNhZJ9nrkh8njl0A6jM7KnO88LQKVu0OguVOaDmh8sjiM5pgP/Ddy72Bj&#10;YVEJXiJL5uCKGBoJZFXudYpjrWNowXSOc5xGhjRWdXQK6hODg5bhHXMYDLslaajskxubrHMfnUzf&#10;35xajMy4nv+WplIhssygw9qARe2rq3OgsfC5TCV5n8spIayN0THrZ1QnU9O00AlImmiKkeEFDqKB&#10;gzXBac5+J11wfK84bQQUxJFVDXQAtIrYFlCoUqSnhj60BOEMlKiKrpGfca4BYleyvhMBTIb90kZJ&#10;kIp5VgIJexULeRI2EtgncAAgNKIjOji3NhBxRJW1uXIKjEppCWhDVIuroTUD09kweRdLv7K6SSiK&#10;MGDosnpvWMkTPCphnXwGz5bQNV+w+j/P2BJGn3OdUis5GNre7HOYtL6ya1oohG0tMMcM0V9afxHm&#10;puZpkUMLJV6iA/iGFBCED9g2CA1oLMoVDx8P3MF8w6P9ULGJZji0KpZuhPecHOIhGzk42A1EQDst&#10;FsDkdJmIYG5hLcz53GyWPRN7EbpODN1meSOUscIZwmunlBulVjjMwhsKgIlbk9G200ohYBkiBJv+&#10;rjDJ+ieJH+LBQiAAXipAUDkgylUZ+VWlTViZ2Vzi6UWg1hKCPTE0BtmjHbIKzEG9IiyhnSL2MewX&#10;5AeOWOcd4GDm8ZCAZoLu8DACDGsTb7AZp+EYo2UbnBbyEznYcKPXRkNTRx/sQ2rKuNbU40eQesrU&#10;013DsAE3M1+td7gnFqI7FcEcmhFfjjwro1jDFvnNVQwMuh+og/AfA+Ue2x7IRtQ3rt+I7XpYAIQd&#10;YQXW7qekQU8tR17OvncqhWKsCQMKYV/csxR7lCMH58iQPdqhpQltBTts/daAdm/h5z6Rs2QgO9A0&#10;aMek89FBb1IbxK4uLoa9+RWcB+azcZ0LDo4ZnGmKsn3+9g4auGJQO/GuHRp8wjt3kkswP3POvebW&#10;lkN1bjo+Z5LouWwCHXnrBkYXChcOljVqXY/wVQHlIfyrJy9beISaPnsJ2oJIg3ipUIB1iUT1ZjmX&#10;0fu2e4X3NH8QYSsPGPo0yb1aUx0UvnNgtzzcMCor0PNH8SghkqRR7me03jpeoXE3NY2pxlr4yijQ&#10;3R5QbdsohefMJZSA01cK3xocDR89fRCeUkKxSm3dZBKq+xlT11Huq8ikMPscecKKShaZuAuhaYnv&#10;lVnbGxxme6x+gcz8o//se2Gaxg1ffrJMhA+rdmwobM9vhDvMoTwpQn7JM+Gbd/vVj34ayl88Cb85&#10;eTt8/b33wvSHn4Tv330zzD5eCZs4k81b1ORdJanPuRwnhbG9D/qDszgLXP5/PPgZZQqbIdkFFD5E&#10;pFED1mOfhSM35oGVd3nGke6QY+ZdIDD/dz/+YXhvso93n0Rxo2RZ1xwGXtRgjPPfccQYll5GQr3D&#10;GeindhEnWbLCLmxVI+Z/9A8mwsE8fW+5zylF51/7298IN+/dDbt0Nlkob6LYuSaOU453NFKSGCGl&#10;Ho2Moga9AUrXWTNnywbGc47KwMnGSUFOhCRPgNJlbdqL0jSHRDChfo4EkD3KBMls8EspopJmzrI1&#10;xNhIfofoI+pI2YuM28FANNHQoMFaGBzIyFT5c3ueQUgaXcM+7uJkm5OTJOa8OTu8qN/ssyvbWl2s&#10;bGokEyj9A2uTjSB5lpyRjWuELF9QWynUbVQTJ3jw3Ea55sUTvIcnUl0uK1FiiQ6uqIjTvuUCyCfI&#10;owuM6Ez1CBnJgMSigyRs0AqQUTqcVTuq2PMzsi3Rc0bNpgq2SD3ZSlJDomeg0XaCiZ2mNKKS+Vxr&#10;/o9rowcxyqJbafJ4lqedVjjnEPu6OaNGZaeUcVRxJs5xKFPoQqNfUaQTrlngPS9YC9mmpj/8oxF3&#10;j9uLXbEcrI2JIza5LxOknTF82P6juzjpezyrcCYlP1o9Dh01L6c80LPnL6JysiloS5sJS6z4gR1E&#10;QrhLPqib5LnMtPVlaqWoD9rd2gt3bt0Ah6aJ8iF1TnhA1loNX7vOhkGYgHBircqL2Tm6ni/ygEAi&#10;RB3NbIqkE3NmcTHwMzo7uhESajX4hp7XBlGJc4z8960JGx0PsOAohBX8MITcwukyh+szkvLbKLcK&#10;yo3HRKQuIUnLKNYgURxhZIQGFeRD8hY7ZdtGuVzemb9gCC4QzMGx4XDl+k0MJOQKoNNmsMLyqXlK&#10;vAeG3FrU7OJnoPVsYUBbuV7PYCeKlrZbwAP2/7RwfXqFuhs2Lwn85n9LKHinGaSYpdQwrKYANU7P&#10;pYvM+uxS7GHppHR7D7VjVApEGQW6Gdg5ZXZmAcHdiOG77NZWItyOdrrJwD1fX1sIFdivtkhTIHGs&#10;otCUoB2Xuu0oQnE2WLmGMoH31I9xjJCPcAmHJ9+POUTAHSeSox1Y7GDAmqgYhAennj8Pz4A9HTsy&#10;CRTVA3tPYRLOO9imS8oqnhTkmuknD1A6wiJ4ZxrMU54fA14nT2luzUnyA9RNKnBqO/N47YP9kSDk&#10;oU4Sqe+TZ7An3zG0e6PGBPVrNYysLCwPuu3AbCPU2daLYisQTQKNY9x1VKxXmySajMl5DrNEhBST&#10;juOUCSIaFcgOMGAexlqpqRc3HTIPkavtvuxt2Q7Mae5RobD+0AO+R1Rskl4yVQKo/5x1VnglKjTj&#10;ydpzkICVfo0YNgq0J8gtLqSZjcfhTT9cDq9aYvCz/we6PeUYx0RWN5nGjqF9ZZ5CeyK6GfLdTTBN&#10;t1CSy599Gr5giodd6M2vHSIL83j5lgKd8Kx7RGEdGK7WY0pV+PzGKmYQ5eOZ3CJP1o4Szh8C9cKa&#10;Xgfl6CZn/Vs4McvAjj+cWgljpBPaUPQpHL9nRKD7DB8ebi0xo24x/PgH/yGsPZkPf/c73+TnKGci&#10;PHgpobC6R51eJfyI9mGdA8x/fEa9atsATslFePc6hfP3n4Ukxm7ouD08nQLy54w0lTlIkKQOxlLh&#10;+iFlDi9IE6C0vn/9K6F545CpFu1haX+TDi6JMEZ65FvI7a1BZKUDYkWKFAkIRTfReoaxYmn2W1Z3&#10;X1sl/M7b6fCvZiB45fvCxMRw2EV30N0zsvvsPoLvhQzLnCRndMp7ehaKnFf2T8WdICI3FXlCBBo7&#10;P0hK0bFELjQEqOr4p0GkVTkkz8eZMYLyzynXjI4gciC7V8ZmEzwGSwoaKGbLUTQWjiPbplhcR6qN&#10;zjkyY/Mwo2vsj3WkJxinU9An9YF9dW0zt4tuO4PdbnRyQT9dbhT31RSJJQ6qpgzyJBPTerEkiJR1&#10;u1IKc0Y/nFFUXDTIEl+MtsybW3NbQ94jU5w1cDCq50QehgbaFJU5P587y++tkcYS3TC6knSSRP84&#10;187wI4cD4bSOA5x6r3EMQmJ0lyGqjUYPjLmI46sxW9/C+eB+1iRyUHydSFYxF6eTWcfjNt9uExNz&#10;kMesgSScCwzukTqYFTC9keAcmjbSNpxxfSHkU9atRhSZQU9FsotkNJ7Xfry2LJPEw2YjC8C66AAu&#10;Eo3+CUY9DixAj6T9wSnJvzMe5gLoRupnFxiz+LG9BNtQ/K+9cYvorSfmtLZ2Nig83Q+dTPY+wdPY&#10;gmK9SM1ZX+8wN7AWAwOGtdnaYUzIwjwTYleB2wh18UDbKYaN3Q20ePyuDys02YF3byW8/7bDCv4F&#10;wkteDI+SgRjMhxuN9SY1JhYnU0dhaKwlLG0fM+BvHvy5DGWXOjC8I/YG4UNByXlg4yscfMkyaZ+L&#10;zTTnZekE8v//+8NtI0xluPuUaKGLqK6NiAYGeGSAdnUOA1niKQFHOhbFA2ALmkyB8B/lSBCCUbn0&#10;Yi4LJjkkRE0tKFSLXfN4aJZ0uDa7VZieKHbfVbw9i5eVY72rRDQXGLsih0zIUhgi1077pIMtOqVQ&#10;RMoTS47pJIfWjAOyv82EBSCs1eVVat124lyyutEYkPAR2HwZI9ZCL9FXByY5OGDjKF1fXOZYCq/Y&#10;5/RrbnEhYvLTL6ZRcuQhUZwaJWtkyuUtDC8nDkN9uMqBAFba5fsdHOYEh7FOvU2B/75M5/8itZFF&#10;PG9r5epQ1y/I45yggOK+IrwSC1o4tL6fwn1CbylZVpJZhGBqeF+tKJnTko4JkCLfz+NM6FilcSKa&#10;e6FqlwqUm0DxZ7+M0lIcFIfb2vDAA1zDccsRhXcWLMIG7iOitJgfiwZN/nrMubBL5IGBtvh+6rgF&#10;T5vn4PChhyMUWuOwN0XDBxVbNh0/84AK+XgcJSFlPJBcVtq1XfpLPR1hCW/yaKgD2j7P3DMYtj54&#10;P6R6ieheAaWAHJAYSIVxSEXjNSCu/+3LcHPzInzl5i2cmfWQ6+8I8zOfsP5cm7WYgkm3xrOjGuP/&#10;lMkUzaVT0NPLRKJD6f7Qg3w+BXJ8BJP5HM++gpz9zbMPWJ9SoEwsPP7hh2ENItQ+7/OT+ZnQQXrh&#10;81mg0rvXYNImww8YtNuGwmqm5rVKYfm//OivQoFi+ew6bfwGRhkC+zCMo7AHGVTsufiCd1hdmA65&#10;uf3wmN/rh+kcqH2bfr6ORw6MtXcRJt68EX7x6EFY+0+PGInEHl0UQycy8Cm5xGGiz10WzWs1o4wz&#10;eGb2wu0ENWoGISme0myiHWgcnZNSMfFORjvp45KbHcY6SRFAwNghIh3/6jfCFtdFdeMUQlpD+VuP&#10;JVSfAVHweJunwUVBLsh7ouM8M7JG+QlPgEJHBam8rW01GnFe2yWwp4F0qymdwglLNdFVCpkWEpOB&#10;6xkSepMoZusxi5iF0y6MKkEYrN1soIOq7KXBQxNK/4L3cD6gg5It4pYYFmtmhUtBLhqcx3PIfDUU&#10;ep1znyenLbphTbEkjTYUumkhdZoOmcreZzUyc2yORi7DPttE2mjHA2JJkjq8q5sOVf4uTpNsZd9Z&#10;Ilxke0qGsY6T3zfKTdH2sE59dIGI0/Pke2sEL3Bi2xkYa95OQ+fnIzvV9+L8CAVbVK4zwOJiHNGz&#10;7JkBgMxRkZMqjqWN2Z3mnqfMypycjFffj4PJIxNIcN7NLarrRI4i1KpOQ05sxega8BDoeBjh6Cif&#10;x3ev8G7NrU5vIP/O+SwUu6Odsbex1zBPGYfbCi1piVtY4DOYUNvrOzCz6EvIgXgNBthrr74aE/kr&#10;S4z+mJ3iJnSiL5UwMEAX1HSUeZFOFNXk7XaU5llYX1iG/r6EkWP+FZ4Mz8UmCA3o6WAs2Axf1LEg&#10;4tLivjgjMVcWFTKLpXFoESZCyQxBud6vFvg54T4P75gcZ5Z98nCGyAXIEWE3kWqu7YzrWgi9S7cU&#10;ITWbC1sk3AaRwZ6OR3hH1SNa6eCVKfa//iPN3n5xm8AwKs7kNVpP3cCTBcJx07N4aG0o0BTGjj2l&#10;PRCJ9GQPBwGvCSy6BVJKEtdRT88RIMd4t3n6AWYhCGSIbp3AcEQepFYjH8lcL34FmJn14LktuLSG&#10;pw0ByeLJx6bHMEgPgGh3SUI3ASXKcJWOn6A/oTkDJy2sQMB58fBx9F5bgE0X6DSzvr0VhXlkZBgI&#10;4rKDusNoNbTNGGnnQbUQGZoYtkNOFWXeDP7/mHqv5eXFMERO8oJDNj+zQzSEwAJbTRBRW6R6Qh50&#10;D+9JeOeISKef5rWWTfzkpz8D5mIILC81OjoU3n333Uh2kkyE+8SB1xvFi0aJGXGnURqbGIYZ9lCW&#10;lEXtHj4LYE12t2PUhHs8FBd8ttQLNMLa7PG+yWWGux7cj7CkPTc3IEFIjmmh76fQYytG+PzKFeBi&#10;kv1EYug3FBnwCHIgE00at4fyGG9Wr/EUhWTtnd6kyqzOfQooH2t0fF67QzhQUqaksI3QWwv7cIHD&#10;pJGtAkf1AulvUdzs2rfUOsPKi9Vwh3PRy4TvpolM2CntUArBwc6R7wOWzKT3wm99vzdMFvbCX77/&#10;Pka9h/zwXqiRa25BDmtEUjt4s5YyGAUYectYff3tN6hlmyXyPWO00zLODAoWjX0IcWQGwlEBZ+OV&#10;NyfoOoNTyrm5TpnJ//xvf4CnT1QIZLsnW5Tu+21EN2WIIeeZ0zBLyUedCHwb2L4F+U9TE5UEont0&#10;shD+yfduh61PyuTAIdZwng4hriVAN/7LN78WPv3iUfjem9+iS8vH7BkwHc/ZptIGlqyiuwbIV1dw&#10;djLzXA8SXutIV/iN7/398KP/hYiUiMPhxVdHYA6PQgDJkHagwPqoDtyGI9UE1GXfUOfbeS62F4EH&#10;CTX/m384HpYxnp8c7uMwIUh5jCBRnZ4/CWec9MsIy7ZpsZSK864zqRI3RWEUF+Gv6KU4roZ7IG8i&#10;BpIj1Ajuv8XTQnvWwJmjNt+tMdPQmauKThW6RuRJwxEdKuSoCd0m8SZLnWEalrnRhnlmW/PZ+aSN&#10;vrWmak55vzhxBYNXgI0t01lDidqPMqbz7LULwNXeU4NleiLmy9GLzUToGjSjMiHWDAauwPk0+rJ1&#10;oQQXjZoM+Mp5JWxu0C2JYCIaIwILDYWtFXU+fZ8zvrp70GWsExwrnhe4HHjcloeWSJzgUGt84qR3&#10;nt+emepV82TW1h6AgGh07MRUQS9piD0vljCpYy2lsOOMzHgHIFs/LHIjkNVCWkmY19mSdr1yzJYT&#10;JzSYvofGy4s4RzNh5M5z6+ha/O79jGrVo2dE0xp9Sx/8uTMjhYAtwPdz5j7nYZIz3QcIDAPiA9tV&#10;oo9mw9eoBctnxVjr4cWLp0B/TLzGU2hD8bbjnR7BkJOKOzo8EQaboKp3UNu2uBSePpmDrs4kArB5&#10;a5Qc0GjEYyGwU8L5K8YPbxXBPMMzstXYbtlJ4LLf9MSILDBM40O0zOIzrRBgUkn6ZmIsN5iCsEQ+&#10;bouuKksYpQa/kyFSEGt2YJ9JXf6G0sVDYXfMRV5O2cWbxPKjAVEMFLGyWfrLcRX5DdaG+wdo7+SO&#10;EBChsd2ltXDY1UeStAGji4VjQXvo6Vgg6R2HwLKhRlkHlF0sLYBbw7xrp6djK6SJFAIlHfyUQ+Vm&#10;WcuX5u8XGIM0ijILg8zaGnQYRpzQG60mmn+OcVveXKV91jbGglZYIwMIAWzLXeb3oVwVxiT5MnF7&#10;e9tZH9eFwTG6tkLw1lsvRyFcePYCmjkzodhPLBSbD+MSQzFFvaEs0RYcmwyHo7urhPBwQNhbJ5zb&#10;V9Qels6pYunoNENOAYXJTfH+8Jz5PXMpNrhuojNMBQVjH9OX3niZA2yYA1sPdmyROh8h6grXNWf3&#10;2ltvsDa0m0NQt4hCNxYWogDeuXsnlrHIztTpWaSkwW4PwhplBFdYUXr2PuuB7aKEAxOIvBxx+GVo&#10;mVsbxRCnkDGj0di4Gbhq6qNPgSB32GfyqNw3D2TUjsc9T4/RaSAgNzwHg3JlewNHA6Yc++jw2nYY&#10;bdZIFSBdWG+aRq5cC+Hl2HiASPCSBq5zDaTJczazthVKJRLIe6WQDNdwIm69BaT/x39MHhSvnWiu&#10;vxVjS1Ct8j6FeXd4Xsb4JMjFQiZ5TsE+eUiXry9L/oai3gWcOg1UFgE54UtJbcEh+vznvwo9I63h&#10;9esvh19ufozipPwEWnfHGT1AuzvDRgMYlPXeIKreeLgd9pHnOMqGc3r4Yj3sdnFejoguX+pH/mjv&#10;RbeYH7MmHYNDYQyyTWF5jbU8JKJbDvVW6uJaT8jTUS/G+llQTNaHaItnXdsjN58Nf/XL92Et0nSA&#10;NXDAKYcl/PmjL+hw0hau97aFzT6aPT+jEL6yFX706Udhifzlk/k5jIx7QM0ejQ6WeLaxNykruAuS&#10;1KphQM5Z78Y5DkSFkhzg8qbUXnj5TfXIJiSw1TA2/hZtze5DzUevsE+4hxg0dQqxDs6sYm89nCSN&#10;2EEDOUnjFFi4rXFwPWUbHiPTFu4L20lmU3Na7yWXIBKWDO+4WILnMc/k73me3RF1muxH53RmiH5b&#10;k5wp7mNu95AI5hyHQb0i011jKzxorl7moPXApyhn5/Sl+L56z64lOsu2brSoW3ayJQ34BDFqkpji&#10;/XXQLAUQEjSPbuQolGnezE5CRT5nWsrGDjIxLVyXVBLbpXGfI97VSEtDoPPmOvTSl9Xctk3x7bjk&#10;zy1n0ABZtuAkFkepHZVBzzgf9ru0OfYRo8UKGCvbRhrtWTamAXU6jkZUo+ozS1Q54vNciecEseFn&#10;slzdE5vRx3VHDmSr+/uOS/N7klDcSxmZe+h8c6ymRPy9ZvSoz+x9PdDWomp4E+h2867NpBRsWG3O&#10;z9Zrfk4STXqNXnhtHTmimL7w8itvwoB8mcMVwvLi4/Do6Sf0X8TT5mXNVyGKeA/sABZTHHmANkS7&#10;1ONMPX9Al40yMCEvxwPm4ZH78+hVEYlkecAsRqjA+AHp4GLqsnh+PbNJKMGdbcHQDY8NhAkUfR2P&#10;4QyFckDn4j080c9R1rMUeBvmRmgCoXSApV3KDd8PIEZsk7A2H6ScKuzmg5y8jfTGxOb6NtEfy8PN&#10;ogfgYvpHgXH8kALqIv/+7/0+7LehCIGJkUtqUfBsM1QX60c7IQ6841noGKKXI0pqB9h2mwaphxjx&#10;OgvdBkEltv/igPjucbCgjWLn6SyPAdXwsqUUvpcI6x3uaKkH88q6Mbh4Qz/88z8huiGJi0GKzVC5&#10;jqQfYcIiRKJ+ZtwpWMJeeoUpvCUZXjnc3jzvyxYhXMBAGC6L/PtgMNZICK85hBQY9ojBq/vAvCa3&#10;9X7u3iZX2T1E4avTuPGkWBwp2LHHHofUDg06E7vRkGCEqXHqpIh/YIQGzxwAB+QabW3TEJwkCZ4g&#10;xrLUGXv6LdP6rQ68sD6/GA5QchaXdwCL2Gu0CQHuzHcxm+xmhBYLGC89YV2AGp6iUEpkkrHvtlmT&#10;ROT8QZ/FXGL/aH+MjrXQzkSTQWYf1rXVBbxt5JZ1OSCvfN0oHed+DwjecUhe33xECVgpy39tB2Uk&#10;u4FBbmazY6cN5KJGuY1SI23afJzDMK0rdQJ2nCKOUjoReicpX16bJ59GzV2WaA5lXzByAKpReaYw&#10;iM56TDAzzBFXrd2wBYs74X1aiRXPO5h4H8JmCugLj74ZtmKEzdhDMnMcKEobOukcv7kR/mLtA+rO&#10;cARBAXbY3APWpErpxCCMzm9O3KRU4DDM7M6Ef/Cd7xP9NYcF2nW1Ak+20vzhJ1PPwp9NfxS+duNK&#10;2PloDhSnEuZ6poiU8bCX9kKDqLFB787kCp49pQzp3lKYWoAWj35IEi0IhSVxTBJnu+GgSAvASZpR&#10;086v/AJ5YobkOqSaQ+bOjTMn7gjoe59mzqDJMCc7KKV5Nfx8YS4qT5IKnDMcYMqG9sjRNi9DvMCw&#10;ZdsxXs3m+tLhD/54IwyguP7pfwtJoriGZ0gD7N4C5TEY6OzVOHLKKetJ3r8ZmdEgJNl7J3KcIFf4&#10;AtGQHbCHKnBbc6EFY9Qfu5gg8w4i1SlOo6jRJuguDKZfKgXWXeWe5DxLQonOpucfedRAWdem02z0&#10;Jb3dL1MlOeDUE9AUDUkrMhP1HYdRB+rc/BMG0pKWjMZMZ5MzqENcpM52EFTDcV2WOxhRmodT/o3E&#10;jKw8X/HJeCdr2uy5q7G2VEoDgCqIRj1DKkPiRprQ7JRn10HWyZDMZ2WZkxbkMzSRQjnjuZpB9YQm&#10;05wxx2Gdgkh5nixV0gHMM24rRXTm1BBuzVkHyuT71V3LSZwUwc/Zz9h0AeNmiYLwf6w99Ll4XyFp&#10;iTMymi1l0CB6bd8vjiviZw7ZVReqszVy6mU7wWRJlWTQj97TSefqJh2HBM1KvI/XjW3+fv19djA6&#10;Pry3Bf7lsqkjaqD7JnsYTXI7vPryWyFRIbSnvdAZgtuJ99vAk1vb2AmtUr3J3dVRCvt6ClzEQuYX&#10;M3MU0S4TpTCYD682D6FFIalDjcaBQRARYpRNBxuZJY/kGB2FwOSjMKbJRY1Lp1Ae0dHgMOzEQfIG&#10;CFKWKKHMzjx4MkPpAbVghvJsppvGWcejor4JokaWPI/Kywgxxz0U5GPhEITKTisJrn9A/qyMoscG&#10;+nj8QdWxMNEq8t2o3HESNCS8XPjLv/yzCDEOj4yR7KTbAr+4wURlK/+7UdIESNEIVWnPpcCec8Ds&#10;C2r7sXaKZ4vUTtlO6pjIUGq8ncVP6ZfZRn+83hJF9xiRNtbwjM4X+wsMUoXsc8D3WlEufd39YWFm&#10;HhFKMTn+LmQIaMu0cmvmoMW2UTgVC8tMZv+cAadAcNKYk6zfyCQ1dhQIW2R5zubbvDo2mCUCM796&#10;5c4rrDGHVSwfgfPw+N5CMbGAk/+aBLfe5gQSg30pnbOnkp+YmMByolxhQi0tLoa1pSUUXiPcunKV&#10;vefwogQrQK56pdbyJIFunfjd0clcN2CrLXJ/2x4MDuAwjC17Ky5MP8O4UOKBt/7Jz3+FUOJps1cN&#10;tJSEixuQN2x+bRSPBmIQ5hbMTDsqMHCWdbL8pUQU1tXVRcEza8O6+qz7KHAVmz1QZaC2k9samWQa&#10;AvCtbEo7pkhYsfO9s7809nbM2avts9ZNMUoU1tYbT3KdfJ0my9zfyLfBf63zs3bP+WbO8jtT8XVC&#10;B985DqM4FSMmq250hqZeEu/k2Rp0KWnG+dMxOwUeooyJPQBiLZ6Fb//WlfDgw3J4OHNMUT9R+jJR&#10;NnIhlG1UFutckdICe9KL4c9AMPp0gRwL3aM7e9pDfqtM/Wo9LPMMd8Zv8Jzd4ckPf0burx6+pHnB&#10;NmiCxvLm0CBnuxweA5FN0L+znedJXxsPA7Xn/y9lb/oc6XWl+d0EEplYMrHvO1BVKNS+sFikJGql&#10;NGq1pW729Mx0t2dsRzgcHQ5H2OGICYf/BPubI/zBHo3dE44Oz9bTY0mWWmpKFClS3Mkiay8UCvsO&#10;JHYgkUggAfj3uyA17e6ZiB5QpSIBZOb73vfeszznOc+J4rwOgd3JVCA/tkimBpa1bc0M4tXEGI50&#10;P7R11oVpnF8Oh30Xh1mDB6vl81vKoMevYYA5EBUYzDqIUfc+fhi+3nY+XOEzy+gflJ4/SwD0k3vv&#10;0PxOhI8h9CCvYqiXmNR9s4OgrZZBpP7DOQICoUcS6bk5Mos21GOYLegAT0Xq9w8bIEhYt20BTaJV&#10;gXrTIYGDNVfFtW3ZcT9jIqPhdRKHRs4g1eGueA8cGoYSQ6uBFRUSrpThIjQnU5IYIp53CSyaiDJQ&#10;GuNlPoRnggNk725BrbdHswl1HofU2gqkiIJtWWYn/h6gATCaiBYCDRDpqlnfohAgqEAt+0SHs0Tp&#10;wbduaILMhR3ZBJK3Ti0MJ8RqXU1USWFzf981OoVm/b4tC9TXOce2hCmCoHPUxh2zf9zv8b6zIAY4&#10;1HX+qEBFVBdVSuQy6KzjyB1sVR3I2B5OYYczXOCcWlfUhlfDnKRVEKiXvU7wrP028re3LY2dEz0z&#10;qZDxXMkeiHPx2MOOP5LN6zQXP9MA3pqjiUoriUARB62dtMXAWZo16IOmOSMxYOX3PfORZWpyxIMA&#10;bGYNsLs8Z7NG7ZcO0ckuW6BIe6BkjprbJag2wDDr9/nhrWJGbP8dvoZDxYLOwaxrSgCf0SrQgAzP&#10;BIcqB/lji084A3yZZRTIngaCxZiem4V8Mo0ztE8KGKKS5kMuzo0WPTILLqNGoklbazuYMo2cMI7y&#10;DGONzYGm8tJQWWznjZ1DOqqMQ9vT10mkXwmLbD1Mza2SWY5BdGHgH5s0YtFcC1fLIsF4YxPNzc+z&#10;iDgboupKItt66idCKm5g++GqcZBTSIetA6UY1fDiz5wdf0Wnd7ogbqwjNkiWaD2qcJCeCxfMPBul&#10;jkLLAXRiI/08fRxHsu+AYoUvKv1DczxLT28ZmRwPKc31b+NQzEqaOZQKXZ9wr+x0GJRb1P5OMwlH&#10;Fo2PPeM67CuUHm+2y8BBFIDbMBpi4lUYt4bO9tBuzY2HZarfe+YA5fduns18fG6Ztk6cSiNBgIGG&#10;bCcILwYqbEjTdzeKDNIKIiyjPGtopyoP6FCyBmaZm7AgnZiQJlAo0LO0S7S9hSG1oJyiZ2V2BHJE&#10;Kxk063JuoCdcPMdsQIIMHmA85LNzc3w2rWNAOGsodSiu3cQBbsMgCUtSSqZ1A2UFMvdLly+x4RNh&#10;enqMZwWkwaFUaNteJ/sT947IsDkADUBMmwQxtUCmRqARluL6m2ENWx/kzHB/KFTwnLY2nWUm9X83&#10;jkyR7aYjt/WlkuxGmHW5ADSKATNbrSRT8l5UQEngxNqaB2OxXAdYhsEoetAwHmmCAwdUaiCJ+3iE&#10;GDoaYtXqq+Y9yjFmNtDus5kKRKBbGq9j4MR61DRqgFWoNaWBRyemIZMsl4eLl7OhvRbFFNiblS0A&#10;cIebYQD482P2/t3lqdDXNACdHkmoMgSzeE+3q1BXHY6vGfbtMOSSOnoaf/34aXhMf+l1yBOya+8W&#10;1sNHwOlrb5bCbdoJNjvKw8PNiZCgPSc5URneHoNYgqPZhLl8NLIfcuU4zExZuD5wMXQChf/ze++R&#10;IZLNfXav4sbvv/MIBxDCAN/72hefD/dmfhnKGCfVSKvL1f6uMDazENJsoIwZMeu6jHj6hf6KcIss&#10;cg8HeQcovZKJ4iSaBDJ5ZvolQjfPbpJewSOeew627U85E7MTK+HvDVWGrnPAZ8CiSfRzX3oOeTMy&#10;7lrqii2UVg5y7OHGsjCDju6f/ct7ofUmBJ1vXAxF+iITEQUg8yLAPWEdqxO0IOi9sDEeeVQzuA5a&#10;SdgvBsI6AgWbRUXMHMxwEgRshymcleeUIEr2kTVknQwHkyBMYQThMbIdgn3rvGX8fJl9V8DmtXV1&#10;Ygeo2UnPRWz6hPMvmUJEy+khuY0VYE4CSwIrJ907sSWKp+PqVDRJsu+sLYsu4DpPYUeu3UkqZo76&#10;X5vWFa82SJf7IJy3vg77FwhUrc0W1svars/BndOAMtM+z8FxPGaTBn3mrNbhnJ0pGlMgmF1Fz5ZN&#10;S5sUQTlBkBmiDtPamoumOkp9azMBKnAm65UhizMbM8u0dqgqkciLRLASZ8uat8ZVR1UmpIlzYtlJ&#10;Gui5I0Gxnc12LHb2aSsKa1VFaUSkq7EZ6T0CFHVEVXo6wYbFqRasufVbJRWz+CKnkftsy4F9re3b&#10;m1tHu5T2iGgC9OCAcwpESgKmoRD+xV+zF+ZR4EjMhsaLQ6GyuY+Hj+I2FNwtjHxv/0CYpb1A5pps&#10;uYUZSBCwK/c57PgfaOD0nfAvvplizEI2suDKGKGuw1HvzaJlgT4+QB0eUMawg9fVAIcts62OqB3R&#10;BNx3KtlUCSw2CetPcdolVOz3YCjKfLM4q2GUVWNzpdCa5AT7Ofy+QqI6oAKb1chBtYQdoijVIA74&#10;Q6DlTucaTlmZvodkGGt9abNK/qkBpvved78LNNsd63Q+SGeNWcA2yjHC87OEBneAtgpE58epRmBI&#10;6Oz8vAVCiOr5slCXyGqcSH5Ev9khTePHJ24M8X0Gey5C3BFqYUO09fexL4iKcKaVpOkZYDdFWqsx&#10;xCcEIIhLQPIAEkRJYW56NkI06ytLBD0nob+XWsvgIFkckSBGfos+K+sBMixjD4xRGt9X387D4j1L&#10;BHFKeArDM9B/BqfH0M6P7oapiWk2DuocZxnRBESo/qavmZ6doy7bG86fI4Pb2A1PRiQFrUcj0Abp&#10;oRWmVxpHpdSYFGyhqQgrcK/qZT559hRHhtwXz+1MyxAOTYIQwQIZWNeF6wQtNUS3S9oHpL3q4kE9&#10;pB+vA9kvs6+qTFsY7HuezBaCCpEhtBKeFDMAuddqnIwRdIr1aqW2t7aGEwHirAXGtX1A3dF17qVS&#10;miWv2oKMo/EySNpBRWS1DDiMIEEneghM7lyxXZyZSjugbBgfjB5QyR6RontcOESJuCTErWwzrR8c&#10;fmshRvP7Zsv8s42Q8VYj9eNGouwMh53Wk4Py1vDP/3w+vPmgFF7+bjb8t/9FhhFLGKQFtP44xN3A&#10;9skPyYCAMcsRPzazEVRLAXkmgWkwn2Eaa/EJAeDQairc//jdkMWhpBkVVYNxa+P5P8V2HNAPO0Cw&#10;+Mtfvh5Szb0h1UONg17OOmrbm5O5UEK+rBzK/CqamymmUWzOboR5nM17798Pt2+9GCYTqGjQoze5&#10;+IBAIx1un+8JH8wshsEySDejc2TZ6HBSj80OApO3NIW1ByNh5D4tMTJ9OVl1GMa27aMwX5cK65z3&#10;fs7/uZqDsEjGnCUoaADFOIYxVyT63+caChj/mSxZD7Wz4d129vYCtUeMGL15h7nVcGEQ4wyxa3V5&#10;LTS1Iz+AOHd1pidcuLkVfvLW6+GF5kw489xFshqMdDUnGPJWmnaDikNcHeQYDbB1vBT1yKg+wr9H&#10;x4H9ixR7zvYBEKi2rJzM1HOitJjBtzBjOZmg9kGIzF62XfafWaKZVmf7AEaX8wl8bMP9FggEcSGB&#10;B3A4e/SIOqwwXSz9sAfpU6GNA3gf4+2EbdU9JE25fyVh7SO2vU/GW1MLDIqzkMgi9CY/QEhfBnCE&#10;Cfm+DnoTSTglsySB+JnW4JzEYtDexJm0XUvylSolcYSV+5TPsXVBJ2kd0l7eOGhVkRAc06aqJqjg&#10;+JmWhSTwGHwKla6tPeHasV98js7WUoH3J4S6vwG6xDVaCnAcVxGlHhMHBahxHBGaTGIzowPVV/A6&#10;SShFzrmjrBL4FpMEha+d2rKPTadQRYkDhiifc8BeKgLrJyGoVICkqAFqkpUlAJboqNqKrUL65twq&#10;JRocsUS0qFyFEfO+vZZYr2yrRm0COKKeuskxUfAyC7VXWg1HGJPhS5ciAWJqbj4KDxdhV6bZCLUY&#10;ZQ1uDRevs7C+UImBqyEzUs5LskB9bQMSRNthkR47hofRXkDvBZtKjUGblquZYVXFxu+i9lSFk9sk&#10;zf7o7ffDM2Cr5XXo5MApcaAqx92HWU+WICtHIVR7oEznxcGjfiCOzjTeviQ3owu0CLEhBhAY0hjW&#10;6fDIok4PAQ+VjDaBA3NzmYYrpPzqG28ABRn1K9gKQxJnzq1wX244DRBFaDbGLs5O8dNsRV/Y4EGP&#10;Qz+vQjqpjIy4BkioBvq7pIhQqubeyQ6ICBsbgB4qaIrkIEug8AGbgitZVklvXQPOMrc0i0wZSv5A&#10;gvc/vEP2M8u9C5l5+HhvIrpD7q0L57I8X8IBjnEAHXx6OntLiM2IRxHWelREzBpXcSY2d1Z3dlKX&#10;xchRo515thJQhuM+68KNM+fCCxeuEu0RjAhZsEGETzgSOMtTjF74wfpIf7cTywdZN9eO6+fanJAw&#10;AolJSLCObNpstgHnVsXpv/alF1lvsl2iRTF2pcOsP0wRMJ2sH2FYFyLMefHiMFlniQgYZiW9fGmu&#10;08kO+zjrFWpoHqZGjI8OuUAdsxL2IAsSmWhJjKpMuyP0XDP8MTuXMVrFQbdALTRrpNlI/dBJ0xbF&#10;j6m1JnG81lg88M68kyIu5O4kgxOc6x73rD6iotgq6HCsCM74h2dRBJYzVpSkYPO8hKzOLSbSzwHN&#10;nGdMEHvmBFXtfQ4opo9gAQ1IjvDZIWAknlFxG8Yf0ly7BZz91Hbop27bkIXslJsgG0AjFBHxBgKc&#10;Gg6wGpInUPLz3OfDmblwhyzueB5mKE5sF2O3kcKpc38DkKMuQDb4GdcyMzWBTFdbNLAZrMBlEI9j&#10;lF5meYYztL4kEUe4yHOcBx5/wu9XsB96ob7fyU1jCIHccWBb3EMW49Pb2xFee3InDMDEjDUnSDaX&#10;W3vC9uB5CCaQqejh+0tm6HnuBhjbdEAmML45EwYxmM0EchIt/puXf4csLBemYXHacuCap/KUN44Q&#10;IH+6GP4ppZD/5X+6To1oKmwsYIQJEGsrYBaiRJNsJthlTy8X2sL//E/Hw73R7XDz0gvhdsvVMPne&#10;dPjwycfhW3//W6HxTCNnwQni/DKOLdYaWH0hrVMBZNAbzz/PkcWIMLaQZZoDbs9YBTKHBotYUM4P&#10;WR6wosGR2e6p/BjBDRdywovqIX5IKJGNXQ2UKVlCKHEFjWGdkeWDTrK9qBeJXSprIPAFIlVhpAq7&#10;ILFEGPWItbduJQxbrkOg5DA7Mx2NeIZ9HMkkfH4am1TgeswCpflr36LsFq0/JiIUtbB9sDkhwaRw&#10;ZgaYImxCnw2wnZ0UvkQPoGUdM0hZ67KXLSdVw16X2Snitk9mKhvdco79cvapFilRaTO1wf4tScdS&#10;hwmA72/JQAdaIOA7sGcQ8mJUlmFtePzRSW5/VlO0Lqj9TIO8yJ79XItYEQByt7hX1kGadKK2JFTw&#10;t+fO9bQnO2bJZMbun33r/vgUx9OpVWxrge/rmd/5zKk7+1MUxpqmJZJkuqqFF3BTkCwOmWB8ALV3&#10;u7DCzCz65EbuY4xxLDgzoacMG1mH5oTeQ4y90lE+FPFsvT52LTodbhGD4ya/AABAAElEQVTDxIbF&#10;SRxRe1NtQueRwJs3AHt2t9WiN9lGP0pVWKRZ8dN7HxGJFDGaQC88ULFbJy/4ese5yKTZo464upWL&#10;9FqOEAwhNhAbS6blMVEt681niHeTC1EsPgb68cZ5rlqemNm5kTW2BQ5THUK11rwcR6FT6B7uC1/7&#10;6reAdXoiHPDwwT1o7RhaGlnPDn0JA4ijURmE6ytSK5Dk0UyG4ty4Mvq48rDRijSrnuDYKFbECGPP&#10;Btr5ZQ6CUyGY8IuTTHnQWYsszs1Ipn9wiKywhSyUTc96pLPCj9R+egagc9dHhYEq+svq2ZSu/dwC&#10;0xDmUB8xouW5uGkcoXHCw7Z43kqDtFTpTQKN8xcknTRzf2RAXLd1Cdlz/ecvh+7ubjY0kfNKLoyP&#10;TyDFtQZBoDYMDJ0lY2uN6+VcKnvuGnFW5WBaTpkQnlRSbAuowf9OIRd24arU340Yrdp/xIuj3Noa&#10;9+umVVaquZnXcWB1kmbHagc6LLaLLI6HGN55590Iy9RRj1tbZqArQUAOJKEKpOHK8AXqI8BTOCJr&#10;vwdOW2BDz7CJa6hJ1Dexh3E8POWotXeMs9gDUjViZZtw/0SLHMoi0EscLIyTzpbRzkLUis0iKrXW&#10;gQHguhI0XDtrkGiGa8VwYOT5Ee+FUSEwijAnn60EFceGA0r9i/3fOZsLW7+cCPenasIVRtukGwnW&#10;mtzDW+GV79SGr/8OKAjea/kxjr7UBKRDC8A2mpJbBIA470KiEPqv9NJuQtDQQNYwSeM9iEV7Y3V4&#10;lIPFinj1qyiJ5HkmrSiLJOzVJMjLsXbNBGUvdPSHHhxMN2uxtrzB3DgmlBB4PR2BiDTQGKhuxckf&#10;F4ESbwGTf/gafX2czSKB3usjI+HrDW0EukDXGP9dvnfv2XTogCx8f5x2I4KAeuqwj0FOjp4uh3cn&#10;3wlvPnsczp/vON3nGMQcLQ3p4Z5QswkzmdaSEvB3XWobqBUnPTUJrEaLUoFMgeeQx6jvsRdWYNld&#10;GD4XLnTVhNf+n4XQ17weunt5xqxdgR6+ph0CpdXOsPA4Gd56Oh8qIL/UU/bM3Z8Nfzr6fbgFxTB0&#10;eZhyBcFKgYwDO6E4hM7O4FAJQMMUHhL2AEzAZ8YeifU7kCv3kLWgKO+HG7Qn1K8kzNkKrluUSDgv&#10;xe+Vk6XHmr7vx3my/l0gkxLuFB60J8+MSEekLuU2JY9NzqEtKhnsRCelB39ms7mZmz3Att5EGTp+&#10;X0cXWx94fx2aGdQOttdpCk4MwVWfku14rYiI2anyWSfYEqG+qHTCWbX3Vmekkkxs6eEz7Be1tGDb&#10;mHDj5jY/Z89KasvjjIVoy1i7NM5LZ6YSjTVIz3ETtXC/Z4lKJ2SQKGfDxMNJCk6D0QlK7KmmH88M&#10;QziVglasf8aeWbL4Ag7JQchJht+S+Eb4Xbu0zz44Rb3MpL1LzhZ/ixJxe7HNQHYy5jyKOTRT8/fZ&#10;VvBs7NOVdelnevqt4+mk41BX/o6C1Nh4ky8dQTKRaYo6ekUo/vm1CcaDLEKnnyDKzmGQyOSI2OyF&#10;U4fPLM7dYuag7JRj64WvWHFu2G1FSsnBjTppLPK5M/1AU7A0ZZedsFFhX53taUfAuQqIqcjU4rXw&#10;qw/v4xByGFhgljK643GgzoiqARLSMPq1QnaYp+anoWZ9OMQ0NZMJmF2pSyjFt4EIyz6L9bVZFgvo&#10;gVTZ342bnU3OpfGFA2ShhAw9CMf0R2UJwy3C7kL9n5iZiPfiDCTZVefODqLkkQjzm2NEf1zfiVEg&#10;MFMFRXGabCcx5hX7wmBmbEBFbhA2eBVElrZO2I8IYs9Sm8tiqPvQeyzv7sd4ZWLtSgUPSSw5epuc&#10;8Vcgk3GeG7aXOW8N4aVXfjfS64UlC/Q5GQzsAn/2XWgN526+iGAzNTEcj0XlJyNPYaJShF6nPoAB&#10;7+keCP3DzRR9gWsxUIccJBs+61qy4WbfBRRZZMWyWfj+AZv85kAfn8WBIsCQkbbNAVUcVpFnZ745&#10;OcC1o/zPgM5ZjDWvJapcgJSzvbOMtBxNy0BcsfZIwJHLCcGkQzejZdwTO7SMPHzvIw6ISACFbCCI&#10;GjQfJSev8X5jOFprHEOsT5RfojbDKYpszr7ePsgY9gFxqI+oQZCZ5MnuMxzIE6A9CT5HLathcnYi&#10;Qo0tKJdkqJtGpQs+axeylANufUYaGJtRHcK5sQaUyOGuxaihy6w9BE7lkHHwLdAbCEjQcQJGNb2c&#10;Rr8VKASdyF5jPVTGsJ9Pxy1PtUTkXL2XCYPtXwt11OKSGMED5hCimMw97TFzkLUClk/RyL6Kgzso&#10;ANMhc3R3Zjw8oM65U0tvJm0exziLVlYmT+CiUPI2WZyQuJDnEgakArbkBo44j5yc/wgbbUCAuH8w&#10;Any3FoNC+yp3ufaecz1hLUn2TMGxE/TkMZJh5d2tQKsQiHCaXxo4G8qBfl7bWA6/2F/g2fOO3Pv8&#10;WiG80nsp7DdzRtcWaSVoDHeZM5jHCXAUw0Pqjgv07P3hc9fDOHqfhF2hgXP7a0YI3ZnIhbPHtOgA&#10;m1elGEvD+709Mxb+8e/8bjiYHg+/nvoAwhT1X6L1cqDN5cnx0FjqAc5mzW40hTlqtn3PtaJElAuD&#10;WwTSj8iyZ8jk9yE1bEAmw8FvMjUiYaMz+3h+DqLTO/vhpY6vkS0TAAMZOslFgtoBmWuJM1VGRlXN&#10;nrOujUuLz1aegsLxRW0ZNZ/YsMx9uE90NJoLx9BY4/PZx0CN5y0Rr2gvCWmLjkO2oHCa2c0hNtL9&#10;XgU7xQyGd2MPIx/HpwqB2gB9DOKg49B2tnZ14Eio7wO5b2IDhE0N0MySdTDWuJ2YvjAzSVANTwH7&#10;6/vwCxh/yx+gPuyTY+7Dco2oRDc9tkexhINjwtZFw8eeZctj8L2SU6KbjkaospIZhDIXDQvwInwu&#10;3+e9ddzazziNHTtsjc5+NV8X0THeTrKKXAgZkvqJOOIIZ4VP43dASFgTp+S4B9QNdYqOLWsKc7je&#10;+/F7BsfYdQQQTutzIC3YIscNafNYYLJRoEwyaiUMq6vI5rhnPYN2CTMc6gh0KjgHokvWU83iDEpL&#10;gGsiSiWuQwedPEbP8gCq+MjIPYrFY8BoFFC5Sf1MfTZNVkWUygssZHiTZg/NaF0a7XVSI1gkirP+&#10;pWabDd7CYHtENbUY7O5uGFncUIFIIwEs2Q1N3LELv/x0hBoMTa1T8+DdNI0CochyMvqoxcAaYQGR&#10;Y8Ch6vPQjcfErNM8XJUzDsF1y6mpyFzq6Oqh6A1ZAymtDXrxTNGND+Ju5apjeODKfPYVpYTY3Emy&#10;R1N8N9MGgrvOVvt0nX6glika2buiI5iZRq2itx2HgiNZe/QbwxcPKhsjSaN5kghHh9RFxNHE5izQ&#10;AjE9P0ZjtqSNJISSYdhjZC8sqD2AmaFzca1qOHgJHF0lCiW1GOdDiEGKtIot77EplnBaVRifepxj&#10;DXWfLA47y1pG50eUlCeAWAZnz2OMm8+eD92XGA0DO9Tht8qWrZOhL8zNcl/HYfAMzcawRN2w62yI&#10;g0P0K/kcBbRjXYKAYTdPXxyBiWm/WfyZgX4K0mSIs5OR6r/B84mHHkNbC0EoE6MllpnaUv9Qf9wb&#10;01PTYXJiishqH6gVFZHlaQ4nB4TIeI/sVm08axAWoeuIGGtwQtKMddzWyowy3aw+vOZmGMD8XoEM&#10;9uP3R3m+kHMGemPkZkR8BN289/LZeCgPpJqjrOPha6aY7rN3pIoHt5F7MauTSNLSgZoEezjC1lxL&#10;iT8JkAEPurYgyd72EJbDnIstLgQk7m1JWXUY6GOCpKU1mseBnXlw7C0OJIdaubI1YODF/anQPoeR&#10;O8yGjmvXyBrepaGag8x2bCTj3TeDpAeoqbI//G9//gjB6UVqTZC/qFtvct+zBH9S4Zcm6MnimoTV&#10;rDdEQ6TlwbCUMQNPwg/LGP77//r3gIsT4Yd/jmj4Ciojty6Hi2TRK29+Sl0OCBAKep74tB4iR+8G&#10;AcoafXj01lWgv3nQgYbg1hJz52Cvce/bGEuTIuG2ZmCxo6pjHM4yEl0EDvyzxs8SBApfOMt5yy2F&#10;bghEI3eehLcfPDPWpSUA1m+xNbxItniHQGKCrOvOzkoYAcq9lKwLdx98Et4cnQhbnJcqnkeJrD4J&#10;yqMQekuyJTz34jBw6RuhDTvS1JhmcHBr+PhnhfB8CygEPYIJSD1rB8hxUcMeuH0mNPShRoJDPXP+&#10;DHUGnxd1a34nBiXYCcd/ZZ0iQmkmNpVztg5YT3vJYpaeF/XR4AMBUp5wLpwBlUbRDEGHE5ecdTFr&#10;SRHkVpEZJTgrec7KQWz0Zu+QIQoL2wN2yCQYa6e5JWrbsJCVtatuPmWdC4GKVm2hfWuLUCX1px0C&#10;du3CHixd64pLTCMQEpVtKoIiomX9rUTSsUtdMJI+gLNP6kDMqJWrdbvPmS9iLO0VrKV0sAXBTD3Q&#10;cm2NBDPs5q4lgWhfQRdkl1pv5uYUtNCBOOG8AFKFx+Ze2M+eBe5Zws6WZ4vfNZOLrR2csUpsl2iY&#10;zO7IkTAzZE8K97JA8brsOdQ2VHBOykFH0kzlNWOznkfuy7qRvcMfcASS1xkhUezoLu9p/68TBVx3&#10;PDY2jn7FigJBBJuZa/E8y3qNrMsIT9K2QjBTznpp4yJcStZdoS/AXsXnzNlJjjy5D1sGoWKElJUL&#10;q8Ko1GKEsAk8YD08bBsMuwVVo2VrH53Uz3b4/Q3YQCpvG+1EaR1uWYivFoZZE9DbHo2H2AAMBcQI&#10;NsckChijc4vhKVFuuf0UOC68SjzUZegoVhARGR1tbTJOCCPnnDWhSKMJH6a9LgoR7+1tRzackmIL&#10;K0wRp7l2nsGWRiRsX/5gGD77+it+jvvwvdDu4+HnIc5Edpaf76+zGV38+b1Z1hlNvm5qXGy4E+SS&#10;2jt7uW8yTX7Rh5qBVSTLcBWnLuxaTna7CrRWDeu0pr0htFcPsEnIOukZam3rpp0C6jdR7NTUaPj4&#10;12/HB17BIbJJWX3GGy88T0M6LE3gqSwsKuGCRw8/5X5x6vTe7aNMk6W+Vo8Bt6HUCMYHZM1JIWUj&#10;0F3gi6mJyejAuKW4McSxF6nZLY4+pJaG7DAbwwOkSoMafngWrotghPu2nlVHJtTWOxBh6zyTyfMb&#10;K3ETTozC5oNG3N9HfZWjkEKzEzoO/UAMxOQ6HKUyg6Pbo27RyyGsbmjmnns4zBAepiYjJNFPFCvl&#10;WrFc6ciLudWoS9lCa8fC5HSYAbIxM1aBo5qgp4DRLOH82HLxXqR45yZmonFYgMRkD98ZINeVVTLL&#10;yUkyboTCCTicWGH9ZAcY18DAvkMH9XIS4/tFKMb9rMMkLDJKZAPzXNkEfp9rK2AYIlGAcBgbTqQJ&#10;4QUaW4Ep1Se0J+wAx6s8I+ypsIDDjZMX2kJ6ln47okhKN+HHPxgJF77YFr6MekhuZQ4lEhw+TuOT&#10;GRzOHspDoBgbGLdsOxEtn13ONSCyAuUfA8Ln2pYcp0xz38a+cUtzbZ0416+dvxEmlkbD2CejofFc&#10;ExPkm8noyJ5n76AbC80dc5KifvbLV99lqjxN5k3sFbRjm3DKjaj4DF8DZSDr6tipQupv/DfwmLUT&#10;/kcPmP2IyxhndGQhkRxIMuE6NGCj1AOnQRBefvFWuD58Nfzq4TjniCyWa9/HdqwzcFYtyKWHc+Hb&#10;z90Oox8/Cm3ocF45dya89eApexbnCUuwF9LJCbXttSmEqsk4n+9mbFPrdUgyx7CwR8P8VHlYI6ge&#10;QxLtq0PXQgn9zj7aM+bLCuFr/+XvQTNHNBnRhWOyVL20SI2N0ZZXrONbS7I+pVSXpCnFFHxmQmBm&#10;Q9oIDbvBD0eAPc85Aw40GDagt2fMJugqWIzaDMlJIlpmfc79tBRRi9OhbsH7ERwQpJBasf8YMUYw&#10;1IJQdgYo18Du9L1wlARHktyOcRgHaExu5sj6yRZFYPASkchlD6rXKy/Bs+5w5gx2qIEgRomxLWxG&#10;kmtSGm+PPS46ISFNO2fWFsfoAC+KOJjhyFY0CExzze4hbUYZZB7LC1g+7C3JBHa2hgA29tV6bSzp&#10;Tom2LdbGIbjaX6FR1Vz8HJnp2irXx4zN7+mIT5vOqRdyHWq6qgcam+r5b9nPKco9+wRBEvTcaDaX&#10;61vMCl1XxzVV0KpTJsJEnTINekOiTiAGLCrTlevxGmST6wjNfg1Oivyd3+R9cZLcIgE/mre+1kCF&#10;oEISj/eS3F1ZxUOSNbgIGNdKHmKW2pwRvxvCxZYGGid8c9PWjaLkDYa+qQXIiEOqEU2bKmJQKqEw&#10;O+DQ5s4ljIM9RSX+TM8sAVtCvmARjoFrTKmPib6UszqmcCKcIOPOiMobqSHDM+n2Ik2fN9HFLFEb&#10;cE+leVgJ6oCrTFeQHRhX243N+/GXO5f/+5tfusEM0a59Gjq8Aqyw+PB5UVRdIGKJ/TJE4WUcSnmM&#10;eaiC+UXks3COZhqdGNQ0taoyDk62iSiL69vh8G5i9KbmyIIgL+wTNDSjFdpEPW+Fgur83AzQAtMO&#10;gLqEJIyazCA0HlduXifShqywuUT0th17TiafPQvT42M8C2b2scaXb96C5MGB21h0RUItEZg1gRx1&#10;s189eRKjWcfx9PX1h8Gu83Htjlj/+dk5srMi70FTMfUf19JxKFMLswQf20SSc6w1AQ5pQgOHrMQz&#10;Gbmvk6XZnejy1q1bMeoaHr7EktLnRJSnPFMDWU4dMOQWSierGEVhxv/k+efitVnDcAikM+UOqMmc&#10;6e3ls5iwgOM6Ye1j9MgzunyJMT6wpmowLkVgVNVV1qkfbhL5tdAv6Dw56xsFHHJkkLIvjIiNes+d&#10;PRdJOQZLVWQevf39sVVASKgeDcZWfscRKxrvuFeJpl03vB8BHOxdnp00afulUuz1IoYjyj2Rgjnt&#10;eAcIuwrDuc97SByyF1QY35p1OcZAJymkZOaIXY0ZUXNTT/jm790M++/NhH/285+GT5hy8J36Ia4f&#10;GKyyjpaMvTA3uhLuksn8anUSgwfkRE51DBvxxrXnIAq0QHxhjhprNzWNHN78OO/NjuX9NTZ+eQ9r&#10;oDCvjn0a6jvbwqs4lH1k83pp2l5GP/UPvvBbYXjlIPxs7R7iDJfC+OMPMQ708CWBjOuA/8qo3AHX&#10;7zKsFVvFjHBmD7IGZqd8lIhRPEpCd/UGG9SOc4imt6D9ma+guR5nkKTvkAMQXv340/Dw7mP6SttA&#10;KBYIoKrRlNUAVof3H+yGc9/+JrAiRjn3Hir/U2GUoOX588+FrbHHoZO162MP3Wd/XB3qpGYNJA7U&#10;mcV2HDrMcxH25lKCSQ6Q0WhM/E52KHzy8GnovjEcbr98NRy2MlEDR2dGKZQlVCWlPUGGYTalMT6t&#10;zlFVwHFpHO1BS5VpiFlLEBNvuISR55exB8Bd7J3KhCxEXsk5Ub7Kmq1qIu4rqe++hiOCgcZp0uCg&#10;/qTfdp5c0nIOLUiSVnb4fecjbmOfNvPMkvQ58sm8lP43EIcUzhZbWYeIaW49h900mwRFIxDM4wT9&#10;fO2YAalOL02wUEUCYhmgiSzIcWMqUKm7KynN8o2jjCzvnPIbpOOzOHymDlKnHvvgXB+yYdt1VK+K&#10;UKvPHSe8BWwcdYv5YNtqhPCtHVruEG0wU/WzVDzyc9ySrmU51yG0qh11rbXVBpTu1bJ9A0RY1KyN&#10;iJXscuuDIng6oh0+Q2hXlSoZ29r+at7Y8lQZCKADr8t4bZJFLwJzatV91hLjbCtS1Nq1kshmgJxJ&#10;YJdZ6z38TwX3IRu1iF0uQ4krypjV8UIVPoyGcNNcos2TbA5usgpYTuMuDdcUtAA1O08Gs48nFfLo&#10;6WiP4xRUVlB13KbqNNFYLQd3Hwrw06cTsR+vDMjRjOsQZ8JvxgKxhIJ4hs222LBaDaMNi4tRJJRF&#10;EHN2QrkRgzUlIyQXXCOTgz5eIALQGGgGeGTxpPpav9xgfhm5/cZY8FmmuLYUnDt3NgwOQMagD9D3&#10;f+PNX1CrnNeywBDcCFnqQm19PeHajZuRXu7k8GofBptyC0guygIdrcdIRaedg6CxTrZ7iEO2B20R&#10;x7U8NoKToQeRu8+zWWyWv3BtOFw4fwFNQOqWGPfpicnwb7//J0AEydA50A/0t8hEiZmYbVeTvRCT&#10;4AhzOEj+ncPnDXt4V2ly3+AzaoFPalijDYopsgdP2BzKejmgUvryS1/+cugnqubxxU3u72SbOkP3&#10;4Fmu5WqEVo2gxP+X5mYZndTN4clGCPne/Qf8HJIQm3uXZTWzH0Z9QyedQxJph3tdwrmvmhEDbdms&#10;boZEsBpHfBhpDg4OhK6B7lMjALTqIZYQkuA93nvvHYhCzGt7/lZoBDpMtCN0zXwm2yQwLxAAiiic&#10;dBBpsmvYp7HQzPMxomwnKDNCNHI0ezOzTfDsnajh71YR8W4DlSlt5HwyVUwim41rNBKsZHhuM8/S&#10;ArsU9JgNcI9LZJzSwes6hKfI+DD8CYgFcYvymWUY8yMOoc2q9u/ZH1lHMPjyydnQTt3lsAvF+wyf&#10;AeP8GYau/wilFPagAdEh2qpTTMUoEUglQRKSnTRmw5qsB2pb/PhxeLYwExp70bEkU/p3X/9uP3te&#10;0gRS3/7yCzSTH4UpMqUF+tmOkPZKwtj8/j95LfTTujAzuxfe+hevBirKUXavZWyVgOE4LGLAmwja&#10;bhIQVCMT6DS0Yxh3LC+nxwCMs8he1mDPYYSTMLWLfN7MXI6DBPGAvWcGY6tFI+IPXc1trClec3ke&#10;eBwBgOm5MABZppnFyhG4zu3SDsO5PkQVpqoT4WhEssvHybjYgw5j/Z3f+y2Cqo7wzp0HobS8HAbY&#10;+1WdPYh+14cXoef/xd17YQpj+mo6F8ov3KRXkXmNO6rH1FBvQ+4KI3tEwGo/qUbZXjcJFBpv7yVa&#10;AK41rWdXOoTNF4NamNiy+HRcZgvlOjb8nyst98C9J8FDqF+im5mdv2ftybWxoVtzKX1e5RYDsmNq&#10;Rr6DZIvaesoW9Tgk7Knsaet9wnR+gAQKUGKyHkdsIXrNHrOVKoWDSQGDlSGqLULldRzQn3hMoObM&#10;TXWGzUqV1qvG2TmH1B42kbUVHJVnwgDPsxmdNUGndk9Jxc9bKMzUHUfmQGKdgr9nechg17VUX1O+&#10;hxNRJJ+omBLFpJnaUtWGggnvLfnGs2ZNTci1hDNd4dnpqESS/FvHotyf/c8ywYUczYRTlMTcw6xS&#10;DA4c3SU5yOAkGnKW2Skkh9yn9ceo4UvA7+DpcgLOQ843/xnPqv2n1gA5hryWMgzZrZCsk238mX+a&#10;sCOHZnWs5wmZe9JZdPYmyAbSoenY+hl1I5NHA+4NJTlYYrRJjHUsqPIAWoHP2jGCRTIrIRdHypjR&#10;neD41iCTvPfJpzSHU4Pg4atd6AgMXH6MYpynpFfeAidWPFlJoTgXiWiEb8eFKuPizPBs7t3nwfne&#10;CRhRGzTGOrMt3iP3yTf9f27YzebXZ/99+h/xgfvQhaUagVat/dh/ZqTyCOf98NFdNhJQQJGsEuxf&#10;9XSHL54908cCbobXXv8ZhX8iRLDzYyIOYd0q4DgPSoZMT1UOKa49HPyLZ89gOIHe+Lx9oL3p2ZmQ&#10;QeG7HjijAjq90c46nmBqdo4+MR4C95gic+7tG4j9ZpOPRnEuthhgaHHsnX2DMVKdx4gQCcR1yK1t&#10;REjy9pe/SsM17QVslLmxiXDnvQ8iNu14+3qIKBaqjUwthq/vkPrztw3n3QMdbAqmTwCPVhLxWMB3&#10;LM8BxjCD/icJQFyzFLWkc2Txwhcz01MYNSLoI8aBPHkGVLYQpqf4HkYmS8+kUW2CzFBH2dHJ+8dN&#10;zEECpjIASGCAmltQMSnisIW8CQaqkAC6+NxN1tHoFOOu06A+WSKzcdaW9aq2nu7ouE5FvnEukBOE&#10;yDhhrKVPms1P3WNnB8FvIjsWKI4ZSeiUqK+s4/BVwk/ynNKsqTvjEBjMyNF9Bh4VVpiTF5uHcYzW&#10;i80a45R2DpwBk0bAXxayPCHLt/hfTXuEUGYaIYMStVMDwx3uYZKMq4Uu6m+cOxOy29SoXxqOkOUM&#10;TMKy3ePwjN6hHAf2YndfGIbQkz/ajoHf4/FHRLkYBxzP00UCHQ5sHNmCcTndz14sz4V/nGBRiVGr&#10;Qym/iaxtgHsQOh7HMOUw/FmMsUIIMpRPCECzGNwW1iBHRojfClls7rcu3gzZgfYwRV/aeuUHYeLt&#10;x9py1gfHxMmCdBx6cLojS/nwgLru7Uwzc/Nq2Ef5cB9GdBltDEs4np0lCDgEnEb41mKPUMYYQ5qt&#10;BmgPASmalJnezjN9QrtICvbmCUQCDkto4j4HuzvDz3/+q/BgdpXguTIMt1SH/6G5jqCqOrzz3qPw&#10;n37xamimZaKmrxvm5xSktgFUbpLh//r+n4U//B//Qei83BD72DxT5nGOqrFlxnMpDKldMPhh4/Pv&#10;ZmcEKAS5ZbR0SIKKjo8zFg0+z8/eXGs7fmnUY4DMPjao19lEJ/UZHMZ3eXscEmPGiry/zlBHZAZk&#10;wH4KV/J51sIIriSI2VpgNlOSL8AZyJoNEvylsAtCcYo/K7mmiLx2WEb5fpHJ55yxDAGWz6aEw1Ts&#10;wbFS5RA2PHdO5LDfTgeWJjNsBmXZBcbDMHiQY2CcJAXWTLoGWeyXXzpTIUSfuhmZc+VsbwDfwzkh&#10;/4aNFN6UOapyUgV2UQ8fhSp4XQX3UVGNT8DB2Wrk/Qsrmtlpc4Rv7b32/bmjaM+U99siQJcFrz22&#10;/aKBvkOvUyRIootbxDl0TsMp8j572GieJo7fJIx3wo9Usp8dg5YnAPA2kwQKVdyggYyC1/HZc09F&#10;zkIaVELSkf15NO/bWwGcx401AyvJTjRNVWMyR3N0DU25WRibsnIqgX+Mjo1CLpwdjJCnUUElN6Gn&#10;nyHbSIGFzK/uhCXYnElo6aa3R0SFjtcx8tfzHwMRSQ5QYdv+KsfEWETVyKvaoccXk7bRt4JowP6t&#10;heX1sLtq/x2rwYG3n0+H6UK5MY20/HK7nm7Z+J+nP+Mkex02hirimoEtWQRW3OTgFoGR6jFeVynu&#10;twAXFFB5N8P79euvhaauTuaw0RNI6i0MmEnTDEq0VaBm5diQEqyzEtMA8mDnS3vUX/idcgygTqwA&#10;8Ubtx20Mt7VFsxyFhb22FtoDBs6dZX2M5pj9xwZt4/e3cGpJcO02GHMt9NIlcIgqnJzDeNpYP4eB&#10;6aQw30S2XQ3BI8+DFa8vYfD6zg5TK8Xg8xyPiaybm9ppkO8iujwJE9TEZDr5+ZMLM2F8kpoIMFln&#10;VxNQ5c0YJ6wsUV/NwvDs7IZFB94PtLUOI1PocmjoXEjXpZlftwSccBgu3rgWvvj1b7CxqDdAjVfc&#10;WlFYxZllzK7A8LP+4ZiV1oZuDiwHhc3n0MtDotlt4Iv8lkKu1NmEMjGKWQ607SpbTAjANQPRnEbU&#10;1vF0jgY3wiASDHRyMXLnuRu16gDzBFkFsn378xraUA5hzzumqeSB4PfAQjBaZFy8nxGuzEstWQUs&#10;xRSGy3EzlRoiDm3JWhB7RsNVIvjQ8RbovaqBxJBF7cGWEX/PPiHp4vs4vk8K46FsKB0Wx9fCBk3c&#10;37r+RYz7fvh/qWl9+ng99LA2mz2tGKXN0M0eb03ThjC1ivNjigF7ahqH4CT59iwSayscfK0T/9OY&#10;e+9+mTUnMXL5VdRKBhlkXMeZZDBqE+0EB1MjoW4BxIIa2wpO0BrbFkHMBZzq+Uvnw52nI1EHsdBU&#10;HT7dWAxTP/tZdLwLtHLEe8GQ6EyPuadtrmkZIdFymsDrESpvKa9BeoyonvVn0SJSEeXweKYpHF8k&#10;9bB2KxDEUk73YD0/gKSVYe3LkJ4bamgLL9y6FnK0ZyzD7hyCKNRGDe1omzUziCOt2sGIVSMs8Na9&#10;0bDOHi5iV2jjDnOzk6H3EIgLT93fAiGO79YQOCUgt2jsFUAwANFWmEVI2ohBgY6Kva/SkabB/l7p&#10;+oo0a4z5Jdpp+BnPGf8fDan1KbMsoUzthU5U6Nw+TKMBlsgVIvbB9fDHs2UvqgG0+9+MxadkKK49&#10;ssSxCUy8x7O11/QEA10iyNwiq0uytxTYUFrP6nESm5YmwKwFNpfMsknTd10ZI3J4HyiC2FcySkhZ&#10;QpdzB7PA3zJDKfnwfUlduUU0joGerU9pY4T3tbULC/PseSTKQJhkWIp0RXica/dvIcdNkhcbxd1y&#10;Sv7tgmrpXP19HXUMmkF4RKxcD8tVDkv2gyxBCaPqZEyE5G5Yg/OsGTQYJDhZ/Yh9qy6tDldiiWss&#10;kcYeUQMlyTU6wQO+b6vaLmdUnJEwImaZKfYfr4I7AJeEB2FLiAiM9s5zHNFA/luX4HPTWUY9U37F&#10;8WkS3SCgHYQeImidjF5cht5aCYUQPLSpZweztow8mjAKZmZ4ulDXTNG/g34cPOY+F7qwghrDozFm&#10;y+XA+hk3oRf1IVEctCYkRuwGTCMRpLxNiu9L23VCsPCapAAzJHu0THltK5BR6RSBFA3eq2D7+xgz&#10;01iednyvUyfHU/3syx99Dl3GpxC/D6TmpuO9VOF3XWpwwMrMlLhGfHCcZH5ucDCsz82H0dkH1E0s&#10;thOtZ4hOcb61OBzn6TXUdoEtQ1LBSWZY+FYGn2ao0/iAhTsi05KM1V2eJELbw2DNL0NvZw0bIYfU&#10;YshMxU9H+AB3YaT9Y3N7PRla40XUYb7qQ6fOh+zUL37xKjfEyBsCj/Z6aP0chKFzzELjoAijPvj4&#10;YzYYBp4s2o1lX0o37Fij19m5OTZLgfFLQGY8eK2mGSlqQMwHo77hhIZkf7h2/QbTE8gAMVStLdQw&#10;MU5KI+1QD3QGoMw2hZLLCJ8OMWQNXMMuI2jE7XlgkDzYXHz27goU8sMVXlMGC3UijD0dpX+K/ifm&#10;F8rk9c/S/HysR9rG0tPbGTM86cHrRKHrCBBX83ktMWMmCiaKrOW5K2IgvJiDhOQaKyzrAXdunvUL&#10;5clWV1d4jjgrnJA9QRVAZgd5dBxpi4hMMZ63tdajDTY7QUAZB8rYNsv7yBQr4oQOiaqdP1jNGpoN&#10;SGyxqZjtgeHhUIEkCK/Efh9+p5xnfow6uzPQ8qyzU6wTEG1oIw7DBGYcqPCV7/4d4KXZcAdq/qsy&#10;Z1m3ItJMxwQBj+7cIatLYySoU3Ou1naB4qiJmrVv0HeaZgDpAfv8CKaIRr6MYaxOsX+eWOY/J/jq&#10;xJk/IxI+HmgIN1+6DgloJtTMgzCQqa+DSnQVqDGDO++W7Ydx+me/f+fTsEhW5mHYhFySQvark+ud&#10;J+tu5/dXYYXuYtSkkTshepu/3yewqt0tD5eAMhtZ7yeLk9RBlNgiSubnwqmadmFKJ49vEUieZBvD&#10;S2Qi/3qe2XfLIfxnL3yROvZrYQ6G9z979Q0CQ9STJJVR1pgrroe/+/zVcIeJDO9yNtcxsh8sFMPE&#10;XgWkFCTsalrD4JXnw9wv3gqDDYwtOlkPLTyRJuyRjOKTVepvnGM1i51QUcmz3cZ2WCfCyhJwGlzh&#10;uDBEapgql6eIhIobMUDHoOr0rGXZRiW5RXhV6NFAyv2mfFyKvbVHMHJC9GTQY5tCJTaQBwQrkWPA&#10;WSqAWR8TAJdxb5YDONmnxp4gTH1V2bvq1zq1xBanCoKmFAxOURVZpOp77oNOFPkZc5a4Lqwfn1+B&#10;w64FittGUDtN20cjJSLtXtPZPoJXPgNUQpk87eoAE0D4UdScdH7cQY0Olp0eETvOKEFgZANjs33v&#10;KMTNvZvd6fB4aZy+4Ig0g3szLve+I3xSlAYkjxh4iqCoa2nbklNJJO34es+MF1B0Nh+23VpbzOw4&#10;T47LwvhxnQStfF4NgYRykq2o4OgrrCuu854x08TWiOTpFK0hNnJ2zSaPQH52oz1jiXheG8Dg1mvl&#10;kiQ4PzxwannYBPYRcQjlBkg6/gu2wMC5g3JVspO621e/+pVw/97dsMgGjxkem5Z4FrvNPDEM0Ale&#10;u4lRCFt4yLoOmkXB+3c5wFP0T336cAyjjuoBF2c0kGOygEZFxQadmeNdGojYDGQ2OGhOEVBnbZvm&#10;b5vCo4MyUmYzWIvaJOqPmQAGb49J3tuLWzxYN5om22ifp+K/8d9//StG8H/lm763vyczybRZSHSP&#10;Hpw8f3iLGJmngHIImTD81EH6wc7BzCvIHpL0BFaiB1oJfJNHGLeA0ytBjGlAS7CFpvgmxH8LREAb&#10;RGBi217YHhtBMo/ajG1Xz4f0VluM7rLMWVPXzqzihIzZZuFkEoiPHiyFordXabBmUx1jQLaAhYuw&#10;AW9euwkZoykalPwaBwmjYkHZom0ag26kyKqgG0mNKkZS6O4RoW2xsaQIVxEdpnDORr/CxtJwhStO&#10;2EDNQ92B2Ji6G6zUjXku3d46JgXMLETyxsWLF2KWobOQrajDqeT+NpHjKhCQqKNp3SHNzxXfPcHo&#10;bANPOPutEef84osvUAttpeZmoVmIiNoRm1aBZaPFBNEg7oLAhgCGvaAwbx1GfxYCz+byatyYi0vr&#10;ZJ9cmwef/dHI4TMgK2Lols0cOSCNzbTAQBuvYD3rOXhGhktEuNFLsU8shPNwI1lAaSbhIOtwUqSV&#10;s1N1p0jNw4ZXp3SUIAcIB+1DmbY52QNsHcBo2BYYof40ElbuQ7OIAjU51ec9xDXAhkXgohzG6eVX&#10;LgGLT9NaQHN3c1Pca5TxwtW6jjC6OBc2qeOMEdHfbujHUBDUAWmt7y9zXgURzeUkv3Dp3LsTmg2g&#10;2jlAfwhM+BV+Pwkr8UPqxUmy7QYIIo8IrFaoacMOCx+MPw211AAJy1i7wHBlWgh20VDkIHQBd5bx&#10;zBfWcuHKUC8BGUxYiDLEbmSuni0hQRYOou74AwIliGRzfG+WNW0C5rra3RN+/fQB70tdhd+TIOK5&#10;dPQP5j9k5pl/eO48iMVaGKXG/f2P3o09gWx7pM2gkPPuC9zYBs+9Bgc+N0OZg8yxC1voLLs9emuz&#10;OISbZDnNZOJbnI9tHFZuY4GpDjiLmcWQ7sH5Ust2zNAGzqGciFXSkZmWQZWjZiQ2pTWorGbs7eL7&#10;PkcM2alhBkp17AzLCmQtZEd2hMMUJTAj0thKutBmVLBPakCDOL0EV/bt4ewxH75WIXfHEtkYzfbi&#10;ORMI4fDwj3wWT5Lv1WIrDWoLrLtqSY4Vsl64z8OxXYFUjzOAw2FfO7i6uaONPlsDPSqq7LEDevrM&#10;So8o92yvou1KcKgouXqwNZxt/30lh4A0DqkMO7dDb2Edr3eIqdCgw2LNmpRFiw6SezNTdQ+b+UTm&#10;Kc5EMfioV4wTsuamXTIhkMmpbiXGMpJItrEB9mIqo9fo55Ptmcx4znVKqpU4laQJTVu5ADIj3cxp&#10;ArGdbYJW1q2OOrUBxQEojw7UPSfJR93eA/Z3iWDFQN6Amx/y+aci0jGp4NokCwlZ8lbR9hwj6CFb&#10;M02r3DFtDp4diY9mnPH6IQrZw4zeLIcBo7IKsy7Ph7fi2S9fOB9GR0eQ9DmG1tzEIjMJG49ZCXSw&#10;TWQ3SyE+t7QWRiYYIgnl0wsSW7bGphakhBUhykoeviddRY9tcOY8kZ0RhY7RomTEuLkyIwhrQw7i&#10;80J3iOjN/ITJXBQ3B5fPH794TJ4wDCy3Gr/zH/o/nZ+/YaQUNdV4Pxt0ZenZlyE2XEPx9QQjmGKI&#10;ZSNwkI2nNTjoNYg4j1GsSBJpVtNMnqXYoSK3ZBbFsQvQhiuAopbI3lYhgvigdwsQ8knNU/QnGaVE&#10;yIxNJAzrg/K1vR19keG4Td3F2qNORiefITOJyg4crBQjV05w/ptsnE2eyw7r1w9s3NXTHTeVESb2&#10;N6bsRTIWN6r3msEInMPhRAkf1kg7WWQTxOnl/E6O8T67OcS5OfzKrwnnfXL3LpuctSbiPcBpj03P&#10;hpnxZ6yFyis4NJ5JMxlTIzDIlSuXyAS7eFbqBMJ25LprOWw+mhL3U41BUmRA0doSRkho20wsPnOu&#10;eWZmNm4+0gdqe52BalpYmZ3HoEjXL4dxi5Ylk5LX1yjK00BeR9BQh0GQzGDNoN6WGNo5JC0p72U/&#10;VNQmpN2lwO9XAPMYWO1iVGqAMawRrFIXOSZrc3zJHpm1BWx1Lrd5Ztu8b5q6pL2kNRzmIxyvbNJk&#10;lTqAp+toIOEezMN8FS5K+DO+V8tBchtWcug1rpUwjxFwDAPDV0I9aiHr8w8YUJsLfc/fCievvUMT&#10;fHVY58xkoygB/YDsMesPixB7qmFWdrdgtMi4jFRr6aWz1zGB2r+zxDaBSespDzRyTrZmVkLLzfO8&#10;D+o3G8g2EcF2VkP+2HoSLt24HY5GH7GPUAjSUNLCM4ImYx4j8iKM3D/+9sthJPckDJ89E5YfzSA6&#10;vhlG6eHa4EwXeYw6DR3kPmooFOIxKjgcssMSDM80w2GbqWnXEUQfcS02198Agj6EmHGX2lKGrP/W&#10;jSuhuqc93CAoPno2ydlhskNnN8zL5rBdeRA+mV2GiZgIN/szCMSzf7cOwhxyYYc059YAX1f1IsSO&#10;Y2zYTIbNsbEw+3Aq7LHRxzHgienx8KWey0DDqdCwBwICNb2I/N4B13KIYpHmwCkGCeq6QukHOLEk&#10;8H4Zz5zYnh8CQPJ8haZjBIyhET4z+N0FBi3j/MahzgRinmWDVgf+CnPqtA7J5CoIrMz8Twi+N7ZX&#10;YATDOCZYklEYvR/PCvJtDOZl8tYQgHSiY9pCUIYxo5cSfUzzPsgyW2jN5gkAbRx3LqKElbXZyfDs&#10;yT0kyKhVYvyFBBWsNpskt0B9BgiT8ykRJ6qD8Lzy7EWD3MndyXitzsZT87WNBVYAXgUXIVlbx+Rf&#10;iNaJ2kUuxhYizyBxrkdkY2MHtMPWPs3W9Ca2Nlm+WqBlzNYmI8kKglfreRuggO2gVgYFOmHJLDLz&#10;OVJxHwtZS2qU8WxzPeF2DD5kpdunW83vascMnncJGOw3LOf6s5wtBbph3MGbgBXKvi/hsA5AzOiK&#10;DvWsp0GJmbetJsfUNy0pTE1OYGu0N9Tr13bDcmoVdFClKvYZgVJSBs7IyAj1JepQbJQs9ax6RtE0&#10;YlicsSb19ojF2sVATLFZJxgEuskhi9gr0bAMGy/GpkO8FhHLaVNwtUQO2G4ymIx+99lQjnExklX2&#10;SWhRzNuMRSciy8l6nFDaLgdQQ+JD4Bnrvv0//vJvv/h3LfHpT+N3/oP/x6/5mUZh4sd6CCN1i6lb&#10;ZFM7RCXO1HJadBYiSSX346BHDWFbV1voR44oDYVauqszmcxSlD4z+2ykuNw7dDEaXKFE/EWM8ko4&#10;qBSbd4PgoYJdujcDWw3jOjQ0FMpgXB1yCOta60MXxviC18R9CN0WiFS3eM060dNGiTiYMKiulVEr&#10;k/Phpz/6izB8cTg2Ta/R3+jYDiGXemofQqnt0PVtsnVJHHePPEGM7ogpw874FgfT2Vc4ID5vg8Bj&#10;fIEMAwNuMbyKQyUVeaCrM1wfPMuym10AQ/N8c7A8Z549C3n6mk5Q9LAJf3ZmJire2K+3SE1gEzis&#10;p78vZldmm9v8jllRhoxWyMjmVB2yTbvOHzTKXl8BgsHpHpD97XlIcH1nzg5Rv+zmk8k61xnuOTNJ&#10;Vr0eBjoZnIsTFxGQ0JQmiGKbEyzgjIGRGgmwdlmzY6N1si8HBfvvU1PLtDswioXIFv4cWQOGg3dn&#10;hmlscnfgbw0/0xnbN2m0q2EoMQ4qCzkiSRSuXN4OP5MqXonjFYYVnvGAqkPYwJ4RKrMWeQanc5nJ&#10;BaXRjwiQ6sONq4PhlwunUPKc90lwkGLfnsFAXTyoQJtyKdz+4nk8ZgjfevHr4fX330L6q515bTXh&#10;7tSj0IB+ZOtBNSNytsPXXv5S6MPAry+Ph7abl8Pl5dYwu8voJBzhjds3MToD4daXvxMePbsTxwdt&#10;LM6GHP2Ib5Hp7cxvhq8QQA0dLUKUwtE0toal46VoPGpYz1uQVcqyx6EXxmQJIk2SJvAqKfJEzM81&#10;dtG4fT68vfwwtBxXsz9usQY4CurzEyvTYbezIbzSNyiDgPOQCu9PPguXLw6G2xcuA/cqCZcL+Zmp&#10;MMnz+TuXL4VrVy6Hit4Kpq7PMD3jOZrS/zQsAkHdoAXhmHtpaEM3EcbaKnDkEVDskc+aNa+saQ8L&#10;BDy3m86Hg49yYRIbVMYsya0UgSKOQZKQX2lqkLatOEWeyk7MjuwjNg9InkiU428MqsSRbRSUqmjL&#10;yCLRdwT8Zv2sSNBi4GeLTQlBfFtUhGojG5i9IgzthJcy9mMFExYkqGQJAmRJOiFAuO+Ic2st/YD6&#10;oLyHbc4r5i0a5QPskKNt8ieIOKwuA7lXRsfUatBdRF3quDkaetGHQ/ckduWE7NLIk08NXR0d7G84&#10;DjiBTdAU/bgZDNoCnA/FoAlegI11Wk4o3+aMz88huoETkKTl+C/RGpEQJxx4Ts2iMODRjrNoYTV3&#10;yu6U5m9tzSTG/j9VnwxydW7OHtV2eFbNGE0SVCeyZig3QjTG7zXhDKuBwfMG5Nh7635HICf6Ckwx&#10;90KWxutcY/99n/2IG4r2NaJ+oIQmKgkEApI1lLXwS6sId9hLa/2yVsQIG+MsygS2RWe7C9nL5AJf&#10;T4zDZ/lB/El85XwXcycx1IRGtfSFXb8whGxTd9ihdiD7apmoYRMH9HhsikVDbRvcW4z4iA1FGBWd&#10;4SGOjCVkvSgKo4ZiNB+zNj0yN73D+1RAeBAvlyjhYE8dmcVjJ2LniWhtQtyDQGHDsZuUX3Dvco18&#10;zr/n669Dln/9V07rd9wgb+M7WFNrQV1jlxR7l6K5b69zywDP9NBi0NrXxe/i5CCEOCJH+r1RVQJ5&#10;miMewgmZA6Eh8AgGmvt1CGE9zkqHrUJ/De+lmgqWItSysK1sfKM9jT3bKfYDGgEuI4Wlmoe6d24K&#10;IxMzDVUDMkAeLb3dtAYQCfIlI6qajZ2ihrNBPeeUlchIkXYma7P51il+lyC0pHk/IzWvzYZzI9Km&#10;SkhGOJ35hTH0MsHhudZjIDgHysrNENvWILhBXaHx8fE4ANFp40dEWKsMWV2g38t6VzPXA8CHESED&#10;W1AQgCifzK+7uyfqWfr6HvrpDHqiWgH3HVURgLekQ6smb+O9B2x2fjbCi+rvJdkrCaiuHjqFw4W4&#10;l2D4SewRCuroaAmdZJVlZGZG1zYQR4fEe23hBP08D3gD96Axc30lq3ioIpuRA1XCGVZzvdU8lzTZ&#10;jkV5Ye0Czj/2J/HMhFoMVqxxeC4kVUixTvG+wuvC39Z3i/wwRz2zDjLCKdUZFIADZjRdCcT022df&#10;DHUwXQucmXwk8xTC//qTH4WfjIwCxSGHBZpQh9XrY69fhJQ1mzoKdV+4Rq21PQyBKnz84G7YWN6j&#10;ngZRqmKHNheyNvQkO5tawjtjzwgEzobr37yOluzdUJ9g+gB1otJ+LixhVDfJjprSnSFDpD66xWSN&#10;+Zlwlf1e6kuGF67eDos0mBNqhr2GTiS+tsLTuyNYyYowt7QeLl9jtl0nwQT3trIM449OXmIlZsYd&#10;QnjByJVqw+IxUTLPamSGc4uT/4fXr4WfMqNuoY3aI9f4lb7zjPo5DG89fhxWkLdbwmZ0QLbINe6F&#10;r+KsNh7BygWuvDR8MUwx2mC7Hshql3FeD9B5RSzxv/ry5TDIQOHZdGv49fx06Ou/GH70zl3IGLvh&#10;73YMhe9d+kL48fvvhp5KSGMEZT9bezNkrvQx6Z2+T0oLTmXIUhvr4GfNbcy5JGjNEJwQh8SWHCli&#10;DUxDKPL8Dz0ntLg4HowKHDU14g2cZpICYAk42oDwhLOiNBtt2UCQhIzstTIcAkkWmRaJmgYEJ3AC&#10;4zeFk1Yi7IiDJaqxTwaizZF1aZuN53iXpn6FO45ZQwmB1oRFdAwAJWrlyfTMvqpxUM1kZe5P+241&#10;2pVkQcKRQqon7GHbFZT4WsWJtrRwr3xO3MNAn0XOtV81OFSzr7m5hcj0djSPwV1so+DqRCycNKCN&#10;+pxBKfQrqUXHY8lDm+FaFDh/NoPHbJU1NbuVLCUKkeeaReBMBiKhhes9bWJnX+AUhbvV1xXlijPs&#10;eEZ7DPYlESMLQcaQexGFUUnFrFvGv8G2DEo/W3+hM7bu6SSDE+71iHOoqEkSf9KIo3eencIYTkUQ&#10;TuXyeGv8CK8nuuG9cKA8c5aaf4isGkkzzw71E2W0xFqGdPwxUtcRovgctYwib+zo+SxjeqqoZxUo&#10;qm5Q9CxwE2oFxoiJ97YeI4Rp/aRAhuaDLPFalTqMsLBTbAwIERhsO/atm6yTWRlcxC+9kwthJMPf&#10;p0Dk6bc++42/xV++wemX7xG1MHmQ9mWZBUmXv3L5SnR2ohqSZuZm6AmcnGKDJMPNm89DrlGJnhQf&#10;g72dW+H6aM5tQtqJh+panOCEqixOk0VtkgmU9taJxGDycY/zZHEfEh3ZmGpLhrAjppo/RDZE57Yi&#10;sPvD+tRUXDcVVmqpx4BdxQ1QXFtnI6+HOViUzSisZymu+oAT4N5VPPQKiB/VDJFdw8gd5mFFkRmX&#10;MPKuuVFdgs+d5vpKBDBtbY2hhOj1PtfNVor9Xk6I9+Gff/4aUTpajWD7l5l9ltUxcz95HL6DUQfP&#10;DbAOfCYZ+gr1XCW0KoEKbRPpHxiMQUmGtbTPRn2/CRymSjftsEUXZudhgi3h+8tDO3WIIg/46eMn&#10;4dYLz8eDNDe7gPzWcXjui7QfsGYW2qmQhouD54g+iY7NvnBC29R5ywksWoBd89xvVO3BUPAbMXhp&#10;4EDaVOo+qoUCXYODWCYbNXtsaWwOOygyaFzsrRNm0SlGFQtef8I1S6xQDV4mqaOEhIBTROZmeHmi&#10;2CIwqAZBlXcNRS1BRlSQKAGp8l77rPsmn9+6Q6ADK2Ob55PoPRMyRZigH74TkLAB6oe6TW+d7RZJ&#10;9t8uz2eZwGlvJxlG37wXTl5Khw//4j2gXGj44GDZMEuhmdqosCwO/Ctn+ykvNIa333wj3L3zIXql&#10;BGMEEB2Qpb58DUgTJ/oM9uQPX/1L2hbIYGHz/vErfxQ6ueePl+6Hd969h0jBfHjh5a+HH772fmgv&#10;1TPNoCsct8MQpXH8g9m58FK6nWkG7SAQi+H+NKOd6jvDH/zW96glz4bkWjH8o5tDwP8H4b/7k7fC&#10;+zBOy8juLrDG/QeN4c/mxsNNVF2ea+5mSjqyXidztN3MUn9lmj3BUidyaLfby6ntQ+RYXQxfudwX&#10;2hC93mvtDD9Ivx4ejE6GvWcLoZOzMoVtGMdpOOR1HVkz50EPk2GcTI3TigDEvTlPdkCpBJsxN70Y&#10;DrppeKf2V4xM3InwqPppNNayGjNkFFan6jC2bdSSHYd0KGqB8zgyaAdazpfQpeWcZDhblfR6SvmX&#10;Ro87YJ9QugBKs4VgB2NfDm/BupBz+o5xnPIOMqxBGYHHgRAq123AJhZshqWgRhU6wFkChiy1/8aG&#10;Vp6P2Y+EmL0wOTEeXyN1P5/NR+aksn5K3ikIITW/CnJaBa/1/IjM7IOSlEB9nBl4JJuTwE3Cidma&#10;tTgz1nVsQLqSHlzsTENjE1AltX/sms7D0oO1c0sA1t10JrWgQ/4swtjscS3VGvZHfVVLHOYb2WqC&#10;f50sdshann2DdVx32nPFmTcI1Y7aI+v6mVRYW1PRxb/9p4id3EP2jHQ1tBOgVMAVyFAusAf2EPSu&#10;iuu3T9Jzmibh8Jxl+HCDAGHlJHZIOUptuqPfSDN5vmSdBMqySXV4Mjx1vLbQSbjMI9SgCL2tdMla&#10;Hp6TcnvPdkTa+wJp99QY0NXsGhp4NHNieFoxmCoxFGGgHSDUWqSgq1G3GT2DIY2d/8BqstYKkDlM&#10;jdMYIaNl7bzkAGnlzTgHlcl3iHzWaE+wMdwUGH/ymy/dlK+J9ba/8v2/8q+/+d3P/+U0izt9Da/+&#10;/NtxUaKnjw+EqJ/ogT3J5kswemgpPJtUYBUaOIobh7AaNZRVRECHLPIRC1YCEik7AnMmOkjS/6OW&#10;3SIK9Oolaug68zQtco/+cb6e0U81tbcWdEF7us9Qc2OcDBs/bSYBFMVzimwyR38oGXTl4sUoZTU3&#10;MwddHzFkYAJOWYzIxK2Hz1+IT9Y1pl9ngQAAQABJREFU2iWKSxOUlLHhJC3sISvWQFsIY6PDCnWZ&#10;ssNk6AByqiLb3t1h9AoHfGWZqP/JZFhnYwsVpHlPIUsZXl7z1MQE0eNmhDtVXjhLb57jORob2mOA&#10;ku6gToGzyECIyXZ3RQdgtGgtTphGseda7veip4MdePVL1IxwFtJ+fQyajANaL3R8wtmUS0MHw1+P&#10;SdvayAQPkYKSAbmPUwNeINLejLW0FFB6BXCFajfVHPZjHIqwcSLZwH1gbDhURnvRSQI3hepTJ+QA&#10;WNmR7ecG46Fbg+wDRSFs4CStHzdj7DIYm1Xg2Fpqe0aWigxUi+sT3MXGXy68xPsIW+r0pbKnCAj2&#10;yCoVGzAbTmCQ7ZNU8s0HtgQcNYWj+hoZUHuhLsz/m3dD3dgMmStN5QjtwmMOjuqxeF+BwzjgcFcD&#10;b3/19ouh/FxX+FfvvAGkBXmBHrBK+l53cFjrzHM8QiZuFyOQY1+2QkpJzCVguQ6GL964GlanR8Kt&#10;y0P09k2EqU/uo3NJvyH15T/6/ZfCEn2RP/2XPwAafTn87jd+P/zfv/pReGtyI7z2f/48Eg/++Lev&#10;YBhRcnn2MIzifLaaiJZhZeYJTrM80wRrDUgY7n7wLGzQolLZUB76zjEiiCzwySLECJxCTS2ahpUl&#10;6pJzIQ0h5p0nHzLhhPFc09T/aSavhUmKXGn4Zqo5vNDeGXI4jYnxT8Jw/2AYGryMYspCGNuegGQi&#10;CxgiGiLbj1BS+cnj+2GILLHRLJh98iWEyxc5W7Nbz8iyUjAze6hH7odbPb3hWQuZIwHpJhqzsjKr&#10;miAkABMa2ivuvQIaYvbkpIyVOuA8WqjODpwNbTXAtRA/yiAKZchuo1IKQQiADYaZIAXHoG6k9Z8D&#10;npPoSmUdJQCeZQnl4XJqnDKAU0DCp8L1mnJgOF6n05EcIvHpiIDmGEKZMz7z7NM0+7mSgbtG/OyA&#10;0DXM6CcCxWMCz7aertDac5byBMIUkCxauwdwOGsEUyBh6YaQZRLGJsG6tfEEDq+riZoc9jcpgsTZ&#10;sy5ln10jTqu1b5AzdVqX24UM5DmtoSQxNzcHpwIOAYa/DojRkpGvxWxzSTgZgllFJGzRaGY/aMc3&#10;gJ858ZGtrN3ynFgDzQJPcvMQfAgOsUeSGO1J3aI3WWdlcCgBxnNkDVAEJA0JrcB5O8J27ILixXYD&#10;zo9BuopUDmuV2Wx9soqA2n5Fm8HNHGdBfMoJvM02q0CCyilX+GytV2oLtLvN9Ak3NHSEBQLMapyl&#10;91YB6Yl8lTo+hJ+zw1DbO3vDNHOkRj6ehba+HpaXaHbkAXdTCCwnNXRS8y4bSAdkj5GKAw7MtHgp&#10;q0lWJbXmyCasJMtwMawfFYAvjSSMPBswGJIi3IALqwipssD2oeAK+aO1/I//+tzJ/fte+bmzdBOq&#10;d5cV0sDpNMEStJfE+XlKhpliSyCpQ4i5GkhMqCJDpFAOXiGtP4lROCYKXFtZAyIj6gNGkExif1gZ&#10;2PM+Dy5J4fpCfy+/C6zL+pAwsxbU006YocaBquI9r4O1ew0LGyuR0JKln8pekR02X5Zgog4DUw98&#10;YZRl/WgOIyKUoDxbBVFsN4XuzQI9O2Q1ThpYX2WkDI6kyPNpR3+zlZpdZ1dX6E6iF0l0/vHrr0Ms&#10;oleH6OuA55AnQzLKasRIVEAVV33B0UOjD+8zMYIxOX19YQao2iGQGwgG80gpWteQwXXGZm8HoQp9&#10;NPJ+OkqdhBniE6I/CUBFnnMz0Vo7k9l3hFRx3BVAennu/xDYuplMXiLS9MQUh1R5MnqCWC8Vc8bG&#10;qc3R31ifYeI671dHy0lDohlm7naYIEtuo+BucJUhKDFT3GaDOzZoE8Pgc9aBC086ULfI5x1wwB1/&#10;UwZMXnEIqUKDwAFUiT3P/W3zOhVIhKEO2Qv25NXwvCuhhB8R6donqOGKOqTr1C92cbrUZ3Xfx2Ro&#10;K8B9yjsdAE3uTECwAfb8dgXPl2g6TdN6Y4nDBkmlrL8ttKmtukFGyqinxipgGIKJHAbevfvBGLXy&#10;5cmwxh7YwSH30Cz7wsULYR1Y7JPSBCxHVPOx4nOb02Hz/iL75ih8sDIW3nxjNCQgf0xTtC/NLoYn&#10;G6thG9b0mcGWMDI+FcZ1tHs1YfvtN2kKHwn3JsfDNMzcXUgbbezltz+5C9V/K9ZPXjl3kyGtj8LI&#10;k/EwgYs7D7uzcbgtLI1BPiBgKwOJuHPvg/Dr+qVYq3zuzBCZJXXH5xrD9gwZKPd+u6kN2bHZ0HKp&#10;JXyv72zIPPwUx0Atkyb3SzgkId+7GwshB1e/nGvpQGrOutrHnzwOHUPDOCZGU7HPD9gz+NvwDOLb&#10;d85eD50J6newSc/b+tPSzeiiOQIWWqXQpGyjHnwsdEgLRWqQ6R9IiyVwKinOnedPhmAVIutYW4JQ&#10;6mcEEisY9yRN/0dMm6iv7wB1QnCeBEEh7wMMapSpwglYi0pQOlD8OUpdsTcMbklEsG1A6rQBaOXM&#10;Lo6xB3tEcRGaLKHiwe+kynBolewXMpgjnt9+YZv9xmvZl+U8e7ZR/GMQnGa9FcpXVzbWtAhgrfXL&#10;Nk4inVaLg85WEQBFoodwH4aWwGsVtCBB4FeD8zQj01bsi1Dg2AyYdTSWDcyyRCkiSxybnAehklxk&#10;SpDmOoUirdGlODfWtRVSlpRjdqRj8nWKUbgmnndrZpYzFG7wgxybVU1wqJKRzHCFNgyEm8kmhUft&#10;IixwXSeMvUpxZqI8IM6vSNDnZztarFH7S83T/9YmVFin5XlINrLNoAfb0Y6LsM0Bd8h7EeDi3MVC&#10;HTfnKDJvyNKaPcwVrIvEHLkeTq9Z4/4aWIukm+vu/Wfh7sNpYAYiWT5MQWOnkNfB9LLname7gJEl&#10;Mucma4BxKjBaZmreqAxD4UwVIMSOy1kU1ppxKqdFyiqij2bqQBUsyGOIFjtExm4u50GR+EfvGy1r&#10;fBUv/Ft+YSu4GT7ps7f4/GV+y2+eThsGYuCZaFh86GYEjq23tqNjuE1k3cHfGuFHn34SHo+OxgVN&#10;YozPDJ5lYnY7UWFFhHzagI6Wgbx2UV4BcQ7rQBDERtHQ66obcX4iGLE/hAeHaSUKIZJj06TZnCMj&#10;D3H+DENhM3b2oWPZ2x+L5zO8z7MnD2IUtYBDlYYvtr+MSPDN69d5D1mdQAtkVM3d/UAppv1kgDzr&#10;TTK3sWeMVfnlL0n/mQx9HkgLQ6JkWffV4dCE87Rh2HoTqBjamsh1kdrqnFyTdhh6V69ciRGWUdwW&#10;8EgFBkdnrjTX2toyURPUfOCBGjJem0H9nAjVsL8aWoGGOqg58BqxdhlwKaJoe/2kfFeTNTfj1Oqh&#10;Gqf5vBqitTb+XRaVEOEJkW85MNqXvvjlWJ8SVkqQDassv8/r99nI3YN9RGlSwDE8OFsNkhmWdGSJ&#10;JZV8tgdEso5jhxIcDoOvfQ5EmUYKY90EDHSYYN8BveiEO6s7on7hLofRmXYetgTZb6zR8izTR03R&#10;oasPWMEoHqETaym1BDUHMD2zqO0cshdaMIbPXXgBOI8WiO4LoZ6A8PBoLYQzwDgLTGv48VshcfF8&#10;bDXAvgS6AEk6gCfZo+QJ9LfRKrFHnYwsw6HIe7AO1xbnkFfrI9tqDSmMdH9TOrYJXB+8wTgeKOfX&#10;ysI/ef3fotdKkDC6HNKLqOt3k+U/NxB2Z8ju2HnnnnshPHjjXjjT1hS+9e3fDus/+kHoBhd+zMRx&#10;mzFe+d5vhTc/+nU4ok1oGV3WNdaun9lxdR6e1lL40vMXwwebd8M+gdQ6650gu33rHr18PNsMz7OS&#10;/bP1bBux5hVQBhAD9CuvXb8aPmWP59bR9kRFxey8DYh7rARBhdR23mDRu+azzuPQl3XQDz6NNd8D&#10;nsEWHz1JYFFgcvYaadkThJ+bMXjtfLbIkZH8K6/8/UjIWqC0sgEqs4ywfP6oLxSbcV4NbQR1TBEB&#10;abJeU4JwUs5U+X32E/6JujoBHmdofHIRRIdaV2sHKkMEfry/Xb0lnp2wZ53BpnAYMmxpjLOBbJIg&#10;SoIU1NjYdB/VWsjs2GgRhTEQEzE6whuWY6CdzuL5Mpiq4AfFQ9VA2BuMYkroAIA7LZxLAKziuSdw&#10;nv63pYq9faBasvR91iFbDWxKfXcXtrHN3QcEumZfJhLHZJ2HBHEJzqotSdVcNzAZ10s2g/HfwNhH&#10;n8oZMPiMToxnX5JrQbCrhJ7wp9BkNb9jC72ojIHsJs7JmrzwvfNCD+jVtIRVBQIiWSXq+mL3ZSkr&#10;LZbHrlmv08bqdGMJAN9QyTq4349ApKo5owkMpFqfEd6lZCKc2o6zj5NOeC9LVk53EP2TECQqx5uy&#10;5iQcrK2KKWr72vKT4blVYifMvpfIPnXKXkeO97ddSQ5Da2NLhIIj+5/3Sb7+xhMeBnU2pLjODQ3x&#10;hsBaNHwegmU7QkbtNXs5zvcPQFQphmngGh+QhuOQBbWvRWNkI7AjWszWTEtreBAW7qV/r3MD61B1&#10;83xO7N7noLsR2BEs////y0j9b/Plb+nIZHOynjHCj2/J9/1v3jwuvgxTlVbshdui/mIflQtkbDMx&#10;MQH1/h7/xgbCWPeSlbQQRdSCsZvKHxKRndAHs7uEZWcB02Qv9c1g4Pzc2t/a1kLsKRET7+7vh4KO&#10;I+IhzVPrlCiRRSHFW5yfmogK5RIdCvQVbeR2w/QYhop1bWIDXbhyIxrsbTBtG6V7u/rD7VsvEOnI&#10;YGUCNgxFhzOWuBfH1YOSU8NpDQPnWxE/BdoaPBPXPaq+c/PZupY47qJAkLLKxpUq341j62jvCiOP&#10;HkNXLqPRvQXoBEgIyNVemway7g484jpQoptvD0fU0N5EwVqlcggb1Ld8WlU8a2n3FpEVW1W/jliL&#10;Qw/8R/Zk1hyfIdd1SBuBjaDCDhJ5nFZQwnj6gNQMtK4RDyGHIit8zBq3Ixnle1iQZ1GARZgSQE1R&#10;okwVzlYSVIZAzBqh6hVJiATet5GsfTobqL5Y/Bd2V4ot09QV6ivpz+N5HVADKwciVFmjktpGlkNf&#10;xwgW9UQ1zsp02bBvm41fKYxfuRAYny+JqLavjUbtQqhFNuyY11RuQ0TgZxmIDBmyC+ZSUrelFxL2&#10;4yMayP+P7Znw5Ysvh+JHp3JSDUBJRsuUKpksgLgucKrQjRMk1PKzxjC9xCR5+lfLUC1ppEa1DHrw&#10;/s/fDAP9k6Fqh3W/g3oFMPXWwlboSjWEM9RH+xl588bSY9aENcZB93XSngE8t7mzHh5+8CisqMvJ&#10;gdF42N4z85SMcnIu/IPv/n74k1/8IqxwTS+RQTSwlqusUwvnSv3D//1f/Wn4wqXhcHG4ncZmBo4S&#10;Kd+6cSYMNlNDHh8PBZijdyBRnBu4Sg2mI/yY2ZT/+Pf/KLzNRPIPn3wafvcL18M3IeBMkUm2VzWH&#10;nz+ZCvX5ZPg3P/hhKMMp9fb0hx9O0hcIAzTT2Ukgg8g58BtNPcCFlst3aZV4Fp4tlzGYlvYdAp52&#10;9vC1yxdDK/unbaIQRseYh/iUwJMg5ubwEGdbW4bjJuBUicR+qwytDyYiaaK+CgIqqJSYHyA4zmKU&#10;CeM1dWTuBqZS5cuB1LsamoEUkWBDrUYFkxQT05MISe+xx7g81pbMnRpsJRlp5CSw/xNABDpO2YMe&#10;Fs037oX/58MRmU7Sw1teIQxo7yp2nN89EkqEIHhIpuNEg232niL0Gc6lAaRcgUWIO5JtqlmDIgHB&#10;Qm4VG9EZz6y90SfwIZIZ7pVPKlJKscYuFG1rkTW5COtyNda10to1EpMykQ7PLa+1NWeHPVCOc00R&#10;zNZyFk1RIxOTv1lG7pGrZm9YR9PmF0lahPINRDz3O6xVVMfibEeiF/eXx7lbCzTxMEC1xacWfwAY&#10;+RvHaD+jNtOAQXuYxBboLOU5mDZpL1bxQUmCYtnhqXRzKPg+/DEAigotPF8JLZJ55IV4v7UQdIpk&#10;cltc5wZqLwcHy6AdpNYN9Nap93hC20AKL5yGjisMsAcE0NXVjpwTxT8+NEfKqXzVFjcAgoC8EsaO&#10;6CvlQgDDGK/WtULntqGcZ7jK7+4RbegojJw0ltZZFP/E4n3259Sj8x//0V/6xejseGONqe/vl+9s&#10;lFJgcGc66sLBHvKHOkb+ktY7MvKUf0uEnoH+cOnSZRwTvR381KzPSIme1thIXFWR4UGRzpPpqEVZ&#10;C3wi7VXD1NV6LjL61oHVZsahF/vguSg3VQrLl07Vxwzy/NDNGEHpRA7Y3LsUmq2JJHnwzcA8Dcgy&#10;Wbc6AkpO8wAddVQjvg8Mp4GiTh+mRyfC1gpDK7lqB4wq9NwyOBA6bj4fsX2NWC8ZoxDDs2djYQMV&#10;FjeAUm6OWJJyXI7x/sq3v0F2aCtFJUzNRdpJZrnrsjCNg97egyFK1FT0wPMso0waEZORolGn8mGu&#10;mQxLD8LAwCAHnCweVugyxr0CwyK12AytHMM4PsZoICDs9r4uIk/qaURgFbwu1npxLg11NFw3tcSI&#10;uBYIVOr2PtDlOgSTHBmUGaZCtj6Dogw3+s9K6C5u54Dg2OxC0CrjlDBaZnnEAjSkt0WKd3SqHLID&#10;GI+7G2SoHMhj2K554L8qokQV5WUh+ywj/XoFZ8hezQPXyuwTLlXuyB5Ko1Wf6dL0dGxpOKKWIqU5&#10;ybWUDpvC1csDGOEssCtKJPSu7Y3Mhfd/9W5Y4fUfPWUOIsbEpvR5WgVOCCjWMAQkoShIZBFObqKO&#10;dSb85eu/gPV7HK7fvh4eTc2Fsvo+MkkgqQrmPEJyOPfc9XAwthbefOut8Ad/+PdCMZej7kKkvMIE&#10;C1KXLoStX7l9K/x6ajT0XTofVkYehIX8cvgXP/hxuE/AwZsTaUMwwGj0JlvD9UvfDuW0NgifV2K8&#10;6nAUT3FQlcx2PPzl3TgQcx/hg9+++WLoLV8PHy+vhxFY01fPXsDI8Qyg/r/98zshRyA7vMG6nuXM&#10;NNcwUfwBxpY6Ls7rwkALDjIXcrUEbUTa5ThuKfrLOKoMNqADsfhKdDEPmdo+x/4rkmXWcO5UqZ+G&#10;GCNJBTyJbPCQ1oQhhKc76MucCAe9beH5azdCJbWptbfexFYxHgrnOZObCTtjEBTYMzVA4q1tfUwI&#10;7wGNoM5LsNiIQ3Acldl+I1F/FBZnR+/haMpFpWQ6EoRUoi2awpFlKGGU1fuwcEpc8yHK+wfcg03P&#10;WcgqVcDehNRRiP0QJIEEKQbgsV0Lu2i2oY3yj4aHWAI2IQ4W+FQnmIDhneTe1GJNQVVN19JvCIxw&#10;SNbo9Jljm6nxNGkCUetxWq8m9nfSHjqCrW3kt1JspCRnTrSHq4vB0xaZKf/CXs9zhuwXRDiA9fYc&#10;K4IfMzLWQ7jS8+xn1TY3kvAJ/xKAgeJpTWWryxdwDqUBr7fhPZkVqk1ZKbeBn6snbI+rpBfeHF+D&#10;k2Lvq6LiZ5jxZbFPksCEamWo66R2sHkig2YEEsocSFvkXJkNeq8mB0K9amKCiXCOULLBHsZ9wbNy&#10;VmcJbVZJMbZ/eOaPcXhcMK+DNd8AmgTsW9t4Ou4r6YHfA9c8NEqlFmd9zgF7GeSaJJQo6SQEkVP9&#10;BKPoUET75fY5aFEHkhWgbhihLHUCd8VoMIxrqH6U2CRGOhpo0/rPszY/J35hEP/m11//nkv8N794&#10;u/ieSoz55W+5sKxT/Pr8s+JCsuiK/do/8//x9qbPkWbXmd9NIIFEIhP7vqMA1L41u4pLN3e2RIoU&#10;SS0z9lghS7LDmnCEwx8cDv8H/uKPMxGKsMfjCTtkDWcmRhK1UBQpcekmu8neq6q79gJQ2PclseWK&#10;RPr3u2CpJdKyTc+SZHVVoYDM973vvWd5znOeY0bixIUqVdABWIITw6NRW2/1EOUSHI0p/x69KVmi&#10;yMmxcaZ7M6qHmoRsJHFrG08dsVEh4qrD+fWfZ3AqOLaRkRCAKbTTi5t4wB4g4TTrVvtAAQ3AKoqv&#10;77GWyp/ld5bDzOMjNgEkCGo5BTI7U/xmMkIhF2M1dTW7e3Cy/OqhTtWOsTBTXUEhfubxE+CR0yio&#10;SCazSgQjA3QfiI26OA4BnVHeizeHMg/dHEabzMUx4NkunMw+fz4i6ndApGNdmjvA5lFvMeqzeGyv&#10;metlfc51bKPPxU2qI9vaRg4NOEn5Mok/nV3dOC+uk880jbB1JTKucNjWeKscEHX1HCNkA2mJA7mz&#10;iXOHTm10vHOAqAHrVAOybaW2uAdcnOM9VLNoJZu2faEZOKMBh2jtdRt43QwuNgYTWensvM4mDpVO&#10;2r6r3W0UbnBWaYyHcmAzb87H4CTF9eeOINjwXrsEcEVqn0JTFsUt1KtcIWx59dyF2KBrO8rS4iI6&#10;oDC6OMy1zn4yQrJ/1v5s4wD1w7PhYOlulG/6l1//enh5eS08Zh5YAwfjyxiRd9kL69QIdzy07FeO&#10;NwaWmg9JwgHR7xtP7kFEwXlyncsb7EOOdpX63jJOdggjd364L2w+eRAa398OzzHAdnnhAQxpFDgw&#10;HEXgwO7NnnBuZBj26i4wcWtYoo7YQ+3nF164Ev7Nv30D2J2ACWPSDGtwEWP2XWbYfWLkbDiPNmrr&#10;LWXkavTR3ab/cD9cqHTSG7YNvI/uK1H2P/nTPwgfQjVpcARRazMP9GHzBAPtg8Ph0sdfCK9/93Wm&#10;lx+EczeZSg/asLbDfMap4XDryV74EQ5sgt62MgIMiTTjuKjN3QOGuq7xJqC+8LGPhb3Lg+GVH71O&#10;3ZS6XW9b2GRCQ5HWhT2YjikNNkYzjfH8wcoihJdy+KWhceqSD8K779wOF/svhkngyxn6+0o4pjzw&#10;Z9fQEOcKfVvqlmsz6wSOdzBOoAGQIzr6smF0+AxB2vkIsTuXToOc5UzXyPpKXAOeCPfK33V61Jyb&#10;SHIkZQijiwCkONtYZbJ5nCGwpmpHx8DPKoGow9qEOLISYVgZVIdwonjAKoSTGtMo7Par8NzZQsTd&#10;GALk18g3aXMxuyNk4dzW84xaYGa3AgHv7SC7NscZQwHnGM5DJ0GrGY/QfR2RXTMORm1M9TcfP6KJ&#10;H8SmF3TKUoMwoL1wBwqCcF+H7D3bIiLDEZKWYu1aWocnWy+uca0J1ttWL0XodTQ5nJ5tTFXsIlsz&#10;+gangLRSkoo9cZwb8uho57QPBUoeNfoj6wieNO0p7gHgArSqQAYI+xN7Y3AZe/S4Hp2iKi/aFGt8&#10;llw8axWuqbWLAQUuNWfBVguDc5Ekg2zJfoewWVVBkkCmwpYlC+2ydlX0sMwzUo2lhJ1PE/g4kSFJ&#10;YkedhMGsRMFpDFMGpfo4wRmvsY8m5SL4e6wxmI1x+OK4BW4kjaHQEKZhcwofHUHm8Ia3gXB++sU1&#10;s5j+9/T1wZ8/+Nqzf/uJ2+KvPgqd0wdO8oPvOd0stjXEvpDTD4ifHyMT/m767MLILrKp0bYDr72r&#10;owum5Hg4d/7yaTbAfRuV5cmCHKC5Rvak2O8QhI9eoIwWWHBJDD85ftzgRXqbnMAguy+r5Bfjd/bX&#10;IUawNjGaAnZTkDiLkzIzW1whG8DlE1TFvw+NnUXomgiL7Glp+imZJGosRF+ORypwqGyyHh4djAom&#10;bvqxUSYf4EzF9HPQgWdWV2Mk1pRh1AdQaZHrVT8zyWG2WV+n10mUT6GFoj21hzka2rfgAnKg5nB2&#10;a2hGdmGop86eixFRMxvmGGhUWCK3K0zbGTqAS8zSOFeRQmx0zZaLmzHK8rCxLp09HyYnx8ngOUhE&#10;VG46o/YMcKM1AKEEySJmREIpRnDPNrOHrgxMmhZOZl84Qy4vuYTM4Yj6b4VobRQYM4WTVlOwyB4o&#10;onifIBvjK7FhtkKA5uBIiTFZnoeKNfbryQCefboSI9Q9IsdDDg6bD4OEi8HRHBAQeI3O1arnUPZx&#10;yBJdiciKlQKuOEIRVQ0Za6qoDA6PhHoYc3sEBDYTF3FOBogTsNWyqGrAGMeZA0OhZDP7aDo8hWiz&#10;iBEbODsVKrNAi0sYXKC5XmCzJIiH9VLrp8LkDq5N9DDFe4lsBeesAMHm3GaUWqrB+pV9Nk7T9l5p&#10;IwycHwp92QmIPTSZFxbCO7Oz4Wr/SKiAyMyR6T5cnCbah51I5rG0UA6forG7GSPcTgDzIb5ni3YW&#10;h9JWcAqv5h6GedoDruZnwkPITJ0YhhfJwJe4prW1cvgSiEEb0N73UQjKs5fehGDTufGADKwx/PG/&#10;/jakkf0w2onw89FqWI7RNszfH78RfsD+KtM6MbuyFPfiH37rHe4xEf7zm+fCJVK216ntPeD6LhKs&#10;TFy/HP7izo+Yag5xBYOcPYsoQh9KRWSWJ8sEfaiipDFerBBOA2FpMjrHNX2Cc/va/ffD7JOZ8Gt7&#10;BE5o9DbSj1lPplmGJZcgq0zRONeHIk2jxpu9a+2OTgFKBw/DXSDVLtjGgyPjiKdPQZxCaxSd2wy9&#10;wxACcRTYOMS0GTkXEsCqjM/ABuH0MLgnGNLG+lb2p5R/nBo6a1XWyJFHinFYF0wwCaGDvZigLaBS&#10;BgEgILMvVwStCbtiPUppuiQX5MikIntQ53l4sBo25p6SVcHTZO/nqYcnWauuZoJQnaU2ahtkgPvJ&#10;a9fcv/w5gZ1uoxSSydLzyjM+gpnaTJO9xMEMAVwn+9jm9H0CUgpzID8EiiA0bINYW1QX1nrgCWdN&#10;ByVz0laAeq7P362r4b6iHbZXscz5tHG+jN1UqaaG7S9RWz7GWJj1NZkd48gMPiUmKRlmCULo85iA&#10;037XCrbPc+pw7GP2pgQXA1TJjL0gWif87DHBWZF1UVu4gfXCzGAP8LgEhY7cMmHRXmfIFk978nx2&#10;Vh5xfty793QMV6LMgzzEmW+ATCQLKm1QO7C25STsCun3DgbBNLDGDdv0qDyOUkqmT0YlNuWKcecg&#10;POS5AetT4tb+u87p2esDp/bsK/9ff9fJ+V7aqdM/81t879Ov+xk0bsOsHKXILLa+tLRIlMVm5xtO&#10;Gyf9FgqeZGqHMqD4fouuz3/4JkYBwgLHoBVnJpW+hWiusrYQHj1+grPbjmSJLPBSD1HkUWmNuXRP&#10;2DBoxgEXWLyuQKPupp5VJH3KA7c5dLPEhtbwZ3A89rZkyHBaOQBt3Qg8Y0ikI9s0WWVTWfcaRHHk&#10;w5/+HH16FOTZQA6HrXKtPCIyTGt7iCvDuly+u0aRm2gGZyRbSSPZ1+OA0m42C5/VrIHaCD98+Q2i&#10;OTYW9USle3aBuWwiVV1C4oVZ1tTIEFEahwfIJ8X3FnAYOsF6WJczj7fCk4cPcLRjoWXyPNGUhA/W&#10;DEdroCAxwYGuwrcSfSzs7wDnLa8ux8j07IXzOJhD+oMgD5AtWcdlr8Y1dw+ZLQsHqle5SwQrAcUe&#10;KFVpdnkfnVWGjT/S089BZA+SOeaBcVLUKsqcwhaccoJ1Um4qjdRWHUYtwZ8BTSJDbZ9DrmqETfXr&#10;OCe2S6wziCu4Z/oHBqK2n5Cl19EJ4Uhps1gE50BbHLdu4nWYRYsS3J9+FB4+nYk1CFmjWaxhCmm5&#10;DjK7PajMW083YIqdD6v3Z8IPvvla+FcP3w7vAS8byRf3ZCFnwltQpgfo9zubK4ZlINV5DmoCuyOU&#10;9GRtMWSBjVVVKeIEG7nPZlL/Jpx/urKrZQpl4PGByy3h3fsPQm++O4xsIBbQTHCxW8RIN4Zp3nNu&#10;eS6cV0uSCHqBjAiKQrgDWWR2LUUNiD1F3RkvS80L+BYD0KoBA35sRbKrjech63SEGuE6Nb6n/LkF&#10;Wa5WIvDF6ftkTDTJH9Ro14CIRkR9+eyFMDjFlI4moE9sR2ljN3x4nGzp+efDq//8Ufjipz4RXrp8&#10;Jbzxxjth+86t8IVf+EUy2MPwLtnrIjJi28ByD3DkRWBWOkbCi1euha/t/JhIMBkezS+iwFRH/bs7&#10;FDMYzYWd0F82GEM5h6x+dn8r/PHdN8MM9yuJ7i7DaFdg2OKdeHonoYc+2NYzkrLgD4AsVXlmURiY&#10;tdnYWQepUPGJewf6Xnp0lz7WeyRXCLVzZrUNrTT2d/ZA8+e5+b0Zzntd2toyM9xgnSo2jfEgE8Hl&#10;IOV2uA1rEsQmSU04QaBh9mcA5iiwOgKrY34GCAnjj/0pMPFhDRQEB9oE5Jj2/Q0q2U86vNz2U+bU&#10;MRyVySOFE8T4QQcqCFCneFbCrga6CkPL7NaxHuLYrP7hf8LWhgE61COcbiP7qoRNcjBOgiBQnV9h&#10;xm5qgGUcm1mksOIBtptbiEmBBDPRtnocPkcVBwfChw6wrTcGvPVk+D2gW8KDuwScsW+VLFYllQV6&#10;gW1Ct95dTtNKxOdlsTfKr8mq9Jod+xYb67FLBrctnL08jOgM19GGk/ND1AlWXNpShFKARfariknc&#10;PaO91Ldl6svyEqWaIQIpiC+cF0kqGyBACsR7foVJtYFV/ICHvsbad2E/SElBUPBxFh+tT1j/cHCl&#10;D1LB2wOibMf6JPggwrXoLMSJU9FAMCqdSPeIYrwv7AcHjFWPL83Mz//SSVl/E77TIElEMNUXpoz9&#10;elwnzz1+jxmlTlCh4MXFpfhhPkDrgf5++mdSW36gm0zF0ex+zQziT/70T1EoGApT568QxsDMo7ds&#10;n83/8PFjCCtPGXkDQ3NgiOLuMULX1E5KiOiyEXozjNZp7wJeoXeO/9XI69dxSGmiyDHIH6AgRBoo&#10;LuAcCmLfHJBdorETHNcmG8sMznpeGj0/DU+J91en059JQqTIYaAPgH2qGJUTosECMNt+ZKdxQIzh&#10;eP8hIJpe4MKNWTIAnpXZdQr1CRlTyoWNDI2SsdBkjeMtjwzG9ZI0o/KABeJl7qePAMGxH9gUsG/+&#10;w73ZzHnm/DgN38/F55hnY/nszcRyO0AoHnY2VJQhYtPYoCm87UsnomisoZdEF+tttk/YhqF23h71&#10;zE7gXud3SUk2IHF8UJX7T0qBBvJsoxFbBymZQDiqwP7LovrSUG0mCs3Fptg2aNhJsuUiNeUjAocE&#10;WUYzayekc0JtYmYJJY41pj67d9jw9uMIr3rQ/bOyYHFuHnuiCWORohhfj1Nlw8d6iIsli/SQ7Kfs&#10;c+EZNvB9FrebyKrNWr2WY0ggFzhwfeBbg00DoXUfqTbgwBmcx6v8+yHHZZCAkQ8PjwhQHpOxThHR&#10;XxnuJoNZidGzpQJ7Txt6OyJJ5A++8cdhnp/NAI05eFeafIJ6EBXbMMHE+93EQRi4eibUrzWEu6+v&#10;hF/9nV9ibUMYw1CkkCPrhOb+5ZsXwtfefTV8+NzlWDcdG+qOpYSH83fCJjCXIggVHnqSOvb5Wkf4&#10;3U99Nkywp3Prr4TbbbVw6wRjQ9mhjszs29P3wtUBlGHa6sMvX7gKIzUV3rrzHr2GPJvOEizmF8IA&#10;/Z1re8uhjZr+vW+9G+4szIYrF0bQcO0J8+vTYWlzPvzy5z8Tnjs/GfYe3MEYt4beBsocnAmEpsKD&#10;mVkKQEy8b0WRnkxqrA+lliQ9mWu70NKxLzsQnHBybURMQtVNRPSdRPizsKnzEOeaKgRTU4gIiMCw&#10;v5LttJmwH3JVAnAguHqyCdsJrIuzrZivR50cM9bPgGC7TmQ2lghaCSshbNSFVYg9+zvHYWNJBSXQ&#10;ILKNdvZ5rWmDYFWFH1oo2BvWjtIY23rOaYKMpgZ0WjkE4oS8EmHQer7eAZmCfr0WSkGVAoxgmLBe&#10;X7aTjANnmIPp6bSTVmyHzdvzS0uUDZhaAsnH9pg92igyBqTowJ6wj5r4Gj6ZjJQzQUCkYHQ7ASqK&#10;cyAilE9w6hJT5FaoSGJNPc+5K7FvSjgfzCrlA5wfmYryjva8xqSAe7FHrUBmbSZ2zF62PcBhzWDI&#10;MTivEEBVCVZsm4gasjgP3EgUfBAt6e+mR5n3MKiyvCEzWrKJ3AFhR7NgRRWchGApyZ9pphXJcWSW&#10;ekRabAdyHJhBl1lhm5/PeVQowxYuLg47VRcGSbDaQK8szSg/WKCUIZLnmdcpV/FdjfzhkOBZskpv&#10;/yCxCe1E2Nto05pRQ3GgprJRezl7UohMOIgVovp60vQoAaZz4U10RrIZK0R0OiRf2O/Tl5/GMjx7&#10;/TxZnQvvr+ioSLXZ1zH6lsVjfcbU2/eWpePL2lg1dqLz8PDuRur+vGl07O3g0vy7l2MDeBLjYR1s&#10;YmoqfOxTQ0Ry1OCYXacRrJRQ6QCKvEjEOkCjpA2MC0+nIwNJTcCxKx/i4bBGbLiddbINYCzZpir2&#10;nxAxFnjATzCy0tQVwNbAH6I9mSeTqRGZqYymfE6Zh1XPYW3D2anooBG2WLuPodYJjk2diXWmChsZ&#10;axusi1+YOsdDPA7rOBseB/dJLYEsfHBwCBhxgtlzyEOR3al4LqvMJnHVDIbIzpxJl6WR001kRGdE&#10;5Zga61LK6+jsnGKgE3PjdVNHyeI8JSaZ3T6dJXrm8JyZOsthJ9LiHsTNV3HKFogz9FGJuZsT1fE8&#10;diG7WNeSPVnoYTApjkYn7JyvteWV+Mx8biqq2xe0RTZqxKW03AgZZz+qEUZ/Svw4GuiANogifUon&#10;RJg2kp+w/jWg2ghf8nxVjBeyVS2lQKRhm0Mz92ZHlNdqIbsV7UIPuo5KZrDNyzwuslb2EWsRDwnf&#10;4BRooQ8PvM74QOIA/+6+sk2ii4DJ+oCU8eWtzfDGaz8KjT2T4YXxa9QXQ9iQHQm5AtWs0IexOU8d&#10;ZoOI39FVoLVhiyx5r6VI7Y2RKDkmHhxB9MHRbhCAvPLNb1NjojGWfVLk+0s8rzQByTGNxKSZ4RFr&#10;uLW6E86fuYzKyhuhtdYa3geFmM2vh5f6OsJnyLbrS9TRgIamnp+kPkakzL5bmj8ML//wAc6kK/yX&#10;L9BoTkniNRxMHU7v+dHJMD09E9ZxqCUMXZo62rkXz4XcKC0MOaLnSlM4ByX8DkZq+rV3wlBrP5nS&#10;VrjxRdtUiKGfolgymg3fefBelL87Zl0/ceZKeJAthP/pzW+E54F+P/rVF5nQjqQdNdNxGKOHNPoW&#10;jueZocdkAwLZAmf7Rs9EmBgcDucnesM5Ms4tFHdayCRLqLBYq6sQpC7jHIyjZdkNQQhqYo929I+E&#10;M73j4RBkZpFzt4lwuPvfjH+PuqUGvIWsyczYyRhxrFfdaCgNIBiMs68AK1t7zdH2IcxlcNFMjdM6&#10;vH3F7h89ZH6ToIqsUcGFQ2zFyTHOhDNhINTjlOOTBRwHeTTZuGzEY85mIxkvOBtao/ZtsqfY33VJ&#10;9iHtKVlq835PV8cYDpsZmDApt8hMnOLgfM5VaswKnhdo4RFytt2hnjNzQtY7MjzM53FmcQ4q9lRx&#10;ApJlRGoUhhZxUXihGVvecEKdn7km6lg6V1I7KNTnoNcajlFmpXtfWF7SSjeO3L1v/2mFYCfJWXOg&#10;s1lVOwpOklB0kCYFQnvaoQbPKWdZtrqtW/YqW+sTMfK9VZbaZl87vcHgwNYaAwiZop7FPYK7Xco9&#10;tguYcLVx/i0hECvyMsmhdOIZZTkVvW7n/SWubMNMtWFfoWyZm5r5XfapPcR+DiYltjnIvt6GNGd7&#10;inBpJ8832cbwzR0KwvtAcdGB8ObY4L/Jqo45+FYndR7qXPrLTYS1YA318Xgm/ht/6fC0Jj/3i/fh&#10;oNt5z7MlbSbqwYrEJm2iTZUnbNaW0usnWYA8fQEJEN2WCQU1SmaFIyMjwFinC6LjUpcT4XauuRa7&#10;7ZM4nDwZaYnDbsO2sIMG34nTGxhsoa0uIL9GBITfefcH4fb7OjpGBMVIg9oLcJ4sQaniadhyGaDf&#10;NQxbC4vdxhDYiwMQXki/zc42lp6G+ZmHoY7D0j04FnpGxkJnP8V5op+0kQ/3afPoPtCXKyn5J0Ud&#10;p8ECss6K+qnq/1mMgNGTh8zMrQdZJ7MrnfURC7ZHdLOwAiuP2pvvbZR1UKgLT8mWNjn8/aMD4SzO&#10;1GBBZ9jOjDKDFUoMER9fB4p6uoAxwuiZtSbMMDgkBT5z5dZtshCCCSABwxu/PjQ6zu9m/wcY4hUG&#10;3u5FCTQ3Zx/ZrxnYMQdRIVrHjWxzHWtLy2hpDoWRgWEOJtdA8VriQAFHXoVi385Az0a0ElMHZFcc&#10;ghNqHyxIGCBy7FQAljVRozSFw7FuUSbDrOWQsMMJlanvtHCQnf3mlAAPM08gFtVL1E7cNPLL1LsU&#10;7pD9ViG8V781tsKwFvUc8H2U0m17sJVB5ftIpebf5uaeYuiIZjFAbu8zzZiSHejbpSUMbGt4eOuH&#10;rN/D8NHL50I7mdb5vWK4jeNbxgjWSHqL9H9tsCa/+eJHw/Yr98I99g7lvtDKe15qHWCvnNA8PxuN&#10;hBqBeSC31hYcbaYdYhNBNizE19+kB5RsbmVrMZRvU/tAy/KtpQfhKvXodQzt3U5gR2ai5R7kaUdo&#10;CONn2sJv/NpLGFyeCdhQa/o4vD+Hw52YCP/oy78YvvGNPwtDSICdZX0aH2EAMQ4bZCUZDEgfkOZl&#10;WhGaP/HJcLBNMzYw5hxyZAUc13EuEV5GVSjx8iZw+wGKHWS/OKfXG+bC/cJuGMbg5Iv74dHOdJij&#10;paCDgKSb903Rj7nsBAXOodSIfSL+FSL3h6+8QSZPb9UILTDaHs6EJI6akxWgL8K/C0hQhHF6JUeT&#10;reHdtaehg2Cu0NkbHrIXyjDJszgwaegV+tH6MGwZ9ovkqxUcrAa/AQZkRlIH627fm5M0PG8tZMSV&#10;Row+Eak1nhbu3VYpM8ITWNz26xFvQZrYj9JnliE0+hrzRq5ncGAw9HWPsucJFkdwMvT2gQ8T+JJR&#10;4YAXDx9xZqHUo1daIlBsrLRBHHJANvV8bKpiD2mejS0GiuWrRKJ+5AkBtQSQBuxcmmtyYLLygQ0E&#10;UqJA/eOdXKP3S98u59IgzoA6ji3CEchlaKrZD6vuLP2DEFXcz5YGdFTDBMueTf99CZKZ5RduH+IJ&#10;7RcEDEqqsUD80vby7LAbxzhgx155+pwYY4/10soKsCsCENhLx/6I3FgGsDQkV6IRZ22WFvkdOPNY&#10;P8WOZnhGh9jyZkhATqZowZbVE9DqLHkc4fHsdBxbZCKjQ03wLG0lcP2tKe6zPjpTFVaaKGfI/pVh&#10;78i1XuzF8NBI9CdmdF6PHtHWoUR7Z0OtxGYxAOC94stoWMNov4pe26L6s0xNp8ee+anXz3zhp/79&#10;7/9rzMD+5p+JJri2DINTnSauYdoBfz7GiMkiSuJ01GeUVWldzutg7WLG6Y2liRjcrLKT+EbFE2gH&#10;oNiMQTiR7sv96aZ7cDgdPIR9WGVVqLuNRJNRpw3nJ7Rm71uGnzkESlQCxz419R59KI0YV+ES+8CS&#10;KMkrHaVzcQqBTduNHJR2SDBmWwWitoNtKPl89ibZo9MU+kbOAJ+ywETyxyw6sSJ6mRwwxikJK1Im&#10;oN9mj/e0CA4Bh+u30VzNxB2YbmriJdiZZSCU3PY6kRhEDz6rl0g8Ayzk3DiznXWcn9MRlPsZAGpq&#10;JwOUiKOjVjLLmmzsn8O4Kzprc2eW+5e110hrgmxEh8pKMHEicBbHZCbn/7JQkoUpZufmgB+thTjW&#10;A7iIh2GLgmNzbGUp8hyiBBdfl6Ci81BGqEz2KJ1YtfIEbRZHGD0DJ7PEHmqdvk+ew1XlWfh+Urkl&#10;qkS+AH+OYrvci9FlFxu9gWxsYRHaOUGLxqERJ2a9MA+RBJAnQigp4HijzjJr5zw8IXIJKeLDBlkN&#10;OEkJPQpUE9LhyBWW5d7ZY8rAGeXKLHOi+aULF0L9ErUqRtFcAhLfojHtR+/Nht//9l/Fadz9Bl9c&#10;wyqbbYP9sA1C8uvjveHjZCL/+vFsuJ0DbeCg93PQr0xMMj0AEhFwdwrjowRZgkJ7VzuN0mR3J03A&#10;ax2oGmF09qeBVlnXKWpatR4GaZJJ/3b7YJh9vB3ew8DWDfeE795bidc41I8R4Gfsbd3HeZMqhU2u&#10;pQ3DPow0YHkjFz7/0i+F7735A6arM31haIg+2mq4v7MWPn92OLzwwvnwxmNqlnOH4R77roqRkZx0&#10;DbsA9yk0w7r76uev8baHYfbHzLX0ebBeV5pHw/i54fDg4Y+jMk2CfdtO3euFqdHwTYg0R7lq+HBz&#10;W/j+wVr43iZ1Q9id10d7w38yNhxa2Gf/FLmwv8a5NJEmS7u3FoftjsHmKPWsI/6NHRq6hy6F2lRf&#10;qEDY2SfbSRDAFnlmthkMjA5HZ9A/NBjrrSrtSJDIE9R3dHeE0YlR3pe9QS3ftoYCY4oUzSjhxO0N&#10;41FHW2FQr8i7kL1157jv2VhZjHhJaIS9khV6h109zFkZINjNUms88RwTTCEtwPrDkMbhsY3RGaU3&#10;Ld0SqgR6XmeSALtMgJrHcdXI/q017W3Y00nwIapBDdlMNkVA4dpLIBQGLLLPrYspZG4q4xnZ5h6d&#10;t1dgDSRsJdhfOjN7B9WzlMihA9XoW1LBOsYGec+qP6+zzHA91rC1U7bdxHIS944rjGQURa2d9OFa&#10;WiJwsnsW4pV1OdETmeA+rAMcrupFtpv1oUYlyuVgZ5nUhwQfInhqWDZxJrtYN9E47Y5tEkY8hzxj&#10;nbKsc22PSk8mNfIEIjOU9XK0kkieB7QE3C2iZiBu3U61FO11HX82QPaehTuTJaqURuSm/pFjwkOR&#10;Raia9jLNrTq6n33xTf+OL53cs19GSs9efBnjQhbB14RXXZA6Dr+msAy8dxxh1uisddjRQT+DVDWY&#10;wmTt3KAwAeEeUmhMCUeOa/LyxfiwU5BRCjSLLyzMA5cUgQLHMR4XgD2IEHGUwglOY9jaxJHo2NiM&#10;JBgsJAYYdYhEkodQlw9rtx+gtwbTToy7mx4xHuYekFCC6xMCOOFQlCnIqjQzNjoYHY7itCvLW6Ti&#10;sKqoPbUAvfV0DrDZgLpw6rU0xh4SRIFmWuuLadQp3Ih1wDcWxMtsmgqOIUnku7s6G9Vt0jieTg0j&#10;mXAbsOUc97WDJJv9NDw8IkeU7WefYhAplOM8R4mKL168HJ577jmusxLefw8FfSCCEQxEFaPeRObb&#10;TqRmk64KEgY50uNngFiO2HRudDluilm38euETS7bVLy8BAzk9VYhNtmv14ABxF6wuTEQOGJfDnSV&#10;eJImKjvh6yw3B5iDzOEVwlne2TiNDD2ErPsx71tkb9ZhsIX7vBfrWlUiYplonThuR/jYXmGjd441&#10;r+PAWMtIEjApHttKYCKTzmCuClKQITsWNbDdw+Z299smFH7rC5Ke0tTzrOVsQRLQ8XYSvMjAHR8c&#10;jQSYaSDecaLgJ8Bg6f1MuHDmeqjceReB5Y4wnyBLxki1ergJctRG1fEePF2nJtcWLgHxTlNz2uNc&#10;DVB/xSZFyBdQm3UEJ8FAKGu0ml8O84EaOmyWG9dhKp6kw/cRQa7jUN+t7YWLHQOhebMQnlb3wwOy&#10;syxw0sHuerjMunQ1YXQ57F3Mn3QQa4E6aAeGqYK2Y4rG53XqWo19reG5C+fCrbfuMMaKgakwIZUT&#10;O5u9FM6k+8N3Ht4mYGsMZ84PhOkV9usSosY8swRtCL/GpIMLFy6Glqup8PLTO6E0z/snEEcYhdQF&#10;JNzRvR7+q398wYcd6vNoOm4ieAybNuwnwwwwGpUcISXIOWR6XPvc+kp4rOoP5+0pRp6jwfOmoZp9&#10;ju2NhBEDnLuba2EMZ9FAVnSg5iHOamt+nXOdooeuLQZyhwSey9TADNYVQrBebM0/T/20ifpNCgP5&#10;ZH6O509oxZ6qYgSPUS2RmyAxLDoPslzbT+Jn0/fWwJ+F45twbC0tsCn53m3Weh/4rI4Mb5y6dRus&#10;1xwOI5HqjyUhg2QEu3CKnZwO4EycVQOTLJyuDU8HZwrTlKjBPVnPkNwq2a8CBt2TyvFxHXx/PfJn&#10;2rgj2nEqjLApshb2snUA4ZkFGqjZB0cSyv1SV4S0MzY8DjMeJRHIYrbiFIBNhYAVUXc+ntwC2xLk&#10;BoiU1QHjimS4XkK4BrOxfQdH4d7X0ktAkfSW4PNszSEijIGN099ttfJFZQ+ofINSDeE7dki+RB3n&#10;e30bfWWCLB2ZSFGNgChKSHJmzTZFdxppt/AZqS/cgv2R3KIQhQ44jd1oh7S2T+Bcz9pZ53PAuGsv&#10;214YNrZ7cE9KQMr8zmGnnM/aADLSDNGwtxuBAJxrUlgyLjg3obOQaVNkw6pYb83lP9RLI/q3s0WW&#10;NH7UM7+XpyenRMRVZ60L1qPGCWsQv02PHwe48h7PMkN/P8YZ1rMhTXXLHAajgD218Ficu+/eYaOx&#10;+BS4yxRCHaw4MXEOuEi82j6PtrhYYttJlCns5h/COanQkQZrtqZpNuMJsJ4zyIMt4+w0ZDX+nuWw&#10;pS5BzsVz2dMVp0CwKVT2aOHhS2O3WX3vGBWJniEeGvfEZjBjqXLIewYYrYOkVYUZWnlOgwKnBzl7&#10;FXEMyLbVE0EpSN3USjMuTaVnx6hPUMje4bN8gFGsua0xnD07wgFXbYAIko2oNqbEIpuld3LbiPEy&#10;IPLhI3rcNqNhbwd2FM4VJi1Sh1RmKUXUhuXHCRGJETFukSnWE0SoBVjDIVl7czyP2WlvJ3VODJGM&#10;T5+g8GEaaBd7FMpE3NYmfTaKEgjR6f36KBy3sR46O+GYoqxQDp6/hKy3yYiFZIwulfSyxmYfUxFo&#10;aJtaX5UTq6jsMJF7Gz001huqjDrKwHJrJkizP2uNjLrAuuRxZHu5Nfr3gE24Rkk3Xo+CvbYq2AdV&#10;R02EeILDeMRzQX0CJKGFxvjWwVPWquoy1hn6gRMnP/cLBDVb4fDhHJJj6+E+jqDlz98KoxslCCPZ&#10;MDPWH56sMisQdm2SPjw2I2SKY6SzgHtGh0IFVqWQqEjFPmOKjgkIFLBe44AabQurcimsn/Vg+o3I&#10;+lce7ZMdIU2GIz7EgbwPc+0QksOXrn40vP5oNnwfROEaQmD5EqLFnIEJBJqfv47gQTufzXneAlYc&#10;IGNOj7DHd1bDmwuIipPh//U3/yykmQV4dohRQkPA/IzTKe3x/HGsKaiSl65MhKfLtAI8PgpfuniJ&#10;gG0wfGPxTvijuTWgWsarPAF9aKuEl658LPybd+4jAbYXpggql9Zmw0fHLhGc0DO3BvyLMX+yvwTU&#10;XgnvsE5voBB9Dq5AFptTQS+zLU8AQuDxgODBAaVNOB+Hd2p4Zd0ZwNiGwXGKpIc+6jvLKUbgbKHX&#10;6j5nTSo8t5YeWLQgBUJqEiKUIVuhJUQd1U6DLTKLubl5njMkCRAQxYvNJOyzVFFolwA5yc9L2Evh&#10;3DKskS1Z9uI1I8Mn2sTDo1+Qnjgg7aO5WXQCgUf7OMfcR5ospthEKYaARzTo8JAyBTMA6zjfZfDs&#10;NAFpLQPWQLBnTUpZO3tQMSHcA/UpbNwJ8L+BVgHjXsd5kWK/Z9sKZ196vi8dXprF0JkfE6AZfEbm&#10;I3u7RDCcl9mNfVEDU13LFF+XEOW8UEkqnk2/LmnLep+lFJ2GTtyMah84UoTIddAJipql2D+Szfy7&#10;DtugjM0abauOvR6714iNcLSSCYqzR62DiwaZ9ZktStqTtZ/imTp9Xfsv2qLT06YY/Cu6LS9EkZCU&#10;BXHtDTYjCSHKQMM6un2PLT0S1rBB+AJbH0R5OrknAwDfU1lBInbsVSO2D9ifIClps5+yMr6JDEM+&#10;3y3GDWq6fvb1zEH97L/8u3zlb30Wfzx1eDyU6EmIdjGmOjun06q/GNeZj3M+nml3HNnCD0mfnZ+f&#10;5+fAqnEiTg6Qery/QLRP5F/PBugjmv61X/9PcRhCHGlqLSvhx6+/EV7782+Q4bTE9HeHB7aJMzOy&#10;cPbVyNmzcTKC0KkixV6tG7Se+prtAGlYV6qi7EA1ToFDWsRuQmEhSW1AksIWP9AD/HRcZDIwuof2&#10;moBOxustEcYec20Wo49wbjsbGOWWoTA+yTBUIrFmMPd6DDk3yXPEHJoKUcerlelpK7aFLjc7Dzpu&#10;yhOEoTFYcObQAFwB2iMT4EKtZbaykQwShD0HgXBbcXDHbGpVbg45RDrG2DfDQTgmouyhdymBwV3f&#10;WIlMyXZ6Cssc+gxwaNYgAChmkwO/CXvOWofZoT05+zjVXbDzPSBgD1krNYY8n+Fa1jgkZmUOlEyz&#10;gSXK2JTaytp4XTUjcAyUAxhVjKjwcwptO7F8fHQkZM5fjPWDJJl3BeNno2iCzPsQGbgj9oVkn539&#10;dSLNc90AAEAASURBVBwpBkZHStQeNQ45MNL/lTUywusG15f8hIenJ9BDjTMFarSJfGgYiA8YyYBA&#10;UWiHUarrJ3rw6muvhtfeeSdcJyNKsq+mt9fCcwh6V9apBVbRtDzbgWZjLqwSyfewPiWYm7byZLGp&#10;klf+YO69cI+ItB4oMUvzqmoqnVP9Ub5p+x7Nv+yp+Czxdg6gbS9jdMkP8hhLxy/1kAntaBRYs3MI&#10;Igx/6Hl6+bYIolbDOud4McdwT1RCWgkeRtjXvdSHCk17GG5k0Mj2d9aPaPxH0WZkOFwcuknt7T6B&#10;HVqCiFYv0Es3QuP4xTMdiIPfCh+/zhBZhqPeo71iCkDuHIypR9vT6HWi84p6suoX58mSEbIjAFmi&#10;V68cRscn4oif+09yoef9FYgoUOnrYcT14ZD27tDcT/DDte+xfyuH9pDh8Lnr8WJ9ON87gjD2GuSY&#10;hvAQ8eQ91lvWpAlMO+07tpnsozCUMOvi3yQ6GNDt0gJSYg+UUgj+zjyJgafiB13UkopmgExR3wEa&#10;tJ9uB/ZeM+04SZrFd1G6qRDU6xSFtBtoa3GOpdquGnzHkwEHIHeHXeQQJTfIACHXKCwsm7ab9U62&#10;jRKkAEHfuRP6aKewBSFFNpGB8dnS2Ma+6eA5woZkckiKLLUR0eb9kn1gPGsMv2zfJpx+jTOchokK&#10;PZDskAyKLExlFUsxB1zXCb2ODTjfCn2E2sKTJFkbWViF7M8g0jq93APPr20XEjVEXRTzFzWJASc2&#10;Ubi+yD2JwnjGRDJs1ykRUDZSolF+TzujPrIOzWcc69YGBTggHVcRxAR/H7NCz82OGRbv7fQTRSPU&#10;QC6TYNiAr8yW2VdEcPhZnaa1SRMVRfAtbbjfDT6ti0qA3Im221JRCiYrSBF/t33CbFCSpJmbPkqY&#10;0p9TJca1acYGn3A/SYJIWdX09sceXG2mo5eqZtoDpOALC0txIfzhUzN+mpryl3/vr9PP0NDrMn72&#10;5ZfNMJ8tgptdu1TigNjLloFQYzrrOKG4eHyN5STrwSDh/Bq4UYvRMnssmDpotJ9aiY5vCAfypS98&#10;Meytb4e7iF8LRy2T4ZTYKL1kdipmq3OZA47cgrSh4KpNoE4WFv4TE5eGbzjg+9eQqcrhoOzeN3JJ&#10;UghPkXn1AnuJOy+uLAO34SB4j71Z+qbInEgvQj3sqwaKvEYfkmWKNOQXDtfiiKHurgE2ayufvw8x&#10;gEiKhwsGQS2BCcEUcSV8OK5DEksfcFIDm9cNa3Z1zEayt69xZDBcuEw0x2Y0cjAzixk77yHcmqZG&#10;KUNJibFDokDrU9L1HSS7RbuDY5tUaHBqevfwcDhz7ix9X6ebp5HrPoB0kOdgiJuTftG7dRxuPXgc&#10;I2V7NM3IWgkKsvxa4vpzG9sYGKJONl6JjWfxWjjWhlZZsjJ+Sd4JtjCeOLWBgcFYQHfasfC6gY4H&#10;FGQrOsQE2dIezm0XJ1emzlam56gIDFaH087yvDN8v0SINIFNLxE9DTQRgnF4ahdNqw6tNGsgLA2D&#10;/aNEvfVhA03Kfp7LLpn/Os9UZq2w7jDUdqcvqBbfP8YYLAxITStM0/Inel8I5wod4d23/jy8ufgg&#10;PK2jbgHFXPgXmxCvAdsWJbAK3FuJn6nx3idQ3JNcXxN08ypam05e1qC692MvppJRBE/JGuQqmpb3&#10;+Lg0MGUT+wxzhINOgEoMhH/1+vfCg+XVkEnQT0dwUYUZGJU1MNhlvreMkRw9OxgerM2Ftd1NYPdk&#10;GB8eCrcfL4b332Bu3e2VcH5kMnRLgQdse/L+k/CffeaT4cVffSnc2oNIg9OD5xu++tUboZ99i6+A&#10;EHMdrdFkWF9cD+ke2H5NW+HF3o+EOhCDhb0FnudAuPH8h8k+CNIagEsxvBD1Q9tmFxPn68I/GuAs&#10;ANlNsjeqjAb6+qvvhvbxqTBPyWF4YjIcvTHNlmWzYYvMRk547gdAck6kMOs6wUGlCIIbmWIuZNZ7&#10;YZKo/lSlRxWQXZ5Znki+A+Nd5YxoI9zH++xVs59D9qd6jNqf61evEfDCssXciTCc0LOodKI1Ld/T&#10;3q4uMlgzbpVGhPv6x8+eCoeTyZV4dkXGGdVwqM1pjbaEuP0ww5T5uOcx6g08ixTMTPtVbSqvg/jT&#10;hUOQfKH60LFN5GRFKZ6pm6bEPjyk6VsijMOge7vISgfYo1xPjvaWGmuTgizEaSK7IwBKdVHvBxEi&#10;sJO6r6yZgVkDzKYGRORtRdgh+Dzke7oI8pQirLKXtVfwp2IG1j3QHwPVk+op67pAwGqd0PNpU7z1&#10;bh0NgAfoAWPScKCyukUhOikRcCwjTGlGbXTtz8kO1j6a9ckJ0Alrp8x4U8CwQpVCl9p5n4WBq7Jm&#10;BRwcx5UszpISQSI/rz5oioA9TQCoHKG26oAzI8JmVmhtco1zYJ9qHMiM/W/CTjYA4c7PPQ2LC4sw&#10;2AcJmBrqcMhmRd65l81vMcZkB0TnF78UL+j0T/////vM0fn7T9fp/u67Ypz87Oh7Ycrh3Lr6OmK2&#10;0UiWo1jvHk2jihTLLBKK6wa+Ena1o7+c34d8csD07TkigkT46EdeDDdv3AxV0uIWhY8RSN5cg6SA&#10;QVgD280BKxSRusFnsqhJjB5i0D/JSGzCPB1FpLTNJp+BfiiGe3LyTDh3Zjg8Bcqo8nC7EJDWuG8D&#10;TdVX2QiwobrGhqARFzGk6/SwUIcD5jnkwQmvOQXbuW+tGH5aWoh2GGTIQUsR9dsWsXdAFEaEd4Jm&#10;XhKj30D9Up1J65gprltD3EDmVavgEIlm7A3CVLKZgATIkpa3qDniALNEPVL9y8CSbkZxeEJQsj2y&#10;LiBOp8M7tklmZz0/pxOzodMi+xEZf9Sz43qtPQl52KhbwjkeQGXvJ1taWluhOA51nvc54lDZHB+f&#10;LZs+O8xEdSLMXuAdi8kVDFcCR+A1rLMmcwtPiVTLcfyTwrZdEkbA9nXSHgwhRw+JckLuyiiWzLUV&#10;+JltmGgan2YMWJrsye2rPJuqGTrgAvfuPTSxjyKbjKjWXlKdig2mjlHS2RWPiDCpiQihtqGdeWKt&#10;hBlpF6emcHwbsfZZB/y1m4f0RMaPTeZQkgngIDJzEAJefRpeefl15LPGwo9QwZgBij7hvdqpx8gY&#10;axkHQVikN25oJNwpbGHQUuHBCtkYa/5rn/9QuD87S4YwFN6++wRWLc3IbHpZosI3Jea2TQx3hXHY&#10;s1cnLtEYvRX+Cmmtqx9CVaefYbUMf114fBC2icDH2UP2jb2IUR2FOPVXRRqyzw+H3/7Vz4cck8HJ&#10;N8Lbtx8zD+9S+Gd/8nWQBvoEB4G8jwfD43uvhPZrGBfaJwbIPrIQWNba10PTg42wfZ9ywpXBcOMs&#10;kxiWmc83+hyZ/0EYbIA9S1P3/PIjYMjB8HvffSV88qVroYvRTAP9N1iqXYIKqPiEGgWi/7t336cG&#10;uk8T/ghwHgaRW3y4VA7/4o9/SK2K/Qg55Gp3LxB+IvwY6b4t9plGLEXwdgS0foKxTfKsBoA4bwxf&#10;CEWe0TIR0jHG1jp9luCsniBkHxiXDU52ZLsNa0IakoJw1gn0WaU8IMHFmW5C34po8OSpK0Hu4PtT&#10;oDFjiD1Yn5Xg4YTupBkc1+fUEXvUbAY348gfQTxBoSaBQZexKYlinezuED7ACaxYKlO0GCGsjTBE&#10;QWkr9qFnuIHgro/n4z488jzw9QylkloKR8DmamOvd4BqCONvs08PsGdJMtWOjl6gXANDgmnqrfa+&#10;wWgJrWQ9bVyvakQiEjK7LcUYQMtgz4KKVAlwDySBcJac7actcM20GWZlliA8Y5LGZCMLHRt0SfiS&#10;mCOtP9oNrjlCjASwgGRArXBlCeYVr/CsWiM8xBlW+FlhepnAnmOhOEUUnICi4+Qv0bY7mUACnMOj&#10;DUqsi+osDcgHSTwOCfZzzKTkRyMj3v0gCcqsb4OEJAs8KhFQeUs1mrvQLfaaq7x/if3VRZJjn56f&#10;EzPBaEX4z3/s1zPH5+caNTx7mcraNC4UKWqvmWtmw3cAZXT2Mq2aQm1kClH3MF13EOkaFOMd6OoN&#10;sDgHcDop4Au7+x/DfDN1v3btuZjJJIjq+8lUTsD4F58uAC0QQbNxjTAqROxma91E92cnpmLjpv0d&#10;STaHgwfXVlfirzaygnFUW+z5OMrDkltF/JeHkieL1BHyzJks3kdW0UtU1sXnl8Py/FKMSFRity1B&#10;7NuNb01xaWGejKyMLNVQGOKgSZnO4RjtLTSrdFMq0SNLNM21lBgH08NawHvEUR3i6FuR/jofmUjC&#10;0U4PcALFXj7H5mYj8/PHbEI3o4xRG/H3YNfJgHJkjhDOEJ+tM7I+IaXfTWcWbSTpUEQVao6AfWoY&#10;+QrRqwMmWzhkGej6q8tLRFfJMMY8PHH/NFFbC1RrozsVZgiW0dqEYUVtamYR8szWdnQGMsuG2NBd&#10;rDeVwOhUKjivHRhrTv/O4NitJVhPlF1l5qqRcqfoRIy2YxZkWM496GQ7YWZ2O+eMkHDHTIdr7SRo&#10;MXIscsCPiPBtrrWWIOzR291H4EINgoOp1JKEHQ+dOqhGlNvURGWVOuKGRY3QrC0uGYzDMSSTxhyE&#10;HoKS+XvTYeoTLzDi5gnN14+QojsfXnzxw+ytvfDKa2+E2tpe+PXJc+GV2/fCLdYix97u4h6++Nnn&#10;w0Ng9zPP3Qx//p0folBCHxhsg/jcKM8MAbeNcT/u6fszT8i9TkIf0PnQC9eAgYm2qaf9Hz/+awz9&#10;SfgKEe/5IVRu2rqB6ofD15bfj1l9iRaOAu9xJoGh3F8LB131YRs1oM7G0xaR6dvzYRsmYG9XKVw7&#10;zoQFQNKlpnz42Mf5bPbOnb+YDasjnWGYdot3uM8WGp0rZBndQLSdTeVwHoy2nonnr9p7W04TZGIs&#10;yTAnYE4eQ9RJk72eITibpJXizXubNH0T9NQTMGLXIGOGhdW98Du/8tmQpPa4iPH8S55TPp+CxEXA&#10;yp4ZGOun/gl8SdbWyDDbS22DYTLTH0ag/C9xDpb5jBOCQvfu2PPPYfyzYfbhYxSerN+RPbBmIgHK&#10;yuURdM8v7zD9nCCTwas5go99JpccwUJsyNiPx1Bgg2XOaJKA0DJKPUgNmz2cENx0QHSoQwyhlSCp&#10;TPBzwHV18IwKtKw4f62k7cIxtkOoszc1l9uD6HbIXsMgJ0RC+BmIXvZyau3ryVa7OiC3tPSwTqAz&#10;ZIh72JPt5Xnul3YmMsJ2VF0kXp0SQXQSEHe4pxL7tBlH1Iqd66HemCZYLVPiOObMaVuarT2zZ3XU&#10;VqQs+RxxjvkR7CcBKzYhOjXuV3q+QaUN5GZaOhSlBy0FnDIy2Wvcn1PSLUWodGSPXuz5Y/alwv6S&#10;36y7ceHRnmtvrJEb0JsNmjnLH5Atr83VcTnHL7Zx+ZmiUPyu8zNDqxg0c4/1BMcmATvriLlzbr0+&#10;XzET5Bq1Y3lgU3/XHjhY2j97XvsRZCjzvIRL1RU2d/rA08S3+Y/zn7/r7D74zCg0zI3LojIFFg70&#10;4Sly2kqEJjymwdomS5LAETF3nmALhIUsRWT7R2RFbqPpKQQmpNSDUbt8+XJkFA1gYK3dnD93ninB&#10;G8hbrcRFysHEMgKQsfSZT3+aOhKMIh7Y6izZBwsvU1NKsFTeHuCxe/fvhvfeeT8Wc900QpXtKIdc&#10;pK7UTK/K/enHXD+NldsIHJMJOSdLFZEeKNbtnR109/fEBxCfABvHml2MGMk4dKQ6ae/fSEtWHyeP&#10;A6jSDZuBjXXCxnYNM2x23399Y9OoIWLx+2zqKsZhHOfZznqY6dkw6ibQkWSzTBpgk+dwupv8nGut&#10;ZqYNr91dwglkpdyjh/Lhg4f8e1eokbltHVCL43uGx0dQa2GSAYdCBqiN4biciM2XDPk46G7SJA6z&#10;nUPXgNHIIbOmRJhrnuC5COO4HkqPOZZnh6zF+kADxl4RZyNAnZvOSDZZEWe3TsbuuphtWmOOMC1r&#10;Zx0mC7Rr7aNKVtfIAT+gtmK/3ShCAdZgHC9kzdLGWgWkFQI3HdRRW0C3ZiB1WYimnuttxcFaA9nF&#10;4ZX53QDL+2jBoVZ4n13IPhb024Gk1DrNtENzhuxx9+17ZCcQDNgrNWCu1d3j8PjBITUvfg7HP4fY&#10;N08YBlolXAZq+8hHPhK+/9ZbYYn9TPymDQwtPO4hcoNf/9wXYt3G8UN//u1vAuM0hKmbz4VX7t+G&#10;Xk4gRt40vbIQRjtS4R+OjIarNJx/o7Ye3iPb3u9pDiPHzUiJUa9iyvUAhpOlCjde+gQizU/DL1z7&#10;eOgEonvtzt3w3bt3wov0ldZzAd+nDkfOHP7hR86Em0Clm/SeLkJY+cvvPAxPEmT6PJsS63G9fSB8&#10;lId+AcLFcRZFFJjD352HtWmvKWfg6evv48wgarSFcBn1lF++2h3eergV7m+icBHn91XDEPBZDyzo&#10;axBk+jDCO6zrt3EG776zRPO5Qgpc9+AApQEQmJX5kMLBTrb0MwAV5zw2EZqvXQ1HICEdKN6rynHA&#10;zzeAGy+D6KgPaVZiluE56Ub8PAGs28U0kibmx63A7Dwo0cQNBH8EHG5NvwI8CFAQyVAnjMGpQmlv&#10;ZJyUz7se6LbdQBJzqS5uI1nYCfW1NMQaAJZYlijRL7oNSqRSf1c38B7/VgXlSZHJHaHERMMYexrn&#10;QNbYwL3RpQuJCUSF7znEuRX52Sw2BxA87G0uggjNAjdi4Kn5SSgrGYhiZyxpKN7fTKCbZQ/Zi8bV&#10;cA+cHc6G28hnKetScpdlgCbsi60NNnmLD1rrsm/XulsMUrEjsaUAG2F25M/YnuXPs4Txl+9fLzMe&#10;JyhapNRgQSIh9sU+N76LxOE0sD5t04I0RHLgOdSWSRwxqPZceY79bOuN2kmvScKY3lh9TVY1El3A&#10;6sIugWsb962ouw5Vsp8J0QE1fVGQFmqtnZxXr0FlKcev6bzbcJL1Bgo4VtGm/yDOzs3lLynnRtV+&#10;EP//Oy///dnrNH/zb6eEE9mDGmAboPeBxngHFoJR9US4Sf5tC8NYpI4lDbYTY6sjNIpRoPSQh1jm&#10;gRptqKAd5cdMy4ls2MdsRB4URnVwBMkwMqLunkEeGtg0USVhTKTXmxV+6MbzsXmSWCncuXMbRl8u&#10;4s3Xr12J2LLpc16nEyMhCqpQf93ExEgcHgwnEIfkBueV6WRi/xrfX4Q+v0Ct0LUxQtoH215YXQ7b&#10;RC42ZJvRrFHrs35mLdKNPDg5FHebfWEyrYySOvt6+DdH6WgfuXcgC+fs+TfvJwOcJSwTmYpsNrO7&#10;Qww3yQ6wIeocrJWR0xo1gsiYoqZpBpvEGcQBvpBrfHZ7GJ8y178DDV8HkkAFQkq/fS06HJVMerkW&#10;IQQDFQ/bPFTyJYxJG7BLlQyobLbKAZWSLNYfG+pxdvbdGIlJYRZSEfLYp3lWuTppzjIme7jnDtea&#10;jbzIphce8dDI2jTzMzO1vuHPxj4d7svDhJeE9dkPCy+DCOw6hmOVwAhYl0Nj0ABPlr21x2EkcmYr&#10;2oejuK51gCLX7Nd0xBbpt3DGDqdULi7J7LoCRIVGjGuD0BkLesxh3VpfZmQOcMo+DfNkF+09EIIy&#10;iXDn/nr4i28/inBaD6oehxxY4mNYeYnw+cmR8Mu/+FL43/7lH5K9EH0SAFlCEAbN0vBsnWWT/bzH&#10;ehBKkEXQrM+6dFiP43MP2EMoUIVRsqfnP3aV9onD8KO1h+F3P/up8L1btyA0kJk9XgsjiDa3ovh/&#10;eFBCwQfjMpiixWMvXGfywDrZ1ha1qf/u0nPhtZ2V8PtMKMjw3D9NDfvmue6wXl4Ol6duhP/163fC&#10;28yaaiYobKH2nCGguwjacP5SS7h0cSy8/dZi+OYTGMrsSVs1WoD37s9DGAGjH+MsfvVmT9hDjeTr&#10;P5olyyII6UqHXnpZByE2NeP4R2lpaCKYfYKm6IM3F8KPgeFPyGINumzY2+LvLWRC7RCKFPQ+IePf&#10;IyhDCoNgdIc6OYQt9koCoebBgWHOC5EFv1TqSJGlyXk8xil2p9rjNI8C9qDVwA67oTCxbQed9EKe&#10;kOUWCAwbMOLNIESucw40opugMW3NkHdS4cSgsx4v14xDcSDtJjVRsAf2P4QmrsMWJ9wP9gSbQw3+&#10;qLBDACUEZ6M0kmUyXmlFSTWg7k+vb5Va3BHfnLWmBZklDSTbRQAlevRo+u1w/733IosTzIszw/bG&#10;6ajsH6E9DFua95VBqSB7gv0hH8DzqdqIDsJGftnfSWp4TaAdJgKeb5EfbYEIlIE+X+L8CcdwRjir&#10;Bt4G855R31vyh0bEs6Szq2NP2rpm0Oi5kkgi+SstKsbP6Mg8xwaRmMLoUCucG6FIyYVmrHoCETqd&#10;qVPam3TCXIKTF7TF9jpywfF9MFn05iHqytrKUG/B7kjqiDAs7xTJbwShOjszOn2P96hj1f7/e32x&#10;bvGmbYbUWQkL+Xrm3PxQL8CvP/uaP6Oj85dsQ1PndUbY+GWNm1930dbNPlhM3zJlCMYhcSyMD9VP&#10;cQ6U9Hkzn5Ys5oxNZCoeh8tClR8ZH2VOHHAdG0UjSyAeMf6sDKqWPggBKHbw4NpwQikOoX0+Nkom&#10;M11hAIkx+zUyQHRHGO9jmmqX52bCIs4iDYHFxtNtSC2HGJxjnEIW6KOdTe8sOYWz3QA6beJnDifs&#10;t6UljA/QJ1duH2Ez66WkztmJM0yKvhE3o5vTtH43v82MukfRaXQTwWT5VS+uDxywMrNA1rKKg80T&#10;DPTDMiUS5mccxGjK7/BWYeKp8TOhs9Ibs6o0RBrXXyecov/JTSHeWKXoXsB7bqDhONhkLbSNzLEb&#10;9Xyczkh/hE9YfdYZBh3f53PawelZJ2wwigZO2AIePqBGc2XyTCjS34WIRmxb6OHwx9oH79VApOU1&#10;FjzgHMoTDKNQsg2rDWTQeSJ/WyEyKFOcsNn3eOZCNCxk/MyoM8r12zZjoXoHuMgARsUG76uV63Z4&#10;5QqQ7RpGzQGTGTJrpYlUSjdalSrtHENZn0bKZm4eZtm1tQ6eOU5BejphW4R/rXdW+Vq2kykJ7IkM&#10;3yuRYH1hgd5PqPQTV0I/tdYsBqiRz7R1YHFzGahvK3zlkxfD6+8/DTurW+FLL1DPgkZdQw/ywhCG&#10;lukDX/niCzCC78UJF87UU38WrxbeezgTazElCDR1GJgEWZfGRyLECXs/j1Nsg8nY0N4T/vKdW7Rj&#10;EKAARe0wRNWWkVnEEwvJ43B3mzUGHm6nsfy//+UvhJHnO8Kf3Ho5XBo9C1miN9x59wnCy7QHLOxF&#10;Ay0h4MMfvxlu0vP1vRnEvTdWw6XJUSad3yfrAGGAjNHUDnkClmVjphwWHz4M9VvVcIHAYZrM2kb/&#10;ToKgueUlmovJ4MnukxkawHFSDQRgDRBqMsDX1hgfAI+bGSzZFF+3RPZObfioKVzvm+L6YSKSIVep&#10;qQ50D4HQUKKg3CCL0naQNPCfo6XeefsHMdg4PsqFLXoIFVeYGB8Oc9PcFwFDWUfG96W55vw2GrS0&#10;onQODUFcoYZHwNMINNvAtT+cXuJcibLgMGiGL7NPnEKSgoGcZ1/ZemSZoHDEUFdq/M4f7ODePNl5&#10;jFiJrL2RwCEHszWFvbGmpLpMuYxeLKSvbWqAA6PnONtkizhtiKSUP2Auck7bkQ5p5vlVcB4Gn6rI&#10;2Moha/Q4herK+FWcSyEiL62eC87hxvxGONggOKzsx6zPWZAcrRioUZzB4Nvczlkn27JGaA9sAfQj&#10;ivZjL2NWx7kREvQ8OsfyEJSokUxJprpDro/YTzaAF6lJmqFpS+zhFX1pwWk6/UGSiIgX/xDPc4Pz&#10;APk8+3JjJsYzi7qdwJqiTEWCJEsMLBs2nN+wI5ZGlGmDm4UeKXKKrLVMTuEIHamEF1mcPnedZCf1&#10;OGeDyk6t4VQtm3BpiDCYoZP0wBRPM2VexmknSJq6nvoTP/LnfumojAx8PXNap29CBoVDU81EY6rx&#10;+cm3+Z2n3/KT/z77OfvcpLr6M8JbCaKaPqLc3a1c2FzfiTW7FoxglkhQQWMjbmtDKSIt+ytk95Vp&#10;+u5iWOP6OoVjDIYd9zbG62x0fjoeHYS9J0J89oM40bsEvXsPyOIIyKkHp9WPUazD8O0DbRRxpAne&#10;qw5DZ7+cm2Ef4x7hTKKeDNFDR19vSOMAjRy317boh1KzDYYQDy0qpBBxEZLws0dhbm4OJYxd5Lrk&#10;uJGGE3Uuk9XJcMzihG0sVgZsaGgkMo6sJRmVVIA4qjiFClCiEdgBzmCXh+l6ZoFAIlMMZ6Eq/Q7O&#10;zZqb8GUL996EVJDX0oXzHsBJ2g5wjLPzfSWp+AxisMBzUgJMXL7EQZMer3JLM/do74vR6xFZjg2r&#10;RZy1m1YodJt6ZRvRFfM3wyqOTtghg3J8A5llSw8jc/BRSSAV6DGxmG3GZmYn3LHPPe35XmzIRoKX&#10;Dg5ZPbW8MiGgQQBJGxkY/TmQYQxm6rmfODcMJ69qu/08wr97ZvM4R3shnb+1SSZnQOX9RTYgB9mA&#10;wyxfhQxrlcc45jaeg3JG+L348wmcTBywC5vPn5XB28j9cxmxyVg4q8DeKACfl0ACktYdqGvGQj/7&#10;TTZZAgceh9Pyd0kwtZrzCTvDy995FO68Nx1+4ze/ghG+F1bnVsJnfuUmcBetDhj33/un/ycweDaM&#10;Q2jppE4ToepyY3j5jVu0BdCuwDaC4BgNSx3tKgWdP3W4LggvFDkwvOVwAwLAk8Y8ExaAUyFFJM9S&#10;10JRRfZiByzAJjL+3r5qOA+k+L07cyh5oCayy3OfYz5YBuPKXj86oAkf3vaXbwyG53ke3yLovPnx&#10;l+g77Ar/4//8v5AdoU1JxtHXTm17tD0818msxNvvh4HshfAukOn6OIomOXQeHyEjxxom+N5BCBgj&#10;rSkc2i4Tz4nyEQKtw0lUcZrukwR74Az7rgyMuD/YE7Zv74SRwYnwzvI0D51eNfb2xBTtP4NDEGIW&#10;CVyA7iCKfOT6J9kP1bC6Qw/f8hwsXCSmQRM6GdlTow1ne2sDAhds5PUcVq4+DJ+BbU3WvQCkjRul&#10;BWMU1AClIALZHZSG9vdgDSNTpnB8gvNt3510euvKQmyRGYy92QUq0xa0YI/aOPtukN1t+lZBoxRx&#10;WMUOOHG5j/adPC0mKrQ0q4uJc+eNsN8EbRDnIpTHntMp2RKSIbs5YV24gBjIPp2ZiVm+ML4Ej1bW&#10;qrcX9KeVfjJsZorRQ84BbEzQIsAdJapkcexPySR1il941nAWQq8H2LNjyFcOttVW6RX93ylSQibE&#10;dUsWM4srUlc+AkGypcvMyZYr+ROEw5xbcAnWJGVgyudoiwxW/Hdr2VmCUxZfpxC/V+6F/sAWCf1B&#10;DEpJJqzx1eG8zMis72mD9A5ZmaqcV4NPERrrcAa+ZvP6R99LCNMA3fMmFNvRrUA/ELEBM2fbIN/y&#10;TxO1Wcd1WabQ/vv+P7ez8wN96ch+9vWBA3zmDD/4HpdE4okwp189/b1Rp4WT62Dj2HNVxJBbWzGb&#10;W1vdPDU8fF1HL71WB5YkUorfw01Bu+MxpMLv/OP/NnSjHJ4D3/ZmTbMlHbhZJXM4jVs9x0aMvQ5B&#10;WOf2uw/CKplRobpLL1YPB+g5xr9kMUy3SJ+R0GGhOoh8hMisjWnk3Xg6ialrl9CdHKUoTPbIz2yt&#10;IwlmzQgjcUBEaUFVR6c4qwxOoxANeL0bgMjdIYQSMOxbU6h53+smdbfZ1LqZcKJrXIKUYxOpE4Rl&#10;plo/UArLHpRW+t8kcDh+55hrIkliR9BEDvSyQmRtc+4eB3l1aZlxF1B+2cAlou4IOfL+Rk1SiC0k&#10;d4Kvqx5Tj0GTLFJjQ9mf4mGrsJ5OAJCWzI3ESNI65sAwGWB0omgobsBWxSFUuD5Zl90wMfPAoI74&#10;2OeZmtmlgUqcVu5w1iOMq7CIs8LqlYRjOwkfNlLzS3CY1Sv0UGpc1LVsIbCwWb+OzMnxI8o2ZcTv&#10;Wd9njtsG4aJ1Tw6IdQKjazM2Dyr5UDwkvazVEVn4/PRMFA9wXmCGe0+zLmaL1jV1ctYNZUd2cOA9&#10;RDr5HDCkkagmxFFNRpMGW8fUVpRjs9/JWWY1iU+0RezBilwCGtyYT8C8XA8DQNIq4BzTEN3NZAL7&#10;Dmdml4hshYTTYRyDzJtHeNSJ2RubkBaMeHWiPHuDCRj7EklpzkV+DTgMQJfMmueOhFkdDujDDZ3h&#10;1uzTUEBb1UnvLW08C9AJa0sf/4XLobjyJDx8a57hsI3hk5+7Gma+eye8ll8g2IJMcjIa9SI/MQGU&#10;T1P816hpL20chqkxxKMXV8MKmWI9E8l7C7TU1PLht29cDPn0Sfi9v347HG8DR54HigU2zO9QJ5VY&#10;xT314GiukFk9XpwB+sc5cu6SEITKgjPsVRhT4XNI+F24Oh7usne+9/U32A9ks+yDPOe9yL6nIZh9&#10;kWVkVhcQMcYN9KS+1ET/6wA0c/YzmYXGbY89yuOGDEJZgmi/mXNEJACZAoII8GML72E2H+elYUjV&#10;Yc0Q+LVxfhM8+044AQ0tBLIDnTSk47Rgf9oCkMeWyM5U2d9dUSSrL5GVpdn7jk4qkXVpE6pCrDyr&#10;FshymsldCByxt4+Mowq7tlSFsIJTNnB1WGsb0GoCJ9jW1EYQjx3AGafYb/UQjoTnC/SdVmF3mgzI&#10;P/BcoFt9epbo62vma1mioHQDyESFLBFVmSpEuQpkGJmWzWwMVZy2cPzb3I9izp4hySLW5ERBotg+&#10;my5HUClvwXakBoOGTpAsBN/NpIRYNcBmgJJT5ErYUnBAndEaumttYIkpjEGykKXSipYBdHLqXsKZ&#10;jo7IDFGEwvMjc9TeOf+ueoqkN531FixMvYu1c5vVbaEQXdGRZfEFOk9LQyovFZghKfPUFpUu9obv&#10;pR11+kIHWZ1Jg6RALo0r+DlfGhYdmdHzT7943v/vL75HhxdPtf8VotGI/eSXmZG/urvbYgawsbEV&#10;nYLjftxQRgunzY18vgGuP8eCTF6/ElqAHKpADNJprfdJj50CGrwCZFXAuFp724V5N0RTuZnB9GOi&#10;R14+MDdTMwvZTQ3KRbLAGydXc1jt3/CaomHjOg5YvCJG2L6yqBGJ4/L7hQu8NaMfm9xj3U1GZ4x4&#10;cGJ+Bk5CiS3ZlW44rZAjOlJAGFh31NDXwgJKD7HxlE3S3t4NkeGj8XvFxZ0vt8NhizRg1kNixvw0&#10;bLbllZAnemsmaJgaHQ5jQzgiMjqpvM68UiLt7t17VBZO614aZ8VxixhmYWPJHb2jZBZEpFUMbJqD&#10;3a6DxAGqOekmkrBh3UEdT53EOP2HZoBuUAkW6ly2Ehw08P1uvn1o3RmMRWzwxxHswbZTYs2godU1&#10;1TkbgeJMjOCOiBRjZAbkKDtW5yejTnglzWGQDSkEXeaamzkAR2RWXGaM3KQ+l/n8fpyZ40Rslk0m&#10;yCIIbhqIrGVYVskEjmHjOkjSuWVmg9Y3jTStc0hqUP3BCQw6zgJkE2GfAgbE95dNNjg2Gts23Ife&#10;hwcuB/Oyxp9PcMLrOBqzsCbWZHljHZLKTlgDs9qnYfoERY383umz/q2XPg3tfSm0jQ6E3/+jb4Ek&#10;GEkTDFDT4KGd7iOej2fFaRSeuSL3hbVif9l2AtzKtVqvPIJWP9TcES7yYwoNv04wsUPASEszdBND&#10;YmBy3n8MxGRx7gn1oE4ySYg5ZaCyNSYf8IwLrEs9jiEPbHoTosnVrhAepRB3zrEHhq+Hb96CdJKn&#10;iRiH5SRv0qrwm89PMeohFb79w3vhfOgJOzy/dYLUDbIDBYVpbOLZ1ocvj/ZicArhMaSPJ64pD76e&#10;/dBAWq0G701qmP/gxWvhNvvj5dcekD0iGj45Ft64/TYQIUIlkFnsm/X52SrVMzbIeUSFBVp+wtpN&#10;CxqMnIMCTs6Aucam8H9D/YMEIBh7Mq8q0K8asjJvZeRqxPPApONDI3FgcSrVwjNgfzHzLrRwxis5&#10;HA0tLNiYYzKxOtAH0QzPqEiNgWMzZK8mgqTcHvJhQI6ZplMlpCxOoYgEoMOR2yCrsAgRWmuntkj6&#10;RkBFcISDbKHemi8h8gzELIOyzL1pxMFMY1rA0qG+g8omz1iSloOyrYV1dOH0md+X4hlWCS64mai4&#10;ksLZOXpoj0xOeLGlDeIe1+eauX8rQLCHTA6QyLGrEg/Oz5fohHP2IkOTfSaSFdW1+LMSbEKrkkt0&#10;UGZVrp1ZoZT/JLBvE2dIgWilAPEyMVtVpNmA0X2rPbScFHUqOVux3Y1l1hZKPNB+KC7dyhrEz+Z6&#10;Y82QretQa9Mk+QeeVwNEkwvtQIGgoQFy1PXnrpPMMJ1+Yy067xZFHVAUytKiEtuxcJRso5/f2cXV&#10;4T86np/O3vjS/8PLf2QLcgjMKMzy/PguYJsuDLS9XKaiNhRa75uNRA6eNt+jhJn7zPdn7VhcjJhx&#10;NxZWGR2nBe9h3MSUXQTfWuWND9+4Ec6MjkfB0SM2ixGSRswMcQtDJKafBCNyVIUP0H4eB6e6qUZR&#10;OxmFlEBeH5mELd2doXd4mAiT+Wg8pFZGaUgYkcUX5yXhmKwbNYBjJyl0i+UTz4WH998DHsqFM7Aj&#10;VdQwTVeJRThiY1sFDBmSGn42GIdwZ2srsqUUXjWSmpljpMvsU66TiMyUHBgnQgU41gT33ichgBYB&#10;+/22yeJK/J5i/fZhpVoLizJcbCRXX8aVDkj4NInTclSG/zAxxRRsHHyCWl8SeCYOicSYSJgRujsi&#10;wjRbtr5lZKiTlmml9JLG1CJ1DhZogQPVR93QYnmB4rji2GUkm05wQgUMtgGBsK0GWxknoWvZnO4l&#10;Jc3MKM3M9Jxm+0KLfr5KCLaaGF4pO7YLkeUQRzfY08uBOSVz2P7hxpaAo0KEZBSJLI06OoxgDlhK&#10;5fgsRJERHFaF4Me1thnf/kIPpIVtP8va3TE1nX0gy20CGqNRKd9ZHHkHPVsyvYROI1TNvR/Qt1nk&#10;/c3YbfB1KKo12mn28AGGbfLK2TA4PhFeeeWd8OaPhafqwvMDQ0hwdYdpyDwPFtYg4ZhHeiasjfBn&#10;nosO9e+8PA58j0xUYZ1IEjDY4PsmIChNcv+ObnrAPe0RJdubSNUGKNz38YepieFMU9Ysh86G2t5h&#10;eLS/HEabMJwYnLt5akR8169/7CPhM+f6wuzyO6E2sx/+bLsUHsGGTBB9xIkUOJMGgt1/cPUMJYG6&#10;cOveYhhmjM35S+fCKoHEt995O+wTHHme/OivjHYAo3eF1+7NhzmDGj6rZpALpGd7yhfbG8JXX7wU&#10;/uX6YnjtvXV6z6g/cp0VHFSN89zIs1T5fnJ0PKzMLxMLYDh5ToecY6N/IUDFEZxW7bNx5JOEtU7Y&#10;19L0DcyP6O307Hl2Dag2tjYjQUsSmOLontZWfjYts5aLSlFXPSaIsA2hEV1NVfYlfORxKEn2pBJn&#10;CaFTzM0RMn/7ZPJ1NcILlGEkjLBBYkZicKeIhKpCCqaDY4H2wJoENmyEidHAL5mcoh4OfdXp2a7D&#10;MA+cGLYotYCTArpfJ9NkL9XDS6hhDwv1qJ+QVdY1IwnY3MZZApbnXojt8JUEkHyWDkrbcsLzMthL&#10;YhtOsFfu8xM+w9FE2sPI/oZtq8BzM85R2J+Nw3pBfOF7y7TFbGGrDPiFBYV0hR5VeFHQQGTEcUos&#10;a2xJqCMDzUA4Mig74ntOaOeQnCbz06Bawop2R7akmbb2mB+N6I52WFa9maBwvjP/rOHZTyyhTJUm&#10;CTNO6tCmUJWKyIvB0A7JjGdV+3RMQGYgZGuGfkr79zenSYPzzIH9tBPj+37m5YZ59v3Pfvft/LOb&#10;K54vfsoF4ItxwYmPYkTkZPQEua4d/zIsmymQNxEhWFeR3KKR3kYl3TliRvNGAsr5SBqQEr9BSj4x&#10;PhRpp90cogOihWXIIhuy3fheWUrW/2yENmM8wclYxNSAOnvORezCuPeS9mpB93ePwvzCfEyDP/vS&#10;Z8PkubM4MeAsjKYLvMX7mio3AYMI+cmkFOKzt20Hg15iAyrKyk2xCXB+eSYBA1OkJZ+w+waJqHvc&#10;DGzyZjafG8OcPxZljdg06ESgwigyk4RfldTRiRxiuJxeYI1POr4yVjL2mohymsyiWNuI6cN2FBbS&#10;UTM0A5WL5Xjdz1oYjGiF4JxbZwN2mujIxuwWWGkqxCsu6wSHHaNDHh4lajY3DCs26CEMRbPeVj5D&#10;qEOzWcc6b5K1mFUrO+dhM/sze/Y5tuGA1R88cW3YlEbXQhLDBAzd1DcUl90BrrCP0r10SCZYwVBm&#10;eOZmK0aWQovWJJ0lVyOTaAF+Mdvb2NgIT6dnwtSZCVo4BqPwa4nanQGUCEB3B32OtB3UgAxXV5d4&#10;3kSh3IukjiKOVEMY6dAY0pjFcqCtQUSha649KvJwKO1PimIFfL8H3H3ZwOHMEDF7j3w5Ns7XYRQP&#10;DS5wrmoWrm6to7fJXpas0YEQbXE7PJh+wr44CfMzZD+bpfCrNz4avvQrnw9f+4s/CT+iP48+YF4c&#10;R65ZmPTZy3s6Pay4QrFIXp4xD6+HzHPmEZsgKxxgfx+w1k8wYIdmtfwsnAsMA3UO7s9qaF8X0T4Z&#10;3ETnYOhFR7MTwYZPffbT4bV374Q//GvIHtSwW4Gcb7Jvn+8lg+da/4jruYVqSRPwIq6KX8C8OM5r&#10;3cw8JFjdRaX4yeIGsCmEHy5ok2sw07fe46fevNAZ+jCS9+5CGiKDPGSvRRQEY1TPc/4vgG+fn+wN&#10;/2z5cXhvlqClSA2UoKuea7DfVD1EoTORhrGhM2Fo8EIMhDYPyIpwJi6G2byw/VPOseSpFoIgs5uk&#10;mTcGU8jP82EmFlm4fC7GJT5HHVHFTJmzIemiCYKZikjuh2ae4TE34/QLRfLxaLTVAO/DoG1j3NYJ&#10;5JIS08hPMK7FPHAjKk8Z9ohQniiYNse6Y5Y9k6d9psZ7ORIszbky8Gggs6nwy0DQexQKdHJHhO7w&#10;eIcN1KwJuEsEJjWcjjXYdkg4UDHCDGdgnZLFNgFsHWvdREB8wjk5qkL4YU9rq/pQyRoeHo0Bku+j&#10;k9IGpV0f1tZafQJHogAEjwWbUCDYpjbPXMQomM15KuNsdznXtmR1klX6shSihuw+geI6iYPol5ma&#10;Nbwmnl2SckiRfXCCvRa98VcsAXD9ZoXaZ/eHz05UpZv37SATK1APzZF1OuqNZSBQBZEh8HT8kRmt&#10;z3YbMZCs7SW8D2EfPgXtUO51C8JOGXujvU/w3NWA1bGurq7yfX/P6wPn9X//DfGwedJ5xYPo4eOv&#10;4qPPnKA1Hb/PHiaj5Qh7usn5H7ErmzFFVtcdYS/ZPH3UZG7evBF7mGZmZoAbcwxSXSblBrJjEzgV&#10;WEfn59Wo8czCnoowWLwGPpvPV+xUw88+gzHJRiGiMJMcHkYF4rmrHBocBYt+8eKlSNLI4li2iVg2&#10;0YD8ypd+MbJ2ZCEK+b38ve9SYKeXBcfUSbYwSiTugTAaPtklc+gCOh1D+w8sfm5ulXjN50axmfte&#10;YaYZew15pv4wOjIcs7KorckUBtsk9oEDdeDSfM3e+EOMripc7y6G0YGY3odSX/vUDiXl2PDexLXM&#10;sTbCFKtkBDWid+nIzogzq1EcepOItZmvZ3j44uEeeOt6wkKSVpToMrOSsSQJp8D7rxVyULvZfGyu&#10;YwxqlbVr5v1S1Dw0IFmMmM5hFYIHn0Z2SO2KTWRURR4LrZxNSWadwaBYZ4w05nqasjlMflbsxyOg&#10;WYE8MvOUZ7tJLRZHI4yyu000i+N2fTLUKqxNqmBjln/MQWxlU9sbZwZttlqPQZK5OTU5ye+8BxGd&#10;+8fJz018fg2YKJOmsI45WKFfyVFH9ayz40SePp2jwZ21IpLv6ZRZyV7hYOxzuKPYLterDJWn3sDK&#10;QKiVzD9LpOlBVHjXJlkjXoWxfU6HGIEi8J1wXTORPUsSDsiKm9lHR6zF3OJcWN1YiEFIAnJGD7W0&#10;w10M1dx0+Of/4mlYJVKNmn98pkVAd69Z4d9+ebZ8/eQ3Dl38/998UZtxyLNcwCAfsU5eA7CHhxOn&#10;Y8YIEYBv8n0/dH6Ylq9C+KXP3iToIjKmnrVydDdMHzwKNy6fCd+CGXqCo/70xz8WBgMMzRrEjZV1&#10;sg0CU67PmrP5okT8In9uJ1susG+XyMIqsBHjC0No5pnks4Vac2RFNuawiDgNdMe4EenlGugqzv0u&#10;jNqexEhY2YE9R/DqDMpdoMJ0I7MgsRHDQ8Ph1ptvntbi+f72QQwuAWs2yRSJ2ZmwibCE569jsD9c&#10;u3Edw0h9jHs0A0qSxR6imiS7us7n1oCj4D5ahLB5tgecA7OjJrIgz4e1dQNWA06lBE+nYZOogbq0&#10;O4WcfVw94m7on+tmDmMFgoh7t0IDc56bzjLgtj4J9MZ9awvzQL+S0ijUcqbYO5C/MmjeWit0QHJk&#10;XbsWPLUaGZ5MRR1Ool4UhTUrkcXQF1qq8TvP5ZA9lePz6hohul27GUYky2ytEjQgxkBtUPyjmQxQ&#10;26LaVA5b8fjebQI/dhaOQKfQSqCfFBLkfZTR0xdtr4CQcYZFv3Q0tnSJ3mC5T+cv9nSyJny2JC9s&#10;hYhMHUL1eWBTSVmyPotgztZPzfgqudPmcfegTtxg0T9XcHaqrrSS3ESolPuxKd7ri1PN+bwCZ79I&#10;0GU90RKTE1UMUveBwLULUHbIzCmpcB0D9FC6oQ6550ePpqNNYNNGQtOFc+fCm+ybpbnZeHb0C3/n&#10;5UPy9fdld8/+3ePGtceHevq9Ojw2EcapB3hJbFemjVE41DW8rJpm8G25UGfWjY0zQw0WUm6HbILI&#10;xKhJGqxQwebmNm/PYSJidmSO/UWsZTwkXp6OLcJc2AfTWf/BhxuvnAeH7+Ba+MW/e41jYyPh2vVL&#10;8Xsc1W7NoQyVu9mCMIvZRnTaTdYg5KdsjvOiIkQFJOFsu3Waoe+89z51Mqpt/Lt9Ii99+fPUAHrD&#10;owf3qbMtMxJpkUwIx0qdQPgripRSi7p89RptAdQKYNU5vsMNvg18VqBdYJ3pEtadxibJUIZRU+Ch&#10;5/n7OoyxDX6t8asdB3nl2hU2INkH8IB1Je/TER1NGG2ZqqrnNxDV5XEeUn5reFrhgVNmFpAFz0rC&#10;jf2BKjo4sNZMV6amWRPLBWbP+5Jlb8I4zdJPlkGMskJEJTmE8RiR/FLAgBr9CivI7DwhU0nCClTh&#10;pIDDsO1AOFBWaSOZo47WA6Rsj5FVjsDFGmAndapO1hs/GIfmKvNm7S8LO66FazSilqDk/CuvyXpe&#10;gUzQeXQarEPgVGtlHbBnlXc64bpy+8A8LEwSWjegUAwESoxjSpBp5TdoyiUybKb4343aS28Lyi3U&#10;YXT2/vLizK43qXVpCKznpcw6CC2LGPIUmU4TeyUSfNifHuwk91zHMzAzbIJYUY9h3VaA+/F0mCVY&#10;Uvkh3UObCPvH/p/7957w87KU64g098P/8Fv/DTqc6+FHd2+HH6NLWXH0QnR2Aok/cyz5GucL5+zr&#10;J7/5p/h3/iWewwQG3VeVzM3vj5QWUgzeFtJmLXzq5lT43d/6PPsbCAjDcXbqbIR5V2lE/9Z3Xg1v&#10;vEfmhXbnFBD+INBvXTkXvjDwofBP3rodXiV6T5CB+L7HtA8084yQugy/QVtCjprT/06ducS5Err0&#10;hb2J1yv8NNkGygI8t0uwsEzWjsgKJkFGIefXEUTUCNvIEh6vbTH6hr3XCasWJp1Ts23SFr0wmLP8&#10;IbNuZZ2ywMVzYWyKgAeHVSUtdnZaglrNDMSsLbId16qF/WFA67lcnX0U97wDd61Tq9SR5hpKEOQ6&#10;kP5zDqZIgvUriSg6GidsOGXAMVC7oBAdnbA3+YwdJnCQ/3HGZBMyX64R78w+qa9Q+2+1LxjolXNu&#10;WCDKpCak9cFdECj7SJvYw9avnLri/TRTr3cOnUQQkRHr8tozkRLtFR8WMz+dp2fKntAq+z/PGdnn&#10;Xm04N1P2l8zKDHvsgNJJ7pCgmkJDO+hNAuelSHMdrRz2sLmmmGWCf5Al1uM0wCJ7J8jTTqg6o8yW&#10;SIblCq/H3mVFIMxYte2NPEA5AdYmHeMlcqKjEvXAgJ6ef+yHAbCJjYG+Q56s/Skcb5BuUG9vtWtu&#10;z6pwtFmpdruRe/R6lPxzvYRBzUxFhfx8jXwaCLcNeyOhLg+Xwnp7E+/3rK1oaXGRa/97YEw36t/n&#10;6Pw3F97Tdrql445mcRrCBJlDlehmYWEJ48lB48Ycr2Aq6rTg5jZZTzxYHuomB0fpqyK0XOy/YQ1p&#10;LevDOc9Sj+smg/Fum4mehNIGB4fZfIqnklpbmG5moi7RwtvUBlYZv249n30RHVwTUKGTB0xtG9mo&#10;wwxrvPnCx0Jjb3vowXG0sMGEuvYoIMutEupsUEEc53MAO0v2YS+Gyt43hyZKt7fPY4/Nrl5lSbYT&#10;D/Bi70UiNwglq4tkF9thcfEp0OsWzptZSlxzkginnWzs4tWrMf3W2e2SjW2gviGjNcMG39sAduUQ&#10;FDD2qo6c5fB2QiqRebSyZOZKZMhqGm1Z07LOZt9ImY2UJFqeHJ0kkiK7AXq00dS6lsNdpckrk+QQ&#10;1pSbhc1lfG8IVyHiVTdTQo5Oyjqc9Q+l0Hx/abweXAhezI9jJArOqm90MGaKqtccGnVwqFrY4Afc&#10;k7CmG9NnKIM0R6Y1TH2yDRq5UGYjwUp5j8NrRIaBFCpNk/UY2UqQse4kW0uasdGJpKAdYKd9Nq59&#10;Tb6v2a8Fbp1yiU0iUUa0wAGzBl8+s0PXFdhZyvTi7GKEoFNAdj1ALy0YRLO/BL9q9iBSvD6ilijZ&#10;IhbguR+b3NUkBAs4hZkwzmqluuGFtG2GtnbETuMXvXbs72P2kG0kTSztMvW5ZdZrfXElPr8rV1Ht&#10;4Yp/cPdOpGSrQ5pHDEEixCoyWZjYmFUf4CxzRuI+oZ84CrUZP3idnjE3uE7Nl1dwehCfnUO+plOL&#10;zs6fxWDzXknGFjm8kyUMv/jCVPivf/sLYXKcmqb9UTRp10HtKxPF59ZBTwj+3sVRK4z95N5SmIFw&#10;cfBkObyQhEADg3MO4xIno8A8TTH+SWp7L9nc745MRMHvr1FvIxSJz8grjc6OK9WYneM5C3Pv8x5z&#10;ZBq0wHq3nD6+z33Kni7sQwLCfriWpRPYlJwR606TZ8bj1I63336bvzeFz33upfCDV17DePaEi5ev&#10;MJ4HLVsIN1kc2wlryaFkegAsRpahxNlanF+IhqWXWi1WOLT8X3S9aXOc6ZWe+WBN7Fsise8gQIJF&#10;FotVLNXWUkvqlmyPrbHabk9PTER/mfk082F+yfyQGcVEWG1Xa9S2llKp9irWwiquIPYdmdiRWBLb&#10;XNdJsTvssCGxSACZ+b7v85znLPe5zzkQ3/L5DRQouSFkcAvn0PEzRnFtnPto3ACCZL6rQhSE+7fN&#10;nw0PJKhcET1pvDp0HC0ZonC+Cqq/ka4GvdLJ68izHZHQskEMEaYzcrH7h6kAHXsby2tglO19HKUK&#10;UIoLnVb2y16aFShvZfmMc22OzWtqpHQe7KRyAYtTyE9cX9atkc8lkU4VZ8ASGvtkxpnCQVZB8jKc&#10;UxoiYOA9Cx1Gtpy3KgyUUfEezs0OusthuKZgNNIyH80Pn/gaPlvdLbvU9IfG8IoIVba6xi5aDOJs&#10;X7D+OgxNEl54FnPbGmBhT6X3BFmo4PtgzLOedqQyvy4rvArvWzJMjZ1peL2RpGdawybBJioAuC/X&#10;wPUwReXsT/WpfYCFu71PdXqeHK35+H2g4zbyh167fG74h1//FLWVv/9v/Rc758mKX3F/vEnSBcwa&#10;KeNABkU8aKcNGALrxXiVWhRMPbU2ngRJCTb9lcpfAJaSoup1pcgLWWhotdTWyjmbTjw5eqYBqS2v&#10;0G2E9wgB+rcLNDExkcbH6N6O4rvE89vnejZKlvIutf2UBZeleEjfPhmaaFyMT0fqAZbsos5J5uAV&#10;jVX14I0suklodmIYK0ny5lc20sr8EuUJy2wmxgaFUuIgdXZ0sgEMBcVS2xAW2SEypFMCit52ZNZM&#10;yUqMfm1uFIKxDm58gEJuoxNM3zCTmYUIgVvWYF/mKaqUmt9jX00zIuMOAABAAElEQVQEJbw+hEo2&#10;k11WCkSC0oRDuNlgpx+YS2rrIPkK7r9TJDFLpMalInI8x6Do5cUwRZS9RoQjw//wRzlARxw0hWQd&#10;FqaRt96S3Qr845ZqcHqyfDYGZR2I6NzcApKi83DFQZXY0gHEZFnE5k6evSRqwrDZbXwXgoZAQwuQ&#10;lXWH1BjQjxQGIvvuPbkW1Zw8a+T05PQST9mnfXJ2qnzzf7Jp9d4UeMs+LCUwnt3nEMpCFVaUiHGO&#10;rJzw3O0Ius/loaond3CBAT4kl1pPpw/rBM13CjXVU5Bb08LBouW79G8PloZW+bMrTOR4uC8VubnD&#10;Erkvk+c6LjFuhM8iluPeDhiOykgYDmMFXv8R3vUB0Zt5W42yTNBtHJ8NXjfLz7Xjw0DezrJDh6Wn&#10;T+bTzAY5QO27J4nrh4PJsTIeq8Dg/NPR1MSz+Mjxf/1V9lf9qekB8uERrbNSOFJO4R7pbErXmWze&#10;3VWXfvjGGI2lcf4gxdRieK4qeCZG9tQh8zUQVPZAI5wz1sRZ/f27n6T/6xe/SY0rh+mn7cPp/96b&#10;ZUgst1AC8QBea4JZWuTcD9JZ/9909qXf4+h9Y44FJ8Ii6cuADLwjIn/u7GVy0TZeeMY6HaFABDuN&#10;CDwf0XWf+13jbLsWbURPGu099k/2swptZGwUpt1GFDi/+uqrqQ/G9OMHj5GJmjT18l0cK+oV2cc6&#10;282hL7bI5QlNZ2FnLy/Nh7FqoDjb9hM1RF0ttG9Tds8oYdgnUjFH3YxMSXIwR+REEBVsDU6HMJ5D&#10;Q9uB2L3BU5ovlCBzeOaP2f8myHUOJUY0MEKgHjzdMZ+jzGfRATqVIhGWGfVYDM85L2KI1JsZDJl6&#10;D68rIshqnC+nicjsPeeMHsImr6CRqPemIymE/48RHMXyRZy+aJeHIZfEt4meYFETSGoYI0fuWLIR&#10;zRtY71PlnXMos1E0pQ1UqAkY2ihD2ZW8UsNr7CJzyH15ZmIqODopw/45MUKegQXqVzh7u9wjKpEc&#10;eQc6mz0moiopg8hKhvNjfaIcgiPOg4bfiS12ePJnsnA9V5JJLNlyjp55Ns9PXBfdoP73TJoC09Cp&#10;F02R+DnlOlbtAI4LDsPExCQpHHvcmiQDnYM8NDw4SLOEZym/BSqBbP0XJ+i/Z+xe/Lycd+Nt8U7/&#10;wwHTccAB1uuRki7BxJ6GPV1ZlCpwGTfYiOKzHYwCJHZr3uyccFpSCisURk+Fm+3M8nqbJVO4i9Bp&#10;OGRn7hMZ+Lftg6Shy8Jxc1SG4xPX0l0OgAnU6bmZiJw0dDUcODfCmgvhAOsxrOnq7utKI+NjGLRu&#10;BKzcLmr/lIQsi5tB0XoPDSSo+wag4aN06rHX5rcsxFYRG2ma4N1mA7B2CDhKliJfR8if8Rmt/M5c&#10;VDCFMBZCYblsNpK1u1yniOGVMekA0wY8GKOkPT4/GrcikMIZFmcesgZ7eNcdzC4zlNfQ2SptM78Z&#10;uLUHspLnMQhwkvMpcFwDispSDNoVBgPKHoElhKSaexcKXqOmsEahZ028R+EPvwb6GIHBARDitFxB&#10;oyc8LGvTCLod5ej03zMOo41xNcg9NMFV2Vbh5Jj3UnkZzR/y2UcciCsK5yTZnAGXNfN5MU4FAdcr&#10;rOa1Gi9Lts2VRX89rlMiUjZ/dYShE9fXyGl4zdFZLiDTSqOpkrQe0X09JUqR6UXTtjCyUZQu+5MI&#10;tYF8hFCN/SvD2Omp4+kekndl16JJgYdHUpD7ZT1dBmUou7Hsh6o7uBYyXoMs2ETcgx5TIJC9C5ls&#10;MFWrUJoeODR6QN1LKG4P3jGfc4LMC6NZc3RCTovb5gxcpftPrXsqf1+OvdgIPjtOFd43Oxjf+3rP&#10;n969EbjQ2D9+xS/9zqjL6J28D+pZh7SVVMH/+b/+VRodyKSRYRSR3UVqmTIhuQbN3ECh+SXdPDI8&#10;exOs4yCBuPYgCPtLW8CBhbTy2XQq3md8ET7LpwV6sK6epjUcvAoUKuMZUShAoyj0HC3Dfo9TuDyz&#10;HWvA4/HF/XMvxsZDzUTE7GEBWQDMUR8HIUhGZiOtyUowA82N2Z3GUT59/V1pZ9MGDub6iaI5U0ZH&#10;1r36fD3dNJrmgxrpd9mR7WFPUIo4VvU4yyrQMxRnHbBdFTCb3URUrt1NQ0SLyCufX4XzhrY34EFv&#10;AWXb9QijoD+hjgulyjkU/t/DMEn6aGS/m5EfUmgYHVaadTrgTIp2XBHhut6XTDmxvZ5dRrqJPImn&#10;wrnTCMiMtRGFZTgXdoriNV7bQvAMh9i0zBk/V4e6LjKzT3AiT7fQdZxvc2sZnOgM++cUhmrOy7nR&#10;I3uvwWuhSYC9eKXjy2gW+rd9XyUyjZTF+XZyguN1dDCNAIXl7U+gUFahy8yX643ZRk0ZF1HyDDdy&#10;ZqpZmxOeeZfi+yPydhqyiiu5AZD10MX7GMeowUb/SOaTudmGLtVAOz1cQoqph0tSWZJ9znnGBvZT&#10;wpqR6EPSQRkMnykQe2aKYtiPVIJJpI64Xx1gz6sGUKNmEKQjH64eZ8T7sKvSEU7m8NAokWkLnXwW&#10;guPguQqx5O/4emHU9DL994s/L2BN/4438E5+HTdkXsh/i69muxH8HMaChdgCKmiCNKAA2ymjCF7f&#10;CwZsNCYlXJjx+vXJtLC0FnUfGhNZRVuwBj3YXvvmjYkY36PXKfnF3JnFyzXAUm6EhZ4yG0cxeAqL&#10;TZZtNGwz6Bybf47S+/DDj2JxCtxDR29XNDLO4Rn2DQ5TU9eLAQOOEHZE2ZsctuZKYkURob1gA/WW&#10;TzkALXgv3oPJbw9EMx6orZXqhGg5QMJxl8CjByRsL8ltmE8SNkR/h/G3UPmUQ5MnrD4CCqzgtcKF&#10;UtrtO1mLUDgLz04EFk7LyLL2ZJNEvXVBNmA1CvEg2KTaOrNTDLi5PHuHenI91DIcL7l32ZK7rKXz&#10;nITgqjA4RkQ6AJKHTMB7KD18Qpg1/N4ch1G1EKEF4kUMkwzENhS9cN8+h/MSYpGquE5FzTPYbcJZ&#10;azLMhCr8ZTVCuE0bo/Ih8jiWqc/eqxDqGZ+jYtFzk54sLGGO1L6DGtlDDFVMPOag1WBA9CorMKgS&#10;dZRBn9/91/gdAjE6uPESdtwGXnotMJGOi/DZJdF5dFrhHi2IN5+sYotepqyvh8r98bXmFjXi9Xyu&#10;TovwbQfK01KJI9effomVGCvhIBPraKpQRtwEUbpbTR0iyml5DYjeF3HPW0ClexjRLSKaYzxvlyeX&#10;a0kjo0Ppoy+pp1xmCkRAJWV513jzzoBz9Py5kmqK9WHNga31mr2O4KXeq/Ff/JuzRHYHhUQuhgca&#10;GR8gmtlP/9vf/IhekUQltMpqpf5uCBjfeY/nIDBZGjBcXuI48OzKTSMphlPu30LmavZHJ6SCnOwj&#10;cnnv3/86fbi0k755WEjz5IPMDKLnYn7kXRTK9ak+mjwzuX0a2fPz/L2G2z/ss4qSjyMSJy/Dv93D&#10;RqIaczNSxF8wmXVI4g1EdhpJ90cHVEhRR8qSEldkcOpGGumj0TmNpE/IF7I9GEQGCLeLHmCIkftL&#10;HMj8zga5LcY6sec9zUOBSFgXJn/gHLmRIFNDUfqeTZ2REaNCm88Lt6tIhXiPcU4vkMsKjK050HPb&#10;pfG+HDndBmTNKQKXF1D2gfRs9HyFETa3ZN9Yu3xYTuM5QGtHXimcFt4jASrycuyneV+npkgWO8X6&#10;1CLndhNS3xRhilsmYx5MBb8nggAr+5I9j+koREI6ko7sksCnYbjA4OvoivYoM0I+MXOT9W8kz29a&#10;o4po+pTNOEBH6mAeb1GGw+cikHHeLAtwrTQY9vnV/FRpjNl964RNpdhJhbsA2QGV4Rl0Yo3G6/i5&#10;ExlEaqwLVMTtxWurRZ1SX+O59WypdyXTyRbf53P83nIJHdA4C3zmGc9UzuNhlHkWz0B57TgFOIY2&#10;qjjDya5iX4SQjVprCSY09K6jMuRnsQv/7S+jphfGLrDSP73MfTN68DBK6fZLS67lRsPyc7B4BLkR&#10;gZLu69gaDWG0A0NBm4dy8010upkZvCXzcLaoWV2hKz4P5zVUwAOwq/y3heV6LFbpXxs3knslYAGZ&#10;nh99/An3w2eySXoQ++QC7TlXy7WsH9PjdvHageU0hg5NtNfirVuwtjQ43HIjJ1IcvxVsVxLJ3Pwi&#10;0Oi1wNd9bZGNsUVZjZ4QjCbnuhnVSSXONEAhRihkFAqJVvJvUIlInBuheC/RjZ9NrMcoOJm8knXR&#10;mLUSjgsH7NkHkHuwrdc5xvQCAUSawvDtcu3ZRdohceA3C5uQSyiuZVOdAF7aZiQ9B0tHwQNSI0SC&#10;0B1Q9yOj8RSmnR3QVU6d/f2R0K8ERjBC1Li2A/Pova4CseodStf3fa5zAYjEIvBzlEcbESjlnpG7&#10;QppwBhAe8kwXrIXdFvSojGwVQEsJnP2VN48YxoyrY6iMHDRoKmk7mmjU0Lmxv+EoIEOOt5Go4qHx&#10;j4bEqFFJVb1LytG702kSUjEiDOo5UGkVSIGNaRtwtnRUzG9cMHXdtRESD2yFz7A3qvlOCTCiCcJk&#10;GlsPkNToS5U98iSDTCISNwRaANTFNZpBIYyojXZtVWTxslFApbWZ/CxPzveLb56hCmgIjuIpbNGT&#10;kly1QtYNfK2c9Pa2EzEv4pTU4Ohtw1wDOmK9uTRbjuvD3yqQOnJD9naVmHFCp3+SW6EMPZMNHGAb&#10;GPviKDDnGcxRNWHo+jqbQTt609/8279kKgOwb2knTeA0auhtJm6OWAfGLhp4dlxM4wUJDKe+EgvW&#10;QLPk0jmwOO29jnFEShCmfvOL/y/93f3nwIP16cFz8jpAt558M5iDyOXbb4+lTQaZfvndJmteFTnI&#10;EufRCE49ohy4Ti+c5cmJgTQxOZC+/AKWIIVqh/SVPCBqNsFvswVl0gG/kq5KyG8NZ8afSTSwxqoW&#10;drEtxG5MTkGZ78DQgDxAfjqpAEWA9Obe2aRZA+sAWNMe2KqYZWhuthkjpcEQviwSje3jUNpdRX1i&#10;dO+X8HkT/RW3IHkcEsm0o5DxaCkp4dxSi1er4tdBJrJrgqHZiB44Q+ad48YWlb84p3YxcUKGtaGO&#10;mnI9RLaMYEx1mFKQ1VviBi25OcTBrUFmOV30nhVK5MN4vZC/TTLQMPG9BtwRVKJdOknKpesrW9HO&#10;MSJQMfWAv2Uzmwc332jpheUP1ZzbDOtW0jnh7GKrSS+RmuHMRc2rssWl0HQgNUp0uabZZzvl2hLV&#10;7CPqNT3LniGbT8TQXSK1DnSAhs6SH9G8avZWh5+NjHIiG8MDiLLlTL5n3SMnj9Oq7AcBhz0M2BRn&#10;0ebV8j10eJx2bpG9OkEijR2PTHsYqVurLEEui3zosBtkVbAWJ6yfztN/9ysEU0vDV2wQD6/hcOip&#10;bKFWwuk6sskatiMu6OvFpfWI7bLhBlSyyV0oWQuA3dx4EIyQOSg7KnRAw24DP9fjdxXGIbmYlN61&#10;do3NPWBzbXhsbk+BrTysTJ9vf57uf3mfezLQRXBUEDwgcviPX31Afz/40Q8Dq2YFwlCsw/T61S//&#10;Ph2jkFpyVNZTG/TnP/gL3gPFf2eNA0kBM8bSRs5dhNfEKemkgPBjmBx2WQT6cqMO8wUS+I9oDksH&#10;eKjIt+6+BIOQBDFCVsOBiI4i/LsElCIEkGGTLbDMdSKUbOYBXuIpB5Cgg2fEG+FQ2i3gHEdB6EFK&#10;rzO1rHU5JNL95suvGCn0MNhMer16zCrwnsG+VEKBaUg0hHp2V3iShxziqjMgRpRtZ6abllL22MSb&#10;Q7iMchrYrzhYPKcQryNx+seGeQ20apLK+is6CiqQIgKjVoPrhccKzMsan2JsLkgKRG86PCZH9+xA&#10;0DG/Z01kfSVJbBL2Ki4ZabbZss7OprsqAp2YU1pqyezEdYfBRbNd8n9C1miLgC10goTajKA8PMK4&#10;mK6AnTqYrSYs1FLvlAcYnigqa+RyMPqKOER6/90SoVjHbSjZ5gucd+c+ajLNy8j4tHOPhfhHPJfK&#10;X9apcIrEOqfUOxCzDmNg1NEIE1M2ZjOKy/ITOAnh4C0tW8vIdHb2yu4xRxiljR2IVzhRNXjPKtUj&#10;nJOoV2QpOzHE49eGgaqA59vgpZH/unP7zziYFeSj1yNvaO5lGyelnuGfHTgj1nrOzWxgpIC8yNNI&#10;VW8ARssAm7UCD9ppvor9asqSh6b9VF+WLi9S80/ysP0QD3pnFg9poHAC5Z+6LUkHGX52eESuFnzW&#10;dmreawUMSyNeHRJRhBJQ0ExhPTpjjELyOvrjA9aC7ir9jKsiLXFGZJ9f30/r1JQunTM9g/q7bia1&#10;VzicFFr4Pt1SzsKbId8LceMM59D1vzbel0ZGQFYGWtPduz8nP0T6YXoZxX6K8adeC5new+GoIw1y&#10;rmOGx68jIrTmXqjcSlfr6euP19L6whPgquFAJ/qZcO/onc2NZRwUlHARpYlzIsxsjvgA+bT7Rg6n&#10;wzZ2Olg2T9ApamKfN2ZmqEmjbg6ZkHTlHLlayk2qgYfx5qKMyY78fDjOFOebUqi6JtMgrF8jTiry&#10;5IDiPN10lGmb1vtqMsSpBuNixCnzFBvJvpOrQ2nXscbCtzugAYe06zpkGoW1qeokHcaIZnB6jbzM&#10;Veus13HODTbqkFdUFj/XGbCBNEcVPVrF/ZhukGyVQcdU835lph893EwK4hh5zK9vosjoUtTiOeUz&#10;yBNeitVjySSO2TiiOUtNG98fMdZLNCmmuKCD9SCuKmHNc+7PLGUAJdJYmsZoJppyFl0G43RFRKxB&#10;1AiKLHFgEEb4E6AHIxPXcBqq05OZ5/yO5+C+HaWmkynUac5b/RKsaH5XE/ll9ASyUYEOqTbq47Ws&#10;ZhhkS2J0rLRBGbgDx1xH+2EP0oBruWcek1f/V18voiThRr1Ik/jxPzwMw+UMB02s2Sp7vURrjoz8&#10;eGl4OEY3foZF0hY12mm7RN2I7B07ltv2yZY+RnBZ8PpqLO/09PPAcV15FZwd0qWrYy/jy7oPL2AD&#10;5yGo486L0jA4BbyA8WkX50Vws3Tl6OrvhiJMpwuipFXIFRajy4TjebEV9EtDQAv5LQgzramDxLab&#10;dkwUY0JW2NBcWReFwK14erWwPi3ermdCuslnSRXse8BdV20QHohiJO5r6KzD0SsTmKzloBQLsAnZ&#10;fD3zZsgzdWieS9bN3IORWdDrjUzwfkyEb8IgbEI57kJ//+Mf3o8mw0ZMnSiPXtocVeM9SrAYRFk6&#10;8XgXL3LHA4MwCfNZQyiz0nlUQsQWzkrE0TDaWqqIkQ+iB0bAfICdWxSEDnKXNUaBfNYemL/EDOES&#10;o5oLIq0T1rkZAbSmTaaWjo+fG3vMe8zxFPksBztKqPG1thHaFa5lPXxO4c0yFo/wmzPDU5agpASa&#10;xzVfItQnUcUeqeZ8j/09CkqB9zOM7IU4NITCyEafwh5+ltBzR3suzT2dS4PdA9xfF4qC/OD+Zhi7&#10;giURXMuINO4Dh81hrnbVsf+izyR0bM7C6K4RMpBrHOUt/FzmbAkP3Fyw0PHeBv06UbrmJ4VYWjGk&#10;yvMSvVy3qekqkGMu4WRkIS3duT0eUaARubkiexRubBbCoIxCec92dEZZQoEmCoGOGF0RraxRzrJH&#10;MX8j1PNLotZBcs02fd7epot+YxWt2nLp7p176d2/+wNlLXSu6elFRika76lKb781lno4I9Lvzykf&#10;GGQKQB0U7SacAJWJDM0o93Cv0ZKOpZFUZl40erACyzu26NHjb1l3hgt3T6bffT6bWjrHaHjMRO9c&#10;R6oh/zbzaDb94pe/ThVApA3Aop89eMbw2mtpemaWdTTPSGqiQD7csMpol89SbzRCbLl2fRjiDEqT&#10;ri3mmw54Vs/9Cc8acNyfInobr+tl6nc7p9K+tsJWshs1CPuUHayjA0ZGRom4gONx8nNMeG9kRt/W&#10;5hYM2RWUJTqKc2gUYU6st78XIgpEEP4nTFeFPJizzXZkw+CXWAe/LnUM0RumHXSETumScsQ5au8k&#10;t99D+iNjowX6N3LObeWmUrccBUFBb/IeSDCOI7NjjgQTySrCicKV5vrMRwnVNmNETpBlSRcWd/dD&#10;kuvgOev53EsAsz1+fszra5HLXZxZGzlUEAg4QcTzbXNzc4B+6bQdYmiKkLJsam+0VU8EZq2t+k8e&#10;hYZAh06D8vTp0whQupGXVp8ffWlzdUuSRFqOiLoqMR4CmPIugjiIfAhntlLP6pQJC9NP0TH19c4B&#10;lZvBb21GjvypC+Rh6FjacNu0Vj06zzNtFOY5NuJ1lI+fodW21MDCeR1gdYEetzwAFYZdkHr7B7Ar&#10;QK6cW/t9GvG5h6afJOWom6rRqaYATjSE7DnHn+//9PUCsoy/+Zk95ZAnwl3CUyAysWkViMqI/QoD&#10;Z+QVzYn5udbZjiTWsFgInkUh+hlrlAbIEmgmumnFU5JhVESwbQDdSx/GIsK6jIeMTo3rlW8HYdbQ&#10;8Udr7VcUOnINxzyohMyx+MAqvv6+vhjQqjJzLMeTx98xlXs1SDB6xhXE4000m33p5Vs0KG6PvFse&#10;Azc6dSNN3ZxKTWzAIcJuF3x2ikUHZ+eZShSva/TbgEY4J6EI9WBUiKfAQ0Zm3p90V3HrbUgcUbeH&#10;ktOwCMUdUmC5vGLtTyEiNV93IHTB4bg2MRGvt8GwVOMsOcVGoA13phflZT0K6djweNi7iP5OeD7H&#10;AglXWAdnbiWGLHKD1rCZZwMQD8NTCzVah236yTOowBRey5gkksvwnmiVhrAPDo1SzIm3B/HFbu5R&#10;t8RnG5XZvUQDE4QNBMjIXqNuTO2/bWarMDr3y9ZNCi+d0ogqgRuLeLg8p4lq4ZoX8I3FvTbv1Yuz&#10;xMKo3MOgMOq1KU8aQGXPf1sT6LSDJoy+xBnZYOXehmWjV48CEUGQ8VaDJ59t6UCplmUDixSkG/MP&#10;W5RJuFfei2xL2x8ViTYApiJPmSV6r+CwHYBCVLCOMekaZWGD2ioPIQLpdGWnlFeRl6lEmdu6rIgM&#10;2LFBeMUJ2xa7bgBfmk959dWbaXQExcrrbBasAWuw7o5oxn6bsketN7Th+Q71prWQKs7h5WdgR1ZK&#10;f+XraI+J3xhbc8e5/kz62c9+EFH7+jL9GHeJVo6JPjEQ/QNtwNNzDDyFhAX7kiMS8nmI4Z26eSvd&#10;uXsvoGpzfE5nyOCk6nWvY7hbO5neQbR7bI6aPT+na/8GBfkr0PariNSr63vTb95/mJY2itRetaZ3&#10;XrmTpnAUt1fX0x8+/Cz93W8+MREcCMAhRlCkx+hStOXAUhfWx/Z95h03MEzZHLk25OVIViKhzsBA&#10;d7pz524wQufnlzjP/enJ02foGPLZ5GLHqeUbGOwLaGp0ZATjD2TMeZJwcf/Lb3BqN4INbGnSMM22&#10;B8Z70rUpUxjA+jSePqI3aR26KLr/IPvR+xaZULaF29cZNKuBkynomCxrxjx7shhlL1qaIBRXwHk+&#10;Juru7KZFWSdRNa+3h6tkt2N+b1u2VlAKu6KgIdh3jCP3rzqppY5Q0p09Lu3tKCHN/KCOugXWwqrS&#10;8XVCmjFgTmHRgb/EQTLFsSYxjc+37lSCSivnQRSGBYyAxDPjl4iaLcxEjmSFlvhMdaRom43RlSqd&#10;UNW/EZTnLnQc58ioCNc0HMAD9GMG3W/HJoksl8hKEd1uTW8T54OHR8BwDEWz2AeJL5YMOBJoi/c6&#10;ZUGGtGfKll1dg/3A4DorxLrcm4Qdn9WACVcmCFxZdLM1xrlOUk6cU3v6mgs89h5YC3vEGkSNjo3H&#10;eXYkVjt7pU5TadquMQI0vpMhLlPWcWdnBEuazH/8Uhn55cJoGa3xsN2SidFmlJMW33o5VBEHgJPE&#10;hzcRJdlE+IB8hjODdvAm9lHuRlKnpfV4jdtuUlYPRAzWAnI7Y5zReujwsDx12nlPDlzl+bkem0CU&#10;Ym2H9s67sm2Trrkdt68QPHNwJkxVgirZ589niQ7xJnmi7rGe9MYbr6ef/+3fIGhHaWVxjc8DV0eo&#10;Rqn/sp+m+PcwF3P46pNvvk4ntKcxb9KeY0I3GyAU2I7h7kaIFYZVPPELvA/r68wb2DvxAq9NernF&#10;ym14STKn1pZWwlNTOA8wShtb+eg/V89aOsy0oaY8VqYJ+KmSEH+I0fFGKuP9/Sg4np1Nq1UgMSBB&#10;NWbdKllro+tgM+lUcKA1Ii1ElXU00JWkYZSbJ6+0s06inegwC6ziPpoQtjC7xx6BwAQ20G6tJNmv&#10;R6hBQQk9/OI+hwz4lAN3zu+dAm++ohKhdEM2EV5p/haza+DMc8n60mi04X3a4qyIwDrk1ORxL2uG&#10;ZoiD7HpV48VLBAjSiQ+JpNtWK8NzmijXAFXRh1CHwUjkhPuVccoJixyqjQZktEqG4ahHJFwHdOLG&#10;6NzYad6i2Cp4/I1EHagMrqlnRw4XR6qKzhNdFByb0+SxOTQS1oFLUDgmyc1XaXAb+b6E3LaTwPfz&#10;zdWa7Jd4I5no4GS/nA9qPklbyJS5VXucXlDNIgRInTbQZA/G73Fq5V4cU7W6vIADtBZkhUaiH5me&#10;ElRaGeT5+PE8DpAt8YCiuZ87r1znjNRwPnbDAWy0VIeztnjKWhAlyPIbGkSJj/alpw+m6c4znHbq&#10;oNfnMFRE/aVSPm3+cYuSkdt0/GngbG2m69cGgfh6Oc8y2CwtQUGDLvAf1hol4yBaGJok6FCMwIPI&#10;vQW5x0fk5Q7yyJbkDBzB410698ylzW1mz808xTmsTN8j5z1LbrvAuky+Mowh3IYQdpm+//YdjBI5&#10;TeTlCL3wfGYFZxZFnSfHhOKpZe7TJe21MhBHLNhW4TXQWmp1dSEMwwGe+tNpnAFRAWDQAwbi2vPQ&#10;ouwt/t4A+egC3u3A6bVX7I9+/GY0d5/l/o6KNam/k24oeEqLz+cwLBivfiJ9phio7bpgZEpGMppy&#10;QLLz8SqKnDUmN9jF31zQ0RFt7TLoCxRkLa9RVu1j6XlyS0jjcXb4WwSQPbeRgs6LjMlgcrehQ0Cw&#10;SsB/wtcSTzY3bdWHg0lka55NKDkGoKIPNzB428iFzocOrE6VSq+GqRSSjc5xmI1kTzAupgPsuxkM&#10;ZiIj+/oKaXruPA/qKpm/OqTeb4mzpIH15AA0YPRpPcYhMH9uVKfzKERq6uRcRxLnzvttBRUTNjVl&#10;0cS/RTqMuo5wjE52eT2KNmr9WASqTTDmEHh4n91yipR9WOsbCJ1EI860LcV2p9FZkAl1hOrRhdoC&#10;DVtEZUSMtTgeIkO2FDT63cNIg5pHXezgQF9EwTF5At0YzTsGegMNPIWwo74x4revp91bJN5VARsf&#10;idgxz1H05b8wdmHkuFm/0NXcBFfiojb33URpd5NYt/5HqK+EchQCKHLgiStCCR6i7Iv8zl6XXd00&#10;2x0axEMb5ODSfUDPCWOxgQerl9AAJNiB1e2DgNIHQ8zavPA2UPznRFOLSwvUilAvgtcbiUtuVkjP&#10;xRgdGSHPl03zHLTpZ9MBj5oElqxwhJC11pGgHxgFTriiBU4+ffTeB7QdW039Q/3pnXfeDpJJI0rS&#10;4nLhjDFq3i5o74NKZkEwJgiXhisgP7qs++xHxxSba/g5AHqnlgbUApneeumlZEQg3rwyt5DuTNyg&#10;tVZj+vT+5+l0kynPkzei3VUf8MARXv8KUe6N27dSHzmy1a3NKOA29B7q72FXEUqew8a3EmKEOY5h&#10;lCn5wjom+e0iItNVWFC4Iuru8HLbjNh4ghZcuisihAu8SODqoNYTgISy9p6NTPbpFHHK32ccHKOr&#10;Srwxa2mwqwFRVKBIFGQLtfV2WzB6LElEWA5CNapz/dh+Dp7vlY12hmNAB3iuoSPiz+ouSA5zCDZI&#10;jG9DwDFSNQ9gn0IJHkKlkjykMGvwWHjo5igFDrseqMZHRhsPG/J4RERlDZR5CaMi5dW8hLm9HuTB&#10;iHLFmkFg9gYOcgXrUgnbS2eoiDzV8jpzfXaEkHkX/TxxDHQWhHDNDRtp8Z9UYI3knGW530phFiAZ&#10;I+YatFxrF3kTPmPh2WyaWV3keWipdYKskd91eLC08jZy0W+88SpGqCH9/o/vpVU6lDQeUQt0YxTH&#10;gfVA6XBJDHVFevZ4hfVsTIsXWyh9JjngjZfHmQBJsS/OP6vAOEW3DqZ9L88e0dz8pTQy2ANKspU+&#10;/fJD7pkyFkK511+7lcZGJgImqqoewuNmLRnvAx0BRYtD2kTUhkNzQp6tAnmrriWahLK/V6TXIHP3&#10;7LSxub5EdErUuAP0WCFTt4+9x0CguK3d++c//QlGdCzIHmNTU6mKffp/f/lLcjFERjixGVAcSy8c&#10;FSNsOjragwKlXRdOkjVm5vhVxu65Dq2w1ga1puZCm1ivmhqMCgr21tQEe1ydvvjy2/DSzeX1oytm&#10;ZueJ5DKUH7QB5Q4Asfakl26Nk7vLodj2cR6IgnFoPvsKJ45rsnrhbO2yh8qteWujimDvcbo2cdZV&#10;vJ4L80/u+dUF+qiITBK5RIMIZNNDUAJeqaLlWz1yIAkCPR59UKdnnkfU2YYR24P8tY3OCCIZSlfU&#10;IkbmtDKpAJ1n+66Vued8BqxYzkl0bKqDco8jWS0Mx/m3PrmSP5L2isJwnP8LHJHoJAMke46ePb7i&#10;ez6DhQxn2AbNnltLiiSJnWJYj/m3gUYHxfLWOXrMQt6JkoxcdWQ0UMop0EmkDiimiH22IXw73WJQ&#10;16RLigQ0wPZEa2e0OzsjsqvCAKpPWIKAHWW3mrur76KtGCmIDHnNKDkiiJE8Y26/yL6fErjY+am+&#10;kanyg6RfkEf1nAHWKc780I1JzhC2hee9IkL2/FtWxc2GM6gRLmxtRBSngavtoG0a6IuF6hnOXV7Z&#10;Zv+bOBM6D85y1FZ5n3zaP30Z3SmE5h+qUIKXhqIYpiYiL7t9S2hoJZfRS5uszU3o1CiIM4yK0Y4L&#10;KQVedLevn6nNCOfGOh4PhasKN04I9+2h4zM5mHqxwqIaQbsWiNfzXAgen0OULPwlFu2N6n2wAgEz&#10;9tDYtLsPS89Da6DGyOHtEX386t1focAa0lvfezNydlJ0jWyu8EKzbSjiLgrGh/qiiNGCd+nHehXW&#10;wmxtLETRtzVo5r+KGCYfqISxMyLtxjPsH0JZ8z4X7Jzn3eHwWAJhV/CA7YiIbL7sCfj2u4fRXkgP&#10;zt5xdloYvzYea1KNAnfunAbNiKKONWkS+we2OADWOUIxRBabg+Jh2AFWkzlnhBO1M6yJBsJDUwQm&#10;McKwMNTPOdiHVPB8Ou0hWI2UGQjLWChs5NMFNCAE7WBWD2U0PuYZ6xtgMQCTiaNbP6MxEfrVA27C&#10;A5NFtV6AZed64wBpZISshZhs90OYEBDELgdrD2NseYTMVGJOPFycCJRkOacLfARMrNOit6wHJzHE&#10;/n0eEr3J1oBuyqUf5nbwtcLLPafeyr3WE5Wx6B4EqQRDdkR0Wk1eZGt+mUaWJOA5/3mgsFrk6aSZ&#10;PCvP1oih64Bp5uzAC/bcnIDz8IRqdeqUJeVeOT2B0KDXq+HzZ9b0SGpxfIletU1x3edVriehR4au&#10;nd33eI2txnIwRXXSLPPYwPh+9MknyLQohfJrzhLlxRqeYEAOD9wbYXAMvj9DqfnMw/0oZQgoy6tA&#10;uIh+jk4wt28P08+zO/3t//I/I8+V5K9mSREsAImXSQ6VGFkVW1eO+tAOYKD2HE4le4sjIvRUhdzY&#10;jf4CxKGCnNLuDqSVc9r01VFvd9VM9D8SkfIufWIX5mYjOmlrp61btp87ryFCmyVyyVEcPwTkupMe&#10;PnyUFnA4Hz56HDlw5W1wbDAcyI8/+Sx99WCG8wsbm+i6LuazQYtnn1uYyO3z2xShnVx2NzVzM3y2&#10;TFsVvUjSxMQ4o7nGwlH+9a/fwxge0fCbPDzroMPRBezpiCrPfZ/QPzrJkVpjOLnKSRbmdYEI0DFD&#10;dmcR9q7hXCq35ittded4Jh3afSLmaGCM0t2hRkuWsmmSuBfOuToi9A8bE7kxHA911S7n0qYNTkGJ&#10;iQvoy5i0gSOzvrYaEZX5YWU/nDueTzbiKI6C+TVhS1/vIGD3UHm3RreNM1JCudsB6ZRrHaD7JHZ5&#10;brj7kF27s+xhnJ3gICks+g9zHcmB6t3uwb6Up5+pTRHqkC3zWZaXWMNr2sHcpWkUZdI1kaR0in5W&#10;SVvzGbwKHMVT8sw6R0L1Z1Iz+b1kpitkzejpxLwbe6mu4KFAEUQOLtLqEuPGYIqPD4+kXhjeG1ub&#10;QUg5RBatNRRZaQcNc8xUwJjsiUSyIuxT9UewpLlH/20A1Ua0qjPnuZe5b81whmfx+yjj4vpC2OZf&#10;tUl1OI8t5Kh1cNXfZTJj+My+pfwViXo2VWhNS6tis/O47VbsERl0Vm5sD++8gBcVzwgs6D/Erk3A&#10;tiLM0qYtljyCseWYemSOg8SNB1SCUPMguKs81CVYfHd0TmnkYDbjJXbjqQmT/eY//y5MsZsi5u83&#10;oxNjcUCcO2XfSCOcd958m4Ug4Ykw5Pr7UzU1dGdhSMqhbTtevzq5hmIfPQUVqwoTHze8d4nOzYb7&#10;CJV5Fwt3Y4QEP6+tJL8F9CbMImHe/pLCuytce2F2JsgThtAdRHeWEkjdFVvWk2sKgwEkjBCdEBVa&#10;klCJINhhHfcylL09JsW1axlZUod3t5FfA9paT8uLsym/tIgBQ7iJ2iSLWCyLFkboUO4oYL1g6eet&#10;bLBNjs0BoO1i8yUFteD1INFAEdKVy/dmcn4HyEojJevOVkCXXP8U4TEaM/9liYWtgnSq9IqFemYX&#10;5oiEm4P5ZtszoZHIj/oZ7IxMQUdvWEYR3RWQhyyf5T5rMKQWG52K1wuFmr90vYVqvQcEDhkBjuFe&#10;joEvVHjmsowcHYKrU+EhdN9UOEbDUu7NcWxz33U4XN3kuS6JjPZhedrGq5I1OGyFGAN8V0nEJcvN&#10;XMkla3Aqo4/IVoKA0ahr5x8p4c1480uLi/G85kFidAjPfIVs2K/UhPzo0AgEkM60AYPyuwePyv0+&#10;aUMle22B8pkLnDgb3qr0/Axz3jwaMuToFSBH1sLnPaZ27/RYOF7xvuScAUG3k+NspFaU3NfKGrWh&#10;oALNPNetW8Ppf/zXPyPSqqEryIP04JuP6fbTQ4QzxjqRazneQH6EhYi8qT+rq2XkzvW79F4m2tgr&#10;cDaRMZUrSvaQ6PLwcBeCRwNORj8OSZZ7zLLbesAUCOM5H7GG2a5BfDeid27QkgAehc9CISHbn2DQ&#10;vv3uMXDqaBobGQNGJxoswWbGKV1cXKWV33cY0WqiPBAMdAAmHuUFekKu3hzOEtCmBIhWSFfWfXrm&#10;O5Bj10ZHppqkk3muC9Mde5b5UMoCQccJ1rXoGJtLGEF391C4TF5rDyhRB1ZDNdg7xHkiKuE+Kzhr&#10;GmJby+nEmJ8yVaL8GEE1EwEQdgSSYuNhp9mbiy2goPENAqmwqN2mAHb5UfbMpUVLO86BJDb12AV/&#10;hNrbcSY9m2jReI5doFdzttIlennuTtigexhE83VGVR0Q5Y6Ak40S2znLlu/o8JrbM7hQbsuEHaB2&#10;ovAu0gSypY9wdg+ET3EojUzDQHNfRo/mqTR0xzLIQcqMLoVWWzBgOrnqVIlZOqLm+/06JWovsXdG&#10;XjIv20A9mkm3oHyDnJNBx0Wk7PNzLtXvZ9gJAx1lXJTGtTUvqvPnJHJbMGqk1Vn2ym0A9m8OhQFK&#10;x5luYd/lXjiNQjZ8ieBE/9Zzqe3ROXJygjIZqBrXk2ij/ElQitegf9UJsQe8R7nwTNeC8DWTvjDS&#10;j8gOo4YuAupgM/07ErgoA4UhivZQeJqZDGzENg6dwnCyTzkAD6EXzGcDWUIFR1E4d0gGj4NKrb86&#10;w3PzhsRLfYCIoRCwEDasnzUu/juHZ+f0caNJH8KJzXrTT549Bwun6wSGy5oJH6ib3JM1GFfAqB4K&#10;G/S28vBOzLaVlO1ySkQzWeCTNhiZmQ4azPLZLRgfD4qe8zaTl82tGl3W0OVDQ9bg4YFldYjHysW4&#10;W37Pph4QOTkHzVIIiQseEL0y80/OkJu4PorwV8F260cJQXBApAEIU8cg/fr4ngcMGrKbrYdRiwKU&#10;Dm3Xf7RCeDUWR3tN84+b+8BbGGEbwjrSIxhZRHQW0juYtpku6xaLXvA7SyM0LkKvUukVeBPqXsuR&#10;IWwFXhTePIfQCRD8OJwV3haCqsKPjjAIqhGxXp7JZdfZ2hj3QLnwvrehrcs8s6OFNZNF8pUHFC07&#10;ybiCyKPSveZZd2Hd7mOAzIl24IWbG6ngdzZntYg2Skx4XCNNGajmVC45OJjWMMggYBh2ImVeo/co&#10;kUSehr38zjikJdZKaKeGnNjRtrJB1xgIE0KgMlDD4HIfRsEe/isUpgNJa50VxzrEkFK75WBkzC3r&#10;yRut6qQdsddGBdV5GnQX8unmK7dYWZQrHuMe8Pvc4jwe8wBQGi3mWKN5IruNzfWAqyauXyPC6GNd&#10;mcM4swDDbYaoDccJJ0sEQ2dR496FYnbUkbkH19H6MccnAcAAHVWk/+nf/SvysKcYkQ+Rb7x6nEOn&#10;M4yPTqYP//hpeu3791I/tP2nT79kLw7D+dijDZ452juD5H3J4V5WnTJpYZEorhnS1r000D2M8oAV&#10;iCGqlJVIQZ7DR3d2N1mnPhQzRo5EVHMbZwtoCbFMW4zagV/KVPCbfI9zcMq5IMcn0nAJjHfJnLW1&#10;/DJQcy7NY7TsXPR89nGcjZZa8sVMMjeimJ2f5bUX9DJlRAw53UYQDuWkQuNEZKJRq6Q4WwVlM2Ad&#10;S2sK7ZiECEbU4TguawSN3FTaLTAu68lJbmzshqJ+9d5rsCNpuo2Cr+A8b2M0H3zxbVqaWUMsqHND&#10;ob7xZ99LzUNZ1po6Nj5b5MKm6w3sTR3OUBWpCWtOJc1YY2Z5j3lHu/XonOlc7qEHPM/K8Iu6UElO&#10;1lfaeUiFKkpQwzUl4xjVbqMzjFKsaROVcHFFEYyu9uA32B3Ipg5be/nYk8G+AVAlclDIqnP2dAqN&#10;8tgSHG2aO5DzqtDhRR9qRK6QkUaiPqPWK3S2PUeJueK9BgLmIQP2Jzri9uLnskrVoUZ0/CiejcU1&#10;8RZ6QQjRFmamr0SUNLh6aj2UZfi+eBPXscQH9D70ttGdEaxGUsfXqFgn17KeaiDLCqMxzrZQdRV5&#10;Ph0fWZWYSNAjfo+T4PPaqMBIr4ZzbiAg3LxvnhE9oDO+iwy1s/+nMKkdGGB+v4L9GcHZMocrF8Sy&#10;LQljNsPXiEY0r8zxxT1hyXmDT+GNYjwRHIwIHUJUdP7MDbPg0VyFBeT2MbvAY2B9Q2FqHCWD4Ixw&#10;+xo2FoOfWaFfhXtkjZNjHFoIWyNxicEwxPcGq/GEsHnx+biCWFe8dGDSXVhPS/PUMYGB23w5x89+&#10;+tO/TMN0n1ijHufxw8eQKShM54FefuWVUJAHbAzPi4LF4IBTdwz28nMUP9875kWvoI6eac5NqzS7&#10;HL0eILywgG0cdAu1/SMZ5DFssGdPn8fzN4FnZ4EXLMpVgUtAqQWblsDTTJ1gJQlma4AapMtySMSg&#10;XY/ozcn6vegK0EHDWtlDl+Lf1A/tFrZiQxfWoZmzeUKq7EscOD3IzlwnQy9zYSCjaTHwk/TfSliY&#10;Fp5XAt9YQGsbtIjKETKvuUs9ln0jNa7RI5Qoxya0GgBJPi/weuJ3FE3Zm9K7tk2bnrt04MHBoViH&#10;Q5R9Buw+arA4XEb9MiorhONU1sAwdvwXJjvFyEpmsTC9DS/S6JCTCZGnzKoyunD0jaypSoRSRwit&#10;yDnjufhsi+4VKicyBMOUZ9H7df3OFBIMWhWvq4ENqeNySbSxB0FCgYtaI/ZYB8vLCiGbR6hAWTcY&#10;ISAY0b8Vi3qIMT7FcPOJ4dSZG4uG36zF4Qqzz/BCnVhv6ztH2hxu5OMwD4+OpsWFeeayPeSdHiCc&#10;vS6KxXlWIaQ12Im7lCa41gM4YN988wg5OAXa64oCYbYj9iegXTL7Ta4RkegVBlkH8X//P/42jY11&#10;p1//+u9Z10OidkhArR1pYnwyffXVN2lmehrlzf7TjLmlxXIOGgCwp0P9w+l7r73JGnDI+Z2M1UOm&#10;bF+cA28zCqayCnmhubJ5dWezZaiPPaNJdK5rBJnuwru2zR+yjeKpxkjZ4b8eOa1rQrni+J+de945&#10;LzgNjGMno4CxRE5Owb7+n1+8m373u99HxDY2NpZ+/IOfpLuMnrHd2+HRLoYuj6LPMDXk6/T5V19S&#10;JsD3OphAXqurW0Q5pjGYZ0ak3N8/EIbPSMFJA7LvjPh26CJijdjAQC5QDkt9lM/FpTX0cFm/DI8N&#10;ENHlQEmq0/MnM2mWP2ecw2Gg1XMcp8VVIkkcTd7K5xXS5OR4wJ8oKohHIFfIvw6/5UTS61XsMpN1&#10;5Hkj7zO60EDgAKHYZWdaimWAEJNB+J2RezWRkRDfBvd9iA7wNdLhVeJGMTr4kvn8bPOD5r12cUZU&#10;zCJEfl/ibEtg2cMBPwfm9t6a0J0aIsubLCvKMEmiAVi9nQj2wFpPzpBF7upDaxK91/nFBcU0anQ1&#10;xJ4LuRH8KFAxjZNrbbeYDOumDrGo3vOog62B8Xvfo2MprBgkNdbJaQ2mWOxWpLFrQ7deu3YtDDQn&#10;g17BwOhGuOiLTfZc4+j1NqlPtum9sKrEuR3SYVUGRDybuXNREOVexErHRfalCJd1s963a+g+ReBB&#10;5Gc/T4OgjbU1bMZOpHK0LebGi3TGaQdt08YB3cKT40I+ZBnR5IcoQ41aK7BMG1GRm2NR+AY1bbH5&#10;1pzxc8NDGX7WXp1woK0n6xvu4yab0/YGHgkLxYpjzMqe2wEHzfBX6Mo2NC+G/VXReUDrK1ymEbJL&#10;wBpwURGPtVQswz7d4PIar3O8nBwG4AKWljCrsMQ2ofydMHYoRTbG2p46QgNzUGd4kAUOLiLLhhqt&#10;cA2MwyHvsftJnYwwri9dt4XoSMMg/BcJWwTmGOERBskA5V4QtehlyjwyZLYGRIXsVIETEiv7eKeq&#10;zyYE58ooi+/t3K/3ZuNmq/yz7XT3IB+4g5E7JFfl6J9KopIjvAQZSPsbsNYQdjezEU+za2SQeWEU&#10;WRLJKby70Nft7XdOXsnOLHVEr35Zs2JkF2UCrEsRoyi2LevSMSlutrRlhboDJWR+RNq5B9B7MXfl&#10;WuoNuj5CxNJ+9UaFdDsH+4HuRoEmiFy5P+fpScSopiRD03JJbZmYO4hT5OXaGpgZxiHCz4jJAUIx&#10;HjQVBdVzGC48OuRKyG2XEoUT4KEm7sdpFpEH5iDIngzICrny2WPiNPLRDvOxDkdLvXvO9U/J+epp&#10;m7cwulN2XYc4FMDOzUQ9BRiOjnrJ4aA4xRlHkUWjcw3O0iYNhq0LMr8rUeJgh6J5jKZ1obZUa8Vw&#10;90HNl2lnKza9ciPH5cUlFLXsY66LwjzFeFtbtr11gBeMvJIr8rOdwrGPsijQOqyF/ZecUuQ5TKD3&#10;Q/ra5JoloNN6DOuPfnwv/eQnfxZNzaPrPDIpTCRq8NWX94kaJGn0kNvdBEp/zn2bM8ERZe/bYWUW&#10;i8xOwzGxX6EEkyMM3ks376FcM0CiM+HkeL63d1cw5kTzlBV0Z4eI2MiT1rYAh8qKBqUB9uRB0Qko&#10;9EYUOEa0BDXu6hwE5GidqIy+nhj1ysu29OjbJW1BeP79Q2Xj2QKy8vkXn6YHj+4j4zR9xzm2lCBf&#10;2IxIyw43wtXrG/aQZTOQKyFujcAaRimDA1xLIbpzEHU4ttmnl1+GlAObenl5La3RIMLG7bPzq3RS&#10;GUFWyAGhrwYgsJibdjK25KpLIJw9OrusrK7QTEKGKG2qjuit2Q8VvoehukVmLuIwKjMaKiNIJ38I&#10;0WnMHDsjTKiTaLcOz7tRj7JsxKjiF1oP44fMaHAcrmp5ks0adO78vaiTBLoolkYHiqR4Fo2GfI+z&#10;5cw5rVEutQ+64tBqB8C2AcM11uOEIz8GG0bFnj+7JnUMdqKPMGzco06iulO0LUqGeH1A1jyHEZ/s&#10;Yo2gpIhD1t7emU4qMN9s7Z21lw044spcdLrhvM7NzEbXF2uLRVY02ub2dAJkbTr5XDTMc2Y5WBa9&#10;rL5Yg/CzTflNFeQiS8LGx0bQu7Z6XENmdkGv0ImsjSOVpl66keZJB+XQ7VHnCMyroQs9wLof4CzY&#10;WLyJSSGV6PSAXdGnwc7X9KHTbMC/TX7WsikDkRagV793jNouel69a7BWAYWT0iiLB/VSOVQoZY2J&#10;Lb6296kZ4+GsUxePjgameOkndL+o4gNk8omnyiYaGujDSkMcGR9ig1rSOpsm6w7/J/qfFTB+D796&#10;HIthXq53kCJXFlHlkmmpTz/88Q8D4y0w3LOAwje6W5hdTI++e87iUnSJEDpYUYste+cSgeoFNhoY&#10;GIhDpgCYyOSmon3UAU1srbcYuj5BcTAKkdC9gUiEX3NIyk17j472okXYJUo715VNE6PkPhAA80VS&#10;nY1G6xwLwntUKidEEHpsHkwT7Hry7SivWpLvelAr5GeMSNALqQCBwd/75QZZwqDA7nCQb968ycGk&#10;OwRGrjHHJqNQZBdWEGlImS5DkjwLArJVxIvGMA3zrHpPh5ALTrhfTkhM790H20fWUe5AGRh6E+7n&#10;HHQZZBpWlb8eqcWuggfqeD1BDZPMViEb6+2M1vJAMka+5tlU/EGe0fPjYFlz1kzBKKBAODHmcIyY&#10;/SNkbBstXUjvz3o28wV2bIkSEQ6UOQ5JNSqRTT77iGfpwXPz/B3QT7ARhdYCHMOt8hoULPcm7q43&#10;yQ0ERC7LTPi4g/tvQPBLRJdH5IbrUEASaTx8yo0e3+LyEjK4zP1eUWP2MnVQPTENwZFMUsLP98iH&#10;IV9Pnj5BCZ1QxzWKM5UNAzU7z14ivyMQnwb6BvAokQnkzckSM0tzATfrEK2usMc4cJKWHOhqGQH6&#10;jsMPm42QVhjXiEZmoXDOfry2HTLGAkvFmrBmbZQg5HI4S0TGeziU9US5LXQh6cq2wBx+ByPXzHWW&#10;YCz3kcP+TyiwXLr50m3e04ojVUgffPBeOKRvvfU6SoqerDhNGvCtzR3gz950ffIlzhUOK+SlHHWm&#10;83PzLCdeMgZseu4rZLw1TU2+gozhEEHfbWSPRDtqmGBeQQR8jBNydFKAQEHfwn3y77tAXMipTmc1&#10;+eyujnGcQ8ginikM1QaOgiOM+vqtk3uE579O7rUh/eIX/5Frr5AD7Eg3rl8PFMTaWqOHSp1ccq42&#10;x67CEXEfG+gEo/HVIMq0zFJO4Fru4jBswRUYGBgP+PA///aD4A6MXGPA61A39Zv1rHsnhfiyFCkF&#10;Ae5sJCfYhl6rMXpmH534YG51m3Kj+eU5DNpl6sWZ0eFlW8JYCF96lo6FPdEtBxgrCXNGR9EcmXNl&#10;pKUTqRHRaBkBRq4Rhq35KxEW67/sKWv6B/WKEYbsgR5QN2gIzVEq5+GUqmg4y0KPBgxCcdFHFv2g&#10;wfXzNIw6fvGlY49+lhxngKBj6TU00ubb1AeeOXPwGttgMvO97fVk+0pyUS/qKNof+Iyz7v37ZT5b&#10;yDj0g3qM5zOaNJrz2Uwtmcu+sEkA36No0DHIDHaEW0BHOIC5OQhxOaBX823mrzOc8zpQppWlRXSH&#10;eot1QRc49Hl6ejr1jAxx1gB7cHR0IPqHR6LAvW9gLHSDqRDXS0jFvTASDB4G66rDpfzLuLUrzjnO&#10;bC2lXupzbQFsTew6CkJvLxgrbKJfJm6Hh8hNcDPLePkqPDvI89Lwen2iILG4uvzfWVXHbIjW2tYt&#10;5ov8vEagh2oO8CV5giI9AI0+9DKtD9nK73AzFen6revpr/7q56EYf/ub36Y/vPdeeD4nbEiOHMfk&#10;9ck0MjrOwngQ8cZReM1Yf3OAWmyTmDKr2ghXS3hyTfQGrCRfsoX3V8T4tGC8LVKtoN9fDQfYnJtR&#10;oV6IRsv7rAFWseTAOXjCR/vkzOwIMpQb5ODISpXMYAsbf89zoNCcXvD1198SPm8ivCZlMe4kmrs5&#10;OJ3kWW7fUcnm8CwPIsRXwJ1iYAmBi//to+/SPjBLLcQfadXR2QID1zfYx/1B9Qe7t0hbw1RDKK9Q&#10;2NvOfJwRaANr6GbHaByMmc/jYTSUuQAAQABJREFUIXFCgF1Q7ISxTV7A5HwlCvsKg+XhqCQq0sv0&#10;9ZJU9MziMLFvMiQtcjWC10syyWzudo0yiiqMfA2gugdFB+SKXAxbDxEHD5f9tj5xB0MShpRn9Lls&#10;5qrSCDIArxZmcTqyh8o5d0aHJQ6zc+26iF4udSQ45ObXbCskRGJ3DI2289nOIDiYW+nGCy3CDt7m&#10;Tz1Gw2bRFvjLErSJsx1ZhAhl6e1S1GwPQPMqZ+SqrJky5/fwq2+j0cHN2xgE8oQ+jdMjRDFWUcQ3&#10;r9NsgANryyrHzczMPgN2FcFAkbIve0BHKqaXbk6lx9OPgcYwDDQl5iTxSWcUeTPFmmsZxd26+RIy&#10;eg78+TjyCrLjdN5ydOG4NjnAz6eJFCmbQH67u4nWuY+7r9xOr732Ctc3Z3KZPvnoY0ot6P2Ik2DO&#10;KdveGQrCrh83gOQ6msn/oIAfPPiWA2z7tN60QuH5wkIeYz5OKVA/ecUBziKzHA+ZVzf/NWtmH8F+&#10;DNAdjPsIxmcRz5xuRuQ1hzAorQ1ZHF8i0VOQEO7/08+/TU/n85xV0Aa+78wOp3/203/JBPhHsItL&#10;REoV6Te/fT8NDo+mPlCLDJrrYIfp9Asb5PYh08Ck/v3v3medYAkSRZrzsti5ikbXp8C6nufh4Vz6&#10;8x+9mX77nz7kc5fSrduD6S4lFSqaY5jcH31wH2cEhh5GTKKFXZMyDeQVgWVryJ/vWApySh4aWbbI&#10;/95br/B7zjf3YqmUs+/QlPGz7V0K05HxbtZSS2EuTHkXGlWvVFFqpdJt4QyZVnjRtUMChUiIulOD&#10;ov70PMnIzS/TPAI43B6cQrUdOLSebw2I50SD5mcKR2ogTRk0YDDUZzqHyrG5dPWrz6yBM13j9BI7&#10;LHmP8ggsgVKPGnUZ4Yg0RUqD+xF5ELHTwfbzNcYa5pI6hOuLsHj/6qGYIMDvJd6ZwjASVSf6fv6B&#10;sWB/+KNuNBrU+dOgOvrLfLrRuPdkSsL0jmkPDaUpEq+tPivzKag5xnFoN1I0SuT5ZEta92y3qrWl&#10;ZQwXsklgZOs0yWmSec4xoJZNCJHOEAXuwGu4fvM6BhQlyfXMLdq1Sz22q37lbNihq5GoGMgl1iAc&#10;dnT3le2bNGoWNWo5M9KEUaLWkoifrpCHEDuPxcLRbqjHu2FhSigkrWsFLkUFTEcfoAGlI7zZ2FpO&#10;KBtLbG1vUWM1gPJpTU+ePI2Fs5mz4bZe2AWRoobAJKPCu0choDCSvSEtNrdB6xWw5b9/9102A3op&#10;uYQWlTqLbg/CIQ7W5LUJmJDQ2uk7maGjaWFpKWpGOgYGUie981qyOepYyAuRy1LRShZQQG2yqqd2&#10;dgmswgG0u7iQkF5qE7mlZmo06sJLdPQJZQEw5OaeExF8NxNe/bNnz0Jg33r7dZRJL4ptN41cG2Wy&#10;wmjAIsq22LQsT2St7N1hLDRGMql2NoFj8F71KrlQqkSJILIhbGThgkWoArYlmFMMZEwJIWvkNHZ1&#10;bKbQhjDqLoLqkTEytIZHY6VRC5oxr6lBAEoYRR7W8xbRctTr4d2tAvM0YGxMzOvRSCXWwJjHQuoh&#10;jwBZauwgONgwugaHBRcD4cT4EpXwwQg6hwgPVpq3sKUJ/qhlQ/iERnUwbGUmVdqC3hNgXgk2DeRL&#10;nZJQHdct05KFoeyy49gmjajKwVq0KhScbdOEvHwIp1SwoRCWqN9h/7yuUaTKRc/WvJ1T6Y/5PA+c&#10;DQn2KQfYXtdBOYGEcjuNTYyHlymsLEFHCP0M79MxNpIs7Lm4ysG2lyYfEErI61hk3QBEKeynQ2eE&#10;f0DEaN7TyGR8nBpTjOvs4lJ6+40308/+xc/SP7z76/QJHUeMmHopDu8d7CBflEnr68CnRBEjY6Mo&#10;Ozr50AXGvpcHoCutwJIWB+fJe5TOHH0kvZsejBvbeOYy9JrTJM9wTmTX19/HM+xCTHmZte9Atsrn&#10;L5vrgMG5Ejkxa/l2dtc4KyjVutZokWWKwDrSlZVZzvsc0UAOB3GSPA7KmLO9ubOOMTMfe5b+/j+8&#10;y70AcyIV/8O/+ut06+Xb6ZPP3k8Pnz5Jc0tEv7S9y4FcNLAeNyZH+bsmza2sRH5tcLCfcolNiuMH&#10;MFat6cMPP4fkQ86XvUQFqIU5R62UWUym7x49wXEqEsVlUXRMl4cIJ1Rss/j9HcZVESnscx4bMPDO&#10;p2tGNuoakHPOs+t3CPX96eNpIr7+QKNqmfwgmqRcqwMq0VuDA/1MtuCMW6fF5T2nyqxEFaNKVD36&#10;BEeR82Ne1jx8kKs4W0J+Oo8aR3WZEZuOXhUOoRGRuqyOiEVjrl61PjnDe8yn2oJQ58r2fjwyOpMo&#10;H/0VBA+cNbtQKe+K3D51sxpOjYklQNFSL0tESEQZKAzGRUjViEvjJhIkacXr6zx4DsrnnLw0qJiR&#10;nvdjrs7ictv9CYvmQII0fEaAwp3htKL/zeE2wWewNlXjqKHUeT3DGbWzkvl/WdGmUvxcgwmbQrRA&#10;yvK+7KZSIPcm2UzEBg84osAMxCDz6VU4Zk5isNxBY1fBHpcIaEQLjCCd3FAAAs3BIVmYf849nCUH&#10;hbM53Ku5a9oikjJQwdpTdm9XNjepF1osmn+NfeS+K5raaq/GxvpTD619LPx0XMJ5iS7keCaX1Vg2&#10;PqA8vRsBiqgBj5KDUcnmLOIxWlVfWQW2jSF55dXrzH6rS+99/DFdyemwnoPOjDJw1E6HHgsb8fTJ&#10;NEuFguRzCyi7E95/99U7XKYCLxSjyiYLKbbBoqxip5vxXs4xcB2QQ86YW2aXgioOuthxbmAY9g51&#10;LBy6BhaqGuVa3N5I9QxWtDAVvUzISchO7VaJxaxlGkItC6fyN5yWVKPBs9g6w/34zJJv2L/wboxU&#10;66H6btP67IP3P0x5WhL9xY/+PM0+e56+uv+AA90FMeY2hhSjyJDMc6BOhzgKiwbDks+JiBnBUeAi&#10;kmRzCubruJbwoY2hm/E46vi9hbBHPMMOwisFvxkhygERVlFvFcxVnjvG3XD47O5BWBTOhQdOoyaU&#10;qfMhPKIHaN5AFiRWB8EgH4hA5hG6K2Aocw0SUoRlD3jNDjOqWmjlpldkQlpY+wDlr9NhPsthkOfc&#10;a7RqQ6ABMMhnYjdxGuo5WDpC9rY0NyMxIYbv8llCr0LddpwxR6GCEBoXSrPjSjXPaHNXD7Jda64O&#10;OPwoIg+R3SK2zK0i8LhxKDLyeSgjvUgH3XJjcZi6oTM3YfjNrZkPVYE4Q6sJ5aGj0iLbC4duGwMj&#10;RFYJ9CLUoRfq4W3gs6y72gE+N6fADUZk2YXcHmI4VHASsraZAhARAg7dPtfZBJKWSckyA7fQogro&#10;bgmD4vd37txkjasgOT2J7jtD/UNpfHQivXnvTeCjc+DHD2idhOLCePVy9mT0HtB5QsYbmeeoL6sG&#10;hTjimjnyskWZi+yx9U6v3buLEcTQoQx008+gxHl+FhdXWCPy5jRBf+WVexhBHLymHu4ddp8Kni5C&#10;rSj80gW7B2TZ2twD1NSFwi4RzU2TT1sG/srhXDI5GpamPXBXl75Jn338D9Hr8giyy1UVhoW1bcSQ&#10;9vffSOOTt0B+VjjHQPrZLM9QTB98+FGafT4XVP3r16/T3Wie96+Ec9Lb15beeut7QUCLYmJYsd9+&#10;S2cWWK1OLajHWbJvq3pn4Fp7FLnn17eJWIEx2ac+cm39rLO5/G2i+C3Qj/sQd644L+MTE8C79al3&#10;mD6ynBEbQG/Nr4Zs5gYH0xVOgtCbxlAHcwuFbFlLI/IzODpSdqZYJyNCDZ+NLtQ3IgLm8SIlgLw7&#10;CFiDhQJBdoTaSatwvy/gySB9cR2jaWVe2fdcmd81FWT0J4lN6j8WNwzvAUZduK0ZGcetBWUi6uLM&#10;6dToIKrQ1SHCft5c1GNybzYK9+xFnRz3ZpSD+KUseW07KmnczLlrsG2/ZdcmO7GYH9QxtlxK1EiH&#10;1ppBmzl45r1ndYTRnSxQ2y06/shG18daYHRKBU0K7Fdp314d7EscTutZ8UzZlx1qfdGFrLUO6xlO&#10;ANnQNNBBtx8iXacRqFtrOZsGTTYXsFMMvflDF6ojhFfVYXJGGiuBP7n2xek27fM2CJ66cNBxwEBN&#10;vF8n1aACCJTIVdbT47OtL73+xltEmYcEWN/hBEAAAvZggoo1GiygHjpfGQSuDc8h1wc8oAfDYpjw&#10;NuQ8wkA5ZTdPAnIPj8OOER3kF67fHIJwYsEt1H420+apbQi/mLD1bzIzq2rMJ5HT4b1i2e0YtaHR&#10;EQyDY3VYVCru3/v9eyy0BcYtbCJeKzfWg5em53kBMaYS78I5br3DPfzb6CuHl4/xZf0vOfwXKEZ0&#10;FTYOz4Qcm02eaWlKhxRprjJ6eD/Kul7DwLMe7O+htCiu3SaPw3VV8kvk3548ehS1hNUoj3o87E1y&#10;IHZvmCJ81mhFZIEyAxRg3ahbwoNXCdvstJlVb0QhypLzWoHzs2mG/jvAYCpcvUE7Odh30Uat5sdi&#10;KCgKPMOhbOFQZPgMhzNuH9JnjntzdhS4GM+HceQ59MLQ1ghyWSiFRTxwRq0XYOSSGlq4vu16PJyG&#10;8hJTZPeZkLcuyRIHoRPvTWVahrL1sjE6PEu08BJN0TAglE6VjzZCRKJOLFcQbaDs/QtL+LeKwsPt&#10;LEE/1+e3ttHEvhBcM8qlCsNuntUEtL+XkiwWr/KRDWuyXeqxay30LavNvJOHeofPMTfqAF3zJm28&#10;RqNaniZOqQKGUUdBAo5823MOpUrL/njeWxvEkAYQgyjIx9BnWB8jawfqSqZiI6Lx7QFs2RKRwy7R&#10;ngzTHA3GldulhaU0jxIVer1xYyIU6MryCsqBJuVDA+xLBT1Ph1Fox9S9QY4gf5zHERA+fPXVu+ne&#10;vddJEQyh0Fznw/TpZx+m2bnp2Aceg3NWDRQHwUvjxHrZxxI3D0YnRp216+TcCMnNz80EO7gDj1wn&#10;dQ96/+effxJF31NTt3lvFzKOw9TJfaNU/DplxuDFJc4AxJSmhm4cH/YMT1nKvgr7jLxWDaUDVzA3&#10;z0+32Iu9uI7Er232wKkeHZw5C9e3tmBz9hA1Yei+/vp+un//S9YeyIxnsNG6TpTQk4p6C2fK6Hx9&#10;fQ1j3BtRmpBUNR74CTVuRhEXRN0iCitEbv0YtR/88M1goD55OouSL5Mj0KM0ZxgM+NghnkYRErwk&#10;gvWS17SNWD2R8AIGeBPn+aVrN1LPQB91kIycIqL3nmysINkov5UPmRTKn30+SwlTC/nQW8ijmgGl&#10;iyE7AIY+BBprQtma5pAM53w4oyOLt/0yl+b9u36eyWh+zM+FbCUvySa1RlVkQcjVey1DhQQQf4Ib&#10;j1XG2Bzz1TYGsGxJQpW5JwlxGh2jOFMdKvfoPoT8eGaNKnV4dzHCZ+g74UzsQkSP1Tj79uH17Pve&#10;F5GSzZrZJoAKDAlyu72JvHEdoz3TLAegE26kAY41oxd8oESYCoy+jqZGsgGZ26YEqaOTpvnIqY7u&#10;UB+t2SRvwcUowInQOYtpItgNy6DaMXA9wOtgV9FUwzFFrieJDnSnaQTtrk6ovAh9AXQ+a9pMFNhN&#10;wNNPmdHy3NMwzjZiz3PfToSXiGTqYBVUZpHc8PEhI9xAHEQdnz59howFAxXUVfo8id3yGzjwKNwz&#10;8joloTVuwC8N3iXYqivEWrDwCgSEAu5OYksj0ys7GLHi+B97UGpkwoNh4YU1nUKQAdpp4NDYCLkR&#10;SMDQ/Nn0cyAl655MkmIAeSDrZd54/Y3UCevMuj3a1EXYe2VRKxtbgvlZy/gTBc7hmCa2x4dHGA0P&#10;DMcKmQc6YxP29gux+ZYj7HLNC1hYF9xveG4ITx7o6NnjpyRLl4JkY5uzJg6K7bh4RKBGojEi1FpC&#10;YWsAG1GsQpIqbhPWmLlQ1OaH7BNpUb1C2t3RicdcxqVVvBoqsXANzgXP4EETBrOrf1B/UcpCYfaX&#10;tG5QwXUisD037eZiBCLM4OuFMlsQGOnJRocFoi8jMTtRSP6QDm4/SvOElnVoSDWqekkOhTVqxYUN&#10;L0+Dq6FuFurjx37mOQon+uTxWcKQghZrrFMra61na9Lc3nPmAYWPsAtxf8IkOkJGmEZ2QR3nPoQs&#10;Q4i5vmuHNos91ov1NXZG2SPHsr6yFp5kTz+1PHgrTqzQHbH3qIZdQ2rJikZHGrY0dVGAmCJOBFjE&#10;0bkESuRDcWoo1CWS1wjv4jEfkm+TRVfD3moAmyqQQXKw5qXPIJXUsKa2Jssf08lFw35EvSFRnlCn&#10;n+Fz24xaqNiaTsk/wmA6LejmoDZzWmEJrqIAcS5s5oxTU5MhD4nXe3FmpIwRQ1FcYHT3aIYr3NjZ&#10;nOW9LaxvuUm4bD/r4KRKn+M8rdPqroui8bt3b+MI0LaOjikLy0soMcY79eD8Adk38e9cFgWKR7tE&#10;fk6FZRG6jRTGxm6wguXzZqcOyTmr63OUs7RyJjvJTaLEgJ9VlvUotdY2jF+lctvOOi9BRlnCYyfv&#10;SPFWFfd+DBt5C1h18QnGfmGZ3DXrjpJfXl1CJ1SmsZFR8r1EY9y/TtIc7fMkdUxNTUHDpyUXjugn&#10;n3yCMhGqHABJQE8AWS0uL0cj+Kkb1zlHTUSC00RoOXaxAriU6I1c6B5sZHMwNjTozLUTbVHozued&#10;sL8T10bCaRCpefX2XWoDc2kRiPPh19+Fc3jt9k16rzalp8zOs/3cjZemuF8ccwyLkUmT3jH/lgxl&#10;CcIOBq0AuU7CEl5TKhJxtgJNmgu372wJZ0aFr/HQCKkPjPyVB41dK8bD32Eb4syb/5MRaAPnc86y&#10;nACNlfl4C9ON+HpgkBoY6PjZjF4nuYW/LQA/w1jJxNQwyk2wS5IIiWfT/Y6zwdnyZ+qCF45bnc4A&#10;alrSiMSuE2B+iSBCfsdEbpWRnqFpBX/bQN2WXDq55jDt2OIz+HcROdu1CxTGSna0TrkGvZYSoH32&#10;QJjRKNDn8r676SCkgfeM21xcpKVIHhwqCmkQJJJmz/U4qjaK1gjFVHTOVpAg23M4L6AyEANP0Ovc&#10;JtdDt/CcMjrPQecuieL8LO8vIk4NNGfOMrBTzun25lYqcHaukE3z8wZSvhd5shIKr5hvhJawr3Hj&#10;EjesQ9K7F4rT6JkLEc+2SNZNtkBTo4hfDCwB848DbULYkNnpvEaKsnCMDi3atemvuG0QQFCMUiP7&#10;we4HOWjSi40mZWka1ra1d6Zu2hJtbG2kLQ5WIZ+PMgKVpa2m8ut5FFht1N7dmLoRBlqWZx42p1T6&#10;t956I/3df/wP6aOPPgtDGRMbQB5Yjzhs2DOIJG2hKG7evEG0gWGjZskoTky6HoV2TAeJVa47hzEs&#10;08th/WHIjSZcizaiAOfIaVQ0dj63eUubSwvJqVhtD2TUMY13MTc7R8EvnhQCEWN02EkT3rIlu8kL&#10;OexTaLEZRyAPRi09uAdP0BINE7AbPJtb1ooAFVDEm3iqjhXp5FAODA2GdxnGmAOxBKPQhHpg7Kx5&#10;eGocMA9wHXVhti6L1l0cVI3k6uoySpkDwL1LmTfCc6GisSoGtBrPyTytUZYdMiSyRNIXx8SIyAOr&#10;56wj43Pz4lSPB239S3i8GGs+NBSA3mo9AuqhNd+Xy3aSv6N0AZlwpJCyouLXa3U0kQNtda1sjyZk&#10;oyIVJtVYmi+w0NmcCscllJeKQShFR6LGPQIJEMqBsxC5kBrkWsPlpGUyOJFkXwVGK2EM8hSZD+YG&#10;ouuMLDdZfe61ecjpZ5BIMGhO8zBJ3tffm16+czsiu0s+0zpLYXBruvRm7RTsXLAryFkiAUJORtJb&#10;RG2ubS3KQ6aauSi/N+diY3Vn57Wx5zoO5raez9GOq7AG0eQ5hhLoEmXT3l6PUUEhQgKSlNIGzNfe&#10;Yu6JKQBffBn0/FYi+A6MnvDO66/fxVgup2czX3ONBl47lgZ6biIfZ8jlIkXosKIzLTzPvdjfE/J/&#10;m1vrrBc1aZQACTstry+S3xxJA+2DlFfsBIyoDKogD3FAo7s+RsN6x2glh2bR8N177R5GssD6MIpn&#10;fSOiq16inuGh0WBj9/eTEyXi0/GS1WrxeScysYt82FVpenoRMoTGpwXCzqucs1rIXQ8wAEynwHO/&#10;CdoyTInOwuJcEIqauabO2zn3ZKF+JWzvWmTxgDIQO/FI/FDZmhc742w431EWqufXfJWG0AYZIg8y&#10;n02bGNWYKtFgWQ9LUBPRkzkxjmTohUAm2P86rlkkolsluonaNIypzlYwk5Elz7gxhA6iRePmu4yu&#10;JHMZLR7iqOpE+W+j/GoMTIxKM3rkySxu14BGBMkLRT/UMcqLsF8BjsQxZ1qYVIPuedK5dghyjrMt&#10;2eZMw8jzKHOXGAMXzBmbIjMGDDrIWfQaip4hzpC+cNI6kSedSQfdHhH5NeM0VuNsaSt0XHTq5Q0o&#10;g7YluwBRCfgfw+c57cl1cXZJAbB259y/e2e/1RbkBRgOZx7doXHkfdZ4NnG9GhpZ1OK4TlOHfAS3&#10;I/QPTqoBlKkfgy/LtDTotQQSGkAbXBhFdoBCXbBm3p96MAYb6JWpyFS6/lCLrKU+B6I0RHfhNYQq&#10;xyxeUwaCitj3DrVL5pbsQTlK/UszEdDDp9O8H89tYCAigKmp6+HdL8zPAW0R5XAj2xjEyambaeTG&#10;JAMcB1I3Ed8Z3gNxD1R7uhcQstbjxVlLtzIzm0oFGgcT7p6RGywZNqsI965gsD2F1gvdGkjHTWih&#10;zqadg3+2i4eBQBVMVqJE9aiFQVu5v5tT41FD94IValHj0FA/HtNeeClHPO8BRgaCILqKz2VjhCbF&#10;uBUMN0vvybEWHQ20nmJtPCAaDD086bRCblsoA3NOCusFStPZUeLg0vutW+nFG5dk8vWDB9GtoxNv&#10;KNfj8ElZq0AleKzmZNgKFK7RAh4b/9Zz1Evby2/FwXWCr/eTw4DJ/HSzHj+BGUjEZ97K+pqR8bEQ&#10;AjF3u7QU2QOVjl6VUZ1GQ0U0hvLp7e7j8NkSSeKFguTSQrNuhO2GfGyiBE55jnqMPOc/IitlxfX0&#10;wFkrYxSh4rA+RuNnxKiXHh0SUEJGatZPaSBRRaxHI/BTLpiUM3PP4zkdaKuXrcEaoKTl+fNnkCTy&#10;GMZsJLl9ZmEljbiFq40c3EM+TwNqBH4KIiD8wi0ySBavHIVwiMHWELYISVm6wCGRPCAByMgbgcMR&#10;k+TRH3lIgW9LKLxPD8w+cr6Thz3IPe0BLduhR4Nn2Um7OSUM1dYWkSf3bWJch8/8rTlBGaJ68S2s&#10;m5C7Dp81KiVIIgN8Rg2eadC82Z/e7tF09/YbaW7hO2BeWnAVt1nDU6IcOvls4a1y2CvpkkK2Dvmg&#10;UQL38dord3hO8pj8dGlxhXNiGzTWhOvkMCzWkvlZPAV6jYh5syL99C/+Jr16dwLDRWS9SvcjlTT7&#10;NTc/w3V2mK4wQdee1vTJF5+nX/3DH3imTLp56yayQm0Ynx+1X5yvHd7fA9Pyz77/fSJO0gvIWTNr&#10;oay++/e/IkLcTS8TnbpPf3z/Q9aBOWucJdESjcX1yevAvJJvnJyxlX7+b34OmYUm7wtzRJuwbvfo&#10;A6mu4e7HMWotOLVrmzD7MArtEG90PMzNaACE1ZVTXfhWiulV0C3Az0VINjaRwE9QfxOxELFBsFBZ&#10;GmE0MJFinRysOWwJG5ItJicnoxOQUUUWPdHNPllmsL5KvRjyolHQ4TOScjqGjqTOYj26w3NmkfgK&#10;Bs9pKvZJ1YDYv1ajuMv5tNFx1OqBaEkq8asL/XrAeh3zbIYeQqztzDaU8amDZi2ujGbz2Dar1/kV&#10;Ig0jgnz6evWMNa5ev8gZFz7XcJlOkqEtDCoSYtS1lc9zX2XmtZ2nbDog4mGjBEumNFyyfZdmF3j/&#10;eRpFZ6+RL5ZZWoV92IajIMFHQ63Tbc5bPZDBwdzhfmSY+scvo/XIByIzOsh4GRbhhvMqiqPTau7N&#10;PKV6beql2zj05f7LO/zumL055oyeswaiRQYDchnqeT0fEp1UlP8MhLSsaJvBFWuoFgjHvLGJ8muE&#10;U+sYlfC82UhOS3xMDs0hrfXSvYHzZPLtQhZhTcKbiRwN76vFWPZ2Y/XBcjCm5AwG/xQBSR7BW0AA&#10;W4lW3MAtDJD7Ojg6hlJwE+nOz8LrzUj3l/jShuIrohyEWK445OcYD2E9GypXoCnK9SHAZWyyub17&#10;r79KTc9DWoWtU2BIx36Ss3sIQxuFvY1Ebz6POTBcNO6VI8MDyBTzGVVAazDFutisHWjstSj/doyG&#10;12jmYWx9JgljZXExjH6G5yiyJh0Igx1FdIn2MU6OIwnSCde1/U0jh8nCdGnqUnWdI6eRWlhejMTw&#10;Nod1ZXGJ0F3IlYOB0r0kYrY9jsKnwdBABl6PQusd6AuDZycG+3LukE/S0TDHoWdv42GjFz1PFXOs&#10;K38fsKbWDJmji7id651Du5dCLEnD5rNHOBrwJ1EG1am3g24aKEgHNsokc6SKeapzlLu5QPNiDnP1&#10;M4UoT8grVeAtB5uXvQsmKPIkMcZ5WNHNBA1jPsFcgANgMxoCHKIgBCEMwoR3X7kbB/QJbCvZsLG3&#10;RG8aaKEPozw9TKFrHYJTHKbIxRFB2e3ceW8W8ssYyxChr1KDNk+0ameZHBCvkZVOSRx8PlePX5Tf&#10;eX0W4goPoQ+jscEJB9G+kEUgMw+gwzRVcgq+sI4edHTIZ11cQ5UGFi2edXFxGThxOZxEa6jOMGai&#10;I3r1oWhZOxWyJSwnEH4uro6JfjJAjiMROVwA00zduJkWyVt9892nRP77qZVIsp6o6zrlAe+/91ma&#10;n59H0RqFo2Dbacre1wriwrpC35+YvIk85ynXuQFLuS9Nzz7htZb+UPfXgbzvrOKokkcqHKWO1m7K&#10;JiY5Axj4XligBKODgyM8G4XC+zAGq8kncx4K0POtW5yZmwmjNDSEU8ZYomLRcpfW9PjZE+RkM/30&#10;L3+c7pGTXGbdN/KbOB12YLIWjZwx6/D48aP0MUzUauSsHQh3anKK+3sOI/alcI6fPnua/vjhB4GW&#10;KK83bkyBOKwFxXyOaxtxvfHWG5GDsYGwznkLcq+xkT0pC1Zlac7NOroi3x8BnwnvKVPZgR7ORpk1&#10;3urAVaJ2UQdrIhsx5Lah04gFqYu9dprCOghLP/nVIz7XFIpypJNlq6sKZNPrmpvXOQwHjzPHRYKU&#10;JfvYyMbXqDx6gSr7ibQt5XKumznncv4apiWGTF2jfAnRifgERMm1CGgCWq1F98gQ9/wQq4AeWKSO&#10;fkRX2iHqBN1sFKpjfgKZrwh8X+u9cj6F/luJ6mTAbm1v0viejiZcSz2iAdIgyZqVfa/D00X3IEki&#10;IihXREkFYGSnuo9PTqQ8yIRNJywpKuLM2eLRSMu+oN5LK46fo7pkSnpdhwPYoKGaCFr90XwIGQbN&#10;uU+Z0oIDigPW78XxgIzDubb9mvbLgEgCSiWGrJ22dBVc44Sgy3IymzT47PAQUwP3oQ6QxIYo8Nmg&#10;U7BHRd10VBzcWq1uzHbkriQO6MWHm6Nx4h16KHYbqCaaqq6E9cPBPWZB15mm3Ag0pAKPycIYJDuT&#10;3GB0SRYv8JKr29bLHMDT58+jZY40294Ouj4wsdhowLEsS8srafQaU4+Z+bUHJm4eSJZifqOQ7n3v&#10;9YCKFufmIZLQNQSlY/3UJQKhcrd7yTFe2st3p9IPf/AjPI92NhivhsXLEX061HAdFluJDTcBapiv&#10;EK0DA1r/0QnrUBhQxliR8Pn6xESqx1PtGx9KvSNDbJIeH6E8i2a4LSzJKQqhPcELPEbJVBA11YAp&#10;C1Odc5CM3pwFpgEVMjBStn2WdW4Km0xGvVO7ZOjxKthCnApJ5OUQuEsOXRBMEAxzYXqK4t027ZWF&#10;ZTuemj8dUIVBCMQemxJUJMcIWVgIr4ExPLIQX+HWrzL/Zl2KiqCBnJ9kFyNMmWQWtTt7zynD9qs8&#10;5j4PcQKEDD1g9to7Bt4TfjVnZeLe/ItsVXsK1hKJm3x3mWp4zwlKxjlY/sCcTiNRnCwvlcAF62BC&#10;+gADq3MlbKJ3b5NdvS/LEIRflS/hUL1hHRUdK5vzQqzm2ci9crB9BmGiGoyNHq0DVpUPyULz5MH0&#10;9gb7ByMXrLe+CVQmnXsEePyCfStDPESg3LOevGQh12QPFt+jB0zo1ntHXky4S6WWDeg9Dg0Oxh5K&#10;KpAkIXSTwSD6t+QmHQjJBaMjI/SLnI18n8MoVSo29BX2k7rfigPUwKy/VI0DAlz45t130l//67+i&#10;B+fD9GT2K6DIRdAJolnZbiiQ/v5hor15jCKOJ/rTWk8p64d0MzmlLo4qMhQv1x2dBMZ/J3306ftE&#10;nc+AOMtDlCegaxMrAMc+Y68b0ju8xppRcxqTGMkiefMs59Q+sOYlHz9+nN55+/s0S1hhf3dwYOvT&#10;I5htq4sFmlK/DtHm++mbbx+kpzPfolQK6c7Ld1GI7TBQv+OZQR+ApVm+KKIvcn964w04gi/duJ2u&#10;j0/hSFykZT7bJshbRHaSVzqJQISnbBc4PjjOei5RuvGM0U2r6Uc/+UvOJrWK3FcV8iyCorOZ7ezE&#10;MJBPxfCVMCzCdMKPTuCo44wdIc8zj59RcN6CEoe0w8+ezcxBXx/HaRM+ZJQNtHbb6+n4WIKkbDmX&#10;8RA30CjJkhTlxH2NMwUyYIRqNK4jI/IlPKkDZy2ZBk5YXqRD58jX9INQDPKZoiJ20TGq0wg4aLiO&#10;KMeo0vSGuUGjU1mY3usx8ijL0ujONEV7J/vpkyOzcgLU1RJELDfa4dxK89fZcMamEwd01jW2TnWP&#10;kh+cGWvbqnE8dYKu2GuL3kXedHDnZp4HMaa7qzOiNHNo55xzZV0Ez3TK7OxMnAkJPI1xtpEsgiMj&#10;/BagZ9fJcg5bRTbiMDkA3DWRhSo72lSMnWLWGH1l70/r6aowtFs4yUZsx8D1OhVfA8lvwoLvAfXq&#10;GuhPWc5uxwARNnpBh9UInlGEgSKV2dW49KgIm4MY0Z3hYTqpHE/boKf2Sq883M5IaKFIUEDsb7CT&#10;ukmEn6A8LAzcZdHx7QkTz9PkEPRfClKPGN8hWcWDnMEInvFZ+2z2LgrP9kVtGCJpqPtrRGXI5iye&#10;u+F7R64F2K09DY0MpLFBegh+/Q3GZxEbg+cFRtsLbGCT3PMLcxRM9Maj6AMiMWeoITrmAbTmMuDE&#10;k9sxtKeM3KlDGTEbMgoRK9h8Fa70c/uvLZDHEkbVQxd6tXn00OhYwFHVRE8mc4t4cJeslgpWRZfH&#10;A9rDyz9CiN3gjW1aS1ELJyuwl8L2Hg6PxBo9qj2MTzP3U4FQLqGkxq9dI5lOOzAW3V53nUAy5f5v&#10;sIiAM1X25sSkNuPapQWcgwMUoUlwGZkaGhW2TZ91dYTP9CAVIg/V8jJFmLGPRIQIrLRmMXth6Ch9&#10;YA9lwkmgMccqPMHLuXcODfdjHYsJcWvmdqlpzGAEFSC9RGfdqTgkJmCGAwr2wGiY3Gu9VoW3joMQ&#10;ZQIcRj1BKcYlhNWDeMZe6I0H1MP3h8jEJvVqep56W0KROgceVh0sDZF1OBr2SPSjvIzKvUch4d1d&#10;Es9ArEIrDmO1j6B0aeWgSNQsPm+fPFsFWdbglGLZo66HBcLKlAcgPGbXlcUQGrI/oR69XVE0xvYj&#10;NLe8ly8EI1cCls9gdKAy1PFzUsMaytncon0U+8hZbwG3yw60k9CTJ8/juvfu3Qtoz2h7dmYmFJ/K&#10;YhEl3kwEirjwvCiE+s70L3/y12kKI3BagoLPgNjllfnwwmfnnnGvKDYObGErj5Ezr1KX/vk/+3n0&#10;w/zqy6/T02ffYbzJV+MENBJtyXxc21gOeO4SDzMfSMAlebJBnMILoNNhZJdyCQyKX3UaaGTLWkOV&#10;TWtLD6+rAprKcX71/nFMrogiCDP22ffdXan7u9S8LTJo9QE5Y1rbdY+AsvwL6vkW0i9/+e/Zw1rO&#10;j2U2QMc4oSIDtviqQHGaH3AyhzlOn82uPzaj6KUBxADlF6/fe5W1uBUQ+4ef/DF98dXnQIGtODfK&#10;HzoCeRceNLKbRjkLyykXneyN6QTLCTyjphHykJ+Eo4Wa7QzlfemESt+XVGYLOef4OZH8Eo6BRJPI&#10;B+NwZejA4tkSgTFvLyysrF5gqO3sL8lL6NaUgLlcja6OhPIrvC/5x0NqpOYZtNG1+XA7FNley7xh&#10;HGJ+Ji+BD4/JKUK+OngiCrKfPXe7woJ4rsqcn2XPVlGRDMbEXpMHrME5eTDZmE0nXAtnN6YfIJOS&#10;28gcRqchy2x0sjV29qhFI0ZJj0bXs2HEbD5R1MxAaMcggfebRunp62PP6OjC2nWDbhXRzRa8+xwW&#10;tEu8CSfaf3PuRKkGgNF17jfoSuTnVkGGlPjF5GRKhQ7T0MS1VAMTNg9yV+DPKevazL0B+KdzeCH2&#10;EN7jTD8hpVUgUv7/ezrT58ju6zzfbizdaHQD6MbaQGMHZuNwKA6pkRySomRJkR1VyWV/SSUpV5zk&#10;a/6tfHMWpZJyKU5ZlFUySXGb4WAWDGawNfZ9aexL53kOzIxMkzMDoO/9LWd5z3veM0zd2FKD0Gye&#10;gNGWI8FGHZu2zfYo5dZ0lsr4nWD3HKcGzA3xmpewoTRN7cuRGf39PfwFDwPsZ/O2zbS7bA5LkDyk&#10;dyGHDl3qkqgew5gmBcljdJ5Tq1taxhGQ2Rnx7+AgZFWqz1Zn0/IcumYWYgfmnQQHx28omiyTsrlg&#10;AZGn5VLaX2JkxX9xCYB5UFd/9C8eJe/94PucCSoORAMeshOGCTr2poWX9VCrlJ+BocVtpCmxAbjQ&#10;6chIlsHWnAdvtqdtDIhmYmSUsShsEjWx4fExIgmmGdTAz4G9ZheIyvk5Og1ZXm7eBfjy5qr1MQ48&#10;EUgTWazMPbOn1mIrxJJe3vc4YMo072e2px7nGcxAD6hKLxJYdjGE6tDZO2iLwC6fa/ZmL6LU3dCb&#10;w4gotutnicUHHs+zSOyxx0aVE2tr1g6VarONoAUDrTPVifr1CqeaxrcjVSUsbJSugTeA8XkkAV35&#10;vRxOD6KBjsVdIT6hn1bW84QD5bsL+ZoderF09jouL6b1LUk81tP4MA4/UAPfawHc+WKqjdjYnCGr&#10;NKv2+XRWfo0XyQxRmFIn799rWHw/f6nIYLQs0n7OITXz1Mmc4iBjSgUjcDoIGsod3RiFUjQy//Gb&#10;L+kHW+IzYKxhJKzDGuX7M7PAGRbCNTBmtTqmqEvzrDWCiDMCtyJrYsbPIkU0rlJFhUhSx6nztjb0&#10;8tWLYIa2QJW3ftrKulsTc9yKhun4FPiLr5WNplES5jITsFdL6FT4yx60bS6usKbGwgHE7/8AZRVE&#10;lQ0Oxwa59PiBAkHj2PgkeyzDcz755vHnGCX6lRAv3ttzIgBGjeefmJikn+9tzscNy3MHeOnJk6kw&#10;RsJceTIW6fSboCIaMrUDjc57kU7781/8krVn2CfZRROL/pvf/BoHBySL07M1oLEBDc9t5aJOUDB5&#10;OxCJQ5RUHn/7ZbJ1toIDO01ePV8ky2xPxsfGw8HVqYWeMxHBTObNzOuAwBSjsJ2ks6sHeb9yZGaS&#10;QhbYL9tOXEtnXA5wj+7fuUOwwRBVjOc6rQN/9rNfslfp5L//+m9x/rBOubcZDFt/fyXQHNU5Hj9B&#10;HHsOPgBZ9+s3syHxNjo2EnCfwawZ0puZV2SM9O6SUbyafkXm10HGdUpD+z8RsJ8Bl00S8CHQADQ6&#10;MDZMqw/DVREV9u+u2VODMetzEjA01lEXw7o2gtLoEAyE+OP4ZWBlRBntA/yd3snAI6S+uH/W9kR6&#10;DKZFLfy5BoC2B+jU7NuzZUjn5D0JvUlYxNbh9tnHGNvFz5AVLVyv7qVO2yArpnfg8C0l4P2TGujJ&#10;GhChc/FELdoo3RgIaC9FTnwOSRuqqpgJ0p7MujJfkPtjBmmQ4hmuC+GCaDl4dQ/bIFxsAuHzpyhx&#10;KV9mMGAma4arzwhReOxb1AghoR2QBVsa8ntOQArtX83X6QVc2kz++j/+p6QIWvLFt9+wL/5sAgXW&#10;sY21yOPEA5vkM18+nUqecQ8tpWmTiqyvI4u6YSybQMlMbyGjFB527SLg5n0d1uyf0V8N1wejgj/C&#10;kIPbQunv7mGQI6Nk1ra26CnawTlAVcY5pfCW1kwyMMDSGO1yCV1ITSzffM3CbbEZe6SlTjZQH1Go&#10;cnhkFIfUmgwP9iZ7m2swv6AtzwG9YSgboLvaH3SFIrvDJaN3hCOjAKqG8Sd/+lEySU2hgcvcCsyg&#10;gbWmZcZ1DCxipqMqi9GPPWPPnz+FtbWebCzv0/C+xEVFi4QU9/79icT025E8L6eeYzjpLWNDtokW&#10;LniPXgqnI8AAQffl/Tw4G9DtdZDNFP/TZFlvv3U3ND9deBdags7OCSK2PDegI4aLScMYP/AcmGco&#10;b+MYo7eNjSvg1K0RWiDeBw60TqAlM89Kkzm5ER3dTn+gJsAaq/PIaQtlEGtc9rN5SO1jsa3A2hvL&#10;g7MTYKRmxwYLociAkrBhEzT+EAgB6I//3sX5SGe3fmjRGvMT2ZjUZy9wgUNlgdtxO8IltikYEStP&#10;ZoFXYokSQBISNJabRKBCjGL+eHAOERkSB30TeTZ/ng2iOihbKHRkRmAWvFWl8R8vmi0UXhINiT/X&#10;NfWfPEZLsot6hGdkXQWieddLB1zDCPEwMAzp66GeBB6afPXkMdmZAt0w7Dg3Pt9Nj+aNJNouDk0D&#10;MjI6DKowx+WFOUbUr1yYtVt1Arc4q7YWEBhGNNghfMPlffb4W94HZ4vBs97Qj2PrQqCgmfrgOiog&#10;wuApYF8p4UVIECICRvpCheptavg0qjJOfdeNjR3O+SkZFX1v7FVXsTcpIcZc6ExzgRl/w7udIcsl&#10;K63ccxu4dIifz53kGZ88+Yrs7RkEAIwuhs6Byi0ooTSjcjQ2Mcyw04nk28fWvD7DgRFAcO6k2Qtd&#10;7zMxQHSijDamjlGYcGhgJMgfbQQPM2SFczA+3UcFeR0B1I1I8jaZ9D5iz+8/fJT86IOP6Af8LNRd&#10;CAGSGVCYvW0HwDIQNEc/J1mT7ME1CBkL3D0DvL/5D/+eGt9a8u3Txzhogin23FrZGvXqRWyDbSMd&#10;7IUBkO0TMk+7S930US3QbvFu8uOf/JSZeF8kX3/9OcHzdsCOSpStQK7yHCt3pdKNKIdOyFYHBePL&#10;A+VwHAPDFcgrinQjmowRzwDdzOMYVeroKnUlf/+bvyd4OES1pkJw2JasbG1AcqO+yzOpwKPBbMOu&#10;3dwTsgMCfokZQt4KNNTYYyUUrQ19N4bIs7u9AcOS8xsMTM6GsL/vaqBjoFoG6rN+rSyY9XoJUJJD&#10;CgSHZqv+krDiIFef4QBbJ+HDu6SziMCV75OEZQ0sw8+0th16l9xf7YGZnk7NFgAdfjS38zNpUo65&#10;mta486yD72R5yvt/guaogewHH35ERncIUYngn88zAbqCtbvrOmNzCZERpufOmqVT6Bai9ax79pW7&#10;s2FfEluGdTH72wUp0RGKvWr6agRNIifdRQQMctrdAuf3NueG+8mUAvkAlru0bjpzbVIj96iJc7+L&#10;zXbMj2iS79zFee0BSVFsYpu9Du4Ca9uCMxYyFdrU14gipdracnWju5HRMg6uSJoKbBn4P2k6BuGY&#10;KDIPLGLD99TzaRzYGn1nEC/IqtJkGX04PA39V1MvMHAUrDmEbr6MIzfXMCdGqWCdhShNu21dMF0W&#10;L3bsewnKtBMKJLoU6bO5OzkWWcUIjhKl6iAzZJADslj8h09+lyzNLiVtFFDTRNlGPGooHhF970O5&#10;lXUZortsVpFDO4ARKgALShpQv3KECOItGoGl9M9b/yA6GsAQnrNpGnnZciEkygJb51knAztlh4oc&#10;xF6+x2zHw3VMdnnK4RByvMTmO6Vbg39BJGxvjNlSBidv9tIOMy3LpVGJZnWdCcY4LCM+D6HRoWtl&#10;ROXwQg9D1NxYOYv0XhIWDqdj9m1tCVoFzlhGnmKrJ1wSoRMdRS9G1MsmhCKhR/y+ukgEzYF24GgX&#10;daNy/0CSBbLxMu65PxzQIo7fCCyNU5O1aLE8CBt86BWXyloBwCOHzNqphB4bqnFwfJZN+DJg80DP&#10;Rnt5nAG3MiJDSqYBaegMhFUP+Hr1Mq0vOLXB7/ccCRN5LnxuZ5+Zgap44DsJVyhebC+OQQi3Fggr&#10;mzz7/HHSDUtt8s5dqPkvYdT2R3SslJq0cRYpsgJMIt+HMaUmYGF9dnaWheTH8FnqubaQpUuKkv4t&#10;/CO8swEpYu41kCPPUOBuDFPH7RtE2otLZS1AgkVLQzZZmV9OXj57mSwtLCfz66p8uN84IdRQjgmE&#10;Omk1cCbdNffIhuctsnuV370f/upgT1raqKXAndKpF8hC8amsB1E7waUDWYfJ9oYrQ8nvPvkkeUVU&#10;ewFUb3ZvvSomQhA4CM1Y5zQjmHn9OvbEsyMbzn+3MBjYPR7HKW5swtRk3ds4kxWc6eYaxCNUXCCu&#10;h2G4Ivjc2WY0Fb+vcyfOGC/T3zOc/Lt/89fJ1198nXz++efJ6DBkAjzji1ez2ArgNe6aE9rLZF4F&#10;sidJBX0DFTKmW0l1dQ7EZ4GsmKifOyDcpYxVJ85G2T+h1nXaKo5AUPr6BpK7t+8nP//ZLzBO2eTT&#10;Lz7FuKbJqp9ByqLvj2zAIc5YEc4JI2RwqHnuGI8ZZBSZuEAncWdkZvY4AYHzUweatKbdyp4ZDL+Z&#10;geUp9Mc7SHyanBiNthYF44W+ZToKOxvQiWxIZ7e+nhPyI9uTPKYzIFyKAMfWFEkq/mNtT0EEAziz&#10;DWtyGm9hXKe6FKDS6/B08MKiZkQ8PtkmdhebqNE2SJbN2YYzUh/SyQwxRoqf453QcAsJt3Pf7J21&#10;VuxZkHltH6oOcA+4P0cy0c7nGTzJzm7C6bagGyyKfIQtyvP93QSOinF751LcGR1pZXAY+0Tkw7ky&#10;0HO/Tq3pc29F0rDUDEeG4AQysMNMRfuao42J7G+DhEYlJfshPaOq6jjZvJ3M2ukwtnykWBvt2jl7&#10;iHXjOZj+geOrUe5CXjqSHn3DTU3WlBmoFrsk4uag2z2C7ZmXzwlWWVvtB2ibCVW0WhEQKOFX4G4L&#10;u6p8Y5CgrWlso/7kpfSwPX0qDKKgp9w8jD8Rno6pNbcBHt8JKwmNujsDuNx0MkvvS3sP2CiLvcy0&#10;Zn5k0kMEYK+RfWHbm0wdcGMwZE4tF5TzUjbDelK9QqWTdh50FGijXBxNCgPg5oMd1AaZgUQUYzOp&#10;jBv1+5RkWn35gsbjNYrYB8kiNOnmNQq8RLYW/v/sT39CFneUvHj+LClwWJvAhNlPjDCFanBsC6CZ&#10;Ng5kW4ba31hkjWtkWE29ZFDs6drBanKG4ooZ41xVSJN/MHQaQWxvXIqjrs5wIGaROhcZgk0U9pvA&#10;mK1LHpGmu3Gt/LdRtQfSy5ThH7XfPLyKNztkUUNRgOihYTZC3eGAepE6OUhekhqZpxPRHYciZl7E&#10;CGq0QI3juaL9gQvjpbhgQ61VWBuwniQEGPCg0eSlwzsROfbg8s1G1hbsU5swxIiQ0nwGiX3g/GaN&#10;1zxzlsPUgMV1zYRnomeMGtExEfQx0dwF2XKxhfoLz6nsUp2L0MxDcJ54f1oSyE56cQxNHE6nYQit&#10;+Jwan8YDIF6+XuZqo46L71jnctiiYMbnO6Rw4mLtwqEXiPY2Mfqmm8vgOh1QjLVeYHZUGe5PxoZH&#10;yPLQxMtMYHSuYdQi7UbUtzA7j5PsD4r6cc1aE9J0m0S4ROJl4Elrjo5zsv4r5CbsuETWJwzpQOA1&#10;eseEYn7+859FRuwlE5Y64jCckVFdohJ0jiLIKWxTAuVkdKQPTVBYudQgzhhXYy0byCSCmGIH7TjP&#10;Ftjvs+ht1CHJUjUDrgMfXnAedughO+M9m8tMP2CfNBx9Pf3U/Z5zmZmAQBC6g5SY8PPYnTv83AxK&#10;KaiVcD5ttLf2K8FLNRazWIOg2j49ev2j4fgPOMvlMoEBzq4FR9pZ7EtGxxmXMzyRnLH+r948oYZK&#10;5k6Qe4aiBlxdyB3nGE+Gj3JOZl/tJtNPd5O/+Ff/OXn0vV9y/5n+wZqmLn/D95wlb3/vnRCIaKeO&#10;asY0BYnlf//d/6JJGWYegVUKNl+hgx5PDGu1iooJQeIhZJjWdkoPkG3egmWqKMKt27e5G6nks68+&#10;TaampqhrLvB7kAUgYOt6JeBmfxmpZ0FKrLufAtVvs7cKSz94cD8EGyRujY/TYkRQrkNyNp/llF7W&#10;tBOD3UqmZxayCjmmFYKQdfhenHNbVzEo8QUCZpEN4fgUfcRbtLwIAzuOy8zriHOttJ9Bi5neOXdD&#10;OJIKEcE6rQ5jDInFHmknrDnLKGXBQKzIkLyznEOTAIXN27BXvt/W2jbnnnl2BAuNjKTSYl5goL03&#10;baPjUO5BjPh5lhsKl5BqMOgH/D5PCYS3id5jyxBUUcLQn2IrZH8rw1cCFeul5KKIh5DnMXD6INBf&#10;K3aKyxAQpcHENf1tEni2lhajBmYLjRCsKFihBVvF15/gNI8IsBXl70XRp3TCPmCjeisD2Jl6sg5z&#10;tx2FHxmsvSUUZEhCJLO1856qz9Q5EwomKDTvGkdN32c9upmhebknZEy5hkkoSik2oHbU1sYoI9ZE&#10;ObE10TqQhMF3fhAamo0EP03ArAeMcTqGyKcsYFPWWiLQZSPvTKBnuajOnvv8DnTFOJNpAAth73Wk&#10;RL26CzFdamrUnzLgvhqUgEFIgcmgI1LzEAiVCQ2IoVuklxBxwgu5oSpR9/QCoRmB8icdXOQyNUEV&#10;VEaJmO3HuzjnADWhjSathij8FMWE6WmKkUQIdZzVKtHYzKslkxAMLMQZGHsP338HZYbbESE5+kND&#10;VSMLM0uw3miaq7NVEcQsC4D6nxk5ZF28E3aDTMIjBebNZhxjfFpI2SWaOG7DTTbDigIwRlGhYg+6&#10;G6R0Wl4Hg0GTTbi5BYmF6MoWAPvrxLttEheCMOoT9og5Vvz8NJGtTDydmVGOjZ/GqsOwjGI6AGtk&#10;069O66Z2VQ8M3kOvnzTS8pmEVixgl4DcJHC4uAccOlmNETUCjfi5Q4hgs21E6/T9cXh0jBaQ+RG8&#10;D9g4wUwDUKR1yxXgl20cfZbPl0ErNGRvjXPBzsnsNXDurb1AHtIbCj31WHq47B0TkjQy3efZdWrR&#10;4Mlz27sm1L1BodsIspVnIPSJPbP52tjWdzPDLZM9dxIIaNBCZo7vs6fRv9/j4kQtEaPgHgmFCGWo&#10;92ctRKhmjVqLogJscdSDimRjNslbV10FYrMVw5qea70KfVrDGNEhaxjv5HlgDTsweON3bkevonPz&#10;jKRPOEsah0Omlu8iSZTy0vN+rukmrRkHyHXVqUNMT89zjy5R7n8/GaUG9NlntBCQOUYvFS8yxp85&#10;CHhJhRYChspgH5DRbOynikRl6lcfffhe7MlhjToNBlpSxzpCCqs4Yqdg66inpp7yzAhvc0cM9nSC&#10;oyPWz1YJmmzf4B7iALFvya3xieT97z2greEO5x7YiVYGh7juo4lZq2EkqKMYGC4tLUVN/QLIz7FT&#10;eTLxfZRWRoa/n/zVX/5rAoEqGd2XfD0BCufI7HAZuT1rtNMvniePHr4L6Wsw+Yf/+3+S//Hr/xYo&#10;gYezvQTCAgu6s7MPh9QbpQfaniJAezFNxorhuentTCdTT59GsGiNVvvh+soWFCqTpGPNdbA8xPc6&#10;deQx74ig9727EdkrbOB+BmzlvWfvbFbnW5hzVw7SmH/HRnJvGTv27CnOhtolMGwde7Bb2496r+tr&#10;NncADB6tA/ygqG/zg8zIHG3VhF3sIWORlObemlk4q/MABElqvnfSINVANyB/sxkhPs6SKIb1MJMF&#10;AxRVQrq4V8rsebetc1t60CnbJC6r/IQMysxRZrdCCUL2Kg3JtpRgFXR/1ktWZ5Z76ixSIUWJY4cE&#10;BiIcJhwibJJUCjyvDEwd6B4BWBN7HrVobLM1ROdJCv9af7MncZ21ldiTJ2Dj9mHv2mJPRPasN1rb&#10;PuDucJCDPDaBOEMIy7P27ZSDnC2nD5F7YNuSz9EKwtDBZ+gUAWPpjVQr0xo2+8i9ZpUJIHG4OH8T&#10;1oUAAC3/SURBVEsnxKyAzugEgsnO/liH7WMU1OERpaOjrWAv17BXDYyf6uCslbDDKYJ3M/XUDz+4&#10;BRuTQ0UU8fp1FS9KbYw6hA4sSyTiQ2lcNeZK+8QvHlIyAu8bL2sGYPprzS3Hf0tbPqWWlYfJ1FGi&#10;iE97Qe8ATEoWN80B7eHlhA9TRI4tbMgxyuyLmyvUVKktcKE359f5M2pUFMGv2Cz7+xzm6LRnlbS9&#10;FI7y0aL57GYTMeaC5zFqUhAa8895Jutgo6XjuwGhfs/FsP7ES8XC+w5GLtbtfD5hDRmNRvY6Bd/Y&#10;yEAno3MpYnisqeUwxmLC1gqdwutIGKE9RWJZFLJXDBT/Vtmj2M1QQyAG60VXwAcSUBzeyB9EH45R&#10;oYZFiTWfQWMcG62z9oCy3rYk2GjtWqtIY73JZm0bdt276Lvj59q46cVS0sfUX2KERB61GxVkVfW9&#10;wCVpB+L1Nh7jBOKz+PpDoMUNHLHrJcHDNbVx1eKyah/CEEIyvosXwbpTE5HUTXRLwEAkaTRprUJY&#10;RaMjOcP39V2duSVbzlqeWWgwLTkrOlH/zABDIonBi4dLA2hk7kH1+3Vs1jDV3DQo4WAE0SbHRXJt&#10;JOnYAmJ/kXqGQRUnUjV48JlcO6fem2na7K0h1WibfWpUdLBhJIWG+b1GSw3OEg7Y8y0D08z7gDPa&#10;CpHKGq2ZoIICrcyl4y2oSa9QWwOaA3mwhvXTn31MdrVCPWIWGLkYDktJrB88+gF3owcnN8caWm9U&#10;ag71dhx9f3+ZwPFGiPvLL78gUNkJkohTC3QUBkHT0y8xPqvBBr7iLmjMfV+XKkcU3o4RtA5uza5I&#10;VK8QhJqQPtPcPJA+43R2qMdNTt5LHjJVvL9nMCDrGpH55uYirM4D7loXdbA3rH9D8uGHPyfD7AeF&#10;oOdunWeCLFPHOBbyxeS//u2vgbZXk/ff/SGw6yR1/oW4h8+fPQ/j/vZ9CC6lbj6/CyWX74e6zMyb&#10;6eSTT37L+ce58M5BACEAMXgMPUjshAG2pBTZft4DyxHO94s9wwjqJGQ+Wpfyl3tj8KIzDGfCmVZQ&#10;wjFCY2Nj3F/uDedxiKxDIkUIQWAvGrgvXNqoD5mp2tgugcrATDq8QRSbGyxV+zZlq5qRGUSfcgep&#10;PEfgJ5lEeFUYPaS/2BMDTkklQqKWbmQ417Bp/Lh4V22M6ESdgNMI3IZsh2R7DwwsK8CwOe77NoHs&#10;TiA+1Ox5P5u4neBtZu/d8Hxqt2Q9ymg2SJUBKhlOZyc87/zFfexTf6/sSOr7/EwdeRNoxRY10Rri&#10;ADpcWyL4kdHiYABqH51TDyS/BQMb+ycELTx41QiywD11ll0jn6F2Md+Q3BoZSY4IggxIPN9+3w77&#10;oI844byK/EyMj/N86McizWcwbD23I8f0DQKvtZUFbOtuvNMBqEVvljokqEcaW18HttQm2AOodqa6&#10;x0rnnVLvU7zhEBLkAQnTJWiJP1c7qK1JPXg4VFcNQZakkcswjEVnFxkZnlBYl15tr8glkF1kEBgh&#10;sV03xWjTS+Y/rAeG4qaZr4/MrbO7SCpbZmNR8sAgDpLFeZFb2BDZQhrjx9PPk7nVajSwekh0NDUg&#10;nSUU0veBgvLAorcnR0P4tgZLR7UUYUSbFIUGPYTKnPncbrYkjTacqHPMom7GhnlJwmDy/xtStEYA&#10;8Vgzcz6SmZrOyLS+ZCQEVHmNU9QBnrLApGhBGjnhZwSzjwhTFmOKDTMLlJBgai5ho0a0N14ZiblU&#10;KSKONBfRhTEbKA/RpkHQYATl3CZvjgfWi2DWI6TlGiut9N2MJp2exlnozWzJQyNzzQttVnPC8zmJ&#10;13fwwi9XqxBo2iPr0uif4F+ayLiENF0z2WA6eFleVzg1Hd8uhymi1DAKyAPBbgwHiUFUIV02k60F&#10;0QdIcKMDs3fJOqPOzqz0wFolz6SDOWMdLZJ7WXQMEiusqeo0DY6i4M8llRXZA71cYoEX0hqGQVUY&#10;a/bJf9sqoIisxBzhIN/Bd/FZDDaM7Hip2Gcpx+5y6AUaiAHHlIDHJJnELCwupTU5nVoKI6dk13eR&#10;9fz8XBi1ycnJuOCVygDntMRMuG9jbYygrwm61ucWk2NsYnG4n4COPlMute0Om9Q7hLxLPUq6qdQj&#10;O7eevJ5ZxhhDxlhdgW3bimNiIgEOx2GiTpCXGKHqh2fB8UeSa/xstTUnJyapE46F0VMgWzkte8ce&#10;P/4aOFZB8oFYuzXqv2bzBjxOIuns7OJdgMbIoDT4w7T1rCKzdI5YgtC40XsOI77NXXfm2z77dYEW&#10;Zk9nJZkcuQtTeYz734eBLXI+YHDWmAT+6g0Er7vJ1IsnyddPnyS9/YPJrTEUbWZe81nXsCipd3NX&#10;7f2TEPEGR/eMjLMPJZ4+2m7u3LrF+ThNnr5+GWd7mKyvurJA5H5DClrHSf75T3/BGclCZPk2zoi1&#10;Z38v+asDp6K4rw7IM6LhFL3Z2tgJZzdIDV79TTOeublZDCTvyXrIdh0cHqSxvhJqLGaHLdSvPI+S&#10;kXQAEpm6IKQ4QR1zxtcORo3JGtUKKIT6sjYlWwaQpDUCShLkEu6hNsdA2oxuVUo9DkmoLs1Zv+J7&#10;ZP16Hr1D2iZtm/bKQN0+Y3vx/NA0dtUm9u1tFGGECPlzyUyKSIuUWKeWAOL5dxyWQaHEHBOQmgEj&#10;Xxvvpm3inXdANeQeiFwIYToRXMeFdyCbI0DgH/s7s8CDMoXNmM+urC/CgAay7edsmY36d8qMObPO&#10;tbwKWcg6DGAcFDbLu3v79q1kDYjXfkBrfNbzlBE857OsddsjbUB+xt1zkoWlEuvi+/xsa3YysfnG&#10;QGV0qAMDQ/yeejj2XSjTLoAN0BjLHl2t3dTrulR9CH1RZRcNTFhh9GxvLLwtaA4raMI3NBKguf6i&#10;XOJ3BjmpbKGhXiHrMrUU9z/HwRlVhOHAOBj9aHxcMJ6PLED1bGAjFlO2o3/O2jOodAyIoJLcAU5w&#10;8aV7H3PBhFrUvRyfuIXDwDmxORpoM4AVWgNWYbXtIcarYTuk56KBwyjslKUe2ICMmCPXNZLTQB0+&#10;R2RqfH+By+WcOyNV+9yEdjQY1mP8+SHPRJbidOs8sGc32ZLvpGOxUK66ibXAqBMRIZ3xPItEyikc&#10;hH93iFE5Jwvz82RJetAGKWSbfYhRt2AEL/keB6d2dHdh6KhzHUDVxdAaqV6zdtZUxMg13Do+1RQa&#10;WD+jDIWMdWhRpOZnWjtqxIhL1BF+8peC3CrLGNXFjDj+TINa4JBYvDYjuqR2oOE36pLeH6ozHnLW&#10;QkcuG0no4BqcsYGDjSvH2fF1fKZ1jDbWTRjI/fQQC0V7sYwSY2wHz8+PiIsnjCHL0vFB9iItLlVx&#10;RgQPZEheerMum7otyktqUZFhcBCaOO/q3gnzeLakTd8o9AgvITrLeZG4YOTrWnkBD8gsrHu4t2Zc&#10;vovM1T0Yv0bNRsqSesr0OPksKxv0AmEYJNAcbDCuiExUttk55AR/vkGEjEzhUPcvxfsrBnDJJXAv&#10;DCriGQkcuqDJ62Tn5+eT0YHBJE2Nbv7pC7IT2HKw9mzkNdh7/PgJmcQmtSLo/0SbZ6ifnPCPosWZ&#10;TDuakB9xaZxt5kgXpoWc7NAQ/RToxib13UBPrKPa9K22qkoeRqc6NzMaBQRsVzBDrpOJCjlbP1Rg&#10;QVp4qUR7AE7LaNlaS42vbYHYsrGxFWLJx5xNGZxXJ2n+jOycdeiCHWfrzjZO2ppTjuGxtknYtN5G&#10;m0w/tqAXMo9O4OqM4DVbImPfgOX5d6FbW2B0SiHTGTWyiVvI/WGgfAfh+xUGv1aBRc0qzQR2UWYR&#10;InTSxdb2SvLpp7+n4fxZwH+udY51AKsIRXuzpDtv3YvWGLPwp8+eEVTa/tLEfhFQgXxEHT364E4i&#10;sxmoOGECiI57qF3RCdpqJBHIfZ0gUJbUZjuRDFjZr3Ozs+EYe7rRDOXrhfpWCVaF33q7gBE5/0p5&#10;aUx1dkommu27BwYcyvIZNG2RjWzgqM2QDJSUnLN+fmIdnOf2ubzzOieFD7QpZnG2Mxg8e54lSV3T&#10;InBFbVrjr33wrsoeNeB2jaxB+/meN0siFyQmTiIw8xSt8g7rSHV+SnW5F3wszHnQCn5OjXU75H6y&#10;INT5WkNuT7bmJryHPNnSxx9/kHz7/GvEB2gVoRamfTF4NQD1c117m9p5YN6pkZFmDwjwt5Nnz58z&#10;auphZI76Dm2IyEv0E/LcOvY85K+aiCCfv0IQpJqL97kZ6NL2D4XczdIVvu4mMLLnz/5Y5596jw1a&#10;ND4GJS1FxlURzJl52ht7SJDsv61r5liTM9bt1NoaNsh2cdVkzCDxeewHmS97kuoql1hHvCPf5GBS&#10;Fwqbwouy4PyfmG7UT8hi3AjhRLO8azy9Qs8dOJK798ZpKu0i7UXZAWN6QLYTm4pH7+Nw2My7zeTZ&#10;FdLaGnWBPSKZPVQNDojO2mHxWetilYlMe1AZoHBKQbV6TCMh+HmKhTYTsAZnKh7wotlK/QZSUl/y&#10;u5EdqlyIOQ+NjLC4i3Tff4URZfjjUCW5/dZdMkPUDTjUUq95HQy02R6pP88ghh0jYOgNNANyNpOj&#10;Xzo4zCfWMjCmdWuXRCw2e+tYLnkn6vkxncHDHMQKIC5n+BUxoEZaOhepxc4/M1oQftXJGWwJTVqc&#10;lolnprRFNO2l8n112gpOa5hVHPF7fFYzLaM0M0tOZLK4g3YieLyZYgeHSJjHQ5KHqarjCTYSeymN&#10;fI+em8gEeT6zAB29tS57mfzcLZyZbSg6US+PI2yEJqU769RkY/rMZlpGc9YejJz8vV/jZfTwesE1&#10;3gPQwCUVSODx+/1lHVTm5zXqH15wHZFwiIGIhvyI4EQoyz8Pajlr6EW3JuCa6KT9DA2CtQrhDC+W&#10;f7cMCmFLSDMX0+zVfsNU5w3zUcaxQYaKNGowNvF5Sib5S9jQyE/IS7JBf08ZQei9GJSp7JYTNapv&#10;5pnJqL7pWbDXXAej8EOMgUahAwp/J1M/7DOd52JfcT77+oZZgwnYe8VkZm4qnJ0OURLBxjr9dvSk&#10;ydZU0SYcLnUZloLzR10Tkeex0QkuKXeT9xR2m5tl5hxKIjZCy1ZjKXj2Ieq9YxEYmSHaIlStUt9m&#10;PXZ2mDfJ2WWhOJO5mB6uER0aqCRPv6HWxfPfwnh5zxuaQVZYg2WCzws+U6dX6SHLzXQlqyiYLKLq&#10;0mTdnXl2veU22h1G2ZOL5NPPPwsDL1y0QD+rk6JPeQ51QjPZNuqPA0xsH6Ll5wnPvso+EfixD+5n&#10;uY9MCkJHBaelwLqM2cfPUF/BOFbps2vCETTwTMLOokOWDcyGzY5srDbjWQaa2+PemOEJ4TsTU3vl&#10;mhmo69CE6cPZdfQkv/3kE4KNVmqNA5C37nF+z6idrsZMPp2ddag1sixzBo1pFqhWcpJZpWdd6Tzh&#10;fOcmbiyRrRtA8LkGl8d8vdyAHGfc+2i2J8lNiM/arHfK1iD73toJ1AwmEWtMrkAONNRqXnq+lf0T&#10;zTF7MtBUvk/I3d48EQUZ0pZMhDeFLc1qra+LegRHgHvVhA1VuOGYn+d+2LTfCqnngoDq1dwsxLkW&#10;EgmEw3nelhwjhdqpu18SOBP4eJ+WOEPCxNb1FZqgxhIBt207c1XEDlhzg9JKeTDIdWpsqnBVC9t/&#10;krzz9gPuCsQ27mMja6E8ouxJWe1t+ASHKRukyi61X1gilms/PAmiwc+yB7PG37t/Bs5m+u6rDHvr&#10;k69mZsByJOcBA8NaltmJauyN3i3rKPplVm2rGu3igfKkhicqdVXG3cgik36Hhns5oMCN4LhGJ5ew&#10;nPZIjSUwpOn3KvRSf6IoeAlbC5vM5aZvhItxClso6kTcHB2QvRC+gH00NrZOTVFjoDlbFtw+UaCD&#10;FztkCQF53kbctdSJuj96eZsszhbQ5/a51NimpI+5Wxo2DTOhTuDvQYdl6KPZkHPRrKl4OJbBusso&#10;RFQmRiCCEO3gkLJs+AXPZk3MfhLTZRc1i8H3wDRSkDsiSj7QaWKYJSmYbQVsxqG2Ef6UZ9ok2hDS&#10;sCdO4VMPsxmYEkPzy/QV8Qw2h8usPFwH8wcytePKZnFpx9bAjAiPuSQWoT3Ifo4G2xE6ZzCKnNJr&#10;wVZ5LUkX10Sk6zDJLjnoKSDVNoquaY0jBk3GWAdwm4xIoU0DEVlncUAxvk0aFC5FjNDgwrmXFoGN&#10;jhtw4DmeXWjWz/cQXhK4NPOzvDSeBTMuDYE9k2at6tAJtfpZFpqt4ZpRmAW14gSELb7rtTGjNWI2&#10;q3RqhFGyDs39s7nVaRLCDDIwpUlfYZQc8CrM4pipaOLla/3l5dKhWWf10Asx6Uxv5mQRFfN1Zuvi&#10;9x5qlV8U2c6zv0bF0A/jmW2aFQoWTvb7L4DWrK/amNpKNi8cKUGjlyy9G2URSUQa5F4ILpUBFPWr&#10;VdaQGo1wOpmbzf9mso5MUTasUPJnsj5kFkbHqgeZdR+hHVokKvWsLEBCkTwgzK5RkzBgcLbE+TE6&#10;95Wt5TZiwNJ8veiENRYN1bsPHiB9NhDN1n6vJQXPnj1GsjG3WGeRDTVRJ27fpjaK7BfZYzON3moP&#10;yma0TqoBNliw7ieh4IJZdF9//XVkioo3/+pXf8G9zdJm9CX3Icf5ULmD4aFAo48e/RAbgUoINuEQ&#10;UsvU1B+TP/z+d5BtulA3GiaIzKJPS/bPHtV5jrv338Gg9iTzUP3nq6/Dodt/+2Z2LjKx0dHxOIfn&#10;vIdC3jrflcWVZLB/IFizevPnU1MhjlCp9BP8UoflXHs2vcsjw8MRDFqn824F3Gakj1EMKToM3o2c&#10;ncGXkzNASgh+nc12AOqkwDFhFucwEzV5R+BYv88RnB1zF6jsJr3Ug5zdBtlWHx17Hf1bPLN1KBVc&#10;ONw4MJl+ZINkhd0EejqnLc4Qbg+HApMap+1ctgvSDieNKzavtq51qCYcnohPjPfi7Gh7DMy8G2kC&#10;boZn/P9nlpMAPZA2CiBUnsGA0TsrRHjCnnqXdM6DY2M4ex2dwYV8zZtWJ22phDCZmQYQNvxbe9Yu&#10;b23hXIEArZ8aVBwjv5iBwd7O3rRc2O/ZCjRdRrFmjgCH4JXPyRexkTzvFrDvIfetFeco0vT+w/eS&#10;LYhc1gkNxp3K4kQb9Tl14PtkbiZS1jwdolsFRdGmdmNHnYXKYaItxyQAZRig6TcQFhXI39lapj+P&#10;YdwEQqeHBiDYYfagq7sEejjKXtAuxx01cBXiVOfVZM6ANHXv3aG6JAahybBHRE+yFTV0ZndXGDmz&#10;KrMNNdTUhDwGqpN9Nz46Qm0HvTmysRoR6+LSIl78NBkfG+dnyR7bgN2l8CzEE5wj5zA8PM8R6elb&#10;79xL3n30XlIZm2BTUYjYRNeNF+dswQiUxQSMpUfllxGcjEuhFzfTScSmzBpCD3+QG/xaDt01z9jB&#10;xSuySWroXWBAHR2iIVLxQgqqdTXhHMkezq5a4yKJV5uR6MCFUqJvg/c/ph6l6TXj8GB5sWLiMcbF&#10;AydUKbOymQOjcO6OBWaciP0vc7NzYegq/GzhnTqZsdGgG2tDp5DU/Bx1Iw6PeLMXSigzk4fAQg2U&#10;BY2v7y32wFSCcMIFiQiRDEVB5n0iLDMgI3nHG2kwSsCojlYS6zY79PcR5QozEDHJnNUB29cTWQML&#10;rmG9aZCnKO/X8fOFHK0FfYet69x0lv7b8yALy/quGUUwR7l4Zg6SVnSkQpXWRxx3ZG9SZOd8vQ2y&#10;QjsyMX0+x8RsclaMrFupuZql6WyU+pGS7j6bVQqTeIDdc+ukamWaEdrqMlBh73Ac1tH8uij6s19C&#10;eQZHeFqiVNszGENCQOIFFc2w5cMJDF68cLL87AvOhg5Ux87CxnkwKDgGbtJgCp9qXGqcHy+20XQz&#10;9ThbVzaWVgkEhM47kjvfewfH1QTlHfHfpaXE+qA/zz5J3ymNFVPBX3hIooZ9oMKH6bS1oAbUUd6J&#10;msk333wThv3+/fvJDHJ7ASfrrEFiemmlePToT4KkoWGJDJq98Sx1EABMkvVJIHg9O4tTXY71k7Qg&#10;GcZz3tNTjEjZfkanpAudq4l5dX3KRJLeZPrlK84YZBXaCuyDs16YpxH4FGp4FQc2+2aGQIiMh+i6&#10;QN9VivfbgfR0gbPIch/yZK32YAp5vngxHRM5lPtSHNq98F6JWth7qUMIdImgpZvAUcKHEamNzbK3&#10;b+paDIZmL074Rya3Aa+Zn4GjdWbPmXvl+fJzhMp0YMPDoxzNFHq91Oewb655J1mGKIM9gp6lPeBP&#10;98fgrKmNWuYAgcTqHor/8+wZWrzA1VHPo10jgnzW3vNu47oBlEG0QcjeEaxDvl6Ic3sD4QoCSaJR&#10;Al/uvfcfG6aeZAw4BiaVrXlCVu/P9PssKbgw/rcf0AYkTNLF8FyQLu5kE7bjHOJYhp/jGmsvZF1G&#10;LQ3jLqxbhnkaSBj2eRNUShJPCM5zpyqjI4EkGfy4tvb/WdcC98TcwEoGFRKCPMBpHNPXKVGonWcI&#10;LU0QPctRZzybZ7yOktVKtRp2x9vZjH00k7PuqFKW8Kl3RBb+zXvDEOZzLRvYM3xAMOdd8i76Hp6L&#10;FvZRqPeYc6uep4Hy7izSfaxlgQy0hTU0UHDO4iY+45xEgYePnmq1h0skV6oFLS1Wg9xlEKgkYKpU&#10;bqr39MACY+MtHpoBeHmxF9RmwNNZTLwFGRWTlnkJIxibcVVIkLrqIkkztxFT3PuYxTZrinrDHhHg&#10;PgefGs0eU8031jFg5Dv5Nn5GHkmk2+Ohop1DBUX8mjCDPrploi+aJKEcCBOViCRHYE8ZeZsN6Ww8&#10;tBdZm7Yx/uDQ1uDCDOLYJEY0YswPrWHhZHHR8S4azTxfG1AWl0yH5+E0jQ6xVmoiQlNCeEJvGmsL&#10;39ZkTIedNyW5xPeV3rzHAZdUo+M1E9oRSuR78pBMFMYGFQpDbLFYUovORKeR7Va0GqFYsoAzIkml&#10;h6Q5KyvWzQG196Y9siRhJS4s/2tmva0RmhXu4AR0+iILTuxexcGpaagiQycHu4TRsEZqhufw3Gug&#10;Ew+1Ebqw3g5RsMbFPhgly4RfvRTCDWbmNQ6JkJoBkOLRZoY3awSkwKGTIanjNLsw8Gjl83QiNqGr&#10;nqCxjKzQ98KRuF9R/2VdzzDQrp+R64ZwB5e6HWdq5ig8q7KKzfDug47Qd9RAmHmKuesY18iC1/nH&#10;c2ot1741YR9/+Tz+Ejb2mTV+To1X1cPoXyFtoS7Zbq7r1vZNP531P2sJ1sBsXD4g0Is1xik58cB1&#10;WMNRNFIHFDbR8JqhaVScI2d9SohFmNl11PmXMNR19uSU6NjzMI8axSptESHrxtcJG1/WHZTr+SGw&#10;5N+261gTV3GnkVqfzm2Fd/Xc25QuacSeLw2qtbm+vgpMtq2ACR23pWiysPUJ2RrWGTi2J9bO0T0X&#10;GB6jXKOpY86iayf5Q+KA/WwaGp1djizX5/SzbKb3DlQXl+OdPDey/7IZtFsJjre2eR/2KKY3YJ+z&#10;aSA2ztk52YuqR2ZhOo8u7lOmMc/93w4YWUTCtgVrRwaxw0T8QuIvn03DwqOWBEtbSK6lpFC2zd9C&#10;gM6f7I6arS0DHCMMYz0ZGRmJvdbZGZxYEtEhaZAlnBXdb+4wjxH2TXTAOYbnnnPYf8oHWod2TYs8&#10;jxJxx5A1VMxRReVy/wJ4di7qx87N3Of7JJ0ZCPfxs799+jRso7VjfymAfAJD0XozOdqNI+HDTQ7s&#10;QVae0GCyn3c2WDTwFarz88PR8TU6RglvJzg09TblC9Q4Iwfsq5CoJSLPGW6Fu0XJhT1MEWjKlBZm&#10;lSXdRmuJ4hiegeXF+WTq8TfcL5zUNTA9WVaDgTW2K23gCXJgoCG6NjY+wfluCyRjF0Tg8Hifd8Kp&#10;ag8NinHMOrFr7myJwKyZIGEfW+ukBAl3Jk1CiM4/PODvqKDhAG/GwMnstD7Hd4djlp3O5YpM0vOU&#10;566VygNkjMC9OO9jPiuIhOxZG4GUll+ZyDOIS0fYG0Ju9pUsl4BKEhwxCnYE28v3q/trDVR0JiIH&#10;/G7qg5+M11V+6ObBLbx7uCWPbG7RE5Uxsk2IKkeDjZPH6GqgdG4ugHDkNZGJDsa+i+ekmieH1zGf&#10;ysu4tLCEgvYC9TqIGXxYO06uRNrbC0w6fm8CKA4dtv5KMgQMss3nHR3DoiKSeLM0C715mYNbSkaH&#10;bgfebpO6m8z7kBlQc2sjAsEBNWAUnHbNSuPNmVILjOJ4hzzGenx0LOpAXvJqtcomOmmcfhAc8wUX&#10;RectMUJZsAxGuVIZDDzfepS1PQ3slu0QZGB9XAzreMrfeNCFNG24tXbWW+pmJYE9ONQeSqOLdgxv&#10;MJHcFIyfpAohwW4yS/vyzBw81DpKlcLN4GJIIk5QOM9mbeHgPupJLWymabjGdZPM1wiwiJMwY9na&#10;UKILNQV+tuovWKNwRG3sj3DVDu+xjQFXnaOnHbYpf7/POllLUCrLxlFZnWp3Wq8TipTyHAeci2OE&#10;ZKQpy82IWifis+i4/e+APPkcoz//XiKImWf0RPEeBlBKOqnlKRQd9UhOi3CiuL9tHQZXvnOBS9rC&#10;HxhlW+wnxYmfc8al952tdZhtWpM0u9Rh+Axeco4Xn6vcHeeSjFpYsKvTifGMKQKG12F4fqLdgOdr&#10;QuhApRjPvM/t+YooGmOlioxGSFaaxAdnfGlMFf3OgzikFQ3HsZvd1+itO0EiTkcryhGwMJfGIMJz&#10;V8SBLsLk9DkNqnQywmXSxjMEkq6fQtB5EIGAcAk4HCN1SFQdbDwMgmfFNhaf8xhj6R3QUJkha+z6&#10;qDFaH7ZtRPJQrgAqwF4uLcwTkFLT6ESyiWxTZ6DivpO4DRbMRuxpXKDGKFPacVf+cKFU5au6OZe2&#10;PSwsLhEAAZsTPMjSOzqUTMR55n2tAcsA5TpFRm2dWMhUkpLSXSMjI/Qz0pNIaiKzVAhcgo76uQaW&#10;BnrDAwNAUOM8RzX5pz98hi0iCte0AUEPYph9f8/UKZm1IhIGcjNkaIvcaQlkbr6ZsnUdp2br0KwB&#10;Klawa4AI81NGpfPWNNC23RjMaZNaMPq2VDkl+/bERGT8IiSqJ1nra06TZXN/47zzbuuUM2xQjuye&#10;+7gC21bGusG0ttOePuX9PKcp9thM1wwyGOic2S0yETOwgPrJKO2TDU/O8/kr9pp18awI4d6IHWNv&#10;CMaF9qwNfpeJZYCozcl0Lo18ntCkQtCiXsowWnPf2aT+CFydYf0UlFhBzlHx+XaCcp1LCvtFWTKk&#10;IYUucwTdeWyd9TIz73baZPLAvA6K1fkaSCp/lmN9Q8GHu20w6t3zrhg4qjAkxE5lnsyNu/jPwYRf&#10;Lwv1ms8x6PUMGjx38HlyF2SWtpNNG1AGBMvfWQqymbyFfc1hWxS5iHIMtk9Ezb1rySLQwTMZSOY4&#10;jzH+iv8+wOGJfol6eUZS//ZvPvJMcGkoauoV2UiL8Ads9ilGSMMnTp+i4H4KfLmKGoB0Z3+gju4U&#10;ppowRgsX1Gh8YQEYksU3CxApbiHFacKQu7g2Fk7eqiQVFCca+fpmFjZLn45tBKc1fiaRi9MHFsBv&#10;12A7HXC4+wfHwH8fkl2RHW5uQ7GnBwhIiyowTgiCAJp7lzTDDw/1J3fujnJp0ZNjs2XmGS1qJI3q&#10;7TMzFXexfWEVzu2v6ZA5xuXO8rwuspc3msxxTtJ+neKgBUgDRajoodE8xAE0cgA61CbkUlqD8nCm&#10;WK8LYAK/o8SFFiasLi2FMxGrrnCpo07IoTOrcvON2M2MUhScyI9peQBuPVB9AYYd9Rh7Vy5wsmaa&#10;wq0OqhRikGEmFl5nD24IEsCv7J9OUvZSDpze/r9L95P1tc5UaFCfE8iE5kxbLFRlUEZIp6EhE7LU&#10;wGrYdXDeP2W7jDxtM/ECG937j784T+FcW/l+loFVwlLyh1kuuxdfjF8oAfsdUJLQrLPibMQGSI66&#10;m/qXGjIdvxFgMVcIos4lZyaDw7aFRDaV7R4aebPiNd5LIe+Yo8U+6pjsM/S9RwnMzF4l20iGybBH&#10;fr5wVwhs81leyiyG1I+19mYQYV+pMKW1o03OmNllmlrL9957RMAxGJmRLOHV5QWcxRrBBgxDzqOM&#10;5G6aZzMQU4RypWu7R7Y6mGHrRN0/DXuMjgFeN0JuxjA3c4Y6uzsj09QZmh0YlDld/TSFcWNNJP74&#10;y35Hg6+0QQX309FSoV/KHTMjcJK9+L/STQZ0IjWqzFubdCNHxkfDea+QtVlXMkOTeThY6Y9M7hiH&#10;jbkiGMCxspmn/L0woBm8v4R63X/hv75SV4gV7GDIqpQpnHkYjpmsIQW5xu8fGKiAVrSFE/IzFf7V&#10;iWrgDqiRK1tnpv3q1TRfLyMV40vAFlO42RiRDrNTyWcaPiN4CQ3eWXvmdnaowXKWRRE0ylEW4G4b&#10;KBmkWEbxDHqnPZme1Ray3jwQl4GWCI/wlhNbzlDZacSpKYKuw7Q+LQQf7OA6tTXWT5TCjMmm7GMc&#10;eRUC3D5nzp7TAtmKQUaUNLCBK0tVzoPnH3SE820LjuvmvLcaA3hr2E/H8XT0qMMJJMzXmKW4T6Ic&#10;2ixhWG0NG5A0W0oheLlm753afcZ7irbFO/FzVJwSDXI8VhOtLd5pRSB0KAozZIEl69gTHe/Uk8e0&#10;miDPiHMw8yEVShqAbEV0GvicDmrw5zg254nq4Af7+1h7kA3svqWNEvZSnoQayVmDMpj0BrSeEzVj&#10;cbF8vXxDW48IKFjnGMHEz3gy/eKmpEFwV8LeiDZFdsk+ud76DOdxqq5i9usFFYE7wabVufeNnANR&#10;tsh6ua++m0Ljoleu2YGi1/zPgNtmeANA73cExdjaxpcv5uMbVDy3h6VoHYYDZGF9l0u6z8WWwGEz&#10;5AkX+5w/F1ZQjdqIQq8tY4znjYPQZeY21AsbUYOLkWODVCzPU3iUwq+x3WbR7HPJuxm8SCMbSBCU&#10;bCI6vTY3n8w8e0kbwmFQZufmq8nSvL0+b0fUfoknma8uABFdJx998GP+jHoUl6WBCnIjeawMUSMK&#10;jkKw4mzw1Ji64B1EhZ0YbtNjD6Z1QiM34T1OedDUnYUmldY1EGrZN+Ph2S54ZqdUS8uVzpszOmyi&#10;5QADUyADUjNzQyjTWIvDZ41JmPTuvXvJPixQjZ26ehqsRogOZjTShHfB6tNoyrVa54KgolJLsYdL&#10;xYHLUKPT4GTA930eJyw0F3he1tSAQueguol1rE6jYd7fZz/lMlsP3OeZX79axJgBfWGzusigPYQX&#10;HBwNhBO9hYmuyTTIyZDhodkc4+tBY0UiO97YoX0Dx0JKf1PfsmjMWtnILpwp9GVdV+FsC/eyUDkI&#10;OIVlLizq5mSEOpssxkAHq3GSQNDKz4iiPutiVO4NueR8WGMR08+CNlxj1GlZgyUGZIoxz/DsEn4G&#10;yHbNep2V5yXTcLTTA9XCIbTfTzhFRXfbUuowzTTEeX6Oa+hFkmE6O/fG00etCLUW9qu2f4TCRhcO&#10;7wiSCuQSjIMaq559YVLhoK5SNwYzg74mTf5G5w355OMfvYeQ8C3WeD6Zh4AyCDxs/+Ufv/g8RkIZ&#10;OApVCxMJeQvhRlCFE9uFwq2P6qKmt4DxnJ55FZHutcRd9tKs8yp9w0b1wvp7zy7LThsGoSQkH6Gp&#10;i2uyJN4Zf8D5AWrlfHA6cCaQh8qZ6FNTDtDZjQoHOAVap6Ox3Nth5E1DLpzjGeQnrCI7j9HRgGEg&#10;uDwRRDmf0ZYRjgHv00D96r2Y0K4+5hUSM0bg1lqFY43Spf6bSR5yDq2vGKw5CUUpMyHjU9Z264L2&#10;BwwiHxoohc7McynLssDPsGbr9wszmlHqbPz9+sZaGHdRAjY3gh0hS+FLa/M6MgMaX5Arxdtw93g3&#10;g4BTnVA7GpI46NcvXnD3IKGUeiJDfkhg85osXNRgcmIi+YfffgLXYIO974VV2x8ZT4k7aK8pljng&#10;Y8l3woyqm/j8y1W4BdynpiKqIziQAg7Bcxj1LtjfLf2QuXA2zqFcWVxKslugJMgnNnAeVN3hwXk+&#10;ap88ZwHnpb00iCUtJpsy6wJ61ljyf457ktJvu5biG9bhe4YGQEW4Y9yJDETCAllTvoUsjL2z9++Y&#10;n6fYgP13ORzd9jaqKHOrQQRr5uc2cl4NKIRj37r7gIB6N3n28hsSiUkYmotJA/aqh17S5dXlZJng&#10;7goBkmKxkz3PBwLGpeIMQLDi+c/BbnX6q3yGJRdtvZm4+7TLPXPSh4LNKjtxSMJ+WONTDD9D0Cnr&#10;VVEHVbBCHIPzf63T5n8ZbJcKO23YzsMLeARkeGosa2dFGZ3kIJM0DrmBMz8zlc03kNTp/YiC/EuM&#10;qM2kemR+wwd5nhBCRgnFBWM/k2zKHipp5n6JDZT0yNwZxghSn8Gy9d4f5yH5cD6gm4u1Dc66fqYC&#10;C8wuCr7T01VU4sHpeYk6m1gHiiwSyTXhheempyNdzvGyXeXW5MOPH8RBqfNsBcWfMcR1IjEHcR7u&#10;0qjIIW6rdHBgeH6bKpievEdkrTHWEJqhGDV7uXOwTZ1Ya3FVQ7wwDXmkCUo22VUebU57VoS5ajit&#10;LXQ4NZ5b60C1Zqa9KFugBJPHOoVKAIY5R7ZbA/Jw+CO7xiHD1bE2Qovzi/MYRmjJg+Xo3ZM8kWEt&#10;vZ9rbM4Zs8CuhcDaMdRkVENslD1m1j6lOQslG7GJlR9xsJWwugJSbS0hEUQ9KJuClMIhsSdIcovv&#10;KOnA6MgeLI22zy20dU4/YR8RWxEYzuds4EDZF9cNxGaDtIbYBuxoQWHP7WcToq6+mU2yRNatkBga&#10;IWPoqNSoVErMdfUyS+rpYI/nGI4p3eASUo0wTQfQaxOQn6opstIOqceGejkUZrPOLKoest1sJekA&#10;8uYVY6CrrFChPTwT8BuN0l5uHLgORPjpOx1Cnc0xhs+oMsclz2FQM9pmjH0jkKCEAmENB/hqGSQx&#10;LM7OIfHFBcSVL64u8DmXydtc6DIw4LeQQPKsjSIEV9Tmrlgze5kyMIYPLukHYn1LXGoZbzbfGxAs&#10;LC4SzNzFOZ8ln335RcBdSphZP5H9Wx7sD3UI11o6t5Cdjt/9lWV3M/YF406Uax3NjO+Ky2w90At+&#10;AwkZKeMoyRI9PEJqZioyCoWulKwj7uNPCBaPaLvg3jjYUlmtc4KsEgZzj148Zf38XL40KORCegaA&#10;l0f8mZE8AZCTpdswqCIiEoR8HrPMTmpTOqyH73wfuDmbfPLJP9J+c5XcfedO8o+/+5SzA0RpAMX0&#10;CcdfWdM8h7DmnjlCxvmUZkkS21IyD0EJhJrb+VrfVVaj5ykCIe6gcnQBEYM8OAlAaNjMykDRs/6T&#10;H/+Y+mAjExG+irYcv7dAVq8yiesQUwawY5FJ8nnfv/cARZ2D5PdT34Rg+623bvE+6aQ6M0MQReBI&#10;5Cl0t0Zge8HX6+CFaRtYY9GADtAGlVMOgK5FbgaR9vvRn3wICiOxAliX934yM20imtTWGHzMDM4u&#10;WOYtOBPLCTKD8zRxp7mzF9gUg/NzvrcZW6PK/9EV9xpbaYnoFWfqlPNzyTPUeRaVnYR5Zcgqt3aN&#10;gd8jINwhAFV6MKtzwH7vE2yu0vd3QjRiP2iZSQ4p7OrwEPM6acY+JoBUxm9nZx37h0PDZrVyTvJE&#10;SMK51nqrC/MEAbTjcB66O0eSf/nzX3EO1pP/+ev/guqVQYnnzWCGySfYPZm1ObL8TgLBdoMNntkg&#10;Phw3z6TTUajaWptawgYegUJwJmx5umSPmiC8mPHukmTsYd8krjR4nvguB3Sz/EkXwVEb91rETuUo&#10;odQ1WnCyefglJGkN3PciEnjk8wwvwHGCZDWD9ikIbYmNlDPs/v8DHc9K54Sk4EYAAAAASUVORK5C&#10;YIJQSwMECgAAAAAAAAAhAM+9qSjpXwgA6V8IABQAAABkcnMvbWVkaWEvaW1hZ2UzLnBuZ4lQTkcN&#10;ChoKAAAADUlIRFIAAAGvAAAB9QgGAAAAQX5xkAAAAAFzUkdCAK7OHOkAAACEZVhJZk1NACoAAAAI&#10;AAUBEgADAAAAAQABAAABGgAFAAAAAQAAAEoBGwAFAAAAAQAAAFIBKAADAAAAAQACAACHaQAEAAAA&#10;AQAAAFoAAAAAAAAA3AAAAAEAAADcAAAAAQADoAEAAwAAAAEAAQAAoAIABAAAAAEAAAGvoAMABAAA&#10;AAEAAAH1AAAAAA4xjdEAAAAJcEhZcwAAIdUAACHVAQSctJ0AAEAASURBVHgB1L3Zk6Tnld53ct/3&#10;ytr36uq9G2gABAEuIEiOZ8KWNBGjCFn2SOEb3+nGFw6HL3zpC0X40n+Ct7DCobBsKRQz8tiaITkk&#10;QIJAA70v1V37mpX7vvr3vFkJFEByPArNhSeB6qzK/JZ3Oe85z3nOec/n+c//m3866nQ65vH4LOAP&#10;WCwat36/b4Ph0AIhj3l9Phv0u9ZuN6xwfGiLc9O2cWXZOt0Oxw3M5/Nbu9m14WhkYd/Iup22+fxB&#10;G3n8dnJWNF84arFIyLLRoJnH3PX8oZD1uOb+waGd9fxWavWsNxhaIhqz1YUZSwW81u1ybW/Ykr6h&#10;Bb09a3f61vNFbeT3m795TDsj1u31zOv1Wo/3dqtlNV/Y9s/OLcl1QsGgtRoN43Qb8rmFEjadCFqE&#10;a1f4vNT32mGxbkMbmNfjscCwbx7aFAsELR4O2+nhmTXbAxtxrdZoaOHwyHIxryVCARsFMra9t2/V&#10;VtuGwYBxJj9mSa/H4pGwhehvuzOyeqtr59yjF80bI2y3oy37wY0pW51LWp1x2js5t/KZ12KZsKUX&#10;U3ZWLlqnMTDrBOykULFyt21L6yu2u/vKFqcStpSIWuFo3wrFM7t+5aqtrSxZ0OexCG2IBELWD8Vs&#10;ZH4bDv02GjAutMrnp00hjf3I9jjv6PjIrq5s2Hs371m3QdsCZWOCrVGv892JFastq9bbVuBKI+Y0&#10;NBpY0G/WG/Xo99Dafe7gY4yi3K/XsaePX1i92rOF+QVbXEqaj/9SkYTN5+btu299F5kIWdfTsj79&#10;Pdkv2T//V//aTptVOzs8sCD3vXrjqq2urdlx4dxenxxbpd82TzhkyVCWefHSlrrFYswB86v3TrNi&#10;4YBZs96wxYU5+9EPfmCf/eqX9uLlC9u8sWlT6ZzN5Wdps5djqzbqd8x8Axt4kLFR117u7DIvRltv&#10;WLURtF9++tzOT3bt1vV1u7I2a91WzRqVivUafjs4ObX8zLxlMxnbWFy0G+trFoz7rcvYdNoaX34f&#10;9e34/NAOj47s4HXJnr96ZQeHRxZAspKMfSYZsTfvXrVk1msexq/eGdivv3hmrW7TorEo68y4Z1tX&#10;QnYGdu3KnH33229YyhdgbfmcfHuQz8nv/WHCWK5WrzWtxxoJBaMWDkWt20f+GZtCuW6HZ2VrdkdW&#10;oKO7u0dWLphF41ErVUoc0zQ/6zOZSFs4ErWjkyNbXVm06Zkp5rNlw0GX8ytmkTmrtSrm8fbNy7Xn&#10;03GLIQ/Pd18wxnF748Z121zdtGKRxvhT1qi1LZdMWDgesf6gZ0HmbtTtWtiL8HiCyEDQBlzbP2wy&#10;ZkNr+LnesIe0NK3aLlg84UW35O3s4Nh2GPcHyMfHX2wxbwvmHQZtbb5vP/xg2obFljX6PturNNAH&#10;PqtUT202E7XZlQX7k598bifFKFI/bf5gzAK+jjU7TSt2A4wz65y1gjawAXOGANmHb87Z9aW0pSNe&#10;i4bi9q//7D7X5lzW8ItD5LpB+5NZjvdYr9lDeY1sKma2kE2bp9W0uWSScUlbJh6z7rBs6XTISrW6&#10;3d8+t1fFvrWLDRtVTuyDd27ZwswC+qiFDJrNLS3ZKrKUQnfVPSF0Gjqj12B80Z0+L7JBO9HHI9ae&#10;2jpk/g3djEpGnofW6gzNH45YfdC0J68+twBy0xoULIPuzoRS9nrryIqtoT06KFrh5MD+g2/fsFu3&#10;N5mPpvm4XtAfsnAwYulwEFng0kGP058hPuvTzaEnYUHWYKdXslQaXc68jdD1dXRwZ0hbBj5Lp7L2&#10;4LOHVilW0Wx+i4aTlk4yDu06cuxHBwcsxLWPe2X7xf0DPl+0UBwbETm0WGhky9MrFgoPLRLGxiD7&#10;IXRKOpGzgDdut67dYJZ81qYtXzx5bp8/fmQNdI1mL4Sse5AHP3rF84/+q/+W4aTBjIzPG2Cx+DAs&#10;DBh/+9ESfr+PxnZtCUVRZhW0ahXbXF9wwsBsMsBGxzss5jZzO6QTYQyXz04LJQSHu7MIQ4GATaej&#10;CA+ThdKpSxEx4QmEvYSSPTzTouq6e4e5nxcjwoksyogt5RIWxQKpXU0UZyCawFC2ncGqo9j8TGqQ&#10;60vRljpdq7W71sFohJhcDwuoz2R7WEAB+pZA6YVRZIYQvzo6swrGKZ6IMzkD86PcA4xOgHMSKMnh&#10;oGNHxXM7LLWZ3ShGwmchFluItoTjYStXKyzSIQpshPkbMWYImoVQSDHaysjwj8cbtOOjorU1Ru2m&#10;vbmYsW9fX7T5bMQC3MyPgT08btvDZ09sbnXBIvEEwlYyD00MIkgvd7bNg7E8L57YLErwO3dv2tJ0&#10;3s2PAEYIQxvCskjJe/hv6BQFhiySdOPnwZjGUjHrtc4Y64A92NpirM8szsL+g+/9nlUKRRTFnp1h&#10;0KZyGQsCKg7PCswFfUeBS9kMmKtsOmHxTALDdo5CbKIYA27O+8ydZMbn5sBvC7mg5dIpG7YR8mrT&#10;3nrjns1PzdjR+SnKjDlAyP/8k48tPpu1WNBrWeQrDkAqYqgrlSZygXJnvmrMY3MwYgyCbhzbDlx5&#10;mJc4EsfYAJi6Ak8cd21zw4GjAXPYRsA7GAIP587N5Gwqm0AZAH5CPas3y5afn7GPf32ffgwwNlU7&#10;POnYzmnNZjIxe/+tW3ZlZQYA08Lo1VggXtvaEUDpWyKRQWS8toyBXllZxtiuI1soEj4bav6HI+QM&#10;I4TYjpiHs0LBXj59Yvtbz2lLhwWHYl7Lmi84xGD2DKyGsutYCtCSn0pbLpVmfLhSv8Z8DgBmfkCD&#10;eqrlOgYR/OJkfDRCqbE2fMy1QMRo5Oco1iH/tTote/5iGyBQtu7AY000ZZv291D2Q4EzDHochRuP&#10;Y2waKPYG8ovcIkDjeyGzXdbeDgbvrIQxxUilGMMISjvKmokDkg5O9+zdt+9aJhYxP23ZerFv5UrH&#10;pmeXkeVj1hbyCJAKYSCz8QyGB0BL37rIyRBgEhm1GIcAoJVW91gxo6a9/84G66phVdZUsVS3ehcF&#10;i7x9/Pkj2z1oc51ZjFfEVpY8gOMuMoLMAAKkR6T8rqOPcqydem1gRwXWRTiP4WItoj1lDErNPmuo&#10;xJqtoR8wfm3kBJnKohAyMR/9w4ii5o4AmoNgCtDax6iforrC6LCuVdFNAs/+gAA+8sRohfiZSaYs&#10;BQCJIqdR1uJ0No7hC9kjgG+RNjbLZYxS3W6uLlmPazbQfR7GpY3eODo9sbnMFIAwDvhv2louST+j&#10;VgH0BtGhcdZHBOAA1kYpRQB8PWtivPoYtAoAs8y14ynGOdJHl9J4pCAaDFkGw/v02XNrMO4WS3K+&#10;330WjQWQxTbAD9miDSPWSIT+sHTRpYBLBNiPUSueV61c63KPit26tQ5ApI3oPefQ0O4R+hwoha5H&#10;P9OuADIYCcfs//6zv2T+ypbNJm1mKoUhQz5o1n751F4dtuz4oG8rqym7fSdlHsbf29W92+hBbA+g&#10;coRup8fYmU27ce0Wwo5cc+3Dk4J99vl9Oz4FEKIzR9iYPrIT9HP9dk+GAeQRS9g5BkfelJ+Z7GC8&#10;hiC7ONY5xkkFJl+e2YgGsw6si4LTsVJ4XZD6gM57aK2Pi7ZoXAvharSk1lkb8ZA1mgOBCRQ2Vn0U&#10;YJGMQNXyqFgkGKYhC6hQqloFlDPgulIIfn8VhRWxKAuohxdyBBoDB1qdwWsw4SPaKAXXQWuoD0EU&#10;eZffhxiNE1BPU8aFtZlMJBEuPEGQx0w64jzJPhBjcXZ6bAi6GG4gSIB+B3jvYAg7qKUewj8K80PD&#10;eyizAd5avdG0q3MpEPmyJTHAmVSCAQX54M1tF3t4T2WrVc6x913bXNuwpXTY2nWMc7lmreYp19yw&#10;vWrdEngCayhTC9dRulUrnSUt5M0w5kM7Ozu0+XzGNhezGIqOLaQWbAqDuTKXwwCrjxhDRCiAgYui&#10;iOpNwEAi5byGFEhRQvhy65XtHx3Yhx9+gCGu2t7+Ee0CkWPwn+w8sgKLJxSI2v2H2whyz+7evsY1&#10;otZmTBsYEE2yBD0YyeB1BgEILKhoGpmKWb/csZcvzjDeGPUYS9nfQxlXbOd1wy3mJNcJoeyOfvYT&#10;y2fSgA7mExQ7RB4aKLIWYzjAW04huCt5xjCWcuMrRZNiYXUaFRa4vHl8G+ajW0OxYUx3mfMuqNPL&#10;AgqzwHt4c08ePmN+E5abyiJ/fgQbZcMcJGMhjA7KCcO0eW2GOZLnHrDs9JJFMwErVV9bZpZuJqYt&#10;DOyo4KW0UOhv37lmzdq5nZzs25X1Rds6LFmpLlCEQmvv25O9c/uxN4K3kqOPyD8m2TeK2pB79wJS&#10;gn68zlW7sz5v21vLKCbmd9hA6VSt06/bCDlNIE8JPESPtwpKbVk+CaNAf72MfQD2wu9lgbIOBMgE&#10;IrVgtY5koEcDeUc9fpe5Emjxsl5Z6Fy3z/erG3FbXktynnxgDAYndji+z/XbyFK3K0MOIu+WuS5g&#10;zBvC2ERBtsaa9QAc+ra2tgz6Ddn+/p5N4dXEUdBB5kZztp5Ypw8GwKk5hX39xgogYmTrm5v204/q&#10;dg4IKdXK9ud4QX//D/+BffbgsX3MdYYoohjj9R7Hywh88uK1eaMpZGnP5he8Fh4UbR/Pu9xjbpHp&#10;64tJ+/0P7wAaYF/CUxanjQ8//9TCgM0qaykXj9udzaso5BasRNrKxwXbyGTtw7tzeNBLaGTAt+aG&#10;sRnRduyh00nFapu5hwU4L9oeoFnGsA8gG3n6eJTIl09y5zPPlbzTgwLngx5MlPQiuqbGWJZKJeYV&#10;UKuxBTAU6gULe9LYDwwWbNPzw4IdAOgFzK7m03aOCyFwL2CjCTnEW3m6f2rx+VUMTth2Xzy0jenb&#10;tndetv/9548sRn/uzCdtytvB0wvZ9Mo1+x//jz+1djRpGXRAC++uiMf8D//eH8BmPMX76Vs+O2We&#10;OPMN+Ll757pji7ZPTtCJUUuEU+j2E5Z0F4MesjwOQS6fRRbadnB8gA7Ee6ZtQfS85KCAkQ1EIpbI&#10;zVgBEFoqFtDzeOsY1zA6vAUQD6EPIoC6Pg5KpX5u0VTSfvarj20ZDzg7n7cirIr0aR0vrdlsAOBg&#10;Fzx4q+kpi3kyFvXGbGYalginoS+vGJ3l5TMfHrmk3YOeePzgc3v65CnMR9JWYJ7SGTxGGtCoA0aw&#10;VX55MzowBDJqoez5H9TJOxa7DfXgQY2PEHiWJjSi6EB5Ty0a5oUeOaBREUulUHB0VpZRVJ4Mhpfr&#10;jWhUFYUQj8v1ZnFxvQ5KXi58ALe0j4HLgARlAFtMcDRYthJKzodS7iI1zVbdto9PuTYuJUZs49o1&#10;t5j3T88cQl5YWHYG9fz8HJmQK5plcsLmw30+Oj23x6927BzF12t6rMzgJEH6RZCoaLYwE33OpHRY&#10;rLMzM6C1AAYSVAdtJF/qxfaptUCsMSash3ERLbPA9b91712L4A0NUAQBFHSa74V7BwhZNo035Z3D&#10;INect5qA2kRn8n0ew33NHr4+AMm1AQNQWrx7WTDT0xG7cXURShb0gxB0Kqd2c3PRlhFSeawBhDuO&#10;Nxflnl5QvEeLiDnArlg0CbJFONt4QOrvsItQl2rMwcAprRBG59GzxyyYc5A6aArjurtVQDii9sWj&#10;14462GfR37p+1XaPjq2/32WWzXKzsyw8qAzmxYtSHiBg55UWc4oR0ziD9HxLC3Z0VrXT4iFeWcyS&#10;EejTYZT2YtygFtIgsHanYS3GqMuCB3vb3/2P/q796U8+sU+hzcziFuBaz18d240rQbwf5CeEcmbA&#10;YA4s0kD1gmYX5+bN5heZG+AEGkjIs4uS9gJ2BFbkAQ0wtDUW9FHh1KLI4cISikd0KXOcn0lifJpW&#10;w2i/PiqjyH2c77cygOuUPvlQCB5ks46cPnj0zD78zrsWY9wC0Egf//IRxgKqEm/+HDqujCFLhWqs&#10;i5/Y9757y1Zm07aYn3ce8ACkDZzkWsgvfeh0G/aXP/+JJVMpS04xWV4oGz9gENrRh6Hxe0V/9lDK&#10;eJf9Cv3Bn/LLcOFDyxGSN4Si8zD2DIr78fK7vC4BNR3rXs7ISY9yX64HrISx4JooYC9tkVKKAA69&#10;GExIGi4JqwCqHaDgWyjYKsqpCqR/dVCxFt6WV0g9l7a12RzU9IJbbxpbhRE60Fl93MbzEqwDCq+P&#10;F9PnGtPZvCUzXjwgFI9vBmrZZy3keGk2Yjvb6JXjJF3w2J3b1+3et+/g2W1bfxdPiI76ASG/fPrc&#10;rs8lbBBOOFBWEbW5s2M3NpcAeDHLp1Ca/imo/bchGZHtp08xYCV7+/0rlgU8iQ770ycvmVuo2GQD&#10;igr56jK30EsBUXJx3jF+HoB1HHorB+136/oqI7XI/AKO0A9d6JFyvYLyxvOrVwF3Z3gU8h4wZBpq&#10;fqSEh4DO0RptZW7EvPSZG4Hn5jBke3jqL5Dt7T3CEZG8TUVyVjontNDjGihzgeipqTn75cOfYlTT&#10;tBXqDiO8vDpnWYxc46SKtxS1Mg7CY8D+WhinAt15hGw1Ymk0cdCaMEE+5tJDP6anF+z8cA95Y+5Z&#10;40M8934ffRrIA5hhDLzQ0uj3kcYFfesZhl1YpwLlWmNN4DoTQtG6hlVCZlocO6S/K1dWHSCs4KB0&#10;kf0uQKhd7wCYDB0Hq+MJQCkO8LhLAHK8qqMT2pm3D3/4AV4j44mL0UMuRDkVYAHWlqbtW29uWiIC&#10;iAL0HG3vooNjtoyX5QFcBKECw6zDIU5Nn772uUJd9Ovnf4mHBWMG2xZHpwej+HzYmGQCmcAA+6sg&#10;iATI9bRYtjoGROZqxKSMAiOr4Z00ixW7sag4QtbOZCRQnJHUtIspTUNNiMeNpzMoLQ1OGzqCCWC2&#10;ZT19KN8QEyBqQgqkA8pptBoWiYLm8NJiTFwXj22IQgqiJGdycUvAi3bwckZQD5U6ix7FpzhWq5di&#10;AoJceoTBS6FgwiichpWhifoIxvz8gs3mcii4NsLUsjkWYASDVMbL2WcAG+DrEUpuCyWdTaIdJY28&#10;wsSJDs8rfNdBAfvtxvU1lMvQlpdW7YvH21ArZRRr0Oamp4lHrLi2dvBI61AQ8gYUW0sxforBCMHl&#10;MikLRX2WhP8d0rcmk1sjHiCDHsfQF89PLDeT5bg0SgMaIWK2uTJl1xaQJYQi8c4ySFFopeaQdizI&#10;OKGkZSB9KDoALL8Th8RAtOlrH7CwtDDvjn9xgDeEAAo4BBmrFsbjDNoyQqxFlNs5xss7jHPvrJ33&#10;T21hcdZmZ2eg+pIoTYQcfdnAmAs4BFlAhVLZtonftFBcXZBsglhWEAphdSZt995Ytzt4BLt70I6g&#10;zQBIbObqPHMr2ljskd9evNqyMigzhef9D/7o79v33nyftkTsEFpt/6QOeOk7YyPQ4/UBXqDLZHj1&#10;7kFR7r6GAkOJBVGoEmIvcsm6BcyE4OLT0B9xiwBqPFBEOTzgxYVpAEXIGb0BMuXx8oMs9jEqXbyM&#10;cg1KkPEKxfFyE4AupDSVQ5ZY5KXDE9vaP7CHT1+BMIP2eGvX9qEUc2nkKp+zNwAJT7Ze2rPt53YA&#10;6vvZRw/tAQt1Frr1nbtv4omtAGrwoFDqos9j0DcJ2viv/vTP7NadDRBpDi89hsESJQRdinzEibUI&#10;BMroyehA/DqplK3yIquKdYn61UvKf8ica13IhI1QnvpPnplYD713Gc8hGmYYwutgfTmly7mKH+g6&#10;8s4Ui64C6JrEVvPMYxSUn2j58RZOAG51FHzG9gClxdKRfeedb9lUMm2vXzy3nf192+XzPooszvrr&#10;IAc91l0XluWz55/YOd7HjasLxEUK9nr3GEVIvIyY0+xMzHI7XFu6BcNQKh5Dqx7g3bdhHProgZD9&#10;6jUxotOSTU/hPQCa+vTtZOuYdYOXDmjIJF9zn4B99mvaUKwhC6wJ9Irke5eYUpI429vf+449f/2U&#10;uU0BahgH+qqV0qadFYyRh/Hro69GjKG81SCgUDIf4j2KYYgQK1JoY2SsW7zN7nQG+h1giGchyrAC&#10;+KlySQ+GYAj4VszeAx08YlwF+NtQsjfXbgNub9gvnpzZZ88ObIRx7zYw0sRzl2FZokEoZD8/njaA&#10;FE8CU+yB2g0CfI8IyWSRxXdvztlD1izY1rahK2sYxmisZEt4Yh2tbRaA89KR++OjFzgHeH2A4X/0&#10;ow/og0DsGXpBuQDy/AilVIq0vYNeJYbM2ujR9tEQ75L3Frp6wLyQXYBHxZoI4dUwpufoQy6D0ZXw&#10;QDXHkGXWC2Jmx8dVl//Qg6JfXgS4wU750U9V2Ap5oSXWu0BWEHStGONCNmVXN2YtATuTQvanoN3r&#10;Z5/bDKxXenoRPTGmITUvzUab8EEVGaqjw/u2efUqcxRyoagG8dytl2cAjA4MUhOj2TPP3T/+L0dB&#10;FpOUrFCarDAWCk1KIkW9bNfnM/b+rQ08pjJcegFqKU18JMUkYwW5sTRVj8ESsg1j8NIJrDudPjou&#10;4dqB2HDdp1j8RDjdAjsl5uLHqCWJjSgZRBZ/OpdFQaGcEbhXoBd8PMJMcZRniUEQr0vcBuTNrIFY&#10;aBtCqDiPaBW9GvUasasE3C50JAatwcyHEDzRBX0UiQz0CVx6lwV+Vq649zAGNIwx6EMFDuB8Q56O&#10;/QBUODcDDcdEVKoNUHMWQ5ewFEkbEsAaQXLUJwKF58m5SiqpVvB0eE8StyCng2UBGuO/aCruJqAF&#10;Ug2hsE8P9sFNHYKqHmcgZd47UDmR6BCjnbQEQVMfyiocSdvpeRNviiHDmAmhBEGPTjlxPEuFxQwV&#10;AcVwCOLR2CwsLLpki6dQg33opB4LAtKXwG8d8ICyAZ3GOW4XL2cE1xzGi0uB+lg58NNJPGIlvDQQ&#10;qAU8w4G92t1HuUM11Gr2eHsHWZBBiIB+SegBKa0u5CyawEuAouiAsDx4XB6iALEQmAugUlfcERkQ&#10;1ZygrbfXNi3DfGUxqF68tjp9fbG/R99CUD4ZvFhoGwQffY3womyqKHN5edxviDHzSfGgJLtQLwMo&#10;zVMSXaSQ+igQeWID5jiADPvo15DF1tbgIceSlQALO7NI3BRqrlgRhTewqek52tgBSDUdG+AlwWXY&#10;gPNHtG5e2wAUnaNMKiTnJG19dg2F9J6FQcSH8O4//fxze/l618V7fNwXvcl4DljIc/bG7bvIj+J5&#10;IQz6mf2ff/JviGc+R0EwOkHicHjueejCLGMfZ/xyxAhT0NjxhN95ZF6MrYhAEBLv9IFV5l58JIrc&#10;8f0cI7AneZj8DDAiWvxe5mB0ARydaUPZyhwOienoWiPkS5TYIbTW4cG5Xbt1FeXrs3Kpbw8fH0Cn&#10;MXadEGODd4sMLwIGp1gn9WIRmWrbvXfesifPd0jk6EAHDaDdzqDviSEB5GzUsKlZEnaQlSFzFEJ2&#10;Z6CIIhiHCrFMxWtkT4bEHrUei6wGRtzRcQK3ismF0QFieIKAF633Kebyv/4nfwzYAnS+3rF/++cP&#10;7FmhBWPA3NKnIDGhHjKeZ1yvImMLuSmSqqJ2mzmsEGtptMqoCuYbBSqD12G+W8h0G13FkDJm6DqN&#10;M3IcQHaUIOYZsdYGMCZ4KUlAXiI15bwCoUaxSrqGGKEmdLCoWKwZIJPPMTJ+DEsyO2c/fbAFLXhs&#10;UySIybAcA+6moL72dneRWdoxkAc0IqTgNW9yCnYJJgkgmiU0oHhcnRhdHy9kiPyLSgdTO8qVbkMH&#10;wmjR5i7xqz6UaQAjEUCffntj2TbWFtEw+GfEt0BQKHicCSjvs5OKAytS+D3mJgbAjJJAFyQe3IUN&#10;KwLuezgqYriiJFr00f1dJXy10WXyxvjOC6AXXd/tARoais36kF/AD9eR3i7jjderVZvJZqFfk8j6&#10;DLol55LR/H4MMP2QJ+wFrdcZwwCdAmJA/RNy4KcF8K9juFp8R5PRZwUcAkAnYYIGYYbiOTkKyFG1&#10;JftEnDISN8+1P/wnI8V/kC10FI1HyfmxkLKaSYL8N5RIgEC1akXXCSnpdMRnD3dO8cygIxC6KEYI&#10;HtA1ZhkqJU5D6whZicwgD6giToJCyA/KwtOS8ldWm7h3LbTzCgoZY5TGumc5zgeaPTwlS4dFFU1A&#10;JzZ9ZC3WCLJXMWigALLcYig2PwPJGnaCg9NPmzEGdDyXzbmMqgOSEIYIk4KuEVBwjfaXUF5BEE+b&#10;hd4gtiR6S5z6FMmIVxfjxDtWWehdO60So4IXHzJQKbylRfrkQ/nsH5GwgHJtSVBR4koWOT1lXBi8&#10;NOMyEtLHoCoY3EPpekWVSvkiSDmyqd69uWw3l9OMIwYWBd9HmZgX7hbPIgJl0kNg+tBaHQxIEyGr&#10;Yiw9IyVlEAjmfk245gHIfgjqqZHhVy4rO4lzWSTJVMSOoIBkuETreIkdSblnMYxxPBVlI55AwSoT&#10;ToF+CWIHcPKf/eH3CWgTB8CD9uOFykU/2gNhI8gDDM6DB4/wQpehhslk5Hp++pcFKJQRtgBGvYnh&#10;3jk4ZRFDhZI1FsOl92DY6ZggiKOj5TkKEA2cp0XcZD1Dn4SPOGeIh4luVT89CDZdo29NklqUHLHK&#10;/HdQRDVkqeLm3A8oEYiSoMu4ZaHllLyxjYcmLxGVhpcFmmNB9UBwg34Tr4gYwp0rVqidonBPyJa9&#10;B9ffIi64CxCIoBwABHEyyEYRxo1kgPoZCwxlEs3YQmbGfvjdHwDAiD/2mrYHKn728sCeP90B+UJT&#10;JqBZ1jL29NUTlwmr+JsyQGdn8yRjZJCPE2tXUTfIexCUjk+JkwVyh74u1U+QqwGyH3exwelcDIYD&#10;RI5B82KM5ZHC3DJOismOKUSvYjIor7HhEs1KEF98DoPo6H5kvodcFQFf6CUSdqBFOdfhPECAEG0F&#10;alnGzo8CESUcwBsj5xXU3iO76wSAh9JD1pLESqJQbSGMNMSR/d6P3rcvtg+dx9QASJQBPAggSo8F&#10;pClGwYUESHn3Q51ydShFDACdCGPEwnivHhSPT2sXA91AadUAmzIKShRRW8SieDgfboE4koesxms2&#10;O53D4FXRA6e2CwsjKr3CWha9J9UzHEFpsSbr0MCBQBK2pcVaaRH6wMshhviDN++i2JGnhTzgrW/l&#10;E2izEkkPyMPW65f2zjvvMo8JRBalzz19AWQYL8XP3zLGkLzMAX1AN0ZQzDIWAs5a523GQfrTi+6R&#10;Xvjo4SP7/OVrp0fzAN8zqOwy3ozCIxG8SpStC3WE+T1MPxUyaaMLlE0bgdoLwSglMQgB2uFnHWUI&#10;yUShL4diHVhjGmhlniruqAQcgTe1odkoWhHA1UTOBrTNA0Ac4e14R2LEoOSRvbV56ElYJ5fygxgq&#10;i1KJGH3Wz4A+iCL1o7ttiAFDp7VYAwKG8tZaOAQ9DJnAvjLNm8ybEuZEJ5ehcPuEnvKwH2/fukb7&#10;sR/IoYfxaw+hJYl1uvu4BCIxBOhfaHslRlUFJpj/Oh5VuQSTVmraEWOpRBmBOCWWJNDZolwlZ1c2&#10;NzCaUzZDqMfzX/zT/555wPrS8RaDGCNrR4OjdNdIRHw5PCcuKhAHY5Zigv3wwj37hAVc6sLJopi6&#10;cNRHVSw+gdj331i1vFA5aCqEKzoChQ6gE6N0TsF3NUael5t8BuH+41f2+OWe+XDdR6AIxTE60GnT&#10;cMAjUI3XEyPThE4yuU08JHGeeRBhDyEMoZBlOfwoiyAurzKA0rRfiqtBar+yr7y0Sd5bOBy3E3xh&#10;pZkqONhj9gsoQAn4B2/exL3FKOI69fCV5Z1VoFaGHfwoDEkU9ztJGiw8Ad5OzRkaGaUOi++A1F6l&#10;mIoGGHrHlOWAzxMIehLUujA7bwvLs7j+eGc+6MwUhr1WcIKDq4CiI6EDtBWFkhPuDJK5c4RHVcDY&#10;FqHtNKHywHwYcyHXtjwUoWm4eqE4CWoEWk7Gq45HKIHp0Uclc2gLgB/k50PAgwiTxlwofYhQVAAD&#10;ac77wTtXMeQsfITlDAMxwngGhbBIk84Qh2r3aoScoINIrjk5qTGHGBiUYhXEXVa6Nkv7BKpAyjQK&#10;leNl/gRKFC+LsBAGKMFD6KY8XH8IDzKd9BBQXqQdpA0jbw3iDIgK9BnxMh/AiXdx8u++eQ/D1bI3&#10;7r6BV9/A2zoB9BwxFniReIVH0L/br1452moNIydhLqC0eihlbAOwmtEEWWK3MbIdDDMLkMw2xcXM&#10;i4E+JiiNAslmlSmGx0uwuM8WhTJePEnOyAmxN/UJhXFz4zr8/AZzEHVZsVuv97g82ZuPHyBD+7Z2&#10;NW/PXn3BecrYQrkg37Mzs7bIuJ2eFiyAAZ6byrNWCL5naSexs0OotO0dEhSgQBrIspKEulL6gIYI&#10;DMI0LIaC5GEUWhTApqSZBMAggbEVVRNkbcqwocdRsMwv9xTyZ9JhHLRNo4bne44ShrpB+WsNDESb&#10;ydghuzJe/QBKxQN4lKeHURlgvGtNL0APbxqZ6LO++yTZSJ+FST7wo4Se7lU4Bnyv7wFlPbUbxddG&#10;X3jJkNMWhQyx3jjrUR7P3ZvXScjiO8bRh5H0KItMSpM+t0iCQZRpMwYU0OpFVsUZ9IgFI9rEAtGg&#10;HCdvXm6x0x8o1iKsg4CYEljqJPcMofwHeAJDKKZElDgT4E1GzQdgdp4V3mYIA75B1t/VlXWSikga&#10;IKvQQ3vOYFTEOPgxrMrkFDUrSkzKHJ3NjxpImzW2rCc3xCxErSUZWoFwUXB+sihrGPP7z54BBDHq&#10;MgrIUoqMzT428fgAo48859h2oTBNGlARYFzkAcowKp6s+0mvyTKJhVBIgJtyLw+xSeSSeZNh8aMn&#10;Na919KT0nHIImtD6ohXbCL8ASgswEEKWfMyHMg4V8ZQ+SjE3SqZytDIgVrS6Qh8KyYiBCwCGJU8j&#10;9LUAhuKr6qu2I2EpiVMDSRh3hsK1TdS28g0axPX6bEsYoqMVkxfjpbig8gbatKeDZyn2oINuqpaJ&#10;QTvdwVwjNzKQXeYYLY6sJzB2fZghslwR7hTjFGLdKB/h3r079t3vvecMptrj+e/+h/9ppKCe3ElZ&#10;VqVIlslKQ3/RWTJTGOwkq2TIdxLacxTVIZa2QGPLBOSUsCALvCdeAJfy6jTWcRUhwlNRPr72HMmL&#10;U8q1LCk9oIFht2cnTKO8CMdL0iH/5cePbBAlK4xGLqU8pFhDZQrNcI8gCDCZznL/plWYsD0oQGU0&#10;JnEdE3hG6lgP/jwHPZYjrVvClMCT8yjWQYaXsqWauJyKGYUwDoekyZ9CSUZB8SmMVgSP6cryPItK&#10;kwTyu/Aij3DnhebypMCGiSMIgbXqGDKSApTyXwX9yX1NEENRSr4oFMV8NlfXEOah2//xxq1bxE4O&#10;7dXeS/ZVCOGznEBiYfa/+ZmcJAupQ18SIIsY6CwBQPjss/vEVrZI1z1zHqDmJ038RPQEmNsZD5oJ&#10;4BAtGLTl5QXGCI+NPTTa9yO3+pw0eHkmKyuLIH/QDT+ikmQAhyKzEc4s6cjzZPuxNqCKQNJ4PJqv&#10;IMkKHhYiTg3UCYodKrjVjdiviDkMoVUWlufgvk9JpwZxcfJIiwNPj2nGcEBhAToiKK8UyQmzZIoe&#10;Hh3Zw4cv2Au2hEcStysoex9j3oVSbYK0JHtB0O5UZsYBAy3mq+xvU9q7tldUCAxLgYlCQTOD3Mbe&#10;Qxi5rAMyyoAQAQCIJ/qPgaTht29sYuC2GVsyOXun0FZkx5F92CH21SUo/PrVEX3L4alH8bzg+okH&#10;1sqifFm0iksgS1MkncQxHv06xmGQsaurb8EU1OzBwy/waHN2994tOy1vkz7+HKoLJoF0b4GJDoqr&#10;hHcj+k3ywS0c8i4gd94BxglQFyBDEY2LjEZAmRgb1k8F6lL77KTketD0Nb0jdS6zkIXvRa5HeGHg&#10;GPfjRyGjaxxw01go2UMe2hCwuHkVGmld2Y4ADilixk8UkRQgl3KouoGGFFsQkGHgXKFlKVGlP3u4&#10;l9CwgITihFkMkTLU4rEMa4lEDxSzS+ZhvKRg+xjeJklNHoBSiPFUgpHb9oJhGiGXIjXlfcuDaOPl&#10;F5DPSpGkAU73KdzAwpjFM0rAw3a5RgOwPAI4Ks4aZo+m5FMxsvNC1V6+fIUhJXuRbN9Z9qcprs5Q&#10;AkZCyBVeN3oGVcrcyYJxCwk4KweLBP0MokehhsmazQIkEsTIUlCDAbbDKJFFxqsFCOySHEUzUPIo&#10;dGRbYQIZT3mFUubqh7yOLxU5BtfDOCqbtIvxG6LIg6xXLDDbotB/jL/AWAVAenh46Kgw7anT/ULI&#10;fo/07zLxvBZxLoEvJbhJj0mvuK1LTnViSACt2AaGHDmTQeA/GZ06xysFX4lvTa4xgHJVHoJP4QjG&#10;ADFxBlXz6qX9SnhSXNDHXOlyWrvKDlQYxxsgcYdzQgiXvDG67HRjgA8DAGkBYK1HGTB5g44FQPer&#10;nTKKWkMtvFKFkhpkjw45R0YywHfyLHXNIMBRsXlR+7PEAxeXlxyLJSfqrZsb9vCLzzkO5whvS1nu&#10;K3z//Q/ewyAzRxhPumD+FwxktaxURmJGmbxVWdhekK0CdEqiGOFBPNredkG8CnmUcVKxY0k23R4X&#10;HbJXWrgmUmih2/fbPgG9EJkjfma+xwQqSUNopU1n41j+LLGuHm77oHuO8GQsQwNTLIy5uay9PGhB&#10;QeIxMFqz81MIosdKtO0Auq5aBZWKAkSI5tIzpLqegdw7ZIwRy5KrjII/L/dtrpNxmXIywLMzKEoW&#10;8DyL4uj0GAXRIl6XxKpDfZ0OGZAVDClIn9jMIR6UlKLugVNr8yuz9EvxtI5rxxR7KnAxHY2yspDC&#10;VTZbW4RjV4oqHRRN6PPEcW/pHwtt6yUKDcHaJmb0YmvLub1xjGULj0ZIKBHP4clisFDwWiBNqLuj&#10;43379P6nY2SBQmuTBTUSAJCgQKu5bQEoIqEj7Y0QOpTSV8zAizuvPSRqh8ZowOIPk7ASQtm1oFW6&#10;eDpC7zKuSp/NEWc8hUKrYPjjAJCzIzhmlIWPfScKTjdZBCGU1grKw8dAPH4pHh8vEMMILnXj1GXh&#10;CVUpw8jtlUPRy9tTMomoLMWoqtDCczMAoPjbKEOMEYu5Dl0pTzlF/DRFmnyM/ShCwc7ro211kmx+&#10;9elHyI4SUqR04epBllIA8io1L1LAWjjatNgAGD17sWU3br5tCxj/9999mySDB+xj2+egscfVYQyC&#10;yEgQD6KPYkqnib3VDgESIjfh8UtQXn72WxEvmGU/3swSSThctwTK3909t/OD5xgWs6WlNQxWyc7Y&#10;8zYHBXzj2potzkdt7/iRtcgglLLs07gkMc8yWwq0tYItzy5GEgGQ9QBgRRKfwj72F7LY1ZFkOM0e&#10;syW88jUMHQacfXo1gu8nyH6Z+EeN7N5GDZYAQFEnk1X97eC1DFB4dbykGokomq8ByQSIki0tLkO3&#10;fd+us/G6BgX+L/7ZP7fHj55IRTGeKEO0o1M4KBUlHPQx6AMAjQfAha1Bahk2ZEeopsc8iur3eI8A&#10;Vglbno2x32rRZuZmLZ/Pu4NFKbWUqILXPZTRkRfGf2H+FqouO3qQtYMy7TIPL9kA3IXVGPhSKE/J&#10;v5E+DiVb2AXcTBN/bQImN4ibzJMkdZ2xzNn2wYE9YY5HgYLlofglA7p5MDXjEh3ChA38eJxiKEQh&#10;DlDsyqLGSaHX6hvKE5nzEXNVJiaaG/nCEy8W7Gj0mgQbqCmyd1NK+ECB+wiNiM4foNv6AxJc2uz9&#10;Q7a9XHNM2YrKRXKcBme8ZDQxitJZcdahlLiyg3vEpvYPD6C+2SqBHI/Qk3Hi2sk4egOgKBFgGWOU&#10;ocbZHK5EGiWCiE0ZJyPRVu4jeZciVWasPK0EgFxeqnQAWsLa9F1yp9wFGRZl7QngKjdBzgNnAjwA&#10;iNC4ymJW/LSOgRH9pwQLGbA6FF4VvamYHxYIoDT2xBgA1886Rmvo+o9NlkGir2LpOB3YiMHDux+i&#10;e4LMcywXsAXGUZuptW8tjfNxZWMdmrAMCxW21aUVG6IPFL+bngHM0sf/+X/53yyUDNubd27az3/6&#10;F7a5eYUN/rcBLwHb2FjDGIs9GvdXw66MYie0Sg0VRaU0Wbn7NW7ixztgxxaCRmIBKKfWBRmAFjoV&#10;Ok6nlTJ+dXGGQORrUtChGkAuEeJaqDbbPQbpskdIWV9BNmcGAtBiDEYPwYmg4IfdEOgNoUDFxxDo&#10;zXkMwt4+Co/0StKKC0W8uI0l1+AqC7ckdM3gatC0fyNLRpGXneXdIG1jsGRA95l4H8q5C/JSgsW1&#10;K0vO9SycnrqFlyYr8ox+hqESl6kUUicTZ8SiT0NZno6KLm1YmYYKUia090ZGEcFqQZmdQ39lGY81&#10;0oeVeuxDyIXapAxYCdZDwRS5XgnBnYbCeuuttx2Prm+vifqBcllYhHOHA9Ym1AHo7Jx2KYFF1FKR&#10;DB8f6bwBlLcy9/b3CnZ8UkI45DL3MfR+DH9GUkNgvYrygw/fTCAMZHWBoHe3D2yAAOxs79q9O7dt&#10;bXXZqsUjIFzDctOgzFk8UhbwgPbKsLRYAMpkahA7ywEgsrNzFqffz14f2TGxygEGMgsVmaiLRvSR&#10;gIACRQmxdMhMrVmWQKGSd9wePa6lTdtKVdbiFMr2QMV5QX1K6Ohr4UPqJomppfH2IJ5RIOLqiW2q&#10;HQTWYTkcAJHx1eILQHEpOUPX64PqFEEbAo7kvLcwqlIqBYxIo35sb0Axbt7OmB9D+Puk4w/rRZR9&#10;BaPMDi5lVjVAmIAiJXIABch6I/OJBTSdhzrCmHaZuwEyIYrIx36UKEk1ZBa4cwoVNpG/OsOTyNkv&#10;XzwmS3NgB8hinMB2PJ2HKvHi8c9bYNHs6XmJ9qHEWeB+GppAAXZr7AsibbkDFdIakiiAsonhXeSV&#10;qAELoIVfZ2Po1utPbDRHRZh8B6/Nb2kW9Jss3o7igByjGFCAa4+grhURUlt1bhcN1aD9ivtpv6Gy&#10;THNkQKqyirJrw9lZ+3t/9Md24/YLQAMxIbzaGvEwUTpx6El5U3Vk8eP79wEWGDcA4RSArIiylXKQ&#10;Z6P9QBmyYxU7/vjTn9kTZO0pP9oeI2pJXp/ozZm5ORK2SGkmuUdJXGfcZ4l4aYS49yhFDAslpuSg&#10;XHQRw160MoZdgEwJAdonKV3kKvTAs928+i5y/CZrr0WfMSQAw3RyGoBGZmi4AvDB0ACElZCkLRlt&#10;0KQUKWKEJ86ePfoh+laJJiO2LaCr3Zi5LE3GTgbIx5zH6ANLyh4/fUEWWxXPP2xLAhIr8w4sybMa&#10;b9BVtRoMEgYtBehUgpjzAGTQ8GAU13F2jH9Emw/kcbKGwrBG1zdyzogI1Mkn9EBriXWRoWPKaBvZ&#10;xWwROiZJQckTrw/2cAL23RzJm9pHL4rilvHUhmGN7cw0m4dpm+JXMkrahpQmKeS9e28A6GAYKNQQ&#10;gOJXpYxf/vpj2pyyH/3wRzBTJMdhYFiQLsywi77I50nMIblCm6VL5xRVIB67t3fkPER5T6wY1/cr&#10;62u2BGjRZzJ6YsYyMHNZEltGVAhRaxRCOIQxks6YIgbmMloxtIrpC3CVTg7R/1GywQGs7IFl1XN9&#10;ZJjr3SZe5sInDIpk7fd+/EOXms+w0xcAFJ8j8m4ceDP/rWvXGAwGaOfIPv30czL2cO2ICfSx1hkG&#10;TPsDfHN4OngnVwh6Kvdf9GEWC+lSiEktv76aJ+iPAuAuO1BEJdBgCEVVQvAUB0qwKIJQA24fjLQP&#10;XgK4DiVBwJ/9EVJ6fpTU7fUlFDYZQjg5AQLTv/zFRyiYDVx8Fjt7ZWpM8C77Qzyg6StX5vGqZhza&#10;DCEMQiT3X5/Yy+0zSwbZMMg9Tk+pEkFyRBAKc3h8jrCzkVU0DQpV1SnO8ca6pOZXUFAtEG6CoH0N&#10;wyBhPmY8lFS7hDFfwAtURYFF4jYyGh3tBWFR9DsoUw0mQplNkEUWY7HPLUCzsWcBQRN3LjpmiUyg&#10;SBDKAKRfKh3byaNjOyfwLBd+GupqBAJrU7WiSTu6eHcJgEIBdC62I4SnkM9P2RobZpXdkyed+OOP&#10;PnICkiR4fG1zDWOEYkRZ10n4UAblOV5pUkkcpP42EKo61I9XBp52ikIRPVTDKypCJcpr2t7ddgp1&#10;mjiNxCOOcHWZfxm5l9tHZBBBqxBrSgQwRFxD2YdlYg1Kq/UARvwoVNEdHTYqh6BjtDnWE8AowLf7&#10;iKukUNbvvfcdxoNtDydbxHighVDqQwz5OIuOY0h4EXfRlQehRY6RGIGOh8TghnifPRa4gtxTxG9k&#10;4Ct4Z6lcx7713vu0c4jy37bX/Ciou7NbJjGjbOvLWRJu2JDcZfM7hleiR6wYKoXAOZSy4kfpNCn4&#10;KDIxqUViJSGC5YmUwIVkgn017ZBNzW/gHZK0g/FvkohAFjPKsmEff/KZffit2+zVQlmTPKC4mYwK&#10;kMopuTj3UUp+hEoWooA8bAdIsG5SUvAAOVaa618YGcgmN9CuVBQgi61FltVwd99+n43wGhNEaay0&#10;MMRavVLm8ioQIOSYmOeUjLtKg42ppiGARbE/DnVKamaerS5sI9AfUoACXELkQShDsLttkQX3dCtI&#10;QtIhBiJt/8l/+kfOiDUalAMA0csTUgwixnp9vb+NvOw67+ScogKidtMYtjjrrf5iD4MnggoalHWk&#10;JIT5uSOAW8C+wzy9deOWnSjJBS/7res3KSLQs/sPvkB/EVcmO0000eb6hrvG1tZru3//c7t27bq7&#10;npJX5jHo60EocmRcxkhVJmIAlHBkhpgSJaU+fwT6B+Qgk42KYj/oKvrAQLu1rP16KiMnOZQhDRP/&#10;STE/WlfVDtnUSjygnNE5YCOJ0c8yL6USmZby2IkhS/7kRURIsIkR4x57jeovLwRIxsiHfpD3p4xQ&#10;ummPHz6xg70z5l80H/ux0JE6r+viQLAhGE+Va1KcTpnCAtgjAPTNGzdpH0wNhirw4KHTJ9pWdHxe&#10;oD+kwAMMtM1C86m4fRDH4f1778I+XEV28fQFDGhvVZmBrMMYQCUomhkj61XZLMbhs88e2EPG//1v&#10;v0vGt7KqfWQ8Sk78tr4yQ+LXMjqLqiQaQ+5zfXOTZD1KQOFd6yX9KMDAG20C1qKDyx/9kv5u2fWr&#10;m/atd97ECAloQRVjTFvom2UljTDestoq16bropQx9B5bIVSg2OwxZQi/9933XMKTdLEoTillUaT6&#10;Xy+9+X/9xWOnKOampu3u3ZtOKIUuFPdooJCO8AxyoK8yyu507xglIwOAYYMW0V6rHUqhJGN+Mk2o&#10;P4dntkCMAwIIwSXlEaS5gOItlAoYtyaxCJAwBo3ewKeK2kIN+PmbJeRhYnxM8JXrU64DG1embQsh&#10;/ezTF1RFyINEIzZD5k2XRXJ0eMrkt6j/t+vq0UXwdrxM3neT0C5woj32hJyj9M/Pjxg80nUJAiqY&#10;vUv6Ku4kS5wXaLJNxpxQhh+ev4ULq13zqwR1ld3kY0HNkLmYzZKqDv3h4jPQpsqIUtzFS1YT8Ml5&#10;fX2UeJJFJJ9D5VGUXNLBcH3087+gTt1bUEUtgvPPEYQ9eG029lHGRh5dhLbq2rt7p2wa3kcZz5Je&#10;mkU5m337/buMZ3us6AjQJ+IgfAx4JuuxH//e2/Zq+7WjZFWnTpVMlhfYCI5nssAYN6GWvBgGD3GV&#10;Mhxymf0TA1aSqpmwPtzGyJkpsphQ1GEWoha8H5BSxjPxADo0t8oC0xwqBnLCQvERuxkSb3BVOFCa&#10;LbIue3gdiB3rFsBBvGMA4OjiLXno+9INpcpqwYRAWTPQJuztOt4jG4pgLfSXF+UtPl+BfD+euYdg&#10;/RmKYtiHdvCragn10dibkp9apT3TCDzxlhQIDpqwSzufvmA8iT8tzsxhdIrs0WGLA4qozu9VwNVP&#10;P3nI/NyyN1fTNkfMsgNVrZJxquTShT3wsIhRy7RByB46RMg5RoIPSFn1G4eNkO28YkPlEWrerYUa&#10;AIYqNFVKL6GUysQb//yXH6HQ6vbj9zcZrz1kWrKBXPcpe3ZGXOiMRAZqJKqaDA4l9yMhBOO3PSy6&#10;gHaPBd1FpoSkaSzrX3QOpDUxoRlq4X2IwdbmZe271N4nxWTwQzlWe8AkxGPD5oEi0tUVaxy/9PfF&#10;dxzYJfNOr4ujuIeWPuAKrS5PN0b/fvT+90g+OmB9p/AaUXDMhzKFlQknalYxFG1MvXvrLswAc4qX&#10;JcUlD0bXEy2l/WYCIUuLi+5zKesMAXc/RldKWkg9jMzNLcy69vQI2gu5H2M0D/E2OrSzRBjiW2T/&#10;5dlXKfpOWEnX1z5FMBW/KwbKnp+tlxg5ZWQGbA7WYGFx2YU9xh7oGOjIyLl9pKxZGQwBiDbGVp6D&#10;jNjp2THrKQO9et19LsCozbGKw4gazUCxqU8aLXlXGnPFCNUe/SjmpZe+03436U3VbVWcVmXmdPw5&#10;LNX/8/PHzotV1Zf33n/XldqrETPU9pP5Bbx2GVz0jRLNZFSHgFElPMngiYX49r03mSdAE+vlJca/&#10;hkGJA3Bl7JWjIGOcgeVYWZp3tC8NcZndapvidTdvvuk8F82SmDDpX1VBURWkheVVkmXGeQMe5Fer&#10;QmEQ7gxgISZPvNsosiBQovu1yd51RuSi3zrDDVCPslcwKRlCEP/hjz8AEAB4aZOTNMYzDB2/gC6W&#10;vCh+KOAlOzKRSpxgALa+g0ZnHd+8ecUdo74IxI+JTb2Px1zj76+A2KdB1rKmCdIohXpV30qeVoHs&#10;Mym4EkhZSRMhLlxhh7eYSr12d9izhSUQgl2YJf5D+Q5VrAgzGCF/jQwrvDMUmDYVv97HJSb9XHn+&#10;2m/VQ7n6yU4i+50aYKRLI+iL1LyLUA9twAbGF69OXF21tdsp6puxx+pkGgVDzC2FO9oGgZNWPDtD&#10;GSKUvyB1A29KiOsN9qQp+1CT3mGfQhdXVSVrDnQPxrkPso0jGGkoG5YVigP3GlS1AtKSor1+9YoS&#10;KmkDlB1Cr3TRYhHkxfFRDLQWjOElQS5zPeJF0BZpJmqBigS5qSDZalCcO/sgzzKLidRyv4pbMi4M&#10;tocNwv4exXUxDDmK8wZJ4NgRTXdyzuKbsbff/RaxRo5lnxG6AtRPrMplWJLpCVhptA6sureDAieZ&#10;YJYUWLwhzUQbrRyOd9mTI09UiHysoIX+fv3rAxcTa4JylFwREGWBMGRZJAkQXg8QocLJZxiC41MK&#10;5uL9+YPQRHhu2jck4Wph4IfENFR7UZlgoiTC/awNqRGo+nC3316nbfskwfTthBjqzTtLUABQpGT3&#10;daFyC9UDNoIfuJhgtw2CZT/NkEWgOnE9st0iJAbF4PhDZaFIj9tHeHvl2+yd2uQcVTAZKx4X52MR&#10;q1/y+lN4wxEyCucBTKkIVA/oUbuH+mTaJVGaD17uoExJMFkChND3SgvqmTa5skgoep9+WDDaG+ah&#10;QDRLFaOFwWV/V/GoY3tb53iJoO0klBfZfdp6UGRe9wpUI2EMRI89290hDZtYGQpIsbQalN/LpyV7&#10;9bRAiBQYhwFS1qsy8rToEVW3GKUMtB8sgixqf5EMQiTCRtk8Rh8PY+PqnEObCoIrCUSUr9vDJTni&#10;P954jdeh0Lf7a/zmftdH+lz/DeWmXHpp4Y9fF4YHxZEi0SmVvu6UlDbgjg9BCRM0coqC9opCW5mb&#10;Z0M4cUq8ggCUn7ZwuLaBxlTAWwZNW2JEB6qPWl+KiOgajqrjM9F58rhT3pSj3xSMLxYohE0YQeni&#10;Gos8VSdoOkYb75BzVZFHRlzJKzE815W1NeZjXI4riPyK4syzsVj3hFvgnhojjZkSE8ZjpusoRjVp&#10;S6d7fQyeOEdGexZKTC8ZD27kjIkUtmuIZk/XQ7fo5TweHXNxPT8ehhtv/nZxMI6XUbl37y4exaa7&#10;pvZXpfFglbigmJMSPHTOeB5ROpIPDL2Mp/SjYrwCM2HCDAFYlSDCczux6o5Dp7uX1oIrzcf6FMtB&#10;wUiuCSXKAZqvCOdeu7LOMWSPMyc6bShvDgO1gacjQ6ZNyKKYlWwyfk3kg76wHsdtnEjbuO+Tvn75&#10;He1QUoaSx/SZ5MCVNeNS+ly91LgoyUf9076+y6/x9cb3l8zpbzVHVLjAwWQOLp/jX1u/CtXkJ7hN&#10;qSSUpawx9of4DVlVFbzbAABAAElEQVRGTNaARVohriCXWRtmhxgEVViP4nIHZzPwy+yJIgPw6S4x&#10;oRJVFuBO++LasUpCcjevUyUepTdHlYodqi0fsYdLcSu36Q1FqH1YS8vrUHAYpjDcN9mBJSg19Lv5&#10;zxp27e4SFTZew8Gy6xorH002bR2FdPvmKsFpCk1ivHot6By8qJN9goFR9nqRQccY4X2wN4qgeYU9&#10;HWBVNk6iMJQowCSm6c/6lWsge9KIMV7K0JMX0MErqJKmLgUXgKvN5uZBbaTdseCabWVh0v+Eh6rk&#10;05YhbqHNki1qF56cPbLX1L1TEVkfGZAqhPve4k0Mlmqh7eENQgdRgqhEooh/RMZWlZgdguGHZluD&#10;E4+QsXjnzlW7/9nPuV6BxZQAaZJwgccTA4kICdXIzquXz+2LB48dGp4hDV+VApp4GnWMqYCI0DvL&#10;As/CR9yCclt4OrDCzvsMERNSsF5FZldw31WQtFDcdzRqBsMbwAh2SYBpo0QsorqPiByAQJuw68ou&#10;Q4a6EnKC0POZFgYEhMd4vLM5SwUG2oh3PgW9eXUdPn5UxlCiA+hjGy+5RQJKNJgkaHudTZNQSbEs&#10;FPSJheHp3VyB+haW5uyUWGm1WmRT+Z5TUtnkrBgGJ/jKUNQC08KMQ0WGmUsFc+U5K308DAUqKqzF&#10;+UE+b6F4/vLJjsVfs6CJOQXY9+EjkypOmZopYoAcjrekLDMZaUxXdAqDOAOIidtSMkiZn59YhUzY&#10;CvEZHwkWQdD/NIq5A+odOgAEPaqajXjSFeZd5ae2np1SXBlvCmdH+7M8jLEPI7e6uM5m8gVnVKMo&#10;MMVrVBpIcWPJneJN2tcTIa6q9GYfGY8dlKgWMSrTLX5ZPUez8rde+k4vKVX+0G/ub/0jp8B9pPMv&#10;GS93PR3vXlIiDK47D8XulARr3illKYzxZ05pu3OUGYciJd4joxjgeLXONU4oVsBOnwDqFFsdIj/y&#10;TtR6XWPSXndr/nH3o30qwL24sIQeRTYxhqovKsOkVrpzOFeGT0Z4SCxU/ZKBnLx0HX2vc8b9Gfdd&#10;46b7cop76Twl+bj+8J0yFl17ZQAwjPpcfVHSio4dt3lyrk7+aoT13VhBj9um7/TS54qRuXHG2DCt&#10;AFKlpItRQODQea7CPTfgTI7XObqfLsAn/OF+m7SBz/TSdQSmw8gAszs+Rl6IPHN+fCTYuHEApKpd&#10;rDxkT5mkyJY8KRaj1qP2AuqSIdoSJ0tTcTOVyxvPPdfmf91R7RlfZ9I2tXPcFr52v4/HR+3hb12X&#10;MyfGTt1xXZLh0jX1N/9NElycTI5PHZ9/cW3Jnkt2QW+4YtKcPP7q0sHuDMTt6JDsN7hQdSRHNeAa&#10;nkaHAHkIdHPOzvoKSQgtsnIqUGMNP24hu+bTSWUIwZlDe2Wp7VYkgK9sJ+2EPirLUDBgCOEUiQuK&#10;p42IOG/gHi9Ri2sbimx7d0zf1TEUx+zzqdUYRCiJ2TxZgOylKUInVNntP4Jyie4R4E3P2rOnn6Oo&#10;Qbflri1co5YaBkT0ijbqhgKq+KGYRc39rTIoKhGlDchh4l9+gvJxsu1WoB/vXb/Kvp0NlAZ7Woib&#10;nMIhd/HaRFOpKkeSYPdUmgAo9I6qX6v0fgRDHcBI+oNztIEyJhTYrVd4vMhukTE6dvvPoiwmbcKt&#10;ck0PVKiq2isLLM5eC2nfBga2h9ehRJfC0TGUbNlu3111KH9lfcNt8qsxFmmCwVfYF5ag6kIfFKZH&#10;OnRYlG0oFSXOoOKIwa2wQODQoc+qSmTBu5Sn2R5p/xhoVQiVEVFQXtvzcxhrZUHW2LfTBh1rT4X2&#10;ybx9bZnCuIv24MkDy0zHeezHit1iA7GyiZ9Q665CooruoUd3pOFsWPdkJR5QOWBkf+fDkG3OEn9k&#10;oVZrjyj9AphxqI+K4ccljJYyCpGREGWcMFoq6rmxdosFESJ7VDFO+ocwq76ehwXdgnLoIyftFgKO&#10;/7S184DCsLso+DkqXLwPNc0mUpSXNm+q/qGWvuiHlwScd/b2bBrUrG0S2sTbJUGkBqjq4a6eQAMp&#10;A27IOaqdOJXD8AVVWaNOPAY5wjgmePxKNrtMQgRyBG25/YrNy/mgXb2yYSfNGm3AM6W6RgLwlsPj&#10;iC+yrYL/FqHE46ydDvG7ASnBPcDbxtx1aMSrgBdoZSVpcJ8AAGWGqh6izrQ/R+pJe3XEEIg+0Wus&#10;FnRV2srHUmyCyax9962+uVjF+sC9LisTfef02sV3Tnlyru6m/yavy+eMjdpYuWgbgs5x8QV3PGdd&#10;KJSxYtUVOBZFKQXkrk/b1Rf3cg3V5yB+11S+c26mFDLt0DmTY8dncK7ucdF/Gu8DhOgyY/164dVc&#10;HCvjpPaojxofGuH+HreDteW8FAEGeV66soDDeFy1FiavSZ/091jhXrSfv10b1U4dPmnzRV/1nZo/&#10;RFYnx7lr0Ca1TedoLNxxaqcuwbvsSEjeG+e66Va73LUu39ddSf/wnXtz7xOF79qs8zHSF1fmoPG8&#10;uQujFWTQZIDGbZtcQ8ZC86V5Gx/p56Laz6anPIxgskBJrFv0tRrsXuNx1a+uneMPv/b7xUfubTKe&#10;dNXJjqjOy91z/aHt6ta4bfqNg/V26TU+Z/yhihe4MeXPsTHUgV828Muz/ErNREejeNssZNJ3Eci2&#10;YCNUyvoMsZ+VabLLzkiPp3AkCL+KQvaAotHuUCoKhpI7pv0gJGlIpZzjYQgdq4pyhNlqUL1bFRbk&#10;CmaU3aUGwX+2iZcEQ3m8opfEgQ7NR9qv0nVXVnFxGeA2nk8JD6DxcEjhVoqEbnrt++++i/eUIY2e&#10;SSLgro2TmogCXmMCxJyESjzj8Ro1vMUiVeVTGFnVWtMmxu/fvWd3rxF4Z567lQJBWeJdUFAB0vpj&#10;xES0t0j7W0RZimZQncE4Hl4my34VkHqtcoTHwONC2AsVJZWZJYrSY88D4/L6yan1z8nkwrVvce8W&#10;hjKAglTNwyTe5IjsqSBGtE9iSixJunBnvMcrgNLUIwdWVlddzEeexQyeiFJsW+0jsqQwWMTLtGFa&#10;+1z0iBmhz6BSjBnINoDBVWinlI10QBhjR0iAlslVYf8PlG8oj8cMPVhy1KzP7U3zEnTd3j60DJTn&#10;+hWqBhBw7+oxMwMeMRNirxrAZGmOTLRm2LZ5RpWXhIwI5boUg4uTtPH77y3azTnKJ3n2MfDcF9q4&#10;TQp7skKCCAV1h302ZtK+SqOEPJUwkCsAB0pY7b/Cozp2yqdRFa2AHBFUh9xFIKWsABDEEl1mIbLU&#10;pM/yQmHdyCQkDiYvAdpPBY2VUfXJ/Yf2z/7Fv0QGSegAsc1PJe0PvoW3y7XKeKgqLl0iztLBsIDp&#10;bQQoErDaXFYZIx7bQyHUSvGFbazctQQyJT+CSaISwwIbS5uwCjwXCc90fWbNBsyLqn3Ia5UCE1L/&#10;FUY/gBd6bXHBlgFqd66SHYtH1qeKvwL4USp05DGK2nipjZZafqqIoNiGW8hSwKBivbgz/0iRyxOS&#10;KnKf0CaUwW+uW3fMX/WPxlbGQqeOFd746ImycX9xC303URxOWem2v+V+Ok8/qgI+PkfXHrdR11LB&#10;7omGVHuF6N29+F2E2FeKS0ePXzJcX7VHa1nKX3JB//HwXXsmB3/tneMYO7Vzcl2BOrfHi+NEU2kc&#10;5ck5b00dvHjJkE5eqs6v16QNk/exJFw2BBdGictAbLjX5baNf9doX9zn4n7qh5SvKo+orW4uOXvc&#10;Zn00nvvxFSf/qoGTRl6MMGOrjd3OaLu+6T6MnbudjsXwS751Q9cG5uLi5e55YZlkxNyYcyEV9w3C&#10;mkgW5emMheyi/ZOT/53fL7d9cvKkL5O/f8e7+vhl3+T1MQsyqozf5bG+fLZfD/nqMgqKFexTpl/I&#10;UIpHdew6oOE4+7/m8tMu8Blht7gekVI8bxA/QJmi/KuNKpsT0R8gb1Vt0N4iucZIn+P5x1WGSQXl&#10;PkW8LuQJo0LKOh5dowk9Rgpzi9iDqnArS4dnvbFDnzRU9JmPdGXVtPJtROw//sPfA/mS8IE3pr1S&#10;I/jdrhYMCQYqZaM9Zapyq8dUhEH1f+c733MPa8wSB1FSRuWciuuFHTvFIKhkitKulU0UTcxhNEkc&#10;wVgqNTuFh6FMvXKFCiLFVxgtMrcGKFyO8fSIqXhU6wy6COOuuoZHe8RyoNWUgKDqyD4qgmTxNPQs&#10;GlGZVVL/pY7ETIaIpYi6ml8NUiWExBSEpoKS3dkpkF6vPS9kPtK+KmnKJ4UDPDw8CG0nwEjJg5US&#10;1MNCVa4FOh1FqOoQGUfTNpmrIcZP6aSKo0SJAygZBDvkPDAPO/NjWLZFPALJiJI0SMiC7uWBmGQB&#10;6XED2gumPmnztihANj7QDygxxrtx4f1tEJubI23fa6pULxlJk7JOthQlkPyjPDTxuuPyHzz7HFDC&#10;mJENVwyxTw8jhFVmJIQQORaJUzqWCsU6NC8rSObpkBhTv6cYUIqK8jwA8soNDAAFl10cgj5zBSku&#10;FUX+6KNf6GrsLYm6rQzHxA8jULkpxriBTHcBVSSOkdXE/VgIsFlkocEAE4AWlSyKXJvYnz7+C7t5&#10;5cS+/53vkgIfI+GjTFbkCx6MuU8GJXQvYx2iavZZg8LH0Oaq60bokH1e02TOESOmqHWPeVtgfei5&#10;cUGAj+a+QTLGyvoVqG4oR+jfKZIwomS0shqdInMexkTRobCc7qF/ekk3T14uvfviS6cI+UKK6ktl&#10;eXGgYmJfvcYXcAv/0ueXLuu8dF1WhkefO1U5acSFRzS53thk6a+vlMz40It7jt0hd/j4E1rnDpDB&#10;+7q3Mrnm5F3X5rL0CflQW2mM85wuLu0+0DG8nJ/mjp18eXE8OkTJVJIwXcIpaZ3jrjU5dnwldyH+&#10;kWLUvZ1h+LK/k55iHHTgV6eOx1vxUeZsYugmitUZ08mFdU/6rvlwxoEzXX80zsihLjm+9qWL6zOd&#10;czFmutT49/G5khk+cHIxnnf+dlfRO/3iTV7vpD3uQ/4RmNVh+lzAQyMog64qLM5IS9DGl0DHjb1C&#10;HfvN60yu9zvfubb2k9FBztVR9H38i5rtPtO7+jT53B315bjr3nyiH3f8uOFq8fil3/SZfsbX86s4&#10;rCguPVmzjiFSSRFx1/JKqqDWffL+1Vkhyg70i2I6qgQgIRJSEtWm2nBsh8f2E2TEgxO3O8tesQzc&#10;vhSosoxqGJgu3lVNFRFA3yovFEQJRFGiISa0Qx26KWXG8IiQmApK8piNQTBHBloSIzQDmoUawIPC&#10;PhCnYfMrFKHqtg3xdmpUR0hB55GP5KoefPedt9lMyT4u9vscHFL1HPrTi5JUxk6PyiBxPCc9NFLV&#10;GJSSTdeIfbG/jSoWikGcY+T+7M//VwxujaoPZF+R5h4nMSGMwVR5q1FLm6UVqO6ySTlB+jaZNSR0&#10;KI1ceytmeUoo5t+lv2rPVwSDL8FQyugJVTtePt+yFw8+Y08dT69lTjaurGKU9Fwy9qNgeFVj0OND&#10;wUJHjahLlkb56cmld26/4VLaG9Qx2905sLn5RWcIDo53MLYYiM45Y6z0fAQIlOD2pzBPAeJByt6M&#10;hJOAB/kl4x3wh0c7GDb2tpAiWyfWpCeqKh5ZJiNUBtKPZ5thPirE8rQ9QHHAg8MexWbxjm5keRq1&#10;KEKMeBujzQMD7775Nll3VWKgJWgyPTqB5Bu8KsWiJJhjZCyfQtsI9M4LK6CN2APmJYzXFUtA4WXm&#10;oJCXXRaZMlrd2EH7idvX0heFe0LcTI9CEZVcJilAlbS1eff+s6cUDibDlKy3dmOsiIYYZTEJejCi&#10;Uu+beP0iYPsYS+17An3Y42c7GJmEXbu9yD63XZ53dWonPSrqe+sYZyqX40VRQwC0imEFFfpRyEEQ&#10;dQY6do4s2B60rh53E2IRiyqKIqh5ZaqSUNKHjZAX8Apa/eYb72hZMzYXy1Irmpcbi4vf3Qdf+919&#10;8uU/415xnjvpy4+/8cvF9b/x6dfP0QX44V5fHT2+6NcVjO6lz3XU5MjJ+/gGE0M1/uvr/+pal683&#10;+VaffU2ZMSZifiavr+7w1W9qxvic8btrl5p26VwdfblHk+u593H3xr+qXfyn66kOqd41HvrPjYs7&#10;6qt/dO/J67f158t7TprL8e5a7m8pdSneSxf5ciwnVx23fPLX+H3y2cW73K3Ll7h0sNp3uY2Tr3TK&#10;V+dojNXSrxuRybH/fu/09ne07VIDfuMWExkYj9//V7u+ugElCOHl8VpyejYU9dpUJFPB4xbeRB+0&#10;ruK2JRIBWqp0jpJQJXhqp6IM8ATgJmfJjlMpfinLFR5/0ENBy0tVZYQeMa0GKdWujAqCccbemzZx&#10;lzrUWptYiZ563Izj6ZFdROCJR2qn7CZFVBNQMS2M6SnfJ2PTLg5R4Lk4ZW+LxybwxF+VY4K+jHpJ&#10;GCmQKGIUaowuk+F20zbWl9i/tW8fv3rmPIkeiEwehUqipGKLoG5iQJkp4g16vg5eFllGIag9Lw9K&#10;Ozp4RIzvDGp0n31uFWhLnhH1gpgg3sPbb19HKSnjimKcMrRpHmKIsq2RrCEKasRjDrr0N5WdJp7C&#10;XhYesXBlSY9VICsQFQ7uIcicsWkMbo4qJZ988jkb+GZxHKHnSBrJ50nLxd3sYOTbKMG52VV2mnMW&#10;CleGVxuX5UYr+2zky9j8MtmSpOf7iOcN8XjaGLQDqkHoic16KU04l6OKB/3T/g73JGziY3v7B4Kc&#10;DoTkZtirgmetDdn7B8R5eFqAjJ+q9GsTsaqR53kmU5C+CNLqUR8DPMADMhLPePCgMEvIT2p/NEv9&#10;vCUAj6ILqjY9TZspP4UxKJTwtvlcCRUKIGPCHRARA6iU5SJG10us6a03PmTP2l0HaHRchD6rarsL&#10;+DN3ohScx4YRO9494FHnLzHkUJ4Ywf39M3ePPEBimce6I1HjTaQkTAwZD0bvwlbgkQIknr/eJ/aV&#10;sAWqugzxMC2AzBGTO5WXvcPWkWjVtus8STfns2v3ltnDRZIN20BW8Y69MAwMH7JHn+gLJCH38/EY&#10;EDxlkjfyJHXc2dzkjmSqAvQKxET1OBlWDo5lzK69+S6yorgQI6V+SSf9ltdYkf6WL/4GP1KiyIV/&#10;caG4f/vFv66of0eD6e+FX/QbF5mcP3mfHHD5779ufyfnTBTe5O+/Qmvy1VcKb3JvvevzyXX0t0CS&#10;+5sZHRsaffrXe/229n/zvt/8+6935b/Zoy73d9Keyfvf7J3+3a4m3fbl+F+ar7+qbf4SG/PapKxP&#10;kSCwDCX0msc9PH78jEVKgB4KRVRaGepKiRw9FKkoKT3WW9XkM3NTNo/XMYWXxGYmUtqPoLqg8PBw&#10;cjmepslua52vOmh66NkeJYjQjSwYWHAMAZrXVcPwKJUGZZsi9uJF4YRpSxftpvrHHWjCQ0pONfdI&#10;AAjjDZbZ04Cir5FFGEKhLGfX7K3lZRgplArt+7/+5N8QC6OGYA6PoclOfAzDgExCNAhwTCnZUahO&#10;Us7ZMPzm3TtsSOWx3U8+xiPa5jMqiLCpLzfFgyXp14uDmh3wrKE7t2+y4Zn7UvW+zX6wAIZO6EV7&#10;noKMXaXO476JyXS0079LpQn2WRUH+1hw4j4ksxyekoUIspudXaE6OY9LpzDrzg4VrdkC8Na9DSgn&#10;JbuQOYliDbMTXVW3A1QQcY8jQMFJL7jHZXDPADG+KMZL8T75D7Uqz/NhKGOkz4f87Ofyo6xJ0MgQ&#10;o5mhlI/2kjVIWjg62+PRDEfO0LpkAYxeGq+yS2zmtHhCxQwZujgxQ36fJtbJRbXPSxUX4lS1VxyK&#10;iBTgBFMMXRn2kgiDd6lSV3oKdxhKNMoTb2X4VI5nlZJcZRQ3AkOJMXbfAzx6xPz08D4p+wobH08B&#10;MxGVRqJm4I3Nd10scUCBUyVdBAAdYjTcYuMXVRHp8yiKo4NXyOgrRxu6lG6+w2F3T6XOsCk7QDah&#10;SoXhY/N7wNJkEwo4TECA1sWAzeXPtvZdKSLRffuvD4n3pqGySdI5ObfkAuI4TRp3igwx9rqcH7Dd&#10;gbWQxEvrM48qfTaNx5fiR08OP4aSPj9T1i1GSo9WsV3ks0gsASMFOGwzt+TU2HU8U1xqZEfK9CKN&#10;QOPB3/qZKMDJ+2T5X/7b/c7pf9Winpyndx3vbnfx4deuhTyNqabLZ/zm75OkivE3avvFb1/9ygdf&#10;+2NyiHu/3NbLv19uy+XPv3byN/6YnKPjJ79/45DfuOdv+16fXT5fv+uarh3OVfn6We5zuiiq8Zuv&#10;ybmTzyfX1fvkR99JOUtJX35d/l6fT8795u/627XhG8fo88nr8rmTzybv3/xO19Jnk2v+ruMmn0/e&#10;v3n85PPJ++S6l//W77/tvEmb9J3G5vJxk+Mn7+7Yb+Amv55ptDzPBj8213ahrVZWljASWYdOt3l0&#10;ibwwVdTQQ9m80GxC5kKvShhoYpAOyZyzXhpvQnEKUtB5kJvS6pXPr13gbgc5+wjCxMO0R6NADTNV&#10;FR4LO4KAondPz0URz2BIAlBzhMEsRoYWm4CgYnhcCiU3fI0gAf9jAuRs2CXNOka5mDCJCh++/yGP&#10;be/bz372Mc+fqrL/g6cA84yseuOEfUsH1PWD2sNb81JZI0K2V4Kq5tuHT3hy8BfUaWzw+4DNy09R&#10;1FB2PGdHhi6Cx+klBjNF2ZPhvPaP8DRdvK16lViPHpuBVxCFJuywn0h7OWQMtDkyxaZGH4F5lfJR&#10;zMlDfzMU/czOpcjWRHBR/kGebXPv7hW7S9ajqySB+6LSKIWzgq2uQR+SAu7ShVkkDOd4UlEyrigt&#10;CkLFMRWfLBV5PAQJEBHoRu2LURmeUmOfElkYLwDDEKrq/ITixWRO6imyZyWeh4M3sbQ8DwXIHjuA&#10;Q4/H0ytW2G1TmZu08wLV+xl0+kWSA4pYO/WltKMyqBirZIpHo1ASa8BG8Q5JJypN5OU5aB5wQXCU&#10;IPaIt43BbgJ08lB/b31wG6+Z53M1dikr9G/xZEnqwav2kAWaIaszTyJEIjqHl7mCnOAd4Q37nQLB&#10;GrPGsdMu1V6PoK+cYewffEoSizaYKjOR5CHGTaWS5sga1PgMoDZdhib3rxPnDFKSTHuP9OwuyW8E&#10;b141H/WIGu1POqJmZgdjq8rWmBS84mmbX7uCTDyz1zt7bBonkUf18BxMoMILfYuwJyvKQpuDxg1B&#10;OevZUC0eTqmHCsrDlLyVSV5K4JlnqIaSYhOsClzr2XD5+SUHABUaEDuhbDdtaNXCnCiSL3/XSv73&#10;eE0WvS7BkP6OFwrsd3xz+eOxF/KbR16+x3g9Xz7rq99/9/2/OuZv+29Ouf5t78Tfsvb7N9dWobOo&#10;Gs6C19NN6wSlPT72obDPKINCPjotULRUD5vTbnriEmSqoVNZzuNA9Rqbk/0ozwHfT5NR9sWT57a9&#10;/xDDkHS750UUvdreYgMtacTr1AWM1+1RaxvjpnBHz+ZTKHiM4Ux0wa6wcbdeOuF6JBNgLF7u8nhp&#10;aMP5pRQxOT0SHMqQZ8SLhFu/smzfe+sDylod8rj2T216dp5ipFfcTu52/cjKlIbK5Mnwg2aqUg1h&#10;jqyvd965bQcnj+2ALDULFW376HNidlCkQxVaLYL2KSeUmqfFIGwU0Ty0kh8voEXsQ4ko2tOlx0Qo&#10;tvLJZ5+RdEFaOcep4G8PQ1WETlNpJyn0OMcvzs7ifLHHiL1WetBegJ8IyDuO4c0TC1M22oP9Q/v1&#10;J7+mAscBpXBu2B/8/gdQXhh/FKOLDqF4xAV3oWxDEZ4ezfhUj7acF5WgEneC2N0hVU7u3n0bT+fI&#10;1dJTgDwJFWiUaOrg4QTSbE7E08ozHkoKCaO4Re+hPbGO7OejgnkPjzpGSrzoOVHJoinDbC7HnyP/&#10;JspY3CBTctWOSerp0s82sVIf3p+Pe5Emw9hAycV4BAlxwwyuS562dano/vTxZ2wS3yFB4gTFDdWI&#10;NzIiDiRnOwX9O5NbYVsAFVAw4l6CyGOFiFJFww+1ifMC6XYwVMrXG3G+Sm4pwaZLkkoRChpe08X3&#10;pjA209NZa+zss2WhgsyIBlK6OrXTyLpo8DA+PcgwikFaXiQzEHQwtzxr337jHpT3DCNCmSpqLxar&#10;37KP7v8Zz6s6JVmFxCIAVoU4nuqWrVJfL8+YEz3EA+bRMLAQA+J864tz9mT3lC0FafuH//gfs6Y4&#10;QvQgxikCm0DP3JjLXxaFrYoMopO9zKn2/QiwaI+PXuNj3a8X//D5lxZg/LuSDL56SUK+/rpsWCaJ&#10;HDqDEf3ywIvbffm37vzbXrr1l8d+zXH46vjxVb+69uXrXP70qzMuH/G3//fLxuvy2P/t79n/v3og&#10;WdL4Sh792zsv+IO9L1T2lkuc4vHkkSh1syhHtErFhkVKQ33yi/tWgxoZkTmnwqAeUqw3VxdByTxI&#10;j/p6KgOjWI0qEKgIb5hagv8ve+/9HPmd3nc+ndABaADdyDkOMJGcYRjGJZfkrna1WtkryaVg31n+&#10;wb5yuVRXV3U/3P14VfdX3MlVunPZctnSlrRayavlLnOOw8kzyBnoRjc6onOj7/X+YEAOafJ2Jd7Z&#10;UpWbHMRG9zd8Pk94P+/n/WhWzfr6EgYJ+RakfeaYvtsG9TzcTgNmfYBmzyOG/KGKwAgV1dukv3fA&#10;iI2dQodtY4RTCMaWULLo7QOu8iBVhD7c4BBNuejHddPIOT93yV578wO0DpOQNB7ldQVhQdemD6dW&#10;RnlCNLsg0TcMxF6Upy9D4lCm8ec/+jNo8lUUKWhYjh/PsimXMb+w9toQ/fRyTtLhKtJ/lAVGzMAG&#10;lOLBIZJTeScdQx8O41E4VXra8mRrao5EboiNL62uA+pKoglrZk4T8oUGepZhKgaQpZJOXBNiyxYE&#10;i01YihUgpstPfcMGn3/e/vW/+VNbWFzHgb5m33n+slO9kKyQiMYyvruJPRsaG4aocGCpPfrBkNXp&#10;hKLux9mIHHOEcsjI8ABGE+0x+s1EJmm00JeDnFCl+z7Gz6Xa3u5nWB9QsYy6Zn11wIycgTquOvkR&#10;tRmdlxtlQ3QxMDkDuYXgxNMF+teLtBcCvhGyHNZGiIBFemlqcNcAQqkGSN7F0dwhrihTXV65Ydfv&#10;vuH6qzSp1otclXrQlLlKybzFqPj1tav0Uz2AUkecNyYbpKYosVx5NzcuApgFH+FqeCIXaTyC5qf1&#10;htF5YdbI0S6ECqDcDnQrhQhUgZObNIAHBB3iWA/IuHR/BNXlofoflLg3BBFS1u4cRr8OYkeCOmBy&#10;ccllSOeAiMdplh7+9g+AEQkUaoL/CBxABqootLN4zAPlPuyF3MQ16CEz/fazDzMGvss2/+RFe+GF&#10;ZxF2HQY+hv3GNdUmO/Y7yhG5xmR52m+aXNuAgBSiZqysvV1tF1w3L05JhlDD/Y43qVzZsfl3DoT1&#10;KQfog1ijNhFBomL3aqU4ujqf9TgxoPo5nCb3CiyV48/6Pf9U8br/cWKA3Wvd9wv3vnzvzuM+p3ny&#10;Hvc99dMv7//d/f7u5D30RL273utv8jgmhhz/xUm/mb47vkJf/kr3v+eXP0Pndt8r3PflyfP16889&#10;5+QX9z5/2e/0vl987xN47At//p8974u//0Xfn7yPu8f3zsVl9xw3y+pLH4Iwddxfduwnf/DF3528&#10;z8nvTz5r3X72uPc1N9fdX749+bv7X+/+rz/7289/pb87eZ7Wq85PzGspOfmnJibA/1dt6cYtHE8Q&#10;NecponMaS6GDV6iHCJZ6+tnH7PVX3yFyRYKI6L0LGKS3C/kfJEwyyEgFgHsayP1MoLgxQq3l4dnH&#10;cCadri9Ms5aUpUl3LQ/EEqVGND8VsycuTiIfpeGN+6hTpOmh8dqrb37IuAPGlAC/wUimDkMtRdIo&#10;ZGmdKB5IZJc6PxBQu/37P/4zTsBvlx97ht8DN+IkRRxRh71mY2lwZuFwFwiUkSvUcjQoUzBXGQba&#10;1ioDJXGeGtFQpq9J1P2OIYQoUQXXXKhslagdFXFQQeobnaiPULeATSaqugYupskCujp7YN4lgdfK&#10;vB84J1BeHsactNekcSFmYrodoU+mMQeJ9OtQzp3yNA5Wahoj/dNkSrQHQH+JUF969umzQKopjqmI&#10;IOlPqQXFIDSQfUGi4bCd2sLy+goQ4wGrkWvOHLAUwYGIEKK8aq5UCzhO7Ms6CtOqo0nZoghzs0LL&#10;gcYllKFunz8/CFKrYX70ugE9tnCsQbIsSWOFaMKNct80uy3eO2oPT70A/CkYU6DaPUMHJOnh9aVA&#10;rX4GKbLr/uaAGv3UzVoYYtIK1EZW7PYmdHPM/hHO18OCE9Ssmo/YemqL2N/cxVF2Eliw3sg8ZKQT&#10;/Gx5+a7NIjA6CFVe5AvVP3eSCXv36lU7DzNTQy57yU47Ibv0UefKs5A1PbiKk5L+Xp3rWwdS3iZI&#10;ybKpmk0CID63U7uLIp4cYt1WgbvTwIzlMgLJRmsAEHUX55mgl+/ypTPWM8VsKa6xWgzqTDwOo4Tf&#10;J8cxRObfi/gwgUCl7LWPr23YdmoZZmrQyR3VkE/75O23gQ3DzAtjoB7s3RYBg5r21RumsSPKtBqI&#10;BZdZYLkWdVICJR/Qu3rBgtwHBZEgs+4hpq9UB2Sopc/XIlsU/O5U5bWTeRw7rc82ufvhvQ8yIwxr&#10;/vTxORvz6U+PvzgxEl/48ee+PTFCn/vh/w/ffNWx3DOLv/Ad/0sd5y88kL/nT/jidfzi95+d3lfd&#10;GTnw42d91T3Vb7/6dT8LGmSBVLv+y//0IvaLoFLG9ptPPYvBvM5482XUCpC3gR4fRFVCc3QOMXxh&#10;jNsjDz1KzYLxIcz8IpmA8UWtiyxiZARnFkNqBCZdNwrtIZyTjF02S+Mum6adJ0udOodj0GwjYfwR&#10;MpcoIqhFen98SDxF6ePxUCMqo67x4Z0tmzmDjBGMO0WU/YOwAYm2Y7DDpFLdoGN18c6qI3x845ln&#10;gfdQTCb61XwoLxCdCuQxoum+OAy8SlpXBZbjDow0KM0w+L71zV9zVHZF+GoaPoRUUMpw3E67TmQJ&#10;al6wz7qAK330t2lyMdbBSkxBllOUDS+ipo1XZDSMomJGoHSPcL4JdP1S2GbqgRj1foxXEXgtggK6&#10;JKICYek5chdxYtAC7PbydejVjDfB+beh0Xf61CQOpgsHugGMxxhseuBUOxG9vVNz1uTIYLgV+Lk/&#10;hA4hQwtT6S2uI3Ad2WaQuVQStG1nWKAEhl09jdBLk4+9GHcPx6Sx5ksLZMNE/pqlJchRjraDWUbx&#10;eL9FqW1JDLefqb/K+FI4y42NDe4DICNRmp8AYGRwBCdIz1467Zqwa9wT1TjFRKX4aF1Ih/nJcLuB&#10;gy3pt2sLDILEkUJMd2ojknNSRNjGsXTS8zTMKJzt/WXLB1M0Rg8D09IczDX45KOc/eAHY7a9tY6T&#10;TSFezNgdHObi9rZT+BeZRIMLxRLshayi+655cnVIOV0cZyxctZ5gxsY41n1GvKjnSpqabQReUf71&#10;UPsD1LPiPsQRWipEcqlAkglXV+1KASboQrddevR51sq0eXthD3oL1Mc2HQNV2a/mZAVwhpGhESYD&#10;GKr2u9REC/b6O286SFz9kr199BECxRYZYa9RGyPDowQK1Ech9tSpOzIFlvXDf6wL1b9CHINyKdXj&#10;uOAEdsyD4rqq5UGCrWKPtvcyv6qXui61Rz8QqHNkXE9lrfp08pChkEHQ5zZhtDycI8QZygh82XMV&#10;id9vRO7/2r3A1/hwciz3v4TM3acG7cTC6Qkc8/2mUNCxfq2f3X/ceurflcf9GdWn5/R35eC+xnF8&#10;3TXgbuu9m/m1X4vX0Tik9z+6ijg7LO9cpOd/OwQGiWMgNdkyDd36kOxDqhn5JHNbkDvKwaRSU+5D&#10;Fx4h0h3gZylbWVwk00HRHKbd+Bj1AkZua6R4g+gwyaTjbf5mD4VvMRODNP32oAg+PjzlIs9wsGbT&#10;k4NuPMIRUN06I9mv3NwlB2FDMgMsiMq1BhFKbXpm5hTfMzGXukKR2oyi0jjHcPbsOTa2GnIjGG9N&#10;5yRUBYZRdL8CjbpGYf8I1Qj9WNHsDIzEKurrDfT74hTTT82edey2GnJE4Tbo3hASDgsqugdwroLK&#10;iOiZbxZE026ckRjzM+eZj0WUjDGUZFI7yhz71ANj0Ps7gVonJkfInJAkwphrimxvHOfA2HbNOjou&#10;eJObQVaQGHEZiHV9e9M+uXYdAwqzEUJJpUbdqUkzcIlMQBx0fiPjpTpQlGsX71MtZtdWNm5jxAkM&#10;IFaokqI2hhxElSyEmCxGWMzHDJ24SQz+tZs3EFjW6ykjxZAhzaSheT7gLkXrPoKCCAa4iyBFIx4U&#10;yBwAKW7v7MKuXCVTxUnrfYj8NVR0b2ePoY9rZDnIdHF8NxaWqesELEXvXg2ItAEkJhj6zffftKvc&#10;gzVU6Nf2kOwqSL0DNXso9EEcpcbeCM7kAGDqrTNk8A7vQqsB98tD13+EbEoElB5IRCXueT+yZT5G&#10;YuzuwxKFrOGHjs4zkRFjQjQEDLE01dCtWVY5JjMfcX+6cRLjZOtn+8J2cWrYzk4O2BnW3MzYIENI&#10;BxFC7rfZwSGbQ5S6n+dFjlIW96VsHM3G+dE2G5aUFHJTfq1FyY0RWDXDcYKUINmZrn6YmhitHkCy&#10;GknhC1LHIjNLFTWlG2gXshLMeVibBF90gggudZJeXMciGVeF9Vkn+JMnl0Cr5Kt87BVBy7wSLQmI&#10;B1DTExyvibtN3qdIxpzkHuwhBpyHgNMks5YgcIQ+TVn1++EhOSIFYmqtuLO8aCvra84hStRWz5U9&#10;0XP0T4QhBYbaZ58aGPbRL3r8IiN98nu9kpNtklO673XdMXAk+qyPn/13fHzHP+eXHC+rxR0rn9xr&#10;6HXu/6ef6/Hp8R9/+0t/vP+4vvhHJ+/zxZ9/1fc6hl/mOL7qOV/18696v/t/7q7ZvWusr3Vxvyrb&#10;Pjkvff467+ne5quiik9v4v1H+ct9fXJ8nz6b91CfZRslGM0J9BPw2RLMqgAZlyCdKoXtMNEitXgE&#10;ihn1QXQ+Tm1gEWjxzVcyCNLOsYmS0LOJwvsH0QbcYmMR0QLZVQ+Bj+i7SkCW0MA1yfZ4cXpSfg8S&#10;kR/hOCaoo4QZI9FGRuH1D9qN2zu2i9rBPork+EsMZgUDXKRJNUZUPYTx0mgTiv3ALL0I7ioSDRHV&#10;eik/dIeY7QNF2w8Up7hTSg3qb1pdXoOsAVyH0oIXw42/g7SRcxkYGsKoHFCnwyhEiMDPnj1NFEwt&#10;hb9bo01gLwFExGs2cJ4eIDhNvA1CEumkl6kfBp0ULkKzQTLOUXqgmPYM+aCYp6+Let7pmV6yHupH&#10;GPQussk8CuRrtAccccxjzFM6yDNSJg7EidMPd2D0c3s2ZhNE00hyVfdtESNOfgY7EoZidJwRAn12&#10;+84Cxh8iQH839TSo7tR6NpMSrj0AuqS1gI0i5+hGZSCZ1U5NEaYGUFTDVoEGB/q4Rkg2KdyuQjXP&#10;0L6gXr0ATlRq1HUyEplLGUgJoipGV1P5JKNGeon0NRROsJWG+rm2CtQ+Nna5RmQCGgExNTUNg5NR&#10;6hxLmOx3g7EnmyTNXozkGmPvS2SIYqjGUKiA7Y5TzLIu2oEyAzi2PMeOLBnO6OO7a/bGlZu8F40U&#10;HN/p4X5YiimIKw3G6qBkwfr5NvWku3dv4KjyzplJu7HMuojHh8wXo/mYoOvjDeZAXYOVSi1PQUSU&#10;2maMDE3ak22ciwaBNHEeItJ0xsI2NdRtl0cjZKHzXCPWHutEDexELUz33eaaoI4eGyW/7oF0AwmF&#10;zC5R0JgQvz35xLdw6rRFpHdxAAXmTTXswtkpN7JDozh0fFKR2UupjzBkyVSZ3kKNn6fGisOpQ+wh&#10;t4JBq9qs6oRMXSAzirA+4sC36r87bj2BzqkHz/HCamwAn6e3s3aQWGdc0ZhNT52xroFhrisZ272H&#10;Nv4h++id99619xZuOFZsL4jEb/36D1jHsGK5EoIvZdw0PXdra4uhnozOYB8oQ3O/OHmxr/lZx7JE&#10;sCvofXp61q1/B0ULmnGhud5OVk7vqv/cF/rIj4FLWQ96yMBKheOr7KR70n/78LWvwBezSN2DvwsP&#10;WTayC5RwLtsjlx40fxwnk4YuLZZZncjbS4FFxftBhsPR7gScBl2az0+dOeMm6HoQf+0jk+ojG5Cg&#10;7+AgZAaIDDo9yRglEpovg4fEcLSz+byoKVeolak20sLJZYn8/WRoeZqXKxAACqgz7DGCZYFZYYKf&#10;Yhh16RyKYBCgObYGXOaF7aZ+ozJZ0gGzo/wtDIYGB3qSNjcB7DVExIijOQKekwzPk08+SaQHacGT&#10;A1pbdwQKjbyvUXfZJpsTZV6+NU9Uv0c/Tgjau2jU0v7KoqAvxXwRKkR9Hhkh8+M180BCMWoYMQgg&#10;IfQJRUzpo4+qTF9XL/1xmuj6aO889RxBdczOgmqeTNBoTT1PKhFD9A3lUDhXsLALXiul9vmz41Y4&#10;gryR1vstAMdlgdvIgCAFRDl3TY6W6vso4yE0C4zL43rxBDPqmlbR5ZKdaaqWR0N3hexH1z7azhgb&#10;nFSAJur1nQNS7BJZBONSuP6pfZiPGPEuiDbDQ5PWPR3HQJJhQxlPYYTPP3ge9uIm1wK4CwWNUl6K&#10;HcBW9IudwtH3CZJlYF4nsKwoCD6umybhaj7SDSDfmwwkrFMzTeyRJeCoZjCqChYKrDFJTx3SuCsV&#10;/xJOU3tCSurJNGr7mtyrTJ75Wh7YeTV0EWuQPsI86SZZlO5ZCFX8FpBkBMX1QKCdbGqGbEVaGbwW&#10;azcU6bIHLpzFYXTYBuecQrdzh96tQGvXOhjAN9jRoC8QeS7UUobI5nqBrtvrO+bn+d29Exj/CCSU&#10;GNf6yFYhgRTJlKsbi9ZN1i/9llNTZ2lwZ9YZ2phR7nmUWmon7RUa0KdZVBLhLaPK4plk5h01T9Vb&#10;VfP98x8tw2alV5F75kNh5dTsqA2MRYExRfTRuiXw4z8vjvyQLLWxj+5nYw94kxl2kJ2k0KKHoE0/&#10;AaBkxfywWfFjro771muv2OVvftu6RseV4jnnL+j/g4+voGRDpsr99nFtCwQlW7vbBGOwhnHKgk/r&#10;hOW3YOyurq1ZJ0HT6ZlZt6a+0kHcq7O5A3IfTgybQqBjH+SewjcKGuWKDpHKep9BkSkCrj1aHkQC&#10;m5mFGay1o3TxHuQpp6k5eFJPV41aQWCRdpwbN2+xX2p2+sw8E3+ZCYWzP9bpU1bhwtZPnaA7hnsH&#10;99mRnXz12VHrK60ZZ+wU2bl/et7xc+UoTxCTz18Lfq9z44PqwOQs7nt99XflcXK8Oqtf5nEcFJz8&#10;1ef/4v8tI7vfqX35X3/+tb72d5/enjq2kDLGKI3Bo/SiSO1cIzSQ2sX4YkAETQF71BtUK2hS7gIa&#10;GWMT+aAjezWPCQPdxKgUMZqauJvL8GQeghnLZG/HY6sZA93bQenqCGcjodMdjA4jPBC3HR9kVIp6&#10;oYikRgfo2+pgICSQEMdkYzQhz8+MMJKlYadHTtv0yLRt7q3Zna2rSBExMp4Qvgv6d5Um5PW9G+gT&#10;eqgv0TiM8T4Tu8By0owaDGy0j/EYWaadSGcui1GEodK+78gTNTbIXnbL7mDc/R4guX2cE/WTCAoK&#10;YQzYIcZIo77bMfKiqKs+oixHIwYkg1XBYVdpK6jVwV7JWDEHVsegqs+Iqg5BMPUQDIwcyYCuAQV/&#10;GTNN8d1L7VHvy9sTT120CPXC7f11msJR4e+lzkbkUKZGuLR8jc3dwzFAyMDwNqHbW1ODMdtRfkdy&#10;CmWMJtaLLYZDok5Jc/EudRg/2VeOnjEajnjeHG0GZ21kYMLVATWiJslzNbZ7AqLO+MS4C1py3Hc1&#10;64rAUeK4BhFkltCuMpcQjquB45FD70Cto4HzEXSX22/RdpBm6um+HTCRWoNFRQtfTe5bCjityTWR&#10;JmYX0lYH9PUVyG4lWCwIs0IPmgfCgyYKk3ZQk0ohYEwtivaKbbKTLGuoZ3KK7BQdR+DAPDqY+W0I&#10;IUC1yiw78eJ+oEEvsl1tQd6X1xaBQc3NoxND9ntjDzhW5jYZYplF3Ak0NoShjnNfQmQtLSY+W2AL&#10;2S0NKp2yNbLDn794h/Prt9NTc9QiETymN07TiPdTrFmg7c2tu1wrehG7ZyArEbwhJ/YhzkGQXYTg&#10;RAMf+5Ak60Mc+iC3ATWfvsAqKADN9Yl9FGrIHrLUudoZ05PDoXWNYrj5L8Bx+3DgQWqiZSBFTTA/&#10;olVFmqBxFE+6CQApbR1DZjidgAggWKUbd27hZA+BjXGa5SM7/+RznCemF2ev3/vZZ+uQUkqcvzJs&#10;OZIALM8DgimRZ9aWVuxbRLB+pkS8efUWgcaecxoKTCRbJhHk+42T29z6IIP/ucex0XaN13x5nDnJ&#10;oOufXDOScEyGTiB1Vub9twiQKuUd6qBp1mE/+xSxbgJaNX+3OMhNapySIRtiGGUIdOb119+1xaU1&#10;57g/vnXbnrj8sIu6WzJOvJ8mlgt3cQ9OnG+dMzk+Kn0p9/LFYz5+usvxZHXZc8eN2MpHOWKOgyXj&#10;rqN+7U7l+E/0lrzpseM6dni8g3N0J83ner7+6m/3+Dp/q3c8hgiP3/8ELryXy37pAf0y7/fLPOf4&#10;wnzpW3BQX/Hzv8GP3brWm/C/C5PYE/4yzKt2NnY/0fyD5xjIiJHe3lzHoQCPkVndun7AQLUH7dxU&#10;nKbfgi3uABHiOI6IjHaBWHZhgYX4WxExfBiwYQrJqwc7cDmgto+PojbIWHqym23o3RVYZ6oDVTFc&#10;u1JXGBuxIejegteGh+PUApCagoDQScNzrVHAMYgSCRwz3I0xjNm1RdiGGJYI7D7RjIM02viCJbux&#10;+hZcAViDUPvDsCQ7qFlt727R13SBqa7niIqztrD0MZnhvoXiGGMf9RU2Z5x6Rg91h2qBTKSBniAX&#10;s0YUv4UgbwtDcUDN68atqy7iDipDTe+RxawymZi+LyxKkOyrG0M2xrHf+eCq7ZClDI5O2Q5zxapF&#10;pktjBNpQl9/cY2AiihMtol9N380Ak1544LxtYTBSt7bIgIbcBqhjuDRqJhSgpoOhK5EFBmE4qq4l&#10;FuHYyAT7BXo4+7ZCs7acdIXG8grXvYuaWPdE2LEfvUMM5WOa7/z0Yxj7UYgeomUcIXQ7zOTpaRyR&#10;lCiI3MmWACx5TRwDTiqLAkdib4+sjcnIGFU5317EZs+cPuWMxyYKKrcWFtH6Q7+QaLqjI2pT4xN2&#10;hpHlPTj5Q7KiKBH8ezcWrKNnkICoYne2U47JJ0LHEVmp7q1o/cpWKqyfGg5njCnZbTBWx0eh7dPr&#10;l8lR/aSMI4i4HSZoTAQFWJ0rwNu7WRqUCRUGOgesSi2zpxPjAbvRR/YXAYbTvDGxSy9Nee2pc6yp&#10;KvjyLoYzs4sxYvRPtIcAZhSn5ncz6N55Z42sn2nTJdiIkbJ977l+svkeAgXIQcpsGShptTau3RCN&#10;yzfJCGgv6EbiDMmMn/z8A9ahB2JTBKi3y+zjWzY73G7f/85Tdgvy0x9BnU/CNm2gT4mvJRBEJIra&#10;nchHVfZCjaZnUeQ1IaEDxEGajhHuw/4OqAE9lT6w/WCIIAiIV7UtjW7f4h58cv0avZRbnCtrsL3H&#10;zpx/xOLDjHQBnq8T8GntBlBB6afFY4cWiwbnqrE/UYKPaDt7Cfh2c3OHAI12FOq2m/QYhjiuOr2e&#10;GhQoQ6698GUPqb5/3hphGnmyJkHISchgymF4gPJl9b1keHcXVu2jq9eYrF6wh84SUOI8C35aDQ5W&#10;+UOxMNXkj5Ay10N12BD7JJHOAceiqEIjeQ2nV4cBWyXQfeX1t+zM/Ly7bvIu7m3kaDgqHfMXE0N3&#10;Hs6jHZ/N5wwxhLDPzkXnJSenF5O55y/1YpyD6ujqfdR7KArQf85Zy+Gyg/TyMqhfw2fplf/b4294&#10;BdA2LLgU7DSZzgTabeKHzw1O2fe+8yT09Zz973f/oxMX9cO2q1UOiHqHMKhBW9nZtDR9WYIYixSn&#10;p2bmWFBmD56ft8pLr9oAm72XkfYZmn/308guwVQkATNvB4sEiaESsEwPUd9jZy8wgHCHRtYsdS/Y&#10;gUJIsBcFMgB4wUBvW8xXuk2PFQYmQQ0FQ91GVFxg7IQf5l4VerrYc00WYhE1joP8poUHgzY+OcZ5&#10;AQ8ND1PrEYuPcSZ7RPzAKqI6lJCzqrBZ1O9UpF5hMP14QWBHDoDCewDn5CfCF4yxuYXaAk55hWh1&#10;mZrKFhGvTkYjS3oxXE89RmNsod/W1zYgVoywWdFFTOFQOhKoP4DRe5N2QOYXG4E5COwxMAotGoff&#10;ZDOHIDBk6XHT8ldWV8YpqM4UYZinRoQkyVpUh+ntGUHOapz60JD9/JUXcdJkHxicNup6FQx3kVlg&#10;6UWYf9Q9LsycslG0BqU3mUvv2ODYjIOY2smeVD9QkV7sPN4OKBcmHnqOkplqETC0oI/rnFTb6+np&#10;htzSiTEJAMPt2G0c1yFGJAQz8ezFMcgPkCogrNz85CrBwaqtp5JMTE65rNdLTauCMksa0WQvOHU3&#10;Sh9+XueIvitx6roQdIYlYXVvhRaLiPX3CE4mcMI59UFyKBSQ1KK3T2URP/16MhCjjI/XcQYx6kX6&#10;uVIbawRSNYOQagMENIP0+kVwLhH6Ar0wNT1oEsakQYizakQHmM2Vso/Wd3FaDJgsDqA8DzTq7zHv&#10;2IR5gLFT9HXlMFxHtIc0KcDWyWh8iAZXga7bwM4nUbivEPRsAUG/d+U6NTEOimxbvV/RZMbgfdj6&#10;yiHQYxdZ2Ahrzk+2pXE4atNgyRB0dFLv8qqNgnu+j4EOI+l1ep6MluvlqZOlwlBdphE8DhNTuo4l&#10;oOMBNBs7HJS9ZR/duEYQ4LHxuVP0/c3Y+YcetyGg7SY3872PPiTL28d5677R/oF8WU8VFfs0Rp49&#10;F6E/sp2gYXZacKufPra8xUYn2T/UumFynicIiRKQqObhzDjrhDN0xyG7Irq+xLjlAHQ/pGqieqbG&#10;lwR4bWID93yXtclx6Um8luqBYvf2DhMUwDTOAv1XYcSG2cdBEIo618iDck2RYEEsygiEojzEqA6g&#10;6elov731zvtk7KxbTEc313JlbdMePDvPemVt8T4KSgQ56lj10Gcdv/M9HIMb8Khj0c/ufXZfu5+w&#10;B1w2ee/37g91zuxbjl3nIuJUgiCgzuc+6v/RKPRSrp9eV86aO8t7Hf/9vZf8yk+fc55f+ayv94v7&#10;z/Fv80onx/jF1/ni97/Ma3/xb05e+5f52/uf8+nfuQji+Dd++jztiF6XvtgE2LqmvoIlsoCufEKk&#10;hMF99rtPsJjQsQNCO3Nx1o7aBswLOSO0RLaSIpOhUL+wjJZbMmkFHMjezgZOD1iN4vP2DvOegMNE&#10;AglSP2oQ2TWBSMYZ4jeKduAkpIwGGdrc7Hk2J/OiUPhYXF+yDE5yhb9VHSTA2Ipd4K7RUSloXIJc&#10;ss7rEXuzcJqeIjUUamnaNVqAQE9FlNXLtU7bgTiytX0Hh+ChTtFvU9OngDpRV8DCZEv7wDm3WchA&#10;PUTuNWZd1TDmjSYajqrxEC22o7mnorrIDRU2aAfvJxhREH2FhRvkvSo0UW/sVaz9Vpqi+QgQj8/W&#10;lnEC1MXCiNLWcATPP/8dNgIwSTMFSaCKAUbo1SEeqCpgNPxkFirK6yY3+deAAJIjTC8BCbZxHDW+&#10;9rHJQ2RgeeohQVQz6o082QtRMlFqBcjrxp1rZLMcdz1uFxEn7uigZ+0A0owXuJRr9eGtG/wtmQ+b&#10;UU5Sn9twzJqgOtbXBcSrhuUGDbtAa0hA9cUHqN0BMaVR0+Be7JE1J2kPCDGUUWPtO+hxO31qGkmo&#10;lnNeq+sbGOKspbgXmhzQCdSZJIuro2jRgFwxDvlCzbklghxZPQ8GIQF0ev70DEFCAFkwrheQriNr&#10;0NxeqcJGpD7TruvNIYt5R+xtUZx1D+0YAcglMd5/AmPoqVKrQUQ52gbBprXpaj5uVhGwqq5bnQwk&#10;R6tAphKzl680IS+QCfG73lGkv3gdEGAahRm2GSKT99P8DdOR2IacFqeF86/B8gtDj2ITXgAAQABJ&#10;REFUKLl+d8UCSYIUoL3bd9ZhFSKbxnMa/F5MzlIeeJLsOtY3xvusoXX4IfughrILtU5qZk0coIdM&#10;0kd9q3+g21bu7rB+fPbUIxfIXIGXCVa2tpq2tr1DhoIxJzgKQF4hKmEcC8xGHO8+dcmRuRmQBxrO&#10;CdhULxzojxNctuxPfvgfERZOurqh/iwCPE065KaS90O86aHOpLqk5qCFNGVgesJ+/tLPzEddknwH&#10;ssmwPfzgJdcSwW3FKbBUeCEve0a1HxkP7TNNQJf9Vxa5j6NM7u9xngUy6pjNnmIqO+vqiCBE0xq0&#10;pkUBeuG5y/bilTfYN7CYyQD7mJFX5bXUZhEmowzTTtIk8DzCAURhvaoHUPVEr7eN634X508tFFh2&#10;ZGSInru8vfjzV5hMzVRqghU5GNypO14OE6d13GrQoPjrnBe/0xgSPU4M6aeG8J6bc1AhTxbhS+0z&#10;BVpVqmSlm+trfEahhmyrQu1QjfgHMHpnps+Qbffxeup/lB1y8bZ7P/dGf88/nFyn+6/ZySnd/7uT&#10;n33x82fX9/g39//N/V9/8XlffJ3//Hstys+CBP8j5ynQgjEHwPNF59V8pSOMZheafIMT81Rq+INm&#10;p4UbPba1KVbVBgsS6AR6eARNPB/F9fPzU4wlAX5kw0jTL0qdwxU7WYR+flbGOKsnSaFTD1BaHxH9&#10;eTVD8743l4GCbq3TH4TkDorrfd1jdpSlQB+Abg/bLILA79jIKDT1jF0697A99fi37OWXX6NOAqkA&#10;Rlg6uwd9OUfUTr/TJIYCqvK1W/uud0lZVg1W4fzcWTs9+zC1nGHOC9UQwMFDHNZ28jbQIbR4Ms42&#10;oIo6zkuQSZ7ZVK0GRW6qVx4YdaKRazR7DGhoFIPZzhiRDpqIM/v0qmHUD2EDto66qZUcWi/Z1SmM&#10;v0RnxU4jccFYTeOMDWo1zh46comoXqy3Ro1xMdQjWhg0D05SdHRpKqo36JAaQSiIKn2oRjR8rKag&#10;qcl+SCqBNo0AgbBBZtAh8kR3n8uGo0Cbmfyavf72XdQymjY5c44AscMm52fpMZrE0AqOwrJpCWBY&#10;lu8uWIrAoJeBlXXIEWVaJpSVaSZalN65I8gHavquA01GcFypZJqABgiOSPqNJFOOcajBJ5+xZ7/x&#10;nH1y645FMLAxsoQC7Mu+HnrYuC9ZMqNzcxN27eptiDl7kAc0+BMyDySOEq873QP7kmMpoYpBKA9N&#10;HjiRmpdUMhxJgyDBC3EiglOX9mUvih9d/JuZeZw2hahd/3AXB4mxIbWpe/usn3qpFEV2MYwpApEs&#10;2V8nAZcFeixHxlJibU9iZEvcizautSji5XIeY0xvWoSVDZGmkqnbPsZKI4BE3fcS7e9CdEnhGz1S&#10;lWeCgYFYtNEbWOX1ZXSV/WaAv2sQlApcoyrvPUQd97d/5THLkFH81V+/y32v269/93kCwIol374N&#10;/AuxB/q7JoFrEvZesgSxg9dD7SUJUUHjidQLFqYVopt6bBdBX4YeMQVh0rgMcD4auZLZW6NGxPqj&#10;G7mC0d7e3CRb67VHzl2025VrTnmlAamnyPGJdCRIr5fAcerUKfvxz9906250BGdA1lWFdKKGatd7&#10;hsOqcV1vXL9OjRkBZUgWNQUoBJnKpu7eveZ62QZRz8nTx/nemz+nFkufHUGHGKMyNFKbyeAMYgQ0&#10;Keq2UuTRiJodam9hVPYjQg+QWcshQReNMBQVYpYGsDYJLDRQ9ojzCbL38gQw0pGMMX7mgHE4EhTo&#10;IdASE9blWVwLPYpkqkuopUxPTvFcCF/YtBODqc/HBlPPZY9TI5fjkjSXbGAC9ubm9rKrowVpwVlY&#10;vMnkgX7uDYQz6rxFjiXCn7r5cw6Kx+GqXsbP5PCPj8Adxt/rD7IBOp/PBJkJOO+d41efmM5ezkV/&#10;d/xZf+R+eu9799OT3/G8k/vi/uhv8cF/8SKDJjGEOQgIGtonY6oBfTWiirGpWVu5tcBChfUVoKYE&#10;uWO6f9LWNpfBpJnzhQxAC8igHwbWsy884Arw28BL7Ri1dqi+rtlSQQ+vu02TcBqppTY1I8PW2ln3&#10;2hOPPAKVe4oI8A0gSNiEQHhB8PB4dNi6g/sYLC9KBYx6375Gzxkai8A6F88+6grNtxboE4O9VCig&#10;aKE6BFAbJtEpH9RQ+yjg+MJEbOodSh8kIDVsskjVzCo4bwjn+Q3qOWgxfvIB8F/Sor0avMjGpqA+&#10;ggFdWdl159sJxbsO+aHOazaoD0r4d56/DxDm+U6J1i0qB/1mGKqnHj+GFMpEkYJUfTiZRmDD7m4x&#10;VgXqNtaZa8m4F9WpUMRvQM2uE31HgVywQQ6W8Kh2yGtrjAvVeYJn6n4o5ge9UYILnDpGTJBGEPLM&#10;xYcecHBryzvoBoGq564N49FH9D/QO2IZxti8+JMX7Q/+1f9sp6dPO6qyWzv3dtmp8Vmek6Ah+F3b&#10;oTblB2IjDWee2R2K5QggE4RIYSMGOUEwcHwrAmSzwmbFweeKNLRD7/93G/bss9+1p59+Gr4cAcf2&#10;ui2jA9hNxjHcB9W7jHoF53IGB9bE8FXIJI+IZKnokK0dMDamj+vCsNAKjpJ+Ow/n2mIt0h2FQwCO&#10;wVAPwl68SLYyOgITFZJMBTWW7t5JMiv10FHHgTVZIoVaQDnlNtlpBeNaoqYEhAAJImJnBk5x78ny&#10;6yka8h+yp575pv3hH/4fVlVojnMKNMD7uP6zZOdRet4SDCLdlJYhfYF9GHRPi2yCtV6jqRz3QCAm&#10;tiuBkaAq9DmjZAChoOpanC9kJGVrARxJhJEzkeGoPTYyb7M4i9zBnn3j8cftpfeBwXDQA9T3fNRo&#10;P7xGL1y+AlROlqNBpgQzIe6RMiUxW1M40tWdTY4fggqBVBjIVULAwzCC79y+wzVo4RTaGJbpt4WF&#10;LfrfIPgcpcmW950W5NbmDlA7gRJZi6SxWryOesgmxoeo5XVBuNm2Rx44w3OpP6HdeUQNsYkTKfG8&#10;ZHbf3iJrevDCBbI3BrsC5ykwbScImRrnupfpTUSQwCnos9e2yRwTrOEDApcCx1/UP1puWrx/J+um&#10;RMBXl3IPWpid2AJZfjmiFDD7HqGysi71nUl6q4MMUwiOJrjnqJM2EjR+h4AS6dEbBWqWmksd5KYE&#10;OlDGDm3tZeytN95m6Gzafv1XXrAnHn7QgqLWAzN7CG7J2d3a037lIhOASLmE/kQClgxtKMsIBxTY&#10;Q0HQgBr1/jYycTXwiy1cQpR7iykQ4eAIvyfzFTDJa6jq5aOm6VpVtJ54yHh/asDdT/7LfBD8qYxc&#10;Uk0ifgmul4Noujodx6Vgwh2fjl0ZNQEGa9i123BNdC5HXC8mCvI1DfAEugpC5LhIlLFFqqdC/uHP&#10;TwguCrxbwFEu/yUBkkq36oCMk3AJgIQVOBB+zgtwXURu0XFow3lczfH42jhHxo/dZ5AHvtI37m+O&#10;n3Hvo9Yv/+nhL4OxK+NqgxrtAYaociM1y0k+5+7SHaKRBFkHlGCG7o1TyB6n6B+gVrH7tgrBUm2g&#10;lwuNtRibfpQG0Ay1lxxZTU/fAFE4ShnUqOT8jjjpJnDC1i4ZGCeg6KxFxLN0+zaLE3o9V8cDUUFF&#10;5hr083aMpzZnFujQqA0VshvWHjhAymrb+oceQOkhTpYFKaRPmRn1C+AzbxvVLOjGLS6K1N71vqxc&#10;GIpVW9hZ4IZKlb3TBlFMGIAEMEldbICs69U3X+JpXHgujHB6nQcpjlMYIRdAbFXsK37ETYgCK+k9&#10;KhiCGnCQKB5VRaJkLiUgyyzRW4kMyvWmUB8qACeVMD7t7WxAqOIFd5xBtyEDZI5NDMQRm/2IyJgA&#10;H9iHxUJWNsh1UNO4Dwr+zMRpWgWgeDP/S6rzavg9pAZ45eonBB3UqXQnuc8D/VNkHkNci0N75eUP&#10;bJ25VY9ffhqI7wybvMo5HC8bPd1tMD7HeZ+nvvm8vfpKy25e/RgHCnmD4wgjvdTu+pkw7CzsOyvr&#10;boTK1PQ02SQGHWOgWt36ZsJu334fA5Im+wMO4u9rZDIdaPbFidab1M96mV+2t7nHeBImFgARqaUi&#10;RetBlWylnRpID8HCLnWk/CH1KjKk/u4hq0S4bsByY+0Ddr4XmKubgj1ZtA/H728h8NuGocP4ZamV&#10;vPPRHVQyaBBHz7Gnr4d1B0uTHi4fvVXF7aR9cH2R+xqFVDFsv/s7v+ui5aefuGSrWyvUufIYL59d&#10;uvCUfee5b9irP/2hjYyN2SnPmO3To6dIvgZE28Z1L8Ka29vWZGsyWDJy1evauyFajPaSgQPR5hNk&#10;SyAIEGJCSEIlEnn7wz/6oU0ODbC/jmxqdMBuAnujdAkrctI6yTrXd3PQ1LfIdqCtQ1po4UjVfNyB&#10;sS/j0FgZFuxlKgIM2DYykxwBwPYeJAZqxleX1nGUbzgafDuG3kMP2mGVOi0Cwuvre5Zc27Eg5CiJ&#10;MYtu30nd7N/+23/PsZHpEwApKylzLyaA6Hw0tieWER4IM5gUGLBMQLsJ9FvgfqonbjOxQRtJGvLU&#10;MDVNIGwc+a07N9hjIAzUXUVoEKkkTL+dh33ezv7xkFl2t9FS4Yc0xAYqsB/rOAz9O2BAbIxSQbx7&#10;0F559RPOiantsD+FKEjSzPUicpxxNDxFbvHgQIoEM3eW3kdKbd5+/vqfEcToNQl6CbZLvHaKlhtQ&#10;cseWfOvum3Z3/wokLo5Bx8UA2o4wfZEYZU0lkAEeGrrI/h8nkyPAXHid/bkATEpgSKDSxXt3diFw&#10;fbRloSY9gjjmTCNNrMO9Vz9eiHqsmsw5V2WpzjizB/9rPeSA5DKcEyEAUAuC6toSOcC8OKfhapb8&#10;TOiLc66gEAq+WwQTWUpAKfag68kkO3bybUkCRebddVPX1vdJgk2QaPY2wTTQszJWscclr6dRSVXq&#10;2fEeBB+QOROrTOQmBd+ynXqINHbsdo4/epqyLccPvT5WyX2D/5WL4IMc3Ocvqtzvyc/8QeSD9EZ6&#10;E/fnMqBYLzf+nWi4jRqRIIdwlAXqKcAaeh0YoMiYkA4WRBsROLJJbOwCMMcelOcymU2KYnv4ACOP&#10;M6lhnKV+kK8RXQHpFbjxmgG1jhP7yUs/heJ+4MgEEiLtwEEuLL0HvCGZJRhnHdRJoF2nkxgs2Gg+&#10;5kK1ggjbbkBHD1KbifVgLHrJDuIQyqjJdDE4E4ZevZnGKQgKgkHH64eBD4owDFs4GRIoDA9GstMD&#10;RX0fBwxjcIBeJzaphxvdBCaRIGuok0JzLcGTcSDMiNKir2I4smV6d8jqFPU1lS0wf4pWb+pBEORx&#10;NEdEH74AZpcbWCQCbvH3XsSEC1miaG50z1gPEAxZKMoXNcgSYpKp4Ve9YYJoWop0iJTK1NP4FmeH&#10;FBR09BKGcwXHPYD6uQe1h73krrXxmmqo7QNOikF/z6Tr9goMuL3tPTt75gH77/7Xf0ktboaFxj0k&#10;CnMLQouBhaFagZZSTYYBQ/mN516wBx96mAxs2xYIKDQJYA/WoZqZQ9znAF3rErUNbO9jerUBSFrI&#10;bPv6+2xqcoZjghHH+yiSbvMOEXmnLJPcca9fhYrfAoLr4pr29dJ2oCZl2JDKMsNkKAMY5x2ktQ6T&#10;9NXhoL/1xDMMhIzYJ+/dtQmc0HQPTcf1VZ7LlIAS9wGx3KXrr1m2rdfeWlyxDCxVCw7DvqM3jCw5&#10;D5sT38txsNAJvK4uXSOgqtkf/MH/4gxsgz7BJ546bSM7EbLKKe4lA0G7YDQCUX7yyRKOpmaPTPbZ&#10;YA9BEQHd5vaG9dDn1kEQBehFTkhwB+nC2hs2RBaQBhbLEZT4CJKy1Gib1P86uDbtXLcCcODW6iLR&#10;ecPeWbplvtdfd9mdHymuQ1iVUs6owyANEGR1YczbieprtJ8M9dAbVz6wiZlBsmvOC4N/SCZYKHK/&#10;WFNdXBdFxQKgD3BAeQLOJuzcI3qj6kBg0hYdo2cwTdBgsGI9sINb3CP1nYlRzErl+hM8sSiEnrz8&#10;yl+AmIRg59KIT8Zd57kljj1FzXJ1a4OGapq60RTdym8dr1Xq2K52yrrNckzqVYOaScAAsgFEqD4c&#10;Qa4lEIY6wZzqVh0YRa0ZCXmrFi5Sxn5mC5IPqj7oT0rkGiQc8gmUHqykIL0Wa0RBjsQLZDkb9Jmu&#10;5+LcC7E4yZioo4v5fJCTqHTU1ejK/C6CsylS1mABQvri+pG9hbF1HRBs2si2lAHUJrds6PKT1oNd&#10;G/QitRahKZ7rEsZ6UtaHhEJNjWyjDMITYKSSFxi9XMiAlHB8ZBJ1rpt+rw3lIYA/efzXyLp0DMcT&#10;kuUkjjMoTsEFtXzrzjexs20pCHBqMVKzt59AS/24whNyMMKl/KPX2dgAFeKaB7lXuseb22XuGxsK&#10;VKqlVo805wv0LLk4OSYpx5SrvGcdpAt27SG+YPbUmE1OoV4Dga2rc5C1pqyXzF7Hyb7UgQnlOpmk&#10;IJkFR5DRbzg257L4oHNwdst91onwP/ZR9tK/n99nI/od3NTwUSznZihdlGZgiX8FmouL0NB3D/Yp&#10;mPtcP46KpzFUvDXvSunyyvrHDJq8DUmBuhFQWBldnP3MmnWsQYGWugYb38/nXpp6vRkMM9BOB0X6&#10;UDvRKyef57VzZCfpq2scKeQBDrC3l+inG9p4eAAoZINjUATRw/Hw+kAz27s3YHTNU9dBRJURHO1E&#10;QXkitii9UrvNZdstrVDQJZvEWGvci5puD4kuiwfUU6A+19mYO9DeVeNrw1DWuFnSMfSD32nycBwo&#10;lKvgmn/LEAjEjvJz8QNkhMR6GACo5PQcCUJxM5/AeSTwWiMtCjDypAJZIeCjT4caWw9ONsqxhIkC&#10;K4j+pmAABmQcSAxr3PQyN5vw2BmoOs5UEVINodcWbMsj7sEBMks5FyT02qOXn0WV5Dp3lSiS11B2&#10;ubwIxT1xHRWRps2dmrf/6X/8Z3b29BlehwXB/dZCdIk911VO52RzyY/J6WjRiPyhCch9ZG5z8+do&#10;Jk0AnS4Tkd7GgeacVNaBBoBSW4gReUVgS2bISjK5FejMSQIZap0EH3gCZKAiDpKSM87STF5RFEiG&#10;VTlMWxo2q2pe68xmq2LsB7upVeL0XIM6OpgXz1+gNWGSDGXXRiEa9CKki52E8ck6zW8APXmA2/qp&#10;CWUJpJZsFcgpCiTXRgDRYDpAgddscAwtFO8DR1Xrhxn53He+B9zTi4LEQ5w/sCW5z2vv/gQ9wmX7&#10;rX/wP9gkrMkmlHgP17ujc9Ree+0VVES27NzstD1yYdZGQ9Q5ceSTl07RVI6jIBhTw32A+5knkr2e&#10;SLl61g7rvgZEpnaHIKLSVaYr1BTJk1WFobyHcBai/wsJCGLshHaIIt4gAi1DZMhBkFFLRgwCiUbO&#10;TM6RcUWyOD4GnBIoJVkwxID27aeeBuY7zTGQCdLO8cMXX3MOwYuzdJsd0kvEX7cHHxyxNTLU5d1t&#10;166ShV0b0V6npqnG7hasYfWVtQhsHBOV3xuQbAQmbwMnXAVWWiYQSsOujbGuQxgNBVdFBaC8DpCB&#10;JWi+znOPiwQVshVBHz169C72QwQiSiGQxOfA7PVzXiHgcccMFpGE65kGUsxRDwzQ6yViVR7jKTHw&#10;CGsWN+RIK/kEiic4VbFIo8iFjTK4VDBYk9qiBpymCgQymwy5hbGo/soBGtBjBK199KpOwPaNM6nd&#10;00fmRMDn1d6C2NQOqSTIvMBwlGA78wr7KMg6bJBRd0ueE2IJ4RnrR4hJhuAxjc0g9SPo6LeNNfpN&#10;V/4IBu+cPfcrz2LfcFpibNx7nOytk++/+Pmrfn+STXzx+b/s9yKSOYvP9SMZBJ3AORGE+Vl7HoKB&#10;xM6eXb9yg32m+0FAoYy6Rc8rz+eW4py4n+wMMUfVJpPHxnZE6Wilnlwm+1JzeBsOTOvriH2lup9I&#10;XV6yWgkLlIF6K7Sb1FgHLa6/xgBlk2tMI0mA2pGtM0rIh3JRk72vxnnZ1jBscHEAFNhoDJa7iuxv&#10;MWG1TvRQgHXykL2SzRPUu7y4av4rQEsaGCmiQIjITxOPUyzGBqmw1M8XVzkAjNTZGQqgGO5TE/Ru&#10;ERUG2JRxivKS32liLAQLBoAcakTYeRg50RACojQ0K3VVH4vqUlJI70OR28ME3y6MeYC/87WRYfUi&#10;l0Qf0346xQVBiCfKTChetzcuCISeHqDBoQGJ5KoRNkgxHZwdq7zyybvM/Lplj196zGaGz1kXdYBt&#10;irkT9NrEuic49lWCTsRmgS4KOJ/yAdFmAxpuHhiEek2GxuYAi1SGZJ+CsWpyg/0w0WLU5YDZhsgq&#10;CgHgQb7WIlXdoIZRKVHUDuLwNNRQ6W4bN4EvKFppp+IsEMntDvfbRdhbgmDzDMZMZW7jCBBvhTHm&#10;4/1Epx4fpeZExL6dQp2evztESt9lQmQvQeBYUdQDQD1SRefi8RbtNMYuMQrmPcgaBBVAqnI8UZp5&#10;Z8YfsMd/5wk7e+4sGQq5AYtSQYgjziiSIVK8f4PI1eJ/6Y9isbEkVcdyAqgY9zDXZJwevZHREXvs&#10;scs4SGqIGLBsLgdpZwOR3DV6kTIsbNiDep9GBsPUBhwbB7LRBGtUS4CSpOThYYHzwRmvOmNlFEu5&#10;2V8oiLQzR05w69I6mwicvQbUu59ggGh+3LxkGVvr120Zzccqx0Rp3+bJvOMxxoiEcjYIA/ZXn/kV&#10;2/jJe7a4cM3O0Ifopz5R5rlsV8AEOvY47zLNwr/xW7+HseqhzpogCoQe3zywj29/BOSatB/9+F/b&#10;d5//Ab2Bg9R/Tttv/PZv2vXFBVtP71ru+hp1oz3qhSGyMNWZYPFB0hj2UV+F0KNaXZHetkFqwSto&#10;OC7vMtka+NBDFgXTHbFpjCwbvo2oXSMc1PIQgsAkoekA11vXTsahRDBXx0NL2Bc2g60RiG2QhT7g&#10;nyD72SbrYZ94IGRgJLLUhPcIDHOF45pRb7ydnsxOJNaYjA11eB9nlq+xj8I07fvX7NLlLnsifIGX&#10;ZSI5WViNehbmmWwmCyTI3uRYZB8cs5VjFAKSgSDio36S5LhyBItBGv6L7K0SJIsSuJwGfApa1p4u&#10;U8NV1rHP5z2CnFOjzAIcZG6cUAjcycbihtFlw96BmAP71cvr+nA8fpxJD86sk33joV5MiEsARUTN&#10;EgnjUM/QRN+DA6wDCVZpktfeF6GpTNbcqmNzqpCX/KyHwbA9PfkUW499BtvSK2iFeYE9Ldp6mnet&#10;g2CCS8qDjB/hao9vgGColz2MZmVkELiRWiNoSgpIf4c+1kwaVQ9g5NiAmrXROwXK9kHO0minKooz&#10;i4k1AvuSXV9LgkpF7NvfBCUg80D7/9P99VUOSkfx/+Xj/v3sshquge5LiL3uB/Gqk5iIuZqvh+wa&#10;rR2a3n7hwhw2FyQFW69huXnKHwkYo1J7EUIjAop6QI/ooSyQ0bdBqpHE3yHrTpldBDso7VnBxMRb&#10;7t43gVXVeL+1sU3d/ykYyx2uzq11oSCpAty8vpG0d68s2cjkaVR4FpnWzjBaArwOkCOneEQm5YJp&#10;9m4viZEyK40/0qBfBylirly2xc+2t3bsZz97yfx5qM1baejlHEiFKN/LQavxsp26xk2iT6X8M9QA&#10;lFFkiOA/vHnTRingx8iaapUE9NWYDU1S0CaN9KmZkrlGp07Rj8NoiCI1ANF5lR00cGo14JlyBcYh&#10;OHcHMFQum6HxkIZXwW/sIPWNCCwQXruyAt562E+kp0yB48I3+JGT6YSw0CByYo4jTg9PzuJOZWHX&#10;VVNE/GSGMQwC2Uw3enthHEtmv8EYjbOwtDKWT2VRhwBK4CaBRnIsOEz6yyqoZJTYuCVosSqKDw3M&#10;4SuoCRBBTM5MI29D5sOxNjCI+nfS++FTJIKTqTEiRMa/hWPzERXqGg72DdjKwi0iYhqM/Wz62gbs&#10;NRYDdT24nHZmRjO7qAWlbkBJZ3Nygh3d1GuA0Jq8XhZDsUl2sgtkWIClRn3dTs1dZPE9AfzYiYGv&#10;27MY7/NnzqGVR08PAYiPSF9wiGqRcla6mlKDV0TjsGL38V7mxUrRtfYSHJBQEoAw8Rh4L0TdykeG&#10;LaMm8kcA2C0S6UIcV86uhRbkAzhZiSbvEoXSsA3cUADW2qNX79YCklpHWXvy6dPWHmtnwaOeXmGD&#10;QO5og1Xm5z2kotGFQy5CACLlxYB0cN0ZDQKTzINyS4GesxBZbDwWgniwYTngolQeQ8e97Ouu2HQf&#10;AyIFXdHcrozpN399wv7DH9PQunbH2sdGuDYsFOcYyLC4f4Vc2rbX7lKrPWvJ7S2iwDm7euM6vVrb&#10;nH+ac/HY2+/9Kdeh2/7B93+fyH7afv+f/xP703/zI9QoliABrBJl91kP41FWlm4Az0p3ctQ155MT&#10;2sgU12eQSH/CZ4/XRiEvUGslO1IyfQRMJWd6yL7KA6cN0H7RBrFDDNYq0GCGaLXKeecJnJR9a4wN&#10;pRY2qSJh2j3I6PJNBrLSgtHDfpTDq9FInfOl7EevXaehGYimzEToLPsDiCvGPWvChD0sbTCte5jr&#10;f5dL0WYXRsZppJ+2ixdmMNRZjDQK/dmQTaj/j8CsikPT8XghphQ5/gyElLyyLfrFKgROEthWL2ed&#10;kgCEVNY/UxOALZ1CBo6zSMa1xR70B1v0nLExg7S3QFiKUqd75slv2Fh0ii0nVqkmHxCUsT+0LqVR&#10;qu8lIXdE1icSSZRWiEMydE3WbrC319dXrbAvhjORPmu6m2BS0wj8KJKQJlKHRaT7zIPUpaexBcr0&#10;BDEinrDzMRnTVeqt0PENsel91imZAR2H3HOgS4LYRSYBFAR34WQrBIcp2hl299k7IDO9HEsXMpxR&#10;hBC6kMPrhriTTKBhSgZSKxO8AJEtLa9SU2YfA0W6ejL7wzkuYWnsLf2nPaadyFXjHz9nG3m0PvU9&#10;QaqCOcGjx1/zO37mhofqVzzufeLnx98c97Ppp8ev757Dt+q/c68LorS3vkD2ivYp1/yNt27ZQhKb&#10;pQCY65+g7zIK2qGHyDuqM7ZwzIfYPrU/SCrO34b9p4aqLMdBw1yfOvC22m6KwO8V1owIeUsEJkKb&#10;RGDJsEa+8fSzrhaWg0GrUlStxogfNEk17FjBfjfTxPdT9DaiEyvE4QBVptQBjofrJpQmo/IC126w&#10;v8cF5SImKfnh17wuATmwsqDytbV1J9juf/zhaV6QWtaVRVg/sMHw1EozAb3wuCE7PxK2h+ehqrOg&#10;E0A02oyq17SIhWukdnUYdUH6wzq4yYfISAVxLO1kCG1Ep1p8NS5aS8QDDJVgjiL1ogo9PAcZJIzw&#10;TDGgRg2YPOBvNbyxQTQg7Tipa9/d4eLwHL+yG77XvK4G6X1HFyodwG9KNNUwWCOKTOTTFLUleMoC&#10;VRZD3W1sgOGVLGjNXhqgaVdsMa0GMSsjHWgnUlRvsSBzsLIyajwGTtEsrCIZRpaIugDEVYSarFEV&#10;OaJisWqkOt/um2ABM46eBV8HYpSx1BiSMmQXQYsdkaZ9dOddrp8YYYMYbWjntS7en53P9VDzc1tb&#10;lBsHyww4cIqWBCHnC6ub9tE7d4AViTYxKN20I3Rh7AcGEcjFiXzvO9+Ccddn/+x3fs9BGoMQAQLC&#10;nbm7LqXWyekL7o6iMq13BZ1cOiIgggL9AOeq37mv5d64tmLQVZpZe/3DvwJKAOIhCNFolZH+GRhl&#10;l4BsYm4xcbZALtSpSP/7oSxfOHPewVVVnFSJIniWa/jJ238FJHSTloEwRoQ6Iw67iykCXuBYZbMN&#10;HFSRCctUMx1sWCCqK3DvJY3URmqzsLZk/+GvfuzGxKCnzvqhHsi6oG8YeGmY4+3GUHF/if5qBD6n&#10;pk/bf/9P/rH99C//nS1DMPDyRC/H383mq5fQwQQK/uDF/8tSkxesd+AcUeCGvfHyX1g/dZnxiVkb&#10;pNjM021rbcU++OCn9tzzv2+XLz5mc2D1L732f+K8tgmsNmxrZwu4koiSQKdAc/MOXV7L1LCeH8CZ&#10;s5Yrut7sl04/9RhqO2pvcIVxrntDtQICLUG06nksMYTUC+y6QkO6BlF2t5OJQ/EXb9Vp9oFiRHoQ&#10;8q1ShyDaL9BAba2ci1S7Gc4aDFFHxiiUWY+qdaUgSbW1OiyQQyYN4szZs4z06S4yWgZIbRsK+M5f&#10;28z0HYIyiCVck5XVZdfGMMM4I5nzre0V0AOa0uOTFqNfsQehaDVm+7nX7UTRfoyTMq6XXn7Tsl1i&#10;sNGDx++0rxKIKxfJRCQu/MI5ri89oys4Xe13TUg/A8FjLDZImwWBETVftScIwVAxvwvYFLPFtaPm&#10;josJspah7mA0gYTYEH76wiIDRTvVTWaH8oto+GJ4Vot32Q9kAaAbndSzA1yDHPWtOo5ajsBL68HA&#10;zAv8e47rJmX+La7Lsr1550NXx61wXZU9ZiFvhYn846jIROjlI/YlC/DSg5hxM/uakJLctAX2NzsG&#10;m5W28ZlJEAGgb/bRNJqjRzj0BgEsG4egTw5FsD9OjHtDGsM9B96Uk3LeR6+jHclGFNHDfaWPvDH7&#10;wLk5zk+wqPsTfnPs53B/+hM9ldfROQpROSZg8R3P9wNd1hX5YPwipbTF2lZZg2TcXIujQMburqKo&#10;QtP/zZUNjg8pPIhGfZAr1LbUQ6ApzdKIYGfekDNgzWq8FHYNm6UszAXDIChBtT7xM812jMcJ6KjD&#10;18CyAeXsykcf8/cixMBUBRkK0Sf76OPnbXlzFRTqKfvn/+Jb7GfqtDjYGte/Jnj/nsPX5ApJFAqZ&#10;UhZZodQjFEpBVQ5mrvaSXlcIUJCAN0Vw5M+nDuzM7BQCu/TdEIVcvb6OlhgRH5t2erjXnrtIQx5z&#10;jnzg8BN9sMcw8Lw1Nx0SAN5VAyJ3KYiqoN+JNy4r4wL3DuH1PRSld3eI4ujZ6aY+JkqqMO42HF6d&#10;BmEdnKji6iGpQwqR7t8RHlhCvxKoDQOtqf7jojbubw2cNoWx3wWPbYGpqrEWP4ZTgFoNRBOAWl5G&#10;QT2FEy4WMABhSAII4noCDJ+EbRYEK41irAZjYywC+reIphpzBXv1rTdg2qSAp8g+uJjbQEDgixbi&#10;Ziu7aqPwLPFbOT9adO3hS0+TrdTttbd/xk3KYJg1D0x0XBaPDBQO+BBKeCe9UgWYaTNDczh8TBP1&#10;QL1CDUr1h9cWIF+MAvX0Wi/wpCR/3n/3PcbYj9mjDz/EtUTNHuahCpphN6+s06bPzrqRHxpyGANS&#10;cbiwNta9ha2uFa1v94GfaeUrktN/otAqylPAIIhFcJ6iGD91ziISXLeWr5Ll7CNZteaMVpSJyUVg&#10;g7EJKNSwLCV87KHG4TYPryvFdD0UVIQg7ARgax61MgwHnUQRpQwcSL8S17O9I4+4LHJfZKwu8wxR&#10;2wQmLdAnlIdckWMxozILlINrpC+uxPpIf/CJxYGZYsAyEeClMgae+AwHx+uhuBAka2tRnNj54GUr&#10;dxOkzM7bC88/bzt/AgONwEjrssHkgh7qpkN4um5gKY93h+w7bzc/TFHf2bYH5sdYw0BJ1JuOeO9u&#10;1sXaMsM+H6YXin7DgcGqPfrYsJ3KXyCQIirFQfswOHc3cnabLK/ui1twcMyukR1X2QNV7pOP7CFG&#10;INfONQ0DUbFkuO5Q/aktRQiAxNAKRmiZiGHC2GtDaF5mDlH4AC5rYoAlEBCivtMAZr+VRlXm9gHO&#10;VoEG6wDUw44OrKVA6oBoFGOZBt6PxSdgQiIbTJ01z+y0rn7gbqTCtvfWgI9P2cpWAsdJ75T3ml1f&#10;Alk41EBOFPdhv374yU+A8mB/EjjsL2KQPavsH9axCCQEGUHqmD6g6y7WaB+B4MT4iJ0jcLm6cN2u&#10;rq4D4eE0qZUUCkicSTKOwCeBOICRwXVLOs2XsNWFH9o+eVMbLQ2zBELRMBJYrR5r5JqWbKSYxqC+&#10;RpiQkHmyO7eskb5JbW2X7YmoARdQ0NYR9eMI+11DUpt8jlD7kpzZEVFHHdJMsrHDsiSbacFgxoGp&#10;POFG/6gmQz3ryINTHuq1J589RxCyi1oN7DkcyOraKq0AqPNjaKsV7AGYW5S10zM+ZOtqzYE1DWjE&#10;OkSMGWbx6AjBML5HdPoQGeLr7/zMTo8P2MToWVivokmAYoASyTdpn2GRuGeqgQPVOuckBIlg/ug4&#10;8zkSwxn75pwSwV0LJ+6waYI1MbhP9rLcmh76qHqQ0B1lYMePY2cmB6Zhty3WzihIga+mQM5j3/v+&#10;9+wF0J4DYNHdBDVnEJ19UJMUhC8R6d556yo2HOkw9nAPNld9uiLndWJYuwgMpOQjZ6z2nCZOR/ak&#10;B1seg/0rjdTpyUn2OcdKVueCaK6BHI1EwDXYd38/DwnqJk7su6653k+QE9E1IDBo6BzcyXO57jkx&#10;nZMye7515yu/oK/cZ66LkgvnrAUpbqysUlwFkmAoJHsZfcNh4DUgAupB7WEiCHDqHFBDhEg3PsDY&#10;C7Tp1BwpzFOspnqr29rLKKCTKQRYOFWKgSSXGCKMLplQjgu0uQXTkPQwBrwVAEM9wGt6vAUiyT6I&#10;F0lH2hBdvI6XlbCvIqzxkQkiBaAUonfVbnSrIhgYaf7tpLfoF8MIA7k0cAQ9kX6OGeWDXYzvFmoG&#10;6BT6MITwZjAGROHxTVQ8LkBlRqpqbwtR2lnYWowzEYxFCnt++jxGDGYR0UO+kuG8UYtHD7FCCr23&#10;i5qFmpJxJiEg0eXFbXtwNgCpYYYM6yabIe3OORYnO6CAX2WRaNAiMSvZIVEXhpH+ajZQLxh+BzcT&#10;EVt+XyKjq+4CuxE1L7GJxBq8+MADGDKILBgMGasorMT5c/P0wKQxxEOk38Bt7vpgDIA+FeUJ3tT9&#10;504BZSiy02bQQpazOl7gRzjiGhFiUwV5QVawLoVGq66ZBu67cfcKCuxbFOipDwD9pGC5NcmCOhph&#10;2z64ZcM9KH2TMTbAWtXvVibSZvW5aLABVKqgYnd3hVoBpB3eFruMUaCIW9uhRgpMC9TlC6FrSQQv&#10;iDVK3bKdvjofn0URD3X0kP1X7ca1Fa4lhAwo7bNDROIU3Wui4LIuRHv3UycT07NQusLvqHEwW2tr&#10;D6WU7meso99v3/+N03wP1O2CBDXey8gzBkZ0aqJFYfkSBp4aZ1NiWFrU1eAHcpnIPtn0GlfTbO4A&#10;2wWRGbvKtdX6IfOGORcMkBnxnIKo+cDBh0TVAQxMgfpnCwfeEhSGmkeA40yC/5eBp+ty+CAQbdRg&#10;QhgnL85vUNEuwVondPMy79/gNbbIKsqCnHFymr/Wx6QGrAkZbJIm4KA98/TDNoLBTWys2ttMJigh&#10;idbGHLZsHkiyAllGQWIyTf300CaBuJaWycxocu+MLJO1pm03tYGTmMfZ1YGob9jjD88dtzHQ05cv&#10;72EsgNsxVg1gtSAZa4h+O2JsGK20QVxZdrmCAss2oMke2KBJsuwqGXuN4CZIP9xZkIYLw0wYL67x&#10;/uM4gTY7N1KzqeEU9/s6OwFSE861iwg9fDRMY7bP3n/rIyTTWI9cn6mZU/bIoxfJqDaAvwli/TGY&#10;xap3ycZQv+mk/kFGUZUhY/2UQD2UpTS4DjkmU4icEPTD8CVA00w3H9MBGq5tACQFA/mTl1+znb0k&#10;/oPrBiY7NdZCWIHG/XG0Szfu2kaGDB3j10/LRhgSSBeDdeNAiwcwFPcI4gfpRdUkeD+vu5ag3k6A&#10;WoMU48P5fHDlHZuFMNaG0lCDfSfikzKXHFC5xMYDZF7KUKEqYiOBiClTuBFD2M8ae0y1PvURssLI&#10;gYHpcEJuUgKvJYOulhtl7HIIrl6I7cjC5FXyoAGl2ofkXex15rpRq9e0BM/6GqgDCUQne44MX78f&#10;AN7tw363mqcgR7NW+U+Iy0s/f8V+Si9ohtYFwaIi4PkJPETIko2Ro5R1UUlH0wx8EOok2BAG4fBx&#10;n5VVqsxToHZbJxnhMHku+4x7USPYzOeoUUdoXaGVSnwBadK6ONodtzNcvD6XR+fLf852cbz6rPMO&#10;E8S6x/Fh8Ppy1hyRnNtv/stnWrNzUxgQjA4Qj5QiltDmy4JtxgZCEADw4lRcpUVYES6O4xqDBVag&#10;qBthg4lhphROP+8AClMqmqQmkafXJ4xCRKWA6sO+isRcEHBPReCi4q+srJBl0CANBdyHQfVCetCY&#10;8ypp4eToGDdhiEL8imv+lSxRIkOBlOxG2XixnuYi1IFTcJTUrbI7dN+nxJAEjmGTiTqvhaZmUVGa&#10;QzjhMGw3KQf0wUY8j5MoQjbQZuxsH8TJSpSXDQKct5feZwOrIFmxa9ffIysEG1+8QTTacj1UMaSX&#10;nn3s1zgWs4+uvW3vfPgmmRYUYSCPDowPFg9IESiVAnEnfTlFigRiNp6+cAGHPExdaZ8boNlYu5yv&#10;UTOcoZN/wUGxGhWiYmg/535m/px9QDPr+OgwP0O1AMfdwYYus6GkxC12n3rZBM1Je02MQrE+9Fw9&#10;CgUYYKTgwq3DsYDdWrwFaxDWJdfeZVLaTKo1sWgrNBGHqTEF2RAlXkvwXztySdI3jENz7WTxiSFY&#10;JiOW+rwo/prK7HpEWJBBMlMSVK49DZ5kadliwN69miDLqNjzT4qtdN3h6GoAPsSReGkG70KdvYHT&#10;C9CzBeWENRCjzke2dthmQ7ERsmX639QYXu/ECUxTwH8Ew8g5771v3tIdjodsAqWLbd+w7RGdlz1M&#10;G/Dtck3I0Mje1F9XQelCrM8I64rlyfsSIBFMgKA7Y0qqRAaFOgt1WW1ATzNok8MgDdT4DosLbGNm&#10;3IlkwG5Txhwikm004/afXiUr4rgmRybtYAutS+jHZaDBduDVoGq83PN9lFeKEHCkyBEHFhTLNAI6&#10;cf7MnDMCYuiVYfbVqqx51oyfQC8Jc081WEXtnSGyv7GC/er3x9nEGBXYp6FWL6LRfuakHdjCisgX&#10;x5E+phE1/107IIAcibL+YYydne6yRx+C5hJZJRtq2K1rPTBlx2xwCq3EPgzv4QiGn0APCEkU+wKj&#10;Y6BIwXSccI76iHoFy5Z/giIJRMiknYQaDLSt5CYi3Ci/EKVMU5v6necucj+S5umdsfj09yhFkRnv&#10;vmTb6/+35au3cSp6HZE24tQcJ1lbI/R5oboRnCZT7oR0MW9BekLvrN+G2Ziz0fELGN4x1opG6GDw&#10;gZld/xXYVAQGLzbOUbclp6YxTnWymjAZYBBYco8Bunuoofhx7jlqcbcW7hAcLkGaQt4Jql2npMAQ&#10;YdXEdxlaDTQN0ouYyWf4+2NyWBeZLJEe68dL0/UG7SYDrnSQZsjuLuupwh4JYlPgo6GmM2yXJi/b&#10;Qw8/TZDNcWFDuBi2tLpig8P9x5kW1zdf3CZIYRIAn8vsOzGbGwSqngoBU45hp3kCOdZPhqBDbQZB&#10;Ydmcn1oZnEQd76msJ0rwvw9buZvpBZKrkhH3QwgCJ7KHHpuzeUg7HckPmHZ/C43OcWv0fcsOYcsq&#10;jG1yrcBaXNDZhvGpAcvWuYephNRSluzq1Ss43X0YwuxJMidld2qx0Rw2MQ2P2Pd1ghXdE+eAOL6p&#10;6VNMux8mWMAuYH81iknQ+IAy9YkpZP1A9YaHbGpqDBupU1KGybZiR/Hp04ec1XHjMz/FuR7/VntV&#10;D46eH5P/8Ymf8VzZNf/AyJjT0WtShGxQhEwxvkFyN3Ew0CiRaguWSYMU/VDMPKLkCD8jqbMANSPd&#10;LGmItbNhBatlyWyS9GiJTpsBPqyXGXA3f9FOT5xyB9AgetreTuC0BticEfBypI6IWPGOHAzpJnCW&#10;IMI49ZTeOBd86giMeRRnBWHiOmK3ZFraQIKG2sio5DxrQC0EvLBqwJ61mYnWKvQB+ZCX8uO1sbV2&#10;xLwo1eQ0diKZXkWtYIvfA/FAPBlA2kb6al00MErw9ZCOfSBvYEuan2n6jUOPHet+0HZZxH4gi0ce&#10;epDNSMRLXewQQ9PGsVNs4yZjtLVpWCDKUs+evoSaw/POgG5sb6GBuGULKMhLB07wSgCnmoUNdATu&#10;L83E+dPzGNyibaxrjlgNBwwTC1jzDgSZEtAGt0AsdHv+he/Yh4tvw7iBJcpm1KJSFsz9pKag1gQu&#10;BvdHBBktBkVMHuovdSKoTs5Fiy5xsEldxkOEiYMl+1VQUQJPzmBQRmFp9pB9VRpkxGwwjdve9Rxw&#10;venJUDrPuTuKLPdeRjOMQa7BBMMXWi2lvo0skkx+g73s6nV7+0R5NKn6uUmVLNkyWVsRtmgGXF5M&#10;oiKjMdSTFzDEhxHQbSdQydAPmAc+DjKGx5DsUg/Rrbs0lo70MuEYZ0RvX5rMJk3GcD29TSRMr4+l&#10;MMSKDHEG1GckBn2I86phNfsgiPhwLqBjztBpNE24XRi6MkkxOvk71pEXo7+AcnwX6hGdHWSnYEQy&#10;uodA0NpcEdaX5r2pXjU3dp6m40mrY9hGUwmyGqBmmIaiyfsCauKNWiIL5kQw9cwjZ8jmCW5ALUQx&#10;FgSjKHVjg6GiCYSQCeKCqNKUMXKubnjtpk0NMvV5dg7DsuP2YzvBSpULXmfTaWOf4XfqPVL7iqSz&#10;crvQ/H1kNl3Qu1G8OHceVnCM9g6u1wy9gXSQYSy7rQMiEVVGDBGbnz0fAsY8YpM0ITmory0CLFgq&#10;sDZpj2kn+JIEWB91Kul7FmH9HRZg86LKcW6s2yYhRU0It68mOCeUbuJjiO+ettWb12zzzhoQIaIG&#10;E88QHAm9oO8RaC7VoKcv30XTM9c7mLe5mXPW6hhxMNOH9BepiD926UE6YeMuoPZwnSoElF1kRSIV&#10;cTEI1MjC7l0HAQxqANe6F1s6FMmgh/gK8lO0L7AuyxjeB05fYIDrHs5jm9+zFnCCslVi1c6NtVuU&#10;QChLHW+vQLsNhIYmjd6qVwMiQi4D4uS+lAgOJSfVqCWtB8cyRybTH/eAlkyzFzewSwq22Iv0l73x&#10;9pv2xrsv22//439E1o+kGvYonV3ndxn2j5IAasFcrxa18DD1Ux+10iK9crgR2weqDAaxRTgp4U11&#10;9rZo5ILORcroQrZK9kP09QIIimBR8mUQAL9N5jvt/cUluxzdJhv/gPvCJoxR94KkAiCNfSVaZg2V&#10;yklb3lmipFFiYrkEnhmsO/S4PXT5Aus4CTpFXZfMMU+CEmLdqa4+PDRMa9ES9vsm5wH0B1KkUoTG&#10;X1UImsFFOD4FeGjgcr0feuiyDQ2OcKzqh5PiC2UF7IVHQSIQo9wXzBg+33vIMOGXlG2q1YWTcntO&#10;kCVemyfpl6rzHdf4tQ78sb5hsMteR1GXx/UeCeQVhsnixsA3qVM1lLLKeuJgWqT/BVJ1qa5jeyxN&#10;NM+q4r3o/yClb7HQS0g2Aa3yZk27cusmtPdNMhzVRahtEJWGcCrzU3PM9BqnAZMeFt7jkCgpD2Pl&#10;oUvn2Ohe8OU4cj1D3JQEdNsVMOc0FywOVFigiEoUQNSs1DUMxFYfwlDSie9HlmlzBayfyErKARrb&#10;oXEQDTbqIXTYAAreLSL9Hi5A/3g7UNkiIyF2ucnoDzJiIww2XCay0lDEIV5vdmoWA0fURHFxbIBM&#10;gRvggXrv5xx5NeSPxnWKQIcbziloqvLq0oaNzE4wF+o88jcxiAFE82OTQAqi8mpzgjnv7zA/aQuI&#10;qRNYAqIJBi0NC8exe7jMaViRCeDUTuCL7QYZGtGmiBuaNabxIGdwWFrQHVDke/t6HPx6nHH5KaRm&#10;McgoQsBqE0VdkFeZDODmrWXYiqd4fre9CVZ/mxExNSjuERqwJ2fmqDOQ3TG36p/+w991x339zsdk&#10;D1D8Ic+8+MZL1BpYsBjfOvcqDDTm4EqMfYSMtqMDaBYjlkERPoRjyeHEGxi/JLUBylc2Pd6PU1JN&#10;k6nTBBNlBpCK6t2G4wu2w4BjDWUgqeQh46hWUiJrOQIT70MnMiBSAPfoDhS+w6237NfO0HDK9OQS&#10;zmYjN2xXl1Fqp++LpQ+5gZosTvqQdVCtEmhhiA+z0OOJwtVMekhmUqSO6afWFnB1DoIgMvQyhKUO&#10;2kJUAxTFPgHUFgTqDFFH1ZDRKptTM8ikLOAjilVWtVu8ZjeZUBzvVsAAfR6or39okAwBg0KDveqa&#10;+UonhpvlhbFQs3uR91Vjq5yX+ld8wEq9BE1VstetxCprS20icbv84HlgmBxw+xawp6je1IkhaXTy&#10;XmryLdBvd1jQCBcYwmHaCBADGAfxeG6OgaMB4DiucQ5Swq0FSDI+4KLOjHX1DHOF1HZBwImpASUH&#10;6qLGKOgUUlMoHgfs93PO9GgRPA4TPI5PniMIZrBo9sBytDCc4VoMswe7gvsM9MSwHe1iH5gnh/Or&#10;0sAexegwz9oCkrSiET1bGbEitbQ93jRJppkuYph4hqL9HWqHKYKrvqsoXXStQo9njh+EkrGZIVeX&#10;FiTeILNoknF2dYyCADDdHBKVmmtlEBUIq56kVpEA19IPjOz3MeSUNh0/6z7D2i1xvzVeJcm1HR2e&#10;wPZxPwlgg+EyTrWLWn4aqJCgAvJJMES2DayeOAgTqGpYLkxGkrw8LQh16uiCtaIwcf/h5Xlq2MC+&#10;lFla2MpDxrpIiPxg/zav32kbGL67u3csSJ03kd3gNQ9sK7fGuqNfj+BX/XFFFoXICX5IN13Uzi+d&#10;HbSL3zvrFEm4K6RSfdhZBq8SnGCi+SciD9A9EaJo+u99wt7l+kRJMDpBYXY3d+3aStrVsR4fgmyX&#10;3ySD22XMFTBhZYGgdRKAUIpGauDfBOm5wpimZWwKdXVsXm9siuvKdcFuDkWHcGaIDnMtWiK7sbPC&#10;OHsxSbupp5YCC9g6Guohk/m5x8sLzIHDLknBJQ9yMDU9Z08+/ggBJn2OZJhCylxTMg5I900ICAud&#10;r/EYOLsTqFDkEzk0OS+RWUQa8wCrKtiVPdOf+Uh0NIT2iCBSED1DVklX5RPZQN1szuHeHt4YdlGJ&#10;HiIuWgvsWCKZdRTcu8Hq1eybI7UXrCYRT2GxGmuvxjY/J1slPGySvfjEJMJT1moh6iFUwTpIe+Ul&#10;gG3SGG7smvPmUlmPs1FCGJjFO7ddn1W9CbU1tUgfFlFAbonMUFEwggYY831grhCNq1IFyGJEVMfx&#10;kBHG6BsY6e4FhmOEOuymjz5ipDyK71rkB9RfoBVwI4hcqJfPnR60ifluhlGyqHCm8APtcRhm/d3j&#10;9uO/+DGbom7XP3nbCmMJl/7eXVjCuPUxpfchXgNYkNfUjR0ZmGRT9WLsu2FqkkViEMafmLVxbqAf&#10;SCCDY5aoqBasl+glTMF+dnrS5meh9XL8ZSLDDM6mCi23zD9puhUgo3D3qJshu0K2E6fJuUhUqBrd&#10;0MAQ2ndMEH5gnIZN5nzlyAIgB2Sr+0TqszjnsLVjlY77IjBQvMcHH71pjz3yhLsmWhTqvxoe6gNa&#10;QSZrZJKmZLJXOUwcjwrIf/aXfwGEIeq0KLMYK4r0Q7Q2gFaz6cM4lH4ib84bY7dw546DC4vFFE6A&#10;zCQE84jo2kM2HsMgVKj5FKBkr0F2CEe4zvzTTC/pDsZ6kd4BJm1maFilxppO855AN5Vu7gYs0Kam&#10;ZqP15yv4iQa5hzijTpx/a1xTkQmwMPSVTTbqVi/rCwIPdc489asq8Oah2wcs9yZrNgSMrUIvmXk7&#10;bRaaYF0EDvIHRLLBIGLo1PSYQQRW0LdYVaLn4vqRBWKDsJbVB1kicGlC+69RS1A03ITF5mOfVAkM&#10;mmR6iSJtIVHNEuOYZWgILtUQrHt6m/luJSB3EYR8wLqaDpyHCaCeLwVCZaJwmsK4diVbkfAuKMbe&#10;wQ4Eh34gdPob2YtZ4NYS2XSNlo9Egt6rthgQG+oz9FYJtt0Duk6BdgyMUMu0QZ7fYWtkwiIqBgnY&#10;fDByY11Nsjzq0rzfxhbxeKyHUsGhU8YJg6R0Rzvt+so1G+0atn/1q9/i+aP0m1ESAGI/NdJlQ0xV&#10;99VQsKmuMQR2iddMkDlgPxi7wmHb0p1XLb9TtKs7Wbu+sEgqziYHdsz6e4EPaZ1gX3k45y4cYGCs&#10;w3Zu79ATxs+pTRaBqmVM929fZU216LlTz2AnAR3SVbCRvQQzfoyeiAy6vWqudiw+1lMA5MeLYRdy&#10;I7m3oUFsDmNgsggbnD49S78pXh5t0DpZTzK1YvQ8ohkAAEAASURBVFNTom1TdyfbxHdjx4DmcERC&#10;f2I4g+AQVO1hiAlAc8U8o3dYnyw4GMqsCWr1BZx5FbhVfW4a8NPLXkwB1YkZmmaNjEzRKtOC8EQN&#10;LwtjOcXeqkDcUrN1De1I0koHGxawD37+Nk2ZJZmhSs4aOMKxx/seoLY4wjrD6AHPV2G4FnFI5RLX&#10;XlnX0bqtJ1AMyQ5Zfn/ZihxfBjLLKWpe/h7cGqLRAZiYGlNTPVyy8m7UVvMIVvP9dhKtWgS0Iz1A&#10;6QHKDewlL+tHQZtkosR4lbMR0UjXo4VdF7dhY2fV/vr1n6C4ssm9QDScALqfTLvJ3uEGYZ+pgQIr&#10;Tk0zOR2YXLZeMwhFWtE9czeNM1dQon96CMXRQ3C+awEguJCCf5X9sbh0lwysZGvrTJjHFin7U0I1&#10;NjhhZ2cf5j71U7vjBh6Cx4tJImy/Rh2ozcuJCw/lj8jpuW8q4MnbiXEiFQpqPDBbNKpb0JWMpRrI&#10;xpjY2yLiLFNryhSTtrG2zoywCyxiImgKolLIFhFBg/2k+KybqSF80tPaJHpYo4lyZWMZKvHx+JAj&#10;Bk2GOqiz4en9AZhn4MlR6l5ewTlgsk2cSI2ic19fmIWPJ6dpcbCHCcM41bGZkF24CBED17QGFKdm&#10;4PHRQdLkPiI4OswbOcZVdFsZtlINOCuMs5gbPUs9q8hAyZj9+U//2D5mM5Y+EHxFHSo+aqXJQesf&#10;m6EROokGI1EuEKWaL2cmg2x8hiMqq8SgDU/MKBnlOgAPsSD8ZG5+RQtEiKpPiS2jzeAjshzsRuQX&#10;ViGXj4gG44l71C3WCzS5VqemZqgjQlVXysy9TlFcTgMjVoDnNlNXeCpGDY3HPeBQ0VgbqlWgNKGx&#10;Jk2GTL7zxtsYdmkyUo8hUw3QStAB5PH4s0/wt0RC1Hek6mHt9Nj8PzTdV5Cf6ZUe9rdzzgHdjUaj&#10;GznNYDInkBzOLpcbuIGrskJJslWqsl2SXCWXg64sh7Kv7dKFL23ZVSvJsq3VBmqXXiYx7ZBDTh4M&#10;cu5GN9AJnXPw7/mwxBAE0N3/L7zveU94znPOAaMFXsuAz16PkX2N4n7x0lsiCj3iRKM9ajW20WQ7&#10;wAOvXc49ODaM0/2H8pMnMkOqrbyVWjxQy7rec3sOaxrELq4jpXRxQhA3wohqkA+jc3Rx7wI12aU0&#10;Hmaw5qfAlSLlHXmzqSvaBs0gmvCqNzgGXTXagDFwx/t5vKKY6YcqrZ6Y7ZauELy/epHMoUh8z+9F&#10;Sf06tYeP1+0B2WpsCuOVwQdLrYM6zl84w9gmUk2rHF6s3G0aOicu6e3vAYck38YAi7xXl1NkD06j&#10;yLYYgrA/9z1ji0j1MDk1MjmksHJ8VB5pSUeKObgzpZoXTP5THCxHpjcjxKIGKaIWnX5bRAFh4ujZ&#10;P/JxSIFsU/SbDGEcwQywXGJkZxCRlhQepz3ULmiqDqFli4OYei0+G8+UYwDR2PZ8i4aeNq93VDPl&#10;1pE5HsFu60A0e/vmmfFem9Vw9W9QJiLnGzd1qu+TJ6SEEx3WmnTQCuZs4YGtYIM+nlU3qSyhz7N9&#10;qAj8gydXGQ/DQ5FytjgFLUYJjXQhPlCWJ+Q6swZLHIjp6fry3mez5bZIK53aWyi3dqjLdhw++iX1&#10;XGsIH4G7RzCBm6xTEIuOAf30Ipui5QeP1aGt3PAeiWhHnL3nnA3yIT8Y0ksQigoOd0ziqAdeO7Au&#10;ae82PALSPZ8ynnQAGuekadh85x5dgW4/N0fXPNEr9CjG3RTHUaNiz95O50HHGLB6U9ubOZgnyo1b&#10;t8j0bXvB4QPV1Wdkj8hvCVy5ZU0aOZRNjGwFnckTJZRdZ7hgD2RQFO8sHgHJL3M0nsrHx3httcqV&#10;kblEEl1Ys3OP75aGBARe4rHosCfsV7LYtqc5xC1IE8f1kDP2sdz61Mxn0i2NnD6U/vR1RShZAfMP&#10;958odwQD+2sYlyFpkLMOhj1NyfcYQxhU2V56zyxDueORL5SHSn7WVuSG5Ts70OWfgtZDhBvuOSk1&#10;EfJFCtVpIUST5Orr6KYFSMefv/v98mBulsEL5MfxFtDszOMHkOVlQUTtPNvga3/y53+CEDVRzoKD&#10;L4AP610r2i7/l+iK1vPXwNA75aNrP6sc7DgBGYJK3TBie8g10+Xu/Zu+J7rlNqfhQtiG9aK1O7eu&#10;cfK2yq+9/ev+rSAvNO+95BdY3QjSnhxEo+T0rqLXWN60e9r04XW1TDNgrl2eWKKJDL1bzzgKB3Bs&#10;TB2Vjt8HYJ6pOXCHPEQTI/PI+PTBzvPlzTd+xb+TE+F92aB4txX0pMjtqZzBhsnDx45J1MKh79xF&#10;RbaIG4Rl+Sk2FMFPAnmk84T6R+y9xTvuj8IutG5LnQdhTji943e6X+zz7Fu65Hhg0s0MbJ/c1Rqi&#10;A82sNmsBo4eyIITxmBsluBtqtIWhbHfTHqh7kGJYkzRW43T6jCVBBdbxfoML++j+jALVI2C6Xkln&#10;0h6WkBVPiUCnEP0p4kroy7Pq4eqF0WFlNqhHaWK0AjskSg3JIt59tjFw0LqC04wb4WBZfR0h0Etb&#10;uHhdqrBDiNhT9CswonwpO97VsinOC3JRG+DUpc2HPiHx3c1Lq/Vz4LKzJ94UET7PwKzLKd4r/8Hv&#10;/7Uq4T4rD/LoDs/Nu2cd6h30eERtDQMEjL9lzeLx11rfquYiyWBidqBPZFoXpR3SsWOl3AeBBVrd&#10;4lW3WeO2DmuKRZYmpUBVbCyQG0OTkRKH2Ir7uyZly19tW4P0Z9zRdzAwcScvsU2hewZmxngecihq&#10;9kQFlMDU7SkQoeQvI1O7pi4ILXePImvQvqqjR6TfKtJzuJrRrlcx12qwQPflVMLmWqfE4rFuk4X0&#10;X+tDq24Gg3WKiBpEg60ozjMID2u6gPTqBNHYoVPLHRBuy4jDI4FOBna3wNuc7VnvsmNN41AEGqyx&#10;13vWqm+oB6wE/qU0xkcUcOuef2yUotCw+oj6uDbXDKNzzz637MlRiHYfPBQl82bTXSITsetEEhmR&#10;Mj+/KI+mofO6vJ8DXpu6QUhGclurRphsreZM6VJP3nbBZHVyG63NIhnKMBBu2JpcS+sWwoLn4ziu&#10;oCeL78pYh2bVZGzm4IlEPFnaO6qZ7g7oWE/KY4yxl0weap3sR3E8RchJLtoGl2vgsOcuKhNw9b/4&#10;8QflMYSgU9nB3sFJymwV7I5cUKc2c/tm6T+OtMOpPdZFd/CW6+UstzlrIVJ0gl47W7y73OXwMAcQ&#10;vDgnmkv+pd1aLGPf8lWRZFrLYp18EmXelXwKqR9mVOpqMYpTR4RSv72BWEPeq2GXzlNOkc1xrpLI&#10;j+ZznqAAu87GYM9hefLoKjbdp+Ww7SjD4LoIZaueffK2VndyvlsxiNzbICktph80+W+1m144mLQu&#10;BpZuPnWmoR7YzK0c6Fa6aU0UVIPEkILxZoo9DmcjWVc8xLFaUXMHHaCMUyP3OAQPEdKSTiUhXqR9&#10;VsoC0kSgnQN0pOeonDjd6jzNal2XeX2pD3x67zFjRyfXHOG87GqlBp61rtOiyTa5/qOjl8rJiYv6&#10;Ml7Q1Wa8XDl+vco7L1//CSOWmslZTteWFIY6yInznPSacnqws9xIGQqZm5bUV+vNqeRsKylZX6kp&#10;v/vOeNnxZ079AUeqTSog+dkaOdzUOF69c0uUSXfYv5zbetHyPntwKPVw7eo9NHv51KSGBJZXblyT&#10;FtEomz45c2KCDtg2yPYq2XF21f8NHTkGwqwvP3n/XY5YnFjnkmNdQcI0Wjo67ZH5LcSQ7qoGr6s8&#10;FTBsercBZ/nTa1fsuzX+2btT1YyfXhNe69OqqSs0bNAL73rb4c/E2kXK2NJLmgprRRtzS1BzpIQ1&#10;hittQZZt2oGWpSeOK5olVINGdKT2JXz93na059FzhFMkZzhjoq9Ub7c0wy4ZMYMHyon2iTI2MUb5&#10;PIuoBkdOWZRnRIDdfb3xbMS6JHI/qKqvc8zE3gEG09gLCjqe56ZE8g7PaBuNvlb9WBdssBWrKLVD&#10;W2Ec8v6o5uoza6KE9NOqo+z6CE8L1tDj+bWyJsG/8HiG95HF2yyvXlLLxXNulAuqR+eNUU7bn7Al&#10;V2Ce6eXVB+4M1tuKZRgae+CDAQufKbnxBjPWoclupsi5KcbWn/E4q5qMIEWEY9fBvPvgFoOnDkln&#10;9Mezc5RETzl/+ixBzeh3Y0c+feJzCvco/6eigFrw6ezC7cqorfGYQ5IIdFRLIVy7cd0+XALxiY4k&#10;m7tbRinV3vKtH3673NYoN3Xaoe/Xi4iSjE+n7d/9jd/EnJLQB1st8rrThLOBZ7hL2GJws2c3QLr9&#10;g/0IJdMVS3MJa+rGnQ9EBQuew776/3pdIZrkxSy4DuCKZxcfo8A7wMgMNWryRkdRsCmsyYdG48ww&#10;TOCHblBRnXfLqJpth6sbHNbBGL9w4jgDN1Ke3jalYOdBWVTwONyeaJXxT5sf8teob2FNP9gU5Nqc&#10;AzeELozEM8OwsFVamp3Uaka9Cji81v1TKH2I6n5XZ4XPwVNt8ij9vNhepSJTD5FEPOf2dqIt7gLD&#10;vrIaj55XIerdTLQoR0cUfF8ZA6dJyoLxk8NQSnH94VOwogjau7u1vGu6a6hZtKbNYLNRrXAaUyog&#10;khsD1TYwXnVaG7XoelHL0VvEPn3Mk02z2mXy/nBO7WJq/RjAwjHoYDgCny9Zz8x10xWOsmasKNI8&#10;U3IFtf7dzTm6IJK9fHHQmm7zYjfKHQzXmVkR2MEYdqnP8OM6e0TjKMador81zlCaVUc5HPJqaxmD&#10;b/3ldxGutOjyXj++/1D0KDp5wlhR2hsU+UNNuPeO7Wr3Q7ZF2o0cXqFlOSrn+eUXz5S1u0tq5YbK&#10;hAitpTtGjkMJPdnT2mlLLizDUac5MvueuTksW997eH9ard2tSsG1a3B4fOyctbS+YSAeZdMtuNd7&#10;ZqwoL2/tt3MUo2/RWxj9XBdv1sT3lrIg33RcdHeoI8cheW91ny6koN26sCy5it57T15sz/tsqW2b&#10;nZafwgg8fVquDqtumvw+mRWhou930QM9epn2cqTi0KRryhJkJHV5nT1xHhrUl4rqrS1zhAyBsMbx&#10;O6RDuaQV5JWxMRsw7dShTU6i5yeKlGOcArU2y5O2tu5BDJC1GqU56KdJhd3X1Oa1dQ0zhhkmSqEz&#10;GNubC5zUPk7WKkb2B+WTq78Q9Z9Q6/hq6Vv6mYQngegYMOpG39M5MGSnHqJta+W7P33P2TCOCsGm&#10;bWOQ7oLmtKvNW7gPSpbWwQLeE93HObh164YhqecrVGwL03yb0TuQs6Ohrb/I0Tnf4ejyVji3XGg+&#10;TyOdvclQZYRMiok/++xzI6c+ssep/4uDqJ6PDj8For0/OSsnyOFmT7KP9ZyrlGtE3+yDVTetr9Uh&#10;mylbiVNCB0sVTM5yxhiyjz//s1J/7+52uae+p1ni9+hYu6Q+Tj5Lnc7vKbqsY1A6LPZAXxozpnP8&#10;bDXxNZHVQO8wXJcyBBXeeWCGE6Oxjd0jhW8h0l5EHYa+ePenrpWlmfsWBjHD7jYwHse09umEse87&#10;NIADDyYf1XNENCVB26hbPKPWRGk6/q4vYpFjSt/Erd0OsNxxxoTHL+KLhU6Punv3b8hbgAJAVPsS&#10;7BmlkpZNFWwX/NYhWFGDVhsPmjClLdJg36lytvN4WVr8ebhY5SQCxCd375drH7xfzv7dv2nCLoWh&#10;99m+Dcp14qkmKgnk2QNyDKQQxlJ+VV4gQ3UgMT80cpIRQr3FnAyTMSFxvMO4iSncC0yVfGKEeY6x&#10;+PZ3f8BwLVDIfsTXltDiHi888NMUAqp2R6empIxLBm6uMAo78n7LGpK2MD4Z7pdoLjUxUYjJx7z/&#10;0Y+MKkEphzNePvXr6obOM2p3EQ10BcFyjFGqA3utUfjiN/tRr4XWiTLz4K6D9KDCry+efh0EKPqD&#10;ZT+antQM+FPXxjjDltzHElpceVLBzY1gkMzcCk22AV1aUsNKJq8iAqJg9kSRI3In6TE4M4/ejSU4&#10;NECBoMmn5mVhQa6MAdinhA8k/1fBqkeRCwbkLjLtuW9CbZc1a3IoCrhD6OhwhZjRgmW4XY5cGNUp&#10;nIyqmyKmSEOKNIdGrYUeMElcKUwO7HHIuQnckRxuG8fmxZeep1DUoYDXUuDXSgF38u5XQb+BPBvr&#10;+hlXXcgZ/pAkpmeMMgGvt8hrQekk4hkN11qiUJYolAMEkH1eaTumYpCA7l7RE6V6FxSeqCzTgtO6&#10;K1ORp5AfqiGWFNyAETvDg8bGQDp6hiETioaXGK+hYe6gaKRDxAXkqCJzOIl9ri2fX1ku7/1c8TGp&#10;7WKsa6AZi87ZwtKGxsxt5Y3zCCoH78q/gGklzi/r4XdulHIGL08+yFgPuaUH+5wv7F5rFnWRfT51&#10;coyzxvcWhbdR1j97/+fl7gz48HivpbNuDHmNHElvHy9bKcOFI6X8nhq0nsNrmvz2+x7dgSByjlN4&#10;s1E7pqczVR+6+jXwoLNoNjeYPTP6+hSut5U+PUg3RB7JSycfPHrkTNWa6up1xpJD+ujRY7VilDZo&#10;d0s0lUGm+8oZapznKLlf/goTNAW6TQxWw7o6SQXkNaZPXDrbxZG7UKad4U1F0XdvTT3L246M6Tnp&#10;HTnoy6tPOOfL5cG9hyKj3XKx66iWUcQMtNozclRUyakG25Z15A51UueGj3r+Icp3wfp8xGghdIlU&#10;u0RSz0+MZCWlFZbkltT65QykxIQ8hLlg+zlH5Ee0nC4rcUq2sQzXA0nu6lwvB9XImdafmgHo0yty&#10;H4QqfwWVatPIvEvqJv1AI6OZq3b96nUkqTWDb+cY92FRO1mp49xyqPfV/o2eOoszgKRU85gOnym/&#10;+vKvlSd3oR52/OMfLpSvPf8C2f2csxwqwiKZk18lzxnbtMQBvH//TqWjWKnyja/9LidyqXzzOxlF&#10;w+MRaadG9kC+MOSJJY51mqbXQByOIpH14wK8gHH4h//Pv6Hzl8r5yyeqeuFNBi+Nnp8KfNad66B3&#10;/X0DFYI3rd5xiMMTluvnxizVcDZL8rVQlpQy7dLDToIzgSXL2alfq7xMe4OhlMmwRwn5uqr+TZ7H&#10;lqjLWjNIK+WlS5cdsIVyvn+JwmX9liUS1VgdENgk6gbBXJvrXRZSjoeH9NZbr5Wf/eTf68Gn/VIH&#10;hqAl2xNp7Ajto6imVP4f1XA37KMNbJ3kdwYlKQeGj+tZKOlHcR0IWVPfkWRd4Ld2NNckO8NAOyCw&#10;264T1s327gSo7CQ4Ua8ysEFgwTRUFTvqdv+ManwERXgNjBZjt8qwNcs5fPD9T8vtvZtli9e9uHGr&#10;bP3CkE05tH1wUgNltsHDroZ0Mg7J6XUyZv0ILYm2MtYhNFEhhcUVlaXCnGdXz3jNzi6KYITmhLRB&#10;9BV8PtNnKzYhI5bcYpKUaWY7RfA27EmLKGItpA1RbCsHYE/RZdiAR8yySq4stHphi6/p+fdEwp/Q&#10;NjvMiSLTETozmxod6jRMXnk6y0hgVlGYMwszpXP8VDl+8WxZu5a6MBGPw1TV1pGNAcptuH+0Yuj9&#10;+JPPqwhpl6e0d9iD6PF6+dnP3ysffPxBpUzWGaBAvemj2KHX3gFG55yDf0DI4hLUMijJzQSCTtH5&#10;pp9NfmDXIU2xYweCREgo0ODogjI+dEEj3geiDRCfaK8JbJcyg4NAtByNukPGmyHJdQ5E7atqB3co&#10;3qSTtuW8nijrWGnSw88X4mRsW8hlObHkYlso4yUGjNvAiYlXGfZSlJyDDYrdITthqvmxCrYNeyr0&#10;47Q3a+RANIu6q2LMFogBb1RqULPTeNjqtzxvagozJTh/NsoT1TrAIXgi1TtkohPPVnXL1vVh6bH5&#10;XEoyAqPoZ1LBRtX8K5/fcJAXwVmL8lEhHqQsYNm7LFMKsyD6/EoeIlBzikbTDmn46Gj56q/YM2F0&#10;vrauoH5qEglK7mHodGf5dEERv5qtQxF2lXNjSDJ1vJOBfOu1MWdnrPz8/clylCw3Ys1lokKYlOkb&#10;mvzC4qIec87qyInRcvLSeWfGWeNdp0h2e2NW/8d+OV77ubvkvCssxsz0cfLm3HF4359GPHr8tMzO&#10;TJZVecEOLMMOrNSW1ObRK0dHDVXFsN8Jk5LHsY6dvEEm2wz2HGz3nBdPkJ+28tor+lGqKduQp1n8&#10;8Q/koi6qQxtntHnl8idx/NODM7vs0DMAdIXzQIeKoBRSO3PRE5u+3imPeabzJOeWvHrHbeSWTXLb&#10;AhI81jTkfcCd5CZ9Ge+BcrfULQ1mWKgzPqwG7RxG4PgRe8w5S23loDZdb756jq4TYTu36ShxDOO0&#10;EwqzNWHuGn36SKefueQ8PeMaEtSWPd3l0bTSlZmicKDJcI2cY4e8fnKqtc5J2lalUH+Ho0Adl9de&#10;5FROgY7xD86MyyWdGCuffjBd/vgPv1chXp09AgZK+v/73o/K0kfXyt9/RQQHNVhrfMyopmGyfo1q&#10;x/oxRRtr7ui2L63S0G9PZyokKhM5mjki73/8h8goypNSd7bTwll7BP5zz/Mn/OwzB28fatXUtMzx&#10;hTqpQ0zfW8tZnvvC80j+IPzpR+bvWYcesDQW+7Kc7atvvgOdeYDJSNlgxYaoNCmXSKShB+gudNbs&#10;tDx3UkmQujsPrpTnx89jzwYm3ysTJ06Wzz6/URGtMtIqbaUaneUgKBiJmGE9XYTXIYBVL0mA98CI&#10;S62OEKN9oIpDhmayvPu54kYtXIYkQY+OMHD7xphUihgZgVcxNHS0vP2VL0kufijq2ajGlDTtH9ET&#10;0WahQx8Gj88T88AyRXiWd7JE8S16mV1wXzMtMqsDQD9m4Mtv9DJC6mYsTp2XaqW8GwhnK+XYBpPf&#10;lWuJMUl42p6oxrU75a0GHM6r1+fLT/7yp4geChF5ue08tXqV4N3qRrrb5KNEZnUixaN94+X8sXNl&#10;qBkr6BGMWJI93dPb2ofLW1//qvszTiCFHIx2EWLYde3YYimwTuSU7txdim7DVmxWYF01ltRP8cmT&#10;DDDkLbhnch6Li8vlFzzYl1/J4Ds1NvFsc+gYsESb01kHkOjCzIJ12SpfeuvNyuP+6MN3CYl+eGi6&#10;NbzvRsqR2Qc/nSwvTbxozVK+QOFTXm0SvY2UU4s1aZdziUHboewrmFL39TTWvYBE8vtvfcm9mRmH&#10;IvdPc9Qo6Pz65NoNmlekjAEVY7NYg8JPZm9ducHY6E+oHuilc5cJWE3VnHd4xNBLxuz+wwfl+k3F&#10;pfroNfP2UrO0IFczpa4mBaAHotUMP8yomXaHEoCnaLdHT8Kz8Ov+sj+gUe4N1OJElhyZixOnNcGV&#10;j2EY+VqUK4XOCTgES/XUSgw3zerg4QBhp45LvC8/1WX60b2qUDOs0iSNM2phVzKdjPuVNmJYg2Qk&#10;MHWciODsYXrGIW4JRApR2O57RqDJLKE0GVXwwRHI9wK3MUYcihCHDpyXDExMXWM18Zpyy0TYODbB&#10;8au5RzY4TXbXOQrbJgzsiZ7vrj6onJWQlCoo1l7Wof3uy9fNzYG8/byX9L3CUdGxJF6sfUpNUJLY&#10;cYBSF9eldqu3N167nIj92URTPwj7C6TZMjBU7j30b6mJZtBqp6g4pJSt9JJkVA4pSqX2vOuVMiaK&#10;iJEOqpGONlmqUJ2Tj0nNW8a+bHL0etw7Y3KSc1kC8yS6v3V3Btyr3AUk13GgySpHYH0LjL2TETW7&#10;io2HRC6sfRkhA3qF7syUZrqklZO16R4PHum9hxFUT8km+V7H6TvgdGVSLz+WLPeYL/d1siZaB+Nl&#10;qgPtYV8+wEaeF2WMkePATGqwPG9aQfFyEXfIrWe8fmdSFCrnQhZCikrHlE0U+jZ7lMGWyT8lekur&#10;pcxOS0FurrNkjzdZHSkojkjqUPUXxQdYYIDua6HWsN+G3NEIfSDT9FC/LjCH8qspddkEN2eScy34&#10;O6zWGvJJgKFOD0Rwx0DUkCiykuhuVSSyhwjXKepOh5o1OG6vPF8aKzQwyk3Oyp5n7FTmkynux8fP&#10;kSN61ialjmyPDK6TlwF1j2ns0EWO9na06OqSb66d1DmG6gRjfnwT03HPXogMT3Spwev8rIzRkTOP&#10;2suZ43/liIGhG0StC8huBZllP5Ao4kcCkB6z925O36+ecSd24NFUeeHMWOlXL9pGRp7qzXpvWseQ&#10;wztlrpGMIKq89PKL5W01hu0cykYw5JQuOJ/fe4r1/CPvC9AlA16Rcd8gd8hcT+5Bszhnos8jR1q1&#10;thoU3ZbyxgsT9FpvVQt5euh1x7hV2Q6iEOftjv1NA4v6r779skSqljVHkAR06k6uKX3tGnnJrQM6&#10;VUhG/jf/7f9YfvboQXn18tny9d942yGSYGYE9nhTgWMahdgDvWMVnj/14GFVn/Tg9m0KoM6oijM2&#10;w/BBnkbmvOTg1sOgu9qPOZAMW7soQ+S2j2s7rvVMk9C4B8Z8KHvd1g+6YbhWYZNLvMFZhIjrci+t&#10;KMSnx45XvcfSCzEjU1p4QD+A088+fcJz4ckQqumH5iMlmepwf/zkU8I2WI6qeWiVczgxfKqcHz+r&#10;FqKntLwe/BaDRhgbjZF6n1qHvhckGDZh8k1R9skrhIGTLtrf+vNvl7NnzzPs0xYdhd3nUkSZiCrd&#10;kNPNozZML+88QtGnzKCNgMZype1Jop98Zk+BYggGr7z6dvnKO+8wiF3lvXd/6rP2ZHC0nB43D8yM&#10;oru3de12GI50niu/9uXf8YwuFdVM2eVXFHGo8Yei0qyrWMVX4etgphihsJhSRFjN9opW9P2VdQ6C&#10;g5fBhaMU39d0qb964yrlqeXPyfNqb4yfeThTGexXX3xdc9dTZWRUspUBDvuwUzFu9+n+cokxTR6m&#10;Uw4pRaDxotYZrSeMQOpZVpFFTp8a5xw9rZyRwHrrHJxPPvxUFf75cnbUTLYUrnMS6uOkMPxX7t/S&#10;U07LHhFz6Mw3P/+gvHT2dBmomZEw1xKM0v/9s79aRidd83vfKgvyMYc8yB2GN01KezsU0I6Nccxg&#10;Igz2ZJQIDzqdWZ7MT1fvmPY66VKQmhJhWFl1GBMpj/acZjVqwcM9ponfsmb78r0mHLhOCrfrRGBR&#10;uhk90+LMZDVffvmVcnR4DIqQIuwoN0aKx1ph+Gj1C4tzHBvKwbUS8aXWa4fCm1+PjIDnrXUYtNW9&#10;QFe9vNvA0jWizzhLdrVSrKsM5x7WY4rsq2JXigc9xL8JB4O2sR+6tY4H8iE7ar0C9TtwETvvlugI&#10;bK8FUqt6zc1Fhtx67GVsCKNN7KvnfkZ7BvlyNPcYutnHa0gW2qBp96MiqoLQO9QEvfC7r5TnT7xa&#10;aqbfk2eCQMjx9PSeLO2L3SYByJfLAdaAd1rlczJcNayy1u4JyA3Wn3s3b6iRY1hatH+qd14yWXcb&#10;G/L8uZe9C6r/vfveTWoBmScOxCp24PLKFZ9/zCGWr4TQXL96u7zy8hc4TSNVi6x3f/4LfR3D9nRv&#10;z9Sl7GIAay/RUro/zKGVH5D5EKC2vHOM9jaYdhVhYpfC3fK9DSzZkKWayOGyn29SqzlnP7a10jp7&#10;fEgkh/TFsdnQxaVOhLuJGXt/KusX1wzqEDZzDSYeSKwG/LqEGJHavy0RUqZXJJ+aqGLOCKY6udjm&#10;Zg6TvA5t4DhCTDBjHTHX0u0ePNhYrzerfFHmrgXtYUdMbVBDmOJfEF4IDy3J6ekG5HKJDzhE++Xq&#10;bfpK/nxlrq4831/K6xfmylkTET4zU3Gib0hZCUMqKltmrdM2q139bBPj1tk04PnCyhXpBKHIekFb&#10;jo6NeqgtegM7HZmviQNzEeS34t5pOtDEWO3QKT/54bt0f1p4PauRlb5zzoftIcQiOsq6W/7y8JEu&#10;PHRrP6N1UpTf2xtnWhcPhJmcibUFdXKe4ciR01IBRzBAFXCn1Oe1i+XkaH+pv8RKHmXt6r1IswNQ&#10;D9D//GMdqB3EiaNGQQi3/+k//E+Ner9RviKy6gQXfd4mDJToX8PuevBwklBKWlJk//Kf/yuRBuPF&#10;o8jUvG5/1jrsSyF9zMCQKeY07I0Hm8Nmn6rZPW2gq125qA4eyPrcUrn1vom1ulmf4J1/cPdO+fHV&#10;a+UpT7eJQlpyz/LJPM9UjmrwaPnmH/4p1hZPwclsaONXDsNQx05UUcfwBAOMZdSGtton+d03YAcZ&#10;oVaJasskh8TAgCaXRSmJ3tp12c70UMg+xZPADxWBcOwiSWzKaVTMSp7aJqy8V1i8BAroJQQNPMdM&#10;Tg4hIGSMeENpp5RffWjuJ09OMHrB9nl9UVwUUGijyaWkFdRvf32inDx3Vk+6u+Wbf/IXGEKnyj/4&#10;B/+5SdEaZUr4zk/Lt4BWcq1FcXrmQm2IEl2pUvgZtrmwsABO0sEerf973/1hOXVmvJz1+/Mrt+S7&#10;biBZcCTOnfdO6LUjQxiKnQzCPV7ZevniF9/GekPI6egvb3zh7cpbbWHgtiTwf/frv1NFgoM98h6U&#10;aYPPp+PKYRI6vN8ah7HFIa/XpaIHE6pG8Tgz6VrYoQoek1+bm+EUid5GeiSerU8jqCg5oA5/b0EF&#10;OHcKG9T6tvns1Wufq9MZQahxYBmW1N/MTT/Wiin7CM/nzm7vhl5sdAxf45R3/kd/9z/UcHeS1z/F&#10;Kx+taNux6ol0A1embdCffevPjI//MpgIwsBRijJLaUHqsFKzmH2LjLe3d5XLz7/EAKDt69Lw0rlX&#10;ysPJhwganbqgnOONT1eQ6eL8fBnhbCUa6eGYjAxDK8jTLscpEUwi9cC92WfmoYr2MnUhEVYMmB/m&#10;7CATcafTbSGRwJMnc555kAGQS2Cw8uvB/fsMn/EWCBvTM9NlSvnJ2PHx8uLLL1Ue8jyIeIEjuc5Y&#10;BTIb6D5WKZG8z8OH8sC+vydiSA3VKSSYXsZ8VReH5QWkhThDciVh/sboLiyaYG7f0+qsHpEg0fRj&#10;yfEYrea0J4M8NIkcN5zTWzevl3/3R98vXV+5XM51h8hwTjMU52i70+iZhWq2VxjAQSC6mo6IBo2/&#10;cJYylbupfoTC3y5fvvwVtOrj5b2PfladrzA9L556UQutF0XbQVt0JMFAjQe/Q1Enmm1DwBk6Curi&#10;lOY9Xv8Cp2FkxPck/a1pl2g+c6jW11dEBwwYTZ9OH1/+TU43lOLandtlErw1ZS036Ka5JzPPoHow&#10;WAPZmFXDlfz0nr0SOHvu7fIkBJkj6VcK2bl5R6cUpRhLZMZ+D/YOkTFRHx3xjL4f9mfKZJTgOFP7&#10;8qb7mJeJyGvUPbE4tj4lKFio3unRfQQpKEGz8xn4P7ChRaya36aB8lwUPEXfaSyOLaW10PGpwD0Q&#10;XoqOW0SAW/TRhn1eblsp22M+zvDNLYMJkVP2kYTqQfU/unJbfekQ7oJcY4eGuescS7m0dbp5w9ls&#10;xgzfw2BtFHE1g/diZGrUkAJaKkToUMOHNPNeYBnT47BV0XIN+fVaVVeN55v1joRq3PjoZvxiQQ2U&#10;I06y98ncxmPjo64lx7+oMYLItFWwMUb20q4LhRGRyCR1ycYV7NqU77RyggOVh9X+eM3Z/uxONWpo&#10;R81Ms3fq16yh/tPrPyv3JhmKiQkRAiOm19vsyqelrXeNh7oPgrvBkI2UL781htIuQbkpAfzCGTDY&#10;cU/YbKbLfS8nchJ1/PY7r/PQWGeeRDPseo8QJamQjhrTN2+VmUn1HDYtYXyYfO089V4NR0+AHCcn&#10;Jytm3x1h5IKNmThxxITU6+Wjm7fLQ0K6IJm/DMfekVBs1SVh9t50eeE/+Uflv/jH/xWSwaPywO82&#10;NNQB3nXw+yaZ6AhVHUihgZCFBZkuFU1JgMdLje61bImmFmdm7JDNAKLPEdYwZlJoHYbUs4GOSbaC&#10;oXKgPHcTdlG/aC/Xl0WpvNpEUukuH3w4wh8Ics918rkYqSSlq6iTYUv0VnnTDnSb53z4SIsjSvQW&#10;47WgZdbZsZMiC91DQEfbYLx9yd9hXfHX7sl7+bVDOjflKeKdtVJKyRuu8grHQRoN3rdDBJNGwonw&#10;hkcGKEh5RQc1DLm+JnkOhySwxMkzZ6rk/BYvJ7PSAgm2IAmktiNTZ3sHtc7BDF3h6e7ytmp46Qsz&#10;IDtKIGuRB8g9DmnBdE3fW9GIlYHOePZ8PQo0EE03Qc607gaCXOX9QHZ1fualS1il8XRFy7nepmhs&#10;eJC3Kkc1osFomHZ7y08rCKKJt5amx3W1oBnFplEqmzuz8l0MKeV/nlfY36/zivXPgQqjcl+0k04j&#10;e9iY56xDIwW/IYEd56LR9Q4d+kPrXguuCtTz5nkkDsnhBo7RIXmp9Zy9CoCOvfRiBTOKaUof+e2T&#10;4V58qD2X9aoPDAU6vjL1vnfFiIUWpIwjBbkp3s+e11HYNt05MAaEcUxLtEyRXhSRDuoqMStSSFRc&#10;65lHQXSZnVQDzgtM2O1aB17ovCjytfPnKWyUaYq3j/E/yqCMi5gjo+l4kybWmS+XGrSMZk8D5N1j&#10;nD6HfX1tuVw8c4r0eF6OyEo3Yyc6jBxXhRuMrK2qjO2iiLmDXAV2Tj56FQwexyuja5pEmjve80Q/&#10;Rt6jhxrmUniBvlINfdCmxo3Ma6/UFKWlvGUhMBzHJmOWtuOtiq6yd3UxVGeeJzetCFrHygsXTpsv&#10;dpw8YnJWRVfFtOjLoEXDMclAs1zS3CJSE1nmq9lfEfRjZAtNq+fnnqBq96vfOqlBwDjFvVKmp6aU&#10;htzBzpwtD+4+KO+3fsTDV9Qr0jjUJadbA+He/josvbNqBBlxTOGPMOOO98rjkIkFrLyaODX2IKUu&#10;m4xahy4cO3vyb+rpMhk6zk/Tfj/q9xGt5NSAiZ526ZA1MGNywC32eTZtqvK+5JTNgnLoB8sRatFQ&#10;YKi/SS6qx/Pr22qtvZVzHSSKfOvu/2TWENglcqz9CBK1PcjwUt9P+yrXapAU29bCaV9Otl003Ybw&#10;sq8etaXxRNm/C/lqwspFRgpD997TlvKdDzo0vBbxMxa30egb5b6iBwNV7jOYKVPZMwkZQMxKIpYk&#10;GtNpvhMcGKizImRwBGsY2uzBAZ1S6wzU1Yn+6mfAiYwSWV2no7fJ36baunqF24Fu50GwzfRzRzNn&#10;iWHfcm46OCAzU4+tUchHByBx3f5rsUPJcr2GCRk3E+i/AwszRnppQSkUI7qvicWDh/bnf/hn//Xh&#10;iRNmeslR1GFtNSgi3dSxoT7Kh3HKIMZ4rxk+VhUGE/CR4ePl2PAZAqAC//7jcvHC+fLDv/x++fyT&#10;z6qWSkeODaNR32ZVBxzWfkCDyEfR5Tf/6E/K/Rt3yqVLz4N41DM4FK2iszaMqfQlO376ZPnOT76H&#10;eozJdAm8xwDe4sV9cH1SqN/G+0apJ4ADWrqcGRtHILGwlEmGRtYyAhl2F6ZXGICZfFzlCWJgPL8z&#10;AWbhvfGMEwWFzZSQeNvm1lpo+rWyZocgtwOLnf59aTNTkTEiKRRp6O8xOs+YgznoPuPXQRLavNNQ&#10;TKN4AudESad7SYQyCjytUWLIotDzZ6+C33gX8b6u37qFqDJc4ewP7j7kDc6ZBCuCYbh20Pa7GZYt&#10;dOFZymL08uXy6n/0t3k5UdoUo4MVod52zwbF44cKLTfh5AEOU7RJlzMyBM67pGDwkKB3Mu6hqa9y&#10;4Z5owJxRMlGo+XeniCwdqw9Rjgf9fe7xpPZc14Tt6sHgj2kNcyBpTdrlDPIuz2CwwE7UdWWoA2oH&#10;8sp7hhVaNT70PCEQxHtOVJGfz+Gw0gxFuoGDzaLb/Hwgoqask7eQUap+vs5Qz25dXtrr005rhfBr&#10;vHowooAD9OO6TdtdZVuy/ZfrnH1LoWaDP5NLCUkmo2AshDVnmOxPteVOR/YtMF5YhpnynBO9J+L1&#10;OJWhqwxx5MKzVVBeruFacXa8ZPW1Zy2fXNd+JFcWOck9YlgcgOrf6YjtfxQfBe5zu5ybwIs7cZzI&#10;biDDFjkWl7dmZNKzhY2ayOjoyFHGDOvKM6boPP3lakQWecqsU2T1gEKIhx/5S1HwoyT6yfZxbdae&#10;6JE4PnGMIdKGzDOGjTtydLSSz0RbaTyd5826vf/B+/Kwq7rVHJVjEjV57xjlqalHHCEDLz1XnLQu&#10;eSpl46Vr7zooVV7NxN6dvpfK96day3XnfA+z9MH8sjxRrZKEIbmuycoApXn3OvTgxYnj9kc3ihHI&#10;w8nTjthe+flPf1TOnh4TfR+hF7rKlc+vKAuZL+cunsG464T2HJT33nuvQlvGRFx3b93EGu6X/xzH&#10;BO0uw6cYI3BdnIX3vvd9dPEn5cmqvAwHJxHZtNz2pvdppAxTztCNvTc22FN++2u/Ut7/2btyqOTM&#10;O6dB8hH1nClET35zU2eT/YNl+iZ5xA7ef3ulUJMfve18zGMkdqlDXOFwHhlijF94uTorKYxe5jis&#10;QIfiEHVQ0E32OLnl1154juEbtN4fksm98s1v/qkIu0vkvugezViq4xVClCGxVJJ2XePl40+ul3tK&#10;Pfp9LpFRB4TqCUZoO4fu73ztRHnznLKAuuHy57/4qWJxEVXLQDW6JrLeJW/UoGfpMgO5VnPU+aUL&#10;6YNdNXhJd4RC0eS90qg55yVOWNIfTfEGydjD6VsM3AI9AEZ0PqkXFjVOvU73YYMrnh/sGSQbydM6&#10;x4xXZH5f5BUZzrBil8P4DtIQ2DydhdLKTjcg198is7lPoO2mkPVyfgQR6eG5waHc4OzXJIVTxdj0&#10;8+/8+peE0A/KtetXsPzS0skLKJRLEW+HEDICc+hgRZhnhKaB2xKZzC+oPbKxm9gsj2dv2MB7ZfLR&#10;VDl/6Tkd0V8s9+5oY6N+oeP0MMoobxi1/NJrrxIgIbGC5pe+8DqsdU3ibt1mH3EQjSkHUQwdlYu6&#10;eIngpsJbW5qxpvI7byFnIAy0YNdVChtdLbmMrF3gurARA9Pl0CeqiYJMDVoUeiC1RAO245nCsSA5&#10;rFmYKOww0+rRdGP0ng29tDgUS65ddQRg9MIe22aUAvPEgIXZVHmwvOsoaECYHw4RIxv5rBNFYxSY&#10;LQkpYscGhoUXJRmjOYBKemQkndoVUVNkR/qe8xx5loZy+biEuuTs6oLJz8ge0wR1iXBG2Jc8xxk0&#10;ZSJXPnr/kyo/2YXo0KWzxO1bV8CCp3Xh13uSN9at40Mb477jWhvuf/XaVR1QRsrNzz4rb3/lNR4/&#10;ooAc4q27kyAKM6UI66IGqF/58uuEmnAO8YA8b48aqPaWc9U6J++3TSjzLimCTt+4HPAaP5dDvMGI&#10;B3Z1yq0hg85LzDrUg2MsEvIGIfY8VdRGCLlH4BlGFFGliRKJlxvtnvxcvQO2JV+yG/ozrPzQSJ0m&#10;jgaz6joE2veSc6rBkGpwryb7s2vtD51yZr2SkxoG3p3tGyjHtuVZdnNAGM5A1xVphlE6ZIxTc2er&#10;nhmeOCoOYKKjRAnZ7eQRftnmK7JBx+eVfM/nvW/+SxKfCHi/fMe7eI6KoBOD49zk34duEjlNn71G&#10;h5KIKKdI9C4yIw+HHLcoGn5vUFkQYlojxTmSz0NZbnSDdGTY8w4hGRCwCtph8TnLjK4DHqeg1dfP&#10;6QiTyO8QE3VUdFDNxeLIxPAOKIPYgg5EPvK8IUbFEWn22TMTo1WEE3gzUwLy3oei1iPo2geirDBD&#10;bRZI256AV/nnat58nte8INo6DgrqPD0h9/QYBIgUJUd94sRJMqy1kig1xInHM0+wzB5bVwznoyOe&#10;k0cN6nvp3ATEZrPc/fQ6UdBhhE5oRXZIDdHCI/lXecjIyDoG4sk3T6iemNVxZYgxDMnA4ExrWMMQ&#10;NNrDHvLZo8vFCgPyODk7n2uwp9m5fedwbUWuRnT9xPqPoLoPaTTc62zfv323TKPpt6g93SBPOcPR&#10;FxmVtA/unFqdKmOixAsvnlfDetqk+bPlZ6K2UdExUajSEhnumP1at3e9otse+fG7D7WLEtVdv/E5&#10;52G5PLk9CXbsldu7C2aWhkF++K23vuo+HRVyk6CizXPNQIaWGdPzly4hW6zIAyOAMHIxaieOj5ad&#10;k5w6OvGYNverjO/6/rzi+bfKKUzBeZH67ft3qwCj02fifKU2sGp4S3pXrOOeh67y8d4xyFTg288+&#10;u1Ku0BXP9oj8cJ5evfyr5aS6xD2G+N6N6+pa+3X94HSLoCbBmzHU4xPjlf6NMxdHqBYkGgZrzt82&#10;tGiNzk+JUzVJWzQ+N/+kmqrRgGOQTjrhCPTKdffTK7dv3yrvfPkdJRwQBymad3/604pNXE3TiCH7&#10;37/5j9Ulpi5K6Kk5KfUKp0UlF8m0o28G58wwvLuU3AKcvB4s0YTam3b3N67dFIWNUlJbGF8zQkPF&#10;oZ16AD7/BV4JaELF+KhNzqC/I/Ip8dR3JSATKcULyZiCZUnU9DaMNzIP9xzgUSThncFs6ZPVLuIL&#10;qy5GKkndLELYVyn2TR4qXmblaVqQ1IKlDcszr5ciiJbxK5CKj1aGpSoSpoSf4dMObVSTn8shz0j0&#10;sAbjae44mAAwYk5dUo6JdBKBRojTCoZfUWm0/DNsxuRiKpzYz8Q4/vJXpsauWt+rdx5U1OHgvF9+&#10;81VoKucAG5IOpTDzFM8we09dKcXgxVFiZE2vLzCGw/fw3p3SMzSoieqRcvWza+VH3/+p59ot/90/&#10;/SfWJjCTEJ1Xnfc+EBUkyssF0jtxXkftVrDHvr1sBQXUYCiuMS7tlE7GhGRWUkx2GrNGKe6Z0ZTy&#10;hUNrnKg0I3FSo5cuE6kJCpMrfQo7ep4VGaeLfRPCUgxEfqVrRx4kAnwYT8sa0qGURth5nivUKX8G&#10;Z1/Uny/wZ+jDUcyHDn2ikijoJlBoZWw8S1a57mBO49H7lKqoredYWWS89hQ2x4jUUI6Z15XuJnEi&#10;dslGWlk961kY5wXt3tcyBDWwaqOofZ/RCoW9ykN55vT1zHOvUC6JuNIOp2KY/nJP2aAwNPNee2Ql&#10;MhM5zLfDUIthCNz3y5xn1iLxURRuTFh+b/lcJX+eOeSg/IpSya/cM9LzLHJmI/wjX6mj5PdFHUEG&#10;cv1EdMmnBc5LOUJyZ8kjW9VqfSNRQQi2QTiHasdiAFN87EOehTNHnu0gwxeDGUkjP94/PUPz2Vpr&#10;Ffg35yL3SjTsw+7jTJD3JFYAiKUddDvUQAHypBd1rZ9ZB1EqLE1vvEYw9ejZcxYgZ4rD4F1jzO2U&#10;5/F9zxy5WFcucP/GDVOoOSHkqh0ScOvaQ8Xkk5zmdVHZicq5eDCprIIx3cZUOyWK/O1f/zU9SD+o&#10;nouoKIDtL2cuv0BhNpY//X//TZm5cbN84ze+Rt+EMLPEQU4HHWxce++C5AZZKkiM38lD7zKaTeQ3&#10;Zzzjn3IOsp7Zg0TB2eNdiEVqKjMJosf9MoE5tP0ZEHWmWEQXVNPkOdu3b9/R83CeQ9DoHU5y+Ocq&#10;x/L2HSmU6Wl6VCTE2dukP7O+OVsd8ooXMfaOn5yocqcjosukVNK958SJCdO+f1G+/JVf5T/rGelr&#10;c2oGM2anPTni7Wkwthwn9uFm83H9F/vKe+9fkf5ZKC++8ELlhLSDx5OTzZTjzFWcnZ2FAiGHhfSG&#10;lBH9sU8fJVf9kLHNry6BQsVOFg1mrMrnH76PIDVTnr+oA4t37usdVPqi8BmSlMHCgQXjQEWW1za1&#10;3+LMZLJ0FQzY+xj1rH9tVXYgGmacV6BwKT96yiBviJQ39YRM+md8/Lhn0ghC4JK0zGpYo4hvec6a&#10;/+Vf/b3DXcJW9iXEFZ1tqRkpdRpPquFog8936ObQ2qxb8gNtiRivjHJY4/m+zSL+yZ/+kSTwSREA&#10;xgp69JLO4Pva19SC+OolWY8dO1XOnb8A8hjFAKNUCECS0blxDkU1WIwjFM81iurzq1dyUm2+ru7D&#10;Ayq8T0Z0/AAl52dipJL0fgr3jCTFSleRj79Xilr4GmObCCYKpqI6+3vFFKTM81/umy4ZuVYitJrK&#10;S672yMbQrlG4ni8FzhXs5SgHcvMVCjMLHvMSaCdQj2fzc/l7wuR4GK5AEbmTs54DkOjlR+99rGPC&#10;Eoy7u3zxCy9rLHm8MmTj8jQ3H9yt5nylO35aWaWGLIotEQ5V4do56tXrVg+566AkEozSm3q4Uj78&#10;xfuo66eE3pSBd8/aJR+QSHKFUcjTjgynfmMNO2pdotXh4iikhi7QXS3ltwBCWpBX3KZg0uE8nm4c&#10;jQ1rVMF5Dt8CI3Odd+UbhFW3CAeNDePheiz7H8Gb8zuCFcGNdxRmYz0jk7yFemg/a/08UdY3s+Ni&#10;bMMSzbyoFHvGeGWkTNqBpXq/KfVZYNW99Fv02TpwygQvflz9zdznH1eJ5l0FuDsw+T0ysgISiu3s&#10;G8h04kS+oIyd7DqDYk2r57J2KbJs8E4xcvv2roqYPWdo+R6jksddhZrxHrtBXGFabVJkzyDDOCvk&#10;IcbR+0aeUmuVXYppynvnPZ7lMLJx/gcyqdqDEY7U2aXWJd/Pk2X0jTtW8p2lzN+jPAOhOe9VNBp1&#10;3+D9U1e3mJoi/+6jhHPHKIoY5ZQCVGPoyUdljMhxrvNM3q1EzohPxkl6ZkwpEBFhJcO5kvcIvJ5n&#10;qOTC/uZ8RVGHvZvvJd/b4F02reme92/F/Go13blpd8bnyQtluXEIvk0XDRHNtv1tQ77hzHuf6tUq&#10;2cy7pxN8oNGc/S11bQ9v3sIE7pLjA7d7yvd+8n65cvWmtW5WhzhYlsB/MTBTnN1+js6opr2d6co/&#10;2IeOvyIFEYafPRapNPv9dH7euJh6EYf6RtTy5IoyKDI9B8OUTR6GT1zBrDazUqiWrjJEHouzYD08&#10;chxWolPplzhzXvSv9ELWKbuVc+Qv1tr/21e8S+uUta+mJmffrGV0RHRI8quVu+LfO3Ri5arSLzH2&#10;NZ4reef8gI+RJXLj/qHJ53pNnhnJT86ZkcHiSMR8wMlLp46aWg2adc6oU4e4xVlZaxiRm+ysOvII&#10;lRnKTKIAz9uTHWhC4OWqbEB0nfrZ6vteNPBenPW8Q85lNb0CSS81tUmPZIzVEkOVptN94Np1aMoR&#10;nIUF3XsG+vuenRHPGqdqTYR27eZnqP7HqmAn75apy+v2O05TPTi5mtDBOE1OTXMwnlb24fqVK/Kf&#10;IGvo1Kz2YUeU32Qgb2ocb9+9hbB0vCpmrvnnf/Q/Hb7y4hfBI61VB/N9TTentfT/obEZ1+/fKePj&#10;JxmvdM/Wlw5NMx79trlf77zzK+WHP/i+wyNn4qVX0KuP6LK+IKm2rz5hU7eBJL8z8PGLb75ZJoYx&#10;swjZCUnjNtBWvMDMrUoepJEiCbQX7zeDIe00GQkm6gDwbPM7BicHqVJ8Qvvgsfl7DkKUUv5eL/Ss&#10;RSFOwWC8ziiSHKIdkU9GUjwzmM9yEeSsEjZkpkr4pDgIQSKxCCuIQM+dBosakIGZ81UeJ6Zd+sel&#10;KzcH1UblIgRQnU/uhxfCGD7LeQSSfPwYg4axXbFug8fVLVCWq7yvY8a9dLaZ40VoPr7yWZmYGAcN&#10;PK6YnHmvXGtIjqGRgamPgDpIz+wqofC9IFLXPr/Lq1sjdIQM3BKYNRBEH/ihwefS6ildosMg3Xfg&#10;tsGzNdq6ULkoxyBJCdjQUGd1U18lgD1Dx3QD0KpGjqUVjr5pntBSFK0XnfLnHYdrzhpV7+mZ6rx8&#10;B3LHKeSQDuvlG2XF1+JdVzlGhyARdkaU9FuvPrLQkj1yMBIxbDOcOSiB27Z8ftX+7wRr9/0699pl&#10;TEy4otw4Gmr1Bvzc+PKd8vaJwfLauVNl6v33y8y92dLcPQ4r55GJ1hdEJt2SxoNKPJY5OAcgsn11&#10;SWkBlMOfAxVlvcF4RV6Sb2rMENQ4PdEWdvmpAxRZy6jyfKbdgQnhJe8VY5aaoBinOBVRWskThnGY&#10;kTTB8JO3ijGLFxuDEC+8Z2BQ/VLGsaT+z3Xop8p4+XwUXj6b+8fYx5BGbuvJRzMvtp6HXylaP3eI&#10;kJFaplnM0nS8SZ4iCi6fCQxUx5GKka/KIaxj6v1a3L8OHJN9izHyitXP5M61POBEW4ku4/XHKUou&#10;KwXd+5y/CF0Ued4jRiay1oacsx5dYD/aELP6W3n8e49Mi5aT2OsvGx0nGTCjVqzFPk+5yfrV5zp+&#10;PjKSfF2MQIxSbP9cAABAAElEQVRXDe8nHfaX5tL1A8HB9xvJbI/oI0NX09kmsOKeZtTf/Bf/Uu63&#10;qZx+4YvlIditGZOxWxRx9NQJQIiuEwhjrWCxG3fuySGrOaMzhjGlv/6N3ysHWLoxXkFBWin+RK45&#10;U7yBvBz5SfccRAjP2Uymd+xVDEXypTEeTZ4zhiyQLIVS6Sr/dK6spTMT5zZ6JlFk9jPORPYkrkBY&#10;zPvSEiloz+/KXEWO3P+AwkjUlp+1AZXB8FRuBKr1719G4dF7VWTuvNT7XHJDSUW4E8dIFM94tXVr&#10;eG6a+6HpAlvKSNbqjzA4iHHYjnXSO8mLx4NIg4hK6nw8u5J3CnqT/UkPwvyucY7i+FeRvDMQFmtk&#10;sDLSntUb2UfOnL830BMpFN+vDHSCiBjtyGDk0iN6ttw3qF4+ucZw5X2ChrS0J9DJdb2y98rzVO9s&#10;35usWbqmpF+tC3j+yOUzhzRnLzq//vP3H2BQjVNySeYdatVhpPi9R7prgDc2sYdm4ZSNCjY9kLPh&#10;Q7BuM2D2CCt43grYWF/r1oJ/S2eObq2AUrPSok6sE+77nKTkkUGzggxj7B8el9TUQYH34dQ5jJhI&#10;zMOt+1PlyifGoRwZLZcuXPbS8dDjfWYxeMSMUlOMml9RDPM6CYSKHAWQ6C0wYToWpDN9mmxWBaNe&#10;MIsYGLGCrHgzlYz4ehRFFiCCWfWi8/fAUM3ulz/3KLf5ySmtfe6X8efPwNmNdl/EXpq8gaTSziM4&#10;qx1Rci08LF5No/H0ziJJ9iykPLBUkv8dFE97W4dej3XaPRnpLtJq402kxiNU2jDunte5ZM/zd2s8&#10;S2Jg1OYcYTa1yllN3rpjpMNpD07oHeJQbaNYLJzrtpW7y1Plw48/rZhAr7xyWSPVc/Di4N7zrqED&#10;tETpExFxaq2ilGb1uFuToF3xvpuU2iGnoZWXWts3XLZ7jpR5kN7iiA7lhG3NvRYJ9mNRWTppL6of&#10;2yAfh9YnSijC8FiLnVvqYGoqPNDhYKQOvYNTGHl7Zt3ltpoSDcPkm8lJh7/nEEhhOBCUpNdZyHpg&#10;rHIFfcbn4gW4To2CTLRVSQSsOt0IviHM25j9t1Wj0taGU3KFE0Vf6cq4TIKYLr7ymuGdH5e1J7e1&#10;8OktJ8+jvNe1YzRN2g/V+zdveqzAFoGdnzEmQ52PTMeA5c8Y1mzllhEiDQ6IwojKoEa+KuVFdDWM&#10;qJibOW7TUw8rKvvo0ZHq4MfwbVhr+IX3fKbETr7wCmWujZTC2aord2SQMghUkrE5MYbt5CrlD5ty&#10;tU2cu/1OnecpjU3rt2PPmTTnDuTLIIflOqnwdzcOQJbZd+MGIOH7HqVLGCuY0BmiI6x/zginLorC&#10;ewb6sWhOnndyjSiP/M4UhE0MW49nPZwNn2/2mcasSXSQP9PpJjnJVusxovj6okkBRws2KrlaJA93&#10;VwyapCBTP5bWPjUr4DE96Zq9R4wB9Wp9OawxkJFDBnPHOWyNARcRNImyJ+NkyMm1i8rbPXd730A5&#10;KUd+oHFB/zsvlYbTRrmAwdP+rO25S6VlZBQZIcq5ppw6farcE2HscRQeW49rSmvOdI0RI3kzsueh&#10;yB340P0CCgZGrqGwm7T9yv379O9cxVaMXohhiyOb+smsaQO5ZY4qeY6TGhgshieNqxtcp4URDfKx&#10;Gyckxsnd4kgkks36p8l5DkZ0WrXI7pH8ut2wrqIiMpHofRNJK5FsDEaUeWQyrfGyl9Xxt4dp0pzi&#10;7eiCOLlAQHQLuL2rHWhM0NHWr6uR6F6xctCHZwfLujPe0b/Rm+kAVIO0Elb0Pmd3HyS679o1Sl4q&#10;uD8GxT7vclaCyhww0slDhnUcrkAMagao1mEgpodj5djag5yjOAhZm2pCAv0xP2fOmjOX98nK5Bxm&#10;7mPWKSxdCq7SbUGUIiWq8VzvmcGNugmjmFBHbLOFnsPP/5N/8h8fhk5doydWdE7C3rknPHP1CJks&#10;mo7WSSa2y5HsMTbxLWp2UKhZUh8i5I16YunaDDc9dvxs1TE41n1TP7KMykizxYS1k3dv6Gi8wJs0&#10;7hzl9cmMqcuICNnPHd5Mk+vs6Un4+7//N8zxUTsVensOmcU89Pd4frl38gyzC7oLH+m2wDwmHneD&#10;IuibV++WH8N3hYmeVS9GinnQAegYOloaGeR6ZIvQkSMc6YiQ4rgczzSEbQARLdy6z2g/lCBOcnS5&#10;PGY4eo/0lK/+/W/ovlCnqe1t8IYaEB5aMwrqC5e+BCs+6d7pFBY9LffmsBxQAIng9rnXm1hkaQ68&#10;wSgkuXrm3EkwVJdnXis/e+8XBm9eprAIqy4M+1rnpHiyqMmJx9HTq7M5ivDzCC8tNjcHNcLj0t6D&#10;BpVUrbEuue7a0wVw2nBFRf/s7k2V9Tcqw92qkFQmsPJ2w55csi9ToseHhG6f8Q/MMiZyqrPOyxLe&#10;qUHaZeyj3OM573rXTV8/JKDrnJU171KDOr9lPxNVWcSyiWe8K3ohgvYph8TPgBzyoDUcicoLi3C6&#10;V+SlOqoEuHoPa2WDq/9VpzKfr37OS2KhwURcjkFjoeqw5N7eeq/898ffK6drJ0W/z6m/OavI1xQA&#10;9N4cpAvPnbeWCkIZncwyquWQYeO4bXuFHIQJev369aosYXxivFIKS4gxOcxZnz2KO+y8KI7UgsVB&#10;GJTwj9xV+SXvHLj0gOO1T2aj2Kp+l557J/Lp0HoB7+YTDm6KtltFUIF4Vim4JbmaHYcuTMF4uH3y&#10;lz0gkUTgHXIni87FzzHpMidsJk4RuKa1t0eTZA1LE1XRXKmRC9ydMSrJXdZGCVOuGbRZj04epRMZ&#10;TKlG8l0VpMngRKEEmj2EomymJ6OztsKrjZHZpMgCR6d5dAglgcoaaYymKIzKlCsRcO8ByjSU5UNF&#10;vDsIFoMHj8uvKqAdy6SGzsZyo2agfFOB8mf1mjp7x17GqzG0bwXf6dc3SIc0kfHsehV1ULcrlPKC&#10;iDKlAQPk+YIJ5pty5dfsy4wOLoG1z4G4/suv/5YIDwELZM02mQiBMcfRmxOV/eXPf1EZgRTKr0A6&#10;1kVZUZ4NoPgeDuSQ9EeYvxbGmpBzMpIobAca057o1jutuH+cukNrXUehR4ZSxhEiT9ajhR5iI3Ru&#10;scb+S+F/nOA0NwiByR/MhjWkVzqy3wqQm+zFAN0ZZCaMxSg7nxQoJDcmcnBMIkNOg+f3Z3W+41xt&#10;6Y7CcHueGMzko0O6qvM+PmltKXfM2yV56C6M8OFmMl+rFtD8wxrw6VzzYFnuP8XYeWe6x+PRAejm&#10;zmtkOfIbJC3DfZP7zJSPIF1xvKODxOB2yOMmQrQuMShOYKXngpjUkI16Mh8Dn/OdPN82eQz57il0&#10;LUSnPjyHQezPxHRhd25wTBNlrnFAmuTAaS/n2rr5/AHDnfWuoGmIR1P0fXQM2dx2Thwm+s+z5Rmj&#10;C/MZX6uPV1EvHJ+awmqTKMsX0/aoRh3CAaUVGGTPTbYlXVPbMHJ0qPzKq79m2q/+XxZ1Pm2BHPIB&#10;UM3elgLaJ2o+JNUez9zHEFGAFzyOApqdn0FTDRMmG54u7APYKiixDGc//HoTWy1MtIVHDxUmmgMk&#10;cmtA20x/wux75RFb5AhQOq0vLycpiF4sIvgARnrr+v0yLNdxSGFswcnXdUu4/dFnZW3u35bTl8+U&#10;c699RXdrZBALv0WIIizJr7R4x2/9wf9dpn7xqciAInWDYQprWM1IE8bdHRDFU8LxdGuRIDiIFnOT&#10;C7SRgYa1d3g9DKS6nx4GslmkGQUQ9t22/MQBBbyO6nl/Zk6Pxdly88mi2qrTDi/xaD9RPpz0YtlE&#10;bK1drIhqRpruEam0ePxU3Rqhn8PwOsVQ5+CFEFKpe9ePwopiaTcD6eiJIfVLT8t3fviTcosCtIGa&#10;ePaImBlnNSI7oITAIN66HMKO6xm8Pc+0DS68nVqnSnhJB+mtpbACDcfrqbf3vZT5vp9r4yHXr6yV&#10;ndlHpV8ElBxkFN4mpbZHKe3zxBqtZ4MDmNxWBDzjVSZGj5U6idfr9+5W3nvusUP49vw8G0HOCKo6&#10;qN08q7+nsW7YZna3OkLNeytYctSCXo37xsEcdDGwXSJqpJn7D6d5i2qRthrKpeefL0/uPSi33edL&#10;b39FD72t8ouPfqo48rjSjNf1kHxaJf5PHhtBmNjhYWOhieDf/cGPyuXLL6KVP4QQHOGQDJYbV2+W&#10;zz66ioyxXqZMG4icPWv7ZMmtY2jMLb4W2Huo/0hZxATb1FGdCnAwHfOstXO0Y83W3TcjhGI4dn09&#10;s5LotArOPYo51824jR8bq+DlRgrrN15/g46Tv6MYQpuOEo7LnZZNiyI3Nqfsp3+eusfhMb1Bfa+L&#10;IxIINv1A48x89vEn8hLGeYBAM207DmNGuh8jn4tTG+XF179cOnWk+OM/+2b54pfe9NSUA4WRnF8U&#10;zzQHLoa7WRQ0dOy4va1R0P5pqWEoXrp0nKExKdnXZqfA0vJbnd1ahYHg2pYPy2W1ol1aKqS7TC/5&#10;r7MO+67TK7/RScZ3efgyCvY2xaeBvKLgUdLdu5Ey7qBph3TAqdeNfkg9VmbkHSjMnl56UE4ahFox&#10;MslxDVhWnWypY6yqGX+UdJtymwaQ38lRjhyFmHcO1L+iQ/8yeUwT60y8XjdXLYpw015kOvOKtkO7&#10;HIY65StLOkvM6Ak4Y10zJHOeEp0N1Obfib52OcBKoBhkzjDn7Cl9EIazepvqjEaejzCA0QHN5Pwk&#10;in2PqMx2YhHqvs9JSs1p/LSYiCBFO5ymXVBdckI5o23WbNC+N7tHJzlLwfYuHb0hguZDMgQg/EZO&#10;F8RnaK+jjNc/Lr/RdVv7NZwD/S5vKpX50Cih1fAPqN9d9ws4khRC5C1QcRqoJ5/cbt+bPMM2liKB&#10;fWZU7UUIdSEC5UHjAPRAkEJ2S4eaPGXmOPrjWVDh9dfc68maiRzp9EF31+g2krFOMTzLdJPMHLjZ&#10;OiCpBDIM8zFO/mpYtPR9SmTSO3MVrJhauANG7FCaZTtGjX6qovZK/8e45gyJz2JJtxmAVZXL/X3P&#10;a8+ktf/TGfZSKOthO8AZqYZ+Oj8HZ++zcU3a+oBmJOPSp827S6bOYZ/cZJ1Zdx7WEwyYVInXEASW&#10;j1X1sg7O8+cumMz7quLACUqeR5xQk3CkUnvSYt6+f9tI8a0ydUN/RBTcMy+8JZqbsJAEhjDuEcQo&#10;1fmV6xh8+mu1jRuqN4OmOVu6NfWtcUAsQdXNYU1tyL66hFeHLd5nPyx/8dP3ypk3Xi2n3/wi+uxR&#10;cKJCZ7VtpyixU91GVpy7BJaxOQRmEzNpfneVJxYcG7xj5s0aJbrt4LXCxDOtd44RGPbZwDlPRT5z&#10;YEE7X0GFyXcETn3EQNx7OFUGj45q9aRI1mczhyktcw4J8k42KFgs+DGzxOoZg6ecggTNz50y+FG/&#10;ug7Clk7xOQzJXfEubPKznNOWyDY9ITd5PFevfki4a8uZF19S12JGj4hpk2OxJCLkp8uPAVEIqfNY&#10;sfniFfZg8GzZozgldQ6Hb4PvVNyLEJp4SCnibQMJ7PJkQ41v9QwdBKpB38d4b1Hi3FNwDriCYt4g&#10;gHmdOs+X7wfb3nn4oJw5ebJ0PHzE2MeoeQXCBxGvvP5V0KDbVnmgmPEIZmZ8BVKaopAaEzHXZEqy&#10;g7/lEJztKTvqB7f2jlb1InsKY0MFb4MEPL3/qDx34gLl0YumPVWOqqk5NazLhhEStdrXzN7fK8dP&#10;neGYjDnJRqNcuYZiT+k5oIM6WAwNiOYZibDTNsn3mvfJrxA0wgrLQWyVa4qS341C8eCTDn1aDfUM&#10;Odz2KhFg4L/QkbfiYCSwVHSrBK16t8zpcnaVSNSXYWciyMGjBzqoiJIW58gsgxglmRl7u4zVjggm&#10;hz3lC4HNmikRvidYLAX7xmWIzo64Vn5++ZFu9eSy6f79cvXb3y2/91tfrxToPoXQg9Hb5rz+8fe/&#10;z7h9VH71a79Znn86XY7fu6H/qNonOcLAWVRLuUAx7VFkD27dLW//tb9WuiXca8lYXO/TnNgPP/q4&#10;vPy1r5UnNcdK80PgIyVae9habvzFd0tt73z5zQsXy+wDnUHohfQpyBywdPhoQyrKNIk9emWNFT4v&#10;95san0bX3bHeXF8ys1p6EcdOH5XltM4Huq8fjA7SLSYaiPbqkMsixxWr0zqlU8yLL2gaLk+2hKo9&#10;Mz3JUUsUJEquNzHdXgfymtWaK7DduvfsGR5G8R4U0DfIjaaBLz3kXvt0Uof9vS9//wBytGAvZv1e&#10;V5S74exlmGsz/ZiZZ62JxJzfFedli5wfpozD1+LQpRPPoigwDsDUzRu4AAMVweCXedOQm6qcksio&#10;jvNcH0FiAEO0CgRZa22mwna13ymN2IpxDLyvcH+WFdwVOT+g9Jdh72Pe6f7e4/K1husMyyrNMQjK&#10;Pyw3oEMLamvX6I6n4MWweC2aPVCSk4iJTO2YJtLKcKa7/uqDKTlmpBCGbS1Typ3P8Ae6naE2yEoi&#10;iFZnvcM5SHu4hI3dfVJFnj3QYPoOPtJ9ZkHK4q9/43fVo+mK9Oj7pd0ap8ZtzXtlbdrpwNSMHjtK&#10;X9OX3SLTOHsd3i9z3NYwIB+JCuPcZhQVCIXsJyqFBoRMRoFETySYqX/ri+/A7Nf1ZjvhIhQqZTeF&#10;UbJJAcbjDI16PX14YKer6PQ3n94upxiUNqF1aLVNFOaGAsUNjTz3uCS7iac18YyhyfdSdxGcf5vn&#10;nJH1gaBWFqeRQm4yILMO33CVWE6n4sbG9WqMRYe+Xf2YFDW78xoFh92oRQs65ezMI94JOqVebHum&#10;M7c0n5ALG0GR1WWA5zOLKNIkOuief1j2J2+W586NeMZAkiK7havl7vf/Zbn78Z+WvmMvldOX3qYk&#10;msp7N+8rfjMqQtJ41cLV24hWBy7dx3dFWoErW8dslnZHs4qAV7xbXyM82Yk73NXf0bMs8M6b5Wb6&#10;bEoUXDoShFWzvPSEIt4of+O3v1wpj4TPmVw6qzfdE2ueqNHCgjG2FH2rSXHI/6+/+FNF2LoPfPX3&#10;q27aO5TGPm+l0UE9JEBrPOsl7YKW1GeMYOR0dvSVzz780AiUB+X8K6+XPQblzs2rZUaxcxLPNfqd&#10;pVj3qM4GaY9TRGpV+YMDUSvamXTQVl2rES5eI0neLPfUAFY5xgs5Pmy0CKJFg8kBnRRwp+LlZYbs&#10;FiNx8fRpCh/jjSQFXlnnfOw7GKHC74mg08Lq/vRUOSFn14c23PzSc5XQJfeUqCzDLVO7NDUHAnRo&#10;w1wKfBJPPXBjo+8/0iliE/t1m6Px0b15/SiPa/PVitmKXm/0Ra2efbWM1xdff9UI+htlWs6zh/e8&#10;v3fN9/KqTeXGp9cqRbcJanv9i2+XT943g2ztXQqNozA7z7Otx9j8QD1jm30zlp0yfaygdykQuUMa&#10;RyS04VZ7kwLiJgZ/jqwMKuloYjgIYuXgbXn/dKbI7LmQQQId5lf+HmikMuTkLEhGE2WQRtbtA+ki&#10;0qyvnX3C6K11rS0GKwbwifqXMDf7w3a0rlmbJoiCEyWvrIaoZ6+a/3UgpzO5/bA8nJFbwhI9PT5R&#10;fu8bf6Mqrp2cmqqQini3KfoMMnFsaITRPSh3r5nP5pzto01vyUfcvXnHM1PM1m/0hHZdC0sV++/b&#10;f/ivSxs5e+PXfkMLKJMZODb1e12lU1fv9aALjEKzetBd5TOj489Zu6fl4XsfciCtpXPUYzTGobEn&#10;9+4am8JRXnpkcKl3WVV20YxklJEvR9RXxWGpcw6Opo0QB3Z7Cixr7buti35BFeS6qoF1WzPnksxm&#10;jRIlNtMtPWpRQ4xoNiR0sD3Oj8+6S9CKnVhGf00d4abILuSMxWWOHF3eiGzQITIdg/5kUsAsY9tM&#10;5kZXH5cmbe6C+GRWYeot97xDzlHrEc6SvU1TgujHRB/ZafHUXzmBUerGmczP6SBkiCJDta/pQJtz&#10;E1JItZcioOTl4xoFenxGSjPKZ/RY6Ts54nzUlMePJqFRGMiUf0aHNDLOI6dPlNuutaQv5NhzL5QP&#10;rt4qtXRNm/6XfZ4pDY4PRcJj8r1NSpPmGaZG8F3KbtJCLwhL1TgB/JiIt0EfzDayafvKH17/F/SA&#10;PT93pvQzTCmmnl20Hkg5ybXWMBrtAghtKI3FMrmDfrzw2ovV7MJuZ7fZGf88CNjt65zEG6VL948t&#10;jRYDBzY7s3XOTTqzpJD++i2pjc8+rgxgoN1WDnGbc/cFTsjf/MY3ykfTM+VD8tkq0sx6PRtgzJF3&#10;/wNGN/muNJyob9KTcI+CWFo3L4fnMS/qYL9AKlrPe4AOSjuLG+poWuhsEZzrd26VU6cmrDzP2HC1&#10;p4gAyYeFMZKLrkuWRtEOOniZOAxkcWjr5ZOm9BX7LsUr5BXJdHR6kNrbHh6zSjEb10MkxisH57Tp&#10;STjz+BYKt7AeBt5MgffblLR4GsQw21PN38CI1LHOGboXT6xZUr/u0YOyfOUT01lnyqeUepMoq07O&#10;5ECx49/5u+cx0erLB5/cL//6n31SNhvANmfOlxfPXixDjMA+uGSJ4V7TFaDWYMRtTKjTyAxj5wbK&#10;5OaksejgSIa00SHaWqYsGiguwlGvufDONsgVbLqHibkLh85gty5tTWq2eRs2vAl0mg4VHT0NRizw&#10;EuW0qtHoNuLn798ux85qaGrK7xvP63Yyc7fsUqQbFFmw8y09DjMOYBlTMZh9wvd+BceDwyPlgw9N&#10;uZU73IPfX7l6pcpfbDBuA4QlhIxVeZ66SmjiNOiBF/KGA0wa1eAdLQecgnZQ7kibKOX4sfLi6WOl&#10;DTutTx7mpz/5uZEIl6yzaFPdRavI9k+/9W0HoLu8dOFCFammB+UehyJ06jYU3QNe04Z6q29f/3b5&#10;62+/U04rDaBxCV0cv3ioIg9eU2ZGTd644Z2myld/7auQTlBDlH2UAU+2jgFbbbUnZmjN3A5R5lH5&#10;yhfOlI3J98r9B5Nl8glii47lO6LWWUP7lkFaO7zoGVBZ7b0kghlBHmbgmR3yURWq1zpgIMHpJ6BT&#10;st7r0HV4zwrykT9NfijkiRZFooccr7TxqRrskus6ax7F95TjldzE4vKiBr5j1TiHdc1I05k9TMoW&#10;161quKxvoMMYsTgt6fHXwxjF644inXj+omnE/ejIoitJ9A350YlEA/Z8af5x6TVePQYuEbxPV+hD&#10;C43bEgavewSHGjp5ju7kgVLgvccmkBI4OZRFOv13MVK1lP9F+7TO4Ezeu6NbhujLM7R3KVehuFtR&#10;zafuyfXOLJldOMJonSqjp8+Uj65fLa+8846JC+o7b14BCysU9/fk1ZooqS+88gUwrpE8HLO11Rlw&#10;umfg3FxQSzQONgql/9Ca1Mmfp09dA2Md5bmgDdCgeqKwDZfklQ/S+cI1MwQzExze/+iDcnLuZBkf&#10;M62Zo1xH7p+7NIDMEmOpAS4FWhuP3HvmvNcxPJGZwFiBrTNSp91nQi5Ljdays7NKLkMP79XVXuBR&#10;Rk5xoqv/ePKcgQ76JN15WhivzOXa4XR3aeTb1TtMDqE2ItnZ3ZByHnGA5eAo7dPnzxggqwaNnlgW&#10;tcZha5SzbkuuXaQ/rnPIhdEh8sJRS9RkPdI4YIFzPI/Cv+Z9p4NwrKUrCejUnoW48IBs5Gy3MFSJ&#10;DHeVRWx5tn5wdnJHy4/ulqX708hxPeW3XjlaRuGm/+L//AOcA/nZX52ozn4IVRcHx8pzA0ZE0eur&#10;G3pv9mr7B3Jt5XzF2oaTkFqr6QccY47qxOhI+cR9bzBKr459hZOiZEU0tExXOUTVflbtynzag+Ib&#10;9OhAI9+uMcLtO/dETwOg+QvljQnTAE59ibNbK8JdLWun0fU5ACF785SrICY5vl1lO0EYKtTG7lXo&#10;w0NNeOdnywd/+ZNy8S2Nltufh1zgD3DGM3ol6YhO8pwJFdn0qpbs1ufyNsL5ldV5XiVW3ZPHNkQi&#10;FzC9Ac9tI3ybFrktSTaeRiOBeaLvV6q2G4SVmVIbivs2OvgyIV6GezaDEVZWkT54Ul26dXRSyodG&#10;Cqzw7Dsp9ouXXqkElhE1oPBhpVDyUjF+Te7XwiD0aYTZM3G2TBCint4RykFQaxE++LmixFrjHEQQ&#10;YT0VOG+jhYwXs/H5d8qATflQ5fq1J7pqgyrahf+7lFyinL/Z0luGj3WVt1u6yie3PzDoTZSBOTlN&#10;6bTxlpp1rxg+e7rUqkrfJqh75j6NnDXNtnm5dMGSh0BTbeChDRNgU7mbWWN7+xraGt4ZIzonUryr&#10;Fmp+ySBBrMt2U2XH5QgD7e1RQtuVkQWj8uCamjJLSGSL2DGIgUlCQHsLSB2nyvCoQj8som7Y+bf+&#10;3R+Vy5culufPn7Z5lCvmZWDENgooHlnILRl5EgLAE3mXVdBTJgTsLxpXcueOSAyNV0frtHTpVGw4&#10;AbYZQtLol6drt5/Npy+DrRxEn3vrxGmafoHRnCn3vG/o/t/9wY8ltQd1FIgi1XQWjPPy2RPlo5+9&#10;Lzq3Lukl2amjQn9vBR2EBpNOCNv62TXqUzjn8GScTYxSGEk5pLWioE1G5tZnn3NuMlBRfpOQJikb&#10;OnFV7+Kc1TjEzRTItvY1L+qn2eFQLd5hEOQF48TUyudtkLldXbG7TCqoEQmmU0jYpaHWBimh9XP+&#10;grZio5Jx+31ynGcKJjoE+1T9LEDRdekiY5Ly2ZPH1MWN2E/sWz8TI+9/DrvD5le6Q6Q7xiYIY/JB&#10;zgDGaQLovFfc+RhmHn8w/DC6wlLc8vNVH0wHNkbxMMoSXJIalscP1a3oSHN00BggitCPojzbfySI&#10;mTufWBeDT3VUEJrx7sH7lA1flHLJKAxGzMO1IeaE/fWxPekRTXXqP/jZo/vlwsXzZK9G7875MjYk&#10;ArIgVREurD+0+HV1fysU6vVrNyjc06Ke8dKuVueUz3U5C3c+fs8szydlbHiibMzc8bxAKcMhYd/V&#10;OdjevG+Y4XSZh6pIs8gjyilzYNIVJQq6wYa2k7/AQo1keaj1mFzkmjz5jIirWZdyXTgUyW6Ri611&#10;9VvHx517k9dPnSkXrfN2lzwP5b4ucqyR7AmtekWNaeQ/0HSMUsoMojsISXSa9QOHWf90UqkDN3cz&#10;yo2ckaxrjFwct6pkIpupM8Sas5nJ8XXytkPN5+UK58H15Fn+LESN5F/Xzx7XUeJG1XXC+HHdMhgn&#10;LbdSf7UvDZDIDLptd0TqrjMv5dFgFF2HMzo1a0bg5G1rjXlJRmIEBkeOVBD6OqJYekdGeYc6H4JG&#10;yh+aRFDibIGAdm0cqHlneYZsvP6lL5k+ccKw3CvlvR+8q55xoIzQcf2tAgsyUUs/POXEzqvHnTjG&#10;8SIXa3S6laK/Q5cnl3RmO5Rojn5e3FmsisOb6IfXX7hQuiFjzJKWXweVPmgRAYbUtiNKDgKT2thN&#10;OiA1laldO3rczL/z56oetYebIu571521+vKFN94og6Y/79cMV+hVivgzU23eO6SLUZ2Bm3Upa6KT&#10;01lphS5d5mXOgs//1z/7VvnbT/9Weeudt6Uh6C06P1MO/ope92wNHegq57UjlHbtMvlYclM7+rY2&#10;3t/BZKU8txmCTYqhFnkjF5iZXawUaiuIoAZMt71pxABYCweKcVHgHM93Jl2DRVA2clsInnEfewYI&#10;HukeBmFsOCAXy8XLb2nNIslNkMfPv16Gxx9UXTVShNYOww7jJR5zMHjrJrIIq/BRZbGbRQi+U7qa&#10;N0tLiAhpJsnzuX7v43Khb7587Y0v64X4PituTo3BjWuYTmE9tnful3/3w8flD/7NB2X81IWyLYo7&#10;5pCn1cmexPxth3OQBxI8t95k22YQS6/uDauHtxjzyQqCW2WgD3WK7mDIcyAzDTg5uPQlq+i0uov0&#10;C5GXjLy+dXMaVt1SKZ6GfpNsdcvu7tXKijIJNj71ZN6I77ul5xg2oeilQeTa191ePrxKoXne5144&#10;Wg7h5mcY00SwTXIxvRTLbnIplG7WJizBGKOwKBOxjsr9vMZbaWQctr3XFkOw54A/dXDSpSMRXx+D&#10;2Wx9k69KAbGph2X1+/++jF48U0699kqZp/RqeGCTieIIWNvwINzbe4nK7t59UI6IVF/64hvle38M&#10;fh3Rnd73x3nr3SLl47zxLTDLx7oivPrWGyYkMzCEL78r6xHFnX11KOYnpyua8vjli8gH6abB/fAO&#10;IQzFq97kYbXP3DdZ92n5wWf3Ss+J/XJ7SucVsnC4nwowdXyUVq11Cfwb41B1cnCdUIgDK2WgZBRa&#10;hZlHgXofjjOl1+wwiwqsTajje55nj6FpbTT/SP603vq9qoUWC0GO2T/PlHxJoM5AOvWihIO1pXJn&#10;6knpHjmFWpyKfwey4pPLSURBih6TyE97sjrzudrNl4v63HCeGkTCjXs6r9/5AIvSObhtXAfFMMWL&#10;zTq12aPSEHhNXnh/CBV8mKKN0exyX90R5LgCiT2+p2uLHE+mEPcNjTJU8kcU/YbyhmNnRpVAWCc/&#10;29ZjJI82U+mosimxvrPhHXTov/fgljZIM+Xo6fNl4uKl0nEk0clymdDgeO3+R2X+wc9KT6NawI+u&#10;QBJ0k8c+vn5tr8ozNT5kAJ0broVocaWsi7y2mucxk89x9lC1QYIZc3RoivUeFMPOOtOmGX/2CWTh&#10;sa472pOR6zqoS//AkL1pqnKAB4zzBz/5QQXJ9R0bLxPPXcZGA9lvPVZLtann4YnKWeYauDcPPDKT&#10;XRbN5RxGfnKGU68FKCBS9tjehaQTuCnGLSzdoEkz03eMU+qv5G2FYp92lq/LYc7r/1fvnJ1F4hhz&#10;Lgco0SEdPcZeelleBpLk7KTPa2aGhWyxLcrKUMUOaMemCC5RRVPOF1i+15lb4cBuOBd5t5SDpG9n&#10;E6V9KNIPbT8tmqqGAPLOVb2q9E0rSDodhxZmnlTR9vFX3yoTly+VT999F6Nvulz7eMG9r1aOcbtC&#10;/YMuaZ8GEc3sZrlx5dPS0CuyP94P6gclgtdz3TiGcao2OcxdEKWvjJ8sNV/8YpmdfFROnzlXXnn9&#10;yxWylqG+jer5ZNkqJ2+RLK47o5nK3ZYcHeM+Z89DzPj800/0ojwFgu4GtcsrckRmH03Te5wcZzgE&#10;lVaHrsHablHqLfRfk4Gz6yLvVmc2ZzVnZFAnpd02p5qz+osPPqH/lEQ4300+l5Kq/EqHFGbFoN5k&#10;ND1H6k1Ck8z4g1WQT1cXEoDwbFmYGxhli4FJ5/PQiOuTLHO4FuZ135D/sH8VZX5oaIxRGyjN8yvl&#10;Dky7qdn4DDdOTcGARerEqgoduadJpbxk/w9++JcELdR8OPzImIPd66Vr4cQUPkq6zACBkmdwCBrA&#10;JzWiNUeh9AjNOzQO7rRJrSYNk4iqqekyeO/c2KFOFWPlytb9MvjKkImephnryvzcmbPlzTffNAn1&#10;lNq0tXJTAvU73/mxqBBVtW2g/J2/97fKvam75Q/+8C/KP/rP/mH56KNPVHATBPmtte1ZivZR2VmR&#10;l3HwtymjNlFGPQZgnehplUHIuYkXsMXQC3eE/J0MyrBEsfEBDMPnV6+X/+3/+J9LrVZGJ7ConpsY&#10;KZdPndbF+kh5rVvfs16bAL68PztVms0nmtt5UG4+fgAfP6YR7WE5d3LCz1IqNjAdHZxLguXgOlz7&#10;4L5VnmGw+6poO/Cu1bt363aZhhsPgpImzl/k7beWxb3/n6n7DtIrPbPD/nbOuRuN7gbQyMAAg8lD&#10;cjgkl8Ndcr1LcrVBJWutsJJsSfauvQ5yuVQqu1z6x1X+x0FlucpSSa5a5ZW8OWhJLofLNJGDCRjE&#10;QeiEbnSjc87+nYtdlzGFAdD99ffd+973fcJ5znOeOYeWgVHDXFafrEO1bZPZZETKlS9/jsGkIuEW&#10;Wtx7Lcjp5dPnOQWRoOeyCJJLg+2x9ovlTHTMwLpNILfRy5dKD4e/ZUMvygLX7Jk3vv/9Kr0Pxp1m&#10;4APXlJQ/wUgcfNRY6uyFDOm78uILsHvX51BVGRfDkvV0oe6CowdRf/zuR7rqJ8qfBy0+c3JEQJLs&#10;jUECR4SdtSqDaxClN5OgqVHQj+OolC88Ky+onFgtok2lXO2Z7TEWKdDHVzYybLZVBSlGdSBBzA6n&#10;9DxI78RzV1yDX4xMyCxPCuyBPDhH8Ou23w0jx8rJKw4Zw13rbBxyljlLadwPjfjAM9oQ0C3euwNq&#10;lRFYo8xjuj/+SXnw/jfsafCl/qiV6YnKQfZ1uBgReNQyahmBXVHuxpoi+DhF9BF1MbBno3N46+Pb&#10;zlVvGdaTNLk0afrsg3Lx6Qtg0D7nWFZiH3UPn+Qguqt64+6wIjym5p4suFcNtLOjmV7mbe/1qHz2&#10;uXOla2CwgpMn3v+2oNJoC+OM6olzD3ptk5E0da6lNvObONUdxfx6QdKBJs8msJVHJ2B5bARKpioT&#10;KugY9zNYtkhbW7J5+BJ43lnz20mpjHV7BV9hkIHgm+DJi+qzq4z+tig6JKj71z8RaYvEpx6zOY3l&#10;wnPPYdAGaVBvixFOBCT6j9ByZI7ikELACZSU/SP0FXBj2doDQC8kM31bgaz9F5QoclcNns9oT+Ax&#10;9W7z+e4Kkn/t/evlbfXrZU6vltF/TTng0sJEOb+3zJCTQjOEsdX+Sd9kJViLdFU1pdsfrZ7HfL6n&#10;RzNN8anvBR7uFYy3uaYm+3NPkJF6cEWe8Bn7Mp49NXlFZgYeREYZPlnYyuKBEoualFpQSEQR274s&#10;G15zzc+89EJ59vxZNmmrvPHmO+X9d+6Vp85dwUClmL88VSagZsMXnyvjzkWjifBpxq2nVJNZhZvO&#10;YhsmX859WNOeYrWvZ0B2W+xWSBPtnGYcUAtEJMShhxOTHJWaOJ/QLnF4TzvSpjN24uRpTlTZBCqz&#10;Dhecu3e3WteItOf8PhKg5Bl0y2A33dMcyHjbuqQmvW5tonjToH/CblJXhH9gZb74zKny9Z/6nOAK&#10;yoGdvSwAf/u28Vy0bzPdokWtt0EtLs3t61A9QtUpyOcRuxUnOtRaj54TU0y2eJENOfTCwCzpWYjC&#10;xISxzYFRLl684A3Ss0AkUh3osdHax2VWvXpTsqmS/qb5MzdzmIfjnesd7vQphWmYxRybuGMfYsSs&#10;mauzuyAScxpEsWE6rpE6aVNX6zXGo0P1t7VmDuREENjX01cVBlaaBXc5mkUZ5H0jV7aklHXnO8ql&#10;47rqwXcvX7oI9x/1nlJn/Sfn+9vL23D+FhlbXWNnuTXzSbl6/V3sv0Qky7KbREwe7N5js8zQNh26&#10;lhPHq0JjHkImzM4jTSTaSy1oE6gbde9IGPmHA0OqPzGzSPKM4u7J3gvl+x+Nl4+mb5T2wTMmYduY&#10;d0GzD6iKuP+dq2bvrA0WYHlpvHuzTE8aVTKANHDHbClOZJQWYjK1Qw48YrFJwRfV8w5lG/PpwfK9&#10;yKeE2TQ7cbeMgXMXFdv3RZerSBirKNX1NlBGYkRi58TRP6Uli0xrQC5NjGruJTOabCe1EDUgLQoN&#10;TaA9uHUoxz1DoD3PzF9tSIac83jh1Vfh6cvaEqyDSC6Hac+zOvXpT1M+6Cw7OQggZY/HKWU4ZDMx&#10;K5sc3B1Z3YLDs2Xd7itAc22V8/XtygAFQtlbM3xwbpr6dW356Z/9OfU5IqWgtaqZ2JZv4gQiytol&#10;K2khf6UrjbuLxmH1MZWRS/YV4dkmQc5Jw+4awIqHrsvNuWf7RMaaLND/XJos1cThyft3SJOJZBlH&#10;G9uzDVbviPmZNJTWmf7aJlNI/W5YRtqE2LK2klrp/Sra33NWGuhM1jjgqbnMTIJkH014f43+Dl0b&#10;GHBIxt8lcCuYdRkkGNgrkXHCytRUAq3ueXbpB2s0/G9z8UaZXHxgXxrWiXx0lCxTDdRjfmJCPXlR&#10;DRhVWWP2vllIrf1PE0/9dFlPUKov8cFNZJ4HGtmXx422mQAVt2hkVwrYflw976UpjEvOZBdR50DG&#10;L2GqHFyPPbgv07HxnOX0qnkNZx+icp5jJYEmo4kiftQWukOGFqS0rD5Q59Xq4rrr+zkY8POCmk+b&#10;1o2onWQqdoKBTdnJYyWKMF1brWP0HkdOnnLv7tsaBGnIOfvn/+Kflb8Jkh5WR5p3/g4EkYFqs2fD&#10;6IwTS0RX6eYlYGDDNl33oSAj9dXYqzrPI3BZbFbVl+RMZ4+ljr+tNhdEAwdCO496tzl1TVoRejkb&#10;D8b5kVl53+Mgul4BZzf7eO/+PfvpNFkkc8k44JB6MmA3jOBGQfkWSG7d81nbRQ23p9Mjlqbidec9&#10;8Fmg5GSItTTTcvp2BSQreANRy+hipNMgHrKbq3NfYX7ulo+vvldGn3/e5KZYatfKgT71yufKBb2i&#10;PXUQM+0jG5Ca3n5oRx8Sm4HC2ybWB2VJo3Gz90sE6bgbLQTKt4a7nlNEBYb7+7G2kSxkTw3zbABk&#10;IqOnUpue1XIk5SrPv/xZwZQZijL0Jg4wQUv0b9s45KV54gcgzjRp96hPJpiolFRyBpI9YmM3uu7M&#10;guzULH7//v3Kvxxwoo8xRNOvd+EMEiCfseW1aY5fwD8IyvSjt75Xfumv/pVKNSds5iRTsCPSX1qS&#10;/u7f/XuHl69cKX/y5lvljjcd0P8ROaj8ysiAMNYysHDPn+fPnK7gpnsO+DxmVadoqFYvx57oqSk1&#10;KWllxhFUunE2FJDIuzAMnFNgxoVQKR8myrS5OxlE0cqmyK42s1tkUo3tXgvkjD3xVBkIbpRsVSum&#10;4zDWw9H2FEDn1NOWRQl9FTlk3yafFqHPgUKWOb1aGHt0AtMz0IRSmv92YfJrurmjhpF5Qg2mqzaC&#10;PqMmsCwy2RX9HFIxP3Fcc7QPzvDCJrTd+sMpEb6JqKLqHvTdNOalTvFwWrTE4KTWtCgqyZwb58AD&#10;VTM5fxJ0sCgjdQA0QDo1xivsl7c/vGfQ42XQYJN+nblqKvRRkXtaFX7w1jyY57Jsy0YYrzVROnUO&#10;sJmMoqmeE+AMjjKofQ5xK1w741HE9uCgXpBeTxn/5CZoc1aQ8SSzbBARNomSNmHKDS3d2g3OMqjo&#10;rNMTZdn1n7VRRkaOKwoT44xYGkNSKyL96GN0W4elobW7DHrvyfEHnsEOllq/g79u0COcX+ZUa+Pk&#10;QNRqo9jyWfcpsrSpyfSqB7RrTEyhPvh4rWfewjgv2StxUF02PWsH0hTJCU6CdyuhVU4hCvHpkYv8&#10;Ujb+7rKMRe1tQhbaJZPo5Nxb1U/pHaC3gx/8figISaF/5Kmz9pGvY8AFzs2WSwaUHRhDsTh2ryog&#10;jz51sZqN5SN9RowHKM811NiPhxp212VdiRCPH4MGNNrbAjtvWEE6UesOpXwYTMu9lOsEYbsU0lPz&#10;23x8r9z74DsIK4I895W0MBBRJJs6BBUWxWeltSCkggQhIBRZTzZ5NEDDWksrSDL4ik4tg9iXae+5&#10;rjBRAz/KxyrR6yZtAFtYi/maR2EfRkHB9wUUi0uYiMefLUefflmhPzPvrpa3fvdflqftJZfJFsvW&#10;rRFaQNVXmAZYnywAYshdqxIipxP3hJBk/QK3RXsuZBPemyFNEOpDfS8ZTJx56nuZ3hA7sW8ERldP&#10;npUabCPINLURjLa1Ob2fiF2P5rexbRn4QETu6NH0pFJFYzmJMPXSZz+vntipJ8h0Ak6rhdNJpv49&#10;TduXwXVP+51gbT9Tjj2XNNAmg4pgdxxWhGpDjokj0RHo2oQnghKX6JNyHemj8nWvCSnnwYP75YO3&#10;32TE68tXvv7VsuE8fzgxJRTAvgMNZqZYjdpVH8hwAHS1Kxs4CMEDKSMN+pHlSv1zE1qV5uhu88Q8&#10;WZC97NCzm11EYgtM4v6igxnmapp0A1+GYJPabCY7hx5/CsNyUtCZ8VM9zlTWX9TCdbkv73+goDj+&#10;aL68/BM/URqgWHHdmf6xqt7boFaueY9A8k12YYNyPei+9Ui5MTldXn7p+XL+7PkKaVjDSkwtOJPC&#10;8+zWvfbDazfZwC02pNtA4mOuUd+roDaiCqmNrkJc0jx/hO3JtIoMBJ2dn+LchIl687o5+OiWHgp8&#10;I8qQRn8Hzn0tGI/14RMH6BmkPt0C2Yk7iAhGYNc8g4fWO0r0p0ZPcmqdZXIsvoHK06jRMmycR1rt&#10;r0yvqGSsfEZX7wD7lMRDSeBv/c2/dfiTX/2a7ONGNWX03NmLerYWykkGbgkc9/GHH1a0eUeS0TGz&#10;xk3Q3K48d5sO7UaRJAvp337LtBKZpxkvNiSzowIvbFEWfgyai+GambgvAkO/ZIi7h4ak54yl+6pr&#10;1vzGcYWWvB78ymHKnJkWuGgzAzSqHtRmI9Xv0YiLszHPKfT0zVr1HAv+eLOFgodtSvVaK4xNzDC4&#10;iEQIm7JCvA672FFVxO1AIw1FNjPMkqkdKsrkOpPN1ebwylpqE0FtyjC350WjjDIj0wrDTlS9huoe&#10;Cn1oy2Jm/SwLPoNBtkif/8Ir0nLwgA8MLXVHprQmil6SKTSijgrmq2h+4hEKOCuaZsn1ZQSKI3TZ&#10;bj4AwQyWY6OmASO5sB0iFNF9M5KItH+DQUyU2yxqD0CYUeCnRofK06eOwsDfNNIEvOfzQnhothma&#10;iSofO3YWJGiYHINwXE0jP5spwK3u/4jIcYDzm5saq8Z3L4qAFq19rfrVUxfOl9s3RfwghSO04VpF&#10;WC8+9wI67HsuWnahHlBnkvC9NbWD2dVyrGsY6UCG3Nuv7WBBt72eHJFlMyO6ISMNNbfJ4e20JmH4&#10;NXq/ZKyVvJe1rHOzqVFl0nYOQYMDsVWzzDjoowLxrs9vmvd2QnbksxFAknHHpCeIyC6PcaiUq23+&#10;xD5Png9j6zPzbHIoMliPCXP9jLJ1r5itriHGoNYem51+aM8pqCNshMzh3e11Waka3tzUTFmcmTOt&#10;WhMu2Hh65lEZFXCkY3V9+rret/ulxfV6ZJWBTLE//+XXYaYzqPeuy4yiHpFMtIa0UgaH1tdzbPZp&#10;1PDjHOK8KlgsDswe3PHM9xmwNL2nkbUFkaLXc2u2J6TO6qr5hGTZkBZO4s6NGV19bSjimn+1XCyN&#10;IWMcaSovPIN1q6Wl3s8k8Nl13aGTV+rxzmMMe4IYtNGKqXeYdUFuqfX6PCMbj/OzGvZv7jFZrZgu&#10;x7QKEKJ4seM5R6i1plVj64i9MHTC+shIOLUH952RbTOw2oeqwCrZXohiKRfsIwPUMEYhTuRzon5R&#10;EW84+ZC68qGrCBvzDG6TPV1BkNYqzivOqMpiYm8826iVNGdvCQptAk/As/Zf1jTZVq47eyJ/bsuM&#10;Ap2FAp/XtXCqS4rsyUBTOtnGLtY6jyv9pzV8wW9yzzj1VRmgh8jmhbADnYFYNHq/7/z2vyuBqbv7&#10;BvSemlIPtt+wN5NhVcm1+8mg3MCfu2qIaa0InBkR7dm5WfJW5zwnggQCfiA4qFcQ5CFHcqzF2Yp4&#10;QzPHFqr6tt+t0I4G1P6dx+/IqEr5+PaymX8vev6GqCK/RJpt2z5a4Yi2EeZi23L/0dqcE3RH/zKN&#10;9eEbRDItbQjzBLBjO8OUjOJ8zhi/4Tw/CUQDxwYtaPH8WjinyGulFJCfjbOLY4rWY/byEhg16vX9&#10;hB9EPmUSDNltBFNYgxO3rmFxUpFXBxZKysx6DEWWIB0zAxLqZ6tV2XFYxMvzGNVQqzSJ79mHVbDy&#10;y7/63x+eeWqo3JZNrVIyiNZa+l3YJAyXtdLLufTwlGsKdJnU2oxFdmWUvp8Ueg/0tl0r1UNXTtSV&#10;zDTGOVBTvQhtb1tNihFfl2kcSlW/8MqnRInUyw+pQyMRLIAUltBBG4yp7qFmEeXizOGKFleTzbOw&#10;OFP6ZDDtHuQQY9vJAHZwkPPJBLdrNUM/AsXpTeM16tqHRUbwVOk6FkJFjpgXxUWead/Br8NSWkMc&#10;ieTU08eGqma4iZnFSm0j41caVHcbRcY5jdWhcLSDi4fe3uRw1UeOKUVhDnnfOmTKcpsbbnfQWnnf&#10;TQ2DR0g/JcPcd73pTegIddlrZmzMGfBEh7S4C4TX6PVTxsfUMF5d7X2m0DpoDMmk67l1b6v0DY1i&#10;XFEJcL9t6oEnjp+pWFdxVj+6+o75Wz1g0rUyNvYAlNtC9Li9jAx26B0z5VXUUxlDPxu2YBqaM6r8&#10;xDEFfA768eysIm5nefrKMyjkB2De88bULJQxG6lbba3HZ7f3jVS9STs2ZWRlUqdKlL1usz8ETTaB&#10;wKLGPu6+VEYRQkoZHT5jFM6V8tZ7H5Zv/vDt8tpP/bR9YV2jPA52iiJBaOCpGcRxrnFCuetEgdkv&#10;mSXW5M+Tx0ZiarDc4Pca31Of6dXOMXFnsnxa7XKeEzmKQVbjkKT/rQFKcOfWHVN01V3NAeIBKrJE&#10;HNSTzD/QcggucWQMqz2WZvA0aSdajHVcV9dIoBUNtw4sqVYDVDfB3GEGxsEkQGnQhJoi78YGNuYG&#10;EoKgqo0x2Tbnap/GZFk0Hr6GwjrDmeGXgf7iVKtxOozuOjbvlr1Zsa1i9NSNMva9QZYfKCuvFcPa&#10;f5W15lRcn8wjLNJkN6k5Z6LDCmg719VGvaC7/xgE4ygHoPeN05hd3izf+uOr5cqnvlJOXbjiuTpb&#10;MucdQUTdlgx2b5qiDKTD3gh3spbTknJyKonKXW8cOkWY6pf6VoMs8YnOqNfmadnXyctSVsg6x7vX&#10;hixkb+wmSAU9Rmh7S8CxBoKtM8G5q3ekdA0dFyjI5B/K2rS3bKLTR6GlVoP6sKi+DVoTwkykvcKa&#10;TCa1pplYEcy+kdW5po3d2nL9zhgDPoDZahCjc9fIiHm5cwRlYRcioLuv7hkb1C46950qi6tN72Kc&#10;jDWOUa4if/blQF02t5JgItBcI/GAEDzG797XiqJ3VBCeEUGHaqFpf8hQ1yY13+qH/Ntt54n5mTCl&#10;0f+np8q73/rjMnb9pmyVTB2K+l/61f/cxdirgs5khGFury09rgKBXGilB+iMOYyuz36wryPK24L4&#10;dcg5hB0ZCG+DQ3MTMkIJgvuIwEGG5raR4GpYHS/1G/es9zFw/TkoFIarZ9mjR65N1rKy4mxB0TJS&#10;ypKBENkyf+66/00JSrLIsFerQMB5XFYbjZbivjWpsmt7MgzbkKIyoTxN2KnN9YIB26MN6r7qtHyk&#10;ReoJBG5ruO5IqXWAZBtBhZnkELZjHFiH5z1+/5Ny+/3vqedT2rD+mVjSe/RE6R8+CbfuqQKKNCUv&#10;PhyvYNfvvf5DSER9eeblFzzv7DHP+Yf3l8pkPbVq0WndrmnGpwcJz15G9+wpf4D10UZlYubm7YIZ&#10;UGUTw7KlFy8rCPPCMzNL5RNR9l6tWoSLqmkO1cIFyowaNAc2NasZibxPg5smbq7qz/mE6nknnS7p&#10;v/9W0er7h8kYabSMCvg66C7TjTssdMZOR1qpVaaQ2Uup3aw6EP2iyRsP1HQYogb1hw3Z1n6wY7Wm&#10;Q8yoivm3NY+mDuZLsRj9eZsnXl3RoyPiOaI6MjxsGF9/fXkQZQuHLpsw4wISWeRMVmKYNlA2acaq&#10;s3IOumhZxH8IdmH6KgPQ5+T06k/r7Tta3r07XRY9VFaJQ5Q9MtbtO2EghfOdQXdtjCOFfNHWHggp&#10;cN2B99zGxqpX+N5zOM+eOmHjzrMh6oOMVitYYp1R//6te2pSu+WlVz8DkYpDEOntiFJBEHvYY/sO&#10;5s2Z6TKl7yRF62QnHaKfzmQ4DvfY2AJa90fuJ/RlhwokNj52t3Ku4/dueR/1k4cPQAEgv9u9HNjp&#10;0ntklGTYRBUd94F3Aw+3M5inMdOazfqawdTan9RIyJjV78m0V13D1QX6kA/KC+cpGLRzSAKMJXBF&#10;A2ff65r7ThhVYrHv3J3Qf4PmHrjLKaqhJPLOh+86PNvl8topWbV6yba64PKcLBkEKnha3dsoj97+&#10;I8237mtDnUzWv+lZ7LmfLTTpFIgPPllyn1OYnec5THCxwGiToxlWs4zm3L6IOiynXtBLi6y9Uf2n&#10;ycF8uIaWPvkxmaZTjES7+g1NNuuc5rSInqZfLISjNHXvHxKr5kiau8mhMQLLq2TDtppAKKewbe1D&#10;TitqEOFOh3m2KkgLsSjqIm1Gt8Q1VfCgf2dsS6XoHuNgXWoZ8PyZ1/CylbEQYxAYQgAAQABJREFU&#10;6vuas2VfedgkgJ5c29aq+tziTc7gkWGP59VKiF/bTz/3V/96aTv2jEBQFG0Y5EnkoUBQa5PUXW5O&#10;EaQNshCunuyMcVitGHNqy+Do9IhlwnBqHrscXFIrt+6X51RZeXmHAxLnFeOXPxMi5NAkK/MYGVQZ&#10;mmwr85d2Rfdbs/p3UOO7eu2phiHPa50DcH7UvkL+2NXk/3DysRYMQau9m3l+kaMbx2yd9UxD51/X&#10;2L9ErDaO/tJTneXNj98VAGOHWud64gZpOK9Tc754+gR9y5PszC0QKh1SjLk1TL4m1xRorBMk16Ke&#10;laAhKinNgeU5uUZR/q73a2pVk+nuL2OT98rgMZAwvcZD2cNBA2hY9h3i2pbXJcNrldlkvQJLZ0UC&#10;a+34XqN+0UdszR6EaG9upfwH+sT60ecDYwdevX/7loyLiK7n2yYzun7j43InEDTy1UDPoEbrI863&#10;XlCTp1vVj46cOMXYG1zrHjOkNstda9/VcV5JMjZXHpT1B2+WjsPFstm2UcY2501mvlWG/OxxgcGw&#10;evisWndrfw+yx3Pl6o/eVR+dKxdOnS0tMkOPkRmxn52xTIBIYNOlJpp6YZKDdRl1fsWxRT0/vxOg&#10;yR+dB3uEnYm+Y8obA9ooAsPm26uC5F0Myy3nP0Lk2f8tXh+ntrX8qJw/Z85jC+LWe9/Xh7tU+q1H&#10;Z0MfsgYiVIOZfc5RvTMH1pCctJYv/ATbRyF/hU3IeCdDkEr9+omB8oFD2tyh6c149TNPySSklg8f&#10;iZjP9RtHryl3g1bhe7fKGUbsWbWHWkXHoZOJoDGF4K43bz8oXSYRHvTKNNqP2MHqQA5sjY0Z7Hrd&#10;h1361Ony7g9uq/0p5jOEK6L9VlG1+BaUoHaECJFm5KSLq8uckECvlqfdkdHsciDLwVUVwyIWa9eI&#10;XjTNMlzNXr8GR6/z8JcOFq2ywq8MKCoMW5GWWVN0lU7Pq53ticD2d2do87WVH+eA/ZRPFw16MNkV&#10;UZ6I43IUdaWLikQadmEFMeQp5zs5tRGgTWG9wUOJYd6TlU1M7JXrE1J8hdsYpKUNUIDUOfqO+Grl&#10;GEhNoIIW3FLhvwIekWoOfwxDnGNopTJMNcctGc4jMN++Q7wlw5q3EULAePhgjEFerdhd849lMcZ/&#10;HDIEN8cROGSIy+53Q4Y3Qo4mBeqJucfScxJfDuUgaZkeci7L8xorvf+E2leaETeXJqgghIFmE29P&#10;V43h67ffdVAQEQITgxOijp8CfTNWY+TCKAvKAmQAIucYtUPz26ambluXqEszBLKM9+fuM1TJ7E6I&#10;rD0jkVVGTtiVleRPM7Hc+/ceaI3oKFOLj0StMgPU7kczWGeiqlqjeRJJR66rIUZIYNC8J7JDs10A&#10;L6+vzMvc9YcwbMeGjqHZblds1Y/MD9oUMEU1vEVW9Wh6onzMySYWyUpHdHnAOnSARqtZbjLlWoam&#10;VvCwOmu90HWbKKFHgDYMwwZGKhlPak9N/t4iE14AiXbUgm/da5rrG6ETmb8VCZ9d0POeDGJjYZ7z&#10;WnYQc9g9p+wd0Xr2V0XntuOilF1jgGolgMpxZRfm+5HuyT7O9Vl2BlKg43lWAx4RNtJ03tkpULT3&#10;Ul+YuPZdBg9jtxkbs4b8zvFzIFeQmbqTFLbaq6Gmr+TIJ6Mr5Hq2JpxBmY1n0hBHn7qW6zyQfaRm&#10;Hbp35UhzNrxX/l5lkwk2cp3+q0bHc1x5rIcCwSiOJ7TPCJaoqTcKEOoEYQd6uDaRRfb2ITDqzYuC&#10;1gXtA3WDZzF+kcBYuzQLd3IU3fqalrEWe2S/20f0//XWlVPgpBafe/vDH0EN0OYFVXLJyikPD/Rw&#10;vIKbeTRtGWSHZ9bmHF+9eYsD7VDDH3S/MhVw6NJBGoX9yw0Emh4QbHdpau5X70n9XoRmTQ8whUfK&#10;FJWIC53PuheZTmq8spxtdeM/W5OK+euNKgiSscpg0+NnzjDczTLMh+AxKjTPPFN6aT2uCspTc8u8&#10;tQ4z/YxWQDioU/8eoRjjeYLz2HFOo7ucQIdPFpdAJlMAKhRFUJ16++TdceuC92htl2VjU+rcgwRI&#10;jstWVjY7yvh6nV7PnfL1n/+ZMujsvPn6t8vdx9Plx37sx9XMpvSnLlNYOV7uagC/PzFdtvSkdiEx&#10;hZCTOXNZpwwG7vAZUcdvZ5crKN7zTsb6ZPICohk72qE+meb8ODhPHWHpIRux5+sa8SFjGX/Uq9bb&#10;yi7veJ5x3hmEWTWlY31vrGGl298dzuL4bWoyea1SRBs7OfH+v7dvnSP7vtWw266j+vVGMA57ZMO3&#10;t8r0A0xqNr5+6FhXefshaac9B1WT7YFUcW29u8zcWiAPpAnQv/sZoE6R8qB+pOXDzfLmrbmyYVpn&#10;DthtUNf5Z14qx3uMx1akfDCLkiuS9yzL0KAeCodgWvaw1yCNBV2NTxM6BdGt2Uy9NueMYmcylaS5&#10;a+pCdRzSimypS2oZdWVSsN4rUIbNyultgxRbqcXvg2LqNUNvKapuoGo2Mu6bIMk1XeU9yAqRGFqZ&#10;Y0TiCEXg50FKibybtx6VgTZNmN3a+nzmvkMXo5BCZhVd/ml04ThyKDaQdcnfY1QqRlgOsae1J/LZ&#10;t8DYrpwQg+DBHYrgNxjVds6g3QaMsTo60Muo7pQbN2f0bIn++rCtHPhd9be1KJSKCps98AYPNlh4&#10;ZFJ6NGEPMthjD8jU6Is4hnBxiPEzBzve2aU4wcBvYUWFGLGYGpeNmmnYtdhoHQzGtog59O3c0aoi&#10;N+tY9kTYmxxuVJ13ZAhtMpp2G6DbBrJPqwyiX29bi4PU65rnQZDRGss8sTb1w0Aj+/rq5h5OiqDA&#10;NIx2GmCTWa3qwfEErCGmkXXZrRh8vkdJZenB+1hk/YJ4Tsh6t4qew5o74PD6jdpZsWdWp8dLDafc&#10;yBg4l9bZc3EPm6KvJfXFIDb5tYZU0ZTRKupHWwKGfQ4nEewCwee6/WlrWatfBe9tl/Oxj4Lr93bI&#10;hjjRvMk4dtuKA7clq2sGqa7YFzROsVfdTyJK99U70FnVQvo6iVP7b8tBzHy0yONYClJEfaRvaBI+&#10;BOOhVdfIGJrtkxbPsZ+uWG0YbZxvO0PXDnpr8r1D6EUgwZCIAuNWdb7sI45kxz2kFsP+V5/nq9W9&#10;1ruXOM/ANtICf/rZWF3THxo977RtNqilNWiD2PAMFpc3GMwbZeOTCSLDs1oCOFIwZ951K86Zw20F&#10;f40Knhoa1E453wb3FN3SGmvhUDLST/6eZ51epPxsfmWcTs7AE8P95PqCDuR1fFV13Tkfbu3J63K3&#10;kJeciRpQ/H7biJpz+im3rX8gMOoX1unCyTNlYGRUKVwbiqxkamK8Ggk0xUg/HFss9x6rF6Pdt8sK&#10;PnXxdDUNuBty8+qnXypvvfkjiM5xz7FG/59etRMnKnmyMc+krkNflcyyv/94OX7xkmsB70NvkiWl&#10;KTjPNWc5zNBlNezWOnqG0ID1tVtqLmfKU2fPlN/+vd+tRhNduPys/s9R50lgxkyH9JCfzVpE37Xq&#10;53Mvu8la/G5ylr/6F34Bk09bj2wv6jP11iqTAII6tHkkySjnBB0L3doRRkfLq698vtI3TKDUgjoa&#10;ubRQ8BcEWpNTk6V+sU1G2ANNg1KhwL/3xvdpdCIpicqvfjJWHjRslt4z6uTDp2TgngmTlfr7C9o9&#10;vv/698rY3dvKMoOIXXfL08++AO7DxAaRP9LuscT+Bq1KvevWnbvl1g3sb0+xv6+vqlOtgwfzWENx&#10;7+p+woRNcB8lpWOITTMQn8xd3JUAzbveodOUPcbHywfXbz3hK7BnW+x4Iwc8PDyIJNZT3nz7w4qy&#10;fwlRp2PgAgFojdbDwyaADGNGd5Zn+k/IpOVA1m7m4R173h5WYmqQkIycumItsFM3Eepea9NRPXBI&#10;T2qqjEYOihF8MPWwzN6FDz90sGiFrck+0pg2IVLb1vOQIuPd16XD/dQ2YLhNS7fKiI2y6xB1wfIP&#10;GdUWNOlNsN+ciDsjTR7dFSXw6isMWL336/T3qEssEHTEtpUEpv8oBUyGlpDooSi7iUFPBBftxcA2&#10;bqeKOr8wqvCOObU4fhPcJ323qRpBj4Ngk16kjr3xuxVRgpUqhzK0r33u5fLSSViyz9hcG+bcRA3K&#10;sAJnqSgvK8KpYVQz6DFF80S79d4nRcjABjEo6Ydz6vkBxtDn7cSYM1hhNKZ5NRpez57o0vTYU06c&#10;GIQzz9uEoALn/hPNsfMgnKUp5IPdJ1HOjoi7GX1Y6bRsiLiaeowUh+cv5Zo5m8hBNXXWoohGmRkQ&#10;BQKNGw2M0gAiWXHYg5/vyw43V0TmrmmLY2vWt9JAtuo4SnyP7vsd9b5MKO3rb5NxqW/YjHUypBRx&#10;13zGDMPYApaqyAAygQyXC3MsemMZHCfgfwJ95RmBrRpFj/2ioZAuwgpUsmVUtyqNM49Z4IJYkAW0&#10;bl0OSQ0j7qM4BsEDB7WL7LEmW1pFhFlHQNjmfHbdSyeWTasoN2oZIUisep8ckBiJTpBrJ7JFMzpc&#10;qM1Lc4q8Mv4NRfzAPy2eywInWN9Rz9AhklipXZBlrWe4hfkV7H2Fk8++DQW60T7Z0ZvUpH0g/Vkr&#10;DMmqe+k7cpRRlTnL2uZQdlPnSf2mjQHuIKW0vrFcFu7IRgVRI2DL4xxcGHs7HEPg3BU9Vo2K+t0t&#10;me8WsgO1iRz9EAdiAVxHajuVI/B/i+T+7Ks4OO+T71SkAntsV/Cyi2XrhziBfN/f7Dl6ExyeHJKx&#10;sOtBK96jsRvJhuBsGLvO3PKU8T2eZZqvkw2tCWC2Za6pTWytDcgCNqwpqLNdLZthCHOrUdRrEzsP&#10;caSu18/mc0NOyCXHf+Xzo3KRC62CNedF7lH9rjZKojrerJrPlHty9YECN9zLoWdZL/DIRIfe088y&#10;xGqUo+c5Bc/D++hmgiQQVJ4c1/R+qTx1kU4jUtN9jeDRw9xTy5phbCem71fnoVu/pajUJ+T6dwyp&#10;vFztuxY1lFCy//wvjdp/shoozbbAKfWWHXuqTQN2ILJr166V1394swoOnzm/WV579dnyxut/VN6a&#10;+i67Be50vx2Qnz17NO0UyTqzMhk58wRCS/1MDSmZch6uM5vWlzjlXT2DIexE8zMsTmamgvKvf/RR&#10;uXPt/dJhz7fLNncQMRbVQUc4xz/67d9V+14uz372RVJWxzmGk0YyHbGWVlEQk6G+0Uzc7OtHjDLF&#10;Qia9J+C6d/92+f1/92tVyeD0C/YBpvBBq0xPUHOgZvnRnfvls5//kucKtrbWofkP9PdbtgPkkFMy&#10;p8flw4+uWweljaMksRziZJ9LyFuPnbOwhoM6TE7IsOyVri5ZEEX41AATCLj9qlXn3Kkzzo1+YPd6&#10;9tKVSvg5ey6JRWxBe9ibOQqe9fC55/wpFBA05Xl3nB4uQ2fOWK+0YT10/vEswOCdguNHYMQaIumP&#10;fL1WTVlUVQZoWO4qVdT8r3/7Lx5OMZLXZQ9HGMVXRhvLb377R+Xu8jGGITBQ4BKHSOZVjbBu8GAZ&#10;3LqNNmnjgjrGarl8urUMbku/NfH16K+anp8pj0UlWw5WhCHHsgG3W8vszDLWMOp3G2aJPzdWNWyi&#10;UQeGCeYc2mukSA5FBe3RlesMxulnUjcSHaSXaZs01X/3hbOa39L/oF5lSznLHhROUWCY7KMYTMtY&#10;62cy8PG41L21VmqunjYDgus4cqwcVeBPxlFbow5hEwai2WVl84DioFI7su+8wHt7z1pYbiaLRmkh&#10;n7Plgw7Bok3qcFuoXjduz1YQ0yCHDtnw+WoeNv4KA7uC6rrJmHpTkXKMlfdzqJo80DQ0zoG/bhjq&#10;KAwQlcqYebwoYadXLLT/jMpIj8xDUOEcEk0rhmfG0Wyje2fG1x7HtpKI0k46fXLQIZqTFa4i1cDf&#10;HxIF9frWDpk1BRXhpxogONVaNIFNmg2e67MZA4EesTHF32DJNGGiMxP5XK0kbAITZv4PCZ2jeo0i&#10;quTexEIMArjNPR6IBA5lBPsOfKLrNfBFesfq6dqFdXkg6h/sgYsjneTa703J1oSIszLCyblZChEw&#10;fgcy8Epqg8s2fRQhMjcuI9S7e1Q4kA2ydjuewZYMfD6yPJ7TET/XR8lgr17TuGcTsx5UPplP2KPt&#10;WHPNYIk1EW1sbzcSSbcX9EMDesGGSTy21X/myIItG6+yLdrPIMxIajXoL2xAPqoGY0Id4kXSq9ct&#10;8Lo8fNp7C0YEWBGP3kTjnoMsrK9r2wAbp0eoxiZrkmXaEPaVwM1ey02EbZbaxW6eoQjhyb85Ioc6&#10;RJnMMaoyHvdjSSqHkYL+ASjZR1e11R11wDoZVH8PJRfONffb14NKz9hsuJ46N3aIgLCjiWmPI1/k&#10;fNM4Pgst8fYgQnveCWqkwNDI6e9ag1xejNCu/ZZrTv3pifNyGGQdqX0muIrTsviVEauMd/XvJw4r&#10;NY7qAbjOVaSep0+PlBefIiLddsjILpSnX/tzpWP0+bLh+pqdgQPXm3rZn9Gu1zGAvvU7f1ieOn9W&#10;JnSiWodVwri17EMtqPTxkn2VAGVxWv30ozJ07qwRL6P2jjo8GCtDRCt9SUcuwuBx+SEbtAla+7EA&#10;cz83b9wsv/f73/I97FII0Oe/8HJVI71/9xMOoK1cAPmFuPHVn/xpe9g5ZReioJ5A/M+muMeJ5VeY&#10;i/XuJdnSHf2Z/IRzgm3IiVZEIXsmQZ2DWa7+4Hvlrde/SXCY8PW585zVq56v7PGD6zIj0LtGrK/9&#10;pV+q4OkEAQmmo8YeZYxDQcYhm7z/SM8erdYGhIzcZ22mICBZNPeomelBrPdzYWnXO/cPKXS0yjzD&#10;Kgzl/N69O1U/V+rItQLK1DAfYUtPTswIELC0lRgSyC4QrejW6pN7jQByCBybEAU7wv3VYGo/qu5z&#10;9OQootYzlWhvJMCq+VyuOVl5Ih7LXzn3PIVs4syaq86QZ7nnfdI+kIAoK1mbCCmBG9g9DjRow/Tk&#10;bRC/wHFJFqavs1ZJoF89EmxQav7J3/zi4RxYZRoVfEP6xvKXN974wN/BJm0aO/VgZYunaS4VmlBQ&#10;w6jrkf8OH9ko584Zc0D0ck/RuklhLQZ0z+kan56iRi9Tah4o33/zhsIj3bBlzmpsshw/cYRjIdkk&#10;05vb6oSFkvhXl9hyIwdmBbWK1JM1rGMBTqrbnDnNK2Me1YoCmjYWyz/4OQKganWeB+OdqDaH1EON&#10;0xFRCEr9SvYi6na9VWqfNRN5b+vXqLM5exjLek45gp6HVjjzelInCsPwkKHOPYR55IqsavpdvKnv&#10;ZUEPQYmRsNoHY9U5TNvqUxui211Ek0zEbbdxvJ21cJi9d96nHox1YPOHOZQHFcmivHetDDKF9v/z&#10;d75RPniEzdR2yn3KTBjKCIa2yyx5V4bGz/u947oiSfMITLQjsqp1sCK0GcHeQ5Fclz6UIxqtV2UW&#10;YbbtIrq0+awjAwrxgbUc7BbstBpZ126UB/ROZbZPpFj6RarN7m9boTV9Q9V9MsS7amlhFnWI1hvl&#10;86lJLcrCIzMTp5rJ2RkdkyztwKGckREuM0gR1GyTsS+DJpia8txl0Zk/U+/Y1HSdOUOhj6fBPAoZ&#10;2d9bxhTvmpU2z/EtyYwi7ByoqD5VYK9PBr4uI4xUV/TrLHEZwU5yQzimMsU8O187AIG1W78Byxe2&#10;Y6DMGJ+IobaJ6I6AwJ8XaD1ncjTTgjwQKjbav3oAERgGnVEHX/Z2EgRtFd3LVjJuPfB2u/fu9ky7&#10;MW0zQTzw+Qa4ek19dWnJs3nsc7axZVf1WkEeMngxGVUOdKChbKnUmpK3ZnZXfsXIeaPqoLv86qwl&#10;G8vBjnMIgcQ/q9c1K+g3gm0PRaSdIPWTo4MCRz1eIKMwTFcpRjyam7c+9AYH1DkFPeue1xaofhNU&#10;vQxKX+aoJWn6CTXeyvprkhkLhDxS1+YM+HsCiWQryS5ixHL96emMwXFJTwyO6w6Mlp4q2951C2lA&#10;npkf92RuFAm4/oNy4USvdZeFuYfr+r1OvPRFU6LJKqkRJ3eLxuIghl0/4kjg+Dt3bmvuni6Pxu9D&#10;QAQrnncvw3zqyuUqizklK5m5d7t8+P471sZcMfWjp5992codGA/0kf6h6SrrSj0tRPgnjE7Q1ZD2&#10;ECSGNnUdH2zfetacQkgHLlyvKtQIEhJCxG/8y18vT5+/WEYpuzQRKN93qCO4HZq2iKZ6Xhaj6pE8&#10;9HORpGLllSfCXHR+skZq0RFhSE0wG9MqkwX7uDya/ISD4kyhLX/0O79fLp27iIzylCAUMgKiCy0+&#10;qE0CtVo1yCQOCRlqZUiHAoI/+YPfo7d4E0yo1oYQ9+zlZ5AylGlkV6mDNwmq2iAAMUSPFjkmDmgg&#10;58Q+v3ntIwoZx8tKVYurL1MPF2RghJI9vVXZUjZOt1p3MtQ0HmevbiRzB/2l0T4b0Uo476kF01f1&#10;2i01r46B9tIzeqT0WuOaGkV04ukHWkLWQrxCzllQBxwfu2vt1OnOnbT3YoMFpXgNf/Kd71UNzJkd&#10;9u4P36hqaINsWb1zt4XFmFrtmsD4wksvlZ/6hT9HZJQ4RgfvHNrwAUbeh9MTZW4PbNQ8KAphsBXw&#10;D2yMQ9ToWhFeGFxRzj7khV9+5SkLNsxDzrjQQ9mTYrrDse1EtIFTUgCuFdXPypxWQDe7U2M8K8YZ&#10;CGbt0byoIRtKsxmmye7iXjmPGTOnfjW3woHAyzdsgOUcHo97Gmy44waaHOBBh6JNRHBoc+xFHLc6&#10;VKHFei+ZkDyk2mSJZqNAbe/YAYxTahc2ZLPsoRlRJD1IGV+fA1kdyuw0v3c5jloRXIafJVaw+6pT&#10;mjpFDkBw82qitC/n4S0atLbFeWXIW+5lezaadEYNWINWUfC2C0gTao0azR423Z73SLSXU5OD02BD&#10;NyQ6Xq0HVTGwojOUB+oiNsmmDBWJQ0DtJ6gxaOIO+HNvKl3ofq6R9MuunxWxTOiD6GC4OtuPUi0x&#10;xgF7tEtQEBZZjSw1umBTCAmWQiS2Vc6dHigDIqVHIqzVQIdgwhUZ3CoHuES/MbWpZtBDk99Reng0&#10;T10bpT8M5DD05j2nbZMCssD7aqWJ+uMsH06tl1v6BFv6NVUrlj+WWc/PrglUMtcHLd5BXrXXVhyQ&#10;JZlVFMZXtGjY45yw2pBrOYz+Hti4wX1tKPbvyRZCHU5w4vKqze5lViBtCiDBlcDMUbaXbTCkIdrs&#10;ChrWQhmWgdY0qkPaMxkOmbHvEY9+pHi9vmwO2yNNht43v0I2WRN1brIakfTZUyOdV1w/SrUg/TJ1&#10;so7AjBs1E6R+speMeWkznBKTUtKirhsmXRACz0Yq0ccAPXv5nANKcqf6gCf1ricRexy/AIv3/TPH&#10;FWeVqDbOKmoV+ZXXpr4U+n3eJK0bEbytyVqBnLbUWeutVdinNdYtU23z7HQpIKvMluHBUZCre7KG&#10;EZttsAejttCtPaW/v68cPUaEWICULDgDAF2sD7X3nZ8EfU9yqepS2AHhlkywIpz8qQF78h3PrjLQ&#10;IR65Nut56FmEWbYOyn70YLIcUG44qferZ9CUBln0wp0Py7FXTgjcUu/G+PScb0/cK5+lIpGI/9Sz&#10;z0IATpeXvvCaZ6t1wnPJuJr6NMJzjjVIYIquZNcwYZ3bnuHhqsl5F5LR0JV5ezOel7V1L9EAjWxY&#10;GNUHEI9Wkk2dPiO0uKxymiGq3kL2rWKUup4NNfWnzpypsodZkya2prbKxSuXtMRATzi5dIAFUsv6&#10;tEKE9mMb7b22dkxpMP29W3fU9AcqtCKT29M6k4B2QZ0qWqN1st0mTnp9ary89unnmZ6oWdwXfgm+&#10;yWINeoC9I6OyLYxazz32LM5rj21aFyhceeEZ09OPek82iJLL//IP/rfy7Gc+U0YunC8Dp07RnySS&#10;zGElgI4aTJTrl9VnO11rn9mHD2Xfg8cGnIcDdaXZiizXa7/2gedjz9PCkqAuhBZ/cV+xsexEEC9r&#10;mXOb9gpc8GrI5zK299Stq+Xhe6vljDrjmZc+XzYxL0k4lWl6of/k3/6WerVBoxCSK5fOlEVw5/LY&#10;HaQ/cwu1vnz+6bPOjrq5Nep95Xk1TyQxgebo6Mny9nsfaXwfQdrAUPScD6PzCbWovzbmBcf7FO4p&#10;wG+P85qnyozF2BQg1lOMODV6VLOjHgGX3ofdliJnq6LaiZGkdsYBgNrWlrdtlsxkgpmKDJYY6sfI&#10;AU4JB9ZRRl+8UBYnwX8WQecEB6e+peazeQjqMRF0w8PclCHs0jGMmkc9+aem4Nki8kae/SD1H4eF&#10;Ca7qGwIlD8OhdrDTL5KIuFJJYPjrZTLZrBHOjOZeekTqGZ1Kqih1Kw+mXv/Epk74adHP0MBpD8Tk&#10;Vou2LjNLz0MGptV7z0QpoadOz84hTZwQ4QXjz+cxlBx14swwcJqxcjpEUI0+f0mUOzUDCl3CyOSc&#10;GziQZDtV5OczsiGSKcVX1soKk+0dbJHkWhMJUpVoYMXX0V03MQlC9d2T5a45rFveYxu0s8DRrQmP&#10;Bw2SOxfsWYbGHHk+hDFlRFsMxyZVg4UldTnXc+r5Ide4J6OgIm3MzRah4tpaBh1kuLE3xQiKlB08&#10;CKF6koPp4K7EKT/CZgS1Nh2qP8kq+46ooYlYD4yd2VxP3QUUIbo68JmZ5nzxjCnWQo3+JT1cwutH&#10;MpAtklsLMsRNgVCi0Qfjc+X0CWKhVDgWMJ2iI7gho4bkVpFpq9d3gZSdN49exq8GVqOGtLiUup3s&#10;zeNrZtwFgO6JXWEQ+pFz1hcRjTyPQ9p/29iIYTXWgrv3RYnpQxS2lx2TAABPMrCwOpEzvM/ECueo&#10;vytjTKI5dxA2qgcTQs1ZLMiuVr2MjOGNW9ZOM2VSi8wzevnT9g6n/OheY/nqjz/NAMrS9ulxkykL&#10;caOzxWe7hoXFWYNT7XlCqxljknqJDVjthSe04zS/6qeJWfD6/M73bWuBTvZWfvvAXFO+mF/gv8jm&#10;7Hm2Ii371ORzjr3ZXqsR3dcJZkJY6pABp7i/Iug4LjOrATFuCgA7K6+sgXngWHWulpavq9/mXMgO&#10;/Y7MktuxL56IG///obFE2akdJYusSCb2btWsnAAw59EPsqu5yMqwVXqV/tXige2DquPENunvdWND&#10;NoJYJ9//FhHsETGaAAC01XqsVe/gRJmhSLSnFWDHHkhf0eBRavNDJ+1hY1gQoVan56AbaeDvNtld&#10;e4Ma6poO3UUB9L7rawCXnxqBGlmzZKxx/oES8ysOppGDDgx24GIryM++eIw+XrGRGfoMT0zQemb0&#10;GBhSbVamv8SQPvYw67VZLI6b9wZmu379RvnCT3+51J9hLwS3axRY7jwYV0ZYL+++/Q52b295+VOf&#10;dhYfl9FTA4JNQZFsYoAB3gR9rk+Sg3s4oWcP4qIuHq3Xfdd0IDMe8z7jHR+W9uFjyhyDzrTaMC/W&#10;hqyWBt8KLQBtR8LrqcsXfdagaQBXLDYGsddmRNEKtjATowbYaW9R+Xnz7fLscy+UoVNnCVzPVC1E&#10;rTK1z1AvyZy22Is4yahspJcr+7GT00pmmnXadI5SPukD/aemF2H11D53lE4WzMDbExwMQLM+/sGb&#10;5Y0ffVR+9lf+C8F1J1r+xbL4469V1xp90jdN8B6/ea08/8oLpedsm6GVY5U4b1qkwhyNPT860k9D&#10;Fwqkr+2zX/+5MnzmEt+iRSD7rNp37Pj3FEBrhuspSRtXwqB0t62Wr3+mj0AsL9h6qnJsDTVqS1K7&#10;A5lN3rxXl//OHmwfq7AWS2nd9zItdjH0d7NwJkUXLbDQTQ4x472H1L16jqAgJ5NaNKhxQZiNObIJ&#10;GpoPXVzE2MFgri2NkdjZLpeG1d/I5iODqQuQ/GG1ooAewcZhkUAPo9QqjOEDHbaU5x0eB2qXodsH&#10;X6WYHRrwBx+7N4ysI6K9Q2od6eeoalpS0SOizkS5K0aXp0qy5WCuYLZlXHs9Lb/EnFtmWC241oaG&#10;bg/KUDhGO8PRminvRxjXR/q6aBssdd94lfa2E5zMQJneuYV2PVWm0NGff1Z9zgbcB4cGUqi1AXMg&#10;818i75X4rAUGlPF91biVVnO+Dnd6HTIPh7MNBXdFMPCNj++VB5QmakR23Rhn5+D0rz53ktHygPU7&#10;pbfkg3t3GREzmsBGqQ+kJhLF6vy5jkyzZ/0kwbKQrmoURefRejO8jsoSmso0DH3KvLVOhI1u0e2+&#10;ZzL3cEk2SeLIBmpBnpnnbGoEBy0caPTpHmK29WpaHyIAip6DhEM+x+vWQVPfvXqnPL5Law/c0qsm&#10;k2btbUMAH44vlZOniA1TqXj63KAgYL5c/9hBAgv199aX86fNbHOY//Ef3bBF4g71CwVytT/WHY4R&#10;sya+/ho9t8HecvuTjxSLG8vwABUDBuzXvnFb64bcm0NuRbVvFiUuCrQ6alC21XSjnhE9vGoSgLXf&#10;sz+bZEV55ukTyqy6wLQtgq5+s4ziNxoCvYT6zXfE8aVuMXBc78xMKe++eav82BfPaBPJGnVXtc9G&#10;OnNdrYwdaatWUXE1yA/ZoMLo7OFKKsiOY+sSTtt5TwgAlcfwpQQ5QQIyYfsJZJj2jTiwfN0ZFIjE&#10;uzf6zHq1u8BTjeC4eoNc6/RQpccyAsAjwx1QgaMCIXqgoK5jx/zbXm4UDDXFSGpYXhcoAiGsh4tx&#10;ZrI+IWjE4gGn40b/7LI4JkaNY658W+VkfetP/8w1x1nnP7gMw5+MpwKWvLdsLHATuDlOfhvTc3Zi&#10;1dytgbI+zuiNOdcxjp7TLjh2O4GvwGBPZtmN2bmOxHX9/nvlwrOfkrVsl7Mnz5Ufvv3HhE221FD7&#10;yhe/8GVQGRshaE6bQOTFEiTk0rb8HRYEpQHt+0Kg+siQJV9IC04a56OONslBXTVpfXRkRH1F8OPs&#10;NYCl+k+dLFPmCUb4+sc+86oswrVCENrs/8nb9x3nBKH2BMeYOmCQh+jzMb/lc696PWPbqx/wN//d&#10;b5QXzaJrpjxyZGhI2YT+6zCjfexoGX/jjfLutQ/LeUy7PdDpo7Gx0iRr3XV/Wz5vP1DqidFKWWIW&#10;FGwxKyr7ubOnnFF7DWw495BiDsWVqXsPKlQqteMudqO/j3Fxtmusf3onX3r+aRBxyBYyVcSPq2+8&#10;XTEAM2S1x/odqPUm44p4QZcyQTLVt958AwHteOUAx8YmJC7t5ZQ65CBR6Fb3l0BlYU5A/mi7DA6f&#10;L0cvnSpHZFCxae2meiQrztTxT73yimeqFi7TbAfLDp04DVnjY3qGKhLarU80WrPHqRMeSAaCoCxT&#10;+/ngrXfMoRv3KTA4z64a6gqxuXXjRqn56S+fPRw90lYucmCjR1LkU4cQxz8EuRxkCqom3jrGshnL&#10;I/BGIhhb+MniKqDv2/RbYJ9gnGGjbdeKvFv1TUhfH6/PMnTWWyT+ydUbirNp9nP4vPeawu0W1Q5W&#10;vVz0EGvBABUjCkT56qXB8orUssPFJpRLzJk6X2REwrYbIjxZh+1GstC1pcNbhifDCkHg0IPKWbzO&#10;sL5llMb4HBhBw2QbKCH4bfTzGmUXbaLMZBmJXBvBbZFNYSth25iIonAlbp/LOzl8SWUVj0SjsjrO&#10;4QANOQPoUhPI5j0EC0ZpeZ7T3lYHy2DKPYr0r7x8tpwcRgPt5eySZTJ8GR3eJFurGp4ZqMXDhbLy&#10;QN+DES6j52Hx6kq4dTZGDAFn46LmQYj/4rvvl3uHJKRmsTzBh1/+0qccFJmbTLgm7EFOZkJT5O2J&#10;+fLR/bkyr8DNjZdhozC6ZFY1ntVQlxlKcOYwouoH9Wwd5aT2ddODQlY5tscOR6tgJCom/Q0DZf6+&#10;CHNMY6s1q5ifakUZYRGGYQsCz/33r5UvvPg0Q58o2BkWWdaTyWnvEcAYEOkSfFHkJrAPCzPipLOa&#10;NpcROuq0WqyKZusVYBtIJClIipZFsIKMPY7o25/oOVupKR/fAcXuBK5WqNXu8KUXT5XTw2HxyQw4&#10;TLl36XFQo8ryrY/my/dumI4MCr/YLbv2LG5tMQAH1gfEEzikwX5qY4Rb4oRd79lzJ9HxzYQTKLTY&#10;32eOyVQZzmZB1AEjvoju36bhs3/wRLl7b5zosQnjLUvlxZdeLA8+mCs//2NPl5PttCY1iGfqLk46&#10;Ey3itV9gVOw4uFi2GiOeX2FzpXcmmVcF/lvNWNpEk//fL/swDqoqZHu9U+cl2YSMcl7uPvKvCmIU&#10;hVcZGkfZyCilXWLbKJ41971CTzCM3v4jmnPzEKAZtX6HyRvtxETTcVyhf3tLX3/ivJKpxOzHOVUN&#10;1fZ4HGecVEK99L0FOnxy3ZxCvu76mXHX4n++l+ww1xWCSqTBAlun8dS7Ctq8n+8dCEy3rcWuv+/Y&#10;J9v+HbWeJZlOZgkug+R9bFWjbubI7Fp1zN4yPYFUARFIID0AFu1S7+oHK7VhrN6+c0c2RqFGrSqW&#10;Y989ufHq+uoFABnRkYzwSSYLGlMHrdpL7MlWhI5Ak3GcifBTjwkJ5J0fvFXe+d4PBLy0RYf7yo+/&#10;9uOYmh1PmHjgs2pQqawkQtZ1Pu8I1mRgyuiAtqmvv/mWJmINzz1qtwdZD5mx5kBrEeSSQ5QhHSCp&#10;vPvt75ZZewwEAkpfKBdeuFye++ynsA6PWi+1TI50B6Sdjqwu7xWR2g31r8bYoNwTu9Ika6rlVNLC&#10;EqJFI5jQhpP5LgqqQirx3AQJhz5/xTl7LAprBHE3sxEikCqQj6pKEK3p6elKCDxZdp7lDuj2uLU9&#10;5ozUcvDLC7PWBzI1OVlqCVZ0jgyUkecuGt57HnohpUBSyxnaBXWndhf4cn1uriw/pFSPYr9mrQaP&#10;HSsnz5xzRgKHWw8OG5RV7alGm3IPWrDrPh9NT5abH3/sXvihBFghQ/39X/nKYTVUEAa+rclvWfQZ&#10;49Yz2qs4eoTKwk1GaImm26goutcNpBk2EUciqmzgRGkgBxdqWyBgcDRHLpU9zWeJcPssZHrE3vvG&#10;9817AddoplyeminGlKGvD5VPgSwHFMRX1x8rlqa+Ao7yPfXnSofPqGdRnEPF523xxBPTy+XaGEgq&#10;C43eG6y+LmGxWlWK2Nxn5cSWRGy1TUPl7qzYHQX01MWhKqoIDX/DzLG9OdR6ihEhmYTEEcHUHQe5&#10;UcFwgjjrPvgpFP70EdWDGC+fOg6D55w4tlUbpQ/0FQc2DfM64KHXOfmBPtJDiUZsoCbGs1Y/zQH5&#10;li3Q2SHh4AYZUoMu8dixKF3EIGxvENVkXM9iCbb0M3yN7uMAdV6U38KApo/l3sRsuTVvk4AD78xM&#10;lC/++AulCRsziiTJSAKnsggVS25OPenjyUflHmbn2H3RP4X4fpHQuZE2yihDVR3i1vhsmcboOXHZ&#10;WIMFtTL9KKnzrPM2O7K2esanjcEZQLZodLDODB3lhDC5wMnX7j10sImQOhirKNmvvnChjAzJvHzG&#10;PiM9esoIHAc1AwMTyW3LeCqmnoh/yXvVwKun5/T6YQCOy+yu3tZzpfbQ3LJdhvu8lhFIj9bAKUoW&#10;+tE+vm3kSWMfs410Euo/WCiK5O16TuK8LI/rZQwdhMUlDYybWLACgS9fMZlaWvFH1+6Vj9CBtxjD&#10;1KYGBAcnSJFdHB2SiXo2nP/k9EwVWZ4GE+2siWJFK/WgvvT2VEtrX0xMUhwnv7S2TU+Qgf0vf/Xv&#10;UG3fKu0yx42J7+uRfMDpgWjU7BszlcBD9pGMpX3l6jNo1VH5U8eVjEnQxXAlPwlLLRFv9o4t98TY&#10;+tuTLM3XBIgxOoHClWk5kQRN/pLfwVgd+gpRiKMU+ixwWnNg661tn2EfNwhyGry2S12yW0bRwJgc&#10;Mjq7ygKpxUSOKANdrX5VVwx0HvmvOKNkgalbJCAM4y3nLYSNfCGOJU4rTq7GWQ9MF43JGKkdmUMc&#10;cq0spWaXsYSeLAd29GeUPdLIusrY50OaZOHbHOiq+su+Z9/UovM2jtrdZNHqZTvJnNIPmsyjGfuz&#10;xdSDNIZvCloWPPclhzWMyTS25hpHz57Dmkw7DEm2tsGKVJC6ZWYORnUjUkmH6sFRkIjayvDwqIG0&#10;g14vg+N0WnJfrr3KjBVaV5UOdkHk9ZCEQQSJKJ4kOwiZJGjKGnLR9WvXaGBOU7ZQl3Gtqa+OHBvR&#10;Q0l+y9qMnjoJ2kQf9/zCtCN1WhGF/OEMQLAE831IHAMyyvHxMaSjfVObzwpg1YU5txpBbIcMtQYk&#10;bMvLZnO27AnPoo4dSE9gVYbwtUDnYSkKOcqdjz8q1975QTXLb1vts8n9tvcOlrbjgusTx6yJKRkJ&#10;trJPrecWexgh3wRPQSpCiU9PWz50jdJJbE4a5E9TNHnm6UtGFt0y8HRC7ZWsFw3Fp59/ppx94blK&#10;MD29uoPkvOTennlg4AT9u0ozyF/WIA5cJFvZix2wb66j1bkIzB5C05xgN9s82ohX333XiKuL1f0e&#10;2qM1v/mP/t7hBOWGrZVQIZN9EJHdxrWvHysvfv6kaCRvrpOfUxtX5BubdqPYdr3md6XhrBqAJlpe&#10;XgYrlL6yxJHsnTytSULWphamEliGu/toVC1yK5bSwk7rlP9Pf/JL5csXGE806VBZ1xYfGeW+wnGY&#10;XHrQUe5NPjQ3isJ0K/FfUWUfuGQVYWB5pxN2f1BNm82CXLv10IHRd9PbXgYwiD5auFWOf2aknHWz&#10;mxpJ/803r5WWMyctKGPlc8KmO5jRb3J9vjzVfUpkRAEktSYbNfWOHRFFD5Hcie3m8sM7D/mhmvIF&#10;kjPNq7MMG+OuOXiLgkinzKFdhH9f5/rekZVy7rUBh2SpfPDuUrn3sKEcu3IUbRUD0D0vzaOeq0HV&#10;TaO8rzaAQcasc105c8JYhU4TkJcXkCr0coGXGvVMtXPC4WD92Cuny4ULA+Xb37wKe5cpamn4iZ95&#10;scxSI7k1J4AAicaEp89J/mJukohRtlqjx2hFjeEhB3b77mTZfjxVPnWlV6S7bDOQcbqrFqVWeebZ&#10;Y1VUnF6YVT1gC+j6Ee5tqDHw0ObocUCfO3u8nNQzlrERmw7D/emV8sff+ohTO0R/pq/XNa+G1W+j&#10;jzDGYEXOvsKkGe/g7Bk7vyaSbGI0M3ivjjFZ1VpQr551b3yZ1BfcHiy9DiMeGRrxLDScDhtf03Wo&#10;htphvTW0Lmyj7kYAGQtRT9sKuOTihWHwtcK/4GGdw9Z44D/ZE6PWJYJeUoNtUl/oOUoizCERylX3&#10;luw5PTtpUm5gsLcYr1U1iuD9RwkXd1IdWXOY533mvbFZhhBkDY2oQWbpqB9kJLfKaz/xk+UXf/6v&#10;l4/e/cC5IVezA5qTcc3evVVqJlGRwY576gysqZqhQyYz2VXjTX9dvX3mAlwOo2dPxwFoGOS87D3r&#10;xaV4Tgyxe0l2VodEwnYFoKj+XS/iDD1+Xwa1z5gFkYgT30CD306T+PCFsiX7ymftcV7rgof5rcfl&#10;7MhI+c5v/nYlHjvi3DaDHNOKUiPrxl+rFBFCzDkUSEg2qgArAxZDltgUGMovZEN67wRJuaY0UCei&#10;TKzWKCPPGa5Pu8RBiyBIOQExJM56T40186jCyJmn9nHx06+UY6dOldd/97cU6/XT0eUrLZuup1V2&#10;2CmjkX0LwRMSVwV8nxOSlEusMs1lLOUa+6lT1BIDmHptNP42fe7MQ8Qc+ytK+DsJttDHF9XN6slV&#10;RRIqzyEiumF8BorlG+xJb4wg1t3fX85efFbAM8AhEY/OGnKkETIO3JjnlEZbVrZCO7oCVbKVFZHL&#10;5ycnTTa3gRSxqO69AMVoBodG2qlFnapVQFfHCT+WTS6C45KnBonYsh+b9DG2QpLC+N0XFHoj78v5&#10;cbSRpArkvjK/UAU4GRXVBYHIM6gVDHsj5wxWxnZVmbe9lbpfJiZE2m7TOv3w2tXy0c2PK3Wces+w&#10;29fTqFw/fKKcGyIeDGbc81lpkcizrwZq2nDJ9kOSyrU0ca7JsFM3fQT9CeI1JCk4OnTEGtqDccps&#10;/diDu56cZuJjw+WHP/w+mzJfvvK1r1PJUDqx5hWOYNMeOG+PnZ02gX4ayMNMDtydgG4ZU/QB+DRj&#10;ny5cvux728hPPWXq/n2BLfUUEO8M/1A/8QB8B5Jf520DC2xgMJ2/MKLOEm2rRSujl8Zhibbejgbb&#10;ng6sHmvWoHdlB0yYQXUbNtO+wvhyQs0mG0XNoyWNuTxpOrgfay5sgb22WBms2fLsM5oQyaQ8nrgL&#10;85RlqHHUIRA0oZk/3pow0PBHMgxkEMKj9SL1JVjpHA++zxDOOTxnj55Ay+znFFCpZRSBYtrUVRbJ&#10;Q5159pXSOIT1JgJIhzpQGBV7s9y5ifGE/t0j82teTV2p3XygQI3gJFFS0tYMAYzY54YC655osUNU&#10;2oz0cdx7zEzcVnyMMRGR78JewS5zrmu27nEZuTxQ7jVOet/lcl8B9cZjagE3COAyoCkqd8sAm60L&#10;iUMGtaM8h4ln38sYaa7JIHpGjrv/bFisPLqH/ejrV44PlysXDeKsmytHfuHzZWJ8nhAszFyLQ/v9&#10;jtJIqWOJI14hQbQui9oGu+zKnhoZ78M6fTyYcg1NK+XZ59XIynnDOvs9p7Xy+nfu03sU4cCb770H&#10;1j1qqrCDUzHpdLHXg18jvdI/qHcKM3NgsEcD8uPyycQkw8rx237PXj6uV+VNzZTn7Y3D8pbO/LrM&#10;WwMth924J7LeF4lnjXp6HCaG+/HNac9jAXTS7xoVkEX9K2DgfTTzfdqa9Z015YMHH5aL50+U5mGQ&#10;iIBoTPSXERe1fdirnMYK+TKgYnnq2UssvmZnLQP7oCZ3bCo1XNx69BswaDiIQ9BajnCqmbRbl8zO&#10;oU8tIyoX22sbskCad4FuGPdDsOUsRuShIG1dIXUO4eYQVLmzwcAxsPOYa5Etq2Fg9wUXW5xBxJyn&#10;Zh4j/JygHEMEV6Zc0/i58q9+83/kvMhGkegKXN3IWByCJwPDpGnYU6+MUwgOEQxOXxdaiQNvzSoD&#10;rbnZs5QLybR4rar2lYwmYZAIfQu7zhpoeGK4EoHzHs7nnEGuz3z2tdJ89qKfUX0KG5FBaGF8f/gH&#10;90u94O7+GgN/61754ssarGU3s7Pp0+IwONmo+qfIvyyI2BBVB3KLAHAt5mIGE0qOymAf1ZLH6tRo&#10;9i1qO2mWrjJMrw+RIxAcy8k2cM7J3Jz3ds3cPUNd7MBE6daecnN8sbzw2s+V/+S/FpmrC/9fv/a/&#10;V9F+owC0Dmlrg9HtBM3vMYbrZIXCPIzhTP136IhzhF05tTZZHsgEdrU15OynJvXs6PEyYB12KS9E&#10;QURVvIw0kzpyD+tes8EAriFkRUYt0yvyKJoP1fk1tneyVfvrCBLXHlV1lW316cbmfo5DY7zfbc1g&#10;fM8+clgRM2i15nuIMcnkUudzeNgOjtRzq1eDGmTT+s+eqRxl3FqUYwKz5Vn2Ka8kpww0t80p7Hqu&#10;dTL8CjyCeCWATs4RAfPAl5KeqpTRatBa4New/ELoCnSLN8mo91ofyMC9OxxfOAbxJPQ11abiwOqM&#10;jnr28gtl9OJlYuiY3T4zG21RBtWEI3DLHk7JoZcTqROoZGZXgrv09lZnL56JsQpEnWwy8k+B0R/c&#10;HxfoZSSMgJfTyxlrQeS41PNclV0Fkv78F3/SOXH+rU/EHuL8xDkyZ/8TFKat5Opbb7AZ+hQRYSI9&#10;F13FDjWIfoIBdie2I2Ffdnl1WXkDB+HGBz+CmGyDZp3Hv/ELP2NVnxSxM0Cyr998oRYpYt00RmEi&#10;LEYIPJVIaM6wyWWpfcYSzDDQhyCJJrWkFb1XycZ2ecWMahjsHtV/ZM7U/CMwGwcjc+pQfxiwmGcV&#10;605YgGPox70kmty5m6XcEC0367qNLj89Y2Ahsc55jmNGPWLBA1uRqWzEQaKP/0df/hsmtc6aL3ZJ&#10;x/yITVEjs7stM7xTrukXuzn+MVmr/TLYNIz51lYGz54s1yffNk9so5w6cqZcOmFMiPc+j5F07cNJ&#10;OKuoh2G498nt8jKcuZUjmQMVTIPRoiN2+Tglaw/1j78pkkARr3FQGyiPvPb1L5VlhfK729fKh7Ov&#10;G5AIaut8GlvnJG3IacVREaHBdB3o6y8/8zl1xeOyN701R46L7KgaIFJMjt8oj+cjsSKj3ZoHjdk0&#10;DtWwLvojg/IqYzaYLo7pwMC4HyHFrKIVD5Q105fX7PhB2cIyKGADZLTqwGcQX7TRMl4ic4mijeaH&#10;GWOMTsHG7j7tsHE6adY4RqoODJIAZG2R5gg47Ajn8+KV46CYGWQU041kg12hydrETRRB2kUuGS3+&#10;HomXuYWHpb1f/QmdfhU99UCUnWFzfX0MDohuUyAUOOtot8ZpcGD6k7LZAxnGuExOEV5FpT5ySq1B&#10;ZPr+jZuClXp9g5RHUrBGcEFL8B4IGwqcj6awFUcv5XasmQZ5tYVZxfZ6EZrQo3yC0twn42lMBGs/&#10;DRzrJzeT6B/t3nXEuaYo3MCYBRrZAmNUenwObXgQXYzk9oZrtn6dHFuNH94QJe5xFFF/2RXQtDnU&#10;n/vMZ8qzT3+6/Ps/+F559Qs/KfBpLDOK7aEB/4u//z+UUSyzI6fPmwDwUWlmZPZ3dPc4zGwPUhFo&#10;x2Hes57iY9cl6yGTNYAg8umXXio3rpukfVvUGShPhhAiy5bMp4qCXWe39pBklwlaWsDe+7K2NYre&#10;Q6dPlZ/+K79SpkC1SyL6A+ctYXmGP37/3R9VQxynr10vq2O3yxefOUslZKu8+/4NZBrN4bKbQGkp&#10;3KeVo835zNj3BUYt4sOnj/eXI41r5Vd+6evlX/3OD8rv/eHr9uZx9/OE/LCR6DcZgGb81CMGZHRM&#10;s6bS5fKFH/upcunTl8vHH/8AY+xY2VAzzfiW/+ZXf5nzWy3f/P7vln/1W/93MDD3mYyYwQKJNwpK&#10;AklmgGTmX7UycDFuB+p162D8UPN7ve646z/Row9L9nyUaPfKGiHgDVCuQLOB1uMOLcWxQMOg4zm2&#10;JGzcKKQH+qqTcdUKWDrblAG6k5lnaCPHYr85QRXkW2XFmLW7mua3ZHGHVE9aXFubPZ9aeRp/+SH2&#10;IES2/sroNoDloh7RCHaPk48sVMgccQqBViu4zwplrEmCq2SO6XFdda9b9kk9mxNR2krZPVmU72Vo&#10;YzxunTVpND6qm+PIoM8ujmQw89Ps8egGBj6MSHCCjqAcALFy/eGMZ6nc4X1CZmuSUUaJJtPhm1zT&#10;EWt7XIAYpxJIWkGITeC04pj9Th0qfX7ZwxbH9TfKMKElYPdeDiuN4I6f++OT/BeINH+P43ZB9rn9&#10;GCtmHeoEtofsVK0gJ9qIs0YLRcEjGWtg6yGElkC9TeDTWrDvHMbsvmtvkjnX8UPNbFgDB78Lsq8/&#10;d0VaxkB1g2giyDk5/kBd6UH5/KdPledHNf9ajEASibLOkxj6+M6tcn3MJqBufdAyUB7qwYoSdyLF&#10;TfBPA/mo1dqHFJN5cSl5i2zgWVnWy6NnRG5dxBoV9KXJT2oXVCSqSM2FebhRdW8QBZ3VI3XmzAmp&#10;pem/sOQxkNaPHq2Ve+C3wf7G8t749yo66ZQ5Ni3dx6uD/eDWj8r89LTVEyWAtLZE5V/8iz+Bwv08&#10;qf2R8oPrz5V//k//WTkCM/6Fr32tmoiaTfTvf/QPyQNJQW3olYPl8teoF1+4cEpUJPpkyA/BRc2e&#10;xJ1rN8qjt6hZiwxqOb4Ok0s/87M/b4EPy7Wbb5aJf31PJNZV/sOv/Geg1kH1l7Xy8UfvlO9f/cOy&#10;1b1U3m8A/U3fZACt01pzefrESRNx0fIbSDodzMkIjdY+MQRGlF1OyCIY/rU1hXYEkjRFso/U/l/G&#10;1HpQ3hy/BVpdcm0gIer7aUTeq5NFyF7TVBojkA20NW7D6oGqoe5f14ZebS/thV7rwO12wq4Zm84W&#10;UO/ybAU5BLLIiIrG4Cnb0wZwigIFF/0glVoOZ2fPRdiAqSucvXS+7N+ziVxbos5OjmkjTbqi2w2O&#10;JcMV93iZqEo0ivIHsSO7QHJ1dBtbRLKNaO09GEsPHt0vl144Vu4+ukcj80wFSdSrZTayCBuoyYFX&#10;o7c5LMJ87sJxkWeKwO2a44+DC00gcHgidyOs/fkAAEAASURBVLOCCdqhbyXK7pkHBYjGVkTrX4pB&#10;Bc24d0vBgXHEsqFVUHHkrbY5+0xEaNPUuSlYSTN+u/aOdVnjGsZUP0p5P+r1xadOgkKeYegbyymf&#10;MzLUX47+1RGSRcuyfKN31DxXVrAUZZbR4stMpjrrGYbtvIGaccbHNPPXgRTH9Ntt+8z0brVz2s+f&#10;OQO+MzHBPmhc+qRcMjxyYw9ZQUhVB224/vEDPy/IAL+1YOFGH287DdzgYQmF+r7n6LqHhkFlWlJc&#10;SjU8NuF8GK3HGdajmlLfnJkqtXMCUkjJgODrK0+fEf1GADnEIQ3letaaBSa1xtLv+LlVTOBtxuLp&#10;ocYyqhVk7L3vGi30qHzqkmDs5RfLt77zJ5hzx2U04M+YLc9mC9JypGu//NRXv1b+8T/+t9YymRiH&#10;wMGdO655FWHo97/zg/LOO1fLZ16+VF598cVy9YPXy437Ru0wihFBiJxZgzpy+qlyjveRKWqQFWrA&#10;VWt0LRsFF22ccxtW2mGXYGgArGQfdNqbPdh0+wa+BqZdWXVV0IMOjKIute1rYxjAWgeiFBPjPL+e&#10;sUTcFHQk8FgYflE3qdGGsm/0zFqcTXVNwC7BYbRHW3zG4vTjanJ8g2wxk82XV7VRNO+ZuKDtBgSW&#10;7Cks6PTcDQqQu9TSAlHHAe4SKdjNnnM+mxjnfvWgI8PHQIcY2clmBQ+HsjobuHoukeRKxtMlAEyA&#10;IK72x7IzqB4uwwvEmXOwK+jfhmQ0g932nVOk0wr5uO5c/fD21aqfag0ClS7xASjQoc/blAZ12KsN&#10;x45709j5NOJzkLgNBxqCYxO5Vg5PshallSocikPDooWWZTTQwuNZgYw2EdcbSDaZaDLEMEwruNWz&#10;11Jr/ayJ4GuPH0n9LDwGvhL0SAILAhW7cufWbXv9Q4hRq1rfZaOehqvZgxlQ2qPOGJKX+T6g3CeB&#10;Tv3u0nUY9FDpMvZ73c01KECfU/PpEnF9cv+RBVcfclPRZGvnVAZ6z5SjPO7tH02WdQemhdhi6ivp&#10;e2pBYqgHu0zPAncWZ2hsbZenRHi/+JWvoUY7SAqtQTm21Cg+ef+eZsMeU1Q1CzJ0VqmKtLJQ8dVh&#10;IzUpuI2QvWk+bC2//s43SP5r+sXoqqt5ABKikwjeG5vLZgOzONyZ1pr5NfU7mIgczK//9m+Lxt5G&#10;AGkoP/2lz5f/+Zd/0bTOD8v3fuN/QiPeLF/5qZ8vP/Nqr8VSD7N429tD6M23ym//s39aDR08ceFi&#10;+ea3fsiR7JUXX/xceeULL4A5TzGG2GqUF77x9p+Ub/zht+GwHu66DAgb5x/9w1+z72wgkMmG6Dij&#10;MbZAmH2itXUbMWzM7oGnZDEGaM7ccth2yznOfZBeYBODva5OpYSCSEGxoQMt+9TR0nucMQ8c6NAt&#10;zsyDFbDzzLiqA09xM2VJlDy1DuIV/Yh7bBAGUza3oU/u9MmzmrJtDlHlqdFz5HnmRJhNWg0yt2he&#10;lEaFxDNJ3auOI55empJJr5S/9JMkX9QDp0RGu65rXj1yZSm9c4g9DEwLOO3YyXOyM+QZkXDYCpMI&#10;LREmblVvPBS174qmAutEo3Aa9NZCMLWaAeQZLXJMIVF0cjyZqn2ohhfm0sljJxzELdmxJsv+/fI+&#10;wsUsyZ8+4xaeGunCYnysuRnzsOdYeew6QmRo7UidiKCwgnGQgRiyVff14M6k9dHDx0jsOUwHjOAB&#10;EgczpO4B/hGcKL3ZfhyD/zoxyCIGmn6Ts8dPydhCwGgrH3z0brl8/qnSQ78zwyS3RYKNMqBuDcxW&#10;ooxNTbt2joOgdJPM7xTiR2q2feSwrhw/VoZ+4RWKFhMa0afLF770KjQBJIak0yzbeOP1b5Wjfa53&#10;sa6888b7nMmqg3uOpBgnLPP6xb/8S+p6j+0n0btrvvbmVQ61r4ycPl++++0Pyre/86GaUReGJ1ko&#10;Z/X+g/uygAFG0pm1joFSR7x/qzUP4zFDB0M06JPFnHnhTPnGd79b/tZ/9ctYafXld37r18tXf/ar&#10;ldpJzh/PV27J1j549315VEf543dv+lNNSmR88+YNzuag/LW//LOgZcY/po1zvXX1vfL2G9/WMHux&#10;fPHhl8onY2YyIVptps3Ac2iSLddhMf8fv/avBYD/Mcq0oMv6HwoevKCCrZJxrOnzCnRVxf7OJvNT&#10;GdBMAHiaIXsKjHYRSjQC3u4UeKfmUw2gtN92zRkMcaGJ+sjM4v1ya0KtXuP9gowv2dMy1GhQ3a/V&#10;9INNUNTU3KRsRkZiDer0myXASJmuSUbRBQnJ+Uj2JJ0tB5h5RwhNrykJzFKmOBCg9whkOq1BLSJF&#10;mICHeZ21DoXt7m2oimfnltgDEnUMc5xnxKK39V4mwOjvH1ZX7SyjF0KhH3K2PKMqc7NXlVuqCdY+&#10;PySfR9Nj5b2rf1IuP824a3+odFU5xgb7NOS2qTG20ZmKXFX25IXOZ0wAOVvVapc1Xm+ye9vEi8fU&#10;3Y+eNfYIRL4ne38INmfkK9i0D3Eq42N67OUUCtIXWYmUQw0qhivnkQfSL6BcYGcO9iA76mi7/gzC&#10;Iblj9yLMTfMGItEJPg9ytKgP7iiHlDUIXX9PgrAoUMl7JTMdUj5ZyMTyx4/KN34Xd+H0tfLcCy+T&#10;HBwSEDaV73zjj8r4rVvu+0QZ5vTrX33+WIUBl1paVvDfU69gt3jAjxcykZWXw/Q6MMNo/P69Mow+&#10;vUqu6UjnUDk7APPfQK+0SPUZk2Ijd/Ha9RQ65o1KWYfZbs9eK3/h535C1CwNlylsaoJdhZeP354o&#10;UzdFnwsM7NxIOYEi3tmneCwdzjygjCVPJ38K0rsyiv/ndYf0baPmkd5OniSGCmoaFxW/dOmr5Ur7&#10;eYuX6Nx8I/pmq3MPCdXOoN2KBEUyw6Kq88YqtG+guh726kVYKhfJ6Gy7zub9d8qRnhwPRVheM1pv&#10;teYPvTCEjUgnrxYr7pWjlMcPqXfLKkex6mp1R2aYXibfbop2nnvuBVisBthNGWAcsIjCma+yk4q8&#10;oMC8Rwljv1XUuD+pqfZMefGFF8rM7QdksNQXsaJaXD9qXVkBo21Qf5ie2CzjE8gPdfOl+85yOXNl&#10;mDo2eR2Bx/NPnSgrV8fAkmNlzgmb1NuyAM6SgSMm2HwOrLNhPY3e5iBbBQ2touxHNtnjOQEBY9tp&#10;IGCzXq9DEfWSbKNV9HWEA11Em63lBJoZhoX5hwKCBtmyWqKGypBEtmAQOzXILDb/9s4jz+iwytQG&#10;B8MCXFEsp5N4Hk1Yel+s9dGB4zQqQSddTcgZd0qj4u2WddzfmbLHsPC0JaUZcUE0nLEhW4RAd0SR&#10;zaLcg96COj+q7jonGJp0DwIUdbJ9Rf/Mi+pG+48A6t074w6wQXaow+1o/3nu64hH0YE7C1bOtUdx&#10;I9Nc9/TX7RAHrncNaVl48TOvlSvHLnK+MTQ0CNU1WMAq4k+bxoKayy6488VPf7Eyeo9m73HG9g64&#10;cXeYIeb8WsGkyxGXBlOtS4OahwbKlKx5bH68LGlS7htsKOdPni9r0+ZSyQanZGSbrGHqh+sizt22&#10;PntbRg4COlQziTN8cNXnkGX7zCufLp+A6ifAoRmKmJ5CU87KY/WKR4guyw0K/70yE7HJkjO7oH/q&#10;1ocflxEMsKOM6SpUpElEHUh/DUR8JJT51hPpnCsrjMe1WZMGkAn+zTdeh3jUlrszyCfvvg1+fwjG&#10;rinnjo2WG1evgXIYFQSmO55pF+jeacEcpr4wcrr8yTvXyvjUPedJqG8/PJlJ1lT+7TffKO98or5K&#10;03Th1nWBayPEZqp89qkrtEbB+TLf3/iDPyj/7d/52+XKUy+XexqPD5zXdcFpiB91alPrAuJoaloc&#10;BlCgDAq2aOWIa/jMuWfAs9xDs7Wv03TvLNSA9A4dvtC0U3PNpOZOjqgH1Dip321TcB5q+gg4/fJA&#10;fTn93Nkqg5n3mbOM5iLjPi+oqljRsrVD771skG5j04Cz1+P2XIsad/2BYKH5KKFyyjomvPeOkkcS&#10;uC6DLuNwk1EsE7Y9fuwYjoC+MUHaikDy4fRUVQLpxppNP2REsyN9NDs7Iahvwtr7sHT2HCGZRabP&#10;dbaDznr7lAj8bEcFDw6UH37nm8hVM0TOm9hV8/EEw/Uykoq5LOg/0G+7L/hqE+gAYuxnQtGHkAL2&#10;ahvUusep51Gt5VzwqI//X8LeKzjO9ErTPOmRQAKZ8N57kKD3xTIso5JUqlKX7Kine1ZSzHTvxe7O&#10;xV7P3HRsbHRs7MbsRvTETvT2hKbNqI1cS2q5qlIVWWQVyaIFAQKEdwnv0iB9Ivd5f/Zs9M5eLCQU&#10;SZjM///+7zvmPe95D+diG5uuwFtUfJUKamDrbm6uocLTg13F0UOWqOMzTglENfAIaJDQBSFXDdD4&#10;swSKIlLIJmpvcCAJXsE+dndsa2nBpgnEJybmHC3Sznb2H/W1kePD1tZDrZ//6XX5JYI1av0njsl4&#10;8ppMLJmdw/lPQc4aBLVa52VhGWOjZ548sijr5brx/T8APQFmIr3TeOc9ivlxIsPV9RW8+fM0rxba&#10;+yaq6NWwBgNssHK8/AHsr0lgqWWiHBeePoyKfG5nFeiNukYZRcTdJXun02//7dsvsvcSMMX4jOZs&#10;aZrZTfQExKCwB9z1UHiAAtuYBNxL9kEUFqylVoPxFMtG00gnkUz613/8FzT+MoSQfrTzL5D5BBl6&#10;uFywL778L6238QQbVskqUaYMD/mrj0OUp14h4nxNYcV2J39udWUwkYiMKul34f55bQycnI3zP+p3&#10;REpHFOkF6xaBD5M44jLC8mqaWNMVQ7ZdcQL2YB8GoMFRut7HMAAoPocVFG1gQXI8NEV8YtkpssDO&#10;salwTKi8/+zen3KQn1hdod1OnP0Dx1B3r03gWInIGJFuGktD5I4QBI4ZTTwcGskaxUwcBs6gogbN&#10;wj7gOXrxQqx/mgznHqoT/+4ujbkYlRC9djl+tqImzYYKwNzEkVGMh5tnIyd7wdKpHRIsJHjt1AFk&#10;BDZwnAJuORcpWFIKGgUcUBXQ0WB3J4MDtxB7xVDhCA52Swy0TJGFAUPSEhGECCHB3C5+LlxNXaaA&#10;IkhaSilpO3kBMgqw4+42vXXlvE5Duf3m1q/t2dwcEWYQOJhaXQrCQ4EMFAWLauorm8CW8AqcaHQb&#10;IxYC4jnWXUbtrNbu0wz6KRv/tcuX7BL7YxVG2RKZaW11C0bNb5OTyPAQoLSSmZXSOxB+PDYGdLZL&#10;s7IgJwUWmpjsqKMQpzgN1xw8PfcLw2hkQkDa3kW9fFGsVS/QWzNQRiPz13DI/H6QmVCS9zokQo/T&#10;K1PPmtQBZ7Xg/Fv6e7mQOvveX/0Iw01mQ6StvkaAI+CNlM1PTxLbYTSo7UjU9PLVqzazMOsYMS/7&#10;MI1xbqZe84UXP2d37j4kyMHoCrbh2hQAtLS0Ovpyjx8/pHb0ol2//hHGuMKpjc1MTTnOGEAYHVIy&#10;KQrcp04wyfr2PRQp6uzylfNEvlvsQwwJ5zvJdYlBJ4GAycmn1tBOvx+OeZ979xGhK9sNkGlfePm8&#10;fXzrJkGO3y6dvWTTU9MYbqDZ1hYyTEhPiGkXYcMWYJVuLS/yM2edYv0m8JHQE236EDO6Ggho5+fm&#10;qUdClSdQ8HC/ZaKZs7b77Fv1DB2gBznc02mL85P2v33vT+grpcYBNFiOwRUvLck1adhnM8FPN3un&#10;v5VsHFh48t4zu3rilJ3uZ4ZZesEagAkd9iB1Hk09l/5ollrjIU6Prh6792QRo52Cqt4AFNXAVHbq&#10;stR5SpXsAhADKelLYu2QrD0Bo3iHfXxAjXiToYm3Hi3aDNUID86sDEV6N5AeP86aQNziXquo/8vQ&#10;SkZPknKSihLUp56/RmwFFU5sABAZwZBIa4uzU46uZgXrsUItqgi+pxpxmhpsAgWc2nA7mQuGnLaG&#10;GJCudFFzBF3SD/URmCVwpiTR/E7IGmhs9tIz5icAEq09WF1nkWYUOWA4asRPOZ8SJi+CTkj8V+iI&#10;j5ryOuLR9+9Mc34QLQclaIfsovMxPx8laYGuz3UrmA/gnApAnC6+5+cM5IFqK0lMjigNdHVA3IPo&#10;JRRAeofpvS32D8+BPSwERVq0ai3agsmegsmYA1JeWl6z9TXGFXEfGs1U4hy1t7cDyfczOb7LqQmr&#10;zunCGas9w1FYYe/q3lZWouwZxrBA+lmYmrGlWQK87/0f19CkVSTQivwJTW8w15gDDHyxZt30NmXx&#10;vOptqgHzVve9JpT6kPApZMJAQSH78SczdKIfwztT/0puQk9lkBw33eVK2rdfOgk7iGF582gmRoGX&#10;Ytw4RvYseGYl9SFPljHU/NwesvcHKSJ5NPcCYaIlmFG1DUw5RaDyL3/5mX00wXRNaHbnrnWDha9T&#10;Z8IfFJvsC698G09MwzIPSfphOUYjeMjWyoAN3aTA/iINtoXHVti9b+VETZUiMBCdOKeMh6H+AtUk&#10;joD2CniyAtCjCpIQ8jHafJLqFtzV5m86b56mU9TXmngI9F3tYZwwGg5IJ+fEZpYxLBIA6ACrMU8f&#10;aup2IvXcnv3ok/9Az9l9yCqjduWFP7QI0kTpH/6VdSzOEGtD7yXTVLq9S3F4H0mVUmcvk05J/QsI&#10;19KLtY7+WJo6jJ+enRacuJ9gYQkH/GePxyxfWw11nxoX0jpnL9JEyCFd22A8DddbRf1kh/6sPaBL&#10;PwanOthszx5HbXJshn6nWnsBBRA3BnGe4CRFbaiGjE3Cy1bY4ppwLEuY5BJ6dO2jBBm9ZL5MxGW2&#10;kHp7Uhj0WVS9V9aeOcK0XjKvcB3Ni0SkT8d32S/IXgGvJaixqJ9Gze79eGspQZSjWuKF0bXHwc/G&#10;96g5uZ1G5o3dLRqm6dO60AuE4YVsMGbLsMraUdQ43RygmF9jdycQAfV3Y2DrOIibHO4DsqxGR7Vj&#10;eglmJK0QcYxMDMUUiSFnOPz6kFCsmtSlYxfk4Ik1FmDRD4g4pZ2nIE5NuT7uY1AzyHjGXZ19wDUS&#10;OoaNyLON4JTOULtpbai3mr4Oqz8+ykw6SSnxHiUOOn9WAnGIYSZyiovXy5F1CHXSFAH1vzkqH1yP&#10;h7+L5VdJjWFmdhFnSZ2VjEOUdRIHslrqIbQopFiPMBCN6iuUY8isCcx4lprEcESNRMKth2znDGeg&#10;CjZENcYqwHoyNMey1LMCnAWJ7mYwCCr6+9lrKTItkWP8GBVlLVKmUOOxzpF6cZTOebleQVEZMj71&#10;MuUpGh7gcEusX45AUcSgOkgTLUCWqo1lyPIcdQttZE6a09TMfZNfONcrw8Qb8EkdR9/nPv187QGR&#10;9B/9yb9D1inMUEmmDEwvk9VDRmrjtduxExhDP46lMULQRK2lBpGCdqCklcmPLQwC8NWXXqXuR9bO&#10;+XBjdPXuhzDvxDAsggwFUP1pJtiSOMEuiM2zlR1qSyhQEBBWYIzDOEeWFKdA8Ev2EKTlpES9PZtB&#10;l48g/WefTdI0/8hiIvyUnebB4VT4rAWCdeeZjrHn4llJyBbb4wRG3D33KYhNrNYl+kZFXKolS6uH&#10;ttnI+4V4r7ybujXX6yOTzGEXn+Iom2sHHIJQdHMFEo2cFxEwayVSkjaRmqzrgEtLQG5iBrqAYv3A&#10;jClqYGr6VdZYAkZWxlVTVWO9qN/AY+H3g5R8aDvCiRrZ8O4mWS2ktFb2cj17OY2NT6Bg8t57H6Gx&#10;COKD0kWA/aK1lCJ9uLKSpIUgohe1De4xRFZbxmc1EL2ffZSg7ru8QiBB4CTI0XFg7CMPAWAF1+ii&#10;1qx+xgMY4CmyTZU3Vlc3cJhzjoO/dPkCaArkDxya5q95QU4CjjwczE72ngSnNSBYOpg6WznIJl4J&#10;pGrUeZaIxqCWqimsvZtCIAX9hk5qK6g96OBpAfUpWZMNIoYAJzmERt6LJxv4ETZ0ftHcQBjVVShR&#10;wNPPxxL2lz8nmkU93EdYXUOzbACcWWPcl3BSoFlAaCwkEWtFFQKWPsaYE6EWoCLPrC3ah2PIA3Go&#10;tjNBCppDiDI20L8DoQQ8NAA+fGqEpmkMEEcA56VxH3yqCRhjGa6A2r/2xDbGr9P4yMh4kRTIDotF&#10;MZgIivl5MSWF0waANzn7PHycD1mksG3VDz1ASSngmW0eSvzhP2C86ZMAj8v6KWae+NbzzIpF9GNg&#10;BVXIaQkvUMTiRA9877l8DrUQmqKjtCTs0+BaxaZyA5F5A4IaUdeuaWIO2nOMPAM04oUs4EJiah5I&#10;CP1pnDhZXFPQarp6KcJjELm49yYn7ekn4zYPQ9BDdN4A49PjOkDexuzyhU5aAwgwYFHlJeFFkXhj&#10;BzIJGbM0wxJQlsVs8ww0McyvmTpQngh51jaBD9UkHoB4oQbYutAxsogae+v33mGj1lMPAD4kOMkR&#10;BKzti9EFFLO6YHOLDECEuptFOky0bc8OOTARkuZJpWmVyOEQBdGVyJKO2IQxuti7oO3zEGB/HhDs&#10;IHED2yqF4dsG3klRr8vx3PdR1xCzLE9AIXgizhrtkxXCGCCrQ1fw0GtdGPfoCtRoGrun81ErtjVB&#10;vkENhp4faS9KgT9NvQ0k+rmRwHGV6NOT8oErRZBCDXab2pD0L1l0tjfPjOslsSBS9tur1645NO5D&#10;9oEo9hoXMQDp5GgX9hZMWj+QaiOBTwNtGgpg1G7ASeS5K2jhcFMz0L81tub5XmCPYKzVB6dgx0Og&#10;qPXJEHg09fYQbJElkbUK3vHSykBAi+PktUAR1MoBtkqAREZB5Sm6tAROTCsCAUwV196IA8lj2PfI&#10;YjM4+hj36AUFcVPg5l0gTpFqB1A2wUFnaRuJYIQO1pcRyd5HOxNRZozk6v6uDR0bsQ5qJABsekRk&#10;yDoM3AvPUFNtfUB3nDjgfZwaS+bDgKaBh0i7yZWA1XgdjW5xnJQOGygINs7ZU3KcDvtV98/XJcSs&#10;cFtkkOH+43Zz/DEq/Uw8YK1FnNgEyWluZ0/xAlPTSwxLjFInZH243uoWevKA9ntxArefrhA8R3BE&#10;sGExpF4i+0reK8S6aCBphoDz7qrf7s1mbQa0qDrchR2iVLhNmYMzV4QEUgBtKUE287uRoKNV5VX0&#10;WFtoTWn179o3P99lx1ar7OdM2/h0e5LgnSz/qBpCEeuLY5b8mdCLAuWEBAGIbluOW4o+ZbCuc7Qb&#10;5dnnmoW4f7BpCSC/CFluSeN2MNZiWpeRbdS0YmtpB6mARdrkhQzkjjp7X7VYkRqcEVVsgyOycqnF&#10;hMj+XAQYQfq+6mBIFrjfeIHMiqBNte25mWe22YTDpD6fSdA3KRo6ds9Fr2y5r4n6U6uzDyenpojj&#10;8XCUiYZHhq2Ts62anWpsGiAao3l6NRplix/ZwycP7QIZ/hD7x0P9GEPKtRH0UrcLUNtKQ+6T5BrQ&#10;FiZR9yYoGbIYe9vNs6sFLq3ha1qjlr5Bu/TqNR0K3u+5Qn1KTERUd9ysXc4pHXFOgAjljEsEFjqf&#10;Yoy6pDjfUHuCvg3Jb+wRAbIBkAgox3NWBTuYmixmDBkTN6CsSx3/eigaFV7C8La2Rki/YdxABihx&#10;cUlgCFE5uy8ep9COPNPTPbyyFLnxlGU6rlwY9Yb5/Ko1AX114PTqqKHooBe4oTRGq8BDqG3ut9Rm&#10;DZNp6+1cYw9fB4Ki32M7riIx0RdstCWyuarAM8QzYROid+jGAVewSd0cfHMn6eu6ZdnlKdtFLimZ&#10;oxCLhI8P+nMW/L9A1P/iF14jKkIsdOkZReMm+oTmra2lyzoovn703t9YOZQtGbFDcPAQAsQR6i0Z&#10;4Ibw8FWK3hFSWOAoivuEpGxADDPQyxFpOWUnJwonhmWtnhutBqSFejrP29zN9yAc7Nmj9od2GuYZ&#10;1APbDtFeIJhRLCd6vibpYXlCXWc7mLIBWG3+egwu38f/QmcHj1f028FmJvOIPVqxWhxwmDe9+uIo&#10;CuGwhbxQ6aMzaAjSPUTE6qLeRoee86yCnNgo04SzB14yMKAKCC6HaZ+NjL5mb42colcuYu9/9AvI&#10;LGvMG+qGMn8RYkQ1hIF1J6hZiE7guLZh7dGHwgEqEm1rBlqR7FlTrOOoHHh4fmqgFMtQ9T8xmETe&#10;CGD8fMoGdsH+M2uoPUSYJkDxHdhBs99i1FAWicTqof77idKi69wwxXk1ppdDzskCPfuYdqDxN93t&#10;xxkpwQgTWI2RKmoERGqJxC7GTYoNCJMSpasHCt9kRfUvYsyk26emUCdLJgJUszJX7vQ2qb6qAjpb&#10;l8gaw8xxiqIXV0nkury4wDWgsk/AkeVQ1w12sobLNMpSh7BWyyxNEzmT0es1dAgxYoL++Atwy3Mj&#10;LXV1R8hWgY0OMT9zhDFKQ7LZZv1arrwCMYT+Q/REc2ReKQ45R4rfR6YKOCtIRk8+hLIH94EndmTa&#10;IA7srGwCwfhs7KOPOYdA7kBbOUamh5peomE5aDdvTpLJEFEDmX3j1FlLEdRV0Ty8+sF1S9+mTkbv&#10;TJasM3LsmHVcvugQDxogYKl1ogJj5saoHpHBSP1DhIwk7y8CUgXU1xJ/HnGmfRAW1u7cRAk9yjpL&#10;VUWGiYPDh4egRBCamoPlkNygGqwMn2SC3LeIWXh4+8WTaXv46KHlaNTnhpB3aiJYYvoEiEyerFk9&#10;Xl5sUtbLc8NQawL1WoLABpVkN3v47z6dAinRCx8hf1ZN7x3BFr17WbzvDq0t+WpqJin2JO0lr37p&#10;hA0Dr9/7+7+y27Mp+51vfwen0Wh7BHwu1kaEkMXxcfvTH03Zy1fUa0m/V2iDbLvOeqvftOHlcbv5&#10;YMOicZw3TtpHJqWkCPvtBGe6fz3rImfvkGcV4kwFodXvgy6Imn/ExIFdaOaaeaf+NQ4H+51rJKMX&#10;dHdEw7EbqbEixLc0Z6enA+gdWjxL6EB3kqdLAsdJzgmr6zCIS6yPo3rC+irIaGeNWsmySoNdQHAl&#10;m5ub5pnATKa+dUjwV00GVYbTj5IRxggwo9TiKqhj+XCgW9inKhyM5i1ukiho/pmijwiswAhq/G6u&#10;t5pAYZfvGf2uWdhlEj2vroccQ99eJbXpHO0aPpC1IzLKn8NIFSnshYtnyNTAMjhcbgIf3A/3y66W&#10;DeXvIhEpmcDbsV9UdlH9l/MLMiNpKg0DFiYmR69zqz3ldRXqOSTAPcjmEJNxgUguYZT2kE/aYfGk&#10;QIAZZlF5Mw5hgOgPPq+5iYQr6E9JAqYfQEqQQGQFOK0P6GQV3Prp6oolEAT1JeeMxMCW93Ec0C8D&#10;sAd7gAL2kdApMq59n2ZUUXs00p4dB0EDRhsP0kf6WUuTslP/4uELwumvP07djcLm0gMimBgp5zyE&#10;gj5ghEZuU06VDU1WleGeapuv0UdAbciFwgRZlGo08I6JvOkXgTH57CBM2s6maO21Oe7X3TVqq9D6&#10;V2fB3NtesypgMw+MgpZOFm6Ph8+4C+/QKau68CUiABwOO1ZYPqfSMXrOAeXwqEis3htJ+ejA6iCX&#10;lYets+M01Pg5RId7Map5uzN+C8moJWsDvhjg+0EcU5GoaSuDc8vtOOynThrB1yAwKIqRcSyVk43h&#10;RKU8X0PUf+pMFw5ATYKk4sU5uvdTiHqiht0zisqzGEV6zMATXBeuG7aiD7ryVeuEotxOn45IDkWi&#10;tbsPJjiAwAsR9gIHLw31NzTit7X4rD2c+C31NV6fTa4m5zTGV2r+jhfgtSWzI/FlH3CeuwzZn39U&#10;VCiQiWXJLJSv58C/NYkbfh+N3gWIAN0oaTCdgLUbIcJ/Qj1uCyMZgUatJkXpmW2RocX2mI5MZKoB&#10;pspwl1b20DeECs0zDGLo0hx2Dc7bWkfHjSCL3SwL4sB/xG4cDK0/NQMMkjPKhl2kKM8JMKhBOYeC&#10;n1PwJIelva2kgcdLjx69aWSBEQIVp8+E+3w6MWGvjA7i+FFEgDhwtMTY+rkZ7gsjhr0uynjrErQ+&#10;/NuDIXOT/WkvKANRXVVyPvguflg1Zpi8oAlHg/12e+KeeaB2a5RLHGapD7h+oL0BqB1iE38vR8i2&#10;rW/E6ggw85zFss4B62YvlRFYliM5to2yR1k198LPRj++bw/m9+0///KBTbE2RZxX4TX69hqzQO0n&#10;WRMUzdnbA6+9wn5iHtS501aEJKA1U72YeBvi06zNjz229ekZ64LZGIWk8nQdAgow5v7sKsaaNhfO&#10;8bfefsNKwEW1ZPAu9oEckzJLnQe1lAg0VGAgaFIZm4RaNU1B9WgNiyXktErUfQ7JwuMIQmtYYTN7&#10;u5zeqwC1c7YINoZmfoIcCXQnGHHjgfHqxvjH0En10YaRp5fLRQuMWLaq9W5Qu3YRTIbDSB+RHq5/&#10;tmkpWIf+7I7d/Mhn96grSz63LLdvE3/9HyzS0YMdpseV0kRLU6P117RZYuHAPr6RJRB02eVTDdYZ&#10;pjXBH7evdw/YuZpO+3h20+7C1o0luGaEtOMQnVSTej5slMfP2RfcJS3WPYhY0m0tx3bV1qmNBj4B&#10;EHoEZ+ZFJ3ULBuD6trJwsWAhYHDOmrDDmlRxQCYiIYAI9rXAemkkjvRbBRZg1iglkGCwZw5Vt4SJ&#10;oRlvOnMFgstKSE1VQK3lOG05JzXbr8Ie7jx/kvvsoq5Ggz9eN0jwn2eP6npbofqz4Z2AwYdCCwUV&#10;pn9QkuF8+cji3ZzrxmOUNGi2DnDPRUTOZ+fHrSazDgN13CGKDA2dhDmIbNTcgo2RFNTCPp5eBkWi&#10;5qk5jdU857zIBUCYbgIhOXxHyoqDIdua5z1EpVfwL9hUii1q45K6iAYHayiwHLf3EBaRp7zPPrt9&#10;g40yZ8ODqA3MYDiIVDQDKcacKW3KfWjfYbDWFFFoiEUp98A+IdNJoXuY5M1WiaKr6FWqpWA583Sd&#10;zCRgF1EYTsIkUxofBPefp+DvknAvvTd5JJZS9EqVMGqi9PqIhEuQAYpEchlSd2HwiTwYMM2voZoO&#10;GnQ6UJyvsuRSktcEdqxqo2+mh2iBehEbJcsmcZNZuIF7lCF2nLxqhf5ha05u25PHj8CYGbQIO0e0&#10;1XWgkuWNVSLSOiIXMI0CChUUd/H3QEwYA6CGq2dHIGxI98yHEwAfHzlu3cfPOgMg8xjbkg6kFpvX&#10;U0Spxldpti0uzsMYijjsICf+JEpUj0N0ZhFq/L7thjPWDETndJZ76bEB5uogWmnmd7fZpOXNqKCj&#10;EJ8A8lsmslYmUAFkp+imikJsIwr5fqCMT27SF1NEKBRoan5umTrX84j5ME6xmAc/0nuKwX406tbi&#10;pChyrmxM2djYDfvam18g8upALPR9KLk0IMMcjdIovb21hNI0zcNEZh4i3CcT1x3H6+a+XERECh5y&#10;rJXGiSdhHqZp2pXjEpavGT9ZRotUsy+OiJAlbJKh5+SIvfHylRNWSaY+ffcpdcsa68EID5DRfLrx&#10;0F7oaLMBsqQlDkYFUagXAySZLi/PlGQN4glZN5FXHBZLEQd0iLHfJJrFtOHy0MODXbaFo5X6fwOv&#10;6aY59BAjUCIzTCPXBFCGAyESxJCqEqI6qBfvQlmATF9BHk4HB8c/cT9kTGRnEaL2viEcAzDzFgou&#10;4XAIhqqaUn324a/et/tjT+xVFGJ8awvoGiYwvWRTwLHsBoyxcq9/8uH8g/8obMboaGAni8rBxKEp&#10;HyZo9NCwjuCP3f67v7CZyWmrOzHgtECkqXmM/PffsX0yv8zaqu3g9JeCv7W64QFG3p8nW+gBbgQq&#10;IohqQnKpenTICWqejT2wB9PzjE8vBxZinFEd94Xm5N1lJtLGaAJ99zW7B/EgbY3WTa0oQbBCOASk&#10;jLoM0NbeyrKtjd1Hr3HSKugJqiTijTSjtYdOpmeN9QBCnic43aV4P9BErRVSUIxzQCKg+BEUEM/P&#10;WsiJiwHHE3ACL+d7fP15Usa5Z92PgDGDBKs+akk7OGF4cWRNsCSLMHIIgvhxSgBMAQcuGp8ch5TT&#10;TCbNkwSGCHJOfWTXGvIaDkM+wQGqX4+7INMgi6JRubG4azkyCRew4CjQWb3qxdDqq5n4HsSWpEEl&#10;skBa2a1pqOJ7No+DXgJ61fy1OMFJmuh/LNnCOSzZS6cjdq6/kvtFHIE4uO1kv706OEIPKveCCEEG&#10;BfXlKKOQcLTbkN7kwLOZOHuUoIhm6TABVxj1HDe1dC/ZZYZySpLzkQPZiR2QAMDkzfKMpc/q5noF&#10;tZzoRkyBtfWwVkmCA7WWsJpsJ2pMNCULPiN2I8NRoIYjo4aV57w4Rh/7lMUx7CIsreB9Y2fR0XWs&#10;DNFIXYsNIcjWlBA/ZzpAc3qGdiC9vto3CtSaDqlzSrZJW1gkpwBwOTwqAvGgTVN/V1N0Ng8iE4eQ&#10;AbmlbB3nxnWlkZjL1lCO6epGYX7YvtbbC0FpyXaim87ASz8B3ABf29zahPBF8IXikIbEykaC28J8&#10;BoakAClwWv1cHiDzAMGOgmo51zzrqmuS7fVOrzxg9spTag55u3K2EYFcCu3Qr/cpQldQQNMNqcO6&#10;SG2KrJNiHkKNsAbL2QgBvKEG/Eka9pCHJJXzOvW+BAcwPim7P4kkDMVoEhsgxUMmobZT+MbwJSiG&#10;ssjbu9Q7jjGahFRRUk9l4LFcptP7I6cYSxEt5cJ0WZes/3Sf3b172z788Q9t8PQp0vkT1tZI43Mj&#10;DYDUPH7zqx9yzTn7znf/0MHp1ZwpqZaW+i6uhWIm8EhtSwfvUWGT4z8EYz9pHScuYMU4PBQ/pUhx&#10;xMFTBP3h33wfuKzKmvtOEMkgQ0QBupWfL3BYxNxStMDt4qx0tcA4OB5p26lZ+L1ff0SdKWF/8Ad/&#10;yNeILzmUaVQSsjj/0ZNdGGb4YRR7I2yMBE2ty6i9T6m2gzDyNusQr0QXkT67g2S1wzZC8tOCXbD+&#10;FFVxOI+U6XmJ4qC/97SNQH8Xu5BWA0nhEIE1NbbAGGyA/NBle61pGxwYpYmUCB/ZHBd1lPGJSWtr&#10;PrLHUw+48nUYUPVOGp+Jb9rTeXB/MZLIcuLCvRUhExgc4YAl2itH5sBC2JU0Bz0LEUNF3CoUJbap&#10;l1RC/FAQ4OH3JFBbB9wn41fXAFW7g/EkRJsFmmvLj8qtj1aFIZqNPRgZAlCiZowFQcPOAS0CrK6X&#10;oCBLhurCgEg1BPtGAAJchRNxvo4TLeIQ1Cze29Ji3/zSF4Ds48BkLrv92YRNLCL3g/BvAefoAT+X&#10;BJjYVYJzZQDEMFMDvvpLRN1thmHV2gUBAwjJCwU+tr5uY48f2AtXX2TC7RAwZwiEqxbHMMMMr5eo&#10;e1Fjo39JLSJEMo7R5pL+Xx//BT5zbLisN5YbUETv7jzLoppRyezyFPIbhrqZ3VStRWPPYXioS5bj&#10;7JsTjIxIEDDibRX9zt+9Z/ev37RcbZNd+fJXmeF0nOfDOlFgd3vJ8I+dssbuQURmaRuhAC+qs4KR&#10;PHs3z7OphP159nfeJXstp8BPoylGQUvjBXf74Mc/sMLaojVh2OqA6kMIBuxjaH1kW3WcdRkSSWSd&#10;b3+FulwJZmYnv6h+NaL17B7Oi8PzT9dA9oj7xdI468J3HaOjf+jrRzQIy8j7CRDl/onDOX+C3Jip&#10;pYZbDJkmQNeyv7rauyDWIIWGmoxftQ/YhA0Ec0OdtJp4I+xkINh1AmV8ZwPB3plTg7b92ROklaDE&#10;t3TbUF+PyjO2nty1he0NGr2B5tgXfoKTCM/8eH+fEwRrn/g4L0UCok8mF2xlDp3CFfQ59zDaSz47&#10;cYyRIK0IM3n3rR2ovI5J0EWgtDxOYaSjkR7gkE1BGmoisL5x8xaEKb6P/UzSzJ5NrnHja9ZURL4M&#10;wxwrMuWa5+NCPsyYAZdhtI2yrDAoUYCMSHqBEgsX4y/De4j0kCH7ETTtgsCgmW8JarpsQuwDNUrK&#10;IxwZJ5CqBu7b3JGIbpzZbbBMcQ4xEo8r51/B2aNrSJCoM6cPnQcH0MWeSVwgK2fC16SooRluSgZC&#10;9MDJnh0S4PDYnGf0YGL8+QBWuAse1iJIMCUo8FfUxT6hPl9qOEWg0GottBk0DFIGYv+Bq2ADzboo&#10;kdQRNOV0n5zFPAFgBjQgx5mqwNE7UzewyS72gOQDSbeo+3Kx2IU066JBoN7WfredJ4uRqkEdBpFw&#10;hBoPM2JwYpvQH0tkH1I6R/UJZe0dFoOinKCQPEZAabKnicXTwaSLhaJtHCextjxPYZgInrt0ubag&#10;bYaBimiWJUpa2h6jICpo67jNkEXdeTgH9AeeCvadErzHQkwDV1REcnbx6ig6cwaVdteOn/DZhTNn&#10;2ZiwEWlyDJTXUZ/CGZEVUi2GhvmMk0HDsw4FD1xNdbhzMgTqJuDZCRh/jWVdzmiI3vZGoo4Na6NB&#10;WBRVP3TVldVpOuRHGOQXsklIJzv0iw1cvMCBKtrDh48YVhe1zp5u0u5lXpu6E/1Yjt4gtbvoygyZ&#10;dsze+vJ37UtvfYWu8DUagOegNn9oX/3q17gin127dpn+qMc2gdOoYpLsq69cg9bsAUIts0UaBO9D&#10;1T5MgkuzlEWGccKpcloTCtTejtQxD6QY34ftSYPlynyBXpkzdv7cawQWYdSde5x73YOpJ4q+o1au&#10;6B7H+MmnN8g0N8DcNzDUQbtz76596rqPE4hRGCXDY11SZM2K2sQG0rwytzYeB0MlIkExWWezIJ3D&#10;gdFBSbPp45AY1PBZjtwDil8YwCocGOtO/UmNm2LMlQEF71A83oSCz3Zh3/B6NKjXwUQoHSJLw2eU&#10;LwYp9LrIqhylCg6LGIH4cgwdR4oI0k+tUXOxNISvHAdWqSIDp9RDsd1Ho/a102dQTkHpBWmglv5B&#10;IKRuFECYq7aetg8/HLcNeujEgpNigNZGNOcwBlH1vBrw/R4Mo2Rumltb7bc3P7JWMsK+40OwySqs&#10;r6uT19li5l2Zvf7uN3CCRJk1FOtVUFYgw94Xi1FmQAHNP/1Q5uE4MN6XBeVbqgfp/DlmnC9hBGvq&#10;HIr47/3r74JmYJRx/OCP1GapA6qFgIAgofAag5FiLx9xht786jt2N7pGxoSx43n7FKHy6m76hrzU&#10;gHxZjAL9lGq2lWamC7jer8CHjDWBA3QBnwfJ+o5okg2BlIg9KFWIi9decWCh0t6ePfnp+wSekK0g&#10;gojR1t1Ta6dHRjGiwDVcoiBVDUXVeBNqAVaiqZi7/ae3///79+eBEUQCEB41TdcSLFeRdRdxwlm0&#10;I0UK4p3YHwTS1EidhnhNr2A93dxznsBkZ32Txv1n1gNU1X/pPBPZO224r496ZMne49x7tmjKZy9O&#10;LTIeiTr9FiiLB6hrAHRknjOXxFFn5hcc41nDvbSRXpxkDtZAW419680rduOzGfrTQJdWS/YoEbCp&#10;+R0b6QvasT6zzkYvOpY8A8YfJQj+BFF73GHrAt6KR3csXNpEzcJPsH0OtKrNPrlzC/o36kENAVuf&#10;RSWHpgrBnqubMPXo5duiBilDLo5AkEA2SQKmzFA1VUHgqQR0flpoUnALVGcOoZLhwzAnyJIypHgF&#10;wQkQG7DvfJ9gkaxLUndbW0xVwOmICBKGHJdXEEet3gmG+WH11SZ5DYy1s00Ff/p5Dgq6FBQJkVCg&#10;J/a1GwRNdcw1al5TC3O07gBzshfyJCth6mguzuUhAc8CPaOPNm87BLcgrxHE+TZCPuqnfieiXnME&#10;FImAqJGSgOr2NWzxmiL1QRKBLHMLs5C+BPe7KFfgllkn1QfBR7hHl7wY7+kN0mdUzcXmSFPLaVh0&#10;IxcURLGiDy+f4jBI2kQ9B0c8GO8jmmNXiQJ5kUMgE4Jq66FWpCh8ZuEuB24Nh9JgwycawXhXbXDo&#10;mN1/MMONczHZDVt/NobBKNpZCaty2vd44NlUA5DVBmPiN0lro3YGXb3+oQqcW4/No/Dxy/efYjDC&#10;dvn0PL0ul4C8Ru3unQ+oYVTahXPn6VNh6Bl01xJZRRkeWiwmGQ1FdBI2lQpHjIe4F1+2pmQXECg1&#10;ImpGCeoqxRSbjmbMDE1ytx/esUWYlq9euUqvVfwfMywiVrKLNNnBHtlfNcy/qekPiXbmechIrJRo&#10;XMzWoWx/3x7du0eH/HkiPEaENATtr/7iz+yDX/+IHgbgzc4+6OO7YN1zpP9LjDsgmqzotLpIG0Vo&#10;1CfYqA/BydgiGCKiIBxDVYCeIqLv+lrkZchetenUNa9C6KVjTE6NwHokalZxU/RrlfQPcXrLS8AD&#10;pPQH1Eo2ae7Vn7u7cfBu4BM2j6K29s4WsisaImgAXaNvJEVds4yo6Qhj5JN8FZDgETT5HA5NRB0v&#10;RtaL8ctjWHOIFWNH2cBMHSOiUoPi9BQYPvXKDPfS1iG1Eu4BJ5PA0CWQdkkljqyphOYlPU2BtW0M&#10;HzU1Iq1DmEm7eEgXTiIHaUiD/Gohkgh4ymEhjyjisqeBtNguHGIpf5QRYYbZ+D5kkoZpMuXkYECY&#10;x0XWdrhO1oiTqUYXUvXXrhYUPZjB9OjxNgYwQk8aTZ8UsmuAjxMxZp+B0dfQRP3aK5cJkjbsyaO7&#10;9uTuJ+zht+3Orcf2eGwcyIRmUtZFFP0QB09CsynuSxnI89qfnANOm0/Fq/8l2+Ky/58PZRn6v0MV&#10;59wpKGB7soiMC+J1dzEs92/ccyYJSMmmAGSlETsDp49ZiH6pI7JpF5lfnGCy+/R5az1/3t7GCUtu&#10;JwA1vrQJSrEyZwfRaTJ8fpdaLh2gzNUD5oHWK/WJIMaAdMsaWpth4m5a8vETnhlZKT1GtV39ViUI&#10;vpksjzX3dBzZMFCviBq1QI9VOJWf/+jHNsd6ROj5CheB+WjIPfHul63q/Cmm3YJY4MNUL1P2xX/5&#10;ZF10z/o7a/NffziQIvtKwdHI8LANdEFFF1RHY3iGfgCtgxcnLsKPRtwoPnYCDyClEGtfD2TZFK6H&#10;cdoJ1NhstUjA1VMjqsOYT0yM2a3JJ+YBvpKqPi7BHo6xPpC1CKetUZ6ehrwYjlyQZ9qxf6rVQfWn&#10;llbNBrzx6LENnBy1V164TOC9ZR+QzW/twqKlXvYp4sIzT4Af61GCGTliJlyZdSClBsYEfEg9Gibh&#10;HvcSrE3Y4/uf2F/84s9pSQTWp27nrira7Bo1JTZAFULiVaVGe+H8Rfs6mp1qqM+ztisbC6BSDAtl&#10;j8ZBImLUnB2GLM4hQ6tSkSxEJLoMo2ACTssDsB5OqoQdlh5oRCQriFUlzqrq8klUYZKUVZrI1hXA&#10;qllfz0mtIXo2LuwkEQ0/i08gc3JINlyfxgWl2ZuqMQUJYMToliMTMoJbpcGagIUSkAuZuTXg0GbO&#10;ZA1BZjnP1UcW/HZPm02IXQkJzU/AGuN3b23hiHGseX7mkABQOpHdBCaNoFt9ZLH9ZPmNlEgaqI9x&#10;yi3COXGpjUVcLBxuQUxc+uDEsfDGiIQPMUC4WiJxUlEYY1kik6p6kkkaPskuObw8FNK0zp46olIw&#10;U7KkNIy4rX0MR4g6ElI2ibjXzjLyup3xGV4kplzAFC6cxBFetIwmuoq6MP6zmQgRbJodMDf3DM/J&#10;ADdqWgEkWMqAGxs7mTFT70Iyihvg5w9JH9Pe+9A7Cxj6DTvYRAofFYbo4pR1wDLUTUjY9JDm0QiY&#10;bIwmVfMj5Mi1lsimMhjHDIbyMI26xPqazQUesdkZu5FEqocm1q0oc61Iu9Mw1fxARTKO80sLNOqh&#10;rQZV/RbOp15q3DN3iG6gimeo5xzSy0ZHeokm3qbWTqjWW1D6aQmAwVSE5eim6Tqxu2Gff/0iLQUT&#10;trT4hOmpDOHMbkNCWGAzSIkCRRIeXhD2Y2wLmRmN+YDmH5LCN5lUPX1btcBJly9egmgSdho+3URU&#10;W9Qa2FtkOkQcMKNiwBA721G7f/82RgIuJ30juzhrGUpRTzUCPQWZJu7et5bhZu6lzRk1sB8XfIHz&#10;YnOWQ9qoq6eoS4QoJ3VIg+Y2kWCSZk0vEZkMUJAoJYD10MynCiCuQyBM/CYbn+iQ7CmNs3xeG4Ol&#10;R7azy0Fxsf411Bla66lQsYca2UNVmyXrpCFJZAcuxg7IqqZSmJb+XmuuoSYANBnBeVaSGcSBL50o&#10;lOuqIg0LlzPPC0ry6S6wdCK5J9P3gKcFbeOsuPcior1FYCXMHyooR1YD3OCi4Hyu+bido/fNR81z&#10;i7VRZlkN6eMZWpVPxznUXP+9B59SyL+O6gO0cZq/b9/6CNUBFB/ILO9/ctMJ4qSf6CdKjERoql1h&#10;bAvGVU2pTrCr9ebgPzfanOv/yljLT/Ejzg+or0c2Xs6rAOnEHaZYTrDwi//0N+Yl1E5x+KtrmtGe&#10;Y+3OQBBqqrdjrzNehwyzEy9eAhJTYOam8H44v8Twwjkrog7hxXiEeNZlRPJeoMc//vf/Ezp+C9bZ&#10;VmbH+juAaxR4zdprX/uufe7K6+gUQkCA4JNjLMXuAsaSOlB594CF+4ed/soKAqRDGSoCJklMdfcM&#10;E+QRdJFmj/3sPcg7BDbci+QuXWC6csyOk3ZunxvkhrUMWhPHUen++fj/ODKCI0JP+8bXvmKzs2v4&#10;VwSjURcJ4DwdBhqvKzq5RIMbG2mpgTaeYH+1t3Zjf3F+GE4Z5vnFVWDecRyemzEr+44c2er0lFVi&#10;pM9SZuiG3r60wvgcjLGPh7YG4pJkjyZxVmm1TZDxbNMnRiiAkk69bWG/Ht4ZszvP5u3dC2ftKijQ&#10;AgSRFeS7PoHglKcv1uNtsj/78YcwicvtYn+9He/ljEWkF0hfrLQOq/12CtHpOYbEPn4atbHlm7a+&#10;uG8FAoAjyCgi+rgtauuM32lfBBmBIdnW3k0mgnwbyJKLIZuB4/RwkSnNLS7xBGHvPkVkmXWv5GDG&#10;6SHTTLQS9SovgYlIF2XqAQTBytIYXAGqoBFUSfZVAFtTCaNVo3c0hkWZlFAUUeKV5QhB8IsvwP7T&#10;sNwIPWz6iFHAFpFJ9t8ZGCkWKq8pxZPBzmaCWe5gAzYuGbHEvf3YYTeSgD5KJ/X0m30e5+mo2hCg&#10;qzcwA2pyAOEmB1ljA2m5BOS2dFnYkjzPh7C6P6Ydwrf41E5il4Y5p02sxUhrH4FoL+vDs93nDPO7&#10;ks0iKKNDG+/tA9N0xBjZNLq5DA7MjZdOUbTdIXIXY0oMr3Jw8EM2mIfIpa68AcfFhsQwtfW2IEKJ&#10;phZFyQisGglZ6sCeYJow7ek0jULiUO8Nm8ULxn3s5IDV9LjsCWl5HcrklUTEUmgmRUPRnEMSgfVU&#10;5bKv/rOXbXHyM65tCuNJPwFsxRPD54jwj9P4jH5cY51Nzk8xbdRtWwuL9v6N71kzpAYN31tfmSdz&#10;QiWcCHJp+ilZHkrcR8O2ujJL/8hp1LuXbSO9x8MCguJi80AfUYyBDw8/+3SMWsMWsBh9QZkozEYc&#10;Vnkz6ukQUypPWU2zMPAx9B/nOMh0vLcDte7P4hyYS0P6//rLV+xf/DdftR/85If24AF1MGoKGm9e&#10;SWbb1zEIm6gHwdY91njQ+nHA//z3e21pZtFW59bsa9/8Xbt5/RMi2RbLQhVfotNfk1U9UKhzFN9X&#10;YmRxOKC92JITYS1HkU4Rayf0PAvzQ3klLQBqwHQQRTZ3RJxelJLETAkSdiE1dLX1AP0h8YW+W4EM&#10;O4WjCgMdq+jd29HOsyCaA5IVFl7AiAsaU79JCGO7T0NoHIOhngw9Uz9MxVpElxNkrGtkAa1AQBGi&#10;4pqqEjU4lBgDSeuIwbpc5nKoeYbI7JOoqOxDvshSDC6DglsPfBMmYxiADv/VV75gH5HJNrWpsCw7&#10;SK2GLKGefRXg2YBfkMHTerBDf9rBuoOHp1Dt8BA8JBJz5m7EOBBMlgpVFuf5z80/cu51AQasDrzo&#10;30dASH6yOwVr9x/wHGAK1hIwtXEg3RzQVrIQNQOnOfi7NHin99aRuxqi4M8kX+p75ThQbXBlXeqL&#10;cwgK8lJacz6eG/LnWYjOgaAcp/9PsCDGR1lTHoZflggyhQxZOYVrEWOkCH/lnXes+9wAzxNSCk44&#10;HIGliyMRkpBcW7W1eUgc84tWRlYbpF4rarv2eF5ySpwPd1nMhjvy9uUXh2y4E/ki5NBCBCCxq+2w&#10;fOmX2wENQXwXppVVccYr2fxpGlNju5/Y2uRDq2ihEfX4aUYLKYvmfbn2EQx4G5mgKP4JySht7lrr&#10;QDcGE0MFzq4eAABAAElEQVSoOgkBjQgrbq6/5KRJRCx8sDTsQ/V/sQr8XSxEfU0fcmRH/O4ucPe1&#10;1z7PoEEJIsTMw7gLH3ukHEe9vo5ANJlEkGchp71LFpKoyNAqs2k//MHPaHjN0bDcRQCFwksSAgR7&#10;OVBL42wkaFEV2w953jjtLrKzkxdPkJmwf4C/yqhPV7M3UtxPDoeXoUk3FZOEFKQq7IQo20VYnPNI&#10;f33vl7+2nt4+++/+zR/Z+3eRqpueQFWINaWtpil+AVZd1BYWY9Y2lmbdBTl6baSbsR6ILofKk9bf&#10;5bOh9mH7QqIL0to2456SNgmCNU69OkngNz9/A0d9l/POorBxK7inN158nWC+hxIMDEoy0ATXvLSx&#10;TnC94UB75QRS5SAVVQT+yrCGe0fIhLI2OjIC0vCYABllGM7WDlqlQUob0vMU60+sXFHVpZghZl8O&#10;x6evqRFZk+ElxyVpPxE/VPPKkGgMDmCrESZYiq44exCmA6/vtteuXCExQE1nN2/PJhbtFkGgB2Zj&#10;pC1MtojazTblI2YOqmXGTR2xBBNdZyskkh5+JQT640KjNbG/ibQbs94GT9riPmIJBGGBvQNINAQT&#10;3McwSNFedt8m7zziLqQzi6oLWbI3SMpWJI1UXegQ412g0zuBdqA/BAsRuG+SiOAQVpdUmMOIZYVx&#10;XkcQDoTvCv/wSQMQI6D6xOoSpAtm6UQDDGsE8lITHQEM0BXirhgmF9pzSk01jTa+w4EF6375dKc1&#10;NSEyS11jg2GD4w/IilBbDzCWZX5thY2OugC9UNPL6zwg2H4r9ALV9NmbL79iH3z0oT24/w9U8sFZ&#10;AQd8FTEbe/Ybm1sh+lQkwfUlqPd4OFQa8ZFJRO1YK2NJyAaPiO6lZRcm48wU6HfBaQZhQrqIBPah&#10;qmaPVHNYR3IQySYgUAkXHxDhunHutY21MBCnid5nuXdlJugHEmWNT/zCPv0obyOdo/bai+dteKiH&#10;Po0WFBgYvw7dv6ZMk0dPokrQSNjtdWjYIYyhhrtVsFD7GP6NbXT+uK7C0a59+MEjeq3OoPgftP/0&#10;F39kPaNQ6mtowgV6CHIwKlowCNXUpIDEtuiLkgKHpu5KJ69IRCrDyuWxCYFIOJBlFIS7mtrs0okr&#10;1BYp2mIsvRgJZU0SAt5HiePaq7A0cQ4ergczw3M2vr7PWhxYd3e3o+unmqKaSFVglbL0GszNDRrT&#10;c8AWTg0gwJ6wLTvAKO9v+6ybOkIkW2E9AAFrHJQoSijxhS1Abgwz0XR6lx4X9sk+z+vFd9+2/aln&#10;NJmWKMa3Q35h3A5pjZ9MU0zBIhlZlvqYxiK0hlvYu2Suq3PcM8xQZbLrswRIsDYhraSTEbINMqwZ&#10;6iaBamuta7Az1LAke1WLcauvDxOd4h35cBNtKtKXZRBbSyqQk/T7iOI8NDQCUenAZqdnaATvJstC&#10;g4WDFyEb8jKaIUdQccijUJ+h7I8cl5yV6CGYa6jdNIyrQI7x9RPEyKyngKsPYdLV6Os8/7YzIwR0&#10;Z9CmowY3OID+JHUvivlHHPocEkkJYM0kwVpxdcG8RKy1PDcxdKnmO8/clYYUQICZ7Awib+Wx/+Fb&#10;V6g148xxlkX66JZ2gU7J2NuCRMeJWUvS5hKndpsVLMz59hER17KPi0g2FaCJ7y4v0tjfYKFaCFUw&#10;WksQozxNEkgFZv3271OHgxkGVOzC2EMDtPmnDy0M7F4NqSUrZ0Yw5YgHcK8aA+8nAi+jfpfDwUr/&#10;UA7Mx7/BEhAiyNryx5/YwNkLkMfusVd5TWE0RMaHiDtXR6jTENnvQOqaJSMOAaPr+STZD5tInO0v&#10;MNqFgKkNVKVI+eOAbHLuybhj1Mvo01lIzRLIrtq7o1+xKyMX7fp71IH3tgh4652pxRkCUgnK+vxd&#10;RPXArAQCzVuotkjEFs+9BBSfQDzaW19pb/3zL6KwgwwerUIpAp8q3nOf+zniHCxhHxZ5lncmXdbd&#10;tGcjXREb7EVflUBXEko11HrCXS1MlHDZi4NJexhN2MPZFVvU/sfBeyGndBPE9za0WVerIL81u3/3&#10;AZPAk7brB4nivHo4y7SAOSo2AbIkTceu4M+JySW7dIa5XTyjQiKJbBTs6kgTfIWcffDbn3AWYzBP&#10;Qb6oWeWBatUO5QbezPN6BepoCdk/Akj17WnXHrImaj72ciY2yfKzBHxOAALwmjwEbcKmNxLc7PFM&#10;xPqdwi5XN9fYC1dofqmUzKC0GzlPPPuslGbIgENiExOoJ7AzFdS5fSBrRRflJ5U9KKuss65lvFYl&#10;7+knOcrBukzQNhVHOWj2ERqaszN26dIogznnbG0NtOt///53Sn6K7ktrk0ReRB/xIBcLpED9q8Qb&#10;7APxHHBYQghDBojwRFvldHNI1XgJKwzvrZRUKuolNl1zDSoc6O9RS8QgELVxvti6DkxSLKyzGJoK&#10;WoU8UcKOH79qxwfanB6V2x/dAGIEz65uY2QH0CXvUFWDege9BJJtoRWQTyAMruXM0Bk7dgyMmMa/&#10;H/zyr1Hvg1obAirEKqgbW0FeFqMiNfgwfRMRVLaD/ibggiId/Dg24LmKKibxNnSTBTL+ghT3kAPk&#10;QoEjh7G6/9n71KrqiOaI5DhsTdROjmiuTmeQlaGgGAh28kBKqI1POhFnit6stk56pDzAl9BM/8UX&#10;/xmadahIkAE9frYD3AgGDsvp0cNPbHC4m0iUA0b6K/UH5jfY1LMZh7XpJs04xAG8/c67GMqntrI0&#10;w332WN9gxH514/+iox1dMJRPPOC+LqhTRwVU8Mv6mYnDZoHI4Sf9lsGoINqpgFXZgO6eRFAFJehT&#10;enO11Q1sYGqYHHwNh1MjqdhyOYzRIUauAcko1c94tGxqirREXzLA+lMEHU1DdvPMlWFIzzEjMgcQ&#10;hQzt6v4iWcomNb055lI9RtuNIZKseYmerQsAVyeR2orR2PgEfT3PHuwqsrDpWsgfKK7U9XbZ1ctv&#10;ABF02MHSvAVhbkV0LRB/KsDzQ0BTFbw/JHgOBZk/16YDLyjjPntnb2mFGgd9ckE0NKEyVASb6Mca&#10;IPMbBW7sxdBSo2MP+zm8vAx3xIHhJmPUFTSrSLUXEVYkkaRARtDUHvDw3Ny8A51t7CUorO/bO19+&#10;h+fRaZmdZavf2bcgjdI+Iv04Z8NFlE6MCQIvWaWAU0vUZgwSJbJyzrgQD5kF+TOTrDknl1+xljOX&#10;oBDT8MmzaGuGOEXmK124+DrtC7MgB9SnAsgE+TEeHAtQAZT6CSxK1G+kXp7DGWb4t7LnTZp6mz93&#10;gYyAulViEQ3LNZQWkBU7WAVeZWyFbpzgprdtkGPF9bBvjlAy8WAwAgRuHqBpUd3dGBwXA0KlvJHC&#10;IRdUewJS8re1WO2x01bV0oGTxfCwU0rUhKmiWGZxwW7//U9ZW7KMi+cZEovhZI+p9cFFdqdZgYJ9&#10;tF+0xloXKeSo/TlBILS8FbNjwHs/+fl/tu//8C+d9VOfoCCyIA5ddfN9tD+jCOdKCDlCrbC+voFr&#10;1fVxJjG8er190A3B2OWIJ6gO64U+7KL1JgVEqt6Jt994xyGO5WEAn3zpTVCfZmewYo7Mq5IseJZg&#10;Z2lx2iFNlHOeqmnBqCJDXuL+Xiew6+oDPgZpuP9gjnlocwTcCTsATtWEYuwz90e7AYFcNrFJIFeC&#10;EV1B+xENzp011oHgQKSSsomH+wLZKhLUHEKcWRdhimur570aQDd8MGxFCweYRo7L7O6zBbv55BmO&#10;O4WwLwQJ9lNBMB5rLUWNrNQ5SNsGgN/XIGekKQeENamBwKa9p53ggQAXqv0b196AU3Dapp7OOLWs&#10;5s4OEpaU7eBwxexUy4myuBClgfQhQRNrIhuhDO+I88/u4SyqSXoL56SExGXXH0/BDm+2hzc+RmDA&#10;byfPdQIjPy8r5MhuldEmaGc55PW0jgFlfLyWoz4CR0EtxxqFpRlkeaFy7BkvLOUWmuVjCETXQzpq&#10;QvXnCJShxNlt6O4hgMa2y/esEFG6EJktAw89pFD6FFHTlkCnDTYP0sUOHAV+ube/RjaLNyRVLfDQ&#10;U+rhgeFXzWwt0eX9GH038ONLV1+jWKfIh4xJB5CosYZ5SILackBvRZrwDsgAQkQ43/nWv2S4oPBu&#10;pFguX7Km3KAtTi3Yq++8bTkKdnhPjAB08jTisXSMExRaPpl2RBkzwAzCo3NIIA2NDNuDOWZf0ZTn&#10;YmHKMMxyl6IwFDmMMUL6kb6L1tdzFqkcagpAPguziyiorzKR9wTGAC1BuuUjCK0qq5Jyd/tBv73w&#10;xotOunv9/bs8gIC9/aU3SYMX7MPrvwIia7GhsxftxcvM3iKiXVh6bAvzD8wLcSRChHWwO88E3XXG&#10;JHShfoXzBwZ9OHbPFpaJminsenHGh9JiY5OlYjSP5naJQhmJvreMk/TZrz/4IREkFFdozWNzv7ZJ&#10;Gk1DEbIZfq8IXqzGUp+7DWffjjHqsFNs2u43aBuobHOa+SpIyzUET9mnD0ejnjRlBDn6n7IYuQyO&#10;pgDeLyJLilqJGn2Fl4vW/+gBzgiDpIizgOHQpn0OH5AF8HdByn5kslohEdTRANmKQ2yorreGmkZr&#10;7ezmXXSA5ZwRQgau0OZPAkGEP3tq5b+6Zb6OVut6vd+ePUPqh6Dm3DCNyWSWohVfHjlH/ekzGxzp&#10;By4gE6Vnxg9jUXT33/zmA9ugxnP5hRMI0Pax7zhK3Ief6w4loInnmqgdHjr6nLAS7MzZzyO9NYLT&#10;a8ZRsUzci7KoOCw+tWlIOFXD8OLAUI20Gij7lBMTQUUHTjqCPgy0sqCtPTIYArpZaqQzwMpvvf26&#10;JSGF1BFsuIBU3RhNBhew54HQeC9lbhLzlY0u8F6PHz5yYDaxrsowPlUMYh25conzVM8aYxzqaVeg&#10;PSGpKHN5zRahIKe3Zq0SEg+KaxSscdRAFmkgU7hnfEFZsWpuZMhItGliMjkUdbIiz4Fmbpizi1M3&#10;Wd2sM8aov7eXX8Ep4pikMbl/sPRcJojJyAHqiDmQAUHAPjROvW5qTV5FzGT41DUCZfV2CDHJGSmP&#10;k5menLDg1pY1DwxBBlHjPxmizlwDiEZ9N3Vm2L1VTUjFtXKFGC9QnTwGWkzYvv5uev3ItNlDkpdK&#10;4hSPIO4oJGlt7qZmW7I9AsligPdG/88FlV/DKCuRpVJm7AfNEaSYTD53hPy04i7gbV4Hg847M2Gd&#10;7MZNQzOOWq0BBYKfSprzKyEDJPbi9t6NnyLkW09Q02QXQ9cIBnlvYHURE6R47ue9tw+WcWr1TCA+&#10;ZbevfwqTeZ4J371O9rSBcHQNdu/ixTN2/NQp2jFQ2yArjs5uEkTu009FTYugrEg9DtqXPSVwm0Sh&#10;va89y6w+sy4MfGcD2RgN0bVlrDl7pBZxa2EkYoW6cdJsJJ6dlCdoICZo+8LJDnthoAWocdMeQGLL&#10;7m8RoOLQca6PVuI2ARu2Bl7B7LMp8CeYe80tIFE52wS52iFDGhk96ShVTIxPENQCVeNoYwSco9Dp&#10;XSXKJiAj0qzlwZNRArODZEjiTdCixIWzBKl+zoacVyPlALF1MwRBaZ592wBjWOjlHTreRjxyiD1E&#10;bJh9KXsqxSYdviR8iCL+I0n/aopgM8j7HbEn9sma8QzUEp4ro5RBKCtxRjMIFI8DjwfY5zSlsTtY&#10;F8gdIrMdkEGn/pEZ6X048QyGF5TF2gbo4kj3Ixj75cvDUBpJ8XiIHhp26tQRjbFzU+RUplVOl7SG&#10;0DFWDMPGQEAomC3NAzbYSr2AdHSf9Z+ZgwoKESEZpwubKGthaRLYIkMXOzhxmE9e9/GNT217zWud&#10;1IFCPnqC/BTd8dDqi6rvYF4L7+Xxas4VmRvvI/2yUA8KwxyQIhHCIfWIiWkcER5+n4MgSa0mbrIV&#10;JlKgDbrmLB3ljIl4OD6DjBCMqkrgM+jjkWZqQqTLU7N3yDZXcLZG2kykhrFS4bKvd4jojkicpKO6&#10;rhUl6HmKves85CAbNGPj9963wf4rz/Fjrq2ntZ82F6J0HFl0d5HskH6KS8PWikLGxOK4PXi6apsQ&#10;TXLU7DRcs1nGkiyS8IpDd0C2U0kNDvghVgfhgYnKvO8REbU+gtSGsjis+I7Yev022HfSmhqOE8E1&#10;w5RrhcwAXVZUL9y1Py86KWEFcF4c8oHGHaheE09v0+vF4DhGmUhyxgM0AM2CjbrLz2Nw2YgS/sS+&#10;c//6DyeKtVcXvHBwhyWni+HL6jPL0Si6uvlUb0nETk0LiKKRKLiKjV1GFq5MPKJhd5CBNEqctnsU&#10;QHi/6BI1L5omgex2fQQb7M3YzKzln8bp14KrxRfKMCx74PtBiCsF3l8D/JJkGJlSo80ge/Xpn/yA&#10;KLbavv31d4FWGlF6oUVjmUOwmrQN6mIHRKFejNenHy7Zfnslewp5LzIjQX1FDo561+TINYE5Se9d&#10;kiCiRACmgvQahiiLMxJUpR4+OXOxr0SCiMKCy1LkngUuPqS2ogGcYua5gKtYBsfRi7ZepLguMeAQ&#10;xnYXGE1Z2H/8+fsYtQP2b429/dplyAA5G7s3jRzZoZ0c7tWi4oehBbO+AaL/0QsXoHeD65Pdunl/&#10;dslzVQWeTZ597qXOCBXN9udvk2E9RVqUWibPSfTmtZVH/HQS2j+sTbxnDQ6yEuUNsdCIzqwW6Ea1&#10;I6wH9VOCKEoEVXU4Lfo4nzdZ817sBTe1C3JJK28dtNqOF9hD2DYC2RBnX2Q1AGqnSVbBkOpW65s7&#10;GGucBOK6EwSHrp0dbEIzw1PXcEB5u/7hb+ybv/s1O0a94s9//CMmJ4hBh6HgXHuxGY08/xeRqLr/&#10;ZMxZ5yM5Me5TBIPDNQhgGC6dTR8OtZ4MWi0Uyt6KtG2IUSd/qwBF45FU6NXo+AqcVoK6nlh12p9B&#10;GNQ5oDmNS1ndXrS//et/7+xdOQ0FOKcJZgWDuxDD7mjuo65C0Iick+asPX3yiT1+1G2f++JXuH/I&#10;YbyOSDRd7UEyq17bHW7F5q0y+mcd/deAPZuc45zkONtdBEp7tsGe6GaYaXRv227TV9vf2WQXziPo&#10;W1PB5ArycvYEoSWKQGSrQEgeginxV6GSIB5NOwHBzUvDnXZpiNYkzneREkGM2ti109gn1JDG14/s&#10;NmWMAmSVigKzAoEOJdgQroY9zu9urVNLqkbubHURJi6KJKzfwvzscwILTGMJD9x/TIC9OMv6i+2J&#10;LBt175Y9sZ1pFMeuKhjdwVEdgkLEMZplkDqkhuQHXgvD7BSpRhT8BIiVppQfxJbxD9Ti2bMRskoJ&#10;T3D82A8wGQmW8jBqReIoD5PZgU6FsZfV9N1pe06tw8wm6yzCFo0eIH7MAw5hPxtIDlwwFKW76Dr/&#10;O4FSCC8YQoR1Pe3GKIbtf/3u71kXqU4ajNXpO5FtZFF5a2fj+zFsAVJyfU8GT1CBG8OjSJ0nD77N&#10;z/HX+bW4/fLGY+RL+F75GkoPXCR7q9yPKjfjRTTk7tatRxYJdDCb6yI3iDDk8QGi56I1tvdYHXpi&#10;9x7cd1J2Fxu8s6UZFk0Cnb0ogyTftMWNFfvTH/wlIsleVCVYQKK1SjZbN7I1Gn8iuvf8QgxjP0BG&#10;BGxEXWoPUdkCBUk1pqoR7gA9rv29AH1krzs08Aai4MYaGkbLa4GkWNzCDmlvlAdB9zyR2+F+yh5d&#10;v2//9n/+YxQCFKVycHAA++tr9sP3/0+bXYHwQTAgkoT0zRI7RIQIxcbwhBkMbTustX5qOQHICjkO&#10;SgYnWk4NJocxqYLx5fHSVyMxZIxCnN6suSiNgEcpOzd6wS6MvoSILeNmeKCCOLQThEsruhfENbu6&#10;RvbByBnqRAfIxBwog+LR0eSDsRWejYQXqbsEe2OHyoQR9iXwUU1MG0zNiBCcMeiMrOB1lXHJ0ImF&#10;5GQlPFSHLYbRk16gsipNg+UkOBmeh2dE1yIOB6OD4RG9VjTbWjLuBqjwlRu7OMyCbVHr2WYfiKjx&#10;8svXaKhFj6++hdfk3tlHGQrpGQ5mNSxI6TPm+fSxeVMJBgoS9eepaTRXIf8DNTdEsDP38+u2M4U8&#10;Da+X6aq1aRrcFxZXUNTuxGD0WEtbJ9cow5Ymw4izL4CqgJ4OyL7K2AciI4ldqH38+uuvo2u4bt19&#10;w8CuNXbj+odIe/UAK6M6MgOcSR3pX/3+N4FAYM9yJiSX5cKAHpEhSCcuDgyZBrL+1je+icHYIkih&#10;AX9jx5K8dhVQCI0IFqeGUAA+dYModPY0IiSsPqznxrmII5DTpvTivDZguHybAycSc2DKMGgY2zJ6&#10;YIp74/SbPLSyw3X2Ac+Ms+eGrVkkayp4qG1hAP1kL9wpz5CggrpfUbAkW+J5xgNcTJa8T7QcgqxT&#10;CbToI5qPk50lIPJUU6TPVjIZYvArkBhwTIjGBsg21SKg61Am7sKwarS96NvqGyqTI2atM9gP9eSV&#10;1HYhh646Kka6BHz9v/zHP7cpshSQPs4ltod95yVAy5NJJ/OctcNlVg2qOY337QSGAQISMVul+rC8&#10;Oc5+oIYMZNXb009m0EqWj0oFgWOeYMMrpirNuPu0iJSomfhIbURcEmORcgsBAi6Z/atAwWnCZ08X&#10;VQPCiUpR31G4ILCsrGCOFhRzwXfa/7J3GpIpNGiA4HZkYBRWYhsxxAE/y2gQbJP0Vw949ktkSBNj&#10;z6izbTjOc5mAVCNaqgjyFJxvzs85TdCd7Ud2vLPOTqKeP9jBcEwk+opifVNIlyByieuRIXWmENMo&#10;qabiI6BUB67lBrzUWgXzKYqMuarpqeS9gQDvz6zaXTLBPYkBjI5S//XZKhn9sRGCXlCSVa6PJWBf&#10;tzstIIuclXEy6hhBmYeNl3Oxf9jXkvKqQJtWkLccV3dXN5qxz+xY15B9/UvvQvLwkcn+BsIcaiy1&#10;yn6LEKLYhzzrFLZHWa/2iqZROyUG1kaDjbVvNERTECIhGyx3ng1IXRtB+NtXUYsJo6TC81ilZWB8&#10;+hm9wQmQNV4DdMoFFKs6nOj83u++9kWrRYEiSCF9C9WDVYgUdQHqDMB/wqu1eFwTT51NDxwiQ+XF&#10;Y3rIVAA3eeAcFoygFppYlLoRvRIodLhIa7Mw4gpFhB4pQEZq2sluKAYDlSVT6wzZQ/gUR/PmG1ds&#10;ZnwTJssMxIUqehyg/eJdp3/6d/bG51/D8DTDTKNOcm/SdqG+ttIUV2JE98z4XVSox9gc1KEKsLIw&#10;vmkOqybdFmjYCzNahbNH2rxrDx7/wk6MDFr4gFQVNksRmEUL1yVWXQ0ioCzmLsxCN4Zjk9pRjI0v&#10;mEKRUCq/DaGDsjJSKhkWPw7E6oMOK/X7GjkbPVoMUyYB9X6PnibBbSj0JxdSzjymdaa0JoiUcnIM&#10;aZdNgxdXk31W+GH0kBGlUyhIpCsofiLAWdlOw/FJR9KpRFSaA9KLAyvKgNfW1DsQmZv1+5u//B4k&#10;EeqOFEKVvckYVRHZNMLW6ervtPfvzIOHE7ERaXZ19yDYSka3vewUWgsI92YgpMTiSGJBcqjmPdsh&#10;MRxyb2Gav9PUk0pkjxWk/j7qdy0NPUTkcvp7Tj+eZFnKcT5l1CHU6a5+lDRDNSugsmtYoJT5y6DI&#10;+uj9ESOoBvi3jmGem9TTVoFLfMBaefZOjlrqW2/9jl25fBlCTMK22PRpou1dINK1pW374L2f2NXX&#10;XrXj589iuTlQkDTEOmyiDhbs67Qgsl++hSkORspO0pbwk+W/t31IRmfPX7B7v/oZ7ReVBGNknstj&#10;doT8lYIqD3CMzH8ZqhAqXg+fPkEGPeIcVPU0VWN8WtvaOVzUG9jvYlheIRDT2ocqq+wtCAbPnty2&#10;n/7yx059RXTxLEZFAYS0+tQvJyFrWYYvfPFzVgcTVn9vaICizIGTI9IMuCYQBC8Ze0a1C7KAPHCc&#10;DKw+87KqOmM4KCntq16hjEIkAtW8shgUqbwEMOABgo4gyg50djo1rCAyPfgNXkfUb3TrqPlmOI8B&#10;aOJ+ziNRjAOnqTlaagkeUig5ozKaZmNk6tsM/gyHEO+lHy5Aa0EcBGRtZZ6m0mnbyFYygodADcUG&#10;xyZwL6LAq36B230OS+pagU5xVayGqn9cMNcjFrNkxPR1F5noLnVr9bedaGdYKQ2tT6efkPnuOlnG&#10;mfMv8TxANx7foha4ZadHG1C1uEgvZ0QmyK7f+hmN9tdxOOgOLm/btStvs/eBzKambH113S4glZUm&#10;i92k7vTgoVprVrBbOHrBKAQB6sfjZZxgKwTUrTNyACEpy9oBNHLF2sMgRhC2qlXjq1bdHVo6Isoa&#10;PMmyMbRyw96/vQxaFIHCPQDpo5nnxBgcSjCV1KyOd3XYYHubAyfOQP+vh6kcBy1K4sh3NnCG1MMP&#10;ef6PpxHRJuhabNizE2cIxho5V7BBfQhDKJP0g/SUsIWqCU09nrH5KXRigXmVGWvwY3cHjePA7hFq&#10;TGEgu8r6nPWhznNxoMne3Cwg43Rgi2SI09Q9vWRfWG1Yf8jr7Ucd1mylvDm2u4wRVzHKMyLeaW0q&#10;2HcFEpSsaqDUnMBzCHLiNg5NP85aLao16sQLZEMlO3/iuL346hkyVRwOK/jebz8CSpXdzzts0Sz2&#10;a3tzlZo/2rDYDswq55nQB6gwwF4oo86WByGSUPcrV98COi63RzMHMCS9KA0ds1dhZhd4jdWnT2wS&#10;wtLSASAiNoUoi/yanoAR0tEGCn6fIUq7sJq2sYWo9WCg6+qEdWOccWIcJwd24HY5W0RZbFwxSQo8&#10;ZM2VEftMs2aCLoBdDkmGaGYVIUiJ+27RmFqPkXUT/adwLAWiED+HkE5UhsOF2IAMupun52qtSNbF&#10;EkdwMhjYjz6+Sf9XGeSJ03b12pdIr80m7n9kr159k0wGtlf1hvlWlsiKoGCSciYxTvBGWOAUMBzC&#10;kTyU/QM5Vpcts4nPdvZZCSHhDJ3qba1E5f29Ns6mn96YtMPp3zipqB8IiTWGhql6G46K16jFYVaS&#10;TWUxsHEgpe6hV6hdsYEwEpJdYR8x9n0GtegUMF+YiLDPnk7NYhhH7enkvC2v03vFNOoKyCNLOIF8&#10;wzaSRkS6OZw89vTcuUvQUU/gIOntadKoF2ARjJqPKNZLG4HgG9GkFTTwzO0bv/tFao8QTBSJgV+r&#10;AF5JT8T6Wh7GT6s9QONPozbiZBheoII98HxNc93Zkb4Z/RfhTjvRi4o4Rrmxod95znHWMBSqQYds&#10;jp4UUv5DDj1EgDOnXqaQ3O7AjVvUCVUva2/v43ABEfC+KbK8qZn7jEyY4do7cKb0aXH9tcBLHiC4&#10;DNn3xjpsLeCEPZxwPZmfFAKaemFenj9D71UcUdK4LUaXcAQp6PAtNjh4HMe4aTdv3bA7Tx7bO+++&#10;RcCxxzgFDjLGeJfhnQ38nmdzzuIDZHWnR63icpuNNJ0BnpQSCEaVaFlbFjvNfsVg4TxkDCrIMKRt&#10;d3zoNLBjP023gqB44NyLn8guq0iX/aIxDinWN45j1f7RvKrKKlpCOjvt/kP9G4fNa1UECN7Y9wrs&#10;wtRXRTteXo7ao4kH1ObOAD1iNIlEJeEkW86LO38KihU0kxMsqOfI3/VtZbvSy8QaOvBZjshRPXtH&#10;//is8+wJKSSQ3jKjLmanuvxMaODncXpFDKgK4FK/yFMv88JwlTrJEZFvkWheNHV9qNdMjWkqemuA&#10;K5aCGhjFczlfPneBmKS/lway25pftvh2wb5/fda2qKkGYR5K5V0qIaoTKivxUg9R7ThLVhGn+V+G&#10;UiKyytrFQvaD4Pj4OdkSqadwg8CE5VbN5t+nN6gaRmNVG3Uo6iTtXSdYA9jBkFiiUa4D453BIZaR&#10;ZYsReOr4JZCYedtiXMrZkxdxthCxsIidbf0Yux4C4hBGE7gYSEu6p9NzT203tuJMaM7DXiwS4Wtw&#10;pOBvlp7aFzUVnk2BOV/K7gu8t2q+IaDupibGFRGcSF5tDdbyyhrhB8slBYqGukZaZ45sbGnMNm5f&#10;h4zRaFcvnEdUuIHa2gFZGPfS1oz+aoudOZnEBmwhYEubA+0e+yjsLKFH6odUQquibUIT//6tz+jf&#10;rLYTHW127ng/c+4gYe0RPqMy4iHju39/A7PaZNNR5mCRyWN8reoRjewPDuz0YAtOTNA9pR6gtTDr&#10;dLo1ZKeRZFuDBPEkCilsPU5iMIfaDQ6E3y6ot4se2BhU94lncwS7BMEERU6WjG31QvjQvkliq1X2&#10;KZGoUEMi+0Wg2xNnNMov8UGsB2um0T+pvi5nsORJCnvnW6sRk1BFm4zwAKhyDU1a1T1haCaAEzPY&#10;LtUjMwRCyd1N+uLaUcS5gqByBOdE35ifGiQ24jO4DBFag44B+w+df9WOXUBRBYTp2dK8bZPxeidW&#10;aXTECIz29tn8JgVZ1J3NvWQPkcEZ7O139MO8HGQPRtoNzqiib16RqZEhoWyQY0bN5g4GGSprTTUD&#10;AmEpQbYnwuIgEBFWNzTD/1+yKNG28H8122rGUJbGvBZS2P5RSTzRxzMEu6yGhZxnTAjZUzlsQDep&#10;qhiPM1GMG061Ad2/LIv46xv07QgmCVBbINLJEJIdkk0dwEZyY6D8QASJfbImJKZU2/Kz2Y6AWeam&#10;Z8Bumeba0MRno409eUhKOklPCOrx3TAk6Xfr7yASByJ5/9NbiL5CkSdidaEcnSCzCpdxcDlMnd39&#10;GDrgJtyKhtfJYapepu7zctL+1bUogsYHdv3j32I0kUECzkolafCl+FlWHbaHMJQ2iYrPcWgreYgL&#10;89sol3wCtZ6hnrVAWxiwShw9O4m1xmHRtS+pSp0cGdpODoRf0RfW+QioBqwRw4/yNhor8xzsNDT0&#10;pg4aJlvCFj2kBUIYOX1ivBgNjAGGUI7atRe/yCGkUIyBkhKHGpObR3ttoAMtRMgW49M8EyYml5hg&#10;XSKbUsG2o11Zr6AiDKHjuGkGDjagQDBqhzBV+zqBNckeQNSJpHPWO9hNY+e4eWgeruwP2SywRjVk&#10;l4k79+2rb77O7QAtkCrkyFbDVa20BIQwhso4j+w88EFDdzvKKGD4nJtHj59YjPpff32Flc3MWNM2&#10;htKLRFIl+nD5Oas90UDU22r/8NtfoFXHNAGkleS8pNUmhQlB3eUYaQ24ayLb7mjpAfqL8HV0D2XU&#10;MUrKIAgfMcyqd4qYBEQjZ6LvCXXgzwBw4TDwyzZwbjVRqYBWDbbMcOA1uTkPc6+cmtvDz67D2l3h&#10;F8HoMZii9AuKESwrpy/nJcck8oJYnY4zIztQluW8Ic9TObUzJJW/qy9Mzw/2Ck6V/c6+LlFbiJ1t&#10;tW9ebceQ4LTYfwXeR9JJFTgtN2dFAYiyPm0T531wWKQhfE+OTAEpryOHhoGSBqTgZTdw0xHQehVn&#10;+3SLEIiY/asvnbM5NCQWiMNlByQuLMV/kYKKOCrUf6jPqbRAxoVBE9Sr2XZ69SAHxKGi62cxmkWc&#10;iAg9zz67AdU9Z1//7v8IhAhnEafBr/PaJQx/B0K3MIIjNU6WxCU6vUeC7QaZ/aVJAF2dQ9yfzoDm&#10;6mFbhLVyXYIFJQdWiVGtg7Fcgd2IEd3HeM80zlXoj0oeCbKSKI66ACsvL8SEZ60aLxaZr+VtYWGW&#10;bJq2dwI26ReqVlbQ63NP8dQcZ2IVlKTe2ocilqTG9yFi1/0EyMe4vkb23WEM7U82bxWNu6ePMxap&#10;C4HsVZzY9AKOEe40TmYDYo6YyDuzUeZvAYmv0VBcCNsHi7M2xjVXwK68ygSIOOziZUHOXDPCN2Sb&#10;EUeU+fZi3BZovl9nNlkfPX311WI4otxO0C2RiPbyPGhMpb3RF7bVWN4eMpnh0Sp18GTGNlb3QUS4&#10;dzLsVmYtbmztO+N/NP3DAxStGpNf+0PJCgEIzBxroUQRRhkkjm5fGIdXwcDZ0F4ttdNZO9h7PjbF&#10;TzLjJtAupOnZIxuvY7+WgY6Vof7vaUAthqw+g0MuuPkZnpWy1pltJPrwIftA25gSkhPq5OxfL8o8&#10;U9j/0GreBpAVHKHN6PgZkBcCH4pXERtfnUe/6wFTNUdRmK+n74CHhKTPxOy8JdZvM4OJ/ibepAlC&#10;Rmt3t32GblfmaNtGT8NW8ULaYDGLkAW2oh84F9zbW4lOIDpaDCjT0LBtWCarixTX2ZTSp/NisIeg&#10;afYdP0bPlsgLmjMDUQG48jJQ0YOJZYwGASEwkIuIrUSBFB/Aporb6CCswQTThVOL9uHd34DXx62a&#10;hzvS3WV7wFgb9EQUiDpbpfRBQcdFH0GJjdfZogwD0czJaZtYXkDOacJR36iAvlpT47MdoK89IpF1&#10;UnnsPb0qXjTSzvHQcNMY0MME0TMF2gINPdWRBg4UBA8ZJtaFC+PePMjUtEDxpT8FI9PV3MYhpkCO&#10;UoYPA1niABeA00qkz09I44Wzb7FZyime3rn10HkdF/T7FsRGa9Fdc3FojwKamMp7QP2VA8tzwHM8&#10;aC8HLEGzR5zXUoNlAMcZopvew6ZtJmL6Isbul3/7t4wpgCrb32wZIK8MRimtbnkyyPMnXyWDof7B&#10;OpXICrxS98AxqzfMC7uvl3lZDRBVNM9K/VFHRGt8hwOMudPGpj6jGoSKysoIakLNNtJ/nntttAwZ&#10;RwS5pztPp60dWKZCeDb1jLMXXjAwRuDLA+saOGknT7K2bEC3XzR/IAaCDmVoXkgXingTKMmrzjlI&#10;JCqcvw2yQw5yxSGF7QhZrwdNxlIEI4n9jUFhrwL+3AFmXdpcsPbBduARnD1BiyjA8AhZX8RFg5UU&#10;oVEwqWnGcUHqITBx6rXKvPQU9SyfP07H0KtRU7U+GWl9yLFIKqqCCHn8swWgpZSV8dyD7Issf9e8&#10;sJKeDyQjPA+EIfY0qIXqTDKMMvjK6vQ6ei8wCNYAh4YjEcNP0mYOOYbvKfMjTNDOcjJrR7+QjNJF&#10;jUN1hBxn4pD5X3MomW/uMzkAp6KMM0hLgIv7ljalDLsMj0Nu0A1wHcri9Cx1x2pv0T0qO5XDDiqD&#10;UpYmZ8peU+02QJ/QEUX3Kp5FEv3Qh1NMBda+l5PibPCW3C+OjGv2cv1CASR67BBjOO+8IYHO87pY&#10;kHUUEUmCs1wibLIM8FUfzbwRInop0z8/T8oINV16CLWPINmtPp47ePJKMoF6zplqUWWqx7D+yiS9&#10;QGu8Ldclp/z8owxWWw0QXTpD+wi1vAjBmCjZOZyVEAusHJdH9osz9aAZqWtV/5P6HMUWFYmpkgZv&#10;qVm4tPY4G/U/bXF+swQRgMbstyXz7i0y5bkVMks9c77QNb0ZtabqRnoq6WGFnBXJ059JEO5hTYf6&#10;e6jBN9ozAump6c9sx7dnUVpsyhpr7KVWZiuOLYISQRiqaLWOvrNWTlNyELsQUwBKDS/Emnm591qU&#10;awRv0kgEWQ24bnLTPsMxhskG+7HTw13NjmxWXZjSQBBxb1CNvipQk+OogfTREkD9eXIVaTgCIMkC&#10;FqmRlgrYI0oy2hwNNLG3oRpUx15vbW1zxpnUEhxU01cWxCGX0wwvdqCX/SS+WAn4MXtE2YTfj0u1&#10;gUTFS+mgEscltCiDx00yhmh1N0orC05aZ4Rdi3d0asdxAuQYZyWOUxPKp3KMC7uZwYElKEMleM4q&#10;HExBTglz3hvJxL17yBNlcnV0qmNASNnKNMQN45hnzszuBk3Lh8qUkBnhAsIoTDQxpmJz4f8m7j2/&#10;40zPM8+7EqqAQi5kFDKRSDCnbrKT1Gq1WlZL3bYs2yN7j8frXfnM2fBhP+6X/bB/wO7Z/bBzdnfO&#10;zI7HR5blkSwrdFKrM9nMJAiQAImcc0YFFAr7u54XRYLdLTmM5szbTaBQ9dYbnvd57njd182NwtU1&#10;nwbUQL+cXVkmFPcuUzUdr2q2kvo6an5mof9gPwpTm1pP2JkX/hRBgueEgEmSXzrT0wqMmYZoE4NY&#10;/tP24Z2b1DE1WwcFyo0th11IQ3U8iCBn6YewhIqDVHLf/cT2Vofta6+dIPbZbB9cGabGC3QbCkiQ&#10;7e6jrYAX4OybGafyfRTqozKr7qq19pYm8mPrtAo5bvGYLHG4/KjdChL2UQO1MpLnYTyYAEgfhfeC&#10;AnQglHYQIilCboJYpXB7/SgTP4imXYSjn8S4FrF62mytbtgffusPZDgCt8Ur2rdoFVJJc4xNYNnb&#10;IJ9aqbB/regU1jgFvUw6uMoRqGGg51VMQ7+NUFxZc/YsniW5wsZmh4RTkWliCVQlFvF2hDo4wq3L&#10;oDhl5efhTaiVu599dsMgfzhf68nz9i8ipfZX//ZfWwMC4/TXvio8rm0uYEnF4Pij7k2hKQkYTdRS&#10;vMFimDO4ExYuLRBAChaTM5IFmpWi0l0hiCR43eZeS8rzNgs6gFVYX9fsiiXToDdThGUTy+QKscyy&#10;WIDqblFUgXjFGyoGinz2S2dQfIwrE3+LZzI32Q945xMs3Vv2Z3/2XWsl9LLAOQslUDBYxGNYFa3j&#10;dZWNU2xejACYBPUUOtJM9AvLeD5lRfFSu33llrOOJYwKKRVI4wmUU6wsBKRacMRAMqrmr6y0hjWj&#10;UgKEuLsl7144gftPv3WvCjWq5MApHISyvLBdPCxBjbPU6hltfWRkqVZnFyUkEIFP4ReEYGsH9ShM&#10;Xh8hraQUGGtKLeJV4C2rXr3x9ljgIYSzlIX+lgKTIhOLhUBPK/DapTEOJI4hACHHwnxMFBHOo5aM&#10;QvQQIcnuw6dsHCb9fgkuReQ4v8Sy8jR7nFdCY4djBPmujI8tQjYpDCc/91ZIFKEIsJCsX3lPLich&#10;AY7nG4HZfInJIBAKxVxAnImyREvtqZ5OrkepBJ6tFBGotyzKgJih8wqlBDVXxDqi/4TwVL2XFIPL&#10;KeFp7gA0kFrOgDBrbGomcoHHQ/4kyD74PMw58i4FRTBCCHGM2629Oa7g8BpbeVm1tfUoF8YV5aOm&#10;mV5EgP0YN63BDDcrElkR+uo6ArDohKl/1NhrU9Lfh0UsIIGe646Epu6dsVcY0QMjEXHgmeX+FWAk&#10;CtSkurze/js2ONJPTRWRKq55an4GIvMVxrMYI46eZxAyrDxEOdxBRuC11OCh1VbWU4vVjUyqsROw&#10;lVy595H1AkvfRH62hhrgRW2yQby1lOYmwCZ8TitviFszVEmF0JYVkeMO77TwbBTSA009DrEwTXnU&#10;WV454Wny1VA12MJIhvIaQuuEKFsafDASQUKdT78+yCXCrKc6ftfCCNRDqHUeGOkYBdkb5CGfJ0pW&#10;EGzGEMQQp6SnDANvNlNGrmkNA8NvHRU0KYW6yw8oC8eaZ8K8x/AhxsZrWDXIhY1Cgn393riFQEEH&#10;GbsdnIsISjvJdS5hgEcb2qAArKD2lWJl2nElMcIzzHtUB/IMQ4fn4GO+iNarCEcnyXMPE4ETtmIG&#10;VPkoxdr+NES/6IbgLFxbYYrCTp48TW6DpOzgAA8rj5AHLOfwzpUwqVrJTzTVVANppEdQZaHVUKci&#10;nrgU3lmICxNcNU1uII8YeyJRYNeuyTKh/gS3tYQkeHPLU9D5YEGhPcOE1RqZePnEpnfwKH4BXH5y&#10;ZsRmEcanzmEx51VaCyFMuewSpGrpoLYkKoRs4Nxn25+mbfgF0C2rduxMI1Qhe/aTD/ptFyqpEJ2Z&#10;J8ZA2YAAr6lqslOnTrlYexgvys9Di4Qr7SJx6VhpJwfG6QR2m4ewUEuHPMJJElJq6CbUkaxk1jRn&#10;5cGwEOVtpOR9AfNMsFDVkmGPBeEQS/IQmmmKSfxcC0dhKCWoRZ0jmC7BMUJuh8xPXL2jmMJWlIUk&#10;UljhTI0JC0KkpttLq3aLMEb/lWvWerjdIvFqrOsVm+i7ZOG1EXgY8229+Lhl6b+WxcLfxfqeYQIX&#10;YAFVwcFYRvhqE4TkCi0XLlCM+Gd/8d/bv/v//k9rXCakyOKpq2jHy6xCtpA8xxt1aCYpWRa/hJ2s&#10;UOUypJABKLIhcBgHoUxF8SJFJznkPtLHTiw4UeaEboTntTE1Br9lqfPINhRKY+zVITqxtwR0mjYa&#10;5YSmMuPQaK2AMqKRIIo4Q7K+KLRi/9Xr5+yVZ/RsgDbzHYDeLle3TgudTWLzAtEs8RvjFxh82MqP&#10;11kAQI7IXCfJ9dzr7yf8SFNFhHohHlaY/GNLQ4fLgejCC8lvqaxD7CKy0B8rZakH3Y27U3dXXo5M&#10;8F8ECUJQRoHeU+8kF/5jcfkQ+FI4WTwRCUgfAtPznAD90IVglbozzQfV2WnsomJwZ3wFdNllkQYI&#10;s5c1HHHCMUpINIwh5Yil+c4O+aMkC1xsBiJoFUpNIWlxcqZ5X4Xme4BeiovjIPiidmMMo4F8qjzA&#10;uqZqLGkEAYZLBtfUR3t6scaPTs3Y0PgMygpPkPs/VFtmJ49A8YaAUHjVx/NXS5AgSNeF/mk7/PLz&#10;1jtwF2UBWw4GHnURREDQojyfrKDdgJiE3M1g1ftB+gU0f/hMOUanPDWejEkQ8JHmkcKJuyhUlRQo&#10;/yWS2BhgriRlOHvM4T3GRGFOgZU0YGrdofCf1qXGRWMoDysfMIquSZvALr49MGt4Iwpn88OFQj0E&#10;rRcRiQgVLKOCSc3t8aTYhfMLeajn5cK4um6ejfI+uj+R0KpPXQhFqe7FIj/QHIjwfhleTUvDYWDx&#10;A3b52gfQtIEqhM81iRzYQsksgNorIoJRTfSkGrmZxbV9MD5oH33yK9ZGA212XsDbKbbbD0co0JZX&#10;ihKnnulQA2hUFPkI6Y/jdPZIbvkBEFVRKwtHYk0PaQ2ovIisrHB8pJLdwzifBok3RwlMFT3D5lGg&#10;CWSl8p2TgCaWKIVRCdAUBeBx1mQhKZ0OynIaKWfIIyRcmqFejFRJHehsPzIIPJ8zIISyzgMpPAg1&#10;3Y8mMtaXabZSwpUt5KY7MULbMf7Lafy7urhgN+6OkXqhyJzUyjLF2tu6H1IqESIo2wBbJtknzXul&#10;rHUpsZ0PYKlpbbZzF89jNVMPSiRjFkW4SXmMWGhkDMuVk2euSF0BYy+DTiCcqAqZ+Xid+bCFYR2M&#10;03Pl5a8BOx8bxhvAOi1pdiGyciCJeUyeKIugrKEGQkWYg7EsIO6nXXy5xTRRgNZnGcwMSivkx8Il&#10;xyUKmCNHz9LteIjGxXhs1Os0dZ12aCR5IRES/QUkg4UmWRMCB68lAmKqHk9BQIIiBMyDkSF7SF7j&#10;xPFTQKPHmBRYERUBO9bVBLXNONxs/bYwAcUI1etjk4BKIp243Um7ShixpqjDXvvKV4lnkxOzFRuY&#10;6MfapI8wk0J5mlV6fpUVDiIIYBgvpeU8SiDAIpIJoUJdH5NfDM3yuFTZv0viNIulGgWuW4rQU5hJ&#10;IYUUXVkFk97DLZZiy6BkxyGUTKNxXdt0FtTq6oJbjEE8uXUq2een5wlDIbzVp4bxzKdynKCNe6iC&#10;4N+7cReOP7wr4twO1HCoE8ooipgJ99WV0zojUIUlUgnoBcJiQoJSojizLDYsZBXSkitMIShJG1HH&#10;Mu/YNc6cOGNX33/LXiYHduzICaxceZNYT4Sf8KuIOyuE5AmCrAthSSQgA7B0pORQzyw+CWW3pln5&#10;LGwWd1AJfxTfjmICfFiAkGKkiF/LdpY3QW6D5G4ob5W+aLT03lsAwYiNRmF5EKLlLCGQPSDtgUy9&#10;xY+eYZ9WFtMMbV8IxzCBMe44B94CIIh5SILXAMNk4GJcoYxCyjYVwYskV7qO0CupawTY0QeV0qrV&#10;NHW7NiMFCr/G6gFnwOStsCECQp6PurFG+OeHZsqxZ0sbO3Eme0Kvvb/3WD15KJMoQBuFprwwEmFK&#10;7lEC0seYqFxARhCin33wuIEYy9zBFaGoeURxOScQJcjliSfFIbV/hgCmawajKUtJg/pkqTtyBi8p&#10;pxzml7DiUXbdXYedV7AByksN/FZGyWnSjqeisgNdkk/YasNef/0F+/f/4e8gKI7R9XoXmrI1G1rB&#10;U5LC4OqUJwrRgp0rp2SlguMRqsFzuz9GAe3EbdjWsX4REHk81yie0vnOBubgpJ1IFtgRapP6RuH5&#10;JMoQQAlmEUQ+PKCAINpK2GNNK5/swqJu7BhH6Zl9LcEwMcd0//K8WC9chcKaGtM8wmxF1KEFKP3w&#10;ejqxH3OJkWB8WRfw3klJo790QN5n/DivGr+KqccdjzGWwtH+XBD/uEvd6P5xRC6t58OB3XvsuP+0&#10;9RhRjDqm253PcxsvPeNFBouQkihalLt+cyZ3PbqG5npy/IQWFxHQ66Cq5+C/nJiivpAIwyrG+yYc&#10;sKO0UKoFjViJYVvTcNyGyW395U/+HjkStfsrM97Zuf6zv/e0PfPS89A4wRCCzClGNikdI89Todg8&#10;fu+oFhBFX0keCMFl7UQehCz9y+//rfXSRurMSerxyCFOjI4CFCHkT98/gePuDGyQilkEYOTHcYha&#10;Z0sZJTtF1l6Atw3MH7MZA2eFlASpCKIdCQiHB+Z27eoCYWk/5BV4wdtEfZZotfNwCtZ8PovjDdWh&#10;kAqotczMQdIwTtslKM9wuVAyWqMwjbB2A7SCycdQmCFdUEDYUbJ04fYd5PCqdbU10xMO5h3ALUlC&#10;ulNEFGZwhBZZ0wnmI8FlDC3lwDFQCG/LFFQnjHwciCjyh7BkqV273AtzwAMGGO4yIKwDWHFlFY3W&#10;cYwqelksFKJtoO3TqpsC5ZUlllkJ2iZJWFBQ4TTCqqGBuDvWBKKcPAAuagjOKrR3S/cZ4qNAUkFE&#10;ybIMkXspxqJR5fg03po/1mzhctqNoEyagX2i0myRMNL9+72QcG4ARW2n6I54cZgk4wrdVGMUP0aJ&#10;frJgpufSNj/qCcS+a71YUwZE+evkhKim53pLywmBDkHzA+GmhI0s6EWKdpPrt6i5wClHkGex3BRP&#10;FzJKvwt4KIpJJ8izqAV8Ca5zc7wNRcMjZh+R8KktibqP+sipKb8mD2txSzUdQo7p76Rduvwhx6PS&#10;nIJsP0pwYIKOo8SCfQh3raUsoRgX4sB7Emw6Dbv5HkJ6Z2XMKap1HtaR0RlYx6l+z2I9EZVJo9jy&#10;QfIppxLhvTyS3wqXlIKuyrL/KtXxWqSyXtaw7iuIszd1dVoW1Gg+i1ZAG6HLtJyRPm6pekvX++mt&#10;em8Fs17Yix9ut/19+SVBpJyL80wRQAo5CcwjAZHGovdJIMUP2QZM/CmsZXmt60w4Pyi2ZUJ9qiGr&#10;j9eSCN9wwjdIBHwLwZRHfc7qdoxcGZYj0ipLR2d+SFYBxiGUI+4vrNFCkr7pyfvAuOHGXGK8WTAR&#10;vnvr6i2s3EZrO3QEmDxGF+OeT3GxQCkSbMrTeN4TVh1CiCtzQkGCNrd5AtD7y/uOcmZCVUrYMrk4&#10;jt4XianGxxXO8gKzxx0vg6DLbbLseRD8Keuf8zHEOqf+dxt/75DHyKMkYZOC0mu3e12X2vY2wt6E&#10;DlQHs7FNvH8bRCPXoMaNETg+j4PQnJ5YAaWH8YOFexsm9d9//TU7c/qUPbjRj1JD2PB4d8kNCOgo&#10;ZZAk11DNfA9zHAFRVMibJHS3hWW/iyG2BSJtm32DzKVN5vIciu3cidP25lu/sv/xf/6fbBTqOHHZ&#10;CWWoTtpS8s4YRAGrHkmeCoPp7pHpwdh4KkFqQqpI9y4pLcEv9KFyb0HyUVGBMbgmNyxcZy7UrvHR&#10;btpXoVineOS9sv60jr3nxPgeHEydQJsejPuts8nA0HLznoWuygFivD2cYnIX5vbnlU6lH2x6flJg&#10;+q25I8Xlfe4+dvspHxrDqIwSRUplyOE30R7mMB3Qp0ZB4PZC1TSNcmE803hjS3BLwkzT0Ej9Kkz/&#10;AwNj5IZWkZXk9skLv/XLt+BubaMXaTnGDOsXPkuJGxV4b5HbluexigcujlFFIsQmv4Zn/9JLr9hf&#10;/Ms/Bag1Zg8ejgL+6gXWvmkXzz9jDYAjBgfuk6e9SxqFiBSRo6XlWTpDL1gcnsbRGKHZyiReJPIX&#10;K3gDzteZLVg71vJsChafLUiyM+SbYA/EKyMHS3RqJUBXCZ774lrKHnJvsfwKq37uW/bfPgPsnzIr&#10;dX9fnSOEuiQiccJ9hH4jyqPCNBLGsEoxr7Pknocmp6EnG7fwqTbzE4lKolviyNkW5u8y8DQB2mZQ&#10;vOMYSPMMvJwnvmxhDLw2DM+z7VCpTY5MO8hmcTHxZeKJrHwrwbVV/VNFg8HdJgAAQABJREFUFyza&#10;HGzq4aCVssrD/Lv0ycf2/LkjwJYhQWUwe4enCAkF4c2rdu2iZXgmgIpSEUEuhwpvgQmAreZHiVEK&#10;EcQkEOO72DOmCZGdPPm8dR07wqyh3QAWw717MIWTkEsguAanoGkhJ1AfJmeCgCult9j96VFrIE5f&#10;AVvGxx/ft+lEo+21EVumuDFOCGYUqHfE8FJIZT4YgrCV/Ie6JG8R2tjAeveh3ZNo9zy43NQxV26o&#10;2B9UmeIDvbiJl3bv+j2UGh4CCzVWVofLPexivA4ajCUo1oUQMTJ5UEFqPcIAMYpozVGcH2dmo+y1&#10;4EiCzk3OWQuw17HZKes5f9Et/k28kQRlAOsIcbXiXsTlP3LkGDk5cgkIjZ/81X+0mbEZK5iYccwe&#10;x78CKyBEv8MP7iN0qPdqQGFgkwgKz1ACaskH8s7DBw6f4j11N+ZtxhmLhYde0ogVPTFub//4p/bM&#10;17/Je6xvdsBwYUOo54Sp/jywydvyZAPCQvsgFPQVeVtYAShLnjO1YbtMej+uvexqeXUZqIFW8LZL&#10;G1qoSRIKlHoljIk0tCuJlPqoRghjYFtTPCvQih+4rJK/VZVQ+iDMMnjAzE8+X2XhK3xAHpKJnce9&#10;7RHbL6UWbH7yOmFtsmKNsOXH49BxUbe2AFvFOWpugEsHESYR+l+FCN2E8CDlE6pJZy4EJaHkNgk6&#10;J1n5i9t6vOkP/dv3rhgweW7yFhQiVHQhzAIUO706T3sehbwsSVz+Z9wV8uCHN3ac34WmcoJVR8bD&#10;yfKsdkiYq0B6i9DpLnnmqYVRlAkwfDx0UMWg4cirsWglxNIYK8eBivtB2BZi+W+DHpubmbarly/b&#10;d77ze/a/jQ2Tr/XZMwiuh//uRxYnHYARiyAdQIn7mMuAXgjNKfKXwZiM0iWCNAUWNyEylFc+zzHK&#10;fg0I0df/5Ov2V39NPRtj2ULd0uVrDwlvshDJnUmIK/ckBnmBMZSj4I41XMwDTRa91DvsyDve/JHi&#10;4h09TzzGvAilLJRmCB3slBTj4flE+z85nJS+pps7gMKBbtMbOQW2/5beOTC2ete7Cj0LKaH9z/mq&#10;5kBuU8TEPTD95Ka85+adX/t4yksKTJ893kehRrcv96NQcJg0iw9jUgAmJivFy612rB2G9Mlxu333&#10;OjD5Ada+j4hJimaW/dT9VZLiSFIEDzsLSNQMi+nh+AP7f//y31gt9YcyssVusw0yUrnIDYxSEePK&#10;r1wDJZgAuh9gLpaAfH3zrZ/DoFQJy089PLHt9vS5kzYAzd7U2LLdG4ANhjVajjEuw7KYfFzvzWt4&#10;QSlqNolKhTeQz1nrrA3ahZMNtotTMQQF5BzRnRS5wqTWDudxFXp8XwaqSHjTXF+KubrOOMww7v1L&#10;u9ZADriytBqIfqtVglRPLNKJHFl+a548G1RhxUc6CKlCnECIX0Tw3DZ1b4uMXRSgUNg+euM9uGzp&#10;DlJfZWX1UmJ0KeGzSsa+FEdiljESl2M9DBydYZDweaDdlTgME0sdHh+30yd6CMHB21Xc46DfheQn&#10;SKPQqh2rF9d2A4vwGH2hmunWFtgBjl1bALS7A4WHIkCgFpDkyxCv3kuTrAseIhGHlQr1RypL7gxY&#10;sg+FJRRUgBtWwngBEskjVFO3E/dOoZwe3B/GS6Lz7nKSHFEL1d7k0fz3cZkVgvPZX3/fqMvCJYZb&#10;rAPY9jsfEyY61WOTwE0fwJ1WVtsGbdEktWMx673XB1fgCA+NIjgmlNgHfEyutEIe1Fds4xX58XiO&#10;HDkNzD8LSlGQWY+c8+kLCq0A92cFBHwkyGEpX8aqENQ/SWhqPTUMuAKrC8BIEW5xdUUXBYwxphaN&#10;5kau8YCX7KVXv0FyXSjAfGtYgfYKi2MVD1AMISHGO0PyNYXCSa5N2uQwra8BoygR+uzzZ/EM03bp&#10;P/6ce+0HfNEBjVAH4TW+Q5h2dHwULw+v7OQJ6thAhCFQ1OgNmeSKbIvgmExz7J1tvJ0yOP+4ZpUF&#10;vP/Oh3b62RfJs+A1uIUo0YIVJKv5CzaXY9h/X3IjyKKXl7dHwmkTJnGGjzAxTCAYKAprKGykwsO8&#10;mnpbxqourqsHCCRrHMOFsLDQYVEMDokeVdhLawoM4ge0kiZ/ukaerrwOwlsKGPdCGBdCH8FqEQC5&#10;qZT7FqGZMLQ7igLsULu3ST1gdnLLmjpq7dK772M40WcOsFAhFFW0SkDGKhyskC7nZK4x7faFE+fk&#10;b88z0tV88Sbh9FjJeYLZWeMcTyS/+QheMZ+oYzQ+FIIaFhC8Fudr8F0JT92thLnLpfCGBP6jjYUv&#10;Roqp6QmboBh3j+Osw/W2Rs5EvZZKi+hgy5wRCekOYRi1+pAxtYIAKKWIuBRBlEjAIgGS41e/esde&#10;fPF5+5Pv/QuI+ikT2UIxUoaQJt+laEchUPG4hAKJf4XBNvD0JiemMJgqWdY0UyT0qfrLQy0tCLMQ&#10;dED0tgNA8l9/78/5LgKZ/GgGF1iIWXlfEv88beYOCkfhQY4RkPDnmcoYcmOAUlNEVuMYdNpLf5DP&#10;4l8IAzmcX4YnCYsASlrzxxsxxsQNEcfS7hos94Njac7oj4NjyDufVVr6Ss5Q8D7Tk+CbOiCb5wt6&#10;r90c8E7gPnM/2M/l51BMOeUlj1Df15G89cJRuGZt7v6QaxqTIN6h9kUjYxjUADgps/a2Frty87Ld&#10;6r2KMQKSj/k9vzjn9qugU8Ue5ApCYLc1EYHCv9kg1Lgjq0UykrFWpKoSxJ/4BNVtAlpZZBCeGDyv&#10;Q8jLBKwxtyj5uZW6Z82tEB1AjXfq/FG7cBHvCcfk/V99aqNXHuI44C0rXcO8SuFxS5lu+QBqrNLK&#10;acZv/X2j1n2W0oSjNdaGzFrH6F+ESm8FA3KTZ5bCsFH+spCQvUBH8mtl0CkKQwDfevearJjI0RK1&#10;vReiKTtLPrVpF47LxVHCzoOWrQdk0Y4sgE2kCM9ubUaNaCvsxijhRHytLQAf6/PbNjRz38J37xJB&#10;qLLqeLPjS23HgdohTLoGyA5AtBXBj+sD+Bc43NH8v6RIuqqCOgEEfX2eAYFCKZQYtehGH91p78JS&#10;0Eux4i2bfXAVFuoJ26QurKGccMdCP0VmMCjDYRVJQ1Wz3W9jIwM2QJHzAoilOh5cBaE7PwNcHa/H&#10;chS9Cpa65g4D0NhYT1ffRjwYwhlMytv0cNqGCSJve9rq89esC5f22aMxe/ZUHaE06gRYDdjSKLcN&#10;G74HXB+Xsryt3G6PTtG5dBt0lroxA+mvaLGW5hZHIyV3fRMBIGi7KKxwDxBqQmGlyKNVOeTe4c7z&#10;dvbEywiMRh4IhLAg2tY2l62Uz1tae2DKAIwBDY0g0oUIjm0QVutMHtHt9HRdAE4aB8kEowPX/ub7&#10;37cHYzc49wY5posy31iQhNawYu7fv0tMfATvAPg5AkokwGkq+zegPVolr7WLG1hUGLMjXSApUUrD&#10;D+GtY7A6GwF7cOcK+dy4dQ2vLWMXLz7tLHs1j/MQUson6N6o8SEUlEXIhVkAQhAqabwoN57wYjGE&#10;o8xBrkeWs7eUtQg/uzlKGi1QrVGE6CZKVwwjSwjbKhZVLZ6H2pL4AQV4ypBjEtpahm9SXVK3Ucxe&#10;iJS+QuT8EGEcS5Rd7M/vPCw3P0pOoazE9Ch5jxQ1cBgN6AmF0oBJUIy5QC1gmVXhBYdgPcnHu03C&#10;UDJx6zr0VzCHH261aHmNvf2z960Sa62d3GpJrIJFzixRiBqhooJSefseIz75C8ZHQktCRupb/+W2&#10;nIDT38p9Pt60D/tLCaJwxQg+Pf1Ag4g8LkCL8485LAAK1hpdjymJoMxBpQ5cNE0zUTRAfpPke30Y&#10;cXtYtVn22UUJLhL62UI5SeCp2DaknCqiUNyKqE8EYhhBWMxaaSMHfIbfGEx4XnlaM8yHJfJgS0uL&#10;dvbCWVC6tLwgJyIapnbKUHp6uuzsmR5roF4uRJhe4cPaOqDbMmoIw5QC8kljsLlQHNZITVkEmrNh&#10;jjmGlQuwhDq3uYUxu3P/U5DEtKYhXOrWrpQRnpLWsAM88NttettNGI2W91qemafYeLAoTuX3wvnl&#10;GLoACChxicj7Yr74lNOSQtc84duYQ/x88vnoiE4Pemd7QoHsv+XeO6i8clP4kbLRMRG4+sfM4Dc/&#10;NR/094HfjiqNz5zi0k3v3yIL6tE5Hr+pe5RB7h2XL/E/x2UdRvEwa8vrXEmQoggqMBf6U9cTDGOQ&#10;YLQG+FeMkV9D/igEgKIEvsNi5N0e60mdg3d4zgJiTEPwq5xamLQNl+4M5rlFevsRVkxirGySf1yB&#10;gk5Na8W/WVurbvMnIRE+yzOHmg/M3+HudmrTUCDA3VPUBPkBNmV5JqKDGyP0OHB/DGdlyzqVo6Pt&#10;UgHXoEaXfqIkGoMdF2mQ6uJ+dc/6zbXIUClkDR8CQX4OYgXfzLgFUMIdjZBBVBEpwIHJIIv95KvK&#10;YjWuQ3iA6NTD0RHCp3T/iDWCpajB4SF8qe7ReGjL0KjNjQ/TsHec/Pkic5tSH4iodyiTWeHag6u0&#10;aE6CJIkSYtkiyVtMZfkmwrSAxHl9nNqY0irQIfWECKF1QXjMI1BU/FhLbmNYMUsKjsW6EEBBhbnw&#10;vGQVTBNQ459ts2MnjlsQDZ4FGkkpEUohZXfv3IcA8xTHoGcOzOQJXNUUQmEUbRuGNqq9aJkCxQC9&#10;cGghUFfNpFLhJQ0g6Y5bf4ROul0QCK/X2hokwuPzAzaUhc0ZIEQ+tVGL3GRylTYF43/r+mAVUsB6&#10;5EgZyMgZEuJA1Ij1b2MtSywVOKaAKEV5EJySi6kug/+Q3NwOyuTm7bcJOi7j7o+A2pm1F597nYZ4&#10;FVCzlOPlNGGthlDKyxQLN1PVXiMzlIdJ0hq2EQKPTCzycChqprR7yIJ6KlZXgNBIk6fLh51fNDk7&#10;eKnbgFaaGwCiIOjC5G7KqxtJqxXR/O8CTQcHeIDTJM9pGImVLuFTzHd72k9zDxIGWEOaUAggKUP9&#10;HQCtEca1n6c2b3tqwuq7GlAqtLmZp68Zz7KmtZOFxZdkNTP5lH9wmydt9mUAU9N9xsecQNDtAqws&#10;9WfbW0DQkHzd8zNuwK5LT5wiF4pBiUUmZSiS1i0Wp2qY/FwT2CM8b7wphGqQYwRBrzqBwnNVbs4P&#10;6GKBHlwBDlJUgaWGcPejuFWOUEZIJsJxmc1AbhfI38VtcH7ZyjsrUJw0HKyrhfrrNtYY3gMeXx5h&#10;AnVYDRHakrKSzNGt6um4/yRUEFL84f72btbtsH/fudfsII38aNMX9B6/OFc+DCZEbzgXtF41MULH&#10;GEVs8hqkHMWj507CT4XHs1i5DhovgeX2hUyKMOAuYaQaxkp+m5C1OoHqpRSmSghUw7HE+FKAACwg&#10;hCKLVwrNOTuUWtTWU34QOgrl0KL98Kc/pKYJhBq9kuTlLoLe3aQNSIjjPfPMi1bR3mjXr10nSgDs&#10;mpB/d0cjjTzX7MrV2+Q9quyZb50npDNumeYSAAgzNjh8G3TcO5A8rwGAASBB+N8xiej63Bgy/3jt&#10;4s96yXxRqJmXzM19pcbnmkYyhDAfCIfR9j0KvRfApxAKPYDXJZi6wDPyUXX/Lh+roXCD7f3WaXKb&#10;nmNu897Xh1Iauhyd98l/7jic/9H32FFHcPNg/xnrtb6n3/onJeZQo1y1vA2FRXMbH+9v3kV533Ei&#10;nCtmLTlFrL+9cwZ4lupj1dHWgzxtovv8FGt5k5DaNco9SE/oejHcxyYe2tDIQ87HCDImrt8WhnSY&#10;PHcVMkZsI5IVysn75skjr6vtSwkI8BIM93kbW4RsYZxOzNU0joSX0c+8eh+5cJYITWdntz3/wjn+&#10;PU3obtMWZjHOAd+ND3TxvWWa6k7YBmU0m1P0xEtSDH2X3nGwIjW2IC+a6plXdBZgXc9yrcMoMbVC&#10;YXbyHyVHTPoQhk/7zhKsTDSOJBS9PjbE9U6Tg0cuBWesqzlux8q6UMC71k9U4APC/BusgygRsMM9&#10;x2xyZNSVvqgBbj7RpAp4b5emp1hMQXKFIInheO0saCMvB3BrTj2+yANiUAdrmyo5OB07x6jfBk2k&#10;hxbBqqqvgp2bUE5mC8RcAdBjLj5UTAdbhOwmVdlL0+OuMWU9MM48ECrJNKhDtGFTTZ2FT/+Onf/K&#10;87QYHwIIMmxX7o7yEES377MPPuzlwUadRUAwxOUQDIUxDFLwVA3uM8K7UEV1WIp+Qn6K8wuWK7LH&#10;NHkrWZuV5DPaugug6umx2+/TvI6aCj8owkIYvnewyDd3puGfG3ELX95dYSkx/WLycsW1VgId1Z6Q&#10;h0yKNEnJohJyARTIbAJFL0J5qXNtGQSa28ThMqDHZifvwaF2wjpankPoS3Cs27HOk9yPBwRwk5xw&#10;gVs0ErTcXQj0ZV0tHiXenq5diCl5ROo2vA1IJYgXdrz7vK1VJW2m6KaV1rU476QYoVcOYCaB9R0O&#10;VFI7RRh06h6oRtqRgBjLoDTjTYesqb2JcQDkgNWv/J1qbtS3CAC2gx0HCIf6iCunQR8KTCKqrhhW&#10;9iKJVBfm4RozWN4Cb/gIW7gFqCtncnqbhI1XJCtvQ33cQtRjrQ7colFcAdBnngFxZ6ekyHfuoJQK&#10;eDZoIhYvJMz6LkXfyjNSLIdiJi9IqBSfi/cJiXDeXcJkfhK/+ANYk3Dqsein7/VaCco1C59cPgoz&#10;XACVTGaOmo4lBCNUXUVbVt2eR3i4nQJhBAXK6ifv/tRC0OJUxuMgtEpRLABgUBg6h0Sh5JM8GSey&#10;uD1PdO3fpgQmRlRuy9299pKXmNtknUtoCdTjsJmEyQth9R+dvw4vIN4kCx7ThOdOHpSz+hhvMV1o&#10;U1JfGjTMvFLIaYvnr3F2cHtCMpV49zmL37F58B09BlS420/PRuErPccURtxuNkKObA7gC0zrhPLU&#10;sbyyuQIvijoawq8ZUMLrGJ/9w30UogN/5l/X0rSdOnnavv3tV0H34QVzPzpJSwAOvrY28sCQAIAC&#10;/fGP/x6DcIRQFKg25pT4K5taWp0XuId2VUlHcD83pRniKSkiC85KwHbisHLCnHyXhmVzOSZ5XNTa&#10;ycsKE0IOgSwOka/ROpCB456VvoSBpyCUNneNekt/PH4w+kTvuC2nSDSeUuyf2dE9M9WY5ZSnvpR7&#10;/u73/qH0fU8J8W7uoO4Mn//hQqXs4+2nA+ia5YewsQ684/CaueL2YR4GYGIJE2mQwVkQpM6VyA3S&#10;w12Xrk1I1jDOA6OFTcl4MsYudMnxRHy9QtueMvgxG/C4w8hfUSSpvY5AHGkSxBG88HK62usq5hfu&#10;293eD1FSpEWYK3cf3LWew3QJob61mvRMJbyqDYdbaEFVbS1tNJME3XjtTrVd65u2umaaWn7wS4sB&#10;ygCSDJcsLVX6R0Ews55iNOGN19jTzSCgibpMI18U8SmmXKKaUOgpgg7hFL3nSGlUNVbbdlODPQS7&#10;MDDQZ8vQTzWV1LBcKXavpYC6tMY+HJiChFgE5o3AA0DJEqlRHnuaco4wxm4+vKAyyLM4BDE+Vz52&#10;cmza1jDadoFhigklOI92rOdFNEbOBoSHivjEUxYsBDWH4opK6GA5OlZm0CV7WM4RNGaGvkiVtdDr&#10;MHGV+CyCRmiW9gppWBNOdINSWRuyX/7i34NGgs6G1iiXb4OuIdZaHGux67c+tQpis52drVbFQ+69&#10;9gldXMlfwIpRCMlkGIQLvrI7lmLrKkRcJuzluNKYDFOTdxCojbaQgosP5FUIRXPyXA/XlUHYQ71C&#10;9XkGmO8aBdjjoG1IxrjQy0IpTf3gcEzThsTHZCmEkuhY5yF7/60+Ohyft2cutoGuhGeNJHJ9eQuu&#10;fCmklSo6rEHGKZ8hYYc1DNRa5K2yMTVBJWxkJZcC+z3aBfca9R+Hmg9z77JSmdCMj2iYaiubIcJF&#10;gUapmcNdL6wlhAc3oB8uL+XMoizcNXI7IeDdvhBWNQt8liC3wCsKpwiF19QOfxvs01vU9AxBEltL&#10;OClACAZYCm41YVkuUfx0737yIQqy1RrIYahw9DgW2CdAVJNpgA6ghvyMscKobtEx7b2Nv5wwV7DR&#10;sx7D3F8Gz4eWyLZH7VI5iVRtam8gg9RPPkQEzTsoLkHS/bwf4L5ngf5/+Mv37cVv/IGdpABbqKt1&#10;FkQKYUtEjwaNWFFY+nOEqJhg1gxr/jjW3h7h37zAPEJPo70KfggFBtJ0N0Y8fXfO1vzLhN5UkgEP&#10;2oy4FrcgwD1kLS14zigvJyx1XRKoXJF7Rp4c1WX/szZnoEgL8r98CwnElpYW6x/5AGt5AGSYWF28&#10;XJCaLirUpMaemhsu1Mi9FBcTTuRvGWM6kBSS4M9mHXjUlDg4yiLv8sQXWEGhtsiQpdBi5TDlPxjE&#10;2mZ9MQ/FjB8UuakSjwg71Sge7znnrPMIiDYJw909vC7qoX7/979jXYS+FQarratzClT5IylSCbso&#10;lnyGnK+OGaD8IENYpoB+evkKC2MIyB5RAa/zkpFh6r7NEuQfwotzq7xCoQenv7g/bdwuDohGSoJZ&#10;/IdqRikQDXyDjE8IYatCY5cfct/4zA++/9iQevIzrbUv3r74A++SvOvS9/QMcr+lJLxN7+X20W/N&#10;m9zf3h766T5BNn7RMXVczROHtNw/h/dNeXL6x0xEjk1MTlCWRKnPCn25MD4CGJ17CGPlEtVySaf2&#10;8WxUO1sAWlhteZKrG1bXWgcHqlIFBSAKhwFiiJCAMC8hNgHfUgH6cqEk8+jM0QI0X35RIWmCCH2i&#10;Fni2a5TxZEcnrPvYWatIVeMg4PXAgFMP0E5k4719I1bbdQoqphkbG6BZJfJXbD0hjM1tzp+YXLKl&#10;28M2Wz5gXc9cgKWjWXaqg7/7IWBYnpnCmRH7TBQDjTY4IIXyIynqcFGqUD0N3KfrxfCotZJG2gKo&#10;1tpJpARDSs0wVVN3qKXaOprhhVxtIOI1RhqLCBmI4gjCQmTs5VHorwC4REBpFxCREVAm+LVnnoc1&#10;mtoX3hQxpMIuazMTFk5MAomksRmu4CoWnaiQVOVfgLVfSuW2EGZ+EvQScX4QfCo+VoM0MaAvXX+L&#10;sBsTerbXKblO4PC+CkgZC6nSPgabB1XpRclhS6F4NkleZmau2zlCgkUR4ppKgItbjRtKY01Jy64R&#10;ClGzNLmvqn2Zn3sAAwXgBfKfCVpL1NfAGEE8dH52E3BDE5ME9zcCguYrX6FlegxQxI4NDt5FgKr1&#10;2SKoRfIRXPks9znST0wXj2eHPlsLE2NY1FE8UaDxTITaGuKwMDJES4F2o3wWCTEq+c8cZeFpEmvC&#10;aqV5k7YcsMDpY8+BniklPNPoxoY9XXpA1nUJyu0wIb8QSEfVmAgxFMLKIf0GjRKWGTnH3k8vWXFN&#10;3E6c/hJ5L4QI1Dmx+gZyKFiuhAi26OP0HnVb1997l06jqrmrtdf/9F9ZqCLO86FGDSX3LgCGO4Qc&#10;z794GmQQITuurxymkW4srpA4J6WyCHv58eZ2MUxk8T0WFvJW9B15Kwr26PkSk+cr6t5aCPInRWhy&#10;m/vOYAAo/Ku1uoOCDvIijGRbJxxVH2+zV3+3FmhwM0XEk0BoRyEJpgEf4T1141YPp2FCJcvzE8DE&#10;CRlj1JRT4b8B2OTqez+zc6e6DKCn+UvpoLs3SXgZeBKLYIXCSvHpFXPdGzD+58HgUR9vpKFko7te&#10;MSfwgnvIaSxJA73hiRL3M/dat/5P2DRGsvCVw6wkxClFtUZIQ72QSAihOAGvIMxVuExmwxtT51go&#10;zINS59o0n93GNUm49/Z5npjCijLOtEnRlC2U46XTkgdlJy9/fV2tXDAY0Axad+oSTPGLY2/ZBsxx&#10;u/8a30dgZHQdjA9rFAIQEugAXY5gmaMA5YtKyzjkpLwcFCGXihDK2tzEBCGtSTwjnjtFolnWhELA&#10;Gzxvx2LBepSn5aDyHN9dp2QC72twpby0aYykvPS3U3J6HuQ8scQw0tQiR//25Qfff6RMGAt3fd5h&#10;fos/vQt7tFYPHFnT4uCWWwPe+5/5cH9HHUefe8fzFJP3nvbnDrj/3HG8r0hGMB4Mmfpdiay5rbUZ&#10;xvkRGxyHW5U1kCWlIYaRFB6Z+y7GhZr8pilhWAfAFqWMaGl62T58+xOIHJ4DTfoiymDAGWrtTQAu&#10;4gs2L+b1mXFk2iyKEGeCfokJyoDIirI2MeTpsl0ca6VOFo5HwpgBYKbT0LJ1wGL/wvMXyDlV2Xug&#10;rI8djZu1VtnKNKht2v8UosTWV+atiDwvEUHbhg7r8t8MUvsboywlTu3mDl4fPQ0bkJUAQsLUcIoR&#10;RxUQ9DfGrqG7OJ594VNN1gCPrQ8wSGU9uVlkz5xg/xAopIgQZRLDWEa7NCsNWCf8jOoWHiuk60Cw&#10;AfIFzGLqDEsx2tWnTfNb8jR4482f2NFDdXa4sYKWHZMk5EDKgGNMMpHzERBlhA6CO7AJU/UNrRah&#10;OwhJWFxRtCBEM6RMWJRyK/H2RZ8SRigP3fuYpnRFdqEJlAyoG1n4Fxs7UBx4DHxfaCjf6Ns2f18h&#10;NcaqmpCLn/YNaHkfk1vxcDFjy1JxgpQHX0C+JYv1rnzGkaMv2qVBP3F9xoaFHSZ0tUBzO7+/GL6w&#10;BWYWqhMmhmDigf3Ft7/mlG5XBzkr0D0riRFiziuuZ0xlSQcCNw5qCwAGtCw7CApBXuM1NcT6sfqZ&#10;bGKVlpteSTI1jXe5SSNG9BhLjUkpWaPJzCLUpnEoLawFxIHFQhJUSWjFzLU38xrh62fyntcKZ2ET&#10;5ZeiRiSovUMS62UXBV1AHihD77AdlJQUcDMTXfQ0m1hilz/5iNYPd2FUJq9BuKC+pcu6T5xz9Cli&#10;9VciOENc/PYNwnvVKHRqxNCQTpAQfCW0RCsOLKIgY72lLtmEAH1BWj4wUZT7klDT9TAIXK53zbLP&#10;uUEEJgoe4Rngmra55zSCegurXUlbTAxCkAqYsTc5zikUZxbPKAoibv7KR7Y8dhuFzhHJ28ziTTY0&#10;NSG4zT76SIvxLHNugHtath6Sy/kI0snRCnvr/Tft1W+eITwGJSIKawtPbWMB/xJl5tiuk4wV6NYw&#10;4eU6lLu8P0HWdbluk8Rwg879IKhzHzwpWLim3P7et/Z/PimAnKByx9Kj4x553urMGyuvtcWxUY7B&#10;/GciBxgjAWgU8hJSLLfJwNO4ukvitbsG3pLdv4l1qU3zSRejy5FntAC9lrxIKbsMERG1xQBqghT0&#10;jqtciV/lHvSF09tCPYqYVtFUxUpVU8RDALUL6QDzu4JrU3jPCVrtwvl9GJoOIYjgjFVRzsAxwuTD&#10;tAazhHvVmZwTu2elW3BeF96irkvjpsChDiRQhrt8fjgvlbdlYMiQkHLz7ysuFjbXSIgSpS+QlpS5&#10;vqcZpOvSOX67m0bz8ebOwZ+534qW5E6ae09/P3oW+5Pjs3PGe44aS+/Y3u/cxXvPV8fLfU+vlV9W&#10;9MrvJ3+JLKvEUOvqJt8zTVoFlo4pSnw0jXR+1ZaWl1bgWRu0cZAj0AVBHcXTeMhb6npNtOxQaxdG&#10;Ip2jqa1VNweRJScxMseYjzdvX0c5AnLAWN8FDOLLS7JOo3h8vXYV+RHAG8sj8qMOCC83xazrX/03&#10;dvJEqzXi+ag1Tj7nnluesrfe+CH5Zgwo0NMl1NoeBfuQIe+ufl9hag7zAY7UwoEapyu1jHlRtaE+&#10;2HASwEDoBiRrxMlYQN1vjA4hyew8eH8V3C8zrzetDhacQsAkkUqOxz2wfEBfIj/3jawMnqdqevco&#10;K9lDASXICbrSDOZz8CTasL2W0BiYf+VNfIQgfKBgNrDmEnDxZSQ9gF3nkQ9Te+YsLBzzG3NW0w5r&#10;AT2zAHzj2uF5aaFR9yRuqkpquloaUUBAntWZV80a9QCFnCkiB1CLp+f6eqFEZojPjwyCiKtrsJaW&#10;blB8O3b5xkOSlFSBQ+uvxmzi2StAaPrJETBGeGF+u0GX5KqTL1gNrAwLA4rTE7rCet2m2nKRkE2Y&#10;fe/c6yOf0gfRbBOWBYXOFLMswjyxvDphNdviduukQK+ZSYb2r0ji1XB/qNiHY/PkDK4Qm75iL3/5&#10;u1BcxWxmZpxwZAuM61jK5BVydDVuout5sckiCCJEy3G3xQdHVR33jdBR7EVCT56Wywu5Nct5VfvG&#10;sVDaaeqX1oGZ5iOktnHFpkaG4OfjnmGk1xpXe5RzZ45bLQ03y2O1TCBg+DGodRDM20yoPPJt2ObO&#10;2v3jP/6ujZIY3nUCj3MRThRFUVCwZDSvn8r7YHDeGQt5WGFaMAEUmfj/EDvetTrpJpGL6EUAZQhl&#10;wQaGU0zuDS8b6wRmC7xacmfqcu2UB4oyFEjZu2/+nXWef8nau6HLwmJbWBq1obtXCWmyL8/om9/5&#10;Yxua3bC2ntMkgkvtG6+9bmeg8pL3ngEK/8rXv2an1o/ivabs5o2/hfl6Bq8T4Qq3ZJRwZwmoONF4&#10;paEXC6OMq2vrWSCMc05+6I6chPHe0M8nxRhv/DM3J+QYB0UeKvF27w2LhUE8kIwTAkqcevx0zz13&#10;ij0ZYVyP+A31OyfUFIl8fMkSmt6muaWc086+lybQkgS9zq2O5noqTpFxANWvqbZIikmsIBnmgWiq&#10;tlhHRxroglwOq3ohcx9l6s7LMeQVORYYcgo6dppc2o0b112YSdRlO8zhPeVpefaKDgC1cN/R3PWz&#10;frUGORtzTfNN98SASOTzDBxDhrt+GDsQ1uo4ncHj8jH30FhMZMKOrGn9e3zv+/fNO25deX/+J/10&#10;z+nREXIjy1Vy/9618gwPTJiD77vXjK3bVXvrht239P3913z45DncLm6v3PP13nl8bv0teeZnHFX4&#10;HgnSQb45Rlis0d774Bcu5dHdTWkMlGZR8oMRUKwKJUpxyWhX+kEpGoWSU8r9IKdFV1VMRAYJzBwI&#10;0FamHuLtp6gxG6JtyTWaTF6h2e4sioUSC4wIpRwyYAm2ICGPkYNanJm0/+vf/O/W1nLEWg91wV8L&#10;d+PUoH186xM6jAwhp+moXImRy/EbKJM6BZVUVtEcRTaQF8qZiwA6SYgwiYxy8xDAmHJ6IeQqgVHB&#10;h2Gfl9KhuwS91YBuWRGhwDzQxgK0KFfqR8mJ5svVD2qtcJ8JQFuqQwyD4C1EgbPgrRgHxssRI2uf&#10;PtFFjoSiYtw5NesTUaUS/hsoMllzSSx5P6wS63Pg6lPUjFCAKujmaN+cVbVCcEqDtlU0aZ7gmzzY&#10;PGhoyuuogWHxqZllEC9NeR/1hFGdiqxz8CqE36jhIfbZQhIxC3PCwIM5+/TTN/CACE1li23c5u0u&#10;bmccARiLQ7pbDks8D0yIvA9vke8ZISxTu2XX+u8CTQasQIx0nWaPipHWVoIAI4ewPj0JomoS7q6Y&#10;jUwP0ARvEebxCcekvEV9VVn+EohG2phAf6IYfHGJnzzDkt3vA/2ymKYifd3On6I5J32v9giJitcu&#10;jXBm+fPwvMXKH04ouAmLZ4J76Ca4FGJu2rrYuoSLt27comDJu99qZ52hQy3Nr/C2IMwktNZz4TyL&#10;vdhm79Ogk7CPkuVCrEVI2JYwOYvKUFqMxU1CjAkmTPORo1wfFjE8YbK+t6HTSuPJ5e8SitwF4o4V&#10;tMdnU8PjEH1ixZWRb0pSwI3wL4nGWQB1GAa6dH4wKZkW3JT8AgknJhILZAFhVnD6LCCTGOz9W1ZM&#10;QnWXsZbcUsdVvUgzAXegLqqi79OXvvRVlCchh/SUnXn1hFX+UbcjM05Tyza7zlwra7bmkxcoRJ+w&#10;1ngrhgdMJ5sTWJkw6WMV1hAOjdKxoKbusI3cmed65y0MkENWfoRi5Sye5wzoqKJClWMQ45cg4lo0&#10;v3ggTqDyiBhjKYVcbsMTJ49+ymv8rATd/1DKI7cd3CWDolAiPAgZcS3Gg1qtqG26nxoUlqf7p7ng&#10;CTB+cxAvP3TwKLkj89n+SwlCvXbAA12UC90++hArWvNK9yeF43k+hErYgZwj16LuyuobJiW6SyX6&#10;LiztJ2C3yacHUyVrR0rGsaJIYTGP1dOKKYqx4bf3bn5kl2juWhmvRzlBUI1XzSmwmlFcbv1yX3wn&#10;IMHNB27MdI+aL1yR/gvwWp6YRkATXf9J4YocN4LHpbyX6iRF6+QcLs0zKQVuVd9XAt6NG695LG4s&#10;cj/3R2H/18FxzI3ek3vk/sopFy//6b2be0+/D76vo3rPTMfkGhT7ZPPmkHupv9z15o6Re1ffc9e8&#10;/wzdTnpP48W4qxZKx9H3dc/a3/3mWWh8Swqr7OUXv02LptvWTEF4MahgdXdwTDAMsc6ndSZBL1mi&#10;74RF98Xrre11ZALhfxwEyR5dtYyT9pY2mu3Sof7kSbt681Prh6NyDu5DGTr55LtEylwcpX8g4IkV&#10;AHNBvEGlRASe+sV7b7mO7DNQkglgFuLQyzy/zL1Ru/XQZ08dOwSwjvwT3K4iohYLv5671qbSS37q&#10;XQJQu2UcWAlXDGUrfKLMFd03mT2ug+/xnR0iPikuegujdQ0jfAPAh2im5oikLdNCaQvttb60RQH2&#10;MXvuKN4h+W4KSRBPkEhUkGDLEOcOcSEBvAUl/VPU6qwKNk+ORmGzpRlABHwlRR2BGk6msOw0cLPj&#10;MxbdLrT8ciiMgGYrhFNMzyoxaWjiylpQ8lgPzSeEH6OKCiPnBSyTCy0hDp9PQeTeTj7tRyIwa0xa&#10;BdxbO/P05qJQd2QKvsKpAdsj4dLeXmdd1KjEYLb4Ve+QBQpJdFMfM0VIr5B6sDS1ApuMggpnz504&#10;Zs0I2Xd+/DMbnRgldBLXkqLQmKQ0D2mTZCnGiuvtMzHxgHxJnTdJGVgJmu/9+X+HAqBlCTUUTfFa&#10;95maAGZk2TIGISwGd0+aVMwqt+g0STVzZJFo8mviurPqL81A/c3i1nzmlTaNBo0siHJSgUEIILWa&#10;sOKmOkKIsFQvD9I+fhJAB8gvvqEH76Nod5dCwLdvvUMtDp2f8VROnDuPkEdh4b058lGOnw2p4RsA&#10;F8aVsDlCA6XL+Fz9+C07fLLTKg4VwL1GATfueBREoI8cii5KVri7dgRg7iKl0JRY3SPUE4k3uNBE&#10;hBYPO/KS9B1NWqeVQaki8N66dMlOXrgApxlISBHuwqdWwrxoaWkiP4PVByCmcLvIOqLNMG+AUgTI&#10;sLiwbj/4wb+1p47XUpd0lKTtEohPmoFSP9hKUrnyxZftxr3b1B7yDBLkApKUc6zw7KdJKtcddyFa&#10;eTdukTMvPXHKeLlR1kXmRty98Y/8obH4/CYoi8aJaeJ4OIvwXH2grtLMFwdU4H154LlNz1hhVW+O&#10;aF54V5X7/OBvfaav6sqdYN//UM9Af2tNZbWGMC6JQfCpQuuoM8iNfShUUpFuyqGXCDvBYs7YBRgP&#10;eUDKnbmwJseQ5S5pKE7ALazZ0ZkxFBc94sgnqzWIjE0/6zVXzO0Jec4rqYgF7RQsL33IAo2s7i3E&#10;8QTzdxuTXPNCYTmt/wAel2rY8njtjFnWkdbBo6Hga3pmT2z8+ejzJz54/MeTn3/xuGqfz465956O&#10;8/g56YHqWbn/3A6fuZ7Hp330SvetTb90x7oCzwv1zqknLyPX3Zu7H17rPHpP4y8DSYdgvGWQHTl8&#10;2n0ewlDWM2AXd3Dn+fE9tUBxV6x70rNgXosxRaUyUjy6AF2Dm7k8W9lsxXAGnjn9rB0+DOMHLB73&#10;Bu7QLHWEtAFoYBDaCTqq11XG6eIctq7DjRiEESvpIx+1OUc6g7ORZ1Z9boI82mt/9j/Y/Vv99iYI&#10;worhFTtGbqw+Rl6eEilWJs+XOcorKVfXFgdDOl+KlqsWfiHJ3NmgJGaZWrTZ+UVQlNSNQlk1uz5H&#10;KgLniFq3Pajv5iChXiPiF1BpBekHgdE+/vs37Wdv5ttXT3TbxaeOwoNLb8VdvC0/4T0xRKtJXIqb&#10;Sq6RqAMgUEI/pxQWfPOhatg1IAWFqyvthw4KZBV5POKtFQgfNHAU66GyAeUzjQCHcw0PwfUc4oLT&#10;TGA9PoUO/SDN9KzkNWiUC4sUqlI2JoEyCdjvvXKGeC4Fu6tZ+/H7n9giAmGa9hqLsz67OTcKxf80&#10;rBZA8+MdeFnbdrn3Y3c+H25qCeGsQmDvfnIAW7RciZ/shnrqOL2hKuz2zdsAKc5DUYKXQc7k3n0g&#10;zkCbyykIToOanFuc4F6JM1PLleCatyjOVHuIFkKX0G84EEsB9QdLKBe/bvzRxrTkfr1/3sTxPtIU&#10;+oc3vuogtOEdCSMePwmLmuZDNj27bN3tLXZzahK8naiBAFkwcWVUvPHWG4QSy+zFb71mhYSE1J5j&#10;E2EvoEQSoaquvEVMgtqGWhsapWq+oIEQEAuBsJGALQsD/YQgefBtAB4UN6YFjuC5Wq+PNyatFBhP&#10;C52NZcQ9EoxOKEfCjmLtcN1V2YXhYjdCBATsVzjfveEH9jt//DQoSYg+AW7Y1Ao3Cfsl3nA2WoO3&#10;VkFvHZg5mMhqxqd8UZDn9juvvMxYwNkHuCOfewoNAEoIUWBOi5WaM3F43+psdhi0Igp5/CHxc6xT&#10;mKmsrqadRaowDNchpeL+e3wn/9xXOcGk7x8Ufo4Cyh2U5DIh9gpQqYFtCq3J5Wr9eIpG3olnZXrf&#10;9cZS7x081hddmz7/7D76O6e8CBhxbKIZylMyZ5T3Es1SYwXs+eKSQyBuA+7obGp31zO3OoZBWQIC&#10;dsyOHTvmrk8cnlsICB13ntza5hZ1npRxqD2Q2nfIGFFYSOfMXU/utyc9NdiPx8Xdl/O2JMQ0l7zv&#10;SdkGAupvpnlGPpDjqY2JcsNefvWJSeeO+U/58eia/oEvab/PbnrPzZn9Dx4ZC9r3n2XsSM9445I7&#10;l2f+aEZq+/w16Jxuvu5/T4AOHUPj5NmDfFNf45eLivCZiyRwjfpbHQ9klMgYUSTfnSl3DRyAwzi0&#10;onqgqTfZodZumFYaKWonqtXfa0PDcISSYkkm7tr/8f/8r/YGocMjHXQYb6u0qjp61vWNUYMFcQUO&#10;glDM2+S/vv57f0DIctdGHwxZL/nsEYqJawohVyBVVEBqQaFlr3klIe4NPEvk5QzAsunVbRuFwm0U&#10;hvtp6ry2qNXagPRgk1rRxk6aAx9CThEGRdgiL/IsBkJ5D9mQT4lFUTUAFtI+dz/qs//751fsnbtD&#10;XGcjgLY88j3bFNbihiVE+0OYMIZwLMC1pNcoYUDcO9CB0cAaDAggNqgmyu5h0ZFU22N0IlHBPYlV&#10;EmtXs8ct0GIbMwlXj1QM2ENemlrQOxQh4Q2UODfvY99avsNCJW4qz4R6fvJlWwA8aANNzmcuDIcw&#10;iK6plUVIGoOEzMocM3sC+qpIchGPClZ3BLWYIqrh1KogVl/VUIEyIoTDvSxRCyManVVAEB+9exm+&#10;sW6AHqe4ZpRBnVxsH4KvxYpQUIopq+ldSjUTgCPCJJMzJLlvXrtmn1z9lAQzqq4YdnJAGCdOn3fX&#10;rUnmACX789UtJM2z3OTJTVbdo7OSPj95NUEz5LVcboNziiewGPh8lFqMMFXyt994z178zqvu/BlY&#10;QtbZ9+zr3yCPEadolFo0wrJDU1MIMq6biSp4u19KB2VUUsJkwEJfhlYrhaeCOEWQVNJPYMWGPx63&#10;s43PWR4Fq0HQjmLvYKrzXFVYrVAhwsetHh1T77jhcryGRB3wAln4aC1367pf/o8gnN5882P2BMhB&#10;mHNyDFg9VnzvjSF74WKnbYeAacNWvRekySbHCOPhcxR3rQV4BnU1teTGsLYY92IsMX/fFDVUFFpX&#10;USg+OmSJUDsgmw4S0owDLW9iPA/V8FVWtjKHlJeRT8Q17Q8zo8796F7k7eqvL94eP6/HwviL9/Te&#10;dT4w95whGV6AtXz62Jfs4fQdG5umewEWsDYd0/PIc2fVCHrbwfPl3jv4O/f5QYErIScBJYGlGkUh&#10;QeVpevUueD3AiLtgFynNJ0rA3E/DrpCCHzHFYos31DOn6Z5NCEnKRMdfXYGcmkR4EeGm0akxPG/g&#10;7IBpZL1r/rjxUi7NXT5j517qt3tiLiyla97/2D1/NavVSubLvK998QS4bvUzUysb8RTqPS8Mue8i&#10;Hrzx/df6rg74ReOgXR4pGV4fHKODr7Xfr9ue3E9Ghbd5EHddfu78j59Zbh/vuvT+4+/pM++Y3Ls3&#10;Inrr0fW7P/SDwzJET2xOIR14J3dvundnFLqvYdSSytF73njnDsJM5Lnp3Mr1h/B++INv8Jt9RcOn&#10;zc1DfmtcXQoVo6eGHFsVvcWam1usj2Lp1fVJml1u2q3BGxCIP2RNZkylPmfOP2e/+01o/qjrHSI9&#10;c+9un928ftt6CPefPvW09d8YIDq1SY6/wmZRguszUJsRvcsAFiJgRzdmsI5A4d++fMsxyewSQpb3&#10;X1QgeUrNK+VRa+vk5pHpMYztDcp41L/Oh3JMK33FfNwCPJjCUwuwjtt6agGMYMCij8bgsg36yHel&#10;1qHhZ7JrxMqgpw8RoxZnmlrLCzEXJD6aAoxREKpiAW1y0HIWjsICoEJUr4GGFK3SLlBJUTgtr6zZ&#10;yJAYrusQotRNkXjMkHzL7pJUZBFGuTl1EFaLe9U0qBX8LhNbxDg7oJx+CmvCbRiIfcB0F7mJNVzj&#10;DEAMuDhsEpSZEoYq/szHm0igLH1cZwbFV4SXoap9H8n8iTFoVIiubgMyKcfqv//wHsi2Z3FtKfIM&#10;LrvagizCldSYEwyCfKtuQp6jargW1zccq32EfEGW8OcG91UOwixA7cUOQj63CFyYgAflTRu9QA3w&#10;T9anm3Dutbfo3Ww6+ENfAg2UpnXK5goPh/5dNy69b1uzeCt0yC2H+aD9NGwaWCOFACo2oIAphU+y&#10;iPjz4tw4HiY5Mq5pAUqsJMZEmGdCRAZhIWuXQlfCRg7lxHPdJr/1cBZ6IB+tFugBdO+NSXvmX/4h&#10;Sdb94kgJfwSiKG4YAqecZIE6ZaD1wjEUFlP+zeXzOBEgNSewwEzYIkLwk4/fta/94as2NdTLeYvA&#10;HIFaY+7UHjmOyQPMlVCGlFYGjzrBwGeVtMd4KSCHmiUnF8krsw3CGmULQxZDESTWFzFg4JUkhNwH&#10;20kP7Tlm8EaXqG0JRxbozvwlvH/uhzmlcC9m36PRdcJP48v4/6YtJzC0j/vOb9rZ7aRzSE3KmlUT&#10;0wbqJGG+Xqa0BI/fKRiuRfNDxo0noFA6vJc7vs75eP48ft9d6/5+uc91ytxr/RZlkLO+MViy5BqE&#10;TFzZWWSMQNCWUgpB8ryIAvwx+B9jjbV048UDY+6qNiZ3/ggWvuanmHFGCCFFiaEHWRdO2fO+5q9T&#10;PJzbGx9vDHX+Xzea3K2mizuuDCFPUaGsmIgCfXhABU9pecfhSL/uYHygS3D76Zz64z/L9ni+uMNr&#10;fjMP3UTfPx9vPRo3XbC+oTXvXdPj69L045PPXavedx+5n97neu833ZP210jrtpkdLt+pZ6JnIUyC&#10;PtWzzB1DrzXXcjk8va8rU57UMe+AMdAxPYPK6SY9LWtuoiUJyOrRiSE4ZWHpmH5AiyoaXiKHr/Rd&#10;t6v3btoRagS//tzX7csvv2AP7j6gbGnLVmfm7PqHl+ifN6iTuA7mWfLq9URVZuYWrG91FBg8SEii&#10;ZmGwFLPJqCXo5UXsmOgKUT4ER1KRCpKuxZRiKfc6BQAvXIzBQ5eNJGh0NTEVhD1FLizAHC9FhxQX&#10;SjGCwaBuNxwE9jHH5EXBkbzLR6EI3k0uQ7FVXMAwAsiFYjigD+GovJV7sLJ0ZaGBSvILUkulfBBF&#10;EKBFiB84Y21+DM8HDP8SNPzTMxCm1lgRjPCaGGo2Nzo0arOExuoba1BshJCUdNa04LhjsGh/cB/+&#10;OiG4cFNFnZMHSEKtWc51d1IjBDt5Hp4c1+Lg5ijEFSzJAopxxRWYwY1W4ays+wThSeXY4vBrJbEI&#10;ECVYzDgf1E4I5ZekIjyGclKLCyErXWdhJkKc3E5TSyuDyaLuu4NbEYWlA68FD0VtL5R89CYIYyBt&#10;kdsYZLfJ6mQCCX2maaQJyM3t7/V4wstSDZFwTRPSiQE736DW7J2337ECAJ7PvvKqvfrnf2RJHn4Q&#10;hGAUlGcR/XQUErpy+w279t6bXM2OnX3mJSs9dA7PhvHSHXLjsh7FOagHq/P7eZ7yGGo7OqwRJbRJ&#10;mPLyB1ctmfdLu/jdP8GjxLDg8nRPjneN1yqadIuB/TVBHTMHY6OCSo2TotvirJO+CPDez3/yAwoP&#10;y+0oxJ6LCj2v+wjX3rcvvfKU7RUxvkIkUvQ+dPsKvG2q92p0eUXZ60G+r8Q+QQKbG1uwZtg8UpQV&#10;rGOx71oLYVR6pU1k7FhTLez6v4QkFKYXvGaxdkg4qr+UlIm8vkfbvoBxhoQb/0efPPHioPWbEwZP&#10;7MAfOaGv9xkCF89HjnBePBbGvQjKIzGBu9Y6Gi82Nz8YH++Y3jPPHUeC5tGm42nw2bSvFIiHNszN&#10;k/3f/HJziXoX7edlFxhTRiiZWqMHXr/VN3TzPjUxWugwtRQBec4wF71cJs+UuSumDhfGK6Q30+QD&#10;jBraxJfWuSiKQ35xPTqjk+HcpARmTlB695Kbx7rix5uuh9XAubQeJGg1f3iXc3qvPQUmpeb98/Z7&#10;fITHr7g9d6+5d7zz5v76Lf52j2p/fDms+3P//rmZx5v7wPtTz3//lXsOub80MR599OhN75je+xob&#10;by7pjN57j7/x5D3yPjvJmBSNmGIfKlwXQMbNIX4Luaqx1tyR8aZ9c7JI61/7aZ06QmUMcxcKZq7k&#10;PEsZQDugTJVf6zl8gdUD1+tUnX1w+WeUTPD8iIDtAkTqHf7Y+m5dsdde+iN76dnXbO4qoUawAKMP&#10;Zinn2LYxQoBZomTBrWk7WtVg/YODdp+Ozrt4+y3oj1rWQxBnQtGCglL6QFaDHMRLLCoIWTO1XlnW&#10;0HaKMiGUZoIsQ5Ycm49IXjE5c9VP5jHf/aSWcKN4jS5A5mVlpDP16XaPkiIsJnSL0HQaYSG31E8o&#10;xILU3+LyU0LYaXf9jVemh+hTfFNPWQPNvxDv+zmZ2mZUV5ZC2AtjBAnB+UXaVZNHCuwCmc0W2eCt&#10;IfpNcYC8IYu3Vlg7/2rKCDfhUbxztx+YJw+knIJPHlCQgmWCjXbmaK11tlcCKKHXC4CLAEqyjBqB&#10;7A6cjCiZQr4/OEx1+CiIOuigCvEUTwHFLqTNy9ZWyDqOXkToUIANt9cOObtCaFbiQJ3Vh1JTqQCq&#10;oSLyZqJpEeNBH8LgkxuXcFt3IJJsoYiYhDYP1AdprA/NzzxwmwRKbgsjeNTUTy0mMlq87BREsJIi&#10;ZxdNVPbGCnbfQQaQz7ThX75HMTc5Oji+krjPX/3G67QKP2JVIAhB/5uPccNUAV05Q9+1SzY+eota&#10;qof2/Ika+nhFyDH9yO70fWh1nc9YrBWiU+C3YYPBGYNCCfkME5GuUTyfIM08n4IYk3BReb0dJt/4&#10;ANqWqX/9N/bl55+mgBGEKJDqFULIangnNF0Yr7pQ41LIMyAOjR1nM9PTToEV43WnyI3Ok4tMUhNS&#10;4oNJ/9sX8USgdiEWv0k4eWU5bB2HaK9AF+sZ6k72sPSv3rhqD4ilf/nZV+34mWfpV1YK1ROTksk+&#10;ePuaTVy+TelGtW1iFFzhOeRNlUP/5bMzZ8/aCKjWTTwO11eKxaZOxloUaRann/owUsu5R+Gu1Y00&#10;96+R/+1teDssuKzIOrXR8SCMog/AU6n1EWDNKCogZJ1TrDxttX5Ra3lnYkrRChRF3Yo8IsX15TVK&#10;VmLyYPwhkBAsem5aY8oPqfhZnovzZrBa9Z+EnXuF8EoTsp8BeLQhlgOiHRlyCQ9gSWiCU06ouTTz&#10;QB3DFdrLJEXJ5Y3J8OSUI2v2wk8ypbgOjsvHnJjR47X+9Lwv3mNzMHd9rlnsfus1fyGknPfLm9pf&#10;IIOc0pJB7KIzUnD6zO2j7Bjf+zUPR/vkNmeQ8ffB9w6+zu33j/mdMyC0r4+i2EebBnv/WgRjFzAl&#10;tx24FGSklIZ21fORF6zr5J755V4d3Nl9wmfMUX2m4z+6bj0LRTn4T56pfksJ6SgqMlaESobGDuHd&#10;IAktGSWOUk3HYVP9qFqwCKq+SygNyvV8oXgAAEAASURBVBr3rHUL7la4ILVVkbFO9pLz7ntnfOjZ&#10;24SPmSdvvf0jVS9g6NA7bpMaLEJ0SnDJw98TAANi6ABAqe62ZmuhG3PoVDu1tPnIo0Wo9hosDwL3&#10;hcUV0toA+2ojNsmcDhIlimB87pUC/qHeN4rjEKMNTEKhG06uZ0B2CvwBLC6AzXapnZ2ZJU0EQtGP&#10;QE4t08RzfINyLfYhKiAy5+3NJcAfcIGWIHupT0PCkjohVOYojCToODGai8GiMBnrzU+NDm+gMDiB&#10;rPf9wQ/wAHUBihNzl+yjacgg7lHFz3F2icFqyAL5Chxh7YEcWZujpQqM4EX59JKhSjsI/UwJrMVT&#10;COXZoUnoSjSChSDQEL3UIixgTSqUFADXXwksU9yIy4TX8qhvSsKCX0Kt2Aaw9u1VivpoPEgG0KBq&#10;NT9IvQShLdxGu3N9xE4Tn71w4StMVFqFgEb0EerpPnwEgIGQULQIIHek3BiyBjLbaRvo7bePL71v&#10;E3iMCaiHiiA73aK3VIwEZnlhPUJLi07hj89vWzw0TccQ11xAKElKC1HETx6IWDUYP8HKNRHlFavk&#10;4M7YrB1t67AsD6nhUKt119Y4pNieJi7HSBFS3eRJ5wE7P9IB43xTs5043M5ExQInfHo2exQW6RT0&#10;QVhE1LSBg9dQ4KZD7kqX5yRdlzOFcWvoPOFq8aStI7B/XHypwU6jHB6sLNjI5Lzt4Qk3dXdjyBQz&#10;gXh6hGpTWH1pzKFNQgDqPswhQTkuk+Tdhk3Fb7evfsBEWibv02Zf++bXSPorFMzJ4SEsqwhbUxuG&#10;Q2qC2lS/DY19rM4a1nmkya5dumF/84O/tiv8Pv30OWvjeZSCDr3L2ONL2So5UeVfNlGQm+RPe4Do&#10;V7d021/94G/x4KlZIg+7BhnpKp5cEaUF6tLrJMPnH8l/pnckIjgjD5Qr5fxUwVD4WQojgHKm+Xjq&#10;DmWLIBOzPTF41gpWNApL4e0UNX0hwigy/gKAPmRRi/xY0HQV97oaHsZa9D4FzE+/IhuEgqUYMUO9&#10;kAqXoDWovFcKg0TdldXR91B9M9GJfHv66aegmIphqAnOrPXJM8W4EsVUPoXIKmhdWF6mmJl56XJS&#10;niDV/UgSB/Ww2XSORwKXv/Van+i3BK7+1ybhqHkjb0Dnc4qL1ypodsAN/WYH5wk7Se+O4n35v9RP&#10;CbTcduBl7q0v+u3kHh/oFv6xm76T2w6+dqqKAyFNHZG3xlRsP/LgldMUaYKiIoqAiF7NlSZw3pyn&#10;rnF17EBO3nrPyj0cyReMCYG3RPfnhQtRXk458tT4TIjRAox1dat/8LAfo5huIYCs8qjJClKEjNfA&#10;iZQi8ByTRTp2rLDm6hqrrLYpbieX0zb4cIJi6CN2rw/+VdiH1AljMw0bkYxO7qMcp0KlL4VV1JIS&#10;JRFjS5g0QiWGczV5fdUF58G+kiTHVVIyDqhohIFFZpKHByaHM4H2APw3h5zfwiPbIe2xOQ8vJDJR&#10;NWTB2w9pDsZNpRmAFBbitjD6cJCpXkqsFxLVWSzjXdFKSBRz09y9W5R6JDt8R4OkPNGOtCq/1SZe&#10;iWXVieXxXkCMGriYUQps81BMX3kJi5saLzFHZLEqr8sV3aJlxAbxT/rNNDcAHZ8adb1tKiujMLrr&#10;JhWWIVzI4OoBSSiI+23k3gwdnFedm1lX32nnsP7FrL7HgvchqBvi7eS5YLXH+hNDh0AJPgYxJqAG&#10;AyxhMQfH3tVbN+zDSx8AOd+2eDMF051HbWDwDswPdAYlrxarbiYHVY8CQoAw3b5o29UCVUiN8ZSV&#10;Cx0rdWFk6hA4WT8WDZuWvkuKMy4ZEJMF1NPt0JtmbmINeCisF31BaFGKXZuVIISUBfG483yDAGsS&#10;hBjL8WiK4C/D3gfiwlhjkav/TnsN1omscJ5FOgWLCSHULcWaE3TLCej+qdDn2rJYawopbjMGITgR&#10;66GRCa1Dlsp4lgEaUc4ribDFcHKlASGMCgmdHYySLSnRSJmVkB8xSJjjsDJUEpo6dryD58n9Ml8i&#10;4Sze2zzgGgqIiyi+thnmV9CaKIWYHF0hZBixF1963vwpmNmXN+y9n/wHwhKt9uKr33ReXl4JLVDa&#10;2unESugQwFB5FeMea+Z+APGAkmqEJWUvjyp/+q3NL40TEpYiR2DqmXDdj7bfJFw0cT+7sf9BwfLZ&#10;jx//vX9gFpDWgQSDlEqd5gfF7GWAnYIUMLt1oqeNAHdGHvvvAfLYRkDMUxKyIUuSvG80SosUjiEu&#10;O9WM6U5EuCrkXxWAJZV+KBss2LCKWyU1vfA2L7lvbVq7SYAuIQxJCYB8rOVjR3s4F6UtWmM8BR/m&#10;tVC+aj2k5z82jseMYiuCdSXnDenOnKJyL3JKS3/kBkyGl3f/Tnm5Oa4r0LzeV16sAafAdO/am/vX&#10;8b1zeNerT7yjeN/9L/Yzd1v/wAUc0D1ct77kKRx97Z96H4/mmIwAZwh4gAwpmTzSF7zJUamExXh0&#10;Y8aQyfDhsXkf8amOIYNJ389HKYj/UHNIm65Vh9A+LowtQx4vxeXydRBMaXn2mp+aT4fauqypqZm1&#10;vQqp77T1A8yYWhiElUMHwkvD2A5j3Pz4Fz+yGzdvwP/6Ap06jqOYKu2p863I+0O2cqGb+TQOWA4C&#10;gtBztoIiK4FnFKFDtCoKDdy0a9Xi9Adztaas3M6eO2ljoNd/+vOPmJMwH62Q/yIKk5eXIKJUA7sR&#10;BMSUD43OEJ6Em3GXEKIfukL8XhQrvglRquBcAoJEBKnyBpsgO+SQJTZRFOQsthGqmoBpNKNuVItU&#10;Y8S47VtQWpjeIuI+bQ/IZCFKZhcrEM4iu3y310buDkPMWmsXW2FEJmxXFgPJSDPJKeDpKd86zQSr&#10;bQTGjKXRrA2Q71hfpDCNJnpJPKpy0IstjTG0NNYhl52CSmePJPXwAIz2PYeBZlZAhNtM3Q8CF7RM&#10;gMaHtVUd3ANOHDH/EGHIIlBpgpkLsRNCYFeRoIwAzUsTwno4NmRXrr9nvYQqxfPXdfQsua4uqtvL&#10;3P1VVuEl3H6fhwGjeYAq9qxCRbp5b6LwxxNbBE9JHwt8oq6fGUoDsigvMbQrwOo+lHfLxFF7ED8W&#10;cv/Min34yQ2UGB1DqynIxlpuAAJfU7hGuG2XrqJxwkIRig4bsM6ZeCgCvw8QicadfIKHOpOni9VG&#10;+CgPZZMhHqmau4IdLOwEBYx4X+uEP4XIyxBqI+Xp/qFr6MMGtJqCrQzcaEhVFCeCBvaMKGO5kUC4&#10;1dehgNXWhAVDGFFFreEgBYc84gTV8jMjeNGBDWvoaLVijIy9PSFPcfk3KavIbFDPt04BfAzPrYQW&#10;C03UghXQe+qUneo8DWkyoa1av730O9+mEL3Vnj9Fl4Af/NAKmG87sFbrX2VDm9U1tdoPb7yJV0mo&#10;ULBKPE4p1G1554RuFOLEfWCENcbepoX/RZtDSWrSfnbTY/0133lyV098iVUEucx5GRdGtrGhHW9e&#10;xwhi6GGscAonotkJO9oznJgfBbAFiNsyjZGUxxpRDZTCbbKKFVXRFxViL6Rlj9rwiJ0F/82tPZ4M&#10;J+BvCS79h5TSPeuekpEtxz23BxDGJbcpYZFyEm3QHkablE4KIac+Z2ks6vFJ+EsJ7/qw7J2ycUKT&#10;w+//ZjW7/yUJuS1v43UOFOC94Sksvda1e19lf0UXnMKS16CcV055aU/vul3uRferdx6d0/v7sz+/&#10;6Lk4AX7gezml8EXH+nWf5d7/7Pn2b/zzb2useVZuPPbP7Wi6eENTyj0PfX7gunS/uevXd3Pn9MaU&#10;7DnelZwH5QY1gI75hLklI1LfdSFTXrlj6ByMpXtvf7xDRERc+yVNOH1D5+a1cmB63s6rZ83rb9HR&#10;MdPYic+5FmWZvacLAwaGbFtrKVD6Vht4eN0GAdytrcLZgxeYZc7FW1s5Xsb++u/+xsrfe8tO9ByH&#10;wOEpq6PPYRmM8+JNlK7YRZakkDXcAJEfIlCUW02vzFsp9FSKIHi5N7P++4P065vCQYBDEaLy2YU5&#10;ZPuytdIKawXqutLiDevBiXjuOOflmENjEzaIvPATcj9G5Km9Gaj897//AQpj3rqJj7cDpw1j6QWB&#10;jUscBgNoQiZ/BDokXVjuoSBT3fN1KCKMXfdQGJbRcYQf7SKqKJqMVNJTagJmhOl5O3n2Oax6FZ3t&#10;Ee5ZtXfvXgb3P2+1cdqVtJFbiYNGxKqvLqElyTQgjXEaM4ryCBBIBo7BRZKCO0mxkZPLoqZsdmLV&#10;Bn0TdrjtqDW3HLemxm4QgHpQeDl4iYXQSXnhEIVH8VFwTytJFqor6RoM6XdQVleuXYGFe8oKKyrs&#10;9DOvAClGsNJcMqtYLRa88jttHUcJZ1VRv7YC4e8hhDKeKLFgip40Tz63yZVVU4yUchRY2hF63IQ3&#10;lhHYTBKK7yRwxcYuQaKHGECZ9vRU2GZFhnDctM2sPbDZpfs2BDKzGhe8mDh2SwNjREuRoVEsdKyS&#10;SG2ezQzhgaJERM66wyTUPacoL9gN0j6e8Rc8XKhQMK6WpevoOMihaKyNcDDX4CMEm6+md5XkQphg&#10;CaxxBGwCb6kxtkQhuN/Ggc76ZrDib9+3ojPnLQOiLwAoQUz4uwi7LZ7hxL2rVkSDuQr4BS+ePW3b&#10;yFU92wShsdX1Hf5RaAHEdnRyEtE+ZydOvGBV9W00PDXq9cqsubnUGqpUvlADz1sb5QDU1NWCYm1v&#10;sJVL11CMgCEqyGWWQxbNWNzpu2kR8mkZWCWk/+WBa7S1KY3rJuSBnJf74D/hR07IfPYQCvEIbanz&#10;SVxoP4FNVIxA+J41QqRBcodnLSGifRRm3+UZZcEP8ynhEHaAFUa9mhSGlvDSV8RAk8UDCwFIKQal&#10;m087DH2geaPwmzsfEQTdsTu/k1f84M989oty3ALCNI00H5WQUsmHro3JR7oNzw7jQ21wFiFEXQH4&#10;Ey70UIcK0T6St3rBIV3+irM82nhb698Tdt67utfc5jgS+SMnJ5Sf83JeB5XXvhKT9ftb2H7dM9Kh&#10;f9Nnv4VT/8ZDHDy3My+ktPRE8HzkDakhr8ZSHtMWERIHlNMezBcZMd6c4pt8jx/OWHGhP3df+wYL&#10;75MNZa6QD2N+aA5pfx1X4WHhBVQqsYsHp2jTrhQY77u+a07Rqa5UpTGSd8w/fY+FpfxqT+c5jOVj&#10;lFSsgNoepah5FEDQlDU3t1jPiVM4N6v2KZ1BLl29BJtRrdXXUoYBoE/ppaTIhGmwOguoI0R4+ju/&#10;/wcWVz9HWmdtQrCguq73PvwQomjkGQXLNaRJbvQ/wOtbhIGHHPoEiqs6HzLirA0PD+BY7VlrawdR&#10;ihII4+ethUjUn3z7uyDNCW9+69kv25WPP7A47OUr45MMLgXIKI2RqXmrbKxDGzczMMROWbBqFLZC&#10;0lw9nTQxt2UxIMzSaNqqWIXdf+cmsO8EZIth+nlRFIwgq28ot1aRLhLCe7Bwj4dFPxuIGstxHaFP&#10;dIVwfhZVNEIew1YIGVXa2NRD3FJCcCyFTVprZBKyThFmhMqwve34kS8RnqGVeEElAkyMyXgIJcVW&#10;gIWfj0DwYwaKbUDEkaWExbTep8lnXbt2065eu+GFZTjn019+ke6l3UwmrAJZzEqqE+507e5Z5Pqv&#10;lGJY1VUJ0u2joBsfhSnEwb9g2+EY7ESDNvmvOzTXnLK1Wz/BKdi0NIJEUHy1miikg2gAo0Bhou9d&#10;JLnpb2VyNZGrAlWDt0EpOmJZFjd3x/VECANluQn4xTk1vbJgMtdV8IpxIUzId5KEdRMor/6JcUKO&#10;4itUmJIJDhquEmRPO0W+QApoEIcrDuji3U9naRl+2KIoDGVsdykOLq4BmdlQZnUo3hWotOZX+qwn&#10;1m0LNNecX5mwVdz7TZK31wGOLI322u++8py1tB62d3/5jlU2tTPOEWi6aMeZLKScrNhGyOdduzlF&#10;H6lvWEMdoQkYUYLksRghusKO85q8INf6K2jBNqkXyd8kXIKnXsECWsNbqIk3WkMbrUdoIbGVghwZ&#10;T8HI/YnvLQBTdjFlAhKDWZ6b5oqz5vlb20EB4r3zD/88+J2Drw9+UwvdbZLxCAsZIsqf7qGxlPeR&#10;+JZMl2BXOljXx5RAoSmUzYLj3gJEIPS+SGs5hDuO/pYqUAg+D2MxTN5Ma0s6UN+XcOFOOYbCj8zM&#10;fUGl38gppzAjKKE8vqN8m+STdIS7Fl47iiL2TRM6VFdtMXXkKdclz0g77W9OOek+3L14b+oadXZt&#10;3nV4rx+/y7k4HkfyPud4EqjyJpSXccYa1+8pYZ2B/zimtv1f3h8HfubOd+Ctz708+Ixy15V7L/db&#10;X8p99rkD/No3dFVfdGUH3nOD4l2l5ITOod/e9vjqvUCLp0zc/GScxP+XQqmITLtYdGj7Sst5YMgE&#10;oQYVGpYBrUmh/d1rDr+LsSNvT2eQIcKgutAwUot5AMCNsdfxFGnaJt2hDszs6RSnd0TNH80jngHi&#10;SkpRz4MbcO/r+oPIGnnoJTQ7PdZ9Gj7NPbt9p9fu3Lru6jfrkBnNHU0u5bJO8XHvgz462FP6AlNQ&#10;AsxBBrBLvLnNvvyVlzGYIjDHg6iGMV9RsLt99yHk/tC6OtoBdUBCsbwEvyKodJiAihSlIlqwCDXf&#10;PNGdfGRdAzyxZfSAK0BOXHz+OTtCZCy5lXX1iaRSUvaVi0/B2D1n90DqFRAyKgB11lCH90EMc3Nq&#10;Bh45eTXUZ1WWW2puBkUVI2QD6ko3jBLbgbi3lL5Xp/FerAOlA0ljljDe977+uzZLfVWYcFYVSuxT&#10;QAE1LeQE1rGeEcR7wOEzKyxgbqwQ1/ThwIANro6QUykDcn3YyoGsy5sRu30SraxcQpg6q8rqVq1G&#10;3NNtlGOD424T3B1JzWIRGg0Qh3rRcH3jow9ptnbTPum7wYIi/NbZQ/fbepshRBYmv7JJ3Rjc3HiZ&#10;/z9z7x0lV37d+d3qCp1zzhENdCNjkAZxBjPDSRQlDoeUSJHSkmsdyeJKR1pJlq3V8bF81v/6HHtt&#10;HR+LFMUgkqLJWYZJnMEkADMABsAg59A551Dd1d1VXf58f69fowBO4pKy9wHVVfXqhd/7hRu/915m&#10;iTMH4hdj8DQ5PClSCxttCQmAmQKqClUTAvJ+2wLPkA7RzUDKkfklxOQqxD+TS3b7OQL2VA6ikCzM&#10;mYAq0hLyYRAXJ38EVE7mgFyZxPQCyKLJ5FBtmmjcWgmOIWc8H/BxmZ1g5mn0TYRYuWVMoNOMQYLM&#10;GX3dg1ZVolx2aK0AXrLRaGL0S1YR2amxaxUXzeNLybRv/uNLdurIEaoXsx/HaDF+s9u562zdBmqa&#10;Ea+XWB63wsUk2lKuVRQjoYPdGYcYXbl4xzLWpVvVI4/ZduzWC5gxf/bGa5SKv4E/q4zgczJPE2v0&#10;9rFzdvnGOdu0dY1twEY+MzuODw6FI1yPJos5cbLfMnKZ8Jrc8VGej3yLpBgT7L4PvjuJf3T/hm0k&#10;3a20f/zxPyDsZDGJi5DACKnG/5OTXmUtaNwSI9IUoqHxS/F5aQH/UhuHpxK8DzpXs8FNDr1DSNw5&#10;K4RM68Hf/I8iaEHaJb+XtCzNCznFUzcRD0nEon1KtKvSMqqh59JQuQutEC9OQlRxTFHzX8fr1toR&#10;4fggUr3MjQJgSIJXDS6BWaTN6fLjpOSZihI7ia84SKyXmKfCHXzirnf3BCKA7sIrrVx5LO+495/7&#10;0ig9JKJ3PTEvMXAxRvfiyrqMuwdjI0JOd7i+vEv0vft5u1duutKE93vz2/1xf7vnmd7vpJV9rstX&#10;tHr/sHvvpY7nl5Umqqs0HP7Gk/kfXT+yhN2x6gcxnBi5QcVcVH7JA2PIV41oikCtaSzxSNPX+Up1&#10;Jc7zGJa0JdEDhCb2yeoioSmN5AZibmJgyLqupxW4PIvvew5TtctJ6ZrE8ZzvAHWcSzUpt+l6EjSE&#10;ltV5eVS3d8ARBHZhBSpIn1f1ibW2b+djdoUE26fOvmaXLl3AF51tpcUVVlaZb0l861EyapSVNdq2&#10;7ftQetaqNTYOKGgOhqSE4EPQ3FOn33E+/rrKQtwE6wmnmrCv/+BVO96p4rUJqwfjUEqu0jlo0HRs&#10;EoduzFrBLeRW5ZuSRo/1jdjrbx32AHfDoMkKJLFhPmrG7llUXGr1W7da684t+Jgm7cyRdyxKbsNs&#10;2DTk1rZWVdtSJgsI1J/spup8parJTIza+md2WN2Wdksj2vqlb//I4n091oh6mIMGlE6jZkBa1UN0&#10;Kgl8k9I7Bdija2AaSGS63SaX4gzFJffuO2hV2E8LKRSZQEKNY4pK47wgDEEgkhxXTRQIN0GXgpQK&#10;aCDJW3nT8iHQit+6cPmcXbw6DqQTu2p3Pwy5xLZufgTocB2mzU5gl9PU/rqDk/ECkyJoDwPbLqZm&#10;l8p7aJ7pmdwicwxLBIcZ5c1ob7TdbPQ+pv5Nl+qOxhSFian+jGAVAZjAAkGkwXRMYqjp6QKqoAkm&#10;8duIkAmwwh28xaB3t2klID3xzJq0ApUoYzizFrOZJhnAF0yCDhoOIxVzSoKuTOIr2bplF8QRokQb&#10;EkBPk8Ra4IYkPoxJib9RQdxBfGICfcQxYxXho5oZHyWrxxo0slE7fWkeJpO05i7uFy2jPhAVqKn2&#10;m5U5Y+VBgqcbgjCoepfPLB6nVhQJhP/i338FZCbmUsYrAXNXcs8Efq/Y4jDZ4rfz/PQEZXXUN+iR&#10;mDPoF8ZpDhRqIjmGBpXt0oxNg46Mstg6xkgRVVwL4yznWr2gKcesZcM66rBR9hxGm52RS6qrJrTq&#10;MhYmz66ly5gINfv/6eYN0/ve0ieUer//pRM0v5wf476zZW9w+1OIoYi7u54IEHPTbVp7UH/XBGmD&#10;+HWjpKeqb2hwpin/+pLmZaqS/jM8Qk0nLB5TpO0KkT3cHUM7JDhpc/fQd16pm//df/d/S/2udsuN&#10;oAY5rQvBTL/rs2Neel+5j3/+x33X2Ppb6j39fR/2/sse/2HX+rDfXN+lHOB4BRzIa7qenfXJmAlY&#10;s8R4FJAMQm2TkLEAQEcjGRYoDeYhjf3jbM5X6gQB6bb+5s0VXUcWM26q2bP6u+4pH5k2ZUhS3kJt&#10;Cu/QXFFfywWQjUaegVsCbA9tx8eNyySfkiYPH3ycEkRF9vzz38G6Mm0jJDyfRzAvyqq2hx96zHbu&#10;2EfVB3AGK0ARASuyQBe+c/xdO3rsmE0Sy6oUfS+//TzYgjnbRxHa/+U//JV97QeH7eiFa9aHmyVO&#10;CM7cBEjrpWlrWdOEhYiMTqAUu67epO7ksn3yoQMIsHjsKkvILoz6lg7WPrsaMAUmPyO79wREDCXG&#10;GtAE4lXUgeKhknBQmdSc4QymEcLcJIlLXaPJOz/QRU67IaKMgrYe6X8Gc14cVEB+fbn14oSbwX+V&#10;Bfy3ELOZUIrTAEKygepOQtT6ObZ2XRvSCGmP0PjKyTW4BPJRWtdw1zgZ0W/azge2UpakDK2K8hho&#10;firlkA86McyDHT78c9ux6wFiva7bO+Tc6h8ZtMaWNtv/iU8D0qhxduarZFa+ev08fq8BNC86AkdB&#10;fkEz15lFcvdkF4morDtvW5FW9ItHJrzddyfKynErb2FJLjCjRRhMFnDxdCD2yxR0SyS5fjIH/xLJ&#10;dxfJyUfqrRCMEW8HzIX+5oJuknM/f7HJPKWe1ncxriSmUKn4WM2Z8GhZjJEGdIGwhgkWRFcHqjum&#10;iPIyqljDBIyCmIKcSsPNzCB9Sw9Q6m5q9RDMHSFtVxZMZxJ/IBo410e4YPLmoplGJlhoc8RWdAG/&#10;vrlg/+l//q4VH9pmezc1AVOPwchUnBNkYi61mZDqZbKUFAn6BOkNhCqMtG39Gtu4hbLjVVVI9wgg&#10;Swgw+MyIXES6RM/FvTVCRgrFrw2NknC3Wgk5eVok0TgSVjZlUgIwqQhmwpOvvmbt6zcB9qhgDGFc&#10;1APLZg4pIS4PSZ9IzqXjtEilXnzE5vrXH0B32so57PP7Xpd4P83N3cf96N1klaF4X3/h7z0EbeX6&#10;/j1EyP3P7sT72rT6m9ronk+PyCeIlVqcJqLFpBEBgw2RGHuUCgll7lKSnhW7pc0RJxEkBEpn4odY&#10;ySfigl5dm+62Q23SPXTv1fu7q3h/vP3edf3d/rHMGrdGXK0vCbQIfP5v/rX87+4BdAH/mf2Lpbzf&#10;03cr+3X+++1POe0XPvrP4//gn++3SftTP+v7+x2zuu+DGDD95p6LNnJBt6AdtH3lIXW+mIaYgxCp&#10;2q1sGTITq981NmI2Glv/Xn5b/O8aefWyv0mw9X/zBW6/Dd51OJK2eIIdNBo6IjomYcU/T3PF3R8F&#10;RpuYmG7BFOEY+pulPYwAOUiS8M6OG4Cw0JCoNag0UBFcALIHbdy6yZ58/LdI31ZsPT19CMZFjL/8&#10;ezHr7++wl155nXyy11jPFEUto9IygCxUEXvh6M9J/TRnnzr4G/aHv/0Emhd++5J9tkjSiblxSlcR&#10;Q7oG5hWBFgz39VmSclStfJ/q6iEOt8tCxdmUGQekkVeKzwipWQ+9AGFNcHPl8ssswVaPloBtj5gf&#10;6sDAOXMw90Wngb4jPYRI4EurQNUh7WMyCxLgyhBZFrEAYYhiPGPeEgVBO/HqEY6F6AGtjkDgp6cn&#10;YSLYhyBmCWKL6jevsa7RARu/chUY5SHiuAgWRpNQTsStG9fY/h3rnWlPAXthYozyMfmlYQZT2qPe&#10;gU5KmPTYu/9wCnMaDBauu3XXLtu79xNIALRPKja1ZHgqUlbl4azuABWDqRJNs7S4jBRDwDqZFnBm&#10;xtoNO9/vThJGyvULO92Wysj8fe5dDIa+y8A3lhPDLzV4BZADtuOGrUzMoBW7Ca4S8cTaEGOh1FpC&#10;Acl8qPs5JzeMH3sPk4c4L5Iia/Jlwmz0Lk1NOSTTgFwHCdibgBmcuz1gs0grpcDKW+uqnTaqCrwx&#10;hJEgDv8kiMap0Tm0INBnhCzIrJpIjpJ5f78N11A4kjivqfFB8uGRWJMEzYHrPTZF+EEvTD4yG8Tf&#10;FbRLx3vt1i0ANAg6v/n0QVYdpVRy5Q8EMq/rMRUTMGtJjsug6ELkl5yO9tqaja0wN0n8MwTHou2h&#10;fUZg1jmYpUNphZiwxhnTeeu8NUbJG2nQQLiHxhkjSh/UN9gkptAZTNYbt25jIcwSgJ3jqlEHWWBy&#10;LDu/klaZxo7NX5Duywf9YVhXiZWGWMO9sq3u5/u9I+4fcffd3Ytz/eM0tCIm/pZ6LX+f3kUotP3C&#10;HLp7qvtdf/x7qI26j75775wP81K+N5mAdN+xoSHWSZs71ydG0rgcI1uR+itA2nZBXBREnoS5yWzn&#10;ytms9Ina/H596O/T7xJTnTmQa7rnpW26H1PfzU+ZA91xmq/ar3N4ec/j9b3/3e38V/7jt92/zf3f&#10;tf+Xao/3KP7l7r7z/M6nxbM6AUNzQX0A7Ymjhei+eqnvUQMgNfh3YWZeJhuYCeOplEhqizfGaG2M&#10;7/1t866j20rI4O2+9uh3nePMxvysMZA5UPu16XAJNj4wxAtQ9y4iJufdj3GDmSnO9hpgijs3r1M/&#10;kgBmCkouLA8hdIKmJuNPPXiBx5/5jG1cv91hIhRTWFff6Oj0+PgEFd9ftVdeeRlXxAb7b77yedDL&#10;c8DwB6j6fY5nJTQKHMDRi+ccMOkzj33SfvOR7fZX/9s/47MvtpaiPGtpa8Xn1gzQg3ysFy/bgU0b&#10;rTY7H7owZjW4qYKfP7j1f5oCcDHIjefJWDELYZlFWp6GcY2T0XcSRjxMsG7PCIkQMTcVgwALFgKe&#10;KM4lVihpXRDiPjSlfjp+AW1pkqSLo2R+Hye+JIaUv0jhs/MXjuIk7id4eA6mNwUBE0MkyJjOwt+H&#10;xN1sJWsedOqnIrwjyznWVN9qpTkRqnSWYseVDwkUIQ0uK61wSLMZuP8FOuHwkVfsxVeft+t3rhKX&#10;tGS7DoB8Q8Pr7LkDY8PuC1FWJWch84rkkymkOB+giVlUU2Us3rf/aYI56xko2eyZVkqlIgbiNm/A&#10;3Uc3U7y9HuHxZo6O8OePGJcc4VmkOrHu45aOVhHBPKakvqoSiivd+R4U0yO3WZAJFUfrS6IxMR2w&#10;4zJ5MIEu4wNUDFh/923OIKaOa8ZJ40OacH6HAfGeBPH4/VfP28/OwLxQ35/YuNYqESbyMpV+BZME&#10;gIYZajrNUEFyeCJq3X2j1tHR71CYtJLI/SVQQhXWBOqvkUqoBUhReSA6A6TnKpxLWgeZI8ZhCv3Y&#10;tROFheSPDIIQnbWJWbwugG/kY+seJJAbCSxAYthFmFgMySm2PE2834x1D90CHUlbsV1HiFGbGBlH&#10;B6SKAHNlETNwNia/SHoFQkg1uRrzqGQQpWxLgsS7w/gkG6lksNbOXcRfCvK1vIps//g8sxFysjVp&#10;sWXI+c+UcP3pjYA3Kt4IffBfLc5UguB/T92ns/3F/gtXYsAdAYF4uP8rRMHNFDcR/Nlw90yNtTb/&#10;Hu7d42HeD+/3d+U+/k/untzLsWoInZjFEojcF3/2E2ttarLGekqmg7IVMRLBcgSK9SVTkMIbaLSN&#10;g+jqQYINYMpB1VbzvX5c6RPdQ23zpPi7mpPa4BiRY0aeWVMMjCPd8TpH46Fj9Fn/3PGS9Lm1x8D0&#10;u2dKdEdwHAf7j3fvuxq20q/6wfXXyvsHjosO/IDNPz/159R9qZ8/6Bh/v2uxax97Ut6lzShlk8JZ&#10;1Hb/mp4pTgxD/eYJqfpdjEvoZ/WTv7n+FzXhMEHmxdB8k6s7Rn3CPtcH6mdeaoLbJDToH843MaEZ&#10;4qKiAObULvfiIL9NYly6rzLAuHcYlYA12qR5ZWQJVBSkVEqd7d9z0LZs3GotjU22DrzAzBTPSGWH&#10;xw99yj77mS86IJaul8CsqGuoLt+pd4/bN7/xdTt79hRrFtDdNLlb5aoBV3HxwgVoLHQWM/cicVsJ&#10;FJ8bxNMWAVI6sGe/nT13C+vYDcsmt+neTfjg2xuJARuxAAhGMa5lfLa9tzrR27D8vfzOT9wgZBKH&#10;kwdBqajF30RcVgZEIi2NWk/4IIBGWHoBkl4OnQIiMAmsPQyqL1yEEw1mNU1NFpXFS4MzpwNpJCza&#10;aTZL88MAPqhLNT5JFgsg3wSWDg2OYdoj0wbAkB2bN1HyBOJeSiQ2TOXgrk/gnEEaxyRVXCG/DhL8&#10;ODXD0CBqQJ4tsxIGAIycPX/YTp25CBxzggDiGRLu7rIW4ORXrp+09y6fh/9NQLRB+FFJdNN6BoKJ&#10;k51T7xaYKpS2t++26upWl3G+EOIpZcsvPogXjSdhgriFxSTUc+FjCvBiSsGcMIXyW2ZCPicmGKYs&#10;l3CHORhK5lFIE4Tdm98CFdNiaQ2P48S8aH2dt8kV2UDiYqD4XCVMzrB0tKMIvqAlJSyGCAQBnCQx&#10;u80TdxXlNyWECVOkbhIDeJISMQ59xKR0ABnMe0r3NI2PrwSmoUJy5M23fKoTx0jxEgcpqKSt4zCt&#10;MWr2zACQGcenKMZzp+cqMVcSCioQCkj0m0XsEULIEkVGC+azLROATmZ1mbVs3QfidMCa+a2fPHgB&#10;kKZ9p87aGy8ctpyKMmsg48jOXTUEbivJLoAeKm1Hie+bYzxqyFk5TkqwiUkCyPF5pgHLXwY91Hu1&#10;A4h9vw1OkDXjwCFr37Z3JXkweSQvw1jxYWY1U9qDORUBnHPj1jXbDAw/DlGIo8EpbEP59xgR78VC&#10;XV28fEr9xgEfuXnnOnJ037G6FkSIzSfoohu6vsQMxfFJ84EseOfJ5cQkkoUigp8yye94YTlZyFMQ&#10;rAgmupeIx6pmL7VH31euIWnbHeRd8Z6/aoP/UtDoysVIu0bA8+AoweLV1EcaIPSkhuPEOEQU5RsV&#10;49C74omSduTtE9aDhvbAgf3cWoIUsWr6p7mul/eQq23yG+EKM+p3NqHZ/M1pWfSC2g5rcoTWI5Be&#10;G5Pc15mo9Jxidu4+ar73zwGVVp7fv6Z7X3le71pqljdS9xyT8sUfo5Rd93y8q1Hcs9trz727XDtd&#10;wK8jCt6P99xd/X/f5opGcpBMgHpEgR/UZBckzCCIqPtWAu1Xe+SvF6rQwdfVf2L0/HP3YtzUNzI7&#10;SgNicq3ckb7n/nEIu5KaZ7HuvenAfOWDrqU6WpqLS3xWbbYQCI44AqZopzdf8TyjnEhAEeFLcH2H&#10;WuQOSlenTDohBPm62jrb88BOQmhIw0ccVlN1BfdN2rqW7a79ufixFFi9iHaveSDj3LVrV+2lF19i&#10;3d6ElxCj27wBuudlEhomn6wKVzbUr7MnnnoCS1jCLsKkxoHdd91Ktx+//a61g0v4t586RGozkg80&#10;EfwsgRVmWimlKjJktwmEbiGNXQ4gr8mRMQttaNtCyiZiT9AQ0tEclpIjDuGxTI2kEOCCPLSUItJ7&#10;xCGkCYLUxPkXGaEwiBT0GlCGaRQGI9sDTsexuQ6bpgSHMHQhzFqWmASOG+X8Ypz5ZJPAzAU4lJx9&#10;+CsI+B3sJFw2lm9r9zbaDHDyENUMy0qIKSKQc2YK8xNmwaaGJhyHoFZIT3Lk+Jv25jtkXQfEUUbm&#10;hUcff8Kef/VFykGsJxatlGMG7eLlk0j06DiYNte0rHMTJ5tBdvEVRKNr2UhKLAIlo5cmkhiDp/Kn&#10;LEwXy8XEASa+DKRbvgXFeS3zSk+DcU/0W8d7b+AHQivB/5IOgCQaFvGYspEbnXZxilHLrLH5yWJ7&#10;653r1KRaY2k17YArCEyFaCTkt4LIaLJKnk7Ocm9JZkhDIpsUWuOl9vCrMx8w1/gawFeoTAqon5bW&#10;iAkCM9wQUshP2LeMoJG9hN/x3ecse+IqqbKoFg1ysZmicY31AGBkahODJH9hWoIYvKkBJiYZLWoq&#10;QJr22cC1JTsUpvTMEKi0TBzLsyO2b9cWG0P7us34TvYSh4dvMgfBZXx0xt49cdGyCzfZCFnfo/Nx&#10;4jHarbdnzMUbzU0FgAFjRhTsP0bk/umTNn5zkrCJrba5vB1UZrp95//6mjU2NtvTLRus6Mg1gmwJ&#10;cN4CQyRc4ipgmwwCrtERyTWJVAcARX4aLXB6IeXFx9XNLf3Vbx/nw/ufARERFWLT7x5RYfz5ougy&#10;0TUnhfAusi0JWVkLliAUKuiqsA5p4O7sJPNHaENdZeWaenfZ+3WeLrqyfRiRXv2N45ktrl2cbtu3&#10;72TcIVj4rTNJrK1MN67FMFAWIFouZnSITi7ZC2RGvnztuu185FHHTj2YPEevPuvdtvht0rsIr9cT&#10;3rFez7i7uMOkHeib//LGaOUULukIrN5XjvBaz9Epz85PH7l9FJP6yAvcd4D/3NotOqBNipC7j/u2&#10;8qS00+si5sVKm3Wu/1JWG4EuND+lyegY0RttYlzSgrVpn353x/AdyuNGUsfrn3c93DZYNRahtSpl&#10;w9L3aJO7ghhX0t47dwFgTq1lk05PKHB/864i8yMvnserm+ZNVT2Arq/m6/4hMUWp7+6+niDmjkfj&#10;U1qnbW2bQGp34i/PAW1YhssojkIwZ+OgA3t6e1wGlzB0VtcdHhq2Y0eOETfbT/qoOtu5bx/KAjGl&#10;PLfGXoxZ95ygMvPYKEUoKX00KQscTLR9TZttWb/BfvzdH9rRkyfs937zt+3hPVtBKQ4TIxpF62q3&#10;avz4i2vXWO/5yw4pW1NRCdJ8nkrKJTvA2V9FGn6Pcux0NAtwaZYCYGhC+Tk4+2FCIiECGQQwBaIh&#10;QipZfPh1MpAeQsrgTlbgRfwu0bEZGAiFByGQmemYEVnIk4uZZBTPxtyDgx+JJBIpsqqCehvpmyZe&#10;6Jo9/cRnIWRC6HFVjTE+szBms3qChzPonDGY1jsE2YpxDU0QVIy2l0Hq/Q3bdyNNLmNKzMVnQ2JI&#10;zJmPHHySgOUGu3Ub5yD+pLqatSAmWbjEAykwUIPrJg5jRp+7bVUi9L7yVz9IkoHgcJCY1TKDLIi8&#10;V+cKsAV+uMwFNJyeI9ZzudeS+AynMFEO0N4IKnXGNI5HkHad00E7do5ibMla2/s7n7AZUJT9KyjN&#10;JTQLvFe2BoRYmOtLflWSylxUdt0/Sn4/l4Wfvvc2bwG5pK2gf1y8B32mIpnwMxuaWbRB+n1/sMlO&#10;fP8frW6i2z69p5S8g4XUyUILGqfAKPkTC8mOP7UM6oxku0psmxNGQyXY+GjHJWIq2iyJQ/TCUer6&#10;zA5aZn6aTb19zLY/ttea0HqSa5odwiiEz7GpgXyEpVn4ttBUAY4UFlbSbHJb4lvs75UUWmK9nUOg&#10;FAmjIHg2jLCyicwa7WsPYPptp5cLrIFgyBMELL7zte/ap65NIPXN2VgOWTUeKSGjxmmSeZY4RGIO&#10;CTzlK1D6HLcAV3rkX/NN2pU2zRn/XZ+Fek2DMKj/RTZEeESCFJ4nBiIfpsiFklPLab2MhCyEJWRM&#10;l3Ht94gIV+Mcvdx+esS/l7fn7l//eO3R4XrJVFNEyMrmdWvtzu0Oa2xscJpPEIFPx3t+DvJiYoFQ&#10;FWMlmxbwZ9uuncTjyYDt3Vh39Tedp80RU79hfPd2e79xdbdC3IHuN76LUYtKfcQmBiFivrpx6w96&#10;5tVj7vugtvmb317/e+p76nGp+z/os+iCHtT5lbmH7uKEEnEPNv3u+kH354N/fQFixJTSmZs6Rj5G&#10;fRfDcuAHznUCMs/un+Mu+IF/QANy/ihEvrZWwrDuL+FAt02zl19/lcrjw1iP2uWiVyPZr/b6x4jB&#10;qZSIXAvuKVbO5dlon9qidzEUzVyNmqD0siTIDxchC8aODVuh53N2/fINO/jwIRsjjduPnnsFMEYn&#10;THUKvMKMrWtbh9lvkWrmffazn/6Mwr+7bOf+h934aj1ICxTicBktUffQPQvyuA9KgbKKyAWQxE3h&#10;+c8MfMJ+u3LyNBiuhP3u7zxp7558m9CZHkKLcslwH7Kc8kLLLSsCdEYeXBSeslr8+8lwI4Vo55Ce&#10;r1t7HoGys6M45cI2Qa69telV+KjICL485sG2eViprBnEEClrhbpVkvwScT1T1KMaoHbWIvBrlYhf&#10;JvB3nt4dXQzbGLFciRuAJWCG7Wh6567ctk4k64Ob20j/g08lF1ADSU0jgBvyaAtIAYjxNbt85IId&#10;exdTx8AA5sw6a1qz1RohoK+88wY+lSGkAez5BHP29Q9h3syziki1bdqw09pIQqvFOw5qJY97ZuAY&#10;VNyMVBe3+JxUTOMZ3NQFoCmgf9owtPBXs4PFRrLgtARpfVCng5gNM8IUSsR8unldGbZczwekEvfX&#10;RvvsBkUUo6jImeFJO7D7oBU2N9irNzgP5l+GhkpIMFmWZR9GnYdb5+oz9wyDdkxHGCDpAdMQFB8x&#10;UcxhN3ld9gIGX0RCfS6zpSZIHMKYo2wNfJ8KRW2cSdsK86h7eoftKGix6qxBGx0/TZsXrBzzXTFa&#10;YnUVqL2MGnetOEGFoyTXnCJAeJB7fe7P/p11dg7Y7ZEBO4VpN52g4WraFz9+0Z745BNWXysmQq2f&#10;s9ftwT0HGJNqeimGYJMN/JpnRvLcuK6AhdeLul9MlYByNPFhiwWLbfvepy2TLCdpaKkTaUiUIJGC&#10;gGcefeYZK0dai/zv34H4k1kaTfEOzuFZMg/kJgs9tBzPrMoHGr3VjbFTH9zd+LxCaLTPEdS7P65+&#10;0vhrAbtxVz+6Bb768+oHjxSszAZuq8P0zYUq8OMqQYJwqB3SfjKZ7zwZphR8Csr/qJFlLSk4VOfq&#10;nqvzTcOmJ9KcZL8/71YbkPIhlehp/CVVqzVK2qokuErzVFpOVg0aKd+KgpRFVFXeRsw0G015muB0&#10;obY2Nm51V5a25BMvd3/O9e+z2saVNojw+Jt+Wx0F+sT7rj3ey62vlefUee53vvub+k2b9vv3839L&#10;ff+g37Xf31LPT/2s31OP849PfdfxqW1RQuWQAwJ5bdbziHGoJIkSH4uRaZOpT7/pXCGedR+fScn6&#10;lFhhZNqnOSjflZiZjrvn5S7mXUdjr/bod70r40Y546nzHAjKzVfdW0JIHNyB/MXkrGTOaeY42YF4&#10;L38uy3wpqLw2Luc2fwz9NnAzd7xMk+6+kLplrt1OdYvy4nJ77bXXbfPGzdDOiP0ff/8te/3oCasj&#10;dGXzhhbbuGmTDaJtzROvJt9dBbGY69CeNNd0bwgO1+Z6vJSh380ehJtMkr1nA1SThhpVsnZCNsbA&#10;TIyTySOGIhKl4kEXPtlccrvevnnO9j+43QpRVlTQOIJQX9VSZz0zpLLAl1eGvz4URFocJt3ScB9p&#10;lwYK7FbnMADADFL21FKrBbQgQcywS2dCFFxbn5doiDKWI4PSeOprccjsAoQGeHYmEv3QGMX5IIwl&#10;lEVZJgP87cvXLTEDg8PUWJg9QZHJgO3atMV2bW6kOnPEsqsoEJnos5l+MpyDfDtHho2Tl68AKgBW&#10;Csa/ZesWZxo8+c5xwBggdDBvqkBmVVW9y4lVVdsMTLOWQYBp4kPKwCypPF6GRhFByoSzMYBweU1Y&#10;5r7Tlr0xveevW3gre+QDcwQFjSG4rEKPFEsEjJCZBJnX8yaxZ13EOxAUkAUxwF8oCWJP8iEb3R0D&#10;RYcXjIlXUN5qD4Gg+SJMdQ749wJERZo2AgjgDGIsYF4TTA7Zn7UmxLSYUnwXcdTE1kuTmpe0P9oe&#10;YTJk4b9AVHJSTACCqXRFCQL8cJaBGI1b0RcOEbfXa5ODl62xmvx4lAtB6eWe6hNFwBMbhqogqG5p&#10;XQM1tHptz66DtgzC5/ipo5b/YIsFYSDD+CqjmC9UTPTdY+ftoU8/yoSmlHhjO2aLFlTwMJkxpu2V&#10;nxy2jpvdduDQXmtpbWaSt2BnRwIFMTlPoGQC8EhWFnXTIKyZRNGLGMwwAZU8eR6Gm1aO2XV/k9U3&#10;PWCF66rsza5L5EsrchM8FxOyiIoLQlcHMCq/yqbFLIaxSrz4/IubNCyEF80VftfiFgOSedn5cRiP&#10;sOaUkJ/yG7Fok1gM0vDpxmYmSFJMaAnm9ARSpoiGJFoNnk8sdT9HRNwHj2jd3waf2Ny/X+1XD0jR&#10;UTzfFLXTGhtZR8CQZYbiyu4+Et60CZadgcm1Z7AfsyHt4RxlbHD+FFG9lU3t+cAt5bcPOeoDT0/9&#10;Qf3ub1pfWnP/f20+w5A2qP5TnysfoLoujmarx5YgkAMxFTOQVsWqcc3VfsUcan2KYU0j5DvGg4uC&#10;6eFojTIPCbCh6+va+qzN72sJIX5/6F3zw/vNY3RyF+jaOtfXCItKEFKYm2EsNwGsXqJlohtxuRLY&#10;HFOFRrq5xgO4kBsxOdco797+3PK0c5rKM3ApUjLlAP5ZQ67Xq8RUllhtXaW98PIRO/LW6/bsZz6L&#10;q6aE+ZSLBtZjZQDpcjAvajbu2bPPgc64mWPYAmO4qUX/yWrlADvsUJu0hhTnOQsTun3tihVVVTk6&#10;n0csbl1Dq71x5Lh96fOfJW3eetsMJkI16OgFp8mFCnOtDHPpDOCvKRJUhMbuXAJU0WtLI5Qq6SBT&#10;wyjZp0dx9E+nQWBmyTq8ls4LIYHoxp4jch7pPg31LgwTSaMxEUws6UiaqoQ72D9BdVZyE3LL2mnK&#10;SfPAe9pbyKSAJEKi1wSxT5mg+mrYX0A2gIKyGjvxzks2Fe/AxzMJIGPRRuZKUUMfxazUzsPDjanw&#10;mUvyx3lyBc709cArMq2AeLRitInCImqBVdczycj+QWbkAvJCucHB7Dej2BaYV74zVUCENPH8Dnby&#10;AL2bIq270V9ZqFpWYh5KZRTinKwQNtqlazbT87aVTl+leCdSOMxV/r/lGGACjklP9vFMQOULCQSO&#10;FXEexGziPBlDzlsRfbhAbJVyzaUrKh6gRzyYbRVk05eDV7f1JjBSmhoCwZFTXUxYk0yLJy4koiD0&#10;aFxiQrhaeYNoso8kkJarVDDUOZtcIrCbMQoSY5aJz24Jk+c80NYYPjGtTGV6IDeHxVkACzmUKKgs&#10;toeL1+P0v8MExnc5cMU2V2GGBGQxOsaYcfzxUxds82P7raiunNyXSbt+/ZqdwfZ+4fwpKwFlemjv&#10;w0iJATt35qTVNTdbaVU1GgFxWyAM83MJYodpJ6mw/dL/84K1bdxi5RwjF2oMDWwOk2+Hki8TZzhM&#10;sPXQGL64wlrSfoFKhEDI5CsGJsLM6nDDdPePRwDVd67fVn5YJYq0Xegm/SYpVbXKRERURysoArB6&#10;oZXrOIKqNDusZua2pFt3bREzPhPcwDUgYvR1gHAL0stgIuadfl9MTtoivtpsAqwjoTwYM47lsTEL&#10;ZBa4dE/+zXQ9Nw8dQRGB4d4r885vjgiXv6X+5vbSaBEEVS4YxoSknKTOh8YJOlbn6pq6jRfEn6Tm&#10;0ih+WflIV/pB5zsKw7qWiJyyuT5Jac/dPko56L/0o271a73gf2lDvPXmaaAkmZ4nkz/CleIUF1lz&#10;GP28C0tKoMFZxKNKE1rE1yKznvpX0HAXCMzvMuE6rYPp6e1nzsF0FD+prhRc3jEh9nkhBjAr5qU/&#10;9npn6vFffziBk0bIiFKK+0Rz340r46RCwdKGxB0CfFbr9FfCiHNzsL5VB0w/6NnQTfioozjOzQkN&#10;AJ85V5GkQijI3L2In23vnt34miapyh21DRs3WG//GHR/wf78z/8UTbDCOvCBfevb37bW1jUoE7hk&#10;ZB7S1aFnLrWebgN/ds+n9mmOMce1ZJWyz7UUKV2HlZXjPirbS5qnYdz3GSC+Sy0fK9rlM+/R/wHi&#10;OhvJ9ESBXfpLJs0Q58e5lmqMyY0QAD0emid7QXCWFByVdQQXh+0P/82XKR9eYd/4wfeA9Wdbc8Na&#10;1wFa7PKtqLFBpJMEF00AWVZ2i0wk0DBESDDN7lsUViSZqsyKQVB1e7ZvAE5ZTJYETHv4ey6+fd76&#10;BzqdSSgMwRqeJnXS6FncJoNcGx+WyqqXVVkTGcbjaFKXyJaRgKn1daMRpi+Q9ZiIJvwxywv9NjlM&#10;wl1itORgXIJ4nzh9yh56+CCEg4mjB8bvlQHDQN5HpcX3ACxd0kpAaBvqeyWBh6fJwa4Jw6bO9gc6&#10;Ls2LQQlzndy0GQtNXbHY4DHLW+4GiSkYAQF65FcJxJnkMNhFYPoTmoBoocnkHP4+NAvrJdsIzJTn&#10;kK03wqDImbqIqScNE4ASoiofop4zQNxDUnF2SPKaVnGYr1fADy1ALWRyytfC0kDilvbJNbidJqjI&#10;uV5AG7i+tCvOh8Ayndnn3duhl1iSLrO0cshI6ECIsCC1zIrILZk25Ex8qOI2S+mREiTRMhCnoegs&#10;MPvbtgYbey6R81rU7505guMfIQJt6tnP/p6tb5dvEUZNxo2G1lKY6xLm5i5MtvUEvSPRArsfG7xm&#10;V8++ZbfuvMHrp1bd8AB+y0No1g0Esqfb4f4ee+PmWaS43WR0IakngCFp8XkgD8M8awAGL2SU6L23&#10;FOkPPgt9KP+PFogC6B0cWYtfVBpp1I0omieiluxtwIUmbByNdBJzb1EpsYigKeX05ir0oAi5zC16&#10;lza1SFovyjEQypBFMHiYcRJoR5o8j+hMSpJ6M0j3NIuFQT7KpT5i/HLmSbTci1ZUZL03L1p521aw&#10;O4WY4z1tjhsg2PBH842XJFJHWBgv196UeahjHWHTBzaZrQIQm2zm0ARrao7yE7n5zEUIocyUkvIl&#10;reurmJv6apYwi6gSXXMcJgEuwpyiw7w5oZmjxqg5Xs/qL7LGh26unY75eYd553rn33+iKwHkP5N/&#10;iMZx5X73H6/vqc+c+ru///5z7//uH6dzU3/TZ7+/MyjiV0AYiAQBCTTSrNRv2ZTx0IzwEiHIMw0I&#10;GpOgBMhlckPSxU5YUHC+0JcZEN10NC6NgIg9piU3Bnxw81LgLGaUviLMedqXPquN/svvT32X0CzE&#10;ahiAjdwy/HHXFhhnjnFUXtcQroBlaK5EWHRwLqf5yjxijvMwjC97EHC5Ab9LcuS/ox/8zGev8gHH&#10;iNFxSkNdA0yBenxYcLJRKuYwp8nsvJnYqn5yoT7/0x+TnaUApODjZNjBFw0TX910PX2BVrqNewv9&#10;qAf2wgPUDPbxHP7wqw0S2uPgG2pKS6m2ELFc2jCA2+JW94CrTRcmMcI8B4o+BGlXYm4aAYPYXvoz&#10;SSKy90f/AABAAElEQVTgUB23yIZIlKIJzSOVdp47bQP9BSTXzbKHdm5HkyiwN994C18HGSJmyWqO&#10;CWkBBNkkNstsHmaEAnilJL9dJOi4ubnK/t0XfwMpMw9Uyhia0BSmwG671n3DMmVexNyVR4cU1lYY&#10;qeoI4F2yazdPQ0QZ0mQuvpF064eoDC7gq7nwJtDfOgoO9jEBmDBILnVN1Ui5+NwWc+3OrQ7bu7vd&#10;5nDyd1y9QlaHdjtA5vL8ZAmLVqjARcvHv6LOSuPzPGWqh0d6gK5PuHivgtJ62lnCtQEiuAF2fe0m&#10;GJ+APGNicYg/Ed4LFpg6bdUZHQTaDpM1nizJdCrsg/NF9pgk4lqYF+F4fJbDkkkIg9AgRpg0IZin&#10;htYNoI5RND2TRtB370rAYjRpOUdmQBWa1KLSSZJkRLQ1ITX8Sp4s+Kyb6Jok/B5n4syhCbs5w300&#10;4d3JnAHL4qXlqNgO+WJWSDWMMjNNWjSFHyF4IcrQnH3lPMqE8sCPuAUanY5Zc8sa+8KXv0h9LgIL&#10;OW7zpu1k0NiHcghBR4BJEL93p+OclTegBZK6KYtxTCcv2hIm1iACwiSac0baGIJMsR164HHm0aJd&#10;vdJtt979unWO5yLlHbDJoUmEonnnL8ojBGAQjWJ9zVZn81eog9cRdBhtVz/qu+sX+sERa8yiSEv8&#10;LJato7RhGUDICtOnCwFyr6kAJMxnepKUVDP9lozesmm0EfWL/is3ocsdxzikLSD18V3glCVM5BOY&#10;gqPEqsww9zFCQDhUXJWSPphWampKrGN4Cngw6axY6M0bIiBpr9ul2wqBwDRKztDiiion2cuR7Vom&#10;7UjEhob6xFSNljDi/e49pT6nEl8d65OAm/iN29atc78vIrwpYbHO8gmxNAVJ7dNzJLfmWRR+IOnc&#10;SehOovWEPP8eq/fRetDrAzZHaLnOr7qtrjsutHrvX/WiH3G+39eaF7qnewoeVeZCbfp9DF9MnmIb&#10;GYtMhDgxM9VGE0pZmozQzCXkeZ1XMgDS6i2ScHoC/3oMxqUr5hJv5wsRLps7zESbntf3nbnvjNbq&#10;d4adbzrKmw/cR8nLdR03jrwvIVjFWCOZmWXs85gqLeYzZniVL2FOZYF6XqI9Ekw0l5Qr05EIriz7&#10;g7M6aGylbeFmqCRwvR20dnERGXB0eyxVFZWlziQ9C7M4CQLw3LlzDiCycTNYAuiKP27+u3uW1PmS&#10;8tkTx3TEyqZ7sGnNKfwlKwuVCW1XWq/Ww/4DD9rrrxyGhiBsMV8Xeaa4y7GYcD6xIEnhCwsQFGh/&#10;SNVua+tJ9BqdR8pMAw7dbRECgKsw88Vv3bQI6uIGnJmsYQfEyOThYlp43FTaSTNJXrNwwFkG+HuY&#10;RGhAwcHIGcQHKJg2RAYMkZ6S4hq7PNQBfJogWhCCaZjXJhcHSM7BcWh14zM4tkGsvX32uGXUkam+&#10;47xdunMGpx4+BAhvdjaZ1RmwGFJkMI7ElCOba4Ztq6i1n798mEFAlWSUJiktkpOfA4yU8tMEvsnU&#10;Jr/EArFPcQoBZtDmUerIRCnZ0dpWxEB4xE4d6gRJfzZTdFKl2MUE0igzkpFbQZ7E65ZLR2TRdiXR&#10;VD0mMRhNJEkW0moc8eEzS4P7ispxfYinFw/BtdB2tF++E80WMR2NtSa9rqHN+bhkrqLPV67EB2R8&#10;KUyOaCBpsZCcw5ZzZTvXonMaCJNVSCL3XdoD14tzA5Rsro/5EFSkEvYWMlmV+PXitfMwMLLvUwW5&#10;m2wdcuUUAquuAxzz3nky8CfmrKIJrZxYvCQa7bLMxyTZjCg3Hs8yQR7Ct954kUUStbr1lKBPEqS8&#10;GKGcAvZ4EgiXlmHSotZURg4ITSoghxMzCCUgD9evhxlk2h/++T9avH4tsiPCQggBhrbtO3TQXjl8&#10;Aj8rjBbpjIbSdhF99Y9eHoHng/s6z5zouHPLKgpAyQLR9Wohyc8n86j6WodRI4vDo4PnbZkA6gDz&#10;u3902aYS+CjoL8HIZyFEC/SjhNfMEHF4WA9UdXiBEudzMK35BdpDbTUliJYpcwGG3AcYqYAg6vHY&#10;iM2j5Y/D9KZg+NWF2TZSmm69oF3HO7pdwb+y2ipaw5h4w+zGxjEw98k9jSNA+rpCVt1OEbDUTX2R&#10;jhCpVEyNjY3eTzrHzRGZhdG40RJEqMS8RqlE664JzFomY1kU9C7U8Mp/d79UBiJhyd88oup985mr&#10;/9vHeReRS732xznnlz0mlZDq3A+6n9aF+lOggRDWj3lSqwmsIZCENmnc0wjm6n8Vuy2AXk2pSjDo&#10;wUmYWhw/Vg7CutbtLMxLczEmjYwOlolW/a11qGvOc68F4jbVx6l9sNqfK33srX2+6D99JTOuamJl&#10;w4gEvJnF+lFGWrzpKfnVAIxxbY1eAoFFWSuqqmoR6j0Gml6USVxtF3MfNwXnzsGAFJM1F/Uy4Oj6&#10;mhfZZO3ZRRXlpuYWtDgxSG996RnmyOBz+cpFrF5YKCYn7YHt22zt2rVYVNB+tJbcerx3TN+v/7WP&#10;/25zZItW+9+1U7lIy8oqUQSYqzBmjYsAHV2sl8//1mPIorK0INpL0BBxho6WlhSgQGTbQE8f+Tk3&#10;QMAVOwQcMmcu1yrngTvPYdtFapsAUTKOtlUGQXDmGjJmSAgm3yuEFSrHzgCVkXkaPuKIJ7p6EuSf&#10;UCUFqOSDU2NuoMOYfhJUwB3uJkU/+0NI1gkqC4+OEikNiGN+StmwK+0kxSgvDc9gxuwi8wLpk/CV&#10;LBBfkI50vzAZY0FGIUwQY2ytGZQSOHbmNRcL9cbR1yEJI5iBqBdGuZAEWlNFeaPt2vkoA12AJtnL&#10;JB2h7Z6NOo/YphoyFQeIO0uCHvRs/+5x3ARSx8YxhcbpTEGm00tqMXPmk52jkSDb49QsAx4LqvIH&#10;//nnJIgtsd27N0MgpdvQRpmdAG+E0ehEcgJcRzpPHG1Eg5kmrQvrkfNZwLSZ7Y75Lcl35WgygyTJ&#10;n7LXzmzIMdLWwkBxgxBcfuReSHtSp8XNvD0QI8UYsaDw82kcMoTqAYUWpr+T3DuDcjFdgHH+6Zvf&#10;sQf3HrQvfemTThofT2+1Eph8HkHjFUOnLauXBLwwqhKQidNUMt2yfbPteHAbjIWnYLyTmCKkdfYh&#10;5Fy+ctnOnz9pA33Xqa5awwIvol9iQHnph0Ux94CdP3sSsOaENbcDwCAuMB4bsySZ7iUl6npPPLTb&#10;CkAxnT2HYAO4oLyq3jE99Yti5xC6OFb9xnNrntGr3uJn7rEwdB1Vky2C4Xafv8A9lV+RPnRHcQzn&#10;KwFpOvO5cJEYxpGzlFfAjFy3m9EijIDE0JJIq0sbMbGS7ZtFrKrRKtIYx74+S5JiWR3EAHLoo0WI&#10;nepkBWhfmNyYswhn1++MwNxCNiLpexmrwNC0rW8uJz8nZkbWzjwpui6dO28Hy0uEmnHzQLKLy02o&#10;BmpTk93bygd99la82+//EfEVsZHmsI94mqqqSh6QBc5c1QKX2cgnUDItO0QcQlURBFdSuDQwZSNn&#10;FGHaWrfefXSOrq1NLbjbCrdr9U9qm3SONrdvhUitHpjyQcfplXpuys/uo38tf/+HHatjPur4+3/3&#10;r6v9ypguZqUq5CLkYmBi9upThWQIvCE3xwwIzSjrSVpXHX5FBQUn0iUQ45cfHXPhB3NU+C4hxZzc&#10;FgLQiGEI7KG+XMDEKIYkhui3OfW5/DZq3PRP81q/SzhRcLLaI9OkpxWS1BfTpdB76arZh7h3XsIl&#10;wIUHHthlTbWN7lz545qbm6CBaFa0ZXSUkB40wn4Q2+OUH9HzbiBd09o1LVi/8ONhCZvD3ycNcAEm&#10;cuPWbTt/8YLrh3Vt6928ErNchEcI2eqBnbx54rfffza9q/33PKPmlNagJHE95T0TS/NC19K7kbM2&#10;z869dwFlqhEhWKAqjteLawSwvCUp8TISBfcAHmAS0EZocHbIaQnQXssiGFW+hnGyYOSB8qrPrIVo&#10;SUpTw7kYM10dLcSbmFcAMV0mJ6XNl2wvqUwDEObYGAN8o/cWA5sFQUHiHblDscE84rkC1jM5ihlv&#10;BKKVS+YF/E7YO4PpuXbh5glcMMDPx5lQpAuK41vKZOGr5EU2EG2ujMaQa0u55NgKR+3WAJ2MTZjk&#10;HQBMbmA2kweCwGfacatngOS8l6ljtQFNAUmUhJIqZ12C+aaqopkYogZUffgIqLtFMQ46lfHjmaQz&#10;QWMwA0rjU7qTRWzYEwvTMOQ02/vkb9nyDEQQqtrYBbxzaoQMIQRDY4PGsMT5EZsYnLZ/+u6/QDBy&#10;7NlnnkIKQtsb7sE+HoJJYMrUOHKvweFhwAlz9FEBmSaYkJj9RJxlegyuDJ4GXa+um72ACReYmI0E&#10;coPi1ASn0aNMyBgmj9a2Nhc8/doPvk+xzYv2pa/8oa3dssOZL9Pw8QVI6RQpjtsfFG+yahZiELOI&#10;YpHaanZZP8VB73T3Y+ols/941DKXZ2yk6yRpYdbaU596wirqKV4phkA/aiIdOfYmWtlZQhT6eV4W&#10;KAxrAnh9IjGFP+sOCwE/Gtl3Vd369u2b1rqtlu4iCTCAkRh9PcWiyif4Pcika2okW3xjsx34BKZL&#10;ardV1zTYibOXIBR5QPpVjJFRgDGjG9EPIrnqOtkI9clbCZKKq6rQapCUe3rwM2Lmk8bqE41JEHlj&#10;zOkaCkBWgwRM5zmbaiEOYlL4TAMQiCkIlCaBCBt0g48C0sC8JkdcCZYM2pHLXF9gLstMmiCjiOLk&#10;0uWLQyvLw+ksa8MifsDbzPXmevbR7ypds1AAY+2ftdOnThPA+aAjEq7pNN97Hv9JeKQP2bTQtcjl&#10;37p586bVAacWYaEhtEO+Efk50O0gUIJqO8g8/rotm9o4hBOledP3FzA3zkkrhzB8vDvfbVQqwbq7&#10;91/3U+o9Uwlj6l1Tj9H+9ztOxziGAMEWOlApkFyqNsZd+9VvYjry+cjflI9ANDY2Cqq4yhFzaUQS&#10;OkWAVepe7+rWGcxvKs+US9Cw61F+8BmOdmiMNRfl/xF9dG3VcGgw2fS+2l7OFdPJQLtQW2RSk0mP&#10;uzpQiQTajEgulo2YPf+zV+2Pv/pHjHUGdEr10T0GmI51TOa9TBSDYsqIQFawdGx019Mzar1wU+Yx&#10;84k2XSZprkItrt+8ZW+D6G4lcDiT2NVOClBWAoNXQoIyivKKNiJFOkan/vLbr2dQ+/VP/z/eJiuA&#10;mDvzkL4JSbiHHty81W2vvHmU9H0Dtms7JnF4m9K/K7VZElCJXAQZgGcKSCkX6u/sIEB5AMKriwAL&#10;D0AY8Ysc3L0P6b0YSRKCAYIvxkKHdjkGJqLDJwaDN14Oog6BTWBGClBiI0nQchQfWCI/YGMkjgqC&#10;ypkjiHmOScPFbRaGsYRUMjzVZ2WNudZCfNkb756zTrINL6BRuRT8XHgWVN0011smn1YO2kxeDo7z&#10;Ak/tl0aTxI+0jPRY34zEj3krTjyWhJwAzCItzOBQluPmnRO0GeORy/hB+7ohiGR72LvzWduB/2XR&#10;ASWQLDDvzMOgkENgBqBogMItkapqJjbEAE/D5SZsFo2nofFBC6ElaqJ8+ve/wgAqpoKSLTBywThk&#10;i80vD9gBzKAxQAy5dVtB3WGOpTRJGAJTUVXrpF1N5IHYu/baCz+2Xbu22zMHD9B2HMYafIiM0Dly&#10;7jpUHAN76lYv1Z8vWMOG7VbZvs0tOjimZSEZRlk8ZU2g9ygW+fgXKu1BiHV1bY2l4ZNk2DC9afFQ&#10;W4yaXeW1rZ40tzxnS7RZ9cDCCBCvv0pl6R4Fmydtgn7NBIV48KE9MGAKkA6RVRrTaGUVAAcWT2NN&#10;lZ29dJ39Q1bFmJRS7maUvGVDw30wmig2abR3soPEGO/9n9iJuRGNm+Sai0mSe8ZJEQbhD6MJBhYi&#10;1kXl1Yun3oVHUQG4pQFtJhuU06i17ljLmNEVWuDeGqd/1ev847tbKDway08d5oSoquZmG0FbnEHw&#10;CcE4lIJGZpsoSMs0zL59TPwYKbnqMqfxm06Trgyn9EIpgeEKdcBs6SQ9LW7uwzhEeM+AcAhhVgjw&#10;xAXks0+dugRTUPiCTE80BnBQpuUWIIRRb2xqPA0tjG5nYZZnLNkUFyvHTt/V32Md1wqsaV2705zh&#10;g5jWAdewQhNcS8+i+0qE4Yn41ducbKpu4KUeSIf4TMGoO6IztnvXDjRt5g1zge5yx7g+o5Pi5CRN&#10;IiyEsURkyvzKnFtaEnJYsUlirFgJdD91odv44rbVHSvf73/zj/P33/2+SoT9n/Sue/APg3PqXp7l&#10;7jPe88Ov+UsqkdWlRXgjyl6BNM/I8fz0P3NFjEha/sDAoA5iLDwCLX+Wdw35DSUIGuZEJfPWCTrG&#10;cIWoCgZzggEUgZUGps1ps/zuCaGMrAQGvmuTr1tCKP/dXNL4Cb24hOAvoV0WFG2quC0XRgz6GGa/&#10;crL+y7e/ZRvaN4AQ3MOa4jnUFC0MNrXBmwsyESo0xmOO2q9/Lm+iGs1/1RHLxMJRBvOqqK4h1+t+&#10;GgEKGG2st7ePQ8hfC6N2WiUgjnE0zuKKUuiSDpNS42mKurbuzpvrD1lVvLbI94bGz1pw4T7uGC1s&#10;VrNoJvvl0y4szLOL0Le+jk6EwSnaUwZaF38zLooQYzPWP4DFC9qN2W8Z7ERZSaUF/u4TRclq0geF&#10;WGQ4tYB9k5hX9k+un55EWkcKqWtdCzRR5TVoCKq2tAupmZL8XaPpCGk7AeDCS2hU0ZFuW5oe5zsD&#10;S7DyEtIn0DznSMzPI6s8C/02HFb9F89E0h+O2+WpJfsxTG+J+4QwWy7Mw6RIWbUYmsTUhJlmgbyB&#10;BUtW2ojfBJi5UIL5mLuK0VjCoL0mWMjllMtYwqezRPtiEK0kkyAL047inJbI05iG9C/kWpCA5tmx&#10;sG1au4f8egTC5ddbXjplU5gUSbSsnr5OtCKyjgxdwjk/igQDQZPfbGrW9m192Kpz2zFVkQcQ6UgD&#10;rX6Ah7pF6kaMP5Ju5HtyGaX5rtpcGmhNZi0ef1JHyQ4i+3uu0EoQMo5wlxBzVoyEgmKlacQXUOsJ&#10;NcjBlxdEC+WuHAvB4nep82JOy6jT0haX0QwU2S4b7zLjpcwK8o8F0Uiw9MNgxGalKaLRsojHeift&#10;f/izv7XmhjZbs2GzTTOhizAbPkhNt3Nn37Hv/ss/cXzSDj72JLDsRvplwX7wxim7TXqsp7cUYeor&#10;th8dP22f+jebeN5Ra2laDyJUWnCmVTXVQJjnMMPcwjwxQEfQ9FgJAB8g92nVmGhqCGjOtBnKHaxr&#10;32TXbncSkzRka7a3OxOgEGHyLzmzGIxDgpNDr6mfHBdj7vF8AS0GGOwMBS1PHTvNTTDHMr8WWNiK&#10;Z3MLiwkXJharijm3uyXXFmBah+/IpFbBXCWoHoEFdxY9CEZT2i/9qrFSgK/izDROi8yrBMRA6Wm0&#10;QEWQBV2WaXIeJoIrEKbeRy44QD0IQ5mEDxRRKn2Zto8B+OjoHbA167dQJbqZhcmyoGHLAE2WaKN8&#10;UGHnC0Vy1xDft4mwhnkoZbZRvGBddSWCQ5kbY6ctIkjNSwBE+EpD0FoCMBVDaBgduonUSi7O7BJb&#10;yK620TgQHgmlPKkDcGghpmyOdd637+7Pmnea7B6RvLvf+6T+8jd9Fn3Q5r/7v+ldmo9/rdT9H/fz&#10;+13zw85dpVW0Sz4hgSlkAhdjcteCXilFkpsrdKi0FG1al4swJvc8DJgyvchXKQFUhFfZNRbpczFA&#10;mWkzMD2KYOt8xVQmNMjqT9az3z+6hwMi8EGgJ35yvbrEvJIPTRmNZPVxSagpvpoGTbty9TZzkesx&#10;lu+8ddj+/v/8X1mn0FfymMq1oCuk9on6VszHZ96rI0Nb1Jy4uCabaJHTxvis9gmlKnquNee1imfh&#10;2O5bXXb2xHu2B590B3Ncwq+AFmJEqam+Utsg4cBtWGhE/1wfwg/0LvoskFoMuqZqykmYY1VJMdaf&#10;fmI+G7FGlQL0wtfY02NxmKYQh3mYOqfQmos5LjSN+nUQaX6i5wIXobhgBsG1TOqsfMx9SBfpyjAc&#10;IQ1+QMAJJqMkDXL7SUp0xefoIC0EdYMk0ySO6wjlMQB28cB0HpjgRSKnR0cZVDhnHqivMDD1QNoo&#10;3LPcvvPcC/apzdttVysZKi6+grN0iMFGmiU5byWmqg2gYcYIcv3hnSGbhdikjZBxPYz/gdWbBFQR&#10;pvRHgNLTERLLRjHfDI7gVKXwoSTMGTSQbEqy1NYR2BeGyWkxYYKMwKhz8pft9OWfYao8DXHJsoqS&#10;RtvQ8DQZiyfI0XWB+mPHSPtEh6HFlZKWJIRWFEYSuHLtpMWoa9Xasg1CpeztmJmgyDKfxTHNCeLK&#10;aDIxNez0mCRzJkMQuKcmNDTRTRZpVhIA8gnQ1UJQD8psqGN1iYn+TrJnZFp6PgGSTIAgGfYzyT7h&#10;FpsWFZOLm9LHvEsMUl9DsOTQXcI2LJBIhNAEEdgkfaH0ViI7zodE+6ZgxFEyWkTRFkZiw/a5P3rW&#10;Ghpa0LBha1wjvwBEUxZw3Ly4DZNgOTu32H788vP0Fb6xlmar3VZm9W2Pkjx5yHrRYsJ1hdZHYuBg&#10;CJj9rIrqYeYAuBFX0DtCRhqIUmWNnxwj0W/niJ1/9wbCUjFzgrQvoF2z8aeePHvOzfU9B/YgbUGo&#10;eUYn2Yn+8RKyXx+1OVM27xIceBzHBAKksArRZ1VNtS61DeyavsQ3BfqVjkJwwcyXiakXIWk5r5SK&#10;BrBX5qRMMc5cCKHxrseZDIJQXvIzaGHLlCNTUDrH6xjvhWSIBSGAAKCxFdhxCauCqpEPI4yp/ljf&#10;4ITlzTGWzOdstNi1LWQlmRkkHICaW+XVJByVBiDhBwYNM5NPVEQGnVCPec+mZ9eiF7ErLynEJMRK&#10;RUgJYM4W8ZJELfOUI7r0iRKwBsnE/fqZMzaNVrxxy07b+uhWm+zsd055mUadlHrPXX49X3xGwexz&#10;hPDXc9UPvopPoN/viFRiqs+OgHKgPmseaXxFzJUV3pUloY9nEVhE/CWwyO+kTBvpfNY462AOd0JC&#10;BBokhiUaqH6Xz0zXk/bltYljuYfz24p2ck0JmvotyYRmmQJ6QtBnfU5RteHqteu2iVp4paWAxJgb&#10;qsauChBy34Q5R1W5n3/hRfvTP/4yxxQAWZ+Gxuh6mgP+6vB6gb3uwz379aArm/b7L3+faxfHqL2y&#10;KomuuBptnPbqq6/YISxEUZJvK9OSShNBctw1guK+bDpf5nb3mT+qaLCauBja4iRK+kP0KycHoNN4&#10;zL71jW/jfhm3Jx7dbes3NWOpK3VCf0gLHqvSVC8FhfG5LTAGnUPwIdbftSvXLdSTXmsvvNtlERyU&#10;h0jHkckiC1CvKUDciswOUD4nwSlaXFJzmEUSyJC0j2QtwqEJ4KSLBFk2QMbAPeMMRILFmI7PQtrM&#10;Er6aOXwgGZQGudk/Tf0XpO2SsB09fc4iC5m2vWWtRQqmrLhhJ74ECC+DtlSSYZU4t8sXM+wOoaFv&#10;/viK3ZwZprNEgCmtAkOnyD22aZY5NZ/yqM2VBSIxHZ/DQAcF02bRHDHTFWOHHhsmWBdgSYhYHeVW&#10;DJKKX8UMq1rI9Ze3xqqbQvbaGz+3qrxNdv49ilVOnCX2ScmAAS6UAplG6xsb7YAxE3BKQHJ1fgum&#10;hX4LVRQRn6CiiCI4EDtnmvEyZmgia5G40vBMVrE4fdY/Oc71uybvPJNDE0h6itedmt4yEYBoBCQx&#10;OTSOL5Iig5huA2gdkgyDTlqE2TEWGkgNqnwcCUynMzMKUIaZc7x8GnGZaLGHS1pcAn7fN9zNIMbJ&#10;/3jdxjDlLiHFL0vjYPLPD5EIcxZDL6bEEMJAETXTYksUDC3PQeKbI7sJVZI7euw6sSZ5RdWYNgKU&#10;rQEIgBa6/sG1liCfYnRqkJAEmL40n3gWtvl5YkjWMDY5dqOnz7q7hvCtERiNmQLBjWTP40wrMnks&#10;ZVAnLgz0vIm6YsCT0bjUpzygm2NuabgFxYSmf7T5y1ALRotNv6TTnnIAIDNTk+RzBGGFySUA6jEp&#10;7UvB2xy1bssDpJmZtNPnb1hly04XzJ6HYKBEwIobS0AgkmhYLsUPYyPGpTFy2jL30OcizIkx+mGe&#10;l1oiAhNhbBzzYLQTfJ5DglkmcF/tmplZshFMq0X4IBI40Advg4ot6rDSekrCFNAXzCOMf2hc3pq6&#10;nxjp3npJqh8bGbZaBCqBZ1SBIDufsUYjk4lIWqGLV4I4zBG/+d6pk/h38NXNRahuMGrVAxOuFpNJ&#10;0KIDeZSP3PS8qxtz6kM3XZM+1MsfIEdEVwbLv5b//qHX+ogfNe6/zOYfr3s7RC50y9MuPKFAwoou&#10;qfF2a5c1qrgtmQCFwtMDyZrkIzkFjfdzGgqBqk3MS8/u1vdK+2QaY+i4CX2CpqF16XzWfFXeyVHq&#10;Qr3x6lHuqVJDCwAxfmQlZYX26d96Eh+5gFvLyPIIOczJ115+3T7/uc/Yk088AtOk6odMzrRZYTTa&#10;9Ix6Pv9ZtU80wlnBeB4+OElPR+u41JeOdQAKna/Bo50SeGWmfv5nL7GGSPFXUQxC+TrKAO3SCRwn&#10;2uE9IOAmfLBi+D4A5iqZkvY8uIv1T1J2mPwCljGeGqGVTEwjk/bW4bfxf5dYOYUsm/HFKxZXoShh&#10;lI3enmF764XXrZBji6AH6VicpgFISTAIA+gLHUPT6IZYHaQMSld/0EZFoIFKVlIGox4kE/KqQ1Zl&#10;ONMMhFcPBNqOMXQDQBe4RZVAQl0kTky4fKP0Rxo3HyPbwPzQFAUfq+x2x22yMvQ7KbOsuAVTBowx&#10;kWm/Aa6/vBiNbA3gDfLgZes6SbSCLPwSSK69qIh3ogF7bPdG204nZSDppDMYaUjqQbLQjxGz03Gn&#10;kwSxMwwSrQXxk5dPlvzssOVjghTzioAQii1O2a623baurpXsGCTqxc4bAXGUBgN87+qbAAuIz6nv&#10;gdj0Ofh+Yf5ayprsBIJfDIEC7FG7C8Y5QkgBRHEmYP2DN2HUIduxdTfPD2OiXaiZMHLNUcwJ6iD1&#10;DQtEsHihh6RpKTDPBRhLUmGi6bOc6SJMOkWTUDWBXFAus2MRAhXiGtkQdN3DMS9pb/SzJqXMTVEW&#10;UTbq+wBOzVs3rgIlTSdwmOKdlERw2gemqySCQPdwpz33yg8tkgtzBEwhUwhKMa3EDMWES45gcsJ/&#10;B+IBpgUjYMIUU/VaVt8oMPIk/tA4wdZ9ZHvu6yZ2SyZeFmt1TYVljs3bWlKKVTEJ56eG0EKQXoGM&#10;q+7aU/sft7PvnbMThwlOz8u2KpkDdC6agdZ3jHiPcKQAMMpa29S+3XZu38uzjFs3IJBFmCsKLwuU&#10;RQkzULc5lBwzU4tHUqy3iPiMcCUpr5CKzMqiH5u7g6kVqZgFrtI+2eFFYlqaYVZRIvsJPg6XwOAI&#10;fFTSYa4vx3GaTK/SxNDso8CLRdw8yZzfdQwvn+Dpsxa/xlRMUVs6AlKUemhiggIzRQGCyHQkaHIC&#10;BjNN0mYhFoOYgTL4Pnr5qoXWkLSUvJHyGS8RjqAtQIJnf9N9RAx1L2UvzwO+n8sz6rm5DfdG08dk&#10;Kp9LFB/iBPXdKopLQHpeAOo8a//tv/87u3nmOIlOR+y5H71o2x57mn7TudLUZTXwe9C/46/p/V/p&#10;sr9K6/Ss6kvl5FtiwjjzGOY/b2wZMzpUzZa5Px1zsJiYQDHSwNVnfrVuHZ8J6lRZ+8XY9Hs+9fQk&#10;JLr5wTx1Qc3MKR3LEHFdmSI1XxHLmGcSt/IIOVoPQOLSyUvQFYBXLa12taMDIZx6iYQcXbyMmY4K&#10;8aIx77x9HI073377s59iruKXF2iOa0l41tXfb1P7x8dJp4TfqrmpyRF+DbeapE1v0ibFbDTfFRrg&#10;b7piiN8mKb1z7M237Kt/8lXr7O5158hkr4B+WeNk5ZHVQc8vOvb8T35mjz/+uMugdOLoEWtvbrQA&#10;iSskXJVRyePO7R57+/zbVlVZh1lw2W5cOWVPPHbA1uPzViFbynQAlFq0V158w3pudtpjBx+yatJR&#10;hXAPZc1P4wrid3z9oVk4fS5pOFpKW+08JS5mQP5lw+X78ZvMpdXa7Z5unNAZ5Kxb44LyxImVSUMT&#10;QLZgV9CMxZ6ECWRSx0sosa4RwAAwmiEQVkG0sQK4LisHnwTAC/IOznShS0Fo1oKa27QeCGp5gfUA&#10;iOjErFSP1BuC2ERIdDu3WGxz1WusJFRhjyLZBCJIn/RShPsrN96PXv2JjeBHSFK8UnVnSoFAhyG8&#10;+XkEbEL0cuj44mxKuuSXOsfk7vV7yUwQIbh03CbR4hbw0V24dNZ++PyLVkcKq/euv8o9MC2BCJxd&#10;mLRzl1+yO53lBDbHbQfJKBuqWm1wpgvgxB2eG3MDGkdBb7FVlDZwX1CETACZ/mQG1AiLkCqTvgST&#10;JJxJAytFAvnOSWeShhRCrHNCokJMZsk80szC9FkaPj+4PRIHC0IMURMV4UG56XR95Gw+Y4NnzETV&#10;51Gtb6IZddy4YU2tG7hmOsyG4zHD3iFQ9us/+K71TXdaXrm0EcyKLLoFMkTTADINFFGyYMyKSL2y&#10;AMENEOM0jnZSxv5iCOGtGzdJ8wTEHJt8A76WysISxiLLbgyOW1fnJLBwYprwt/z+7z5DaAXmVPJX&#10;KvbEqJTcUNlgseZce2QvqD6guyLeyRnuL4ZJG+S32XPwMcAH+9HcQFH98Ad2p3fIqte22AzqWVld&#10;DalkygkcxqfDfFVQqEwlWoRauvogoiSTW4IwipwMJDv6vgEEYnfnIOi+RUAkEVsLQxsdoko0puVg&#10;FhW0C/EBwpwEm5bmRke5BSbyEobxqOKzFrSYlxa3xk/zPgbHl4QqCd0xN7TejCw0TfpGZttshCqN&#10;M5cmQTMOflqZgdSYhdBAryCwEFdHSi0JX8vcJ4iwF8PnJlO8zNNSSaWlO6KnWcF99XxqonxvFaRF&#10;y5aEz7VyEMJ0vRjatTa1VwR5Aijt7OyctZJiLQDqdQRTaVfPbSe9Kj5P8GllvVcbfxnm9csc6xr0&#10;X+kfWY60ppwrhDbKL0UXr2oM8xBHMS8xMe2fY86KsMu3o/EQHD7CNfiJTdYP1c3DZ48jU/s8Zqhr&#10;Cu6u4GWtX00xz+8l7MCtjhv25pVb5CNNJwtRlT1Yv4aiv8PWQ1iGcrqeQ2vBIk26vQGqGR9FE+mz&#10;v/3bv2Fuah6S0UiTHwuXNBkxE0cU+Ju6aX6+9dZbQP1rQfbCRGizE455KG9O0R6O6erqcgjMnTt2&#10;OEFIM1WbGPMLzz8PuG0bcwX/E2CoIhfygQbKWltmXei5qstrMbVG7T8/95zt2LkDa0u9u97DDz1k&#10;tTXVrK+ES9797ol3SVBwi/Aa3A3gHhIoPH/21S9Ye2sTKHbigmU+xf81SMjVw1u3Wv7evZjfgzY4&#10;2E17WSPwiCiFNiWohTKAH9Y0N9H5EH/iWdqbmy2/toxqthXW0zVKNdtjlLLYjc+lDo0H4ox9XuAH&#10;NViKoxa5CK8WkPLXKcfhzPUrdhmJsggzTA4AiEI6+a//4Fk0KdCAaCtX3uu0eQokJql1VIyGZ6Wg&#10;zq5cQEVmUII5Nskx/b1ABJDi2zfutWR2JaANTCY8HJErdMSCfe173yKBJHFiBINGaIN0jGwyPkAe&#10;mZBUJwad2DUyYj0cn5bswrwHiB4o946N64npAQ0XjTnCnQex3v7ARmLGzrhkqiEIX2a6zIkkV2Wg&#10;JwneltRz6vycnb+UC8R/joKaXZj1zK50jttzLx6zr/zu71t7y2aqH3MvfGpBJHwBP1SWJQ9fkdCY&#10;mmCym8uuzoixGMiBB/ovQ4STWeinUQkgjeMe4vogNMntl54FkeP7Mig+zvSCKpHukSAgXSoGp6wU&#10;8yD9mOCdncBeLyJtz9so7YwRULtMfj1jcWRkUh5l9x679XKnDd0eJD6tmBAFzJJI5lG0kyhoS21L&#10;i3MuADtbZi+Y/HU05ghIoBCDO08G6AVKqzz41FP21NPP2N9/7Zv0I8QSwjiLRFnRsg9m1wzBpoRB&#10;ARn084uchDsL6rKsfI199tk1TPaYzZOUc6i/l6wc3UDn0+zZT38GE9e8/fRbzzGml8hs3W6fe/ZT&#10;mABzAXB0AJtdIIEwGiCozXApplBybqqd0VlViyUeD+FJbCwDA3wULUrxbiGAG2Pvvmcbt++yvqle&#10;yyKp5/XeMZ4JDQzTcgyGrrmaqfnLPwcbp4MlkHnStaTapBUwHxg0CBDmOOZ3AkKk6tBxkj6Hwwkr&#10;hgEVUTF6GQa5QBmgBGZamXNF5FTqRr6AJTLELGeH8HlVWjpxY4LVJ8lWMifTC8KUF6gOo+eOFBni&#10;JaLKtSAw8mmqbTJ75iCkKJ9iTnapxGXmhDgkbeZY6ClnU6uaY5JhHOBDI2jRi6zjGstnHrYSSvHS&#10;z1+2yvo2T6jgmbD3eNcWV0zZRNR84uV2c//VLeXj6r7UD/zumK4mK5/vZ3Y+Q9YpiKKpZ36szxIG&#10;329zgIF7H2P1sNR7aqe0EW1CikpokfbktCWeW8xc1hPF9omhyZAkUILMXNKanKaGsCIFWRq1sr67&#10;BASMm/K/hhGw6QDuwZgxKFzCFYOVgMTMdfcW+lkhDUvkjz1z+pID4Dz1xG/YW5h4T5y+aOPMoZKq&#10;ATuwd6NtI5g/xBr54Xe/b09hKlRVi/PEM7a1tTr6IkuY4v6WZYOXROs2DZLGlvkKPZHrqrmpmeeS&#10;7w7T4+E37dChR3gmWRz0IAq1CFpNZbmbxwqBSmJuCQAU6RskH+lrR+0//t3fEno0CB3hOWBEErJK&#10;oQsCjCn8R9DgGNavL//bL5JppggaOWWHD7+LaXMQWt5tA1i22prb7fa5q7Z9zwNW9Umg95i806GB&#10;QdaYLBdL8KLurh6b7e632DQ0nPGZkdmW8VmQhYDnTIA0FOPSs4Wy0YgKQbVEZhdsHbnrCtCMLLps&#10;TaA60iuX7fG9u2w7TrqBYVCEOBbTaGSAh44hiWQRzLdAYlJ885qn1LSaAbmVa+tIsProzmcgujAg&#10;Hig5N2kBpPgYauYy4IEQ2dnTgGoHkMpzi/CLYGZSXFWuNBX+LQCljoeL7F9e/rltn03amk07yKhR&#10;bGFKoCR54P6hLnvryFHLBGmoYDZJwplMyIlpoNgkog2T5X1uNpc4BdobjNFBS1ZYOm+X+6JoTp22&#10;b+dOq6P6bHFhhTUWb7CNO7bZA/s2IemcQzqFsaIFNiCld14lTdUEUONAvhuYOP4uoYtmeCalWQqV&#10;BZAuCOTG3BlmUYXQUJdJhtvRc4U2XiaxJEbJbMycaGghskcokHuWzB7SiBRBr9gkrSOZWwNoWWlM&#10;6hmuNdTThd9t1DG9xuZ1ljGSx3VyuO+0g6MvYfKbVc49JlEacSAqH9LV1UEsGeCCQJHLCSjGKNNl&#10;Fow4Tg7Gk6eO2dXuS8RrAJDAj1hZDgQcSOoSnFKMcpHyJwEIWoCioFm5kFB8MKNA5CeJi6pvKLds&#10;fFzRsTTbdWCfDQwu2pGjl6ypbj2JnAE/4Lc8dIB6Plt3YHGMYxqkEjZCxYVzJ/EzERTZuNnqAOfI&#10;TBNlvsQxI5fXt9qGvcbiGLb/9A//N6bODNv34G7775/5G7SGMep8veVi8lpa25jcOXb63EU7euI0&#10;JoQHbWNrHQHNJCwtrbDbXd02isQnYr4oRiGCD8WQ5hUGuHLjxFHLIeg6is+poKicQHOSJjNXxdjj&#10;LIYIqE5pcS4olHO0Kbh0Gf8gl1qRLGX2g8nRLw7qjJQ7D+ESgjSPNZAlzZlwhmWShUb0LvMmKyKb&#10;OJsIpg6xogk0rwkIXRhzYVzOZxhOnPFBBuFI/skMAyGR1ieCx6OsbmqH0KxBfpepRtnMnV9JT8KP&#10;HnGWaVFauzR8yKTQpvymMh39SLkdnX3E9zVaPWapGM8XwJTMw3AI7ymb9/3efSk//1o/QlZ/jddT&#10;H3qXU3+kMqzUZ9R+adE6WGZmjXsI37j605nhmb9OyGQQgPrwu0xqwNc5R0xP8oJAaxJCNV5ifHqX&#10;ViL/VwQBXShGLscYwKQ0DjznAtJuOutCKGU9tkBCJeU1tv+hR9GCY1ZcVWPXXj1GzcIZa9uyxUoq&#10;c6yJDOqqVvDTn7xg28j1+qXf/5xjrorPEnRd/Sdx5+5o3f0k4q7n1lxua2t3WqM3v5iraFOKAXTt&#10;oHXy0yqeS0AguTk02XSu/l28dMV27NrlqjwkNc8RijMQ2AQOmyHjiOY6PBmGVYiLBQRxBAZD3ymO&#10;7mWAJYW4nl479g8GFbK/+ZNy+8JnHoNuYSUg32myGJrIfBWdmpvElA8IY3IYdLeaQLtkoZEwqQcU&#10;aITp7cBkGVQ9Ucqu0Pb6ItvWVGrVqMeZZHVIMhijdwbtykC3pYN42Q6RWyMnMo7pNFKNZOB7iQC1&#10;7SXAtra62tVikXot++0S6L5i7lrTVInUjd8Es8UyUsTgYNT6qXJcQOoSGcbCmOYq67EPY9cN5izb&#10;UHcXpkt8ACymKWydmRnFcOAxuzNCcOnbh+3wmaO2rrGNvHiHbE1VMxpLhu3ff8gOnzsBwZK2QJ45&#10;2qeYqBBMIJPMGdPTaA7MmzDFFsuoBF3axL1o5Sg+q+ePv0KNIzIZE48k9TaAjy0CJH/d2mlrapKf&#10;Ai0yMmm7MDMuY7pMxtBSMIsu0JkxnKTzMPvpOSK8gVznIU3nFs7Y4OgVK61oQxNYsG9+/3v4+27D&#10;BOh34stE8CJkkE8nuDA7S3nDFIAYd5qXGNYyJjypV0LkLXDdKAU4ozDKQCDPzt6+wYSF0GohQLiC&#10;SNVDw7chSqAbmTQeY0SDAICShaYaSqqsAe2AwYZYo1duDAOxvWU16ygTgym4Fq2ayA+eBfs2JVAs&#10;Ume3Z3utmHYlYYLL2JxbkcDiSOs5MLB5/JKxhSzbuO0Q5rBKW9u8ifQzM3adwMYetLKNTQ32macf&#10;QVvEjAFIpAYE1NT0kL1y/GUbGqBWGMCJ733t67Rpg23ZthXi2UwqqmJMu/jPGI88QCF/+Zd/QX7M&#10;bAIRR+wH3/uOnTlzmuzsEzxvwJ78zWetuLbJ3nn9CMxboAhidNAKRUXm8O8o6XGEcV9kki+JCbH4&#10;ZG2dZZw2tDUh2Z4n9KEP7Wve2h54wNV3k6limSBMJporU47rxy0GJd4VActFSwoC/NBn4dkzkLSV&#10;HTyMKVq2fZEImWyVB9GTOOlRFnF0eJo6cx1ohkiKECtpwsrw3YApPau5ztpwwI8hcAS5DkobDIor&#10;6WJs0q5EfGk6r5S/3EOB4areoDjBqkqFdCgPpkzQiHqcpHuIKKu9EbS6OQSGBdZEcVkpwdE9du0O&#10;oStUc1i7fgPmfIQdtH6Bqdz5IsiidGyOYIloeV/dvv/a/shs+36bSPhKV7qfU58p9XivnzwhhcXp&#10;iLVjSlBGeJB7ibBL6BKx19rV2tNn9Xvq/ZXZRd8dYWUM1H/efcU8NaZ6J7F3bhbvIfzqHXaF+Mia&#10;mnorgPYsEbMUycmzkuwKm8L6sXHbNqtuocgkVLJtbTVp94SqkyVlyP7H//AnKAsQb7SOCIA5Dwko&#10;Tqqn9l/ewK0Mp9ceGEl9fd1KWxQnRvzmw/tgXhyr+avB5r9jZlxJmqVYopCqJ0+csTfePGx//d/9&#10;FYwZsATVj+PQvpLKejRTLDocKYuRFA4vdMB75giMvAAa/dnPfNL++UevOBTlzoc28qwIAVjGIrI4&#10;0Mcx2iI9ehwzYefFqzaHn7uA5AXKVuK0Xtoh4Vwlh1wCbnhULoKsM9lD3ENf/ePPE1c1beVM/IXp&#10;ZVICSYvB7IPqmEOA42Rvn3WyKIvxfeSzMJBXiEWJUtwQzgcypAKzn2zoumAaphnFCJB6wUZ6OvAZ&#10;4D+hwm8+HD2RVY4JTKY7CP/ShOUXFVGKI59gzl7oEGjADKQZfBoLOKrTiLs6A6IlTEyKipTF4PZn&#10;Ri/anfM99rmnn8X/UYJvppSJA6NBGxNxzyS4dR7TYogBmSRAOk4OvWDOpNU25tnajbk2g1knjtmu&#10;n/RR1YBTAqB4bk/cooBjD0yM0IDgANK64g7gI9iZF+nkSfwrWZH1mJWjmGrKrKAE3wcTWWmL4MBk&#10;EscomaDYIoTyZj/PTEBzFma+x558yuUhk+/C5dnjosrCIGc6/Y86TCg04I8YTFPlNSRnQCMxjaL0&#10;TmKSSNazT1MD6QgGJtOjJGpJ8YLtZ+c8jfQD4AFASyYcMp14MxWEjKBl4nJxyLfhkV6rLSF7RUGR&#10;nT1zytofeIy8YGi5ZH5fpD0ySS4nyBEP8ZLpLMii0CScRzNuaXnABlDbW1oKqOkFk82sYvxr8Ucl&#10;7KXnn6Oa8ghaY4V9+UtP25Z1LTbUcRNTa8Sq1+A3PHvSLlw8DvGkaNz4IBOeMjfxWbty/po9f/Y5&#10;ckPmWm1pra1vWmtt7ZuslbgyMb5/+udv2NvH3iFzwayVV9ZaMWOkeI7Lly/YXorv/dHvfZ7Yjgr8&#10;kUx6tLfxWTR5ERhg4hU15Y6xz1GaJEmsoqTDovoa6yGryd6t6+0nr76Fy3UUX+BVx7w//emn4Fb5&#10;AIOQNBHWErzEDJW1W/60OP6LZcyLCxD5yclxnMfKaYf5Aq1/DrBHlOrEclJLAu4joDpKXKLKsy/j&#10;81pACyyhz9ORDC+qX4hzzK2ptL4rXQgLFVZGNeko6lY6piDxLrAqv7A5UiRCyFyEwtAuYPXc7/rl&#10;81ZfeYi54AEM9KsIpkArmi3eCyLO+r1xp8MuXjwPoVMKtDBzBvFrKAIIIGjrNj3AvBTh0zneNVLf&#10;3c4P+OMR57vn6LD32/cBp7v2ftBvv8p+vw33X0P7U39z3x15Vj/JnC/5RFq2x/ycyRe1Nwhx1x4x&#10;JzEuD83rMU5dQ8frN4GeXNcjNOm71qzzUXJdMT1t0urkglC2jjNnT2O1OMb6U007BCO0tXJ8ytU1&#10;NVZYVoElCTM0zK61sYr6ih12nGP/+i/+EqGlDDqDSwRBDRbD3FAb9Gy6J01A0OPbSv/qnaO4509/&#10;+lMSaW+ytW0t0BpmE8fLDJqAUHigMo2lWulNRIHNFPs3DzP9xje+YV/4/O+wBi/atauXiN+st0cf&#10;2e9M6D09vbwnrAbGqMz08p86QBr3ZEGBc0i3LRuarSz3GdwpM9a+qZaQFawDpA6cD6JxYS5Pg24O&#10;9w9a95UbtghwqhDGtYxQHmJuMgJUVdYaoZ8xFSKXUvUdYYH1GYYPyQwbyiYjgMsoQTBygM95FQWW&#10;HwVdAwNKRIlDAkESomxGhJsFcEqrAF+Q7AnZECvZNnhWtwg1wDwBD6TFhO0YZFoQIj8zRzAbWSsy&#10;qH+VXgDKDWdboADOmgV7WJ6AWE7ADKSyU7Ic5mOZINeqt9of/OkB8ojB9CT5oL1lQqRGBvA14YeZ&#10;nkLTGRzFXEgaqRVROACDDAAgmBjHdIjpS9U9d+0/CGoNSVj2Urh5DCdsNnFtEYh9CBBEmPx7UQh5&#10;HDNVZR4OWGLaEmJgEuwloSaniKO4TnzSLeunPExBbjnEDQI1+P/S9h5Akt7neefbeXp6cs55ZmfD&#10;bE5YLBZpESgwZ1EUZZtlWi7Lqrs6XV3d1bmkctVV2XKVfOUgyaZPZ9oiRdKkSJCECIAAgcUCWAAb&#10;sHl3cs6xZ6anZzrM3O/59/RiAC3TifqA2ZlOX3/fP7zheZ/3fadQwswRrVLMNw9UxyDEiyw58i6L&#10;lEr11EFcXOAeue7auho71LXbakohfsQFaWHVsTGWyZ0aGLllUeJIKuaZZMzSjN3x403WWtfCOLNh&#10;sDoEMWHmo9yD3Pc8gnIZgSRaPJ4GQdsNYk6r5BRp/OVZOQyb2KAE7/rGrO3v/DD5PSge8ucCKLfV&#10;KDAnHswKnY9LKVtURFzyNMHY2uJGYL47tji2bq+9S7yExZJf0GBtzVRKH5qxty6eY0FG7GBHsx38&#10;6BkIIWDojN3y8jwdrjuoh1hBPtF5++6Pv8uYiRAzTS+wSRRvoXUe7cKTpKRSDAYXie/y3H7w2vP2&#10;P/7mWZplNnIeqOMQKQqKy635wAGMBeINrIcSxuzatat29do1qnrU2R6UY1NHG7lxVVZYWo4xUcH6&#10;wPrDC1qDhfTmiz8C9q4iToV1Rs6iPCUppMdOHLXYTxEYJDrOAl+/JbmdV4QHS9UPFCQ6kOulJiRC&#10;LE5MQEQMKp4yXpSEInlcnQwCWJgy3ES82SAOGkBwRJR6MQf5A4Gl+IkscT8CMR8yhZLJgxSj3nTx&#10;EYwjarj2v3zBmg/utXU1qtQ1IDKERDjZIQHEvWQPdhbfxb3xlIRSCZVnEvwUQr5wwpFNLStZ60A/&#10;imeoTt0mBp0Ej6qir6JMB7pvAo+qczdAJcbbMdrQ5HGOJCd2vZbufXv2m3/1385z2XHtv/oZ3n/v&#10;P//z743R+973M55+33t4oDGW0aFir/zFGChhNtP+RLCfDANRup0yY4xDMCbWIRG5poh4AGoCqQr+&#10;WQXm5ozvFhQnDyxJjEaGpuIyOnQeKS4hLSdOEJ44chDFBQsXI+cG6MUM9WPTzNciJfPu0i5qz6ED&#10;9vSjH0GmrGOs3LDD+w8Si2qwRZq+BjDwA6A3fA2ei+SssAuUF3tfhBCtqOwa4muRNfLy/aR1kDDP&#10;fes/fVarTsrKxQnd/OtzPCVrCiNOJI3v/fWP6OFVQUPIfXYOpqEKBdy6eY1Yeb4dOnCcYtyvWil7&#10;vr4RaBOF6KzmbQNwA8UsKLQKZKemhLq2KEqtZY9Id2IY42/pnhf6h20cpvgm8e585U8ybh7kUQIj&#10;3/VM43FmeRLP5vujGKVhZFYAxeVlrvxxsrVVhZ1Yr2ParSBMl5ZGUT4KYuK1wPgK+MhNUe4LUtSD&#10;svAjaHWTXhRGRmllBgqXDFgCp4TPCfLxgFuNzXQjHOYtvEy1C4RdAAVR0UjXZQ/lo7BWI3hucglF&#10;HV7BFazp3G3JkgYroaBuyOG6NG1kHQQ5d2VxJbG2OSvGcpggkSt14TzamdngJuNM4AZ5TqoxVlWH&#10;8EL4v/HmRR4T/KwIU5WZgWDOKol7JGl3vZQk7gY+rcx1RSXUIywMVLYECWBqUTETaKzhKFgwQUny&#10;rRbmKJG0OIF1oTgSXl2QagWcW7ZYCk9gHWFXWoBiCVNuhTyq1Y1FKi3M2Fz3T7Hwm2m+WcPnmhmb&#10;KhRVwPXDiRIviqNovAgeLAKCm6t2/W4fyukgQ8l4Y5bLoleR32J6Ma0TU5yZncAKZDyA6LxEjb2y&#10;EDVXLA6fX6w5PAkPeVoo4QnaJBROl9g/+qefBTobtOmeu+h1IC0soWXYfiHiPq14A/v3dpILt2CT&#10;wBPrtDA5f3HM0YMLIkmUXb+11jfYFz/1MevaBWmHsXZ5KiwwZcBH8KIE3Q2OTtkPnv+eXb17FTiN&#10;TgE55ELVNjimoiiyInGsMFXtXUegse8mGZ0Ni9UVJWYVpxJEXn2ZNbbTPZViyjMUYY5SszGX72pD&#10;MV4CuogRC7xyYdTefeMcsVOqGgDF7Tt41D7z+c8z/nE7TwL1wuSQ3R0lTw/BcPjwbttdW4HHtWq1&#10;4PGn9+23N9++QtyUOoy3+lnrEWpoLgIJr7jGmSKmp4DEE1DkZVH6Q3imeGSl1J1MyStFGoidmUZJ&#10;qdmgB1gwl7+baFOunkuqsCGYR3Mp2ETJ6m0tFDRG4W+yfvKxFuOs5zWsb6NU1TrKWdAh0+aEioSc&#10;O5Ai+itDGuFvPWZtt7c0W1dbMzKH8XdxCdYGRpmrrCLPi//VnFCCUvGZMEr34bOPWskdmrSmgfvZ&#10;3wso2q5D+4GesWr5TEZ58cHtIyv4so9/2d/Za///+/lf9nt+He/T3UoQO3cDxSVFpusXlOWqazAu&#10;2bxVPSfFrPiWFJMEvBSCzI3sPcuAkNBVyosUWELwCROoz4hpKE9HKRh6UvKTpYFRGHI/hSWHnLeS&#10;A9Sj61oElttiDflVCQjD9VOf+oQtTK/Yn/zJvwW2pjRsTQUKLB80pRDjHFJdBUn+GOFlZSXIHQS/&#10;4HR9pwZKxizXcPbsWQww5DuSSuvK/bi15vw03qdv1rM6WL/cyzQM5XdVMwAAQABJREFU4ud++GP7&#10;P/7P/w1q/DB7AVbyYtJGRkddUn5ff7/tx8iU8kph+cnjEtQpJRontzCJR8nCRA7wGmX6VOA6QNUK&#10;9QLM4flN5M/I3R6bG6QMFwaXfMkoxqOuW/soBxmr8l2uHQrjp7BU78CA+SGIdO067PZXCUrMX15R&#10;iHCknAxwUhRFszo3zUDhvkETno3jVeA5eYH7/GGSeyEpKJ/EaH/hRaCK0cf1MtC6cQQ5g6UikWE8&#10;uI31ReoZjsJUWybBLAPnpcViETuOzSWWSYAZ8VClYg2I6uaNXogg7Zae37SaJsGAygFSMM+IL1EN&#10;Gc9DHor6fs2hqRub262mHG9mgqrJLJwEjC8vmlONJxtrW6AJg61ST05u+cLyHPESEue2FiA+EOwm&#10;jjPYP2RVJBk3NwKlrKAIgtUkwNFTikTByggxLhSvrJTogpgz41wLsBGCT3TZ/OpGvAcEHxOfxssa&#10;G190VndlHdfnw9P0Mm651PiriuNNmvVRampk8Y4d6HyY/BtYZiyEdSa4oAhrHeUZxKtkFlkIitEB&#10;AcJa88mq0lpEga0CvaWpalJKVYWKYDnKlsXCwLtePWwIWWCCKFBZkABQnDDxwsSrlG7QN3KVwqL7&#10;rK7tpHVQV3BskdbbjMHcBIxRxjaEt3qN6vC3u2/ZBIVxE+tAqrE85qzQDjd32UGEXV1dORuRi+Pc&#10;W8BQxUVVlouHob5pYl5evU2NxtdeoBjyIHkodEQthYZO+ZZ82qxsUCdRRYtV0imPTVffeABjqdLR&#10;xiur2izdteEIPedffhHDhvJeWH95xRUkQUPQwePJBT70UT5mbR5SDN6CYLsc4IVdu/ZDTCm273zz&#10;Wbt2h27VxKg+/tSTtn58w4bHh6Hn1pmfYDWUSpuFedi5tx3YL2Z3r93kPNDWRaSA8Zdk0wvy9OAK&#10;CbIJc19bzMcWSkwCS8IhzEaS4nIxL6y+QtZAIe9bACpugfUVkGHBhlRD1lIVMOW9A709rr7kKpsy&#10;DvSdi7G0RCWSvrE7lteMR4bQVP6eREoaDcaWRr6g+Lh/ibkkRkkQIZOGnRlmfediaKmah+J9Xq4P&#10;cJOxYv3xMa16ToLQI/7Fc1Fiz2nmSh5XOc1b/Z4yPG9YlhGILipVhYCT/JInqR93uMf6ZgkzKVCe&#10;2D5+kVK65wkieN53cCp9VrBZ5ry8qtP/nY7t6/3AOVyZqx3X/P6X37sXsQszqoR3EMJQrEZkC+Sv&#10;RpH9rAEVEoRswgBxcBwfELVdxAbdj36kqPTbsRT5nM4bV/oBa0ahAQVTnUfM+Rlud/96v5Sd9quD&#10;erMQHntLY5hLbqo+A4Zvk6z3jVFi36Atiyv9rO8S0lk6QUSA/PGoXzn3mt2+fRfP6CBw5AJUeOYZ&#10;WSflVgZTvJgGvXUQKNT1QquFSWemJagzBo7kh9JopGA1J7pXDZ8IFN/62rftgaMnHUlj+M4wabsR&#10;jLQO7pkxQd795Te/Y5/54udA3omjYzD5QKkI+DjinGB3N4R8pzpRBDHwXEwQ45wlihEat6W+EdCu&#10;GKGHCu5zydW6HQB+X5hbIM9zr4XLqTrEf2LX5mCEqZJH3cF9VtvcjG7iOeZihY7P/lLPLYrozpB/&#10;00MyAwnFEAtkgaQZiOWcBYqkkgyWW8uFVhF4LEKg01SSixXeKmGm6JASUlUx3Q/xwFFPE6KFs4HS&#10;01ZYHEdwUTUDyazitaQL81m8A+AZkT/y8o+g7Eotj9YUw1Npu3busn2k9QwJxmh7KNgqwLjEplCe&#10;RQRBL5e9e/gaFv4lWqYoUA9nnVFRWxcFzUPUMlSwXEcYFzSfnl+rCI80idgphEsE4TM9SfkNJm6G&#10;wrKk1uEVkNdFQD8XmouutZRrLqG7ZzKFskCQhiF9iIkT4jqCVArpGxiDibfM/VCuCg2wSduWTeJ2&#10;89PECalcPhsHniQsBqmQauvk5njoa5VXRx5aM5sD6JQUgTjv54oxAHCBBSWykEV99hALmZ8jbaEU&#10;ZlqIMYPckuL9goQSVPpYgjaOHENo8Z2sEtYa94YSmZ4ilsW6x4UYmb5rzc0dWEGUP/IW2aUbr9gj&#10;JxpR1PusqJtUCHIXVmMDkE24vo1xcXFQWhHLo6VJ1/EzduTAg5TLUhKxzg10AtasmF8uJIct5nAD&#10;qLdn6gaV5c/B0HzHpuanUUyldurJj7t4VR55Xtq/KRhJGwhfBb3zVAHFedNAVrQPcTuF1SAywhbz&#10;msO5xaJL4jnjWIny58rm9IyOkX1PUrm8G4RH8/46WwA2/slFmqZOz1nX/i772G9+0Y4ePQjVlhbm&#10;VD7ZZKwUnQ2Sl5YAavF7ohgAk3b4QLN5YSDGtVaZ33IUcURBeJ5raSbfEAsxjdEjzJ2mY/wO2BSe&#10;YUN1DfFg5pv7iFErMJdg9CYogS8PuGlxkpJXxDAxDIIB2sEs9DiGH1uVNIBJBBlzswQDk7meI06X&#10;e6SY+oqr1gtkEpYxyDmZSW5YsC+EFIQIesu1gNceSxIDeObppxBu8gB4myZFXoCEkSxeeYmI3QSC&#10;Is5lp0AVvNxTDkZJHrFpP+SnNejVXh5r/tTgT9IF8czJ+KL7HTwtQfvrOmSZZw8psvsd95Tb/V78&#10;Oz23Uw1LCWkcFfchzMB5lZwvyrtTwFybUBgVq42QCC7ozxE2iEv78VYzPa8yY3PP89qhsHVunUe/&#10;9bp+RIlHwru/3euMvYZWJBt5RoIqNQ2ZGJao+pBIuIpcYqZ5MFQLMbAKikgfIrQxSRxbxo6+Y25h&#10;GllCziPOgPL36qpqib8uwnLusQqU1/BAn+0G2v+jf/kHID2wcVkvqo4UAyG6S85nGes/j3tUAraq&#10;g8gQFoh182YvhKm37F//8b+yUbwuKTW1hfLCK5iFCfk//voH9tBjp1xebWG+SEvSAawlPi8jQBU/&#10;ZB5IganQgrwuNDYoA2PLXhgZGWFrkwJETUbq8luC2LMXGdi8u9xOVtCSqyJCxQ2Y7lLEKK2lhQW8&#10;Nj/lBelEMjlJHHsORwsFjlHon4g961znTaUO4ZomIDYEguDq6UWyoRexnNGpWNhbmwsIQ6jxUG+V&#10;V+NHqPo8dLvEq3KBT2IZjA/6l4WgwUDIFQBdeTahUxLT8PjK3EIRDOJFefmxChPLw+RNTVk1BWGf&#10;evSw3ZyosQv9YfspuQ/S5Ed2N1ltTQOMNVVBwJ3EGl5aXrQXLr5odwauc21QVRksH4sgRd5WDlU3&#10;Ghvq6EnTx4Am7RCU09wIwgB8Rv2wCmG2CVbRyFa6eMk6BXiX8W485N7QQbQiYF1dFUB0k1Qnn8N7&#10;o3UCgjlChY70lliGUKZLSQN4+AvUYcQjpfVHAmx3dq4bqwuoNbmAJ0Mzx0rD2zHD+KYdxR7rqNtv&#10;FcTyqJRkt2htsoqAUTtvNa/0oSzTuN5rXL+SvzcQVnK782AUdexC4VXhaqOQAsBwa8CKKyjxBO+N&#10;4UUUoH3kWSoHKUgqwRbwWQLqXE5ehY1jxahEUklRpa0OpylC/BSLCo86RduGAK1V2howCCaAlPAM&#10;khFraTxipw8/bU11bVCrR1gcpAs01WE9sfCwgFYoJdUDAaG7p5vWCTdtZOo2SngJD6nCdh963Do6&#10;jzoI0cErXE+mBhxrg40pg0cVBTLVrCWJMhvYWa54Ox6MoRBxKpdLw3gqFWFxaNgq8L6eePxRPL0S&#10;u07CZhAr7O6dHvva//vfbFdHh/3W73yJ3kRdDrqYxfqMAVcG8VxF4NlCAHnY/H7itFs+9VsCWZhY&#10;sLNnTrKhqMqOYo0o6x9vepINlcP8rgKreQg2J0jSDk+NIuQwHviZm+91lUySKNT8mibmgF538zQ2&#10;BT3IxXpUXpkXVmpVXQNeG7kpbDg/3prgHcFGBSg07zoNM+lKO9F71erwSH3UVSysbMHAoSI/yeFe&#10;PldTV2tRqqSkyRecxDqN4nF3ddGGfXQCpRkjmbsM40veJJseQaD8Fxk1gl7ygOPVnJU7psjxMq9j&#10;GMBkC7AvczHwQs6woyoHhqmEpa6ZXxkbQr85sgrEPZ956tfy705F6MIM22fdqVbcd/+6v5jvQX/c&#10;u099nxSIFIRTPsgOKRf32Pldej8Kh7FNsJey1dfzmecUSsLBhxhRTvHxPr0363npHl3cmfPpO3Ye&#10;UpZ6r36kePTe9xQoz8mY2H7dXZ/UqmAX5IFSXhpbG0kAXrUTDx5jLaNMmMtRIDwpC0GbCdKO1AlB&#10;ScMR1rsXefs58iT3tDch7/g+5PEWHpG89lnKvH37W8+C4qidDnAe6060+xyIFJVUsfirb37bnnnm&#10;SXYoMSnW5SbyRU1s5dEX0zjylYvX7PcO/XMKQGcShWV8Srmp5qKMPT/hFmcMMJ4entvUWICYKC9u&#10;jUodQQRCYXU5aQKwroltP/edcxRJj9nt69fs6Q8dZc1SF3RszKWULM6zL1jHUWRZRWmJzUGYKq+p&#10;pjTfpNv/fs8GAlnrWWOFBt1kMEJk/McQlJ4ggyLlAG6ZJDfLLXoIFzEgpyRdl+uqy9xFbyFs1SvL&#10;2bsIj1xUeIiBcoslVAmOqZhBjEESNVXtQxAs9L4qLkaQIiiWJ/qIudBioHSPlcJeWVjGO1mmAVx9&#10;g80jCNQUroTYg6tywEQPU7U+BUyoyUujBFUtAB8BAUOpFgxLNbKcUWkhBU9xdZW4KcupBIZkAq2v&#10;paUeWEUkKK8QjFU/ngXYZQVhudRUNab8E2lUfI4EY+4lnVLld/I3sHiHaNY4PtmLtZ5j+4GMjh46&#10;iuxYsr6+q5R1eZnFOQFcRy3H2aDthx5dWLSXiRDcum6vv/GOvfrWTZQQipSilMUoH+QL94WAAwJT&#10;oHOZeM8iLrG6Rc9Npaweir8fz6+qtpQ8ChYAXsIcsSwt8hDsHXURXgF2lSXnIcdNlZ43mMwoXrQy&#10;/lNAuyUooKXoHN5THtT0fBtfGGLBQbdGWPjJPWtt3GNPPPhbtjq7SW3Hq3ghNdbUuhcCA7kXo3ft&#10;wqVX7U7vHSrDz3I/lTAea+zAqUeoVan8sworK8Sdp2bkOjlubH2uTfKV2ZcwwrPQ3GyiWFSmSQCZ&#10;nkPcu99sf4TwpoufITMsieAuh0ZftXsvvdhasMCUqEjNRRLM33r9ZVqvLNqT5Io8ePIBB41cuPim&#10;9d0eAEKk4y1e3tIEPYiA8fa01rm1GWLjbubnMZ4YZJRtutl9jfUHHAl+vh4loR6Wk+jKvhygztx6&#10;LFqqhTTvtyJg2iVVbwEBiJRTABVjSJ0LvHjzDKrlkaPHXTpUQMYDMIANYeCxtGleCr5P7GIFwo+E&#10;sl8ECYRA1+kzVPcYs7WpHgyScuu+edVChRXWBIsrHwimghSCLYwTxdW+9KUvQiwKuIr2cWAixVqU&#10;/xaHiJNEYCiuJ5acnNQ8aMu9l2/ZDGzKgup6q0SxjyB4InR4TgALBWHwBhE+TujKu+ea3NxkBTvn&#10;4CknWCVEBSnxDj1779Be1qHXf9axU0n9zPfs8MI+8BU/6yN/p+ffd01cupSGIzKwl/2MjfaRYjkh&#10;YpIVhCFURimHNBoRNNj67BEpGhVozlDhXd8sPqPzajx1SAG4dAXuzSkhjAsZcVm2oZQT3+Q+k1Vc&#10;ep8+r8fZH50rQ1Vnj8h7kdfDfsFHoxUURZj5jLxz4ZCNzU1u/+j6z8K+DrNmOkEWXBk13pdmHTWT&#10;AvXuu9dgbRfRHLURw2zTrbEGmLiTM2pMCSQO2qRcsAlajtwmfHDgQJc9+OiDVOoZQPEITs3M9xZh&#10;iZo6DHD2wBtvvWVnH3kQ+ZIhm6n4uId1JRKMmsGKvRtAEAuqlgKWUQVE4JjHhXh6QebAi/HXe+uy&#10;+fje3teuE0pZoPO4zypTjaBVUWByLHbWuWDHEvbXJgS98mJQC+ClIpjVoxi3/iGuTWlGWpNp+Igx&#10;0c3JefLI24DxkvaD45LPpFbyKeGZIRb3BkoA9l1itdrG+mdgjLVg4aPdsQoCbPoUFGw/uWDKiFbv&#10;IGWU08VLBiNfJHbUhlsYKaj46zD+ZqmosRpotOoSVTXHAidOUgzTrBzXtrtngPPB1hLcRxl+BRAD&#10;DJAXGGUF5h+4GAsQqx5LOgF0Iy+rvpRKBhAaYsTGFH8T402dinOxhpcI0KtaezlWtxccVrlKOXJr&#10;SQ4qINcoRsXfjY0KF9OK5HL/CH8xGQexBuLrivOwUHKGGdSIXe3esLHpbqtFmLe1wIIra+LzFNL1&#10;rRGalFcKJETJpBRW/c2+68TUFq2WDrvzFOKM+GjPHWbgUfYYPi6NQIK9inJW1bVAmQhdTd7E+BhW&#10;oFqKQNaoVn5OCHIJhBEmtQBavuKCQ1jpi+CTzS0oWzbeFAtjnTHbwKOE3M/YiQFFwH5hFk8Kobc5&#10;jWVOIVjYj3nAoLtpYbIoJh5w6t79e62ttYn8oCF77oUf2Ktv/IT794Cj19qjT521OnKuAixAL+6g&#10;hwUmzNsLqcRITQjJ9UYqClrUoViMi8dsbwCHJbCONgV+S+zy/gQMSQ9WY0srBZIrazAg8olBUR+Q&#10;DSUPbImE7J+c+7GNzg/bzOqsDazMWXffqL0+dpl1godPQd+2mt32hac+C+QHDAqxI0jMkP41PMbo&#10;SGENYvmpooW1UWKqlEsFsq5rbiUlIgI1H2IG1+fPJeEdizaf3KhFjIlJBJGfSgES5FN4cWKQbfGe&#10;DSA4VWHxFQpu0XrnXlAssi61ymVgCdJdh4ijPSPBlyuLCtJTgLGvw+tdx4CbwYrc1baXFIaH3FAI&#10;phJBpHzfPqrPrFA0GTo+m7IAA6+Muo+CrQW5yUBTU1If61ubVp7iDMnkQwN3bX68zwpQ4OuM/yIe&#10;ZWN9LXl6ePLA807YCg5FLmaUF/PAfpd9sfPICFKe0RT9PR/6rl/X8fOU6s7vyHpKLlVAY8F9CsUQ&#10;i3CcvaZLWiY/dQnUQg0YlaCcacQokhRQPgiQlJ+Um9aGvldKSgw9eWbyrES20KG/pSydZbD9WCPO&#10;u5zSzN6/nnv/TMDO4z2sQLeWkpxDBJxMJRaZTKxhd148ItaMjhhpN1ugM8LctRxVpOp2Tz+M2rh9&#10;/4ffsyZYgv/0H/82MdlSO/vkGXvp3BuQlVAo3KfuX92htcZFCnvzyiXCRPR1lAPCGAnIRMJikIXs&#10;4Scfsf/+9b+ExFXDVofYhiLxEMdwrgpenpalIL+R4XH76n/+C/v8Fz6FTNmFd8ie4Gepb9g2pxes&#10;GGNhDti/Htiw+exh51mWkgaUxJmoJC1rhpzPOgzEKZRbNfMw0D9gzfxeJpm5APRrcGzE/O+QnIoT&#10;wizSjRNBFPPimWxCgqBIZG0ZAg6JsLWG1aHVDBgPGY1cqU1bvE5bEajnmxv5dgdvJI9mfV4EvRfr&#10;XwUrI9xUDpi+mGgiQXipMKGq634mPI9BGhwfp+tspVW0ddpLr71jx04fsMQSCWpY4WmE/JFjUEpj&#10;UWCUCfp2gYGyIBZJ4P3OS39l8XzgHYSFB+EVpjdYUvEimlQ2l9VyvQsoXYLrYSA/6NPFtH3w46Up&#10;NiD2apD6i6qokCJJd2Skn0K9LdbURGsKek1t2QpWA17bBGSK3GogI6YNvHtqghhXlNhVmJpyxG6C&#10;VFvwkasVDxArxKtcX4za+PURvgPFBw1WPa+O7z9qhSiiWTDaO32XiNOo/UaRlSCs84IQVhRH81Fu&#10;KV3DPVONPzaPbEdAMsB+DIAA8RrhzRXeamJpfDkbIYmXFUN4JxDIG4l5V2VDycnjk1jz0LeLS4it&#10;wB70EyxO4k2GYNQJVgqSVyHo9gqWTioHej3WSxJvcgviSmX9caqdI/WL4lZRQ7J6c7XdHe62P/va&#10;n9rM3Lh1QJXt6DzMfVfhuaEcwbZTeC5KulQCOrYga4cNJFmq4sRua2U2rtuo7CRtNikxxfsU9Gb0&#10;XGwmlw2v/j3VWHRbbJQ4lV0SCGZV/lAcLMz4RWGV9o3esquDN2wO4ZBgTPysscVV4EBKWoXwHKeW&#10;Fq30Qpmd7jgNzJKPEcX34W0r+XuLQsPKj/PgQcn7CVJaSdVO5oFQsRwsVcB5uMAYayiAIeTjvnJZ&#10;swCZ3A8bFqPIz3W7osDcagIhl0BBS1Apv0UNL7WJmR5umrXOGkC+wRoT+qDz4U2CDmwxJzEQinS4&#10;mpJgIavAcChv2gsZhjWr+Af7gl3PvaGAESgatBwqtogBq3iEpKoEZYiT52OBlqFoV4GAVp0XbnSr&#10;Pmp+gtri4Gt9T9Ei/ttf/U/2yJMftTzozI6IoEtkJqQyJLRdSSz+dgpLr2kqeYGXODL/6i8J9HuH&#10;lPV9jp1vyXxUa4OD8zF8947s2d0T2yfWd2YFuf7WkX2sv3d8nGHZ+Uivvnfs/Ez22e3TcUKe4aPO&#10;C3IkBa1cEB48fSUNB1HwYgyuYVRIDspYzkVhrIEMCUW4C6191+5OZ0yXY+BIqRUXF2HQEmbB81I4&#10;QvEzKQBV4VlDvigen0J+OGOBccuMMzJU3799uOcYh52/pS50l4qJa/8GiFeq4LOcViEWkgvyCPVI&#10;y07HJtC7G2vWJZONER/EyBtA9hUAsw1ZW/1+V7s0mOuDzFRluztb2W/IQ+0T/ktj3Ks5p4pUsMiw&#10;K9nQWve6Ev7XLlY1964De+yNN1613/onX+GeITgRm5MnGCC/KAds8Pf+yT+0xx55zEaoTboM9yEc&#10;BjqHFq/4bS7owkSs2+pVagtyWGNNPYQ4jAQQAptDQQJ9ry6ThoKsFsU/hvcYYg6WCVUV4F0OobDK&#10;qhrJkU3RELPW/AvrHVwjhAieWIkvsICR8NxVLhT2m/TOKgaS2BIlPElQLIiFUpiwvE6v1ee328xr&#10;5FVBIFiOkdOUrsKDEZEDWvmyyARsfDCUHB5rKtSOI8lFq1V6CzfR07dq+Xtb2bjVNp2utevD5FLQ&#10;pt5H2ZBIKQG8tkYb6+mlwsWGVVQ3OghsCGbbCnGWFHGiFJTwTTaqo5MzYch9qJsFdvRAE8psBQEd&#10;sqGheeBBYlDAiOtg2OtYF6pIXFxI7gZxo5oqYlHkIeSg6IpxoVco3TQxQu24UCsCi1w33OIpcpXi&#10;nCtMceAiiCVFRcUsJAKREEAUg0K9Uh1Erj2kFKY4BeZ7fXTRJunZ1EjX4taGTmvYd8KmUDz1MACX&#10;0IJ371yBIDLuILwcCCYR5SXhhciLEkSqxMcxLA4GHAEIewhGqBeLPyClB1NwfpH0BkrNxCAXhBHK&#10;e3Y3u00dCAIhck0llF1ZjfMa+UYVlFCqp4r/m7j6SapzLOO1KbE7DSRYDfOsGTq3uieHYZNWMs4L&#10;GCT/9s//HXO1YXtOUv6JzsTrrIkwG8bllhCncwKG+X1PkLDYuVqkOGPASuc+dC+yTPkns6nYedoI&#10;UlybeFU1xB87GpswcvykINAmBdjWB/NUzTElH7XpNxH6q+u0bQFyFntOMG4Yxb0OnLcah22EwNik&#10;xFgcL+vH535AebE8O0TszQPjlBKc6CbFKoC+JVBQhqpWvcmGk5Gg7/CieLBtgUfd9mUtoly4ZsWD&#10;0lJ8WIrMqINtvCg1tfLUfTnRg0ATsoCfxfu4TbEsuP8ga1ICMsZac5uflIJ54BO1C+o6cdwC5Kf5&#10;EJSFKpqMwl5cEsOV6xNqwVwKpvahsDxY/wm8J42xqN2CuWVtq/pAATmJYYRrAblkZaQr8MVcN/Fl&#10;9tjInbv29oWX7MwTD1j0hfMoTpEIFObPHHKO9X4dbv64bKd4mbmMltFr/PDw3sF4ZB+6vzIfz7xv&#10;+033ntp+nFkJjBEvZL4z88JO3adx0+fuKbftS3DPbZ/H/drxIREo7ne4CiX3e8FdOSpbgpgfrUkV&#10;Pda6lBJIMPevvXYetl6DK5YsL0rEoTCGg0IFgsGkbFrbWxl3UJGaWidY1yncrVZEUi6A97Ld8CSm&#10;qcsJikELe+XSaQ3LMJHt4cOg0Pq/N5C8X2OUoZnzW/tk+3AKyo0M840xnwuDMJeYlPsE1yxoMPN+&#10;PrM9HIpLSWmx+LhP9iawdU9/D0Zngf3eP/sH9qGzD+G99LlYaTFGUjP3e+0W4RcUlpSk1mCA0Iqq&#10;uGxovN3loBwZL8fklBfG98ow+ugnP+mUuZiaKkisvLgUhufkYLe9TVz30YfP0JfsDuGNKHGzRWuu&#10;yaQ9hUBsSvGm1gYheGEEhqhF6/WTN8s68IHkrHEuFbZYZk+Ul5ZBQJm02toaF+OqgoQyO00MDiQm&#10;OkeloFZk9MVzS3bw6B7q441CXxZrg4WOx6SaWuq1tOkpJ6ZASX2EGPC8VTVhQ+fH+IJ+u3IJIbhS&#10;yH2SG4DHpgKg7DNKNkE84OaTDGQQuEMwnWpUJfHGtiidkwe2aSngMiDCO30zFFwtJHE2bjNg+mGI&#10;IPv37kW4Yg2jFEtwc9NALQurc/bS6y8ixFCGWMabKMZN4DhtZi99o1LU11MF8QSwnaCVCKQFWfti&#10;8K2QbB1DIcQWJtns1MSDdZVTKKiQ/BsU5iYBT+x5vo/3sxrU7r6uqtl5WVsoNTXTjJO3Nb80CGQm&#10;mnsMyjYWdgpPE8jMS9JvgHgZgBzLQLNOQD8xbUsDC3Z96DJjqcolMduz65CdeeoZe4oqIdMTo3bn&#10;1ruUkeoGGpyxsZF5txDUKLOQ+nvCd5cW54D+IBrEc2io2cRG8dJsc5wFtw7zsxUhi9dSCi22hPHA&#10;Q07QhLPIloGNyFmjiWQO1prc/vLiKvvu82/YYx89YTPkGRVRaWMWZmRT4yFK05Rn+pBxn4UU0v3W&#10;s19H4CXJnK9gTcxj7QywODft9MlqJyAd3CLLcXsDZS1l7TvBJDqyGzFrTbrNxmsOgsDQaG1osdba&#10;ekd77x+bwtjgWiMlwC1seCDS1157wYYX7xJULree3lssagQ5xlUcluHykrDzWUgxkGsOdto0QWBQ&#10;NpuGyffihdewKA/zPcRogSYDsJhee+0VO7u/ljHKd1T8TeK3HhFlUEyKAWzS2y3IYwjoPI8I4rPS&#10;Rj6ME123pG9KhgXaULDeOs+pRmcOVrZYs0odUesLQaWqMrCeZG2j1Db4nCxZPzR/NTp97rVXrb4L&#10;dKCJskC6F9aZhFfmGsB52B9bstIRLEXEEj0IxQUC1hIqgAysQaqnMIYqjLoO03ENZERxhWKYo7pM&#10;XFC+N2WNVOe+cTvCxh+z3//9f46RV2hv3b7p4iuZyXEz9N6f239l58w95J8PPr7f89IB7x3ve/De&#10;0z/vL7eGGGK3nLh+/tca+aB+UgPW7JHxOLKPdv5m/t5/Qfde1Phk16K8JHS5GzMpMhGe2tvbIHo1&#10;wa4bZQ+IUS0ihqjxGKUoqBs3buDJ+Ckd1+JIMiHkXHUVoQk+KyhX7wsx58774rlJEu7ziS3rOyX3&#10;FLvMGHz3Lsn9cT/F9f536JHCGcgrBL/bX6yH7GjsnKN7f7sxZf2yogUp5qJ8n3nqcVCWFNff6rwZ&#10;7aUGIOWegXHQAAwkNyZS6u8ZGtmhdPfA/em3a6DLXKiGoe5f1+aukF9p9k6UsM6z3/ivNjA8YO00&#10;XWVI2I8tspLcO0MYXIVAf2MDKHdSW1aAK4sI38yxzlXBSYZcMbG9FeKOOrPyu1YpwqDkf8GINVSz&#10;XwENKsBgW+inGWV9xR5LrVGNOlTGzc7iJoPHIiSXorjDObxpmFgGJ9m9L4DWJN8GZRFZCVvfO1iW&#10;0SLLQQFtYhmH/FiEaZgrwC0JIL4EOKiHvAUpRLnTayiANJMwRsxqhcHLR4lEcRGXEfIf/40ngahm&#10;rLGM2AqTfpQbX0JIh7EwZxZG7OLlmzYPUSEVnkd4TVtBSq0JCA4yKj7F4YBjvGj/2JLHJtGai5A9&#10;vME+O3qcOojUWFQB20CgCOG+zEBF8VioZcguKcSSis0AHcD8U3Vo5YAh9ij2eonSLBTwPfG0g8oK&#10;YPxMTCaIKy1DCd9yJVEaSRL0Yl3HEJrLsDtk+ExB51yAIZbAyo4vzBGf4goZC4A66nhRlb73FfpI&#10;3XD0+4bqOmvYRYJwZDf9xSqIaS3T76ybOoRXEMgjxDGYNMgBXj/5cOTZzZI4np9XBWQZJuG1BEEJ&#10;RMV3LhO4R6OjzMToEy2cefPPs2GAM9eg0zI2ZTCLHqHlSD7U1gBEmxJqFxYUNbJowzAqp1nmUOAR&#10;wkvQya/eet1yS2A/4s3MLY7jdS4CedJWBE9ty0OMDaGr/7S4tCH1k904O39nBYmec0JaqxyBXE7x&#10;59a6eleAcx7LzAc8qniDF8W1hdcixT85PQAUfclS/R6XvLiFN6sqMDE8+mUKJReRd3L8aCdINyQQ&#10;IEQvMLWgHB9e3CqJ6j7irXFijTFqY/K/ffW//BVKo86qGlthK1UyNkJGFPjGcwJ29CnoK48Sqckw&#10;uN/KMRPm7yUGd50WDjcob8UysjjjUFtfRY+lY8wBFhZrIIkxE2celiYohTU8i9HmJ7bZZqN9g7Y8&#10;OmnHn3zCPvzMZ+3Hr79uNU27XBA6SRxR8FKOLGVuOzOOSG4ERT5QjPK9VI5K3tE60JUEYwEwlQwr&#10;beg1fiSIl7Bs5bWl8Vz7eq7bKjB1Cc+vkIe4iRAoIZEUh9Admoud85J5llvn+fcfmTl7/3NcI/85&#10;eHP77TrXvfNtr4zsZ+69hkDcef4PfpPev5NKv/O92XO5xbb9IFMK694r9/7IXse9J+79oW/UD96p&#10;DAR3AR7mDk+C65dCEJFJxIdCBKfzgFFUeqwfKQ3F3uVd6FhCwApSHBwkp7GSKuwoQJ1eDRsLIQbF&#10;gboUI9N61fdJublcKj6bvTeN4/0OXU9mr7z3ursG0C/9dsqLd6giSPZc7z8PF8JrwgbUr2z//v3W&#10;1d5hPTdvWDHwfBnXpeLNqkajJOdG6pxevdHt5KiMAoUEGBHWfVZBZr4n813ywjKApiveu72oMtfM&#10;VSCLSjh/Dsr/p3iy//C3v2AdjNEW/AWFpLg1EAWIc+iAYHkpeaYL1MENgHJhBLJ+ZbAIKVIH6yLm&#10;QS19ysrKyKEddzmb3T2kAJTUwaSl3RXXOUnLFP8Dp9qtn9jPKp5PCA8oH6UzMTkMMWIZ6AX6OcKk&#10;rhbNSx7JFDlLGpzJKxTTHUgiDMGFc7FWBaMxWR6gNrdACMb5KfexjkCYppxThMHPh8q9zmeDxblW&#10;3VHrcrFieE6ddOn9nU/AXCHJs4h8BlGcIyiWC9cvW88kRSmT/Ta2MGgLKL9kgIRXBNQaHtkWAtuT&#10;wEIFVoyjQAJBLAgW0AKQ2gaV6MNlCIZc3kP7lgLy0/x+CCY4lqouEeD8aWDEBWI9S3QHXo7GWGzg&#10;qHymuKiA+nlBWG0D1jMkqmqjDQ7NQmAYI3k2QGY4BXdv5NlDJ1rIP8JLIufHz72lyacq8wGD5YGZ&#10;Az14mekIeK1w4gU8mAkUg1iRhNJtBgU3PnfVjVVRkOobdU2QJDrtsY89Yg//xuMkHUZtYvi2DQ9R&#10;nR4PLbo0zuQiqFH06tvkDwCfFcOW86+iOKfxnMCVQ+XcJ2xEYkYp5iEExLZIcrZijDlAcU+cPWqX&#10;es45JWmMQy5e8CyGQGqe2pO5dSyiCmKYbD4U8SZKfiVOwzdajG9hzaeZR21SLV4HNe3YMVrY2R89&#10;nf07s+Azb9TfbuMxFiUsbkdrx+rKgSDjga2yJU8aKE/7IUr5qhiQKgg7gWQ8GpEdSMcIFeQCITRA&#10;0x+GGEOjPtbJ9NQkynuNIqBKEmZM8YAvXn6TeosPo2wpHg2TcIu5j4IenHujzzyv3LAGqm78zpe/&#10;aDGMMCUHpyH9+MiXCXB/8q6SeNNLJFCuYqiozcs0dQtv94+QDoGS4Kraaiut79qQdV+8RQ1D4CXg&#10;wgTNSte5jumhFbzJpLV3HqF6CQzQWQTJUtBuvn7VIs2N1rmny77+F39pn//0J22zjHvH88uV1cPG&#10;FfMsmwgrwSOvS8/JqxOUpb/lJSjOJst0FPy/GCq+8uh6e/vs2sULGGKU5JoYR3hG7OjJAzDT1GwU&#10;xtf2kRXw2bnJ/s6+rt96ToJm55F57gNPbr9X77t3Xqck3vukO7/sAvdRJteJxvdel0d53+NnPX/f&#10;N2ef1DrM/r3zdwb60neLZKG9GaREkSu6zHMaW5EzCgkH3L1DG6eSUkICSVrJUCHdvT/JuiO+IsIM&#10;VoYq8rumi8xdBeWTpMRKS0owqpZch2vBuaru076bcAzsVg2JVML9DikqjZEbJ96Q/b3z7VJaIoro&#10;RPIUEaHv+0z2vJnPoti2zymERMWXxRaPzk0B8922Zz7xSfLAplmjcAFgWtdRn7QXA0vkKG6QU4Eb&#10;gSA4TSSLiiN7fboOTaRrpskCyd5R9po9jKPG//DRB+zc66/ZRz7yDF5VIcZxxnOShcYOQ4/lUHe0&#10;0QbGZ61MxjOOQwSlL6OgjLEfHx11Fe6lRyQztLbUeFIGhPrT5ZM2M0P902q8SP/o9OsIKno6Aa1t&#10;bpG4WQLVthh5QXPFYeiUVQjstg4C43njtMKAYr5SYOFq2jIT90rOEEOqoQFlEdATwfOcNTyXDULd&#10;BVUkMrMpRS8l5qBK4EUI034gqAceOmK//5XftoG+bluHolwJPViU70GUQ3QNTgvjWJwP5Eeujipx&#10;qMYdzhzxKOVxFVo5CcWzY9Dgycj0b6KQiCn4cIlPHG2i8kUUIVZg/T14iEBNs1z/FtBOdQ00zxpy&#10;sCBX5OekrK2hDWZRn2PaFFBzMY8CwB5iEArCSqhv8NnigihtVGZg0lChfKuHeozgu6QQ+OhkegN2&#10;39rbo3Z03xblpgLQ+fPoFO2z6SieJ6Ve1B21mHvb3U5nYArP7qKOnuioy5AyNqBPzyzpXmdwhcdt&#10;arXbZvtv20j0Hdp1NELyaOO7262BUkldlD9K4AlPjo5YX+9FGxo+x+KhOGcQOIkKHoSN8HZDsA2H&#10;bGh6wg7ubnH5acVV9UCRwJZRAqqwVIU7KX2gpKQaiwblxucjVHhej1H7sPakFUAm8BAPyoHV1tnU&#10;ZVdunsPllwvCGLNpReMWy1H5fIJhfWyI7KEFll3A2YWe/a33OMGmDcpmZzW6mM4KMdVNpU2gPHL0&#10;vOaYxeq8F1IcfIKDYylyWahPSKWA4mqK29KAUQWQi2oowAzMOwGtX/eiWn5JrhVgGcG+Ym+/cx4o&#10;tYMaaDXmRakl8MpSBfWWS9K3l4Z2CZLh33z+TbsyNsbnZ60WZmIVaRg53FOC/LtkMoDxtmijEGNi&#10;bOgJlbECKRDur0KmaeKgIZSLH68rn3hERVUh7CfWO0aLkrB7bo1iffK93NMU568CHsmByPGf/sOf&#10;2//+p39MVZhy++43vmG/8ZXfQmBoDYNO8J6BPuIRWPcR/na5O/wtK1RWfgnCcQRI6+bNW846fuyx&#10;R6l80gUiwmchf1RSKcZD8WN/YpdjP45P91FmrdWuDfead4b0BSV4MwcSQDvnJjuHH/ztdIAk0fah&#10;z7gjK7GyL/A7+1pWgWXfmF0XzDxrCVmwLe4Uf+NDrCWJ2Q+aQjtO/Cv+mb2O+30sc9kYEnynxjMH&#10;w1osWbUC0vpuBQ5UnlNbWzvKwYPRRzwVxSWBKiG6kKLaOYaCSDpiJEqZlCK39Lutrc0ptRrqbco4&#10;lYBWb0QpRV5w9+4E//0ubHtYP3jt2cf6rc/eG1ver7w0l0PJ+bLTkjl1Rgnee44/dH3zIEAb0NAv&#10;XHiLDg0f53wKpQCH4mwo9ldD/s3tnmGWIoYS51bbBBmRaIP3XbGuRciEXtM1ffCevJIDfKQFI/z1&#10;V8/ba29ctA89+TD7Rek6qrSBk8Pn8DJoLRSx0jqIaqS9bGCgquFtlDxNGfpCwOZBsPKJ5y5y3RV4&#10;X6r/WE8KlZKmc0AlKJFqq3jOvsoTxX+0khhB+44TM6LwK1XNF5i06cUJgv0R29VJhewcCuhys0V0&#10;ni3EOxFVvRALNgH9eAX4I0FhXSsHZ4VokYM1UtFBvkxsETeyzD768Y/ZPupgUY/HOrta6UnzGcuD&#10;UBAsilg5GGYkn+QzGFO3+/rx9LCEUERr5JIJc1bSHX1Y0LgUbh2DxegvxftgkGjol0AAJmBjrCxS&#10;2YBku9pm5fnMuNYoKgm0TJ6TLJU0vaxWiNeVl7AIvJMsVi0sCBgIiZLyhJWq6zVuaJxNpWTsUL4P&#10;IgVsncgSZbFCNghcOAn1nKmzJBUrmqs7rKUNJiJN5wJohhhpA29fWoQaCskCOvvk3JIr/jqH19M/&#10;0W2DU/xMXrNpEl1nZ6agNF9DIa3aqaOfttNHv4zyawMGBNrhvhIIZ0F1/aPXrXvgDejS/cB7+dba&#10;dIJml6dI2MYtx7tSqSh5Q2wrfq9Quwy2E8rHw70uQshIYnVF14CSEOxhGmOWEO+pqjoMUaDcXjr/&#10;LViYwMNUj5+anbdDHSdJTD7EhsaTI8m6qbnC3nnzsgULCOCykAojddbZeoik7gbmBDaVM/3YmCxm&#10;LWjBDdqD/HKxGS1u9wQL2YkmvY5XJahhC+OgGqhFTCKh8q4CNwpBbEXN69LMEptqBe+ZeodUbrnb&#10;LeoyVhnxHQW/45BRZCUqBUAEDNWlzGNABKGCHjtBs05XhMmJqFUSV/OwUYQoBCB5zFEhI0QQO5fN&#10;VMRYjW5QMYBGnKUYV4UEc+cWqMmGxwpGawVl1GyDIatam/LmA3iHYcaiiE1XSGIlhGn2od9OHH+A&#10;8aeLcYJ7IHVii58Y3l8E42VP514qIszRhJK0DMprvXXtKv3uYvaF3/mUnTv/PJt13joxUEKQmDbY&#10;Wz09vc6rUgfwFdrBaMPnwbZsbmrjvsz+7M+/apeuXKfaeDvzS8oHidLP//AFm8Zw8WPk7SG2UF9f&#10;CdReYGkYuLv2nwLi92HZglJgnGg2RFrIMAwlzn/Oj5tDWb3cF+/LCE+9n6kVy3d7rtlQPCPFxA/P&#10;CcrHR2ZNyEtRjg4GJ+kBSlrdMgxS4sP5vimrKRbbF5IYCn6LnwDr1M/8UlROCDgHypb1gzjgnKAY&#10;fFpEH1Yk88J64oX7/3AZfGbnj86ma3OtOwRP8QURxlVkjSRetysUwPPybB3JDGVWShwmF8KGDAkp&#10;CuVGqqu20h5E4hGpYHhwiL89xK7JnySGvs65vJo7DA6lUMjQkcGmv90taUw5MghGxqPQDWpss+Ob&#10;+VvKSveegeyyv/VZNx9c9/0O1/dKe40fqR2+ARlIig1r8O71GzC5V+2ZD30INAW+As1gyyhxFuQa&#10;tb4ngZrVaUKzlBlXfd4N2/a5+FsbXHuae3akGa4xA+Fm1oO6JKj+7SbreY19fvfGdXv64dPIXww9&#10;FxYAWdA5eM2Vs+M2plGseYy9cn1zCZEs42GVoMiWUFoRUJlVZLjywojkAN/DAuf8a0VVVnvkAQs1&#10;dZhvKT/2RypFUgQsE4d1NjetSQBu2JynRh3PwcqLR1mUG3TT9WC5z3ugVodsbBIhyYJStfAFSBI5&#10;kDKmN2ZsYn3GVXeIAu3V1NVZ664mO3x8HwmntdbZSeIo8F43OU/9g3ewcIdgztE5E2acOr6Wl8Lk&#10;QSCpjMkshXA3yYXy45VNI9Tm5/k9tY4WprklQXHvJlW2Cabml1ARgbyZCeINEB8RONCg59SqIEXb&#10;lXw2A/lCeJa1laqbR2SfAVwi8L8GfBjUgPk4H/GhOAV//dRsVM+a6QW2IApFfXQm56eZxhzuG8iA&#10;8VFh3Hmg0Lw8FCAD60Ng1VW3UIplN0yjdmtupeJ5IVaMh/NCYtnyUdYkSWsQcpTU7Xh2aYSYSIy/&#10;lzEGasGdd1tHwzFrr3uQyvO7yP1isramHJU8iSBcXR2mgv47NG28zvO5dmDvY1hLTQTsYUptIAC4&#10;N2XGriJox6c3bQbvboZ785GYyG6nCgQxFKzKpsojYPJ11jtyyW70XKGE1DQuOFWQStuto/Uo1n4J&#10;3u0aiqyZRZZj03iFdVUN1lBFxfiyRkg3JcTG8NBkfTEiWQHmuhbzWLCbl/yoAOOrtjSCK30YBPKK&#10;ISjxw3YC6qsHqggKomDjYJe631OTEzbUj6IiR8XLHEwu3KR1yxAkHWJteGFpGEmyhFNxXHCYn3lQ&#10;/wN4LMolTNEWXDGuNPmJYv+1lLVgGDxCrLUMQeEBGp6j0R1rGqEk7yqAVV1B3G1wHkgR9V9CDcvj&#10;D5yyfYeOUhi4w2qwwqtgYi3CCo0CTwRRBGHywdTbLI+K3vJiQPFBA4LUglwEmqSgMZCR6m3OrqLs&#10;eK8KPguyiQM/Ce585MnDFkVJ9o0RtwRKLmK/vfg3L1O6rJgUkwK8qiE2LXUf62uBfNOsi2JKebXw&#10;eqG9fv68ff/7z2KBlttvfu5zVlVea9/+6+/b8z95ifjaCGkZ9RhPb9HxO2oDo0NUQaFqDZt8GdQj&#10;h3Ovw6aT6Geg7wlEXf57h6Tq3/5xcywpqlcldDgyQlZ/I1j5EYycEWpAPMwvb3CveWA++sk7qsHQ&#10;3UXuYRRDTiSBAHtiTysde6tIlWAtrFDFJY+lgHkJhKW9xF7FEs/QvlFwjJ8T3u77ZOwgh3Z4/bqm&#10;X3TIgNWaVSwrkwDMWmSdqPVHgHI4Mhx0+/KqMnEtRkuvszSFxIgtmI+y0ufltXEpGPUVrpGsCDNS&#10;ihHy/0R0K0TJvXuVzhIoMXUVUO6U4MnMuGWuFPVw75J3KiaN43vvyyih7LhnP5AZCxkMf/vIvldn&#10;d9Olf7iJNXIl7167bjHSeR47e9Ypf3k2BdyTK7yAMpJ5MDUzw7pFkXB/Oodm0l3pB9aAnnTX6d7H&#10;Nev++IGOB9GLfwkzFBXmgkBcsVM00MSOdsaElLjmQjU9ZbyqPdUmMGAuHnCSUEeIXNxVUm9CsCM1&#10;FwlCUTHGfB1ocRSEI1pEzA4nqKSjwzZQvEucz58g1jM1vkTMo9zVywoSAM+nWkFVcZmNcEPzoyx+&#10;YiGbxIZy87H2ib0sI9wSCJWaKiYayMZLWaY5uPxzxEq2IG3krxfa0ZZjYMWtTrMPElPzKH+HnJsV&#10;PLI0kyqKpoKmshNU6SJARfRVNr9ozaofl9gi5oZVNj+vnkokdc6g6IAOJTUTBNv9XoqjlsXtwbPF&#10;kAqC9var0CKICcxzjjSCrhDriegTnha7A0EX57q8nlLYWWoMt+AW6NpqkGRR+lCVQGMvhxRNt92F&#10;DQ8e1CqCAYpni1lrp4cmcgQTV0qttJo8p8ASpZFmgRZIJEUQlpfmkbUOiZpYnGjr+bDgSulT1sZ3&#10;ivyxkYQggieJSUIOHZYe1S7WUKjz8QH779/9Q1oBwMAJttGSpMs6G/dT0uVJO7nrKe6DBooTIyRL&#10;D+LJvW4T0btknlfRImQ/Za/22INHPoK196i98c5z0ONnUPp4x+THrUO2UfK1B+izhJYE+RGSVlfm&#10;XeWHPPqCnT31SSpHEMODFLKeWLCrfa8iXFL2ud/4PYRlOZ7hrH3io5+FNl9kA4MDpEpQeQK6fg5W&#10;vERWSkKKefFKKGCFehEw4mg6swzlJbhEG1aCQl60s87YRK4GH6/1Xn/XOvcd5LNSXng0kGH6+u+i&#10;vMbtM5/+AgQdEqiJ5UXw6o+f7MTL4NzkNi0ueO36RYo9QyTyhCD3svgFs2mnphEyPryjIEKki/5d&#10;bSj3Jbwzwc65wIY3iAVVg6eHtmA0IniiCJoVlWTCE4tAwR0nNnYZD2Z8jtQKNg72NcYakCblmBSX&#10;UmkdFbN13ZJZ65XldI3Fg1RwO4Hwy8e7CsMCFKTqZ12jYlGaM1bd3mDHjgP9Ukat/cAx80/MWAMl&#10;oUoLghgtML8QGmPAgQWQVoJ4/xJ+eewFoQ53rt+2m3duO5jozJnTKK0KEuqHrL93kk7bE3br7g07&#10;c+IoxkmujePF9WLssQhcn7wmVWvBM5yl8oq8ZS6eK8ocEiBOuGWfuM9vySum8N4hCDALE0kRSKgx&#10;+24vah14SVtBhrv8KBkkEdI/PNS/LEC4U7vAKgpIHYiO0Pi1guophALi81ZAQm0FSfotDcDBPM6n&#10;TZIQAsiZGJdxl39UkF8M7LWU+S6+Vd7cL7z4e1e984+MMpB3pTJlun4XU+G6RciQHFKbEq1ZKSm9&#10;vg6qo+o1IsVoTQuC0295wxpDH96EPDTleqlCTtC19DB78NRJpwRVH1Hj+J5CkjLQmaVT5AW/X0Fl&#10;lY9ez/zNGmTc3/95xp3nftGRUXJsG+63uqaGvomV1ovxe6f7rjXuIWEYb0geYgQvXV5QC2Sm4TGM&#10;arn4mKjqaCBIX+fZsQyYB65fT2jOtaa4B/cO1oS6mOvTusNCFHd9bSMOxQKITzHhCD2r86HJ+NFn&#10;/PAiCsro5g4ka/nIXORIjDHOgfG8zn7Pq61y6yeSixyn4kaAXmcbFMkWnV7d0lNSXs0kpq6RFEr2&#10;JD2ToC+jqdUhWUVV2yrqbfpmr8WXSBKGrTcN7FEMdb2+rtYJ10ghVgcwVg7W6QqCP0CAspQyO599&#10;6gu2p3Y/1rHHbsGe29sFlswXuyoWQHyit6vnUC7CJjcHRVnTaK+ef8NefvUndvaJ47jkl6B0UvuP&#10;7sURkp9zWfDtuxO2i+oZKSj8KaxlMQALSXEpqh3HXd2y06EGmkeG7d07vbDm0PBy4RFem1STF0vs&#10;ztCk1VWKcYjlXUJiHhZAjG7LQ8MI20qzXYfBD2l1EibRt4Rq7z19QBhMimjiqiu4glIrIx8rSNWN&#10;I3Xtziq8Ti6DqpIsJ0ep0UMFETpRUyWMjQdZRBsFgZqGQVeQLIFmv0xskAknRuUjEVoBzlIqcazP&#10;rtk7CKqaygt2p7/acs9VAxEep/jlg3ag6wmsE9q/TB23kfmfWLSBxG7YbpPzt/GM5vBmDwDBHCbA&#10;WYcA9+GhUWYF6DRJIV+x01IUgC0tredvVVp/xTE+wznTdvJomXUSU7rdN8n8XLZRFnUYgf7xJ7/s&#10;8uZ6B27ZY6fPWm1pt/UT0I2AEgZIFlZ/MpEA1OpbWzwNrKsWNGE2uKAdJTimYFvJYHAxDe5RQkKb&#10;WIcW7ez4mrU2tVCmaRBPp92VIEtujVtxbdyu9T9PhfvzjPUQwoN1gnUs+LJ38LZVl7UTH82lMSrs&#10;Tgg22uBOsbCZgxg82hIxGHhvvPgqcdFqK21od7lWrtkmVSpGIHc0tLdi2flshrqFxQ1savD0Yko5&#10;xbjeUFWEdd+cga10P3jlKk2jqhsSVEGUoIfHEWKHygFapXK7LFh5TmLTlpC/JQEm7zI2P0tKGYYM&#10;uXigk5TXGrIamI5n9x0CURiy0WFK4QBnrgGvqa7c42dO0PKk0V3/6OSsvXL+Nbtx4bL9g698mbJg&#10;NS6WonpvU5ADXn/5vPVOjloHivGJx89ARDlPiSnyG0897qpvq5OyyvWotURG0rih55+ssMw+/jm/&#10;JVj5LysoswLU/cbdykJ2TjgD6+WFvNZMSbEBri+OEuhs7sBzXSLWzVpgR1RCbFGsqKSgDMWlWqK0&#10;/EAANhHLDHmgTefDDvaDsgAfdzQ12+UrEzBSO2Gb1dhlkJA4sUjXIkZCf6dW3XEL2WvUU/cUAReY&#10;jQ9JYbj7kTBgtbgK8YhbvdeHsCzG211WfEbGB/FdpVBk6el6jxTfMnOeZUb6IbCt03pIXgKCCpnG&#10;WsVbcN8taJU1n2EF8qIe7DiySkm/9X73GV7P/tZc6dh5T3r83ut69P7H2ffqt3ufvlPnx6jIh71X&#10;zFp/860L1ry3E+o9BC+um53JXuW6MbqbQETuDgyDHPCBHUvnb30n55XeUs4X70Seca386JFYg+pt&#10;qCLpe3efAF1K2dDQTXv8iYeAAinOgLcn/ShvNQgaFGVMixtqqaBBmyj2EOwFOl5AmaeO5AZGRRTG&#10;8EoUBA0FuI7SwwnmigldKJzIGPvXKD67uLRlDcASJ0iwm51XztEkmc8U/hRzjfpvQcVTEFhFbNBw&#10;McmVlD5S4q/yWlQyKs4VaRJlTaeg925RoWN86jzCDvru1C00zDiutbBw6Mf8yB3Xke+jWgV5KFPD&#10;d2xw5YJFgxfseVhTKZSkqk7UVLdCG26EHDdnx7uIaxCTWSH+FcWqDoZh7zFk8/M+6griVpJ3hn9E&#10;gV2Ei4vXCG9WIm0eRAmYawiVOaeITgIAAEAASURBVGoW1qKAJucGSahmk1PzbX44bWN3EMIrTDA0&#10;+PISlDHlfwKBWQa13G72LFsMVqOPSY3hOabWgaJW7oLRlkG7py4j566oArYKoZxgNErAhYmbSMkm&#10;CQhrHSqZmjWCUFGnXnqHie4JhdSbXiJZt9AazrQTDyHBdKaXNvGDNt79ht1aOm+ffvp3bVfFEaqa&#10;P0RspNSuDn3L1n23uf8BW5zx2ujEdRTdQasq2m311fss1tmB9zxEljrQ4STNLgdIFJSFVb4GE+oa&#10;SqeKCueXiZHgiQAr5rWctBysSx+xiZWlG4zjm3Zk/1N8fs2Gh+nEjDEzD0vHAzQcgv4t5RRm86sl&#10;QQhhHgQSE6SqcjlhvN4wC1tBVzG6ZPUpZUABcdWYzINRlNYCxPKVV7JA3oYMocHpXhudexXvcsDe&#10;HaABKIJqmZzDrQ3KhDHGEWj8K/NhWxydsd0NZyzcpF5flH5izfm0UTGy5NW5xFM2RZzXXnz2e/aZ&#10;L3/FeX4lJXm2h2T4u1z7EtfRdXC/Vdku20WFCzWTDFO4WTDfCrj7OpsugXBWonICaDfN9ecDD+ay&#10;kdQqIsF9QlwHsgUV4Hy5EbW9oI4l+yRKrNGD8IqgjKohl7SV076COEicqgPtxxpp23KRBPuAjdPv&#10;bH5m3XLLD9oGXlFrY6kdOHTIFsaH7J2336ZBYR+dqO/YXiDMm8QqNqh8MNDba0Mw4ZbIiSshwf5D&#10;XQ/YEx9+2l556WV7/oUf2b6HH7ZDlNmRcaAkbC6WvSiBmRWaEti/2rFTaGUFooRtpqCvfE4kHGvB&#10;i+VeBNW8TJ2aW8thPg4zd8tUT6DrtZdGn6qRCqwdDC2y/onREnNJr8sjZD0BE2aqvZDeIcGEV5tL&#10;H7XGGuKENOz0U3LMw/uLiCnVAuXeJpUkDe06I9p/8f1k7z47DE55IbOQsW5o9LpCD8ojU2UNFxdD&#10;OUpRJVhTghElhyR0NQYic8Uw4gSTuY3Nv2IUa62vEceW17YKyqJSXkKIlJenQ/E1HRpTdw3bf/PQ&#10;PbdzrN0bf8Yd6r6lJn6VQ+jD4RPH7LEHHnT7VEnFba0twPkulMScYPaxrttbmoCvMY6ljJzh87e/&#10;R8/ojpxuYzy0/6SN1CJISiuG4aLvi+O17sIw/eZ/+4bzynfvOmAvvPiCfeELn3fyQIndapE0NzxN&#10;eCOPBrKwhRmiKRi9UaoCjQLp1+4/APxNHA1ZLyWcgtXLzBGKEOSrz5NDuUYsJ4rndnlj3CZmJBDw&#10;RnpnbJkENjQT7DCqCkP79UJjByV2Fi3AnqO/q/HaIg0VnQ7Xd+iC4iSqnfsLqjdAR8VDUgX64dvv&#10;OjZUMKSM85jriyWTQEm0Chgi77Fu1626GYiL6g+qdVdArKu4EuYWbd8tNA8ANwkuih4sB57Ds8or&#10;pKDmWBqhHKTAqs/F6paXWYjEFhrqqIZRJEuAuJwa8cn4SefTLwaYDzy2rITXgBGBXPEGGaypDXvu&#10;pWngKAQaOVXVMCwfOk09rcENBAjeA6QR4vfEwqJ4bTRghIKfZIJU3WNkjpqKKG1VTk+FsBiYwKlJ&#10;EnsROoVYxAr28ydMQtxhZl9ewzLjnJhdgvzhsT0PUiCTBfTmNSA5CCnKcY0U4WEWJ+1Hb/8Xm225&#10;a8eaPw40ecD2436fu/ofGLMpIFNiPhQ5WkvdsJFJ6L4orYrKQyTEtlMqq5VYwjyMxzYMk1GE5CrJ&#10;q6dIDgauuw2OHN/H+1pYhkE70mncPzEToNplqoJcvfa2de09ZCV59PBCCR053GXr5BLlCcfHgAlI&#10;AeFdibSjdR5j0y/JYiWmoZp+ClKvs8FjLGopMSVKqjqE2tFLMWwx5y14IFUltDV5/jkra01T/Pdt&#10;+rUtYVWHuPcmoLBacrTWSdcYtZJ4M4Wjm1jkpXbyyCcs5yjJ21T8n4P+q1wn7WUfi1klwMpLYCai&#10;7BIrKbsI63CQhpaf/OyXiLuUWEslpWjYHGkpHBEDMKxiKCy18xFLMQH04xo0Mo+6D1x24jYyjuZh&#10;gqpWJKkkoACl1FUrBG7JpUpGADQhSGxrC7hO8QL1K1P1kGXgx/7eUTpl90Kggfof7EN4b9g48+7H&#10;Ql+gv1bnnuN2C4/3iafPksu2aG9eeAOvNm2PoYhOnTpNo8ESO/fmBfvjf/1v3FqrBp7a09JqDS11&#10;1gFs/N1nv2XnX3/D9h/DS3/0SRY4YCVekKtsAinBxSIYG4lZlZ6835EBAO/3SkZESqhKPumQoNX7&#10;kckZL8idU/b2lssZ2kIWFGII1NYUoNyjKKBGYtTkakJsShECCIUhSlG4OI7wXAfdCaCEwyjv1TWU&#10;GjHQJC5qgAR1C42TP1WG/CTpHkPGhxF4kF5sXrzfcTyiWYxlefW6IKdUM1fH44yCYGNnLtZdswSd&#10;UAKU7bb+lqxxg6J55xxSVKwgR5aRWFax401Kqzl4VQKaD0ggK4auSidF7GN5yyoDpY7bInBsYKTq&#10;scSr8+i4lqySyo6fu0x3TYzt9rXvfO6D78u+9vN+31/pMWHb861fUszyxFva2ego3ZSDBEXUYI3w&#10;BkfAQrqqkERjU71LXPaCOOkcGt+dR0YV87w7P3fLNIRQ1KeOEk+nZF4SlGKNvS4I1gdJ6OyTp4mj&#10;J+zCO9eh6g+ylyCKlCkJHMN7gBQDHIg1QjAJ8mGHxkaI+TbZlZdfAd4ct5zzl6zx8CEo8W04TDSE&#10;Rfahr9iXMtFYiVyDP5IAZ+dGysA9/ZXlMOHSVksjwoJImc0O9gE5JV0JmnGqQPgR9MUIrw02uM6k&#10;8jUhFqAPwbaK5aHWIhgqNkby6QY0Xj+VMVRUVonPqwSQDx9E+VDQdDNZSIkfGFPkZK1ACGGJWX2F&#10;EqVhfhVA8QQLhw/B4qYNRAUKcSFINWOorUTKp+mdhEzEqsYl5mZC5H7t6Si1lloqgQxQcX2BHIAK&#10;4Ey6lWog5QX7SBBWwNhLs6sCQUT010rAUJuLkVDMQgsj0DzEqJBBCJA4EN+mdQ+6mUXMCedGCONt&#10;CC4ZI7awDyswisYPQ7svZ3NMojzSxJhqKjYZqwjxjwI27KIT3mkUepJrX0CDxSAbzAF7VaOEy7DY&#10;DjSDmxNDS+XMoGwhpFBt3kNKgcdLLlRs3FbxiH70WreVhluo21hECsN+66g9a5dujUH6gE1EQu7c&#10;4hDkFyjfxdN2FGZeIgrjDOi2urTVOloOce9YlWy+VZTt6irXHGokURhIhriNoLBVvJHl9IR5qdRA&#10;cMdW8NCGYOuVtX8Yq4p5xtIpLauyvjv0fRPtFoG/wG81nRPzb3p+CdKIvGnFIZl/Nvk61SAUL1AP&#10;tihrYZlxXgMmXoWAcujQCfvEpwN4jWM2Owr7E9w5vlRODiCEGDGWkhBpIO1410jEhiDTR9HZnEiV&#10;He46iUCkyjykiWXINWXEFTvaHsLiU4xIJaLGbBwP5cEHn2I1UX/wpWctb4k2JRAcUkCb/uIgCcqq&#10;3E9sA2t7mliilwBzKaQJBZNjrN++gX7atB+BBVuOQYH3qE2KN+baPvBeDzGyMI3awihgkVcCeGwp&#10;LPkEHoTav8fYnIMDt20U4+XOEF7v8iApDeD1pcR08EIUH1qG9FRz+BhjTseA6hIIOO320+efB+rd&#10;srcuXLQyYn8dnZ128fpb9urLF/DSWcN8T3Vjux16GAYhlV7+5E//b5d2cuCBk/bkhz8NlA2TTwJH&#10;djHnyUQfUCsZGYSAddJmpxxyf8t/up8C07ud47b9CSfC3D8sCcWdnPSXF4piQitsYOSWwtjcIu6a&#10;R4m2jSmEPqGEJOtTJrWUpwyBOMaGZw35ARQfBMUoYA+vYlx5yM2JePk8rN5gAezi4CIFDhBskJCU&#10;BlAAA1hszCYg1JXJOWK1GNXsRQdfct6MsBZwrBiRLFX9aD1n4ivqLq41offp7w1QjlQSyjYhDDEM&#10;BSn6GOM4hpgSx0X88WB0q86m88IQylIUq7yei1xjWTsCkZ6TklJcTN6cWqio+obIKxnFkhm07Psy&#10;z3Fp20pBj/XzAR2xPer3+aX3Z27WvZg9jx5IiWYGgvvmbnkr10FUGaNmmULgz5+74BCFTdbdiZNH&#10;4CNUMwcoW8WqIFlgUlhTcz29wUC0NKSaZo7sdziFwe1ovWAnKjSGyhNfeMveeOkVayplv4KuFYNW&#10;FQJdqxj1Zz/5NJB5t/3B175GBZNqV3VE3bujkMXQaiA1FOGtL0WeTFpjFTHduz22bxdKFptUqNqV&#10;736TOFfYand32Z5jD2Cf5dLktpzxJuyD5vT3Do1TSbvYSmnRMToTxZpdt2LcjEq8l00U16pq9O1F&#10;aLAo1ddJLQFEaUxCukgAQkawqBXIDFEJQgmTggNixGm0c/KUxIwWykFAE/+H9sgkAxOODJHUGSeu&#10;1I/yWlcAlF5HxWt29jEKj5K7JA+Fa8eKpZLA+F1XEkeW5ArJx7D4UYosFDfAwFQM8ip1xtTduW0P&#10;3UPjFIqkgr0q2UeAEDfATXO4bq+f8v0sLOVg5Fsl1iFeEnBYHmWUVNGbGdRssxmJk2FFDpFjhFFN&#10;UBbsmx45ElwJaipqkfiCqwgxyAgohpw8IDPIRnMw03p7zMZz8QDKqV1HsvMqFZJV5HOVorzC/R20&#10;xHUnsCpPPxW26jw8AOopiqHdRO5c7wjUYjRonLYos2vE8gTyzps9v/k39ge/+zgsz3EYmw/aEmQC&#10;lbRSj7ENhO7qTMzOnH7a6qGzexD8SVbfMv23Jkb6mRPgMBigPhaKArWjE0PcKhsGIoRqM8b8lFxa&#10;Q4F6JngdFzxWigHx+1QZmbU58p22EEwdzcQhbg7bX3396y7Gt8bYChERdCSYVFAD25XVjKrnmrWh&#10;pcy0mSXcfLRDkWARRFBQW2t3hkdRokHo3Uepa5awQ82fg2m0RpyTTQTURiVP84iptiuH6tcvA10u&#10;2pVF8rcgFR07edB+8P3/6Jhf9Qi23e3HQC5ysBj77fyNF23/0ROQAprsyPFTMPBWmQdweGJLCYyH&#10;UohIW3jgyj8MQMl/8bnnWHNnrXMXEB3xyyiLq4D4QG1dA2tQ1AMsaiAvKQPluOE3ETekDBhjUlgA&#10;YsC8bUrKp3LIwyPVpPsOG3TNesbetOXUBMmYMvQwhvBMy+sZD+YtuVxAOaJTdu3tbvvd3/ywDdym&#10;RY4SoqHKDvRM2KULvfaTH7/tqNfyBpuaWu3Jpx6hp1MVMeHn6Kf0QwdzltU22PFTZyk0DDuLa9R+&#10;czRmJOEvLQzZKb/MkRW6em/m3My1ZlyCF0E/BhGlsrwSg4W9BsGnpgbm2LrQElItCqsgXfRgMJJg&#10;jRUOAR1jlR5j5IWuYyAkNqssklDjx2nSVQgdb7bRCQBBCH2+KL8Y9q1ai2wQZ6Q1Bn3QArBAVVPQ&#10;CX72q65HRADx3TQGbjPxyElflNgW1X82Icwo/uQHzvcA3YvWLtq7WhWJUKS1qTxMwd9ITd4rdELk&#10;ME7Df6oSL4Wk+JkgQSk0CXXBhPK+ROYQ8cFdB8+7eodOKclDkELNeIU7x1Fj6e5BWuaXPHSl97SK&#10;Ps8K/XkH785cP8q1APnjSvQhA/r6yANEWWzrJ96ldzL2kH9UNupu/5Bjyyou5mBFDTKH4lzyutww&#10;8xkf95UiFeNr/89/tX21jRRfIB8O1mwR37e3cxekIeBICpT/4f/6P1FoHKUOuW8dVu7S6IiVI4u9&#10;zL+cBR+Izizkt6L6OozhZUpLNbuC3K1duyEBQqJDDA5299mVq5eRZ6vIhU4KO+BsYS5jFQP/sYEU&#10;+A5gMa2RFzVNcUlh+skI0BwkAG8B/hGCdZJk2DjCqZbaVkt84ToVCJzSclg7Sb4IqK1V4iHs7FUK&#10;x27CrCvGulU+1QZMwOs9M2Slp/FSinA1q622kIXBKDY3B/C+1qi6gCJYZIAYJNY6RDNKFdGVOcN+&#10;QUexDgh7Yf0EgYEImqqdCp151xDY4Rzl8lDSBWw6zuZx7c6xqjwMki8AtMXtLi4RLPSh7ZeASzmR&#10;cFsv16h4lDoXlxYTwyoj54PvTQC/KHcjhaJQp2M1OfRj+SsBeQPyQgnaXzlpmuS6ajTqBuVLKMKa&#10;TKMoEMRoPDwJtipwpILCKhnjBX7KoXbh7DzBbCo6iA2mNjTjK3IjuTcqXMwBY6YpB9JU22bHjpyy&#10;Ix1nwdsLudZlK/CXUD7rUTbwGBbLiN0iXjg3RGfj4tt2KfojxjJBozc6Uxcp7gbJgphMjAry88BX&#10;E3PDxNbIpSIwntL9ATMJZlmgEsQKwgRbw5pLyqiBdtw88TygRlU8SWEd1dniy+sUUNZCQwg5qIUF&#10;LQtVE8ImEqTigTEaQZBoc4swosREV9yUOQlCeS0vrCRJt55ZyBA+vIxvYagQL5Sq/gg+j+KpwMrp&#10;NOxI2JvDo8MWWA/RyaQI8soBO3GoxbrvngOihHJeVmdvvfUNvKWXnBCYphVK3+wN+4vv/Dv7n7/8&#10;hwjQSqvcBElAEeYQaxpGGRfR4iSEpaGWJBL0k8ND6ElYcWK+gQg8/OAhPH7F9EAUUBxqZbMF6WCD&#10;Db/KOg+CSOQQ1zQUUpqqKX393RBA8hGqLcSMA7av+gDxhBzbXbduzz73PRtXtRA88hSQ1+Q8lbEJ&#10;RldWPwRjstDFhjsbK+2F736H9ROg1iTNX4E2V1dIEUE6dHTU28kHj0Hh77AbxMv+zZ/9R8p0TVu4&#10;AgoEuW1tbfutpLKBNQ4iACHHwUOohuzxQUGZff7v+luQkoSXBJ9TYUIw6LI6NEln6DxSNDYxfImH&#10;j0+OUM6qFkuzAeMx5NCDm5cuuiIEteWNNn5n0DapL1rc+bgFMSQ8a7csQXEDf85u4l0E61kHyv1Z&#10;WFIN0y1KG5XZ4AjsW1XRZ11JeWzLVHdLUjLOS8DbkoRFHWGMRUFoFlhTQoWISeeUYfTQw404cJiE&#10;cuknKR7djIxuQYyKpUr46PkNvOlsexNRgpRbmfleKSVMGt4rBeYUG8pR16PXHWTo5L2MTI0S5+S4&#10;95p79N4/v+xc6UxOgWU/KiG5fcgj4huyD+/9lm2VlMbRfXHICVDPsgVyqarxYlx3aM0p4ybIv7Gh&#10;xvrotOzOtnOAdW98HrtX292tAeWybeIcaA/nIBvrSvHmeC0A6jLV02O5FcQqYdAWkSO3jAHLjqLg&#10;wrCVQ2zaIOZdjUfTPzoGIaMObsEd69hDyUDmoBDdsDKNrEThbZGjCakCg4Mq9I1NFp2asJ6rt+zm&#10;RaUkANOpevfo+BDMvmKsBpJFwewxm11+Q3k5brIHuImYQ3wFwSyyBIIoDgRUBCVXlFBVlJDVkgsD&#10;cA7rdZMBirPh1UxtZRWbiM8kWDCilo6PRK21BuYY7JccrKqHjrKgyP0yz7jNRm8Y8tnEnowSUFf5&#10;oCWSbdeAnYiZZhYHgyd4rwioZJhWLIYlPTqx4lq7bxGbKqc0TkMDNGaV50lSYQOPDL3BxMhS4D6n&#10;sIApDYW/wzVSuoR2A8oHS22p2C1pAkWKcaFH9H3MUxJ4DDnP5/lBy67BqkxsgNMCb/mgjMtYg6zj&#10;XgtRVLiQCfFgYSjAn+m/g7e3wfcxeaWw5Qqp0lFdSauPtVk21gZelFk3Xt6EWsnjLoexOJ88+Vl7&#10;5syXyE3b5WJzoodvAqk54gwJsa/+6OvcxyucH0VEGae8ItG93wXeYy6Ax0LhqM3HRp1VqIDzFLDe&#10;CvBoLHcBN5y8MLo0b4qCLjw8RgsWDIF8YFG16n76zP9iuV6q+BMrBBBjbrFWA1R331yx0x89g4JS&#10;WxsMAha2Nq5GSZtPxAwvCeuObsxzzihg44Zw8dN4LWEEruKMHpR5LrCCIGfVU0wSlFcn1BIqFkQX&#10;YaERSQ5wLSNDo9Zz7aqdPfmAnX7oOJ0FSu3ilUs2OHTJWiEG4L+SAzZMcPcGio90CiBGVfS/inL7&#10;6+f+s33m6X/ERgLiA9J79/V3MJjG7NPNrcRRhEnEqaqRb5/+2FNYjrM2OXITog+CtAaoOdpjQ9R7&#10;87FGxGxj6YI0KLGdP8gn23tkN8WN+2BRXUJG0pqHDdyboLVLTavV7GpnHCnTBVx2hk4CE8sxCjPf&#10;tutzl4kNU29wEYHJ/IzdpQVQex0eRgoI0m8/eeU8hlSK2BHU+tpD7LuwtXRQumfwlv2rf/9VmwBa&#10;C4JgFFLUtwDjora2g5SKoxmIi7H3IXw0Hw5UYn9kZJqkzN/HkZlvsf/0DYKvSZS0WwOD1rIH+H19&#10;EkYmybHx1yhMsAvB3kJ8dp/5lyZQ3vNU5mlj7Gtt4vb3iGVErG3Xk9Zz/oc2cX3e9n7utykaXWXJ&#10;6XMgR3jNoTrKgzH+wP/DIyT4j8yibbCC3c58797c/TIGMty2ECAbCJD1BBVSKBmWxFJXR/HG6hMY&#10;vBlSxjIpBFuc2AuhS8ngqq0pA1oM5EwMDJ3LOlefqyLKmQkGl9DfBO7UOMvb0uta9472LgWFUJIy&#10;yyoiQbWZGeD3faZC79O5ftXjfZ/Y+UAWhfvG7flx36k1wbJlrlimGBboHUGk/AwNDtE5ntqMjCU+&#10;qZMFWHRWCrdBkOLw2JTzMvWqjuy1ukdct7tlXlucJUUHWLKwBVlNrmGY/d7e2up4DAFKoCn3yzE4&#10;GeCZSXJL5UDMzhMCqLfLeFK1eFEvX7xpEeZ9cCGDvly/cRO4uALBGqKzMoUI8iiWTpUib0W1paoa&#10;cbZAnFgT/qpa9UxSgVNgQIRATHlSK2DVuOp1neXW0lVjd0bvOFc4gZBR0VG1KY/zU0IgLZegtSyU&#10;MNBcFJgsRqLGKnkbRUUkHWKZL+M+pbF2fbikNeE6O3aghlp6KD0Sm/NpaT4fHYQWCXGD21pZrSTh&#10;GW9uK4LAQzsjqFW2qaycGm4J8pKIxxGDpzBqwMpzaWJWCe0c2GF1eUBAIQwu8i5KBF8SgCfgHgfG&#10;VBvpNawDzW3ED5RJUHkVhmAlMZMVZqCukqTJGiU8U0MLTB7nSLINT4QPyCjj8zpYrwgJCuwyaIoN&#10;w8VgAVNLkOf1folxte1Qzy0JcbENA8AUC0tqM8OYYdXkQT7ZRKmNza3aCOenLCUeI4oGhU1Iyjoq&#10;j9rvffpf2MnWJ2hyOW/Dt8h5ovJEgNp+5VQ78UPJ8pFAvuEdIV+DqiL1VFvg/qeiCIu1ARJlIV1M&#10;zaBgqCJRSkmlwjpiKcCy1F8shtGzFY1AJqDUFR6j8Or8fHpbQcwoAypbX8y3Q00fss7aj1t0QoxR&#10;4oa05K6tqrJ3b1wmvrVhu4/sZ2zxYiGqSDkp2CsrU/lcghe2GBABOPLWNO4Mj8vF2kD4FyAgXHif&#10;wRPZRZ/fwqtNIHAuX3qVZHYqlzTuo6bgFk0xYROSXf+ZZ56i3Tddmlm8N+5eomLFXYrrhiGXqP8Z&#10;yoo160cR5wYk6EnsxnXNhdX2xpvftHIK/Z458SEMphJYoEnbt7seqx+PjuusrKTwLXGWxtqj9tJz&#10;CE7ovCkYcrnkJ+WR5uBjl6dhCaZYh95QJeWD9rmWGed/+lP71nf+PY0syUsEhi0uUvUNPHg27d3B&#10;H5BvhSU5UG8zg0t24MhjlJ4iTzE8YNER1mm6lT20h96jlHqaHLQPn30GJGLN5YFtkSP2L/7l/2Xp&#10;7iugFHl4rXz3K+QEUh0ljLIrrMPAI6ZU19BBnlgrKEYZuWVsZpETGH8xtxTf4dHf+yGhqx2hHzE8&#10;ZbyJARanOEBvH+V8KuYsKQKQvUB7913WgpDKxZvaSs1bU0eF+YAUVZ+zZX+D1e1uJvcxCgFqnhqP&#10;/x9r7/0k+X3e+T2dw3RPT855Z2dnc8Iuwi4iASaBFHknSjzyThZl2VU+WadyWeWyXWdX+f6B8w8+&#10;35VU0imQEkkfAxhAEiAyFouwEZt3J+fQk3o6TPd08Ov96ZnFAoeS6krXwOz0dPiGT3ji+3k/eN7h&#10;TjyuaUutvGiR3kdBm4H0ReBO3J7GYKBZIi1z5JVKckqY7gpU3bTYLhRFWKTA/d7EW1wbXhchJxG8&#10;NsS7KQM6RQREHJgY5RjpYvb3sJ+Xk1AREU5WmLAJNLVktQsH8l0VJbv73VE0Io7V+2KTF6pWwBHn&#10;ZXF+p8R0HXz2QW1V/bMqQ3Sd/1UfOvj9h55zcZ94aFjcy/yWwU6AyV3/InmnNYBYNYqU8RGFRNVz&#10;SzW4e1A+03PL1dt44LAubMhn3WkxXD0YmUkAF/g+yGWOx569MT1j9U8+QbH8XTv5+acsRWpFQI7M&#10;HHWVWOpri3S1wIl5+yJ8n6CJr9xdNC9yKkdEayWVw7mZsRHSCt7rIxAmtIHG7aWovcM6ahvxxPCG&#10;qV1VXl3j7D/y6D6aL0JrNE6DP5BzFYRUQyvUSWhgL2CIDaxHyo6ZeIowEQJ+XPlSMYJmxesgfzQH&#10;gi9PLL9EriguFBYJ+CYErSiW1MhxaWKBZDxouES1NUCC+GaQGH0tLRwqoJKWZhM2h9gR312FZo1q&#10;ORHAMg8TslQnZNGLCKHo53wh2Cfq6ujFheC/OjnPxkngwdVYOxZplpxJbQd2BKiu+QXY56EUyhGO&#10;EzOCWOWL1GTkqLESMCMWZbPHCEWgABvJta2uUhuGUhRPnmLjDnVG4rbIRhEbhHIK6kystasoA5dK&#10;DRkbFktMuZ42IOO9QNp/+6t/CLLmNVCQl4Be026AyZyZW6NAEwAKlD458mer9OQKIrSjfuD3hCGK&#10;KK9oudbO7nvOvvVbf2K9jYdBeyYpMZh2HqDCcVp86j0Vps4tV4Dho3IPGPKyXSdfsggdUpKarTTj&#10;Fiai1UKOp4mwTQUWB+J2GA8pclYHGA8KxKG32qaDshevYhuPeWlzyfKEKTtjJ+2LD/22He170tIL&#10;hBoxRuKERjsojM3y/gs//rF1EodO0LiUaJoMNBZ6dZfIG9UGdugsucSyyLkWKa8ooYQQXlcDa0Yw&#10;2tGRWZQkdWF45LhvlgdIc3niPbs+fdXu4fGcxejoBwVZh5cx3HWAfBWJUhTUMiHBc5dedRRPA8Pd&#10;rE0KH9GMPuqLtjAS7kzDokFnhGAYZcYWLREWnJy5bZkjj1h2Jg24o5/cZgXOy5dQeknqkPZjdXZi&#10;PCXsy1/6CgpNqMkU9YW3IAYdgSoLQAFKo62XfmxDZ10ft9WleRqxRvC45q2lE0uDEHOh0sF6gp5L&#10;4Wb2xyr54du5RebXb2/f+hu7PD5uowiJAOGx2lAv+wjPC5r7h1HUJ/YPW3LmLgwxcdeHLgFgyQdU&#10;nFWIsUK9SxzlhCfPpBMNgNR3+HG4LLtYN4RiWT8+AYhQWAp1KaeiQJnL+1Snhb8ldf7+B9PEp3Ym&#10;ko86wXv/Kx+9fv8lPWH/VAERXJvUJdJRHaM95TpLJzmgl9KK/GUKzSdZF+Sx6M6dbvin5J+LjjzY&#10;rsesMd5pbZR+1EAdVVp/A6N3wvrO/lPyIjlo1v6SffUG/fW6bWYcZTQfoz8WHj292opEBlTf466T&#10;LSxvaPfhca6Ayn4gVtiYI4c6R1qDkoY8YajQIDlFyjsooRGTThp0Z22s3UVLJLc2MT621Lqmo5Pz&#10;KL9VPaqUoyJK8qjklQkSTxrXjbVkRAABrppVl/PSmtdCwoyVoarxlzJ48PHx8a0qk+rwy0P66LOO&#10;fmlnXvTqR9/T/X70uY+eMRY7n9f7mtfqg2viuejZdCkCuJS0R/E6ixjaY5NTdvzwEdfqx12qm8sy&#10;YfQgdV+thO1nkafkprjXEIaBjiv0uCJTul4fgyEAVCMGbp6oSiMRoJ6WFiIiBese2kMbp35HjrAy&#10;Cxkw6ODChlJT5EinyK9TcqQx9JCGqGHvpBEsQpTWE0I8xTpfmZuAUZ5OGzcuWCPOUDPhx6b9+23g&#10;6D7yq6wd9qI/X6BPF4CFo0/B7E79yYu/+qEd3TdA2KIFS3eO+OcISXUP0GbalANDDyKMQgjGVXJi&#10;AjdEIfBVvysPd1QBniUltEauoNxBdX1jiIQrnTBBGPk9EQQocHjQJf2E9eoUHC22wKFIR2CQaBkU&#10;4ApNxpSHETN7gjg1OX0WRhPHR/GgMArkRdZRsIto8BSCeG8/vcKCi3huxNup4m8QVLoebkXcomQy&#10;BwoQMALch3KLy0VZUbAwMBnNiQjkv8rVEZLA69lmgW/i1QlBp4frBcXlER7H7SXngSCmjMaFLoWh&#10;IALI/ROH5eNQORLyCuPaohhxz9oQNuGY37oPHAZGn6SDaTegFGC+UPjPg1QsoTRkMG+imGN4Zi1M&#10;+LHhp+1ffOV/guOw26Zmk7ZBw7Wm7g7EEefihBXivdO48V4E+djsZWL2jD8x/GKA1iZ4WMUYVk0J&#10;oUnOKhjsYVO1OgaJTTZyie7G10cuOeVewJL3xAmbcgPoZhrIsbi3a+1I77N2kLCKCqbL3EMMJGRn&#10;JwVv1PP99Xf+nLAcdTu9gBiY+wDetFbxrtUrxaUfbXDkKRsfiDxGTZgwYj1e+R7AD2U8tUVZuDWL&#10;1sjmvkW4IFmAzig1R3dkQpl4k1m8s1fe+aWdHjpux8nnHD16EgbsZQAJQfpT3YAyChLjJB276UU2&#10;uKePBQ+vJCHAHIgw7ecK60YWnjgeNZ+1WNvBQBPvaz3h+QdBShZmyTXN2luvXcXQarFDlAQM9B8B&#10;3drKcfdaS8+wHUzDskEeLIEXH4ZxZA0gztQM3Q2WZ8gHhOz5z/4T23s4bu9deRko/KoN7q3B26PI&#10;tbHJ5u+xVjCSVjYn8KiJ76/C0Eg+NkVph6+JsB95vG6iCH/yP36LsVVYGw8+0s35btlTTz2LBz3H&#10;WiPPhjFXonSkhth1S9Me6+o+wvqjwBePMMggC4AiSx/pzWf50W8nnRiI3cdHEmz3lf/sN7P4sdce&#10;+PYn3vnoY7sKYzd5r3eq16B6QYgBVuiKmz0O8ox8t+8uEYF3uL/bhAwftu+//YplIfP+58//ptX1&#10;0sp9/Yr5UrfJTgEe6H7GPrj3f9vMyJ854+LuGCjVZdY2bD0eD4aYi23oihH0Wn/ywB64YFQoe4Xy&#10;mkQ3iN+DtkEZjbpxZ6CeKxF9iLr+fnQ6x3ATiEnhXvWTUsRABLwJLHsNmfJr8thY1C40qHy2EIgB&#10;1r47r0aG78rIVSmIACu6KtGXCSavSI2OU1VGuxf48XHeHU197v5D97PzqM5L9W995MGPuT8++uju&#10;V9w57//xsW8wYjvHlsEpHICQhD4UxizM7kMDOdYZ7CHImI1NwqzcwwqhoLZG2jQtLLi1FUChCykr&#10;lazSJlmvUmgRluAGn9kkX5vGyO9sIvcFeG3w4BAG57rhR9iaOjLMjLEvVVYghwLkAQpQe2EV9PNW&#10;mnmCSMIPOq6e1k0ZHBejzVYtSOsSuaIMBBXLb9+CgWfSipOAb35xiYgfqSHkoz87i0AggTZ4qNtO&#10;fe5RK6YWYZc4hwalOBPisRa6+G6iXAR73cSTEI9cMEqsHkHY3t5JHB9rht5BG4QahdASxDEPwGGb&#10;7+eY+BCbtY4ajoYGuml66XAMkEKFxmUUU3srnXxbKRaGdWFrAa9kkhAji1QhSdVOhLh7P8LQtXYA&#10;5VWEyqoA67eIWYf21VkD9FDl8D2EDrE7NMIWHtoqNUBhXNAG2N7jJH6Ty3gmhByCW1huoJSePquG&#10;jKO2iGXuwxpspZgySCFYohWLjBhFkSLioK/B6mnSGAETWqFeSq1FiKwC7ec0rCTyz4TsaNGOlylS&#10;3Ho8kjyb5NLV16ywOG2+1Tl77PGHLb34lm3jItS31lr7IN2N023UeUEYjKeUAHjhhyD4c4/+Ezt+&#10;4AyQ/hZbwEtbo4C5zGLxuFDcDmITsMZ2Ac9UtTSJAXv+mf8VzwXILwwdG5VlG1k5b5MbrzoIezkX&#10;t7Nn/xle2fv2wbUXLVTHmBbhbUQYasxlL4NfsRDnrmRj9qUzf2SP7v8NIPK8SHhVLOUdQJLJ7tl3&#10;v/dte/2dN+x3vvm7RKWw9tmkGL9sXFn7O0KE306RaUMxV2GspxAbf2Vu0taAda9PXyRU1kGYksVf&#10;uGeT9z7kHB47Bu/Z9V9P4vHgWWtboHxWsYrH5+/Yow8fJeeGVY53fn30ql289iZrb4lwLQXlM7fg&#10;lkPpN3SjfCkaB5QSpibQ6ydnyMbTRotS/N7RdgC0ZYaF3kyuMQ6P5k0EVQkwCwARaqg26UYwOnsB&#10;Y+AmynrYHnnstxhbodsI03kbYLCes/ELL9L2/QO8Y3o4EXIe7GwB0p1wPJHJjhX781f+FGPsaQQC&#10;XhIlDil6o5XJY4aCrCkg1bqn506cJswaZq/shwn+DCEyNi5Gxq0rV62zpcsp7hVyM30HBy0MIUCG&#10;ztGKAobp8daEwI3joYu5g0EFks+6IPdZDfGwFp0Q0z8yc/7xj12D5O89EkKoKk7ZCBKKiqHrgkHQ&#10;Ch2bT9XZ9NUmjI599ugze2xm4U0bya4S/nvHxki8R/B2VygjWYburEwufT25DCsPoe+5f2Nv3rti&#10;LURFbk6SVigQ0i61s/9hzEdR+Nh40tfy9B17C5LfKZPqILjBULPWWIi84eEe64Vs+vzFlyw5e5Xz&#10;1FD+smad5KPLlMtEMVxUPhIlnaEcbYwUQkM9TWo5gZDT0gQKhSs86KIKCGr9p3CirkXnFUhDilT/&#10;cXL3rxSdasLcp51mktpxk/TpQ/oxrfTpH/mv/SpDyHhwvXhgBUBao2NT9tDxQ3br7mUQtxeJBLA4&#10;cSSisSPIgQgctuusSR9rmvIQFJQ8uRDKZ2igxyrQ9pWw/lsV6mZ+CrSmWlzdtFt8aBPDsgv9MEUE&#10;Scu3jP4oYTQokpWHCiqA8gqAm1AdbIBjFxj35M2bGKq3QCXTDLibDiJEkFbvjVmO7gyVmn57/A/+&#10;D1tHyY3eu2k/uvIBZTYZKJqwTGIQ3a7jqezvP2w3Lpy3JK3sfT1+l9TrxMrdTKFGMUi2ACxAAkgF&#10;dQeTG8W1n4IhW5Bq4t9sTC+hKt38GknRFXJoeTRtCW488+WhMoKZHoqk7l6BMFZBlEGng4bN0/Cw&#10;VKmF8miJbYjbTZgxsghqhXkPBmgBwohHQYQpghagFuzQAfJXUMqkEHxSKHjuKCzeE8giQu5OaDXq&#10;Njx+lBiCv4lkohBdQmF7akDjhTqoG1u1fYTCAjBjBCMoBhSrUJegqwFBoOwABNTjboXh3YpDCTUP&#10;AtCLAhX6qJ72GlFyRV6S84FKMxNI+4TFdVvlvVlqzUrzOft3//7ntoI1c+gzn2Uc0niCMy7U09My&#10;BJoKRTXGDSKIfHmAKxStInIJvRBSq6E1C4ujiHcUJHzkpVxB8XUVRuYQDvXEh4toITFjb5ETKGxe&#10;wPuso2ShzVYpAo0xptdIeGaAg+fZdAFyNzOzoBdRvtQEopAZKwplvd5u+8ozv2+n9nzJsqssZsKg&#10;CRCKMlYERPnhz1+w7//4h/a1r/9zi8ELmMez1n+SmAqPaIPqsSvwJEPKXGcfOY4WwsffvnTern34&#10;GrVYTdbY3waMFlYNwnJ76hFInhbIgcewvCho5jiqqRHU2A+yZnp10i7efY/zZVnA3fb+7ZfhOpuG&#10;GxArnLozX5Hc6DIAIiDXAQyWID9xDIQGIZPI+VVYe/uHH4EoedguvXfXoZQGhg4y/ku6WtYhiFHy&#10;qFFg0n4GZHwkCSvEPbpbE3rOwVe5OmYXLr9uN25esS88eYTi7wsWoF9bX8ewdcNn+M7IG3blXI7Q&#10;Zas9//jTCN4egBbHMKT67NjhL1EbJE5JWMmZH81jhHxKlPNsISiUG15cmLRrY6M2CP1RgtDluzfe&#10;BYmFJQuQJ4EHD47VWbkRFFWMfFB9DFaNJlhhqFnLFA4zA3jueKoKGSJluaNPV1y786I5krD9L318&#10;8vvuCDqO8/B0UAllCXKMS5S0QFkZyk8W6aZ75+51jMbreL3d9viT3yQvcsfepvi9zNpMUf7yzvX3&#10;zNtLioGu3wJILsCgUyDXPTAQsEtv8ffdZTt+EB568uZ+NjYmE+ciJ0b4SyhgTrqz7liFO/cmpeKl&#10;A3zEi+nPZXYAjmqKjlJztI5i6mHsAS1R4lMP4nVxESS1wrHUY4rKLIx886OY5JGopk9PXKiQ5wob&#10;SsHpb53DI+uNh84r79cBPHhJwA8pOr1bBWtoxHavs/p5fe/jj+qxqq89+Pzjn/rYXw98TEbM/ccD&#10;T3VtO8Ny/+37T/SdnTdFNDA5PWMHDuwlyrZMC59FuzY1i9IgxQE5uB+5PQWVGU2jIFnfSwlKF3uN&#10;6BaG2YVXX6On45Q9/tjDDrCXnJ+FkJsWWUQHwkLvYsyNzd0E6UxOf2mOyBQIdMlvQt4qt8rjKPio&#10;7SOBQhiXfl2NPTZL7mZ5gkJ2eDHvXiFiRkTQAwq+tkBKpLvXil1DthoDo7Cv3xqffcr8DWzksoQ2&#10;ic1KSweCXLVZdXQ2pti3mz5FWEuidBHVT1AKhP8aicc3UPcl63QbKHI90Ea1s5DyKOszFONukAD3&#10;SWJiDZWB8q7jbdUGC3b4wFHyKTR/JJc1tTgJPH6AhUFYkjqnx58YZKAEUeVcKiRGEATIuymuXF/L&#10;ORvh9ijcRkEJJMBraGGhElUf5KHFhw/EWABOsgjx9HAQz4nfQRL32ohFjuEFFVXIsgDxHI71tXJu&#10;AA3ExvOqb/L2MCnkhBCGZeKFYazpWqxEZSPbGx6zAXImynH5GK8Q9xiFfNJPeC4Gqa43HyHPJFqT&#10;BTsx+KyFsL4V6hOiT+3gm8nvlFtyLswqy6wWuHUZ9GYTMce2Vqj9QcWpmDeBSV5PDLjoLE2sGewA&#10;CQvVZ2AI4qrD8s88hAN0ASBhv068WUL7Fk01s+QFfMo7kPT865/9OaETOsB24SJSSkDQBMQUYRBQ&#10;cQ2AMA50PWaff/SfWW8zi2ERqAu8lo3UZzQS2ioxn7/8xc/sL//qb+yzX/oqxbFDKEGFpTg/m1re&#10;lxNkO7uhulGwVFFcDYByuuhrNH77LryBNI9jDdxkc+SIeTf3AN/vI/TF2smnVOaQRwwj9AjbOJJP&#10;6oCEzsTvhBkfoty7H9rk6rS19DdY8969eM8TWOLQmMXoiBzpRziuoRhYcOT8xHXZgZKIALppArX4&#10;ubPPESj2EupsNT9eXhbjIYunJTBSL7B/oCjkPbEkmctjx0DKsuaUn1ycm8RQ8VhXA5vq2H48oyb7&#10;2vPfsHUInT+4eM0CeFYHjx20F1/8kPXYZ8PH++zqdRghmr+E4CK8TauZEoXmq/N4xBhlW4CetjA4&#10;MoRjwIqCvMRzou7o4CAFufkV+953fkmzyzTkpR0oYg8M9wwqRkskhJEXm7ZmUKNNCVDAzGXUc8zu&#10;TUJkCtrO1SapEPcf+dC+eFBJ/X2Hk2x04ph/XGsVUgnKszHzRGUy3CMF88vjdnPsFVsgbOrB3H7j&#10;3Um7cnOFLjPksks9dNGlKBXjNcIaH5nx2JlhKM085KbWI0CoN+nfNgv5MDkW1un47asWGgSkRPQ6&#10;RDRA4IAysHyRXXtYh9IxrEh3/dyGu6bdiAC6hhfCdvroUzbUdxxDV3KAtY0swpyAczUC47284wjr&#10;FqXE4pbi0hr2KwzIc/Ea6iHQmXtwDo2VjFcHUOLcuwpMCk57VGHDXSWmsiJd1+5D393dKx+NuS60&#10;+qhC6qvP3fce+O7uZ/6xv915ObiUnubOB9pSALRJQBIq/bl9b5zmwbN4SoSuL54nDRKwJnrhfeGz&#10;v8NrMZhq9rAem+yF73zH5u7etTMPPeRqrkocb2Gkakxukw7YyC2xf+lcQRNdfy3jQhqphPNTh8wU&#10;Q0+Zc4Yoq+lGb4xhxNdGAe5swBaEw6EmhX3Qxt2+c8PVx3awV/2kkGAOcDiIbq68Fq8mCMLd30yR&#10;7RaCfXGJsAoghlR+ESt3L8iRZep/UByECQIEN6PQhyRwD3NsPg8ewb3JUSbMA11TPYsK64TYPia9&#10;xRthyM77CTUCeyYXEKL3VJGwiSPKpR3IhfduAaUEYom23S5TNApVTAmFk1weRfkwmXy+rr6N4tOD&#10;NnLnPT5DXiNNzyS8rHyG5H99h0P1xROdCHFuBXAJ0+Fc/EY1FcQbVFNAH2hFnzgZiXur35OWbZCQ&#10;VpQ6thADKD48bQIQKFhQ2HZYkD/+0Q+wQobs0OGDgBbweED6eRCq+C+EDNg43KeoT27eGrWBvh4W&#10;O0zxa0Hq4rC221vpM4biJJGoQsgg94LOQjATCIVKSDRbBYVTiftukcDrhQIqDjHx8P4jjutPhZPR&#10;CJYa14TOc4qiIkSUNgGr1ke+Lsr1R4hZRuqoowH6HYoDupgfpUaI3FYJ9pOagyTFb/E5eqWBJKzB&#10;OvdmfNZHz7SWDhBXPfsJfR2xnrp9zBGFpFMqtg65VvG1eF1Zipl/8tP/ZN/7ux/Ys5/7qu3ff5xr&#10;JkHL4lTy2VmljManKS+Fc0RGrDKLOay3psZWe+Izz9rtqTeJeMG6wbUsAxq5u3THgmm4CleE2lQB&#10;qUAKjBd0MtpcqiNb3kCQzazZ6QQdowkB58hhrUGrlYWbcs/ekA11Q5PUiFIgX1tBq1eAQ/voKTdY&#10;f9ROHT/NYseiLoetr78fyQc1FSibDtrWjN5dsasXp/GK2glzr7g6xXq4D//VH/9Lu3zpPdtYWiUE&#10;XGcX379nM4yFZ6FIeLLd3mdz/+jnr9vvPNFv/cc+B0XXuxh8t+zQ+jxhsbS9efU/2HPPPW2tGFVh&#10;FNT89BRCsExrlVbGlnpGgDoFjMAUSetQaMPeev0HMK2MAgvvIN/YgzGUZAiSoB/LhOPHEZDz7DHC&#10;oUC0A4BY6CRig214bjRaHVsbxsCIV71fxgtt52SaWyX/hQJP462f3cfus6qS+miWXX6NDzlhLUEv&#10;wc2eIYbJdWCEoIBX1u/Rkuci64V1CTCCFtYuf7pJW6AiHm2ZdIM/F2YvU/MGZdRcMWXX/92YrZeW&#10;8HiJBGyqfpJIBzImyDgWUlOE9mMIO4rLgyh3WvYo3OW8f3aELluejq5Nzz0KX0qhY2x62KcCcKip&#10;bUNtp/OeMhhEKpDNk3ZYB2RGqMihDmNY92JYCaGsqmhC7g8DUwpQSk1UYSq2F7hA39FzVyKiP/Fg&#10;pPCqI8W/7ppINfCfcmp8whka1fGteon6jvMS3fv6zO6jehT9JcXCwXff+Ef/dtfjpEj1mnevV7Vw&#10;IUBCt2/fsSWcl7YOmtkyTsvkecPIPepj7OT+fXYSLs2NtZLdvHIXWX4VY63Jvnj2Mfvw8gXbBGqt&#10;HoLn3jtnD508DFhmwc5ded3S1NxmajPWNlDP3GGM3L2DTljnuABn9EN7qq3198gFd2N/kmsjsFes&#10;jdjeM0fcle7vILQLC1N4atpm1pLWcRjQDU61hwifkOUeDFl/uJW8EgIWLJi9eekdmK5BkJSw1EEV&#10;iYBUKD/XdZSC4zqSmnzHJkmkZ6HcQTtYCOi5alVqCZOUWaRBBIqsZw/5IuUg5Db6IaBNoMXRIzYy&#10;B/IiqGI2WrmT1JugNUgOIb3FgmkAOdjShrBC8d25doP8Ano3fMj2DPZCf9QBOjFNLg5uMayAAApK&#10;FrMfDR4Dai/kj9AqsshKWIXb5MeURNWi1uCFENJ58RHyAXWqFQOHs9R4TwtF9Wr7ek5TT9COBc+5&#10;cG9VKCuLSutIn1XNlB/qqkcf6kDoa4NSi9aD8nZWqLov17nxEqejLG0PCocpQUgr8ME1MQYikvXg&#10;2W7jCreQoExTyLpB3zBZenkUW1AbkntBXXIMlD4gBF5xyEdZdmpXPr+y7AqPxQOZXa+x3vAZO4TX&#10;5iXZ2e9ZQImEqBHrIskMGzr3WktOzkuxn+LNBZJ3m8xTQ9xPUWwCJBw5FbyE1eQd+9vv/pW99Mqb&#10;9sUv/Y71Hz5F6EBWGvpd20dCy1m+CA23+nnj/obgNaI54tTvZtEVM/129dJFa/I32Wexfu8sX6Jl&#10;x6ytLCRp4U04M8PoMBY+wCSqCxFarQD4x0esvKmx3tVt9XW125lTX7JJLLPz15bw3OsRCEG7eY1w&#10;Bol+tbFoxnpuqxsm/ENerwtPyjeEdw6KEBLgri6MG8Ii8tqjhCN7TjxhJ/cetT/5X/61nbt4zrL0&#10;BMsB0Dl76ohdPH/bXvrJz22epnzLhDNolGF1WB4Xzt0Fwk93Yo6TWiJXWzxlf/GdD21+k3XAoPz6&#10;nQUWBuNbR8ddxmffvkOsTT9Rhw27Q25vbH2UsCVGGh7YNh4zJe32+Olue+aMDAtBkensDIl1BUFx&#10;+fJFCJdz5L7EUKI96A7twmoq3wjYu3asaQxU4+egX4OzcrsHp5qxBqauwJqKh6XGdPWiSHJtO/Q6&#10;QlLMILLsZaQ9aOErMuDolPicjzUsw8nNKp8rohSc/NQ/elH/cCytxurMczyeqCXMFiUI6sjghQUj&#10;kKYHHNyEeqwjyLKsczQ24de0i6igWwjdIxgxLFXKEtiugygZAwmyggpjB+bCwgB+FGr1g0AtkRfz&#10;+PZbtOeoK7cJVKgxJQevSISCiWrHo3sIolgo4iCHqJ3HmuW6vRiwaYVXyZ1uAXKaWgY8sHoNYx3A&#10;xlqGjtjkxzGwvdQxRmhLEyWa4SWqIbLdhHKfRGAk2zB7SWUIfSzZwvgyk4KU84tx10UouiRlyryh&#10;7DRwEq7OMJBsAMXs2ozwusgWVCbiCBSYEw2vHq74W3/wnii4ZCjvGhZCk1afc0zdL3Otk7uyAd0f&#10;X1M+d/ehz0qh69AEPjkXh0WeewD6aNQYDdYkdaoMomSEDPJMasP+hz/4I3v5zZftP/38OxjiBfvs&#10;U0/b7/327/P5iC0V5nnvHE5Hyr7xxScwXpBKRLJy1KBeuXgRp6KBYuOEvTtx3krgHHTeWA2fob1R&#10;hP0YJ7KzAgp8izGqwRnykWJKe9jXRIr8LIpW6O+ipENCcjiyID5pM1XH2lm+Qe0vrExwZNCdA9ow&#10;5sfVXpLv9hdryAXIO0HltMIrtkUIaW6uCCokhABoZwEUsVLJRTGwWTQno8QiAUnERfhQQGKFzqM5&#10;PWFamCNExOQeR1g0Ui+jAtWIEvgIGtG95AVVZ/IUvsnzt4+FG0fBBBH2tQjs9toe0Fh7KDSGYgaq&#10;o3pCREFqwrbINSWnCe8Rajn3yk37/Jefx4MiFMEObyAkEOKaFmemSMQC7+7qdtaRdli1ARoTyVDK&#10;ImOlMnm4/lxXgZyQquqJJFQTsdzfl59/3uVtZFtqfVTrWKqLQsrLWU1Sfigg5fCq4TxaPMiKAmVG&#10;tgIFJ3SgktpaPQoT6T2eo8DUq0zeqIoi/bJsCKuqviRE+EKKNk1M3kvCOoKSoc8kmxsyWOLxWqQy&#10;GgIIgTSbZnFG87ENR9gqzAUkN5uh72Kjqdh3bxMLQ0qGnVYmFKD4e2lLwWZCT/FaQpPUd7ExBceW&#10;15LNzVFrcdW+//3v0DZl3r78td+FxPOI85R02f/QQ2PixoUPr5KAlAgZHBrC+43bT3/8t4xR1Ibr&#10;jloLXnJzcNluhxZtGs9qfRMlCijHD9RcI8wWwwAhowOiUrCfPN5Zdi1gx/c/Q6iizlZTd21sZJLN&#10;xlpqbqD4mPsF2lRkY7e2NVtvHx0IPA2ufxGHwSIWITAgo8wa+a4V6kemKYdYJzRKN+roFAZFLT8w&#10;2OPRjXDcY8cftjO1cbtBvVhNQweeXYOdh+W9LKOIcUiAYvv2935tJTyrCpa6l3nWmhCQIE8+bx3q&#10;rhdfnrb3PjhHyH0a+DBM660Aeiij8NGcNAgvaBTqpFkKZW8v5ezY0BGr9dzjODSPLM7b8ZM0t5xV&#10;rzsMLbpaq0u0PAkBUbwgXotaAL5l60p8APIXAAo1kSPcT4pcrtSXV+uJOWCZOWEFdgAhKGUjoSWF&#10;I1HGNmBsPvnQNGuuJZQ5gpN6UgruoZt3D/7mEAoUSoTq0xKSFTyPHO1d8hRZdzT2wZMKe4ty0Bhj&#10;2xgCQgmtlZLVqIqb4wrcozLeaN656qUzddiee+xJuz05ZldHSAkwvwrUdVCH10pNnJd0wOpdqLai&#10;XSjFDlh3yJOxBzwoMSknH3kuL/PhQ9hrv/ohUAiwP8UWf3USWrSuQza5VW83KYy9R/6k1d8PdyuN&#10;a+LlAABAAElEQVRkBKBUk0RA4sFa4NxF0M5ly03Ocm4iH3AeSuBycNdkV8CvWggVVNrS0tbqvC3t&#10;yxDXHiDSozGRWshiTFZQEjKgJXXUdYM3eVfjz8iyr8VKISLiEh+qkM92485wanY0R8r9KkokZLQM&#10;EPfgOJK3O6POp3jGumM2q++7f/V85/M6Gh9xU6fzYcDLU66oThXYeTqzgNJYoF63jIyF/xNo+vIs&#10;9XUYl196+ot2/rXXKC+pt2/+1n+Dl7pBWBgiZeR5jWp6N2tJWbTa1PgqfSA3+FlBBsWoz5u3O4Cf&#10;JlY4DsCyTUBOEeaphsgGuSTmlSayyOrF2TkAVG10u6AMHf+nHhq40Ym3SQuAbNxsB0jWYXVELOLk&#10;2demx0Fo30Iemo19+y+s/NY5azp02Lr3ULbDJvd76lhYCAKh5SKErYSAaynQRRj6kKzCYEqGYw1v&#10;4x6KIzBPLmeTnjwVLkicYyps9oe3YJMOw3zeyg0iiAFtKK5dwUJanpoCScfxWTCCh3vVENDDwoxD&#10;bjtPN2EGr6O9m2TtPuDZVONTjOnHGtgChy4iYG3CGAun/2g/1hiC+IlnCU2yuVlYAg7IrhTKZS5H&#10;g0kg6j5R+iD8Clhvqt0Q870WxBYdh0WFIstTYQ/BqvU8zwKRp6MQoR46nlN2zL/WjqrrVVGf43eW&#10;HFxF32MM0uQ3BKkV/ZMWYgnewzxe2hbHEcCCgDGbiwGmPsXD/fiQKur3U00Mw16PgGpr66aItpXJ&#10;bCRUCugC0lcpMm0MLWQ1RgxI4XItYrtWWxmxt3e3d3BM5fE6nTeozaOwRxFAgDZJkNix7k+V9BHF&#10;9XU01rYXS1vlyXkooubm5m1s7A4C+nW7C2ChnnznV7/xLcKLQ3gDwIOgkNqtU9E20cbR7wcfUlp6&#10;6Lcfg0ANEj0YCY+eegQjosd+7/f+iHPcsDsfvgptFKzVuk8Ig/cQmlgEoTo/j2UOWimP16vji7on&#10;jAnrZaE3RTvYVISL2MQDhDo7Idhtj2O5MZ91QGWH+/ditJDB4P6ijJtqcMq0clmemaZtBcoR6rIU&#10;6Jsc1fhiJtdGDtEEUsanHyOghqK4GPyEcRBNzR0dbGKxh5fs0uWXbO9B2DCgIZpegj0A8I6MnR4g&#10;9TML5HVVLoDxIQWpVhKIBYaqYD/7yQ/YL0QeEHwhQpglavK2UcRghBj3WvZOzLYjgDjwTj6cTtka&#10;BsUjfbQ0J7QSBJhRG14G0o9cLrLmPX2sl059k/WCgJSbB8BE3nqa5HeO8dombxCkbQzmoKu7IdmG&#10;IQCYCkGnjxfkicEeIwUWxErWGtm1yDkwDwZEknPn4Yx5hGYZMI9mWmFvhce0WxStcEaK+2vHwmfq&#10;/XxJ7B5MIHIDYxVvqY2eXVv0vhMIpwR6VDIhra7fZXLg7EMhBVsa+hB+o4SQMDxR0muL9AkEAGWF&#10;EdYRljdGwcNnPmunDz7q8l86lhrLlshpe0FfNsC64FcOS/t3u7qPFbyTkefHmwsRPVpKrtoPf/Gy&#10;PfmHj9p3oRpaBu3saTxk29BvffNIu+0lN7OwPEkD0hQlGTI8MRjJeacAcjUjkxIAo6Yps5kQGjsM&#10;QCeIsQpqcm5hlTKZNGsCJck6aGFNd8JUkUMmdnZ1sM4AFqEkityrFKryxG7/cE9cvDO4K4xXLQaZ&#10;PEYXjpcRoM+xj0RorYaZHjYs0g4ZhSeOoVpxP3ye99yDe3ebximx6j50O5S/9T2Zg+77OAkejFkf&#10;qQzxoa5BCjGNkllcmoLSKW5JH0jLwwk7feSE5VbSFI5Dgt3/kCMn+ODtS6A2u4HVi2CAKA/hu1Yo&#10;v9RC6K1z79sPvv1dDMsgwKoo0HFk7SweHNJmGTmpkik/uqEA44lKo+JEeFpJ8cQpU8pzj0E83fEJ&#10;ctHIzICvg1pjkOITdwit33TNKHtAhDawnGmw4uqLu2FaSl59127fes8myK170UXoCQQd1p43SFjG&#10;z8kAP4gosam1jloV6lRAmcV4T2G2DWpgNsHm1yWw2AOALthAnSzOBFXP8TpZiXhZ5CiCeF5q7dxA&#10;zHk+s+j4yMo1Wl407hNjfbzX9nSesLn8vP2Lr3/LVbgrNJnHcokxmJo4EapGuFFNhSZCSkXosm02&#10;xsraLDRUdNVlkIok43PkL/IQ0d6avGqpN3NAllMIEpCOQrVgBm6jbAQ932ZBycJXHknSTKSx2yz4&#10;IJucBi2cRlBZFh7f00IKYlmFKYwWa7SUguvvgxJRw7ZmeLukQCtwE4awzJSgrSFkEaFHmCyv5Noo&#10;Y0pBMhNfRtGrtmQTBSo4bQavI4O7nc9/ANuEFpq8QdBPABDiWP9NTU1Ynu2g1hD2FOc11FNzhMCV&#10;NVtbB3qNZnJ+NoIHgabjqZWGPCwRXwr95UFoRrCUVIenLs4iu90Abjq/MAvUnOK/6QmUFxY/r9dS&#10;YPj4575o7bA3hCgPQAzxfYSEtN19S66quAQP3tkx3NOOQGOcJAOlqNVe5k//4s8cLc/pw49hmDTZ&#10;oSOnrG94j4uFv/7Gr2gDA+gA72OTjgKZrhxMIvPU/+HRs5GlbKUE6+uamINa8nnjNrQHXCFhnDSh&#10;uvZhuqsqBAGoSHnLEuuvxPxmCOktryQRIBS1c40+QsFl5iMHJHd+nRzc3G3AABOgzDbZvFjZbJg9&#10;3YOEa9MurJdHIUbrAPlwe8NAWWOMuR9B2dHTpqXnvOLp+SnAJRgljHMBhYbbyprEC2eviE3fz/lY&#10;2k554RAAImGd4eFW4A6TAeMFgOTzwjqNJxoJtcPQX7QXrl6355/eQ+4Lgy3QjIBR3RHUZj4g9Pl2&#10;8rzkCSnzWJzPQMpMqx3CLkszq9a3Zw8F+RQ+d5Lf5TwsXowq1v3SJHOO8Ga8FP6Cc4egSlUBqZ5p&#10;91FVYkyaCxWybiTwJAsRctN0j1iYh5RaEQLgYRHWdgh0mYpCo4y7XtM8qc5LhlANmnIVhGGK9SUG&#10;/67ONgrko4AAFm1jmT5u0TYbbj9rgW6UOgrxzu3rCPsTBEJabf/BYatnrrb47rXR63idrDvyk2mA&#10;N7+6CCF34xDotiiItwm2JoTXUAb5K7THQAgXMRZzEHJvkcwv4WmJjFoBD+2nIkbyEvtr+DBgKK5P&#10;kaBwZ6PNpoBmY3C+/cZFGzrRaifbY/Ywa/Od20v2dy9/ABiGSFDrcfa9xyZG7lFrh5ECm0MCGrwE&#10;KLsKSEbwTC7EWtqmqBxLaI6ODimQ2T39KDxy2EkUnqIcErvq0uD2EBtEcHApLx/eyPnz77O+KaP4&#10;zBMUS1dZQ5xRzVQWCaUnlyA6JpqgdEcOsBwrjGUncgj2tzxwJxORSG5Kq4rLKTgUR4VzCtQi6rkU&#10;ff3EzN/V2cdKJUJG0+GtrTXmkVA3JAR+urtnUVg5wExPPPw0qORV+7u/+zneVIo2NA/bn/6Hf29/&#10;/Md/hEMCwTmF3ccPM1/NHdRopmwVGeilAenM6gSsOEvW299MneKi21s+2NVlDJRwhBZoAhskLNsG&#10;kMvhIEALNnV0cQsRu3iDNMI0u2iVThELgDqIlITJd4ayhPtnUINw1GYxXNZRYCJoVglWFmQ6oGLC&#10;tOy51CoWEowZq+sUp8GmIU8kEFjFsiFBigXB/sfNlOVPR1NixKqJQp6zoMnZtBGGqoezjhoYCVcf&#10;VjBzgrJSMjyNVUObDih6Rm9NYK2sUXszZIcRakN9gBQYqOvvjALBp18yFneMTZIAMBIkBCCCyCKW&#10;fxYEWB4NvoyAE7xVAmgej2ENnsQthSuweLE7Ed6EOwkP1UK82osHp6LUetBuHibfh1JYRbCluBbl&#10;Phrpyllmw+f5joAmQZgv6mvbcYWxmlAyWYVAVFPF4AQJCcSw6pXwd+zKnE1FuMvrM9zfEh5jDx4m&#10;UHnuWZRU4SgM9Agh5WOmFz+wcWqcIiDXGulR5aOAe2V5CYh1Exs6gXIA5UnyUWwT8tTk3a2sUrSn&#10;gmxaL9yZmbT5d8+z4DAoeE1uYImN19rebP37BkATYrUi6P2s4DACRUwcPgSrvMFtLiiHFyb6lwXA&#10;HJsU3W4BapCBEKXAvAXFuP+hR2BCabNYI94N11PCalZMH6OduyTJIouaZ3//Qxa2hB6zgDLr7Mad&#10;BzTz//7pv7V3D71pT9OeZG//IMZNKxD8PfaNr/+3eIckd99+22oBuMSjtLsYGWdNYTqg5F1rcsoT&#10;+noHqfe4BzVMj/X3tePtoKQR8F7WRB7vJkvdXYp1sZKk6en8jH1465qNo5S7+nrx7BogcJ3EwElS&#10;DpFi88NQD62Wwm7CFGXwiNapP/vwxjtOKK2h+H/w0//PhvfuYU3XUOIBA3wHgI4M7CNwWIopRIhB&#10;P10JwjE8b4SovGcRNmvdhxDyagkkr5qXed3nvDkZGQLWyONGlyHk2SMYSzUozhoZixRlX78isIP6&#10;YBWAJ2PRMschPxY5ys6HgFkHoTU6Rm6MPEAsQR6WcgiLEt2gpU0uS/sQuNKKdAYvwB+6b3C/TW3N&#10;o6hBjKHEm/oOWKRD3hOFufhnEnG7wAvNqQwRUQXJcFebCqmiEvfqBcAUB07uWqzw+hpgpKxqzwiZ&#10;6T5rJfhQjgEpaz8IsgRdc4d7bWqUgDFzUsc+HhmHBQbwy0PHT8Ee0sm1NxPWxpPAqAr5UKoogb37&#10;TxM6XrELV99BQWzacjoJQwke8wZFs4TyVihkX1qbosXNcZggRhG9CL3Vdt4DEIUw3MJzKpSkuPBC&#10;pXmzUEGRP5mnjjJDKLhSTNjnvvKvyMEt2NMILA9e7006OMAAQE7brAdl9osf/KVNAVRgwjEKiZqQ&#10;PyxteG0JlOzzzx22GiZ0ZZYQ2zolABhbZbyeGHs8WAczPtER4vIATJApEG9/9Tefs6v3RlEoGHVE&#10;Wtz4Md/qcSjAlqjipG3EtH7ixAl78Zcv2gs/+o/0DXzc9vTvd8pNyldeTg0lIn4RpvIQelH7S6jH&#10;bYwsEVdL8bmJcxZH1XhMs8eLpCEUIStXxKWag3x3yTUXhlQPow8yaEKpTDtGxgB0WQftnTfO2SzA&#10;qLnWDXv34g27dn0UWQCKnLYzSaIY0xiFE9z/CWRpjDk5MHzANpAx71EedR6Ptf0p6NcoIypt3sGB&#10;uA54rxnDgRKmTQA3oJuV/42yZjdX5ZiApgYUxobiupIYZPCCoqTyq5BaTK6wBjBI8ejkSNBQybLo&#10;lwpRHC+6II88u0Z9MBuEtcxeRuaoMax/bhK2CCZwM8OGCoMMiTH4AhzArI3sZxJoxbw5h2WIUuNv&#10;ZCTCkS7ItYRzBskbkOsRC4YXi0j8d1NL9H1CwBTIqslSKSAcWpv32hOnT9pRrPAK2n4Z1ztHw8A/&#10;+P3/ng6eexEMKFCHxMs5q2NunvYSM/cQ/iMoHrqxIjzkDdTXA3lF+PZ19SEQiYcjKLhClCuFv1g0&#10;ahueAKGm0JvyEswTE2nWRcgvB+AkWAPZJhtxggLlAhszSV1DQ6yV40Zpt74P45+NwX/yuqqBFu1u&#10;vaKzVP8R+7wHRTQzO2G3KbR88uwg1rTEUwutTrDGgb0rBCDG71uTtLtg4LtQ8HkEygL30tgCyzbo&#10;vyCbuIKnF+I6di3h1t4+d25BWZVk1cJ19FiMq1zt8bFRCpFZkHjA00uzLnSk1g5SYFJsqhuLYKkq&#10;DKr6FRElx0CDNlPQ60XBldBOLdQW1SpPiBAIsKnUF0c9x0gjE+bAW+DOvQgqBRhZLbrrncf9UeBv&#10;jQvXvfuOe8Im5RxPPv2cXbhQgWvwJqjM64Q4u+3hE0/S5mAfRY/1oNKS9sbbH9jDjz0F8OWMHcCY&#10;kbfrZWEqrOvH2vVjUBwaPsb9sxFZpBlMrQxgnRRe/wLexSyKfWIS6qWJUTZZkjwhoW1QffeW4Cic&#10;x5vW1WMZBmhg5yHnskU+o0gkoEQ+NkBIr7EDFg5CyhVfNYcrBpFFuNl8nHsdyPdAZQ8eq8LmgAWc&#10;ACKfWwf0fg+hP/JP2CYoGHk0UlzkOBgHtQaqx3MOYey4Yk55JygOsU7UYyxFQc32YTRcv3QDwYuX&#10;ToFmaok5OzTEdwE0kL9cxuM5cOAkm5XoAmCmKfIJHry1OrzCEHMZJ69cBzNMJDZJOBUaK4A2fuZ8&#10;BdaKy6MXrWtwCKqvWltlrxQYl2LtMpsdmAjKL06+s7qWd+aVKVRS3c0j602/N6FrQz6yNmppu44g&#10;5R4EaY7E8eC4W4W4AtTfednT6pE2OXMD9Cc8i7VhmmieJX+YtomJaSi2KFBfgu+UYvGh/oPsYXK0&#10;RCT8zNMcTDNa20sIsARtOuKsz/dYDxQy0KkcEgQ8jADh7RD5oC0Mt80MpQyeefjwMGJUYlOexfDE&#10;mGOvefDkBF4QY0NYeSr2cYxykk1qUfN0tujprrMPb75J/jxs8fywDQDz9g2VID8+xvzetPaDMVuC&#10;ASJDd/Le3jj7eAVDo5YoBQqbCFQ/4eRjHUSVavdSk0itHd6yqOruTE7bpWtXqU1q4DjL9nt/+E1A&#10;SNzzwhTKh+gF+WSF+1w9IcZAgFSK9rJ+nGxiCj77haft7vWf2ZVrv6T90vuM0yE7sI9uDiqHwbhx&#10;oX7mKBKkAznjrRz9ukAmlOlIFoomi0njR3u3DEfjEuuKfCDjltrE6wWnIMUeB8G3sTmNd7XkaLnI&#10;PGHIb8NXOwbS20PODxqosXV7+82fsQdwWmAKaiCUfvnaNfvtb3wdBGIL90idKnVg6nkWAso+Qvj8&#10;3ZvjGFJL7LEt0Mw568c4kdNQwfNfYS+l2UdhQBjENCAcAG0K1+T8AiARDLN60j4bMBQ1hagBHaJu&#10;lnKV829+iIwGbUqBfz6GPkLm5RivGHq6TM6uQJmVgF0O/IITUsHr9ac2YYdgIbq8DZpfpLtwZjBg&#10;aVivSRpK0zER8sCkuGQdYAhjvZN3qbTb1MQEeRc2k38KVm9yXFg+2ghIchZCzHqaD9rpJz4PxBF4&#10;9CLJP6yaof4BEvH72SR4dXhF0zMzQO9v2dj0HeC2M6DN1P+JXlts2Eas+Ya2TjeAostpbeq1AmGJ&#10;RJzQjjYpF7R846YdPnQMr43Bc+Eu5pQb1bTqt4AbUfIdqmuYo+J7jUnKbc86pewhj9DXgaDkeiW4&#10;taWFHnQoLDwzPXaVS7XaHuWNYq4ltLRI/mFuYQJk337OQ4hRW5yxIoBBXQ58kEXGFqvNg/VfQlg1&#10;kw+IoLQ8Lq+ANYXSUTND95DCVLxx5+G42jiex4UlsUiwiA6A9ixo45JPU5hQRa+76DEpMQEwAuQC&#10;hE4SYEGIKCmAIBtAec11askaGnvdZ7Twq0qLkKOsaplkOw9ZuVLerAb3CldR/c0vbRQu1Y2Jy4Ps&#10;PNcYFTlGfVMnze6eJZ93C6E6bxNj4/btH/4Z3nXE+vpI6INKnZlftE68o5E7t0B1Eb6QoYGRJKWv&#10;GhqFAon/EKImN0TTz8npCeLjEzY2Me5CwgoZRBDGMYqBe/DMIrXUFaaXqXFbcF4nxhoCMIpAo2yD&#10;UE2EqECQLgN5PIUSed1IVOuCMAxzpXE+fHyfDfYNsc4ZL+69f2DAIlMlSJ4VPiSMCjP9EvmR4Bxr&#10;ijCcaJrE5KF8lAst47Ep5BtCkal/m7qRy4AIkRdhggAahOwwTDLl5G1nTLzzPoYHaMY9wH/bupst&#10;ilGRQ2DOUpoy+so7sBOQS0MANnXAVt8LoTVMB3X0fvP6qfkCnahGp+kyignvPQ8bSOsBUMAoust3&#10;r9kQqLzhvUM2wT7yEKouoZgLoi7DilXuCIuSH/IgLokv1cafrHcZTCVQqGOUgWSpnYw01WLU0Zea&#10;MG0EQ2CJtV5fXws6FCWm/BoQ9jMPHca6RqCTZ56cnQb4cpO9QUGpauW66jCmAJpgcWcRnmms7Bhc&#10;mUeOHLFZ9kwQNLIaI6o2dOjUIAJ3wXrKjXjZGJCs3T3MawtefEDuIbOivm+4V6wR5sDtcVYl9yAo&#10;e4HuEG6P42H5yDkrHN5IVMFTWLbyJusQcuxtCqVrfChajLtbEzCm4I2nvRgnyDoPyDpFkyoU+Qe8&#10;KMp6UG5EV95fgvqNtbNFx4JHHvmaPXHiOfLQ23b4SI898+xpmIgm7Ne/+p5NrlwBXBK0n/zgb+zM&#10;F/8Qxg68Z2pbG6gzLaJIY8gdhgX+PkW1mAPWCdkPjGCulflMJ+8hB5BL63QXTgyjFAcw5kg1YHCt&#10;Y/COjY5iuI6goOiOTgTisSeOYARTDsRxtBeF/CuBpF6YY44ozr4NU0UmD/E5no7HYEgibZKlbc1j&#10;kKL3t8GpuZqyn7/3S+vGw64He1Ch8H9pboI2QzE78+RJDki7J/LKLY0CmEB0/e4beONNkFPvwaCh&#10;04QQ12cGKXMA5Uu6pgbDOUoHkDTP4+zz08eGMM79GJlQCGJcdHXRKYA9WcrXAZwiN8YcPfLoXggL&#10;KHjGmIzjZR44Asx+KWxXr8DwdI9yrAoeHWmkAjnECvy0FTAT8vYR8s4glLxBeaWxNlPQ7+Sx1OnH&#10;hBcUCmBhElYroP1kLTBGxCK5J5ZPDQnnWDOcgjV9ECwG7Py7wBehKWL/Wme/tCQ/aQRA/aP2+ad/&#10;3w52nLHUIpOwMQcirJti5GZCORSybUza2Pgdu/Dh67Q6IL7MwkQWwDSAtQeLuBdlUEuBXGvnIHQ+&#10;XWwoCIKJyUciDYSYSJrjRkvYOS+FTbA4P0dCsIcNysVyj3rovervquvuIW+XQIEoa59mURVRzn6E&#10;nLwQPXQ8pJkT/rvHcG+49xRa4TPcYBHX08fiaqGnVBaqJ4aIvxHq7hNSfEJQwg/Yvsflc7zUvCQQ&#10;sE1UkSsZq0JHd2m7imvnJDuXXf1Lf7CI3OLkn6piU1hVyom6NSz6CLRIuw9NJlKfwZdVgiKREkDI&#10;rG3AlQj4oLklCjO9IMw6FoJDt4qSkzUtOLUeEgy7j12Ftfv3P/xb9DlSmGQ26ct0+GDCCkNw/w11&#10;Q800BU/aEhD/URu7MMEYBqjmn7UPb39AuKyF8SB36IwGFitgBBkkamOxrhAQoB8l8LXpEyirA4f2&#10;E5qEyoeQqeZIXHVpBOQ2YeFNrD112JZHHqaEQ/lKeUEe8kxBcg7yLPJAu5XzdgWpnFXKa4OQ1WIS&#10;KaqrYF57eU15U3HXKXcqLsgQ+bwuFngeocRCdPPArLsxjJALcoSuzHsI71GdoMU/GOZYus4tci2R&#10;1jk8AcLnKJuO36ShKCFpcWYSk+T+EcwNW7yv3BsNF8lDd+PpRRqAXvvm+MiYQ/QGfQBCYivk3PxY&#10;67Ctq9C7vMjniYwAbIk1tlOSMG+NgGUUW1m4NUU7EphTTg466xWV6u6RAXHjLbCFPCuxrG8QFhug&#10;TOXcxq/tpy/8iPAfyh9BlIAvtGcPIU3q5Wri0MUR+heLi9gUDrQfd/mndfaSukdvbCU5LnsDT7KG&#10;+qFayknWC3e5xjS8lBvWTni0DvQwhIaOHqhEAZva+jS3RCiTqa6DDXJGq0sb1tffxegq8oDxhXBb&#10;WsBjU0SBuZXVrfWSIc2hnHLIeSe4jBg1deTfFRoXSOzOldfwQFFQeAbb7Ivmzmby8GHSGIuANBYd&#10;YfjcCuhSvJMwqEYZMwJGhUHVKcIiOHuB8NU2yvLa3B1r2HMECDDGI2HuEh7O2PwVWPGX7KdvfM/q&#10;CJHNpwi7EZKuoyHu977/Xdacxx49fdqeGjgDqKge42sWNOpFx4OpkgalK2Vc1ZDnxhYHWUdPMxT+&#10;vm66CCAb1AGrFTTl/rZDFn32eLVkA0URJ2ypXLaaA0vmrK8zjg3NtoyCq2FvNUWIUBGUkjzbJKel&#10;MgJx0NYQkl7HS3/5V+cxqImUraFI6fUXrs3ZF54/YI2tjXby4Yec4fviT3+IEdFAF+YAhhuOiTVb&#10;MxEmGUTtMby4OvYl4dIihs/6yjZMJtQxMucjoHWToGlPnj5u9Z19pFEk1MnboVPW8Ph8GJBRImAx&#10;wq157xhRgRqnzPoOwXnLvtl7sgmQXzulFZsws2QB9piN3AW1mNjPeBI9wmCXfNCPPwTKKoGFGI6r&#10;tQPu4SqhG4pBNfDqrRQhxttOmKWlhepoLrCAa+ohsTlGG4kYqJ/6ZrWXx4NkERXgZqujyPPQgefs&#10;Mye+bg2gSJanF51bf5zC31DUhws7CzXQB/bqW7/Aa5kk/E0oh3N7Ef5C6Uh4FdnQHhCJ9S0xCyPc&#10;fExGGE4yDxYqqtSFyWQtStdIcwz09jLgREP5UQJ9VwRLkTolxKJWDkehMdH6nDj2mN28rRAiebjW&#10;AayLMHIfoeeikDqovDBpD4kzfpD0Hwl2tRKhNio8yFjgjlIcrGspu4JNfaN6LkaQYuzDhKwQSCDb&#10;pCgc3NXpCTYGx3QKR1/ZeXx0Dh1l9wqqb+qz+qnqFxK4CL77f/OiGKNR+XyxqohUVC1vukhYaRtl&#10;K3oboebcg5vSd6sFntXRcueuPt25mn/4l46hR/Wa9GWFdwVuofKI3JKKPnvIJybayAssyzJrBTUL&#10;Eox8SCmQJT8xDs8kQAisZ420wlSqRVKeJoh3HYcceE9zF6ESQidMpsACUVBaXuU9uFcZJz48NEEn&#10;EqCT5GWqW7TCKmGS52qsqmaYggq72ju+nyHEnKP0AufJrZ8ARlI9oau2dix1DIJ0FuuYfEYNEHcV&#10;oWtUFX0oYMx1eAcIG2L0IAxUAuFF8GiBOO+XxSMr08+YRyjIrfEAsOHYPoRigBqjn37vLTt5fNke&#10;OkNIe+11W7gI+s5DaD6yjqCnj1Jj3gZAbKk1vYciXtSlrXOdszDdJAmxLycp7J3HJ0bx1tRBkYXV&#10;m0cJCVLvSzfaI/sfsz5yq5Mji/b2u3fsyvUPXbhvf3TA+iGldowPWK6KKBQYM/0tQzaDcL978yIR&#10;jS7uI4c38UvrGVqyxx4dIAebhyrrgkUQlAInJNlwoxRX+zAQ4ozryPj71NoR1gQpu0itYgp4tNr3&#10;JFfnsZyD5OEIgZKPy6Y8lmJewqQmFjfuMZbUhOFy1SB8a2BgEODC4U6QAdG4FGq9A2N48cYz5CBF&#10;6qxwMlfMeCNn2FMyZqWCBdIJkYePxalXAsVXLK1hW6gcBW8cY0mh8giFz2WE7vLSBB0bblPTmCQk&#10;SZ8vokBaCNsYJ+JxLYLoE0rXg3WvMHYWQblOCsRH/eTI2CW7u4C8IDSWhVFkDRTr1du3yCcTxgRM&#10;sBe4+dnPHwFd+7ZN3KSZ5tyYNXVB4bY9Ze+8k4TbsgexQgiR8JmHQuk7t+/YrVG6CtR7YHYRw8Wa&#10;m8tYdNbqQAE+BNIyDPxU9VCiTavF+K1FyaaI5ASIMDWyP8qEjYVM7qpvsXaaqbbD4Vkht6ouxr94&#10;DXo6GGFamvDMKSHqbhuw99+8Ai/g26h91iXj+ejjRykwnqYDfQsNZ+FPZf+sbX7AgmaMi5M4JBgN&#10;q4ukW1CQdFu/eodrR75HAsxzfoHrwI4DzNHaRV4V3RHHS10HQ+El5+fFIAvFKYtKAawDNNHVQ2PY&#10;Ight1m0G4oSRe9C/YYTmqHkllWrzRA7q6jI4RUXbd4j8O/KqXO7EU2uyl342h8MywJoSxR85NfJx&#10;WepV/f17AWaUKfyi+WCRfJQEj+pMFIaqqyM5ScjAR62JFnaRBGkOS5RSAQcNL6N5BcjazlLDEhi2&#10;/s5TtHo4iwV30LaSABtSy1j7ceuGZqogt5ZC1Rdf/YG9fellbgwB04qAZcNvy/1EaUmIyatRa5KA&#10;FhAbBFHCuQWJB4FCOCDEOeVdsAu5GTkbyomwCFnoKogTyELhMyfYJVydQOazfEVPtdkTcRg89j2C&#10;QJhDuKnmqYoQ9DiJplCZNgm/OMGDCoVX3MOLgFZnY1mXFax6eVpsI65fok4CnX/5pTqgGoSo/pak&#10;dA38kPRV9cJLPFf93Kc9vLz+6e98dE/66v3r07G4Xnd2lICUowx7eSFi0tfnqspGn3BXyL+ffn/u&#10;A9V33VPd0+7VVM9XPYY7mbvInWM6xclawegBdAyoYBlhgFeEKK5gwSriGSH/14GHL+8ipNAbcy1B&#10;qh8m1l2jINriMQyHIUhuaWPhEoLCaNHhFXf3khNT6EiWZYmN4uc4GusAa1WN6uSVynqWVa4mmTia&#10;fA/FsM3fKLBwgY2PAqqw3sJA+CMoRxGDCgbv/GcEV4ASET9WLCPIsSlfYG/kEJo+pKw+I8g3/jzH&#10;4S831pQrINRDWO97KT6v0X0RHlnEY1Cpy/Rqq/3Vf8zYT3593b71u/320D7CVpvkdBFayws06FuB&#10;CZ/863KShqnki8bg+stxv1uMW6KD8BnNV5cIpwW8rYQLMZhqJmlMOUMuDea5HNx0d/LkvV6mBIGk&#10;PtIgw3h88dnPQArd58L8CvlvAZaBywzjkQJyGMBPnzxpL730kr362gv27GeeBwSEEh9et+FjNXiF&#10;syhJwEwwYlCMaUlQawpzxzBKVC6Tp9g8B0hgnZxUcAFUWWoegApzhJJAa7uQ7whkyBGQyrPTdAcA&#10;sVfG8hZIKpNRWQDKEgWjPUbAkn3E3GudMZbyrtYo1RFbSS2F/2KH30ZwLcKM4QG0swYgTGHxEJ6h&#10;EMVkvVkvQL4ZaFE1CS3sI4deT+uMBfLrYTqnB4lWlKjniuCN1wMsWMOjgMWXEhpKhHAOisyVgL8p&#10;OppvIYOEmMa4Z54xRljP6r79wds/JzwcpgykxeZABMrTT28tWn+kD2MNoA69AWvbIAOfTtvhWKcj&#10;AfCE1qmBgph4fgnB3GCHTgxQVjRI3m7F+vq+YCdP7bcXXvxrAEYoMNbg2tqW/fKVV4k4+OzkiUcc&#10;+UNtMwYPYbMVPFsxzoTJFQlts5aed1EzP0Ti/hCMIczXKrVsHdSiHTt4yK7eAnaPfI0igxJ49D5K&#10;Acamb9h+YPFsFWsZLFsLeclgTICZWcYO2YSnJ1akU2f6qKWl4B65vc1eUbg0o5TS9gr7CkyEugaz&#10;RxWmFSGElH8Qg+ShE5AoME9ZiHmLzGUQlKY3Dlo4zX5lr8mBWSVioHyg6vU2KGuJ8131SsSb4Hvq&#10;kIESZg/n4CkVDmMvyjULGKdE+VOBIFkU5GthC+8/UkdhrFAdgDRq8Sgk2MVufunSJCCDNhB/EPQK&#10;wMGPFJkSjnG8Mr+ng2RxM0i9fuuB4qinez8s2F22jZWVmydZC1R3YD8bhzWyBhR6cvya/fRX36dN&#10;CO0R2oA94kpuVkiY52WpS5hifUvA8lybRAW9+pGCqhAwVWhLFpWXAXF9cxhoCY4iK8yh1FAkqn0p&#10;YuEJHvvxB5uDRa9YP0dH6JDYpQ2Gl/YaDnAiJBCPisJpXIcq0aV8eIGNoWvjx73AE/6S2HLClJyD&#10;LEGnGFwCtfq+hDCXx3Xytv7jvgR8cUfiOIIE33/cP271PLuv8xV9+VMe7oj3X68qy+qf8kv1ru7R&#10;hUClg1nkrrqfcXPXef+bPOGjVWX04Iv/+XN3xp0Lcr8e+Ig8kKpy46wIey8LeyNLqGs7ySio1o68&#10;HB0Iygj7MPmuI8dJSvOdNIv2xrUP4WRcd9fgOtNy/WJjr8e7UqO6JorV42z4qBhCED66F9c1GMUl&#10;Q0GebAVvMo+no8EOYHVmFdaR8mHjyQZxvHMcF4norkFMLH7yHkJvKccZZP4SDl1H2IiPVfBMttmo&#10;uj6hRjXPKkZX08mIIMNsOM1vNdRaDbkiH1iXkCcjgMugreZmr9GvivXf2UmpwF6WCJ282HVdhDDP&#10;f7hh//p/JkF/GIsTIb2xWU9NEoz662UQuRSOQscVJ3/Q0AoDSl8vCgT0qS0QfWCyahgD6omWiGY0&#10;9cOAQxLfTw+z+q4GGseetmNnz/LdNhSd31459ys7+zQAKYy+1y69Tt5wxKamb+OllEDWBSGNBqLu&#10;m4A54bLtOwO0vPwLDK0DNnSa+4hj3S6BssSgFMR5lXxcCYSbcshZblYMLgHGRjydKRCCReYwj4Bv&#10;oFarrq4dhZImvBgAJUySHiBBCqEbhwjXW8BQZF4E/pJMyWRQdBxHrUycIcA4ax1EUQQq9m9vbmUK&#10;q96yvOs4pRdSWpnMvFvfm3gDLCUEcz1gEQACGGkJQmpqbTRHAffaShY0JJ0AmAu1+snz+RDRgDyo&#10;vNUsln4TQBhCgI3khuT1T84lAYpRdpGccHVYXZ1wvWI8RBj3JHVR6pCeBW0ZRG60RdqtkcLsdAbK&#10;PEgXKoxnijzkQgH6MViAIjTFlSAOKf/MupRBplqw5OiSjS+OgbatA1xC+I88bRmr7onHH2e901iX&#10;RrllYLEJxnJs9BZlLeAJICPv7Sf3yBo4vI/OBHhaM3MTQM1/wvrBEICooD7RhrLsoriYsNtyElkI&#10;3Rxj2QqqV67NOvVrhx8ahrswZU9/7lFybYRTa8iHEpaVxMD3JXfGTpfHQ55LFHciMy8CjAkqisGc&#10;6HMi0V1DWenHv5637gZCxDIkMRbT5B7zKP4M1zQ7v4YMpAwrOEl7oQQeYAcebBm2pE4850VanAAA&#10;gZHDJ4MztQGZN/tSpQqhBhwk9jUG6RoRwC3KitoBjdT0kr2DP1apnpvXKYSm+4a/BabgWhLTYayr&#10;PKiQufkJW4DZuxwApsskyvb040bGgIQ3tPaCWKEim9qudkhd2xuHaVg4yF7mRMC8C6ktjBmaQxLr&#10;9GEt5Wjwt0INyLn3f2nvXPoRGw1jh1rEXAlrHI/JJYo1JFhjqk2S8hBAQfmDUAhiWiAfKlLFrOJ1&#10;Ng/JYlGn+LBuBe+VYtPX52CGUD6nA0gu9j1CSQpRlrmOrfoyCWnCDgi86h8oYVzvUBxkGMd1RKPO&#10;gubjLDZEHoJR35UyldfxwANlUw1fVCeTLe4+p/oL5+0h2NxJ+JxsST10GR8BSfj+AwrrQeWh0N/9&#10;xwNP77+2++SBC6oqq+obEgDueNyLBLuUbBRLrQLApAyyUVyUOLGMte5NcTMptt2D6vdHB9Zxqn8h&#10;HfRRjQOLVB+vvoPAkYcnxeAeMj/IEWXh+1u8TSiGMBFF1doQHoS6wjfVVhbVsVX/pNbWTptGgAm5&#10;lsd79pNLamoDoIPF3EwYppZcTAieRj9roqx54XyIPo7HGGJw6fp0nepUzQ5jcTVyDOZfVsNOGFqt&#10;fHygSFFxWJuUR0D0KYUGS7FD6jV4WmEooTEh96abE+IxgbJRPlOsJyo2VcF7FgtdoBLkLseSFSlR&#10;rivQuMiQkkEHihDP8vIH5+zDtQ06dHfa3r377eiJh63vRA8gDcI4Bz5D5OGmjQJHrgMQoaaSvX1x&#10;O4oArmVzynsIkODfWF8grEo0pBawAkltLyjgUmuWjg8Ttm94v7W0B/F2oDvDO90g1LSZPQ+rTR85&#10;BGqfQP1lfFP2ty/8W/KG8A4Cy9/cnicEhUcCAKNE6Cfvy9m1ide4X0K4RFTChPLmVpOgyUgNsPZJ&#10;RTh6tDXCPhmEdJjcWFiagnCoWE5yCKokyNEDBw6yniuAkSA36IJ4mdCTBw83kUCARwnDYXgGj6JC&#10;iW4I4b0KvB/XDI9F+0AKiQJzUhNpwoMyQpWvigJqChLKj4Dg3GAc1UzRTx5tk6hPDdRSNRTGNjY2&#10;cC6tAYK6HHgOD1deUiNhMg/WfTVnugXSllohCvszHHsd4IZ4+VTf6QVkEqYzs1drFKWX4RhCuKkG&#10;qgUPdJ1c0XxxAbABNa5scYHFxKLSVs/44YHUkzvzU4uKLmDNE5Kkd1sMJpUAxhdncykRfwlWG8AG&#10;Yv4QAYEeYkxRi6lwOQlnJcLf10auqYGSiFHKPyh+BvgR8eNZgGo9eIrehNSPzcF8sQFnZIqyiggF&#10;1VNQXJ175wIKbAxihzaYZbYoqJ6zBJGkKMJ/eXGFPbEN8cMAHi6kx4sLgFi4CWTdqbODeFppRBuQ&#10;dcA8QkFLCKgrupCx/A+AA+AS3qtr66Nie4w5sfYIxZtBOY2OLZAnpt8cY7cJKXgNBlHnNg0iWVcq&#10;sm4G1+BDfmc2gzadHAeIwZpMVVjv1HPBzjQ9O8tWhryBWq8KysjH/t7aAhW71QAv6hoAlzhNYGlY&#10;2sreq5OhCFEAKSsBpxpZ7w8DxlkHdOK/e+MuAgN2dMhDZ2GFDhHOcQwY1G80EStthNiyvXEv1C8D&#10;KKouoLpwUAXoiwNiTnHtPHVaAnZ28Z4aEKpmKYOFsZFesqs33raLV18FNDCLJaL0K/FOiu62cREr&#10;uI1inhDxrYg0+YeJJdlLSMiH26okeBkBqALjMNfk8iIIZUlSN5hYMhKjAZAkvQN7WPSATShq08ZS&#10;vEyKYDdM5wS0E8CoE+SNFnxVMEsvSvjIw+IH4SX9pnNU0X66LCmrncfO86ry4VUUo8Jzyr1IgKmm&#10;R/fBPxzCHbH6xd2Tub8ePHv1+DtHZ5Pq/qqPag5r96+P/9YZPu2ha6g+ED76EIcTGEUgD12SlI0+&#10;o//cMfSPBP3OQwXPu4/qsVjJGhnuRYfePbyO7ciMsdLk7TllwZs5OO7mk6OE4Agxc6gStTcpPHcX&#10;L+TYqqMSe4rYJlQj1dPZi2FEfSEIUD/SsoXCzASMBSrCTgAYyGEp1xA2kJUu+DxmCyEFzTtrRdek&#10;a+O8VYQlcwAc3VHhMIkySBRaFMjHNcrkegSbF+2OoLcV4F8YgqwXOiADEFD+SmHWOHmGCAozTwQh&#10;z/yKmUBhyQBWch1Wu19WJt9TWFJorwJ5kRBrr8CGTy4BSSZsWddLnm9fLwK83lYREu9PXEEZJyyF&#10;geYlavHMlz9jn2cT5ikOLVDTVyb8MjMz59Bity5TaE+korahyX7jt75mrftb7cLEK4ZqQeHOU58H&#10;2313B8zdY4wtYUQs4OTENaz1cXp/kY8i9K2cloBBOcoB2nr77QhteJIZSHC3yTlwjyXAHBWUTBo4&#10;/jrNYPNZEIIsET/5vD17eZ8IjvZBO8ooQv7p7vUVvAs8LL6XxyuoIULDsFr/3gEAIVjPzCUDg7U9&#10;hSLZsu6uXpCadE3AKpcxsAUEfhOLPUOeSYbqFh6jXleuSx6TFqrakriQH+OoGh7BojcxGLbJQ8no&#10;GR0dc13cg2GMHuSVADySNY5ZBi/t+q2reCc9HDvD+oIAGDkTkvfNhl/DCEgmlzGW6BHGHCa42Vq8&#10;2yW8s3Xa6xRRoooMaP4FBguz1qKhBDkyOnQzn1t0yciTT6/B2N0i35Kj9YuaNyqEqZyT+DNvj0xb&#10;Xw+ysgNjgpBnEaWdh89SIdYYSNRFzhMkxxdLYFKiIeSNBQEt3J4dYd0sEg5Egc9MYpwTqdDG5d7U&#10;RkQlS3EMF4accS5RCDyOsmSdwViSZQ2PkyuK07EjRj1VIsHtcssyKBUeV562glEoQ9/JT7xjP/lB&#10;efhq5Oqhn6GM3C2acqrjgWotVdzvgG5MsCS7utpvcr8qVN8kbL7Fetukjs5fQT4T2iwgh7X/p6aW&#10;AKThXWKItmIMiPD3/LtXuJ+K7R3aS73pclWAsLDayZPOTBJaTFP8Do2cWIRSSZQhYcUg+b4APfPS&#10;1NuFAdrIYWFaXKcN/iUHSX0j19LYgyypkESduj0nAB4V7F3WQgfaCguxo7/fBrpOswDbWW+sbEgA&#10;BU2NEjb089tPGECWkTS24OEqjlvFjVwE7XR38n27fOvXuOa40HVs/GbCOUykwBhlWfxoWjU3lCEn&#10;SSCopxOhkoq8L5JJsVPkSQCril4XqyLQqleEMsEScwITYSZuuYG+QTcJPnkGXKcGTHUgsvpl9bBT&#10;+R/4Pc85u1NS/Msz/cHC1Uf4TxaZe5+XVfArB0WPBz2l3efuN8dzx2SjuY8izHcfu5/b/fsjxXL/&#10;zO4tt1B2PvTgZ/T9ndPvHsL9duNUHa2Pva4/Hvy+nusYfkIGzmPi+ScffITh1x1XH1LEHz2qisuN&#10;DOPpFDyfF5hCikvfZWRY6ELcaXMgiNJzbKxl0HEoEYySGizIGiz2Rah6VFCsXGEz4YPmJtBleBlB&#10;lIIaX9aJqJX5UV2aOOW8DkmYc6EuVW21k0PV8QIsbrdSWCPKM6pGTddQJTuF2JlCVD8tYkShJYXj&#10;8lHMieq99P1t6qt8KHKhF0VBFSZkkSDe7pQbr6mmJkdupw1uw9ZTbdwrliib2Q0dw6exdOdFMWr9&#10;FQghCpGoTrtFrNPFxXF78/WfmQcqoqzQV/RbUzF9KIuCpE4lFEH4k7yep4axJgJs+N64LU/OEDYU&#10;tVC/PfX0s/ZE4+cpHm+m/qmJ5pxZu7d8G7N/px8dhMZNPQmb27jDWNFWBiWzRRdbP8o2Qi5wszjL&#10;3lQOkM4D5GQXEdjFmSVg0FActTBXJN7VWSGDwi259UG+g/kMhMlKoiiSi+SEyFfVNQBKop5oEwqv&#10;AFbwwEAXEjFErY+EOXW+KKIjALDWgUavZ9ShGqYWDA4ZEqrNCiEb1IKowJjMUxahruuiV6vBq6rg&#10;Ja9BWJAiX6Tu6vKewuztEAAeKQ6NpQrLN8ktxgGssOLsHl7JCrJl34H9XCdhabgxU3hqrqiaJSBG&#10;mvo6UMyce3GZInPGr60NWDxFQuOTowhn5gBlp+aSUmxiYVEeWPekmjQvrwVUG4ocCxFqm52dw2vg&#10;/CgrlaMoUtFOOE7hrGnq8VbxBlXbppJZoVLzXK/2saDh2i8iNE8QBVApigSrlFh9Hcg9ak3TeIAJ&#10;FKeUhjzcJUpB5qjdLAP+CovET4a8wuOstSzk1Q2U+NQDRgrAvpKH5HmBsfN6CatT++dblmfrAQ1I&#10;KHiAPDBj54gXCIWq/MkZq1y7lG6Wa3RGPOG/LHORpnarTPRBCivIfOm6Jf9Y5dwVoBkiGQJf+VlX&#10;aim0TQ7Rj4LVXtBxFc7NMq5qJqt6vWhjzAF8tC9GRycJH0MYAep1Fq8xm2KPEEIs420XYD8RsCPM&#10;gfwQuBYJDTKErAU0b5TvdO9DpqP4y3RoxqNVni4g6CRjKGKIRuY6iD7K4iX7mwOHbBUmgr2Dh+3I&#10;sVPg+6mGZ4HHWfwQFrGZOTHWsjyb6gIgJKeBJ1aaA7mhcMrSyryrA7k9eoOK7JvUwYBGoS6FllUs&#10;YCxBikQrAD48DK5uW5ApZAUTiC1NE0inUhgUheMERVdMvIKi82LpoYMIWYKGxGoReixNDDSI4FJr&#10;Ey3ADTjsFLKLszHSFPHJS/ChfD38yHtxsHbOW0NWdgOotOpvxJ6xveNlCNUiy05Wn7aKJlATpJmu&#10;CmieP/CQQnCKafc37+0qIOctuS8/8AWeus/vvKRzSGHsviaLT6fT3x9TPjuf/+QvfVYiW49Pfqf6&#10;avXf3ePrLy22Bx86z+653ILeedPpowc/uPNc59RFyqnNY9Eq3KMwkH7LihQaL5fftNmlEeZjlpxE&#10;iuQ0+SqYO+JYujOESTaopM/yu0hX1i1aLXSB8gwTMirCrhDAZPTAbhIAEu3UJ+fKY7QYIbDNzLjV&#10;bsH0DQpP+UWVCQhYI4CGkJTKY2pxZwltNdW32tGjsI9zv2ngw0Ik1cEsIIuXJm1cp9eSG2O4WyTR&#10;8W42IQflTeDK1c0YYKOPIsxqUGrb3IMEq1CdogGTMtTGFMBIYW2VItThXTTCPiBUp2L9HMm6+6HC&#10;KgDFZhzwH0jArzkPrKNrgA0MwwmtaLawXBWiG1+fJh8QslMnTtoTZ58hfDhIvgXBDgH2vYlb7KG4&#10;bXgWCAldxxC8Xb1PNnEGeLOvTGcGXSd7REIcWcccoDAQNO1NgzYHaGD0NslvQlh9HewNFCFIaUJ0&#10;dGMQmATlIJRtjHzG/PSME+TxEJymGBoLdDYPEMJNQBe2vrptS4KVE3USF6c3BEMJ6YA06yAFCnGL&#10;sKwLibEOakjYJ4B9p8iBqf9f1bhAKBLdUPI+joJTZ4AkIbkyiqMGoSyUb47jZIAsx6gP07EyEMaq&#10;ZY1YI5rJ7ySBTQegHErhYWxvU/vH36uw1GfwXLUemxo37MDxAZBvyCWFwhBsYdaSEvt1QP1zCEAJ&#10;6YzKbVgr9bCfCHUZYl1M4/HWEMIO1ZDbYRDLuj9yMHXkkPJCrmJoC1AmD68XxpeS82hpbYSHGca7&#10;aEVJRigfmpqe59zyvrlW1sciRkU7hABStC3UtzXUS5mRD2KfyFv3M3fysOrJj62swcPJj9gpdA3K&#10;lGwjd1egM8s1wjjT3YPME96A2kbkZjaj/QuYhTRJMrlpPX19KChybAh7unHiWPi4VxkFGHIYlVKI&#10;EeS3uknnOe4miosNxNpgHTtFCdiEvaiGwhmuYR3lrE72bVDHKRJXIteAOMVAgU0JBdbRRiSEkOsa&#10;86gaXSUM1KpJVFcZIi0quYoC1KgDObhC9CIDGClKjnADQwbgq+u+0RrFKYJiq5Yi/FZ4VacmFonu&#10;HeQ7ncz7KB43+oU0VhrlXg9TTQTA1bYni64ijIz8kLHk/8qz36T24JI99dgXcdVJ4sKlFkOY1CB4&#10;wsR/G4hly+MR9cgWAkUsw0L7zNFIcnTqOlX2dwgRigkATcri8ddh5XCn2yzWAi4m0qUqPLkJtj3/&#10;4UHJQ0LJSM57lIQhbKLQSZRush7YAMoUSdaFOu03nvwKMN5FG78xjfLy2/C+fRYmidjCQpiamnJW&#10;++lDxzkD3YJnpvH4Ru3pp55iwZXg5fp/7Cu/+WXr7O2js+uIHT1EN92VZXvp16865MzZJx6nohyr&#10;EXSUoM9SpAozcknOYq+iAPVX9SFl8Gk/endXAemG9I0HFYf79s533fMdjbh7ZCkyp/Q+qSk/+bcG&#10;a+ex61U9qIR23/vk710l9cnXd/9+0Nfafe3jv1m1jAvTq/VODiWJYAvRYRtEKjEod/0okw2scBky&#10;JbjVFG9PY1TA6U0POfWeArlFBwA1hFzzk3ugYHJ4KGWDTX1YsbLW8YphAwgSJ1cLlzACbHleIbhl&#10;vAJRJNEKp4ui3TqhDnXFbHtAGg6YwzqSEPAQUllehZllFjYDQjVivBC6rEBjxxKKEX4Wjh8BQv5r&#10;6KEus0ZYmxhBJRIaaoZZAdK+MkdVP/3ZfN4UHZYvu+tWPkUKUorPdZCWUcP3VlY2rKd3j/13f/Av&#10;EW6iTYoTtRgkHJS2K2PvY8Cxl1DWIcBA/ZRylFhjOcJbIh+O4nU1kBc4ePyQG6cia/Dq/AWbytxF&#10;8AXJ4U7bPFGLWvJuo/P3gMWPW4zYvxCY7Hi3j7bZIxUs8xKIrDAhdtV5hcnLLK5BozYxi0sGCIHc&#10;UwyB10MeKJggTGjQhKFUFJavAGqIIuAz8gwJ505PwK7Af23tcHayx7Y2w7YKv1wCASmeTEHS5+Zn&#10;CSsB1EBZ3psYs+4e8pIB1W15YKtJci15PJQWKONiRGFgPmH+N6FbWwfQIMDLakq5Fix2vLdVrPF5&#10;wsUC4Ki8Icz7WRgftgAWRBCk6AiHBM5sJrlnDE9qulK5cZcPVGgpROpCeSGNRg1yA6nq8jRl5maV&#10;YvymerpXU7saQNiKjm2N60lhzIgtYh3vRWHDBIW4bW11oPZQ+ngEEUJtWXI5yqcpxJhVSBe4zJ17&#10;tKYHcao6zTbY1jc2/Lwnhnb66cE2ga3vQrEKhys8WsHjFN+or7LK2JLoR95Vy1Sqe1igIIW1iWFw&#10;z5DhdsHqTgh64s4dYO1A1hWN4jsx2NtjsRbGPo6S0fzDsoHhE6L0JoGi8DUXyM1ixGDIF1jzOeZS&#10;5R5KnaiBp9IFKVB62o8NhHfbOuhGQP4rQLhxE2NG4c8amDECGAtpxldoyPk5gC4k8lRqM79MSolW&#10;J7VEM6plN+ScgLdvQrG1vKQQMPlhxSolgZ0RSV4Uoy4oACA9Gr142f4KvJDxLtQkKEZqdNPryyhS&#10;InzUlN26TgQB+rz8Ot5/mW7NLb3OeUmDtC3X5FFUSQqsKSiHcD1BjrEdsu5lwEObrCPds78eqqI9&#10;PQNu89XhdamANox1ogLXDDVdKXJXq8TFF5dnbHTyjkO5JBFgObjFvDAty9oJ0YZDZLcYWLh73Ajx&#10;XoUYVbvlYYFhEzqFtduqg5cVyXNhmcZYH5x/WE+Jdnvmqd9wqBkBLjraSdg191pPQ9b+9//t/7Lj&#10;Jw7a9OgMNwElCzDNDiyyl1940c78m/8TK8Bs6u6ovU4vqoPD1GdQTgAAQABJREFUh+3sYyfsyL5h&#10;p+lnb4xQuzJup46esqN7h+3GlVt2Z3zEhgeGcAsRSVjP8kxWSebOzs85L0y0PiLxlSaSIkJE8wTh&#10;xeeqCkxv7Xhg3J0s/fsPp8B4T9Keh/tXimdH+ehveXr3lQZKSiSnu++7L33KP9WjaZnwcP9UP/TA&#10;0+q5Hvjux5Tbzvk/+pbuYOfc+ib/f+xY/CFlXn1VdWIoeDacFqxq/7bxjFVWoTBPI/mZ0XtXUUIk&#10;rQn71VILUyIkoPDJ/Cw1Onju6qVWoP3LOqHgDBb01Ni0PXzqFKGGOAbKVcLTUTji4F+TMmdwtgmj&#10;rMHNJj5Nf5Ci1gAckfV72GR02caK9pPwrYJqKIwmTLkNI8wmpRlRCiQvXXwLQeS1g/v2//903dlz&#10;nml6HvYH+76DBEAA3PduNnvvnu6ZnpkeaUYjyZEiWbLjuFJxJbbjclWSgxzkLDnIP+CkXOUqu8p2&#10;bMsVK5bHkqWRNGt3z9L7zn0DSAAEAYLY9y2/66XanjgOZtgkwQ/f977v8zz3ct3Xfd0MZwoBkARN&#10;9W1t6k4bt417uSd7yq0hbTSGEOCg1RD8BX+0N/djnH2MuKBWYB+kLhZa7wrjFnOT5vigK909xqks&#10;3y0ff/Jm9fPbehMnxu+WezKuh7KX+7MzKMd1sh7Ziix/hUGdVQtpF70eQNSItuaCKHxF7WFbhjFP&#10;weNs4xH/ZgBnjwGM+pb2sTQ7GdiOhmMYb84Tw7+8jqJtCOauujHOhIywuQzQjkxWE4PX5dnPT+ut&#10;kdGsirh3ZUmzho6OnKFsr80k6jFhUSar2EXaqJNh9egb29QkHA3Na5fJNmlGHqYBevT0CffxgJMC&#10;wXUh1dCrG8cgDBmjg8JMdCDXZDotajNtoL91ziFqFg1gqEYZbZi/9xG27j3AlhseEFTIUEFH96nI&#10;zzjzkYLK3KtWqEirCdGPHslAGNEGtO/MA2yytzpAiT2EBZqVEaSbtCs7fY46GicUlf1o6KW2NwPO&#10;q2OLtg257ENAW5GFzNxfMO19RkCEKs5ZdcrEGu3dDRBaA0WdoNNf+erLpmTfYOdkbYgYm96rl9JE&#10;1ieZUiZud/Ycrmpz6/bwyuwiGxVVopwJfWALamzgvkXZWrL06JJu+JUgZBfs2cP4tzaj8mNJuh3P&#10;RM8gJ78k6z+gfWBBQN1BfisQug8t7bx2z6EBtawpCvi7ZQJzbwm1PIoryfx6O4adv/RBKasw8oEK&#10;UyP00dZf0iBLDBIUaD+MzVQyWrPv7d8tB8u3kDjobvreLPWOZcFBO+eQCfJbm1RowJA5L4EM1yiu&#10;PEDo2dZacuBAZzUVZEdjeQb+Li0pNYHt2z3ToBBpGo4ZC5N6i3zIpj6PPQzMEYoerc1DleJSQ+ee&#10;cUDOetvxMigwe9S1WjqpkCRjPHXsNNZnT/ng/XfKlbuflmNP9zvzIe1pN9HruMnRDmFOtlIaCqQZ&#10;vKr+zPlny+mzFyuMOgXQDTcwSb36Lvjk5jh9wYnbpFLu4dQtwUhFkhrX6nv0M3BWezK1mDfmxqFg&#10;7N1M3lTYUUF3sYh1NWAKxe4a9MtAeBltsT7PMyv4nT/9VPnqa79rY2xSLwi7DAYvWqj34BKpJv0P&#10;u+jc+TOyJqKbNv3p091+HyunBofK5bc/L//29/+k6h3aAjs0gS0egqfefOvn5dChI1LkjXLp+iW4&#10;+yNNcTTMiIxOSe+PnTxVjbwY/+RK+dLXvoyw0kfl42Y5cghMgp3VanHHxhk4XnFJoXqNoV63ONEH&#10;jJtqsEqph8R4utsqJamcXNadk8tXvp9fcXiBKavyTL4XJ/iFT/D3ELa/yLx+MWP7xT97mc/69+7O&#10;e8Tx/Ce+8r7/0Vf1+dancsB/8W/Z5I99Gbgpltg1JbOo6oNfvFbxPr6rcrTWM7ppd8avM1gPSNP0&#10;6ffpLU+csneOnfIeW+W7kxMaLy9RwDjFgSk0Y6u2dApDGlSadeYHEmy2lhm7nprq/RkKG59/XqZm&#10;1UNIN63A1OeWwH826e49URc9zaaWQTDarL6aTKF+hDp7g9zUDVTgmySoflcN7KSrVbj22tU5FPNW&#10;h55qS02TCQN3LmkkHbOfwM2bWHw0L1s1ci5rrlyj+FBjorGg3FgRkAjD0uBg74Dr5nzeJsfbgB6d&#10;w5JpCvsiWeU7h5JxQEZqUdyOkPQ6w/3WW79v37UTJT1Y3hu7XN5690PZDKciCOzvoWigH2ptFy1Z&#10;xBZ1/B4w5ra9lPpvgpZW0PfqrlobUsD9mTWNtSugkxBEQFVqVMsaYAtyRyLPPjXBa3cU2GW1K+CZ&#10;TiSos2dPioaPOIMiOGdmFyy0K/ofEOV2IbBMT8yK/uOM+vWeUsLgSDY1XzeCDTMFd0UU2yCDi6pD&#10;VWtQV+nsEblzBGk92HEG9whVH0C+GOOcM/jTafesUvVQOO/lyLDu6jnaZioSMxQcJj++KyPghA0j&#10;DLIbGKmfw95Y3imXr01yyplCoQkcMszNlVqR/zxh7UYQ87rgaMFnNvjBz69Ml9My1FcvPlWOHzpU&#10;3njjR7IkdRC05ci9LRLajZhCxjLNMfD7EUkGL7f3sUs8e/q1NhjjZUrkHV5/EDxVDaG1F3kLhJzH&#10;iECmKS8K0PftzWZKKrUyvSAFOXEZ71JHIKEPazHM0ykwXV1tYLdkW5qE7YWwaRs3w0Gl14ctWk+p&#10;JKjEJmLK3PQUdf0JjgeE2VUDZhzlYDg9AdwKSbMubQuzYNkug1sHwbRfe+YCVqiewjni5hiCTcoh&#10;jZx7Si5RD2kTKAQNyDnKLLHUb91UVTPbQyqpxGwFW7Gja2BMN8pJa2qnVlOpJakzJgCLbTuiMfnG&#10;LZM3BBVz0LQa7Uspq7TKtCMSPSA7Clt0GrFFZCDwatQndkdLxLD1uIiEgZjidQkCmtR0t9bYpZ2U&#10;Cg6UftyJibnJcvr4yxUZa4WTnICMpe1pWxAAyysnRg5VjmtdJnziuWcEeTvl+qXLaro3MS0P8QHO&#10;hQbyG2N3MEAPlkfO7ob5fw0cdIsaZv0iGfvZ2Vl0TBHS1D1F8vHq9xXprIAZLdVGUYzr8AAdQ29o&#10;M4tI4mX3A/lZsspcM64RdK3DDqqwbl63RpGunlDt6NBhdMmHvPdg+fVv/07Vu9MCEz3QOygqUmgE&#10;S2ZB0vQ39UikkYKsPpsUlXeln6eeeEoR8B5VeVGtiGUNvbpJIbAZm2vG4XsIMlyanSP82Vrugy9q&#10;RXF1Is+XXnpZr83J8gf/5jvVGJAbjOWPfvBG+ZW//JvlB9//SZm8Pmaw40T5K3/1t8qVt9/Hnjpa&#10;njxzunJG/a1nGCERMyZOqmHXb92EV5OqYZSiIxYygF1dkUNCPomTyIP4wnnFT8TJZBNUpyAOJ46L&#10;56qcXvV3ByAOovpzoqXqSeZHfaLvV3/6//7nF6HAX/xz+uO++PrF7ydh+k99xWHthDaWn5MpP75Q&#10;oUggXql/6kvbCDCB/SbR32+IiJrUI2un18sY0kCHGsXdyfdEnAYLblzHw1HlAf8FaQvjLTXMJvsm&#10;h6ars0d9aBSejWWAUTW3c6f80Zs3RV4pDjNEu1QarMXa+gQMn0FncIDHHGGXw6UxljGJU1nwubOP&#10;3ib2eqo8efwpd9BbuocvlC0zo3brNcH/4PvWaU40ibZtD/bL3vP8u9Gf17HetkXsi4IxaDwjVFcO&#10;do8YuTEusqshBvxCufNoSk1ABD9n/4k6Y5yTxQQCj/DsBimpTD6oN/+kSR3mmFEQWdc18EaHusMZ&#10;e2gGtDFJZPcROm/YQKdORfyZ0xIoLINOs0+iBrHIoOxWNeHUAhnKyRkQH7qxon6aTvHPklrJWOD9&#10;HOc6OHwdnXoO3bz34IHyrV95xXuZVSU7WuUxc8BbQDwhhuyBv0aPDoHUOMx20JEzs/zogQ8OmCcw&#10;0bNkbqBMAUFmd7a0D9Dg61GH4rSCosyot9RozF1bauKo1Rh6sY9Rl88OXDTuJHqkDJpsNfTt9OFl&#10;my/JPuLUtxioWU23Tato3+SgNtsRr9QvdgSlWyL8DtauXp0oKu1zakMJ4BL0dtBIWo9yRoJW2XW2&#10;5BJH/9FtpBXZTdvIYJlTt17DstwW4deCz1pkeBnS2qAHakH9a41TiKxVPQJIC6ddj5U3gjlNK6J8&#10;dC1lAiw2WTtTxTF0MvAMthPeiW19dyxQJ7jVXuuiZtEZGFBQPD29iDF3vFL7GJAJN2hgDuW/GQt2&#10;GExabx91HtcegMQRKaR2ouUhNjW7vkeC7lm2qVWbQoN71mJYPZ+Q/LeT2QtoVjjhXvZwTR15U59X&#10;l7alCwL2Se0UyzLBTKtoJZbbnj4/a5chq2kzypia2JIo6OzLzKJeX9VfozTkGmsFH+s4Ap3257w6&#10;ZDgCOY8RcghU2+I5ZaBmiDUhMKWV4OCAgM0+zZlNgL4uK4qNnocczJOZi0NudsBPnDxZnj41KrHR&#10;DuXnNjCDQ+bbtfZt4P/D/WfK3F29w60coEAkE++nph6Caw/qMxxQ51sEHSNzyFJxT0GExHjHVpR+&#10;bpZe7QkfaidZRXhacganbNRpGfyBgz36c7VRabRvQruva2rd+V//+M/+qPz45z8sVxSJV8AvneoU&#10;g8eGSv+o5jBKzVydt49oKaghN5pBi/4WU5lNVzWOJtoMZCiKGhk4SdwGVto0XJ6/8Hr53d/8G+Xl&#10;p79VvvnV39ZnQauw5yho6SDHYJNPBaMfF7XfUsfCVmPcVhy8FurYmbFEv4oxRVVN+gsaOTSKks9I&#10;tMGSw/o5r9jdpAv/LsfWAates3Bnzp7CtvLvM3PlR9/9fvnGL31dD8rBMj1+H7S1VV7+8msWYauC&#10;lcbAV1Oi0zfe/Hn5w+/8USUc2ifVbxYFRpQ0EWNvZyfYw3BETJcThw87fDYZCCz1nmDZ1Rwpfw5s&#10;kOz1izwnDiTMpurLs8lX/EhIKYHs8v8vHFaVaXFi/39f+ffH7/D4PfK6L5zeF7//+xf4t3x29Z6P&#10;X5j//r++vni/bc50V2b4+D1gCoqitQ7g7tp4WUhNgsPoUaP5yvMvlwsnj9NGQwKAZW85QO999FMU&#10;7IjMqqasPwDBCVhs+GSScyCy3PmyICjSXYGp5he2qKwsw/RBGjKRRfAzgFFjZtSpHwdCmcu07WAu&#10;LkadGqym1rIP3uq1tk+cv1De+tEPRW+0GgU+T574KgNSX86cNk1AUXcC2+tHb/2xWsoNETA2ln/r&#10;6jJiwd7cENU1oN3OL7jerUdgKteG4LM853C3yjrkAIEH50B+2dhdfV7AiZcEayLuGNXoIab2sQFy&#10;uq93pZ76eqLaZjWVyO3cFOAsKrxHNDr9ShFSXbfPmn3u6dOCIbDUA7Wyh6CxRQZ4wd+XGIN5dYxK&#10;4BfUtBfotVVPkR6uObUHwDvjxOHZRwkiFpZBjIK7J59EU+9tgAwomFcBUeqAzqW1nJuZrrQ+kymG&#10;gn5MHWt5UQar4bgXbHnoQH9p4ziuX6fQwCh97csCtr1x7484AQVZE0Gvr9WLgufIEXFqjPHoEULT&#10;7RwlZuTEpJ4qKh9pGA3tPhBYMpXAcf0IBoHRxqcICMvomtWm2mRmoYxngnojplxHc495Zuoa2J/i&#10;YM8w8HPYcsYX0TZssL98J2lZpcyyiBz26c0b5S66+YxntUKwdVtv6dzSBoWGjAFxDSFCpAbLTTVo&#10;LF5HqR67c6uM9NaX1582wXcJuczenF9HIEH3b4EGPFrFFhXZNyMWpNk7Dc7t5IookjPyiGKa0tPc&#10;nIbdBD4jhwc0CZ+WsRwq55yFqK8/9eRZ6y0z47gy3r5R0MEngA3jQGj+del/G9DrtZ+9sFQ5CACd&#10;DKoWBEpoXM1tWcD94O40Bh7DDBqNxmIcRchAQ4eG/JwRIRAxIVTKtJyKGmyyB3sjjfMbgum5eY7F&#10;/mw39DEwXvbNpmvf4GgyfHXB+6Ucsqq+POM5rqhFxnEE+0l9K4NYM3g1QeK67LaP7Q1clMkTmeqR&#10;zwrcnGGU545eNPR1rTx38TXrp61Alr/n5wJrL4FRuQioF6kpvb/rsvvUosc4pXEoXubNzS3OlCs3&#10;Pi+3oCT37k9ISIzHgtrcktXdvnu7tGsCv+IsBdsP0/zs2eOg6wFZvZYC2+K5i09WKFn9+NxEaQAJ&#10;RFU7ysBpkquTfgfvj5p8vHqw/hArCEdhG/H++x4kQ10LNgyZpVFKeVAXdJrRjh4/Wb7x+q9b2GER&#10;NdVg+HBS20SYmyLIudkFUcsdDspN+l6mq4ZGOjF+xYPdLK98+asO7opiKuqrRRCoVQYwxvCpZ572&#10;DHl2TadNaKu/9O1vpUW4Uhh/5oUXPWSLi8XDqqh/rJXP333PYZsBW0i9M45h8l75xpe/pvNckyOF&#10;7JHRoXJm7YWK0HEXXHPi/PPlquFy7fDYh7O3LVxSdQVHRIEW/WQj5v6kvjV9Z6K88PQzNnzgrF06&#10;j9HoU1i2n8JWXLPZ0hJQ1YySlTmUcVgeg41lW8UR5ftVpsVxxHn4c5zhL379e2fl9dXPVBu2+pjH&#10;L/tFB+U7bNi///rFzOsXndoXL8i/p3C8Bx4MiSYWO70/25zQ/MLdMnH9J2oq++UbX/1r5fwo9XCG&#10;AVMajHOhTFMA3w4xo0n6T5dvUXa6r4DaK0vKJS7KUASMdOpM8pXir2EU1mNxrYLltniSLVOE9x3S&#10;eSrqT3/lXDl2TtBTP0srb4IIJ+e5r7+QonWXfdGlFoaE7j0mqEb8S/CcPajH8BZdvTuD7zMcx8qV&#10;K0siukF9SRF9NuPJ6RkDUXTLzHcYne4+s5kYx1CaW1Fgd0Xj+2ojISVtrBDm5SjXNIzWN6CUUzIP&#10;aw/PoXIG9SLjmh104v0MUTUJmUHuDu1+L4FWY7ly9QFjrX5VMexE6CLSMGwTABw5fEjkrNbnBAV6&#10;qVWfanb6rl65IjMx/oOz73HmMtJjGZTUZI+OcjBrsoupDJ98eNeQUD1NaOuP0G7DWmtsPqCwndlw&#10;ycpWPFcZhjpdi3sJa7LVnhw9MqpPjSRVKMscczKdiB8/VDtYoC2aloTpKTB74yrhZDBS4wzjhcWL&#10;jhhWXy0m4F7TFui9u1y7MgZqF21j421rZt7C2izbNPeMDtl1BsPGy0SCqGQwpbJTmZjAr10mMUc5&#10;ZIfBbuMwmBMtApQ2ypD3l52YQL7JSDYJGDZBYMJiDEZoTxyaM7TNYXljda92/WmcMoLO/D2TfGUG&#10;9c7lfVlJAoNO5J5FWWeDPXHgoPUkt7UFXmppWEIRqEFYQdzwnu2ew+Q0WI3T2pJ9PULvd5G8DCUT&#10;Qy43XOeW+0k/VC1bt0hMeYtjb+fFTh4ZkQGQdzIcdwe7shUjsDnZo6B+9uGEfUH13D0mp23WWhDZ&#10;owgyp7ZVX88WIAU1CmDGxu4hNvlngf/AIZqQB2UeEIPTJw+X9Qd3Uf4xHAWFNWC8BEWMrXLGfaIR&#10;Wh78L03Mtdj4YfpGKDqDf7u7nCWEodSHtj2nMEmjqrIIxQrvYBNqcFNyUKED4OSbt8fUa9X5BUI9&#10;9DuXV2WrAvF1tnlNLTHOpV/AN63UkuzrKLLRPMeYLOyAvdmJzr4QQgcFpc8vfwze9/P2zuzDMesd&#10;cWztIdCNzCHM1IDoRUqSK3+ROWRrmKw+pUITmiNFJcmIiHTV26dVI4Nk77nf4PQPH2q/unOf/Txa&#10;ho6zLYLJRus5NztVJsamSv25F40D4VlTY0qEkYbDqj4i+owydvp7qrHnHtb+FutrYwUzP6hIvAVe&#10;SQE6tatXXnylioD60UPTv5G+mi0F1blH0k1Ngg/mDPfjjZvUjbo4k4N6YQJzZfjjNN2v9NesgiBS&#10;dI6oavpnwtpx/zYzHF/0HtpkM1iCMmg1nHJTEbJ3ZNj1RodR4yTjXyNdThPkukW7z/N3cFJ7aiwp&#10;vmY0Rh+a7I6N+2d/9h2GmizJ4ROQmZby+jdeFUVdcO175fqVz1wDo+mpz8yKfvfDcqqv6JkHMLdC&#10;7EgvTlLswIcHnsJ8EuWEoRiY4bt//qdqng1lhBGZiQio+24Ag+wKBOKwquzrL6InLo6x5jj+I0cU&#10;Z/WLXxX7MZ7Br190TMly/sPXf/hzvp2X/6LT+w+ve/ynyteJcmv8ComGP6nw9821hwKKwbIhGu0m&#10;8/Pe598VyS9RyP566dQV/zl4uZikfRDBIfO0VkS/NQ5aYN5E4Kuh41IaX1i85xDKaaxzGm8HhxMV&#10;3lT36Xb4O8sDTntl7TPR6bFy8949jDXRLymZXvWFkUGjNhiK1cj4yH4f8JxXr90uJw4dLaOHuspD&#10;w+wmpq8zAkcM7nyHgUeq0HzZ0HK/qsuuLTdgxnIUn95hvEI6GCaVE8WPRWwt1GmQUPU4rYcrxkol&#10;RWSNE3XWMli1oflOT1cyQw01vWVrtUW/FCMgmApNN42bdQ5YIv0dc6B6ZP8vP/cV195Z9T/NPrpU&#10;1UkGOw5RJdikVzjreSApeE4dDOnt28glxok0aYpOU+kGo7HqWqZm/I7SvF/TxyD12qPgsubOcuLE&#10;KbBaF6Wat+x2bEEZ6aIp5cOHu9Gs1WHSs4NA1alFoRmkOXBoxPlETlD0n7ZGrQrj9znYAwdkB+Cr&#10;51/4cmm5pwdrbYajt97tIwIZML/rWec8twy5bFODOXXmYDXQ8Odvjjkb4DlOfdO57lB8zyQKwvlG&#10;ishOae+l3gIh81lEDLYo2FCT2FVzWppM5gLq2qFu4vlFguiImvXpE6Mc9Fz55OZNddR+/UW15R6B&#10;39TMo97fKJsJ8y62oWkHvIk48EgfVzLBDCjNFPMdTiPnqgc89eTRU+Xq3R8wsHMIWV2l/fRAefuN&#10;8fKP3gdBK18AP51LsJmgaoFzXEN4OIRVeOVqYLg6ATUyApi2HyS7tkbxw2DMT8auUdWX9b98jA17&#10;YK4UJ7ebHjKClWxNoM1F9O0GdjFN0QlAZ2dm7IvI6cmuZGexMz196PLGj8Rhz1mPffeyD3kK4WV9&#10;+z7bWFcujyOMOZqdNBefPPekuYOT5fKN2xyL3qh+2bOgSpVOBhtCSCYltBMaX+D8DCdNUOhZr9CR&#10;jFLLpr8v2kfpzcqASxeUB1+OnjD6JzA4ezUyfEQ55FYF9XZygjduvsOmHfSySH+pt7GXQaiicBPH&#10;GBRlA9y9hcTXqnn9UyStCaNylk1orgJ2QVu1wJ5F/EajICPPII4zQzlTU69VaqiG6OpFjBPMdPIE&#10;71t80J6ShBeXVQlODYdWLxNNkD+NeLNpEsEykeSaR9jhWkV61M/rI5q4b/M9nucUWCRgIAMZGMzp&#10;rverUl0H9WQibphUB/sPl9e//i2/p8G0V1RjU6RoqMKf7CpNqfMizTSwRbUh6uJ9PbQEKSgvzM+X&#10;a9fGjDO/h2ljqOL4hOJ+fXn1G98o/cOjjrGbk6msit7TXZ9IvUmkcw7zqXKqnJo9oxbSWl790sui&#10;knnzoaYrlmMHqDH/GIHJYP0njp0oP/3TPxcPATndY8QeQ/FtUMdrt0FaDw5WxeTZGTRvWPmfy8wy&#10;s2gUXNrXQCVBDSF6aaG9hv22IkpJD0gimfuM6ZNPnJdhUoNguLpEX/UcfzvMYOruRPmN3/zNctw1&#10;T5tpdQ+ZIRlsdNsijZJFjHK1c+x7ccbOK6cZ5lB2r3+usOxIB1XNwflG/JZ/fOzE/GC+8cXXL/wx&#10;L63e5C/+7bGj876eQQrt3tlm8dOx3NWLrW/6fvTitWt2fTSucK6pt67niM1yu/xf3//XNi8IbHa6&#10;3F25XeHwWwgWrbTbNhyiwHyrCwQzGYJNzzdNmdGWu3NvylwiTkqLQ2i1meN26mhvOX30DLJM4Kjp&#10;MnCxvpw711Rmlu8wJmsiYLJQYOW1cts1ztFMSx8LNfWpcc4BlLvTX374J+Y+jdaVL70kcKh1cHYu&#10;lwerP7O+WLGK4yOnhAPbveWz9wVE8wgj+/3lyYsX1HHvlM8+uW0eEikzdd5WsE2izzDdRmgDTjyy&#10;hxTn5xTROyER/SjgfQePivCopasbbIGqNgVTydi7+9uMkRB5ey7NoMO+viFw3AEq2YOUFhBFvEcm&#10;eG9AAnbVYWbt5TTlwmcZTHUVLLsGsNe++te2Z9fMwMQoLHqeI+cVsbHUtjiG0eFjskPjI2RKtdCG&#10;n771GUeNyGJPHnAdW1iSi1oEFjaobqv5nDrGAfvfOHj86qXJsr7ozBL0bQf7jp48VGVS2YPJrt79&#10;4PNydZzMD3iy6LdZIqo7NNwqO560R4zdoCCyhL3ZhYk4OHge4Qkb9+66CQHtzsE8tiioV/Td1scZ&#10;dhIDxgCuk3X0NvUTI9YL6P5aKN6scRKtDG1rHI1AdG9TCmbjNzC0DYLfA/bcKIiqzVm7OSXwAGEF&#10;GtsFuwW6l7ywTTL4MPfaMfdkS8uBCj3LZBar7EnCj/vW/w8n7hhuqtescdRwz93y4eXJcn+8jj2S&#10;LaL/h0Jejxq+1woe0/oTBl9mA2YMy5o6I/sKju4s0wz1Drmi5UlQHAhh4AgWNsmpOvcRQ5yG6wiC&#10;h9XX6PxG6m7b/KwNe4TN9m/sBKZsgvfdwcMy4xp7eEJ2PFI5jnt3UPm7D3ommKECtmtXr5Tpe4KP&#10;GvaIvNMKiG9r/Qr+AWZpZJ30Uy+Sv+rHPTikDSFK+1F46cW4rpUozMzEobpPvy8a3NqHkdktOdiX&#10;7q5xUsFV6qtWgtTH5D2cWFjl3Qg2B9WfHglq1tjHzL979pnnZNq3QarOuGCJaxF0oqjPsZFsYCa/&#10;L8gAx2ScIfCkUT82K19B0JrVXO+rG+dh1lojbpP/iN1Kj6TPZ+c4FagXEYD7UBlZZmgldex1NfgV&#10;2lfjnIlf2Fw2kW8ICW/LPr9wAcW+NyaeLeVr6mu9aaMNvccbBx6UN1aHOk60I3pxmotrQUSjpFde&#10;fOFVUcCu2s/hipUTTaoQLYJ5Z7TzI9DeuhQ0NNGoQQ+7mWCoGZL26YcflGs3GSkLMyBrOXvyZHnq&#10;iafLn/7bf1eRNAZHRysJkIiBttrA7s9DsZFReZsYwMx2alLtTCSRRsxaTmpaNnfnjmK76GBalPz0&#10;M89YfEwfdx5a9ugQowL2y709mL6vQLhY7kxNg5cGRAUN5UnMnqPHLnCwGRtilIMo8Nat6+XO/bvl&#10;3U8vVWlzn9rJ8PBIlT6H9pr0+WLbCx6sA+BnJmD73/3T71dsyfS4VPOjgPXpv4hK+bGRUWr7omDP&#10;IWn4ERHxrIgomdg8eZ45ApZeVqXLKcznQIUQE+ks4bdfYABroQxUuav0h8TnxPdUX1/8nscVf5Rf&#10;f/Hvcfb+6BveoHJcebF1zg/7lYNY4x5YSpFrZ3nuiXPl/Z98XxGdoxk5VG4/+KQaz76/p+hqH8zf&#10;vQQRwSR0mJZl1EuyzETFOmmw2gQsnnl6oELUWGeYtpJtYbktL8gVQCzXLl8rdaZvd7bJwAfANhxf&#10;EY3fAiXQZ0YT3jXDZ8GUGXppnPvCo+Zy76bAygG9d5XQ53J/2fa9Je/VJDPZBA/dufMRAzlfCYDW&#10;tHMMmzJmGcfxU1TYJzSIMoq//E1iwHUvVEY3qgjThFHb9S9mr0bBpaO3FvPxSpmXsXcf6NM8veg1&#10;cwISd4bGfOL4MY28M/oM+0F7GuOtX5votgtR4eRx+8fF/6vf+zfuc1WUTkKN4Oh9/VZCTI27omF9&#10;MdOICe32b2eLjFOwNA82bGLN9xb0BTlfgeiee+kJDlxELVqdXwSpK3THmB80JfrWmHoA0hJw0dNV&#10;Z4Ws7BnHM23v7wvkDoOhAu1PTD7y/pqtx1D9OaWo26w7x9Hdq6tfLe+8fb/cfSDKn7wGXdBovof0&#10;NLnoZ7IPUyPTvAve1FLM0FJFCUmEsY5MUhPIs9f1dTGi1z7m+NQL1zn8Ptn1gSMgdc5sbxnLDXMv&#10;ShUhMqTPLTPO2hjqVYZuWmF/A8y3rbdsu83gVpu7C7EhPXkNgs4eDitbcs81rM4LXqmK7ChRiKQ4&#10;NEMcyUnF0DZ1Y+cZiDumZ7BOkFDJvDl3lz9bKreuyfQgOuQa7S+bFUEjo3FyNrbVdXbVLGNcE/VP&#10;cdY1WQcc8pAgdpsG1LVPlnd+BDY3Eua51y+WoRN9aqZUM+oQPFYRNZzd1JoePpitRHaDMh3q1wLB&#10;EezJIDoEx4fUqzaMg+lCHNqpX5Ch3K4czh0wGAuuHj8jQCc3BVEKynP6/HD5+GdjfKzrSraEqj+g&#10;r6wVjLgqs+/VXzZ6mDo+25ZafMhw7Zx5Qz0hWy0T4+NjHJcZWOzwHFvZx/kcZOlXNETXqn2ePXpS&#10;Rr1Zbty4wXGn7WO3vDH+ZrmoFLNHO3P24c2qhaNBotCpTJIyzaYMSlTlHu8jbKlzSmg6kERiyx5i&#10;pPtrhSRUNkmwkSHGTzwxanRQZNPgCfdlzQ+1gugri0+oQfzYQuhaXucn7INDAskZyimLeW0IYnY3&#10;y8H/CLPB9WkFidNbWdEWIBMcfv0Uh60mzahtIxPV14u4oxCdbCV6b72ioC1RYBr7jh8/UYZAY0nz&#10;uih9h36Yibx7cPxZm/1RsisspvRzRdWiQ6Nmj8VKPeuzjy8hYCjGwRG2PcA+D+To4SNlSd/WE+fO&#10;c4i7+iver+itw8dGbVh0ZY2lzRg1awraGVmRelOTaCCLe/++a7SJ+/v6RO36VByoAw41+wCW2+Qs&#10;OkBNFpNTmmdcahmNIe/77Csv0GzUM+EaTp8/Xf71H/xbrCpKHQq6f/Lv/hid9w1pc7do/oRO76Hy&#10;PAfY3v6qNHYPk06hcUyWqFB45erNynG1k1oZoq02NHjICIh2OPtA+bzmiimymja9x0OZ4DQD/Oab&#10;71aDN/tkHxlR3yJ6Tpf+4SNgr8NHGZ6k1ojeoqjgxCE7TIrO0kCZMR5biqXJYgP7pR6WBcvrK6an&#10;xX2cUT3+XgVF5nV5ka/qT/Fgvir3RbhzH95VNYcnA6t4+06yTdNd32lEwlHROciGvNHwKUSAVe0M&#10;CuDTcPg1tYbAua7WZwa+hTvLzHZF5Z1oyk2uaYMw52IgItFfem+qXW1m0YYawpJGqSOo9d3d++XJ&#10;C5p0mx/aoKYf2JgJfiYn0WOvUhoYxjmzlvWiJuhIUb8uNy9PyOqso3VdoaGJpOhrWxZmDAeH2QYe&#10;22P0ttTc1us1G4v6M3vpzh2d/KjcB4+j7Ko7z65eqiLNzIuL3NPg4TTDy84JvC6A//ZlkoePHvDg&#10;qLfDTnfjSet6OEXGH0FjfMoASEZ6EYTZCnNvBgmHpZW6bOoY4H2TYJ/iZEbLP/9X/6z0Uoq/ryn2&#10;EeceBlhXx4Bn7bOciwVU3w1OM0SADb+CKjxtTMZzpgm32cw5V8yHelk/wysTQJjq7jVPCgt4SQNv&#10;A2caJCQzyWrUph7cXSz1XXXl7n1G0Rq0IIpEjif15IFuqhDG2C8gkdRoFhWjODtqKOSi2poPl2ks&#10;xeW5KVmNoBVsNDUJJlYHCbusDXwYfcF7Y7JIRp7iVgXN3p944Jz0l9PnRspH748763Vl6gZYGHLR&#10;088kylSioGI+DCez6JlaT+d2YYPR4TCCqtTbz2EkL8tKgz4EWo4U04EN/WYPZsr5U6fLX/vrf7X8&#10;8z/8Tvnhu+96hb3sPeSpIn3lBNH/mcNaMvQqlUMkliAvUejIqJxmAUKyg0og2M/l/ZvZghB7NtWi&#10;q1FD7Fw0/PY5jm0GPVFhzkZGzB+5eART08cxmDiD5T5m5dAjgx45gztL42W4j8MXUC4b3hkIuUVv&#10;4hSWaPMuHUsMzG2tBhefHYH8gFXB2BMUh46fPiJoOVLuCihaFVN3m6mupL1AFDg/RUFCH1kaeZtf&#10;1Ps0vQISo9zC9iWX2GuQ1WrK7kA8yTiblBjaJQV7yDKpv7aC4Nu0IrRTbJnnEI4JnlZAkRmmGeJG&#10;GMNpVF6X5SfTO6Sf9trNK6j7I+XI0BFZrWkJssdOzniJ7XnzjR+yxTJ/TjhB9rosdMUGrwJiN7xI&#10;eabCSqFM4RZUEzIEoVGd2Qbnrd9/FzRJP9Ig3kXPYBbCNYf0Ew5CLacJ7dOI3S1YQ/vv1k4zKwkx&#10;QmWVQTiqF3Cw71B5aA9duhJilYXh6PcwMJlv9bqVcuhwEKygSJ7fuaPnUdCRNkQmB0eHytMUK+wO&#10;3v0xgyqGccfNhCY8i7K4qIhZJ01OL1a7fqiwuqIJNjf/oLz/yXvlow8/FbGZWKxYfvzY8fKCNLQb&#10;A+bTTz/WqX5Lh/dMee9dCtg93YZIjpb/8m/8dQaE8Qbf9BzQM2IT70qNY7DrybfEBGc+1+kTwzY8&#10;yqta0SFslGpDu86RgR6ON1mjA+Fz8/qRgRT33KBfI6P/GfophpuopA2TaA+roVfdKhDVokF89ybH&#10;sWIWFP0/KT958y0b6SDtPUVhBf4ORrKPdMzXX/t65VznkDLG0aonx++UK59dFSFgLXGsO4rtgXY2&#10;wZzd/d0o90cQA0TIYIoH6KGh+Ncw+K1S415OPIFANwZjdNaGjP04JEBIenV0eJjBh+lKm6NKMDYx&#10;VT3LNALPcYoZ9xHdRgE2R+Ke3V++KizZ86qcnL9XRJDcv+fymJmU7C3lZJlsHFcgD7H16RPHyimf&#10;Oa3Y+uYn7yIRzBjBfZeDFCHt6vG7d0OmLTqkfJBIpwbLtIXDOuL5rlG3fvrp82USY/CKQnBtisiu&#10;rYaDS+G7OZG1LPqRjv022eQ3Xh9FBrohq+AX7EnIjw1bVz58T/8HEc4mjkTQzaDIkpU97lwVcalZ&#10;4QCXe3dQbBE4vvT1/vLOm9eQMMCce4IoChJVIzyocm0J1IxQUMsROYelSS9irUxjeW8MS00mwIk8&#10;1mW06cEptvTj+qMicIrUrepA58+fonUHyr4rqwbTBSrux3JcYKgW0d6zns9deFbEvKR/8BbixV0B&#10;H7IF6G9eBqDryNpor5CNL/vZldWwtIyRgBAkY98VPcacWpmKmXtANN1/sLa8+CqylCnDHp+MUJN3&#10;5yH9UFdkCcZBDF605mFrMkAgpH2khnrnrR8RSvsVn6hZ2PWYVI9avGfaQ51eStOPn+gvTwk+V0kp&#10;fYQlMGe+3q6ouV6kXs1PQ3MPvNkIQtwTmT8kThyFCSBluXH9tt4i0kcD/da8TwZsgjOqc4LRep/3&#10;kAOLzNF2+sXUXRKBL01hUMq+pQ12Wfoh7VO/gBplw/p3qkmmN2mPE6kVqNXqW9uzEXZFKinCzwrc&#10;dmSRLc7ws6fOl5fOPV8+eOfT8sajNyuIXXT8OGCTHQ2oSX3jS6+Wy5euldOjx8rLF19AGssUC3JK&#10;6/m1Wr708lehKMSOOfU905pXZIMLj4xngb7ESrSC+dMz9cC/bwjAI+6cet8Lz7xSvv+D7wnKGGNQ&#10;9uR1dSiOZhhisKypt334BFSgUzCljj+toduYjIGek5x2S/n0o8vOGdkqPXgvv3KyOqORumtWQ5WD&#10;agW5AQoeLAeeI41EfWNtEZIE0ViZV5rA8Gw2punwkSGBF6fIVgURaOjgvDzPDSxwlQeQccR67WFE&#10;laYmjO30Ea4tVkH/8eOD/IqzJygNArQK3gOM+bn079rjMvBDA0NV8NWskTxDdStSHibm/fuT7DBp&#10;MvsrwUZqTVk/3hJqwdHHsMaDpbSRvwiwY3MZVGfAutq8Z890l9/+9lG10BmOqbtsCGb+3b1rbOQB&#10;wbq6X3sNslEzYoqfrYtQ83q1li82n64mZbdD2Dr8OkOa68SxI+XNn37K4T90HfmMuvLmD8Yw4Dm/&#10;Cp2AEz7/zGsinagK05lSiA41JIcorLi7osolEccmL7zGAfRgoQz1tYn84s3Xyjvv/ASUMV5lDtFZ&#10;Owz6+6VvfK0STxS0VVnF++//TB/NGKO0VZ554eXy23/ltz3ITXUikRZ8OZnVgV0sKhs6tjhjMWrd&#10;QBhjmbqZ6CEsuj0bMtnKputKFlCxIP1AsNtqJLwIIgsRo97GcKaHh8XwvqK6yE7RONv287/5l3/D&#10;5rY7crB2RyyghyyLi/LzIgjnEXp2BFy/96d/ChaYrmpiN69c4vGHyuAI537hbHn1xYvSYoVoEc0E&#10;SPTO2A1MprHye//3P5R9DXPW3tOssgaF606RcjKhGMhMXl5AlZ55oGDrnlrBNh0ggO7UzSgWhKXV&#10;ZeRM+EK9jO+ogmrVJe/FqbU9YNWjz1avyXLszhjYTOTCeWZfZXOGvBENvoTs3r5yXHUy3B3PJppy&#10;YRXu+5khzueUGkgr4sK9yZ+UH//0x+UnaO9TDyOg6mgz0qPHlsuzX2pDjBgqn71tAzOUcXpNrUSb&#10;ZS7G4gnWMb3Q2B/eHRf9H4T7+1lRbY3XtRBha5Gxz4PIMip8TVS7CmZKUblV1PZoZq+8+oLahKDn&#10;8zcWy9jUTmk75DM8p0BMQ4b63QEvVJC6PXnx+VG1lfEycJSxkxmtgy4WwXF1WHDLsqL1jQyUBKHZ&#10;A6H9zjvsXcaJbGwuOrAaKLHRkq3GsafH0FVWeyxZkViW8xkX/CAgNZkgrNYxjVreroa6TaFiBSy+&#10;rn0jPTV/cu9HHCRDI0sKuaOJUY8yfaXiLT1JxpN1iD7oPgcQ0k8g8AbOq86+rJWJxFh6Wbn49HEC&#10;vIKVogcHgWTVZ4SFGJmswUP9YNZPGSMZWlJR7ylRc6jCppzXogB5gJL0qCtVeqBYdOFlNmPSNSLV&#10;DKm/DQnC5nmPhoYZz1mxH615R5S8xvGMUz4JXl3LoMFTBGebasePQOeYo4KCaIjOQyxiF3Y86zpR&#10;f5MsfZdU0RLW5p619117JWK/1tsz2CZJ1aj4HmWRGLS0+dY4fy2M9wGfsyrIiYuP7iBfRHeyXX1T&#10;vcn7XTz3BKbgNgd5r6wI1L77nT8pB6E/v/OtX5dVTpY+jMAMDP3w46vl17/+ejXQdOCFp6u1zuTr&#10;BnvmyOGj5Xs/+HNBtnop0teLzz3rHuvKO+/+rIw+91K5cO648z2LqXoPTEpN35kZ6BlSnw+NfVs2&#10;+aRetgFnbEtQYegn6HZTYLRwb7l0M7wjygarNBcbQFxREOlxbgN3hgK++igDahFsZEMjQ8cQOiJH&#10;hgC0zPBag9vXr9k/y+Xsk+e9LrXQlvLuNUy6HVqyTY8zs7AI9wQpy+qiHdAKpVT1o8/Z37D71Fhl&#10;SFsC5Xn1p7Z2wY79Mk/OL+ZsM6iCAHl1E4SuabCGg830jggOr9m/U9O3y8NdrRFaHRo0ckc8+fL1&#10;T2VWG2Vybro8XHFOIWh7YW7ZawnuKsMbQ2VNH/9KhuXvlSfzZ7a2ng3e0/DeamLCxSewJgnqdhGi&#10;iMzfAWgOYY4ybU8/dW4Y8hbtS6WRWoxQm3l9VTD64efKOGer57Xre7NY39vOYoP1+9Y3nisffX67&#10;fHTprj1vtBM7MnNP87lSRRxYfWsL6jB4JLL4dSLrQFhzD21sNxBP3Cr7CIU3xbxdsMmnH7xdPvyM&#10;nIpCb1fHAT1VT5bDh7NY8HfR092x2+VnP3lTbWveojSqFx0qf+dv/9cWNUXdSJwMMr5YXw6afS31&#10;Tr1Nv0UomwzFIkZh1JcjGbLpZ9bAARms5nFKxZt9juY0BttPMuyw8/xiNELd30ghT0TQwrkmHU6k&#10;3SLDSZTVKdWOg0itK819WYB6RjqRU+Y1cWVlZxiLcXq+XL82Vv6n//5/LB++81M4so2j43z81jVZ&#10;5c/9GNXtFLEHjiIbPAsaHChnLxyDaqyXf/Nn/wRl/hrxV0rYNzwzPS3N4Kf+7gP6xBQbwY2dHFu9&#10;5xL3ksO4DKJd0J9UN3nfoXDwPZsOUVUnVmQUGQI1NuaeZGiDBw5WDisG+szh45yu52Lz5BBmYm96&#10;qQ563X3RZJ7fIVlV1nNe1hyIKvpxZ544auS7Tvnbb4sQwamUT+7NfmyzIw4Y290z2Mi5Mlo0KoeP&#10;hpZOCd4zr2W4DoEyIEhlpKWrjJ5/klN6rELQjsk1P4mwwTBGpSCBwTLKdLdAZ2C0u7zICT5aNo9I&#10;vbTQMJsm8dQM279++zZRVGoO5IiaBD/JoLes9Z0J18wo9NFig+6CoWJARetglhNnBqixa+FwhmaJ&#10;sx5o09iqF219HTMK3BA186gEBMprFjEuBW7cB0kcBTeDRVr1UFUTlxBMgt3XUIDppgDe10t6ihSP&#10;ZEStDNMQFL1CCWYOy8k2rRxXMvtEsol+261Nh+J0FNzbQEExPIuK/lugqHnPPJOB231vzfPILKIE&#10;rJFLisJ4BqhuudaJqcvlxdOy7W0BImMW7cfUuxZFrsnPjp88rH/xhh63HlncOgep77C5pwxjX3Zz&#10;Wunbun77ZllnYBoYtj41oLXN2fL0iXOlw96eRQI42HOMWv1I1Qwc1mvGFTUhdzSqbUm4KiRiJ6F+&#10;ImxlgdRxexnei+fPaRT9+C9aYbSMaDLPfLI1Tm4Be25fXaa9Y0jmMmO/YpZ5Ru2ysiHoyUvPPV1+&#10;/OMfYPqi78vmhpAHLtiv6edc1lsTgdch79ci0Ao8ucCpdWoGbyc7FV3CQKd5zn3OytdfelkjtP4o&#10;yEnOcSsI7ddff728/PxFnwhOsgd/8vY7UJ0H5e2JSc99W1nilB5BGRPHdQ+jckuzet5vUn9anz60&#10;jIvJXLIK+UBA6UOemBcc/sqv/1r59NoN510gL/PpOqhOZuH21PpqBQBPHm0vOBcc7E0MTzR44UKL&#10;vdPWBbKmOBsoOz1pi5R85qAGNRx+hHBXBQI5wy996QmkGA5NhrjrHOxvt1qfIzKukwKAA1UAv56g&#10;l3NrpECysIWIQ4FjgfJKk+AzsGsG9O6xc/dnxr2/sUFQkU2BdIak6kZEMms2d1FmKOsXuoGJTXSA&#10;GD1w1lfBd2HHrnOAUXxpCKzI5mTy9qb3DHMyAX+EFKQCsqO0+Qh8naMIcGcPO7YsL9uaxIE9D7oT&#10;Wa2zA4hPh1qcWw3FAslBrSvtIM+nzkBc7mAMU4uZnlAGkHEnuE+P4Ikjw9aEgPStSXs8yEsEuA/Z&#10;c6B1+z1M7uNHNTRLlCanBaWkxXq6+ivGbLdsuObKzan9BXWXFOTS2Nvk6j7/8D2HabmcPnOmjN+e&#10;EvlNuIG7Fggj6mF96Rt5ojz//EtVpH39yo0ycXdS8Zb8U1LHp54or375KxyeJl+pY2PqWA57GCdV&#10;zYajSGofTa80Uz6Ed6ZGllQk2VZqEQEcYsiWLXIo6ueeOC+jGfUA1V+EGY/12ZJNPGYVxuDHSE9O&#10;jokwH3n4Il54aSjzlQaZh5DRLRlDkGvpdl0RmOxTP+s0RbeVIaomh/pkHCgGyMLYDHvS7jlMpEQn&#10;kamaxGaakZ3cnZguly/fYPAGSFc9Ud597+1q2ufDtZucgExRdH9Ar9jFJ191EBEEMNYeTYW1BtLi&#10;mDrUFY4dP1LNZWrz+U0OS6bqbjN8VYc8uK3Gsw7sJnC38Q3m00fVDnZMvQXCUY0OCSToEYBckFBE&#10;jIJEz4RBSrTkK446LQfbnNvYbRIr+tQaqAJ8/On3wRC3FHc/V4sgA3ZnVQqvK8YmbafOMGOTtfYt&#10;yL6GypUP68q73xeo1NOaxDA8ilgwyADkYNx/9EBBWBSJhTUNWhszuDAOOazLOnBJjT6k4WHz3/pF&#10;WfsPOHgBgsxg3011dggcZHFtaqhjk6sgKvVN63v9OnkmhmboiIOz112ufkyaaxYzyhiVp55rKceO&#10;duoJxAxcS6TbVZ648AR6+T0F8Qmzhewh2VpgtbDB4kRDKNhAIw+Ms4KJFf29g/3UElYXK7WGvsGT&#10;pbfNUERMua6GI5pXh8ubP/y4jOv3S60oTj8MvS4wdyODXQv3T131IKZqCtWVM7JWUUOvdV93ZaHp&#10;nWmTVSzZ1xcuXFBj+JRj5CD2E3y1U74/pxeLyvbmB4azkjtK7c6/peG3idMJTP+AKv78vLqiw77B&#10;qb3/zlUEpAvlr/3yf1FGOYjoRnZQ6l7QkrBmpPy+2uLpcxfKBx/9zLU2qsXKirEq0wi+JwNslSk1&#10;MTiZr/bDdz4qb3ykhqaeGVJFo7O2OK1uYwPVYNldPH2+/NJLL5rH9IH6LdkgP/f6L78uUDtY/uh7&#10;f1j1NCab7pEaLKL/B4a/cAQEPTBCymvY86mzjtfLl1/9sj8jn8xNVlBxHNWlK1fcUxAJ+oMYmLUg&#10;ri5ZwIYMcyn1se0IAFD+gDCs+EOetWUEj+kxsxaT0JC/JRh+7rnzfj6yW1pr1Npr7PF1z7uxd6hy&#10;Ai2eyYOGwfJf/eOflWu358s3nzlRmhan9Jetlombd2SJO6U3NTKakWuy/RVZ35ETxznCH/sc8Keg&#10;sk7ddhBEOcjhNLRPCMQwJ0fg3a6jTqAWZ9Vo7eYpqlz9DMlnMnqc/s01Hz0C9gP5taCG13v27ZCm&#10;oBHzi5RHBGrdAv+rH6Cj15yTvZxmJ6FQnWrEnExtx2LpPMDYz1wXsKTelHYl9TE2do/jadVr9f67&#10;n0EQQtigws/QT8lWDh8nKDwiG8TfS8Pw3VvT+AIcsbLN8kIp7709zmGm9i6Q4iT1cjvz6utshmPC&#10;M0kq/L3KpkAttZqsmxGMulsp3XifOj2haauqgADHK3T1YVyDmp1F5Q+1aNJYaYlZ1Oje2ohgAqK8&#10;P+HMUXUJXBu72IUluy8jnH5wr1y4eFb9rqe8+ZP32br0X0oq4ijdb3uni6MeswWafoBxfAMkvU4p&#10;vx56dnhYr+OAoaM//vlngmUq0aLgzFZakvncuvwZQ33d3eyIpI7os8kslQ/4W5HsXLDqQz4szZ2L&#10;FePnm7/8zYpt16OQm0bn1KUqiMaF5PeIUUa1OAPhZqYm4dBovDK9nRhnmyDZRTx7oMNs1i0bMdDg&#10;gaHBcpZzWEEY+PTS5xyJ6B70ln6TKAmk+N7gV6R3jh09XI6ODDLm+rvUHNLonH6IRLNLagJ7nFHg&#10;wUTlzZxFDkQgyQZQTlOLw+4A9qvuHzwwwIl3Vg2kMU4hFUTuJk4lg9Y20mtgAUNcefONn/gdrCDL&#10;vHfvrkzgtuBIUyon1O6APvPMq6DUc9iVowzgY3ZbFBwmp+4hgUxVC72ithVl5v4D/YbpHRGZkfRR&#10;92t2f9lPGWWR0R07optdByqQwTnQ5bRnWdUF3c+7b/20/M5v/WUTUtUbPL8vfuWZZsMEvQ7xY0Gm&#10;cuf2NQSAPRJGdCH/5B/KYGYcsMNqkbIGXqNXzaUOjv1oRTGfWsr6okL/0lBpVfs4qO506nh/pXn2&#10;aGWhjKmVrsmmkhHsJdL3fDJKIZBYrY2+jaGV6adbdZqaa6e97nHf3i6jECX1ZrOjDhBRrWY/ORGh&#10;Im/JoqNaknXa25AVNT1ZToy+4Ppt5HLbXvicWsVRcPUDz3BRgHVe1DzjedwvfcOHwaIcZCWxoxcL&#10;PJcel+Ut8C86d79I+uHsrH2BICLKjyhuk2ivmQ7jwZZj5czgN8BuI95DMITIlBrjsn36ADPsoej1&#10;9Nmz5byo/gFmawuGXCZzC0xFuQtVvajHvqmQC/shM8KmEX3ivKYU7ne9NsX9Ns6rGZxSj9m3vHG1&#10;3J58V0FetUzNLf03clDnSiY9D6lQQ83evDPuORsl00ZlvMezrhGZ9mGHfunCt8kIvSygulVuep9t&#10;dPWx8ev2H9LA04yiz9j1Hpsi5IgJtHIqCdJ++NMPywfXyPMgfAQfkhiWLsNATxw8QTRV4/7RU2XI&#10;mUpgmWsK6WJ2znSHsZsi/gSzkBL3F057PXg0Lzl/4kx5Sq0q2UxGfgQiT4tM5lIly877pG3GsRMg&#10;o7vLpGZTA3T+24T8toRM0PUusRd6nrY4zDCN/YZswfmyuKFHP1i6Vb7y2jPlq195miFe9H0CYXQr&#10;9x5Ol9sfvWueG/khxrpb797C0Cvl77xfV763IVNFdR8CcR8xwfhbB+n6EQxfcH8t9vtdjvvjz29Q&#10;ZmHcBVnnznWXibE75ea1mcoevPjycXvvFsbfLko/A2+f7+u9anYfPFX1HHaRTcbvzLOjD917dAMF&#10;N4Z/DhA4jkhwZMZYkzI2NuYJZAbZYLl9iWDywCscw3H71L5tIrhcr+m9O+URYg7zyjacXZCe/t4R&#10;Wa5ARJCzZaLA++9fsnYyQycmhJgAAEAASURBVNnyzOxcOXH6AGLIkOuMsLF9yUZGZKDXNILGJoLH&#10;hHL/+Id3va+pAfbOMpWa2g0/L6BvE2z2UQnZdR6iOVgNL6BVmLr9hvfo6hgU9Mu2sp/A/2scf4a8&#10;1ttbQ8hvg0gsO7sPONIQOKy1gCSkpFq2s+/gqPMjoNRWsoocE4HudoFeJlaX/WXBzlC5PYZEdH/H&#10;c2JLqLM0gTrDet3z/hsb2khA4g8Eaw8571UKPdI9z0zC8c/+9Q/27967J2LUf8SYdyhijlDLOH50&#10;kDRSB9huq/zox9/RJPo5RyM6mtsvfQfOlL/5t/4OOAQkMIwlAzIMHz9j0AN9BQZcyeA1jnDiroF7&#10;DvGGiDc4alTDs+GzK9Mfka7rUMjjTQKTNXBggRuPHj9VBhVj48S+80f/TsQlMnTw87MQWw8jhjkH&#10;IoVusKEb7dT7cF62eOLYCdkGOSKGPvOUVkCP6V+LsQ/FPQ61ynA4ydTMKthQ1heKZg5fDsuuBW0F&#10;NY5oiu0G+zWI7vY5Bp9Y6tC2aqXxqftNg+t6ReULepf+1e/90/LNb75ug94q77zvINWBkhal/G3d&#10;mkaPcpAHZSKHMW0GRSn6dBzeOPXZWZT/8TsOz33G5XH9qsN1jAwPw+AfzwKK6nRqJ9kYt+7KjESu&#10;0Sabm31Y3n7rJ+U3fvXX1CG8gMeL80q2kCwzv1cD6jzTNsa1iQFrtDEnpq8ySIb8cbhR0M9YjF21&#10;jmb1lnoXsU1JYUJz4JS0/syJZ2VFGKcZZigz22VUEvBsMPDrfmVUR8ZkpB6XumFo8onQoiywQ3B3&#10;eeOKyb/XwWO02kTHS4upRaHny+R69UxlM65bixBgMjKjnhNr2jNjqcaQwbaTPptmn/6cxvZQjr8P&#10;TosSdTEq5W7V9f9I3cyPcgptagw29c5BPU9PVj1BS1TYFxaNWN+8XWpb0NOhCwlobOaq4X0Ln3rf&#10;3mmvPVlGWr9cemufEDgQkXXtSw5M9smW4CsSOalrhfkKwBQgKsHHc9k30XvsxPiqscGzx7bs6an7&#10;1tKfgwrsOZDZ718QbIIwRK9ufmGsvPPRH5cj561lT4y99QInzVHXuA86m0Ey6OjtL4sM/xiyAG4i&#10;A4+xCR5qE80+Mfhy+Vt/7e9aQz1st/7Id2+CiJKtoW3LGOzyKlBr8HcJIxjV9dq/n1+9X97/EBJQ&#10;PHv7uHlHRgg+PU0jcgjMKPaS/cow3E/EAcIM3vH3nOmgJpnOnVp1ZIVSBwwEXxvFB0y/CnnyMQnq&#10;YtjTu9jM+UW/NDJGltq55Uw91xkQW9AQOIceQaOQNB63M36NvrcBn/bOHLHzKtuoy3N2Jvddx8z9&#10;6+SZZBlK9GxnlVH+5mvPl/q5OxKmbSiC+qnPXj76zfI/3xoo/2p/NFgv5gIPPnej/G9fRRST2a+p&#10;gypeVIF4Wm3+wT/4X9Qa58rJY2lvUMIwTTuBTm3QlNZlNokwg/tvTS2XM9/DnKpnFxZBzLUyun1k&#10;ld2CrU1keUErSY1zlVE/g4L6bg42iFDq1FmXBPjv/OwWG/sk+zGi3nyN4+W86tTBSExl3lqL33tA&#10;xNELzOR6vkXwc5gDEEwTjEgde9F1XrtxuZxVb6rntBqxTTPMc1PQO6l+2IM/cPHcMdkl4s6V+1AK&#10;z7BxSHBGp7WBCok90W9/tLETQT5S0tpBYmoBlfapY0/dk0llmCRnkvrrnh7F1HEzuHXbBbUzSocg&#10;AZmxl2GgCWyC/GQC8xIB6TVITOaB5fVt9siOwGZlUY0RFJza59CIkS8CzgcPwJ72hndRiw8Xgp3H&#10;9F0k1v1obV+gRRFGAFjHCc/qS4u/qP/wgw8x/7D8bMYnz59XKO9T3LuLEfgxdswDF6S/Z/5++Z3f&#10;/avqVYd96DYjPFjOP/GEi2TIOZuopidKTO/Kg0nYqqg8UFWTGksypENDQzyxhlaRV7KI9FTFCdXH&#10;edlTGXgW/DqjLrKZAxEekHKmqNqrhtPC+O/X8bjS7738nI2Zr+gGRrqfOXVosLxE7T95F0Vfr8tr&#10;r74sQzhUZS8D3qPGZgmZIwSIHJxExnFiFUkiRBWLlswsoCVgyz0ZYY/uPHnjs3KJPEoLZmXP0DDH&#10;bV4RzLbNWIKD/d3VrxTBD/jz3/6bf9eCNMHcn+bwBjAdRxlqkjwgoDd/+LNy5d0PGD2SQDbkEZli&#10;O/iwVZT4wosv0Fk85RrD6tuqBrw9ROoYF1RcunK92hQ71uHoCMc3OML4jJdf+bVfZQUspoxuhUab&#10;E1a9X76XiDdOK7ChW6wMQAwv/+IX5ugKWBIdu6v9BFLCQRI071WH7NjIGdfKlDiczWqhAxzL2VOB&#10;/9KnIYNag5+DvzoHDnvesrzAdIrX+zK0egauUTDRadO1MVhLMt/MGGK6XOOALJrkzirh5/UxjcUa&#10;oTnDBAaLVOorqDPq7qYCNJEoqpUF9Dcfo8QxKJgacR991plqin2zvt5QPlFzbVLM32MEH8pylhAn&#10;8kyLHrTh/vPl5NHXwBZUzZtBhppX51CqHyy1lqtTPydMq07oAGYaeI0gRSsOaFC1wD0uP5grp/v2&#10;y6j36gCbRPbnccAFx3SRVdCj7pAIs9lzz3DWegd9iSpEre9tW784uhpB1B1R/SQH9rWvfl2AJUhy&#10;FiyJ85C3CmMskNQJhxrdHvnm4oER78t5bws2wJ61itpiuUoAVldc5XwaGIhNEXVIS+GvLVv3hH2t&#10;naC2UPBpE9YbbzFvnRrWBJQ+bB0U2VKHwMCxr8Z42wPHtKzcviLAnAbLMyC1jEc/pYmTmHQHybpF&#10;bWItqZo1Fe7ZG2qbnHfG4nwR/P3FAfQa2ZFnuCkSz6yvZnsg081Tb9pg5GrtwcYa9Tr31q026jsu&#10;IT9TU47K8Gux0LbAdhOo6YucV4WmuLemWrR5j73Wpo3W355yQ1i49frIFhb2yltvflxGMdcGwaq7&#10;ovxOgdrFkZCcDqrPDajP02gUIFyQZd0EZ0/bV9PKCHtsx4o+r09u0+hMGAA5SA15d2++HDmpteBo&#10;6kEGoDrHnWpHq7LAuxOTzkRLJQVVdqEIeklD1c4Ayk11q0XGdddYm1deecb767XTWhFGytQDtUz1&#10;rj1K69ERXNdMvldjpIxG2x4qMh0j2+XtD/7QnqefekD9qzMOHkNV1tquDlxDQHePQ6wB57aoq0aw&#10;OW0rIfY0cgSbmIHcfHn5S087DzvlvY8/c77TvGwGm+sfHRmusu2NbGKZ3Fef6Tcup2ivoADSAiY9&#10;jnyjJjcBimWiyjJncfLMUzIw14D5WbvaUV6R2T9UEvjJB6lhouQjUiQoyZlrsgsbXNvOukGXVFlW&#10;K83JfQHAAFsNRbOB2zhaW0IGqD5o8sDxwwMyuaEKRpx6xG6DJkNEOXm0WWY1VwX5YXEGKo29TnvD&#10;vnE1PdjczQKgFqo+e2q2c5KS+t/4S79KEeJe+cHly+WhD/vj3/89Bb3VqnntdVlEt16mwGtnTp8B&#10;H8awwPwZyGQ60a+ax1CamZmueqHC8jp96kw5efJktTknJu5ZBwfMRu3H1ouTtK/LfeSEyQmkABtz&#10;x79VI7lth7AL4+hOnkZZVleqSe0pEa70PONUUrDM/2oUF/1HlODUOGjMQnWjezDsOtHrvelH5Qc/&#10;erN8+xtf0/VNY+3RnIzBDBg/k0g6zqtHGh8V66hBfPbZNXALrTqHOHI0LJJF0ieEXXnhxDFq423l&#10;6vWrnPkdIr53cwUMWy+DKaKqiCCdMoNGzh3L5i8i72/9yq9Z/xw4abuD28sQfvbZFc4iWZqiLAP/&#10;1ltvcuqb5donn7gfdR4Z2Wtfe60gAVIUOQemeoIzY7RlKT/+3p+L5kCGZ8+Xr3796xWs9hj2VMNj&#10;bLM/q6nGVfaI6Vb9PevkmIlm9xjoGiD3mk23pRclzJ5ksE36MEaPHCi3rn8oQw5bqp+RWyCvc6DK&#10;wpwBcFRqC8ZrTN3zHG2+9kTynrkMbG0fhCLzSGF+m/7frppW2JqhRcNNqtpY7f6g3yfLA02Z+9TF&#10;+wiSjhwxAgfEPPMAmUbwcPPmHdI/KOCEPw8Pn8fsOiGwUNSGg++IcMKQmpOldiwdKDfvjpcTB44y&#10;DjcqUk+0J5vVv+rWu8rtm5Pl3DFrp5ckcMi8Q7VTB1ZSGH/70hvqbySG5lwzB95PiWBbb5TSj8O2&#10;pnZ4pzx39KugcEaWE0rgVU3/ZpDiCBIYxGg1arwN2zV7MRI4UWgPyShq3dt58Pbj7fF7SDFj5Rvf&#10;+La9xig7pFWjmvOTrKRBVi5UKb/2q98uH1z9UfyEfZL2ghzaoBt643ZQte5yonvIMtpHLDAnabQG&#10;dKSbMT09/Az4sFv/01K19+ZlMiGQhLz0KDVo77Vn/+xizYVqHJX1NM5nnM23X/1L1juGlSuRcfd3&#10;D4mgSZ6pZzYncxdQRirOIXTPlbtx+2kxYKhF09UGYxdSd80JTNHfUVVHsa9kHLP5fNfS0ePZc05x&#10;WtnkcWK1IObs1zYkp91ZkOrC1VKjjnGHoZ/3HHZlFMk01rEj12WFTLn9l+eOF+r5tYdcVH+mYs3G&#10;0H/3j75bxpd7yglsikVB18J2M+eseX33E85voPwPF54uS03bZYw/XltqK09SR2nYNU1ZINQAPmxy&#10;1if1W6Xx/kEDMkoTaFl5YIN80xZHZ0Z0qd/o1/cHYbCv1wUWw8opx0BekS3bkoGceYrYOGTi7oPP&#10;rBMnbjzPGiWSR2reC7P2ituvV5ccPAQa98ynwdcTc8omGIJLJhJsqB8vKDyF3bkr2OnVCN6CrRy9&#10;wSXIQjO0ZOaBNiXDVWdnZj0PDk2tsNd6rWvS78CgjcLFOx/cKqsHMb/1TO17n6WdxwNdE/jEFrez&#10;W7Ujgi7r1oLs1KOtom8Q5G8S+RbUo9H3auzpp56+UHobB8qLF18vb/z05+WNd94UaHWUr774NWf3&#10;mDrurfJn3/1e+fa3f6289Ozz5e//038Ehn8gwa3FDo3klWRFUNDsfto4si1tLAd7dDCq8bdYi76+&#10;gXLMeKtdpYUd9mJLDXtDo73kvZwdOSQmksUpK5041lr+5R+8p5FeWcEG2wXFKsuSBRwp9f/kH/x9&#10;i6QHwGF4BtmiRjHt5ddeKgNuPurtNTWa9USZSf2SXS0ZCbEkI3qkBvCIp0xnelhvJ4+fKM++8KJI&#10;RDZlZ35y6XL5P//Fv/CwHECHPoSEXsW5CNq+9PzzDL/NeuMGFhH8p9rYOfS1VRNvDF96xTrIlyT1&#10;nuUcHyu2Mx0i5Ah3xkmkWTBTnmv9ngMWR4hV4jVm0FBO/rlM55dfw1YCX0YlIBBhoJvQ03vBMUsi&#10;mUuXb5bv//jn+oiGRS0OlahiK5CGiGFilpTVzZny9LkTCsQvikBIED1EPAB/LEt974vIcngzArsj&#10;BVlGOKzG3r4D6lZS8WR0uS6L8MJrsqvndbOnL8KtBvNvFsksTc5Uhe3b43dQeG+Vv//3/vfqWTW0&#10;waZFkz396awfdpgzpiFEk0jV6FfzvpJ8DqaxfPNbv1y9H/DJcxMpW1xPwn8YGgYmrQGBQUZGdP2v&#10;Lz3OjD2PFk4oxd4ofvfhtM6BLQ/0ESmN/2YsQhBpkKHOMSrXrn9SzZo6fWq4LEyBmBMVe+4J/a2C&#10;QEaW48Z2OMo0FFZD99Rm6jiH4bAGeYhujujixTOcnbULkuYi+3tPk8e5KqpcwkgaQkY4Xs4fvyiL&#10;A9HZyXtkfVZEXtTuOP4mzyCUWTGL60o2+RBcG1JQSCDnz19EbbcOMsdWe6AZnHz/1i0SQLUyLLCk&#10;jCsTkG3XsiwzaoLfXzh7QtNoitBN5R6D1YGZWLvmEDpEeXa11XoJArI7ETbS35j9F8hsR923TgSc&#10;etXmI/tLcDXcr6cFvPHMyXNlAz6f4YJpyHy0kLoVuEN9qyXtE64txq2ti47dk8+WBTqFcYS1DM7w&#10;sB4z/6uloffSExcEUSerdo8U0rlTx8m/edYRDN5YxcxcuwcRUQ/mJPIrZ6JD4LWcWq+F2tJPlwyq&#10;U52uhdpEG1j09IlnSueTQ84XFMNz2NTzWA/i7WjxnLy2Bly4ywDt+6z0/OzIirYpnWRPuUzr79nE&#10;Wcm+s1dyX4pxnBcWnoBmUw1kTa2ip6nXc/RzGGzZKfv5PHs3I3fq9qdkhGOlZv5nhV5GGek4XjZR&#10;vCXh2G8MIAh1GQtzQ/axY8O0Mqz1hInPHnuhCuhmQaSB0X/lL/9OufDUy6UL6WcFhdkQD2xYMlV3&#10;75Yu4q5r9wTmnEW3wPaQ9xg5nhqq66ag0sFgRznkxuWVcvcmSLTmsMienNfOjWqNokazpnYetKBO&#10;NriiobuxVnvD6m3TvbuhVZ3lDJvXwLnsqKf1AQB2/fuD+7fJxx0vd4gfX77E4MrO9sITAINFTDmT&#10;Elbs2SZoUrQRa9C/O8Q3h0dIbEEVatXOJycioito8WgD+4UA9GhyuZwSULdiTNd6hmktSmYa2PPY&#10;kaPOX2e5fEXgtH6PnVlQi8RupqO4a/3eu4TUNj3LeXqWnch5benfYwegbmvsUVjO3V3ga0jHvUm6&#10;nhrL3/v5Feef4s7ZY9Zts3z26VXUdWgQlZS+DkGzw/6Ttz7QG/nQfaxUc9pSQgjK1giBEGVw0NiM&#10;gqBHMrof/vxDw1PVwjTWN/EJrYggtQK5hlo8A0HLtvcNrL5v/eVd9qw2C7Z0/Ja2GcmFUDpQXak/&#10;pLzxy19+ibjnEVEOWuKT5zQ3nhBZK0QGpwYJRmPtgYg0EMgcZtGchsf0XLUruAU24UbUpk5QB/9l&#10;RTfpJ7ZfL2jtnY8vM2ZSb1TSxG1hKs5o5PzOn75R3n730/K7v/FrFvdCuXQttZBg8/BQF51+l1x0&#10;g/pWA/hrA1X90mefldZDJzhP0ZdDExFYpyFr6iD73bXmy7/4u0PCeO+IEi6PPyivStd7PKAxTaYx&#10;6MFiD4ATHznYj0Ran166VJYdjEaRe42FqPOQE2Xvga5qhMMbDvQPPhorkwzeb73+bNnX/zOhiNmk&#10;B6jJz2T8BY2tKpvZQGCZAz1d2rqMRSOiQRHuIt3TIeXtgnn36zWL80zg2oWU8du/9Z/7jMdkiv4j&#10;g+WJZy9WsGpUSy59/jnliSsUL46We9ev2ZwPK+OcPqwGkUtggbQIpM4TksInNz6uou/AoVHFzjNP&#10;KJzMbhE0EMWOGLWoYbdhScZRr/v5OQrymWbc2XValIyJNXWtHBs9y6lp7AW7pTF3evwumvxxpA3N&#10;3J99BELRKyXTTFq/hhyxo/Bbi7a7ZmOl/62aARbISUG2pyNCyxzQJoiFY4g8TCXgqy5WaxOi8pQm&#10;ta/h40cqPbrgY+2IJ3vWYUtRfM8Br/d52biN1uSA/fTkqROGF5JB8NqDiC55xrt6Ycamr5RXz/0V&#10;qu9Dmj6pJ6Dq1vrsHo30LQKoPZ28YUL2e2aHTnYxsqR5PMcO7RJtzd3lhHre/oam6bFVBm7YujLS&#10;jGOi/hrQRrLNzCuLQcsMqbrKsC3pqwI9kSzbAd22yRYjVzZ286bgQmC3AkLaDZOQsVoHVakd1Ol1&#10;W+fsb925QsUGxAJBSKCWnsQlRnINI/ALxfRWEXxzY3/ZFYF/+N7b5axepToHOiODOhX5b19/r9yY&#10;e5eSiYGenn0i/NSpGpINqx2krrwCwq9nyPSOV7XEOi0cu/bRuubnOpAVzl2pW7tdamfflT0KibR3&#10;NDE8taDiGpFxlMkXm0bLWsdZa5hsC0zMwVQIjHu+r+6beWODkIdNDqwTYeRQt9pOJ3iI0WxQ2y3N&#10;fnGc25usu+Cwpm6ytC1dhzLMlPoB7S8mVXRu3xKEgLftVdUJ68vpqZUU9HihiO8LErbVZiOUrKg/&#10;OlwLRlNTlTXvL10tHy71lnlKIpEhapENJ2NrAf3ljHTon1wQcAeL7As8LytFi/CebIV98WCMigqY&#10;bHVBnbnziPcwJWP+HU4HvLrY7h6J43YLAjjznKnu7mFwm3lvsrluPVez1Pq3BBM1ewdiiHwmFEed&#10;pn9QqeMTfYLziSjpnoIUWxAy6jX7Rz9xo5Y8WZegB8Gj1p7vVEM7d+qQTD2yeyTYBNjL4LiMihJn&#10;li4DWhuQxerVBOv01yWL7Wjuq6TmHjy8IzPb1otKoPjzcXagUc34IOLTCr5AQzk6Wq/skIDVms1g&#10;cwpK92LDkYG2OLjOtn42hQ4thY+wrGeQwjItoZ2NawF1r7DfSxkIyS40LLWUV050aAn4cfnZR3zE&#10;fX24Aidv5t7I4NELrXWNi+47s+WGjmjlUCJZZyNtZpC4Xk8amOs+tzUkGLBmC0e+7/PrTDRIHbSe&#10;/0jL07NPYjrT0f3s+k3BDPaxevw8ElX9y7/2S1UUWSOdz1czQ555K9OTE7wdD8sjZ/Jlgw3RhKXS&#10;DlKoUZsIrp0oPxWiaAoms4n+YJQ6llHCP/7kYwXxZF2J+uxXRju6fcniZh/Nl3/8z/5Z+e/+m79B&#10;g24UpgyO4p3rbNLM9olIaVvSV8b29p3bsOWJcuHoWUYPOYCjS60i71k5mYTh/FUyr7iw9B1EgyvX&#10;lfk2U5hERwYcVoyXOiyvpNbp09lQyE/v2qUrIIuuQzYWw5Vszs+FFRRHly8uvJLF+fTSlXJ2uKs8&#10;deS4XgZKzGpgK8gY+dx2mVwT2mpHqNQi8nUGI+y7EFwWH82QOboEktxBNR6S2TC2MtDHYr6K/Cwk&#10;G8gYMcAy1hS2Vzy/4yePlKtXj5dXv/LlMjY2pv4HKlDvuH//QXVVqbtFp+zsmXMMvN4i0GgUPFLv&#10;usVwTgokfuXbv4oM8pCR8bQ4gDXF1IyN3/UZM5oVx2Hf6+vNnpEJtmpDEWatldl+eutzGLOobqxN&#10;8NKl7vWiSI9RXr4lQxOcDAV+fdyz1CWbCSYfBY9dmULYSMm+6jmWRvTzPUMl1/Ut1dAjTLbQbH/c&#10;vT8uEOFeGesInqZhcvRIr8/pczhRZutmOQ4BFBWNwBvCbftDv4sMeoqyx4N55JA4lRr7BUklz2UV&#10;A2saFH2ij+rBoUMgEod9S1e/Gm5j136VjX3pla88Vi0RGabpti5FYEYwAtI1UIWBg4yWgnD65qL2&#10;HXJL+s7aWn2O9QwBpU5TcvbybrIvZyFTcR9q8pzXE9lBXoyXVESX0XNMX//6a6UOPXqBA9sGkc2h&#10;ajera2zXIfoIcjbo1z2iLhKikkWsxqektzEQZBtm4paMOSnurj6wEJBq6cd98tkn+o8Gy1HR9wfv&#10;vs2oflQ22h6V/W6Fcu+RvZu6bqDJKIHnVHSpn2yRYlpV4GtWr2nRo1jXqLbFiF8dv+Uc9BeqnERy&#10;MRpRtdsbIQoi+gir1jlLyZw24Hm7BlcuNJoGYd0gkJxKApNacNZC+eH3fmp8y6nywpefoSfZx0kI&#10;8ASNe42yzblPy6o9fGLkJLZxrX60k7Qs1R5log0MXCMoNBltgwBiXya05VlpaXZ+Ij2XbD4KGNhw&#10;QV5p9+3sqH+I1qPFOIdl2GHNGvq+zHHKzu2TNW0yWNXWXzDgudXskAsLIuFeMk7l+2+8h/GG9Ynw&#10;1OtaWzm3Bs/7+InUqpUA9HXOgegn7n6OUBWWLxpG9wiD4xl7FlscyX0EgwZnZW5BFgEGt6VcnL0q&#10;A92XefWA/bZJgj2cVqNCakq6mn8Og/LYyUPlqYtEyBnssHPHxmcNLCUaoGUjDN11w1TrwKZpAE9P&#10;XI8BmG5Dew5bODZdBbiHD48ITDYxxMMelEFyUnfvC2DY4aX5MfeUBmkKNxjau1iZjStek1qgCw1J&#10;6SiR7Bp2MGS2zvTCInrEdm4K4DsFk5lmMLfEyWIELwq67nF2Hc0devEkEI2atrsw0U/JEHdby0v2&#10;Uh2fcPXGpYq3cJQsX2qplUj1nCAJ/Dqm9aSoSXarP4dVnnrtgb5TyIAflPMXQZSc6so6NR6Ob9u/&#10;BSIOkrYjKK0FIUYs/di5L5VVycTHl++W9z+9EZWRCC2KzkUlk3fHsEvGqwMbJkgcSpdCbvD9TZFs&#10;IIuMvc5CVGPMHY3h0SNon/3U3eGxHGC01X727rsV2eLoSfOUZAJxDGFoZYFjqGtlP49Ikvz+v/3D&#10;8nf/zl+XlWhuQ4qoZaTu3LmFKSUK4QSiZPDWT38qguEM/GDea0fUV8vIp+Drv9X75T/5c16TbCl/&#10;T50tQw9v3dMABx6I/c6rWhAtKqKGwuO8hb15+3Y59dyo4DdF5BSTRQp5sc/Yt3kqtfzAk67tyvWx&#10;8qzIt1NWmBpPqzHZaQa2cjKXPs7kNsrtFUaBPiNnlSs8if5+8dlXwBtrspZP9FCNMywp3hPWVAPs&#10;VmdIzSp0+Wyg3HOPw9CDQp65TCHFHD12vGJ1Rm/x5KlMdAUVKVgeMiK90WHIYMgQRoQv3jdNkObg&#10;iJpyN7nXZtFVh8DDTQgKZWXuZ0Yn+xYYI6SaFtDOmmbeTz4ap/iAMHOsp3xy/QPQ21DpaBoof/x/&#10;/L6Dvld+83e+QgB3vVwZu2lPwAZlvAkAerAxUwdyhhxQhVcHPxs0kXugi0bRanTplpArGtFvw7qc&#10;AflsoP9vMjAdjOuueoCT4NmLBuvBTmoN9WpA4e2iHPgVvLwF9fii6dkbdCybQTCz1A3uEJ4VwbJW&#10;HeRyUh9s69HpAqKIRuc+GvxmA3iJ4Y+6/Je/8pfU98a0OfyRZ35QcCE67T2Ixmv/qAdkcnOzOkRo&#10;vtkLyTBseM42G8iZiKHlwGqx46Ib1yyDXtFYe/Pmz8rRcy+L5iM+Ws+5nCtPP/8lxhLkQ+Mv6tkZ&#10;oLhMiqyZg5rSl5aG8oikRhldRaLKpNPLFI29Bo67jRp8HaWCrFdUPo4dP8rwvlEe2ksPzFS79OFP&#10;BB8TpbZXrZim6LaMjt1mEB16DiyMsVbz+dJMXsPIIMg5z5S/m0Y4YBOqQavf+/ynoPL+8kvnR6Ap&#10;h+yHldILOlyVYUVeLXs1dQzi8e7rPoN+z3X3V0Zago/Vl/lijeXECaNU3Nc6+HVyU416U8vFlPEe&#10;zUbBN6J8T/0AtP0j8JggY65fVtZVThrz4RIrJIUcsDXKiJkYeaxWwXGlHOIZe/hWgvPxx0xt2DIG&#10;heAdQyyKb5njNE+Xn9+bKnUDFEvIXXX0aDq2Jjuyl06iszWcTfrxHGbPCBuRM9rgzBoRjeaXkuIp&#10;aejL7OkbgSRYD8zB7Y1BMB8Hw/FkGnymvDdpxh7U2xbdxCliBo3NO6UflHjrM60szEDYlIcO10Ce&#10;lFr0ZzXJNCf0Oe1Zd4iYPeNEQgBqOOz1XcNzZWxtyiq1tQerz83w0t5+jEs13KAaCdhWtWqsrevl&#10;c63ntGksL17TK7ZchiES2Y8hma0IaBdoBG5zePvEg+exLlsgDNEAndKn18RGNLDx4/euqOVJUKAR&#10;/QfNAmPbD4NhE/DmK6hNWLVbMqVmJKBowNYiR6SOugQ6fSgQDtGoR91teNBr6+fYNfUyzjLlki99&#10;+aisLuoxy87vTjl+bBCc+Jnli1wgWFDNfWzqc5+zwi72mCP5uH3l0ufYknsnOWKjaJBvLFLpPGjy&#10;ubMcTdaeg20VB2KDU2vRS3bhzLC5f59jG771FmruLJbgXRDMgXLuxClvvo+OfUc3vOjSjR09Y1OI&#10;TpYZpWRkexYhxmnHZg0tN30dMZqJYlPQ/OnP3rZSjyP9xuTlQbAcfraycjAhTdQyep9cvUbw9pbC&#10;qyigNuw02RsyQ/QFG8CIjxZmRJqf2iQ2tp8JTFNR7S1suBreLua5+l8efgx9oqtkTRGX3JH1Ldm4&#10;gacSweX9Q9vv6Ao01VE++ODjShcuGU+a9Wo4h/1AQN4h7119gs0W/xvtvntggglahaklNCoaR0y3&#10;EW14dPRw+YM/+E75e//o9xje5vLiK6+ZHTVSbYYffXir/NRI67/0S18qr7z6Wrn86QdVRub8iNCp&#10;CaihxcFko4aBGeX6NFF3y85CZKixcTJeuw1FO0Zo18LC4iqNtMrZuvahwQOw9zPWQsFfnebCk6cY&#10;k1FGqhajTUGfIa+Kne7KLVZ/3uHgHk7cNiPrZ5g/hUE6wcl3azbsLWc43Du3lso3f+O/LZc/mSo/&#10;+/gP1UGPlcWah0QzHxAbfcCosSlggggV18O1I3kTiaG8/77ItcV9bGpY3LeuQgkEEcQIhmBKc+Iu&#10;+lErR2QXOVgyYY4iwqr3J8e8blJv3GlK/GcFBqjtgUhkVjmoaTQ/e+bpcvTkKQZsobz33luGNJor&#10;1jvIYS5jWaWoPl0+vfPnjLf6Dwijz+yvsmdchQyq1PSg4cp8OfI9VPNmZIIp2othctWAdJboI/aN&#10;9NmnaxicoA3MyetXrxt5fkr90vUy5hsMW3Myj7yHzIR5NwPpEOcNmgK37Crqd3Akf+V3/zrDlOK7&#10;DFDwt6Gvpq39UNXD9PAhcS2RcuDyNU3Em2qDnd4/grMZ7LkZnTu1joNUCmpkr/hY5bNrV2n9/biS&#10;TjvSc1pGLMr2nhshRMk6G+cofoOcmClZG8V9Dm4bDLWYsynCrjfgc0IP0jHvu7aw7udB3CL3OcZi&#10;ybj1W5hfB7owO0W5b33wY2QjhlZmVq9WGNHrvlFEl2SMk5+AlY6K2hkY19xI8fyAPqTf/q3zgtOT&#10;5e0rK0aKyKYajpUDkIfRBr10u+Pl5BAYiMFu3NPnuSigqu9T2/kNex90nOwqGTzDGOWHWl5KWGWf&#10;PjaogWnzpBP8bsiCa61LnTrPDrirQfY9rza2Xefam08qVVD+rxMIgoz3ZGKhte9xPtsyfkelcmI5&#10;I9ELbRfIht0YYxInEE3O1rSM+PtBYrkzTYOI24wxA70voAlRJgzatOkcGjLvjpDD3KzeKAMzkyn/&#10;P2zdV5Cm6Xke5re7/845TfdMT44bZhN2sQHYJRaJIEgWKFGWrMBSKbhUlg98orKqVC655HI604Hs&#10;ctIBRVIUSYukGEAAJCIB7C42787uTk49nafzdM6+7m8Ay65yLxoz0+H/v+/93vcJ93M/97NPbHLs&#10;pizP3uoytSBqG7NjyfB5LsFTgsn0aN2fmCvHTgomDGPVtswemD3nmTx64aIewilBIyhS8FqxLGUa&#10;QbXujd8netDHhpw2d8soIDWt1KjuCYajq3rnliwWw7YdhH76+El7aBGKFmRCVgrCXHFeGgyPfQyi&#10;06+u3S4DmpMw1NECTSKQzLQmMck53EXg6WR7ejz3EczAVkHU2HgYlEoVVGqaat3WWDaFmNG8DzE5&#10;f4RO5gJHO+b97AlndgMpLANJn3v+pHOszgu5W4funH3skPvVdycB2HF2zzx2ppwvveWNN39Sbt6V&#10;8clsX35OECEK27InPBJ7nAWxB+YkGx38yrDC4tkjg6V249Y1D2cL2eIZLKvDcPjx8u/+/R+Vj6/d&#10;pBtHe48RDeb5iKjvr3/tq+XTr3ymfHzpI5HgA4XoIxV8chNMdfjEGVlNm8L+dRmI37Vpktkk9Ayc&#10;lY78wC0xwGnizfywNZvovfc+QWt/weLFgKMBV9RVULe/X1MPm583goBxquSNvFaoyF7ahvF6YUpZ&#10;+Bj/9JsEVozeVpxXMinftoiMPUubImDgzEj1h7EV1s2HqKVhZKX3KGPcw6KKcG1w5Py+o+OFUj/K&#10;4QJDqBMsJEO0uUPSSEGyB/EkuPvv/8EfVfPJdmRd3/gzvTun9A2NHFM/pFmn3vE//5+/Vf7Rr/2q&#10;zXPObKRrNhzYIqZGs25S9QHZSNS8Q1TZsEE+vnPL+yf7VHtwbYEmM8uo1TDOLtBGxD4TFYQ4EDHX&#10;GPbI/Ox54AOHGGPOOGvShVq6SsrrPgbmsnpksuR9Gcm9yx+XH3332yK+GY+os6xogHzsmWcLhSR9&#10;bJh+DMJ1M5+6Dfn7la+8XJ54jpqDetiuiHddLWoDjr6PWdZFAmq3gaMQXe04CHneHeSFNjXMphEy&#10;TKM9GVYzp97ifRrBdbnOZhCxWJ4B4TByUAnFDg+jfXMumyLrHY6yMZmHWtpDkkRC9BSoGWfPog/U&#10;Nihjm+U4T4Njj6CaHz1z0ljxH1B0J/F14wrIcKA0jZwlKQR2cb17eoQerPd5f5RfxIBB+2r6vusU&#10;VXdZw+UNo1iQaGgrlQk9ZGMMxtvvvOF+F6nGf4qT7qRs8H3kiuXyuc/9iud7ToSbmVUGjsoCMiVZ&#10;AVKdYpajUm+kM7cZ5XRMw94BMCCySA+Yqk4/Tj30YtlQv7Bdk7FkbEUVSduubdavR1ZdB/o5cDkR&#10;fp5avuvvGn0ESxOzdz1f2o5IGpkIETgoU5IbwUvtame9CCEfXHqLw410kPsG8fa018rCFEe2TdPu&#10;3bcFUW8qQXWZ7PBJOfvMK2Xddd3XPnGbqvm3v/OBxvSlcuaRRxj/Uk7w+z0UK+6taNpVnxkmHXa0&#10;X68lx7YrQFgnGxdSRb1+PEkJFg6KvqC1gSDuSPud0rGtHYK0mN1IlxLbrAMU2wJdARHucR6ZlMAj&#10;eb4CFM4zTOY9zbg5g/scemVcBUU8m2xGfcSZDfoigRF4dGPhygaOGfxq/Te81ipiVbNAatiZ2WPs&#10;Vjj4lsCozlYzxGOXM4kCy4G1t4CuS33M/sj5a/L9fQzHvpYhzvVoWQN3t/Ro0rVH13enObhbnBCN&#10;R4HYHkmyNYxBKZp9KgvxDHfpO47qdTysIT7w4kqmNwu86qi8hPRWp16zpc+xQ/Y+IlHY9Hzum9re&#10;BG7OmJ6bt3bZpZuUY06Co6c8W+oWnukANCEM0kEO5dELRznhXc9cj+Iyg78OrsdYbBUAR0IpTfUd&#10;FN3vjIZaj6B2iAhvL/3Ip49XZZO2pj4N1feNACrOHBV3KE0mWmSMVZp/VwRGO5KAJsNIo75S85ls&#10;76bsdoezPuxMnzh2trzx9nvlkADtxGAdGBFxCV8h/Y0D1HPbcSK2sDCb1K9u352g9jGvveooW6ZO&#10;vqKt6UEmImfw6qjA2wBQwf4NM+LmNeif1CZ04HvjmVriGXWo6Q0IrJo54cyDHO7pp8d70v7TYHzM&#10;fK5HnyQt42Ku3Rkt74vydkJX9Vw2FfXWRJjzFJMvfXKj/PP/6p/Ahi9g0DD8iRssaHevUMFmimF5&#10;8+23peWZMutLjOT+AhzVIcloiYewXH407DEwis27zHE0y+4aNdV1gvLaUKKjbCFpKm+/TzXA5o4Q&#10;5v425fngUs54NRbEa2RTJ8NL536+xnzb7A8hQ1+BbsK+1Q3mbabf/L3foR5xqPza3/oHNhrmFG9+&#10;GwRSU6RfIC9Un6K2TCB1toZEghxrhld6dP4dCrC6H6cWJk2rVHrT9dibmGFHOT9FXKlUHGugjtQI&#10;r3zwdrny4TuuQQ0INr4DV+gWUv2r/+m/L5sfX3UTemzUBCKGefrkCVDRfnnrnfc5R02+sOqXEWm6&#10;qRzMyPbWrM0Yx7PNASfzjDPO8MERUOGgbOkBSKEeQ6nL15xFawIqEiXFsV3+4C0bDLtygKHW/3Mg&#10;Al9RU7n88fuej5qCdoRMLI5q9fLihJ4vwxTnRm0WhBdivYHHOuumy8SlD8pBB4ov/PzegknSyCiH&#10;jxxT/5Jh7ZD7ko3WEYSNgkRkeqJAsSn7uXZtUgbm9UWPaVGos/G7tF/sMOrriD/R2nuggJz5bIHM&#10;ahH07DviZx10bLSlxfdk+KmniSAZlsEhkbU/kXplR5Oe/RxDQlIKS2nCgazHFAOCl0eePWUZwHT6&#10;b9IXsi9yboDf7zSoGXhWDzjt+nrjX+zdxSUtHaAMnHF0ZfUPUOPAGQeFTFCtewVyuVQ+ufmag+Q5&#10;k7waX71Tvv/2ajk3+wgnqr0AnLF3ELbotytHOHN/TtPoBaHPNkc6BeacRqY5zYBtMU6XBG8ZHrjF&#10;oAxUvUzZR4HKGsCm2S8HDt701Cdlo1tWtjGtturZbNxB4ZYHeFYbMrc0QifyXzEfrz9ZKcmhW/NQ&#10;EZlNgq04zdRoQhYK3DKX/A1xpN5rTxnTsbR4u3Rt0yE8RtB2SI3n3s3yk1tqwcuj+CVt1GFOQRbU&#10;Ibz3df1KdQv688CSLUdMShiz/9Y6iNrKOAQREmdr3lmu3DL8cVE9vOuEqH/JRONxxovSP49W1awE&#10;gvv77STJ9D7OzllP+obYtA3gcpdfGjnxBlH/vp9LDfLAPq5+jw3Yc4bivPYFrSF3wLbsu7Uq2Nma&#10;X/A79izj310Dwemr0nxYWgXKZZ3jYEw2kH1Cwa8XZAUQ3nFQxEKcQGaVQQecmyAzKQPE7rWyV70D&#10;z8gOjlHIGWFZ6kHU18vc5Cg7hyW8o4budRu9V/ZmC7tVLyPv0sQ1LBCdn52pBpt2cvAbIeis8RTy&#10;uDiSZ5454fmYu3bjKoWJvpIxJpmwveNaR4YeUesGrWEEdslo9/YFpHvOrxaStM2MCeYPDcieUWaX&#10;loJmQAygKJF1qhfsTAtSt9zPo+dPaeiW4dv3P/eZl6pgsMUcvXbB7IazevveOFvDwaKoZwDvkgnF&#10;OzJZmCDoWd0UUjZ1H/vYnU9MLCIgGTtzX916i2ING/j6j6fK8qRWlq6NcuPedjkFIkwWuyOYSRbZ&#10;2tZLnGAUv2HBPtwXGB8pZ06fQSS5TsS4rrxP3mplXiCKYgnRdDYF7fo0F8hrTQrEjhzLQE2Bg6wX&#10;Z8U9rnPutFIhZhEsOKS+XNv11M6ef4xRkyGBQq5exv6Dse6ryO5gDkVPalPk1mWDbfOK/9u//o3y&#10;r/67f6K4rYaiuNboQKdo3mjxVzaWaau9K7JM5JVpp6Lx/CnTamns8XOgA+l6MiX/c+DrGBIQnOhy&#10;e1bXNWPaI8oJHXIJdffDy5dKnWL+ZphaJIAiK1LP8UTgNA24Sf0lHNVhzYHlEWxQjscmZwEYcgQP&#10;DKwoRkcYeHTUwDZRedQk7i9Mw94nQIrFQSYofPN9i3vRa8qHOMVUWra8xp4HGWfWjL2Uml6ytKXV&#10;wFt2Pue9QVuuTwH8gR6kXV4OQJYvV9eS16mcqa/tM4zXrgsAPtL8PW2ooAPdrUejH8R09+5k+af/&#10;9T8vl27ftVbqip7F4394vPwP/+N/K7vVvKqdoNPLpj8kI9p3A/ksgyRkJa1O/eWPPyqd5oYls4yu&#10;X9oKNkSXoQeXB1P6JobLDc6xZehYWQEHbHESGd2yru6YUkCG8u2hiV+6+iORl2h1a640nTgv+nuZ&#10;czepdWxaXUidjIka/dAEbJBaTe+dkZ7gOs52c75q4NyGw198kiisTPv+0qyDji31QCCDNZTAIzBc&#10;lPTDEhwdvVUFLfBhhdo1hAc1OoFIl00/MzHtex2Kw1FUERnz12nY3uHEzhW1GY6x6NNZ3Jwsyw7I&#10;pav3acUNlduXb5bdlo3y5b/yPNjNs0EjP1A0H1+d4qAYc31DfYhATfTdVnfuIbWgjINRMgZm5v61&#10;Kjq+eUdzvUm7dQx/u36vL/3VJ2VX3Yg9FFAWZyg/2HP25BJiw+UbsxItgQOG3ANZ5ndf+3XivDGq&#10;e+WNqxxmqMyMWiYCT9zXDgA+kefbC56TQCgoRCbWJgZrcQiWoRnRAN22ntM7k7KAh2SYKCw8cP1R&#10;1U50EhmtncieeQ4PGMXN0Sm1Kk7EXm5FgGljxEMM2t6lwM0476uh3RdkHukeRhDJmk3JSkOZ3ysn&#10;QfaLYL3r15FXdntUF6e0tGDrOWuRYjtwxkJTX9Z0HuZiZjONIpD86b95F3Kgz2hAP9rh1LDUgvof&#10;LQOP/0JZ0GfVSpIo2nR3Z6isy6Y7UsdDZKj6evQNLjKwV940omSPvujwmep6j4K4o9rTqCG903mr&#10;T8FQ/bCB8WtmhFP/2PXclbKqsSFN4MBAg3emvl0abn+zNF/hVAksd3Y+Sl6KQ8KUO3v6V8qdgRet&#10;Becim2Ot7YOcZc+Fs4lQQA1pJqWDTKeIQscDfVOravxtGuRPt4NuOcpkAIFeI6U2ckw9RjZ+n+r+&#10;soBwmKZjq+y+V8Z8SP/SkBpq7QJAmf0ZvzcpyNpBXhD86SHrOrIt44p9ZCJ8PYH3ltlsETieVwed&#10;HBfUW/e0TezLrjf1rcyzjQcytnqZ4TZkZYFmZatejmbnbHRUGcTZynSAKTWzI0oYG0u9bALb5nD/&#10;4i++JNuqGfi6RDPRGiihLGrR2GAXH0i9lto8V4GlpbU0CGYYwrsCyTbz3TIJvVddMjnDWD2JNbW7&#10;Xc9jwb6bTqbvFpb0kd0Z8zPt8whpdExliVcv31Wa4Shli0NKGkePYxtj8eZsXP8IieQOqb4F2Y2E&#10;4+gI+UHM7Ezc3vC6URy6O7arVWugqqdHOrAn5RNJRcoUKdPUQ73szNLwn/3j//xfHAYXRhX77uh0&#10;+YM/+qZIwebwwzoXpI8MG+eVgmkDA7xCTeCZR9MxflNj8gciaOkn9uBJ9Oo3332/fOt733ZoY7Tt&#10;O5F2OvIzIZhdshndrVWKM4tsf+CQFl3XddQz3vvwL8qde+/rQxjXB0NbbGamfPM73/S9/A4HYmO1&#10;YgiFECIkc4D1S3AmvvlTZxgI0T/9OxkeHyZFZ0A4mZNHD5fjDmn0uBpFKIPgpE9uXS7f/MGfBxV0&#10;rR7iegwm5iDv3pC+A9FV4KoUWZts9GaRX6ReukU3+/P3y9gtAqwMSqNNlDEWf/GD79PwS1YUWNLP&#10;+jOfDYgIkbyKAkiriP7xC4dR/9+qiDF3rt0mCNta/vff+u3yLgPaJHjoFvV22TybIqzZicny6gsv&#10;lmlMrW2F/n1QTj0n3mYjdDBg0xQSRtXgonLRgyFEyckiIxl4coneJ+9eM9PpaPmFL32xyrxee/O9&#10;cvTkGfdWK3dvXQErIVcQsm00pqDz0DYdslIVWc+dOl4eBJKwhosPJjm3hdJ5uFbeuqJZUJ2uLixA&#10;QUQDSHMJjJpotUUPTWmVfYFH4pgTzS4s6JS3yVKUDluxZiNmokDQmrFJh0sGVY2JEQnOgQjSf9XN&#10;WPSp9axzAJnUHE29SUMxp2fH9HSpN67PCjrAF4xRnEOTbHAbBT+w5QTSUD1M8fQjolRioZFs6vXe&#10;KRInYGlrDTFjXeSa2lcNlHoXi8ywSNT8GhWIvW1GgnNJVNzgPrpAZB1YVQUsmh6We9iZ9fD8jiAF&#10;9p+nLELlkGzDHdfSdagNXd197HOaenka2qwL1ua+vZ77nBMwdZpblonbgYNnFqdMIFC/EFpuaJre&#10;jAI5Z78k21k0yqXRIX0gSwmsaLEFDZ4VaKjZZ3QXM5F4DzkjvZaZHr4D6ciMprRRZPJshm/2uVdI&#10;uJ9HZLEeD6jfTFnLlg4kjEGvJSpCBjf+ZFoWjnnWuqXB9eHIGDsZa4/jlBrO6otLo3+f0SBOkR4q&#10;xnucerrRNksLjD/dxTVNtaeffEZNi4r51JjaxKBgyKZqHFQnzpDYg7IocFjZpfZBDb2552J5/6NF&#10;ASzV+4MLZaHj6fIuea8ZRKHlumOIHwNlatX5MlVgRVSeJvitFEHskwbEkC0eYIE01uz8R+V0Pzp2&#10;d/rUZkw8ni7te++Wox2ye/WVGa+7C94N6aaeTQqcfsAW1DjFTKGIMHZsRx279UBrzpJM5oFsNaLB&#10;dRCP7//J78swWXAU8ehohsGcwZc76puNancXqVB0d5usIeNsBjeu08bcSkCzLqjXrhAIbRCTd/gU&#10;Z9lP93EP0xlM2N+nbiPDC7Nv7N58GTl8WHmALBPqeEf2TUVKSdM5WB+xZINUX72Me3hIXUn/WKu+&#10;xwcOTf+hI3q8zlZzA5dml8GZIFG9Bp959iX7vIXi0D3roPm6cYW6h5oh5cdPPp6qAoCousSBtjof&#10;gSLXKOhEUadJdtPRZY3YsKrVR89vphIsqa3ugEtXiCL3Hlopjz9FPT7M8APEENJyc3PrPmlicjRb&#10;ggAyHeyrwBEqMzsm4/ohBaYJi80ZnH+BehK4fpLQRUSra5zz0KE0tUeYt8NzlZ27jwbPLvs5tt0l&#10;VoFGiyC7tiya/ODD1fLcp17UfHapzMPzD0Qkgd1sEQ81D1p67YBUQ+wY+3cvf4txnHAgp/2Mzbhu&#10;k8LMv//GuxZINKH/IKND0nN1wPG5Xc2TPKUsDAXEa8akpUa1g3UI813ElFNM3BDRTd2W9irWbomS&#10;yTtyAEnyAzOGyaSxVwTS0eRwOaxiJbaaEYFlh50TNeJswCAMycMSye94D17ObJ9XyhOPvygTTDZ1&#10;UF4z7iQZR5xpvQgx8jofXvsuRzSFCfM8o3YYmSAYOOfGMO6CaBZBOGPTS+XvfOllGRj6rgduF5X/&#10;5dd/XaaqjoOhue8aKs/pepIAhq2VNSxqDVuiwTCgPvPFzzE4Mkf3+d7H6g/Uo4eOtJTPn3i0/J2X&#10;v1B25lDL3UGYh836qg6LIANgQpYqNYhd7LrBHQ3ik6Plf/32d0vtyefK6RdeLfdkOrNX3wLpTKLt&#10;11GYaCoz+ikm7o3qpcj9gGG8chpXd8ARr3z5+bL4l2OiSvRy2nrd6mm9sooW35dGisa/Yxgeg9yw&#10;XN68t8SQybJFfpl4zVMbvnfLc94uJ88Neo6z5exT9B7XQV0o6C313VL7oXLj4xtqRzP2SuZooTvL&#10;xjsx+jJVOHsqKgDLItBVRimNr0vT18rFC08YJmnEBMMyDdLdNr9qz3Pi26ts7D7VgsHeFhuZ6r9I&#10;LdnyspHtuyLjKWu3ulYTBY6gAUfQ2PC6gcMMin5E8M+t1cvl7Utvm5TrewgFe/sZV3OqynLCtjp9&#10;6oiaEuPeKMLXgDyfpnzsxjk4feTJqjNR7WF7y97eEIilgTqb7h7DsSaKbQalJWu03AIujkZw00OG&#10;K3syOozdgoaamt+p40gy671lbJTTzFgiEfg2pCPN0NuaXtfUQue0B6SWMcTQnVe/2wNB7cBZkNms&#10;JYKRbLyZJEvPAFhFGTFndFcz+H1aiBlJ0qBo3wwab/Bcw/icXgJDbqgpOHdtUI5tUFFaWF58cYR0&#10;kFq05+Tpc1b6kTynCRnbBqcaY9HuAczPIA9QeliYcw+ICpueWRq5T2P6jeku/tZffKvcVXN54ZlP&#10;lZFTz0ICUK2dhZV7PwYJooMfA5UKFuuwEAvI68C5v3PvTnnpha+VD5aHy1+8Y5/3coTOXQcjNiDz&#10;HlHbHMF8ixDvYMtoGd67VnZGv6EeM1NOj7SXQzLxFvt3n4B4jeJ6W+MRu5xzPzhVJhf0lQnMpS2C&#10;V9lfbBL7ZqYy50+wVlASubmgKmmhier/+ExaG9R8rO8ap744drvUPXa8Cmr3Fu5Daa6WCec60yjO&#10;nj5f3v3+d2S9hndyIv2YtzHmactJL9PuAabpLnhbDXcbDC4k8z7gMvXcbfYsxnlPDXbIPUcr89hR&#10;MlsIHCvaK1o8t9QFF7S1jJvSfBgDr1urxbCzLG10jbvlyeZBMF3acu6Xl54/X0avmqy9gdDwyAVw&#10;4asc0lr5wVvf0TLj6Vuv0eZbnOTjJOxGyps/GGf+OGGtBoH111DaM8EixJ9mAfz8/VWQYVonwLGt&#10;XTKoLgHfhPO1WU5faCsvvjxsf+/qA0adV4fi9zk/NVEIT+8gRrZZe6H7pzdyBwwaZG5HTbNpQDZ+&#10;6lB5/stPlD//szegCri26ozbArUuZyOtPD95+yZ2q6ToxFE2ZVZggAwooF2TWbUrxA6xGbW33/m+&#10;xe5x4GrlzY9ssC6sGNCE1RZhq52ILOUvlQOzD0F7BG9h9mdp8+1sRCG7Q7TZVb7+4z8sH9wcL43d&#10;sAuPKD0DUisX7yj4RWVpFxMG0UPn5Ydkd2AIk0BPnvkqiftnqkJ++o9u3Z4u3//Rd12TjQa+yaTg&#10;gxq5EayoDTBQqwXOTJ6k+snKAidkkSJAGzJFQD97s3Kadnh540PF6Wcu8ikiJ2zGN955vbzz0Q+R&#10;DdT03E8ywLxPUtero2+VO5M3K6JCr1pdmjaj07iKOZcRFc2itd2t2/pDiHQKAy7fulU+gFF3jIB7&#10;ct/VfxxXggvepj4ZmE1G+aoqpv7LX/9to9nPVyMR5ucWy+jczdJJnqldVH6hfq58jhqDSnHlVIVE&#10;Qnq/SAfNFyqPHCr0Lqek26iMA+0fuNXFuq5yfPiF8vlnh8qfz02WzQc2pfVfVj87cuTzanSJCgKB&#10;AABAAElEQVSUCmRMO+iu3YxQi2d05tzx8u2//FPNlTdF4HHC6U9TSYIxJ7s9dKIbBAGLV/j9g9e+&#10;WWax4JpzoN1fX8+QAaOrRqGrEzqkH176xDgJEaZZU3si9Wmw34FAZJA24SmF3ckJ0SDYKPT6ZcX9&#10;B7sLzl6IPM3lpZc+q+65X77+rddkV4y894taxwZlhHYHNQ6+XWQ80J/JA67fJvYYrD0GlXrsPNgy&#10;pJtVVPcdEa+UiKCwQzqrAZvhOYLa/OIL5zThrpQ7dz/mZO+Rt1GX6DmjLnkDvGQ4n2xjfXOsPPvp&#10;J9R1MKOwBpsZ5hUK5/OrMseuI+XICSoEG5PYiRQKEFXCNK2er0Ci/qfweKN1jlxTJiUki8K5VIdo&#10;p3rezQCtmBx+Tn+QKQQyqy0klsXVRcKk9DK7qPqPcdAe7jJyzcAgaStjTOrAdQ/Aw+2H6LnZQynS&#10;ZGZaPRLBhUex4cavOPQb5ZnHjsioaU/K+rbUJK5TI0hNN84wCvWNKMoRWz4AJ6cXcwfhplVWcXOM&#10;hl/qB4MtZWrlY45Qrw9Ybg/VfcNeyVBIyRz0wvRsGVw/SKgf9DhvBly7yL89mRjK9XGN1s2HT5cf&#10;/vF3CCdPoa6fqGCoyzdlX4dG9JkNlu9/7yMZda189umvlUXv39vBiIHEegdvqau9TfW9lHNYpos7&#10;x8tdgcI0csu0TOOyCzgQVKBh+HO/PN0+Un718U6Eo98sf+9rR5UpnZ8WiAhH4aGA2kDpfrpeHXBR&#10;Ta2u61Ff12/ICfCDVbaV0sJDlZ5Epl7bmQrKsEwDMVOdT8iAAscuqjdfFcjsUYmZnrxXsa8fOF8K&#10;F86Xsy6bvfYxOE3tum8IEjJ1vUyPpeAgoGjTcuIMtdHKPJCBb0gKxNkCR5kEiHFDNtsKxQmFPxBy&#10;q3MU2bsV6EquJfe8LvtrEAT6FXtIbdDvrzPwb79xzRr3Eht4aKNbOZpMYWgHzw5dvFgOt57TOK82&#10;JMM6obduoPNYeff66+WtG18vd9Rrm3b0jCY+1SR9T+DUzLkHIo7JTjmoCf1/HpEpNeuUbHq0ybQL&#10;OrZdayN05ZGn2rCZ+9zlkpo8nUQJQ3vHsOZ+51FgOTSC6Ae67pLlRebrgV7hNVD4sXPD5a/9o6Oe&#10;g0TDHl7wtS79XZuQiemxSYcamQMBpZE6TBfZqqMk0tr003Z19UFd7lesw3rXFuc2cZ+O51d/8VX1&#10;hInyW7/3rxVS50uvguyOlG9X9L0Zj+mOmF+LAY5imHbBFW/r3m5lmNoaRjgVY8PHxstPLn9S9TpF&#10;5DIZV4PF9yIVbBd6d8z6Dtpn6MDJjvIRyG6DsfiNf/u7lI+fqDKN26O3y/W7N0qXImIHOnUGLIYk&#10;EbXhPdDOjgxpU1d2Q2MH//SwOTYZTj7kVL4mWvFecWHZDPVo229deq382Xf/TTVWYUt9ZUMW1T0o&#10;DaazxxbE19rcNrKoNZTWbVnl/Cq1ELC91a8SqWyOBpnAhkzu937470UmIuswAdXeMFS9V4W1Vj4m&#10;V5LTG9pvlXXFrXFkfX0X4MhPuqe2Muf9NjUlkj/AHJwrx+tXykWOa2v8Jmx6UCTI+Vn7OOj0d1lC&#10;1y0yth6tWI8fLu2VP0WGmXn6l8tYsynP94wHOYqkAIZsgQsXNZguD/75F1/xnl2ll4FfTDQtiuqU&#10;FfSL4trGm+jmob02DqDJHyaUe7YcEo33CWaGNRCOXn1P3fF7ggYYtQL8o2cOl5MDI+X1dyaqGsza&#10;CoWLLr0ZjOSANov2xi7EAgcVFXrHOq9SZhmiZbY8p5/DWJgcwrRMNKlldCGErMhqAgn29Z2UwIZ7&#10;mSnWoiuGI+0RBwgWGQXTozfs+Egviv5tDmkCxAFqAfHtKdgnM25yeB+EBaqxtZtuXUfEaX2vQ03x&#10;wOv8+HV1WM+kq79WHnviuOwTE+uquqOsaez+3co57qgPTapFvnP5lmGLe+WV5x7Rw9Ut80uD5y7C&#10;BYmwF8+Xw1NHy1/+6C19M41VBtUj+l5bMyYHpN7cFuUTKuMpfnPUm37vwPN64FlNoBpP9D7QVhEH&#10;n6ngYJnWgfKxSbHry+CQNYSUFK087zV74ujRYa+xWU4OH7NmoFj9R/vqUNX5ERCtI6IcHRkyqHBe&#10;/JbBmmlOfTjFYI0K+L7+uKj8b0ytV71Ue5xZFPX3nLd8JsLuVpzf1xT77AuPyS5vCSI2KN6oBS/E&#10;7fbR8EMht1YHHMjo7dHSLaM7+/g5iu4XZdF9DPyWwbQflDvzapg3fyLo2JQ1i+qfeKZitaWmN2oP&#10;PHtSprVEcw8hoUUWGYWcXRlkhrw2tRwqS6Ng5jESRI9i+Q2g0XvP5UXtD/bXfY5sRiAww3DOIV4d&#10;df6bYyzrTuvfQsMW6LTJujY4/gbwXF39EcbfOd3xHA4eLwfdTwucPHHGJnhShSQ5w5Gwi6RYRhsF&#10;plpzL6mNP1ihniFwOIwskT3a1PwyJxTptJnSZt2e+NR5Wel0eV9AvAMe7rTfjh2jI4gkFNWOLWdz&#10;WS35yKljxJ4zE26+1Napz8iwWtisBLWt7ewgqLuuXpAkI07Ym0kH6V9rbmJXEFVaOfpMVA5iPIRs&#10;tcWwPzAptUb5Y0aGPD29WbqxOntCwLBfDrB1R7CQe0GrKds0cA776lf7tEaDwjx97tMVtH959Edl&#10;Nw3n4MFtGXhg2E3wsheAQEFp7s6qiSEqOUPRfg28nTLh1Jj/Yyhzj088PQCuJf9lzt4+RZMjI2qF&#10;+AorSxT/Z5bKocOCNQjWPmZxvRJD2oFugC671SNr+vCWk3EakplewFbrd+J0T7kLYl0lQLCVfktI&#10;Qr+gs75hTV1aXR4qsWM/y4WUYWpQFI5dqaL2m9/8banhhI0tuhUppMM/Ej9xGMALxtMieNCBsIKN&#10;NnaL+F347/zZH1v0RCxh5gWjxHwb1iewLjticDAiOTZps4OWGlDEOnkz1ktckif4sw+04fHF0TL6&#10;wzvVVwL/tTII7WbExMnteqA1B6+egGYkRPbCsrI5K3kUUVZgw9TAKpfFYVTOVsRag2mnYTm9Yf0a&#10;2+5MTYBNfB3Boc2CsfH8lOK7htiohaSCEbgxrMWKuWiz1yu2/+we8+CSRUZostEGyi1UQxcZz8y9&#10;eaCWkgF1FaMu9+h1XFj1GQi1ETW2o23QoM6fIypJHf70kw5mXfmzn7xf6i7/pPx8kzEP6l2/93vv&#10;lcvIDheO9JXjfQPqARvl4ytXUFWX/F2EyVOfEwEv9R0vQ3/vn5QLj31WBqQmoX9tXpQUzuR/+rVf&#10;0zmBZUn54SMQ2Snv565J9sCT9TBNgrEexOH0PFa++OW/hsF3ksFHYZY5ZGZSk8goUNXRwU44+rVy&#10;rE1NtGYaMYc3iL12WAW37zwxXdlC5hDt2aDXPkBoGFcP4zQG+/vBi5ysqOvV/mfLHR36t6fnsVDB&#10;jruDvDCDaIN2i9qT5abR+YufvVC+SWE+9Pv1A6xIzLgdcML4dK4V21XNr8H6pyZweKiR8eTYefRl&#10;DjzMvZ4es8YeGRb00GfTB3KGnBVkExT+oeyFqrpNX7faQmIpNTsRL2fRjt6dE7EwI9ypDXvWTfQ9&#10;n5bFAXcYvPk03ttHD0ST70/fQB0/XT64wrhT+OjrkaGB4TadlX2IwjqIL8Mwcxbm5pGUnPUECpIL&#10;cAoF+Dk1K7WAsLskCOoKDDrJnT1TZzccRIXLxFCVcegFlbcyPk0Cps4m9d8JCjSimWXw9p73iwPY&#10;d656NbTuMhDX7hrfIWNaZTgbZE0tfiei2bxk1VO34gyk6rqCWp/4rKa432vuVbf9XWM879y5Q2Nx&#10;tyIH9am3fP1P3kMIAdFzLC0hRYGBB9TRHmVQmu3ZPSNC0nj94qefZsRfL0++/JWyf/NOef7VQ8a9&#10;n7eODK063tDRY9ZH8OHktcoE7tLE+/3/41+WcvKw5mXXwJi3SwH2qMNMXvmwnPn8LyEZCDgFfcMC&#10;l0OykfMM9H7OsvroHsNcL9Od1Fj93h2NwlMjpfVTL7k3fXnQoBUkiyPqwTt1M+W9lWOl6czLmqgZ&#10;vgSgoI/Iz9mtnH3a3q212nJIZY2Jfr1+6tWwKfU1UKKAsSagyjTyET1d4+Pj6lq95hseNpLlFvYd&#10;9SEM1cy4mqFr2cQuNUfyyTk5fFYppWDooqp3yq4am7Y4EX1LNcFyalbQgUO0RLNvg1SkN3AbhHpv&#10;9J5r1FyMdh7RggNEp0DZ6+scBZjs2LHTMvf7HC6YE9qyMA4RmuCcUk8mHjwzA5I8bPQK+noSjpp9&#10;FEIei1ZlO48cvUDgGczoPCzWlsvoYZMWrl6vMs/YqtS6Uisvc6jrGqyjHZuxJqvO0RaVmm3Bjfjd&#10;szfCBCIxcW/HvD1tE0ewVedSf3SOPM8GWfnGSjRAXU/Hg3Ljzhx2o968JsgKyn4TOa829cMmicKq&#10;PbiFhX3kucfKzEfT5YGy0S47cR8KE4Gm9LiNTtwV3HLqMsQQ0lxJZVkbjj7X+S9izCPk2WTD7PHC&#10;gfjqo5tVOR4YtD/zWX2NV2pLEyqD3eTPFlFKh7EEvRpnMxY98FvmIyX7UHJ6+BoOdTV/y6bJPkn0&#10;E5gvn9G/asQkasGSyqyo9Mq0K0R2gIfy/gcMaX6uBqfOpk6++5AOr+M+ThFO7J18uiU/WwF3DujD&#10;XhFhi8O9gfI8GbYXRl2j1/nZzLA45NCzc62Z/hqqZ0UEgWfXvG7+HTmZ/E6uO71lTZxfGv/Sr5Ca&#10;Rq53kFHf99BDu03WWfN71Wbw/3HAYSvmgLSomaTx+vuvf19NAgynafX9OmoAq93l2ntzpgZ/JPPR&#10;qNw8Akqg2E7eKMSX4SMGBF64UJ575ulK2Pjc+TPlzFOmr+qdWVrkNEkZdbUQxeTge5EL/v7f+Bol&#10;jvOgJB35HNu8vo1ZxuTe6ITnu1c1Hy7OjJaZWzdN5z1TLpDeahHttTByG+DL2bGbxsu/rfHxQ4GI&#10;bPyQaA7zKfN+muDzpw5fIOulR4WFXhHdR0k+zmZGlL80jX7P8He1GvPAhR6mQ7cu80pjbgcWWzvn&#10;/2BqiUzQAjjv09RHRjz3xnJb9h9abVcrMhDjH9gh0eMcglD2VP9As7rsIcLNhwRJJ8qh4WMVRn8f&#10;vDQyYlba8JGyKjOYJedzaxKNF8y5BJYbRcpIoPH5n3uegzOB9r1rnJPRN65xCwX51gxiCwe5FoFb&#10;xfhVHu/q2HL58EOal2CkLmzQ9fWm8vq719SgTHq+i2KMNbXJcVYK8AKmIAIrCBYPGJhkoXMyr2ZZ&#10;6Dr2VtRpVhErMrQzIdKmg78s0LHUWJX31SVBLGokEY3OzLmsRbdgK5JIK5h9m2oI22v6G9cprHMc&#10;u+stxIRfKrMzdCIFAWm+XqGI0Ih5twhK2STp05CeK/st+zdnbadiyiaQimSX4YMgOlpP9rG5VaLs&#10;MIK71JU2Pcs+tZc2+70Vrby7ndPgpPrsxeePPVnWbm0QwH0SzKxupZZS40wvX/mg/PzXfrEcP3+e&#10;sgR5LxDa62pANz/+yGywvjIJVj/KEH/w1nvlmVc/U/7y9kflrasfaSP5uNy13wctxLLnNUZL7w44&#10;9agaUuDSMH1Tn66Udaz1PqMfJaB1QXWbtpPr3/+BlFtv4MtfLLvtstPOk6W++9GyRQZpDKTd98zf&#10;LEvNjzDAHIDMKg41ZzJ18FDca/4MjBgyVmWn/D02qtG/Gxn9GP5Ite1ypt66WuP0rU7eu2Gq9Rvq&#10;ZUSnY2+c+2TBByDb9o49/a4dZZBobFppUtrIJOxeI+57tRX09LSXkxx3xKpTY9pYgxjIuldQyzNF&#10;O0SqtJgsUw3YhGCseI9NvVKtHH3k6MLWjitq4FT4V1kKmwTqrVe3agGnDfWDt4dGBHe0PTnsPu0s&#10;GW8U1YwIWQePalfPSt9YX+8wxY6LleQTnw7mlmOnfsnZ5cBE1SUB45rSQ+qwq8hp6zKr1PVryjl3&#10;x2dNgbCmEIbh4WbkvV2wPGJG0x6IvRMjEoRIB9Zbl7t3sRjJaKWlKDMiO9jM44eHyukj/ewCngPd&#10;yClU/Kg4RQ1on53PbLgNep4HAsO0ygSVqGbrCUIePi92tkVRLca1Scd8RXbg2RoZizT08TluhjfO&#10;f/nTZ+C4FhhtjHwyHndaGYcWkXCmCDcwcnGCaaLc5RhSj7KD/FuNygL+x8zEr+a3/U7S1ZrDmywq&#10;VPq8Rh1abfozKup3IicQIKqNaMVID8XsXeSHHVF+ywHV5EB4uTmXk6wu150+kTo02j1POZN0OzrA&#10;Un6/Focngo+oZeiyTWj9cV5xTvnIPf7snvLvh7BfnKyv53sICumfqSi92Uwc7BYn0wW0j/MKhn2g&#10;PlGfk2FtLF21Zk0McTspm0WsupW5g/Lvf+83Su2Pf1i2jr2I+RW1gUew8nbLf/N3TV7W9wRv9T5h&#10;6XgZ0Vl1gTJgp5nhwUJw/6dI+TyVFP3UqfKd6ZscS3t57EufZ0xFNGCsRtDHGRu0QU2gRe1vY4EE&#10;mCj7/JOPVONpegfbyg9++HWpe101Cfr2rSvWa9mGdsAV/zMaI+NqIrjZE7V0xm2wx7j3kYvl9771&#10;uzY7RmL6o2ywFmKuvRh6awrHY9dJIGFINQlMPhq9DoLpK6dlWXv9giIOsG1b/9p9Oo0fzzpIelas&#10;/bU7lFZG9Iw5ENsM5jkQZd+Q+lyHuguY7cK5o9ZVVMxB7FMLaFH0XnC466gk3Ji6pw6FsQUuqxPc&#10;1IuAUQ8d3i5L114ePR7owiHURNqkOTlSSXNz+kpE9AvrJkQzxI8ePiwzZETHVsrlMcK8PYOkhlJr&#10;OwlO055QN1Au39Hwa581KpbX6UdbUK+VN+h7NCqeQU/GtbHi/RWUk+XPbhi4J0vatr83s+/U/ZhI&#10;/zWABj1GWVSi9wHCtP2u9eNrl9XjjjB8ItcZjnDFIacDePHik34DkQbs10UZ4aSa0snh56i93BIM&#10;DGFu3uQwsTfzXjbMlog3wViLrCAIRas92ymMjaFeXZmzz2om+EZ2at9MLFOTqf4vryL1yKqbRMFP&#10;f/rRsncRCUDkdKDusjVhv42BqI5qFPUcFzi7GUZ1ZWJNHeO0IMC7OrcJ9HJelu5rewBzznz8SZm+&#10;p6Rw9Wo5dHSorDBatzXErrj5htnV8tlnXiAc21eeQKYafPzx8ttvvF1e+oVfsvEQtmz59Ew2q42+&#10;RW4u9/7YY49rCqbSwCL2CiDf++D98vjWPyzLmmnTMC1fdbZmy8c/2Sr/yecvlo8ujyKmCBC8Xm9v&#10;j0zSs0MVb/H88nrtxGpzwFLv2eKhlgV4IQkdMPjJiHJ89/x8B7GGdYHM+J1r5eUXHytnjlNHWfus&#10;DGZGIHMNkHCTfVkq/YeNYpm6IQBKK0QDBnZ/hUQtP8gkA0xmNcIMp23LmTpoVwtOri3w5qS3dmaQ&#10;E06o78i6MO0ywT2Q4vSMoA5p5sTRMLwfoLVDtpbBohqz09rQSdm9wxqeHDH/TmbYi1YevkFsalpi&#10;EsBUc+IYuBCkVgU6qeiEoNKB6fjlV75UPofsNSf7/Z3/67dlPFPOhWxPFr+LqZ0xOHucV8hBIc+t&#10;Y0aO3wGLI87tgBX27bkHy03o7ctljsTccLc97fmsOmsboPVG2fIymHPVWJ42zN5V0G/mcu1wlj3D&#10;TeUU27Biivuchv1OLPPTjw6rKysNBJ2QXc7pY0y+XNMjmQQrs+wOBITxJbVGkV42sXdhWEQjHFIK&#10;YuIeDsAP/sxpcXdxXIlcmlP/8WdFyrD8+WhkHDOKJDY+Yp6Vw0rWJC1P31HSZqcXBMGRWdjKKPu9&#10;yuFVzstBiwPzO5Xz4uxCR82Qw7AS9xnzA78f77vhAe6AIVIHCyNRnub2gpTLaV1bficDAFfXZtUb&#10;pgUH0lcEuUgtxedW18qZuAqRRLxWFDiykbJg+apr9Wr5zN/ylTzsON70nLQ64P7pGx6uX0+zaLQO&#10;e0VWW1spwkZFItFefijRHNoBg7pOQuUAdbdxXwMepuLc4nSpjf2Bw5f+ihOlcVGj6bVeQzS9K3tR&#10;FQU9LBdV3ZdwPG/KmQm53NMcEsmd5TYjnzZNGt0oI/pLFnXAz6hjnDhx2DXUk87ZLu9970fm8DyK&#10;jaS5XCPpNBr+rrrWMsh2cud6ee36N80lmrQWe3B+RATX2o7i2+qeQiq4NTduFtdyGVbfihbj1IK+&#10;qRUMwsBY6kwJGObUATLGJEM66wP9OSTzIOhDoNKf//LL5erCu2WxZdIt6fdq6nQr6OjmdH3y2kI1&#10;Y6txyXsiFhzCKus6LGfrUzuzrhkKOi97fP/DKVE9IwXvWTNuY3l1Egspk2XNHYP1hypeGhW7sZay&#10;F8ybMJ/LwyFRcdk6ffLRJ/adKFTdJTqIDTLFDI3sYKgG9HG1NR0qZzQSX1E4ngXbDo8Mmsp9pMyA&#10;XhcxS/c5n3X7KnWSREmp1YYAtGJPbE0hkuihSZS5nfqKzbHOMW1THAiO0YCKX+9rdXB9u8Hvh9CB&#10;7Yill7W7PTHFqKozOLH9g73W8r5o3M5eaSrPffGL5dyJJ+1hsCQnnmh+HzQ4iJp95NDJ8swTn66o&#10;/Z+M/aT86Mq3wGcyQlB/EyZlX1ADtaDdauKmUS+QjcGB1vK5zzyDNNSjiI66LttpRYMePPwp62M/&#10;Ox8RDN6UHUQmrq3fSBdQVE2B/ljHp8rh858xsQEsq7+x5oxto2rft57JWpKJZCpuVHnqrWv0PI/Q&#10;6dyapjso8/jk7nXZgr5O+7URzDrEmcW+vPSVr7n2SyA6WUmMrn2emVJ5zXy8/uMfl+c//XxZswfv&#10;f/R66fZ8upy9G8SQL//oh6XtsSeremMHYkYfR5Pp4h++85a6ENag8899O/fWmj1r5ozCEky/YY+s&#10;aGTkCORIUzPj3spIpESSskG9szFor4e9uSW7/ezLT5XnnjsvIMhzFiTJ8gOrHZQxwfE7ant/Vq6N&#10;vs7mbOtRxWbcjHgwRR4aohubodWDjeftUeexJviNfdjZbZKNdanzCQxlcAsmQo5PTwkKky2BpTmv&#10;U6dOcSz39FLNlvOnT5J03C6fe+7lMncPWWsBEpRzimbaI3vvdl/BoDKkcr+yuzLDOB1rGOm8tAVE&#10;2Se6g2vYthG93hclpORyuH+w+lxViwqpJJM60ooUiDtN2KmTxvxEKWkP5yDDQbl450sf5Zh7xg+I&#10;pmYIL6nRr2qF2Nrs0mZB+BrBqlIZ4QO626jagy336cJOTc6XDmzJY31qjkbBnDilp5Xt6TY9vgGS&#10;MDtrxh607PwJ7EVEkqvXb/EvYVZuC4CwKuO5K8VlhyjRWvT14vUbGjK0ME2FNlKMp4/M0ErK3RzH&#10;4mGnHuay8h0LAcuPRfej2ZBRtM7gyihTp+nOWjD0SbPzO37Ma1b9WPbnQ8jOa9sogfKiQyhAzw89&#10;dKiMf5UReZEKamQw9kSna6EpU63edlDyWqHERh9tTyq7Le1e582jHh9XnAbFRo4qcGCNh62Fzu86&#10;XbbszrX49Tzg//iR68yDfZhtxkklqmxBEw9UGjiD9/YaHqZDvs1IBHJQ5nA/pG28axpsskm3bZYV&#10;Bdtohj1z8SuYOr+gIDpA2FK94sbd8uP3b5RubKiG9y+VD9++Vs48OaS2pdsfxtylgW96crKarpxD&#10;mcaDbNBezvuyqPzuU2fLuwRpx9//uDz/+Hp5omWvvPfnb5Z//A//frnnsFye4dgPvVq+/c4n6kDz&#10;JJQ8b4fithrZAALDtt9d35tFYEmgYL1tsBjIreDw8IRVTiHs0gXNiAfgtrntyXLl2tWyi4EUlYdG&#10;WUaLzZ5nt6XmlppFu4MfYk0jZuNXf/kLDjf4jvrDbNN9GYwen2mEChlq82oNjNBfBuHrn+p5XFbX&#10;L0tsLtfv3S1zVzbMU7uvMXhHNnJcnZIEjoMSMd99hW5HqmLRrXEmaEWiXfVINdD0U+0rvCfDqT49&#10;0iWEAikTGjWnyXDyJFUwsE8lIQd53Foufmje011qJ+dOgkHay7UJWShn26cgPkQfcVnReFwNDOpf&#10;kUBC7GG7KmRhFn13wfNNgBYihh9wyu2PnAdr6v/g/YFSzUezT+ph+p0w/8066igi3APXoDyIDq+A&#10;bX8lEt80amag23wzDbzbKMzh67oxRjoGUyCnzpgG/DQs96IXH0afbnY+ohN44GwAjMqzQ6fKq0+9&#10;IJto9bzvkToS7LVsgrkjOWZwJVWDHtl1DFOakHO29pUN6gWJTfZIoKNFdPJFDdlNtB9XmwSB5WwV&#10;IWeo6j4DeKDBtzPIjXvbVmdbk5E98ekXyo5m+nrMuAdT9zSt3oDwjZQ5JKJ+JJqsS1RnGpAWaqSK&#10;Fp2/T+6NlZNPPAqOVbSAqDQ6n7Wqdt1AdWKgnDlGjJWqz4d//o3y9KeeK00YaF/7+a+Ub/3wL8rE&#10;9/+gdOpzbITCPDk47HnnPS/Zo0NEAOg82gtxXG2kj6LD2hQP7VyuIC28/uY7zqv2DySgRoY3KkEJ&#10;wIM6hIDQjbTRrQaV7KVNRhSix359GJseK+bzlrp5HNQnH14iliwItb0WICvbgthWY2nC5NsTrKbn&#10;cEO2ccCphMgVJxoZtRjGXE6uZWEpSjSetT0dkglunGexyAaph03MMPo3ywkKHi8/90XGnrMw5Tnw&#10;KihM8GXP+TtKHScDlnROmtWSo1XYKijKfblyz1cDNDuYZythruxXZVt9d8UzWwWfN7jm9tg50P2+&#10;fbIHXYrc3BrIewfD+v79hcr+P1T6lx1mqKlhp2HdtsV5gf82lkGJ04hKS3dBuYIbdfJ9zzZzBdN7&#10;torUFXJMBH5PnOw0wflpa4ddeutW+fRnXrBmMtWZuXLysSEODdQYOb9LV8oWkYkIG2cuYa1f4b8a&#10;nSDaiAFPA3FNQa0RY20b7bYSNPWcYrhzkxWJgkNLbSfOLB+VE5I1RTo5EWaMYBSpQ48+SFHSoubn&#10;+ZwKU83ohuDJ+fWox2fcSkY4PHSSDnvOu9/P62ae1H7YHz6qDNEDCISSTZBG2AfLoDUQ2X6gCywm&#10;LqTCbrlnkRG5GZF7Zni16FOIY4wRSM0qkVgyqUbwXjZL3itRSgxN9V4iO6vhMxknOASUmUCwidHh&#10;/ry8IqzfrwgjNmCVIImecvHb0T1jjerDGrLwUWhOFtlMvXtvH833HkhrmATPK0+VjaGLZQC1feH9&#10;H5bagvEtz36q3J1njO/fwCqieP/Io2ovaxg6DJNMoRWNeugwzcTmofInK7XyQ9nInfaB0oWS/o2P&#10;3ys/uG08uo25/7vvlI9FZ1OcULvD+crZ0+UZVNXtjRvl2qWPMMpkFFsTOuSXRU0OI+ruIb1tR3pF&#10;ojKsI8dOaaIdr3DqoZFhzClNs6DkNWPMN5r125ykImDt2zJBr8pGODNOPMw0Wwm8he4tgrz3YKJi&#10;nl2b1PjpwC4+IGlksw+A5ar2CfBnMyVs25NuGkGQZPyb/VUNqZ6zP38i8kGaaxnXTQ3VYbg1E/xc&#10;cb0LGE47OViaOQ9kezVU4ew//dOxTR5lrs1zFAUnLWrpcG3qPSHoJNDKPkj2nHrDlmtdpph/df4S&#10;oyOLPqn2UIcG7FDW9JsMDBAglo2s+Z19Reo6xjXYvMcCUsLcop7RhIAQcdcwdauoqIrA4sBSMgfZ&#10;CQbqZd8nsD2PgeDevDlONJCqhbOzDu6qaXifcThX0Pq3GMInnntCz1IiWeQOEHKNSn+rwLJLphDl&#10;lx0OMnJbyU5vq1/WWZteZ6kmkzwMHv2rL35VwDJcOod6yu77m2Vqaxpzb4bh7cSoNI4FHLoXRy6a&#10;rXd2c74zbLYGsu91XpYYHeG13sRpbST68pqmysmNl0vjpjoLxxskf0eA2+b5VYLRrunAWRO6VrXC&#10;rpbD5UcffrfcOpgqdz++WXagDWmR6LCWbWH7csIrHNztsVEGUgZ8/JwRJjJF67dFKzIoS+apDYvE&#10;p9XF1ikwjJw8ZfTNAxnp18rB42SW/uK70BXKFODm5x99uVzw/Stv/JjKT8QGyNKp3zVACJpBdVE6&#10;SUN4q6wrsH+HPrgDdi6EmZzq7Y30HLJ9+2wZIz01hkbOiTf81F5ss3sdsspBPZkRJG8HXWdEzq07&#10;6l+NxwniDuhf6yhv/mSSFqWexTmMUwSpjaBG9kmP3pw+dcB1LMIuDcCrCDSxt9XAUBBfPzJFncBn&#10;V0P25ASmonN5IMOJ5FoUipbVxg44h9SxD6iYpFWhKQlCVFU4qpDEMu1jxd5J+SU6qQ32VvZ6ULJd&#10;QWZdAhyvyRRy1hyKZxhZuxBXjqhDBUHZEfy9+PTTxAv2DbB8DYvT6gjKIz+1pJ9yHwS6j3W453W6&#10;1eLSw7mxGcFeNk971QLiyP1xY5qmHAOv/9CCYuOqveZ8HGw5C+TsWvsMvZwRFO8vl6PHjrIlg+Di&#10;zfK2WujFxx+RbUUKqot4hl5DdeRNzm47KuKcb4Tba70dJ6ubTJ0mDae7nEAyru3WCMaGOagg76ZD&#10;/U6vSRYoo0mScaSwmoceR3RgkXbq3GEcj8MfokTl2hm2Cg4MG0v6HYMfRpv7tKkYOzBB6kl1P4UI&#10;9oUhcSTRFUwkGKZeFjouhcvhmGILAt+4llwXo7SPgl/VuBiwJES5hMCbqa9k1lNzZhgloq2yPu/n&#10;PR7+3aXa3MmSEv3GseUAV6/BITpG3hMlXyaS6KgmkgpxJY2hrJFr8X+usXLi1mXTvYYJ1AaDbmk2&#10;ABEttIURyWHJNTUbPdJKQSKNuhlb8MZ3VsosWkPIKasO0i//2n9ZBh4ZKu/e+qTUU8bYZug3MMPM&#10;pyjHMfjaUaInxy+X2tkz5Rqb854pp5d+8zf05eifWrqDAgsmDSvw+VfLJ7dnyndfp94gwuVvy8LV&#10;pXL7o+vluLrbS09/Vv9NR5nHVloAAQbi2xChpVF2ZQHt+Egd+Oo8o64RWLQ0aLTCjigxmoWp8TSJ&#10;QFMLrWHMdehBsxNEq1w6fDvPIVI+KXrfn35QvnH5NU6tWTOxqNPvbOnxOXZ6WGMzJxmW5qxp1XPX&#10;q98/quB8FIzy4rFHyw39WB9dv6MvawO05X2d/u2NFVg8NXwGKCNLbBrZBkX8kZEyg44byLlG2mkH&#10;aaXes+j3Wk0gmg410pPH9zSUyjIYht3NEfu6z/O0mUS2gWmcc3uC2gueGICwYm0ar2jby5TcW5o2&#10;W+plGwgJmzGq2YOeaU2AEvp/9CczQHILk3EZPDiz7PCGwAHmgaU5sAydTPzZI43l6dODeqU0pJ46&#10;LJMz7kHv2J7fDRtzY2FWXQc70mTZpy48phbqQSPjtLrR+j29dEgKO5z1pvfcjbN0Pta2lsqHgpaZ&#10;HRMZeOdHj5wpG7ML5V///m/J5mQt1rsDA/P25DU463LpkBWsLBwQPnVEMeC6MTXXZQWBuTfoRDYb&#10;iRJA/r66VIxg6swersbwDUHUaDmYd7Z28qwFnRiTbUoGK8gMWzLYLfXngwbkIeLA98bGygeT76mT&#10;CRJlB5FW20Z5Tv9Zo6x91vO/fv2dMvmTt8oLX/tbjNkxTgt6kXOdAFVssUGjsFl2Hmp9K5Sorb+v&#10;7Ic+7Vpfu3pJ1D9TUcvTwnKKMVy6do/qw2f1QVFpkRk1hWL900wnZzBTt6sJEpx2bE+zWmB68o46&#10;Xxv214o6aMgzzc5zAqEgRbaSwKLVFGPqEPeXEJ+WESPCBtRS5L+Ng9Pgdg5RcBHxXOYIcWZUnxgS&#10;F+N10CFYG0rDO01Lhv6o5v1l5+7ajUU6h4+BxccqJKe1LUQOY0dScAbHVzAsGrwinL0O1pQRtRhl&#10;sxaZMYHQBkNf2R4QbgSeY7jisKqkoXJkIQ6xyZ5siGmZXFHpMYblav9mB6c31o96vd3y+Rc/W555&#10;5HFn3sihk2kOjjhC0ehN3WaZOJyzW9XPMDOzRke0zfzcS69W8lV//P0/4QxBlisa5GcIFts7qfGG&#10;83AC5Dx8tKamTf6N+MDN61OSIqLVa7Qz7btZvZqT1uPc+c7yqSdfLJf0jV659HE5d+EEGTf12tYo&#10;+SATHTGGaDhtASEWsj8dGf5ns8T7x0GFPbON2rkr2tvd1wVuI+8mcnCH+ZmknVEWqGpEybCqpQnc&#10;yFEw3LI93+P5MZ6i5L5tA+0iECSrykZItBbmTxbxYfYWCAPxIQ7QZy3RKscTlfdkXfngTh7+6cUz&#10;VTf/CqT1EHp8mDXFiebn8rVkWP6XlxENK3yKkOp4/RT8q5/jmHItVWYHKm3MtXi/9FLsxRm61zoF&#10;1TowVRTmHxJKGGgZYBzmAYPnJ7xBDCg4EtbeQhqlU2TVSnm8RvEhCg2ZA9TXSwIlUiaMbYR1gh9H&#10;dLZfU/i3v/eN8kevm0w8rH9o4GT5t6zJr/8Qi4eT3PG6daK/Fif42dNPlZNO0GnR6jrG4uWPPy6X&#10;boDWOLcLR1F5z58sR/u+WO7evSIKvVeeNqBua3GifPU8hpooOHBSq3vekO7vKSJfvPh5YsQ0xOHk&#10;KWJXtSUHYWJq1CkN9DFevv/Ot0BUmlAPiwY9tB7NrAcbhFfHsP/cSQrJ7aLzdvddZZ+eDf/unq2n&#10;v0QWrNMctbPnjoMvl8o6uMrjLY+dPKOvQ4O3OV/pyxrsZixO9zGMh6qm5cC4kw+uKFLrg+ldLb1D&#10;ongBQ7QUe9vRlOdM844mGwe2A25aFRSt6vkaRHrozHN2VtNk3U/PraVRbaRruTx+GkwD32/WN1Jv&#10;Uuux4S8yDCfKj95/HYTayjE+VIHJHLbt3WTHdeUY2DOowH4OOoN2IMOphwlDRyvD4fRU+6yq8VoR&#10;76AGCA3wzKLxuIwVuMQhZfDqHpWH7YWNcsTr/AqGZfrYdlfRwDVDv3HpVtmxPs2cxM78/TLEEShi&#10;cBwb5fqlN8oehY1Gxrdm701N3rfXdjD+HmMsh2Sc6Nmi58uXP8LenChr3TIzkf8kRGKJoalxpBOI&#10;BrPjC6Wbs+4b8TuM8Lpw+D6HN8NJhgQVmaOdpJD2fJOItmEfi3VG0V6QW2vWPycY6UFbnxmnQXl0&#10;BpwaubROZ0GvjbO9q/A/ObOIbfgFO/ysa+wAkXaW9958vSyDfvs4tQ4ElzbZhmMHGmYHRO472lQW&#10;PZOmE6fKyNlzth5ikbOXs7npPCY0zmTqGO2MK9pC2+7kxFdlwh0tO1X7SCr7IZVE/bzVWV82Mb1V&#10;j+j3vvUN8lPpXTxdOoZNE7Y7Y016BImZCRZjHTsyoEbbCZZsJ0gA9S3djEbqkCmliERl1ikdJNDG&#10;+j0EEeBM+gjjnjl5orz22o855Uy1BnfvYRzLenqQn15+6Tmlgaly++5dZBrTovsxNg9j4m7cEyQL&#10;cjjiFf1re+pBU/cECBxq2KoHgqzuflkFo38qk58xZyN2ndaOZXDbtoCo2bqm7pRyRKNzSW3QM2Dn&#10;FIPTlhBGYhCkIFkpZwTyC7MxTi31rrQwpB8vH3FeURXJVHD+wDkGAQtU08SdyR99PQPlF7QvbCA0&#10;Td+f0Pw/bV+r/3p2XYhWj54zdcDvHwwftzfGMZTZH4IE60gZtiyb2FKeeba3fOYVc+I6jf2BkoYx&#10;OkKNZRm549L1m+wHYlf/CZDpVrnxCZ3GHvwBKJXEGOIEpsZ4TXAf5aInPn3c93rLO4hA6curZZZR&#10;NsvDvqQ4qIfpXTKwOKp9uHhVwPP1fK1ySIk4sgvdcKC8RNQx8LAUZzp9L6C66mczbdTm9lD3HZB9&#10;kec+r55amJTJpgjs9rDGFscVY5GoKO4tjjCOJozAqo6VSNei5r2qxA4OfBB8GDznS9XPBtrMx0On&#10;FmgwUz9FXwwP4TbfieeMcwujMY4SQzE700ZOiJHprHtRFbFx60Eg1cs53Lm1/HzWKNlZnGq3+ky7&#10;QW41kVCbAKBV4bTWEP08EJinlHWN9l8ysdRBMs4+rn4v9HJ0+XXQ0PjNd8qFph3zeygWgCrq6Txu&#10;tIqqCcnWGhbhy8vlsUeeL//sn/4yOjymjcM7fOzniJ2OlnN3boI4JsoGlme7Jt/NpUyF/i5jbaR8&#10;h9xh9qbm10WZy1xZJ7H0qiJ9A4gqArV//p3vlV2F2S+++oIN+iVMvHsKq5yS4uj9VX8ylBkYOhVp&#10;IEFMAoBMfB7oOe6JcRagnl5ads1+Jg3CYYUFu7c1PSv1LtlaWJd5br0ys0aCq0MYkvUMb3e/4nWd&#10;gi2AsOrpEvVuoho/qA0S65RdqbVuUVJpZmD6hqJ/F6kweQAIew4xYuTsofLK6RH0Wtps1nV5FVNp&#10;3nh3bQJ1Mq4oKWTn1ETs/URHz52U8XKaCxQ38BC8B4MFnsuMs6Up99nlmWDnRcGlhUNoaOhz730C&#10;OHCI6QD19l0LIkuTelGr8Q75bzeRsOp1TTSMS+331Yvs53ZBSzsqcQMnt82ATGFudbqmB23GvPjz&#10;iCj4/Rs3jRqi20fj70fGAa3MqnSDXBrbNST375bnzvbL8DpMGNg11uR3yyfvd5SnHv98eeqJn6tm&#10;SO1Tgblx2aTdejdiHx87P2Ki8jfL46fI8Ryy10lazaKdr2xydK6jidBxJyZkEIZZxIl+ah1weHGq&#10;86i+lblTafdYwYjLkNA0wuYcLau/ZLBgf5ugxPFJNh069c07H2C1kS6KwkjduPufUHSnjkhtp237&#10;FDGD4xyBoFcd8GlqD5t1InNKFZnwO6thN82lIW2l7jRJQYNIVfnUy18SqAzJUpQpKvax8+bZBt3J&#10;zwXxqGdTWhCQJm5f5lCWy5/8/q+XB8M95fgjp5GCGGV2pcF97FLaiJ7j1R98D8R2q6yoAz/S8zkG&#10;umYK+XjKQ1oKJivR2eNnHvF8GX/7O6rs7Yx1nWwj5Ks1dmDTM9xhs6o6u7UOc3RLj9uwIaINbF18&#10;QBeoL5MX9nZAe36viTOtSi9NKOuHn8JIvF+ujP4lq3HNWUh7g4wTImHAmKxIP+HSXDmEMj40cEJm&#10;iehDdDs2Lu+5KvjZUdfcwWA90Di/g93aflrG573DLI1tsUkFErJIaxWHVsOkTE00HwkqI2wbexZF&#10;kZypOkSh1F/j0Hb8/Lb6aMbDpA4VofMqweCpw31o9HkgU2wHET8BJXjiNDvm1a2ILDUsY+c+zt2a&#10;/o1f/OvVYNh7k3fLLIr8CoQkw4VfePKkgANRrXFRJjzpLNUElr0av+vLEFLZ1StmoN3DrUDequqO&#10;It9Ve2dYwIEQiqwyBdIUiIGB2wTDulOJB2D2LrOR6eaOXEcWLAYozmgv6VEMNScTeK3KuGyeZGg7&#10;mB75L70DwVH3QIn+4nezWjkQFvGnjiuCvk02xy5B2szIqZeJ7DDeYQJGrDTEjITKEWiNh0i29TPn&#10;FcgvTiMOJEoTmdMVyDEzt3J5NU4oGdIB4+FoWcQ8sDjFZF0clGupCrGpCeQ/C13Bf+KvdI0nCwrW&#10;XydsqXo6UlerngXzLAJMU3Vj6ikuIlnmQ0eULKsVs0wzLAJBi14epVL4d6aRiiBEnA3JxpKDBPPw&#10;6WX86ZpyH76UJvDv/uC7laTMuYsUN85eVP+gVpK6nGu7ceWt8s3vvVN6GsBXoJXNhY/LN/70t8oX&#10;Xv21MnziNFmUcRnZvOgORZUm2ft3tQLQ+EPSx5DrM7DuMbOthmygN8qtT95zbySd+o3Ovvla5US/&#10;8oWvoN32l1GCsLMz0wZnghhh/cOGSu5i8LQ9aC7TK7rsZQFRQtxfo2ThoCQaWxb5peG81+brHxLF&#10;W7D0hoSVmokAWxz0HviiTmRYNV6CYvfTYxThWz8dmHVL5JoQYEExfB1Mk56++/dl9nUT+kc8V42J&#10;/KGgifH0OBvUORInbaNej00tq49QPR9GG8a866C7eJREzvBwmk3Va7BQ+RuHhUSTJuR0NUhAOLeH&#10;8QkmeLmrp+T67/whcd6nGJNz5RAiwT7m48aWrFQD8Rwj0X7oRDn1zN/Wm6dIPTNeVuktHqxerwKC&#10;Fs53y97fQkzJFOpM5q2XLTUn/GXsQlpYpNThkfv3DjpyXZnHgqxxku9cHy1jEzK/x8+XW+pdWxox&#10;C7WBvpHmcv4YeaTBVRpyWJyi8jNPghXP2jpILf5PlgLCRR2ur2kcpojSwGG++ZPvqkHOyNQWy/Mv&#10;nBDRjwoUnSv7t+0YdQQHpa9XAIAYsUz8dIHzaNo7AeodKLMCAd8xh0lWiEiRIbKphywtr5RBxrxX&#10;v+E+9KRDvaO53TNzb52daoOM3Tx4OnJGTbW7EJYpxi3wO8YciLamhhSm4cYGaO3omfLVo387ZUVL&#10;Q67L+8+o7U1P3wcpc5Ky0REO8+ITL5UeAUPmRi2DiDbZmTYklYeMGHvA1yXVMkUz1hbuWUv1SL15&#10;q0a17DpvM4sJDJEBON42p+gHlz5Ql0ktyfMTvd++cavc8Sy2EBIyUPKtH//QNIHT9tlgeeO73zTM&#10;9VAZuvAMOM6wRvtvcXamNFGEOZD17YPt4ygsAIcv07EXW9mmUcQCxQf1MsQB19fCUbhgn/o5Xewu&#10;wkXsDxoOUtKj5T3PfkMG2ms80Rr2a0bTdPc+DNDnZa2pOVZjmNjhbuSTmjrW9KheUI6krwYutRdX&#10;EYz6ZE/7MqxWAswR9Y1cX2qldexH7jn6fzkL2ZdBw9oJKW/KdsKAjjRYgvD8PZBoxKXDGrdQFWIS&#10;O5nfCekjAUxsaCDxhKVbVR3fFGrlhSQwzZxksv44udx1J8bq0099ujz51KcqVGyLXdjQOrSCzbq/&#10;iUAz9qYMlNNm+/s7Z+iegqH1qR56+Yz2lIbyw9duVi0UTQd9AuJ60ON06QLn15yxEOzS6uN2pZj7&#10;5VNt+tmOBYWrMopEOblEf/rPLfm7S7KZKwcR61H9PXiqxkkOKwud7wUizJ9ewE3mcXILcXR+bg8c&#10;k672XcXFTBhu8O6Vp+dJA+Htczxh7zRIpeJYEgHVWbwY/Z/1jITVF/ZVnGs+40wP5Pd7FiaR/0GV&#10;yTkdoLhkinkWgSAj55TBcqH/h/4aZxVdxUB6NZIwiVrycOzv+Du/w9hxelmHJjhrTeaVwn0cZpg5&#10;LSLxTtNv20SyXQgNLYFXbLgG2VuyR3le9ekSOcq8VlbQmuZ1Ofv0lkWjMbTkr37tr4iIw2yS+SVT&#10;0OtTb7MduK4WUFI9WIE8ug0m8vS6Lzx+oRy3mfvqVso189J2Jl4vPX8jc6YWRZ3Pa+oFqZFz+dUv&#10;/YKbsSZ+/ZEnHi8f3Xzbv23E+r7yystfKetU0S+ev2iejkpb6gOc0ff+4jvudbM8+pjI77FnS+dE&#10;b3kUfj8+JbNRpN/FFFxFy1+Wqawz7GkcXAVJhvDSCVa0zJ4Dy5JLBu+EjhtduU61oTCTdhyuSD4d&#10;KMQHd1+hVtEkiupovuCJpPgruuf4+3oduPo5rDsRJ2e6l2DCayI/iX4zbr4QTEaO4JTefPtBeA6M&#10;BCZUYhdF7mZw2WC3UNjPVYP6NOsK8rwDzTpJCvYwVhvnuAuC2D5T1qbOglEHyvI9BIjmYcVyLw5l&#10;UFEoe4stZfT163pnziFXPFYajx0rd24ajkqKaUDWWVdlZFYWcWNfALaj1tHAOa3spnZB7UHNKw3M&#10;fQMPM55jINMt+2j96MkyR1PxmlrInrpFQX6pjVBoOWSHIEktK2YTGdFCQLujLWxAfzfkcM0QyEtj&#10;Hwoi+jSgnlEz6S6zoyjayDYfae5sPgwu0x6xTU8ymo9nzw5XLLcDDmlVZrrjPA6BDDvt2xVre+/u&#10;/XJ90vBFe3VXX18z5mjZ1VMzK6BQX+1F7EmrXGSI1h/QxyDc3H8oNSD3ZAZZPeJRjJeUwFpMcdAe&#10;gQdSa5Wx2rGrApkOuFE9SKgO4hJllDjSTN89rgXh+NFnXCs75lpV17UsUmqhIbiulrXeb36cYr0w&#10;XBCSXkFnUMvEvuz8zu2rasSiEVlf7+He0gPq3GCXttKz6bStq2HOI7wsYEi2QT5SF1vjjNtJh01N&#10;cHp+tvvUSXtYPZJw8Yef3EIG8L5qUevkrm5evVGe+NzF8sF3vl66Tj9Z2oZOlMvjc1XQOKAmlhp+&#10;pJYa7ON5hKcQEICYnmNshPVwltPkeyCrPRCoZbL8BhvYDqV46pGvlas3riIxcIwytcYmslHufR9Z&#10;aD+KRGyRqpmXCrzPHngmrbvabmTAu+ziIaLShwdIUbmOJnYkNnE9tpVTC2M1td3YuS1BQmxZeAax&#10;lxued/5sRVbJ+Qs0GOOU30+5JqSYijIfw8XpHaSGH5vl3yqbbFJCVDGWexRFVOS5yE8dBBGT2e/k&#10;9+yVJCw7eld2BNwxQAn4K0a6Wm9IMbsi0lrr0XLtk9Gy6qx0K5us7M0LDAh1dx01v/BC+dFro2xF&#10;Hq/1c3bXwesN9nCmO8yCn8dIww2boJym/iFlBo3mcVxxDIxPbszHAQPyMzgwxntf6FQ5t7yixWqx&#10;EaNyUdXB0BaTmeU1ElGnoJ+IZy+bTuq9B3bbg7HHWe2oW+zkRnjffIb1UhX+PZxEBElbY/SzWnX+&#10;nUXM68ZA5M98VESLjN1wOBoZiEwB3hClJeJ8iE5nLQM1eM1kciKiUL8Da6Yg3SBzqvkMfTgZV64t&#10;9x0o8WF25Bh4Ts2cUqv6UhxRW0sPuuxhMGGf60wG6WezbnGKucbqwvJ/yfryh+utbiJ/t7G9XrZC&#10;XGh+N8rJccphOXr8hua5LpBIMOp+zuszr/w1c3AOoSCj57JxzRxzow7+uZ9cK+VDKvOHGPct2LSx&#10;LWtUFtrVUpoU8+Vpoh61Jal3Dyrxq6981WvqcsHOO3VMTWFk20wxShFgkyfOPUJvcABzS/8ThYw3&#10;f3wF3bir/Pwv/U21m7XyySdX9X7dkU2BGprR+l1jRJGjgr0K8hydmkTCAP3JxFtt5BafB2h+yTyr&#10;aAvs045xGJ3FMOJq1CwaqL57IlTWFbapTyyiBx8YQ5MocEOPW1fnIyZ6P1uu3nofJv5J2aI4vqin&#10;aQsks6TxcwCk2smAkn3TfKonbhEunv0lE+qX3aeDPzUvsafspK68eJG8Dbru+n0/bx0DGXUgXdQ1&#10;nCrdjS+K5PWnGO2wE9weA6+m4Lwpa+zWUzIzervMvnVH5qGmVxkZI2n2TPR+MAYelJ2p4TSLEnuP&#10;a7JsvEsFnRqJUSAPSOsMD55A2qHUzTEszDOerqlBDW5YlnflDde3PEERwrqR5+mXGdVc//IST+Uc&#10;ndAX1amOMqmu10/qKv1lzSY1zM6+A/4xQduYjy9/+VfLa2//PogZ9ZxCd0+/nkEixNui3UhKTU4J&#10;LqSd+5uCiiAezWl21x6BoENABOmBAviGker25pJRG0N65cImnMT86uaJttc3Kur+4izR5Z9MlM99&#10;kealfq+Z5SvVJOb2lrMMSwgJmqnntHKwF/1HT5eT5wVxVNS3NbKuQ23aOPddgeau3q42GcOy52Nb&#10;uIfM4cJQs18D3DToybv60WVMzLXy9tffK10Cr8MvvVyhEV0CJCQ3WTDHbu/NCYTrHjjhOYMeauC1&#10;TE9olCHFFR6AZwchGX2y76VZAbLpDTsrJmCsgKoFXAeimA7namcBXOhZZzRTBjgOIrl0CNB++Off&#10;8u/JctB/nKL+arl8c8Jk8iMPySac8rZA7903f1xe/Mxz5dLbb7IJjRUbMr2cmf7ehVzSrHTQ4mxG&#10;h7SFk+ijftHZTX3kybMQB6SqlStaX94Q7NVVTv48GbZhjn9ufExgIHMXECxhDO5uYpraE82eTbOs&#10;MONQurF7IyixwyanT3CfHdr09QNwYM1arFTUeCzEBJTWaJfxbxaER2wgda84l03BV0h3zdbtIXfB&#10;9ogR8xllnwox8oW9ODFfdgvOwMMSTD07G4m+pgSugS4ZvLxGoEeWrgqcU297KOrA/Am4rTK/X0d9&#10;Huq2rfdL4/GtW77GfvbQ+2xuc7ZMbt9lyyJY3eMMrHtOO+jwA9RAIvFVj0PQbIr0hx/cEmzMWd+g&#10;ObGvLiBZSGV5f3oX1R++VzkVF/7wJoVLbiisrsoLe3MnzkaM2wLp+brbqAxmmtIqmC/eOs7N13c9&#10;0NTDduKlwYchhhxY/NA5Y+ErB5nX9lE5h3gCb1E5gvzpvNGJHAAAQABJREFUoirnFUpudc1gG+ls&#10;S/p3NJ2meS33kqyqWSqdlDYuq0qN85ocb5xPTRTQlEzQorD7fo5xlUWlmzy9JZn51aJ20FbVsQIV&#10;ei3RUphVVorj8WJxXP7+U1+VVajeu1q3eMGfLWBuxj16lyqacc4rp8eG+LAqAoENmebDJsotuHs7&#10;dfNXqibYbvzUdlFMIqwtB/7jsUlGcAAjUeaAXL6kBnZixJiJ9pOcB3UKG2henWtSyr2sJ+vi+acr&#10;x7CfjWXDRRy40YC59YX58o2//FH5+Vc+Uz793HPqCAwfZlyHXpSbH171HM28EtkcMUpkZWO2XL76&#10;TvX7r770CgOyVq5P3C0nL1x0yPSmLJq5s2i+kYPa3o3+7vGN3TM2wfvPq5nsURQ48Fx2RIerjNcu&#10;RznYP1zd/Q59tM5Gwwj149Tsl0P1I+WXnv0HpXHhP5QP7uUZKNgzSrvWb11jcg9SSbtest7W+2oi&#10;hnve9XoCXo9bzApa0Dh6vPcY4z3KqJMJ+iiN4RyYA9fdx5DZu6dOP1f6m77AMCK5LHFey4erPZVM&#10;fW7e5GaNOgvUOJLVd+n4ZyecXhlzGqRr4DrqILsr0+6DmOykqa+3bpaN9quGMOprAyPfl9F8/OEd&#10;79NQnniKYRtWnF/VEOy/cXDUEpi345AR8Mcoi5D22lkDw1ifk/qfFqY2y9W79AeRWfYFUwtqHZWa&#10;/MF1jKsBGUhj+bF+vZ9c+lMBSXM599RRdSr1iy0QpIzpPsWGLdDRyaOZUebf8+u0+PRJaTIeHee9&#10;nZtMFq9TtO+yJcU1FD5MEhdEbMBod8HQ1aSGNTUwr9NOL3F/YaUcaT0BvhW9u+d9zqOj+4S60f0y&#10;eqO5PP3o3y0DwxlyqSa2wnh38JdsiStX3MdgBVE1e36J0MfBhT0D5KdkJLEnOgTLKumwVoZpWZbV&#10;B87s1Xi8Y893M/aBYmNLU18PTf3lL/xi+czeZyunNXLsCBLBeHn99R/Ya+S9NJLvySwGGwfLl375&#10;y0SKr5bxG5iTe0N6ijDVsH/XXc/K5StlkKlL28Pm5GjpYbsS2bTKvrrZoBmZEUtpLUBtstYaFZet&#10;6Qmwq3qZGXAhQm1L5b/3h7dkc6PlhU+rJS+qE6sfbrM90+P1lE9odHqN4cPHICkJ/tgr0wayf/oq&#10;lALM94DjAIHtyR4HjwyXr734V4hcK0XAYOvB2CvgyA/ujpV/8we/j6W4UNZ7ONvWpTJ0XP+W0S8r&#10;4OYGgr8ZTolywn5IWQT06c8KnBfr1KRoFLQp+yuZWBwZK8iexT6qhXkmsX35qPpVfT/ZVhx6JSoO&#10;uUqtLB+xjXF8Kee0JFgIKmW9Yv9iX6MBGveV55WPIF4xkzHn6/bx7BiVfuWOfTW0liFKMM5kI1b2&#10;5RvILH0yu22TIO5NChC7KcDUlaP27C5EpQ3M2ynRGL89UW7cHte+QXl/2b0K6GVeD81o9Y4//b84&#10;i6R8ubLKceSW8s/82w0nv4ptDhSQf1eOJl/IlVZphoclpKrUMizovgVOphEoIs4u3wvUmELiw5Er&#10;+TrH5DSlhpb3yXuHYVK9X147H/6Ig4sQaoYh7npg+6jDWeC81r6oqAneHLZKHEwKmBnclwVPBpUF&#10;DmutxilUMKWHkOwsDzOU5zAdG226ZGotXreRk0vDdrUWHLg3z1W6PotRPTbXKDP9//uIE/3/fOTa&#10;84V8ufrLw7+2CUV3/KwA0ctbZ5h1Ddw2rDmyT4PyQqR2ZC7b0vcGumgXXv6sw70KItkuQ3CxRlqA&#10;Y/rDxuHKJ4YfK0+efYTkz3C5fP06woXftR55u6q+6M8WcN6Tzz1bti9cKO9c+qjcm5ouzzx+ppx8&#10;BIQmLb986ToB0BNEPo1x5yiPjJwoT58ZKO8T+L3y3k3w02D5D//uj3S3m6wdWFOBOqNN+ntlNIKT&#10;dofi8DGHR1R7YINlb6QmkK2xuCADkMHlIKX+kgxxC3y2JsvYQ9w43XOBICu6fPup8q2rb9L+o4gO&#10;ymuWce0gVOwo6nceqi8vPl/KS48ZeHiWYvvOSTTbjXLtlqxHW0NtgoKDxtnGzZrGV6r3pz4D6gGF&#10;6fU5SjFhoPllEwwQYBiiLjpr6yupO2C3ISPcmyAuLCtNMXqP860wf+cjmXke+YZ6VmPdKXUEkAXG&#10;W5OvL6qzTC/Nl/EPlstVmVaUBtJJwR4b6ZEouc7AXHtS7WF7Tb3ucEd58bkRA0YxBCeWGGKF6yEy&#10;UKeOYGGB/xjzaXPZllcxH61bG/WVdhDLhr6nuo4G0kTHBAE5W3Qft0dBf8RqQUztSENHyiGqIi5A&#10;lrVtrtqj58DQjOUqQzntOW/SR1zSL7elUbpFELfsGaXRvEOj7QHyRBNdwH4Zy0jzudLMaHzhzKny&#10;euvrZc0sqZYdChtHv8SJ93Eqw+p6jaDhz5XPvvLPQFVL5STnshYVfc3MIVhk3p4d66zItv07Y2Dq&#10;6dU1YanlxFS1bfD417/5nXL22Mny1NPPCRqmy+FPfVq90/mWxUTGKWSrrHPsBgPhfBhsquH18JCs&#10;V8Pu8NBJwTCzCXKtU2NtT6Z/MCaz/FB7hNrJZQ32gpQ2sFnRY3nA6C5ir00jLDRzCp1V0MqpX7vt&#10;LMtKBZmDamFd4M4eBrjLnmmZmURqjKTXA8520mHSGiArODxoXIfztK4xO6WGBpskr7E+NycTFDhT&#10;8NhOAGciQ3MP4evOE+U7f3mp4g1sUHQPzLnJUH3u1/6L8vKrv0Lv8W75ZGy0vPzEcwIOw08n9EDN&#10;J/MeLGtqwE+8iLE5qDWgA3sbitG6MVJWDgZtzGQmD8sm6UtLuaGBw6ykrkSTUbqPk3pIOvN6etRC&#10;ZAvbNM6qCvjtc1uRzZTR+WwHF6QGyrLGeLDLkK3Aip5qeubiCGPTq+SGaUzw/bBX1+94Hvl66m52&#10;ajVLbGoMWmatK3II+7yMXdjcw9lBQm7eVosF8+5qvUgJpo/KziBGZ4OAJleQADk2fgORg8FXpw1J&#10;DGJR9WhVzsGFVX9WuYrdlX/bM3FG1Uesbm40RjdeNWY8mcfDjCM3kp9I71ZUoH8GJeb7eZm9rIzX&#10;zO9XMB0XXTkvEfS2yKByXD/N4PIzFQBZRUUx6rmGvHo+ZCtuZA/evC96qr7qoOQjlO6HgrpgS44r&#10;i/jQOacelYPgU9QXoxS2UL5Xz5GFPViJcXJajcL4RBkhdQQCi+Oqrsc15J6r9/GFh2vlPfPN/+fj&#10;IWz4//7aw5qZ38yu/v/5yFpW0Yp1C2wYGOD/Ju49gyRLs/O8k74qK6sys7z31dV+umemu8fs+Jk1&#10;g10OQAIEKDLAoMSA8EtSBBViKEI/FHKhX5SCUlAmQEEUyA0Cu8AudrG7WDMzO9Pju3umvamqLu9N&#10;lstKU+n0vN+t7K4xuwswQCnbZObNmzfv/e73Hfue9wj2WhsjjAABbJ5xi6Fw/cR7zpy7QJ1NHhse&#10;ZYdFu7KMlX/1PYIlsHaDNFtauGKjA9s21D9g52FHv3bnFgCFRSK9WvxCFOGZtI0SMyYcyqUMnzhl&#10;12kg+q0f/SX8fwgl4PQxcnkKnamuZYO8wPLSHckMEFLUjGDxbAHr/tqFl7D4mFSEntLUAWpcAoAM&#10;8rCZlMhVpKn50S1xUF2uKY3QV8t6TTy1q1etiHKh7c0krmArKQICyDKZw6CJCgiG2dUlm1qgmBZL&#10;vpQh/8NiqSOMszZHmIGml4/+LXpQgcToxqso+Vct24t3c9RPgSu1T2IpgD2rtafX3ruVplXPDe4x&#10;rcS3ISKlALu3swgd1DVu3AAILowTPLcI97DEuPc9chzn5CR5BHJWLHoxxCvczFR6YAwVCF2plcQ2&#10;tTk651qU3M44TTMpJC8E51hwRcAAeOnMo4mpbSxpdTWgwJtrHuzttJHuEQTwivXAQRcfgj2AaGEw&#10;mEIwYtmjONp7ugnfdoIope0MXkiZgsw1cjTKGyoasEObC3kiIQRBiPO+O0cIUiJCYSTSQWuLEKTe&#10;LwNkqbe1WeiJVmFZx1AtYUUXEdyZHSDVGcJVnFeOkOu+nwaAXGMb/IBPPPole/bcUwhl0LLcRx+h&#10;7OdOn4d89xP7+cUPbAlE4lDHecYtYrO37tgrr/0+0h6gBQHAIoJd1rgUN8Y+y9QTZiJp3gfmGUF5&#10;HD12lFmIsca4soIQyhiVTM0yRlhZ1EaVZjv56CNuTrG6EU7IGbww5YoVnREBdAEYeYxr35USFgWF&#10;as3IpftJioaTOi7te0DpFaMopk7yho2ggRPUBn6ybC0KfwM/r2dtK88q+qXMHnRtWvdQNE0hJLOg&#10;l4MYXbUo+DgKoYVIiGOlQA4Ar7F5imvrYNyoJXzdNtBrNcDnla8mIezVQZLKqG3uZk9KTsjpB4ky&#10;hdm2vj1JM9t7MI7QWqUhCjFtjJ555K8Q+m9d+TZe6TypgAbXbPHokwO2HcQg2r9Hf7lp5ii99Zjr&#10;Z86CBvVPALEHBEF2Fr+X+QUzBWQFmhuisHNeKr/nZ31mWJvyihx0XosYUaV6SY29KMQ0J90N4L32&#10;UU2fnsMgp1zROoa1FJYIgzX/FLkSqYP22dN65kgxZIl0iAxScSl6D8l5yUWeOWaWdbm7yT1mskt2&#10;Ly9iMAYSViEJ3YySUtNXNd3EPMAoaUVOo0iJ0CniIRL1piTteTCMWsm3rmGo7mUwIjkuZy/B5gnl&#10;zz5XoedSHlJpzvw8OD0pIj9CTjFnn1NWKBSsCB1JHldFmpwh1sNt4/+qUHcKgQWjhKFfNWCcQ4nF&#10;58AYfEfuKA4tk5dv8leK0UlbdzTyxCg1UU2FsC5CKB4Nkzs225kLvGZRaJv+MIgCcIiHzCkrLAJ5&#10;Tu412/2cu1xrhQqdZ6b4Kn/kBXnXK0Wln384TlXFVX0+OK2/9pNGh/vKuXG1SEhdZ46FtIn3+frd&#10;O7aEQHh8cMgGWUj+yUXGiHYcFHqnqNFJLc0BjKF1Abm49tZ+spwkepHal+/dBBK8BH/d01jeRxzS&#10;KEuItpMcWk9nDwKjBpoXQjUNwKoYh1NHTtjCC0/YH/7v/7NdufwueTDqVSrv2bPPfMm1BEcE2ZGR&#10;UTvRTQ8nar2Y/rj+OZuenaTosAUridAa1u7GBq0MCJ0kQCIKDq3ksfISCjWsYXWTm8cChIaIYkNZ&#10;UmmubZ+wzKqS9MCTxSzQBd1VkXlw8f23CZPRegXgQFOiE0BLgpxLnU1Mv2EvP7IJCwgchoSxRB5d&#10;8O04YdnIqSUoBvWTs5FpVQ7csFefDNm543G4+jYYKzwlm8NrBcW5e8reeb8HTsEurFCUCFZoK7GL&#10;eiDecVCUdYSvfIRpRVsWweKu5ToUclPy2g9CrARKqrtbfbmw5Bmfcy8/bm9egc7n+jWi+7BDAEIZ&#10;X8XjAi0C8BNUowRsxLWKKVIzk8uCPOPYQSz8/SLFvYTj/FjHHJDkNjkAwj39/RHYDuhCQN5lB880&#10;CFw5QI+qPa5Zxl4J0JM6QatbQTM1Svu8L4BeSRGGKmzTsmKVHAieTTQIeSshUHBf5A0phhZkizxv&#10;Dk+ubbDBjo4O2dGOZhttJt849BygAfanTk45ZK3tGMrzwvlTeA30egLiLYBXbv0mZK4+UIKAJIpA&#10;o1eu2M9/8udELtrsN37j9zk3KRqFErwl4ZjaEUISrkgBD/2GwC8TLXn+WZQha04w9zKhyz3C0oJT&#10;K8+lO6m1LWSztKKaworUNwrxN/FLJ8DKXGMEhSIFV6hMAnFfoqsyTBAbbIMkOtJCV4QL3ZRE0Ark&#10;OkoNA1YMEVHywDkAJ+7+09W47RgeHOUmI4+eROFvYQDBtgEHX4awYYEckTzkelDFZ0bOY0gxV5pp&#10;+8Mc2cHAlCJV7zQfoUZRIAURwAWKcIE2MXdCdHvGO+K+7gI6aegDXdrSSK1jN+swxRgLBLVm33vn&#10;X4A03rZRAFXl7pt25BQ9wLpv2Jnf5n5T9nDyTBslDUQaUP9lPN1cFqAM97YVAFAmy5iSr6sJiHlF&#10;8k4oQOYra05hZykA3QoZ807GKJSrmcv9cEQLbpRlqMlQF3cj8t45Gnr2XiOqUSiKyHlAEOXrBfTQ&#10;vlGiL8qtq75W7WckL/WQXK8A1tkirOuDyDfEsdRFJEeLowDG0S75ZsmwRCPhWPha6wl5+rHAZCiX&#10;SqRtqPFKEk53RhHzRehecUDmQPuobtcLeHq/9bn/PWXjzCg+k+BCqXBmOilNKqcp9AkfyWUkvcXn&#10;Cut5+6HPGSyFFmVFSfnxl8Fxyos3as9RIrGsQVNOyNWKue9I/Gjue6MgQXhYUchFVThKxcWymjRo&#10;3jH4Et/Rb3j/PIVVVZpePRL76hz4rtuHc9YicUhEzPAgx+O+cV584Dw/nZvOQ1fsrvrBubix4Lf/&#10;Oo8H58I4aiIRsQHkhhXqXHJCawiW64T7fkiX5VUWxNuXVuw/HnnE/v7pCyxc3diU/eBffx/OsHFX&#10;49PXtWWNe1hdeF8+wAVJPKfJxXkLffCBvfTCi5DxXgB9J6+Hhn6Ejm5cv+0YKhpQZrUkXc/2D9qR&#10;0RP2X/03/8zeuvgze/ejt2nzPmM/evdtSpiAq4MEi7wLerBGdSywfZBklsebJQFei/HQ3doBPxls&#10;2CiB1NYik5miYurc5OUqdKBeXSkKjmOgNI8PUtR4HEuLhSUWF4Uz1ujYugmabpdC03i821anFqAb&#10;qrU+kie5zLJNQZ3VEByBD3HbzozesN/4qsYNpCXDjiGOUOCUdA+R/QVyevsIA14y4blbWL5t9cqP&#10;8R7mEfPDP0Xs+u0rt+29i2sQ8C45IVjHXIryhQgoyDyZmGUQagUMoMYECEZALD20pOkkFNuSgJiY&#10;PGCAsFVtopGYPTlcCku3M/fwRBc4FeWUyCEBQIO5xwkPeTALc3jw5Ddq8QYSADcShIT8bK8QNqyQ&#10;q9mHo47qPP7hZXKvfNSoiTj25HCvzQSWbGXuLvMdNGqJsgHmqsBItdwH+js470Th7jIAkiCh7tGT&#10;Uaxc2BA4bm4LWD9WuVqsN3bU2pFeGnouQ0kEAq6JNu3nHh8GpUr/KKRABKBAhIFqdPeO8CKlDCwS&#10;FjaUXTCzhxt2bQRWljuLgA3Gfmz/5D/vtj/++R/Yzy7/ECOEcoLtu/gacTsz+7SNDBDa5kyDnKOU&#10;q1aIPAKxkmjNiZVfLDtioz860gtYhDgLa3xkqJdaPJ0HghHlrtCbZEAWRo4sgAWxSsTwetRifmn2&#10;FvOPspWmQW4uZM94umNTtyEmvosCOIcl3wvqcYWaIHJAsRE7/twpKzwCAwjecoboQRbQwDYgl3JK&#10;+RM8SbzHuuM91vHUGetjHmjJF5j/RfK6O3Babq2pLpEwOUjPErKswPmqmL2V7uFJ7tU6lFkp6Jxy&#10;jHtrI8qKMoMo4KuGli3rHIbslnuqO3Y8P0RvsEUMuA/w0jGSEJpCcL7yGrmz2luM44xtADC5PkHZ&#10;Crmg078pwBmRwZ2UzaJQM1BDRWsx3hnPfHgNuUUvtpZhSgcwngh1BlFoFSIcSuar3kxello0Sd45&#10;ZiQJK2SWogrOK0M2I9BYL3yHhyRdgSa9tXjqQVpeVZTnZB+VFIUDlGo4VCXKH9nhQHDMEY+IHAAG&#10;91dKTF6YC1ECNlIn5h3yd2pxEqFmkOQ291MOB2kfhn6PulN1yWhiEjYCUHIeNRiDNB0iHBsI4e0t&#10;Ijlq7upHYbXDy9naErKj1PcFDysFCdZqDscV5HJRn/pcSsvJakkN7jkDKIHOpXkKAYGvGKUuSgqL&#10;r7vv8ykLEksTYabEuD5wnyFmQiTqNcD6HiuU4zFgvJPvJRdXvy9EixKA7Mh3uWwuSIPjchL6TJYx&#10;D00uF5LkM3ea7jMtHt5JAfJHL6sKRG/9AmHIA+Oc9UcT0nvoPA9e6ktf8HhwnAefMREOHtVx88bL&#10;/aj7pLpdzzqqatj0M3K4S1i6miw1FCe31RIS5Tp26Pn03v1r1smi7Uu22pkTA/Y//Nf/qd1dnrb/&#10;7Vt/ZFtI7YnJu0iHgg0eGaAoFEuUMd0ghp8m7NPf1YnFFgIduODqk9IIjgq0QjuI6RQLePmdWVgv&#10;hu38qTP2a1/5dRb+abszdtdmQRquwTS/jzDFL2ZR0fJgCfYP2pXsVqj2rc1TE7VvS/dzdv3uLEl5&#10;ABlAvzUCKiEQyMXlGTFKSpyPjOcvnVuHzbybJH6OpK/PBvr6odlpttNAozMoZi3+FC0l/varr3iG&#10;EMJD9UJzi9fpVTRtrz5NP6CiV/clxYUz434PZDJFwNwuTUdOwNkdvFdUhDSIyyfyCbmTsE0vDduP&#10;36+jCV4Xio6kN/nFLfZL4nHFQZdu4i5FyOft8tszgBLu3aXnGbmVDupzggiDCp5YCfZ7KiYJEzba&#10;ha88buW2y3Zn4U/o94XHiaJoJ1co8lawX7DYVwDRoM1YtLF6wj3ck7DYSkAABuMoegyCHQy4ffbL&#10;gA6sxTPGMOYy8hAn+6m3IreEEMkJqce1ORgxE0frhwiaM7IQBx7PHcXUtQ3rduIYTBBzcVBdHXw+&#10;iPVPYfdL5EgaZnDuABVA3bNTWCa8O0ENUhdyNmJzWws29hd/BMtH0b780nPW0kPdFueapRB+OwMS&#10;MKZcdDudp2lv0rzMMgzbRxgB9+Y7ANBkWY8K/WfsvXd/Yr3tcDKGKRNgTfkpOvZx853PhaBTyMlH&#10;tKQWIEOFXCl3USvf5VkkR/0wpKt1jeNJZU4pfSCvTOjfBjzSEC7Zjfs/ItT9v5K3aYFC62X76suv&#10;2Ro8jbenL6K8m2xnf5bxhoJojbBW8gLf76YwvJmwNAYEyidZPs394Z4Qei5SNKyCauVnYnHAKDBM&#10;qL2LkHY1auqI1x+B7Ld5BM8QeacQqOfBEFYm77OvUhB6oTXQnmQAIydNaPXWzWvkgvN4S+14etRg&#10;So5Bzis6KX8NTCtDAFYWARzdX0IBc165OQwfv5179gJ6mPxi0xhhY1gtsLXoGsLagPkD72aPOsad&#10;NJ0QGM8AIf6NrduE7/aJWHD/CYmnlglp2inWAaMtcIY8efZTaJBydYxPkIms0QLnIzkn4gQRFTuw&#10;HuaGA20gJwWmW1y9AXnQDGIThGoWj4g10tbSy3mc5LjcO2RViPuhhqpqAwTDAfIMxYUBJA9JTDCK&#10;nJWA++ew0IsoHo5sXa09eFw+Gxk8A9Xdht299T7sOhBiD8D5yP1YhcMwDgmvonibcEM20fxYUa8s&#10;ZSG19SXynDAZUeMWwvj5lPLSAv9Fj8OCWgtHD8+7QeQ7CS1R7L3WIFS3OQi69A6WrHNL2ceFAd33&#10;iWVjNUqKy6J0Xpre8I91qT3dZ/KynFLiWW0oBK6QEqzSRylH5X2N33Xb+cHqQwpMr7XgGUz30tMo&#10;3mvnfHpK2buug4tzn/77/09X6x68kMfXgAV0rKPbGjdWbHJlEpJeOrLevWb//KOfsljprAtAoy/Z&#10;B1daq/URzw8jsdva6UWFZaLaqDz1Hq3dXRBrPk2yuAjV0q79n//yTxCFZcKIvXZ8qMOmb48jJCEZ&#10;ZUGIn2yJavW3r+Vo9vgEVFOj5muk6ePOGcYXq5A+ZWGswyBW1Q4dmCen7tsl2lLslgkTMux5wjar&#10;yxC3UtjcwgTlRlOImgJwgCBHCORZQPssBnlK3/7gJ45YVlajn3BGC7HsJP2pelu7sCjTrnbj6Ohx&#10;OqgS+y+m4PejaNfW7PzzvVhceEf+FRat8lQC7Ag8QfiASc5pOmFO+kPrlcXHswq88L4gvScnwWsm&#10;1AQgiPc3B63zha9bTwHhTE3QBgCND69etgwF5j3ApRsIgQ4RQozBwZZAQfkJde4uLtsHb75OeANY&#10;PNb/Ii1iCiD0VtNTNvRkKwtzAsGasV4IZ69doTYOCrMULV7AeFlRDCMxrFfCXI0Q1TbWoPSw9v10&#10;DYgghFQLV0dOYwdvewfDRSjYOkAAMZTdxuYC4ZWwnTo5Yjevz+BRkcwDXikeUNXplAGhKBQjhzgW&#10;pbYKr9IPRL+G+qQV2nBkQwNAikdspK3WxpbeBU23huOpvlWQ7xZWyVeQp6B54Owi4U7q6RrgcgxT&#10;UP7+9LetFk7JjnYYMkqLCHMQlWLCr6U+i0rvqdkB+z/+TcBuTKGg2rtsh/Ccn+iBVo4Mno35CeYg&#10;eRLCwnOzY658QaCpKEwYdQA2IrVQr7GWK3gH8kBZzK5uSEJKuRh5CjJEubUIMdY+28UcEcQbmE9N&#10;2J/+6I8Zq02El88uXv4x9XSEAovTtr73rrVlBvFAVmBHh+sS+EWMkKKPcytxjpniIoYB84c7U4OB&#10;EiHKog4QAImthfNSJMHL2SNoibpIjqn9SRFv3pm+nFDEJ95BT9w44mCMTwEcyiwGKUD1kOsgDFtk&#10;fQRBxZYCzDOsjBydG0RDVsF4KNHrbnO9Bg99yzYmmEvM1QQcqI8d/xLX0mapwieEFg2UIaUg4G8A&#10;qVptdy09yZjERIeEet4D8VghFr9RuO8ADIEovi6MP2uAlWLhXspfKMcBHKXwn+z+PLyX8ThGPa2v&#10;CpSZ5GiiV4LeS/dM1yHRqOiTGl2qG/TCxlXm1jU8egwwlBUARFsAudtQhzEUwOhsGsVg6uUcYBLC&#10;iiwVAb3xQ37guQEUV4V0kMYwkRQ5OvWbEBLskW8sZmbpatCBgivYU186j0c9C2CJ7gYw6ZRgEFEb&#10;miyGbIyIjUL1lz+4YY88doaIksoziLhg2a3Bk5rLUfjv7sS/w39STlUF5X1dw6CberCdH5Ygcx6N&#10;lIXzqpiQmpGepuFZr6VaPOWhV5owYqSXX6LePu6PU156r1CflJeUFaE+eVzsXw0BIhHcb3rn5Z0P&#10;h+Shc9LzwTl6b7ThYBNT8/Du3if/n//vsncIpVqk0QZezvrlj+0bX33ZwjRx+8FbP8RqQiH4IWGd&#10;XrL0RykERoCupcN29rkXmIGi+MEaW1+18ZkV+wC0YTMty0eGj9pL/+jvglwr2be/829tMkMYDoku&#10;OO0qsPos9DQxvKQayHPfpCCzFfbqoY5BlzitxRAQE8bcNNXvUDAdGxqxZ55+1Y7TQ+ovL/6APAoF&#10;67g2x448SghwHQ5GKZk215Poez/+S/tk7LazvmpUrC4EE3kGH8KI1ULYYt9mUyjoTRBWd69aL4CB&#10;2ewde/+NNwGrCFFGzygUyMmeRvvoZ7dcEW8zPYBaW4Eg06KkmZ5f9SxGIg0If5qgiuIJhvoApLCh&#10;EJkBjp9TsTMGKIYgcyVmH7+LAtvA0owvAoLBrEXDxUi4n3wMkAYW7Cbw45HhYdvAap0B5Xl3d8pK&#10;1B7Fyb8FuputZWgAYApdqZG3NWjEPZBnjDhhwXGEKxV7JKI37iqsmbUtwlwNzeT8mKLZHCEahHR9&#10;H/B8iqGbAAeIm62cyJDzm8OCBsrd0EZ32lmKjcVsXrBWvigqNUx2FJZqEtWdF6sZVGDcH/ca+iH0&#10;KlBp0R0F4UjOAfc96Uvy/ZxNwew9Gj9t3RS7p6hLGku9Ze1nQB3m1qy5gTxmV71N3yd8xnVvAzYR&#10;JvXIqRaEBMoVct7b9+5xH7etFSDPDrmyCAXSec7p3PmXLTA44FrL/O5/ELBvvfevbSU1b0HCZkXm&#10;37ETJ2zu/oRNXLmO4VOHsCOflRFvaN7mcrNarigs0JeMl7r6CkAVTyYRrEnCnlj4Wv8YZAJ8MU2c&#10;kpZSU2lAlFKOq5cvEU5fJfkPAAkBWSgvk7t8k3lG6JIw4TKsJVHibRnYYro6TwEWuk7OFOgnijKV&#10;vsac6MIrxEtqo1WMfgPlhD2CF6HQrgxoxtHJI50Hcoj5KsPbufNOKhG5OJAVAdaUZIs8sgKhgIgS&#10;dYykTwTFEEDnADmssb5KAEQUApW8ytGNu0jd4vhteultECVBudUH2+xrL/1DgDJHbH79TZQcBp8O&#10;zfUDdHQAm7k5L7cbIYpSoo4utVqydjzzIM2E9/J3CWGzBhpGMeRoWQKLSTI2jDJqQ7nQFJVzSLTg&#10;2RN2DqC86uBiVGgxrc4XukYsSy/vj1p35A8kamk7tEp3izB1mPVR2spwQsod53NwsVZoNVVGPu20&#10;UafWjTIjLx1o5X7hWRJtKJNPDakCHp+6EaOzPkZBvMaOWq4K5RjLsxBugyxt65lnLSSQ3xuAyBpx&#10;LsLIr2V3DbJCk1DwpSV/xjZh7zhvb/z8dZpTAhITywdr9FcqL08RcB6febiw1wMlIOGvXJN2QlLw&#10;2oXH2CDvTDe4OiHcLvwnJSbFJJcWJxPpwqJnEmjiajPD6b6r48jrUgJSx/LCe94x3ffZ5oX9kBL6&#10;af7ooQlW/a7bwH9ffC3ujNwu7pwPdv7svr/ss+rxP7tP9b2eq6+17+HXuhItaNWt6UyYTo7hvn34&#10;iD3Nok4gXKOwa7Q20PuJZHV9wm+vPf+yLU0v2A3CNsup+8CWO+3C8y9SH9JKEpo6pb1V+7PXf2BL&#10;l6ChkWLCqhzoIVfDxF0nvj+DVb6JQNxCmWQzCHEY2Y3Gb5HUbfvdL71qLfXE1QE/vPPRJ3hUGzRl&#10;HKTbccgu3btvP/vour36t75qL7/6O04gqZVKBv62+2NXrL//uLVjMvZ2DzN56Vb8R4QBKTbMYbY1&#10;MhHRvIQgWGQYGXkKnbPkY7LkKhJ4lP/kd3+P7sGb9gk9zVY26bO1vgCVTpetzhZsjv5fg0/+HVuh&#10;2d3KzCpKcQ1lFrDB0T7CCsTKWWANaqRJIj9KXD0cgrkiCFw5uEzuJGtpKKgqqT7LTIxZnNqnVOlN&#10;S5FAL4DCTNEDChQL0ORe62kbsFPHu6x5eJT2JXgoeEMbi+QfKAyPYp5nGmi0CDv7+aHzjg5nc3ue&#10;6btq6bmyTYyDutwK0eH4MQAanba6RxbFBxIwQu4JBZIg9LhKfq8CndLcfRhC4u0YKVjpLU+ST4N4&#10;FfRWd/sG5QuX8BqgcgJVtbslRGaHo5KanxcvHtda30aOqtnOgQJsb2208YWPAYdcBkoPwhNYfj81&#10;czP371gShRGZe91S1ITtLCxB1aRQEkKEbt2RE402BfHvxM09O3esBY8MIARm/u2dm1BgUfhMXq6A&#10;QNvYW3ZMKVm8ihq8YQKY1uRrteaeR5mlPvv5e29ZLcKljoLzchpvtVBnHdFuFCutR7CMP7k1RX6i&#10;yTpCjeRBGwCWgOxDCalEIsCYlwEObSGdxdmZpVi1qw/jAOtfwlslM1rDReWDUXDROpBqnOe1sY/J&#10;L/IZ56TaL7mMhQJhzTAoTJR3muLeQGTR6smhZAp3bGzuKl5CP4qd5o2ZGfY/D+L2dzGkOgjVkqMl&#10;36JWKRFCkyKo9sk7glAhTGpCdG/Abp0BpPClB2KQnFIoSytZ8g1jmvi02i5V8GpdAoB5XhdTcT39&#10;0LaXqUuiTIFQu595Go1BqwbpwcsvDtv9uxgHSTozD44wPh3kqCjABwa+uITRCLRR+gvsD7WKeGvk&#10;BWM0PO3uxrtaAOHKPE7KCKU4XzVm+dIMyoHyB8ARt24tW2fjSRCKJzBMO2mvMsVvM95wDIpfNFRG&#10;FgTaaXFEjpX7TDYLxSPAnTobsC6hocqKcg7wyRqIwNZm1YASQfATNp5foVQCAyt1lxAgnhAef5Eo&#10;SGM9HbR356lzvI0hAPcpAKsoid+aEBGigTqY+AFrbUE91tpCeuMIxh1ch3m6NtOzsCmpVi4x6iHV&#10;gkbjiSQkipMl93by7Am7e32KusJde/T4k5xTnrU2QbflxV+tvHSLPvuQp+MJYN1BdxcPdpH41UMi&#10;WUOvh7fNgSUOXruvVAU6yov77/1DSUl8azeFG6XUFF92iTsHd3EHZJJgkrBTVTFKNerfwYw62Mnt&#10;4bYfnIG3/d/j/4eVUvVn3DZppy94aKu7FJ7lkOiq3MUzNuIuGwS5p2LYAIu2HtSXakY2Z8bs461Z&#10;e+yJF6zhpdP28Se3bYyeSZWdOTv22MuEQ8K2MHHFGovL1oOFn4R6ZQZv7NY7rxPaKLhW6v1HTwFt&#10;BnIKQqkEelG1PoqvtQP9felvP2vdQGWjKJVbU0xeoNYf3N2xV1582b773R+w+H32ze9+35roxKvW&#10;JDEYBY4MdnBOm3b5z/8Mjr4eFgWhqMkxrgljIwTYI97pgA4FvJFdWkWUYcvYpiA4iGCqQ8j+42/8&#10;jp1BcewV62wqd8UJpQQW2/G+GB7Etj1PDqamBQGEwKoUuu39a9etqb0PQQykmN/aoajYDwuB8itB&#10;QhVhCBLDEP0W8x14YQA4MHzkGeSwyKPU+PhYoCFyFUlQWMmWBmprZm2fxVAPg8rSjWvWRy1VFFRU&#10;mCacuTSCAHqnDHx+k3en4FuEwaGllfBQEkj3GiFbjIB1BOUWbBn1HXiNgGdQcjVwAhYgX82DpioT&#10;dvXh6a7B/ZQG5hyrbQeRKAg5sz28CvINEAI1fX3dPdAWIVDL0CwR0tmmuDZH2FKMMGI9ryfMd/r4&#10;I/bo6OMQnj7D/dy33t5ei1z3273d21wbdi+MHkVq1kg02BYebc80+RKQnD4MgDTdmUtxQBMo5gws&#10;L+FKK8K6m9wXkPmdEO3dIX6lFioPGg+/EoGMcbOdoP9WPdMDFGaw3wLZTvJSgAMAqIzdu27rE9BX&#10;aeZyH/wIvxvvvse8bbduzrcTwEI9HuPrP/we1vIe9wxaKejRagg9xshd1CXhBGW/Elj+uZlZl5hv&#10;7egkR0Vui3EUkk2NMuMthPjI/fzJn33LrnN//Ag4fBaMJ6DWMWo5fSlC6ix/TkMlMU1NAdCGKH88&#10;afUCrATuMue8pRUFtBNinlDazc7A6xn7OoA3RXJZamJZpoZSCECR0nZ1jPIlwoq8Rl+5xSpwmIcH&#10;0O9haLJZBrPIchV703qXJ4Pjz3coeaFD904FeDzKcJ88aoXxKNF6qDEBn+JJxra2E0FPmxvCbmU8&#10;tKmNkK3OAXOXDMQYqQEctI/RJlBOiZzQ9gahYujeshnIjvF0N1MU9wOj31rPwux+B+BGAwW9ayBy&#10;KZhfW6PDAB4htZdp5uIW9GbqBAFhi0N2VvDg1egRi4F8O8qbfPIubbCm1t+GquySRelSoLznLvOw&#10;WNxE8dYSOk7aDAZkb0+TXbl5mzwahd711Cj2QJdFnq8cIyQNC8gc+dTgrrcmmnoCNnqWFkx7k9bY&#10;Q+unv/sEvKyATQCBhXE+tlPT3Ic0n9Vj4GVR+iChGUvxytZDHN2bZe5R63jhzLMgoPN2gQarly5f&#10;Nt83L/75Q+3jboz31nlAB+KU+/Ophzwdd8u4UdWHbpqnTHTTdKf17+FDu8qD8vbzXG2X+ETjO+XF&#10;iXoinu/pxvEbcteFUNIOQsZIacrzcuAOdvK8I4UN+Yz9mab8+/Tv6rvuuO6cvPM57FUpNOBmIB8x&#10;LR+esPetQ+9/9UsvJOrtV/0NT3npuqWYvYfbVn1z8JvCiTz4dc45iGeqUVYirIhV/e6H37Gx6Te4&#10;2VhwCJccSqG9f5hE5yMwZKza9Ng8zRPxmAjTCA7fQZuBwd4zNtJ/FlQeiuj+dbt65SK9oyZIap+0&#10;C196hRxZDCs/ZzMwBHwyN2mz8/MWJdzbjoV8ru+UDXQjGFk8Cuv85J334Lfrsv/ot36bUmAh8lJ4&#10;dz+x24Aalgtw/hGGimyvkLjGwp2esSBIyTCQZwmqBnIwatpXJG+yR3HyFDm8Mo0lK7sle+2Rb9jv&#10;f/3rVkfo7MqP3wAgcdv6gS130NlZsPl9iomzAA72BWagrGcThUejdGp4+slTRRFBqslTCFl6VTxu&#10;QHeVR1HvOHIKEYVgqPsJgqIrNDVbvp4cHueYWM9YAlRlbxQ6IxbKKqG6deh4Iq29EPO2wOIvTsEV&#10;PERYfbkH5MwtjcewCOv+Mh5ZjmvZ5fgvoFi///2/JNdD6EPeCcwuRQRmiSLyIp5diVDIPh0C6sgl&#10;5VHaURas2DIqQMlV+1jP2NZitWvuJRDoFZSj4MUNhNxyAAnm51ZRDJrDIQQPgo9QTxl0yuMnnnQC&#10;9v2rPyd/DjlsI9YrZL0bhB7XAeIE9/DS7sBGci+D4kYRI4RRL5Yhx7XaQGJ9qN3OvvoN6yQEWAAU&#10;k5GnB9FtepVcJvkJqa/24RHqmOChbK7FO+wj1Epjy7oTFsJAypapS6IO79K7H9pHN9+0ybFxEH8I&#10;2IUN64S+qQWQThKPpgH48yTh4VCSuqb+bkBD6jIBAo0atiwgmGeeeQWUbL3NAXSQ8glTk9d97LgN&#10;nDhOjR/5Eu5vktBSBkPiv/xv/6lN7k2h2PBgCYeBELK+jm07fZq2LThJC4TY+nqbsPTjjNuuQ7nm&#10;COF2dsKCTh1iLQbgxjxNWzp/z1587j8EhYpSVkgYuq+V1Wk6LsziidBOhl5y6uQ80HcWMMQRZDuo&#10;UtVgSjGh3IkF8R3ug5ifJZ5AFqptjuDbPvKwZRazcluKJBVRBvcnyB8hfIPM5R0YZ7bI77739kW6&#10;UFNaEm+2Z59/Bj3ahNIdonZyzN64/r/Y7bk3zEd/ryLr0V+iP2AYvzdG6A5gSpj5WotCxepkHlK3&#10;2MrkpJh/7h5tayYJo1MXeepEH8p4EeOIiACGf4mISw3jnGbN3fuYnNRuM3MRQBD57aaufphRqNHD&#10;u90h8rW2+Tb3aZr9aSxJNwY1WRW7h4/ODQXWYRp+0+deHsXD2rKxO4Aubu7bsZMDtD85xhjgue2D&#10;lKaTRQ72o1gNNGh42eEARtJOlDTEgrWSr29r72e+bhPyp0gfOigRPYv8ewrZMT62a4NDJyEhX+W6&#10;E5aoabMOkMgxIg7tjUMoVGanQEAinX3wcB6CrIeDLRzsix4SEJ99VBWJVID3+tBx3c46lj6TcpPr&#10;7f2O54pLWXnC3cWXtad7z/4oK/fgvVpscAj+6rveuel4+icXRr4eNq63/8H/TlnyGlX4YPuD62OL&#10;kooPPqke052qO+ih7zwcCynL6qN6Ht77B0d6cH7V/X7xs/cd5uODh0SVLl81G6KrUuggSi1KHLoi&#10;da7VoqgF1bNHE8cNchFPPfGajQ4TEtyaBD1EYp38UWe74OtAcTmQCD/Pjz5mgyCtPrj0U3JM12xr&#10;foYq9g7GnXbnsAXEESYjGAC1UNRkQRT+/J2f2g/hLswjTOuaEbB4WGE4+Wb/cMH6iJl3w/f21Pmz&#10;dg4P45sXfwxbAMKBZPPK9JQG1UZ7SJwTJmgmlxPys/g5hyIWYEMXDTp5vbN4Hxb8Bvv73/hNLMpV&#10;Ghfepa5pwV776kuEFhrwOhZthyJJbEcsRVCBCIoSeZNopNc6yC0EAHTU0HMrh3KoYD2HCFFEGKM9&#10;Jnae+6jEv+5TDa8rKNEQIAj1siogJBSCStYrZEOdGMwcd25eoXary1LRPjxBBMbUjMV9qpuCgYC+&#10;UQnqv7oAlxBPtROFLjwYtXdQaMtPzL7dEl//TVuC+miWkIokcA6vrow1Kw9iE5jwHhBmP4n03D50&#10;PvDtpUrrCELMLDRuViAMPXitMFg0qqJP1W5XrK+vn/zAKosdol28xBTh1HOPPQEL95L9xcXvOGBL&#10;HNBOEgBPHiRaS323dZ05Y7vr5Pzm1nkmZwdKKwBAZJ9kuW+fABEujFrtrC6sWwvX/sS5Xyc0CK8c&#10;YSkVMwuSjr5HoSI0saSnF6YpfH+E85GgByzC99XrqbbUghcRsJee/7q98vIr9uHrUFYB7kmA2Lz1&#10;B9+1ZXKuRTykhfk5O/2l5+zE156H4oy29OQsihgw01Pjdn91wuqJABQQhgm8xgaMrh3Otau3n2Nz&#10;zwgf+cm13Ll5y965c9EmtqcsSj+unG+deU4NG2ZUrrQMnZC8w3ZQkStcBxDxvVaE9JrNr4BcayRE&#10;yR8RRGMT2N17FMP76Yd37w3CXketZj/EvZuGr3MdL9AHRdgyZQIT5NhQPLTuWV67QmF7P4bMjvME&#10;e/qe4R5jjNE6J4iBggZ3x3VdL2Rw81vY2EQdMObxuoWIjCNwS+SAxC7iw8D68M0/t/QCSoVoQRgv&#10;cJPOBSurC/b0ixgHKLOTo79mtwn9kiV0JM9RQpcZBL0QhNupMEp1l3CcclvKHYMepZWQaMi2liOE&#10;FJmvFOwr9JxmXZN1YCyNDsh4YK4QWMCKCjyXM/Zrj/aB/jX7yQfftceG6uwT2F0m4IntHGQtQ4a7&#10;vUb7ozT0eyhAdK+bl42Ev9MIpBXmsa9mCYVFmoAGqxlyZTOz17gvIJMpd9gUowprYGSQdQXnZxaj&#10;o1JsJNQPArSBsYSrtVhY5H7WknOdIyROKyD4L3t7KQAHpFTB6GiHAUcE5T1dTYQNpyA2/hBU9JdJ&#10;FZBnIwz6mZyXpxScDEdxPRTF3vr6m/vfk9SeEpCHJQUkxeb9YvVZ51FVFB4oo3oGEu96fPoMndBn&#10;qzu6u4jqG+37qx8Pvued3i/8QrWc4PM7fPp8Pv/5L99SvW737MZfapoFDEw4m8ECrT9BMSQBD9+M&#10;m7QBaHpioH/8hH8GCNcN9MEQoT9Yfgq5MtdxGuSRIkzJSjfC+/fKC3+PyXASgt7rTDIsWBZbPTVa&#10;Pb3DWH4UBTd3gnZLAFFPu/48t8fv0ap7HhjuFJx4KzY7ccs+pNC1iZqielBjeYRsohPOtvYmYNab&#10;tje7bueHj9NNFsg5Vm0s0Y+Qx5tAOKuzaiNeXTc9qyJ9R+2pY6Mk80HUhbft/vIVi/WEbHxz0qZ2&#10;VddDDVRg1MbWKF4ExZcFENLZUmMjXXg2SNkCXobyhFkKpoUsrOQIfWzXuVqsLAotS9gvzwKX9V4H&#10;I4Z+J7QUJUw4YAMjI7TQmrbiBt4DIbSWYeDFiS7rpuA7T/PIOorAwwiZH7970XYJc3UOEaJcn7Py&#10;bIl2Gauuj1wrocM2ADGsVjsCujNJHUt/W4djKMlSj6O6tw7CgBmE5jK5ShXXpmkouLlJ8arLmWBs&#10;7G0A8Yd0F5b/DCwje1iTeQpZdQ/3UL4r82tcJ05kfhVhCisK1/vTn7+L10J+kt/b53fW8LI6u9th&#10;1pgll9NkMc6rE2EbTBBenVqxOPcy2gO6D+RpnO9Mrc1Sexe3lnbyI9G8fTJ72dUltXPvIyj1FqEj&#10;QbOpYWoOEIx/A2AFAjUCDZX6l5UUxub8tPQIOrs8TYlyittTKCvG/Gw/eZbONvvt175hsbZG+/M/&#10;/CZtL+hs/MwzRAZgpcCgiKCkTzAfL33/z+zi//Wnjr9zH6bxOrzjyMhZ8j70VCN0d+/+GMAh2l9w&#10;ffNvzvFr3E/d50IbdU94lIRc65OUG9R12UDX11AwH5OjnbIZFOPyEvkrlFU9dVh1CLrtyjJoN0VA&#10;MC5Kc7aUepeQ7jj3nzwPWPQIBs6Nq3fp00cxOPMmR5xxdhnEIqG0pSXCV1BwRShZCEDF1tv6dyjX&#10;acVLVv8/7mHhHoofVUoRs9Ij6mUnb11zS2TJammTrMPrJAeG2QW4BLQhheT7GBwRSgYWAdeExP7B&#10;mKi9UHNylFDoCL+7QMrNB2AGxB8RkkAuQe6MqAf5Sh9zaGeT+4AiGhqAib+GfDf5aRGe19PgdRdA&#10;UBpEYWsZjsAyBNjkXtVna3spgecCsjKMITSENwzR47VaisXPjVj61qzdh5ezUgBEwZ8CoWt1D8lQ&#10;EoP5zNhQ65kowXWJh0eofnGRHns0nxwcpnMD+dhliovzcBeKIUMoUR/ntrwICpowaQagUQSvP0yU&#10;oa6hAAfkBPsJao8HheG7sjZuhRVy143Uj1GQnyFF4vepKesUoJZl0h/kEIvX7a2PFuzo8OMYoAB8&#10;DnsOh1//cjH7yz+tCuHqXtXjVp/1uZSS3jv2CxaCtlW/93A/b7tWij6rbveOy5ecktGzPqv+Gsdm&#10;Xz0kJPTKvWMy/VUfh3/n87/Lzz38sQfnrGP/ou3V3z38eXWbnqvXXX32PuOs+atQhZr7PQOQQgJ8&#10;bPxjkrJzTBIlUQknAI8VY7QUhA/l4H6D7yjk5nmteCC8dsgtrFJ5QY+cfNqxZuzTRkOQZMcsgj+k&#10;5pxSelJ46s/TfKyZOpoz1CmlbHkdi5SuvD6sogTFus2qxSAfcX96yj6mriVP2CxEIe5gI+zsLPwA&#10;AqOmUfVOOj6+H2EOPzDfeIAQAYKJNWaz9+/a8dPMA2qOHn8eRgQUtIoTU3AFZpUf2hzB+4IBg5YS&#10;NeGk3acGjKCXE56ZPZjKCcOEgZTLSxDVTZCF4CfXI8aMJgd7JgYfopdVGU9HCgR2j3AWVBqhmaAP&#10;FCGeIG4ezBd9eG90c6bGx7exQI3UDrRaEM8uLNtNxrKMZR4IIQyxktVivSRuQH4vicVfjzdXQUCp&#10;Q6xM7hjAjiQe4PnHnyS/E6OZHklyxqyJ3zp2ohcLOAV8fM4G+/uJ8wP/xqPaAbyyBHJxcn4ST5e8&#10;Hdvy5CH3ALfsEfLEmOXeA0Fm/DL8ThikWJHYf43yoHiAa6kZmEvW6a4979gf6hDAMuQCQP0zCJHZ&#10;rRWEXwYFDiQauHVtP9B8vKr1wpitXJ2BpQGlFyAXRWSjuaGRYuFRas6g9MpukGSH1Hi1Fvqws8wv&#10;jTFCDWX10eUP7NFHnnTz8Ac/+q5duvkR4SnqcApA7oGMR2leGGptt7ZTj1iW8O4Gubs9wqkhhHMY&#10;jzUEqnHoxKN2O/66dVOQvsI1rI5P2vGnXqEujzowfn9tdQW4PsAKcnu7ABHE3FPEmygCES8TLou2&#10;AOfvxavgHMmsQuY6arc3KCkAX67lnoTct5hHyZPvLKEAtjezRBsErFgn9PsOwCCumTBuBA69PHUW&#10;61sz1EDR266ti9AeCgNk5ghjhRvL3N+xBq79PsADMbe3NU2ABsXzc+FlcqEgW/v7MIoI0aZgm1FO&#10;NI9ndfvWbZjQZ1lvLzMnvsY9i9qr3/gyLUDO2/LChI3dHecel2kWewJjjfVIxKUOQvAL5K/r7kMB&#10;t34X5eOz+VUMG0K6tZRC1LO21HtskBIItePpa4tZV2OtPfNiPwIDMAssI2vzlJPIes1jvDBPwzFa&#10;ymxAobYBMwx55hiF2M1JogEYSwKXqLAyx9zrgD9V9ZFRlPnQUCvgD85vh+gP8PoKNYyRGGCWJHRu&#10;kByXyE3ducX8pIj8zGMY0Si7q9dmUUqEOKlLLdKiZydAgTteZ1t7G4pMpATE/mH+X1rcxVimYzfh&#10;zmbmq8LuTHGAS7R5SuKNblJ+gMIswUCTpVlra1PEevr37ac/uWWLyzPwr1Kk7AnK/3//90KE2JsH&#10;+uXTQtw7t08L/oeKzvuuB/qQ1aM/X/T9v+4VeufyUOEd/v2qN6hjftoL0/5OVbJd5+F9n1cHW3/x&#10;WeicD/+G21P6iyImfb9Cp+VoTbudPP5lLLQSRKdrLDzsOPIq2HhYOXg3snakuPW7CAm9lgLjJUeQ&#10;h+sZDEojhmFAlxXkRkzfU2Gjvub+cTwStQQtUTxh6q9o2dDYy0RCQaKYdF3iIlPsue9Mq10YPoZL&#10;D3BkBZYFPIZF4ORHRo+iXGsJXwBNZ6HEEKSk5Oz4wKAd6+uieBe2bmDBmcK/QDiBymukdQtWYBMC&#10;fYQY+fLG4/bf/9MbduGJpzF05B/GbbQXah5yVhNTE+TGZsj39bCAKDTFE+sjn5IC1SWocxO1NmGg&#10;7AkWYANhLmQdMXuIjwSHZlsBNFU7wA1d/WqaIkw8jC7CmSFCTUV5QwjLIp7TiadehGGE2rZdEv4B&#10;ak+iKGN42JRXLWNdb+D1reTFlI1S4zvKiwQI44Q3Q/bR924hFCnURqHV8S9M3iFGaDNBXkx0Q23T&#10;rTbcewSLuQGU1iYCah9C5VaUQR5rUx5TDY0yETr8ntd/Dhg5Id4KQmYPr1hNATkNrHhCeRgcKQyM&#10;FK0ixCGptvHif1O+2M+9qifmU0DJLqeWKZ9osXkUeJm54ycfobrIdUJmeTzpCCCdmfvwZc5fRPFB&#10;xEqOIxHtsvdv4IVP36RGLcmIkYuE9miOkGQNnujq6pbdXbpkNc0GSKDJnjxGEaqKhCmDLwBY8MGw&#10;ENV84X6HMDTChMHFHahw+ML8op184Rn78pdfoqPux/av/vkfIDwhHobotkI4MU2toHgQC3jPGXKi&#10;tYSRA6AN8mUgItQOto7yup4AAEAASURBVAIkqaURZ4XzXCZnFWEss+LDBFQyiiLZx9CYXZqn7ATl&#10;uEAojTql1nbWEXlhRpEcEveTub+BNxUHdBAIYkBhGKxQILy4SHuYetYM0Y0ARlkWFO/qNjD64BaQ&#10;8x8TKRADDSUbeOwlShhCkV27PvkGLDZQPmGsdRbotgyyL5zYgasSYT133SZiHXby9ClnnLS0E24b&#10;JNJB0W4ET6W+iXzP0k0ML9oukYt+/PwQ4bsXYTcZonPBfRtnDhVo5BoNQi9FprePMOGJR6mPLK/i&#10;8e7iuW+4sQsjd3IyAMfJ6SI79rfmbXmFUDh5u51UG6AvVpLaQsVh98fTXZ9bdL0F9xESGYywAoZF&#10;CY8QskmuizxzkHIG+metAbjJQ2I9OwZI6DgcsbDsVPBaM3AWTt+GpSW6iWJuIvrBOOM0KG9aJnrR&#10;2WU2MEyueApAybLyuSoIagRgosat23Q/oGM1kREp0DhzUJ7k0gZ0UoCMFuCBPDraT3QJpG1xjahQ&#10;1J59sc+ufrxhd8Zv/M0qr8PC96+uQDA1sPf10Pe970k5SZmxOr/wIQXhKYmqkpGaUI2IAmZ61oND&#10;eA/3Agn27/CoKifvvHTAL1AyX3hcnX/1BKrPn9+xOk4P9/X2kc+ob6FSEMhe/gZNhBAnUUuyuAWq&#10;niygiDqEsgPQaGETgpIy0kOF2+6V/tO4uCHDtJHE07ERIGQ2+ExhDUKL/OPwfIeEM56anxCG2y6B&#10;KWHDcUKC1RLXLyq/yPsCC0qmYjgWt7OPP2HDe0epDVnFaoI6CkEQB93XLMgwvym0VIDrqJCzo80x&#10;CCWg2NRcrc8tw1qBR4cZpduELiYM5LefvPuJXfmkzoaHNm2gl9wVIIwA4Z0SlmIXP9tKyFFXssti&#10;TavQl1BmlgT82hbFoQjh+eUNhEDYHj37GF2jCQ8SZvSFaNOyuG69jVA9RRBUQLUnpqYIMaboKZUG&#10;JVWm0/Ec8DxCOI099jtf+0dWvPgj27g8aQ1NnQhSOjSDCBOc2oCcSzGIqzC1uYqQFucba4+BEVel&#10;qM92CBeJNWWLsIlPYwdXnp/8RECGzfxd+/HVd909cvOWbeqvpJbu+yjjIIofMU+9DoXcCNkw1xdF&#10;kcXIKx05ggHAP3XfvnX9LqHKRnKQbXh5tMIh7NkMCETW7xZ5mqza1qwjcPGG2shJ5qgLEt2SOidH&#10;CVmpEL2EEbIJg4rmyC6GhxCM+wjEdTzgnHrO5GjCCnv53PgsYhNwBwW/CildGfs54eZRq22H+R5Q&#10;x0BdA4XOtFuBvqivkWtpggS4p5X6PWrv+GZI8HiANOofV+IcVqcnUdjdtsL8yXfTTws3agAyyFXC&#10;q5MUho9NgEKjKP/8k09gQLXYxuQ0Yw5XBB5cFE92F09ia52i3BaaTa7cxzp/hD5rw9ZGuUZ/6xHX&#10;FLOQn8Ir3oDN4ToRCgKPGBmRcBtduVGqtB/ZAaa/R0guDSWT2CpCauVNeEsMIAIqbYDoK8uw48rU&#10;uHOfjtshPNgCSm53m394Xg1xSjIwOmQlEtVkHXI91C6J1qgGL3qQWsv5O2qMCYiIaEVYgCKMALVD&#10;KiPME00JDItLdm/qojXtwT5PXaf68u2DLtzbWaJ8o8eClLQUUSBJUJgi+S6AsNwi9F2LoVYJgtgI&#10;ULQLkjEGAKITI2vouQS8p8Dsg7ft4sd7lKBwZ9aUM4NXE2vuBKFu4HBEI1YwTBtFTAY7B54x61Pt&#10;e7CvaP6J50SujHADYT+8W8pO8jsYoxk8TMZslxblBYyMLAjku58QyQBgUtlFpnCsPcBJpx9FQXcQ&#10;FUGZT1GrtTgDgANDauw2Bl9ZOWrQlyzimVkIeTGqdtKsZe7BOgTg6ggSAzFZBsCztDYPmCaPt8W6&#10;QUDEk0QlYGFBJrHiDh6HX7uV6LZL6km5sPicUkDwMeEfPB5+/ZCw5tPD2/nu4ff6LkfTf27HquCu&#10;CnJtdQKX36s4xXMgcJ0ExiNgu+f9HNRbuEpyFgb1DiKSFBpIik9/uFwOBvIHyezHGidizoCxDfSN&#10;WM4DbpsUjftR7zz1FXet8l7g8ZO3QdI0IsgxMj1H5jeoc0Hw65zd8Zxiqaocff/hALAHv8v7Q9v0&#10;a3r8IpXqnbV+g6sRQERjwWvvHhFCYlsd1rkbRx2b63aKVuPlxs07vj5yo63z1UF1JhzHveRdFbCD&#10;ivSOxX4KHSJt+Sd/TZ8wKdnX6Tu3ha0KB7rQL9v5UJ5mFBjuQG+cVhRDjAnf0wf8deFMjh6qLdv3&#10;fvYD+5eEx44MdoNqzFt39CTeFASpLL6IHwFXxrLeDVM31mrx3rB95+2Psah99l/8J79PWGLZrvzs&#10;L22kpZOcErBdhGEQOqEs1iQrGYtW4YokAqZk/QBP8ij0PLyKYTygABDfemL2gaVlawSgQEoaFpC0&#10;HaMVSQRgSwwrvZDaQ8izgBtjNkmyuh6vYXLyDldOHJ5wZw0KwYcH5ceKDWAhau4sLdOugboy8TVa&#10;AUPCcQ5q3EThQ9NVaob8hDV1f0RpJoLdIN9XzySFw9iMYkWBoFyoMLJNPApWO0Jhi20IilUEIwtd&#10;nb0ltMmUWPJSkvAXdFaE+BSyqQVF1gagpIHficFY3kKW3s/i7yIkKv4/KS41b72/PGdvXf0ARQTB&#10;7watQrjeOHVFdQjqujjclHiejTAdyNDwq3Eoxck+1kltnJq0crsDw9SQ41QOVX2oAJBjee9SWLpN&#10;6BIQCIn3riZ6zOG11hNCJFZLPpRSAryYQQRpYwe8gGwWAGkcaqT5uVm7cPY0rUmWLQYqb+jsMDRO&#10;ZnO3rtlbb39IOC0H3dRl2OjPwHj/PIIvYTeXb5HX4h5FlKuqgEwT9DyJF9sKYm4IcEQ9oUm86CC1&#10;huQR2xmXm3ffoJ4ogOXOuAI2EYJ2i1BYG0zw2yiYrm6UCz279iF9zapFzx5gntYkheMJFx5ehbYs&#10;nYcGCfRnnDnux2jYgeVBNUqrzEmBTVIr1GiBL9A6CdcVQeOSK8LGIXgGtVsBLytpHUkAUvJGQSeG&#10;CWsHMfzUeXuPvNLNyet0JiAvh2dXI2AN3liOUG+GFEGE/jo9KLCpO/dsZoW2OoR5/XhP+3iliDwE&#10;/QYhcPKAzJ0sZAOdXf0Wb68DRboCFyqKYSRu796k6S2lFgmASKFtnz12BOWBp9WFt38UFvxaZNpr&#10;Tx63o+lFW9yqYHj5bHwRBCodyYsoqkKeInyMjhBzc/7eFgALJi4goBBKW2HGXZRWobBOiJw1Rkyj&#10;tT1H2JGaUtqdoKVRgrDtQMW1B71VGTlaJkTZ18c4wr+5TCgxRM+u2xMplDCQ+WQn4cMlIjt7dpd8&#10;e1sraQZ+Y4s6ytkFjLOOBujctCYY7Orj8GtPKEpp8XCCU8/uHQvxYLvbVN148NmBgNbWqlLSJ59S&#10;TAe7erLU+74+P7yPE9MIYiWppTzF6lylnVJb8QrWb07dNlngISh9xGxeAqGirroFkFMqkhX1C6PB&#10;YHFscQchfV0hIUqHtCqHZXax3bF6fOYy1Cnah1sslM1gRyd2o8JuxLiJNVdAue1uE1dnnzwCuggs&#10;WHUe4mD06tm8C6wqCK7+U2NxcPm//EnjKGWl62eeuGHgGy5kx9lXkAKi2Hmg/vTbbtAPfvXgPuhH&#10;9F3vfuoWHnxHSk43VGwlCE8VILi9GCs9V9Wb3ikwySa3h3vh9tArGQfeZ2zylKfGWufCH5U1qA+P&#10;2oM4zkh+s7OvzxYoTP3RxY8IBW0AfyVPgrHbTPNE5ZyaERgNhH+CJOEvfIXmfLE+7i0J5t4++x//&#10;u39m07foJJ2oBw4cpBATFCBdgdsgNo0TlqynAFZ1XI3c+yB5QKkQP2G2Y+TMysoXcZ2joyNY/TAN&#10;oJgyoKF2YAQvocTi5GWEVNsJUr8FUa7aWlz88BJggUFrP0EOCMGgOp0diIoFZhGnXY68TImFGcQ7&#10;hVIcOj7i+YRTSaAxBvw2CtKPgFIPOQJPIAkBD9T0Ea7qAN7czPdheicHlgOpJQ9AHarroJZyBLZ4&#10;bkVyJj4MrQDweFkIFbydEEpsj1zlDgS7xXndJea0WxucAr9ZA3VWAmBGDIXdhCLXP9WRhfHQtwlz&#10;KocaBREYA8ZcR9K7Fs9A4UJRMok3cI9wT1RdbZnTgV1q1lDavbC42B78fTQOzaNI43XksobI92FA&#10;7AL93iH3tLBOf6rx++SyIIbFSPBDVhtAAA8epWTjOK1DKNANgt6UoRfCyNjfGLehngS91brs/p2b&#10;drKvH4V43Jra4jb+/b9gf8J7IC+XIKh+/6NLbAeFd/Ip1wrpww/WGFu8N4SqAAHltT2n8LJPtiBk&#10;EZxNrYACAJhAMZTwxe3e+Cd4tE2sT/JmFNhmyCPiALn5qxool4tVTeU+yFaWQwrv1cd5FNnJh5cU&#10;IcQuRRRAs/r98sC4xSjmOEq6qYk6SRjkd6iFIrJIyBNBTuhWpXboGPKr1P8TIaEqDW9vBi9jk/NQ&#10;lEPGD2wb5F6n6d+WQp6sQ78WBLgShm4pj2KKsh7wjwlToiTYv3PkhFvzjgWEKZFB9lVQojVxmlti&#10;SojkN821TSxOoygoeSA8vkD34mgTF4tCjbEWv/LciCWzLYw9fI1wS/rJX2fIrfoxcsJ4c0MAr7qY&#10;01nSFP09GQrqFwGCkDddITy4nIVcmrKAXBrACgsetOXo8W7WPREUclWDxxTANpua2IKvNGDHemrt&#10;46v7oCKp60Qv+YlK7FMmEAZ0tsfcLz1CHmyV8DsUWFuQPy8sk3PrVh6OqAZyRGssyFiFAIgsEfYd&#10;m8zQJRsfnmLsWsBi3Kpf9EBaSb4xLHo8tPo5CSfg3OaDT73Xh5WVt+VX/19VWNXn6jeE+ZcCkfJR&#10;+Er+gB5C4/gIx6yszZE4BflFIkUDmmHh7xImUQw7RJw2jrWoqvVkgi69JKJFdEr2nmORYMcaKlMV&#10;rphshXAPB3HX537A+xU8C3lpOZKiPXayG4ZqEs4bDNc+sNA64LEb6whHwmZrwMHnldxlmgU4DjLg&#10;wcMNH+90GYc2P/j8l7345WN5YDy4+1A9sp6lgKq/+suOXv2MUZWicR4UwvGQwqvuoefP3pvD+x3+&#10;TJ5F9VHdLqovxCtD7PnBje2d9rVf/y0MjIJdu3bVXn/jR5YiPzMJRVFlimR8BkuTPE4sMk87kW7a&#10;kywyfhX7N9/7n6hnG7cosZC7AmbguVwjvxDGixPhbhTzr4FRjlNw2kiBd6vIdFFsTSSDe2pbURjU&#10;YMFnJ1VM7AZkWA2W3+PcfxCLoAsDoh66MWU/e++O5RZAOPYCcWeejJ57xPzsK68zyP32s1CL/HYR&#10;wZEjkTxB/dztu5cQWIvMPSh8NF5S6rrneDt+zMMCMP8avL06vMEXn3mN3ICS4sT6EQJ5vAvl9HZR&#10;imvAtEuc2zIekmEg5QnhbKU4LnB3rBWEKGAYvCavT5rYaPDESNCLSqnM2O9jQGVRSjvksHxYxj7Y&#10;VyoKQUJVVCBMKGg/NLegtlgBTJUWEuY9XXhVcGxl8MIkeuIUd9flalkftLnZbbfGpgFCeUdAlcHg&#10;gQJUW/otWtkvI2ybj7VZd/OARbCCy0cxWh7ddd2uwWLYEqHcJHmRBPejTCgrBKLMr7ooBibI2J07&#10;M2CPHe0APLBiS9MwZCB4a5iHc+PjNj89afvkScV9eIIc0cjxUYs1NtE6ftzWQVDuE25Wz64yx5F8&#10;mAVZuA9i9ebVP8LQqXeAokY8rqK8eEJvCUKttRhEJWrFhKvZgyNP4JswSj5JmFDAGBmdUTz5EDIh&#10;jFe9S+iyiTmUBRiVbASFKrATNzcKfVoAwym1gQeEAVIPgGFj6wPWEB7QwbKU80wpHNyZRGlQXuEG&#10;5h25YwFVwihugZewsV14WACc1V2YJpBjPpRWlvtWZi0o2pIm6rOwBCFtDVEA0I4BFT1HsfQIu6dB&#10;4wZd5AfFVW7hPcfj2tJozW2Efh7FRUGoRdvwdLimEMwzFVhP2kCC9kAoXY+RkwV4VMe4RliL21zP&#10;5h5d0ZGTZWofI/Bknu7z2Zkm5tN2GV7DFrx2HANkcZTPekEYF8lZPfVELwXmU7ZFJ/v+0SzfI3fb&#10;hTHaQslDS5nmqR2Es/dc084YgLAyRmM6C5west5KOQ6byBJhQc4N71MI1xIeXp5QbFAgL+5POQDn&#10;JwN7eyzEWBTsNPMysCIYPrWMhwVRVfDo2YlAhKMnhLDwqjKST6RADm148DXtq0iRHjqu3leP75B/&#10;vNc275jeft72h/tra/Vz2ZWSxxyFf9xtwhUQC5H4u2OboNEqfkpHsVx2oITJAPtWiw01UUvCH7e1&#10;Pe0s5Dzb/UzGBHFk1Vz4fUnOn8VMnNbPQOgHPp9bw2vgQgR2mFucsziTe2edWqP+PtsBvFCiXqOu&#10;A+bxjQ0scUIrzpLCP+Fcq9dfvQZdj3TMg+HTe0m26uPg5eH99dHh94f313YPpPJwHzbpGxxYz1/w&#10;4ASYHnxQ/Vfdh62cS/X4h3/z8Ovq59VvVX+out1dju4341V96Pv63DtfFLuMERRHmQXsGK1B5fWP&#10;DtnpbYAWQMWzacZvHy9YSWPuo9rQb26NA8+HFJZcl9rf1A+BcOSPY19BsPlg3JAgV3gwg0W/xHX6&#10;kRwhqGSCC0DCudx6FoBAEVG8snoAEx0ItVbQVzWcR0sSJBa2SyKJJdfaaB/M37a/uPQ2lDegGwdj&#10;9tXXvm4R+BPBU7nrEGURegbhhpWKoGmgaLj18VZCoMfs1u2rGE9wD6IscsT7QxFa0IAUK0A/VJSR&#10;hGDL4knlYHJoSKiOBe+OMFgNhaKiI4ryuoFcm5RXPd7nOjVQ+tIuNDrZHOUE/ImE2+2ZJ38LL4la&#10;LQS3Cn03UtTQYNkroqCicLQORK7rKD28E2JKUgp5wlAipy1ggJUY2wAeqKIEG6D51hYXGEOx2KC6&#10;CIvWMl4qTlVHXjUD/fUnX8IzFTEzaxsPELlrzXjBCpuvz6/axvSSA+Oo87iMl00GXb8VJORVg8KN&#10;yoOL4DlDv1QfBRNIvZ1IV+sAf6ig9Z0PPyBvRGeCG7fs7cvXKTZmHBD2y+J+JMLy6GPHyfPRBQHj&#10;VLO4BpDBsTPnOBdMS/bZxWPdxwPOVsiHurWM14C7MwWBb4A6sSw5ybl5umj3gJSD+QGHjlwSdXCk&#10;AkrKu8AisiWGFsY0Tk1igWOqhU883mrT01PUfkWtk6gO/rN98tEnUJkds+Hjx4GyU19XT/3XDt0X&#10;VhogbQaQAsdmiXHq6YGtAq91aTZn05NF8jnwhfbAJ6huGISdFe1Q/s/P+4piX4TJ87BobJMTKwVp&#10;XomhsQ17TZEE2vzSIt5dAC+oHWTfGMhCzpncE1qfe4VhCCp1Gxm3TocE5THzuIUV5F0O64TDGyxN&#10;5JcbQBJukwsFghUVfZZIoxVVQqqCCAwQqWqhxioN3F85zzRK3t+EwU/qIEoPMaF6czW7eFlB0Kwd&#10;1gRsnSt0edjd/MeOdaYCqGMpLUZ5PFCCXKD07c7sgvV0NNvqfNrqOkE5Um5x5d44oXExHYbIYfup&#10;VRXkH4MKZdZQz7ggv2uYZItLRQw+2FXamGerfluYkkdWS00cyjrI3MCB+dWelycZEUwSS1Vhh6iU&#10;xNJnTnIdiKyDfasC7K/yrNCSHg+EXfVLUpzuHwsHexGbAs28yUWilUH2JJIkwlU3Q0+mOiW3mQRh&#10;UESi1AkTiopFiUOnBNssActchCkhbYODJ6x/4CSLLOkUV5l4vtpJ6FEVtO4NWwMIxiICaltV84kG&#10;6yIsdXVhCuRZzD6C9mQIVFw3YZEgPW5Ed+TO1TvSg/8finI3ct6htQQPj5m2suPBKBzs8/mn6vlV&#10;v1sdL+35Rbfi00fgXrmHnnXfDt4ePOlYelSPfbD5wdPh36qeq5Rh9TCfnQbVL1aPK2NHt1leKbeU&#10;sJjyYeRusCK/8tLvED8n+QsMf3MzBYiDtisI5G3u18jIKMjBFpeXEOovvbfFvbyLoQLrBBctqL6M&#10;n4rCaigDRDUHFy+flBqbEOQ5fnABwt4iaKxa8jSRFOg7FGeQ78gIEPapRQquo80mseZf+8/+MUqA&#10;hQaPXFdfD+IQwe6u1TO6AlyESwfyWz56GwmR2Q4zQvszg+yrvCNKglh9OpOym7c/AAAyjlCgmBpU&#10;pIKzO3jpjTEECHB+WeAyfGTwqAWEoO26nnAbAl+xKXKyIX7vyi1qzJiPI4PP2JGhR/Eg9DsoIldH&#10;lGMNkB/Doq2Dw7EOgEOOGNfExB27dh3FgDVdEUkq6yOEBxREgVQUM3NzUE0EyWjCFqJ7UgJ2n2Uu&#10;Z8jtlATfPv9bwJZ7UZArnB/KiFCkn7BmBuCAlLSedU+3SWLl9+ZQFITjEYxJAAj15GNZHowSgAra&#10;+7icIOEvEBuMG4AIhHcdObyin1wkHYWXKE0YPvsobPTd9KojmvHhVcKZZt/+43/FdRECDMGmQi6z&#10;tZ2QK2FBNaHM7AJGARzUhgeUJyS6xrxJE33ZZa7sMX/UW07jXsID8aHI03gQiWYaVabIN1KXFPAr&#10;ZAavJJ7BU08+ZfMzN/iNVZ0ixiusELhPyyvTzDeBEShS5/yXCPG1dVZgfx8k3D1M3glhiozYy/6Y&#10;3CsGNf5/Q+KEQyI2oHQH+lDoCOIw4fIS4BfB3jHh+KdbwAVKiGMMrQKDX0gxR8m5dfZQCJzCw01h&#10;sKNgC/S/2iEPlctRIL4POhWjuacnjPFCuQCgk3XWTF2MY5J3VfF7I+CHIMotDWowRx3i2jbfZX4F&#10;mdM5WrSslhf5cUotMDDysJSEQU3GqD2LAg7aR6bu7OH1MWVS1P1FMKzihBfXUXDAPen0HQH8QrE4&#10;Ck0s/wFfB1RWEPVm4nR9puBeCxxxrW7k/BoAk2V7+lyDbRLNKKOM92GCmaYljz4vYmQFaY8Cnh75&#10;DJAlGcGYC9s8hdaToF67ewGfdDTarY9zlOJgNGIA7S6QJgIYIkDNL1ReUk4sU24648t/8k5kO4s2&#10;yiku9ym3wC0CiStlRrzv6Cvew33ZvfQ+e/hJVYJ6XgTfk3STecouQtfpEeC9KtfVbXl1DZbrhStY&#10;flksM+LX7Jqlilw9gyIoGXXXJEDNoojZHGGHjq5+FBd1BSsTxF/PUVwL+gfmgVuZy0A3j2Ndwj4h&#10;5gcWrX7UE9w6Sz2wQsldqGfRHjFydTZW878dWkn4EHJ/+vGSPd3WYo9hlXUpX6B4Mze5yLlovDQx&#10;9Ywj5o6l/7XNe2gU9Tj4JSlo/uidp0MYB/fwPj94c3B+OjONE3/ZWXvqaNXvH/qRB/vr+1UlUj3W&#10;4efPKsXDnx1+7R1Dv8jZ62LcCXvHdsfgLJCnDx5VhadntfCQx6KHxkWAH+/c8WqooI/Q2C5aD2N8&#10;D0JZ44jgVq8hylkZWwRmj66XxDCGyNWbP7A3L34TA4WTIOmr4+r3g8yTOkJamkNSBJL9QeaF8pmq&#10;TVLw0ofWkYeR5STU4sNCLfbkmVcsQeh4CYvz2Kmj1n2UhpnsK49OCoKDubnmrQcpYEA6WKzKRWma&#10;uig/ClOh6Ap5Lz8hzBANAZupMXr+qWGUMoK0sIJASDFvgZqXyOeh9NSTDo3kzknrPYzXgt5y4auI&#10;H9QYxb7l/YB1FZtRgu+QC+inH9rXuBZcH0Je8j7VH8+hOJPaxjkhvPzyCBEsjz/ZbcMnTttF+muN&#10;T1xmsWPtouwqzGXl6FR8us8/LADnKfkVsqGINorCV0yrDzLb5599CUscr47vSHComWGt8j5oLD+5&#10;4jDH9DrtUk5UWkfpMwdYD0UUyy51OgKgZDBSQrQD0fWpQWkSgV4gOZRHAEfJBaqEQN2qffAh9vWS&#10;qyNneQmAhYSjD88rACKvCMI0DYpVnbhXlmkcGZxCNmCgoISF+EzicTai1PoHR6hL22QMuE/MuY0N&#10;lQ5Q35WGigy06c4edYKErDZomhqELHhifIW8XaedPf0sIIG43b7xEUTIPSDkjtnkzH3ysRR3M667&#10;RFdqOc86ULCL5IAS5Ji6u9tQKBhcFO5T0szvAtDY8+GBAeigX1gzxfnNDYMWgp/z9R/+BADIKPdX&#10;9ZZiyCFEJgQCwJjVmWnnMfHGzVddbzoFcARFu8cx2zt78FKlvFBUIdCP9LiSgVYBYETVBcY84WPu&#10;Y9lXh+DHQ+S6y8DcN9bWHedhnJDpPmuntbWeNYFCAy26m70BahZjhPldy7orw/V5fxEYTqTBZlD2&#10;BeZmmQLsPB2PwwB0fJB2k+onhExd1g4eZm2jLazRYBPjX/tN3acTOWHJAImwCEZZM9GN3lZ8O+Dt&#10;+9yjhnruMf3gOpsa7HGK4DPU5S2spGg0u2MBgmdFPDa/agypjdumMe3tu5Tk4FlHSUBuzAdt7gYL&#10;jTxZBXBLJU0eFvlx/MRR5vGBKPVEy8P/taCcYGRy+Ji8FcIf4maTxRxQoo9ktOv/ogkmnDMDJvkk&#10;fVtWbknxbZmoqqZhsRaDhFIQKpJ7DrWI66xupK5XVERUPFSBU5BagpxV7qoPMIWfgalg2RQrxNt9&#10;6xBFEhrQjeIiwrjyCQYpD6Yzi8WsmprtbQYWcy9AzdPy4h3CUECqgTwXifUep2hU1laaXjFKGgtI&#10;UIbCv1JRPJoJQI5LgtkBQ7ieffIqZfJjwRzw6+lFEoVYIV3NNgaKqMDCUVsFoYb2SP6HuJYK8f28&#10;QBss8HoEaRiByu0k3yEliHDFgvdGVAKakZL05iFYgd64MdGguxFiTyYxG7WL90AJeOOr+yEpp+Ox&#10;y8F291rK/+DhKePqu8PPuvbqe36Xn6wqmurWzz5/+lh8QRbjgdHiEIUHF6Njad+H++t6uCJ3Xbw4&#10;uBx5GwyNu7wwn0kQK+cgyDbTH+FOyEpCmuNKoJe5kUHGQx7HqhgukE5FwmGi4EG2aC93bAfQ0AZC&#10;b2IgEEuDOx/CihGEpyDqOvcigtdH36ynnviKfenC19hWthPsr/tSxlpXiFp5KAlBXZN+QdfLyPNH&#10;SDy30SXIBaDxHvqMxlA8iHByLH2XglIAE/WESzpAummc9fDGiDV1eO3p1PQ7nH8FOLgQbWVCcLXk&#10;El5+8veg/yE3RSivLIXDffZmA8PI/mKQcMflP/2CrO8KlnJTXYd9/eW/Zz8kv7sLQ/w+CkYCaH2N&#10;jr8ZfgP0mLzEAuGuoK8RaicIg1FWWXJ655/7KgzxNTaPd1VijTcSYi8DUJBJESD3pVCfmhIqqYPc&#10;slCcnBL3xAeSslySoOF6UYIJqMR26SUFFbwL688tktgf6UMJso4JeQnolOV6VDMU4P5GCAE+9yjo&#10;v4UZW8ZYhD8F74dcNn+EnGwCvr637QEGCB65XN79iQnbuXbDheR07fIOE9Bm1dfDt0kItB551RgH&#10;ar8ObyKsH8MDGDGUagit15QYZDxW6J32HnOOAvhYD/KMdc/57W2S94IEQJRrYC4Jl9G2h0jNX/zb&#10;b6Mor5F/gi8SxSAm+HBsAHnTDoN/k/307gzKFRkV5Hh4VdvUZ926dwNl04Ccogs24+e6wTPnJibH&#10;8PCbMZbx/gMY1PzWNt0H8nTkrgNY09VMqoKwsNIiklAqgo7QrkT5qiK0amGFaQE0SB6zKEDz7dvC&#10;Dq1LeN3YwhgTwktRntEDfdbmImUDGF9BulSk8XQqdaw55kQNKZAcntfk4pbdmybkTgQrFE3bwFDc&#10;zdFt7lOEvntiOdoXaXMp5tjn1ZjTx/xMg0hM4gisrMEbSr4z0YIiBiATRuYXULR5uk4EMFDWycfm&#10;tpI009yw8/1Re7LSbt/hqu7OTACu4VxADY9PE3bfwrgjz1dTIs/5CaF4zTWMsgJpBRDyAEsCgEAA&#10;t8iF/aJHBQEtJB4qz03wHWCw+/xohIEKl9qYxCgXvorzztrHKqBKsQS8FtHNzdfSYuVjRdPOzU14&#10;ueE+/ZPUYpsAExEQMJHaFVzuKW4QyXdfN5/28n0Ug3Op2RUhIlimCCXL9MJReDAHBFb8agr6SJkp&#10;Kaswhpa/wktq2iiIu6AvqfSMrdC3qp9jtzcfgdaI+h7O3bOqsdJZcIwHK15npmtGMGCFNoK8EmXM&#10;ymbG6vGydrC8vv326zadOGqnE0N0Y+VccM3bsWw6mBjinttm0iyvgrpCmVaEdJSVrimHotHZeR4r&#10;k83JMPerjBdKSAudjZ4Xeuh+HCgInV5V8Om1Rr36OLQLm7xj6rNP71/d+/PPn1Y2n//8b2ILV+Yd&#10;5uDpgXLjmoXJcx8zBiGsdn0mhRUkpOQh96QJFBLJUff1OsWJP8drxujgiE5vcN8cCEcKkHSzwnzV&#10;8dWzEJklWAhK+ryIYvQ3W3cnOQtqYc49/jReHiblwUOnp2aEOiGvRKN6X3jPZnePdLIPh7n6Ve8z&#10;74fdNu86tEC8q69ec/X5wRcPXujYStJXP/eepUD9duLESYaAK2Ouq1DZU5jeuX32OHrvGWD6aY7H&#10;MhjoG2HcQMfiNakXkjwfheGEgNT884MujNX32fkzzwI9v0aO6B5USe9bKjRj5eZGa68DnVigFghp&#10;UUAZFzlujFDrPsqpQqgyB7rOx9pXWJG0C4IKIYuVDxbcInSC3gQeTYQJAU8uBALgm3NjKLBeCsiR&#10;FSxSdSQuysCoo3P4HozonY22skvIn3NXzV47x14EHBPFs2z2ESIDKk1K1DYZm12E9DYSrTlB+Iup&#10;kuOcZBSnqffbgnVETDQ5hTeZZpILC4vzVks+p7O/nfBcDwpcvbE2XaE6OAebzy8hx1CoQiyjOoUo&#10;jMboUGD0lsKwrtDLah8D5969RcKDDfbI2ZNEeVoJrQIKQjGFqLVqJsckQ0beaZn7mmhuIoxJjzeo&#10;vHQPdW/VhFdGUAkwwjIKfQVYepawoorL0wA25F0kQdPevz3n7peQmz4MZH+AsBlj0iiGmwC1eSiN&#10;IOi7HOmUfYyRbJYxhHpKCjwPgfPGCiH5tGQkPey4V7vkP3f5nCMRUqXdCaUVgWCftXIN71x+H48Z&#10;MBOI03g3njhry4eCDuKdD3R1UApCKQf5z7zrSYY6B1m6TyhzG8RpPS2GcoS21xbwLG0F5GQAdhSQ&#10;kOSaGS5qycL21ju3GGso4xidx1sD9pWBOjsy0GeVd8eZNFGMFTwtQphSxft4fctLFIwvoQIA4MkY&#10;wiqyMAm1EPmx3WWUbAUrlU+8NXBo8UnBlEDViUOOckuEL/FMKsaV2KRKja+I8Vion2UGZx2rKEEd&#10;xRm2KxnNjeEPy4fFhgJDygRAm7kMAz9Vop6nElqleHOa6vef4TndIxyItVT/GAuEOgw7yoISsEKK&#10;pYCwwmKBS8zoTprdnqP9PLFSlINjnaDGxXlSJClDLK7mph5ILucQfmr8pvj9LtYJljrWZA4Nrj49&#10;Cq2o3kvgARXkOkHBjZI9y2aSlKB6sNiyUBCpFUaBSvs0VtpvfulVe3daRZolo7bdTnXVWTvKfHMe&#10;iDDXf+5Ij2W7++3y+DzNDClIRReKI08SpICFqcCqU+saZ0+uuXOQNNQYeV6wdy8k8vSn+qgKNY3p&#10;YeH5cA9tfihVH+5fvbWH96we1XvWvvr3V1V4n/72F787fKzDrw+fl4ZBn3lnrQFhauFJCMVZwvNW&#10;aI5Jx0azDy+9RXL/T8nbYBiwSAQL1nhJyRAIZD9GFw9BUxnZinDQsTCwOISOv0++S4LlhRd+i47J&#10;x/ke9TYsfJ/zwHXtOhdvzuqKvNd65nwO/vHC3bdP3QDtrIfG0Ht18NZTPAdv3DEOfexeHh4XbaiO&#10;TfVeuLE5uDeu1s/t5J2TO8Bn/tP3dP0K8Us46rXQpPUI30aYICqADObJwYniqh6FlBbhMUWgYpFI&#10;JIep9eokFABHIUZnmvDNzfy6bSzv25BCiVkaYIaabYvcTxKvJgI1VS3h3hj5pwjIQB/vfVjPWlPu&#10;BijiQDi9hDBtLAnWzHgguGO1TYSeYAMZp7ZrEDOd+5TFsk82NUICPG5/9q3/G4g9TSbp4Ktap0YU&#10;RBTAjSi2HHouXgOPZwvtSvrxRuCahONQhmKK+r0timZT5MtUq6ci1jyhpwJGZ5r1rNxPnlzeNms6&#10;N7sLLdMkITO4+ggNNsHUEYZRZJvi2HJhwSH6fEEY+Rs5OeaZaqquXIb3b4z6r1iXPXLmJNewjXBn&#10;DtKexE+Ps3oQrWH20xxW+M67lxhnCm9rjnIfpPSEstWNkZev0GeS8RNitLN7BDmI4iLMqRKgNOCf&#10;HfDlOTwunwqHKc9QuL2CgQBiw3YAMTT31NNaBkYbvicQjh+BQ9UF+SO8O5gr1kDlRWrYwDllkeOq&#10;k1tYLUMxt2d9Qyh65kcRZvstDIIyY9NOw9UMKMV/8I1HCCOO2wxF2XkiUnGQuhHQoimK4MvI4V3O&#10;pcA5K5ybwLuXo7ANMKa/d5jeYcuEa1OuZi5AqUNhfZ8SGPVWAyNwtIW6rQV4JmPWtJ+w6UKd7XNO&#10;JaHBgcdnlzcxMDAAMAJKKOLxMajViLyJESXHXJRwlge4T7ogz70KSkFoYGXZuc7EbkHwHo6v3P4S&#10;CUYsKCxXdcYsESbwIQB8vJfSE5P1Fh5ZGsh6Jgi3HTUyzVhmiYZ2JhafYwVJcOPcM/BC9/Cex252&#10;Aa68S9DrfMykptHYBiYWAxyPXwXBRcU5NSLNXLgoZFQg6yOE1NY8Atlo2O7dWSRWDes3dRkhwBJZ&#10;6kdWQE01NQOPbmmGcmYeQcX5cU0+LJRtCi/CRSj2sUSEphJ1jkKG+j0tbD9hPoc2RLO7kIPkFxQ0&#10;48SMu9shX1UDEHIZR7t67GwNvatoKz5D+4wybchnr75p33/vLTtz5BQ1R50kfK/amadfsAunRi13&#10;+Qbt4pcJ/2D5I1hLSFGnvBlnYrX8PDOH32dV8oMsbPeW/6TVDt7r+XMPtwvfO3gon1R9eG1svHdf&#10;JBg/u+3h97zfqQrP6vbq8xdt/2Xb9Du/6LcOb3evnfLReMi7kQLgXNzlaZBkoZZtZnoazrRr5CW6&#10;GEPlboCZU0C7X0phJcPqTYjHr9AvJ6whdcOK3HFXxfBwCBYbhZkXvmzHjuFt0U7DRQAO5qPX6JT9&#10;vWFwl+3VF1ZH4ODZ7fDF16avHh6Tz13noc+r+x3ep/pLbgwOnYj2+dQ2fqj6vcPbH75mnqH89V4h&#10;XaHbmhshhYU4jpJilmONra1DLts7YOPj0F5xvN7+kygzIh4l8lis8aYYSgwlJKJdsZ63kFc519aN&#10;Umuw77z+oTXhNeVpHLiLQTgD6OTk089bR18rRxcKTJ4hnhy1ZQXBzqi5W6dRpJSvOg/nIF2O1XQC&#10;Jsjb/fEJGxk9AqwbZYkCuzU9b/1nzxHSWsdDmqD2adVWAKOQDWTNKuoStZvrDTaE4ngEoT7c1QUP&#10;IbKBfE5gmPAkuRQ0MWEt1VoVyFFTp4RSm1xaIAJD6I21vkPqQGUAAeSBwoaqpVuZVydfao8AL6iB&#10;YhOMJmq/MZBopvCZ/BEEuFv37ls4I75OBC5jWQCcorUXwmOAMh6jWPJFOUBSBMy9IsJda9whCsmD&#10;6volz/ZRrGqnEqa0Q3+EEMTuxqtUTo24VVw5SfZnHqtIvYSXXEFYq8YwDQgljSeZJ4e3uXrbku2K&#10;Ii0zlkJHNlAIDPaBnm2VQtwVcufpwXWEcQmHBWZhjHe492swimwi4jg+IG1yTBgOEaD5KPoACi9B&#10;Y9Srd265XKUvCZiEuSSHZWsHtg/Op4IDo3B9mjwZbZEpTWkAvEKIm2hVeg+qKto31cNU09tHL0GM&#10;Aq3dpXm8XxjrfYTCW2BdSa+hyMk5/j+XKFTnpCsQQfvA+pdBlAbxjvMaRwyXCmFkOSYq6H/89CB1&#10;Zks02lVtpTqkM04Sllp4Lowm78hZn5yXDGECpj6UWJEBLOOuSupi25JnJhlL8jQNi/EWPZzyUKb8&#10;v8y9d5Dk6Xnf9/R07ok9OefZndnZeJtuLx+AuwMOuAMIULJEUhJNU5Zll6tUkv+Qi1UuV7lc9p9y&#10;EFVi0TQzDBCJIHC8w93hcticd8JO6Mk5T09PZ3++b0/v7iGoSImucu/Ndfr1L7y/933i9/k+cklz&#10;JKUDforwvIQVgX5KQLh6LQ5QouArioz6dW6Y0GQwNlMBTN07N63chkbw3mggV1+/YOnaOZJ1LZCF&#10;knCX5CEenAXGuRijOy7CK1pVj3vMBNJ5o/dgnMH9Ft0QaB0skyB1DJOzM0x+hTlp6BZO4HXJOpdl&#10;qgtTTg3LgUHgyV2/GCNE5ZMmhr3NgG5Ayrkwds0aOe01kqsL60skFxlUktELKO2rt26gGLftaP9h&#10;80TLrAFONzVfvHzlXXj9TsKY3mlvUky5RoyYADLXjUJl8SikGuAvxGT1Yx2r5408RnUydUg27oHq&#10;2ySMC2fG03/ooZv3M4/CRw+/KAq7n9ns7/zt3/Q4n93u4Xm6Xm0S3Pw5IAR3BmIarNI6+0e//k8R&#10;ECBAWSRyyPb2aflAiGl5dZY5CI0R1mecubjDHNxPUi8GwlAwceSFolewT9TYsf4LGB1Yx3gSYr9Q&#10;TsxpOjcD2Clrofhwebnim0eetZXb/JHP/v/4UmPsxhPtVIrR5bo1E9bu66QnUi01Mhh2Jb0tWOZB&#10;x0qBiwJ3YZn1VHfhXVRCpmsWmx63coRtDcK6CoH6wegEAI511kXcnj1BOQrFvNkKv5050mjRjlbW&#10;qgwIec2wUbC/O7CUX7n+qfU+cRxZQdsdFFoloAdx/2XLo/SCmwECPW7R1k6LoWQylKAEgcp7Epwv&#10;9F1boIV3d+YxRomAsD7oq0jzUfJTsSW7M3YdFo8Q0ZoqwChA8VG2NYT4qqMUrFN8XVfTAF9gpV0A&#10;YXzB009T0yW7CBx/fg2LHSWo8PAe4A155HHy4IktZFxKTT+roT1K0L2buUT36i8893nq5FB8hPJQ&#10;5Xg1W5QYMG3QOEm0ZFmon9AijCwTY1ZLeFChU9WVBtwxMJR5Lc5AdYTGjALUQmgVo14eqmvbw33S&#10;SpenrFCewtxSbpIVJRjbASJAWg9k5i0CCikMfVI63oQyQaGhqzc2IG8GTVFZgaoEnZpj3L15OAYB&#10;XoSUb6XOrq6e8glYLMaHqXlDTlcy76PEZKemCoo2hcIIEpFCR1oWwNssObYMeeZycpdhKVy81Q1a&#10;CaUyVbhrfuoRd2mCCVAOBbMEcS7iytGkKYpx9nS1KxPJce4rICh38QYT5KpmY4xvdgkArRIFHsYc&#10;hnvitAt0jais4jcgjzMo5h0Qr2hJMClcnOaTM/YJk5J7XCI/twEjisZDIVemKCeMFhPCT/Fn9suX&#10;UjxYE3hS8gi8hP7SCISkGH4JKSiUs7hE8dguYQcXgyX8QiguDix3LT0KtY0QRM2E9hA0goTIKkZg&#10;SHFkUIYSPuWROtvBx92Bbj9LnDMK3H0Zsk+fZxsINWwDJDvDtHNwLT2UvxKyjP3sUIWuiZcicbm2&#10;skJNF4oRd32TuKvIYNdWN1E+bAOlSpTargzx2l3aqa8wGRtwsUN4QiqYzTqwBpeLvNJClhATMCAP&#10;/GUPN3p6+RO8QIpLGYOmmh4rIdnqpxhwYmjSfvTT10HmEHslnAnGyqqwvmYIX4zHaMjH58sfv21f&#10;evkbdu7sSfvJxTu2CRNAFMuuvQFEVUujhYB5hkg+57AsJqdnbHJuDuYCjFSsN4w2wB4KsRLjRhTI&#10;AzjwRwoyk7ETmEAyXg99526aBL6Esd7p/rmcobwy/UkhKszmvuR/hR9r0skf/Ns+Dg798z9zBzj4&#10;+JduVPi+qMAe/YlmnUKrUl2FXJiUCQsM6z4EslMsKYrWq/5Hbckb6lrJ55xyhpZjNsmq9cgGsOsp&#10;mKfHmU9054XAOLG3RpK+H4++2nkjgmqr7kwPHavwglcHhpve/21H5dHr0O9/9r0++9kHZiAfcR4H&#10;Y8WtLrzX/xFu8p5+9lG438VP+b54oM9sikHqfqsvBURBCLGWAoT3ZCRVVzPP2b6pEWGH9Yc/5Oq/&#10;Qiio9vpOPA22qyRUQ37KA9O/PIJx4M3jwzGgyyiLEkJYgV2rqKOcYLDb6popnuYi/IRzfSAQ/WEs&#10;aZgpGso6KXCmi+7hw/btf/u/WWNdk316ZxJvrtTauZ+D0HDNYHjssB6GJmM2cOaUqgO4DxgtjZ2E&#10;oGopTEZhAWVXAkzdEVQ7Jpmk9MQOecwVWOZzGC5qtWmLEwhvuiATsvQy/1Uv1E6bmpN9/VYOfHx9&#10;kxQH1E/qaSbARJpyAOXlS4FnlxGuUk50bmoOAEyEz9St2Gs/fu0DWJAU9mcskWdxlPcaBpNkiOTk&#10;NvV0zc3t1ITF+F0ZkPoqQp3VlHgAvmA+laLQMhQEBzFWQ3gemst6yKtIc51iG+EGIeCFLUBOcmME&#10;oc8jtzLcK4V4hSLVffOxD9XhKXceykGyS01jfhuDG4W2NAeLTZLwLV5giLx+hrERyGkdubSB4eBJ&#10;A8aBH3CLiFhPb52TdcsLGPuAWTKUaASQgUmVrFBf1traRb5pAkWWIi2CN0fd3B4AvK1NvFXk9R7j&#10;4qPbdxno0n3AcGGckM4eH3ybHXifrFc4JHHjbOiv7wJR9Dk+Ti8h63rQhllqc5dmd2w6Nm9f/+KX&#10;rGcaDxAEYYjt1ZtsG6coC/sGTV24PpQmSlpLNY9n3gvpQBeF4/sUdgsl7lOdhwbFAyzRsS0wDT3E&#10;YqVgvA5wQbLVQ2sFXMJ9OL72aMshKpFdiieTsmDJG4j92SN0DRWfexQelgPHzOEplQAZ1vLkNnCD&#10;WCBiJ6C3zB65p41lLBhaNaiIMEOYL0FScZ/+RAkUVKoKq4ZivSwhQS8gjxRuYxJPKEksWDDcPEn2&#10;Tuom8mhyMWtgBtE1F9SKj5xYkjoUOM9K6TqaB1BRD+Q3FEy7897BUwwRrxesXda3CCMbWyG4xR3f&#10;2gTFxnkn89CqwKXh8eLlsQDThE2Wsf72gFMHiB9X9DXa13/zn9l9Ju1P332HRcwNxcJ/9/on1D/M&#10;2YvPPcv4ZOzNn75mX/rqr9tLT52HAYBOw4RC47OEv959nfAnoQnql0qJt/d2H6IAscWu3htmPDax&#10;trgWJqcHOLK8VgknCVheHfwVPpPwl2gq5HSwRBjoHOOgH2jxF7ZWSLj4a31V/JwFosWnPehGHzyK&#10;CkVvf6HglMTTd/rJw5+5z37uf4987w77cxsUdiErrPiQAtJV6ZMHIVDmYvG8xF2p6yroaKm5wj7c&#10;HnRuIKZqoI6qIb8z2H8WYaASCwhex2/CQN7MXMVWw3p1CttpCgRD4ZIKe3rwmv0+8povf+FDY1Q8&#10;N23w8Ep4czBWj/6wuG1BQElIFe5PcawL1134hQIExUfxd3pfUHiFb9hDcZPCwd1bhQsLRkxxv2K2&#10;d7vDuldkxc88Ub4G059z4A6Q8Pczh1NEM0QiV4OnxkK1mt7HHEQ9gvE1emscj4B+aXS9rcCaT5Dj&#10;aqNmsnnwpF0hf9Te3OtY8ffwZEh0IVPIXWMBnIAeamlqzBpgTWiCOHlufAwoepu1kuDfmffZBkrj&#10;tVsf2xYe1NHsYRQToQ7OM4SxOBA9b83tjfaXP/pdIiugy7hnfjwBmWHIOe43vaAQ7OKZVJmMy7Uz&#10;h2qidYThQnhIK3QIH7Nb4zG8cBCseDwKo6rGTp51M16amrZuUV+4D1Ciu6sFubTmCtAlA48cOepC&#10;d3fHJmjaSFNFhawosSgnh4YFyfEEJtuzsZFb7tj7eFelADDktU2A4tzYBjDC+aVRXhFCh2LsaG3t&#10;xKDnGrhGeRuV0FhV8VeO9wjEyxlNAozpVpagqLmZHFNRAl4SXnW91mC4CBHaVFft7D6Kknq1TQqc&#10;/cjpJqJA8tx2kosu/5Xej0C6TO2dt4tCZDFvgDTlNg+NgGOIg8bMlePFYRvAnJ/k2lRytEPocY8Q&#10;6jqlKcILpJJltgFJw/wMBcvBGqDvFPwjz2qog9siN9nSQp1Y1QL5sQnQ10HbXsLYGYX0dwXDBfb8&#10;hZU5SiBayIMtw7tIQXdlm70Zu4VS99nJUyepSSQ3DZhI6NNGFHccOe8hFdVSexTS7IBNg5JcHf3I&#10;emqhOQOB6SVdpOXLakYYIAFFZaMV69WCwrRRstzlaYg1C8WSgR5/HyssxwTcZRBL0KQ4VZBrItip&#10;9Pd399D6AHgn+9rLb1Nwt4pr2k3NAO4gC0bt2PPA7Pdwu6enCT9gDSvEkE+UWQqWZlX5i08tCfIp&#10;GOljMPpQJFpYuqHAm+Wyg3LRICRnp2hnvmm9fQ3E70nAJkDpwKDj8zbZiRPH6JMzRYKTBoqbWCbc&#10;yBqquzMsphXyc9XRBhYt1hkTPk24c3NjGUshZZv7w7a4MY4NikVJErWGepQQeT4P4JKJ2FWO8xEF&#10;p0Bno920EX/Gyqkr6e1oYf2niNuu2DiLM82NRpVS1EeYkDDl9/7kz0AiHXK1FD++dhWUz5wdf7wf&#10;JnSKWOfXLch1j4zcs1Mnz9gXOe87Y9N2ewqWcyDR2IVcNR7YgXLxsCjlDWjhZhDCKg5VjUsJk1vP&#10;LtQoTj1GNYennOfPsQhzX4X09GKpar0XHw6RxraPPorC7tHP/r98raNjYjw8xCMnWFBhD7968Mop&#10;ncI7bf4Zwc4YFcmAJcxUytHa1GetLR0sdDwQPAPlcjTnC39MLjeqPP1HPv4mY/boNsXzLX7mzuRg&#10;CKTvip/z4sEZPfiMTx75+MH3j77QtvrTcQq/I6LAHGFoXAhG27r3mje81jby8b2sUSXa84LxIUSy&#10;eAGKt7Y0tdKCvdK8XYNmz8v4pKMvYbxNQn6LNDWs9rXZ73/r39kTT+fs5En8ZYzPRuDoEcY7xOKN&#10;oMxi16+AxAMKjoXvIVpz9/Jle+rFp82PFd+HJ9cKknhi5oZ9+I7Hzj33MkwYsPhyj3R/a1AwpQj5&#10;LTw0fcAd5lM9S+BCC4bQTyQof+G4CsmLjTyF0VoFS0dXXxsRKNg3YHJwng4/yikFIug1A7JMD6l7&#10;8DEGuPasym0wfkJEcSYnYNbAS1qdn7HD3Z30tOsB2VfCOc7SxRrjHcUjQ1HUURmNN0jJFFB/tU1Z&#10;Qrao9i4peUYURvV/WfJDO7yPQ3y8sDzBb4hAyWkAjKBtVRtVBoCmtbmV98DRMSRUjiSFVoGHWoqi&#10;qIP53ZWIiMeVcwynokDHKWpPNiFfe6ypmvuGoE8SwhH7ihrFbm1TtM5wJXAkfGDYq0F+eqzR9ikp&#10;ynnrrI78lY+yjCTRsBShU5U1eclTxmHSVxoGKiE8OgqyodiLb+7aJmUq2xj2mxjsUVhpMoBxfHjE&#10;KYAzSSJddC5F+bGfbKdd+2gKGQqkP8G9Iw0jw3F6Ea+3MoCHioGJEvvWD960x0/TfaKCmi2iVz5C&#10;ykEIevMzk/BZ3rbbut+EHxOkaU5DWNDaEUXxqjC+YOD7QgycQoYitFX8pYC+wy1DaMqCU+3NHkVk&#10;O2sMKK6i4JFyFePAz3flklI5HYUfq6GOegnyTCrZXaEFhYcY6uYKNCNB+L/K4RfE8llYmMEKvoXA&#10;xzNDTeyJ1oYk6K68LiziIKiozqaTNHo7gtWBUgNl42cCKAEdJg6v9ghRQnV9KJ65pRGUAEhIrMcN&#10;QhpVpT126sTnifPWWgqroYoGd+qQWlpGPx4sRhVgLoG+aW8g6agk7fJtEFZ0JgKe6oFuZSc9ZWt7&#10;t1m3+yjIIyg3rDxc+l2Ynr1+IK4kRiugaVmPX7PXP7iN8vVZfbjHLgw+SXvzKnIHrbCRB+0esfND&#10;VPy/+MpXXdhlcnTG/s/f+30U6iQ0L8CGfSss0LPUNVArBss60XAbHv4Qi/SOff6lV0Bs5ewy1mma&#10;jqQlTnmD2eL680z2EgklPDMZp06nYSi4Jc52rC1qRZg4CCXFzR20FIXlJeaeQ4EVwoYSBzyc6yRZ&#10;UPDoCh/+8v8XhOAv//4/5pviPg9Oxe3i4OwOXj/67pcfobgfiTOnGLRDJrc+F+LVGa8IF+2twGjA&#10;K8Wdip6npOAveDzcL5seKMxHP/sFP/m5j4rbF5+1gRRH8eEOrfM9OIfCdkWl8/MnVvzJmueFAABA&#10;AElEQVS++PvPPLM5l+yuW58XlZd+47Laj3xX/J3ORePi5xz0V1dJmB6C5BT8eElCUXugdZcoJk0h&#10;EMMg+kIwKFdRYhBAUVT1HCN0D6s+AvTJl3+NAvNGuwWSzM93TYcHCUFBbwTIIE0oapau3WHC/AJe&#10;feNLz9itazcR2DoudFH0Zyun7igPX9/SwjQGBnLIKSipVgxo5I9KJg78cQS4/E0ZbNxdEHCC4PtQ&#10;RIow6FpV5JtCLmwBpw6Vw8RBCEs9pJQb9wNIkVGuAvEg3tAmijoJHZRyPSIrXt8gXIXykOxQWErN&#10;EgVXb6yDsb+q1AYPd0Eeu2uxKYWjaRyCwsswbu0dXcgHJMTCIjx+FAHjoan2Vc1D86Aew5x/Ho9P&#10;ikmgMHFkeij5kcEu1HZCOTWM39UteCy5J/vIINlYWu/w91GKU2e/8pVX7KcffACHI61xyMuFRHmG&#10;kVyFgqunuHefEKgPFGIFIVh5oCrgroT5Yx9F1kIoU0aacvJqvCkF4eQ6zC/hynLXNXo3AXoyA+F0&#10;gpQNiEOVRXiJNrl5lGyk5Y7yinBxMl4yJNaA96/O01MO5PnU2L4dPl5ubX2wl4hpHh7IHPJrFyWo&#10;iNo28PssaacU4f5VEJSxOTAS0SZknvQArWcgnVCD0WCIOUZYNAYAJVjfBLdpE7k1WixNb1nr0dPW&#10;0tvOOKlOt+DsAOGXluWPkJ6sBD2Un1JYQf2Q1DV2fZkYdxpyS1Ag+1D0lFDvEOYmLNEzKQq9Sx01&#10;XkmKd71YBBvcuD0mbAQvJJGiyBCIY3kZYTMg7MpFRUEJrhFLxwAjN4HyYjDam/vtzBmq3OvqqSjv&#10;YoLVUJ9QICqtbSQUpiQfA5+kziCJq9kYPQZf2ABWzIyVwkz95tSn9MCpZeLiVlJfMdB9wibvXyUu&#10;TMdfKFzC4Tpi2liDuPuoQXwabgBw+/mtK8TnSyHY5Hi7M5Qa4PLiic0vs7iAZPoCbc4LFa1Oe0cz&#10;6JlWQgHbtgIR6L2LC5abjtmX/t6/ADlTYT+6dtHG8L/vJxZtrHSZ5m1m3a0wah/ts//2f/rvLUWy&#10;/Ca5sPXEApbIJkWUVYbDiBXF4sMauUOR5er3NuxzWJ4vHBq0+zMgOIm1V1BoWQrztbolp4n1TuK1&#10;qtePlLpCJwoJyUNOs9jSTA4/4V8fM18N/+S/eWUVYijksOYUKuG28SPdZYmtX/54VMgWhfcv3/rv&#10;5ht3Wge7+g+f3cPjFQR64f3P5u8k5JT/K8LM3Xt2/DfZ99/0movH1/aP/kafF78rPussi6/1/HD7&#10;h2ekz53hUdRoDy/V/fbhbx7uy23ilFNhY+1D969wD7Vv7fPhjorfu7pD5k2YEFsaoaDoW0ZgLCkQ&#10;1lwFyFrRdt26dRfBx3wiXVBFrrECL6EUrRFCCHpJ5lc0kH9httXj5WIoW4yi4hBCOYSC8SG8UzWt&#10;cP2lbJJUQRUGYNOhbithrSsWsEtLmylAFHl/AyHCfgp+K4i+KLKD18LcVUlM8CBXVALK2YXBme9M&#10;Zae8SuQ9YPCh5lA4UlQYhERDMnjeu4QavSGiLEJBKkqB7CBoyr5xDlgrQZByYc4nJHAZSMVmctK/&#10;+uVXCDeuIptWbAI0ZDcWv9jdJQPUGy0MvdbLX/oCNVtbdMSeQ7gSziTP00DX6MPNDaDwUJ4MtgiM&#10;FbaOkHrYWt8m9AVEHBYXQeVFz6VUSZwUirgINT/lwYn1JI3XG5b3wf3jBuIxIvyhbPru97/neq5l&#10;UIgheZuEEsWYUQvX6te+8pK9/ZNLeHugJWH/qEa2NKF4a1FktRj9kpkB5JzChSprEFO7cldholI5&#10;ISFpfuk6IVCeFCxrtRRgCY1PlnMJghYNBMQaEoaEGaXEae3j6cbRAztEnDZgK1GpVGx4lsgSyg4F&#10;vUwOv4TnNFbByJ0JZp9qyjCQALZ4UmUoQNGnMQYUOKv2txbmGR1LvbrUIDeN53z6uWfsEApLIMAf&#10;f/dPrbqzG35FYPVEA7QGxNjiU3ggg8ubJUGoMJObAMQd00J9cNP9XFgE5E8S6yFIXFTbB/jOz+AN&#10;tA3AKDzFBAVZMrWI9SU4LcqFwsYgdCURrJtLn35k1X01Fu2mqA6LIs0JN6Asbt68ZXVVSO7wmh3u&#10;6bdnH3+ZCyE8yM1MccOmYdaeHr7HBC+x6uY6BDUqh88DtFgPwHwtVukwE7yadheVpQvErrtcMjON&#10;NQXCl/42FKNWdwPS6IHgsQawBYMjIQ88FLgIiqgb6pHrJCMnbDW1BJSWcIhCbJjqeZKTJcBHh4Zv&#10;QN5a55A4QlZmPfN4jVhDVKJdGDhDu4YlqwKOmya8WAFNzBfPnqXiiPACN+///uYfOJRRGVZcV2eP&#10;PTl4wo4f6rX6zTCda2m2B3LGSz2InwLsrQ066bL87l+9aZM35+xCzxk7dPqwVbXVMrHoykuYZRmq&#10;m6bmJjt/8pAtwwPnw+raYBItEgLAqOX3hH3IMe6Bxqml2LO2HGQT4QAvucYQE1S9g2TpyQKTAlN+&#10;Uw9k+y986OtHBd4v3Ojv4MNHZOp/8t4K56s9HvzJGuevKPA/62cWLPv/5IMe7KDANCLLoPAoHlOK&#10;4mcfBQVV/PzhDdCmv2Bz9/Pib5xQO9ghV/fIrnXDCm+1beFe6z1XzaU++D2fKKfqULd8F8ArybCe&#10;l+bmEZok71Fc+wjYEAJbRm0ZIauu9nYg5tR04v3HWYP71FIFIMROwMYhpKx45rzAnVVHFCwjN6yc&#10;DEu7lCgBPo8FH3sRI4ooAEI4Bf9fNd/nUYwhhOQa53Li2a9Bfs321HSpqFftjjyCT/NaJMQN9c14&#10;RcMIeb5TeBCh65ORhiATyIrpjZGisWf94nnpVRo0qZcazBChKPwMpfDc8ERg9+/rGyB9kbQY599M&#10;k9HEwrYtb8bszNnHrLe3w/p7ugh3Ze13Y9PIAc4DpV0Ci8nc9DTpDORKezNlOVHrgiJqdWGJkoNR&#10;gCmsPXKGFzFCPazr6nrkBorXxznXAEFvboXl3q09UHqMiqjvcnx3f2Icb4XUB/I0jnKMk0MTcCON&#10;ghP7vTxRKbBdPCsZDwGuT16r0pqMNLD5uP3ld39AcTcyAGNhZQMG+JkSi+FdNuGhfeXVl+z9d94i&#10;1UChOWTDtRgNyltGoeEK4JykGN+EFBj3Pkv5QlhGCl6hUOXycgMorzDemkpU0sjGDBiAIApRqZWW&#10;fLeTlWk89H2Y8bfodi1+0kB+GmAPXRFQ5NuUZQjRGY5w7zbER6naYWp0CUtimuCp+2lUOUo4F6YS&#10;PHv1TUzBV1nVrxwY95O5WU10sAn0aApQoIImzjBj3vhEXCm8eA6IeJ6B0kTOyVrnhwlCB1wjMGN4&#10;rnC3hcHfBtUndu19XLsTvYfJcVXa+59+aIdPDGLxEyIknnm4+wgjqS6wlTQ9Ow/8vcY+vnXF3v/J&#10;h1hJUOaATulpbaX4d5NiOBB93I25+7esoarJbty4SyU+RWzRRnv+yRetqqEcxQKsEgswDhFnrglG&#10;i5ZOvJ8lG5odggKnFuqTVhRYtTVwnqEKKr/R3vk2btQ8sVqK34IMXFoLOgVSiTWuorqwF1SQ/7St&#10;MoET9EfSqOxRuyEIZjUoqBQu9SoFdjub01hPhDbK6m0Zb0hu9/jUlm0uzFkHdC5JEEy1AC4+uvKa&#10;lcJK3tzS5m56PcqpBOgxM8ImLl20kbffsS9T3Pgv/vlv2x//5Ec2xgRfpoldFrjoOte1Nb9k//CJ&#10;5+1Y01HbX07b7eE5u/OdH1hPX7u9+PLzcPrdgErmno1P3LeXnvw81m8A0EgWuiqIOYGWVmE9rycD&#10;9tY0lict2Z8m/vyYxayEsdOkk1HSEG61uvJDWJz1tkDOMaX6PUKLxYcEXPGhnBiSAYVfEHzFz0vY&#10;XuG4HIgzx2LCpCbY7pREFqOHSA6fY3kqvENoLoRlL09CwSCJaR3iQG+6F9i8fFoQPIUtDpQKv+Ho&#10;7k8hT/bi9qdwqbaQ8NW9cp6VzlW7cfvR88GD7/XFI1dVkGDu68KRC78rbP/w+nWSOie3U36jIxYe&#10;hSF6uEd3Qe4rnaGMA10vv+SvuJUiGT/7kGAuHK+41cP3D8+j8KtHveDi1u6b4um5k8K+1T75Ist7&#10;CUaNlPalukadnTaT8VnYv/Jc8s0pRtiYtwBeQB7B4QxErrscfsUwvE8evJgEfZuC0CklsOy9yAhZ&#10;veq1lOEvRR8OL7kf9QNb3aCT8wxSlGN1IeCV8VHEwFNWA2ciFFTUcOZCLbbKXPRg1N2fvmOjCLxc&#10;xwBCldIROhiLP9GL4BUaVPlm7HWKXwdtePRT7i6CEWWrOakyCD/ry0//FRUH72Ohi228BNkkLkuN&#10;78LSBNshdvEU8+RiSrH81RamDAh9GQXIk8ikJMSw6wvL5Ebr7KWXXnDGsvLJ6lWlvNWf/9VfY2T6&#10;rasRWilAG33dx/Au6EZAHtBTm7EOuE4/19lFnoZuv4RAK59/yt7+8LL5kZ05FsMGebB1iqd72huQ&#10;B3QVxwnIIDt3KesxoOgCWIRooCmIe4WAGpR4+CrxbJGdk/dHAMrhnSGXBLXfxVhNM466mxmg/1lB&#10;yVFsMqj9cE8Kqi5jQUW+mvorhCP/9Ic/dMweuq9moyhTQquAFY4Owo6PHL05PErnhGpow5oBlNTh&#10;HcG/idEhT7CE+QCukYgPWAZ+I78VaYqSZH7xHj2Hd8y9VKsWIlV1FJD7e4jWAd5bWp2hwSc5Qs8d&#10;Fw7eXEPGsv0unZnVRFddHkqRqxMjQ4RqqR9GkeYnyFkiL4Q0vo7MDN+7i7FD3y+89+E7I5Q9wYMq&#10;BY4y86pOjqgkB2fZufwWnhdrVq6reLXUjnx1dcGxN3e0dzIgCHbik5UI7RJoQkJ4Pv/g638fhXPN&#10;9rEeKjt7STASnqPGoZL4+QYJ0TwW0kx81u5cvmajN+4BmtigqhzU0qsvWndHL8lUwhbEVn/4Z9+0&#10;X/t7v2HHew/RTbWMEEKPXSM27oHiJIc3EcYabKRLJ+6GRXrJHa0t4LG12LnHDlOYt4DXlbU6Yucf&#10;ffg+3h3gX5TwzNyCnTp12ioaaX8OKlKdPBVvjmOtlDHpWysHLEsIr7c1YMPkwPYBeYgXcW2Nhnz0&#10;z8GgxAoRDJ+bhMWxCxqy3g/TBwp/F49mExTjNozZNWU03evpson1Ibs7Chs2vIf1lVCuNHTY4b7T&#10;TPaQ3bz8sWWpmq9gYSXnVswHhDaOITDLWCM2aAoHxQzWzF2otNsPN1P5Tgh2q9J+NPSBJaJ71tkL&#10;6eha0O7eGQeq+wP7J19+0WpYZQ00BMxh5mZATKbIIe4A9d/AIxyav8d53oV3sQBz9aBEB5sHoXEJ&#10;cW8ogQBiK7vYSQKmtXvo5h88nNDTa0nDAyHp3goMIvOHL8RL50J1eus25Dp47drJMMEdxZL7Tt8X&#10;H/rgYIcskMIr/u+05CMHcsqj8BuJZCktCd9C9kpv+I4/qSC+Lbx+5OcPjqFdaNtf8JBA/8xPHtmw&#10;4JkcKB0d2D20tX718PGgDYw+lMI9+PLRbR5uXXilsX2ovIrfchUH46/vi6HO4rcPnj97wgeKiEPz&#10;G+dRsWHhVDh31qs8QoUHtW+e3DZuOz5PJOkALRNe4weLggeFpVyFhFcOVoMsYIIMHleO+1yFwKjA&#10;80qToHetT1LQNbFOa2rqqKNEKAOCkODxoVDUV29hcd36Ots4JsoIogPVRWHe857cD+EkP6Cl7//4&#10;r8zb3O0UggAPAh85zj/mpUQlZ895Y3TROTtCLWgqh0GI56GaKKU0xBzS3nkYL6zS7rJORJwgb0Re&#10;Z47XGqoA0R8V4GpvzVAgjUxMUbwM9x95vHgc+YTxur6yYU898zgh+lqiLDClI7N2psWSn4IOaZvx&#10;BPxAZOnZl74BICtgl0ZiGArQ1BFtiQKb/63HL1jsY2pCQc41nD1r77/1ke1CIC5PUmzpabzIuqZ2&#10;IiSMHY5BAJmRZD1m4CEUF2AdiuDubZB6eoMtmEFJrVGAHyF8GCyjfpZWISXUXzEaRMEgIgYy/u57&#10;7zpDRMpZjwxyJIKXvMdvlyghkrkndGWaWKGPNQ+kgrEn5MYCTbHt3bsjNjFKfzRyUJiBjCs5ePJN&#10;9aCgv/i5lzEGQDjiSUcob5AMz6AphBJXWx15ACpeDnE/QxhmStUkAZhov2m8N0mW+nqAUu2H7dzp&#10;Z+COXLShoet25/YVPEw6IPjZN9tXV9J6iHNjcoA1Yb4xf8TucvTEaRtGcW3AOVnLtUZqqtEF1929&#10;lGeufKf6ouF4y9MqADNEt+SgswyG+vN4mKh+sPwx4pZlKKS2ng5raWh2RYGVbLvFSSl0cJ6bduXm&#10;JTw0tqlrF4LVEoA5pidnbHxsFGUBqSQgiRJc4Tzu795O0j74+KrdGoZ2hGj58J3bLrT18a0P7fEn&#10;nmECZu07b3zTZueXCbUxORmUajT7sUNHAHfAx0ZVcjVavoSw2DX47sRssUCyNAt68PjAIZudJh+F&#10;ldhd38BA52w1NmZxcneqM3n8zOP24QfvMlGhZAbg0F/3tA0MtoAiWgQJxeJgUFeWOV414QZQiLtx&#10;tVcBMcnCTeD+io28q7meGwtEFObolSrQL5k5e+XV521xv9cWUdj7cZBCdACuhxUkQK5Ni+2VF16y&#10;PfJVAeIXeUKAyflZO338uB0lzr5KqODe3Kx9+49+j8wxHmFZ1BrbUcyHmu1zn/86rvec/S8/+b7d&#10;gvvr17/+G/YYoBXRVX3ywQf2B++/Z/1fedbqm6uwmjfsmU40LvmFlatDdn/tuiUhuCzj5tdCBDA0&#10;/S7FqrUWSdQiQBTnht+OSfngIQ1x8FACuiAGpR74d+DF5Li5TnmBRBJbSYm8IiEbJR6weh35Lecm&#10;L0AdrJmPTogW9nWw8wdPUgQIVyxO/V7bKCwkTkgR6Er6SEjohf5pUTgtxmvJeedFa0mr9EFbccy/&#10;3aNw/Ae/efTnOuzBQ0l2Ds6DDbTNI9sVwoX6jg3QDlIQev3LzsUZBYWN2Paz2xUV2i/7rfb86OMz&#10;+0IZufecm8ZG1rk8YAeJP/hOJ+6OwQYqkXHNMDHI5GVLwTUC766l5mmPxFWYPx/Cc0/s53jbfu6z&#10;lxDdFsLKT9QgGIbCiZsbVv6LPy9hxAhoQjFnRFgv24TCl0AC9/d14D3Mc3sxhrG01eG8Bkbz+NjH&#10;5KynraqxDcAAQXO5O5yDroGTRJgKLCBjOucIbVWndxulkacth0KA9aB+e3pOUqtGWiAUBVS2SO+r&#10;W+wDwSpjjo2kuFT4qv5Vih6l6F0VBP69iEemxo0ICTwXQlrkgdaBgm+R96okp6c0yZWb7wD6kJBV&#10;e5AMxulJFAnktsw1UU4p5JZcXDXPAp4S62YPYV/DnF2M0S15hlSE5u0sXmPvoD32zPMWpAdWJZ6D&#10;6rx8NB6tJBVysq8Xxgxk1eaqjVDC8zHtVhYpOs6Tb6ulHCEK0nCb/NA2iEkpPoVNsyiQxeVFO9PZ&#10;BaQc0BtplgBNVoPcwxoQiaLBmgBQonx4kBz/Jp3C54HuB/GAdwGwCZmZJOUix2SbbX0oRc0WXD/G&#10;atNmZ1ds6FoERPgix83DTVlHTy3AE0SXWpphuGesPHjsmkfq5KD8WQ5vPkn0TkaPPCh1oFaoUK12&#10;Auy/of4IpU1H7Mzpp0BXX4c9ZcJNYw8OUoa5FSRkGSDEqt5mrtaSOeDDs1LouIqeexXkRXcJOQeZ&#10;myKTSJH7T+HRYgThqpEHkv4MszMxHqvPkNqvTVDhXoH2PX/6PKSo16ySXFYVmjDLhCinDmN9dcU+&#10;/PQKv6lFY3fbpY+AN4bnYMCmAy4Fe0LXNDd1EQcFIro0xaQsYWITHsANj2MVxLdwacrwpGo8hAag&#10;229K2rfufJ8bJQJIDUDQZm6tWDsdkfvb4F7jBgn6vnAboQw90+pajEWyRO0EcF7aV4/A3Hz06DF7&#10;+sknUb6K0/psbm7GbtyldTyAi2fOD8DYPGErsdsWX4czi5qgBmoObNvPgmqxcEu1Ta/NgBYiAUle&#10;yY9VI/qWymgSmGYv0M92QqkknckpZVjA+5lle/3OD2lrTeoOi62964L1d32B8UGxYq2JMkUFsUhX&#10;dy6VtMkQrUwbCmv44keE/ZaooxD9Jzk6JkMOgZLamEVJJu3e9bCNsEjebKDFRR2tCgi97NU22WvE&#10;3Ssq6pn87fbkV75he8dO2bdHPrVrKOjOcnpkIaCSCzFbGL9K2AdaGCa+l3ulkGh8b8VujXxi9RdO&#10;scjJU3Be8rg1EfkPcYdUeCCZUUAkkiU8VPPiPCOuQo8chZNe6kNcfrCEtgYSlKruR9iI5qYJWq37&#10;C7NuARX3x+4fCGsnoAp7KnyGEtSkdWE3PFwqYxkysSAwfiwscR2qjYdqkDgZl5fRvVUcQmPm8lru&#10;1HSUwqPoxehd4foefvfo8d3CddtoB07z6CcPHk4hME66Dv1T7Z3ePdxHYVPJqmJZg7Z9qNR0/Ae7&#10;e3Au+r3OS4/ivh59fvT8H/764RkWt334+8K5u2Jtjq+HFJTOtnh4/UbnpbyZPq9A2ZTTySHOHM96&#10;8UauvEeUY8c2y+sId2HgAGAKEGqL1JJnBnGH5AKiDWgKoSePs5zvRLmmQucyQv0VQNzTlMmImLoi&#10;Wo18UGv3FVqdoFzEZoGiSKMAs3sYvRSQx6nby7CeJGg1+jJ4ivfKdX1wXhahKlIYR4+ctvGY1v22&#10;K04/Rx4tGISZgdqmMKmLjuYBQuoj5L5Zxwg5GRxbAMSaG5ArW6vMc4Q1tErK5wh0RiAHaHzBg1Bv&#10;MSm7JQzPD9+/agPHT9nFazcIk2LYqxs0Y/V5ymJ6AKJNIn/2WBdqxZQiNJglopMBkFJNJMnTSMPI&#10;4WEbA8iwzpjEY2t0LngGRF+ZU4Q7KMEI4Inrb75jX+hvt+rTx2COoKaO1k3UF9k3b98BlZyyC3gV&#10;v/XiBWZ4iVNeqyic+fguuSkYeRirAOtPxMhjeIcjhOZSIstFaS8SeZHyUoflKGte6L0oSrCaEG1H&#10;RxdArywlP5QHASxTZErEvLuM0SaUIbsUX+O/sZYy9tHQLe6DVhj1vAtT9CObsvEbORphttuxgZM2&#10;R14r0lBvrT2HLILslXQLE81C1+FlMt/Jg6rFThmKLpFB8YI83SOCVgbq/Nmnv06oUWUKi3RGHneM&#10;GVnOXftQh4QyyBxW8Bw1n+QpxlHemr8V5GCdl8k2aa5Rn/tqIy0UQ/usu73P1VRI4ayjbO5dvwqt&#10;SCOovlbneYxMTKK5qXZGON2dgGZlXvVdTD4m8z45l90ExYuEFJPEJ69eGUHxKOWXpYOpUHp4LsTg&#10;OvoP2SaEn3klRkiA+rAs4lgLfuoPFoNJW9ybwT0mngklSp4BB15iVWGsHXJA3/vpe1iKWB9o5DDt&#10;1veSy8R66ZHEtjto+PqyBohFq+yNd95j1yBt4HOTy4x4A5YZtfYWWOVB4Nz56GMxV9LUr5+uoFW2&#10;Tu1BMo6QpEVEE1ZgtLPdLt97k4WHB7a2T34Iyw8LzkudW4RzCtCgTU0RfSkWCOMxPTdHno+iSIVH&#10;ZgFVELvPZwRXRYGxGPMsULCcxImxVAgZ3JqI2fHz52yfEOcqbBBtvbWgkOJAbOk2CuqmHLSVcjxT&#10;4xCjDo3bzPgckFIUIBaQNazYzMh9e4MCRX+v8gSNts41DZ5+zEan71IISVfZtTm7fuN9iDD3mAjU&#10;qxGUDCZpYYGQ8FAucHNjivj7HKzUFJFzTiqTkFcl0ec9UFYK1aSwxJB1BYsIyezCg/zfBWBU9c9E&#10;9yDwvF56IynWkapzeS3lVJpqagGtzBQMOo4hkauQhw7ihK4OpjeS+E4ZcHwmdAmckkk6F2zuxIAm&#10;01CPCb3HeUuw1VF4TO8HDCLMKn6TJhmcQZm5/Wkf7Mp5SNo1j0eFu75UyFuCsfC5zondsWOFwHjl&#10;Ptc+3Hnp6eBRVOCF8z4Iv/Hzz+yfbTUyOs+Hj8Ix9P7RbYuvC+fivuX74rOuw73RB7/4oWvhG21X&#10;VH56LoYHi78v7kXKTEJAn2vXTnnpNQosQf4kxDxNk7BPE9brIx/dwvz7IwS3NwXyl7yQaHyW8GR2&#10;iAiEW7qt8dCAMyZCymVxweq7pXkjA0PdHpRPCRK90PEbW1ssNjmG8dTuOljnCcOJcPkHb/zYAgCl&#10;dvG2FG6XNS1lyFUUrkmxZzwcMcZoVJWDr8KAfeG5X3V8oYMI0HJAWOpppXY6HrzBighsK83nraOz&#10;lWukOJ1wXl0NHc/LQqCH55FLGERcs/4yRG5UNqF5K7S1h/2IDUh9ytYpLJ6MjbAmN2xLNWH8a0Lh&#10;9i/eN9+de1aPDMuR9kgQ+twYGyN94Ld75NMSQLvrq+vtzevftm2uBToFakqj1scYqKdWEk5Jyk55&#10;FlovxfojDApSMwPYK8R3ozNr9hcffGil6177jReftTaUZhrkdhNj2QkqMtlSZ/Moz1WU7pn+YxgA&#10;aVvq7LYd8ogf3LtJrSl5NBRInvMOojhqYBdKwjwiYEhdJEDfsHHCoTgmjGcEg6MUT7QCUInygwqp&#10;TgO8m1maR1nu2AaEvBm8G8H8qURwRqrW1gpj+vGnW7bFflPc58j1auvo6rQjA4PW3dAFUIXu8ogq&#10;0QCI+k5jLaNBrAKqjUvjPa6R+0oTsi2nvcz5J+QMxKmru+96o4k5ySeIPmsyiAJnEnB/yB1ihCnP&#10;5eY05xsmNO2p4p49efI5bhz4F9x05RN0sFIERH0tSBqUwrETp1BmEEIy4CU0X7t87QrFd3HbBNCg&#10;YkIPQly1EXXQO0kW5dD+9RSgKa4eREFFSM55uEF+ippbQd20eBoQrBvUVYFaIRRY0tJIkhD4OuS3&#10;apcurJDcUuSn6xmTYfEJZdM3cAxhRcprB6g+EPwc4TwPkzrLoPrIswUQ1Gg+FFwOFCBFlNRM6BpW&#10;0PDJWNyu37xr+0By29v6mDz05wngZWK9NDamAIA029BoExKIoksGtakcpmSszHqQOGE6Nu8lQMzs&#10;KH68AbiClts0iwtiSX7+mRdpqnfValB6rk6hHP617CJJ5RYSxAw2ykLCQgwjfjgWMXRsnERrexcq&#10;BQtnnUkQIIbd2NJj7cBRA3g4ar7pY+Ieo2XD02d77M7krMWAGCuHsEuleYJB2AhH7ePYPfNzrguE&#10;BPchCz3U2YAl6rWh8XFq0bZhTm+nzoUwLjHzpQX4IqnGz6VKQSPt2xj7PNLfSLhH8wqKFyaqLK0s&#10;91EuuaTc/NIyeQZyk3Ukmt1E1NRBIDORlEzP5zfszvBf8fY+IZwOkrWnqEEDbSoyVhYoU5DJANyW&#10;bdWwUOFACU+3Dz1pX7x3Ip8xkuBSw8lEGj5I2mFs7I0R4sBKpM5uh9zg6aPnSar3sB0Q60A9NUYs&#10;CmLtkqCcDa/1J0Wkh87PHYzXKCZNTP5TaKwg8LkRbnvOQQqM0LKjScIyVfwdaeoWEJfK9Um587Fe&#10;6xzZRyH/xjEKl6CjubXjRYjyEX/69/D42O/6sHAOPOkhYSCVXny4/eqc3X+cJwrh4A3PD/fKLx9c&#10;W/Ea9Vz40y/076Ey1lk45eWUGL/mWUKFw5MHztgOTDZxzttHiMZPK6JN6rqmJzf4ft2ONPRyzSs0&#10;D0zb6tiUzY4tkdOCXQMI+DThsaPHjrvcdoCcCFYlISgAU+SmyuqjCDDGFA9gY6fCxmKL8BpSAIxA&#10;Go2N2vWRO0QqNi2I4dUFApfD83vuowwMKTENthSYnrl0lXhkAYC1tR6xts4TnJuMLorQUZgyZNRh&#10;oIL1//jpF5nLdNymi3XIj2VOiLAUY7MKT3IzD0OPy9cwOVFSIaJMOWo8twQC475PTo/ZH//5/4Uy&#10;rsADm3cG6h7Ky8u8LaMou2GbVip379vK5pTly/fgNV2zXRjaq08/Z6OU7Pw/f/5D+9qLX6YD8Czl&#10;LxTwAmP3EXKspntxUwXobQ9pCgxJ1cxi1zvk5izcf3OUGx0JNdq9WfE3eq0TAMfjgN9yKl3gPim+&#10;qXoxP2G1i+9+YsfOnaPPEzKQ/H0tUbL7ExP2wdvvWZIcupTDzuYa7DI9ADL6HSO95uQ6xxkD0CKD&#10;o5xa2Q1IdicWFcoFVUr9rY97V04dW389HaAZaz/3Yp/WOVscJ0nKJ0YYNEHeMsXc2Uc/5BU94/4G&#10;AfnErgHRn4rZbF0nBchRazk0CGEwYB0iSmnqBYVC9TnjhjUlkAVQcB+d7veQpTuq32ptAuV5gZYw&#10;FL0vziHj6etGxMvNeC08FK2UgQztwmQg14aIUWNT/Cg8HC5Q3kEWaweFalViUx6M2Lcgn/3RW+/b&#10;u+Sn1rACkoSh+lrrLY3y8nACO3gVWRi6g0EY3uEn9CBYI0BLFRYUn2GB3RoRwyDXIhi3ad+ezDOp&#10;1DqBwd9bzVptAzB22i1EoFXJeknslhHnZjH4QNJsehfs3tgkSoOwGmHAVnJYZdWg6qApcfxWLNqG&#10;6mb7xiu/bUOXp51bjCgGmEHXVPrnrE2Ms1BVBgBqEFf39fc+sVe/9KKNwk48eeVtutMC4WexdGFN&#10;RgmJKkRSV18N8OGcrUe2iKn34fJ77ff/9N+CLoRQmKRnHOuxOtxEyMRvh+sIZR7henFxk+xnbvEu&#10;kOMJWJaBpWoRRyvpM0SRI9XoCqe9/e4l22aMp7amaAsAOSrW1/L6DtZHwtpB+zSWo8i57iyCI54h&#10;HBfM2bnBJnv53DMWoRXBHqGD0bEhQDRxLNEqe+bZ50io1tr//Hu/a+//2Xetc0CoKhhCpMyleBHC&#10;1SShh+7dxojA01LDUNx40XLNrU5ZXb4eb62E3MOylRPmESv2PjmLEJO5DOWu0IRf+SdZDfKueCjh&#10;nsN63ksNE9v/EKG9aQsz5CyD7xLT/m1IP1l4dD1V/CCPJ6WqfU4DwcRClFDVP0l/PZD+UiYqxswo&#10;3JSYtIXdEQQNSKwNOO/IY8wvz1EQjtPZ5KGdxR28gcPkDnoJH0VZBM0IIhLZCDqXjHZISFnr7ig6&#10;gFMqCkvpEylKhTjz3AN5jvpWyClfCQwIsK+ol1KIItwSYMWCjScV9sX2DFEV7sU6T3ENWQlYLkU5&#10;JXcZ3HcpCHVvZqIdCF93cfyWpcXHOj9tpfUnSLcWolNNrBGpMLcDDY9+oY14BmPgxkwIMg+ACbGq&#10;u354HiltHZH/S9kdPCT4dZdELuA+Z2yLr6VktXsZlAXlhUXL6zIiG/ItlDtuhV08TV7qk4mL1J1u&#10;WE9XnTVjbC5iTTNB7CR0bG+DzIuzdmrqI3Z3adRmyZgHOgdorYHcQFH58YZXqHsiNmY55ny4knWP&#10;AK6nDnSZPEw1XtGVoYt4GyDIYHUPA38Wsli/L9wLAACcq3gSZUx5mIfyfNKgDmWNp5l7JcxF5fK8&#10;QtpxxUrg658MP1nrRAWdQRaoEeyfAt2mJocsvktofYmQo4eoTwq5Fa1rs81F6qRaamwlt8J6mLTY&#10;pVEMY/ZFTtmrUoHAHgAr5gvzIHLmuK3R6aKi9ajVbN6yvv0whigAr/oOclCgIBmrSajlVoUWRLaJ&#10;sWQvAXH06AfWStH0+H14BJtqkUulNjm1ZB+NDRNx4tjw+PmI6Lxx7a6V0jn7y4+3W08DDD3k0KTQ&#10;ZUtJka9iCH8yTJ4cQa8+WwkmVggZMIeC+OT+hJWsz+LVgQzFOxuD23MSZdBDtKmvpcXKWYdfePYw&#10;eAVoudYraIw5ZT+EKCIEjiFJvn0TTyuFh1carDMI6C3IPJbyqe1uIex4CAVHGh05ug1t0za1ampI&#10;KWi7a6eFIbBC6cT6zjAKCSDOjatW29xqh46cwNDodnJQ0Rp1dRAOQTNfxqRKLHJM8jG8V5UAtXb1&#10;WDl8kPNgARI4COyc++xmLfdZ80OvmSUYmmqf5cKaqpVQbtzFrtn5HkpqdW3dlhemgaeOoUWhGmEw&#10;idugeJZtdGMILQ9CJVTFKSnODdHsftS8u/BpkQOr4AYrR6ITFvWI4xLjxH3wYanG4i4USGs7i9Qt&#10;YdlHmmzA+0UoSdQ7awH6lYskfBdQfhwPBNEUhcqJPRYr+1uhlfgqLUZy3KA8wjcA2u9UX4/9o6/+&#10;mr339vsgnlq5KGCUVP2qs2klbqWsaZFXarLnGqkdW5q2/+MP/52FK0DtEIVLVKohZtB+OsrvI8TG&#10;R3asv7sThgH1DICjbGEOl70FhYxFSvfZPB4IEQR7nDxTLVxsUcAYTcc6qdRPWN/RI/bG64T7pmcJ&#10;wUBgTDh1J3ffFmZ3bRKB+NSFVyknOGRvf0RM/D71a+TN9pgMS2PrIAChMSI2HSQnlgCRqCZzfmDs&#10;6gassGOU8ENVpJ2ELC3LTz5hQ3duUhpQYYc7e6k7idq//sf/1Gq++cc2tHaFcELCymkQFyW5/BhJ&#10;5nKS57fzo5Yl3t9/iFYWdbuQh+ZRAPDKcb8wiVnMcLuxwDLkrQK45GGuS4WQAkioJxJmBRNH3pnm&#10;DyFR5snte/ecBe737zB2ji8FRNFbVjdAvQuckyqMdmpE4VQEv9Ng7veFSShxWpic7BsFucP9vzf9&#10;PnyWCxS6z2J4JOGW67UgYZAsk7gMup+xoTHyidTDlK+gaNSj6iRx9C6sctUZqeQVT49T1CR34VC9&#10;5LdSbEgA5iXnoWf+OTAJindnYxroMjx76o4AqMiDAAxxLwIYU/sImrb281w5Sh/hmSGn54AsCA4h&#10;dFk6WJ/E9xGYOkKSY8nL0h+6xnmd8jzLk4X6FJ1X4ZolYd0y5rxROoRM+aYwRpxf4cE2aJ1iwbIE&#10;tbZy7Xx41qPocRW255rYh/bjPuf8+E8buWt14UI+UBhRBr3eK9cgln712SI4AvqNiMX0lPXXRu3p&#10;gW7zwjs60N5hga4OvO86u/7+dYyoPTvS3kx36H54Q1uZK+SLEHY7WBiCNWe2FmzqskJUXgxOPHcM&#10;KS+G4RpKY2YSyqWV+wAq8N4p7A2whrKCSRN6k6JCDhaunnORUVPwkvmMsdJrhSdFSv3od8XXEoj6&#10;p0S/+mn5/OoywRxk/rY0HiKkRoiOuZjBeBYC18s8Lq3I2KFu1YciC+o5f64hR0hLvf+SbCPDKwiF&#10;U4CQ6a0lSLQn43akm64TIAXruabFygX78PJb5p29a82ARj69/pFt0aonhwb1EeYq9TWw1pco5L4N&#10;Wpq+fxv3aM+Ssc25MW5/py1uwl5PqG9pk9zVXMzqkV1fOXuOaJaUHzIUA5Qb6OTa6goeEFGbdTSJ&#10;0jkbGAq4m3Z3d97yUEOpri2DQveUErIEmPLx7at2CUWSZZ+fOzVov/8r/8pKYUNa+fimXYBL8diX&#10;vgSS+a4lQY4jIYlkAOQACFLDOK4QmdplTnpgkE9C9nuC388zflqHOcqN1HomTO4ujUd6/Qp5SJR1&#10;UmsMmak1NDU5YlOx+w7Mc/7MOdd+p5Q0gEqH8mjjHItDhAvcUOR22KWg1qET7MBA6u6m/hYaqi14&#10;XtOEY3PUH6u1lZQZgofxKMwNPftmF6Y5IOAJNPjy0ip0HlhFaGMFYxJQrERYnO193VgISzZPyEkc&#10;X2EQJP6SeuCzh4B/l1oJsdEwVCS4WLhz5IUQJNKsIdxmeVNTi2MwRBP7ZhIuALLYTcADiItbg5uZ&#10;pZpa4aJsdoN9YAcycaeHFzD2EFQsgHKsE4Uf0iitWcAZuHokjXftQv+A/earv2FvfOcNu3w7Zuee&#10;/wrgQbHGU1SHklQ9gASFYvBuSWMJNbY3Qk1yG2Jc9gEj9iq9Z6ZJ5soVjpC3SxMX/+gKXZ2pURDv&#10;jDqqNk/VW3tPvfWUtLsYexyX+2z/CW4e8Fm6LIdxxcUGPzu5iFcWtaNnjgL1HLTf+R/+OxuauEKN&#10;WQrrD8LP7IKdPXcWa2uH4miEO9Qp6wBWUlhY+7jkbS++hBdJATM1Z2L9kPu8TVlBTS29ebDg/NTQ&#10;GfUU8o7KKhXyKwM1Re4Nxu1jfYP2r/+rf2nXRi/aT995i1YHk8Sg26yeRSe01bFO1clcsnp+s0ED&#10;Qt2rNByTlYRT8mq3XbGPVTVNuQOccKEmhHELE0a9s2oQbJR4Mm8cY70iLsBct/enbYoauw3QmYJC&#10;V2EoSLiu7962uoDKJXq5X1jfKD9BpJ1YZfydDtEcdJY2VgByWpRBGe6TeiOpfnB1jbALHqcobpZW&#10;doDc1tOaA/AH81DhofU1GFwozC6vaHBCRm3sZZ17KGmQB8cL5ouUFIuE9/L4ROgrBVOYCahkFqiu&#10;Z3t3Giv0hzANAL5BgfkRDB7yaFsgpVQ8brsN1tnwmKVZlOKVCyGk3dXgSjoFwD53uYY016YRKAVm&#10;rqarQc079iHFqaOmELyF0KUGUKgx9oLCVrGtOyt+n8Ug0PmyG3eeCh8Xzl+f62OOjaemhyiOnKjW&#10;9gcPvXI/d9tqxJkueu3+2Jo3xXMuKjexeMupLuEGi/Q2sQ5xNUKlEmNg7Br3lzV6vPy0NbXXWRxD&#10;tJEkvVpkNLK+WjEca8prWGvUBaGoEyj2pfk5GyfsuzBD6I7wWCnCtB7PP7yyYJXdpfbW4hBjTb4F&#10;NG0ZTBVB4PklRFm8KBgpcSXklWOUdS1zoKCYDi7QXR/X4a5H30upMfgHj+J4iNkhSEsWv7wlWiFt&#10;s14bGtQmpYXiY/LVMkzZRxIhXNvE/JbNAG3UOtEHeSFOiFOHFWaMk+QD8wANErvk2QnFDcKgUdOA&#10;yd5wyiZi4zYMpdIUqZX49gLXjXFDZLCKHFsVYzJ45oJFMYBit27aKrR0L58coCPFFRTBK3ZpaM3G&#10;yXH7arYtUt0ECnjCIQpfPtxjZ5rbyFvRZoQ5SXW0u4lZgBO37g/ZLOmA4SVqXssWbZ2UyfLEqL0F&#10;yAZGPKJVGG8YEvLLUyAncnQizpJaiXN9artEUsxKZmBqvz9vDeeieH/37Q/+/E8s0o7yJtfeg8J/&#10;trXOPj/YAYlCGuYQqP8g+01iOK8Qp9u5z/mSRhCYLx5Kk8+rgDoLJwEk4BDlOzOALCTTtdAUUlR0&#10;IYViTlG8/Mn7GLoorNMXnrXWzkPcN4qTiWxkWO+KzlVSM6eWRjdv3rC2tlbHVqKUzi66SDJwnzIg&#10;hbolQHzMEWeMcg99P3nrLS6XK5TCYacV5KkUulKcMkLORBQf0zPTwCWraRmtnAM7gGU4j3DyIdhC&#10;3DS/QgbYp5W1tAHwksci2V+CIop75u3D239l46t3iC3D+A5BplA64t/CNyc3k7TXLn8HhUdoRvkR&#10;OnOur9JBdAMBJB4yFvj2EgzvnLeUEPPcLdpzJGx/6x/8E/vud163mRitTkA0qtmeUFAZckvleHlh&#10;JrEfoIVPcVDOeZN8XTXAkad7n7fb49eIOxOKIEcWjKAIgNKuzczTHwgrkk697b3dUMtQxAuUfidD&#10;iG8xhostOLCoTcxeexcPg8JosTr7SHQury0R21+z63NxQioIPOoZ7gMD3sK19gEP6qsmqTvzPTos&#10;fxO4/iBIJ24uJKAlCPFSJkOQsb55neacDfAngkxaJvQY3wdJuTNLy48BirfpaTXQjtVLUpYJXFlT&#10;aLwpzywWIw+Gx7hL4rOvrsuO/+Z/Q6fUm/buR69b7P5lhDSuPAIzrHuLB3kWXsVV6Gqu3b4L/cox&#10;vKcN29ydI5wxw72lun9/ESUeA/BC3QuQ4QBEyWKzTpPjbMDS3iecee32J0hs8nUAKOKJCHVnqq2h&#10;2Jw93I/NQzC6RsiFxDmWfYDwhGh9xC8HR1VBnjM/9ol5J4D9VlUxjlJwLL66+i6buTNsO+vwS5IP&#10;TZCjiNK0LpUhB4EwTLAYD5GUb4wehxFhlbAihdKBZRgWMJ1BJ1KNxJzBis+p5oRTRGCrHboezmpH&#10;W5YA9d/PbnEP6OZLbm0bGHcWQ0cntopiNOr41HA1u7VrhwjL9BEWmiOkJohyLYI9gqTOcgzkLYzh&#10;cLmhf9b4rVBgOLzu+ojyY9mjwDRv3cG5PtaIS2UTchWTDZg95wnI//KSI/GCVhWoJ8ec4gTYA68R&#10;oPitzkNCnRMic+aAU/oSwHroqeCBaZa7o7G9hDzb86VTWiDptApcaNNtr32zPSFJIcRKXIRCKQC6&#10;MCiMjwKP85cknFPZ87TdmRu1G7E79txTn7Pm2jYoh1DQtA8JMndTDPQuQkt1hrW8Xs1v2he/0Gcz&#10;AIfm4b+L9qSsbAczqA9AyEa53bg8icFUY+vUSlYGl2xp5p4jJCghB1UCck90GQqBSpk9qrz0unit&#10;vHzw0HXqUcgh8nOnABl/1n8dOW/B+ZNcf109eelMlAHBO5GCRAmL1UbMFpHWZuZ2HC8D4AUehmic&#10;ZABlMSo2VzfoBrxmdyDtPkxuPAtALFTRbZc/+NSytTCrg+prxYvjDto6PIoRjGdfGqQf3o0HI8vP&#10;9rPzGOOb9VYKWcMOt2iLtfCDD2m5dPO6ddZDObcHxRbOxT9/4QVnPGRwQZVnNupfxYa/tJu0T4dG&#10;afgbhM0/hCyZsurWTltanyfCA4S8lBA4joI8PoUZHY0AkRXqnjGikIN03EixfuLI2fVOGuwearWp&#10;9XuEOMnNoWC8axsYGiF7+rlnrRJDrwojLliPJq4P2RZ5ye8QKVKUy4M8XdneIfd5jxq3TQB7YevB&#10;W2pp6LSR6Rh0WUQxAFhIySzjJUqfXL96Ce+eHBeTcZ4w65NPfo7o0QVSpBBfoDXURVrzUOVEUVIX&#10;AgKur21ZZ2cn0TOMIzyzbWT3+jpRIu6XQ6FqYvPwhYhpy2Xfx/XTQ6GXehgm1M20owsABG4b8ATL&#10;4FJDCekSu9wizXxOjh3g/pewoP2EmlixnDi5GvbnBTywuk7uJkL/oMON5lsG9j5FXgOLR/kYPxr3&#10;7sQthIWOi5cEY7wXZaXVn+U7NBqfA8nGyhUCUtahPLxzwPb/81e/aj/8/hugAXErsewqQd2Jd1Fg&#10;kyCwVz8em9pvu7oIBKWaFW5iVW5uZux83WPAdFl8VJWrDmIfJexnsOWFe7M7hBKgWNkesuVtkDco&#10;RIwNJj1ih6LMmmg98FIUMBXkYcJ+Qju1ggJKRLBSUH4VbdTIYHkmiP3mIdrMb5MTAG68s0y4gp2E&#10;Sn10go7Z1ARQYqzWEvKG8d2MnTp2iMUF4IJcQYSQZ5Kc1l5+C+YOoKqZIcuv0JIC1uXupscIm2Hh&#10;7YFcwsxTN9ix4U+gpxmxQ319jlh0EcTQ6oYEes4GT/QzuXe5D6vcr1YKpk9QmDgH/xqN5nDjdWfX&#10;SEQv0rIgjuFQyr1q7lWIC4JiLCWCi4QaT7Cgdwl/kuugQ+pegnsVJ59BwzsPyVQP92+fuZAgbq7x&#10;ChngFvIy3A6E4i7TkyQsgjurfBsUQUwnh4KKzQiRSiiSW632F/uQfop0uBRj4vIlyjIicfISUQiU&#10;Ce0BBV7jXvsCdQ6t1IgMylDkmsQAWZqcYNwq6dc1iMAmVwBgJEnIVvV1IW7eOrlOpg/Ks+Dt5Lh3&#10;wAioQbqF5ztjjU2DcG3eBSlbZ601tD+PKcnfTRscunU3DJCHhKWF13la7/SSD6jA2s6gzDUn0szT&#10;NJZ2GrBSgiT2LtDkBPNNXReSCFGMdq6d9SFLFDWkAkjlZPOUAqDqEJZ4e4R1MgipoL+K+4n6d54j&#10;c5eRU7hE/Zyk98ggsxcEOnNVwJPiP0l0p6j4Tt/rc63tgnJC5bmFzqcYEmzJfZDi4pl9Kh+cZsMS&#10;njexcFMICQ+RhKCH+j8E9zDG5dufDCF4EFgI4ipkxfj4pPU8B2gCUgIVDG9iNP3lJ++R71izLz3x&#10;GK1AYvbksSo7hTd+WPMkB4n3JlGM6BRGh98q71E7SQibDvC2vjRkH70eQ0BVYWRU2NmnX7CmnsOc&#10;PxfwSx66QnnQynl89qFrlMfOdfKnujEfwr4Ega55LpEShuoO8eLkFeoRxYYMQ4h6QFmWVDIu/F5Z&#10;SDWJ3FFBLm5pijTKtXffsT/6i7/glrFuyW2dAPQ1T3g/QE4Iq9tq0BIRvKQy0Mv9ULtVUnaTQGmN&#10;vvdj+5WnBq02cIpmnnjSzNNPYoTDZMAAylqC93XvJoYex/ztF5+1821tJJeILjGX5L+UoFw8kH6v&#10;z01ZjHmcop7rp6N3QTSDYOyoJwdMbSt21xayzst1lij6xZ+X61c6SPc7Q0g2zgSaw4lrOAQz+5GT&#10;yLdt+/jqO6SLyeuRDwsA5nj5sWeshTHKIghFoBvAOlOYXcS4aeRUe38XZ0RhOGjB21fukg8nX0rd&#10;2BzjE8LI7UfZdJJf1KO6ptbefOtNUigzGM5wsuYEAsOxQB68/w5IU8Z38NhZ85BOURpI1IRqxCsv&#10;rAqMQJwo2H3yeO3tLXh4GNAg0PXYBowiwmF5bkLLer/2lS//jyEkjZooYmuwMEXvwuKkyWSOQsR5&#10;LKgVhKFYKaoRuJXkUBTiYVmy8LAQydfI9RcnlZZXnlzUHifpA2Y7skiPKpA/eaypEm8Ur6IR76cJ&#10;dB+xciC5XjywmirAGlgrtSiTRi5a79tBoLS3t1kZyqUGCybKMUtZ2BfOnrevvvKq/eT1N1Ai2Lck&#10;ggPQNdVTOB0lX1RFLUoAYRIBeCEkklCQ4joUjdA+II5FtPrE6CQWI23K/VTTZ7GQWEWsO4QTrV+w&#10;vCJ0JFVSd5P+ZVsgDJN4ll4s8U0sl30suDjhIF+0CUs7a0vbMB6DRCyJgPxpptlaM+SVzRHraquB&#10;Noa4NEXW3riKshPAv8klzmZtYTrJe/azs+1qLNSrZwnLbHISVvuNFY6L9WKz1F3gcQIkCAY4f+Zh&#10;Ys0L+mfZYnSQnR69hbdDucLcLTxP+uLsozDwIDYJx4qZOo5nkUC4T9Ocb5VQ66a8FI5/+eI1wBuj&#10;NkY8eo0c0yblBnMbcyxwBDAhsTUWSEsDioZiRYVy5a0kCC+Kekc1MTeu3KQurtG68HTnSMBvYSGp&#10;Q3WAxk0hvNcATCMVkQaYT07Z2RNHYGIhrLh9j7wSnh0TL4jRUkEoc4dQ6cj9cTdZA7gnHrLEa7sx&#10;DIgtFkUplD1JikArCM3MofAoHIUKKw/aLEwvofk5zpt86SZJ4pUl6lrg1Yxj8VdS5FlKAjrH/NtA&#10;0V29Om/nnvqCY+FOE4rN49EkQYCmWCxr21iJS7e4n4TJUaA7eHhK7gcRoHWNj9vjz/wzbKdeO93e&#10;Z/UIhQwtHapB2zbjjVUtwyyxu2Wl0GtVENaIsJgDK9QPkT+sYKxbN4RMS1kVfeWwCMgbUVSP96tM&#10;WBYPNEF+0XyMb24D63SUZ0L0jDNBFqId+mNxsphFbBuEA075oKQ0EQI9iOHkYy5ra6FFHhSO673k&#10;vRQba1faS7V4GQy/LPM0QIhJhchZnjF03XY5PGXUKdsh9LCWg4xL7PZtgAVj8PRFLUzx7+n/+l/h&#10;CaxZCx7F6MKWyw+3dzSwexBhCvcFPPbp8CW7vgJP6VmQst0LlmiE1DaMZ9tEZKOZa64mo9KE90NR&#10;fxIEYAAXYwpKuH2AXhEEuI95liRMFyBsdezEGZ4JJWLRSMRIQXG5XBr/Y4wUuk3LnT0I+xYuGqUj&#10;C4jr97CZ244X+k3hj//r52xTGDmMAYSy049uP/oRf3zgjscB9UmQKEwQ4yEKmYFkyQIpFYFM0kqF&#10;kG+u6eu2KPVrdXVlKJMo4UTWxeFTMGn0M05VKMWs3b34seVY5zLyN1jn+3guG+SVPXR67jtKB2bq&#10;SvtPHLMakm6/8+qrVk9+X8S2HuZ+nhYyWUh2t1m3N68O29vD92yTkqLxhRhd4sft3sRNZ+BuqT8X&#10;kZUQ3pJrBMkcAlrkjH7VxzlyXTyuho5ewB3ILLD608zfP/rB91yOKg+/5BGG719+8SVcEhQCQKs0&#10;c97PsydUaW9MUtJABOLcU48T8aGtSnUjjXrxulhzrU3Um4LmzGMJrQKw2txcJ5QImTO5z3IALzti&#10;/WFeuXwmXrpy5fKg0yAxF6lPU2QsGoVRXmF+ZIOQptwZPsehYBxWl0jFoGirq2twAkhHSddwjqrz&#10;koHjSxLrTyVJuiM0xJysnNbK1iawRxKMWGRLuNFeYQeL8wAAQABJREFUwippLUJah+TJeZSV0BGT&#10;7XUocW4JEFGCta2YfJxaj0XCUBX0w9rKUgfECWURMArn7JNIrFDxGTHpCJOiHXoXAKsILNxuBOgm&#10;NC3APFBm5JOwbCo44TDblqLcKom9nn3irH3wyQeALWqsNBvFG9iCJ5F98RdnQKqpt6oMl7v8nRCP&#10;suwdVQyLWjyN5SSPNUEr4EMMQoWTISebYRvbJ/4OX9kaOZA8iia2MEPlOoNDXcT0LMlJ6FxEsSIE&#10;Y4hYvXIYu4Q9ImUlMNPPYtkAuQ/UsiABamCxLZH4fPKxZ+3kiSfsze+9bqPDI4SnSGriMWEA0ZsH&#10;75AXSix7sXJyhGh0ngT2uOaQzWKRatFWQVwsT6U00gNzyQXqzahtqSZESF8wL/F8GZ+thDwkgDJZ&#10;PBPWdRbo/erkGjmsOG43cWlqXaZj61jaAcAHzRRzdjrOtRTcbXMoupkpFAvKRE1CRe2SAcWXA2Cw&#10;QnnETuWIq+3LxUstvRV0n8fmsYLwbA4fasd7TdnIzB1bAYDT2d0NgXIDfZ5QHEM/oE/aO1bGybfi&#10;uQTJoWzNrVpf82Mo+Da8TsAxhAFCeB1kWlC+qwCERlTp4HKJh7t7ySHSpBSvsKZLxMvk+rD0FMtP&#10;JKhJoRanHGRULlNpTV1drqvvHHDevcAKQjVPkjxnb/103+5O563raC/0XzWgPjkP6m3i+ySTJ97D&#10;iqQOj3FLIDj3YETJ4y0Z9YPlhJl3KfWu6XwCz+AGHbgXqLOj/GBkxjz0guvG8BFbgYdWEGEMmTDG&#10;TSU3K4mgSMnTlhWJF7kXSgAyoat2BXBmLPw8IcYg62sLFu7V9TGVOaLbMCy2stbRdoK5usr3FHIy&#10;h6F1MC897yvI81WzXEs1R/HISgEPaNFmCX250KCkLA8BEcD7wUGIscGrXZRdRqhQhIrHoROlyKTT&#10;WPo8u/Y6aC6H/mLOqPXOGnmOGwvL1kvH4Wh7va2zTusOHbVeGzP/QsL+8K05ELln7fhgl/3hH/6J&#10;PXXmFJ1zISdo9drJdtDJPXhYuTnLcvqkTt1c3NnnYCjGyvAa9EJENwhldZ/M2wugbH/yGhb+HnOf&#10;aE0eq/sU+6sBKKJxFNgjjxJ34BbWmlSyvCJFYhSyRUrxmYKk/BbZUyjHkBKT14k8copIysupJYxP&#10;8p/sQ+9cvkTuF2/Z3D3cb/SK37Gk3HjIm/VpA7yEto5We/U/+1XkyjZrG05T8jb1DZX26aevAWrA&#10;GyACscN1VGIcqKWH8n+QtrnSgddguvnB1kesrwxGe52dPv8UJUaigQpYLW6Th47VA4c7rZ8CZw9G&#10;UIYxUmRLHmMSEEZsZd6uz89aZV8bd3jVAuTK04BJFjEoN5ZBHCKDqgGn+JlfijQpAamIENKFdjAY&#10;PMxxD3Pahwe3MLNq/ceb7crEXXLrtJviN1kUzPNHjoMspcsFaY4IeT7MPMaGfZHaGV7etsXVXfvK&#10;V5F7wQxE5U3WePiwfevf/O/WAuJ6sBcng1SHmlPGodqrxnFYI+IWRY698PRTRDhWyc0T+cGBqQVo&#10;cguw2dLqgu2QX1zf2LL+I4/Z4aNnXDlUivkqTk6FonWfJB/jNDq+exvO2K5OFCJ0VRhM5awp5S6h&#10;BWOYucA4KC4FK5RnWkY4VCNgJhbmWfCVCA7IIxmQBFo9Qk7IsJaEJMSk5EK1UDDnGKAMFDGre8Qs&#10;QQbOzcxi2UMDg8AR/YfaG/hRRDtY1VvbHItJKQi9FrUIgUsoWK6pb2EbXFOABa18rum3z0X2D/QR&#10;zgAFk1+wrseJOy/47Lt/8SbCy2dHEXSZ6m2SwBRCs1CoFELRYGMx8VTYptcKy7S1w6OIl6BJqQmm&#10;fEIJwgRjDoGJtcPC36aWagIEzioQbYbReXARIKSqBQlzczxY9vi6hHuIIXOsddrAJFGaapO9Qh5J&#10;cdx9wqIiq5z54WvWDvTTU0Fzvq5689LI0osyqsR6CjvexDJGu8IGjz7rBKus6QyexwIewUBDmFo6&#10;Wq+s37LUeo4Jf96+9sJ/yRbQXdEO7u33/j3hn22KMGmTPjaLhzJJw0t5wCocVn4JChwKM9XHi2wE&#10;BgdWDfdPHuj2Mh4dgjNHuCCP4N7f2LSe3kFnJa1CFbS9U8mkolcRcFi2AoWH100OKoeC95HjGpm+&#10;ZbuQqQoxpuZx1R1wNC7RzI74+vTcIuMDVNqzYZemduxY63kb7H6eOhnq/oLLjs17ZhbhTT1HGR7S&#10;2L375BdbMQiYkIRIgtxzFXAGENoRWBOSG9z/bS9V/YdYQPPU0mH8EAdPxktAbzJu5cTFCRtfuvU+&#10;IYyk3Z/9CM9zAeUAkix6ggLZ6zY0NsIcaMUqpSygAuRYVIwtOeurgOgU7rR95qi4J73leO1YvHsb&#10;KUcK2tl/AZANPHEo1rc+/mtbHN6y2yUdVkvor6E2ZD0QuQ5goLViNQeYRCE8pBD97tLk9byAjyqp&#10;K/JQL7iaaQB1midfSUi0BO+FyMb0/G3AANQa4mWobb0QtjvxGGFsQB/pTuZjs9VmYI7YNItCs9RC&#10;CCeHF+Ah55rHY9J9kQWrAlPNG4US02j+LOCWBQy+O1imCc5DbpaS5ylKCJKs0QyKTL9TdD9IXtCR&#10;vLIeIjAh1LT02jMvfs36CSUlSRkE6yrtj/7X37FfJ7nf2hGxlq6A9RGJmR0atuHrl+xrXziFUUGO&#10;tzZO3nvG1giBYn9i1BmGD4eW7EMQ4Z/h5WN8hHfwNGGrqPbYmefNZmZTduldwDN47ZXkgg4NDnCf&#10;ELREPXw6QX7vcnQ8K3cq5SN54EMpM8JctwQ0853zV6EP0pFv5V2h0HhXzIUpf1ZQTuxIO33kUWCi&#10;/7mPnRLQ0Qpbc08QyEKg5hlPoeEUMg7gWSnvm6W3YRolrYhPGYrHS87Ix7rz8vrcc08jOwCkpakz&#10;I3qVJYVQRr56njx+GfJSNHhlEC8MYFhd/vCiLSB7Kk7SFqat0wbhcywBjLXL3Pokv2o90M9tDH9K&#10;HhVFCQI378BtrEMcCoUL4abgj7FgzEsI+eN3IGdYs8gkHyH7kdgEHnbERsbH7P0PPsDDJX9GbW0H&#10;HtGXH38Sjws5zdjmCUGqTYqH9MsayuzG6AhcEbCIpBlrIm1q9aIaPg+lNwKa3CX/1dLRZmeIUlSh&#10;MwYHjjv2i9HhISIka7D2k9ZRWgCjRPW6A/39tnFpkz0QTcIou3X5XVg8JuzMk8+SE+wAUAbQCyCT&#10;miOLjcVP1CVDrdT4/RHkXQ1kE7Uwv4D/rUG2354aJnktmn2oRIgvqgeNt9JvewzIOnUvW2g+gRCq&#10;QKQsgapJ0LCsFWCAFhBi2AkctW9OoMk3Mku2S0hkg6RtHPj4DgpRCb4KFI9fA+rCHwgqwenZg9jf&#10;S1n86iJazv4dUzWTcBcNXEZYQvHNMBROUprb++vURm1gjYAIguF6qnreJWQD54BnVuGFYMXvKewC&#10;vLNqq5zUPVXpcBQG8YrSCPN8SN4F3gxuqiq2ZY2pIn12fArPLWKdfY0YdtQ8QFS5sQUkmhCNUEiy&#10;VNV6HKOLyQDlFQJncmoFRcM25Dd629tBxa0jfCi6LKXtASauioVrGXR1k/ZlADrUQXXEglQIsx7X&#10;u5TJUB5swksxG74xhYtMixMEUQSwSTvQ5KpqKLU2J2kvDicjVDNX9t6nI2oLbRWOEDYYI3n+CdYs&#10;CzjmIeS4RUvve9ZzuA3aqhDAETgksQSjYt8gbLUOQ4WMkwiTu4kwaymGBHKQsCcTkAlVDoiDalW8&#10;HLw3GoNeuxqTwQUIBnAK6zOLEByiOHVmEk+Y4uhyEsY11RGUGsoaL6gKTRgIUtAO2MEfRDiDlFyF&#10;VFhhmov3h+3qnX8DZLoRbxNrPjFHeLoSeqxuO4z1uoyxMH5/yg4d6rL1Sdi3QX4mmTOa2PE9wd+N&#10;MOGSzc6xf8KOqh30B+X9Z+zDiz+28wNftpOfe5x243H76/e+Rc2NDCkalPpIYkdvWROo0lxG4ADm&#10;pgTBeCsyLmfPvvqkvXL+sMVu7pHDGaHVOFYeM7IDq3IKwfL+x39o9+59SheABnvz7g+h8bpkPUcf&#10;Qzk12+SNm3btEt13Ud5Sgk8f73JKPU3djx8QThmCqIZipTTr5NIYzfvOHbUE1rGM+DRhxj2MgBLC&#10;0Ds78yxCCJLx4pa51+nMAoYheSC47cIYUuUUDNfTuqdHOVk8Y+UFMgCIUljjEtqaL9qnE96yktMg&#10;1IiStB47wvrDSFHYkDxfkpynQtNijFeOR9sLJNRYUYZ3ToiV+9hYQSQCo+uZF16xANGFJPnLfcLA&#10;T4S2rbaVpH0gbl+kuWo9wilU00Ri/ym46ihe9y+TqwSsBGgAe8d1Ut8hHDi9qLYqsGKUAc5ijLb3&#10;yX1iJEquzKxBLdcMvS05beX31L2ib6AfqjYl7wnDcm9LEFroXwQxytmDMOM69SfFm6EmTTl1Kasc&#10;XoZTYBjcGgskulNd2q74kCpDJTqviv8VP3bPUn8Pt3z4lRSvvLAH22McSAHiP2PokALBuMowpyKE&#10;1eL0BRQ7jBRaiHUn1nYP81RzVXyAL33ja8wVP3yr4zY/PUnvsxrCpjOEShHe3I/M3K6FmgAnAT8f&#10;uzJst37yniVIf3zj6efs7z/3Bbt47655ICwopx6tZxfWdwzGxUUiSdD6IR45L2EDFJojRAi4ToAG&#10;5cqUAwuhUP2kV9and+0vX/9LDFiUZzk5JQzuunpKn5DJ/8WR5+xQTSPhferNIKqQEcTQYtwG7WZs&#10;1u7OzABh7yF1gAFfRUifC91jjQZxNpTjyxAe30XJ1fV0WldXL9ZWNR4nxt3xY5YmerayvGSLY/eh&#10;C4NWkH8p9EtjQwvI7CRlE0sYPnDgjt+yudkJGzj/BeuByDdH9E+0fBpr9T/jhSNMWFuFqIEmyF2H&#10;MezQAb5JLNokOyonjBcifjvGIJfBytBc2sjkwStikVRVEbxA+O6CEPPRdmA3U0XhmyLIOPDENMWO&#10;EQe1Nrcxg1CEcR1kmlLUImgsxRxjbjn3vgzBJqWhiSGvS/UhgujLstpFsGdRWoKCy2qqhupJhaJL&#10;89C1LMSsqoXkYhhrlSLleHTLjrx0hEkB8WS1QjSa0HCJITTqqHvqJ15vY4hAp6SoosfFZjng9ZAU&#10;B9WiRLWP1VRCrHgCy+LJpx8nurFOiGgCBYMlTqY9B3xsA/omtVNQ40cla+NwgknIp1EcOW5iHu9r&#10;lDCCFJmS+MZidkATJs467R3qytSQj0py2gCESyDHLevDWu3DpcZCB3ZUw75zdK4NEt8OspArqDmr&#10;o7hylzDcnSsIt3wb4+THwrll17991XYZj022CwBvrwXA0V7WBviEUBQe0+ZWAiCJeq5VsfC5B1h0&#10;u4QwuVxyRUBt/OQGscw7atsdm0BA9DFbLDqU09wcPI4Iia3VtKMIC0FdtUcIwENodJ9w5zp5HYXs&#10;UhgU2wi5ChLc4QAQ2lW8Mrx0H+df3wAfHhPr8sVxN3kHTtRyHyk03p6gcHkeL6bebsU+YJ9+6trI&#10;e9Ye4jsIiYfvwOgwixETAQJPpzU8K3mLJTWw4EfbAJfs2PiMKvwRwGizIAunprxQx1aNh7q5vWSP&#10;P3kOj3/cfnzpIt4xC5fiUq9vkcUIXdYOhdaELWtKH3MN+EIUUK/fnrGLtLp57HC/NZxsgaaI2jjy&#10;GE+d+SL0N/cpmMdzzkzahz99DW8gZtEBeiTN37QQCNP+pwcRDn0oiGVQZJ/Yp2XrdvXSPkir/5ex&#10;O/+xNL3uw/5U1a193/fqqurqfZlepntmyCE54k6JlkRLhiXFio1EBowgCBAEyA8BjBAI8g8YsOEg&#10;tiEndqw42iiLkiiK8pAzHM7e0z29L1XVte/7vuZz3tvFaYkjQ3emuqpu3eW97/s8Z/me7/kejpxh&#10;ZQasCyy16mNp//oX0zcvvpQunqhMb775ZqppOJaKu1mchIEpi7R8BG2N2LUPMurxCoLEnmb09d3G&#10;NHjYmuqX7IXZ3dQrCtZWI4sJ4+jp2e7Km9b4NUSjC9UGDzSoTgrGgsQUY4bWqGO8/uP/KMRc4Xx+&#10;jSDANRBtRRqV8T68d0+fZaVzbtp4bTsjtCtDZFEDgoQwBIhdfawq3RI8bc9F9jGQFlCay+yZV/UI&#10;VQrCQmx7TR0xYMKgZMuLrEX1c2jDgaBmywdsUoupLIsrKnAEtZVUbjJa4YAFlQHTagU5pVdyaoX8&#10;kg8Tk4GjdhmyTaGRGK03pZxE9PGFEyoDCysy29qmo8tCAl+PtoJ8XpZ3RkdZlzfJbuz6T2/PO7a4&#10;M1xU5qvi58xhfeLQ8r+HM8rnc/kJ5YIGzj9SyyvXvkKc/AS1HzaQ4yoqVatyDnL2f8BeOaSNtq72&#10;zJE1tFxNvcdlFtCsCNCq/C32ZvQtSpbS6cuX08W+kxAr4uDdLamdwxpRp//zuzfTmX/499glBCV1&#10;pcpiw3sFpjMLZlx169u0VsOxLiklbGwqKQiQwjaVyfJKHFMBgleBEkOUfXa83qYgO5Q26hvq08WO&#10;C+k3rn3OhBB2jaZgsVmL4QxjttceosVPOJ0l1/CYk7TN25YLgCNwqMdDqGALfFROsyi99sXPpROX&#10;LlqV6Fls5C7ae7DHY/RJFZvWLrMO57UIoerv71Nb33QuTln7JaZt/CTNjD3N2rP+8nv/SZvPWHr5&#10;C9AagdK6WnQIS4eKfJR7oidsG0nk9s1hgXwjiT60+G2ZyY7Uot4HW9hkqERppWu8tMW9KfyeGB+3&#10;0GkImgYckvyLSBgHnFd9YMlWZVDKD0RMMdZgjreNRRsspoiG9i3AKLDtemBBHVwY3huY5sLylmic&#10;eKfHr9rIWZFONFbDMexyBusgG95Toa4CZrqsOLmryfcEY8Irgz8uy5T4Zu+r8GzR216pSZbVl4xP&#10;WGSY5w03Iw6sVU2khEggKg64MOp0QbvfU/Da5vW/jB7af7xbQ9+fp04nOScdr/B6a2tIHmDGXXBU&#10;EC6iyBsRza5s61B0GcPUYhNtBR81WEGihQoOVOCVQUGS3bSDoVVqVMs8x1xcNqPep8O9r9PmFBnP&#10;zsGcRUulPaJSMJcFE86rBo5cLnPrOXNBDY40El3CUU3jzbKAMRDXx8NzqZ79m18AD64iGICyejvB&#10;iTZ7GaHS2WX9W3Xt6cmM7NCx1OilK1cYba3tSHdEcZNFT1OvTCeKvPPO+6aTV4UM0ymintfrUq8H&#10;pxh8NTUle4nIVoBx8qSsDlmnFTHmgx/eSJOD4zaOJmHByArKbKOAYciIhTn6aqFsXdGsgKvRWGwB&#10;a08KuSjlk9POH4V7yOuiaPXJw7ukZ0SHRTU+I9HPbmNgGOAi66oMe29ubzTLVitAH2vWyyIEIKb5&#10;1oDAKsGXUSsYGn+gjWM8g5vuPnono9iWwd+LRGpZvQQbcYcDr9wtx4baT7/2373qnO2S63GNVvs1&#10;Vb9nFA2F/p3A2nPpnbdvYtTVpy9fO2sqcGP6Z7/3NL0zuYp4wHgJnMZn76SRDb2JIKHR3WFBHEi7&#10;sC3VX/vFtAfOeKm1KH2rvVpBfTn988dU1j/7C6nmJIaqx/3B6zfSV37l59PAMYys1eFUOON8IZ48&#10;frpgPaDhNw7IAkdpXXankrrzaSydT+uDI+mf/9v/N73UU2uqghngDIpD97OaiL23At2QBGT7bNv6&#10;nKQOcUsN4ylIKNfJaVcP2Z8300tfSKnT+e3supoWp82JErVvqs9tCzxmJ6ZSm2y4qUY92LordL4j&#10;aI3gkzVQzxVwit43jO8Y3sXG3Z5K5zDdStu6ycXtUCzn6KES0eO0YN+uqJ3F4MHmLv2J1v+KjKIk&#10;DDUoah4lu0l/5f5aZRo41ZPu3HiSTr5wSga6b67Uj+3MTe04dEnBu9GascxG9PScF8Ta60oEoeAg&#10;OrY+OyAgPbIMxpnBDOdjofqy4J/99rwjKpAZ/fSWf3D2azBBwzEd9YsdPefosZFpZa8ZiNGz5znd&#10;7lV7sxaLTJFvdL1LGPw9+2k/HCxbYzNyxCyNp8Wcs6jXBdxWI3g+ZAtLBWrbMpmgiBeAg8RT6c4i&#10;OP2BIL24MZ3wOhEE/7Pv/H7a6EB0MzNsWrvOgr1WLhMoUdcvNLuvv+sSFAIfgQPfpdQxNjqSyVqx&#10;boIde1hgvbZJ8KBKwCmYEdqyLc6t89jWWpk+exJEyY7FvL/NYFzKokpCNgv0cvf+o/TR0BMSdMox&#10;kSHag+Ek9x1vOeddpS65JYP74quX0xdeuiSTUvfl0CNOCJUSrZrpnR/9pUG6b6X/5X/9p85TW3o0&#10;NEIYfNi5LOSkRtOZ833pl37jH2QEvImnI6nQehm780H6LoWQz7z2VSSTM5KCaBcRmqjLRkZbpnwT&#10;teXBh0iBI5Mz2XWpc5APFKYz2SUXdNfMqZ7u1jSgv2sDe+Tp4DBiRYN6h40P5z2oEWE0KqLLlhY4&#10;tYA0gloazJJoftwM+Axjp4TTO2CkqwhphrPyx0xT8OGTx5ljq0M/jwPaFBmsYHMd2I1VxhJMierr&#10;UUNjVsy6ER+97d3pW5/5BsHXh+lHKL3FXruGk83larPsUO089R4OpBqQ4eak/iESGvuOYR8EUanY&#10;HwacjZJxgSo4pRDbzXGMgxPD6Z3Z4YyVVZ1rll3QSWvALERYyXpEGIgQj9yAa29rOgzJoF3pd7ZZ&#10;RDh44lmkUuJqnab+Xtd4qAZmkeWaFDcbUk/vBPo7NREQ6c4GKZSm71HZboMLa1B20AHRFO/pPsd8&#10;bDLPK8ZK7FH6Xt1Wy3uK7bkxkva7T6ePOIrZcrDcKSrfyviNs3TSwAH7Ao+mll71jBhfUQ6q/IA4&#10;SVCfSR7FgpMBFmN/bi4YP1FVm9ZEQ3dJQ9UbgLfF0RWphdRyWDG7qEAoGMX8Fs5I55vaDep870kt&#10;VBoTZedbzkMVqGuUkxlkWE915dLXX+j0GWSET9DSOcI6ZJTCOlmqrKLArmwCmQyh0wZEErWtoMTm&#10;OPlqhJ9yRJyILspcj2ZwyK5g6c7Yw1R3oj6NoVOH6QjdtTWyRKVFqPYChQiEpm3I6YX3ZKU34OkG&#10;h+5h/HmfAlDCFtg01mEp5xZ9YkXRAgLWqCsX8JwnbSZNaCPftbValV6/+7oNCPZYL5EZgmCLZ9M+&#10;IxHNT4/+dJjMznBW7J5XyqtR+6wB3Vy//s30f/6rf6tu65za8A997yydzAKPcazV/1sWvMHQrnDU&#10;G48/Tt//HeN72KIctOLWTx4KhjZTfTnFc/1zG5iJmwxSDktzTq0tspjIvDZApi3N2LPHjXtvaE0/&#10;GX5qHxiNwTGV22+9hhXWysgfYbOuWOOSG1BlZRqX1bb/+t8xCw/p6M7vpq9ejoheRnjMidx+PW3I&#10;eKZHPm8/ExXA8GwQpJTuVaY1hfPdycX06KO3BVnmRXWI/I8fVwesTGVQl3pEHLbZ8xxDbjk95pyb&#10;bs6CcpQD6tRmZm8DOM1mAv01d4wTGNhBwLGPZUxbmt82QaWr1sC6QHiRJFxXG+V3AyFf+/tnLBLB&#10;g7rQkvcvr1QaKJpKk5MHSand/gih3MgGdmX5k6kcSrFrLZftapwub/Nc1zycTwbrhauJ3CyyJA5G&#10;AKP4y+iF4QvoKe6NP+S/ZX/LPFEwM9ktr3N0O3pIZHWemP9yZwS+kcWFcxDW2StRZwNtMcZ5Qok9&#10;ZD9FjuidvWY82BN9i2nm0aLQhOb+2td/CVsYDO7a7ZHT+s/vf5Q+kIzuGK8Sqj0nqYDMDS6mP3nw&#10;Xvq53/wtjggJDetuFzM1Wlj2Zck5CEOZWqViG8SFI8W6rjNVPrQ4Q7Ypxr/MzL4Oq0Xv56g8QXsL&#10;+M0AzGVs53JtC/2dTjIOQmgOqiDl6+I4AmN0Td/iaEap7DaYYLEnqH6CsdxeeBxcjWEO6apWvw+w&#10;6YRWn1YkjANBxlxpGz9AQkuNaurerXT3rTehCNA1+7AVlNgz0Ash2Um374aa/Fr60+/+cfq53a+m&#10;r/z81413ejM9vHXLSY2gfzL94I//Y7r4ylfS6UuvSBBc08CNw7eAmYMdnVMmAp07s072ljfspiA/&#10;PLIqQhaJohY/fjyFpsioqoW1hLp8WTWjhdLNsWw0iD946T0nagHEFBOZl6WfW2DEyNiKFDSDlDEH&#10;WmgESU7NE/jcWCKTDyKTZVQKy2MmztzCbCrXOxSjx0NEM/T7AoYTnxHVlelFZuUDrUiJf8yLLyug&#10;H9SCCPeNni6Bw8p+6g7qUZoVBmUii7r7axX7Qz9vh6Gb1+PVyAEH3fVQgXCLMwqB0HivUHX+zCsv&#10;gUUrZTITFuD19OjxfbDGbMbAWxe1VyB9rK2BeEQoC7r1l8CcS1L4IKmERFDBYWnmSA/U4moMt/va&#10;506BELYsLFJRg0NpoGkn9Z/EH6qi+BwtBLm57KKrSdrsFn/1oMgWtXa332e5rAfuFIKEyrceq4aa&#10;E+lSQ7d615qBeWN01payXrTcyh7IsNeemEOppmBQ2I5AAVNGBCnmXIZHDQf1WaNGtyEoKJbFrlIH&#10;13WRkTwiUCnkvDpPnk9Nopkdmc+EPq4KRn1UxrYbGS99t2aQVgGCytOR6Sy6q6bwce3Ci+m1K03p&#10;d/7dv0mnOrtSv4AkHNVi/2EafYjxh2Zf6lxF/BlLi68SSCj0LkWtBcOPY9kUjJTYMI16usr1tHRx&#10;QA0c6yP6gtFvVLpVmo739qh1xSBUG1zgsKNXJD8Flh12zJGdO8xUyKDGZ7XiwF+Muq/Bx3NpBdEl&#10;II1iBmKH8kqLz/z2X2iYvxvSXBxsBAm+9jGowPBpWnatTKluEwFOURqcga9zbIey6iDsVNrA798G&#10;caqjrls3Qbxo0KzbUDSbztU+Tr/yy1+GTFh3ovAln+8SAzOq1jM17VpY26cxpKbn7qeHNx9rp5h2&#10;vdYEPeqwHGuZSHebQ66tQhvfHBWIIPbU1qTLRE5/9V/+72j3sXYopXOUIaZbjCFc5aAXZhF8JqbV&#10;rARmgqB3lx6n6RM3Uuu5w/TaVSLYjRAPSIkAmfoMCaHDHxoeSYi6+aQsb924IQ5DKNTTgTlJNWF5&#10;8F0nVJAwv5Tm7t6W5EA5rH+jDozg6cpUyFf1vE0MTqYfvvW+Wuey0RjRrB5wGJhZq8aVV1opuk8T&#10;kp6joGMXC1pWQc+SDtCsczN/mLrbqkG7jgvMGsbwY6LZS/PrWbApqZRxcar2aHuHuWCrc5ipCvcy&#10;8va65jQ0PExIYD6VdDDSMuvwDdlE7Swb4issunAcIQ/Gp/ng4USOnJBfZQ/5Wz7revbLc/d7jecc&#10;Wf7v8fxPbnn3+MnvYT+9gOeF87TuPP+n7+jnjO3oWPKvIlcUTLfYO5uCxeLuzfSTD99IH08MpgO1&#10;9kpQxaP7g2lmfTq1nz6Ruvs1V8caAQE2oanbrVynBmwKOiHYGwF6sCLzjb7RExs9YqHqX4A8YVK8&#10;110gmFBbD3nyGutzWwIx1zL1pP2xovTRPYFsN/Y2B9cI8Qie1oHXvfV4UBmJdIdg99B1evzgXjp1&#10;rIegevTFFsvWa9Kl0+fS3sM76uFrvBitS/MGL5/+TNp6OpkevPeeOjNna29/98/+PP2jrt9MXf19&#10;rrtJ9E8mlGLKqMnfSt/7k++micmJ9OUvfgkfgATZex9SIBrnSA/Tez/6AXRmLV15+VVIkZAhzqE1&#10;mQs4VGab++bXvmhhyFtlPDOcRdSx7j96QjeuXAS0xFlNkeuoT5cunof7T8mIFCZk6FUaVmMcyDan&#10;t4G1BnmVkSnOmkK8tINZE6MS1JWinnamm2GOGhPPuag/ZxrDrdaG2ICj1pEZaaKIHPTjoMcHrhzZ&#10;UTiMdXWbdRTuONDR+Ym0+qEoVWTYfLrZPC29UiH7I5IoN1uqepURHSJvdEDhQ+QbxxiLpaGhLot4&#10;wpGG+nVg6UEQqRFVvvmj1/VjraSB4302QLFm3A1klIF0+thlx4qn5bENYKWpyfGMuDKnuD2F+hkj&#10;rg9Bl1Ug0BU9PZvqZPuHq+mrlyrS8SbjxWenKGO0pc6mQhABhpwNuencxAHhp8Q6jz0l2/MZCkYY&#10;8BFhF6o4KGB9Sc1jjZqGKKpDX9O9h09STZH+uqfGvnAma+qKIeFTqA4y0HiZgeo2bts4lXpsMxDl&#10;rs8e9a91PR30YRh0DgNMeaBWIKFwANUqLiCcsTmeJSJTBtiIh1rwxPDTp6BVOo5UM+qLOyUsiAXq&#10;RRNPFz0RjExB5e1bCsgyoHZ4+QrZnLffn9WTYhotJY3uvmDtgVhdmyimQ92dq3WyVw2yXYQOxxYN&#10;6usUK3pOnk2XTr6cFsY4ZfaxEEW3gXEqmx4iu0UfziYsktGtzWteFjFm+L2TljlEaichBLuD7bkB&#10;Hg79zNX5rayYHWM+imQ1C8g41TL4GFxaKLAqkvHsmyEVAcAq6GloUZ+Y+l1BsC79t0hBu46z7yB5&#10;01iPcFIi+12KBky1WbWgFXCjHmysweLUAF5r1+Ny7gVMy/XBVL4u4Jn5vvP5gvi1nHI35qxaToc+&#10;rTUnfQ39rvNUa1rmxJ+sPNV+ssAxIC6EeK1iViOouAQpolNmt1cMHk3TAiFR6/ZE2lIn3bbhd71v&#10;B2NWam7d/PD9VCaYq2cMzlpQTx/eTD+5RYKtSrB0esKngXSAbCFKHL2lBS2RgDvJLn/ljXTlBTXn&#10;lYL0ww+eJuTgdOvmokBzK/We7kovXP+cPsvjSgWDHC9hWVDOvdFHMiyfqbKDUkO5zG5AHUXkbV/O&#10;7y1lAV44nVmB4fycQFTmWOy87sjQT52sFRhpZGcjVhb302kGL9AFno5zMbwxGL6ifCFKpi6zsqjV&#10;gDGOZuOlJYQX+yb2bJ0Aek1po9w6Lsm5lnvj1rrPF7J2UKITpz+rtgTuDJtgkciRXI+wa/kMTEhi&#10;Hbkv23ueKAA6ZPNiS3za7Wcd2Kc96m9xn/MfriwCrfzNezIFmQ+1/7aUWjbKrNWTZdCIBtmcxmDB&#10;s5JeOvPKJVk5WyZ7OYvUUnTqmExGYCz4D+WNaGAPAk6MEgmB6bxjzr9+rqDS8EjrxUlae/owrY1O&#10;a6SXBW9XpxdOfia1HDSlD/+f76bFh0/Tw23yc2qYX3vxC+nVr34lffRoON2dGE9nfv3vpo/Hn6YF&#10;AX29hKRFwBuQYNk0qjo4vcmgyJh9dgIf4Xf+4I8yMe9J0HdXey+mNNav61DA5o5NTcq27qW+AULm&#10;6latYNDxyUmOyLmxjz/+6EPXegmq8dn0d3/9N9Pbb76fbr/3dqq0th6890NkQQSQK69kdfyQm4vS&#10;TPiJoitff/HbEanEYLnxMUoLUviQxI+BZfNSu1KbqxReus5A38V+23QyYmGtyT6Wce0PwFbF/h6F&#10;w7Fx1Hondg0MFKyUMplVmdS+BZ5eAqPfFY1GJr3nsZGqrii+bYmeQrdwT5aUh4hAh1LDjMpuMQad&#10;Mj5kFO7ieRUhHCvbqsL6q9JU2nDQnGqWhHXjnJjaRoUoNifiDsZQ1vdheUYE7mrLkKLRdy47gcFi&#10;aQDTNWHMhLNcBEWWyQoXNd4WaiQcfjzEAIAsnYdqCvGh4h5TYI9196bL506m65cugz3JAkmbKxiQ&#10;UJm/crmGQcLEkykUMlSbh/qUOhlZJzt8F85EwrPIohsfQT8OKEbWEsyjDSn6xhLHu38JtKIHzXM2&#10;ZCELoKF//I9+K334zh1kBbN5ZEKlwqP9ZXJcMt9qGcuiWtMUJk69RskHDz8mVzXOWIi6vemuAMD1&#10;Bo3YBId67xBO5kSyE5PLJivERFUZqU3dJOopdnDNDRynLK6StmGxacuNtT2cX58IHyRY3kreqgcM&#10;0ZOq249BLILRiPmJqLFs6nSBNgplxWxj7nEQs9M7euQU/sGzm8gIyzLXAxBAvM4vffUfGtx5Vd9Z&#10;P2keEaXsZ029ZGphhp2JIrRNPLfh/NosCvgx/mYbIaHQ/TGqPsarrzr+LXWzfVj9Pnhqb+kgtXrt&#10;WpBxjJqI7v4DJ7hD2H/l9Fmfh2NjVFetiTvjC2lIXa9F78kmgzA7u5b1w4XQbIep1OPTsreoS2Tr&#10;Rz2RJ6iggnF94DzYak0P32nBQimFATJosqGO4wPpm9/6jdQ1cNyFLksdx3o15DcIlMBem+jUmpKX&#10;NkfSGM3ONUZ+w/BBYZpGXRRsPV0lrkFfZ7d1YNTGLHgZMWprSpFem0KwrnZ8FbjWgVisT0+qJc2m&#10;d25/nH744FZ6f/JeGgmYSL16xbVogQZpjXPkNrl9MD7i+guOkVlBpBi4lRMy6/HU2okxp1+tyAyp&#10;fZDzt/6b30y//j//t5Rr9KEp6P/ab/1X6UVq6nUCpaWh0VTH5jdUNnMgCvGUaBo6D1Njl4bYUk3j&#10;W7NUwesFoK7h9KKsACxv260uclyo8tPTmJ+ysB2BRJMgKOTExAvpxxQ8tulItpuHFW06agwcadTc&#10;YuCgOhIEqIAh3lWjDmWSHIV5D1Bbn0jjM7c5BYrtQx+nnv7TsvNofp4RKMrYDV4tAt2WhUy9GlRE&#10;7ApEvuL3uKogdXYvzlHcnndWWeYUJ84tHMLR3+KeMJyfZG/ZQ/L/cIaZMfaacTt6Xjiu7D9/zJrR&#10;4ziyGyhc1rlL6ODJw7es1XkHoZ1GTyl5CzXWynQZbJaDdoUWZrHnFWvpKAAVFimXFIVj9ppxbNl1&#10;tsljdEysqYBE/dHvheZ03TeA9zG7Ys0J7HZBuSd6aLNitX5ReeGzL1+gLqIHCzw90Kopn07qP/vD&#10;/5gK+jtS3cVTCBvaRUaHGC2KN9qq9pRhBh9PpOEHDwhI5NKth4/T6Ve+AekoTl967Uvp1NmT6c0H&#10;99Ofjz5N4xrSGVetJS2u96591Z7VLTf4gdfffDObbhHX4ZADy7L1SfJ4Si3NSkQ7/M22YCWEI8Lu&#10;Bx2/SJIV5zWvxiGj7Xtx4NuRatZhkJR4o5FRabk0dWU1MFYD1Xjk2nrjMaR/S6LZBTBN1BnWQtqG&#10;gb58+bz6w6zGXhpxPO2pcydSW7eRIfpFwmCtmK21F3IfGGXr6gGhlhzjuaNDP6CBIDrkbMxIfyMy&#10;mpmU2YAceJxsvHWJbI1/RJLQAAqia6vrTH0tp1L5VlVqOzAAbqslFS+BIBEbgn5bCF6Ips2w2Nms&#10;L88vkEVFcbZU6jmvgXgJhNmgByvquAsasjcQIUJjK4Ql67AcgzwSwrihM1hi44Zw8ZSs9A7nPW7C&#10;chcnsakfaUzjbTnmYJMx2cWhMhHQYKlm6V4buvaRvbIKptHTMmq7WNN1baLgiIAtOMgMGBJLy1e2&#10;Kay3rRXtAqunRa3HGEosR0Z1F2wy5aIOO39VIIUKtS1nBjMQVd25K7SQX/vK19OMukUYjPW1earM&#10;4yBR7E1U9mJF7X1UeJdT1gbCMdpliwM7UPfY0/C4Tlx4floPzrg6ZtQmjGjZou02x7ivLEw7HwwS&#10;4zO3XIQy2wPaAisJBPY4qXXnaw4TMXoFdxTdF+ZFd5sYoZzgJJ3HEs6+Djt0WW0t2g/CUcYASbSL&#10;tDC5n27deGrg5mN/BzdzsocCnXAkAeHOy9B3HH/0tehwjTQ1Y8RtaWwt0LdXIOMW92SOK4EyysFd&#10;jYzTF198zfHvWG9Dzo015lhfQIIos7YDy18Bc29a749GTI8Fp8UEhemFWBOcrxEhtWpbJwbQ66lq&#10;rICws9HqiEwlnGYT9ZCcoaShZ1dlBt0COHJfVtQY3gKjL3Tm3njnjfQ7v/d7sjSIw4WTiAnH0qlr&#10;F6hyT6Ybj26Bv0UrtPCiQfTQplyZ3U5ffuVb6dLANbC2nAsMuDwzmVe9QM0/3nPZGgMJO+bGTuQe&#10;9eMVjav7mGOTi4vpg8FHahMGRi573jyE4p4ATR2jtkOGojQbzPpYe+xhJBsEYJ0z6EXUpDMNQVBP&#10;V647nTl3LdUPeL9Lp9J3fuf37M+KdPHV63odc+nC1Utpb2Y+/fG/+nfp6Z27aerJI1kxeLcYkWpH&#10;o7Xm/GhwOEQ0mKZAUm0PrerlXJwNYohJErfmZap1bAj2McSmGApTXtriGdVpeBja47rX0FFdXJrO&#10;CAMbcY2dn/VQnAgyk2BklcOvlIXsh22yxqYWsOvoU65tEQFmX7pINi0SgV1Yecz53hKMmKqMlp4T&#10;rEQLd9Dog3AV2VY4rzAqATDmd59vz92OnNOR03ruT56Rd07P35f/2WvKfuJ29Lz4fvTf0fswQ/GI&#10;7L9yNm5pfoSIwQ+dy2BMBxwerQpq/McupbPnP8duBWIVLegiAY49a972CjEKJvxwPkiPV3T+4w6v&#10;H98se3sNDA0hCkgR/pu2BF9lbf0Gg3alA7arNoh3koq6Y53pxReuClTJOoHy/q+bb6Qr3/o6VRTE&#10;N+SOKaWisfGx9MOfvJl++OZb6f69B15jP53pN3kDCvBAeen657+Smo63pj/9+N3072/cSn1f+XkS&#10;WSTTQN0NSDgn+o+ZIXgq+2xhA//sL/8C4WmNI/ZhIlsWuKwqPw2PDKdGiiWXX7zCYR0XkCSZ+VAa&#10;eZyXwCvmVzJhawFMUffVgW83kt8IhYdyuX8ja3vy5ImMj2+/py+hQbaBSAJDDtmlE8cH0hUc/hZK&#10;zQUigs7ODuw20T/twE4sJBQ1F4DTQ3muJ666ygjNGAUezKCAd6KnLCSlAlIs5UnrdHbHeI+g0e+S&#10;LhlTe9nx6UrAiDVw2mCLrYB46vQjtdZ00vc7hajRCPMHBwrS9+gUFmH/xeIsFuUHQS6cbhBPtjw3&#10;MkGfP4PoSERkY0DYr6zfax2U8d6t9zNJk7t3bqfHg4OcXvR/BQwYUXq8VhQIFSyHR8FuhenSpasZ&#10;oeQ/v/kjBWTziBiWeiKWZWSlurv1rdWrE3bdJoMzrc7l+JAmlSgYTwvNRUNwTDffTzKZUM7AGlzV&#10;U9UpWLfY6hjH3c0uGZdm2siw4sBt1nkONtpNq23igNdCneTFq9cwhtrRtWdoUJ6wiUUwHn8gUora&#10;0LKu+C3Z3CansQ7a3Av6P2dQwHAG+SEYmEGPt8ItbI6BjFVAvqsM4pLsZ0+BfWud8gVF8FWZwY7H&#10;h6rEgs02PvaYPM1HKPbDWf1zh15ghegtFE0CFj5EbDnwVcPRxXiJEoawRNq5K+uK6HFns4jY8Amj&#10;Kk67NqjWIOINBilrYxCFRcF5F9wWta4CTivA7kPkkxI7spShi+ONTDK+QvYp55yUa5o/gTH5G7/4&#10;9+DzD7ETSTAFFIUM1FaHUAKqntSPF1T/aOBdoOq9Fa8vuKmUQc1McN4y2iaOuKVZLxsR50lIQrDF&#10;tvU7RuvEdlZ/A/M1kiVzQbcd076Mp2DzgQxwKD0Y/lDz7eMMDn889EjQs2oe2WD6y7vvpZ/cfi99&#10;/OiBNaQRG3MoHMs6csn81Gbq1Nf3za98k/MB3zFTB9Zz4U516m65SA8QRGctVEIvWtpBuTKS1WX6&#10;maLSJ8N6AYdAf4LCaLTflKXur+k11Cje3O98OVUhfaZ1LcsYIljjC0BVhdhaKd19U2C63pmO1ckS&#10;lQaKmypSb2QwC7vILS+kShDqFvJADAccZLBq7N9XP3MBDXqXOOsDexd1Hz75AQWXbfBqzhsug/Ea&#10;mnoEw9hl92fUQ0xMEMz2HOOwyyjiINUcCDz2ybIVy/D7e8kkUbxZEChFFB5EhLk5LF01kRihVO1v&#10;wXZbg9KU2d/rMtYtQdCawKFGY/mqzHt+FgvNWhudUqcDtQ4NDYJ+EXbAYTESacO5Cp3DoiLQhwAn&#10;U/iPuv7f4Lw8iDP45Ct+P7ov3N3R73/le+DZceNU4itzi/Hzc7f4LfNd8T02q+dsaNEZHX+UrZlt&#10;n5N5FDzXpC+aGl1Wzp46ksLI6uI/mVWBLD/srl9/elTxzjH3LW7Z6/OQMYkjJidUIl+1tvWmjrYT&#10;qfnYBa0J6k7O31Ps4MGHJiPffISZbLIGh4nynP6P7/9uOjzTk7pNxogJ1+X2XNS7GA0s9CAW6emb&#10;m0pXTzemr7zUn77xhZdTt0xpEQz8pt7If/29P07rkJTP/MLfTefPX5KUIL+xxSX6IJpl3CvsyurG&#10;drqpIXvF4NAQgS8uhsT5TIUesyXTGlRH22C7z168ki5cuma/NaQ7H72XJSAnvWYgeEF+yXUeOyaC&#10;oUtB5aLYE6L3Izxj0JJ7eORwRMNSh6f09y5fupT9vKMQvcPR1NW2pmHF2xj/HVFOAaZKKHmHasDE&#10;/CijUJVOEnScB809pARRGJmRjbCC8dVOlHGfwQ0F+CX4wQJ4blOGUxXyUVm0EdjvHAOmJ0IEX0PU&#10;srfzNIeo90nEUmh0dokPvEdMN5qFg0lYjbmUKaCDIXZ9iEitt6WrfrBQPEAksiPy3TJ7bL8Q1FTB&#10;sR6OauiM/hPzhhYWzQ1j1GSSow/upvY2kTYacRVZqVJwTRnuazjdd/TITNEHa2jDaGRMyuqJ1tbJ&#10;NBofixjfdc6MPLEW2Mj04SNv7xBeOSbT4siqTVbVeoH2Kkttlw0tJFkdthhHVlH1cWroRoFW/1ic&#10;VU+ZOkw339K8B+/NuS/Gx7RqGK9utvEt/BVZUvTKrchsSp3XuFb4RFSOqtOVE5/PmkNnFudlThqV&#10;w02wmCEQvMZoRrtC9IMEdp6JGFv2Mf/sEPvvECzHnUSBJx3rrLPoqCSAs6oV2RcYhJH5e7JzpoZT&#10;WeIkSPfJgkm3BJ3bHLZQfw+9zAMso0pU+GJwZSie1MlON8AP22C+PXh9Lfp+rhD0vE8NPrRRUOij&#10;d6e2ssv1ktEQPF7Xa7eJ7boLe1X5ygKeQ5toXxba2NantgjX9+zFWVmibH4H9Lguw3qx/3h6oHO/&#10;yEXYkS316ENrrJGNCnLmQI4V4JgiNYAtTrtoh6E03bsgGLMw3KFHS9Z6fzrbe4rhJ2PVMCAY2CTH&#10;o5ET4rCJwVha1pIaMUj14FKvUI+RfQSkEkLM+zLXYOHen7qbRtfVuGQNZdZvMchnWqYayEAhh9Le&#10;4HOWjKcPKSfs/NtpkFwDYkhveunii2n2/pPU5ucK9T1nE6QdLFTQuYxmf8N3n+PUiQHDWp+qe55L&#10;Zy+9INCgQSkgfDz570Ho92TxURPK7JzMTQwggIralw6D9P0/OkzfOH4h/Q//+J8wMAXpxz98Kz26&#10;O8Jpk+9ZXEinAm4TwJVBSkKlP3rQvvkPfyX1XjyeHn1wNz38p/9bOt99Mt0G341hF7b39NkD2iQQ&#10;WSaG1ZMU2wq2mzXoF6WWXiKu9lnsW+3zznFd5oxKBIkNtd2pX0ZfWoa1h+E6M22+XY1xNxx/MPhm&#10;OPQS7MxtGckmhx6oUAyiLNRLR/dDPWUoU5P46OZbPtyKQI2I8xRCQ4OIfew+sQDXjxHu7jct4lib&#10;PaL5HRJDXuaZI8k7mKNsKxxAjLUJwtin3SLTCcfxX7rFa2WuzN6M2xEVP8vEHAsD5zUgQ4Kr+qbO&#10;9Eu/+t9z2OOu34i1voDccpKT6bdXYzSVC+dah0M8VCfN3jrzXXnXGy+VP/Zwt375K8fNTgpU9jnu&#10;nTqZikkAddb6Hqbp+4tDRBwGZTvbqVWP7mgBxIXI91O24eUXvplBzHxZ2q8rSS0Ugi6/cDH73CuL&#10;tCvv3U8fjei//e039Jw1Yo82CV6K0n/4k++QBCxMr6HO214aHwpSQ1+XdpBHafruBJj7BvQE0xi7&#10;ublek7x9mPUoCiAD9TpUkgqhd6Yg3b7xhvmQM+lrX/nF9Mor15yfyfTOB++nq+rhMW8wEpTcyNPJ&#10;DBrL8Xo7GuZiLPNSRPp6tZbBTEsaKINNePbMGVEpPUFO7MGT+zykOU66tUOyns3Ieqa2LdhdXr0W&#10;3DaD2HFA2xCKlxZZ513F9Tk7qamtJcykepqeDwW/keEn2FZlivoWtPpBtdcco6oQxi8E0qxRDkTE&#10;AfdYJCa7wph1aRatDbkf9YIqJyLw863IL73XNlZV9CNkJJSIfOLq+lNcxIAnQ216r1Qtr/1AYfBH&#10;abN2Pk3uPU7zJK22G6TYrTZNOUWGoVmQTb8Ns6ewP5NKqJV3NbenR9OPRHnVohrO1+IrrePkzowy&#10;VrOc0y0KFOAU5yMSmrgpo4Hg1K/4Tj7QBj1IbEYqm3RMPmLwKgSGzp/fQx6o5GYqPwY+kWGW1Yui&#10;b42l248J2radRU/FOGplqjkh5h+eHxp7Ph5jWKaXZpvxzDlvVepz1WCYlgpRtcftOYl7UWhVmwv5&#10;mHBcG7KJwJEOSHqFQ3PEWUQajKld136LMc9piGwVLUXjeE4mTMJWsOjx2G/RXB6vUyA4iJ6W9QX1&#10;iRXphMxin2ODVIJ9KerLZg4OCOCqg4Y6dF1NJQq/HhTEjNwlEBJSw451E4Sh4oJGUb2WBBlVpc9T&#10;nFOPkVEVFxrLEmmDxxTKMEL2K+qeNa5/tfeaFOTMqVm+8JVXEUpu6P8ag9+fzaCkTWuqqxUMCw6M&#10;KdM7or5l9cFCVihkncbHDLZEDAjVhG5rPwYofvzubb1sg+nytRfVJDg12VBN0HM17++q24Uawjom&#10;VejbxUWctz9mQZ2Wl6zRvhDwhJZcFWfvKUgYRqxwAudPn85qk6NTYEo4bpif+tZWFmIf62soXT/f&#10;mvp6z6SWeoSkCUV8zizYegV6dooFhgeQg5h7tGuThxp6c3N1pvpfhpHaauTH8f4zaWTkMWiQcof/&#10;tu0Jh80o5OM3cWF2rovItFVZCwOkfIqtEyGBWkpVNkqn/wSCTVN3KnXtXEHXOJd+9IN3sFCX0lXn&#10;PrLT8kaR+dlX6PAdS2+88RGl8s8LLF/UJ9lMC++ugMBYHdTuyv1GWS8h7/1J10+RX92ttkpNtaJb&#10;YCPoK2lxbgU2sKOW5lZZqp43fWaRtyyaHdiqDjY4tCiAkYm7PovsUQOUp1INdc/6nFW/rsACHRg4&#10;liYF2NEbtrVRCiJV/niM1EEtYm3GOKEWTeRjI/rcRJTWd9j4jELvE/rxZ2555/Npf/mrDw0S2N90&#10;e/7ZYY/isc87yHBkmgm8v6DMOu6he9jb9UIsIECDe62jqNXnp47Hq/3N7/U3HUPcH886+soyuJyS&#10;xp5AWPRUcUb/HULWBp7DzfXH7EhB6rx8PbX2dnDyIdNlT4KETp3oBx9CYhzTjiCjrLMtDelRvDsy&#10;nH54/7aANUpbPo+6cN/JU+kinco9JLEymWKbPRJqGFnjOfs/i7w0pfF94zDYjzG9GzRsfQcXAmQg&#10;U44MMz47UtXTB+lPvvcdJR4tR93H9IwZNfXwfrp29YvsK1s3A8s+c/pkBg2Gam9QTZua6mzk7vTn&#10;P/hJtkCq4Vv37j4gkHgHg6XNYugmY4MJxCJHZ36wuqIBOAY1Dj15ahOH2GgTuSnq7WCFJZTLnY24&#10;ECImJ2TDiYjNu7k1pa8BEUB/VIguDj+l+eb1AtMMjxNzvubIQtXr7C+i5rws6o9hk/cGV0QHtAxA&#10;SmtYZFHcjZ6HgD6DpViKihpslB3papyEmCEWxil6Mg71caGH6WP4XpoT9e6hDo9uy75I08xhNhZh&#10;4xyIyspP2my1sjpRT7QNhM7a209+nK6cu4IsUpVau/S+lJuo2g97L/kDzgfUqb7FR4KmXIfIvHyM&#10;7u4ke7EmwTUGp3IRbpxbYwdKsN9DCy7qyEpPST0fjRpTrHTCYyZSXX8XVQeEj7UBG57WH6cyT0Kp&#10;gIxVmQwwrFJQuCOxjHrftbMvpvff+8ACCMIL1wo6iB6WGLcdTdXrKN/BuIzFHD14heHMnZMi/Urh&#10;wAo59mKvE+MGIqMsLt3VTa8OhAUYmo2hWh8LsqhHw7oILeS79kGF0fDd1FyX7t26pxUB/dlr73jv&#10;beoQsZ5izEwIP8cCjj6ncESLIqkNUWY0eUdhuZjxLEC2KWKUd0X6e9tqJ2CPIn1zUSOJ2UB7jiFg&#10;t4hHyv2zyzEtTAuS3FdbS9W791j63e9/LwuKfKrU0dmXQZgVHC8v43O0pFc/d0nz91p6+8Mb6d0P&#10;35cNgNdMny2VzTXVFBlpwbiClCbVbu7fHAcP1mESziKVIKu0tauhgcqEIHc+upMqrl3hxNWGCeY2&#10;l1+StTQ4T0F2sgYYmtsAAEAASURBVI58loB+N2VszpTgRq8gOvsSlYGZqSXXnqpNzaom3DpIu0lq&#10;PtMKgx4OZ/jJpGyBmgVSUpH1F+0oAallTKuAV6ztcEBR46yparIOEYqqO5BDqtPbo2+kt94yf+lz&#10;kfEEcGqiN+mmAjWPhzcEkLL5p8ObDP711NJ9OQ3NWQceMy8ta+jtFZWndPXlS64HTyMwWJ1fp2p+&#10;O5uAsCNwmZepN125nv7Hf/nZ9G/+1W+njotfStf//j+wf3Jksz4wysK1KWzlZEX8jnPrAPzNmawv&#10;y64RuN7/KJde8fqVxgOF0QtdwgKybtNkhBbm553LJYEXhycCD0bviVMnM8Zt9HytLLmGFDiKo4fS&#10;uZ6m31nC7mzoBWhtQOcXKSwTBn73bdMSRpf0P5Jzs8JDtHpDj1yQPpxNa8Ebe+e/7hDC6sQtvsce&#10;+bTb8/cfPT4e9/z92QJ97snxuHBg4bDilv8uGGGks3dz/YN5GSStzKlCiSIvC2WJmOEW6z1vOeL5&#10;n7xT/v7423/hFq/pNUIgPZ5ZZD8ug3sK1Sv3i7XeCKwauyFWMtY1mqGnX7yQd0QeHzY41tp5BLU4&#10;KRuQsQjml63telH5ICJUDItc39AORZ2pQpnoMucXQgHb9kGQTBoIg3f1yty8RgkeQkhCvWPfLWOx&#10;VqpB7rITO+xuljUKWjU6ZuclhIktDMHYg/R7v/8f0hdf+xoNWILtrnmIqeespVyoYoRcSQxrjKm4&#10;lfSwos9qWZNrzJ+62nteRNWuUPdjLzTmzXlsGVNg01VqVRuKqnceDIt65HoYIuWaRU+d6MsK9UvY&#10;CB/cfQSuoc5ApNTVyEghlVLXcF4hCRTZw4poeGJhWPSXk70scRQ2O3ivhWxNRNmrioYlZE+q9DFF&#10;RlNfh3aMWeXyMohhTFwcnn4TJFWJBh/qA2G048SHnuIK2KxK31JE7gei4YmVh6JnclB6dGLUSRP2&#10;wZ6FtKEJcJKBjjpGKQLCnaWPbKBo4AMZUu+YoHhRNHyYehsIwiJtLIi2jyvc71pFkUXxGS4uv+O8&#10;R/bluogERbsclODe5uHc/C2QgKh5xGKNn/kMm1v25ff9oZR6EDuUEDQHT8F8RSCPVmxitTC1opwx&#10;EsGUjB6XWMhR8AwT9ZO331b/GGR0KtDYezPHuU1BIwdi8SjnISI/TokhLHONQlh4PzIuRivO0yZo&#10;azuuYaxS5zIg3VUNtCucQzC8ShmJQ0FJOdp+F6mXXCM5GQ6FKxGglKaLF8+mN5q/Zx2tqn9iqlpP&#10;G0gFQTPfQfJZxY7ckrE0kbcosubq6gU3oui790ey5uyc+luoiUfvSjQ676xH51bIw+xkxrVcQJIT&#10;lR+YCbbnmhZhNxZ2RjO2/iKNZrHRK8CcBYrbLQZ+lbCMM2Dg5vpuWU+1DKQCirCa/r8//GEm09PV&#10;cTx9+OFHYDZNuXoZYlPvByXP+1288EKqGFxwPPQ+1YOvX6GUyQEWiEg2OecV62B45Lb+tzGOiDyW&#10;gOj8hTNgv349tyXpVB+FbvDIlgu+41qVbVIL91k2vHZJbiE9HV1zfl0T7FjxlZaTsXRc304NokOo&#10;nOTUvKIeGQFZDIoMqjgL5H9OC5Eh6xuKuhmIMOrN8yLaO3c+tJ84BI3DPZ1X0/e/84N05fP0Gk/Z&#10;I67TzkqDPjdjWMZR3Y/1Gwr4LRkaOH/aOQ1WXv+5dPnseVkNTU4lhEZwZSmDuqjgvgcCjUGBZRRr&#10;1tWiSmrUL12HvpeupdNf/qp5Zs3pjbdkvB/cy2pruwLUffUlMX4adc2XUOcLOeJFNcZKMGEquyJg&#10;o6px+49B2I/VtwQ0HMuOz1GCsSqOyIz9pOGF3T16HS9d97hkWsCYdUzBBCoSMGORSRBRI4lexp7G&#10;cmOJsJqrdrDVjK1B4CoIvN4mq4R/VeiF27IfKox3CSseziIMZmY0Y9Xbw7Ed4/b8/fl7Pvk39srR&#10;LRzS0e3IMT3zNEd3578/e+14j6Pnu5RsDmAtMjBfISsV7sIW9RLxU+zZcFyOJu7Mji5/f/5F43Gf&#10;vP/RfX/9OxfJIeZ5lUXeNFCSDQQkjC3Ow5gWr7G6SmtSYNhc32ckEnX7sKwhD+IWSEz8F8dZwS5U&#10;giDbe3pg3sSjlZhqrL8nT814u0AgQpKRlRMcd5aVcpqBeJwAbwfpbT3QHobv0vWXlTrW04Nbd113&#10;6AuErcDeEKuwhWB+zZZ7rl00nwfG9HjwdmqBAP3yN79KtQUfQcAYRKncy9f1CkkDtziIMPqVDii6&#10;mWvrVtKpM8dsVhtWKhEFwZA02eXxGk8WZTh1wAsxrv3m7bvZgZXaaDtqAqUykvZ26r+oy+VVaOUX&#10;X05/9r3/TEpmkgOiXaZ+VAvDiA+4E9RYJ6SEJlPUIAoMUSyOkEwKs8EZVlUZv+IksgUK5jBgF3yf&#10;U+3v4NlF6Wy3++LkPruYfgjIMBQh4hafK6KXA68b6fj0EnHhooXU1sswSI2r9CFVmOW1asMWMEyH&#10;ObAhWvOa+scBQ3FgkefUYcrRxhcP5kFn5IAU7MNxVVd3awI0Fr3qAsdzM3NcrlsEDAx7nqShfCAa&#10;j4O0WB1SHGeGcMbf9XKUE20tYSiCyVEkeOBrRLvKTbK4Eg20J7KgZxpr6Cmn0uVcUS+3iHKcqqPS&#10;hxcFXlItHMWWxVEBRh1kVJvQU4Pej1bA2MqOnOdqvW0Bszi5PpesmTEuRaaIzbERtHDnJ0gusSVi&#10;7bY2nZZl5mnpm9iAcytT6meiY9qJ4TTCE+9g5P3CL3wtDd1+jB2pTtoIqmzpy65ZFMYPRJFBmlnG&#10;VJ3CklsEKdFmkmH2KsxqhAQL5jhWQZnPhMTDSbB9PnzIPMk3QJQBixbz0sUCphLZ9pb5XEU9pala&#10;LaVGT1oJrz90+0mawoDrVqv68P230qWrIr1yw+4KGDQit/ugyhKQZSVm4jApjC11256eU96ox2bF&#10;9CIhUSu73VMf21hzHOaOWR6Md2SKBWlS3a0KdNelPrOEvNF7og9UOUeItyHrZaynW9jVeY7DK9Gg&#10;O5tu3xlSh8VwdZG5LErrYOWNeRDiYWpv7EM4mLARoRIyuZW50jTBcJdiyxVQrSm33tp7Ol2P6EWK&#10;CDyWD8csCwt5nowSzdnuqP/wqHqlRjikutTQztFRwDh1/KIaYGV6/Q9/lDqPb4Ci1Y4wVrdE1jUo&#10;r1//2q8JrnpBu3Iugcyh67OnxjjvWu6htN8YmVbfNNm6PkePsyy99PVf0NsHUjeHKrKxmLW0Yq3V&#10;cZYzQ4/S8dM16fOtAoaTx9JDhKs5f9uBkKxzwCGyGv+t2xg5jOYvfuNXiSazMbk1qING6ak7Pge1&#10;Dte2nhMME76mZrgnAt+2vkJ5J7Q21xybV/BZyc+xCzvqNFGrLQd/RuQfk5xXrcu2lh5j7SvTia4m&#10;farz2k+2wU5gZxljiI5HAJYZ47yrcP3/FrfnnMTzDuv5Zz5/fxh6l+xTb1kG5i8BLuVVQLiXcFZh&#10;w+yD2HxHbxdOLO+g3OnvcXveYT3/c/bHZ//81JHG4521KA8IC60ltjZ+YjvifXaCcVwhELb5Qrv2&#10;3MWLAhTr1bUKdxqoVay9o2OOg2Y5MrZxZHInIXa8MRSpTR+p9/GaQbrwwZiG+N0dvvoRyg4yDUfq&#10;QwgbIWd18rSJzq1n0k/e/TNBJaFrr13KaApL0xKfEgIQhZCfmEcWjO9333sjXcaG7YWATFtfBbKF&#10;on/0P/3Wt6PLvVwGVOZBwe4LmGR0nMiuJsPZORvx/h2Rcl02dqQRRv+5r19Lw9MK0f62qyh/ZqA/&#10;XTjdjWXECYFeumCmkzDROND+3r7shI2iU+5ZjFE7qaqtBgWShVlZTkO6yTekLKXRmOIDhKBkLSOb&#10;4zim4aOljFYBw7MlwwvcO7Q3ns5MgnWmGbtDsjy0uBgvXIzsg2YRjawrFn0YvXBcQZkuAbGEtNAm&#10;JYNQtqho1dhKXLVFo2gHYkaJ959DPghYtNqGKBfZlYq8szpZFEq9wQGY9OLJS95IilzcTgJK7Qtk&#10;tA1qnJE+71PT3xRd4q/oDJchqjE0SvjsLZFGg2yvxvubt7QQjtvwQ8YwxIcLYTWbCvGQUZsYqYN/&#10;icysgU8TSKeelpI0gbW1saUWgswS9YqAkEplKhPDw4xmd/rw9u107eXrjoHmJLbPAhJHDIlslrZP&#10;jEymN19/O+uT6uvtzyL3Ak6Qu8j64iJzC49RArPOeuRkdbUChGD3rUrvm1oaGYAaGTh9vLa21EvX&#10;sEtw0iYaahKRX7l8MT3UXzYAlx44PqCAS0XeeqmwGH2MLPptqm9Jfb0nRfDtjCliAkZV9GHVoueG&#10;UGj04BU7hkrswOgJjOw7su64hsE8C6MdbMRiae2+oYal/YRfG+jfEf/dVct69OhBNqahvFWwQ3S4&#10;tq87tRw/nppBiaUynBXNzlFPrSxXM5FB1HLsnR3HQH1dIM8eMJRsut7k1sYuMGez6L0zG5ra4PNl&#10;rSRw92Am1oDUY7PHcNaIHhvhv8GuKyun0+n3v3z9Dar07yjEUw8ReG2KaJdlscPjEyLUMa0oNOys&#10;64hgdmWMC4QA9lY1bSNvxMj2YIJtI0ecVWeoRJrY3FBnFKQ1tnerieohnNesv2jIKaOy6zXGkVNu&#10;P76bqpohJ5WPNDNrU1jQUtL9kskCJ9WPZc2FHels/3n1jZyA9KV04fJrTASSEh1R0QMIKYR40aIV&#10;9HchDAecvf4HxCIBK9uwB+7dYvzHOYLFOXK/nMIiYsWq2uGPfvCD9P5P3kpFgpnLCEyfO38uXTpx&#10;KhPYLQNrCwE03xr6iqn8cxhozd1nBFsQlplHeugHHYesXB27lIMNaDSGE8YcvVWbxlvKpivYoJX0&#10;9nv3Bb4tsuh1A1up8yPNrNuP8X1tDVEfjLrGQFaj08eUi1UZY3UtfUeDYkNNZ8X1OtS83twoO8ZY&#10;zYy6pek05o3ss5/j9zChYbyPbp/8lL/nyDnEY4++MkOdPScMtj88M9xH3/OPC6fmp+xvfrJXwycd&#10;fQ+jH7fMKTH++WM8enePDaeYf0g8Kvs5fs9/ZS/k53ymdPT3+B5fkShE0hg9VTFFo6PzGLhZ6wBC&#10;VWGBhvqOs+nipVcdQgwO5uRc958O8PSzd7b+3SfYyrLHeDF2dT8cHDsUbxMIT/7caCjwfvnjigOO&#10;g4TROO+lELASdeV9trwKs73nWK9gMdRi1Ni9T1biyX8Ue5/p4EgjCD60llamIVGnz7n+kBYITe79&#10;Dz+AWy5nHyrYajGzpqGhXrZAj24WdIcS39HVaRGRC2o9SI9o2r31/scMiYOHQ388+CQNP3qKjaKI&#10;e7wNgUGRXobU2NTOEMgsyIssGk62YTEGeyj6EzbhaDGqOlg/B1HjklaJqaWHj2w4fVZFbeSkpB+M&#10;WKSRq+DAKTW2Q1hrHXZLlSLwiuLsjz56I02NjKdLfZdSVZGaSRg2r18Cswv4LOo4IQgarxFY6iEn&#10;WYvlWIXWvrT+JD0ZGVKsXDBzppeDOJG+cPVl8FAjowsW8dwtxxm9PjMLYzKzWcZNUyEmo2mc4DMD&#10;K3iYSrWaotSXKYYvb/82h3+LQ+e0OB5M/yyDaQJbvP262lfXMVi+wX/mX4WeYyyksQdEe2VYwhlj&#10;BmQYHF4YppwiWYxaKCDaWpob8R4hw9Ov2bNORjWgThUSKVGtiBqT5zFEj54MocUeUxSdS7c+upW+&#10;8OpLnIMppEVPGTCF4XDmwSpFgIk+u5znR2P4vvcuiMhYRhdSO1EjOtPfmX7wvR+q83Sg6NMnM558&#10;H/29UFYQ2VwRD10qUugaOOnYkuuvfQKhp5yBjayuAswX9bB19aWowU3MUbbwvQHDsEGWEjp54UBD&#10;zDQ2Q2TL8T3bZMxHuew7so5oIC9yTQNHL2HNAr8/VIeqba1OTw9pcVqHS7LOJ4KZli5YvjXQLSKs&#10;qzdUUYAUrNhomA9nFTJM6zKcKmu53NDHIClF/1/colE+phpUWK9BLokpAUFGiqAuMvs4rhiI2thW&#10;a4TJFMfUlF5GkAi69o1bD9RdbD6oRWVzf+qv60aEqEPSoeUn89+AAriUgivLEFNwJ6IbBnLDdQ5T&#10;U+VaDt8bThek2TXGY6yjI5dz2Lsyq6xHxxn3wTxDXQK9eH51VNDASSMkRBZaAIK7df9WWhdkVtdf&#10;guh8iYMopbX5WU7tpHVykD5/cQD7j2qN2ucqNKFW/1YEiDF6HUgtgBJYuhb74JrycqQfgokxViMM&#10;6I6Dj0nbW9iHK5ryv4NVFlDUDmbmKnJXnJtJhuX7FHIuWi/XLn0mddtv185d54wq07CM56C9OZWe&#10;uEgujuAB6Gda7bZZPXzsoUZ2bM0ebOUlhfwY5toqSCqC8EQ7QlDcHz18aB85LtH9uiAmeiAXBcah&#10;DRp17zKBUFDow36t6fFrbm5J9+6MsCUKy8VqMupvQ/QhS52nAnBnoEX5bEdQ6tOHs3g+i4lPnXkV&#10;f4u/HzkrP8aD46/ZffmVk92b3R9XM3/LPyb7ObvLq2QvlP+Wfy92JO6Lm/MXIgxHt7/yfkd3+h7P&#10;81BfcbzP/SH7Md4zXuPoRZ8dUva3fAYXTeBBsw8N07bOk6kd0zy0AuMr7CQvlH82GxAQ9bOX9S1e&#10;2x6I+7Pd7h7HEAcTCh/5z+PnsEc8TvwXt/gc2d+ygxYSuDtsWvY3xxps5QoIx8+99ovpHs3HGx+8&#10;wWZriSixUbxXZGExGiW4DAVasEYgd7fu3VZ6OOVYoCXlZ2q/vUpqprG1RVaENq1g33+iV0RH0VxE&#10;ExL4UQheU+yPaGZToTmK/2111Ckqm9Lg8BSIxdwYRrfQ4tp3cGxkxojiqaT7m7K4cQrH0yJohXVM&#10;vXitAqySJ4+GMxbgIfx+02Jc12hb19TKkFWmsdloJBb1YiIuKcyvw3CKGJNDDm1VBhUj5cN57nMm&#10;XW092Yed1Ws2PDGhQXUUxXY1i8wCWQnIKDq2A0PeQT9dpgbw3q03UitjpGsnHaJLb2JT1YtGTzYY&#10;y71/DAW6FReoKdVxUv0tInjKAkt6cgrV65prekBdxh8E/reDbXnQ6HOA5SqHXLFHmbGzfzSyMlEB&#10;GW5rep0i6xOKExhkk5QdYtjb2goB3E2ft1BUTWx30VyqUIvoaGlItbkrDAvjdCg7HaPzSLngWHeX&#10;7Mn7tHP1lQHHGek9+Nj16tcoCjaJfh/kmaGnj53/LRNaT9KR68iuW//xfsrinc6nugjHWWShhcHe&#10;5cxKRabC8ixzrJGVhlxUC1mpWsbl4qkTMkEXVCF9FeTa29lBuLdRthqZV2u6+aFJyjLhTqrqwU6a&#10;nBzn5HaxjCKjUhcDaUZDbmtbJ8V71P4IJGSbVRxdqGtHjSucRCz0MKbxFYs1svBwHMWcV4z3iMeE&#10;E4s+p6oOMFAD0odzs6mvrRTkND08jlVoOOfDB2lalnPx5AWIms9aFFOc17MaUglIbyUKxaL5aJDP&#10;4BDrO9iUZZHl2V3B1izjOCI2C6cV043LnLMgEcUonS3wbqAuQQ6JETtB53vsvUMYtTCCnoB+OIFy&#10;EkhRD17kiMIpBra/Fs3YUVsEe0S9cd/6CSJRuTUd8+uawWp1it4V4XgGQPIZk5Nzl/nUyXJ3ERue&#10;jt60iT/gFO8LBqYRPWIAqz3n+CvB2V29fVo4atR4HI+1PTauvUGdaHxyxusUp96zp/W5yWrJbQRE&#10;F2yhUDPJGG4yyhL1hhLZSpHaU4nsq9SxxFrJNDwhBWWc8pL9u+CzrKK6h7hsGL5yAU+l89Mpg+pU&#10;B46ZfTdv070bwwLU8B1koGhAD4j25gd/kb77h7+dhh68i/kJsSAzthGDRzGScxyrk4Pd5hgw0pbn&#10;tl3PmczBN5DtYkIZuNBLRFrymcut3ZA/qwAHlkFI6jWQFxPrHtVkPza2kGZM9t6hmDNCTPhUkFSa&#10;Tnj9PCkpQxzi3P3UADsdbCurYtPmjWze0Ma/+VtWhzr65fnvmTf55Dmf/CkMft6h5I18vMfPPi7W&#10;/9HXJ8/N/3T0+Pj70e3ovqPfw9lm4rXuOHrcUc3sp4959kP8PVv7HESomQTiEnPT8g7rKHs6evAn&#10;rxdn5ui1n3/N/H3xmRzDT58Wj41fPjnm+PvRuYiAx26P1Mp76/uE1rS0m6fHfq/qL+VHxfNeLUu/&#10;PE8ZqdB524dknDvzAnvr+Ws6aLdkP/Xr5i/ZeOOTY6LWWsaIsZlZSRMTaI1qQSGiGwcZzK+YBDoq&#10;4+kGscwMjqXOVy4bI05WalGBmJESzrtAHBfnZ3VjM55KA31U0tHrq8tqyQYtpx+9+Q5ZHItV02oM&#10;Oouv1oFeKb9jGJtRArK5OZ4Y1rfHoBTqIbIDGBALldHb9lqH4ZQw0gpATutYbJFilipyH1ChmFOs&#10;XxHh1Xp+f2+XhsiI2hk//VUBS3RU9Kc5DZ6tLccw92wpBJC9SdCZiLa8kMack3ZgsxXC+te2ZtKF&#10;UxdS8YBoWE3kAG2+lJEtFQ0UiQC2NjjmwmkRnyjUCd/kV+15kWHmE7AHN9LnP3s5jQzvpUdPR7IN&#10;urNKZbnr5+WbWgBs7phXVVHabkwFNfWtPp/XhGsL8v79hfQnf8g59Gyn9tbx1NnfjG+sMZZ80MGu&#10;z0QXbUdT6qmL3enBfbqA2/dTUeV0eqG/J11/+VgafzzivLm+oL/IliMij6AqnFZQxddkAUUyqoLo&#10;8C9j4FD7bz8YRmZpTl+49mVFe9CCDHSdUekDXVU7n/tYKNGPtwqemRwdSg2i5uLccVleja9qmTNm&#10;YKQZ4YQs2J+89146fuaSDCSmPIOWZWURI0YUFhT/bBw5PD72dGRgZYq8kflHZhjH7OgYLNi8AKZA&#10;VFYJFpzFRlxZE6nrB6LdjN0YtPrEsTaYzvpxKvtSNBGr1cJdo58tWiQ2rJFYA0Hq2QUxhZPyl8w4&#10;x+aPdRXkhJAxCgNWI/qoNsMlanyjoxpxZWQbqHsdXZS2Lc5ggCJcZvWUqBd3t4hWfIZsY1qTFRxT&#10;MfLFLBhw256IYnlswEACsgiV4y5zPWplGCd7un2XrTpHPSdPZgY59mOmPhP1SQX2ezQMbw296TPf&#10;BaXd02fZ4PjOqC3JYssNr+w447yuYqQaN7M3xDDMUATrtAeaUx+Vgy+8fFE/pUJ9OBubnykAt+WN&#10;1b71d4jFumqtv/fO66SqzqTrF37FNVGn45RKy1rZEY5CRvb5r38DzL1ilhVljzFQqKxmRz2z0FiO&#10;icm7af7hRwZOHk/dZy5zoiXUYYbSv/z3/yat1pF26xPEqXtuUYKJLV0Ur0kdZYuUWQ58GT2QQ1TF&#10;N5UsSmRNJWqfO5zbHnJBbY09zoHXWWeTpir0qAsuYTotYM+d7e9Lp3ovZjJDoavXi+H2+AElkm2q&#10;LWr2RWE3rF0cfdcoVl/UeMOw5o3rJ84gIn7GMnvMM8MdC/PZLXvcs98DKchewffsh08edvRw38M5&#10;+tc/eSOf/zkecPSeR/c/96RP/fHo8Ud//CuvyfYduY54vaOvo+f89fcIglO4D6s1s/sRuMWHyD8u&#10;jjnO0c/ejl7vr/8lyH7ZSQiHaJ1nj8s+dzzy2Ws5WdnjsqwuwhA35y58RWT2zW296as//6vpz7/3&#10;H8j0TantO76QirN393wFoW/S/auUWFqR+XJN1aIbLLtBtafwvpXw0EqZzzj9tHmssag7BWmjq8Oc&#10;LIamDKmitQusNzpuDAMs2wcefPAoff7vXAc/6sOqiGIrqSBZVMCHc3SQQm6pUGS5G7N+LFb2Xtax&#10;msqxU/bhoJF61ukqLHMsdbWVsqYZyhQmbcLWlYgYWXAGHcWg2rKLGXYanrjRjKnTxCc3osCLcx7G&#10;pVCdinlgXOGq4KQqhqEUWy7WafQ2tVOlqKzvyQgVdfP1BGgVmhmQg/oDdRp9PmUdjKSeID010BZ6&#10;eKBC9ZLJ+0Zf6FaPRtMJEkshUxOGpVZBu4Bxa2jTMlAxZPSFjGDaezlOCJvPK0tF2W1sKExtjS16&#10;cZrSzTs3QKGM79g0p6sXApzYhn0Xgz2XNIUtT7XIliac6/Y08WAxne42imZvgbzQbDp/1XwqUfGB&#10;KDkkrQoN+tvaWyaZ4/7GvXThhdOU8ZPrMyo6NnTw4WOMud4skskcASO9rR4YGyrIEYXgnV3svyIN&#10;wYe5MaLKenJK6Duq+SHVZoY8rnUwhTZY6pUyAxcpimzJeJ8Mjlonmivps23Lglrq1Q4FGmHwo14V&#10;xqJC9jTLYG7LhouQF4K9GRsjMpsSWPmDx08Yoe7MocSCz+yAzVfqeZnepQUczm2XAQpmarFaXB0n&#10;s7a7JDuWjVn0+0HOcZ63Gf5awdHnL7+adg3W3ICNl7XInmRHOwK0yYmpLNvp6cZA9JmDqRYKKiEJ&#10;lhWabeYgsQRTNajuUfcMKDWo/RK1bJOtUWVpIlodUHgxFmNEhlERKOaceo812UOxGZGOfMAcSvfm&#10;Wgs6+py+xmUIQV16++33QOqnNeMSrwbXhvJAC4i5sVrtlarHFiiuqRExIrMlERnLdsjdj4x/nP7w&#10;u/8irRc/TL2nZFB9ETzxT+DKvdlBe6MawaEgo9mvb8/hu9SoUVcqih8Db5elKwNdBsiqkZlIXUl0&#10;2I40yoPYsKscPWSPOcbbj98wa+2BtTTCqyynl178RvqjP/0XeskG0qX+X/demLWgp2xAoGCwoasd&#10;w6/FnL0L6myYyOPU4e98lOY1To9zaoMPh/S50750neN5JXT7dvZGXSrSRAKQHAr9ptaBcMzRD1Ts&#10;+JaNV4qezmj4Xlmb4WB8Ob+b+svWHoymWoSWWmouAWEvq5XkEEOKCo0QcX6D8DBH8GBTe80LpwbS&#10;Zy+T1tKPGXTsWzs3U4tgJJsqLZjbp5N4IDALsfC4HRnlMN55JxAX4JP7s1/887wTiOdkl8kaOnJ2&#10;R4/75HtmsX/6a/ac2HzPbvk1H2vmk/uO/va3+R7P++SY8884eo+j78+/zifHHw4mcx/+HM7l6PPG&#10;o8Ml/+1uR8fttLnF68QP8bq+x49g/mcv7Tjzf4pWnDhzh9CeA4HcQXTQR/YvGI7exq9+/e+n7/7R&#10;7+IITNlXgYRA5nzOmDt2yMbPTI+kdmggbcPeb5fg288Qap2XaZXbtDHyJNTgJxVkiziXCgXubBqv&#10;FH1QnWhKf06D5sZ6zmvdwLjJ8bHUcqyNEdDXAp6bVnOJYnxEhgHJzC4uEUBtTWeOn7C5Rmid3UFH&#10;vphevHaVuGcPSZmIHGV2mFgHIq6aKg5SMW9mlqCpKDh6v/YsyiI/19qIJXLKKgXa9oAuNYNuUuzY&#10;4ijDkEStIuSG9uDslSiY3S0V6gN0GdVYgl4b0XZ81YS6ugywWJ9RmUJuVUlr6hZt7lvMOzZazCdj&#10;GiKJTN2EWkuE90EWKMe+qzLLZocOYGiN5Zy7QpsjpTH1tHc5V9EnQt30BNiQcSniHGo4oUI9PzsK&#10;91VGgPT126xt4+mtv5gAA+mrufIqR6ix9KDWY+H0u9Tq1zW2rjEOCCwF6Z4+MJFo24VUiVySc01C&#10;wSGUTOYnNXaCcsbVCBfRFDuRKQo1/gWEN3h3DDyrTsipFEYAITvIFrp1GnT7RUrOpaDBEk5hbu0+&#10;NtxbHjfs/dSIZCfroKEgkqyJsqsENYXOfUwQKMohnQgMNkA7GzLgRWojkwbfPbjzWDuFvjfHGj2B&#10;YeBDGuYHb3+YJtDUj7n+IakUjqtINB8w4GNRex26bWRDAa/l61/OLSebKX7YEJGBBakjHBpLB3Yz&#10;9BQcF70e1SVIGLQS5ycot1PR6KzrTGeOnU8rM6S/3rrJKHbLujhiDujG+zdAhlWpt7c3q9esGeFT&#10;YR1Hphdin04Ph8AwcmwhSB1mLNbR1OSo73r6SChtIRfUgcVChSEytRCOHX5KkNrxN3QwlI43xKQ3&#10;ZO3bnrvkPYrofNUpgAZRYWpyOn32lc8JTozQEQwFNNtoltnxDpMVIrq0/gLiDTLPoWwznJfYLS3v&#10;TKS3b34n1XTt2WvMg+m4hxxrJeiytVOtTbP9IiLH3joi1ILPuwfyy/UJ0tSi2wbSmd4etWk1Qobj&#10;QFZ4KDLLTIgoOcaTPBh+P71764+9zwNSZwIZn28e9P7e3X/tszAWTWcFlVRAGpqtIcbWiue1ZW5W&#10;i/0Szr6Fo+wYOJdaztHJO3021XbTHa3F/BV8VIKESpsrBMpTnoOEIuMr1eMZzbJ1rdvYkgIXAdQm&#10;BmJ1g33exqH7snRTQ7NCP2e5Sp5rY5lI8IIaIvRjRZ0rxq1ERriKkBFS7PHtzMBAqvae53svI4+8&#10;TNSgR4an0b/Si2HoMiOcfVxb59s9mSF99m/+g8kiwlDm7Xm2Z+Lj/k23gOfyt/yr/czjnr1O3P+8&#10;Qzky/M/ff/T3v833eF7s57xDyr/JkXM6ev7Rax99P7o/vsfRxqd34vLfw9HYd/559uXbX7n97P1H&#10;rxd11U9un5yHOIcOMXvJONvxe/YcDMgDbT/77oikL2j8wTCMi1PMrzQi7owOD2aBaTw/nhcN+4HW&#10;1LD/A51dqajuet+3i9QgViiTz4kG7UXTXPuzpuFlBiGULmJ8yBqnNDw6JpoV4dtNxxSCR/TCjIAN&#10;d2zStgEqBorqEiVGBzVWyrRouGT0rvTpCwgmSWgXhvZZOKSBgRMENCl7Dz5MKxP6YNR0luYoV/fU&#10;pF/42qsypLp0Xz1nI0Yk7CFjgOv2OMENhvKCGlR/A3HcGVEaT7wlmmTOGUX9WIx0mfHipzpr0oWT&#10;XemkzxIF82UGeJvhzTnJcX0qReh1ZGhCb3FL5lSDHVeEqbWNLRjRNzxSHUKvS1lgfxynMQxl8Pyg&#10;VAf8U4W+G0oSRWoqB6CMEKktdobLqULsEAudmyN3s4fBpjCeCsY59RmCqRhS21Nqi5McsV4y5/qD&#10;G/vpwoVXXGDkAj4wCpglxbTzwHarnOuyZtl7I2BURqPlWL8onOCxwvmhc5lT83s6POa8K3aLYMfU&#10;KY8PGGYoYl2bV5vZqqbof0xdgMEByURhNkSKd30PWagQZt1T/yhlXJfXH1KKuJFmV8Z8dxEPZ9O7&#10;7z9Jf/CfDMq79yC9f/+D9LEsbnJxPo3NjalJYp3plVvbpoZCGeR4Xx9WIrklNagC52QdAzRqMXNg&#10;0LGlCY5xkbGu1m1fAoaOyQERbebUIkY5BeQXbLSAG4KeG4s1FnMGbWSpmAsWzkyQEOrUe2pFuWhu&#10;1htXtoUyT36qVr0p5/72uuMCH7PAJjhTGoe93eajgaRDv7BG81zUYkJBP3oLYyZYsywqG5DJEYQz&#10;i879OI6DzJEy8rKoW1Q7doiI1qm5xPobHn5kDewJdo4x8OrAYNT29vqM7BFrJ15jB8FgXWa3HXAn&#10;b235I8kQSNawFO+/ioBUYCpCkJcb0ij6PDZcQZCJelNrh+O0J2MzR325VNBQzQlMTT/UJjKXqts8&#10;VmC2AdLepzRRpYetomzT9yZB2i4R5Vzq7f2CRudOe7Uy/dIXXtEAvJCGZ81lA7sWYKEW5fTbUWuH&#10;y7AX2+n7b/y+3kl6jIhBtXQUV5Z2072h19Wy47Mspw8evJ1GQYNd7f3qjwrcGslVA7PWDg0vhIvl&#10;cIEcONeF2jWaevuNbDlhttglPUCnU/NAFZkt0K0MankBeUvbSUmJsS7NPh9ptkUw7oZ9RIIPIxGM&#10;xBZCEjP0IgaZRn50CFNcnon9BNsmDrXnAXs0DrOROeS6pgQ1m/Z3iakJv3jllwXLXzDR+YJrcxqz&#10;9KK6WCtjqPWAvWpXGlnEDg1bEEChSprX5AidgYBJs/Ya6zco3+Hc4t/A22OiegBeYfrzhjf/t0KB&#10;bJCuwsqGkY6Hx8/xFfssbtnzsvu9Y8BrR04jHpd/wqd+zyC8o9eKx2Uv532s03he/Be3I8eV/fLs&#10;979+XziOuGWHlDmq/HvHexw5onj9CNyy13Z/3rnlvwdh6uj3eE78HgSSZwflu08VTii75ffys4+f&#10;HXYcT/blcVFaDBJIUZwjdihugcLtuc51eoPL9BE/giDFa+ey47P3vfYBKLmP7mFR9bn2b7sKIlsR&#10;uIykVBR6/PhxH4TCNQJExGeLUvIwfC+Ipo51iODGRmQMk5hkFpysqVCTZ+9xzsuaDhXxKGzXw7fn&#10;RWrDo08yb5ojQxKPn1I4jg76SX0n4fRG7j6wSvPGqggL8NLnzmWSSmuaGzeXMaPUGHY5n2ApZhgt&#10;Zfm/89qXstHzj+4TB41eJlFc2Lg1UFyHAXbXrgyA5xoVzWUYuuvnaRWGan0UlaPWEFTkFc20QVEN&#10;SDNbfk5a6OfB40T0QRvnDn3mgOaiiTtUJGLgJMpWJiJcimJcx1mHskgsWq+EZagmtmEApHpWcWmo&#10;CJzGkELOOJxC3WdoCqg4+1ry2aJNqqbG+Qb3dLZT0ihvRA/eQZxB0QQJRoP32NiwC1hGkmoy9V29&#10;kCqaKQ/EeeAYQk9wX4P1B+/cRNwAA3FOE8ZnnwAPFdjsVTmOeZ94MsOuPM9hImW4BRkiSBFRW6oA&#10;4xWqD3oQbcsJjM73SV9tIbzMpbL99vT+j0GYjnWV4501R2x6dirduHk3fXx3KN38+CHjLKPuLEnn&#10;L3eDj0pTzykjY050KLpaH+MUNEQye6LiMsKNhZUEZbcXwFh9iAsxO87ftxazGV45mUDMWItjOtrw&#10;sS3DeZVysqGoHdMFKhj0IFQElFAAfiyUfWfWDcwbY1yK1DeK9kNqrDFNjY0LnGjryTqcZGtDraoT&#10;cxJTVV7t8xIwlmpV2yBH0FHAqTGolOdi2G0izmGToy3hdMKwlciGdmUGs+aCxcNqkU4i8zx5msWV&#10;vRxEf6JsIt6voNRxBxXZ92DZhp3ZRjLYBXHHXICVaexVp763RQ1x7akMMCJOFH0RZxtVkTIweyio&#10;FMnWqtR4dgspdezrcSqaSTWNkXWCMj3E/7Jr7wnmi8BhelIv44R1vJnvF8tZuwXUeScn1GVFtNEf&#10;E8P8UFMyw5Gpocgq/+wvfx/TkJaoNV6DrBPKL3PEi0OOqZSizKTjDe3EDUM+r1666oqo58kUcyC4&#10;TdfxHvHhJVB3fXNt1lqRSfwINgoZt83DOYT4SYM/VzVzn0tf/NxXtZGECDUhXyLAawLXDIr0McQM&#10;mdLD3II9oN0kDB+/nxG8VkmQbcRn9cGjfywL2TmTA0iEk82eBJsWi80onSsnX0qnzr8kk7M3BUk1&#10;jGEDaL6dSkpMqS5n57jNLBCCRwkSnG7P9WLZ42OuVtQcwzHm7X0+UwnIy4M8OIw9g5v9MQx4HKTX&#10;8cVqZHYzbKf8zb4P9xj357Pd/ewx4TDD7fzsf0GmOHIk2XcvHe7gyCX4Mbs9/5iwC/H73+Z25ED+&#10;psfGR/nb3I7eLz770Tn6pDctXiFeKX9M+b9nJ+mnLx22OHsvdjhPFsl+8xQZuT3Y3KyfVmKypLYa&#10;fWBxvsIPsc7pwrkXUm6TwYwNF//VKeqHMvjo+IhsQjNiZA3+nCPW2oF2OgTDHhLRnjh/PD28c5+a&#10;cF+qJCA5hmE2PjphIWvY1IMRBmLVJq0F6bUZI70oSn8PxbGRfmFPW3c23TjGjcS8o4URzZtPDF8D&#10;J7Udb8lkdCYMAdwycXV6akzmRJ1DZH6ovjE9sQ12JCmFUbSypM4jcjpot4h95piRxKYxgOocFRxU&#10;CHs6OTsc0mHAGh7TrMEtfo+xGnELxlf0hOxEPUczrFGm6kPtqUjz3rboed/iDeUFdESbcEVBkTyR&#10;gu+WLKeconZZBVonKLK+tpdUDbVl/Vvbm6CjnZNeXQao2Li3NWY/iFA1bksWs94VPaVen42jGPJf&#10;/7oMlIzSPm7jMr2oZSSTEmzAZRBgOPcDlPl9xrmz7TiIxdgTbJuN+cDs1dWMED/kyCZlv2fPXzVg&#10;wvEKBHKox/uac1kLGRYqP6O/pB0i6lBRP9qz8fIK1UEzpvJgQdRV9Kamaj045RPp6vm9tDS6l5p7&#10;dtP1l06knl6K5RhAZQUd6cbbK+n+bQosMoeugfb0wstnnf9VRjaiXhqBAplzn2lLS3Qtn0r7Hz0y&#10;yVnGUt6kQdGstJq6Pgol1zjwIVnudnr52gtZLTJYeBEwuGg+s4XqOIPcwPS7j16gMTwBWRZwvrER&#10;QnQ5GltXMN6C+hsQYjDyvEKaeqquozZZTaokRnsUEgqukWmvMMbVnGT08RW47hE5hxEPZ77H8Mcs&#10;r0rXM1oYor8sDNeuDKcKWWFuXhtJ1Ndc/34tIZ0dzVTdb1kTJ9UTObgKUJb15wp4bsSt4SCsTYGV&#10;6mn2foXqpH0tTel4Z3fqVjs+feoY/cxu+6pfy8m7AoS9dKXVHCWZ8L6gIuSMZmeX04374+nh6O00&#10;v/k0bZctgSetYedA8mgtQgP2BQEdfnc+p8dRUARQK6v39aS5LiYIDD6YQzJ5Sb2AkbAegl4eupwu&#10;u+ONDDeIUAyGOlKsq5hcXlolmPMZ1jciQFBzhETsbFHmHwsShJYCvToBX++BC2Kk+7QxPBubei85&#10;5Gr1rMcPhpG0ToD1FtLr7/+ZXrFZtSwN02VTJkR/Nf3aL/0Ta2pPr+hUuv/4Zrrz6H0CrncMvKVY&#10;UiqL87a7DiYmC8Q1rYYYVEdgEL1prs0WpxwamCF9tg/l2dygtIJ4FQ6lGAu67/zLyCeo1j7khvaC&#10;IhMRIlCNyd0VAsUq6hxNBJejPr8usNnUQhEKPTEgd8d6i5E2UQLZU8bYR87Jq5zE8pS5hSEVLWf5&#10;VziNOGfsRHzPFqfDjJUVqyAz3dZZ3sA/++5h8QjmKf/37Pf/wj+x4OPm9bN3ffb7kfPI/zH/76c5&#10;prjv027P3/9pr/Vpz/m0+44OL75/2ut88vc4J592LEcn4tnfBDxZXYwTuyhzH334QGChFGKdluMn&#10;hMDAghFAuQnCpD0GfcW4gS3wQcgkbYk4Y/Pu+KqggLBKyumde2+kGqSKCxdRbUWEFSCgraIdzZQn&#10;GBqbCVww+nA2IwYUVokMRastalKzE8vpycdPDdgDSw5PpY0Tm4quoZpBK09t6vgZTWdDbyABGQ3B&#10;mUXaOPiUSnuuLl283JPOneu1VkGKeqPm6JV1GvZYauEsgAxzosgdXiCYaTH0sEJvV9DiRz2/Akae&#10;Y7RjA+Ay+DwxViHYZqItBjEW4A7jsE8RpMo493K9WOOjswatofUyOKVqITH8zKplO1fSlSuUrytW&#10;wKbmZWkALuT06+qikF/txDKxmpVDpSBqCfsx9oNjjEZLeuYcJiZe2YTME3SmaTmidsEm54ex5hxW&#10;8qwzFOKLQDEboMWpqSkNrOamedyiEd4VoModcF2B6HubsxrHfLt29WIqDdKK2uCO3qEym7sGRNRi&#10;GOOE8R5BqS9yDss05YbOYAwMjTEzYahDCiqay8OhF1kgIblUWARGrTjrs22rXTSnqu6NdP6i+V0N&#10;ZlmVjmj2VANUP3v1a7Las3rK7k0ZVYOZUnjWcYWhZURk8IWK7Q2dBemXf/MSyaKH6Qd/8a5ivvdX&#10;A63SJ/fere+korPRYI0aTu0hHEIN5mL05O3JTmNDuTSWuIDDdYretLLSgJHm0+zaVEYGCbrskraN&#10;VZRteaSMn0A0OaJ9mdiGlodCMF5AeTlBTHGlnkMkoH1rulDdLtZXgfdqDugLbhuly+h/cXoyCn1A&#10;OZZKPhOQ+cXgxRK9fCWuwYLPG+KmW3oMt8HY7Z0Yl1sTAoo12YbaGwo+Cyo7A0Ix9nuuTxANzOmT&#10;CWEz1pRnxKcWlPgODv04RmiFhuDS/uugkGKQbA5km8NsHEsPBm8QwH6UidVuwvIPpNqqi+n01Rjf&#10;EtCcjMW6Jtwh0VMTNF9piwTUxKA1J5MoQ5xaX7qv76tPCeAFxwtOAxdGHhtsyjwjDKog26xQFhjo&#10;O5fevHGbsotsUT1pl0RaL1m47dUCkHuwbq1pAwxPX3gBYaZZ0BeGhiMRbJTrjVwxKGx0ZMQe25WZ&#10;LqC4r6jXVqW7d+6k49396YPbiD0Lw9YrJZHt2+lY/XWZb4OguEEQfCq99uo3kVqm1A8fEyl+J903&#10;YDImTaxzmFvQE5sjvUypp1WPX6yzqLcOj844BsGJ674sqAjG2sL0Ynrx4iv626KtxGcWgPz/nN3X&#10;k+fpdR72t3POuadnpifPbE5YgEgLECBIgRRliVaVpbJVLrvKVbrQhS986Sr8F/aF7SrbclGWKYkK&#10;DCYJggC54GJ3gU2zk1NPT/d0zjn683x7B1hQkqvs3u3p9Avf8L4nPOc5zwlRKA3uQR3WkIcO2a9G&#10;2dszVlzWXINgoQlhbGyEU7YYUss7svf3ZaUZoBk1kxDCNtMgbV+nlpuWkD1GtWrBcU2TZwXNqRZw&#10;3JKFXAUHUIMQF0IEyu/SgpHnJCPLR77/vCP5/PfVAz77x9MqO/ZLv/vsNT7vND7/fR77+dfL9/l7&#10;PuOAn318/hg+//j8/tnr5fd/82/Pnv/53z/73bOv+VteI2d78lonr5P3r9piPu/Qcj6uVR6b8Vl9&#10;vUMy5ZEyB8FLF1o4CGHS3dOYX9f1/LnvpVi+m2jTL8M8S/qcwZCHoqqZhxiEFkRUMa68itCgvpFx&#10;I/1GOXf2qmEgFCQCfnhnQmRuo6shLWhWXIDt11rgM/cMFvR5hBafk8jcmBFNzzvwgUUGaFGmkQ21&#10;6/H7DPmZi+pj6NQHDjxcqBT191j6p/TMOo7bKBGMuv/o12+/iyH1SLZjNEm/niERVWY39TBUKaZH&#10;5ij9ZDvpBbPJVkE2GxxOOrsDIa2ICLf3V/VOpdscpLm1ABsfQT6ZcVMDHdKNw9ZqbTtUA8jrLbJ1&#10;HLysbdt57YjojhxPY5PR6JzXRjI3zu6IyGSiwkStdTba0R6ZnHWSWv2XKZHbTCi/TWjuWdvd6mZN&#10;++MM+8XyyXXDBNUrAp8kG97zeodgoqP6xTL+IhHStakKvo2ky51bE6AcklY0yuYx2QKJnj97CUlh&#10;QTDxgujYeBaN3s3kkWr0KR0yuIGEo+q+J+PIAkpaXmVhuS/6YGBumm8/4lnRjC906rnooArPCR6a&#10;QXWgN6r5rFWDGs4JDA+gXnu/UJYzdr3FsSSiSpPihui7rhm9uuaxRkjju68OlNOXjEwZbRQkmRV3&#10;pU428SF6O/mhbkNF1aCSEWZthG2UY4t2X2CxitaMidbsHmyBW2t7ODTswQ3tAY+NGtlRj9nvZrTb&#10;tssCaGpeNHbr+h2ZJ0IPWGhPXbGzn/zS4UKZ1ti7qx7Z2CXL4gjml9QhQYAaRgQT2cx68DizwHWp&#10;3QT6PrZG41z9wrXK8e1QzlAnkt4eH8u28EeOrdnGNlH64Yx1/9i6EqBhQtZxuA1o5Y3Yka0Crmgj&#10;dskOBzDeMnRv3DpvEgAegtNXn5KZ6nL9yC/9T7/7J+W+WudPP71frmvlWLPWdkHle/aDg6o0Heu7&#10;QemMIA6MgEiQiMV4TDbt4a3D8uiWfbur3sp5o0yp+3631Led1c6lF7FJb6JzjSPIROqgCpWagmBr&#10;TJb643d/5JrBAKiFbKg1rxAp2IrIMKCiZhuxpGm8/M7f/gcQDOsqe7ky5rkO9UYiDZETs+b0u0X/&#10;sU8d9tL4lXJ25DQx61e1WTwP0lw7odVbw/00DsOEdDCMui/g+g4Z0ZmRi+ULL3+F8Pa3TL9+iwzc&#10;1aJPvyw+WiiPb05XKMPTx2wKKGkLtB6pqgGiChEBf3H8XGm3lr/93d8qrf3gd+upLWZQlJY+s3qs&#10;x+yBTLHI+0aIINlPeldTnkjf2qqvGdG0wgFv+ZlZrLK7+hA+WkGPxkAN9Y8hB52BhoxX6NPoADUX&#10;zrKbMktXaw+ilvl+JN/q3DeLzfOtL8FqnA/YI6ltFUQlgD+pW1lHDiRr/8S4nxj5Zz8/++qPOZu/&#10;8ZEXzcezr7/83JO//cf/ffbaJzWvzx7npbzVLx3Ps1f4xeN/cay//LfPO8uTo332Wv7ioc8+P//6&#10;J797dnbVsSSvdQxp0drd2ijTkw8s2wSzeX3JUvgLvfqa6mH52yKM5L3too/o64XKfohqHCHQgRER&#10;sps/nYzA/egAyRxzDm00xLbAjClCB2bMGO4Dhrez21BLjME0Hw+eHlbjUGBe9bdkc+pN927eK61U&#10;oCXkDDkjb0FlMyzoKbvz0QPsOX0foh6VJgZ5soxaFLWHjJzMIjOsHk/SpuOELj33oh6ya7IzkkR6&#10;bwYV3yfufaquNkECiNRRrIvjZp4ZcAMIMdR2RMUNdmMzinl7RzawhsslzpWjOFAvqaEOGc3EYPXJ&#10;5nrNImvBTNwTbYf9tqltoIZz5eOr0eaH1MIzaiQK7o0YiseuQaL7aHJtYUe11Z11GzRWg/r6Oq+W&#10;xqOfev7b6lbTslGKAKuflitXX0MdtomMgZgnL5860aZofnVntvSf4eSbjKRPIRns83BySnZXW77/&#10;9p+CrDQzK44fifDbOYEvvv4NWafWBnBJ4KpoRDYzoPXB7R1DHMwa0ks7AxpIrIaRD1xHUxzMtq8e&#10;MWYg4UNss7uayh9il2mm5aShyaV7RDNwDTLIiuzQuYTkMD5+SkRviKPIOCK2c1or9rEoDhn2HiPA&#10;U8xtNYupl3TR8JlBBpN6Scdkef0NcObChbIy8SzjwqoT6SboiOZl2KVrq0g4WjgatTnsdTE2XUSB&#10;ae3ttadOiTF4+YoWAevJgo4Kyjb18x6NjjEem9oLWjnWAQ74qJsE06qaYwsiw96CCQJgXAHICl3C&#10;Ddf68ujF8tzY+UqXsaPBOktkjGwR+n2akDPfK3BSIKAcVw0r1N83DG1IjWnNvY/yRluZ0Xsy7ZgX&#10;DW17KDPeltKtaRqPc2gxSLXT/Lk3Tr9YvoKJl7EwkUA74igXwF2ZKNssywuxqM59rOEA9humaAEa&#10;baOuFpgu6jB1VcbgvPr0m2lNiH9f17f48fUl1xS7lfJLu9aN+iO6cQb4vXzpK9bvF8sGVleaqA9c&#10;XxbdeuTAU9+RYjaDRfed34Cg8NUXv17+7K/+ZZnl1GvVSo8EfCEhHSJGhK33j/6bf4xY0q2eeF9w&#10;kdpZJNS8Foc31Dfob9o9HGOuYfZAyCY9vRymPTM+9EL5J//lf19+9O6fVO0bIyOCUNfmmX6jKixI&#10;OD8nC0HDx6DtaD5Dcuxqdc0evP5hmQdZrq4uydBMbwZjE6/i8/bMCnxP8LtbboLJX339W+DYF8uS&#10;ALvea0X78cDrBXkRsfFEcVvC9wRvsq/A52mW70imVeF+DKn7XwkiczIhmSUQTolh/2DR6yVj8xr+&#10;yYSGBFoxphFqGFTHa7BG05IShCPGN2SwNLZvQlJ2IUQxusniEuBumkWYfshoLoaIxASyDQ4zhjtm&#10;3s+uYv7xgy3tnygTxVbmI/s571H9nFN1DifOxR+rP+RLXMLJ40++PHtuHp805uTj5HVO3itvd/Km&#10;n732yUP+/X8/e9nq0XmB/8BH3v/nH77PT7942md/yy+qb/OP463uRSKaoEIYtc0CaWstey/3LzXy&#10;1KDr2/TsRGdPp6NITdEcA2lHZNlNzHL7gGFC441Kwpo6zyEWTzqy9zoRCxTTQqMPyeFYRHPhGi02&#10;zb+pWyhHOELtkiKwfZFHF7WA+buTFpMFArrbhOOvqz+E6tvod9U8Kc5Gc1GZvEt6h+FrICA7MGoM&#10;BTpxtwymDRuwfr9L7UCmhKDQJdoaVD84NdRrzpbMSwS9vPhEhD8mGoVxe/9aGyyOK/OPWjjIp9vg&#10;DNnemdEes3NIGTUF68boA182yEx2EAqee3EU5NNQpudlbqRKtnXoxyH10bSrB4kxpWA84yoMQ4wT&#10;yeDGRseagX21DEy9+sARaLIBTt6APRXtrzo0+E0OvFG94cGjrvLW1/5+Odr4fRvENelb1pLwZ471&#10;dcaRwaMy0IyKHWfZIKswo73scqK1FOUrpwt+2uLAu9y3fvUSfqIqoNWJ6HYYi1kGuVUDX/jVqWuk&#10;ptWUDYcuPjX1xD1XRLcpMwgjLQf9/V0UEx6B3ppksDuGc75jvhgH7nYMq6NkmfDkWeXCAABAAElE&#10;QVTNNuBUpXvX3HqRMRW1gjd3vadKVwVJ1rkmocvupB4S52hfhFTRT2vweL2v3L47bV3aXPUaDA23&#10;7DWSod462l7RmCvqTPZ1wGimVaOB8Zua4YBcQ1wBBkomQfjxQNgVEsVa1hCYaFWDddiM66GjW3SZ&#10;IXQID8/r/Mqla6XldFv5dPUOCjYnztAcJ4pjaEIAOc2R1jJ2HeCwNXBx/RoxaqKkXR3qts4/fYZQ&#10;14rqHgZhlMuHXJCPPv7rMqy/K5Oja0ChMTXzT7dNFR5332QecXatMla1maFeZBdGNko1gTHPn7NH&#10;QNvnz5yzXiOThMSyrK8OmvHYRPCbt59i1cq6GbmQVfrVXzObbWtL4IRdebwHMsTIff9HNCtPySLI&#10;dvXHrytvZnZoG5mbwNhjQ2+Ui+evIU2BzgRCYi2oQIyeNIK6RAxCbVAWP9aLwtLqsbvWUF65+ivl&#10;7T//U8oFx2pkV8rd6fesfWsIbHpNoHj21JgextnKaGcUSRAQt01113pgoHOOIdPscRJxjnFOx531&#10;5gNquUkPHmWWN1/+W+XiGeLdabtwjVNfrPEeEWWulRUeNjHsMuYEh4HcmuyfqPNEzuyFFy9VOqZR&#10;B9nmSFrNidqFdGTEUiaqz88clktvfoeRay0tygmt1ssR5xxdj/jt2MiQmSJ7k6y6hd2q5vtZf6mz&#10;Vos29pMzjkOILWskT9XEcCYzivxUTjhhYDVqKNkwpxiEag28Gcd7AoO5rp4bB1Y5eVl3Oz3PSM81&#10;DQS+T12V2g/nuyubj71aXV+uHHOy8g3HF1JRpWziPlUH7/G+qz5dksrWp/5VnVMO3fHnoT//qBxc&#10;TuazB1ffZQ3kGScfOafPf+QSVA+Po//sI9DeL54T5/PLz3n2uOqJfnj22Oq18ujPPbx6dl47x+D3&#10;+dvPH+9X6ZXLdTkJIqrijuuZAJxkoHtwKMjLSK1c53pry+VNFkG1ADGgRsQ+dWuCxRKV2FAtFGLD&#10;sDoGM3SoU0VhvUEdqQVMEKp1elUSxWe+1Q6MPGrQG6CENuoQ6d3J46NfODp2xkYiuOlNt7H8Jh88&#10;0JzI6jqPPfBkE0hSisc5II0YPd4CTmsm8Nts4XeQuRkmptmwr2dsnx4dqZvAYC3eo4ajELDIHszt&#10;csyNou7a5hZQkXEcdNJaPWZFC0AWnzNnTFpPnLDoM4ywKMk/WZ5APjDLSWNJY/2aEQz60qaBfgzo&#10;yoK6ms3UKtpfQiIJOHZsPtGN29Med9Fmazeq5CWGhWo3GKONJNA2CfkNVPmoWNc5ljS/HjO4t24+&#10;QJ9fRMeeKR/+bNWEWTWTEWSUkUWZ30MBwkuMMsPLCUb1eZGCe2MbSJSjjuJzvXpFDdHR/rODZXfI&#10;ZuMcGhnlfdg/nyCLbEUPVwOwIFpg/LkWEcLclpW1MjRR4k6NKI2roUa73AkijXt/pUw80du39b7Z&#10;ae+Uxcp4ygLR5SUCGD9h1aVkA/ffvFeOdV+31JxBOafBx0l4dxuQvuDTeTTmx3p2akjwjBqJMlnZ&#10;gkzPHh64SBwYpPUYo3Fhp0yA1F48u1L6DLuMYnSy/TiUFhv+xqefMAwo1L1nTCQWhEgvtm3mdUYn&#10;KgzHhxh7apUAQ47eFGb9au2a6wPvqbqUecy3Vdf7kdlvZ9Xonj/1Unln/sflyfpUWUNvT22pgePo&#10;NlJhsJuE1QHIfFYWpjWgh7xIg5pid98I7bwHVVCTHrHEwT0IFgu6++e1k5w/b2yEaLmno0fwgxKP&#10;aDM5pekZvfwW8tG2LCsCylIoywxpBHHnhctX7bQ+LN01kkW3jDh/wZpMr1tIBfvlww8/oqzxWvlq&#10;5+ny8Y37YPdFwZE9oE4X0egIZu+CkvdQwx/f1iivttU/PGfKrPYQ16R2pV+N63J5bpyU2cCL1aDY&#10;Jk6nISiBYDKQWWWIkikwADWBZjmOVkFjZvLtcQCXh0+Vv//rv6P/b6n89t/5++W//Sf/NWfeiVTz&#10;RvnOd35bG4jlJZBN1h2Duq8WlOw6EHvKBzHkWX/px4kmZYtgIP2iQW92HX966PYFTm6w/+0xqi5e&#10;yZoPL+xI+8VtRB8qMYgpS0vaQ2TWmSqRrPS0nrH9ZmsgdTCB6oy1diAz3IUYJVAabj9Xht2XLg2t&#10;dTLtNKtn/WutrDLBZEMHnGT0SsNKzIj7XI/0jno6R5xjPzGeXJS6tYySdU2fXaD8GMx8HLtnMbhh&#10;x9UKCJoFI3mdOLNnkFoy0TixqMKkFWVX1rWkNy31xSjhZ+5bBAIiRt6sXaK1r4c9OFddt22B2eLq&#10;XJVdrnJk22yJkM05njAYj63h2qytXGiBU77muyBfYWS7MT5/4XDi1OJs8/FLWVD1m1/8U2Vonv/s&#10;HH7uVDz/2fOevfyzn3/x7Lz4s59kTtUDn/38/+Mrg5Zg49n96EfEaiObtqJMEuHefOSa1088eVIG&#10;RPoTDx6Ww9ltDY4slme2D8mirmLeedA6h5Smvk6bNUXRZBkHu4YMwux3MX2CEe+56GkkzXsucRjL&#10;6jfr4IIIv9bJag6l6McgxhZEjnMvPa+5FmymCbZdZhViRaKwNiF+jzpaj2J2mnAXwuCbnClLCv0t&#10;ZUnN6I4mxQMb03Cz11+r6NHHjHMU54MQHvqnxqbpVWje1ky6gCIfRfLM80lE3sFoRnR3Q1bzeAo7&#10;0kyoiVkLY4/zBT11qPEcgWMONjhT9Z1hahy1nPfqlr6swCH6S45E6pMTjzQZUy14/Qv0CpctzlXw&#10;AphvekqtaMwCBzu5ThsudvQcD0EFGXtfVz+oifgyh7tQ3v/gh6Xjfm156xunCbsueD+zwmzyrpAL&#10;Dp5ik81pCM28MxvMeUUJoWri4+APnU8ilPRIVFGYjdQoY6mhDt1MPeHocJBxkmrLVrLndjjUjDxJ&#10;i0Ii3TivgPk7B2vlr3/2J9YIA9cygRzyQcE2d5+o4KPysw3VRwJOZS1RsNrb9Do18RvltS8ZvKi3&#10;Z0Pf3jLqeAMjfOU5jhajbG3lcbWYw+TaQW6JMssY7cOV1XkGBZyLDXmU4T31WHAYXw1grTUQZUaR&#10;nBm9IhC4V1aorHRi3TXKCDO2IQNOa1N8kQruxpFZSw16t2oD2TISGYyZMu8WHcalto3yl5M/Ln/w&#10;wb8p59VXWy+bQ+VcD8CokZk5cr22vdah7zOpORO+99TM1vSnHVi3DRxGF6x0eXn5JLb1+IwECgnp&#10;+Rcugn/MohOB18u8uJeqVtMjiNtTt2rr0dw/H8k1sLGLeCiyjnLKk5urZebm+66nQAgk3/7Dj8q3&#10;33qzXDk7XH52+2Nkkn5B3EDlIEYvykDAvYuCnRhQO46xtY440nrCuU11Y7Kgi5zeJ+WjH71X/vO/&#10;+w9lRl8v/+P/9qdl/Pyr6pzpF6NYY+0luo5maW2gFkYljerVzbEw2gIpc2qZQp6Mr1WQ8KUrr1pr&#10;nBG0oAWhot61vqBXrpnDX9BHGMgmhnyLJFWy5SHox9OnCFLgzkzWzrqvVBFIXcVh5KPSr0SgmkO3&#10;7+1H9nDvmHrOj6i0IO9YnapBjXLyyYPyl5/+nknNFl/tsjlgghfBRlphbi8NyPCajNvRuA8S7b3W&#10;UW7e5OjUovdkfVeee6684JrUI4y8//a/LR9ef1J+7T/5RwSdMwlc0O0eVsLU3nnX3qmhF7kOCq2x&#10;Rhtj4JU0mMyw5l0nTkFwclJ7ZTtsgGfGPRH3EZuYr3loVB/CWM7eTLZ84uSCtgjw49T8PmzY7L1A&#10;47HrWUeBSzdkWycag+5tnKhAP+0X45jF54Y5M/t0U11vKc5M29EKWHo7os7Qgwpa++xr3FfKFjn+&#10;UNXrXK8gZPk4uQPVt//eP593Qp//Pg989vMzp53fPXNeJ9+fOJF8/zc/8lz/Vx/PXic/PPs+X08C&#10;gF84yzz+WYuA06qWaP7JdUo7UgbJLs9OVuee18rz67ZPNX+vr4+hc1PnHk6xDMYzXLpQRs6NqCuB&#10;E6TfGYzXqg50hKFWI8uo0n03prODACY5iT2Opx0leRPcEQZhahJhADWh025wYOuykh1GLvPANhiE&#10;DRvl/NlzRF7HsKIwe6oTZVRsij43L153B3SxOm+hoQIvGhsx6322DEcM3BH162HjF7pR8vvBicGn&#10;my2QnFCG2h2jyS8vTtu8Fi2nuZxxJTZVMppkmXmfjEwJA2trO7AoWv9A+mAIgJqqm3611XXjXsBw&#10;kd2JwbQ3FQyNwlDAHj97wXTRV7D65iqafaNN/+QmPT36eiui82QPYWge0HpzIoxAnRHrDxTFz9mM&#10;GT/BaIj8G5tGZEutJJJkny0yDcf1xpsX3SyqGf015dKL4wyP/h+L+ljhvtZGkaLIhMEZjFkj/alD&#10;E1Bbj02i1qA6uyxYaB6R9SVYoMVXe9fqnWKszQM7nBa/0brTy7N58IAm4rRM5b56MkLO9hOznT5i&#10;LO67xoE+EpWmkE3lgFJRMtwMraw5OK3B07gTY+drGcaojT96cJ2Bvmvy9iJChixp74YAZ1l0y5B5&#10;3qZrkMGZjVQ5Gjixh/epWjQMyQ5bDS0dAQuL4I9u29CcUfrVmnpJhQ2AMtWnJm+D57y1aDozmmpB&#10;1GtUH6KHaelaX8yZqL+ZE9qR9bfV9qiRMmaee5m2XVcPSFo2nQwh2ULqHjG+zbKRNgzJXoX1DjC0&#10;FFwWR28Po7HaoQg4W2oVYZsGYXA1KsOU/r8NM7l6+tWFrStbRY0n89D0jlF3MOTGdXFfW8PybIc2&#10;9Fc1yU4N6N0dA4gbAxQnBsvTLVmoLO19td/r9yeo4tONvPZ62UF4WlWr2Wd8+hEgxsDCAxCMPp89&#10;4MOoDvSpIUVWqsHeGjCO5cZPJ8qpzufVO7+jOZkcGxZH3+CwerR9wfAfCzoTqAcBqHPu9dn0PmN6&#10;epFJInSd583evVGu9gvOpCp3HsowsfKanf9g70B5wZDKKKMwOewmOK1yomS6pOTplTtKJmMPV706&#10;viYTiyEKNJjvk4Uleq4GnlpUVcEdYy81sz22YGFmtkJtmuKw1Z8XliagFvoqEWyKYKieJFmjoGR+&#10;aRZj09oGx2/skpfT8N6g3WRu+ZEj04rSn3vyhOCAaRck2C5dvlZl5Iszk2VP4FRDgDxOOhBlMv19&#10;AVeC89T4o5uZjGvbGkltPsFK9mMMbYKwal24bnEygbUSKOUzTbMJMPL8OKqcdxqbT54bzojXkVpW&#10;TsDf8jon/7kn3jjyY1HDSZaxJYBeTV/Toro1Wxk1iYiihwgzOozgAtHorwKcTLKQKNin6Xs6BsNU&#10;rxmky82u1N/zXo7fAcXWe9sTZ5PzeeZEqj989s+zv3/+d/n+l37vJfIyz36Xr88+K09ePTkO6dmr&#10;/OI9n/3m2dfqNVzH6rF5fA73syfWCPTDds9H+u3q2b9NCcKTiXvW3snjkrnWn7miC19EOtR7CsaL&#10;KLAIbxUZbGCR7YXpJMOq4xzm5yddrmDAjAUZnMyhmpx66s3RiUX9HSz+KLhlYmZaqo7dp1h9kJqI&#10;4mQKsEYk20SOELywiyzwYHKq9MgouimYH4pyAv/saFy5vXirilQzoqONzlUzp9hshEVqS9EzbPRa&#10;NdhiKZRnanNueCdDsrgQwsU6B5SMBPbOfbPvFQsw77sp2ktfVDKvFGxT1zngCGvM4Oo5db1cew2j&#10;EsxST3W+kZJGu2LCz36ifwXM2YsG3dweFuGSBu6r5ckjaiP3bsLc+zFhQDmioVFZ6DBD381w1MDh&#10;J0Xfp7oHNFovVdBnsrO6WlgcJ3vEydclcpeFbOyqSTjmw2DrIMruvvoKTuwG4e5oAA22l9HzzSK3&#10;HRt2S9YYNf0o2ocQE6e2gyof5YK9pjUQ0xoiAOkmwzEXZ//AfUqdUnN2YjCLJfXLTYP8VjNwDPNx&#10;j0LFhgBhm5Bx1vlT8cubX0uzeUWepNJeyqVznaW9d9ymagCVDbp+VDJkc00ccY0s84UrW4ScMR9R&#10;nd1yYzJQuFcXBBejDI17YOBn7k1rzwjGlj64nd7yhTd+VS1Or9fuH8s4bOL28+Vo6VucJ3Yk5f6h&#10;M9iZgo4///5flb7zsgCwddQUVlbmy/A5UTjaeYPaaCt111ZranlmHg1dL5jo9JoA6JX+obLu/m9b&#10;26mXrAlqZp3zonXZwKi2UU/vcHDHa7ulo8597CREvfGhQIzHtq46W4a9H7YZ4kU3UkzaDNILtSdL&#10;3dxxPxAjYGg+EY84wN0tBtHarPaDe9YmgLNVOAcA5/E6QgcVGb/fcPXWG835Aoclp3ooILwyerbM&#10;abVoloEcuD+5V8k2GmzgZp+Hsu09x5R5eDUg29q6e6A1fS5tGm6HXyn/7F/8EXSjlP/sv/qHttle&#10;+fAOJQ0kmhaev1EAl2g8ZiQRuUsSV1w542MZC96koALBCumkZoMG4+S0tT1Tbs4a2Oqan9Z31mdc&#10;RSauN4MYaxnjSIsd2NeZwxTafQxJ6kH7zwJDEOH42fMyfh1u3jPR8xJ0Jo9bp3QT59mUwEAQkdlo&#10;PdiYK1Q3Qmv/4qW3yr2F9jJ7dENgA+KrneEw6JoKgMawikNbn3gMzueAOuhB9nQSVRBoH+7dLbf0&#10;jO4LXDuahsv51wYFQ/MmSKtdClxDGll+CjXQW3aTc67FHAz5LA3tkZgLA7FG9ndMrit9kdJ66ySB&#10;tTXi4p0EMTHckA/XILB9RZBgp+LEIuAdZ5FstGLL2Qcx0AmaKx+Ser9vohSRj2SlNQL8Z44/swMb&#10;jbnPvRKueR5yGMRmxciZ1M8ihN2OOHYGi3JsQH1b/9mW+ze/vMDZz2nLgX4JuCJnlucHKatLzc9x&#10;WDZe1z8+8jUZ4f/bR+VYPnvAs+f9hx6f8/z5RyKk6iPvc+K0PvvF/+cveXb1Cmy4M7Du07AMBbSh&#10;jpUvcnyZMlHfqSFwk0HcDTQlyehnYBYVsKefLBDOxXri2TM0Lxuzhmff9v0+wsWxTZdpxZG+qUO1&#10;n5VvPyDQ2ggDDrtnX9Pqfh1DIGOrqUFXi9irxzaK/lq9+Z4i9CxF+4VNGY8t1S3q7pD1HFg32xqS&#10;08+UekKNvqpGatcHe/hICp5tos9uAqZRI48GYp0LmHlW0Vf70Q/+tLz66iVpOvou27IVuDP2X0iV&#10;Zsp2qh+1GHZrovTZmQV/J4I6vEKRPSrWYAroHQRJYV4NafQLZfz5esZ7QhS1YbhfY+l9WZSEXff2&#10;e2+Xi/W/DuIZhK0pMJNU6tRTdEojdw+FjAWR/MLCbUrXl8BQFhX2Ujuo7wh5pUE9qpkcjj1ts7ss&#10;oKqRof4K0hwa7Co3PvmwXHl+pDLUTYE1LMStEBdsrI4215FDlzJVTK5hVPO250+Xv/6Lt8vgeEuZ&#10;d9+OKXHv1YEdD9/zsEfM48lCgFwluKvY5ykBSpYrHbgjRVCs5jKgpra33YRYAXOH2ijXYY0ahHml&#10;oOOjfoMl2mouMPSM/MwiJZBxjn+hjJ0mttwFz/fayJBqkbI1n5MTstdlBsm5Ngh+AomWVYai7UoZ&#10;u/A6avV5Y91/UBoPPok/t5HvWSqLZX2G5zx8w3May8XxF70HggrIr5tkVosRNludakZPHyJZyKYd&#10;e0sL43+ltzynFnBw96PyJRJV50+fEvEiYcTJbNGwNLW3R62v3RobAad+ijy0zagfnrvMaDpXg7Wa&#10;68dkSjE2a8bLaOjeEpA19lQQkwUsa2DkEWqySSLdlTpn4MdKHowl20nxPtFSMvwYMQ5iDyw2/1Qw&#10;J7Cqx36UOJaes2PlNFLIqONokn2mftxu7x2A9rZd4xj7hmC0jFcT4zPYq5F/mqGyxvei3WYMTv9x&#10;b9mfVvvTo9g9lPaN0+oml8r/8r/+q3L5xRdFqYZADjDIXltYz1n4tBqqeW2y4RiGBuQI3EQsO+LS&#10;HfomkWqmoQ1P1L6GEJpqHeM8vcoLl85bv4GaY0QEWRZtjF+0MjeQU5ZTl7SvU2fNsMJVm2hoeFAW&#10;1Gkiwm3XTCuN4DOGe1dbRiY6hOGaQGBfQJlou5Ezb5UFRqRXU0G5OPq6Oh7EZOdtxxpSh33LpnT3&#10;Ijt4701G7f79Jxi7lDJqSdLVLuhxZCMiTGDdPrKAM2X8NqHg1Sc75ULfeFX3Dny4sjRTZifulrPn&#10;Ysu2yoS19JjtCi1+nvBB3ylMUhl5GMfRsOwAIV+9dq3KrjKSqV6QHtWXDgs9TMXA+Xuyp6BTe+yh&#10;rek3AlRRXIPrEXWPGNwo2AML7UdZXZwaRx3m4IHziYnOBor5D8ErzdYJlloIXFsS7G76BXcq9fxF&#10;wUyDjDpZdIOG+vHh89oJLghWlWkQlyJusOgcV9cWrA/GzM2uVD/iCKpP7/HMgeZv3jor4dhaToqe&#10;7DpDfhNCVdmcB2S9pHXq56/j53z8spN75sgSYOUZ+cjvnn2fjM8W+axmlVOu3jv/5FGek880Jx+C&#10;3hIQ2GD+EmRGGwsj1dI5XPaWpqxnDGaoX32XDZQsYEPU1AQOmbs/B8WvLxepf67z7PsKha3ghD3E&#10;gDlF+RYZwPL6OphFDOkCJvpocDOb1Kkym2ibMc+0YCQnEmT+MVvnCM0dxmVTu3EcygqNtaiiX71y&#10;0U1eK9fGr5YRI8BXlp6Wh1MPGEFwAPbasRHsX37hannh3CVRXF258ZB3ETFdvHIJZNJDhbuXQQpr&#10;7rDcNTqkUxS+ps7VhmjSijwRWGtbU2GzyLLX73ZttkHjyq90jZXxc90K57OlpvOxuko0E9klCyWY&#10;980bBcnkTjlou13OvazXq7mnHLRb9IxlzdFA+eLf03x9y0gXi2zfRulD5e7VGxO4LjBBp5vfjuY9&#10;ILpfd9OfYjg2cszpIekk0dPgccJMm9axIzuc0jZQK1sbJS9OERK5YUXWiaFEWzGx8oxrcmfiAyMv&#10;zqBZG2ufxev3o+5Fg8L0g6k7xrB84h4+KC0yorrmWdd903W3JzitBFpZBk7fDydOy14ViavscVAp&#10;gxxzrJvromHM053NpjLxiOKFw8SzUcez4A35W1pkqPYGygyK//W79P06Z9RG3RNea/5xNiujyF7q&#10;jihnz9SUd9+Bz4MLB0A9MVaNza6D+75FLfqHf/xTSgzg5HWBAuSus2tP9n7dfeX8pyg6bBNyJY21&#10;bbp1J8r62RGBAEc/0KPuYZJATf1TgdCSz1VZ5y01mAmRJ+PIiW0gu0QhYYPh3JDFLQuE9o8Mkhx4&#10;QV8gIelPiMO60qd/NarjomtEkB3TsQ/rz4rSaRiKWrcQc449v5HTncOM7WTE0py6YJJwL2LDQQI3&#10;97neWJxs+kBhaQYPuJCIdJfheO7y+fLKa+fK2oxGW3vk4+klxrWHugZKvou7BWkImajJPkrdLnWp&#10;bOUU2I/V1b7ytdfKZRMFdkHxc679zTtTGr4pbZuEsAUenJ+7U06P91r7t8u9ydnyg7/4QRn66a3y&#10;3b/z2xXR4rhiQ8Z5CT7BpmmO9RaV80kfXQYTJhLK+62qFeEFl57R50uH69ghUxnigM6ePSPjF4Rw&#10;rlWkbSGFhJD1VLUBCMqiMhPnsmfttWjUPnd+HOmDtBxDu0QwekagmKyrX71rWzaWzOUgGYasvUE0&#10;nYkFD+7fl11w5jLlY4b/xqd3S5NAJdJTYgBwaZsgz3WmdnNqTB/i4BmoC3WPZLSVeobAW+AbWygp&#10;105zp0zK8loORsrZrlNuEUfDLn0Kvk8vW4+SQyNizZrHZA5hG/Rodk5NDty7y24cMAiZ8Lyp/tXG&#10;vnxw/VNGldPmfGEltBHNTjt9WqZs0Qs2EsB3y/g72NN21O60jqQJ+cBzAuuFABY6fDKrPRl/nFkY&#10;yZGKCmU9EGEy0iQDVduI+1SNznE+YdZ1ydQzxih9uFFBiijEIbsSpnYEq5so27SzeQO9/eXS+GX7&#10;Hu+AsMHS0oKvtE7ZQXmsdS8ry3132EFFcjwVIuZexYnmWE6qeXFpJxm7Q/QdR+Sr/32c/PsLJ1X9&#10;8rN/4qRO/p5fxMGffOR3+VtWTj7y9dnfql/8/J/Kyfp7dWz2Uo4rzPEuEPZTPkKsYD1BrvbpzD0F&#10;FwyOjlYpZj+c/tbNj0StRrIb2dzipqwjViwrvIfS3CX6GFEjy2yuZWKfmc2UgXWB6Y4QNRJz9sD1&#10;17xhK6eY4X+KPjIGxkGUtrXI2LmAGVZYB5rMhVxAv90RzTfCsgfg2PMisHoQ0XOnx0uXxbPwZMJ5&#10;dhhF0VlGObIONygU2h01sANGf2HmUVld5Fg1iz55OlvONT4nGs1E2Ijt2pwi4oOK7QQO7JRykFk6&#10;d6m+nDrXXjbIIUVYdtiCX2asrS9sSNAX+qp+RBvFBmh7GoUcES30c9WwxYaZ0nZWxAfCGO28Unpt&#10;EObVcEQFaBuK2y0vaBxtNKpkwQTiW7MPyhK5pIatVsoOjIFAIasnYzrOnBpAn2bAQJjNNlFVSNZA&#10;3WUTHdvk9SC/4S6LsQ8NusZsoxXsPllDUPu/+NGH5bVXGcGaxXJv5iOFesdsQW7JJkj2iUT15IV7&#10;woll6bC3ajYxOidOTRkiiUIFFbYhs8SBb6welcmHIKdcC88ZdPt6MT63ESoawRI48moQ3ZU4bzKs&#10;dmNp7s3qYfG61KJslJPnhfn0xdfV+LBDd1aj9cgRyE6bOe0jCumNsvKhkd5yzzGJhWzeUL3Va7re&#10;Nmpnjzr9Wcfpeg1SHTet4PhgQaATqA20c8xg7d81Efi+bGLJOUyCE5/KhJ28DIiYPQhcnBMyAsPX&#10;BWrbPxgq/UfD7iUD/cJLNm57ad3ELuS510GDh5iGdS5QD2fXzZgeMQbx6qktHmFp1qtPTDACGQuz&#10;MLfBafmbtb+t8JWWgMTVyU5jeA7Awn0DHeVbv/FV1+cERlqU3U3/u59qNgd5gIF29Yh1e40ISUeo&#10;Oo4gQUl6CdOw/6Ls5+IZe4Sj6Hb9MxV6ehJa0MRAuoa7w4sIEOo+aiKXrg1y0lPl27/9NdPO+8qV&#10;F0esIzC9+8dEMpxx6pEGy2dclf9kBGn8SF9WyCXTasrnT59zbVMusA5dykuyrsA2Oa7KfLFfYRvH&#10;OEWGKQSDBK/VDDTnnLpPO+eVz6nJJ1XtpUUKH2WPVfYjyjHdCFoVfObepO60srJshuC0zIupxD4M&#10;a3l1e6Hcv/cAeSHN4qlvagnQPyUUtH7ZHXPcekx2qBidjjDo+qz1l0B9qF3ABVmY1OYya0TThbGL&#10;5cN7dxl5+81aeIxZ2tXeBzpXTwc/HNqDUXJIXSvOoiHZs2tey2HlXoZw9vbbP6IMYtiq6xDHW8dI&#10;rM0Z+bKsPgfGDoS8rA6YUVJdgtGOwOmCnSNetM75dtgjmWwxRFOxybUJlAf1dw3Vup1V9Bh3bcTI&#10;lSWra3TxEyDsWwuNrveBtbfnPU8CnGRlNqfHJCDIvdgQ3KwQKwjjMVlxWyBGBKKhrjPlzMCFCmrd&#10;gHStyMaWHW8+I7UWV5b7m4grAz1DVOG2K0JKMrE4jQRlDjH/O+Cscgvjs4/PO6lnv8vXz/+eGfil&#10;j8//7Zf+8B/5IY9PohiSS6c9MMl5H9mXmyD9+jsf2/iYLHOjq/qq4NsKzteuPV8+ffvDsmnscq16&#10;Qj0admimUWsIhTdjSdpZx6U5WRb1ixonvr9BwsgCbUKk2D6a5gQQCTrHDQ5b1qAM5x4bqwrI+6K0&#10;WNEMeqxR87E6Dau7V45R0b/5K6+V3/qt75Y//eFflSe3n5TXL14ot2/eLPcpEKBklKFzz7mc6lWf&#10;pgcCDGjQ4DbYsbXZLC+Yb8RLO5O9YEJlknJu5Kwm52uamLuInTaZJ9QzHAX5RI/mIImyd2VTVJs8&#10;lpHr08nP8OGKVIrtr1/we45tapoRP8UHcwgLD2yMRQZFxN9fflzOBA61qDOltjSR2bIxph/OqlvR&#10;cNT8+Skm3gdzN8qqOl3Tvt45DmCJwGmi1YznSFE7i7LJNWxWJzl1eqR8evO66xPDuKXBtweb7wmh&#10;3RGivwyyxX+Y3crZdYy4BytTsjo07cAmFte2qFXQTMrHJu5ySC53nFWyK8EbHD0Oh8N6GkPkU7Ta&#10;poZWA6ZacM3yuJUVY90FNYmcDUkG8TWVsd5zYBRK4XT+Mgbm/KnBcufpHxo6uA8GTVDjukzXurVH&#10;5d0PRb823P7sRPl7v/Z3aQyeK7OILLsYlFs7kxyXLWARLs+kjQFs1pwNyIAkrqhfpp7wffeK80Kq&#10;6BtUU0E+OQRR1tYOuGfql9sPtSP8jAN4wviEbh58n1DyIMPDuIlpqmPucFBr1iReSxl2P9LD1UIp&#10;ohVMto8/vupiLAgGmtW0ajHGakHiZ2Var4J/cWyrbOlYb97dRzY8keqwPocJzx5GlYThmROIhRjR&#10;AsJOY24mG8S4L4sQXv/C1yrVlxA/iGSXd64/MLaGIoTxOKl1Bf7qiZK+a5lsf98mreH8UhM5wjL7&#10;4quvCQP9zmcYg/cfPIYqcOSOdfdoHdV+uJy+8JZsfrlcemlMQFEHUpfhgqiWd9/TD0UyKnO71Hhr&#10;yoD90ido0t/EmmS8USTNwuGN+Oy+hvgo3rdoTekE17YywAdqsV1g9h0wYiVU7dxzjfcrCS9/Z3CT&#10;iaXJNkSM3NNWi+3C+cv2ZGB+RjBwPTuwvi1zpYuWeWsroLlE7KkFbRrJEwX+CAHvUVJJY34ddu/G&#10;0ZKWFkzPSDYhpnR0Cey0z2T+2vyCoBgDNUSQNaWLOT12CZwctknsAidrvGXUfhWYza27BupipxGM&#10;Zo18evrY4Erox56euVt37hqZdJLpZojtrqyxys5kw0cceqCqMDOTY24n8GX7krXsCZDqtQ7lvkwv&#10;zQoGvJde01YwYDOYv2vXXzjFj392vbSfGy0HU34vuHnCXj139ZJZfjfL2OXnS9eoOWuQlFMEg1vU&#10;u3e9/g47gKMoCPCesZGO61htP1ly7G8gtZRvXPgqkcg1qJyur72CmsoRuavJxpaVdhbUtkOWSetS&#10;Wo56TD64qMUnLRerEol59bRFNbOsod1I5VXn7OXdZxffJ4/iS+5zoMbUTHNMzz4q+Ng6/psO6fMZ&#10;2ecf/+x5P3+88zj5SDDku/xjbWS95zXy+mnFqFys922VALF8J/vFuq3fmBFNKzRtPFGbwShbZ4zP&#10;9g6Vl998s0zcj2E0LsXi6xZdbFtoLRZDK5me7XUF3bE+9Y/Qy/WLiAbqMcd2GJR+jXiXx87Rs9WP&#10;8eFyaUIG2ZcZSTUUW7YYwdBqsRBt8nNnBsvSxLRi6kz56N2fltevXkGPnxeVdjIUp0xqnSuPH7Gg&#10;FtI2PH1pHhGA4+ztby/TE/fKhcvqYJ2HVWS3ZqMcieh2m0RDQyGZrJaNmuXyYO7j8sUvj1UswoOW&#10;eXTwLEhjzNFQ9zHUNjc0xwq0IZ+V8XYZjL+wQBgdSaD+KxnXHYt0WJbg53Ad6gZ9z1DP7N9kODSP&#10;7nxavvHyfydrGCo//MFs2V7YK4vN6+Uvnv6s0OPmfCK8O18VWJO1JyIdGBjyQm4Wg1zLkzS7OU/n&#10;ks32MOb7ak82tkL6wUHG1oNCvc8hksV2jWZWc8NaRViBIuUE1fEee431DZsuTsmxC95g3262yy5g&#10;rOC/ODIM7KzJan2mFlbHun/y8QED0wIqAh/arFtqDptw9vQELXGsjTznpuL5xM5CGegnlJxaBIPD&#10;1tBgZIzUl5ZXDk3ZPnnvq6dqEXiQFtDfW+n79LWKvjXZZrp1C+FWvtKiVMMQAhzZtCsMs/1d2FgL&#10;VhR6+CDruDrO3f0HNo8/1F+oIvOD48ecRNT5LXrTpE23cM08l1NP4JwMOdqD9TvCcPWuGtBcDP5h&#10;7WMGMH0zHku6p1FWOw8KHxm8ohjunFD2h86ets4EYdix6xqhm7KJZhlVBzxgkOhPBRbr+ssSROUC&#10;9g1Slhg7rS2Bq2Fk5j329JmzqOuXbTL3FnQ3Iyj44PojtRT1SkYqmU8bY5MNGuZa1F+SyeQ9thbn&#10;yqtXzlCsABNxqBlqGVWX27fvc5JEBBjuQ/W8h08/cKE5Qaoym0WtUP9gvZtpuI2L5lw5zaAPTSDG&#10;tpZrZXz0S96jSeYxac+NM8CcqGbzOotx37XpE/SFyXfk2mfqQr1MqNKHdD1ZlcogBpYNwSBGJdBV&#10;PnKPsjbrvU7aQnqxfycmHll7DDyDHlg0QrcVhd73MVwxuOuyhdS+mglc71pHy9v2ZQIw77GwO2uW&#10;F8krBmvVxOx+ij014NlD96uRUkqmA9RSv29vBp9p0Tll/NGpUQzOB1t6pJhwx6Q07ipvl6eT75W2&#10;oV1Q75iMXNDCSG/Qa7x1c93wVNOnR0Yoojy2/wmFEz7IPoz4azRKdwSCS4LvesYh7ipZZs4jTNp9&#10;12BJ8NNr8W0qZmaEzq57uMbxpB6/rxWjB2KQgDJams0yue2l6TJ5/yZ4WpiD7HbhKy3lR3/wZ+WF&#10;q9dK3fkRhKu6Mk4irEP2lSyqEvv1/F3XOiNaYtSj65iLnuu4xm6lzpYMLAzJnHEDZ5WAMG0k8QV5&#10;nR1R4YZ1mVwqc/mSGfd1SlTY5eMLyB9s8iKCVdicK9b2lqA79jnZd1C/7Jd8n/pk/Nmzj887ps87&#10;rJ87p2cP/PnXk+POj9VjvF6OMa+fb/7m8/LzyeNOyC5tUIaMW8q59g8K2EZgx4ciiRU6fx2KYJ2g&#10;kGmORPpE2dngN166n8ceGOwtj6YnfO0sb379kmxgrXz4k3uiWEQPaXesY4rPb3zhahl7USQ+OFp+&#10;/39+XySsbnbMMIVUEaaR6KwFqyYF31WeYVcB+BT5qZ0nizbNVvnX/9e/EQW2l9/+zf8URLBPA+4q&#10;I91THk5MVjJAI9hPw2ogSyCBceNP6kFNezU68lsXNNFmsYCN1h9V0WAtpuI2Y78kEprXD5Jx6502&#10;2R7s+1DkWSMCbUaFTyYiCK4c0w5B2yZNyVvghDkZF/Syynie+H5qopbhN+DyNEjlsseL8A9kDDtd&#10;NxjRUv7yg/+9bMz0lgWb9TEs/tb27fKgdZKIqk1PwaGNY1vTu5KBicm4QhxJs3WjFWKfYBJasDZs&#10;O8mEXTWNWg2M+/GgaoD1CuzBzveRR/aPb4ERbpSVOe0HYWHmGnguT1AN74MQyOTUAESh1jYn6zwY&#10;9MCCUDMOBAljrrKjjIVsc5ajFVvMIAF4FRvcZkQysf5BFMAa88G6Igkm6FqisjLthU6Nk++Rjt4W&#10;4OySwYLOgkoYQu0FO5TAd9TBOtTyuhnpox2sr+1VG01tQc3H3qycNgsr0uzmqHNuDJG1lsiaPVZj&#10;ctwcr7iJk3ACDaj+FF9Sx4yOXzuyTicigGBclpaMgpNiYtg+hW7nrYF6b8O14zBWFmRRG/fAl4+9&#10;mLqTv7U3mwxOX3G4br2csvlr1XR6MEnf+Pavl1oXLEr0RNHK/sxq+dkPrgvSpsvjaVOGTe0N82sn&#10;vT228hEsal9HdyDOipnGWHzlV36luh+HiRwFJ+++c9upnqz7IzWSXN8dMFYi3LDX4uQyv+yQkWqV&#10;sb7x4gXrIfGm/7zGrdsPrH1MVMZwDxR9YMzOk6XUuR7Qinypqqc+Rk7Y3Z81Ekjm1EadRSRwSFpr&#10;YjoB2vuURZZle/aNpvwpEl+DPa9g4untYqg7DGls4kRyrM1IUQ0YTkKX6j4eWgdhF6aHKzBXqPHR&#10;xYzRicHKZxxvnNpprS9ZJFVjsuMOe3lPhpZ+qRihMOgy9saPnKZr5zMCt4tbs+X20xtEkjN+x7QI&#10;da5jLNkW2WSt67kFJWnBBo1geHd/8p/U+1ZkNOD+UzXlzHkycwJogyrKgUkY64rXpErBs2qvkIFP&#10;r79TnrvwBcfmjTPslp3L7D9LRT8q6FU5IrWZ6YV5jnfSuaSxGgysflXPHrbC0DMwt80a6bPmcszp&#10;6Zqz5nft/22ITo1a7jYntZZN4pqsqTPG+Ye8lr0dOsadyWnu1DFggV579Uvl9HPPlZs//hlB5qUy&#10;2ni6zCFcHJBYmxWsDJDh6kLWCR/hSPSZaxxY0SJz/Vx3/+2pH8ah+K334Fhcz+Dv6Sv0DZsRWNcW&#10;YHNbMRtzwmF0b7NBuRep+4Yd2en8h/vG0PHPVk5rU505DMYlNbNt2fCm1Db3N+IQaYY+IV3ERlij&#10;OSYf1XtX352si3x78jeRhGPN8eTz2eOrp/nns6dXX5/9LeeW709e/+R18n0Nw5FJ7NGnbYNw1c8t&#10;h4SBpiktbySl0g6bXVe7mnlILWHkNCV5wpfnGXmq4hfxp0PKmJ5+Wu5P3y21Q9gup06X6z95oDkQ&#10;bGIC6oUXzssKnpTlx1vIH6DICxdFwhu8PbFPBcpguZHbaUsKyOBOg1JOe8/Rcc2EoMcDcM5Xv/4d&#10;rB7DKJ9MVZJSeyi50ZO7cKnLmPsXygfv/mU5A9uXF4n2Fzmhg/IYdfjxUyMXLK5ifElGKXShO+8e&#10;UX4wsuH67dVy8ZIMgsjrwUFjuXED/RTz7fJL+pAY2ib1mCUZ1p3HB2Vyoaa8diXG3yJEgT5tc8yL&#10;1vZATi1tm86ZCWTspziAleXj8qRdNultTx1fL2u7F7DbzpQbFuJ6h6jSpN9j1P2msLsaolCPqi0a&#10;3+aYQ/evs+CTfe1gki2sMl42yp6/pZm2TvCQTR4cPLh4DPMxaGKW99ltZsQaGXzGO9lGHFYUwNWM&#10;GW9G11q584RjsokDZ7cij9x+ZLOPnhBTBKIMXF2ZuC1i9vX0YDIAyvsCkVXEjWi6IY2BRGRkHEkN&#10;o7knqg1LaiGCrWpQY5fUHRQDr98QWaptjV2w6ak92DKCm/rylLGZbHoflHSmqpH2ISrsqi0tbU0J&#10;YlgasE0jtmBnq+zFvJiN7U850YVyz3WFPrs+J7U7nRB6eVxrm2iVwehxX2r0SY0NEk8V9cYRdzr+&#10;bRJnFSMqK8NInVo9clOi+6UVtdXDp4yWycuQhH69UgPDua61mG0XOCA27UjK6GJ+8FfEd3tfMTKD&#10;cgLh31pG/96D24alMpoi765TArmxU0hD10g0jVCeQb4AFe4xWqlRNDE0qzKtH01/5GeOTvvDgz//&#10;F+SuyBhp+m2CavQMnxWVnyH/5T0Efw3Gc6RnZ1Uw87UXLyIXaQFhpFrcuE0U8/t3HtI8bCiTO49A&#10;PTKwTs4k7EMb/MGjh1VAGd73/KQpxDLcA7BfrevcLIOvpS3Z09In2PuoqoEeuV97KxRRRAYRq42d&#10;Gx95Tg2HWsU+VZq6SFd1+d6+8F8MVWpeFeVbNnWAgp/adwDN1IMi6ZOAq1ld6+zYkBEnGqs59jAT&#10;+UUm273SOpP+usBZMXLripzsO5iTpBhHsLdN8Lm0lSms52XRf7Ossa11Ry9lnyz2FQQcJJx4Iyzi&#10;JmSIA6jAioXQ5tz6Rtx31/npjPq1lpHLl537NMIJHzF45oi+JWgSaejIBOemJlOl+wSfQ5kO0aFO&#10;Zn+DlcOWrCB89f0a0f1+YHlHlOGmh2qDyysMOBtk1/o9vUx75LVXX7FXtU1gE8+i8fMOHIW5dCKn&#10;ZjCgxQ0+FnTJ5sMKTI1tWQCyKIAbsUP6x8bZUtfl7GjZQjxrRVQax+4OnFzzdLr8u9/9H8rlL75V&#10;Gi68VkbtkR6Z3A5t10b3IwSO2s8CiMw1i03liXKxT1Acrx/jz81V9iN14IRC+YhoQ2xKPqKzGN3G&#10;GYYsf42cVSYjNCuUX9AneeGcq2A9r4XFCI1Ykp0tK89EKSSjgQKVK/Q672Sevvee+QyRr3JEvk99&#10;iiXzcw7wBAY/+RrUIe8ax5Yv1onPOKmsp7zOSXCU5woTg05k3XmfZPTDxJDrDltav5eIJvWsdrho&#10;3iMNcLl9Zy70l9Pn0HrP0BYUBY3aqAtwoQ2b9PkXLmikbDe64QHRWfCS/pd9xu/K689VB3Lr+nTF&#10;Xnvp9TcrqKwqAlu84ewHIw+OHK/fJsJpdzP69DAcIDu89ZXvGIBHngfNOic9cf9RuX3jlohyhFP7&#10;avnLHxvNog539hQPIn0fHITni5wfghaX92Y1ac57Vp9P7LDdSYZisVy8vFlefA60wRhtiNDSW5LR&#10;KTc+NIOISOuQ6My2Ku+/LxKb12dlRMrrLyj+MvBbyUJs8kARdBgKUqGaXylOu9z9VHbAcDa7uM9d&#10;0lg6cJWzHKUKvl3eufFROdazdeC69TZ0l4GjwdJ6QEjXtNxGVMxK0NNNb4TvBbvOjbIaOCjFYJs7&#10;vTdbIJE2X0PsWMHu3GHg2nmnhWWTjBf0SFm0LmUl5QRRhdtnqCPKtXRRzT9rpDJYWSKQvrw8dhXK&#10;sZ39ZEpmLZKOfNeTCdGx+kdnb4r46hJo4SMu77mLISWoOYlg2fuKkBBYYgkLNGrP3TLgJgt+iQr6&#10;NuX8ddnli57YA74dlPG8eOk1hhkLlZHrHQT9NGwr2q+A3Sh7K8DV14tOYzxoBdZx6N2o8Juy77t3&#10;ZctLNhqnGY1F9qTKGiHV6jg2mTXK71Py5qRlnnUUJULnzutMzaS3SIbd4azVQksbKLFh0ObTrqBR&#10;eGiYI/XY+aUnjKkWBNn3lCGen97+oNIx3CMXlex74tH7oL4faIOYK0/CUAMJXv76a+VLv/Ub5fWv&#10;fNXY+jOGQtK7FGA0MNwNMqqqd8cmW1dD3JDt14JYJ37yx6Vj+s/Lvnlcx+qf6w9/WhZv/rhM/+wv&#10;yt2PflymHpFEmiY4i4E7LIj7jW+9wexZ+e516kg/fvsvkaVEwDLLp2uISZsmXS8/FmlzjGDEOJ/Z&#10;mbmKPLWmjjGgRhpFlU31niKgyLTkJhB8Nn9liKh+ZF8lAzqmYVox0haWGfEVn2HTyvK1k5xE75y6&#10;CD37Nc6rEpGVhaXeFWNVrVkGI3Wx8+Mkw5QDHjyaqJzbprWbskC9PZ4eqbxfHFdeJ58hGTQlOuEg&#10;wi5sURPL32dlJ4euXZ9J6lBGj8seAM2pRyZLPQ60iIzR20MmTjZ4SAJsflp2xnZs+oxAdTRFW7x0&#10;Xj5N9xItzGLQ725LRWi6eO40Z6QeKsK7P/HQ9RQZ2X9RIrEhGF/XwBrLj7UcVNfoaaWJAedHni69&#10;oF44WfV2Lj7jvKl+vw5CjFzelrpC9lvWcurbcwvspdreocBrB2KxiFgxJ9p6/HiCpqmSxqRJ4iNj&#10;bNBZzwKn24eNnPr1R9fL6VdeK7UU7Gfv3S5/9nu/V7qs3RVw5gbncQJjJjRw6N4wRJ9Al8mKs/H5&#10;OH87yWBOWHsMv8e5XZVzyDFmZl6cWbPzSTKRpvGKkq/ncxGLetM5uRrKCQaMMiAjQ6d8DqvV9lYa&#10;naHcHHHGx67jYaiLEpuT2XCBjE+OIdc1bjSZ44mHdQD8RPWRTLg6g5M/VQ7X89LsneOrjjX2N08R&#10;GGwgmty9+REItq783d/+26n/mbiqnpXUcjcRf3AyFeYBzXsdFOd3bfDg+OsorzuLD8vEg6nywq++&#10;Xl38NvBaf4qtalzH22022F55+FCTLNZdqxEaF6+pU+Fnp1D5199/x2GCHRzIcej0opk9Y8Ab4Oyt&#10;3WSjSE999UvfqEgLm4zjMnryhBu8ySp/9StfNADwbPnd//P/YFz1DY0Iyy2eoJVLCrHEDcpQyyVw&#10;FkYcptqBi9jZq7lP/e7lV8AKouwaCrZPGHTi4/T59MqQnPrSF2vLB3cOy41HYBy06B+8v+93pfzq&#10;yxyCoAmCgBYeIoIjd52OZTrbssVH0wgB46Wou1ZwmT5JNRSkAxnWO3ffKZ8+jF6JaIxc06Bx613H&#10;IACGpB0ZRvnZzVYGRlJIo12D8DS3MnWDfOyBoaqufQYiNN6V1LkCCXr/iCBvynBHB+kgHt/hJO8H&#10;JVAn4URBgVsWbmarjZ5Rbxp1s/X7ZAOyFRVsuEdNpEMf3gPOYXtbVL92wmacgX/MI6+0LRtKOeTc&#10;1Kt6+0Sl4Jfo2QV+HJboDl8ZrZzDIXinEy23NjTzIySIGjU4GcaWruDWzYby229+0xiZjjIPknnn&#10;ow/KN978Qunop1NH+aDhabuxJdNlRGP0qTM7qMVIBTxRLaeYkTX9Cou/9mt95Z13n8h41rExHb9j&#10;bXUcl0+DQqAf9hYD5WJlUX+2EfYZwcmn7vFTNGb10CX1ztT+Vq2FufkZ0TAj5+bv7s5hjmGwMYQt&#10;6mL3njxRi1woO94/7VVhV61xWLvIAmOgpmHyQi98t40xHS29z19SL9VW4rpECDmswZAZssuieScG&#10;FpunD4mR1nJQr8n66Yd/bS6WTNbBXrpwhpwRh83wH2hIOvKctYXr5cmDG6WBfuc3X/vHjBv6M8r4&#10;YHsCjMd0Dt9TYzZNAX46u3JP4PAEtDbl5GXznHattZUxPdERbULO6GwfNRPrAWeWGXcEcK2zOiLI&#10;HdLn0dGh8oRzGOwH1coY6rWvANFBWzvqrWjWGJJ9ampHioYt1mpMSBxjSCiBSmP8PguKfR+jkpWr&#10;7maRnTl3lrzTYw7SYuMoU1xPwLUmGMnzm8Fvzz7ivBK4cmeIFhif7t2YjGpBuWLn8WapM4JojsrE&#10;xDRWsIb0j7Q2nB1TG/V2HVhVhyTcelEKN9ciWQUFoDLTSZpLDM6R+b7zmH6glo2zBXEC9M0+1IAh&#10;G1rpIh6tOHa1Hq+1KdPeDzlDVrTtyc2yjHwN2SV4+7YpBCse+Oo3/jax48tVkFqHDJZ63527N7GR&#10;R1xfAZ/7eMxuRjiglgOpNAzt2zaI1rzawmZIQ3gF4zL2a9eeUxvD8HZ+t/76z9xP5ImJ++XRhx8p&#10;kTxv8Ku2IOtzS7mgmbL+Bi80eH68vP1917tH5Nwt20tmK8itsb/awZKBVqNOkjrXPhsg37I/BAwu&#10;WGSiqqzF/XrmHBIkxDkk2HrmO0KRTyAaqLGDc0q9dSu1MPtoSZ9i7leHXsnc6+GeUajHafcjj1lX&#10;Vwcz+kzwtC2b2wU1HkVjLlmZLCxGKi4sCUA87Weuye9zFCcf+bZaU58dJwjFL05+d0Kvz/1llFNq&#10;YCuDJtVXL+7AE1F3K/ykce7hkwkHf1xmhL/p1O5XPF6c1/NgcGXGgSzjpTZRtL44RMoInfXx5i31&#10;KpJGZ/r0a0zINW0Y8NY6D7Atort68aLoqY16B/KGi93fM1hJoKyCDHc3pdGj18rX3/xqNcBuHwV/&#10;EQ016h2BJ37j138V5FVb/u0f/ktBWvpqmssDxcTrNz+1QKXoKLNNGFs7PPzGVmeZZzDq6mbK1Zeb&#10;9diAYxR8l8FpXtYmtSY5L4Ei66eIuUhn7qCj/OwPQEsgu2MkjbucwOgsRp69xmZWhvUA7LHB6CDW&#10;unnYWh6nLcQNZUK81iToMItg6+jT8umTvbJ6POS674jyaHKBRBr3KVRgIrS7Jk2ygsj9VM2IiSQ/&#10;Wz0xI5EvOqGoYvWI2hp1WC+5FqmPpVk8kkDrIMNVNaRligRhHwpg3Q83WZLxwhcxzjCzpmZAaRxR&#10;p+AiqfZTts7SBJc1lA8+cM1Bqn2cdw76/qSaJNjUmkXWaBQFyvLWKVnIci6dx9wUzW64NgWRowEM&#10;N3pKfUgm2YQWfPPGJAmnKX01++XapYGyiaRyhdN88Wyve6egrb5yxNC+/77eqjnTbS+Pcw4kksC6&#10;89MWOdHRi0gQO+p4CytUAqiRHKkfDfbuV/ULCFL5dDbQh6ZE1/zFF902h03usSLY0MgFmQ2VLQHG&#10;oWznwLrb4EDvLG9rlFYUZ5Qa28YYjhlkCgK4grKZGcxF9c5Tp5rL01mQ0h7ykCxnz1ytBplrPRmi&#10;Bsa+tfdLFZrwdOmwfPl3/oG6qc3pejUEKbAGYxBSpwqEk8h3nwM4Nkk6rMEm536IdfauVH6e8e8E&#10;xRyrW/bKNjuaqK9nETqPJg61vplxfrhUbsw8KP/mn//T8od/oA/szHh560uvmFr+08/QBHR289am&#10;9HUtLT+VQdr+SBnzsokwQGNUktkcHIDinQPxS8Fje7Wy9q2jFPl37e8DhJkdUNkCYxSjFuPV3AS6&#10;cxwHTmJ1e7G0HGsDOdZSAGLo00uRWX97IOTMgYtkUXQK43ySdQVmOpD9DI/0M+AqUTKtUP7DCPV/&#10;RSiKUUqmlrpZZTT9IjWxk585Dk6kgaNDFSkXL9TMXQAAQABJREFUe+wbJISNBtOx3ZPwN4fc30wv&#10;D5FpwaSHDsd1KEjs60lGZojrDPjdPlxddd0tjmmi2qoUyBeCHGu4mxPj20G+4HCivhfPvVq+JLja&#10;2XtUbi19XLF3OzjtHplS6sZR0c/XHhDe5MOHpUGT44YMYZ4ta7djds1ry159PDdTfuXilzgNCESv&#10;DNzx1nDcM1NT+DK0L9URMoLmnDLGhjFE0bm88WgSZPMIFD9Y9TN2DDSXy195TWa9LQN7VN6//mH5&#10;ievb3t+nPQOSdPFGqb0gQ252XDRfD7C+0+rQBC1okx22un+NagmT9x6UmQeT1rie0fPj9ilHw860&#10;JbOyTnOvdj0uX5kpR5/AQwZcBR8ncCHjUxFD8pi0PMR5BPVpkHVZ5oJ7mSVy2I57wF2wfYgtShwR&#10;BB8Z7FaOUHZIfVSys2bSwwIG+4Ksc21L4dqbxjnmKxS2snOxSH5TOSxffOTITj5yDJHhkrtVv/Bj&#10;9ZHjDVs2B5RzqGs8NfQ9a4RXVI/CxIngaKPIYMlsrUN1mDQRjgyP8LDBqxlfWM4SRsrGokjw3kKZ&#10;fbTBEC2pBdWVV7+ovqX4MnF9sqwq7O9QZjggxzNDA7BfJN4FGtrjsPbQ4mtoqHUQx3zrS2+Vb371&#10;25yZPgTyTbmIMWI9YIG/9Vvf4RwWy599/w9FSWAzG2hDwTFR2YKehQnQ2TIyyMdTn5Q7C/fLNNr8&#10;U6M01jmrwb4W0SI6PEd37/FhMYRZwV5mI2oPq9CUivL+bV/VQ3pcgD61sNdfYQxlGLmOkFDzmcAN&#10;DKgyTPnKW6jN3TKfWZEPpxFljwT9IUE4pbLKM46MpK+tiP5tco6rj0JDH7iwD7OrkeMSypVvfPnL&#10;5Tu/9s1y6+4DASoc13slbc+ySl2gglVcg50NN3/mkWxmtSLCdIdSZ+PHaa7vPhSFUx5XpFtbhfk7&#10;hhH1x+5h2x3Ml96uKMF38cAbNnUi1EcTImzG/Nw5GbbrmOBkJ6Qc2ViL6K4T2eIbb4FgGeH1lZNz&#10;61LEzzTs1MbaFPKzaAKLNBIobkDy2dDNH+boOfj4gSj1yy8NlFfODZchElAHPH/6ky6NdcveD+k3&#10;kh6ateg0/647pwZ4YCtO8+OpeTDlJqX+u2XizlpZfCzSvTpqyJ8pYzMYfnQOOwdE7h3mZE04p27Q&#10;Euc8556wddW9Dlza02PgZ89pUOYLHqN+MB68fkUGQO2hr4vh1Z+mSN/fPcDRXmTc1XfJezWTuxo4&#10;fVq9KZDqfnn85GMb7hPtGR+XWz99x6gQAVdHZIq2qgbzJtl3rdpLvagyTb9Zr7kuB8LKMAf96x5m&#10;6CljqTC64nMOVNTcOMB5DWCdupb6+dpB0ZFVy+SBKYZ57LxG/dPnyx//2Y+w354q7t/GlF2gpG6/&#10;6Ilb3RaUYReGCXdOneT5569UkOeSbLKvRy2RQ9iVOdS6L+1tXa4tkWaGtUFPWCjnkWpbXhYZ2z8n&#10;NTGZlHaMdWSbfVBhGnfTz3kMMu5uyzoQ/YMLU+BfV4vbYLhCdbdcK6gpUHegKTkkZuUVf1+vnFv6&#10;ldKHFIcVg5nHncy8YhSt39RYMmqkcooeu+13gRb3IDv3Pnmv3ASvdo/XlTe+fFnbyg4Dqcl9qNW9&#10;rKXIYv4VA5k675phmdvaORIAJKTf1auX8Uv1Ap2s32aGPMfK5Nib2e+1ZfKmoGPzlLrgQLn/eI5D&#10;nJeF9pcXn38B7LhpijLGn/PtAb1OL0yn66JcfP0rZV4gMv10EqR5u9wBL2/oAd0BA7ZjJ777sw/A&#10;hxAP7JCMhgqpopfDjUxcox6v9r4hdWgLVYY5du6C1hdTIWQQM+paa+pIa+Tn0th8no7ltasX7d0m&#10;RKyp0iyQ+ODdd8qHppGvPX6g5HBUXn79qwITJ8PuhLqeYZq5CWG8LiN4fXDrdnn5i18EWws0BNtL&#10;yB9HggvhTAULxrBVOouVY8i9O/moHJa/eckqm07AGwgybM+63GRvWM0uEwClTy39jXlu1kf6f5ed&#10;RyDR7IUWgXYPIYXR4VOGdZomwvntK3ukIT+BekoVIa/kvVIHe5YNVlC0a3fyhxwH92Q/nXxNDTfq&#10;KCbd373DtvWWb33z29Zod8v39hNR8dZNmokPhfOWgEhLtEL+IEKdcyxFnUJ3AwM/Sj/uwmnd7TTD&#10;lhV5V+jWBbo6xJJa2JmrItEeBiP08/bOdhvtnLNUMITTXho9Vd587vnyna9+vbz63Es08y6XC+PP&#10;iahAkgxYBratiI7OnRsv3/3ub1IO+NhNvsPIGI0uoqkV7Yeptb5mXISNfOlVckVmNgk4jQsRxVKJ&#10;7zZTqZOEUa1+l84e9RQU213F7FDGO2WRr14Fl3E+xl5VrLfXLzeVr/2KrvSLvJULdueG9eBuy+AV&#10;+uvL3U/awE6iLmSU9obe8sPv5xjDrEIgYPAEuBb6iRFdQ2SoC4MNEaSndhRs1FhOt53F1KOcnzTe&#10;dX2qZnhHpBRKbhoQ9y3KjDsJqyzF9Ji/bV3Gtz/8S96WURtqK9cujzEYNWoy66YdPyn3n7xrYbpm&#10;FkWo1KGJ9w4oOsuMzGNUo3M8Gwganx6oqYiCl0F26OyDp5uRDAwINU9rDWtyn4M53KpjrFQJwXrP&#10;vaA+BUY6M3oRXAYesyGmYa0hy2RxLQsYNkhfHaPut3dgaFlsyQqnEHiiDN9ap+bi51M950B4yxp1&#10;R8uQx+2oM9aS0lpaYMjAhK10INNnVE/Q9u7jKT04s9V4i/MjfeVXf+VSuXx2DG3+yH3SBiCb6R+1&#10;ARn8FY4aAiiqJh/GaNZQzd+SNba4CbvC64WZlvLxR0syl1EG/J4maAHUfke5fOFNrR7D2KPRgQuU&#10;hUHLiAyOjAoEjDG586g8ngCPMBqHB1Pl7Hj6dx6VL7/aVc4Oh5kKaqPsMQDOK8ePQa6f2CeTDKR6&#10;oPM55hTDGDwU/NUwyHWHshMEl7HxnnLt5bdK7/kXZPHdWFuhhbv2+pO2DT5F77BvEKAEbf/09/91&#10;efPL30YkGTM2ZrY0yoLr2g3Q3JrwGMxT13dwQO0ZvNeNjrmwiFDVZT/YV5mavOo1co9GNb2vMa5z&#10;mnE37anEr0v2aLKJtCmsaL+oren0GJRxRIh1WfaajOlIMFNDJ3MUJFSvV6SqYTMCsSfRNOwUDTUx&#10;Wglmk+VlCnfMXx9G6ejIkNdadl96GSmZfIxqVhIjGiMX41ix4vywm5oZx56gTSxcGafUTlY4i1n9&#10;KCuHk2XkGsTEep+WJdeBNpuhPO3aOHrc92vXhqm3DBPqpqX5lATdZrLcQORHFTGnmVCvS1qt7RbI&#10;QwcIUbkMrV3suNpXZu5gtD7RME179Fg2FiOdLDDNxysMcZyt6IzT+EDpwWTny1fR9okQKKHsuL9L&#10;86TXgk8KWHJyu1oq5sCd62pEqQN+fBMj1ettqINlSkYy0E33PE69jSHPBI0EV/0Dw5zOEEdP11H0&#10;e0fwdv++81cmaSVW/hu/9g2EiXPs5n6ZuXu79CTb56RzfO1et1kQE5Rml81KcfA2JKrV649fvVr9&#10;3E06p1PWnAxmjRLH7U9vCFrcz5B0BF3p2Wrg6PN91dLBhuem7Hu9jFyJdiSrLggDiWYRxPFwZoeM&#10;fX5KD1wgxsDBGRTpj5XNX0YwSoZ2YL0lQ4w49fDwacjJgMdglyoNROAir5c1cuKcfOv5+Uw8mObz&#10;nFaOp/ItziEN5Ev2xUP1v77egfL1r/9q0L2G74Ut0qqIn8nCmd+zsST9g98ekBipE4n1eHAG5r3K&#10;sJw+g46ei2BBtiEPyJapL8whN5wGp4ksW/vKd7/xLZqBPZh8lxlukaUelTNnRpAysAp1CF8cOwfS&#10;InEDjnj0cEo0RudQ/0lqXS+//Hr5+je/Xt5/94eWtLy/zMOwTZwljxPqfCipY6e6RSGvlodzGjdh&#10;2EfoaFMzxGgZt5p1YxzAfBeuYCKNWrEYfmyV2g0Sxku5IKXcfsIACoYugY7u3NkF9a2XTyc1Sz9u&#10;okZ9KGtT2CdFk16rj98TiXbC8E2pfXCrVs8OIVf4umQSi9G5iwLte4vYnB6R9OXhN8vRwmDZn5N5&#10;NZ8CGfWLPKkn2Oy1wkCgFMelX0WwECdZZwfHwYahozmkEiA92ntS2pzXixcGypdeGa+gim0U4oyW&#10;mUNhffjgUwwthXK1wwabG2sUfCueUROzNuicOR6+mLiHYyrlq5eHyzjndkgXL30flzDmFmWHezb9&#10;gYw6RjEN2i1GiYRluKtu9fwlfSCy347Q9sEhmRbd3uq4bZ5MOc59zgTnSrON0z1gmBeo/9eu7ZSX&#10;Lr1McosaiBUYSDcMwFlCr3vUKxY4zCkTozd8bsvAOnrBIMdr5aXzNeWNF7wH4lB324UyMxtSAjYp&#10;AztjbA1bUC13AS9nXaseQrasC2TWMW4zj1bPefQQLLY7XF5/9XUONwQO66FmrFy+9FY1PfncqFlX&#10;Y1fLX7yD1agmVK/37uk8KETxvgmVuI/6ykDfZnn15VLOnRNtNj/hbO+6Zzc5nvdku39aJmf+tVlS&#10;fygK/BOwyE8YVXBw73n7kE5gY5rNwbsYpTW1P1Uj/Sl4sxtrd6ycv3JVzQ8lXVNzDVLBPngINxMD&#10;17BFkdUNLQd/53f+Cz1FmqehDYNnFcYHyIaBjBbXnzASMuq2Rln9I3DnQ2uH1NkgmSQyJ73UQFZB&#10;UzWgovPnx8qjR+piMio7lDHM+e0L3vRSseAbG+ZsmUBwxBh0tJqRp4gYBnELYsfpnvNlpBspYE4W&#10;JUhpBRtlnlYi7RjskKyiVlOx3RjBxYWZqp4ddZ21OC+1tGRZibJT+wqEGAPkJnCs+segIGsCkkwu&#10;zmilJZH0sTXb4hj+7x/+O/XiH5cOe7Ke4PL71x8iBnQhiulxdA1a2+mQ0q3cZ+CWtcn0gN43EISW&#10;3L9667qZ7WruilKKe24vpaUiKER0SsMmVfXQgjEioCQObFrFcR1moS2XzGVHRhmjnfaEdg7gk+sf&#10;McSr7NFqeXxPScRGz7DaGqjT+OWLoOgO+0xgsawHzD5ubJVBSwDS8jK1PMdZ7layWId+twR9ytie&#10;fZnxgiSglzoQF4SVuVImHz9kZwkeuMZnTp2uzukIIzvqPg8fPqGo8hQEHSIKQWHwSurXs1PIWvcJ&#10;My/MKxsE4ZENIay9/+6PsaLHkYiIRLjWcZphijY41h6Ocn5iqvzuP/9n6tYXTOm2xji0Q6oo+7Le&#10;A6/RiMEZOnPITAqEroXXwHCMpFRsfHgEyYSiexiSYaDFCl7kczJpoBmSkkkR+UzmFoh2WXF6A+kj&#10;KEtfT79sbBTEOKx+be37fcS945xEEVWAk0jJUnEvTpxXlZ1x2McJ8Dm6Fb1Lkxx8LzToa1/7prXW&#10;P/i9M5dkXT2zeiL6y6OPSfLrRN+12I+I4dZI08fN9WoebiwrVNWnph6JXmHmFlynjZuIdx3sse9A&#10;2kS3A6b4fvz+e2SV4Oaw+F2R2N1bn5ZrFy+VmUcw9Rqd4Ict0vCn+rwyKmXRIpGxufFvfeVb5bkr&#10;l8v3v//7HOm8PgfNyhzFe+++x2Gdr9Tdxxn0ixfOS9c/Ko+eMuTTM9JWasoYYjuGStZtove3q8e9&#10;AFt2zKkDzKN6QmQUdxVwPyoaNdXHGMMtmdXHmnMhpJUY7cZGA4gQhvxkB2QRiMNASiy1pSXd3eSp&#10;Hj3M8DvfUzIIRHH3tsUuQkxP1dHmcXnt7PMorZfBH0sM6mC18aNxFm1F68jFTjG0XdrbKYKObA5N&#10;SIYMfKz4fwxG3QMnLTMgB+XCqQ4wk8LuEzJINs+22lOHmU/9pLfSyjA1+Qj7cL9cfM58tAvGrVMQ&#10;sSaqpmqBG1UTxW3r8FtvDJdvf+2s66gvJkV+WfDewq6hiVadgZUt6onRTBvVFDqs/aBF9nqUgY8W&#10;UkfPGUYos868Hjmj/q5IfmFyEbiNSPOG1+nkoA82NbBrGH71sjrNdZnL0AUOv7OCOLopdm8hODRx&#10;FPfuPimPpmzaOXAJJ7ejn6SvxQh7+pGnT62RHTPPqvZC6et4mdEGObkwcwxc6q5snezVdZJlBq+f&#10;Rsw4d/Ytm+ayLI0DaR0tP/nwXhm/9HVz1r5RPv3oQ8dKEPaQQK3rPz1xS1a0g/hzuSKyLD5Vo8WI&#10;fOH5L1abeG7uI1nkSnkFdNwvSNx3DZWpKse9BY6LWO/8procKPIYtBr6/X7NrBrrR2D1L4CFh8rK&#10;7Cc25ceu2Z8o/P8u9OKPZGg3bV6cLYukpX+81HaOo0WfLh3DGFv9ZJxAWPUih3XkkYcaprfVd4bp&#10;FdYw2DUcYYasOhqGf9E53wL/qm3ow+ruORlmmiwj404WKK2ElNDO4K8ug9FIkS1ggQaGycysNZO8&#10;YyxSs8vcvW19bF3tnJiAqbVJzx7yx1jvBfVEKIHqzqYoaBHstBgoX81nS6C0BK6PEHHgpNkZSIii&#10;/BfffJUhpGMoKlzhhKMpmmwikOGGjC5Be6DwwJppfI1+YzQiw2CsxbpNb9nk3M0ytzlZhi+eInUm&#10;S1HC6O8TxFjraSqWpzKejGAo6M5lT5/eSy+97veyOJn5lZcGTRUXjD4/yHh3UtURPHjdFnYAr6CC&#10;hOv0/A0dIhq0Xi13HsyAZBnFOM5mTsx7cnnerxOKoN6OKJb5dLalx1CCUVydeXC/PH1Iz5OAcNp1&#10;xi+TqRseKtuyjgXOYl2hrRVBY4cTb7bXW0G1yyZ0rKlnTU3cU56Q2c+DkGefcra8psdYnIhvTxDD&#10;pgUljknE2aH2NjQyXO2fBIqZlRjYLZlWrt+q179/80Y59H6rTybL7ffeLfd/+h6E5JEMeJjzNdhV&#10;cBwHnoxqj/HPpOcxjuPu5GMwKOWWqMJIIhq95qoSwrLE4BCBrt77Ryt22xrZkyQcqbmnWTv31qUK&#10;OnviuBx8srCK6p7fO5WwUlOTSm0rrMWqf9U6y6DVBXWXsEvjTAMXD3Cmp0ZOla7WQNeobeqJeVyE&#10;rr3CiUPjAOO8Kgq+Nw5sOD/3FELyUBlgsHw1zqt9vPd7p87tlFNn9XVIIe5+DCcFOZ24bvRmJ9DW&#10;S/ixX3qoQNpkUewrfHfE8Ik2w07Mwk4Qsxqx0Ol7GIV00i4MUSi/z7gRyOXAnooGL4w9z0EaRCmy&#10;20ghj7HeX5ssv/mdr5Q3cdMP6Zr94b+z6Xcfm2sVWrMeCY6hhgJEM/ZTGFONNvW77/01BegtzcgM&#10;bKeUngHYR1BoxuBqYsjGzuyX3/gdkeEqRW/ZxR4W5N3bNeWjn+RK92K+tblIW4x5QXHHmFPE3kIM&#10;WF84LK++2F2+9mWFfSNcWkAOZy8iNTwWlcG9f+PXzhHsXXbRZTBS323Z17CFck7U98rAlXIJ43Fv&#10;Zs+E4H5ssXasnNZyur+rWnTHnH2lAenxtgQjk/EHoC+LpRF1po+iwSnQZEvJFFhj7jXUNoKKpqcf&#10;iKTvi6Rt6N5RUQ4qP5bTwIg6WQMyQN+2jU59vBvhoi3q8KW8pFF1yKL78qW6cllfy/7WQ9dhuwzq&#10;ZXsDQWLhyRGiRtQLDo2ZyJBQIsLmBBWq6R0t3eX8+Fm338LbbrZ5QAXud61C7JAonywDuAHsp/g/&#10;O7lho6qIoyDvqK2lfrYlGn788BGdvEFYfthPgUb1vDAA24zZlAysnmxRj47S2t2Z8sbzLSRr+vQZ&#10;rYiMr8iGUJh3HlbGb2XdurFgq8UVI4g3grlc0f5b28cteB0ztYOuU6fm0mmOBKnj1d8UtFwGl05Z&#10;dxrDObWu7nFTnilyLD6tXi86cT2MXHs7Q8+J3vj0JzLY5fLiK7L6MVEmfyE2iW0R+StMW3trZND2&#10;7A97ncF3yjLAZO+1yB1hXDYxrCvL/xYU9h46+78S+T/2QAZc+tvRco/xfqTvbEgN7goHoEkd6aWB&#10;mkI9WKUDvHr15S8YAzOO7anPcneKDJtifZNa19ZT1+y6oOkxYoR6k96tdcMsO0Dpu/tLHLGag0wY&#10;Xg2GpKwhTI4+5V1kmszGkxg4DxCOxv/KiSIqhQbfrmG+9hhDWFZ2YfSqJnqoSxMyDQX3XddtExw2&#10;CNbKBPQY9zjABhH5Kgxua1MdDrHmtVee5+i7OM5IdxHYVd8OTT8j212ZyiBVDcp+irFLWSCITVpA&#10;KtLAIWUIY4IezL9XGvozv+55fVujoFNV6MaD8mDiMXRmnbGTmeTadI96XgIHAY3XWUSCaKc03zPM&#10;9bSg0MsU+sDBUzNkuBjRFq0xQRQkSKV7r7O8MPC6NXy5/NGP3q4GkCaw3gK5WuGIM2jfgoJPbghA&#10;3GBgAiUM2YcAoqJIs4MJfpY4t4l7d9xa+xysOHZ6DHuVVqLgY0k/6YFIr07NsxOku+C+pCSwD0aL&#10;ikyjvb4oY2oUyKTXtVNWtKMs08DZ13Ika/gCs+qjKQnE0UVnMWo2mcjQ3MLJcki5bjm3LQ3EaxKA&#10;pckJ7Tfg0cCIzmeBmsI+lnJDYDvrN5lZoN5Vr3f99o3y/BdeqxixsJ7KydW2t2kr4cw4uj/6l7/H&#10;ORD3FkSuyTrbIVqdMs66KvuJM+EXKqfLDLifDsX9DLPWtQIV1yYg8DonMCPQyzpIWSEzySpYlgOv&#10;6qpep8U5D1hbo1CJIaSYEKAS7KQUUiNtDJ8gavqVA8tbeZ84/gQWY6fGTRD/Wql74a2e77V3k8HR&#10;DxNYZ20FjMMYdKMG1zHAGa8+v7RAbXqwXL6oAOfCNycMBiFsiwIym8ql5FwORKCN5Q0svyvjaSC0&#10;yDmF/4es+3iSLMvOxH4jPLTWWmek1pVduqqrGt0QzWkMAALgcDBDGocGbLgjuaNxUSsuuOWCfwAX&#10;YwMKI2g2UNNaVXXp1JGRobXWwj0kf+dFZWOMjG4vj/Rw8fy9e4/4zne+Mz2+nNoUxmMcRW8HeR8w&#10;VTDmDkWyt+/eSH/2z96QBhLUnf8MLDGl+NuUBodF3CtU0ncW3KYYlM5sA376+S95dNrXTZhi4ILT&#10;EmKZVOurZUUNbnGSQ1mgteMg9V8+TnPLS4geR3T1REa+V6OwfW4RFb1sP73HQRXUfarVJyYegh1f&#10;VKobHKQPvt2Qfv/3QBOiEME1DbkodjJUCA01DQrGIoRQTZekIizKeFzNt52XN/ve1ahdKesYSm0c&#10;QT22WzuMvt9GjHHkUKos4g1WZwWjXsEoxogKhZ9Uy6FVU0M42B7hJKel3HMMBEOEQhhGdENEewDG&#10;9dFYcj0UBBAlkDN6h8BUZUthtyzglO4PpKTMQtGesgBHeKVHoKGm0UqmaVU9rlLRuETGlN83HLCt&#10;xjWqJmR6KONxGEzf7KQGUzTh6Nk4OYDXc0rCFevCxrMBGtHGo/ifA7nkI9vS29XddkX2zJFryFxb&#10;xciTgcZ8szfuDpLreZqm9LzVk6FpIQlV4jtGX8kJZYCEhfgv/+gNgYAaFFphVclgWppzjrCXcjUb&#10;DCiqvT6Y2LB5kbrT5dhik4QBV8e69r7NbsGDT/t6B0XM3qOmM731wQ9sJpCs/zXWtakz9Fq/6gZz&#10;c4yFcy86PnMMZepkIcsk5BEZz6h5nqfL1zCl9h2a8xnGi43wXVzrXjBX1FqhDCFUYM8y7Gqo9RdO&#10;bv/4hQbUXzKBv1JvHBelxtyogKNEzs5HtGmEeHDubEfd7Jrspt3GxqoB35RFu4Tjidl1DYzhGTWR&#10;kbFPs0GiJQzywtrX1h1DJ5Fta22V/QpgGNIooJ8LZKKGlxEVZLZR54jJ26GgENnpvdtXRdchUI2Z&#10;BrI/oqJzXhxZEudBRb+izIWHrpQ4zoZKC1rNKxiFMaU60+tk+MLxRXNxAW060INzn1tMaSHqfR++&#10;/zax1y03xtmawUf1PQltr284R/rUGK+IzqNOs4H6F0Yt6mYhsxTOJ2pfO8czqbhhC+28hhPeSV8+&#10;+lWamHkMro4+QKy66EMxIaEErBCkseYagZBsZNnQ0RqRe7nJFSfFRvbYR0FZr3GNy0uqrWewr1FK&#10;TrFaXko95X3p7df+efqbn/w6ffzkMYTMfitoRdkT1Kgx72nKnl3QmiOrK5I6Rc0Nt4i2oJtDiDQs&#10;EIAKQWFBmWN+ZiJNvhyR0Y9nBItr1+4L2K+ySSVpAYS7g1F6IoOsdu75RGoY2nicu21OJ8SWDzES&#10;d9bWnY8qGZu2Eyn0qWCnFWPs9bt3IVmFrE0hVPgrQaQhSzZEkaMZvFhFEii0ImsYpjpITrR3hEi6&#10;KFMgvpdefv0lDdbJdEjwPATLd9yef/qxY9hLd79138Iucgz2adSVXV8IoAQAd4CBGZufTtcevJH9&#10;7fEXX+nhBO06mweSlILrF/3Ala5rOJewC8c+26dmLPVQHXHZQcLgRmsm9sl5RIA+K2uXsM7DAe6r&#10;t66vbci+tZOAz+ttpA7+pqfTdwPNxlT7TDXfnov3DD8ZwdAKksvs1GT69vvfTXfv3E+5S+9tfxS0&#10;2e1d9RhNngXR5ZEF3dlPYFMzYEHEWYpOG7p520ZZVNIUa6ArJ84SfYH89uZtOga9vwwEU61ucZre&#10;e1O9SEdp/rAZjVM3veynraHHAnQSXPi5+UkHdCzVXZAt7DOKZko1bbv4muTyL3ng5wzWLnhwUGRD&#10;/a5doy86a6+hc8NXNYcqnu4eluqVCGivSI3lpkgjjFt09csi+6TswYikzZfHUooG6aBa97Rjz3Gw&#10;DW1gBWfkzOt/9A8mx45SN2Clbrwt8+nAmqFu7WunaUG/QFBNIfAjCheign3wA3+QySzNzhSnG4N1&#10;6Xq/pui9KrUQTDgF8RXSWQVyR6V6L0LDbYOEzBloJpQH4lwHZGilRWjhvzr3GdFKRqu6alNkfiDL&#10;oq2naXsZX71I6r3LkR64LqsgnKh57Z+ajFw0Z9FMZIu8hWXvoMBQgh1aV2kSgECioVVGzJAs0XNr&#10;q9dkKQwrB/Ouec86vTzzc/uw9tJ0/yaqa3teZBsiqOi9iBTR99JQMejvbbIkzkOAMjFFGT+a0TEN&#10;gwqtA0IGUoVAIROVwbS0mDvl+J5qlejpbTFnCKVcjeyTpwugwlWZ+pEMq1EWeKAPqyW9dasVE9Ew&#10;TuyZesarDWQ5Pm7jWS91DVfQvyOqHXIN92U9hFoxAe1936+SY6/Nao/L0csEAWhs6NAOEMxS/Yk9&#10;gxmcWsVoNDV2+nt3+s1XhJ5nHqarw2j1IuDGjqvpxs0PraUHtDHvaDZfAPPKPBoRLtSSolRDTIbB&#10;j14gWQh6W5G6ClUx99FrdJEBhlEMzL4oshl7QtGR87NGGKu85tnyyg/AYGUc25rMybFX6E+qapOV&#10;gWLVY+SqrhlIhCEPdl8Y6EoNbdv7i2ly6VPXfNFa1ivYhh5ufe9h101Pz3Hq22qyXRnzdsIIo321&#10;4F0EqtjwFZQprl3t0ZQ/nGVdA32IKppiI9JeXp2gQF9rn94AQfdk7xdDMysEJPUCghgLUoOh2tRq&#10;7A6otRxsWw7arnCrlvKyedZdGKJzcku9abC3CzKgN8t3CJZQVbBmwTthuKLGZbFkDit66kJQOnqF&#10;YoZe/Dsz1k4gUE20FVCsoEFGdip4a++oSA9JYh2BlBqIK4cyf5kIPshOXUhgl/r7tXV0InRYhC5I&#10;uWtdLqDq0URbImMLyatqbSV11Zw+QlVO5t9eMWzvnKf/9X//GzJUroWm8tNQ3nBdT2ibHZ5yNqGs&#10;IVMqk4WVu0+RQLqF8HgQBgL2OlZDP1ej1kSV7d1DLUI7JhrsCyhr1Y47r97Ql3VLFsephgwduDQo&#10;53v2dA1He6Bh2QnK6lWhROMEQSfUZwVpp6CFRgc80NOltrWERNWK9DOAYj9B5JvjeeedVFwtS7Lf&#10;aggEVKPzB8Mx7EMpQkve67d2VjOuwjpR9dmxlxCn52lu7AWRdS0t6glBXY/RUE6BWh3vzKG4aJxI&#10;Lr2cGCNzW5Zar93IEpdNPWqfff1VunTjNskqItYc7u6m3jeOJ6YtRO0zepPP2fUcm3BBvgiXdfGT&#10;NZWzs+fsb9TBLPfsNaHrGkHsnux+CSKzvYUYaL3UgHCjdNA/YPST7xfMyB1Z64GaZAQ7iwLQzfW1&#10;9Cd/8mfsTXvKXX6766Ns1gsPGdTZOWPaD0Fw64qFh+irkEwahxpIGZmNqSUsACe8ymaVK75+c8gI&#10;9uV065ZsTYHlkoyrt5eUyKEx4hbK0QFjtW/mlFEeKj8ZI2oRa3BW6h19N3XYSTWnU+ka2ScSt77M&#10;hGupMVUHfNegV4T1cGHPzl+4taWf/2o1/eyzz2VSMrUF6fhRo4XagHygsK4x+ubVTlmRKBLj6FTR&#10;eG25YAaSEedrajo96iY5UNkOrbhnMWMKPZ4RmlDvqqiXVXQhdHxHtnKPW3GepydcFL1DG+oHC8un&#10;DKvngUwvX3a1PGHsaTTvosUisjRTwTshh3QkVNtH3NhFMihhFEI66FDqtK4Z+JyGYmDBMWQuCByV&#10;LngsoFCytnZEoSAimWxkW3OTInnR77GINUYVBCX1hHE4wWo7F7nmNLAWeV5RgZQO+OEBiLa/qV+k&#10;d9GUata5AESmIIsICaAgd5SjTEez5uQsyjjjs7dxkt5/cDd1gjcW9ayMTO1SGqDMwBCuiLaWRWBH&#10;BwzFzes015AWjvUSnXXKSgwvFYxU54YctD6b1VGRluj/qDjdvnMPpDOjoRd5Y3spy4Yq9QVWMdon&#10;R6vpat9lKjqaiLFIzs/MjbOIjwsyIKSePdDzkH6/F1Pb6UePsIo0n/7q889Beo9TO/g1B0KItVBZ&#10;Cdoqu80JU12w4I+LaA5OfwlmWTFGY1p99Cfp8Re/Tk++/Cw9/Oqr9OTrr8lazWKmzVij9QrR4E5M&#10;yBPzyaYmR7O6a79awaX+Rj1B5q21Gs2jSdZpAF1+g1jGfuS0qhGXjvNIEKsK8bsyYnFO1ALUprOm&#10;9hAMCBp3lWi6cKTht+19/UddNucOB63GBiYvIWW0c/icQRtwTah9MGBx7oplCVZDtsFPz7Y58d9g&#10;Q2L5CdR8NSoo5JcnNtRd1FYY58vmzxQoRJ9oZq02I24DGaOF4sfgkOgf1hJRfw35qWoiAvsONOR8&#10;6jT23rh+U+M/2pDew6ONUlBhi0GdMjbGJJQUWLLMSLfaHPUMaS2GZTixgK7CwJYwRqXaBt7/4HVw&#10;5mrGKo36d1RGjgWkFQxQ1FyiyTUyCY9yxqsyM3VP1znqG9H/FEr/h4KwwzM2Rt2qlPxcZeVuGhDg&#10;RHa/onE++rmOBdC5CKDUHcshBaenArpMRxLjcjV69kiqQRTqq+0LGWHATocM/UlBQCR4qXFspQK/&#10;qqoh0yqepLFpA3OxVANTK5Y9BopfIdMqd7M9s1s0+kfLQc7fY/BhlERiKnHos8Y/IiPPbhx53Efm&#10;sysonBkfkamYmsApR39aRQ1CDBtGwdU6cw1EMFUBvzov+zKwTVlrQIQxXTpgxXAgoUwyg6wRLQW3&#10;7lwnWLyVfvbxr7NsKIg/ByDvmAB/ijVRzNGUy8DKZWZN3epkMvOqrJYVk8KrBChGo4j4jnzOgWB+&#10;fW3ZIM4p7MWRNDvyJIP3Dy2uomCl2tePnzz1ndnPoV4OGjOao9rmtG7dfw1sWZeRQWJW2aO//REi&#10;28dpL2ryXpdJ3WFoVlI0iJpXAWwRjHU729XX2hDHa00GGhARUAQ4UR8LWxhBTUCbO7LuYHtG0BNi&#10;zm3g0mCqd7iP3tijvf00OT6RZap/8id/mjmzXE1P80cxMrylrRwejJiB0rs8JYrMa3KVltdIY48t&#10;3qwHSQ3iCAspB3c/FOkFoeD4eEUE25pGQ8fQJNpGc3fmFhnegudsd6KQqpfRdIt+g3WpbTDuQvJl&#10;hxdvw+u+3s8oqvEQbgKx7KahKw8uKOHrEyAMUTlW4plxGLNzxne/kJ0NX6P9dgWLB0tPvSW0DGtk&#10;Ek089VBf1D+wIzEm60FGRTLJz78at1hlUH0mtRbO05NHGgnnQAz6PpbmsfM4oiqDIqsc+3HZqYJp&#10;sXqJDEpP0u3bxDTHdPvPRJFb/QQkN3QlWJjMjCji+vVoZnYRdM/XIVPkzlFhiZ9uInkU21CbztcZ&#10;NmERGCNgoSBoxAj6ShctcOvon7LTswue1QJYvslx9SlQwcExR2bRV2ZFC1qBanxNzeC31j6wBXjH&#10;gmwwv+zqoH4TQq1r6OY8peujMTxmuoj07SnnKGArjEEKIqvryzBn0I1jGgI/3rl+OU2TKzrkQHI5&#10;88jWbDN1iTe+VYWu3p2++GRSBMRgGxhaKlsoDgILaHV+XsP2gXrVa4MCkhUGvdL1AMG6Dsdgl6DX&#10;HjlJpa5FTk9Uh4LcCciir6vbsRyKmMcyR1BmMvTE1GJ6/HJWZtjnXMomUMifzi1THjDJG/Rc6zsO&#10;9F3hECjtE5Ld2AFV9r9n7dyVfSPWrE9lY0T6ugbSPPmlgppD3roJ9t0mssfG5ryeoNX0zvsfpmfG&#10;ikyZWLCzbaR8e29WJ5ufVwcDU5WWvwTPTAPAD8zGivot58U5RZ0tfthcrkWjd3OT2g5mq3phVS1o&#10;SeQRaEW0ORTyUR+owQC8m54/RUyZigGj72T1sPzxY/BRNFEv0c6bxKDCbOx8IIruy2CTOjBvfR1n&#10;w6GXie6X1ghRK6o+HR1hdKKvKfoN11MvvPrWbX1psrNuWVWwYBf1D3T31mt16MyCoDyDAvvi2AQ/&#10;MuVTqEGdPsEDhbrR0SmGZ5zkFb3R0q403HvF/gEhMyJlahzR1xPEhRB/Dcgw6lTR5xWybgH7lbg1&#10;NVXRGe2356ecmcDUBLThvhineZlY1D1C2DZgvBCx3ZfqnAriCtb1mewGOKtGhQByPJYejv4qI6cc&#10;gu322YQVRJq11V3HCo3RrtGqZrxr3uAJtmMNNCKG1E5Maa9YnebM7B+YXDa1GMpxaLxRjTUVgxsb&#10;1VkCPK4SNJZa/0vi7l/8YsRx+I6+W7FgLpsYnDkfb+MrxC0IMMG+BpB4Xvwbwy5+j7UcGVhsWa+P&#10;9whnE1lz/MRWPhcg7G0uGIn0jGN4DlocSwODfenujZupUy2uhK2JSsE5R5XnYCOzjFN3Cq7bBmXs&#10;qGWG8T+2j9vh0kXO4ceffyZDLEtvf/A9sF0cIFaxY3IZsvMdGUkwl3OcVECy9XrLWkyraARBl0F4&#10;ghwSZYpKRI4KivKhRRl7fA+MW6CewRCn0S8+T899zso0KBSkOvXwYdqdm02LUxPqeY2EjwddM/1z&#10;2m2KZOANstCJual084P3XX6wJXu08OyF0ssz8xhpI1pPp7LscLBSH+vAd/Tds+TLcYcDy9RZPB41&#10;vGBLxhqM+mgMJg0INOa/hVNr8n1C8Hmwf8DekyYgewwNDPnyrsfuaeGjOOnXrre7eGi5aklH9O/2&#10;QDJBNS4NzxhpuBN0HLg3j1lCuPPE4qqqYZj6MM6a1cXUjyqDfJATKcVBUK5encPK20VYEFTuRyEz&#10;qOIOOKOO2ygxSbiigkoApsGjF6Jn9M2nI+MysxmbmCYbTCbGWZeLXjZoHTZjmXS4qK2o1CNPp6T3&#10;NrsspNWkZyCABto1x+bCon2+NCZ82cWZs2qrQA9l9Ubcj9JbkxEGlDA4hErPUUWxcUNmFNFgjDZZ&#10;lpEgw2l2Dsy8OF0ZqMeSO7EASxQKHbyIPAqJAj0wotcuiVBQtHe2LRrq3OeM736+VATUIhJ1jsEa&#10;tdE0Gli/8xl9F7HyAnS4kGeJGgKEXtgesFEbNX4sUtivDE50tg+/LCtrQo9fS3duvmvRl2jetbkV&#10;gwe6mt1QbxnFduemVX2ntMRzgy2qv6mi4gqDV5dGR3xvGWcE9l2U4K/0wovVNwoouU2yw2s0CKP/&#10;Ymx0HMmiKF0ZLM3YfJi9FDkmrLw6NSdwhTpAHRhuY4V1T5NpeKDDuRBNK6rXt6BXH0/JvBYZKVbf&#10;96tQnywYlHmpV9+b6L4elXlJY/mTlySR9LaUG+tdQ/JmgdrGJCbn/MqJhtJcGhIV3Lt31fA+DpNR&#10;qK3tEWBckp0ZFNlyU8TqvoG4LcpsEyp/GeJBtZrOPM2/YM4Ndl+3yHsylmE24sMx/vM//a9ST/9t&#10;9SRC1ASbOzvAaqUdyBTNMpJNGcpTG1OzpcujHQq849q51qFUHjBiHEc4vR01EiUHxt6xUU2pRAgJ&#10;5e9g19UgnDTUXQIPtTCwjGt5NyN0LWtx2D0Yz4gOEfQEhXt/d9TnDmDQ/o414801IhdZ7+WcTZPa&#10;VZCMfv6bn2azwYLxec4RQcfS0LV6Ytag2DkThlmFLYY9xpnUYoImGXCQgGJ/2YmCPyQOjlV8lJER&#10;oldulSfcx8o93q1Nr11/TzN4X7bPK+zvVrBXlX7O+K4BcceCudirigTqENnvygeDgz2MLPauaxhw&#10;ZzSbRhkg1Dei1ywMT7DPQm0hWIbRB3cGmts/xjoDhR6X6gXKywIKM673hpruinN9gsglK4rMhJHc&#10;PqS03mGSc6/6IO9RI2uLNo5JezjIR51daNnq9CFrV6bufcYrlMsSIyg8cqxn0IoaJJoiNe3dfFX6&#10;+38wmkhDd6AfTrRrJ6PyPUs8P75L+KBwSHELxxWIRzirOBfRjO5pF7+zL/G6+Hd2n/3OBLMf0cYT&#10;72VTQH7UzvKUZGZnkZn2kbeas0bkwd5ezsb14ZjksxwZm+InnGCwMkOxpAUiFZDhssznyciL9PZ3&#10;ftc+aZW9ODbHEkGvw0S4icA0vg5YLn53QFFHDC3WyMoqBSwN7GVMcy5R0wqV+vj+QaIISnvOmj3E&#10;P9gX3G0jQzy4eTXduTKQzjm2+adP0vLkSzW9yYzhd8j2h9OpVArYXFpGm0Fmu3lHy4cMj+5jBWP3&#10;t//ufyPG/kwQvOwcQpeiSZsQRShFxYic83BaXhf/i++aGV/f/VWzctjHgBOrlAZ80yzZiYwssrRA&#10;aYYGh9LVoeHsnDnFnFvZyUehH3brXk8WZa3MGfi2kNecrKCqDlRwMuuDWsmzBztH6GJDSw9z6zT0&#10;8mCliEBJPNkEeRIWRRg/Fb7gcaFeoVABt1At0zK6IwsVpP8Wc070cPPWoLfaZeD2OReQFsp2eOCN&#10;NSybUCBAMW9g/CbnDDDE5GnXsV1l3k0DmHB5yiLn+AYc97UbGv7METvYnEvDoJ9uE5oPUbN3GOPz&#10;MLZtMHx9TXn05h2FZW+R7t6nd3hFDUEmthdG3G1hwULG9WtuASf2oPTa8Fs0DbeXFZvXDrAHOakZ&#10;hkAENj8bc5vAhjKxtUVzqha7GQrRnpNer1WAvD4DKJfEymqAT/fIMKNgu8ZwOOcu3TdRm0UYm12J&#10;wAWKXocwOmovalOlDFpLHYJM01V/F3F03MGaMp5E7aeJgGsMjyzF5FueUfQk+FuCAbiH5bloUu/s&#10;mnN+fENk+qbm7mpGr8OGaKdP2I14QqSW86vIVZjrdN3ndTim4/TxZz8BreZcx0vpk58fpF8/IT8l&#10;qurou4HOGxnPQXphMc/MrmSO+MY1lPPto/R85FG68tpu6rw2k2raAp/eB632Zpu7qYlzozQSI0nW&#10;NaGGLNLs/AIDfBsRYSuNTk6my1ex7xLoo64n1fRcSusglWVrYHJyBp3/JYgEi4/K/fz8sQI2hZBL&#10;dzhIMCqKd4l6UhlYKE7qulRpdFrmxW/eufGGdTCsYXdYBijjNoH5s68m0yOaintqlhG9DwxScBCl&#10;qM4awrpAukrfDLFbAiIiffUA6yRo+WypiNZF8++sp49Dy1s31Wjm+0bwnJ0jsZS2ubZIDWSZIuss&#10;AyVX1RSlS8N3bHhwudpBOaWI05NFe0qB3GauDeg2X87xfOBa0hCVWWQjb5BpCjLKGMj49OVDtbKQ&#10;KyIU63rVBlzMsD4bXbVXRKT2XFDOa0WtczOr6NihihBkIIxBAcSOUTZBjNoCaR2Z2VVSQUDXgMRq&#10;yi81pZ0a9t/O4Ngwwk2UlzMKt9UZPX2VvnRE+BEhx33szUBfqtwPD/eDeIjNCjRi3YbDjAzCqs6M&#10;TBiaEGLdMeRwW0CZzy0hZkxTcR9J++c2GhZlnoJ89GlGP1Go1TSp2ZycauzuAyUJKjtF29GSsH+g&#10;f4wzrxX8FCmwTExofhes1taHDmaQUE58P8gN2D2c4P7misGi5sdBOjrw5/ex+V7OToPLBbYCwmMn&#10;PwgnkV35WhyS3Zg5ogun9CrrypyXJ4STCsf2Tw7OWnj178jQ4n2cvxjXEU8Kh8JEWFf+aV2esHcr&#10;szMmA4xmorYPQOvtar59WIrDfQP6ntqxFumDxvn2+nowYPytUgbzuQyonu24+8Zbvl8cK/vA6fp4&#10;a5+98FkZyV8WcuogI7ORH3NykCWbouC8xrSDUIlvbAUPN2NBe78mjrE6SCLILYegheCphnLJgrrY&#10;vj3aDG2rVvscHJDxdHWlHdyEsU8+S2O/+TzNP39uEsULxA1ZUU8PBZiQrypLz2mYLnBc7eqT28g0&#10;E89epjUwfjHsvdFnhYzWRfN6nBcujN3L7J3vERBzSOOF8wrr6Cz6nqwxBxvnJFqDNpB0juyLII7V&#10;ih6jvpq7+079RzdudYGzgtaLKbTohKD+hlx/pLMhEhv0121805grE1FIaflKev2tfqrzohgUY+fM&#10;m7aCtrBoaMQFpHKiHjU1DqfGrNqkNXfswKIhL557fm5zHiyk6z63o13WQNqoQn9RI6fX7cRdEdkN&#10;6ksowyIqNg7g+fM9zZckffS8BFZfX12X7twilEkMtqrcLKud+XSzrztdA3VFF3qoS1SKysvpgZ2B&#10;ns71DG1Qq1ijCFKvCbRvwOK11tjR9PnzwLmNHFHfmn6skKkm0o9sEE3Km2jiy+M2s4O+cSVgGdAK&#10;bB4iwUFHbQP7TxvByuRFYZpPlllw/sY17DIqdZpKX2PkC5xYRExbirXR8FsGu4/eozAMod8YEbSt&#10;g37PqjFixW5NjGMux+mC63bIHz1+Tnmg+zIjBnLk3AOS2yLiiinNkVIV315ME4q8E+jr56XX7KMB&#10;/XOorhhlTSLSCAS6QAD7mztYkL2pv/+aHp4NxmBCEb2A/LKk9tfEyB8w8gKPIwawCAsLPHlsFEyI&#10;bVa5Pi0tHaAJsID66MTkmOuznAZvuqZG6qxwZm3tMlBQ4/K8Woavs2radizaYE3VaNitVQewgmwX&#10;n7k6g/o6buDoUvr466eJIE+a2dtUY1xOv/7iedpFyy8WNITADaTF62IeGMKIgvO5ml8wlWJtHh6D&#10;W+eQV7xvnZS4SmS7Bw559lzdjhoIDoVaHejMcfX2BfwgK6XQsrk1ChLZ0rMzbj14PWhD7ZgBuGCY&#10;+mcGF4Z/VF7xeRfRdmTcsS9a2hTTbeSox1ZW97nmQRMH6ebnsvWxGNcFgWdNw/XWphqyGmUQFaK/&#10;SDlFRmYIpBaLstwV5yNo0HEto5dyPH05+lPN5xrfO5r1dnF6Nnt3VwNyk8zLwr0pQq5CzNlan8dc&#10;Q0xS3zwWhB1Zx9XaHUK/8hScfUh5Ysag2VBnKbeXSoLVdmAydvMtPXZt2fuVMeqv5nSVyiKjnygP&#10;wo66S+jXRXbzyrB00uULRxe1mZJgnXIOR5xFQDwR/kUGEK+LrGtpeT7L+k4IOW8VFukDThrwOccQ&#10;r4nCkW3MuWusFehCAM4ZzSa10JhssK0hfxnSUg6iiinHa+srGQS56r7Kpotht2GvQvy1skLPIWMX&#10;AU9TfXFqMeets7ELtHTD8dUj63ydGiAUZ4hm9+7eg1yY2qBxOzKWcNqZvXTk4cji9yzD8lXYzMwx&#10;ZY953m8zr1fP8fcsK4v7eG5kbRyZhMobcyReGEFqZBlx7iKjCvGDob5+7McTeTF4tlrPE4fS4Jpe&#10;uXqFkg60gWMJOPjJiydm5b1Mr73/vqyrURYIGoyIyvv5mOx4c+G8HGh8JF5a5rT8mv3EJ7sYEddZ&#10;WxfrNZqwg1sTWVmMo6lv5+D7oDUysWDeVkOIDkGWs3PzSGer1g+uAKd3i+194+YtCkldaX1uxvqb&#10;BYtOpMef/CatTmLX6vMb+80npLe2M8g2JxuL1pHjTX2QMxMZSzAG/zY2ReuGzB5SFJMEot4fepeZ&#10;zqVzFOc61k+wdwKhiltk86HiERlZlFO2tjazBCiyzNx/+z/84KOjU2MWCKOur5rKuskqG5N9zEC4&#10;ArwkD+8MZPNb/BKism+83eFEbXFUxtmjhC9Sa9hQxN4GN66rSUTkWqIetTwjajtp4RRFm07gOYeY&#10;g3lXcjrvvnVDBCpKEonVSP/7ulrhxUuZp+/v8PvaCgNLWqkT9qtmFhlMXhQ3ObLCwfH4juuLrz6H&#10;3W3bhBUGVHbw0AUZWaOsqyx98XRCc7JNAFbZLGDIUG+NwXFnB6JDzmpLFnN80OK4qtPlS+YG9TSq&#10;3xymWQSPVTO95mbKScggY+Cd15mP9eZ7oRJwkEYeIynoo6HCg0EphZ4vSzNmg9WWNGSOHZvCCa/H&#10;3usHOfb4TBThDBpgnCy0CvW4nCpxOIyCxXHuIhzK0iIaeXBnWB1qML14+NhmRWiOm2t56DrMqmlV&#10;By02toPXxXmstZFrFEnbu0o0K4uk9OisylB622/JxkQ622uanjmzIyokjn127LFsrknG2C79l6nl&#10;tyzesqxBe2sPNX27Vv9XMnSRG1B0/s4Hg6LiPT0kqKx64wY1np8574eCkw2Os7x6N919qzlNc1SH&#10;e5fSw+crmeZcSz2G2/wK+IaBkTV0d6PA0to7IdM1N7uURWE1oNw2jbox1bVDCrsnAv/RE7qCtltg&#10;91vqNufVZokhf2zuWpugiFprrS5Yb+EVXblQcXj+ctQct/EMimtsarG2EFl0aFfB+3OGedYGlIqQ&#10;M0D1PFouavW6NdVRa2iJptuPDVp9mMpqJxSZZTh2OSJfNjssnFAYH3YO3BSBivqJKEYQTyJNywF6&#10;a2ht7u5TkFk8w6BVs6Eecq6gfiqDOFVHLsisjo80C6sDlZAiwrBh9A2VBEUqQYDkEV0EiOUlQz6L&#10;oeYt9/RP/fqLf0y//PzfyzpR2lnVHeSSnu5umfyKetCSQPFIdtuCCDLL8KEa6xns6WlzHaNewHGo&#10;cc2BFbdA5KMvaH1STAkdzDBm9VWMVjlW3kkrpQkqI2HMMksdkXuscdG69RW6lG0gp3BqARldtHdU&#10;ZMcRfWIRcPkGXitTVBc4EnBZwlmgEs4rSGDRy1Sun0cXtj4oclTIFvtnC4KWEdCZwLOabmeZaQYc&#10;arCLwyG2y7iwsimZyOysiSNOsFYWEsX9UtF+I0Hp0GsMNZFicGQoe6xiv3V31mfTBGIGWqPm5vxh&#10;Ln3+xTNBM7helH5s4vZXX46B4jVOWz6lxUhD7FkYTJfZSQhn5T78g/vMWcV9nB+POcTssXhu5qz+&#10;4+dkv0cG5rjC8Xk+0QjmM5yHF0QU5LwO9V9KVy9dpgIfmYdkgaBmVgf053LH2CowKFe6GJ96kX78&#10;yx+lpq6ONHjtGjjdhGNsxXNoSzQrh/0Ko58dh2saxx1ZVtj9yMbCMWfLTYDl/5ndyZh/4UT9PYK0&#10;kKuKbCuuX8zHAhikVgSXhtpmdg3SYy/FG67pD5ucnmIbqIzInvbU6mqReX73gw9SI7u08WI0TX3+&#10;earCHGzkFCMTPmHfMkKJ9X4mqpqfm8VkHAelT8meXE+Rfy2Yv9g1DcHfCFDi+CIICdWOgBTju8TF&#10;idJKtFvERPcMtubEInA8kIXlbtzt/qimeUo/hYxlaThNjaBjL055E2wcB9eg0aHKm1Q3FumfqmH8&#10;6mwK1NATFOk2gwlFdIf6RPZ21D5Eer4D5YRyEKNsBqxwfhLpsKZgV1MlCPy4kH7vfaMBNB7+8bs3&#10;NMea7SMzO1JsKEE8qKnMp1MNk2MPF8AcpuDKRhrUqzrN0imlznFCXTu88yfPFfUKUmwNnlGgPVCY&#10;HdVTtKgu8XxyUrosMpcWR9EzYBtnJBUfUmzWQFx2boM4xmysedmODayvjAMOOna11zRHE7PoqRTG&#10;Xg3L7e3StLyWJ9Rqc66JlBrU2VyYw5WK9PEnwaIsSrcoVPR0KDwiZVQo3leeU3VYlD4vz8kxol+G&#10;cbKody3aDflHBksAAEAASURBVMSDcL4BmeQj+ijYSOjgr92qg/OXpkeUIgo2175a5D6FgVA931K/&#10;a3IeykWxlWobxQr2xQezqUuhv9V1yOnnWbPA7ly9n25196cmG6mmxEJpiI0RM7fQKhn7t19/Xe/H&#10;Em24aQvIXCIGZ2e/DLa+ZSKAJlJsrRsD1WjlyCiyqRD4LHdOakDH6JqYiWuyLobcBojaD9/P0Oxo&#10;3jRrDLRVJDs/0IxYrCn0EkJCDzUJ80b0BWlEVsyTB9sEMUyuCS1YwOB7756sp/aBoTQ+seIjKOfr&#10;w+voUceigh+zUHYYw4kpwr4CpBCWrVCEzqlrjs8sGX56U03UtT7dlSGaDIycE9Tyckb66AhbrxZd&#10;XptFSIedbo/qgXsCNx91DX8KCh6XhS6SGFOzFXApuWIQlqMEQxJEuaeOeV47xfK6WWDetxW0FY3K&#10;Ae81EgguFzTVVn2XMb3FulVrwr/BSPJ2YLRyQrwNKP85QU1VRQ8YdCQNd4tuOZ7qUM+QzXk5Bz9q&#10;Q/+GSgndw31zyUSav372M5mkGrBayRrvWY8kUg8qnqBKHo3C1TUFDcvUEUSJeZD6ClSkg9r/Irh/&#10;/FloYwq4mo34qI76U2higi1BTpVg1nqtBd3IKtGY2qz4e4bEsbNp0KiIO2CaMN5RjzmTfYX7rmRM&#10;G1CyY1bXEQfU1tbCGSIiMSDh1DISA2tte2XQZ0TH2+oUUSqoxnA6iWyQU1peXk/PJ17I1K0nRrCw&#10;H2QH5C1GOQ/rDQipYE3tCkaboC+HGJoV1DyGBR17e7OyAGNbBFGh6hEZZjFiGVEie4j2ZUclYxuk&#10;E8Gh9o9ziMXoGEHlatOywdEp12fN9AiwsfygA0FJD5WS6LPkr0NyT6uDe0CSmC9zVMhzPuPCUb26&#10;j8ybKcwynXgsfuI+eyz+5n3i9wgImI/sFtJJWeOuD9mkWBIqJYdZHRA6hA2YU8sL6vsWNt0Pf/bj&#10;9Lf/+Pfp00efQBHopAqggkRTC/HYALvvmLi8rQ1nW/YRY1mC3VqkfCKawXB0TjiBaB4ORxDXx//9&#10;7vFwBN/8LTZ80NYjMDjh/U6iP0+PYL3Wg1CQr5Ll7WyvQj9k+65HqCg16Fstda2WEIaWZGS71kuR&#10;4CUUPQZkblES2QUD3yM00YLMU7CnD7Erwx9sIK3t+XsLZ1jEtmzMLaTJF8+zWmCF44x1VaSYe6ZG&#10;FlJz565tMK7D+ce5DPWfTKpK/hjN8tGSEfcxhzDX0rX6UY0ovKasK33xiylMGZ355ejtx3oWdK8O&#10;gIFu37il8Iqlo4hcV73BQOyiRV8BiUjhYPSlxaI4LLZwWAWZ19Eu5XDEhxJ4S6TP0StUiRV4IrS9&#10;frMhvfMWfS39Ee2tJJ1siBZpc6vpsMUnYzz9FEbYTHoyc5gejxBKXZ7UpzCZPn82mUanDjQHo9EP&#10;vJZGMLmOzDKqU1dJ+tC+fmmE99gcrLsOTFaLNj8MrsTsknFsUKmvqVX4PUEaYEhiZMTZmSZblO9D&#10;EXLovs0voWnKKCodaztj9/rt5nRZ/9kfv3kv3TbleWZCjWYsIp/2VC0SNleRIkeJRsVNmcmhmWGl&#10;qasdscXEYmfCZ2ruQ2CJqC+YNwXFtugPc1YYtggCDLfDXT/XIFmiPtFeR6Zl9bE+siVwHip3AeSp&#10;5+pMZHIggzzYNl5gyzj41SepvXzN8VHDvqogW+/iohO/GHkO6pNRYDXlSeefitoXKBHsSc/3NVPP&#10;zS5TRLgHpoWvc2ZRS9hWqK0WWJTm6sBfk4z3bvrTP/9Dwzu70hJl7vW9MA4UFFzLLdLcu5imZxic&#10;JTZVbY3vp69petpgvLxif/0J9RQtB7xHv8yvpmTAZjIXCIxVwekWU2cpg4/PT4+hyjenfszWIhZj&#10;3HSClzb0L1zjZU5fb6/NJDoE80Wbo7J/BhUebiPvLNHnQ2A5pNB/5ri74JX/4//0P4OxaVI++hyZ&#10;p5Roq2wRoSgGgy6pQ03qMdvh9I70KA4PvkivvfYc5v+EhuA8SEx9Daz2YokKA58TShkLyCgHrFgV&#10;Hbx1QckBJmWdOmFehjU7sZcajYapw8YLR3diPbU3f8/37GQo9q0b9cgGa0ifYMAmpUXtxILNw1v/&#10;UvvDNEj6IF26pHlZEBHOMKJLJDww2qq67oLoUjpvBtzDxw81i/5Clh79jfXOdQ2SjplJ8zuMWQFs&#10;y/FhyMb+OtDbtWcCeRjRAwMop0xTroxrcU1mInNthmK0GbGxYU3V2htdbc2yKBGtHqfzEnJhApC6&#10;EErmtVYYpyqYeDMSTYzeCPZgNCiXChaCeBHSZkGXPxJQBikrZtFF1hYq8lEnC6ZYQOOhoBEGNOCe&#10;EOqdmVnMYPTxhUn9a+OColoBFAhoDTOYQs4G51sLkci75tuKjiEfVcrZHlu3NY45m3JcSo9z1cy2&#10;qX3tGSYuc5Bn6nj1WMZ15k/lOObQqswh0WxRnC8cCkJW9r1W+aGEVJ069EAfWaeBmwIxChL2eh6B&#10;JDxRQH1x/gBzWa3ZP10HmZTHwoBGhpNlOX6PDOy3j7Gl8Xg8Fo4kkqz4yR6L54ZzCUdi38fPgWAk&#10;1Geev3iZxsbG9IVOW8cBe++nf/zx36WHTz63VzWYB9TFdhzL4pdWF2T2arn2+DvvvZGGlSFqsFKj&#10;Nyz6KoOFvA8XD1mxcGQZtJjVxYIQdrHG4trKXdyYPm8dmUw4t6iNnfISIYQLWVfzjd5Q5850+mrE&#10;nFF1usUFo1nY+bi2ASm3QsK6wYehc/nC3589f0bjUUYtCFpcXMCUNZW9R/1aW0oowYSjdRQZ/Bwn&#10;KMR84/6AAMHYLz9hP0ddN04MjFlWq1YqashU7WNvcLhZ75hjDS5AUXg0j2fQonfJ/dl/cfzRAbjo&#10;V38vKljcSfdu1qf3viV9NCRycXkz3bxUxeOTIiE30dNTmr7zXeKUgyHEaRzKskxJ0+W2VLyg+S0E&#10;OksUjBN2T7D8SyMS91vgli6p6Ok8XWd0j045Fer1+eN10ZZmXtFoa5PsrvzMCdiiavFWWsjX6vXY&#10;TP/dn17W56P/LM8QFuttIej61Utwo4Jz3tTbpY0CTTiqzOOrmWr9jf4uGcB56kax3UINj822vYsU&#10;IgosUT86k31F5hApfUSYlaLpGLdSgmjiTDlFFllQ9A2Ea2Zwu12MU6nztb676cmn0+kqePNGDyr5&#10;YDO2XW26MVQt6jPSYHCQEV+TOZlbNWDsgnk+9W1dMGZUZU0tRyKKMtlhmeiiWZ9JIyWQA9FNIyM0&#10;2A7TLQ5Fc2y97TmRSrC4MG7I0eztTJN2mdV2YITD/As4uYzIQe5oRjwtYihUilaMJllcRYSp7LbQ&#10;tkRNE2l2eYELrQLpUdFe2ZMVdhvo15VGnysC+85NZhDtoibnSo24Ybhr2y9pMJ6Hs8+nR0/H0svJ&#10;EEs+FEyE2n9E2SJrWXUxkc2cfpcTkG/PgNqKNoZLg2UcF5JNyUomCXWWJ+aaenwH+mkMVQ4NuliQ&#10;kFfX2FDE7xhCsQeXTa4ayLdymB6SblpgCDfBITGTqCrYMuDOQrExOYebmbO90qdhWXPV8ZGBl4KV&#10;qGDfuHE/q2F9/rEm5Imn6ep1EDOqemlpN6X4DZG+KbYixFJRemX5Zuq7/BvXe1wtTw0XTDI1j30H&#10;TYvOEHQs0FU9iEazKrWWYLBNyexO1HCbmwe9p/XoeCcFMNvrZJU0Su9q7N9cLct6zPYPH6n1fmLz&#10;0q4rETTYH0d54rGcXP5gmfMiMA3+qtUsXyVQCQMY5xSfg9GxIYtXQEMybgHeqDraCMJKHW2jIBmd&#10;yvZC8X3bfiir0PSqTlQnG9oHnYQDXJcZxiiPCkyyVb16g1fbU+cQtiEQtky9syJzBCB8V6VWO0MN&#10;GLyoZFeyqKZYiSUs4ypQug8n0N3ZZ88aqEkPNKt1scQR/UZBfWBw4ALmsk/iJ4xMwJ4Z5ON50b8T&#10;A1bDoYUCRCgoHMvgdiAfwZ5cR/2PyRTrjGNohR6gdLZ1lqXrdxBdXO82c8HaO+NaOSnsyAH9xR3M&#10;xTDSC4u7aWZqHWsVUQWhoU5LTqV+zhMQcUyIrgQ/r1nIn5pztLOl1QLrtdG4m2b6nBHMnAuMTkyI&#10;LsFibu3qMZ5kSFCkPg8qCvGBYt+vjNMoce/rZ5G/ExF2NrtFhhaBf5T24j5u8Tdf1Vq9cFThLF45&#10;swxqjOcElOgWFyquVZQOwvjGxITFpYX0bORZevr8uXMSRdWL93WY2etKo/eMOc1FI7X+wLWNBTA2&#10;MWDrpVUG3E4vrIHgbdTDNlyvsHMbatqHEIiQ68rJZqNWFF7YR2dOKw46fs8cl696yuse+XIhoh1X&#10;dUW55lQtPCeVDoGFGgFLOJzo71xmB7dlyovYhpIyn9/hmkW7BghQhh6fE+N/pmdmswAnGJQBJ9dI&#10;JiIIihpWwJ1x3gICjVmP0Qi9sbGG6TxCG5TcHeJLI5ZiqNbLETPYNdZTzHfLsliPRTYZt9zb71z6&#10;6Cf/MJsZsw9/3xylPpIslcgWUwugl+r0vQ9IldBQO8nt6JXptxifKTIHDEhtvZEQpojpVLQw0N0i&#10;QmUEs82CpilyqOQ4itXPolnwzFXfBpc1dqJhr0+lmaVVRqwPbRZtmGzQklSzQET17LxZQ6ksSCyQ&#10;03TbIqsZGB5ILxexwejplYusthXhW7D6zuDYm6LOTUatR1p6pY8MlYiy3nsivVj8+hng/ycwmoDe&#10;TkEVpwrZIXZaBGs/LREVYIbFgMlqEIsYhKGTbWjqnVg+UC9pT31NrQxviYyvJ3UjD3zrcg2iCup/&#10;gb6bAnw5B0JMQ50NLdyCPNzfEqFg+GFH5RRCt2UzJ0RtATKpHCZRjhVVB6pcGP2KIyYPA+Y4PpoW&#10;2ern2X6mNqCZlYeKKdXFxWj+lcRQbdBVRf/DA0oNiBN7oJkpkOQeQsMJCaE1TvOkmFL5SRtoLpQ9&#10;amUefZqNfX9tANxNWp+fkB1pFodpRJ9ZjC2opGKxDsv84cdfi4gFEwW1BcKsjVXmj6kplTIKTbDp&#10;6xpflxfVsECo1QripVhg0RSaygkn96HsXwpiyLGmb8oeJLH4fguZbJf3L1d7GtRo2yQyn11fTIuE&#10;bZfRpqedh1+PmyDLe8zS0jtVLHa0IBfcR0WP4vJ9WoPdqaLOdwTIF1PPaGvoSzf6bqc/+94fpiGE&#10;npWF1fQJFtTEiIxVoLLDyBbnWhikSo4HVIb0EuMs9hAkisvVUC+bXKB5dUVT8bSgO0gYqxDlmN0W&#10;vXi4rJTiOUx6f4eHpnxz1NXgx+h3yph4jFFTzUD69NcrmuT1PqljTI5Pub6TdA5njatZg8WHOopo&#10;wIbbRhxaMO1gF1y1sLQOyqtgZOhIttl83otPyeopEQ3Hht6Xhe9TlwkR3kWO1QLl+JApMDbbFM73&#10;Dy+IDplUkuucKbmjYL8YUceRxbbImA6jYOQcxntvI2DlztUxJ6bUg/rAT1Q0rOHo0wqWXJZZyYxL&#10;PaeYWPaZvZrH1D1E1uhob+eEo31D1C51aGBQGtS7g2V4kU0w9iLxIOOE/FMwxvwhM06VSDUXwx0x&#10;L0Fah3lIgH1Z2ezvUJuolzd7v0L0JGqQnZzdSeNaJaYnkTTOid3KJKoQq54/WwSVN2PjaaIW3HS0&#10;ttpTAiHMqA1BWivyUDjLMxvw0L4ITcPuDrXNPmxKSE5kkFFnjdpn5jnCcTjVZ2DdyCZD2uzSwC37&#10;nIQbp5W3T2MOWwT4YYjDR4s1/e7lcYmyxy/uwzmFQ8uiXY+H+ktkYHEd45Y916/f8FgyhxOOKJxZ&#10;9D4Flpe9h9eEnFJkbhAx69Q5Z5NKBBXMh3XHLrFXOcH1PkLE4sqsZvzn6eXoU8HlAnRGBCTrCoLN&#10;YG8fu9ggYzUZHUw7NT3P6S9lWVKoYVSx5+EUsuvnC1nVGVHDbsvsefR/LapN7Wsv2uHAov5WIwiJ&#10;VqUQyQ5ZrytXrlqj9uycxn/PiVle5ZzXrQdvpjoNxcWcZbF1EYjAOmcXM+Bef/MNa15g6QvHdOZg&#10;nB9ifa4Kal3YTIS4WCa8o04+83gk01eMKxUC5mWOIReBEeea6Sl+s8Yy5/Wv/vW3P1q1m++9FY1o&#10;y+lH/zifnj4yCBD54eq1q9g7Lablvki91xXWu+mwqeXsyayWYa8xArpYqtkDqromMq7Q6V8slKyV&#10;WdTawOW5Xb1P5IcMZJuYiTlKTpiaVn1Pa9pQJxvHNx+TfeQtwJeisc9JwszNLmpcBnu0r7soHBPn&#10;U2u2UbNoNR8ZwCmladlMBxiyHuZxbHVdgYsPMqonGnujl6hXplYHGguHNccyrVC8sNZBdPEcDtbf&#10;2/oYkv1xvRDiUWzEKqSReinN6aEoEL2/FJvuTNobNYzJRb1LIsHX799OlSLEWU10XzxbduEK6YH+&#10;r8hOPnuyQdakESuy37+3sl6XPaoSgCnY8QvGZdFFKM8aprf358EkjZSxv50G71zShzImQ/qhi85h&#10;UknYwsw5IlLcrpZVVqYehL6/vTuv0bo8vfs9RqiFpJZzPjk/rRFxL12/qgDvvK8bd7EiigmIp8h5&#10;2VxdS7euDYDo6tPVbmPsYechSXPuvPSjyW8Ssv27nzxxfIIRlPLOxobUK+O+3dOcfvetKxhGQ1Q4&#10;7qcHt25lOmtLK6tgnNCQFMyk0dQ1ZMz5DgkXFL2SIgQFcNihAnu5OVT1jUHBD+UF59sGkM+kr2ZH&#10;0xo4E3k6HTAe1QzkiFaIddNZB8yuqCftdaL4r/oik222EcgFEW4sLa5LHXU39fddTX/+/f8y3b1y&#10;1zTc99L9195J73z4XUbflOH5RbpvNxgLc7NAgSGvZQ+LHs2dE9XWVG5odKRqsEzOx55BCnXcQcOV&#10;xDE8Rxx1lQgzdBqPwbUn6PA92gZCJDSK60fSziAmhPbjofpUHnO2U0G9RJg8qN7U0k6vUz0mlBr0&#10;R7uhaE9uGpyquTOgzqLt1Hs1NDtF3YhN7DvLJLCSAUJ5wIwMIOMVDNoy33tLUFZZoZkVJFvf2K2N&#10;odtolEWGB5kGzBvkhlCVC/bWBFbvseftqC9EMHmAfbg0V0jrCwzxob0QAtG95JEYvmbiygH55ZB7&#10;TrAOi8GixZrUA5UIRCKMdtQhYo2EAQ51l4AE+/r6GI9wbKSIRMdhPKL/JsRXg9QRhfowwjEGIxt/&#10;Yg2GavmuIZWrooRgt9W0ViJOLWYB0L7Wizpko44uAgbqeNHgvbXu3LkwVWqily6BnugthpJ4jQCv&#10;AJaKwKCgYX57+5ACCR2+F5Q5oBkRXKzai6MTzomA9vR0H3uvh2lWhxfIEPvynPjO6P52gPzLdYME&#10;sV0lnGtLGxkmBKu2jj5Oo5YjBDP7vHBCUdPLnFQ4pVfO6dX9N07qt9lW/NvNKWQHL35/5fACLQvn&#10;ld0CthUwR7ISTNYS9hIA4mbdIhSVcl4xJimUcKI1J5yiU5w5SMvE8QtQTH7YkonNQ2OmZ5+mlTly&#10;WvvgPsSillZ1zb4ew027OHcT7DmSJdlSZEXBJI2MJsgPOUIKPLvz4DvK+PfVxQ9lP+UceQ27Hde9&#10;WC0qgpQ9TifmuLWxOxdZm+fY1yvrGucHB1P75Rup1riTJghPjTJQrLFmjjQIWQElb3FykX11y5pD&#10;rWVHVreiRh8KG5HpB1koIrooM+1xys8ffaXn9ym4mQhDjWCej4gLwodl5zhzXpev5T6aF/lMjO+l&#10;509209KME2tIYE93Hxqz2TFunT1NDHOzkdv0sSo6NMG6uBxJC6pnt/pQJax1GSVrdVmdxAmqNv+q&#10;DnHh1pB5Q7XGNSwdwvBjIZjc6qBPhBk7KLYLG+sp/jdWuZNGwBY7Fu6Dwcr05tucRzgT8wwO0JAn&#10;56f0PigmygJ2Rek6oESKDLSL0CLyLHc5miyIqAVUqDlFFDQ/O2tWVEv6Bcq1koqNWgNiY6REyyfg&#10;lnvfupKmdl/IXPbSzWumflI2fvk0hCzPRAJd6QA76zLSwIP7HSYxr6YXIKQJjnXOuIU1znt/jyTv&#10;2V5G5mjvNqYEJFoi2+zqc3FJ/eQZ8aCgFstS6ppEIftz6emLKbRtzc79t9Kb7/xO6hse8j0JVR7N&#10;ChZGzESj0IGgEDJPO2CxiOSxMjgoznzYQmja5+B0npdtyXBlQTKsPXIQO4zV5MSBTMsQQ3Domei5&#10;JrI+1yJEk79143bq6xyCKbei3I84rpJ08/qD9MMffipzrEnfeec9YT8qq+i42mytK+altWkQbsd+&#10;il24yCBNgAJ2MciqRGEt2gg+/H0qD67l7LjvR+G8Tr3HODbQp4IxuPMEdv547EWa2Z51njfSuLE3&#10;84fqT2pDx6FUapEKtkwMXmCkT9JAb60aSLDWNJbatMUyyl39O5NIJNvbSAUYFaOfr6S//bc/TY8/&#10;H2HU9sEt0+n/+L//DozW4LwPpgEZYhuCSD3GVBS0ZxfNimNUi07XPbatJhZUW3I4DAnfwxAXWctq&#10;HdoIqhnIoIUf+kMeTDfQLZizxqcmZXRBn1WBjzExMQdsRX00nHgXYkg3xmSLjCpk1LaQmCqitrmr&#10;CViryPw8R6VWVlaRT6+/DQpRC9ter0yLsxiG1itelfPJcTFi7Khz5zJwrIfW+NDlczBop3YOqgl1&#10;lzmz1UyBIthg0bQbsH0Z51cF3pyfDGNbLDgksYRcE0bmxEiUdazZSrWidgQIEsAMtmGTspUy9cJj&#10;ze7Fe8y4Zvb8djgHMkqg0arqGsaKoRD8lIn4azjLWlBuY0s7fbuAi9VYndsiHldSBsqRodtw4bwW&#10;l1bsgVKZXZOsAOQKMopAKtokQt5peWMp/eqTX2YGORRQLl2OKRGGvUJOihjTSs34GXoB1YjsMyTT&#10;Yt5dOMxEULi1HYrju+g6gyBYL+o9Iy+xUM2W22c/ipDDSuhtFojThkbg7LShosoLIeDGKrgPyn84&#10;Xt4gvEsxyETPl//4/NCVbBSQXHbrR3apzlp+4rOLv8lko4E58JmYTxeZWPxcOCuWyLn1/3irC8cV&#10;WZRbZGaRZWdwI7sEydNv5txGDZijkvBjnXJY7iPjymG0lmBTusTZa+N1kUXHIccty+7inlPLeszQ&#10;CqNtBE1HEDir9eWZLPapWhVnJuNtUL7o6OzKiDbRJ1awvpcFEzNzi8hIS55DssyB5+zbvCB0BU1+&#10;buql9aWtx7U7cgunE8Mr49qvc25r66tZL1iQr7bUwhopeoQKSDCk4/pHX3AMq11F7GjpkGxY2NsI&#10;KSv6v8KJBoPwMOqajrpbaSXg5bz3Pnd8p65LoD47YNBgY69Dp8ZevsxUN4LoU6lYHFlztBnlakq3&#10;Pzqklh2zcuqraLwNDIpAi9N7b7+npnDZhljW33TJ6PSrNkpVNoclBG8bGMcrna3UE9SSbNhZRdRT&#10;JI9Ti32PqvipSLUdHfkYm+WLrzUNq4PEIo/oZxd8WBA5Vsuc+m3QdQ1xhxo9+3MbqbPUPDGL8icP&#10;z9KPH27p/1lNI3rP2gaHfUEQhpqVQoYGVL0PjOCJdO4cmyWHuhwCukfw3mmOZgXMWE/l4uUMNhva&#10;bPQ47JehEUfERT5pP+YyNRVkYNhtPu/Jl4uKiAwHJYr66k40+kJ66zXafj2iOYXjY70sc7NbaeRF&#10;IT0c3zSgLqfJtyN9+aU8In8JZhw9CybJ0iILPD6KtFsbpHMnxo2639Zwq6Zo5tV77/5Z+t3f+c8z&#10;qOP5y5/BqEeRAiZtvhm9byjetRwzWOTJxDT2oGNnzZrV77Z3jYGwCc5BSEFyqSY6ur500YtWZhLy&#10;6oZMgHTKm99634TrdY53IF1GuHntcm9WrPrNV6NpDDS4zCHEYpxEzAms4u5Vk2m7MPPQsK8Odqf7&#10;skti5RwcyjS4bhNDsFwt5O//w09EyjVoyA0+a0mzsjljYLc8ksDpuWPsFjExvJjcDLo+lVEzkODz&#10;W8WbaVlNbsN32/e5hxpNDqyJvMh+wzlu72pMl6+YibS26PtwyCx5UwvIRBCyuaQPSMH+HvhweGg4&#10;7UyepdHPXqYPv/1B+v4P/pOsHWF4aCB98eVnNlMYTLJBC8IhGX3oa7aoTdaJ9qtrDQqknrGbX0Ce&#10;oXqADs+ecmIYeoKVZplplUCgDDEjJgC0icTbQXsBjZQSKw6YdotnLs4Z4Y7kk7NXYqRDnSBNU0Vm&#10;hJ6PcvCygYUp5wGRp6f9poxDbySSRqv+pZ4+/XrUDKJdpKc7GoK3Na0KtjhSttY1AV86n+xSRlvW&#10;kicCr0xjIyZWn0Wv5BwI3vmhSnLK6G4ioETWhdKBFr/DcICDQEt12gJCpWLPWiuOjDqOV2BVQWni&#10;RP/hATi8g0pKzVk1xqhhkwklniJIdwMiktfh4mDjukkJi4jN1hc0BUMfShzkuTp1ie9ezHgEhT/H&#10;UMVPGKMYQLkigO0w4yqi4oAkC5QwThiuI/WSSs5+dmEczD+dhiizbLgI8wtIWV+HKr3NInAqtX8i&#10;Ez3QLhA9X1296OVg4k4QcUXNZlYji2kMlZUyKJBuNDrXCjp2MBuXBZs6ggxVxCIGqW7oeVgCmwtr&#10;BSZdrl0Mf0WA8v2Cxs0MyL84AAFJODPuK/M2cezlmrybMTJ7+4bts8jgYzivyMzzw3kFpJU5k3iJ&#10;c+XM/5ND81g4scxhxX6NE+Sz4vnhL0PtxGFcZFaClqAD8M9ZBhZZWdSzwnFl2dYrx+V94rXZ4vB7&#10;dh/v983j8bfMccZzOONT1ysmNSzMIIaMP8dSHUGs0iCOdTp8qZ+N1xyNeBFZ3T5CxcrMPFRKxgsa&#10;nJ9VYw+im8xzj2PakzlvIWQEszR6s2I6QKXSUE0j4XD7LJz8qgbinDXxlX0YDedTkxynWnPwVa/f&#10;RpCB6IRcXomgKJiC0UYRgXY4zlqOrlfWW+c+z6/kfWYwxZc5rcaWJsGd1NR7rq+vkKTS+GzEUM4C&#10;PccZyP2bv2j56P0PmilsELk142eXKkaoH0cWs8VI1dWVUyy4ZpNFP4DsBj68hfmWZ7kqLLgGDiM8&#10;a7UUP4Ym5qWlQW08Oibx1AjOWalKj18YCmixldrwF13Vrp5aS4ETWsOOOt3VQ1RNXNYCfes2eabp&#10;fQKaRekRIzBt8c36wh+PjCMb2BxN11OzaLXRcQlgGN7+TE4luus31Csek43Ki0KrKxo4C8eiSbdC&#10;qrt0IAp3nNG4eVxA8zYDq++KcRhL05okRXggr3b4+vqSE0h+qAmuM9gtsi1D09W3s7fHcGjEHuy6&#10;JcM4Bal2psHhjvTVF2swWp3gIqb1nXWbX/Skp6yUen5EOaei2ZFJMlUgnLKSxvQv/8W/QTgoTSMj&#10;v0qPHv/QRZgyuBOtJYdJt4bAgrEZwzonZyaxA6+jNTfDj2UdLzkzjieEc09c3FOYcb1JuA2mTDc1&#10;7IAzkWjQolcjehLVboMP2xS037kcWLM5bTPRi4VdCSNbMXetoqpGjbJU5izidb/LubQaexMtAkG5&#10;j/Elu7zRFmbly5czWFLzWe2vzADBJtF/DB9tax62Jho5skUQQ6IYAI6T5Y7MBovPd2fgQoC4BhQW&#10;gcYOiHFGFl6kifbQYi+ABGtkWYeb/r7XkD64/z2Z/0sinOs2kwyY46prQ91VowjqfXO+i4r/nfTe&#10;d95WZ+sVmTGo6mfZNZSJd3UN2CAal02hPq8wJv5gPJ2U7GTBRClV++IKmosy4cjGAMXULUwNRhuM&#10;KQrFxYIGTMrQYKtRz9vZnQRp9arheUxtkXowtiGVFtBcyPvUIEwUyaiCaBAGKm/8T3PZjbQ2I4o+&#10;6U3XLr2e6VT2kO+q0RxcXx/1ICQJmXRbE9ZsB5UO0bZShT4YQRNIXemAMbgwaFwDthwyyRjcX89k&#10;TM3NitbmcoXoaQmDqrLqOYSUkV6c6WzttagTlLpG21iTxWqsZzJ4KK1GUkxRzqtC28IGwlM9yali&#10;NeAKe6GaMSnfkcGI3mMoagXYrdQsvFpruk2kW64H6wRLsPlMr4+I+hDEdIzGHihCUeBeovbQQKxv&#10;bMyIGhEVR4AU8OG+iDtm0VVSvPhq5Bd6lyAH7MZXH5OIWos68bmp6JdTo8kRz5UNog2hXU29RyZe&#10;xUh+9cUIZuFaRlDxF3shsgBlCxDXgazgwWuXOBrEGbDUGmLS2or39T2bjI4RnaahgXuOMUgkjtV5&#10;C8sfDsr/nWEoQTgi/wgB61ASyRyBZ4U3KLeWumUtXZ3dMhg9WNKjmIgcCihBVglKfLzPN0+/+MV/&#10;46FXzir7uwe8dfbeAf/FZ8QtEKLsd49lDuubv8VzXt3CQWWO8pv7eH527K8e/+bf8Vh8RrwuDiCT&#10;tvLkM/WwAoGGnbCP63NILyOc+oQywa79xcZ1dqYBpItK3vIccS2PUHUs+bCxswwneq5iUGTU1KJF&#10;ooQNj3E1u4KZ2VmjhK5csf5WXD99vQgoMeF6YX5WsCUT4AeaBIKBuDXgDsQQyZiiHSOAgg/gbUGZ&#10;mwSeF+VapyDFTsG7Nc127ViTQRbJSxoKIFLLTcnJxA4I1vjcCLWfpyn3/Q+rP2poDsWLjfTTH04b&#10;Clie3nrwLdEoCAxNfnhAg6l07ShCVfsg0scyvVLnsqDudmQGrKXDo2U4q0W9PZ0NLytniB/cl6xz&#10;bKMix5U1z3PQ2UA10X5OaF8eNCtG42zP60zx3J01DHOtPnXrjr92uTPNYRU+2wZ92DxHalG7BF3X&#10;Yd0x7Xc7qONSymfPxkQ4Gly9z/OZhXT11j11H6mmnpVdjuOZguWYZtqNYGu5kCcKwayZvSzjGtAU&#10;/Ga9WgPyh16GDk2ZzdUt+pVg6mowleCxHfPEenpBMAzO5i7Y51xWSjuvvanNBdBzdAIaOcX60mT8&#10;4O2a1H2ZkgWiRX+LeWgs0zbDX1ylf2k6Os/BR4x1Bzhu/KWR8quaY6tkJphReYX4OMfbzkMoy58V&#10;74Ea0e55hFBEOJZSh9pzzOQqIB9Eg3IEvWVqaBWo0021aMyaozu8Rwuj2tzS7YKr2XQPOwbnghHL&#10;BSRjTR6pFx7bzKGUUCpCG+qjpSjzjmnH9YZdHqvhPHoyxoj2p4cawv/9Tz5LX48wKjAiH2cDA22x&#10;h+7fvavGKWPD9Q5XsM9ZNzeqeci+CtiIa7vRbCxCEoEjRjEAYDbTsJdjYKmMrK+/gdlArzXVdmv6&#10;OH333p+nf/F7f5W+zYGdgt2WpqVwrlWtgOKUdmHZUXN69pNRgYb2BHWyh4+fpC+//ip9+qkp27LM&#10;ToX6GN2DF5exFNcPp4y1UW8U/5UKdkJlPSTKDq3bYudqXwASlGuXTvROAodjXRYNhsr38gpR4PJm&#10;BqXGOigTGbZpSWgwln2F4cKw852j4Lyn+bvauYhm5Kpcc7o5fJ3WJYJR5/X08a8+Zk321arUZAQb&#10;ZaLaNjW+RpnRaThdUWz0F2FPZ/RlAT6HqK0NtwBCx+lXpUe/4Yi3ulJtuYxQ9l/FCNSCCatlU23O&#10;yaXGfioHIxQ2gnRB0gnsUmytby5aRyj6R3ozih1rvcyq1dq+c+l2+v23vpcmH0+l6WeULtT3CI2k&#10;K13tqcVInVbKGdfv3rbnO73Parr/+7+Tmi8NC/5AjcgPwRBdR4yJbKVcplqE0ZZNB1YTDmZiTIE4&#10;BhUGgSOGD0bRPuC0FmSnmcWp9JOP/11q7UX0QuKZe2GOXXaOBUPtzvFApSCIHWkgFjzYa21sCj7X&#10;vUew3qwt2fHyXFF6+hj0LCiNsRrnsozunk57ULTufPaC7/upaRwgFEQdusU+CKNZnBP1R8aYQYYs&#10;e/wEs9CnhMG/cF4XTo3FZfutEQHzxfPCiVVyXq1IB91gSw3+UReTiURmGRlPOI4sw3LPb184r3jc&#10;9b34xzeOxb8vPu/ib68cUbze/y8cYfwSP/Fat3j/V79nTive4xsHFffZ+8VjbpkD++Y+3oKhZSs4&#10;Sb+GOEeo/JzIggOZmJp4SbJqhFakejyU7PU7tynwNBE4CAmp1ixYCPg501/1+nBicV2rauicCu6i&#10;DyxYk11IIsFwrkYGO4SAhcMKUDXPuXWrs3/58JEg1sT6JyMgdTVPCvqR9W4IsAcvX8/EASL5CQZq&#10;BOyhxLErkguGYjUIO0SmY8ZaHf3OcuorJwLhwpksEAMzd+3ayUcFcESxXojOtjupRzRaBkets5jb&#10;wFU+RxqKDeOqRFNfky+4bbDjBpHLe/dui3RBFRoo2UraeTSzVCEHL/lgBfIXX4GzFgf0VNjcwspY&#10;9CH9H+MRIioLhlKRTVjpQMpjnMhaB+rorhOzC0YC1Z1FNshrM7TBfKkuP8FOm6bdtycVnuRkP0xf&#10;/GZMHw02jshuB41zZoHIkLPz7rffpxYBigucgCGoZimU33zuAQ9+Bq6spxhhw6hpnNj8o1+jqc+T&#10;sVHTiobNCrWnIyexlQPesRl2NqvhvSJOenHdVTBefW83bt7MiBkFVf8hmy9/siDq0zwIkjkUlUbD&#10;7cS07EWqfecGh1YrnV8bd/5mOSfvu28WksJPwcUJVenKyjbGNARMZT6yjipkmQPY7yaMGYFc9mK7&#10;OX9ttBzragMaslN0ydcEpb/lFsp9V6aAEhCw7JtxrU0//2o5/errWc9pxjhrSy9FRQdW+frcbLrd&#10;b84XoxwOKJigwT56+vxl1hM2Mr6dPns4CTZk/AUe0ejc2dNqCNy1dN91n5yZ0fc2xUlioikQh2hy&#10;wENFGHKsCaeKgi2LqGsOumxsbTRtFP0b16imaH4+0WdW5dq0l7Sn79374/RXf/7fy1rCu6oz3vow&#10;vfvO9wwLLaTmCsSNqN9MEw5+NI3F1gu2quEUwJ2MXHdXd6aoEL1zW0Zv7J+C0Mguhc7jjqAgqOcB&#10;lxxiPa15v+hZC4X9Tut8h4Nd1QsWMOAxvCoygqtXhkX+LRmBYOT5GLbWQhZF7qg/1thMJa5BdRSz&#10;QYaVtRqYjcA4R3r43rv/mUGTN2TqrlkeeeN0CkEDW7Zv1fpT15QxHKkvrdF03NJUphyZQUQOm6Fg&#10;Z8BF4biixhGGKMk0l8YHiKdquxAkJA6ykvMq1XZRyqA3QC6q6Ts+e/xSBhp9WOgbyCmhI3mCsFJf&#10;ASXovpRuX79pWvhtToG2ndpg/8CQaQh30rDHY0z85Owc3UFZbk9f6rp01eeD8GUWB2q2+3CsQiko&#10;zhDSht7B1HLzTtaCMv2E5uIGfVFQWlCqM6o9o9UsSgmntU05Igrr4biK9QFUg51/8slfp41D4sdW&#10;2RHYPhfwHmgqRrFcu6WJ2HihI1lhActmdmFMVh99piTn0N+HrwTEdZoefomNuU3r0h6L3qITGfmZ&#10;rHhJ5A9oTn1kb0pAqsVo8dubYHQZU2VcK877whkF04494PTCkEcelv3Tf+I+fv7pPjKyMMPhQEDj&#10;jjygx1CmadbQ29bRr14X7QoQFg7bs+LlFz/xEXENv/mJv4SjeZUVhaeKv//WkcVnu8Xfs8/3t8x3&#10;vnqex8MQx2skiNl9PO+Vw8re65u/Z4+9+j0+M54X18J9vPlvHbUPP3Pc+67V0sxcunX1Gqi7g92X&#10;WdVGeahD8iKokU3HlI4m2VboCQaZJ0oo8/ZFg+fnOPISkVecq7DR0WZU699bUKSg8o+qVzXKvsZG&#10;x8DCOU5zIvMjMfD0+t37AmaQohT0QpwXuUkGvwYyjEkGVc51C5sVZQy9+HABYsuUeYL5e0DpI/f9&#10;P276aD8PQigacFFaZDY66jH3Qn8quumr4BjRy5ENS9Pl3ghGeTKCk4+fH2PFw9suLWugRNYoMFyn&#10;mEI7R5Pej4L45E16ewxBOcfn7MXsnYjMgqqq/QzaEE2vCm+aXYOifiY8OKCuvbakYXGjGxMKmylP&#10;pJPkUyu1jWjOwwh3NTRFeu1gA7o8Zlc5NlqLZuVHn/4SwwXUhMnX7qTHDJicXrPIXG4OtqdbhHzn&#10;lqfSkQyl2t87bOif/ezT1FDeh5bWbAKpTcBIRDNce1Mu1SoYd+qJadQPMzlymHpAB9cGzQ27FBAY&#10;I1Gk72HvCYPcROmjWn/OHrX7UIPgBB13GIDAdbVvpnvXG2VIDh2t90gUXV2nzQChZO9ILaOEM7eZ&#10;zznrGXW1mDl1Ll04UIQ+c+6P9KKEQsK++l7kjR3qAeXOVUhc7SNstGNzrsyfpHkwbJAU9kQ1G65J&#10;QaPz7lFDmidzdaBmE1Ja5WjSa6LGq+CQXrDMzMai4EPPl4gnoudoTh2UbT8foSqNnRaTWkNY8+aV&#10;y+ly70DWg7MtC9+TuZQpcLd29mj8fUNm0pm+/GohNdd2oLP3MrSIOWpmW9FTd1bPGeQ0PVL6X5xL&#10;HWaIddf3pdbygfQn3/tv0nde/wFR4+bUJ4qupge5Ehx2M6qv915O+3Pr2IXfSj//8Zegi5Ref/1d&#10;kAUFDqSSgSEpCrMSa60CtXp84dM0szqa5rdfMLh5EITrbAOcugbRN7S0nEf0wHIz0A8pi1NSp1Er&#10;rBYI9PY16TGK2hdjrZa0uDbFiJ/YtLIO1+LUzK3CfjEGoob6DlO5yVbVt54jgTRqwVDnaxmSFbxI&#10;P/v5f2AwGYnSGEJKk09/054et1MWZlQdcH6RQ3PYARVjLgumUKUBAiFugbyV/eC6ZPqii2P9oHGQ&#10;DrjKrswM0TH8H06fDgVEpSzchmL3HkNUUW1oJQRheGgg3bv1AMv0tTTUM5TRkMtyUSOSnTm3zQro&#10;NWoJpdh/LaLs5t7eNKZP86ePxtIEyC2IC2Uy2NrOaxmT5ET96cCI682Fmeza5UE6i6PP0nCbJtSZ&#10;GFsEJbD+zkBsBUFpmWj9xPHFpNyc4k6xdD1vHf9f//i/pJ5hTgvLcWcFnKSvsyBIC/GC5o56/Zpz&#10;UAYUd4YvShEx/HFzczXr+SlD6NqgTvHiqdEhWIUC+DRoPzeqZ7YR3o7bBqQm9kLUTFfU0g52aSA2&#10;u3YCrxpBoDPKP4Tz8itD+/93XvGH+AlX4xy7D2JG/MS4oqCJnzumc9lmEZsSfaPtHX2yiyE9na2C&#10;Sn2JoI0s8/JW4VCy13qLcOTZj8ezwMQ/MucT//7msXj8lTPKMqpwZB7Lal/hvDwvHFFAlfETju7V&#10;a+I+c1LxXt+87pWzzP7tsch2MoeozhU1v2h1iqnq8VUDWh7sG8rGjxxbT7nInizK5vpG2oaEg923&#10;yrx7ZVI1bMbjZ4/VwU1hHxi0/gR9HNiRTKsJeW4fDF9PI3WX7Y3m8pgmEjWysGEOQQaIWARSDBWV&#10;p2MvoSUYuKsrGalkj8Oq81mnSgxCBaUPewhZbJ/PqNNcnxeorBlzFOzJ4BTk/vIv+j5aA889n+IV&#10;Xy5pgPURNus6KOkUnT0PZjrIbYkwkDpOSLCUGJQ3ta4GJuNSVM9RxN5at7G92Z4IcGJK7091Lzju&#10;Gr03s7OW99Cg+9P9fooSzlUtEVAMWaks6AuoE/OdQtfvDHvpVLNyiDUeSe+Dcl+i4bRwoMl4zQal&#10;mH26L/U/cCKxh3rAC7vra6COegaW4Kua2w5a7ZuvP+C0TOt1cjv1kkTn/TEWzPTcCwauTC/EcFqc&#10;cQJAjwtb8/5+hnQy7H00ZYMtjo2fD0jwj/7wfvruAxmayLO/jdBt9SJ2lO/g/o03WtNvfrGSXrvN&#10;0LftMS4q7qRr5rdMB5VFlYWskgikSP3vtppTXdmGwvmui8D6YrSF0m9bmxHmWgnKKtW5NLw++TqI&#10;KmAIMFfg1BDE9PDhNLV7BBBZaw49OijD1QaB1inMX+kY1LSLpYON2d56NfWJSHa8fZEi/dGu79lz&#10;X7ZRrOkZpsxB7cnYdN1YmAgRzn+7iH99YyLdDoFjG3wLo29LvewQRLOxNu+a6X0heBvR1KUrorJ+&#10;zMiAMWWA46MKvNL66/o3Wrp7Zesgxl89T59/SramQFHEOe8bvApm6aFAPYfZlgdT1tno5nnp5ZtR&#10;u+yq6Um/98YP0htX/4ihVmNCtNhdUOQRIL35/gOOcx7VXHtAfxR8W9PHv8RS06jbgQxyjGxzSwZ3&#10;po2iHLR3budOLb9Ic/tP1D+wSvXDhDxRXtYYjZE7vlstTK4gYxl9Mgcm7nRu1Edk8HukyIpzeZAe&#10;mRrrc2YGm0rDd4mAqrv/OF2+0SmbVRvTCNzWmktX7rRzynui2W0EFgoWLa1pfH4zTblO49MTkIEX&#10;ssPjdAU7d37OGnONJHbMpv0jA41G2LPD0PKrTO2DxzIL7pcDi/pHkBUgPaBZULHgp6eJ8sRpp3Xf&#10;lyEbRbGpBQQ7FCnW4I23HrxriOoAXcu7Aqib6fLAJY3oQ2rWoEWeMYgNoQlXzKFEbSdgslCzyaO/&#10;10r3dmSkoS4+MDAMFlOz0P7yxZMXacqwzucUba7dual4Hnub8THqJ88GFBTwN0mwfUrRegHsGkoK&#10;YyMPrWVGzJ4O8sNZOC1FnF1QUI0oITKpJ49/CTGoVKvGHlS/i3B6V5b1ANRawvlvHCOUqJcUQzsG&#10;BJ9b2G6H/h7jjKZnsGhPW9WiA74SggsI3nsb5KRn71yfUz2I/uuvt+1/ChneZ2uRmDRpt7r6duu3&#10;SXDWER7ownFlpt/vjGMMryxmyMP4hxWPkVBZtuU7qPj43YLgEELnha3naOIfkYNxbBFE+K3M5IVW&#10;qj8dnb0g7lYPyYK1VETQGW8bzikcWvb0+LdbvJe3sMY83d/jwfio7LOyF3nI/atbPCdu8e/oBwtH&#10;FIBSZFNxz/RmziucXfbceK3HX/2evfc3f8sej+f7sBIkH18HsgbqZ6uqUdLLBTjRp5eJ9EIrgGMy&#10;TC02nMwyNtann38mAVhMbV096eb9B6mtpxt6xIb7vBOO/YhjDxm4UwHy4WpAi9a6QLcqmCoWeht7&#10;vSoY6lBymhb81LEjU1MGeOqNXaOaEqLlp+xFoz1fEPxvstObkC1VXuu6DhKymAVRcd1zf/jP2j+K&#10;ScGjEwqp0u3h3n79JCAaBf5Fjmd+bgYUskcVwlwWiswBcYwvMoORXor0Dg6jURjMyJNGN321i4nm&#10;kDWJ7qk/vX3vzfRdRu7WUFO6dbnPfU+6bizDrYEuihiNqR+ZYsBru0GPdU5wtVC0wSatVlgvoT5v&#10;F1OlsAFt5uMtqe6mbu8dxFCio+U5unGK/zWouaUM+4Yx4SfqOyccSZFQdmltiYrCZOrBVJtWi5ie&#10;Xk3vf/gWxt1X6cpd9P/hLur1valGY+4JlmCl+tGiekosttKtyfRmLwYlKHIB1FTSSbNNj0qPWqAr&#10;rZ6HjdQDJgN7jk+dpxnq6Y+fOlfgjev9bWmopTFtjE+nN26IdKk7hAFbZUQ3yCw1mJsUwqRlFPn3&#10;QUyV5S0gLb0wMrNer62QLcSmaGtTrMeijEjm5ctZ9ast0RGFk6bONNwKayZ91FJLp86YmJjQWibS&#10;6Wxt5SBEOTZloPf1IqY8Zy71ycgRdQYd3rvSrV9pm8r2bam8CMdxffH1Yw5sR8Axk9U12mWZMbyz&#10;b+hGGrh8R+rv8/QrLYiAm/sH03/6r/51ev3db6ef/PLj7Fbpc8L5FfQbbZnlNj6xQXaoMn3r7T6R&#10;m8yAcdtZX88Gd3ZV9ae/+P5fpk9+9Cj9zf/z4/Sd3/0uB2OS6ooivEit03SAwSucEwMyM7uE3NCa&#10;nn/9ReqyoP/qL//rNHx5wEJ2vUVlIRN0rJ41vzGugmYEiKJzqLesrl2oAURjZkUVaFCz555zvzgt&#10;IyQdFLD3hvpbbJAerSBl9AZbmlt8fwEN+levjLIcvJzNv9KXFUSALtqey5ugaNlGK5g0ZG1COeXF&#10;qOBgVz9MOAqU7muXYPOFtfTOu93MhMbSVTAqbbgcyO8c/nGClr6qLWToimvEcEBbGQx7Owwk43Qs&#10;VJ+UvQ/0aeqv7hFkCMDCRLFUOkwct7oARt3123dZFnA6WCcaOUNxP9TdI6q+UOIOoVQORZgetccK&#10;WXWrrCsIFbE2IgPJyBUi7xKGJ6DfJpBpmWJ6BWPVbZ+u0hgcfbmAfr2obvGCbBtWqCz6iPj0umCg&#10;9+p1ogNrivbLzIvzgUUafVthoINSHzXbyPb+4Pt/kH798WfsAuJP1LvhERWV9epwtyAtSgxz85zk&#10;YbpsE/zem+95T9cWCWNeQFoHbl5cFOghCwTMuIKpuOqW30Ho0tgcswMnxyEN7NaZoPFEITMI1232&#10;dhWxgCqTDOIngwyz3y5+z5xXZuT9xxkJw35h9e1x5+cCYgxPE46Nu/Nw9LplTiGe+81PBo8KEKI+&#10;2ykba1Mbq1YbyrMTAY/FLCvASfa6eLdwOnEfP9l9vNc3j8V7v/p59TlxH5+dOaf/6D67hN+8NjKy&#10;3zqseDvP+/++5tXf/Sn7PpFYxrGdQNnWVkyYGJtQChi3dyeVEfbsm9BelMnaSz/82Y/Sz3/9Mw7G&#10;ZATrfpP83ejoI4HerP2+mJG93vnwfbZ2gC5pp8C1Ue2Kbatp5BANFPYlgqUe1PoNAdCJ480riZzi&#10;JoQUmFUjEMVEJmRe3hjSbwKCQYGbQH9PsHgI3ijS+7a0MZ+psLz17n1r1uYoL19J14ai4112IwQs&#10;EKgtVq85AAN2t1Sk7lrFYLUiRHObQW0BnHTCoCaLY2PHaPIlow8IkQ4o/L4cG3MYDRYY8VCw3rv3&#10;b8DficzChut53TI4eigLB66el+Uci6RCyiQTybV7Q8tqhRGLHqed44L0Uw1Kkd1LGA2fH/0IZSIm&#10;e/lIX9BMsOvmUOx769Ibb15NP/7Fw/SlYYx/8IMfgPhupEcvp1ItvbRFjKzdjeP0b//Pv05vfqcG&#10;622UtXhNJC87mAAvyjA7++DsaO0T40Xp7s0HaWDAfCqssL/560/VGYrT1X6jFjpv2KTYTIPz4L1l&#10;hIEm8kKVaRNtt6amOw0NtFKm/zq9e3s43VAHK3XSm8BSU4zfOWLJAWbjmoJH9BWdFrDqbOTSyt30&#10;rXcaM9roNgc9PZmXynOQ5hb1daGIS6laZAbRSLulnrGrdrKjPjCMyluumD8tyJihlHAsKu/qcM1I&#10;VO2oYR3pYzoD291SC+u4EcSSeZ8PnpGd9cqsltStunv+X/LuK0jPND0P89s5R3Sj0Y3UQCPMAJic&#10;N80uN3C5XEuWKJVk2ZbKtFyyDn3mQ1pV9pEPrCof2HQUJbFIilwug5bkBm6a3ckRM8ihkRvoBjrn&#10;5Ov+fvTukFxaVLnsku1/pvGn7//C+73vE+/nftTSccPDAB7F0cUS75TcDzP0Uy+9VKEl7aZcuwPa&#10;SpnsOnRUPYo4N8Ph1/6H3yjf+P1v2Rb5q0n49Aun3Lt1eUTQWUwXr//4A4IWMvPEMYu6yL/IZyBM&#10;PTr0mfJHX/sTAnq2PPPZXxC6u1uGCcpOnnFQTKuEa1o97N23r0wASXQJSZnD5dGxQ+bYsALWNPTb&#10;Kr/2L/6FPKNQDTj6zHK8S56z6wgH3+KS6EAb5J18Z1gigjQLILoRbClo0+z7Cm/pwEGhM8bPlDDh&#10;wYOjFnUDYAkqsuTpRBW21A3NJCQlpLGhFKS5uUvTxt0+m6zyMKmZOzh8qLwvZBpqqy98Wvhxl0Jd&#10;QqFRacaJUREF4cF1KNE6XuVh9XrpfPDOB8A3LFKXXCkst8DcBtoQdr1kXO6h5trTv1aGW8dL+26G&#10;xCR4/aZC370H5McYZ83XIXiFxIVw25JIJwBiiIRLsIGiWiDEU5CaHHV6TSUJXgdm3kIYLYq/Lvp+&#10;/4GRSrnN8vjXoDWT2QlTfwTqCq36r772NcYpRKgcLxpi91RuQxh1SZ6rFVx5CZHBPIO3RdhwP5TY&#10;lgsYv3ClNHRNl0co1jpWdfLQTz3xJOMAk0LvY0icRVeymBW1P3LkuPFWctC/u3RMGT9kCacekXfH&#10;bNO83iGUjJeQbFi1TtIjrR/SefausJYIz+0rDGVgmtQTnfsQcMou292L2LtqxfWu6mE0CX/6S5oi&#10;CsBBK6GdVw8/qF5G0QZp6Ova96R6eDDyPorrp4/4XB7ZmflZ877yAd8M0Ckh0jBM9Isy9DMuD4w9&#10;BdByC1vKJcI+vdV4hCIgCSPmcI4Q+0H06uEuq53nw4d/nnLAnF91yOp8akqdjabmAABAAElEQVQp&#10;n+W7GNr54zTW3j/8vHaitc/yOoXwlde2cyzGbWr0GhhEDeZ62GJmeDjhlrxdr0j4/HlBog7h3fSt&#10;I2N5XXVKeNL0E1dZpRi3gZZmMcjk3MaZjqvLGINgDzrcp3ZG1RaDcezoMajdw84RntCJxkifYsRO&#10;qQMcEup2CmQ5EgmI1m1hwRXh1x6gs83dmFkYoZ1qhQ+SUUFX7yHX2vaiLsPd+pFSnca095gwwMvC&#10;cotokU5fgrRr0l3WIrqnzmhOUnWr7ljlNrZ0oR3RP2hXs7ANazyWxYAwwGOfeUquiKZW79VvEk9b&#10;GCcPjvHCtNnAqn5XQniD1dQmQd4nsN/GSgmbckzN9GbqAI7owgpdueXu7Ig6mPrG4xYiaLgEXlqQ&#10;RxgE3ZJJZp7I+cjTQIjdCzLMrt7/4FUFmKU8/exQuQnq+cPv/km5yOLaFP6cmHi7Yjsf6O5St7VP&#10;w7ROSK7bpXutT/HsbHnl+2dY3w3l5BMQggTKplYLr4/fBevlbRKOVyZbyy9+9pcVfb5RfvW758vw&#10;0dby3DGhDLDiexRXSx+gxfgZQrxDXdqF8uxYv3G6VvZhD/hw/IriY4XcfV2lX7uOTYWvi+tABRZ9&#10;swnUIE60rdfQA4CNeZDWthb1bBZgE4TU5KSKd55tr/DHlnYSrQT2lgn0QzHnWxTgkKKQx8H1m1zP&#10;Jo+nkac7h+w0FF2qr/HpjQs78riSH1vTKt647pULuXfnhrBvr8LjS2oyhFNB31cUhgZSHJ6zoX1j&#10;ZQ/v6p76jenAVgmPk0+9VB5/7lPmyGb5b/+b/668+q03FDqfLJ9+9nPYRt4uVz7CntFxoxwee6Sc&#10;eHqv+64x4PhAOf8q9sVruuIKkY0Mb5fHHzlVvvedH+v1Nk9QfbJ8/ue+UPafxDKi4LkXWmztXmN5&#10;5bV3efI9pU0u8+jho+V3f+uf8wZRLxHc/+Ov/s+6w/K2O01ugjXEn6Js8kzpYoCdX0CkJXQVhE7I&#10;fW8xbFYYHmtclhkFxqET2ljXoFHB9PMvHWIM6Ikmh7aqnckMXsANv0l9F8hi5ZGGQqsX4ODRR084&#10;ZtEF+nzZxYjq61d7BV6+KYTX1qT+y6IfGKTcweIH1amxq1SDqIekuJqnCGA8h+sb4XAjwDaFkLG9&#10;LC52iGTIDdjvvbv15fq4nC/w0AdnVsuzT2MAETpev8/ok1vsUHKxXd+pFcqp8sv/yS+XN955p1y7&#10;fZ1ngi+QoGhT3pJ8U4o9V+Rj67lwe0Z42DyvUPTEc+gQXosnGk7EcM7NsoAjKVOTkw67saj7bZcm&#10;qlsE2pF96jznhH+UbzS3CiObq/MiBesUZBU6S0sNkje8oEpMMS0cLQOj9eWtDz5Qv/Uu40te46Mz&#10;8nz3yguf/LQymxFsMPXCRO9b+wA9DNe7ilZvKxzvwi23T5j56Jju37yqs6evlUmw7cnVB9h/UHxB&#10;qV0EJmoQgellXNXp+DzJ6OnusRaf26dwXJ7ttm4G8VHN4U4CtE/OKwmyADsyHhGyeeS5gsXbuvJO&#10;qs8j9aMoavmw5Liqh6cqyGjDKIzkv+LZVuHF6nnnN+YfRSAY6AfcZx5wM/TlfkwxowePkWXCmryK&#10;e1NolYTlFyBuN0RIAnCp9KN9E3P5daVkdo5dHdN3Oeed8893dGel+KrX+c4hs62odIVejXcVpVYp&#10;MZ+71Oo41WV5HWWW+rJ6MizKMpts8Ai2RBLWeJcipVCsWl0p/4lmrKtcO7LKDtK7rMoZmi/p7xhE&#10;4saD23Kmt4CAjLMca/LQ6Uxy6wqOTgCXEC939Srt6aVbYCpmpuuhDaUEfL4mbrnOeAopceq3lpW3&#10;LCGNnqOktnXGaFHHum/vaAXNvwUB/snnnjJfRBl2Hdn6lXoK6ssvvySRC34qHJM6lwbAgvb2eSEj&#10;cUas3O+cPi2EBFbOe0ptwIbW6uMmSx0LrLODa0fQbsjVtKI62WPHu630Hpq1uQNaTAV8hwUYYTKH&#10;Uy+UMzNcxiWWYTytWRNzKQUvJkigzrOsxBWLLiwNTQRRb6+aHFIgLToGwdD37x0iSCxWhV4nHz0M&#10;wNBZellhqwqqu+W6dvEeDvrNHmwDgYQHeDKkUd2hvZSIxfbko8+X8bO3y4UPzgBZXGQJ8o46VIpD&#10;Jl3+EOlvnVzI4vVyZ3y8PHlCLmm2U10BKDvBbfPy0cRcGdvTpXPzs+Xe8mB5++IPURv1QreBW0M7&#10;jlkz+wfUsEmqS+eUm/qEbXfwplTS91Mgu3a31Yr/zIup6cTT06iS0hg64YYHfHJMiwJoOOZ4Ktzv&#10;CA8uAlyMCDd2oFCqk1M6f0PORj2LaUJ4hoD3rusWPhKeCgfkK6+8BwknAW+ibm3dFzZbkQBXnSvX&#10;cOsWBnOT9cXnnzE+A7gUQcK59xv2u3f0uLDBnfImbsBZ9Wb1eC6/8u//XbVhwDYg5qEQWpxdKD96&#10;9318k7gdCZ1nnn2CJ8c7gHa7cvWyc7kG+BDaJEhACr0O8KVZKLiPMdPMYBjZdaqcOvUZE1p49YiW&#10;JiDaTXKBi8I+k1rLt1IWsc7WKJTz0HRXwXoPHD6AimoeOADHHuTLBgs2imo3SpoI0Gl1SXenL/OG&#10;xMaFbNJ3rKdrr3KKa7w3yollnsLimL27JPo/9fJxiyJzjsXe2i2knH5hcprGYUQ8fxdAT0Ndt9DI&#10;BAU5I0TcQxHMVIttQe5nBqtJ2CEeAJdsCUPeAPkfElI/tkeTRvf8Cqoj0Vg50QLa31LGz+hoACbf&#10;KkIxgR3/wf1mizF5mX7Kg9e7QAAsCUFfMBf7thQ1mysUX93SEVW7j1eE0k2S3ktykuELvHDpnDAb&#10;D4uBl+LbICETDExdVeh8wraeLsvxwCJokuHugSLLWkhdTurhQtGzwltK4XSQdMlXbUrOtAGtxItp&#10;JZw6XOOdWw/UVEEEW2OsOQYnLzKSlu9wQBqAj681zWOlV6g1RMDJA6aAutk+V3lZH1FmVxlKs3rr&#10;rTAcUiPaI3/64omTVbj/wzsXGX7yuEcP84QPlG9+/9Xy3pnrjGpGnvN74cUXURaRN+j/e1j23eRK&#10;wGJzit+3KNDUIFm0lUez7X3WR588+9D+4xC/rUYlua0IXOOZie+fKKfKifC68rpsVX2XrxmI1QKp&#10;ts/vsg2/3W/SA6wW9ovRWdtXnsPCkdBX5Zvl80pbeOHLOmsuBbrtzr2/D1JxN3DcroNQsoPmnvvG&#10;202uN0ZYlFfCx9GDUSg7jyimnUfO06lUj7yulJbf5pyz3iuF7DnfRan95Fp2tvFZtrN8qu9TGN2E&#10;zT1KqOK8zDXm+5wMA1v+hvLyJ/VB4FQ1rU3azxjm2h8FWOUObV/RWSWXaE6kiGaNJ7UweweS+woA&#10;38Vy7eyH5eYFPK43vPdZWr08UBT9AENEut2va3nVP8xpkGZYgEgehHg/cuiA6aunnar+VbnqPG7c&#10;uhHACeQadNRmnYp9a3tOrHl4wMQFDIAHEsLZLO+cvVP2C13cmSH0CKEWbTLePXe23JluKJ2Luuzi&#10;JTsAabKJ+geiusqPbQhjXSYkL969CqkulCIef0otQaeYeoATKaJLPLyBpk9tzWpiw2KvqxZcqrVX&#10;5bpWhclyF++pb+KrVUg3uUOKrwHSS1IXWzfOAELbolRHtPBghLJrLWPYDLYkER9APCWsMc+Kbm8Q&#10;/wZvvn13qkxKED71yJhrUkcTUErCZZ3cHTVUn3zksOv8qHzmpdEy2qnt/Ajy1f6N8hZlsChfVN+I&#10;M00/sHfevy+xOMXTGgczFr7Rd2melfw3fvFgOTHIkhRkHei3wMwyhqmCXJPYZJnhyQyRSoMgorcB&#10;C+IkNIF+90qU9rQe0N+rrXxIsZ6/INwptNjC8tiQ/EyzzrCSJ/hVb6y6sXPvZsmGF7AOdVAja3p1&#10;Tc4KjdLtW0Jvjtnb066+jAWImLTd/hu0Eok1tWcXnkMKa45VNQXps4tVs5ti6R4EkcVocOWy3llI&#10;eqeVK2wKH87g8vu1f/mHvEP1cf194OQWnwl1m7f4p++/VU6LfT9/6kT5hS9+UUuR6fLqm29jeb9W&#10;5luvlseO7SmP7SVIdqt3skiHdgEH9Ak9Cp2tsDrTzuTexCS0XLtJPFu++SffKS99+rNCSo+UMxBw&#10;12/elhwerXJS9cKVIwAi6SI90L+/shIXeOZ33c9V4IxmuPMVgvXmzQnw6ZC0DhEcZo4w87Yk/4aS&#10;gBhLESgzCl87tC9JMj4hkjRzuqierZvhde3yOOsQYGLk0XLi+Jjcyy3K7SIlzJNS8xQQQ8Xjd+OG&#10;HllY5+UHO9ouEbzyi3JdAyCxaUo5C2GwFvPWPFetxBNIa4gOR0xn301h06by/W+by7tTrIu41r1e&#10;l4geHnGXIwgI3pERYeoFLPybGEJm1GECVbz2PSAcY3/kyacqODLRQUjgTzSPmymFIWt1VUQj5SiR&#10;YBuMxBDomoH2if1D9CHAqClKeZWn1mBthtYndGY515R27FKL1WLiJuF+YL/6P9fRJqoyq5lroPHT&#10;d9UnWpurLOwhBk+nPM8Mw/QBxdjZIvHPGJln5Lzw3POyW5vltKLS81fec58xzhOUz1JcA8AY94WR&#10;SBnRFOTRiFrfu3GpXLVGuATydvgXSdl3X0NYbV/9bWoVWSEPNn1PMKdVTKiIwuUYI6/NYtpgcNVh&#10;c2hjAG07t4SBI0QbjEMth1X91M9ryqoS8Pb1k0f1eucDCqpSGjvPttr56s+olowsxVWbWlmh3ptr&#10;2dZcy/0x8p5rHm4HkFEnUoYycNAG4OraQ03flzuSz1mgkOdSLExprwnFV0omu8mh/ZO/KKdKYdl/&#10;lFgUzccVWPRVpnnleXnt1CqPLOcejyuf73hl2ZehNtb0J+dgHRH0Cu/WdHoY7coBkvOzQzuu56xE&#10;qdUlb1PbdS7ReqidhH+FbUWIfJ2/qhDcT3IddSJwddZF8u+gRGXxFqj46iR+10fJcqFsOeEeRAHj&#10;V0NGvF0GAXiCHp17ACR4KT34ugA99lSRkqyjxmUIuYZWFlrj9dLWf6jcf3/WImvCPqFDrNj7BHjv&#10;07j/9qNjCvT5AkRYh6tN87CD+3frz6T1hteLQB23rp1WGzZYJjW7muCtTQpFzqjsP/nYborsKlCD&#10;vEnO3cWF3DEX1EFjJtyRAskI1Fb5kwEs5K28p238Za2+S8fgTcqsjjsbgtQ5CJQm0OhlQIRl+aCF&#10;KZB7RLabFn4z7d1q4XVJPocbURZNHkUegOXT36+Q1EK+P4kXzn6bmz+l0Nj7+yHSTaJf6OwJrRdu&#10;IidtuUhYT5RLP1LTtbmnPH9YPmENmhB8f2GRR3BeKcBdKKs2bu38SGnppS1AsXfvUps0uFoGgS9m&#10;hVuu3cJxCLAQdvCWbYnL3CQrZhtgY/SgsKocT58i421In0bJ7jd/9FF59f2PhIoIPY0RV02SPXso&#10;XzH/yfvCXUJbbSpLhzsQvUJ61dXjDmPZpUHm5pr2NeD0i6DhnXIMB7W77wMgiUW+AJByiNCi1S34&#10;DveAMHO8VtZf4NHdHdx6BbB3IYnSfn3duK7JLazvbSp/9P0fVB5PvWLtKfnI9PcZOzHGk2CVS+zP&#10;ayb6gzcvlNdOnymPn3q0fPXf+znsCfcgDc9UFfcjDI1WoctNyfgti7aL5576knMXPirreBHTs+ka&#10;xZGWOV/9+S/xnLrKt37vGxSQ+jiIpqvXxlntIdbdy2JF+GshrSkQvnFNnZwuAQsAQ2vIdEsT2iGK&#10;JpZ56u3evnXGtWGBUa+Szq0dwm7XL14Xrm3kmQg7zV4VzgmbvLkMQDSiwPWVH/zI92rf8FdcuXS2&#10;HKvm/gH8agAFi73lqpxj/1DQWKICde7ZRhdjYUbyGDAB4GNajmzh6gSLEVxb6O1Pvrctv4VjUMj3&#10;2jW/k99MbVlb67D5R1DxrmeusjZFFqreWAzJJfNcYMK5H5NHwrtpnB8bOlQ6PvEJCp91ylT+9itv&#10;yAmEDDehZAYSTyfEwilpWWa5LIg5rpgHWwkBeYSXLvIn3lhChmk0GBqkLfmLeFzkqwLu0GjxEISh&#10;lynenu40vASDsTYeUBCShSICGBIYWG4n5cX7ND+XMWhM3Q4VFi5EZQgBf6wg0M353cS60MMrrLyW&#10;nCcl1ee4T8l3LW4DLLGkxw6OlvfvninLGFA+oLxuM2Jy1k0O0sg4uAndnM7YMSyYc6I4bc5Ni5op&#10;BdPOez/lOnPvphQB9dCIl3PkUBkePVaF5OudYzZqiHT3FyYNstaf1zsKzevqYYDqKe8qNJiNPCJ8&#10;Exozgv7yIcn/8JGISfVZ1nO+e/ib6mvei1Or9pxQ28Mj2CZKlDLz3IQpZAv6txsZdqc839Dek6JS&#10;aj45CctytotCjVNYjgJCqkKV9hdHaOdRKTGnUykwx945syjNn/zlQ/eKHq8e1aVE7+R39lVdgucw&#10;y9QBhzml0sbxyHupqIcKMBdWU/a5Rrqs9rt86rf5toFWzOvNIDGy1qO8aNCYh2GEj6xJzo2XVB17&#10;w9qQ2S51SNeXh+R+Q+KAhanNCbRT7jNSVpPk9KSODHFsRoa0f9m1i2NxT6QOeCr0VtM8p421QaGZ&#10;B+X4E4vCAHJENwAwVndjW2ZVPpJOxf3VRLmDK2zy3lb5zOMvOQFUSJLhTz99SiJa/Gv7QXniBVQt&#10;krcffHiNcgOPJIR24yV79pmXyqWrHwpprEMN6Yl0+UqFZEn7gYs0b1qKtwCKhKF+gwWVWps23llc&#10;WHNJgSXiVWCQ3UJGgzy3Bu7dtXPnxT1ZWUyIbYsRxqoa6U25jQd3UaHUKRS1eOPtNLEU/UMwTxA4&#10;cEji+7kDSSK2sPj3jex1DMggE6eJlZ523ZeuXwBDbim7FFTWIYt96THjRCi8+9HZ8vtvnBbSadFU&#10;82n5lfu8JFBP5/6P/qZeRI1TcnGsy7660q1X0eoFFjVLMM0JV5c0zTNZ6zYBpzUf3ISCSz4q+Ogl&#10;bvI14ZNFScrnHnucArcPx5inKOoxsaeZ5L0pfqbc1sAu+Yz9SGF5u6m5miQ8prEurIinr6lZOAhO&#10;3pz8hSaQwwRQkHarG3soyRSE15BgjRg16sQpBsST113fmkLbDiGN5SVhMiwfkxKxLcoRLl8YL8fk&#10;tr70la8Ysyj+SWHFG8bniqT0IEqXvWW5Tz2XmozrLMXvQVy++9Gl8qnHj+r99nnMDhThllYxLP97&#10;UGVLdUJ4V28K114gRDdK112UYt1puSHRS4mlq8A0FOA2aHZCgu9++DpPZ7mcPHm0MlxuTF0z79QX&#10;slav37pFeOI/axiGVN0uZy//aRV+XpRDameZ7R3RRv0wA8siWBPS3T8wVG5dvk249vAQosAwl7vf&#10;w31ohwiIXfqq7RnV4JNHu87oOnNmnNLRAYHltwaWH9q0DuHqTWO3BSTRgNWiAbJ2anKaYujlIYD4&#10;sg6Hx5IHwwKDDeTKeQu0fojXr7P2JFBCmTJTFZhPXlJM3wKVJZzoXncKK28oOg6Dh+EyPwAAHHuN&#10;t/rmB2+ie4JwZARskj7bPKWlxHAomRWw7BR29oSAFZBkIaUOPKe1wJcr4RKhE2FEjJAuM+bTnDB9&#10;A4+6o2+A12/d+T7rLPUzcxTVtrl84vAhLXv0Q0tezPe7AD8ahQw3ebCJkAyoCZ2bvmONCWVKO8zI&#10;jTUzZFp5filSDVv4AGPx+vg1RDoMTefCKrIOtRc6NFa6gYimIJqvMUx2HdN6SFhwoKulXLyWZP4c&#10;D4EkdE+D6GxNfEouJLV8TfKyiwy+FiQBYcHJGm5lqB058Th0sTY4uEHHjoc8gYHGJaHLjXYg8EbD&#10;2NUUh91Fs+w8Kglck8IZo3gSNZG8s8HPfs4+f/L3sU3syVr52Ad/ycs0gczYJh8X37yVwRrmkh6l&#10;P1V3Bc7C/AKmkdyHReVKcpGrmGzWlbBsCo/mEYcnMs4I1ZRKFEteV/+wN7KNvzyqS84wROTkzY4S&#10;sm2GJ0qJH0Iu+MqPKgVUXYd/8r8/tlK1XfU+u3i4j0baMpRZ1TDnWFFeTi7+ZgguNqsvbBNFTsGF&#10;lWe7FbRvv1QELMACgFC6uJcANsiIG+D0bW1wCEfHKjzAhChRHS9s/CK6PgZ4GGga59YvlsNohObU&#10;as1NSpoSfH3N62UeOm7dRAgNx7Qk7R0/nlwwRC17sPao4Gd97rKQl6ANbxH0n3oBdFF8/Dvf/4An&#10;Mwe5dQrse0QI46CLWKngzg9UyzehUR4c2Mf91+KE4E1PqjBOb0O7hIIqyLdWgj7Q4CDPVsTs74Nn&#10;fnjhulwOr4pis4SMMLDjbl2BxVsHoPl2C0FEmc2qf0lepg/bR5/F0wW5Eor+WP6BE1f+tJsQiHCQ&#10;VPOACmE1DmRzyznkVm8T0k2bAxbhLhaRrJJtU88SqO4P3n1HAji6sK+8+voZsGh1YVuKjXksB15m&#10;haLc2X0AozJFuMkb3KXz7tSMokzWYUvDQYl5qB7X2aKWrL+P9+emzbOS76qdqeMyH+YBJL7f27dk&#10;XOUJCPK2Fla9EMn0BEQjrsY0ddyUZ5FZJVDV0WBVWHdfYuH2yMUlAdokbp/C1GmAhCa5wRBfhpR4&#10;DoFpGEPCSNAtf5nu2LmWMxfAVhtu8njdV/mCf/j5F8vB40+WH795uvzhN79dzlz6UPfsQxLux8sn&#10;Dr1Ujt4/htH7EvAH6Cwr6oAmgoe0XJmRq+o0yQ6NjpYfvvGOMGM/A0aomOBvRz81XVnxd53n3gqQ&#10;E5NwaAgcXPho/Nr58ju/8zVowjFM/4+bwNegLAlNhYHrkK91FFVjJr9VtSj82dm9140EA8dmsrtv&#10;rLTfPus799gqi9BdRw9V1/RAIbgQbt8+7CGoakydSWUT9wnxoyfM9/3pTaf0m2d/+uyPGW/4DFnB&#10;16Fm92gNk6z2FFh7LN/1LZ65+RiBvyB80gN8NB8eSWjEjjaJZ6t/Tui239yZnmpwjiDuNFHQfpNY&#10;NULZNQKU8uyzjzkXXXPxZc7KB/TvbgFkWpZz1Vz1hp5hTWjSWo+XfZ3PlO7tUcL/bllWxnHzzm0e&#10;6AxQ1dXSrTbx2c99uZLClWIBh09ILQKm1fiHEGDb8dL6Yl20IoX6USgBbYTZZk5ubJkhsu13KSat&#10;ExFoolwC+47gCnP4lmOFTHiWd9vR20h5KkK1XqbNt3ntdPJIiUOTcG6AIAF6pMtyhGKn97cYFwmn&#10;pf9bnd816bm1X9j3xSdOAaDUADHJaTU61ycOj/J6oHGNZYAP9ZRVC2UYBvHwocaQrePNhFkhzScn&#10;tTpqlUNIniYtb/bsH61KSJp5fmGEyW9CZ5SCW1HmSl740PnkTU3I1jwn7+KOVC5JrigPwuUnj7yu&#10;XetPPnr4olKIH/tw51eVAvR5jIIc82c9sk3IEGpnlOPndfXEi2YUQXZiprRuFAkPjJFRaQorXwjU&#10;tZA6RsbbwiIGGXWlybcJi7nfNW8vh6yUv/2pD6fE3ZJ4UTnMzulkm0qb2cjnlWi0myijKn9FwcVZ&#10;y3zKZ/mLckvY0Uc1BeY56ymfN9h5nnOfKhSmfWef1e/Nw9rBebW2Y/pVB02ucRAgalOEZ4tMXInc&#10;Cvq6u64cGt0nBWH+OImjYwgALlxEnHBZ95CEg+XPEWY3PPvy2q90C0NNaSd74yqhBrF1ELChBTDg&#10;/mSjSQ6NOAUFB6vfAGbcljg0r2vPSCcLaRzcG1QyA2SELl/m7QjDPPP0p+Ub9mOVT0LS5BOE6dKi&#10;oIM13MoLSm+XSWGloxK0nXgLByXg94C2pkV5l9zMXmzoiduHC+7QwYNldDQsyHvE9ylWCqnV4g7t&#10;TIsL2CS4ZgmGGZX3DTzEa3Id58eFrCbQG31wrrx3FoBA/dfN67cQuOKtg2SalDd4MBsBLgghr5Tm&#10;fl0KmgfFU9cN9BKEYnK2K1zXNbUKs6yfeQt+nOD/2re/Lz6r1kboZ1J+8PZtVESS7S0E7LMvyKHh&#10;WZuwsKaFl5JCaI/g3VDr0MaSXRZLRDTcCDm2QnGmaWWTkoSermFe1GhZQk3Vqb6rHdCkFLke4dun&#10;TqhpIrjCnH8MhU8Y4xcJmjVhsTC8h2dsWxinr2efHN4+4+f3LNJw6SWfse3a6lgp7FYos20CkBch&#10;JFbfuluuYxBfXXM5M75U3jyrsSNww8lnP1H++t/+DzVuPFne+fB0+cGrP6TOV8v4zQtClnehx865&#10;HgYDrytgmD1yd6ceOVQyh7aF6fYKx3UJO7725jvqtofK2NOfJLTxw8lFhkw1HI0V4s1k3X9gtIwd&#10;GVPLhaKIsglby335z0OHGTy8zWYo1BTRpiP3nPqyFiZjvdWSfOrMAzfIda9T/o3ai5y7eLacvvhh&#10;dZx07k4YeCjGDa7JKI8otXosJnO813hL6xb7fSGIPt78lSs3KyHQBTnbxwu7dRPSFPtzB4NhQCTh&#10;AeGYkPkSq7fOQguh9KZzSG+vJbVvmYtVDredZdw0AaS0r7z1Wh3EHHg9r3EZ+ChIq1VJ5yUCvCDo&#10;7e3fdp0S+MYrHWU37acfiGK481AZan+m9NWdFOYUyhw4IgS4Wr7wi79QXnj5E9UaaQFIucHT7d2r&#10;OayZ0gJcESWRguxA5deFWaoHyRFGm0qYGLcRCe/0RgqEPi3dV3nDAaOkaWvuTxCHWz4LE3wdA67F&#10;wg4KdMZcXTDnloTr53h2rYy45aCARQkOEDKpO0vRc6RvcmvtlMcqj+wBJGYr5dMMIn796gURDcTK&#10;RxTXmwdd7gmBoHM3BnI53Zeef9bPhdmvxtsDQiEl2xlDHf7qaR9XIofHyIx1T+jFgMh15XmZQrty&#10;9YpznceafpSHpobM/F9XnrMBzBFwShUirMTuw/xNXj9UWhHoP/GgfJawYaXoPDtU9bezTd78dNva&#10;64z1TgiyAnZ4n22q154/vn223VGaycdViiAfxi+iwPJBwmlxf7YTZ8uct4arBreMhNSPdQAV9fQO&#10;+gttXoxqCG75wHpGfwXXt594pKHzq+d6Zrd5nTBelMnOI9dWuy5Hf3j4vK+u2ft8lnuav3xePT/8&#10;fGe77Cuv2UDVcXKsnc/iweZtpJnLqPbn7lWgoGr4ORl35aenJqag3dH2iWik7CPE7umm0S9SlE7a&#10;m6JJTYzIduv98hl0gPKqYbxvfGr0EVrvcnnkE1sKYRexPc9qWqgv0qA+K2qstjE7LOr9syDncPgg&#10;dgGM6Q2tI+XiFQk0Z7VPaGZOMWdryya+NIijXhY1VFgqzBsjWFjloRzK1XWJawaNsnFAnF2Y7NET&#10;B1h1Etu2b0VNlFbjA/Jo6f/TbiG1uHnhDVtmUS7zNLbljEIW2SqmnrxOGlGmCHN5SYJAhrEfEGIO&#10;cGJRPiLubRKnCQVeBte8CBiyziqsLB4jlzqiCP9eeaE1QjPK8eSJRyvvbOY+q97ANVsYQY6xYw18&#10;azn3/iXIK9Bx172FdqmtVZt2hSVrAA2Lk/fLb39HYeeIkB6AB7lb0OyVevx3PX2S4wqd4zVuWbDW&#10;NysqLeJj9e7B4afIj3J/itK+gddrcu0aITLuGgkRrUpa1cQcH/H7Oi0jDnaU83flVYS13rlwm6Jv&#10;0+n4cRRXIKjtaGr8FwRWNUnF9xcjzCqLjII1Mdp6wpShgFKI6uL4zfL6B1fK6Su39SijYEDmf/W3&#10;voHtIKHGhvL9V78tIQ/4cGhAm5LDgCbuu5zRd7+tp5a83KH9+8onn3+iPPPYWGl57GC5e/xweZ9y&#10;e+29M+X5z3y+PPeZL8k9DpXZ2+PotU4Lkcl1KbTOuO4m7KrW7VPCkFfPE6gK4H32xNPi/rzFZgux&#10;AWXYAhBAIzRhT4ffNWgdw5CYmQncexfFrF2IXOAb77xSzp49q0s3hJ1czQLvdx2d0215mGPoZoLO&#10;mxb625aDbOFdLCJ4DpopYeU3370u3BaqsCHze5fq/bs6HWh5s4A5YXCYR3qaMFsvJx49UT786LzQ&#10;BusRsKdVSDy5n3oeZfIoyclkXDeVIGwx2LY7KTJI0oUJghTwZx3NWAP6rxmlJnc78L4Jw809uM4o&#10;Ae6YDRO3bsPXmxTtHpF0GAUX7i7XpxcQF/MWCaLXFGk3UNLL9yYq7ynApBUhxbBnLJm/PcLfq+ZL&#10;GkO2Q53OMbxC6xZDJlyiawR7aJuCxow31igSUWc+dPMe46HUUIcJwRl3ir4JZdky7zQ1ck2+30qI&#10;K+tGGC/CON5bClxTetDaZg3KpYVzLr+PcpznkQWmv02RrMtb/b1/8I/K0AH5WVGDtxS237HGOrRT&#10;GiAvrlw5L+Rd8wDZPdINjg/ZmoyJIhvnQApGQhK8qbML0rQ6F+MegdoqV5KtB+SO7oyf563vq3J+&#10;d2/qRTgiNMwQizuZtZHd5PzjbeU5j4dPXsUjqH2Wz2uPmrT/iSIiympF3tb2T39Y/Sq/3FFUO7/+&#10;P3vOvKqOV8Up/bp6tn6rxeu4+chTQDMBTIQIuZE8buVENG8FhAV5iZYtXtkSBp8o93WgnWVrLB3d&#10;1zkWKUXKva2x5ufc/5Izcqycf6XEcujaZVcKKcoszlOlmB6eUz7LuWUI4qlzuH4yejuvDZUfZqfx&#10;zBg22akX8b6YENUBMzfx6JV1+bZRHJaLgEl3r9AHFPbBU4/ADNzyPbo+KYRExMK1uK6YvY9h2dio&#10;ZiXwzx45n5c/OyC3QACCGd+XmF9Ri5JahNCFtILD94vnz2xrzHj+I7UkC6VLyG6Y5f3osQOocgjm&#10;bcWE+gY1tg6UmTqEtHj7Wla6y2Dbfig6ioxAalP7clDo5PnnP6MQcqYs3JkkLLBG7w5rM5SUEE8n&#10;4btK425QNh0QTilw7CHcAwmuhf6wTgTPJ1eWospVQAVDYQC3ytPPPVdtl9h2rMZFxW+pOVhmLU+z&#10;BBM+ibuappkplL4DHTdPeV4Glb4hH5dOoa+99rpjSg5rstmGYDaKZe/I/vL+e+fKqHDXBb2UFgh1&#10;tikLD7BEzmoNUuZHP1guP/f5bsXDrFIKeIPHsYSd4fyVGeOLCgiD/O2byG4VVh87vl8ITE3cpIXP&#10;IzzytPxDO6YSfv40WPyKjtUrgAjjH81jxHD94N0dLYqpVZvvwe4xG8vZjd8WXpgiCOrbEVWa0N3C&#10;pEFobZilSYC2tOt8LCRWqwVKGKxb2cOF8iff/VMQbkqLB9rc2VI+/5VfKN9+/YMyy+L7zT/8Fo8W&#10;f+C+5Bj3qHOSK9vF46XATxw5SIneMHYKCAnOQwfGeDC6KFs0Q9BTn/jSo+WpL//dylOdt3h28ZKn&#10;uP8Xz50pR1npe4SeRg8dLhdQPzWYyBtolu5cu+XzIdd7XznCvBDVoHsaGiENCSnfx04KVy2+hwYL&#10;WIXwnOJlf3gFcAZ45rVXXtHGZrz0yR+2uK/L2ymO0nlVDmpR6FsDCCAD90g0q8U9qpdvXEneAPdi&#10;q5xgh5qhNKC8dkNhsKaIKYodGDxWRRQm5BkXlwgBc2uXEo0Uyc7z8tPPqlEpQIPQVxsjq4EiSLi7&#10;H7pxN+NrbvlyOTSmQy/FeflDKDnUVFopU3ZFmxqMKOpg7l1zQlZ+0LafOvVy2XVK7k6e7/5NdV/A&#10;HPUARpu8l7CAp0Yo9UHz8dqEuEWYS7v8ZMRFirJ7hOgSXgubemDy6/FQrIXIwqAvw3yzbD9JRKyl&#10;LxWvJj2wsn5WKaEotBRepxFljIgw5YOdQTiKQDjn1G+msJsdX4FhmgmWpemQHsu9UGAJ3aXzbtW5&#10;wftIuaBIZymwbQZmg3n+2c9/pbQNCE86p03XGe/rkeceL8N7j5Z33hJC5XFnLEgPRhGQFGNqTtog&#10;NUXrLPE64xwlvsEb3JZPT043JOArS7xM8ipQ77m5u9b4LQ0/r6ppVGeK23Lk4D4Kl7B0XpERVUjv&#10;45LZZ9UXNdWWLZxjrqGm3IjbWp6xUiw+dj0hGM/jzygvF5b9V4rx4ffVRj/jnx2lWfvKvhyr2iMl&#10;Vb3aOb9sUL1++H2OwYUJSjvh7C0511YpgQ7OwxqwWogGttz71X5dp4VwF4R9YywsMe5jzKxQcClM&#10;zrHsoVIouazoM5dVKaO8z3e5ltoF5UWu1TY2zHeVQs32XmeopOxqz15HkQWTEaWVfT48/WpjNqgQ&#10;oXF9uP2m+dgFqf3UZ58SRFEuw4FZgJxux39ZJx0wBbhz39+MaNm1MwBdSpXC+tFs7U0JnzauN2kL&#10;QQhMs/qWl25LsgpHoWrqGe7UXsSEQLIXC7hJ7mtVEdkmKbBPWHEOovAIxEdaELRFaEAlrSgqq/Jb&#10;e4+pU3mG8pLIhn6bxTUWFEmgv1tqfjhb5eu/94Pyi3/nM1ze2XLokGZkkFpNFkW7G7ApDPDO6Q/L&#10;oVFtLngrl6+e87t4cKY2qzExz4Q5wskXiG9ybY0UW6zBjFK8s2YDMQjkkTDGqpDHtoR7VfdCoeWu&#10;rKsbShJ7RUFzvLeKWcDdWJALOProMbsBXyY8Al2epVBmL9+ArtpCTfRIufUuxOPGNYtIbBoispPA&#10;2ENwD+9qLMcPTvqteip3uYFXcPk8YbEN/ZS8jpDV4YMD5X7XHAGaXkcAC6zpPfIA0zysrXU5J79Z&#10;keOb1MjyqDxZn3FrgY57wLPr0Ubk8BjC4XGoQte04m9hDlehRHZP/0DFITavIHR4/zDLpJtwgZ6S&#10;ZO8mdOspstuaUaaT7bd/8GNeHe+DVd0iBNQFAPPFT71Qbtx9UC6p8Tpx7BF5IZa7ItCb8j1Tl+t4&#10;purBeBmQCjy9Q4TzsXLs5BOUDeE5sLuMHNZCxHkmr3JDKKCLMBlVs9Nidm8jUb1xQehSDrBb7dXp&#10;0x8h9D3AC9Pi4t27rhsjPwGbNdkNLAGJUBkubcYmHZEFr9VZJdcPUbp6F+cgr6XcKx9+cFMbktly&#10;7JCWOQAOTZCM71xQrMogqOf2drRrRQJl2I3G7PrV66WFsE7xdmDi/VrvdGD2b2agTGhiuSksGGaO&#10;1AmtyVvt8bpdGHHEXM69DPN1wlUxTet5cvMIa3uErYdRH91TaLsGBXj5+nnsEnKG6g5b6gb1dQvk&#10;eJLCVe8G9rshbJjtVlGbbcwxCJSQ3FeqcGX9Qdktz3dk9LEycfHN0sO4++IvfaW8+qffAT66XZ5/&#10;7smqpqmZd9eLguhf/cE3y4RQSpUHyoynqJIDXCbs068uHaGzFhIyShFsIPAx5lq5NVUtD2MuAj0k&#10;uK2V8glCMQovtFLyzdbg3BS2BNfa4Zht5pAFBm0pHD4FjGK+hEA57PxB8M5ShNOouiJYu1nGmVth&#10;U1i01jZFN7Jev/bPfp0SV4NJZkzchWxOxEMZwzBi26+aC6+++n2RAIX+sxQshOCG82+luOLxsA34&#10;X8bM+rRbn8mRbC1VIJhepNIJKW/6rNF6DBNLmHi25dZPPv2Mey0EQpL6uhK6tX8yaP4+/qAY8l3t&#10;YweJ1PXZzmaVyPcmwIQon1oY8qc78Ov/y4/4I3l8fF8ff12dj3Os1KRziCzMCeYSGwF4tlLaAIDU&#10;yZDrZSzHwExrkjVgpPm+AHXUi8qTBcW4iuqP3f/Tg+XyvY3yinKqzuThZ/miUmrWwU/0ataE7+Op&#10;mX7V4+FT7Y1/TbnafhxnR4nt7NdPK77Dk48fRP8kPZN+iZsox+S+FxlcK4ylLamXR8mZJamgi5fO&#10;uKdCzbgyWTBY50VkGrECDHeMGZCg4RRdqrGY4zWlIOzOa2f11nqsCunNLV4xSFEQM3JR+8sABN0z&#10;hFIHdEjaerT3jkFHpaDxokn4g/L4vsfkXxDa9iP/HLxc1oRQNnkTTfIRVy5Mle987+3y/Bc+ZaEl&#10;hmsxWWCZEO1CixdvpciVVcUdTrvwFvHrtDSgv4yGkTCDtyieuJ/hcwv56EJACMlKGpUl3GbzqE5C&#10;TtrAqsykaOM99Vs4WRRh7UhIJeEH0eHquFXTNe51Bd6o9h8rwUJigQYtk2NFQCwKSVmb8ny48IQ3&#10;Th45UA6PHMApqC1Iv/qF7tfkEnJuiOqhxkZGwXpbjwJ1mGCEWjyf4X37ygcfXbaw+o3JPAvVePcn&#10;7CTE04Ba54hSBd1le9soeuCY3tZ9rOpdVWFri4R0WwcyYAnztvYUvrYlQu769c85cJQ3wHphnT+A&#10;vOoUBuwdHil3hMx+8MO3KNLr8pLXq5zGXnyBEVSLkIrrPJx/+l/9E/kv4y/vUD/RWD4lVNiL9eTm&#10;LUrbWNW79vuIWBvlPJ9//osIOQ+WqQWGzJiQISh36tjWJdh//MMfang4V/7aZz8rWW7fwncHMbH/&#10;8j/4JcS97+l6/C4mk+crnrM1nn26Vk8uXlIVIBTQvc/R5aN4X5vCxXsPqBWiwO5pIaPwghLKPb5r&#10;DMNSMIWHc6OMfbKvfHiVAlpq1fAzvbMay2PP2OetHxOkLaw39EgxnMzNGQu5k7Lqw1GYvmzh+yOT&#10;hb4PCWnzzljwFy9dFTqcoRp1QB7pLn0KvjvB+dcpzQ4dC6axdNQzLcNa0QraneL6btGHuVsphF4t&#10;16+E+X+scLKVCsy4hwdKD8b89NXqVIfWLMcaYJAlKLd2E8pXZGCKAp8+D4H5wHn0YsefKKtf/zqh&#10;jOKKR5W1kX5ru4Z4sa47LVm2gKgahAgDemoQGkyTv0QNFoVcw/mYXFAeLfFYUl9DynTyAKPEMtdD&#10;ExWOuS7KZVjpQkJ9+TzrIoXOKwy35J/rHaPTZO5Ui1jHcZ9H9zTL62rkAUWIJ6TVYx8JaQWan981&#10;kxMLPNEs2KCIl62z8QsXdUSfrEKLDVjkP/03f5HCSVE0ry7rTvPRtEr5J//lf61E4kb56NwHjKDx&#10;ck9IfZGBKaPHksd+Q0Edf1Qh/fhHQF4LUIajjFtRnrm18vyLSjSAo+ZFLO7NLZUhdE3xjusZJhH5&#10;xGxNCmdg8vZjD5dSPRISrJTDx777+MuE9CKnPu51ffz7/8dfPzzvRJcqDW2k4jmGvadNVGgNICKa&#10;YwPIZUHIPV78Gm9samqCorhtvmStxXtlbNtXZEmMhIyPgFL1XCmeSuvU3vu3ekTJVX/eRYllTlcP&#10;n+c3CTVmP5VC9DLKznSq5HgUG1WEKGK8zAs7n3r2OWCuaULS3MbUvMlo3eLlLN6neNHflWXh6x61&#10;hubkfV57EK+NBympNFcbv4zOaOiYSn41UfWYMxQc7x1FeKtXVBAtSZiO4JWrQm5Cban2j+fQh0Sx&#10;tYWAQNTZB4jQO6SD7cI7ZfbW13Ge/TVWKvRPg1xNJ8t6K4CNLfQxr4BAX4IiXOOJgP9mwriq1HSt&#10;iNfevY35W61XkrPNzK4U2UZ5JUQR9z9KKnRRPiDUA29PKw+1ThCB9eLjyxZObTFaFJRaBjiJ7HnC&#10;stoPoZWF34xNpNmoJ6afCZs6m/i0abi5auDitUXxVTfG5Lh88Vr51m/+rnis8NmxY+VZ6LsD6g+6&#10;eC9pJtkGxtvacpggWeHFXFPzoyeNuq/tBsWvHU+VsxdZ5s1D3N49wAvITq9cNSYPyoHdaWIJECPk&#10;1Y6dGGBS25UDQqfXNe/rxee2pfAW9ROkW2lE2UVIFPm/fmMUfrd+0NoIkjuTt8DX8RjuH2UNy7cQ&#10;CG+8f6G88cEZQkD9WrwP132QRxqQTNBJDX048eRilk2WZdOp1TjuR7kzrBmmkvHSyJhY5BktEQR7&#10;D+wtT33ys3I63RUV1sGxowpCjZ0BahBievMb39PK5k75ws+9WNZZeEtm6yZl185KnpWrSZJ/eOQA&#10;hRhyz1pu5F46Fu/FWYZJvKMFPZT7OWMfTfrEtRI8S43qsngJDQAh91Bupbh4aK2tjO5DOux2tTUG&#10;ph4uu13l1ddugsBjUWm/Xl564ZHy6Kne8r/9b1fK+fcu2l8LQWoeWSjNQqxBLO4Zci5CmumTNs3D&#10;TLNCZJ/CewqJWf/bjKIGXtaM8Es9j3hR65AKkWqMmrCaBG5+H9gixtO00My+4UEeuO4ClxbLxLjy&#10;DaHLJ5UZ9LlHsZJnAZWWRChanUuP/N6VOUAVBMHbeNxMcmMtSd8SEDFaHYqtwfixQ8rv/eEfETJC&#10;cN+FxoIgrTdWMd6CHEwZSPLFKRd5wGpN3jjeVRRRIhBZW/HCmpSK5P2CArI1lm0g9xmTNOC86Vi9&#10;ylH6IUNrCimgJQl0xlQnwEynbafEKrcowRX5teS9QkK8sW7/DLVIqDrmf0AtjdZBhFjOPX/txmpD&#10;Hvrv/Kd/X+nIbmtwHvk1gAxADTNJEXe1NYDMiGvYKs+dMnfWniyffeFLrl3RM1DNHT3Tbt7WzfvG&#10;eLnu9ZZz6VRjF8Tduz/+kZCicJkQ2tqK8PvxUxQ9VK01Um8OJVcUoyRC1P85sfxbyQSnV63vCkBB&#10;1iT2VUM11jyuKj9uXWVMdh47SqvKSxEs+e7j31f72tn4L3ne2ebjv/tLNq0+3tn+z28To/qnD2Hs&#10;6jzjPTKeaY6Is3DJJnzXhOmmBRFyb5Dd5N/ISJQZWQItfl8e9gFFtux9jPsq7PfwkjNaOUrGKh9V&#10;yipK6WOv81n1Xe3jattgTeJnPNyNMfK6Gqvaxnkfo2X+LglLiy2PzqKkO1gujAvzAzfVbfEU5aav&#10;nbuIIo28C+DKPepjQG5zGQO4apy9p+37plqbxVY0Lh+xbiG0GkYrBMgA6zy4+mnW3nPPpgXBFot+&#10;rlJUvXv3lVvYpeuhruo3ZstAC1ZpobxlxbC9jQk1Ser/6Tmx9OfL2CNHyzrrnIqxMNe0Xrhn4WPg&#10;kKgdG3taF1gJbiOQAbpw9gy0GrAGiy2FlLUblyGElmEKZFEmeSzsTanoH8ZSzFims2o8tHC+rFDA&#10;sdTWQS8TAoliSn+gNeGEhH6iuLbCtkAwzNo2cf5MRmqrImdt4JrGA+2BQGx081P42SBPMbe0XC6p&#10;W+nv6y9PnXwMtFmoSuy52fbrDfjgsGq0CFXdVCP1zjldiuWJ27rUWK3fUm6gceD5S8Jfz/HMkocT&#10;lhGy7ce83i4lck9lPR3Mgizl7v1YzctlCMXVXQu/S8hvwTk2Us7oFtQl8ZKXhfDcwOTWmvX3StI9&#10;DOkz+AjXNu/yjsfKh2fOlW/8yfeFD9W+gbAfOzBS5Yx2ySOms/Ne6MoNOYMZrQuW5BgWjUlCNA3i&#10;yZPXQ6QZD50il+s6+MQz5cjznygcaPk3FDfu/yZTrcMPVqcfYH3409Jrcv3C51/mSaMeQu3SGKQp&#10;Hr8Lp98BPb/uinrL6+9eLgfHjhsr1r0QWu/gQXVarHpCdWVe7ZeV09A4wKu97rdXKS5Fxzodk/3y&#10;VO6kvN5N+aJehd9IMao589QTdXqZCQ2x8NN6ZpmSmL62p5xbv8A42CxPjO0isNV1DRzXcQBX5c33&#10;eL8DLPT7QlgT6uEGzIGEJTFbUwTt6o0C5hhBndUoXB7eyM2lOt2dNdCsPLZqOspdUijyvqnPWRNa&#10;y4KcM0ATN7DTrPeVZ578BPTbAfdGbkniPM31loTRQ6a7Ic+2KNcaAX/PORy1cBvN7yYCtJHxZBQy&#10;wQken4kgtJufGzRZohQLec2wiiEXI43DXBlPGxRYCIXzWTyIaq24J5n/WSRh3PBTyECGC2NkzXfd&#10;ykiiqFL7de3atUohRoAl/HvrFgVK+Uwj6p7XTLMuAtFpJSxZz4CMsZfzDHJ2i6VvOgrrygn4LgJy&#10;QKg0ZmELb5idXDqBojqEULvlNL//O39YDh83mWwXwmmxDSUTI/arCazohqsWNsTFKV+5d2AUvD4o&#10;NRD/1QfWZu7bbYTgFNpNRvD0TUbI/fLhj98uVy9egjqGhIZe6+rcjR3kSOkBGjICGYLajateR/H4&#10;JAPimxiplcrKZ/n7Nzx2FEr2++/GI0ZE5GQeBH0lMnNducZcW7CccQT0poth4/63UGi7ekdgEI4J&#10;20OVMhTu3kPlNH2j6mIdzIF0p/loSOw+oxKvrBoyr/Mc/ZnneFnVcxSW19VhH36Wt7X3kee17SJv&#10;43mnFqxB2cnUHQaKcqMVAKZprtomI6mZcmsme+eEnbexp9QLV2eN9SnxCfVe44/fuK9NwTUWVooL&#10;hRIejFdCdGivXEs7BgtWTJB2YXa/cO6ShPV85Q0sEVx3LN43L3xU2hVEHuiWoEa/1EIjjHQ9UhVY&#10;MrVtf6Gc/WCyHHz+c2LuGdEtXXKfK0ePAFaAQyen0RQgBun0gJKcuodhfFc4+mzJSsrkSKgj9SfV&#10;gmVGNGYF+S7KK2GNRhZkc5B8mYAGJwwRmxZQKv4beEMpTI6yS85rhQLaMALJlcVyWULKGg8r+bR4&#10;3skfTE4m8cuKdUeyz7Ss/uDDs6D64P8E2h6M7D0s0u6O0LxgKWiE9NHnbL4On+CkTsTcXOtGKDXW&#10;hT/jc2/uArh0U7l0+Yp9L5ZHTuytXOCDh4fLxO3r0HyDrHh9miiZeuGlM9fuAZFAcdLHfa3j5dok&#10;Rcmj24P3q5HQmgdoSQPOATH/TIxY/20UfmiCuhT7vvbaO+U3f+dfEyoSuyzYxw6hx7KzTn8HWcAB&#10;YUTahA1/jcWVRGqrAsk6OR9QSvOfwDbm+f0nP/fzpe3QsTLBMt577CSS4V1IPG0vBHf3+nh5/3vf&#10;LaMD8nFHhgE15njk2BCEN1uVDZx/7bVy5RyjqF8reIi6dp+H7LVRorkL4m4rwBuJ9tGRs2Xw0Lny&#10;1pl5eVZCv10Dujbdeo1rQ12v0DRL3b1udY1pJT4njDbo0uE8KAceulwqsBkveAVx51iZxf3Yy6jY&#10;M7hQXny6ofzhH1wpl88KJcl1mljufTM04m3Gyj5zJkYQNKaw5zwlmvvUvTlcweAdSChqHZhDofOc&#10;sgTn1cVQaO/uUBYBzAT00dkrJAlG3sx4W5SziUdy4tBJdYjD5hXxLkS3baEGINTNW05B/YWz5yum&#10;gITd3DL3TDkFMuZm5xbfBWdtcAi1kAulk0LoJSCpz/3cC+Utv60Xtm+F9Mu+Uz6QRn4BM0X5NmD8&#10;T3gxAjZCa8f7Wkq0xHbdrq9V1CFzfVa4OSHE1NbFiMt6SL+tOiCfgD/imU0oy9iAGEzzy16I3oTa&#10;w5CSAuWKJd18XKeEBBJdW9alEE/Ow/msW4eb9v/7v/ZbZfvXeMsDuyBEW3juvC7HqOOxJ6QVq3zf&#10;gf2VEEz0JPRAibQkjBkvc5NhlcXdIcfcobB7dFBHBfe1Xp5nZXmakbdc3r98tvzqb/xT+brbGlUe&#10;KK0b6saUrXT2AJ6YO3/h4frziEDMWO00n/wL233sgx2lVftdpNO/G4/K23IHXE11QtWdt36pFeun&#10;9nlVV+azFFYkUVZHrkexbFEeSUF09TJK9z0Kc7CEj5AsmrxJHl8Xvr5tDi0DztR2n/GqjZnfPlRe&#10;UUrVznLEDOvD99WTfz7+nDfxBpNjTf4qZAQDal7PXlWArJwnBnl+URnSFG6riERsonqa9CrnoV3u&#10;PY5JYwoJjx05KGwg10BmTdw5bcGZXITFAOqO5u1BnFf6D82qhseMcPzwaHkAlTcIqLFsovcPWh5Q&#10;Ralziau6gVj2/uIek0aCmFLp5omsChvRIxRGvm8qx08exdpAMLKk0p00FmESrefff1cYr3ah5KRF&#10;kIUQSzxFqrHG8tokNHIJjaRTa5OYfhRR3vPdTELXbSEltxYmjrzNAt5O6MTv6nhSsUYymWNh9gkL&#10;bZIeYa7PY+LOuBsimc17WJWUX2ExLxGWUajDAx3lP/uP/1aFGmtSGlAf1l25wtISDrs3wFXPCGNi&#10;dacXYEjE7F1D5omt5iXp798LrB933QEAk3blBJpvTrEgp1nr9U0EOkbyOkgwEVvH2yvMdEsDYAPR&#10;t1GGH+UN3oAYW5arcjObGtNxmaXNcqG6/c5CBn8f1hjv9u0H5V/+xm+7cO0qCPCAEjqMz36gi/1K&#10;G1JdkoLwZUm5+3fvQ+0llCYUVgUOGSDycovyCU0EzXNf/utlHiR3hud55OTjVTeA3JMOf2defR0E&#10;/oNy8vhhVGFDFBLFDzByG3IznZenp67qe9VRnnjmCSE4DOPX30SBo2h5r2ujFGYJlm4hvJGx2+XU&#10;Yz+2zatlDIjjwSQyWewTqn6EJeU+1yHR/LISFQAAQABJREFU1FDNQmmWRpBZBvuq4t7OYQsR2XF7&#10;FGGAJLsZG4uKhecxUKyEn7CufP4zCmZ7blKewr7XodfQPD3+eKeQySKKIo0Qzc/UMd6X04si6dRR&#10;oa1T7irW/TUhQVRgGKYAXzClEPhzm/JRDwjPzv2o0Ixj4w1KXwmCCdwtBDtzdxMT/hPlK1/+eZGM&#10;98v9S7NVjqY71Fi8rYQrl4UA33j/TdeF5d48PLRvr0aN2qFnnhLqq+Zfq9W6br9VpECYJK107gip&#10;7z54qEz88NXSPgJFynqek8cIMjQCp40BFgMvOd0lijJKJGGueBTNQD0rjJVF5AD1vL+s1W4sGVkf&#10;aTI5YU138Maz1napj6tzbo09hL+5sSL8tmZ8Y4Wn91JliUMfr8p1R1AFit0gCrGdnJS1nNBqaq62&#10;RT16deXuQ6E1I7x67dZEuTwBqeu7L33pC5VxJJhTbd9j0Rw7fkjsAsgjHKL+qyDpjKQYZjnPqsYr&#10;xeqMUT8jr2qh0QYF+nuQAXT1DZfvvv5qmdONfWDfPpGYUFWFWdHargSDYwVtV3kiPgJ/ixDOo/Zk&#10;rHyQY+WxE9arjICHG+a4O4/8Jh5EnhMryWPnN7V3P/vfn7XNz/rsL/7akSqF9Be/+fh5Vd/mvKqL&#10;ym8igZxr7YtKKGVWNGZM/F+hJxPNMq7pB1cnitWtGHh4aLQyLGYpsrREmZnWdgir+4I82SqDPN51&#10;Risyrgo1OkCcBxF+88dhvJf5lHxwGJ+nWDp/1bZ+lG233d9VXv3UdbNf92vJIQaoGsi9LWSCCccx&#10;uDlRr47THELkxDUrJ5+EJO0WoRjePSIMcwsZq8nuDjz/4p5y8NAuDSbvkMCYIi4BPnTr/DukKK7j&#10;QMGdWaYUEtavYgu3YFNA2CYv1iYhvqgWq6PtZLl+P3xzFpocGbRyBck9QskktxQrL/T4mUCxrJK7&#10;SujkyuWLWIZBpocoRYK1gUIKqimowmryUjBBfOWOZEHnZmdxJt8SYZobZSyqfXpXxfNrd8Y7X4Su&#10;KjH+FO9lUeSxGcWAin8LvD8TNMoyj3yfmpjVagJwr5tRUumT5eBVqMR4m7RCk1lY+P4a2oBSWmdY&#10;KNu8NE4hqzkxX8ZBhawUpuUhCJ8krIk4dImwWJjrsjy1Eh8LqnGVMknzySGN9V5nAbFWAQTa3KBc&#10;1wIPdwuB8BDKqdYyTbloGsjyT11NN+s7uZrKc1IUPLtaV379N7/GKm8X3mTNU1xhEx/dvxeUXW4s&#10;VkQsWeCCG8JEc3gduxU6ZyiYE85b/gYIYej4ifLcl36hXDPbNoSSjxw7ZVwoNsJ1i1L/3g9+UDXq&#10;fOHpJygoeRGC7+rlcXMJUhLgYerOW7x5KEAEv60YQsavnSkLBOdBdUXpYr0uH9fIS9/dN6uT9Wn8&#10;lD9iIfKm2APH9nm/qgRgUS0VDsj+fp2LUTrVbUBAts6V21enCKsGhpR8JUHXBtkYmPDQMQJeIfKP&#10;XjlrjFbK02v6EeFNi7ly/Hh9uUIZ7evbXx4dHVUiAVW4NU/xbZS9x8fKd++dg5hDSAvU0I4yq0Ot&#10;2737cn6Mg8C1N0QJnvnkE5BRh3g1xu7W1XKckO/GBtBJqj8htxXOzDr5w8+9/EWKrrO8+MJL5eL5&#10;c+WjM2cUnKNb20VZ8Cg+OK3PGRRvL9aTIyMasx5TX5gbnfE359K1VjiBccK69HEQfyPu3fTcvSq3&#10;1WjbXqG72TsRJLrPsp9inE3xhrYojxQZVyhc9zLKKKGX5GSzVrIG8l2iEEsUSWuUqjWYfFeiFfmu&#10;xboLK4tTMJc3ytLtW5qR7q2UVwyi2I9NQsILaKGa7Dc1Yykwj/fVDuKfhRjDcNt5dGCZf/qFk+VT&#10;8sLCI8o7dFe/Q95cVNuXBRLPM5EPSjxoyCCa82AyPBwPm1DmyUPHk9u0z3iE+WyT+b4VYe458uCu&#10;8V8nGdN8djuywgrLNXmqPQiCyIZKklbj/fDz/88/ZW5Vt6WaX9W7ahgiMR8+ol38H1lZ1bR5jpQM&#10;Gnk3NqUBqYKtzZPu1WIVYp4FvQ9N1wyNkuasi2sP5MwCrDHedsJ+qfZXiVqv4+QGKs9/qXacqJbZ&#10;WcnrBxoA5xHGs8jOR1/qLn/v71u1W1Nllkw9ckqua4QSG28R/VthQE+UQ1p3uMOJOSsQOwy40Yma&#10;SWuQeZDYq1dYuk5mF4b5LtDLRQnt6cuKiBXD/rxOpx9eulbuJDQxaGIRTiu09vR9JKU45LZBf1Pp&#10;vep1A7LXp57W0kAYIcnk1IgkFFCdrAkU3yhV8O+9+zZNzSplQTZs8CxM6GrCWikCg1WyOb7Xwx9W&#10;kzUWGHWSmV7Nx+y/spIos9qmpqrXta18RnBspxlY9Yj/5SG0UFliDyfzTr4Ads5uLRAKIou7Vg1v&#10;sXgdi8LqYPnp2orhen3pXVtixndzhPOrc6FzeXde+yzbBw3U35eC1g0J0oRThf8UHc9L4CMesfCv&#10;E4iOabEtQk61MwwY+saSHLM4k5Eb6AM3pwD4isKMQBZMmlWh2S6hw06Ka7N1sPzu1/4Aiwa4/PAI&#10;L2tQHdZI6bJtPaUDx6NDtbzanYly99YN58YyRobcYtwaCb0Vk05paTn6SXnKF79YLvGO2vYAgBwc&#10;q2ZVh/s8I9T2+jf/tZBdb3kczVE3BgSDqPbvnN49N0xofI3QZw9447NYIG5OTwKazDBcunhdo4SJ&#10;63HLuihdjXixnryLkeGPWVqStzzOWOK7TdQ/fXu+nL+1q3z6E6DXqx8I1emsCv5bB7Ayf3C9Av4E&#10;yFEZ1VZK6vE6CN1NOZGB/q1yeB8leDSZNYuEwDx0cLkANJXFG0KxGxogNqMFW71Y9vA4pxfa1YSp&#10;AWQnrlJSm3KuTUsUNUNgi4Ld5mU3YfGfXLjlNRaMw+rQ6u/I3l4oX/3s58u7b51TboDMd2GoPPXi&#10;JyvEoEM6Mgty7HhFcXXx/MWqULqTML8xfr1SZk89Ogaso1sARZfIQUoNwnAxsG+kfPk/+BvWUF15&#10;/4evlI9++CM5MdD+ngZozbeFI4cAfDp1MbgH6SeMJucWgy/db9uNaxspEJb1Leu6LYATSrlfN4BF&#10;6MJeOa4VXlkk+iYFs8ELWpc0axX+7umTU3UvF4FPKq+EQAvbRIzGTPmECetZ5SZxZVCmT9amCb5l&#10;gvdTxDmHCKVE9XsCYVcGMAtaf/aMEgFK6vEXXkB7ht7MdnNL7xFcrG71ZymyHWYcZ5ZHaWVd57+M&#10;R4zAAE7Cf1oprxifjpmarwi/eCJRXA0Mw/NXLglt2SfDM8joeq8royAS2b7zqAAc1kA1carPqjf5&#10;4P83j0pGuto8f/yx8z6Rp9qo1O5IFH7eJ8wY1G5SHH27Rr2nh0z0oGwXpSZmMNEsUGaznld5Z2Fu&#10;SXlF/tJ7L4ZHU+YU/RaDo4a5jQHinroXR0d3MfITR5KuogwjSB9MED1Afgf3WrfkdzO5ODpqrSMB&#10;aNyCcDs8BvKOHzBW3DSwwNWLiyz6PWVQHLKjJ1b6HN6wfZVbmXAGtVQ2Wc/H96MrWhKnXNFCBQ9i&#10;d/NuC85CrEv31YQkWkzW3erChsscFRzFUAsFUicmXBKHrazmt958T4GqhWVBZpiykJt5aHkEttsi&#10;n9XMKvPjShnteFtZgJXyqoY2W398khr4DJQbkVh2Jn71OyMeJVd7xHOMgKoxD8QaDSKruonZxijn&#10;PP1rG+GWuNRZxrmT4eNyTauU1yJARj3+NrgK1qTv/HXwRm9zc0PeihefoCBIxeYH9sg7dUUxC0dC&#10;XEmvgf+i0ekVmxcOrF/aJc4sTEQItzhXwU/CSBNPTOm72vaVTcKoUeFvmLsjiLahPDebWc0YGX79&#10;t3+/fHj6I+1ThsujR8cqFvaqzksR8q7dvEf5jcWJO8JhV4WDt9zjtIQBZ7fY592LBkCUF37+S6X9&#10;wGi5wt8fOfa4fA4EJ2HVZpzOv/tuufDeG3jo9isC3QuZGKg2OiwAnGtipNtyZYeOjUGHPYCQlFDl&#10;QcQLaOsfJGDVPUG8tTr/Btdz48YUYYNKqXtOUr1eTrCUMzdqYYa9I8atr8j53S+DDKaXniVoVy9V&#10;ytxlo5Wq3WlOhTnkVmS8GQADrRvlsy82lS+8XAeBuam2alUhtpoQIM0Q3h4+WMr4vVn1XtCszbon&#10;7L1LKewr//2vvl0WGH9tgzxz6NR7cnDLeoslopDw8kisPACRNpQyy5tpN7OACWTAGByyyDCQHOgp&#10;dxQ0Hx39LFDMCdI2605kwXVm/qVNyanHTvJGJ8vZ994tjYp7nwTkeFSOp9n+M8fCAtLCsNtmnASV&#10;mYuNpRpE6Awwwiwvf9Kx7ilPaO9i9Ny+494rTI7xoiYtTBu9AEbtAVM4dnLGCYcvuedHR0cJdKTK&#10;jM3Q7ewHDkm/rxTtp3llrjFeZ7yU9MgKMKJZpGIILDmF9n0UX4qEG3jxdRhKzHxzPy1mpATUEK1C&#10;ELbx6BJeXwJ0aeZhdbqeJPzv60LRvbob4e6N8pv/+++VgeHh6ndHjx0GWnFfyJPkvXcPQSTzxCrF&#10;Za06CeuUoSNMmXx4ojTJQNPuBsWzR9Zpxi7bRQBOCPW2G4OYd5x410AGuAdZrrauressTvvxrvIy&#10;Ytzu7CdbZX9/1Ue23dneKTw8zl/11392u0rm/NmP/q3e7ZxHfrSzr+rZGFUX+uf2lu92tvv4V/ns&#10;pzLVWDAOsovIWquSsjJfc/8zfuRfiuErkud6a7ztIOQsgwZwLEZY/tZFaZaEuwMICulzam7vMWqm&#10;1BEusb5DPBEJ2yjO+OTj2JnW75ENS+XObRE9DkDmwzInKGmYnm6GNRmrtS4Df6U0Ls52q2uZEpPW&#10;mqNfa5LBNs3qdL9duwct1FF2H+pWG0Sp7blVjvY1l0dURF++dFY+TAsG1ugqbsG9SFEP7z4KfZhC&#10;RwwFGuzNarXy23/wo/KZr/SXMRMoCymV/hnkQHwTDkwtygOQ8nt30Lgo9my1QBJmSGNCG1bWozGq&#10;FF6Gr9H2lTLyujagmYImcjXAuUmZeCaUcY7XtjO58mlDtvEcRZXPsyiifHIjwgMY0EaFwiEEUrSc&#10;9RNKldzK3C7j6xHfL1afXJOi2Iovz3ZZS9ZftSwYp4R6KbdvYB8Z2E1BnDB3euS65ngWE27YjSrZ&#10;X6+3Vup4toUsWwA0GjYU8p7BDn8jLBINZXTXGIUljt+athOUvjKDq5cwLXfsLqNH9gJedNgXfCMB&#10;0NY3WP6X3/h9jRMvlqMHDupWfIzCNDaEZJo37hK3bKCk7l657BjahGRiuaaEmpKXWKTcu48dKk9+&#10;8SvyBeaDYx06caqyXpuMYwuB8fZ3vsn7vlU+/eQjJhEGBoIm1tStCYqLIO0i4HpAca8KAWTMevrU&#10;Ccrn7du3p0rQp9A9gmrDOWW8m9owZ9dPQ5YZ/4JNws2ZMMY3GVw+UpDIc3q8WYJ2zTgibj0lhGEb&#10;U0huyV027pxZCwPCj7IIUnP4ECVGGOd2cXK16NFh+015wEN1eCjBw/3++NH5Mjb8nvu1WPYfVgay&#10;cqMsqQ2qX8MTJyzaaExWef8HTgyhhDqOQPd9naWhDtV61cvrrCu87xRWjMCfuL1RPpTXO3rsAKOk&#10;BzfhgHvJyHJia5i/txL2E4EIo3Y8gDMfvFe+9JlPlOYXH4fAfFsJASWROkVzLmzs8TYiONag/6II&#10;mrkdLXK3Yt6UJtAIkMqBJ55l4WK3UbcYurEW+egeRkyz48ayXQxqk9WbLNGSmqwD+wFSGF1zt2eE&#10;5BXtm6zvf3CaAWCePPFYFd6bnMJyonZmRquJLnWDWScpXalnHaQXWDgPA3KKAJsTws697xD/6YN+&#10;nUSn1RxNyYLowygyOIRvkkWxJR9u2ct73i+jSjn2AOdMR3ExTOcZCBOQZYHsJ2QY6H3WfRXiyypz&#10;o6q56XWTuVKF+a3fan07j5xKIjnbFGuAXHkOufe8CE7CoOsWbwrRcx01QRE54T8KrpIX5vvHhX02&#10;+3/742cpop1r+vh3f5XrrsnW2q/jTFQLyr2vT+4s98FnlTObTVgOcQbiCceIqIMyqiPb6lmZDeZF&#10;o/vaynDtGWA0mBdVexS/f8BDG791ubzz+mkKTpmK8P+NuzqF9EkZKYf96IzQOEBWVzv/jMEqS4Lg&#10;m0F7mZF7GlLZ/GoQsviVdbGadhuFjPSBkFYXpoIVxaVTFkJCAiuJ5bBmtpCM9vXWl2dPHRNihFRS&#10;ZzFtIW2vtLPmcfKZ2I2swE11Ml//ozfLJYWbp174JOEBBsyNzyC2K7C0LuRB1FhZHG9ifMgkH2Sd&#10;V/17TNZo8qiMXHwDiGSd7RJgTCFkhcCqTUsDltGjfoxalFrVhtvMDr9bgB1NsWbtLxO9sugSmrGv&#10;5N3C2RZlWBGH2ibFlVkVWSix8vLw0qN2s7JIcthY1OHj2oBOi/3R0AyM0mghJnyYTT0qCDGC41nk&#10;sW1NI9V1tgIW9Oqd1YAtO39Tmki2tewro2P73dTecv0cQX0aK7u6h11ouNYBO7rVkw33u/lKD9oo&#10;/EEkrcNob2LRL1n4TSzwzl370Tl9R+fZy+XJw6PliZOPqJcCcBHSDJqyl+JqNfbXz53VzfdD4IMw&#10;VrCbXEsub0mS/diLL5XjL3++3GKI1PWNlANHTlU8ZG00whagwDs/+A5vZb48feJYhfRJe49lNWdB&#10;Ts7yEnpB/prbusSk1ejdhfzSh2txcbUcOjRWhcfiIYRLcpUXkHzNPci5O/dYYeBLJ47per1nkuLn&#10;wZPTIo16SBlDHnmAGI8e0pW3ARVVj3M2vkE8IQ6RI3EvrId4XZlPhqvQ5dqM+Mxz5lT0SBFy6BZG&#10;JJeFHSwCzDCjB1arRTEsFJHyj3feymyjfFNsK8fVwQMefVJua25C3aJoAK05wWu5PQHUYP6kTm4C&#10;q8alS3d4KuxAbAVbPPHGNavO6KbQPXMkBlIQXo08kQtnzpZXvv3tcmhwsBwXAvzy518CRXfNYmwJ&#10;JSb8EgWXmR4l1MMYaFLnMnEWSvIyTkdz9NDTT+GAo+zsL99HqYTkelEYMFGNJUor/HYREmGS38cD&#10;T/3jmXMXymNPPCFMqmuDbRuthzUDd/XqVWE7YyEHPY89vgVAZN9+jUp3KYQ39t3WSazjRBMqLw5o&#10;a2Fap3HIs0beZyfOzQ2AkdRKNvKqw2qTkoBQQoWc9/b4ZTlDPe4GhYxH95b/6B//w/LJz3+6PPuJ&#10;pxkTup6zQgIuGdjVw3gdrJCLuae50YnQVK2Lsq7d0KypXMsqxpus5YDKouizRvN8W3zp9Q/fxqVI&#10;zljbGcsYoFuZCCZ7zVeIWVXt/uGy9u7hmq1kct74XfU6n//kr6Ywq/f2ufO5TX/yOmZH9bb60Of/&#10;tzxyhL/kYd7/5GGznM1Pt/7plzvKK98ld1+7gJ3n2i8eXsnD76otf7JdjP1KeOw8Zx8GTPLH0OXm&#10;VWax5zxkwJLTzP3MzGaMVZ6dMUxuK4bS1OQNeiUdNdaEIkt5/OnmMno4RAW6Miht6veZ4A4ZWjNa&#10;k3HazXE6fryLrum4WT7x8r6qKV4QgxcJ5Wl0K7uxG/Tv6S9dUF+d2MdDkDjH0h6/IUdw/Qz6KEdv&#10;lR9g1XHc0AHhIIyR6CTfO3cL95T23S+/UB49crB0ipU2WKCh8ie9nCwBTnWPX7xYZgiFPYMQcLEw&#10;M3EMQnpS1eDwkE4Qdamubke9WQ9ptCVpkwGor802i742IRPKSF4oXlAGPw3kUmmesEGi41sJxNt/&#10;LOYaMtFNsR/lZqxvdDQERh5RXPl9mBoqq662mnxTg95XnzlWBR7JsRo1Wqwfg9jDAqEoObvRWglc&#10;V1hFmcHs3B0WbHgBkyQP3DteGg7Dzr3l6PGvotJBJMzrnZu5QhDedT5ygpsDpa4XNZft1pY6K+bz&#10;jv54qixn9WLbPNwV7VPqFTv//rdfLx+c4XGNHijHxNu2eQ0bABi78ES2Ep53hWtWUEtNXrtc2ljM&#10;KSam2QkkRokQ0KM///Olf/SRcm+TcjxyVGhMTZQJme7ad7Ct//j3vlk+/wKlCanYiPG+FaT28tUL&#10;5b2332XkdJah4QMEYaPyAuzkNEg4/oaG9a8S5s06XhE62iCA7rG0twi27jZeIK67diG5LsW2jRsz&#10;5Y9+OFdefJaiSqfhg3Xlj9/drhTYEq7H9bZb5ZnH1XqQyWRrahXNMEqMsor3lQJHBBMVuODqHcfz&#10;WRalCCgqqlKe4qVB41bdrHHx8mRzbX5DsWUK3fCbX/rbwpu6gb/9Fs9la5/+aFCgEzOaIt6qaNIS&#10;sk7R9/0JgllTxm5AmoERYbTOQQusH4PJvFDvnTKPRmX82i15xseBUE7yakUZ1EtNXf6ovPI7/xz8&#10;XoPMH36/LGM3uHZjtx5sDEXUVV/80ufKlbOXFOdPULqUF+/027/xW6VzVmG60pRVReP7n3ui6lzc&#10;QhgM8ujTGiZAjA73cIVRECPtflXekXmcEOlBICBFnlevUPw91rdifsqoLflBbCIh1E2o8vXXX/fb&#10;K5TWvqpjcvKRC5Lx7dhDmnS7nsXOwtIUWZGb0++sUzF9iz5LrbhKu4Ilc77XkE4vNXdhiL+B9X5Y&#10;DlHe3LHn56f08nvUXMdMIgd6B+y+kkLWTYAxm8IGa/Ihe08dJ9gi4NyQ3D9GaxR4WsxIc1RhxbDB&#10;5PsmBl3Wf9Z5VnquNYjKe+Lvs2qV0mg0PlejccpKJuu8zsbVDyqFVv3MT2sixAG8rgn1yAybPnzk&#10;s52/n3zm/HYefmkn1b+17aovau93tqk9f2ynf/aLf8t3lf/4s3/z8DzyZaV8di4kn3/su+rabZOz&#10;zDjWxjDXSTDlXcal+rb2fYVEjAFQfbkzivnOBxnj7D7fGeMcN8Z97QweGgxi3/WUWiN5nP6CGb4b&#10;ty9WLXdaQfQ//wWEBxsdyljuUmgBHK0yuP0dI/PJ0aRn7zBmMRbWnJwBz/VaSmkC3PCf/+PuXzl6&#10;RH6KtdbVrsWyibfvoBhj55LFtKaZoHwDepY6Xkr/roRFmvCqcd3U7GyUPeDfGtXJdw2o80qb97Z2&#10;rPCYt5/UgPLLX/2qhnfdSIPVjliodsGi4wVRDDmpN95OQTLpY2Il0Zp2JGm3kdj3NoaD9a2a1ZcF&#10;zQfgLUURURyZdUyu8NDVJV/lbTrZBrWYcEkTDysdUTNQgbJuWLCx0Cqtn7vjL5ZuJmY8r3CwJYld&#10;wXyrDXMT/Li607b1Wf6qIs8sAgH1quQvNVS2y8Jja7IKKQ65hSTCGYksR+qUD9zTPey61LSFw2u9&#10;i5V7uDzz3N9Ti3IYq/0RQI5DauGuEkJyhTzTsbHDuk8/ps/TiFxiTwWoibBKBVCz8FsKZZu7Rssr&#10;b42X73z3nXJs9FjZ794E8dWlgO/Awf1VHqJXv7V6oIz7ajUaWMDNxjZJbiRPpWHvgfL83/yl0jCi&#10;RYW2LIO8rXqKKaULzS1yIATR7/yvv6584b3y8iefAxLgCUCVfeMP/ri899ppwvkI5I/u2DceyOHt&#10;MRnB7oUVT/D8wuOXMookxzNugeR2KNBtct4rDJBVpny7Y2xL1v/o+z9CW/UhYYtt5bD5wz0av0CJ&#10;sdI6e3lFH0CiXmvSJFIYbFZLl0tuC/ksWlZ5BFJYEG+UmtvyzjnbXhF+vFYKm4liAE4xz2rzzlzw&#10;u8wJ0atK+CUCpuys7Lfvplaox2PqvB4QyIie6fKqHcuqCAQ5zOBIHsjvhTe61TqtGddmecYZcP8L&#10;Zy9j9QefH9KNYfdhfIhHHaXZ3NJtAIPBpW/8RvmHf+vncFaOC0nOlpH9o2UNM3havYRqal0eIPmh&#10;kPA+//zTet8JYZrP87ype+b43mefkjPeNqbC8uZtQE1rDK670IJLaNCSd0z+aYXSi8cydnjMtktA&#10;V+NC9BhOAEICeKjQvpRAiHcTCakR8sqFmqzJf8V7y5oYQjCcZocJGb773kcK7Xt1LxgsH7zx7TLS&#10;JhdrBq0vqXvDxzkzN1XuymkMjBwuX//t3ysb83prIV9O7737mpN90vV8eGZcDeNi+ef/4tfLH3/j&#10;j/BZvlP2AHRkFdVZvCdEcmK0Zq4kv1UpMesqjApZW1mXOdfUq5GEvic0Y7Q614BaEkV57YO3gYPu&#10;KS1hVEQWsGzIVvKC4eLvoYitts/v/Lj6dOeffLbzt5OXz/POZzvPOzLhzz8ntfBn97iz5zz/5d98&#10;fKud1zWlsvMup/pX+H0lr376m0rB14RYNa5/fp/Z0vLMv9VfvNmf9aiu6uHxq326BXlUu/b7PO/s&#10;O/fvp59Tgd7E20qdWV83Y6cTsrmXXpn8iAyY4AxdlQO9L+S+UA6OmpNqNFNuESKhHjnmXmBAU0+u&#10;zDqWTsgaF023LtlTwKsNn3vu6K/YTMvzcUJI+EyYIDUpgfk0sa5OHd5jgU7qQ2TxSuYsqBHZUiC5&#10;ieB08b7Js7JdnjhyCAQZ1cy9RfDuMcSpx8qJpxQhJ25TQe20tBBOHJJ/yWCkIO6VV08LM/ocFcgq&#10;b2hGPHB6A9v0WnPljcyrM5lkRk+hdFqRJIzg3BZqXCe8o/xq+otCobyqASOQzWc3KnZDPKwEYOQP&#10;TPxM9NRxJbSY42dQs13AGbEIUpMSxZS/6sYYpOxzZ8JGYOQ3WSiO4DnWBM+CRxnqmSiy7c12R+tx&#10;rMR7k8S0A7mc3t5DhG2nG0I4+e3i4q7yhc/9F8IrA+XDD88IzfSV3/+N35WPGsde31E+89KzWNQf&#10;kbh0LJXOkwyFG7f1PzLm/cJaVX+utv5y+vJE+cZ339AC/WB54piwrFzMhWvjDAB5EcJvQN3MvNDM&#10;gzuAFJtCLe58+MCosDL85HPl+Je+Wu4L9a2070IEO6b1iesxZrIb5fQb75T3v/Ftvu6m5pMHWc33&#10;Tbqe8ubbb5Vv/vG3yuOPPq7j8fUyPn4N2OcIS17YibLaMwhmHrgzaZ/5Hos4giRDEeG8rHlmA1BC&#10;H4Tc/TvXyhtvfKvclQdsa1X3xTIfHUNxBK04s9hc0gcydT2vvOv6Gex1LDqt33iilJKJG+XFpilX&#10;r6e9jOfxUj7wd/+uejjJXkadgnLbe443EQUWgyLAjgAF4oAmr6aVkHOW88OE0oi9ZHCXnBjk7VVG&#10;2YR6uYX55ETRngECrGHvaGJsNcpPrWCB2E/x37PN5PW58siBJ4RsXyL4x+xYaI+L2O58v/ONr5d5&#10;B/nEp55X33iofPrll62TGeg/3qm8by/lkoaMaWPDTKqe0wzw1JNPq60DNjEn5hkUdcJk4SlM1+DU&#10;RCU0Hm0cOHqiGFI8Ffho74ikN8V16+Yt14Vd31+bY6T1SeZ8WsIEXt7A8IqVnPXTByb/yKOPVLmq&#10;expUJieVLsiVoSmickX5w8TNi2WoZ7kc3Z0eWpSDtZhITbzaJrmuqZmN8tr3fwzIxau8eM4aSHin&#10;H6OMsPbXv1XOCX2uuc4YdmHnWAWz7uHNhXJs7/4h37EQPCqgVnQUQViF3625GqjCl45VLfwsfo8d&#10;4FUMxn/9/e+URfdzm3Edzy3h6cjZMJRUOWtSIY9qDefntV1Un+WfrPUoqzx2nneUxo4c2Hlf+/HO&#10;TmrPhv/P77LaV+2fP3ewj33zV3mZM6+d/V++dWTbv+nx0/OvbWloXHeueedaap9XSsd41LavjcnO&#10;vvNdbXvP1X2obbcjU7NdpGxOuPLCLLIGud/BAesIC9P61k33R7eIrXuM847SN4DFo32RgYVAQqRp&#10;dVnnAuUn09NxaKxZUZXs6/JlT3Y7vNf6B4qNrG8Y6en8lRFJ9ZXt69oszPC4xM+TbFY71KQ68/7N&#10;+5XKM80Jd/Q0hG1jWAAwAHfUaYLG6lmTcFtdMnOa9c4ZPESb+kPemzzNkHDT7l16TQkTrMBCt1OZ&#10;c2KZr7wJOCAc2Wvid2KtuMn6XG8SLmvuKYcQ/m5TVgsKUtcah520PmDie+2AINNaS2yGx8yVLJvg&#10;ed5kwa6y6Bdd7ZqFHobp3Msoo8pye6h8qoHPuLoB+S/CdU7iMAissAtUnpXvNnlquUFxpW1Svc6/&#10;eSTpm2WRBpaBv9uqUooMX1+mpkY4z7g01GfxhwuyhzAHzpi2OOqGy5e++MvGs7f8s//pnwlhKQYH&#10;X15+MFmG5JE+RXEdEO6Zp+hWuw6V1xR63+uimP4P5t4zOLLzStM8yEwgkfBIeO9RAMp7wyqSRSOR&#10;okS1NK1WSzPTMS52OyY29tduxPxb/tjo2NjYmNno2IjenulpSU1KanlKpGgkumJR5YjyhUIBKHjv&#10;Ei5hEgkk9nm/i6wCi+S0enZiV0miMvPmzZv3fvf7jn3Pe3Lh/Ooep/lgo61lF9mVu/128VoH8NFK&#10;8lCNADs4B1BwlVJkLbu4NxvkuO5ZFFYIJdM1QRfwLFehgzlI0XHx/uM2I64z7lEwr5B7LdAIDCUk&#10;+H/8H/+T9X182coRTPvb6NE1N2w51HikoeSaWtoQqvvJodwj3DZiZ6kALiiGVXxZxW3yiEGOUfsj&#10;C0w9uwReUGmBUIgrFDqm4Un7YPQYhiH61s1rCEDyphuQbKImdb/mCDNFaHswB+VYQ5WSwKADR1G4&#10;GEjZqfTvQcDXNDLNmNBMKeoHU2xkWh68LDFZ5j6MhC07fRRaIeW5FmFHQbFJsCjkKMWFrHbKiwia&#10;lz9DiWEngfRjoRCjyqUgfHp2xtpvQHXG7yqXo7CnPBtdVwxvZHhoCtZ91YjhRcOzt0rbm9ryvdQ4&#10;YZxR4K1mqdmEwa++87ZdeecNGyf8d/7jK0hFCJcrm1gvW9ba0sCCznV5HrFJYPmgoPC20MRzmJeT&#10;sJCMc7IrQFh9rLcMYvKuRQ/GwTL3aRpKqXkIctWvKRUBLyVUXlmB5w+ZKeusgARCMeF4uR9C2Wo+&#10;q8YrRqhOAA5XI8nvqXWOrmsVg0PKIAuvTD7+OOUUMYo64wCwAvQog+7Z2urxZhgPXz6h4jQamRLO&#10;X6frd3ZJPewptOCAHeapk/tAHsoogIOyoooaUSD0nH9NbT2CpxJ5AHKTaykA7p9DrqttbwvzREQF&#10;QhoqLEg0Q+uWc1KI31t+rDgkrcZHGklzRetXkRa9WgL5fP76VULMMC+wjzx+seq4fBdf0VG0jnV8&#10;t571NXfg5DZt9zYkvS32eLAt+Zm26YvecT757I2wt8en/93+MT7whP+n9/i8LU4pSF45pfHwnD61&#10;//bnn9rOhuT5PvqZO2fGSZ8z3J5cfHAcxpvP9EhucnJz+407H6e8tIe+78lM7x3f4x7pny3dB9Y9&#10;5HPcZ+RAjJwp0YtccvlhQDyYni7VoGbGyhFT+0znZK1RZLl8CdYlwQXKLXjNMFK66vLcMKuZvyQc&#10;fCkHBZKXVwKRK9BbOO5SoNWPkr+RRdtcWUSnXHJfdH5VRXt+FlZSNB1mAHIqtI93rC0g4C7eBKxB&#10;B9ldsDBU17fRabnGoQozsYTSuID+3hEEmt8ho27e6bFR2n1vogjDuIl1DUXWNz5ESAQlhVW8p55Q&#10;B2HIMRrUpfoLWTiKkSdoDd8AjJKkMWg4uri4yu08ICgzJLZjKLRVpmkcAUH00ll48jaCKFfluISe&#10;0mLQIAtZKE9M0PgFFIeS0R4UlwFxNxPLUp4bN9WhG1nUsloZGawGRCE3UEXBQkrFcAWEPhRSSrU1&#10;WyTuU8lxZYTKCRdWsB8t4GFjz0ittm987d/ByL1l33/5r/AsMu3Y/qPkFdUWfj+W+Ung7tSqjM5i&#10;yZbZG/0Je2Ol0PrLD1hqxX7CiSUg2xBUdW0gdchHELzZhSCogdE8qEQai74Mz3ZuFJ637m6HmhOj&#10;yAbAjjlyaml5xXb4+S/bZkWtzeNJFBLaSqVtBCKZ+qiQTfT12Wvf/6HFx0bsQCUdkuHQSwXpWNFS&#10;aRmwdqRllDNeGzQcbbP2210OEl3f0OAQo4I6hwlXpmGR5+GhZUOdJdZ1gQE0IQdHICmeHrKvPHHQ&#10;NhdG7Eb7Fe4fExxgDzcTpBgF2Zmz5LHIlUSCNJaMIeSYK1j5aXiEMwObeEQbNKRTfzSaDhJKyAFQ&#10;cPOGz85fQLnRHypMWUcpnmluwbId2E+xc448aQNejmfAc5gQogIB6D8vzMyiwDZhLqAEAYnotjIM&#10;UJRl2nAvRlOiGUVWAEAIaiY8z3FQlWLIV2+hTJRTEAomdQoW4rKspJUC8GbKABD8EMamEyruoh4r&#10;TL62Dk7PybFegB4Ja6ltct8jPmvpEFpX1XL/GmqIVFQBKOTaUIxq4RFk/MYIEd4FyYdaJWYC44hy&#10;o5RjyNCKEzLcYr4xrZ2RoLxETV0NbBtRx09YVFCMN0uOmfs+Tz8kFR5HMB60TahEGZWqB8OaItQo&#10;uDI0Tvy2FNr93h6ECX30IFSeB7CiCEAqdQvpcHdmpQ5YRu1JCvYP2MJWmOAM6z9BnWBulQsb0z7L&#10;KnLxyAAkLSjnffoZ0g0ZNjA+Rm0Q7C7VtVZb10gRcT3taAqI5PhBdDZiLHM9GIU6N52DDB6Gw60/&#10;kRhIcW1JUfHH6nLrkH/YV/cwhQhAn7135ZIFCVduMgelvILMfcSm+x5b2MZQ8nDPes1fUqjrOflI&#10;btP75Pbks7ePjs8P6wA7/pJbvH0e/ffh8R/95Pd57/QAO+48t099L6lhPvXB529w5+zknae8knt6&#10;ilK/qiiVtiaVp56T77X54XUllas+dePCftpVnJ94EM6oUrcBbi8GEfKaFEqKb5p5rMgJ/KrzGBzU&#10;aspxUK56chS6O7rQr1FitImROjomgxUzhBNAdDOvWceZ/lPW2dVviZEFGxpas1q49gpLRpmAqi/Z&#10;sHtbM1azl9DeUJwFikfEpAR0RWiCOiWs5Pt9gwhuGuVFfHb81It4WEWESwinsfjKsARXQbe9/8F7&#10;dvHcefv6iy9A/UEvsNk5jgPYI7CIpTRtwU0SyOTJVsmNIUqcFxBCsBoXuEpRb3Bj0crz1KGYcCUz&#10;FhY5/lMYaZMkczUXBtKP7UG8RZGHStvLeg2QnV/FrE5AAEvFge6+G0QNr2vah+SS+ykUowZYCktF&#10;mZ6F4cVvBeSQ4hIUVOFDNYJLRwgoP+BHEcoSV8hHd1X1CAnyddl4MmrnsjxHQzUaJxYW7bbnvvB1&#10;ivXi1PnctlNHjlsjVbTpCIgYCegQIdWbNwjV8dlGUYv9uHvdrgVqzdey1yoJG0WFET962poznkQI&#10;btnu1jM28O7r5u+9Rb+0VVBigET4Z6azC7ABLOtYn1IegM+cNdr02JPWTBh3lTDhBICcgtIK5ABW&#10;NIf1AcJ459x1u/bmm7Ybyp+GZvgbCT2Jfqm2vpG+bfw+nmQ6qIi8nEL767/+jt0l3Hn40F6EetTL&#10;Lcg6h/hWRbEKa00yQZRDVOdsMUxcuvkRDUnhEuzptReOHYRkds2++6srlGcAqQ8uwR4xZXsOrRC+&#10;krUMRVOH38YWQ1bZsmw1hYABmgkBVhKqZdJGxg2P1OwisPUPf0M8AEvt0JkMe/2dZQyjSftX30YR&#10;MUcl87GtrJVEL4TZFMUyFqxWoZUc5F67IGyLCUGMMJ9xYGxiPQCrRr1d6YlbR/cY+dqYa8IZzIcu&#10;J4HCQRE2VK86j+sG3m8QPsKS0l3WXL2b8F+1IxgNolTnZnrt4m9/bf/Lf/9vrebwGTvZVGnD9FLK&#10;rcGYIYaawQ8vo5Bu09K8lFxSjhg08EQ2MIgyALFcudVpg3RcyMPLljGVxjxWqBqYDYqH0DRxz0VI&#10;A8RooNV/+MgRGoJGKHkZtaqKCow3QtQArTJADi1xYYsYaQWgHNeZp6rbkieyCiWPCrtVNKru44Le&#10;q6FoNom9ZTzpUWo+2/a1oPBpikpIeGWWPmnRbPvpy29YVuEQ20tdOLi5utDKAKJ03Lpn6wuDFJUi&#10;fAAMybBZwyr46PIt+nBilDIfQlJQaCXVrgmVWAXCEN3jEvFp0I+pEaiMRSEFJfjkTW6gpBX2F3pY&#10;xmOMtaysmBO8CE8J9F7C16N4onupHfNxbMeI4qx+HUf7sD9f8MAEnhGqH0jKXnlbO4XvzteSFTsf&#10;Uox8c+cmdw5uw/YBOSXv7YPdHryQCHr4kLej/x5+7D7TPrpW9+Az95O80dU8uq+30z/+Xx0/qYQd&#10;klqH2D4P99u89n4reXJKtcjrdSPvjRcnmkRhe+ebPADP2+MkHgHuHveEtkncf5ATzMMochlOVWpZ&#10;/czrGNESqrLcV3TtEQx8bG6AZshgjEwi2cg9Ra4UbUP3gBxGD1LntUliHetqjsLY6Co1XV20bOAX&#10;i0tEP58A1oollRVxOP3p3igdatsIa83aW29f4cSx3AnVZYGoUgK/mrCAAAe/efPXhDWm7Ot//CeQ&#10;1E7a9du36HVVYFcuXXG3ZBELfoGcQQEC8cgeYu3A7RdpYFjfvBvkHQVo0AutozRS8YhWofAhtoaA&#10;qwYnoToNvCsH9wZtgteWikJJkOELlxZabRmknwATUuVtbRW62PvwyACLgwXAhQu8oYkqVmy1e3CF&#10;y4QwxAuoQVN4xSku7qMUlRaNPDJ5a4q7q71AUHkyziKAglgi5OfdcW+/DPJS6l7sAw0jS3KW3k+N&#10;zUfsuRe/AT+XOAwH7MiJNkfXtEEeSl5bCSb/9Qvn7NzFq7ZMvdzFUeqTwnUWAIRxqDTfmuAmDAKz&#10;JyhmqdEYYVz639DgUNnDul0ttjFDnRxtIobHh80Pw0IC4Yl0gMKJAlViyIeeetyOf/VF+oKB+CR8&#10;E8YzDGLarBKaWwIg8sMfvWa3rnfa08115ociKScDYAZQvLTMUhsFt54AJVrRVEWIL81+/MMfAPnu&#10;sMP795HAL2M8obkiP6IQoQqd4/ze5GQ/gweSkO/dvn2HHlUdVkxORXxnr/zode5l1I4/rnyO3969&#10;cJUQoA/FlW/ZRSSf8PiJalnTHgrXb9P1FYVTU0B7mBcZe5TQKpN2vdFntwe37IN2AAoooBOHMUj4&#10;IDrpt9YaGkFCJi3UK33ssPqx0BhP8UGT/hNFpNJEnJMYIGj3kU8JAvuES9MBlBTa67+dYfwoBsZg&#10;SwVNuMY9unN1wY1dGTmqjfV+2uAQ+gZs4kfpTkym2dLUki2FIxToQzBNewCBJ37z5s9Bv/Xbf/qb&#10;/8uO1u2y0wcbrOHwUctrbbD7XV0Wx+DwM3Y+vM8pTMpJ5qUMrnTC4kso9gkZJCI2Vn0VwIcFDCEB&#10;YIS4y4Z9WOCRuIwTMtmnz5x2BaBihK+rrcMaIZSHURbFi00j8VcGinAW7kZty8NLZwWg2GAuwINL&#10;AIqqKMUDIkcWX6SrAVbx/r2thG+jnD+GJQwjG8xRzEpCPMVQfwFqqanEa862mx1dDh2ZOHkIQ4cw&#10;J+t3kz5uA0tTGJSl9s3Hn6NnXZ9jkKlobiRnSrqBWG0cBeoTIAuPT+QFQvoqtK+6TAEzPAUjwYmw&#10;5E/Evy6URw5eNULKWXniU+tZVjn3S6TJHFPOmcBBbrv2YlGzyfvTAtfr5LMOsv1Ibvu89zqXh/ts&#10;C+jkzp/57P2WJxs+c4eHG3U4jv/Jh1NTDzYlj8bN4/Hovg92+6948eDI29999P3DQ+oU9ctS/RpR&#10;vZbyk2yUMSLA3MOHVDIL0O0tTxnpRcpJ0PcAaaGtrSpkBA4OUYboIrlQ0NP4Shgo/LEeAbviHHGv&#10;KZRXcXIaYXWwURQ2g7sgSqIyYGwh85c12EuLeEnkb8kXUKw8NUd9SMCeeT6D/Abp/YByXVhTCI8I&#10;VaSzYzVYQ/mEL/A8CPscO3LUvgTc+sUvkkuBbT0AfUcUoT4fmbWboIqGB/oJQRDWAd6ruqNawhvZ&#10;IBBr6moJMWVZE6i3t95+xwZG+uz0qSNwJsbsnVffJFTZhpUZotB0mOLRVTt5oNWufHyNliSThJCK&#10;yZ9w9lh2YYTkKN7f4X0HCM2heImninl8lcV55cJHsHaEGGSGmpEJEMLUwKvdg8J/sux8CAihlZIP&#10;p7y4Uy5cKC9O/2ny8p9gz+Xl5Sw2Ql14jkqMe1yJ1OhwvAIgyaohIy9NjdCatR06ZV/6yp9isa64&#10;+pRSyH0LsqUAgY6TV6FSy15/8zLnOm+1R562ny8UWVfmLjzGHDtbnmV1Issld5KBoixnZV75+5ft&#10;8k+/Z1lr5InggNtMISyHlRsGnhyEnmgGYbZAmQOhZY5Mt18EZAotJaYQFMso4wzyD36Y4xMUznbc&#10;H7L/+J3v07m338rIoxyor7C2hgoEDD20SJ6vYoHnVdVY0979NjQ2bi9/73uwTtDRGDh+KYl2LTjl&#10;KWT5C/0pbsE4YyKrORsD5s7tm4R4B52AysPDFEpyEUFzmeB1PXmOQ8f3EnKM2b2+KzCCd8NigVnC&#10;HFM0Eb1LWxGftdSDUmRR7GohWEQdIo4dF7ZlzW3UYoG+CGcm7Omn/FBVQYbLeLWyJjKzCaniTd0b&#10;ErKV28400cJQIes6Rtr8UqbduIEQxQKcwGjq7AeWH03DQy62/nFq42g/Esr3YxjMQS5cbMP3aAdC&#10;Ea+f0Oah3cv2xOk1FN8cgCQ8ydEVu3mFXA+Cv6ykmPufaR++87r1d96wPIXLme/qe1WM4lvl/q0S&#10;Xs6G7aSyvNQx0cdRSiqed8z/wRzrY+3dHRqD5DbTGQbrKC51N1AnBIYbb4VzYW2p+/IcIKoj1H2p&#10;PlFM29mEaxUa10xVNEHMBatr5CBxNfOhB1N9pYAaQpOKlDjG6l9jnayQoywBCZMFJU9bS6OrkxsC&#10;YOLHC1KfswDzT+kCjV82dYWxddYKSuTUiUN2gPs4Nz1KTpt+dMQMN3CDYyCT88llNTa32kcftQOa&#10;qcLTJ4ypNSdhRyx3ncSGiK93UzeocCWnjFLyQvpah6Kr00NKS6F5PWt9SWDyxpVCaE1v4mGuoFz/&#10;/ic/ADFLrSjhV8w2Yc3YjxXLXNS3BGjhp3l4xqt7va3E2MkdX58mH/rezj9t1/udz+7N9j/6TCFK&#10;T6TzW25XnW3yz/vuzu+41+6CPrX1/5MNkmee/6qf48zduXz6PCX79PCedYUaSG8/95H7h2Ntj4/2&#10;9fJfyTHDm0YWJZg/W+AS4oDwYrTfWl3GcJsc4RlwF01rFRom3UrNIn8oKG4zYXAAGuVESJALqCh0&#10;UTr9+oRTwHMXYXZW6dJLvvSoHX0y3Y6cXiX0woShXkI5p3kE8PwMwmzJxyQk8bpcQs6hBjcvg9DV&#10;Uay+p+zAgb2wFogNIp8LVE0P8HYsqAhBSQlyWVb7SfJf67hrtztu2ze+9S1g4oepFxsAYFBKSCTP&#10;Kpsb7LFnH7dUikMzENwFkICKbTjBRS1ThBkkPFhQmEOYpQsOxLt28uQJhiNm9ztvE34kJEgIc1d9&#10;AzVEtCcnm+8nTPGrX7wNSnLBkZ8KiCGfjSFhQasgzstphUIZLnSgyacB10JJ/unWbt83N7nFBqKw&#10;ovqHiXJHxZUSHElLUYtLMV0l90cowt137Iw9AzgighUtWLMaJ+bh+voR8lvUOUW3cuxn57rsbzvj&#10;NkkLjSEf6MNQveU27bana/OtFagocBRyIQgWbuxHP37F2n/9I3ustdKaisAB4mFG4Ay80P4xPY1g&#10;WMfqryV/UAB6cwtveJKk/q7HjtvZP/ojekq12jQFTb/4/o8A2dCJdHTGfvajV22od8hqCCftgUEi&#10;vjCBQp3EK8ux8moS6027aH1TZ4MI0w/ee5+wFl16uafFJFnl2epPaDYJH3kFQhhmYKQwanbhd+ds&#10;mrqnkmIAOIytn3GNISTn8Riqdx20r3z1z6yrc4ACxQk8gxzroA4qq8iPUZNKuJf49mjARglTQQuI&#10;UNyynqGEzeDkBhg/5TP1G021QNwruafUoGjd7DtAXqxkDeuMz0Ej3htgEfCdxkbCDpEUGxrPAqGZ&#10;ZZfuwu6wjMEDLcccB1uGiX9yLtW6BwhjcF9maQ9jsJLXZwEOyWMOxxfs0L64ff2FHPvCSfJRIKNU&#10;a6a8cEE+3im/MzUxQggsExj/ORvvp/6NnE9VmAabgBnW6TNWTzgrAOXHElEE0tAoBLM6CW7VOWHo&#10;WFbYOkdpgTMB4wrefZ5LZKurNyuZ+aRcleanOAG9nl0xO3qQomNW+fDwsJWWlhHWJbyLklM+K8R9&#10;UR86sdisM/ZqS5JL4ZtCPOpwLFZ3sZz4CPFuAM7KBlXcWl/jipiHQUJuorDWAA0JxCQWeXmrMomX&#10;UYZbFNZtAcwZHe4DeAK4CyOqsBS0ZsG6zS0P2dTCfTt99jj3e9k68bwb6mrJ4QFgAi2ZgjJU8bbY&#10;ZvbvbqKkArQrxqquzRN4MhS9qEeyE7RC9vK2hAxW12oxN7AcZI2wdgnv0tXgV7/+hYX5ncyiYuYH&#10;uUAXi0RpSenxXb8K/3hoLibbnkgMs0Ub3Xa3w/Y+j77W95KPna+T2/SMycA/itDI3JW0wWJSfZR+&#10;ghmbfCSVgfedTypJHfvzjp/8/n+LZ52D/pPH61674dE1eteZPAfvM2/svO9IiXnf0b5J+ahzSiov&#10;7Zf8vu6pJG+C+aXyIjkvTEe8MAgcFlbsw/PvOXCRUlSITwfE0nrQH9OXOYHBxmvh58IF0O0NIROp&#10;c01ApuAj6hd48ZtlaLsJmNFHrKiSSULYSeCxCepd8skz5YVgk04ptKnhcupGliFgncLC3We1wL5C&#10;YBYzUXLZQOhVs+MEGYJaAvDP/vzPCWtA1kjIor6u3ir37cU7SEdRNZGcg3GesJO6yc6So5ljMWXE&#10;s+Bcg2anLGR1rW1YyyhCQjBHTnAVzNZ1QjhPf6nE9uybhc2eC8CiLi8rZvIvAwsesP/7L/+DtYG8&#10;O/vMF+zGzQ77zTvnHKJLzSZ9TPJNmBQUNxelTgpKJsSC0gJexQoUsaQ8KIE4kpaeYvPSbFo4Ukyy&#10;DPXZonJceDKuz5BGVzdO1iB/ane+iuLYD3Hx7gNHUf6gtUhGp6N8s53ViSLDFlygPcgPEN4/Hc2w&#10;8apaSyWEVYHV+8dAaXLAVxdyo9MJ8c0R6lF17YWf/MimPnrf6kmGLxGWGZ1aw/vYBSLuGgIEYAQo&#10;l87BbrvVtwrRbKbtIgRYTTfj2r17rbS6yWLkV+7fuGsTKP83eoYshbzkEnVZzRV1fB8+ONzubDo4&#10;F9bstmIUVjEouC1yK73QUb3xq9eshbCP8nszQbwdOjDHSaLqetcQrmLEF69cJh5glPDR1atXCPXQ&#10;kqIIMmBZwVzCIpa+ygeCoAs1H/76r16xO50fW11t0L761TaS/49ZZO2WTUbyCEVtAJrAs8qcJnGL&#10;IcR4CyU4iU5ZJvSXjleFfIIgOgFaz+zjDkKAeA5LzHhOmfvK5GduqB4eUJ+B4DZKsex2D94uQKMo&#10;ynuJwHk291Q92aJ4z7mE6za3FiwD0EkiirdD6/F0ksN1pXFr/iaLCK8vAYNKCighKkko/OWe48RX&#10;VG3a//g/l1pPB0YXQn5y1m+PP/GMjfRBkUXRc2RkldcQE8NdWYz3ofu0Rth0hTKT9hs3qZ/kBDG0&#10;uoYmrXMEZChKKoCAV+w0gZe4MBdFueBdMwdV56S5pLl69vHTEN5OoORHUc4N5J9C5BMI3aBshJAN&#10;MQd8KCB5WpmsxWVyUlHuUxE568jcIjXHdMWmkDyyMIUBNGd1u4/S8ogOx9MRDEgGEQW3jEGoMH0A&#10;Ny5cWGBjGCMBYqwqNs6hHXsWYU0hwwqItmykD9icr9OsdMACK4QPs7pQeEXc/0G7duE1O/zcn8F1&#10;KBYRSldYO0G8UdWNycNSBCQNxSSBJ8GHTGUbcws5IoYNd92sK7cuuTYJT1f2wjWpU3LH3ZtEVAAd&#10;UT4gRY3lqlm3LYbd8nzwj6e4+AH9iHvIRftv9dAxJQ+kAJLH17E9haBXf3iP5Hkmz9k7151K6/c9&#10;553fcfdx+4tuVKQsZWzwLBYkMbCEWMhlUArG4/eRFxhlyF5sYKesNHy8RSbJJPDZBCmtLDx7veu5&#10;K0yE1+onsOkftpoWwi1Yq3HijLkUhmWG+YE1WBDQmDEs4XPvj9n8RMC6exZAc+XbsyerESAQ9HKQ&#10;AkKASoNh5v4AAEAASURBVCCroNhNKhbficfOUPyZaxeu/hoL8SgNAOusyF8H6EGhJmq7sJCO0MWX&#10;DcAgIw65JthzBiazkraCVq4T50yQLE7H3QyS7FeIMouLKgG2vcYkbW6uscDpo8Bz56nO7rYLH/7O&#10;hgb77CeEECYw0xNAt+fI7K37KI7FEgbaiACFwgdUXjZKM5tFLeErxcSospA4OAMsa1Xv+d+bhu61&#10;3mvg2U+KjgWocIz7rkaae77JOS1hop5CeDW37IXZndCeQiIoYfUxm45MYc0ugpKvsB9e6bK/voWl&#10;X7jHdlWm2eGWJqvEaKjcAtGFoiP4iWdJqC0Qs5+88l2b+/iiHSmA/1CeGwpsGq8vY2ySXCVIOypt&#10;ExgPKQgkFWcPz8A1h/J5rO2M5SPYZsaiduPCJedhFpLzWET4hPAa0vmbmh60g/DbNdaVIiTXMBp2&#10;WWZhJRNh1TpBhH58hbAPucpVvrOKG5OdhbWDAeCsYiYgtw8BDIs8odmZ2Sm7ee0WCgeaILxfjQez&#10;iLHBDqXxozpsZ2aJe2/A3vsAoAkhv/SlNNhBlqkVIpSAQL/fu0QpRhP9vOaAOqdbPvlDsrbOWt7b&#10;AAhnJGGTDGkefaZiizAiloFOxKi7AHCjipYzqfTXgloPEIUP6DpFyzcSdvUm3hfhRH8afbvGZ81H&#10;uCojlVYmmHZLcEaFmKfK55VWF9n4aB9oQqioyPlmF8FuIj3C8eMoGYWp0HPSNYADcJaIwRdWTtKU&#10;YBJPo8Dee+ueZVS1WJR8Z9UhfpDaxPL95NmGMzEEUDqAkxaluAjr5kDalgIyUf21bt3ptqE5Cp7z&#10;SvkN1gPh9vW5WUAOXhmGOA8FJo0CB5e3fWD/PjqQ92JgAqSqJQTPPFaYUBEF1Wulcl0SoZqnUmrq&#10;RzezME34tpb128scXHHGie5XGp7gU8cP00hz3YZooJpK6FlGXoLcZSiUxT0AtcePj4wN2ixjVYTC&#10;i3EOC+xflE9HZObDqvUyXwcwEi5aLDNO3zks5fROKL/KoXyL4/ELUaYCaRWnayzXrRaqKNHDia5K&#10;gBQhUpVjdnVdzGF5pCLkToVLVd6T6MVcmxeepZaUC+OSobKbtp77d5hvKGxIvddRgOj57QdejDf9&#10;vPd6463o7c81Sv81ykvH+ayHtic/Sz5rv52vOQPO8cHjkx892Pz/xwvJOyf03NM//sSSymun4tJ4&#10;q4uHDA6B2lxOk2FHijkZcfqxJ2xwgPKitH7mA6TTKCnUA4Zyqg0MsPAYu33ktMGzUb6i+mOK34l6&#10;LWGwO9YOcv6OMfvjqylw69Hl+Dgsb0U0FQRttExt0vCdOVuarrfGyhN24/Kr5KWOE/vOJYRAKw8E&#10;1QoCNAU3jhnq4s/hilLnVc3j8dS2SBiGIVrFnWaF6capEJYXrsZGAIlMmCEwrN09Rjdsj58sLCYo&#10;u+reC2wht1QMxhtYVnF2JA2EgbpGHRAURgj3dbixxGUIdSgDATQcbRzdUN8wiH59LHzqxHz8dhog&#10;EdHlbOIJkBHgVAAwILxSofaRm5u8CQ6wwXsX0pDiUuiRBSYgSVz78Z8Wt855nWtLULB8/PmnbVdD&#10;C/IWglN+a46cRgaKd5ZwXAarKh3Y/19+OGrfGaemqrDNdlcU21fqgZeHYApHcAVRrqQ0nZIVjO6t&#10;H7xi89cuWS18kqsbMwhd0HlYsJXUConbLaMhh/wSFufSBLRF8kjT7NhTp+3o2aesqhGvipDV++fa&#10;7eSxU/BLVhHWiVotycvm3fvt3fNXKT4dJXeEQqES8PDpswhxeo3BZ9nXA58eaLuyIuDxHFckqSow&#10;zQMRlwBJGgKOHCMxFUf4FMCUcK+zw+7d6yTnWUj4SiUVIMJIxiaoo9igm3KQ1ylYyXmlCNh00JdN&#10;CGmEWGydNjAiKyZ0txynlQe1ZEuE81Kp6Rqj+vj8BVovwAy/Cty7Fs8lH4RhFlX4UzN5VB0tUjAr&#10;/kcKeltyrH94E+aPqJ05ZjR3JFdDU9ByyjvmlwRGoucWIclRarIag7VWlReyhcSoDeHxp0RgzKC3&#10;WmE5yFDGK2Uh1R476UfAr8IKwUJinmF7cE+IvaO4xOYRi6IoCXFHEeLRYYTo0LxNwAG5GAtZAb3P&#10;0oA2+plXpeRm04vIjeGNzPROU0PJ2iIvthSYsSKYaC7eojM5CezSatqEMJYbm0vAzvP5Lvky7nUM&#10;UzSA67pJyJVBsr31TUCIR1H064TqKnBDORZrXNGETIAcCpmxAJjjeCxKHiLso5xLKdcrvsyxiQjn&#10;oKZ+eIa4sS889yw0VXh91K0Fc4rw3JjvIA4xH0GBMr/gxRSKLwItf11VFUoF9Gdjvrt+jGCU75it&#10;+AaoU5xE0QMhxxvNJx26AX9k33AXCpA+cLW1oJTLmTfMAdac0IN1pAmkcMXIo4JsFVorFyZvfhN5&#10;4vKmKGUZhwo1OaXG+tF/m4RcNlKWMey45z0ddLi+TO6ult/G0yOcKUYHHdPPmlW0ELGhU3XyQ2KG&#10;Q7ByOZJkyranpN9wsolt+u/Bw31fAnhbdvFNYCUPPv70C+2rrTuO8YnXj3xjW9NKrkgWJr/lHeOR&#10;fd1hObuH2vkzdviMTToflMcnH4w5P0KmfnuzZxAk99H4C5LuLsWdlVIo3hgJ8+m263OOq3N148Oz&#10;xtDdV0ZWY8xscsa7u7/apjFHzqVsRenC0I8nPo1hn40XfhKu08vk62krhTcfVi0MwKV5ms9GZjdg&#10;tGFOMbWXZjEqNc+QkWkw1ARAodtQj1nfDRb5OAuxNAPQBgzzZYRgsFLzCKm0jwzYxFACGpcGO06i&#10;NogCCAKm0KD7kd7qyqrQkVBMIgCNIeykKPYDonAGD/to8euhC0w+NAjMm088vI+5SE1Wdk3urv0c&#10;tBNpotyHRi2Bp9awe49XmIwbkAkKbHMNTjq8nu7JC4QRWDDUCanjrFpGCNEkBm6FIpZXKA5WiFOw&#10;fo0x16LblQwB6lnn6m4ynyls4T7np4P8vrgSdSWiOgqQYzj7xResqKKKZDoeF6EeWagYl/Q0mnbt&#10;6KPBsP2vl6ft9eE8S+B1nmwssK8UE35RmwluiE/KkzFMF6oKGN2rf/+KLY7226lDrVZNiUAAZTaL&#10;VyWZ1Niy2/r6B13R5xeef8ru371qo0PdVkEo8cjRE1ZZVkW/sBX78fd/Crdi3E6efdLGB2JAx0vs&#10;uReet5u371JXdoYePB/gJe6h0/ERBEIaZLMzduf6HXKeG9AcFbupvUE7nAWs/IrKSsAeIBYZwyjC&#10;TCCCTObB5Ssfkd8aBl5PsTnADKqQyenJ8scoQpqlQrC7BQIwvyDNatrSLFyB90sYbmq+F4EmNpIU&#10;6+yI2kDHNIqp2IrhzhOjel5or138ACFfWINA3bB+6KX276/DoYnheYCstAmk9BYMIzJiVoC1A9yg&#10;Yn+JUHUqxkBphc/udqEUuUejTJ6e+yD25v10PphAOJMXJdwd8lfjjUU5VxrsodjjMLwEgWKXV6sw&#10;l7AV85bb7DxMJYwlN8RXKOjT/W5ym/0IS6IVp07TN60xSI875iRzagVgSi4sMoLDq0tsFvRMIkfe&#10;IoerzsdTM0OspwXC5XgkeY0wiojiCa8FLlGtJxkGKwAfAuSZlJdQ+G+fiHXJYyrv2tLQhLVK7RZ1&#10;ZlHCgGVlme6erXLf5JXEyFnnEYKO8173Sf29VqBtaqrLt+kxlN/Wij3/xS9Z38CgdZPTTA3lozyA&#10;zMN6QRyZc02xWnJgC4QP5zl+JiFCzaMt9vElVvCuyW9DFNk71oURACt/gNwXlia3iCJrGMMB4iQm&#10;B5j8YfujZ5+yGPBPoVGVrysmnFwI8e8688pRuGmAeXhrjaHFs18V5JTB1poUcjCZ99JadA+2bSYW&#10;reMO6GXmUBCCV7S1RALHScoMvfF2/0P9NykL9fyHdKrJcdaz/jSmMuJ1nk7FMrTeZ04M88/2bXHb&#10;9VZqC9OAuSxltiWDAqGwAjBtDSqxOKmivs47tovI0ItffJF89F27N3UVIAa3ncjb1OQChuGWVVcj&#10;T5irK9SCiss0MoIzgPxJx+PPJk8c6LsFqeociU2suYMHseL4sJdFiJFKTqSI3FabnTixYbubnrQa&#10;8lxbAVncZG6wivTnlBOCfplFW9/UiBCjdxeJAQdN54Jd0S+3Jgls0EVLMXzWQ58lH8mX7sZ+4s5q&#10;HxUaK2FLywaYISoQwBos8SFmA6yYXb4NOqWdxYE1DbFpWIOAIhGMXYtDPG4iCRbcXbNGFoRukD5L&#10;Ki2dR/J8dJ26eaLkkU3hV36MQY6SYwiSIzj73AtUjBfadO8YOTGEILmNVCyMTZgOsokvTRF2+nc/&#10;brcPo7WgDNrsUEPIXijesiLGMghIYIPQzDqWtlgB/Ai8X/3nv7PNuTE7vaeG8EsByg/Bh/KUN5Vg&#10;Ua8xKQoqqBnCCx0D0HLldidoS45LB98ykv1RwmN3rnbhVeXbrB8YMWGVuwNjIM7gpqR2qAoY/p3O&#10;Lnvxj75uRdR04epYR9c9iGmvQXnklTuQcHSgm1E8W4cQBV4vY0U1P6l4UgEm0IcfvosgHrT6xmIQ&#10;nAibDajDCA+oc/MmnZ+1b2KLMahft5ajYULJoFBXBrkGWqmAMCwjZDox5XPEzgX5rZAKc20AXBqr&#10;mUMgAe93EwGYzOT0EM6MfXsP3iUKPraAskdYjU4gKJe27MYt5iReeg5hwxTCddxGa2piTFeyCcmR&#10;v12JWE11tt1qJ/+Idz40PmOBCAoKmRfjs3CJj/5fedZ/Y4O5Ebc7PWv2JMYbzq2bH4scYy0GOTCU&#10;NTGKclfiabSBgXT2AF5T7Zpd7ZiEsmaX1ZfXoVTx9minXQBjOmA4zinfKRpRQd3v7UTYqp0DaLtU&#10;EIc55MugXZqbVVcHPA16vG2BKJSC3MKYIc6CyRmzU8eO4EXT5oQcUD0LXsahQm5aCbkoKTGCsKoI&#10;31I4HcHrx+hUawp1BUjD/cghTB5fnbNcPOactCXLry6mPctdiAIWyXUTbiN8KY8ihLcV4zdrG2rJ&#10;beFxkXPb07abPCtzAdSjwnfxlQWYDedtgXKNTHrTUREDuEahfmie4Hecml0ynFeK3Cusan+TjaNA&#10;U7CQg+Tz1oDS72nZ58Lu4lIVole0b1reD4xG1sAq4yMyZMkArf/kGnUCk2HxofBmZ+7bNPV0C0uQ&#10;XLfmYnxhXXDNzjNh7Ukw6bisYvfvH/I/7hr/X57gzqv0rvsfOuDn7+WOxeAnZbCOlDxHGfDa7u6F&#10;e97+HV67cC4fbkhjOcWgW+fpCL2dpRND543LlEAtEs2I29lj37JCgGbjG0HaQ1HPiaWZX4CjgWGU&#10;lk7bHaIJZHmQi3h0sN2krAYsn1ZKCe5zAD0ViK/nY30XQbHbSd6AHMpk3EinAA3OgXiz2nLSq+zF&#10;Lx/CUQORhsLYwPVPw+ty/bg4QEIV0CijBIK0jXg8jogDRGjOafoIZi84sBBAsqI0CEmloMuWdk4+&#10;9FlykLQtud/OQdRwKDTAFEZ5kdjVQna/KdivWNj99srLbyMgaKSZk0qoZMaOHzzBeS2wWBBoKBxR&#10;4TiSTwZZeQb9ppCCsmq9vJhnDQqU4QEzvHP0UIpS2kGH7MrILbRn8LjUhfbates21z9hBVBbZRdn&#10;2RaJ/wyaRPrCpfbr6+P24SxWdU2RPdEUsucKYZNEOMWxyPP57Q3GRYwAq3Pz9rPvvmwLeFUH2yro&#10;i6Y+T0C8ydmFUWIScKxOgF8S3sohAGnHan/2S1/Cqq4Fwl5lEwNd1k/B6PjQOgSxLXbyBRCMhPae&#10;/9ILdvHDD+ziJRovUsez5+AhwqdUi2HdX7xy2S5BX9RKDFlVGVtYyLPk6FRjU1lV4YRvf3+/+63q&#10;SkoFCLN+8P4HCD2QaiTv9xyoR7BFUQrjJGLJ0aBgo1g/CR8CMz9hFfsJnW71AQiYc4J9Ds4mv59c&#10;5CgC/faYrTE2AZRcgCT8PGwWh5rz7Q5CMLoQsxmMDD8lELl09E4BeZGRg+UPhVlNNS07QCANDxn3&#10;GE+nDG8F6ywTjbMwqeJnPN/0WaIFhGtnmEt4DrsqAcjTsXcehpbZuQlCknAO7g2D6NzE42uwpV5C&#10;YDDypgJMGRmnOSO6Q+twYiybfclnMbe2EsWgGsftbBV1WP5h0JBr0FP5refeqlWWjuOhFltzYwue&#10;PbB78rbjNP8UF2BTXROIXYr21wB+UDKvzGZ0fsxihEUyfYQK8UwUHs3DfXGwceqWBC/fs5ucFAbK&#10;GgCKIlgqsLAsl/DpAt4pM5d5QP+8ohLylzOOfzHA3JzHOFvmHleTx0sl+Yd+QJFlcYxpvM0tR0Qd&#10;TxCmzS8kcI6DhBLbpFZS3InVlVWM5yiGAX3KQKlqXWTTy4ylQ30ndX+sn2XIAybXadiZwDhR3dmS&#10;8sp5RroQAAcGEqHyLXLNMyBmVpbHACGRi9S543mW87na9XjIPNYwi1u5cD2rY7K8sUzyV3Gu39Vr&#10;MS7OqMTQ1D4KLwa4oDt3znM/plgDzLdcUIaMqWPfkNyRt8Z/3irmAhknyRmWmPvTFvfQstY278nb&#10;9si/+s2dMumRj91bfa79/rGPz/uOQ+7pZLcfD/Z7uCn50YNnGdfJh87noXvgfSl5DO9aJGcZyx2y&#10;N/ndnc86BV1W8s97n1Re2u5ds/ucY0mmutc6CC/0WjRfCt8KqJFHqY6IC9YoLXn+i2etpaUavEMM&#10;EGA3/R9hKuL3lgi/F2OEFhRgFEHBhmi1/AxqIAH0wQ3DHKVWkQNLjvt7R9df6qGBIOvD+q/DGH8f&#10;lFXdbhbEAQQqyLOcZrSkSElRFyigdApY5bYpfJSqpDKKSXxsgleL9iWmQZQykzfDn+MYQ8FtgaDz&#10;psnnTwYNrAbIPfiuHt5gPxwobdsAiaWFK8GySEsFcdpJ8aRiGfbdHrS/+6tfIrgAZeRRWwQ678kn&#10;TrKIZskTkQBmP4aVU+QGcz3qSKyksCw/eVjewzuPOAMkYIYGS+fh+oSxj+DGRZU1dubsF9wSGRoc&#10;wNOAxQBGg6wiACwI4RzgoAy7vT04bf/+dwOWRib7C83ArSmILcU1UBmBj4JY7BS8XVxqQp2//M4r&#10;FsKrU06pujwMBFr0RBDHkrHMIFfhJ9+lUFIqs4HhdyG5zCwQnJVlrkA8Mjxh9+60Y70U2eu/uWo/&#10;e/08FukGEyZAaPEOzQOhbSLZmYbSXFEQmWv6+OJFu3XjhrXsor6MM1ajysUZut/SRbeYBH0UOLRa&#10;WSjnp/zFCvD89957y41hLmXxGO40dUT5ZFAkCjpoeGYYLxxUHYJoDQBKDgbRZibNTSNjQONpD75K&#10;LzWohSYn5qlfw0jCus/GI963q9L2txZacw1t7eFzut8zjaVGYhamCL+PvlEbk9TvoZxgvYj7OL9s&#10;eVh4SnhQK8wv5rXN4YkhZ8mNrRNHx1siesCl4DVxjgWcPyHG23fnzU/Ya//hXNu7bx5Bi+IZidok&#10;eZ/MGCUgu2otugnQZ7kcJXmE69yDcXKIXA15xvQ9CMRcEsYdeIYUEw+uWk0lxehT+RRng/gjL6US&#10;EeXFuEiYBFBILJws1oykv+ij0H4sPCFzN20Mbxj6UM6r1poBMVTSCLaIvFhFOMv20OftsWMHAa9M&#10;M26zICnpaE2UYRr+QM1hGY/Kdbl8CQaNAA6qASsgAuBIe1FLuu/FhFL9PkA77RdhtoHRgBCi2sv4&#10;8uh6jhEqZZGK55/O4KpoWCUgY+MjNNisx/jiu3yu3LKUQ5Sowhzt2TNILQxHx2wKhoQFDJhNFGIq&#10;RlY6iky95iQCUgFIHdl9BPAHqDH4MzdYH1Wgg2sxflTcLumazkBJ6IquzREGsOQF+hJrjVNYXKfk&#10;gUsX8EJtUjYZT3WdOPfhy4CPGJto2Ap3H2SeExkhNKV8l+DqLG0X5mVo3Dzn3+1juVe8Zj+pLY7L&#10;vzxtv9bzI4+kDNInarX06CP5+aPbvfcKtOkkPuvx6d/SXp+9dfuDzzg/fSepSPR65/lsX502O2Wi&#10;o3v7ch3bMvbhNrcbcltjs/PhvZMy8r4jxaQ3D/dydbGsFncs7caxtY/AdyqPkCEotKccii3YB1oo&#10;lVgA8RyC9i6UHbae/vsAgSCogF1gcQYnaoX8p86V/xKEEOsLD8Nkcwp0sxwi5XkBj4VI1K7DSD7S&#10;FQOK3WzHqA3KLwYIEC5HmNE4EsCDiFEzKWvOBKCRnpNGm3TAGoQk5PqvgVJTTdbuffthHJhhkeW5&#10;UIAmvZL8YyR8Veck9mjXWRNBraHRZbqHGwQumXFwQ+E+cKcsJ4Pt/MNAuBvCotAnSnlJea2tKeUo&#10;BCChOqBh6STxfvzyq1jgKwgRiEGra12t2p2OXsJpKFJCRvoNzT8l1JWXw49ySksD7QkCb9AJ7zvA&#10;SEDxWr7jQp2cZIRC3crmXXbsJDkjFMEUbSkUm88nuR0Cpx2Pz1g6x56jEeXbb71lfeS3Dre0AhIo&#10;syb4+XK0qlBeqViSIUIdG1i2M4Pj9svv/sCCLNpKAC+joBL9qisDbanwSTBEaBFttQziTMjOymKI&#10;UsnVrWPJZuKdlVYUUsw9bmMdN/BeNu2N199GAEXsKJyJNRAjXz73oeOqK9vVSgJ0lOvxWQ95ryD3&#10;dPB+Ny1Y6jAyIMRFuM3C4VeLMC0uoWh3pJsQThzgQQl1Fuzb30Hjxo+ZOBgwTJ41xllUR320T6EH&#10;NOg/lCtKeZl+WApbBRCOTqkQCvQl6FxwrxcvLo8cTQlAgTkrIxR56jBhyqw6jIwlrm+IOScm9Cpr&#10;bSviPs2Sw1ogYbtiza3EBm7P2BRhqxBCfgB03AaCeGgQOi6M+vkZhBvsIcefzLDcFNgh8MKIYNOu&#10;BKQShv7eGgAc5IH7x8zO6TgRVQqiOXQPe7HSqewOZy5QDF1OPuwAs6qGZpNcFWE4KeiMHMKGa6AL&#10;V1EAIDhKcuptPbIOihQKKTyNXAwCGWzreBUT4wvWCDLKB+LVD8pwkxDsCl6LAyMw59JT862nb4gQ&#10;HDOL+9l194YlmpqtorwQL2gOgmqUCqs9g/tTQL5zHlTmGsI/F0+/gDBhJEJbEpRXBkZkLmhJQc6z&#10;MCRknMljcV4LOdcA+cYwRerirgz5TqAog9TMwQ0KMCNGTSY6B++Q+ciCUGmDmN3Hx4foMwf8HgSr&#10;Dz6t8aFJwCnpdHGegdmkk++RI5zAa/RxHOgOKsopQE6AcCQMtAyQYh6PLwfPthgrYoYEfB7lB0KG&#10;bWAIhkG7CuGbzpzZdBEbEGis5Bjn7yxpzkWCTmuUG4Cel/jS2pNsQOlzbVK2sxO9gHBgrx+DRSS8&#10;l0/UZgnhwCvt6eQ7/0hYeq/Z/OCRFOda1Z/xQA5IOrlzeORjdyyd2Gc+Pm+7zonQ0I5Hck+F1LxH&#10;csuOd5/ctOPbn/0yeb76mlMa27tpu67Hbde/28fVPsnvaA9voLwvST66B8/Jfdz+UnZ4WM5he3go&#10;915fUehauzh0IcfXt0UqvcFc1HyKEYXLCYeRm2F4a6ctgrwbGd8kisD9p2+hmhqnkWveYr8YZRVp&#10;OBhy29ICecixI+T9w5Z7sAqFCPsSOV9/cW3wJR8TqYS4+IsvnKXLbANhiWqS1bmQn4YJFcGBRvgi&#10;jQXqBxAhVNQmHpcgtOsklSeo/9h/ABAHZdDDA+PUnyxitW5YD831xscmSHynEGYh5CUsPhfkNLIm&#10;Fv/J6hLcOjlddLmKmypcoNe65W5Q3D+8Zl+nSMh7iGNLPHhB6JOyKE7OZYHeudxt//lvfmDLQJJF&#10;/lhApf8Ki+nwwT0IF3QGuRpZeDoPueZCMTmlpN/iRDQ5dZP0iLMY07BGRUkjS1bnGwEuXt/WavtO&#10;nkZw8n0UTx6oKIXJ1FcsBeBGmHFagprq3//oKgs9CMvGIca0gj5ICUiNcXxpwpiKZyEB6APQMNUz&#10;Zq++/EMKkRNWlp8NolBucpB6Nzr7Ul+TSagwnbFVa/QVmlmuSCqj/MQynkd9WHlNMcn/YRvt6qU+&#10;atDee/d3KNQla21ttm/8yRcwMOYoCL5PQW8zlg0Cn+vrg0pokbBTBn1FROWzClPJ0EAvvxEn1Fjl&#10;+PWWicXGN0cpTYA1HBTj0to98osjcPFBwEvoeB1QgQ+EpdCjmrDTmoywmgCCBVgAr2VZDcYFlvoi&#10;MWhCpPNTADIILY2MrtowXaSXl1atGiJVFWSJ+DUjHWokJvEstETDIxLOMHyAkKttoBFjM9Z+9pwj&#10;kx2lR8wqSj+7gPAXxfNBGF1qG/CuJgNQlKXYk2cZJ4q7mHYWxtPq7lO9lM/qa135EqGvNMPhwTDJ&#10;ou0JDC3phVbBoM9zzMJi0IN4e7f7FmDPAMBAkf4agIz5GTgcgcD7Uyex/OEKBKAyN3mPguhFjLMQ&#10;NXmVVluwF0Qj/I803MsCAUqSzs21LLyfoDx6AA2yPkXT1HFnAENgmXuy15ra4K+sp5SkHD5JvJTJ&#10;iQX6HUG3hEc6TYK7FOWwe/8eG6cQXfRe6nekiIGoyrRWfBhBATx1lqQHisAsVSQgi7xjE6i+3Xt2&#10;Y3iU4I0W2I1rPRRos/ZgWRGuVT2/5CWJOUaG28TYuGuForBfKpxaMUI4Mu5mSLB3TvbaYGzGhlfG&#10;UTDkdJmDUdbYIKFPNUCNyTtD6ilaIcDPJiH8GKFOFwLF+pbS3Y+HlAW3aSrRDjWbpbyd6yGsRDRB&#10;pLyqBVLBKreOP1ISeGgKAfJTyBpQhii5NBT03etvMKdv29X+iJXsPUTPO/KFbk3rWJLDyn1xEP4c&#10;o75ec1DvuPKDpMD0IduTD9Zz8i2ShU+lOHUu/HEO+nNeV3Kn5PfcsyczPrFp5xtpA64z+YeZzKc6&#10;tk4M6eeOuS3kJGmSL3ceY/u1t+9nfKDDazP/JJWXdxjkqZNeHJfPHrzW77K7xlf7acy8Z0+lyvvS&#10;BjdS/KjIkp1S4yDe+UmGew9FwPh59+fkuWSzfox7rDBzbS0Gah5dFq63Y4DephxlnFBy0FqbD2Do&#10;zdvI0AxyGr2CI8Ss454RKkZmBMlru8hE2SH70lPfpBVSPjy26BhKd6qqqmGiCW+9lAk1zZPHn7Om&#10;qgMsupBLmDr6JKKMASkurGzx/8lKQt3QBoXhX1uyDopkV1EOI1j9H314GWU1Z2PDM4RR5gl3EJMn&#10;NFIE40M6SDZ5BKkoDv0JiqnCS3kfrokk792E4oJ1O73Jpde8ctuADWN5rpK01hDJW4kTQxV4IYB1&#10;q3xRGgP2f/xvf+PqZrRw//TbXwe1MoDVuQX8fx8CaNQlrr3h1s3i+JyLu9FawTz03m3nRioEuUW8&#10;Xclh3ZwF8mSNu3fb/qNHmQSsEL4ikt4NYlJzCO4+TPw7Xbfg4Kuwv/hFt/1yPmjhpgorot4lFeWa&#10;GhA3HaEVCqxTET5qJTM2MGQ//c7f0SRy3RqBzZfTD6ukMItcRTEWCgXg9FULIqSE5hSNSgYK+nr7&#10;bWve1UxIMeDaSwwOxqAo6rDIaA/GRZmV1zZZTXONPf+1L1C/E6GYuQ1SVgAQJIT6BvrJX+RwL1Nc&#10;TVAulvsWXqsYF9IJSRUUUXtHzmiDsZ1F2ZSUAyopTVj3wCXyeLNQRVFEjb5Ro7gBQpQqQ5ACzs0L&#10;EpumxowQaRylJg80G7Qd0hZjJ+LQRKC37fiBx+w6DCkS0huEI1uqaTlPcfOF8/0IM+VCUhDo1VDC&#10;lFkOiryvr5tJTy1hsdYBHhcH6e1fsyUYqIuAzxblbkLGCn8fbPOkkOBBBL1JXyAJO1KdQOMJGy4Q&#10;ooTEtkjhS+5j+x1KA2jn49KH9O9K4L1XFMdskrYlu2v9VkUZSDQWJydZS50UtXNEG9YJI/o2u+2x&#10;A3gKy7fwDOdsbyve8FqNzUzilWZXYGGC8iNcXAm/Yh45zZnZccKnMMTQnywVjH0wvYD8FwopQq8t&#10;TqywqJG/SoqHaamC8ThD3mmc0HEO66UAKjWVLcgzFgBqsK/f9u2hdnBoEMQn7XXwUtWhOpP7J3g8&#10;09YZNymsgQClD7mEywswfN56/Rw5QToxr/nsrdfegkaql158GGTU4fkoTNdaU8RALDgCYeURmgyB&#10;IGV6gJIkqU7NYSiLtjOzQ5R9gM5F8S5SG5ZPBKMQqp4sDKg4kGZfFp4VaMnI2CJGZCbmC8hPGPlz&#10;icL4hfIlghPFEFDtW4bmBiAnNbeVPEF2ch5Y58ovI+gk87RF606CU+tRoUQVN0uU+ggVn/vglzD2&#10;3LIJ2BaaD57kehRe9JS6QzByYV74UM/uazoo3/bWffLZbXCfPNyut4/Ehrb38PbZ+Z0HH/wXX7hf&#10;+8w9Hnpej3zsDcIjG3nLoVwE6tOfOEXjNrOPlIr+/qHHQ3XtnaNTSnyJ5fPgAMl7sC0i3fZkSJCT&#10;cT8h6anvSpbqWWpNn6gEwc8c2sBbf/31X9j1K+0W6RtnfmzZnwAWU//DhYgUFrWhyDl1HVFD3Q3W&#10;gyNoRg6lwaRxYu8Zql6z4VXtRImuokO20DMDKk4PWVvjIXINh1EyxQg2GiYuYZqSxM6UxOFSdHKK&#10;EYewhlVrFSAM0tt9G863SSzsOrsIqWxxeRPKBUubmiaxI6hvkCyN65duwKSRZaUsyBS8jS20agbK&#10;JY/6rnzi80ESH1lUx2cSYgooVMZsU3hRLqiP+CA5ZCeMpkbn7fatm7QPOczAiHPNoyKKIwQV/Lt2&#10;6RaAhEtob5CRrU32b/7lt+0v/qKD9hn5rvg0E0j65z2ktJQD07AnlZoyY1LYcW7QEoK/7eBh27Vv&#10;HwuJa0CpKe+wRKJwHDRePLroarlyyLUMEgKKpxRZWmONFe8rsVKuPTI5Zh9efZ9eXs8ilPCmuM6h&#10;7n776XdftjzGo7m+GgGYDgceygpP0k+4J53x0A1cIZchjjkpu3d/+7bt291qh2vDwIPhBRwep49R&#10;jJxEuQ1N3LPlaZpbAqD45p8+b2ss8gMnDhNSJcRVloIAX3QdckdGh52VGyYpviGBgLdVXVkJ+EI1&#10;UTBmgNiMzE/SXiQXAZgOofAlyypYsjwAETOrIwhlwn1FNBytJe/RC/ycsFuCNt4NjbR/nwOBloMi&#10;429muovQQJ817wFVV0rOA2MnB6LnYo45SFitjLzOPEq/AmW/vIzBg7IpLs7nNysZ46gLJcBfRKuT&#10;GgAIvdwNUU2lA7MGBDEyD9t8yI4dX4XrjJnCZD5xJtXeOY8QHPEBXIElBhMwxmdpGFBrdEYeosge&#10;hDYNUJfs9r1ZI4Ll2FzmgP3nN2H5w9kX2kQRh6i1Ygy2NqEeC0AftpXNHA9aVS5KNNBn4UNg7SCs&#10;XZ1PgwsxAvgjChgE5B/vq6DZqqmptAjhT18QouvFDbz/MsAhy3Z/dgAjb87BzLNoIVJSsQvvHQ5O&#10;aJi2ENorLNrC/DA8hCV4ivNEOjJol1JtXd198CYSFh4ZsoOHd9slmDlKCbsKfBQl36uQm7oZlADa&#10;WCFftYySacJ4WcVjTCVn9cZrH9I14r4d2FVg9eEyO3zmDCFokJcYEXOQCi8SFhXDe0lpqRM+ioZs&#10;EFZcA8WZVwYDON5VURHePamCNObic40nbOjub+3AHmo9ucbs5VwLl9WCXu1x6NsYQJ1N1lLfQq9l&#10;tWXiPVP7x+9FKU15/4Pz9pORn9EputSOHD7I9VW6PHEuIBV5ckGM0g28r00koDw+78E6RJgrJKq1&#10;OQHKcGQWKjNqF9RHLBUDbx2jga+69foA1exWs4Sp5yE4oc/39exELs9OEid/xUnd7c+2t7nvbL92&#10;T7+PRti5/+e8Th5X6/uzHsnPH/3MXZuE8X/hkYwcfdYunnJ5+JvJffUs+S75p9c6Lafzt4fIfU/y&#10;UHvIQ2Of5FHca944fcuzPNUt8uOuNo/3U+TA18eUjhgCQb1qzz5x1p567BSAqjxjmgNyqiMqRlgd&#10;Y2dyGrYmDLJlCA3m5iBh4FhpFDmH/GHb07zXEYIHsvC+UXSS2YGj+56w40dO0gW3EiucxY5ltkUM&#10;W+iP7Hx5PggHFJbYpSdpuzAXEbPDqvXf73XFh6MjE1hYLBySaiPjAwhLTn6LcCGWkzRpiFhnhJDA&#10;6hKJ4ugsLh+CkVCItGuA+qsiEHjphG2WqbOR0nKwdCawPD/F9IvhxwvDSJCDgmtp2G9TI4s2vTiC&#10;sNzFoqVWhLqTktwCWjX8nDDFqkN7/ZNvfIXYutqRZzEwqTCKj1kFUHJ3Y1icbgK7yaub4abyg+fk&#10;PoL6i7h3jpDI3qPHKeyV4sLhwgoUWGUOOPQw4TpB4tcJj8mbyiIM11AMfDgVgYaFkLE8zXemrQj2&#10;jBDe1RaILjWNGr4/Ya/94IdWihfWUFMGYi2DcApeLiiqLRR2GoolSAhyDkLYK5evULdVglfTA7tC&#10;K4Wlp8kzQZMyvGTvgWLsmAVksPeIPXH8oC303bR333nDboN6/LOTL6I0523g/iCTgHwNClZN+9Iw&#10;QIrhVXJs+VxLQPeGEM/CPLkMhQYIQdVyThNDXXb+o2uwKnA+FKwpXr1M7DoCI8oy3YXLa4/TkHGK&#10;3FsqISFiVhTY7m0tA/6u5pS0uq/ItOnztxCM09bQUku+67rdvX0ZKPu6Pf/UWSuHzHXs/jUY3vvJ&#10;hRSSG8kh11LNPSJ/k1Xo5sGpU0WE7ghFJqBaAv24QMv5BQARaQi6JXqa6V6RFgSAQVgJD7ufit0b&#10;7yUABaRA+ExIF2MiBJ39pStrdIHGQwtDr7VeBNSe8BzciQvkTJDPhMxT8LoyQPstQq5LeAhl2Lp/&#10;izYjo0CxCZ3Rx8tHGHCOxQdwk/WQYr95I2r3unMpQgZ0sJ4KzW8hXgWIV0JtU+PkudaZ7wuAVqDf&#10;Ei/f6jLCOZUGkXRHyMig5xfQcXnV8wsRELsbNNmjWJ8ox8TUJOeQDxKrydqvfoxCLHP3aBOh0dPX&#10;Z6fISV+43M79o7g9l7wg804tUEQSXYC3njKPQod1ZgWPr66RcGZDI3NTXrt610WIROBdNtbb7sZq&#10;uOKm8GIu2SR5KEW1XI0YbjHLj3uezb2OEwqlLjIFVCmK9ssnjlka0Yyl2V4rDtZYL/N5uIvISxeM&#10;IERRSkpLHGO8Dy9qhbXY2yOPOsuhWtWNobq11a5Fluw3b7/FHIRrke90o/Q2WftF/E7jriYQkOTb&#10;8X59MhIlSFmDMbF+yAonbXGv+4Ytk5tbIDRZVlrtIgXEN5njWscSrDy5h/dC7/XKrXk9ex/+Qf/r&#10;znFbLulENQ7es/vXvf70P9tXxq6KrOy8Tn0/+ffp731yi/stp4m87cnfdgMrQ8A7lQdf8o7LW+an&#10;4nJMTPQHYWM0oEgMJvCQXvjiaUvHOLu93G1PHH2C+V3OnSKdVJhBM1c6GqB3ZLxkZ7VgmNHuqa/L&#10;rXuljxIgnu8jzz5Mb6eecq8VY9RnKAnNXfX/D//2f3qpoqgCoSI2dlqoM8EDhI5moR3KzCSujtAN&#10;4rV03rlh7Zc/JK/VhVWN0CJkIA/In0rX2iqKZodomU7oII1krE+JYyaX3EaHEOKK1VhhmiroFYqI&#10;jx7e7yy+hVk6wiIwhN4bGRpn0SlpL/j3uotrltLv59LvrtATqp8eUj0uZHbt49sQy07b0H3agPTR&#10;U4nFO9wzbD//4Rt4PH5g40/Bl/cslljcrn38O/IfC1ZXXWWFMH0oru95WV54MKnEkgpMd0SvdUPW&#10;KTRexiI9cPy4a7BJcMYtcFmEYvoeo5WFmDkUG98iVhvBC03Nw+OKdQFqeI1i3DaYB9at59ZFvD/y&#10;MUCoq6vLrAeP9aPfvm5loOWaKyjszSFnwqJMB5iRgdLKFMMCNyeGNS40VkV5ib368x/bE48fsy8/&#10;d4a8ms/aKax9/+q0jcYy6Re1Gw8WC5f7UY1HdhzhtrWVBpnuZXvnN+ddoXj71avkpCadQhDKcQkP&#10;2fUlI+kfAAySTihngd5cMhAK8P6utV9g/z4Ul/I26eShgKVihAQxJoSgXFcZAmGwgb4BCloT8OuJ&#10;pzINr3sawcO9xzOfmAK6TXJ2Dv68OIK/oriRjgHptkbORU0dOxDMQSQmgQUs+xKKcHcBLoDtHUEs&#10;kJC64Mpaj8EnmLJFeIEePznZoNUaQUDiFawAnNm1lwmM8poFd7HCPDAUxEgfdYrDG9Y3igWPNb5M&#10;qGqAHVIwCtZYJAkMhCje2Ca1iD6UxjGg9McOUTQN/QxljQh5+BLvcUCMokxAHK01gtFv4lEBoOBz&#10;kOqgEAmb4UHeu4tC8lcAEOH6oO8K5ZCH45wDrIn1dTzLeRQk3gp2DNcEd2eFyGg1D2H1oP5Pij+M&#10;NlSIL1M5YbZrrh7cu8fef+dtOEHrMCRqLYznI7LePHKEkwAVDlGQuYxyGKemRd2RlbxeQwGMjQwS&#10;9qP55QSUTAqdkTdoxCAIoow/fPsNmyEsSccwvDjmAhmnXOrCRHSteSy7Oh3lqZDkhvK9REQSXOwC&#10;aQEfiNXdjHtJDvmswd/Qi85skJzp6+0TllXWBlVbAQqxjLmZhUEzitcGNyRgmgxytQFSBmEUYSYQ&#10;/iGUWe+9bsbMZ//sW98kX9vA9Yfth9/7HrnyaThJb9rPf/UrEJX0g0MmSHbImFVuVgaYsjfvX/gl&#10;IWuOMxGx6j3HAZAV8AnNOvEcHHsP+2Bbeu+lAPhL4fe8HLcn1J1g12cccecjqeCSYcOdcuHBfp8f&#10;wHmwywOBv73lM4+jz3STPuOx4ywffKozlSOhaa5vPfrn+UXeFWnfnVfmKZidW7zDyqPdfuXkHr/g&#10;3noB2+2P+JoDYCDL+Xl3YL13D8ZQnjr/83uckfZV7l+uG4pHfxmcMNwvdv6379pzZ7+Mnsm2u3cH&#10;ieDA+4piygZFHeL+5uGg1DDXp6dmiVljPBH1SGXehEJgL1gzUfL9I2NjNgQjzPKKzgXChH/27X/+&#10;0jLVYYqf6yKVW1EL8UXIc3NyqW+By1BtB27euYU12MblqRIISC+Tbp2QR3G4DoUUsg4IX+VMJrC6&#10;VDsleLBQWEq65xOj2QDaJPYDDUAYZNQSnV01WOkIa+UGxMUWR1nsBRGnBnnTk7OEr9YQnPNuAcSh&#10;F5ZFiK5wikWWpp8kbmJqyrrbb3JMOjyz/v/5f/ct8iEZ5Ak60fr9kP3S0Zj8ic4tQGxBCVzdA/fg&#10;HngQXS//pfORctOiIZPmoPCV1YKHb6K0xdyONT03YlMD/VwblgY3SmG9K5fOYUULeVVgtzrPASee&#10;gaFkj9XXH4WZnPDm2iCs4/k2PwyV1Zs/s7LcVfqTBYGjEy7FM5TFnQMHSibNHtNDeYwniCs8U/iE&#10;7Z0337Rnnz1iT3/hGKCXXLtJkvrdHiiVqEdqaNqHYswm1CVEzip5QGpgWMqpEPD95V/+rasNKswk&#10;xIr01KSaHJ9EaOZhufB75DpkgIghZGRslHClelpl24e/fYuC9TmraQoh8PEqYbyP0w16HuJWn28F&#10;+DdjjpcxPgHMlfEoAvovFKQP4ZxNd2gh1jIIN8fYlkPYagFuxYUp0J9TIIsGVvDAqaG632+7amso&#10;8j0AGk+FzxyTsGWchpYL8PytobCmpubwmFccbHaMhG4mtErVzdQspeOlkGMrpIvk3e4pQC14hcoS&#10;4xlmYJ37CLnOc78wU5yHvI4HUkMqr74mQDubFBQ8BtoUXmiEicTvnTiuDq1Y9yhEnB/LgRotPxUA&#10;A3RjGYwrKUJH9staonCY60IwKjSdm1ZE12IQoGt4JtBgtdZVoHBhp++btcGJOOESwbrh5USIJ1yn&#10;52K3ULXQAxgE8r4kWFVHlYUBIbu1Cs/l6KGD9v5773J9hdbS2uLmreqvcgEGbchDY710d90jIoHC&#10;qKxAEQ1jOM0Rli8jXINjz3yqqApjeOQBQ6b1BLnaoWvt1gaCsLiixBUgp6FsJ+EcXJhJ2I9/9AtH&#10;W7WrtYbTgZyMtbtOcX0I4uOtNLGFxEEOFhPyGbCF4bcoJUiz924O2PvXF/G0n7RnzpymFILcWH4x&#10;5N3kJcXLiWBZA/CTSeF3Kvm1kAAa3OeerjvcT4A7zMWx7usAc+j6zVr66NxvrX+wz7p7e2m/M0mz&#10;1mNWSKlG98B96xtBYI1OMi/Ip65MAnZ5j2ad9yxG+L35wFFnlEjeCFSlkJaUlP7jFf9pPaP2UGzu&#10;Net9W+x6L8iTOaUnxYfsdaEz7btzPwSFU2o6Ln8PD7AtQ5JPfE+faRcJGE4Jg0XnoQ071JEEIP97&#10;f3rBjvwlQRzee31FB9OBtI/ees+88r7Ke4F3vD+cBPZn+vNeKn7b09KeOow7gves18m/7c0PPk0q&#10;3aSylSeuQ+jJuw55tvzxW/pziGyOpt+j4IH/uAoGUmO5sRyxjcgIiOqIddwEvBZNtace/yrRiE2Y&#10;gao4IKhR5kJfXz9RLCICMqLxzqWUpfT8GE7qCCBchCJ4uUQV0klUx8V7SGlXJ2kX/1e/8uJLWSyk&#10;TKymDcJHy/SeUvXyMIJW/Hm5YRgCEGwxvKrjR06wHyG8cLEdPX4MQMQsgpZqd+g7BkAd8ovEq4HI&#10;a4XyWpRMaRw7hiaex6LbpFuy+gQJfOEmGwpCBb5TVF4Ltqs80ypY/zDdg1eUB1DijpGT9eV6Z6G9&#10;OCwTg9ogckNlCMk0GjT241Ze6x6wQ08/Zo89fpweXmn27lu/AjUJzJwwiUg9pbRECyUIvzcJvUmu&#10;sZLCcggl3RR+T8V76QjyEFaBEoizCG7XHgKi3OHhG3av4zUs/z4sajo9M17yXJC3sEfMwHEHAW3Z&#10;bounNWHF+m1fYxG0WxcI2bTbpXM/oy6IuqvMeawKCmuxNjKx6kuIXcnzEuRZxMWyrjZQAq+9+jPi&#10;w0fs2WeOwYwBmnJw3j66M0GIBo+rvgHQAWS9nDMetyusTaEOrK+jwwZvXrdV2o3sRmoXUeCbh0fV&#10;3TeMsiSsxIKS5T9JKDVCCHgeS3mLvEYU6qFbFFpnZ6swmsJvH2hElP4GYTwBETCZmAO0yskE3ZmX&#10;QfiOhD7XEMbjmCFMdf1mF2MthGcW9UYz5AKHQJ3Cd4kygmEZ5QR0GsLkYkoHcrmWHCh9VOMWxls1&#10;FcyCbF1a1PzbwLNfIM+1bLdvdjJn1gGo1HO9FEsTltO9iyJc+7ie9PRijkkxdmkWeTBCsiR1ewfx&#10;mplLiyiwdcKDgP9QDvwEyk0KvKYqTk1ZJkrcT+6O+7MvwLgQXmReYZ8wZ1E4m5X28a0Fl7tTYb4f&#10;ARxdzSK0XWH3RoMYKCpKNhsX3D6Fin+qK+MYYKNEBHqBlg8BXMrLLwW0goGAsRemUF00ayI0TsVg&#10;8BGC03Uo/JzGhBY8PAfPq6mxzq5QMF5KTujw0WPMB1gH8LAkDdQORS1o1G25CI7JwUEQhXynpbkZ&#10;ZdZFjovaQozNOvJIORhMv/vdObfGJkZG7PieNsopquB/nAT9ucbnBS5MOTQ4Znc7O12eKQaTRx29&#10;9vLojxchPRDF28qE7aAO4299eszO/eT/tLP7gtbesWqv/LrHskra7F//iz93HSO6+gnncu9SMDD3&#10;Nu8BLZuHN4fxA7q3vIwcINa0n2adeUQg1vCYQ1xPOZ5kjGLV6PQwispPgQT5O3KtxSBy//jrL1p+&#10;XTW1lACQyiqgWBuz6aFLtjh5we7Sh+5G97iFYfupamxzhbGSVxJ0DKm3lnktpaU/jbPj0+NZnz94&#10;OAmuFAJb+Es+67UEqDYnHzpG8k/K4TMf21/Qk9tlW+Drezq4285nSQXhHUPH2v6Thth+LVnknZC3&#10;14Mvu8+1jX2TP7L9HeEjdYQHj+0f1C87hcAHyXNIPnu/p3d6aC/vCPqGvDyd647Tch/Lw3Nnyj8K&#10;Der63Hu+LeWpkPomKYpyZHAVdX/qOxgn7PvFZ/4YuY9DQ42l5FYqSO50ogZ6yAHo6+3F65pyv6tI&#10;RA5lNEGtFY6uaFEWeiLI/iJxzsGiLAfI5P/m1/7kpSzi7+qGucYCkBKTdh0cGKZWaJKcFUqNz4KE&#10;sDZJ5Gawrx9enTiCligcoZgUx2wxRYsGXayq5EXEyKXwgwpJpSH4mZjynEgya6EKAlsIdx6mLFb/&#10;DGEsvCisS4VAhEDKRqjPsW0aBu41vBD9jvZRKE2LP8GkP9hWDTPDsN262m6TDFbpIaDh/+bb5N+C&#10;KJeP7c7NywgoBk8VbYxuSDVTKC8XPmCyO3oRhEk6oTPlJCRYdP6aN6KNUr7rDpZiH/Q9Echp14Hf&#10;d3VfIVz4MddyiSTihMXm+rzFTs5gldBLPsn56rpDJLAPUUeE1brQQW7mJwAbXkGBXUJg0HomAItD&#10;bIREO0OEEBsevYsFMu7yUEuE7m5cvYEFErJXf/VTe+7ZU3b2icNOaN9EQFyAdT2WUUpcuAY29GxQ&#10;VowynlA+4yyOxDd/+oqt9HdaJbRT2YR+eu91YgFHEfxNdut2NxOBXBHhJdVdPPelp0HpgWwTlBvS&#10;3MH+++7aMcr5PSYv4cxNaK4Ky7IIu6DMAGaE8yoJCYv+JcJ4gsJDsE9O00pjEqJUGTWUAZSVVpKn&#10;a+eXchC25DbXgdlH1YEAdB7nGl2dsTo6M2egUMUKEaejtsA34+TPZmYAUlBaL86+IEXmY2NDMEw0&#10;Qto5gDLIIxcGBx+5kNnpSRg2agE4FEIhBRJuhrlBSPBeXww4Lt2iK8mhEraOTpO7aqFcoQW6IlCc&#10;Ki+Yn1S4cBOyWlgqCOtpLPKo4aLC2nrGYrCAEDa8EjWAkxhioGylnKyKnF8dqrYWNnzub8lh1gV5&#10;yOFZgCiIDWDwK8D8F6lv238Ir6GoHPBBiNBqlmtEqeanmfJ2WXRibNGilMhIwyhTDjWLqEcuikfh&#10;6HQs0DwMRqa8u1dq2ZLF94Ta25BRiDqUIZlNwfkE7B0Kbz9x5gSe3gQE1ZfshS8/546VwjqbxaM+&#10;2NbGfcsFUDEAOjcf8MY4/d/GAD5M8jfu2tXkhkuwiNdY7xMoUQQFQqd3ZJC1To0jhmbnpfPWVpUN&#10;MnTL/vfvXLcZCIhPPn3Waigs7+Me+VJy7fa1O4zBPN5jBcJKYC2tI5Q7gKoZQsi5dKrIzsO7Zd5O&#10;TswS4oS2jBy4QkqtkEbvpyj6zJF9NMZM5Rxv2v1R8ueE/DHPbJ41mIjeJaQ9b69/NGBjMK80HzwG&#10;83+pE6AiQsD+5DfxmrD89NrzqKR0JGD13lNA7OU93MZt5cUWp2S2P3KH2n6tp+R3naB2SmPHh8mX&#10;uqE83NO2NGcV6cven/exkzHbLz/3yVNeOotHHlImD1SFDpvcR97Po2ftfVfKa/vUHjlY8m3y0+Sx&#10;tJ3v6LfcdfAsJcVrr4xJH3vfSSovJgC/j2GG3ggQPSvHEP/ymVPWVlNt7Zfaab66yyqrd1M3GqF1&#10;HVRyKC95azHSF2qMqgiQmHn0mIJvbJTw4OysymXo9oAhl0U6RaUUilBlosgC3ONN9I//X3/rn76k&#10;UF+UtpUq3N1gYeukeu730nKhHthvAQuXzwktyr1bZ+FkYFFpcUQQPlEIYIlWEZpat6baMiim0IqE&#10;j4oJ7YgvMw1q1K34MrkMFh47bm2BRiK5LySjyDoniY8L0bcC8m1hBdAAF6DwzCyKyyXznHCQO0le&#10;CIGpNiMNoNeiG0PWPXzehuc6rexAiVU8nm9FjYUkh30wqb/KYKs2B2cWISY6KSkm9YaSByfvxhHt&#10;cp1J60IhQOfrM6wqgkuAAoylwNNGCHARVoFghvpMdVLfNIDXByItZQ7PYhBhjpCky+5o5AborY/I&#10;FSJEgK5nIfC3IpdsbYZcHBQ5m4RFNxW+UwIkkYH3VQ1dUK1TqGK9CMHfV1ZUZa/94k3ruHbPvva1&#10;5+zxJw9bkPDJja4RalrgUU8D2FBRQ66Cm6mcBPelCKqgjDhIrp/+veXP3LJ/+sQhiwz028c3uuz+&#10;dNR6KVnYYFIpHDwDvGdoZBSqqOcJQz6OV0ld08wU3sduKy0hZwGARkJzFhDBCkaIGLyzyGXJEpud&#10;XUG5UIA7OUOegtYEhMqGCOdNTeFdrcGPR3hxGQG4sRmy7m486QAJea49QBkuAABAAElEQVSzB2js&#10;Aig4Kf+i0jTbf7CBfNiQjRPqSpCPUi+40rJSBP8Mv4WHhjBTqYM/AJcihkdLSzNCXwYVSDN+W+Gy&#10;AkKF3b2XEd7D1ncfax1DqAzvdZ6c18y0D8Z58jS48gHOKS9bxfJcJ8plBR48WYGkpQAbVeHdBay/&#10;l5AmBc5r8BV2j8ZsDKWVmpZvoYIKACwIX5RvKKsccEEuzBQeh6dCQst4hmFiiYElvCPCb1GY5hPk&#10;erPxsBSelqIqyCsGLOEtNhFCa30p5JiPcZYBJF2wLhXwi+B4ntoV1YdJPam4P4CykrevRauFLYBN&#10;DKUQR3mLLFevBS9X77Zdu+rs4KH9dv7cRbzUJvKH8ERiHP3wb78LT2QFffj6mdsUGtOjz0chvyxk&#10;sbtnozALS8sIL1KWAUhCYK3RYWoAZ6esAGNuCTqvga5B5EALXtAulFaO3Z2kjpM2P8FsrjswbeOL&#10;wyCPu22kd9Al3ZVkF91ZCuGAOcA9kQhM4eQPg3i3BQCoysuqraVpP4CeWvgxoaxibt0fnsBQ7Kct&#10;C6wq8jSRJRVQAsVn5m2K+bMGtyJBGhthXr51oQc7I992Hz9pMYxQSeYg2spPWYbCN56u8J5ltbr3&#10;Tq57HoJTUmz0lNXvr7y4LZ6scMowKfC1dfuR3CSJr//508PJl+QzG/X+H3w4pZQ84I692YTYdufu&#10;FKk7lvbj2h4osh376xP9nDsf73e96/b20bm4zzWI3IfkMZNIQV2EU1x87lFJ8TusQ7a6/4TG1kOK&#10;SJ22A+AjcpG5Xzl7GrQyHdzBBeTm0EYH8FIUUJO6R/iI5sngUvumCEaN5rUcJ5c7IzoiR0J93FZw&#10;CMbGJmyEyIEYV+R15eGNKYToHCQMOf+/+tY3XpJSUeGhLEANRH9/v0P6nX76KZLi1AmVUYNUXYlF&#10;WYA1ukkyf5T2GmCb8VDCdD3245Xl0em4EARZFjmWLMIAOQiiPP5ycunLREuGYnIUpVDdl8D7V1VJ&#10;+IoCxTihsSAhqqzQBlaoSFM3eVYKn867IAlXl2Egpg2DKGH8ankCYSPiA/AAgJG6aat+gvYgx0Cu&#10;VCRAPp2zzRBV/iIMzVkjOU6YBiU7Pb5EmKqIye1NWN1v3TSBN5QPEAmoblqUupZpQm1RvLgVFHVk&#10;Cct0YcAiMaizVifs7r0LnAd9ZwKUBxAaE3OBKBaXoiAK1wctLziA1zVDA0mzizdG6QmFACPeK84+&#10;hX+GRtesFkAFKX7yCnWEvMpYbEBFi+usvrYBwwArM5hJbm3Yvv7iV+2ZJ05SHyYy2kFrH6CJZajG&#10;8vFqsgh3CdXWh7AY6r5vBdRRvP29/2AHy3z2tWNNtkEi/e1z7XyHjriAKvILwgBFKuAf3O/CRWog&#10;mkfZwiCde4eA2nd39qFMKDCGwDiTJpXjUxHOC2uXiRWj/ismpTe9zNhEHRlsHEUYASGUUEkFobl5&#10;2uYYxdiCWw+PzloHseh5QDdqPXMHcEoKuZMpEKbZBUDVizZx9zMQ2DDSQwtz52YPln62y7+tklfN&#10;wUMQ0qyxuYVi5mkXlg6lAQgqhSmF8em8dwfvZBbBTggta9Xr1Mx45hPeBGZnJVj1cxT3Rih4XF9l&#10;nPx4TXhkxRQPp6BI/aA7UqmTSsfr6x8ij3uXEFYmiomw6CSCPQHzxb0uFPCauh5TQlDVwHFVU4hF&#10;Sc1VlNYkG+vzzBnasgCa8aEQX3zyWWsH9LAMSKamttkpAKE5BXvPJNQhUtwsLEaFPiQoZEUqDC52&#10;EvH9NdTW4XWyyCnpcL25UE6i1tpASKRirKknl5+FK+NPxoZC4KrLm4EmSmGxU8ePYsmGIDy9bfcI&#10;3X50oR0jY9HeefsdqycnVsSYVJRUekhCgEVx8lop/L5qCMHzk++CGYa4aig7iEEVwksrkA3N+Kko&#10;mN5nWYS0UchLkKcGC+HKPHPcaunNLoDSAgZi7+QQJTOEk/GeC2BzWVhZBLiBJ4qRFi6CWZ8SCdUt&#10;hvDwp8hfX7xw28axwAuB//uB0RfUNlrTnmPUEB4FuUmvPtbAOPewu2vAegfGbJRyhGU82+o9++3V&#10;9y9Y/2TEykGMlDc3kddHyTMGAqSozksDrLXswoWSZCgt3ro/7x+99ja4Z8Su3urhvfdeP+rD7PwM&#10;wfWJfb1v6AAPXjllgTxn04OD7/jw93jpFNHOAya/IwUk80bPerAP61HPTJfPfGjz53zk9vfOUQpJ&#10;x/IO4bZJcTlh6V2HXrrf0X7alQ3YXm4uyyNTh/k01tHKFIb2+XM4N3RyILR/r3uYXHK19f8/5L33&#10;k2Xned/53Bw63Ns558kZM8DMACAIBlAEo0yJMi1ZLvmH3ZIte9dyrbdq7Z/wH6zLrlpZ61KVzKIt&#10;ihJFkRQDQBCJSJN68vTMdM453L7dfUPfsJ/ve/oOBsQAJGWtq7R7gDt9w7nnnvOe933i9/k+s2tW&#10;19KFYUc4EfT0yjzgPcpUdOJyJlwHBXemUpB40BgktUQXFCZcXFx0HcPHxsdYizC1EJ2pRjkGxZZw&#10;/eZVBAJsC/0HWWRCHK3bJ577NWsm3i3UlyC9YJoIZ9RYJ9XS6xskhyGL9cvyJBQR9FEsCcIsj0kr&#10;jL/6Oanjq6zMPEJNTf/4EEua0Af5Fg5H2AyMMk0Kq0Mg2Ri1HCFJwezXqcPZSFE/RN6r3FeLsgqz&#10;UAQIIA9FAr25tZZ4/LgthW9ZpJteYeQi/Ls1FgURt5C7jvAmFEGifGON702CEIvCFkLIxk+oUvB7&#10;ATR0H2Q7yMLQDO/uBjY8Nw3ibg0hsYtgof3I9ozNktcqgwqsqiN0Rg4onZ6i4nuT2gNQbQuUAdCv&#10;aI2apU9/7LStLw/ZOzdhQu49b/sPx6yljsLM+Zt4HDNYqvSHgjrJp9BrDlRapIPaI+pzgBzXgEzL&#10;4Q0qb7W8OoLH9XE7eew4HpnPBu+M2e15rOyafoqDe8mh0LCTflhBGDq2CLEtDY+QBxu0z6O0TvXV&#10;UEuxbDeH5lF480DCq+3I4V57bH8zQgTuPSDmMYRpH6G2KRRX6u4wsG0mQUMneUd+HC/n6rU79Eeb&#10;tUMn98EUErfbQxdhC0GQMlmjFLJv7a7h9cHgDfRabVxCeE1CF6ZRfGHak+zy3hJIsV7IYIOE4tbJ&#10;/xw7dsJqN/wgz/AQ6yDMrY+Sr8oByIHZnUzHElRD1VUYDtxjtT7wQ6c0PUMuBDRgisn96iuD5n8W&#10;OiyF01AEmiMjKPTWLjryhqgxAi4ejeBtkW8s4L211ZMfKjbb8AR0TMyZNZCR994hoc28jGH9nzoL&#10;UTHz+OqVMZsGKr+V43xbmJC01rhzZZvcDfF4QgbVVUJFsozLMZToOqFxvB7yf60Q+2Yp5B8FZh5C&#10;aNdH79BsktwOoa96hLEAOAksxASAmMIu2D7ypiHu5RY5X807ebGafQoTdnd1Umw5Sw6rCcVd71Bx&#10;PiiZikQbROyrMHoB7sAdxsLB7cl7ZVGg8tSieISKhFx89xL1bidt8OKgnTh03O5SvnHzxrDtGzho&#10;h/tbIP2lKJv1pPtz+Eg7SEx6i62ouzd9xjh/HznjhmaUGAX0wSAILlBPPmoO43jDEeLSW4xpsQTy&#10;j1WalrBhDZ878Uk7C+T5ry79EG/1XYsAfGngegT8irFW/ISwq2vjnDvUWRhb2yh8IYGXYDRJbZbI&#10;x/0ID2+GkhfyyUsp627pthNHjjvjuGUfIaYTT2CJo0DX5m2V8REzziI0ZXfGZqHvQvj19aJ4EbdI&#10;T9WlSllJcQk24LwGXjo5qKF+5OYk8Z6o9HbQV/5+bN4s0hzyLtL7Wzn/yru/8rXwRSkN9+DYMrT0&#10;XFtlzuqVHu63eKICeUU12BFZTo4ZZ6OEsbKDHrg2dA8U6jGrhQl+C+ICJoUzxIR1UNnE2goE1cwJ&#10;fV8GhJwJ18xY58B9Fd+lfj+E3BCCljdRXDm7fH0QA/mui14E9lfVvjA9NW+PP/lJaJV8tkS+YV9/&#10;l/WTJA+xAAPkOFRfgX5kQsEwwAIOY01XAWEMU3woT8JdjcI0hBocMAKARzXV9bVY/fUkl5s7Omm4&#10;R5gMD6C1t9uSJO3rm1tpFwEqikUrEIfcXsHsUbQMkMfrhhwgn1OgqWCSR6N198Ss+yDnsz9NbcqQ&#10;rWSXHAR/nUELg4ySUpT3lCIHk14A6JFJWEddLwSw5PT4T1pcxcVKlOuh8I5COYuLCwAFNt11qBAQ&#10;45dOzgg2Ql1rMKBvkDAOFJYQ6NRzcW5pgAhwP7ni5NoEdQgz03ZpKG93U30gyvqtTChuY/IeFrxg&#10;4oRNqBUSiCRc007oqYnGh0fI9d3AgqDYtq3TAVm2QFbGSVafefwcSrHDrk7AJQcjw3aYxD+eRxTL&#10;WEJQY1SA0zA3OmTthDC/+rEewrRR8hc7dhvBNTlPAfkYhaoDxxyxb6K9lkaWWKiErxwBK2wEOepz&#10;GvFwxI4iIIZCVG9fuEBYkZAggl3uvDrydnX1kJ+Y5ziwQRMGFlwVrIhl4ByUu4+rC+q0DUMBPkfy&#10;ZNV43skmPG9i2osgDNXNur0fq7mvGlTcJgwPeLag/y5f2KCvFPMZJUxSBTg9hL0IZlFypXZJ8FaR&#10;F6pFQcOkMTGCxwc0NgxAp8h1J6gHmlsGTIRgX5xLgWCbZ93QngZqqmSc+qByq63MUCQ7lKKflh/S&#10;4kNYfh3Uyc3iBRjwfjxcebHVbSDdiK3jVa6sBQCYEPbciECI3Irn1wp4QswZMLxzx7e4f2kUgPqV&#10;FUEKIs1tB6g2qVCbWQQJ1byfEFySmsI4906IS64L1czFYbilEdLUcrFABRoJMs+DLM4GAEErjJsY&#10;M4TGDXFfvZwCgoPVLA8rl6OTOd6WPD2FuVn33BdgjxyshShGDYJ8C8qyd69AEtDcRtSCeUCeqLGD&#10;TsV4l0mQwmUE+6bIdgXQWV/Ei6VnGl5eAUUj7kwZpz4UXAQhEeXYYZS1eCnLAYqACU03AOCoxVuU&#10;URvHM4vTyyxISE9r4871EZpqdsGif8Tl5RSej5PrmyTloHxbdhODCdlRhJygRHlEDXnM+3SO3gS4&#10;s0jhqizvHL3UFonk3LxzjVD3u3bh0kVq8i7Y2DjNLAkPtvQOWDgRt1ffegW2+xm6vDfYwZOPkY8g&#10;hcA6jTIoavtClY/Ld8keFdeqyHmdnaD3+U9j6tE7MW8V90XRAaZFfvE+u1b+6nlFEbDT+zYdY89H&#10;4VjOP3H7an/X6cLdZPfK/R6Hkm/HGHvf4qw4GU5IJ/mRD3dAHfTnHnpf3+U4OqY+d9epaJUMLSkd&#10;Zb8wzHm45zoJHUZf/bmHwnXOZXP78KmUEI+Auw59T9fIkXhP6VbRfxUI91GB4eR1hjkqDs6wyk4K&#10;lCuwqMdvXbW2gQM2wfqoi9baY6eeQJGNMD+7tGyQuZK3GNcAdwQeExG0dIYeIsBgYDHsWT8aX55L&#10;qen0pNgQ1cg/QD84RutQpwVHJqess4/Fx4Se47ni8W3tdCVFcWCIIcV5AsIprINBcRSAODFHfFM8&#10;YzhWUrhcCL6Tp6qJSQr84EHSteDcj2tAGXSRzSq5KtexFOVEGS9xs1VR29KAZay6MMXMhbAqsmh9&#10;hAyXmbDpdax/mOTz4VWbWpul/8uIFQjDxAl9bJDwW8U7qWGgBKyYn0nZkRb43MhXCEWpG6bcCXfX&#10;TSheur+OV5EBUQhHE1H3TZNT517iWshA0aUX1FrpNsKa+qXanHUPUNt0b4GiSqx7biL5aMuyEJBN&#10;drS73zK3IFl95c+oY2ulw+wsuaBdwl8iiG2y82cP26Wrc8w1OPvQyr7yHN4VKL+tYWtvPguwg0Qn&#10;eYUwjBIXbkzZjXlg4hBSxlWDR8hKi1EeBhl2u/nT7+BBbdnHP3MYZA8TgLYQPoTVM8+fIx4ctLmt&#10;P8FD7bYEwkuTe4sQVYAcnBCcm7TdKJJrVKfrCDkOobR+8vJP3NgrLyOmkxhezvj4jD1x9iTM62fs&#10;/uRVxohlSB2Tn88C242EsDYRdrtwHuIx4VXXQeRbjaFRS/hsi4aLUnaRXJuNDoEGDY0jMLvo0LyM&#10;0LoL43gjZL8UGoYm7FOfOY8QJERErV7ffsAO3ZRVRLaZA1t28FQX5QLkxpgPoiESXFYcm83N3Uw6&#10;gkZ4JYwIgABYyAFc3JjJOaTcyDgLKU9YF6MwKVJPjKYhyikqcfUL71xwwB+165FAUQmH4NYRurrW&#10;4Y2eOHWCyb9JBIL5jsEgsEgGjHxza71tEnqLMo+r8CxzIC/rlePidSPGVYKxUbhDi10WpQALVeSx&#10;xLBeIB8gUbaBgTCAAZdFaKcJzTXLQ2MexgBKiMhXK1RhFC1mRQAEdOFiAS4pvB3GQyNxzXyIE/tf&#10;IqQWRoiPUIg+eOkWLBsYhIBFoqwLeapLsHYHAKTEAJ0cOtxlt+9ct1devWgf/+Q56ztaZ60oxY0N&#10;QnygwEKEWEMYdMUgdV5knos05txlnQsFq6hAnEJ7aU94cPDSSvbGy28ROSCiQlnGAn87u2AHB6Cz&#10;RZPJLAZfEWRuvyI5ADDyXNfCDPkLwESzU3hPeGauJxzITlFJCXatPLMscd3XTcLOaxuz1AMNOgCZ&#10;FKCQrX5+t4G1FEeh0nCGc8YIdehh7iPz2C32vfX9ALDhRB9v/j3aKh7P/xun/MFjSzUw7MzZymf6&#10;uyfOnVz03pckZT9kdBHlpqiGFKTyk2FyoOlFqPiIuNUyL4cG37RpCBLamIOt7QMgt0W6EGWeqT/f&#10;EvOaIn7mvOa3ZK47rn7TyWGOy9zXfRVZQJFQpPJ88bgYZTbo1A2CF5KGIjn3oPIoJ2GQWMXjkteh&#10;+pIdFFMUlFFYWV8QgWAXsBhVJ0X1vcndE2cZiWSSv+K3EzxegAfVqsiT8U5CC1Ha01vMUhCVTe9J&#10;GEqhoaL4FieOQtMwShhVUZwmJBbT3joG+lkuHtqK9oR2dwH00tYta/A32tAYQo+EO1EsqyGndW+K&#10;tvBYx9ucsHphxZjkiom7O8Fx3U3hPDRw2nSeeq6aAvwiktjkFGRiaGOXOO930f5hGfqfJEipe/cW&#10;aRRcBphSb+9eBUEFcCC/xXnikXbR7j15vAQgIme9yVWrHkja3fE0JKmEUriJVgA+zDj5oI4qUR/X&#10;BGQ0T36gWAOsfPE69WiPwU7Ra2/dmLTbkNeukxPzq+4LhSKarCSeh1qNvvnd79oXjnbSJJAw6fSE&#10;XXob7+3w03bkqdNQ5dTZX//lX9gqAqQxSpITMMf6Cjk3kegCLJGlpYfi0yoK1OR588138LbqyBvR&#10;LRdrRoK0Bku7GQDHlSs37bEn6OTcd9huTl20lv0N8NvBXYi3LaqmOAbD7auTkG1SHAuYpKU3afPz&#10;Mwh5ilMxay9dHKWUIGanH6eAiuLYcBABX9dMeHMHItpa6wYa7o/Mc3zyLOSjRobvwejeTfkVABja&#10;lESYfltA53cVMrrLYsCoCoS3Ac9QfwXycAt0X4S5omRxDJTs1BTF64Qcd3aIALDAfNzPIBZWGEMm&#10;CRpyC2Moj0ZTg1SBhWTR+LkOefo+QruqcysR6hMoaWWD0CVWYTMRglgE2DhecRLvagoEqkhmG6nb&#10;q8FTKZEfkxcoj0p5LRk/WUAYel5RZFGS1CUZSfx2W2M7CgNUZS35IAyI1RX4Jw8eZHLKIKRukByj&#10;ogMhEKNYK8xPJbFpukqSexcFGKSR5+TYMJD/dnJI1NFwXWdOn8OrJNyNwgzj+SlHJki9Qo915LOS&#10;rQkMhym8ww7KMooAmi7TFeEY4dJmrGN4Q/mNGTyzXAbvGWVcILGeY57voFylEATkkIKWsvABvthY&#10;WbXlmWnQvtt0MxhjHzx7zvvAkYN4dxAI892z58+69ikKgy7TCmcFJMzyFA1RcZFE8B1AMKn2q6Jk&#10;1NYIscD9QIhKVODFafz85ML1ntaADOi23i6MHo4h7wABJ+NL56jvSAlyGzim5AhPeFMfe+KZY/4d&#10;bhVZ8t4h3xP+7733d/fsgQJxOS7vuBXB/8v8ivd9xgIlUdke9VzvVYqQved7ezOO2hSaVTNIB+Ag&#10;pSAdkQeklpm5RzkUFGLMlRilTHU4PiJlGJucsd7ew1DsgVeQRkSwFpmn3F1HjxbkvsqoFHpdkTBt&#10;rm4P2VvAUFR7qSYiOgU8ffHYVsdAxGNIBfHwA//8f/qXLyg5PDU7A6loF4LcUz5+wktRhJjcYeWu&#10;/IQWAlD8FjlZwL1MEvJIfmJIxDKdxaSL02TjoVPUwykpjudajxBj9wENF0JFnlcQRImfWLZopCL8&#10;FduA88q4qJAsMGZkgYt1DjEuYNaXtYn1y7Bav2OZmgWsr0ZqXWhuuF6yA7095A5Ap0zR6p48WlLK&#10;D4HVRHFl1Efoh2tQlb28rIp211+dq9s4dwE6EOsIC7w8BrNM2NAfpo5rd5zBBwhAQV0AsIqGt64a&#10;pgGcuQbyK/v6qdfBalygcO7U8Yg9fX4ALwoqFJos7qhglxxPagsVTQ+r2mri+a0DsAesa71h6dMe&#10;IA/JKvBxNZecXizYxGaVrQWbrQwsXeCKGoRLA/mKnZkRG4SZ4/mzp+2ZM8CfG2LAxGfs6//1Jyjt&#10;VTzZGF5Qyb7919917WfE/7VNQ0znsRKS0yJGdfIfdUJ4F8vQEF27ehWwRMK1P1ENVC2FsPpcXoNi&#10;zcoRzlE02tkFQwkIzx2EfwwlGkYRqpfbFJ7UnSuTcNdBxsr5jzMGaUJs587RLZdGlEVaeCs829AI&#10;6wPAGUaKgcYrQvDwK3AAg+LEew0HGlBAhI4Zk2yJppQAVZKxw1AP0RpmFyol5k6BUMEc1ru4F7t6&#10;KBzfFGhlzjGDVNegHOlwnMkQHvZpohOCYM6WEfhbhCTX8WpDAAEy5K1koLE8vbnJiIQBZESZj51t&#10;3Q56H+eE1KI+CXjJL8MNpeb6WrFg0+Rjc4Q0NI9CzPsS9WtRkImtLe0oOIrN8bIEyBA0Xpu6MSh+&#10;X8AijVA8fZhC4fn5KSD0UFGxmMP8zWEMOLooogRblIMIOqyIRRABLyZvzdEYVmsRQbHL9YgZowpA&#10;xMbagiMAENBHfd4iCpmitDSGTkhghMQxmhrwvscmb+G5Imhgk9dYxeINUE/RaTsC2In/ir5l6+2n&#10;PxJgjg1Y+6ujcCzWi2uUtcgxNWskd/ysi3def9EBhi6+c5HQL+FeruPAQDf5DeUSa23w+iWYM+BQ&#10;hK5sDSKCORhB1qCEmh+fpn6O2888U54KXDXH5zpRYAwnzwnjYfD4ea2/iAeui8/4UoA0hZ81oJzt&#10;QUoRlFuQgpdn65QfilDKS/JG69qt7b35LkkkSLnWm5NKbj9vH6TB3vsSmN4ebq89Af/we3rfvXYC&#10;WK9+/jsc/SHF4O1R+c6enPm571T20d9HfbfyuadEKsrx/edZ+YwDuN31WudZOZ7e9pCCH/yNyvVp&#10;n4cVluaEg8q7I1Z+D0Of+6/QNn4HkpLfQLEEMhs2d+cqvKBQ4mGAKlcNthkg0ZNE9I7hlcsh6vKc&#10;Au7PFuQXuxh3clx0XhVHQt0HdD5SZGqQq+cFaAiDpDWqYpoTIjYn3x8UoYHSOTMW7D90jET9Fcef&#10;1kg8OSilBV1HTOEMIh3KNRTCakWni0gyg4VIlHtPgokqDVlIsnaUG5MVJM9LA+nCcpyIVpMGB2nG&#10;ndT/euFNHqkm9frRBHQbM9AzLBggLSs8O6lCvcowOCtbkzQ1fMfm1qfwxhqtsyVmjbVodH5mdp2m&#10;Z8TV88BqhWYLQ6QqoZFBgJaZ5GpbUnJQWu/m6vd0jtp0s5yVx49LeftZ+ERoYEgnQU/Obn3lFkqL&#10;xY8DVS2hzjUf7oR0tY5wD3KqvtcHLNhvPxucQQDOEVIrA50nXAiIwu+PUbO2QZgOHsYtrFKEdbIO&#10;rsHZoO3vec7WcyN2++bfUDUOywXHC/fQ/LMelnI8yAQueD1owszsqL31nW/aifY2ABgd9u7QDXrf&#10;KH+DYAMd1t3Xbq+89AbQY8aYCbELi3gJy195CuU0RL+iugjdDAEJhu/fwyOEfQQEqeDxWSxs1ccI&#10;ZKP8lybOTlHwZjwGOPRuXhqmdo3CYnKYQ7euIygR8HTJvfgKeQm8j4ZGJlgVljgCMkEOc25pCGWX&#10;s1//jeNU16doHAjqsFALAXEX6EesbrxQsVzkgdhH/AOEMgFXCGUHuEc9sqq4/vrqZurkQL2iPBqS&#10;FD5zbBVAxoCsT48Ura/rpD1x6gheiVCoMJ8QwRLsvpfrFCWTOhCUAQygMygYjyO8mUfjIZTHtFt0&#10;ZY4npdiIt9WCYo7FaglFsO92ivqwLfxwKg55DVWxG5NaOPdWYU33w/RRhu5K3cPjKKsAcPxW0IWC&#10;92rs0vpd7oG6AWuTMaRFXiKffHXwAgqnFoOBnBPKKYviKhP6FDFAAO9MwjiKESIPS2E0V7PETBdT&#10;uhpNSujnAKBsgHCNhqm5JIT6sY+f4zgR6tPooU5oXeCnIApa6OF6gCP37952SkvhzxS90GqAxSdZ&#10;54cOP27XRqasp7fB+jqSeFNZcrrklo8kQJ96JTHVePLK2YSYw2ng+X/6X75O01PqPttbWBsYipxr&#10;JkPdAQpn4Gi3vfb2GzZwBDorGqlevHiR0CEALEo1lHPLsS4FugpxbkpJlDh/P9fDpfHgV5x2ZMB4&#10;/SCfhCjh8p1ikgfaDIgkCFhFdahSRzI4tSk34lYy85b/+cSTMxzKbd4q33vx9/CPJKBTRp6GfnAF&#10;FQXlveH2csLWSVPNdz6Q7NVD2/v3r7z3/s8lE71GwpKP+qI3iprTrkUNoysvWZkoRQRWITlILwOq&#10;qQWFnCMShdc+QNTmsRMn7frkKiDA8/RUxCBjvamxr8LnUn663RK/uq8yBrUpjC8lJtoodwe53hCh&#10;5V1AclVVGFXVGDUY81vMJUX6gup8PI7g/OIXP2/thCLUw0ruNysGa0+IK35ML5Woxtp2nhUnooin&#10;69niro2z0Ajxh0t3g/RgsN1p6R8pDf2rY2l66fScE8l7mryoKR2G9/RdaX4JK4VzBDXfyuIFFZds&#10;cmUGJm8RyS66WDzkFwgqcl7E1hN9hGrIytexqGuwAkoUwBao7C8g4DTd5aoG8PK8zbO65A2qp5Bi&#10;uVQYaCURo8dSVxkO/1wevk5X5Dl7fAD4OHVCda0x4KC71HNxA2X9KXxB3m6b0NwuaMKJZchbyQ01&#10;tGDVQxY7PbWOcK9DqI0RTklZJgpMGMaFzq4mu377Fh6TuodSh0SL+2RpigLYtGMgSNLML7+xZC/+&#10;1V/Yc48fsC+TG6oFNh4A2vzu1VG6+K4AgSYv19oB8m0SSxUOMIr9ug6AHkQg76KA81jwBRQCcpII&#10;FMz0aNorly+5cGF3L+ASLNkMXpmY8kO6FoTvNsI3o1wL+Rw/ijwGG4aP35ybH0NwwlBPzdOtoSFb&#10;AqlXS0vunv6wHTwGY0JPyKa4R6rlaWyGmcPg0YPd4/STAza9sEYnZ65zF8ALSjeAh+gDTTY3NUUj&#10;TpL2OxgplEF09KvNd60tjJft9ujb9Ini3Cm1qE222Jkzz3FrcjY6S3+yEVCd+/oJ661yfhgpWbwe&#10;8lXJVu4JSqWFeRRA8YssWW1fChhUystFr9Xb7EtLLhzZWdcOCKiJ8BzzgeuW8vRh6ERQGkkWapTw&#10;YQjlvQC8ewawCSoBhUTtE8XU+47u53xpTULOKAqwIQ26KgakPUpuS/lErRGBYrKAKYSyPHL8oF24&#10;8Da1VHBXVtGfjRCnAvAF5k2CqIKKtVdVkEttmGeBsgZglxFwKFIFbJ9i3jq6BbAiKUZnhcGE00iB&#10;+bmnn8FwOWr3R+aYA1dYT3RzVmkJ83mgr5tc2AgRiXmoovY5ZbbL+FfRskR1WNV4Vi14vGnKUG7f&#10;T9vR/b0uj+nzURBOiUsVgiaPAQNLNCcTtJd+9BJWcNm+8PnPo2R9eNdP2tvvXoGhHqARRc33hqFj&#10;W563X3/mNzF86HgwPurqJDM7MIrPbaDAOW+3/hlXrpuDse7kKTHuGJUsTbf2GTqUEe+xSLVUcYy5&#10;p+hlFHMdQBQpcoWJK3B47SljSxRQ+k/PtTk54v5WzGW9633mPuS5xsmTAnyy973KXpI/j9weevvh&#10;XR5+/vD3tLuTiXtv7ok+90pGcGXzztJ7Je+mskkWOq/IvaXzf++zh04ZWaxv7B2l8lzf3TvQw4rL&#10;yVcO5UcJ6ae8hzfm+oIUld584I2xnmRBlJkHRdaSzs9PqqSMMbQyNebmRRkCZpFT6D50dB9n7tDn&#10;EONFUYkheg3O0bS3HlwFUpHohUptWHbIK6EKFZmTB6bjqj2PHBdx6gZUEwzKOwH6V2HrdcKTQWSz&#10;GrFWk0cLxKvqXjhx8qR97NlnPecICzKA9+WF+uSWKz6tEJIscg22fCH+ursgRaXcgXfheioGBMGS&#10;NSCVCeGGnAWjwdbDTTy9yfdUL+T2k/vG8TWZpJFlGYudOKgaIiia7k69a5fGvmlbgTlaRMDDB2Rb&#10;nkGMUFeJSdBFIrfvYL2dONxnAfjz/LSoEP9cCO/DjyCTR6UBcJ4VQk0/J8tWClkoSi0uf0n0VkD9&#10;SylbSI/a4NQ9uwcSsZPc1hng32+9vW7U3+Ih0N+LXNc6cPR5vLPlDQTYMglInT2hjloEfxt5n63t&#10;XarFEQKEq+qqy/bY4cMoJtW3QQ9FPmMM4a2WFgkKoHuonfGXOuy73x4kHLNl3UCOv/+n/9HOUBP3&#10;mTMn7G++AyEptEOvUyczM76MxdwF5dM9jiMy3VZH9xPjeZAEfgaPUwzyu6ADlWePYr0ohHT54iXn&#10;CbTzW7o/KnQV24Pul+rdYnhrSSaYy1uy5KqxrOtRXLUIpyDs7OvpZcaacBTs6Gog19oVss/+Rqd1&#10;H9q2eJJCdsAiAUKKNRQZiwtxhALiTVyiWhTIVoou1BDkbtBVuZiF/iuVsxZ6lETC8myjhDK7AcXA&#10;wpEhsbsEee02QAcUWZAQsA8PfAMQgAm6TohvlZqsk8eeZlITrlRtII0lkzBV5wAnrAKyiAOp1yIL&#10;ocQ3UcRpfvPGjVsQv14hW1eyQ109dgowQTWudIj5rvm3m6PtC3L6c584a89/4mP27Kefs08+9wys&#10;6pQZQEG1BYxfi24Hr36DXI8Pb6dAS/IkXpTqTmIsqDwIPnmP8qCKhIxj5IJa6qpAf96DAYP+aBga&#10;IbzAKsZUDBmzS/PCQvEc5g0WsUKGMuIEJ45CIBwgbCeuQsHV25rgKiRKoXpHNXctsSYD5BzXYS/5&#10;q++9hDHHvCLvpRxBP4rr/v37ICzJPzbiJVH+oY7Xyr2pg7GMmij5YEUWVOYgWXVr6LYrqQiwnzo/&#10;h8htBTGIduFl/C9/+t9sBA/ud3/7HzA/KJBnzA4yl3v7e0jEE0WgtvDO3euAb57BYBPSuMYuQVEG&#10;PplwHwYRkHiF/IIYlSGiAFqDThgyPj4iNm7paz2irNyDjx/ICp5LeQWY20dOnMMgIfIjo1byw/3D&#10;H2SSp/D2ZIxEC5uM8D2R7PblW7zLg+/zSw6Y5cll9tO+ew/vUx3hUdveMR4ci30Yv4eVw8Pf4iPn&#10;pUiNCIzmfp7n+s+HNy5F4R7uGDrO+x97X+Aold/VER/18BSR9nPH0F57u+mble3BefIhmSAnzeXF&#10;qmcgeocHe/OZp7jw43ktRn/59DJ68pLXOncMyw0Afg3cz4HePjoQbBOJAmMAyUADYcJdyLQPHzmN&#10;UU9NJMZZhnRCNUabcryC2MeQEc7LwkjS+lOoXGtA0YwSyMUE6Ow4Se+6eiIMGKh5CA12i0oLgPiF&#10;+WYBJyHw1NOfeuE3fvOrDk69i9vmwwp1XYo5RZc81YXs/cdbTBL+kfDXfzx1kGlGxikgDdbec712&#10;73lvMQhcsL6wt1Weu2SsU5DyjfQf+7h7TH7JXRRoufyqvU1o7c7cq8Bu89S3FMh7tDki2LrGahYz&#10;jBWEo6SoasIURNJssIQCi4KgiiEAI+Q7vBg5eTWEnxrdufgk4QdOi5uj0A6al9cl4v7bQNwvDb1l&#10;02h6IfSW59LQQpFT2yQ3uKHcScC1YTm+7wAhL4VwEtT2tFOgvElohhnBalyD925yghtMTk7ks709&#10;WBWEpEQPtMp3drAwOrsO0r1Wnhc3r0gl+k4rOTs6KCvZPnPFfvv58/abn37e/vj//BOUBVyCFNGO&#10;kjvooD5oZnbahQPrEa4K1WmSbRLKEa2VEp1E0CgzgJWecoQaQpBXr1DLh1nbjKBNqPhPlir7CqIt&#10;VnK1pImSW1HYQP3V5N7LC4sgRMt4PCspCtO3yDXCWBGgGLyzP2nJdoAXvSVqqdbt7vAG4Bmg/Smg&#10;46DO/Lvk5O5MWR8hpPp6QmSpakJIEa4bNBpeSQmG+UR1Fz2u5hiuDd5L2eoMhbjLCG0mt6x5hamj&#10;eFQ+/yyw7QVQeyrSZekQ0z2y/zS1RQ1O4WWEeOS4jYAhgigRGUGC3SoJjNyze+PDdPa+aQkU76nu&#10;HuqKaHxJ7rZEdAEjH2sEbxhy2S9/4RN25vzjlmhtw0tCcZKTWoELsLPnIN7eKIKYBqAAOBrrmvD0&#10;a1C4TSgHnoPQLHNual+uPFGJUGAdNGXnzp6CCeQOYxyx3t5+1pVQg4RFyW/prxBbKmRWuFbKTGtE&#10;Ckxh3sZGMV6wHkhSx4mGyPDK4iXNgDBcpzhcTS1v3Z20EdU+hUFJorAbKMauQ1mqXnGJnOaRo4cZ&#10;C5Qu59ZEQbRyZy50g6E2N7tAyNYHwClicxOjKPVdYPQqUC6SaO9ijat7ts++/e3vA8i5bv/7v/oD&#10;wCZ44JROiP1AwB7lS089dhqEMkXMdIuYXcFrg23fT9fwl994GY97FcBLnzUzX/v2H7BeHn0HDjF3&#10;DvAeaFi6DsS5bkUuynhfJULkecaA/zFaJVO8h2R+Y0MXtWvHEGC6o55scZ9zDXzTXae3v5NM7KPd&#10;3i9v3nvlfSa5xqLXnm57IJN4pV/5RVtl/4/aT0eXx/moTbnfR21Sor/qpjF7oJj4snvu3tSL9z57&#10;sA/vCbik8/O+q+Hyrrry2p3DnoyU8ioCFir6xJjEJ4ByvvT88/Y7/+jLsKNchtt2xjXQvT86jfGW&#10;tAXynMt0DVGHkQxySTnxHQBKaaJkYdaR5NYG0QYvkvceOrcB+bSVmcNoI99KXlTLWWww6xhn2V1I&#10;wHdBmhKqL/mIQv3R//2nL4g3LcfCkNUkbShLTEpKisWBHBB6XodSWThMFn3uBljPNdk0BN4gKBGn&#10;TZ///M3ViVbee/CXiajvyHpy2l6an01CJQwMNw3SbHV71n741tfhrIvSlVc9xWL0fuqEtiqPZ7NB&#10;voOLBx25tJy3V1+6BVkv9D9x+P+AT4ulXTVLQbyvh4uUJaSVvJdAkRBXF1o9yn48pRKQ7m1qpuBO&#10;FK+frnkry00oY4Wn4GOcpdcZyqGnrZYzheGhvgeYOMWttQiV1U0IWksIcwl/kIn7/dbfDeCClh6C&#10;w2/ShypL4n0dloq2VixXvBs1ZRufoFg0CRJtZtyeAH33e7/7a1gpM/bii28gFLL25Ke+ZBsUcqdR&#10;ehlCQ/Uk4oWmVBJVglBhXB/XuUuep7xLISurv48cmY+Q6xXqgMTQ0A3wIg70WRkChWcUN5ayU15G&#10;NTy6pQXizfqruLO3D14HoZ88TCEB4MoJyGy7CO/Vt3Ld7XgL+UW7co3xmsdDEyyaHIgmamoNJhLi&#10;dwO9zW5uXXh3Fq8qyVgShiYkJy9X7TMKgCOeOF/F76/SGrwMMwpgjcZpgAYshhjdDqLz1Grdtc8/&#10;TyfrthTKG360mj487T5Q1XgJTORENV0QUjRCVREtIQiBghBnTiEMD9+H1/Eyyilij/V0WweKuUih&#10;b54FoZKIEiG/Bvp5ffkLz0BddRSoeQv1jQ32Nz98kWLYw1xvl/3oJy9jxIByRPiLU7GtpcMhDx1Z&#10;qOL1eDYZvC7xZWZAkApU8fGPnbULF990wItqoOtSUlKqnByeCt2IEdxBvN4IClIAD3lrfOiMwQ16&#10;xaHvUDYCMule5PFa1xlHQo3knLfJN5ZASVbBflFNlwCt2QwGRGsTRNIIiLnZWeiX8K41K1AMPrw0&#10;zfMuAFny9MU96Lg9SxTA03h2Y2mUguYmxpF106ruzHkKuLfpfvuSXb92zf7tv/lDeqQBIuI6gw66&#10;T0oei1oKTLD+eq7l+InHUZytsKxMwbH4Oq2OFsgDr3L99I9rh9KsjnpO5meZCI66REcBIzXVd1on&#10;TTk7uw5QJrKPcxboAyg8FrosWBmVMo5LzJW+AYqYaVRKEwQ3PyVLPA1TUVySN/rsl1Re/IKEzAM5&#10;pO/pAHqbx8Nhw8r77sNf8R9Jxg/RUfy8JysfdUhPoj7qkw97zzt3yWI3BnvXojnlNBRfe1hW6z3s&#10;GsaWuaTFwhvec15IJvLwvqvjIud5m6HHcGROEumqo44oWQ8Z9drbdn3kh9SZbrHO5piDvfbPfv/f&#10;MleqiFQN2tVL5OfxMJUfVVcE6ZZa1lcUh8JxyOJtyXjTQ4pLRnQBonDlsQvM9zxheCGKNzaFniV3&#10;jGzbIf9bRX0khmIZlgMgtywuF94hBCD3TcWgZVxE8R56A8JNZZE4/D0LUKE/XZ/+Kl+gTZpbsUtN&#10;LCk9T0F4n3mDof2xTL3Rct/RgEmJaMq4accxpMgE/lADzAxM5qncHOwNLAYs9pnFkp050YzWXrPB&#10;oUmbn2FAqeLupjVHMxO/gZhqY6zRarhggu4MNteAkNK5ud/mpEssOOfC86t84hayk3Y8LxB2uT9M&#10;aA7amwhhGrQDnhhC0leHB7bJQk9bK3REeRby5aE7tu/ICWDf7ZZJjdn1n01amKhGolF1QFJYsmLF&#10;Uk4t0rKaQIIuxArZ4iaK6PY2naH7jpzkJOKOXPfOjUH74qeesq9+7tO0mJlx/ITBqjb79Fc+ZRcG&#10;7xEmnHFhPtf1FktZqEBx38kqkvHhE9QU5RXFilXLkXlymfPTQmbS3h1veRNPqgbmgzyeWQjrJ4pA&#10;zwmerbo6rkcwb9E8qZhZyEsJzVrCl3PjY/Q2o+i3sG1LG9QqbbbQzHHCGjo3SdSH7dghaKVmYoSp&#10;VoFiV1F8O4Mgw1hA2c2tLFKwHENZkHNLwHxOiC9DznA3t2pPP51gfNN25iytNGKcg8ozIlBJwZsX&#10;ZU5kQGUK+VnLWCaShFdpjNkzi6KfwRvqP0ayGG+NY6c34nQQaOIeUBDOOERiwHUxxO4PD9vly5et&#10;DRb8Qx0UxivXwuKI42mW8W53ULQt0FV9/BPnYEXpgzeyE8yDqJiC9uRnvmS+eJP95z/+z1BdhWk/&#10;AysKtFMiuZURFCU86+MYjuUBg0t8jJpTbY2tKOA2Fu0lvHzCsHg8mtEaU917piHzv4BntACopR0F&#10;xFziPsojj3LOCmNq3wZAFUIoTuI1lll3q4BaYigrGShSCELphlBKAiKp/UxXG/krlMXU1ALo0Q6E&#10;jZ8oAFYyvy1CgRTremaB/l86NiFIP/M6wnlfvzDIWG9Q1P02oe3HMCrCoHg37GdvTwEwGbR/84f/&#10;mjpFkKYoRXEp8jUMQoBSAJnU+0tteMS8X9iGTCAJWfIZyiFgGqmF0+7a3SuWWp2D87OD0hUKpiUw&#10;EKoaP623PGjOAnkUoY5DKPEolGH1TQcwZvGwcypixjCl+Hyb3GJTSw/hTpQx8sPJZWSqINVOqrr1&#10;zTG51v+erSKjKn//e471y3z3YaX4t/nN93/Hu3Yd88H7Gm9P/Lr39P57n3tKq7KvHAc9d6/3HIiH&#10;r8EZQsgZ5ZFbmmEl6oS8ffYHpDIuWFUPzVxZFySM7EvPfc6tiRi53BZSEJurq3b50htmV8hZEqXo&#10;IVwfRvGI31DOkfSFV4Av3eLVOGK2EWVgbiPLVci+CwJ5nXRAyL9tR460wrNKGcvWtAX+xT//gxdQ&#10;J0zwKMpC4AwGAYWikItacksAKLEmS1HWm1afmNpFjqhKZyX3pTUVjlDsVp6AjuEQJG6WaZIxYZl0&#10;Lim397kGRkrMa+mB1akB4/tuXykayhC3IbTdQbiNrbxrvrpRyFLpFkv793gNvHJROhTXN9q9m9u2&#10;hadTgxXTwAI41H7YCrCJ5+iUW6c6qSoWBQglhQt1Ts6zdL/DIkAouMWgkyEcpcmfJR/li6SAuIsB&#10;HGjnsuDmdZDAFlxvqhg5g67mOCwMcdjsV2xoim67cPfFbAYSWYQyimoWstqGJtpJdLba7Oi2tdIw&#10;70j/UXIJtTYyusC4lbG+sWKJ31fTwTq/WWMj16ftaWDwv/HV52kjn7K33hyzT336t2A6OYLiuoKQ&#10;BgABw34Ez2ITz0t2kNg2NKbbKHUhdQoIbuQsPdH67e7Nm/DfrRP+Qp1j2aeVyOd+KlHO4CII8LQB&#10;EwQJD8nz0rjrPgru7QwQwl9CqG2rFk1IIfZZAZYdIQcTgk1DCVL18VJfthxW0e3LS4RQeZ/Dt3YC&#10;HIAcV6ww8wshu3gVpQJCb2A/RdcI9PQ84YDACjmlbeijVHycRelzD+mlFUsUuV9CMuHT1iGsFFUC&#10;0Ul9IwYMx+4OWM++LGFimPjbCE9CTaZ2KykmdwQk3Q6sFCrDGJ+ctJ/85CXCe3TgboE9n4ERslXx&#10;KCHcSnirHYScP/Pc4+TsDlgEhoq7U/MI0Vo8EGrwoMP6T3/yLZhQlq1/fwssDhnrae9wBc0K8cVR&#10;NDksQZUMhEAVCPBT11BjBwf67P6d226dJBtaWVnUfml6M/ZqlugZa4w/kHvZfCGUoJQWN8CNv7zo&#10;lpYWQnHU0BGuawHJqHYnNQnCylAzqesCB2EhYwygxAoUOzfRjFRdxdUapQUeQz8IUh9QfilLZxQW&#10;ERbMkwx5uC3up5pLFjEMv/fn3wCdu25NjNHO+hpAHpC5rNPbQ+P2xuvX7H/7w//VDu4fcAaN1j5X&#10;4NaP1v4WjOCylDkbt/aBqLi8YYYcXDwKC8aBE9SiUTZCvmthHi8c8uQI3qVC187zY42jt1zO2xnJ&#10;iD4VGnOHWEPIAa4hRmuVuvpmFKXQt5RAMEYqvZDBjGvEkDGAGNjuuVNcnvckI9ht7F/ZNL/fe7X3&#10;rr6/t1UEt/4yPdyj8tnDf3WcX2XTL3yY5xV4CLDxqxyzsq9TNHsvPnBee4pIIlsKrLJvZT+973S/&#10;20Gf60CeAvOuUP8qrKjRYNyZ50BrIWTepI4TmVi+SkToMmlo9AShbT/e0oG+Fjt78mM2S07ekWmT&#10;O93cWkRpAaQDqbW6PkMfrht0ophhLVC3B12P5xCJC1fyVgY5qQ9mgd7PglItlsnJ+qjxolxiF2af&#10;ehRnkbIpP/mwwL/7P/7dC44FQElUpqKM02oSq2EOjlRgYaqdBG4en6tIUH/VYE55IzXS03cVwxf/&#10;YaUQWQtZ4QSFpXRCeijEIFBEACUj6xJZy0lycJSWIJglAqlqbR5k0akYLZehUdnUyzaZfsPGNoZt&#10;bmfMyigsUdnMkfPahiPt0H7g4HU5LNh6uwe7RWC1bN01vbZN24u6aCPWfzNansQ/wsHRQiE8pMS0&#10;EKWMFcrJU8gpK9WdC+iYMqi3AgCOEvGJpkQnoS3irRwvIHADLuunzrbBmLxtM1zAMMCIFlo95Gk+&#10;mAJ9qOveAia/k8Hb4rZv8/7cYtGe/th5ixdh4CgAkfa12GG44RoIR+07IJooiG8J0Yzfm6BG7Kz1&#10;4TFduwa44M4EMeRGO3biqBNm09NzeBMJQoyg0ig+Vi8wNZLMYUgwKOgkn7XTi+vIQC98dxfoNjvN&#10;hIHeR1YzbBVCEy6RrxC8WMAMGSA5DA+1GZCXK+tfeZUCYyMvNQolT5TnOSz2WSz6HaYH1US2hjc3&#10;OzWBwi3QwZrGi8PkygItjBf3WAg5LKYNACwii91Il6gxwtmBwLYVj2RhadsmZ7D+4co7dSJPLZA6&#10;NGPJE30V7RSGNd9nGqL0kLeuXEElC0Kc4XgweemZhmDbogh9BYMh6L9DzmmbiU5IKnoE1vRtFGHS&#10;7ty7bz/+/ot0l2Y8uhqAw4shRnhBQDsYKSWsviaKjB9/6qh17sdTImx14+qw/dk3vmvPfuZzoFOj&#10;9h/+459RMAxkHtqxVvg0oxoz5qtQhWrzIf5B1YD5OJ8cwJgmvJnHHjtF2cl1PBGKqClC14IP8pCy&#10;VDRBMleCe5fwby0wdIURmY4YCRhJ3KMd5lNXfzcGR8y++81vcMwmFi9fIoQiJRcmP1VkQGQk4jjT&#10;1WGOAk7KV7j3F2hDM9B3gN9NuG606gyhDgryaoh8s/5AW9ZieDB3ttaX7J0f/jX0TWsufBtBiwRZ&#10;fxtrS6zPKH3URuwf/NZX7YnHTwPO4IeYyznOTcafQj1xCp8VVlbfL6E1xaqj/EWe+ZhFYapPUzUh&#10;iEZqMXsJI2W2cwgu8r3su8MNXlulISXfEbJZMkciUuJG4qCkQWJzERPeVw2qyhykJF0dl5OlnpGr&#10;eaox1jVqDKTE9NCQubyD/u6954kaffbeQ9dV2Zxy4xj6q5yTKJ3U4LHyKKF09b7g/pWtoggqrx/1&#10;t3IKSoMIjqaHnnt1VMgbrsw90CQO9SyN4jZ984NbRQl98BNv/8rvaY5IoksreUPGtXFoP5rUQ3Hv&#10;XSuDJa9LY6nh0PHVUNJ9i33d1WIgIGkwsuh+EcG7n36TriODRFSgyoNVj560zhALx8llB1dczaFC&#10;4puUCJVC80SiyAFjmJ56vNV6+pC1cKTOAIbbWJ/DuCSSgMx3JVZA3koAhZxxib7wUdQfCqfhvIRU&#10;oRaOz+wkeWjWHoTQxVLaAv/yn/3+C7LYFTYSrDpPPmB8dIQTFdcZoSVWSQkrXbVTgi/msc52lHBX&#10;ToRLU/5E8EiFLyQg9ZA3JQEZ5QL0EA2RvDdZjPfvwqKAVlVossRZ6nmZhaMb6ENKaWDVzmJs8h27&#10;cPvrNrZ60370xiCxfo4JWerGBqg2woGJMMKbsI9qSThLmx0GIl8EvFEFOSrtNBpgklc+wMeCcdqd&#10;cEmIeLs25bAkrDMs7iIKmlnDtTCtuLsFFFQJ1Jquybm2nPv03CjHksWeg+4kimdhdvUWdQb5qPXB&#10;L1wdI+dErmxmkqtgxgS4jn6YOXbgw8uRl2mi/UaZ9tdrgEjqG46QVyC3Ut3hhMT8xjxtO2DcB0HW&#10;ggCsofvsjeujduTkM/b5L33FhVOWaQ3x+hvvcuKEq1C4SQS0ygc07bkR1D4FbB/5jCQojcvU14gt&#10;v7unh/DeBhYyN78BD4U7FUEAyrJRiw0JHAk3TVYXJmRih7lnui9alOubKaDs00DiobGiL1oW5TR8&#10;6y5dkWnNgle7QYsUtXKpBj7e1VVL+AtkKDnKAs1JZ6ZAFAkOjz+aowzg6L5+K6ch5IWJIwSS6NSR&#10;kn3iM5Ay1xM+dchNlBe3Bl1BLBtlxlShsbTSVxhF/GVdcRs5dxYJaa11EJ8CH4ZglveVxq2ORpaL&#10;U6Bho72wqr+Jx/VjEJFQdtHdOEnoTewXmpfY/Aj+TcK8MTt5rsd6Btro6rqf2rVxapj+0o49dpYe&#10;VYfs3/+nPyIktmEDA03kY+AsBDqeRonL41AjyTKLWkJCnoTWxsBAp51+4hRsJW87LsJqQoEaxwAX&#10;JeQgcs+NqcY1xzHU2051ZXUopzWKNmMYgJIdXZ1tGFwJe/tnr1uG8Y9iWIgzMQY6USUNihKIgcOH&#10;F5fFY+pgzkS495fgAxT6VOtGXnIUJZclBMvPkS/AUKSwM4W331EP0fbkXRt946/sYE8cNpdhaicJ&#10;lWN01ILcrAd+rzL8Zz7xPOUPR11oXgaZDFRdxxY3SEpLqQMdV2vINcvUPMQolcer/mTqwSRJqFx2&#10;PbmugX10cW7AiCIEWMCzFIOLGtVqPFy+WwMkSeIkLwIWTSYjWp87hcF61ZpV3l2b3n/44QZP5+Ae&#10;bhf3ufes8vrhVx98ruN92OYEuD5knwDrpbJ91Hcq+1T+7l2amzfuPQ3Zh/6kNx6V7/5yf72DuX91&#10;bM5TR9HZut/mtcvOyLXlXT13GAO9PdP/GAAAQABJREFUdJuUmPc9Ei28o2+xEHWSZUVpMOAD3L88&#10;neTXaIEDiloH116ky104WWHdNBR9IllHd1KgDPdlB2mWbu6tf4nSIggP+v02cLDODh4BWJdAPkHQ&#10;UEM94hoUY5s0uE0yX+LVyGfSRaKB8qMMq2pYC7F1XgMYgTWnDEFvSJGh/+Vf/P4LYqoWNB09QvgB&#10;rsC1ZeuAtj7CJJKVWiKEGECw+1Bwak+iAkgf+7ucFKGjDI8trDiXbGPRKm+iFgUCQhRReApLaTJm&#10;iJGrGaVAAessWllzRYQiQ+kpPqxKdAYxzTmbmL9ID6vvgfjbJjRHyAaPpKubmh/yNF2dveRO4Bkc&#10;37JhgA64NOZLFay7upNamyjoOnI81EQFCVEFMG2FqNPE12RzC4Df0DnJA0Nd8Zu8z/1CFHFNYlHY&#10;IMyCBUCBdpB8y1p2CinA76Aol2HPmFikBxOCAiC+PX2qGVocwmko1kXCYYDjbPQeeTLazJ8HiLBD&#10;PiYQ2g/oBAOBMGGCUNLU7BStN6jxwuWugW0+Tv2V+lRtpFawXAFa9D1OoS9Fo/AaTs/SM4mGnRPA&#10;UhVO0jVs48lmCQFJ2cYI7R3bPwCjeop2Ez/jPpYckkder/pcCXWm/FoSRJgLCyIQRUskkmI9NA4S&#10;iquABOSdqi2H8iNpOBTLCFrViGVRgNdBK66vsA85IRXDClmnBH4HlE0CasRQ8h0NfbTHoOHkKt7F&#10;JgXWVTSQxGhILUKTdXPVekEQfu5TETt4dMfijXAtytXSnGNopZhwYOiKzJrgXjDl3LrBydEaYVwc&#10;rSPH4y+1fYAaDbQ6RlOJYu6MLc6m7dvfu0cBNozT9EBrA3mnrrxxlI28A8XXseGtr78NgMhJ697f&#10;RaiiiTq8tP1ff/x1oP7N9syvPW/fe/lFW8XTDEdToDqpHYPnRlyNYeZRQUS5qh0kNizasV0YAPbv&#10;gxH9xGH76U9/wsLyo3wo7NUJa2Mf1c5pzskTyrOoxdxeA+FslpiqkKwhQnY9Xd2co5/6v4S99tMX&#10;6Y91j+Z9fRhK8FqiNBTFUChN6ymGMbm2NEd+Kkp+rQ4Krnc4ptBbIEihlBLStApQSoKHeoWp+zVm&#10;mh0+edpmb1+11Yt/Y08d67c3hubtLZqbLqcUoiHSQgiyOlllj597xjp6BrgnDDyb1oiMHDUM1NxQ&#10;qH9lRRRxXBvzRa8VtnahZq63iuuRB6+V5ThOmZ8iPuhqaLET3QPU4ymcSWsWrlds8bL4ZYR5UXuF&#10;p1iLkoi8x1MnHL3nngLTJ/rthx9uRzdLKgPv7aN9K5v2/6jtIz+XVGfTEZh2v3D7yGM99O3/Ucpr&#10;Tyt5C4mr0HXIAJPc9TZvbB5A9hX6YC8/PKXy1ihvR4mAkM6MYRhhkOfX8e7pu4ehWUIWIPJdZERU&#10;l1tpGf0Axsh5F0ITlEbMIp5B87YjI5LkSP10MgjB60nOu7HDR8ubBTt+/Lg9/9kv2fe+/wPX2TtA&#10;E9wYzpOf8CBsv8w7oitBlCJ9C/0oLcnnImHKwJc+9/wLarmsViGaiIo9Hjx4EIsXV47Xslh1M3JY&#10;coKTi3aHU3ZemKx+tBEXiGLDGtQCVdJaBpKg1jmEpNqhSEBqAIsoQnlf6m8kz0BtIbQowliPQt4E&#10;UF4iY7x16xKURzft3jLCCMG3/+Bx2ykt4XKS1wit281bqzZ2DwbjGWKk5AH2t/ba8fY+i1Hs6sPT&#10;qYnDO0feQqEWWYziLgwA2+IS3bVwJpyrQBvODHFeScjNJBZ7eQ1UH6zHxTWLQmuUBhqaKqKcEuQY&#10;IGMtsehWUn579ikY0+uLtO9IwcRveFEKFVG/A8ehWtPXJxFGMKwvL9fYjfvUjRH77z3UTJ0EjRjX&#10;L1mwZhUBzjgSL5sch/MNhduIYtvaKgKzz9FraszGpjkPoNNX6K4sISKSVNVvZVH6Ia4nAUjgYH+v&#10;ayg5Qp5FRYLKn4hFY50WKCJPFiQ1Rc2VarqEUNR9Ef+Y7qHCVRJ8CutWY92LxUGDJC5GH9Z4I3mX&#10;Mii7tYkJW52cZdRQAtD0xGFc0XSPkYzykYjaWOQ+g/RcmV4CPMPn1GKE6Z+1vZRydSAr0Aj5iDs+&#10;fqrRPvZp5llk01bZj//dPeFQnB+gllUDgalXCAluDfXm5P9kaBhKGOA8+A5SeMYttgt36aWGF8Yt&#10;JXS6gSc2ay//YAyjgjJIJGETobcaNG8tMPIgVfkqVxCfYwzwQrFQRVuWFEW2d+zFV39mh089bs8+&#10;/1l7a/Btm1maoFdbBL5B6rfIJanG0IWmABeosj+fodYFL0htf44dOUin58P22quvYqBAS9bY7PI2&#10;IqD243XJa3DhGBSnCsELhMUVJ4iTm9PnQn3rXipsK2Vzb+iOjY7cZwzoxNDWieKS4mPusq8MC8lQ&#10;GZIx7r0MrauDl9z9bmvvdKHuLO0oJKNzADWqyfMqBqt+eHHeXJsatNWxl+2pswfs26+P2F8MhiwD&#10;dVqJnNmZk6fsa//w18knJ+zoidMgBWH81sCyyYJXuFBAGNf7jvfEeC8vtLmllXOXOCdETg5M7Y7k&#10;lcmAUqRFc1TzS4S/fuaTaODaAZM0YoSJpV/RHEVFihjJGguNg8pjpLyk0PTb2jySVuWoPSHr3uQf&#10;ySVPUfA+ckPX/t577z339ql86/1/K/tXfuv9n37w1cOe1wc//cXvVH5Hv1tRHR/8lgb/vWutfOeD&#10;+z38jre/PGUdWK/00Hfdg/dlFMpQ997zdnjfsfdOSIaHjqE7G0aR+H2AZqh7XVuDUoz6qzC5pBS1&#10;llVEcKLM+3WaGBIxRt54RmgqRcabfo8J+vdpfotKcHicQn8uS0YKbg1KSBSDEF3DT7qOvFteXmX9&#10;064HhPfUOL0Kx2HuwIiO4G01IVPLhBPz5NBktAtqLyq1wG9+8SsvdLZ3kTug9Yaq/8lnOdg4s1c9&#10;m5RkVh5ETfFqQY+oP1EEIaoQkwADqhGSdSkFoUSq8l4EAjlD1U7R/uLSBVcHI09AlqB45DQZxYCg&#10;+LOgGW4BEBJT2DCPsChRJHwLPrbp3Kx1HUra2NIyuQw67jblSfjLq2pjUGGtwOKrRan4oUOi0Yjl&#10;yE8lSRZHI/DLEZaJcM66gfotFV7rhaxXKViHNtTi4DqlOLGNqSHbts3ygi1k71s6hLewuWAjFCnP&#10;Ee5QQ84WKJLyIF/Q49ZG/kD9ZaaxNK7cKsEigGPGsRJNCAQs2Zpk0Ybv0kzyBrB4Okm39cCk3kuN&#10;k/+ixZpS0FeRt+EGLCOUo8EWe+Lkc/bE6adQUAAmsJXX6LM0NjnNzQUdh2LRqW7SYiKAxxeDXV4F&#10;unUYHXduotjwCOpQnFJK8b1aLSk6CRxtgnirUFXh2Rr6pBURakKc5RAe4tWTcIri/YnHbol8hDyF&#10;KvIgC7PjNjNy2w6CfOskjreFe1TEkvbx/bCIeVEMEaiDInhjIlNORsTFSB4UwaX3EoAeAphlUYSw&#10;Gmg29EPz0kOfYwADEFfQKofJzikK5KIcqGQT+hWDA+HFGAuVTUWBjU2gyAgTNjXzmfQuG2lJA+NB&#10;sSQKjrg7bFIWoCYru4onSY+3RrwbFeZGOEesMJL/zFXm8iYepWPNoOD71v0xo2elfe33fs9++NqL&#10;1HTNMg47dvwoNYT0KctR9EtGBwVQpnUKNWzcE0F8NZePHD6E8jpkb77+JonlIoK/BcUuhK3mFBfC&#10;Q8W8Lk9E7FOroqCiVAy0TQySGmqkUht0IgchWQOoaHx8jBzCkgshVhNGVp5Lh5IskgKQYTk/N4uR&#10;E6FrdAv5AowrDJVqPGrBzsVWkWE9SEAprxblPomRQzyBsTKCY/IV++K5AXvn/rr9yYvjFCn3wUTD&#10;z1CTVsP6+Oyn4KLraHL3Ik6+TiJGAlZF7DJu9Pvy0CXsUnR9XsNTF2hDAC11ua2r13f4cTaFoWUc&#10;6nsaiiqMSNWPZjAWc1xUHfdmP8ZmiNz6Ju52nvdxWhkjIheSCXzJhRA5lpMpzup0h3bnVFE4lb/6&#10;JkKLHfR4b9Pnv2j7ZfapHENHk0D/Rdsve8z3n+3DR32/8nr4kw9/vnetEhR7D73j3RGeuPfkdeld&#10;7aPRfs9A0HG9r/EZBoVkeCRKg0nkYGl3lSgM94lw98LiGnIBg551tkN0ZWOdQndkICIKI4WcNLR4&#10;kL/Tmw8pxjyUQSrlJVIJAQBTEG2PjIJCnqdxZVbdFKgpJZk9gtEmm7oR1njVoqoTyAb1sK5DBSmJ&#10;uiReIHJpE2Q0WgYni87k//oP/tULly9dwfqfwo2XF0Stl26REqEsGiHy1I5c0GpZPlJo+k8eTVCK&#10;SxYWlWQRajPUTqMWX7KKIku1OVfTsc7OTgdbTooAlpNaYAFq8Sv5rEnqergQx5RFUwTosMPCXlwb&#10;sXfvvmaZRMpGlsZBpO2zwwf6bHIErrtgj4MCt9CjaWpmkouijUcJD2mCmqACTQBJEvuBEMdhVxCM&#10;XBNEi85ZwyxwrW5nbUgqsAWBcCukpELcAi7xZmDeZrbu2nxu0S7S1HFKPHeEQuSYrSEwOrqgj0IJ&#10;T94OGnWetgSXF6yHeJ+Ex1ZB6yUaQcPtp+ZsDUH+hG2X6Bpdtc3iJjdyZJP8w7zNrmbge6N9SPKo&#10;Azt0NB+yU8c+7iyXMPyEpUCauPIyngY0Uh29nDP5Rc5duRQ1O6ynO65ycoOXL2EglAjxgsbimoMg&#10;6XJ4t2KLdwaCrHVJQEZBYaEq6sLkdYZRJPorZSXIVxaLRoWAIllVpX1JuQzYHxS+nRm/b184D2s9&#10;oaTLd25BnEtoKOCFZSP6TeIKYdg3pFBlOFSBCopRXFhNoWIINEY0CuMGvxeqzlrfWeiyEFY7IA9L&#10;mGAB9mOYdHpOUKNjXfKXy5PspBiaP0zF5WV2wXmnbA23gnvGZxBNGyBA6+EBGI/dS/bYAMXWy3gD&#10;+XZXzV+LQo8QPpaBJeg8Br7WJb+rAGLW7lKcu0BIdDFFaHZ1yp44dxiiZdCZeJbLi0JSYlzMpwmJ&#10;E+KDLSUCj6Ms1+NHj7Jfn73y01cIM5eZ8xSJY3wJNafxVg2UM+5U28K8dkAm1hPLCOVY4zzcFJ7x&#10;/PQ456nIRpm5TPdt8lsBBL0KccXcLVi66Nm0JpZRbMo/93b32tDt20DzRQGGh4OxI9YRUbXVAUcX&#10;DZg8r02KB7N4XZ1djeQJB+2ZfQ2AbTbtj/580CJNB+38gWaKtVF+lBX8z7/3j2wf/JhZQuZZTGhX&#10;F4mtp00M+QoDiiVf4UPBmr3WOZBVgz6VYtWmPFt7ezs3yhOIKmCWcMwREy4xRkW8YB/7uHYv0Fsl&#10;oF4r0wR1ZHYShUY6QmkJxgGd6xSUlJd0jxSBhy7kR/ZeV97XGw8UBd91E0kns7c9+EwT7EM2Hcvb&#10;Pnyfyh7a9ZdRXpX9K3/fO4/KO97fD/9FKa+Htw/b8+H3vQtx9Wm87T6RNqpses4cefhyFc3R5uW+&#10;vE+cV4Z8J6TCPReBLikUiviVOqhLNhDR2SRdkzZAxpSogHSm196+g9XIeVh1qGPVGqNGnggFawyn&#10;osB62GYObZO6kKzXOo3CyqJxLyB31knD+HwCaQAAhH2mro7QCjk2IZ1r6Qzy2Olm5OEK10PO2YU6&#10;iRihe5aI6gTn56dYbGksv1F76aWf2uTELBDYJpc4a2lvpg0F9TFNdV63V8J8rnEei1gwayH/pL+l&#10;B/wK+WFR7wJ2cHFsTlqLIIn3k8JzSeE9ZbCEr167bOeefBKtTGgC4MWOVmgBoZ7KIMg7LYwFN7o2&#10;bsUGwhUwZe9vR3GdbLNZzssfbLM7UA6FF5axdikcRqi0olD3JXttNDuP8ABOywXGEMpK6AmEIpp9&#10;CX7PBOG3GDTsOnfTdLsixKTyYTydwLItZMZtfoOeQ0A5qXsm6R2CsQPlCKNxJi0FUkNYCasZSPTE&#10;MEJtHuQVnkaEBGPnoT5yQuSSyLtFAoxfHKQWiKsBko6LKxE4CwmnNQB6QYC1EPZaWcCV8M0AIW4C&#10;/bVib155GUgwwrYaV7kuDScg1FJ38CRIaMZicPhFAJ+U8G7qI3x3FaojCHIZzxhQdzUslKLewqWu&#10;gr4nS3+rLKEteVNFXJpaLHtBtaswMpRhlOu+q4kMVHebCbdOTFoh3aZgvSU5v6E7NxA4zE5YItbI&#10;ffz0tYu2Dy7AEPHtOqBFteTuAnhTrqCZoQ1jaccRcMwAzgdgjMJmhB4zvjUbOAMbxkkaFK6MWbyr&#10;aCPkBVfgiMwhoO+MGowRRlE2iq9RKE0pX46HhNhEQdHkmBcoqB6sOu4HRffAcxGU1LACMHUsDJKd&#10;XBoRbNgr+N3tLJhIBDp1wYAZQLThzYdZLLIK1QRShtMOIIsN2r8EoPESZHzw6s8oc+jFINPYRB2F&#10;VagEMTW5pi1WqQw1IQRFJHv2xHFKILrtW9/6lgMvdJGvErR3dXkBrzHJvoCTMIjSxDtDbRSuw2dY&#10;xmJVEnuLuEqY35BS2aEtyskDA1is/B4XrTBiiGhBmTyDjEhugAMUKbeWIw/dAMihu6vd3n7lVaDK&#10;cFomGx39ldrY+IDdS3ltc3d9ILGi3KMoofNovIjxccF+64k6uzcBse6bd5lbSTtPo01t6a01+51/&#10;+HE7drKTwvksyrMRBas1QwgOYSJFL7orFVVrrok6TECWqalpcnRCGaNsUcoSROKk0zoXCjZFPluh&#10;1Rr452IgN7NY2FnCjH4UXwjlGCZ8uAqjyjtjlyyFYJSHKutFSEO4tZlbAoE9pJg4Vyd2JWudkpNC&#10;Y0cnfPUmm55rQX9gU66TCfKITQpy79vv+6704KMOpfecYf+IY33YWzr++0JzH7bjQ+87+cQXK9+r&#10;nIuOpXDqozYf81pn5ykf7xuCTPlRGA7ZyHiqSac8aKfH2Fty2vsN75huCHUzGQABOOU9CwuxvY18&#10;psbTBz1TFyFtgjp2/So1ltSxJhoDRClUSoORguckce6n43uBDMTOdtk1p1VzyTSyemqKNYzR2dhM&#10;RICfacFbmwHYlcbAqSJPvUtIayk9jUJENhrQeX4zT21XlMa0i9DLCQ0nYz0EX22ctEzwO9//ruOT&#10;Iq0qgngWUMARbE7R3yd7h0WBBZgvCK2lbqq1uHkctDGO0IXYtKGNJoO1cNRVkWhPgB7DlcO6qiff&#10;UMtxAmjQMBpc8OxLl2/ATDEFoedZ6rRY1EgThe6KGQYoV00tQBs1PVT2527Yj28BxdxctIETUAsl&#10;Y7BW0FeptZdCTKNz7m2K4zasFYLYIAnmKhBuY7cn4MJDYUFeGmaxCB0l7axbqL9CLykO70FCuTfc&#10;RMWGlfPaiADBhOzx3vKw3Z2+DEHqpGsBHwUZ0N1OUS31JeVSMxRDtyiUhEUBROPGHA0oF6mFw+oQ&#10;YwQ2A3VUGevqheyW2jIrNDE2vVgqUCJtTyA15wkjEv9CMO7lwYFqI4SBncbKS3ijuN5A/2vb8EYj&#10;oxhIAFzIr0VB8W3OZu3okT5bniYft45QXIYAlwLmNpBjvX09TIhxoOirjB25HTyhZUhwW1poCkhI&#10;UvkEaaodwAGOoRyLN4gQkqBQWxoBPsK0GQgv421DKlva3QD6ftOWJsfpQUpIgBIBlS8UEcg3797H&#10;2gdViLVcjUcnnkvlONUMMRr1FFZcXQDwtrIQKLceWLRTp7lv/YS36rdtoAfhhbQQuzp2jGXx4G+M&#10;MNPJhQ1znCeaEeqEAAXQmJkDqaR9AG0MHNA4kV/DKyMo4N73ocCqWFyE06mtQsc2odRQgptp5miw&#10;AwOgGQ/OqxUJxySIUUpO0CFkUSAlPBixPHT39Fo/eUNpPzHLRwLkBPE+d+FXJD5K6Ir7wNzQuKrX&#10;29H9+6BQarMf/whQB+CVBlj25VmIPFgsGmXCGo7FhcuSUlUYMEGZiQrmdwgdhyWcAVAkmdNd7QOE&#10;XSjOpnMx8RDGls7WumDmKSsOQU44TmgZQCF93W0YHkF787WXmUfk1dDuXAVzJUTYECo0FAOBOa4N&#10;VhcUhWrQcKjon3XDDvVV2SrolpdeGWT+9lNXWE8Jg1j3s/Zrn3vWnnrqPAYOa5ATFkJSOWjpBaUE&#10;xGknVKu8zQpwQ0hVRVOmJucoWt+iYLVlT8jJQ152CkygFR1HYUWXRuAyEJPcewnSEuUSU3ZrYtgW&#10;WXs+rlGcecqHOA+VNft3vUkeV7a9aVB5+Sv/5db+f3LzlJjkJIqL9RLDEJQ5ug4Aq4Cj0N9z1OU0&#10;t4jQdAFiqkHuv/TDacbCB0CNsHkbKQnKXRRRaW6GsICohZyItJiFcFKoTELmsxaZC2DL8Mrw0Ph2&#10;jO4fWZSkj/B1lDWbZz3x66wDUkDIz0xmHZ3E/siuPO2QAuSvt5lHQTy74Jnz56WfhbtgoQr+ih1J&#10;6GiHqnZZXILCqoNrjphHjtjkNln0+zSEnL43xkTEncQaLxJyC6jnCuGWOKzXLbAA76e+Bp0G6SwC&#10;CWuthPX5JAulb98BQiMiHKVmhYFoieJ6QrmU4xgTKz+zH9/4pl1dvG8ZLLt2rPBchmpr6oVWsVzV&#10;JFAt34/1HgIcQH3UBNZuI7Bx6oqaqyGnVUGucnEMmhLcyj+4KnxZXkxg2WBaJV4YhzgUinW2MGWX&#10;AIhsUjewurNCfy0ojfo7gTEnbAaoZy2e1YW3KYil6LixPkOhMnRJc0DKsQTk2VSDaFMeKgE0vwoq&#10;KjVlTMT74eHDAwA+39cJ+q9z1aItS1gUQ1jTCFkMC9Y2wm6NUNsOYddWFvSSte3D+ojfJEWT4iZz&#10;g9oS1g9jRdk/DBCk3eJ4PCuZRtqu0xcKluYNCVCs4TKoxQBesKySIvdIlCouxoyCjtUwgRCSCvGq&#10;gDdJ7FllDqQjHXNEHkFeDSdkmdjbxcHXUaR3rRZarTyCSzmeWAjQAsKlvrOVQBv3mMkTUkiB79WQ&#10;BxO4Q6GlkpL1XO9OjvAkrBKnPwlZbc9lckqrFHPjRfN7ce5HbzfXTWnSX/6UIvdtDAzGsa6fhQJn&#10;5RaW2uA1FBbRJ/L7eBeEaglBIDstguGyg4HYOeCFEYkUUjCJguM9crvwKhqhMGirWlDiaWLiGB0N&#10;db2EJdVXTIS2KGEEZBGl3NTVaaVNWs6gvGuBpqt8QMJ5Xd4wW5Zwh8Icsv5zVEfvZNcBNRy3/o5O&#10;e+PV15lXZn19/XxP0F0UI4tJip2BwbOCiglQSwIDSsXh8iayUIKpqNhPeFVRDim2LbgYt/A+1Lm5&#10;jHJUFVqGNSfaJlfPpPwZ59RcT2kEc+yN115zBddNbQwEkwfVzJmKEYZZzQDpvygF23IxI5Ajd1Kq&#10;0VNzwLop6v/e939EEXivJRv22c/evcXcWbJ/+ru/bU8/eZa17kHhHckAvyfhtU3NWZbrjjKGkvtC&#10;EjpgD5NG4UGFRru6213JjKjKovLoUXzKf2U0F2BAEDjG5cE5QJZQcRGhpvqvFEmQu+RRYaojUclY&#10;OcOS42Nkqs5JKQkXAdzTOB8acmNOOm9MN+wjNp2/W/wP9nm05/Lg4/+fPnHKi6HxcpvIS9yoIuH9&#10;MpDe2ngL9GAHbG51GKadZQykOUtA1HDsTBCWoCxGiwxkPKp27ghzvxEy3RTG99wsiogb0NqJYyS5&#10;hJGkvBa2E3pFjhIPZFUY0oMF6mGb0Bs1/NYirDxUPlIvJtmCbGceJpI0TCXXloNftoUaTaFz4TGl&#10;oy4TziFBWEBilUY5kmCvsn0AOYTwKKDxCmTQiwgtKZwnaRC4icW8uIaSo3Q1xQnMpdfoM0jIQZoT&#10;vrjrl69hHe/a8UO9QIHbbP/pbmtDaIjRWsAQHwlpLeIIORItiIm5Ebt87V04sqYoKqVdBhI+ARol&#10;SoPBi29dt/QqShK3UY0Nt+tnbBwerUYfJjfnm4g1OICGwCUK2yhU6GC6DJxcYyWQcR1ZFDx4LWWj&#10;3FAGyOX81jhowEEL10FFgsAWCcPYGE0P786Abqy3O/fV/ZUW8BTd7tBraodC6NVFEuAsnoYWPCxy&#10;Cqppa2vqJaKB91eUmQDiDQ9QjNtxgBUBlNqmDSEI8Z4wrp0gRZhvI2TTEE0q2d7R0YN1QUH3Rge1&#10;EYRZ8F6yuM3oDpmk5q+eIxzVZf5FWNdJhobjFHJjzQscgg+IsARyT4hsGeEg1FeUPF0WZS/rvbmj&#10;DaMD1Bnes0AcIuCVtb2DgC7zHf/uHB2hN+zG7VuEtvL2idNHuRbKBvAEukGUiUVCbNJRhGwNaKNG&#10;rJIkQj/MsTV3tjmfTSz5DDVccRB3vUf7YRAXQew6ocMlQsNkbRH4gJJoVYO3BC+a4UX6seqOHvTb&#10;iYMoAK5idgYDiv/qT9bYrds0uVsgn4QCa+9A4WOmaSFwCEfBBWIdEABe2pTZ4E0fXiggB+IZbX2g&#10;JkdRpHQjkDHRdAzy3wW8U9w6pwTJ+2Ww1KpQ+iGuNS9PC+9CSNEyyEkpeglihw7E+ssiyM+eOQVT&#10;ez9chReZSzJWuB88ZCBJsGutKD+8i/B1LBAIYqE7/cyLHPdU9YSoIuizYInBaOvCYx6ZHCc/C2cb&#10;IIsVOnVvYig0QxfVDPx9FdDMFh5aFTnjzZVlG4UtpbWti8ERiAOLEwUnmHo9nt/8zCxGKmEbFGmE&#10;3w2x/lan7tvp9qN2AOTgqz99A3TrLlyUXXb19n24ISfsn/zO1+wLn/0kLYa4Ts5MCkfrRUadzruO&#10;sVleUc5znXnOfEXxRvDmCnjzyn+7wmVkQYxQj8bBR940z1gqIa9zU2hLuQ2hE9X4VONV4rxSK2n7&#10;1n/7c+s+0GmQjtsuBlrOKUZyI3xXNZ5SLdj+TolKcekhwfrguT6XkuU/V9jK525zGs97qn+1P/+6&#10;/51g3vvIe3/vhfu1yvNf/Ffnpmv7VTfU8YOvPHwuD7394PO/7RNdru6VNvcbPNdrvfXer3vjorHz&#10;xtXt/uAfN64YJjlC8K6EBoODJjzUfFI6wxxJbc3ZMg8BqbaEwkXpHDmZsJvXyNHPlQnF0z15P7WI&#10;oZx19/ro8JEkv+un1xwsPFiZceb+OrgAOgUBQiPaE8Ro5PfCzFsIYmwQFHmCFE6CUHo/nKj1SQgJ&#10;YKNfAs3c2JakP10ESrhd25zPQBO1jygY4RGFs3TxsvRc0TCCIYXLL7JTFU3mURp5KA9E8CkUm5Lz&#10;1dBzNMDETfQJ4RrjR0SoCXQSi3xRLcVzTa76f3YO6OO0itpoaNjQ6LyidcFkiX3XgWJr7aCoGGWm&#10;rqljN9OwI6Txfjg2lEqLt4o2uTlps0MpINsIDRQdsg2lg6W6HrFmcg8heAEDaHuFHwQrFgGk+r24&#10;sCHX5M1hrDQUhDZ301DAPlgaMARJPiE0CNmotxLZd95DPLKoxQU4Owy6Bmv8mWdbaVG/YGAYEHYs&#10;dK4/CjNvmCSMQpRNhKmSfsJOINEUX64FsFJNPVoAZoey8jD08ZpbHeOmMymYTXlY6QP+ZgRsgkkh&#10;otIdm5qgTm6ny8JI62gtQBRg9NwCh7LLYrVEg1jpDUCgiUougMIJkgOpCTcgXFF4WP5ZJlyYsFVH&#10;J2EcLlrFqkkortIUlmZxyXVeKiLU2Gxj8QtluLkCGzvQ1PYC7g65h9oQ3jUw8hCeXBt5zwQhY3W+&#10;zXMsFYMLBNLd0WENWD6BkMYUhvRairBbkw6gUgbIEQRl2UpxbwbW+Eyuj35qQ9yzVQe8ANviQoO1&#10;TNiTBwp29hjQ6VaIXZmkoGXJE/koPWDsCSdtrPvs5ElAAB2EClBSWoDgKyBmVi1R2Trxzhh6hzSM&#10;1WH5QRE1PFy2NgyrGN6hbfttaGjI6mgpkwQBEkZhL1O2sQYlQJnYepB5ovKQAotSTBrLxCnF2af7&#10;qXIQgVYyQM/PQNarhfLqa2+woLm3fC+MMncGH2Oq3ItKDBrgVsTVJodILQpCWIJVglnFuNV4v6KM&#10;EjijibDd/bt3QZ72uzzjDjUCqv1qaECac5UrGB/qyeUjLydLanZ8nDBdH8ZAEoYZwD8gXJUzwpq0&#10;pVksVOZGEFRLDoOsBk7N4aEbdqybVq3kSX/w0iWrbT5ln/31r9jrbw1SNLpi//if/I595UufwwBa&#10;g9aHKAWwfRUWi+pNbCse8zxsKxiAEarFxZhRjSEkwIYUl4SNiuBluFQhgMRYk8dLKygkjQJnSJyR&#10;4JjnUaopojeq5SyQB/zLb37HVhbX7djjx2wM4usyiDEnJKmXfCDgdaM/YtN61hp+vxL6iC/8HX8k&#10;ZfCrbL/gcn6VQ/0P2peSDu5Gkfsl/s8CXJclDLYMvbXSOWq0KBkBbIzhDHKQVEeRdeLqGCmC36YL&#10;wQL6ILAPirpjRE5Yx9s4OatEVLB9iUrV2DR5si0Qh9IhAYz8DPNGBfRR1gsr0rZX4E+dCvOYhRe2&#10;yrX3ifDlXVIfeRJpO6xB1VeOzq5a4Mtf/toLQpjJuhJirUxsJQeHnghRk4TkxHW2Q8hPZm6QUF4R&#10;d7JMnL7AD4uxwdV4yfXjrqJYOQZweC4gilZOgeIKkw9pbW12SLkEaCo1f5xHUMi62sLqnF1YQeiM&#10;2uo8/aES3dbfctK66sktJHppbVJHWLHVepMd1gZ60IdlDwCXmiFyQ8Rh97V1MwBodDL4EYSxEsRq&#10;96EaEwUVxJYvJJbqvfg5J3wZfZ4rV0O/GPZvrW+2fmC7BcKhGTwFNTmTQl9bzMPagKAAt91KCHEB&#10;Jvn1ZW4WN7QfSiE1v4S8AdLXJhuAXigJs3kHiax+rOr2TjzGBDe7rNwR7OhJxg+Orm1CRUpwZzZR&#10;HAtJCxc6nCUdDTUhTGJ4MNxE8n6Z4jwWLMWweFDyiBfmINVdhxsuMmC9+/C+aCHiY5zbW3owMIAg&#10;o293lFBlAoj1IcZD3aBl9Us4CRKvRaR8yII0MHB/P0S7U8N37M1XfmCnGtbsPOS6awAp1gSCIUAd&#10;RPAEEOIxFJZ6S9XUVpPDOkM4tRFlS8iQWqjmbnI1zRTFNoaJebdbEa8sTt6zTONSARDUPDTro/07&#10;aMsCLd+3mPToA/j0ynb0KPRehwhZIYepkYcLDZj+fMTGp3bppcZvo7CqCBXkmJujIwwfi4kIAkqZ&#10;4mf0RA2GAU6RA2JMjVN7N0sYYaXbYoxpnFYqmuwjo/dBxNGGnh0XCGWtASjQolMYUaFC1YvUMG/a&#10;gDEqXJLFmuS0FZUDXJC3U8fxXg4csNdQXKrPUjGvhKzmjmC7yqMJTZglDCs0q4pxY0QRhCRMoyTT&#10;BPfFgL1LrDgJZfvX8Hgamsmfjo27PKQY5QMqTcFLF/mucrDqpVXNwu4ifzt67y5owW68aBQbICkt&#10;Qxx+jB6MSZRuiTDtPB6SnzXb39NtQzdesZ66jD13vs+uXR60yfldG5/D48Fj6iDeevrM4/bk+XPM&#10;E0U8RMosIAmweqIXOPesaeWnWf8oMjUura9rxNChho9yDaE1xYQgkgHNJdV8iiVcoUB9XwXcApeo&#10;a7Qs6RzEAbuMtU5YtXUL5P8uXniXUOU5kvJrFmlJmvInMjg1pg7JzFz3/vILSrxxPJ2rW7N7f13j&#10;Sq1hXqvUxlvPes7A8NrxHbq/vKx8V2JfL9xDz72HPJBHbd7H+veD2wMl+8GPPvId/ZL7tb3fdufw&#10;Id+o/LKuxV3DQ/s9+oy9S6r86wwI/uHbDImSQtq8M9BnvKsBQ44LB8BrDHvPW/M8X2A1OCya39wf&#10;QGC9zXVQkS1gWC4hS0K2AoHCwlTZxu/i5CyyN/I0Qd7XR04r2UDvQDoe6z75gQWr9VAxH4eth9A9&#10;HnqJVkk7KbqdE0qXNwYWiWgH6wglpuaYAmVkdijPQsGl56hpxcBWyYcM8k3mE76/48RchWEmWCSU&#10;hZPhQgZCl+R5LcuxBitU8eddrCahtmSV6WIFlVXDO+Vkyig8H1ajFr48HdaWg3urAV3YR86BxSmt&#10;LOG5Bfh/Y3OF/AG8g/WNhP+aXIjChyfAqjUxXCtPoLClQnwacT8TchsFeOJgFwp02f79N/6D3QfS&#10;LDaIPir2C3mQVX6K3bA8Rcmkth7KeXmV/SgufjuBB9fT02m3791yN0mLSYnoIp6kSIWLeUItAEY6&#10;Yvvs1sIw0Sw6CRMSyeACR1hAKSrJr72zilCLIVQoTmXRbpCM7CGcdu744/w+HYyr4M9r7gUtSYkA&#10;UPedwpKtZsfwJkawMDQVIJ9txMrgBqQ2CM1SlbZOTRq0ebZNJ+VdkIQRKK3KeGCydlam6RJapF9W&#10;M2S3O6uQzvrtQMfz1t59mlYqE3icObqVhuz+jQsITsJ6oTbuCzcXQVPGI1Jo1tUGgeLKoDHi3Ad1&#10;+I2jdDIoPsst2dosRccIvqoALBEDTzD5asilVdssRJpR7mkeRQv8xVlLakoZxOMWCKQRz64cpbdW&#10;86QV6wixcY9yKPscoB5/XYcVtxrwTjFmADtkUDjjE3gV3Xio3TCkz9BhGiG/f38Bj42aEOLkzFny&#10;eKoF8nJaKbxSZg0s0kW7SThQ/HdPnK4lRL1GIpjQBMkwus4wV1B48ryISCa5TmiQ4bU8SuiUfBBe&#10;SQaGlOb2GupBGm0Z5RJkPodQPqK5CjGfG1ubmAf0biPErVCq5nUEAIQCXruElFWA3NPbCzjjJd4n&#10;l4bSFuBHRcIyKhS/V5NT1dYpdLjNXFL5R1cfaFOOf2foFn2/6pzQ2OWcOzlWEaOiY6CfffbRLHKc&#10;+0+Oh2psEdJKaZRAPoICcozyG3Q12H9ggHPDyGPNqERFIctNEC2+Ah4T3wkRg61vIDyNApq78471&#10;wwP37FMH7dW3XgeVCVQ51mW37+L5Um/43KebyDmf5FzlPTFHmItqxyOhJaSg3tOmEKeel4hoqJam&#10;G+U5OTXlwCdiKmmkEC/CPdR46btSZkIHJgg1pogHhfHQQxSvp7doa8HYLMLwch8wFJwapA3oBkHv&#10;tdb+HpvIMQ/xLJF7rEsE0EObxOyefHUi1wVNJGV55RSWe6adtJsUHN/f+5wXlQ/4q4N7Lx/9r/ul&#10;R3z0kV96xP4f/daH/cqHf+vnv/Hw67/tuekYleNInek4ldcPnQlzXLy1QiZqKP24WUUwBZvLK3bt&#10;4pTt8L4rLULYh4jY4R/gmKCIuMNEvKF9wrEgt6smo6rlrK0hL4vs2VhDlhOS95NWieG17+8nrF/n&#10;t4kJ6idRYGLqECeo0OLAZzl22erJIXckcYpAewu9uoOHpnywUK7+ODL/d7/6tRfEj0aeF8GpxDII&#10;NHQH89RdnooUVRgZZHEJKaTEqj6RYnP1U8ws5XBEXFrUD2OhygNQ52V5cupynMEqCxCvj4HIEruA&#10;2qCL7kbINCG5xBegmqMyxwZn5f6uUU8wfm8UyieK1gjD/cV3v2FzWQqIIexNIOmaCTmGcWEjgBhC&#10;QcKVwOoToBjFo6hchHvoIrgZm4K3sNiFvhMJrxBv8jTF6FFSEopcVZHHLN5fCTLIItXcuhZ5h2V+&#10;w1eqdsqhVKR+CmEdI9zSxO8fPnSIglES6FyBvDiFWdbSs1gIU5bKT1BoPAcv4hxtQWYQpnOIRdXM&#10;qf3JEUhRdV4gaVBuCl+md2CbB54e9Av1V0vYLEQNBKgwXJVY5P9h782f47quPM8DJBKZAHLBvu8g&#10;uK8WRZEUJUrUWrJsuexyV025qytiYmI6OmJiOjomYmJ+5L8w0TFTFVPdUVXtLpdtWbZly3ZZpY1a&#10;qJUUxZ0Ese+JPVcgF2A+3/uQEkiBLjkqumeio1NKZuLly5fv3XfvWb/nexqxfpkl3KMbNz8CSHPZ&#10;WuhtJk661QTAAF8rwApyb9BZKc+QZxKk8DzKqJuoIOkp6HKOMC2Si/wgx7j4pjUQ8kzPz1CMrCJi&#10;OOja9tmrHw1xH2B+x5gI4dmEAjXk1GsZU92TGLmZ61YIEsY6DKqs7C2LrZNDWabvWWbQJrN3oIhZ&#10;Js9Db64w3hmhZOXUpum/NjE1bfVdJRSsFwgTggaNwAM5AUKQ2zKNIlpCefnChDU5xTu3lSthDjJW&#10;eRThImHdjl5qixpQLoB/cJRcuBDMD3PRjDI0y6WoWao7YZFcI/B5Fg9zSMzTdSioLNDzcbxNAQMq&#10;KY5t6ejCosT7Q6Fp7aoYUsJP8H7dvzIOevjwYde88c1zbzFHYTKBb01WrIrxnVGAoJTHJQYNzVsH&#10;1uBX5ZXLyNMxxEjjcqsopDqqsf2c+MCdYfvk4mWbJ7SYx6UWok9GQw6WiwBCIYiVWsXr+MgQuUdC&#10;83g+IqbldnCu/B6einqq+ZmDlawvcZH6NqBuyk5ZT3QZ2qdGOwdB79VxOnv7m21kcQ4DYdYePf6Y&#10;Pf3UU8x/Wds6mBSVwr7KAXNdnK/WhlpN6PMsClrIxfn5OcaE1hagV1VqIXLtJJ6kPK4qcqwK0csL&#10;1Tiu8bmfdjt+DKRSCtQViahCub/71qv2m1+/zPWTm+Xa9h7cb+99esGSYKXVasbzLlBA3E/v6Skj&#10;B1rh3JxXJnnGGfOnWwP86x7eteitvuNtKypCvbpNm9u9T+/+V77Jdg99c/PbX/r4q3heX5yX9/Xi&#10;OX3pYPfZ8DtO2c3D7b7mfcf7191id2neVTC0PLxr9T7TFu3LCGzu523X/GBN8JmARiKZIDZoewBr&#10;ffOZ0/TnegfSAHQA984BcGT8oC+YGXCuKtRIXpxGpFkUUQavimmEA8FMk4glUifVoTKQlrag7dgH&#10;AprcWBnzmSmOI0Lon1RBLomsIb8QgMH+wIEqWhYRDq/DOaJeFFOHOUi9IZGANGw3Zbt39DsryqGF&#10;FP7gFzT4YmRYw2VUlbxi3HqVJyR0kohwFc7S9Yu7UJNfRWwSPj4Ws7Pi2EHHcYg/FIAaFPo00aUU&#10;uCIOw6IUcg0NyvcVMpElq0k4oy6vuJ07yFXsAJL58Xtv2oUbFyyLnmiAwWJf704rwRvZWJQCJQ9H&#10;PVUl7PGK0+v89ZSQcWzTukH8ljwzPQR/1iDqHGUxb5CUXEXIKgEuBbxK0r4KxbaGUE9z85D/jCwg&#10;FM6PUSWxX2WNuMjVUfIfdYRXN6Zc8r+UOrE0Yad4eg5GdEgmoUeJoRziKcWENwAW0FSNuGojtVyl&#10;pQm+C68h/a2E1msgV9GDkvjs02sINJRxHmql1AT3BVLKIEItskRO7C3Ljn/ohHItNXCDIHkipS9Y&#10;ko7NVojjWaDkEAZhClXj8Capfki9yXJ4FivkyKB/cALv3Du/5PhTdmWCPA0Fs8+ceoQWLjH74Svv&#10;M7EAYXA/QljElVx4OTRPZYzDevkd6ziIomujNQFIojhCdG6BFiDdjA1jhEMNdFwoyiHq5tJ2fE+I&#10;+GAAD5Wuu4VxDR/FvqyDFRXjkujllLkFtLhhCqG4MLAQ4LSaacvbc48YwAZ6zLF97GYarwMEY7rS&#10;4iPMK65HCgz2K5hKUGTc0mik1Npr+ixc0kK3ZswNF24iRInS/wxve03NKqkdFOJtifL/BCFxKSoV&#10;QhLVh58NBc+81Fhp5e7c1Y9C2LC3330bxUL+ETCGGvDJMdEi01pX01YtcIVGFV6TgA/hcWcwITWn&#10;RGCt4nnVhdXR/TpaQ+kCaM7RsUne060YQ66unhAc+2XJb+W5R1wcaNkqlDU1d3h1Bc6LmAdhXyIg&#10;eFbKwykKotxlOV5YLgOhL6H0NJ71udd+Yg/+6+ftN6yTK6MZa+p5EvQW/KEjk3Zs3wE789hjbv0K&#10;OCEPT1BoEezKGFUrnTR1NcXiYykjfaai4TWs3enpCXJbRCYoQBbyK4P3Ld5LdXxWAbrWnL5TjgeZ&#10;AtYsxHI5xml6KWWXP3iL7tUp8h+7kVrc394elOs79tp779oDzz1JuNlDMzKkGnr9614Z5m0fkidb&#10;P3MKymktz0vwBLL37+f7ueNuezhkzed7uRO4d9cvKaHtD/OlrXcd90uffpUNKB1O7d7fd9fP/N5u&#10;u8ZP273P7r2u4nbGRgd216199Nwc8+J2bWJ9q0RKQj4BEOvtt95jnS4Q4gcGT06eKW4x6gsXCI1X&#10;UOMaAAGuQvbllQzzGeacZpVdALzAs4Jq1uEbwjAkCcyzxLzMKHrB7Gb6GhSIzmhJxJyYdZB4H6HD&#10;+mbKSXZV2/QkQDWUVu+eOpu8CXEDDX8DDQCZ4OT0hcrrzl6+coMwxh0sr2UWscJOCHUWUzUJ2Qih&#10;vCoWp9qMNxM6icBqrsUvhocA7pqKdKXUXCiRRaFFqMI4kbY6zc3fFViYQRSTErdSEkqU8xVpEBeq&#10;Ua5AdV8atA3i7fV4W10hn3WXkdRIxuwn535sQxBD5kIFEJCtUBvRn4n+RiUUEYOxJ/8UJVwHBQnK&#10;QbBdh5zS73Cear+i3JwsSwk2Kd0ShIrIIxXKTKN0k1TDJguz8O2N4/zCwwcwxA+aTwCHMsJwolPS&#10;HasiYf7CH3wTVvQd1tHdgCCV8gLxx7Wqr1WWnFKWZKLg0AqxJcmjKd7f39loDVD6L6o1doz9CJmE&#10;opAN9yGkZ+ENJCS2inBbgPC0o5NQTQ+cfE2TsJ9DIwXIo5wyhOZ2xgs4fGsnL3hqsxMpmxlctzMP&#10;/0t6fc2DVhtGAClnhmQnj7KKq47DDk0TJMoIFjXvfOvV36JEhoGrN8EgsWiPnX4aK3rDbo/QXgRY&#10;Y5B7GkLRVhE+qyJUFiTHWepPWtv+Sdv3ZNzWGzFiuAeTIC4hVwDBxuRrIv/E+azMEAIgLNhA+GgD&#10;vkmRNVfSoXgdepm+TsLEjeSASP7Lqxf57vg4p8k9b8YI4LKcMdNI/65WFPPuPsLWUHEN3EHBk/fq&#10;3VEK8S7zisXT3cvEpkBRNSUqKm4BlNJcfYBeZyANG9uZ1Ix/GqHKsRN4ggTG5cPB2E9ekTKQHG6M&#10;HwFeif4qxyDJ4ammYcIuI3/UAmWWyKgnRkaI+WPtYQBF8bAlvGXxCIknj14PQcuZUBh4zGnCeXX1&#10;ddy/mJvPKeaUuiNHAAKJIUOey5uvv0kh8wLnRiPNtjbuFQhfDAMVN3e2Nrniz4kJ6KlY0TUNFOUD&#10;bFBvLxULq3WPFKWrACPE5yMy0IoRtEib9Z+8+BIqDoonDJdzH1y2SH0X6zFit6+NWCfH+d63v+Pq&#10;2pxCYp5KRoktR4pMAk9IS/Xuk9KVEhLEXSAKB8rgbxlX8rYWmaNC7Son7BmGLCSNA9fnkJUII0QB&#10;x8TwI3E/PDBiFz88Zz2gxhaZY839PUQgYvbrf/g1XjDzpL3Rta/RMRCfzkJnON1D63Q7z0t7Ylvd&#10;9SgqCiePNz+R/C1uv2vne/5gBJz41v5bH57fde9WT9Qr4vRf+uHOf5sfccpV7uk2D+9si+fMq7cz&#10;Bop33psbNsfF+bObik4H2/xF9tWcQBBjnOF4sHKmRibsoYNHMICX7M4wHUH4/RwlLvFFSnzIcUlW&#10;IC2QBwAvFgmnZ5D1GOALC6vIXYxC0jJp0giNzaopJWKAMdjZFUb+0aIHxYZdyFrGK1+tBSDnpU3k&#10;4LR2Yfzx+eQ0MUXqRxtaqMGkNCuILFTYsp7iaN/+XcfPqnGdBHWaxTKNFX71+g0oaG4StoPbbmzW&#10;JsZnbBZm85UlBDLumqRNhIRDU1O9Q0811NfyXuhCWtNzMQFiOkry4yuiSUXoi9eGMJBu04SR8gqB&#10;/sLP4uSVAMdN5Htx0GDqC1yGQLCZ29ZJjdCHn7xtn8xTF9IDkIILhXSIkArIKH+UGgFyTAjYujqK&#10;UlFcChk6PjmFCxlkKTGFB+X9baC1xK4gtvsM+ZzUKrVnIGhSWOQrmWlbWhu2tbJZi6UWIXlFKSm2&#10;xEPwYfXKIoFgh/ecRhEdpFg6QmIy7JTI4hJ1TBDP5lmwAUGZUfxZIW9oyieuxjli/unkLTt1AiBE&#10;C+41YbtF2rr0kl9aoidVE+S9K5Qc3L4+Ta6jnrAKdD7+iwgwEJYIXQ7HWKOjGXZZ/3oSLZSex7jI&#10;2yRdbx99+AnHaycUp3JIG+SsMgjXxFIMz2wSOpdb1E99CiBihvtS6oAIYqpfhEBzBSvaX0nxMYo+&#10;Qq4vAsDGhwdaR4FgJUpwAyLkYOtt22jECicUMDCL4mQ+0fkE2iuBQLzzqWsotaHbTNa0XH/AE+Q8&#10;5xGuecJ4+2hC6fNNAGoFlo6D09JQYlOAUOZm8F5YLQMD6BjGRWUBoHIhQMayg9Fkfh7FtYtwA0Ix&#10;kwDKDkknct/mJhS+RlHjyOv71RVqdBjFCFihnc8Mc00GFj2mKHTPwd7S19UBaKjVfvvaOcogRlHc&#10;01YLuGRvX6/iFczbMICHFijI+kjDMLCEEivwYJU7VMhOgB95IVrjEvBC5DqEJ4Jb4k8dhYVYzJKD&#10;rSDELXDDKrkpzbtauAc/+vA9Gxkacnnevr4+FDcGC7Us6FCUToV1U0JyBcaULEK+QCg9DZ2S6NW8&#10;OjJCMSgvlVOs88zSEqWpVvUvC/bDH/0cQEra+gAJZZYS1lbTglEI0AhvSY06n//OC1ZCjZiIdIuK&#10;IU2GXEhJMWaIJUVGlnK/8iAVjVAOT8zw/JSr91IUQ2TdCjnOzsxgpKlODXJhzk/WtoteYKyKhX6V&#10;FEGKfmC/ev0Du3AJsEl3O4CSKWvdsZt1tWL/+cUf8psYDwBSyhn/RgxRhWWlaPR77hwZ4/9ayqso&#10;0N1C3/LPf8vKy01iWfCazJsPR97Aeykup7wwqsissHbpALAMUG1qliLjWqJGUetua7LRoZhLM7W2&#10;0pWdqJWY5FegT8tTIxuhsDdCEX4eUFgGhJEUl2RWH863gFZzM3KMmH8q9UFmKtOUQ5jMjFB6NYKT&#10;wDmo/AJ8EhB9UMdxaozXSClBIRWKkq9FTylioLKiMtaJ86oKhApUvKq+XGplIUEv0kR9nuEEFoG8&#10;LoBEExJJ/a6UjBWXoSavEFYKncjabII0tBbqGqFNVCAsa02hCv50EzzLj+o7qtxXAWgiU2YC4y0S&#10;2rpBs8QqhOeuqWE70xqwz2B7+KVaiQN3DiMUysupxyEcszpDaxLi8XXlUFdhKVYQYgkiyVTnhV5m&#10;ASsPh4BBieRLCPkBHCAYyue0V5m5ZDfnrrIfeQZuYprFrr5XYFtgKwCC3Q7bR6rcpuCBIy3NQt+w&#10;JsJSzb27bW//MRZ5MxYBCf71eZsdx4tKcQMZ4AC9w+TWyV4hm24VlBhMjc0j5KCsolathPNYB0HY&#10;1Y5V0ULBZpgicDoP+0GKPfvEAbvdN4q1v2TQGdoIPbOW5mDfI5oEiAxBzdihJIjiokyZdjy10OM5&#10;kqiXfwasPml7v3bYkpAKj81Mcr/qmBgBa8Ib7e3ZY+XL1GfgZawRviolrNlJ/dl6f5ctUn7gCrqZ&#10;uKrdUZlDAMaQ3i6YI7juJJaUH4HkAyCQYnJmsHpEzdTWym/jFNMY1SmcMN4Xvjf1fDn74A1q00q4&#10;jmrg9o11FAKTk/Eh/MpayWPdcor38nW8GLyj7g5QqSimasKH2E8qj3OdkyGaJsRJ8ncP24iFl8FY&#10;gj1vmXk8KsK8bW14rEDmk1J0KLR89m2q/u9QvHjUllroBEwzRZw8YOL1FqqDsqlph10enYFzcieR&#10;gzC/WWoPHTtk48ND9vOfveIKhWtqIvbsU2dsD80g2/DAbqLc66jDWmUBrBJj17yX0kpj9YnqSL3h&#10;Asx7Ka0wEYrqOvwfFmtHTzfF41iQQIwFZFCe6ObQGCAb+q3xG61NAB6o2BZKt5YIgkIp71H4vEq9&#10;WR2F6CouX0JBqG9emN9fITw3PxuDxYY+R6zJygpC2b5K+7ufvAcfY8JOHj9Kojxo8ak7wObxNjmH&#10;3l1H7PgjZ/BwqF101gwhUkoJnDFHvlYAjbnYsvPopJykiKSUtS5FTCCvpxzDpbYG1BlgFrXU8XGs&#10;puY2crFJyJuXLIAyCtGUsgzD0+uxxKQEdPTJ0IT9hx+9ZM8ePsp6AyRT3+nIj1/6yY84Bhlt5l7P&#10;oX3W0NWDr8b84emUFeOqkKgAXpIVpRiPMm6VU8EvJ+fqzXvVlOlR9Kz4Vf3F2mM/HUOK0G0r/sPB&#10;JBG/4sOF3e6zuzuS0gebj+I5eH9KIfBLXMPd22U4K79491l53/H+/fJ3PK946z7uvTQLhoiO5IUH&#10;9YHU2JAAAEAASURBVKpP5Lsi4N17jYV7o9FDOUgi6Xje+bm9MeB1ECkBlUcJMCRmDI30OjJbeX6x&#10;4aC+rLGryd6HUeYOwJ///d/+OVGPMIomifEHkpx5fO5izhaQbUIcVtf5WUsYWIqggfIuoc8hUxaU&#10;MoX29SlkJzys3QJzySAvs5u3OU9QyKq1HBlFyQGKK4UMWEJiAk5Z3fNyUhkCy82SN/cDaS8g1+X9&#10;Kazpe+jBx86WoWAExBA/lj5wLUo0gbHAXcEmC01htyIQwiES2U/WqCxMsXAsLiyCLJoHTomlPwKl&#10;/eg4rAeDxMxnsdjmsDTFKABhKVZspQQIC78anrXqljryP+LrA1Y+Pmr7GdgjVQhuhOz3337Pxqi7&#10;QnbhcmYJJ9bQ4qKe/AY1VRTP1VQ2kLMAAMIxFR708l3cJM6t6N57uS0WAomVJcAUv37npzZOV+Zp&#10;UHtp4rhrhMVKADoEgL6XEcPXPa6QJe+jNmgjQkV3yPb0PUIo6xjdgDtY6OSkFI7Ecl1FyiZhiCiQ&#10;VxHrQCkIrRIsZ03vxcQcEyFFuG6aQuYEAAsVFHOzuCE4QLR1EcM25Qg1BToc+yD87eYc5sgLctMg&#10;TlGX6vgyCqGHhcx3cAJcEaC8EKJfCFN3mdbTjyKMgh5cu0pvplEmwIorCkwCRxVCqBXo+tGdXVg3&#10;azZBqDCIst5J08FyXJ0y2PcDWFlh8pRRjI8wz529PaT2aFOwBOoQCgshNv019OgihDu8QCiYS1DI&#10;DqfDACziuXps7yskW5dmQVPOw1bPycaoHwti4DQ2BAG2tHK+K1BlUSs3B6qQpOyOXhlN8JuhuHS8&#10;SAVMG/REI1VHkXuJq+mSx7m0vGHvvp+geD1jDxyjFKJa4Wc/UYBKvIY1w+lA4QK5x6BQSCmRLLOh&#10;YepLCCkvg1hczdGiBg+QoWZuU5uH1/DUE2fo4zUK9BtLsruPse+y5775gp08fZqxY1FihAUBJMzO&#10;4qkSEZD3LSaNVQwv5X5FLRYkrNrfT36M8VlYxBKlEWgAYyGE21iH8VaPpTpDbPTG1csAXyLMU8Ky&#10;eOZRwrqHDxzEim10BeVDQyOsizXCobv4ftjiKJZ6ohjsSk3bGOESGk6yaFOEz6PhUvKtVTTbfJPc&#10;Kkw2bV1QPnGcBbg+qTfQc8+BI3b02EmWgIcI5MyZjZw7x5UA1RqRotIclmcnxeGaZ3LP9bm2qZ4r&#10;TZ5bKDGVnUQZJxW5KyEvpSZxmMWSShAeVchQwKEcAm8F9OTf/M0PMCor7fSxB0E8jlptT6P9P9//&#10;D+T8Vlgz8rD99Aw77kJL8iY1v+TV8dYzzHiv8XZP3ivPKKXkhC3v+YQNvLIPJ+K9dxu00duur9zv&#10;4YQ1H+qrW59b97+f56V9vF/39r5bIX3xq3dv1773KjTv+1v/3fqde9Vvcb+iwir+7b16g4CJd/fm&#10;u/6S8tocLLYX37F1c7veaR/vM/2+6yStPZlHjUSEbpJaEqm6OnffQpF99zunUFhQu42AhiZfXAMT&#10;TIA1vAS5RBbnpgzvOkjagNvLmqMlzzJCy7ND3O+oFGtyWukl1i+fZ3H1ZCAT6kHYMS9I17guDYA3&#10;ktQbhwCE7D/c5Eicp6YFskJntYEkiVMarYsT80IeIadusRUs3gwhP8W/fYAiPOtIKBMSZigL6XpZ&#10;cpXAFmWdiaRVCD2H0uN1lYksazUDd2F2FVZgPAwlisUzF6QVAjLETdgS5cxwEXvhKfxfv/GkxT+7&#10;SPNHUIUIjVGEoA82h/VS8hKwW2RwH/2Eh6JBOA/pmBwNYsVybjmszQJIwCAZfPUEclYGA+UULgOs&#10;uGrel7aBcToB462EQOot4U2Ki26VXIefnjXK8yUgCy4A2BA8P79MYSZa8+Gjp23vjuMkCiFCZUAp&#10;kMKyZn/yYKWlrVjxMIGgXLFZ6TAMWeUUCrFs2RL5MW7AHN1pM7aLKvQCSmkBpZXHcrwzhGUx4bed&#10;h7GUEYofnydkeGPVXvhuJ8ruqlOEoulCxztPBZnpFBb62Y0b5UrkWvCAWlAe1IbhvzL+uGkU67Z1&#10;Vtr5TyDtzfZCv4S/kq2zN9+56hRvPeCP3TsPuDzXOgKHtCoKC8+XMFGYe6pGn0lcqhxFzYLGS9FW&#10;VgKBXgvb9FTe6AlK/zF5Q3yEkmnpMEP22tVLKJkF4O0x4uHk2MKQEAeZjOU0kQuBn52PDzExZ9xE&#10;RSdTO6WQJ8dBAa+gqOCoxXug9o05Ewb+HcbD62jl96i1a2kOEwLzxnsqnrWZy/CoESKOL6FAGA9S&#10;MRTkMucBYCTy41h7tAuhzmE1Q14sQpsSUI9EIVDe6m1Wa888+QT3jCwYt3JsYtr++Lt/Yv2799qH&#10;Fz+xCJ7P49/os3PvvOlCpu1deehvLuMpdxDbJ6zGHFZYrYbwuMf+DmEoEYAKUK4RIgB+1k99Q529&#10;84/v2OULnzoU5/GjX2PuhPBUV2x2bpbO0ks2OnILobxh58+/a719ewkRl9kNwpniQQwBrx+dBgTE&#10;GlFYLcZ3WjE2OjogAcCTW6UcQjVa88sTdJCussGJGUKdeFYgvHr6d9kRFJfLbxEOV0mAIhCsIrdW&#10;HcML4T0XzgTEUs/vLZHLkGIKUx8p0aWQoGq/pMA0porACF0YUt5Pe5BM92EsFPhNGYYq0UgTelym&#10;gPX7P/oZ3nHcvvPc87CjDNnOI/32Fz/4K8Lw86xNCXfOBG0U55pqm9oxFLmB/4yHZJD+R5JJb/33&#10;xz9jBKQ8ZQ9446jsqtSZi1dZAOMlSmj7o6tXySkv4HFRjLy0AtALsnV0RBSiggoASzqA6jL9yG4n&#10;45HbG8zZ4VHChMiNUpRSBeFCpi9yhagLTzI4lPsopCjchNnEAL9MqGkD91vym5AQBiPAM9IPyWQj&#10;shJUNj31Glkzvmef/cbZddw8JXBllcrIUeGh87rIVcnK9Lwa5ZDEfUicH4GrNvLKL0nJaXLrstUe&#10;Ra/6UVlTAay0anIHSjyLu011KipClAXHDiwyvI+VVUJ0M/bAzl0WRXmMTdyyQ//q2zaJMn39DdBK&#10;nW0uxLiOJ9EFvK26oh3rHMtUxdJIdT/KS6FJHVfNFaVkdQ7OiuAfLVTXWwjlliPRTYaL3M008XkS&#10;35xnFeCQgaE511+mLkqNEuG2wircfitV9sC+x6G3OokXBtEoeSRZseoi7QMxITjwmgQvHsHaGvkG&#10;gBZLiVt2beBN6+gn0d+4bDt20/K6T6FOBAYoRw6AlU7IawZIPX1wSgJw0NFK4M4tRgdalArg6zdv&#10;KKdAIhRZwalBqup5XGLbUPhQMkRFyaQpXNEuUR6ODa6FPJSfHUbHkoTDMih3fFMmQFtjiO7GC3gB&#10;09bLBKzTgbnH6slWT/NBWUsi9IkSAgpBv1IOc0h1K9cL40OoscUa+7osD0ijEEpYbXcagllABjBh&#10;LIGFmOcpLr+FWJCuBOSzEEwlwF+DEVleeLtMpghFs6nsAOdMs0LOE4fFhQNkhRO+xkMtsc8ub9jN&#10;6zm7fi1vgyMF8iQYM72IJkIYZVTlj4xkCNHBf0l+qprQbl2dmECy5LGUM2K+MneXGdcZlGdyuRa4&#10;vdCxeAw1anhHOJzV0Qjf4nN/8BThVzjTUAyt7W0ssAq7OXCbv0P2f/77v+D7C3by8Qft2u0J+49/&#10;9df2nRdeYD4k7frVKzDNNLA/5LlYgQ0Alwq4CgsgrmqIHjSR8+0gp9ZAw7FfvfyKvfWGlF+AsB9K&#10;C6jxxsYSuYCAdffQJ4zX2MIkvzVGaBCLlSL3EtyswfFJLE0WKDkplV0kyUemQXq1t7ZhYJDQRhkt&#10;z0wRTqYDLQ0dY+S4VjFAZAzmESA7+zrtua8/S4RCDDMAl/CiNd+YqNxdz7uR4SlPSSwiYvLQWhFA&#10;Q+z5aneiaIhyYVq/eSSJvEzHQoJhKgYOHVCHFExeIVMJmzKsmIpgxF78+S9BiY7a9174lt2+c9X2&#10;ndhnL/7mx6yta+QvpDyRIyAOJWBm8GhjCL5qivorkGJSQh4SkuNrHfP77tR5/3khMhskXD1XjNfN&#10;h+ex6EOOrYm9+a/3zhPIW70tt8M2/2z1THSV+m+7h0Kb3m/qfLbu472/e5t3hLt22+ag+s7W39dl&#10;bPf7d+1z73EUY7vPOWv71u/qvX6T4XVD9kVLFPZDXkofaB+Jae0gVC5WPUYOTDnMIRE/7DvQ5tJN&#10;w6NzEKLjzFCy0dBUS54UGYHDwtRA9iMjMYKUr69GtggPIXpBVRcpwqVIL6WmYAQ4PD+hBqrJZYW1&#10;wQtIjOu8wU0oCpEkwjc2koCFx9teQk69TDxqFSD0pIRyxLZ1ssqDyJNSKxGFGVSBLTdeD/0tJSav&#10;S/sWWEBSRoKlu0mI4JXCUwJYxW6yzvSdDUAe/EmMn7ophL/qOyJY9WuEOgJ4QEEk8meTF+zImUM0&#10;LOyzGthWRfBbUVrNIFGQjDfjS1W4hQ14jpgsCpffBKbCuUrBYmETz3eTh4FQ7FwhhuJNKJA7qYFb&#10;ScXAq4SiqkjSt1Q3YxVQlLysXk8grYL9MH7EaHvxhFWst1hf+16OwELOgpQDuabWHypsXQMO7tpo&#10;5xXjqgBZM2ptayW2+2DE2nYegbMNjcP4VIRgsqDeSOzzcNi68J/AHKvtnEsdjfhAGCZISvYfKlDk&#10;TDJzZZzYL9YyCEPl39a5qcgYhKbCYQI6eAqMOcA44nVhtXDbHJXS0CBJfui6ROfUtYPQ3NQ4+ZZK&#10;u3aVIuVSck/kn9rIF6qgOkpYS5RFESZUDgU3MTRMfgteMVA/lbgx68SdSyk/yJK3SZCDDIZ2Wnx0&#10;zG4Mjri6rAj1PLPTjDt3vASQQQIvKFwTsENHqm1yihAjdUuJZbGcBynWXbR9RxQSwCKjxCJYQeiY&#10;YZOyVYGx7s+jp5mmoJKW56FXIkdT3UBtRxVzCmX84Ufc9yxoUn8EEMiMrQPkSJA77OzA20PJAXgC&#10;MusprwAetDy3EJ7ZEqAbZinKJ4/HFbVvINhz3LdS6keyhRTeTKvth/rpwsVLAJSu2mMPP2LROjwR&#10;6Gnef/8TuiAM2N/8zYv2P//5ty2EEfbBBboKtPYT7gqgeGYBq6ieDYYWvhPFrFyZnbdzhPMUKnz2&#10;qScR6BgDuM5aNZ988qpdoM2MoO7KLx0/fswePUmIkhD7zZt0bm7ZQZ6SsDJjESS3tIoAaENppYEi&#10;yz2toaPz6M1ha0VIFChoH6Z2roBnHqXSew1SuCaU9LNPnuZ+8nusUxmYWBFYwKoFRPHQh04hf4UH&#10;83Sd1qOtrY38Fv3y7syhgD2CZbHAC/qu2sBqWgFBD+3AHPI2JUhWCSWWgd4U6EMKLBqtJfe4ZO+9&#10;9wFzaMi++/UnAaZcsf4jvfaL939ll29cJIRIDgSiYB9KVg/lwjN49q019N6j5kG1clKQQpBJxGg+&#10;6Lmd8HYH+Gf+o2MXH05WFP/4L/j6/8VvfnE5ntwuXqvOpRhFU85L273P2M+950VOgLQJIZYsnn6O&#10;vK4fVHVTExEk5JywCte43889/DBdx+9YjPpU1fAq1SHDYwPSiPQKYA2IYeTWhClULieMmEFLiVhA&#10;ax+MEwA1IgcbkJ2THlFaJI/SWqUtUh4ZyxkgefkXYS8d4mfdpTG8SiByD5NXk2z1PfPE82fVylmJ&#10;4zzWVQlmfBAPKk3CWPkuxfT1WAdC72LTvBfXmRSVFqKmgg7urDW0shBIqttSQSczEq8JGC47leDV&#10;qYFeGZJXCCM1JouAxEpikTdh7eWXZmzHHiDlbSSmq1FWuBSzY8N26pHnyVF8G69hn92+Mcqxq7AI&#10;NdDy7gBocBymPOhwrE3CNrLcdDPKuAFSkOvkdKTmS3BZMyx0tXHI4D2FqeGJkYsbH4TCB9YL5dJ6&#10;23dBflthe/qPELoiNMRvqJDUwZoBDORytIFnjBRSUdtzhdhmpqfxOIDXl9OXqHKREBBURSvDhPzI&#10;7ZHnmIGDK0wbEdFkraxQU0Nx8jycYGUU/i5NSUGtW3MrPciqhbQrw6MhcU7YTBYezoWzOpC9TtBz&#10;Cxz5CLaFB97g1szO0lvnMxQcCmHXHmDonUwKPJIINVwpPttYpH1NdRuUUdRDARdvbGxirGSsoErC&#10;CCpyMz1dXeTe8NBoibIRJgBaQv8elMAq45tlPFYpDIxBPig0Ywx3a4qWMGtJlBpCbWaSSnqeMiCW&#10;yIGMQqlFEwHq/kCQ+qvt4MF2GlGCphyi1fesaumo3SAcODTMxZAkrse77EARqbxClE+9O1Bc8COK&#10;MmaW/UdvET4t7YN3sc0ihIz9COUkzb6I1qG0QY6yEDTh29sJR5Jfic812SCtfLKAbrKEIRtoHfP0&#10;M4+5HF4NsPpaKM/kLbUQkmtubSGRXM/3CUunk9a3Y4f95CcvU9fyDvO33gYHhglTnLcjh/dZ/64d&#10;KOIB5wFWEzacYRy6u3eAtIpz/aMYRULl1dmTTz1h3T2dGCGjKG+BniKgByGxBYih8oU0+a2hO2Pk&#10;DYYJldZCk9Xn0JSqJVN/uijw+rzKODCWSrgX7bCETF+8YHtaKRaPcA/WgMS/fQGPLYJRV2Gt1Iv9&#10;8be/zr0gbEu5hnLXUa4PA5p1ybpg0Vdxvx2BMuFBhQolwBTSl/IQ6GoBK0J0VqrX1KsH1sJQ5DMp&#10;FuX7ZLwqwpJXzBjVouacYMKAvr+Ksj9vjz56DKt73vp29dj5G5/Yqx+8we8iS1iDOSwMJellcElI&#10;tXR22ZETp0BWimrO87pkaWu9SoAWc15ax0VGDX5M//PUv24397r5p/uu+5zvePtt7uvt7r73+XeL&#10;f7l9tXXzmJvb3fE3t3k/suVfCTy+5x7FV23ytmzzr77w+z28M5Lc1VG/OPJWJXjvEZUD8s5Lv6dx&#10;1B6eQeBtZ0PxULy6HoeMvXd2/CLfVwzGGfz4TTKm5NEvzE5C3TeO3FrinseZE0SlSNMsQbwQp7hz&#10;356D5FxHSRfQ045ynHSK/CeOgjysCoxphQYDKC5HVUc0BpvPGd3YUxhpMszpjoxcTCmCBIBMQAyV&#10;a+nea71WgkVIkFgXQBDdaM0dBevbE7D2XsLXf/rtf3l2lZh1ngXmlBghGLngUloK87khQLBocmly&#10;K7QgKKMocuRRpXHnGAOUFEgowAyqs1IiVok+1b9kORFBfKVolCsIUI8i5SZYsCD6SZRUD99LpKft&#10;+POPw6qQtVBLPVRKBZsbARlHjiZM7coqtSu1TX3UQe2xuvYdWMkIZNqVi71chMGuQFkmPYrY44nj&#10;Mlh4UqxKCir5vIbFt65yb/J4cm9vj0yqD6aV0MBwT+8D9tCDj7h6MfVuyuVXCCcJwk9PGbzDLBZr&#10;gYpaDokXUOXCQOMToyBmblLPhAcKzL662m8d3TDIrw4y4BCSwhgv8tryCoVcmErcrIlJkIzcuBJO&#10;qgKlcBOPaVd/kJ5NGnaIaWFHCEODhJPk8lqKxE4OI+TrmVpyNDlOAOJZ8BTkUQBI4JF10DZFF9ne&#10;QiccUhczeDTDV4ktTjXZ6Z10QQYBWocyrSYsGiHXkSE/cevODWvvasdAF08eLn8DZQ5AXGfITS1S&#10;9EwnLwAslCfAPJKCp07eNWKIsBVM49Ki5EPmKTjMQedUjRKUoNJ+RFCx2hDkeHHdfQhsWs3MgRLU&#10;5NRrHMj7AvmxGdilu+lXVgVaEEAf20BZjmEQETtfQXFdvUlIsqTW1pPkrVZpkggL/fwwLWyGKQRH&#10;yKvtR28fYS+YOaJIRiKuhEcZz4v0W5uBrquea26osqeffgqw0BQw9Rr4/Tq5DsYOJbwIrF5jWYkh&#10;1gACMAPM/fqNayiLVpQvRL0I8SAhS1leucISnlAUyH0vpSMjzqirbWiHkLjLXv7lL+zEww/ayUcf&#10;st6du2C/rrf2zla7cvkzPEnxsvltZHyStUAOC+NB9WFCzK0yVtdvDqLQ0nAO7kbx9sF5qS7GhJzx&#10;bMsD5Bm6yu3OpV/Y6ZaAHehutY8xlF767acgsGC9wGrtao7Y8888jqHEmmRxc4tQ0hSPIlQieIVV&#10;GJfraAsVICun5ZHrKmzo1WqpMJuZy7ylywOKYxnlJwGn+VHA+lX5igstsVHGiYt0EIQUire0JAR1&#10;1hsor1dQWFCU4Sl3U//44c0r9g9vvko0R1EbLGoUl2xNcvIquaMLeqMdOf4oBhosOwgOyRJEg/td&#10;iVJ5BZI9UmDSDfLM3EOKTegN7rPO8fOnu4vIEh2LjU7/6dX7Ft/Rrl/8t/Xvza9uu4++LgF670Nz&#10;pvjU4OiU9NSexb09JfP5Xncd4ncpoOKOUiB6bj2qZOzWx73n5vJDbgfvd71T95QT0+KLQ+kDnjpn&#10;bXRGjhs7olTsqN9VjmkGhbWurhVEKRIgwUUbJhq1sCh6MGAmMPr7e/vtW994Cq7SObs6PUhECqMG&#10;QzKLbmjpoK8jcowAHhEr6Qvda+YACggbypurEB1UMW8UfiYAiLNA9A5nowBIw/EuqgCUG6rwNdMO&#10;WYWR2kcdGZD5VWS078SxR8+qEHLzWtwE1yXI65DwV9JXOSO9KpyookUVNsoLUxxcjBuacCLh9CNE&#10;xCqg/fky/wOJVlsOATT8QhritVVR8Aw2OgPzxBrhNA1QMxWj6Ag79sQJWwSKF8Y7AL7FvvUWhC8v&#10;nsUjwdJDnLJQ6SYML2ItgqCB2H9zK0S4Hb08d1Cg2QFKDDZ0rO1KmN43KEQqIdxE+QE5riSwfJjy&#10;8ShT5OCEbFmmyaXlorZrxxEYjHsI3bGg1uMs4jmrol6hwOAlAHisZEbwEKcQshC34kHlNpbtnXfP&#10;260bIw5xQ+SImzGKklrEIkDxwiIv8mJ1m00koUaiS/D0UBW/t06hpqDcgAxgjX/iqTJ74+Y6qDK6&#10;jAIbDRP6PLg/ZztbYY5QmJEbPXgdJbYC1yASPowHI6DB4jx1EYQX65tLrWcnCDBi0GODoCQJNaZp&#10;/pYdJqeTOWRHWo7DeA8dSytAALwCH8ZEPWNbjQKLgJiQKw/LMecLkgxBc3tyBMqmBdiyhJgk6AYi&#10;MYx17lpdcD9i9HGbntb4IeAgRrYsljmemQRfmKRtKFyN9wXzAtZSFcSyQ2MxlHEa6w3kI2jEhRjj&#10;MJbAuKDRZzt5I5JgKVBI8zGY4iPiscQjT9GOYxqY/krARhmTDITEzfWHUJrMF2Lp6TQ5LBZUOJJG&#10;yOOhMq+DGw2wUNfa4gycZ/keckWUI3Q227GHjsILSf4PZJ/AOUvEXpWXi2PJiZ5sYpJ7SihC4xei&#10;1m15MW5DA8P2yKlTQORhB4Hn8U//9AU7feYhDIZylFK3m3N3QNM2tbeQJ51wAITxwUmUd4TQKdRX&#10;5HDGhmepv0qSV5rH44kj42CdYO1UYaRFRJRMyE81McIrqDZtYmQZ46XDdu6uJzRCgTtzs5vmmMsX&#10;Xqe1Scx2HEzYP14GyLS0m3kVwnuuJodXDeXT4847EsBC3pHC+y7XhXhVwbMEnML7UogqRPZqu/Se&#10;QWMfKSYJMXlUCiuKUUQPRU+EplX0ZQWaNiGEte4zqnUjguLHqHnt1bfspz/7GV3RH0A4bVjP3l67&#10;MnjLfvmbX7h5qxIIoUCJEtJwk9/gdyowkA498hg1XrXce+aenIVNh8FFdThfvcorcKJ78/zcSUkr&#10;IZf4yPtTQnjrQ9J9U8JLQdzvuVXob1UkW7cXD7vdtuJnet36uc7mnjP6fNetv/P5xt/xRgpki/rd&#10;sqfGYPuH87y2/4g7vf2ZFQ0EJo8bb8dZiFJIEiacIb+qmjzVDWYoi1BHcc2XDM6K2F5WEQItoGIf&#10;oF3Qp5ev2LwDh0lx0cUd56c8yj3E+JFBpTyZ7F0ySSgxTpJ7twa5RA7MgJ/fUE5sGS7OCuSfnCCF&#10;JeVAyUFSjaLGQ7fWR1lGEwZvtAH+XQqefadOPnlWB1MoT+E1JW81RFpsmuReQSKcZVh2msDuQ/ZX&#10;OEHJOC0Oxdi1vx8N6+cHdDw91UJCYTbZRGVAIANAaAVrF9ReDB5qh16HcLXkkvXt7bSeo3vp1TKL&#10;IoMVnPxVXtwiWKDTVGsnqTtKkb8QQ0I5QoBUG8flt8if+fwIYpLpCkMEietXIfmDuLchqHj8/GYV&#10;4UmxFgSrQFjVtTvv7dDBEwAb5oFJw5aB4uruaSU+C0oQD9CnxHL5us3A2ze7JJ65UW4IiUnM+xsD&#10;N+38ux/Z0OAcoUVYt+EvbGxK2v6DWBpNUFQBwljDc1ld002Iw+NFASfjdPNSKbU1WZRspV38wIdC&#10;ySGEGIM0iMN5GCsmoVOKr1nfgRLgpxsOKj56C09tGMWLm56iE2NvTxmCsQTGcPXPgqcQzi+12bj0&#10;EcphGcEOAiJDHqiJsd9fjzL24X1U1qK0s7Zj/0HHaK7EvGi4yrhXaRVq+5YJo2ZoVQBohXq3ckJO&#10;WSREFflIedVBPGVZvzmKtKdhuVC4rjIAeAEhWknTSjGcJPCe40BkVzlHSauGthAtYFQbheVeoG0L&#10;IcQkecY0tWvlJPfD8PktUss0OUNobKPWIqEGvhenENns0vkSkrLQQS1yL8u6LAXHY3yJ+i7uc5aw&#10;rZBxNXi4nV0oOroMROVdpEFpzjbb8lwNSvEQntGGnTx10uaBIjZi4MzD7Sh+TY3j9GyMEB4cm6Bh&#10;5I1MkMtjfaDAvBzVCud1/fo1+8Y3n7BTJ4/zW1G8tCTXDGvFrVtYoISdmbfx+KJNUtohjrWhWxOU&#10;hYw4ZVRV0UATviX76KNP+d48xgsUOgj7crLO66yHJOMUZT4GmcN+EHirsLKUYpzNT9+AQJqWNjAJ&#10;pAlJzwy9ZIfCI3Zyd9TevTZlL79H49HILia91lbBnnr6cY5BcpsFLmGvfJkUkNai2ppIsCoEKMEh&#10;haYoiTwwbfeAG2vOklaIsJgDkfUuRKbryoAnryhKOQaPcmFrjJ3yGRIll6Ax+9v/9Hd28PAhDKgI&#10;HnwTZRRj9qPf/MydG8EZjDpC455+IqfN+DKvDjzyGGUXjfy+/FFChhhMRQJYnZd78h0XNpT45lJ1&#10;ue5RVF76W0OgD7c88CXYmec/8bj3e8Xdt9u+3bbi/nrd+vnmaW39+PP32q/4/Hzj73jzVZWXjllU&#10;jPdVXtpn87eK5/DF6+YHaJgsIcIUchh0E6E8ipMpbYiTyknROidLCDErpYVuUPpItyKADBkZm4K8&#10;uoeIRhfRjqQ9eOAAqQHqDZklFQLo4EX5cOcqCGnn8dYFVU4SVVEUJo9sIBDGelZkDCMWmEA54B9F&#10;yjTXxLjkD2DUkt7w833V8aYAOMnJqWlkbsGC5Psf/vh/PLu0CKEqvruobKSl1fOpkuCkgBcaHM+V&#10;VwgN3jMUmiw5KS4tgoCUHItC1fpkcBgNhVmAx+NiKt+kZpYMDYpUhc0k9xPA5glKiQB3aXne+tsb&#10;bGFk0E4+/bBVQyO0RI+iEoowNwiWqnZkFeE4h4fkBxYsIZqipqy2ts4tWJ2ryEFdeJCjbpDIl2eU&#10;J96aIhmi80khaORxuNbSLJgQijGIdQx3AtBlCld3tuGNgLgqWeYsZ1EckIZieZQQn00g3OPAW8po&#10;T91Ah95kehE6p1lbnsaKLVVODJZ2KKXaOrE8aVy5wPWUka/a8AOJzsEdSGFpVQiWbo7c3oHHibtb&#10;2xCixitHjgAKJMZjZyu5ODj59FjCGi/H47twrWDD12CXH6EjMHVNp56k4I9iPoWwdPNBqVpLNzeR&#10;UGICT05KLoB5q/AohApGhMl6gPRE/V14cy3MGQqWsewrENhxBBpTh5VHjipBN2Y8jCRfHIKHET+U&#10;31GxKrFpiI4lEAMYLFPTK1hbCPoxCrvL6q0aL6WagsMK6tiqsLrr8c6EVF2kjkyEteKF9AH4EBln&#10;erFAPhFgAeAUxbKryK0tUrPkw0vv62/CC6L+B4tL4dwSACYTQyjuAc2nMIwXD7BoyLlwulmRpskK&#10;JKSVgZl8R2+TE5BCJ926sWYDt0AiLYjeqBEAyBm7eesO415qu3bvBPSy4GoRJbwl3NXmQwI/TCFZ&#10;kvqnaeCNBWLt5Rg6Yo/XGM3NLjP2NczlEnvxh79ASVEITr3arctvoyyXWHg0yaOdj3g1q9lvAct0&#10;YHCQaySfBxT+9u2rFPUSIcAtjxDazuDtxai7UzRiz949GBCIKBZoC+0mjh3otB3tgGMW7yAwJhnH&#10;64BrbtnxgxU0aB21X57DA659lHVILpKQzgvf+kNC1XQMQHkrmCvr1oV8WB8yNmWAah0KWaheY1q/&#10;OkcBrWS8aG06Yce9csYq35dgknKScHKzEYCF/pPC1RpjV64BrxsD66c/fYWweY317O63KOtihVKY&#10;H/7qRUI5CD7mQzkGjBhQhChj+CgUb7IHHyG8WdPEeCoRr+wKt1PIKz7X+cnjIvHJ3/II9TlfZtO9&#10;ykvXVRS+HOLzR1FE6zM9ivvc+/r5F7Z5c+93t9nlS8ct7qOw5e/7KCoefa/42+4YGrhtH/f/Dd3P&#10;4jGKx3V/u/HwxqRopGi7NqsziG6SanvjJKHGRm6AGL2GmMlg9FWjZBbwsFj7eNx5iGsFUtNE0/F1&#10;JvKmBgHWBZEHsdEp+5/+/M+IkEwgHyhGZp1Xo3zCGFIUVMG8Q1hftHIQTOTptk6UnrIR5DNALnGf&#10;5gGCxGGvX8VB0Y33MY9QQ6wXInpEiKIUzKNZ2JAjR65oE/buE2e+cVaL2SECOSnnXfFlJXR1yW7B&#10;835dq0N/4zIqhJgkOa8f0UAIXulemeiadlmkjYgZld8Soe1yYtx6dsXJERC6oT5FMX0MRhc7rya+&#10;sEFy+pEXnrQNPJs4QsMHDL4EuLDo8WP8LUtNtWYhhE0US1hcigpV5RBoyxQJhUhcl+IticZH7U6C&#10;oMOU48oSshSbuixJkdZGyPusIDjHpm/a2Nw1UHUJC1QxeADolxJjeGaiIAmy4AFmMNo1FPhmoS5R&#10;EWapWBEYvC7CUV3kO+JQodeRKwhWEhalVmpynE6j3OyNMgRalL5RCNpZrJEVIP5rxIEVqsxBhxIj&#10;dFbdvmoHDnIDGLeh8XUAHoS5duroG/bZB/ybDNqZxxtteCiO8KWDaGsCeDTIQhzfCohoQ6Btyri5&#10;6GQX3kU/Y+VuuKJfDHqX/1tf7QR80glaM0A3Z5QHty82O8d1AR4gTCvvUui7bDBpNydG6MmJZcV9&#10;FcCGm8f/WPT8zS+6MFweppBoFO+UMa0qT9vTZzoBtviAiJdbM3VIreDWqxDS45AqN7SAXuP+zc8s&#10;QeZJYS4nLhqtQBX1g5w/0UUSr0xowrJz1D9VVKKs4TWLoDBXGNf5CXGiSbB3A9IZw/tpYhEJmSny&#10;5zxeW5yKe4iIUc7TEz6bwJgobFTZQ0dO2JNPP2WXLl3HeCAUDS5/gSJxcRkWZHSRa1XEALHpvP81&#10;rjGPt6IOBhnucY7ViA7j/JsdZU0eIuba+lo7c/pxG7x9wd4//0N7YFc15zeMt3uVXGM/II/d5qOA&#10;EjZA5kjBZheo4SqLoQQpfMeQkiUZJD6odiJVjIkQigkEQgV5qhAGYieMLt0t5BxhI6hGeQbKc/BW&#10;fmy7ycN9eH3EPhoqWP/eZwhpZjAiJu173/sz6+ntdsW+pSxqhyxkHml5evKTLBbGo9amKH0E6xfA&#10;SIzxynnJ29R+K8D8RQulz1S0LON1mXpPhR7V72wNo1OenNa2FJyUWhLDcWxgHCMGeq06wD/UiGZB&#10;eP7tT/7W4oQ7gxgkGMnMSX6dJ3l70Kt19rXHn3WdBjYwZvDFuQfIDOYfJWObiosvyZznqe95yosP&#10;ef8l5cU2T/jyZstjO+W15eOv9FbH/X0eW/fX6d/vUVQm9/tc2+86FmOEZN1m97t/RHNL33PKH0Na&#10;g+fNgS/GSN8ofmvrb+jwru4WpaeOakHc5LHh6yiQSZteJJwOgtCPcovTm66AUS2md9XkOAANBxS8&#10;XgTr8/C1fvDhdcLUc3bu3QvkXOn/RW64FuX1POjT3p5umyJCUUF0jAQoQA9kDtEGKa48qRCWIlqQ&#10;/1FeAQSa0k7Kj8mECpLbL6c2tQqZUYmMqK3lFY8riGNRT38834Hdh89W4JKRIsOSZRIxWTUCRBnR&#10;rJ4npkWtcF0AISQ3P69qeiw6ae6sClr5npK5FSD+FKNUyKyEMIWSuOl1+NDyV+C2mqewNWsL6WWb&#10;BaUXI7Syu6HXSrFym7tBXZ067C5kfRUuQnIErDTCXYQLyXOU4HVluSDw8W7Apci0oDzC0CUEZyuW&#10;HjBNEuEFflt8WypKFRWV4MoVVPUHGIRyBHkyHcPbGLRrYx+ivBA5eB7LMG8IQi3voYlC1XLgynHc&#10;5TBhxlXyJ3MzNM9jVfrIOivZvkwztjWg2GUsdLWKEQVQGXDp9q51EvYIBIAdEQT0OgkqKRW4Vp1Q&#10;DDBBlGs7cLTUwATA22j23gWznj0loOVIniZpy3IbJclYd3RQi0MtT00jiE3uRYYJNDGNAqKeKUJu&#10;S/FjwD0Q1jIufKYcA2kmA0nK2G7Q1DFPP6wxPK8ox+pEWHg1PYI9a9JWEhrIkrCfJTwwwfUkEPY5&#10;JmMtoJpm6ruGRsfc/fajAPIAT4SELKwTPkYg93TDbecfZJygokLJC3c2NTOGkgo68MMQVfcToxQo&#10;wnYRZdziXCx+k0XawljiadvR12RDS9MwU6etnUaW2PQULcOUEqCSnsk5dZtzhLUkDHvKxOgk+R3C&#10;iozJCq1EFG8Xh2RJoYo4POeUCyFYA3b82CP29ee+Ze99wH1lSGrwekuQolLC1eRYxUVYTqGxwtvq&#10;DFBJuFohSD+lExV4Tyu4s2uER7ToZEbUUCxcium3sIQXFgMZGFqxrlqMHGDyr7zyGkqpFA/6jl2+&#10;fotWIOQYO2rwhkBMYlgQGXXHl/BXLVlOfY/wXqqBstdi8FSwjiqglOro7LX3z/3G2qkDDFLyoT5Y&#10;8vCbG8rtnTcv2qVbeavreATv65oLP/7JH/85cw1aMfKSQv35mX+Cy6vhoGiqvHpNr5Ba91myWOsx&#10;hNEmQ0xlKXGgoGWMS5TFL4NCVFHyyvQMw/6hNSW2A8VAyzFuFF1YL6sh4pG1D//xFzZ4+QaRCvLK&#10;MH+EWkL21z/+SwrNY4wrcw/x4UKFyDkprkhDnR0//RTKvRb54XlZrpkkXpnnZfHCSeo85XhJzLq/&#10;9QeyRbLGU2pIOI7tyfPtPa8t2lsHuutxl9C+65Mv/vgq+3yx95ff6fTdJWz5yCktNsrQ1jW6Hba+&#10;cnn3PrzzkGfzxX8aA0+cf/k3iuftKRVpAhSaexJG3tRknxsAHEWf66HTkNmuTQJHCIxHJpYeXNRy&#10;4d0XCCOus9bUVLSAt5xnUTnUqe4D32bqcU9IWwDWilAms44HN0nZxCR9jgYHp2BYigHQWrNO8mIt&#10;5DofPPowOejT9unFK8hNOF7xyhBEGDO658xTJk6pjB+dHxuUoWprR6bTG8xHCqccOqlKctNHd+8i&#10;4rFmI9R8+U4/+uRZ5a1kcYm2SQAMXZC0unD1YhVQVanqs2Q96pFMq/ASz4fcQgnIJ6H7uERXiJoB&#10;gIF8h8kaLryNGKGoYSDX4zaVGIT5YN0+IpwzPE93WYT48d0HbHZgwI4/+4jVwyCwAQLRT9xT/FVK&#10;rMfIm6zAhJEiXqqQlxafG1gWlyxFoabaWttdXF59ujhp7jPn7RYyio4ZU42npnBnhnip4L0L8Wmb&#10;Wh6wWXJVK6Ds6mqDsDioX5bYNRSrD7JQifGTVBdgRMizClCHk9ND1kDYYzVZCmExcWCOpTCeCrqV&#10;zF+jb1NbL2hLOP3WgJoTtgVR5lEfacqoHqvA9WmRDw7iPs9F7Y3XQXqh2I4dpecWgISR68DOYWdv&#10;pVxAircSY2ABixtZAFSeMGeMSvQaj1KJCBSkvGZTdzyhofoJeWBw/UKMSxkAIIjFuTXrpYaoEwRd&#10;Bd6hFLwsdIFrlsntOHQQ/HPBcBcKlmJY6r+qgkLYEe4DZi6BPzqKcl9muq6TU8xDvAohbLhqiRo8&#10;5atWgP2TO1FjTwS/QlJVKIUZrLByrCy1iFzFWse4N59qhyhiLMGb6Sakqcm+wP3t7+KC6Aqt+qFd&#10;O6uslhzd7Yv8DRBEWki50RR5owxhYOf9c5PUtqUCtFoZIBJ5xcdhlThz+glANB+5miUJ1xyxCAEP&#10;dN/LUUIKN6d5r3B4OYaGOhYLTStYr9ahH4G+Tk6tCu+whJD23EIMtCLeJJRkWQyuMtCnmQVyTz/9&#10;BzxSBps5vwLoSLV6l298ZqVwDta2UJ6QgwZNTC1aH7i7igJUEzpRl2F1TM6iDMoIiZdzHq/9+mc2&#10;N3wJ4uJmR5pcgbGkQv/3Pjhv7386QX3c8wgTDDWMrj/8oz+Ccqqee4dBR9LAFZNyfxbnCGujJBWi&#10;TgNISsBsLE8qKEMSxS1vM8N2FwlhHVRBYbUIND4DGEMKS8cRm4tAWIq+iKM0Be2WwpwbxHZKSTJM&#10;zKbtP/5f/9766/GYmzswRChBoOD6+z/9PgAkygQocZDi0tPZvwgjlWA8dPpJyiSYN6wTCW/X7dgp&#10;JAZc48HGorDW5xK6WrPcAD7n3uuVP/UsCunid4p/86n32BTUxe3FV3249f3m3l96+Sr7fOlLWzZs&#10;nuaWLZtv3bnzXjtIsG59fKFVPt+q85Cq8vbdfOW73jYdxh3I7b/1nDVW+qb21KueckD0TupMw+qO&#10;wji5IeZvcc/qeNpHyki1VBL/a5CTY/Ugr+QFIQ6YIyq7cGVIOozOh98ToKOM1EctNbMCdikVIezE&#10;Gp5VAuN+cHjGbl6DIpByoVk6lkxOzfB+GEo42uO063SQfwKIs57XyYdJcdUQJqT81EWZcnyOyHGh&#10;566uNrtzhfpGqOX2Hex3xpTv+IknzgpqrnoUnbi8LCE+JFwKYFyVWg2g8VQDVsYJqzh4jQW6Tiiv&#10;QCgpi++fK8tYFbDIQC0txUHJBUHf+atTdnXkLQJyVNjXpO3qJOE/jjMBmWgOS7kSHsDummYKPEvt&#10;+GOnCBMCwuC31whlFFgBSdzICdp+xOEPZG25xzqhHwmzAJ6YLGiFOOUyK0wi60ELN4XiUiglKHZv&#10;PpcFKmFNugNPBmUKjdL5T98Bqj0DezrWPYKlGjdJTAjDI+QcxL3E7UQOM9gLuK6lJCWBbINwqw03&#10;29gd2qjENTaEI1mAOfIHAqL4qWmKcYwMS3ue5pfIPRBsWK0IGHSu7ivnySuKfWLC7NOPQGyukRPz&#10;e11DY+MkzkE+roK422CxV4XVWoCOtIA5Jgcp6mwkL8QBGvHE6qCB0l1dlKKrg+yVnF2ABGmgHCqm&#10;YRTTCFD0QUKmy1l74uQx624j3yGhwe9nmZCyrFWPvkp4drEUkEkQ8lqaUOZp8b1BjrFAwfgCVvkk&#10;Yao8iqyioo4xosAbxRuha2okMA/v44yr9UhCrFxahjeBhzYZW4TDL2/fePwh68MgkKebwnPGZ0Vh&#10;wJAhr4nfXIMjcR10UoqCY0q2maiME9B7P1bPxG2sv3HmBzVyjvWF4La+q4Uj61N8agpPVsr1JIxx&#10;/PgJniftkwsXCZE1g+LE4MB7UJ2hFpLmggAHmgsKgSuM3dPT6SzNLPcmgfelAtoQnlA4XOEMJBXg&#10;NtTVM7dguibUOjY8auPUZlU4DyRjew/sB95+nOJmDBo6arf3kMuBfmx0fgxC0WGXS0zDzJFj4qoM&#10;JYrHLgBRgXEW+WiEe/vB6y/b5bd/TL6r3WawRC5duU0RaBeLPGE//4fzFqw/YIdPfIOeRoepa9kN&#10;1L8W44TZhaek3JXyWZLXUtArzFkpKDHaa+4qpO8sdXZQflrXo2vXdxX2LzJwKBSodaSOyfpcoUXt&#10;o5xUKR6bjzDnWkmF/cX//ZeWmx+2/+PffNcujUxZfXeXvfTrn9qd8QEUF/tieDA1CD8xLXmWch7H&#10;Hj2DIUfIUsdimycwkR/Sbk7JKc/l5bq0SefNDXX3WcLRfUGb3FsJX23kq97O7n1xm/vj/+/Ky53k&#10;Pf/cR3nds9fn167tUjbbPthc/GTra1F5bf2Oxu1zBeY+QMkhW9TCpJYohbwwdQmQwlLdoIwj2REs&#10;Qe/p7hd3TNt4r+aUq8pzM9dUz5tn5yzHU6piEfTzJIQGE5O0bSI831RdaT2t5bZ/VxMpbFDKGM8n&#10;jpy2uSnIMojifPNUu7VG1F8Rv5DpTAmYU74qai9FKQ4jfzN4hlEMOd+Rw4+ezTpknGg84OtjCqoj&#10;rAStwnAqRFXSLL22AESd2BQtmXHkCGPgWrK4C+Up69qP2xgZsGTJLfIn79vF22/YTOJTm0sNW6SZ&#10;gktCizVRhC3a109IrrK01sLwFH796BnyRiTuDx6kZbxH/5PHYl6nEHViKuUV9eLCCJBRifBRy3GF&#10;l8QeL5SUBFMx7uvi/CiwJYSuiqgjxPaVvJY1qYcPxRltDCJgBu38hQ+wkFeB2dN5FwE4MzNNaKqO&#10;cBkCizBgLQMzMgbqkXCSEG1iQO7v7bVx+oHM0ExxHaWdw4ov8PsScFqeaqwpVvHs+jhkuoT6SDxO&#10;jpeQJykBho/HgYKXswaZOgLHgJBTVwNf48pCniRpAeLfPrt8ccbm8JZEhTK1mOKG48Fx9yIIvTi5&#10;s9p6LCMJJHJ7QV+3NZIL6mxtI5kJCzwmUoRzP733cavOUHAd7bKD/T12+ii1RzWVzpMMhog749n6&#10;5WEzhvNY34tM0DRQebGX5wnZpuJiM0cgpsaBmFfB9AF6E8HLfCanVrD9extQnuRnQjkmZtwC4W7A&#10;EWN4erPuPJ57+mEQjuTw6ltgoG6nxgpPHGUYxOtIJfB+CSXEyVclF2D+IA7up/dBnJqvTuhDBj5L&#10;2ugVkI5wRoagt1KdkbwILycDGIHFEZLiQqkrQX382Al74GtH7erVa+4eVHPfJNxEFK05oBWqv4W2&#10;a6EgeVVgDzw45XPVAUEcmA62zmLQPZH3pVDi3r37uKM++/jjC9B13bTRkVFqtNqtGXb6zu5e6+7p&#10;I4wC4rFzJ0S+9AIDLOOH5SNVQouZ9LwrTZieHMESBFjT1MKQ4xXRXsKPxxWg3OLib79vjflBC68P&#10;wybSYGvl5CarO5mrfjt3/oLF6FJw6tnvWWVdL9EKj5FCgqUepF4l1yJvSfNOa0AAKrG7K3oixaOx&#10;Kipq/S0+Q+0jgaXwtl6l7MRpGMFoU22mmkwqF6YcWRwDcI3556IwjPN//sGLduPCR/bMI4cJbWOg&#10;sTZ/8cZv7dqdK6B+yc2QC5byVwJdjyxzcP/RY9bY2eMUl0sfcHeU53LKionEKbhnUWFJPEnZSkLq&#10;Mwbf7eAJWU9xFfNGWs/F7fq94kNf07P40D7Fx9b3xW33vn6VffQdncd2+977+9pX+2l70Wv60ne3&#10;UV763u96/L7Ki1F1sql4THdObmx0JLSPNBCv7i/OR017o3Qc1/paAX0cxlOXkaMuCgL0CU4vZaU8&#10;vw82JVHyqT+cQo6rYBBSzCURkCNW3SsujTOAV+LgE5BtZYWIHdlzDHASygnO1JrKDiyeKuTHtD18&#10;qM6eOUGaoxFigiglNKKZYl3KJqvyrdofPHkaRG4/FHJjNkUYynf65NfPbqCsZJUrMRMAoq73ZQoV&#10;4i5UEtMswCie85PwrUuBiBsBTZaCr26J+qtpWhwscOQJm1p511IFFvrcuINwGz9WTZtMtXRX+Ew0&#10;Qhi2DBNigQvbRSirierqkeELtkD4pSzUjJJCtvJMQDY7OExcn8GsYPDEwyd4vc5LtQCi8C8+tGhl&#10;SUpRycpU+EQFy3ovBFM5AyuqniAC+YMrr9uv3vg53he3VCFQlPIKwmcZpI16MdUgqMMk1JW/m0Sh&#10;hWA7mJqcdJ12gxyzbD3oenepgDSg8CYomUoE0loWb5L6sI3CNAzqZYQhqbMZVf1SBTkRdgLaLEi0&#10;FBf1sSDsSq2npx+Ph6Q9ORApiYaWNsk6q2trtN69fda1qxVXXMWoAivwCS5bFySuN6ghWoB6qXyj&#10;k/wLHZmpLVL9gzoO+7hnx/oetFM7H7JVSBHPPP4wXZoJZdEAsVyJN3JFPsZzlrDAwMwIlg2KqzRl&#10;U7FrjBU1bSjIOkJ7McKqHZ0obrwiwVTm5kUqPIPCEpBnmiQq8WYQSWJ6v3h1BuVHaAsPtIFz2QF6&#10;Uyi6yQnmBy1VQoTY9rT1MR5ThCLx6KGB8kM7JeZohfQw7fHGQI/SrC0+RaAj3kBHYZqHYnlpXene&#10;1oHYcx4EgrYGgVuBt/C1Iw/Yg8eOQ690Gw9VXQWUz6SnFAI7g3KSJyG0pAS3BHo8QQKa85JxpNC4&#10;miYqJC4KJYX0UoTCRd/UQEkFWSN799z7hMhaAKCMOc+vhrKLJCFsoQ+Vk63HS6oA4n8LiPxyBogx&#10;SeQUho54KVuo0SroPOiFFGDfzvZ+awYqzp2w91/5a9sD+Obrp/thfZmz5fVq6z3xrwg57uI3X7Oh&#10;oUl75Jk/sYNHH2E+EBZFiChEM0oOcpR6siaMrKjmqCxcrrFAGFWGm6DEIYgepdCWSLJLWShkLmSh&#10;FLKEltaIeA3VXFMMMTNqb8DVerRRjBdhdymxEs45trxq75KU/YwQ5jdPn+DaQSRTI/jTc6/bhasX&#10;ICFGGZVRSiNIvOxDnkJD9+3fb737DzmrWwXIaFrkyKbC4W/JTSc7JTg3n942T3Fha7hzlcH6haD1&#10;tkn5adt2DyeIt3xw3/3u9/37bN9yyM/fbndsndX2Z6av6Vq9x13f/a+ivLywYfH3i6/uPDgtkSVI&#10;uWq+MEM4VclFwsfkxOeJTjVjXKkno9DCpZyvjAxFQRz9HhesnL+oAJXukVGVZj9dr49ctzNG+I4A&#10;dpofOVIJc3MZu3JtxD69OmFXb8SYi4322NPP0W/won39yVMAoqjXrWZuQ+obJ10QxXFoIF+7itE5&#10;PASQRJEjfmcZ3ISvNtR+Vo291OSujHCSj3CgUB+adwWIbAulPP3E8dcnbXTpUxL819CutBNZnyJU&#10;goBanaAd9G3CLwuOHqihCQsPRXXrBm0xqAtCZsA4jkJC95Bm4XtwsoHT9/uXscSvU6RK3U2kk207&#10;PCXENY9PiM2CkCDChnnvYuUamFosAg3gGgtUoSShHjWhZdFIYQUQ4uKxUx2ON5nwgFi8ascwNn3L&#10;Xvz1f4I5YQ5Fpjg8gA9AGVWEYA4fOoCwbuIYnBcrUR5obBE3FghoZYDFTGh0AU3f37sL5J1yOISj&#10;qLMS355uXL6wggIqtYcf5vx8E9wQGO4pbhlGgZHcQJjAAlEFOMXfQYjID8VSCC+q2zq6miHBpXC4&#10;hY67wIy7d/VBAURhH9D8Da5P45jAu1mahzsM5TMHwIG0IcKTybJe6/ISJXjCQQADST6oru0C9EFo&#10;j+LsFdqwlxL2kSCZnJx2lnQS4TzKhLw+dgujg0lQhpAvAd5uhFMz0GSlCi6cupgZIjxMHy7OPb+u&#10;rqjgMWlE2oyiLUXZVdL9WE09S6BrunI7hteH5wmQoJ++a5WEBcbJwxjtZELA6pcnYtZb2+Iamq4i&#10;+F3+i0WiBVNKUr4a8IKfmjEpR4PppL4Kpv5AnLDlMoqSecn9k4etsLCsvDrCGk1Arx9/4gxJ4VE8&#10;iBWiAywc5kUNxLjyquRpCQYfjaogWLBwATcIJQPckUFThhcuiLsLjROi1WLTPm1tHXg/QdqlzAD6&#10;cdYc+9IFuJWu3cwzJa2V44rjQW5gofqp/era0Wd1LdUQDM+Tm01BOlqHrcJvYalGmB+rKIG16Snb&#10;QVK7KkuZSGLCvvsvniEiQUE1ymRlo9HCfc8SBa60oesf8/12G8XjvnbtOp5ODwoyhOGWtpd+/KL9&#10;5pXXacMTx9L1OUCJBIeiETL4cvymK2NhHShMmERhreBFKYclgmCdv5S4xlKvTaBDtX7GiWFnULSO&#10;oQZvXPdlcGzK3vnkGuHtMXvsgUO0gF+x9l399uvLV+ytj89RUwmQnbUiA4NLcLJCwLGW3h6U7nFk&#10;BnMY61s5DUaNMcd83lRKGmvv4Y27FqoADRL90h+6P8q/ezRvvG6htc+HAABAAElEQVTurftTfG5u&#10;uuvlvysvjaD32PqqrJae3sMzCIt/sWi4HaA+US5uG4pLCkyMSDKKlpHNGWq/6ojs5DCOxcJETI5o&#10;FLkwnsqF6SFSCrdeOF6R1FeOiB7YNtxTfpe5whsQpshv+F7lUeXQNUPjY0TCLmIkzpPTGjX/KqHL&#10;dkpviIyoB+KO7j6AWeAnSGekWdvz8zHSHtCo1TSY7/boyNmbg1coihy0KMi6hdujFOJetMHZy7aQ&#10;RSmV8vQPo7hu2vj8HabiEszjSxaoSZDIhUkAzqt8GTBZ2pEMDlJdjZOgRTU9Sg0SNECHDjXhMQA9&#10;ZwiJRhBy44r48TXCJ0sIhjRQ9n7i+vVRioh9WPvQEU1M0p8IDav6LMGcVUAna1tNJdfYXgPVjx5S&#10;Wl7dihYkeTtCRXmOWwvNkQ/rXswGd0Yv24Vbr9vb115H+C8Bq6cIU78bh8n+QD+Lu5QE9gRM13fI&#10;7eHR4J3IwxsdoaYGIEJ9fchGRsbJ6bTB27dMIl91DygVYMV6zTrGB7GoZ6x9f4VNxMdJduGMUoia&#10;zpC3WYeWByWy48BhFjxeVnUHHl6j631G2gxlhUIQjBThlcTlXuK4ARjsJUyieBkLIAEBlyGkSPwT&#10;NtyF2d4K3VMnYbB5mMnrSZYq3JQHeFBGxXpeSgUhVEcBdRUsH7jQsKJfYpxSlgTN8+n4LRjiMSro&#10;Hu33gz7LzVGYTfU84zwDj9lqZpnQnJ8QEjRWU9Q6hSBJjnShFGjaiYAOkhtSp995wgCj0+N419SQ&#10;NUbxzmbsa4d7gJ0nHLKuHl6ypWlQh7fmLMp1ZhG6K9R0pFB0eQkivJQWci1tDV0uH1dZHmKRwPyB&#10;Iq4ErlcLU3EdcOxImLyg6spgfxC10AbXefLYKa4nSRh61hkbAhNpXknZZhlDCWqhDNeYN2mANAo1&#10;NeCx9PR2Oc9cdYIhkHVroiLDc57h3Nt76VhA2Pitd94ljDzLONBoFKVxcP8+ogYIam5WGE9Zvedy&#10;xPdViKzfC5CvK8MDEYKxlChAEMBKjnBLfSneTSxHQe8IoIyYPcx9a6EX19HTj1u0j+Q2Cz5Q3Wcj&#10;i0HKP3azUIM0kWy3KlZ9hlrHm5c/tKuXP2YsfCASzwEWWbFnHj4JrdcgLVs+RCmvM160SSER6QO9&#10;pTojlYW4UCFCpop5VY7iUl8uMeGI+1OiRs0JxciRZD4EAK7U4Gmv4omukgZYmoNdhu++/Po79vqr&#10;79B8tZrxCVhLz9fs3I3r9vP3f4pCptwAhZUnxyr0tBC4rBir6+yFSf6MqxPUXJKyUoJknfelhGe5&#10;QPd0YXYpJ6xS1fIQ5GC+Mh/05L5pP7cr11MMa+lQuj7vb6QhAldP/e2289nvehTDdVJ+Mlr1KqN3&#10;60Pbvsqj6P3du//967w4t81Df+k7UhresHA9X+H3tct9nhqd4hHuftUnMiKYw+75xXt5WfpZoVWV&#10;9mAauL8ZIX6IbHQGftnYKHNQeVHVPFJnKcooPmaq8Tfzie+4zh2E3mU88RPu1sseYXp4c45XKTDl&#10;RvUsA2ko0FQ5xmsJDkqacKNqQGcWMnb+2qQNAzZLkwuraenlNnfbyy99hJPhIx1TA/GEHCsMawxv&#10;lnX4rJLYWSzTDA0D46kxW8jcsI36KYscpH9SYcLGEkM2R+PGGEzBBc6qBpkYIEzCmif3Q/0HFjsR&#10;eDcp1vAWshmaCrJYlDdoAU4rWiYxpbe3garjGLLWFLmbBWGXwpLdu/cEob02UINwzBFiXKJdyDJs&#10;635CIfXUqQhVKAYHTfgQAk+uq0IcGiy9KrQUYp818li6hRWE9cp9QKgJvKysjdGR+RwhzgUWC+qe&#10;c1oGgl7NcYKwKkxNTaBs+T6M8z4S8gPDi/ANopCFlhMnF6GZdGKdfla0teY6Vwi3rK5nbMeuFqDk&#10;eQTyHL8xR04jbmHq2Fq6KO7lyuNJFGwJKEbyLzt278JiT5AjgheQ0Oz8Amwd3IxsLuMETBJvLkeO&#10;jNvAdeDNKQ8BRFW1ZBrf+kgzijBlbd1RupUS2pW0IMfV2dbsQp3jY2NMshWUSLtDTa4rnAmUvBzz&#10;JgE0uppGccsopSm8zvnsIgIqhgBGI/o5J3I05ULBYVioTYZ48jZ83BOd8xK5N4A2HR09eOMqC1B4&#10;CgSfE4hpIOTjjjNwZOQmjRl7QRARssWIyIPWU3X82MgI1vsM4VVq3oAsLpBbTbNIBJtWv6oOCtRD&#10;tRQy4hkIrl6nnA5eQ5QwgRpFiu1cLXXkQXkF8llIhLvxrmtt4M4tUJmteCHkehRrZ+LMk1Otqa3G&#10;IwTwA3BHpRvjkxN0eO5GaK2To+pwdU9ClircLGSk6vkWFpbgl9xJ765PbeTWZQQ5LCtAxVsxEFS8&#10;K2Z2fV/v/Rxb5LkNhDLnFmc3QxvVhFGh6wKdWldTb4sAfeZgb1kmUb0IoXETHJwPfW23DdwcsL2H&#10;jiDQAQWx3pKQB4/Awt/UvIs5Q2Qh6rfUwjwM/4sAQnY66PBHFz6CpaUFJGYfivBjmwYUU0E9nBq/&#10;Dg8OuxBghN90YR/GVUXFSCJ3zoLE673El0pL3ENCBe3j2DK4L1L21UQrGgBXLM8m7Ac/eMWuXBqw&#10;Mw89QIRj0Vr6OqANm7Kf//ZnjCtgESK+Av+UozCwhTBECOXjbR49dQbljWBw0pgXp3G8P1UEK4nm&#10;9IPbzkkgR9TOZTudwSGd+CwK+3tfvQvR8bTnV3toXz23KrKt3/x9jrX1e8X3Etb3fdz3NPWlzauV&#10;FvnnPjicro9/3JGK5+T9de/BpfqL6kX3Qb+vKJbGVa9iCILjk/SJgGPKtzoELYabCvGdWto8sLNV&#10;uK+eIvN+R7aBBzfwrk9/S/FrX3FXsowcabOfCJXyZ2pY6ecp42JweJkyokF77c0Be/W315FBZkPD&#10;YlmiUwQJsDCRMzkm2PvBs7LG8szEBIn7QEXOTj3eZSVCC5IPSqIQZDiJ6QDZBdgCYQPQC1AXORec&#10;SOqDVEjW1Qn3GUmdciz9Apa5BP0qnsk0FEDylsoINXR2gBihmaOIV3WhyB3DGCcMVQ9YYhdeVoha&#10;HiDXwCxlHwRAAkphpShQXUPwNYHskouqUJCUVvGhMJHCDKLS56jkbmibkaB9enLE3vrwRUh+Z5zG&#10;VhdY8cYpDxfgyi9/doPfoCiV46oDsjT/wOiiJbOAO4Dmhxko8ektkGhMQ3GkfF0qD6UVhaWHjtEu&#10;vq8KqxTPAE7EuvYma+6pwyPBw0nDB5ht5vpBacImohBLCrdTvY/8hKyKp97Z3o1SJGeE8lol/+PH&#10;6wviCcRRkDnM2gzhqTXqa2J4MKrtae2ENos8SRKvMU3yTJ15C0ykCEjAdWqwfEyyLJNrKbZgX+t/&#10;ACSP1yKjBOs8y0y6PT4GISrkyng38cwc96TEeXsV5Y12+/oQE0JmAUoUlOAKyLMAYIoQdPcbCL4m&#10;CpEFrZUyF9pNyf0cyldlAo2NgF0QYHlillkurgAZsSiyKikeXydu4KeIt6Gn2XYfPwwQZYoQ5wLA&#10;h3pr6wpZRx8MDfD7hYM1hASbUJ6EavFilMMSp57CgYJaCwEl7+b4sYcIqV11ykzdiGuoHZglAiAe&#10;NCGdlPMJ4eEo1NfW3kb4cZFzbyWkHMRogTUfiz0rK1FQeQQx/goNOvdRXrBGE8nf2AGMkggFkT7Q&#10;l2KPUa2Lg/8i6FfxStTEU60f8lxjHSjPZYrtpidj1hiqs14WRWwOktJLdE/Gkxolf9Xe3mG7+uj1&#10;1VxF+5FRfhBlRthcdXaruTrC06BPiTSEAV2UEHoV3VUNynqVHJNajgiqP4EndunTK5yzwuVVeP8y&#10;ggjxY3Tcvg0UeWbeKfoaarekvByND/cpQn6rknxvKfupYFuF+0JAelY+HhN5VIXj45AUZDGWbly6&#10;aR9++Jk9cuIEHi7HbIta3Jex77/8I46hUCjhW6FamScVPPnfNjjvfadPE0EgyU/O1anKTUWhoB+i&#10;w/3L8uS98h+eh6B/SxRTkmy75+GJOwlR78N7X4u7F7cX//5dr9pXz/9mlZcUSVFpbQ5EcWg3dcw9&#10;w3O38nI3QoJe94VxEtJ3nTUVJ9eTIZxWicFUTopEbU3kpXllGLpHChvyqrlQ/CFetV0P6WQZKU6Z&#10;sZNeFSZWHsyvLzEHKiHxZgP7YQghqzYgxC7wHYILGJdY6ugFhaVnprJ25xoRnzuAxWZRXv6S8rN5&#10;NN46KEBsKhYIkPA2HMwKcmD0depowtvBig4xaTsaEfQ4FAC+CIXhdcEYMTeHn4EXVk2DwPlZQhLk&#10;XFYhbd3A6idawaJU6xIVHJL3QhjH2B/goPtMEzrPz3a07aDWhbbh5Bp0BarhUlIuQlhEHlcCctWg&#10;Bo66rEWEhWDS8raKrn+EEIli+VJsrkmkgAFw5b3/2cs2uggqiqgcw4gQqkSAyTtDScAMX4kya2pn&#10;0QHuUDhwFC9BcQwBPNLkl0YG8GjmyAURjgNPhlBeJcxCjuyhXrxCmhrieXEHOD7CFkFNNJibitVS&#10;oDZmPOF+qxIFWE4F8TouupjMufcofIOSiNgtd6SutoEbr+LlNBMkhKcwxXkiVIgHLyOkFJ5cjC05&#10;IRSC068eAMbunj3mx7MSI4WS8COj4w5UUUB4VAB2iE3PWlMV7T5AKebIiaQYU7ATligQb2Y2JdJi&#10;Zo8THosh7P12/dPb3My07aTeaAU6rEVIMusg8lWrlFoEqcJncUJhCj9VI1AjeBJCqQkBNzuD54oZ&#10;Jd7BGHVQUUKiw+NDTDaYyRF2ddR0VQHzr2wG4AKZZheUUHWNftt/qM0a2xTXJpaOYhAQR0AZEeaq&#10;G6soiTIpwgmAidT0VAtqF96gFsUS4xJkrLRoVAbR00t4AbUrSHwlwtS1wWG/uXm8Yq5zfHycY1Dw&#10;yLiOocBTQMlbW5vJ08L6jlJX+5i3X30dAQ4AhiITLSbRUwUQ+vLgBJcPYFSg1jGwBAyCaBqlrfoH&#10;CkUoYKaXGR5KZn7S/uqv/5LPQTGSQ15coFUOxm0ORX4D73SRqMM6TBQQeNC2phMPP2evvfYJXqff&#10;ervbncFQzlzs7iHXRb3de+9dxOAhlC5Dl3t3kpKA8YkRSH/nQHEqlkwulfuzhFd7A1Sk2DKaW9uZ&#10;P1p7WYxAarVQGWo9pMawirZpfQk95sJ2/OnjWtIAV5IYja4UBnBWoZQ8YhRwB/2b/u7nP6L8Q73s&#10;MFoQKKrtAQPlLOgCBsW+Bx+y6q4erhHFxNxy/0lgIZj0XuJQ9r2Ulp5e7y69sqY4ntblvQ++7vbV&#10;Pd/6vHe/rX9rv62PopLStuJn2laUGVs/3/q9rfsXt2vff+rxO8OGm9dYPI8vjqXj6ryLI/XFJ1/l&#10;XfG8vFeN9eZ46YgaOw4vY6K4n475xTlsKi/t5PbhX2kanY8LySLXAW4oKlVbCyqbAvoqIg7i5MSe&#10;c3MvwNwpZ67nZRAxtzRMTElPiemwevDq5gCH9bwu/mYDU8cpqyDyqrWrHXmPzOa3FR3bIAVTXoWU&#10;Rm6W08iUNuG8ItudXMToA4MfJ21Baqj2bEGKi1VWCqNGKIwH0EadTBPQ7CgFyUCISolNsx44GIqL&#10;GH84gtIC6jg3C9MGvHw5JmEU6g41ICwh3DYyQG4DFvEyLsxPdbROqqQ0zMKjHoyTqQJiW09xcAav&#10;Bjlqjx37lnXU77fYBMIj3EDiW0EUlAWxxSUEfgkWouLoKrBE2yLIKx2CShNR6Cm9CsYpTkO1vECm&#10;2ujMR/bJzV9hERKm0k0hXDczC/iBzs1BrNcY3VwzFHuOzi7ADiHWZCj2cUXDkKiW4j0sx0BUwngu&#10;pZPPs1o5pq8yacdP7STvIYSN6PxhjacObZ48T2x5CsFWSY4I+h3u4NCdEa6AsOQ47ThQUCqyTgHy&#10;KHCsBIW9yyjHMkJT6h6q2yvOOylkcQmqCaNueIJqd7Wfr2FMOju6AMokrLerwxKxZbty4Tqfg4CR&#10;QEAw+f0wRWhcqC+qQvCHaVkRxntQOG04PmdzhKmyTNQFBJ1QaXWQ48p1z5ITqgJp+IfPH2WS0mIb&#10;sMtagoJxhFyGkKMEVhYggrwWH2HWVcyhTrwJUU0JxaaFkQJmLwquFIhQoqSEF4hZFxIAeWIWo+Yt&#10;B/gkgQQWoKGS3GgLAJUgip+574yc2kiIvJpXx5YXElEC23l4gB7gkhLXpsKDhw8fpLnmdQdeqYTF&#10;fYNQXQKvVX2sWlCSaqegDsBIPo7hkdQmyY01NJDnJEyrMRY7i2DiKr2Qx51iEdy8esU+uwglE8px&#10;nXuCziTviHHEnJNyK5MHxh3xy4NxC4pcJmMtZpomYujH9rdA75SzD946b6+dfw/jAKgvoevGulb7&#10;oz/9M/tf/rd/ZwNjc/bO+Tu2Qkixm/BqJldrP37pE/qdPWAPnzgCkrOSUHatIxOex0BrEN0WodM0&#10;EYQD+/bYkUP7MO4GXHuXEFRnKmFZ4V7OAAapJELRzvx46Re/slHmm0onRP6b4kIcBykCRAXqAqrI&#10;w5fiYtbwZL2w9gfGFu3v//5F5sOytfaSI6xZJhTYa3//kx+iABcx9IicbOanSBEzthifrMP+IwcB&#10;GR1wc1qNZzXuEkzOu9It0K8w5wTCKD4lMt1TSxLlv92Dj9iH/zYVUvF1u32L27bb55/att3nOt79&#10;thd/a7tXpwO2+0DbdEF6uUfBOsnuPvSu2Nvrq/9bVEpF5bX1HNwRpUg4nJ7/L3Pv+aPXlef5ncrh&#10;qZwjKzGToiiKlNRqqdXqPLuzsz07jZnFGruwYcCYF4bfGPA7A/wPbPidvQZmF9gZTPJ4d0KnUWuk&#10;bqlbrURKzKlyYOWckz+fc+tWPSySaqmnd+ArPXyeuuHcc8895xe/v98v3Q768Cjzisf3NC+1IvPa&#10;ulaKiLd0rRk6kQsj0xJg1iKzEK0Sw2h5pF38y1pH9jduDvmIyzAuRX5HxsW3/XKfHpwyIpQbjxDq&#10;09iIEtGBwAtdxfJSBs123ZtUHXkW+oZPmZyvKk07OYug2aELuBug10cum4rFzBTg7MLXfqchnP0q&#10;f5cCKQbGjMsFAkjpBqTx+31kdzDv20opkdPEe3Eza/JY8t04rlVMe7u7EJrcZggE0Gs0liICdfPh&#10;mhYpU5JtQnVbw5G+hmQol25rvRC+9dq/wyENSKAUaRh01jgQcKv9LuNbmQRpJ3MyD5xIQlMnbUTW&#10;D3tTBOTVmKZ/lajb5aVNiCdAkolPwpXbP2JhEkzNolpZoi+YhcooxVCDNufLVhLX/LhlsUVslzuk&#10;I8rfBW4d0wQhfUKkRd/xXjBjUayybjucu3AkdHRTk2kd2PCeebIPbXENO+0G45eLKSqHl252jIJc&#10;s7Dj24JgylBFqGly2qbBNfo6jaZXU1lPv2YBQpCRHel6FEYq7dVkJuy9GBVav00dfpwZzF+jaFRz&#10;MPMdfIpG8FVDoCx6aYD1DlDz8dFRfBgICGRFONZ5Bsa6GYbGZ8My73cV5I5ihDkNK9BOtkkvVE9c&#10;1C7Jdbt7ajFHDUC8BiCKmLLG1WpLGCvRnWilFO1cpiR9C1K9Qa0CSuZBQWoPP33qOOlagNFX1DMP&#10;KsLVTz+FMeWjiWNOJt7LZ4s+0VwYK4wiB4YjUV3CFDwxsRJefP471PVq5r2TDxA4+tQsCwGEo+MY&#10;/ZKMgXFJJ4+fiMhCTdIbxI3JSBINYzNqXKvMp7PPnGSeEDrAInFyqbGpnT177gwCE+ZYTCCdRzox&#10;GxtAvI7P7QiZ4u+SRf4acVyUjIHh7SAoCZ7Y2IsHU+PPg5H53Gq5ilWWV1lCEJmdnCK3I9pzBRWJ&#10;r10Jf/mn38f38+XQ1AYCsaE9nL/0cvjX//a/A/VZzxzhPflsmK1NtcSrDueef43Qih5MI/g26Q8T&#10;E0bL/OLviSm0ZwAkPWh0O2jFb/3DD2Pl2eeeORV6OjsQZtrx4bVhSlWQmwv37t1FyCIrDUjPDz+8&#10;FtNaiYTcgVKYUNdnNk1aCeOg6XcXawhGUOLSNsKf/+n/g8UE7ap4JXSdLQ+bZAv5v/70R8xRELe4&#10;E4zngadjMkSGY+rR09B57mToPHOeec/6Bkil0z8yKMiTNDoyH/71fyYR/3C91NW//TiOkdomx9yT&#10;bum1KaFNv9PjT/p+0jn7+6SksVPpzfe+Yz+e0BrnPu1QerY0JG3f3045nyluyQBkPWu6+2mtpvsf&#10;H4vkyvTfvfO43/5mP/jD8U9biX97wt5pWWfHPifMzmvsoiqTn6QdL4oanJdz3DXBm41CXIIAtaZj&#10;OYjsLfzZQzAwkpgjNHp3lmzc0qGOw87AKND4m1PiR+ZVjBJU1YC7BiGwhsoPZVW10HVC2mGcGZjk&#10;CsqEmTp2I8LPYHpcCCzmbaw/nUeOxDRmCNONl+WwOu9qjmyFC98iEAkYO3M52uPVjIzfKUHkMk6n&#10;lHyFnS1Aqkc2QlMHvpBmOoJZUm6Nrx11zoqua2SSJmamTkc7C7+YKq0slhwCNYcwpymZllF0sLq6&#10;OXzl9X9HocSjYOjxw8C05Ob6cKLzFw2kpgoOLDViwdWgtuZgRlqgUzrw1exciKq20VzH6hoauxY+&#10;vPX/IhkTkEpcziwpiFYhdjiEoqlL1J0w0DJiZbYZdG2sMkQH3xRHObkb4fhxtJulKQiKNBAEGRVt&#10;T52vCSfPtANGIB8iGtvyYj7Oc2K7QHoZx7WDRlVIzTKzYMxMwoDR5iqIszmOo31hkbpIMwSL4lPc&#10;ITjs+LGjEHK0Fi7V5DpPfNIkMUG5pKZahclmIMwi3iTIVfhv1shQb57JChyVkzjVx0EBrpO+KY/7&#10;VgCwsIQGihXMnNgey8nobwSVN8x4zoAgzUEzy9ccygSwf06uFTSyO3dvEEQLQAO1fAH0YR0w/Zyt&#10;BtCmSySiHcNnUot/6QFlUJYI4iZLPRpSBm2jGBPf7BTaKpPE7NMjQ2MwsuVwvxeKDNS2Bch8YzNB&#10;jnMPQkfLUUIwaJf+5IAkzUG4KQJiv4LfcRsG/C/+5X9LiqzycOv6jZh8dnwCxoLJ2XdiDaoFtKoM&#10;ptczZ86S6WIUYMgpBJppzklQlcgF5NprQhum9AqaXT1axxH8XfX4woxlWiAbfBFaiuYqMwXE6t9I&#10;iUd7ugluvhqJ/wuXLkVfo/6yXTV4hKtdbf6sxiQNmeEQQNK5Pg8Nbp16bfrCSgjQPXlsK/zk+39M&#10;Icnc8NHt+zEx8Hd//w905IZT5HObQfr7mzc+AN1KMuaejtCFeTCvpDo8d+ml0N7ZRFvmG2ROKrXw&#10;PlcB9iQIQipZw0BjeifM5WUsrs4uwCpo8LUIHWroo+NjgFQmwukTx1jQIBURTXcw360gHA3iS/3o&#10;+qdMe6RbQgs2YICLxK1o6jEF1SI+tUJqi334y4/DrQ/eD8+dPQZ8mVyKnZ3hj//qjfAAE3op2W8K&#10;0LiQpBgPuoesCB6LOMTj4fj5l9DkMUXyvjkUP7yKhPBJ/CPlkkGxD+EpoZSRWsbfMq6YLoprDm+J&#10;b0xql2wpk/Avf6efvcNP/YrXOdkRIOOk5zc9yPq9rwey/+D33llPbVfi/xjz8uH3mLO3zP48raHk&#10;ubyQLX6l47P3d2zz0d88feQqPkc6DvFb5pNe7s3Z0mdN+xt3ul+uxCdBH7KDeZ48vTSaeRg1sL3x&#10;t929vmkKdo2gh0frh+VytplXJgdUyLWAaXLP5N7yMoc+dtk2aNL5gAyI26WAxM7HYFoNWAoaohl8&#10;BSFsh0r3U8Dmd1lv2+T73AR9lr8HbjOW1PyzxnwuLGDyL6xtvJyf10zamtXw3NdmiTuiPlEf0dKr&#10;5gNEiyCg1pu9+AqZ6iDihQWb4exJayMR19Fqiih8UyB/QW+HFlJDdZBN+7nza+GlV9WMQHIR4JpB&#10;+zLgeJzsCkJ8TXF/9swJ6iV9i9RFL4WxPkprUDV3FXNaE+afPCR7U1SZmqQCJJo+Lh32DroxKToQ&#10;FyFKNaCsljEbCXQoZ1HvEtj26c23yHDdz/0ANMDVa2ubGEBMSBA7MwloeoxJSzGVVZGEtRDH+ewc&#10;2daBgE4DJjj/7HHuRVwT/hBX7DpmU/PhVddVwIxyQSNSIZfsF0NDk6EVzl0s9JMYrWr6WQQXryex&#10;bxVmPrWh1pYWpGwyiAOMyIMwdHUep83iaAptbSU9SiDEgJfYAposn6C+ekIAdgiizYG5TuE/aq6n&#10;75jR1FiKgZZ2d4PGg+mv4jvZRYvbZbIU4Y80Er6mriUGjzfjy9EPND8Hc7o5yHvMi8RR/XtxEeKI&#10;qdYM+7vEaxUWzpJnkGe6BRik7ggmTMyZizDHKdIYbZSFBwAMHpK2pbEOCYmJW4Hq3lhHLSrE8Lu3&#10;HnBfgpXRYK2gPD4J0AZ/pxNtc3uGz1Qksrnb2J5zMDWUNePrITRBUybMehchoakFc2gr2s/NO+E6&#10;fjevt/RNrDdGHJWoJAEWr732VbSAGQQkEv2SONhYkUgU0bxzmBdNADOkrIWYN9ToNZVZSbiNsVhl&#10;/A3i1gRYX98Y7t/rZRyWCQYeQMMc532fZf5QtAHzrf4jY6AMbjbA1lgxa49pARAsAT+lbzDvzGpo&#10;baCSc8tOmOx/L1x5+13Qii8S+pFBA+oNnwCueObs8+G//N3PMMnNhVpyFubhF5jBP7g8PxEuXnoG&#10;Bo/Wy39KqxIHfbaiZzVTWm0532dDRJUBi8Y8ihZltozx0Qks/IXM87skTx6J1g+zwS9gum1iHrV3&#10;WmYGFCRxl3No9x9/dC30jQ2TNLqTMalAEJlkHDWhUj1hZpG4McwqkB/sLOH8yy+Gv/rh98PV63eo&#10;HEBKKwiP5U0YCtak5mCSpTKHzz7/MmcjiHBdIS+C5ZwQJvprn6GGcb5EEsa8UfJON60oKdGVqKW/&#10;H/v24N7msXTL/p3ue9p3PJdrZUxfZPPsz3NF2hfpUnzsvZuk+3/VPT/veQftyLroGfd7bHNyHtod&#10;mdShE71nuj8+Z9bfB6fucZyDHfGX18VbcI3CYDVxnzAAaAzCHgpQCWtIjX5bbckm2NKucklkrpoB&#10;1bq6jp4MzW3MSdbcGKZvi19aIywyJui0OIwCrE6a6RVidwFZwdGiFcBYM7W0vEzjmct4/8OpF0iX&#10;dHwKCDKmunFMhUjGGxQXrCKP3pq+KUqUT44RgY8pyAKKvXepK4V2tkKiWlwg2O4BauArKKvFks6E&#10;nSetTWkNWTUIWs6AzRdubrLXyvI8GAoEFc2jLNMa6jMnw8DNSQJgj0CgSzENoVWw0CXAJTCDmF9L&#10;7snTW4relaC/RUak2Ux0lcwoDyI2vTAQPr3xVqhrwdEHqm6L3IykpCfV0yAcXNVTIlVK8HAvpigY&#10;NYN/796o4w/xANgAw6kntmgSCJgl23UqF2AuMh3TJiixXcyQOWQOqaTfS/Ok1CFwuAgzXCM+lRri&#10;kdSgZtGg7tzpQxM0Dc8sUjAFKeHqwtXzif0ZgekZ03DmLMQIIt/c1Bo1SLN9F6OlrqNVtoqOg4iV&#10;4n8bGhwnaz5SNX7CkCfDLguVxai7tJ9B+i6GwphtoRyABThKGDvZxdVKIC7gEmCU5KybJ8Ex2t8c&#10;Jtm7d3qZUgT/bs6BEK0MzYBAcnY6eLe8TGL4DLydnC1Du8RExrh87avfpB2Y9XB/ePGlC0hYhAdM&#10;Ad7gXc7zDoeZeIvEuu0ihW9C5PML15iYBIHvki6qQlBMC7W2VjEXP4+f7STSfAsTFbQc/82BoFzE&#10;v/Pg7hDPDUjFuDQIq4SyrBQGyoIUrn60pwfTHuEbqFkykmJMgyIAt3inMzNUFcD8NzE1E/r61USI&#10;imeORGICGMRwAuG1lSShHRocDTdv3In2+Qmg5morYyODaIHkH0T4yQC8kXk/6GOMMHVZ981kpQJV&#10;1PDMGbizVYL2ie+xlWS9G73hF2/9dXjudAP9KiEg/OXQxlyYHBoK7739C9qeAnl4Mxzhfa5S622T&#10;UJSXXjwLI7f0zEok9LsISBJ0tTytCIm2B9PmbcjIWEqYr9GaMJ1q6r5x/Va4ffc+4I8lgEKgSRms&#10;Vp5jCe1sYHggrJFA+OiJNjRlA0thuKhKw9MPw42rN0IeTPFkT1sUet5//1p480dvRvMoEhjAi/Ph&#10;r3/yA6ocfMicIi2cQhkESICG/m5cxqGxpQ1t8isID6TWgjphTGJOI3BAsBxwBfYI1MAKE5O+MoYx&#10;vofnk2imHx4t/pYOp/se+/bg3vYIw0t3fpHvaLP6AhekFHfvEvuWbpGAHzruMR5x/1nScw9/H37G&#10;w8c/62/vay/2mRd/K2TF/jB3NBumW9pfj6Vbeu9H/uZwem72fl9k1qXxHh7fvwPv2iTZglRMaGGm&#10;HOO+ek6Qg5P5bwjKykqSvJ2ZETctxxrQCrDgNR/pBOxWiWUP9C+MaG15gZAlApQR2Mz2UorVBEUO&#10;AZgcM+yzinMOxCgGOzO33K/mnlfV2nm5+ySaU89UhBxvQkTyOKEBc1IV9vSWNsw/s8DFh4Gsz1Ij&#10;CY6YwbE8PAQMnjit6UkaYZJXV+SRYRqEF5raL9/fDXcfkGR1hhthK5fIgLejczAJFpNmhBrUxeef&#10;ez3szBJPU0M1zsbOaA5ahEBI+PP1M2DSc8hMsurIGWMmoa6rrULbI94L4mawG0cik3jrZ98HOUhM&#10;WZGBqpgB0RxzkVIzmKUmSfMhcdDkYnCnMPArn2CqogKx2RaMv2prOQJR3g5jONWnIdDzMJSKKjK7&#10;L0yhPWF+IStCeUVpKC+qC4OUuNe/UIe25ACs4O+7Q/qSuyAUN6mMq29NqPXJkyfjC/LFryEQDI+M&#10;YAI7HcdiamoSabg6POi9j/mqnP5tkw8QZA8Md4ECnJakV4Ap4RmtDVVCvr9Fcg8O3R9l4hCnBDCj&#10;lH3dXfhNNg3erovPmMcLF2hSXoFmSJbkfKGnTEg1QwE30xCzKH0ThD0BI5kCdj+LRtBc18okWg4j&#10;aFEV+LBcEFY5FTXnc5pEV2JWgk9tYlINbQZmicnLccVftUnC5kz5DimiQCSShWN9BVDBJCa3NbW6&#10;49irq9gHkg/NbXqGkiiTgxBPSnrzvEVkMrEkiIKE2ayX0DY18b6KD8nUSAopVlg14//0zEQk6Gpi&#10;AhEWIOQNBDVrUjAWRUj7PPNoGYLuvME4ELWt/t4h/GwUDEXTMnXSyy+9EDVmY7jU6OeJ/2omdsz4&#10;sQ00YLO3qyUac9bSStFSgqS7AVKUFw2QPeRGuPHRe/ilQrg7MEVp8mcR9FrQ0HbDhYsvMw61SIvk&#10;uqTicl4uqN3WKp7lAuOiiVsUJUEUCEySJJmUfxvjouaX+BYgTJhohL2bGk1/kvDlNjTVoWECOYeG&#10;qfI9E+703WddoDVdIPfgkXYEL+rVDQwDgs0nD+Xp0NJITAtxifkIkzk8TwkFLbcpdfJ3f/c2Kbae&#10;ixnwL7x6KfzwnR+Ht99/G0aVrNMc4mI0+ci4ANCCsm0gRu0iadzQpKHUSt4xtoxjsSKyE5yP8HcZ&#10;GJOHb/+Wrx0wL86Km0Qz8Xkd/J1NYCORzjp37+cX/0o78QWupGf7KkN2n2wimyFkN8nr8fE/c7Ot&#10;f9zm9XyY4/Rwf/O3ptZ0i2O7x30i0zt03/1n4pz09yPPFc2GB+2l7frtO4t+X3pghg2BTTU1jdBc&#10;0MIoB1u4N6SV1rbb2NBiAQ2mKdymcT4VAdirbm7H5AzNRGNbmp9h3RKyA6213e5jx7FYtcIfQJCz&#10;1uep8G6pIt+Jx2Mf4r/MzROXqi/XNVPcb6Ifs52TTZQJAavjmJggFvMwpJlJy4NQu4XP8sJOGCGA&#10;WKf1IqhABEIGDij2Q0qFPNBhTKLbUaRqAB7HjgPkKEcTW8BvlGEhwobVNJ9joT13/lVGArPdupnT&#10;V9GIqglMXohmqII9WK+xOw6qkpfxBZqITA2Sqx0UQqUpUYlHTeLjq++BtHoAocJvRt5FmaBxZwZz&#10;LhMkbWCsKEVh6cIsP6KUeQYzEyQBU8o4zAYplmfX1prPqt0gRo1lGy69dIIMDEMES4P+wu8wPjUa&#10;43dmKFWyAaEanXmIX4lsD4AjLF9SRBaNeVIpVZbXQUSJSRiCAfGijBezNMc0kd22MzE5DZGmrhKE&#10;cXCYlFKYdCzzsYGfrr93OAz1EkiMebSVQN5SYKMzSO67mBAbatrDqMQcME0t2sTmNrBSmLxmWeHc&#10;zhRV9zUIYwG+pdinIgJ3Gahcgo87MSs1Ex81PY5tmXe8TvXi0nqgp8sDaAeM80qG9C3GNBH0CyDh&#10;IWaqDUxxu5QygX3AzMtIcUXVVer1aPM2Q0kdY1dL7r6EGG8AaqFeV28vlvGOsD5H8LkB6PShII80&#10;WAAuZufHwv3Bj2CseEyitmVRRfxuaHKiMXfWzHoyQ8quNgAL3aH3AdnbyaunwJEpLUKbwjRL9pF5&#10;zF4yNWu3PSRPn8UQ6xvr0Qw0U+t/5RkJXBZAU4wWa9qvGaS9Z8iaYa6+FZCQBhu3wZgsOrm8uhJ6&#10;+/viGLZjimzHMaz2ZbkQJc26OnxHC3coyPgfMJU9IEXYQugd3Ajl9V8Jx878szBOqZHtTENoOnWJ&#10;0BSAQcxfXJLhNZLaPk+Qch6FGzcBY8ic8jGLMrMZM3xsMC6JiPNc5uWcN6u3ZsQ1NE2h7SYazmHN&#10;laFtdx87FnqHh8Lf//QfQLpOEirRizZ2C4tGXfjyyyRm5t4P8Vn1Uxk3Q2Xv50+cCG3sy6Xw50vP&#10;H2GRk5W7qh3052a49JWL4a2Pfhb+9qffB6KMIIclwWB08EjRx6XGVUl4hoyrEH+qHEnkpoHHMSMG&#10;DG7b82VWe8RFs6HkNQlCVuOKi3SP5CRfkcByTbr5d7pFgkpr8Zv92cfScz73t+0+4f6fdf3Bc/i4&#10;j97/ESKf1cg/FfNCr4jz43A/splX7BZDm57z1PHbY16en56bPBIvVcGV44/u582yDpL/mK/OAVZ5&#10;LsJoMa4VyFwEoM3DNNbWSPCMQCiDc/ijCRo9owKzfyXJFLbBIJSxtqoxy2+JZoaJ5YKGNTVVAffd&#10;0F+NcLZKqMo2tAHiR19UU/jJRxN2XvcrK5enqDZrJgcsQsS8cCeIRzX2/oJibI9Iz2Z/QLDGhAKb&#10;AJU3C3JQtAlrIZw5Xk9F3eZw//YU0m0Iw/1Ap6kM3NaRH15+tRDGt0npdIIjCXJeIOBskqzC7Z2k&#10;SiIze8EK0MtCiPeQ0j8MD9i55iCL9hljoINcabSc7BnmphP6VwjDKsbsEueja4K3eevunfDGT96C&#10;ATCI+NfWkZplfHk6poFKmpS1ED/WNMFOV2+T4HR0DAZFORGI0Ta+sbGxwXCkoz2aFTVV6ZyeJ5D2&#10;1HNHybuIKQ9JVV/CCkxxGjPVFGEChTCaMkxNMo2mJggCL7GNVDt5xMzcR/tqJs8e3Al4M6mG0Lgk&#10;ntU1tWQtWApHulspRrkJepCM/J310b9miZXS3EwY658MC1NAnBdMVZUTTp7CrEjcg2l4MkXVjHsu&#10;iXSJFwN6XkVQqgRELWuBVEcfX+uPPiODtnfIx7iOeXcH1RcaGBmcyXfXQWOKSCwjTsqChpTFDMdO&#10;lpLGq4uJZqXr+dDZ2RymyawBUDaZKGq2mAH0u5lvcGYeSZ6JZtCwgBzHkjtFcIQVp+soh7ILVH+Z&#10;7OiFebU8O99kLykmt+Mmktn71/6GIpajoC1rKHNgKi+Cq1fI0UL1ZLWnLTSFHe7znW9+E7/bgz2C&#10;rtaO5sf7LwM44gTw/S7h69lmYlt8chWGbb5AwTyVzF+Rdfmo+5q3pkCtjsLg2mBKdQ014RywewnB&#10;NPF2t27eZoEkRS6PtJDfkP8GkPg2GIv6kmaASWT1B0hUQlmcybv/IXQ0zSN8jKH1UM6l5sVw4dLv&#10;I+Csh7GZqbBVdTRsFFFpmzpwfTc/Ds+cIkj5TE98bue2ABAXtKTexa8AZoFNFydkkm80R+INNBXK&#10;lKPGpUDi4uU6UYnmj3v27GnMsJUEPuMrNEQBAeNTwgge9D4Ind1HwqUXCVKvKo+C0QBIxNIyguhb&#10;6wjgpvBnPb65oaVw8fWvhY/vgJL827/AYqGwwzxl7pcw1+BPgXzLobwFxOOzzxLk38R6RPijv5Fp&#10;sfaM00q0J3rOWMb++wz0N5r63MMzxt+HmIAE9bDmxSKK2z7DiHyHNvY4g6MWJ2R64uf+9ronf7gF&#10;vUwYb/odz31C256r/8/uHP7wOE/ZaFvG/oTjjk36rCmDSb+zG0sZSPymLYaaHvM8sU1/sY8XED+y&#10;Fn/z3/74cuqTttgn29j77J+PJi+biH/7Yh2hvZN5s/EdyLaUPWJvmAcCwgTWrSDQTeHbXUCQk8Pg&#10;boYyMl7MJbQHQjFOUwm+ETrNGsYcv4E1IA/BeJHK3taXM5nA2Mhw6Gder8O4LMEVMx3xPJFh0dc4&#10;9jSXd+RM1eVlnLaWS6jER2XGCVwA0f+yBbHIJfP6BhqCzvNZiPYURRHXYGhLMBt8aaTegTSQ7qai&#10;GpPOAnniBncxOZaEZ18kcLd0Mdy/S0zYCOU3ZomdWiffWtlxTBv4jyj1sQaybHKE+l049SurOuIT&#10;ViPFG1tkrIjwyG00oZiGn1kjnL8MwIVxSppa9JFNoQX84Ac/ZlJpZhQsQB5FNLN1ABjFJH01u4dF&#10;+trbmiBeFJkEUl5di8mR9ocfTsEACFhmUJW0zYW3SkCuNtWT55tDS1cGjWQBLYTciRBBM3MQZYYW&#10;UINq2wijsLZUCVIDgcT46joAmwyiNW2gkbY0wqgwo1lozeSodQ0QcfqzRTb2CnIv8t4w086HBkyR&#10;vvi7t+5G4p2LKW+Omk7uM/FpZU05xB8GCiFz8s5ybGJonnbR2kBfIlLQVl643z8GwgxoM/fgjeOn&#10;RNtQC8TPpf9QJKJFNc2VZ2ChsRlNTeVUNyWAlYB0fS2DA/igFiSkBcR4LYVuINllllPZXgJcUYUW&#10;pAZVQiA1CY3R8mQ0pnBaRmqxDIf9myMuqBE/lYVEy0oaqSSA1EMg9CZJdzE4Ah64Bojh3dDT3UzP&#10;ySqxnk9fMUGYqQWgjk7ZNfx2Z08+g0ZEklq0TPMQmovPtFTOXAtLWsLeyWxWeJF6ElSTeeoX3cS5&#10;q8nNFFD6xIr4XmVSF2PO0CF84uTxCMKJTAOGUF1ndpAd5jaaJrD/TTShUsITqgndWN+eIPk0QKLK&#10;o2F95gehuWYyvPXmQOgf2uA6GNcLvxtmYNIZELJ3hqggC+qyDLToJz/9cfjWVy4gFJxhHlDcESlU&#10;s/B+nTHuIcNiqsd+JsSeoULLMh2VHwEWal/zLGy/Y20lxlxfg07yHnyBJ4gBu3n/TswPp2Y2jw/x&#10;Y2LWJnmW02eeCRcuvIglpSTcuEf+zplhfAkjYbd0NRy7cIHSRXfDf/qLP6ZSssmMEXDoTCQ2EBz4&#10;NybCDCCOl/BZ18d5ls+8kHn5DhJiBlmLRE0ivEcDI0FO9ieEOSHQNBC3ZJ9MLflIOJM20jMOrk2P&#10;PXKc8fpNbtLtL7IxxMmzxn4f/M5uI3225NsjT+70YY30kefMbvCx37aXtJmwroP295maD+bn4NTH&#10;WuFVcZj/mE/pvWPBVxjWQYtetteYz8x/ClHuSZm8woXtRDMzA1QMjXDtCSLS9ymIKxfQXWPbUczv&#10;PaxV/MgIgxP4aEcG+jD7z0CTa6ms0YyVhryuTLFlFA6rmpTjFqnGTZQHKmiJ7O6ulzjluH3emRcL&#10;LquVlFvCvKYAOzrABhBtD8dYQPivOo7mYDIjTmkGdz6mQCXBHBjFGpKxxTPzyKIgg6lvJnMDGtci&#10;SLiaBjM5EG9EUNlwL4QS5rSJZ7ey+lwoK+wMZ9C8uknIuobfJHe3HpNdNwxSiY46UEh6rh0LMsqg&#10;XNRJ2QeiUriPcG2fQJ/NBl7C//vf/1GEcR/rOcUzkB4H6LrIQX1EFdgoh8fGYHhkV+/sJkcWZh0I&#10;xhYaiPWsTDDbKnoOjaKujpQ8pAeRyOsYbGpHci8n8wXqqxV4jUuyppMEtQIQyzbagb6LDMzCGLMV&#10;4mUWINgjw6TVQaOorrIuqGCNenxl9WiVVAFlkvT23YEYo2IrjxAfo6ZXiDlsHc1XoEgx/iTj1kwp&#10;tQ6s3qwkm2RU3oQJZ2TajE3RJhOESaL2NI8PbIYYrGlMbqZHWkcFt4T9IiYzGZtMjKGCOFOnC6BD&#10;Mz4QUYrGMRXg31hfpzoA2tm7b38as/8vCcyZRFOFMauBrpOnMAPKsIail9v0Zx1z6tgowgpjqnbj&#10;9B+H4Fu2REFB4lZOPkKh8LtA4Tcxb+aQAd/AYzJWhis3f0xbBCNiGs7dLAFubkojUau05KJgjNS6&#10;/8U/+y4gjdu0zuvmuTS5Oj/MwuGmxicC0JmclPFg7mEqrmBsOzuO8EyWQQRkgInUpTXGPOju6qKf&#10;MGsWiMi9+2gpc0h3xkJV4CRubiduCvOn2uHEuMmaQTdVgyStasFfNBQaMh+Gq1f7ww/eGMSk+HJ4&#10;6eV/TWJqnNMIK/0gF5uPPYM2VBVuv/dm+N43LlKFoBX4OdorjFQfkQTCxLkKCpq93SezkjElhC4h&#10;6D5z+kzOadGGzkMZoOY6BSkL/5mEeWJhOrx/9YOwCTgFZZhxxuzP3BgcHA4ffXQFzXQFLexL4fRz&#10;F2HCzEECkU9fOBXuMB5/9Kd/hpxCHkryjjrf1Lb8CE4xsPz8Cxfx87Uyeuqimoegdq5/P9wq6XNC&#10;TA7+9hnSY+5Nfscfe/+kz6oQv/8764Tsfdm/4ymPUtWsq369n7bvFrWavSbSfXt/PnJMP9+v2g5f&#10;7xp50naYeT3pnF9nX/b9Y/wX1qEnbwnjSp/d7+S3/fU9yt28Nv3EvY+Mh+16P0NLVMVMEl5Kftb6&#10;pnbSw+H35e8ykjRU1LQgLHcyl6sJ66HEzwNAbaw942BLoUs1+OvzlaCYgDOTA8QSL0I3oNWYDDWd&#10;lwP+cvqtG/bErehqyPvuH65dLsEfZUonhDYWFYSSi1YWYRrs01c1A/ACFwg+BfOjocaVARM+VkSA&#10;aiVMbhU/Dg3hIK6GyfWcwIFHwFk+2Sr67qMWgkrTNJKTS+66iuPhO1/9HqUzTuD4PhKqMRmWl7eD&#10;TmmEEJl2isA1JP0dfG2sEsZNQkYvsWdaMPIZAjTNqWUfRJ795Z//BZLmYowBcniVuOeJzyKVbvws&#10;oXHN48x3MfcP9DEIpjdigHKWME0SvQ1VL4MIjowNIRE0wvElhGRPwB9x5cY9JHG0FrzVEo1SEDRq&#10;H1Ozg7wsGE40oS1HjaOQuKfpmSUyclj3ZjvacduOVHOOZQXG0boaw5VPr0L88yGmwuIxZUGELQI6&#10;MDQSJ0g+wJIpgBGVmExr0QzrKLORg5dTNJqEHUdOfA5GJTRgLqqF2W7JqFGrlyG220DtzZ0oYTHa&#10;PZahYAwlkktkjdfXYiCu9mMrmqrFmlNxYTIvfPQ+yZfJoq8psIUCncLf1TCXNA8DsFkGTThHiZUp&#10;Ysz09S3g88wAi62qxqnKmFp9WnPCLMCPUrTB5Bp8h4yLk9/3WwCCrXeY0gcPrwOaIV5vEwaC/3QV&#10;X6FCiOdpfDSt0YvkL/Qd9PYPxLEyw0Uxmp1alsHCEnAZgFk3uJD/MC0zuX0nW8wBg7uPwIgEkjQS&#10;vX/75s3w3nu/CKdOnQIOjzaDCXoE4EwZIJkK4ghL8EFmyqmRBdDF4omu2WbyFpYCnpnHlF2Rv0DV&#10;gx9RnXok/O33hwEvdIXO7ouYT2HQLM5pAqzfePvN8Ml1mOHESPjGpdPhPKb0BeJW1jmOFQ6mD0oS&#10;gI0MwL4ziZh/EAhWYQqTd3/8YAXRD+a7k7FpKq2inzLsZTRi0ZGWC9pGw/6Pf/4fw+DkMGoThIOP&#10;DCwHjV1pV/PivQf3w4ef/JIIjbxw4txp5jE+hpAJ/+cf/ZewimBSWAxj5XyWSBRyeAWUygmh69yz&#10;oefYGQQuxkNgDETGuZXQMSVv1iV/+gyRp/GHRIz/44cXk/XNzvh38u3vSCh9d/sEM9kXEZY2krUl&#10;BHVvh3T1CVskoLSVEu7sa9J9T7jsC+2yV3EI4nOmz/toXx9v8Ckd5sRs5pXd38fbSPakz+G3n89z&#10;jVdmIxGz21YRSbfDbckcuNLlxcak8Le/WBzpuWk/4gG0JIUx1S/pSA7zvrKqnmQFDbGSRz1CkExN&#10;oV1B1HVQyFpz3hnDuqVbCPq7jtC5MDMEMSeJBcKwsYb6nNcwl5u4V6uIXXGK5P2b/ylcbmtDkoUO&#10;TJCbUFWNLEQwEINgIQucK8HH4hK56uzUBsFlOeGb3znCwpiC+FBeZFEIM5obJr35KdB6w2Qjx6Yu&#10;czCNzQKIvnPHng1rSPVffuHLoRAJOxcJviS3Cm0HoAH+I1YHKZTMK4i2xYKROSU56lwoxtyQbBWt&#10;QV+A0vfHH30cPv30kyhlG/i7hGazsjEXcy7mFuLb2YLQIpXu4McxoHWY1P7He7rCpfPdoas9g1Nb&#10;x6Cah9kvZoH6nwKmPxOufnITYgwBLK3BZ0JMEf2QeGh2tHilAzc+RnohNC6h92Mw1RWIu7nopsZB&#10;zrDQ6xtIf0S6oHIKeZagQpcADFkiy8fAEGl/SBkkUlJNSpRcAdKGUFOTpmYYZDXP0gzPD1S5EhPq&#10;sROd+GvGo+ybQzFMtbBFTIjLSCCzELJFmAevCiJEWisMyzJB494ceyeg8WOCLfRLaR5eRfUW3up0&#10;XEObXJwmzRfB1krfTW0EchPKsExfZ6ZMtcS9yPq/BeJwkyDjTfxtyxBzqZWpkRaBsDaQ9d+s9AIh&#10;5vG7laF1QTmjZiCT11Qpc9gljvD6g5/DWLmexMdhHfMADHIDdKeMS1ODEzqDNmlc14cfXIk+K6Hq&#10;xumZcirOWAi8JjW3uIsHKWXeqVFVoJnSBFonuflgFAJN1jGvyRD6+vpYVNbBEjHKfGNVqt2YJsoF&#10;obbqeabFEeAhIrKcyuHthE6U7X5EXz8N/9v//gnzvAn/51H6I6KTNtA+zbU4AsKvhJW4jsT4ra+9&#10;jMkWIQsT6DSmE5QZxos8iWhP+iM1qfA03Mf3njApCYGE22MRtEE/7I9zT7+vz2wKrkpMidYsW8G0&#10;ervvdvjxz34ctvFF5wJ+ycGCYjYMrQfWIaMpxoY+Ibhcu3cj3Oq9Hdt+9933SN1Fra9ShDABGnQG&#10;RU5DAJlYyHpzvCecufgiRAUCyU7nkmPv+zT+TcKRfuKDOJnYXKfuj/v88nf8Tn74jI9sh/70WNTu&#10;Hjnp0B9P4QUpMX/sHlz+pH2HWv1cf9rdbOb1uS76jJOymddnnPbUQykTeeoJHIjvxIXyhO3w63j8&#10;FK47xLxs70n3VajGtrD36hUiHCvmIZNQ5LixlAqGUJUYUlGOVczwlVpM9uNjw7ikJqLvV+G6PEMi&#10;cZCGukakW4KyTBXoOnB9p+8hn1hGEE9mVg/h698mlgXT3+2PC8IAgIINuN68pkImcW09EiYoPdw/&#10;0e5YkKdWgV0e0EBM4VGwHq78kozmo8Rn4Yo5/SyoNbjnxDjZLPCPHAPR1UHtqbCMZmQ6mYJazGrF&#10;ELtCFhfOcn0xSI5GcOfDAJTsLD8hkk4pfxvO3N8PKg+/xjKS/r3bd0IHXLfYCMldUS36Q0TEEQBL&#10;vRdh+RKBeRznD0EEnjh1lKwLxPHMDBLsiw2fysedLxwP//mH12DOVYAHGsLA5hCqKumF8ilPj/Sw&#10;RfAxJ0Zn/hTw8RoInyauOvLZjWN26epqjf00XimXOrmVlIouwZ47SFxZLol/K6oao6Q7DzHV1JMp&#10;rACRSUVhQBMz5Bs0o0YDZsVSCPcaWtAG6ER9doVkNTAeYp2/VyhhskY8WOFOJWAQ7LD4iR6S83AX&#10;UMo6BGyNcdllUjQ040xH0hDZuGJlaobFAGbNhRX4LkQ2rqDlFES/EswAk5v5INcAoZRkNom9KCNd&#10;C34htOvlfsYRLVFC7vvYgAEI8+FtRJu0E9F3Y8qh+/fvoaW0RXPYAkHmxSAAK3Ir8QGZEZ4A8qIt&#10;tPf1cOvBbZigcWpUTd7ABLmKXW5CcAAAQABJREFUSVNQDehPg8llqCvkSvzyiy8zRv0INWq7mBQR&#10;dAyPsLiiZsJdJnAJ71VGVMR+p/I6DHwJv5uSpDBdtZa7d2/z20TM5GRkfJ5//kI0FZq5RLi9DGty&#10;4k70hZ0+cyY8uHcfc6bgEqp2ownm5YGO3JnGPPsQU+tq+LP/NB5u9i6Fzq5ixrMZ5gHKk/e0iRBx&#10;9uRzsTr0wCDoPswflu1Zo0CpzK0Bc+QKJl1rmBljqK9OBiUjKqD/qzA392lOdKE7v6NJkT7LpPTn&#10;OY81nSyQ6b+cXHMVaOc7CAqDQ33MdZgPa2ADwSoSVk2vzAN/5/L+BWGVE4hfwA7n0Uef/pTf+PQw&#10;fcc1xghq8dFEjIwSuo93h2cuvgSu1OPowjKuSPxg7DAvCUeyHfxK9/xTfx/uQfbfT/ud3cen8MHs&#10;U57ymysfufiRPw6OZXfiCS0JwtnfHmnikT84hb8P79q/MPnxK2516Oxf58+0A+n3QRveO29vjkQE&#10;Ijugmqx/12tiLtc+IhFxDmnuhpxEYNUO2n8EMnFNLnO9DsvN7AJp7sAE5AIZTjUtBfF4Z+gaSl1U&#10;qvK1ys1i9oN2YncM4VhnTjhVkx/+cmIrfHwPAAfIPs1LpUCqizbJOr4FYgtHfx3BrZZUCLmLUdsp&#10;Ab2Rg28eZSOUN3NdxVIYvccCxPR45lgdGlJXuPHhSJi6N4LJ5UQkjLnEHOUCjd7C17QlhBiCOQ+8&#10;PZC9XSSdSXhjan7ZHKlvNM+tYCd95403IPbcF+69jZkoB3ORJiQLEK6tEWybmYbLw9CoCzZLKqFS&#10;CMcRiMjExDjEl+zu1wBVADHPzN0hzgXoem5T+Os/+wlS+jJ5BAk2Jr3SEimuctEKckFhlaI9mFVi&#10;YoiaZrRHYfVwtKslKmLFiKxNADg2QMpl0A5nYXLr+MB2rHSMbTefZxia7Ce4FR8NgdqicLCMMob1&#10;YWhiOkzBBKUcJgU2O75+uDkIdR0ZvcuAg4P7QqvA7AbjmB1ewndDjBPPXAFzMBNFLYRS05iZzzW5&#10;FRpACoMt5Fgl2c7LKzCpoWiY53DBwpkICasQ7l0Cj/ORZqwt5kR57WtfQjvqhVhBQBEiytDgeCRc&#10;KLlUO84QmE0G+YVNmCsxevS/iKwhq8BdV/DVae68fac39HSdo9x9S7h55xbaeTUCUQlMSdj7IJrJ&#10;PbQ0JCTyR24yoYtgLAWm1GIBF8NQDaato6xIV2tX+Nu/+z5+MyQgZqxJindgWmohQrRTbSDmPSNw&#10;3Ni1SZIsPxwcxURRw/OWRzDDJoR/mdgRNZ2Bvl5Sch0PS1By/aYbaK5mqXBhlSNpFRFf9uYbb0em&#10;8fVvfAPbfGsYJgZvjVi+2rrl8MntkfDmz/sxI5YR99gQXnntS+Hdd96HWSIh0S99xqfPdoDmAz2L&#10;Rp4LKlEYegEWgh2ztdNvRVGZqMmcDQNQG9AELrO0IF8usY0mFk7AJgghmDBLLfyJidDzDFDeQUtc&#10;QiAsY9EKkukb6g/baFh5mleYZ2uamblVlE5Zh/oQURkhGMTewLxQ6DH9JSZCrSpMNeJt3CexIWv/&#10;6bMEz5/n/eCPM0UXfbQtoYSiygwzkSDRYjzmcT9Slf3fHHXL/js7AW80PSan0BYX7m3p+b5nWoyf&#10;9Fi2NmbasHRTsk83Ba14JKvNeMzn41mftMms0y0+x94fab+y96XnIf7H+zy5xf0Gkh9Z/UufIbtt&#10;BcP9Lavfh5/fa+KHUVG/2d/Yn5zL3JIPspbS9tNzLHe1jVn48BavY227+ZzpdfE9cHpyTxv1TBmR&#10;O3FJMAd84QqK6TXsQPBxLiSMyr+hHPF4nIvOa8J+ZkgkbTiHKFozIGjmFs/g3LK6QY4mAMMuuBdk&#10;hqWVzK8c8Q/OVzUwTrFHdiPv9/8wXJZptrTEazDx0TF8KQDvwgompUbSDjVUkSkhD+QaZr/FrYXw&#10;jVfJzQdx6O2fxXRFoyy8IsxT6wA8/vn36kNlE+UgMDuZUb6nuzA8e+olCD9azHY5pjH9WwTQ4sTL&#10;A6iwBuRen5Tw5qamJsAWcGIGwjpNWzyEgWzmkVPGNnXSO2+/hY9tHGaGZsTfm4APHCDNUcvrU6SG&#10;GqPA4jQaBdk88FmsbYI07GhhoY9HRKBSbQVmoy20mjUC204evxD6qLt0734v/SXVUHMDPi6qdEJ4&#10;yiCwEg4d5ua0WzAeAfQhvcV3UkVyVWKvYCtlGQAJEOV8EHPXr94O5587j5M/A1F/CJiBTB74fEpz&#10;yjGlEiALEOLEuZ5Q0wIsFEdlA1lCzOaxRkBtosVqDpwi8K86lvQoI4tHMf3ScTkO4KQQhGV7B0yA&#10;9ErrG9h3iXHDzEx/MeUBpacYDiYqgBRMTNNNCQ55+HCad+c4wdgAe2zhxM9F0p8jcPv2yBDjr4+o&#10;A62URLMwjxkg/AWkkNrknS7Qrxxs0kruG1t5VHGuQRNxBpkzkHGH8Q3eJ66OYPUqzKznzp8Pb/+M&#10;FF2rZCbHT1hRnQk37l4LyzhNLbSZB/IwD6eKuQ6LIP7avSVo1pl69ZVXAYtMAnoZYSzQ3hh3tRUT&#10;86qFCX3HmAyThqAz6UVVWn7EFDLC6Oeo6q2w09BQh9ZFQDdm1RhqgZ+nrq6eOVUDqAPEKfdSqzF4&#10;vamtBXMxGT9YLSWYKD/9+Cqo2UVi6Mi4gemxb3AgfHD1KkH3g6Br0cYwzZ4G4ScISM21mPskpj79&#10;U6tkt2+M72MTQcIAajV47ylRdu6JypSQTU0xd5jfaWZ+s6t4PDJqiZDL37FhLaSET7ShZtQlnuuD&#10;qx+FXuD6D5fmIkhG7ckFDv+K64FTYz+EKGN1hYHy4du14kcKwLDHD8sXH/apcP75l8h2z9TR0KmP&#10;i/0yO7hW7IvfTLDYp0jkPGFvU0/zv3TLPh4h1+mBp3x7frr56+Av6dIe8ebbsivplvTGHn3GxulZ&#10;TT9yYlZT8ZkeOcgf2X1Kj+XSh8+9Zd04bSv9/qw29IM+eZN5HTx/9pP7mrL/Tq/3GVNkaLrPb1vJ&#10;HkvnZ7r5mj2e9MJfMiqPJr/95abmmD6P3+knZWr+Hecb9N30bMuE22h10iq2jm/qwb2bMUxIVLul&#10;oziFtT7FXMN0D71zvml5ce7Ks9WVFLQcVtvNe+1fhct2BKtEtM3r40IgBZmFtrGRF8aHgXVjojja&#10;fgwUCIllMc+pody5+xCzYB6ayA5Zyanh9ABzCNLipZcrQv8wZi0etpg7FDF6U8NUJl6pQ6s5Rsdq&#10;MXF10BF8PRA+x0PmZWdcvJpTDMg0hxxiN51JiEoOEs+Nqx/DAAbwBaGRsFqTEihYUdFEhA5vkb5p&#10;BdPIBJLtLOCJ6ZkFmBEmHNCHC/hxqiCkbZSjKANHYEkTy91fvzXAgK2Gr37lqxAGlVskAdj6+BiM&#10;BmjwLHD6McyVVfh2SmNa/mIqgGJ2Q/9aZyxkHPqrykrIxk0m/bs47bXj+gIEBgxTbqKz8STZSVZA&#10;Po6E42eOhqrG6nB/9AGaFUAP2jdx7CZcoIwM8Tv4p3TSd3V14qcZwK+0iABRB4GFcQktN7iVYGMz&#10;IVRSUqCn5wjE2hIYxHztlkaToYmWlZKEh8+RJd8kvVtI0ojpgCRI/zU4EmbR1F48dzZ8+XgbWhjm&#10;SjTZeoAUgilWNqgKDUR/FJU8HyZmguUN4OnOkWXyIw72DeNfIssJpRFWAV1Mj2BuzKnEVzZJXBEZ&#10;H/IIN4C5rfIu9D/OM2FLShPGlU8Bt0oClvNgoi64pJBoLv7MJvJdPkNdqltxn4VIZVwK2hJ4kZoy&#10;aItfyrRmMdUaSN3cig+qA5QgMU11jLuZ0F1UIg9NZitjPNLRGcdD/5SpvpReJQIyAnMX3rt7z5WI&#10;dkm6L/1rTMyHQ0OxbE19exdmtBeiNjt4bxiUYQcm8TNRI1zE/2r/rIOk1ryLCUSmphldAUzAiHPD&#10;heeCTs2DPpfnW1NNE2Cc93AbF7h+A2ehK1TmlRICNQuJwQ5S9I1bNxlTLANaExiDBX7n8cxC3Z2P&#10;Lm5NKy50/2Z6Jfv5W0YmY/MYylr8Lq+uC89/6TW8EWThZ355gr6txL/FSNkOH54i9sGSKj5U4rPx&#10;gL2mLT7plhIy//5NMK+03WyCm+77zG+fMbtjWSdL2NPN/h7enrTv12Vetm17KSN+Utu89f3t8d54&#10;6L8e80rnWXKXpBtJf+zJ05jX3hk8l8+Tfmwr+c0629Pa87FQOdcnABeNjvZGPrKC4CVATqvdCjlI&#10;16ATgr5MBt0AjcxHaK9iji8jrOZjAi/GAuYki6+K77xXfidcRrkgHQ+mIOYh943mhOpqVDRMfu/8&#10;AhQaC6YV01XOMmmLKGOxgVe3iHyIJq2trWpFSqZcym38OkXIbNTtMuddSSn+koWK0Fj8LOYrc9x1&#10;gpjqwrTWivoHrBlmU4Jz3tW/jCnQTaJt4lyzDojAkhOXQ8T0cQz29YbpiYkY+5IDY7MyrPBsIdtr&#10;LN4SUGgyA+4K09gmkHgJv08R/phGEHwitfSf2C8CsYntWl4mWzkS+fDwCkSmEGTV0TA41g94g9gr&#10;AjIX52CICxth8SFBvRSwtNJsd1cXAwQwBYJYzr0s9yJKpp4qsruIrB+/fQ1z5jrMi9plI3cAZMyF&#10;rdWiMEHKpYGhwVDTXB56TneTQX4OU6QlTcrw3fVFoiw6bhTHpeNfjF8jg8a1gOlSc2IGIjs2OkYR&#10;XsuJYPbC5FmGf60VE9bqOuVQIJpC8lcAV0hgyrETSk7W+FuHu0wL5YmAQNCYE3NhbpIy9ZgsC1HL&#10;X28/wvdquPjcMbQbgnbnRggRYLIi+cwxKRRkymECXrsBuGVkdJ2YNFJDEc+0BfBiiTL3G5h6RS/m&#10;49vazAXdWbJOoDKmRgK88/DFlBQTjkC2j+oCBAc0+GLyIBagdenLSvxAa+HVV78SGa2Myolv/kdn&#10;aSn3tp6X2eHn5xeiwFKAyqeAoz9IJKg28/6BfrScPIA3z8KgisJA/yCMDlANpmY1IOXKVcwVtruO&#10;Jr8MY7cS8xJa3UNMt1XMBQtvLnIPX0KGbP5TlJ+519sfF8tFtJKH1Js7d/4i/rNLAHWoB8e9Jdzj&#10;k0qLudQbOxMBIWqGzmVBFhL4Yny2Lmi1QL/VJNWmfAYlXn/L7OKC5/2b/V6m69/6uyIj3GNe/czR&#10;wZGRMI1pepV2208T9Mn81pKwsSXKlvaKWNi8N8lO/Oa3zCdqXvIdDvi3jNe8j5de/hoZQWqwdDBr&#10;uG9EjSH1RtNQHDk1H5knF8SZJeOyfwmz5VdsNJLWvefIJobxMGd8kc32n7R9YeYVRYEDze2RdvfG&#10;+JF93DR5tqfd3zF4wubCPdznQ38/MiaHm+Dc9HgymodP8O84wlkHDvry62pe6T2zv+Nr9nm8X7wF&#10;PbJT2dzeo/T58NjZuXSfl+yQtGDHoGeuzUOSsrr3LBap+dkJdqFwgCvYpLLCFjRNDUzl5Zmzp7CK&#10;KAwa7lTNOgRTACBJ/IPTV+HL+Zv30m+Hy/jLITQwL+gc4Sr4VDhorCs5/wYeQkDgehkYQmNhV2iv&#10;PhWu3xiMcU/Rvg8h2g7jYPbzkbx3yHdIsG5HBokcO3toCF9+7huhs+kMHbOEiTW6uDMdXCCy2iS8&#10;jo6LU+ReOQTE+BXfeRULuwwTWw4Eag4U4HvvvReJUYnnID1PQoCncWBbxVPotCCCQmKJNNeYDNdU&#10;UMKwN4F7P8RXNTzwEAh/dUSV3e8dxMSEJkZOxTUSCw8NT+KfglGtzsOUC2G01WiZi/ijZsIuxwtI&#10;xlqIFlaFtLwFARx+MIQWRy4/6av7C2tILkxU+E0g923N4fiJ9tDaXoUWQz0sgBwjxEXVNlWHo1QP&#10;nl6iLtdDmBeaZxWpjvr6xiFq5JIkiLmcF2a1ZfMrWsdMAEQlcRGibjIgMof7SLuC9jMDUzQLugUC&#10;HxITUUXQ8wZlU2RijU0UXmQsRMwV4suxDE0BvciD+CmV7OLn6uzoCWPjmFhpf2CQODjAHseeaaLN&#10;QkpuAAwBOVqGFq12MoXmVgsSb40aXNvA2ibRaGch/IuAd2YmiWbHBCyMegfuWEwC5jISB6u1afLL&#10;kFOxsrgOc1stZmfMpPhNS3IynE+fKEppUO067daB6Ovs6CSh8d3oA1IwyQUQMsdzmqhTv49rSLOf&#10;dc3a2tuRzvAV8d4zZF/xWDmOXheLJt8ZUkKZuspUVMbNCbUV8DEHYzJXoagnr2lraglXfv4eACFQ&#10;iOQ6NP7LjO4W1cSJFCH3ZUh00+Nkb8fc+QbCSX/fCJD7k5jueHY2g6JFxopUbSLDigS/sYHio7wf&#10;56Ipqkw7ZfVl/VsSiRijxn3yeEYh8C52GZ0JlQVxJEyDhc/fMechXMY1IjDlB2/+AAaVE66QvZ7J&#10;HIoYk1qCOHu6j6HRU8UAM7kCjWNB81G7Tc0tGjJcW04FF7+c7dlLXw6VzZ3YETjIVeheEXG8zXPY&#10;DxYo16Qf2ZTmRJmt4pHH04+zxfP8O9n2fx/sSg995ndsMaud7JOzmVdKcLOPp78P7p08h3/v79s7&#10;6UnmtPT6p31/puZ1uM+H/35ao2l/Ek6xP6KPn/6bY16xbXxIjuHhcTx4Xemvve/IvNJ9T+jd3hgn&#10;j+EK01KAAK1ABZ3EJAONhg8wd2ZnQVDnw7iwiln6Z0ffF5fUkoVI9PAQlg9LSVWTjaOctbmCcKbL&#10;wNy6+rmtxpGPtQX/DVOUCQ1jC5TeClN8XJvbJF01i4TOtU1WQD5F+rprj4d75Q9CXc+JsFwwHe6N&#10;9YYi4pUMu1VKvPhKHcAATDpT5eE7r38pnOokv95YSTje3R5u92J6gsAuwknLYoLbDPFFQ6GzpwtG&#10;SQZ5FpOw9lLjefAxWdl5Ge3hp2//ggEQMo0JE1+W8SuamYydMVOEqDcXVRl1kowZGB4ZwMwDooUs&#10;INev90LQMOPAuYV36zxeWSUFCdkoJofIVI5/z5phEvXyYgg3AzgwSN462k2SjEJkIU4baFQf/sP7&#10;gEP4rT0WQt50pAmJfyQMAGJZxFRZgB+upb0xPCTWpwIU5djYZJidgFDCnI6Bdiwi7msJE+cqBCa/&#10;qBEtZwn/USua6jzJjK/FlFyWgefdog1CsIgx2zL4GaLlmJRCXNfRMoHrhBYylfcNXCcQED8KTMdE&#10;qjtofzmUrFkn5dUGUk0hzCOTDxElNRdiNWg1UnhNzWA2HMfkiVkYjXGdMIhdQBbvXrkXTvGOSiCU&#10;XTVHQkUj9c5I0fJgdIhFD3CFSVOA439zVYmJPhCovgtj3CIjyBb3bmzFD1fGO8MWVcLkU+UvphJq&#10;nprfGn4h5g6wFMbf+KREopP86au8SDDszdu3EWio04b6Z7aXyPxg5qZ0krnnwYxELlpJQBi8tdwi&#10;momJawaNiIQjvdY6DGuGMjyVQPbHpsYA3wjcAF2IcBIdw2hnBiiff/a5MNTfGxdOHT5HuhLBHiIU&#10;V3D4jnKt5X8slFlddSL8+X/+CZksBsPpzm7g8GpHigSuCe/P89c3s35ITs14TYznRuGiBsZSDQrK&#10;BL+aDJeAp6tp5jPPfb9KuBIOfWY7aNf64cz04T41tx3E6ZhHEId3LsLE1evXItfRcX1/YDi8cO48&#10;BAIzJ+O1ybhWt7SHl5rrSM/TGx7cuYb1gGKoSqncR9YEQDg6upnOyDG54RT5Chs7joUVzJsyKU6N&#10;79qxyJMQsU8eFzfal2wl9DhhVHHQ9g4f/spmFAmTO3yGd6RjT9i8T6JJpAfdk2wHv7z+8S3lF+m3&#10;Z/gc6RaJddxHr1Q9P8fmWdn3/RyXJKckVDwdtMcuy27TfmX//djJ7PB49rNkj8DO3gMfZshPfULo&#10;vfd0S7/jH/Gfwz2RwQmkYX/2wMbr3WcjWdfEic0+1oa0080sSQpM9q+WtdKxcZIqEB/SrjNM5LOC&#10;zy5uqAkEY5QG6NMG89KSV0dPnCbxRStxwzcAQwmGSwBceadfDJe9l4gzBNxY5gTliQu5EZ+HfRD7&#10;BaXczlBb2B6OVvWE3/2Xvxv+zR/8N+HZM2dhSm2YxkAjgmKrpnxz59GKcOXKeHjx6NfDl46fB8VO&#10;GXhiutY2kaAxe21jxikCkWWMzSaMySwNDSRTNTODBcpkOpWYiuSygiV+/vP3gT33AiQ4wgAwHgzi&#10;OiCCuTnKjeDXUGJVCpTgLRNjs4JvZhNmavG/UcqPrC7h8MuBiAI+qKwviqVSiiHq08RqbTAwZTXU&#10;gIIJmperq70Vf8LH4eLzHUiyXZQJQYpdTExi2OyQDjD9EGflwBZx/tzDmTAzPI9PkNgzEGeNbfUR&#10;SKJZaAmAxOAD6lrx7FV12OMgvJZdUSrX5JhLf+bQApZngbvDoGYo+GjpGd4jGhMoPJLwrmL6XMfZ&#10;j4wB8UdbwZyks95nrsT0uQQj6ehqjqCBWTSkYYu4MRbj0xMwEDNXQAhhygVoDTmEPjx/pCcsDY2S&#10;LFdYuZHtpaEJtGIZ2t0sptFtpKN5nkVfoxlONhAUzNBeQsb3TUyY3TCODTTqGQpr5qBVVBMUXQFg&#10;QY5fz7MXANAwf6MZQ0oICyhFGMhH4ChEcy0C0KIvzhIeObSfy/MofJw+0Y35syPcuv2A5zGmDCFC&#10;TQ8G46KyPlcRBF8msAxzM0WU5gORlczQcPLEUfpvFmveCwxuCGGomozuIySmXVSogaE4vvqPLB+z&#10;i3CzwwJ4/tlz4ZNPrhCqQRozGIPSnPeL2U0YmxqQi0LKRxBkZmcXw0/e+oBQEWIcGYMTVDcWbWmA&#10;tmtkG3PHyZOsD0JBDOswBZXMZxx06wIMy1hHTa/C+JUSzS3pd0xyytpTw9GE6kfiYD9k6lv4nfwt&#10;qldN/BfXrsd189H162GUmL1j+AhLShUbIS68gy38pUgvMNsGyqR0gqwtCnNYIUR3yZiQfaOpcI17&#10;9Jy7ELqA+Gs9UAiAnfJO9M9BTOhPXGucz6l8JFvu01zo3xI9iU3yO9HMkvM4ELdU00mvTVp49N+n&#10;+cJkk/kQQ78Pf5J7ei9uw9hkb95LDTWaXDngKfbTDCeOox+vERDhsfid/v2U73gPBArP3WfksV0b&#10;SO6Q/vnU7+zzaCfdEgGBv9zn/fmZftJz0u9kPD3uedmf5BpReDIwmUP252l9dCzia9y7QRybvd8x&#10;qJnxt6fxPNtWXefbR0k18dSUnD5eciw9h4u5ge8jvkMHT2aGVCKtzyc21JR+i6BmDREyd6uWAgOR&#10;rQQfwU5Y2MwpugUDbIR5uX6m0NjMVJ/PsbyOc+Ey9CJqXaSPI/MAc5eZXgVsXqY5NU5Rv8bXwnvv&#10;DiKVU9bh4muh5xkd2ByE+eTDHU3aeoIS7A8n+iAqtIW58PUX/lXYxf5oFnAMWGFyEQKDeS2Pjhng&#10;m8/qMKN6G4g4HTLm22OtRr9bNT6bTUwty/hcPr0KgaHT+r6KeLotgA2+SIM3DfxMP8KRHWj9ICLO&#10;JvFDaFosB1igE30NcbmtvQ5GWRsd5VNI1kdIitvY2gyRGeYtrQN+aEIinqVUS09YBHyxOkcBR6T4&#10;XKQDs2/kQHCxvPISRH35FmWwlAMB0GDplJo6kH2jD2GqSBBjqK8s9toGEW3cE2ekpWBEySn5r+Gz&#10;qKEcyvwE5tNpzoVZqFLXkivQjOMbZPcoBN1XgrlpF5PtMua1kRHKsIyTMFcTVGYrdB6rhpjDQCmf&#10;gnUYk94MhD6DZmlwLhpsIb4vNJ81Yq9m0RD/7e9+NxwDrv7iydOhBFRnFWNoaQJzN+YxmdbR6Iqp&#10;S7YDsx8f0xdE5gwS7G6Q8iuzURS+ef4VwhkKSWT7IPzOC5fCMyAPN5amQx2IvUK0jHIALQ0w57JM&#10;kj0+BwasIUqG7LsR2i9h9x0pPVl9+5tf/zrVmqmxhRSsD3KOwGedu2bJcHGZhFdGJbxcBqWwvEYG&#10;FjWk0ZFRCBOLgWcQHSpSqb+3N3R1dmHavs4c0UKNFoTW2tPdEf2claBAz597Jvoj1XTU4gSNmMBX&#10;8+ICSMNxfKsr3EPfqwmVxxjzqwBxcgvKgfI3oS2TOJp0TJLiGGSM+fb06aPMBYA0MEkBGLaplqVW&#10;ZGD9CvPZuaJ/K/VzaaL02dyf7vNaNTOzXkiMEFuIhiwKVz68SpJpYsK47zsfk5EfcErnyaMQAoiM&#10;BIG5pTE0h/b5F60NTYxiqU3t3ZjjCTGBQCwx73BTc92ZcPr8C8zFPYma+yTEETITGVT6d/K9R9Pi&#10;Oelvv73mi27Z13wW88I4+Subzia4npw8g0RXlFqiwabEN20sMjf7/QX7bm+y+x7be1obafvpd3rz&#10;Q9/pEx5+jkOnfa4/1Yu+0MY8yGZeh6/N7lMyhoyrDC/rmdO/k30Hcya7rUTQORg7z41rBCtdBl9t&#10;JWAhlZTdLQRiaTdC3Sa8xQwdJVQj139tDKdCYAvFZdtb26D5VpcAAX7yS+EyTEw+hBlrL2AZxsWa&#10;xfxHzr/SC6G96Tvhzg3gxKv54fUXX8VUBZGZnADyvAzg4ComOdLQDN8kVRFmvqXK8Ftf/x9CV2MP&#10;jREDRDqhOQNkd819hw4BkdxFwivBxFZG7NYysPdZyoT09HSjOiL98yCaDPwMAlPWZNSCZlYGrNzj&#10;EitjApSWhQ4LsXcw4oBArYp5GAnC/fsPYgVmiVwGgi5BMMnjAmCJe3fvhxMnumDQBEnX7iD518RY&#10;LeON6iubw72bI6H39kSYAmixTdLYIuDOShm5eMJlXgbI1pAaSe1QbaISZrtNbE/IpRLxHNoBIQNF&#10;pL4qI1atkCwGJWS7N5msjnAJ4jpMfRx/2sMxci0uA7AAnGGgcm1lLRpdCWaf2ZC7AtlHwysBEWli&#10;YbO5S0iXlzdJ5ttAOit8NGUUKUEzGhiAsO9WYQpiCsP4KkkSq8anz6kIBnL1w08iQX7nZz+L2SA6&#10;2lrDyy9eCt/77m9TlRlkKEQ8B2mmjD7kA7E3p9gcaa5W0dg2QQXuwkQDfrAZ6pyNgiRdA534O6+8&#10;GF7/0rNo0QgnjO8aDKKhvgpCTZFOmLLaGqoQ44BmgOagf8sg3JibD01kDWJ+5tSp6OO5cxfkJb42&#10;Cb4hAhuAYJzQEiBNajFDhySZiV9IELXAlFWqBZhT0bILwuxduleuvB8h/wODgwgpjcwZHLeEUliP&#10;bBbkpKnGuDX3PQlM9y5jS9A3zCItcqo5WOYohN54tqQq81Z4H8ZRXllH7CFaF5aGumoEMczNvH6y&#10;Ziyi6ZSGo8fakSDRHPcYVDTlwZwiI2OOalK3jwKR3Hy2PHyTKZFIGZj7d3gXEWjDvDaj9s7mPCme&#10;/j4U1a2Fa/hrH4xQwodsM+3dnZF5KWQKky/YYzzG9uwggcbsjpiN69Ai1W6LKWlSVd+EGeYcxVUT&#10;LS+hrzIte3dAgPw77VvssEfjOelfv953dhtPY14SVT/8/ys/9iIhoo/254BJxTMePchz+LRP27Kf&#10;2z48act+jsPHPZb92T8O8c/e7ONnbWk/Pute6fW/inllt5X+ViNKf6ftxL+zupl97/SZ0nPTv5Nz&#10;kmdOjx18s0j21u5+W4yDe80vq+UgFtvFpz8PBkKEbi4WnSJoncf03ytca20ynCjiLKCjk5Sxyjtx&#10;MecygjHBwYHksS4qnN6A/wBghTG0sMm+knDl/VkILoUVjxwLr114OSxPjwLfpmQ6Zphp8uadvXQu&#10;fHz9k7DITTJlZ8Pv/d7/iNlsAt8D2daXYDqUft/AUb9BHFQpBMOUQcaF6ZjvghCfPHmM/HtraBFk&#10;3kYalFC/94v3kchvo6WBWoNRVOKX8vgO6qzmFhe7r14G5qDIXAphMvpErl+7CRNN0GRWY/aFFDJQ&#10;2zC/6XFBHgTEsvjzqE7cQLzVxMNJOD6+oaWCcPOjERgqWRrWkMQJVs4BkEDrUd3dZdAsblmOmSqH&#10;bB763jbwp83iw8vgd8rHbDU9uYATHoc9gJNlYhk2yXAf1XiU5yp8TGpZK5if1mFau9Sc2CU4t5gX&#10;JOhhjQS7M+PzYRLmlSHdlCu42BRT5HycRSORUZoEGEUDzQ+T7jhBtKA9rZY8Q000Y8LUiHeJLi7Y&#10;KSLTBZWir95FY8NvxFOofi/hFxtCO1yHOBuQfa6rjZRZFyh82YuphudDI1uanoQacgM9/bwPs0hs&#10;I4hY5kOtznG/dfN6uNPfFzLNTWGa+Ip8tCaDWAswC6+DzKQZJpySPf1hThlEHgkzmsg6jAtbW/jK&#10;q6+EDz78CDNqFaZATKkwOE1oJQgqq5zjR3NwfH8wNpmbJRMK8Q8tLFiX6zSMB6YOc5DZaUbu6OzB&#10;lj4Ek0DjIXvFNnNScIV0Qqdwd0cX45gXhvAZleHsrSIMwSKUmsSaWixCCVPiXGMANWHMkvbqH37y&#10;JjD03HDiaHdoB5RRSOoutTrBQvajvV2ABoY3ntO56HPKtNT47bPACzUun0PmFZ8HZmYGDs+X0Xm+&#10;m8cU2IzTW+OZNvCR3n9wPUws8UyZ1fDT928xJoCo8Ct2dXUwZkwG5gnexngPf2NAlJvFZ4qmPsYI&#10;iY8KBXWhEnCMZyfk+1FJOnZg7599QpO180n7sg5/rp/ZbTyVedESj/EFtvQ5nJnJO/hM5rV3Tjz5&#10;Kf/8qttnP8djTTjZDm+8V9vMPpL9+/HTD3rwmffau/BXMa/s9p1j3hvDxxO3ZG4kh7Lv7e8nfTxT&#10;jf3JW/Ic2dfF8+hADF7nsMJtBoHXenm5CFsSONdABXTBUZP+is5eA4MxgxBqjK3p3PIqmnMuq3Wh&#10;HOEw5xtfPCJbDD7NFJJEdr0L4gXCD1ThOlnTG/BjHNEMxyKsAfW1ghZyFujwNPnxrt+7G7792/89&#10;Wd6PY+a5E/7+x/+A8I3tvZIKvWhq5RRojD4BLElFAEHsVg6mGqvb3rp3Dw2lMjKH6zduEY1NBg24&#10;MbQPWz4EzEXOmrRisDZsxypOULqrfV7iUIn0Pjw8go/sHvFdTTBJ46Z8Q4wQIrXDWwRxVYOaw9S5&#10;CfBgdbU03Lk5RuaLLQpAArAAAr5MZo5tYqPQ4zCTQRaQ2GUWZm0vhkFo5lxYnIRBwpzwr1mLq44i&#10;a2anmKMGVF1dDaYcYnxgcDK7ebJZaBKTuYyjbeXAWMpk6DBH+2T+rhi0io+pBFPfFpB0OCGJroA/&#10;by9SG426YzDKFSQM0Wg7ACRWeWnrMKlZoOpLoCo1K0qzMmg8xqdlMP1N9k+Ee5/e5zkwQ/kfoIkj&#10;lCRowH68ivZ35/Y96ubcA71Icl00ukK0pO/93vdiscoFGGMhGgDqBx8YNQLFFh8Hnn8pb0MwNYcz&#10;Le1gVzCZGgdHcLQ5AU0MXATcX8g36wRCjw8IpqBmYoaLZQAqFy9egMhvRwZcEO3fhB3wjKbE0v5t&#10;ORAJ+iyacuoPksgbm+W7XcGfZUYKg4I1Q9+9fTMchXEZVjWNgDBH8mE15hoWQD5MX9SiTuPnL1wg&#10;Ue9tQiwq5ctojqUwvyLmlgH1PYxBEXMINO3COPFtteEnb7yBtjkUnjl9MjxPYtsCcwbSvx0Ywira&#10;tMHjzz57PM6PHZi3zElwhn7PGJ8m42LuOj/d/Ha/GTPiwuRvtct0k7A4Ro7yDqbQB6Abr3xyK5TV&#10;t4SrfWPhwYMx5jDj6hpgmlSCxMqFMUXt1tmEVSOH8ARmCR+mkXNfXxYbtoP4bX9EsMYt/drr42NE&#10;JjkrOTW9JmvfF/1p++n2WcxLy8vn3x5nXtn3iev/UGOPHj908HP8+UWvV1Bxe+S6vX2RmWSPC/vd&#10;l26PXJPuPPT9eZmX7aZty7zS39nN/SrmlX3uwe+D93qwz18Hz+1zJM/iHbA80AETuktpFagKMAfu&#10;QjNmZqYAOS1FGqBlQ0yCOWLb29ughxuk/JuFf+Dzwrp3GStQBGhYhxI/NDcg4DWcDoUbZzEPYlrZ&#10;gAAQC7WN36izpzl0QiCHWODVbY3Y0TfCwPBY+Pk7H4ad0ubwz3/3D8IOCRPHeonLmiYmDDNbBSaX&#10;OtLjV1ZTRwuJME8zHOspHxz/Fszl7378Q5B6QM7hpkq6OtuK0DymCNBNwAM6x1EdkaYlSMUQWQN7&#10;i6LfyyS0OZExWITyrZ/9NAaSWpZEgiQBNAEqT8V/xNzA0KprASrgi8rBzjpLAuEVUmHNkgGE+pOg&#10;WeD8DKW+DK9wkDQV5gI7LwXYYHtTo33YWSmiBmHaZfBjrj+k+jX+huRgRiW/IFKAmpI+J65EW10j&#10;TghYPOmUMrS1hnlxGc1UNNiuFBf02S7PV07cTRUgAvP8SaCsCWaRzRp8gzKtGgKSS4nxmgfIsYWP&#10;aoePmiQDGwlvNVrf/EPis6ZXw4myuvBaZ3dYnQW4wrurK68PR1rayDVJ2QKSZZYUAP1HKJkBlJKr&#10;xgRzobXQgR9wqK8/tBIHdf74UfLoEUsGnFV1Sv/bCp91nq2OtuHK+PUagPITjwW6UAi7fiTBIi5Y&#10;tQ9NZvr59HU5tmWYA86ffY6A5AehIIN0BdPfdEJAyLcg3JbbKUGbMhuFWlaqoTj2pqGxVlUpZuNd&#10;tJIdPjOYnudJBXXuwvNhDH+VpWIMWBb6byCzDGWaBfH88xfRAIuJwRuNGr5zzzphjaANnUuffnKV&#10;uYdgwNjPjw6EF2B0H7z/YTRN/ta3vgHTYEbwDjSBak7egqkbWH7sdA/tGZrA++YZNA+7SEU4Gihu&#10;Ql7h/v62L0lGDtYAoyFTT02M/Bmvsw01qqL8TPjlz6+wNshlSObst37+Ls8MgIW+KpSto5m1UXMt&#10;n7ECVI+UYN8g5Ehz3J42EmalTyy2SbtR6kMA8U34LjzPvmYTNSYB74Te8R0/NrO3z/2f60Pb+/9l&#10;X3OwN97XXrgdJqKaQv2wwpIPbZjNKMmhl1yT/pv2X/bsM2mFOfhmHHg+z4mfvXfDHz548kkb2vve&#10;P/fQNXE/5/h9eFPI3h+vtF2+o+Di9951+2AR/t5Fw1Ckdh4k36znPaaV3iHtC6d85iZQy3bcsq8R&#10;UZmLJSB+07ZCAVMkarZ7t9q/Jr3W0I+9HtNWMpfT78PvKV4c7+kTPr55j6Q/tsNx3mP8jj+Z5/vt&#10;MwacrFtAX5iV4NcRUOtxI7jeJgmbyeNYJXT9/oNeGByWqP/5f626fKSrEQZEfBH0KYcUTqUlX4Uo&#10;noXoFROjopQHEoqbyHFWsDu+gtTccqQlfHz1o/Djv/9heO/DX4ZZOOS3vvt7QMXbSAXVi99miqlE&#10;ehy0DeVIE446ckrL1pXKQNAKyZQwPDiKefBW+Pa3vw1HnaMKMWUlyLY+genKkhLVmgwJQpsmjkZL&#10;aVw49GMLgIXJBbfgxJqNCljc7/zs3cjEmoh30Xeh6mldp4z+Ms6TcCDMwkTxBZmpAdG7pAAtEiRe&#10;QS71qSD2pvNxsEVDFkBAHExLcfgSlMSHe++EOhL/AimJabi2mYBMByDt+LQAnbR1ttNLSn3AML0e&#10;qsxEINsFxN8MHYX0U1PQMs8oIxCcoBSuOYxbROZqMcxVMoIgi2BCK4EIlxH3AHqO2l7rMLhloNzW&#10;GDOLvNnpZZJqL401aMrA18dhkg/7hsJXX3ghvHzhfPj2xUvhHGU81vE/1mCGzce5bzCgpbsLQMfl&#10;QeR3IcyFgGtmKAx3F20sIithxl97/TX8Od3hzLkzoR0zlUCAGRCPOTDZ48+cIyBWJgPT0o7GuBmL&#10;JNEWbSehlJBsIUQkMUwuCQLeWzF1go6cJqatgGsl4BJjibq+S5mdwomIUrUux0Wwgm3UNlKfi8k8&#10;OzUJKhU7OUCOvv4H4dyzz1LNeBpGQQJfBA/NsGpnMk0/+j2fe+45aoTd5F0gWHAvCbqZWmLAMj6y&#10;UrS9cawAC2jK3T2dCAu8K+hgBULVyePH4sLbYe75FNu8hzWY0dFjHWSMqYn32JERRQ1zzzTIPQRt&#10;FKHNuTA1J7qZ3zDNxee8kimn2ld6jihNKxZ8/OkvQxuFO6/cuhJu3b+P4CYqEcZIO90nTwLIcL6x&#10;OQ1ZT4KVnL90kuFPCEpEeLFvn6jF485KiJrn+Q9bejy93jbiJx79Yv/IuNItbT/9O/1+2v70uN+2&#10;Etva63M283qkv3tn7l+bPNIjzxeP7T3r/nmf58fnuCYdqid9y8Di5svO3iLt0Ch2sPmsaRvuTZ/x&#10;4Iwn/0pcE48ei23JvJJB3G839oZ92fdNr4zMCU7sf27JOzroUfIaDubSQf+S89N2Dr4PBKQ4DJyW&#10;DId3OGB4icCRXFWA1aa+FiAHwvTk1ASWllYENGpI6jZiDblWMlSxz3v19c3L9/pWSV2EnwKQQGXx&#10;GdS1b3BhV9hZgxhBeHR95BAp7WJfwlH+cP5hhJ7H5LL9vfi6lkMrfquvfOcb4fbtG2FsYCjU4xjO&#10;ATKdh9RoRm21Los36tyuAv1UAqHfxLyyTgb0jvYOzq+lAuxHUdI2GFXmEQsmsrCtVCzBEUmnqaeA&#10;fog2jH4uiFwzFTh/TrApBphYCHIdidjr12AghSx2CY458CSKQrDNl7WIH2QJZhAziJPd3VpY5vjz&#10;uij1okHow7Gyp/dpp87VUP/dsA5U8yUAHs90tuBgJAyA7BVg2uSjXL9LAtij8XzNXyIHZZiz+EUK&#10;KfeS4dmVkK2+HLO6o7X6HBKzfKR2py30mRQqUxBbhAhh1zA7Z9kcWqhZ3RcxD84QbLtN6ot8+m3J&#10;l2K01HI0mNqiBgAXRSRNJk0SMO2bN67h6P84zA+OhQ6AKMs879def5UcgpcwawHAoV2Gh2e374Ih&#10;EsCLCWXti/FnH370Qbjfdz888/xzVJY+QmokGBZjsk3wbomgFa7Z3DMprsFUY4CtkgONS6AtWy8Q&#10;guYRiKinBrhFRvPJ9ZtMQPymTErh/+Yn9HnNVCEK0KJ/1fg5ZYBmTBHsocmUluOUL4LJOfWHhsg5&#10;yHU15C6cw3fl0W0YutcYV2X6GbXwerQrGaqVktUG1ca1o9di7jVweXB0HIGDOLJaMsvT3g5zpZ8k&#10;yLkspCr8RNb+ctFpIvZ5N1hIuwhEz1BKByWW94eowY8cmKbaemTIjINalYgr5170TzEuMuSUKMTn&#10;YT67ttzifuadBV9/9JO/oR4YyYVrcsMbP/0pbWLuYzqQVplS6vW8k4vemDFjLURzIW1H5hWbiu8i&#10;tgn12icyvpfkMP9mE5aEICXnS2GSviT93L/g1/rxm2rDdrKZl4TWtRkJbtZTxWdIKOTBc6c939uf&#10;/vm5vr/gNUl/DlpmKPf6eLAv/lIhYMt+I/GdsM9r3PbfW/LnU/89zLySsXEV7zGvJ1x5MA8O+ud1&#10;shX/c/v87y7t8eEbZc8xG7TN2PL+PQ6Pl4nF1cgETimAmWbP5WHRSutNGuxfB7/Iy5TvXh4dAZm0&#10;SiwOmdDL8lswyVCOOb8GVVOuRRAmhEoou2U9jAEYmOwP165fCR+89w4LEWYCqu4czvcSNIv7d26A&#10;nCsjLqeBmlRkfuD8Eoiz6MBiJHzNYkoi+kagDBCzSqDHddTmuoI0PonfpCgcx1Q11NeHXygDmCFJ&#10;jxRNJRBCyVeB5kDMOxhPOKcwjJIKaKi3L3S1tYMsm4SQE+PEfYu5l458iZb+FbUCfQRrMLcc7s8w&#10;RFCB1ixLhfiizEVnbSnFWeHXEpx6THWLwLD7SDB7tqMlNJMN+be+8bVw89Y9TGjqEmT3UMtgkMt5&#10;VrW7VZikGdE5SEMgCokG35B466OACG3jc1ohfigDoRNtqE8qFylhgcrIywA3StGC1jfQHHRCwgS2&#10;DMiBoM+Rr5HKk5TaaEF7JXltMVlDKkiBlanHHFkdKsghODwwSLDsSCTuG4zVPH1Z4NlyYP7lMNBn&#10;z54k/g7QCNky2gAslGC71EeiGdRclMWY8XwGHp2+LJBgGJ/k3Tvh3fffhxleD0uY9iqakIzw/xhL&#10;pIZZjdaS+BftpuOYAGqi2QQNxlinTcIFXn3l5ZiFfmIWkASmSjVy8/xpsnTTL+YmGMYwCJGAhgZM&#10;TE4SmN6IH7QoTMGY9ZuVc21raxugm5YwgpbipOZ05i7pv9DAZFznSRSsP/HkSaoH37nrKo2fPCau&#10;sP0qhSqvYWyE6c8SQtFA7J/m7i1MsYugJ51puQBYDA4+0X2UMIq5CLXPkIXjxKkejmssphGWo0RE&#10;008pGuUWE0tmFuOM+K0vzOkgo5KBuYplPCmBigSH42r/ffi6Pr39UcgQmzhL5pcrNx5EzV4Byfiv&#10;MxcuhWoyhCQ5HyUQEHE06pTYKETEeBzF7kgw/PtRKd+/PMf++En74fnxw9fhLT0n+/sw8Tl8zT/m&#10;70faZlw1eSWLKv54rOm0X+mBw3/bXkI747/JaYxL9pbeM2quHnPO8G1b8Xd68t51aZu28qRPevrh&#10;bwXxlHElmkfyTGkb6fm2n37Sfel32lfNhqmmne6zM0wLaLbXJ1ckj7DXHid4rtpMfDZOiePFfD88&#10;bntXs3/vnL1nT/vB3vgzbSfdL9NJ2tprIV7vb37EYd0b1/QCv+2v57E2yuAPFWhZExNjJJYYibQg&#10;qf0HzeroOhO6i4+Rn64lTPSOhUkI3+QEZcXz++FsjaQ7amURYlajsQ1MgzslmGBAn62TwVvYenE7&#10;4AQcbXXNLYA9VtEGQPKRTxCWF7UkKxDnSVQwsxTBaBAVsaQVhtsPHvJdFE61k8MKmHl5RWF4qfUc&#10;vg5KzkNgl1qpxgyBgcxDlFjoBGDuwBzMQFFeRMZv2s2nkF5/Xy/muN3Q9fpz2EXJlk4dJnP6CXUW&#10;gCATE3a5NqdJh9RKFA60aq5EZp028zC15JL9fgcEVz41tDSsi5ArxBSnuauQsiJmDv/FWx+HjqZa&#10;mEVeuDM0GvLefIfBxbwllBlmlM8E2IHAzU9QA6oehCSmvkW0L01crWiGtrGIf2UXJmSl6JXpxVCF&#10;xnT+xBlMVaAdIVhrSJEZCHpOBmlDexXEswiNcJnM/YHsETU1BHNvwJih7/XFLbzIYkyqBAXDeIV9&#10;Q4aQ9NfQRkbitdtM6G3AKXVHjhIX1EyKJvw9AFr+5E/+JIIrdknZdbzzaDh+lqwpg2iVmCuH+4cJ&#10;zqbWmGODjL+Br8yJv4H5k4EKCwgD+bUFABpgHkDjTZZZSNmcGjS/3DnACKA8DQcw3ZIMQvPjAsHg&#10;BiQf6+mgr7uxiGhtC5UJQGqqZakJ+ZFhiaaU+O/AtOvRgjSpqci1MIbrCCHlmHurCNWY5brhoaFw&#10;8gyWAjR1kXlqk84Za5JNYv47hTXgvV++R/maY9Fvtc0EcIFrJtSc56JVMxLRaAaRemLA8hFelh/e&#10;C9eHCFwvqYCpoR0iXCwRnG5g9QSgpWliStQqa2pIMAyDj4hItSxm98HiZd76TninO6Ch1PQ8JpNQ&#10;mIqQei4WLi8D00+m9qZVQHP3tRtXCXpvD+sU8bx65b3o7xHhyhRmrbWF5o4OklAzd2nT2BjBKKlf&#10;QroSE6Lyg5+PbAf9o6+M6+fZsq/5POf//+Uc+/0b6bsDyhYJvYthb1Nvcp979mSE9NAj3xLi/9pb&#10;yrCyv9O+Zd/b7sf9sd/Js/xGxijrJo+3l45ZwjSTUxUitJ6lxw4ayMXKF2kZx3V8+l9byzGoG1Ya&#10;hOklQBomWcg/e/5rZOCuDEsTFaEE+Pvs7VGkb1FU46G0Hk2smEtJtuvLgfsg9XMMGPkc2lh1Jc5+&#10;cPWvf+Ur0eavPV7p2Bx9i+Q5lHNqn/T1Kk2aN9DFWVCUCT955+Pw8w9uhf/lD38nnD7eTBG8o2Sz&#10;wLwGwd3EP9R//yaMaifGX9WUUCwS5paBiT24/yBMEGkpHNiqy00AGRq4XujkKBWbf/iTn3MMJgea&#10;b4E0IyWABwxWttpvDmaqFaoBS1CdUELr84Ghi2zJjwgy0+/TXw5iacQxvktgXGN492d/j3aSQ47G&#10;5jDS24ecXRJuDjxEuqbGmNqHJiEQmjuajmBoovJ0LstoTQK7gHlxdREmznGPbeJjM5XTiVOnwzg+&#10;P6sEW5MsFmaE2RRoVkRbyYeRaVZbh9lVkZexq6s7hA4ypuPnMVCvEui9VUp90Qw2mu4uSLoHMTFy&#10;Mf3IR33qbO0O3Q2dJMUtghFimoOh55InaBdGm4uG+cHNG2FkdZaA1orwyte/Gnpv3UZjNWHwNXxn&#10;A6S3ekjFaUL20EBWQVlWtraDokTK07xHQk3tpUuYfhfxX1kpQEbj25EQ64s0vYt+SS7B53Q+3EeD&#10;k8EsoBnlw2Q0Ew4PDzHHdsKRIyAXYaBzlChR01frKkF7VkLdXNoGmDHDM6mVbROrdzcysSoqDCzg&#10;D9uA6STMMuBDvQaM/hz3pujn9HQ4+o1vhQ8++BBGL0MlJAFGYmR/e1077/cIJWhu4++kcCV+2p5m&#10;Asdz18L/8e//inzGWAYotNkE829qakfAqgxvvvnT0IQJuLKcpM8ETQrUEGQSGS79SvIXSiDQXJWG&#10;+ewy703r5dhoRnYx7gcwg3r1HcvEjEUsQRPvvX8/MvsM/X0wMhL6+x8ynrxiXzNr7PiZU9HWy+1o&#10;yQHnwyaNTT/Jnrh775+9PZ4T9yT/7v2RfeI/4e/He5ncfK9v/4ie2IKM3QFxPqZb/PUrmj/MbGwm&#10;DvHeOKdtpeCKhAA/2mj618Gd06v+cd+H20v0SP7lQOxH0tH913pYQHEsPGX/Ueio8/HpW/YdP+u8&#10;p7eQHNm71nuzwzGVF6SMLv32aHxjURjjJKxRObhIikEydxCqtUJZKgU/13F+b99OuP3JL0kfS2be&#10;JR6DRSTBLYLQl5NtQed3Bq1BIrO7jS2foNWcom0ySjSQcBWzC7WsmvEJbCIVmhmiorQWCRgIOXBt&#10;Y3sEWEh8igVpAI/fws+zy+doW1f40Y8+IKfdCAyqGZMbGd85/yHIsVpitX76y09BHk6G1saqcPZo&#10;a+hqqA4d1NoauU9K/XnikOAuZ8+eIh6nGBPZANoG8Pj2U+Grr1wIV67ewk8zhrTeRWZ0TITozmvr&#10;i7ywHZBl5ESEeFmOQik8D4JeXwu6D61Ik6EACDUuOX4NVSOH710LS2P94UvkwpsZnUGKJnobCspT&#10;hEIGtQptLRcmuA7Ts/AkAWVWuEfjgUHh69nFR2XmCjWWEhhIOYxpkSwOTpkBmIOBvCaV3aFkSS7E&#10;shyARoyxgimZ58+X+v9Vd6bNVR3pAW7t+w5YKwgEku0B4w1veLZPqWQqqZrKJKlMkg/5lL+Rf5TU&#10;pJKpSirJTMaOY2O8DRgQSEggtO/7epXn6XNbOhLCg2dqUpUDV+fePn369Onl3RflvwMDL8UJ22XC&#10;G5u7EVRCqdsKiGANgLgndtBp/MEIOhgipDfUhgGQbR8xIFvgfGuYq3LGt1SlCYeUvgFiC4ighqfH&#10;QyNx8JZJA7OAqf8f/ORPw/d/+lNSpSwSAuylsA2yvIF5+R04xBJiKa4RO7Getlp4hh7wI/ilGRW6&#10;wEJTd1cLwbCGiGyFoLRbGLKsoet8+aV+xniLqBiz6ALPIGpuI+rDDnVwkoYc0A/PdbZFHMBydpYO&#10;7KY1Qfwdg9cODT1ATFoTujGTX+AegfnF8+eRGKyH4aFhRNO4GDB/mqifIlBtN5awv/yP/4wOyTOz&#10;4yCrBRyXFbMRFgvrzS0Q8Sp6qzksPlswCNokUkgT5raKT2cmpwl71hV1XivzT9CTjTPaOLBjrt4O&#10;/Xb5GnNBqhcR/qaRASAcmHmevxa5bce1LPp3QWKx0VxvK+iK5aisqyjaJab5r6JR1xKgljnhGlTP&#10;0K37WHr2hrHNCVL2/DpKPXyCaK/lfC+BlDN/NAOcmulYk3qNNQzv5HqJn9gia4JDYi6eWf/20z9y&#10;gNkBqGCPJgDvvd905CnlVNe2kqHJN917/Br89fGi4m/BadY/n3HwTL8/4x7v8J+H90TExXdH1pip&#10;6UhtpXMqL95a/JnGwLtzRRRj0HnigdD2aBP5Wrlm8sX57xI5B4eUc+6wr76P0iLNhfJHNm9IfgSy&#10;1LNumhe+Zu/vWHKb1yyjQvwdPSiKfUtjl7VtYXYhP05Zu2zIg6N488Hv7BnpZ1bf/qZP8Qq3+SxN&#10;mNMAAB1ySURBVL4xSatXna+D9WgbmQuR5T7fV0OpwaIlag2GbXbfo+xv/+7dvzew6NzMAhEfFgBA&#10;6KnwB+rtv0J08I7oKxUV+WxI/aZMO7Ff2MSooy7KIa+9cy2auMfQPQBWN2UJIjezzGqWrExeZXcZ&#10;lH4ZlobmOjKFukrwh49HsaoDqOAjpFhJ/Yq6D3VTH32C8UZjaxQLPULW+et798MowXSbSI7Zh+HA&#10;+QtE0cZZTX2IH8Vma8TfM538ubO9UWH/8ac3iUrchv6tJSIrreKM/m0kb40kdrFElJI3UnQjIY2q&#10;0dFp/qxZaR2GEvV8Hg0PA4BBbHBMiyA8qfsa3q+aDVEJt2b0cCdBzk2AK0VQCgIz3JGGA8QhzpAh&#10;DzKIcBX3xrQbADJjGLago1LRr/6nirQUe/ShANdUjY9bFcAaeBN6ey8AkF+gbXJhEXBWL3O5Rv3K&#10;zCzsRpdi//WXnxLP8SFIpQ7n7xfCwHkAHdyPekbf18j9zrzcpf1uhrKv4n3KoeZNO7MHhydLvkt/&#10;GhFL6bd0A2fxTYwfrrz9VpiCw1lDnFiDk3ZrGzouxMmKwCoQR7ajf6kE+PpOsrU7iIlL6KMIrYJ3&#10;f+vV10j0+KUgmvnFRwwErv7PwLMuUgF3HT5XWip65pH4+uHQzVqIYkjyjJkqYXZmEnHhI5B9gay/&#10;r4S7g/ipYaXq/M/PLtKnEM52n8PX70EUH79//XvRoVrxYxtrznnRdF2XCQPprq0vQjRodr6O+wE6&#10;SNbGZ7fuhEv9l6MTdwkbqRZFSzVizOqd9XChpzOKC1vb6sP5vu64kRRh2H8VDFEMCcISmLvxkoWU&#10;v03hI/enNCLqYeHYEtcW83XRN60kJyanIvL7/MGX4R5GQhWV6BDZwGWIVq8Slst3dc4FAHHsfDR9&#10;zKwKszI3t9cyuCFSs0TAZnnxmkUcsV729cj3YtHv7ZQBXl7sxCN2+MiV+K5FoHrkAj8E7l6PH34f&#10;vBNl++j/fpcjAXBbiRKoYmOp3LOo5+CZz/mw7K6nK4uij/c4ts27CMiPH66tjHzK+pDvly3RvbgW&#10;033xOmV5hPV8fbdXx3uWWn36nG8zfbevSqp0g5HIS5a2wk0/7g2lNqnc35bbZ5mPTJebzXP5yvIg&#10;oWPaiZ79HUR1eyiiq9A74GRKYr4a7O0zoiUbZoFfHYCrvmY/ZjNuRaxobEDDRZmKXR8cxUFlmPnW&#10;EopGRX41gEsAFXVJvLjitE2AwBYRG3rI+XQagwFzYilW2cQ0/mJvV7hFwNTzPXANly6Ft69dJb5h&#10;FaGTGsKj0dEwglXYPkqfvr5GIkEYTR7jgcY6kClm6HBRG1D7kyRL7AR4v3/9GqLJm4RTQuTDdRXm&#10;zWTIFckLEE/RfzCMbBLAkNh4q0sYkJDaHoBZiRzw0RB+SCykCt5nGuSugl9RZjVAQwOEargu/ZEM&#10;FeQAIxyLG2UfAC9AqyFzcA2R1tcm0JHBwRoCypTW9SCl6tosmaOiwk0jvDcR+QDWuAREUA6SrZFd&#10;ZqJLcHY+13sRpIAOETmR1ja7AFpUQ1F0ZzbiWjbnyMgQOdUI3ArCPY0I7KUL5yP3VUP9OhC6FoSK&#10;LV0MLh7PgDkQi2G2EGmyOGLGZL4vigTgCDHGD0PTS+GTD38RXn/3jbAOcF4AkZMDMxO/QozsoSus&#10;wXFdvRa2dgBt+Kj4wbgEwwYt+V6D61rCcVgjHU1cdyivZwwX5qaJN9kdrly5Ep6AkFg+cdHqMnG6&#10;He4SIwppcxFNAYJpGRFbCWNtNPje3v5IKO0q4uW5xg6Us1McN4KbgPqw7753HeIos3bs6OyIKXdK&#10;y7eZy2kQz4sR4GmtaKSSetZwFTrer4aWwoNZxHpr8ySxPB9e6yRA8xjRLeDoSEwQY2Nuw22ZpVsH&#10;Sqadj+4VmvgrocCkiLFMHJdnf7tZRVh+XCumclFEqiVsDEvF+lB0uowhjYk4H2PVen90KK4nhjPu&#10;rf7LV0jjc5r6rDcWcYa8vhU8eRrC/JYlEQDm7k3AKRUdv57K/7+d8+/BNMa5zL+D1+OHxZvAev6e&#10;fN2nvqcbuOA9rv9nIQceTR2vP92HWFZEeKk/WT3q+iV35K8f9jhX4ff81bUv0pLTktDzY1ki9rLH&#10;oycW9jEg1hNeGalmnZB1qgzSUb67XZMpowFuNc2d6ICy+Hn61JQDCGEoaFy6QkpSR0iAFXEJx+CG&#10;/vpv/gpkBDUAFaweycCfJXBbFZjI14H83FzwH9zqxDjJGEmw8eyUeq0WjCF6yD9VCjIyUvwyVmEV&#10;mKCLuPoJubOnkr8DSvgDkv2h83r9Kon3EGfKQcXI4ujbDMY6RwLJWZJLFkCARkNfxE9njRhw/S+/&#10;Ev74R38Y5kFo90lnYWZY08svY2reimjJJJbmf9rBGEHup6G1Co4Qa7YlDFceT+JjMBrOtHXiO1aN&#10;xR6WjoxRHFDaUU9RCeVeBSnWCQJenp8Mc/ieIcjhfXZBFiwbJoDBwP+qjRiCpMMQiRBTrq0VLgqk&#10;5XCuU6ea0ChNp4l6gXl0KRyUE1XO+G/wHiLwaK0JF2Mg1xjfkXul8p3Yfah32MVw//YNDDlWAcKN&#10;4eW+C6ENhF7N5NUxVzrPSjUYnUIgKuKS6o0x9Jgjw7SUihgBpI01GDwgxisDEVQgbqzFEKMBcVll&#10;M2GUVhcxasHlWutIRKSVconEPdxGj7iO3ksDEdgYkBkEEAhqU0SHnugFomAY/qunr58yfKzgArcY&#10;o+npafSRM9Ha0HdbwQikEWMajzXWRwXixxqD/ALk9dW6jehyevQ+omp1a+Qywyijs/tsqF6YY2zw&#10;9+NdI0LgXYxyMvBiPylxbmGwI0Fm1msivGO809HeHpGIBi+NWGrqMrFClJGw3wgSrMHZvIX0PZNh&#10;ZGEn9MvlX7yC6LUi3L7xCatZi7cdrBwJ4owuzywGpcyb3P8eCNa5c4wTB5YQlr/dtK6ftGGdRomc&#10;eqwWZa3Uh334Px9pbhgGx/CVXCFmJYysxEA9a6yj9wJjwfMhbLxP0CTAUyzu/soDPp8TAaKDeeya&#10;RfnDut90POu67f+2R7w39uv5W8gD3nSXfcv6l71D/J0uxjPrXOx/wvGs/ttGuuY5az9rIJX7K1/O&#10;DczG0Trp+rPuyZfLVcT54zUio1hsLD3fcyw6Ya5if4U1VMi3GXuT7iv27VmndF9si3t+lyO9d76N&#10;1L4clchKos694ZEQV7oPsBbL3CfCKs9ey/qWjZPfIeQHAAQAo8peVCaKq7CuqpRaxawXTkZLP8Mj&#10;FRB5Gabe3EkPMQroguPqf3kAv667RDcwfxLhdqC+N6WE2XHqzXS+lc1zMrQksxPGLtzDvHwVy8De&#10;znMkP8TgAGCzDhdVTp3HQ/cx/cafCY9qZfqLUOFnsDSrRlx2Z/gxDmuIYranYZ/huOAwWkl82IVu&#10;Zx0z7OnxcaJYjCPeW0VfthRGCGBqfKxLL38HQDZAvMaJaHKtuGwTpGWsxDoMITToQHAEfId7aCkj&#10;hBJ6FvRd0xMV6IAmEC+CxOFEqrA20+ihDOMKjVFKobI1q/6j778XSjYXw798eDOsAES3GINlxExo&#10;OXhf0pfAaW03qc+ANYbLq4S74nH4v0F1QyDUt6D4R55bhk+RgL8cClxnV10LukDkK2tLkTsSWZk+&#10;IKaL4Psmk18CwFwkmv/E+F3maAvkg4hQ/RZjKSdaiWFNtNqk/xIjpiPQQdfJ38PAo8B7iJQrQYDT&#10;D4fCGjqvpo3T4eOf/3PowP/uDGK0q6++jnk2HB/CiXqMRCJwRh66QaoR9UxmVF5eAnkhzswcwpXR&#10;o1MDyb/cdy4uUKOPgEGIKdmObm0Mzg1CB+Rq/MKhIfRZ9Fsjih2IBK1Sd9CB6qohJ28SyVqQqmG9&#10;jH7RjpGGwGIL2eLskwl0YwQyZuea3NH3WkP0+dobmMhDUJiYsQZdmn51cnTLpYTYYhwc33XmrJJr&#10;Ay9dgAucI0XKHcSZ6j3lvHHchqjZpM8iBsXkcsKKmk+fOcU4IHYG4cgJb20qHhQ5YkzDOxhNww0Z&#10;TePppxtQ3bG6LxFY5HqZP9ePflmG3lIe9PXt27wLKXBY13dHB+P6cP9I/F3qH0DXDOdOXyTCRF4C&#10;PF43IifPvruHgCJ9jwW/458EeL6pmeep8033/19dy/cz//3487NrEtzHr5z8O1Z73soHTTxn4wf1&#10;n/MLzdqy6yM7Z+si3e27xffLPf63WS/58XvW/fk6Pt994cfDSDBZVoi4eOOe9pptCetEdCK5dIg/&#10;siHOOo6FN0kES/BBwhBhAz1FPcgEsIZ5MP5YiENi1ls2ioCxAhPGzXXEKiMPwk/+8s/DBpTnNnoP&#10;U62rHzHaewlAwg1WALmo96KncQDluAQ22wDwTYCD/jrVAJF9RIgE/QktmFw3YNW4uDhHCKMB9BuX&#10;w9eD98MMWYXXAGJdGHE0tJjFdwvfIMzOl7BiK6yTu4qcWQAUU7q34fvUQR6pNn5LxW6BTJcJN3X7&#10;q1uh68JFkBLh9OFgHj4axmeHvFBQvLOr02EHAL6Hng/D8DCP0cPG3i3Egc2h41JD+PzjB3Bk+EI1&#10;A2wWAVxVHWSshSOQw2DwN/HL+sef/Tx0d53BOpG4ifx78633yMq8wnMeExmEGHcgGYzl8PMimj5I&#10;ICZUA6GtwaE2NHeEOvRZBXRc8I2R6mZ6+VeKbq8XzodguxgZ+D57LEZ9hwCZSDshT9ShkTDxi08/&#10;INjvAkCa9CFwo8twPRc62qNOx9BVJSCzSMLTZ/2OXBgmjRTWFdDBKS9vAPBO7yFynUI0Oz8VOgga&#10;fPfBw7AJIm2Fy5hbnI6hmBrqQCxwVMbT28WpfRdCxGgdbXCtBvY9190NV/6IAJqTmLfig8XYTcxi&#10;YMPaWISzqgP5aeE3NHSPvhASDL3XHBz3LhaktTi0y1k2wBXvo+dp7+wKH3zwUexvXUUzOc8mo9N4&#10;NTrU1vYuxIggBsbR2JCbILU9OBAdh2sR5fae7Q53790j4svZ6BNmpoEyxNdVcGciEeM5alA0NTPO&#10;2GH2D8L4+tYn4fGjichtKvbGKy6cbYPbQWT44Zdf4MAP5wq33QTnt8+cFphPp6waYkYHSqNee+xa&#10;Hle94cXkdqviJpTidAMq+tA5fg/kqGtIGXOpocoynFZrezNuC2SRxYDGdC5oIEPTmbZwuqeHyRII&#10;gexi2xm3BZ0UN3sGPOQYBApWywBERq9n1Kp9yjZ/xllYL+K738ABHQFAEqdZIwdnnhb74DkdqU7s&#10;sX9yh9csStZ6XjoK/Ox11v/cbbGOI+uR6qdzfOVYHi/zJwNw/k19SVfS2ZQzJx36sgI+vTF+spYs&#10;8+chMPXe1LbvctBasV39qzwOynP1s/LDd/SWWC/ek90X6+T6yMiT3DV7pjXy7WYtHc52NnzUoGLW&#10;8+J98Z2ysjgP+fZz333204fr57DP+etpHLKyfM8sOfwtMopEHDDDUH8xhVUkxHwjZl0uOa7L7J5M&#10;wgCchdlwX8lIpfbKt7Y1LjB1Cabxje1wYGVQt0Q4ILmiIqdSGgP0RSqxElObkcfDoW/gUngFynYK&#10;3YHinSqQnHH7anH4lM3SwEMH0QKUqQrybUQ+BXQCLgYpYMP2NDWy2dFhLE0thhWcYL8zcB6rvxai&#10;bHwOQGuNjqzA7JhvSqOEqbEnmMojOiM1hxyd4X6kcJehsrUwm0Y304yzdHWNRgw4ANsvAPcp8ku1&#10;I1oyj5FBVC9dxPjhDKLRvflw9+Gt8MorZwlTtIEJ/hMQdwVGIcNYwqFLw9es/3pLqO/uQkx2CS5w&#10;L9z8hxthgzTTVfShrYXYeQBrOZkCAH5oepFxMNr5cvj3X/4XzzkXfnD9ejQSeIQ13Cq6jHuIMgtQ&#10;6KavmCEf4RYuB/sYpeyC5KXClSPuIboTSdXyfhcvvUgm4QnGEj0dyEJDA+Oh7UhRMSZNiN8G73yB&#10;U/JQ5AgrEGcZ7LKpmXHAIMOxKK3aB+FrWYllKC4HZlaO1LxSJ+oqAtNSaRHH30Xi/2EYGbYIDjxw&#10;/Qcg3V2Ig6mwiWn9HvV2cZatRIy3TWiqbQZ0jmSZwukNgLYba2+rLHz3e2+FP/vpj8PgfTIj44i8&#10;OLXAfGDAgI5z3KDErKYOrOXOEEF6dP0xyBZRJWNgNBWdD08hYtXaaB6kv0IerEZjB/b1siZXwp1b&#10;40Q6wYEeIxeDHc/yfLl40DFIACdj3nMdQ5B33nw9TLBeNJ+vw5KwGl2U+3KOcFPqmFzjbg1FlXtw&#10;PT09veHLzz5zzyAGhpNcnQKyEittqy7c+JAIF1iBdhGhw4gmlRAfzY1ESpHDjtw7Vpasa0WcGsVk&#10;Ig5FunCp9Q1RjCgSysqzDSkh4rEnkQcsqKPvn938BEvb8dDS0xk+IQCA4nr35S6GGD39/Vjr4gfH&#10;WPNKKAa9mxsjsEkIyd7nDze5h8DGOke5MWGYvcngVapr/ew4CoxSqefsHeK3HLBLSCTVTBR0/H0M&#10;4EWO0XYOm0q35c5P98mLEX9zjo9OTdjOkfeJoMbqHLZzcltq8k+64kimrsXrceyyNvPjkv+enuQ5&#10;f6/f02+v5Q/3TDqyOvxORbmx9Tl+Ikq1SvzkkCWNxFmm3PUUDyiT7B5+xRuK5dQ5QGYHD6Ms97xi&#10;zWecaOBbHUff3ue4/jVQ0jjJAzlTJFDtpgOQvVn2HN/B6ErZ/nFmEvmi0TeIZwulexnUubmx4saC&#10;8jBCgFZiZayWEpCB6c7X0Cstkf/phz/6cRQXbeKQijAHCzDNndFTYA7cCNVsYFYRzDqiR3UQhvqp&#10;ADCb0HEL8VQrRh87cAgPbn/FeSdceWkgJqZcwCS7AsAyNjaKzqKFNuT4dqJOpLBjBl2MRWh3E5Ec&#10;0BwgZDineqjmuigC3CdR5SksyqoxhV4lcO4mepglolgsr0zzjuoKoJpBmtV1hdDcgXHH3iTx4mbC&#10;m1jSNZ0h2jlZn6e/RERFMs1GdDwVdQAuzd0riECPkUTf26fC4L8STX58lUC7C+ES1P+Fc91sKER0&#10;cKq7iASnviD6g3o9dGbbZV/jG0T0CBBaK0kV/+InfwLyABGjLxyaWg13ZrfDx6SfKcGFIPqFYR7i&#10;WG/DtfW/8hri0XWodpGxxtQgrOIiVFdH6BIMPKqIdPIZCM2IIVD5iAHfuHIpXCC7cqFM3RKyZa6N&#10;zYziVLwRXn3xKpaIiIidV+a7gOhvn5BOc5iGD978GEsaAshCMVx87Z1Q1k2EdpClnN/89Ajitx3c&#10;DIzggSk/SFAd5+mW09AqZD7GGEYiZnh6I1x99xpWoo3hMvEUJXy2sSwZGx4hrcgvWE+k0IHL6urq&#10;AU+TCBKuZB0uXB2mHI2ZsNUjaWovlaUl3oXzfaynqphkshUuzhBhyyA1OdtldFV7YNt9dK5asYqU&#10;FGl2w23d/PQGzrztkZASga3iviHSlNKbx4/MNjXaaaA9Q1g9QeSsEcXrb7wZBu/dDTNYpa7ynMLu&#10;THjx4gAIUDcADVJ2o5FRFbqtAmNbDmIylbn8sCLdOEduPzZpDE1GfblTf7sB5b4i5+t1iDEDPm8S&#10;0f9XIK/aFiJqPxkN03BdLFYItz1StrRiONJT5Li5F1gQgSv385/fRSDG2ngWAMr6JGD4NkAqq/+8&#10;f5Mo6MT6GVSKlyIok7qOX/gTzyfe9RsLFU17+N4REWTw7qn7nv3+cK/F2vk6WssWR5X5TNgg6+qR&#10;ek896bDgeebisLbfUk+Kpbkx85nxuXG4DusdeV3rp09sK/3O2jP6zfP2vdiD39vJtaJVeZZcycdk&#10;7yTaso/uj3SkPjuefteOIjsgg0twWvWlS3AKXUD0ZLii061kO2ZjZQtCOSOblOuzMxNRBNKBaMgo&#10;A8b2W182YCpGHLRTrqEBrKDyfeMRxk1Gh3TWhVSHsl8kE/AUeoFlbAzWY/RyY/Kt81vz5/YXsFAE&#10;AH/x+SdYE55HH0Uq9jpMwwEwBfQKcnGL6EDW1+DcQFrVANZqNvw6egapX0V2O0SY2EAMhHAGnR0I&#10;DpFNHRSz4jp1Rfv76IywltzcR8zWshsmZmbD7aGP6DfiGRBMFU7Z06RFKQC43n23J4wuPiHO3Qy6&#10;qAKpQtrCKBEPdhB97jIBJptUhLmFSfwWwJTMJPglAag0zMCM/9H8XFh8NATiE4lvh8GVydCMOMxo&#10;6Ns1RDLveTGUPyHyguJV+IcC40ZDWDMW8D0CSOObVKV+BgJAiqoOJL1MQF/1MJUg4uGHw2H08SDf&#10;EYnRxmvE2RsYOBe5rwo4ri0ilyxuLQEEN8Lq9kKYnodzAYBrNamvUQGg+vDhIDnEZgg0S0QJAGYL&#10;vlADb7yLEzqItPpUqFxDRLYwjZPvZ+Hty2dDHVacdx/ASYKQqyAgJCquXL4UhrF2bL/6vdCIa4LR&#10;LozwIF1ViyN7Z1dnzK1FUdRpDaInfePa64xpLe4ZRBfhueXos8aejETgbBDcanwKx56Msbb2WDMT&#10;+Ic9ImLGAH3HUAbx6PTCRNhgvEQcDDlpwrX+W4hR88fHJuB6GuHasGxk3a2CQDbhlO7evR964MKb&#10;8KuDD4/Wgub6+uLzz7GMXArff/86iTYRP9LuRcSqs1iYLi+tRX+yctae+8H5qEPEuIeFbLT4g6N1&#10;brgUdVnGZ1TEoe5LQlBLKTer4kMPN6bfYwBfkK5BdgeZxxLHGzH2l/e+RkqQKahdS2d7z6Gr1NoS&#10;4ot77YMIzKMEgFTqh1LLBbrROKPYH5GbHSsgaokAPiuwMDuK8C0VJ0CRLntOwCRdy58TgLYsfbzn&#10;4Fk2LGwRWfE/HhRFvpcyM0yk4uLVE0/pOfmLqR/5suP1sjpZ31K9fB3dIDwso1auLw4cZXQujY0v&#10;EH/HO7I/qa2T+pKr9q2/Hm/P38efFftsh4pHJvmNws64VlTd+Bbem78/T2SkNm0iPTNflspTWb4d&#10;rz3rSG1l12MvsjE+0hfKDwe3OPau46NHeral0QAwEhMSbsAMlfD6aFVhmLGLQ+8kMeLOtPUD2KTw&#10;oDTZYPwBCGyH+8SGu/bW61CLOBODhKRmNarIlNAAYICZ1mSZjb7KaEzKAe6TT56EO198BfWODw9U&#10;ucx6IxyAEQW0MNM5eZUU9qMP57AgQ68BBT058SR0scnLQFRCBwFBE1RoOdzBHk6yhmZawjBjHISr&#10;KMeXnp+fCI8mVkPDKSh5RDt1NSA/DAHW1YHxMainNHILAObR5NdYFY5HhDvDfaVEVSjsvwAAIg4j&#10;opqNOfQ6SyG83NMX/ulXN8PFPrITY6Cgt3c5AIkqAB6QmO0CHJrwTVKA1VNyFqAKR4MexIjw1S9A&#10;HBAJZIuJGwYIt+JTV+f7blWSO2yU9+iMs6UY0ElX5NkAENMfzfxhSyAJ372+tpXWid6B3Ehxkpza&#10;zZv/DVVPSC6SI14m2O1LxCyU221pREwGUBx6eD8sbxPBgTmQGy3HeKOG76U+C+RuRHsRyyo6slUs&#10;Ni+cOxsWscD72c//Lcwgeuy90IexSX2YGCFxI0TGq1dIWjlyP+Zma8SBWl1XJetG3ZbtXXr1ahTr&#10;wJQxH5AS9EFLQX2dXJY9XV1kuB4NuPKGT2/cIEJFF7mwXsEn6x6E0CxtMEbDhPuCi91H1LesMzdA&#10;To6oHkJFXyqdkVfh5lYRXSpCLVfPChCahWvfwNXi/XfeC4O37oYXSHKqP5uA23Qwil076ef01Cx6&#10;Ve5DBK549iZiajl+RXwmMh2LGVnR5eGLdg5x4koTokssXLcwShLWySW6vrfhxBnI2GcmLiIldVma&#10;z7sftHY0CPAWxIgAw83m/Mp5ac4vUtP6tsBCUh9nYsztwnKYwGzf/Ug6OcJuEbvx7NnIsbFQYhsZ&#10;pyVgcsULvPjO6UAVYJFl/I11+CKI9tlPAS76VCrCKx55oJP666VUnp2z90hl+XtTWTobBEAfSvtn&#10;mZ9EVfP1yJHGKA+sjlQ44YecrIdt+gxX9W860j3WS/1kYA+/U25IuZNacqQkyNNxcD8F+e9eT78P&#10;Rze7Kz8HWUn2N41LKjtxHOiUlt0nH9mc+9zo0Jx7gfj1+IAfa8T78s9M/fec+py/fuz2Iz+P1isi&#10;fcb4+JHr4uGlE+odXnRcs3Y8/y9GYA67eHQeFwAAAABJRU5ErkJgglBLAwQUAAYACAAAACEAPZIX&#10;D+AAAAAJAQAADwAAAGRycy9kb3ducmV2LnhtbEyPQUvDQBCF74L/YRnBW7tJaqWJ2ZRS1FMR2gri&#10;bZudJqHZ2ZDdJum/dzzpcd57vPlevp5sKwbsfeNIQTyPQCCVzjRUKfg8vs1WIHzQZHTrCBXc0MO6&#10;uL/LdWbcSHscDqESXEI+0wrqELpMSl/WaLWfuw6JvbPrrQ589pU0vR653LYyiaJnaXVD/KHWHW5r&#10;LC+Hq1XwPupxs4hfh93lvL19H5cfX7sYlXp8mDYvIAJO4S8Mv/iMDgUzndyVjBetglnyxEkFSboE&#10;wX66WLFwYiFOY5BFLv8vKH4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Ar6N9KtAgAA3QkAAA4AAAAAAAAAAAAAAAAAOgIAAGRycy9l&#10;Mm9Eb2MueG1sUEsBAi0ACgAAAAAAAAAhAIZB+ok6XwcAOl8HABQAAAAAAAAAAAAAAAAAEwUAAGRy&#10;cy9tZWRpYS9pbWFnZTEucG5nUEsBAi0ACgAAAAAAAAAhAHCzstVGcAcARnAHABQAAAAAAAAAAAAA&#10;AAAAf2QHAGRycy9tZWRpYS9pbWFnZTIucG5nUEsBAi0ACgAAAAAAAAAhAM+9qSjpXwgA6V8IABQA&#10;AAAAAAAAAAAAAAAA99QOAGRycy9tZWRpYS9pbWFnZTMucG5nUEsBAi0AFAAGAAgAAAAhAD2SFw/g&#10;AAAACQEAAA8AAAAAAAAAAAAAAAAAEjUXAGRycy9kb3ducmV2LnhtbFBLAQItABQABgAIAAAAIQA3&#10;J0dhzAAAACkCAAAZAAAAAAAAAAAAAAAAAB82FwBkcnMvX3JlbHMvZTJvRG9jLnhtbC5yZWxzUEsF&#10;BgAAAAAIAAgAAAIAACI3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top:76;width:19202;height:20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9dyQAAAOIAAAAPAAAAZHJzL2Rvd25yZXYueG1sRI9Pa8Iw&#10;GMbvg32H8Aq7zdTCJFajSMfADXawevD40ry2xeZNl2Rav/1yEHZ8eP7xW21G24sr+dA51jCbZiCI&#10;a2c6bjQcDx+vCkSIyAZ7x6ThTgE26+enFRbG3XhP1yo2Io1wKFBDG+NQSBnqliyGqRuIk3d23mJM&#10;0jfSeLylcdvLPMvm0mLH6aHFgcqW6kv1azXI2Vf+Ux5Oxu+6z/fKfpd7tb1r/TIZt0sQkcb4H360&#10;d0bDW6ZUvlioBJGQEg7I9R8AAAD//wMAUEsBAi0AFAAGAAgAAAAhANvh9svuAAAAhQEAABMAAAAA&#10;AAAAAAAAAAAAAAAAAFtDb250ZW50X1R5cGVzXS54bWxQSwECLQAUAAYACAAAACEAWvQsW78AAAAV&#10;AQAACwAAAAAAAAAAAAAAAAAfAQAAX3JlbHMvLnJlbHNQSwECLQAUAAYACAAAACEAcfsfXckAAADi&#10;AAAADwAAAAAAAAAAAAAAAAAHAgAAZHJzL2Rvd25yZXYueG1sUEsFBgAAAAADAAMAtwAAAP0CAAAA&#10;AA==&#10;">
                  <v:imagedata r:id="rId11" o:title=""/>
                </v:shape>
                <v:shape id="Picture 1" o:spid="_x0000_s1028" type="#_x0000_t75" style="position:absolute;left:19493;width:19259;height:20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Tv8xQAAAOIAAAAPAAAAZHJzL2Rvd25yZXYueG1sRE9bS8Mw&#10;FH4f+B/CEfa2JXbr1LpsjMFw4JNV8fXQnF5Yc1Ka2Hb/3gwEHz+++3Y/2VYM1PvGsYaHpQJBXDjT&#10;cKXh8+O0eALhA7LB1jFpuJKH/e5utsXMuJHfachDJWII+ww11CF0mZS+qMmiX7qOOHKl6y2GCPtK&#10;mh7HGG5bmSi1kRYbjg01dnSsqbjkP1ZD9/xGm0F9l+MhT76O5eUVU2at5/fT4QVEoCn8i//cZxPn&#10;p+oxWa/SNdwuRQxy9wsAAP//AwBQSwECLQAUAAYACAAAACEA2+H2y+4AAACFAQAAEwAAAAAAAAAA&#10;AAAAAAAAAAAAW0NvbnRlbnRfVHlwZXNdLnhtbFBLAQItABQABgAIAAAAIQBa9CxbvwAAABUBAAAL&#10;AAAAAAAAAAAAAAAAAB8BAABfcmVscy8ucmVsc1BLAQItABQABgAIAAAAIQD3nTv8xQAAAOIAAAAP&#10;AAAAAAAAAAAAAAAAAAcCAABkcnMvZG93bnJldi54bWxQSwUGAAAAAAMAAwC3AAAA+QIAAAAA&#10;">
                  <v:imagedata r:id="rId12" o:title=""/>
                </v:shape>
                <v:shape id="Picture 1" o:spid="_x0000_s1029" type="#_x0000_t75" style="position:absolute;left:39090;top:76;width:17933;height:20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reszAAAAOMAAAAPAAAAZHJzL2Rvd25yZXYueG1sRI9BT8Mw&#10;DIXvSPyHyEhcEEuAiW1l2TSQkHZjrBNcvcZrKhqnakJX/j0+IHG03/N7n5frMbRqoD41kS3cTQwo&#10;4iq6hmsLh/L1dg4qZWSHbWSy8EMJ1qvLiyUWLp75nYZ9rpWEcCrQgs+5K7ROlaeAaRI7YtFOsQ+Y&#10;Zexr7Xo8S3ho9b0xjzpgw9LgsaMXT9XX/jtY2JXPx4/ODJ9NvT1tDqOflW83R2uvr8bNE6hMY/43&#10;/11vneBPpw+LxdzMBFp+kgXo1S8AAAD//wMAUEsBAi0AFAAGAAgAAAAhANvh9svuAAAAhQEAABMA&#10;AAAAAAAAAAAAAAAAAAAAAFtDb250ZW50X1R5cGVzXS54bWxQSwECLQAUAAYACAAAACEAWvQsW78A&#10;AAAVAQAACwAAAAAAAAAAAAAAAAAfAQAAX3JlbHMvLnJlbHNQSwECLQAUAAYACAAAACEAS8q3rMwA&#10;AADjAAAADwAAAAAAAAAAAAAAAAAHAgAAZHJzL2Rvd25yZXYueG1sUEsFBgAAAAADAAMAtwAAAAAD&#10;AAAAAA==&#10;">
                  <v:imagedata r:id="rId13" o:title=""/>
                </v:shape>
                <w10:wrap type="square"/>
              </v:group>
            </w:pict>
          </mc:Fallback>
        </mc:AlternateContent>
      </w:r>
      <w:r w:rsidRPr="002473B0">
        <w:rPr>
          <w:rFonts w:ascii="Cambria" w:hAnsi="Cambria"/>
          <w:b/>
          <w:bCs/>
          <w:color w:val="FFFFFF" w:themeColor="background1"/>
          <w:lang w:val="vi-VN"/>
        </w:rPr>
        <w:t>NGÀY 1 THẨM QUYẾN – TRỊNH CHÂU – KHAI PHONG</w:t>
      </w:r>
      <w:r w:rsidRPr="002473B0">
        <w:rPr>
          <w:rFonts w:ascii="Cambria" w:hAnsi="Cambria"/>
          <w:b/>
          <w:bCs/>
          <w:color w:val="FFFFFF" w:themeColor="background1"/>
          <w:lang w:val="vi-VN"/>
        </w:rPr>
        <w:tab/>
      </w:r>
      <w:r w:rsidRPr="002473B0">
        <w:rPr>
          <w:rFonts w:ascii="Cambria" w:hAnsi="Cambria"/>
          <w:b/>
          <w:bCs/>
          <w:color w:val="FFFFFF" w:themeColor="background1"/>
          <w:lang w:val="vi-VN"/>
        </w:rPr>
        <w:tab/>
      </w:r>
      <w:r w:rsidRPr="002473B0">
        <w:rPr>
          <w:rFonts w:ascii="Cambria" w:hAnsi="Cambria"/>
          <w:b/>
          <w:bCs/>
          <w:color w:val="FFFFFF" w:themeColor="background1"/>
          <w:lang w:val="vi-VN"/>
        </w:rPr>
        <w:tab/>
        <w:t>(B/L/D)</w:t>
      </w:r>
    </w:p>
    <w:p w14:paraId="19AECA3B" w14:textId="3501FC48" w:rsidR="00EE143C" w:rsidRPr="002473B0" w:rsidRDefault="00EE143C" w:rsidP="002473B0">
      <w:pPr>
        <w:pStyle w:val="oancuaDanhsach"/>
        <w:tabs>
          <w:tab w:val="left" w:pos="450"/>
          <w:tab w:val="left" w:pos="2179"/>
        </w:tabs>
        <w:spacing w:before="60" w:after="60" w:line="276" w:lineRule="auto"/>
        <w:ind w:left="90"/>
        <w:jc w:val="both"/>
        <w:rPr>
          <w:rFonts w:ascii="Cambria" w:hAnsi="Cambria"/>
          <w:b/>
          <w:bCs/>
          <w:color w:val="C00000"/>
          <w:lang w:val="vi-VN"/>
        </w:rPr>
      </w:pPr>
    </w:p>
    <w:p w14:paraId="7077E314" w14:textId="39E4CD8F" w:rsidR="00EE143C" w:rsidRPr="002473B0" w:rsidRDefault="00EE143C" w:rsidP="002473B0">
      <w:pPr>
        <w:pStyle w:val="oancuaDanhsach"/>
        <w:tabs>
          <w:tab w:val="left" w:pos="450"/>
          <w:tab w:val="left" w:pos="2179"/>
        </w:tabs>
        <w:spacing w:before="60" w:after="60" w:line="276" w:lineRule="auto"/>
        <w:ind w:left="90"/>
        <w:jc w:val="both"/>
        <w:rPr>
          <w:rFonts w:ascii="Cambria" w:hAnsi="Cambria"/>
          <w:color w:val="000000" w:themeColor="text1"/>
          <w:lang w:val="vi-VN"/>
        </w:rPr>
      </w:pPr>
      <w:r w:rsidRPr="002473B0">
        <w:rPr>
          <w:rFonts w:ascii="Cambria" w:hAnsi="Cambria"/>
          <w:b/>
          <w:bCs/>
          <w:color w:val="000000" w:themeColor="text1"/>
          <w:lang w:val="vi-VN"/>
        </w:rPr>
        <w:t>Sáng:</w:t>
      </w:r>
      <w:r w:rsidRPr="002473B0">
        <w:rPr>
          <w:rFonts w:ascii="Cambria" w:hAnsi="Cambria"/>
          <w:color w:val="000000" w:themeColor="text1"/>
          <w:lang w:val="vi-VN"/>
        </w:rPr>
        <w:t xml:space="preserve"> Đến sân bay </w:t>
      </w:r>
      <w:r w:rsidRPr="002473B0">
        <w:rPr>
          <w:rFonts w:ascii="Cambria" w:hAnsi="Cambria"/>
          <w:b/>
          <w:bCs/>
          <w:color w:val="000000" w:themeColor="text1"/>
          <w:lang w:val="vi-VN"/>
        </w:rPr>
        <w:t>Thẩm Quyến/Quảng Châu</w:t>
      </w:r>
      <w:r w:rsidRPr="002473B0">
        <w:rPr>
          <w:rFonts w:ascii="Cambria" w:hAnsi="Cambria"/>
          <w:color w:val="000000" w:themeColor="text1"/>
          <w:lang w:val="vi-VN"/>
        </w:rPr>
        <w:t>,</w:t>
      </w:r>
      <w:r w:rsidRPr="002473B0">
        <w:rPr>
          <w:rFonts w:ascii="Cambria" w:hAnsi="Cambria"/>
          <w:b/>
          <w:bCs/>
          <w:color w:val="000000" w:themeColor="text1"/>
          <w:lang w:val="vi-VN"/>
        </w:rPr>
        <w:t xml:space="preserve"> </w:t>
      </w:r>
      <w:r w:rsidRPr="002473B0">
        <w:rPr>
          <w:rFonts w:ascii="Cambria" w:hAnsi="Cambria"/>
          <w:color w:val="000000" w:themeColor="text1"/>
          <w:lang w:val="vi-VN"/>
        </w:rPr>
        <w:t xml:space="preserve">đoàn làm thủ tục nối chuyến </w:t>
      </w:r>
      <w:r w:rsidRPr="002473B0">
        <w:rPr>
          <w:rFonts w:ascii="Cambria" w:hAnsi="Cambria"/>
          <w:bCs/>
          <w:color w:val="000000" w:themeColor="text1"/>
          <w:lang w:val="vi-VN"/>
        </w:rPr>
        <w:t>đ</w:t>
      </w:r>
      <w:r w:rsidRPr="002473B0">
        <w:rPr>
          <w:rFonts w:ascii="Cambria" w:hAnsi="Cambria"/>
          <w:color w:val="000000" w:themeColor="text1"/>
          <w:lang w:val="vi-VN"/>
        </w:rPr>
        <w:t xml:space="preserve">ến </w:t>
      </w:r>
      <w:r w:rsidRPr="002473B0">
        <w:rPr>
          <w:rFonts w:ascii="Cambria" w:hAnsi="Cambria"/>
          <w:b/>
          <w:color w:val="000000" w:themeColor="text1"/>
          <w:lang w:val="vi-VN"/>
        </w:rPr>
        <w:t>Trịnh Châu.</w:t>
      </w:r>
    </w:p>
    <w:p w14:paraId="424F7CB0" w14:textId="77777777" w:rsidR="00EE143C" w:rsidRPr="002473B0" w:rsidRDefault="00EE143C" w:rsidP="002473B0">
      <w:pPr>
        <w:pStyle w:val="oancuaDanhsach"/>
        <w:tabs>
          <w:tab w:val="left" w:pos="450"/>
          <w:tab w:val="left" w:pos="2179"/>
        </w:tabs>
        <w:spacing w:before="60" w:after="60" w:line="276" w:lineRule="auto"/>
        <w:ind w:left="90"/>
        <w:jc w:val="both"/>
        <w:rPr>
          <w:rFonts w:ascii="Cambria" w:hAnsi="Cambria"/>
          <w:color w:val="000000" w:themeColor="text1"/>
          <w:lang w:val="vi-VN"/>
        </w:rPr>
      </w:pPr>
      <w:r w:rsidRPr="002473B0">
        <w:rPr>
          <w:rFonts w:ascii="Cambria" w:hAnsi="Cambria"/>
          <w:b/>
          <w:bCs/>
          <w:color w:val="000000" w:themeColor="text1"/>
          <w:lang w:val="vi-VN"/>
        </w:rPr>
        <w:t>Trưa:</w:t>
      </w:r>
      <w:r w:rsidRPr="002473B0">
        <w:rPr>
          <w:rFonts w:ascii="Cambria" w:hAnsi="Cambria"/>
          <w:color w:val="000000" w:themeColor="text1"/>
          <w:lang w:val="vi-VN"/>
        </w:rPr>
        <w:t xml:space="preserve"> Xe và hướng dẫn địa phương </w:t>
      </w:r>
      <w:r w:rsidRPr="002473B0">
        <w:rPr>
          <w:rFonts w:ascii="Cambria" w:hAnsi="Cambria"/>
          <w:b/>
          <w:bCs/>
          <w:color w:val="000000" w:themeColor="text1"/>
          <w:lang w:val="vi-VN"/>
        </w:rPr>
        <w:t>đón đoàn dùng bữa trưa tại nhà hàng</w:t>
      </w:r>
      <w:r w:rsidRPr="002473B0">
        <w:rPr>
          <w:rFonts w:ascii="Cambria" w:hAnsi="Cambria"/>
          <w:color w:val="000000" w:themeColor="text1"/>
          <w:lang w:val="vi-VN"/>
        </w:rPr>
        <w:t xml:space="preserve">. </w:t>
      </w:r>
    </w:p>
    <w:p w14:paraId="7E6F40AE" w14:textId="77777777" w:rsidR="00EE143C" w:rsidRPr="002473B0" w:rsidRDefault="00EE143C" w:rsidP="002473B0">
      <w:pPr>
        <w:pStyle w:val="oancuaDanhsach"/>
        <w:tabs>
          <w:tab w:val="left" w:pos="426"/>
          <w:tab w:val="left" w:pos="2179"/>
        </w:tabs>
        <w:spacing w:before="60" w:after="60" w:line="276" w:lineRule="auto"/>
        <w:ind w:left="90"/>
        <w:jc w:val="both"/>
        <w:rPr>
          <w:rFonts w:ascii="Cambria" w:hAnsi="Cambria"/>
          <w:color w:val="000000" w:themeColor="text1"/>
          <w:lang w:val="vi-VN"/>
        </w:rPr>
      </w:pPr>
      <w:r w:rsidRPr="002473B0">
        <w:rPr>
          <w:rFonts w:ascii="Cambria" w:hAnsi="Cambria"/>
          <w:color w:val="000000" w:themeColor="text1"/>
          <w:lang w:val="vi-VN"/>
        </w:rPr>
        <w:t xml:space="preserve">Quý khách đến với thành phố </w:t>
      </w:r>
      <w:r w:rsidRPr="002473B0">
        <w:rPr>
          <w:rFonts w:ascii="Cambria" w:hAnsi="Cambria"/>
          <w:b/>
          <w:bCs/>
          <w:color w:val="000000" w:themeColor="text1"/>
          <w:lang w:val="vi-VN"/>
        </w:rPr>
        <w:t>Khai Phong</w:t>
      </w:r>
      <w:r w:rsidRPr="002473B0">
        <w:rPr>
          <w:rFonts w:ascii="Cambria" w:hAnsi="Cambria"/>
          <w:color w:val="000000" w:themeColor="text1"/>
          <w:lang w:val="vi-VN"/>
        </w:rPr>
        <w:t xml:space="preserve">, thuộc </w:t>
      </w:r>
      <w:r w:rsidRPr="002473B0">
        <w:rPr>
          <w:rFonts w:ascii="Cambria" w:hAnsi="Cambria"/>
          <w:b/>
          <w:color w:val="000000" w:themeColor="text1"/>
          <w:lang w:val="vi-VN"/>
        </w:rPr>
        <w:t>tỉnh Hà Nam</w:t>
      </w:r>
      <w:r w:rsidRPr="002473B0">
        <w:rPr>
          <w:rFonts w:ascii="Cambria" w:hAnsi="Cambria"/>
          <w:color w:val="000000" w:themeColor="text1"/>
          <w:lang w:val="vi-VN"/>
        </w:rPr>
        <w:t xml:space="preserve">, Trung Quốc với bề dày lịch sử hơn 4100 năm và từng là kinh đô của 8 triều đại. </w:t>
      </w:r>
    </w:p>
    <w:p w14:paraId="0D113DC3" w14:textId="77777777" w:rsidR="00EE143C" w:rsidRPr="002473B0" w:rsidRDefault="00EE143C" w:rsidP="002473B0">
      <w:pPr>
        <w:pStyle w:val="oancuaDanhsach"/>
        <w:numPr>
          <w:ilvl w:val="0"/>
          <w:numId w:val="75"/>
        </w:numPr>
        <w:tabs>
          <w:tab w:val="left" w:pos="426"/>
          <w:tab w:val="left" w:pos="2179"/>
        </w:tabs>
        <w:spacing w:before="60" w:after="60" w:line="276" w:lineRule="auto"/>
        <w:jc w:val="both"/>
        <w:rPr>
          <w:rFonts w:ascii="Cambria" w:hAnsi="Cambria"/>
          <w:color w:val="000000" w:themeColor="text1"/>
          <w:lang w:val="vi-VN"/>
        </w:rPr>
      </w:pPr>
      <w:r w:rsidRPr="002473B0">
        <w:rPr>
          <w:rFonts w:ascii="Cambria" w:hAnsi="Cambria"/>
          <w:color w:val="000000" w:themeColor="text1"/>
          <w:lang w:val="vi-VN"/>
        </w:rPr>
        <w:t xml:space="preserve">Đoàn tham quan dạo chơi tại công viên </w:t>
      </w:r>
      <w:r w:rsidRPr="002473B0">
        <w:rPr>
          <w:rFonts w:ascii="Cambria" w:hAnsi="Cambria"/>
          <w:b/>
          <w:bCs/>
          <w:color w:val="000000" w:themeColor="text1"/>
          <w:lang w:val="vi-VN"/>
        </w:rPr>
        <w:t>“Thanh Minh Thượng Hà Viên”</w:t>
      </w:r>
      <w:r w:rsidRPr="002473B0">
        <w:rPr>
          <w:rFonts w:ascii="Cambria" w:hAnsi="Cambria"/>
          <w:color w:val="000000" w:themeColor="text1"/>
          <w:lang w:val="vi-VN"/>
        </w:rPr>
        <w:t xml:space="preserve"> </w:t>
      </w:r>
      <w:r w:rsidRPr="002473B0">
        <w:rPr>
          <w:rFonts w:ascii="Cambria" w:hAnsi="Cambria"/>
          <w:b/>
          <w:bCs/>
          <w:color w:val="000000" w:themeColor="text1"/>
          <w:lang w:val="vi-VN"/>
        </w:rPr>
        <w:t>là danh lam thắng cảnh cấp quốc gia</w:t>
      </w:r>
      <w:r w:rsidRPr="002473B0">
        <w:rPr>
          <w:rFonts w:ascii="Cambria" w:hAnsi="Cambria"/>
          <w:color w:val="000000" w:themeColor="text1"/>
          <w:lang w:val="vi-VN"/>
        </w:rPr>
        <w:t xml:space="preserve">, khu công viên chủ đề tuyệt đẹp tái hiện văn hóa, lịch sử thời nhà Tống. Tái hiện các trò chơi dân </w:t>
      </w:r>
      <w:proofErr w:type="spellStart"/>
      <w:r w:rsidRPr="002473B0">
        <w:rPr>
          <w:rFonts w:ascii="Cambria" w:hAnsi="Cambria"/>
          <w:color w:val="000000" w:themeColor="text1"/>
          <w:lang w:val="vi-VN"/>
        </w:rPr>
        <w:t>giân</w:t>
      </w:r>
      <w:proofErr w:type="spellEnd"/>
      <w:r w:rsidRPr="002473B0">
        <w:rPr>
          <w:rFonts w:ascii="Cambria" w:hAnsi="Cambria"/>
          <w:color w:val="000000" w:themeColor="text1"/>
          <w:lang w:val="vi-VN"/>
        </w:rPr>
        <w:t xml:space="preserve"> như: đá bóng nữ, đu dây trên mặt nước, gà bay, múa bóng cung đình, múa rối trên nước và múa theo nhạc Trung Hoa. Buổi tối, biểu diễn quy mô lớn sẽ giúp bạn ôn lại khung cảnh thời nhà Tống xưa.</w:t>
      </w:r>
    </w:p>
    <w:p w14:paraId="697B20B4" w14:textId="77777777" w:rsidR="00EE143C" w:rsidRPr="002473B0" w:rsidRDefault="00EE143C" w:rsidP="002473B0">
      <w:pPr>
        <w:pStyle w:val="oancuaDanhsach"/>
        <w:tabs>
          <w:tab w:val="left" w:pos="450"/>
          <w:tab w:val="left" w:pos="2179"/>
        </w:tabs>
        <w:spacing w:before="60" w:after="60" w:line="276" w:lineRule="auto"/>
        <w:ind w:left="90"/>
        <w:jc w:val="both"/>
        <w:rPr>
          <w:rFonts w:ascii="Cambria" w:hAnsi="Cambria"/>
          <w:color w:val="000000" w:themeColor="text1"/>
          <w:lang w:val="vi-VN"/>
        </w:rPr>
      </w:pPr>
      <w:r w:rsidRPr="002473B0">
        <w:rPr>
          <w:rFonts w:ascii="Cambria" w:hAnsi="Cambria"/>
          <w:b/>
          <w:bCs/>
          <w:color w:val="000000" w:themeColor="text1"/>
          <w:lang w:val="vi-VN"/>
        </w:rPr>
        <w:t>Tối:</w:t>
      </w:r>
      <w:r w:rsidRPr="002473B0">
        <w:rPr>
          <w:rFonts w:ascii="Cambria" w:eastAsiaTheme="minorEastAsia" w:hAnsi="Cambria"/>
          <w:b/>
          <w:color w:val="000000" w:themeColor="text1"/>
          <w:lang w:val="vi-VN"/>
        </w:rPr>
        <w:t xml:space="preserve"> Xe đưa đoàn dùng bữa tối tại nhà hàng</w:t>
      </w:r>
      <w:r w:rsidRPr="002473B0">
        <w:rPr>
          <w:rFonts w:ascii="Cambria" w:eastAsiaTheme="minorEastAsia" w:hAnsi="Cambria"/>
          <w:color w:val="000000" w:themeColor="text1"/>
          <w:lang w:val="vi-VN"/>
        </w:rPr>
        <w:t xml:space="preserve"> và nhận phòng khách sạn nghỉ ngơi. </w:t>
      </w:r>
    </w:p>
    <w:p w14:paraId="1A99FFF7" w14:textId="1EAA2044" w:rsidR="00DF64F8" w:rsidRPr="002473B0" w:rsidRDefault="00EE143C" w:rsidP="002473B0">
      <w:pPr>
        <w:pStyle w:val="ThngthngWeb"/>
        <w:spacing w:line="276" w:lineRule="auto"/>
        <w:rPr>
          <w:rFonts w:ascii="Cambria" w:eastAsia="PMingLiU" w:hAnsi="Cambria"/>
          <w:color w:val="000000" w:themeColor="text1"/>
          <w:kern w:val="2"/>
          <w:lang w:val="vi-VN" w:eastAsia="zh-TW"/>
        </w:rPr>
      </w:pPr>
      <w:r w:rsidRPr="002473B0">
        <w:rPr>
          <w:rFonts w:ascii="Cambria" w:eastAsia="PMingLiU" w:hAnsi="Cambria"/>
          <w:color w:val="000000" w:themeColor="text1"/>
          <w:kern w:val="2"/>
          <w:lang w:val="vi-VN" w:eastAsia="zh-TW"/>
        </w:rPr>
        <w:t xml:space="preserve">Đoàn nghỉ đêm tại </w:t>
      </w:r>
      <w:r w:rsidRPr="002473B0">
        <w:rPr>
          <w:rFonts w:ascii="Cambria" w:eastAsia="PMingLiU" w:hAnsi="Cambria"/>
          <w:b/>
          <w:bCs/>
          <w:color w:val="000000" w:themeColor="text1"/>
          <w:kern w:val="2"/>
          <w:lang w:val="vi-VN" w:eastAsia="zh-TW"/>
        </w:rPr>
        <w:t>Khai Phong</w:t>
      </w:r>
      <w:r w:rsidRPr="002473B0">
        <w:rPr>
          <w:rFonts w:ascii="Cambria" w:eastAsia="PMingLiU" w:hAnsi="Cambria"/>
          <w:color w:val="000000" w:themeColor="text1"/>
          <w:kern w:val="2"/>
          <w:lang w:val="vi-VN" w:eastAsia="zh-TW"/>
        </w:rPr>
        <w:t>.</w:t>
      </w:r>
    </w:p>
    <w:p w14:paraId="48D181EC" w14:textId="7FA494CF" w:rsidR="00EE143C" w:rsidRPr="002473B0" w:rsidRDefault="002473B0" w:rsidP="002473B0">
      <w:pPr>
        <w:pStyle w:val="ThngthngWeb"/>
        <w:shd w:val="clear" w:color="auto" w:fill="FF0000"/>
        <w:spacing w:line="276" w:lineRule="auto"/>
        <w:rPr>
          <w:rFonts w:ascii="Cambria" w:hAnsi="Cambria"/>
          <w:b/>
          <w:bCs/>
          <w:color w:val="FFFFFF" w:themeColor="background1"/>
          <w:lang w:val="vi-VN"/>
          <w14:shadow w14:blurRad="0" w14:dist="35941" w14:dir="2700000" w14:sx="100000" w14:sy="100000" w14:kx="0" w14:ky="0" w14:algn="ctr">
            <w14:srgbClr w14:val="C0C0C0">
              <w14:alpha w14:val="20000"/>
            </w14:srgbClr>
          </w14:shadow>
        </w:rPr>
      </w:pPr>
      <w:r w:rsidRPr="002473B0">
        <w:rPr>
          <w:rFonts w:ascii="Cambria" w:hAnsi="Cambria"/>
          <w:b/>
          <w:noProof/>
          <w:color w:val="000000" w:themeColor="text1"/>
          <w:szCs w:val="28"/>
          <w:lang w:val="vi-VN"/>
        </w:rPr>
        <mc:AlternateContent>
          <mc:Choice Requires="wpg">
            <w:drawing>
              <wp:anchor distT="0" distB="0" distL="114300" distR="114300" simplePos="0" relativeHeight="251770880" behindDoc="0" locked="0" layoutInCell="1" allowOverlap="1" wp14:anchorId="1F9166A3" wp14:editId="7496BFAC">
                <wp:simplePos x="0" y="0"/>
                <wp:positionH relativeFrom="column">
                  <wp:posOffset>-15240</wp:posOffset>
                </wp:positionH>
                <wp:positionV relativeFrom="paragraph">
                  <wp:posOffset>206375</wp:posOffset>
                </wp:positionV>
                <wp:extent cx="5974080" cy="1303020"/>
                <wp:effectExtent l="0" t="0" r="7620" b="0"/>
                <wp:wrapSquare wrapText="bothSides"/>
                <wp:docPr id="1846200599" name="Nhóm 3"/>
                <wp:cNvGraphicFramePr/>
                <a:graphic xmlns:a="http://schemas.openxmlformats.org/drawingml/2006/main">
                  <a:graphicData uri="http://schemas.microsoft.com/office/word/2010/wordprocessingGroup">
                    <wpg:wgp>
                      <wpg:cNvGrpSpPr/>
                      <wpg:grpSpPr>
                        <a:xfrm>
                          <a:off x="0" y="0"/>
                          <a:ext cx="5974080" cy="1303020"/>
                          <a:chOff x="0" y="0"/>
                          <a:chExt cx="5655945" cy="2080260"/>
                        </a:xfrm>
                      </wpg:grpSpPr>
                      <pic:pic xmlns:pic="http://schemas.openxmlformats.org/drawingml/2006/picture">
                        <pic:nvPicPr>
                          <pic:cNvPr id="1174000576" name="Picture 1" descr="KHAI PHONG PHỦ - NHỮNG KỲ ÁN VANG DANH CỦA BAO CÔ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20240" cy="2080260"/>
                          </a:xfrm>
                          <a:prstGeom prst="rect">
                            <a:avLst/>
                          </a:prstGeom>
                          <a:noFill/>
                          <a:ln>
                            <a:noFill/>
                          </a:ln>
                        </pic:spPr>
                      </pic:pic>
                      <pic:pic xmlns:pic="http://schemas.openxmlformats.org/drawingml/2006/picture">
                        <pic:nvPicPr>
                          <pic:cNvPr id="361295199" name="Picture 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2004060" y="0"/>
                            <a:ext cx="1737360" cy="2079625"/>
                          </a:xfrm>
                          <a:prstGeom prst="rect">
                            <a:avLst/>
                          </a:prstGeom>
                        </pic:spPr>
                      </pic:pic>
                      <pic:pic xmlns:pic="http://schemas.openxmlformats.org/drawingml/2006/picture">
                        <pic:nvPicPr>
                          <pic:cNvPr id="683245216" name="Picture 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3794760" y="0"/>
                            <a:ext cx="1861185" cy="2080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1EAC25" id="Nhóm 3" o:spid="_x0000_s1026" style="position:absolute;margin-left:-1.2pt;margin-top:16.25pt;width:470.4pt;height:102.6pt;z-index:251770880;mso-width-relative:margin;mso-height-relative:margin" coordsize="56559,2080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9zqGRcDAABaCgAADgAAAGRycy9lMm9Eb2MueG1s3FZJ&#10;btswFN0X6B0I7RMNtuQBsQM3bpwiqWN02tMUZRGRSIKkhyx7h56hyy66zTInyU36SctOPLQNDHSR&#10;LkTxc/h8//Hxkyeni7JAM6o0E7zjhceBhygnImV80vE+fzo/anpIG8xTXAhOO94t1d5p9/Wrk7ls&#10;00jkokipQuCE6/ZcdrzcGNn2fU1yWmJ9LCTl0JkJVWIDppr4qcJz8F4WfhQEiT8XKpVKEKo1tPaX&#10;nV7X+c8ySsx1lmlqUNHxAJtxpXLl2JZ+9wS3JwrLnJEKBj4ARYkZh0XXrvrYYDRVbMdVyYgSWmTm&#10;mIjSF1nGCHUxQDRhsBXNQImpdLFM2vOJXNME1G7xdLBbMpwNlPwoRwqYmMsJcOEsG8siU6X9A0q0&#10;cJTdrimjC4MINMatRj1oArME+sJaUAuiilSSA/M780j+djUzieNWPV7OjMBHlLiZ/mphfwOOZKQN&#10;X8UB1HY4+LtWYJaZKupVTspn+SixupnKI9guiQ0bs4KZWyc92BgLis9GjIzU0gA6RwqxFLgIgZgg&#10;iBuJhzguQfowzK6OQg+lVBMQ4eVF7x0aXVwPB1A+3H1HR2gI/x9gXz7c/UT3X4foSw+sfm94gc5g&#10;RA+96V2js/tvw4GVrl3fLrkEgC1BV4LcaMTFWY75hPa0hCMAaOxof3O4MzfQjwsmz1lR2E239Yon&#10;QLoltz1UL6XcF2RaUm6WZ1PRAigTXOdMag+pNi3HFLhR71IggUBeMMCLVIyb5UHUinwAvO5QaqOo&#10;IbnFkgGmqh3Use5wATxittFpEDIaz9+LFBzjqRHuUD5HyGErCqJ6JeR9cgR2lTYDKkpkKxAFIHXu&#10;8exKW8yAbTXEoubCculiKfhGAwy0LQ6/RVxVIYDllkLlxei8loRRKw5brV2ZQ+ibintJAo32C/RQ&#10;Udr935IhXF/1AHIe2s2qYaPWqNkum1WjoNFKotid4EcnK6U9S4z/hdKSZi2qx1G4J6G+aKXV/rnS&#10;ao1WvfEbpTWTMGz+4RZ+zGmHK83d5PCAcSmyemzZF9JTG+pPn4TdXwAAAP//AwBQSwMECgAAAAAA&#10;AAAhAAkYaGtDNwEAQzcBABUAAABkcnMvbWVkaWEvaW1hZ2UxLmpwZWf/2P/gABBKRklGAAEBAQDc&#10;ANwAAP/bAEMAAgEBAQEBAgEBAQICAgICBAMCAgICBQQEAwQGBQYGBgUGBgYHCQgGBwkHBgYICwgJ&#10;CgoKCgoGCAsMCwoMCQoKCv/bAEMBAgICAgICBQMDBQoHBgcKCgoKCgoKCgoKCgoKCgoKCgoKCgoK&#10;CgoKCgoKCgoKCgoKCgoKCgoKCgoKCgoKCgoKCv/AABEIAToB6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n+cHhv0qRZJFXNQQPuYnHSrSu&#10;WO3AxmvqDwk7jlkYjrTzIyLuLVHvQcZFRyuXAyelAx/m7ucU2S4VF4bBqJ5CikZHSqdzOxyQaCZF&#10;w3mMNnP41Dc3p+8P51TF2TxtPHvUck/BBOKhK5JLJfM0m0tUkM3HA4z61mzXDbskgcUkd8xGzNPl&#10;A057nav/ANeqbzyYJyCPenNIGXpnAqCXcRsUduaUVEBftiqu7v7Uq30ksmQSPrVcptPQ5HapreFi&#10;wZl7VYGrpsoYAEZPrWlaxnkdjWZZIsYUgda1LR8KSVPUVL+IFuWobJnYEL+Jps8B3YI6VIs7CLyi&#10;wqOSUkAdqbaSN5WsVmVYjvJ/Cn/aoxg57U26MbAg1AkeXCnpjg1i3d3MB9wQYy4rOlRixCjvWlcW&#10;6qgGRn0BqAW/U7aQEVrCSULAceoq8rRAAj17VEsTJjCmrdnaNMMLHnHXNWtrhqQs0qN94n0ANPt7&#10;e6uGAjjZvbFX7XRT9qEsi/L3yOla8EEMLAQQjgYzTukWtitoKNApLREHPU109hcLMmxwPXisq3tE&#10;GQAQfStPTLXypDluCvVqJSR0QjoXRHwGPQVmarrVtA0ieaMhOxqx4gv1stMLKwViCPlPSvOtZ1tl&#10;mctJnrzmkncmUrGnrniB2iMcc2MgVzl3qLAkBqpXOqNM5UN0A61AzvIuTzzRZ3MJPoOur4zMVbp9&#10;aoXKxyEZbp7VYurGVgCy9aqX8At9qliSBVx3uTotitdtHFHtEg9P1rE1CdjucHI7e9W7+VihbI4r&#10;FvblQrAvTdpAM2l3AA9qtGwVEPyg555HSsYXskUgYnryK07bV90X705IqbWdgFlt9oxt/KmLa7iM&#10;jvU8eowzEqTVuxgjmZc9CeD60+UTVykNHWQElSQTnpUsWmxxLhYW+uK6GDSXZdqJgfTrU66Q44x+&#10;YpbMtRjY5+GzkZcKhH1FTC2lT5WX8q349KVI9sg5zSDR0Y/dP1p8yDliZNpaILkFu4rWV0tl8uJB&#10;z1Jpk1kIeY05pkUMmd0nXtVpXDliXoBHsAOcn3qw99PGQIZMAryazwxUcGnxyySMFXBz0ocFYOWJ&#10;ae5nlXAmJPfJrT0JbhXWWTIOePzqjY2DHLyLya6XSLO3WNFuHUDA5zXO9xpKOx0NtcsbcAEFgOCa&#10;huM3D7UJymCcHiidreGFYbdgwxjINOsTbK5cyr8vWkdCfMinqss0WIxgAdARWNcXBGd3atfWHjaR&#10;nJ7dK5zUp1U5BprciewoucAkVm6peAkrntUNzfYGN4GOtUbm9Q/xCtYq+6Mr2YSjf361F0NQyXgL&#10;YBprXSAZY1WiGtS1yiEA9aryuU5IzzioZL8Z+Vqia73gn3ovEzbiy7CN7gdM0UadiRgzCilzRA6h&#10;Zdr8DqetWlnGBhhWU12IxljxSjUYum5h+NDbWw2rM1PMBy2QcelVpr5EOC34VRudZjhRkSQ5K1my&#10;X8sjg7iT70K9hXZsSXySk7G/OoWck/N36VQilkEgYirH2k+n6U7J7hqWF2gHioZXUZP86ge7cDG6&#10;ovtWQSxzSSS2AWZ3c4CcY60yGPPWpkdXX5aQoBnb1pgTPIPLCgdqZE+XDc0hDBckE4FPtkVmwOxp&#10;aRQEscKSMD6n0qyINrgL6djUltZxeWJCe9OZ1RyQBjtUuSsBYtbfCKW9Rir0NwkPAPHoazf7QVEC&#10;jAPsKjlv9xyCffmo5gNf7RHI2QwzSqhPVs/WshNSCDcuCcU9NXaSPBcjnvSbuNybLlyCCQBTI5GU&#10;gEjPoKrC5aRyjMOnH1qa0jUSBnJzSEWCrMQ7DvxT44XLY29qeJPnEYXP0FaNvZ5jJKkEjqRTSTY0&#10;rlSC0jBDOCfbNaWnpCvIHHYVUOVbbjPqafC06MHB4zwK1tG2hqo6GyHjZWCLjija+1WTHHFQQSjc&#10;VPBxzVmOeCNNu4/hWJJJDOQ3I5q9BLM8iqcYxVJHhIDep6mrUU5jXKsOlBrTM/xc4ktzbpJh8E/W&#10;uD1S0cOfNDZJ9K7/AFKC1upUnkcArzjPWuU8TtAC8meAaqO5FQ5d7fExz61OkEPlZ8zBHfFZ9/qy&#10;RzuTLhQO9ZF94qZYmiilz6Zq0rmCehvXOr28JCyPuKjAINYOq+IIZJiUbP1rBvdckZiTKMk9qybr&#10;VZSxYSDJos0F0bN3qaPlC65NYd/dsGI3Dr61A97I3zlgfeqVxdMV+ZufrVWVtRORI11Jv5INTrfE&#10;dxWO95g7tx59DSx3i4HzH86OWIuZm5FdknJIre0W9aSBY0JBVupFcZHffMAGrY0TUxEBlup6DtT6&#10;ApPqel2WpR+UqGQFto5q/bzW7L5kkqggcVwsGrsyja/A71ettZcjYSMe1ZNaWLO2sdMk1JRLCcr0&#10;JAqWbThbrs5P4VV8E6/aNafZpbjaxOFB4rpJLa2mUySMPap2Zcdjlru1kbhIz+IqKHTZXPzIfriu&#10;sXRxOiyQxkr65FW4PDMm0MsZJz93FPnkXytnFzaVIqkiJuemBUHktbuCEwfTFegtpMSQOZovm/hU&#10;9qxdd0WNiI4FG7HUHNNSb3E4tGDFqkibQ4PHXFaH9qFQu0cHrxVZ9Ha0lAliLepJqwNojIKYwOBU&#10;u3Qys1ua2j6ukkwSQ7QKtfbVhR9s4HOfrXPiXy1+Xrmq17qkgjGHOM0jSE7Kxq6prodjiQc1gajq&#10;qvna2ap3d7Ix+U1QuJZOvvWsY2E3Z2JJtQzwWGTVS4unI6ionlYbgYsnPBNR/MxOVq9ehLdxXlc/&#10;NxTTMxGKDDM3CqcVJb2Mh/1ik/UVDd0Ir4ld/u9+1XbHTmk+dgRzV7T9JR1UCMk/St7TfDzN96LA&#10;9SKQblHTdKJI4JwPSius0/Q5dypHD17gUVN0PlkcVLdySIQ1QedKVwSeT601J9y5NRTTqEJUGtrr&#10;uVeLLBkA6seRzzTVZchie/WqL3bZ+XIpv25uD156GjTuK6Ndbtfur2pTcsegrIbUQvKgA9xmnR6q&#10;xIAXqKNO4nJ9DRZtxzmm7R/k1VS7JwT39qkS5FGncE7FuFxF3/WpTcIQT71nm49KTz8HOce9Ggnr&#10;sacFwCcA1KrxxHKHrWVHcurZ3Z45qT7ThQwPbmpaUgNT7a453Hj3pGvyx5JrKa/BGN4pFvV7sKnk&#10;SA1Gulxmohet90dKoi6UjIb9aBdIPlDD86VkBeE535U1IJy5GR3rNa7SMjc+M9Oas2kkjjzIk3AO&#10;FyBnkjP8qHypXYrpbm9pz+YhLLgjp7+1XFKsw4r5j/ax/bHh+BfirwppOmeF9dv9Kiv7XWPEuuaJ&#10;LvtRYlrmH7GxX5dztGZsOV3CBACQzGKx8IP2/PCviXQvCza/e2kv9oazJp2tanPfxQXMEMpf7Dfi&#10;1SMqYGAVJnZovIbaxVlcCvOnmWDjWcHKxUIynsfVnh6zS4k81slQwyMVq32p28XmQxR8AYAzXmPg&#10;P47eCPFOly36XV1ZS2utLpWo2F5aOtzY3rSLGkUyLuCB2ePY+fLfzIyrkMM9fJqFpLcpLc3KqzEi&#10;JCcGQ7WYhR34Vj3+6fQ11Qq05q8Wn8zSNo6MuOwEYk/iPPtUcbJtLmQnHPWor+/UwfuiNoHpyKot&#10;fKtuREPmIOADye9atqwOa2Nu1lu7mVjBC7hULOyITsUdWb0Az1NRfb5HhE8TfIX2huvOAcfkw/Ov&#10;jb/gpj4nbVn8LeDrO3Jk01Z9anvIkkM1tj93CsZXKguVk4KsWaNAPukNjfsFftIaL8Vfib4z+Lfj&#10;v4v2EmoarZ2dncNdyRwRXbW8kgDIwiiiAi3FVjUBiZpHIPmb34ZY2Ma/szhhiZPEuk18z7oi1YiP&#10;lsmpoddCxkO3PvXmrfGr4YwK7zfEfw/HHCdsryazAqockckvgcgj61Um/aI+C0RJk+MHhUKcgN/w&#10;kdrj/wBDrqVWm+p0+1iup6JqOtlmXaTgZzzXN+JtUm8phGmQV6/jXEXv7TPwNinMf/C8PCGc42nx&#10;PZg9fTzc1j+I/wBqX4H29luX4v8Ahoq4U7l1eFwQehBViOfrR7alF6ySE6sH1NXWdQmLmN+mT1Nc&#10;7f6iQOp/OuP8SftU/s/Ws7w33xm0ISKuZEiut5A/4ADXJ69+1n+z/YiTzfiXC/lMFZbbTbyQ5JwP&#10;uwnOSf0q1isOlrJESlHoejXF+zybdwG5uCW/WuK1T45/DzTfDln4suvEe/T9Qunt7S5treSVZZE3&#10;hwu1CzgGNhlQcgAgEOCeV/4a4+DV7avcaXrN9dIIi6PDYkBwen3iGUHjt7da8M8EeH/GXiz4mw+D&#10;rPSBozzIG8OwXF5aTT+W5DIweOInADAFnEZBljbYobK8VfM4Qf7t3ObETrQS9mrs+wTqWz5GIyOo&#10;FV7jUGLYA61keB79fE/h61uor1Li7it4odSRbpZXguliQyxyEMcSBj8wJJBPWr1zaTq3lgMJMZCb&#10;fmx64616MK0KlNSvubp+7djTdENz0pBdseQcDPrXEeIfjHoeifELS/h5b6bc6lc6krb7iyaN4rMh&#10;lG2XD7gwUs5GOEQseSAcDxz+0Jo3h3xFd6R4enj1ZLDQ5nZdMie9829MkYRWNvu8tETexZim4naM&#10;FDnmrZlg8OnzPYpXmvdV2esHUoradUnuFjZ+EDMBuIBPHPPCsforHopIqWHxb8HR+KNA8ORapE8v&#10;iH7WunPHPGQ8kM3lRqAMkibbcNGwOD9n2nDNtHyj4o+K3xyK6F4vn1Sw8J2+m5sbPxB4r1uOSSTU&#10;LmPdNcfZ4mYQzbCwRGASFNqKU4Ncpql38O9N8V6bFbQ6h4gvo9fitNMt7+5WzsWhinMsbWaKRJKG&#10;lPyqqsudzMSHy3iYnP1zL2Sv/kdlDL8ZiU7Rdu/Q/RmG/XeYxjKnBxVuO9CYy2K+Vvh1+0j8dNS+&#10;Mg+Cstj4e1LUYdTlfXLq3tJpI9JsFI3bvLMK+ZndHGSEDMVUxAAs30Zb6m8qBZsBgo+6CB07Z56/&#10;0+te9ha8MVBSjscScozcZLY6/SNde2kUxN0Yc5r0Hw14hl1ENHOynbjbg8mvH9KdnlXCnBPOK9Z+&#10;G+mxCFphGS20AFuxreUIpmkXeR3vhgWkkbWezL/eH0rorWeG1t3h8sEsOGPY1zei2lxaTfaVI3FS&#10;CAO1WZpbsKVZu/oKyOyDSiJq0hVyYxwB29aypZIojvdvmx096sT3jgMGwSazJ2M853dj1oM+ZEsW&#10;mTaqGkUEFe9U7jTDESrtnBxmtXSZ1twyheSOopNQ2F9xHUZoJlaRgSWMgGVyfTms+/sXA5XjtXQz&#10;XAiG0Jk9KzrmA3DAAHr0oM+W2xzk1q2SEU0kWjXM5LbGwOtdXYeHGuny8fGMnIq/Np8MMYhij578&#10;Vp7TQai2cWPDrY3FSPxqM6C5bBOPxruINFDLgjmornRWEnyjp/s0ueQOLSOXtfD6ADP8qtp4eTP4&#10;eldBHphAxt/StXSvDb3RIEQ6cZpczHGm5HO6T4c8twUVuveuo07w9EQDO2PatCz8GXhkAWPHpgVu&#10;W3hKWCPMxOew9KlyuzaNNKRSsbOxtWChMnHIAorprDw3bRYeZct9KKV0dHIfLHlmFQgc+9RTSDG0&#10;H8KLrJTJJzVSRjsyTyBW7SPOGMkjOQhI/Co5EuVbJINW1cLGc4zimB42AZt2fpUgV41kYkNwR37V&#10;agkSIDcgJ9cVBOy5wpwPeoJpvKG7fx9aErgaa3cZHb24pTdLtJUjNYcepBTy2Oe5qRbrzm5JHvmh&#10;IDXFycc0huEJw1UI5SBt3544yaY106g7mwe2aqzA0vtSKeOeKb/aBxsA61lfbndwORUqNlQS3NLV&#10;AXDPzyT+dJ9oGcZ/Wq5ZiMZpuMHcW7UrsC4l2yDhiDQbqQ/NvP51RD/3nxT1bIwrZwMnBoAtNcF2&#10;6n6g4rx39rb9nHxL8adJ03xj8KryysvGegyv9ge7la3j1C2kDK9vJLEC6su7zYmOVEgIK7ZnKetK&#10;CSBk8Cpot4OdzL7is6tOFWDjImcYSVpH5hfGvXNe+CHiqXwjBPr/AIYuvsthZ+NPDdzr5vrq2DLF&#10;I95ZvKLi2nik5ZEj+zygZjACttjwB+0H8NPHcN5q3ifW9F+0hrW2kudd8NSSzqIdhEokt5JJnV0x&#10;CdyqRjgKFfP0R/wWU/Z6fxJ8PbD9onwjZLFqmiEWGr3a3DKfsr5MRx0+WUt90qSJDkNjK/BvxDs/&#10;hJqumWWq+GtcXRbo6bEZ49SkkJDr98kqgYSlwSNgVFUJ8ys7KnzGKy2j7Xlvyn0WDxlOGHUZ0oyX&#10;pZr5r9T6lTxOLebXlk8Wa6bW71u0sPE6eFfElvd2YXDSRQyPdnfbyLJbyyRbVkZsO6EBVjPoPiX9&#10;pfxP8VvEngrUvin4l0+HX/Bl5O+m6++k3dhbBxJbyo7LNJ5bqZLaHEziBVCyGQoGUn83NO07xLq0&#10;t74X8OyLcKdJkmdIXYRSxwoGaR4myWUgMcfKoJJAwcUy6/aJ8aQ6tq9/J411+O71eSL+0LppwZbm&#10;JWLbpJ9wkaRSEKnlmyQzHAWuaOXYhNqnM1qYfJsQrSUl801+KP1o+Hv/AAU4+PVvJBonirwv4D8U&#10;O3mO91oeuSQvKyk5tYQU2STFcMFRWLruZc7WAufE/wD4KLfEvxr8Idc0zwF8JZvDniKbT3fStQbx&#10;XZ3UULRkPIjkIrLPsWRGjVS8bMhITBNflRZ/tY/Eu5try1vvHFvqAudOj04NqltLcGziiaBluYkY&#10;GPzZPLKMXWQP5kzMqu4kGtcftjeKr+zl8/wp4blmTS7SPTJm0+3U2ctuqRSvwm+V5lQttztRnJjV&#10;QFQ9FSWcqPLF+v8ATMI5Tliu1Wlr3X68x+jvjbVfiJ8dPANjp3jrVYmvIbUWKXUVxaCRgHaSS6Ei&#10;HdKSixA5RSmJGWMyOzngfE3w2+J+t6Xo3haHUNB8RQwWskQ1eYWYiC7wqLGJxuwsYVCFUjgMxIzt&#10;+HtQ/as1G81o3el/DnQLWzttcN1a2jW9rOYrGYZFr5gjBYr8wMq8ndyEPDU9H/ao8UaVo9hot14Y&#10;8N+baabf2l1eHw7Zs07sZWilCmHCbd8aqqgK3lZIBdscU8Hms5aC/szLoR1qtvvZ7dviPuBP2cPG&#10;uoWFgNJsfDszTJcSRTx+ItOkTbEzPIFKIBgLtJKAgcL2ApPEfwM+KV1FbWUkGgSpLb/aRMNYsjvj&#10;z87KwUllUcE8bcj7uK+CNV/ah8ULp95HYaNoNtNLplskNwPD1q8sM8ZXzZF3x8NJktg8JzsK4FPt&#10;f2lPEq621zb6J4Xe1/t6O7W0l8LRGE2hwTbEiISGNcBS2Vnx0fup9RzfTla+4zlluWafvPw/+2Pu&#10;i4+D2jPpcF1d6xo0Uf8AZpuWlvPEdqkbwKhY3IzbhjDwcSZKkkA8nFWrv4ZeFxaxy33xm0e3s4dM&#10;gn2XOpOP9FbaizYwo2ZDfvARGArEMQCR8C2v7RHj21t7WHytAeRLe+WWU+H4keSZ0YQXLbUC+ZGS&#10;piCYUmNfOUgsDIv7S/xc/sm5tLa/s183SYTG0GlhZIrpZoWa4U4C/anSPazN+72O+0K6xkNYHNld&#10;uf4I0+oZTFaSf/gP/wBsffy/Dz4N6HqN/qWt/tO+GbeTzkeZWE8sghZWPmMVfAiG0nzAdp4HUis7&#10;VPBnwbsX1DVj+014eu44JRNcr9llFxK+SyJEPtW1jnBKqG+8M4DAH4g1n9q/4y3eqS3a65FFnWoL&#10;xY7GCRYo1xKWjiDHPlbpCXLfO3ABI3E59j+1j8abTS9N0eXx/qAisRfHMztI0/2iIxp5mWw5QEbM&#10;j90csvOCHHLs1vrU/If1XKtnJ/d/9sfeureGPgfqV1dSeJv2nNEkMK2xuINMsxOjvIqlkj2TZmVB&#10;lSyb8ZBcRkYOjo/j/wCAXgXxFHqvhnxqdQu7SWRbm7XSRfRhoEWO0dPIl5DkqSLcy+UV3O6nivzr&#10;n/aF+KtzCtnH8StTRl0hLOJ47zymB+0eaW3j5vMJ48/mTYTGTs4plz8e/HF7dTC8+IF2ElewUqiR&#10;qFhtYTEm1QfkIGNyqf3zfvJGLc1X9k5i3rUf4FexyeMGrt/Jf5n338LvjDZ/BGz1PTPg14yun/td&#10;pbnUYrzwlc6jG0zQRCFobjzwmyFlnYsrEMCwwdiVkeLfjVrXi2y0rRvEHxY8cXeuX975Wkb/ABPb&#10;6Vp97dhkiNsmxEu3RWnjP3EkdkUExrJ5g+Frv4y+ONS1f+338WTPeDXptYS4iK25jumZGSWMoP3Z&#10;DopCqAkZVdg4BGSNS1mayg0eCB1traCVbaIXbSRxzSlPMmRAAFLKigklicfMTitaeVYyK5ZVCXTy&#10;TmTUW/Vpfkv1PsPWf2k/h7oWgS2VjcaVb6drF21l4k0fRUuLue7ZFjczSNqMglBEifLPGNsZdwn7&#10;wBxyPin9q3R76z1Fo7vWtWv9M1qK10fV7i8dt+nqXzN9pQ291EzFIWiglcht0jSlXRd/zVc6f4lk&#10;DR21k0Kyxohjgi67NhypZSQxZdxYEck44JFddc+DtUvvhBY+L9Q0S6vbq98TNbC+uJA6yeXbAGD7&#10;27eodG5CjbIuCc8aRyqktJNtnW8xoYdJUaMY+drv73c7+f4s+P8A4leL9e0jwLpUNrqGvajnzo5t&#10;+oQIreay/b4RHJMoaH55pCzsGwf4nG1oWqfG+w+KFn8PtPvtRuPGEscOl2M8s6o9rDNKZo4bSQt/&#10;oyNJOz7oymfMflg7qeHlvvif8F9U0vTkt4tLtdVsTdQztZKGeFSI5lwY90sYLbCDlW3kYIJz9Tf8&#10;EvfhZqvxT+MetftCeOLO6un0ZAlrdSxFEN7OrIAC4O5o4VbKrtZTLGScA7tYYeEayhSja+hzYjHY&#10;nE03KvL3emp9ffC74W+GvhD4KsPCHhO1VY7eyhhub3ykWa/dAAZ5mRV8x3bLsSOSxrsLRW8wAqcn&#10;ocVrWmk/aELNHu2jLtt/X2q9beHWYieONmXjGEOOSB/NlH4j1r6qEadGCitkfNtynK7LnhLTTJtJ&#10;OMtgE17L8PdMdYUkm+UYFeJeHviV4Qkm8MQeHNRt9dTxXq7WOjz6HdRXETtGkzzSFlflI/IdXKBi&#10;rYBAHNdL+yX+1L4Q+NfifxT8OrjxBpMeveGvEmoWaaRDLsuLzTo7hktryOJmLurKVDSLmNipYbVd&#10;K5amJo+05blwlGNmz6Bjs1hUSoc/L1rN1e9jTLEjO7gCnajq4hIjiBCg7fTHAOPyI/OsG9vmn5O7&#10;GM9as6pTjy6EV3qKmTFNtplcFjx6VnuxeRiSQM1JFcFcBM8j1oOfmdzYgu4o+dv60y5nSQ9aqRky&#10;IME5J9asxW8szBEJPHUCgtSbII7d53Jc/mKu2GmhZQ5AA9cVLHptxGwLx4Ge4qzNxED056CgqKst&#10;Sab7PFDtUt06gVBDD5r+aefm6YpIkllwNrfiK1NI0aW6fC5/KgEry0IILGZ3JWPP4VbXRZJsfIAf&#10;pXWaF4UHlnMO5iOprctvBRk2kqBx0IqHUjE3jTdjgbXw67MEMI+u2un8PeG44/mlQjjjpXW6Z4Lh&#10;jTdIoJqS70dbMfLGPbArP2y6GkIKKMe40mNVCoqjjqBTYtM2J+8G7nrWjIhGAV+mRVe9S68oiHCg&#10;8E+lRdtlkcLRW7mSZTtUckdqKy9f1NbCJInPGOcnrRWig2iXJJ2PlOS0M6j5ucdBULaY5GSD9cVc&#10;SJwwxUmNq7Grt5b9Tz3G5lz2soBGzjHaqcsbx461v7SQQoGCKpXdjuBZRyBRyWYuVmPO7BCO+MYq&#10;nMJXOzB/KtOS0JJ3daabX5sletF0hGQ+nkgNn680eRNCpKZrdg08sQCuB9afdaUpBAXJx3NLmuBg&#10;LcTK2ZeAB61Xub6R/mWVtp61qX2nOQNqdVrKns2iOx+BTTTJlfoSQK2RIZePrU8Nw4bBOeayprto&#10;38vIxSi+JHDCq5RXZ0EUzOuFwT6Us0ioNsjquRn5jisS2v5I0O0jOeSRUWvvrOq6Be6ZoXiSXSNQ&#10;ubZ1stUt7aKV7WfrHKEmR432sAcOrA46DrWc9I3SG5aaG3f3dnpGm3OrandRw21lBJNdzSnAijQF&#10;mY8HoFJPbg5IxXhPw5/bo8AfEHT/ABPq/g3VYtYuNL8TQG106Kwmjnk0Qi2ieeONlExdSbiVhIo2&#10;Fwh2owI+ePiinxs13xDf6f8AtK/ELWvD/iTTNGi0/SJ4Y4Lex1vZO522E5Edu0kom8w/clfyVVgm&#10;1NvB23xmg8ZW0Gh6/ofh27u7qeHTrfw/rPhuNJ7PB8jy5kY3Bj3rHwFaNBuV8FXMR+ZxuZ4qEr04&#10;WS+Z6mCyivmCTpNOX8t7P8dz9HV+Nvw8tdY13StS1RoB4fsbe+vLtYxNDLZzRRyrdxNCXLW6q43y&#10;MFCfebanzV0sXiPw/LfW+mw6/YSXF3byXFpbpeRl54UKh5UUNl0UsoLDgFhnrX5veDviHodvNrOs&#10;eGNN8Sx35sW0m7fRtch1eQWbQmNYmlv2lltgi7i0cAQuI2wF3EDvNL/aV8ceDRoKXfxFt/svhS7x&#10;oZv9KvYUETRJbrCkd5I8l1CIo3jOVjEIJKMhSDZhQ4ialapEqvkuYYdfvKbVvI+3/iN8OPDPxX+H&#10;+tfDfxrbO2m6xZSWd20fEkQbA3KeiurbWGe4APBIP4f/ABd+E+nfAz40658LPixFqnm6FqyRrBot&#10;nETdOpYq3mSlQDIrLsAQq4l3Fl2Dd+h3xn/aWf40ax4I8V+EZ7/S08Panv1ayW/8+1W+R7dUzPAr&#10;xoWTzEHm4keGQ+WAzsknh3/BQP4eaj+2v4z0T4geFPASeF/EraQtpqlvda5FexXgTbsYmFnMHlBn&#10;RgUJIVBn5TjbEZlg5vmuc+FnKjUcJrQ+W9Y8S/DX/hJ7HxP4b0MTW/2L7OukXE5KywSxELGjoSWd&#10;CysScZK87gSp4aHwNaXMV9cNe2hME0e9mvtkMIkLY85tp8jJGF3Zzzjoa9j+HX7BHx8074g6b/aH&#10;i7SdPjnnuHntdNuZItQuyiF2iQTQKxBEf3kDLHvLBSUIb0X4hfsW/EXxXpcFh4N8M+INTtL+aSa6&#10;QO1va3UyPFEG2uyAsGaQ+Y7EqIdvJf5eRZzhaFVJzWvU6Z0rSUd7+dz5K8W6BoHh3Vo9M0e1XVQt&#10;lHJc3mmaj5kCykEuqSbBvCgDLDgc1NpvhXQ7/RftWoXUOn3SXRjl03UbudHkXIClGSMgliduDggj&#10;rX0J4W/Y48cRafbuvw0Ob1DFb/ZtSt5wzDrsfzfmHzKrcdCRjGC02ofsgeOPFF1a3tp8MkiW5uU+&#10;wxedGybwmH8vNyvzhJNzM2/fwGCqBs6v7Zwc6jTrQS7tohQqOF4xf3M+dPEvg/T/AA1r2r6ZfCO2&#10;uLOWRItDaeZ7xJOCscg2lF4IGd5xjvWDaWUc+ppb3/h2RI94+0Ml8xaNf4iFHcDJwa+nvC/7DnxA&#10;uBaCPwxp19LcF7ZruS6tY5LiQFGEQxcsnyIAMYYkbgCPvDen/Yr8e6jaxQW3hKyignvU03dJrNo4&#10;muUOTB8sw+c4AZBzkcBcYp1M2wcX7taL87qwQpSlTvJNM+YI/BPhx/DWr+KLTU4pbHTZrZH1SGOU&#10;21r5rMAs27DFnC/Lt44bPTJy9a0rTY5YD4UtLLUozbAz3BiaMCX+IAHnHTPXBPUjBP1HdfsA+M7h&#10;H1C60PSYZDqE9tBM5t0jM7IqKsqqxLsrjfkFRl8YIzXR2f7EXjCytLhpdC0GBUaO1Yx36RlWAbYy&#10;nHC4QAOT03EklizR/bGEpxT9vGV/MVODnK0k7eu58d2kPhq38PvLrs8WmXq3B8vGnGeKSMckZEil&#10;SMtng8BT3rZ8R6N4S8N6vq+i3NzCNRtlEdrpUVoksUcrICpe5Eu1gMgnap5OMnqfqR/2JtZvJ3ud&#10;e1Xw6qDUBFPA0kRHlKCc/wCpKiGNc5mH7tfMBY4CgNP7ECeH7aPT7PV/DAiksRIiWOtrJJdRBmLX&#10;IaO33yoN8WJFIUfIe4NEs4wiunNfc/8AIUqbbtG/4HyHp6aha6la3Gv6RbrYpKhuxBBtkKeiknGT&#10;n9COK27ew8BT+HNV1KDXWZbS8t033MMcF6NxYMsVtuInHHzMD8uDmvq7Uv2W7ZrC1sLrxl4cKXUI&#10;ms7ewuJGXUbcABnh2wH7RGEKBniI/wBYTgcYyv8AhkHwEnlJefG/RrmW4WZtN1SyDvLdEqVdYv8A&#10;Ro4ppECngK5j2scZ6Z083wi+KTXyf+Q50J7xi2fLV/p0+qzg+B45PskcQhcXduPNeQIrF2VchflI&#10;OPQdORT4rK603RvsnibRdWmnmkzZ3OmqqA5Qfuyro28ZPGMZyOfX62tvgT8IfDUa6dp3xt8NSFgY&#10;rdraBFcvHI58k7XjEbIwlIXOOCBxim3Xwn+FUsa6hc/HXRvOkm2PLPfrHL9oUu7xyo06hk+aQ+c4&#10;Me4sA6h+ZjnmGlO7k7ej/Kxq6D9leMdUfOt/Bpdrq6rb2UmsS/2aiwXdlOI7NMxog3R+XueVGdAw&#10;Dff4AIIrAl8I/ESGzaWHxDPLDEiF5YrYDhgCu7H45Hc47A19P6H8GPgfotpBb2Xxu0lhC6xR2gmM&#10;hnkL7sBEuJS6A4X7UA0UWQQ48uQrsSeD/hHbbYPHfi+MnykSMQTiZ7nBURLB5SMtwgJjO6MsIyGU&#10;/c3FVM5w/PenJtd2rfgFLCV2m5wd2fNjX1nq2qahYXHhLU9Dkms5YYVW5uZYLm9wvl2sagYgMhyR&#10;JyE4JG3mnajZaV4Q0axXxL4vtNInO6403S9QgvZlk34VmSVIJEdwU5ZhxhccbmH0x4Z8Afsvad4r&#10;Tx34j8T+I9Vj06R55tOhkklR5gpSGOGVIdmSvyMobYASrA841/HOh/syfEK5EOreC7+8sF1NrsNa&#10;eHr2GS7Vw2YvMdhulwQDJKiw7hGyNlM1hV4ghzJ07vz2NaOU4+pNJUZOPpL/ACsfH0vxy+JWu2Nx&#10;oE/jbWrfRLx8WukzatK1osLR+TI+xtq4kzjseCpGa/UH4Yae/wCxb+zB4V8GeHvDNle+NNVnhm1f&#10;RpLkGY3VxGzszRRyEsUSJLdQjASNECDkha+cY9O+EngrWrXWfDfga/0S60+3luUvLG00/TJGiRCS&#10;srWjW06qqxCQz73Cq5Ox9oNW9H+Leg+FPEumX/h/U/Cnh+bxRBcXmj63dX73Pm7XeCWWHUJRCRCd&#10;k0RWaVwZHbMnISs/7ZSk5Ri+Z/PU7quQZpiKfJGlyR7tpfmz7B+J37SWiaR8PdFh0jxBpUfibX4r&#10;WS4sNM1q3vG06Las135eN3nyJHvjVAjFndCVClmXyX4kftBfEb4o+N9em8CeHphE2htaeH11UPY3&#10;GnRy+Z9ou47eUvMbmWEvCW8sPHGjBXBZi3y9qf7Wnw1mstOvrTxHJeQalfy217pdhpQRLdfLHmXz&#10;Wtwrxq0nnSCIRbCNjgRwg7jwfi/9sq817w5a2MGkRmS31Nl0DVdTl+1rDZDzDKg+0+YyMztC67W8&#10;uNvM+WRmV0upjM1x0rRi+nSxVLhzD0bfWMRBd0ryf4NL8T37V/GVlr2heHtK8Y/FPXvE1nZ6DcWu&#10;iWXg2wjtbWwcNIGt5yzJJ88giDsWTzEkUcbCRD8EvEvxL8P61qWs/s0aTpHha80GxebX5dMlS7vI&#10;rRjuKyTgJNEzhDkNM7PxjiPI8CuPiL8ZvFl9qPxWttQm0LTtHe2juG8NzSmGF4RGqXCqXZUldlST&#10;zkCkM+5QmcD6e/4JWfBLWP2kNbvrPXtMit/hZokDR6t4fttRnsRqN5NGTB5n2fDXQDx+YyySFd3l&#10;87SI2dPA4qc/3krPoLEUciwmHf1eDqP+aTsl6RW/zkfX3/BNr9qX4u/F/SX+FviPw9feIrPwrFIm&#10;tfEPU/EPmySzyu80Nn5ZgDTTBX2kFl8uOH5yXKCX6uIllTai9Rwap/C/4b+CvBHhq18H+APB+laH&#10;pdkj/ZdL0fT4rW3i3uZHKxxqFBaRmduPmZixySSey07wtJKMpCSM85NfV4WlKhRUJO7PmIRevW/y&#10;/A5VdIncHdmrFjoE0koQRk+vFei6b4FkvE8uG3wSOflrZ0/4XSQ8vbncT1JrZzjHc3VDY88sPDhY&#10;eXKnQ/nWzZ+H9sYEadB2rv7D4ZNG26VSAa6DT/h/p0WGYZPTvWTrpbmkaKS2PJz4dvbtfkt2Az/F&#10;zU1n4Cvbv92I+hz9yvY7XwnpluuEtcA9s1cs9AsYH8yKEA/Ws3ilbY1WHR5Fb/DW+VljEGSep211&#10;Hh/4drahXmX5s9MV6Kllb53BOcetL9itlGVUZHvXO8XJmioxi9DGs/DtvaoCsPQVejtYlG07VPuK&#10;tOrBTtHQ4qGSMmUY9Ky53Lc0shq2qDAwMdyKq3tokud4xt6Gr4RjxioLlVdnRMFlHApxlqJxVii2&#10;m2aw+fM5wORuNYGravpMCNESCfWrPiS5vIYwtzLtQHoBXm+pawL3Wfs1uwID4z6iuynBvVswnLlZ&#10;b8RqNXXzFwFjHJJxxRVqXQr3UoylkpPy/N6UVr7W2iFaMtT5et7+N8fN3qXzEm+UNjPSsvThhlL9&#10;881qrGiwF4yCcZxXYpNHBdMVFkziPk46U1/Mjba8ZH1qzpXz3IRoCQMYFXtQtFmXBjI4xzS9pdjM&#10;Ga1V2OI6RNObcpWKrlxYmMYUU+1cRuN3XGMUm4kpIrf2bcDnyiB9KWHS7u5l2pGfyrZjulSEBgGA&#10;PcVZtLqORwFQDJxwOlS5Evcyb3wnKlsJpIsZHcYrB1Hw5uiMqxDA7CvQmUSYSSTcuPu1DNpUE8Zi&#10;8lRk9QKSetxqNzxrVtHlgnKbPl7HFUhYOrD5SfoK9a1bwObh/PTABHQ1iXnhFYMnZyOxNaqqyXB3&#10;0OIisXPAQ1ag0qViPl7cHHSuh/sMjnaKtafouZMFe1JzTQlGxxPjf4a6Z8R/BeqfDvxLdXUWm6zp&#10;81pdyWvlmVUdGBZBKjpvBwUJRtrBWAyAR+RHxS/Z58Q+BPjzrHwJ8eyRaW2l75NLa6KPc3MB+e3X&#10;/R3ZVkeErJsDk9VL7sA/uFb6KjbWVPY/Svk3/grB+w9qvx4+Fp+Lfwt0rzfFvhKCSS5tLaM+dqen&#10;mM74l2Rl5Z1ZVaNCyjb5g6lAfOxlOTSnBeq6M7sHWjGpyS67Pqj8mvFeh+K/DEU2h3niFrrTnj2X&#10;8Fjqfnid0U7CQWCMBgR55wA5XAKitLTv2jvi99nv/E1x4vu4odQtJYJrjUQAEnhDSrHGiblRmUAb&#10;/lByEkBRnV9Lwl4R+FKqb3xP8ZNO1rUZbRfsmm6VZ6hIkIG5Gkm822QE7eQYsoeGDcCuc1PQ9K0T&#10;4Vy+GY9bku7mx8RC8tLVbaE281uYwjTeYhLGQFQPKzggscAivGkqFT44L5H0NPHY2grQqS+9nW3P&#10;7eWta1qk+q+IvCHhK/Nv4bhTTreWyhKW9wphV5XE4aWUuvmb4FlB82XdG0aRmJbdh+2r4blih0/x&#10;H8MbGzsRpQ/4SH+wiwW4vlSUW8oXzgrQlhAG8wSvF87qZCEiPjbeA9LuGtjb2slybyNXEcVq7NCG&#10;bAD88YPfvg9DxWl4J/Z48Y/Ey81Sz+HPhC41STSJ44b8W8IwkzlwqBmOP+WcnPT5TnHGcf7PwMvs&#10;/ibf29j4vu/NJ/mj2ey/bT+FU6xWXiLwL46T7ddT/wDCVR/8JrfTxC6RP9DbaJ0N4ZCqofOKvbqS&#10;yCXG1qd7+2h8PNTtFto/CfxD+16taXEmqRt4wvLkDVkacRWzs0oN0rJ5TPcMqPH5rAWzCPdN4Da/&#10;Dye+isLq1hdbW9dh9saVEEQDEEsrHdjPpnse9RTeELnT9JuNY1LTruC3txiMmWA+flgMKBknpnBA&#10;9axlleXz0af3sazrGPX2cP8AwCP+R9EH9unwbGZtagh+Ip1G40GK5gkuPGFxML3UEdWltp3M+fs8&#10;a+aUnQbztVWhh3My4Wuftr+GbiDVZIbTxzdTTWlnJpa3/iidYpkLZuftKmcqFjY/uVVJA4wzLESy&#10;V8/2a6PfXUNr9ju4/NlCLJNFEAhPc/JkD/ORWjN4LkEF5HJbO11Fs+xwr9nZZwS247gCF6cbiM57&#10;05ZVgISvK/3kLOMRLenH/wABX+R7d4k/bN0CHxLrOq6K/jC4sxrMK2dprWvXIF3orM5dLpI7xsuw&#10;ZMW6ySwgGUbjlSyeJf21tL1HV7e6T4feSr+IpbHX7O0vnKSaE7weRZxSmbiRVilRo2DWvK5TBKv4&#10;JrOlWWjW9qZ7NpHljZnhgjh3QkNja23v7UaFpGn63DcLDp8NvNCiFEvZY4fMBOCA3ABHp15FV/Zu&#10;AWvK/vIWa4lvSEb/AOGP+R7hf/txxa3pukWd98FfD5uybnT/ABBJZh4Rd24QCzgibzWaKFWZhIjM&#10;0UoPyFTlhl6f+2j9t0u1tNa+BPhlpX8N3NpPPaTxRkXCSSvbFQ0bMlqE+zh7RmPnGObZNGsqrH5i&#10;/hoB7VZprJI5EDTG5u2jCjPWEn/XDHIK9ePWse+1C3tb2WC00h5ohIVgmF4+JQOjABuM/wAq0p4D&#10;BPSK/EiWa46GsUvuX+R6y/7W+i3el2yX3wO8LM9r4VEdrsEWxr5ZyfOlV4G3xLGoRbV/3hJ3mVhl&#10;TU1D9qeyvk1i4j+GHheC6uNCtFt7ia2hkWO8H2cXE5UQhZA+2cxwhQYRNy8rxtIeJ07RodZh0+WG&#10;4tI3u5ViuLOTVJROrM4QIi87ic8cgZIFO1DS7TRZL+G+1GES27tHZ2aajN5zvnhHQcIcdfSs3g8B&#10;dLk1NI5vmcVeLS+46XxT+1DrV/Hrp0DwZ4Z003klkbVItNt5FtgqEyD5kP2gsx3EsG8vkLtUk1v3&#10;H7bfxLtZ7m107RfCljA3iiN4oYdAhlWKwAlzp4MkbPJbEspMrl5l8tAr4zjyaLW743UcV3oZVcjz&#10;JPtbsQvfHPXHP4V0dlodh4mutTHh+9a9i07T5by5aGGTNlEmC0swbJKD1GOSK2eBwS3ivUSzjNZa&#10;qTOntP2uPiKmsW1za6f4ZhWDxXJd/u9LZN9kDF5djK8IVxZDawDxlbo7z8y7QRb0P9s34yWNnpFt&#10;cRaLdLZ6hc3N79p0SUveqyII7e58pgqxI0bGMwhJWMknmyMuxI/PdTtNKa1tovCM0esXM0rCWUWb&#10;xpjoiqH3ZbPU+lU7W1ntNSaz8UaZFZxeUxd1gDtGSMqxUDJH0qlhsDJ6wV/MzlnGadZv72ejWP7Y&#10;3xtFpo4vJtNuprHT7v7RNcaXKs188gYR+eYyoEkWF8nytoXapYsVYCun7V/xzijtrO9vWvzbaDdW&#10;jNPHckXM07yqssgB2meFZVEbqBGvkRfeyxk5zTPC+mXPgK58SbYptNj1ZLaXX4tHYiCdlLJbshO4&#10;M6hmBJwQD6EVBNoOr32oSDwdpEM1oiIolls8SE4G47Tjvk+uKn6rgVvFFPNs3k+Xnf3s6eD9qP43&#10;aXatp+n+Jb/Ynh06bC7iXd5srkvc/OCBMvmOFmGWGxcD0TUf2k/jVrKXNtJ8QtVCXGgRaRFDdKjI&#10;0II8yQhyxSc7cC4X98dvDJkAcrZXmk2GnS23ilpbS6L5t7i0sBKoXbyrIxBBz3/IV1tr4e0rRtZ8&#10;PW/iPULi3j1WyhuA1lbLKssLuV812YgxEAjKDkZBxk4rONLB3d4K/Qc8yzRxX71tf4n/AJmNc+Ov&#10;Geo3MTzeKruT7Fpq6XpLXWrNiz0zE3mWqrt+4WldsAqmHkBVvNY1kxpq3mLcwLpiMt15yOsoLHGQ&#10;I2BbayYOCrLk4Ga7PwXr3hjStOv0+KOi+LhqZumTTZdBe1jt4YtqMofzcs0gkyOMDAGDnil07VNJ&#10;1bw3pmoTeKNct9Zh1C10++s1sYzZSPIsrGZpy5dMmIhgE2hSCWzgHopqEVdK3yOKpi8VN6tN/MxP&#10;hL4f1XWPH+kaLq0Mt5HHqBlEFofMZgwXftCnczfLnknoeRya6HwP8ONRil1XXfCvhaHUI9NvJsJc&#10;RMGMC/MZgw42BRz1x1z1rc0TwZ4hsfHGoat4cuVt7rT7uSO3vZ9RgFqhII2wzq20rhmUO2B8xzjF&#10;bGl/ErxD8G7BbLwlrkcWvW436dqGlXthfQxMxCszyI8pDMoBAOw9eAOC3Xlz+7L7jSNKrOPvLUf4&#10;a+K/xG8faJB8I/CuhFX1e5jtkh00ubm484qhtU2A7g+EUhYzJL8ke5lVYx+3n7EH7KVp+zL8ANC+&#10;GK2sEmrrbi68QX0MIDXF5JudwTliypv2Lk52xqcK2RXxP/wRB/ZK1z9o34oXf7XHxq0G0udG8Hyb&#10;fDsi6FaQQahrBCkSgwxASm1GXzkMkzQOpB8xR+s2m2dpZTMwUg9AD6f5/D6Diu3AUZTk60zkxjhK&#10;1KKtb8xPA/heczAvAcbf7teq+HvD2l6Zpv2y/ZACB3rkdL1iJAqRxqoUYwuB+NWbjxFJc/6K7MED&#10;cAHivQqqTOWCjDRneaTqmizk/wBnQ9ueOla6XNngDYRnocdK4LQNdttPjPlAZzznvWhJ4weRcAhR&#10;7VyyjzM3TaOvWa2d9olGauRPAi4DA8etecnxO4csJSc9qePFd0VZRLj5cdKh0JS6lKfc7mbWbNMK&#10;06ZJ6Bs1ds3hmhDxtnJ4Nea2N5NcT7pZyQD2GK6/SfEIggFtJjAHBJ5pTo+77oKeup0JYrwPSm71&#10;iUux4HWstfEdqXLyPtUDqTWTrviY3B8iCYhe5B4rFUZN6lc8ToTqMUsmFkAyeM1ZjjRvmPze9cjp&#10;97A0yu8rD8e9bqeILGFAplHA9aJUpLYSqI05FVkKZxxWdqNqkdqzRht2eNvU1k6j4snW5zbSAJ2z&#10;zmopPGk8kZiABYn+7TjSnF3G5xOX8Va3rOql9KtLU5A2lyuKwNP8BXEEy314wTLAgB8d66y6uIrd&#10;vMj2mV5MuQOlV2tjdxGFZmLMc57Cu1T0sjCST3LcGs21la/ZLHA2p8zqBRVnwv4Iil+aec/NycGi&#10;s3VhF2bKUXbQ+GrY3E7iGBDz0rpdDsJZG2SqCcYGelLp/hOSxIJjBI7JXR6BpinHnxjr3Fek3oec&#10;kkRRaALd1mSM7sU+XRbmf52yuO2eK6mPRC4wmfu/KuOKkj8PSOgGFLAc471CaNlSurnDXOhzIGG0&#10;nmqk2kzq24QNwK7t9FkilMUkJHPcdKp3ulBGKkDgcjjkU249DJ0ZXOKxIqHfGR9as2bq0gYevQVq&#10;XOjxAYK/hUdtpkdsTKFH5UGTViWwTex3E9O9asNoBgAZJqvbwR7FcA5PoK19C02a4YyTZwv3QBQ3&#10;ZXNIpvQhfTXaMqUI9OKz9W8PNPCP3Z3dK7mKyilg8oxKpxwSaYNDkZtoQZqFOLNvZpbnmUXhG4lk&#10;8ryup9K04/BH2UhniIO3PIrvU8OmMee8JBzzx1p81iswNukAJA+8RRz3E6KOFtfD4U71H1yMVeg0&#10;OPfvRiGH3SvatPULdraXyUTLDtV/QtMgulbOC4HQirbVtSOSLdkfib/wWO/4J73P7LHxIh/aB+EO&#10;myWfg3xNfuRDYIyLo+ondI1sFRdiROgLRKvRY5UCqsa5+Pbb4u+HzpbnVvCej28cwZXlS9u7i9lC&#10;qQSzO7iMDDDcApIGQpyTX9LXxw/Z78BftDfCbXvgx8UdGF9oniGxa3vEVV8yJsho54ywYLLFIqSo&#10;xBAeNSQwBU/z8fE/9nG//wCCev7dE/w8+OfhSPXNI0aG6ujcSRLs1Gx+zTSW93FkyYBKDK5ZkZZI&#10;yQynHiV8PSjU1dov8D2aFWU6LjvJbeZzvhn9nX4nfEQ6XDpXw7u7SNPDt1/ZVlpkhjlufNtZHja5&#10;859zMSyYJ+6ZI1AVemuf+CcHxni0oXl/8K7g5j8yJLq4TKrgEn73zMAUJ4yN6nJ3An0zVl8XafrO&#10;nah4x8L6Pqmgw6Qt7BbaV5hvLzzNPe2j82Odvs6O3n73RTsBdgC4GDw/xJ/ah8WeMfC8HwUu/AGg&#10;2vhXS33aJbf2XpcM2mTckyxGF1YyOSzSGZ5ixdtpiIjaPgxtbLvrEYZfiIyhdKTlo1p7zt1s9PxP&#10;To8P8Sw5vrOEkpct0lrftqc3ov7Hfxc026utZ8O+ArmCW300T6a8z2sgeVL22ChopGJZM9cqQPu4&#10;ycVmaR+wx8Z/EGrf27J4InEt7891d3Gp2sUMcpZ2fyk8zdj5QcbcD5gOmK9z+H/xn+Elv4T1ayn+&#10;Gel+VaaURPNPrdiPNR76FfmwWZWXzlCncB+4iyGcsx0p/wBqXw00UsWmfBzwsPOmEjudZ00tnLnG&#10;xoJExhgOc5CLye+18qSdN4yHrZnJHJ+MnO9PLKj+48gf9hDxncQLDd6bDZRxMVSW51O0y3y5/hck&#10;DbtJALfnxWFpv7GHxTs9P1Xw3Bb6Pb295KkeqwvrVjmeNGGxY3JLB9+/IU4Y+oxn03T/AIs6raas&#10;da03wRo8aSCXfajxViJt5OBtEbq4CF4fnDkxPtOfLU1t69+0J4IucQ/EPw7a6Ndaf4dt7Kaxt9WW&#10;f7SiTXjmV5WswwDNduAh53I5DNuJGOInk9GcY0sYp3te0HourO+lw/xY4uVfBSprXWUopX6K7seH&#10;6D+xB4otIo5NTttIt08tGeCTxHbvlM5MhYEqVwCMjdnZkZHS54p/YvvjpzGXxf4EhlUANFd+ObOL&#10;kKuCQDkYZlwdpBLYGSrbfQfCfxB1LS/CFjav8P8AS3VdInitZ4PFsgWYT5YSEJYtj7wJAJDqoXIV&#10;SWuXfxg8TReGdN8Pp4E0yZLbTYLO6bUfFlzMrqpUuUA08eWGSNYl6iONnQcNkexWwnCNOaazW+uv&#10;7uWitr+JwvIvEJtL+y3/AOBx/wA7fieM337NunahLaWWu/E7wVcx2CC10Q3fi+NUt7dcqYg6Kyuw&#10;YgADPU8jvNZ/s1+CXmaG6+MPw6wNwkZvEwXA3c4O0gg5BzwTkYyenp938UfElra6ZJ4U8HaRo9zY&#10;aZBZG7sDczLLFFC0aSFTZCMu+7LuynJVCCu0Gs3/AIWF4wgtpJNS0m0kuDcPPHLJb6sZcFsqgIjA&#10;CjPHBA4zznOuHwnBNS/ts1cVfS1Jms+HOPXyqnl1pdb1I/o2cHF+yjpdxdwXek/GfwJ5sTrPb3lt&#10;4kbz4JMna6+WhGUZQRjrjr1ro/DX7JPhf+2LvUvHXxO8NTFikt1PHe3E8t5cMWJJbyyAC5ycluoP&#10;U1szfEO7uJYYr3wpoN+WkPmC+8O69I5ZzglWjkjYEj5RjkFsAgE7mX3jp4JCLfwx4BtXFv5UTPon&#10;iDfCjksWj3Xo8vJbORwCxIADnO86Xh5TtGWaVH3tRf4e8YPhTxEn7ywUF/3Fj/wCSD9kvwP4i0dm&#10;g8e2cKNu8tj4dv5MDZuBZlRsdcfXAxzXOt+xx4bsHMnin4kWVukxYuYvB+pN9qiHlho28yMBgXeM&#10;YBwzTAY3HnrJ/ib4n1Ez65No/wAP7mQxot5ql14R1ieQhSNheabUC6kABeHG4HByAFqLw38aPFPh&#10;W6tdQ8O+LPAltPZXa3dpcjw3IziZIwiSDzL8/djLxhR8oV+BlEK4zreHeGf7nHVp970rfnc6Y8Je&#10;I1WH7zB04+aqx/z2LnwV/Zo+GN3ot6NE8bw6lK9qFtdS07wjfyQAowO1fNic5Z2UFieg7CtPXf2X&#10;fgx4x0KeLRviRLFcRusizP4NvhHA/KbNjJ827DL7FE3Fhu2r4R+P/wAW/hM9r4eaw8KXVtYifOj3&#10;+gyxowniNvMSF1NCFaMhWVQqHYCqqVFaHh79ojxjcvHpGm+HvDmnPE0j211FpcuLVg00oZUTUnC8&#10;tISAh3klWZoyoHB9c4AjJzeJr6vdQVvyRpS4G8SHP2ao0U30dRXf4nD2X7GPw1k0ay1yP4om8+36&#10;ha6bZeR4FlUG5muIkhIjdxh3eSOIOflDSAn5Sor03SPgT8GvCWhwRNd6vdfvmRXn0Bbd5HG35QrO&#10;Sp8z5FAxuy4BLAAcL4f/AGh/GMvhvSNTsvD2oRaVY+NrOzsdVOnotu19BMl2gbCneA9svyCTcqsN&#10;uwAAbHi343ePP7Yt5Nb8S6tPLbSme1lsNNt2UBpPMwEeQKio7njaFCHbjbyPJrY/h6eLlTnOpybx&#10;sld927afJnZheC+KsXh5VaE6TUdJPm0T7apfhdeZZ8b/ALIngvxhBBrXh/TvEYji2NdLaaZDNBKq&#10;/OWkJG1CEJLAMCYyN3O41T0L9hfw1pkkYl8OePVkjlK38C6FbtIXyoKsz4IwykBQQDnaT2GfYfHD&#10;4vW0Ma6X8V/iNbONkYm0/RNMhZmwyHeFADuRhSWGSVGdxY4nh+NP7RWhalb3lv8AGv4lI7xI4dtN&#10;0sxuiNhQ4S2IKKxwQezc4zz0/wBqcK04+zpus/W3+Rj/AKh8dVXzudBJW+2dhrvwQ+CX9ttDNZeL&#10;IpL24dAY7XTsNdeaS0W0yMQ4aJwR1TdkApIjtgXHwG+A7a3ZeF7O08XWsPizXksbeS4uLKOEgW1x&#10;KM7csqbE4GeCADtUtjnYPGHxBlgttQ1Lx94uu9TinkbzNS8JWc+YXdHUbJNPdTIJluCzbNzyM6sc&#10;krW34kz458EaPofjvxHca0sviKa7msbmwtoPIcxugdWtYYSVO6UAHIAbAUBUC4Vs54awiU4qq2tb&#10;OyTXVadz1MF4a8YY+fJTnSs9Lp3ab6+h518cP2b9f8D6RrHxX+G2r6fc+EtP02wlGnaqu+aFrhrd&#10;GQoVMbpuuFO1XLASDO7G48N+zt8H/Fn7Qfxg0T4UfDjw2019r2qLb2NjZI8qRyPgPIXkZiEVVLu5&#10;PyKHZmCjj2D9tm1u/DXgux8A+EpWtPDD6Hb6hHpKTyGP7YNQaN5XLMxYsrg7TwNuRnt9n/8ABvp+&#10;xeuj6LqX7Ynj3RY/NnWTSvBayTSB1GCLq7Cj5NpH7hGyzc3IIQbWbpo4nC5lathYOMJ6pdl/wDyc&#10;zy3F8OYirgsXJSqU3ytrq+5+jH7M/wADvh5+yv8ABLQ/gf8ADezRdP0azSKS7FuIn1C42gSXco6+&#10;ZI2WOSTyACAoFdTPNA8xcYB9BVX7WiOY1GcDsuMfh2qFZXeXKCvoIQUYqK6HyrlrdbmjBd+SQQ/A&#10;NXYNTtRCBvGT1FY90haMBWCnHJxVDbdu3+jylsd14rYLs6waqVHyOPrU02qyfZd8JGcc4Nc3py3s&#10;hzcFuOxNX5nkSEJ0yOATUcmpSd9WWzqlwCHEmD35rT0Ob7ZJ/pE+Bj1rj5NSMchjYng85q1peumO&#10;blhgDAFE42VyHLU7u0iktm8yKct6bmzipHvZopMmY/TNYFn4kiWMKXINQXfiBw3DEj1rP2TNuddj&#10;tl1KIwLD5pPy9Cary3caLnNcpH4gkOHGTx/eIqYa1JKNpBx9aSpSTuHP5G7FqMpY+XKevQGrH2m7&#10;cgD9WrBgu3T5zn860be8keI45yKOWwRbZfRy5Kzy9OlKhkEnyHJ9arxpLIoYL6ZA61t6VpUcq7nU&#10;g7eprB2voUZ/2RWcb2yx7ZrRsLa2tlLO+cmrieGXL+Yqjgdc1BdWskFwkTx4UgHPakBuaFeKpZVA&#10;VQOpFFY95qaWIMXnqBt4FFZypRk7sak0j5wtbdDFnA/EVPawWolWJjg56g96rv5tlIY+SB1BNRCZ&#10;p33HI/GvSb0OGLgtzs9Iiiu3+yJJvccAeta9voghYeYh4PXFcp4ZnZb5JWl2qo5Nd5pErSyIk8iM&#10;hICsvXFYT91XR1Q1iV7rwu90m6OI/d6kcVkTeEUjLG4QZXPSvR2tS9v5SAYwB9azrrT2ibd9n7dM&#10;daiFSz1K5UeWar4XKkMi8eoqlN4VZkJXIwe9elapo4mTzGhA9gtUbXSWaQ5gb8q19sjGdO8jkNO0&#10;Fo4RHIOP7w61taTpzITCV24IxXXWugq0aiWIrkdQDXjP7c37St3+xh8NdK+J1h8IbzxguoeJYNJu&#10;ra31qGwjslkhmf7RLLKrLt3RrEqlcNJNGhdCwDZSrwUeabsjSFJuajBXb0sepnTXiAEcYyepxV/T&#10;rOG4uUd05XqvTmvl5/8Agtp/wTbt7e/hl+OF7/aOmeHpdXm0U+FNQF1JHFafapYoyYBE8qxkZUSY&#10;GclgoLi94W/4K9/sg6t8M5vGGv6he6V4kXV10i38BzywHUru8e2juIwrGQQwwlJlV7qeSG2idJPM&#10;lRUDnm+tYeU7Rl5nT9UrqPO4Oy0vbqfTd7psk+UI4z271n3OkRiKTYhGB1HesH4O/HfxD4v+K118&#10;C/i/8Kk8HeKk8NW/iDTtNh8RwalHeae8pgkIkiRCs0VwpR02spEkbJI4LJH6hq2nWcQKvGqA8DLY&#10;ya2p1ItbmUqUvtHlz6KZroiVvvHA3LxXTaV4USwtDdldxIypUZ4rQn0pvPVooRtUZ3D0yP0759qt&#10;QXEqW0gkbCqQjIw+ZWOeCOo6H8jVTqc2lzKELPUyhCk7geX7jIr5P/4K+/8ABOq6/bi/Zi1W9+HO&#10;ixy/ELwnpV1L4YIbab+J1/fWB4O5nC7oskYlAG5Fkdx9M/ET4qeAvg14Rv8A4kfEvxHDpWi6aitd&#10;Xk6sdpd1jRFVQWd3d0RVUFmZ1UDJArV8KfGv4U678H5PjbpnjbT5PC62Nxdza3PMIba3hgLiZ5Xk&#10;x5SxtG4cvt2eW+7AUkcuIcfZyg3rbb5HXh1UjVjOK0TSv06H4H/ESyifVrDTog8cdpcC0GGYb40j&#10;KlTkLwCg4x/ieR0/4VaVr2qXNxqE14oF5OEFvfyxKR9ps0Hyo4AGLqT6nGcYFdVrWqWni7xLaX+h&#10;6yl9b3V00kFxavvjbIOeR153A98gjrxU+keKPDfh7WPDsGua/Z251jVktrSKaVV+0OdS01WQc/MQ&#10;Y3BHX5TX49lFKq8ZK6dtfz1P6+4urYd5HSk2lJuPXoo/kc/L4A8FaHYf2y66gXhKyXTRXV3IYIFN&#10;1ulkKsRDCGjtFMrlUUyR7m/fNvli8DaBdmxv7qxDi5hjNyxLgNl9QDYQtheLaMY/2f8AaavUv2ef&#10;EHwFvvBGuX/xa+I8Omy2VrbrcaTH4ljtP7QtRbfahA8JzLOJGvU2pCVMhjcAptZ68Z+Gfxh8LeM4&#10;59E0dPKuNJSQ/Y4S80YhiTUtzxy4PmRCS4VAzHc2QeQQx+6xfDmOwdB4uq42SStdc3vap2fZbn47&#10;g+JsuxuJeCpKXM3e9tNNLX9S3P4K8NWumS3Nto0STxWUuJPLGQ/kWOCD1zm5kOf9o1xEya9LafGL&#10;xPaQ6AdPsvAYF5HrRiWeUzW97ZgWeYJSZVN35wKBAPJYNKgYV7Rr/hXxDoVzfaL4j8N39jcnTpZ4&#10;ba6snjkaMtpKB1Uj5gcMARn7pHY48q+O/wAKNa+FWj/FPw38X/g7INS0jw9bT2iXfiCG1l0lrsW4&#10;gufLjdkvf3jxYijdirCTev7qRa+dpTTx7cduXpbuj2eJJ048Ieyk/edRaeVmP8BeGdG1bwrolnqm&#10;mW9xHBY2TmO4gDKczwLwD0yruMejMOhrZ0zwl4UtLWS/tvD9nBNBFGyTxWke9CV1UFgcdcxRE4P8&#10;A9Kt/Cnwpqmo/Dqw8UaZZxSWEdpbRtNDcoWRhJEVOzdnblGG/btDDaSDha3/ABD4F1/w1pOuawlm&#10;upaZp2lWNzf6npbF4YYrz7X9nfa4SVgWvYVcpGwiYt5hUAExh2lg6knveX56Hu5lUhPPKPI00owe&#10;m2xzd74B8JXGnx6hJoljPPNBNJJM9khaVimmtuYkEk/vJD/wI+ppfC/gzwwnje00q50C0e2e6n32&#10;7WyGPi/kQEpjBO3Yv0WuoFjaT6HatpFzb3nmWJ8kWV0lwzObazGwbD8zb4XXHquKYlhpWk+Oob6H&#10;xdpepWdpf3FtqN7pc7tBZXa3zSzWkrSIm2aJXXenOOoJBBNTnH2dOKWt0ctJRdbENyuuWSX3uxzO&#10;r+CPDcUCpYaFZwt9gRt0duqlc6ZZP1A4+ZnOfU56103w58O6W+haPJdaTA7tHY+YXhBPN84OfXgD&#10;rVbXtL1a0X+zdT0a+sbv7Mqm21GwltZYwNPgi3NHKqttJXIbG1gQwJUhqm+F3ijQ9XtbLRdN16yn&#10;vbBdPW/tYryN5bdjduwEiA5UkENgjOCK7G28SnHa3+R58PZrK5NvXnX63/X7jmrPTrW1lLGxRUl0&#10;1RkJg/8AIKifcO33l/Ou88RaPaR6tLbqJF/4mg5Bxu/4nFwoBH/AT+leZ6R4wg8TauvhfwJJZalq&#10;6Rpp0lnc3ptIUma1it5C8zKVVYysrsQGwImxnIz6f4gHiWHV7WPxh4bbS7vUYLPVreE3Hmw3Npc6&#10;peyQXNvLtUyQyBTtJRG4wUUnBwpRbq1FJ63v+BripL2OG5X9n8ec5DwzGl5o91KIpcNbagoMkm45&#10;WyuBnOOmW/nUnxRjL+JrrYuWTUr+QkHruubxT/6Dn65rWsPCXjzwz4Ei8QeIvAOq2GnX9ldS2+oT&#10;W8RhjSezkeAStHIzW8joHby5hHIpHzKvmJuoeL7PVNW0qX4o6boV/NoFzqt1Z2+qyWMsUMkzS3tw&#10;qguoODFIrhuhU5B4OOeU+bK+VNX23PTwc6K4ohO/uuW/ql+B4toHjPTrj4CWngR/jfq1zcad8Uvt&#10;P/CCSaSFsbOPz74C4WcSfvZDvIclAVDwx5kVB5HqGk26DTL15EwP7J1Hbz0B00t/7Ka4nwT43t/F&#10;n7N178DdU+JfgvS7eH4xS65oehXKPHqt3dArDJNI7NjyWj82NV2ZV4UyVWQtJ654o8L6L4MsPEHg&#10;fXvEml2/i+30Z7nRYZfEED2WtQXNk9unktGjbVDy48xnXLqFEfR2TVsZB9r/AKeSPGyV0sFkmMpV&#10;PinUUorq0rp+WhXhSIa27PFgrr8z+p/5DluR/wCh/rWXYDPgi4lNu4a20nU0O5yTkQQSDqOOY/0r&#10;G1T4j2vhTUSL+4tdTW7ubm6jvtLkRYpo0n0m5JjikkLu5km8tYELyu3RTyE6HUvE2nWnwp1LxTa+&#10;ffWeDah9JtzdMWu7QwW2VjB2GSSSAIGwW8wEZHNddfmhiYPv/kbYaVKrgqyh/dt97NkaZZrr92BC&#10;P9E1OQ57Ff8AhIkzx/uzflXBIiQaZormeNMSpuJPQfvD19wQPxrc8R/EnRtN0zUteis7sXmozX0W&#10;m6NNC0d1c3qXunzfZtnJWUEOhH8JDZ6EDqfg5+ztF8YPF1/8P4/iN4aubQeD4tWsfGGja/NNFokm&#10;5EdnscRtdv8AaWhtljyxcvE2yMTuhxzHD1MZThGH9eemtj1MgznC5BUrTrK90rLzunuYGt/s2eKv&#10;2xv2mPhP8HPDMMrWuueampSwKQtpY28pmupZT0QIksexmBG4BQCzoG/bXwd8PvCPwo8Lad8Mvh/p&#10;MVhoWhWMNnpOnwbisEKKAPmcl3JOSXcl2YlmJYtX5U/sH3fx1/4J+fEzUvin47t9Z8b+Cb97/TbH&#10;xFp14mp/2tavKv2UaZbSTCeya4nhswskriCWJsgHEcsf0z+zf/wUf8c/H39rPW/B+q+GPFWj+Fop&#10;zYRWtx4JZoNMvSkAhF7eQJNHA8zyHY/2jymUwbY0Mqu312RvD5dhqdCcry207PW/ofkHGlXFcRZ5&#10;iczo0uWne78ns0+lz7KYRRHOFGTg4oWW3VmO0ZHWvEdV/bq/Zz8M2vjXU/GPjUaZYeAb6G08Q3t3&#10;PCyJLLeNZIqmCSRoz9pR4v3qxnI3YKAuPmr4N/8ABTnVdCHjPxJ8Rv2hPC3xIh1bxHCvw40LRbCL&#10;SpotNZroySoVj3XISOOE+WS8gaRA0g3kj6F5jhaUU27p31XkfF0suxlZ6Rs9N9N/U+/Lq5EjDrgE&#10;cYqKOY2z5DdcfjXm/jj9o3wX8OvgPqPx11ZW1Wy0PT7a51iz8O3tvdSRyytEjQK7SrE7JJJhjvC4&#10;VsHK4Pm4/wCCl/wJ8S+DYfEHwot5PEurT3Nrbp4fk1m0t2tJ5l3lbt1kk+zxIm3dMqSxl5Y4ULzS&#10;eWNZ4/C0480pq1r9dhLLMdOXLGDve3nf0Ppi71200y0m1HULyO2toI2knnmcJGkaqWd2Y8BVAJJP&#10;AAJPAJEOgeMfDfjCwj1nwdr1jrllJK0Ud5ot4l1EWAyQHjYg84XjoWGcV8g/tsfG2D46fsY3Pw10&#10;TwN4jh8R/EnQyv8AYcOnCf8AsqyjuMT3d7OrrFFanyG8mfzF+0ZRogw3hfkL9lr4MfEjxn8H/Gnw&#10;V8dahaWlnqeu/wBt6f4E0mwjhvLXULeJYRKt1NdReU721pK0gYy25gnimWWMzh187E53ChNOKvFq&#10;9z18Hw5i8Th4zbablbbRd7s/Sz9qb9qLwf8As4Xfhey1nQL/AFWfxPcXXkxabcWgeCC3EXmSlJpk&#10;ZgTPCq7QeZPnMa7Wb0OxjDk+XOeDgE98cfzH+etfn/4O8H/GfwH4dXxn8btefxhY/Crwfa6j4efW&#10;fEV99iewvZ7y52XPnrGt7eBmtrVNoVEjsVcZdIrZ/tH4O/EbxT8QfANj488beE30C/1BDL/Zl1dL&#10;LPGvTErISvmAghgCcEUZbmksbiZRtaLV1+pzZvlUMtoQ9689ebtfyPQLeK4QqJJMketacAik+WRg&#10;D3xXLyaxucbGGe5BrQsdQdxuz9ea908WDXc6uysrGUbfNIPtWhZaFBcnET9O+Kw9IctcYIOOxrpN&#10;K8y3iDRKTk9+9YVW0bJJomTQTbN9/JPXir9jpwZ1VufTIp9pZTX74VGJP6Vv6Z4feGZAUIA6mudy&#10;bRSXYz7bSxFJvbOPStESm3jIU4rXk020iQuw7etY+qSWskLJa/KVbDZPWpUk9i3GyI49UuSTHGRt&#10;HXmie9jkhIl6kYFVIpIUO2OUc9ear6rILeMOrADPc0yCrqrxSucGisy5vQzkA8+1FArpHDa94LRc&#10;y28vGMsWrDPh68gG8p8pP96vSI9OluYTbshKkHINWI/Cj3FpsWE/LWkZtPUzdFOWhweh2nkyYmgP&#10;X17V2Gj6YLgLcQyMpGNtaFh8O9RllBjt/NTgHsR+ldPpPw+vo4UMUQUBv426fpRUqQa1ZtGErFCy&#10;ubxolglPX+PFalpZB0wz7jjkVq2HhC5Qn7RGmBwBnrWpB4ftoLcqFCyEffIziud1YI0ULnOf2JHO&#10;OIvu8kHNSWehafOXEtsPRCDzn1rfttBiiG2S4dyepHFWlsrSAFljAI5BPaodeI1TOB+KOs+EPg/8&#10;Otd+LHjjUJbXRPDejXGp6tcRxNIY7aCJpZGCr8zEKhOBye1fid/wW6/b88EftuSeEPhz+zTFdXfh&#10;jw3fTXl/q15rosoL+aTykZfsLoWLRKrhZpgrBpZdin77/o//AMFSv2g/FQ/Yx+MHgq7+EXivw01v&#10;b6dpen+IdbtbKbT9YS81RLRmtvs128hHlhmKTJC2JU4OWC/lr4M+D3ibxZf3vhHwR4gsprjTfC0+&#10;oRRXOnWtrZt9nlimnmm3yP5aG1FztYhP33l5diwD8OJq1Ki5LaMnkpyqLmWiadu9u58tReE/jxDq&#10;MnhGD4raPqOhX8txc3FpbapIscm8b5G2ywq5ZcKxzwCWI6msf4EfCX4xeAPE1z8YPEvhrSnFxdya&#10;bdeHNZu7i3aZZUW4SSaC38p3tW8qOZR5sayERllkjdg/vvjv4f8Ajnwje3djba/4PhvJJLsw/wBo&#10;2qQzR/vXRoS2x1YqQFZ9uGIYbfTzPwRY+LfC18dG1qWLW9VUXdsb65drmZw2wZlkkhBG0xnapkIQ&#10;BsbQcHyo0K9JuNO2u+nQ+wxXEccZhIU60FH2d3HlVnd931S6drs+tvhn/wAFPv2jLr9rHT/2rvix&#10;8QLPT9Zu/Cx8O3EWi+E7W7s7HSXDyeSkTeXOHe8jW63+fIAcR48vKR9X8WP+Cln7RFn4r8aeOX+N&#10;XjPwtrdxq9ne+H9PtbRZLKLRvsNnE4ex1NJYYfOMUtwuyKZd04fcWzIfkW2k8Tzaz/bcsejGZZkX&#10;/TX2tG2zcxUDK5BwuRjdgZJrRjuNSHg3VPBniXR9LtoL63l8g2tyu92JMgG7zFYI7qMlcOTgkAA1&#10;1V8HWSv7SXTZ2+48Glj4xfLGlDtqr/ffqfZ37IX/AAXR+I8CXOp/H7xRB8R7a+8LWt9odlpHhGPR&#10;ri2dJIoFmllZ2WT7QqXEsu2BAs2BAvkSKU4X4G/treIPht+0Xf8Axo1Lx/8AEPxUl/b65LDb+I9U&#10;lvFs7y5Vv7PT7KJIo5LeIfLKkUsPmrBC4CGFFHzD8IPh3PoPha08O3dvZyR20Y062tNW1LOLTIMY&#10;hlzkRqBxltse1iAu/c33D8F/B37O3xs+FcfwW8QfCbw3Zar4f0toLfxN49+IIsftUj3Hm3EkF0lv&#10;LMyxb12W8kTR/vsBwDIGlwrYm0pTfu7afmbVMXQozl7GkkpK1+vy1OH1f/gqD+0/rHw019fjt480&#10;i21bSLi61bTYtM0670qKVfsw8rTRLH5wnRnLhYrmHYVJ825ZxEteTfDD9rL47R/sk6h+yj8d/Gfi&#10;mTwbNYGGC20hII7hGF9b3/2MyW4S7kt5Irie2u1mld1aWPYrIsitufH39jvxD4I0jUbjxR4asVtr&#10;yZ47zQ7HVR59lGsoAcI0SStCz/ddVcBUZZCjgg8dqPhS81bVrbX/ABVpl8ulwtLcM40WCziaaRka&#10;Yh0ihLtIqQsWkKhxEASOc5VKLliJTcnd6N+Rph8bCGC5HFOzvFefd9zD8a+AP2fvEvgjRvDngfS/&#10;GHjCfTftVzqWm/EDRZbXT5yJLi5iU3MdxPLKsFtNHbLC6jzPs0L5Q5ha58Ffi98Fv2YLez+Pnxu+&#10;Eln4pbwf4dt4ZNP13TzdpcXpmnjj+ytcxKLcOs4lkZyCGjJPmyJGVv3zTeErtprjT/FBttQW6Q6h&#10;/Z1pOgZYnQgASOpUFt2WG/7pzuOVx/F/w50P4j/DDWPDHiCHxHLDfR2sck11oy/Z1WNhIJFJjJiI&#10;cIu9ScJNKrcSE1zywNKndR0vbbT+rno/6yZnWcPayUuVWV0tu2ltunRFP4a698JLS3/4SS70eLXv&#10;FXnf2YdPstJinHh6aOK2jja3mCMl35sTLIoIjdXMkcgkWOBx6LceHvgD4Y8M6f8AC/wtaeOrbT7W&#10;Y3Or6BpCLFidopYZbmWR4mNzLtlIClSnyRkFFTY3n/gv9m/wf8MtFVPAUGqabp9zf2tytu+iXQRp&#10;Z44wU3bSzqFjU+YjZ2spOXLSN6T4R07w1Ya5eX3ibVZoGt7DOmSRRPEsXmRxxs5jnQvKBJKRkShW&#10;zgHavHXQbd5SSk7/AGknsraXvbQz/trF0HamlG/ZL80epfArV/gHFr+i+ELyy1b4i+I9c8SW3huf&#10;TPFWnxwXFtbzCS5mjsoXumVPmtbGNHZzJCu5Q8Ukpmfrv+Cjvwr/AGcfBCal+zh8OdM1rwnql5pp&#10;tryz0zQzrb3Vrdy+eFkLzg4kdIyULggpbkKFjBXyr4e2fg3wv8RLXWPAXxY1rTtf8L6hDeWcraPu&#10;XTJkVYy4t0CYfEjjEjTMVOfmYApP8QfidqHxI1keO/HvxztdT1kass+oXt3okZVZI22ROPMhJgAi&#10;WNFDljwpGMnzMbQnD2ToxX96yVl5dPwOLEZjmtbHrGPFzS6wv7rdraq36nBx/BrXNP8AhzD8Ofg1&#10;4jt9MsRqUupajcSaBcaVHC8PkRRqQ1/JDcSDyU/fGJJBIsJJKIkcfCfHjQLfUfDemWPhrTbDT7nU&#10;7jTNAD6E8kd3cWln9onuJRIBLC08wG1LuVWMTKZJP9YJY/on4UWUN34H1S1v/iR4Ue6vEeJkfTCJ&#10;57iNlcWbXN3KWnj2ksSLaIB4uyjK8tq3gXS/irql/wCJNR8UaI2p2gI8PaZDp89u8f7oJIiIBkCG&#10;MrnMm0iRh8ijcfPrYFcl6au0+vfue7hOJsZ7WEMTN+z0vypc1uyfbyufHl/8FviVq/ivWb/wN8YP&#10;FHhy0j1maylsLmVr2S1gSVoVieZpQsir5hwxGSZhy3BbX+Fv7Nvif4d+IbfxfZ/tIhv7Kitri40+&#10;G/eRrsW8hjisgiSylQFkLIMCMDBOT1+t9Q+EHhW+nhutN1Dw2bS4u7ZtVuzpt/8AY4IWAcgutsWC&#10;sCgwd+RGrEuAq1gXXhCezur+w0fwfBHpzTzRw61bR3VmzSGZwkeJ4ULooHDMWRXCHaxyW7sNCq8K&#10;qdSydtbJf5HlZlmUKuY1K+HbUXJtXeqXoeb/ABH/AGgtYsPBNvofxf8AEY/s/WvGNhDr2t+JbpI9&#10;Ra0CTy7ItRjjea0iMWxN8OZNrZVizujZHw71zwJ8TdSsviL8FPAsVrpFs95b6feSWltbE2ovIZHM&#10;82zz5wskL7XnfcUlbcqSE16X8RvBnh/xXdy6P8SPBvhu9vxfRTQtqGvJLG8KRNukDzRoHPG4B2Ub&#10;sr8m0ipPCWg+Cvh9oVig+HF74f0dtPdLuK31WKG1vJmnblY7X/SI228l49mNn8RAJ5qeXRp1OaKt&#10;08j0J8S4ieBVFO0r3b6t/wCRf/Zw0HRvAtveeL7f4TaD43XTbG5Njc+OdbuGs4yY2glMWnRtGGaR&#10;CcRTxuF3b9ibNppeL/iD4F8QR6r4a8VfAuG21W00XTdK8GeJvCXiBJG8LItxHLbhrW61COzuLTz7&#10;oI0bZ+zNdylQscIjHe+IviN4b0TWtUsPB+gmHS9WN681lH4slgiPySeSdkGZgu7ymUNJs4Q4TpXF&#10;Q/DrwF42gsLPxlPqekpdXMb2Eqm2kcxKSu37RNeRwwwFQdxcGXKxbUOGNdUMLCEk2lbXol09DyJZ&#10;vj5u/tJcytu20tf62OQ+HHxq+CfibwHpfh34+6B4t1rxJ4C1F9COv+GPENrb2mr2cNsbRbGe1Amt&#10;irFPMNwiNcESKvnusZD9LefHPX/FviXXZfFFpaeI/Bt/rFxNqljJp8SSQ2TXBmlghaJDBbFyAyXC&#10;q0kMkMMkbBlQie1+Gngvw94dj1L7BfwNY27vLcQadHpVxcKSxVwvnstzLuHlgWynEaHPQbcmXwJ8&#10;PpTLq2s634oUtH50WmCwhcFHjcHPMYZUJH7xRgklQwLKyxSwOHkr8q+5OwTznH8ylzyuuqbT/P7j&#10;z79qD4P6f4z/AGcLfw/8KPhlqXhfQJdQ+26FrGqaBbzzXl+0ly5h/tO3srZZlUb4ChYyIVBdnZDs&#10;4HVvCfwW+NXw8t/iBd+JfFdx4neOCOws9G8WRPp2l2EmbuO1ubc2jzzT+Wz783JAkyQipiEevyeD&#10;fDGp6ekWlaZ4wn8yKKS5MEEk9nJhzhldlBhLKTw6MBkfNtyav618PvDSQXs3hpNaeysLue3M2oyv&#10;NFvjIQySPBbR70TcuHOOGUBHG5qqhgqtKu07W6W0t3O/F5/DE5ZCkk/aXfNK9+ZfZ0tpbW55b8Lf&#10;hd/whHxPtviP4Ixbare3Vy9gJdQULaS3KrFJ5KqieS/lyeT8oUqCFQqVDV1/wntp/iZ+1Do2p6t4&#10;mfTLrxT4zs9I1hdJc2SxreuyiSKNR5CujZKuYmAzgMmVC7l1BpWmSyQ6J4qvYrZtEWfyriDel2PK&#10;XdClu77ZNhCkOxQoqMu05DBNC07wjBpmoL4hv7bVLy5VG093hHnoyhWZJIZJkaBXOFMis6gxsfLf&#10;ORlnGUzxuCqRoy5akk0pbtX6/IxyXifHZTiIThJ8sXey0+/udJ441W9+CXx1+Klm/j7VovEnhTxl&#10;dadouqWuiwI93bSWOnSQSSyxzwpCSY0Mhjt3B3NIRnMbcn8SfiZ+0IPDV7fO2jQzasr315HHbW6X&#10;TeZbrayq0kbBlje3jiR43O1gVJRyhYVvEMulSSRaPovjaTT7WWL9zDqEdzJFbL94xq6vgjhd+yJB&#10;vXG1hseukuPB3i3XfCGmWZ1mNLY6dLcQNcWsf2culzJujhjjjeQLjzW84j52LRsirISHk2W1cvws&#10;IVJc01FJy/msrX+Zz5vn+MzWu51Ztq97EOuaz+138UPhDd/DjXtA8J3lj4R1CS4hne8hgtb1naLy&#10;zcyWs8E7bUAWJlJMTShRsSQ+X47+yb4p/aD8VtrOpeH9E/syfQtX03ULOaLxFd6ZJuRX2TpIbqJr&#10;l94VjIHLCSGM53ODXq48KJ4n1GK7fU7aK4d3Exj1HarIQGUGXeqqrE7CpKnHzZJ+WqE/hqw1aK3d&#10;dAtHmGnR/ZvtXiq5iLKJ1UJjJMzhQzfKpyrkkIBkbVcvqVMX7WVn28jrw3E+Jw2Syy+m3GMnd+a7&#10;fOWpwHir4d6x408Xatr+ualrwu9dtpbLUr2LxTqHmajbpOlx5U0ckxkePzYopfLkJG9FYhnSud1f&#10;4M+CPAPgbW5brwTqLastl51omlXl2XaZbNpY8r9o3NOj5JByEKuGDHaB7vrfhaFbJob+805IYrqe&#10;RFXUbu3yGB3EpMCyhdhAVQEyMDOKonww0CvIwtJSYkkjFtrhuhGrgopLD91Ew2puJPybVJOVAHel&#10;KFPlXTp0/pnzv1pyr87u3p+B4L+zlH4w+KnizxT8OfEnw/8AF+j+AA8d/wCH/BFxFff2dFKirCDJ&#10;A5MdxK8QXfuGW28MFG2va9A/Zc8G+H7pNJudAt7aKV7VLoT2lwoghkVHAeNMbVBOBudQeeflrY8K&#10;+Dbca+2qaBJZ3CxyTW8MV9fRNC7pECWyXDttXIBQnLBVUMGYD0yC58DaZDcabNcaxcLDaQf6QLNk&#10;UKvysFKx/e3NyoU8qp+YFg+TpVL2ekbWsm/+AarEPnc0/ebvfqch8VvAXj7xfHp/jf4peMl8T3Oi&#10;TGBG8RadcSwwmOVXiijExlVYzJsAtgApOzC+nzn+zHrH7Q3w3+PdlqE2h6vY+F9W0i50jUIb37cl&#10;jGLiNkmdmcho5XjXO5SQS+OFLCvsC48DeFfBmpQabJqc62OlWkiQ3U/h5GaQNlywCwglCH2qQvz/&#10;AC7TjMZpax4O+GkvibULYa/Lc6gulWrXAj8M27pDGYsb3aKIIHdXIUFcgEYG35So0mk4pKzX3fed&#10;Ecyrqj7PmffqcRH4+8WXHhqdNT+KttaS3dhD5Oq2nja5VkmtLmF4o2YKCxjVVeIHHllVkXGSAmv/&#10;AB++O2g6LY+HfDn7UXi64VAjzTwfEa4EjRyruRDuYtHg4UEuQc/wBcC5Jq03giOWfw5r/hyK4TUL&#10;5ri9k0Vl/dmAFVLGAI4DAEMNoYc9OBmSeItWvppbLw9q41O+uPJEtno2kSIyMnLuqxszMn7xQSVX&#10;BZdxOQDpTowp2aVmvU46taVb43c/SD9mb4lWl98Hfhzofi/xY134h1TwdZyK97fm4utRlitwtxK0&#10;hJMr743LMSSTknJJr2awuu5Py14Z+wlfyXn7LHhqS90m6sbmOTUrSS31HT3t59kWpXSJlX+YDaoI&#10;HQZBHDV7HaXG9NqMBwO/P+f896+mw8pSppvqeFGSi7HaaNrUcDqJcYxz711Gi6x9suURQAmQPcV5&#10;ha3UhmVRnI712Og3P2WJJc/Nnp1rSpBSibwm5anqmn6ha6ZCJJpVAI4x1rTs9ZS4iL7gAPumvPrP&#10;W7SPMl47OcfKmOBUsnjaSFSkcKoADgGuKzT1OpTS1O3vNWQRM2QcDpmufuLnLOrNkE5NctJ4zvZZ&#10;TmUbT/DikHiXzScN1PJIpqLtZDbctToRqTKSQByOMisrV9QupOWbIB6AdKrDXYpWADjj0pl1dCQY&#10;UjmrhGz1JbVirLqOzJJGe9FZurqYXLIcggdKK0siND2oeE7RYNyxESAc7QOahtfDepTcW6lAOu9h&#10;6117gYxgc9qqXOpWNk3l3F5FGxyQrsBwOpryamLVKHNJpLzdjtVK7sivpOjXFmoM8qkgYbb3/StG&#10;RlgQyhSTjn3rhfC/7Rvwe8c/EW++FHgf4kaRq3iDTLUz6lpunXQme0QMFzJsJCEscYJzweODju0J&#10;YAEn3rKFaNeN4u68jarh6+FnyVYOLeuqtoxYn8yMSY6jNKVDdaUDAxRVkCBADmuO+N/xj8IfAf4d&#10;6l8UvH+ovb6RpaxfaXiiLvmSVIkAHRcu6gu5VFGWdkUM69jIxVcqOa+Mv+Cp/wC3V8BP2btAPwY/&#10;am/ZV+J3jHwp430uWOPUPB1jp9zbzGFkaRBu1CG4t5oi8UiybEO7a0blo8oO9tNyZSjH4nZHCf8A&#10;BXD47eEfjV+wAsngSS11aTW9V0u7bRdSt2eS1tgjXHnzxROfMEbohbkxgqA/ANfA37NvxSsvBPxV&#10;1TV/FPw/kvWXwte6ZYWOjJ5dzHLNZ+TKS7L+6DRyPtKA+WzbWDKGrzX4h/tE6V4vh13wh8Bb/wAd&#10;anoOr3BhutO+Lvw3s7Ob7LJbtEC97Z6lJ9tnA2L/AKmPKvksoAVvONN/YV8PahbCe68N6Cw3btrb&#10;wVyAPm/d9SR74zjgcV8/iM1eGk41VeS7H2GT8GYzOKft6clGEtm+voel65o8PiW1utY1rwPpseo6&#10;ncTSanBHozEBZJhIqnY+MKwZ88bS0a8hcUlv8K/CGob3g+EmqNHbmH7LdPok1rHLBNMqLLIUnkWB&#10;ygV+C+1fMy2cqvCx/sC+CWR7e68IaHPuByh+YD25Qfy/Gr0P7A3hBHG3wV4fRmzh2QEjOc4OzI/w&#10;AHSuT/WGgnflZ9FHwuxjWuJj9zOh1D4bWUVrc3bQtZ2sU0kVveWFvdM6yxxKwgEhVlMu1y6p8wZY&#10;mO4ANT9A+H/gaK9n0XxNo+pTXcLCOBZdMkP74gyMylbqHzSQvBkBUAvlfuEYp/YL8KQqftXhfQEJ&#10;QDKxgZXOenl9c55680QfsFeGI3LSeGNBYMMqoTJ/RP6DqaU+JKL2gy14W4nmv9Yj9zPUfBXijwn4&#10;MS11Y/DmNRaajDeXCQ6asSW4RSlu4LSmNVaSdWbKgExrncEVam8I/tFfDDw/d3Gsaj4S0COXWIYt&#10;S0e81Xw/YJdWV400jq8nkSqscazPuMZJ+6kePIRIz5Xp/wCxN4Mnlkth4J0WX7O7RSEQI2xu45TP&#10;H0781cX9iDwiJGmtfB2hq7EAllDMQDwBlDwBxyc4qP8AWOn/ACM1/wCIV13viY/cz0f4qfG34Arf&#10;3huL+dNSudJRY7u6122cJclNh4bzEClyv3FDKq/KzMTjg9M+M3wJhmS51rxdo4CJJIZItYhkYupK&#10;lcO6R7FKbi6oGO4bs7mJrD9ibwan7g+HdI81UwBb26kDpk/dA5wM8VNY/sWeFbOdZP7C0ttufMYw&#10;hj7dQM+3pUPiKlb+Gx/8QurqX+8q3oy5bfE39mm0mu/EniTxjYTx2gmljt5vENlb3ErbNwLLLJIM&#10;HgAIA2ABlDtrnNc+OP7O7RS20Hizw0gDiN1TxBZsX+QMSrSBWGQyhSGABDlh/CN4/sVeGPIZbfTt&#10;FjOMRu1su/B7cp2xnqeck5pbf9jTQoZFNzqOl4jYfI9qCPXGT/nmpXEUHvTZovC6Tf8AvS/8BZX8&#10;MftO/Az4r+MdG8CX3xa8LaJHHeNPJrGua7ZG2glSzLqxb938oClVDBwXl25yzEams/tO/AXwf44u&#10;fDFp8WfCF0kd/JBca5Z+LbCVLpXkKJOd8m0ASBm+UKdojJC/Pmun7IXhe8gY2d3o/k72jLm3z0PO&#10;SueeR14yBVlf2PvB9uxZ9R0tssxkcWgxkkH1zwfep/1kin8DsarwsTjZ4m7/AMLNDwr+2j8GrKV7&#10;j/hdnhi5itVvETS774j6fbWsm1FU4UtjksHUfKX2soUHpzN/+0x+z54ihOsT/FbwjBEskrR29t4j&#10;0mN1UDy1SMBdwVVcOAyDOyTbgk7Jdc/Zo8EaHqMc39p2DLtAGbX/AFeSQD19hWj/AMM5+A7Qhbu8&#10;0R4I2+V/sKqeDkAAhgQDg9Pem+I4L/l2/vRcvCpctniP/JWa0v7W/wAI49Ag0fxN8UfBWrKUlMd7&#10;pHivSYrq0cXbbIhGj5ETiJHcKBlbgIwYZzjWX7WPwY8L26+GrXxpo88N3bzTan9l8QWRge5Xa4Vo&#10;4mOFLyso3GQINxBI3oc3Vvg/4W0LU7TUdG1exl8u6QC1W1GWOSSSemcHnI6HFdPofgLWvEmqW+ia&#10;HYxy3t3CwsbLTrLMtwGRsRBIkJcnjIUZwCfTPv5VOeaYaVaKUVF63Pz7irKcHwvjoYapKU3JX0Vh&#10;njX9sb4HeIrrSb9ryC5fT9ETTliPiWLzGEccXlO9wtvuc/MhYDeqvEy/N5fOBD+0Z8DL+e8tU1qW&#10;BLi+lkZ2vEEEGd+fkS3wyOS4bbk7ZyApJkr2D4C/srfEP4x+Nz4G8Z+FNT8O2F1LcW+ka3eeCZby&#10;3W5VlWMzusZ+zRk+YPNOVXYAThwy5fjv9nv44fCHUfEd1rrWltY6Jfy2pu/7Zt45LpPOKLJDE0gl&#10;eJiVKkL/AMtOhxkzDGYJ436pGvHnsnpdpp7Wa0b+48KVTCwoe0dKf4L5nk2tftHfs1i1ltdB08z3&#10;aMwhlRZd4VV+8qC2MabiR6bcnAwNqZ+rftT/AA4exaz8HX0tqkSuA50i9uI5iIl53NbsYg7EoSu0&#10;dV2qNuPQ/Bvg34w/Evx4vgHwNpF5qV4mlTajc2cV0TO4iTzJCqkjI2gnAOWYYAY8Vf8Ahp4C8Z/E&#10;DxnceBtB1dNM1CO11Ce5gv7qeEEWdtLPPGwRSUkWOCXgr1TacGu6dKjh+dTrRTgk3e90ntdHP9bw&#10;cnFKnPXbVang998dPhUmvq8954gmgiSRYbuw8PX0S4YGRF2zWcihOCgVEARpARlUIHW6J+1h8MvD&#10;WmWul6aviuWZUAh1C70DVpJYY1TcoKpBFHINxbKmEjhQCc8dBpmpeLr+6XSNEu9UuZTue3trO4kd&#10;sKjF8KCfuqrk5A2gEngceq2P7H/7Q/iP4n+Fvh7L4s0y2bxP4am1vR5bXxAL1JNOjBa4n/0cv5hG&#10;xQscCzPIQSMCIl+XH18Bl1vrOIgm02lq9Ert+ljejiKNVN06EnbTdb9jyC7/AG6fBWs2UujXGk38&#10;VrbG6ijuk8Aao8s7SKWWR2kjkCKWABji2BQdwVmJqKX9sz4TS+EdR8KTX2qXmlXPmiyt4fCupRSg&#10;4gYBiYmJj3NIChJOIsKV3fN6z+09+z98Tv2bb3wuutfFmTWbTxJo5vtKntZ7yJhDuVWWRJwjwk7h&#10;8pUH5WUgEjHlWgfDPwJHpsRvtZlMv2OMki2VlJAOV4OeSD+GK8rEZrh4YKlisM1OE72dmj7bhLhz&#10;B8T4irRnzU5U7dnv6I5+7/az+HqWU1t4K1XXR5byppovdL1uWW2XbuDIy28Q3FvMUhkA2vjnljFq&#10;/wC2P4EePUZbH4cWlxqs8cjRatdaN4gLyzKnyygTSlN7Mz5DR7QBkAGuo0XwD4HbTYpNSllM/wBq&#10;k8xYbNVZB820q3J745FV7fwL4at7/wCzJ5z27vJtMqr1IYjPqMheRzk15j4hnNp8lmfex8KMFy6V&#10;pfccEn7Rmhi1ex03w5qMFsbYWwi/sC82zK6Dc0hbCs6sWw2OA5wT0rqviX+1v4R0jU7vR/g9oesX&#10;mgXFtp8kv9s6NfW7tNFZxq8YRZUQqkryhcxkENjJG4ntV+FnwqVPtDalI4eBR5aAIBgnkE5wen5i&#10;iDwF8ILK9MEsMk0EMAKowDMZN53AHA424wfdvbD/ANZcQ5XcEZ/8QnyqKf72Z5Fd/tX6lqM4mh8A&#10;aq8yW5t5Lm203EiqNz4EhJORujAIIGM/3auab+1dLNpsGneIPAOrzvbRmOKFdOXykV5izsoEituK&#10;Mfm3Aksc5I3V6jc/Dn4ODVfL01DFA8LPvKKyiTheAwOBsLjp1qxpnwq+EUNrHNO0kkgcLO/n7VbI&#10;6qNvyj6YofEtd/YQf8Qoyi2tSZ41cftVavY258OWfgLxN/Zn2sTOj24BaVWYecoecjzPKEY3EkjJ&#10;54zRP+0/rGo3SiT4XeJJoVtY7ePfp9m7QwiYviNmuODuIbI5Y5Jxw1eyQ/D74UtqrRvDIkflZ+W4&#10;JLtnGDkdMH1qZvhz8GkWRvLu2IBI23SqDyBjG0nHHqeCKFxHiukF9xK8KslT1qTPJU/aeurW286D&#10;4Y+NYrsqv2y6GmWFwbptgDBhJekYJUdM44AztAq1Y/tNFF8uD4VeImt5LcfbRc+HNL3PMYWGF3XM&#10;hIM5ViWwNoOcfdPqdv8AD74Pq5jawcSAtjfcMycDjt35HHp7ilbwh8H7Z5Vm0bO4fITLx+H196n/&#10;AFixb+yjT/iF+RJ6Smeb2/7Uip9o1Oz+E+v2Oogs8MU3h7SbiF8wKp+/MSAZAW9FzwtU5f2vfiBd&#10;BIE+Hut+XBA32WeLRNOdogPK2cNLggbXPzDcCVHIAx6S/gv4Rb8yaYx2DKK05Ix6c9PrUsXhr4XH&#10;dbjTlba33XcMremM8Uv7dxa3S+4p+GWQrrP7zzeT9q7xHdTztZeAvFGbh5C1rdCzCKsrxluA+3dt&#10;VuowNwB4qC5/an+J99qSXuofCbUJIvLENzbslqYpIxvIO0NjeMRYfOQIhgjIFepxeEPhj88i6a6E&#10;LndG2QOB6jFQHw98Oo7mfz4plBXERWRTjIHoP979Px1jnuMtsvuM5eG2QRe8vvPIL39of433E8Um&#10;peDtUMcCqbWGO7tYUUhCGG1RhVLY4IJGOBTIv2m/ifo+s6e2p+A9Rm0+1vt9yH1eHMkJA8wMRGCS&#10;XJfrgluvp7Bc6Z4Bii88228vxzcNuTjqcHFY2uaR4KvVaKXSCdykg+YQR7jnv/U1f9tYmqrTireh&#10;jW8OslhB+yclLo7n0L4Y/asv/gF8Pj4C8LeI9JtrK1lkWJLsyyzNJIittR1DFWVpE2R+SnQdMkD6&#10;Z/ZD8QfFfWPglp2sfGCx1i01i9uJ510/xDGUv7K2LkQx3Ab5/M2DewkCupk2MoKV+XXh7w98R/hx&#10;c29z+y38SpvBF3dXc1xe/wBm6XBI1y3lqm4SPBK4+VSMDAIJ9a6YePP+Ci89wBL+2J4mCs3zTWdn&#10;bIw/8lRz7nPPWvqslrOpT9rdtLSx+N8TZRUyfFvD1Ek1rfuj9erW7Al8skB0OGU9Qfeui0XXXiKq&#10;5JrzD4RaHqFj8O9CZb7Ur7zNHtpTeapfPcXEu+JZMu7k5I3YwNqKAFRUUKo7GK31BEDGE4J6mvqo&#10;tSjdHy8J216HejXLfAzgA9abc6hazjO7PFcZHJeR/fzjHrTjrF3bjaBkdsip9jc1VVI6h5YVAIiH&#10;NU7rUBDkL0z0FYZ8Q3BTLLjHQ5qrda8z58zOc+tVGnZ6gqx0MeuNuDMCAPeny+JWcFd7AA9K5Qa9&#10;Eg+Z/wBahl8Trt+Ur155OavkiL2h011r6AdycetFcpLq0sq7kx09aKnliR7WR9ssFLBt3SvJP2w/&#10;2eLb9pH4G+I/hufEl7pVze6fP/Z99azyKIrkxMsbusbI0kYJy0W4K4yD1q9+0B+0L4X/AGdvBv8A&#10;wmHjSy1e8M9w1ppWmaHod3qFzfXfkyyrCsdrFIyArDIWlcCONVLOyqCw474Lftd6h8Zf2SdS/aQu&#10;/hFfSS2Nrqr/APCMeE79NWm1J7J5kMdjIyQC4aQxFEDLHmT5emHb5PMsJQxuFnQmk202k/wfyZ9R&#10;gcRicDiIYui7OElr5p3+Z+f3/BCGwufAn7WHiLwHqkTQXMXhqW3nR7hZCXhnVC25cBiQqnOM4xnn&#10;Nfr7FgnII+ma/Ov/AIJz/s9+GfiD8YoP+Cgvwv8AHVzBo+p6hqek3Xha/sleeM+cYlBlW4fAASJl&#10;3AFowrGOLzBFH94+Ovix8NPhTYWurfEz4gaF4dtr27W0s7nXdYhs455yCREjTMoZyEY7QScKTjg1&#10;5PDMMTQymMMRDllFu/n2a8mfoXizxDl3FXFMMxwcr89KmpaWtOKtJfhc6ejIxnNVH1KEWZu0nQrs&#10;LKc5DfTHX8K800X9s39nfXvjgv7N9h8RoT4vls2ubOxaxuFtr5URZJEtrxoxbXUyRusjwxSPKiHc&#10;ygAkfRXPzG0nsj1SQgLnPSvz7/4LHT3OvfEXwZ4Y07wtbazLpumT3ktvMGTyFnlVBKZR8qri3kBB&#10;P4HrX0f+2F+3/wDBL9iOy8Pan8a49UFn4jvmt47zTbVJUso1khie5nBdXMSPcQqwiWWX58rEwVyv&#10;5h/tI/tyaj+2x8OIf2jtY0Lwt4e1WVZNBstE0fxE+txSQQtHN58cj20KMcXVypcxso+zjY370lMK&#10;uMoUE3J6q51YPK8ZmeIhTor4pJX7XPAPid4g07X/AInyXen2FpFaWaG1tVswPIfyicupBO4NIWIP&#10;ddvAq2niu7YFLVWjQElt/wDeAHrnoQTXM6VYXdzr0GkabbGaeaRLeCFCFMjuwRVDOQoYnAG5lXJ6&#10;gZI+rvhV/wAE6LXUbuW8+OHx68L6TpVqdtzD4f1Brq7aVQHkjJljjWIKATvxJnblUKujt+fTlLFT&#10;dR9T+kalfLOHMJSwtV8vLGySWrtu18z5z1Txfr3mobGfavl5kYru5PORwf0xUOj+MvENpexi41Rp&#10;VLszrIgYjjP5ZxX6DQf8E6v+Ca90IbO5+PHi57iYEQq+s2gYAFVJAW12nlkGR1LqOprnPiV/wSe/&#10;Z0Ed3efCX9rJLNbK0825t/ENvb3pG4hU3SW7RGMFmVcGJ2+bIzUvCtK90/mcVLjjIZe5JSj5uLt+&#10;Fz4oPxA8QqjXClFBchCwPA9eCKiuviF4ldHaG+ETNHhmCcjHpnNdd8Wv2Vvi38MfDt74x1DTf7R0&#10;Kx1I2N5rlhpV/DbrKJNijF7a28jKxK7ZlRoWLYWRmVlHlTyS28ux1J3cEnj8cf56Vx1IuDsz6zLc&#10;Vg8dSVWhJSj5f5HQ6J4w1XRLKaGzu1/fz73JjDFvzq5p/wAS9UjlY6lqAAGQgVT9e5x+v4VyTSoB&#10;5aMhfpxUb4QDzASF6rWR3ckJy2OruPiPrskwSG/ITYSeFBYfgOlWIfH+tSIkk0oJCk7kwO/9K4sX&#10;Mc0ysImBGAAfSp2kJGI+MgDG3pSUpM1VKmlax0V3451WZXgkuTyQCQAAVwf6mq03iHWNS2brxwMY&#10;HJHb269O9YUs00buNoJH3Qp61atIHADKYzggkB8sD9KTTtuaU4Q5r2LUNzdpblDcExk4A39c55/Q&#10;UjapfRFgk4VCvHOT2GPemSFo13LIjkPuIxggdhnFQSqryKoERDEbzu6c81CNm0uhPcedJL5zzliY&#10;wcY6c8ikuSfLMrzH5mIUAf1qvZyk3qRxKGyDt9qtyaTr1+yH+yrhgejRJnOB1HpVJXZMqlKLtKS+&#10;8ybsNHruntgMRNuDMcDIRz39MDrxzzmu71qO/v4tJsbf7bqB1dZXsNGKecomkneAwpG27zGYpGOf&#10;mIcAYADVxPijSdS8OSQa1qmi6yLaHzDcG30K4uHUNCyghIVZiNxUZwR82TjFWdN/av8AHmjahZax&#10;4Lh8VaZcWnhw6JDdWnw+1QyxWxmkkOyQ2bNDJ8+zzI9rheAwySfv+HK0qeVONNrmbe70+Z/M/ivT&#10;li+J4yhFyjGC1ir/ACuj6o8e6H4Ks/F6z69qFhdat4P0TSvB3i3xVrPiV2jXUtRs7xroxt9juxJc&#10;q4nt3nlVo0ERXyC376Kh+0XpPwyufgP8PdW+F3wd0CwttU0vVLTUNXtb2Sfy7myuvswupHghto7h&#10;2hjZwWgwXdl2vkq/yd4W+Kd5Z+FZ/BE58by2V/qKX1/G/wAP9UnlmuYvtCxNJI1qGVY1uZ0UJgAS&#10;tkMcEd344/aZ8f8AxN0bSNA1ux8VQWukaedO03TNP+Fuq2toke4Fn2x2YBleVd7kAZYZGAFA4sPk&#10;FDD5jRxHtotRbb1stey7307I+Dqyx8sPKHspXdre6e4/sC2lnqmhfE2x0rU9ctdeuvBeoWdsbG3W&#10;9sZofs0jSmW0nSKzkZUjEYa6uMbpceWuWcc9+yV4mtbT40aH8NPATeE9H8VanqOraO+s6Rpa3006&#10;T6LcRQXZvJJ7iGNoLhlBWzSJGAyHkjYqvg15r3xQk8JL4SsNH+I6aSl8t8+lp4M1/wCxeeOfO8pr&#10;YIG+7zgH5F5BGa1vgx4h+LXwI8faX8TPhv4N8apqellsPd/DjVHiJMJiYMklrtc9PvAgMN3BAI3x&#10;OTUK2JxVeVeL9rtG+itorvzu9ApU8wjSpx+ry93yPWf+Ce/iPxR47/4KA+EfF3iK9udSvp9bup9Q&#10;u/MO4x/YZo2ZiCMKFKqM4VF2bQPLUL9g/s/2+heM5PB/xg+J/iC0W5vPAvimx8H2U/iBNTXT7a3c&#10;pLJAZVuG1R3gcl5Z7zGAyRxBCxH55/DTxp+0j8GfECfEL4KeEPiRpOsSq8Mkll4GvEiaGQKDHIJI&#10;GWaPOPlkTaGRGXJUEYHhrWf2uvC/iSDxF4H8GfF77RZaTc6Tb29t4dvGSOzmjeOWONXQ7QVlkxj7&#10;rOWXDYI4s+4a/tvExrqvCEYxjFJd1uvTUvBf2hhaXs/YTd23qj6W/bS1BfG37HPwW8fi/M8ml6lr&#10;vh25u5PC1tpTSFJ1lhVLW1cxRoqwyIuwLkAuQpylfL3hqWCLSoraQkgIUDkFQ2CRkAjI9fxFdh40&#10;+Jv7a3xE+EfhL4FeJ/2ZfibPoHgsyzaMF8CyrMvmEAKzs+GCJmOMYGxG2jouM7QPgZ8eX01Bd/A7&#10;xlFOHctHJ4TvVwdx4IWIgEd+2a4K+BqYHJqWGclJxnJq2vuvVH6v4YVZYfM8TOuvZqUY6y0u0ygx&#10;jIAiYHr27VKu0/LjBxlCeBW7B8EPjmM7/gd4wZ1Y4z4WvcNjrz5XbvWX4j0PxV4N1BdK8Z+E9R0e&#10;7eISx2mp2UtvK0ZJAcJIqsVJBG7GCQeeK8Nwmldqx+6UsVhqi5ac032TRnujHcsUgORg5IH6Urhk&#10;YvFwMDpznn2quk0gdJTIUGPl+Tqfw4A9qcuoQzXRDrEc55bj8M1JumupYdkUBXbZ6HOf0NQyTwxR&#10;FROpI4LRnFMmuFHyAKo7EEnr9Khk8yKPY8oAPUnjNNOxL7Etw4CqTE5JXhiahmuCoGJVGM/xd6SZ&#10;mC5ABUL1/D9arSXksVxs+Rth/izgjbjP61aZlLRFk3kqEkOQpA6t+dLHqHm7o45GZQ3Ldqoy3ImB&#10;VVBAPQknH603Tlkt4Jo4WDsGLlpAFxk5HQcDnHToKtO5jzPmskaYnAwzzBSRnHPPJ9PrUZuCJQ8c&#10;o3+pHr05Ir0D4G/s2fEz40h/EOkeGL99Bto2FzqGnLavNLNuCLDbw3VxbrMxYkbvMUKUK8yFIn+g&#10;PhT8A/2C/BXiPTdI+MMnizXtS1CeW2TSru7aGMTRgebuSwjZwYnJjY+cQzDIXDLnSEXJ6HzWbcU5&#10;VlsvZTfNLsj5JtpZxG0iSHaRnhcD8acZM/LJnJHTHP8A9ev048Hyf8Es4JW0Oy+BHhm7u5L6Syst&#10;mmvqEt5OqqWVFkYvnLEe+1iMjBPKfFL4W/8ABMD4p+HdV1TT/h9deG7nT2AhuvB5lgeZgSpCW5V4&#10;gu4EMzRDGx8EEV2OlHlupo+c/wBfcFOsoyoSS73T/U/Od5gSUDgjI4zTJydpZW4UY69q92/a4/Y+&#10;b4P6Tp3xE+ElrqupeE5kFvqd1f6jb3M9lchd5dxbogET5UDKjBXcXIkj3eAbwwGZUIJ+YBetC5Vo&#10;fVYLG4bMsOq9F3THW8k9vKstu+HWTeq44J7/AOH4101s0k2jwvp2nwldrhdwDHO7IOck55x/Subt&#10;lkkkHmJtUN14HFad14p8IeF9BK+MvEemaVaR3gdLnVLiGGJi6n5BJK6gN+7ZsDnHP09rh/HRo4qV&#10;Gb0l+aPz7xNyCWY5THG0Y3nS0dt3F/5aH7UfsmeFovil+zR4H8Y2iKFuPDdtC+BwWgXyDjGO8Z7V&#10;3N38Ir+1tWFmolIJGAv3TXx3+yd/wVQ/Zv8A2Sf+CfXhPXfiUviG+tpJbyHwwdE0tbpNaZboGaO1&#10;l8wQ/uvtEbnzZIwVY7GfY2LHwx/4Kx+N/AH7Gmr/ALYPxlOiavHrnxOXQ/B+h6nrUOlmwtnZS7Xk&#10;i2x8pUiLTKqrO5URhpP3hMf3UKs44Z4j7G1/M/BoU17Wnh1G8n02srN38+2m1z6wtfhDql05SezG&#10;1SAxPatJPgZZyqrs6kHquK8E/aN/4KwfAn/hmjxTqfwK+NFjF8QrWefR7PRINKN1e2WrwGEXUCwX&#10;AjjkeHzgoZsxM+1R5jMsbeVfGD9vr46+DJfgf4Duf2odN0vX4LyK4+MOoQ/D+KWDUA80KpZsrPiL&#10;CPIJJIQiSuA0csQDIMKuZSpwUpJ2audtLAqq3GLXMt1fVH2pcfAPRxDxHjjJxk1ia7+zn9pg8zSi&#10;AW5BINeTftq/8FRLb4c+E9U8EfsW2+kfEL4l6VLp8l9pE2m6lcWVhaTyEb5pbOB1807Qvlbw0XmL&#10;JIFQfNqfFH/gpb4S8NaN4K0n4U+KPAXjXxTres2+meKdP8M+LU1Cy0S4MJaVZbmLHkRiRWRZZxGC&#10;qklQ2VCeZwgnK97F0srnWcVGPxX/AA3N3U/2Z/EtvELlJUdSfugHPP4+4/Os6L4B6ylo1xexngHa&#10;uDXz9/wVc/4LTeIP2R/iT4e+F3wA05dTupdIOqajrI8KPrWm3Cu0kcFsGtbuJ0OYpHcjna0OwszF&#10;R5Z8QP8AguFrPiD9i6xh0P42+A7f4w62b+5jn8I6JLdR6dbwNKbS1uLCRriSC9uXjjgMRcrGkjTP&#10;NbYyrhmylJxs7rcVfJZ4ejCpOyU9tfzR9kz/AAmu7W3kkc7WQ8Jg80Vyv7I/7d/wi+P/AMMrRfGn&#10;xBstK8QaRpNrH4iv/ElxaabFfXYhX7TPCDLhYxLkEsEAYkKMCiu2OMpuKfMeXHDyleyPyW/bJ/bC&#10;/aO/bq/4R24/aE8aW0dt4ae5axh0KMWUCSXMbJJJIBIVkk8tCic5AaRQPmYVhfAnxBL8BvgR47m+&#10;FH7TmtaHqXi25XQ4/CGgazqsV9bWaELdXF1OhjggV/3ghZvMkAnPlyIWaub1j9nfxJcSLqTarfI7&#10;xpDbz3kcqPLmOJNq4kcldxYAruzgMI0UhBduf2d7H7CdVvfEk/nRSAiayuY3VZAZnwZI1C7CFQZU&#10;gHHAyRnxZYmSjyKWh6XsrN8umvqQ/s1/ELxj+yN8eoP2mPg34ik03xHZWcql1RpbS4tpIXVkkicY&#10;dAuwgH5VZVYDKAnv/wBuT/gpj/wUW/ag8CwfDzXPFtpe6DH5dzf6XpeiWMRklfzIUZGVDMWAeTOx&#10;iFCEkdDXJR/DmC30nVIbrxFdXjw6TJbW8cieZ5SbIVLKHICZDuAduRnrzxb1D4VWl7pulR2sN4nl&#10;27yLJLP88sj3E7ruzuDN5aBSdu1s5fpluepVvGzf3nVQbhNOKba28j2nxN/wVD/b38cfDeX4a6p8&#10;XNPk8NnTns5Ix4ZsCL21WORDHcb4GPKxEFABuJ2uHUmvD9S8Q/Ez4a61pmvfDWw0eHxZ4f1Se00g&#10;WlomnxWVxeoILuV5bQwSxfuZDGZVYFUChCm1RVqy+Hnh+VLWXVbKO3tjbtG0UN/E7SfIIv4CZMby&#10;WPOcLuIG9BWzoaPq3iDxN4w1bTnc6tClnYwXE7yERm7ikMWFj3ljFDnzGA4Zty/Lg5VKlNLSSTfm&#10;jSMqy91XtfXRifE/xl8aPF99a+G/Hfxp1Px+lqLeKbxFrXiO+vLbUHgluADC09yzeQIZihVmbzNp&#10;d13nca+meOfHnjq5bVfHPjC9ufKjt47PTPtLfYrFLe1htEWCAkRRZgt4UYoilhEu4lhmse/0a70z&#10;UI7uXwndpHHYwpb3GoX0jgstoEZcZIbLPgElzxhmyTm5ps/2DSlQyNsRMKfQZ4wPTvj3rw83xFSn&#10;ho0VK7e5+o+GuVRr42pmFSPuw0j/AInue4/sP3WgP8c7SXVLbTrm9aJ7fRbO/wBQhVXupcRCURSs&#10;DNtUuoCAlWmUnAG5fbnvvA/i/RbPU/hBp0HjFtF1q5vbjVdZ165bTtOLzFbjzBFdQRxgCPC+czhU&#10;iAaJi7KPkH4IeA9E8XfF7wzd69psN1b6TqKS3s95qj2otbLzonmlXZ/rJCYYkRCOXlHIG6uh139n&#10;3/gnNovjjWF8UeIrmaWaS2axbUGTzvMWBQsTEuxd1YSMyCJihfaSpXL8WGo05QipO33GXF7xlfO5&#10;qMXKyWiu7X9EfVGiS+AfihbTeL/iH8LvAd14evrJTpWv/DK8FrFeqg3tGxt7nyrlj5bgMYIGThCw&#10;28+g+C/hv4R+L/hPVfihovxTs9WjutJTSLLSY52ma/tY5o5I2ZruSUo2QcJG6xHzS7biI9v57fFf&#10;4H/sXtiO01y9fUZ3gFzb69Ek8rRhwBIVRoZmVACBsztIG37tfUnwG+G37PNlPZeJdP8Aivrq6vqh&#10;ikuoJtRT7PdSJuaWOVEYMQxZ5M5BVpHBOCEWq1GlTdlJXfp+h87DC5j7F1Z0ZRjH+7K3zuh2gftE&#10;+PtS8Z3nwl8ZfCaz/wCEUiM+m6tFrGl3txdzTKDEYslDJMQq7GZ2WPao2mRcoPlf4h6NYeFfHOr+&#10;GdO1y31K2s9Qlhg1K0+aO5RT8kgzyMqQcEkjOCcg16j8QPgPovxK+Pmqat4gv/AmpX2la1ck6B4l&#10;jluJljaGGSbyyruY1EzEgsoBLO7oxIdvKvi7Z6tpPxa1LQtb8NwaTd2wtze6fa373MNpcPbQvLGJ&#10;nZjLiR3HmZIcgsMA4HNjaEYKL6n23h/jKqxtWk9nG9vO5mPiRi0sm1z821RwD6U2R42c5jGAc/pU&#10;MM0hZUdSU253DkUsDFnYuW2HkRqf1PfHI68c15dSyP1mi7tebJbW7EkgmMeQV5YMeTUisryqxjJw&#10;5HT1FVheNaylEjYpgFXPTn3qPUfEOi6ewj1C+tYnXGBcXaRlSxIBwzAnJVgPXacZwRUqL6G060Kc&#10;eaWi/ruX7idt+5U4U8/Ng5py3e2ImQK2fTtWfFdyXQYWzqQyArjnOR94YbkZxg8ZyPoLHmzybbbY&#10;D5seCTn1A9x3NKa2NIVoy+EluNWt433SDH3eMgkKT1GPeqj6oPMB8piGk6FcDA/Dpmka3ufN8zci&#10;qihvlXlhz379fQVU1GYqFOch2B4PT8jjPbrRGKktSJTnHqfXf/BHDWLm5/aM8YXC5WK28F7AVI+V&#10;pLuHB4K/88z3HSvov9sH/gpb+zT+x54k0Xwb8ctd1Kzu9btrmawaz0trkSRxtGrFzHnYQWAAIGTk&#10;5Ir4u/4Ju6Z+0JJ4h+Inij9mrxDolvrWiRaCZ7LWoZvsmqW8n28vavIi+bA6yRRurx4+eFRuKvmv&#10;B/8Agtb8UPif8W/it4T1X4n/ALPl34NutC0q8tzYzyfbYfnnZi8c0cKRyxsiAh4twwvRDvA9/L8J&#10;CvanJ6PzPwDjXHTjnVSSburI+6r7/gu7/wAE+rsW1vc+LteVVABnGgyushycoQWyMfKMHnD5JOSa&#10;+af22/8Ag4g1T4X+LdFm/ZC8HeGvE3hq80//AEg+LdGvIruC7V33qViulQxmMwlCFDblkB421+X6&#10;fF7wrbw720WNhjhjqC4P4eWxAx0FfQX/AATq1z4F+L/jFLrPxJ0Wa1vdF0S8uvDTxuTBHcL9mZ5T&#10;sEUgdYPOAKsrAEspVgCPXq4LB5dh5V5wclFbHy2CWMzXGU6KmouTtft97PUvDn/Bzr+3Lo98CPgj&#10;8MI1nuy9uZtJ1UiPnaR/x/bmwTjqOwIr71T/AILufsVWttEs2ueLJ7wwkTOnh5QJTxkoGmyIz1XJ&#10;LAEAsSK+QfHH7RP7Hv7RPwa8f2/jDWvGGvppvhw6rbxeJr4SumoKYkguLdhNIq7XWGOMygymMlDx&#10;vVvgST48+C3n8iy+GKQwRnEcdxOhkA9GIiAPru4GCOBWOFp4TNKTUqTg4u2/zO/NcFiMmrw9nW9r&#10;Gaumftff/wDBef8AYse3FujeNJJZcjMeiwIUBGMkm6GBzjPI561m2/8AwXX/AGJNRUtaaT4y3K5Z&#10;C+kWuQoJzybrb1HrX4yx/tBeHH2gfDSzB7H+0EJ/WHA/OotQ+M/hRo2ng+HGmyPIu+4jbY5K4x1A&#10;OwgDPUg5HAPJ1lw/g7at/eeZ/aePTtZfcfsj44/4Lq/sYa54P1Dw3baR42ie7hRbeQaLakKVcOzH&#10;bd4ycYxuxz0rgNK/4KzfsnzQLdWw8ZtFGpNwp0eyWRk+XcQpvR/d7nua/Ky1+Pfg60tsRfDSFOBh&#10;FCY4/AfyqOP9oHQkOL34bW6b1zE0LoMDpzlfrxXZQwFLDR5ab0OSu8VWnzTR+sFr/wAFv/2WdHRo&#10;tN8M+P5ZUiZpDF4esDwWY/Kft24g5wdvpzkVb0n/AILrfshahM+pXHhX4i7Vtwt0j6HZIYlz12te&#10;j8PXPXHFfkdf/H/TbqQpY+BUI+86yXK8jv0Q1Xl+PGlT4aTwDKx24/5CCD+cRrolQTOdU5KSuj96&#10;P2Dv2qvhh/wUHk8Qz/A0+IdHHgtrWLVH8X2iWbTm5SUq0X2aa43cW7n5tvUYGATXjf8AwU98M6x4&#10;D/aI8O6fqupCYz+A7c+akjMrMuoX2eWVc4yvbvXK/wDBudrE7eE/iHrtpafZl1S/0SaSEEMIwov0&#10;DMcDcBuG7jkDHGa9I/4LJXF+PjB4E1a55kl8NXUPmDbhxHd5B9RxIOGxjtxivmMyrVPaypNaI+94&#10;DjGjndOaeruj5eSRTKjyMy7SdzI33vr6irwmVo8lsDuAvX0HSuf3tKFzIqYK4KnJOB/j/KrUTzr5&#10;caKgCnHyvjPvzmvB5Uz9+p1dLGj53kk4mcD0Hp+NPa4Kw7VBXPIwDx+QqrFbXF/P5drB5sgBIROW&#10;YYyeg5AAJOeABmprHRdQvLoabZWfmSKciKFt7k8ngDjGP5H61nKVOMrXsdlPD42tCU6cHKMd2k2l&#10;87CoxeNiGbP3jk5xUDSRmTbk5KjqBzUl9pl/ot5LpmtQC0nj+WSKWVUeNuhDA8jFVZ7ee1eMXTR4&#10;ZN8TLKpBUErkEZB5BB9x+dKcG+VPUmthMdRo+1qUpKL6tO337DrmN2jwrnb1PHp2/wDrUWsbzOtv&#10;BGztLIEUYzvJOMfmRUMjTBBICAxJyAw5/AVd8DXPiGLxppNx4amMWqR6rbNpckKbylwsyNEduDkh&#10;wpAHU+uAKtbnj4is6NKclvZs+t7ZPjv4c+E3hvQ/hPofg+PSU0eIaotxrMVrE0piHmvOArSyxvh2&#10;D8hsFlyPlFn4qeK/2Qvg/wDD7S7vWdENlrGl6rYfZLPS7JXltr1jHGWjt5YmaUZdSpEX3wrnZy1d&#10;Drmn/DCPVYZviP4t8Sz6paJCHghgEK6jKChH7sp5jydS2csuEXIBCH5l/wCCi37L3wR/aauoLn4k&#10;fGTUtG8X6JpzSJJeRo0N5vGPLEbMGVVKDaxK4wT8/mV6t8LScFUdo9WfglDCZvnmKqrC0pVJ6vli&#10;nJ/cepWf7RGt6z4rh8R/sxfEfTfCujHS2n1aHwxZq128jvmaS8l8kSLy6M+LiBVJ8xmIG1Ozf9s7&#10;4d/AqLVfEvxl+NK+IdP1RoftMvie3cXUccXChFgjW4WNWV5Asnn7WMkquFChPz4+DH/BOT9jnwTp&#10;Fz4y+Lfig+LGmiENul5a3tpBbTYJUqllJ5pf5SFZ5dpA5UEFRc8S/sD/ALEPjXTbbU/AfjFfDV7Z&#10;yA39nB9uMmow7ifJH2tWjiORGRKrgAeZuR9yeX0Xy5O3tnYJcOcVRhKpLA1LR3bhKytv00P098X+&#10;IdL/AGw/hhBqvw6v7bS9B+IngqCNLWKZZfJ1VZHyFRE/dYYRZfKgsxzuzk/nddCa0LxywGKWJtjx&#10;7sENnkHtx06kHFfefh74T/szfs+eGvhl4R8JeA9Vvj4c026jtbq1m1FrhIriK2luZnezRBGypGjB&#10;pAigsQAMsh+KPin4M0TwB8Qtf8C6DqTXtjpmpzW1heSD57qBG2xSOFAAYxBCRgYOQQCCBw1uWLbj&#10;sfZ8A16jVWjJ9nYwbOYEiSXGMDDkjtxisr43eB9I+Knw31HwNrLokN9b7VmxkxSL80b8cna4UkDq&#10;AR3qzECWVJCTtbvjGfy+taVwjNYso6BRkjI6fSsPaSpVI1I7pn6RPDwxNCpQqbSVn8zsfgP8F/D+&#10;j+BLfRb/AF4m6jtUWRre/RopIu42Idpz6ur/ACYJOODZvPDGm2raXbeHYtQC2QSSUi5DSzIk8isi&#10;Ngrv6k5bBxgglSa1fgF/Y3ijwbJb6vaI9/YXJto5JLVJUZXQFC+/Pl42sBtB3Kj4OVVW9M+J/wAC&#10;9G+HNlD42sfEXh/Vvt0bNOthepBJblpQimaOUxXCqf3hDGNwdgABLoD7izfAKLjUnZqzflfZn88Z&#10;hw/mOCxvslTbV2o21bS8lrsfPXgj4b3Xh/8A4V1d/B3TtV8Iz+FfAEOg+KY18RySHVr9rxpZblYn&#10;dljSTZGWtwhj3LnnJLdtP8EJtC8aWera5qy6xFdgPdatLdGQTsrAMJCcsw9W3LnAJGTk+o+MfgHp&#10;fh/4aTa3eeMtAvJ9ViWMWOkaql5cWlysMc3lXG2NkhkQXFuCgZSdw+U5GeBbw/p91G1vP478PahF&#10;daowbzNesYpInZBJGzxlyzOw5KvtJL7j8x53w2PweKrSipXlbrc86rluJw2GU1G0W2tO63R4n8Z/&#10;gZqHxL8IS/D7wd4mtLaweCa5keaMzKsySFA6xBlCv8wAkAJKyHnODXWfDj4P3nhHSfB9t46Nu81l&#10;AttMsrrKs0aSMiS7d4O0iQdznb8wwK6xPAvwstb3UdJ8U69ol0l1cXJFqniyyQBUdZUwRKECbgSr&#10;Lhh1zgmjVvD3hnV47a+8O+P9G/0LY0rDxNprPHGpV0VPMkIZS/Rm3DKqWA5rqTcra6HK/daaVna1&#10;yj4g+Fdnpd7rdhY3tvbxw3NvKhNyuyIKchiykspyy8DOCoGckCvEPCv7HXxB8GfHq/8AiLp95Cp1&#10;3UJ7mPTpOGQSPJI4jcjavyyo2W2tnk9NtfQWu/DG91251bUbLxglsrW5W/e58T6cPsyu0flKQrxx&#10;xAuwjAKg5IGc4rodU8F3g1HTLmTxFZ3iQ2sj3CxeKLOO4t5CoGwgN93HO7JU7QcYrRzcU+WVr6ND&#10;UJSg4tc3a/Qw9L+HOk6XDqE194Y8P3LW9l59m4jgaVZFkbaoTaQ4GQN3zHHpjFFap+GWlxQrcT+L&#10;9PuEhWe5ijt/FkUxuIpHiVQvkseSxQFgoxk5cdQVx1sbgcNPkqSV/N2O7C5bmGJp81KLaWmi0PmG&#10;/wDiF+2TdyJcj43RxyoMQFF1MrGuc/KDfZHQDPt71Wbx9+1wkUYk+OE+I0WNoUn1BRIo4BO6+zkc&#10;Yxnv610c9xKfkjnJK9MqDt7Z681Tkkcl1M8ZbzCS7L/+v8q8f+08dHXm/A/a1wLw1OTtQt82YDfE&#10;H9rZlnE/xtk/fht2H1AeWpz8qgXoBAB4zzwOc19kfsNeNfgzpvwgtvFH7Sn7XMujeJzqbtBENBvN&#10;UjQeWBETE8sjMWEbyMoEkLbYNxjYqo+VN8bTAZKtxykeBjcMj/PFRzXmqWjWsekNaM0YY3HnFgW+&#10;TJAYA7Bv6tzgc7SRXBmOZ1cRCNOslJN7O6WnV2sz7HhPwl4dzideUVUhyRvenyuTu7WXPdL7j7w1&#10;742fBfXf2gLT4lXXjfwgnhy0nItNemkkifyTLbssjWMOmBPOjQNhGtSrOB+9wreZwX/BQz46/A/x&#10;V4H1bVf2cf2hJ9S1i/1eKHTUPhyXT7YwrL50qmJTEw2qYVIKxJM0ZfLtEVr4zvdE197nU7pWthLq&#10;6IImkmILLHGUXcVXdy2DhSGwo4A4Fho9tpFZQSgbGXYy/MAQu3qc8DPTmuKdTDLEQcUpNyUk05aO&#10;3m2ej/xCHLIZViMXVhWpRoQas/ZpT99x95JX5mvebTVk9ET/AAyl+Jmox3+qfETxNHfC8mVokRJ0&#10;UOpy7sJJpAckqF4G0Rjk546wLFNGI7RlGGfzCUyNqqCMHIznIHTjrTdNs7C0hS2RQ37jy3Mpwoxz&#10;lc456H169qsz29vLgNebXIJZdp288k9D/PtXfUxFTF1nOTu2fP5dlmFyjBrD4ZcsETWNlrraW+u+&#10;F9M+2arbSwRaVaTMPsMM9wxhF3NH1laJHk2quTiR9gEjRyR8d441KXVvEE9jqWv3F9cNfFI7iZxA&#10;16YgzbWKK3lqQh3qMkKWAyeD95/8E+v2NfBniLQE+M/xn0+31K11ON4/DehzIzRmMq8ct1MpHGVe&#10;RI1I+6WkHWJ6/Pj4kSWNjrepW2gWTw6UurSraG1ldHihV2MarIqtt42Kefu5zkZFceYVUvYQejuz&#10;63wjo0MXmOfYiMeflhTinba8tbeejF8SXuiqbPVrLxTJfR/Zbae+jluysKXF1O2IEURbmRIypG7B&#10;3SMrqQqSD6a/YE/Z38RfGjwt4n8beF9GguLvQp7ZbWYWyTPbyurncYJXRLiPaGUxFl3EqMrncPlD&#10;xDdal/b8V7eackU1tHM9/a2lwywqzbFCr1EgDZA5AGARX6bf8EJdIt7j4I+OPEE1wI8+MRDKz8Ii&#10;JbQFixOBgecc8+vdeMcLWjPM6afRNn1XiRhamXeEeYyTvz1KUVdd/edrpWWyt5eZ47pPxO174zax&#10;fab8Rvg9qNr8Q/Bkm9NTs/D4TUbclCjrlyROgEi7rdpHSQvJ5ZkZI5E8e/aEhjsfjvr9haywNFbS&#10;wxKLPi3QpbQq8MSjAVY3DRYCqcRAkBi2f0p/aT+AeofGSDXNV+Anjc+EvFOoWD6Z4i1K1iWSZ7cw&#10;4hXL48k52MsgySjllPVh+WN+l3b6pPZ3UDRTwzSC8WcbZFkUlWRs87lYEHPfI7V7mLqJwifzDwBh&#10;3LF1al9UkvxK9veFYFa1u5YXLYLRPyQwIIJBz0z+OM5GQYfEHiq40PSHuby+8tIrd5JTIW2O2/Ki&#10;QBWyoZU6KThRwTjE8StbKYION4wx3DPsB/8ArrF8Y2kmq250mGbDSJje0O/H70nO0kgnA/OvAxzi&#10;uS70b1P6U8O8HPGY3E8kFKcaU3FNX96ysaA1HW4LGLWdT1uzi00aubK4ZpQZ5WaN0KLiPdtE8kS7&#10;gwyFUswAG/wnSfgn8fvjj+0EvxW8IfDPTZ9BitbjTEn8UeI7jT7K+kgsC8jLLbTQXK7S4mCo4TeE&#10;DlgdteyL4hkUxXFjNcyaY10ZC6qxgkYkRMnlfe+Vx5hcgLnB4wrV9SfAyx/ac+Fn7JPw91rwZ4Jn&#10;1uDxN4iv7LRLi306Wa6vJIpWEkCxQgv5kipONqKzSwRAjBR3r0KGLrYGDqYOlzSdl1aS8/wR8T4k&#10;5ZOvl1OljMUoU+e+8Yttxdmtb8tuZ/LU+Gv2OPAXxP8AhPD4l8H/ABR0V9M1CK8tb1G+2JNHdC5h&#10;yJ1eMsu47QrAEEE7XCMpUe2pDKwzvGR95s46HIP5gH6gV7H+2p8HfjZ4G8XwfEX4k+D7ey02/wBE&#10;sAL/AE0ebZwzMu37MZkLRCRcRnCnaySQFWkV1d/DxcgIPKcrIwPmJjaRx0Ix71eNeKqV+fEw5JNK&#10;66HicMTy6llEIYSsqsFpzJpt+T6l1765isJIormdUC5MccxAbkHkZwRnkA9Kxb+6aVhNKckgk72y&#10;fQZPX9fan3l88SlJSxG/pjr7fSs69vJRE/zhc5wmSSAO4xXPBJHsVpRlqj7o/wCCLWmTf8Ib8RvF&#10;puU/0zVdKsx833mhjunIwev/AB8L784rxv8A4Ln+H7vXPF1lFHa4ltPC00rqFI3gGQsxzyMh1P1U&#10;jqK9x/4I3eY/7P8A4svznLePp0XeOcLYWPAyeOXP61wP/BVKwXxD8TP+EcubiGNU8ITM7uo+QF7W&#10;JTn0zPIduRk9+AF+g4fp1cdmUcNSV5PRL101PwXiPL8XmmeSw+Fi51Kk4xjFa6vRH44/BD9lL4g/&#10;HOG51Lw7LaaZptu206lqYcRytkbo4kVCZHCksRwBgBmRmQN9FePP2NfBP7P/AMKPF+meAPHeoeK9&#10;dTVvD0Phnx3aWS2S20F6b9J7OW1hkn8h52jgAd2DbVeJgm9lr0XwboGh/DrT9O8CeHEK29tkEuRu&#10;8sJkyNgAZZgxJ4GWIGBivWfB/wCyH4t+PPgmT4l/D67u/wC2bHUrcaPDpKlpRNBNHKkkki8W7o7p&#10;IquVLRrMx2Ku8f0JxLwVw3w/wZHMK+MVPEU3acZ6xndaxVtbx6H7rxf4F8OcMcFRx2JxkqeLjy8+&#10;zTk7e6oq1rN76+Z8K/A7VNV+Ovj7QvB3x98beb4eM0WlraW8cFgQsgKxStLFFwkMixOS4kUFSfLb&#10;DK3pv7T3/BM7wb4C1o/8M7fEpvGkCWKyX9lfacIJEufLQvb206yMl0AzSgErDkBNu8kE9N40/YO+&#10;I3hfxhb3mm6bNC0XiW2gs4b26DMbWZ/MgWQlV2tExeNyQo3SowXDDHf6j4v0P7fZ6bM0kGoTtGPK&#10;OQHDEYBGM5G9cHoVbPOVNeX4Y8P8IcW4aticTiUoxUeWMWldz2k+r5bfDo9dzwfCzwlynjGnjv7Y&#10;xEnUpSVNNPls2vi1+JJ2XZ3Z8C2vhLTdw36WgYHnrx7devB49jWpZ+ENCffHFYwllI3qrZK8dxnj&#10;pXW/tST6T8OPjRfRzaPMkGqxx6jBIgGHMw/esMnp5yTDHbaK88h+KmnWuuLNZ6ZMLQxs92ERC0jn&#10;aFYnOeAMfjXzGZ4GOX4+rhZrWErbdj+dOI8uxnDue4nLKsnzUZyi+l7O1/nubNx4N0ZVJ/sqLOP7&#10;tZ134U0lU2DSYTySRg1NefF7QHXbDplyxPQ/IMj/AL6FZ158VNH3lTp9yOvHyH/2auFRoJaI8GOJ&#10;ry0cn95BceGtNhyTpcR7hdtYl7ptpdyK+nWoREQIcR4DkHlv8+laN18TNHcMVsbliB0IX/GtHwRo&#10;Lataz30kYBMQdY+NyqSMZHpzx9DXFjKkKdO6PYyiE8RjFFs/WP8A4N0PM0r4aeKrdI1M8+madcW6&#10;g53Kt1qUP3uituK+vQ8HGK9H/wCCzLxjxj8MnDgedp+vDYvzBWE1gQCT/wBdDjpwMcDpwP8AwQmY&#10;6J4PuJMhUk0LaeOpj1a7AyO+AxruP+CxKTTXfw31aJVeOO+1iEyYwAWSxZeo6fIeg/h7mvh8zqt4&#10;6UX1R9xwnSVDNoST2bR8iWXifQL6Xy08Q2Ma/wAX2u+itivqMSsrZz7Vq26W/nObK5trmNZE/eW0&#10;iOpzz1Bx3/XjNdl4Vs/hrN4bi07TvA/ht1j0eN7+21W6kNw11vV5HeaJf9FUr5jLseGMRrgNLtlk&#10;rzzx5pfjjSPiNqng34L/AA3S8gmvP7StGjt7m4QWMkSbWIT95udw+3fsCxiNSASa+cwmLeKqSjKN&#10;rdWfuWSUszzTHxw8Ka19PxbNxLma1kM0Ksm2CXepIPBjdSPod4/KsLV9O1nxDpTafp04jmaZSj52&#10;iQhgGjcr8+0pvGFwSccitOG08c6bbGDxl4Yv9Ku3hYRxz2c0XnIRw4DqDjnBClgNu3du+Wub+32N&#10;rqtrBd24kZUnuLZmO/DRKNwC453KZMEd1HDUVqVSWOhKPRX6M/deGaNHLOD8fhMwX24xdm9VK20o&#10;3fyNPxFPBpmu/wBnLqKNZOhjsF2HzGkXBO4rlQvlgghiDu7AjNW7W5R9PjZ5dwaRlADdhtPTPq1c&#10;xfRXsGqCa+0NbeeGKK/nWCYuR57SI5ZYlO9gV6AY+Y7sYONzSNksZgKn926kBm6qynnof7tXUw6o&#10;YunJrVrXb9CMdjv7V4Fx8oaxpzg47/Ds1r0TRoAJIgMyKpHTHOSat+DNP1G88YaXYaRdyRXs2pwJ&#10;azwMqyRu0yhWUkgKwJyCcDjrVDaA4QMvHXYQePyqK4ea3dpIvN3KpZWj5YHk/LjknjgDnOK9BWuf&#10;guJg3RlF9U0fe+geLPD3hPxTF8BPBfw4m1HxdLGLw2iaWZr2OOd7iMNJfOpSGNFMSbi/JBVsOSJP&#10;lb9tXwt4i+H37Q954e8Va1FqM6W9pNJe28RSIq0KqqquclVClQxO47Mt8zHH6B/sffBvTfg54MOn&#10;a5ez6n4nvbS3/wCEq1C8kMkqssfmiyVlJCLCZWCqMsEuInb7yAfGP/BWqwe0/aP0zUwsm258J2yT&#10;FhtLSJcXKtn0JBXnt+Fc+euEsGrO2xH0bqtSh4iVaHWVKqlbraz9Oh8yR+VDfw+Jr65eBZrd7ea3&#10;uXgle4YksIVYynZg9FjUKWJ3KOXN7wc6Hxbo+meILm4S3m1GFLueZ41zA7qsiBonPQMwOCrDae3X&#10;nbSHXbHVrjwxca5bmXVbINbQje5hSOIRyyIGkby/neOTLFs5OeSTS6DHq2k6nJe31+bmK01BNnmM&#10;WZCix5LKfubiu7aPlOcjrXm4nkdJSUldctvM/pDJ5Yl4zEYOdKVqirKS5oWi+TrFO+vTTzP0DMvx&#10;i0L4yabr/wANdPi1nwV4j1NdXfXLK+KfY9RuxG8kLyrCfJV1hMkas7pIHMe9Dtjm+dv2n9C0fw3+&#10;0Z410Pw4YRYReIJ5LRbeRXRIpsToileypKqY7bcV+tvwk+Dn7N/wt+Gt98N/hz8PbKx0rXT9ovLO&#10;IPNFLvUFV+diVUBgABgLuIUAhsfkP+0v8INR+Afxs134aXTzvaWt2W0W9dgRd2RdlhdWyNxUKYnx&#10;wskMicFCq/T1bKKfc/ifgtqGaVoy0eqS/rscGObkgwkKv8bEbWPtyauWcpdXjG1wB0DcVn3KSRzq&#10;gjkJz8xUD9eeKLZjJcOhZwAcYLcVySipI/UYzcXoel/AH9rr4lfsb6/eeMvhtZaZJPdyIk66hYwy&#10;Hcsc4iXMqlkjMjqX8so7hQN6d5f2if8Agpp4z+OukLq/7Q/wW8C6oNPWVbe70C11CzuUE9xEXchb&#10;9UkIfacsf4xjbu58Y+INp5ell84YTp1OFyTj09687XwtDqN1J8PLqCe0jktDeXMpyIxE86FpS5B5&#10;3hDnoPpgLywxrjXdCV3HdpJNW87n6plnCHDeJ4MhmsaFBYyTnBValSUGpK3Laz6q6fyPtH4b/wDB&#10;Y34x/Ci00/4beCPgd4CtNCt4vtEUbaRf3V2lvLM0k0Rvbu6mCMcnAaNkUGPC4VUPzP8AFv4geLvi&#10;d8Vda+KkfiK+0ifW70X1xZaJOLS3iuPL8slI4lCoCAc4zlizfxYHm9zfeHIdUtL2fUXhnsNyxG6J&#10;XykmhEY83ORFuRRtDEFjyuRg12FpI9xpSbGEbx7o5SVHLBmbPHUYIrR5nVhiIQi5K/eKX5I4c68P&#10;OEo8LVsdHD0HWjVim6cnJpSTvz3k3dye+jZmr4fvbiGG2vPGniGTyBiBP7UcqIyzMVHTqWJot/DG&#10;p2KyrpnjfxDbwzRLGwTV5f3iKflDfN0AAx9K2CiRmORm2qCcfJx+gqW2DLE0bJE21CGyvHp6cHvX&#10;Q8wxVtJM/Lf9VMif/LiP3FO3Pja3hukt/i14riXUV2XiJrs6rMokWUBgH5AkRHx6qKIP+E5tUmW1&#10;+LnjBWmhENx5fiO5UyRgg7DtcZHHQ1ZibaRsUkL91Rwf8/WkkfzZBuUg54A5z+OacMwxT3kU+F8j&#10;W1CP3HUfs+fEXV/gt8StP8b6vLqfiyzsLadIfDfiHX7o2M7yW0sKiaNJF3ojOr7ARu2bSQGJorm7&#10;aWSK6E23aY3DMCADgck8H/OaK5q+JrVKl2lLza1Prsh4R4Jng39dwnNK7s1Jx09Eaf8AbMlrbq7O&#10;TvXO1SeMDnoe+f0qlFrkUiMGMrY65fO3jrVbUDPPdRy3StuDEn5MknjOTu54Hf8ApSW8kMJOy2Rl&#10;LYzsxx055qqraloeTS9lyuRc/t2Jbo2aMfmGHdRjBxx/Pr2xVHW7LWfFd8+kXL232LyxLYyXXmBU&#10;vQ7FJn2AnYuRkHcDycZxilc+W1+3kIoJcgAhh+OOmas2VvMFWSOYq4k+RsjnO3OOnofbGa5JKo6i&#10;nHdX6X3PoMqzvB4DB1cNUg5RqNXaly2Svo9HpdpvXoR+PvC0Sa/fW+k+IbS+tDYmC4vbQsfMmLh9&#10;7JgHZ877VYjAkyFra8OQTX19CZN2y3j3ZIyckY5z1OFB/KvHv7G/ab/aI+J/iOw/ZhtWewsLW0mP&#10;2ixhWISS24ESFpoGwzeU7DBCBUIJB4Ov+yj8RPin4g8Sa98NPidpUcF74ZCxXd7b26mb7QWZGikC&#10;nyz91mDx4BAySQwr0P7PxEoxqVKkbwV3FWur7XPIxHiBkU/b5Pl+Hn++ml7ZuUozULNqKfupX62u&#10;e7W9sFiJWcFs4GNwbrk5xXZfBXwloPjP4maRo2tx3V1Zy30ZvNOs49z3USsGaPcxAQMPlZ+iIzOf&#10;urXIW8FqoBErlgcl3i5OP+BHivQ/gX4vm8G+INTv9I0e9vNQn0aSGCGytvMkVS6SS7F2MRmGOUHA&#10;+6WXozUYam6lWMNrnzWe4mtQyatUh8Si2j7M8QftBeCfCkNx4R0LUbyzWws4xZWiSK/mt5O1dolj&#10;LrHxGiDdt2qiqFVVFflRpOmeKL64gXSPD1zcb9QEM0y2xbyTyCzLgBiOhTqT2roPiz8crqK2i8Xw&#10;z3dtLZK0M9rJbqATuLARP12j5sKQdoJAbjFfPl/8QPAem+Om+PHgnwjCfESXCytFb3TRr9pZ1Bn2&#10;lti5Ys7EDGSzYUtmvVx/D0cVOFTm+Hpbdnxnhp4wYjgfDYnBww0ZvFOF5OVuVJu/Rp3vdntUfgP4&#10;gfa4z4c0bVdSt47eWM3dqkk3JkDMkm3cGcHaerbdyAHJNffH/BNzW9F/Z3+Aw1Hxt4auLfWtT8Q3&#10;8jWGpu1s8i/ZoY4IljdN2ZDbuAowGCucHAA/PDxx+0P+0j8MNL1D4seDfDy3Hgm2ui9pq4snlJdk&#10;jyzQi7ik8vzmWMyeWFCuuSWKivVvBP7Y3i/4z/DHRND8PzDRNP1aNB4i0uxvo5L28u8hd0MhKqCz&#10;okpuJNwUMgRAiIj8eByFRqLFOfS1u3kfU+JXjBiM7yWtw3DDxjSVWM41I6OSjorLlS5bbbvzZ+x1&#10;p8R9Bl8NWtzpGkx2Nv8AZVlSwtxsEGQXcAKAM5Lc4HJBI+bn8yf26/CJ8KftO69q1vDts/EKJrFr&#10;xg4mG2XOO/2lJ/zr3/8AZj+MXjzxd4Fl8OaFo17/AGr4Z0qKSe18U2sUURtHuYP9JkYxxoyxIl0i&#10;oq7SSy4wGZvIv2+/Mvda8K6zdQRJdNo09rdNAvyu0ckb5A/hAM7DHT5feujG0Y04JH5rwVjeTN+W&#10;Oikj55muXYb1dmJfPrisXUbi/vdfj0yztHlnuNkVtEiktIzkYUbed2TgY55FbMinAPm7QTnBOcfn&#10;X2r/AME3v2WviVqHw/8AEPx+8QRJpegWNjcrpup6hK4ltFWBjK8EbSKiGVC6iZkkdCyPGvzeYvFg&#10;cklneNp4aMuW7V2ft+E8ScN4WYLE5zWoe2/dtKHNy3fr+Zzn7JHwS8P/ALP/AIjsofifpGnTeKv7&#10;G+1TXmtYuV8MWEflSSKgZDtvdksLmbBeNwsa7SZDL+hNr4/1jwX4SmttQ190udaeMhN/nyRW8aCN&#10;Sc5+ZtrARsMAYVjhdh/MX4EfGfwr41/a6sbX4zwX15aalf6trH2aLT2vN1xayW01vHJHECxVTbb0&#10;28edBbklsYP1R8Qf2rYvEskmoorNbKxWMxBhFCAyrgtLsQbWwrBmBO0fdACL/W1PgLAZdCnl2Cgu&#10;SnFOpN2bk3rr8z/LrinxT4s4lzPE8R5rVk6uJlJ0qMb8lKN7JRXRJfqdt+0f+0d4i+C3hRvHd/JL&#10;LZW1nJAzQoX2RyhUVW37jKGk8rc2PmGTyNtfA37ZPhLwLZeL9I8f+A9ItLDTvFOlPPPYWNv5UNve&#10;QytFOqLgKsZOxwq/KN7BcJtVPU/2gPiO3jH4OeIbLw98e9M+2vYXBXwvqurWsltfqwZmjjW3uZiL&#10;hcF4jFsZ3JjZZFkVouQ/aI8Havbfsm+A/iE3h6JtO12SC5a9XUZJlW8WO4tLmOMMgESyR29k0hQk&#10;F484ACKfnvEnJcohwo7QXtYS0kt2v+CfcfR6zbiOHH0ZzqS9jVi1KLbtd7abb2PnC6ljEaukJBGd&#10;20YOc5zXW/A39nXx1+074wu/AvgCOxF1BpjXk/2+O7dPLWSOM4FrBNIW3SpxtAxk5GK4yd4/IBlX&#10;HGSSv+Fem/s7eCfGd/f6nrGlfBvxB4nsJ7OSCVtJsrmT7iNLKqGKWJWIiSQkF8AiNRmSWIN/MlGD&#10;v8Dn5Jn95ZvifquCc/aqm3a0papfLqfcX/BOX4Q6j+zb8PPEvwQ+I+0+ILXxNJq0sVohkDwXEEEM&#10;bqxClfmtZVKOquNqtsVXRm+dP+CmUTeIPj9LpmnWrTyizhWJ8k7VKohCnJ6mE57dPSvqL4OeFfjH&#10;8BfhlD42vf2d/FPiXUvGUUEl7oPhTVdMe50C2gM/lGYahf20JjcvO6mJggYsqoCCz/m3+2b8V/FH&#10;i79q7WbSe21PStS1XV7Wx0XRp0tDcW0BWKNIJJLaeWJG3+Y5McrjEgHmKGLR/qHhtLBZVxF/aWOw&#10;8lRjCV43V7td+543g7Xwf/EQKmPxNRVlhYTqOSVot7Reu2r/AAPIvi3r9r4G8QWk3ihFVrGfynO/&#10;h94IjLA4zhjnAPzbX5xzX218CfjH4C0b4NaD4Q+CnijWNC1yXQ72LxCl/YzQC8kuIT/pMdx5W8yb&#10;yGO0oMy5WRNzhfkD9pb4qfAb9r/whqen/CjVrawudBhj0dJbi0DxaxNDM6R3aTR28bKJU8vd5rMx&#10;aRmWGJQ4er8FNSsrPw0ngn4s3um2tvBE0elwaTYhUF1GPLaWaRI/OljKRoWTzFB2gBdrFD6vEHFO&#10;cZnCeIyqk+SUnpKPM49EvO0evc/TOI88x/H9SnjsJhZ1KdN86005k+VxnHVTWia07M+y/DvjgXeg&#10;L48+KHx61aRbS8a68tNSaCW+i2qFSRLp1faGgBUBtzgsdi8Gvjr4weJdD8SfEHQ/Et5rlirv4ne5&#10;01ZIjbzG1dyzwSJtAcJiMhl27fnyoytep/CnxB4d8PaDBHJ8RdCm1trJTYNd6ddIGhmtwJRL5Fmr&#10;FklLNEhkKBQm+IlAo82/ba8OQ+JPFXhb4g6T4vj16DQ7G9j1HWJLA2s093KjiIpHj5IwEiQKTweM&#10;uSXPLwpiOMcJialTEYJzpy5U5qDioKD5r2Xu3fVvXU6MozDi2VeVWtlU6cZSjd25YxSkm3ZRS+81&#10;Jfgj8HfjpaFPHGlyXet6Vo9wdL2oGQA2lxN8/ByTcLDtAxkSNnjFdtrH/BPb9keysrt9K8F3SNFJ&#10;ci2bdAySpFcXah/miYFSqWwHr83JJwPC/i/deIvC3wak1nw9rsmmahayW88txbRfvJCGXI255PJJ&#10;PONvTuOF+F/iP44+OfEF/oTfGfX4W0/UZLa88uBJ13q0SbCpOdrKSThipLkcBiy+1xvHFYnOHiOV&#10;JzjGTS9Lff3PwX6S/D88F4jzxEaqpxrUoTslfW1m/nofW/g3/gnl+xvqai41PwzIVjuEVndbcKUa&#10;e0VxuKKmfLlmA54bH/PPaW6F/wAE1v2Tb3S8+JtAh0+6SWCAyRT25WSQppYmTIiOGBnv3GMfLGmT&#10;gFh8fD4q/HrRdavfDDfF3Vovs3lPeJNGrtuyY0JZNu4/M+NoO3Lc/MQJLX9or9pKLUFQfFfW4DGz&#10;hZ45QwBO/wCb7mcbpC/rkZ+vxnsMS9n+J/Pv9m1ueyxDf/br/wA/0PpXxD/wTB+BOoz+H9L03QI4&#10;H1iCRb2aeVJTbOLaxZQkUYR2BlupkxkufIwuNrmvn74qfs42/wCz18RZ/BkCXEtpL4ds7y11CWye&#10;Fb1JMESBHkcodxwUONvQgNuA9R/Z48UftE6tdz61pvxvu9T1G909YYrCWxjaTTy0haS5bdIjuIXI&#10;EiKQUDtLmRIHU3P2hZtP13xDa+OPFHiS5fVrrTxp1rpMdjIYobWNo1jnhaXa+15XuG8qRpJQihiS&#10;Mk/IYnMcVHNXQlJSi1ouqP2Th3II4bKISqJ+1Tu21bR7H1X/AMEU4ns/DcdiscZNxo16qs0LHlNZ&#10;dsAADHykjqevTFewf8FAfhzpv7SfjXwP+zx8PfG1h/wktvqVxrGqO0TPHpumpDNHJcyLHnkSIFEY&#10;IZjwdoYGvMP+CQWo6JoHgTSvFOpahFaaeNN8Q3M9/Ofkgto5VuGlYgHAVG3k45Fdj8BP2sdA/aQ/&#10;bP8AFPxo8J6HaaLqS6DpXhKWW6tnne2tIp9RnubdwCqiWSK0hRgSAjsgBk2KJPn+LcxqZfT9tTWq&#10;he72j0TZnk0MRHM51KfSTt6/8A5yH/gl34B8SpY+PtP8T6jb/wDCMz3dnf6Bfm4TU9XuBcSm1+wm&#10;NCYEkhcRlwGMCwRuiu77Uzf2qf2K9O/Z+8O6f+0Drnhqz1/w7e65b/bLaW1nli0HUZxJD5gDu5lt&#10;5N64aRg8MxgwXZhj7E8D/FbRvHOtajq/hfTtIa8tNp1ayilO8ylAiyQXHkxtJvVDGzkHPlKihfmF&#10;eFftnftFeNvEXwc+IfwG1DwPLpU2o+Eby6i03xVY+UNQgVEWKeF1ZlklhujaNtTLFJCPllVd/wCW&#10;4POs+xlWnOtZU9E7KznFuzk+3SyXzPs6VbMcFevCq972b6dV+p8o/GnwhpvhTXtMm0z4fDQLbU9B&#10;tdTtIILhngvra4DTwXERYBthjYKMgFdrJhAioPN9P8KeK5ri18rRr4WskxWaQ2TMkvBAXcfunpzn&#10;+eR9BeEfHLftofsBab8U/sUr+IvhrpltbyorRtJNp+FM8RaNVTamyWRNq4UrwFEjIvyV+0h8frb4&#10;AeG9P1a28Pf2nJq93JDAjzmKOIhc72wGLHDrhRgkFucDB/SMsw9fHNU7WqRvFr0f+SP2fhjxAnwv&#10;wrVxFWKnCpJOTTknGUXpqtdU1bpa52dz4W8a2drfvCbyVbnVXmsZ1JuESHeCFCkkx5BY7WwRnJFW&#10;tG0rV9PhY6xpc9q0jxrGssZQsSHOF3YLdO3PA79fKPF37ZX/AAhlj4c1Lxd4DvFGo6aZbtIppEkh&#10;uBJukiVHhIkISRHOWT5f4uBXsej6np/iTSrLXdOZxb3lolzau0exjHIiuMhsEEgjIOemDyK9HEZf&#10;iYSjWqLlWtvkdlPxKy+vlWIybBpVOeK5pOUm7S97Z6XTdnZJkbW5SAN5kfbAAzmug+FMdnP8UfDS&#10;X8Sywt4hsRNC6ZzH9pj3DHcEEj3rLlhMiq7Rgkk/KRg/pxT9Duv7J8S2GqT7lS1u4Z2YHgbJAT+g&#10;PNbwd9z4HFtvCz72/I/VvxH8RtN0vwsus6wk0kkRjeAW8oxGE3EGTLLvjUu+V5JEjKOWr4U/4KIa&#10;R4g8V3vhHxzpF1qevWOpWM7WUyaVcx3C2oljKM4mZnlB804cKBs8vgbvn9Q/al8U6D4XfwzDefEi&#10;70q1tg8N74fe3c3OvvtVXjIDqVjaZCpxxtk+RwCrHyP4vftNfE/wp4T1D4hePPB/ii40LRLBryf+&#10;0vDd4iW0cS5Do/lQqNoDskiMjqsgTJDO7ehXyx4/DckXufknAfG9fgLiinmtOmqjgpJxbtdNNPVb&#10;HzEvhbWNZM+lXehS21ne3/l3KyugEoKHZjfGBI6vkrFksdoyRyBDfX08GoS6TcTxl4rzy4I1ukcr&#10;HjgbVHBL57n2J6DlPhn+1TD8TPjAtxp3gnU7HR2nuXuZL+8lmeK5xN+6uNltHFHKSqfLHlVDoE5D&#10;CvJ5Pib4L1zxNH8Xdf8ADnlalAxDLPbhXV+qupb73BQrI3IDDis5cPSq1JUW9Elqlf8AXp1P2mh4&#10;/vKadDOIYfnlUlNSpurolayTtG9mtfU/bv4WfthS6v4D0SOHxdONRn0+18zTriC1CpKYkBXDwlwF&#10;3H+L16GuI/bwm+EHxI8LahdWmo7fGOjpFrMCvJ5rXNtcMlvcwFnG7aCgn2k/IEO0ASkH88PgH8fP&#10;GHxV8eRp4X06+uZY4StrDp1tI8zOVK8kD5SFA5wMqvG3dkfePgXwHrOrad4n8b+OfhJLoGj6P4fm&#10;tiyZe5jeJP8Aj488nzvkyfNLZMqmRGBiLY9fEZfThQSb1SP5vwGezqZ99Yprlcpt2vspO9r9Ur29&#10;D5VaxjKKrYyMfdBz+NMW1jjm+ZCF7kHvWjcWyJGrohcDg7eD+tVyAFYvGWw3KAZxxXzz2P6HUnJp&#10;lPxVof8Ab2hSabHNHE0hVleVSVBByM7QSB+H+NecXPwDuLPw3NY3fjOFbdL+TVHUCSRlk2527fIO&#10;4cDg57c8V6tKI3tsg4xzjB4FeH/G79p6DwN4xPwr0DwZe6nqckUaHy3bbNJOuYoERYnaV27D5eeA&#10;TzWNLBVMTUbp3ul0se5HjWOQ5dDDYuFOVJS0couTTlZO1mlrZb7bj9T+G1jqWtajqOoyki8SNZoZ&#10;3+VdgU/8swTngEksQcng10mm2It7FvPvI3bfI5RYmz1QZO4DOfxxXF+K/jjLpvxa0/wv9hgu7HWD&#10;bxWdzCZEdP8AVQs53LskAkG3ah3DDFtoXafQYcx7ow2RgnpkHn6Z5rlrYHF0p06leTemibue7X44&#10;y7NMPjcuy+lSjCc7zlGFpSad7t31/rRDbi3WS2SONmAMZO7kYI5P6DNV47oqzCYZOASc5z+ftV6K&#10;AGFZCrZC5CEDv71XazCzMeBgc7jjr2pSdpniwlS5BsIMwDNERvUtujA6554plow8uSNeMn5CB1q8&#10;qxCMbVXP8IAFQPCu4qExjkAAcd6umnJnLWqWptRIzIsbgFAMgEDI9PTNFYXxR8f6R8L/AAo3i7VL&#10;S4vkSeKGG0tE3SSSOcIvJ4Gc89sdCSBRXs0MrrV480I6HzeO4nwWWVvZV8RyO17O/wB+iZtXE7y3&#10;MYkk+ZUJck88+uabJdF3byJsAYACDp9KbI5aZgbcKqkfMGJxx/n8qbAEeNnctgEkE57fhXn1Y+/d&#10;Hq0ajdJoihCNEcIN4DOpI5yenY1jeN/ibpPgG22rrdjFqr27ix065w0kjsRErCPowEjq3JHQkAkB&#10;K3njRIlSMdIcbicH2PPWvKviz8NV0/x/pnx2tbW11CPSwI9R0zVJT5ToAUidRsYfK8m4qeDjI5r0&#10;srpUKmNjGp8l3Z8hxhisww/D1eeFdnbV9o9XqetfDzxz4j8N+H5/Eui+Gtbv4H0YXlxLoc8CG4uP&#10;tMUscPzSGSNXSW9VpI0HlGVHDfM4qD4IeDLnwxaav4p8ZaKYdZu7tpdcuLfVrq8W5ClwkhDlgrCM&#10;qcR5G1gTtwY08W+KX7a/iiDSNI+H1h8I/BvhsaMjSJqem6Mkd3qCuxH7+4BBmCdFWTOzouEJWup/&#10;ZLsviB8XPEEXxd8Z+IpPsegzG2stMnsoj58piDeazYAUruBUgbiSfmCnB+vxWXZHhsLWxE4SUpJa&#10;X69PU/nzhniPxLzfOMDhcNWoSpQbfM4e9KL30vZWXVW2+R9H28cBigczkrLEJEbbkkFcjjAOe9dV&#10;8OPiDdfBufUPiRZGB7zTdLZ7fdFuVDJJFA42sVBPlyv3A6854rnrW+uEtFCXciZwNquRxwBx+Arq&#10;vB3w1uPiH4C8YXaIzLpukxyvGsuNzGTemcdQBDISDweK+Oy6EZY6F9rn9EcX1pYfhmu73lyWv53R&#10;4h8cP2k9Q+IfgPVb3xLolhbQQRl5hZQ+RK6h38iJVJ2oXkEsjvkYCNwC26vkH4PfCGbxvq0Xj3xJ&#10;8V9D0Lw3HdSTanfJdi4urYRuA0a2CMLiRyQAvyiNtwy/Pze1/ta6dYeDPhQ/+ksJLiVYSDMC0gT9&#10;3H1GThhckj1HfNeJfC/wFrkOqeENS8Y+EdYfw7ck3cx0lF82SPc0gLO5CoG2KRnOUYkAk4r77lpK&#10;90fzFOpU0lGaik93t/wD7GTUvi74t/Zjm/Z80HxnpA8J6rLLayX1xpDi5gsmb7QSUeRA37x1UnaG&#10;xGrn5lArofhZ4u1D4L6Dp3h/wxrvh37NpljAIYLPV7b7ZPFbg5Z1do5opHdI4zLHCEVJd5aHczL4&#10;x+1d+3Z4Q8RaV4S8D/Cr4bWfg2Hw74dk0nUjFpcdtPqRR9q3MsqtsuJOH+baPn8wlmEihOj/AGOv&#10;gf468YfAfUfi14khuZ7fxPq8VrbXl7cbpLm1hVhuAB3bDNJ0ORm1xkBgGxWDyvA4F8kHzyfM35me&#10;JzPinPM89rKrCGDpRUIxSvKXLo23fR37K1j6O+EPxs8ZfBj9kiXxb4x8ZGbxB8RfiA5F8ZStxHpw&#10;iQK8EYGVTMcpKKAAZzzuwK9E+Nl1bfH34bP4+kvbeJtD8PmaxsonTzZ5nmj3s42hlTyIJCqAbmZg&#10;z4wBXxd8TNV1j41fHPT/AA94RuS+geEbuw8PaDeROVjuQGRJpQrHDeZM8vOANiR4AB5+07691LRv&#10;2XrnxJf3ItrXUNNSy0KxeNUMEV1Mzsq+uYYyxJwTuP0rwMdSg6V2fccPV8RDNqap6PmS/wAzwXwx&#10;4X1bxh4m0/wdolrJc32r3sNlYxRISXmlkWNBwOm5h/8Ar4P6G/tf/tVeE/2fvhpc/sat4et9H8O2&#10;uluNQ1l4beB7jDLIzbAFRpZZ5YsCNMA3AdVKqBXw/wDBn4iWnwl8V3HjuS0kl1G2sJI9FuEhEpsL&#10;uX92LnaThhGrs2MMcA7RuKkeCf8ABRy5+LXxu8F33i3QrbUNUnXVIrm6tY3aWY2iLIqkhVBlKFwz&#10;dy+X6hhWvCWe4bKcVOFShzyklyybtyvv5+mx9t4m8KZtxDh6WIoYh06VDmlKCSftLqyvfZJ6nu37&#10;AXgbTfin4xjm1e5u9Kgl1K30e41ud2iiezsdl3ND+7Z9gnuIbWNrgDAt0u3chN+37N1r4b/ArVPF&#10;La5Nr/hCN2UeZrNn4utr3VGCFV/draTm5lkyyAKu3llBK53D4Y/4JmeK28Ffs/aPrln4YvbVoLLz&#10;bm4vr2RmmnlkaOQgMTtJl8oKOAUlJf5lUr9ZfDf4m6F8Q/2h9N8KSeKQ+nppLXdjZ24fFxJFJIjY&#10;foBGroJFOQ/nITwM1/VGUYPFVcpp46Va3Ovevq2/yv63P87+LMZVhntXCwhdU3pytxjayvpZ6Xuz&#10;W/aT/Zj+H9r+zR42vfFN48du3hyeSQtNIl0MQNOI0kuJ3WWQIOqh4y6cHIrR/be+J/wT1H/gl/4O&#10;+G3h/WbGbWNKv9N/sOwthJJJB5UDLMgfaFB8uWQjf97HAZiCN/8Aay8XeG/Dn7Lvje28Va6INOk8&#10;KXtswnmeQFXhdcAZVnK7shc7snAYEk18h/tSeItG1q68M+H/AAXNdHRLHRY73T5Lm88w3MdzHEwf&#10;KwxBNpixtwcEtlmOTX574i5jgMPlE8PjKj9vK3s1bRrZ3815H7v9H3LuIszzqhWwtNfVY1L1ZOV5&#10;RaScFHW9m79NjxfyhLEJFkaNdpPmEHIHXIGQCfb8Pev1d/Y++LXwv0LwfpPg++uLS3v/AIZ+HU0y&#10;8NvMTb6bcRSXTzPNGr7pJnWATSLnpLEzbm+cfnF+zv8AD+98dfHPwn4P0+S2ee61y3aMX2PJkER8&#10;9g4JAKlYyMd84r7N+Dl/4/b4Za38R7vTPDPw+8L+I9duNU0yU+HUuLia2F2XkknaOdcK12t6YmKK&#10;TFKMEqFFfi/DtLkpSrS66fcf0Z4rY2dSth8FF7Jy/JI9B/aR/ag8PfDfwTo/iTUfHF5cnxIj2+ui&#10;aYRSXFk7eZGkdrufyzHtU/u/lEb3QiViqivyF/aL1jxDrGt6h8Up7meLUvE/23TbHUjHJNN59xxc&#10;vGsYJd/s07xrgfLJPFkrjePtP/goz8Rb7VtG0/TvD/jDTfE+tazJtiTT9CmsZrWKJtpiCtO+5ZC2&#10;za6gho5QWJXavy34m134O+BvAknjL4m/a9Wjv9OlsdE0/T7eZI4naKQTMtwyhTuV4/NYA7beRl/5&#10;aua+7x2KpYDhuSVNurXa5F1cVu/0PseBcvo8HeF2LxuKaWJzFqNJP/n1D4pejk3b0PlHxbpVz8N/&#10;Efh3wzZQPaQ3ix3+lBWgPmWEakxzv5DMjvLL5r79zBlWIq8qbJH6fSddu7Sz0+5iuXwbh9/fIJGf&#10;1rlPHXxC1z40ftG6p448RuqyGEwwwmNYzbJAiQJEIk+WNVj2Davygq2OK3bISadZ2QjblJGZfYgg&#10;5/SuzJqVang48ys+vrZXP13wmr1YZI6lN2jey+TivxseyeF5b7ULlfEck26O3eJBGE5YhRk4+ma9&#10;n+DS/CJ/HOm6h8Zr4nTbbUYv7F05FcLqGssrPYxTv5E0cFr5iOZZpFKxsIsqyFwPK/hnphk0Z7xF&#10;YGW8mxk9lkKD9ARSfHaLUJvhyLPTNaawN3qcNk9yt+1orrJHKTCZVZdiuEKkkhQD8xxwf22eV4un&#10;4YY+s6jgp0+ZP9PR6XP3zj+dVeGmMr0puMnSck1vuv00KP7bOoaL4K8Qp4+8T6R/Z2meKHmFkdL2&#10;7YZYpxh2iWKMxKwCSp8m9SjBgWHHlHhf9o34G+Dru/TT4Lqf7e3755IpxhR5YC5BXgeWnBznaMmp&#10;vHXxX8EfEz4E+BvDPxantHuNOvb3T9TS3EhlN3b/AGaFZZfLb945t3VmYEcqWOSQKE/Zf+Ec26K0&#10;W1lBUtG0c9yWYHA3ALwTyCM4HzD8f5ky6WNxuCisTNuUbq/W19PwP80eM+J8ZnmJovFJT9lBU+ae&#10;ret9SCb9oj4HapqOp6vrEUhlvPL8y1g0+QRzYYtn5txGNzgAkAhv4cmtC20/4Z/FTwJqPjPwp4cj&#10;u7LRpgk15fQoFjnkwURAw3/LlDjB3AkdRuEUP7M3wjlhH2Wzt54ycNMJLtiMqQcBflyp2kg44Y98&#10;VYvNAi+Hnw11P4b+BfDt3f21/rovpvstu7In2fTXm2ys3KIyiaQNgnFucL3roxftcLQUoyfTe3U+&#10;fyhYfGY7kqQivS+6+Zp/Cn4w+Dfhv8LbDxCrafDqVxptvLcR6texiW8aVHLRZAJjUgiaR94LW7RI&#10;jxtMytw/xM/aR8TWWty3WuSQXmqRoJs7sRyhgCMLGqqPkGwqu1GR9oAA+Vn7POleBPCPwxXxl4sj&#10;1a7fUZRJBbjWYooVjkJZI1SSCUE4ijJPOSoB5Wsf4/az8KPHnheHT/AXgK702++1RMTLaWLyXAaT&#10;aqGeG3glG7+628EnjcQMfGxo0I5hJuD/AMXby9D9KWLzKnly5reS7o+0f2e/F+veEv2AdUTw34gu&#10;o77XtUbwboOmXVvCIoo7iO3m1K4SVQHfNrFOjBmYI0qgcYA5f9jX9oObSfjl4z8B+FpZLaDxLefY&#10;bS+sLCKRY49Ot7Vt771LL5mwhpEjm3NM0pjbaA/T/GHQrX9mP4Y+G/gR4hkh0rV/C3hsWF3HbXSz&#10;Bda1y5K3VwS3JEVvbtICOdkhXI610X7CfhjRbX4W+Nf2h/hLouka4fDeradH++ENxJEl3plhLqLR&#10;z7WEZgZFLbOQLaWNsc7vkM1rLG4WtOceaD0jfa6el12udtOlGnVpqn7sm+Z99vzPZ/HXxL+NGtJa&#10;OvibTtL1m3sGIs9K1q8mQ4RfNVVi06ODI+X5ZNzrwu49W8q179orUdA8feDdK8ceBoxLdeJhp+p3&#10;2mapHb6YI76J4Fee2eIIHdpI3E8LRH93GZWcKhX2xfGv7ROv6HeeKPAl7ousaTpUws9c0XUb2OS9&#10;0yfJHk3Vjf2z3ETbexnmRlIKSSoVY878RfDUH7ZXhCTwJr/wg8NC5hhmn1TxUdOihfSYlYAtG0UU&#10;fl3TMoVCzADyy5xsNfE4WjmFPFRhieXklo7Jp67PV9D2MQ6lfDXi9u54n/wQU8f23g3xF47+Bviq&#10;1ja3eBhLFJIpDG1uXgk6HBGy4hHfhCc4rzX9sr9npNP8S3fw+vLtZ7nwd42Meh6XcXtparqJd1+y&#10;maS62xxq0b4H7xSd/CvtFcN+y98bW8H/ALXFt8dotTis9P8AiFFJf6wHuEAiuJI4xdSHjAU3kc/U&#10;fdt8knmvon/guX8NrHxX8EdD/aL8LappOouHgsb5rS/hV5Q5EUcsG1gLgqXKOiB2xdo+FVN1fpGA&#10;rUcFxQo4m9qyVrfzW1OWlnEv9SMbhIVFB2Ti5K6UoSTV1daOPNH5rseL+LNP+Gv7RPxM0u11WZLw&#10;XOttqup2K6GYbBLyO2WAwedvKmJWRpWYO8cjZywClq9SutFn0+GS1uEVHtkTzYJCBIi8BSQOehHO&#10;MEc9K+W/hf8AtJ6F8Hvgs3/CR2t3Jr90IIbbUllSSGaW3T5YWDndzE4IIzkg7mxgn1T9k/4z698b&#10;/Cmtat4nvpL+9t9QWNdQWIpA9s0KmOONgMEK0bEqeQXBbJO4/Z5xlmEo4FTjKSlF2s7NW/zPgvDb&#10;ifibGcSPB1qVJ4ecOZzjzc/N27W+Z6O1s8K7o3KA42jPP4j1ru/g98O4PFGg+IvE0VzBLqmkR2ra&#10;RZ3doJ4ZpDI0r+YvRU8m3uAzsdqK5bgrmuVWRLuJJ0QHuQxxgH24ruPgH4huNE1rV9MjkCyXelyt&#10;A4CuBJGrYBGQMfO2c9RkdK+WwsU6sYvY/YuK5V6eQ15UG07dCD44fH3xB4s+C9x8QBf6W/iXwVqc&#10;EcCQXCyypYXMwjMctu5Dq6rEo3/KG84hShBY+G+Lv2gviX8SdC1j9nMfFQwRar4euYre61e8Mou9&#10;MvIGCpgt5ksqo7RMUEh3pz0AbnNfvNQ+GPxs1Lw3rl5EfCnjKzks9ekuZJNlqG5gnypGDDIcOxJG&#10;A+RzuXiP2t/hb4o8JfCjw58SJfDySP4Yvrnw9rNzBLgR5Z7uymUKcBWLXYLKVUeVEP7rV9zg1QhJ&#10;Kauj+ZMfHE1YN0aihPo2rpPzXY9Z+DOoatb/ALK+ofs2Wvwf019WsIjBp95DqUMVzLMsouY7swyR&#10;t58Kq7B5knCw72V9plVW+UPjf+zb8ZfhfqaadqfhC7udLuLyT7LqGlwvPDNEGcA/KN0ZKkPskVH2&#10;/vNpVwx9j/YN+L3w/wDHF343sf2gvij4z0LQbTwre3vhZvD0k8kl14gRP9EiuGWN5BakGRXwVx5m&#10;4yLhmFX4l/F7X/Fl1qXhHVdWuYNLk0uOztNO8xkS8Pkr55kZD853eaQHJHyMV+bJO+Fy6hgHVlFv&#10;lk+ZJ66vc87F59n+cSw1Fqm507xqSWkWkrppLVSfbaxL/wAE6/GeleGY9Q1y1uJYvEVrbPqOnMqD&#10;bJEAwkjY7sqAodweeVVeAxz93fs3/tQ+LfG+oX3wu8ezT3+meIA+mygwAptuYWxuJwRjYGU9dygd&#10;q/Mf9m641z4d/GfTtK10ywzWOpeTdgLkTRsc4J64fKHPP3x1zg/pH+xV8HvEN14ht9TcCe2i1LTo&#10;nuNknytFP5LgN0B5Tr1zwSeKmvTi8O2eng6sqWMhJfzI88ljtpbdZ0V/3igjjoSAf61XmhDpgE5A&#10;5yDWxdWpsGk06WMo8EjIylehU7cfpWa0rrIw3YHTLcck18FO0ZtI/rLCv2tGMn2M3VLyx0TTH1DV&#10;ZmWFQAzxwvIRlgoACqSTkjp9egNeU/FX4dHSfjd4U+O+l+Xfah4eubZYNHigt2EoEkjtLcSTTJFD&#10;tQ/uzNtRiSoYZBHsFykN5DJp+pWkdxDKhSeCdQ6SRkEMhU8MCCRg8Gvz9+JfxK+IPwy8T3vw/PiG&#10;4tW0HV7iGNDuKqilgu3f83lNG+5VJICyZGc5r2chw2GxNSSqScdOltfX/gH5x4m5lnuV4On9SpUq&#10;kJPXn5rprVctmlf1Pp3R/Cfw81S/8M+Eta1vRLrxNZ+IvEGp6JaaddRGC2+2vZf6IWZUYPAI8Kr4&#10;XMkjJlQHbqRpl3pV15Gp2rW8yjY0U6FGBIJGQ3TO0keo5HHNc9+x1J4A0P8AZX+Jvxp8VeJtf0nx&#10;NY6npF34b8N2Ogvd6drFrIgivJZGSLdbtCCh855Fj+YRkMZFK8x8Ifjj4o+LGt6lZeNG8ueztlez&#10;sDdSyJbR8odqu7bM/ITjAbGecA13Zxk+Eo5fKtGpJyi9lsfE8B8dcTYjiOnln1SnDCzV5VLvnc7a&#10;pJaNdttD0L7SXTYW5zjJHNOeMspZpyHZsKoXqCOp96hdgM5bqc8rj8KEuCj/ALld5I4Uc4I7V8Q4&#10;SP6LhNp7jpd21Fj42nBOKbG0m9ZNy7emT6+lPuJyxMnQdxnOM8mmmNkKxupUsAwVuuDzn8qum+V6&#10;j1VzkPjZqfgtfA95oPxAEUFhqimyW5uI8xQTurGJnI5UBgG3AHbsyeByVS/aO+FbfFrwW8VndSRX&#10;ekRvdadEGbypHCHcjICPmYDAfqD6gkUV9hlUsM8N703e/c/GeL/9YpZt/stCMoWVm4qX4s6XELNc&#10;zjVrQtDArxRxRtmUtIibBlRgqGLHk8IxAODgEhuLceWHYDqyKcLkE4Pv3+le523/AATs+O+s82vj&#10;/wAERouWGy9vohwzLnKWXXdu4wcjHK9at6b/AME0/jbEXe58a+CHiUGMxvqt8rEkg4I+wknjIwOe&#10;/Tg/KOliFrKLP0SPE2R83u1o6+bPAjITIBM6EpHuZh3HpxXD/H/xTbaX4KGgLJcpJqMkYE6w7ogo&#10;beVZyCFb5QwU8kDOD2+p4P2APixfxC407xv4FmtJv3kUyavevhD0+YWQDKMdVJAJI4xgeVf8FM/g&#10;B4K+B/7H2gpLFHc+KNS1z/iZ31vcTNCY0huU2Rh9oCgzQjlQx2ZOK9jJVUjmNOU4d9z4rjzN8px3&#10;DFbDUq95Stbleu/XyZ846TD8L/E1zDd3/i/TJ5YSsa3F4ka7Dg4wCU+v519LfsmeBrTwL8J2sozN&#10;PDf6vLd2puJvMxCVjjCKw2/LmJsDHGSMkV+cOj2kbX6zmQjE43BWwGO79P5V+6X7OP7LXwX8L/sW&#10;/DHxDq/hzW5Ndv8AwZoz3Nq+ohYYZ5bONp3KKFZcPuwAzAnPJxX1XEVedfBqlGKTb3Px7wzy3BcK&#10;Z3Ux9avKceWyjZaNs8OtYYNT1KOA20YZiAS8+xc5yPmdwoJ5xkjJwo5Irrovj74X+DXwr1vwloGk&#10;aPreoa6y2897N41sbZWliDrDCAsrmOIbnczc5dZoQrbfNX0T4wfDL4L/AA91PQbe0EtvLLayXl7F&#10;d3YnVFKhEBEm7jIkBJx09682ntv2Xtevbyy1RtDtlKNbTLLd2yMIZEO5C2MbgWABwHGSQRwa8HLM&#10;PCm+aSuz7vjPiupnCeGoS5aVtbrVnwB+2t8R9Q+JXiebQJxZPFo8Ti3lsJAVupTnzJGw7kEEdA7D&#10;52IZslj7H8V/jJ8FYfDlt4Z8K3ksOrw28CW+n/ZX8qeCFlWJlZwcJ5UYKBcKI5cglXUHe8b/ALOX&#10;7BVrr+pSXPxh0hn+1mOJ01dsW25TIqbYGXgE+XuJPQEquN48n/ak+Efwa8JS+DPH/wAJvEllqUlz&#10;bavbagLC6aWK2jtYIEij+eWRgQrtz8obJbk5NfW0a8IVE3HyPyLMsujmWGVGU2ldPTrZ3t6Md4U8&#10;Rfs3fES300eLvE+jXt/ausjw6rZL5b7pFwm5olwu5yCAw4JIPBNfV3wZv/E/hz9k7UfCOm6dcNp/&#10;gbR0nsbnTUjunkmu53ZIolYYkkg+1RjY/ALASEhjX5V+G9EtLl4N0bM81uV2rkksUODjuc4+n1r9&#10;x/8AhV/hr4lfAyH4eay17Y2WuWEa6lb6VInzbgzGMHy8lchV2qoDYywJYkxmuNjWhGnyJWe6Ofhz&#10;hdZJWq14V5zjNP3ZO6TbvdaI+Lfgl4x8LfC/w9b+J/EPw71CSBtA32D2tyCIbj+0Hsy6SCP5YjGH&#10;kiYqC8kZBARWYfW37Qrajp3gTRfD91K1vb3t19sttElaNZtPihtooot6oThmM049NyEA8Etg/svf&#10;sneDPhN8R9Uur3UtK1eykktbeG3e3n3QtDCLcMPMndA5jjQk4LPIWORkAe5eIPhV8H/E8upeJvG1&#10;nretXt1qLTqLfxOlkiK6rEiZFnLhVESLjByMtwWbPgZly1I8sD9J4VxVHL8zp4jEXaT6anyfNMJF&#10;W2VHGD1UnIz6HqD79ax/iTruieDvCOpa5r2oR2tolnteeSEkBnxGhAQFiSzdR6k561+hGhf8E9f2&#10;eLjwpp+tauNd029utOW7uIBrIlSI+UJWQMI13YBzuIXI5wBXH/GD9gb4VeGvhV4h1vVbTWLdrbQ7&#10;qU3U+oKkcD+S6q3zDJJwV2j5j5hTALEHw8HgazxdOKV22tF6n6dm/G+TVsqrwjOUG4tXtsfD37JX&#10;xVu9UuZvhLNqIawXwVDe6VEM8zHU4JPNHAwDbtDjjOEGckiuh/Zu+JtzZf8ABSjwZ8NY9Vtxbp4W&#10;8QmCKPPFxKzXTRnIyTGtmkJPOWRzn5iTwn7Ofh6C0/aHvYrGzaDTdH8Py6TbI8gbEqW8k/lBh97y&#10;47WJc+iLxzXgH7RHxQ1n4A/8FK5viRZPdwRaD4uDlIWw8lk8rG5ij6HLxSyrxjmTOQea/rLMsZ/Y&#10;3D+FpS0XtI3XlufwnkWSLiDO8a6ceZ/V5crt9p3UW/U/Xn9s7wn4F+If7P8A4hsPiPfraaTPp7Rz&#10;30jsq2yuCfOO0NwuGOcHqD0Br8xoPjT8RP2cPFTeEPjT4Wlm8MXl4z6T4j08Gbl9pYOerksSxVv3&#10;igtjeojWv0D8P6xB8QPBGp+D/Et1bX+natqIa5RchLiFraRZW56h1AkLDAJnBAHSvNf2RLf9jT9r&#10;P4c6b4N+Jmv39r4xk08/254TnvLR7e7jiAZ5oFktyJ4yigkBi6FjuC7VJ/P/ABjw9RY3DTcVKm4O&#10;z67308j9o+jpRnhuFcdiac5xqUakFJJc0bOLXvL1uvK55/4b8SSW8Wl/EXwh4j1CBDZvdaVq2jzQ&#10;xy7GiYfu2mikjG5WKOskbfK7owGcr9gfH/xho/gH9nvwPeeIvGGqala+HJbW28/V1jumjC3MIVpX&#10;b55ZN8ayLJuCt5cnmFhJKaS6/YY/Z706IWsWu68j31wEJOrWpjZPLbnK225vljKrx0IAzsyfNfjx&#10;Npb/ALP3jHVLkaZJaat4XEIujYFF01re5a7jnlW3zjelsiq4AdoryPDKhjjr8y4ZozhGrbbSyPu/&#10;EDOsLm7w84r94k1J/cc3Lq3w88M+HtT+N3iqx0bw9JqujxaR4T0W4ICWiNYFI2kdGRPMCq+ZX6iJ&#10;uXlZVr87vid8WNc+Jfxh/wCEt1/W2Njotw82kfY4Raxw7GZ/OgiiwkbO+58xhWOGZmG/A9e+Ik+q&#10;fGbwDoeueM/F15Lpug+F7C1hsNKkAbWp7h1u7pQS4MMQWQPIVBdjapGkabWkPn/7Xvh+18C+IrXx&#10;vZ+FBp+la1ZGdLaDTVtoLedFQXUEaJ8qIGIcRqAI47qJQOCB9ZkeCr4zN1i8yndJe4uiS2KxXFtT&#10;M6dLDylf2UIwj2SXT576HFDU9cvPjhe2fi52uNSm0fzri9MzOJnYgFjuGd3ygewAGTjJ3vFLiwtr&#10;QoBxuNF9qXh7Wta8JeONN0qWJ9bS7jlnmQKzxiNhFwCcfOrNz1DLmoPiSZLQWwnUqAxyO4719fP2&#10;cHW5XtLT5pP9T+svDSlicFwLNV/jUr+ilyyj+DPon4RXFvN4LtGdsFnnLH1zK5qp+0/4Q1jWvgZf&#10;3Hhx41uNK1K21OOSRkCDy0lX5iTtACyFyScbY3zmsX4catqD+FbS10G+itkigja6vLiMt5byKXWJ&#10;EGS7tnOR90EHBOBXompWt1408Daj8Mb9omk8VaLqy20cUblkMdsY1BL7c/Nd5OVHOCABiv1Divi+&#10;jQ8IMTTlTd4U4rm6aySZ+wcb5nRn4c1qNL3l7OK8m9NL+p8e+Kf2TvjP8KYNH0n4rWB8NyamZriw&#10;bxDb3iNO3m2sYkj2QSb1LyIm9MgsrZ4Cs3sX/CV+BPD37C2v2njLRdP1zxf4t8Zae+g+IrLUJyTb&#10;RRJPM2ZHieJ+HjDvCcrPKqtw4X07/gqvoXjvwbD8NdY8b+IrDUZpZriaxNhYPAYNPa+s5baB9zMJ&#10;JVjQlnAQbnChTsLty/7Bvwn+GfxF+GDaz4+0Y3Fxp9pYwwTRXIiYJsmDHO0kjIYAj06HpX8wwxSo&#10;0VWR/mficRVxNWrFr4nt2sGo3kH7Yfjq/wDiH8K/DfiXxtq/h+y0a0g8N6X4cv8AUrWWBlvvtBkU&#10;RrJBFHK1o4Yk73mYkEuwXsvg98Pfih8PPgb8RfiH8CNDttQ8M3ME9j4o8Rx6hcN9giWMSSx20jLD&#10;ncjN0WRvmSQsrld3qnwQ8GR/DP8AaJs/Bn7N1ra6JJeeFnvdcutcg+2QXFmuo2iNFGIGTE4WJgGL&#10;BVDoSzfdPXftNfGfWvAf/BH/AMFfDqy1NI5vEPg7R9MjtYrYJkzeRdS/dGdzJ5jN83JjbO4sWPwP&#10;iFxvjMpqYGhhMPGc8VVVO72ikrt2W+n4npcO5TWr4ty9o0oq7876M/NfWJLc/CmEm3DXEFnDLCyW&#10;oUGRQm9sgDau1zxwPl4HNcd4Kt7jXvEWm2EOvLoct/JFFFrckhQac4kUNNuHKbRltwIZQGOQM10O&#10;t6prMdpd6ZHageZbg3AQkIS7nLdsjDAY7bR16Vz8GmSWeq29qzsvkHe6xRDcM57fgDnsRXtKDtNb&#10;X69tN7ep9jibzceVfDofSv7c+kjxz+0tf6TZ+LLjUdOFhcXD6m4jt/NeO0ZIFcjcsXMSEkELtkJD&#10;IfmT6y/4IQeDG8Nfs+fEZRpeNIu/iG9np7XIYSSfZ4oUM7QyD5QZGO5SvcqQMCvhrwh8TfBdt4Es&#10;r7U9QvluNatbXQrVEsIzJP8AZUncyvIyY2hfLhJ+XMRGd+yUn7V/Yp/bv+HPwj/ZM0ewi8DXl5rT&#10;6trpeWLbHDdefqE0ryy4HBMm1AqheLfIAztr4nOMPjcHln1SUebVWe2nf1Nsuq0sTmUarTjbdPtY&#10;3/8AgoJcaz8KvibF8ZPgZfrZteaONO8VR+GJBDLZAqPszTJEP3Q2K8UUgBHWM/OoZ6fw2+IesW3w&#10;V1fVfh3pk6WlzoU9/rOpWZuLhRDFAwW2MzKVDyHLyMAhKKqktny17TxT8U/gV+0D4HstQ8V+GrjS&#10;Na1e3mk0HxDPYJdWds80gWcHkSKrXEex5I0RxiIncpw3hHhjwH40+HPw58WaDca7qVrZXaT2dzod&#10;xaSpZ3YkRipjuhiKdWBVl27srvZwmMV8y6idFL7UT6jlfM1HWLPhv4X/AAr1vWvihH4KbVJrA6D4&#10;91HT7jdjFrHdWkzIqqxXbtNpctsBCs5+bbzXtXx1+IF3Y/Bnwp8H/i74osJ9Ns9Skv8Aw3DcRtLL&#10;Yqy+T5URP3YzhmKBSGdY5clmyOv/AGcfgpZ/Gf8Abc+KPwP8O62mnXOneJdD8U22qPZh5pILdWtb&#10;/YkgXzAUvpJNrL96LZ8u5nXD/wCC1X7OGl/CN/h/qq+M18QS3s2qW7ztoQs2g8r7Gyrnz5d4IlJA&#10;GAOwHOf0jJ5PE59h8TVipQhCLV/5mr3/ABPy3iHA4bH8N4nCe2dKcpdNdE9fvR4Lr+nfCX4ieG28&#10;PXfjGGHT7fV0uReoUi+zvIrKY8FABjZuHHGD2xX0/wDBmy8DeFPh9YaT8PJLE2UCsJ2slTJuQB5r&#10;NtzlySMgnI4AAAAHwL4T0i0bwp4h0420W2G60+4wy5xl5Yht9sORX6Uf8Er/ANk7QPjL+yNY+LF+&#10;Iq6M8et6hbSWUPhwXTFlKSBmYXMRLFZQoO3ogGcAV9dxDUjVwaSjq3fQ8jwzw8eG87dStiW6Shy8&#10;rS376dRj30sVuWMmCxBBC8sQP5Vf8K+LJtA8R2mvQnBgmQtiLc2OQQB3OGPTrX0tH/wTN0+MJq8f&#10;x/ma324YL4PLlME8lDe4BLMRnJyOp4BrnvE37C/g/wAIa3JoOq/HvVxOYI5IWg+HgKkOoYHnURnG&#10;QDgYHXPNfH0qdTmTSP3LF8U5DWw0qUquklbZnzH+2DqHwy0KS98CalpFwniMXFtcTQEwRILq6RZT&#10;ErSOOfKZ5V3BUDGUMwZgslb4jfGHwL4+/Y60S11mWysRf2SSS39tcR/Z5Raag1orOuA7sdhc/Lw7&#10;AkbWKj1z9sL4Q69qN74X8YfDW1jh1vTNY0+Q6vPZw+ZfvayROrybpP3LFIPWVSZMEn7x4D9pL4F6&#10;54N/Yf8AFWgeLPEdrqN1pmjX9xOUWRPlfU21EfICFdo9zRgsuB87Lgs1faYWtSpKE2rs/nLMsF9d&#10;hWoRlyxldcy3SfVHyvfax4N0W7SLwzruiShPJkSzlmVEdAgIBAdWIZCckYJDsQec13s3/CP/ABl8&#10;QeD9e8V6xZ+HGgH9kWum+G9KtYvttxKr3JmunVUYqudyhwxDAHed2K+LPFGn2trYTS2UYiaOYKpQ&#10;7cKTjgjBwQT/ACr6F+Avwu8Q/G/4mW/h/wAJaikF9qngZbu0MlwQsZRLeIkA5AY7HXPcMQeCRXuY&#10;jE0cQuaUbaWPjcp4axGSVHGjiG02m7pXdlbfzPTP2tfhB4d8HfG2zvfC+qM0l14btZpWs4/ma8hk&#10;nUKURV6CKI8gcBTngV9O/sZ/tOJ4W1P/AISTTfBF3q6axYxX2nw6ekzR/bXdBLYlmgbEhUTSghio&#10;zukZVQlfm3xF+xj8dtQ1O21OfxfDd3ktlb2twr3jOWESLGWV33MFI+Y4GcsWJzzX0t8CP2LdKtvh&#10;DB4d+J/imSWWO48y2RbqG4iswQFnVEMAXcysyjcCVycHmvFq1acKfKvuPsaUKntFLqafxU8N3ra1&#10;qPjXTtKvotM1DVJpALjTJ4xC0j5aLeybG2OxjyG3ZXlVBUnz+8aPzCoBxgcEdK91/wCGcvCOqRza&#10;DoespZTzzJHFesFlKROwfaFB+dt4cvIXy6kL1Cittv8Agmf401Dy4YfiXZGUAZ/4lzgAHoT8/QnI&#10;yPQ18jiqEI17xWjP3jhjiulUy5Qxs0px09UfNigucI4G5eCQB7V8+/td/CLwd4h8b2XijxjZwxwt&#10;on2ewv0vvJzPHcGQpKG4kTyy6gBlIZtwONyN+hM//BNfx9Z3HkS/EjTGYDADWkyjOB0655OPy9a+&#10;Ov8AgsD+yt4k+C3w98EeL9X8TQanC2s3dshslkUKXgEi7t45yI8jHpXXkk1QzKEmtNrHn+IWLwXE&#10;PC9bCYbEclTRprXZ/nY+Rhp3iHWtav8AwVo3xLu4rVbJQsMN832bAIHleVvKMoYl9rA5zmvc/wBn&#10;P4O6r8Lvh+2ta3q0N3cak8ccskJcBI4gwjBJY84Y8ABeBXyHCdQfw3qU1jqU8MouIt8izsHdXDow&#10;Zs5IIOCOh4zX2x/wR/8A2YL39oq88YaGfGLadLa6Vpsnm3SPcqqytKWwm9VDZgGGOTkqBhS5r6rO&#10;40amWzilZvY/HOBljsl4lw+IrYlOjHSUXFb23ubUt0Ej2lSoYjJA54qsL+Ml1XdnABbHTnNdj8df&#10;2e/iX8GPiTqXw+vNIl1NdOuE8vVbKCQwXEckaujJuUEnkqwIAVlYZO3nj4/Cfi/zHEnhq+bcvy7L&#10;fPzZHXJ6cMPrivzuUJW1R/U9LMcNUpqcJqz13Qi6luYAErj/AGTg1Kt3sUsz9F5574A/pUM3hLxj&#10;bfvJ/Dd4pQcg278nvxj9KWy0eZZhbavbaxbMSfM26OGAGGORvmT/AGP++vaohGyszpWPpN6SX3ou&#10;RTxyRmFJnRmyFlUjKEjAI9x1oqsNL1SGZimnXbxq+0SfZyMnB64yF+mTiiuijWlRjY86vRpYmSkp&#10;pfNH6G33jX4eaQrWep/Fa1tLpm/cxzajbbevPysB0GOnIAOCBjMVt4/+GV3qBuPEvxY09lEpEM8e&#10;p2iBeFDfwhTllY5AHU9uT9GQ+HZ5oVhit7GRyfurAoyf++Kng8KatbBzDpdqrA9RHtGcZ7KK+lVC&#10;berP50Uoo+bfD994a8YfEzQvDHhv4jR3tnNeF76L7fBLiygheSQtsQYHyIhbg4cZr5Q/4OIrnw1o&#10;nhf4f+FtASyiGoXerzuLV0wwjksY0AAOcZaTGSeM+lfp5c2fihZSuIIkAIZU3g/+g4r4Q/4KV/8A&#10;BPf9pL9tbx/Y6m3xE8KaVo2ihk0xFjvzcS2rMhcTuRsG4jGIwBjAIJAI6MPRUK6nLocmNk/ZKMOr&#10;Pxn0PS5JIgUjBGNxIXOACevr1r99/wBjD4geEvFv7Inw2vfFfiGO8vLf4ZaK9xbS34DxSCygXeU3&#10;BuWDHBGz5T0zz8qRf8EWvAWrfHt9YtNLttO+H9tCv2fwXpHjC8e4mZVUBp7i4jd8OwYuIyvUBdmN&#10;1fWXiT9lT49f2T4e8GfAr4oWXgrwx4b0C30yw8L2sFzcxRRwllUlvtasx8som5gzERjLGtsa4VrK&#10;IsNNUab03PKtH02C7s4n1rwqNQuI4okM8mlO+5cZyWZDkfMxzwD3rR1SD4d6NoH/ABUXhyzsmZSF&#10;W503y1x8hDruVSAAQeOMd+ldSv7EP7RpZRfeNPCN6fl+e88Gzq2QeSG+1E+3Hasbxh+wn+0JrI+y&#10;J4z8CWsIZi32fwg7NhuuS9xhR04GM45zWdKjGL1ehjUqzlF3jc+b7m5+FF3rjx6P4p2kXrJJFDr9&#10;wu6QMFSNG8043MSvljjkccnPD/8ABTPRNF0z4Z+A72wUoW0zV43cys5eSWKJi25vv85/Emvpgf8A&#10;BNj4wC+aSx8X+Aw7lQtu3hR32ouBsG+clF4HAbGPwxwPx/8A+CWH7VPxIS80rzfhzDZ2mgT2ehtp&#10;cFxAyXct5ZzyXM8SxSYBihePCs33tw6tntlXhCzjqc1OnKemx+YHwVtI7/x/4eiaDzUfWbOIxr/H&#10;ukTK/wAxX7t+D9J8HPZWX2rS4XknE/2hYHI80F2wuN2W9Pwx2r4p+Gn/AARD+MngP4saN4os/Hmh&#10;SaLoep217bfb7e4aZ3hKSrFIojiUo0iEFt27ZtIwT8v134K/ZS/aEsWuZtd8f6JciWcPH5ej3DiJ&#10;Sg3KP9IyQWBb5sjLGubFyjUaszrpOXs+Wxm+D9C+Hvh/403lp4a0AaTLOu7ybNmhjnztDMVXauPv&#10;ce3Fe4/2GJrOXULzSpZoNpWHcZhGSiE4+9jAA6jkenNeY3H7GXjW58TLrvhrxzHo+pOf3t9o2kmK&#10;4kHycGQHd/DxzjtivRNP+CPxvsbOGDWPizr2pSRMSJblEaQjJODvTKjkYwRjGBxkHjrKMn7ptQUo&#10;OzO+8JQa74y8MWL+KNTuxBva3udPaY48sKI0UB8clEK54CgE87hjlv20ZY9Z8Dab4DPiKaG61PWn&#10;jj0qaZpptQubeMPHEiudzBG2zSA4wY4UBLSKpTw78I/G2hTtqVzqFzqDshOdRtoJAmSM4IXIPGPx&#10;OaXxzoumeBNCPxU8YeELKeXSoGt7BrHSoZL+5eQlYrK2MamQySzOmxV6yKpP3QB9FwVGFLiSjVqW&#10;tF310V0j5/jxVqnCteNG/M0lpu9fI+J4fhrp/wAMP2i/Dnwb0S6tNvhbwnrPiLxvqT3iskdxe6ZK&#10;85ZxwRHaRxFfUEkAZ4/ND9prx+nxn+N/iLx9BHNHDq2q3V5YPcR/vUhaZ2jjZRjBUHHB9+hBr7O/&#10;bG0/47/DL4Ma1+1r8RtJ1PRbrxrq91Y3dmtkUYyXoZZInjZg8NvHbLcW6ttKt9pUZUxgH4P8LeH/&#10;ABl451CK4tPCetXrzSHM4s3nYgDPyhVLdvcevFfb8fZ9/adeOFopOFPW625nv9weDWSYbJssljMZ&#10;U5atflhyvpGLvdrpqfpr/wAEz/iV4g8ffspyatrSudR8KrJpsF7cSc+RGwW2JPA2CExw885t0Gf3&#10;mR8WeGvGvxO8ZeLPDHhqI2Gm6ne6xZQaNqOqap5CpcSypHDMLuWVBAASD5vmLtAJBXGR9ff8EyPE&#10;nw/+JvwRuPgza/2foWn+OdKk0Vr7couLTVPJe3EjMVI8m5+TcTu8tpo5PkaFXPDfsS/8E4fGHjD9&#10;ue4uNZ8JzXHgX4XeIBc3RnsE8ia9TbNb2EyEsJLlWZDMvO1ImB8vzI1rn40rYjG5PgpzSahCzd99&#10;Fsj2PDHizDcHZpnuAwt+avUvGK1jZNq76Lf5+h90/smfFTxV4n1XU/2WP2g3W9+Kvw/vtsU1wkls&#10;utwlVlSaNgD5zBHidiCHaKdHZDIsqp658X/COoa9dWPw3sfAd59l8W6MHWayCXlnKsatbSxDBIRY&#10;mtY8xMGUlyrqVmlA0dO0ybwx4jt/Gel+BWttUi2eVqdppcPnqFZjw5hLD78nYrlySpyQfIv2pv28&#10;vin8ANTHhv4V/s3+K/Fcep6LPAZtAluYJNJgwF2S40+aKfdIGk4eOVXCsRtw1fDZPWoUJWel2jp4&#10;qf8AaOL9vRpqOmqTSXN1tbp+tz8jPi74Xvfgt4+u9H8M2dxa6FrmlwappFhPqBcmxniBVGMZU/Kq&#10;LjO1js3cqwz7Dr2j3X7UX7FF1KNRi1XxLo0QkjuLaUqzyxxf6THJuAwywF945zIsbAkFTXunxY/Z&#10;G+M37RWvfAP4teEvhZ/YiaPqiXXi3R9S06KGe2017m2uoLeSN0iLyRqs6vFjAklbkh3xT/bz8a/t&#10;L/DPxtrXiTxbouj23hnWbQ6Pp97qGoo2qZkR3nkSGOVtvmObjexUR/vGISNn2D6COMp18WoQel9H&#10;5GPCWR4vMs6w2Et71ScU/L18rXPkL4uxaT4c0Lwho2gSO40JliMnk4DlVRNw5OQQufxrlvHOtXGr&#10;+aWnMhD+Yi57MNwP5H9Kr/FPx9pl3Zqkc26aGcMHV+cDpituT4V+JdaTTL2PS5vs91HGVvkhJWME&#10;AjcMZ2gMOcdDXqV5VqmOrKmrp8u3pb9Ef3bUnUxmZYrC5d70EqStHso8i222V/xPbv2eoo5Phpp1&#10;7cwSS3E+5o1Iwqn5YRhjgcrGgJyAMd84rtJda1fRfiVpl3aXCW9zY6ZJZ2ZuMNm+1GZYYiBkeYqJ&#10;ayMei7mRSeGI5vSLfwp8KfBVpqWrasi2EUcUGlwySBfNdlJ+UE/NI3zNgZPzNtGQANf9na38OfHj&#10;4mHU9M8Rx61qvhySHUryKHRrmNbOCORkihtonUu7GbaZJXGT5SqpCqY3+k8TsxWD8PqHDlNfv67g&#10;2lraEXdylbv012PT8V+Ksv4d4PpZPUqRVfljKUU02kle79XY3v2xPEXxE+ODeDrz45+C4dBs7OwL&#10;6CdMgS7lntwEcTlZHRUIbygPl43scgqKZ+yPefCn4W6Tqml+MfEuo2NvPdww6YbfwoJDLCjzNGGV&#10;LxFjJErsVHA25Jwc19U/FHwhdXVvpNjHozSfZNOEUDXGmz7Y1BUAYCrgZUk9uK5fw98OdSkgcyeH&#10;dOCqWZ4pNMYKu0AjkrgDOeRz82c4Nfk9HDx9gqb1SP8APKvipSxMprS55x4h+OuteEvi7ZeI/wBk&#10;rwjP48lsvDt3ZXsetRf2OESWe0k3Ic3PmENbqMHAIY4IwAee/by1B7v9mD4IeFr15cweG7edIopi&#10;WM8em2MSZz8oAWVxnpiRj719P+FvhfcaZeWuuaZomkGW502QTTRxDaG877md4BwFGSTk45NeKfGH&#10;4PXfxxvvDenePtX0ywsfD9rPbWaaT9n8/dJFFCjs8k7KwRYgAqqCwLfMmePguK+H8bmme5biMPBO&#10;nQlOUtbWvGyt3PquF84w2XOq8TL4rW0PgvVfDa6bqsNlrssaNfXKxzPMAjRbgDtZgcAZTHtnHas3&#10;XdI0bS9G1LxZ4g1OAxR2v2u3jEu4uuU2KQvJ3SOg4ztLjIOxhXef8FAvgFd/s66zot14T8Vx+INP&#10;1y5F1peoaZcW4e2NrktC8MdxJIpj3QkOyqPm2kggrXoWrfsL/tNeKfEfhzwN4j+H+jyeF9W1OIX+&#10;o6P4gs7+OylaXzJZJI47mIrAoIEa7lBZmBdNyAe1DDYiDUn8z7Gpm+SShKbmtdvI+O/h3HLrPjSx&#10;8beM7qS/aTWLW3WwlnZDJHMyxNkqQY12/KCuMbOCOCPpy28Par4K1R21yJYbS8mIs5IGk8tYl42p&#10;vUPhOnzZc4ViW3h2+vfDH/BKL4aaH8Po/D/wT8RXHhvVZrkz3etSeXdC8LB1UKgvx5SgSFQEO1l4&#10;YOSCHfF//gmT8S/Dvwi0vQPhzrMPiu8tVT+2zrqw2cjujM6fZyZWWGMIzqyNIGCkkNJkxjwc8jmd&#10;atGVKneC0fe3e3kebhMflsJ25rO2/meT/syfGXVvhNq1/wDDDxtrtlBoepzx3GheIJhJcQaLqLrs&#10;QXEaqS9ndIqQTKqNtZI3Abayv6b8PtLufF3xb1Twrq1yNP0uKS2lfRpFE7abFlp3a2uIgwnt3CZR&#10;wWZg0Y5K18neG9U8X3tlZ6/8OruXVltraa3OoWEdtq1p5cuFNreJE24RtwvlzBc+UuN2OfrD4Zt8&#10;B7TU7UfsyeJVaDWPD7weJNPkjvbq50tTKheKMXAfzJlf5EVSIwo+8FI3/D5w8PhKPtKmkrO+mx9l&#10;ldWVZqKd12O2+H37PV58Of8AgoD8P/i9pttNZWvjL4L3VjDI9qzwSXVs1lcc7GbzB5c4UFyD5kBK&#10;hsAv4d/wX38P6jbfDX4daxczCQrr+qh3iUhMNBZkBRk8YhJzlhz1r6OfWdN8XftL+Gj4EtLm+vfC&#10;l5JJql7Z3tuI7LSZLG5gRZVjjBjZnljEeWkZltM/dyX8Y/4Li+GvFPxO+CHhK08EaZq1/qtj4se5&#10;Nna2092/2b7LNHKQoUrkOYFC5BYEkAhWK/V+H1Wti8qo1KyacbpN6XSej+4+H4up4bD4uXs2m2ry&#10;20b6H5ceCC9zp/iuBoCdujQSeZj5R5d2hIJ+jE/jX7G/8EE9Ctrv9ii4mvdJhmt5viBfpJcSW5do&#10;1WCzI7jILLjGeeeuQK/NXx3+xh8avgxZaRLqdqdYtdf8CXWoyHS7FpF02+mUYsHHMiz7VgbEqRhn&#10;d0UNsJP6Lf8ABHT4ha78F/2MLbwZpdjq91c3euXl7rFtLbw27W1w5CqircOHP7qOJt4GNzMAeMD9&#10;CzKcamHSiz4zD3WI2PurSfD+r6fFc6JeajasJCFt1SxdQYvKjPGZmwSCx5JIzjJwTXzx49vTrfie&#10;/u11N7KXTpXsVt7SPEQeN2XcqtvYNkDkE8DoOtdD4x+PPxLtrWe40bwf4gW58lVtp5WtXjQbhncA&#10;dxyMjpwTnmvHrvxx8Ypby81WP4Yard3tzK85LWUrLLKzlzksoTBYsQAeD0x1Pg0ozpyd2mj0azly&#10;qy/EzvHOnat4p8fWPhi91uK0sABciaxtnSZpBISo3lmXjav8ODWT8evhzD41+Dvi/wAFR69cPPq/&#10;hrUrezhVlUPKbOSKNiFU5G6XkZ7A1Utr3466j4xbxX4g+Fmu2KWiYit9O060aGRCvBZWDvu5wcFC&#10;ccc0al8W/Guk61by6p8LfF1pawQO8lxF4JvbhAdx4JVWDDgMM5B9s16cbXVmeanJX5kfjXr1xJJb&#10;zQNFjzokkAHqHUMOnWvqH9gnTbLxD+0D8PvD+o3sqR6t4O1K1LW80yMTEl04GYZI3A/dj+IcnPau&#10;H1z9mXxVo/xm8ReC9D+HOta3ZQJqSaXFLYhLsr9ldrVnglIkU7jAGyikHPBrf/ZE8KavP8WPAWq6&#10;a2uwRaXJqcV82mWEst5awPFKrHyvLkbhnUEBDwc+49vmpuna5wVdZXR9uL4O8MWLzTKlzbypKYft&#10;h13VFj3nhkAe4GSMZxzkDrXt/gnwTND4fiS81S+Rwxa4WbUJkIGMgfvHYgDB6nrXzBrWg6lf6jNa&#10;xN8TJI0feok8ISwxlV5OdluAWxnngN6jcM+jfBPx1f8AgaMw3WreOzG7xgx6j4NkmbGOiutoXx1y&#10;2TzznsOSpGnKNk0mKlOanrdnsWpaHpOkql7pEOoQ3ECqsrm7uGCsCSerBXGcdOOPevcfgH8RvFGp&#10;Ne31qVvHUgXQliVQIiSY49qkN1ViGweW7jivnOT4s/D64kZnu/ETSGJWkik8IzLFknacr5SsSMjg&#10;ZKnBOB1u6D+05ZfDOO4tfDcDl3tlN1HPotxmZY9zADCH5su5wGJJIzgHI8avRqSfuu56+GxFKEve&#10;ukfWWo+N/GV7eIbjQ4k018zhp4GEkWHwVYFjnksARxt7DOR8Tf8ABc/wfrF7+w7D4hnQSjR/HmnT&#10;O6JkRrJDdwFcjjgzQj8q+sPCHibRvFWl6f40j8dauRquiQyy6XcQRCNPOhidgUaIMpByMbsghhXn&#10;n7efwksf2hv2P/Hfwl0HVWn1HUNKa70a0WONXmv7dkuYIwcZG+SFE6/8tD61lhqM4V4yl0Z6Ht4y&#10;g1HZ9z+f7RrQTaR4jtA3zR2AlClemxwSf0x+Nfpr/wAEAfDGrajr/wATdW065SNbCy0K3mieEuHD&#10;DUABwR0Za/Nvw9pV/qOo6hBNaGKSfSrq2mbYQN23gOrYKnIGff34r9Kv+De/xF4Sv/EXxOsrLx/H&#10;bXd/pmiXceljaZm8prxJmKPgkIZYwSMjMyjuK+hx/PLC+6fO0VGNbV9T9C/jTonjO08JX+t6Fpl3&#10;N59usEcdhJFEyzHcFmDSSIMKdob5g3C4z0Pl9/8AE74veHvEEMupeGdbFvqF6ttE9zf2RQStu4AW&#10;bKcADpgdzmvedZ0a01jw/JoE3xAnkDscyi2TJyMYJVtvA6DGOh61xOsfs3eHPEEMIuPiZrjeTOsy&#10;5WEhXVw4xtjwOR25wSO9eFQ54LlnG6PYqNNuUZtdkcRresfFeXxhF/ZHgrUrmL7LJHFEdSsy/wAo&#10;JySZuTweeg6k9TWOPiP40neTTb7wvf291aFo7mO4kt0ZcoCm4eaeR3H1FetWHwLg0+5F/bfFLVCQ&#10;pANzFbsQCoXqYcg4Awc9qwfGf7KK+NNW/ti5+POt25VVQ28MdiqFV3Dq8BbkMR198ZpzoUW7qOpV&#10;LGYmOjnochN8S9Q0HwxFqvjDQtTu5YbRpHW0uYkDY2OrcTZbKjoQcBvworrNY/ZZudS0l9Fl+Lmo&#10;SxshDE/ZyeU29l5GB/npRWPsW/soqdfERfuTdvmfQp+0RyKtjPFNiQ/8fNyEIHrnyy35HFR3ZgA8&#10;ySSxWUthyZPNHv8AeKDH5fjU2o266egk0LWYbzK/L5/ie4hz6qAGK49/zoeTxCYGnk8R2dhP0Ei3&#10;ZvInHoM3EPJ+nFe3aK2OXeN0UCPD4T/T723tY+uI7mKIe/Mc2R2yOp/CsW/sPD88qvZeNWcJKCfs&#10;kJvsYAIBZkkI69AQPc9uhHig6YwTVfFEkzEZ823tp8KO2ds78+mTgetOk8SXhSK50rzdSSVzlYtU&#10;tIWjI4wyXN/Gx/4CGppIznqjKi023v2Mo8XQPuYDy9Q0SQZA45A2sRx0PHoO9bK6LpENvl72EKVA&#10;Cx2ksSsRz8oL8fhUQH2nUGvLjU4SFKhUfUdyjjB+QXpTIPHAOCM8jkq+raVp2oATJpkTuT5cgjgU&#10;zDsVIuv3mT3Hp3qZWQqbXLZMjg8o3Sz3tnCUyRFOLyVnC/7rR9ev8Xapri30/wD1dtbTuQuSrFhg&#10;exHA/Ege1Nmury4ZYYvE7JIW+YQ29t8nXg75CevpTItZOnJKtxe+eChYKs0K4AHp9pUL+YFEdUDd&#10;ijBHHdXXzaVqFukZAG+S3ZX6/wC+R+IB9KpauvgqSOS21HTrd50wUk3RtMOc/c8sZ/DJ9wK201zX&#10;rvZ/YtnpkgDKFa81v7OwBzlsLK67R6b+c8CjT9Y1WcyR6jplvI8czq4jSHGcgZBbU8Nng5KqaHDQ&#10;I2lE5608JXdzcpqSQ3gC/wCp3WphbIOcj5wrc56rW5fweIvs6RWWi6pLIeGQtGqJx1Lck59gT7Vo&#10;yavpK6vNoaatp4vI0+e0t5YmlckZ/dxC880nac8A/jU8PhLRNdUXOpeGrvUldwvlatYlIt2MnCXE&#10;4GOO351ny2KMLSrDxokclte6DfQyZG1YdTLqc99rKgB+g59ar65b/EFofsv/AAjt/Kzf6uNoi/tk&#10;fIVHT1/rXqVh4YsLSwMFlpVtAmMeXbadCMHggDFwRznrz0qdvCOr6lJILJTaRsuIpYNBhMgPAGHe&#10;V0YnHTZ71NkhwvfU8Yt/BfxFmtkkuNKuUx92Oe7jJJ65BQkDr6Z9QK5vxT8Pv2gooZrzw/4svLG3&#10;b7wu9RsShGRkKXhGzJHOSa+n9P8AhzqWlQGS+v7i6MeDLeT2FqGTBORJhwONvoD64rnvEvj34R+F&#10;FF5qfjnTrq6YECPTLizuZAQpJyIy2zHU7sDg/N3rejRlUnaKbKr4j2VL4rI+KfjH8C/2kfiv8NNb&#10;8Gah4B0/xBba7pf2fbf6hY3NrKcq8bOm3bIFdUORyMfL1r4l8Df8Eqf2/vClifAuheCE0fSorvzh&#10;cx+MVeS8fGPMl8sxK7BVCrwoUYA6Pv8A1Z+Jn7XXhvwzqEy6H8IvEmtRxwb/ALQrQLG4IBBwqPhT&#10;g/eIyAcY4NeM6p+3J8YvFFtcanpfg+30mzWTYLiPS7SR7bdkASNcSluuOUTJycLzk+rHA5gklFWV&#10;+p4NTEYOc3Jy18keH/s0f8EvPGXwi0GTS9R+CazXN757+JNWvPFsLjUZZ9vmsISHW2z5ca7U4IUb&#10;t5Csv0/4a0UfCbRNP8HX3iiDR7PS7cQW+mHWJpjFHksEVhucKu7AA4ACBcAHPDfDnxb8afHcdzfe&#10;JPiTrUrSAGdowr27DGeGjk2DjsoBHoaraP8AAnx1qPjGTUNb0K7iJV5VfV7iOMuoKgFQspBJySG3&#10;HI7Z6d2MwePlhYUa9a8Y3tG+iuZZfVwCxk6tGlyydrytqz0a4+NOgxa1Hpum215eYOIrm4kCqOed&#10;qnLdOckDijxn8YdXlsJRBPBpsiWbTQ3tvb+ZJERnj99vXHH93vU2gfC/wto8iRau32iaKTasenRx&#10;uQAR1V2DNx1BII7EjNafiRfh7oMO64tY/J8oKstzZJI/TGDul9OcDJ9iOnnYbCUlur2PTzCvzNJO&#10;x84eKfih8QvHOoWH2/4na9b6faospCyGGO8Qvx8gA3KMY2iMnhvTnyL9rD4ffAH40eHrWx8b+JPF&#10;d0+mCZ7ZfDMLW8M0pCJvJuLSYyYVcAARkZOSw5H0z4q8M+FtS1uO/uvBlvfoFZpptVkSGVsITh5E&#10;YEEBWwCc9vesGfwx8Obl5tJWy0qxhmVllGmXCtlyQuwhhIxOPRgdrFgSQMelGHJK8YpEZLjsVg8f&#10;GtRqONRbPrtY/Jr4jfsf/D2XVftXgHxb4vs42LYj1jw3DeMpHPDLcQKcZ6gdMHArVtNZ8XfDH4Pt&#10;oOieDtZ1W404GCy1DUNHSBbhCc7mjWZ8YXg/OP4T7V+o/iDwz4c0+5/s+1+FOmTXDOo8y/8AOiSE&#10;8kICkW6RtoxhFI5BO5SMSTr4HuZX8K3/AMNNE0+eEIzwyu8kRYgk5MipuBOMj92QcfIeM9GGxOKw&#10;lVypOzkrH6pwnxvxVw7iq1bB4pxnODg21du/6+e5+MGqfFj486/rK6prceoacscDWul2+mxzQi3V&#10;2DNt2F2UsUQ7ixOF2jADV77/AME9L7xJ8PPjt4i8bfFTRTNFqvhe0gFzczrLJLMJVlQzRnc5ZYyq&#10;kNg5jC5PU/oPffCn4e6zcJby+E7WzuTKQt/LZOqsQ/UL9kmJBORlSNwPaqtp8LfC0F3d3mveLbKS&#10;4DIkcSfaVzGgA2oi22/HypwwKgDBrmxLr1p89WTlLu9XZdNT5PP8Tm2JzGri8w551Z/ak73Vl3/D&#10;scfqf7Q0vi7Uo7WC4keCKRVZ7JJWjJBOAylSw5JOY13ZPUYJrV8IfEXUoYoY7bVp4ljXyyqOyuj7&#10;iQvyzAn5T/CgH45J0dd8E/DueQR6XFbtBBHIJNSmsBEiPsABzK0PcnAxgAcgHitbw1+zdol3r1jH&#10;bePtOmkMir9lkv5jOrFSMJsIRBgk72yv61kkuU+FbvO53vib4m3WnW+lxwy2l5H/AGdEUkmiEhZ3&#10;CykOrLnALkAMxJAGDjFcV4z1fU73RrXWbrwz4cBkbzZX/suMY4B7K20c57kYxnmus8f/AAB8WeHN&#10;cj0r+zIXt7G3srKCOJYrh2ZLYK0u0DeULIxyxIJ6bsZNTxf8NdbvfDNhJDYPJarGBcymOONrfgcs&#10;Y2QKM8bQrnHG3Ga8TFOtTr01DZvU9HDSpycufoeXP8S4/D13Jr114T8OXULkkWs+kW0fmZPAf7u8&#10;dx0ZcnDDJz9B+EfAmhfETQYvF3gfwT4Ums5FQiOPSYnaF2GRG+GVkyMYLqpPcBgQPENd8DR6NKtr&#10;aXcNq8c7NLutgS4zjhkjBGevIVQD69dr4MfEnxP4E8fWt/Lc3iWElwq3kcyBmnhyQzAEAyHZuJQA&#10;EkA5RlWRdcRhZVI8y3OiliYRdmetx/Bzx1ayPLpPw88P2ykkZhmeHPY52sV47Dt/dNVvEvwo+KN7&#10;o0+i3Hw10q6trm3kjnMfii7hMokXayDyoWIJGfugHkEA17f4T8TaP4ssL28sFuYXtbhUkiuZIo5R&#10;GWYpKN9ypMThflfADZI4dXVNnTsmEublMgEmWV4QFwOmReNz3+ncV48lOLs2dyqqSPyq/Zh/4JMf&#10;E79n/XfFdxrPhjSPEWneKNDl0P7BZ+L73SGawd1aUXA+zS+dIQsaq48lBlm24ZSmN+zh/wAEkf2y&#10;/hx4qWfxZ4lRbR7GSG4v/D/jKSO5Rz9yWApawtHIGz8zsww7lkaTDL+uf/CG6Tq7DTr61tJ1Zlby&#10;re7WFyFB+ZHSbdGckHMfzDJ5U8lJ/COp6dJA9l4TS+gxidYp4zKhJGGUTYDKM8kyA4J4OBWVeEMR&#10;f2sYyv3S/wAi6M6tNpU5OKXZs+QP2X/2EvDn7ON3qem+D/B/i5bjWLlbjXfEV/r9rcz38mWI3zLH&#10;5xIAGAwCAu5Ay5Nez3vw6fV7T+zlurkSxPidppDP5eQchwiZAxnP3SRXtS+FZnZVgsrUFcHMUSnJ&#10;wMjhCTjI9vQms7U/BNrc3a6pqmhRu0Lf6Ndf2WkkqHnhT5W5BhlPHXJNOK1N5VLrVHjNx8KL+OK3&#10;07TLicwxkrctDeyxOqnO1kVYCCOgILqvB710tn4M0rRLSISPqrruw0kMckp3EA5bKEDvzkY7mup1&#10;DwbrUlzHcaBr0tvGN32iC98PCaEjaB8gSCKVD8rAFnYfOPlIFX4NNgUSajMl8+0bjH9kYbVPQIBb&#10;59MjA9e9avVHMnadzlIPCdtdxG702KSeNuGRUJDe+9SRj3wSfaobjwZo9kGuZ9FmfeMtabFcZ9t5&#10;BB9wa37a+8PaxEX0rUn1OWPKTW9ldgT2zFvusGhXy2weA2CSpq3pXhaKyuYL+HVNfgiQET2tzqHn&#10;xOTgbiXhZhzjiNtoz3xRHlS1Rcm5I5a08MeG7wMm65togu2RJLOaNifqSFH1AIPqanu/BPhU25fR&#10;rKV3Azm4LcIQckt5f4c+/fBrvf7J3SPIk+9Yk3sBdSqFQZO4jyuM47EdeTWDc2fhK+s0vtb8KaiJ&#10;mk2wxS20l0+C27cxtRMqD/fdWGQeMGtUovZHLPQ5DSvBmgPqEgl02/SJmO+S41SNQxxn5BC3Axjh&#10;l/DuTUfDHh20i2vqUce5wWN3eBBjpnc6ONw5A6ccV6DD4S0eG3iEV7MkZXD7dWc7Tk8DJJBwRx6/&#10;UAwav4avY5kuLLWp5IuS0IvJix7feWYBBnGTsOM1SWpiodzlNM8H+GZrCOMwxXYLYikjKMGOeeVX&#10;jA9AM1bg8GeGrGQTnSbecMBgRac+RkdyA+fqAK3dG022a2kOvW9vatvJjFrqxnV+cAliYuT9D9TU&#10;15o+m3MO6HW5YjGpAuTqnlohGOcm4298cjjFXZD9nYyJPA/hG7t/Lj0yIPkYDKwXp6HB/DIqGPwb&#10;oskfl3WjiMKPnniUAD0BClzWrpzaXIUfT9Zlu1UAh2vomQnPK5jk5IHuR71Xu9Y8NPKFvNUsmaHO&#10;A12jFM49Z8jk8Ef/AFqzasyoxi3oUJvAOgJGElhEsaAEh7ngD6gDH44rH1L4YeDNUiNq1uqrxwsC&#10;OSOvOWP64roofEeiWN2ZJL1xCw4uJdXjZAe4CG5ZuP8AZjzzUh1/w5rUEjJrNs0YO0i8hkhGc9B5&#10;u3d+HUUJK5q21F6nlOo/s6fBdpVkb4baXeSIhD3k9lhz7/IDxxitDwd8G/hP4Y1tdS8PeBtAsJ/K&#10;Ki4t9Kiim29xu3BtuduRjBIGQa72CLw+Ynk0bWtJ5GHggktoCBn+Jt34jiltfEGjlN51BZSDiRbT&#10;VtOkA+rPKnbsATW8bs5FGKd7FZND0ZWjSDRrmUN0aGMOOnsSR78CpZPD2jnbF/YWouzKGfdCUUe2&#10;6RD+la9tHbvgW+u3Luwz5X2yx4B5OQGycf59akKXrM63F+Hi24RIJI1Lc/3vOI6egpcqN1Ub3RlH&#10;wpZPCFTSpwWwAh8rg+vHUe+DTZvBkqwGJLWXBxwsxXA9tqg1vzaRZJEqxi8jVSQZxextg4/2i2eP&#10;UfnVX+wdK8zc8CXLkDEs6W5IHY7liHXtRyRHzeRg3Xgm1jjMcpZmbPySz9OB3IorY2WMdw1ulldI&#10;yjIJtJoUA6ZLeUqkZxzuoo5IheRnf8JBaGa3ggTXD56gx3C6Y5iJ4w3mCMoDzwSc9cCtWddSjkK7&#10;rvaDgkLbAjj7pJ9P6VnzePPDasbA+L5PMEfWO1hxgjnLNDsA5H8X8uIn1/7XbSPZayVDR7QzX1or&#10;bAccCNHBCj1HHTFDknsWr20NmY6nM4D3V+MKNroLbbj6kHt/+uq863VzaLCL6+RXypwttxznAIGQ&#10;T61ladqWuQOEPjFLZA3zW9/DaPI/JG4vGdvbuoPqB0rYhWK7CfaPiKrupOSZLSPHUBQFiwOnfJ9z&#10;TU2hSjotTPi8L2LEwahrmuSopJVbq5jlXOOoV0K+o471Fp3h/TNDujPoFtLalhybO2gjJ787Ixtw&#10;cD0+Y9e2ymiXM0bm18YuVUZJW4sypx0JxH+vXirVh4TsppJY9T8ZzRPjbJEhQbCSOTlAE/h/vEZ4&#10;65rOU29ClBKOhhXd/wCIJrYhBrMjAHzLmSRI1dc5JHlrn2HyrU3hbw98RbfUYNRsr6/QW7Fo5rm2&#10;vNRU/KOfLVo96j1688V0TXfw58CxqdT8csJFUq7STwuVVQoJK+U5XHGSccHqdwJ4Hx5+2x8JvAT3&#10;VsvjnxBqlytxgJYwwhCo/uOqncR8o5x6dOmuHpVJaRjczq1IU2uZnsGmTTRp5ureM9U8yWL5ntfD&#10;zRxngfdDxMR6lcnpg1atL9WbyzrurS4G0zTaGzOR/FgGDoRnoPYV8leIP+CpetXOpNb+CvhU88CR&#10;uqXmvajGCxI64gBDclThdhI9Oa82+KX7Yn7WPjZm1qP4nR+G4ZrfyZW8P2phhf720u8e0o/QkNuP&#10;GAW6V3xy7FzXvaHJPH4emtNT771HxJpWjMF1TxtrNoFXcltcaI0DyHAO9d1vu/HnOATjrXI+Pv2t&#10;Pg14MEU7fEG51GcxsFh062WRw24AA7lypByBnGRu4wK/Nyz+IXj3WNQtdO8UeLr/AFGSG9LC/e7m&#10;neZjhuXLAdFHy/KcdBtFdDd6vDqswvr7S4tQYMQtyt3Kh2ByCCQQ6/TPOTg9K3jlXLrNtnHPNJv4&#10;In1h4q/4KIpI72vgqwM8MDnzbnUIwsSqCRuU7Qf7p6HJJ67cVxniv9uD4p6pqjx6X4p03SY2U+Qb&#10;a1Mq4B3AthVU8YUkg5BB2nBx4Pp+p39mFTTVu4bVZG8iya5YjnOAGdyeeeWYfQjNdN4e+G3jjxxe&#10;teajoGr2xgQfZE1JRGjEqMDPzbhg/wAIftnOav6ph6T0NcJi51p3k9DW8QfFn4y66jT3suqXSlM/&#10;an06eOIAsXwCzfUDjBJyMZ4q6JrHxB1W2MWleGUnZmaNopYDGwIGQPKePcMnvuOcd+K7bwt8F/At&#10;rbtJ4x1Ii88rdeJbQrAlyeCC3KDbgHDGHkbQfu5HU6PoXhPwfZXMWkWlrcJJIs6RRXQupVZfnb5G&#10;c7AN2crjBJYYwMdOErxw1ZSSuzTMGsVh3BK3meQ33hDxBptrda1rtnpOkQzFvMd9Ns0IYZbI81N0&#10;hHy/dBI6leBnb+Hdp4HgspYrvU7C82S7WV44AW6BgCkIEhzuXDpHjdx0KjttT8aa5qskvibwt47v&#10;YhPE0S79RvHhBxhtqwyEbuxO7JGM0WM3iiaEW/8Aat/rhCBbuSO6MTh8YGFeUFdp4ySqsPwC+zOt&#10;Urpc1kfMUaEKMmrNkeifFbxfazC103wGlnBFEiwSfZPJZl44RTCCoxwBuKgcD0rm9d8feOL0RR6l&#10;PrMEqNi30+LRD90gNvB+zBQvAwzbhyw+Yg112paf4+1LTDpzaCqwfZQobUxa3YjjwpOMM49Gxnt1&#10;zWNoHwzXw5qsdzFqOmea8KS28UOhWm2HG3gM0WAFIX7u3bx9a48fP3Ix0uerlcIw5pPrsZ1hL49u&#10;HjnFle24WZYZ1eyWVyxztASKMhegP3v+BAZFafiGHVlt2T/hE7ucoAplbTVEcnHHzY+Zv90g59uK&#10;0r7XtKiuVePVLW0TBaWT7BbABgMHdiLe2fU5BzkVg3Gv+EsxTQW1pcPEWKLa20NuCSx53BRkc5ye&#10;D7EZrgptx2OzGydSz6o5/U/FXiDT3h+0eGtTihtomdv3NxNg9GymGXaSwyEHOSR1Jqhc+JNYaUx6&#10;lppgjkjk822tbWeMQoMEJtiiCuecH6Zxg4GldafeXMssOiaBorwAosYuzbsspQNhsgZdgOT0B5zn&#10;Ga5vxPrWtaPpBnnudAnV5F+1xDSYIXMWCpRZm+Y5wVyN24kAAgg12R1jcjCqMKqZDffGTQLDU30S&#10;38QNG5QNLDY6ffqzbm2hWIjypAzk+gz9cHUfEV9czLYy6Hf3trvw10iGcxKQWIDThmUcHsAAxzjA&#10;rmn+Jfjjwe0lhp8Fjc2WniKCzhl0WPzGkQY3Iwg3x/KVPGWwVyeAa2/CHxR1XVtThvbXRNLiijeK&#10;d5E1L7OECgyIJFZFBwWA+ZlxxgtnNVHmXQ+zwNOXtLxS1Z2Gl6jpesWltpUNmCwRnht7S5Cy/KAT&#10;kRqB1xwc4zgZ4rE1PUtDs5Gs2knvHQpJdW+mwoc87Bu2blPPVcBQX+ZNxFekeHvi1qNxaxywaRpg&#10;nVwIpHubpUGEB6rKyKxzwu7OOuRzXLeK/iRqniCeW2v/AAhdvGwMZtodXc7xubBPmysrgYPy7TwQ&#10;D2NZYhzbjoe7xbNzy2PNT5Wlve5x2jaFDCI7ibSIFF4BtinuQRCoPyhUCn5iCc5ZSBuUHqK9H+CW&#10;h+Hbu+l0/XWawvbkNKivMyqXJCgqY0DBsYIyfr6VjWGkpq2lnVrnT3t4Q5RrJL0wynG04K5UnHH8&#10;WOep4z6V8A/C+jW/xItbybSTJIl7FdFJ7iG8aTawPBkjc8gDa+SPu4HIFY1U1TZ+P0mnVST1N7x5&#10;f6aniS8urq2kbbLgRfa4Clu0S7CHDS7xkqCuRHxtG0ckv1zXdN1/wp/ad/aWqQRxkJO+ruoYAgAb&#10;YQ7A7sAfMAcjkg7jk/Ef4Y+HYtY1GbXrHTrO7e7luNNAlIcRlmAQSr5QeQFeNyYIBJBJNcBruiaL&#10;pmnqlu0cuqQXZLXMY5ZhjOdhVT8rEcrgDHbArz3ScuXyOpStUldGZ418TeGNQsZoI9Lil8qQJvtb&#10;SXbbsdpZmdlxyQ3ON2Tzwc1ymrax4rt4LfT7SDVbcTokkZluZcAuodG2k5UcA/dX7wIxiqtzq/8A&#10;Z2otLr/h6O7kudm63VzHG4IYZcRrnv37gKSqqcO1bxRc21vBYHxaNJgF2CuniQQW8uwcKUZgNwBy&#10;FUYAY42k7h2RslZFXVtrnbfCfUte8HXsesaZ44t5Wtdy6fJa3XnmIsRujKsAzRSCOINFtOQisMOq&#10;Ov2R4V1pPGWk2XiKw1m6kgvYN1q4W2ZSAPmUGTYVxjqVBzngV8NeHvCek+INJhS88eWsrWcG7Yur&#10;KViYocN5mxwNxHQEghuw5rtfhRL498NQ3Xg/QfFOo2tneWzS2841iRzBchsJIE3SfNtwGwpO19pw&#10;UXb5WOwnM1KJ1YSu1Jwkj6/uNG1axIjs7ad/MAZCskK7jg5UkydDx7ehJBFRzaHq9uiyXHheQKCr&#10;bv8ARQAxYYJYOAMjgHPU9ODjzz4feP7TUZdK8A+N724i8S3KtnTbDxBerbXS7CwkjM8oYMwJZogz&#10;sMMQ5+Vj11q+q2BMepaP4ga6hGWa51KeVto4Cqv2hlUBSucADG7IGWDeQloeq7qKI9Q8HPfokN9o&#10;rwruzH5UQ8wuo4aORMMrjkgqdwxwecU2weTSNNNm6yXh5MEtzpYklVTjgFFVmAXJDSbnbn52IyLc&#10;GqaraSCKx8H6sqtK0kc9x9o2YVx03SH5fm4yGwo4/vVd/wCE08bWkcdvFo1ypEZQSSWnmFzgHa3m&#10;EjG4qOFYdOnJFRavsS1Jrc43X/iB4O8L36aZ4nk0exvnjhIOo6JMm5nO1FDOfn3O2MZ+YltuSCy7&#10;C+JtGjuha3vhaKB1OZGbwjcJKoA+UMAFZGPHHUjdgZG0XPEWtal4jt5V13wKLpJrtpmSfw9BNGrq&#10;x2PGDC7Dbv45zzu3DFc74M0TSvC8RufDlvqFlFHAI7a1m067MEWzgCGJY2S3JwzSFU2uzMz7wzsd&#10;7QsZrmRsNc6Vf3sTxeDbAsmQ0tz4QuHKoACVDsSBgpnHbjsABJd32sXVncXGh6XpccxAUS3eg3cM&#10;bHJ6ujMRxzkKc+nSs7xF8S7DwxA9x4g8S6nYxvCrSeZpAjhjZ32oN0lqQzbnAA4OSoBO9FqOx1y1&#10;1S3Gs2PiLXEgkGxJ4rBJYiqthUD/AGUA4OOQOfm4waFGDNFKVtSxa+J9dikEHiLwJeafMzSCK40/&#10;QZNSglODzkMsox3DQKOOvIrekF4NkrapbqkSKwLwlGjHB2kNLlWwMBSAfl/GuCTXo9HtmiNx4oWF&#10;ZleRrXRUQKqhiSxeEdfYn7ucEAY0I/EHmD7TBrutmeSNXeOeyEnlyBsYYC1BXBJz1JJHA6VryROa&#10;UpI6DUDNazKskkO1BzChwWUDOMByTyV49O/UVkapBZ2Ep1bTfHF1ZmfJ806+ZY3w2dm24MijB28B&#10;RggYIIqjPqT3VpfGO/1COZ7NoorzUNOMkUORuU4URMyjj5S6udpAO1iKy7Tx5460fUoXvrLRtVt4&#10;0VEu9F1QWUjSpllZre5JjyUfvcAZHcjIfLG5HPUtqdHa+JbzTiqan4+0qSJgGjWG7kt3OeOXNwQc&#10;f3QqkgcEgkU+D4kaOhJl120cANHJu16QbcDJABfp04wce3WqGlfF7wZqCyWuoala2d1Pw63tvIrF&#10;cEMGmWR4U6HlXU9DuBKg7Vr4stZGDxa1pMjPFt84XsLgDDL0Ep2kZxgdASORg01TUhc8ijc+NfBG&#10;pR+fPJpTKjNIrHxA7YIPJYlwABkd607PxwBHHbxeILdvOI8r7X4lnYgdQAr7yFHQdh2zUWp+LdBl&#10;sYrFvFWizLGoWUPKjCRQ2CGJc54BOCcjnB4zWDb6D4J1FidK1aKHzYQ8ieHdTms1fb1BjiZUcdc5&#10;zkc/KOQnRRcZ6HVP4vCDJuLTJGGRddkGMc8Dy+SO+Caq3Xi3VvPElvorXolkyxt9fXdFnHLiVYwM&#10;fVvbNZ8kOvyXX9oeHfiGlxGygGO6soZRbk9MLF5IY9D8xfoRzkkyLql7botxN4rtsBNjGaGSMLjr&#10;/wAtsqRlehHPJ61PsoplqqkRS+O4IbqddUa7sI4JCJ5Lma5WCL7py03kCIjDAgB+ecA1qWUVx4gt&#10;U1HStcgurd1AS4s9WSeMqOfvFGU56fy7ms6XX7aeP7PHrkFywUJItnbmQdWA3FJG65wdw46Hnina&#10;fqX2uT7Zfi9UoN0Us9qCHIGNoDE4BC46Y4zxzV+zM3UTZox6T4jgtzLb6/IVikyyXIiKDKk/djiU&#10;ngep96YLnx7YSbFt7OZDgiQt5EZyAcj5ZAencjrVe6s7SQRusUTrI+2QzWO9GJ55UglugPzBjwMY&#10;6VnXPhfRb5pbm50nS5ZG+7J/ZsSuTx1Jj4/A/lzSdOaehanfU1LzTl1idNSvfD9nNOuVNz/Z8cjL&#10;/uyGPPU+1PFhraAPDe6sHiQqrxXmVT1G0kqcZ7j8qy59BtNNtDBY+E9NvN8aDN0m1QM5IH7pugB5&#10;/lVZre0tZ4rqLwDaR/Z4syS24jwpBzkbYixPvjHFUoyRLqanRN4p8QwWhhm/tG52cl3t7YgDp/dA&#10;/EgD3orJPiS/Ej/adPgjjJBV7mUwjpk7d8CgEjH3R0HvRT5ZC52XRqMFwFaPepBGUuYZIMYI7+WA&#10;R69QaivbiQvNZwxX3mJHvdoLOYqMnlmKDlBwScAe56Vz+vatqsGiWckGp3CM+pyI7JMwLKJlG088&#10;jBIx6Gun+OWpaj4e+Hly+gX81iYrSxMRs5TEULPdbiNpGM7Vz67R6CsoU/aM0i+XYt2l14Vi02fU&#10;NZ8YWFraQRu0sry/vPlyPuL0XKsMnlT1HWvMr39rv4QaILSVPCeqa+RctFq8y6M6wBwS8e1S0ke3&#10;BQFXbcdwIx38l8e3t69vLcvdymR7Jw8hkO5gIrhwCe+HAb6gHqK4PQNY1ZtdltG1S5MXnE+WZ225&#10;8oc4zjufzr2MPl9GUbyZhWrSjeyPbPiB+278SUkistL8KQafF9rEjXMOmzQGUbiqo3nK8YJjYMAo&#10;HOMv1Ucn4l+P/wAXfFdiZ7i3uJyYVE1ppUsiRRICcZjTzEBb+/gH3IGF8y03X9de2uJ31q7LtDuZ&#10;zctktzyTnrVlNR1C4ivo7i+mdY76OONXlJCoSgKjPQEEgj3Ndn1ajT+GJhQr1JyakzVmsPEWtFb7&#10;Wvh6soc747ufULm6YKFUn59h3gBlyw4wwOMcVyOutqDasZNJ8Dea8EamVLeeU+cpYkZWQrn0BBUH&#10;PVsZPUeIIIbLRo7mzhWKRiimSJQrFck4yO2SfzrDvZpdU8RwLqUrXAj8wxidt+3CjGM9K2pqyujL&#10;ETVSSVjm/wCw/GFzMmmyeBL6G5aQOxbS5I8w4/eMAhYTHPOzdjnBdBTdG+C/jHxC8kU1jBcq9z+7&#10;uYdRvEkclvuGGNygGSOAB90YQE4r0DwXqOoXslnHeX00quo3rLKWDfK3XPXoPyFeyeKgPD8OiRaA&#10;PsKzzBZls/3QkXcDhtuMjPPNVOUrIyjCMnqfPOmfB+fS4bi1u9bh0xooyszMHnuImwxIKASzhl2t&#10;nzERM4G/JBruvC3hrwxZSRWfibx/qN5ZpAJDDqFrCrpJjdh0E8jSJyOVkVuwUDiuv0W7uru8cXVz&#10;JJsvnRPMcttUSsABnoAOAPSt34hW8Gm+Hrq206FII20/c0cKhFLb05wO/J/Os3d9TKShF7FXwV4m&#10;+HGhxTTWngu0gDECEebbNdyrkAMisxlYZJ2lwWHPRQpbJ8XfHLxNpl5IE0r7TC0u0Wy3iQyIRgbd&#10;kalZOnJJAXjIY/d5TWdT1K30i7s4NQnSE+YDEkpCkDcRxnHBrivhVf391rdxLc3s0jrqYiVnkJIT&#10;fnYCf4cgHHTIFYezijfDNymd4f2g/iGkkwuPBmoXdnGfPlshAki2rMcE5toEYupydzkD5hkDOae/&#10;7SHh3z20oeG/Ekeo2x2QwzCLTjcjGCzNJIGz1KopYkY+Y5Fcn441/XdBiuhoetXdkIrlFiFpctHs&#10;AkcADaRgYAH4Uvhi6uvEHiS2j165kvVYzMy3bmQEhjg/NnkV24alTVROxrmFRxo6aD9Y8feJ/Ec8&#10;Oo6F4Q/sy1ku8LB/axkkQkKGYq6OrA5GSmdvcDBrqdCdtZto7oRi3mtNw3ai8pLMAF+SGIL5j4J5&#10;woHQcc111tpWltqlkrabbkIHCgwrwM9BxTviB/olzJDa/uka1t9yx/KD8x6gV7cJQa+FHyDdRO/M&#10;chHrfiGTVfs/irWftdo6yGBhPJBtI24yMZwCR64K9VHXqP7Z8O2eg/2Rbaxp1rauCksyTFt6dciO&#10;cz7t2MAA8ru4Odo4zxZbwG4iJgQkhgflHOcZqn8OY47kXi3EayBY9ihxnCkPleexwOPYV5OOhFzP&#10;osvnJ0Ed9e/Em2tLiPT7PVIdhRgZbG6CY3AbSyFDtUZ/hCAMPukg0y68bX880pt/FN1cM8DILa41&#10;CCd41xwThVxhuMZXJIPIzXieqarqlvqsNpBqVwkTWcTGNJmCli0gJwDjPyr+Q9K6HwuBL4lS3lG6&#10;NrQsyNyCSRk49Tk/ma8904pnc/elqdjDF4q01ZNUttNtFkkgfz7qCxwdgBJ3RbSwz2IO7oP4i1ee&#10;+JrrxTDbRSahb6bN5chaeTdDKkhICBVfz0lcDk8vv6k/LXMeM9Y1e08GxX9pqtzFOYhIZo52Vy+Z&#10;PmyDnPA568Cs7Xr28l13RrSW7laK5ERuImkJWUiAEFh0bnnnvXRSk7GsKUVJG7e6haeIJZNDttI0&#10;yPyY9ssj3jsZJDghsxeaXVfukMsmW2neQTu6Dwt4D0D7ZaajeeCtMu/KiIMj3EgRWLuShDxOGbcc&#10;8BOvA7V414Y8X+LLu98S3114o1GWe00OFbWaS9kZ4QY3YhCTlclVPHdR6CvoTwiieJ/AljdeJUGo&#10;Smxt5TJfDzmMhiOXy+fm4HPXgVstZtH1OVTksTTjfuad/qOlabamy8N+HpNLEYcqsfzrM4B3Ltmj&#10;wgLAgY4G1eMLxzWteLI9RgjhsPAOoRSxlslreIs78fKAknzJnHJwAf4hzVbxMBZ30MdoPKUW1yQs&#10;fygFVm2nj02rj02j0FZXw+1TU5/D738+ozvOkQZJnmYurYlOQc5ByBz7CuauveWp6vFtJ08NB3vc&#10;6TwTda3azPa6rZ3ErNII7QaNo6r5gkQbV3B2DEAOd/IyOVGVz6l8ANK0ebxcNR1G2W5WwZprW4kg&#10;toycgx7iuFyB5iHILcnrhq8N8d3Fxdadf29zO8kcb+XGkjEhEOwFQD0HA46cCvcP2fLieOXW7mOd&#10;1kGn3rCQMQ25LmzCHPquTj0zxXPXnJUGz8vpRj7dM5a58LeKvEfjJb3XL6RpryDzUtZLxbN0HQrJ&#10;uclpNqk4Uso3YyM4Orc+GraHyUm8PpeQIqrO88zq0WcbmSXcA2cYY7AuSOo4rt9Z1TU4fiLpekQ6&#10;jOlo94sb2qzMI2QznKlc4IOBxUv7Run2Fp4aZ7SyhiYW8jgxxBTuNtISeO+UQ5/2R6CsYy9xESTu&#10;3c8W1jwdYR20um6DpPkX1wwm1APrzXMVlBuy0qJE4yWAAAYmPIX5m25PP6h8INb0AtqA1zTrW1uY&#10;Wa2ZWs0Z2x/qhHHcF+F3MC6ornhc5Kr3A0bR9Zv9NsNX0q2uoJpI4pobmBZEkjaIFkYMCCpPUHg1&#10;m+LLGyt/F8ukwWcSWv2Iv9mSMCPcJmXO0cZ28Z9OK05YuOxrTk0rHMeZe6ZYPZanfyK88QP2ax1S&#10;ANKuwksMOGwN3bJJbhlyzJv6P4ZeK6mv9M1m5iLBvPimmTyw5ZjjJjZnJbcRtzzn6ng7BEbxPqNu&#10;ygxw2MKRIRwitksoHYHJyB1zXovwhs7S50YT3NrHI4SXDugJGLkgcn24rCtpFo6KatO5qfa7y00R&#10;NFu/FzahZW13FPDbWV80NzGy8pJFIU3QsuXIDfIWOSvII+l/g18bbzxjo1j4budVSbUZI2je9lQy&#10;tc9SGRI1wrqo3OrqhyCwJUFq+fnv7661iXS7m9lktnCl7eSQmNsmMHKng8Ej8TTfD9tb6b4F8QLp&#10;1uluP7OgucQIE/fCbaJeP4wOA3XHFeVWoU0ua2p6cJyasz6vu/8AhYMVrLcXOgaLIVhCSymK4DmY&#10;yBF80gFGdyQAp3Ddxjg1SvvFHidY4JJPDOm2sFyTLteeR2wq4YAGIk4deMlfT+ICt4ok3gmznlUM&#10;7GzDOwyTuWQtk+55PrVK5nm/tLVI/ObalpK6LuOFYLbEEehBZiD6sfWsYxiCnJMzb7WPEcjrqH9h&#10;6ZFjasZ+0PENxwuHDWz5KspGFRDg9OM1XvLnWZhE03grTp50UC4+035Ta5ClXXzLQ8feI5I4xu43&#10;Jv3MUUXhG+uY41WRLycLIowwAIIwfqSfxqr4ikez8NTS2jmJljlUNGdpA8wnHHak4q5rzyZyzya3&#10;fWDaPq3gnTL2ykRxP/xMixEeWGxozAwYbyQQOgPAA3AcvN8PYdLv7nWvhdp58N3VwystxZ67M0Dv&#10;jDl7N7fyZSV6u5BUk/cIy3eaTI8+kKs7lxJeL5gc53ZQE59ckA/hVDXQF1O2jUYWSGQSKOjfvLgc&#10;+vAA/CqiktQ5mN0//hN4bc2moeHvBmpTKT5uo2N/c2+8lyFzH9ilAG3hiG+9wR8oUrZv40bV47i+&#10;8J+FFidlK3Nt4hu5Z433FH2xnT9rAjPO4bQoBX5QKtgkppFwT+8l0uJpX7uRC7Ak98Hn681DpllZ&#10;S2oeW0iYyuiylowS4MzAg+oIJH4n1rZO5zVG0ri3EPxO0668zUPD2jtCJ8QxNr8kLj7ygL/oZbBb&#10;rtPyBeFGMVVv7rxlcahMZdMtZoXZ2Zorx42yu4bYyYjjdyQOcHGd23BhsmaLSJXiYqyPLsKnBX95&#10;29Pur/3yPQVeu1WCFHhUIzuxcqMFsFsZ9cbE/wC+V9BVK1yU24FaHVfEQvEiu/DISQSjy7eHUhOW&#10;ADE7ixjjj+XAAJC7iW3bm/eLaeNdUD3ent4c1oywxb5ZJIreVEYuF+UNJgEKjqHYnLEH+FRUengQ&#10;6dKsI2j7EGwvHIeMA/WkgmlA8wSsGALBg3O4TKoP1CgDPoAO1KLsJIhn8R6lHp8N1p/w+1zM0jF4&#10;nk00N5bH722W9VQ+OjkkY6DgY53W/jJFo0d3L4q+FHiSAJB5m9zbvEXCZxE8NzImQOMqxBJPC5y3&#10;VaKTci0+0nzMlyd/POFGealinnjv7uGOZ1RYYgqKxAAK4IA+hI/Grv71hxfQ57SfFmm+J4FfS/Ae&#10;sSym2juS9jqmkySrCybgjxvdjyyQQQG2/cYkAgZntrnTrdQqfCnVJpRkrHL9gkMpAPzMqSsAM5wQ&#10;CTlMgD5Uwfix4P8ACMN/pF7D4W05Jrqxae6lWxjDTShoVEjHGWYDjcecVi/suanqXinwZrNx4m1C&#10;fUZImkjie/lMxRAqYUFycAbm49z60pNLoaOmrXO4Gp6UWgiuvh3Lbl4yWMlnD5eAxJILHKKMqCNu&#10;SOARjLVdWg8B65G97qHgea2nELRk6Jpd3C7M6EbjJAFLMCRjIJGVwBnnpgiQaPJNCoR1iyrKMEEB&#10;cc1mbVh08TxKFfBG9Rg/w96m6WxildmHp/h3w9p5ZtF8YeJ0CN+//t/w/NfhSCM/6+BZMdeknHtV&#10;W+vdR02SeTVvBdhqsKFmRtM0u8jmlXjAMUsDoWByfmmH8PuK7PRbW1nmkknto3ZY2VWdASANuB9B&#10;k/nVVCY9UjSMlVZZtwHAP3+v5D8hVe0ZqkrGD4Z1X4d6hIsV38NtS0mSOE5TUfBinoCPLQwrINvP&#10;U7TgngcGtGK98EK4kt/DBjMrl2/4pGRGUDoMpBjPB6DJ55HWtzVJHsfD8kFi5hQAgJEdoxnpgVzf&#10;hK6urrVoo7m5kkUoAVkckEFm9aOe+pEopFbxr478G+CvB2p+P5/DD3S2ccrtBDpQjkmKqGCgMqYJ&#10;bgbsH5uW45KtfFICLwRq0kY2tClx5TLwUwjEY9MUU/aMcYJo/9lQSwMECgAAAAAAAAAhAMWg9FoT&#10;TwYAE08GABQAAABkcnMvbWVkaWEvaW1hZ2UyLnBuZ4lQTkcNChoKAAAADUlIRFIAAAGjAAAB9ggG&#10;AAAA3dbjsAAAAAFzUkdCAK7OHOkAAACEZVhJZk1NACoAAAAIAAUBEgADAAAAAQABAAABGgAFAAAA&#10;AQAAAEoBGwAFAAAAAQAAAFIBKAADAAAAAQACAACHaQAEAAAAAQAAAFoAAAAAAAAA3AAAAAEAAADc&#10;AAAAAQADoAEAAwAAAAEAAQAAoAIABAAAAAEAAAGjoAMABAAAAAEAAAH2AAAAANyJn1AAAAAJcEhZ&#10;cwAAIdUAACHVAQSctJ0AAEAASURBVHgB7L3Xk+X5ed73npxDd5/O3TPdPTns7O7s7C42IxIkKBKU&#10;QVIWxSqx5Cu7yn+BL+wbX9t3LrPKluSSWaBNSBRBCARI5MVi8+zkmQ7TOffJOfvzfM80MFwibgEy&#10;JfHs9nSfc37hG9/wvM/7/jybm5t9Xvb468PvH/9Of/+s7z98/C/yvtfr/SKH/9zH/irb/HgjPB6P&#10;G5//WPd7/N6/yN8/q33qh3t5Otb3ts16YfN7A7Zy74atL123dqNo2/tH1u0eWdgzZt3+jl1+6QNr&#10;1cO2s37KzHdkkzMN295dtmLZrF7zmNcfMPNErFKI2NUr/8iq1Z7FU167v/gt63dzNjzaNG+gxrX9&#10;jGHAOv66ddsRK2ZTtne0b+263yYyHvvMb01Zr/tPrV4MWzHX4Z5liyTK5guWrNO5ZD5P1IK+ivU8&#10;i5Yv/sAajS3bPerzd9+qlb4FgkFLpRNWrhbNQ7+iEb8d7tHIbsjGp9vm8fWs24hYMFo3vz9j19+r&#10;MxRtu3xlzMq5imVSZfvMFyKWL3jtj/+XimX3RywQa9jwiNfi6YJ5ewGLB7v25FMde+apoBU7fvv+&#10;91p2sB23Ts9n5VbeOl2P+fwe8/t8Vq/4rFJuWbPWpy9+Gx0N2cypurVajD3bQVsiEPBbu923oyOP&#10;VSo9O38hbSOjZYuHWhb2+a3U7pqHfRwLmsXjPoulOL7ftFLNa7Vs32YyQZua6djQSNi8dtE2VpJ2&#10;eBCw/cN7dvHSnj37TNzufHDSrt+YtbbXa8yWjQyPWL3eslg0YQE//S1WrdmrWiZatpeubtDnG3bU&#10;Clir07AafcgXO9a1nk1McHbXZ++8N2UPbo7Z3Mw5u/bsSUuEw1at5a1drVinGbJspW1bh1nmoWT+&#10;QMdq5Sxra80ajNfJ+fOWTA1Zgg5dOH/KxoYSls8fWSDkpy0h2l60bLZo+we7Vqrk+PuAceoxrmaZ&#10;kUlLcHwwGDIf6+jlF16w2alRy7OGdg42LV+t2lG+xVpg7AJe1uOuNZo1vjuyUrFkw8MZG+InGIjY&#10;1NSknZmfZr21LRxlbe8eWklz1exZpV2wTqvBmjiyo4NDGx2bsq436M7X7gn4vHZidpb12LNep23N&#10;Vsta3a6VGy3un2O+mqzpIu1g3bIu+pzbYl0UckVLxRP265/+pM1MpaxUqnNMm7FrWKPVZP5L7IsK&#10;vyu2s3dg6SHWXyBsoXCE0W9ZMBSz82efsvNnLrAWQra1tWI7O5tWKBS4BmPfafK7aIdHO/QxxjhP&#10;0Keia9PE9An7gz/8I1uYO894Bmljj7kt2O0bb9mdW2/T35JVitu2uVWxcGLckiMJ6/ba1ijX7TOf&#10;/U371Kd+zeKRJOeUOOa+bW7cs929Q/ag2Z0791jnVUunRtmDEfNZx9qtqs3MTNvzH3vW/AOJ8w//&#10;/sMI/IQR6LNE2ChoEfP52ra68YF95/t/ZiMIu77HjzIqWa52YMlE16LhIIK1aP74fQRBh83rt3jM&#10;w+LXxowgtDxWa1bMG6zZw61vWDJ22rq5SRtLPWetZt6ivm2LJjet1K+jlNicCOpSoc+1KjY24mND&#10;m82OD1v9YNJ2tm8jlFIoHQR8rWDrWxsIdwRn2qyBkuuy4UKhoo2MjbFBGwj6QzYwhhSCvV5r813D&#10;htIjXNNju9s5J1wi4SbHxTgmgHLs28c//pTdW9xiU+7b/HyKk3Mo1Jo98/K07W9E7K//eo33ZqFU&#10;jg1p9BOFYH2UNhoBsewPeSw57Df0gI3/dgCBULeVhx67edMsd4QSQnlIePfbHguHfDaEYu51UASe&#10;tnX4LIiAKZebvO+Zl7H3+b0IGq9ZBYFWrthIBp2PwGu26C/CP8yYeTxdjvVYNOozXwSlKyU16rGh&#10;eM8yw2lbXWvZ9s4dCwUTNjI9ZDOng8xlEEGIEdDr2tLSjnU5H2vAlnrr9ObY+ESgeiqIOr/5EajR&#10;cN9eeDluMS+CEQUv5cUKMS+n1qsh69T7VkTgp1Nj9sSlZywe7VgpX7JisYZAa6Jo2yhKhHO9gp6v&#10;mbffsUouzzhyHV/Qbt19YH4E1quvvEC7/La+uYfCqDpBGkdQZ48KViyVeV+zVoO2t1v8oIwYv42N&#10;HYsXkxZPpuyF5z7GWgrY8hpKDsHPcND3OON8QM9YUB7WWb9rOQR1rdFGGfTNFwjxcQDjKGNnz52j&#10;fShh2lttYCC0OQYFpHv1u03WVJ0xN6uhtNe3di01Ms7c7ds0Smx2dtq8DEiP8eqgKI8NvFDQbyGU&#10;YKPe4diO7e/lUWSTNj4xjVGVYq/4bGZ60mYmRq1wtMfaxODiuG4X4d1hBvw+lFMVJZxHOVXM401Z&#10;JOa3cNjPHPns7Jlz9rFnrzHfY/QRJRphB7Dvmoy7lFGz2bYaY9/vhdifaRT1hEXiC9akb1PTJzEe&#10;TrAete/7tLFpQT8GRmbY1iIhy1VbrL0aBgf7duqU+cJe1iDrLRiza9detFhkmHU8wjkR5ujARkdO&#10;YDDkrd7MWoJ1dv7CAmPic4aClzXTY8/IME4yV/+gjJiu/1Jfx5vjp/dfgokfD4ITgTE1M2VXnnoS&#10;6wcBhDJq4iG16x4s2L5FQ2WrhXewSuWhGIs+gEA1SyV9bCI2RAtPAAupgRXc6qyymfBmPFjGJTyA&#10;1pD59xN29krKxsYrCHI2agfbqcaeiFRtetZjVy6ftMO1GdtaGsICDXBfBGGojjXcRflEscaCls1v&#10;28H+oU2MT1o8gRdWr7JhggiEAF3o4Il0LcL74XTGCZhcbh+LEk8GC9zrZ7MWfLaxWrXLF4bt7vU1&#10;283u2eRYwGJxhIC3idUbsw/uYCm+c0jfQxYbalhkCEFVpq8MJKoC4YcyDaKEW3gf+8MWou9TMzFL&#10;n/HZ9XdvoafiHITCQagFEHwW8DCWbYsiUCS48vk2Aj2MEPGjOJv8HiidIe4djXAHvBMJgDrCM+Dt&#10;mQ8BHgjg8XEdWcdNPKr9va6FY176wdwkWqgJlLoN4wFmEci0OXRkFtzH+0Pp0XBZqpu7WfvgFgOO&#10;MPR4nRpCcNBUbBFP3+eUbMPDBPZj9pVv1Wz8ZN8W5gN4T01OaaM8DAu7Z4Vs0/qdvo2PjtvTr33O&#10;RtNTVm9tIRdlJLTsAfNTrnTwStvWwzIO4SGUD/Ytj2fiDY7a/InTFoolbfrknH3y4x9nrlAe1Zzt&#10;7e/Y7Ts3bW0dAwEF0mw3WCMVhBmKiD57PGGbxrL3YAw0sQ5GRkZsCK+hXq/b8irKCG9ChlUHD7ON&#10;lxLBAOh06naEZ3OAhzY6c8qeO32KeWmjNIsI9xBeSRFjoYbwrrF+uQ/Cs0UfWng6fdpeKeStgIK9&#10;cvUZC+IRtOh3C4MsjhfVR7l3UCB9/ushcNvMbaPZQLHULci8FfAQG/W2Xbz4JJ5D1w4Q2r3DHMph&#10;3BZOXmMcD5zSbqNB+1hRUpoezJe282zwqthj01NzXN2DZ1iySLTLmg/amVMLGAFRjq9zXZRPA29v&#10;KEVfpYTYozWUawPPrsR8NHMWxkP3+jEyQhG78sRT7KuG9QIYlvWCNZnbPmNbL3Mca85DH+S9lWjn&#10;9k7BEqxJL2vl87/9ezY+NoGHi0xgXTfxNKVkPFhrfoyLIt7e7uauVUsV1nnEJicnaOOQmwfNUSKZ&#10;/PHK6McJqcdhnePvH//spwu0n/2trqnreVn9vwqo7rjNaskvs90f7tnxtR+/36/6nh9uw8/z/sPt&#10;+8nnYNHJendWb9SWFvP2ta/eNxlO7A3rIEj6VrEAm+RfTMdsfDLEhsJSrDTZkHhGWE6lKm58E4GF&#10;EPCxMKNYpk02eB9FFI227N7doK0srtl/+9+ftOl54BYgkFAwipVXtwhWba8XtaFJhGA7av/y/7iN&#10;lRmzcJyFDDzUaNaBG4oIGDw1IDd8CJRmzYIreSdII/GCXXsxZv4wSgiFGokEgCWSCJAsFrX6hlJD&#10;wAwNSRGEbG0/b2OTMQvF6wj0mgU4Xoq1hJLy44Xkswimlg+4qGPpZBMhLiUQtCSKo98C1vChYPAC&#10;AkGf7W4NoTgR9tw3msra3MWYNX1h20cJyysC/eLu9IvNHUR5hTjHa8Aq60WgkLbNL6Tx3miXlVEI&#10;PQeZFfI0hpcP69gh2ljewVAIQUhbAl0s9D5wVwul5cNqD1okCLyKZeuxuN2+WbN8CYU6KSu6gRIL&#10;OkEUDDSt1x6ylVWuzbX8aBUpux6uaAArXt4ecpWv2nblAkKfVi4tdu1Lf9azz742ZyfPblksxnzi&#10;uYXCCatFPLa9lbfhVJg25PAIyyiCHQQvMGkZRRiNW1bjD0zqRSHlsiinUtW8oWHG1mtV1spv/PbH&#10;7fSpeYsB7TEFBhoIdBV1Vnud8dve3nTwUKVUwKtGCKO8qrWe7aHQAvTh1Nmz9tu/+Tk8wqhtb67S&#10;Hy8KHkHe0qLtWiKO98v6OdrfRal3aHfS1tdQmCix6clx++RrL+EdBIDtMLY8QQvi+R7ly8476aIY&#10;2j2UAZ5SG41Qw9NYWd3AswEejKfs7Ok5FB3GDUpdHpXUeglITQqzR3/lTTXVd/ZMtSqFemjTMyct&#10;w/nyfq8+eQnDLmgFBL8fJdGkzYJpk6kEHuIaygzFyLJZXT3A0GC9MceyGHpHNXvlpWfwiEaBcw+A&#10;+3K2u7vFuFdQUmmn2DSn1VrJfT+UnrDRzBDGDruAMctgwDUZy7W1bX6vMhR4qrQ5gEyuFI6sRpuz&#10;uQO8vwl78cIzeNRAmWEUFGvl/IVLwNb77Cvgvv09+tqw7OE+fcTwxLOrg1aMDE1oJXGtli2XNunr&#10;tsUSUZTxU3zO/nIr++/ZPx8WlMcC/u9ZM/8LaQ6mMQtFO8rLht5nkd+6e8cSUaAdlk8P78jjq1sf&#10;7+j9d3v2+//1pB1kN2xiCm8i0nIKwbIYpAUEL3smhnKSVVtBAISBkbytSWCyQyx24irfLNp/899N&#10;WjiN4KoSP2KRRxGazmPozdsf/58lu7eCQZ+oWfioPLCAWeiy+bt9r7MYZYlFsPb7QA6gK8RUfBZn&#10;I8eSAQS1vChBKuD1wBk6dncd65D2ZIaTtv2wBdzot6mTSB5fEQ/Kw8b1E/NSv+u0owssGABuAC7j&#10;mn6flBtCGk+vA0zUkTfUCSD4GCtiYx4gxBNnw3b1xR28tZrder9sextNxgBIDfgzxPESSOCRCCmU&#10;SagLdOnD+4rYxsMOCjoLfML7jA8YBuWCZRujb12UYY14RyzOFsYbwv7GmhU8Ju+TNgZpX7iHNdwj&#10;ptBEcAF3Flu2tUm8ZwwFFO8QS+DcVpiYihHrall2K2GLd3JYxwmUTcNZyv0urWMo1Mq+R7CV2R/+&#10;ARAWcOXrb4fsxk2Pfe07Ffu9IZReCuiQexwyTn28j1gsgBVcso3KuvNKG51dhBlzj4fqxxOVZ7Bz&#10;uMdcVFFMNatjTAyPpO2pZy/Z5z//OWCqUWsR1+gSR8pxTKtbpw9V4ocHzDYCECVQJ9ZUx+ipAjkl&#10;Eaynz8w6RZZIJ+03PvsJYjk79vD2FpAWUBb9GEpmrMoaKBWynIsiAfbb2dllHcTs6aefc4Jx7eGy&#10;nT89b7MTGYyRLdrJ2AqH40fwUg1F6aHtIdZVrdQnhuax5154mTEPE5M6svGhuF26cAZhTryO+Eiz&#10;U0QZoDkwGlosvh5eVbtBP4qHrLURO3ntPAK8SrwtZxso2I89/7ydO33WNldXrIO35GMxjY6Ocj3i&#10;a1tbzrsRTOjxt+21Tzzv5kfwGovNteHypSuMTgBDKYaBgaKsEnMCgry3tcghxA+BKhk8u3z5LO1C&#10;ybebdpjH+47G7NVPPW0Lpy/h3aDYqzWU+B27c/s2hlHW/JzTwKPuMR5rG9vMRZf4JIvf6nb63Fmb&#10;JcY0Gh8FkcA7xJu6dfOG7e/uYgyF2J9Vfkrszw7w3hR7BmOP8SoCNQMj4FETt40lBsroWPj//EJf&#10;ul7zM/gtSaX/tKk+6uvxex+35/FrPf79459/lL8fv/4v87o/rS3/f9zzp7Xn5/9OcywggA0JhhzG&#10;gkoPDyGoiRdhIfbA831sZg+49De/i9DoJ+13vzDLZiiwGQjmd0csPYvbPh61leWohYeqlkjnsaJC&#10;xH3G7b0PsMoDFZs/M2/vvOO3g/952/7ZH07Z5XM1XHfiC5ayv/lm3b773Ya99VYLTyWKFRyysXSQ&#10;ILMgmKYVC0W8g6BVCEzXik07eXIMaxJrHCE1Nj5hoHl4YGVgAaBGcP4mSqbeiNrySgnhQjwHAS1o&#10;q1isI6xRFOyxAIoK0Umf8SlQQqFQGO9DUBQKKNDAowhzbT9QEpYj1uzeBsQC4ga1huJABJJxW6rN&#10;Ha45Yn/zdYTeLhZ2AyUJpJEm/CRYrkug3tMP4i0g2IBrUsN4NpAbRkbTtrlW4v5hO3M2BGSF4pU8&#10;xCgQySGe6jkYKohHhr62cFBxjEHcKCCvBtJJF6XUBxbL7gVt8WEV5wsoD8y0DtSE42dTQyhRPM/d&#10;w4DduXfS/vzPcuD6GSx6PDyErSBYP/BfF0taUJ2g2rNzWNIjD61JsPvqlaiNz5oVDyEuAPdU0VqV&#10;qqxg/q4hRPHGSihgT/OQNZOwVg8B6uHGwJO9HAoGSGp3D48WITo+fdrSGhTGLE2M8dtf/zLHEkcA&#10;zpmZnsLDjmDlH3Ftc7Gyci0HySHPWFcsNTRqQ5kAcwZcxJiyNOylZ66gnOUVQLLAs06ODBNfQuHJ&#10;C0EJhVEqWzsoyX4bosQ81x+x/Z0di8aD9sSF03bhzBxrKmsFIKU6nk2HNV5G+QMGMzaKVVUsn2vh&#10;BYUxFDK2vHgXJduzhbmTQMkE/vFcvIybByOnjRKRAdQmFhUA5i1XBFGW8VzTlmO9FaurrK0Qxl3A&#10;Jkfn7KXnnrNCvoiCKlsZhdYARmztczxudANYMouCJTKGceXBO2NhM09BPDitjmeeecqeunoVz2Tb&#10;csCOETztE9PEsJjzLUgEdeC6HhBfLntkIUgvUnotFF4TGPnac88DD86wf7KWjKPcGmUbzyTMd/k0&#10;BJ6CG/8cBBLBwNeunONueGxAjnXIRufPX7KJ0SH22xEKrm4ngRkzqZft+z94HRLDJlAf8SIMkFef&#10;f5Y4khCLEHN/xPhW7WMvv+Q8ST9r7iN4RgPh9LeFGTviWC/97S9+Ke+OBfl/LMXxS2n0fzYXOZ5v&#10;JBLQUoxNn8mMsckVokdQYaf6fVg/wA9mSXvn3ab5m2P2hT+YRHhsIwBjdsQi3d4csTe/07e5hT4C&#10;Nmar9/32zW/s26mnE3bqXBpCgM/mxuJYamP2F/8+btfHU3ZqQfETv731HoFr7yjHKVCds7FMypLR&#10;MTaEBy9iyFKpOLBA28WCdmvbQFBY6tEh6xDHGhmGeUes6mh7zaZmYygOlALCoV4CasNSTMdrbMIY&#10;VmvZJib7KCNgLzaGvIwIXtzYeB8lQXBdjEBgJjGHYmzIaICgcZi4yRTCdAI4qgvsssvmJV7UwE1p&#10;cZPxDHEff8lu3UN4tvBEsI67CKUIwjUI7lMQo6sMTAWsGeOzLhaulFSbY/14YF4E8j6wYSpFTxE6&#10;igspdhDgXJEV1GcRPFLTQRS3cT0AUyA6HwqPHcn1aDNeEeQt83B8C0ZjFU9ifDRp4xeHLREZJQYT&#10;tm9/K0SYe8zOXKGTXg7uzHE2kBLCVJa5BI+CzWfPFWgD10GBRBH646N4qD55ZbSBmFuCz9ttgBnI&#10;FDVuukXbl++8YXMn5hHaeIIoqC7xrmp1y7KFkmEW4LUF7OHDDeCiEYRnwO7fWXQGj4Sr9n16aMie&#10;uHyBAHqU/qEIKgf0J4cQB+psApviOQnK8njyWNxhe+rJq7a5vQfTLI8REbUQcGUH5dDqtuiPyCAo&#10;JeKc+4dHGERVu3AugVLp4kUmiLHFWS9jto7lj93F9fF8ILg0Wnh7vO8RgxGLrQF7b28zbzv9lM2e&#10;mEGBQ5ZIhWx+fh7vZgPFxM6QMYA3KeXcBeOU0VCHRNBAyB8eZFFqsCYniJsQL5Gh0SO2tIBHVigW&#10;8NYgkQjOY/zrIi9gxBSAwETEaaEA9mHQPX31OebZb1vbeB9AxFLm5xYu4gFqT+I1EhvKHpbxuGDP&#10;QcgJ4cKXYZ0WUXRnYdlNQuwJEFvrYpCcmJ22sbFRFD3wBR1tNwogFTvMI6gDbZscG8Hr26OdIbt0&#10;6Ul78GATu6FvY3hs4+PE+E4uWFkEkEoWssKB3bsHTIzyFFsUvc94t4mBncXbFtMQxY+iHJtkvV0a&#10;tZNzJ+jvNrHV/Y+ijFinP3zJZGLZaDSZLOGBv6rXsUJ6/Pr/qSqnx/vy978PzK0TbRp54AlgoSiM&#10;LnkIXQSkNsSACBxmHaCh+hEgpRabM2V/9q+B4sDsi91hsPyUHZVDdvCWz268BWTRXCPoG7VnP4nY&#10;Y+Mt3S4Q4JS3kAQKm0c5hJ1F7yfGcvY8QtiHle1NYnGewz9IIvSbQBYiOWAlohwUYE4TC4oRp0om&#10;2AjEWBpNmH0BvDOowIHALEFXGGmBGTZ6z2KwmU4BJe70F7kfbMA0nkkCZRvFK2BZN+rAfqzoZDoG&#10;vXeY+AIMOGIb8VQEuKJjG8slAupAPe9jeQMBHu74UQR4TmGUIkoQfQC00eRvWHtDBHyBdKSIAqJz&#10;40lVccn8tCGOEukTMzKs7xgMuCYwjgLCyFdLj0jIRKBBA0wh6GswAoeGiA8B54lg0MUbQl7hkUBW&#10;gEVWyMpDQp/gykSxitvQ4vOCO4GUJDy6WO+arb3dht26NYn3ZXbzRgcvK4OHgmJAkYU5LwIrEd+L&#10;ucbz5fpdoMdeN2gP77fsifMJYhdtPF5IGsA8QdoxPMb94h4r47X5UE5+xt5PP8PxCJ6sDwbmKusl&#10;g9ciBbxtR0BUTQTkxPQcfWZsQVQODg+hVme5J9Rz5jOdStNn5qHZsjfeftfOzo86oZsrbuBZ5Dgn&#10;wbycg14exKvESMH9EPPre2+9zzzA2GTuBFeOIUjPnT2FJyJ6SYu5y1kOhXbm3AWWdRwFybihuPIw&#10;+eLRUbt754Gz+EN4G5nMqM2gbHys91hcZJ2OHUEASSBoP/7KOQgIPjzeHRcnC/PZd777NopiH3KN&#10;zCRWKZN74fw5FG3KxZYe8p3m7fLTeG54IyVYafsHewhtoGUU6b37i/atb73O5yXGEeJJMk6gfxZl&#10;B/kAGLfXB+5jXXmhq1cOC3b27DkbiqXsMJtDYQzbOz/4th1wD5EHopB3orAOO3j2tboIPkDjeFuK&#10;izUq9QG8SfxOcajocMr+5E+/yLgSIwV+Hsukud6ohdAk8oyLkDiy3GN9YxejE5iW/pXxjiv8vPjC&#10;S7YH1Pnw4UOUHbR99kYUIkcAI6xMP3TfBh76B3fu2xxKb2pylH1FbO9wx4anJmxxccnef+894MTq&#10;j5SRhOLjQlKi53FBefzd4Dh9N1BCPTrb4WYK4mqyHz9H1/hlvo7bcHzNX8a9fhXXPG7ffx6/Fb6W&#10;OuJfFubExLBdfeoi0AKSgg3j4gnYID6EpYRgn8V3+WzD/P1N+/wXYrayftsKZfI1oMn6r/WwmBBy&#10;ULu7bWIywE+xBIF7zjv36T6WGBTrxrgd7YKZ74TxhrDcOgi0INZfDJgGnKZNfkq1GMXzQPAjsEUq&#10;ENsokYzgSUClTpJvAZbdM9Gwd1EeeSAJKNK5KQQhTLOGvBg8EKjMyv9oAfWMT/jxcJJsYjYuNGEF&#10;cXt4GVG8wHolCWyEEAHSGZ0EkoPeWip1XQyGu9vBDopptUAb1P+ujeHhJIEwW54yjGWYTOQ8JVCQ&#10;YDdYxWJU4Z0AF2lM1X6geidgcgeoPggFsiaDkTroILk7eBwzwFaRjNh1eCpKheJEkRNgeYDfS/Fg&#10;uSMk+8SRfMShRBVWzKaPUbC7RxwLUkNEAWopCI6XRxUhlre5UbN//+f7tAVmYv8IgduGjhtEsUch&#10;97WcwOmhiZR/06fvUtAJhNv6ZsGeyHQsMYJIKTL/zEM8gQeAlxaFfSb6sZQeaonzoIBDLOgqPypH&#10;jgsiolgAPm3FyS0KMCcisJSIwUURmhAb6GvAjyImBidWZFjkBSz6RqPprOkq3lDfU0Uowwor5+0h&#10;+W4+FLiYWOn0EKSJHQYTBU874wTGRXRYXd9krTTsheefcXE9MdaWV/e5L3M1fgLBm4GpOYf8itrd&#10;28uWxBOLEfeRB7K2uWUHxIEuXDrL9+RFwZzbO6zbBt+dOZ2AcBC1y2OzrKk+dPJtFFGO+A7KA0Wg&#10;+OQBMZM3333bXnv5eRRj3w5glLUZr6N8jVyoMQyjAPAw8yK4G5xhcekex7HeaUsI776EcigtL9vp&#10;BdiFpErUS8T0CPI9/+w1u3j6JIoEhID2bu8f2He/933b5Xc0nEKBwGTdxajh+gvzpzEYgaFZi/Ka&#10;zp855WS0FHiOnKomccg7X/4q46+1mGDtdG1jc8MyeFpPX77ItYh9ofyTQJKvvPAcBtswhkmDNUMk&#10;CBhc8bA///Jfosi0ZrGEePkwUqeBVxOMgwEZh6BrFvFqs9k8eVOT7nceg+H69ZsQKXIotSqe6TB9&#10;ww3/RdhrA+E9YL1VwV+/8+3vQ0k8tBdffNEuXDzlBlsN+mUoCl3np72c8GNQju+lvujVxU3+T+X1&#10;uDI87sffv7ajeBAvslTrCIS9nXUEF8oDxdNnrEU0EDThlyWFp3LvXsHeuxGw3/knBI2JTcyfHMIa&#10;XScw7LNUNMP5kAmaEat3CggexBYWLFe2DII5Effav3rzLfvLrxAgQOENE2O6+iRsOMuiKNrASreI&#10;PYVQPFC1aZDiJppvQSFeJKYPYevpgyEB21y5RjA/WkWBhS1bOrCbt1E09QzfoWhQij6E5cQksSYS&#10;CusQGQL+BJszZEdZAqt4Zod4EBurJMbS7yiW69aOhw0sdpEgN6AhSAJtdj7OBPEZ4kp4OiemLuG9&#10;lezEBZSep2DbGx3zkRek8erhVXrB6rsoi6awQgLNcm0Ub8jnwNRWIB2MK2+jjaAhwHsQAm4h7jWt&#10;ALiULgxDlJoo3wH62oYN2HFWob5G6UTxfmhbmN9xQXsI5h57grQPIEViJbQBXQpRAC+rEkJQZbjG&#10;DEIobrCwnTcn6EYd7rZFTRZBhXiVP2eZado0vmzVo4bdfId40cwC0A8sxMQmLLo6LENiD7AJ0Y0I&#10;UoQh0FKbGFoWAalAfReYbHMb5ROL2YUn5ogFzVkPJXMEPKP8nUJZhgACVB4ibEslzVaLVTzOI9YQ&#10;QXiE1+EBcQxyb+bmxvColA8WwisEgsMd3ERxCHZVnwUsShZEUEhBxkrQ18bGJkJPVOWQPf3kqy51&#10;Ls/nK+sreAtQ6BGISqgV/TozPIzBUWCNsDZQQNt4BPWmH8irZmcvvozgJYGa5N3DWyTAkuuUHErS&#10;ZyDZWNgqraLhUDqBPXtimrW0b8vcIwp7b+rkPIxAxa9IfcBoUBJzjZy3DsLdT5K0P4An4wiNoucD&#10;E0eTkA6aKMEdmxoHioYM0RV1XONFu8p4E3cXH0IYKrqYZA/STJd4zMjEGLBkG+Mr50gPp06cIJ5T&#10;JH55ZAun5kkyncG4gGCC13zz1n2mWwmzIdqYZlwx5CDjVEp5u4+3E/ADURcPgEkhW0ySpuBHyZdZ&#10;a3h9/fGQfeet9/C+lTtILJlk1hD7sQ5hZBuoUYiCH2OITDj7/S/8NuvPR3xtBchugT577c6DJeYO&#10;Mk0iznEQGXZ2VmFAzHCC2FGMBBraCKrqt5LtDGutz29sOj5DaGB9edkAylK/d+8GGdtvMfABe/2N&#10;t9H2Uyx0WBxgqx42h9xvWWk/IjpwCa7kfnRtGFCsfH34kV4SRk6RPrrE5ia4Kp2cnJxi0ysIqzbr&#10;S91TL/3mvu6lz//uvR9XDo8O/OGvH68sUIZofzdmXM5Lv5CLCDo2M8wTiPmMh3IgNHa6n/r8+OtR&#10;ezhP4uPx73/8/R4/9yf/LVjHJdzRGMUZBq+/29+ffIXjMwaQk6IQilso8Hj33j3yihCk4Omy5D3k&#10;7gjzVvDcy31B1h1DqMl9f//3X7Tb99Zg1mAhV+bt9vtbEBFW7dO/CdTxqRnYbmSXI0z6WIOLS337&#10;4O2u3bmBoJybYewO7dQZYLAhgrlkn7dYd+MTcQLQJxE8MRQPwoPdq/yJtnIoYF01YBqJSqqgsBhq&#10;yEMURwvh6bUXwqfJW5plBTTA2newuqGbTkF6wBMqAuF1Wkf0Beuctnjpa42ArwSUhGuQHKQQCiiN&#10;wOmS/NlBgfA/QlP+UQAK8YiNJ55EMVWBPY4Q4ngVBHe1DgmbWR0EoUuM4+iwgzAD5kLoK98kmQDi&#10;Cg+xRvKsD8U+NNIoZe5zCBRWyIP3bwM5AZ2lEK4hvIcwBIwAcTo/jCpRi7Wq2ecoqR4BfQ9YforK&#10;F3lIAyhp8rcSkQsGWRBo8g65N3giiVHbKJ+zZ59MYFUT2MZabxHr6dZ9YPgzdubihAX6eCvsJcWQ&#10;EuSOTZ9423bzwCuMz9FRD49D+SK4dqxrkvihWvuAi4BxMSYEg+K40GYYeMNRjhsih2kVJhuXY40o&#10;QG/tNYggkCTQ5CHkTR/GoiomMBAIeOWp4QlgdSeTCEigqBwklR7jo6oJ22tHyCzDC4mYHyirgoEU&#10;wUNiRBhDUfE9xDjKyCKIE8SLfLRjcyfrWJszJ2ZhGirPLG5PXiBpk9jc8vKa3b6NVxKCYBOOEb84&#10;ZM90mBvHZGF9luxgqQVRYsaegHU3lAQ2I8dI1G715eHaKoH6LcYf+JiJ2N/KOU99d2eTdQi7EgWx&#10;tQ5czMzGz5JojDIIYjQFMExawJDbOwe2hlcXgISjShdVvBZ5mLjhSkGDDRomGXmbOUzZE0+c4zqI&#10;d2RniDXKYqW6CBRq4psi8YiwkYPsIbJKBuLGPrGfbapUNGhrIjVMDFaVPfZYO9yfY1qdKoniGHeQ&#10;ZQQX548qtD2GJoBBmgU25ZhoEMjUn7Y9qo9MjpKewLJIA19XmJ/Dwh7jOYRoA8oFKm4xbokhjiGu&#10;p6oOUm57GBF/8dXvYgNiJMXxOtnvNfZzgDaHkCPhUJx5IAVBuCpGF0pDm4DdJaHIAPTBALCznDAd&#10;fM6Sl1Bjk+n7Onj81s4yv7Msohiu3T37wVvD9o9/5/MIBnkrwApSYCol83eUjm4w8GJ+ljD8ad9L&#10;WEt5KIfg/uKiffkvvoZF57XP/NpnYZZcYSHKWub+3O6H+shdUB/o5xd7/XhFxehgiYsVFWCjrq3f&#10;tzffeAuceM5efvUFtzjd+DklKEX0uGI8bge/naL62+358ffjUPr90146TxnpStxLJlUWhc3+M875&#10;adcbfAccy/RPzpywV179JLEFCcE+i1XCEUFAXCIElFEkME3+HfGSKKKhal//S5g4eRZr66RtbZSt&#10;UsN6Sk7Z17+xRm5GF09ixFaXYMOFh7H0QngMaUuPAs9ALIhibSaSOYTqrsO+xT6LCraaQvlBBebO&#10;fD+KEMCaY70pG135PSECyo36oWXL7xLkpzF4X0raPHfqFISBYXDqu3buzCU7f/GkNfq7dvv+G9aK&#10;bqkaEOsF4eGXIoHKTZwhSHJvMCwcHC+PTTcxdNoCxEJy+UOENVBPZgorNwBZYZ5KEhfs/vLXUXWi&#10;v1Pyh32QIJaCC8U1ATpJzpRiixB/QA7BjEJRsSGVvClDkNAWL3l6onlDV4ZdF8SV0bFhtQMPRPJa&#10;2f8qRzMMo1AeQAOPos/68+NRDaejzkK9t3hE/ApFEaJ8S/nI+s20ZU7hAY1CGLh3zt55s2/bhw+A&#10;nfbs4uUnYF0tWBFBdHiUNd9DCAmwvRp4Jy2E4niyYVMn6jAkYYmxxlOw146In2WzeFtiJgLXHR51&#10;gLSIiVWJB0LAgDWNXEGQoUi2KaFTRXD50FqSCTsQDArBMmMTod0K0iOcgPmk3FMwMSJ4TxUgqmGI&#10;MiIn7OBd+cg766NUysBfMjpKlRKf72FpyCAhYC4aHSuiQJWHOBa+j7iT4jnNZhkFTNUOxqtS7wHR&#10;bULT33f5R4ItHZrCNdIE1svEUFRyR0F25eOsbaxwTcZ0ZIj2AzUubSLo/5z8KWBApTYw/6qs0BKd&#10;HkXWgDknVmRmdALPsEScKYbBA9zMfCnvrqHkIMPbwIOW8SAvQkaPymSpAoGDvYCiU2lygqBc5/JZ&#10;G8YD6XHto0PibUfAavUNJ+9CQMGCpQUHqmKEYK4Wez6NklXZoQqMv4f0PwMMKRi3Bmvu9KkFp+y0&#10;LiUzO4ybH0WnvaM2ab81MXq2KR+kHL7M6AjXF+wbsEIDfYD9WYMBiR61yhYlkGDe+Lm3IOgE3k1L&#10;CppJ3FVsDN3R7UZod5E0jznWiRQOVScYA5U9ElNTkR0PuLO8xATMSf/kzByNYla6bG58bC0Wcdol&#10;TJx1jfUli63PThVBQUpG6roJ9KAgrCwLeRtdMN/NzYcEo26yGahZxOAmgBp8PiiRgnM4ZuCVSCDz&#10;I2WEYht8xq+P+NJiyuOOfv3rf8VgkEwGfvveu2/amTNgqlhNHeABbuaUVv/HeiYf8cbHp0nWSCEy&#10;+MX8vr3z1t9g+YrFUgCLniEZ7AyTLYXFuEnnSJ/TnsGLD9xLX2g8jsfo0adc92e9Pqxk1BZ5i9/+&#10;zl/b4oNlO3fukn3iE59kHoTh0wY14hd4HbdUQyflk0BYnJw7BZShWmVZ4CWsSOZ2LDOBV4DUxCoF&#10;tsZKCtuFsy/QlgrxFcqBkNjf9xYRvCzkIhEdWHLdXg3hQEJgjUQ8aKOZ8VPUu0JxoWQ8EbKyyZOJ&#10;xq9bDjinT7+0KTxe8GofCXPdFJZzwSJ0aSgzDryWY6dkbWb0N210eAZa9aa9+f5t1q0XaGTIFiY/&#10;bXloyB988B7stAQehBdj6gG12kbxJGYkIsmPAFIj1iJmYII4S5fYRAhCA2EUrMOQFfbYI41hi1FW&#10;p1GHTYcS9KA8g3iDpQJwUOmbtrJ9A4V7hKJhzbHMW6Jv4zkqriW6c2YM6AuPBQPWWbEhKg5srpKU&#10;SJWK1BAECsr24OTZ3raSQ4FdtN3QUirzIxJCmbiRNm+IoHrJef/sSZZNQ/gO855CGZk3zkYnhsb3&#10;QymUc2wNbw5sA9p9Pp+0v/7moi0CdUr5Xbp00Z65cgWWZMLqKRhwVGFYBEopZu9bgSTSKGOVSRVt&#10;9jSkD4RimyoX+5Q1CkepXcc8K4n4qAjzDzaDKkDIum4Dp6bYe6U8cZh768wzZYlg8A0nRTOG8g9d&#10;WViLPCjFHMo1BCrZ/0oaFeTfQOhKCXWAxZTvov0j71JpBSEkoY++dFDYZdzeLuhDn+u0GZswglHK&#10;TGVoyqwZxV1GxlgbLLqsvB3MoxBCUV6ByiylaSNDSXtY3PyhUkBiNC6vrCETWQtoq2RyBGXeAhYj&#10;AVuEAIStKjEodydJgqvg4TqGS517yKP2eSOMIUqS+PkIA9TBEN+mTFCPcfEhfbm883rE+PThBdAV&#10;4jmKt0g5aLf5OJ6kUSjYI45hGANG3HKfe1BauyR46/NinoA//QjjDYVYmxHmLxRo01aML14Bxm9q&#10;fJp1EkUub9vuwQFxOKpdcKxyopTroyTccCSF5ymaNjArCeRCGTKZJJ+PwTZskj4h5iwLBY/tCHgu&#10;LvnBOPXyoAPojSi0+DZxxS6yV9UX6ox7mPSLCJtGpBClHGxuQpvHwAi6BGrkgOShnB10ThxlrfYo&#10;buR7/lPP/E937t/FBdtjk9ft9uJ1NvGbboOLCfPurW+hAamdhOWn7HkvVmaRDn/1r74Gfv/Auc11&#10;hEkPK6oEVfLmzbts+FskPd1xgyDa7xDZcioIOVA8UkCPFJJmgiXyUV7HXpHiRrdu3bbrCBlBM4PF&#10;0YByOIkVOM4mkTuMUsRKQzw8utVAOT1+Xwlx/fyir776AIPI22vZzQ9et4crNwjKkxcBlpwlW195&#10;CB3wW20IjwfvCQtPbZEnpP9c93Vbp4h+8bE4bvfxbymd+/fv2/e//y0nAAsFyqUAEU1PTTN/6qN6&#10;+Iv0kzbRR8A6NqcfOOMDe++dNxGS1BdjEwmKmaBApF9YclUYuJhjHmALyoVQc6tMzoniIw0yUINg&#10;2l423A7FEycIEJ2eP4kSG2GhYlVi1WVR4MrTKZChXSSBsgz7J52GDYYVrXnFNxtYcdS5S8fOkK8E&#10;fk79tGL9DufeBW7bxiu7YWvbr3Pvd7DSFNBN2HNP/ZbtroXs3fe/CwQVxxupg+0vk3i7BiwBRNGf&#10;g2QwRA9lIVYQWOQRIdPD8JeHEG7jKpoJ9Xlrzce6htaba8BIq9jmOgU6yXqvErxVZroF36FQahVj&#10;hPwUxqFCHKRYJk4jijk07w6uZZex6FF3LiRIE8G1ud6ytZUKGfhxYjt4OOSixCglE+C7Avp1f7eM&#10;8pT1ybmCQfD8PZiofZRcjX3XxuIXHBtEeSYgEiQJQqtQa5mYB39CXSeWRWxLxWBTCWBBFE6QCgiv&#10;v75vJ2fJi7l0iXOoCwaUNDFxwianTyII27axtoGRUMFbzVqGkkeXL1dQDGVq62GAsobPXoRVRxkk&#10;PwGScoVKBVj+HQQMTg5rHY8PwZTNBW1jnb3B/lNcROhBEnYly4h1iELAu1H+lqoDeBF2qp5QIB9I&#10;HoLowE1iKn2OQ5s7xSV2mjwAaV/R2rV3YsyPYLwqVT4OYZiVK3gfHK8abRRKAsJDkZDPozZ5kV+q&#10;ViFFF8IakAypUOOtgVCWwhNRoo5nIyQHp8cpf9WFyx2RP8e69bC3BG1JlsWJs8kTKhMvEYIkw2GX&#10;9su7khHiQS6VKB66u0vxVX4HULZ+9oqo8fKS5XnJaBRgkYFmnUhCRMBjzAH7+WTUsdpFMtgDYquJ&#10;HQeBQOEA5UK1gR5lKAlClpDPIp/38B4TkDiCwIxSAD7y4DzM6TKVIfb2s8SzkDu0PQZSIteggfLB&#10;j2VtQNJhvBMYgTJg5J36sFJ2dnNAsdDo6f/E5DT7cATFxx6nTSKnODnGvG6hOFXjMUj/SnhjAMis&#10;tTQISQ3vucAeijt6vuQw/7M+WD9cP0UCcoOY5507S4w/c4Oi9n/3gy9xotxHtBx4rxdYTdo7vChX&#10;zrBsvkOC4SlomDOOo97tl+wHP3jTblynUCWdTZDjIWtI8QI3ssBi/X4WnDVvt+5s2NLyXbj/z9mn&#10;Pv0qm1IKSfDOYCHx5iO/jhWHhG8WVk6Qga5R9kI5GtL4X/nKV+x733vDWXwq6nca9smJuSncRcEg&#10;MIFYCMfX+MiN0IksYvmvTSYpj0vawGPM5Q/IfyCxDiv5/tIdt7g0PgkCudNTJ8jQPg9DZs5ZlVR6&#10;4iKYZ85LlMcoRf3RX+rXysoKEw1NEwVRQ2Fcf/8GRRtnbXKKgDVCX4td2LLGTmMgAoDOe/z1+NjI&#10;itX/insJ+jyEFROBHXR6BhYTXoKE4BTwXZBFmMdiev17bxKUzuMlLAHFjFpaDBwsJ92n086ihKDl&#10;nph0gW0f1mQ0OoG1BZutcZfYwjZtlsUHLga99/Z1rPtJyuIQiwxST62Lp3N69mWs2SCVvJcIRO8y&#10;3yhGgGyvkcVN7bYagdkWggV5YMnQGNfI2Z27b9nCEwg/qjv4gfh8WNYNFEY5v0ZyJl4LOSP+4DB0&#10;ZNUVG2V+PoYxc55gumIusMi21q10hNFzE0WH0pRB4UG51AjqlqhYHYAhmJlCEHUJaCcVN0RBQMBg&#10;uFCqCjpDd6eCslhrPWBAMY3rwBph4J7MGPRt1mSLvJY6lSzqBK3jsAxFJ+50oTqT38HyRgYr1sQY&#10;Ouscj41ipQqMOxYauUd+yAsVNFifz4dRYK1+wRkigo9jwGkxVWagmvmTl4f4gdIbSts0kNIwxUwj&#10;sQxe6SgCK2zXYLM9uHuL88vOezp/OsI87tk2cE8AS7ZFv+89yKNcoJQT1wjjPSbx6up0tkKVBZE7&#10;Wq0ayh4lCjTTY40he1HcBOChqaeHB8JcVQJULkcKSBXBq1xfSZxSGhLSUljaX/xJbI6cs6M88I6S&#10;hsl1m8I7pcaaSgcdwniT8JMC4iTroaT5A2GMMtOyxgiUsae1KwhrSN4jiIlqzCl+pPvJO5NQZ3tw&#10;CbxZXQuxLZKOxr/PuMt6F6wYQtEq3iPPSSxOFSzdhZZeRul0WJde+C8y3wYvjAdg2gIydnY6jgcs&#10;w1jeLPAnSkgxqjxlhj549yZtY92w/8W2VNtVuLaPjKVHJJHV8XRYn3KpUUQxiBBq5wrQ4Q7Kpo3B&#10;ubxeQmlEXZxGOUKq0q26fMOwiGIw7+ShV5QojNJKxjMo4pbdvosyQKFKyYaBNjXeNbxVKeY+c7e9&#10;Tb1Auw89fgGGHfsd2BjEj7Gvk2/0EOP7oa1Et9krJMKjHBvkN5XKVGjA0PAD3U/MzKIwIQYhjzzE&#10;H6dnphjDgN14/wHMTIoXM1+7uTWGCphalWeDKtuPNZRAKKhgXwsO6c7ht3lPDTAcs7mxc8B2sGju&#10;fIuMbQQdEzpKCrfcZUM5NcpoaxhLBu1SVkJUADtD2MIabjN5N2+/QR+pN/Xrv86Gl3UOU4pGaKH8&#10;aNIGU/ez/j32bnSerIybt29QluQ6brIsIpQo2LFc7FaPGknELw6OWraCVfzmm3GbnZm3F19+nryV&#10;E07pyjrRSceCV/DJ4EXb2A36/Pg7ff5hSEyfsdSwrCkZA469gpWwkyOVDwzZh/UeYnJ8KGdh01p8&#10;Bdzk/d1laoS9TsLgnL368qd5LMF5FgluOgvMtUUX/blf2rGaAylEhDHKQkFVucyywpUk2evWcM/L&#10;9sX/519jmWEtOsOBWcXKVPLqmdNnqVhAFjrBcRFPHJTnvDQ1WgYGfeR9n2vLC2xQ16pKyf28j4Ds&#10;ySvg6RmbP/UEzJnzLDhcdJSDmDfN5gOEBvTY1Xu2maNemUsErdo4xRGnxy/aeJqNhdXkDWRIbp2y&#10;obFRK5GUt7W1wYarOQs/HMSihZDw8EGJYGwE2PMkkAYkA6qtJmnv+sE+a1EeGhBTjXgVMTI98qBN&#10;kmuIfJ+Ts1N2tCPIoGS/81+R2+G7jrDMEs/gGKjYKqUTniBWNFy1gzXWfongcRF2GYbXeOpVmxg+&#10;iWAAp2c+M8QAT5/pkCS5jeeloC0xiGIQIYpHRCXvMfKX/N5xcoMUR6C4Jms7kkRAI5ALBSorIGhV&#10;O00JpIrH+hAMDtpBqat0jijNUTa62Gg9ESp2RZGWBRwDTqSeXCaObKRaNAFn3Es2OvE6vCHFkDoI&#10;sTaFR33Mdw1YvYJ7EqRvcQqlBrHCQ8xdGA/Gj5JClFpljzpgbap2j+LBRN6wkclZSCEfJ2+G8Suv&#10;E6dI2+UnL9p7/+Z9x27bn6FSBV4KV+N4KizwSIODHcWnEngjeDAIL1XGSFMmSYVABUeqCnk4J+UA&#10;Qw5hqlJSfWKrRTyYIiVpQqEaQhMoB8qv4EcpIQlXt795r5CBiFM0nSU+2PUchQGShT2WReimEf5K&#10;fBXiQAxGlrc8ePYZXXbrVcVJB+QpPtBC5pdykLaJxwxxviC4I/KbKvRbRBhVDOcEjtXa53/2tdiP&#10;gqH1qSjLDdq/3TjEEwq7NAcVHd3eOaQPUn7Mnza7lAd7UvlAffalHsMgYbsDM7DMGpuZGQeSnCJB&#10;dpf3JHziQSjvSP2QRyW0R7JI5pW8MQUBBKNtbWUdiSWZYE0Au8mrq6OMyWh246RcKyn8vIfqHYy3&#10;Xn5vGCiU+E0TxYDyE2ojBuDO1j7I1b4z3ETwaLOGKsS59HJyj/N1hT7939o+YA3ukRA8xM+wrUP+&#10;abLGxOyTYVvBi63gRalyx0CeS25iuOIY3H2wQfXxETtNcqsen3H7zhasSJKXMT4YLPrHsfRPXpq/&#10;yESIluthMg+wPDQXwv6UNzQCBafAc15GRqYpAzKPZzFjh5W7WIh0FovNw3GqbBuA+17JsWnFxgXD&#10;VEBPbpngF3VM36+trrBwwfRPjDLp8ga4EYtHTdHrxwl698WH/5HwpenKLzkgYezLX/4LBpfnf0D/&#10;1L0UIJNV0cQyc24w+GYM65Piabis1Es6WrMXXnjRXkYpyV0/9pDEOBPcMYgrffimg/ePK6bHj1CS&#10;39r6CtAQ2DCLUAFILWitB52jOlWysBTM9GChyrrdO1izL3/l30HzfA2iw3N8xkQOtPPjl/4ZfzN2&#10;MiHdi+vytk0wXLGzAAtM9xX1Vdi0ci06WIaCKaS4Dghcr6ws2Ttvw4Ikk/rZa8/aM9eeHsQpXJxN&#10;F9UG1gwxLrxTUFLPypmktM/8CfIz5ubtwtPXgKDO0Iw0PwS4KZiZGcMqbhIDglnWx0K7c3fHbYY0&#10;wvP0dBphpwRPIIckAoCM+DBCeHrqJN532GahOMcSKFIeG3F0uEucAjefDZkZDjPHCDdYbQ83fwDW&#10;PAoez4JW2xhzKfMIZAE9NiEcoR3dBIqoaydP+Oxzn/k1BDuQA7ZHKLpkdX8BxUeOBP/F/CN4RmT/&#10;E1xX0ucI8aeJ8QWbnGDzUDK8wuMpZIyKeqrqEzNkzasAZGYibRVgvP0DFARVBDrNqKUCabLg8Waa&#10;t5E95JrIK8Jj1rkBfxy4h9peGAOikrOH2TvEooDSGuyZLOyvMHXnGtTC6zP+aVh2oTSMuhtAdxp5&#10;PougYHvkQik2MzxClQlsPuX3jAxFYXBh0Qojk3PBfAcJmvfxtkPEdP1JIBAouh1HFmBdQv2++oq8&#10;1HvWDZCV3yJm4M1htM3SPioSxMYwMGbsBImm9TzWNBZ0vZJCuW0hNLknhA2VMFLwHV+DPUUSJgmn&#10;ddomBSAYq4tnoeWsqhNu9bj9hVjXQkI2KKhepxqBS5RmjWm/6Jc7VnJBH3F1CTcJZ7ftdRTX057N&#10;UgRUe0uySlvAKQwOEhStd3qv1+A6+q11wuesfUFxjYYqdeMJ0aHBvneb1Z2jfwbyyLWGfkpR6DN9&#10;M0ASykBSUoYifoEju+tLAQ3a+0iu0WfXHKfMaA/9yHNe6UHFHqyssj9lgGocZUi6DnMPjuOaioO5&#10;0ZCB/Kjz6CtXrDVLrpZiZBqXwWswXrq7zyll9eVRe/ktj3CDuM3B/hEelWK9BWSwnAXBeVIEA2Wr&#10;OJNeg75zTTVBF5JCpvMFUI8COVIKsQ08WPWd9UTb3by6MXcnDW7O56Ku319cRaEhG7mnCCJCFVRE&#10;ViuD1amb0B6MpeSISp2AX4JFK9EuIM+FA0uFnp2ZnaAKc8TeJEYwP/e004I+AshjVGbeWIJjn5X7&#10;jgfA5hArTwOrpC7BMWJwRbF89LdgOQUcd3d3KZ8BJMOCcNaDOvro9bigHwzG8Td/+/fgjAHtfGX5&#10;vnP/gmx2lYQXZVCTytJlQyPQGFyVo5Hw70PH9cBGEo789tvExJTU9fQTvMcdZQEM1sLx5P7te/64&#10;d8ft1XltWFz3792iX2x+3F1ZaKKblqGo6iVITMpdwUGH70P3VKVcFQ98B7KFILSF01NYwQPv7vh+&#10;P20cjo/RYpEVohfr0Amt8fGMrW6uARnWEGBIPDfOWMWsZlfaXcuP8dFD02Sh6wF4h18lH2JpzX7t&#10;s58Bzptg4Qiv0GaRtaPra4NxfdXKahFHGJ6w+ZkRVy4/3+dRBFjqAX58FBhtdK4Dn3F/YKgI62Nu&#10;luKJjREUyBGeGJCgd9Eot2V7a/sEvzv2saf/ObGjGWv07tgYVniLeJSEXnyYO1KmR5uxAxEmwLNX&#10;AuAoDSyxbGGdz4GeIpS1CWfw1KBo49WLtVSAINFHIY8CPZ2Zv4TljodVE+a+QMCbB9GVllBoW8BK&#10;xC1IYsxu72PJQ31NogAQ1JkxKmuTId7HW1EOCTY9wdgc3oaXfoMUzKSoIIAHCmkiQp+DYOeRGGVV&#10;ZqJAGWWbn8cAAQI82mE/4KUNBKWe70QMowQpAiUSJRE2DNtNP3sIRyW8ivSxt10kFyRqk/PE2ZiC&#10;GNC2nr/UxrOMRhsoChkd9Js1lCBesAlEXRcjFi+8zQlMD/uRmAeLAbQauLxt0yh3UkActFmuIFi8&#10;zN9JhraC16Q5IyYXDpPRf+q3GOoFtnEdVuA9+8Rrr0JemAKOpFgtHm88/AHCQ17YdsTcAABAAElE&#10;QVTfAUKGvBjgRDkCPmr3yaCVMapqFCna3Ad2FDan/RGgLarJ12f9eVGQg/2GgaiXkwVaWfKcBvvQ&#10;7RHFVhCC8ip0DQkr7TnnRbGHJVfce0ZX/0uoyujS2Awg58Hx2huqKiDjWPuvKq9YhC3OETlEClV/&#10;a5bcH/yr7ST5L8Wia0qhupgHv5XQq/il0xkE4PXSmU6h6SR1Bf0hpehHLsoglY8h8kRbfXHoBHvR&#10;HSPih9rNGLlzdfLgpe/VcSESHMKfOgcPB00g4yuMASxmo19jxHFidursNt/pj2PZIeNAL+13oSYl&#10;EBwhJDpIukelo/z0UdcYEAtkFPO3tAv3cA8olDLivQyfwX10zYEClKKW8cHpfCT1goGCAyD3VH1z&#10;sgOZqORatUn31rFqAksYY4lJ4AOR3Pzjwz2eAkly1i4NwKz6xCdftG9/+y3iAVftU8//LpZ7wb70&#10;b/8dwaw3KKdyZO0Sz3AZ7kNoCFAcEuiBlIEmG1zCq0PdKb2khJQ97bwUbhRkEwrv3tjYsKvPPMFk&#10;S5MOBsmdwD8ajJ/0Oh5YdVWt9NLRvb1NvK1FB4XJxawRNFYMxC/uLNfuowA0eK0mJSlg+sUTej4M&#10;wUsWCDYBvP2H1Lyiwi1tkQngWoNbPnhpoH9ye37UTh3DA8mWb6MUeQYP57jnnbArg1CMMxmCrdxN&#10;ykjwgISSl7FS3THFE1rUuWq2KHEP7HPqzDRtoRVuc/7oDj/PX2qrmqvrJ4nhZSi0Kajy+CULSopa&#10;uLDGSv2NgA/riY/KB4tSpFHFPjegdH71qz37J7//TxkvYmt4G2JxyZrUlpLAOX/2DM7Ja6x64JKd&#10;bQSrypTQj+ZdjBiqHUT2IW7ccZ6pnmbqJf7wxFMTduH0S8ASf4NltIgARdBS3RmDjeNC0Is/sIfr&#10;3yHOdovFLpiNWmkyjhBm+tFWLmANKptbwkHMQ22kNkSAGvi69UlMBU5ORucp2QOMDHFg5qQHuBAS&#10;BBj2fmEDIgPB3OVVGEEbwArKs4CZ5RuFpjxmC+MpYD3yJDyHWJzAjxTD1BNJL1x5Hgo7FR94Pk0L&#10;BVgmEVDC+xOfegmj6gwVsXeJo2LAUaooELlpUYqIKh8mSbwmnsZD3yHWgNchCNyDoSfIR/XeIjDR&#10;tEyl6PW023IJpcQHVTwzPUaihne/e9DFEySTnSd9LhOfkYGsPTPFez0cbn0N6GSLh7ux8avESNLE&#10;bCZQomxrFJ7mRMKdcWLTx+hbhPJJgmi2KGGztILXOuaxESlfoDuNpRRtF+OjTHLk2NQChVDn7Rvf&#10;PiT+9wYEjhkqNjDezQkqL3Rg1iWpb1YjeA+BAhQkztgKKuwD5dV4NpVPlbkRRFIMIRrghB036bHX&#10;tM9klWudS8C5ve1kgUQ/H/OVFJAfz0r2rbL3RQmWfBvAVxKWrHSUk9a4xkSeoBSX9p6Uhf5DfKIE&#10;JRCRqRL0jIv2l8vj0ue0baC0+Eov3suIpQX8P/iRPNGjPfiSn2PlJqEvRciYIU2lHDuaHHeMhKxk&#10;CPdGRoVhPIoyrduLsdelMVJI8o7143LEeK/HTagyhoR3j/d6HXtG+jtGrFEpC3rm0BGolOoLuvgf&#10;50SQtZJoQkGkrPC52UMDxTWQC4N+avycggE6lMyTAgwSK/MpERo0QfcWtF8pgyrwt8hKgsiZddoq&#10;B4M+yCDgE3pNv+TZMGfsTz0XKgY1W9dXvIkRd/PVZD6UpK21qNFV9QjNYYT1qDimns0VIdlXhoTO&#10;8QexEp5/+iUb4zkYS0tLNszTMz//2mWe/QIDrj5tI5Fpe+7aEnGHD8gIN9tdgokypvhSCtyW/ACU&#10;kR4x26cIYZx4gDyjKpnBSlyTdySOvwchogSofTB+kQtCNELMJZYGjdDPT38dKwYNuhaTi7/wfI0s&#10;tGIJSK1gZeJL4Fao1qyJ1CLVog0x0EraUlB1oPmxduDSK7jXRMBEgUN0HHP16KX2/Ojd8aeP/9Za&#10;1WLUJllZWYa9dstNmDw0LX5Vs9bilxWhYLOOkyLUREghkDiAZUlw2QkoFLqyARkjeVYS+r/Iy+HM&#10;jzaS8lhW11agpi6hYMi9oRkiMGjRC04VFVmMQ+XQ6DORGTRmykUStu9hsRTI0hZVPpGcfjQM6qz+&#10;15wBI4GZHx1Q9mQYQsYEpeNnqQ9GQpyemVKr3oex9g2rUzRUW7aDcu/ieZWaKCCKNhYaYM3EPVij&#10;bGB+gHt8fRQCuRGr699n3FTMUuM/gH+U44IuZB0BO7HgxVSSxxtm/UDKcjESeQyaxy4b4WCnZRfm&#10;nrKhCajknU3GFUorweWdIuQIhvjwMOdqsEV5Ku04Nd8mMFAunnmWvJLTzjJb27xuD5bfBU7Lkqf2&#10;CpuFki2sBS9rW0zSBHkjek7LD37wAObgpHsGTVqZ875VmzzVs1sPUdDbXls4k0Cgt+zufQq8SkiT&#10;+N1in1Uht3Qo29Nlo5cZd21mWZWq7iBvzxsAnoMy72UeZEuosKfyi/gD+wHrntZsb/N0U0gSEmYK&#10;/hJbRxEqLum3S+fHCSTDdoWNePcOwWtyQ4bj4+bnYmHiCNEQj0ynKvnOoQLwgha5J8o10IOj3Zx0&#10;4xiill4TeHIosmAXz12xGze+R4B8kTwbirrWA3iwVIYoxYDwvDazgMHQFw1ZcSHWCELHxScQXire&#10;KWhaiEAUwydMDTmWCHsPcgJrrQ2k5xQH86mnmDrhiwKS0GRDMi4IKoS9UBchHMrw10uyQEJRglfK&#10;SIpea7nzyAtjUN094dUyJqxaxnegdCRtmEsMsYHy4h0xD6cMdV23uumF29wcK68DvSLFoz2tl7wf&#10;wd895lPnidYueedqv2nrovzVDxmlYbyxCPl3gt+dLkTg9tjj6kUPj0rJ+V0MQBFXVJZKylFwl2Sb&#10;UyJOYcpj4rsuRBfYca5UFNdgKZB4K5KHYECtTZQmykHUcOxvzh/E36QoNU4S9Ih81iCbTvFKvC3F&#10;EhMJyBGQacTVUOUUKVB5XpKpMZKuRY2XgpH3qGuLWCEilp61pPmRDtH4yAuU9ykvLsk1O5zTwNLM&#10;EbOXzFA5KK0NhWuC9HkI+Bnd6uog6p4yJDSe/qdP/ZGdnnwGLc5CvnoReIkS/2w6BStZYwQwu3b1&#10;wovg/h5bfJcs7C0ohPWkHVHPSpOj+l1p97Q/GOhgpyrT4bwNCXRuUKeA5QFxpxYbI52Ui4gWZnZU&#10;kVaWPAfTXA7lP/12M+cEkt58+KVjVKIe6ixYvAa7QId9BOkiBIHlkSkvQRZSgMWrxa7NUecZAlpQ&#10;EsRRMveVob1H5VtR1ueHxjhe2lxCl4nTTCvn58MvFoUCx0qelFgO4lHkYIFU8ivkp/BcFazZGlZi&#10;D8tDlQHqCvQzli4uxaWliLR5vBTg9BBbUWJlEraYHlWQTAmywGJhYgeD8OGb/2jT6ICBcqZDLF75&#10;DQF5L3h/25vL9v4736fwIxYC19L4ys2WwpJgKGHZa6Gqrz8UFMyXNquIC6oKIDdbdd88oqvrSCpJ&#10;yHsSRcjvyVAscd9W8HAvP/lZ4NoTQHPkFyF4mnhZXsZWteH2eNqnC8QyVrJKa0Bm29lVNr9Wr4QJ&#10;m5E5kAA+jTIbTp/B6vsGApe+cVPBIHp18XzCbH4fCaA14C4yU2kDXm4GhcTzeDo8ca1C4D5PTs/R&#10;Dlh2LWXloTAeeNnGCLQ+/+ITVqI8y/ff+sDRrQmp0yE2PPMhiuvNW0X7zvf+LcVQeYz1DqQXYMWn&#10;rlHK/zJUVXJ1FDSWMeOH7BHhiaI9yrHM8gDBauee/Ye/+hLrirppwB6//o+a9hkE89KKlzVBXTXW&#10;oIyhAuPAEmRNUYIHWLiNlx4lMSpOzKzukkMRqECFTdaO8o/GJvQ3hAy8Qj0oDwIS1qm8VwkVwTII&#10;e+jzTdZRj7Fl9+H5kz4wH7CTY0/Y3n2SgDsnbJRiqifGeLhalbgKJBTFatt4uSmotHpcgErPxIGJ&#10;VUMPexE09irEmlMoDPKmgAtLxU0MzDz7epKM/yfJ0Vmy6YknKcZCOSQC58v37jKX1Ki7QoIy8aUh&#10;ni+1si4jA6MAoZMiGVdTKNq3BKY82C6Ua1WfHkBLTADKVEJaa1MeI9FDt58ltLQVJQ+8KKIeAqzL&#10;3uvTZ71YPvpXCxM5wl+aTNZNl2C5F+koW48t5aplSOgqFq6nsspYEUTmqjwQK9GaD6JtdH9nvOqm&#10;jK+8hR7HywOXMpNnLmNShpyQFrVMHoqraM1xKeLi8sAc8oAxqnmScE7CsosDo6rorZosb09CmrP5&#10;HugV6Fi3lBcidi+/6JL2OV4s95K8kILiS9YDqIa7JygGCi6dJD7Jj+SJfrRfRBuXXFCCrdopdrHL&#10;1dJa0f6mFSokq+HStXVzhRSUrKv2qtqF2oUF6dqkyglKpNaxot9rzKV4BfeFWTSKc6l56pEMKtcO&#10;YD1Nip5O7IcZqiopCg00IIyoTp3GU7FPkVtkgMmBUMUWtdMpI2tPQQ8skZ07w+0Q6GTCy3Ju8jha&#10;HSg2Ua22TykNqt3CgR+FXqhAqCCYGha9HnilBCdpN9SEa7zDNrFqBdOpoQoyhghEa1D0yOAJHlwV&#10;gVTgLB5NBoMpj8e5qJqQQS/dgKm7A/daa4XOoCHzeDUqsrdOLoQeTa3ifkWS2GJMvijBShKUopIV&#10;pIrNjsqNsNVlawgKPcPdjwDfJlZw6swMbSaeIG9GSkiC1zHbuL1eWknuxebBupAZIStEFMbllQcM&#10;quC4CdvncQB7+6t8zYOi8ILSJAtGYYtJGQsPZUm4Adega0GJXkmxMhY+T6VcOEcbeMv40IBH9+NW&#10;arB7DSb+h1+4RvEd/zONNLcBPLVli/dJuCTbPsZE7x4QfCdmpCemaly0kFRptw3DUe9VVVmeUS6H&#10;YmTukixuJbdpc8qrkhV5rPQQB5oGtwFfeeVFvJJNO3XqPIoCbwtqtp6I6aHwZCMXhUqNpyMqN6yv&#10;PkFzPVtHwkFCuY+QVVBdilCuu2j4oVAM6qmqbSPYZamiMM6d+wRw4EvAsPcxGu642A00FAfZZAvv&#10;UNssCokmbNffpHJwYZTnoVy0uYxyXkii40FvAc9TTCOPdMCzWF8lBQEyhIRuG6aXHoF8evZZ6uDB&#10;ILwYhwjAxg/QVmrltcjWr7Vv442QpMl4BFEcTnj7eIYSVFpvd9M9vyg61rHnP/Y8Rts5PC5yNNI3&#10;SVy9AdymJ62i1BAIXfZHnYx//RZs5CMhcWQUQcKjCiTcNlbzwGnEZnMyDro8nmEC+HDLCXQ93dYw&#10;VhTTUI6YFCh5wxRzpU1hIFHyeoKCOOKwVTG2/DxPKpKmDNb0MPviLvdEEbJn+yAAShIO+rGsN3tU&#10;kCbOBDQ3NoqAwSjc3oN5huc6BLMtYMSB2osQ9ii/E3wJxlzD4DwhUDA89ym02VpBmCqnag/yBo+I&#10;5gFsq4us3RMv2CxMv1RU5Ir3OX4FQwsrmzWhR11rzeGHgcoBswoiYn318IDBJ9z6+qHdyd5WP1kh&#10;jAe5agg00a3dOuQTrZfjlxPSHK6XfknAOiYckJLWFxOv//nCyUbGYHCwE8FcRxa8Q1S0nZE72pNO&#10;XHOAIDftQiEaKmor5SFPh8q3CHnpBgwtznF7Q/flaBeDgr4dhObeJmhXQ+i3iP82yb10TECOl2KU&#10;0nXkMF2TfdMBWhNFXMJeCk5KUcJfiJJTRvwtpedhv6g8kOAyV64KGVfFsJDiktctWafxEeriQYFz&#10;ltxDxBkdkiJHoemzWJLUAuSx5LOUip5x5VPJIT7TtQTNyeuTYonBqJRMlAGkvmqMlEvkiAbIDg2u&#10;FKnarKHWveMoNQ1VjNzSZlCeP21h86OGHaSpY5WUq/7p8R76rovM1bVFk/d//WvfBG4bttsUzJNw&#10;QsFyQRY41pOYcWKNdKF6q5LuzIlhNkAUpQSlkAFXXaYiz8uIQvccdBJ3mwvLNVYBPFV2FQVT8aM4&#10;XHN5NH/yJ/+GDTkMfKfn0MT4reefw+ChnEQcj+w42CgBKQGtiRczTp7QISymjfU1Eu+W3GNzlbAV&#10;pDMV4BsxxY6AVxSf0f2PA3sS7rLSFbzUw6A0cY5YAXHh+nVK05+ddVWDpZ2lbNQPDRJ3dgMuBXE8&#10;GfpO77d2Nkj+fA84ZJ9JMOo/URATeqf2SxsroI61XMjn6TeeIoJfQt5ZI4zHcVt2UITKc5mdusCY&#10;aXMog5vdwdbVPTSOxy/eMvdcXNPOeAwWgr5FTQBTVUpHtnj3BvDZDoIU+inW8v7eHguUYD3Ggu6t&#10;dqgulJ5SObBEuBNQjRaMFpgyvrNU0B2m5lQMerweN+3TY7zZkDI+sDXd2P71N75CnPAhFX2voQD3&#10;GFOo0+SOBFmYyrVSDEfMrQCEADlhAwgACx/B66Almi+jQ4LWekmKZx7ycLcbWJdQy8n/0WOOszwK&#10;erG1RGVmNjVO3uRcxnaOdnnU9TqbhJpZGyN2/Y1D4lCv2Gu/+zkX63r73e+RnDeG5w5RZmOTRw4M&#10;kdB5BQOBRzTX12gfLEdyLSap1PzMld/gKao79v7bX6ERypSPICyYbwTRyISy0vEOsfwrlM33+TP0&#10;ewLLnD50trEfeMRAcc82dv8SofMfiJ1cgVhRxsg6cFap5J4SLLV+NIVcUtgUngfJgggn9Ulxo3oV&#10;/P+AfcMJevxCqVrAU8cCRkCEMXBQ1dxXhoHWDo9pXoIKTcWAuXmSFPE0VRtyKDXBzhcfidpnuUWr&#10;9bdsaDaOUbIDk4+6etDGI1QcyJF8Wl4jpsD4Xr2aMR9Kd4lHgWNnArsx/0FKAPXftlBmxSXnjqYL&#10;dj7xRySdXkGZfNXSk0k7s3CKEjs3SC5+SJtUY4x0hsKBvUW+4dTQFyjmOkzFDdbLMtC57QOxoXA8&#10;lLJBEdFLhkOKiBiaBkVLmc96bi3z1i1txozfGhvl+Ogwj2K4/HZj+Uih6K3bmezjgULQAPMZ37tr&#10;6z68d0qOP4RMuX+4oG43SFIfzI8Ui146T9PPxmM10G5OltLUR7qbiCRlctf0tyMqqHG8dJ4eqPjo&#10;Lc9aIk7oLgSkxR5UYVVdQwpJfXR35br6L4iM8dMgRp82yQMcKCNdU0pA11RbZcj0MS6cAuZaLmZK&#10;3/n20b34U+/4SLfuS0Hwx7HM0v7W/5Jo6p9ko641GCv1R2scN0SeFG1ooCBlQG/v553nOIjncCpj&#10;pbCD4DwugnJBsfFbylX30PUIkXFt7sP1ZfzKe9Lf+kiDLwOgCgNRY5hE3ldg1iEpXFt1H38b+GEP&#10;3vf23hIXlLs4cN8WzpzA6iQnACqfCo6K/SNhLWGepUqsntinmlj03Al6WXsKgmpQlJms55D0mQHd&#10;UAUhDxB0Kk0Rh8FVIc9g/3CLBS2PBBxVlgBadZCfRLvpQyqVpEOy3OCxQ04QjTJPQp+SOfVZgHMi&#10;bFT3vAzgngKlK+TOijymxN0undMAqU6e48SzZiWEh3l2h64dpSLu/uGq/ct/9b8j4GT5qkwIgUQG&#10;eRL6rhSP6KNSKhFyKERHV4VpxVP0MKgaMNyAMaNSGviELMoInpCUxiFPVWwxeQoqFqkiwIeaDndN&#10;/S2hLKhSRkC9mbcv/un/RR5JBEHAw7pmTjoFLcEpC2KQnIpiZlC0NDWzroAtf6vM/eHhJqX071Gs&#10;cZm4HFWwsbJ2HYUzhmIgvsMTK2UJKUY2wHZlQakUiZan2I+woJhH0cFVRaEHJflLX/p/qSc1zLNH&#10;JmnLGHE1gv1iJRKbuMZjoXc38S5LPDF0QSWXMlhYWNEkHm7uUvcrS9UDyonEOV+QaR1oSqVXBMHp&#10;2SiqWC24U79/47P/whbmniQH6n+lH/exDiVY6GXvPgL3kMdOnLPJ1LQdFO5CQljXTiSf5oS9/11i&#10;PWc/Z9euXbLljXegNPOANYyCWpVHPzNnoxASlFjZJwfuSUgq8wuXieGcY7wneJBdkUKYe2ysPXv6&#10;2gQ5Vk87YaOy+H7gw/uL34LyuwkrjUeGL5xHCFGZBCMhnSI+QHrAYWWNCQBmQIH0fTwoLX8HKJAE&#10;WnnTrHeWDdCeyDNae4JPCS632AdUpSjzqGYpfZYhnwOJorRTVNAOheXZ44VgHbIyGAPl6bDbWG9d&#10;5iYE4WGcKiaH7CHsHLwgreWYvXmfArCjcarlUwCTUkc3392ij7sodKC5XSprzxFnY20uPyAWRxVu&#10;CV9VpQjjpXnIBdITc2W1CpKVB9WidJPhwZQ7X4IEsmZp//9grz73B1SduG3/9xf/2F55Be8wmudR&#10;CHsOZmlieDkB3v1TO6BMUotYUBlPrYlxEsabJNrHbNJgxkWCVZaxhJJTFBKeToIOYiqMppt7pyxo&#10;1QAGYrEPtg5tlKGm2w0EtWSE9reA6pBiihhPim9IQCLWnO2mb2t4WMeVHLgqN6UNQkG0kdxLDdHe&#10;4qX28JKSiMJyVJDdGZEcq3s5j0J9cC/Ol+B/dM7x74Ey0l7HqteLewkOCzAGQkdqyMYascM63rOa&#10;4PYyv+mVO/y4Ve6Na6M8E/ACHAPZqu7BibyXwpZScSiUxoQf3VvymV/uR//oPxl/Ci8I2u2h2ORs&#10;u6RejpV8brpxVHFrjtbJnFNh3Xnw7txnrh10RW3kfyXteiCvDBSeWjr4XHlh6olkp57ZpTEZzJfa&#10;J4XMmmYcgsjmDopb6QAtvOTBPYH71jfXWFgRSvZQDoIgmWMzMVD3766zsXmGO+VZdAPBOxjvKJxB&#10;IT5hk3qI2UBb4vYhrGNogiDCsI0Al7usbGcVEozhIahxTZ502FQxS55lomej+HD1YyiUKsmOErqx&#10;BJPL8WViHtn8BhMgCIgigSRyCYeUxSABLXx0ENfxuHyZLElwqkHmvtNAMGtSKjq+Bgavh56pXLsH&#10;jFxsEXmA6WFBNngOxHXKNWALHoOtxLca5uLYGNnEKCAlUWpA5dkNXhoLJgNhoqxieX+i3arm1DDl&#10;bY4QhDvw6dso4iAQloS/c3WZAC0SNzlaGHgcglm6ZLjXCOofZlUUMWAPEC7hyAf0A5eX8dGYaJxG&#10;xzIILGVIs8n5Lc+nCkyo8iy5HOXtqYXnYYfX6WOd/vSJd/hJDE0QoJdNtLq66jaVxk1tLpG0qPZ0&#10;OF7cf3YV+4o4Aol88ur0mIZbd4B3VN8MpRUjyz9MwbkYbnqvf9OeeWIKyOeq+RKzDAZxL5I+E+2Q&#10;zc5dAJq4BzRWQICRlT0JbDfCPbDsg6o8IG+I49r8oQrHp+auUYcrSwmfXYQ5MSfiJ2GVOCGhtYVL&#10;tJMncXZo2nZ5pEO3S1005g242T71qVdsDsr2KEy49Z0tPKb7MMt4QBrrRE+1PHcmgvGzbevrLR6J&#10;/DKMnSngxKQlQguWnlHlget8/8Defv2h/ckXFy2cBtIg3gffkqdeoiDim3bl/IusW8Ehh4wDD5JD&#10;gTZReqxqnrOEIBBxgWBwvkS9L9ZsgNiblxwoVQhg2ty4hllv8ti7COkgY5hkD6ielxIcO/QlIQo0&#10;AWjtEVWWSCZVxRqPiPUVYq4A/Jga1W3zULdPj92AFUmi7UPit6paMJQheXOkQf7cFusRsgW5Xtc+&#10;BsEA5uHRjp7ESgyDWOImirrOmDdw0zq0IQj9WhBRKNQBpgzY/PQUj4CgQgL5Ug3iYB28gFL7bRuK&#10;/m92dvJ/tE+/8nsYSpQXGlrCQ4WsAKwNCAF5gjJHPNeo3li2jYd9y/EAQU2xoM0Uj8XmKVMIGokw&#10;PhV85n7okvO0ORC5IjWQwTgUbKzYTt8JLKlkxRzwlAWbYZRKiOolFEHoiQSmXgGUahTlLxYii1OX&#10;5FyMLb1n322AWGSLGKccL2iQBvHX4Fx3gUd/S3E5pYTLnsb4miEc4WNNOpf40f5VIqogZglo7aUB&#10;2UaXlBKQktQeVzNQQMgfBfl1V8VY9AW9Q5GXof2zR/EIRCrALuUYpyZdcwa9HLSMgziC/oI5poi5&#10;hDFO/BgO8phVAknejIzxAYlDjE2IXOTwDGJlA89On7l20WYhVQPlqjbSVvq6tHZA0rgUOYaTu/lg&#10;dGQUqF1qg1qoL/Wn5HgKQ0yyTX3WS7XldGAP+SlUbaCMdIwgWfVN55OqATojXcNwOg9LdexanKMY&#10;ma7ln7rcsPVFkgDX+2TGj7AxYEWBex/uVwg4AilwkLBEx55gAgJUBo4iEQLg1PpOrJFBOXxpODEk&#10;/CQGjrlJE/zjEj6x4IV5quxGF6HZZXHJszoi6UzeivBCWTYHWK1SJCnKhIySLaxSJ7LYYxR7rJND&#10;otp3qkklF1DejiAvMdgkuAdFA4E0ZDK5gUFsEJTTsQOjSgoVmjebvkXgW4FhKRwtGrFGPAxczHlH&#10;btzpG8IZYS7lrAdjDQKN+g5rCxq3qMZ+lYRBWLtnk4BvlyiT00MBiyEiSqg2orNKmI4I99BC0JhJ&#10;qctl7ZAVnUcR5ynNrrhb9P9j7E2D5Mqyw7xbWVmZWftehX3tBnpBo5fp7umZ4fQsHDI4omVyTFFW&#10;kFTQlGhREVIwwv/sf/YfR/ivFZYU4ZBFha0QZYoc0hrSM+RsPT3T03s3gAbQaOwooAq172tWVvr7&#10;zs1XDQ7tsB6QlS/fu8u55957zj3LPRdmYF30H5LHQgyyqUntbBo1YQi4yHuCqUcSU0xcwtiLbn4L&#10;yawDKdDAkb0w8Pp2H+E6rqOmmg58RPQFJmtIiuDQlZGnMhrKSTyqllBEn0YqcBCpHnKXfBdSYxOH&#10;lfreJKv71XT04HZ6/MgJDNkXEEWmCW/yGLjrhsGhdqxPQgixz+Di/fxzJyAsJ1Et1TjEjKOSpz4M&#10;Q/oe3lpNGPWJIz9PG+vpJ2/+CZJJdqyQgXd3Q9grLDzwOltBKn84dQsJEL02NsehIeKxre2lt6++&#10;ld689nYaHz6bRhgjbRzKd+YxAo6yM13PxB6OAx9kT87Tj/9cGhp9Esk671uam0MaR6zoRl9fIjLC&#10;i+dPpb/zq58jGCh2UBZJ7pm78sn/RSejYqX9OyywSqy6deFuZzx0sV/HcP7bEIRdPN8YGmifiMpw&#10;5iiLGDz4cC7Ywki/SaQFUMtYY4XNxE2EN1pnL1GFPUIJpqo7d6VHsq2aThsk6Xg3xpEIqn27yaN6&#10;hnMBYp7d+HiRHfvgFcl1enKdY9AruKmzsGKP1uqydqhdolPMpW28lOqbhg5qS6efYCGIXWGZ8ELQ&#10;vTTA6bASkV7eDfdTX5Vjtju3OBqCPUu9S+kGnoBrMBHD67iKlb6sI/VdfON/Zp/Yq7h2L6Wh5mRI&#10;DKtIgXoE9mP37UUdN0fU7m1sKrtIu3UGNwtfGI7SmGTMf1lCdBGm16iR9JlRsChU0gz2gcGBNKZ3&#10;GNIpEzkIlaTPVbTzRXgklOJKmhLziPmjaid7sOZFn2nCFkSNJRiAZLBSQy1E/8unDF/0/3lJvJgD&#10;fuVFIEeUoCZsYqOOgxyhT84LGZEr/EJi8tsFm/b1rN6DqdJwGYX9K+CmgRIgobE/jgPtVIu5ERUw&#10;leEySK2veNgi/KGSAz8e6X768GB4Fkq8VQP0Epk+JEzKUKsEloLZUCFtkPZkm5w4s1HajQKJvBdP&#10;XtK4yRk0F9D5Bhoq6U6x78qyXRiUQFyOIEEd0DNpdQ+ednQTOKWPWeTonGA+lHORVhwam7AXeqoG&#10;CAKRGSH4lT5LuzXLjCPtGTZKhqqExz4jGNAo9p+pdiL1zjBpZiBCfWkY20EJUVsibAO9XBXo+aNn&#10;nMc8G75cBwU5oZcMR4IVqwKg1TYzjM0okCWCKUaOnL1A5Oi6ZmZA6kg+cxi3fDcF01s9ehhHB8LK&#10;wIwm7k3Gee4RckOPDS73ZSixuLs99qNYN+q8HScTREDnCDlxDTtUD2UKo2KtzClCf6gvJo9eOJ4N&#10;PzedGa/egOGBRpPcK2SE515WIeswm3WOd9ausoitTOIvQ7A8vftVMXbiuTakhxww0R8MEPXfqjH1&#10;1DImHCt/YK6yh8dBp9QkIwtPPGCwc7eIvZ9XFjL57HmzBb4RfhjgrJCR2oTRyAqWizNndKjwOCGy&#10;LY9D5NjhvoDNQ1doI6grKer4sY1kZLn2mwzIAaj3jXsMvNwx7apnexvmR57VdW0ATERCuUjEB4ic&#10;0Gi/k5Z3v5OWJ+fT8tUh8nRjPMc2Vr7P4XAfEyl5JR08DvNtHEnTE4/TTpnULTzcjuMO3J8uffwh&#10;7tNIyUdmsdmNQTBZQRMYdHuLgJS45peQ7GS8G3gedhDVepjI2nXO9lnjWIiGNi8iEWztzqWPbn2Q&#10;MFemg90H4jyh00+epU7c+6ffJXqIzJtjEmAkl5HyJ6YeQnxlgschruNIpindvnI1Xb15hT1BBGql&#10;f0ECZ6wspfPPPBZj9c13P0p/9YPvM/6IoE3fnj27nH7hbx2AcdxmnONtxHg4ONrgVEu3MqDCm2+H&#10;ecqhdM5AXQ1TojH8h+CjatODcAO12RrOASdOd0NMCMiKOmiXc4+2KGvsHAur/o3Q1XtYW7WHfXJE&#10;a6jPc0QFasJjxw6k8lOvIM3vpK99ZRinolUCnv4gTd5ZSUfHjLS8ioSCJmANhseRB204MKyvo/7F&#10;XdwIJJ74qgQyOA4DgCFdv4AKGy3a0OhttAMQvRGkxj6OdoBhKRXPT5bTn7/1l+lHP7mZnv3M0+nE&#10;sUGY7ocs0JDGCTvUSfibEZj2Csw/PMWQSlVLGqLJMDTuFZMVST8kQq61Y9z7BGrn3JBJ6FUJZwNt&#10;hBWDZsYYZP7GYo7xq0ecIWs8SFDJyPnNigZCCU7deMqCSqblZWQH66OplM38Q12m40Cbiy7qpIRI&#10;9zf/SM6BkP7aIDiokeTVOnlKqhFl2tAEqZkQprCvwOiaLlYoaDc8HqUvPoNgM71tufMz7NeUqYrU&#10;kFA67ahJMa6hV2AIWMVNlqy4Ay/OT+eptmQj2fSzYJJ9S1maqthZEATthegLc5bSJLCWSlt5Biuh&#10;rMwA2E0Clco2n3DCIFU7jgZV6FY7iz6Zpc4Rev/xIzReZIWWAUdoT5Rv3UJDWCE0EmHSCbU6i8dY&#10;RDL+EFK0zUuPDURrb8vAXUAAUMAlTrRV27YSzhNl1P/t4EZHjfK19+5DaLChgEH3APR0svueTqsz&#10;cXQh3VQfDgOSCSkO7rH67jDwIBC3CyQDROOWNdsYOZznmXsZgUDVWRVkGtVWXaErmQwowCo5AKgD&#10;EybNvfnpNPZyNPAQm4aQyOCUysbG6Az1sC1mpmSzToA/G6cROCQsGuj+CSUHIzIswpjIHMxBuOxs&#10;RUIZQo2ViysPGYIi8x6EKhgLTdlEj5p1sUhw7E1ZQP1D1rCDGXvLH6pgVPPtudqjfg+Xq6MPFqm2&#10;v8hvWmETTrEio/FjaCBxIyzdPXjWgUBxUXx0C5eBFb9Vq+lQ8pAQ/z1IAAO4Csv07sGopyZRDTKL&#10;s9HVSY5kozgMc6rgPLHnipe9I+KmA+KhtCouVIOUKdMYZqo+hNNYW+LcseM5OwaotH8aGPQX1pbS&#10;8+fPEFpkDrvIfdp/M/pteeEA9oVfSF2Dx9LxAw/Yy8OxCqXD6bvfeT/dufNa6j90lwm8DuF6Ln14&#10;6RaHfU2iin2Q3nv/dU6BPZQOHThODKtPmMjUtYu7NhEUdmCu1dpAGh4nHhaEdgX7VwNJtKvkCg9n&#10;kS0CmiIBdkOklKY8iO/uDaQXjhPv6VgARx3p6o3r6Y/+40dIiNM4yQwyPlF39FxILz3/NGGCBrEJ&#10;PQmj7mGK4tbKxC2xWbOtPAVx2SLy/CfpX/3vf0n04ofg51iqsxD48Zvz6dDJ09hoxtlYvIh9r06A&#10;WKIks3l5EzuAGwi7wOU6btuOZ1XHutK7Wvd4AT0tpzjttH+I1SWeTTqJGNFid4O4BvOsbOmj0TEI&#10;Af3DBkAIej2dPNqbDo51EB2BoLEfrrOxdTw98+wTqD3biYBBJG2Y4L/9P/4k3XxvL50+r0t5B+73&#10;nHV0cI8DBVmsgS/31dG1LFRwPccL8R7ODP3Pc+QFIX2m7jfT576KCmWQhSawjFLuIJboGtG+j+Ls&#10;8b1v3+EATfYHflBOb7zBRuAnttOZczBiRnOVqBj9SDSHaMcyi8kG4Y5KuHFjEiZChvtvGGf883K8&#10;5YsnEFvHu6xBx5EHU9NI2tPBtA1z45gPQhy0IRNnV+kFsY68QXp8J9PyHU/5tmjvdQDhD3XQ8EjD&#10;QyUj3lNUpOFvC6Z8F4Z/Mq2xILt280G8g0LwMkS8oBfh9RXaIN7AFIVJW6hiiqVpZoh9caQRGCUT&#10;mYKLcGHbAT8enwDp4Vv5UDDJy0vb7SVdCoeF3CgWkavp0tWbPKd83pVZGLk3yfYqLDjHXUDLsMtI&#10;nZAX0sKsnd98y5jEJyACMxIIBck0IVbQfnEmbDAVmKQMzuC1cjWEINTFuMdQjsBvQf9dMK4icBxE&#10;++WWD8dwXy+0CIYEJmhnZnjOZTc7UyNwmT3jR3tT7J6h+uAlqBxpTOqENrX9+n/x802PAfCIYI1c&#10;rnA2sUlssjowirAHMHkFUincIil7/7IzbKhXk8meBwStjgdUCLH3mY1R3ScBljHpgk07eCai7DAI&#10;HnXbmeorUWKBKxon14SYKkEYsHIDOCXS1qsnh77qqqAkvDZ8r5DeSBNQAJuMIf8QjILw4h4LMTfg&#10;ofld7TgIrLOQbAoGpmiuVGiU30Aqdcu4ZNJKFfadJzYKu5dYirptB+UpKXr5zFWCYr8/ZErBrHmv&#10;e2e0g7pi1QAsBV7Vm7viMDBhXlG6AnSvEoMc1YiMznoczOImXKepo4BHXDkZHGgVmKBwy/RVIzlR&#10;gkGy4lESFB53lsuYjFDM6GdcsNeojJEA1dkJbC7LC5c4p2mboLPsHTvQm77zF5vp5ofH02c/cw6L&#10;yveREs+k82f/S1aI4Kn6evrw6n+AQGNIRsLbxqNrD48nT2RtsuBpr3M0MV6RC7ikr2vUxNA/g8vx&#10;2ccP4jKNnYWTQonWj5THGTXYSTqJ31bBbbTOyv/G9c50+shp9stwsiWutcOo5HaIOTbEvpd+Dqb7&#10;1l+tpPevzKMuwF7UeyAWL4vzs3jUDaYvfv55PEjfh/nqLIMkBhHeRJ1Trj7gWOrHcQhpprc+mgj1&#10;aSfbHXQGaXCceLm8kp55upR+9/fG2fR6n/o4TmKGuI7E1Jtf4TjB1Sq2PyIXLzmWIDCsNNeRbvZ2&#10;u1AbszBAQhllP1EbjMZp4QKv0uxNqxzb/aVf3EsnOTeoyX6qUnWZupmx9QPpD//1evriV0+mn/zA&#10;UEds4EbVNYjkl9o5sXZyhYCXa+k3/u4riPI3ORZ9Nt2fIJjn5BrSNISBOdXLsQOqjccP0l+4wFdx&#10;w+7BprO3jV0DYvTkeaNC4OqNx9/ZJ2rYS1AprQ6mN75fSTevdacbdxj32Io9KuTUqVtp5CDHdqBe&#10;cRifOZEdW5aXnK/aQbrS2++uIk0208Sd7nT7Ywmr6jkWcXturiYTNkQVVF5MkZgXEi8viW1xxRxq&#10;/WAEB1F1LPs8aArfBf0pCLnPvVcFVUgFzJqiSPJmBhhPKKu4LNXo4vli/kq596/MdKQvsc2E585N&#10;qA/1O4+sy1osj09kdR672LAQH4AHaJp2MyMxZOaEFxv0KJgj+SzHcou25Zy57piLlkR6wTbYbly0&#10;0/xRBi9KLDykY7kMaQh0kXZB3cKJwjyeCCtdNc02327A1ksubPGUb2ACO0bG4T7I2GoQaeljaELV&#10;o3BgIkazUZ2vt7AScfa6RfVMGQ3GtfuKQrUJfS1w4o2MkGrZGoLGgG0u8hZpUPnBBM4DGK/1Jord&#10;tzAkN5lpm9C/Hnod+IWMRtvFdQ4PE22kaP/ZCSJIpNsZrSciyRc0VO6s08M2tp9l1BQl9j5UWEl2&#10;AKhEGFjIBjLh2nZi7CaGwKtuyoRTXxQVX/yjJSFVQMSpKqQgV/9RO4NDcVn2FoOS39F7AWeGWQcD&#10;z+lQTdJOWHjtVBrmJMCxGoAoq4+2HNWIeq0pKbqq2XdIYOBI1B30jgTrcpUnJtpAdgDm4OCZcHnJ&#10;HJTYZCjudTDxBh5JEuF2Qvu7ylCNosQlA3PQ2Enuk9pFJeCxvuEG7uqDUa7KjaEVHW/57pFwj1jo&#10;tKm3DowBR6tu1Rw7qDK9HNAFvsR1DsOjeSPb78KWRv3qfLGyMfFUC/Sx72eOqMOldPa8UbNn0rUH&#10;nECJAFoavptucMpmL7ath3i+fXTlf0lPPIer+IGHOM8xYFldllAvPn70hfTxtRswN/ZDMRAnb66k&#10;u9c4ptuBjd3kwIFRYFtggyWrccbMOrHU3BIQu+WhYQ1wLYE10vWpxzrSIufFHD5B1PBxztVGmtgb&#10;PJB6ILwfXbuIHQRHCSLR42uCdxDBIRk/PaiD3BT8MeGgXn7l55BWdGLBvZV/3TWO/06T2L44TpqN&#10;PVX6wwXTXgMJnH5yYdVEi3DtaiW99YOD6Vd/9TD53+VDfhcceMjNz5LOIUG/tdFmI1g7IbdxkvFd&#10;P/uBljj62Wj9Ye/rR8kLE6zipDB2ACnjQDVd/GktHTrBUeYDRkjvwhtxLf2ffziF/WOco1BqLAiO&#10;IuXAvHdQqyNNrYY3KWdALXWmkaOo8x6bwc0dQlkfTpt09M1PYJTT6Ok5y6ib8VxCLTox64oV+xOR&#10;xSfutMOwOHJ6sZR+jI0y7XAsxmxHOv3UTvrGP2zgAt9Ir38bqbrnTjpyEuKFmnCbMEcrSIDXbu+l&#10;p892oYLVa40+Zt6cPs4hfritd2OTVYKKcRajrvWn9YChFZeMwGOrw+MO2lNcBVE2uZKrv83ix/tY&#10;RLUWwHrCypg0HTAbGbf+9i7YTCuXX5llcMcb31k6/UWhfrz0CpMX5ZTeSASFiwSMARfV/lbi1DZi&#10;Nuej2g5p2Sbz0jOSnO+77gmApsacDwZCep5bvvXpURj18MPW+SkWkRQbZfs0mDc0Q2lKGiSJEQbp&#10;swGtYQVBpxpNTlxFS+KiV7uRdrOISUkRDeivcO6xFUZ67CXNynekQ4UY7UKSFE9tDGQdR7Zc2PIv&#10;1KTMv3XrD6mXtnHmlswlTCi8q+BglVGlZETZjH0lR+dAZsDWhn0aOxU9Cu9ReYX0xlMktqwKkiCF&#10;PzyV+qokthwtwueXSBNAHgtYDBQq85dMwrsw58QjB1dkM2swF1NIf1kX50lNA/UskpxalszFb1cG&#10;egBJ3JU+/LYQ6/SSYckkGyjl1zGA+9QqgwHEnWlMSb2IfxotC6Ojq4qAl/fYjLmlVDpHpDcNaIkO&#10;dIc8m3oQ8k7kWYEwRJF8C44wh2pSfCiqu6IpKrVM2pAnGu/jX171yEQtB5YSuI4y+SMo7vrWm4go&#10;KZSF3pp4Z3ag0o/hhYQlM2VgjRwZfvbyR3rxZ1s0tDs4ZCHZmy+3w2kpLMzd6McYzNRjStuky6jr&#10;Ddslk9tB7bLhaoU+dnWEdwTvkQrOL6cvfImNkn0cHQJz3kJ11x0BRoGngQoRm9nLp78EcWXTdAcu&#10;1OB1HQ+iOpuTt9hG8Mn1t3FX5hgD4sepRi2xyxtbeqqxyXR0UNf4jXT8NH2i+zE4rTA+O9l3IyNW&#10;DQoJjRWsBtexYbzZHqynW5NXU6X3eFq+j2qSTbTr7HeaXxjlCIfZVCKKwh4r9gGcExYIKqqL/hjO&#10;MXPslfvmt15PJ08eRsJh/xwbXRc5XmKGbQ7aCJrtOEzgHLG4dhcY8ShEWvz5r4uvrfTaGxvpX/zz&#10;SxwgWE5//3cOQ8idWKhn4coewa1n1zYTv40oCuU2js+g/7bxRh0/jH6e8eUxA+UKzzaw2eBggNMm&#10;dqOO9OFHjXT3Vnu6/CbOLNhsKzi1zGFgvnWbU0m1veJ59+Y7V9P1+++CW8/u0mFokHFLe7cupSef&#10;fjZdJyL08DFUHt2ojenDhYcEgOVU29NnnDPsZ5rR4YVxQL8CKbZHpKv7RPbrXcFBBBXerRJbBebT&#10;F77IAXpP0Pcs2H7u1Ua69S4BY3H/bnYioU67fw31PeVNTcjENtKT57rSvZuc2ooDSycnoNZwQmFh&#10;jeSlcV964OIvL46cG9kozpgprpg/Ds7iAd+MeYmvLu+9LFzckhDeu45x5okqd8ezR96rNvdom4eo&#10;7zdVj1I3ozkXFmXHbAviYN5Pr+K5MLWS85XnkO+YORbGrb9gK2kYl/gKbSlDLzqN64iKzD2Mbhlx&#10;IT2Ho5VnEzEAOIKbhZZ2Lmc95EcnABlOmbYxFOI+aCmMQzoVNDZqKmDJQMWeLMZRgZ4mmdvYt1YF&#10;ycfG3D+Ik84W3rDYJN1yo/ZFNZ1MyWPqXYht0/B1aBvKOdpq/wMABRpWynbZTy32FbiIBXNOYlcw&#10;ZmgD35mKUTZlqLUJGkLbeuAsxoDUW9YNska46KTPmIBEjeCoXvBVQxPlGWY3r99HEp/LfSWNprks&#10;xDXqQ0ypRI4sQGWIlATKFai/C3URt/wGKD4iMBgUhZgmEIq4VTyz8OLKxJMKuGQI5lePHqsW8lqP&#10;Kg1X44rrEbEAacqBGN0FBgJx1luMJJ6JGOvzymq6uA0E5zth510g0XTmyelti7fxzfPoGn/wX12n&#10;6dpAgsi2zVEo3xrnZAqR0L/kyaJzLteUFpxXAbl8xW8/XjJT8yp2h85YAOO5DIfnFM1d9IVBTdsR&#10;h2MlRpnaEgIu8wg7f2RUdeDcYRJ6xXtgKr59Zg3WHn3Et+/i8ps6laSiiYGH/Co8XFhFw944TAt8&#10;cNSAZ1e1cYjcItKkp4+Oj6K6qhv7j7hjxM9ywuyivnnjg/9IRAMWF0jKR4+zu5xBuooHmW720A8I&#10;PoFHKbsPKaWskwxHWff3HoSIr4FrVHGdDE4GiUw5w1xiQyHusrF5GOKEBNSBXWNxToLQTGPHZ5kJ&#10;K+n+ZdzrF5mYMFGlynwcMx6LOG54MJpePIbQ12Aeiy8JB/bAiXv3kMqAE0QZ3r4Dj7lh9n3Vccke&#10;rT0DwyWET/+99OWvsy9jlX06w5x4iyPJmx/Mp/vTW+mf/NPHURFew+OthKG/J93hlNvmrOO4kpbn&#10;MMqDk8ef0CHIvRzYbhBOV5Y4HRW7it6dJVbXZTwx7t1B3ZeGiY83nZ4+z1ErEPIVVHxDo56Oii0M&#10;pt/di1EJhlgq4T23i/cmNjIUGxzUBkHuv8EhgLfS4TMw0vGddPcmdkrU2keOucseFTcBWUeRvqbn&#10;CR47TXwzNp0blrAB4/CIi7VViD6hqcaPcF4Ujhk3b9WDiT/1Aiq+U5sQWSTZB2247mO/xJgv0XE4&#10;7xJpYotD9Tb5rKIanJydZiyzsGAcM9gcqPx3tHr5N9/Fz/0/f/NZMYaVPg6Bb506sq2YYJ5IIDov&#10;7UJ8+/H4VA0p3erp5LgLzAx5nuXCPx3dxRz4m3U5/j+dH/6SJhT5Tc8vvpwrhnYyBJeHJUaoLBit&#10;mzh7sZ04fztYXbnPyI2yM9NI+eAgTzXJuMupXI6MNOq1mkiQa92fn9bq5I10LfyBcKGRAmnv6cTt&#10;cYytH+140dbZz+YCXk2CY7wCvmyFDltMNzQCHI++yQZn8tLYoPm5fmHKzJFlDM8p3Rd8B04+BTLq&#10;rsMA7ffC3d6yhKqf+Tw+Poqj0WaE0erDV8A+MZ5fL3ZuY/MZI9OTfx8S0Seu/bJlRkz6HQijhYWa&#10;jMyqngJt1Cj3y803qzkzcZMA51+iBsBApnGpRKRipB4wgWDeAev+ta/7lMLbaEil9WqbijPSea5Y&#10;54ZXEeHHMqNDLcVsVhnPzC8BgZ/nh5HeZ58OLCYLnRESFwwhP7c8isgYp72UAw5Uc0n8VduFvYrn&#10;waChUtphyBAMRCai1FIMmtxm8Zdh9TvfZ/gs/9O0gu5voXTlZxrzZnz6OLuD53Qglc5ULUDZSlaU&#10;DYJ8GQOSF3FZfrFoKJ49Wm8BW/HO7wx3fgJELaZrGz+FV3bkWHCVu8cKax335fn5XtQ45fTc+fF0&#10;8CAHhu2sYPQlbtkCTMOoCahMbVZ9vTfd+iGGcVasp87ixcVgXV7MTh4dnOukZ5wz4/DRI2EoHRpm&#10;Tw3PtIn0dKPOoKm7rP7YHoybt7pw1HN9qDTZLFqGeC4iiR043pM6OU67o7adDp9CurnYgds9KuCa&#10;q7NKBGusoS7aJlKq3qHbqCKmpidRIeFaOn4YZsjJo8QRc+Xu8RqbbEo1PJEq2Tt3plnpT7Ha201n&#10;ntmCGSrdpXR0lP1gr66m48+x4ZkoBhMTnFyK48/qym1Wvxy0d5CtAzCZiZuJkDlr6dxnUWNhr9kg&#10;mrZRGFZQcahT7xnQFgneO/DW62FBsTKCvWk2DR/eTAceuweeqROvt06cZBaJdH76oMeD41S0yhEW&#10;SJlPvXKAnuFIlB+hUuwiQHD1YXri3CBMDcbLWNarTlumUb0rEAPtbU88O5C67rMNAGZy9eImqsAE&#10;4+tlnPchlXEkRt8ikRYaHEGCA9IsZzIttaUL7H/TIL6IU83mLSJ6wGjsgyqMW/WxFGIOotsGLjuR&#10;JnfxtDP8Ubi1Q7SDHjC+Y/LGcIvBnwfe/99fxoAr8mA49OcO89N9SsZ/dPXfRGqKzbNIs1XSqXZi&#10;pDqj+Ne6WjfFb5PEPOJ1MS99V7znqW9amTO9i180QYnOTazuqZQGSOaMaWiN2nFcc5aRpELLxJxU&#10;bber+gsaJ55c9JMt6vJ3wCu9jPoyBIGqeCIt5eNj8plKJhDP+CXFgAohgeh8pj4L5oSqUNfxGl6v&#10;najFtbdTAu2FzXAs+xTSCEUw13Ne89szNAOtFYzUtJGCZ/CGQCfPvVFrEjFFmdx70quQKoDLd9DE&#10;ThjNieOHmSOYIsji603MAi5cqqxCpes6oekGHnuhKKedOWU7bFe5Ay8yXJd4AFhSECqxsZkxWaTA&#10;+ViQvc+STG5iRpY1h/hM3jCeCYgMjud2Cv0TV/ymMAm7K4zoAtPwTEKqkV498C6DzLpMHx9+CYMI&#10;FMbC+CYiY1BRVzBD3pmObJE2CnaYUEhBjItvMBl5ZAI5B9Pa8oHBARYDnAlt+vCUa9l67MIMjbAB&#10;o1wNTHrvtV8+9/lRAaM85FNmGIkDUtOB92hvtLJVRgtu6suiNipLXmfmCJzcm1oNArXv1y8cMpPs&#10;kt+qpfUs/8p/96VOSol+l0FaIFfRlriHSDccKY0c/FLGUodwXb64mC5faqa/+w+G0yAS0vQlNkqy&#10;cdfIGx4JnvC02kUS2G2OYveDWPeiRwe3M4sG/rS/IcRKmaje+rBldELw9dSxT5WQG00YBDaYtYUa&#10;btPj6cc/nIAgLxMBooJbtDagOvUyEYkrhw8LE9CNxxrKeT48gLfbGPuaiNg9dZvx5FjUHsckkNnh&#10;0rqCpFTfncRR4glC1xgGZY2gn10c0XAQprqY3n7jAhtYq3jyLaTzL9Q4kVdHGpwKkOxGkDI6ORgQ&#10;O3+oya69fxsbEHvj3IrAGUfrxo4jjccg9PVxCiabk9evQyxB6Bhx3IbYr1Qllt8mLt0ri84pZgjn&#10;LX1yYRt4sfuxEBsZHAYm7ZgahknRhut5dZ56iLyOXr7Z1kX+h9iJOHoCxxA3rxqya3isku69v8R+&#10;FiOCoOakniUYSgWkuxH6KqGCPEK7q7ecHnuqgqqbo6c/WkPKhXCyh3CErRB7qEBnZwlBhK1pjRBF&#10;714gkOvoVjr+BDYKYLGeJs4TJZiRBn3VQQbL3aXP1onA0MeR6QP99TR5WwIqHhxJxbxxrP+nXXku&#10;5bQa1/X2clxru5D4Vpl7qpRRUENEpSdsXoeOOLZiTuUpyb1lSFilXuCb3975X5rilZPmv9K+R+eA&#10;xNI55hV3zGP3520zrjrYh6a9RM86yWds+cALtQysanm0uVqFZVpvLCv5dpxLbzLzlCHkdFFHZMgw&#10;qELLNYvLzJD8DpzKxGhctIUSpIGq1LUVUTmpIPTgQxon3qrQ1qh3v27goPAsFamSFT5gIb21RjTx&#10;oPuZJngmlbRcX2q1IJ6dJN+AqgUcSkGehmu0ci89lvXVl1fwIhZ+yLOklRnxmzRKd8Jon5X7R4fZ&#10;JT8IIXC3MZUhRdgRbpzTVTUaQkYbEzjyG9977gkMDAAAQABJREFUObAiYd6johUFAIMB0QiAszlh&#10;mAIOjwZW7RMFULb/ZCgiObtTkpeBJUCWOYDtIFb5IIfkoeJyyDiYosf95rm/g4lhK4kyKSNgBCkm&#10;0LPMDbk+VDqK/MKp2oxv1ZOqz8JxgcEeLpBMxA6XLuITri08nsuhO6TnsAiPsGgIFE+uGAtdr2UJ&#10;h//zZWK6n4Eh4TWzvCsSSPy5K2CyrBjUKpZbVwxgKtPTb9Vd21buFagUB+DMR3z7qlAFCqAOHV5F&#10;npAcI7ttyHBYd6TiebRJZu5N5Gt9Ww3DRpWTuxhRtsFkWP2f7EjXP26kf/2/3U8vvWTEBPANI1Ll&#10;qg1OG9EO9pr+4R0IGUdmrDbTQxwcjJzsatEYeTpq6tCxtfkQtQIqLHAaYVhQuWxzTIITqguV2eZW&#10;NxGxsU1xymwF12kDgHooYI29MDHSdIZh9TVxlRU0RNwp9cl1Dgzk7JcOTnBVhZmPSGZUxvgVp7qw&#10;NtLVq9dik/XZJ0+FQ8F777+PJ9p0ev6ZnvSPfpdjy4nIofPEBlE8ulAT9nHa7Aqu/wMwCjUIJaIz&#10;zA2MpMuXOcKBjnmIYwAHD4MzzyfaROojiDCTs87+qWef6eeIh0ocLbGNgZ9O4jj1Znru2ePp6ocs&#10;CLWXncRVdgiPQmxXhtvpg2k418Y4XdeV6AZS6ALbDVR9iMNFAt0qKC8hOXZgD9jAUaOr331tJaQg&#10;5hNwXHmvwVHPCxxtwSbunW7sGEhR7StIlDhN4Np+5xqgYHMgNiawE90Bz7gFYglql9giWjusl+gi&#10;MF9UrV0yBDbxgEaYPAwOhrRd78Fln713uETvgdMnn6ykEdRW3XJuwq3m+dAaWHnU58H1n/TXQUte&#10;VvYRqRzG5x40n2ljdb/OLsS/jbnn/HUfDGSExYz1xYCPOVbMM+dLQOKE8T5+ZEAiS76Ffj1yWUwr&#10;XZgkyCs9cCy52tcYpFZHZqRKLNu00e4ETbUcC8js2HItynIyM8owSNSlIzlpZjDCEwtwbrxXjS/V&#10;iKNDhJ/0lmUcTyMf2BbHQglcCR8dGPl9Yb0+85wp6UcwIPKrKuxgzhp5PLzfyK8GQhoOlQgYyUr9&#10;GQnawz0ni2Rs7iUvv3csn3s3rSsdBq1t0c+y9FdpFjpI7ZQHCwJfwR+AV9cQy7AlZQeplxtGJWZK&#10;JT2E+eljV62rDC+JaQ+69i7EPsW0OCQL8XgTncUSMeO68b0dGRkJTy33sEjs9SZqR6frIOiDUPgs&#10;MwxXpkJquSLY2HHZ3iFT2HN3FtVaj0iWSUlIglk5AGiAQT9lNMJr+a6kS/SC5eSVAJ0mA2Bg1Fmx&#10;mEZUauSX4fmjMIQKh4xRmJQoJDDqpkkV+SzDj/kdaEGA6FDTOqwM3WPUW/cL6SESe3hIHdIb8Oom&#10;7tDS884o58GwaHMwB0oIXPDb8q0zr2gYJJRpvdbjeVBjLBjiGZs67Q8JevQXYCjZeG8BhSOIbutZ&#10;ipJofoobGUSMbHDiAmOHhYLnyZjGge939hqTwQkVgw83ZMYf76ybctmA2oUB/qmnOwjbhBcXHm/L&#10;bPiUYAyMYOKHaekGTqAKXKd1cBhMV26u4knGHhY+y+wjMqK1Z9p4TLpeSV0QGPX+hq2Rsek62ks8&#10;xKFevL3uTuHCvZeeeRn34hPGBKS/GJtl8AJIqM9QY81X0o9/Mp9msQ/ZBkONuL8k2+Hof2bdJl5y&#10;bXhZlVlU7DCTVCvvUsbWNvHqlt8MlVODmHQ79Y30+S8fwkvvbpq7rK3EMEt4gS4exc3VMFhs9iWU&#10;kl5GVewthx4jggmE+f2rnF/ksGDMLc50pMkJVsios7761W4kusMQ0a309ls3Uf2Be+ruYXx87WuV&#10;9NIrnen6pa109jkM8h2cdItjwzInqXahLjMCRke5jyJXGUN4qMFA2gitJNMQT9BjcNmWPnx/HbtW&#10;GxtjG+krrw7T9yvpccIiraJa7SEEU38PZz09W08fsB/Jc44a9KNrtoV5xiQDpwSTmZ1hLLD5tdrH&#10;eU8H2Ai8qT0Q9Tmq2mefr6VXPjOY3n5nHo818IqHZJl+6ERdNsex5FtGeuBC6GT/WD29+TqMkiDK&#10;HqgWm03ZNF1SumOkO4Ycqww3vhxjfvK9RO3TC4mQMdjGPGiHBmhSaIPuSAlVqWOVRPLrCdf5TaTq&#10;XsKZ9TCmOxzHSAeOX+uw/PiyPqrK/giUBQIkgv6NuGox3ovaI0fks4xgbtwETYYmuaJv4vRSQkKS&#10;oAMR6lBC/QDXHnPXaCglpET3YjrP7G+pqZKMx6pYOs1xdnEHTihbaUdGViKNz4VLOiEDkgkoEe4y&#10;9/XMExBdqaUJ7rXysMgK87LBeG7SL879vPWDtKbX+guTkfzZH8bfMxJGhTJ1+1a6VCpSGhJ/cQGz&#10;6jSZpv0k3Ql4+E222FgsY8TdLG1Rb5V2lmU27mdEpSo9b0Nt3QFDqhEI2SvTdGgNjUeTjQSJF63P&#10;pWlrrFbtMQmfRFvVwi4qkBUZiv0uceIzz3HSElZHsGiS+GXpADsCg26DgKC7iMwiNggsdwVjsPOF&#10;3ucxQMCI//xvvcHAAEamEs2moQIt0SkIo4RyF4AaELw6R5gryQmDHQVbBCzgoo48ACmF9Na3g0Qh&#10;amUklqHR03dZlIcr8zsT/ewcoEPAKl5IqgUk+K72ZVzREQxCXRXdj+MhU+GXT/3r4KuKVw2LRDzF&#10;9PiCUMEsQRx1uuHQKBH8hHDomh0rKsUCLt0uZVzh0s4AcfVifvdVqZ5TolxFpWS4oBzDCRjEA/lU&#10;j3hKpEFeDTbrhlwHvozIgW54H6NgGENQJMjADca6gYFzis2c2zAiN/iqDrP+YNrgMJic44F/roja&#10;YRJ6pDWwp/RzgmmtU/Ubq3RUTIODxExb7k6X30V9xx6ar/4ybtzsK5meI4joHC74eKGtP5zBXmRE&#10;B7x5MMjv4FbvAGeTPkxcfCLlQGAljjXq6mCAduDu2KldqckRE6O76Ru/yQqrnQMJkZ7sO4NjOlnb&#10;WKWvLgywwXaDNjHmiA/nWOhG9RZKWwp1P5X3OkA0kTZUV1RhfrrfUiAwsv+HyVQDJl29h4a7cTFP&#10;6SYRqFeIBeeBgHvU98GFrjRxbSv98q9z2monhBZYp6ebHK64hm0qsWXBeQRxoI/vThCF4shojOEf&#10;/3QhXf54jjh5PeCe8Yarvn1+8kyVDazj6f4dYzayh8koDRANEeNGZD2zNjmZ9RoRwfsGCLuCFLO7&#10;SWghmOM2R4br9ddjEFvwpepN0jbHCbqffaUXD0HCGW0R9JTQVx5rcIgj4g3I2tdPDDzcyRsNGBXe&#10;qHWkmRq2nkU2rPYRdmaWPV4DMI5KF+2jD04ea2fDbTn92t8bSwvTnekw4YgMhIyzFHaTDuxXSFMs&#10;ZBlWlEmfwpw8tG2GPUtzuJo7HyXC0gUJmgMxaCnjEXTzi4+P4z1fUsvi4tY5K+GidPqGeQHuVlF7&#10;ugl2kOj/DdzicahmMzcRAFiVK5UrL8csjAqo32/nIs9jjFOhJRptwKLjnt9RTVH3I9/BTClDMubY&#10;62MxrN1Ij0TjslWIIrCJV8oW8zROuJVO0B02JailzMHfUX/x3G9xAyzSO8qGMsW3DCmkJiEDfyJK&#10;RgRfAwvkCFgyM+oQvwCmJKMAYHo92AzZBtmibKGm3TxX42PwVxf3PAmGmmmi9UirKIPOEm7+I21m&#10;5hgu2ryz+6S3qmalaaomPbm2Roe6oR8hnoMcoSdAE57MABYylAwg62qh3ajxgaWN3xGUmxYxzaEZ&#10;lLlF/DYvOykTaWOUbVpvQKRNxOdeEkmNT4pidopqgtCvAuImGxKjibaEzNpHZGKx+mBZHWVTjo3Q&#10;NmThkVcq7cW79nYICd+xioCIWG2OaisMMsWoIcqVIOdsDBLKCNdHylRyCcAFQpSGeC+uM2MzT9Em&#10;2xPJTAnc4c5pZ/HQSRSv+bYkmZEdKHwyyLwJOOexmrt3H8RqPXDFby9XOCSNK/Y8AEOoLoH9Ue83&#10;E1hdDAQGjBVnZs8AEc8sEAwUawRih0N2nhAfvmdlWppnQmTXeBlrXi0xeMGXZcXREcBtm2Zn9OpC&#10;EtZmgppSCULGF0zcuvjnffHbOnTXkhm518YQL+2scmZx1zbOmGHj94j0fOZp7A8beFhtcNYQ7r3W&#10;rNqnAgEc5MC7HgjtpYsOVDaysmvfw+PaMMa7W70fV1ljmemurWq4xujsRCraISTRezC5PaSQz32J&#10;w+fGCB7LxG4rr5FG+48eVai9KHfFPTaHMKY3UB/D58O7EtyoRl5njDOqYHisFmhLhT6WSRLACFXa&#10;Esy6B+LmeU7kYz/Z4WNAz+GRaNmQpjw0DrXhDucnXbubHt5rpOl/0YXkxF6gY6X08VWkJLzQ1mFs&#10;piNGMPW7jw5iPYjn4eJS6hxhoYL9Zh7J2HO0Gnw0wB89fixd+WiD2JBKaeAPCW0EL775VfAK3qog&#10;d4tduX0EEA4nHQixVx+BTleYQ33gl0hPaWmBoLYw9i6kyESw2R99Z5U9WG3p5FlUozCXXaJ4X3wP&#10;ifOnOJOAy4pzuIZqk0CnXeB6g+POdVo4eKgdiajGYozxgbOFK2QXT08cey699qfL6Y//aJZ9RuX0&#10;S9/oTscfo/9ZGNTXOPqld5BgrdOxQFlBlbdLtOdR9qItwcgT3pGOWZcOecY61h0dvOKjVOFz5w21&#10;MZac459eulXvsXCbxOlEe1mdvGuG5mLh1TE9Ezv3VdEybLQHsMDA5gZhg0Q59Cmb8vi2bIpu1SUd&#10;o25eyASCIPOe7s9A+W15cTFyhI20scXCb7YOVHrwYDMzdCriZuJxaQldOMsIiwuq3ZanpNtLXPmH&#10;fYQsMiHrUshTXRaSEO1iS1qorBg6vLdOmRI/uJcZhQqc+mQ61iYjkOm1eWxLtR91mfYYxjZjy7xl&#10;FgvuUcub+DW9aIJA5Y6mo0bBnjNVpgwZQWhboDPCIl70KGaq0XXMSbAWpgt+MhxoN+9VC8JQgD7U&#10;hix5kEqRlOlrdYUeQS8rcnGgGrCqpAhtcyTYwb0s5rv5zTKQqCksSHlWhrnFRf1WReUSO/YGAJQd&#10;ZgDROMPCe//xsOGAoUzplATcia86xG9/Z6YBM6GhMfDI66XI7co2b8iiIbBuB0hwW94bJsM6pMex&#10;D0LEW6+DAeTFaoEyhSnKo9G8onnUacdIzR0gcblKZQLSWTaNqqMsX7naN1/c89byvcI7hAppPbBk&#10;exLg8J5y+QibdTiEw+4EATJnMCffWglvC0YZuBBe85uXj15UpspV5oEOVgJn4s16gwFEGuoCx1ml&#10;1wKYMmSs5rFMbUN6KG4TiNPLtmScZ5z4bIWFQmbS5ije5/bI6EwfHxNTbIEbf5IcRk/ZLMuEZVm1&#10;HPYD3bY5DQTmyrSpob5jP0oNT6p1DOfCNzqGgR3iKXMZgmgeGe9J7/4E4zpx3oawk5w42Y/UwWZR&#10;UFM5CkNiM6jHEcuQ2jgHZ+r+Hg4S67jGEmSWY+O/9UcbHHXNhkqkiW5C/aws4dxAuzZgBJ9gu9rg&#10;SGy9/fZgBDLZOOl3D88+BoBRRewDT0XtQjrzqAN4Y6ziPYBMSVWVRhtqpEp1PX32c8Ope2AOKYP+&#10;gai0Q+AlJqefqKcXXkESRGW3xSbly58QD5El4QouzU5DzhTku5we3EOSJQI3Byqkzn5WjqjIDKq6&#10;uwsDRc3nYsI14F99/wY2GFayJcIdGYaJmb6Nba2JBNsBgFXweuw45bI348H9NQLxMolhHocPlzj6&#10;gtiL2NBWVnbx2gPfqOj6PKkVBl/q4Gwq3LinX+tFbbkCvnAPJ7q3h7S1u58Ohts0pBeUrAtxvov5&#10;Pn4EyZGNxEY0WbqGloOFQKkK/kiz2phIl695mmuJcFS96d6NHU7ERdJCQt7AOWUOqeow/blVXyKu&#10;G2fWwMQZ9TBwGs34caQF3Y4B5fxzXIFbxpoLZt8V05YRHYMuz0ngZD46nuLIePrRA+Ec6X4ahELy&#10;YgsaZeFBBvFXathmgeO2jFwnFTC+JeoSeSUI6Yj1hlqKAR/E12/eF7TAcovL2WuLFEFkArOI4LOz&#10;s7F/rM482AYunU4M1xWb+F0kQXfCzRo4VIMa6aLCGFIysR6GVTAkIzA46azXe2HUEUD4aDkE3BnL&#10;nVwgMCltYm7zr4kaTAZ1+6OrBLcgHiF0rU466Z5CRo+LLNruQhUw6CvCujE3xEUN5Fch/uLAkq2j&#10;Bq5lPOG4QAafyYhN3045wZRhhC78hVMNjPRDs42wbjLWlqtzqY7AsU0bxNUGc66PCP1NbKy6dauh&#10;sj93UUMz2mC+aMTAl+eNlTdZOVJfgCPg3hqYLwxa/JAwGp2g6CQBiZAYFKBh1+gBmfg6AD7tzPCq&#10;g3CbX2IZ+S1cGsofA4u6OtXjJMS2ACJ3iufGxyZM6tpkn4THPxsRIaQLOtWyorwgnKKBbjI//4Mx&#10;UmdmZkw4UGK10eFxZ2oGNURcdY5olDlGZv7mtpBG5JNOhsKwj+eu7YAi1w9OJGQyBfXXpud/lGOc&#10;t7BJMWCccFZrOU4UYZEpR/ngMB7w09US6CRdDMF4X8BkqYKo2lCm4mDznbw3z2ylFdrCJzMWJoCG&#10;VeC1Rp+57yFqB7dkCjWRsITE2YJHmMKISspgXi3Y90K/6DNsT3heGoHaldIu7s+sLTh6vQvG0M45&#10;QgQ7LS2HeL/KynoVZs24pMF1TgMdxNsMxwYmJOZFVFi4Yh9jBQcsFaKD9w6wT4FTWtdWu9KPvo8N&#10;5x4rve3jDHjCzsBUthZ7OTZhJV29gg66bTw1PdYB/GrjUQpptM8jARiPD7sLYYjcx8R/UIDbq7hh&#10;0rjaq3NaqdJmHdWkUZkNXNruShHJAufq1EVk8LFDMkUkRiT6JhJhTbfxo6ZD/TSNCwe6+Y0F9isR&#10;Iqid6N1t2M9AC7Ywzo+aNpiukahRoRF/zk4q4/yxOr8BE1RFxqoWfC6j1iuxmVdpZofDK9uJql2t&#10;s5MetVoTW5RMtp/NqY69BmppeGyae9iWnn4C21PtHjp5V8NsVmUeHRjj6AhizdX3lkNlrCpnlX1Z&#10;xGZAmsCegBRaZ+FmpGQXg9r8mHUwbIkkCzZsfsMHYWJdHKo2yZwjZl07qlODjO7t9OBwsQhTQmXY&#10;tooamoXATTbmXpuKvT474HxgeD19hYDLGywut2B2kN3Am0eUhGbEbmB8l8BnaAtirubxqxThKPC5&#10;rXWO5VnCDy/SemDcNkTWsem/2G7CWHS8h9duPHUu5ZxKC3pVOrakA0Ud0jQNAW44VRWm3YQWBrG1&#10;VmEkY/wna1yWGDE4eeyjXcrYpm43lqpT2sD2uAlsTRj6Fi70LCeC+VhULLQBS9rEyGT1z1jnU2Uc&#10;OC3yRwpC4Y4T0smo/BZWxy0NDBxaudNUySfoFnRCmrDL9ypq0+mVybTAPNtCwnazqnN+an6J9OSh&#10;PG1oXlXK80TWKjQZYT0YYJgIqEv1dRvjgSVTSD1K49JDkgWOMt1lRAKWcOjdKCwu9roIZ7YKL/mE&#10;GJMLqH43qHOXerKngPRJ9sVlYcAmQ9UFvifKYLzRQCVFusO/pBI4YK4pgpFBchxEX0zw8V7yG6F3&#10;AFx1WuhTlYlBgEzKlF4a2rKkwCtUZY6PIMggoUK6TpHM+sZJAd4hlhJaVU8ARbkOULIZXyCtQTCa&#10;SgCkFuwWqFGPMIl4iXJ0qi9J14vNoKoYaWdYAVfcR0cBG4PH9jmw1/DkygZKV8DWwXvSRVH8sXxF&#10;dDl9O7hhpoFIVCTs3XBV1QGDaGOV4lSyYwCVvNqcxBa4QH2zgmjfVD1CGiVGoQUh/OWfibj01/eW&#10;oYNnCoNXz6BIE0l5IVwyljywJKp7wKNXWEMiYNscfcLfKrMoOzrASkSqtQCjxBwNBwu+DENARX1e&#10;sQqyP8EPvRNG0bz3S/sSKdEprLMa5LDbNHOdyOhIK3vEBulht38XRLjOIoWTx5m0tImV+JUbqwQY&#10;3UvnnlaXDS7ZJ0NIOj7Ybyi/q5MYagOdRI/vTFM3kZ6xvRDfGvsIRIVD7DrxnKsROHVrWy8z+gjP&#10;sRLMAbIAGsEjK32lG9tkf7kCrWlXYkLlcctKjM12TsodQui436fO5jxoivMdorvEJleiN7DwWcAL&#10;7yw7xmfYyGsEas/ZKrOqW1/KUquryj2kj/5xnFawf7nc0f40M4XRno24nq9Tw5bVIKL03EMXc6rw&#10;IP7svdmByTD0kEJUkTFiIdgLlGvP17qIOM5GSfgkm2CJJo8DyE7smFdKQZXGZmA3mm7h7dY/LEHp&#10;YRPqWjp7boh9XLscF4LdC+eEDUIPufLuhtlss2CooNKscjBiM5ggTIm2NVHPen7ZmedpP0M6xkAP&#10;8HQMAjeHJXocPUNhZGQ7nSK8z5/9FJsxCxBj0Om4cex0R/rsS0fSxXemgB+GSp4K5cXYRixoshVA&#10;u4Xu8WTjg6PKnqcAiC0YuO694D1LKY5d6nZe+C0tAf6Y14w+h6DMSs2JmDIPqUI6cqDLXJwzzh8p&#10;VAUCzSDNZcVYZj6Ro8I4h/9DW5zHEnzgIz21AUtrAct9XJJELueRc1z6Zk5nh0R8l3kn8VTz28H8&#10;3nIM8tv65UJURVrK5htLZcwZV2lABTOSOVG/JUYe3guy9fGJhTTfzm+jdcgQxIUfaaQ4QiWR7VKs&#10;YPtY8bWhpitjS5uBU2yLHz54UkT90ujssKCPJ+OC8jp5z7CgRdjY+FZVr/o6NB0UH/MfaJXinT/F&#10;Rxi0tQmTR6WbLrRoLEr7gVcGtoHnqI4zWyDE8F2Cy+qYmrjhhziQ4XZRlmGKtcErydKPNNJExcWt&#10;HhSiUj2lukTTFMBI2PNK0xQ+zwgUiyLy0UvR2bJdZQexN300xMblwRaNaiE712FHWi/l88c64gdl&#10;mUcCHoyiqMiEXK5qeBP3BXxCaJnFJeIKIH0ar4r3lOtL1ZYxiMSB9w6yXAUdrHDsALLTGNW8UKoS&#10;WyTkj3DbXgY2q0p/K4G5Qs/l0B3AmadSq1Dz7l88A7DoYDs7npue/PGqlZcHOXfrL/XpFp6f8gwc&#10;OwC9hGe/AZEiP5doWzBYjUGvmjWnj7+BN1FjDfZRvI8m5vQej1BHajhxgh3XnE3V2becTp+DwGL/&#10;WVnMHluduLtuIo5HyCScH3Z3+mP1XamxSRVmY4DeHg6TazesCoxJb83LlxY5aNDFDHtnOE7h93/v&#10;GdSA1fS//ssLHNHAibsIG20409SQNlxpq2Lz4ESPWLevy1BWJVPHrbH5lMpDH45EWGpjc+J2N8yh&#10;np56eZsYe/3pe99f4ZRaVIs4DejKXMMBohsDfAlpQnbosRlrc+y3QSXUgVPBJpNqAHfx0UOo/Rob&#10;2EVgyEuo5q5LkNvYp4SDyOZSOvFYP3lgp0Qk8PjvCsxJhsSyOo0Q7cFoyEvLiFOMhyoHLXqq69IS&#10;jiEyYZDeDu6MrLGES7l2Mk977ekvp1sPbmHbweFgkWjXnLi7vgpzIYbdGz8lyjlOBQN4tjfYL9SJ&#10;B2OdfV+9XfO0hw2QUM2tVeokwrgbdfs5oXd6kpN9kXa+8EXW+Kyu1wjkukx0jLGxPc4kQx3KRtyD&#10;RwmfNNxIb7+G5yS2pePHGtjCmsTOg6CVp9PZp9qQBjkXDA+5LRwZDuDGf+YcXpODbKvYGUvXLswG&#10;wZX40MoYyyxHghhJbF1WOc792H88+vTid3G5ydIhquOMgzLczhnboZwGhzHMIzEvScKjXCYvZFSW&#10;q2TskjHmr2OF+yCMvMzebqQ1IXmLSxCkhzGvKUcyIfOyPb3Qgzhigeeu7HdY6EhwXXpL94RDxqJ+&#10;xvlmPtvpePRluFpD7K0yz3W+KddP0GCf+5u0QWtlsHy8VI2pLfL4eRejLuIRlcERNlLGjVuRWQOS&#10;TpOLDAVY+cgYq1GnDFBpDYZsVuZihbKlOgWNF3Pexz+/gUXaq+xh+zRVQBzAAcyQ9yUdpkDqOJ7Y&#10;bThGrengAC52qN/+izYAu4sH97318FE1aYsUPjIzEjk8tDKJpjaQ6F0SFIyo4M4iIhhCoCivMEjm&#10;w0C+ZXifv+NRFCWziLJ4S1V8+G3H0hiv/fSRHzhAHA8DYYEMBmE0uNUZUSjvLTNKAG7LJRPIV+QT&#10;sXJwSX9UkMEEPCMZuOIPZANXrLrII6PwWYx3fnvFCsNvfpsjEOeghnBFA2iE4Wd8H2l4HOI+4q64&#10;dCCZTgnHDuFHfEz7s5c4yIOPMklvGgmiSR3U+5dFRvZchnXEhGklCPuZ/cm/YJ+B0/wy6qWBgi+c&#10;GQt8U5Tp88Vdq3yfFXkssQPPqyYeApuG5+GAuDI7/88834HNxxNat3BkATcsyz0g7yhGbG0QvYRN&#10;EQezsxizceOGh8CIUB8xbTthHieODnO65ggEtpYGkSpeepZjJJD0jgz2pn/yjVeI/L2Zbr1zO92Y&#10;INYXm2bnl4mWDq/3BNDYyCrjdxURHad60n7P4yrjWXkaTBKW58lzm+kX/zanmz4OE2PyLHA43evf&#10;A+YyIVxKS+mF89V0/JSqx/X01IETHGr2YhwXfn3ikzS9eT+totI7f+bLaWrmJio3z/PaIOQP9jKi&#10;KHzmi+jm68SYw336/h3sLqxC+mEggmIsuk4CwY4M4f2G8XYN29oGjHr88DDOGjAiAtSp0qyxJ8l9&#10;fG3gJVzuacsanlqe9rqH/sk4gDLeZY4w34DRVdEAeCilcR4ljNPY2BrG6Icc+fzEIcM2sUcJe9jR&#10;o9jcHsfWhCPAe29X09tvzxNPbj3deK83/c7vjmK/2ghbQkNvTMI/sTYIWHXPfx4PvfHH6jhEwMzg&#10;ALOEQdJuODKAJ+fYbrqJTYtABLj5E1kcJ4ZzRHXQ5T40DQxWJS+mfIwwDebaIIIZOOZjfuSx77iL&#10;odcaicWXhMz/GtyzTUWJCFUk5YZjAeQiEB0Dl7r8x3B2fFtP1MW381eFtbA4tzIRZD5ITJ1XvC+m&#10;S0GTpCPON70kYzHNfFc9VWFfAdpMmAIMh7y6ahilMG9jcd7keaskJgFGRWDiYIbay6NMYREH5HXM&#10;Oo9DIuJ5UT+vmHe2QACZqwDqRnTboOoeQoPjDWMHuMo8XEVdtw5e2D2B1C7dkXnKjGQCzD1KEv9B&#10;y6gv8MN8dIuKCAj1HAwr00OrpP3WEe/FrTkpCKDDWYpfCh5u5Snh1DRctS7sx2gw3EmyyiINBUTG&#10;LeWLf4YztlK8km2PtnfgYy5j3wBwyZJX6CMBsAjbUzChAIiMEiSRFUSMwaDKKl88kSHQcOqjIDuD&#10;O/+DZKUcy7LDKZ7LDgZRDGilixzyxue8IY22hfDRBwF2luX5zw6wXOtpQRGwWq7jkYf+50N93pPW&#10;9PvECUakiO5Rzz4TlrCJ2RTbLcD7H/JbN/mFX+xnIs4jde90rucXgfMw5oVfP4Ms3LNdkYNXqEoM&#10;9BB3+Rn2IkqyPV6Bo7jzB/gTevHqXdSrBQAgSW95gXvglMn4W/jET7RdEF31WI51045Qleaq+O0j&#10;fuxPWG/tedLyP/Bs/SbzQevyib+EQ5dkpSJxqG1vnq0Bq+x52WBf0UH80y6/zyZM3IZf/vxwev4l&#10;T7wkVBCSw8wDwtF0LqUjHGz30ZVlcMYxCMNIPxzU9eVzX8euQiyzQ830C/8DU4O+aaCacwiXOERv&#10;F+L6z/6n/5wTVlc4Lryc/vk/u5z+4NuXQoWg2rSKKqOOjUeJuALRx1MbvFKGKzdKceVWx1Pthc9B&#10;dP8xru4jE7gwE5mAYygOHCacEOoptwsM9K6nX/zaGBLGCqF4dN+HOXLC7Ai2rJMjhCTaOZtuTN9L&#10;F269lS68zwbXh4B8rJe9VSmdf5mzh54g4va7RIRgzBpSiFBlMIdlJt4ennPELsPJwH6bfkhYHZ0t&#10;gPfGLbztkGiYBRzAR0BWjs3QhX8bDzK9J9FsYYcD9+i0bBv2YAg7akY6XMmT6YubMX3B+y1m/tK8&#10;krjSIpHGSTMxwcbbU0iwJ6ts2SBaOB5Ve9v96Yd/NZ1Gj7IvDEeT9h64CGqe61dq6d03p9Izz1dx&#10;xsDmxsbZt39qVAeCwHJkSRmHhd7BclqdVK1TJW7dAMEu19Mnt1FPzvbhDl9lY+3hNL0wk+5+52Ha&#10;mJ2CCMKMXUrDSO3PMmNG1ZCRHPQug6wzXhnXjDBpS0j0rfEacy/GIPMvvvM41ONO4i6jM43t9L1D&#10;W6blvWPauWRR1B5jW+klmCDzxykQdnHeqdIMbQrlxpyiX4JmULblS9fqquL5pzSfF6jAjmpYZaEM&#10;oASjsT06Ksgo1CQoH7kZly1zpAEGnrnI1H6iKSLgCtioHxhicUhen0tDyB60c5920WbpgM/FWzhR&#10;8dv1uXoY8djPSk8mTSx/xp2SCePMfFzZUYP5IAwWQrtCoSKTkRb6HRd1WC4guKC2wkwjMs20PPlE&#10;0HOgja0p4omeNYRQF046Mj695HQAZjpi84P2RSn0AeXKoN1KUQUnFb7DeaMghuSNS4IkwQsYeGKF&#10;pomB4TfPgsjSAd5nRNlNNkDiLipJ00KARC3C4ICxSBMNy40syiFxNNo8ufGUxaCNaLct5uE70/M0&#10;+kOxFFBJn+GQWecBmL95IxCUITStmvltHsXTgMnSZIasYFUj8pgLhANjXKS1ztx+4IexmEQiZyTh&#10;2ITHkx0G6g7SAr4hkVc1gB0kExYt6BZa+Mj1C3GBC+sBrP1LImpfhGMHTysxKMEhxNtLt3rhdOAF&#10;MJRvFVlyYmD4Azj98oqB+GgFrX4r3hd48nfRZ+YTT/ENXqgdmARStRurdOT6Tla9nV2jHIHBCbWs&#10;EN2zsssKXo+iLY7w1nZy75rePnvpwCFOEx3jHJ/GYLp6YS997y/Yy4IL8xB2jx8vb6Q7F68TmcCT&#10;XtlYym9PTd1i9JaZWL/xd55Mj2Nn+uN/9y7HiQ+lv/2NM+kf/FeH0zffuInzDIFVmdTGvJNg6HLq&#10;ZllagqQgvvJYdrKeOteZ/ut/2gVDeMC+JNLsYlImvW7SfTCJ2YXt9JlXetIzz+Adhk/3ApLf9voM&#10;R15spV7HEl6Qvajnnjj2NBLSVvqg7XoaRiW3BD72CHpaXq4RNYGjJxaxVw5gmB1A3XXQTawYhsHh&#10;gXHGBHYTD24r86wde5YOPHPEnytjq3K1uYhdceyA7u8QNcZOTV06qsGw69Fvw+CIacH4dcM3tjT6&#10;RCcSV/doMjlKoJ29TF143m2me7dRKRKAdnO9K125soTajNNC4fflKgdG3iMiBptUzz7dg8SGp93A&#10;Wvred+vpD/7lBhJpe/rpawb+7OT8o930GBubJ3Tpx1vRTZY74hl7liqf+ZV1gqluYpuCaR/thMnD&#10;ABt36APssOyD2sBFvYJdL7QUDFqVWK6cY4OjdAa4ixW6w832BP3hXTCB6EHGHXmDANqzTA7Jo9Oi&#10;PVRM2Gl5JuF36eFyToakK0H0P+9ciUvsgikwn8WXU9Od/yEVMEAsj8dRsPTPeR80LwhGpmvSmnDs&#10;cQIClvSpihRb0YORsVSGjmiXqiOpS090SFJqkwlYvAs41XueOBCRW4TZcUo6z2YL4s570+aFvRji&#10;AucFXfVnXNTjYjui3thqxrgSTQ01r/sPy4wPP7FJlvdGr5BgSNukT4Ab8MiEbTxNCdphXxUM2Jlf&#10;LH6F0UvVoJFoRBbN4oK5gA/z6OloX5WxayrpCLzUVNqkD/GO45U8vrOfhSEqpTz7tazXlc1vB1ir&#10;CHES4mo6xVKRYpFe0Une8LwNl1C5/C7HPQg0uAmARKRXMI8gYD63LIAmkYBLMGIfSBA53vnPdyAm&#10;b+7KhmL3TNCbdDjDDPg0PkfEWGukPD/i0ivEVtrBQ8rhw4RwXdBm59jBYk7kCChvdG5w8BqhQdnD&#10;ARwT3cJaharj97m/owzrNB1PK6wikCljgEuYXcnWsYt4FEEJ/IXYD370BHKzrsV4TlR4I4pXwSgu&#10;Ee8FnBIip1sYHW0PAzz0vSp2mVbypF03HWJ9tFgndj1UgkLlmlN4LUVUFEzQojPOxLVX/uuEs1zg&#10;5NuW2ccW4VPz+I9eIQWpGmy8haCdfIx9HTvjCW0ZdgQM4TVuaJNhizqRv6sEMe0ZXE3zazBqogmM&#10;HcobiH/0Gt5erOxPPKVBn/rYrt93YC9964230qWP0P1gg9JIbfDNLexAaL5QMfWnkZNPp798Yx4p&#10;43Z65SvnOJuHvkMSyrAzdhkX/UME72Sfmqo/3bkb4Mv2e0aUkv/ZMxzL0O0plToBkB/1WhNC0sM5&#10;PL3sk5m934uxfp5TKJeQIIj+QBTtdphjiXN7sA6DH0YLSOjCaPXqyc+miWMb6TVOrR05cjbdJapo&#10;lbp7iWTeAbE3QOggzhihjoBQuW/n2u318GyDfMEg2PnO+Ouu7XEUh6qVvXTjMg4cqPTc4LsMYndR&#10;+OsowrmAHK0xkm7dXIjo20ZK2cBe1NMDwUFSunmNcghRpJq0jidijSMrnjrTn+YeTKQyasFGhQ27&#10;4HL6JtG7P+sqdJRTbFdRuxkols2a61N4/pXTlTvVNMWJojvY06aXiEpNQNx/+I/xehxfS1c/gVES&#10;XWCXvtnjJF5jDFZxpqh0MQ+w5m8jYda6FqEVqD1nlNDa2fCMWy8HDnbQTjejlrEpuTumxNHkuB9C&#10;PBl7LgCDJkikecwYkpgx7Bh1vmcoO1DpR+cqD/Mf35MO7SbMkflAx0gfDZrq4sfoLWh5I62LNqeO&#10;q29tIhVwnbdDO64zzXFR6Vz6dI5Qr+ovLpmg6vWwEQOr9NBPLIJR2eparRRk63RssHxPq817kmJa&#10;BE2Trim9GE9PZtAGbRFEZjE4IB2LExfGtr31hxueS39jHmb4bKdJ8rKYemJYQthpW1zsTSuRp4za&#10;tgsHmrxfkURkkipE+eAjaCdMqKqtCOYlI7T90jm/mUxBqy1zHy88l0nnhW9+HnXSNmGKALHc7GG7&#10;cj+qLIhS6SPtqWxudc6Dq31pC7zLRIWlAfy6w5Mc6BwoFsRbN5S5uza8WqyNUREAki68qxAzFT8N&#10;Ukg5TFQLtOPoJG+4RGJW+RUI4HmLWzoMwgVb4kx6gfMjMyryx+ZayrGOCLEhjFERncNl+kAeeWxM&#10;MEgGDRQtYDSQoV3mgOb//krZtNEWEOva2cFLq7iTWAOH90o1PiENkMY7S3MzmcH/dohzo/5UphFu&#10;kXYceny9xDxKV3WfA11wXZEYly53F4VwxQCjPq+M17iNdsi0YyzQLidEG+0IbxNmaxxeGDgzo/WT&#10;lg6VUAYK+G1rbUdU3io/8JOriDq8FfbIG+0DUzKwAMkyuDJ43Di59XtmOxux006d9nRPztm5y5EH&#10;03chNkxc1HIzM8RrO84+GKJq40QVk5fj6tLowa108AQ2lNswGzzC+iDUeE8Tt2wHB4U6R2qzY790&#10;Kt2/NcYk6mXM6O/DQY8QtiaMuLtzN73+3dvp3ben0zJM/rd//9+llUmkFkOtkJbFHyfDruP9RZ/B&#10;oMJfKMYJ4y66juPbCQPUzx6o44/hPDCGBx740fvLzak1PNrGgPHyOw0CldJXvwzJYFPtDptcG4Qt&#10;CsQ6bguE0Jfd4PzrX3oJld0chHsOmw7x+iinh6MtjJvmceP377Iw4Zmbej3mogkRXphBYsDOs4ca&#10;LfYaGREDeAxouoW7fG9PKZ0+gb0M1+obRGXoZR9RX08Nt3HUnJO76fa1JVSAbBJErVfDKWL8IJG2&#10;iQpeh+FP3iVIKafL3r79MI0c6Ez3Z8ppgGMgBgkf1IuDRJfBaBGN/uQPuuIk2l/77bEoyyMZhgYO&#10;pDexNXWxoq/BPBtQhaNPrxHmiDh7RBTZRCW3iQedNqtOXK+a2Kt20R0yFdIoAVpXliGwMMZuvEsl&#10;foZOquNlWHMhAFFR+ojYKvZL69J7ih4K4ucCSCJYXN75yTZNn2aDt3fFFcE8yaOqLQz1TgDmxB59&#10;o8QS+g3qy955EFDSep8lMepzfvE7r/xzqQVtKAhzpivAIXykF0RVWc5RtSlNGI+r+9jGwbdOKSUk&#10;nbCJSR9I7+IzpBOIcwW4XJBTHJSJcvkoAQMcNIfxzMNQ5dEOJTXrDA9BKg56Qx3uOwpayeCWdjzq&#10;zBVetmSUhrq3yL6wDfHdwnfQBuo1X8aBjCyXJRb26RH5CnxIZwoPXp8V3Vi8N19cvKOAKKOIdOOe&#10;UAUcD7NQWxEaI+5tg3MrLyhdBofUKEoshAciA+xKSt0ObMaiUFcCQaz5trE7TJ4g5Nw3QZ6jx04K&#10;YCkxEJVBDCIqw4uIDRQtQ9uEmFBrlOU32Vtx3ewoOwOVEJN1mwYY/0hyIGGMfQVkCETaWTTKTbrR&#10;KayIYrVD+h18dmOAt/TKwmUeEgKPajnFRupU0oDxCoG2FvFAE8VAtMFaxX4YDZF+tqV+5NXNuW7Z&#10;/JMIFsxxk6WarEyCJzM24vcmunzFdjfwiYfQOVNH0fHFt/Y3B2oMQt57/K9taADknuXK7GwHA3tP&#10;QxWl1TlNdBuluRPQflTCsR989+hl+72sXxx554rO4x68ol5gpgTww3v709T0rZLFHrvqldBW54hz&#10;RgSF2mMTaLrYP8Oqf5HI2oszjbRCmMMBVuijRIB2RW80ho8+JGLBBO2AyHUbIQCmV4XJ9rKs7Ucy&#10;GGcn+4snz6fKE6N40bGnCBOwO7srZTzvUFPViMn3b/7VJdz7UQHhqffux9OpVoeQ4hiRgQQ+FgCq&#10;q5RgWITHc3GAxhC7VD758he/fjg9/exM1KF0pqrBCVAh9M1Lr3DeEnuY1tY5JmEGpggDvM9R3oOq&#10;mFwhu89K8hFowxSL5DY+3JvOnjqdPv7ux3jbcbQBDOfYOE4cuNO2syIdG+1lWbRIG9hwzB6ieQ7e&#10;I+g444T+dJg5woCxBtHYMWo++TuIiNCgz6tw+LExKD1MbQPJc/r+DJ5w2MWIFdeJm3m1thILo2GC&#10;wo7BcDyzaEcNhZHPVzvSD/+8nK5xXPjZF3fT51+GSejaTWzJD94ZTH/+pw/SsVMES2Vj7tmztTQw&#10;BJKYY+2cVvulV6u4bMPUVtbS0dOsbtkAPP0AnODRV6ffxof6kXxRdeJk0YuKdmkRFW33ElqIFdpE&#10;/yPxuc91kxh6FVbondicWFZAnLNNw3GeTyqWCDnfnJPeM09AbjAMnvHKacg76XQe15Cj6FfHp5dP&#10;Tae00ZDwQwecc86tUGkxtk3AyOVDmWTIKjPzQvggko55U8SciXvymgcY9ucLiYp0zstgHsyHgEoA&#10;+ISNOEoiLwbL7KyQIRWmCEVGfdI1PUtJSttgAjwTvvBKo32hevedtJhyhTkCjHpvXaaPKoVRLPCe&#10;tgfM3gOfNEZVoPA/ykBATsBcaIbMa77Ia9mtAgsaKUzx3oRcYjEcyKT1rUuat48ny4rnAmh64MFW&#10;q9o+GA71F1F5zBebXxl3gdtWXjxhLQKmw4qrU85uWWSk6lg5C2ccVQsSlWaE2WNtdygoS0nm98rl&#10;5HuRCLGzLD6MN24oEUYXdhYeiBT7RTE3iChfBQKbqADdyOVO+ljhUHYUYeEWKHTxnTsgfiPneNBV&#10;6IXpND19JN6yvOD8MgaAtw4HiAR8WyIWXUSHtmoSHBFvPaK96BDvab1A+h/1HnVRj80uDpnyW5Fe&#10;0mW5zQhkibY03I7FXV6pBOwt+Em6fznAXST5nVuZYfZXXfVVEA1bSz3wIjt0B8IYUmHkMqXQOxQs&#10;IV/FgIlftt++4IdE0fAq+T2NsmQb520AwA1pXYTEqY/0y3tvY8Tuqqev/dJgehpX7l3sIDdurrH/&#10;BBsBLsPbHJ9w9Pkx8m2ktz5cYgMlhu4hFgxs0nQ/g31Rhth3c06PxvoVdvAvwmi32Zf0e7//zXTj&#10;HosIfJQNbwOvSwc54XTy3jKt64/9MB3trjyXaSEqvYALbAcuBZheYrXqncyohIuzTEH7UzvHnLtv&#10;KUKYMMhVz1YYLAfZeFsH1nbq/MmfN9Of/Yep9CQE3L0/o8MwRDtDLyiYViBGKQn1ni8eTs1gJ0R6&#10;eLiVDgzX0rGu/vS5F55Mz5w9DQNATcXepTViznne0zJ2qJkTa+n2/bk0OQM3ZAG1SjSL7UVCJ+ER&#10;t0ZcO8MVLaKi6wa/7DtH6pNsAitzoR+PxIbEnUUQp1AgGVbS66/djMgTZeL7deCYsDTZkyZub6cD&#10;I0gmVLH5kLHI0RRr7G/6H/9bPB2376ZRFgsvPncivfDUWLozcQGnC9aslfn0m79LpAek1v4BTuG8&#10;UUoXrywQ4gpb2jz7VlgMeehgItKE4W4G2MA8McHBgg8nQAX7qsDd7Kyq44Ec75CFAydR4CXFIWv0&#10;kziyP+ym7CREH3HvPMgRBkBtjFlV6jznV5aKbL10h2f0g+MwFpg8jX6Jgcq6OTJkhuSt5Ra0x4oi&#10;yghppVfktLJgIFYkHPZrFPEIofWpl8TZuq1K24/zy0wa6ltA8Mw67CuB5J48IYFYKPm0+UmA1aLE&#10;c+4t07ZJM0Jii/w+IX/MQephgRnapUAANUc+mFowX/Nl+KSlzisrC5xm5FBXns9+R33iwmek958Q&#10;WEioIPmlPYwUuX2mtYJHL5/x2z7INCO/3L+3SGGgnTJb8eM+qcCN+GvVazu0r8lX8t4y0vIOdXXu&#10;7C5mvxtemxC4WKkINAXmBkXaaIA7ud3dLqDR6QGeQAqmyMwAxVc8yXe2K3NdF2JObtO2iG2BF0Qz&#10;wEFq2gyXwFwmpfIsBoEQUFCxEauoQ0lHV1g9VnSzRFcGwvmmDjspVk2RmGfkV/W3RTsgkRlCHnsJ&#10;Blm48gPvXa35IoibnSoDAm6RrWSYU5MgZwR+GQeBLB04fDsRYnBaCO8oIuexUX/tytPEmq0yGh34&#10;dBDKXiSoSIDU6zHCSmbRRgceIy0Gl0UWFfDEYuLP/jMHko/8k/tKNOVElsFHuFqg5S9UX7QFiwZt&#10;32aD8F769rea6a0f7KXzz3alk89UOBV0k/NrNjF6g2+WsN/5JjHZZomasN5HmBk2PXYsEU2gm43I&#10;2HSEt4OyaMvK/FD6N//2YfpbL15Pv/NbX03/3X/zK+kP/+wdzjzikDvqUVJsEvfuxc8dT6+/eQWX&#10;co51Rl1YZm+MtkPDloh2ljWtNtgY8K2USJvdKL2LKq4LCWsRwty+x6F0m3jksTm0C8+1Q0cIhdPF&#10;OUz4wB473pHGfquKumuT/Tcd6eFEZ3oGdZdjLayulhmMqD09XNpJ73z8AUxiLv3SV86mr36mPZ0/&#10;eyy9eG4UNRewEJhU96EKZw4N4HSBKIfISH8dI8jnU1s4eEB0cSVf3FxPl27cSt/58UcwGSRM1FuD&#10;4KcP1V59FTWi2gM8CSsdnTgj4F3HDnfVOL3gcoogtatIQW4ANoJ6HSPJEB5wf/83XiGcEZthp66w&#10;2EKFCCP99p8iTcE0XngZz8Uv96cjhyZTe9dH6cnnIQpGWmB0lWDwmOJTY6OHkE/OT46bYKFT8hA9&#10;VrjDfaPpC68Sb47zMd59dyLdvInGAgY9MoZ9amqbME/Y0+j/uptskeyqBMYdYPPzKlEpWOfmMedQ&#10;cywy9twvI8PxiilGuyTKYNnRGc8KhtT6EcQ4E12muBm53MwpcQ1CT8bIz7falCiINFajncP5EvmY&#10;L8FkeBe20kfmR1G+dWY4MlwWF9KKLfEFNbn9JCJ7wJiyNiF/uwcoxiEJY1EOrfHID3V6zmQX5xLh&#10;HOUEiJCA5W0h0eWK+OEDP37le/7GFTSZkmJDN+PFBX5mCMDGb9P523y2U+K/X5YoB45II95II03x&#10;csNrTktyGWE8zX9y+ZTbevbodyGBmVdUBm5hmBS+Ty9tiGaBoKOUUYJOaO8GcVFoMChVDlXOSymz&#10;92EHrxkzBfem2lgQUrgV6BnmSrwuI6IjKDY31hwOCBI1UVHodinpUgrRg0USl8U7dM3U6/M8ImQG&#10;rKxBCE8CsSGxIOfziHYwrPiOjuC9V0ZhFkstJA9mvrkP98xQX/lcSYd/IKNBUDDLcEUm5O6Yb6jL&#10;IY0dYR0Ss+gc0wEfb/hNbdwbm0wEKPoqdWWGanlZsjN9loiQMmifxtQdBh8pKcEWQpwgqsVllVEp&#10;f73NA9xBkSdIa1yAq8CiiSkDmOhIx9TmJsZ/i6d8AAwYGc0+eARXvFN0al3RztZ7VQHRVsoUL8Jj&#10;+UDAxwlib/CbdHzFvbgCk9xvYmAnSgFBUpeIJv3dHzGg3lhK588jDZ0gDtrcepqfMbjnVjp2ZATH&#10;hjpedQn3X+wyR1EBHTY0D8crLJbTw7t4rU09TKdOjqbf/O2fRx28mF79Qjm9+qUvgkSAwvEk1GO0&#10;8eZkb3r/g0vYLVB5MU7VyBn1QhAzHlh788yxFU43tgSvLSedypES0QA+wRX77DmIJY4Jy2zK3V2D&#10;kOKlpxo4NgWigt3FvbuERNOGuqwTp4wRHAO0jcbGqCiTSpgH709cBobF9Fu/9vk03n+EjbF4w8mo&#10;TOt4JiSLiG1DamSXBb+zyk3LSR/OLn1u9gDWEWLJnRx5Ec+3nfTJrUshqc/NuZnUgCzYjmDIc5Ps&#10;X2Hfzujhcjp4HB5nYNvtYbzy5tMcZyepBhkcoTwOM0wsFraIcTc/s0KYoOXUx2DamFlNv/CV8fRr&#10;/9loGh6upA/fWiKkEKGMYJg6ixBrFIZUw7aHva9yNL32lyvp7gyMD3zoju1myAYx9T66OIuqsDMd&#10;P8vpr0Syr2AYXFtmTxGMfW0R9SjOLfPzwIOU1sUG324iPnThJbh6j8gMtEZbNDQXb7MYvDCyPM9i&#10;/NuPEL+gFdg/85ynTV6tMeqgdaw6p2Ns8sq5qLOQRM7FYSxMKJfHj1zOZP+RGQYYpfLHsZ4v82Z6&#10;EfOESlyABkGNJABHn0ZdrTkq45FWeVZa0BbHnetaLiU9ywk6wW9hDWLvtw0AgqgHxuicb0q0XXSx&#10;uPQoCAEU1pB+bAgf780rONbLjwyP7X+ksaaxhqCx4tSyqDdgiJ+ZJpKbX7xjbj16mb9gLPGcdvos&#10;8vMtw4jfrWfCFi0CvmBE4NFnFBIwWk2uy7ZKayzLJLygv7WHGUotcAnNhAehbmLybeOOK5JFXB4v&#10;IryFQAm5q8yWRGQVFvzXr0zObJ56YK9CrHZVYnKHRQAdFUCm+VZ0dnWui2J2t3aVwAOL+Jkq4qfI&#10;jcFBEvLb7kAgzy3bgWWDSZLLA3ZhlYl6GFdmO5Zvl+crBkfAyzOfS1i4zOfvHGYmd2rATEZxE23x&#10;m7r0vHPHvJJRjEzy2om5IVFclJfLbZVd1NH69p2qy5yn1dF0nPjziGUDT/qeIQN6TFi0wDw2KTLH&#10;feAw7nJdxXtbLYjFZZaiTvPbJq/cv7wM5wWIK6e2YjHCowtHZ84LuH6JGHFEei5x6uvVi7vpKufx&#10;7O5iwN7tIkiqh9lBgLVncebVXnMwffzhcrr2PgeI42LchSdYHCXBxFrB3vHNv7iSRvra0tFjhzik&#10;7iOONnc1TpQCVHVnnzyZ/u/vvRP2iDKShoPY9nuWUd7vIf6556njS6NyloxIh3q0CSFVUi0dYMHS&#10;W2NlLxOrpKnZvXTlE44cx2ayXV9GyiCMCcd+30fl2I69Y2AIVRmRElT7gSEQ4syyb3HiOLuG6/Iu&#10;+47upXdeuwQsRGpGGuhqH0+HxsZgxH1IKyxgsB21EY08JKpwrW31UaufjO3YxE37H/36F9Mrz59M&#10;P71wOU3MPoDZE54KRrGFDasN26m2tCfPDVPmNs4Bnu80B8yEmGJh1UQCW5tApQmoNWD9ybsfpRv3&#10;t9O5cx5Nsck5TRzjgOWmvWOW6Aij6bt/uphu3RtLv/Lrp1CNzqSHkx4IqJMJbuM084c/2kiDByEe&#10;2IWMjKGmYXujPd3FhbvEIYfDBLxNpRkiQmQmpopnh42+zVXsWLh89xAgtjdCQjGv8Ub0pFqaGBoK&#10;KBI9Bw5jjtBPQKakV1zexSKU75h74tuLYUjWIGLxJIgZeXmvtiDmMvfmcQxnxpHvg4ZRRFFeMUNi&#10;rlCY9NgyZUZG2FcAAEAASURBVGbmM10QTuv1RZHB31yZGXiX6/OuqPPROgLOFkyQKPJRkIyzlc+l&#10;JpUhIdjH0Ffv+XZMBywFQee7gMu6tI8Ll+V4PVq399JE2xT0AdyaKtpoHst2HP+/XL772Su0QPtl&#10;gSNhasGt9sxbJVKvYOjUx6OMa9oSuHoEzpwu49h0whLNjDGAurCKYj7OVxFZvPTsF0C2f+OSuIrI&#10;CGUCwKF2+hnARYLNVlLxXyDexkNsPNlPx4AQY0U26US4TCjqiLIoH2aXfwtGC4kZhH0CSVb+u1Ll&#10;PfApLVBk5vMQHE8RFU4dEmQaIs/1lnGXZKTRMsou6glstupwAEaThSf/R6XEYI+Vjm2hXfwL5ukC&#10;2HYAh4ZwvWVCGBIS8luEqf2Owlp12OHiKp6azrc5UTyT7BWSSbwTVpkcOhw99WxpLoO3UXYuK/D/&#10;SDkWVpRbfPssX1Ey8AEhOItJwQsXDi3QIlkBZ3jqscJvc7XfGILgEKXgc0QRqC2ni5fogz0CleIp&#10;5s70NkLpNHXwsM+x7TQIyOkiY6/Rg1TZlzo6CRcCgd9DjaqKotTemy5e3Ew/+MHr4YIto3JlbwRy&#10;pVsj+vb3fBA7/ivtIy34eIczhJ1V4CLsECwghJ/Ryj++YVqGHLFj7Mfx4xrxkXzw/OrE/LONRPHW&#10;ewvEz8NdvTwUNi894FY5b+kLXxkCNuxI4dknrhk7fCC/wI2qsfIQzzQkFA6w6xyHKWHwf8D5PbPz&#10;N1I3ksRnzo+kV545lbq2T6U+Ns1SW+D0b/5hMoKfjuZKeuXscHrpiS+juqunH75zIX379Yu4xUts&#10;q+zRAv+4Ea/iBBGnzhK5oYRKpYMI3st4521i1zlInLwdVB93iXKxgmQ5u7yIM0becVhVPYpNaQU3&#10;7qFDQ+mP//1cunWtK/3K3xvGPjfNYqScLl5gb1f9eqoOEcqFceHRFDj9Yadi1csZTJ0NwhtRz8OJ&#10;pVQhCoR7qdz0vGlfsVepfxjPRyJy9PZhC+zGJR2G1MAFnREb6nNnX1a72W/5Iz4yReC3/xyaeUjz&#10;y9nq/JYWef/pO7qT9jO3JWbSHN+TuRizJo30fMeijHe+L9KYzmqkSe6bCdWclZvGvH47lqwoUrby&#10;8ssrl7UPaut3TuP7IM/kd07tl2B5/rJuPl6QD6tEOlLCYfHGZdm2y3y+NGWR3t++E/oCLyYrFsXe&#10;KwdE3vj2D2PIciyTbz9FeZZRXI8+j3tftNKq3sxR7e2LFp2IdnDfKpMv2m151q6AYX9nyS0LJbmu&#10;om6L916ptt0FJmnbR/oH/3sDedJtNjEaLwMKxPFXvOnGaOJHG1QgQMC9/HYQU0X886m6YxEhgYin&#10;MAgB0LMskpqaG6MhWE9cNoA8WbjKD6Ns62mlUVJwxRX7A3gcg5NalN60aUUyEO06pM6zcJKgXH6K&#10;3+hIyyg+sRLieQZCLGAQJr9cO9ArfCDXwSmcgQvaUNcBAvh1Wsi4yQi3HRb3s1fRjsBZ4CWnKNJK&#10;RB99kgOKGuDSNmbVT4G3ogIgiiyWKW4dYH6K50WJn37nNoglFw3mju9WBwRsnybOdxxJHcyIeHCP&#10;nV1M55/n7JKOEVyh3VxHhHeItMzIGWwxVbzHhofZ2a+OPELTqL40OCm/KUOfiwZRBBLHToBC1G/g&#10;jWgHO+zTspwODPoe46ytpMmJou0GnYXZlHFI0IFBW5EhYVyUSeDyR5xTWHQY7Qdn4QaNqrCjfT29&#10;/HNVvPwgyrhsv3z+pfBUXOH8h9kHY+nCW23p0rsNNosuppe+MIi79R5BT9fS44dPpFOHRoEb5kcr&#10;JRgLC+vp6u3JNALxN0pER7f7bTqwjQ2mNSbtGnae448TJqhjKu2tsxGUALKOf/P/7GW/5xkn3hit&#10;jN1uvARPHjmUpudX2Kw6jzPMTuolUoV72DydVnUQ3YvDAp6CHLmhd1YXNrhBNhBXwmmCDcgEVFhf&#10;M2p5JtI9qAO7iBDah4djB5LW7atteNOB0y7UrgdgQtqm2OPlWH54D/xu9RM2aIDwRdRJWQ9v4v06&#10;R0w/pLxeopF39TKnQIl0oQMvwHaYUh/PELzYeGvgy910CLXi3kJ3WrxHTD9Pb3a8k44hwTABLvpK&#10;2mB3+Z3vJbak88O/uC++eSbNKcanhM7LcgqiGvmK/NQTw4HffltefJPN+VvMk0dtRGaxjFyvpeff&#10;ee7nnmoV05ozOU2Rbv9X1GdengQcuR+EOAgw37qIh+3bQczH38FgZUxm9L8dzb15vPzrXC3a67Pi&#10;vkgTExA8Fe8EIXAWZbZwy33R/gJn/i7uzWu+gIubeOd7CW0LNnHy1+iN8POvgDnKkl5SzKNlByyt&#10;8vcZmbSY/GUDM0ZDJLZ8AgkCYqUQXKoMrigSXGGaoKigSOa3lyKbZTj57GT/Kar5WyAKpuBzy7Us&#10;iaJiqagWjmireUS6P3yTkwpO5PKZq3o3Ukmpo+EQAmuWKdgVChJKfGaI1YRlm7G4cpXxS1iiXp7F&#10;bmJT0o6QHFr5woYTeaiDOnUntg4Hti6jFhCvvW9d/i4um+Blx3gV74pBlN9n3CrVFcxe6cvU2RnC&#10;avgdCIli+GPOnHt/Yv21974uancw59RCGdJp5KXMAtc8N33rJ/cMXGGAcajHGSQSZ3m3P73zw4lw&#10;YW2HOQhfSckBXGgfUZMQO0tQNbm501NbN+srQUCx+MRGZDaz5ImFxIUZHnaGHQJGZJiQEoRZG11b&#10;CXtfSKYuK9Cp73kcfCeLDAzrqmP5F8F84TyqeI1SbDrtUroWj41U0+GDnMTJ6ncL9+QSp6Q+deh8&#10;Gh84km51clhb20C6jVrOQKe4BabHTvWnX/r62XTtzsWArcbpukLEVLGJXLQPxuhiSttIO+q5NWLb&#10;XXhzC++ylfQxklWNIyxefe5oOjo8BPE/i+RIfzu+wx6gRCecdIJoc/QDexMG4SxxZHjEtmF+Xnjm&#10;sfThhck0SXDSMg4YG0jHnajOKuDZ4mTKQzgyrM4TrXtuG/UYYZBgCH04DaxzJhIYCY/E7XXsRh3/&#10;D29v+uxnct339d1X7NtggFlJznDfSdEUJVGmLEvWYiuxk7LLdlxOyqmkypU3fpPyG+UPSKVSWV44&#10;cSp+ETuxZNmWFFnyIlK0LJEU9yFn52AGGACD9eICuLgr7s3n8z1P/+4PmKFKWSoN/O7zPN2nzzl9&#10;+vTefZodkAfMCxouph8/+5N77ZtfY7fjH+y0p95zhPuR2LRx5V7buDLL+bHZ9sob2zS6G+1Dn8Lu&#10;HB2FLfbsL1BZLLAV/w43yc5yZmuCOdQN9sh7QZ/yPnN6jqnBkzSYK2k459nMsOEBTPORH9mI3NSr&#10;SBO5VnkxvDqsykiJlLgGgQNv/YD8KRPULoE1zHjBrRSpBwLDe7lB34HRpczx7pf1mC/G1dXfgoma&#10;j/kZro5ZD6RuDLT1lOzoF27xpdzaAHSclIPEDYyh1hnxCv+9EhY+xz18VnD+kmQJh+/MIg24U88N&#10;jUavR6wn+nsaBxJUNxIUxvw1kT2hvg58hthD36FhOD+qVNJVedb9feoXMYZRYPjQ1p51hfWhcaVn&#10;vjitWDjkBM/QyyNpDB4+rVOxwEA3FbcvMCPZazbrLaMWmABQsCqBZoEujJUXX1QMMGEVQR8e5qxQ&#10;ncLCD0LVSIjTb3pUJAQV4kcxhH+Lj72mmlMmcUOayBLCij9bXZXYBk5l8MwCqhpFr2kUqfNTL8Cs&#10;ifiB5fBqMsSl8LZdTR2c7YN8OaVUagFu8fNPfzN7NFoEgbS9YXV/ikCJiLlkUnIhbieeAOmBHXnY&#10;XKZ3iLz8Vw2S6VEiRVMltbHLImNQl9QpluFLlN3VXG7/qmfSak7jTEd32eYqDypQ9+RJDo2+LWRd&#10;DlTjTMPxRcW7O7XS3nhxqV38zmp769ywQ8h4IcauHjJyEqvBHlZduX6THjuVJ5WYo58trDFoQdiL&#10;8eZpnGbYibXNAj3qRSeGHVfA5YQ8tOxj2WGcZIfkJA2QFbiVjesoSu/YcaassJbtWkXWJ5mCWmAH&#10;2hJ7xw9yq+o052oeZURz8wbXq5+/0dY5vPrJzx1sZ48vtbNLj8S0TZtZ5XwUh0VfY0TBxoyf+cnH&#10;2l/9K59oM1iO+P6La/CpFXGrdAqUuQQPXjK4A5/nXmd0cIRKeXIJCwgz7fFjj1Nhr7R3fXa+fepD&#10;H2vPPH6s7dy82FYmXmXn3DZ3BDlFhs5xXukE56aeOHUay8YMU0hfdi2RZuVgLuR8H2dVvv+Dt9o1&#10;pgy1Tu1IMbYbGeW7YeEwJoKehsadO9wee32VXXaLbAphCz3nfQ5hcXyakdoGGxC8YHCOXTd3uQl0&#10;9sY8O/Iw/XP0Xnvi/cCwRftX/v5q+xf/aKL90l9f4vAxPGAfcBJTNVtYVHjuD9bbue9yDgp669zY&#10;Osch5Sc/vNR2ppfaOXY9HDiGuRl3RHG2y4bm8qub7QPsFnwPBmg10HlnHSOpTtciO/VC/XK6Q9tt&#10;bhih6oqOVY2gApWzHkuliv7vV4CEoRCOJCyL1hUZiYNPu3ex5qGf5UkEYlZ/eBdePw9+2hAlFP4E&#10;CyxsqXuWw5SUlJnxkiEOwq2khBjC/e5mcOJn8kDqu7h14i94wuQDv6S3AxAn546sXwY/y1LKkz2O&#10;Hgf+uhOnDRCIHnCdls+MGiUmLA8nrvX3n3zois+Sl+/9ezzcndbiMG4qh6SdV+jLkVYfkr4hvrRS&#10;dwxxnF1yp3Ma/qCSKePzgcsghIxKm0acbo9PiABIXJdtsyTCBcoNz/tQYO5rMki+6J0JlSGZDA5x&#10;9M9eddJrL52sCNPeZyRYzTdqadkpvArfYAvaPfDfZ/7BBisnkMOBmSoVBSUJvlEolVlFLDNG9gqg&#10;Yq0NtYwmyCWrUv9rFiQji4G/6g09mAGSSuMFTC1OqkDSld96JvtgwqZOxGmo8DQjUsgCXX+S6Z2e&#10;CtUdsIYpg4Fg4te8tEDAgr54N97A5xAU0r7jSi6+gdP0ohz7fvrLW+WnhnAjF4WIUzo1whUGP2kC&#10;K12TWyNS4OA1aWHkskvDscdvinWf117mSgLizE1SW2cthHjG5Rdcpp2ddnfYUXePUZG7MNMYgXyd&#10;/LvOleTZ/sw8jw38DtOPC0x/oSHcsULv3QpGbmwQuUJ8FpNBx7ky4Y3X19qJJ+61H/tzkxzIXMLQ&#10;Jw3i6/TcWQCap/K+c5st4J/bal/42QWuN99qv/fFS+3rmL3xgrdjR9mmjKmcRw98iMHdIiNqr2Je&#10;Z2prizNB8+0v/dzn24/+6KOM3s5zzumF9vH3PM71DG+xFd1tyaTMaSaqT41hTu6ttM98YrEtnZpt&#10;515dZhPAfPsLv/DZNvNZztS4g2/2WPvqd15sv/vNL7WTTzLVyEHfbXafrXL54ApXOlz9OvoPvqef&#10;oEFaOtLeheE+r3A+ddIG4TBTbCvtG998qX3zxZdzg+7x40wH0ljeYyptiQOyB+YO0GAwGvvaXQyu&#10;rrOBAVNUt7faLXR92k0FXH1xmI0aB9l1OI381hhRTbCN/TbnuNY59zbPba4zmEt69HGugWDb/Xf+&#10;kBtkr7R25iy7JDlgu/YWGzcwdElT3PYYSd7l8PgMViXmsd93mQuqrnOdxh06FivY7nv6iTnMEtHw&#10;sNX99rVJpjvX2wrrWrRXPLlo8BLTmFb0NrZRaZ7keemVGqPClT5HfwNTehmYQQcDBEeqliAoo3+j&#10;bz5sTKLLvPd4A0T8jWMFrZbnEO0Qv8OKo7tekXd8UhTOb8PkISULApZd/QzruPbjFcbun2cnYrp4&#10;l8eM1Ijvu/iEixNm7Feelb7+3p/S7HTDk43AEOhShPLXdfydxnjD0+MHDrp+d7jx9yAa+9Nh9Or4&#10;9DOOHYD+btg4rPDyKFzSzjuNUUUEcpS5vtozBTKmeOrkLMMtuxtmBRVGHMSiTPyxInOarnaC2JgZ&#10;vSpJjXsSAAkrTnvBTDNoJgUYmi923TCqgg8rRGl3pmsUWA2aQ3kvm+NaF3DxU6l9EsvtlNNcbeBU&#10;hgccxUMpYDOXa0jCCmfG+9fElwdQOP+Cw2f+g5d/JN1PmQmMfn00YRqViWZATHcN4QUu1zOgsFro&#10;EDRx7KWaQR6zClZxy0rYQa4mCD+vK2a6H9yGo1gRRICKgMzhxFFy3g8zc3WQIw3IVWK4fX/SZmlK&#10;urq/iic+/uUpz/xApTTvc/0ALQMfVMZYJZgh/6fcMl+YRQZUyVc5xoYggrnLTjr69uQtEk9atJbg&#10;DJVb8Ws90d6QI8wZ8LMeny36KAmxJL5Ng7HT/tJ/dLr9zm9hj+0E01c/xtrGxK323vfbY2dt5/r1&#10;duH8dju4ONd+5Ecex3L0BWyUrbeFR6bah34co62rJ7hT53Z7/Ph7uATtKYivodu32omDy+1nf3Kx&#10;/Sc/85l29MDJtrrzevvec9+A57vt85/9mbb37Icw+0Nq1HGm/8wbZbGIyZ5Di7fbGlY3MHjTXnnx&#10;Rpv4Kc7xOA3HtxfTPfbEUntshUO63MHw4vdvcTygsfV9ibLEFQ3Mdl55c6t9+zd/wKYJ7gt6ZKYd&#10;ZUPAArvvnnnmNIdG11i74nIyrDWcPnqk3fHaDTpzh+ZYs2FjwsVzdAaw6n2QhuwQZ3nWaJC0h7bI&#10;KG2SkdNtRoxt7247cxwTQq/dw24edvIe5Vrxx+CPjSi1I9Yys9qeeIwNIzQ+61eW2qsXmXqbpvFw&#10;WpW07DGNajnf4RLBY2doxE5MtDc4VsDu9NjrmyDc4rfMXUlz8H/6aUaujMbOsY3/NlODu2wAWWRn&#10;ZcoNea9++KdmBBQn5Smh4FNZ44TGAd/rANUgqoMuG2q4fx1t+RE/AXAZMeTN+iuVgwocJ0gd+eDT&#10;QvuQ06ewD88iGl8pZ00LnE6hZ5wi/4wMdCNe8/XgH8P8paImDTX7YprhD96qI1k4Qh9Yy2qP17Hp&#10;Z5yM4oSB4Q6nfy/fltnImoj6Ocvg4fw0elQW+TfGkzDyMI5DmuP0hen4e5jfxhFONw7T4477dRif&#10;hhvXUm71HNnj54ReevodqcAGx4ihQyj+RVeq1vMLJCiXPcbiY/S0AVYQ8IlfNUQ2AJ75sBdc8+bF&#10;uMYsPUqiJQSn8u5T4K2AJqz0kGjRZVhPNK8IQJ4UOu1dIWDmIWPElBrbTQuz7DiaZo7Pa263PWEH&#10;Iwrff2Umpxh9UKBhUm5LMDacfEmvm+XoCTP9Kl7uQQLG/R72stwh5H93DXbXM6kyymkrQBgF+BS3&#10;cnGNKTdddiVRYFIHyOG62Jxfr5EZXwbH16c4gB2ciqSCdmXqaZRed13ZjGbj7IaRsWDASrmFT2VR&#10;PpXvAGrgdQ9zQBm2M9U2yc6uaXbO7TJqkpfKLSLJOLxOuZeXke590udOnJxtAoeNmGtB6WFaAMA9&#10;hW5kXQAe0IIoNXqKH7h4Wce69I0bLpzvtGc/jKWGDSw5zJ1sv/gLU+2Tn77TrnFmaI1RzzwL/2ee&#10;vsL2d2p7pv1OPIKlBoyW3rl8uX30yWfa5z9ykoRcAyd8MNp6bPlTTCNiEJQ1rvXtN9pzF7/WbrD9&#10;mesq28sXXmwff/KTbdaNFZYP1loyjUJD/LWvvtW22Cxw9DHSsnC9vffDdIK238JiwknKhPCMchYP&#10;tJ/7zGfbP/3Xf4T1CCpltq0fg/9pOmJLjFwWOKMTk0pMp81yfcU663Fq06uXr7eV28hjm51/rHN5&#10;s+yV11kfo5jOclcUBg44U4SJFQygTrD5YIZdiYs0+F4Dv3nD+4fQGa41v8eW6g1GNVfe2GtXMXJ6&#10;Dyvo7372EPZJscxA2Aw7IDVbtIwtwEU2mMzNrJHG22Qd1UEON6+jB4yozFnSv8OVIfNTNLAYFbzO&#10;ZpDbTLPucsiWwReX71E2+W7T3DFFW3XrBp5XMWhM/s6w1mXHo2YkohiMTKlTkvFkBeXeyjOdOTI8&#10;WU4jo75mKshea3eBA3b0XSMVFWWk82OVI8rZIYlDLBUqZcpyVWG9HDnDk5kAlVf3QLh1yeBtnce7&#10;nWrjZmaogh7AKf4Rbul2x2tvwOQnDXKCeRdugLUs93dlYZg4/UU2PLsh18AO+IsnYGUYmFq3J3DA&#10;AdLg6Lx1XEbvMunPoJRHXoQXVtfDx3EkgD+hD2znqcP08P7scOImpYln2HRNTUFExdMH51utx9S0&#10;nA2BCcHXB4mTuVGblhgGiEs8gTEh9iZpLKyl+ARngdZaUimTwS64SaISWhWlDDuacBeVU4ZwgnAx&#10;I8PCcab7HJWgzLaRMckuDt5DB40JDASz8SAMQQBneIQx8jPj7EnBr40E6aopRlMLc/KM82Br7Grp&#10;C1159dcFPv7s78YTxswxM73CWgORjnbs2IWZfNer8FIt+edjxOX4i2noLuzhIc2kFXrB6zfvUSK8&#10;Ig8iOdU69O1A+TAiabtgb5757gOojGyHfKHycsFaS9k9upWJBcCqw7MJs1SSNrhMFLFOVHyRa4Sq&#10;B9UYTdIyp2Ajb6fy3GJbFuOBQTZOxSqLbcwF/eavXmof/dxs+9yfXm5f/uJKu/TyZPsv/+5x1nVu&#10;tlNc57BOBbu5scZi+jL5RAMpJewBzpLWDz/9rvbsIx+hN29nghAaUqhxHcQRRhLwN7vaLt9+qd3e&#10;vUbvHy1jWu/G3dfb6ubj7cTkkyTfkUnJheLSzr+ximHWifb5M1zzPHmjve99XCK3jMV2GpQpdh1O&#10;gbOxY+8wN8Q+/uij7dXVK+3UI7OMgA61l19kNMUU25HDNC8zbthYxsAr6zk0Eqe4V2hjk+sazjF6&#10;Ylptk9HNJLfCLnAO6sDSIdZq1miAoLHE4XQOt07Q4M8wGjz92OFsGuDKQjYOcIcNMwTucvNg7yYN&#10;+TPvO9yW2I1348JaO84Oxw2m1869NdUuv7TWbr7BZByjNnN7givMnWbfYxS8i4xsBzT+O4HFi/Wr&#10;3MHEOtLZj3IW7NkDXGjHBgfwH+Im2JMnltsjR1lnIs2Kd4MrMG6e3mlXLkPzIp0Jst1RRWV2rfFZ&#10;rtCCUh+CfBEEJR0qvSoz6mAvS+4287tGUamQEqa6P+xSFkb+vABk51o61hFFzIcfQ4Wod76kou7x&#10;FeTyAG3eLUNCZfYniHokNLWD6wXe4Brwj+gRZtzwN6St6JSf4JlBMHIQCF8Nn2U5PFhf4OwYJ2zg&#10;w+T6swZ20491tD6powiw4TO8ZGMKhzTip+v+va7ymyIYuB4+ACLLyh9xh68EFI5xWHGM3AArDzKi&#10;DtiCmF7rD2Gnjh088Mua5ghrDjttQJAsahnlUihWaPYcolQgNcH6ScufLu88nazQkq4Vo7gcmRCl&#10;Ki+fhEdACNmn20ndESUd/sbRTwk9TccoVxtD8c/Qiz5KQXXed4cpOBsPD1BawdhQbNFgUH7BSQRR&#10;mo4Bd/FpoiWBMJPbUvRHL46/ThMljVSM2SGHX8yMkJbateWoUFc9BWOKrnDq73sI1DM8SLMS4JqY&#10;cvYZP77EwUeUpTcC7jq0uIqrRg3KMv+rwTUKvzQ+yFp5WDyVZ3Qw8h++wSWN0OHJZ1xx2UPgirj6&#10;RWVp/BNDJSFmNmr4Tq9/gfWEAyxczwFvpa7C2nwl30EwC235Vl+YiUUXHBExuiUjHREp35jzB5aV&#10;KGAcLYED/HY6tGSQb/B4JfLE/bX2+Z851v7yf86uu6Ur7bHjH2lf+g3OybA9eY1bZU+dnKWDwnTc&#10;LQ7WfgM7a9tc4cFtslNsL/fk/6MHnuZ66FPwSZo81YnfhBYR0PAJRlC3dt9sl9ZfbVMYGV3CeOsS&#10;e6Y3sTSwdmOhnT12BoFwVseoYFPG97ZX2tdeeYOL5abaU1xv8eTR92Pp4Gx6/JEEmxzYEgckV35z&#10;jcTaxutpjN44f6tdusRog40g6u4yVgrsAK2yD/sYlsudPbh3zx2DTJdpAgghLLHH4ehJGukl/LFo&#10;QPsWCxFhiIbr5kUOnBJnYRHeH0W3OITsAXZHoksz3vA62c5+fL29i3Wxi9/ebuf/HSaE2Lrt5pPt&#10;W0vZmUe3AX1UHuQP6TQPeINPNcDFZ1JiTcsU3QwHjx7hTqXjWDg6xFbxPS5VvPEq60kUnMef8rDr&#10;JueTMH6LPcBF1pluvQ6PbzBN5BQmIyetv2cWwUbP9Wepoj9oTP6FB/ShKjh1k/RSB8iJ/PjslbMj&#10;jD7KEN5flZfSP+ueRCKeUavkmTblU3XHUBqTD6azSKjzRUua3U8u6l0c9V7mfOAT2umIi5dAS2NS&#10;xHv4AnmWMCgDNgqOqPqoqlIpPuh2ljszEgK2Rm28glx8qYsH/1DKe48MTeKFd190wVeeXUaQG7nu&#10;51MnDdNkDtWaFvigIS8ZzUUC0ij48fjdTzz9PVCgVCZ91JZngExfwVKt8CIgkshIRkaMzTNMGWHg&#10;vKq1Chak/wLy0B/jZk2FRiIOxoXfd4qfyS7phImBrAAyFJo2jvyHtxrp0OAwlIpJohCndWURYpqp&#10;I/c87XIivXbZFaV9/vepvtObSZYihPyDcGx0+EcjpMJldEFYemVksN+Bfydk436iGwAtRGmgDYeg&#10;GzB6wSo+xb8PL9ifyIV382qA5pl5bWX6/5FLAzfgsqGYo3eQJX1kIl2VrtNXRhSXyChpJkDFU5k1&#10;3y+bNl6lFRb8akh7PiswldNC5qjYY0rb9PDvvHWEa4zpaNxaaLcucwfS117DgvVMe+a97I5Dlleu&#10;cMiT3XPvema5/a2/ewYrAue4lwjjna75ZMqJBiKdFK7CALcmf1bXsLH21vk2ifHQo4dpHNi4N3v/&#10;cPv+b7X2D3/9m+3I33msvf/Dpyjcd+GahoTKxIrXyvgmh1xPfuCjNESPYmFAbrGGQAULhspzpo1z&#10;lgSTONev7GI14TbTWjRpTB3e5CK/Ga5zWN/eaIdO0bGiFXDU5s65I6cOYkfuEAdHPYfCrblMO969&#10;67qQ+Jzq41Aqa3c3r623LUZ/S5whcuflmSfYSIAh01VGPk5/z7KxYAlTVrs0uNyGhxFU5ObVFUwZ&#10;z4OL7gQ3yG61ZXYm7rD+t84WdVbl4N/KgbSar/yLzuPLXse2eX66fevSLU09kOeUOWZE729zwd63&#10;F9vJvzPXznLtxG2sRqzzWzq4yZTiQXIT2WUjEfynLqDhi8WM0gUVQp0oB1/pLVlwul7thxbMg3/V&#10;LcuPOphKm2c4T2HyDfzO4oyjCYxgps+0VJn26U83Xnd0/w5n+c/iPOUg8MYJHh/KD+2WHt7BRv4U&#10;jo4XHR/oFrEQTJxIhbhpsKz3gqF48m9fM0q8RCMGOp4zSuCMLUXi12CgnkmLMhrqWVlTVnE8/O5O&#10;2ILHfwApnvI3YD2ucKbjhznDIzOfFmrceAcCz6QvOyMJo25x9IKwTAAexMOZsQq0GLMx6C0k2NO9&#10;LmUtYUfQxEkVHQSVyQxUwFmI7e0Ll+/gE71h3V+6Ois2e2vGxQlCbRh+aHSs6LxpFK1lncBGSihH&#10;WEPtKzx+ZloaJrgqLvk7ZECewPVv4ysqhSx+e64pExSeCNvKApzhHcj+z3jd7eMqn+Jr7F15SsQo&#10;8iE+fuIPbt6r0fvhmSsNYcdphafgFOU+P1Lu8N3fb39V4MfTL/TbXeJJU77j7C0x/cZ3ri62Kz2w&#10;W8ovfvJO4QET/ZNeEs3fAU/WCGSVPJOfFEwLrPwjJ1XUvFDP95h2+4PfXmvf5iyPVhG2178aS9QH&#10;5w7S+WiMhm4WLXYNLkweadcv3Gn/9O+xzfrDB9q7sUh97CyNA1q+hxUIp7YaV5dPUDmfe+Ve+3v/&#10;4x9hqYB7mLhTSIOf7HZmqnC+ffPfcsHeqrvLaAkZyeztcgU6o6o9KtElpsYew0rBM0881Q5OPc60&#10;Hjf1mDD4Lf7RUdYtd2a32vMvfR/L2Ctsc1YWTM2xhrLp5hTks84dRIvLR7IFmwhsHJhnhLfI1uuT&#10;uaBxY/Mqu9S4J4nGyKMQaCUNGZUg04FeWHgIszyzDJXOv8kV5pvTWN9mEwc797zywqnvGUaHszSc&#10;U8TZ4R6qu05rM6sww5rrlmtK7IQ88e5dDgMfx7bcXvt3v3OFc1iOcN3XaD6aJOLzXnpJB8ozZYwq&#10;97j11R2W8jTFZhFudG8vfmWHg7KPMO13jatF1thBaIWt0pROqkt5Q1Y20vyNngwqEe0KNEA2gOqE&#10;dLvOGt93XffXz5E20CET2CF+aAkvvcAkKt8JiV/0bsApjN+66P0ArnJ1uiOvh1963J6Y0JAv/pGW&#10;0nue+PvrdPu36BKVP9IyumGWE99lsaehwgvPiK/ESa4xkwB+5YseKCetO+TJO32QpD+4Bj7iZdmT&#10;SIL1kR/kgZ++tfxSfMhMOpeGDb/A866Tb13H57vpT5XAMyMs0+Y/68QIp+purmIfMiCxCpGvSkH0&#10;hbwIy6KuM5Gn3/GVIPH5SJwwyifEnBeU3HgiZA4ZRPHKllghSUYB7WltYvCDP+MTQeVm3wN4OAC4&#10;MJNdRRtcsr5BD3gnW4UBD93KeF5hh/dCPUpL4e1c8xW+Sw51+RMZmDlZMhWBuSPFMyL2f8WV3yCf&#10;EnqnMBAa0auMtGHsTsUwA5IRehJVHClg+cRDfhTkmJNHf0VvLOD/xWvSPYqvpN7uxlNm6i38Vlez&#10;FJT72WxiPPi35z4gUL/EHfNQPiMx06mfNGzSSE8KAVYcGBEoiIoOtkyjAE/lv+vayOQiU2cWDu/T&#10;3GrzbJ64v6vRVaaO2BCg85qO3CCK/bTnvrzbvvNlpqq46O/o0W+0v/E3T7QPfvIwDRIL8/AwMTHf&#10;vvQvv9pef17baUvt0lub7ZI9J/A1dtrVhpCd9tU/fK59/FOPMu0nd/KHjmBB4ujeyfYxNjjMsD4k&#10;j9rDy1pbpouxI8jI4oVz32nnb76OdXGqbEZung9aY3v2+qbTc1g6P4ituaWltoCpqkkOytog7bAb&#10;7c7KFdaRMIm0ecMBSA7RbmL+5xjbvncn8Me+4iQNgnLcxqbeEhsgnPbVgvc0GwnmmZ5k+TTy95bb&#10;QwcXuM5hon30xzkfdPRu7pt66/L9dpSO3JMf4AjxqRuMMI9iWBX6jKqmkYG3buqc7pOOlZIp3KZB&#10;9trwZJTDZfMJeM7Ctpe+vtY+8umldvQ988BwJTlTiNfY6efVE7SlyFwtUfbml4UYGqCI9hgW5fEp&#10;DAHSR3aJNwqnPFF+rGey9iqMZYm6YZQ/+BldfsMnsHnFzw6BHQZ1us9SjJeBlMGBNiCDA14cOJ+d&#10;n3hEf02EqcAZl19megJA3KGiqyAbPOsUYORjwJeoo/jiCctVnwbzIJ+Bj6AWDDz+rCl1NhrWt8pH&#10;m325Ihw/y2Ofhi/I/b+RxRjezpedml7fSaDkCd8mBAl22h2T3909HCZ88kwY/9sI4cjq0Ign3xx6&#10;7UkxMRAJFIlEg3wPEZD4DKMFUWHCjhxxFQbz/MrfabV6Eq/HAUcqY+PwrqLnYKfaCoyJz0aCLI6T&#10;aUjRgqD2qDwW6vuclLfQ7mJheYcNAV6yZtrwKiWQKBGUr2/9b17jU2HS918Ugqemd1xvomZB4ApP&#10;jpxqdPoFb/6UZYQhPmGGB6UM9NciZGQcCMXFP9MZBpPoDuT6lgUzxICSnwFl4kNrAM1TsPhXFIPM&#10;UF1Xovr07wCY0Af/9JB97A+G7391SHxgbIdKxvWpOfPO+bpBqYRPPvGMnhCkWhk7BSSgNurlJ4zy&#10;oK+OD+ln+kyxmHIf9YM7RkWNQ691KPYeaaVy5IzOJA3PFAdGd5nDu8/UU3qfxLMSTF+eq7Z97nKX&#10;z0XONX39D19sH/z0MXrk0Js40r7+pfPtD7/4CiMRN5My10TFOGElK050L4WXbdrf/Mor7ZufebR9&#10;6ieeIqO46ZSptEdPnGpPPvo4k1xL8MfQTGvZaO4efGFStO0yNfYtRkTffuX7bI6g6WQzwSRmsbx4&#10;zlteZ5k/s0G/cfMG60U32NmHIVR2C3oeyunGQ0wBTnFtAycTmBKcb5cvYYCUXXw3rq6hi6wbQWvD&#10;+UrOSZ163Ev4FtpLL6+1C5c59sA04+lTXPfAuo0HTm9eY0fdKrg50LrLqGb+DPEPb7f3v5dRH6O1&#10;6TnOKTHfOgdtt0pP7HFlhjo7aJ26lrzw6fpdLGCQ5lGlZxll2pCw7ZX59qv/3a22wLXpS2fpNC5t&#10;YPAWmdCBcE3aDoijS7p54EzJGeHuU4FSC03/4Hqd45fTT31EX30X+FSHwi56Q5yU5f40DTaY6hR+&#10;Vn+wjWOE4BcNXSpbdMp7dXS5ulvAgX48jYtsemUqxppy4o2wgPJHTa4OpakDcwqm79JFlwMjL5Ae&#10;jQxlSByBAs4qfyiV+FUnAD/kZ8lIJS6o71JUnYGrOrMaodpkQUfFWw5NI41KzlY5LOqViyhw8lx/&#10;gzS4ej1SIfAiEDQGiDwrXtHuMhdeXiot9a6fztiwUuF8K6dCW3ILEH/YTddRl1eAfLU7SBSFsK8s&#10;eskgvoW9vvGW2bm0+mY3Xyp3mAMVYd1ZSZUAUAJCpJCFa6ciqJFmPB9Eg1CKZ4WDP+g8JDuvOXv/&#10;UdAsAF554wYJdxJtcAZjyzt+qEncPu128WQgf0PRdMr3IDBh3BFWDaYcsS0cns3YsM+70yn+izOB&#10;AuNAAUjhKwiVhX9joNLROoDo0hyNaJc0hBUmmR+s4kQe4Z/AIcMMyo6TqiFDoxdKcRRlZSKD4kDe&#10;yGV/jlZZRuil3OGjGK0Yicaf8ht9jX1OM2qwXK87+uHfArxsUiPYK9WZhkyj8m6abHyrh1t8JJyw&#10;wIA3lzXCU3YtgsLtMikwIsOFW/GgE+7smk5FSKUmXhJnpa+svJU4vWIbISor6WTDCtuWrf+mqLCn&#10;qex//4usL3E256d+8cOMOm62f/i/fKltry2l0tfKg42hmw4UoU1m8o4JKy2P/9avf6O996NnWJuh&#10;c8ba0yF2s5nsHLQmgnmrFGznUMX2vfMvti+/8BybEdgkzWjD7ew373Jb6grrV4QfmMM8D6OpDUZp&#10;m7aDNGLbjgA11YMFCW9k3eCeI6e5tmkAp7RthxLd5X4j8/HQMhYYMAM0yYaL+zP32honinep8K+t&#10;sCsPxva4onzrBjtLgdUM0vzh5fbWRSzyI6NZ8DNY4owSvGA81Wp5Dv/NNW5q5fAsp2yhxbkoNzRE&#10;TyxLyMSyTvq0QGHZjABsWExzanhlQ75y7fndFRqi21wn/6cOcv73ULszcQX5uMLoMQDPptGcZgOJ&#10;8u74Q45vkESa/JUwrmZKCGdtWJ9U2JZD+dJAHy/G0ll5C1/6VrqqX4UntokoOnjeZ7YjPAxpTWfJ&#10;+EFGOnVDfHHmcwiXPTcldJeO0sA7vZbytvDjjBmdAt4GxUYwLij5I/3h30AmDRigpIn6UZkXFqB4&#10;TxTSlQ4/ZY9w62OPTWgFJ2hlUGS01tKuxlBG9IZeh5Mu7/66y0zOEG69lnAj4hIXWt31eD473sB3&#10;fElb5U344k/hEwNxwNUpPzAyMljiOoVjYjqxeA5/0gOAWJQUvyiMxBMl7Iso/qkIC1UKU2/9C5XV&#10;DoEA956HB/y8ddYL8qJc4PXSPFXEnT8bnv1Aue+7rpNai7g2GskYhV69CHm3IavUFLUupFJwYAtB&#10;AqNsfFup572ijP4GD4qhXAzPWSG/km4Ko0/c/pMKikqu5Fjy9F2ofpZISYk3P/kdphr7HC3IRFkA&#10;9Za/nUalY0x2goJHauOdjEFMVD5D3ozh+mGvPW+T7uBE6QF2Z527HHctiC66F7mRzOQ4ldSQ1qQY&#10;T3lOT498it05phGSDvytg8TdXbQCfxtA7cBZptMbBmfgxIW/BdAGf5Rmq1eBg9Oqtt61kfUv/9lL&#10;7Y/+7RuUzXUaJDe9uM3Y4bQJEJKnr3G+aP+OIzMX19u3/+jl9qkfYwv3LOtHm1gPT4Nob9pRLRWi&#10;LR+dqDdvXW7f+MHzbYWzPxnB3+HKeUYdt7gCYoHT2k9jOcKG7/brmzRWNO4b7JhjCu0AN95OUNEj&#10;VQ6Ab3GAlcqbxtHc2tA8D/o9xfqP/7bZkOB60PziAqOtLUZVXDTICNELBN3GQ3+Mho9N9RxwfeZ9&#10;99tNWjwmE2CPBtpG2zKBwVWWj5gqnGpLbC9/9QqLZVhV0OCp10Y4FZkyTgpjgkfKiDLWNNDR0r+u&#10;u+YF09g0NK4pzXH2bPs6af4GOwa5It3mwt10jCtTIe6kclXW6FPyD9lT64pf58MsMa285b+Brhvr&#10;7tP4RjcNws8OjfkvT/JcuhAVSP5F94nX9dlOi7TcgGCnImTEDw7ja/rKiB2nNHtc38fd2+oPAuUn&#10;8cEVfH6POdiOk9+SI5+mZZCHgT0NvktbuHG/8je9pfs93cKON5BJw4Av8QeaI7oiGnPC+NNqS+IC&#10;3524paPr8d+Jrw4/eooDnJZxnzrrgaDudTUghk9r6nvfSXyfAYt+D+0MgDECktnOnO/lfO7H188w&#10;1waMJxh/RxAq3Ag6IxH6vAwv6ZtSaCoTAwOPoUdcD2BWJoiSkQ3yyRQChVnneCu8klo7UHJkBbXP&#10;P37yHmYKbw+r9KRaqojE7WGxUgs28ZkQ4++PokyFNEp5kmbCs2lDeINhNP6+DnwZ1GHz7jdIolR6&#10;4PZ7dvX98F9xhYA466NA4j+88t7TIe/djfy6x9izh5nO0bkqUu/BVysYE5sbLcXNv2r8CrdxZcUC&#10;X1MIVaDM0fTQkEfwJ25QRQ6V18pnaPTJtzQ60oVGqRHvxhNHsRH4VAzxKMWXk9j94oVJvZy3vrt6&#10;JxEXWL/Z4fTvVA7tFhOKJboJk6Ih1eDlvA/rPLdvsUY2wz5rrRLsUXFjgTybIdJjPcCUyGT7jd/+&#10;YrtzgPNJ2Hp0XfMgV5Dv0ODcvL7STnMh4Xvff5QK+zYmfDB8OsV1GowU7m7dbJNsOthgFDTnphwx&#10;MwKa12I57dH0LFCsATk9rMUSuXJdiHk1Rv6EwdPs7J1MWS44s0B5OHoMo6WPrbfHHl1ob7x0l9kC&#10;5JXenDMP5iWtFcI7coSt8txF9bu/stoucY3HHFsJGYsxAuGiTSseqKWSg7Z5FfuHyjxpNgxpUS7V&#10;VcurOwG36WhMcKiVCyfaxlUO4q7dABfTRNT6lMpUOOZxKiMz0RQheH9d36yOqoEpPVBfpUOs4sP8&#10;kY80YMpkv8z5vo9LvBWmvy7pILIdV+8R0pnG7h+WRG7EwIEDmByC5ymc8L1i3i9vQg081WviCx/c&#10;FRgYcctjeQ2NTClc/HucgilYudC/HJJIQaDjQAcjeQQ+n+ENHciOOmnzL/Igoh23NL4DFtPQXefH&#10;+NJJnIFep/uwX+ez4xjHp18PN15GnPKCvz/zmL+DnPPmF+U0CTNQz55gPoigCoxcZw4/h47/d1y3&#10;SSq2nnDjT2SuvjBluA9eK7GiW7TNt8y5JoIKKp/5g4CBcU6K5y4L2gOIiEsJeMY0/5iAI1yidyrk&#10;bFKpl7xZWYaChPXz5x+8VYo4YNJI8KmfPUOdcKUcvgvrWMSARPetnONvXGCkF5p48Kwsq7Be6Qr7&#10;4BhPn3JQ7y9FqweMPcMDmCt/rWbKR/rjyjYWJbwZjnoiTmkoAKjBoyZ87MTkCvEBhxhr1FsVgHKQ&#10;Z/GrqNkK63vkKCXC+MBLzHzmr2/p3RkP1IqQ8EplFp+lRzxHV5UKwvn2XS59Bif4rLBiiko/R0FA&#10;WDTQFkYXAleF5HoRWPn51/iuaTGC4zK7n/7FT7Wf/cVPkwFsaTacg63mhtuTOfyD1e6J9iv/5Mvt&#10;lTfPtw/8LFPGWE2YZsR469Ldtr7CIdS5mXaLy+7eZPprb461LK4bP3vqZPs+W8o1A3SAabfXXr3T&#10;jmPE1cSuM5Jx2m6JBmSGnXfKkTYpW7s1ezXLNCFb+Lj9lRtktxeZCuSQ6+4aO0u9jPAgu+eYfpu6&#10;y16ObSxSLLSlm1PYpcOoLFN+MxyuXcLG3MHj6DxnkyZjuuhAu/xN1l7TUJE+to6z4pAGwcPoWSd1&#10;igzBZlEbWVelVdJX1nvEnWZGYwZbeNNMke4wfbhwFsO1c0zTXbsBPljmZ6UUQ6k8ezlTN6qskDsg&#10;y7RrKsXKT/PChk8XfeBpvtp7dzOAB7ArjNwbdFHAlMuhaHQdTNk0vjQrUuL+Sf6IQ+fTn7Rc+wst&#10;kBVvNAguYiGjbLUeNi5JL/GNS5jvPd3yFLz45ylOXMGjEXS+U/9BAzRDWMnARNjRSDnteICoRrLk&#10;IR3lalmUx07bp78uM5/+lGtoF6nR33G/Hrc/BZLOuOv4erzwNNBQp2Rm0p02yia5hW70ef9xRP3d&#10;DH3QKSgbDJQ2MivBdZgSa311JvySsXr6dz9OmEglJD79K8yeEFopMG5g1cqFf8Wv+OROGEccPe7A&#10;cciVcMWgGxfcKF3pXYF/YEmyCZP84FexC9d4mgpn/hLpwYwwrj+n4zqaLoPgZSpg3H+EN56EyX+Q&#10;FPWiBY0ux33vKF5wxi8JHwsdf317mHQ7X0KOv0s/McKMgVbiFn4qAhqjHWVnJOCsHACgoKFcetpr&#10;Bk6rvX5aGJ3UEr+F0YZJZ2jyBUL6m74RD/jZlAeDeU8wf/MULvTwtIJDqxPPvMvIErjCI3VgxZ8D&#10;l4EGxjNeYKfiUIPElr1DKgLp3eHuoGWsJPwH//FPtk/9+LtJDtvHg4YizVSUZ3SypXhzrv3z/+33&#10;2+988bn2+b/4NFNcmBMi/iRTZjNczLfGKGdylUr5KAdA2aSwdHi2nX3yJFd9X2cK6x47/bjvB8Oi&#10;Rw5xcHf5YM77eH/RJNPUuVoCXN4JNcdiE8s/rIFx2PQQ53hYLL1xbQtrCnfb0ePYf6MhWGP0tnyG&#10;0TiGYFdvHGjfeOt6e+zsDqaU3F1HA6TVB/bkz3F+ySsrFhnoTU/eax/50VPtpd9bZWrNNVTi02i7&#10;DjuNrTuvTJ92VDWFZYusqTEKsv22LQZG+4x7rKM5bcm2XH4wSD5usAFj4QQmumiUtxgpzgDj+qyd&#10;GvOxJF55DwKiWGGWt3mRkUt0ynfCCZSe72Z9/arO6NNSdoSiSxBIx4cMK1rSI1v4yJolaTSPqoIn&#10;96Ubnh569sg81UN1r+DgxTAZdkqP/31UzivfQFpUDQ7vxXfnrT8LtBqlvEf3fCvX6QGB/EtWpru7&#10;6Dp8aW9P+bhzLqPVrFcppzFgefRb3oafeHzvT+1hzmKIt/vpb5z+3Z8d3u/u5/OBxkjSyDgNcwoO&#10;eMAVb4LSkQ9+8sy6gn/i4FzhGNNSGlx8i9f4dMb0V27lzKR9Ny6AcVl0CGF7AvQrmKJfDUq9y+w4&#10;YvUH6Pyqihyoxt+cN7wqON90nf44verRVVyTnWhOLUivO76HkO4zPHuE+oyy5FUsD9IeIuwzgUen&#10;YCHIdvfBZ5y2GVbpKw72MVsYC8O4jIuOUCPsI9LjLz15PQ/3ed/Pj+DtgOORe3XNtisPdWbKxIrR&#10;NRd4UpEs5Mb3Z6GYYl6/LmQEPw1R/Oklus4mtxExT4LCeip2aYb+fjrFn40NeBlv9HdA0NNhv8X8&#10;tjA6ehjqMfAhT76tFFyGNJ+STmAn6MFHbPY8ieBttbKzuXObO3+m2t/827/Q3vtJ1od2NBI75Avp&#10;J+UwTn7T2Pzu7zzf/uCLL7ennprnwOfNtj17r7GRLZsRrMTXL7ZGW9GWn0YG3EXkhZBbO9eYeqNh&#10;ojHYpuJYWGY0wcaCje07VO7r7QwWFw4f5kAqO+dc67rPxpx54m4zOmHjKBfecb0Faz3TtExXLjE1&#10;xoKQ6yhHlliXwTjc61duUKlwZgrDqje/vcKU2VQ7cYqL9bBZ565EZihpLFnLwpipDcgb37/O7ryJ&#10;tsjmhS3OcR06PZlrOC69zFQkC1BsvM9aJqeTyAMFTc+Zxiy5ZL6kk4J80jNnhMkmI3elTdxlahOL&#10;FhNZg+KJzKXn+pWCz8PX5MVQBsn/6uiWDhhczsrOMgAwcS0zVW5sfPcbIeOmYQAqU1l+855ZFxtQ&#10;3tW1lEExdUURX77VZxy0Oo2Ys4qeB0BkCbcDCmWh+VYvCr/PoE2lNeAzzHjqP/FSzkdpSAx0sHBV&#10;uowXTsSWir78hZVvw+ERIXaZ6G/Zy9Zu8iKjQGnalMJ/RmLEy+jT+OGHOJRLjSmLszcohvndf+Iu&#10;OkVb/+56PMN7PDIxkjGPFYNy6mbBQCqS5H+kMyrL6kcY7qj3nxHFII+ibQJSooOsQ6oAP8x13OPM&#10;92FpxRmp5AMokF147p4dj9+Fq2iO+3fYP+45Di/bZrh+4/xFQCNF6PTejnUc19tDy2dfofYhKl4p&#10;v77jeEq++/Ic56tGgQ/C72P9/+mNfLGQq7T52TPEVUXhW/XU7M2PO9NhOlUf8991hFHaxEm4/4TR&#10;fwRvHiXuoHfC2AMmfs4wSVG8/HS9MOWyNeKRe8DaoPEcYIQbh6eZgCnwAr6xxyV0p2fbX/1bP0VD&#10;dJJNMrehA680XPInPtNIE9C+/twL7be//c129rMH2o/85HI78NhlTP/sYhWBm28xQHqJabpF1oOe&#10;/dyxdgvjrnfX1thBx82pt2kSsZM3O73crrLD7u46Z59Ik5a3Dy5OtCeOHmpHuZ5idecmZ4dsNBgZ&#10;wcOc266xa3eMS/ImsE3nvtI5OgSXL2419jG0K/e22uY1rB2w63RjQ0OnNIRHuDuKyu/Ukfn2CNeB&#10;s4ePxgH+2fBwkYbSQc4BdzLA1zY36k480toH/txce+bDE+2lr91v//ZXOGi7yXkuLFDkanlSvscO&#10;Q7fIT0wzFUg+eKV8RJuRU4RLW03ljKHWOU4RT0LLNV2B2OPKuw3ZUO7hMfqETyQLTNeL/gQjfv7Q&#10;rehd6YlVnPkxlq2CJn70x46H/wacdoN8R3ODp/sPkcJR77FLsOog+QrxfbzigI/oEK1B8Vn6F1z+&#10;ST1JTPVO5nHhibi5hI7vSst+/dd1t8fJKAd4XWjxzC43/NLBA+2DdWlASSW0LKPIPPVJPKrMErP+&#10;4Zd0yQ+6J36n57rrvDwgox740LOnr/MoT+reuCz1KzZKFhAsufAcd1OHtU03JrRR4AA4ChMBgX6T&#10;hIB1BvwYZVBCCq4zOni97fEQL2PhpTjiH6chQPfrz+43FvkdX4UP78GpcEqRO57+rMiDsPh40P8d&#10;Ub+Nx04nAnuHKINKjEKk8U6uy8/QHwLyTtHe5vcA/qT/QfkmjW+LNXhYCZgQesT3qXDOYJPsUc7n&#10;OJdtFe20nXP3vXDJcxRxoKO/hainpeuQ2H33vqzuhB3BDToZW2bkllODMEH4fgUmX6EnnjRQwMgq&#10;tGvqp/I4/I/6UVItF1r4a45kw2sX3nOo/c3/4hfbez58hB73StJhxenaJgmlCVpvd2igvvHSi+2b&#10;bz7XDr5rt733MxPt5Ls22yRrMIeo2K9dmuEwLaOpzUnuDFpuK6zVrNxdZVTINAjbuqcY0czNHmy3&#10;sc59kUOh22yKOHX0BKZ12I3GrXT3MP1zHbNG96no9mwEmfpaeWun3bpIo7R7CP+5dvlNNiZw7cou&#10;cZe5BVCL9W+w628Ka+Azs64xaXh1qj3xJMOgu7PYkcNUz1nOLS1yEy2HkW7fOtxefZVr4MlPG0Cq&#10;rXb19mo78SE2Nnxgre0u3m2Pc+XF7t3j7dKrWzSGTksycmKNbIpRFZvBETO4c+4I+UT2bhwyf9AF&#10;QrcxYLvGFu8tTBRpPErrFbSCChsYf8qi9EbltgNhvumf/IteFVz0wrUhsk4aU04dwnP+4d3xdP3J&#10;iAfYdJQHPUqOqzw4/0pn9OO7OkRiHdwQbqMEWyPeDDWeLg1WRlHFZ/cfxx9A/qTy7/QH3Pv8Fi/C&#10;dp5G8QZYv7t8hImtu6FsGdZpD4nTA1FbHnyKHx79B3PFfRCWrIfy+cfRlob86kJ/yJ94DH4J6x5D&#10;Xvop3+O8dz/5IdTPOBqj5V8e3kNk/N0M6pmkfxfyfvRirDM3EoiwpnrsmY+H/gjTf+NBQ9SRlwmJ&#10;A2UlYPgc4o8Ah5eOs/PQw8e/+6JoD9t/Sms8hfshf9zbOO7+bmHprvvle9827VmsAABAAElEQVQ7&#10;n4bVT7nty7T7x9OU/5D0dhp/kmflyp8EsmAyLReRMJy3MaLCPcuiuf42RqWgAPC/81fTjRVWC81D&#10;TxKU4/qUOGrVkObO1UhxhQdIniOXIb4NYNKhZ8JKT+XFnnYauKpBMioKEDVH153OZ/HO1Bkjovd9&#10;8kz7G3/7z7ZHnsT69DYji1SpxHCTA6ONO9s323MXvtZevPKddm/2Mhf+YZX7zHw7feQe1gs2GAXM&#10;tCOLWMXeXm7nucL78WcYUVCpb2P127WeGaZQNtYpzIxwVlYYo3gVBtd37zJFssVFhE4hLh/G0Kvt&#10;B3dy3WFjxAZ2fazcDy0cahtsR99iI8IuFsI3uT32Fpsj3rq0yWV3jFBYx3I32xwN0RLrS/NMoy1g&#10;5WGHnYCr2MW7dG6znecm1g0OAd/gLNDLr9/hag539WFvboaNDu9jMo75xaXTjHpoVL0heRnDrNNM&#10;I577LutrW4doiG+1s5/ca//hf3aGGco77fzLrEVtn6BHvUbmuJmABoUGx3UhDmcwOsLk0Rp83eeQ&#10;Mhco2hBNMFc6mTOC5J+9d/5RS/k/T/PpwbzRp1ydQfK9puZ8q7xmWjCNmqPl0jl3k9W6cxSLihtN&#10;RTfSeBjvoXIkzSiYvIh40Cv1MN1W5KEb6WXCK454TUviBE8AB53Ff9wNeKVXukrcwS8yGIPtdd64&#10;PMTmLzz6l7g9/gjOTlv4AU62erqFzT+jDXxBVEsNzj4E94BvhIu4ccBVWVHm5ddhOq6RbMJj8dXT&#10;ID/C9e/ILDyQhrGED30ME6hSDJkxhjBx+B6LE8bD5AiuhCTBzNsOwEkiqazqpEToV7nqRXU8Pjuz&#10;gnS6+ncBjMOU+PQp17H61RMeQY0zPnAijPllHPEk1fVRVVDyKn+AUC7GKLz19uDf9MACUz07ERvb&#10;6SFd0tWR8C3N8NbDBMIV+D7d8i1cKla5/TzyewxtaA5Ahoxea5DcP0eIukeeD/v22PpbeK1MbBg8&#10;zeLOqR12dNkH1smDMgiYaaPwujXAKQB7vH1OGqDAO4pxu/guU1NZVCYzUnDG5QWkMsoP3K5BZUqH&#10;Hl70AdJ9mkL5jmDB5WFZd3h5VYkwxzDYOX8QawwXLrOYjsUAp45Ck7EOI6If/cIH25//qz/e5g6v&#10;Q4erGmyAcKbBqvXcK6+2W1t321uYLTjKDrUJKthXv7PVjr3rNCOOY+366luMhLigr51pzz3/LXa8&#10;TbdLN++0D3/ocDvE7rjzlzRqil06bL+9zhURrt+cOLVII8XGhaW77IxjBxwDh22sOdyjEr/H/UGz&#10;8H6A68bnGZXd2mTnHI3QI6dPtI2l1XaXm1Xvs5NgW3lROdxmlDS9wEiV0w3Ta1wxgdHTa3QWDj8y&#10;zY91pkePtx88d4uRGHl2mFENU3aHOEy7zTmnDUZr1+fZZPAo8madyrWQ++yo27p/rz39kW1GfZPt&#10;rZfX25MfnGk/8dcY7T17rh1/7Fh77Xu328oPgHcTAw2p+mbzojKkAmdE52DGBsft/Z7/i84Piuza&#10;hnGyxjPoReVjlTdnugJPGvUXzkYHX5Mcpz5MDWuE+gEmRujrBOp6geYSOOVaF/xa4qPTgTOeNOVf&#10;7MM3L9EpfPR7mxvC9Rcu8c0PXZjhORZRLJXk4kkdrvRIL7HyJ2mut/JMYguRf/dlQiqHiOKSvi67&#10;1gCUXjjH2zhuIFE2OuG3PEJjI82/wiN2wxNZsORjcA/+oTHgNtzvTtfvSmD5mzd0P+Jdf6tBS+M4&#10;TNvZpYzUBQAXZsFKkFmCr1ghLeNFLPhKCMZJ9CQhcCLxJfBUFC6WhUCeiUD6SjECGHRqmjFktzTL&#10;+c2eETI5PsdfHNRfKZcASrB++y8zxPCi8Mad3JQrPnuYylgh+vMj7dJXBCWGChUe72J930vvkZPf&#10;cjyDyj8VSZwPZBiApjw0ed+PW/RHqPZfEn+0XiehTo5XK9x3dvvM7k+EQTZyf6cY4hnDpUzikEle&#10;aQzg28rZaSt3Xsm7lX0VbICoVFIx2VMl3bkaxLjDgmZvPKTTp2VAlAZJsOSkciMLkxPKjikoLbNb&#10;s1W4lRspIszzH+OyFX99q0t0Brh0cYfty3NLu+0v/6d/pv2L3/jd9iKX480w3XSf0dAuvfqf/4sf&#10;b1/4xY8zdMFCdrddl2JY+aQZnguvT7QXL1xq06fvtRVO7b/2AjbmrkyyQ+5a+yrTXbukYRGC63s0&#10;SmjicabOLp/fadcuY7KKnWV3udRnneWc1RUqBdZs3vWuw1hUuNfevHCzHTo2x7kgLGqzq+429ve8&#10;G3CbBmmSeN7TNI+Vby19Lz9Oeo9ww+x1t2lDBRtvc8sW+Co3U1ghX6Zx27sKC5vckMuobYLL9u5h&#10;wntzZ7XNHtJCA40clwfuOephJDfN9u8dLCacv4itPBqtY4fBiZS17L29xjmlW7NtDhNCP/vvTbfj&#10;Zxm5Qf8OuE898iQjv512/bXrVO6HyS4aU8p7LDek+FXJ1hK5I5o9WlpC0Q31Cz0i+8jFyit0I505&#10;899geEwHRWg89KsKEcTRw9KNNGJ47bJbr44eVAcnDQF0LN3pLBnfeknUtnA++aXz5AcEonsD7lSi&#10;6NVoc4O4Bv0NyLjOyS9Ovevl3GfquyGsIKRpWoSrzlSvp9TXfuwhcYHrzhFdduSKE9dHFIEbyn3F&#10;MRniLzhx9nIxxBx9iydldqgnfR99i0Np+CTcDptysiwnj0Am3vFNb6ajxw8tW9zA9zTLl6kvHkFQ&#10;vORp3thJ0c+15FHlrVLAGEDdBXn/+GOeMmi8XXEluoqxj2dofwcMxWzB4fUQkQhhP+o7Uu08d6Fn&#10;mDzE6ZlgxAjuHTE86Gkmjsd7MDSyxUuYh0P2v7syhCb44njIa98p02mMN0DCjfAmWhHpsIWo/uoX&#10;fKMI46FF60Gf/Xjj/lX8TFdqjihTqD6UF+Nx+ntPpwrnr+fFyF9A+LMBqXRSKVgZDLxb8FRe4XXj&#10;zxEOYGPTLkXDyqxwyK2x1K0JxvSOwGKWBz+gCIAfO0HuWKLe2WGX2emzx7mWgV763K327/+VP93+&#10;h9f/j3blwlWuN5htv/CXP98+8flnqM4ZeXhoephminwYPd2+dpurwSe5kpv7i55ebQtUzOcvs4X5&#10;MHf2sPZiw7t6mwqfynhm6gJ4uDiPszxY12lvvcS5Hiyd3mX9BjbohTLVxtTcmcfZVcjhV/YtcPCW&#10;Uc/qJoXQ21ap+Gl459h9NsEB1xm2vU1jqsjrUpYZaS2yLXuHhmAX6wkIgDjIBAs+vLJtex6bdjQ+&#10;dxfb/eVNdtzda1ts2169e4LGjC3ju7fa8iHWixg9NRo2Wk4a6J12AAvey9x6u8oRqmnCl9n5d5Cp&#10;uwPLWDI/NNdeO3+MhvZ6m3/kRptkNDcL/Dy8/eC5K+3lb5G+vWNsBb9Bup2mq9Gk+byvu1Ri5HVt&#10;NqmOgutz+qlv+3D7elCVU1WsI30A1gqxHwno/jFqHF0CG//VB5Dy6rc6RBcVAbnbMLqqHqoYKJGN&#10;TtEnjHcG6aWvwKiaqFBcaWm9P/x3nP/xsPE4D+p3IbXM9N+DDdE4lre/S6+nPUzCqLQ6H/0pTC+X&#10;+vV4YuzfhguXMz/4dz4yWiMOmUQ4/PKUVnU4xQCOetS7sLjCSxw5ClPKuGgLMi6TRPAPnkNs8gUd&#10;lIlkHwRHjRHvXYgSSTz84vKZ7B4JoQLMzFIyh85+dVebIMtP5RCFz3HrDwonCVJRH078wEPH13ny&#10;O3wWiz34Qb5QtIHzQWDVSpv4cRH19CaZ4HsbDQMe4sNCFSyEhXfCO54E8KdXvOP+4+8Vb8AzcNpp&#10;j8ON0+m4y68yXNjqYXSFLXmO8yh8jUALg/C6Hq9vHy+/BEVExcdIiqPhvSJRYeW3Fy7fq5KIEEcy&#10;y0h3KADyNF5Y0Nkoe5Tf+Hzn/AGdIzn03cIQGsqI99igo6K2IyJnxnWUYIO0x8jCp73wWUYHP/Fz&#10;H+duuKvt1FMn2hf+/Mfbd77xg/bTP/+Z9uT7qWzv2xDZeNFgMf0obaPvMEJ5jdtQn3v9u+2Tv8DG&#10;Zir5195gRxrlZZ559vPfoBGhXv/QTy60bW48vc3V5zcwSrqKKaBpzv8sHeF7ZauxtNOOHjlCg8zt&#10;r4ftpN1ul69s0O6xDsMGhU3s0K0vcH04jdg8DY4mrO5jbHURU9hLjHws0Ae5bvwgV5d7ntLD3TNO&#10;68HoNGtZbrPW31HYJPcSPXJqri0fBQdTjZoR2nU9Z36JaUJ2xCF/TfRw7rYtY+37yOSB9uZ3vb12&#10;vb3/czPt0PE7XJFxvy1y15JTqTeurLZXvjLRTnML7Xt+iQaS0dTuynvaV37jZrv71h02NiCAjDbQ&#10;OfjsFZoVvU790HV99j25hXyrFhBmv+LUt/CVf+m0es1PHSBYpKqtBoxripcPGxjSFmUBLiMgN0zI&#10;G/ok/fAgDGsq09i0Uxap+4RHHzNtbOUrOviXVCUA/nhNfGlH2ww0mK/h90Aa8Xs4XDhyL/7juq9/&#10;/07g8Ed/60j6N0V78HfK2wbDOP5GfIkfcFITvsO/ceJfX302wnjBj1x8ylnnf7xsWhiGKiIyGlhI&#10;w9Hj93ghFerKvENCXl3gu7JiP8D4cT4tf3xM98oqDYP+BCoyg5MlPRJ+nYEgGfsjQy4qa0l5irns&#10;aoyKmH9JkrHz057UFqZYPDA3pGoMU72Kb3xk9UCCx/h5IGKRi9c4PKhGbiQAfIbUPQg/4O5wHY8F&#10;3yH2Pi6VsOQhgshFpR5ywe/4Dd8hMvpTcQNtHJD2RqFkVIAdxyja2EvnSy/Lj2SEL83xIyHxiz+f&#10;5rPv3XqG6Y+GEDbUHeT7mLBEMXJBWPGHQuAUiNMjGcIPuAWXjoVb/bFi7UKTXugTv7vOm9jzQxZW&#10;EF0n97lBTsgq1gCGtN6H6RRiItoQicsGb5dDm2lcwajpnBOPHmwnznLO5uhZ7MrdaT/y+Xe3T/Nz&#10;MX2XHXO8UMkxdg8xZKQwOEf0+1/8dvutf/z99uxPsE37Fo0NF+JxI187cOh+W+FVq9pbN7G0vYoV&#10;brYwX758DbM3TGedYafhURoI7M3duMm5ncVTGG/AUsPGNSx6r7UbjKRu32EzSFujHGC/DZt1Hkr1&#10;LiXMzbVDpGMZqw0HKUfL3Ju0w6jLO4ym2JwwgdmIWdaRltnLrVHm7W1uu+Xahzs0gtqXOP0oYSfY&#10;GMF51QU2TMxP3Gyb9zCyeo0pxQvstuZm3LvcMHvy9AJLXBPt+ct3241X2F0xy622bCk/dBIkm0vt&#10;pX8z3V7DRNDM3qH27FNHuVfpVXYJLvBcbN/6V6+3zQuTnGNi44LzhVzIN0G5V/2SH+iQ73F5qVzs&#10;YY5WdFbxybMBWJ0WxobE964DFQ/c5H/iAS9680tV8t2zRjnEjAZnZgXfsAAeXXr10vE/Xu5cjOki&#10;4cTHL3TQI+uqbKse/Cxf4go++fOdp3EGliQRAKnqr652vCPcgFRnr3hKGQbWcN14mfbdf8pIOdj4&#10;9PAuD7FYHowuP8HKe5JcKIM3uPOHOtppP8pXybn4EFQeMiIaYnRa4U0waQx8SkB6mZ3Ar8OGhFyH&#10;p/10xV+mitw+HgL0KjymlcZoDlsjjohMWBBDIIRDvISuv0LRP72GpDg8DijT4eCshOcnrGyqdUS9&#10;TEXaHHHkH15zDPW38N9y+PxOTtpyZzBPqrwBCgwD7UpcxZevLJIO6FKhDDHgeCSAUdygTVPLm1wJ&#10;JaudaL3XNxDQrLQX0s51H7oazY54sBCItIgjjoL37z5t0yBshT+g0PJimH94LygeQEur82FId4Ea&#10;JzSiWVDVM1GBuhz202rh6HxIeBQV5NLy375n5YGFPo0XvfpUGANtMSWOFUMxRSVFIUJvxC2i/Bvn&#10;tSdieKanGliggZOfdEqIrnfnz17WFPTtNWp0yI0Q7qCTbkZF+Ln1eIZDl3+G9aCFQ1xo5/WnpmfS&#10;DQpO3/hND3mw2J15GXag3d271F65+Hy7tH2jnf7EVDv1gel2gbM8dzhvs3iAhs7TszQcj3+aw6ob&#10;y+0Oo5GVC9wzRAdrkSmvldubrOWsc6Zor61whcPexi0q9VvtyXezq4wt8St3p9o9tnCvZTcbmg0v&#10;G1j4nqEBW1rAlBA998WNk+3md7bbhTs0lmw0OPrsYtte4CoJd6MxjTdDGZvUajYJ3t5i6oyWkav2&#10;2nseX8TawypTfVy7wfXri0c32i120119kTuL1mg07x9rty8yh8h61dl2sK1fonHD8PAe62Vf/rWb&#10;WHrAagKN3+svrrY9RnpTM1fbU59YaU9/eLJ9+ztYfTg30T72Ke4++vTx9r//199jZMRmFqyq5xwR&#10;0lRHzUNr/JQdlZuMq44c76UByciuC12n7cwKi3TzNLOz1jPog7pYqkPZMhAaxu1r3o6c7EZHbwjL&#10;LA+dIWEkmNEayMtqBDUTcnbXnbvJesNXvEBXXiBhTBChTd1PHdezNNHX1AG8UFNWmnmXB3Hlhlne&#10;5aWcaSAMnJkmdEjLd8ELIcbS++qoD/j1BU6yKc/ipHNcXPAXWkMskcSJKf7G0yW++SMvIhoe+Fuy&#10;w6+893eDzccUe54DDflwVsKzcUFdLCf9sl8zTsKDII602siPPEYBiR+7f0Pbw+0AVpzVECUzBhRm&#10;ECiJgPDwS5gC9nvgwgyIkghJKqx3nKKZoacnzsyWwKYTKANfgxAqM7pCGSb+faewbO3DQZ4SkF6M&#10;kwIY/oYovfdCDkeY46MqcXZl8z2Z6nPgXbLy7rOG94PHOGzSm0gjPjsefEEgn8rAdMuUcttPk36d&#10;TuDNsY5zgNc/9APgR72M6OR7wD+ECaFyjssuUxdGD97CATtVaOIvpzqfvHU+eAdscKZFHMiuoPCn&#10;YiWdLhjvYEm6jKc6ujAvzeOKMDEUMBGloNJIWEEV7pLRQGT0iB0vCHb5dd59Jh5h8poep7RIM5Ms&#10;jBqcmLPCgTv+uGOIRQwIc/gUlTtz+ghTT4zWXRDItB2AaYBtiHTgjIFddI07kG5tv9jOrbzUruze&#10;bEc+NEcjMMvU2y3WX0g3aG9xI+o860AHtZrAusvq9ZvQnGtzd+EHKwZtno0Dx7B4zVTK2hYbGu4w&#10;8sEq9yOY6Zk7sNEOsKPv+CM04lMrbRF4loBoQtw1xxQZZ4R22Yp9/RI0r6y1ORqs2YtUOuus+VBh&#10;Hv0EsmCdZ4LKf4ct34fB6zTdFIZbr7OO9frvb7Sb01hYeO9CO8aGiOvXN9uFlyfb5RcYnR2bb898&#10;loaHreZ7E5vt9GO77QS3yv7af3u13brL9CDrWrfeXGbdaaN98gvI7WNLbZabbl/5OqaJOLz6vsee&#10;ak88sdm+PfuDNnNMsa20j37hWPv+F7EEu8XCFXRTSSLP1F2kyXxTh3x6xsgcM5/ScJGHvvvHPBfG&#10;dWV1LfHxU4+7PlQZMLQ74qn38WH6UEOD4LTSV0fUG8u88eopKalAhwYoO/lcSiA8bNQroRXXdUiC&#10;+BUPu65Nwl94DhR/bPwSX54Ld69vM9MBL5V6aY9xDlCtodWoByAaRKeIO35xVVnoDY+8DDWoHBqF&#10;NMij0sLHilf5Jl58BBm5kh+NqlOXyE3L5UJlBJhYplXwgU95B3dJHKyRqRRwAFreTWNmjPQimt/G&#10;jnUZ5T/iuMIqasmpRnpAwLcbocSjcKfX3anke9EpxLwXYtjxBZeM5cNMNa4QNcRCF02cgBGoMPUp&#10;MVekFEISSwKdn889QcFhBuRFCiKNSyWUabHK8O4fJAOYuIVTMPdt9VLJDALZRwWMHDyEB4Spm0Rc&#10;ucCLfFgIqnCIu+MXTOd3f0q/uyglYaLy3X9CDuABK4UoHEWp4xtjNsrVsfIshKGbXpY44z0WZ+DT&#10;WPIX+sYbcw/z2vntaRS0p20sGq+VP+PYehzTJi/j8tJDP12PM86Tw3tdpyVfJa/y63kqTJdXf6/v&#10;yhPGQm0HKwSOZrINm8zcsXKg0akpC+XA3T/c5TOD+WvvrZl015XIUmjBk1tdsUiAFYMNwla2v9tu&#10;7j7fdtiYMD+JxW2sEqxvsMOO6xSsJqe4tmGJy+6w+dM0ebDENNwOZ65u0+DcWUPP72PtgIZq7e42&#10;l8qxtZr1orPPPspGCybQuJmWy8K5uoFGBj31oOkxRjy3OG80wzbxkxNH28rza+0WFhe2nUo5QtJO&#10;kYbdZba67bUr31rFzt39duYDR9sBjJxeucQm8qdOMwV3L1dcvHmOS8RfW2qrTLFdvfZW+8BPTLYz&#10;Zw+1uxygvbq50g6wHX3nOFepk85Dy2xvZv3p1s1Vpt3YVcdoaWHpWnviE7vt0Y8tchX5tXZwnruY&#10;KFPPfnSh/fr/tNf+/n/1anv3J2fah39+kUssbzMK22vv/9Bee+FLlGtGVdrq856iuAh5qGDsHAyu&#10;dNBAlcQKeb/B6foYfzDl20oGcOH0r7qmwizz6lCmdK3MwJpOKiO1jEKQ8QwNuPHG9ajzYn3QFVUc&#10;hc/QgjdOj6c+P6DD8kOFbn2TGPKZ73yWn6wPur7vq06LyylN6izXO/GoG1WNQCA/O6S9kbEWqasz&#10;qkbJQMC6Dhdw6fKTv/wLfuIPMnyANh+2MaPyanszDjD+LnJwIuA8evozIkq6iwf9dfk7vOd77D0A&#10;w59xuUo9jRq5V+RojKphKejCAWpeitEiFgK98k2FWQIQzlbOXozrA7HiDLAJtsLIHL99HlH6z9aT&#10;SsLGozCLR8G+XSyjhMrLEJ7Kaog5pC+ta95Do3w7q/mCnq4LtL8nY8UF7o5fZuwN9J6OsJl28AXX&#10;4cZ5S0AlJjTqdfhr4gbX4/o5DhP/nnzge5R9kVT/ZP+70jLC21+Gp7x1/nrQO30/7NcL13ic4Eo/&#10;A46DF1nWK2DkPQUueWuYDQu+pqc/O674mQB+KqD52Bsen8KnkAyJDN1BEMLH8Z01KD4MsvK3IfJA&#10;pWVymy3cGvOc1hQNo51t7KrNMtoAsvJNIpG83/R0MZw62Q5hcPQqW6ZfaPcXXsyt43M0aOdf4kDo&#10;5EJbOMpIg17/fbYoL88fYJfcTjuKUdMjGB29fnOdqbYdpuX2MAPEBoMjB9rCLGeObrL9GbhjR09h&#10;xeCJtk7lfX97DXpYNthaYUfcRjsxTaXONu7tN+CZBujm0tW2x8aC+1zGd2/+HrvWuB6CDQ5Tz7Lt&#10;++OL7dbz3A/0EtNnr7BxgUv1PEh6beIWZoU2aeCUw3GsL9xuB0/cbgc+OMs042p74TyHYb2anQ0c&#10;N7jzaItpxsMHlpnm8wwTO+kOcPOru/2mFtqP/8K7W3vmXLtGY3ntJtejkw+by9fb6acOczU6I7Uf&#10;7LaN1+fbsRkuAuRQ76/+99fbXTY3OCrbhRfX2MzEqtRLu32fzNbuKl/p/QI0KgfqUfKjciUIkkX7&#10;+hsdhRdHCNYzo7jAdVqpuKFt5e+oh5Y/eNObR7d6PPVMN1IDK/F4xAd8No5Fo5eN0JP+oJeJALij&#10;r4o6hKmQVtL+D+x+eMeVwKyhVnmO/T5JC0ohiqWRxNevYIKWPzYicfAofuVhtWYHNZdKWmONaIuU&#10;zjbpVUbCy0PWivCXbqYJw6cycLBQ/HaZGj+zECTIMp71fT15DyHgwwc4ulwN7rSUue7hsHjyp8MV&#10;jOWa9ILTHaIPuUqMTA6Nf8I7WIVWFESSBMugBES6zS4XD5e5tTeWdm35+Gd6sy7FuyMj4/Sh80MM&#10;/PBPBZ7QcS46eM8xYMisfTdUZnjEH9ImfF8gwA6J6/6disSEC/PEN9xfnP64fI0LKr5v/1OFsfwF&#10;H7CMcCekUA5APEb05Le8H/7bD9Y+7P/Dvjv//TmCC0OdyIi7JD2w4QXoDiJD/FTynpoo1aBYgqnc&#10;Ov1TMFTs9LZKjuJNHCsaYbtsE6v+yIm47Bl3nq2AiJG8meS8jTbXDpycZkqOzQbf834fYuG/tExF&#10;SYO0x+BkL1YAmHZimkoTO3vry+33MHT6+1/6BlNT8+3dP3a4HWQ66+pbC+2533yjPfP+A+3E51iJ&#10;eeRuu/bWZHv+m1vt5PGZduCRNSwsbLdz5+6zAeEQjQ0HWI8fYRrrBLbkWDfCDNCxY1hNOMRa7O4b&#10;NHDbWD24x1Zu1nxgZHGH68AvsJeaMzyzq0cZOa21j/zUmbaycL29fnWFy85JGWWIxRwuXp1nBMaG&#10;CUZpe0x978ximmfDysTG1MKLzNjSt8e61QTTZZdevdY++rHjXOLHaI1R3SSWmHc2vKjP7d/eYeRN&#10;tYx6sPx95RtcLXGdgMOX2835Tc5Gsdljbp51X9LAHUrHmFJ86/lFRmFcJY6h1osvbLX/9e+usili&#10;qd2+6sHhg/TqmcLkoC42H5JZPX8q5+pvz78qb0M9YYaa12aTYHZmzV+nx9JTjm/KiHXHfmExWpXd&#10;ws43I4zoGfktTrd3W/ylm6jUNeLWFX/BmO+izbcRxgsY74aFZ95GNPEcH6Glbgjiit4xV1pLtzuM&#10;I540HnBmxy14oJtJpVRd1TDIeOc3TCoXPYuhNAgpS0OdU+lEauo8bnwkiQImDabNNGi2S9d5yofp&#10;899QRnu4jbPLo4lH/rico7OZLCz5JLaM4YZHeBvodTqOVoXzu/8CD8sZzKDH0pk6dGD5lzvAgK9w&#10;8zHyH8sc/bpszMPUISSE1KRnYSAnaZNwGx8gSjkg7NRYttES0Z1Ytshd8MEbytAFNsy/7a/0KkED&#10;aD3kif8qtc/0HIaEo5pZ5DSTPO8i3rzniTCAd4hvtWnFXj30YRqBtBgjOwWFIT6PVAKJI048jJdv&#10;YQInj/ARfqToezxGMg0d/H2Ofn6P/wwb4hbMODy8JMwkFw3zJZkjRYn6hYy7bH3X+d394sGfCqmv&#10;Eb9+mp78I/+Y2noMO2dnnPrCQIyR0oOiYIRTvl0zjPxRDBsq87c3RhB9gB95iDLqLw/yKk2+/fWp&#10;DuOLNzLD3zyZ4emleS7ib06vsMX6bPsLf+unmUG7hEUEzPCssRR/+y6NxPG2eGyJGFSY8gtP67fm&#10;2z/7B3/QfvfXv9V2bx9u577T2ve/stNe+3Zrz32Vu3gYDcwc5moEdrA9zQHVRTYemPenzhxuF6/e&#10;4vzNfaYAj7U/9Zlfal/48b8Oztn26rnvt3tbl9tZbMIdOXiXBvJNOmSrrOdg+eDKLWSwxZke7vzB&#10;VtvmZab5WAtqh1hbOrHSVpjGu8razS4beh57hIYRmm/d4KwQFhsun7+exmz2DHbnziD1O/RkN007&#10;a1OIyZtTnXGYYkfgFodr77O1/Jn3nGKdCHmxPdzrHWbYOj63tMUWc9aKlg+317+51H77H3D2aGmm&#10;/dm/dqA9+QlO47P+tMQOvGUapqPePHvjkfZ7/4h1qNe02w0h8nh7baZt3aERnWF6k1zYZTu8N92i&#10;IskyMjAyjn6RjbsstDkYMN+sy0oXLUPDbygvaYCssKrgqwGBrbJO/BDwSTx+fbQTHYZmKkDpSV/n&#10;U5pwqQ5ZDqOh+MFq9FNd6PUEb6lzqoNT8R0NqHcmSPw+xQ6K0a/WzokbPyRCy1KwYizXy1/KHnzJ&#10;T0ZgQpCB/ot8+gxOqEiJn+kwDgTkgATCJ348B4gRnCKykUgZMQ68Z+YCv/t0SlKHZeQoSmMPTubB&#10;poRCi6/OkwnzYtQqz5Q14stLqBuPX/yUT88jYDpvafyA8ZhA2Y7cT68jtFnO1rnNXgv0M1p7P3Rw&#10;8Zflo/8GGtLpXvXEo5SsIyQcBiIkEqcQvFZAVmu3Tx8BmVbbU4TC07fq2fbGCDwSG3OlRvv0e6YE&#10;ZAAtRRkES3yyuBQhPYb9BKWTTMTykXffTYt0/RXvynKQZ2BsXCwbpk+4PHlPZhvP9+FnZqZRsxFO&#10;+oQzXtHpeM0z19eEFU/5Iw9pjOHrePMM7EA3cOG++OBbwUZ+8iqjuDyHd7/H5Tv+blh3gvefzFR0&#10;KzrlIE0qOqbBzs4ttEeZRtphhOH4RPqZtnC0Ky8gTC+wGIvi4x1X8igee4HohXcAyaOHFXLxVR4Z&#10;0w5FOgD04C3YOxzu/Ojnz7bP/tK72yMfnG7v+/jlduKD623nCOsiWDD4wWvn29PvXW6LR+7SUF1v&#10;//qLX2//4jefb2+cX2uLy0uYx2G66qjWCChsWGp4/BPYmPsY1hCm1tu921iaYO3BTtPdje32yvnV&#10;duUa535Ydzn7JHk5c7O99tqL7fe++EWsct9sC8R5nIuCdq+vs42atSMW/y+cZ8MHGZ2dW2yu2MJe&#10;2y7PbRrX7WPbbeMoO/WwNbdN58yr0D0ecXDxCLbkGJGtYHGBQrvHtOAEGyAWvYuIQdUEeGe8GnyQ&#10;8QSV2n0anWlks3Z9q71JXKfQZrlGYmFhg1HP4fbm99jIceto2zp/pP3hP7ne7l2ab0dPTLR3sVFj&#10;+aA27TARtASdzeX23X810778j7E/x2hwbteGnDxgy/wklismkPueBvQcicCBOtzzsOfbSMdIk7sb&#10;bXys1nUu1huecgT/NkSGRvcGhbdekWgqdwqL+iONxLMQ4ToNi3uuEu/+xsWl0wvd0l8xVLnpuIXp&#10;jRoJShpDiUKfdEgfXCO6MgicgNKWyg55OHgUdv3lQzhDjIPbl4tpMBxKQz0VrgTrfBO3w1dkKZS8&#10;/BY0mwR4kV9/EZcNZ8w5AWB6oK2M3UxT6JHFgLs/xRdYHsEr//nHN+/aO0QAhct0Gc4vtv54Gqka&#10;I+iYZsMH+Dx9d9ZDcQydSXmyvsgvUYov6/M6Ni1TuAeEwHcXZgKHP6CJcgCdhCgO1UOFkzmJOCyL&#10;yRb8nZaRGfkxPC88a6FRz30nfdMorKAjN/YxzmPnL5VvUSDig5nprq8evcOLt/BQnCFWU5wdqjJS&#10;DnpKDQn/I4YqfsdX9PUDgAT0b2OV3xDGt4UPaT2UwDHEf4JX6Xbagvf38WfnvaMzzIJlusdlOB7e&#10;33/oM3F7tYJ8kjigwZ0dPaRfP/NWPeiVlMZSO6x8qHg+R34PETTMf4b7L3gGfFFsGkXN4ezdf4Rt&#10;AdNtlU1dB48eYTPBc9A912YOHmxHnzyCdYN77eQpzrQdfr1d3LrTVjZut4X33mtP0vjcuHigba6w&#10;5sHa0c2bdzFxc6w9y1bu+wcvtDev32trmzRCtzfa7XtzjKQ2aNQwBcRO66UlrB1wQ+sq5oCe/+q1&#10;9tbFC8SdZ4qP6bLr8+07//xiW95ZbHeYVls7weiKu4qm6PVuabSUbdMLmuFZnMH+HGF0TO5bYTMf&#10;Mk3jvodNuA1GHl/9yoVcR6Eh1T22ck+RVvZV0NhNt3tYbbAxy5ono0K6CI4Ps17mJXuzmOfZvnS/&#10;vfDrmP85ON1Ov4/ddqwLvfG9vfY6Derk9kW2eCOvqQPt9rnd9mv/zZ22zJkjpyiPYcVh9cZOO/8i&#10;PWmuH5+30UFfU9GwPke24OB5mGo1n3TmkxV78ot3XeVzvScXk+foveHmLzWoi/OJAxoxjeOLDgA3&#10;oAvceHiIDHHUj67b/UkFBP7ircP2Zxokwjq+PMNWMSIv4gmPiVTlTX88i2cYqxEXEcU1NCZkCEQT&#10;6W1/undgkzDpjWqEwPd0+6FsumEAS50VfOTl+4g+OETsAyC3jInTf2h+ylrKH/LvI8fQIIpwge28&#10;4yV+0578DAgwuJTZvFmH6cdf8xD41PF8G892QLSG93oAoMCNDyDCA/6uAwsv7A+9zyh0x/5IVOdf&#10;X2sbMlNyVDQhXjwHRoAwLBz/rJwr44aplgFR7RwZPniIRyaVTUfnd0+E70W7eDFmCQBoEpN5zyAx&#10;pFwqL16N+3anAN/u32H7s8dTBg/7GdZl47v89G/VrGNXDnHgUDqm8GFcPV5/Phzev30K42/cT/z9&#10;e/y9+/U4hj3sOs2H/d/2TTL6lREphPBi/njOxwbIqVnz3mkOZdFp92fPy05PGDQxEpFW9ze7Ikue&#10;8eOZsySKjup3YneOhmi1PfLszfZzf+VjWLLm5tT5x7iy4UKb2lpor/2fF9vl77JF4UcX272fXgX/&#10;HQyDbnO76oF2AAsFB0+twPMG27PZnMCa0LFjjKaY7ttlw8Gs9w2xbLPEOtQ0dty0I7fAhXbajDvz&#10;6KF2kEOl3/oqlhTeYDRxcJnzOZvtJLBXnmcEdGOJ6pprHQ7ew/r13XaM0ccM54A0furGVTcQTLIp&#10;ooF3b3s6041a9SaVyGqDRnamHT7BxoN7rG2xRuRB2EXWYGe3uF4cXrmDj7UnIqDYqXjMBBq0bORA&#10;LjZMTjfNIh8uRWoXvzJP/nB9BYPYaeJM4r/HdvRJzlvZkE1uL7T1N7GdxxUVVyhDU5y1WnSGgwZ/&#10;go0gxOAsFKMwGo6cbSFjuo6bL/76d2+QzOuef1aPHcaKXKcO7HcgK77l1Ky1wuy6UniS4aExjj+I&#10;+CNM52MUL3hKfyAGWaVSemTpU3I93ugZhGqushTGCPySliqr4YQ/sJj4o/Va5TDocLY4+10YRrxZ&#10;TyIJ8A+yURaDHMSbKUpJirw7aDvySJkJEAEKNjDgATRylJ8hjnzkQ7AuZ559fT4yMj7hvvvrjZQo&#10;ul/QBRcpATydzYFGjYpFUB6U8mIpdMQ9fCsDIofdIa5p6TSMDiThahltScfvU0ERfSCSN78ecMLo&#10;MhzlOQ6VWxdBnK3bnkUhMc5V2loqDIfsmWdVivm/H1sGTUQY5NktBQhYFh2K1iQFT+F14VRvgUIU&#10;XqpSy1BYJnGhxzP44/P2Pw8owNuD39GnCkBYjjA7UK9sQ8/MHNwg2XyplHJadPdhOmx/jvM1zv8D&#10;NMZzmogjbJVNQSW1/YCO/f/B03yhcIhM3tIL4svKyJzrp+vNRCuOXkl13n2W3Cr+uL+FqqfLeO/k&#10;ujyU5TQV5xZ3BH3oE4cZPdxs3/n6nfanH/3xdvfSq+3Z9z3Z1n9+vf3q915uV59jo8L/bMPDtucr&#10;t9unf/po+8QXFhm1nG83mNLa48zO1JKWxTnoyRTSxu3Fdvcqdg+wjP3EoyfaTTYVrN+hItnCf+VO&#10;e+HazXabC+8OHJhoz36MMy6zq7kq4d6d423nGrv5WLvZmMZ6AZYQ3s0U2O6BNawVsJ7DSOvaVejZ&#10;xWVEcwjLC9yBF3lkjZUyMs1A5OhJpu+Y45+9h1WGhcl2eG6xza8dwSLCrXbnAlPgrE9B1aICntK/&#10;SW6DpWXjgwaPUZR5pB54XYMHZbW5N2kP1EaFxg4Ld5RL1sGYguMKWioBrLhO8WMdypxkAioND8zl&#10;y164Nv+cbtT1fMwHf3q+PKSKldcDvLiIGZ0I3iEBfV3I6evqyJQ+iXucjh3XbhS4640w467rVjpG&#10;wV84quzt1y3OkFlpd74Dqmd3Q9zob7wrLGUrFXThNT260KWSzbe6i/eonhxwCWeZ6GGWnX6+TqXo&#10;DaBp6xV28BIhfJijRU6C6XD4TD3I03ownX6eaVzwyzf4jOb6baYsCY/8TIwy8J/1Ma7L25FO1miJ&#10;mbpK/GPpsJ43hrT1Hw/r3/Lue54iLxLx6+U7gxHpygPwXDueLztXYcpqQMULSJCVDDpTBCgDkOYt&#10;REplQeh5DuStMLThtWuPjcK5x+4gxE0EW3kWtFKhUThEgesJ6ImyYZH5JJkCYOPClHjoslu0GhgY&#10;yJZEmeH/pAkptnmOC49A6BYsGesXcClXPCsd0pAoDnzCmEkOHSsraWClg8t8LWFZSIwPuEz04BRq&#10;d6XfQ7zumadprwyV92K8A+zHH/d5AK/0CUwDP16IxJQ0DYkRVf/pnziVNl55GeDy8cf9GWQLshSi&#10;QfFJQpyFrEYtpZjdXH0aGCEGmciKFKOkw7O+Bak86wpMcFzJf8gfFthTbkikeTPFLaPf/jc77bk/&#10;uNNuc9fPhT/8123t3jWMo3LFw4tX2jaHObV08IPfm8MKAus0VMz/5uaVduXyyXbyPcvt0afvYTwU&#10;6wkMNLwW4/oLc+38Vybbjcu7rD8d4OoG7NG9jAFTLBqcOXmoffxHPtDOvXSl3Tx8h3Umto5jkeH2&#10;LUZUTBNe5mbXmXtLnCNiPW0Xo6ToxMkTC22Pg6TcR8gIiEvusAm3wmhlV+sPjD4msdowRR7suV7F&#10;QGYBQ6ZHuJ311hvYmnvdszt77Zq3vbKN+j5brhe5jfW+56Ncr0GBZzzHQ7q8Wr2c+VOyBAA4w9Vh&#10;WjnoxP4ao6GJyfVkvRpIk843+JiGc8RpDtFnJD+qFIiZUqs3ZXmYbs17QPG3wunlRLAqP+abcWv2&#10;Ax7VGZgzf53CVzcMs0Kzfk9tIAx+VlZdD3yCElxwAWP5ljWcFFLBAiP+jD7Ap7oZTV74k/i1Pdly&#10;Q2T1XgDTr97hJ29wgrc/MQ/8mT/4p3MFLBiBJi4vwuvk1/SI2nXxoBYrOEe8iBO4kZ6bUTipm4ah&#10;Nsj61yR6ng684eRDprtEJHEdlWHJtT6tB8jBga5pMp6d+OqUBEqZ8qK/P124t0EJn3JiWitM+lTV&#10;b88L4ln3ZQQWPEqHuCaaX7Ak3lBWiyphxb4yGRjlYV6UDB20TE8TaEKSKYFDsGFIAcmeSEyd+Epw&#10;pAZfnaEwHCZo2aiUZihYXnAchrG9pYs1XWBrAgFlBPMkOwsm2UnhQm7PoAALH1ok0kzy3Racn0k1&#10;sCuLCUnrTBxFojNjFK6NRnoYCPu+71CdZM49vEOzDkiCkbTUrpNKS2QqHX65KyUCgyZwyqM778vp&#10;mSpnI6cs4Kt6N0OpIVCM+87KhP94wl6lTToDGnmIG8m58mc/fscn1g7MW2jDpwo2IOnD9uRk/Ijz&#10;IDPjaH/Ie4/Qn6CQN36dpkiTL9DwJk55MLwqHZ5Dge0YOo+Fp3gfJ65/r5RGKZR//FNAwTfFBT5r&#10;N0iZ50PI4wtfXyPOsXbthSuYwtn6v6h7syDPjis/L2uv6n1FL1i60VgaOwgSBAcEOeSIGoozHM4i&#10;KcbSjBwhOayQQxF+sCP04Df50Y5w+MnhCMkKy1Zos60ZSTNBcRYuQwIihwRBgCCxNtBYet+7qrr2&#10;xd/3y5v/utVomJgZ+8FZdf/33syTJ885efLkcnNhMgNHSIxMM4RHY4KKaWo3u3iz19ql6SvltTfn&#10;yu3H9nN0N9v38BGFVXIccsdEBaZhb9k2Um4/cqiwTIfvKKvlxE9PlWOcxvpXPv3JUj6+RCV1vbx+&#10;/o3y6um32T6IyoE8uLFInu7jtFXOPGIHVE7IoyX6Mj0ddgy/wt50zqY78shuzgKaK1fmZjk4jwkB&#10;DN9ZkIfH3CgV2KEdZe7dreXdP7zKnW9ICGuYistKwJ297fnUsgZuU6Vlpu7lu4JDd0RIvkdGlgdl&#10;pYGUQtLhV50b4nsQjynzbu8UZXTmG3q7vAb9OBdjZjkCMncygBFquQRaP3zMQ8ufZaGNRoQiws0q&#10;0680JTnyBn+uGCQRSIR6wZUIGiYJTpA4wKafaVOBBSVvA70gXPmFFn7c4VyDn/IPsbWyq/iqwQUD&#10;vIAtSUifz5EZmEKD4RLfpa0e5qh03kNnF9NbKgkf4An1S6VS0674pSVOnqRVWfFspSkun1vllQZ3&#10;k4M8EcVGbqylZSl0iq3ioZ9aOQcueA2RRgjJkR08VyoAAJn402MSRefCpwlpjuAhjtf20Oiv8qm+&#10;KbcaZWkirjzUukMZdDLirrLY89M1OYkn+dPgyNts39WliVwAALFDa07FzMJUiSdzbEnpaoa0TGvK&#10;UAkxXMFmQSIMy5tE2BvKmKp0K2QDmO2hn9vXpVtqJiKIPrPio0+l6JO+dLllxDh02naTLlKO8Iwn&#10;bRGIVajPCkoaTJJLGFtiy3apdLyrPGYvCeTVLimI41RVaa08+2ibrcaJOMAdEBXLGPy0FlIQGMjV&#10;gVWv7rdLgjAwgoysC3S2uifNWmAqcHDfMvYmz00vKooumd7JJgngJz+6ds/Ln+NH2Wuk5B7xDvA1&#10;3vooI4NGh7BcLc+ES35BVxoDwEXRuQuja/e88KPh67uwhG7UYwm4oyPmaRm/UZ768q7yzK+zboiK&#10;4yqbiU4zHCfdY0MM2V1mtty1lfL62xyNQK/Cnb0npubLsU+wXQ8Hx12bZg3NJJMgtuN/5/vlIrts&#10;jzOdfY0tfoaYzraL8bSn7v4Y+w7sK//s+98qV+fZrQFiljkAb5h96xgUiHG6doqp1O9xVPdZzk5i&#10;OvYFZqcdeXRn2ceWPXccneNwPHb25jvQ3PkZJijsLGdeXylvPnedveN2lCn4cofmlK0wbQOunsrZ&#10;5GZeVBkpL3W2ylRwYaIPtI41Bpo19StA5oRyDlwejR1c9gAsD7XxJ7+Ei5DwVE55rnmTvBQPaQXO&#10;cqX8E0d8akhNcsNIi4043KrdqA2nppdOJdaoSY9+wQHsCuXQ1noiEqbOWMiFFOMAlzzijF8TqbTq&#10;V/Ws2ijfdcaraVsJmWb1F4NpVx6BqcA1MC/ov/aO5ITpXwI1+evf3r0HH4k0fokJHo14hfM98KSY&#10;Y1hCk/YOfknXeIEHzuJgmahWRDkgDfOaPG98JS+D0bj1odHUeYOWP/MNN6BLuokgNWvQljiAqEtU&#10;FoFrsO1upWS6wqp76pJh6sRG/ieZQTpdFQNeKukxuuhGZEgZwYooJGnapSWRGnLvKooUVqOPIjl0&#10;YoZS+SybMK2TERJfp+KxJ5RvPzIAPiuU1JKkswIVS6ySV1ji9UrKJgqsaTjMV1/ZcIRx9zF6U1ac&#10;MpfMA8Y5+8bIrKQAb9AcfAwd2sOyvlnGSiTDLDkRc01KuCDhJqU1TCYrrnghHz38q7RWevU1H8Wo&#10;4JtSiaMV3sB3SeaZRGprouKSJgUfHCLEyUrHTt5VwFu5pgj9MP0+zL8P97OepctkTblevmO83VyX&#10;j+D8pDCkdxr+asvIhkkMIfGqTKqCVrkRLXnYSTp8WYiaXBVFTUf6fG68ePcy/ig0tGfHuHUah6Eh&#10;96+mp8I2PZ4LtD50gyE4jk5gfc942Vt2Tt5Rzs1fZ3PSc+UMs+0OHthR7r99ikkG7I6AsT+7k+3W&#10;Tm3l2wwLPw+dLluZhHDhyhC7bZ9nhtss+5ZCt8NFi2vlY0fuLZO/ubP8i699s7x9/iLfi8YIYi0Q&#10;vQ02iGBBqENerHC6xAy6eei9PFpO/Mk8lc5Q2XeMadbXp9lNmx23F7aWtxnO9ryiYSooSo0LiDI0&#10;HT3hNRlgD0TT08mkyUPem2ty9z3hKj6ateI3I5pzqTSM3yJ095Y35rNGO7rY8oS7BAwMHPIfwJtX&#10;+UP+3AmI4raKKO/Elq4MdVnZYA9E2QyXJPhsdCtccQsv/Y3XtjtCe09J1K6Yvml6D47uXRniCAnu&#10;llbwdvQnXhcuCuXUl58+Ymg9hDwDuAFjQ7emU2E3fsXdLuHDH8E+t9mIQsujR9JHHhLhlczhh7xT&#10;n3T2hWNzBeGvVqwbZUO/2hOslbZri6TbdPO9CBzSY3q66Eb33OSgf6PZ8NaZMF3/Es6POtlci9v4&#10;a/gNbyc8pxEkX7h+uDgTX5ZBOXLbrvF/6PY8q5ku6iwdld1MJhP96wQkkpZwpQUYHrJ+ghowH70c&#10;o47grb3dZr92rUeYmTPFojq3e0jGsq3ILIU5i2LB0QhsadTemRWXY97pqHKGDMQ6Vm5W3MSYGRyD&#10;CHNWfnUdCoUHGlyNbwFeBobGsdJWJjjv3ZXquT5TzBTRLS8zoWXJBoxo6lh7o0vsOocMWxrKzMsK&#10;yrs/4su7rxp27o7Tepc005De4I2nAX23ITt9++k3md7s34/df+7DN3+5lQVbvjqaG+XI1m1c7CLt&#10;XmvKE1fpA1berJm71lzLzzGGYzVEuuQV+PrK69oh3xv97Z4IvR9hGpx61Idz6MPhwWEWZI6M76Ti&#10;WCkPPL63bNs1y/AxOsRQ3PahfeXA6CPl8LZ7yiG26/Hzy7UbV8siQ2rvPT/OJqVUEOvMhhtj5+uR&#10;i+UikxXOXSxleprp40x2uPO2/WX/rl2Z8TbshIG1ubKP2XlHjx0pb5x4i53oWZeDvk1CxwT6PsUR&#10;FpPsULB+me4SM/QsBxP20mf4PvUea4LOoZlMHR9dZiKBvSBmrzk0YwXmYtW6zqMKIMUwj2RI5+S/&#10;L4Pm3783Q+DRLpaHarTMz814Whx9HcrTCWv5D6QE9OIkvEs/C75jN/Alb4OD91W2ZkoD0ITxNc86&#10;1L6F9qYjG/lqmUVXGm6/L4cGcAz8qK7B5XvzE2+4GvjZSBau4nJN0DIy1uY4waPpY+gRb2hr+Gq8&#10;DA0CG10jvLXuN+lhR5N8xL9799k0wrk04VolJGwrB94NFlL/lCHutZLryhNxWxnUSqRygZ9gTRwb&#10;6DQA8UsFIk7iVJvoA3hIJDLiWWe6uqY/TZfa3TipZjv4QcYRp/HfeLR816FHuOh4bbiDT9nh0U9T&#10;/8jBkSeevfhkRJIkKPn1mGhandTDidwhDmNGAGHLPKsqWEkPZxRBuFP3MoirMaLljGBii8E8NcH8&#10;HwroCh9srVqsFNyBIca9ygZ/sYtRIaJAFkiNGvGd/sA2YCi23ih7R5fQLQPdirwxpdmsYWY0FS1v&#10;VrZxaZXhY+GRB/misIgycm8WtkLHUxINz0UcqbIVojASloeN9NOVJWCUyjM0EV9ZSKsx2hi8r9VP&#10;3zCXMd+WtLLQma4QfedbZNbhbbxHHiBO+W8RGiLfE7FJu8MK/M1pVPwoUEuHewwTuDINNbz43LVi&#10;xR1rh1Rh1paxw6ROZFnpDIAgjU4rIDQkf81f2g1XyZvzY64Zs0mRNRDAWbjHxpkGTaF37H2RCQdD&#10;y2OcDbQbQ79S/tX/yGSG+8fKQ5+4s0zdeaGscmrp8trlMrm6r+xBX5+5d2c5PX24vPzq2+VHL7xf&#10;Dh4dKrvYe23n7oVy2+HFcophuRuMmjGJjjOD5tnZYRqe7uSbCxqZAsbH/+XZcnh0Z7mDIxcWmSzB&#10;HqtsQST1VIyUiymmZo/ds1ym36JSurqzjK/uoMJij7lxTkjlW9Aa329Wmc2G2Q6f7OuSkqXebzj1&#10;DV233CiaTvbKSV1DxRXsBnj/idZNejrEqY0jQavsG1jTQXHkeI2UHxLivw7V1zwYsmLlBFxqyUT1&#10;23AWhzNrDy1g1AJ/+FlmAscKZzct8J1ufeEAU9HpLTJtXb33XCJn+Q0jf+k3D3WD/AVTGFW7ZRbe&#10;qt7Vcud7TvftFDz6RPxWuYgr/BCuATZcm2Ra0avOfjTNqxWNsotiw3IXh4R4irdyqEOEQd7EH5rb&#10;6AfIAeKC5qbDplfLIxlnI60rTTbgdfkmZNLkYZ0glYzUA/tZac4xLAIbZB76YBqgVB+cmLHMoukJ&#10;G3ykZ2U7wEKa2qkmA21Qc5FbpzORc+M7keGcSrxms3KoTrWr+CAhslWmyohLsgBTe5s+Vf6lE0Jx&#10;wSNNyCEdEZ58th4QhbsKBpkfQWXDqdO1pe97cwHixTvBEYqoEYrPXG7L4mWSbrmiwiyhhLYQHV7L&#10;OTiEazA0UBleUzqdQCrmmmc50x4PSXVjVemwtWh6fsMZ0EFcko7rL25tXXpSBRQ+yLxMhohQ8MVP&#10;bPWHe5Dg490rgd5UaMIjQFK3cAQ8xAUuCguFZkoyJrgAQp7DpFfTIUw++U8S4ElLpYOtCgudKqwa&#10;1nfESyGSl84lc4lrejnpsyvQBjclg/IGjp952l6rv3C6KI5eeR8AJSzh/mTDy4rbV5WHmKCsihdc&#10;itpEIN+8N+9MN0YC3I2amhRw/KsufW6lRVwaJuVap5GTlLSFPtMgnoVOHZMOLp8dhlKvGOsqy9On&#10;aQWPlKsMr516Y6i89PXT5YlfofL50n4qEQwq64vQxBTo23ceKRMPHi7n3vkGp6mOlTf+9CqzpJfL&#10;p3+JbzscxfDeOXbuZqh3xx4MLZXIEPGlQt1aZwaejat1ZtOtXGCLoIvMgNsJr343YmLDMvvLTRwb&#10;L1vvZ3dszlSaf3u5zIBvhF0OhpZvAw2z2pzNxt/6usOe0Xjw18YgD+EvhTV5rZCVgDf1RWHDv3eN&#10;QufvXTlGnorI8KTBC/4b4vS5wolLFBmNy+DvrAAAQABJREFUcAgWytThmkPeefUcjaAQH7TynAYl&#10;U9mH19kZ3MYXU9kP3MOQ5BYakFeZjPEDh9Hp9SE+K3DLnjNslWnyD0xVvwmHBiuO8BU6K0+WHRtr&#10;wkXXSLeVxZheCfHqHFRmhCG9Qp6zY0AXbGM2TASWZ5IQb6VBeRhbdPJYnXE0+qYdeSkEXD7QB5/w&#10;9Gbc0gZcjX6AA2c5UdlH2f5GOhvfBkp2ehXiER4P4ytXzUF/4kbFFpQKvsIxWWaMc6jSsxOZvNA4&#10;kwukFeAqD/SVMJ3pNxqMEpniL++VhJo+BRnPGt5g0jAQlisqB4IBXTxUe1nTyCcZZBX+SUeXtKlo&#10;q4wMCwGGUBmNM4tomZYalVDVZ5WT4ToynyjGx7Xk2t1Co6uERHAqPN+fRljBJ8ujjNevLi2UCTZ7&#10;nGJuazWggoAf2EGV0hEZdO1HCQ3SbJ4yT7ooRXUohqwEFh9rcp/5t5VcFRh/BKpp09CnUEudEo+B&#10;lh/FUdPzN9/NuOsiWMJVpKqE+CUJ4+NN5orBwqZ/f52NAGvOgMK1jBSy/hGrJhY8NUvwYBhnQ+aJ&#10;ijxNw8yrilR95UFMpNEZ5ZaG99Da5EIElTrpccsswi6uuNKLMzDNoI00FNHNTjQyGoXiHhlz76dp&#10;pa9c1BwLyGhHT+jzmyH0RmZdz1kcFW3Fkxd+aoufsBCPh+nyLJ5Vvk9Kch3KqGH2tCaZZLDOok1h&#10;GEkkCr1xFosuMdT2/d87z44CpXzuF/eUYSYrZOoyeu46o327d5aP3f1Y+d1//p3syjC2Nll+wO7a&#10;d39ldznx+ky5wYmqdx+gV0PrE4K4dMgqDbcxthlaLtcpQ5ML28sqM/JWbI2yr934XZNlYR1/Ds3b&#10;djcbld6BwbrKYXcvXipL71NOSCfaCb2YishFzMo38vLFMC5d0/V2189CnfxANpvi9eAJ6IytOegl&#10;7f7XOHjEAYbOM8mIytpKVp2oM7M0+fY+t+PP0R25uCHrFfRygh7kCmuW5ievlEc/t16e+es8o7c/&#10;+Xfby/svLuVbsWcyLYGvbk+zoTsxvPBgoyUNF4xQnz8Jk2J5aL2oVBxkgzKShxrceKzlst8rCgbA&#10;IlP1ScNfI4mWHMWmqFsRSy0/DWdk2+QPndFrsiO48M9ZSgCncUR4KgP0PvFA3niJrZBe/GKIuYvD&#10;ymagU3140+QStsVt9+DgaHqnwU9NOjJAD1s7IH3syB7aZBF8XrF9Skr64l35F1+tUCJMQsRR44CQ&#10;uLVRKL6KTloc/rQhpp1ttrjKY43h8GzNJF9c4k96pql+eq9Jg0P+lJNp55/vqozrLmamGQgMwJEk&#10;sSQAqJtcR5apEwKjLQVes74EIzNCofXE1yUrHqawrq1gUKHCIieRdaq1hGww009GYZtO6JZQ4sjM&#10;CEM2dYprZbaf0cZPJgPbqLbyWWVIYJENKFesjSlQhkqLVa2cirsmVCkQasMJs4FvgLgDSM0PLhGE&#10;ZtMWX1yNu/Fc+amhG2nUTBK28hlDUSPll/kguJpG865pVAn1FSxyCj1dHrYIvbv7mDUSq/zE02Sw&#10;QVeLYqG2ShVtbelUOpVK/hoyYEw/Cq6iqfhEkl+Nqf7mh3dpFrbR611nWPvoGTgTVQAEm1YVA374&#10;h28qAxeIJpy4+d5Cj8jdA1ZWONZ78QZ6yMaebuw6s7s897tXypFD8+Xhn2Oh7CKtf4zjEPvJ2bU5&#10;uG9fWbs2wfl4UxkumD6/Xl5/ianaGODl5bnyzrus9XmYOCw6XWeXcGdDJq+oYM9doSc2wUSZ7bPl&#10;nvvu4YC9PeXt998tMzuny4WheXbD5oA9dvEeBfcCRz5cZBjL+LbuHZHQNlZZckcW0WOwN7k0OSmj&#10;Fn6zX8SjXJQZruIwjSBP/lUBdr/KvIImTsPnHg5jDHWy+IkyYg/G6tLtl2gAjLGWijgjVsIkuOqo&#10;BfgzU5UjLG67d7E8+DTbJw2/RwXOruYe58F6qnUqGo2Uuzt4IOAw9qCSWYdapTkXWM13Jeu7NDV+&#10;2/BPg01PBUiHcRsc0eKiO/JnfHSx5lSVq7Bd4tDj9HX0FNsij1lfKXBiVFy+ujbSaOaXpTgGOx5V&#10;zsFZwfN7Mz16Srf6P+ALPk0733hIr/XENsclXQy8Tv8W1/cMl+kPHl66itxGoLK1h0kZU0dTCZBp&#10;XV43/KFHGAJSLxgOeLV/vPBsfOEabORKHE2S7Avk6EyDgdjQKVxCK5CCC76NiqfKU08bheEFkNEr&#10;bHvvojiyyiBw1O8tSa0hC+reDwR+wOG1xhHGaSGw+wJ7oaT7Oc5aigkEuoJRGR+bpBWpoUBRXTVu&#10;5US6P9MBGoHQIh4e1aDZC4JemcQ5PIgPD1WBCQzzZv4cirSEwXL4wZRUTf+sjmRPvB/uKv4BRAfr&#10;exSTh+pVFwOKNyIcIBzExKfiqkF9f326dGLgOjgQJ5MTQb5uLSdnF97KZe3JLQJURuWu28y7NN1M&#10;Fz4YG8SaMNuFrfILHvwdYrBQpVCD24rHb0r26NpwrUKq8VS+Sq9DcMkHwlpBMxWfmzLXeJWmOnyy&#10;YaD8vrmyxJBbjZS8d7+6ZXrjlSYq0XFWmaJ7inUCfVtaGGdCAZMFNKxDrrVxmAwqGCJ77aevor/s&#10;RkDNu7w2yxHjHOHNxqRztDivU1kNsY7IGZ0wSryIgzupg+vds2+XbQcmy5d+7VPlsSfv5WyhEXZt&#10;OFrOXjtfXr38RpmbZReHE5xb9CZHd59gSIsduz0h1mKdctfwibaTh3Jocmn51Py8V7brvb4ggs4I&#10;RG+CB/IAscXv3cZuhoLpDWrEnHdTYcVQ5awVWCJseZ0Kl92+t+7n5PODDAWxfvDqG6tl7jKV/wo7&#10;jvN9aIU1SasTK5yKW8rxp9jNnbOUpvYuluuzo+xKMc4WSOT7CJUaqG1krFN2nZjhjDn319O1bz3R&#10;BbykQj7s9Tb+pdVvTQM5QKN6JKx6N4CDSfNeZ5jSiR52cSM/AwlpshK3OMTdZvYKoe2ImBFezr+y&#10;wqIMisNKrMm40WQcn7V/8tRo0r85aQpSEXNlmE8bhoL6V4PlLZB5bz/6iTOOuw3qVDSWPbjNsCV+&#10;a5QBaddZwkzHpQ+18cQz7w2/MrCMrjnSoBM2dKRUcHAiGEAlNnthAAhFnnqvuDCvlf7kl6E1TwQl&#10;1/Ieajrcph8+CEcChAcB+UHeuYmjr166SgxvMiQBRI7rGEQlKnGdMbdmJ58YkgJOcIc+mKa0PkLF&#10;gd/qCptSrjBGD9Dq6nxZYMiDwAjSQnIrpwGUKpP2+5FkuPfsPK0th+AydMW9ThuvGKI8wOS7lSRL&#10;PjTP0gpbzUdXhaNYqhIPOb4t3YluWjU0wup8K+b2K1Ivf8XjVQVbM7qGVH+fwd1kx3ONGW9AqpS7&#10;tw+5kQrxwwo/Veq3AFXuA7fx3PeOAepgmiLW1w34Pt2GVaWxK25BFY58ZbaYeeOfw4ZRJWnkSu9H&#10;ySDzFHTunr7quzJW1vWHfNC4JB4yJ5yfBCUuOKz8UqD0J5r+Ky4VIJ5KkXeNG/4Z3qF1nC1KeN8y&#10;tUV0yc/sqmxpsUJissDElsWyizOP1EW/HdkSHua7zzuvXix//G9f4mC+ffhBP39r86S3xJHiY8vg&#10;5BmVHR+XCdnoFFfS6XU/cO+d5RMfe7Qc2L8HgTHJAWPvVj7Htt5Wjt21v5w7s1a+++5PyqWrpxyK&#10;YOkDvasYNnSZsiAfcaL1EZKVWes1K7vwHokjE2Sga/Hae+7gUm9cP2W42yaV5YNlmbOHhnZcLXfd&#10;v6PceZyp6hfXysvfohe0SMli5/OyvhPemRDCsRDLk9fLtoeWy8OfZz3UERoc25DI6ER5/l/Nldf+&#10;mCPJkSVfwMoIR1J88itUQp/iy9cIi3k9QPAcFft3iUM5X7oC4ZzFNOzwHpMf1tgBw/VCQwxdupA0&#10;PMCKWh4VM295VwTJZ26+G27PCobiHwgCIhfCW4VkRaQMrBDUH/EMMUqjn7IIHnFytTiBcYiQv3z/&#10;TnjVOyLUJHkYTDbgWVySso4OpqIEvy75kbRrpSUP/sUfECsHqZLu+n0GvKFGmqSEO7oZbCTAI3HB&#10;kMJc75m8IV512IqYESij1uF278RPuiAzTcpMvmzwXMm04qr8mN6ao1c0UvK91SjGsQJGJvn2ZCVD&#10;+jYmpTC8o1Kb5Bfc4DRyMhBIn32VB/7yyk+9t7wUThi1nc7LDg7Oqs4ECcEZFgRdnAgT/yi7kYWB&#10;A8cprRAkIrPnMFAK2Xnzo3w/ctGWX4lXZU6Mpk0hGWEobxwYKaszy3g04ebAKXzSk06eIQVXZ++Z&#10;YakECQtewles4LjbhxRXhEaCGsQYv4qgwvAbgXMXfb4fcNd4hY5NxBAQJ9c3u+onDTXiZphbogGF&#10;/h8WNkgBgD7MZswDKID6UD3/3mMfpOWlwX3/Hnj3aIrijiZwQ4Dko+8W9ox1oygqpc5vNopBnahb&#10;61e4BPIThVYBdKCtT/zyrHaY145Bm6JXFFsCiSPNhntPz7vDY75aGXkWissGHLpRATKxg8ZG/b4I&#10;dvTadW3bOU11krOK6AKRhrAYRHTt2rUr5ZOffqScfv1yOffuZRbGTrI3XSnnX+AIV44Av43D89YK&#10;h8y5onXg5ED6hsqxI3flcY2D9LL1DiHhL+QMlQMHJspv/Nany9KXx8r/9T//UXn9RxeY1MNi2Bod&#10;2CqHoI4fX2YWSBs+c3w2WFOBUpasj/suZQQPouVKbjT54LPKseBL65fKwcdmyqd/bW/ZfRey3nq5&#10;DH0XuXwH+bnPHTw4LX11nZ0hqIz23DlcPvfbu8r4IdZeMUNwnl7l9IUb5ewbW6jc6FGyndAysr6D&#10;LZUe/eKNMstC4htXx8vC7CTT49fZBX2p/MJnD5SLr2wrJ1bY6rxwDEXWCEIjlf+6eSPLEi3VPCR/&#10;fY00al7GkGpwu/D0YoyocI3Mv3pieIMVQ4M3kQxXaVDxd/pzonYwwsYZ34tATa72NDaNZ+1aInUx&#10;xVHtSS0LiR+axGyW1RRqqai0NP01nnTo8omCNFfSK0G/QWeaK6y9tMKpfOlpJSmPtWw1HJa71gs0&#10;sKYrDuJQLpWVcojjlvIHD2AK/fo3PhxGHSHOAAdx07uzAdA5Jz+op8bXFpi+8K38Jy1YN0XTNiw2&#10;lorMCjJlU9lAU2bjdqRF4lY4xBwd44OXNfAAqcyDzO86yQcQNCIbc2aYZNZjxhEciPLBmbs9rTGQ&#10;T0gEqj7v7sM8T7JQaHRSo8DnT06mxCtMhTlJUXAhEGE5fpueF6GU2PwpLIVOiyqCIE4Ez12nn5cZ&#10;pDJl01YS4TufoRECjPgSl8wmleAM/QoMkiLwBrVxF40tmuZ6j83rFvePAhUCiftRYPtJCN/i9v0/&#10;+Nzy7eaQD/Nv+X0z/IDGCMPUyWNkrlJX5cOHPKo9scpP8gq5J186+Qursjuz0m8+E85CIi9kx/gx&#10;OlRqoQNY8esaLp9bQfK57VQQOBsyFEgbVq1gLjNsvMAx3Xffdah4LIObipqXLEaIsXrsU3eXjz29&#10;tZx77Xr5R//D77BZKj2EFY7oPosuXVosN05cKXuPTpTdrF+iqpXSgZPGDEEqExpgtWHTBGQhI8bw&#10;DBUiO4FvP8whd+gvZaSvTDfng7G3bvFIbxp0XFb0oZcA9VMXOVkeOpl2ngDIvxh4JG9WmUq+znDL&#10;Y5xke+jR6XLxxnSZY6r66dOTnAI7UrasH6KscyLsFNPg7x4v2zgO48DH2Xf88AK7SiyybZFDbjvL&#10;+69RKbGjxAhDmzeGrpThvcx9YqfyC9cWy7bdo5wOy558zOzawoGBT35+VxnZd7Vc/2FtHCw7MsK2&#10;SyULpckbPwVQIUGoWZ78ll6f5S5D8Oah5bZ6cKvwDt9VCRih8i+/yYeO9/CPn/qibqh7TYeCzqjC&#10;dnfz055X2ls8R4b6ARAj7jijcubfRrCWjRBeq7639BMvkQSvdrPprPquX8sb/X1ucVf5dNF02tmR&#10;CdNIiq9zLW7D3ccniOGJYjceV3vWqGUlXYiKt8MZeCNY9LCrvvdxq3+J429w09Ggp1mt/+byGD6h&#10;Oz3Sjk911Xddwx04lFl5xAnLg7qaY8d9ERgRxDg75z3rQ8iEEIECeNeJLK4r9Fp+GUhN6p2KZiuV&#10;zratVjzUuMwoW2S20TpHLlvNLMzb4oNxct4ClqE2EIqjDvzIvulyDx/+cBFedcCqr74676LOFMFD&#10;GhFsbZUrdJSr6kwFFkffqecaBbBJl8BVyTrwDrbx7eum5y683jqZbPITz0aam+LKG38trmB92JvQ&#10;VMobeBcofB/nzXE+7P2jxOnDJB+S9xLgVXmK1JC3byqtJzkar8/HQFeE6QoYj4PnSWZabsHoenT0&#10;Cjqi4dWJw8vC2WhpuJoSm67w8/PzwSEuncNuTvO30nBtyzATC47efaA88ulj5aEnbmdYw7UyFgDo&#10;pTJKzrlrA72Cg/feUY7ed3d59fnT6BIf7TmWYoKzJB79xL1M9X6ck1K3ghv97blkS+SjZNBxDO6Q&#10;u56i43CKyPhW6imzo1Pl7KuXy8k3zzIqMBWjkSEVtV4D2/Esap+ddSbParvGBE/KA/KlDDe5NJko&#10;o5tlH7mBl0l99K44hoJPZYtMxFhm2Hp5nokaO7eW3Q/OlYX3LlBBj5SjTy6XBz7J8RpHmfQ+ca2s&#10;TNPbdINV6F9cXkgFtjbBCsSxJbZN2lvuexqW9tLrGiZsbgtGHx5G2dePs57WFkfoHTHVmyF6R0Yg&#10;A15s8WsHHMaHqNQAVanNg9ALr4qy+qIDVgKdS6MRGSiHfGsxjmEixzV9ac8tpniVUwu3oWPasSK2&#10;wm2Bko4NhDUELU7tjsNj9rDhKpWUeHXSJy7hjC4V+rU81EcjrKs81TCfjeela3nos7bKzaO1ZX6P&#10;Sm8YutIoi6CEqvj6ed7weW/lIml26eif98iAdK14cOLQP3KRk44mw5q/dxvs1YgmIPwuy7Tf/DqZ&#10;Bj/BSQvZOiqmqw0hZCvum/ALa3zJMQl+gXGcImO3CIl38z7j/EAMkaDDkSJqxJtwmIYgu1oiJRCk&#10;dOtEzCp3txfawVDIKLOUEDEza2wVsxLdLRRQ7C0cLLZyY4hZRQzlkUB2204yZnDUMlmp8klk/av0&#10;avr0VVGsOqQ3q9Xjb2b2Pt4hGOm1vmmZEpTEr86xa/t4Ck9s5FUCSMWXzjVhhxrSa675+y6WDbcR&#10;ucv7jaDuKbg6MEUYuvooPhDj1h59Gm4N8UFfZZF8I+jPGl86EwdaxVGNKUpEa0mDmaFa/MMawBa4&#10;VsG0tIxj5eW7vSJPUrVasPWqbt0M3zgwrBUA/cRt4d2+fTutNT6Sa7zBXVbZLJWewL7b95Sjjxwp&#10;D3ziYLnr3t1lhPpgfXUOuvn+41CT3xHRYdekofWx2IszVE7LGGArx/Er5a6PHyyf//LHy72P76eY&#10;sHHpCjqN0a21Q6MMNGY0xmSo7GSN01o58/71MjvNsBf0TbAGZIzvLefefbf84Fsvl4UrGHm2/Fmj&#10;h6EMUNnIshmzlj/qvRj9i3qpH1VBNxLWCzn087PKpRpfAaV7iZlxZy+OlBtnJ8rJM4vstceRhKT7&#10;6d/aVV766iyV42g58uRUucKmsqdPUYbmpsr1F1fLNTah3Xt8B70kTkjft1Tu/ZvsaHEnBxQeGC5X&#10;2bnCEaYRZheeuzBfFinTK8tUZBz3fpXzoQ7eTo+LCSY2Nm2QZoSD5yE3lrXc0XNFE2vFgpwysoIc&#10;rWjMa/nWT32ohstqgWxTrzqbo7HG9EQG4ZWwgeO59cabTKucoMFIpgB4nklH5JZjSDRD0CPeAMjO&#10;FaTTnA0ZYWvciqPhbzAGGq4zP8xC+dGJWn2pyxKsoLq86uKox5Yge2CAxqkn/g2+C8F/AjfIig4E&#10;zkrUxPlveiGS7H/JfeBnOLyEqpZQkEo7aZNGFxoYbaJxU36B9zn6Ky3NGd7FMixHmeCX71wNZnDv&#10;0mFoXlzm+eiYB3qRUoyydzJfAVpErWTcby6FDWIo/viaSWKsHNi9tdC5nmT3FiobDMM4foXWoPvV&#10;jdES3UK5Tw+Igj8xuZWNKJmdZEsgiBQz2AY4K3OZgkyIeVk/cJmmqUKjDBpGmn7Ay8frTkGl2fAM&#10;0QhvAeCereHx90WFk2Oi81DHkW1yZsdb4YUhqLrKZ3wSofrSjmoAN90bvPLqOeOaPi6/jRa98atS&#10;SPAHfqRlA2ulzfcqBR56dA0i3xyhC4h3g+/BbPBbAZVhnAZCRni1pahgHAUQhRV9jKGKmwJe342X&#10;hgFGXbwqpXmVvAFRm9hhPiwvLvH9weGfbpy60SaSntMoteE4hxRWMYJD7Cc3wkmqK0whXmV9zFaO&#10;zz587Lby+FN3lfseOVQmdjCbjj7SGgfrrdIqV8aYKCiQCYmHLfDOXVllEsO58uNnf1hOvnGh3HZs&#10;e/ncLz9eHvu5I5zKipTXOIgOOMa7iKkwwCnx4sNvgWGv90+cKqfenC5v/fR8OfMekxjgSc1asydA&#10;F36FxbjD7BaRXSIYttrJqXnMCkfnkJFryDBKyspLYVseUrC7u4bIkYNaeQIBgLO84qBljVl9oQ1/&#10;W9fUnATRu6PinWSiwfb9W8v7Z6+X996msqUVd/+xiXLhxEq5/v5cOUZFtExnbmhpWzn3PN/KOCRw&#10;gbOfJhiGW2ZOxtl59uRjF5V7H5hm1uBqOU9FdPEqaS5sIU0Wt3NW0zmGM69ODzE8v68cv+NxRkKv&#10;lNPvnaB8AgfvnqO0Rm9zOLxS+qC5lVF50HjBNnw5NFlb7uqWumejM2U+ZQY4+I5hRsb2yOuwJ/6x&#10;O0ET+WdGnsiJF+PYnslLKyFicAc5LSkbNrXyBxYZpmdkuGnaYoiruW/eGFdDQigNeG0mFSjEJp7h&#10;BuCqzgU6Fad01HIrgE/mO3eYbGXOSUMuZm9O+1tZ78qQ3zo6uo1jfscWkowYHTGK811QXhq/hutH&#10;svgRbjFQFlyGJdDwvBNobBHg9BbGPNe1yjEvQUaotFViQ5NhLZ5Pykg566dTPjr5GHV3Aj/uLiIM&#10;h+c8ldKKxSLnlhRBQOarFJKbjCI8rVRRhjPRUcyZxrkO7BwtJOfmr2rgWefhoUkZv0Qh59iTbgll&#10;W8UY1ExPVBF0BJpGJVL+avredXrUzJQ+lULl1Vcy/GAdZolY/RRdAmI01dWKQXjxKFQFhCKlpVb9&#10;kTL+OPFUIgzYJHzTaa4pUReleYu6Oum0FcI9lIHLIJ8bSAA7/y7WRtqBbb6Vh/YmPx1WSOxhqwEV&#10;rOfdj11lUwP7IEZN66rGDv72iLqk9RpdgHoribT+SNvKKuUWZJn+qiHCYIRP+B8cu9ESI6Gko4KK&#10;GCcPyrzJXVqa3xR760TvIkumFaMoH//kA+WpL3ysLK1d4nsFZwbt2ss8bmaHMT17fZVaQk2mt15N&#10;j2lIuWaeyo81MM9+9d3yra++WO578ED54t/8xfL55atlx20jZRvrgvioQm2pkUdPHEHIRwX4oAGj&#10;Gx5mV3COevjf/6c/KFfPYPyBHWfq+JgTHYaZAk08zHOGYJbR/UUrCOqJ7Vu30qOAAuRQdRh6eI4c&#10;iSXPFnT1ZdDo0dOr/viwyW3kJUDqNvpsKV7hZNmHf26lHD5+uZz48TwzCkfLPfewcSy7Qzz71UUO&#10;I7yrDL03X7Z/3IrC5Rej5cEnt5TzJ4fK4Qd3lWtbrnIaxgrnOd1WXnlhrVyfHyr3PHKU72qcA8Vn&#10;oLHJ6TIzvV6uXx3lFN0jLCDeR4X3clm+usimsrv47sRMEOjwe1EqI4dQqJA8bqblcdNbGy0p/MTQ&#10;L7qDEKqhJd+iYxrOCKLyj34huE1iSXgXX6BN8OR87As/YklDCfqqJQBP11I3Q6Jr5pk0kIbJqrqV&#10;XmSc4SDtXi0NjQjxNhVvvDWazCefWwM7+s+7abVI0QOQ1Ak5Kgb/Vg48Ri4AOhwWG5TyRco1kKwH&#10;uO8kRsIpMxWH2m9a8o9/aOHOe6M50cUXVPqKZEBeYH0PWunmIXlEhNAX3CbZ8Zq49dl4wovRBqs9&#10;QPnVjowu8GHVOsd2lAUjYDHwvtQMSNdMAwATWRgLvIQMGOLR5+scrUwpCGKFa9fL5nP2usPgLzOL&#10;iZmktBhtucm8RqEyKzpTr1deBj99ZYrQjdOlL56aoQgiGWYhNrPBzBU62ztxqhjwRwCmXOHgnwrS&#10;IUpb3UTDVcgBEWZgJTJedj3ba3hInA1on0KHqfBfn/HUyBjWwvvx8KzDkwQaCXpu6WRK/vgLlSlY&#10;ledbwvc8Q2t776PnWZp0om/PcB2jqXJE7zDI/lUIZJ9CWumxdRl5i6RzhitjXcsT7+pGCh3+pqWB&#10;aManwbZ8F84wr+BAW8ep6FaWd5ZXXj5Rnv7KXeXQEXsfDLOtXIgyD/lxJXKiIrKAuq7IcHoQ6vmw&#10;PZalyfLGi2+VbbT6v/LbT5fJ29yZYZKtemhtM1zCuIBUNynnOSWUo7uH/CCPoZqaGi/79+wrV965&#10;VMaphNzqJnFIZ5nKaZU1TJ7d5VesSXjePsnUcnCn1ranCTH1g/1G/jU5yb9/tWLi6WZDo6BwwiRP&#10;knEdTnuAfLda5YjzQ0e3lD37psvHnxgpszcchhstb7/MR32+AX38i8fLvU/u4TvRK+Xa7PlyxyMT&#10;HEh4vSwx7HZ+0fVW8L+4Xt5460bZNnV/2bF9d/nxK2+UWWZBjG9dKo9+crg8+MS+cuLVdXZKX2ZN&#10;1cscxc4uE2dGy9y18cxMHEH2zpTMdHMyepTKyPxv+Rk+e4rT8r1yB3/IqeqcWbohJ8Nj8Mih5DF6&#10;Zbn2Um8dDlaWxoktagi7e1XLGsdelA3z9BQISHwVU6XHtTzxOToPvNlnnlQIgWpe5EHAzhm3uow/&#10;Jb8gMjjr0DYYAKmzQNFVaebd3ebtaARGj86F1zxXv8z44z3lKTRJeJVVHvgJzcoudryGQ3xokb42&#10;aUL4Buv6JF0/P4Rt5XQg1y5PpL/22Dv8ib3xsyGH6pd0eBSfzyO37Zj4h7ZS7GZmpgiJucApiSoI&#10;1ADR8KegERoRPXRunCEHaMCpCDCQjOQ7ADXbCgYLKBSFO9NCHU5grSszc+wtmYnMciNSnd0tc7Wl&#10;WZmutWxqWvA242mY+TGYBUN8GTDjQivUNSE2JZe6WoBVSGnURz5q119br2FymNHe2noMGPwKzL9h&#10;/SsRCTOLNLzKJQ7edb5DTsKFqV3fCu97veTDePUSvrnE56XBNZib7xbAAUzoaWlouFr8D7sLW68+&#10;rDSElpDV8Jn/pG6vkXxjSWk5um2y3MnXcIdG0ghIPPMA+SmTyKUydbPi9pVa4+B7FLSC12cJwRlm&#10;fpqGMA22Ke4wRn6I7XTmbvBRnvVrdx+/l144hih7vTnEYaVgw2SsXDi7VH78vbfKocMH+cjueiV7&#10;SuNlGYP7vT/6Kbtrbyv3PHCAad/1O6bNpei6E23o7Tu0BxEKggta+AaT9VZDbPWzZag89snjxF0o&#10;7558n0aNcTVqGEKFh065+agbinqQJS21XFW/FfaHu8imC96QXSezzn9DNhWX2z2xP3UmCWT4CrKv&#10;XZ4tu6hEDuzhtFiGN1/82mh57duj5c67xsr9n+TwweGz5fT7C+X6NKfSsj/fT1+9Wq7cmCh7GNqb&#10;ZAbE5PjtZWr7x8qTz/wlvh2xZomNXSfopd5z70N1GLOc4dvfMhvUzrO/H0OQ29EVyvr8RezBdfSE&#10;fBrmu9S6lTJCyU4H0C/tjcfco3s1r5tU5DtlWPEjv/zhpzNO5IietMZlAtSdDqbZhHa35FSjD478&#10;I09sWhqjRK74DIAO0lM1TVPXaA0u/S3HXTqBMX+Fxq/zNlqcfsFNuHhSwbQC2GCMq0x4Dw74goou&#10;tN6Ma1hc92za8hB/wlrZahH7dOvX3itN3Te6DmfS5bneK2zfz/jtXdJ8bq7tCdpgvCetDl+Dq3fi&#10;oQvGbnkzcmzP2D/ke6/sJEDcdYabPhrmapz1t4AqLPdjcvaSXSsvXTIf4Ua+Kg0RNA2aaZ+tmDQB&#10;JjxKRo+jmOLBhKG4FGBg6hi4RG5kQc2aJJEfqfI/GcBDM8wanyaYTZUR6RlB+mMdwC1+v1dZ6djq&#10;9IRIa3Tnc1QhyJOWpH9tKEFLJ/fQbdzKZ/fgSwpI3m/6kZYopg+4yrv0bAZUKW919aEaLX2/j/rc&#10;0s3dAm36/DQFCh5p7WSzgqE/un2qHNm23a8RiIer5RUZn3VlREqZ5C6epvjB1fPTeBhX1+SRZ36i&#10;IxivpqQVpupUfbZnbeFmux96smfenSvn+B5y/8NHy9hWKilntFFxZNuekZ3lB39yqjz/3E/Kz336&#10;CXoDzKajVzMMzI2rS+W733y7XDm3Wn7yvdfKWy+cYXLNaNm2gwkGmf25tbz+6smyvLBctu/eRdJu&#10;PeQYgpUSv5YNdZ1JAkcePIhxZ8PV0xfK9cvsAsHwnHKwWebdBpezBl1UazUJAwPZNBn187JKJoD5&#10;qWFVBlVt6nOLa6W36jIN8mhq2zjGn8kEy/NlapXZrBe3lzd+dKO88+J6ee1bk+X0jzgskOnac1eZ&#10;tHBtnWE18m5+N9+BplmUfoNe1K6yg3Oe7ji6WO69hyM0GPG4PDsOX69zEu7L5Y7DV8qdB7aWFY7C&#10;OHvyYjl5Ypa8d8NOtILG6CI9wqP3bynbyqHy3muX6B3xbcltgehJUuyRgQan8VLv5nVsCLKS1wFf&#10;cI9XfoFIvH4vxx6NlUsHkrjGb/hu1qX0nCp0h5cX9ZQ4msa0K0WnIZMWbZZhGHudQf28aXmmH7ET&#10;mEqTODrT11mhJt9Jyx5bJvEYwLvxwrt0gKj2XgzEhb/ak1Qm/tXKptKnKupCl5F5qCNZNq7FR3od&#10;7e3du3SH9tDZPYNHeitPcrRh84yzyfEqLQAPcNkhafLwueFq8mhp5m46IMzVyWr0BsqaCoQADXMl&#10;odbIFjal41sCfCK2CMb5GDnEtM4p545SEJQJ0eHG3k+toNxLzkKIboboCTOGyCqPwh+jx6QSLIPU&#10;Imra7u7d9shLDyWehldXW0mIoaMjZxeJA9pslUb4QLdWVL4jARtZAieeZL9+0LvKkIHDhgRBkxko&#10;ji6x3k18/QCHtzccNBMc1+55qf7S2o9rNlQwM7tG89dGQD/pwTMPt6Ipccy8zvnU0CXNnn+DaYia&#10;0gz8fVA+JLSBEZ3Im3wgLOgzvptnRq5pjSVi5O2sOhsntdApW/gjStLyGeJaukP0ROvEBg16Lftk&#10;fiVHOpB3LcBEsvCSVgoh91q4RDaegmd6b3z/3fJVphI/+pk7MailnLl4snzmC/eVrbvWOEjvetm9&#10;bxuTHap+rK8wz1ljzXDZMkN3LHMqt7MG6b2TV8r7b71Zvv37b5RxDKuNpaFdM+W3/otfQt+seHlH&#10;X+wV8VKNqjoPKesMQR9juOpv3/nl8of/5vvlpWdPMLzlTEFn5zFcJZFsQEobnD94o3dVDZUS5k85&#10;iRYXY0EGDrSEwBRg0qnTItBX9ZGK0aGcNfbjWx66zjlOnD17dGf5pb+3g4MCr5cXnl0tZ55nXdEF&#10;ZrCubinnTk2X8UmOPj9yoAzRo2MuI/Ib4ogXTqdav1i27l4sh+46wHel7eXd82/x7fc6w3QjLOpl&#10;3dPu62UfR6iPnd9aTp1YKK+9dKFcPkdvh13JL1ARzcPjAnvvXb8+i0yHysVZ5HOVHtqI09zlj2nv&#10;DPvQbu941EbAg3Ik39OzlucULP29dLXM5jRfyqYy0S54BIVf6v1uWPWqyi0viVeNobrSDKl3Z9jp&#10;7Ek0o2389Fy1YuCsucuvD+ohf8klDMZgiMw46qlxDMfO1TwiAIVOmsRPGsQTh7TlMwN0aP9qShID&#10;ICNTJqgvkMiKH96d4OJsRAiOjLKEAohIL4U8iSTt4KFcteFyK17TkRZZyVIWHqSzmS+3Ewt3+uMZ&#10;CuDZGE0fpaS5GhcagY1sKddRRdJKT1z6ZcAUSVe4NhKUtVzaq4Rzc3REyQaUvHF1tS6/FUuQdCQm&#10;LMwYI0wAScF0aG+S9QnDDOH4cTdDGRDgLCO3mDATqGsgmCG6Jf3A6KwVDEtaJ+AacssghUeLKZsR&#10;KiGVBwJTb5omTjuYu6Rbg0iH8b0CreGrmRAhVHDg8t8JJxx2iIjX4a49ohamsuPaq88d33olg7p0&#10;o2z4fBRXcfaQJtrPjtti/GzISkWD960fp+/fCSOyqzzUuP1n5brZVcWs3lUzomgApWLtKhFyAG9S&#10;Jo915lEbi3bKrmFi1pj4HJ3wI3DLqO4eFPxY4RnWaPPentPzIWrl0572RHnlh++Unzz/epljLdDx&#10;pw6ztobJDKx5Of3ulWwD5HzmVKL2gOlBuLfa+Pa58sVf+wIVxmR5++2vIZcldl9gog16NrL1evlb&#10;f+tLZcfebagli7elLxc3nyRU193WVjHeeybLr//tZ8rxh4+Vr/+7H5Sz79p7Y72TwsNIWU4iR6aY&#10;uz8bRXmAwDITx01D13cbafvEHzAacNdTrXO0xePP3Fsee/x4efPUC+XAvUwa4Cyhuw4/Wi6zQ8KZ&#10;0zPl2qUr5cJ7I+XUKyNUzhgOKp8JKprRITZvnZsvFy5dLB879miZXKQHxDT02/ZSWV6aKItnOEpj&#10;D7uhL1wuO97fVv70d26UH73EIYKru8oWzn0aYk2SC8uvsGfdxQv0nZm8tMSHjrdOTpd9l9ieaZTj&#10;MuTTRp5/GlBob4vZnTmni86pF/Bmz6BWULzhV8PQrc6QafjT6sYK1inSyqKTXWC0ESaCnUhFV/VG&#10;GHXOikeXRg1+rYELkuhmAjsYn4XW3qVPG/hKkxVaTVf82i2ThX4mfAzoFkFsGjd56cgUp3EHfBPf&#10;50ZvjaY9UkdctiA7vlXaQ6vxAYwGCdBowy/sd2lJWNhJzSBmQLWXLT7+oRdsNnLgBmK5SK/J1bu0&#10;6arucc9fvQufoWvDiTdw0hBUHXQvKGCtQgVsNLMEw1KN5KMsqyLQWwkDmTglQoOTOetUSPYkRpyu&#10;GRodgqAFS2wXtRnfOBqeUYfj0iDCuKSS1ygwPAacM6yIGGgLpvFHnLkkHgSga4U0rRLoM+Md4004&#10;IEJZJ9Yn79UZ3gTjveFr4STxARcB5afDwS0ZhV/D8QE8H8Dy0T36uKoUNuI22jd8bvVUZWTIh8H3&#10;2BkgaH6D9EGT+BsBgVVEFgdbMAjQXMk9ZrQVdBWlc+Ib4MSv0eRd/zZMkmf8qr/3AQL0Suy6iqu1&#10;bhsO6bCHkeGM4DWyBZkeCJMahsYvls/8/KNM/V4t02cXWONztTzw8MdhhMINYrXT9Ua7924pf/e/&#10;+mvl8qn58n/8o29m4sIIvf2cjkfL+xd/86lyhCni65kRRhqhUV6jzNz7Tv62MCpAeRi5wu7Ve8uR&#10;B75SnvvGS+XFb75SZi6ztoeT94bXpmhcaZjZlcCWfkhv/N9CR/tJRPqs/7OXRuEfogJeWL3G7hH3&#10;l9/4+18sL3z7+fK9Z98pDz39mXLnsQNM6Bsp+/Yy5X3/+TI9f7lsOzxcTrxzjh7OwTKxi1l+W7eX&#10;S2evlJmL0+X2XUfK9pn95Qe//yN2OJ8uW+90IHa9vDh3reziXKe1LUzB5+TbkdmRcuhxhlDnOJvp&#10;PIcHLuzkexlrjpDpMun5IdjDNjlBpoxdxYAvIWt6Tpbx6A42Iya1Mr5JPxRw9CV5Cjx3rzoMh06I&#10;I/Fgv9O59o4wiV1ddGuT3EheXSVOWuJRZawNEaJn2JNKVX0f4ATHQE+Jn14Gfk0fTdNLmKqLBIIz&#10;WWr6CfanvqTS4yXw0tvxVyM06onf8djunlDreiffiZ20xNjSQUpJTLtoaW142126tY+m21zKIfLQ&#10;L80EOwkAZZkBsIkruLSEVm5pZNZemXga/sZPm13Y0lBOlRX0QjGAp0+DcKlIO1yjtmJqhIbC+wbR&#10;m31pG5Ap7qe06Dj6dochLOCyU4kWucN7KfQUmHqCIV1NWsD5cAicrWU/dtGerWcpOVwgWSRrxRMZ&#10;dKKuDFcqnPWXVjVhA4UwCH97ucLe7GS++bd7g8l7CAVB4poLLbTeW5ybhdiH6qfR9+8/b4ovgx/B&#10;9ePcgrVgSIu7w/VR4FuyFXYj72MgZH5A24YgLLQWgxFklRZWWnEU4NoCGMhXnIkFsa3VqPw0BP27&#10;z8K2PKyFSMNjQSf/VSLSA6Tmd5eHLZ6AdbjHwqerRLtmxOGqY4/uKfc8to86Y6m8/96ZMjfN8Qa3&#10;sdM029tEuxhuc7LKJMb41BtXyr/+J19jhtlOdmnbRm9phiGrufKpzz9WnvzCQ9DCFPEYMYbbjG03&#10;fSCjJB66M4uIoTB2VyUOU8uhY2r3GBXa8fKJTz1Ynn/2tfLyD94o187dYKNUPuh7vEJkI1rl1UMq&#10;4/LI1c9TcyFTYVlTlVmf7CNnS/b4x44ybl6/Z62xM/ks34hG7mcm3dCfsjH5vrJj8gAzWe8ql8+f&#10;Kjt27S9sxVd23z5a7vjE/jL8HsOUpxbKNirn1156lgpljspnouy9h29CbmiKnIbpQV2ncp7fv1Z2&#10;UNYnXL71Fvl/khl0b4yWsWOckLuNb1PjfENGPiuMhHh0x8T4JMN3GCT0JEObyq5qSPJWQfZ7AgmC&#10;96YvAEcGddipluOmNy3eYB83dEwXeYHD4WJ7rsrQK0552hDQaHfiVn618VP1TfuTxbI1Rn6DEx2w&#10;Z+Oz6910DjJpPnSmrlbWP9CH1a48BMK09aw85aH7MY6u0WkaPstjei88+x46QjjvwPioPpuKGOQj&#10;M4IhpsE3XIJ3yQzSET8vdsMpePxj1x25SkPHNOlExL4IgxOXf835HhydR9IQoj4MaBB5pacC+qzr&#10;bjUN3rPOqAUGov2IsI+0I8IziybGt6G0N9iKZansYq8tW3qWJQ+T816jUdmQmkro1iq69MgqHUqu&#10;TF9jKugN4nEgHwN/UNet6UjaHSHAtygVX+efW1VAAbqnfmB9Hhg3mW+YPgj2F/H5KHj7MFLRKOn7&#10;K5+NrFaOm95uSeImlnrgDf8tIw08N6AsVBtvA4CBZwsXRt2leuGBpggF82albLGbom7isePJOIPJ&#10;L50hkfm0Pim0jfd2OqU49av+Fj6MeShG0dNiNg6Nnh2L5bO/8gVmctMSZubYe29dockzWXbt2ga8&#10;p7RakDEjTOG+fOF6+T//6bfYNWHKuXUo4ljO4Lr/qb3lF//GQxRGKy/881HL3rpC6glZH2iyxcs/&#10;mOuaGo/mZnoO+g5t7Fq9587R8sXffqh8+otHWavzfnnlu++ySPZ6diJxyECZNllZKcVw9+REcOc0&#10;BdLEsB/0r3Gg3Srl6Mr1C/Q+DpRHnzxQ7rrjN8reu3aXN1/7KeeKMeHkboza+v7y6vcvlh987VJZ&#10;uYLV4dym41TYE6NnGWo7z6msMxx5caHsvW247KV3YyW05dAYR6+z6HXpeplmudYyEzsmFljU7o7j&#10;5Ne5M8yem9nB3pM0TGemys7bqcr3sDM3u5wvzCIXKsUVvhvle4FGgTxK4wOFbQt3G1f9+0Yeq17m&#10;sY64yKNfxuusRWWufam9FvXM3PESnswx8sAFh3gSVHXJSsPPCc0ymr7rexxWFl+u9AiUfXXumJ38&#10;Mq/05d88HFyJ1wHr3+m36fvX8AphnJvdQBeAV2btO5fxBk5ixGcFB37pttLeeK4VgHEM095+wOFd&#10;h9as+CwXTJTAz2SkWdm0IVHj+r2qcmDSPHVX48d4RN/kwguGLX8ADOgBKvxIW+eYDAvR/kmsxDV0&#10;0j6AU4C88u4RDSkwo1vKpRm2jKdg72CrH+pkFh7a6jCaNbrjnCqRDCmLmgnm/Bp7d12dnmUBHcz5&#10;gTP9Igs9MKpcLN8g8eAkAH/w1GZzyFcYYQh/M21DKAJXl5o9eKWh+ot5DcFm6yPTbuDdXWW9pesb&#10;og5X4LoegtGCogmr4RUIGgau79/HCUgtTsqw4hJ0wGeHwPfmNp6A79HUirFwLX67t7j9e4ZL+x7t&#10;GQJyZAL5VsfWpZDctkdNnutUOHHn0kN5d7S03k/ee/7C6MIf90HeCKM/weldWeBbPHDmWwp3e9fp&#10;qSX/HIYYZenAcnn6Lz9c7npwGxXRdFlm2Onky+fYK3GCBbFIRDwr6BtHGQyNrpSL711lptlKmcCw&#10;b6MXc2nmcjn8wK7yq3/7c+zewCaupKFeD/tNlAaVlR1VHgXY2WGz6CKbvTLL7E+fe7E8/dknyhiT&#10;AmqFB37XIjk2bUMM4852BRjrsfLUFx8on/zMg2y7c4Hduy+WN188w5qcixhwKtJVDqWk4nSHayud&#10;NSYX1Q0sq6CcKWceDK+xnomdsz2mZWh4R7k6f8kCwPZ3Y2XfvaVcvn66fONbL5Y7jxwpx45+vFw7&#10;e6O89uzJMnx+VxmatRpfKJfOXSyH4WPPrstlK7P81nZP5BymGfaWLAsM4XGM+hZOyV1j0sIqu6js&#10;8MP/PuQ4u6u8/p2ZsnySyRPMypiCz4nr9IimKe/0htbsdTqEYW+IvLMHuAqdulEracs/mat6qBNN&#10;C2KwU6Pj1+mGeayLXvGcby7EsQeQT42G0Yz1WIpUKoof7cmwnrjBk3qAu3qojFb1p8DzhYB3/7vK&#10;B/+8EeaXSgSb5k4qrhjm2kCSYtP27k4HlVT5oQyIQj+w1hOaKw36id5ZqZLRKhuT0dVo8lV5a2Un&#10;O3oDrzwVTUUu4eIyzUprygdY6nc408fVhFKGTM9GQb7fwp/5UtMgZXErP+JXeW1U+dIlfzYaWxk3&#10;XuICJryu3U3YOLrASZM+wpoCj/km1ZVpAyJfI4CLjbdrdLt9om7IDN/8ooeEkwlsnOiCOqdrXrvh&#10;dE42yCOHFpnNlK0siChzzqbKjCoMvy3psEmcGxxUNrtIyy5wlSFjfJgLI8BKcB3SqZAy7LsMV+rN&#10;AwxINLAKxN5UUJOboaUTps9+d4qSDhLuhDd4//CHvpxa2vrVzKpJ9mP3uUvcDsEgI7u4A6HDqy4Z&#10;n6eNn1v5bYT+RZ76VPbxVGINdQKJhyMqt/CKX+Oh8g6sMhYWGC9buA2GhyD2XZgoOfcMq3Txamqd&#10;DEkvazK6fEvBUmf93khPxhNJVxhiWh6aKXfef7B89ouPgY1dsjF6Fy6cLzfWrpenv/w4PQAqBgth&#10;0xUMYioZ8C6y3c8jj95TnnngeDn60CF2YHC4YxZIG1lTZZHvIzamxlgcW/XUs5Dgn8rIha4//t47&#10;ZY764Jd/62kM0nXUDYPud52YM26UleQrBmGdntIQX/zvuG9fueP4beXnf/V4uXx6urz3+sXyzivn&#10;ymkWz16/fIMyxhA4PI7GakK3cqTkrmL8153RN8JO2wwnlsml8sATD5ahbeeoGDm0cnmGM7xOlIc/&#10;tlbef2O6fPt3Xy0nXnm1zM/eYIHuSNm7ZU+ZYX+6sy9eptJeKQcepofIqbiz16lYmbgxP83w++zW&#10;8vYfzZSTU0vl+C9tZULEDgfjyzsvDJWTJ2+Ucy8vMirI2RpMj89heeYlNFHfYqgp674jV2c7rjjd&#10;PLKorW4EkTLb1zTzNMND9iQ1nEb1B+e96k8s2sDPhxhJdz8gPVv49gzSm6pR6d1UXLWMk9/EWQHO&#10;3qR/5ma1HNJrT4w9Fql0NfeWaQ2loz6jVqBWCqRj5WXFYHh6xB2dzeZIVxotRBiUB2DrUGMsoCAJ&#10;a2VCuDS8oKjtUhKZ9HBIKYg3cEoQTn7lLyNQ8gMubXR4wD/yAM6hRT+ZmBWKp/X8xBFJyEfHi35W&#10;WKanE2eVYX0WzpnSzUUu0mO57OFo4d7jHRas1JWiaWgfkGSXjqUkzl6MifZdA2p+lTTgQOUml07N&#10;c2ju2tJq2b6FFp2b9AKUFjS4auuDBK0IMPzL1LALno9CJ2gVRWZsAVxVqKaRTOkIa+/tvkFbj0bS&#10;inGSSanqeGh4FCB1r5jrBU2iV9ArGrleWqbzZ3EtrcTpkwTemp4hvYAA1h8VObnR8/PxZnlv8LwZ&#10;sO9/c5zNkP/vvsmNsmuKqTK1IYhGh3cvaWwFqsFbMJpEWh7145k5fpNsJkJdSmOCdIVvV5Qs7ddJ&#10;lgWwNx0HvU3sXi1f+hufZDdqhrEwIO64sP/w1vL3/sFvlO17/EZEJdCpmtkuHeGHxpGV2baD7Ebw&#10;pQf44D4Dfw7ndeGL28vv/Yuvlk999tFy1/H96AxrlOyhgAPiKOyjZf+OfeV7X3utHL37YHno00eo&#10;cK7GSNsHEYaao8Mm1mo4sA6M0FGGptbLwfumysH7j5envvQwa39mM/vvxMsXysnX3ylXzs5Qydir&#10;mOS0VcrM6DQYxAvd9LqG2PrIbbfWlnbAH99p1g+Xw7vvLAd3LJWH7iY5Rh+e+LnPlxE+Z62uLDG7&#10;fGf5Z//dvytn2aPu5d9ZZjID8MeZcj7EGUeLc2X/HZzGfJrNVReoIM7sKS/+L3xTYhLECjJZvkqe&#10;0nvbVjiinRb1mrtQ2MukIopB6xq2chlnNpCfNY81Qjw3xdcgmRE49UiXiohwZ65lv7W2fqLLr9YQ&#10;Nd90mRXXXoTpdMQwMRuk7nk1WE+MHSFPrDBd9yU9NqCXqXBW+UbiwmQXT+dblPGAnyKzc14XGNtR&#10;6/aR1WbT7Lv6Xg11q6Aqn7VC8rnx3Y/bKo0WZuUhD24kTITEESbxlVcnO3FUG9ijQ78ujrwL0+JZ&#10;Cen0T7wuz/q0CFvZqjjre30OLh4H8Stg8HcDRMHffowrI+k0dLAtLEuJqBeaS2VkAu0yoBEWRLx7&#10;D0E8O1ZrLg+lS27vwoyCWQrlmKc5ppSaybUayNRNhYcMVIJUAgynWDc6BpnCaqKdC7N5rgat+W/c&#10;zaLqMrQIHn0arYYM6JWuDjw1fRemILURGRoCxndd4zsI49PzC0Dnya0fBxQbrnvWL/XSRsjgSWPr&#10;v65Pd/X54O+Arg8GbdB8i7Dm1eK3u/4fJd0Wv39Xqep6NJSZRkbD6d1LvP3nFjeFzczowbTCKoxN&#10;hs6k8aSEMAjoUs1dIWrDwzujCugZaVENxSBOzpYv/fWny6HjW0l/muh+x2RXuAk+tmOEV8oN8DkB&#10;oRO6GUz8DCOzPmjLzonyyBP3M8I2l3x1DZBTx4cZiv7p8+fKS//xZPn0M08SR631wzjp5xsnNI2t&#10;MJGHdUsLk+Vr/+p75eCh28qeY04FZxgNQFvXXc0l6VCgh+kjJ2bW2WtyenaRRmb7bdm3Vu67bVe5&#10;7+OH+E7zaDnDFOnXf3SKb03vlivn2embSseh8lWG8IZ3Xi5f/lv3l+Mf38lIIEemMxV9cf5CWbgx&#10;Us6fXi+H2XFiiu8+J09cKpdemy+PPfBAOfX2Bc4gYmYfU66XL18vr3/7Svnl40fK3Q/TIzg+zZEQ&#10;nN/Eco+79x8u3/jHF5nazSSJM27quoVdUyrtymCYoTeHDdPKXWeGIPK8Of8zO0umcS1M3bFKUg4t&#10;NwxLI8QeEv7pJWlzqOTi1KkOh+9RI3wc1bHkqkdNny2X6lrwgVeJJ1xIIlq52MOcX3RtFWus9u4t&#10;t7Oy98iDD3Nm1dGyay9DmSjYwo2ZcuXixXLm7bfKmTd/WmYuXClDC2xDRVp1NMkhpo2ejulv6H4r&#10;F9VPGqp8+jCV+yaXNhRW+asykLesA+pka1ic7+35pnuTQ79stThWbH1ZVdiKqdE/iG/3j7xoTjp1&#10;Ce89V75qudeetk5Ngw9/2lcqnUxmS+Z11PPcRkSka7QZ1ZqoQquK05A1Imu45HEmkVKi/GRclMLs&#10;FO81WhmZmQL9qo4Z5gakzrkPgfrxZ2aOQoTfmqxJa+Fs2LlDgKRuiCFe8SArbw4ZRNQwNieUfIU3&#10;WjwDJ21Ju6YbQSmcP4drmV1xYB07V99N2zQ20m7yDJjWrAffnv//cjd/8u2CvGx8eVcmm/Wpylu+&#10;4o+sm9z0M07iqXTJdW4RDXD41XUZNU5Lx/hmmUNkq4wLbWFjhF//O79S7ntiLyrpqaIUOIeQk6+M&#10;G6UlzC+92f8AAEAASURBVA7ySaP2eADqHNrHsNqTTz1R9t/Jaa7rV0OFJs5rkSGrb/2HH1BJTdKQ&#10;ot3GBJtUgGxFtBa94nvSKN+C+B7lBsPzl4bL7//Lb5Xf/C//cpncwfcTlSDOu4zJp867pcHvSQwT&#10;8K5uO8PPnUrScGKrocJZSp7M+oX7Hi0//yuPl7dfO12e/8OXyztvct7S2r6ya/eesmPfHeX7Pzhf&#10;rr31VllghuuNxbPl87/EkRfbL5bra2/Ry7g7xzx8/X/7bvnhyKvMdKPBOM8oBmuuhuDjzW+vln/5&#10;3vvlyKNbysG7D5ftO5yUMlTOvLXEcB89L3o+I8jSnVhW5Tm6q3ygf9UhQ8s50oLXlrfNZtTyWvlt&#10;fmFdfFw1L7EW5qcB5BXZywvyoNGrobJiCV7CkvGiw4k728/EzihLg5VxddJjnitZs94ndWiJDWxX&#10;6XEdfOQBDhz8XLn3qafL9jvuKGPbWA8FliV6j36JGcau3Qf86tI8Q7DvlLdfeLm8/M3nqJje5th1&#10;bF8ltCW3Ke2BpxiBa7ob+mQ2rGzQ2sIzUqNsQOCzvRj5SEMOv4EMCWtxTKs9N/7l1+fmL0xk3YPV&#10;L+FVOL7exEOlr+EZfOtRnvw1WryLO/iT8MYQ/iBNYygHYOXHq6UnTHOsM+oMpgKKGGoQeVzfQSBZ&#10;jTGnzxofb85+sZVDGDXuElM4p+jm2mwNDP52tYcopC7Ny5g3T+PsPeS47AqrxkVCMp2rzJtY/XQI&#10;XlowKoaURPllqoFzz0dDceBpa0aHGhmRQkSL0/UN4Gu02yrTtaGD+irGhlVupKOjhacN1/xrRjSc&#10;ZoYUN5dX6RSl3a9buI6MhDQ89aWlcYtIfwGvSmOHYEDTTbTFyHwwEaFsEEuZH2wdmh1Ftm7+6YFp&#10;g9k24M2wHXmsU+Faq6elL6+NX8MH7yBv/k0H6wBKTdhc949crbYQAY5iLBym+oVf/0y571M7Se8C&#10;rV4PLTJ/NJz2bCodOcgRzcgMN4wrvjSmptDZS+XRz95efuE3PwEB88SVS/UJRkd2l+dZH3T55KWy&#10;Fb1O3SP9MgfuET7Mp4JjJ4cxzu9ap6Iaobdx8qfT5Y/++Yvly//pk2V4iiE/InrMxIZ4TaPiiFTz&#10;ahmUWLhn2rbqtLY8Vp77D6+Wl779Bryyp9wOjilnP8gZtjBi7xJ6ZEvlCkd8/6//7R+VT/2lR8rn&#10;fv1jfGfiPLHRJ8pOhiXLxAyjEDfou4yVe57YU/7a3/9c+ff/6DmOEd/OIlwrPSpChtyYflCuvLFa&#10;Lr3OWOAw085T8B3xsHLxEMBUmZ1srIT4Mz7h2hQbnYpNmZmn5nXLV58z+gB3kSyVizMMzYGcXosw&#10;NUYZvAWfqmmYfn0jZQLKPfg0PqSV4SY869BeQvMMWOBG0RF3Z3BN/xiIHZ5bxkZMHdxbPvOrv1oe&#10;//wvluE9twGDrnDE+9yFc2UeEzLCThFuVebkmDl7WIwAjew9Wh747G0cvHisvPD1/1Ce/+PnGO6s&#10;G+BKU3RWOZB2xoTwg7KOh/ZseAfjRC8h1DMuceSuQPGKHLmnQa9QcJYlnRVT7JdwxLNSFJfP3tUk&#10;8YrT7zHBYTqE2uPM5gK8J4+Ia1A6BYHhRVp0PLa8bbgs69mN37QaXIUOvpqzolAPaprmo09J3+Fz&#10;0Ktjxrf8NP2QZzspPVej6ZFaOuz1gnkUXESKNYrZJVU/apPxrHbz0DwwQCD7VbklkC0+e04k6Bi7&#10;Ox3PsimjM4U2kuinHVkk4cjItEK4jG0iuMLwmzLEPSIwEmBCSmMY38xo4v1///NBWmuaH+7fMjmK&#10;+mcksMU12p8n/s9KThHaQnJMf4kWfUvPuyJ3SFal4iFGbBMNAJg3+vXj+ZxWoAg6N4gXWM1TzUfv&#10;NS4GhKMRPv+Vh8uTf/kOkmNoDqOrwU8ZoGIZwZAuzOwuX//q18vTn3us7DnAibIZ9pEJDD4f10dY&#10;F3Ps4cNlbCckL/OtSTvnDDg+sFx491r57h+/TAXHOJ/TqbvapG5tIj2dw3/LNmEoXLSqnQ33wrdf&#10;Y3+4tfKF/+TJTA/PuGIXv8YkNoSuM7wVwdkLYnacvbFhzgPj3Ifsm7d/26EyRk/n0hl2SOC72PAo&#10;l5Ue31szDZdaaxw+77393rJ7P+uoOEX5nVffKWdfB2Z8iv30dmJMp8qbrLW6eo6huXWGD6mhMz2c&#10;hkS2N7LShjZ78ckfezrIPY0NjRfmteWZhqWavMp7NVYbjQrzxqvBC8Wrv/H3MaMnNhZJw0uAgGA4&#10;E4a9akNTxjQuXwKSr0lf/NChzrTtZVrFJT2JAS7O+Uzjyba2OrnCeVaH7z1Svvyf/efl4MMfK/NU&#10;MgvsU7bEd7LV6etldXEe2RhpkW2Q5tjgnenz4BuboFc8sZVpLDQXmCTz1FMPlHHmrv/pN19itmWv&#10;1yb98GWvNjM9KSNNHtrCVAL0yFJpSHt0u8qlEm3lUXXd93wr4i5vrWdkhRSjTWNePZdb0wr/eedH&#10;efaufuUjnOm2dNJTAbZ+WhGfGDunf4eneSWuLWn+fW48NLrMD2Wmv5lqOqEFBE39DdLVvNpsm6kN&#10;bu2gA6Q10U0QKgZ/SdAAkQOY2pDM2LqVsWuwLi0tpHVhK9Lu9MICsTQGSHFqijlK8yuc9moitDoT&#10;n+dNzlRa+sbjX/COmab0NUrnSSDFKCS1DEnEDo9+P9N9FJifieRnAHTkfgCqR95m/j4AeUuPQZ7c&#10;MvQv7qnsFY8FIN+NerJq9KrwGrAm/7ZAMDOsugIqJS3PB3kC3sZ+4vLWvvMJa3qpCCI7zuPZu5se&#10;wf18x2eNDcNF7gztFOo1DLX6d+WdaYbMflLOnbtcfuELtbIgVVKOtaOkLPJ9Zy9vfme6jiHCgLPk&#10;YJiKiAlp5Wv/5jvsTLBW3O6Tz9uUnlBNGlUXfaslbK1s3cY3E2brjNi6J3y8bC/f+YPXmOo9UT73&#10;a08Ql8V0GY5rHNaekMZvnWEjtyBKD+TGeHn9++fK2beultd+eJJD/xhScn0Px9Talk7+Upbc6UQ6&#10;aPZxTZU//N1vljdfP1J279lZTjHkduH8JVrBLF0AbIlj2ec52mECmsaQzcgYeQevmS4MCy3fWrmS&#10;rVryIJv8aoYrBk+WO8CBoel0oBm6ZjiFy2GV3YiFnOvXLtNNz7mHk0w2cf9T4dhqrvHILp+JE/1C&#10;/6yQkiXAhkbCVphUJe3hiQrdqnSNRssi09WP3nu0fOU3v1J2cALtHCMmqZCpeNZnyXsuJ66sLFzj&#10;bKZrrH1kkgiNEyvpqSn6jtt2lF1btpVJFjSvzl0F197y/smd5e03rqJr7jEoryEk+UjtETrxiZMe&#10;Xb6FSTeXTlkkjHCfU8FyTzh++A74Ua6Nd+U24oJUyxqyCK4ONi8d7viDT9y6Butzo0nKfPayMaDT&#10;ivpPxLzHr6Mr8ax0gZcOnbR5WQdo363kDE/+QV/WhImSeNIsPRW+VsBNlz60Mmp0JHESbAyZOOlE&#10;SJXiGqbfHDPltm1lDQQJT3gUNbBRGXpH4xSoBc6RsPjQuGNLe06HvMyDiwONfAsnkaqNw36mWC/T&#10;r8yGEAhVZA2HWWimNsH36e4ncSt/49RO72Z+a7zNGdPH9aHPrTlwE8AGJgM28165uSnCn+O1yePm&#10;qDVfKwV9mIECdhH6YQMckGrMfJ/zWdk3RcHf58TrlLWfB5GtsCitbgDLs/iMF5hOWU0JNY7SCmul&#10;5t3LsJkrbAT63InyzK89RJ6544EFgyFEplq/8+Kp8nv/9Dvl4pk1jgw/xLEIVlQMQzkUJgdWKDwv&#10;8RH7ypWZsv/2AwzlcJT2qasY7pny0+++Xt764WkM+G00qKi+wG1lY0FzUEkdGziHfrZwgCSoXewK&#10;K1SMw2VybU/5zu+/Qirj5ZlffRRPlkPQwxqyUlIvbNoyWcD1SyPD7ILOwtE/+BfP0uJ+o4wsM1mA&#10;ntsw01Ozn6M9s1RmaqeTBSzocqIBGykz12bK+UunOWb9QHni86yRcsEvPZxlPu6+d+JCefYPXirn&#10;3kZGwGcLIobnMukIbE2m/fz22cuwGEZiajz6roU32HZv8JBHflaDZdwMxyTvxFLll7w036nE48zf&#10;+kTaxJdHaSC+htKwlo67BdgoElVtjWuY7ZEDJU4awWBADktl/94d5a/8lZ8vew9sY5bg+bI8exnx&#10;08SgJzs3e7XMXL/GjjKz6SVd40iSmVl6RkyysjJysshWer57tu0q2yaHOJNqMd/Q7rjvcHmfU3JX&#10;2e5IGqTOZnCqma6yabQ2GctaehHcm1HWL+Gg6fqmtWLDPw0++G54hNUJr1/D28K9W4aUk2HN6a9M&#10;dC1ee5b27EphGDQkFkqciqkt5hK4c+JNj4n3VqGIs+Z7lb3vSROYdrci0jWapdMw783/QyujQHyE&#10;nw31QXisN7rOCZAH9+9iOxAETnzXHTAyx5RTF8TRSmNce5JDvcY4Q2Z+aZnFr7QKyTwJawJsYrSm&#10;reOeEkJ4fjdngiGbXR3vlscmgBbeBFHfa+a0MO8Jx9t0Gi398D/7cxX0R4+XlD86+P8D5IfSrxH8&#10;87ouqoVEJfLPwm/+NWOlf1rUXeXh6nFpaT2kWyWt4vePXQ7tPX1oLbDgJi0nzIwzm+wbv/N6uXx1&#10;rnz5tx9lKIXJCaPby3s/OV3+zT95tiye20FLdr4cZ285Rs4YJraQmh9qpco5Uc6fO1t+95//Sfnr&#10;07vLzMxsee7r/7EssYnCEN8DtgzdxtRre3gYJRbIuhBV58a/teLLGz/O2mNNEA2upSWMLgtKTWe0&#10;sEce06j/5HdfLNcWrpZf/KvPlPEtxGVNE0hDxsgI2w8tDpUf//BUeeEbr5b3X71E/2V3GR13QbZD&#10;d/ZCad8Dv075YfCJWavwgPxbK3QJY3v38WPlb/zXv1DGdw2VU6dOsFP5PtZGlfLqT06Wh588Vu54&#10;4JfLP/nvf6/MsPjVSneYnRu0l2ts4Grvsw1BylFzlsdWJlv59H3gfEQfmp61MPNKeKdLa15rXHsy&#10;Tq8Hp70fDJN6E53RD3mpWn5DcEGqbq2b1p3vkKAacqwOJ74Mh6XH5TRwGwDoIDjbDLpKt1jprULH&#10;Q8xx38NefLMzl8rMubeYmHKDiog5lozezMwzjR3c7tG5iI7MsNHrNDtNzGGblP0E37jHZq6Wsyxy&#10;3rN1rOzdOczmr/gxArRzz252Lr8U3bXi1LBbHYVS3sNvT44QqcA2yaz28Kxc6veYMNn9dCjzRjRg&#10;aoAy92oyVyZ9o66Gm07S4tGwBnszTaaBgg1oChNwYPZlB5EunSr3mm6dvGHEyqN5HvwQOKCNsOiG&#10;dCTPKBUdHaEhz6YGU/IFGDtOqTTNddy216hI5atqSwuAKEFJfGKSHhBj3kO0Ht3WZ5Gu8tVrV8uh&#10;2/ayDT/jsmTq5elV/FhYd2ORDCYOhdehjQN7OKSN1skMQ3aO4Vfnc6VJotVBVVXG0lJJUKWzMm6B&#10;lSUKKmFOH7ShlaorwtngqRWMliERFom2e9IPY3pWavq/fbgIfxBY6R28dg8N1c3+f/b6QB420pCO&#10;jfRvQSjQttJu5TakId99CEKQ18B1z0kZOHnJRAaUyBap/RCVPnnUlJF3UQ75fZCMS7iaRkJOfMhH&#10;6y6JwAHdjGGraBo+FZxY9I0q39LaFlRXHyoAtq754R+/Vvbt2l6Of+Ke8sZPXy7P/vu3CjvYMFGG&#10;CQmTy+XOe+6CAofZuBjOG6L3UkYYh6M35WzQtemJ8nv/+Fl40ojS65BqjIa9IUWw7KwNDGm+T2Rd&#10;HGicQOAOCPSdbFVObWESA+dQaODqtvjMSKPhJa7R9a3lB199u1x+b6Z8hsW3B+7cUkYpF+tM4LnA&#10;jt7PffVH5e2fvM8m21vL1qFdadE7jCbvStPGaYY9YmGq2a4Gz4kFfPMYni4PP/OpMn5orZz41ik2&#10;fP12+Tv/za+X/XePlBf/8M3y4++/Xf7uP/it8viTd5dv/NsX+SZFntHjGvEEWvBHpuZP0usyMFnW&#10;NRANMc8UBtdA93xGkc0v//S3fOmabtYRDXMLKxMdUbTAUL6tdNxKqpYp4mtQg6tS4rMSyCSRYPBH&#10;YXAli2xQqD/442rlxwPxdE5gMK0tjNQc2r+tzF55jyM05ss1Fm3ZMZ7hjKZZJltqK8bYQcYFryyX&#10;LHML9IzYo2wZm+I5Z3Mktppe6ny5vsiiYDbD3T3B7El0YXTn1jJ04TINI/IFITH/L6bLnTNS4cLT&#10;hs3BS8LlSj4jY2VbLbDDkK33mIpF/uEvBzJ2PCkP2VcnZDuyF07PhIGDRpESbMPowojH3WbIpiDI&#10;ui6e6+JkvaoQxTPID1BmWNz4RMswpMICxq8trXIy3UEPKZAdLfDe9CD2Thstz/5Ihxd2JJdIcKPj&#10;zHbbcBXRxrsxcB2zGo4oDNTAH5fTL5mv4w4rSGjCrjwEz80ulnPs00VdX67T5V1keK5OAR1LS2aR&#10;s8cXF6/Sgh6m5WGFZYbAocIIlTXZ9tuELh+m31wTXsKhJ+EymEyvUC2jfGvCqSF/tt+WVou1GdeG&#10;3DaldwteWvxb3zfwfDC8H/ZhzxuxWiHWR6luOE3HrVwfxnDe9dIS1aHhigchq+g3u/ReyL9UguSB&#10;ZrPSQN7yHhUibpNbWoSdwqYQ8qxLXgJXCzFp8x8jBy0WIvM4NDHsNZxFnjvKN3/npfLc779abmBg&#10;POYGLQPWXkjldYj1b+qfxcpegPJwhtvE6FbgHTiulY15V+kjEaK7AwMRMHRUVOi3xrXGlgichoQ0&#10;JjjQb4oTcG9cdkZe1zKWcI0uotrC37s/vFhOv/qNsnXnGAZyKlOsr1ybZXiIIb0heypUUERJCmFS&#10;eZgOMrWwNWfrjHCzRdpX6DHNsxUPWzCwAep8Oc9apFdfOVMOPXy8PPPlTzJ8dxYBuuCXb7jGMYfy&#10;7TakBqvyGOQLz801g9PypMH078kbpWLed/mZMlAzaiBPP6RnODYcQgg6JZ5WXvCBBypfcDRcegXG&#10;h+hU1QVlJHwNM1+ajtVnwVdtGIP/3nvvKTsPHijnLp1kqjpri8iPaVbdzy4NEz5GJQK/K4vYJYb9&#10;kM2NRRbl87nBBfpYOUniwn6Rl7PscHGOkZ1F8m8rC5BXtJ3jDKXiB4G1gsBLfbIykpequ/KujaNx&#10;Aw3pHfKcfDVv0aHIAZg+7+ZElTXc8m+Yhj+wkS8AuNbjaDi6opS4NT5AHe5BGSL+QIatTEBL9bP5&#10;rx7T6MSe18qmlj1pbsVf3P08H6RFcu3Ze2ZmKkf+LC8E5koji1RMU/nYd4766VFJ4SEuoghgUwS9&#10;zaCccOmHH6sbSn/OtgcBWQD5MsGWP3PrZYaMXaYFZqFpQxsW6HFq7xW6xBa3RdY9OMEhlUxo6QwX&#10;YQMHoc3J0Ic5w5Ihm2DkbLOrMBt+TXD6tKT6fvr7fnM8/eNS9XePvbSVeXOhuiHHM/gM7Pnh28Bv&#10;ut/Mc/+9GvFNEZJwhZHmfgVeabpVOsJv4PVJ2AaZd/zSGDEAj4RVhAN+FIVbycfAE1bzVTatpsQi&#10;XhSQS9paqyoBvR+VPC3E5kdiflvI/luU6qxxY+2P2rbOEgNGq9gnjfE41v1Y6l3kujC/Vv7j1/+0&#10;/NX7PkmPgEWdfIBe49uPywCGR6bKJNOjpaoWh0pXkoOuFEbSdPhkx64tZYoKxx5WQqQdQPt+ab3S&#10;Ut62c6pccnsehUJgny9bzOPjLIxdmihz50fKLDPZYpiHt6Xl6/qiFZue9s5o4PHTuI6MWoEn2VS2&#10;1kSpUKjA1pgh9+wff58dJFbL0Tvu4hyi7eWn33u1fO6Lx8ojP3e03D/zSPkxM79eeO6tMjHEERar&#10;c0T3Qz98S2vnzIuWL95NUz8vnfeWH82vwUcYwLT3dqf+6Jx4argerXLtG1FTcclH47WLmPcQqoWF&#10;LuMocy9h6yQJxkVsCONCG3BLhK1TYayzM/s0FfgSfmM0fkfRGelaRGfm0Cd7VGuciGv6LuRfIr+d&#10;hjdKb8hF+ZkFTEU0TKWzQv4s0euZZTh2FZu2zOSI4UnygMpMerKURTw2hMQozVzhnXfvoU86/HbR&#10;OXXa065vdo2XJu8WrgxSieJhmPJuzmdSMmDgL4xWooFJh/RZASSuLRvKZ9XqPCZ+Kg5hgA1W9bKL&#10;k8ZncBLS8HTvYu878zs0QYB/SZ4ktQ1UcRAGNDiY2k3XEkKkVEMSxgNIpgMzYBTg6izpapkKTaH6&#10;v4l7s6BNk6y+L799/2rfq7qW7um9e3pmmJUZhk0aYYExGDAhDL61rQuHww5f+Ep3vlWYkEMRcogA&#10;FCFjLTAGI4PYBANqZp+e3rurqqtr3+ur+vbVv98/n3y/t6qrZ4FBZNX7Pc+Ty8mTJ0+ek3lyw/bu&#10;cSeuFF2jIXHYHcyOCcE1lRaCHpGb5dLjSXfI5YmCYDKQJd4qqWV6Ft7uKhp1GKcW7vJrOHW5P/jo&#10;4fdgwLf5Np2/lLcvrgRqJe3z/tavDVdi9cMLoVtK6Jc6l47mLREeiE8AAFqCvqeV1eekU3MNjt+A&#10;9W/KlYbQYN2X3o/7PEyEa5HrV/u2R+gFihn2817zME5HJ8vV8YZPG8ryGsfOwAejjHq3MMUktuXF&#10;T5o3QRd/vk3T75pAanXUwlp9JT04qQzkwwFXpMGLrozhflb8oAH+w5jXXvnSu2Xf/h3lB37yI9z0&#10;6nwOczYogQuv3ip//Pkv0qtFoCEMWrnMo7mUB8G9d+9uTHEugnDTLPyttuNvTCxEH+KsuYlpT+mu&#10;/KRg2nbwP2h6Ppur5hwR2jBdSOoITn63Ty2vDDF0SZnTU96u5NbwBxWOHewsbLCLSjTl2J//v2+U&#10;A4cvlH2cALG8uFH+4De+zub0jXKBiwXXllgptqYZnM2uLIbICiLylo7NtTps39ZJfz0Y/mCc9/MT&#10;Rgtr9BT3CBjCJHHmvLrMGlzL6WhaxdLSJ4rkpKihDYnrXHDFJ+/gKr69NMAY1MzL89zVa0wLLJeD&#10;06z0RaFgf6NcLgxhJITFxhHOYyeOQ7OFcpqViGssAZ+ZmKAT7RQBEg7BtsxCl80lOKrj08nxibJz&#10;did5VE6I+Tn8IN9VZSl/+KX5VzxCa54x0QK31jN48y5HNDptl9E2Rxhlb+2j1UevnKFlx3PATlox&#10;IJ2udYiqP/SDr1o+idD+IJ8jwoDhv6T2T/CuuJunC0QMbJ2Jfv5pOBqvvwwNV2VfW3BitoFBvkBP&#10;fGExV0rFCMAYFoL3+hqfHvKtEBJ4iEm98THs6zQGDxFcwCznBPH62FYZp8JdqaNpIwiimDxR2auq&#10;s59BJkGQjGHbG0FYrbi8EiWVbKGIRPGYDRvtg64RtedP3IotPnnxj+n609Zy9NJ0Lwp0YzXB0coX&#10;v22oDyRruUkFXQe7Txk1ONsJuzQ+QmfI39HYir8/K4Wcv+ZaWp79eTjU7bkuDt+Vht1LR79mEkh0&#10;OaK+JNv21fzu8yQwgpPWkD4T+VfGgm4Qz1VG4Rp4Rv/mfB9m/kTG9dThpOni5F144Oa7tOpnYmHo&#10;b3gEk+mCVIXe6/1C99i57QQFOyf36y8nQnO9N0YYuJ+z2lgQ8Ge/+UZ598z18qHPPlpOPX2Ue30W&#10;y6//498p69fGGR0xYiF1a1jiUxut5ZfsrF+bVHjVubLYzqVjiLdd7mG2K1T+rGGWQ5f2ssFeFdKg&#10;gvChXaAkB+k9S78B5h7EWXBa4HyxM9dlwJO3jn4KGdbeJZ3XoGttW91YKj/8I58pn/3ZF5iAf5MV&#10;dAiWeU4VH1ksW8yFbGAGnByfLP/PP/+P5aUvXEHxAh+qUEtAbnM2ySZ/Kt7WwXa+26H3vxnXXz/P&#10;t3Ibs9KD0RwjgY1mXuzSNHobL++NXpQxypdnVtF18O3aOvJocyEx8dgOoF2DlbojnW5I+YNiWeT+&#10;izNn75T9z51CIXP/0uJy5oaMu8780MLCQnn18qVyDFPeBzin791rlzHxcXcTFTG/4v4yOAxznLzg&#10;yEqzlVMTV69ehIKc9s6Uw6SrH2y3MgfVntF3Rj7Wea1Jlzd7nl+jj7QRb3+eg9cUcGsPjXYQ0eLE&#10;+VrNZrbI6hq87rPmd1+a2sYy7qroJc+0K+lHuaK8eHWqpUk2CyL2jo6kuflU68b9+YqnYa1tin9w&#10;Ap5huvz1D9/VD6qkXvFDHhhf/+FHdtvbtRdgog4B4qQTgAASXgcH3/q+5u5tiw0QCzLE+RjMiWIP&#10;dTlp7QkMY77TPEFRYAyLLtKwP0yiiaWMM3SmUteo8GEqPGfWUZmeWrtJfMZSiZ98+K55i8n2cDYE&#10;6vCop90SO3nVcoh47YfW9IkaSLKO7N2c4V1BnTzOCKCmqXQgNCM9laTFrmVxVNkIFE0fEBVW6CYu&#10;HY2Ml+GqrVx941MnUXDWgb0gFbY8UuuiAy89UOhdVAO3XXDVw19lnjROhOem0speT2LbWGrPRuoK&#10;zFFrVXK8I9zc/V/bU4Wl2BPEILAGGRXwFfOFR/G4b0acw3gdNjKieU9EGRmnMp+T/8azB/mga2ka&#10;HGG2n1wjdcI9+KcgEUBOKlu0Sv+UJyjnVixSxPps0UkLfw6Ol7NfvVPOfuNF9uJwoChpNzmhepTF&#10;N7EMJJeKmXUku6mENJ2tkUc2IEaB0LGSpLbg0JBNqAgSbp8ru46xc3boIuVXcIGxfAyuoXHagSUh&#10;P5UAdB+CVoTyT1MTQfIEz7QnEMxJ0Y58LL11RfmFt4GiHeD0Ce9eUmmNYk66eeFqefnFl7gW4ioH&#10;rS7nJIaZPePlwCN7uWhwP8vEh8qd2zfBDWXIBHzlb0yWwOvvPdc6EE+dCsl3kSM78G115Hcd2VhO&#10;aGE7iN92XL+zmAMYdYER3308n45OV66aSqJDjdQzPlYSArwpJBuFXqYzvh0G+VEWbi58332ssxiF&#10;IXp5ZO9E+fj3PYeZdLBcuHwZBeOJeqySg+jj7CE6z02363Nz5QLK5bmnny37uap+hRHsKtdfja0O&#10;l6UFlA8rG9ZpA0NYcka4MHCDOe6Fuyj7JcyyqysoOfAh300n5eQPhsKegZd5IuswxRF56OUCA8sN&#10;9loPWhsiJJi3+pDeukZn3x2phQ94t6wpbwc7cAKjwvG7/gQiD5Fexe0LacNuyjERhs4glzpuuMqZ&#10;GYUbJ3nQhoVDTFGzDI3erQ2bNh25jleM609lmzNNeTdNyi8eBppIx/fw9z/LCrdoe3OoQWkmAsZD&#10;3uji4gGKtMYtJ/4SIDtIWBsKGQLCJbyO5mR0AYamri6xhVsqMwkC3IXEK9sxcAhMgqJ5iVObqYLG&#10;/ym5keq3IDpnmhBXkKST+MK3R5Ro/FmjkHlviXzi4RlgLcDwVnEpTZdAcFUemIFH35hHTSYtfdOc&#10;uKlgsCwpbIMlkEQCn6rwe6Ow/hYklORnSR1FVgbdAG7NSxhS2b5aIvK97XL4YI+mNT9DrbuKDhI5&#10;4fTMEBqBEAVGnFqIhA+yysyzxogFDuRkPaCchFN76kKVGWEm/oUBe+lrmZuw0lvzYWM8U+Y4f9K2&#10;UaF80hqM6bbTVtihnsIwfFSZ2DStB9ZoK+xa78bxSxr4QsOrHmG7UY7S0TyzMMcJ1eA2jEVAArsk&#10;u40excEw4ak3Ry0IQu2Nb14s5166Xo6/wLUJHLGD1OnyITezg2YnHz1S/mLsdcyS1pUwoZR1iYBy&#10;fidlNWrw63CuieNbK6aWU6CyCCUAj8q/dbQGVdK45DveiSOIl1/6Rjl/7iLnvIJ7jtmy0+cVE2+X&#10;Ix+dKj/78z8FPM7n4wba2p7oTJoe+I1nKxL1r3QIvsSpNKQM+LU66o8r3rVnfX8c8Wq0FIb/gvID&#10;cFpeDY9m1s2MSld/phfb5N/RQ36yPcpPZNXDt+Fm52rP3tnydz/3o9BwqVy8fIEFC3Qs6CzYh3HV&#10;2RZKZpB5oh2795SrF26WK/N3UNyad9nIzOIYDkOi7kbKXepxCBPwkFYdRlOznG6xd9+OsnRpo8yt&#10;oczAY1NcabMj6zzzagcb/752EGVMXOs0eFsof7h+2qZuq7cheeuFd/Rr9aN/o7MRe/F4b+Zd/fID&#10;H9NpLsu3OIuPzC5nWEH8J3rnjO9r52F6v7oIDQeftk0lg87v1Dnwxc1fS5MID/ljmuG1e8uYy2iY&#10;CMxRNgdFZ4gYCbxAbZWl2ulBSUAYwAnWQQTjyFjtWc4v0BMj7eTsWFmmsmZnp2O2c0js2XCrLF9x&#10;Cad4ZmQAZE0FwvRcKJsuM4hUuhOM9BpAak3hTZwR1vOn3AjGDCFpoe5lUrpseLmbjEl8C+rxJbrG&#10;oOENvAgOgc1GthUe4ClhTW9aiVWdkRHK9CT7K7j2EGsaUhGHNOSfI/HFhUYu3IiNLh+jxTQh4KCW&#10;P0bqOpIVFxOml2dZZAz+iQ6v1WwjPCZd3VAZR4GCL/4QAPpVYdoEQhAhyM2Q0qb2rExjAu9qEaDv&#10;lVYVOXJl5GOaueXh8i4rstZpjLUXX3ESLxVVj9FIr19jMp+pBwifBQI8e3XDu4JZOuinM24L97vf&#10;P+HGEyZ0aU5FZAPzOKKEPQAj6R7iV4WZDQI8Ypa29imXOOW5nUcrT6sEDX2rnDb0r/75H5ef/+9+&#10;qBx9agYqqEhFwRFY3bg6PcvqvCm2387By+Dg0C0r8JKT9VB/4tLoFD8weA8tSBOTnWGVXCmv5XMe&#10;LKM54YkJbeeFT3ywfO6XnqeHTr3R7uqCIPmPifqB+TK7b6w8/vSRcv71S4QxxxtesvxN2QjZ9tkU&#10;hnSRP1q7qDjq1+qslcE0jngVRvptp5EfqhKJUu7K0dILqznTEdkMA1//+zseeCB7IpuMKj/BAyp6&#10;B/u6wOAp/Hwz/jl09ECZ2LmjvPzK2+XG3C1k0Rq4Wn7whA9u3J4rc/eWOEppR/n4h76PswoHMdPd&#10;5BR2zLcIidx9xMKXUQWWvVI3wvKkZlkVOcmcXF2I1axADptHsQ6te5lgTK1BJTQRP3+OEihC8KcC&#10;iVexzd8uThsdtbL49CdtTSsc3/PNu67RvdbhNr8lMH/oIkmzDlZ74gFP1LpyVNpWytbwinPrTNd5&#10;fyug5tlwMm/fa3uqOfptHepa2X1vePquk4tbOAfFoVrY6zM8KhFtSM77QGQqeR3F4wVfI6l8Nnqx&#10;2mV6aprrwhG+KIqlFSjJyQr2uO+xem6dSl5ZWabOXPIt8QiGidyzYW/BeSSR9Ly6Kth4InVVcMoX&#10;bBMR1BaqavWuQYsD81TCW1p09R2EZdK4owlxqSQEaeYpUIAqD5WXtuoRYDk3pflkNUNqejjQ0ovS&#10;bMwylkvPJdIYCtbyi8Qqq/y0F0uukN4/Ni5ahLiFsSiL+xNG2cCr0M8EH0gtc/BiVtagsGKSFEpX&#10;WeK2ClNHqGb1kEIZ8gDXuTYZwhxd5bNCzy09d+/QQeF5MrTwWjlBiHZFXUFvr/Koy4/JDP9UMHTz&#10;nEBhLHNBnArJ400WF90XVnEChUqvEc1SNCZOArjI7acr9AjdaAn7dLgLlkoMMchLJaF06HOW0Z/C&#10;R1NQY1KjWCrLiCf8UuOJY2s8xmmNxXcRFLrhOmG1+AojJ4aloeGtLtozOHTpkpg/8kyQR0gIGcpJ&#10;dLDCgU99VLwc1cUcBE8OshBiBOG9cnOz/Pav/ln5r//h5zjlWV6DF8AhYFnKpzKa2TXJcTJcNQDd&#10;NGkMRqOguGR+87RMSZDs3v8PacVIGvfHD5o0pZhLgCMNVuGNXft2YyZnuTEnTawxB3uXUyRcXTg5&#10;OVt2je4oty7cKae/+RanBzhXhEAy55jaLXoVBg2ZSm95stJE//46aPHas80nuLm51XerB2tdutc8&#10;aj2aroW3p37Jri9P0wjPvH3XZGykZoYnUJ+k68dVWMK1U/vyN1/h8s+7HB01U+5wJBISiLlqykXY&#10;Onsbr1y9xXzgbPn4Cy+UXXTI/+zrb5avnn23fP/Hnsefg3TpoK3RDmdA3QEpY+W0t2FOY5g58igd&#10;k8Plq7/3+5yYzqkZwFZ2uFnX+5DsRImHPK3iTJ7wq7iqkGSNqgRqXdsmjK8L/h1ft++k64ujfyt3&#10;e+onzXT6tbZhPpq1ARx8jNOrq66dJBXh8kfHIMFZOM2cmPmqrj4sjzCCM+lq+zLj7fpt4Q0/aaFr&#10;/qnAWuT4D6+xA3x4mMUEEE/xrCwehWnXUSqbCMMxbKQKWrZ50a9GqC2soXC46ZHeuruqjZ9eAw1o&#10;mN/asiupJDQ/FEY9VqMyqsJQJeEcknMgm1BozEpzVKPwQpM6+T3B4oYlJhrHEKJebbxBA1M7rnOw&#10;4SQbBil7LvdTwbhiy9GQS5Y83mOYPBXY0zOTKBcOZGVxxSKwhoGlUK5cNcDmNvr95CX6njg+wKTX&#10;OgJ4ZZnFGJTX3o5KUXxrIRWANijCGEEqKFZQbpOsoppkE68HxXqEv72vYY7nH+Y05/HxpjxYRrrI&#10;XSgoeXsZ4xwrMsGKHStnnp13XlQYswPYOFqUidZc9YMC1pQ2Qv2oqIy3ZFzCPcHZkZTv0n+U5cWN&#10;ucV/jbpT2XoorQyzRmdhGHgeGOnig6bYRlzyjGDaoN40J60vUV4n11Fy9QgaKSQT4d/nZLD7fbYD&#10;rZ80KF9wYUa43WdjzOYv/g1Wf1gNBxXK0uIKs8HowQcmmW3nx6cqJjC7/Fv6Ckh6BUHwN7Ll28Yz&#10;eeCjmdS5yxE3dPPtAai3zs2Vz//aH5af/h9+kHqfRahgsqMBODoacXn3NL1uaG62OXlCCZZyo9Bp&#10;XcJ+P9fKnvokklhZDnGTn0XTcbANWb8thgS7MEM9fvRI+cqLXy5f+4s3yszeyTK1a6DM7Bgv15kL&#10;WbpH7x6ltMj9RatzlGWQ+zbsGHKkTUDTHnUdCbt3Ox9VQDacGoX68W/voRcAbIPNT/zMQNEmj3o0&#10;j0W3bLW+kxX5CNn8W32ZsuIkLN9y0rSdP+IEHrQY4Ftn+xdCBUM+xiGdeSQteV+8fKMcYvWbF3oq&#10;r9ZYhi1Pcak8p78soLB3sLjlbPljfr/96rmyzikLa6ywo2/O7jCWxXQdlkXa48DYdNl15BR3P324&#10;7HvkVBk5cAQVNFr+8J/+H5zYwSiAuFS8oiy4Bkm8vA5DJ06hF3D12wJPOUP8LUfK3Mcjac/EMYJl&#10;qh3bOioymumaM67mt9C0o4HyxY5rouFXO8wtRYeLaYyfDqQYVq4TuOlCS16CW8svdV39hJZUxsdf&#10;PNLZFG7CqDVlPP4pu/G6X75pPy0sFg8ogzmOBugIA6QWOEtkmqWsWwip3MMOUM/VAjWEZhVubmTa&#10;8jBBCuyISWHvniFHOgCBeYzLsT9kZg+OzgJPTW/V3OQoZHFhKQLSPG1jOeMLePcWVjGEoHA4hXiQ&#10;yUIVQ3riMhMRFfza5DcxSazybptXcKqI4lBuixz14cnSmhH1nZqeQYmiSDEbtgah+dAR+JB3tkCw&#10;LB4ASU+IUHDb81Z5+D6M0B5BSTr0nAfvcRSdvwXMnPOYZhTuSh4bpUJMZaJF0YnMNZeuAx9UwRNF&#10;5N4EYqv4lvh5UoUNRLysQfHyOgCr2QqyUnNVMgVxp7+joDXKEUFNIxhjBWN6yWRAdPIq2Rsj/poz&#10;V9jvZe+mmrfws2GlfkYwrQ6iEFVEMBLlXIG+a9Bt0H0W5CxzDbWRLY3NiXkoQ4eCcvLWnAwVF0FW&#10;G0XKg6dtVCcNGiP67bs4mhKMUHlVkFhuf7U51MQVvIwsj6LkDZepiSkWLX+/NRvVfMBQYuAZvuQl&#10;cEgHh4aHFHKJIIzuxwMvRl3QaFOTlnFQOMMDE+XsSwvl3/yTvyx/92c+XQ6ccl+TlUp8OkXjY57w&#10;UGmmZyhCme0GtwYX0MmTGEYwLU5aRfgkDNxaGOWt84JExSTHOBienyx7nhgqv/g//2C5c+Fu+bX/&#10;7VwZ27lWPvyZZziFfGeZZS2F/YdbdMLe+tKl8meff6ls3bXdwksezuoROrQfT8c2+0Y722AjgmjU&#10;UL1qXUDVCLcaibj628UHLjWXtiKBY5Yj7ha8J+tYBfKWznoxXcsznvqYjjQ1D7kBfuhoJ0z3+OTo&#10;n/CXqcibsnhVjJBF3bQVvuFUieXEerNFR9CrIBbccIrVwrTOA92k88jyulJuzrOibq4ssuR/FiuH&#10;92GtcYLGlouZhqZYuDBbjjx+quw59WwZmNrNKQylXF+jI81Kusc/+aly7htfLxe//JcYdJEXlM/2&#10;Hz6wErFOxMJCI6jKp9IhFd8EcbAVK+lDSeChVv0OaaRN+N5Oie9dywNiUuIlNeB7kkYAqBDIV8Eo&#10;TKnDq/wlpezQSKfQ3MrhW9kXnJKg0nGY+CrWHk399mcbFMMwjAnIH3+LGzyrF/VnBxmeA7b4NEtG&#10;TLqmJ2sx8idu1K8sZ08dcxvIa8a5d48DAGH6yVlOMKb377yRprotlMLCMr3BCEgQ4jtLuGFIVAQb&#10;wwYYJVAlILlMV8S1+hHkZgQzqtkdySR3EJhf4SQviGTvfIwTjhfpna8g6Mc0fSmYKQily6SwzDaE&#10;RhuMnV4Od8Msk7SMllRm/KGwmsVq8VSW0xOcVLyT4TZKUmKtciy82Tu/JNFUiLpVNn1kvw55xRyo&#10;Esb2yyeKkHLDHCsw7hJD+zBLl9bv2KE7eBJZZWSPxE29GyxnF47lNv96zQZnX3F9xroKAb+dO3dC&#10;80n87rGfYSGK10qccFmuvSfg5TTiMK5wqtBy9aG8uIGde0ktzztRiY/SoWOwzGS2uG2wvHqEepFH&#10;B1G6KnHLPTY+TvgmxzTdjaJXVqgsPJ9LLjEfR6ygjlyzB6c/dPKfTIh/OJWHTh6yPNaLqMXMRTz9&#10;rJHao8ffb34yePMLoYVhXZOmMX+LG/iG8ev307/BSgejy08kjLvd2wNdeUSHP4lqHnk39v0ueXRe&#10;wrUEMd3hB+XK2S/fLL9+5rfKiWcOlmNcNb5zzz7OguP0Aw5ahcuTh3SyT6qyi1Ju+fdlFcr0ZS49&#10;HAFbD7pW3paE2qAzxnYI6ujgoUNlat8uroy4VO5yQ+3P/hfPlhd+6FD5w9/+AostFsqRwzvLx3/s&#10;QPk4V6nv372v/MY/+T0EsZPMwIVRnIcMv4BfM58kH3mIH3/z3zdQ8i+/rix+4irt85L3VhcNb9Ol&#10;MwfzVRD5W2lPstRZzUxw8Y8wkwZ+B88gIzYRaApVXfLCt7dCU2XOr42OBBBzLm3y6sXLZebAnswx&#10;1XA6vCjqu6ysu3Hxennn6m0X3jFNMcLdVVguOF/QTu4qimlk9kg5cOLxMnvwaLlBm1q5fbfs2sWx&#10;TbS5O+9c4IjDsXLk6afL26+8wmnv98oMMmvNW3CdzAJpFwM5AN0AN5oT9G/80NGCsqQTwjN0A3Hp&#10;Ft1gQaGP5QhFrDCT4ReydbTrp3vleyK1uB2MwEY522lVTjXaa1psNMyp4tKeX1Vclc7yRx1lVUWW&#10;boONPKhYMzWe6ep719b4MN90msN4XRm7PCJHapLIguGd49yDgrOxZk4Hcw4GrpxovMphjWYwyiqk&#10;LSdGGZk4fK14INzpcUu5LDyA9oMcW6/5aYmJVDOamvTofirZ3jm9b61cK6xWEWa0JHGiGBDMc5ir&#10;NGux0R0BWw9PVak5D2IFkiQII+LBw6GqZ9xVP0dOU5xBpXBUiN6dY9IWM53+N2+w4Q/T1Pz8PLDU&#10;oxK7CjbjT3Mi7wp7M5Y54RjdgTJy5FF7T+bjaNFRjsLFulepSgfLpAlyYqKaIFXHKkuySPlGPC7E&#10;EQ7p0wAgWh1mG0/lAB4w2er6EsfSY6oDRznQHrz00cyDR3pTlr/Nt5Ek/j7FR5ObYi+LUOiaZE6I&#10;EaWjIWmWPTLAVUHZ0LckAvNr95i4tQxTOVkAOnqfD/mt2JNE5KYjoOmBtDaECHbfrP+U0aDKiMGI&#10;ALCtSAUvzZrUnw2JMvnsd5bRXxqJQDtXYddvvQ3vj9OfxncFeK9hkYd8UTGsaY1zn+v7Fm5VWJWP&#10;Go71mUJkRJn05kXnwEY6yT1EG7dXyqtfeLe8/IV3GPVjMmWE6XXWQ26oDAaoIulD/NZDFNf4dQhJ&#10;6VCNeFHMPNMJMJ10I21/eckcwcaolJMjVpY40RVz+bEPHCgHHpss5y8slme5HU54d68MlXe+erW8&#10;+fI75Zf+10mu1T5QZnZPl7nznDiNOdoRn71Yz5Pkb/JueVXUyD+41Px9xwdX/7a4rV6qr/C2ae1r&#10;vuPXla8Lr/H649Z3e9Ej8Kd8kzw7ejW40sj39m2q1H8UvXwSJHnyQjxNYdbXJhaRhbm7nMbgxmUV&#10;AyObuXscD0QbZsTEFCp0lXcWy14uShyB7xfcIDy2t+zmYr3NHYfKdYZDQxPTZRrLUDrbWDSYRCi3&#10;sMCc/MxnyiMf/CBnAf4BHZWvl6Wbl5myQJaQj0v4lR6DtDnzThuxjVOXwZN3T1Pgfw0njqqnKwlv&#10;tRx1RISv5cq/Sl/L13gqdKHs7TSH6g/AJEOWdSOlMQSnJv/IYPMGT3leK1ejcVM+La3+7UdDSJ7m&#10;1/LOaEdY/DaQZemUU5exaFGclEO8wc84/qqZdRu/oU9+cOgfLTMns04FrDDr6XOJ/T+RR45E1D7K&#10;RX7uEUIOc0IygBxUqCh40hZ5khHD2uV1ev2MLAaz98jREbD5HrB2XFPpSMwn3QSX2o6OjPN0BVsl&#10;CEB4RyEQ3X0KXnesYHROJdqEiC7LdJIwnVDSjU04faggBy7f+ru35dbteeBrXvN2UhTd5BQjPUY3&#10;aEUJUQ9vdE4GhRLlYvp6G60VrssKEggnEzhq0kwmrFGeViiyGgUlYcHH0QPErjv6q/nJyhjFjGYv&#10;rw5TLSfkhYazHCHj/gdHX1agqxnHMeE516XiWoiJ0XLJvDQG/Noihcx32SvgN4pym5lxE7HFp8Ey&#10;SpWZJF1WSIKTyshiOG83fw/FA0wV2STm2GrGo5FS6VdvszFw1TO7MHF4uoHCD3+VLePQchQle5T5&#10;Kpd9D6XeKDuAgxvP9OHIWOqF6WQ+CYlrTFgZsQrb+BuWMb4v2/EMa840utara98N5oPx2rdPG1Fr&#10;BH63BuR7B7aHm346OxApA+/GtycsvxgfI06EiYtXhjBneiX5CPRyHjRKPIWosC29/8IaHU8FZzOB&#10;N1Q+gDdGcJDftudCthuuOFgHHmk0ypzeAidJHz6+txz4wKHy/AdP0R42yuSu5fLUxx4pjz26u8zs&#10;oTc7O1iOPr6rzDNn9NbXLzF3pBWBurUxk6G82egoOr136CUOBHd8a5uxJyxFtl2j43YNb4fZHlZp&#10;U2tYLmrV1rTSzzDzaulrvlJgG5J++ZcnIQTHj+/a1uq3tJMy7V8KBqRh2pFtExbPE2bN0T1LnA6y&#10;DO+fYfHCnRXtP3WEOEBP9OTeqfLsiQOsipwpiyiiod2Hyt5DRzgglatGUGaLjH6nWMClJcO276Gq&#10;4zM7yk42y+5/5GR5/pPfX575zKfL3iOPcDj0fJm7fYsjmBRH4Ixcs4ShoUiDA0in7dQOUW1HtoMs&#10;hErBjFM5KCn1y0uS1lf8whs8K59XCoSa1plp8sPfCsVJP+WDysd6Vp7VOjBqhaOsasrHp9+tvjSf&#10;Gr99B2j3p+JCmQMbAZSKq4EtftJGptW69Ns8Bj7y+BTy3mrHdRUvsorW2AbxSxAe3WsNM25NVMP5&#10;m7Lipz8gOmT96GeySpvE6cEQBHH8tuJAFD2X9MIxrgi6Qqs2IGMrdCG2Yb7bgyeixNVJPL/HTMPT&#10;+vCWWSf2FQC84hi5wISOdkDSnANTEMp561JaOM/jP8uxTWzTGM85pYqG5kzji6/5iaX4KGAUbhFo&#10;wNRZDhWEJz2bV+acKIPf7tSOvZw8zc+FFyraKGRwaSMOFajMqyJwlOYITqWVVYEoe+OZ5whC07I5&#10;16RZb5le3QiLKWzAKnwXpIxA8GVOCvjGmY1yc4kzvVA0Qx5fA21HuP9Gu/cy/z69e2/55Cz373Cb&#10;qp0IXaqAQlf6U34ani4MlpfaiAy/jyEpW75tL+AafJIyEHlr9K51a1xhumdIJ9QWU//AinAXIL+K&#10;WOUF41oxuIaDT3lDlxFJ8DNZnaPIKBy/1vuUv8VT4WJv1t60MB0helUBf4ENzflX5wnkJ5kpBUwe&#10;ySz51XqseUOXDv8cpyXPESB+gW9ehPuPzMrwChsv7QzsXSyf+vtPlac/eJyz8TDBwGuuaB2EV+S5&#10;LTo3QxyVNLiyq/zLX/7/ytvfuJjFSXASWNEBDJnMqdIm9PGTvORjnTiYd5xe0KDh1KMj8Nq76Wqn&#10;y7lnzqd0Tgb8FQ5pXz4b3fQXpE9fycd5SkcBWVlqPLwjCI2Cv7+0SROGPrW9K/MI6MVxg+omHU/6&#10;vvAy9ck88BCnbC/S0b7NXM9Xz10pN1DqG45kkRWTzO187Mlj5dTRfaVMs/lx97HyJOa3lflb5Tqm&#10;ud279pRHH/0AHchdmOuZtuAG2KN799LBZYKO0ZWX3aWMtDvntlZuXy9/8a//r/IXv/WvysjyEssc&#10;QJDyKVODut/89/w7yyT+rrILHS0Xkfw5WiQkbVn4RDZ58mo0b08pbPWFnjybf9IEWK1TeUOnZSbP&#10;jg+kc3PWefDqeLC2zZq3slkn/MRBXscUV72phlonKlllZ+XbbbxME/jhhW3/4XduugKoQm/AgVDB&#10;hhDm2uXS90ihu6AOt0qI/jgdsh34hPQI1BfPVxHvuZZfR3jhJz+/e4pNQdgiomi6Su7B6CqxisvO&#10;l+SMb+pHm1mVTZKPVamrz5p1zbkqmMogjVZwVtKJ97D2R3Bx30mHcoWE4GikrOH2ekVChrR6NSPU&#10;BpQE/BFGc8KqdEYAmizwKgMYJqY8cMKTqVv++NO4NmGKSXrMR7HEsrCdf8w3MAeoOTTCjWSefuGd&#10;U94e6h6uJRSceQ6xisxTJzbYLCmLu+TcZc4uHcikpLmqDIMIMQyHDBmeR2gqhsGDcJZMEPt+1/gg&#10;jAkOVX915QEBR241ToVhNmFy8JSmMngTSsZLYyaLYE9clb9OReIomcIFXq1rQ8Q9f7s0dAKAraeL&#10;PrKYhzQq8ghHhYZpeHJOPemhhbBdVaoikp8Iq9nWUbE1RJL4xb/jUXEgJHXQlKEYpTyG8TORz5SN&#10;d5+K5iyq4BRy2WiDtvvHv/Jm+eLU+TI86yrOKgSE1YTD+AyrPZmAv/AWvfSR2aRzEQSZE0te87nt&#10;Yj5SiJB3eEScyUtcpIDl8WfP14lpS+KyYeM2XI2bsmAB2Wzt1QrKf+HC9xaAElXHOzBNJ+XyNP8O&#10;Tk5yII3OfKRNz1lnuLQj6yE9bjp/HPNjWWwDCsTCoblbKKEZrCDOU7uZdQ1FhHGcw2AY6dIpHZrZ&#10;VdZ3HGVUNVWeeuLJXHmzyOrSxx57puzfv492w/nrE1Nl755pLApTsZKALP+lIaNOBS/zsMtORbBk&#10;/If/m/+27D7+ePmjX/s/y/rFM1nMZdm8XmUN2ik2PLbILQ9umhVN4Umoxr/NtCZfW/92fAxzMUod&#10;VVfeEK5pu+rhtftOXN8J6fjPNmq4h8CaoJq2Td7aMYiRJJvkpTX/rU/94hrLEOY/nbjlHRhmHSd/&#10;8KthVlvNt/FJWM8884+OSGWKLnEvtwat+f/VnpYjROlLrt/D3H3xHojjpxjFmz/bwQ1PnlEIfZC7&#10;RG5ca+7+vO1dQ+Dm2YGq54Q1EreUPoVTGb/6dkTXG8Z+qOvLO8l7hVBodBluo0eU7Q+g96KEiWDa&#10;0IgoVnZD26purlW28YS+ubVc9s4ulx0IpBH2TGwhxAZYxKASqdnLfHJWVayOnNyzNODGQBpobR1g&#10;RWb1H15NSXToKxzCqEIhTNNfbSy1QQUX8Gm9rggx4EWodIgHNvAUzAoVv2vjaXjWiEmTsm/7N8b2&#10;qevQqgTCKyMU/BPcxWlpkoCyr3PJ3PSOrfIT/+DHytgscy5cQ33n1kK5c2WxnH7jbFnlktiFO8wR&#10;bE7UUeZQPQ1Dga1Skk40M54ai6WldeQchPlSGoUkz8bj7d3vijXxKjLj/xcwAABAAElEQVT524+f&#10;77qWNnLAKkc4KGydr3U/2tJ1vWoeVZBZt1vlznVvuOVSPa5Tr42/5US4ePKv+QTxvrx47eUb5aJH&#10;5yypPWxH35ZdWIHTPSNYW+Tuaf3VcoibsCt99JcvEtaV1yTib1lU+jrDxaPRIn4JqWE9/8CQ7vjn&#10;HUUaYYrhmSkJzeY72Gd4HbPbJrbtRfj2wGFMckeOl2GUzRNPPpkrPoZY/HPiyGH2b82i6FncgIlu&#10;546dUUqVj2u+4t/qTD7X5G6nZQnLwQc/8wPl2LHD5Xd//Ve4RoTT1TFbDjJt4fxi5sMhVPvXFSVl&#10;TNlD21qnvbJ1tGi0NF4Ly7vlxPne72y3ZNRzptclGkHGb+24pfXZn4/f5hW+590cqlXNtg68tF2k&#10;ZBcv/Q1LJ85m3+He4Nf8rSfggvZ2N9yQ76FrGbYCfDvQLf77xbPglZp9FKUQ1dmgtoVy/LpoKpee&#10;60saSto6TdYXpRIQzx5swk0H00CybVAhsAkh5jBzbN+JI7opBug5vZ+rVfxAaHCpudcca7jvjnma&#10;a9gZcwCTmwLdBRb2TJymkxk00VTzk3bjalIJVjCxy95dlqqrf8GGHql8Gz6SVgTYEB1NpceJV1M0&#10;LrqwHkW3n/Fa3crY/h4UKOZX6dLq0NwpBZm2tL63n9sNmlKr+VVKCMfqloZtxGG4ikFnrP74gc3R&#10;VgOcXTfPHMyZ06+Xz/3CD9FVZj+OHQ+qdXX+GfbrDJZXvnK2vPzFt8uFM9fKFGavYYQ7qht60QN3&#10;UQB3tK4P3gG+ytxFLVXEiFCqTwRwFZ9KXSIG12CsV7wZlYGoQrSV13TSTNpZhtCFZ95h2NSvTZn0&#10;hmnm9hnTLsuRUn46a1Eb4IdHRh3E8rXixHutejw01xhgHuBh3qFbfMCFMOErzkJT/mryyX4acaiI&#10;dLErTvrq+ssfXEnX7/oFYvImMCOkLq1xTRd8+mjU4PZwDWLQHtNX8zOdczgj0PE5TmaYGlgs51w8&#10;NDldPsF8z/SeXeXREycpF/OqLHjaOTNbJjAJ70AB7du3n0VRO1BktCtcza/iIlyd7SD8jWDWPO5h&#10;WsuYzieOHCs/9T/+L+Xf/bN/Ws78yZ+QL2Y+QlXooqmeaCMg4bSytGcrr2HhAcot7fX3p197J3Fg&#10;9qc1Xb9rYT6b689Df/+paGznOsPbM6mSrxwkf1jj8BcBFY4JarlMZmjt9G7DsU5aWRruf2PKKJj/&#10;Ff908vChqft1S0rcxdJk8DCXifGHBriTqUtT6ZxYDpnfA6qLdh9evexIvM6hjA919ze07Sg09pb3&#10;tue3fOtnnP6I9+HUF+B8D9twOU0DWzmMP6xQZM+MC03c9+QcVW2kKggS0pNbZsUkK034YU5UgOOv&#10;YOx3MlboLpPBacZzMrf1bMNgxGiMZlpT2MNtjaYpr4yEFEbAqMwq0xJXYdjl28rdGDZ5kkYYjaH1&#10;S/Mhsftn0gs0X1sCzvkYe27CFnDz90uTqQsQtpZ3lr/43TdUQeXv/PzHWPmxkD1iozNsfJweKp/6&#10;iSfKR3/wifKXf/RSefG3TiOs7rLxdaDsPojZzgnu61wvyypSF7ikMVMxKRN0r/lBOfC5L+8g0Ctq&#10;viqKNvJtZ5pGB32NY5kaPOmYg25bGGVyftH5Q3pKwHK0yat1kDjVnBsY0h//CB9iVtyJLVN09Gs4&#10;93AwP+CYzjCNEoZ5CKh1Ej86MfEjvKavzwrD1LWEhtXwCq+CBRvgbcOqWLe4/bxFYpMkvjzR4qig&#10;bcdRwEYRvyDNbBmVfAA8Z/fsLkf3c5X4c8+XmUMHqMu9LLpY44SZe+XQocNlN0vijxw9VvYdPIRZ&#10;js5H6tTcBCjeAdjD3zZgW9hy9OM8LhcaamKcZ4uFl4j+0M/+XLl95UqZe+1lTIOuxsVa4T4i4NZu&#10;Ru10WIZGu7RDctPq0AS6GGTE2EaTenSuYmTVVbo0/8C0lvvo2sL6n7V+8BEQvwan4dPgpy1DQ+uo&#10;OUpSy0HWvQ6gZeFffzzjGzdm3sCocb6nyqhXkIbdt312JQYxqiGVUinQiszT1xTo2wCL3fa9cd5X&#10;GWWSouWznY5mnPy2fepbbOiiKVM/EDjIScpdLCMEZb8VAg9z74UARFBJBfVSb6MhltX08l5oOeX4&#10;Pd5M2HLpmk3R5e3r3IrqKHpwlG9o6YjIxuVCBjN2xaG9Glc/1XknMEFBZAhuAJiJc/AIu9nzg8GS&#10;2r1ZXsNdyxqlBI34H8ZvzByBGX8gGZf3bObUD5iZqKVO6hE7jrpUHv7EqVLcd3/uLUvngzyaYDJO&#10;4oFvXSVZ0zW8zEUwxrEcAPIvcFiIQdmGuB58YHMnp1+fLZ/+3AfL7H4WceSAX4+FciR7r4xwlcSn&#10;//MXyo1bN4ExUT7yyWfLkeNcV41yP/3aXLn4tRvlpS+/zikWcpFNizxYnaqypXuf/M3T0oiLGNgL&#10;j4cBOP0Mz4tPXCu3dMs14XomvfRgnEsiJ+lDAwMQUtlgiUJRDbkHMJ0BYZGxvqlRhKlCUFFvstCH&#10;V2lmfPGoi2bAU9rrgTONctg6TTqR5iWCk3itsyE+wooyJE7wM01f4fTrOd5N2+rcuk164fDz219z&#10;pu2P47dp9atweecboDGz6ccFr+H/QRYKEbk8+sSjZfeTJ8vAjlmisUJucbHsP3CQhQp7yolHnygH&#10;UUQdu7Zse0/zaq7hPOLJKFa3+/vo4HlatZywvDBfpvbsKZ/9mZ8uv/WP3y1Lt6/Cc6IQwkCjrv7A&#10;Udf41k6UNHGkJf4pF1FswzrDKo3yCTzbTH1P/Ppaa7mlx89828/6ub9Weony0kxxQa3Dr2098bPh&#10;JV9pDg0scIjpjmdwBS/LkMAOvDB69Ur4EPtz/lEX9td+NKRCsO8AmquP7JmKoDdzehV07W2kiaay&#10;aFaBZCPyzYI+3BnysN/DY1ff94tvTvf/bIji4MkDI/w8MFE/IQxmvsoPm74+Dm2plLRev+//bQDH&#10;I1LszWo4SwcrE+FE7crrm6l0SQ0690Np4TUv8+v/mccEZohHdm+xq5yRkb1kBLWr9NQvS2yAXGEm&#10;1+X1bvr1DpbrdwbL7cVJRk8IX1caUa51r6x25EDdbLB0/5Gp4XKSjdHBhfK2ht/q3oYh5ajIKB2F&#10;WfuWHBFywQFK2cqJp1Mk5qgivuuwv/NFsNhozKc1Hpd3y/Tp2ddoIVuUkLkB0gak6UMlFGSprzan&#10;0uvRGqYzPvXBFuUysWu0fOwHnysjE+6hU5EYp9GWd+bejj22vzz/0WNl50HPPGSUyT1e+49Plcc+&#10;drgcPXW4nH2DE6Lvkp97S+TvzOXYOzSfKlhthGnk0CcnC/jtr0M3gl7U8NNFyVtmP4Nv1ytNMOkS&#10;iz/QKsSQR82Q7CPIiJHJfXmAsNqaCFO4tzTCyLs80iGCVxQRnyqbyqugIAyjAM+8FUHpGPG9xcS4&#10;Yc6Pr7CU2oLzSQzaj3/FH79WtlavwvFd14RxPkxge+vC9AutpFci3P/HtC5bFpLYVd4xPaYzFI4n&#10;g8v3g3v3lEc+/ekysO8gizBG6hFkLF7Yu/dAefaZD5a9jIzcI1Yz6c+pQhafxv++qxiMFSEsDqS1&#10;U+eoxk34Sywe2s9m5UUODjj/xpucDC5+pCOR9HuY8xQcne0oHQOiNYVT6UEJu6S2m/ANuOjFZ8Ki&#10;IMCn3/VoSVxDUic+Q7Galle+hSl29Vl5wHk8FA+JagjxiFsVkUrT9MDlmbMxfcGlLQq0/cRT/rNt&#10;Q5/v6cgoOX4Xf1Q+hR/VQW+CZdbMvVTSUIngLJGUoSKfiUg9IcrfhrOhuWJPBeMqswgF0FGpbHKR&#10;md2hurIK5iU8ikhhFsLfj3GLRzOhNM0kRYU8UDSy/Gu4Knw9KsjrJ9yLZM9lGZOBTGvDQSJkX5PH&#10;MtEv4eBbJl81cyFFct+OdfMATj2E4l8DFQyNuVvjVCD47k9XNwADFyGh89kasN8RTBS456dQ674b&#10;7JaPzN7CTGseEUDk2eL2YPKin/UxYKvHZdRXXzJ/oIC0KXir5xSKdmxc2jjadaXpe900h2gC1CNA&#10;wqAq0gHMO07MHTu+p+zcPVLmLt2B2oxONY1yHbmKUJMZkSC7C16kg/wEbqBlo7a6G71t/K2MjZaG&#10;R7nz0oQxb6SrtBJAym9EYLpqzSaT8pOJaVp9CNNoZmh6/0sdfxFOnfDqwSOC8BTOjd7iaPwKh3Bp&#10;4nf3DG6CDg9IYzmwCsXkmdjE6nBTQbm03fTt1/DtckncxkMmD85dessUP767l4T7LpyqLIiDKXUJ&#10;s9mxZ58tmxwT5uWgHmuk8ti/70B56qmnymQ20XdEoYS9IgGrKQPpIUxXXnqKjPuQfLpAoh4IoDD2&#10;qDQ3yXuM02q5xybZ5z/xiXLmxRfL6jtnWWEnzrR9kcRJC534SoO6P7DSxCD9qwmsK2NiV5qnfB0t&#10;Gv1anTuilressQqj8legkKY/vnQ0nWVueDS8zM739usPlx7CCdG7AjlCz68jYIXb6rcrj1jZKevK&#10;8r4PgfcjYsRk2KV4MOzB8C7aQx9bg/OggckIwbRJg12xYjdnaA0gx+Y+qgJh79JZC+gqFFn4/kp4&#10;KOC/AU+bbM2fUULHQIPg5HUJm+veFiqeihQFGUoI5Voly3vxdR9IaixBCiVrrqs93r4XTjxy4jo1&#10;LO5ug0CScaEYe1QwISwtsdSbBQu0QhieY55Adxkbhn0741dsbCiK6g7DjqGCn1VCwDbjNgarKRtz&#10;N/5pTCjzNkXUz0fCFHxrUNlzYYPE37QRnkQwfXMNZvtuz/489bPxKnotmSVRaDaTkp2hnCUIHdz8&#10;XViY4Eqo2FoawPa0wOIwTDyVm8trc1YjSp5t/F/8zbfLK18+wynZKh+PxWIJtiXYmOSEC2Bilxnw&#10;mBiobOer5oFwsGNAtFYecWvmC7Nu5TFv6ULEYKRQzLJc/f3HUzj8D401j+inMGyw21MAtcNHbadY&#10;XcsicRON5pKcyC+rKLs8MqoLLYRS8Uve9bPiwbt15c8844DtSSLRR/g15WFYLw7v+rd6jr/l64dD&#10;nJZff7r+d2kgnTICky640II622CV2+xh5oROPVouYJabHtuZHvojJ0+VJ594guN+dqNU3PIhHiw0&#10;oL1WU1XFU9zq0V5VYXhKP1v1UoY5Tn/ZsZMLHGk67hlcRfm4L84Dnwc4z+4u+67GWRZ+8oUPlW+8&#10;y5J8zxsETy0ZDcf+spMVeMvzKkvbI7zBo5W1PVsaYfhuWf1lk7jloLLD9yQWjumStqNNg9PqxHZY&#10;56nuN8MLv9Fe2L6bNvnTka1Oelf4UVBaBpDpLV3LS57N8Mmy8/u2ykjgLcOa0ffur/eROJY/sJPl&#10;lKfY9bx0o9y+vlIuc1z/XQ9dZY+LTTfca4v5W3bSWrZQ0LvnZnLEfSgbWVq7CqNtuMQb5al1prqH&#10;4zyE6UunGcw5mioGFDJ4fk/KCUSYxG0nOQCRd0fKw5z2oDLyquU1BNX4NJv1ZBRMAeK+Si+emBUP&#10;mUmB24ePLCZzucHW0zjEu/GGDObPbxnaZ2sU+uunUNT5bVgYuPs2fi1/DXcE0A4INX7SJYJlUumT&#10;F/8edA0f89vOX7Jiool5hrQQw4M3Naesby6U0ZkBlvVOlmcePVE++PGnuI5B4WfDv9/FvMeGxoGB&#10;aY6Y2SpzNz2P7ma5duFGeeftS+WNL96iQbGMnsM1gwc8orJfHa4CaGl+IecseoCnqxtznAnK3riW&#10;JPRTkLCpzO/Q5H4UKomkVQvvEzwNRjpv0rdL+yCc0LOC6CgqNcmP0ahO6oqRvtJKp2AWL4gW3BRU&#10;Gez5ZZyuDMaV9rWOMYmBhyemVKUZSMT1f+UP4+pCA+KqPPIOPGGEJpaXugrexG18k3T+wfWXUZhb&#10;nSI2HQk7WPhbHBBf4cisG1evlRFWyXnKzAcef4LDlKfKrVt3csLC0hLWBJRIeIQOQExgvXJVYV87&#10;TvApCsU25ckMyxwyfe2tK6y+c1+SK++86nyeTeajHKU2WOaWVsq1uZtlx7FjZYw5pI1b17LXr47M&#10;oAVlbTSxXCBPHzI1kTLakat0qPRptM7CCdJKm/70iYt/Pcuywtav/azPkKSvbM2KoUKWBpbTX7/T&#10;fNj8zK/laX3Xdlc7RGm6/En9W5p4dE/xwC9lAMZ3pIxEor+y/X6vg4EjqWFAzVgWDhu8q9MgQRdd&#10;ZvcnCjDVBifiQqgb1+bKMycGy2MHGC7vGuIAwx3lnWsb5a3zc2WBHuWm+17ittN2Hv/JHlZZVfzi&#10;TkHZh0Nnpzz35GF6UdfLHEet3Ly1XK7fYpSx5iTmGPMwCiN7uVSkjQlBJXPvnB0q+zh65PTZG+hi&#10;z9QjvnMLwK3V89cvltAc8eTKcMiv+W0Ds9IqK+Y8xNWVQQqaZTYCyuyri57QYL7iShmdhZXcvbrj&#10;lW+ZKofASgOYSb6QwcJQPFU4/X6BAC/o13ioxTdM1/OXL/ifEybwz3Xl5CkaiQN88xyIsK7wpKeC&#10;zX+6XiPr3vUz7dTusfKRT3ysfIMTlu+wWmpmdqocPXKoHHv8IPfSsHT3CMc8cTmeYDY4o8x6iInL&#10;PwgR7vtmN/5aufTOpXL65TvlXZTPLUxxC7egH/U9xB1GE5zkgTigqiUkbzRgyfiZn3m0vPCZD5cr&#10;b10r//Hff7WcefUa5zhOZeFInb9KCSF7VQLVDGQdBPs8+MLVOqNA5CGv1Cg+m4ksjV04xNl0ZRfv&#10;rW76aWN647Rf0pkFeUrR+mrLrTkTtc49Sf/4VWVnOmPbNoSV0ZZtH/8EEGiHJjqN98QJyAoXDyut&#10;4mH24JVy5q9BNTcKgU/3rV+XxnkKnXB1NT6wE17pwiv5VzpkDg/EtlgBuTa/VKaPjZWTj53EurFZ&#10;Ll26Ug4zYrpw4QIr6XbnZBIXICh0M8JAwWXUyrOeBVnzNN8FloIvMcoSj8uXL5YbN65h7nu6mqWJ&#10;tuopJ3Q8RumIDHP6/2XiT7Ca7+6NK9DYugBX65TyBFetRY6CCcioFMK2kw1STv5E6FuPvtMOqsKv&#10;OFnnrd7FyQG5pKomvpAneeWMTOrH7RJtpON82yjn16n42tmawqiQhVPrXFxBMP7+te6BnDyMkRrG&#10;L3gaZNwOiLLHf+F5OmzOPX7HyiiwHvKnMYG57JjGXjqyxAnUnJ21iQLh3pSRDVap0CKzIkmhHNQp&#10;BPbzYQnJBsLFtUFuXVwrB1gq667gHaPXyvNMCI9zf8iXXuda9C33StCwI9Qr8z0Elb9hL4kLJUNN&#10;yIaCvEtv6By94o88tlb27F4vj3GXzN3DY+X0dVZXXZ0rS5pxNnaQDnMkS623EEBbzEXsHl0uzxwd&#10;KeNU5utvrXGeH3MLo5htNO9tqXi7Gvsrlwg6wuITY5jEWC3m2UcrzJeMwrBL9Mzo+tM42APBsSZa&#10;pBw9La+PciI09TXAdfCMkpxDiiKLlCEOpbAhDjPfYWPyDiRzCZNKExq7AjGHU4ZJQR4/hUP8DcOr&#10;9ppq+Qzrd1EsoS8UAIah/sJjvNgIFBo0M2B1//CvgriDaYr62qU2B9JhWvvQj5wqH/qJA3Qc7pQd&#10;nLw81V214OiFtd00emqYU7E9GZ4XE2bRhiOY1dvD5Td++d+Xy6/PsZoPsws09cab2PwZEMccQYMS&#10;l3o2I3x8cLx8/AeeK5/6yQ9wuvMKJz/vL8ef/3vlxT96tZzjRITrZ++W+evc28UpD5CStkB6T84g&#10;72FOexcDBVO/IIiw7aNbnXMiDvRqdRF6iTxO4b6GMDWdwqnNtxhH2jZnvehSX82TJ0XquaY49fKn&#10;QLHfAqrVQ6VDgDSwlWrurHN1LpypdZZMwaWVI0/ignxVdsTTiat+1oP1nnMq/cb1p+Uj38mPd3IM&#10;zdZpe1sg4xxXpZ+WC8PhK2kNqKldO8qh48c51ft62eTyyZNPPoY/nUX2IN24cT0jG8+JXGQUlZPz&#10;xRE6LaNYRllBupsT9+18SVNvNbh27Rp7knZwRctKeffcGU5OP4QM894y5wjZcEtb81SDCfjJe8tW&#10;gK2NZcjOIR0Zy6U1wPkd53rjGM2HzvjXlabKUkJCGvx8hz7WcfjGjpNhwsFP12gMpcIP0jYKjk6T&#10;ZnmJkTkl4zKKVcloOVjjJ//VyjR1rdvkWQGTVU2vmLBdGt14leYt7yAUP/PSUcSkrSZIR1Hfxcgo&#10;EL7FH4m8f/da+b4nZsryrU2EMSObayyVXKVwXsNrjztOVHUUI5jXxuZ3c2FolNL0+A6YCeHJMFgC&#10;yEp/m845oYqlQlhCD5fbc4tMTNrQPVJkC5zXy9MnZsrM1EB5+ewSpq8pGM/RnadT2WTWy+ykex1W&#10;yvH9VDATp6+dvs7dS1UB9NPhr1NWcmRvAw0FBTfKEG5NhgegvSfNCqNcI+GVGzKDk6ReNyGRM0EO&#10;pop6C6kAEm9Z0frS396SLdp3mU6Xuuyeza//6XuL095beJg3ULb/CLX55936VyjxW2WFVq6CNjqB&#10;ChiPyUkCcLSx+dtWfHQHbmyVz//675ef+4c/Wg4/BnXWUbrUBXYzGpzmFOz8KiNMa1vMX+buny2P&#10;QmLlHrjPzS2XK+dY3r25D7MKZkpOdmc9Inod+lKfO7mqZJrVWXv27y77D+8uuw9MIehmGJHJMyyt&#10;dtk8y8PHmBL97E8r9IbLTfjjjz7/lfLm19/l5PYxeIJVinQaEHm5t8tyW45GB4trnehjWKOfnQSr&#10;oSrlxNr+Iz1sZzjp0eogHp2/sFpaY94Xh2/z8Z/tsrleHMLCGx2W+sekBU52dGJ2E0ZQqHgIRpyM&#10;K06WsbrKT8kPuAp53+VZUW3lNW7oomefSzjAlTQ5BQABF9fhn1GBQpY4W7SJR049Wi5eulreOXOu&#10;PPfEU7kuZ4sRwhf/8rWyhw2wh1Amb715hptz70QxeQKDysmzHM+euUxnb5Kjgh7jkOIZzFnD2Xvm&#10;pmdpNTfHUv+LF8shlobLmJrp0pmy/ZHHOBf+SbIc4aTSgA7iHDpBD6/uCS1VDpTTjcxUUqUy7S/S&#10;FK/G56ZvHRfL3GhlWt/bt0+VVPs2rvxU272yQdlmCWod+dTFD/+88yc4dfXWYPXXhnjpb/2SOvGT&#10;Fr9tnOBHQfLHk8a/5cioZSKQb+dkyAUvmeNwwr0si9396ASNcqx85ZWbLBdGyyOQ4xQaIalIIhRA&#10;Fis8leyIoJpHxM9Lzd599w6VIuNAejU+PXb6DoT+p3dpcHBKjguCeP7z6ul1zDcba+DFwaP2rgep&#10;6OGNuXJy9wRzSVPljdP0uDlI0evBHY6PsmLwAGGDa/Os1VorJw5wAjCjktfOOxlo+b4XToEFw9Pb&#10;cnXSGCMZJ1IHvQ2W8bp8rZJxCsf7llx8wYpX8uedX/iDV0P0qgxjuPVSGayeOabJjp5bJxRar9vv&#10;9utnYhtBf2/Nd3uuMceRlz07MzRfnUP4igQfvNv7i5+NwDyCqDjRgPjIqRBJKa7bTM8XtJ4sb790&#10;pfzmr/xe+Xs//wnut8E8CiutcnPxAregvv3alXLu3dPl7//UJ5lLY48RfCoeCmCF2PziXUaX3Bg8&#10;vlom9q9h1ttTDj+yt+w/urPsOTjLpPUEpz2DP8LD5h3k6HBscmq9cKSqOMr12Et5bpa9J0bKz/33&#10;ny3vvHqn/M6//EK5+jYbaQfd7+SMpEoxBDdFT/iqNOoRPOJVKeV39h9130ngH3HnIX2M2xNc+Kkk&#10;jB56hiGEZ9uUqPzt6NfSWit2XO6rV+GiMMiAFBUX0+dKBEypOUyWb/MRbyE3JWQeuia0fBdCytw9&#10;W96SIZ2irnzGMayVx2/fHSVaFJ2dY6/LqDQCh/jzZMXkCpH2c0TPAgLwq1/8Sjl+4gTHQXHFxu0b&#10;5bXXXitHjx4pu3bOlK9/7Uvl6tWrwPDus3HmhCbYnzdR54M4Tuitt94otzmZ+5lnns6iB8vu9xrK&#10;RpJcYYPrThYzqLx2eOOhvEHd5kQJ3jUB2r5cICE/VBqBqOJOczdlStVQLg9UjQmcNNLctiINHJHr&#10;hh0JEi9E7KOTYf11Zpp+v7ybqEsbOpJeWNLM0VjmEvEzbdq4MGyD1m2g+ScE3v4ifcWv8kxwI7TJ&#10;iHwTZ4v6kLfE8Vsqox7k7+hliFEQ1xGgtT3ReWhrvhzexaV5z0yUP/rmBneGWLg6XK0Ukyj4UZra&#10;MLaLtcFchxvaL91AeLG6ybkX09Z9G387ykiuicnBess/8a7Hvmwh0B1mO2BwTUZOcYCB9+4eL6fP&#10;rXIzJBUC4Qc5OubY3i3mjGA+LuZzJzhaifmj6fLG1XsMABn7Ee974RRnYzD0Osu1F7i1MhckIiBm&#10;d8wwZ8IRNrSLNeaL7BDYQFxZF/OU/aRUBXhoz+jKKrNWcYK3dcYfo/nsZ+Awcefne/tW8cicYULS&#10;+W5aYaYRhq4C3GZrQ6WlGTZhlp42ab240ciBQUN1nLaOv+aSNhLox83zwMZYqfnai3cwy/xBOXxq&#10;T1llc+qda7fLPeZ9bs1tlONP1x6uo9esjNRsCm1EYYzDZv+zX/xoOX7sRJllfmmCyyC15mlatUGp&#10;dLh3mPjij4J13lRaYvazjnUDXueuotLfcM4KLMP3yokP7Sk/Ofyp8qu//Dtl7TYjMUzAdhqaEKi0&#10;By5lbnRLuUODgA4dUiFWW0fXUMg/nbsvPdhRAzWEODWa7RFaw8itnvzW2atvoAyreRDguyNKeNyF&#10;CtaPHTawrzC6uhOKfNJgmK65lpf1qXP0q7OsD/KW3/50LZ1P+ctUUjg4K6xZSu17fqTxKpZNerdb&#10;mNhmDx8sX/7GS1gyJrOC7s7d2+W1b36TExeO0AFeLl/+8hdRJpdT7mmWf4vvPJfnzd/rVgCjlLxk&#10;7/Tpt1E2y+WFF15I3FVGNGvQzwUFc3N3MIsvcncYdylBkXHh0HkddtQIreRZO1ij8I81EHMkeMYs&#10;x7ejNKy2tFVKxv9cZMpTRWScIZaob5APAYTDWdaVtPOJa7RLu4OWUrzRLPXX1YH+dkQqnWpa40lL&#10;eUT+N7Gmadur8amcrn6IlSxto1VeGNzysarMptVDqyvjyFEeMmzbth90nzJqAIz4XTuALdMb8cqp&#10;FeYVXKHltbz7ubF02ltcV5YqkTUuSlkcaPDXs9MgnEWn4Su06dOX89e54GqT1XRDHrUj0v7tNR/8&#10;/qZdSE4m4iqGuKANLrz612oRI+/28V3x7MDPape4t+5gwrNMLP+FOkxwr5THjk2WjVWUARGNu7w+&#10;xEIGelNrbiQNBOJKF515dHnz9nD3MH96GSTDMgCi3DG1TM+Kk7pVRDdveHCmPEsvhzgyinbrZa/W&#10;iF3Fxms64VbWS3lktHQvGZvC/GuY+uytyTNNQApX96Cf3423bCDt216SQsRGaFn7w9JYEB5S2NbQ&#10;TDWVJpjqaAytlyW+9iDFN8vvCavpEWZ64zaZq9tkHnNoa2e5dY6FJmcvURynlF0dB49tzJeTx9nk&#10;iJm10JnaQnFIgi00jiudDh7bWQ6d4sw6RjWFEdKWyoe5zvAGFRmLt3Ob4DCgEmN+UxMfTM3PRmxc&#10;kdTfgzQr9/MB/Fvl2HMHywsf/UD5y987R91gHoxQIiz1IH2qU2iEfsDynyY64Wb1YVfuNG6IklVY&#10;EKadL2Y66aIL2LyZWn4FW9LDrdAFny6CGJuD9M/ICLzq9fWUFJ4wmjBTFzyFEXgEhC8sYHPJ+37Y&#10;vVDz5J+jhlQ5+SnchGurUKh5BYz46Hq8gk8rk/NSdgbx4Ic6DEyFpLgg2E1I0ARnzd2cXyw3udfr&#10;wy+wsOTyhXL6zNvl+NGjbIEYYgHCpXLz5s3Qb2qKbRvwn1fPOAqxTDeu3+BSTkywU46Uxss775yN&#10;+c6Tvb0xew2F5RzTKkpqYV4FdjeWiRnk4Y7Z3dBIMzm8yN1gUkuc6qiUl3xax/Aw71EI0oLyjHAu&#10;ntVdT9s2InRHsbIpMHGtt7ZEPDSx/P7AWYkCdMpE59N30la6QT8DcZYvJ9bzzEIN27cIhf4iKS+A&#10;AP/tKDUlF/xtw+bFv1Yf7Rnggd9lxHvlL2Lbg+/cfcqoefoUUI8hyeRBwC1u8ycGgoBVGPT2NyGO&#10;94hM8P02E4N37tkAmROBKBIkpeLNCcYtViFpnhu0B4kAGOTomtXlCe4QWcw1wMIfXkdQIyA2XBKS&#10;jYMB8jf0JywLirW3Eo0BS7jazau4ZA/rR6Gj35b7oeAQ8R9ySMtwx3vob9wdLG9cZPXa4C7KyCQm&#10;S4iPHx0suyZYErlAWpj+ztpweeXsVrl4g2438zv03WAq8nehhmxK2Wv+Uk2meJh7mL/CCUHrSQqk&#10;m2YJ9xjLl29zyRr9Bc5U03yxXqZZ6r22OsB1yigjBLMDZppBGLvmxJdZ88vciSyNct1QOXTmvoZR&#10;mB4+aUKi8Y/P1HvHT373/4yfNA0QT2EZJ0qKdzz49iEyRqh4DtMAWr7pPBLJWzw1WWU3OEkVomqq&#10;LQ5D3aB1DwzcCzw7P86dbbDGeoxL6E4+Ml6e/MgxyZ76tIVuOXwkL3PNKi/vHsANcEyQwhtS8CFi&#10;deQzOESnhCjOJWbYNITpGVOQRycF5yx6IBGf65izq+RkmfHd9XL78vVy4e3r0B/x0zc5Ix0aPZJ5&#10;96f5pRcteOYE2+nWZJ480mMOipVuDVajmWwGZcA33FyfwBKmOKYHTvqIC/2hhYqZsSA5VGFk3ZEx&#10;WfHdjX6Fp8squq6O9DFflaaw/RnPrBSieuRvOjx8QnrTu6lcBLzEEB8TqYloKX4GC0irXAEWcCS1&#10;8EiZeKpX25H7AQeppyXC9hw5Ua7PMyfNHUXr7Pe6fOZ8meHkBRXpPZZ2375zl2rj4kkWHwxTh5qi&#10;dZbViyi9MFDlIV+Po1RuLN8s59kz5In3u3buweLA6Ig7jDbXJsq9O3O0sRWOA1oo68ucZTi9q8wt&#10;3GER0Gg5dPREOff6q/DTMoq2LlwSZnjWEpGH3VxeJR77lGi/vErntAAu9YS7iEdnU7LA59JFPNOZ&#10;6Ua4KpbwqzQGTpzVwHsWlqj4SO/ioA3KKg7SeBkGiYJHnuEjRkKoHaBaDfGxg5XFP3wJKPVK+ubM&#10;snZmat5p73h6ZJIwK+QHFjA0JmpAvpunjDOCQBth3mRIQQX2ixy5/8Z5Vmpx13w7S+k+mGEmkLKX&#10;aEPOQgcm/7ji986KTGS/wB6NVSLS2wW8D873/IO8mlKwcXAEzLdygypIVg6qmLyXZGl1srx5Zpnr&#10;1122zarBjQWYkNV2j8xw38nNso7GXsf/9Fvr5cpVmH0Y8+bwgn10FO+41U06K0om4akQ+C7KbuWj&#10;6zJf5GgTu0S5fYtRGnN3DFRpXGnKTMAyVwQDrzFaXbMVf4euZ04gnUzemMvnw5x8JeO3Zd+++5Pp&#10;M/kODrlziMQtruFWubXuq66G1WcbITT/ROAPIoK/wINmppZvfPVSQfuHG3R2RiY3yu79k0xgHymn&#10;njxQDp/cxTcLGOxIpK49YcH00t+GWRuNK6AohXIywR5fdOXy1XL00LH0LpcX7rGPa5qe8Hq5dvFO&#10;ucCI98LZ6wi4e7QJRqpMfg/TSVhhWfHSIhtiEUB2Pu5hzlmYY0HFqstpp6BLFdJk03MREHy9Xxtt&#10;/o1+vYR9L8IIXTu/Rk8/Uyc8w+4tPNRXkEjT6qxjlwH7VIBlrgp2SvquTlserolRCKVToZACRKtz&#10;8644V16oplV4oqtswzIq4mm9tblJL7EzrsJWZ3tTo+lnXpsoCt8dIeVOKkcNcIVg16H1FvM+0ywq&#10;eO3K7XLyxPFy68bNLIiZYCOq5klXWno+nXuE5FfxdfSua/g4B+S+InHUHAdb5PuVV15JXsdPPBJ8&#10;TRcTHZl7j1iO1IJnnCNaIf1R9hrd3rmbecu7oaX8Kl1bfgp+JSAP/2dEtEJ+4jRKOdYYeYnDNOdM&#10;brKCL+Xl28UA0mUYprMuQlvA1BqoddVMsY5wsukWXI1rmYXpu/m0Z0a+oUL9Y7uHyvzAEhjb+Yhv&#10;/d6OXvk5cPEEvFGoN7pe1GfL7z0jI4E+6Iz8fq7FtxcleygEje1Nobfnh8qlOxAjQ0PEQrDYhpUe&#10;pgViRIQmIlx0triyt5T5FSb9gcSiWhiUFTA03E0mJEcxd32vXStfLQuMlxZJaaKQoIcCSed352QU&#10;K0F7rpXptRAGr2EKevvd9XL9HviOTzMiWmMJ953yzKnpMj5E74i5ma0hVhwubpZHHxlj2L5SrjDp&#10;eWPes6ugA60opiFo4YV39uZS4d+FMpKG4wxNTT+EUE2e4D2K8hmFiRzZL2MXvztPL2+dy8ZYXuRh&#10;nwzPwlQWsdHE936nf/1X40iz9pN5+9MlLvEbj7Tv1thseGl88E6DYRz9kuY+pq5wTKsy9Qr4frj1&#10;HcwcYeNctLrOUnVHs0PYLGf2DpUDR3eXU49/oJx86lDZd3SS07ipMEchNjr2FrXrRuRQhax05CJ4&#10;lITChHqcmVAs0tDhQfjVayRmJ46V//tX/qzcuHC3jKxNww+lXL95rSzR895aZLS8ymIVVtzFlFtb&#10;IPTTAgAI5wrILModWI7uiofa6hne06PSudFVGje/RjO/+99beKO3YS19pZN5Vl5uo6CY3EhoPPm6&#10;uX64mQ8i/yiM8EEvVl5aPsLYxrPCBHDFwaKlXvW3pPAPdUoNZNTU8BRgg+EiF/H1W8zkAbHXz/bn&#10;P95Ir5mQGCgVFwB4fJfmOSBTZ1g36JjNHjtZxg4eLVu3lhC8WCcYuajoxljdNo9J7fbt29lD5D4i&#10;BXBMnuQlzqtsxG94qIw04VUlORgF5mq7OUZV7jmyvOK7xLJwUmcRwzAHKi9xLp31vcipDVPDY2WC&#10;lXjztL1+mptHfpRpCD5TeREjc1HC9Ur1LXh6hPSe7bYBXmEd4NpL8j173CCFfSpZSdaTdjppnA29&#10;pM2SdVjK/Fpn0TiWVz+fDzrLZR7UXHi21qcZKAtqW878EV7m1d8ZiWIUJACqkuSlo9V7lFHL2Az6&#10;GaP5v/8T4Te2SgXKzMIfZVIYgbfq2XMQDoJYgOqqYGEbe2QBWy9tnugAEkK5KXqnzx0Z5Yyv8fTk&#10;57j299yt+XJ9QZuxS6TfS6AG+a/y3CY4kO0Fa7/Q3hOTINIl+VUh0OBLG5uShE7ZaFj2Y27dQQHf&#10;QMiPeOQ8+3iYizh1bLQc2QMzw4hMSpTXzw2Va9cXy/OPD5dHj3H46KGNMn93upxnwca5mwtlcZ2J&#10;SU6RVjlYwbBWP/EaCu/7NMnYiEu7MZeyVFgcvWRQM4b2/hzMGSUPCPfQIBNtw9v1Y7b9NK4hPaaT&#10;6fUiSj/D3p+mwjA8tAKe4X7byBUo+ucfTz565dE/gkgc8qsP/XXtaU/YXqDwKsOzOo45Hfe0jXP1&#10;w9FHdpQTj+9HAR0tB3if3oHNXXsGZd9yXxHzaVtMKEvnjFLoAKC/nWbjtApojgnv3Zfult//Ny+W&#10;OS7b+8DzR8vnfvrTZZRbVek3gshqmdk5WT7+6Y+Ur3zh5XL661fLY8+eKs9/8hlO736pnH/tBlof&#10;gES1QyaeGdFZCEoe5ZeODuUUXBSjdKd366hTYd1Hm20KBUDCenQ0WedM06urB/wMa78WX84Vr1qn&#10;79/uVQUKmdRzRo4kAd4gwqk561cXf0bbTTi1cAK68BqHCHxX5LNlAN5K2g6OkcXPDZ/hm8St5YtS&#10;JI8oK5A3ZxewNLaxQFpkRE8ZpEI6+vTzZY7VrYNcorfIXUb3WIJ94MDh1M+1a9ejiBwVubo3Qhd0&#10;Rdl3ae3Pd8+eU5nJd5axnYAwySkMC25+JY50chRl7h4ZNIWJfpHTGMbo1Lji7rXT72DGu5PTEQYx&#10;kZmRCkEaho6kr8rE0Sh5U8Ah8IoVwTgEbrEQynxUWNafctR/foirCyWkR1Zgpizb9S89DXRLijVg&#10;fJ30b/zjs7YvYAqIsJgt82o6U/ozWOVff/GIJ7SDj8XNMgl725EPeetjuvdVRjXB/QnryiaI7AbO&#10;MKMNmcrn5+TX6BgVRY9i0NVlLMMeZoj89CNoXzK6fovVKEv0NKiEIYT9JHfU75/awsY6nHtDDs9g&#10;CsOcZSN/HOH9jPNJAwyROHpmc9dWeer4ZPnmu1vllXf5Bn37rBZDDDPhaoG/K1eJKAtjRASIoxA2&#10;Rj59uJy/eCn40qVNDqkYS9kJDnO1/JZ8hJHMEOYdaePy7Tuc1rzIaGMDU5zCci8rOp86wV6jlRt0&#10;pifK+Stb5dUrCMyN6fLKmdXyIVYZTI8vlB2T98rsiZ3l4IGJ8uq5u+XqnPZhN8k6FN5u7O8tYquj&#10;Vn6p4sjICpYRFISkooflicWuvtliZeMQ9uZEIGyZnqE2fxL2nGXWNRr7bs84VANwW+Hjd2Ne4+jC&#10;5DwbDMNbHJlO155Z7kxe9tC7LAEI1O2PxK+wbODkDTxIW0anhsqRRw6US5cvI1SWyyw906OPTJQn&#10;n3+2PPoMCugoy6QRAB56qvlti591EhMDZR1wGTUlWuecvhtXFsrlC/fKq994p8zfXiqf+dGPcDX0&#10;cvndf/FiuXeeDge90D9/51WucZ8qP/oLL4AfPV6UXhliGf9TE2yY/CSmNsx0M+P0N0bK9/3Ij5S3&#10;Xrpcvv6FN1B1k+Xe3aVy+vWLsNkYAtOLDxkt0RZCXysJTFxhl/kTlRB17l8JrlIyvDb8kIOyVDOK&#10;tIjzIdl8SCP/Edafpkbkr2kEbeTO2Uvt+8SXlHi0ejNB+iDwgEpAwZV5CdNbGTiFTavzeABDq4ad&#10;uvSC8dzGTYFLnipd5tJSCv6otGuRzI8fMJNX177T1oOp9IKX2L+F+AMXRxCWmypBsTrWIjFzKQhl&#10;2u0acYcmd5ThHbvKFeaFJj0WyzupMM95d9Fbp0+Hb12+3Y7AUegOY0aShuLgt/jIu5oql1FIXsUi&#10;wtJEhTPKXJBmPg9M9du0dgAdWYvpEoepjk9znBRK1OOpWJVAB1griGWw1iSS8Ksyk0fsAKRG2cs0&#10;7MHHKBjLuwnMAfwoOB0o55FMW+vdd+nY6kOlpIsClyaUp9V3/PzC33QqiKrcVObm1bV7w8Cl8pR1&#10;1xQPnErayq8dnCBjO5cHCMFbXpB+uvCtDCZ/4OxsvK8yEq3MVVgg0rupUJOPOHt3vKI4a9w9DJKc&#10;ZiY532kfZqkBRjt8b7Lg4JFjw+Vxdr5vYif/0pusGrsywKm4Y+UDR1jePMXIhxERC4+ZEZqPgLQX&#10;v8Hw00nlVU0YCHUrJuv82fz69NE95RqC4sZdbmfkuB2VoL0yzVEk/a6c2rqewi2hLRebUA8MlGf2&#10;M/F4c61c35gAJoIF3FRS9pzTeXHJLY0r+1Ag5gTXB4ywUGCQZdmbw6ygsSEMKOTWyhQK6YXHZ1Ep&#10;N8sidLt6b7S8fH6J9uOZcEx8zqOY2Pj4wuOcFO0elvXbZS9D8EcOshLvLosfNmfhrWriqSczPKyI&#10;reBkYOVY6/ym2dQnwy/RcRhhieumgg7T3Qbd/iHqzx3kq+vs62K+bsUjl6jfnGMHlDBKl1VlGj31&#10;NwuFFPVLA0jnhDzNWSejtbS+G6/9mr8NuQqX2miSkHiRHcnAKq/Ma5jMLAzTpyGEH1iKjmI9cHiq&#10;/OL/9HfKtTvny+1rd8vB/SfKzv2UY0J4rIjbuN3xuj1YgDkJ7o8GvoByuHTuOnt8rpZzr11iufcS&#10;k8zgT/dzgNHxv37tPyDAoBW0mYJ/FQdDKJGXv362/PDPPUOPUyFgK7FHCq+yjnSKrQwY9mElhBh7&#10;up76xJHyFNdKAJDOyEj5/X/9YvnC775RFlnF5aWHtq86t2VJwRk+Di35I2QK7AsuhI8QpJLuo6m0&#10;iZN2SUKr6Bq8IVG+0o5/Mcnh57vJQlcStbpR+CvkDHNjpsqi0r3GhUkqOkSoudZ6qQjc/1eMqeko&#10;hcCnUwXDAMhTPxC+FRL5VT7xGXM+sN0gmk6Two6bUnXrmqvBrx7+igfxXFLeyqpZSuf3Jnibg3NE&#10;bnB143c6OzNT5TIdhrm5u5xwQBsG9olHH8NKcR2e48R2zG6OiFQ6KhQFsSdwOzfoie7+wBI8qU/q&#10;ypGVpys4opOvVRp2+FRUI57czfzVCCvmoobA1fQrKKgVTiWeGJ3kOokDOe3hq+5lWmLJuER1EQGU&#10;W7czbnlslymDvEl9gPMQyivlAT+nhK1jptyzaAw0SI2TVo3G1r98I4uAq842GIefc5maIL0nzGvs&#10;wwd2EChn8jGivMFDVaRyzTurSbOIi7qw/Pw1WurAuspPf8qga4rQd+tbOtebkeVP8Dfg2zsbHKXN&#10;wgSItMFELMyxFwV0aP94OYZJjaOcyk5GR2vYTC3MKpsD6f9jgx0vF6+iiC7dY3PgrvLhp6bY636Z&#10;trvCyhbnWOg1cq3z7DgVi7BcXd1V3mBvzi1675usWnI4Sw1FqCwvzxX0EEV2v5JEpaCMaCQILMfv&#10;u3EWvTYub0KdHFktz5/cwzqEO2UvppfRy+C3eavsoBxPn/Qa6ony5TcZUoOPc1deAyEFp8eZdGaF&#10;lqzjBPcmjKJTGX3kJKO/CVbWIJwWuA32jbOLZYG9WKOkIza6drJcQOnMXtksTx1gRIlit0eyhQDM&#10;6i3iQHR+dR5EuN+JkyFGOOwTbGAu/nbmkhFGQ7Zt51yWBG21ZkI9RbE4Pdf/3u/ZlEv/UwEg4/ls&#10;wrE99e93PSbFXwbW6fd+8Vt4InZxs+wUCns0kSuYDh3fXQ6d1KzCfo4NFIflpXAKvSxXJ673C12/&#10;OF8uvn2nnH3tPGfM3Sj3btbVhG4MdoMkEFAyppOzMAsx/6SCXoXXN+hk7T4yXZ768KPQDOogWNIi&#10;I0HEDjo796lnysOrO7YJd/Q3CH/92H/10fLCJ54qf/7vvlm+/Kdvsb9koppIFKykeRithNzvpFOL&#10;53ujm3EeBuPBtO/3bdoKO+j3hLz+bSI/nU/zoaxuHVD8mMZebcOjwtiuc2WBjFVHGSTykzSZUwCW&#10;At+fvLCGQPRdgW2ymKFaHiJOuqYQwwO0NzI3pJd/o43wB22LAHLEqYKaZEn3unmTl+azY8eOhmYL&#10;XHw3zWilXjiJ6Y79RMbpjXp4V5Dqp+JRQQ2zx2c5J9872q587NPRkGY+y1s38tdz6UKGwOB0eEx1&#10;oywJX6GMMwjOydmdZWXxHsIYD362XDvhUliLhfuSeh0J8neeZ9CRENHlXTtXnuSSu6WIO2RHqc9J&#10;7zbaafWZ9o2/QByhGcd5MuGpdvwOOu3dSpSWKL420hGnOiiR1uBhnZlexHA+/W70ySjVERmwmzK0&#10;vk2o331YB4GASXitfHNIZJbAjg+WJx7lNNqBa+Xg7GTZx071cUYsa2s3WKm1Uu4SdZTh4Br7Nq4w&#10;FHj57Don444VzJplfYTxAQdLzt2+yekEY9hPZ8o9htjXGIUMoJG//yNTNNj5chez3GvnV8vcMvtx&#10;UACbzEEVR1s0dNH2eKCYrhqxCPb1u3dWeufo5ezZMVF2Muc1sHKv7KQHdWjXKiaXSeZ1DpUJhM/X&#10;OUli00l+mFDB4/UMg4xmdtKbsjko2x1ua9sd3LxXTh0a5+BXzF8wHoP58jbmuRvzpmWiGhOPKwid&#10;dtwoM+UsdNk/M1L2TtMnYtQ0x2IGhaEdAKt7wNO0ncf6ls4KhYGhhxfoOV9EX4ylp6NliVMGFCjr&#10;rLgZhp7ZAQ6TqOfhQ0wI+KUBdAzXR1AFTvpBBMHS6dE4vxCG6xHQOtgWjI2PGlOKdm3ItQz6+228&#10;fuY1nmEyquEtvXGMW5m6phmlS3P+rbnyq//7b5Yf/4XPlMOPY/oodzA/euIBZrC1qbLMGYmXzt8u&#10;r79ytrz50rvlzmXovkgDofc6xRE+jmZyjhyjJVdEuulXmrhDn/5tGeVeo0kOtT1wZBfzQCfL488f&#10;ZI+KHQPK0VNCYl1dFrE42qFZVVo50qETR53YgdqEdw99YLT8l4c/w+nQC+XM167SfryqgDT8eq6j&#10;a6Op5deFrsTLk++Wpn23Zy+uL51rYS2vRv8Go9HbeM2vvbc0208oAK+5R6TFbfn43dI50sk9TgTK&#10;mhkRw/cSxNIqiPRTcJvO71bXVYlVQjhKs13JgaZ1ZBJlBJ8PW3fQx7SVPyqv2YkgOM6l3XYSJ3az&#10;0ZnyuXx5197d3OJ6kFNezjEiUhGxPwghf/cuJ22gqNooyU2sHgycrKlbcUFnMrLiihBNhPBpo53p&#10;Gg7SoNVbyk2bIaqVxpzSXczyjKjkEk52mNm/vyxdOQ+OlEP6469KcMuIpy1EGTG6sPTC32K4l7Mb&#10;Qwc8oY1lgsm0xlMv2+Yw8dBJCg9plXa2f78192WhA2lDe/PTvybhvdal8OIFQYWXn+0TT1Ok7uRR&#10;0gug0cTyG+av/72Fd6h18VFGDVlweMBRMoA4uYtG4InJh0M2F+Zul2efZI3RIL1Q1tKziR3CjLMS&#10;bJoVb2x55egeB7NvnN0oZy4hFAYRvowhN9yFzqT8TUZBt+84KrCANEQmnD/61DR3ilBIVi3NTK6W&#10;EycGyiun71E2BbYFgrg2cvCom7qgAv+riYNeWXTqtxPW9xePQaKkBp5Xblvx9GBQNoqaYUyMn3p6&#10;Bww6Vubu3SovolTPXIUZYOgs76Vlwbvl2O7JcnAXylEmU9iIAr3h47tHy4dPcNzH6l0YjE1x1wZR&#10;RpR5YIal74ys6Em6Z4o+IIqLs64QnK9dXGS+apYl2GvsO2IeA4XuUvFhTRHE/E5KZ6Vbn9qHRzh4&#10;VUHgfhaH+u4hGB6jd8hvhf0OMrkmhxUYccVlzw6lGWGaWxjPIuF8l2nySwOXJ/zejmVjk9n06xco&#10;fjec0oi6byH4E0I1wynU+MApmFpcR4f2utt3bdTizg+eGIWfLry+VP7tP/tC+fF/8NlygJHtzdtz&#10;5TwbWs+9daNcZGn13Vvs8eC0bU2T7Lsnw/Vy6qnD5cd/6bPl9tKF8tbr18rX/sPb7PPh1BBsHiPT&#10;Q+XEE/vKo8/tKyef2MmS710IJvif+dCtdTcMI4lYKl9LIMa6rkRU0iDC0evKYyShEzMwjJDgpAXn&#10;UPXb4vbdgdnN8onPPFfe/ebV1E2SCwUipKxQhhJWyF2d+hGad2Tvp7/pdI3WLcxnEwImk57G8aei&#10;8LvFbemtFeukfffDbvDD7uDX6lycdS2v+Ccv/BB+llvF4OG6mnf9kPdaOnF4Lx5iAi7wlj1x94gl&#10;nt0m8JO3w9doBjtaPdzMF14chvaeYEAjIgVx6ZRN7NpVbi/TXoF35MiRKB1HL7OzsyiilXIdc51X&#10;RwjPuSPjeWbjBm1HvqYE0Ayrj8IbfnI0ZRz50p/vbZWaMExTwxxN0e9XYHdlWsN0Psq81TAwdnLN&#10;+eWuxq13Y2VDuR1HB3fk6a+ukHOk6gIMr7eQQpU2UTJ2EPQDlwF/fXyhcpf20txRovLO8mwwEMg8&#10;JekoXPAFSLBJh0B+IaawsviGesgosTJU8hMSgcEl9eunefBsPNdru8RrfJK2LzuYm3Um8s015Ot3&#10;ZfBAVAXakBD6Z95hzoMNnU88QdPmlO0V7IYXLmyV6zfWy6eeneYK5nnW3DPncU0WZF5nkJMXsNmO&#10;0dAttGaTtcGJsjwyV0bpdZw8MFyePAFrrt4GGeLAFM/QE/Wcu3cwX7nDOLnbmKmZdfbj1I2h+KYb&#10;YNXhOnTrx3fyF0Y1DYLFkZYn8WoOU/BLHNblcgrvYnn5LVZU3eOcOUxqwyjU2PmpxLXVpXLs4GTZ&#10;M8nmXDRyKhdttHtyqxx/dAebf28httz8OlrePGcPHJMMCkgabFBRNl/UVcqyBWNfpRf/jTPsS+Aq&#10;ikU2+W6F+ZFuKIhqc32/AlK5MiHBLqBwKdioyps6sz6HOTNPUL67gdCrxm18q+woZ2U381LoTxpb&#10;mgC4SevKfrzgwu7Ui+ypwtKeDdL8qvIxjo1O+PJSBAxPPAzqCZzsJ1JA4Ofij017YcAZ4keq6meD&#10;I63Kxr02ZlXniRAmwNP8oLLa0HYfNvK1WQAAQABJREFUYTTC8tjpchtF/i9++fNllms5FunoLLKs&#10;2mulXXI/Cm4eGGuaLUZECsLTZ98pf/7iYPncz3+sHH/hAKazI+VLf/py2b1jTzn59FGuEKdLovKB&#10;ZzdZ8q1pB7IigNiYqGBwtPMeZ5mny5/89pfLa1+7TtwhRlXDZd+enSykGGehxTFGEyj/tbvl9o0L&#10;5St/egY+k4xVQEWIWHZwDuUA96CwN8vQhwjWt+EQqMOk0g4PYHRtohdigyeE+BEwvEcA/f/Mvdmz&#10;5Md155f3VtXdb9/e0d0AGiCIlSAWLgBBcBFFSpQ0ClP0hCYmwh7bYUf4xX7wv+A3P9mPfvKL/Sbb&#10;47DlUYTGpjTiaLhIIimCxN5YGkDv+92XulXlz+eblbdvA40xSQ2l+XXXrfr9frmcPHm2PHky05ry&#10;nz/2jEV5z8dihakJEfvV5yaoeS1TuhjTPund6dl2Z6mDsGnBO6rAqAxM9iefuKIpS3pKe/ktfdi2&#10;bG8zblNcUPx27qLBLWARZsEb5eGecr5jvxzz9zpLKpwSn0ZwOw+t0B8yH7vOupET99zDRqhHUT5X&#10;OGL8aJTPOXbfN1zbvE2RSGt+eMS3wh04aJ+uunUOyRMO3XUuhDWf72xPcJS0uIEZbcnDRkq6z1vm&#10;l5xvYm3RwsKBsoryG6EoO3yMqHP+2zIMxgAh0B7Z6WxlXupDHnaYU5vg08eLRLGcxwRd4kVxEbfU&#10;EwUwxo/9JmyyrJd04zBgAp6wM1RwziMlgIk0Q9prvfJ0B6NWXABQ8A/r+Eq2rJdt5aHwOvrMgEEe&#10;pUzhgo3xkpka3sXo54s6pc8qKwKXxooRrqTHjWeKu11k8LGTf+PXBt/1cSu8jbV5/qebZRHtvLvB&#10;PBGL+F547lQ5sOjKZYiAqLGTp5CAKxtlY7lX1oGM5ZaUQ0y/AQ3D40y49cqppfXy1c+eKjOji0z8&#10;MwqCaAy1ne+slM8/OkP45LCcZdcAZtsR4AZKVGVwG1ogzOTx7Se/+C8ZWSTYfTCyxGZmhM0kQnMd&#10;gf7z8xPUz/EObDTacW2JrkKQCdnReSzqRbAPOZjLTUN1xxjg8dhpLJYBC1uxypbZ4uc1IuY2dhbp&#10;fAWY0YIsroQIKiNTPQoqFztEf8BU2sSEJ41CDBClytY+yE4MFbqadt9fYc56ClWbc1mQ2owjKjpZ&#10;+HSnaCUuzOOGYJLOQIbNLSKB1tl1GobZAN9ZmxHBYp3+t9Z6hZRgBCOidDOFFOkrSIpnt9PtpVdo&#10;wQgyhKu3vUJ0cEMXg0LidWt6mVTrr4MxULfPMY/t3WSeEEbvapliGBCROYmSrWVQJ/mtGzFQhRpB&#10;MNlhe3O+rJwzzH6qzMNoOwSdGByzRWRnd8SICBbyNGFHwTMIpQ/OXinXL93gUL3ZcpTozd/7T14A&#10;UOAFNqPuGLRSD/3gvANwAhDnGTE/AJ3MzDsyam0XQ/ymz5xs/9kPz5WLr4B/jIA+7tjO7lW4DBf3&#10;7E8pRmFkiD9ZGPnOEJmnQPBS0NhGPzTojt5uzFufm4ZspuWf+SJwwG+sUcGiGZWqwRfSw/kClYTp&#10;cyW/abjyqAoI7/3UVLQHXFT5oPAQzrHyIFXrDwX0tjjjX/Lyp72bVJmrkFjMnslwSuhBo86hmcPy&#10;TWsbFJH1u8IQC5t31q8gNZiiGT1NZpk3/UXudjU8dlhCMYFwHzACYayDS+4kBjDGM/LpscceoyyO&#10;WGFkcpBjINzQ9MYNt+RSdnEaMnM+1qHbTeXRFolbh/e2WXxsbaEMCHZxbsowb/vB/rVsD6bzXmUm&#10;P5PFJtb3bM3lAZWbuARfe5uFsmw9NMKF1nUvPfheYzWKD1rNXpXiCHj8qLBFyAQyd0TZKosRgQ1u&#10;2iyfiNM9BWR6YGg4yXP5hz7KKIsuFbfyaU/6gE5oXd455+aCeN+rDG1Xw7ueHTu7zRVqN0o10t+O&#10;cOJ67KFFlWE5QBW6mSRRwsvtU1KnfV2VrTTGPXnhtF/ukpAKymZj+0DZXGUz0PnN8vtfO16OLN6C&#10;WdkZmkKHuDOeemK6fBqBvnlpBqG+Xc5eY8GXa28QaL3t5XLvwYnyW88fYgblcuYyyAaie+Uck8p4&#10;YwmMGJXnnsZieG2Am4sysQR2cXF0DBz4d3Dpw0dGBzF28gZC5iaLTo8xLzaBMNrdXiirN2EQIFTx&#10;aM1HaPKtUt4Gytc+IJz40YNloUsIOqazXmA3YnS7nD6C95WzDP23aA0EY/SeiqIqTwq8yxWepFN/&#10;mcv+iLLSypRoqWMKpnNkNEuIsa6KKS0nR5WMRLVKB26KaiVU6J5bUqci/m5XfO9athUJSRJiIo/I&#10;E3eNSNu31rRMHcYhR2VI5rE4SHAwZL3F0nZ58L4lRqNYnlu4tZgn04UTixkwlg4cKzcvbZa1W3CL&#10;QQjUoeBpjMUNzFGZLkd/CwdmGI+JQlIJrLPly1T5+n/wu7jr3i9/+1fvcZjeJJFTJ8snHrm/3Ic7&#10;b4lduzUQsvA0TcciDFaq0JULh+Bm+UYpVzjk8d23LpVXf/52+dRTD5Xf/Y8/DV7BW7tECJdwToPz&#10;HlGUHaIZMfkiLIYcI9I3nB5lpOs5RiltTiRR8F7bZ/6GQxCSNrdy880f+1qh4T8brNL32x60LyjA&#10;pDyrX77zdwsYGD+961eUAflb2ob3CH2LtB7e78HIM80SXVNe1mwfCbsX8hGeHeOT505gC2neWk5S&#10;1XLvLJu2VGaoKcxA3R5QpwBs71QIdBPlVYXmt6MzrxGBOVNuZhuYJ8vBo/eUi+ucKUVo93FOYb12&#10;41pGRW5keuHC+RqGTVon8VVGXhHe1CH9KvRtt8/8VBxQH3Jjfp4dEHi2xmJXcaEM9KNyS7toacVN&#10;nR+bIkrXY1BW2UFBAX2Aha9bjOQhKvLBp8hNHJqM6gkooIGOGuXRPdyhEHUK2XKDGShkb0QjXBnN&#10;jOH3PnCQRrxFgZiT+0QtOhICOOGvyt75aTgBeeKCYddTeTUaME0X+VLTkpUy8w7c9e1TQt0972zA&#10;wYV6tNsoulJEiqrpSSu99sBrRsXU/0tLdliKwujkwa1y/6lB+foXjpU5XFL9VXxzMJoT9O+f7bJT&#10;dL889VSnHDm2zCIvDs/7ca9c2WRXZJI8emyifPmLHEzWP88Qm5Nd2abm4CwdgUBZ2WabnDf7zJ9M&#10;EyW1Xj7/9ESZPzMqZ97HlabbTx88LYvbp7btF/5rxzTEpR10tNpbObvJPnE/Y57q2YdZ98Pk4sUr&#10;2OhaNU6IZ+Qj29VL95Kq5/ryZnn5reXy7CeBkRGSAlsM9CcXyuvvb5TzN11DwPY+MKTEaAReov9y&#10;Ny7s7/AlPDJgvmmbP1R40+w5h1aEYSoB9pk3kmjnWHy0gUXlqMwQ5ihNaY28WkdaKx++dO11IJTg&#10;gNeQ3rgtVs7vsdAQr37EsZ92+VsmkNh3nDuZWSt/+F/8ZvnkF04B44baA0tMVyzhFoyIVOrTUyfL&#10;//Y//nl56fvvMcd2Z1mWmzqbwKNcy691880OGI6IHn7yZHnyKyfKky/Mli/+zmlC8A+UmQMIza7D&#10;EsL3hywn0CEvPYu4fMajY+uYOMAheC/H7TbaWFROEE7OqO0hfuxrH0lvX3le25t2B58yHVmgjPpN&#10;XQoSRm684bvi/A78WeK+OnzX2ijO6++KF9856gl18jtZKXmvvA+V5a3v6uMKq7/tH5/HYhbecf1+&#10;+1H5W2/aNca36Xmbsqr7sJZnO70UqTsIc3GrTtKgyz6OJEgbkqr+8b5d4+x79VmnRpXrh1IfsApv&#10;5rakSZ7HOqdZzoW6xmeEAWZaW9pjLVGHTx9r/amnn00baoACLvQ33yBoYTUKRwGrMlEhGRVnm22j&#10;sKmQ2q4M/vbyuYLePJ5fJEw+816YVVQR2sgPKUA6SyQcNKqo9N1RwrsfOnwUw/YDdu04xxEijnBI&#10;jyykCPiDPhF59HH6TXhsJzgcwNcu+ja5zxL2ThZ+pn6+0ob0GSM3CxRG7/WcuHtDyqJMR6oq8sgA&#10;3sEclFv73fQpA9iE2f41CU1KugxAYjzxHOXiEdhbGmso26zNJG3rU6qiHdIENEAbHTFlc1xe/ArK&#10;SG2/Vp48PV++8Xm2Stn8AO05SYQIimYGy4WzjAxSfOPdRdYL9ctnH0dQE7I9jYutW66U5x6dK199&#10;/HBZ3TmLO2aCSLJuucAO3V96eoH3rE6mI68iwL/71k75AlbCo6d2y2cf6ZeDTCy/9PZ2ucXuBEaL&#10;pWP2mkjbfskrIzwEnxFnE7gOXBt00f3bXiaE99ABgghYd+JkdOaJsIpQwI5ucFTSgRAmsIlQDQcX&#10;oilcvIa4B965VMrrBjwUtoehm12nRDdxz0e3otTyd4Dd3O1KnD/E4vwGX/Z0RkYhfQkUXCkIF8Df&#10;gSWsRXaxWMbNqhtkskf/weQyiQpWiPeuMfX4PO9USrysNCjDVIJt6SVWr3xL3BBjI+L2ziY7uf/W&#10;G1cZiRL6v7FMOmgXl5zTMacfY4+4E7PlnZ+9XN599z0Ybr87rNYks/uxfZYrc8kglh0lS9/U+Sis&#10;W1xEhZH4oRPA6k7bKiF1Saxr+s8+DHcYNKEbddx+5xExph5/+qHy43/1BosjZ+EvBcx4JFVBuf3X&#10;bNQvLM2dkbYLK1xrsIxzVmJI/Kn4xbk8SSuSL4J93B7ByChnXIM96Gio4rPiOFWKcz7JOwbdLAon&#10;y0h68vptmsozNvl24v3P2wiWnHfAZJpady3L316tnCw2bXDsq8sdA/yk3aHD8Yysacb5WxmWZ796&#10;iZt2SUdeTitYTj1fpxqG4hERIrKABWRSrvTut+tqHFW7l9s8ZwkNGGUcPXKsnH7wE2Xz1g0OxDtQ&#10;zp59J0ELusyEwxFFG+WojDwawgCGHpa+sDWaNm0dLfVYa7QZd57h4IaCq7BMKy2YLvQZ+MgDzwXH&#10;9KXzajsQo7Dd+8mHytoTT5QzV69hJCpfwDdpYwEp5Jm+MCgpMKCAHNU4VyZfOrp2rsZ3mZMKliot&#10;Nhhaf5nGK7SkPgBn1hVsAmMzLFVM8pTcF94ijThtl3UaYegT54f2ypfS2Z9xssNUBO51De+6Oz39&#10;gQuxelHIhAJyGsNoRGcpLEc++VhlVCfqIUob7IcM0sUsfr4vP3W4PI0yGiyfA6HT5V1ca2+f3Sy/&#10;8ekDZXJhGQt4q2yx3fkr55moI8DhgWOcfIpF/NznlsrDRzfK9o0zVD5Vzt6cK3/zxlY5dphmIyCA&#10;kslmvojIW8HN9ZNXGLoxmf+J+7dZKLvBOUBL5SdvcWgVW+YMCIJQuNc5rRoxpji1aVWsikCKFZF3&#10;uVQScq19kgsLdUSZ19dn2F5eS4vdD1Ci+nCdPHQydBKB5fxQuoEolHsWu+VLnEUz1bnGokZqRXhe&#10;ZAeYNzmiYIv8UxJJmETCqrAlrFLs3x2sMTB3+7pLBspJMEdgZz4Dt9Akc0CzLGSqitMEYBXizdkn&#10;EPAWIyNXiW+5BgbLxP3wFO2aago9AfNbLPpfi1MrzDT5nXc847kpmzBpk7e5p80J+4XAKqEqJMQg&#10;eBgslh/8i/cQzzAC3efWRPbR9s5quZ8Fwv/sv/kmEZXzhNOzMwTJs9MDUFXGgjS0ehXMYSxwDiB1&#10;1b6w21YXDw7LD77zUrm1fIXte76IMmKJANGfwthhbc/a9Z1ynY1M33/7Au6aG+XFrz9L0ALKC0VW&#10;FxfT/8wvHWX+7/6HD5XXLt6iZJmfuu3Pj7mEIMIQQSTGQC/zYuBSix54HT0Ig+5IEcirvfIaQ+c7&#10;/CbNWBF/SJf2kj990wTD+LtFLO0Hy3Lap/WR9+Ixl3n5XyPnxGMVVNXjoJCzvSRol3l5xgvwr/gK&#10;cOOihKpe6SfpDWGmS9HytZy9nCR3/xTzIqdSgq9MY4oRNKjAbPNbwmB5sbypzt8qoBaabHkdaFk4&#10;HYXMMAekMsgEOvJFl6lGzzRRdDsIw0ceeQR3FltFsTZwmyNtLl68kBFQynXOhmAEI9WyAJTyRJVC&#10;1zlEyzVdw4mwDVAc/d1t1lKu0V72fcSQjlLIu/10ktYFb9kVGxpqgn+e85RWtzZKn3kkt00ZskRG&#10;eWvd8py9knkr+LUeIcFu2ihKDS3nvHZZmxgFR/09PvaKMDY6EWZh3TNuAEV+tg8rx5vD/qYuGZJ+&#10;U1Haf11HRowCVXL0ZO17YHfeVMW8ZyjoaqNflBkDAju26E/noNyCzMXBXXYvUd6PYIi4mSkzo1zK&#10;tWzlk3k/Vhmp1QZUwHiX4RwTe5xe+sCJ6fLiZ06U++bW2UvtnXJjgxXp53rlLVavH15iiHtgmTBh&#10;0MCWJzYQ3Ycrq1M+cXxYfv/Fo0zm3igb11FGkwfKuSuD8r23NplAXygPzK7T+NoBTrbPsZsBGCsb&#10;jFj++m3CaWenGcrulFOzy+UgEXuvfTDBZ4MNBp1odNJexjbqBaTaEekRkSfhg+Dx5ftcIju/RbEo&#10;oLOA1kuEeS9yqr9TcrAsJtXpnN0BowkchvceGZSvPn24TDNBvbPNXlR03tWVHjsq9BH084yWyMNo&#10;AlYiPx+L5U4l/8tfY7g/lNF25pA23X8dFurxXntmtufKcFoGTLroJERdYVcubTB/RafTRz0U7RpM&#10;tslxHVlHhJhwZwllkm0Xar9jeXIX4k79Eje4om2iUKbRPRCBSz3x45Paldw8rPn4Tmn0USZFwfHR&#10;4+w6sYhKwkIKWwyXyipBFX/5Fz8sL37js2UCJjWK0FFl5kWoKAJOq5DSRGMsvRA8z2CACAiAmmQU&#10;29meKz/77qVy8/J3yh/8s6+XgyeXyvWL18uP/uKvyrs/v1TW2Z6qv+m2u1vlxMkHyj0P3o+wdXQE&#10;vcNAIA2QmdjF3eORAZMwTU7FTeX++eglnjv6PYBQMjIc2T5Hno0VEVilXAWcsMe11WjyQ8XZD6Fn&#10;3wd/0I7fGh6m5bf3oem899H4flxWo/f23QRTyhEOrUvxRWURtOSLwrF4y7Dc/OA36VUa2UA2INX6&#10;k8ykfMybukwrlHYSH/mmyyjUyXWM4SR2D0v/md5FpKmGd7oJzavCFkdtrsbtbuz/0DijBL0R2U6H&#10;Z54NNFRAqzB4Vy17fBiMivw9xDDuLR7kEMujuMmYdybM2vOLbtwg0AjBKO2qiNwaSHQ7GlK5+dtL&#10;GBW8+5WROBygCNbWllEOeFNYw6S49HnwW7Oae/wRF5bjLg3OQcF13Hsy9Ltvv838EfJlFg/NODLX&#10;IIFphThKaAeFCnLDZ0Z2bqtQ4ckRc5pZhGqZpCF2B/JAknEvLap0vCo8FY7bfFIDFEwir+rejIK0&#10;EfaLQUMoN3eY6CvfkKX1Da/NRJ/yKLST4BTqU2oYdj/BEp2hGxjw2zxdvTYYkfhj0h/2qa7/0B1g&#10;VeX4b1FGbkcxJAqmS8EHGak8/5nT5cmHCQdeP19evTAsFy4TInuRZYZbi1Q2LMdRRrtEcTlXwXR0&#10;OTK9VR57cro8+SAnIjI3sL52EcXD2TmbzKdccN2OW/6wTxeNWGSOhtzpNjendKdaYs6JrmOjVbbl&#10;+cnLLD58apagB/aSGt0qzzzEzgZHu+UMAQQXLhMZxq4GuzRWh0jd38vRjMwL8UNo1e4CK7/IhZAN&#10;E6nEMktYKXLXTqbMaYIAHrt3VL7wGbac37oEwasA2JMOGF56l0PbUJBwHshWuO913y9S86+Qxp7k&#10;M2Z6BSA0jqLhGQSp5Qh6Q4zOi7lH4CxW4QBl1CGNkU4u4lMAi6PKSJIiF3nbJTP67PaTpOCJQpXW&#10;h+i1bvRFS5QSas3TyrAA5xr7E8wDfuOh8pvffgrLjn7aJeSWCEtHuCMPU5zEsmJItMkathETvRFu&#10;NKKtKlcoZCQkMLRHoKLMSCO2NS7Eu1F6MxPsQ/b6Wvmf/7t/wZlFMxhQuF4Ine9xCF6XYzu6IEUl&#10;Psk2TgYbVBxAw7CM4tTryJHD9PG70CmKXSUiklvzk+L2H5IQNcfQ3r3weFwxAFOnH7Q8q6snQpVn&#10;wusz36edt4va+9WEm+9BqVT5S12t7I+WD3TgLO9FIuXvv1IvD9pT+1ZaUiALsx+vVr4v98PqOwWl&#10;eHPzUss3elLBnzB73vkvChxBmP3k6Ns678FzDZFWh3WC0Oxzp+EDkcfqpi8UaoYjx/iB5hWq00ay&#10;CSN1T88jnzBs7r3/dLa9kTcunj/PYtf3E54t/PaHIx8/KjBHRrbFq7XPe9vuRwJQoK6tL2euaIE6&#10;XK+kQjOdecxey/C+4q3mr5GkjvC9f+utt9mzc70cRN7qWXHU51ZdupANi7esHuXuwmPO6ZhnGh7W&#10;OPJYCgvvERZuRymf4j6jPVlwTFl+u81PjMQxTMIlt8i2jkLFfba3AmfKDPHsiGUbY1VYVBYD2MK+&#10;4iZ9JA7sy3rRRt+pnfhWHHUx4mbpKwOE+o6kkKtd3F4x8OmnIYOOXQKYsiwF4M3+sSOjHufqTKJ5&#10;l9ih+HPPfgLQt8tf/PgyJ4UyWcf5ZKtMNm/N0EEzHG/d3ypHFxklsEP3gHmhpwgCePqZkxDdWrlG&#10;JNIr7HuxTmDCTbZkuc6R11t9iMUQZlri8coHOPhtwtZSS4b2TcDCegPOd1kGjp+cuVFmPr1YjrKt&#10;ygSxsfcs9MuhJ3Cp3dst77Fg8b2bjKQIXXZxoYJlIoEDEjXWnz11l8uO9qpEUxPkWZ6rjHxpJ2A9&#10;gecZ5o+e/tSofO6TC2WH/a1ybggY3NheLC+/vcmBXShFhFzdL8/W+fk1XwImoEpCqKDH/RSE3UMh&#10;6o5wPdEG25ascbKlhLTNMeSTTNxXf7MWsfBVBgq4Y5yEg/xt0RLY+LnWcYb44FXCchJUy8jL587H&#10;BJ/ibSxMWv4BfdzlLKEv/Many9yRDgECPyqX3xVe98pjFIIluHR8sdy8zoQy69Y845dxURgm5Vsf&#10;sIhVXQnC5Mf7jJ74nswmvu7FBz2JD/5NYG2uccijWwXNThJmT4bhJHsiTq2Xr/z2E9miZ6T1GaUq&#10;HYoR2gQdzhEpZXpYlO8RQsfIMeoWMcFNkue3WWayGBEjyIXiokVGpz/8pyAJvOM2pOBx9uCM3xXP&#10;VuiHCrga/iIMrHbcbt9ZZruCG4EdXx+XztdumbSXnjLtK3O2umxj/o+fNxetQti0rV7Tt6vCvncX&#10;+FVEurAc6VRIwQF4bLs32MII/9QOv0JLEZBMglue1nMXgWh/2v5thNsmczk9aNsRlGtzNB00VqSB&#10;bY5sMH3mWXDTUXmZ48C7E/fdTxkIa0Y9H3zwQdYU2YaGA9tlfRo7ftrlb9OpsGy3I6nABc26jZC/&#10;DYZoQQv78+lerPlqn1mO5bUy7APPO3Lh+SZLAfSaQCrACRwoxEnex28DinsoO+lTd1o8EQwSGux+&#10;Z10S8tIlBZkT5ZliFODTD4440588tx3CxQteUw50Kl4qlZqp0oGRfdtEG9of9ovKMHNVFGSxGqLV&#10;rUtJPLAcR1eORl0LNc3azA1w5NYF7tnXAeaUrRGIggq9Ua5wCtPHKqMceAdm1ijgX//1W9mdYKCg&#10;Z4AYf59Ew1ohq56bHjJMJVLKTUVB2DUWHv70by+y2hkEcJ6LI6Y+wnI4QYQLlWbBoiMHEDPNWS9L&#10;iyAQbQmrMyRlRETgQx+XUQcXniOmwkLX8+ud8v03J8uX2dvOyLVJNvmcYaeEexa32Rm7V57Y6lEv&#10;pzZeH+Au22UPO0N8he9Xv2Ids45gh5HdIuG6X/rU0XLfKSL+bl7CkFco4nve6pYfs5fepRugkjmn&#10;DkxjFJunu2ph2+G/3svyJTy6luqm2KCzh8WIuKCfqgCU7sSuFlS2vwlAumlkDgkP/POvzoco3McC&#10;BqaQ2UJ4jBIlVrrMDDyjfD7Wrg+5ETYPU57E5WX+WgbPSeYmkX/1vZfKb518DgJeKH/zvR+W/k0s&#10;PY5fHxL2vct81wzbs8xyMOEIWtDn7KI4Gc5y9l+pAxj2hAdpuu5NR7t3gUOmdl2R2LBtdbNIXBq4&#10;XCdm18pv/t6z5Wt/8BncGzoQuOQmXJAeR56NZenHWcKDa9g4cMCcPVfSj9GzH5Y8g1/m2EpKopNR&#10;HRi7bi4H9NkDwFOFQMVLlHkrpHbjXju1Ohve6t6C4N5R2b7LPjBNE0q+avd++/Fq6fxtWu9VLtW9&#10;emeZLY2NbHTQyidr8ov3Mbi538O/mblqX/EDWeBqfzcIlXYUUoKksabnw3SWpZJx3sA+2sYoULDP&#10;oIwUsJuEcztP5DIM5GYEorDt4JZzHjSCkvyZ2+DbDUqnUCwTKivwZTDLgw8/UmZZYLq1u1nOE8Z9&#10;mY1J3Wmh1a8i8uPV2lLXF1XXvenEWdo9xqsh4R4/Pr8wv7cuCeynjIr32zQrf3mNuyPf6R/oVHoI&#10;96GwPZ1ZZeNIJmVBQIbHT6Jc7Ss4qNqcwCJOGlyqedNZltMF8rVblynwdZsFcXyFB2rJ1FUjByk9&#10;yzuc/8r8DQqHqkIfo/CyEYN1pBhFQ90gI6XIW5JkAlh4kqkP+lu5rhx3ymNg+5hKgenYMg6cIwNi&#10;oNAvwitvKLtUZndVRpKn2/ckGgbm7ipYyTRJWPUo2/FjkTB3MkklRnEt4pOdJ5IOFyoThfPlLdx3&#10;F5ZRQoY7465jiy9cIw5LIRCE2gxukQWU0Bo74x49NMsiRUZU4F8G2VijMxD0IlWNaQSTto9rmy7c&#10;nCjfe4VzZU6zhQbzSLNd9jigHIXiHFsRnThEWCYjkx38wpsbFGg0nIXc5ZI57HD/RljxF/aIEEeE&#10;0XaRSmeyZur+o5NE+91bDuFCWr5yKzLLqOBtFO2rb28VBn8QqqeDQlwSa8ry79/HZS0SLxQEvF0M&#10;A10VGFtZxyMEMmwsU608cavAhVC2iYLsQ6wDFK5XhtAUBymPcQ8T+hzCqUaEhkTFluylS04mkRiD&#10;TUDA6IG5qhK0TK8oDb670Ia+5FkWjW5t3ygvfP2J8uQjD5db19bjllOn7TJiOXTkePl//teflrfY&#10;yWCeCWXzy3jt8ne7k6m8FBZeI2nS+mEuoTJdnz4RaoiW8ldY6DpfvvmHXy2PPf8Az5iTxH3cZ4G1&#10;67EmoEWQRH5whIv4/XfPgwuZRuczaydQSHe9Qki7ZXGJBbbAAMQikr/8A3+6Q/crIgVwhAPJKhXe&#10;/o6QAc+Zo+FtfQPP0Q53JYjgtm3gXteXAjQ4IqXWf3BVs0mSsWoVfubjpf+FzmLp1/zitxnqtYfr&#10;pK3vTaagVLAJd7jF95YPTBGulNHy2r7sbI0rSWFqpUkDUuwxLeq003Zwn2MeEIRa4PbkDu4y3W+W&#10;b99WRQZ/0V5h9p8KqvaVSge6U2hTrk3pQOM4tNhq5/5y/2OPQ+Mc7bJ2q5x//73sP2eZDVYVkS46&#10;2+VedIBKneQHHn+LqJpeHFQ68xA+jyY/wCanLnCtxkMSp35zeaWNCnjlGXAHZMqWswyvdsds8ecS&#10;hhHux1GmG8AHbddl5sJhPTAMxCKwB8xP6Y0IbYtjfiv8W/1uGzRCEYm77ClHGSouNw2WzhT60pWH&#10;/k0yGppigWpoAxh5WWmFdK7p0jjU1alLMXTPVxd4B7zTDZ9IPOoJnugXh3VuLzTCeDQaNZoTlHQx&#10;DGwj4yitifDGpBGClKvL1lGb46K7cpYIc58uFCOXd07scoGwOicjORkdwdoiGjvPcNhRiqOCbRRX&#10;nzBa3UVdlA9oZd0NVVGWoyjDGqaItnv+qYM0dLocO7hQpvpXLJ297TpllUi2DiOwWJVsJVRJdS4a&#10;3jDBcwREXH5lA+sHoeaHTtIKxfuU00s3iZIxiHxEiLXgh2BT+p1/7GRJR3stPjioPrt/I5gmsYwH&#10;7Jk3g0vwmU8dKc88wHESq5fx7bJg16PRsWCWUUQvvcVaIgKtJtl/D/KlHNFRUQqZ3Fnhr+XOFkiI&#10;wKQVFWUEE9M2w+b1u3vEdQ/ikPmdXHfoLZEZS72F61RBrWWVrTyEMc2wzPpRmcdysW18FBaxPCEq&#10;E5sugpXyKRxZxb0/eR7Cp/wIIYh3Z4JzZA4OynPPPYlF6dYl4PjIRDl2gNBu3Gf63DnwFIsEmt26&#10;RT0VBsHysq7KOLcFifQnQ3pJ8O4AQjIogLTanN54ecYU73oo6xe//FyMn7d+erbgYS4v//hMuXrp&#10;OqvxD5SjJ+bLpz7/aDn10PGytbxbXn/pLHhT2EBoXbaw8qCoUCV8MS66djyPcREusSyADNAdFABj&#10;1mhUlCDKyBFBhD9ZFW5ut0ILbRgfHtb/YrUWqdDVo0DaKizhHiavQW76M7ig/fZJ+oH265UOvgWH&#10;+waigkhXlmX5qUbFGL8mquSbcrirMKXv/GkC0nLvFZcMz/J0XEHq5L1pLd/HiPDAZri7tKPUoEtv&#10;0wspzKehJHyTjIaaktKNB7mOl1Bg+NGwBDpAZwo/QQENwE0tJExUHfj03CIXimqN3cLAeP7Zz7ER&#10;6TGiZJfLuffeLVevXIlbsMGrkhC3NtERgPgVN9ahQkrTgU0E6V6rz5luuH6N6YUllqK496bh3IwA&#10;KMtyzVNHWjVPZ0zH8lkO/wM/UWqk1fW1A20YuSZlmVdBr1HRpe8tVyNiByWURquYAk3jAftFBQ7M&#10;7u2l3KFcBb8Gp65l0WTBbgRsxCKMwK2loPRRLCJS/EsvScf3PHOsA4MnqNcgKIg3bdUA0lNAaeEx&#10;g2DqLhG2STOUpJaF56uHDO5Lm5Q3gyvT8HqVrvzqQCfBYlj17iDjTu13VUaB8uP+0CiblyOtY5FT&#10;OBb2AHeEI12DWtZRKIyTw4giF5KqpTHK0Trd2F0v71/rl+fZ367XZ086OkOra5t5qussnh1gBiTb&#10;+C9gJ78IH2Epq3g8g2eNqLvRBo1Vc6H8KkeRlt+OahQOYKDW/aG/Ff2iDQSmMjqIThQOd+N+hHNx&#10;Pv+pE+XQwjb7xb0HCJRH+9zA9NbGPHNEq+XiKiMQEP5x4eMfqvLXcAvgFfhaNp08jUD3qPIEEnBv&#10;1JIW3NGjhxh94P9l9bQ7Ha8zv7YBkQ3YqFVLPsdi74Ow9hvla1RoUYOnPgTp1kEuXBxBZPARcteI&#10;G/pfqwrGUQnUvCFv7kgLHI7nRwj1zfVh+V/++/83I+Z7Hz7OnCPHhVy1n9itY3OFY7yJutw4WIj+&#10;L7PARRX0Se3/5kJR4DXhW6Oh0oEICmFQWAkvVY6FQ71xNTs7evDuX/7zH4ETtxyCYght729imcKo&#10;NzCu3hxdLz/5zqVy4qEjLIReKTfOwfzsoLCLR4ANXGBS54w+5oIODxwkwhNjq7+jIQbtgT9X29dD&#10;5igL+ITLEZ1MWoWijExSmqHgSeAJ751MN61tNXKsthJah2rDg+QXJ/rx3S2/CVihazjyd66KwghJ&#10;BWWOZrFOXto/klEtHxYVLp5bRgRV+AKcBsaxshn3QcpW4IzvqzCuJcUQBLYa4EIaelNZ6ChGJW1L&#10;UiZv6gnEtgEzF/iymJMyvc8eadDWDorCeUdx4sfx/ARzjYkEw8p2ZFRlBIEI9Ocs+8899cLzEbjX&#10;L17OXNHqRt1/ThqxDHdbUBmJxxpFVxe3+j7zowAQfPBtVKXtdKcFny0xCpb2/Z2mkEbcBrYorjYa&#10;HtPruD016rD2on+DZ9qZOsnX9qez7diVYIc6yBt4UBzSR0Ymotnn8J7KJctOgNtnmVO1PhU3z6pS&#10;osBkEa+UYQWkEf6qkCkbPGRUCx0aNDEpfoDAeSiqYeoEVyijqR3cnEYcCnPwQzlejsIsM/PpGKzT&#10;4NZRmFtoKTMcxcEBklXq141qkIMRkb+8MkqV/FHYh5I4XnyVrXQ2psohdlp450KfMEW3wAFyyQVt&#10;GUUBU0ZpwNjsEVDeeW+znCK090F2YzCl80k3V7rl1jpIQkqALp7eeXmMRJdFr5kApTxHAh4TTm7a&#10;rzIBabpUVCj60aB65w4Cp39F/vhy13B3AMdW4QWdR9pJ/JrHDo7KM48d5vgH3B+rFwgB1nJQpxEG&#10;vDtVzrMzw1vnV4gipI24Di2RcUgr9u/9W6GU9tE2Rz6zzBnBtiEQCbROuqO4CWDYYuJ3FsueljMP&#10;BpHoV1Yi0wrFz1g8pA37UFWL56k6ydBcR1Pb3OieUDHJHGJBeqxWJX3DszzlmdFPrrQe0ce7DEV0&#10;cXzuxUfLp7/waDnGGUFd3LwupFtlEeyZly+VP/+/fl5WGWXPYnhkftKCuWRaCV8GsC+bcmqM1QSi&#10;wsA0XhEUptWlm3KgEUimp+vZvfq0qgmANH3CzhFqa4wm33j5AgqKxa7lECSM5TbcLs//xmc51fUB&#10;EFGDHFLBvj/O7Rw9sVjmD3bKBtGiWi+7rEPRXaVBoOJ0PiSKmX67PTegLnY9RmXHjGCA2bS2TdjE&#10;gFFJ9qnpxK1zAxoDpCC/PLAPGH42em94ad/WBRYyaomQI28iqCjJIpKPwqyDmwoD34jEwBl4fM+z&#10;9AmZ0tf0jfc+D97VPBao5PGCz/gffs8Pfptec7EZLLpstrGqFWramEaAOv/BRh3gQUFZKdXiVOhD&#10;lJHfu5Tjbtr2gQbTDrTzuRe/XKaOHyUgZqVcee+D7LRgmtRFfgVwjYKznwznduRT6cbftsOPz6Sp&#10;CGrgcr5pkS18MpLH/dUu0zRFZFoVVcV5baflGHqd8PVxPRpwjgDFCk1IHRVD4NC2asTZtyKOy5EJ&#10;pchtFT7AVWFFKVKA/VldleBNZUEfYOtjcDFKIK1tbp/ABjz2T+tLn6W9PAONwKsJ4ZEZnMyADNle&#10;W6dvUcq8dPSvO9DIRd13tl0Dy/TSl+dT6R7c61+eq5CSjrLFceiPjnbu6DYmSfiLXWKuEq1I2WWu&#10;5BaFvnphsxw90Cuvn9spW0RR7HbcnpAOYbTD3DRZmASzcTRWoeR2ET9+FQQ9SdjlUVbHI+jPXVyH&#10;oBBMDOcqCj4EEQDj6KwPVW7ehw18JJFK3TyxHp7Qlx97JaKMRB6aNs0q/ePssPw4R1Y/dIpdE3Zv&#10;lbUbTATZMewOsIGVe4V1KWevcALsGkcuYOHr2+2g0Tt0ipbeP8RlG8VnRQHEAYJndP3AkMLk6Ejl&#10;IKEZKi3BOj+yw4aeTu7uJJ35cE2IzzHBf7gtlEIVEi2ExMir67oOhMCQsXabP9D6VQC53YnKSYKz&#10;IxQmWvjC0GFUPJxeLt/6z14oz37tifLG375R/uyPX+OQMvofm+DBh04gQB4vD37yUPmf/oc/KZvX&#10;JoioqyMDYco+VpRrHbY9zE257ZKRvBJWzm//1XmSdGXug7PbGWA4tkri45kxHfzYKldYO0J+Ai4e&#10;dNZKb35YHnjgQPnS7z9elu6F6j2h8CMXtVG47o0lzutaZW+9DrwhjTqClEF5EEHsrgAeZy23a7lK&#10;tAqIKBfxBgzOedkeGdZL3Do5v3/hbVpOmoS9K3EqISS9f/bwAY7ElYxvCK9940hW/DQh5OhDXLU5&#10;kUZT8pRp9v75e/xJecDFLSDfZgLrVRj3UcI7ehQQNpbj34486z15somvz6Ud7j0ZVWHlQmhb44jS&#10;cmyncyFejqgiR8Cko3yFny5Q91isIcwUTzvmOY7+6S99udwkIOLyVaKAL1xmlxjW2VGadQmjePBj&#10;ezzZ1Y1R/e3VlJF4U+m05yoin7nzvW7D8BTp24jIyEBhtj+zlop6xKnP+EnFGNpjXKmIfL5Nu6Hy&#10;COMYJLrASWudwmu2pkCDW8oL31Gg8zGyrcdcSCN+Uh8wqsyHWI+Ogo1o1DC1HPnHK4YRsPSBgUx3&#10;0IuKUG+BnJb5ezYX5rzOuJ7LDtMz9KMKUfeoIzPbodAhS/ok7bU/KWeH6Q1pvUMZGhTuoi+/IRhS&#10;p2uuHGD88sooAqsKuwkWxKoHJaAz54blHV0ZTPqKhHqkNx1h5wOkwiyEpOsM5E1w+NsthPy/Yfud&#10;Jx7lnB+Q9c41jv9lQWz6qtJEkNb+UCsuPEu0p+wiBZ7fdrjfvMutnanAkPB8UK/GnN51CMxwkvPk&#10;yfnyxCOnUEb4LDkkcGttlTYQJr47V5Y3mJ+6MUQRcTA6c9fuij1khGR9WgbZXSFFK8D+/q/aMoQd&#10;wSaTrtkC8dNu/knb4QWIAiSCewlDHvNwRHdokIkH7IyxyzyKASJZ06G/Vy5vVzgn2ekT2ssri3Ni&#10;VcU2gX9/mlGYLJTJfvpGq80dhK0reejTPn5bf1MRLjHOwVqYQ9l8IsLju995pbz6/eWyOGKtEYr9&#10;+xPvlLNvnit/+F/+AUfWP1Beu8wupfjbhcpeT8groxYvGaFdMq0fGVGw9c3LTDKJ/zK6Yi4vgtYI&#10;Ic7OUtCtc1zJgHkzfdudacJYtSQxmuYOTJT7HjpUjpyaKZ/45APsH7ZU7jlNSPjUGqMn1iUxsr/r&#10;JTOyJq8372gRAcsoPrvUA1N1+SBgaaeXozCDEVzHoUAUdgdGCjpHPwoq6bVL+32mcLMfPTY+dCyO&#10;KcdFkOJCQW/7nOBvqLEfHJX5rdBUIHmljjAZZZPHBN722NPQozuiwE1nmSpL4BCv3ORp6IpKrM+y&#10;6fi4Cm2DtOCcQIR8TW0CaAsIeY6eCKzofeqUfuRqrsDj/BHGAWUosK1fmZGLL40M2yZupghhts8n&#10;8GZs0Y9pk6BC3wOs38//9m+VDvMUty5fLe+9+y7RtbjnqF8alpiFz4l5vzWWtqBp5xSlG0dJfQMZ&#10;aI+XXzbfEY27e8/gppqZxkxCFiCOo6xsewQwiJpG6NocadZ/IklYqT64DRrJaT/7XPegYdyGqScs&#10;m/U4qRlSGdA++7ZGhkrX1cjjQYASTl1cE0R5biX4Qq+S/ThWLkx5LMwzJ4vxqVJy7VKCXtJmd7wn&#10;NTiwgeGvcd/5O31IfyhCDdXu0eZNRkZOtRip5ynSGiTO94ibHSPYoJ8cK4+iVp70oVcxMZBvwRGq&#10;OjLE4A1HsZ7WrGFm3/7yykioU7x96hxBHanscgSCLhy1r4oIDVXT4T6rXQqcdgCNlL5IFeHl4Xx/&#10;+6Yd7yJHLElyuWCVJHe5eAtmKgS8pixL8rr9LLfjP3tP9z/M7z4RfdhT5Qo7ja+9vJozgJCtXJxP&#10;QkPWOGZhE82+hXAddoyyQlgobKiuBkXIRjLZR4r+e34AYeiqZEdsQ7qnUEZa+ModXTcSpQLgAKfW&#10;OpEqQ0hAjo76KCPXeXVgYFfkuA/fHRdtbRi2mfVDiDiCcQdXyhYMXhlNOsOS4p9Eq5L2XqGhxV2V&#10;ISURrbbD2rPzFy6WJx96qPyn/9U/Km995Uq5do5TdGGUKVwfj3z6JIaXR4+sEZyCoguWraYyl0wi&#10;/BJvFaTCyDPqi/WIFIiwBljhVQhndIGgcmSxS2DKyfuOlC998wUU0LCcP/cB8K2X4ycPEoHpti/d&#10;7Op9z30cNU80aIwaFciwzjUY3PJxlxThTsAnHzxRXvvBmdDxltu1gKsJfCniQcs3AgB4aUYm09tx&#10;18EhuFU4imMFbPoPplVezLB40zNsIvRoZ8SUfQRR1iCG6p40n2WJAHdQ9kp0FjliRPHCfg2C+JOF&#10;vPRZ9hnzsQIZWKO8xXWSis3az/lBPtthvyTaS/yTx1QxFOifjFB5EsFov6go5V/g4y+KE6qDUFV4&#10;KQtBJSVKUyJHWWFfC6i8pu3pZdsyp0RZ0rPazMXzbkGzRf/c8+jD5fEXv0C07nq5cvZ9Dqy8zvwy&#10;8oV0cS1ZFHTRRjyeY6RCGNlP9A+kCI51RQED5eoBcG7pCsEPup6OscddDzegu0q4pilpaINwOVoi&#10;I0BVrFUlVJVRaFa80BaVXhc+dR5qA3p35+4uvDMhjeqOBYtGnFk2aAp/8Cd4MbjMw/M0tBxtb7Pu&#10;sgPd6gnxnCPbNcTT5BEa9gmmDnTJ+QPTnEoNTvuMVOJdELXc+zvKTpipz7k5aWDGxfNkFeIoKhSL&#10;o12DEHwvUWZUCn+oXLqMkqTvXd2q9rEf+sTwftQ+ihWZQZ8YWGHbVW4uft2Op+FXUkY04I7LFlVy&#10;uePxL3AjMyVKiTZ7gmIUGMRE0ynQzvz1XamOMeUynsJljqJWo4cAfGHd4NpvN/xzPioW1a8PnF+x&#10;ZHEvoOIKgmAcrdAyesn5L4WSeHWuZGsTIQZxelwyXxCRjEx+iCiCXgHw/3NRDOVD2hBilAJEqWtE&#10;5lFWdN16KISnwACbMKfMpDLw2/kNSLz833/0vXLu/LXy1OceLI+wduvRZw5DsC6w65aL718qf/JH&#10;f16unsPNyw4KrglqrqrK2GNFZ4X8jxUtYNxE8ah5wYeP0n6aFYaAKTfZP9A5wjNvXGS0+8fl2S88&#10;VL749c+Uw6eJgJviGBDnghgxK7UGrC2bpKzgRsYLjv2yro+7xMNuefiR+8q/nnqdvVk9VJG5Khgy&#10;h/2Bu2Y9q2xCYuNyva/n51QXT2uzzN1jJBsBrGVLP4lLP45gtN79ndEJ77RKaUTqsa+QfQi86iLX&#10;ODFQwDxR5DYj3a54rEonc088TpmZjzJBODJ9qvC3DcKjopAOMiI22fg+4jZw8szHls29lwaDSsa+&#10;2aGcAfRnzQk/5ts7L5skbTc4656O9Z11e2VHAoQjrSSaV0WHMkIYP/0Hv1dmCC64yDlF1xnJCO/e&#10;/JwF40EwAq7inKNtWDM0QABHq41hbXi2Lvvi1q1b2W3hOEeEuwdeRrS6xAWJj33cMxqQ9vigRd1x&#10;kyvVjtstPAakzLP2KUYHdc8inIfMp26xSNS538FYHk0sMAqDNgabValoCFu2Ls5gFDzKj9mtITWx&#10;3lNDTQVDf+sVIDXTCSg5FKmizfodTdl/KgjD6LNOC/hi6JHP0eEExumINrmecoDCG0I7PSKnp6DD&#10;XSL3zKsiC3eQV5w5KrZvpaM+33MoSSyOLCGRMkekH7L+1I1ft7aAhxGuONbw8f0/2CWJVyawwTQJ&#10;5IjiSnL/7sFqDGHJ3UxkUScIVNOM2IZIgR7lYwIINsEQzpzq4qEX23ocX/97c8VSl521uhVU4q8S&#10;lYQhLqew4lQ8ug/WsYo6cVORwzkfm2cgSNw5Ie+PbZqo8pI5jShyUaoCTxxmqA9DQcGUS0goiinJ&#10;eRc/OH07wREMU+yyMLw6XX7wv3PO0J9+wBwLFh3ZnCdYwRd67cYqzMi6tdkjMBSqg2G8IzdHC14e&#10;By3xejKvDG4Eld9atgpZ57TawWamVynmOACWHrg7+A5HhUwMlsq18+vlT//5q+W7f/ZmeYb1Rl/+&#10;xuPl9COHYA7tTUZBjhJxfVp2E1JVEeWBDz9yZb4JPB4+cYRFlkQOEu05izVaw5TBE1mlQfHhxHm1&#10;/IVRC5l5pCieOiKyYhVCo9mNRC/t7u0MbR9EoZHX3wY3KBB1l5jXns+IBLpQUSFlqp+e+t3WyHvr&#10;5YtL9VG5MS4W+jB189I+VLhk1KTiUJpxn+eU5ZxlDJPUqZJB0KgESZP6eR53F7ApJF3wrnGUurXZ&#10;qd8RUgUDuKDTJtQCA2/8Nr3PG078Nk8PoeY/Rz0bGGHHHnuE40leKCvgqy1utf8rPMJke6sykjbc&#10;MNU95pw7tETraWn9HWVBpjNnzuS3IyTx7Oij7qRdjSANoUh6MO/VYM5N+wPM4kRBr0LIXAmIdCuj&#10;/gYuYD4z0IBRr5Qar4K2jwZX+oc8YIwPOAI2n+/CI10CuxwpyXvOF+/gEguuSKf/R95yR4d4BqAV&#10;UqX/47YFbo9EH3n8APgFEcGBRosjMZWTCnCwgUuPIAX7eoc53qFGKPU7LyZsZLLrMvKyX6Ko2DBh&#10;i/K7LAzW3b5LAITzThoeugqd3tGdPYR3xcU/qDICcyFqsDj+BtKsmbE5v+bLU0upDv8b32Nm8AFV&#10;+9gr644ccsfl2J7Wd/9+/BVPMEEgxqJmKJ7D2yCkHu63aYhshsXBm+wEvIU/1MnMNpHpHlbYTVFG&#10;SMsQoW1y+A39hZjrvc/ET/2nteU2KJbTw7cto+uKy3Ys5NONRGEBS6aWUN3EUUtphoicjq4GoyIJ&#10;AtlZIbCCXTMM7xyMNpnvYguRcjKwrLElv+HXM+4hNxbSMpgfRxBC38O6jaKjRt0lCniZU2GosFBI&#10;V6b33ZH89giPSZT2bGcRwcAHC++Vf3OpvMIuI5988t7y3FeeKI89c6RML3kEBfBX2SIqQIQ0ID2I&#10;849eOZkWJtshatGUrqh3DcncLC5SaEwLVFw6cSxuDMe2JHEnrBnJKFRg1rhdeK6S8oAzBd+MLiCu&#10;tneabbMcLxVwVRgIFnCk/km0oz2gpUxDDJBQEIkrcZQQ4TRQ44VCko5vYKWIXFXIOu9YR7fiVRqx&#10;P4XX9ogTYcmoB9hTP8/te9+2fvM+IyDTAHese3BqXSoGvxV2uajDqwp1BWJ93soKTVLHJOs8+rjQ&#10;d+xvaOW3v/Ut2HWmXDx3rly7di2Rbwr/vYtyPBJCuhGP6yiAzBGRxnU9tT01tcrIdr333nvpn+PH&#10;jySfQpgQpqpIFbb0jfNoLa/40UWttW/+pkjFq/j03it9Cwwq412U4kgl5TIAyk+oO2V4inYCgmi+&#10;x9ZkRwU7i7K6yK4J6EbPhOUG4+AzEWzpF/BHGSoGAzwcIWd/QNouNtcNagJ2d2ZxR4y+Bh7Pg2N+&#10;YAOCd+hLmIDTPUjD0dCjywk0X6BWaJWEXLbVKQIvjwLSyye7OO0inw3J15EGSSLO45gT53IBXYQy&#10;qplTwh1/LMnP3/26Y2J8X3FZC7Tvvv0Ez1z50x7lW1nwcRFfdyTcd2OfSMeibv9lyGNYJcxYEWIQ&#10;xF6tMknFJNlEOe8+Rgh9HEwK2btdacddXvj8bpf4i2L80EtEBJYILojskOGhdLQIItnCapmc5Rwp&#10;RhEeKDYgzF1cI2tgGL85etw1WgQveBS4jF5PdPX9nUDE2kEhJ18UM9P3zF0MURSOpvSRN2ZToOj+&#10;kPcdocSvDMwKTBWIw/Upon+mFGJUs601hsCXmIfgdp05qGGf0FF7QdggbAVpFUjVYpVRwsz0VQQg&#10;91qq0zDYkGG/kUESusJGInekoGCYRPnBy9SPP143iMJU5gZ3G+ucSbM7W974G050ffmH5d4HDpVn&#10;XnioPP3CybJwXAWA9Yzyzi7i0kHmBCSs1iGWCY4I9b95cad85//4EY1DidL9c7ghDM7Ydk2XzGrb&#10;cZHmNFHbwn3cnBRl2yJk+e2ciO3yuA83yjSveJQ+tdaN6tpLD5Hr9on7lHblOX1hHhHttzjLgkUF&#10;H/02QfkqL6WF5VqH5XqUtYt1DccXd9KK6SArXCwIJYyJ2h+OIrT0qzLU4qey1OMz4VE5bzHi0Io3&#10;iMke6YOLRNiZFtikAxVUeIh8CnBhxeCOwhLJjuprlCPSirY2uqJCIlsR3EjNLej5ia99uZz+zLOc&#10;Kn25XGXLn3XmYsStINY8Y1qi/zTU1ghWqqMIcEADXQYi17sIl4ow7jhb7SpzmixwPXHiBHvQsT0Z&#10;/aXHIcaDghxYM0oivXgJfdou7pWtwis+fC7unD+EFEL7S9CfxuLENrhf5Sw19pAcgftQLmWMmN/M&#10;4XPkE7+i2KCXLFGgPK8E50Bnjr51NbrmisryHRcqfJJoOmB1/khY3FDVdmw5KtwQ39CkeLVAKpF3&#10;VJAqZw2hzDvB10pJ31dagtdpn+3ykpeGEHxoLX3kYIi2o1ghfjGRNGoccayMV3miIaMQLdPBUwq7&#10;+59a0d3f/eJP3TrIqj98RcgK0F2vj6Y32d2f3rWAPEx6ETZGWks5SQh5Le12/WFi4AmSkrBq/Far&#10;CPzoZfp9lte+BLfL2feQn3cvp6W5DU97Uuu/W+XWDacRjTaaYMLfCXf4iFEv7izWQ2wZZMCohC5W&#10;6NWJYgXUAmumtNIRLCx6rYuGEViU1mqRYLwScMJ3NouViBXgEGksWRhA2GQyiVyhG8KmpAgQn8sY&#10;pDL6yMWMuvYMbZawjeLrMm+nP3+CtPO6rth8V6FYXW3kJ8KpMrIKsTK7giC7CSsYgEkL0xB7y1TI&#10;RKRQnhPzbWPTGqVF22mWglzil8F7Peam8GtPZ72KI63JcuX99fIn7/6ofP9fTZVPPX+qPMPc0qkH&#10;jl2K5rEAAEAASURBVMDgToKrhFnYGkOFNtOZqBYEOPi+1S0v/eW75Y0fXSgLUydYeIk701ESRsns&#10;LJPHMHjCacUabZEmM3EOHhX4tisjPZmZNE6WO9pTKeibby4jFbvCxHZ7+TuT0AhZceVz3ZkphIK6&#10;KPsIR9puPxlhpxDTxeJc1h5exRkwThroAl4FMSMqnss+liOMfqzHtAp5iswlTv0okFSirg/aIp2K&#10;rJ7Yy287IDaao7SYHZQ3Liu4tOVc5FMhVcFLv1OPdUpywmVH+k+7YMCE/syhe8qL3/p2uU6gwtWr&#10;58vq8i3KdTTgiI561Hr2WQxLDoHxDCGUqzyqYZL6wGNGZlSgseAo/8LFi2yWO18WDDBwRDluo6Mj&#10;NhDJJc1PE2EX16vAMU/Yogot1091nyrowbuKgZrF3+GDB8tNlOIuUWq7eBncpWOEX4wiuYBL0Hgm&#10;puxjoyejFCjB/q39oEKskYE+ts/4z0/rJRn4dg7JPvfadjcHfqbfQ3coZ+jMskSuI7H0DP0n/iki&#10;fKYr0NFkx6g9RmLSsi5Y6UHjI7xgc8WRIzV+G/TlfJadmfk0vCIqQ+u2T9BxwYd0ydLUOvQPlHf8&#10;oaR/2xWCIMG+ZE4y3u3qsm9cS7gv+f6sH8p293LE/u11NfuzWKooa9ft/I3Rguh9ryXC26nqi6Sh&#10;qCiL/YCO831khGcBJkY43e2q3Xi3Nw0bd777cPmiU/rwuvuorAFLp0O1M/p+s0IdYY5icp+tqWmE&#10;RQIb7HyVAcNzPn2GzTnwKgIgNFiJsVZ397+BR8EhdUtElIdA92pMKmP6SOLStSQj2QiVhgwsylQk&#10;dr7EKrFrWc4qUMdCzvQ7TJj6nYgu8tg3fuxP8+vGkOgVNLpJXOCXEQSACZNpI2So0fJlvl3XolCH&#10;ZSjYZWDLb+V6no2CdHX1JrD1yuU3B+WDN18p3/uXb5dPfe50+co3Hyr3f5L99chvSLz9O8lhfROj&#10;Q+VP/8+/LK/+4BKuCNYazR6ESQdssjpXptliyJOBdVVsImy23CyS/NYZBtSfL17GMFm/OBGrwifz&#10;ezVFZL4G78LCQkacuQcXfptOIVHdpwY/4EJFMFiWSioChPJJHDw1hWb/CY/9k1EBSioT2+ByRsUG&#10;nRhtpmtRZ6q4rbCQJ+5f+qO1KXilBQ4NqdtFmfIulJAPhYET/9rK8Tf1CEPml4BPWOoViCKkvadW&#10;M1Qepcx5Nmu+AW6f/9qXSu/4IRalXyprN1FEtFWjI8JTWgE2+952d9lDLEYAv6PIfc5lH4gP4RC3&#10;r776avIfPny40goVm0Zchs6Bsc1HmV86VIlBoXU+RHySvtGcaRy9Zksub7juPXG8DK5fKSvQSIwG&#10;tEcHxUAiFC0fWqwRJ327x1/2gwP3OZnYPhnjPPwW/IEvRKGjW5VKRsMqQOrdZt7HUZ8jPnlEo7AG&#10;vIBXcGC7vWoUHP3Gb/HjJa/bN/KzgSPSs30qj+tStpc0Rhs88WiIa+SBo8OkJb97EcAa6UdxI22E&#10;B0nSnXCfsvGVPPy2QDPL6PU3d+OXeTUmoprNirj4agvTvG35/K2rx2v/szywzL13ebKv7vGL+rgm&#10;J7E6m0Tj7DXN+G4vpbBaVxq7rw17CciQnDXjHgz1veX7Vqbf94pHLXkruz3Y70IzTYXK0m7/ajD7&#10;1AlHySxXK9T6fBQLbvxqr37aEtKoz2//rZlzDDp75k1jfTjSHRBwgbhN+8WY9OQoyCMldtn+ht2O&#10;YBCIAhtLFZ5qx/0rzvbjL62G+H1WGalav5YlJUnAe/igLHGWyfQwrCMfLUCsJ5hDBpKY3fFchvaK&#10;8CHTSIEMgVdY8iottoW2yjosJ/BB4LZLwaRxorvPNDkUj2f8DJPoSPC3ow54L5fCXoEtkylQe4yI&#10;jKZSODl60TU2N8s2L5Q74rwlpsSZ3O2yHuomu0N8t/zn//XvlweeVfnRh7jl+hvT5aUfvlb+5i9e&#10;L5Prx5NPXDtXNOqzfT5+/RFRUs29JRBa38Jh2zex5O3yCBPqrIKO0QV4aiMg0yrQhFkcNNwpOH2W&#10;UYzfCAlxoqKemXPBrbRcjTSFcusry1VAGFat8LTsVr54dQ8z793IcooyxJ8Lk8WVZfghUXBlezKS&#10;At48t338DiGMXZMkSP/FsCBrLvHbftJJwQnw+1BXlIsi969xamn97jAyN6FcsQUvLZy+v3z2m98o&#10;NwnRvnn9JucMrURJ2AaVb8Of93NEwjki0T0njiUQ4bU04Rc34vcSkXhXr17N4tYWNBPDi6pN14S0&#10;eS03AT0SP9cMa0QcRRlubv2+d1HtgJGGfeUiV88kMhx6CUW/jfIcEhA0wz2FgwBHusAGPixR+MVn&#10;eId766bofOSL/R+j4oTJ+uW90D71mkYPgGfFuQuFhpEBDcGj7Uf4OB9sXbY/6wStJPXhmkdBOioL&#10;3Lrmea6BKbzBHTApTxzt2MYAPsatLmGPttAw8QUSAXWNKSe9UqZ8QJeU7tefCb/u/RFopaJf4xJp&#10;nDd54MNx4/PzjvscJlfhB3G30/dBgNkdxo0LTn3gYO+2phaxPBsjp9UQ4h4jJsPoMQwWkiGpmav5&#10;VeGRJSlbXtzFFZTOGue53XEixo8wWECFQBjrxG69rxrCVOKktkPkB07+JC8zdTJaYCNbLY9vARAf&#10;PrMIrrwDpjbPZFn5b1m0sS7erelNa7NVwA7Ub1/JlaL9YzQQIgNXkwSBJcWWP5uEcss0fTrceR0X&#10;9K2xpordaWAONn7FmvUyjbAErtRfn99ug2mqglIR2EaF/4Ad3DsILS/TmkshGBcEAt0riqP+CBH3&#10;PZqdMGUyhEHznjIpNQJIQk5Z9J0F6lrynzeZSM/vMTzpJ4QksLjY7wD+fGGIK4AfKk4JIFYZ3wp8&#10;oIsi0mKOQBY/MKqXQlnlhDqgHQgQ1PSuEXUKfOaVZjhXi+ms8p0//kn5jx58EUY/Wn78V2+Ul//6&#10;bHn/zRvMAx0CRi1DrGsUfYeRRXa1QPOHsekZ26u71BZl3kGFxZ3495l0rtIQBzJow09emgdBEfzw&#10;vrlVTC+emIZiZAjsjgL57fNNJuenHJmQzz5MQAN5FZDyZ1XSdYQWpUb9ftubRika8CBdaxXPERHl&#10;SFCYhCOCZCy8pgwCGsMvfF4ZJWCRzwDPEKXXBcCudfJaWCvFmJIb/1NufvBXoQc2QvG6iX1vUKu/&#10;qxhEsIIzCilrCPXf+fa3OGX6QFm+dK30V9bYMYW1gxxYNzvNWVS0e3l5OTArZG1f6HeMy4ZTy/Jq&#10;isXoOUdHS0tshoogDnykacpHXGrU2F7L8Ll0lTqYn5RezXc7PXhAwTg3NcBYyc4kjv5ZatHBHdiD&#10;jt2jcwL+MCQ65/0o08YGQJ+FvRSWNlMK8NhvlV9sk5ewaExJ6/a5z52P090Z1xu/pTtZY25mMU02&#10;Kg7uJ7OKCJwDt2XHhRl61fjA0OGdvC/dKJ93+G2/mE+aVs5IE1P2NcZHLRJ4zSe98MkojLTyJtNz&#10;6V//SOvC3n38Xq0BJybJRGGxN6knE1gKFeukUvHQB5nxPZM5k8sUYEVGbLjQyUWV3AIfDaISctEQ&#10;K1PYqXGFTctL/yd5Iag0nlZlgk7nsoKD9I7jbatrZrTIQvwMsYy/J1HKiPCiDmGG46nLSkkTQWtH&#10;iWbh4zGXdUSoAbfEoGa3NGoNMvKbGxEj85reZyKApGmDYsP01ufl3AhqgB9jy560lrobAWPaijNH&#10;BbEkKHCENZedCmpJqc86/Qi/3ZT6fA/e7BXsVP76Xrz5vKa3U1XIWmHT7hlFvb3s2yGO6PQIKOpD&#10;rm4joLrgcos92TbpI4m6wzoeRAfV2h7L/9BFPXW+no7lh+fMLHCA3BrWvqqoDsEr1D3K8N6jzatC&#10;5zkMK+1MQKRTvNvFT2+a4IXq+JkWp/2UZ7t9kDQBR0KtD3MrekjgPy33aQg/4aFYy1H+9JlKMUoW&#10;nMmMHgvdx33pERGhI2rPYWVUrrCWafX5J9oMJ7bzHbo3+vTZFhYtFVBmryxOL5Tz710tf/ZH73Jq&#10;7GY58/pZhAZuqy4h4QjeHHcijQkhZTu/5ryFsBpeaz3pY3BqNGKXMHf5QWnRFp72cePpf3dUMwdM&#10;Mr9zF9myRZrknbjZYBRgG0PzFOFoIgYgZRv84GFpumZgaZDqPI64dU5KF5UwgVPSOroSJmFTuEZo&#10;yEfgXBmQzuBLIRZlzTugRfHVDWPbjgBVmZiNssxPHnebiPBCIGG6YC+CCQ0Y6EiatnQFmyVWvoQu&#10;5BteGGvltyc1Sy3uss/y4ZQh6M47OGN28plny+Ofe66cJ2Dh+vXr5cbKLXZRcXd96I1oz5WVFdro&#10;NEEdddo+22afyDdtvlM+ERe+v3DhQpSSysgFyeJM5QqaSG9wBnN2O3WBaz2x9baL2VG2R7RUvNk/&#10;8CUK06MixLFGQsavjk6Qu6PDU+X+Rx4vr595G15EYOM1GKKtdWVpYGYnbOCaAJd2hzjzal4r8V7l&#10;Bs0CQHes0CDkjjaM5xTTZ9AFxGCbI7loSwwe4OIheS0VuqC8VqZ9k8WrBueQSdHr3Ksu1opDaC7K&#10;RhkNfQNg+lv8Uk54kLpNb18CUIUVfrIHUh8V61GLu97twR2yijSJ+Bh+V7X+ChOAzSqZJXrKUGCt&#10;SBWPJatcttDsblfCg7JJOU6IRjNTVuL/edffxTLErFEQLLGjsduwaCFvA4QEIOK0KDxES2aws80r&#10;c+pLN+Jmit/KfmF17kSCdRgrIU0zClDAymDZGJCGBwbyyejIlIQM64bZIr8uhfwjb4eyptkGxg6i&#10;71K3W/YnRBqGUZCIZBFpfoWLOLQuf0u4O5QzYleBWYahB+ZpH1b6ypq+dTpBuqedFq+5EkJBmINo&#10;mMoeguDorBARsAJB2mLos73fp875BYQHuBc/XrEPTAtQdr52tvBBEyE+WXwdZpwlzHsLOBfZecEg&#10;hrZPlus83Oh0aBCCZYwJHulL6QA8vhpRJg3VAWWErNKNahNmPBl3IPimHytOaSs4GzFSM5y0Qyi3&#10;hK7RsctkSuiDOi1bI0PAQ7SVPchHXomTfwq/WGIyF0xsOmmjviVFBDvw08ELHFvfZfSXqCFSKDRD&#10;O5SrYZL5J9utu4xqFZZasM0isx7nRzzbRbzTOyxYBx/kzQFuzLt5ZU+5Lju2//X7gXO2t4Tl6nwO&#10;NARszjM5OnEeQcZ3Dms2Jw6DWWjFtrVLC7zP6HV6ivkY3DpuVNonukkfvBFahoXrSpHZzeUYSuvU&#10;46brgktNAdHL2+BM2rC91U2TeTVgUYLE4qXTrDPKi3xOYjufJB68hC9tAM9e6Qd+x1XGvXVXfkDB&#10;UZ99YnqVqvRgfi95ScPU+nfhW49+mIBOsqkxbTCEmIykrLiwr6WD2gb7mB7mNu2yfmhSdaQh43k/&#10;2d5IwwMcbZLuxd/5XU5aZhRI5NyV61fLKrLEBZmLB5z/I4qRABJpp9KQVfmbBcY7dY85Axxsh2LM&#10;Nl8kYMEdGVREuudcJG4ouH0s6Cos8Wgfe7lhqiMg6bAqM9+NhTt1LQDHTN4rV1hkj1wdEFikQerc&#10;UY95ykOnTpVJgiSG6zW0egL4HDqMnEKhDSAjOE5kGr+VbzFiqN92edmvtsNoRQ8zhG1CO4DAD/DF&#10;l+9hxSpzfEw7xKN9KE84CAhd8jwGBX1OYhETXFpGXY9or0kb0KNaijKHyFYsouSLQqJGcS2PqVv8&#10;rX7B4qMUvoQF2sBnT/9SN++7Cwi7Hvtp0axy4p7T7L20XK5d4eAoOgkYIdbJsszQV8tAovZSK3cR&#10;dl0QZicpWA5ySN4MisFRlg1yEdnOpixExZx1PgT5OxwVkDh0HhpBowCQ2GgibgEsCPjSyxXIQyMw&#10;1NT87YHZg4eWCL81dFfmdNgoclnolglhh6M1ukifsAc7qXRUao7SNhXGIGRuxk5E0CC4ZjiHxFGd&#10;xNg6coBFcugwRMhR01pUa25I52gAy6ZaNAAuMVD2JENtrYR5FjdOR0BAFIaL81k6hIVJOnfuc1gu&#10;0Wm98wv8wCBE21iuis+FqLE4eTv06Ac7FGIUxzv0yy6CXYKaZ185RwiOKA3XlkbiO49QRp6hVBUA&#10;4kShoVvOfO65ZUdnlAhRaZkavFAtVBIELpmnCgHx71Xz8Dy/qzD2GS+CL/HdQcgkLX/ML3HSivj7&#10;OzCwbZAB3B/Qoxt865A+ljtWm0Q6opxWt9/tsi7/WV+7fKbfu/YXXQGjhtgRBNWtAX6gGWET54ke&#10;oh962UORuslvi3yX4Aqqyz35LTtHPatMEAorGAKOyGX2bBQJGLvMmwgNIjPpLW0XJszKdvJrjeuP&#10;l5FncIVlhEN63YgGb2hh2+Z4AchbPQnsj8exGhascWW+TaznVY/7AB/SsxPOHf304gv+irIbK7co&#10;lwBV+0Uc6obLiIc64pIjj+1TaMZ9h8BWEOzCTz63je2d+b23XN+pFCwrfEL77E8Vjx/zBG/8Fqe2&#10;QbPEdypxiLWeW2PPa/wAfyKpSJM9I0nf+phqxn2h4OK5UpOHKmMf7CK0nFN0WQASiwWukwSVfL4c&#10;ZFfuC5cvctIyLjrbSTkLBxYtIEpFeMWBl3LJWuR7fwu7bQtc8MyKLj7C/DU0F+YpAxikYXGhwDa9&#10;V/qPvnLErTK3fHHRLnFo+bqCe5wELV80PMUFjNx0Xg4sZASrXdbDzbi2dq0cmmOj5riJMVZsz7qB&#10;MqKgjq4T5CRe+AhX3ILgxH718pn1qRwh/fRXRufkj8eJwuxT4TOv5dhf4VPy2pbc80zPU8LvzQvu&#10;Ldd5KJW8feO8lHg2b3BDhXp/LLPiygFDgM+9dGWQhtIEqqMnHAhQBr9USF032ptF2KpQLpy/HAaf&#10;QjHErQCwVlQJV+aswMs0rruY50hmR0aN6TyISWQscVjaPAJdoZltIxDyTuDtYI1UpQEDh8jqiGkW&#10;y5ZsIQzdXiq0TGKiTAT7wIGFlDfieIk1rBaPIdCqs9EepCVcbqign3N1lVEK5Q1Zd7CD4Ac3mVeY&#10;Qnm6uaIdMo1SkqiRyeBBYqztpP+A0eHzStYoqCRSD0i2Xa5cJxu/K8M5IgNFuIqwSIHFc97tHKOO&#10;ZrGClg5gMVH29taQQwMhTOpXoThx6GiCPgjutIoNSR5BoOLWkYUjUYlhzvVCc2zfvqFlretEo6AK&#10;nrV1LH3+qWC1UGqoPMWiJCE5lChKl7kQmUxjQgKRCJBBpKGxtIOHKTOh2GKb+3bt/22bvbceceGH&#10;KtIG+wHgIKxKiI7WJFzXPUiAuu/cN0uzwytloXT5MS4H4uW55TfC9rejcC23Wjblw0BGSbWJU91x&#10;lmv/y7hUCJ0QzUR9LuBTIQsHJSD8ah/a/8GTiox0EUzQDZVhHO3S7whqgFEpzLAnobtM+1EAdekn&#10;GXUSz4HfrhnxcjQkvMG7cFOX/Sfcwqsitt/iaaCcujcb37EkpXHojnQTvRl2bsAYghCn8To4PzKC&#10;Hl1AKH1p5VNJghMUogoU531QG6nLfvC5gikCYQceYN7LXhevfoQ7/QhetWC9TKt3Iji3HdybVqWn&#10;cPK5dNljlOBln9ZnVQhp6OhGlCa6uO80Ym27dJka0rlVCNpayxc9GgehQYU+z70dguvqNFBU02fQ&#10;bWhNWpX+qUf33/TRe8vX//E/LSv0s9Rumw2ysF7r1Ksgfhr8vrcc6cFRoWQlvYqvOYI9VlZWy5tv&#10;nmE90T2BT0+Ofe58SRStWJaOkXfKSk+jlr7aPJFzS46mLK8ZCxtuMwSs8qDyUJffEG+BLZPuLN+1&#10;UDMzs2Xu2LGyTkg6NabMIQqrUobKAjzTJtnN9uki1aNkX7Z2qVhsn6Mi3XO+sw+DY0oV5yImxqDP&#10;RcC4r8W7783TFJR5XU+X/Bou4FM6c9d395YTdvWC+FFOpQy+88P6hDfK3NEWnG+/8LEM26Kh6Fq2&#10;yIQ8R9FtciTCCMR6QqZWec67gfB2cKUpuKbxuxopIgFWDevIZZJTMecj9B3uStQqEN1xXRZezjs6&#10;AYFamBtodlggQr6OroTXbTZYC4OQ1TWytspu3wgEGUvhPTe3GIWjMpthfmKZBWEbEh0yY4fD9BQW&#10;08yLIJ7T9gEvdPF5ls8E62sccWyzMls49YIsLjBqY3HZOsJ7g7hmh6dsskQkEzsTcBpkD6K0UDto&#10;YwMBY6dxr7vShW66Mac4FkMmy1CT9NaXeTM6X0EH6CgWOoCiZlFSCuAdItdWGV3ZPoMTpqYQZpSN&#10;7IRZbLOjT8NvUWYINts+A8Cb2XLdUYBh0LohUSrzlTTXUGoKOoWbuHOE2WUrI5lMgnBLoMowTMLj&#10;LlnZ4QiEwOpeUB4XrIUoYYAnKUbSkDp+gSvEBB2EqWkz1EadFW8Sm4tJq3uFIhEe0CxXJVp/SYAy&#10;j+60aWgkCpl0AwSusJjXspuwU0EkjJq8CnKfm0cFrNvWjTHDdDAfuRmZgEdwJy7igya//RpG9Gf6&#10;GQU4ZiTpMvxD2RoE1fpTgE1DM0x+q2ygY5lbuHQX2ymylPdett/yw7y8ybcKDxj87ceeI0eeSVuy&#10;qrkNbHB+QXexc34qnLir5Qvq8UiwHRY+bmJgyTMuUlRY25/iYoYJetuvQMwmpZSh8BWeBlOlVyHl&#10;4n1wSF4yiEXBgV6qMdZw3+C2DK17763T9372+jyF8od2AJgIZmSoAVD5UvqAI/0KPyW5N2ahziro&#10;hBXQ/NfoBagc9YsjP44Q3ZLGalyPtom8+vyXv1JGB9nTcI15ouWbUT5mlz4cnWauj/v9StPfzb3l&#10;iHpLZQH+VCAKfAWsvHUKt1kUvXICCFSwwgYagBW+lDEDWe1fDW3xrtLxaAnxWRUS43TglX6ke+UJ&#10;2AtMFAB/8p76Bhip04fYmBePiAp1gHudGAj4Gp62b+hz3a9e4lZ4J/HA2C9is7XBe92YVBHoxG9G&#10;dEkDHcN38p7yRFyIr/34aTTtt1v1yFNQdPo1hhQ53CHCjohRBz+Jr+Sjj4RFvCp3G/3Zt5lL4lv8&#10;qgMkiOCBdBMKQ+5Vzp3ffrb73xr1QysRkhw3y3bjcwhu52ykWSfedbk5qvAj5Xh6nz5gt/OpW8Kw&#10;NgOP1rkVXAwQilaeh4l16EQn6RxlQZ6UbyfSCVSsha3wcsTSgdIcNTg6iB8bRCgw9fcrdFUGurtk&#10;cN1ji4vAiDWjoBZukR5XJLBJKAoY3y8xXE/oL8Jui1GSozGtk1mGwisoCPc3m6esaYhIIeCktcJh&#10;iPtpm61iwBUwIwxg9g2U2xrfPRSeSnIHQe9cjr5P6WQnoxXaSHt0me1Q1zLKuA+iFTrdjHzAJ/Ar&#10;lC1bQOdw89FECExBBvOzW/gOCjICmRd99nfaRIFGkLNC2zmDDJWBQQGxS3mZCAWXW8CUoAzqm2Yt&#10;hR9HrZ0oO5leBc5mpDf7HJGBQOPk04hW+l9Sso9AaAg5hOoTcUA+MEM7BuU0+LvP3XbJY0STuA9B&#10;K+ipV3zzgN9k9JsyU66ExyNpSXqItYny9XA/o4ece5Pdpug3I7maL7paYeCMvpmln9QHCbs2PbSl&#10;iwziSHTOBDgHicGVdCrBOwoTl4GDZ377Pz/5QxPCQIKqsppjnkBmclQXjJAgzEW5Lt6TVRwlpE7y&#10;KNRrWDqpKV7a84e0KkpMEraXDnzHZT/4zO/841v3symty100BtCaStNRVyakaYduZ0Q7BYAnhJ/G&#10;YQQ/Tyu+6CXyaP3KaxXP0jSwWJfvUHxZ+2F5cf0596MxVYWx8Nk39ml1TTUFpFulwq7wkSea8JrG&#10;JVv52T6u9OCc3gp0vMH8iEaWytjQe6ffbFNwEDxUpNi/04zkHeW2EWTOmMprYIfOZzB2cbqVzql7&#10;y5e+/e0yCR2eP3eu3LpxM8o43hzK2QI2t6ACLcGvdCisKgY9QfwMPRllJw9du3Y9csEAn02i8O6/&#10;//7IIRWx80YqGY0B80UBALffIW9wouJSIXjZL7MYWspP6UQFQPKkcSTvCEnAfKfiVOYcYhfwgyjW&#10;c2feKP1bHFEhpsk0oK9yhAYV6yUwvQaoo0WQGLkSmWV6gAlMlGe/yWxSmQaOG9I6cpU3M9cqvQCL&#10;H2ERN/aH+VWk8ovKL8syZBAMjUTcQifSt5vbtvLrAnjvRTblgAaj6aagiaQJg1X61JVZy1cfVJil&#10;NeEUBvLJFCoiRhYgXa2p8NddJedZxyzzGnarlqujjj4uMEi4LOM26O9irbEdx+oa5xF9ACLYav+R&#10;BzjTiFNcdyaxGNA/E/h7Z2034sYyxJXzMHaOm/StQzh2mvClTkpHpuNfxmJBsWXEAxx2+CQntHYh&#10;zDkato6wJ0GQFQbz9FaUZwIcGFbe2loZI5jIJFyK2zDHFuGuW+ucSQM8B+ZgAOZl1hgqzwLTpOYX&#10;bV5B8bx1cQWlUsoTn2CPpWlcheCgw1FvmRQdcSBfcCIBCBjEQi85bHW/Vc//W5pdpM0eUQx+eO7e&#10;TBkt2LF0qtbCLMw0x35aa4z8ZpnX8PiFHU4kXWAUZBt0y0gkptUFus2O0strhvV2yuFFiBOEbWyz&#10;WryDS5T+cpJ3nn3QROP6rWX6EuFF3+xQt/07Q/TWBkpz2/hu4AXqCG77xxGIMpbWhOkkOstR2XSp&#10;38AHPXsAxB9TSWCgnl+6OxRe/OG9wpKyZQa+8w5CCxMzinTOcJo2Iw6yC/BQ4odIVJPOjegOUBg7&#10;UtAFsEUUHEhPcMpmRna1/IHGkrBRUkBSOPgvMEinwiOYKkP7xrZUgarwTdtkQkEelyEThiHVeGbm&#10;hZZevlOYddW2mk6XiOXutV1tS31O9tt2L9+l/tzVP/WNeKb+/HPAhQKGMRQkuiN1RyWcFsaXbtIP&#10;8Epnkj5k8aKbVaIbI2DdgdmzmKSXQ4cOpQ2ucwL5AAD9ILi6uN7tmqx1AYz0j+AAs3TSyUZiGkXg&#10;H9i14r0c9XslFN62cC8fKqDFge1zFGAqf8fypk9rAAqjzaCPt3yrSkWnBoIPQhN0gGWqvHW1xi1K&#10;OstKdCbpdXUZ/AKWcpjnF3/rd8rckaPl9TfOlLPvvMVzjVroGyUgLEpEZUvcmpRjWeIve6/ZrSBC&#10;vo08ASDzLLETwiHmpa9edT87jnRghBPFmPTio44eNZytz/sE4XgH/I58nGc2EnMOg/4ga9VUStlO&#10;h/TCIH2JX+tvynF5ZbkcO3GyLKKMlo7fU25cuwD9w4gqIjCGeBYb3GKwkM8Fp9KMylEj15GvgStO&#10;axhdmj7heaNljYzKI8ANnMLhpRx2YaxwBD982470/xhW5VZwRX3i09Fs3Iu+53cW49JvBo5ZnwYH&#10;RaAAQ3ahZ0d2lk8LJJDIC/t6AmUlxw7hcYOPfN19BQWigpFBh0RvdBGGNkgLDdUiJvhfG0BZAVgg&#10;FU4koFGQGPm3+5zeOrEIcgp7QxH/j4tqTp+4piTKoxZRCS8dE4KUIIx2kQmbe0FileBFFEAiPEeE&#10;IufCklendTb5y4F3fUZhHdZ/BMHCSZkiNEyuwOF33Bd8b6xiGbnzH+l0rznRzWCJQ7eED8tOeACz&#10;g2LZYR3OJkx86SZRNcx/LcHIbjza7egOMjkjDt5rEXk1AaXlWd1DtIvFjJsGcND+DrshyIgqrAhC&#10;CEoLxa1vVhEg7t+lIuyj5HKOPYh2+Gt8gG1T6E31FsrV1Znys7eXyz1HZ8pjlDk1vEVHwmgQYw+F&#10;SbdRn2ezkJ492DoM8xMgZv9g5Y0of2uHVfvMJfiPmRUyoPDtI+7FbUyfSGhJBeL1kRIlZGSC1hfp&#10;mtoenolzLyfxdXcpCOtKbQUNefg4OvS9gCpoxYeuth0MCpnD9SVuW7KLNW0AiwwmPI6neRU8C6dQ&#10;xZIHN9YrvXplLop0bbRm/7dLPHrPV9pju7x83t55b3n2qyNRXQrm8d401mPZtqXV6XOv1KWQI33o&#10;z7ryZg9j47uaNrCQwr5z9O/o0MtyDeVOKC/PZdxYphQ2itGDixqlnb3/sCoVHttY+4Yx202ebWPU&#10;n3Bohc6jNLJRJoLHbrFPJHS8PFE6meimPcIh3I4UBFzMKQNse3P9KXCF23R+hNX3PXgXxAQWhZKe&#10;EeHSGoeKAZ/KeO9vz8PpMIJ3k9u4YEM2VRA6l2awkjwUQ0kckjXzbTxfJ+3Dn/9M+eJvfr2cvXGr&#10;XOH4eoX5NMLMSDV36XabH7eAElaDd4RRxakwFScZ5dLAKC3auMqGvMLs+wMHluDZLYzcdUYqBzMq&#10;sr2mFZcNDyox20fHBB/WkX7jmaMtuqXcc889UWjm953fbu8kXH4aXuXLi5fYcuj0g+UQx1Nce5Nt&#10;eZA1NBf6R8ArYmi3LJl9H+m/zBHzPjxEP8SA4V7OyBwbbYk8k+/G7jxd2JJq6z9+hIeqYgPfYzoW&#10;R6E50yt/uUf8AQ9yiPY5z6OohGDi/bG8BBFBfOqBOtoSM7Uu3aLyuQa1l7CLS2mMH9jx4J7+Ml+X&#10;xeNpRIVUxjRLKGTPKqJYEGqhVJJG18L4yRuITEzR6Il5DqljLuba5bXy5nl8pJjS+sMBhc/48gcF&#10;WZYWudSmYExZNiwAiCLf2yQBGgsSflWkVeVW88lcpqcDk9d8fiqC635sJBlfLc2Ht97xtXV6Voeu&#10;rmWOjB5y2uvPX2VUh4KGQ2hnncw1baDSsUuuTjsKnTuJQGii/SGUsBWwWHa97MwASFYFHGVh7dph&#10;WkExvMYphbXCG9VZrqwSjFGWcLNJ/P2yiGsTNTlOQ3GUl6JdcEmFFUafeYOyoVtvMee24zon66Iy&#10;PHghiKx9Akpxau8HbtshDD4nPVTAC/tEoZsZF4iI9xQmUfrxgu1JB154pwD0aQdhYSFa5IniMg9M&#10;SUnj+kinlUfi5kaC20B7hd0yFGaWJvFP4wL28omjCg2CMJr1AYcCoF3isMFWQRzTGc/DfGO4m1Cp&#10;Vp7tohxgyrwL7bfeuEUo2zIVyH5bBhWEOeQ5Qc4OAkLHf91Dtt20fizfq9IJlBuckp1y3VLFPJbN&#10;Dbgna01M+1Eo5FWoOa+oi0MXnm6vRGECg27ZA7iCtGJXELTry/Ik6cD7AMDcZ003ubh1XkrYBo5G&#10;laBc0oWu8rjSaYw7Ouc39XTdy4VLOBWmESrcu9xCIeh9dRNXZTWNsTNJtKuRYzaC1gc3CiZH2xoU&#10;Khr7RspTIbire4wQyo3LknfCSVxZmWXrnC99+z8sa/TJ2uoy7zmu48ih5Nvg0LZr167U0Qiu7W0U&#10;kS455ZYuV11EKhOhUJkIv5d1+058666fFz+8U9k4OtId6W8VyP6IudqPt2nAPJbrKcidlTp35yi1&#10;KTDfq3jsO/vf59apgL985XI5dvRoWSSIYZf5yg0UqlMmyonM7ZJO3suymsBMHwA3BYFzg6GgJwUz&#10;/6XD3PNTL5H0oDGoPNIrYXtVCDE6TAtdpN94Zl6Ps/CyqKECgx+67JRr0ln4SjrmuUaTClH3KLMG&#10;lFWfa9hI78KfwClwnosyHK0MeK6LGImdrY+8Xwc33TlDcE3Jg3zlbwVm/NP+C+GYpA4x9T9KRCCL&#10;hwIoObE3B+GvAq4vlMQpEgBJk58UKDLshFjLtIifeZa6eUcp3Iv8ijjT84RnVRGJvCp4KrFmpBFB&#10;VAWDFVlbzWcfVUXY7q2nlldhr/f1mZWrWAeMKIaMMKaZV1nnNNQVzsFxR19HTeLJtlieIzHzEGbB&#10;k9rC1tK8xwr0ceCpCVOdoyWZPkMf3XyMHCfw7yWcNb4wk1FwRThkCBFQSqwH+BrZUd65IO6IzgD3&#10;4rde9bvWXZ+r0JuijsBid8cRK+YtC1uHapwbUVhQnm0Tz2gES0pbaKMqlV6OcrEu3SZMGFEGQpBy&#10;MvlIqkyy2lFjxZA2cN/S2B4joSR3yUM89AmAyYma9LkPEz3He90SoqD+of/JG5zxLXBujGr92t4y&#10;piNN4WhKSRwED6QP/ZnPjJbIu+QZlxnGHj83behZ5obRsh6CbIkaglj1wQPp3hXm5C7Kg3e5xt8q&#10;s8DBw1rzON04vfQjQwNMXBUKZwV/RtE0Pm3h2d4lSoAvfnrnNnmnoFRQ1EhO8ILAmKQMFdAciiS7&#10;iZMvpQg7v10lP6QtGYl6P3a5xeKmMl1tQuy3QlMKMEDJdtse2yqeFLA2VWHk8SRe4tLRVpcyZ3g2&#10;hZyI5U56aUgBqsHVDLIaWVjxEgsa66gJcPszApj6Ot3F8tV//E9K58hhNi+9Uq5fusAIejlreOwD&#10;lRHJMle8wbyPo8ERIzBxYx2G7W8rVMHPNgykMBZ3KgaViO1xBOVHxdPWGpnOdXreq4yaUqvegqrU&#10;HDmptNqIxwi5iYnrfJgKYLRl2Soi4VTZ1TLdIgqlAH634Zc1FNDJkyfL6YcfLtfPvhOON8AB5JIf&#10;fIIzFco08E5zIx2aN8YdQQXypErAtgiPdapkXGzuPLWBDU4PWJZK3qsZRRnNkL4paemuEzctPEed&#10;RiZKvxoOyUN+XWszLggGHvnUvopxwb1Gm+tJhVE4jP6TOqTdaSIH5fPwnDyGrkg7SBObI4wkdGRp&#10;hGZiC2hMpCCgrDwBDSDS91VoZbsTG4NwsfxEdJBBIpTAIhBpYLsEUImk4EsGS1XJWD5/FEQ57Ip0&#10;+5ldHFJLirFhcoKlqrx0OwiPcfH+884ku/xxqEhS8mpBm88iZGLzUp9tdS6HVx77kNf+RUGA/3SA&#10;4dsTbIFjIpIlj6VYKuzH/RiuZB6XJTJy1W870rrMb13msbRYPdbNc4WfAKYWEcR/Wsc3CsM6iK4y&#10;vxtW0usAVwmFRyQ1vW3l2wpyKbzsB17xB/EAoXtDPeRnStlGgz/yYJWayw88TDmONsbt45luIoEU&#10;Q34ENW4fypXwtWBlBJWfpeSf5ZDaPic3wpBMwCeNSENerszXag9dUEEinkjv2jM34cxzyqnzHObx&#10;Qx6EiwK9TXjn+APbnhbwxbe4kIYi1GwYl3iSUaTxCCsJYXzJkK2PVONQdNrh3ImnVKYdKk3uQ7t8&#10;5WeURqXXuC0QDNYjuTnSC71Sh2VSCEKCOvm2D8JrtCWBEeAlUXbWoU4AR763Xt7gxnQeEXyjbKx3&#10;l/lNg2nmwL/NzuiCH4523FfOOWFHdnEfw49qAqs1rwp2V7rnuQEUwuk7pA99gEBKOUbWQnM+dxgN&#10;PIku1HjgUkA5SjaYQiWiJb7NqC0KxaAjaYw+oubs3D1Ku4AHWhND8oT4UkBq0YvxLVzXQMU7jCYM&#10;vV3c80994xvl9IMPsvzkHGshb6EcPIkXVxHzzQo+z4yaxSft7ggKT9114tNFq476nJP2uO51d7iQ&#10;cEGAykO6lT7EsUpCuL1XUals672uuk3qNKq4tts0zhsJfxsxSRPSj8FWrle62VkBx72MsA4fPqrI&#10;AzYUFzySkH/abH+t3VwptwiiOPLoJ8r9z36mLF+5zjlNjLB6KHvyWK7nB6nwlZPVPYcxQF09cUsd&#10;umeNSh3hLZHW6kJb+I6+daHxDpHD/x97b94d6XUe+F1UASjsO9AAGr0vbC7NnZQtSlxkaSzJI9mW&#10;PRof+4ztyeI/ck6Sr+DvkJPkn0w858zE8XHG9oxljWzZ1BKRtKiNu0j2ht7QC/YdKKz5/Z5bb6O6&#10;2SRFWdYkOX67C1X11n3v+txnf56r/UZJJXLWmeiANZWIyMg492YZMd5eE4lQH+0yzk5iroS39RqB&#10;8VgLg7IjowZzLqFsgunY4oNzK6y2NWQJXEKHABswaIPaxQPOaUO78JbrBSFVeGmsRHQ5S88PIh+G&#10;Hq/MmNJbJ4I7zEEAiJtT4KONKG+HBUivhnCGqAGdSEzk6cP+lquKdqgorhBDawVs33/uXv7ziXap&#10;W2SRe+A9VDrsUO+zY8VOojm+5/r84MeMYLzvhopp5a7fFSttnJpUEdqQ7bHBokoedlyhV+a+57Pb&#10;rwj8CoSVc3pFK1ZjN3gXDzl1lg3Jrdb3QBoAQPTXVpnEqI9eCwjxfJTNAB6/89H6nYt4d+IsSgOB&#10;vGuD1RNRIk+LvPYux297tuN78ZnKos7s5QNKZMzbjCmUZPkhHuSZ6FcstniH3/Nz0kVJDLAW/YgY&#10;HnP11RrXEAmMBmCbg8zbsaL0w43rmnjTfqnKCQQc/bS/rBnz5MYW0dlXX3oSyRy5uQI24gcqiX46&#10;OxTif8wVbQbMCqg+bqXx7t/auOJ56nVe+BeEjPoLJkFE4mcv+xwd47Mw5vdQG9X6f2t+ademMlEU&#10;9mhfmKWcPYhyfPYqxhy/CzAiax4OJ4+oBwmJ58NbyrlyGayPKwgRSCOIJf3xsD7trHq4GlAeAd7U&#10;lVvK7eaOwYJJuPjBtczEkHYhHqakspfCXQdeY9p45Hg3sEMqTTiAonURSAuSlrnMnAf3rpy7IRmW&#10;8vua0gnzZzkRewd1jRAjuOH45a5Rm21gt4SVYp8YIA8C5ZsSewOMjDBZok/h1q5Ux/jM5DN04GB6&#10;7NOfTjPzc2kOO9EUaX8ksDoLlNnTzTBqG2Rk0R6l84Fz4NzZd6UFm7fuDdRWEi490nTHto/F/lAC&#10;sKCSi3PsS2nI+CHnb3MzO0SsrjrfSmKm0UphWzILQ8HQKwHFGjF3qxDMkCbYG7Zvhg3TYfm7l56b&#10;euut4ro/y5gGVoexG+1LPcOjaebyeeoEkQtb/IucjhBV19SkoyYjlmj4WmBe1pn7NqSOZjJ+tHqY&#10;I2OR4GVtAY3xfZ2yuxBvx6w06+VcxbEVzJ9njQmLunU3QjR8pkyojhL0LoSmHPGoMr9Ym8E9wvHO&#10;7joOVFlN3Mqkd+G0IewD2hneeNebbwdGQNpRZb1cGEmGAcDCnsynEn3jCCl6BDQnSAOUm8crNiPQ&#10;mF3vqJEOuZl4joXOMQKWDS7QxlmgcF920Wvir5xFTB5qLh6NyVG/7wSGWyrIxk67L/lLmUxVdWjQ&#10;UyU4OoA7I2m2jZOiOZudZT9ExYqGYSRzwe1brf8ZyNycIkJFccq5+YVQ+8IYsspFZATC8+Ha5TiL&#10;y/uWE1i9W19ur4zP599oJVZYAPIqAK/4HHPGT/ErD0V/c1EriHFFG0oKPBSt7nXnFnKyvqIvRX+t&#10;69Y9N1etTNzncxAU5672W1DRKGVdTkzuSJ5C22dc7AaTIPrLBgR8kzl07mPNgnUHsEBOW3BmthMq&#10;GAo4X86bWCGIOw4JW3Qgj8d15CfnPVqlJT+wwfSks3xxSeDsd/GcSN/OOAbbK8bsJnJzhPREu85D&#10;8bJ/MUd5YFHO+oNr415RznvW55WlesZjD+U2uOQyGTlIHERufwNTAF8844sb0X6GFEraz7hrYcrA&#10;fYYqhb4H8qMSbTYyGRJBuVPhxrGoglSq0b5mF8LGyTjMbFFc7pcKSNxLpBNXbTx2MMbNnKqSC6Ts&#10;nNGW+8EAXfsQnD7PboPELZ/VPXCp9KdqECnr1yZicsCUD0nC8VOPhFP1qK7bqlrEBcK7qkfnSBuo&#10;K+yaeJx2yVACqtlgjeO4bHCByNrZsV69S5vhuEN6Uwrj8wYhD/0Hh9MUnmqLEId1pVOJPXO/AfzR&#10;pJY0QIdwBRByMDN8V1JySex2qBgpePPmVBrZP4YdjNOPUasVxEhYKuBJO5ESk0TFMsKDko/9U1py&#10;fKryhBkJ0uzsbHz2OQmZ6+izWYWZg4n1svO+h13uQKCtRyJUtN8/2J+mcU+vku+wYaA/jd57T5qe&#10;ukLHccZAfeX85bHo/ZtVXtvMtwTItG2DzM+cx54InsDNitIG3lmq/VtIAGDMnMSfYQZMehTFurhZ&#10;ouP+BL6z3TXvGeciYkqBR5mcCLnBg1dTxebyYuBQ4aOZdW9hjXoM1MZTt0KVxuhZ91askWsIbqD+&#10;eWx8axDi2BvON57NzYTAaPuUcFIdNkkKuLhISTFhvMUGkReTY3GxBV4XJfSeLILAUyBnR5iz7IpE&#10;ADxqbUK9YibpFqQuA8YUK92MawAMFAYjGROgOEm7ipoSG1HfBrpZ2wk3TpDjLqkiMjJXhJa7a8IA&#10;j83D2uiYG8LBye2zy+hUBj4JD1s/vruKbnF6xzO0wsvN76aPVvldgLUPXgJZgZDiRu2ebeZR5PFH&#10;J2oFVEJYp8jB56MfxcN179YbdTuHTjTf+RMlHItt2K98wy8iN6vzl9yvoo5bCNS6bPOO69Ydx+fT&#10;lMkIWR1y5rByvbUHoy/FHHgv90MAVrXmXJmxIgg//aK74IzctmsU47It7sWT/HEstqHtwc/wOgyp&#10;Nt+2QPl4LsrRRyoNAuHa8s8NrBRlnSL7WLfop/3L90PKsjOUF5nGPFLeK9cdH6MO5zwkDd6tM88L&#10;v/u59kz0P/ol7s31GPfkJ4mRT5k7zP6I0I2dsbfWQYlcjnfh0ju+8pxlxOx3x6g6i2K5vHMS/+yf&#10;NzPxFI5zHY5NpJ+9m6KP/BJaAxeItmPsxTiYM1VFcbE3JETuQQmfhN14rEhwCrVQje4uiv7zOxOO&#10;5lc4oE7sRBI5EaBeVN52TmUWQtVCn/SOtLSpmTwvyh4HM0G9qrg62Le4WgArwDKEsURWCygRFEm1&#10;5E5kLRDRM+ogtKhqggirZVkzxIR/12dvpMlv/k3qHxgEaVbI90fMGfaKFfonQjb34CIJUnOS0rxP&#10;QF3R94BT5tvlGR0dSYcOH8J77eYt209hN3KuHKvhLcYiBlGFaEhwhEP76L2CyEhMfNbfTdDqb0pI&#10;li2ITMAYDfuM82aGBo+N8NKLTynPewODA+EBOXVtMtIQ9R45lE5Xn0gNs1Oo4cDDwJ97SAKhms2U&#10;SvqStDaP5Jxw1Fllvq9O3yBj+RoqRYjm4no6OHoIFRtr0Ea6IvZsk7Zi1lKCPs9hfkvLZn/gdyQe&#10;1etdnV3ANHkwUWXaZ9VyxpTS+bRESMw0hwDusC59fV3BBPWivhvs6c2xeYx7A4ZGnBWH8IkzmDNN&#10;iZ3c21cehAkh3Ie1l/gYs9eK9GsWE4UTmb/G83MAayAIiUDMEwvnZsiEyGj+zDlkhOP9SB0TO5uN&#10;RcVBTABkvEsBKjk9OCcmp4OJcMECoQUAdQXQzRMDo8rMM1cM9rRdN9uamQ+5dAdXNZYBwH0CB0lm&#10;hDaCgUr6pwNhpm4JiUVCyTMczAQwOwClJeAdzKkudFvES3m6WXf5hQ3IxhFIfd3+e1E0Ey6/USQ4&#10;Aj/Yn72LunxYGGNuorLaj7o4C4T+nNvIyPf253N9UT+FJBgFEpW4FVd4xNkEv8fzvvM9mq17pigf&#10;xK744nO1z3qu0ELtu/NQuyDSzHLMba7V34qyoNtoj7X3+RgQpbjnJYK3z34LrirKZgTJL/Qx/y4m&#10;9F+UjwdtQYihf04hgBDEgnuFW3X8GERB46e2yqzPr61ePO8zGYapI2A5Eyo7FO05/9QdIBv9p10q&#10;EIHTpRoBy32JubcvagkCkefnRDYh2UhRqSjc1+l4PM9mcrZcaP/lWakN0LUBWcQ+CaIDvqcukbbP&#10;ZE1BHk0wC5anXwZ9e+RAIHGekxAqxQTzJlw597VXOErkHtgoF+Xpi/tnHS5fO2TYg3hEQmGfTUWk&#10;PUdJXgJOr3INdEpJyjrKcK56WW7xu/tRhBFMgcTMNuiX6xHeVrQXDC37UeLntYC6bxa42mRfVvA8&#10;rUDEt7DDGuBelhjTrDZHnR1UD4Z0jupGRnXb+DLE7HaypxhAubk0SaA2GRNQyZWJ4WuDMOmZZnCr&#10;tpywY9HvrDZk1ZnSWBP7Sd+ULkT8cu5qcVyDYh8KB8598b3wqPM5y4moJawBG4xLnBYElN+LMvPz&#10;8zFmpSbrU5oq6rO8EpSeoYNIPrp/S4icO/ukJHng4IG0ML2curEttbQ3pLFjR1K5UzdvpEFVfwxI&#10;KFGdJfOwvb2S+gjqbyXH5iJE5TIEsYE0Z/jWEke5kQ6MjKYDpDby2PtGjjaJ+EuAfpvwHVFib287&#10;KkhPiNb2BaHcVeJmj7FGXd0tES5QYt3CjoR6onujP1WvXAmJp7+vO/VCeDuQZPWwk7htsV4N+KEH&#10;fImHZTbA8cWcqU3bBR976KRwJOKyH8hXLLNejuD7qRoBiJkUOuLlNzYjq7mHEDOAMf3xL5fPfy1j&#10;oyKz4gpJY9HYFqHCiiRmNW4wMCX1LKk/dgqcZn6Li82orSn6UavPTWcdi6gSeI/qLOF9nuZDvHmo&#10;mXfyn4wUREb5Rq0sxf0lnr1VOD745B1XFK7Vx5u72CvazR/9C4qotUvf7VxxxaYuvhTvuY7o123N&#10;1j0X83Nn+Rhi7SYjqD0b7cX487zsPSVhzlexKexkEJK4Xdee38OW5rzkZ/JfwZ4xAYygDEbJSuEp&#10;4l14Xd5BSSCkACzeRUoRJ0X/Vb9ofhZB+btDEiluk+G8sYHD61IPemiQiwiNI+CbG9ngIDHDvjZK&#10;M+FmUdkhgzzMkBLZemkK9QMSsklP8XTERMqz2AfMlL0Nk8Ncr5XnY43aOYYdHIhem+OcebaJs4Yk&#10;CG4WVRfaIhIntW6VUDlgt2guDdHOGn1bRfoXTiEeO32UwRDPKCQCjlquV+lcY3Ik440ZYfXVJfJ7&#10;Ixtygx1mVvQ2tAIkMglV0vo6yJd2m7nv2T4aebexn7S1dUPguFclkzPBy814jJXQwYdkRBuNzcTA&#10;7FKG9rc58rxq1gw0DXmRUJmqGqW+lpYOKIhZRkxvw/i2zamn0R4juAspk0T/Yq2iq7FyfHcltfWx&#10;BsYwCR/CLPnTlHrJiwFCAbbtI30wW4bIzlQ02zyr0wmdi/0qjAVTQDmRscShgvTQR5qbdebN/pix&#10;YxscoGSpCn4VIrLIqxkk1bTRiDqJs4OwOViPefBa+E61rAeMLbGAa9dm0/y16VSFOLXt25+a27sJ&#10;WF8i8Jt4IuDEYRqzAo7LzCqETg1NMEiorQzkVfqhKC/nG8IpFIOj9L7TxmIMlwTFaVrgFQ45dCII&#10;Lv3yvi/xkCos3dT9rvu448lZZESuwDv3smu1zBxSAGOenJyCGM0yRyR0hRAZGBvqNMbUcaQfBwsc&#10;L4ifbGa8YDsObFzlOW1DzBFzWyEtmSc6b7PG9mmWwP5V9kWZkxVWlm6kqxevpqMHD6YTxw5lFS5w&#10;UQZmHWmsv5uRHiut++7fAA/hgzHp6KGmqQIMtLBuYVuXaSH8ZOLS9TQEgTN43vVU3adaV8ZBB4dG&#10;yni5ZttkkmnBNtdMWbPsqNliamMOtJuRFTX2VTMmHNOi2Q8cLXwrrr3P9ItLBJcR3145ykhgape/&#10;R1Fv54fil0Klov2naMI6MhcWTwgGRTW3vfur/PRtF/V7P2Kaaj/s9UlujptF94v3uKXKrrjqfqi7&#10;W/x61/f6R2593qvRZ+r7Uf+LapbiuvVo7UZ9uaLM3vudpf2leCL/ludUAKr9VkzyrUr26giCVbuf&#10;578o5MNFOT/vtVGMSd18YU8KnOuq0ajEqNZ4bX2FFTYPtRiZHbpoAD6OIKCJLjipkx8bTQOH29PZ&#10;719L4++gXvHgOYHaQ9DInmHc0yH03/c/9UCauzqT3vjOdYyz6xzd3ZKe+cxp0qaQofmdhbRMhmYN&#10;7sMn9qV3XnsnXXj9aho7MpIefPbJtEkd199eStvLcHuDTal/dCB9+2t/T0YKODCQaUhzcsmdLenk&#10;w4dxpW1P188tpBtXp9PogQci1uTVV76brl8kVYxoDWIX53OBEDe259OjHzsNVzuVzr+xhh+iaeZX&#10;M+fJ8de7hAHsts6n+x8+BnKFu8QDa4Rjyjv3tae//9q7afk6B/ThDdk1WgJZHE3zk+QNJPD5xD0P&#10;0P5sevlbr4NoOtKB40OMZQwitZYuv4t3GlxmzwhZN3r2pxe+9ioxNqq4KunwyQPMCVk5FqZTT/9o&#10;OnxsLL3+w9fS2bduQDBJhbVpLAswSN9lBCRqQEwgZ9GQKy8zsM186OUGtgpCwUKAmFWZs8ZoOwSL&#10;cKpAutHmtG0GD4gQuy60ETmnn3DCb6oDhXsqh6/GBsQ8BLNqwLPIGyKpepNnRfyDA0Mgf+0nqsLs&#10;r6p9G82XhERiVAZJzl67xnTD4EKYLxKb09xGZm0QXgWkXkbdpCdEKLtRAABAAElEQVRspLuhjzwS&#10;xEBiYW7NZfKVtXKgnJ52cu8yGMKxto9goiQmNfds1XTagGQ+lGC0HdmP4uV9JSWDa6ucArwO4pXp&#10;Vk2oZF7YjtxN1u+l+iuIEwQyxopNzH1pPT3dMGaUse/LaI2Wmd99PewJxre2OgOBJqsKhEfb7SwJ&#10;k5vRlzYhEZWAN52QFqsr6dzFCbJHLKQHH3koHT60P8Yf0hDPhRcddZvZw1yjSoESbFV/VMl8ON9K&#10;lUj/fmZtVeuuQzxNKaYi+sr1G6Qu606D+4YEhjSJjasNm6Lj3sbLxDipFfqhF1/MKYJBzwAnLSC9&#10;ephg2BGhejKlmzAkreQcFQKrSHhKwraHWcgpq13vQWi1+xbJWC+AzApvXc5iXALArS8x0XFbYKqV&#10;8K3+s6i6IEhF9UXRvZooU6tXsieF37v2SkWMTu2HorxfI1PE3gP/KJ9q5Pg9ddcTgfpx1xes72v9&#10;fT/XP19fLt937EWte/NwZx0f/L3+ub3P9W3FLikqqRVxrWLMfPCzPLQISEQitAUSo+yW0rD/QA6z&#10;05yP1dGTTj5xIn3vhVcih6GIogSyNy/gOi7LBik29DWkU488nl64cTFNkMW40rSP3HzzqbV7MN3z&#10;0FB68fnX0twEHH95Pc1sLZFbsA+bxJV0depS+vzxJ0iXtJy+9if/dypX+8k5tZ0e+0WyEHBK6eIs&#10;xmFUPIJSCbXF3NwMSKQpnXz8vvTW68+nt8/fTFcmF9KXfvvZ9K+e/Wz6k//1b9PNM6qbQVaoqrZL&#10;VY4GKaen/9kpEnO2potnJtLOOjEjDNkAZHhWzS3pFz51Mt3z2KH0x//zt9PWYnsav3wu/dKXIaSD&#10;PWmGfjd3rKbf+N3PpB+9fCa9feYSRJsA6/np9NQnfzH94KXvYf9o4sjry+nXTt2Trp5bTz94+VW4&#10;ULjLCyvpqY93Blc8tzWXRg73pF/9nWfSH//bP043ryKRXZhDKttNY0fH0jtvXQDRkgMNguVahiwr&#10;qMTaQIZcN/oqYTJRpZKIEpHIXFWpyDqOS2dN9YISmelhpUuvQbml8HwDi7nGDhppw/pCcrS9ICA0&#10;T3slCIwZ8mVeTD68CQMyDTFXU9ICNz8AMSpFBpQcfkBlIG0JaK7PTBPu+E1UWxvYOdqRbjY4G6vE&#10;ke6bC0izILiVSepG5d8KUm8i7yTYnuoJuqeO7q6esGXJjGfXZO0utgURrqnqVKP5XfibhdFJqS+k&#10;FtMDaVNZpt1FMj04rrClwGRIICVaquO0pfu8vxdOD9qUnA/VWNqQ/OwS9Pb1IN3GYvAdBqO3H0M+&#10;0oGefki6pl5bgXBWmVfITpoh52cJYlhivlTRrZCfcn6Jk4WBS9WTm0j2ArU2qMOHD6N6602zc6uR&#10;n0/JrZ15KSF5KJnE8RVIXZYPSY8+S0ywBtI/5pn6WXJs9xIPJCrokrkyF3CsuEpsVx+2rT6cLVj1&#10;1A0DoaOHr20MWBMcO7TKvHTCGIQ6tKUnTS2wTjQXGXuC+KtmFk+QAg1+poWEwFiRgImsRlZa3btu&#10;+7J3+7ZPlBfBFFdGjG5Iic7e/eJ3Zu3WRz/UIzp5BreKV1GPn0N37ofaVVQRNTF5d73cDXWX7dTX&#10;WffTB34s+vdhz9b/Xu/BVV+5ZYr66u/Xf66vx/tF+Tvv1z/j57v9Xjx7Z9n3u19fj+tXf92qn0nP&#10;6+rfvJZFfZZx/eKd+fY++CwcWvgIQgOhsCECyKg+kIznMZGOaBuu3ZxpOwCyWc3bOtC1gzx1+9X9&#10;VATVVhmAowTJw81u8cwWxlm9sHa3ugDqSnr3zVkypMO9lcfYaIv8Dhe3jGJtvSM1bXajtq6mV759&#10;FjLRFsZbt7dSjmoyJQUPfgSDc28QBNyCQXcmvfLK99LRx55Kh44dSNfevQwhYCBwcrtk2TjGiZxv&#10;vvlWeuy5k+nRTx5OL//dOWZEo698Ph5UlBs9NJI6BjBkt+2klWk29GZf+s7XrqRGUkyVSguprRuu&#10;d6wr9V7oYuzyhl3p8jm4/fVXA1lswkXu4Ea8vc5GXWWOqq3MH4dbzm2l7/7dq8yxakFy0I3CgY/y&#10;PtSero3Dje60px//8GYaGmSs5T5UJiAXVGw0AYHJkga0gOcZjpwv44/f+Byn3vKeJRqlG5kILtZX&#10;NWADBECuXTsAMkowHcKCNidtPhI1JiEqp3rWHO6bOvylSgDqPIjNGBldiG9M3QChzsdRDVQL8vZo&#10;B2DFtaCapZWFaLsbwhKefvTBgNUd0+xgV6pAABaW5kGCVaTjLrnNUG1tzK+mNTy99qGiGhocY40r&#10;MCGo+RDtPGxyemYhbDUR3yNxlODSn4IwqWaiqUDwDn3PLiRuI+MDxvvCbmTIim7phYRkHRIpL/eA&#10;CFoC5L4oCJ7fzQHYT8YI81pKwMpImi0tMDRIR2vLuLkjqQz0kokcyrlE/sHe7v40+eONdO0SR1tg&#10;42lDmlAF3GROS6SlJmxy66RGk7Yd2L8PItCOvUinCiU5nDFICKqtzxgjtg1XOc2QpWKLto/hJGEa&#10;JRTAePnpIAHcsYaet6ZdUmKEdQ4HCWxy1Ld/dD8OGh2sa5GRAicUViqYFxfSdZhdT1cuXg6Cq7qy&#10;DWIjQTRVlS9PoDbd0o0bkxA8JXVhT6kIic35UXD/qJdAXVwuoJcUUOXNh11uv+JyC4vO4ioq4ou2&#10;mb1SRWnfLZ3FXr8VSNHPcn+3XdRRIM/b7v9/9Mst4vCP1P+ftH7LqY7La+cMs+YibGfb3+wfYrwG&#10;crBPrIoGY3LrhoQExib40Ef4DQOndolm8uoZUFrSHqQKB86XPYLdAlUOmrBNNpx2GnhX3ldYeCPX&#10;d9MAubxmbqyAUICJMJZqQwHBtMFFbi5hpGXTgpCunV+kMnsqcuCv8VFIZFh16IgONtqgyNiNV1Ff&#10;H5wfhODGhNwumTUwuG6zAccO7AuC9fzzP0j9R/elpz7/QLo0fjFNn1N/TpR98/UgAD/4/vn0hftG&#10;0r/+Hz6bvvXn30/nXiNAc5bNWkUlx7/5G5vp+y+cQYI6ljrbqumlvzmfpiZKaZJxlEuoXkABEVCo&#10;kbeZOelkTEzv0D48mJogXGeu0s6+dOGdzXTpwrX067//NJH7b6XXvnMzkO30BPEzpIwKb7nSGohK&#10;dJMviYOXyB9MGvtMF/JwA2b8qjD1uNOl3BgeiZVkSe2FuQJDRQeiYmK46xtziRo3+huEj7LUoapK&#10;gsd/iAcGcW0JciZw6D0Dx7E1MEb+ZQnIZyCMwke8SklngHU85YZYXxG+zg3NA9gP4aCX5+ZJ9guC&#10;RVptaII7JwekA2qjzlYM+o8+fC+Bn3D4IKmmSieec3Nh/3A+tNmoigtvLvrpZX8lJr7r/GB7mdCo&#10;ygNZgiSnpiZD1TdIuh4lHy8JU6G+s8wtKUGkDry7F5Scis82F15jzG3Yifi90uwpsEgJEB6mnfpW&#10;0k2QfyNzr9OI47vvwUfTMN5r+zrJTIHNsxlDpFKsBDFsmZQz+a0rEpkw+B6hAZQxsNz1VBJbgeka&#10;v3IjLawuBCHqHuhiBfid49PL2G2Ef2PPPFzUwyDF8bB//KmkHrQPOzCPFdRpDY1qMCoxl/azCQnJ&#10;nTmNA0WJQ0NPnDyYRkjbZKwZu415AX6BNwlxTlZNVnP2+zzSm04NzkkvDhEeJ1Tubm/5Q9rlwXwV&#10;nwPcjPqny74M4Iwe+p2JdXJDNeaa1r5HkfyVv0WN/pyJSyYe3Pd/hjyqBBjjM/XeuufnO1485KbI&#10;yLAoSi9rz9ha/g2kw71s16DnxWfea0U/8L0oX5SVyO699uqO9m6N0snIffL5PHQnJX+0LKOJ2/XP&#10;3fnZSb11z2eLF89Gp32/48pzmm8W4485yZ24o/RH/ypjEH0PFddGOoLYfxCuTMQWbtd2mEvEBE6h&#10;VcAaBA56ARmAXOWs+aeB98DJoXToRE9687uXE8wxdzF++ixl2fZsNshD92569BNH0/j5yTR+DvUE&#10;uhZVHScf6EuDh1rS3CRxDV1t6dGnj6f+/b3pwjmkF05WbGiqpod+4WjagRtcWdxFndCYHnzyYZ7f&#10;hFu7Br4CuYroAekmTiTeghj1jzWnex9GrfXjizgypHTwaHc6+eChkHjO/pDNxXhMpbLTtJ5OP34P&#10;cRJ4gCKtVckWf+xeDktr7U6vvXYZUKX/INwy2cjnphbT26+8g7qkJ33yc0+kow+3oxKchiMll1oZ&#10;76Xt1vTu22fTDBLC/Y+cTr/4mZOpY99Ouj6jKy3qHGxoDWzWh58dBBx20+Ic3PRwW3rsE49gS5hJ&#10;E5fnmSvmH/38mdcv4U5bTo8/czg9/NQBHA3W0rVrSjxIaw1KGHK7SDzCEXMbqwMwGwUfF/cDkUlg&#10;QEQ7rJESQ4NcKusWGgoQq0RER49d7F07qL8imB31ogAeuzJg3v3KOjDBu0hlkYaLgNEWvMd0iGgG&#10;sbahllMKM1O/9iJTFom0dBjwgM813IdXVpdCetiHbcL4GGNRZDaayYStW/fNG9NpcX4pOPcmVWhI&#10;a2uw/aroBnDd7tsH0YL2tWhvIZZlAaloA2nYs7yqOHgEp07bEgkvJRcvEbh2HcHZORDmjJWSIN24&#10;OZmmyJBQQQXYiiSzitOE7stZLS1dB6EzB2EXgqCpAhM3+iyzaeXMG+pHiKnZMko4FDRxblk7Ki1/&#10;1mFAm0rE3DDv/X0D8fwa9jFtMY1lmTOy8GNXDTd9JRbq1MtOF/7w2gW6cyC645Cp0I7F2FgnpaRL&#10;V66nGew89997Ci+8nph/114ytsG4EVxZd8M+6At1hl2JedfbWfVeOG8FDAGfwJAOJsa8rTP/C6gV&#10;z52/lA6O9Kd7jh1kfI5RdSjzyNzk07SVvFXBZhf4nh488vo6U3c/cNFusC0OTLEStT81vBLf6Bu9&#10;i7/iSMBOTta5Y/AW9Kf6Byxfd91NtvERuSCfLRBnUYl1f9CVf3//QnfrSi6998zdynxQmz/Vb8Xc&#10;8PBHbS8Tkfe2ujeC9/7287xjP4DzUM14jlJxAmqsDX8EFxmSbZBDIxxfA+q1CLBUT8yGyN5XbFY2&#10;icenB+KDyKFpZ6OuABsgsR2dArBbsDH0jILd4lmZAFRwpH85f+5aWp0G6c5wRPPQIOVRQfGbRu8I&#10;D1hcQX13BUe4zXT+DEcB9CkBZXgDS4IgII04OahKkru107uo8xp32tISarW/+OOvUz/JRsv7iavB&#10;rXdzJR3BM+km9qQzED48FNLZd7Ef9exywNvpdP+jN9LbP5hFAmFDlchav9mIfWwjfeXP305vvHE5&#10;feoLD6Uv/8GX0p//0dfTu6/o3guB3u5Ir780my68/dfpiafvSU//8mNIeTPpP/zRi0gpkGW8+CSE&#10;S7Or6cevXmLjp3TtMhnku1HHNcDFMtfG9G0ul1ABnk+v/fCd9MyvPJ5+6defTZ2959PX//wMhJ25&#10;ZP4DCGPDModMhEhGVkHiJGIQKYtMXdtwrQeB5iwilBUZ+6zcWBifLeX+l7EDE0Q/QDbsaQmYLrsi&#10;SfG8YRXaDM3CLXdOZXSFf2Ac67Umc5YJT6qspianA6/s3z8KwgcG7Cdcs5eSC0/hXdeRjoJMB4aH&#10;OW9sC5Un862dESLYDuGLDAJ5JBAiiBSqoMLhqQMHmuXFmTRJZm+lEWFPVZzjdxwykZkU0TT3qrhz&#10;S0wc0zT2zmsQwXmQ7v333RMSz8baEgSOXlG2SRiMfjqnxNsw70pXElHXynm1fgniMm7YC5wq24M6&#10;zkwJqvgXUS8qDerA0eUZbExKW1s73zdRaQKbIH1jtTaRPjeBa8moiD367H6jvIifpmK9wv2ffu8i&#10;mq7S5pmz55nzrfTgvcexOTLnEEu9IltQz1nWwwjFy/Z1m7VoVqQNiRcJGa/QCt5wElIzvugFWYGZ&#10;0xGEb1Fu4vo448GhaGwA2ypEpQWZi/L+MzyileTZ0gPnJEvBSKlCoYQuJHDhCwk4ZvFD/jCPXAKg&#10;m1o4yQD5QY9ZprjqkWzxuXgvytS/1z9bf9/P/la0X2yIn7SuDyp3Zzs/i+/17X3QmH4Wbf1c6nDt&#10;AVKN2W5yT90U88RK8+4Hx2lswi4BkCJ5sCZdg1MEOcn97EII5MeUhkWCGxhIN8vLaT9qsMkrnsGk&#10;nl9gNssx6WVQ0eCdyyZQjdSYVpchEHEcCF5kcyD3XQ8rsz8ANzabkgb3TTysUm/aXGlON9dvRjzG&#10;Is+p4jUdjGzgBh5Juu0G50g/r12cY+P1pu1GdPPglvA6BJmo5x4dG0k/BOE3NvRG30qpM734jWvp&#10;+L2j6ZlffiBdPvty6Pxh/tMDj59Mb709zsbely6OL6c//aOX0h/8j88ipR1Jb0BYTh0/hDSzkibG&#10;p1J1vj19+6sXkdZ209OfeyDtG+nk+BVOdUV1WVKVyPlVlRInh/J5baEFw/ZK6upB1Tezmu65f3+6&#10;culy2p6vpOXJlvSXf/pGautZTqcfO5i++62zaX0eZBTMpJsXGVT1J3Me2gsQT9g5VV2C6EWWxZ6S&#10;mGwxLzlPHbJVbR8b2G51ZmTxEglbHzXhNKCqRpwAQgRJbeCMIqLKCXdF9DxHO5FiiEpUASo5iLSn&#10;pqZZBzNitxD82Q/iy/YXCYGXbQTi5au50Fp7OScILy2ALBwS8gHIEGZAUe2NcCmDsitzAAqPrBa0&#10;qQTmoW8GqepdZ4CqYyiIEc3EZVsxT4xX54RZ1IKTk7jeo15eWFhNFy5cTI88eIoxkcaHeJ4Ys3NT&#10;qyBsUMy3WR9MJ+T9cBWH+El0JTqOzTRDet157xpHSOhAMIiTi6q9+XnORULyaEMSU1JsasKbDpWx&#10;zANcRATImv0iH1xaJJbNyWw7sCtlxyEONyTw9cLlK9iLmtKpk6cgZjAn7I8Sks4qDJ5OGHo7l2gr&#10;pDr3MPubSYs+ugTOD3SFuWWlIVLatwIm+DyLp+FN7D/sZKS5QQ4TRY3IvpLQK+XpPdhJIG0DRDQY&#10;C5hN157F47u5A7UQq/LTqw81YwGEeSnu/BtoJm4Wi+WXYuL9XCBZ78l1Fb8V7/Vl/Fx/3+93uz6o&#10;jL8Vbd75/mF11Y+1vo2inrs9/1HvFXVZv//8Xtzzvb7dj1r33cq/X33vd7/oy93qutu92KMFGDAm&#10;Df+SH2AagGI9QUaZqyJiHuNkO5tJQhMu1BQIIETXrUsz4MZegkuCiHmc9jb2GmQipIsjuHQfSF+f&#10;eJmNAzIAYPW0M8WQ/NcWHK6qCIMlO1HXNCyBBODtttFRgyWQsngGYhfqEhD7FoCOUoD6mwge7E+H&#10;yPX1wrfeZu6VnhiR/9kwwXGXcSwgK0ClQrwRm7CK5LOtOoqWN3FaePKpk8T3GN1fBal0g9DcoHCz&#10;uJw///VX0m/8q0+nZz9/T/rbv3qNnbWaHv74cNpunUpv/miWWJHOtLFE9Pos/n4XJ1EZopLq3kqf&#10;+vwT6f/8N/8RVSXqD7yoFpGA5q7vorojwh19oZtdjzVP6N3c5Uhxxr67CwG6dww7WEv65t+9kfYd&#10;6k1HHxxIX/3Tl/GWwnZS3SVoEnWfsVIgydDQIFhEAKsMQW3tws5D/R4fHRDKfHhMhusMbggiHHFU&#10;DpT/Ln2wG84bNwIReZP6RIzWR2dZBhqjUSA+3k3gqVpUKVckps1GGdg6VyF2iyBc7QwSJaUE1ZpR&#10;PzCjxCpC8xKOVTOpyhJ2DdrmbiDPyEwgsgQGlEJUWUFzIRpk0Kbs4goJSX3G5+mXDIZjNmOCBMIr&#10;7wfuRjsizext5zs/pjmCVatII1kFmdLk1Gy6jO3lvlPHGdM8cU7YMLl8vngpTTVyZrx2pIIgAWDQ&#10;T5gv7hkAK1G8evVqEKU2jvwY5vyjwjPP+ozT8wiQRgz/jTBIm2gFVhiX7uRr1KHUO0fCWNWeEjCl&#10;I+s224Iq8RLxPZOTMxBM8uuRJeHcuUvxXAdOCKrvPHJdN2zz9K1gs1qmLW27/f39QYDauK87veva&#10;ibS2gVTjAYbOyzJec8YhSViXcCxpwXNweZH6zdghfqAvlvXQR/vWTp9yYljK6Sm4QTgETN4ATMXo&#10;EEG+PG86p/LoUP8f+oAU+r2XUHfny1ICxHuvDKPv/a1YJN9/FpcGQzkbJ/8jI9daH35Wffmg8Qj4&#10;9ZcbrODI7PdH6sPtVdVX+z6fP/IDd68H7smAzeBmEMFH8X4ZADGs4fFmcsoV1ACRtgXJRcOqrrxy&#10;V+rKRQ4e4+5hYZ29ncT07IfpQv2x0ZW6OwbS4IE23KCPpUefuj+4/LnJ1XTg8IHU3oviDrfQxWkJ&#10;Et5ng8O4LMNFpqVUxa16E2RrgGEVPXqcVQPXPXq4N/XtB6jZaC0QgYF9LWnsxFA6jURyg+MGrmFr&#10;aWJTq94CA7LBetOBY2QjbkOVwfkzWxA4OfQif57ZPMYIQnz4Y2MxBhy4aAsJAuLpIZSeOOzBjt09&#10;RNF343202pVmp8gQXVlOp06jasJe5sm7B0c43+vaYnr9e7jjJqLYd2fS8KG2dPToUZAz8ls/brL9&#10;Pek7z19NMzeXeG6XaHyIzhgSIXPaVNYWUkkn79+H1HU4XZmYSVcnyEotcTp9KA3pGk3m9n1DGKTJ&#10;/fbS8xfT6rzIF45aFSgEeEv1Tg3Jqu8P+xFrkx1JXCsuETUwWWx3CQAVKsMGXPjXn2Mvu84SmFpd&#10;etz5PGARjHWcVApyqRKMuw6h166zCmFYBRHNgbyugIRnZ2eCAJnNurW1PRMfiK4ETVzk3laNJtfs&#10;d1kgkaX9CLss7PoqZzXNAicxAoiiiHAJNa0qH9wZCUnS44uuQaE8GXd+hqBo6tcDUMQv0QvJyHpp&#10;O+xGDrJ2eebO1YnraXZpEVqkpCbjhYQ0txAc/oEDo1FSwpKRcJYWlTqdJ+8VOEppSFWyEqSfA6kj&#10;oWmbOnjoULhDi1eVqMxQYz47u+L8V5jYLrLZ6Nnpd+ehC5tYL8dpBMLHSUfvu/FLV3H4Aab6+kId&#10;N4zDxYGRfaTsAYaQxPq7u0hkinsL9rkBJMxBXNd7ITQDlGei0yaZzmUfzOzQTj2bSLiNMESq6kb2&#10;D5EUFrdtDhttQvrq7unEw24fjjX9qC5P8hl78OGxdPjIAb6fSKcg1oMDPXg29iLx99GnXoan/Y0Y&#10;ODQYDz58Kh0+vD8kYdekh/40jA51gUPkOoTDvYUQmTjxBecgTxGOBnSWT7EI/vlJiIF1FVd9+cBx&#10;xQ8f4T0vLJl67yBG1u2r4Kqssr69+iZ+UkLwfs/X1/V+n22j6JNl/C43rsqpqLd4f786ftr7eicV&#10;1+1t+EP+sX4Obi9TPMlGRk8sMWogXchGw2p6al9n+jgIZBOjRmT7ZWMUG1GkoeG7BUTumTqmrodf&#10;BW5Ajvqf5v0MQUKfhUPBrnpuNuYOiMuzZ5oJ5PNgMT3s5HSbUE143HrYFiBFqp3KIFy5aQ/jEmL1&#10;5BKHKTWpptMm0YJxODzD6IN18wPvqCN0d2Zji3QCgUJcs/qK+5SJGAjalUvTc8xxmDFA3XsjyE38&#10;bDCogaQsJagJTndrhfETbc5JvNukqdlEMtHltqMd93NUkOtrpKpBG8iWDslNCWebGJkW7ADq0reQ&#10;wuRMtTXF4Wc0ElIhHoWuTxlkjmyY3eAZ/yaOEtuoQjbxItNI3N3B8dgguS0Qr5JpZFKgb7vG4rD5&#10;lWRCGvIen+249YY2hnelIZ0OIt+ZP/OSOIlQDVjUK9K8dAG7Eh0uUaKXah5xghkVVPOAJWEeVIOy&#10;3szfKkxEGRvQDp5SHiuxjUS0hTSrWsisHiZUljuPPlGfkq3MhQTI9swK7mF1fSDLimtqe7TdxBoa&#10;OGr5KuW3OVXaQGuYdcajEhgPuKWEBOQprnoLbmCTupGmJ68FEZAYe5JrIQXkxK7OWYYNfkbisL5K&#10;evXV19PUvGclcVMiJ/YTxzCfDz90H9LqcTzDptI8zgHg1JjLpiDWWb0Yp7syTuOOuiAIrUhBfrZt&#10;L+s6duxY9GceQr3OGhpwG7/RViuxeZH/EAZoee4q0grxesBYGdXbGoxaIxkcpmbm0uWL19Lhg8ch&#10;LMSiQTxaSJ2ld6BzqIpRj0SPa2gBNj0WfZl9xc2A86WpmXQNIqH6bmh0DMcKk8UCl7jZd5F13fmW&#10;LVGF6rUIMxjOF/S9IKwSV/MUShkCVlgPxyZckMmNeW9IF89fTjeuXU0Pnj6Vjh4ZzloWYNRs7/az&#10;UfVH6BFZ/GKibVCC44ttFw3wVvtkuf+ylwMvAPYfuydObHHFZi6+fMT3oh77zQ7+iE//v6e44wjO&#10;L6BCRJfHEuOim2GTgepUQOByPMb0iGRzRgY2NCquTRBViU3RgF5f6UpkXQYoVVmZuqSCV5rn0lTx&#10;3BLhB6CjN7cNXXMlJjYfqWNAhOjXwINyjCBNDNdV4MPtIxFSKx2nVwYiE/VCtHh2FxVEA+V1jFAt&#10;ZRLHSNALMdgFqYqQRS6kh6Ap+iDappyvcJeVU6Z6HIqDeHncxRa2IAkDuscgqiJmCYFHq2s0jsh/&#10;9OZEdpAlG/Uc0p2gsAuSizO/qNu+6QACpY7NvE2Arvd2VnE71kkAfKB0B6nm9yZsaOx0ELzzh7kZ&#10;JG19MAiMi0qZd75TgTMhd+9cUoCfuON/3iXIukJH3jOwrKotkW8Z7K7RvUIZkU6x1uFZK9qnLlXz&#10;qoxkDM0gbi9y/kLqpq7wFGNuZcJaQIJgT+rnN8bnqcqFhEX37Cjr0RBxMq61wZPDIyPhaRapd+iv&#10;bsom2JQBkNEoQ9Ahf7i9g1g924symgUNVPU4do3vdDH6Yi7MkLJYX/tr/x1X2M8ETeqR0TF1VAsO&#10;BBI2ifTeRUVczoPjfu2Nd4IY3wdBYqQQvMlwjzZ4WO2N5VwzGaNI8yPQMie2aftqSdRKKVnFqbyo&#10;1CoQQO1cSm7t7R0Rf6MnolL56hKwCFOlV2IrbuFlYOj6JI4wF66nQwdGid3qcisAg2Z2YKqppwrj&#10;tI7RFXrMOuuQ0EpfEg45OAyZgsuQCNRmeu0t0f420tDiojCiNNZHbjuO28B7UBgyT2IL/etiXfL8&#10;yZRlgmT83+rGchBa4ShihxjDBntYr72b07PYmKbSAw+cSmP7hyOeq6XVtF3ABRoLRbLGRhpw4/ov&#10;I1tWk0sexI2SSRGTGN408YM3/4tfxca4syPvd//Ocj/v7wUhi/45fxmuf97d+Knau3O5RVRxlpKc&#10;t4hfzpn4HfXZlnUzbeocwD6OxIkgqXU2NWp0voNsKaUOXwW/9KKEd45cdWAD6jM/lmoZEYuIwjbk&#10;1FRd+NmN3kKdut6CZeIxD1EsQfQq2KREaJbT2UJX2EB+bFIRn5XySNQrUfMVfWSzGWcRhAaEoYFY&#10;5Mhe43fqtt8QC9+NARFZZhTvlBqjgnTH87q1U5yLP3zPhCHrBhTSwrOM8paRQ1fxFBwk5a0v6qSb&#10;AS9iUQqG+kycSPs6hWi3i+zHcLvRIccU0gJGeuZAw7EEI+aAOiQERSyM8Ffs87D/WK0Mg0ZsPivp&#10;7DK/Ogt4tYDkdUqgoVsSsAtlT7kBEQTxshYm2NTTyr6aDsY5th05/UUIfDueY9aoowkAwtRmdZzE&#10;QeQs8lVDM423m7YgDfwia6dAN/DtHSg8lYLKUTlqE6Me+2BDenmxVruM29NHqyDu7W1EIy/7g2dm&#10;P/FjuyDl8EBj/ZwTJXpVdTFPMisuNvMchxvyqO7LHR2dqBZzbFHUV/vjPAICSE5vhWrtoQfv55eG&#10;dP361UD6qgKd85h7GAM9SJchOq65zzpmJSTb1klCCc7sCZbXscMYrMXFZeZkOtSZvT0ESvftIyaN&#10;gF/6GCpKsoqcv3g9jQ6jrh1SDZaDbStIdTKFjk+GsBnVegn8rS2xyhrpLMFmSdeuTODRtpr2DbSn&#10;PsY5RvvaoyoQOyUaIIl94Fq7xz2OgiMwGJd7f2F+JsZnLJjrXMI9e37BvQURZp/pbacji+urinj6&#10;Jg4/BJKPjg0xF0iKEFolN5Nfb0cbMk5MjFcG0PgYf7ydf8rcmgJ94SYZm0Yo+ZBrD/D3Chbt5TsA&#10;wN5P/+BPt9edq6u/d+cY72zww36/s/yHfS/qq++DzzjjxbiL34qyH1bnT/N70YbPZq4212Kb9b+9&#10;b90BCBmJBaevyM+G1iakzlpELAfoxrZOg+b00NI4KoJSq7/O5lL33QGgL5Hu3+MEurrYFAA32It+&#10;8IK70piuQRqGKTj5FfT1XoXkpQeSmxxgDGZJILXNQPe8u4lBTzG/FAlkHoDMppRbKwiAHJ1qIkuK&#10;UE2UaZyN2SIkkBr+zTCAWAW2ds28qS1m7wpiBhF13KpjZMlNHhk4jb7wZCCE8CKkHec6iBMdExmp&#10;/7eLfg4iBAHJcMG7erS4+BztavymjyCJcEnmNyUWOXS7toUzSAPZns3QIALKiCjXEWsCc1C/3pQI&#10;5C8xk+t1LKoufc4zpYJroF+ZjNIObds7xyAroSelasBwB2bNvO/cZQJHGfokIpq+cSOts74dY+1R&#10;1r5bp+ssUyNC9p7GcBGgxnwDj0XKXvbH8TnHax5WR/kNjkjwOQaE7RKKABFTTWsC3C3mcHVtC+7f&#10;bB0eCJgPmtOhwT569IR50GIcdpIrGB6pEHMeaa2ow8PrKkhHx07cQxyN0gJ2I8oHHMRTdIvywthb&#10;Pz6D9FBNTzz5UBqhLxNXJ0IScgwS2UjFA1w4z3ryuQ7+ZvbuIMYQ88FhbJ6k2zGzgqpJYdx+6SCg&#10;DUlC3d1hyimOgMCx5+L4RJq4jmru2JF05PAIRIM9QDaTknsQYlNGxe3JryaKbUQ6bGA8OxArZgte&#10;gKS03e1p98oq6rbW1NI5kDp6TcuEMrkjO/bI0GyjsmgklqsFSV5CJJOwwDxU0U604RTh/C8wzzIO&#10;OqVsm+YHCV51oJAtI+IeWyTOzokaIOZMac3Ypc0tSB1aknkcJ4SDdepsDE1GXpOovDbP8VnutZh+&#10;K3cjSid/3peLV1wCxE97/UOe/Wnb/P/DczH/ICuBT8Ap1iN/RuIBuP0c9hiKqRdv0g4BIDZBkMLm&#10;AuSYQn4Rtc+u3nJILGuoBUR86yIB4Ksb9VxJRMGk2YZIOBA1beudY9ZlkZLr6EFfUUYkCmSqipPw&#10;SciQC2LajVUyjiKkL5EsdUqQ4jnKCFZu8sxpqyICvikfsTXUugvHtg0bGnm8sC/RTdqGcNGvQJZ8&#10;t64gRPYCYsudjNjjo3+QHjACF8Z3WqQS7Ck1ztV5wwGQC4RB3SIEcGG4LW9BAETcjs1+6aW0SSdM&#10;ClqBcLgf8ZSnhPQyezOaCNN+WG8QPJ4T4Tln3hO5++5TugprY3NvU4B+4gUmIYL4BkmnXXX52s/k&#10;3OOUZT6HVMI6ScCivxC/8KC0Xh5nBgLpxYFzINhlfg+kzFzRK7EhU5Bd6yVC9k8pqBtbiS7YxZXX&#10;1zUDPsCiBpzaD4niCulzlnB1L3NsQnsbNhYmQeN/E15yK8Ty5LVlPmvzoLQmgnetZDJEiq6hc67k&#10;ZMohUQtfmSO8zfjeBQzv2zeMMZ60Uq+8wlxkwlj0zzRRPq8t6cL4ZVSaa+nJJx9NBw4cxOMO7zIQ&#10;tXY345pUv+kW7RHuEqFiHXqxXZkIVW9NY5B0ne8iKFWJydxzSuXdOB4EE0lbXXgeTl67CLFbT/2D&#10;XWl4fzuS0gzjwra4Su46vCrXyT5ifjtV19qOWpA+1pfJXoGTzibemvMLF1gHUvCw+J3dOC+QQPYM&#10;Nif3pCrFW1IVBEMnDo9JN+bP/Te3sEh2ksnwRnTdZBJlDCRU8xCqZfpsOdV43j9w4EBamZlFk4Gk&#10;R7Cy3oUyTEwxZbGDMW5teiFxjQ1248Cwh2BuTTQA5eYNsT2WX66LeWfF5PwElPdc7ua7XUyK153E&#10;wE1wl1reU8Nd27pLfcWDln9PW3f0987fffb92inq/cd+jy7+JBPyETpy51yAwkEiNQ7X3ceVx+3n&#10;965fgYDXENMrZJF+Fg+aJ8h8ENH42CgaGlGHbA8AwBhEm+YAZnKKgSDkmj2iugF7RsALxx9USZJp&#10;UtE27D8bALg6eY0aoHYID9VskYIf7ipS3kNsttg4euptweGJxOyuthFjYHTay8dCZJZJRwYxaxx5&#10;IIEKzAKKZwM7pUGicI81ZqkBDtFMwg30I3h/1IVy5dqRBGFVOXK99skjvT3zpYT6TXdy3cN3m5H8&#10;OKbCAju7ZAPATtXYQMJL0hDt2AYbtKHBNChidRA8QZwacHchbHribeCJuE56lnakROMt1Ok3YReI&#10;GKktcn9hBdkqscGxV3nsSiP1aCPS3paod8vYKiZgl89MMsZ7LPdQsLU12me0RuozE+BKxg6i9bht&#10;iZmBsE06RNCXko4pEiKQtAGrYKJwm97BhbdJTAG3vsO9yKoOctH+g4sjE8lcQIgCZ6ASlIlQiqJn&#10;tMdn5pHqeSP1Dtw2bn5p08zPrCFHGYUKbAkJR1dikZlSw/DwCLYTJCQQmM14X5WqtrxN2jN9ThPc&#10;/QISggTF+DAlZN81xCuRGczpM920OYtabQ6k6Pd2PPWaeWaJRKdTNyfor0wMawzO64YQeAkrIkSJ&#10;rKhKbp4hpn0E1/biaLCEeu3ll19ON0gW6nMyDvmicG3P+Mk57sfD7YknHqDPzenSpct43uHYQF0y&#10;UXEcOHMqEyDTpE3sILn0RkdHw2mhE2Ksd11I2vQhzmYCTls5asQ8dp3GEFXxRhx/K/W0LYQUuLTG&#10;HG03E8yLlLUK3AHpZjSQiCmFdyMBtUKQmnDAkaAtLs8F0XHZzF+o88kGa6PkV2V/K5kantGEs0Ir&#10;6j5tRDIdEscN9qLzb3BuFenMxVqEIbh65SZziIddZzv2JGBTtSnj00PO/HRs4HAG8gy6FaQlPW7b&#10;awf5OdHa/kwgm2Xh2tR++BuQ8lNcBeK/EzH+pFUVz/+k5f+p3M9yBkTmIkEZE5E6CAVOsAkPnSpA&#10;t6s+DSTpuUJg6UAAoDc2N8SJnS1XDXaG0IB0QcAlCEYDgB56aaqtAohNSCBgAtyeOYYYpKDKjJLh&#10;0dQULlIQJo+bwG6wjZvyFgGHZRKlSpAIslH9nQkJCFS+WRVQYDX7KucaYAsSIBCXCtioSg1sVjaY&#10;afbduOwmEC5EDuToCa6qcqzGY7+Vnkz5UyJeqoKn0i6EghxB1s644PRBGBsQ0o1V7Sfq1XPzGukT&#10;2RY2cRnX4C6y1htvU48ypCW5b86hRiJRdaExmXkhyLWZ33ZbJIa8M68yhfZZSTPh1SgS0Tali6xt&#10;mWcPvheXW44gMP0Ni6TiT4lrg+SyTSAUOe6NQLZ6JzJGEQZrGqo17VBkahahKtzFwXbMi+oeFZPm&#10;C3SsekcyTUFQwrDPA8Gcus7+szPcE6kwW0Eslqam0iR5+Zz3HiSYFqQAY8nkmn2JE8w4PUU5pTCX&#10;QoQvohaZGiRp8OwN1H3mglPac65UZWmb7CJuxtgzbRQGcOqMsUawtB6RIWW3ZfsMXQpEuslzZomX&#10;mAVBpX0RrHO8yRx4KTGZnHcFlVp3LyeZgpz3799PgCfZxjMwRbnbPvO8z83iVfedF15Mjz36CO77&#10;x9LVS1cirqgK0TReSffubB8zKHUZgnUl6lSScHyqvDxuRacGiVEHajQZAaVxs2L3dXWnsYNH0+7a&#10;ZSR+1J8cNTFPcOuVS9eY+t2wy+gg4BqripbI6q3Whiu4MDC8hcoN4q5EswFzJEOnGq9EsmHtskw/&#10;7bGMrGkndh1Vwwwt5lZiLC42R10rnqPtzH0bDMIkga/7OOfoxLGhNECYwjTZUTqYXxO3yljM442o&#10;rW8XQlRFsupA2hok1EMVv/1gSWkH6ctZzZyxn/YuO/VP1z/NgAQItE1kNdHVIDPgX7zCZxAQgaIt&#10;BLSRuIZ7Ikf14nKYcuqBJQFeVEpwak3NIEsAW2S1ypEQOghETioMzU0Enu6S1Vpc1toBV08+OfNs&#10;tUCIdsimUCVArjVOvdROobqIjNwgWdVBVTbsEinuG3ZMPwTIg0RFaBIV3czN0WWbu3xubgFlwyF7&#10;zg8WLTYgfWUHbFGnO04CtSPBElmin2/k3ByJUQWXc/PK7eAuvbo2k9bwamqA8LZUOuAcuxkb84GH&#10;MkpICB5EWMJMC+uoUqobGKdNuCoZhwCoRlINU6p4EB7GezTyuqsrIdiHNTJFVNcZgBgACcnjIzQK&#10;6xLe2okKpQpRgkpGNnEGqvTCxLMOzHEr/e4mSzXC6tY6hBFkJHcbUiMDVZdf3VrkBFeRPLYTCKmZ&#10;zT3awaPIVfzJAdOpQM5V3exBSuaykwhoR/N3CaM2QZF42JicX+AjHDioxzLCTSNuyQY09qImGugb&#10;SF3EHWnMloAZjCkiEgH7EsnpCCHxGSIQ0mwMm0jba+vL5PWbCXgZHRlmLeDUARQRuki1hPpHyUfk&#10;qTflDFKR5/SI03L2BSWEbNsUoUvExLaOx/u262elw1g76hYOdB03U7dIsq2T4Eykl4vjl4LYaN+8&#10;87Ie65PArSKhvPj330+nH7g/nTxxgn62p4mJK6ydQbBIhYxd2LRdvzsP68x1F4RGwryPAFgdAyKQ&#10;GJhR/bcJh6EKs5lcja3tvRCmxRjLKoT+0uVLrNwWUlkXXnV9DA9tBN9XIHbuIc2eHaQVEW6qSiLY&#10;gzyuXW+9SQKATaVkRu4VxttsG7xcn1XCElrwvnNf6lXp0e5mynBPmMZnFhWrOft0FT917zHaIOUR&#10;xEdGssJza3j7mQW8Aamuiv3ONE5dOGK0qnJXTc/cauPzpNj2dhOldrT+YTGxxeL43Q3tJqZmJjl/&#10;jC9896fichGK120/FAV4L8oXC1b8JMB61beb7/zD/trOnded9+78fmf5n/V3x1hcP8+272wrelGb&#10;n+K3/H77nHnPV2iGQPCDEJ8xoHp/TztHDqt2wjMHZNmNJ85v/O4TEZB5+RIHkamKwv20Sk433Z03&#10;+NzU2pCe+9zp9Mu/8TE2+CyeNWYaKBHI2pV+5w+eIw1Kf5q46PHKIDqyGHz21z+WDh0fRZVDYCuq&#10;J/YPgFxOv/l7T6eHnrgPIyqHeHU2pkNkz/7lz38m3bx+k02tOguCgaeO0lNEpMv9gZg0Sm+W5tOX&#10;f+9TpB5aSjNzuNA2ETCImklVldkO1OmrHhGxiUAPHhlI//L3n4sA1rlZkpwisfQP9HN42XH6PYC6&#10;A9UE/8y0rYfYyP6O9Ju//2Q6cuIwHlVTaf/YvvS5Lz6VOvur6eYERtpAgCBiJRsIxCc+fV/6wm9/&#10;nE2JUm4dqYFgwscJ/t032pfOnb0URKjMb2BJkAHKxMpS+tLvPI0jyCIqGZCzRIx/LqWcc6XSnp4g&#10;weyv/vZTSFoJm4UZHySoUhZUcMDfBvn/HnriEHP+WRALR1WTAkmbBvwxc4StAWSp2z1YkjpxC4Z5&#10;CE876+BS+hB+GpkrPSitWynUWJ+QJJlv1XMSHI3sqyDCZoId+1Dtqi4zlqwK4imM4Eo4ImQvCZsI&#10;cV9E5HtG0Bo54abSLPYG7UkHRvejAjJouRRqJJkdz/LhK9IddQBPqkIXsSUtEthiv1tBnB5ZbiyT&#10;uebm4Ni1IdqWa20WBqUZCYjSrzbKnGAUIgWyjDgdxqRKSeK3jn1DCS7sRNHru/+R2Nqf6xxIZyjC&#10;qVOnwu6zKnMSkj9zBPFWEpRAaBtSlnS/KSGJK3Rk0OZmmIFznsMYWEfWqb3dHIgyRpvpGm1MEiM0&#10;gJrr1PEjBGB3QezM2uF+hkQxXlMLKSnaL9d9CdtUqArZJxKabSVwGUFcrSUyZrXXEajC3Ll37JcZ&#10;twcH+3C1Hwqpspm5E14mcWcfGOhL/UPEQ7HX15j73h6PZME7kzlYgiDKBLRDsJS8JLzN2Dx1lolE&#10;yqinc3aTNtbxFqm428Q6DbcjqVyq/l79Z0b0oVd9nX72Kt7zt/f/W9/W+5e6/Zf69m7/5Z++3X0G&#10;6mfZrNVNqKdGyRbQB9JpgSuqYsspIdpvbXWnG9OLHGwG4QHwxkGAO5tGb1MDhEskqTi/tE7W6tWb&#10;6ZEhVB3TE2xERAkkoZmZRRKZaqy/Qar/S2z4gXTg0LH02qsX0pl3bsTRER1w8I2lHvJ3aWBVElpL&#10;b759gVNQySO3M52uXyNoAoQN7gSM1Gmr45brVYWIuhCEJwJ84MHhdN/jQ6l7/yNkMH4e6ynSCJs1&#10;3HjB3oGQ6LYqOxHC5PRk6uyrxPhMkNrccJz6OVtm6mr6ld94kEP7vpj+7N9/M81cUxLaJWjwKkcY&#10;nEjXJuBUL15PF85y/PM9fekzX3o8jb/97XTjChkY6L9pXhZQVUwSwNjefSS9/eMLnFQL5w5SvnDu&#10;RXLO3QuCxPNMwwsIShWg6OjEyeF0/P6+1DlwH9nMr6adJYM+jTsCsTDuxYWm9Mabr6aPfaaPxKsn&#10;0xkO/5sYR0Wnei4M7yYaLaWPP/Ng6h6sMr4rICBUOUqD9ElkbKZrpRptH5vMXSvHekMV6Y+WNYbJ&#10;2htouQAHHbYNnjNx57LZsGknu+5jnKasmSy0N/TiGbfA/O/QB0hjSAK24Xk5kRuQsrpPKwk0RYZ2&#10;1Hbad6ZmYv2Gh0dBbtgTmAdjhyQerq1hBPQIgtMekpUODaUm1ULIyxBvuhxIVLqgzUOJSEygBGq8&#10;lestkvWScBmoKpGSeYECcFenmWYI50Jqx+GgF3Wdxvjz58/THvZAmIt6BjMqqv2BReET8gFzOo40&#10;JbF5+pOfSB978mPp7JlzafzieHiaiejt1CZzMzFBQC6MwAA2KhG2ffJ9BCkJ+R7JXmILo8cjxgu1&#10;oPJcuDJBRoMpbEJtSEQHkTgqpAiqcmbUEqo+7Ddd+QwknXY8nqINxB/yL3PouUo7aDFaO7I051oZ&#10;UuHcylzp9FABDicJFtZ+OkKGBU+y1YVeQuSBeDME246OjoVdCr4OIpZVrJvASfDeqLa7umGamG8l&#10;KtdvG4/HKuNthLg30+9N1q23dzAkUJoR1PNLNUJsAL/TqMRV33sXDd4hGrPBuFzI2mJ6y4XxLPm7&#10;vdRPx8t6a3X6nitE9XOr3Vx1rBBli77ceqecfSn+5cpUcAIYUa/9vf3lZrY+qb06/Ahqo58G++o5&#10;oq44Lh7UvqCum7t3feVnaZ2y9a9cwU/+17kqXrc/RV+c4J/xq1hf362aRY8XEM/Uco9N4LwZrOi4&#10;ygC7XlqumVDVwebucbNifJcgNAFQmEVBNv6cuS7r7CyT5gdDxc4GkgDePQ1kIChVcc1GtZQ4Ipmj&#10;UdHjY9RWN4atJ2wdtG3K+mbUCPeePsjGXUxn3pjmWAhyVqEaA/rhIPHA2cxEhigkVsdkqkbuN0HE&#10;5omAB8k3d4JkXDnUEiABUHBqpp12ggNHRkF23UPpK//XS0g8I2TbHmFD6DIuR5yRj/hnl3FuYQuT&#10;iHnC6yYZJ7SXNZaHCdiUO60Q31FJX/mLN0DsjekL//IJXI3pG4iipFS27dEaqIEUJ9HNewTAwtwS&#10;m3CKW8wTdTag+ivTzjbOBRTC6IztbY01KJmFoUTG8euUQRrSdkUWcD0B27Gzd+FK+9f/6btp5FBP&#10;euKZI0wpMwGh2OLMogYcGhqZz/LOcHrhm+O0tZg+84VTcJ4QGmDa2djC4+rE8TEyBdxkRHi34chQ&#10;BlkYLNpKdgPVXxLiFrzxWlCjNMNMKLQ00oZsMzuXvK2oOrEFtKHe0VCnMsh7bZ3YVSBcTXDzZkNX&#10;fdYJgZHYvP766zAW57Fp3AARX+SIi0mI8RLzLEHBHqJUQz0e763Lr6eUeqpoDyegnjh+nHEpteFx&#10;hSTAUIIYLkFYlpHSoDvpMlLomfFraYIjOmbxIKNaCDsSL4Qy7IU8o6u7KjsDWXVrDjUj8CzQx9lW&#10;rJdBvxohVWkqFTprFeYA+pgmr19BhbeOy3l3Onz4EPXRsL12v9RecaP2h1nnaV9MEyrgyZtz6T//&#10;5+fTpauX0qNPPsipvr9AYuBRkDGSB2X0+1giBujipYl0/eZ0OExMIhWevzieLpDiZ3MD70skGmOL&#10;9PpbWl5I0xwmOH7lKnWU0uj+Po6dJ0iXbRWSE+pQk8LaT9Vra9gshQHTS7UBw+3sNdXpoSYkg7gd&#10;UMpew7stpBlc2VUNs4E4ngMGhKM4ZknOu47qdxdbrZLVdbKYV8kZOTZ6BMLXh3qRww1R0fUiJTVi&#10;U1ph7bexqy4s4f69pE0V5gY7YBs2MGPh9DRcXJiDEXF/kUUcvIFrd57Y+sn0s91za8fFhPsxNimT&#10;bHBVcflTbW2gqCCIu1wiqnxlZBeVxQ3qohW/W7f/clH/5k+1HkTpuCeC9Kbl40f/+Lx6+rtdezUG&#10;NMfDEB3G7S+5fkbKd9FDvnu3ev5h9wTaD7vuLFMA/Yc991F+35uzvads1+DnIMQsFnyZMwpyi2mG&#10;m7EsZdi0zQCVO974DmMXRFYSMJFmFc4q+GI2v5yncGFwpmlWVFNlQBEhWyGbFaThOvb0taff+m8e&#10;A1Ei9fwHU8QMs4shFjoJYAeiMuwcPAPh8FC9HiQWEcwIXFkFBPLqD89GnR7NrPeedg5AnzXFJrKz&#10;lB47fU8kaJxA+rp+9Xh69lNPpne+/3ccXy6HzyCJRA/kFSgIYkrH89z7OUfz69nV1EjEOPadpYUt&#10;UptciDOORsY60/hZcqcxNzulJTZbM8Zc8ob1dtDPcvrjf/MSXmC6D6NrZ8yqRwJ2nVIIyuBYD3nT&#10;qnCQ6+k4MS3fffEMG1W7GS672MW2SDf0wCOPxAmoNyevphtXT6RP/tJD6dyPv5WmrkKEJcwQFdeu&#10;0ora5lJDeuHvxtNnvvho+tgnp9J3vwlxa2hPg0N9EVNy9uz59CD59lpAWOVG7EeoSzLcueKqqdwV&#10;vARXX7XLu65DzAtrqfFZ243fA08wPxrnm5BY5Izl4s2W0IEtwHizXWBGRwSN3z6halY1meoqJaVs&#10;6CbxKFLXfta1A6cB1ToawaENILSVeBk7JPOiSkmvtznOhRLhNmLX6wAp2p/Cnb8ifHkB37otG2Pm&#10;u3AZkhGEznGJdyL2SBCjsTJufxJfibB2mhmIwI1rE+nI0RPpyJHDSEfjIT1/sLouZizmVqSvXeyb&#10;33gBoruQnnvuOfIPHqGecxAgCPTVaxmZU2Z8fBy37WUOTBwJG9PivE4OF+mXfcRuJKFH6jHtjx6I&#10;Pdgfh/f1BhOls4LJeOEz0tLaIsxBD89s5jlknMbT6cSSHSiYG/7rhODBdqYikjeF9jBmJeQyR6Zc&#10;T1cuw7zAyDc3e0ihjgsECWMdnbyJuzYu4deRzHQuQohkncmrB9HsJyedx6NfmZjGfqYDEErlSSRd&#10;nlzDDrUN8dOhQm1KD6rvRTQFSziLNA7ATeZpo7d1F/wqq1QAm8iahQNQgyDJ2fpUAKt/rIGNW9aH&#10;3E8BnrdqU7qKOwIuyMcy3HBP3qojqqJzcUkggyunjGX5Hq3EA7V73im+U8SPdDGuqJ4H4xk3Fz/s&#10;gKRETm5agUhwy4VzOUCU+4yB3wuyxIM+euuq/+xvGWHx8+0/3Cpf/J43+63bt30oynjzznL13+vL&#10;3VbB+3ypf7a+SDH39fcsq+wbU4LKR7dftLoRhIbcAKHB4MncdfBqAkg9IpgDInFIYN7ZJPzPc8BG&#10;F0GUaWQHTnbbc3kotwsw5m1POTeVz4hhAlmwPnyeXVhOv/jcvcEVvvSNaTgwVDNNtA5i2AL57IDI&#10;TLiqu3Rnt27Pjah2+jH4wzVjp9JJINYXSSHUTyjhtnfXUw/HcLd04fo6uczGHU4vfeO19Gtf/nT6&#10;7BcfSv/2f/kGUgnSDLrzcgl1W8AGQwG5N3qORO3S2Oz8h41DZ4LQjVOecYtw86FmYACPTaevZfr2&#10;OAf9jR1DkvoKHCL1rmMDURxtU4UITOb50GbVgtTViK4fIz9u0C1t17HBYLuB2Gv/Gh7tT3393en8&#10;+E042sH09996N33hy4+T+fue9Cf/+5u0PYCNCE6WPVnC3taw3Ze+BwF68JEb6Zl/djKde3sqTV2v&#10;pnvuO8VZUOc4qI8F0akkTujE6HEP7gAAQABJREFUmSPg3vXIgO44RcTh/s/4Y2n5TXuDUpblXbfI&#10;mA2jQUFUaLIgEBWcIXS9lxCpZtJO0H+IOBPW17QvevfpXHBlYgLkN5/6yr2AAxI33pV6G6qW0ngv&#10;shQmJVTIjeFtuIPE0m78DcRonngVVUQRV0aUv13X4cDA1yVUSZ7PI7Epglslmu7RXKded+KA/B3o&#10;5DfKMg61AaEGpC+6+kv4uAVBbUUdPBGqprEDh9LBA/s5I+gsREvHkgJK7v7ufNpWwZz94Adv0PeF&#10;9Plf+eX06OOPpLFDIxC6m7wmSSB7hZRCUwTNXotYKT34BvuJqULNZ5yd8ynhVuW4wAGSEpIyops2&#10;n9k5jh5hDBUk9hWCfufnIAwL0zwH49ACXEBY9XDTaeHm1DIS6g2IGolTsVV65pF7ZwsiocOIR8Cs&#10;rivRK1FC9AkyXl8mHGGVDCjmPATm27BbGVe0AgFVaq3COBkPJqHsRD2obSz2ExKZHqbNa+xHpTH1&#10;eSDr6zfmOPeLrOKc5dTNQXthv/vF08CTi8UVgBngxwyzsdzgGvFU2ZlWJcCVjboLh5oJkytRrIaN&#10;6DXEG7dcgPjM75uB5Kk9mgnwjsWPjA4uFMAQOlJ0iSKpElARZ6Hwm5Pvy0vXTRGNgBOLzCbPQXD8&#10;2CjaZPg8o0eHiCOQCOOQUMnxiRQ20cVrKF9jgjdi01CXwAkCsd/qY7dl82tQlt8co+ijGKs/ZyDz&#10;nY5F23f+uTUHtbLF7/FM8eWO9/pn3q9cUcZH68u83/3bmnAIe8O49dM2BMjD8jrhpAZ0vWaujEGp&#10;Mm/rzNMq99dwOVa7FEZqAEsSw8+5D4wxjMFU3ojB0vNkSBsNktKu4FzldpWGIo8ba7obcTRmQd5M&#10;f/PVCwBkd/r0F09i/K6m732beBc2wg5HKGh7akC9YhyRLrKXLmJPWm9M77x1PvWQwqSp7Nk0/A7y&#10;DsIH8JcQ6/QoOnX/6fSjH51Js9fJSAwcbryzTqbrt9InP39veuzVw+nNH5KBGRWfLupybCJGsxU3&#10;KDHRaVU6kbiS8WUvNwgimcdNq29m8RmInKezUjMzhlEXrvbK5dn0l3/2Yvqv//tn0m/962fS//Y/&#10;fZVAxZyLzNimXdQbsQjsu3nOL7p6YZ0XSGgc+89mB/1GRQQHSlRJOnbySHrt9TdBUmQAwIPvEmWH&#10;hi6npz57T7rv0cvpe9/BCWGejARIEg2wxBFEvNiUnv+rd9Jv/bfP4DhyNL1ARnDXaWoS4owaReZO&#10;L0h74X4RmytNyB+IC0SccXIpozKtjZJvGOXZJ6rhfEaHCB0/cjBuxg87rK310P2QVA1qnL5yLVWR&#10;jNBRplak2CoEy8BHJR5Vczl/XIW1V9rVwL6IYR7CAuyt496sO7tJPncZW8Ss0OdOvDM9ujoytpdH&#10;qQPig2Rk23FQXIwp24fcH4X0p7u0rsotEGLH6OV72H9YPYYX497mXqAqC/C8efEq9OHCeQlQYzp2&#10;9Egav3Ah5iAGa7n3uer3pJ9VE44Tf/Tv/t3/kZ597pPp0cceRhJpQ9LpT0ePHYnzna5cvpouX76c&#10;3n3nTFocXiAWaYza2UsQSZ16mokbWl1pI59cd0haS/NzECKkS2xZepGaXHcDGNN+6nvrpoQGBge8&#10;p0OQKrXGcgsS+xrHWFwDNqo4IZA9HUlVZw/nvsxadeC00A1h0SNPtW1LiwzCehC+/fvHaMd6YT51&#10;RmB+6CK4FfsheMJLL9QqbZrk1pNdKQaziuMFHoTGJl2Q+g+0BQNyiMzljXNT6hOZUjc8k+XnqBXd&#10;dwM68z7EQfWea+seFCURYAHl7igZNha++9n/Tei9BVSq4iY/2Dt/sAyUSMEnkBcrLWKHkNow5fnB&#10;DQEXLEfIrIf6J1wzUQMZkxHVQU5QBtWIWhTjs0SCzwATlUQ5nDVITWGjUGd1TXTBowVgdFAlARCU&#10;boJC6xtkcnrRKurq4MAjONH+0aBELBOg3EY94qexWp+KMt65y+XG4Lplm7qjSH2djuNWpXd+rnuu&#10;/pm629Hn+u93++yGLy6WszY+OFalDmZiGKAacS7gvtbhkCpwTD24ZhKqmThiLA0D7HpSabB2LfFX&#10;o13XHNhhjiMhqkiJ+esb6A1D68ULE7EJXSilCACJNQXBBDyJyFDjpI701391gXIPpc9/6Qla+n56&#10;9SW4NM5laaIfTejGtQcZy1JC7WSgpzCxxOYcHT4YhlyzWONNQT9QIRGFPkxwrjEtczNIde2DqIq0&#10;YTVhV3kn3fdEV/rUP380XTjzbdRkIiySSOoqzHsrQZptnRAzxrUDfLmBkAVAXHhlkQxy6HAlHTl2&#10;LL307ZchpCJxn2MeGrCVVXCZxRV4laMu/vTffzf97n/32fS7f/Br6S/+7CXUe0hH+FuoKspZHgyW&#10;Nb7IOKDetDCzgnTUQXBqc5oHke/n5Eznaob7zc2cM2MQK7aoF791Jd3zYH/61Ofu48j0lzgaAdf4&#10;sI12sSYma23A7raWfvTdd9LjH2eTU/dX/+P3QRxwwagAzeRaaWO/uLdYS9cxkpu6RwEPsYD//CzC&#10;sQ8So232qC7dEiwN2eKLuM8cl5QI+c17bj13o5z2MgbqNbOXM54ye6+VoMj9YyBXYMVg1pHOfcE4&#10;Kg3JDOj5JQszz5k/ps4xL51xPtvMUStldG3uRwVqslhtSY1IeVWeWwLJTngInkwOrZsFIBhbKKz7&#10;xdQ0MkvGL+X74go6ymWf/U0sElklpMrci/FRm1KSx6IrqV0cH8eN+T6ONRlIV4k7Cgk/avnwP45L&#10;PCskLwK3X/va1yEG19Mzz3wyEsLqedeN9Dc6sj+dOHEyCN6li+NIQfOhtusmg7aq0JYt+oIHpt5u&#10;TzzxKNoBMjBw8my/xzCwH8vYdDerLB4Il+Koz8B7Si6MQ5tQTy+BqUhT15GOlpc9TmWI5KWHGCOB&#10;rjBB2g1Nz6PtUmm6BQeSIdSGHjQJ1x84dwtHolZVvcyThE7w28Lrtol1aVFCZXzigirqupUlMk4Q&#10;3C2RonjMq9+Nk2uCKangATgHvmmc59RMvSUEvoyaREo0CrA1AtRrG/nwKHX0TqZGf5YKO0JTWsTg&#10;OrlIJmWJE0iLKUojnEQJsUOdo795Fu2j/ugF1QrwLgrfJQoSRyPCXST2BptD9J8BQbEz+sS73Di3&#10;WXye53sg1aBuUGP00W/PijTg1OBwW6h0sB3PlE7qVgnK8heeK60g0WbOjNkE4MpM7gYJPs8RWD4H&#10;11nGwN4Neu1uR6RsxHBHk3MEMm4B8O5Y4zDqL4fkVXuLzwWA+yW4K+bLsar2yKK6fXdc772YGq78&#10;W16P+pr3yjtDxRWMQPGl7l3G4W6XNTJkmiGWAkQr4thg4rU6dPJ9EPVWI8h3U66XuQKOU2UHV2gk&#10;nRVicNZgTDYlSFRUxjunueU6HNMQRARE00vg53IfzgQpDQ1vp+d+6bH04rffAtHhGt18AqDo51wj&#10;PHVuykW1grSBJzwDmjsmQ8+9We1MX/3LV3Edvjf98y89zaZ4Lb35veXQOzdiQ/IgsRIZGrr7YSQQ&#10;+yUC952+F3tLV7rxtSsQqW5eDI5A0hZiJ5773CPphz/4ERwe3ml02ASgcnCrqOZefP5G+uLvHYXw&#10;nU5f/bPX4eCyG7hzq8qJo4qCszOdfmOLsUk9PLudDp8cSk9+8hjSxtn0g7+fAXkS84RdBwwAwSRR&#10;aTPp943zQCd+5Xo5/fmfvp7+xe8+lf7F7z2c/urPXk5TF5FIWkgQqfcHDh9tqOdaoTklGuwaaEpP&#10;P/tYev5vfpBasS09/dz96fVX32WNQKB6vjV6aBwpWfDw+tY33ky/+V89l371y4+kv/0K6WGWFkHy&#10;qC1BIufOzbFfWtILf3uFOJd708ULZ9McR7WDljLsQbA7u83ggH2N/dKABsTNp+dkSArAQKi42JPC&#10;atjgnL8a3DpHIm/VZCLv2AABQ849+IQ6eQiGwv0I/SXqvxNkbuaNTjIUSBAkRqqMVA+aAUDDu9H/&#10;uk9PT09HTIsSwODwEPa3vkgdEx5hrKUxbcZwQdNhNlaBQSRbRrcBR9lA+xUkG7l7xxKEn4Kt2Fe2&#10;tpBm8SrTNgKm5RklIAiRathgjBgXuENXZImsUrw4yGBliWILNhHjZeZmJ9PYgRGI3w3qsWU2g7go&#10;JoK3uku4u3VZlLZ1BrNvHiXzyg9fj1CAZz/9XLrv3nuQwkHuuKyPoII+ynk/kzP3J+1IFy9eJCSB&#10;mB7Gr3dhH15wEzd20qGFzXT/vQ9jP3ybPpipHHsaqmQZkg0QvHFSnXi0etTE7AJjZ9w77OF33303&#10;rSBRtbGnBgjVODA8CAGZx/mIbCCUBbDDlf8oGSLcX6qOdVxQQDDuTI86p1FYENeozQJAWHbhwTgj&#10;3ObVsMB8tnG8yiK2QAONjZ0ymPgaak9+TieO7ofIM3dIzuV7R5r/kHlxL1Fh/TuNAigSJbenBMpG&#10;Y3JVS+DJhASNsRWOEGFGD6zO5p3UQxR4MxRPYNsFQMPTyM7yvKo361T1YXsGPnn6YTYuUoe/8b2Z&#10;iTQGJM4toQ7fBRuTAe7dsxwvdKJ63Gyhx98BoZQZLOelQRRBWoiVFQCo0gQXRqBfK1HtLSCUVvrZ&#10;1pa/l+ACZhaM+me8HPPcQWzHoTHPogfpwtFtrdEPDOkCkLDm+D/wxQLF7/TJjRaveI759d154P2u&#10;rygvoBbP8U57d76E7+Iejd3qj4h47/7d+9oErGiz4fgc9g+bD+Apu8Zw6K28DwPIrahL2dNpAbXX&#10;OkiiFRfPTew/DRUOcdvfH55OZlwogRyHRnCxBg5ncT7o6OgnX9Yg97rS/oM9cMSrGGkvBzC3dXLG&#10;zPUFuDhyXemNDQz04l66SMDq7Aw65xW8s/C6U3K6cP48MEVaErC0dogqDNHQiEdILGP78WAzEHcf&#10;NiO85Hqwp4yTNHJmGmDkOPBU5swW1AsHDg4ifZm0kURAVRwZiK7PNgTUNK1sFlQPC8Q7bVQN4vO0&#10;S5gWxt7IRuvoxvtuXw9eX3p+QYgJbu1Av257TS3b6bUfXUhncT0vNXjuDMwPBuDhkWHUD1tpbpL4&#10;F1SI63jSGYczi/v6ZZCJKf97ugbZrEibcJ9d/W1piuOmPb66g3iSYeKUDhC/ZM6xq7iBi+zKFV1y&#10;USfD5a6h/gAFB3KvoNbxNTdFXrc1uWTcZ2Eeeol+l7Csrojg1f9zvPmV6XT+7BQIlnGB/IdA7vPE&#10;Wc3PwogxL1UROExHpP1njwVqBWF5TLiSEcAIXshOJyWYEOHNMqHBEJ75bk47JSvLisDFy55VtQCy&#10;3QDW9o2N4JQwGoGvvRisbaVNmxXIS6KmS7XIWZfpKbzIDPxUbad61NxwumO3oibqgKDEWVngk8Ab&#10;ICyzCGwCrCuog2ZmCTqmTZ1RDNyU8QjJjnZ0S7beVd69l1V1SnLiHwly3t+B8+hhSPA8Zx9lDPO8&#10;UIbxcCsI5ATxbcKXvzMTtVeekwJHcPN9L8s4bo+POIsEopThicfdwJoEWyLQh6v3MMGiY0iTZqww&#10;r50n1Rpn5JrN4Q3nePvwPjRn3E2Q/CJERiZBb70Ke0ExYp54n2ZgRsnIzA/XsduZyfzY8aMRLKs7&#10;tzYkVa8L2G89+ny9yv6QmWduZBbKaCnMviIhaqMvkQcSlXpMCG0okTmvrgETRb9g/NlnqvyUkqt4&#10;9emGfm3iBvDHCbGU7e0lGJr4DmPJGn71NBg6ptpJpI4gOPEWElDxXYkmFiU8d5xfCktl6ZzGLxtW&#10;5YAcwaRiUxLkZLtZ+ApQnTl1CVJGtD6eEadV+XtGuvHuwOyT922KS8O4nyVWfii4NIsJLlu6ziJh&#10;6axkEUgJoiNKOMajFOWzApEXLaUby43p8jTqA7i4FQhRFRXIlhMNJ9QJ4dpFMtrYRDVB3iedHYTV&#10;bcoW7drPu10BvLX+xQatFYrS0Ynbn6p1Kd+M3b9X7/s0casPPiSZv9vlennl/uzVWUEsqrIuG0ig&#10;TRiTO+X6XDWElTIAfgx1yACbG0tdmiNeaAoxO9y4e6qpu68UG6Ov8wBzS9RIs8kYAXXmzPY0TkoQ&#10;d6ksDJ00u6tRn3nVmWBnB/sK8KBLtpyPKhU3TRPMQbh74xqtZW+DwE6vqq7hPK+aWC+6LYI2YWFA&#10;RKTjKZP9GFgz110jNqJyA8+CcHkg+rANx7xNPapRmkvEyzAm9d2gUdpHZavOlvXUAFwByXmukd49&#10;cn7WITHZxDlCxxczLeiGvu0R4Ki4JIaRZUEJwB57H2LtPDAD9FV5knUJrMxcMq/oB+kCagm4xGDk&#10;eGYHBNoAfMW8wTDJNu9GzjszR0zzTdUSdW2LuOk2qlSRggTMlEXIqfzOfMNEKdnaD2G7EZd43dQb&#10;cPfWXdo5lxEUeYh01DK4D1X5uFMQuSBK2Lxk/CQ4dKWAb/eoz6uWE6l5P9R0MDH+pneg9mQJlles&#10;qTBBh7faCCw2iJUTRU3Ns61RG3ZYb0rnSruusTzacrQjiWi1QZjtYGhoHyok8v5Rxrxz3SDVYu/p&#10;cOK8++ziEmNkrB7gdnMazp52PD/KTBcSpMz8mViVTA4gcT3V2trwIAOZBmywVjImcvj+E3cIUysY&#10;1qtIFgbCGiOljcw1iBNzUQF6UN6bb58l6FSGwrG7xyDG77Npi75T6C5XtsFpl/nEU7+QPvGJp1gH&#10;0x4RnsAYvXK+PvYu9nClpPGz78ahel09/XEW0VEcRQ7vHwV0sR8Bs+2ovzyZVY2WczWN00Q77vcG&#10;2kr4VFs+8MBp7lVww8/ZGVSTrhgwy15Zh5HhG3PD3gIGe2jHw/fML7eGM45nSkkbIqM8Y25DmuIn&#10;LnIuIgHltdwKhkJCqKSkPermjZvpDFIZM4W3KcfNIyn39ZKRhCks3zdc+kPnTw8i4308TbF4qfMT&#10;aP3dRYoHeFeUVUppxh7TQuqWCoi70ljlu8Y+gV+Ox3IAPM8381KicZ8HoeDd+4UIXf8e2XQp5D25&#10;BoFcBBGAAgejF4/3RHredwO5D/SGquB91UxfjGovsRElIIS/8ZvEMhNMNyvbNE3MVdL4TImMwhiM&#10;rQDr0Rb9XidmY6WKFxQASG0Mmhd+8Oo3IyaBngTYOWcx9RRhghhO7VWbM9elVjaXzwQx5tpni1dd&#10;Gct91JcP3Kqr/nNtY+T6bDv/k95ZvgUkMswmHkPv3EPnO7jZroURhFVh4ppErJTbhQhsVKqpfxS7&#10;SAVjJECn8k6AVZJQIiV2m3UAQTNfIvRdNoPunCXrAwETqhprUUI9VIKQxPlHrIexDAZ4NqG+iQuY&#10;MrOxbqXG+0ioIuknxKoRoiGHpTrXOIZy4wBtGDfC+rFGdJe26DN54wLZscrb6NbLxP/IlXnEgmoD&#10;Txkt014zzhIdXZxYS383mAtVNzpJ6B3o4XzaRVVhlEk6avySatZG1Lp6bG2hDvbSqyjOdeKZ7KFF&#10;eYzHQkh+AbUx3xAcCIS2Lp1w7KsSTCP9LkekqNHxPMH4RPm+nKcycUZhJwM+dfZhFpgP5gBw1bFg&#10;A7f3Ztxww0U+9iXZIHTkoD/un8jcwDqEnYJ94n6KHSExp21V63SA591XzI37TL6AVukg9/nOx0DE&#10;vDsHOho51RKo4hUMSCyAxMy1yIi7GYQN1keNjlcW46YKGD6yPEP8myGEMpgSG6P4b3KOkYGsw6GW&#10;43gCrjWkRBld64wAX0wDS8SnoC2OOjdY14ABAl/nyMqRMwuwzoxTiSv3A5zGd2FJyUjkLGJUGlMi&#10;ymMQhvOlxOV+1q1clZL2IiYjz4frDNwGEacMrXNIHZkuRDQxOuHAUX7Eiwml1SDkV65cRnpbQyLk&#10;nCCqWSVtj33VbuZc2c4IUvjRo4dc5rArmWB22bgd7YyjnG00PJa9MSGqetGZ/X0DZts4pssXx7E9&#10;EkyLDagVjzjXWXWemRdiTpg3s1B0k7anHaIt3HV194Q0pGOYc9qOOnUJRxNtfjp2SOCcR6XOOVSJ&#10;kVYLPNKOfVAPPnFGC/tORuUq45NwDaJBaVFtR/vmxuPxWLOYOQEwppEfHaSfFRv5H5fvvv4f5t40&#10;xtLrPNA7VXXvrX3fu6t6Jbu505KohZZsydLQGmvGmRkDM2NMZpABBkgQBAHyP04wmAD5lR8BkgAJ&#10;MkgMDJJBkolt2ZYlW9ZGi1ooiaJINtnNXqu7lq59r1tVt5Y8z3vu133Z7KZoSwPk6751v/stZ33P&#10;u7/vEZW7UOXiIsgw9My8zWIC1PJDnFlaTBHvML/xbtRgGf6mkpjEqCMvFCcyT2YxuRaUrwHLuczg&#10;5uADWYyFtCXLUkKX7jLSpqTnnHKczWwCCdlWj6hfpMMAl9DrS1DlLwVFDbAiVzlMdfNmS3ZDqhII&#10;W+4cLSR3eIa6PvBwHFzBPBtDUn9Y0C2O6GP9p8VJaP+mR2MdjWUEQolyo9f0PR8aoXW97kOKPA3H&#10;00EE/Q7Eo52CuJQOQNhoOyE3LDr0zT19x6lnUrHJRI1wqaiN+lBzVUBchyBpCYAcO28HQBvvdWyO&#10;OGw7crnNMAZlELrECxmEuVEa8nn/MaLY6Q72QIQAhc/WiFlQUnDzPKUVB95IcR1VWkCibqncjOfk&#10;UZMxOGLOTLhoiJPNfOJEQ7naFVQrxeZ6JFiVdvIiDBG6bsoSBsN9he8K0oq6dd2OW4kHkkPcQTIy&#10;n50qKLOIGzGeZ4r+cJpnmMVOnbb9EOnEIOGQEICZ3D/vA08yRkic5oJT7MiuM8I17yDRux26Y6MK&#10;pRmmzszelq/3nOMakhftbMZup5qkWdhF37qPZKUkIEMGMNM8g1VtnBoKfhpo7DlzpBdZiXuRjdxx&#10;h+CL6ONdnuWHf+kD/WHBhrRb72UGZ3sEFIPc7LNEScTkUbJN4gXGQfuS8E8pPI8cC3Ph3le7JgkF&#10;xirk/NvCm8pkr5ZRSEVKQsYedYHAlLbcTqEk40CZBtmaKw2FHPYKCCn1m/X9AMLbybzsQp1Ub+pg&#10;IAMskfEZ2ymSlKE2AFeVWs4J5+jcP3iMZyT4mXDZD4+sjaEXgpkXIDoyy1E+P3vwqFRy0fbzCx02&#10;gAqiDayPH736I8ZrN/36Z3+N3VZRx5IDzq0nCmn2CK2EMT8vfPwFYu1OpFdffRWiOAdB2oQg76YL&#10;j51NZ08NEvDNenHtwaibA85EraYXakVqNH5KCXdgYAwVMmuTMdoi4NwN8boi3Zeu7ZheUKFJmGto&#10;JZQ0bZfYoQNC4vhGJg2uKYmZUkuJcQObpg4pmyRJFJa6cMoQLmZmbyPJrqGu7WfceBfGpBeJS+Z1&#10;0+wa2QvPoc6TZwVyeS7oFj2s4nfMA+c854QJhAHtLjTnvT7x+aJFcc3psVy5qMayvac467cLwvP7&#10;9wUEAZkr8a4LwakOvS7fSlgu2jAw8t598ZcFRrv8iACKc9h53qKE+rUWKRTvGzMhcNsfs98eAoyq&#10;pniQVoNMqDgIEDYIuSnbGcW44OgWV+JZKbfcx70jFqj99v0M1Ple7o/nzRRQEJF4PD/gGq6PWP1C&#10;w1cez3zhfp95vvFGw/NmZLYwa81oId+U9DYBBCWkWiXIYwApPNtAcJ2UdYgdQYS3RqaA5n4I0Thq&#10;FBDkBlLG4hLzgPv++YkBgAsEy5hJOHQ5jXFknHhZ7MRQSQCEDzkCkIPDZ5v4Di4ZBClDIZBCI0Dm&#10;qG2QhmLRMW7miNMjbw9Vq/2NjdyQsHbD2Gk1cmNwv7RDjkvGRpgJ5wz7DNLQmKmU3owUENsxUFFw&#10;9kEgICASJaQbZ7OEWsR6DCx0u/CVNYzocH16cLVATCos6IzIQG6MkzCrO7iMDSuOchhlFpXMzBqL&#10;WjtSK8Q+tgMHZkNFxhgHDOEJqHOIcKSXpbZTk5Xq8XlIP3SL93psyscz2ns8DCA+IIhXp+92cr0N&#10;92Lwh0EI5h0CLbnQyyk2KKRwEbGwXgbxl3EGEBiC06cu7+X1h+oJJO5c5GsSVh50WGhDoeapUXfc&#10;F97pu4hMROM1zmLsnS+dGmQCzNoe27+DqM3uUEEdtIOK7Aj1qET52uws/ULlydiMjpPyhjkyt9nm&#10;2l7EClVNDIpqrgfEuEbGgVXiaFTHDgyxdTi2Q/fXIUsdNk3ynyE92KaKki/rUzs1s861LG0Y/+J6&#10;NgmrxFiQdCLEZ/EBJp1Tx0qJ3rKM3XFTPcFIlZnXeAA4UNOiup6AUdTYA9i1lpbXGC8KqT/jveLI&#10;73nL9/NRrN/3XBMwOPK1Eo4rl1Cl7afPfe7TEGlsidxj6OkD6428kO5fpD3VdDyf+1wXaaXewTMP&#10;l/DZW2yrsQX8TqSP4tzTB/FXcjGTuepipZ+RwRHG2836IC47Oi24wSEEi3K18SiROq9lk53WibjZ&#10;xJ3zMvNUZt2V8A1QFRf4GvhaJTh3hezcMj09eP2Zr1DV6xJ2vEp5Cel3EbvuAu+i6CbV0OTkEOWR&#10;VBa7shKf6w7pPHN3DkJWyQlsLn6RBhPKieciEdG0f2Ph87woxwlynP00w5n520NuLB/ezwD8/u/M&#10;TRXX83vUCeDEPwGLcoNbAyoUL22jh+8Uk+q3AJC/c73FuQNIYfEJSQyAowcMNgtSILT93I46PLMj&#10;UYRXP/gQkVqvZRRH0SZ/q3opDostDtUexSsNl+Pa/TeKp/nmIRHXvaM492XLethRv6zdimUXZYvg&#10;bJ8cIFI7HxAWiNncACuk/KgZxa6uGocBnMJS2wQqFtSwGsnX5vfTzhoqgmfOpgE8byrYSDT2BoNC&#10;4yRIqjW8pleZEoJzaPMkJGYqljgpsjuHjr+NijUMp2XKE1Uem3h3xkUwhh5MzRAG9eShvgXJKW3Z&#10;HTNtyxC04Y0XCIg+6THZFsxGPccXQC4HrQpKxkICF15sOElkoY4+0+Yim4CcaZ4/FkztTFrEPdU+&#10;WafR7WYXNsuDkoBqMCUzDd2d2JB0yKjibruLnr+VmIoKqXFE/CL6XcZGqalJdQTj28wiPwZB6zZf&#10;hpAi7KUeVFetuNYqqbjF8z7GXt8VKcjRmj7FLQQOkG56cB3fRxqQOHYiPQkbx6iVVWcxwwQ7YjcA&#10;UZkJuQZCOzE2GohEou3Cd+04iDIA4dLMJAVCYAz3EYuV2ETWWftgehw55C4kEBEHlio83kBHlG+k&#10;Ps/Rd501HMuCMajgzbeJWm0JO00FVZ0byB2A8Lb42PbEliIdQTyoijbtgQh3Ce40+aZZBAyqrIGo&#10;tkGiMhUmGXV30IW5W+FBJyMwOfEkaaS6Q+KhlIADx6uAB730xGGq3mQGvF7BYSly7UFQnO+CIXZN&#10;uJ5930OkLSysY+/o6WZ/H8ZdGPedNsbDI2cYH04LiysB73HxF/xT4DXb+u6Vd5n7nfTSS38rnZo4&#10;GfOxtrKM9AKMoT7XwaOM2nZsdDzi7dxm487MbVSeC6RgupRWFufSExcfT08/TewekkcF4o5jOLbf&#10;Pvp2kKZ5Vhg2zqnAq3ob7sGg6kDR2dUbdjZzNaom1NVeePE8xsasDcCUbRbPqpEawCkpgRtqOCV1&#10;4ZTgOnGDP9MQtUBUDb84iW3LDAwrZKMwbirKgzARTybhuU8wHIQgQAyqY140MnMQXAhAZvXUsWlM&#10;vEiF6zm5oxMlJrz/eaj04/MNH1649zuIBovFBW79EgoNqPwI7seFlJEGS4ZB8FykV5wXE+pvkZ0L&#10;y5NoGdTN8rV7mWkgo2rOeSqq8AoPZjWF7+Z25vqo10v1g2bx2yu5PUV/ivvFs8X1os1ej35xQuut&#10;of4KF4qXikL4tm8SZY/4inr54Y36YR0e1hH1cUtWwU5JE8tcBxzoN5w254e4ahqK0AlwNbNQTa+y&#10;jFHzGKeEXlyNO8ba0zaeYxs7xHAQwV/aIvgTJLyF6L1HFPYxxvJ+Nu5yF0oNkxK6IERIE6HuAzGJ&#10;RNXTm4OsQpaBdcqvwjmLIG2nCMD+NsH3OVewXbhkt7PIekPM38BTqLzPbpRkChegDUiViGVnGnFY&#10;NoCLOOyzv3dxepCzO0DVpQNNBxHmcvUmSz2gjgPa8NTj51WKgRCVZGgCcGX90QYu63nVg31riCzF&#10;BnVyKRZihieMu/RBDygX7AYL0kMk1UxdOsCoZ7fMkoQeKYglSX/wokO1YnDxmsZ6uPlD+nPm7Ckd&#10;oAlHQFEXdjEHBOSJ67twqq1EddgOxCgvfCQP6pJQeYhMHMbtLaLuMT47wV0gm+Fhtj0YG0S7KsMB&#10;u+ScQzhc2xIxCXxkc6YvEh0P3cJFvkqyxXh6XQTtM+b6k0Peh3GRIMnZ6iFVowGqX5WSMyq3Gawo&#10;xvAQtW4TxMWxM8q+KSSao0hn4/YEkcmBudFxQpuEOeI6yWsnw2hYRgfEWzXtDv3dIgvA0soSRN8U&#10;NwMQ8K60gsrPRSHCVA1nW227FwM30W9/ayeikZgWZIQQxbkvyKlFiQmmXl/LuMoZhxmjvSZtXVpa&#10;Ce85VXLW4QaOeur5fPQp6otX4k/+aRvefxQ4ILfx0fe9Y/vdtuIv//Jb6aUvfD6CbU+d6sXTbQ1V&#10;GCl0QORKfKoLu2FQtGUFjKFWuzU1RY4/dpqlvVsQ/zOnhtKFp55LNWBPCci57iP564A7x5LSR4Lg&#10;OtrdJXaIMVTNph1JRw9/208lHcfZcXA++3AxlwDaHhPdmqneFEUSrb6+ScZHGyKMDQKA7uod48PB&#10;YFbIWr+wtMq9SjLY1ed9ttQGAAUB4ocTcc9xAIB3wvLAOqH5kwNdvRfLOCP7mHAnUs7S6xyUlWeZ&#10;QeV6LitPUFEfd3jHOvKnuO4iFBi5EYtHYqRR8oCPz1BdHHliLTNfsBwPv+9Nus2gtEJNJ1a3fMaT&#10;5wRElAzcpnf8ERH4fHHUKyp+PuQ7VDa0VXUGeCg3hTJC7LfI+kVvNRZd6NujyOJGfUEU1RR98Ls+&#10;qvfGymuWGd0rXmj4VmpgFEB0uLPD0Y3A2fUzp3L6aOLgZllYLPDjsFe4IQHpQtrhrntwjT/FNsgs&#10;uO3NprR2t5a6q5U0TG64Pe0/bGVQww6hzWEZd+j1fbdXQN9MnIsIV8K0D6Cq91eXrpjv/DtvZrdw&#10;OFw0bkcQGTgCBuTY2RtJhA2gnjk1GrnJ5NJU2zmtxqAUcFIFAR2y4Bxj9d8uHKUeids2yDHPP2PP&#10;POtEob3g1twywa+rALwGcbeqxu0Uu1aVjA6FhGAbXWQ9qL88WpgPo/pdjHs1uEHWgK7fO3ioVfEA&#10;U+W3h4u29VnPKshy9i5ut/TbrNbq4ocgrqcmzsTmY5uo/sCFMDtkncAmsgXRM5CxnWePIIwMKqo6&#10;xpZ/EpDMuWdVUwnVnYhfiSRiPZA0VEs5OMKYmZDXcCm7SWqZpRX2UILZGsGLzS3PtTtpD7NvApIb&#10;CqpW3Kthl6FuGRPLbEV90l8mwSnu0quUscz2DaZ1iXXJ2GxxPjZ6BOIhdyBjYL65UItSZnYYUBKk&#10;/cBm5LgDznTZFR50GZbppbIwfIdWAduaCTQRYGBErB/pC6KrfWkHYmf/JB6d9LUd5yTVlWWYgBUy&#10;Tpw+MwaMUZycOfDnHIgwQ9KjOPFQduUHdwAbrYwtF2JshUHrdzyETYfFw3mWSVTVZB9EpJ0wHG4e&#10;t3SwHMyJ5bu/UFtd+tcxyiOvtjj9Jf6RcFZwUphKX6t9Pf3mS19ITz3xREhCuukbj5UDg2EGWUdr&#10;SBo6iQ7gHHBj6hZzqPcg4erM1T4ecM889VgaHz6ZNlcWUy/2pLIiOf13O5jV1d1wH9fd2rk3ZKYg&#10;8BIuj5hjBstxkTBJjGZmZgIGT548GYTQ67pvGy8mA7DN+t1YXyEbObYnYMMdYrmFfUuHM0LdO/EZ&#10;hVBJFFt+7UL5XzoJ+aPEIPeZjXTGLtiAPEkSKkXb/FFvGkiGzkjEdL/V2BgLU+zOtAMfMbkSqQDo&#10;WGAMG8/l3w52UXcuJxNDn6+/Q1nqpi1MLtX2We7PP0TVtgJIk+gIhl5SL0wBG7staQ5Rsga3b3Ze&#10;OXvWVtbZM7UFkTK1vEg9H1yv1x3Ey4vR93xRVQWPxzhI9AKp8FsAj+zH9VLsgH3wuuNgu6zBN3ic&#10;e5bHlXpdLjbFG6/HJX/W72eptig4Xw/Ggfp9pwxROQkXd4J320Hi3UArfA31ck91TDjogIQx/Pch&#10;EXVNgmwrbEmwDUKaQS2xRUwBeHIMZHD6PKL7KTZIww63t90MMdpCncWiZ+4NqItIeIBsC+nEvVbA&#10;KQwGz/LNzDH0ICmQgttuh30kkBTzD4ckbKk+aYfoTYwOgnzETxBCNtUzMryDxa9DjaraUJFBEHuI&#10;OK/w4OrGKrFicK9DAxAAYIr5NkK/QlnOo24qq2Qx2MHbSE8eddpZ3QenTJkiUKUnuX85fMetBjeO&#10;SyFthkBQ1xE2Nrcur6GWOwZZubtoK4i+C9tQD5mIO5Dc9gGgFdRS2olOsYfPmZPDaXyIwFZ2tdxj&#10;O/Fd8n2hP6NNDsxh7hPTbKBheG45q8GQuNaAD2GLayIaz13cLRBrvRG5QAmMPb3zW1286kaMKXDM&#10;GIN5fgjXWZ8SLgW4WHPUXKy9QsUiIVJqkoC4h5Fehf28KyExyFJVkNH47aQP11nAbQtUp7mrqp5x&#10;2kApINZVK+8GDDO3GxC1dcbcreN1iTZSX3WN+GIHdWAEkBLTsoW0uoGKbgVmYRPbkK7AG6iVtiD4&#10;y2srzAURVhDiGzdvs5HcbbzFxlAHkdNtnrgi4Fu48ZCAeDin9ofOxz0ZAyXBGgyMT8goOeeuvzbG&#10;tLATOS6OhbAhwfEdCRYgFMhXrzUlOK85pm2qq7g3R7xRrs/V6cej+M6/Hvyb1/iDV9//O0tqMIUQ&#10;GreZGB4aIks3ezshoSqlKh3psi5s6GAgA3b2/Pn0qRc/RfqnBTIoXGdDSaUh4IRPhUD1wSEDXNnG&#10;ZHGBtVUhiBYYhbjJmKni89BbrovcdxIeCZ7r09RN7RArqoixNjWXkpFBuO71pZfdKjvdDg4MMT6V&#10;tIT6UsLkXkvtzLtxZDXGPlKvCdOMt+rvwOnU2fJrT5T+pYDuAjeISg5PzjVcqgO55pcc3DwwLgwW&#10;PAU5IfWlwjUJUf7EsxTu77wABM/79+1YfrYgOpkQOUFxj7KpIBacqjo/HsGt2LbgRvLE+45lcTee&#10;KZ4rCFC+6H3KiTbwF25rB+CeX9SNF+UV2Y6NyzBm6tAYKQ3bscANjgSJAnxRrgCWq+VbjtPfXnDP&#10;H/IndxtYKFcMggOXKf10gSx78OMXSUrw1LmDwzAekoEAxNKGakaDuYigjbq60euaksMumYZGzquD&#10;pJ2dvG9qf43TIk3Fca+3U5iLUX29veymvi7ukS8RJIqNhkV5DsahAyKxD4C4Zbcehx0grza82ExF&#10;s4n3YMdJJIITZWKQcF7YgHOfxXNuB909qpYDCE4XeuCuIYzNT55IJ09fQNVGVHuvNVKOAAfnMwwx&#10;6EESsB/ul+K1brxsuvGQMp2KrqB9cOs9PWwcxj4nnRhXg2iwwJ3uQxD2MO/1onaQkDvqNYiXucdY&#10;R4wRswhi1MUb1Mc5hIy+xmBBEJFbIBhy63hPKQkwP/LCju3a2jKPUQDj0s3iEc6VeiLfIWUd0+8d&#10;Js1gzX1tPDTowHKYLzVicqhm7I6twIFHVbk14ELVnyo5BpW6WoCpRYJqK+T6InMxC941coCtZRdP&#10;JxFZIELaJrSqQmHyeB8iS30yHc6jZe9R7h6dtv4t1FKqBnHyo0/+Y26BJcimAkoQD32cdH4wyeUq&#10;qXQkFN0gGV1qC+ScJRYINX3XYOw6ENGbz28TDnpbBoJ6lEjbkZI6MXBLaEdRV/b3dTNnuNEzzmvr&#10;5IyjbbQa6YvA1OF+4L6NDznmgGkZnXaI8/LmflrEqL2L3tYtzFXPtMENu+eQyVqN99KryngeE94q&#10;qQvz5pwruwCYHwmqDi/Xr2GY3zLLxARS0eMYzHfSGlKSSE6EmYlLxjcS2SAYwIfMtDZD53oXQquh&#10;PlSvUBHvhdpSvMfYF78lQkrTftuWjGP0RkO1Dd7QfkRxuDsT5AAyl7NfZfttWUlKoV9MxiOOoqwH&#10;b3v94YeQInjhqAFReOvtt5EM1+E56Bv4YHh0mLkGRmAMx2CARvFKNJN3d2cPDgOr6erVa6iU8ZLD&#10;/rYPLG3oJQrzN0T8V2eneJdtTghw3cfzUpjaJ03P6MgwhK4/LSJZ8QAEDmmRuTFTzjZz1UKfJSBK&#10;sVuk+jkxMU76LFSy4FDzERoqsErgrcTMeLgVyjdmMJsHWM+U0UtCVedBAqhKN8KAlExEvVkSUQpy&#10;YuQ0RPIxDvEnX8sDU3Ag3nCQit/Fd343X2eOY5J8tpiIYuD99v0gWJz72/bI1FtT8Xzju8Wzfgt0&#10;1plVg9bHe/GJt30tyogT/vhsUabSlosm2y3uX4+K6y+IEIs+5e+GAak/E1dotxz1OpmINd6Ft58p&#10;XLiuiLur3tyyAFSNwy6UTewhLmZ7ipzCOZw1ROkAcdrJd6nb1mwvIGocNIvyJggmd1hcGNa34e5Y&#10;FOG1Bzeu+mcTjlO0eKC7ta6veCg5Vqzs4JZvtbPQWDznaF8/5R02baUBktFVThL8Sw0bK6h7SOpZ&#10;3kNfTEktBKvqcn3A4q2StuHuLHEeZTge7EXNprMhQFjGRK8ncAJzQm8gsDLLByCbOYLcjI0BnVMa&#10;9WBnGB8nEBKA9lmGItxN78L1ucV2B1HgG7gsK6kYhS+hcfsFN/MyW3EzKWxifGAcdtgDpkTWBqUJ&#10;5b01fhtzE6oiatRY6jjqqt2PhDIK4dqn/kPGZo2yuiCO7XD+G3j8xIZg1HXImCpZmiWZ3DuoN4QB&#10;xg4XWfPxOZRKWkdQgZgHiIe55A4gmDu4tLdBfEtGnUOgJZa7jFuN+tUy7JFNuYAnmb9QHR8SRkC5&#10;u849CD76gkTh3jPOfRAOBjM0EZRVlvjxWwYtyqAV29u63qr2dJ7RZmAcXl1aTDuUgcafsrXfqe70&#10;PfrGogxZgrGXuIehH2LhZmziAoMvXRt5HyEYJSTDGmVJELvJbNJKfJ42K5Gf28HLwLWg8qmg8nVd&#10;tavSZD20kwevhr1F9WaNeaoyv30dMAIwSXoKdgID4cYPsdhR/GYlMEwcwE8sDfuD08ICbpyM+sTk&#10;JKqyUdpLsk8kKR6LA7BnvmAUGK9inWYPWNZR/Zow4fqiYbwG2QDHFfjDdeY9iZprs1DhNd7XduKh&#10;Gko7qM+V18h8gJvyMMh7A7XrClkF3ssExyu/tD/iRvvx3e9+l0Sqt9Jzzz0LYT4VKmD7OT09m86f&#10;PRd4Q5uS/TIAdRsJ0/x2TdMGz5p9m2DW5ufTudNsU1FdZpfiIWxMSESslzOnT6VDCMQxqlxVdkpc&#10;2gf7+wYChpz3rQ2SnULgdnDTnpwkpgkCv8IuusbSabOV8LjpoUysqlLn2ByhBzJ7zHEXcGZGEe2/&#10;BqcbcrC8uiIzIIIE+FiIWVrJYyenYGeKo/G8mOA88cUT9IXnC5uRZXmfL8BJoMpl+cz9z31CVBCZ&#10;uEfdQU4eUr/3Pfz2ndwWr9FNFqkxJC5SUb+/Pd7XTtqSg9vUGRdl5OfllKIK3wXJSVByUkhLsl0Z&#10;CcVDPONCiyVDW/rxyS/hfWbU+/o6nkkQyw5EZ7cQtsxdDL9yn7aqC5HWNijlbDPZLvZWFmWHnlbc&#10;NzZD7yn7Zbr/sqpGCJk51ERcEgCDBE3DJDHSwOvYq1LREL7P5Dch+RzrNACzFm6vtGcCpD1PSppp&#10;POZ2SHk0NgwhGcKNFQSLJiBt3EGVtcsGajzXRDbfCkGZ7eTyg4dH7cKWBrjTZm4bN9EmknqCcEVy&#10;euCZmkWvMbnscOlmvDqxv+yHvo7cd6HWOMD4qgFWLzVSlqA2cMMwXfZNVzK7MA+iYrCEAQZCLsq2&#10;O4fDcHPGPKjOCRGH+xpODbZTf669SnWPjhNup623k8hdyW1yEM9AuMNDEGaJMRb5OAcrbXDl1CFT&#10;ojZAySRgC268xEdvuTIcvRmjqyAC1Tcwe5TplhWq+JBgiG6XkzYY12zeO9R/686d4P6QQYADvPeC&#10;+9aBxK0AunChR12pDQiqsMdi3thCLURZrF3GhfFAijNGRw40ExL7YRZlOVBkMBlGhilgm7HhzYB3&#10;XXOH8K7aBAEtgRxVpaumMs5E5OpcQfYoH5dvyq4Bj2UogFKjsR41CFcFGGqD649ElhImflfhvMEW&#10;SKJIveyfM0+SUPOVYWGEW8aNG2InztAorSSirU/aaFqljh5SAMkEQJQPsDWGtEF7ywYI0xcwFipL&#10;pGThFHdpYVwJw60iFheWGdt9XLoHGQ+cUeTOmW+lXRmIJmBQwnIMcXM+gpnlXDxQHCJwjexKpWot&#10;XNMZbyglajMCbsVVLtJYfZmohd2J6z5T4BrHUCcG5xt8j+2RwGvuG6yrx2hsOxFMQVH7h//O9T/6&#10;+aKNNvPWranYDfeJJy6k0zjBDDs+jP3Nm7fSmTNngmgawyURnTg5gWSjWz0wT7b2bZwyvvfK91kD&#10;HyMj+HCaRTXayy7McF9IMTCa4iXGTELkWjJjhSmEChXdXdL5bKMWP89GlWcJvhUO15HagpmKfIc7&#10;Ac9qbAZxkjDjCMOI2reLNi8EQdVhQu9E17TMasSeOZABNY8Yg4cNkAXnTzGB9UVRLyOrzbI+Pk8u&#10;7WUEGz8+monfe68HFw9QczNKK+r3WzG+KKNeVQBSviavl9sjVyXRKOrOgJfv+ayLpoVYmEx45MLk&#10;NgXIXGe9YhYvnlnkNDPpYpRoke87cnmmDNHvXskoouxxbaVnAAFxMAcqUeQGWW2ZJw2PL/ABz6pG&#10;AvfCHdsO03SEd5f1OAbcC2O/JzzropZbdhFnCYAFTrubWHxmtC4xMQbwgrJ4FqdtCNU09g9z8PXu&#10;HKQBuNVWAHS2DHBN4OEEMdrGJXl9GclihpQ/OCv0IXVoTN+xPhaWm8W1n9xNM6y+UdLWP3X2MYzl&#10;y9QDGws3pXPBNu2OuB36MTtzWS4nnWWRdKB2lDOKzNcQQdVW+7j1inCdolYIhRKHu7PK7dt3N0tj&#10;NhyB6LueayJJE1YeI60cQfQ6etRBG8ug8ZXYG5DwKC7nZ9tOSMcC8ThOcrIVJKt+1AJyi46HHmr7&#10;cGYdSD9mb28zYR/X9eYy3keHCNWpxo9p+F8mG/Qs7W1j3AYHyaWFFOhcW7bcox/r6GiD+6PZqrOC&#10;SIE0AycyjnKU69i2jHlRn+7i7kGNJkcvIi9j6zE7+QHE9gBkrG1oFmeEPuwCussKi3K3e8SQBNwy&#10;NhHECTfvNgudXeakgyjsztNmbT+6UAN3GKdtn/XL4aqu6iRGSduVDiMSR+1wwr92q0DizEdpizUC&#10;cXWXUHA44896VlpiXkJ1iLNErbaGF5+2tKNAxE6oKn6RkOvsEIlR+4TeeY4HWpzgkJGhYOAsi4mS&#10;kFAfejxsUgYfk2wXQi0inZsjCS8IsZ+dAzpRA3V3w4zACBiYWdisCia2+HZM/NiWAlf4OxNL2Ubb&#10;xrKiv5mIuaZgBJlzcaFaA8equC/T5yE0KjmJ3C3LQyP9NnZYbUduUDcCYp2enuZhPe3ye/HgL+mP&#10;/SmOArZ/+tOfBSN2EaJkZgbjuySUttXMFsJpHxkUxsYn02PnT6cnHnuc3HWbODjcTLdnbqUOHHDK&#10;hEc0oY7vQqLWC3UHNa3cp67h4hj7ohqyD+loG4ZlanounTs1HrZXbVLtEKs2Ug25S7MDJUMnA64b&#10;vQR9ExXsJsyW5+3YWjsIIdH2qLAASLEWllH9onr0gvx+MZlATkxW0eniW4R+/2DxxvRkDsIy8n2f&#10;yc9ZsbDGjeBEfLeYoPtFFc/fH+Sg/kVV8b7v2SY+FsJRTEpBZKwz6rdgPnE9P5qv18/9ys/Bd7EI&#10;3Ko5fgOgSilBFHgm9y7Xqa3DRcr69m3/3D+ifYr9nIBw3FjKxePCWmZzK4mn2az74AgEzRquR6ts&#10;jex4a4tSry58baLH3XGVUUablvvor5tkgcTgHiRUHej+XUh7IAW5Lw/zkjWTGaFdjIdoXOE9oiHI&#10;sq06DI6c5b4DUtsFAa2DDPrIYLAJsdxv3kkXxttAckhqAMXMGrmr7oBEd9tTt3YmRHSRtoZybQh6&#10;Z504gzSHg8PBIbE3SEidpI+Xe3JBx/4/DM0uhFvjNjw3tp9h1G72Gk6cPFcG3Rkw24MargcbkqmB&#10;lJmDEWLO9MhT6qmAqFtR/cAigIDpAwhsqPcESFY3ccphIQ3ixtrR34mtCyDnmrA7PjpEMB9ceOxr&#10;5Typ+oTLxmtOVUGJ630DKB4hks61/EGTXmXU2ymXxisHB0iDcHEibKe6A0+qtfWtdAO1hkh7oB9C&#10;xLUWuL/RETIhl+D6gPNAarS3hHQh4sYjI2CpCVWm22p4yRadILhTI7J7vFx59xowshR71YyfGA8E&#10;3uya4bPN4p2ZWUTyBKEjwQ1hZ9M2cnjglu3AA9dVY4bRnD5miUSmyi0bVMNCuOlXRTUYSEkDtFLg&#10;yJB72LCXDERuH0+6i0+cg4CiApUAUk8bcGqgIyIeSUdxJsAFf3MT9SPcMaQJvgNErw2PebdDR1yv&#10;bq6w3XX2og0EjkQe37SxBSSlhK0rdKTcQkrTm0pkHd5WEky49QiUxYakQ8MeWyFoGzHjgtJ1DzFb&#10;esOh+w1tgVtSSCyylOP6YTXRb+faejWqi0BVF2qjE+dEgDRtVJo084D3Je5AQJRj1gqZgsArwGK2&#10;KQmTMC68d8jacV6oKvCF8CayF7zDewxVmO+MoK5Tcl5e1N3fGffwmxffczT8vne74RrvFL+KUt7z&#10;evxgfINJTuwEy6Z8qGUvPP4YsVcn6EtrhB1IlJQIz58/n86enQSGyjgczAZeGmR7lwrOJ2s4NzTX&#10;KjggIRHJlO2v4XkI84rWQm9jvdzUYAj/qq7VYLR3ng2btzFCEvEebFS3pubBV2oxZG5w5FmZpQ0d&#10;SPLEQkGUnAe1UHJnywQJO/5NMLp7MDV3ZqaBAzN0hB3DrqumY0rjE/gwzu23CDsmqn7uADsxxSF3&#10;n69l8ffeBKha8uCbKeYDQPOJSzaMK/mTn4sGc9myi/KLcz2p9qlHPaOLzzaJjIG/AEKL4k78tnwl&#10;COs0LX4mONTEOx6QK5A2A0tUfRDII33pmQDqLSu9wB3vsXAq1KfjwCYEIfJ8KYHU+x2pXyDrUSZ2&#10;GUVR1XAtLDAfErkdsYCsTeStGujA9Cw+K6gxES7CGDvLtV7GydQ6MUJKHfssEH6pvxdRleBmRQtK&#10;QiLvNq9Twygl9nDe4gTzPHvJx6SbCsYYjTD2g+S3GItDDMjDp4hdH2fLZmJ45uZR27HpWg/nPbaV&#10;cSC2lXIkCBA1+rKHhmZjFrXRMGovrrKUpZucq8Zy/xRaARe9B2CvwZ1LEHp6GWFdR3nKsVCF14bK&#10;7wCuVu5ZCUHErFOAaqcmkJjqIsh+MAraS6o8K7BHbjhy3HX2YIupDMe8q66aKW+k6fkl9NaTSCzd&#10;xOqo+mJOQTpMHwgbTgxO1g3XgvuHKB2JxJGYDnEpNnWRIQPaW5RmzZUn0ZPoq5jcq6G2YtzNzhHq&#10;Lsp0DkT6OQGvcEvnmLdA6PEePwk49dDtPBayI0U9IsV9kSBEYgBV18w0BHZ9l3gtuERsRxIfpcQO&#10;VGQTbAcxwL49VQjCOpvQJXMoxkwqCfOhTxrSRcRK5TvAmFtS6xzSCpHQxqZdcQebl/FZxOFTvvvl&#10;lNPKJpISzNLS/DIqnFEkJSQVnA8Kdery8gLSJvnOIgkp/afPBxi2tQdkj0bHCCaDsRFZN+3rVMRc&#10;SwyQOD3XfqmkvANxXDJ2ibkV4XciKYddjHbDZIPcGHfguQOmYQ9kZhJUnS9aQGo6mUDq6Ru7xkIo&#10;qxBxN16UAegEkUqM3flVNCMxUIWmg4+wKXwdwBy00Q7XqNJji5vDMf8eIvKMD8QprHXa5jN+wiXc&#10;aeWf5SnVe/i8hNW0NToutGgrtF7U8m2om6tIJSfHJ7DJuE0CnXMdgedivfs+//LC8Yr/8vrQYeDn&#10;Md8AAEAASURBVCoANtfCg3W48nmRUv3I7S1+3f+2/VUY2rfeuhzSyWmSpjooPWSflzioadBRQElZ&#10;k4kSuGEJnaQ5a4EJ3l3CGxDuTA1BT/thGoTRmjyNHYy13NnRGxvhdcDUjo7103ecUyDom6jZl1ED&#10;D5HCya3m+5Dyu7AnOjeX3roKMdpMp9om0MiQ5FZnJWDs7cvvopaT8WJuYXhC0wWuUPIfRc1YaiRA&#10;RfcKwlN8e/3+QDBA7/nNeAmI967lyZdgBOsQd/Ifh9/Dcn3HT3Hud+PHe9ZZ3Pe94nmvFb/jxD88&#10;Wxy+Z5MiBxmDr11Hrql4z+f0JBKo7klwxcv3ACbfs9RAbhC3Rx3NJFIFT7CI+DC4LqAjBvwQqUNv&#10;JaULXbC9w0ywaFAJgUAiASXtOoAwQWoCybkRGXw7i4BFh8HXRa0XkERLZLQvgaPsYxBNDSnrJO/1&#10;K01I3OT46XvE+bAIzEZA3GoA5o6ba7FBXd9p1CGj7InDors7i2Qxc5T6D/GEglBWXNUghkCcwTii&#10;0qPeToGd2I5DiEsZ77sW0rg00c/jVrYsMFUN72lUdvOsNuxLT5yBOKBakeuVoOlJ1dM+wBl53xgP&#10;+6P7rK6eXewXpEuyShu906RcqoI8dPk2XYjIS7WERK8VD0IRhuo5uaotEN0icSAlctqNsYFVG15g&#10;wh7FxPzusACzFxvzL5VnPPchoNlFV6SOzYRyLTv6AHumykoCVgWRM3Whzxa+WttPUK6OIBmZqb4N&#10;+LFnLjCIlnp7VUxhW1Cdw3vulntA+ar9TMraTPR8dilmbGAYRAzmvwONUrZMAIQX20kfUqSETw7d&#10;bctFZrGNA0+oinMcdWwIJAxzpSS9Xd3KkkNIg8AUUlw3KiSlPDnWfVSHbsWwijuw2RGGR7RzMibY&#10;+cxerdppG+nD5LLOgmNveijzlAXhAx4kEjJD6vwDqctY0BYRXyAZxtRxjewGeH0Zf1YmhsgCzWsZ&#10;iXKB31bGapAtEnaQhOyDNr51diE9gPiY56wZuCnpiox6yPWim7fIXQZFicS6RTNmDJA45zVum11b&#10;zBFrIuMCJCwCqVUz8lDMibFEzpdlaHsVoxRl5Dn1MdYSMGy5Hn6Lg1RBCy9KWqqWtT/24qEpzFie&#10;22XcuHEziHvAP6XHv+Bzc1nW0QRzKOFhRPl4PeM76/IawMo/Z+HnH9Zr+25cvwVhqqaLF5+I7OdP&#10;P/0M6t31cLqQqWXEGHd3OMAJhOfKqGwPGSel+kPCN7q4t6c9jFRI++xmsLJ8m+8qjhoEx5LSp4w6&#10;urePoNXFDdY4jCGMzgqeqhvAjffmeWZxcTmdwhHi6WcuQLB0Hyc3HbDX3dUfKru77AO1BrHWiasF&#10;eNL+uknMIsOTB73orgjbSRDfF5NQ3MvPNv7K5z7fePjbRRQsCzcsM8qNgbXs/HyuJ9dXEBrLud+G&#10;/J6/H7weF+JZiRptZXCLo/H9qMmm1PtVPMN6AnAon0mI/FtU4dTzIP8zwNotI9/Vaeshx/IrXm/4&#10;5hrPs2ZDHHWBWee2O/NZHOWb5gUGEmIFUiEwksZyTf0zFyl3G25cjt5YLVO6tyAlAKOoVwAIORYW&#10;nyln3O5d29Ahdh9+pUnsLScprgyisIItxmAPBFEB64owzIghj2//Kh2HECJ0uwNsjYGue3kWzn8R&#10;jygQSBu/W0GKnSB6txivslWxOfzCyE26qMFJOEf28pmiPev0YRt12y72i2M8YVoDCatiS7iSbsJh&#10;4QwBMtnFjqMqRRhynlVr7O+S6VckwyIWGbgnjzaWJurU1ViE5KIUqalWUjdvRm7VpFIXd5JU/SQn&#10;ZtDt7NwcLvO4w+NWHLr+I7IQQ6icaxGZ82B6Hgm0hCOQdsCJkiW/GZdwlmCsdSKQkOiQEW1marZQ&#10;dwVSUEpG8gsPNihRTbUV5Uk8c4yLnaCJ1Gddpr/RzuehSkj9eDuGY0QYkAAIjXFRn95SQRqvEPy6&#10;s4S3Uj8LVrWsRnaQOv+UMjwqqoGAJ/tj3SJj7RRmmog6+SPn65FtPNkuqD3uCCJtf5ZWyZeH+kYV&#10;W5ZekFog5tOzs3hQnYSIozr1XyBomAqS4erw4dwpYbrdhm7YMgKOI6gYkFMFh0SLOkw7mshcdYuE&#10;SDVZFUZA4jFxapL1gKSF5KwtshTjmd/d2XZrA5xLIOBKDUqsQ9iZzBWYg6IlhKoft8KhQwcdz62r&#10;F9uckplbLWR1nzFHEmfVgjIHMGc8Z3uMh9JlXSJaJDYVTjISp176lGFVfBhDGX2PMigvpHbhkMN3&#10;AsYoyzGTMOq1ZkYOGZHe/jIq0PE0QBJQwIJ13UzMzWKaujPDeha+VdGbyRocwLcu12sQYb3SdJ1G&#10;C8k7qPsZYxGBdXn47XwUR+PvApdqIpidNa3WTvrkJ5kX1GTaKiXYapLkyKq0QQZIjNkELBpX1opG&#10;pp129uLtOISKXY/Bra1D7HUdaQzYNH7IfIgZDtg7y8wNEJ3FVeyanGuXXFwgKwT7k7kP0zjZFhaR&#10;uLqw9Wnf28O+uwJOuHl7JogfGAbY1WEIYq+JgjjFkIzsnB1r7BxXuJo7XtzLzzlZ95+NQeBZ+ahi&#10;mFy0IUfUB7EoP3uu5bq85pHLdhHkj+8W9cW31xkkm3MfCKL0AB4Jm/Mj2pWYFO/6jlx4niT12La7&#10;3kK+3JmQdcfzXqtfjxb5h99ep5+KkscAfJRL+S6+6Klt8km5r0MSvjDJe0gqZR0YmOYyWxm0HrHA&#10;UZNts5mZgZhHcL/IJVxDbbXFomYzNuthOUNAkIKAjs1V1BxNiNNmeeb9CtsOmMJmaxcXWcpVZdSO&#10;IwBm+nRCpAAwmUBS2ofsE4DVBFtYASl4bKFiae4gS/dpjOxDRLbD7S9MoXfHTvT4aAeuoV2UjS1m&#10;aS8Sbx6W+9KlSwuoaOgD/e+EoK2t7aLaI+1+FwRtPHuLzbPJXVsbSAfi6K6bcs26f/djy9lC3bKG&#10;62cOyFuN+RkeGqHFevO0Y3DFWAnCVadcJtLbvWb2AVg5JBdqGPXrKgURkZx1Vq/QD2wI2k+2teOg&#10;MhgdxX6Eikf11BGc3xocXYYXDe+qRrVxgCRZ5Oqv9QgyRf4eHkQiKomjOfD0XNML8ohUR0wgNgs8&#10;GVEhaqyPOWYs5TDBkfzGY4ypC9dUEJVwJVFS7SihCMLLApMh07PMWKlmylG90Um/S9oVGTPrFDko&#10;FWtHcSxMYmtuOjfhM3WQNseqCBVGRQnJjSeVKAOegSMHV85czlbuvFwewM5l3IgIFARL+XLxMlQt&#10;tK2LMlTnuWX0LB5x2walwow45i4PcweewBnCRKF9fbU0M4dbNYhEqdHDzA5qClRLVnFVd4lXKX8P&#10;4M1ZNSC2XmR9mGKqg3gVbTytMCM9uPS3SswhuusbMDKMjXFo2tX6UUmaKQDLJhKxG711RhaGA5Kq&#10;SigcU22nqr/sr+pX28ywoyFgrkVqDIpZIZxXM3J4uG5d3ToG6eIsAWhDApQZskxxikdBjCwjE6X7&#10;6jvvi58K/CFD5G/xjepk26OjwCgSkXWbvFfvtqeffIJxBp7RGLQgBd25s8Cc4JBBbJZ0wVx9Y2wV&#10;scQGjCuMR0dnJV2/dSv94NWfYdvZoD76wNj+9Q7xpdt+b6fvf//7sXaM7QtvT8o6gkn1fhBpCgYq&#10;+M032oJ21HquT92/HbMu4iMd4y1UctsQJnxp6HdmVt3mpVTSk3INiYkdY9sHGYeD8JYbGFTboQcq&#10;dl2chmaQnFxDt2fvRrnGorku4xvcR4sDz5bkSF18jYhcLt/fAlRxOKnFIch4CLxeDuTseVQFsHrF&#10;3tSfu/8uyNJyue8zAq0DkVVQ9Wv3rvMkNy0/5oPvnB5eQySAAdBIuMILjs4YOMirQJWt4cSm+xsE&#10;WQBXdCE3LNqhWsk2eslHQ8KJ8yjBK3B8bFXMQnTH00zY7EGWkaiR9tGO8nrQrrHBcnpsxH1ojtLd&#10;9cN0+fYisRfH6cIk+lTdo0EotxY2Y1fSPgJkT46xsyLvbyLp3L5LChf6cHIUMRhOET0fAYM4Fyzj&#10;9cbkTaKbPcaeo359HxvPCJJIBU8nxARyJyBy04P9WFjYnAB896KXS29i29u+SQzTAwdpc38TTzeQ&#10;x9JRukDusrOPdaSdtpW00w2iHMCNk+2zD5C+EJd4lnEH4JpBBr3Elexg3+gjKLa0t0ZWgXNw8ieo&#10;m1gk6qcLcPW4vAJLqr/dSM39auRsRQIiOw3LJlhtgTv/6WtvBgd9cuIErtBEdIO0JSCOp1yuYBf7&#10;yYD/1L8bk1SDOKkSyPtZYfNCgpzAe0hO3oWlC7bcnsRGCce6p+5MwyXOpfGJk7GrpePrTOvqvAXn&#10;JwLaZ3FGWhzc4Hdoq6qcHQJUVX+V2W7CnVA7MPzKvBjg14nKawXEI0yrL18nuE/C6KHHn6vAzfXy&#10;4sfVG26ZRsKNqw7EEkcfJFp6H25vgOSJv9F5YK9K2RBZszqoatzF4WOPj1KtcOf+ThrahQXd1iOi&#10;nnE3RqMCx9rv9sYcxgbZB9fMEWNyDMwZTqAqtArCM5QglgptUgINqRkpPbInqx7jGmgSGimB1g3d&#10;viC1o8pz/5sqRFrG4dD3mRfX1B5rbAtiL4MRar36XFbwmiq14NoPbNif2IsJSVd42MIFX+5Z1ZGZ&#10;DdpaSEOEytW15S6iBriq9inRNl29lYB0hXetKsUpjUlItEG654/GdJkZ1dq66Ktq9r5lOe/Ot1Jd&#10;BYlSxslnJWiZ+ABotNnzDEsyGAxDfCQ8eWz9na+DvYR55jOcXWizqrFwh2bMNjeQKlkI16/dSR/7&#10;yJMQYO1Zx+k0DixdjOE8zgYGV0+Sy+0Q9bm263G8VDe219JHnnuScIuR9MYb18g4MZNmMfbbXsfl&#10;XjtAbjLFGc9K/MVjwrZP5YZ7TZVrjdjAwSGdEFgjmgZUCbE2XCtlmSKeP2TNlSqGcDhu2P3oixnT&#10;3WtLYqKQL8O7zhhWWsn2XWF7e2CCLrF9PVk+qGsaQjszfQd4RPLCyLy2voxb/3CoKpmusKeNT4wj&#10;2RPfB5HqBa+uroO1aE8Lpoc7t2dM9u8I1/sSp7njXtLWEgjcjjr69cOgwzjqX/EQz0LZike45M08&#10;iXmsHCj+MbFSZjmL8FbhppybHYo3/M3HwQzcwUXmnANuP95BfUQHmN6oyymROzkEqIN78T3aIVdq&#10;fTBiPClBqj9fhzKGHSCgHZZkgi0nCdkipA8kmNg8jkkzrUoYxplMATaawpMiUA+JwzE2lxK/yyy6&#10;buKMDLbsYrEk1FnHchyMzVAJkoH77jwNMtbF8elHsmiFwCgv3aFk96fvBFmNt+FxxHYDu2zidkhg&#10;HSObBjool03uOlDJHQjcJJirslhHeHvpeIdYInKH0T5IQmodZzGDRGuoeSZPgeB64dz0WrlLW+eJ&#10;LcJZoQsVmDapNdp8jBRWxaW7SvLTcgVVwQqIv4bxM+YJpAiR2ZnH4KlqKfCtcAEnDXDv6zbuqNB/&#10;90pxWRwDpbtwfaFb54JZj1vYdXIXO9gKUd0rqwsYpHvg2lB/shAyHGRYO8CTR0Lm7p5yWt24+zYZ&#10;p0MZImDwZaiompkP3ZcDSKjb+RSxgXPhvCHGxKREehsITjsqvy6yPejKLIx4KE25eOkIDZYzQ7LQ&#10;fkXuOkoIwupOvzXUGy0tZOFGPeRC19YzfjJLQ3LfJ0lGmt33tfU1R7T5LLEx3XgYtdOHcQiW46fr&#10;qurGrp7+GK+enux91QHjIZyG8wCwJFyp0mAq4URNfqlkABJxTFF1SWQ7aKeu4cbbzJJIU5VhbxdS&#10;EeNmOh+Rqio5bSGmeXKNtyKZqUIyvsNsyvsbS2kA6aOD2LgydSitCJNKVN1ImebY6+4djHxsg2Rf&#10;ELJYgBAm5pxJCKYDWI4sDkhISj+O5xaSiwRJjnoHla1OB6aJaocoV2DIDBUwQ7vz2sZYG/HvxnDH&#10;ZAZpbWNbd4jvNhoGA7bl2pn8SLK5z1pVBcmKjDmQ83bqdpHstkCY2hTpJnCcM04Li3l9O7rwTeCY&#10;bpCgXmESKedOF+TAGUjKkF/scBmmwsTAb+0cNQhhDWlZe5YIXGoUuI1CD4lnUtUrsVMyM6P2EDaw&#10;DbQRVB9S5x6qzgqZDnSM6ccL1HyEWzo6oU5r22Q943RjppJZmNQKUlNPO0lih4/T+Oc/TuzOU+ln&#10;l83CjQRLUO0SGRU2YQb0QutFq6DULPNmnrfIaIE0695ZgZl4xv3AjE2TMTFRqYfMpm2TkS8jBTs2&#10;x8xdHw5AE2Nk1WYsuvGCBAy5p2MJzwF7qr1X1sFXbmjJS03GE4HXtqtsB3L1Kl6VOPuAc8ZPDLE+&#10;eiO7yr6xjDB2xzABvTB0E4+fj/2MdNjYwUZ05tQ4jEUFb0DV7RJCF0AsyGhrTGiorqyQVse93L14&#10;wI5m1Vb9+YYvOeTisMh7h9clbPwTF0hkrBfcAZBznQmOHGve57fSgh/1+vwPJGPDtKW0MJgir4ji&#10;dsQAhrhHHSrqBC5TtIg4bIILg1OQpW3w3B+egrQpT+8o5ZwWgD+M8QCYRjVJgAQ4tv+V28wFxLv5&#10;T70cn2OxWZnAq7RnmeK0JlypRdY1CFRTB/dol7m7zEyw52AxoWWIToVo5SM4in24mJrjgqOBXnV6&#10;o5VsF9JJmUwHPSygbtyP1yAyqxgXD4GKZt2TASB7f8BgoeWHMKH62cAgTabs7TLR1yCx6jrBgkvt&#10;aRjC2c07LQBwMwjYeanFxIGy4NJ7yJjszr164mn9ahHR05meU0Ryd5MrbH85nQYZlQ9AohjZVXGp&#10;8qhBdB3r8C5iDMPdGACTYGXERR8gbvt760gLfSACMj3gNt1dXyy6W6vXd+RDJcQ4KtoH3PCew2+i&#10;Vd/bQx+O9iOmMqReBl87gQhQpkZY0qa0TiqabmInunQxBhHpJiJil0sU8kRK2qUM7hPOLPBQpOri&#10;ZWEJP3LQIcHzS35Mic1rHiInQUovOOvWkjI8OkaePJwqyDzQQnS+wcvam0yZI0LL+zUJpzAa1gXX&#10;eUx7hlBptUHw1gjohZykFjyQ3OTMum2vUe3HEFYElkAuoyN9uLMPhkelyKqMoX/iJNIq8KaqzzUW&#10;ezTV17DajPIoaZZEnrCgQ21D1AucAIvad4QltxTRxffu9nzMTRtjdgSz1AdxCqmPZ9vxSOtGjdcF&#10;nGwhkRiTMohdQeZR1cs+8V8Gt6rVmNFjD3Wo212rjAwCQD/Mh6akJhNTQgJtx51cqWIfmCtjR3Xn&#10;T7eMEO4zhmCuUPFWQNwGAXehztIWKyLe2MKWAaMBoIT0o4pJcFEaa0NiVDWnO7mzqUOFUqs4wgS+&#10;tsEN/MQXJo/dx752wPg5btqVHBu3pdcz1wS2Eh/7hZxKb5g35kMYMThYW9+8dhWIe1s7MTfYV1Xd&#10;38ZF/8K5nPh3R0lF/AMgYR9BIsZ+x7sry3eRPAmrwGNQT0YdCAYgUKo0X/rVX0GluUlmku50e3om&#10;goCF08fPTgRTtoqt5Tuv/Ig0QTcYAgM76upJWtkMfjOdk9oZJWb0vyEtC5PtiCsKASYcbgf+B5Bw&#10;Kkg/brdeRULrh6iq7jdjuXNdw3YdgdpA5yzq6lVgfJm0UO6uqx1TH2GDZccIcnVm28lf2QSecCPj&#10;TuBHFfTa8jz1EkoAvgLTsYCwiUOUJsYGkAb7UqlqEB0DU3wY23w4ynwKTrK4HN8ZD7/nks+6g+j9&#10;wzL9ZSH5eiAKgM8y1f9KYVuYaAEsrtEZXWx9PiwzICNlF6UpJ+DYzcm09aDKCP0tQGQiS50X9NIx&#10;U4KLDdQkpIQ0pESk5AS48ZzIKAOQXtYoHHAb9bn1dIR4rWEvAJOy9nGt3mcC19lfxx0JtzVaixwb&#10;DscsbzJnTARbJMDJbx2iJqKdCLEYnfkGuLVZuOfLIQvOwM1DOEG0LuANJDAIQZPEhAVTI/j0YI+0&#10;+nAhem0FN0o8iFt7HyGJuA32EV5tVbicLQzKW0gMw0RyVJlwcGdIh+FJBxB1oepZhNvaprweVHAo&#10;EsjmSzzJDIQJAtEloIDkOnmuRnxQqUSKkH6kIlQogyOVdOOuunkQLcSwAndYnQdpd8MlQUybGatD&#10;xogO0Ua+wnMKewPt05GgLVxeuUcfulA9mRIpiBL9miGQbgl119lz5yFyEGZd2RlHVRE7WyQS5VBy&#10;Fumr9utkMbWhigpVhEQTRBqu4PRXJwAN18JGGaSh67Qb9AlDO3iVqfJyB8pB7BEG1WaVLsRBYs07&#10;qqS0Wxjsaq4/JoOyZYbgyoE5Y2qcY6Vj+20bVSkF8wSsyn2LgLU9CFcSxD0WrYZ/1UciXYN+m0Gy&#10;LnxVRxW4VSUk7U0tIPsaZUZGC0BWZqZzgI2kgI1dJERjjFgesTYkaC0atWU+oEg1Ikhhp7AHjpLG&#10;aTedGocbxX+jE+RaQxoROYqQa0h3GQnTJwgmTYj5kNkp4aSAOM4a0AFApg6iijS1vUiczxr7J3WS&#10;hwxJXaZUG0ekJKIfNVQ0+4zRMTDUzGaH6zimqDazHjNNmGk78lYqwUuwhWeQ7hYekDWIEV2gD8AR&#10;zFds5AcCNVO3GwBKoM2Dpq0upA4YBtV7qtRVf2eNhUwpaYJIIaMk5LFGUOYWTIqqLIYUxgbGDKQu&#10;U6SE2AoRFW6UmnN4gWo+MkVAEGJeaZRzGVofyt5Hfeb23zIraohkCPw4j2aECO9OGR9wlTCoC79O&#10;AmtILyO4RhsfZ2aKNYjSGjrvI9SUSr9uCtjbPxhOGDOzS6jvmUvgpruvCWcAdkal7mbUm56Pj6LG&#10;M6MINt0dAsX78FAdIj5IWxOzDBMEA0Z7Hjt3Nl29dhNcRQogtCXMOP9giFFD6jG8FfZPp1epmbF3&#10;jpirUL9CRMZGcL6AiVgg7u2IsttYs8cQJHHsOpk3zJso09eFzdW11sw6r4CzjBR0E88NYN7j7PkJ&#10;YEx8q8qerBeELRjwrtdmF5oQmVUzLcR8wHwJc2o3mrCRG8Tf9JXf/68ypYjiaC8LwUPR3n8uRo/i&#10;O87f80bcjj91mhPnPuKbvme2ZguGH+QLqPbMQQe5iIg8z/YhJ7e4l9/1d+j6KczFLocj4MdBsYEE&#10;GChK4pxvzgPpQJgUt7nk+PHJv/0OQgawzK0fkLmbB1iQGqZZIzFZGg73UV2VICQ97ZRBrVUQvMb6&#10;e0d9XEwEWFL0Vc1AtuuTg/5GpXLQScoUCJEEg/ic4U5Gk3pWtltIQAigYHwfG8ZAaOwNmRLuLuLo&#10;AJHoZD+hKz/9dhqbPJEWd9GlLmFIZ6JOjeNRBwPYTJurKxjq6dQ2ktUk8SfbJBjdg1DuIQ1IsDux&#10;AZVRG9ydImIfR4kSDgyPPX8OVRkqAPKGDVVpx9s/TiPn8a7qU7eMFAEhePE3Ps3oKhn1pJV59tsh&#10;j1DbIcky4RAPURGWh0rs0DmVLk1NR2qcflRM5l9T3RHZrHnbwe5hbEwDogTh2JvNV0IloZS7041z&#10;bPwEyJdMCyBtkZwZDIQRE1Guo0uOfGSMYwU1QTsGZ5FUG9lfm5EQXbzHu8TwAMzd5LlSghZp6AFU&#10;gyi5D4vZCDR2i8T6yJoNnaJ13stwEjBA2yKokTlyIzptDdtEivOTcxAjECGikujI8IQrL12UJgqX&#10;Ir2Q0jkXkQVoI/GswDXKUfbhVeQ2DofAkdIH6zZUYqPYBGyrm/W1hdcgKln67TjaJ20vhgVoLI5U&#10;SAAdLQ+ERykQMwk1qg/sjq14uG2DOA6QVDsgii3AigjezOrHSOY13PBdZ9pZlG601zgnqiNt0xHE&#10;exMEYdubKessev0RkOVPXn8rzeItdfrsWSSRdjIL3IkxMZ2ODJ+ef5BoWgPB1y6JY4mtzEg5B7IO&#10;jp1Ok2eeZhwlBhBjiJNb0stY2C+Jg4xK2H+AAdWNNI2+0QfKl8h7aB8pyWIzBkeo1MUhuqO7vbXO&#10;A6owZV5UFcrkqh42n6GSjypIl6rsqH+dS+FAqVicE/iCAXFMwJXxWySg41LY8oIYgZcYK2EmPtxX&#10;zVXBi2Vm+hpG+9vACQQCJqEX9+VWxnYbG+Q+qYouPv1UmiSHX4dzwfyqKYn0YJQlcaPkIHaRG5E2&#10;qEY1cNbAVdNnQcHSGoTx8tQNVKdzMKuo/YGPJ86eSacmzwVTqP3xxtRNAk9vEjt2B2mQ3Hl0Wm/H&#10;0bHJdPHCc8AeeE/AjrHD8QMC74gosfST3LgdnFrhI1zXZHiYZ6UW58CdemWkmPmwATejWjsAxgyY&#10;dZyqqEm70HCcnBwNqU44CLst4+T6cMdfJVL3wQqVMzhT2JY4hXMQEqd1l37jH/+eUxRIREBgPuLw&#10;PH44Sx/i8L3gXuvPxmLnXGIkMAkRuWy75Dm/5DytmyPaEGdW6z0+8YL3i08+i8eKdglpcfBWce7j&#10;9y4D4LmKAEpv2Db4YRYrkgleb0izcPFwDUyERbjMlEtcGi1wqOpGj0B4ulUXRxBZyvGKEmENjtej&#10;+ZgEqFw8PEYtxHtmgzaeqIU0G/b1AKkBN4Bog3auIxBFTV04jKlIm2WY/urlv0jLcESdILUx6wZo&#10;Ea8AALzyQHpd6OJbSb2xC6I5Rh1XBlhbkE6gd7SR82aMxcT/PEveNlUg3cPDafjx59KdTQgh2wyP&#10;YMf41N/9Unr5m19OmzgtlOCg9gCUc8//J+njH/8YXDm9h+tSr63TBegrwfCgemxK/+pf/dfpf//D&#10;f4s6ApsEyCukXRa/sTsMGd5YrekUMUVDAzvp2WefibG4uwKyrZIqhDpqsIxVPisb5KCrG/XX4SB3&#10;wezuozI3NxvIyHLlsnVeMLGjxvjPfuFXQ4p89/rNdOPtpSB2n/61F8MB4eYttxe4k44wsCpJsw7o&#10;AxNBP8q6JO/D0cKZ6yYfh7fg2tT1uwD12JNzZd2ACFVx8RxzozQbIQC8FEHKwKWEoWB6JLJWI3fc&#10;DhIKTzOYCtPnHB3PiWqiHhkubZ1mexjoX0I1s5K28HoLDhsCacCkEkGAPVyrS0bCabqijJzlODlH&#10;Qm5r2kxf/MT59J//oy+m8V7UrShn75IpYVdOHk52X0LRdir9L//2r9K1qQ0IxTAEayb6NU+gq1yx&#10;Xn6BxCF+qqwYatRdxJ/hlnn69FF6c+5uunFnJl1a0hMKJET7JNbCcHaT19CNapY1MU4+Prc2kLjo&#10;SGDArcj0t05eTJ/53BeALRcGHYK4Izvl9cjYOpLFUrUOCVsAkXeAe8fVgxXAXPCD/tv2PEiWx2Xu&#10;BSMb7/qez/mI65x79W/nOG74Uh23WL//cyN81/rzkVWzVks5UUYmor4groI2QVzupj/9k38TNp8z&#10;qExVOd4EBh2TMZwzPvW530lDJ88yLiBlkDcASXk0Ti7Giu0zsGr9of7jt0eMhe3lOb8mIRhNgyNp&#10;7bUfRTxYFTf9x599EZf8x4IpsNnPf/yF9L0ffietLg6m1fk5xr+NuTxIk+eeS3//t/8pWcogAHBk&#10;jqXdtyY/ysMShWaIvLGLIqJDPnk2nO/cnmbaZrtcWIcyDfUxcQy9x4qDiPF+vbw4iT88AYINbQa4&#10;xPl1XlyX0ZDAsp7DcOilVBxRWfEjvm1KPqj7l3IEsPwCJeXpaiwgX3FQHn443Plo7IN78DBC3DDK&#10;/n6pje3LQ1u8zQQ1POdVn73/vHKVR11qg9g1HpJdFxt8B/8U/WkvyF76ZnzBqz/+XlpA5zzIxmVI&#10;/GkKpGzqDnW1Rqab7bqKGN7Kom7mGjg39aBmUiozVZCcJ7QCMRnVD44PSoXNRE8fdxEh3T+Wbt51&#10;XxgICshtmuDBjonJ1Dz2eFp882csFGI4iEm5cflS+sjzHwPxqxOH4wRIJcwtAM4xrsbHEC1wLAsE&#10;rhDPmwEkDjugxOC+MpAUXHk7kLJ20+L0jXSEVKnXzBbG+27aUsZV/RhO3A2/RGzaiDoR/XdRsbz7&#10;1iWQIrYgdMptnbZf12RSxKDiePz0OYhbbxrtHQvHiO2Fd8H+uI6Sbud1cnNtQ4z1eGzCaSGSxEK8&#10;VavpVab9oZXBOqC+kq6yctyM2zHqPvcoUoXk2jB7hjEUIoVmpNZAGtyQy21jbCUmLlptN3tsn6Fb&#10;tgZkGS25vWYM6i1ICK0QnArPtNC3FSS8Fu1LSkUAgwRsA8KqV5KVCgOqhUvMrclwm7HPGBPTia3I&#10;bbiVyqyjFcO24KJapYzbs3j9Ix85B2FDwkVnDxsAXNB3JN+TF8dwHQZ+bqBiRtWzhDMApnVRdniw&#10;HaOuUo2m67Sc/PT0Xdzi8cZjLscxYB/gXPAzPLnMLqATyTHtAchgMuCaWUoSA1Vhou1SN154qIA2&#10;QHoHuOvrfq/aS/VqUxMebkinAUtB4VUNId3xj1I4z4jf9aPK1Gv5oHMPOew/I1j/5LV37zEko3wv&#10;X7fMh61Vn8/r9f56v3/NNr237nvPel3YkImkDYACCBkXZ2IGTTo6YHzeEswhE7HvVjSM4bNnH0fN&#10;NoGqkIcloKyOXLznua8xBtF2LgWBsjX1g98SDTA9m+GtpFdeeTndWppnp1ZsPKhG/+r7r0Q2gzY8&#10;PmVY3nn37XTp8mvYe9ZRq5PVg6XZDDOzsrWM+nuDrCio85XeZZAdxyCMtE2GmOE4xG4h+00P8nzQ&#10;D4lScWSi5buMEzCbUaG/88gH9rs3rFxvxJWBSGXL7s8fFUfRStmuK38XmDNu5MGP01/4zy+zrMbG&#10;5GlsvJLPM7C+//qjr9wbuTqAPvrJ4s6DfXrwd37ufrnFe/eu03jHnemMf06sSKkLQrBIJtzvfu+v&#10;gkM9xgulDQLQAaHpBWn24E4scm0/gaEX4D1C6on4J153355jiNMGcUE7IIUj7AqdA2x0hYHzCHWV&#10;MbYGxZYxKPRhiKyASMzGcHVuGm6rOz2LZLF0bQrEtZJu37kJIsGuVR9MW9msnUzDBYdc6BGee63s&#10;2dQ9gCQR8VBNqHH6ibb+lfT2O2+muyyYIxB/M+2+MXsLSovRu9yRHjuN9xz9gHmGm9uN/GNLJv6c&#10;uoVko70AaQPVkjaLTRbPDnpyVSn2ewvp7e6789ib8MSDsM1CWE38uomKr4qqQDfUCs8FKgFZx0Zz&#10;dULRCXFTJeCiQ8kO/8FCYQxVJ+lIovt7qN9cVmALGVX4vlgqRyr+ZViwm/ll8lRNVBI5l6AZPrLa&#10;V8M66kq4T2Od+vCaMpuBmRf0Tou54lyVhYvUT0CAbC/zH4QX1Yeqk21c2XUjd5dYVXeq7JyOcOZg&#10;Ho6R8PYOO9J//79+K/3r3/8GCAMmBcM1kTMxb8+c7U//6T/+JDFhnek2+8jsQoD31nAUYUNB95mB&#10;GpPvrQuj8Tgen+3pJNKz7rsnJ8fD0H/11q00T/4/NyDsh6rlJLfuhQNhoR3Ch8Z+cY1EGBALA/bW&#10;jip3PE9pbwVpXClN1abqLJ6MPtALzv//dQjrBbw/vGUOvn0QPmAEoMjbO8bYkedtYR61GSomHIVW&#10;1hZhepB6YdJmgMkltpOBTQnJRkTbAjFTTxtM6MMrunf1Xnuoshl7sbqUKsGkVRiLZrQi+xC7nT1W&#10;I8QdniH99I3vpR/95Ntk0p5FkjfTNvbQLuYCBmcTe82ffvn/YvuN8+m5F16I+ZCh0FHi0qXXgb09&#10;doB9Jp0YPA8eAcjprvb3YwmoUtz7Dhk1Hoq5vE/0vVKf5Pe/IbA84mgs6z3E6BHPf+DlewP3gU/9&#10;9W7+omV+mPc/zDMf1Op7SKWOuItnH1auUyERCtGWSbx26ybc9W46f+4CTglyvSJBgK66kh4bA5GR&#10;8FPwNy7Czx6eb5sggKM1uRaBEHUNyE2EegSiPEbVJDCsw5F3kWF7khQgG3D6g0PjqR9pQa8ddcZH&#10;cEy7RuRTeC/eMnoZ7YOwzj7zbLp95Z10d+4OahbiXYhsD2wTpbpYbY0HRKgbd/Jh9jFCpRMbwiHe&#10;G9n+BhKKBudOPAOrcI0iaSUW3dbB4qh87kBcFuHAiF1AEtJmYvaGQdKMGAG+TP41OeruZtyI0VPv&#10;g9w6kSouPvUEEg2bBRIZbrzJ7MwSHld452B815isbUdppRe999b2Zlw3M3AY/3l+iHioxYXFGIN9&#10;nsPcQttA+NR5jISghGNbVeMoFamS010Z7WwsTHoS4298lBswBk6qc5c6Wijt6CTjZnxlJA2JxzL9&#10;OzhchUAaH6WEA6IO24ULmVHkj5KWhEiipM3E7BKOrxu26bUFUwvn2898uEMsmyxKSCB4VfMVHmym&#10;f/KlT6Tf/cJFzldBeaiJaYMm5UPUof1tJEF9+nkkyhPp7usLMU7ruIJL+0oQacd+5nA6PX/xaZLQ&#10;EveCHWNhdhoNwRFq0nk8vJQAsAPgNefch3E5Oi6+oS+0RTtfSN9844QZLtYtNNo0PvLYZh/PTh+q&#10;yjIRdvCyukxozcd7OOjiYv27cS01nj/w2L2fxTNB7BvWZXH93oOcFNeKb+81nhfPWoy41HueC3Nu&#10;gfInX/kWRBiVOMRodYE9eTp7yDc4FkHFB8eLkYm6xrYN+uo2wyzkzB7O1MOPxrqLc0dJr+NeUhmZ&#10;3mf+dWyiOBup6rx44SKu96jiVqcJ2biCCz52WQKeb02RQxCOagX8cKqLgHCk+qmpa+nau9dxxCml&#10;j7/4CbzzFtJPfvjHSNhLxDZV01fvXE+/86X/MDzqcut0WLB2P/b/fqtt24O/H3wmXmr4U/TnUc8V&#10;9/9GxKh4uaG+D336i7z7YCV/3bICAdQLaRzQB8v9ML8b6248b3xXxkIi5OGCFJe9/PJ3008u/TTi&#10;MZ587Kn027/1W6iw2tILn3ghvfrtr5H4k2DMo9XgotUniwjAjsEFHUF0dIEuqYPlvANV0A6BjMbh&#10;6Fk2AXd76vmP4n5N3CqbkIFdA/G4388Rah8j3UNHzfVDUpgYw1KBWK1hq7j4K8+m733z2zgYTKVn&#10;Bp4N+4LthlcKxtB9k8BVSDiPpxeefSGt7hDktnY3UrwcwqXV8Mo0Q7S6YfOniXSgLWA/+WL2SVm/&#10;C3cowm5JpyfJW9V/AS+ekSDGL//gB0G4dGZxk63YwRWbjSlk3nrzCu7fXenC2cfSrWtvs+DIYgAB&#10;h7KGxNGJmsKUPxrCw8aDbl47j6rEi49fSDNTc3CVOljgiIKKUHfbvLSMSVJtZFwGbQbBOo+BYDm/&#10;cOF8WptbJECRqHHnALKqOsEzDUvZiQbkKkGjTarr3DxvBypmQGMEaTIvSgfakuSkJRiqpCS62sNE&#10;6MeoTpTa9Nhy7SuJmIxTKUynCMtXmhERGnB41ILHGP298CTS6NPo4/Cc0/aoHRLjH4hrkEK205vv&#10;vM1YLtM2kCEFq/JrhXArJB5AlNfYfXZqZjZNjrifDLYBxmsNtaKbDWp/1PFjG7vlIVtElIkRybBo&#10;OwBikKGaN8cqE1sYKSRa7UppV8M5nlqoWd1q3DGV2Ft+dDCPIOf3j2ItPmod3X/yl3NmPX+dumy6&#10;o2i/HceeLraTHzudrt14I/XjsHJ68vH02tSN9M7spXS2m8zxhDxssTZee+2VdPH5z7D77wyOOofp&#10;4nmYBxfUQ0hSY3vyufDApCONmYlD5X4TUpfE0OTHBtHfmXo7fffVv0BSwhkGW50q6B4zvMMwlmDO&#10;VlCHd+Cx2IYjTVPLVrp6/Y309MeexbnqOF2/OpVGeoFDmAdtWqqzZTS++a2vswvsaHr26Y9yXdh7&#10;/+F8Fe0t5s6nimsPvtH4zIP3Gn9/IDF6VOGN1z9sRY2VftC5Zf+iZTa2L+adMRUBWW4gIufYf9QV&#10;MRahA+WO85+f+KAmxr331PGIp1XGeLSAnN3K+s7MTLo9N83ibk8DGH3vso/H11/+dvrS3/oC+9pP&#10;po6BsTRHygw9yrqIiO5qwbAMcpMTkhttI1CzHTWU8VEnyGbw7FMX4crmw6uoE7tQCVF7Zp+4CfT7&#10;VVRhu3sQNghZ2eSiIA/1sxUCb90PqAmOLhwKAMwWnA6GxyfQcZ8kgO1Kevb5Z+s9ykhSmMy6ZpAe&#10;3NURvuTX37yRaiyIYQyruhavE/u0K2IE6Zf4FgmGSkz7DYhK+5CeXqdOjKfPfPKToE7UWhDBq1ev&#10;wd3hVEE+LG05RqfrguxnEwM/+DwW4dXL11jIx+kTH/2VUBlJgJUwjKjfQBq4M3cHwtlCJnKIM23U&#10;+ermFbz+cFpQGtOj03nQsC4x0GjPyIA4JUj5kFBIcIwxkpNsQarpIjhT76J2co/p4WWuQrNx6/Yr&#10;qQ4Gh/E5Cu83EDUSj/VEZD7X3etJ5iFgDUTuOCpJhQQmkuFDtUE8aWIwISewGyrNbePA4tbhijR6&#10;iwmzrTjG7JEi6r/5H7+R/qd//W0mFTsWSjqiNDAcHaUnz/Wkf/73nyczNx59K+Y/xE4G8qoRrGrc&#10;CCCAfQmXcIihaYP6CJ5Eb4pLMM9JVNlexMzadJWyzWgOUYR4deBiLxzqAWadOnuE7Qj42kNd57iq&#10;g60ytiUQ6DZZyPeU9mI9IxGI8JRG81DHeBTr3DILz7n67X9vXx9m3bpqAz/QT9sYvklOkvABXPUQ&#10;S/S3f/PvpEtvtKcffesrZFqZQuPQnM48/hQJhUnmqooZu+O7V17FI3GRtXUh7TD2xnddPPs468Ki&#10;qMEPI3IMtdNBChLPtaiGBkgBgQ0aAw+FR2wHgakkjMWbbvhkd9pevp4ukQtud8f8cMsQOzay62YN&#10;DbNdONqNQzZ8LGFvbcKbtosceV24m6/WIJCvv5Je/PhL6eMv/J30ne98BXWeTC0ee7iktw0nEry+&#10;hdPDWfCG86nniVNYH4f6d7afFjMZj7zvz4PjXMz1+x5suHAvN13DtZ972ljwg5X+3JcbHoiJpoMP&#10;Ho0SzIP3fqHf9aocRg3ocnJ3pmbw+yc5IHaWJpCWMSQBEb9QRfUiWHy6dl++9Cac6iV0zHDZwFgr&#10;CC6gDK732u2b6f/+wz9Mn/nEi4je59P01E0mH3XL3kr6zKfPpsl+3JpRg3UQDGjmZaWPLhIXRmwL&#10;6qv+4YnU3Y+OHlXAzWUYU1yyqyAf8IvmGogP0oi2CvCCudrAdqGm2wVxqEbRBdtx+NqffTM9feYs&#10;SHAezh/kBCfoOMGLQ0TqA0fbl5BcNlAd9fcMEVdFDjqSoxorVTgccMIbED1sNcgSLDpcy1EN9cKd&#10;tcJ9GS9z6xoGcuxeqyDM1y+/K7RDrNC7L5PHjkWrCjNUUy5QiMW6udaItB8hiHR5dTFS4w8NEkiI&#10;s0SF9yptZ9LBD6uoKKaRKowvQQ3H4mzRQ5K2lPCmayUw0iDGmjEN/OYHCWPx7oIAMphxT0IRe1fR&#10;b4lqlypABrGKJMLIEdPBgmcbi/7BTsZMokZyWBa9G8d1wmA4aiZGdYMzYdvAVm1GetZBouI565AB&#10;aqUss3cfUL0SG9PBmIDUGfRW7AsjfSNpBnhxYzK3UjcBre7eXdgED8mifHK4LX3xVx+DOSBWA5H7&#10;GAahyvbwOildeeNy+o/+xefTd16fSX/wjashaRps6KZ9xk/pRquHqNkuphdm6Bnn/N3G9XsfAuJ2&#10;7qoktTFB7oEliDcu7zo+eJhNTEnHMTK0wrL21H8KLXREJoQqAtaEtyoxX4ZFVMidF2pm7uuWHRk6&#10;GIccAnCf27YOj5+HWx52/8Fr/i7wVXGv+M61vPdvECHr5l+oYaHee6jjYp8y+ukdyzNMQ1tuC9vZ&#10;b8OIlTdcJzjJELxZXiUoGOn0sGU9Td9+I93CHlwizubWlR8TWP7ZNDJ+lnCDMWAQGAWwVN6ZBX+X&#10;VFslKF+pmf3PxIt8dlBX/8HXvpx+/M5PGfhaOn1qHG1CFe/JO+kAl3xkoDTaOZi2IR7rLWRUMZsF&#10;0uwYKtu9ZaIddcFen0sdF065GtP1y6+mHtTJv/HZ30h9BEF/++V/R4DqbnoVwjTKfledraswYPST&#10;ebnHpdnrh4xj48g13i+uF+Pu70eNeeMzHygZFYU++P2ogh987mG/G98tzv22UY2/H/au1xob/6hn&#10;inK870IJwOLcpSQ8SezWAbBvfvdlRO0baEmO0+/89t9LZ05g9GfhCXK/0EFFErsZjPlf/+Y32CWR&#10;/d2RDiR6ql0MnrUNTazYEteqRIn/8V98JY1jK2onseQOXlBSj4tPXExPjgHwlLeDCuYItc4uBh/d&#10;yOfJLrCAYXoH4/4xen45dmOYSl0j2IP6iHbWboG9KQIBRRISDDhxMGjEY9BBDeotsONKQ4tzt9Pj&#10;qPk24KpmUN9MTMIdgSCDaBZjyPPTC8vpZ1euBCHQxbMKQTJHGesKicXtGojtAFGp5ukl9T96KGxT&#10;uE+DNOWaqxvYvzDGbq9XY1ts93wyvmSRMcr7O4G0QIIuRut3n5Yj9OSq6raIkVm7dQeCbh4tXNaJ&#10;7G6V84fgmoXAgNcScVGxtQN7s9h/gy2bad8xv90rp4CFbt7bXSdlEVKUAxxzDhxUsHu4wV6ozyhX&#10;JKt6pEpZbgN/eAzRWd4lCwGeirxkKikEPIiOY5slAZSB3EPCivFjCEDaxvoYTKtqixNsKsw/c6x9&#10;iAHgIV2tUe8gcVy5Ph3IwNYiioj6Q5Js5n6VPGZtR9vpv/3P/l760kvnaAB7HclF670JksFfEqAn&#10;UzjeUTXsgwZlumZ0CDFBqJmbI6AY8roD4VhnbJlWfqklICgW4uEOvia9db0o0UTSUcrRdVc1lQQH&#10;qhJSgsTNjCWWoKTUBDPgHkPaMvM4QJgg9oZF+K7/XJ9FQlnbFvE2rgeu//s4LLcou/h+VD3RQueH&#10;Mdw37AE4voaX6SSqZSUivQxLIH2xiXOF4IHKGnUXY7Z5i51pexkD4iBGSHPUDszPtwOr5Juszc8T&#10;gnGUpq69Hmpbd+wtl8gOgvNPJ3hgd3MhvfHOT9ISnqgvfeEfpHbGsVmHFeIG+/tIaDzWkc6d6U99&#10;aCOWWKt3EF1JqJ/6iafqYgfcbeBvEXX8GJ6ee9MbqbtykM6QfUQV6TobFs7dXEjNQ52pPF5JL1/9&#10;flpGn/HZj306rcw8ljZWrqe9lbu4hG+lCSSoKz/9M9BPDff0j8T7jWNVjJ/fHwYXN777884/kBgV&#10;Ff+8Qj7sc5bzsGftVOP1D9vJxnce1cbiGVUwsXDQj5uJ4Z3r7yKVoGoCGZjT6/s//kHq/fxLuESy&#10;hwxYxOXlux+2LdbvO7HYQK6zSBh/+NU/DQTVR6JC06aIrA/NdgCiChJJ4J+G73ZiVbrwXjJ320tf&#10;+LX0rT//S7ig8XSVwE6TmrZgH7qDFCFR0hai9KItQqRdXb4LMYDYNBM4O7ef5ndvp2defJF8cOxC&#10;CqI0E4F65gO4aZOMGsDWT34039fj6Zvf+CbZhKfTpz76fKqgspkkHfwGSHcNAikycdx0zxXR6qCw&#10;QhzLGn3Zw6vIGCk91Q6VBBgrNxwzGaMEV8eLFTx5KkhDLtx1jPpHLOxOvPrW6Isu23LNpuoRyZlV&#10;QruLNh05ZW0R2sXMSqBXnUlSRZoSUE31MhnNxvVAKGZnZ5Gk4PqxH5kV4BD1Qgv2ld4+CLhoHMks&#10;WAy8kMTb4s521XUEDWtHc/6lERJevb+s28MtIqzHWwADg2/SUYIrqWNrCykChGA+Lg1jquXMnCHy&#10;VmKIgy9tLRHgGboZED6/Y+zpsxnXtY+F4MlYOjcmNvV9up3rdPzlnrmmNLLBeFcg4P/uO5eRkt3k&#10;bCm9eVV1JEgP6ayXXXL72dfp0q3V9I0f3GXAGBMKUAIU1txixHnTAcZ4II1IkWeRRpToQ0g80Xil&#10;McdLShVkKdoe48C7FEN/kUohYAbC+py7typPxzYnxhHw35Q9wQSRm033dUCBIjIxyoOU/xbr1G+J&#10;k3P+qKN4trj/Qb9dv8H4OX+POPL7zpkfGbRSunH7evqjP/l/0jPPPIG0uZ8Wl2chCkMwIf3pscee&#10;IMAYhxkYNyXJCuELwlc3jjVPPDkBbEGsb15GLQqs8O67Vy6nj506mwaJEyztT6XXf3iDuDxyY5Z7&#10;KHME6CG7NUzX+sEGGxHuplunb5BWZ4zAeHJVokR57ukJmIgZJPnFtABRawfORlrZ9Zfs2CTTJhB9&#10;OTbKa7+LVAMzeAptRxelVui7TinNMF6HuIMvkluucpJcis3r6SoSWxmv3VHU7FXsW+On0DrMXCee&#10;kOwl4IrbV97CdECYh3MtADo6lOdRjHfx7bXinufF0Xi/8dqD5RX3/kZqugcrKX4/rEFWVNwvKm38&#10;vgcs9ef8nbvc+NTf/DxAEEBUCplhT/g3UJldvXEdwz6Zl1mcGpVFhpdvXUtNLzenL/7659MAXK/I&#10;5VH9ebA1cq7gsXy44FlMP/jJj8JbqxN3asV4uXINxW7By494NstgGr7xyqGMNmI/ZJKff/ZiukQC&#10;zB9fupIOTralIbjerQUMlIyM7rTzcwu0zbQuGO7xmtsHiPfhpHpPPIVKYT999c++SoLU84j0p9iP&#10;ZCSI0XGPAEXWBgjBnalZsuTeSVffvYoX1DZbX58GWXWmBaSonp5K+vJf/DnIBSQO0EuAYndUxkkV&#10;09sAqcZO9UEtICLkFxZvVuqpA6f7CkOMNx0BiGWiRbKQwxhP1Vga901VUiN5qyXETpcSHZCtY24W&#10;7HCBBcl5X1tHjbRIrbg/H5OfTAM/Ojg4U1Q9cOAVFpvGfneydJ+oPZBAL+oTHSfMG2ciSJ0s2uBo&#10;ze6uFCnBDb8k4Y0+BntAmdpyRMIyLOpU5dZYzvz1CepGOim39cc474NoNOgbnCoRdJsQOQY9F0Xq&#10;LjpzG5qFW4eEXdSCBXB7L1RhIg08A48g7sJIhn7KsHrGOzzvvEq75XIrjPERapz/489eS6/95HL6&#10;zU9fSE8+dRI1IRz7fidJaKfTt1/5Wfrqy3NhW2rC9igePqDAKoxXEGOnD1E2PDGZJtvoGmXYguDr&#10;nm6/hNLIn0dblbACqXuRNnTAkatC1VOToYSBoAwQVwtt1Pa3h5dW7ENl5RxK4yZq1X7oWJrFvRO1&#10;s2UW66z4/nnEIwr8kH8+fFnRMVpGPzhtR4XdxnjVNpeC0Kys4GUI8r419S6ZB+6mC+fPp52lmTTK&#10;liml4aE0fwtnEZiY3d1VnEjOp8OJlG5cuwQ8DqcS27y//c6d9OQpVMuo0w+AYXeh3a6uhR25vXsA&#10;lRkZ4BfvpCNErb/843+TetjTaWJiBMmnRqYYUmjtoB5nqxVd+yfHJ9B+jKd3b+MYoaYEVXkv+t3z&#10;aA/aCAdpQ/dXYeFFvk/gqAmvzkHVgGwFM/8msYvd++nkmY50/eabablzKGLFttfmkLpgXNjiphOi&#10;Gg41jINw0ThHDw77o3B7MZcPPu/vxncan0Nozwfgx0mdEBSI1fmpH40FFNf8Lq4X3433Hjwvis3f&#10;+a9uvHNw+tduwg3gXaWnlUjJtlimon0dnqO4hiY9WPxDf8uxbWP81Yvthz/9SahdlBAmx8cpF8mB&#10;lRQbnmFofvfWDRD17fQffPFL7Cd/ITxgWCmUa1s/RM2Bs/AII0hNA7mERYlCQlVGRWI8iwvS/hjc&#10;yWoN+4K5z9xJ8Rjk/sqPfpAGMf6fQWXWTAbeK6+/lq7yztwmRnMITRVEuYfEc4i6oBWg6eG9U6dH&#10;0+jIMEitJ3Vjd7nznW+lV777nfQDOGjVWRrhrdNYkV0QsenuXXHDLKKPffSj7Ak0AkFjmwcQ5hpu&#10;v13Yd5RUTH4aW3KDCLtxL3UDtS5sJtqHmlBXhWXVgvkv8Ar85nirbtdwH90CSbO0IShuFGYwZZsb&#10;zPG8tohdUhjpBlxFXSozIBELBwLLgyt2zAyucx8cAwxNAeT9gFdVT5y5+2lkS5frhxsdGkGNAgFa&#10;Zk8o/DSQhEmWCdJsOiCOizx9cnnmL3Rimhk/t9MOzGNpzJVeYDSFMiBaoCCzUEim3AY7NipEDWiu&#10;vj1tKvzr0G1eYm27WEnHzE12Z2Y8RMz0JSL5ITKtGK8PcD5x8QWhoiyJkZnJlcMNrm3HSL0FwjMu&#10;SaRoZ7VhSrxDbYm0Ibe7h5PGi0+cTf/D7/1Oevai2zOYPoYMzzPwAABAAElEQVStFFa60upWc/pn&#10;//TX0+//n5fTf/k//784N5AJJNJE1eGYdjEQjG1MGg2FoDDY5p+jITFGZiJRwhH2OQ3YiUBnc+FB&#10;bJW0tRX5vLasXZiKPVREbjlgDFYztisqiFXTCiJsgSE7QEJaQhW0uLgG7JMVmjZMTJwEXkiaykfV&#10;aqx3VppSUSOSeujCrl98FN4prhffH1TGvXvCJmMBFPA5gEk7xZyYJiqlBVXhpJfqH+gLL7qp228l&#10;ggPTPjFGMgluhbJvLBB5+tw+pGtkMk32jab52fV0sYXA864j9oZaSBWCtWUsjpjDDuZ1CzvgcXOV&#10;HW+PeH48LaHq64AQ7uFRW0Xq3mCLkirpfdzD6wiprH/4PKmmqml+agYnhW0ytLSn8WZcuLVboiXo&#10;Ytx1E3H83JNKbZA2WxWLJZxhusmHuYA0vbcIYzLQGlKQey5NnoBxBVfevbOY1tkyfPLCCLhxDXWq&#10;mWQYAMVcZjTi3eI848OYM+r6oHF+cC4f9U6JcvIRq5zJqP/0ywXnix9UUfH4gxUW1x/+bZkMDoC6&#10;QsDdN773Snrn2pVIiPn5z/x6+uRHPhpIx0mOB4s2WlhjAx9eeLTX9kjR13BP/YM//XK6OnUjDZGi&#10;Q5WTKqQ1YgWUMox4l8NzQZgSRsL0x1//avrnuLwOkF3aBReTcO9vrvQ9Y1K0j2+RhtKGqV/62AJg&#10;DUOtiUR1XID3hSjBGcFR6zbrei8jgWgcLRMw9/abb6V33rkK4mpK/+Dv/m2oRzX9eO41OJueVO4d&#10;RsXVlYZQCfRiyNf+ZO4t1SQrZG5YR3+9h3eeKo6PEoAqgrs7u8g+I3Npfnouhk11imois2d3siXD&#10;p178ZCBwE88eESy3hWuvhGZpaSEkF9VmboCHuSStkX15gGBJ3YuVPpQQwK8gd7h3ZquDRSsCMiCy&#10;3Wh9kDqP0G/sc6oYWeQHIl6eNyuxCS81oEcmZJCbxvHIZODKtxwIozFKIm6lDUUUuXsJt7p0Mtty&#10;7wiCCnfNSnOea00gRIhSGcRuP80a4K6mexj30T6gssD+gz1IJxATt5pXUIxvHUpESlZmNTrEHZZa&#10;WHi0iTpUacHIBnxWmEhzh0nY2uiz0pVbSOh1BstLHxgPiFIcwAJFMJY8g9hh4lb4VcZOpE/93GR4&#10;qJA6SJK7gUo1EodCIHSN7yFwdRNuWFVXSF+2kbYiZ6X/+HefS88+0ZK+9/Kl9L/90aX03/3eSzAS&#10;tfTP/os/Sv/kH76Y/sXvPpP+/Cfn09d+iEMKRLneICp2AdE3+iOs+s9gR1vcgsQbru/AkipX1Ysy&#10;U+EBGGsFgoqqOZL7Mr5um73PdVWNEl/3XBJnuAGf0q4JVQ+RGHVaaMXRZObyLVyGP4kjTj9dVg1L&#10;AmJgw8oreFvG4hZm7iGl3Gr/vme9NfxuvO57xe/i+34JDz8rnnOegnFgXI6x9yyz3fbt6ZuRtLQf&#10;z9VBtAduKOg67kGSPcQGV+obJoPFdBpsG0gDk2yfzmSWmdy52cvpROl8+v9Ye88Yu9f0sO+dM71z&#10;GmfIIYccllt4y3Kb7hatN4Ytb+LINhIkkQPFEaIICZAgkZB8ikuwSPLBsJAgH+wPhh0YiJ0AimQ1&#10;25K2aMu9d28v7J0cTp/h9Jkz5UzN7/e85z+c5d7VXiH5k2fO+be3Pu/Tn+dt6x5k3eoRS7wbyUib&#10;GrpYR9jxYEwbsTGdxhbU1NibNttr0hRrfWedzSthKLtbOtITiPvDyYmAq27Usafa+4OJHEW7s4TN&#10;srsORRxB2a0wjQMwnKbqOoB5Moec8LVNh8zuIVwr3TehOalnwTYiITWQd/PxGDu5srlu10XiDZHQ&#10;7owupn4k5A7q32cH55sPHqar9/9Z+uqXv5EuvfAyZYEEhBZgMzNweTyPzlUxlsVIH71XXPO7uF7M&#10;V3FeB5MdR3BAAZq5LoGKmY3JtZLihfz0z/77bMN8wwm3TIHXBIcTT6bT9Tu30tzqYuo7OSDqQZf5&#10;CE+TjvT8uQs8DGISMOXmfDV/xe8/648LXULk9w/e+AFbK4/DeeAWqTsu5WmcFg3J0WpctW+2x6DH&#10;evX+IKoH9x+Eh5tpbmyCh81/9vCafIPP2EzQYEh2CxjUTz43DIFjU6qVJRCYGYVtEwANEjRTcwsp&#10;7kUtIoY3f/AOm859ALd4AqnsPBmyu5BETqZf+A9/CY4T6QBOXinPTa1MbLkEsFbgmlpBruEWS0Ps&#10;j88Mnz8X14ZODZMM/O20CiFRKtNZwV4Yq2QS0Y/e/zC99tUvpe5etiJAfbLdLOIxVQycLIhCbnUH&#10;aUyvsOMQ53Xy4ZmWvu84i2UWGxDOAs26AYOwVCGYIij2T4Gz74NYlpHonGuTO9rJbfCOkoaSyS4r&#10;RuSnHUOYkEg5/kpC+4y/CBDaSadYWdyr456qI1V27nckIpeWbJDFvA4CWUsCzjq49DrsTXt7yyBw&#10;VVIY67cygbCsmFsWpXTDe46FmRt09QYCIBqon7pxxmAi99ZRf6yS3BEiZ/CqxEFmoAuX/HXUmUqY&#10;csqq8xxPFZEyjKqoasmosSpxtM8wHstkfhcWJWqqhg1WdlFzRhOAR/qi5jYkLPtIXTbPjNTOh1KJ&#10;R6hLdsi2AAPSc5zO1+EF+fpM+ldvLqX/+m45Xf7CqXT5lfPko8NY3nI6nesmp3tpPu0QY6L9ULWq&#10;xFJCkYNPaTBt8He4mwMjLUjsFc5d/0rHzm0Qaxq0b9ZnCI1ODvZDZkWbYag0Lcqpoll72tHcCwoi&#10;6nbuIWtw3+3E3QbbsVDaWwWOPdeZwTXwqRc4j37S4VgVn0+67zXvf9KhRKS6nWalm9evpGsfvJEG&#10;u8iIgS3yw2v32OG4Lz330nNkQVhK/TBla1PAPDbHgfPnyXJBwtRJVXbsPwUcdoJryuxuqk94B4xb&#10;NxJgZRuNxcRUmidwfRNmqRtGYxNJ8RxriRT8OCNsxEZ1u2xZPk4dUKHUS/bu3S52LGPsJ7C5jc2x&#10;JUrjsdQKnNcvzqeT2FuP6WVL/RJSQBsHF2IPmTf0AUhYMlqYAQgVaWKtxeakdL4RCVyV9V3suJsP&#10;2Vusly1AmrvS2AqeqsBAz2A/sL+Zho5dZN8pE+CKmYHBYGrMvvHJY3h0XIt5+CS64T2vPzsXMJpO&#10;gSCZDxeIgMLTATRe/aQXq49/6q/gvejoNgv/6sdX8Hf/mFxsC+zTAULGnqMRXKpuKpg/+JN/kz77&#10;ymfSX/jKV6uIhwUgHv2Uh4vWz8zMDKLxBLEeqFPAXKo/DJrUkGrsCDMYfXNx+GH9Ia2R84wF+fob&#10;r6PeOUhf+uJr8cyzVf/4QObF6yDazMHBwTQy+jjdfjySXnzpRdya2wlsxRIZg6z6wu2T8X7Dt/8x&#10;tqH7d+9h4F9lYbakQQDXoLPb9x8S20ImAVc4SKwJImmf+BPeWXskqWzX7uKCF/FBPEzfsry8nJvK&#10;O3fv3EmPH42EqJ7nmHGsLkbHenbmSfrut76bvvzVr6bzF4fZi+d46PLdQtnn3NFTxKiTgBnTt1Et&#10;mB17i4Wh0d9UOqrPDNQ0+4BeWiK7Rq4ncpMpLeyxmLU7GHCpJ5/EpwZ1Tht9NbmqWartk4SvgWeU&#10;FFXheb8WY76bpwUyph2Ogx53m7goa4MxOt1dKhtRM9RCGEuo0LaRMCL9j2GCZE7exNNJDt5dTSVm&#10;2xC6gA9mwZ06RcIuWO15ek6ZxVjO3n2l1p7gnks9LY1tcPL77NC7wAZq8+zE6/bewJF2KuwKqvfC&#10;LgbCNz5K78BNkLD7FEl0EQhpN0MiWx2eCXTFuYQQOR2x0P3LuYeE2DUnSIb7M+3WnuQ5LabO3fTP&#10;/8Wj9Jnhn0svfQVk+K3b6bfeG0+f/cpQ+gd/5xLce2e68uFKenv0Ou7UrIUNcvxBVFQbut4zEaQN&#10;jGe45MMRSwhVL2k/U6qMrRO471gJA95XxZlVnTSSNtSjklUVq6pRYuKacK6C0KMaLJdXUNcuI+H1&#10;sI7ZzkCYQcyO7A3ARmwlACECAALnCMsxLA7KJxzFmiu+jz7itQLxHf3tM0evH33H30VZgpfDrxes&#10;cT+zpJ7qAgb7j59NjQ/X0tyjmbC/zi7NIIW34WDQCX7AY45U+rvsqbTGultms7waxmKr0so0k7l7&#10;a54ktWQYYZzW5tlXDEJ0bOA0a/xkSI0dwMe1uzexMUGcUJlt49SzhJv1CnDVg3qspb41zUHM1icX&#10;2H8MFS1OtnXr8+kM0ksHKacamCuUd4w5DBXw+ARR5+ORh7FB55eeOweDBvNNWa6tCjDkWjUEoRnV&#10;YA8dPt/YkcZhVE3Qm073pwM8+8pIV8fAOcPsQnt2yPx6p2E2hNNguR0wR+3ZYYzzYpyP3izG12uf&#10;dP/os3V4vAYCldi5OLcBkpv375EbrY50IsPBBany+f96yE3NISH8m2/9SRqdnoQItaX2XhY1SGKb&#10;SGGNvqpG3L9Gzvjd99+P7AG/+G//VbyHAHDa6Rh88jD8ZOschNhHBwhDq8+AIw2BCOo5N/rdJIAi&#10;CqWKWHgsNqPqO/Cmm5ueYTF/lK69fyUN/M/96Tzcj8j+2bo9j4XHxLoItR8ssgAfPHoIwthLN27c&#10;Th9BeDs74WYImgwETjk6HpSRJNZJfGqSVHcgbeP+cYyYF5Gmzp07j3FxBJdwAtGIiI9szABSEwta&#10;aWp29gnfLcGRWr8BjJ0Yg1ex9/SZqZuy5qan08cffhjItA6pSuLiYhPZOIpytnVIPBLFt958B4ag&#10;lIaGT4ZH1hDqxSU84ZbILK0Dg7nShJIudv4U2U9PIpGRnqeGbV8l8pGVHICvRwoUuYuwjPLWFrGJ&#10;0R5UI3DhTYfHGTGWqvkMAFxD592sdEgfYjtusG2FBSSCV51UQpWjak52lWKj/bEweE5YrcODEAUP&#10;YygfD7FjkTlJ7Z24zKOO2HcjQVLaHBBbZOzLJtKv8F0i83WoGIUFJD0Rqm3ewHhs1ZlNZ1w78VCr&#10;IJWCyFUrNmJ/0pAvUTEh6AYfM05UgNdN4KcJQ1VljXx7EGzTDOndVkZlG5IQDYP8UA5tFfNxmL9P&#10;pwdtRxIaSAPtV0pTjcbTrAl7ZnZxiqcEkAYbH2oH+sO3H6TZX/9H6dXPnEpduA//7rfup8/1v0qy&#10;zifp3RtX0vtvr6S7GLvZ9ZvYFhC1hJpKJJx61xXSl8yD9h+lIwlsSEL0yfvWGYSL9jh+qh/zhoeu&#10;R+aAttcSs6Wk6rtuC27KpRrG03brWNIF7Luzq+tsDZXc0tI8Gw32SwlxGbdfzAtEcGkJhyK6PHCc&#10;eL9AeDFEf64/vufnWaRXXP+zCtMkIJSb3ngJOIJ24LJNLjik5Z4Tx9PKw8dp5uYIAt8eMT64fZP/&#10;rbK+hL2WuB/Ujv3HT8AQ7ROEvhgEdwuVbxkJZWmV5MdI026Aee78KfII4vIO0d0jO/qajFZbb9o/&#10;jY2WzTcHyKrfCkOGDo9QDvYjA3ZqzFg/s5xay7XpBLipq5NckOACYSm2fGBtzLHGrrJF+e3pRWL/&#10;9lIXDhL9qACfB78KdTJts/uN6YM7j9LlC6fTeWzC7ajIa7TV7XamR8QOTpKfsu+5U4mcuWlzapLQ&#10;i6X0HmmO/sZfu0gJXAQ0df13/e3xrutM2MiQnEf22XHPV3mP9f3T7hXP+F37P/7tv/NNaZ4WZPX7&#10;H1y5kr7zgx+mt997NwzLZ4fOho0hENnRmn3nUxwBHLynyua3f/930wIiaG9/b+iitR0YZe/ul7FR&#10;GaoVvcEECr3OZqanCMTqIdvAAAtIJFosjvh5+MdmHf3Qc5BMbbp37166j963nb1WVCmo6rEckQu8&#10;dUhHDpL39OzpJChvYXYx3bpyA47ddDNskz0/n1577cuhfhKByzVKzGIyaKgOENNwy/cePWDM3ktv&#10;vv1W+gAioDeee/SYmsbdE+dQ2z2ZJdEn2X3Vk6u6olpiBFrTaTil554fhogYM5CNu26nEDYtOC0J&#10;jlmcW1GfuXldI5LbCt6ASpQbAKuqMWN5zGF1AscMidePXn8X3TWxBdiubGygNfqqNANegYgAVCAE&#10;B9sA00ePR3G8IDYJxG4fTQvTIRHF+Cyn7zWj8Kcmp9KNm3dA9himJVIMvCpA7yu+h/qMy9sALeYC&#10;5Tran+/p2dVArixtEavYCrXRdbsbKioyt3Y2kHALia9G4gNQbrBo91FnyZzsS3CC6LAMuR9zwcI2&#10;qaME8ACioi2joUkVEL9pg+oF7RVbuKrugki1x4joC2IS7XUDOLj8XVxfd/hIlNxywvgk0+zoMl1i&#10;vymzLoT0IEEDXuUQjb+R0dllcexAtPUYUxrUQaYIqg6Jm0EKaYznNPDXsoPvARH6EiMzLvvsnjpH&#10;AYJnbJfcrk4RYh3dy7mTFz9t0TPwV3/51fRf/fLn0sXe/vQ3/uLl9I2vqZJjczaYu77BlvSNX7yc&#10;btwfRX2kelh4pSDGRKIRmbRpr8wXoEXZlM7aUCOSnQfyuAUXzDv223kuaS/gA9nilmtBIiOrAXPH&#10;HAmDDrtSpqroc2fOpq999euMh0SceUDt6Hrr6cFOghv49Rs3UP2aqgpHFSQkHWqy+tC5+8lDXOJR&#10;fBdPFMTm2etH7xfvHX326fMSMYk+zBNr4dvf+z4B2RABbCsLa6gq4dgl4hvE9tUAI5vEyJnAdHkB&#10;GEZ6WcZhZgW1Vn0ThBfmqP9Ed2zHUQIOd9BN60izi+1ymeSpTsI+OGOJtTkxPpXWWNfasjsgEHsQ&#10;h1XWxhJ4sY6MGRWYvgNif86VkNBwltF21Oo0AuOm8Vpl3G6i3bjyeDJNQtjWHXcYpQtoZs5BiNow&#10;3NahRnVNfzQ6kx4srqZJ8EqD6j1CSdywpol5cluVDdYHVcZ+Sk3CIGtpiZluwbuuD4/cHWDx+qPb&#10;MJPa13GIAkZ1OACSY85j+x16J3l6Oq7FDOTvYuw9O/pM8buuhJeGQOR+KtOkrviIhJc7cHy1GGf/&#10;9J03ETOPpa9eJttrtVza4Hr5mUdRgQ/KuV+5fi02cDPtvzYUY3mY7Yj3iNgREGO4/YK4tjSSslia&#10;EG/fhyh2t3WkoVOnQ83z0yrWQG6zomkAvpzdk/m5dOf2vUhv08O2uiJubUPu5SIBchhdnC1Mjvr5&#10;m9dupxsf3WC/9tb0yuUX0unBE2Qo6E0/evtHZDomgBOmRURvGUohqsQWkCC0D0gwBFg5QBe0Tgln&#10;T7eHV5xu5GPjkwDfTKgoauQ8qdstGuQqT+O1M4gbZwNEZQkV2cEChIiJjsXNGKliakPPu849x9Vc&#10;c0pimxurqIXqUQ8sp+GhYbZ0wD0Udd8br7+JI8QjJgpkCYAVah/HhtNAQAKNh+XlLZBr0t2bjwnw&#10;GwVZHEsvv/IiUlYvDgxttBTkiIdUbS27NYJ6XLQHSkUAcAEYGvEdc/tODVUECgfOs3GdB41LcadP&#10;0/PkeCQ2CSwv44CgUwR5p5cYF/ThppbZYSHJHOmtVQu3h1AVuFobZ2QUZtkfIDkBLnDnzCPS1qZB&#10;ioxHXR0pc1DlucOuHoTUDMxqi8rSrXE+Eoc9iKnxS2Z/YPaAL4lMBbda7DJInpurOEAss2srHD9K&#10;fIgmjQCWRcQSTIA01gI4OQaVqwEHEjTVXyJxCTHrOpCwIy7CV5pSTSpB15nGZxk6btJG3gUsIIQS&#10;MN8PiOZmVpVpc6znc/FUVxoa7E0PSHo5jqTcDYI4fa47fb6/lS2rCcYkpuR/J72D6suYaYvhE67a&#10;fNt/XfLdQsP27SMSMivUzbioTrR+XtSbzPZJSHYlRowTEyONjLbqlCJBFcbqGUvLFUmpcpLoGwZg&#10;YlpTNOlROjE5ClzvpamJGUoghuZV7arYjFiP9v3ocRSHeP2nnXvdzydx38U7xXdR/rPnDAS3QO43&#10;robKbROVWzvMmHhiEyIkw1ADjC1DpGQUFqbxNENqenhrBIci7Cq8roPC5PQESWcb0hnW87GuE+nc&#10;2XMwuCSrdf4aNoJ5lcdogvGsI1atg7WGnA6M4bGHDQeOCVsR0jyMmJqGY2x22Q1c75PqqQnwa8e5&#10;Zg419iOclUaRJlcBlloC3fuAs3aYrg0k5zXwxBrZSfq6ZBK5jzfr2XNtaRQiqKPTd+8+Skunj6cv&#10;nYIIMv+1rGPV5w9hlO/NzKb+M2iDXjyXapYm0ztv/GEq48K+jrblT997J33957+W/vLlvwhDxDu0&#10;JzztJF7OT8xRMcJPv5+dl2Ls/fZecb/ud771nTTDZkzbcNxmcXYb7RKIxqhqEd7HSErnT59NJ1D/&#10;cPNTEaKnzcgAZB6vqalpEJUIlHQVLlIa4kD52/uqNLwWUexQ8y7cEA9IPHkXe8oIg/c//O2/i2qK&#10;Z8Sun3C4eB0Ny5AwqJJYgBOZeozRcHohDZ2lD6dJnYOUpMec2/UKfgvsyHlt9Da2m8dwaUapE4Dq&#10;NtXGQ0C0jLx/7+qHafbJAjuNNhI9neMrJJxuhlcmAFS3S9UysbEYyM8FbFknB3GZhnCpW7956070&#10;V5WXbQRbx+St4gL9AY4Ebe0/H8FqzZSp+3cHRHtuLsdmqGJswPvGfmnPkUEw83IGgX0INf2CYI88&#10;Gkvf/9MfBsclkMRYOB7VT0w6UCNX42EzmIDgTAUmbQrO8RweO2/8EI86iKOEwYWokb6LILuZJxOh&#10;d5bzNfWOkqbIRvdR1V3KQhJZ2yqEZkCjpWA8JTERtCquJoiriDhsXc3H0i5zbZr8ejMcszi1HeXn&#10;WUyUJQNk8xi9iG2BlGOIBVGiNkFpEl7mMLKoy5BwQCQ7FZgNjOg17MOk9KStkh92OBB8xEYBZ8Zt&#10;7IKIS/Vl7FSom0ieWsEmtoZ+v37fnXFdzCASHBHoWSCnWgIL7ZuEtwFmRgna44C2hMszqDq2pXAc&#10;BFfeVzXm4tW4L/eqBydDiETIOR+lqSBEImRsOOG9QXn2WQHUcfRfhYHYK/Wl/+V//WH6h//w+6Rn&#10;2iO/Ns4gIengdQX8/Hd/6+s4ppxL43M4nNCA2AaEZoSkzTiYhUGCUkG904LNowUJdRttQT0SW0hp&#10;tFsi7nM1NaQB4ty4mwPG0Q0KtdOp4nVb9X28BPcOlNZZm7RdIuUwoxlmfWBMB5Zjm26ev3HjJkS+&#10;KVTNn//85ymbcWVcXCMhOQozf84j1hLvZDj72S8XzxffxRt6c06Rfumjq9eI1VoJJlWcJHyqcpOB&#10;bUczsInkLvFUFVtZdy0zKwtlsmM3pivEd3Wi2ZhFxzf2YBqmoA2m7jmq4F30Xz3DZPVmvGrAsb17&#10;WHuaJhljYBZpbJM6dEbaWF1L7ac6UvOp3thWvZaU6PU1OM0ALJvknTQR7Qzpfh6QULlEnW2ohs0/&#10;CcqGWDEHppiC0b81ipdfw1BqYo+rCXI/jiAVmc4Keor0vp+ujU1HrN1XLpzDG68mnarbYLsadvRl&#10;F+jxmdX0MM1iu8bG17iWRibegdHbTcPMZ/nRzTQJzJwYol8t3dgiwTMQ0Hpt8MJ5MaA/5fvZeSrm&#10;we+6tz98J7jfdrw76jAE78K1dDRjbAcZrNTi6gt8bLEQDb7z8KVnC/wp9R5eFth0ZXZL3UWkBI2Y&#10;FMJ99PBIELpV+4wGVBdkO27HLqApHBDGRt1rZzn98//r/0z/+a/+WuzHw8vRaYllQYB0I3ZBlfFw&#10;mp1DBMa7hRXDXh0vpdt37qY7t+6m6zdvw9FiPwER1IkcBDSIsIZT+yWSH8Rw10e8iltXP5mbT6cI&#10;Oq3B+6Wr/xhNhogBiBIkAdV4olbUbHI9SyQrFEhVz+l9pkt0G2M6Pb2W3n33AyQW9+dxQevA4OFf&#10;kBVvl7Hb/OjNd8OudfLUyZDUxL5tqMh0I7Ztjo/G7D52bY3tF6jL9nou1zr2eDz9yR9/Jy0Qx+F2&#10;w3mE+CsSi7GOSmPcD88pN5AAhCZ7q9Ee55d/fLFoQPwg5gMW0Abzog1pibQlFMhN+kl/5Hjl4CVE&#10;EgjdX2vwtTYxqeoXbYWhj2euJCT21/eN5ak1CJV5KM+b1QAVD67BWGEYB7y/+EaM4PncfiVFxTqG&#10;j2tAjm1mfnfQX8vUhCMEY7aA66yE3l1qDezcgyjpHCNybGAlqtKTr8/jwsLk8QP3LZIxQrXYrloS&#10;cjgNMint4oW438qzPK8akPaUkGTtjzu77sAdanf03eCcIW5hk+FS9s6SACht2B77zj/6wdOZMJFQ&#10;NjwE6ZCOEtwI9WMMPp2177H1h+PIiIU6UjUZEt5XLp9i36LP4ymJ2hdicED6H4pDIiFLOFt1nBq8&#10;SDLM/vT73xljzNjWgfFSioy+QLjgmQUxXK+1rdEOmAnDBJRizTDdwLfCn/YuZFXG1DlmTJuYDxAa&#10;t2EWnGumibnfhrVnmDinZC62siW6Kmi1EdpLv/3t76YXX3iFbOgvpnnWlYRcWHN8/M4SdRVGq19e&#10;f/b4pGvPPvPnPbe9pj96BzvxlGl7wElbMExzT+aDWHZjx9Le24y0rCpWR4x1Um+VwVc6RJlLcde0&#10;SszxBoxNGwRAj8smJMWH9wm3YH52SRx77pVX0tTybDpxspd5AD1hrmgj9q7UQKjJMtITZXXj7LG4&#10;t5Z2Ydo3uW56qjKqvBXK3STwtb+JmKLjnemFwb7UKPwh6azBOBj7ViKotX4VbQO8UR/SUheODo1I&#10;PXsQOtdjB4SyhK2qwvrYqjSle/NoeNYfpK+fP5lOka2EvCzAHAwmAzhCBo+NrWPYkU+xNgmIReLa&#10;32SbF1STP3prKfWNjRI7dZzM8V9MnaQdSrTFrW0K3OI85TVmaX/2UcxpXR9SgIhu0/QmfAuxBwQ0&#10;7pHXqps9b1aJYXH/HaP5c6CciOongeSnVScCvX37Np87afiFC1HmwuIcE5j1+EoQEqPwYoOrEyhb&#10;m1rTvdt3cavdiO2MVQNMzqL/5nOWdO16dsmxiMB836zPSxC56dkZ+pDT1kREPoiie6A7vdT4Uhob&#10;m4j8ZWs8qw69CcQCMwQAoV5gELvwjnnu+eewuZBSXw4/uLQG9MHLqOo6I+WMALkDcWiDu5Mb1s1X&#10;VZ1eKurfKxA2F55u0SdPnqQtu+nhgzG81iQQcPEgOzGqKhERa0gWThrLfX5uMf3xH3+XfUn6UNud&#10;wmliGOkI77qTqidB1LTTRWD5XbhNW4e2nmsf306TE5Pp3p37QYiNE9HTCdxxOE/O1+EHcDucPa9X&#10;J06i4MF6Ck5dW4s3wS+Ap+hTZIaUJMahxQazKh2Fm699oH0WEXndwHKqWbUdSChUDUWwKQTCMVDN&#10;sUkC0CBW0QLep92qiDyVoIvZdGmloJgLqggEHtIbLdhDjVeBICg2lCBiCYIS8UeGOwUB5BnKUXKq&#10;dXdT9PaOu0TDShSU5PTNVLmjGglOdWUOlQz7b5Tg8uqJu6o5ADkTzxROBVShI4HquT2Qwy79UNVm&#10;/83iobu03kCOlHCyh9E+O1tYm/2gAAhsEGnbwiX42VRPP8MmxHk8xj3HtY7r2XEEJOc4ok7JW5nT&#10;H9K5/Mov/0L6xi+cAAn0UgHjsIGR2SyrtCeVVtMK6uNNvIsbgDu9HSWSzofraxd1pETduVENqIOf&#10;UqSbCeZMEajIYUxd7wcgGTdrA9xQhULUKUsHlC3gvx71ZmwbAkKUyAoakTkjkBLls8aE1Y8J3Da0&#10;4ty58zBlxFLBuavelpGSqfP48+CUn/bsj1+PBcDYO3H+d/z565e/hH0+SmaOyzVi/K7fvAlR1c4j&#10;kcUDDSKjNqYMYVE6V5UvnpJBdAdmh1qGaJf3LVsGtgxeqyzB3PJvbXkTlRnn2Iv6jx9L9965hxMX&#10;ex2dXiTjwklyEI6kz1x+MeF/Qn66Y5FAeQcc0tGJgweEbIk9vtqZr1JlifAFmHbga20JxpBn6rpb&#10;IB6szHrihvToO2hJnYQjaKsdXwO3LiLBEjQP35AGTnWTg3CZthGMyzNlcggtK6bT7Ek0O7+Lo9UX&#10;z5xKrw7g/MR6OkOD2mF67hOwe2NuIg2c6U69555Dpb6QZstraMouol7sSR9gxtmHQLY0d6dXXvk5&#10;xgLbIOPrkg2KFmPtHy988lEQL++y7XjmLH1czzaXkztv6uG1srLIwiJYDRXbEo4GvXhZhc65OqE/&#10;UbzzX1z0NydyX8eIJTCzwTKG/Odxde4hWGyvXY6IZI1wTqqCTIgpF7ayUk5XH1xnn5y1dOrkiXQK&#10;Inhi6DRJQy+mG3duk47mYUgydkJkU0bikvC4uFR1yLHK3XlsUnYH6r4TEAYlLrdnMIu1XKKTFNHt&#10;tFjbxC6IHbwU2Qra8ERZQzesM4WGeZFnf99A2GOMktfesYHB0IVdi2hdsX46Gy7OcDJDtNf79+6O&#10;oZq4x1yIwDKH7wA5Jh7FHjb2RQJpG5/MzEe6n0f3HyGlnYD4sJEcxFrngU7GX88rgfQmxt9xCOw6&#10;yT71gHKxNAOwBRCgnIrFZtnFx5suPglVcXgvFmVgJ9Am/eDN/C/mkHeknB6e86Eq/sAxexJ6KDgi&#10;3uKMczrI46buEcmqzpSA1WjsERFi59HVut45gIA7d0pnxvrQOMYQqZUxp6D4J5KPrQ+UHKRRXI16&#10;NF3gIRFGZ+cJBKj9DfTCGNE2ytRV21gmgUMkq5oqe6lVm8mc1NAPXYxbGtgefQd3dGxaYufoI04M&#10;NbUYq5Xyor+qrxClJHCUqz0k7ELAg0OhZOVo7dDH0Bsa20O77EkQeUeWsmpCVeuIMdZMhuPvuNO6&#10;WMiQqIDNRJLMA/pQAsZM6FqCmNZR0fn+rvRP/tnr6c3v96QhMgJs7W9h711EPbSG9EemDFLU3B6Z&#10;Th9exUsVuDqAQQuJM+DMyctzqj3EtsVB+3fXsANyTaKyp9RmexhznRaUzHZREZm2qNKAlA4h2meu&#10;NkHMTW65DuHZ5Z0tGLANxr+Cx+gWRKqNtS/8rrB7rLjGWK8mJPo6HDjELfZdGPTw23krfscP/vhM&#10;cRz9XVzz++j1+I1ruWXJFMnjxAS59mLULY955quWuZ98spS+9/p7aRm1ZgOJSLUtIvQE81Fia/d1&#10;cJOMpgTdebYP9TJmIAy1OTKGehsG3qFPOhapet3A1mhqHdf/0hIaDmw/MpZb9Vvp4TjMNvMyenUk&#10;7+qLuv7Sq69AoB6kvoF+EhWfTuUFUmNhG2xsbA/ps5vA2RXCQRqQTpsOIDjgrDrU0PKfJWBvmVil&#10;LWDzAFvW0s5KuoJtfriXHJW06fQ5Mv0TBL6PN+wG3oCrhDyUma8nK+t49W2nUbI8tKAGPN3dDGMC&#10;0SKzxAVUi83sBbY8v57u1TM2EKAabOf3SX00jc2vFabkxpX3ycf3GswLZpWwKYKX0VYYgBsMCu0S&#10;ynTKyf9oq3DHXAe8e89fDCwZyzVyo8pgQJ3EPO/kTcLdugV1VAci2Dw2hN/8+38//ae//Evp5Zde&#10;YvA/GTieXmUi5bqCS6uJwTWG5dGjkYhtaWcLhG48aprwrFL1IKLQtXMBw33EttCeE/19kSJHO88K&#10;LtCTMwSRnjiBPn8hgEyOqh3j+iZch3WpmlrlOdu/jWpJw7veTqrLKgz6JJ4ralSUwmKFUQejEAtA&#10;g/Q2Bu+PP7rK3j4N6VLPJYySbO6G1OVnfn6OtvRkCQjgFbFo21KPLGEKd2GQVRcLr7f3OCk8yum9&#10;dz9Kt289CgSYF5gIPSMb0VD+nZG8a1HgdfxFwxK2JYBuAQQjkpXIaUNQzdmJGinahc3IhijV6bXn&#10;wmJOrSHKUs2Vl7g4nsnmE4uU54t58n64fFNf7KkSbwscLtlcpAgiEqLy7UJUR+4h59jMWIQzAkje&#10;mmOLAYEORMBgcS6HL7FBP44XUowTfQmjPJ5klqttKWxCpqzxPYu3nmglEgxqY+2EbkHgWJjzzvGX&#10;CGRizvu0QzF3VykJZO8Duh5LJz0NGxmLlivRM5Gwkl0juvIdCI9zTz7+IF4HtFMEHk8qQcOhClNK&#10;v9sAkIpEiRD0AWTMmuFfM3CwjyS0A6MQBJF2iqAKZB9j6Pg4zvYPnbIjZgCpfRAUbWOsP0ceWLDh&#10;JeK7wHggBwQgNlD77MXe9Hf/y19IEzPb6dd/8w/T9fHV9CtfG0o/z1YS3xi6RKDlcnr4cCP9y3/9&#10;KH3w8RzeB46FDIqslxVTL121Q+H9FMjVweSa92iX8x5IQqmRa0pPvmsfyLnETfqF6tMksRVsc5FB&#10;vVfpl/N1Cue92E+KtQ96YW2zLnACUjPfgTcoQgd9NpBWhxdh1coZT9qkHUbJw49HwOuR77j4M/4c&#10;vqNaFdjTS1FCGWNrV0CSLCZqhMlj3hbXZtJ3X/8tNCsfp0vPEwzagqp3fg+1fhknA7Ub9JWAdYOU&#10;28mOrYpcplpGR6k4mFVgWELrHk/ikhWIjEyWKjbdQgzzkIlUTVwp42DAOBnzKOu0u7KbxhbmIVoN&#10;6e71+zAUs3jpreHFWUkjYyNIZWdjPZfxPn2RpK1PSBDQQ0aIFjxnyzBK7hStdN3AOBJeBpEiLg5b&#10;YM0uTkAQ0XGYh3YkZvQ1MbdbZJeoQVPQiZ27kxyHJwa7SfRyQCjIk9SDBFXbwkShJdg1Zg5zw1Cl&#10;OTWAz9ZIEb6JK3svuHt5dznN4g7eAOEzbmls9mH6o2//30jM7STp7SdFGRIvv7W/NwJjJSQ6Gf5a&#10;4DAyOAiLzIuwBnbgzDlBQnXRRJZkgEGk6bmfOgxjbaTDMRvByMP7aWFqIv3eb/8LArH+kzR88TOB&#10;4Bj5Q2RGaRTLYqMG3VvLSCVz2FQmp6fSyPjjNHT+bMR56MCwCtGZGhkPgI49UwLLiUhIZskgnRwc&#10;TC88d5EFWAnJx21+zWNmmhq3qZbbVqVouyVKugmLcI3ZEfDCGwsObWDgZIjWd+9cw8V1FqTHomSy&#10;RFYiXBGB3x4Cq6q/9977gKFhE6znLwTydzdQKbcpfPQq2iYOxjqPIXEpkYCCeI79ZwhUVQJYI+vu&#10;D7/3o/QAEVyJqijb9omJRAnaHPJv++yocVD/4ULiils4F4eIwL2WNknXswHRFgGqOovCYoFFAfzh&#10;OSvgWxtfrs2qil9UQ1/86yEw8FicimuKHz4fOMtLluIzSii8a9O1czhXJv60zRGBz0MiEYlqLYCs&#10;hFpqZBt0VAh1PL9BKp4dVEE+w3qNMQh7CotUhsRM5qEWoh1KGB62rx7k5oKX0NWAAPZUi/C82yLv&#10;u8idT9piP/yAugO8dQd3fxmmJ9quzYahjod0RPAdXcx3g1p5A9so0qy9DElMZEyBEtvgYmA2VAma&#10;XkUYM/7KdkYwLUhctc0uSNp4rXraG0HAOFaoUqYgxtA25g+ndBKYopvOv+1ynVFort/bwtwq9Tv+&#10;jF19/Wb6S3/hYvpLEJ//7Z/8EOK3mv7er38j/Rd//dX0vRuT6dqt0fTKc/Wo7wbTL/31l9M3f/MH&#10;6R//3k3aXBAiCo1yHR8QA+1UZRgwZ9WqNEVo0U1hxzZw3bbyCRiAgHj4fkAtDyhFbLBvThAgkE24&#10;pSv1Msn+U9sxOjKRhs8Oc493GVbV1+tw4sdAbLFnEPWqZdDmajuiDgZFPOT1Yl3EjT/jz+H48sw+&#10;KiqGO9ourKji9r599kYN0uvs9ANwE/v7tIyl176AV9nBQuohG8HY2EJIQUrxq9jgLg13AOvNtJns&#10;FDgw4DoQ69Pi9Z513Io2xlql7eZhdOt1iZeqZddDdhBz3vPHZ1fBkzpb4QIFQ85vCEMdXNTMw2kc&#10;cbbTzCMyaIDrzD/YVMcW41Psv9Y9l1763Au4xt9MZ8+cZRw7I+Hqiy+8EJ7IygqDr1wi4HwLNa3M&#10;IBvoYfc2Q32J+MZGHHA2IFRbwKsS8BqxkRXwG51GymadItG5tcsaEW0GKNd3QbhM10S5C9Njoa05&#10;TjDwGnbwA1S+y5vTaX91Lh0sHhDEa7osBYFOJF+ybvTosKLkbNwd5gX2GWtjN1zzZeYUbISzMFba&#10;rOtE6n6KSXdxOEhtSESmELmKN90sKfrb8ZwZHDrNtguPU+Oxk+g1MVoxr6pXBBoDTFd1dUaF9ARK&#10;v0ROti3KNQmm2+Q2gZS++JoGV7a/vfsg3UcdZxJLoVMkL43Uw2mQfeQd1BMnSW1OmSbwbMcnXqcH&#10;XZrrcbc104B1mmFBwuT22wbU6YjgdQ2NnXRY1cC1q7fY/vcKbbUeAdEFD7JldXku8vRfAUwVENLr&#10;r7+Vbt26k86eHcLgSo4pHCraiXhO/S4YjJtMss4DWU3IZnaoKmam5yLu4DaZtlUH5vLkpJlBqpX7&#10;l7MvxjfqtCWuUA7PReqe+5GrLu55H3iOsiKK3zZzbnn5GZFcVBP18jMAx3qLI9rDQ/Y9KIqPxHl+&#10;NCgE5YbEwT3LV2oJ4sYr8SxjaHPl+nQxDqkNQgOaD0IiYIugQ5qBGzMwtxlA2yCDs2mVcjoaPTWB&#10;e4iSErGSiduRR1AliNAWWp7z4iKHFAX5ZE1AhHTVhpQAJxriJWJKjfbdw7bCrGVixorUqUFGOCQj&#10;7svJSlBs4z6cs44KLgjRXwVNgK71DXCoG+jcc6Arz+FaDq9OXSA4bEm6wWufklESprWLVOBisU9H&#10;7ImSMkoqxibPrX2xgVnCsJF5rhw7NRJZIs6wQfOrbbUjvEfdJblJm41XW8z1zhLporqwLQKO7Oq5&#10;AiH4P/7pt9N3rxHPQuzLr/57L6e/9xuvpV/7tc+n3319LM0s0mbeLw7nUViT+Kl6DLjwJs84Po63&#10;6k/bon2IbkMjPePjMzE/cRFE5FrimR2IkDcDaFhbqHlM5up6fPBghG88Pk8PB9w4DhJ0149r1RQ1&#10;qqjtm20RDznvrjGZPteLx2E7+V08Gzeqf4r7h9/MrYyT8YsyDMwwDid4F9bhSg3aWVn9KN0b+RZO&#10;SOMwD40wyNp38FCl74P9LenCeTJGkAWhsqX6cSnduTueJm+gKYEgJewzOwRD75sLkbbbRt315eDa&#10;8GpdBye5dgxpEeTqQfJ55WXmMwi//eAjjoTT4nlgDEJspnyZ2PXVDXBwB/nqsBPh4FQP/p0cxdYO&#10;MazAnHz8/Y+DCT9YcjfhVjyi2cBvHYKGBL2OHehVVH4TE6PASSdjjSMV90+fHoTZIF7QxUQarxWk&#10;JPcE6yS0pRYpd7+rBamODCrMjarZnblphAGcIiAcezD6SlPHMR2MzqylRUIHxsaXITZdlNHPeiJp&#10;MX1pg+irXt7F6aGWjOMr0ITdSjt9a4RR1+kHxg2eRpAyrKadtrdoo+diXW+vAWgUxMAJKNpEXOTT&#10;E0/S7et3IwmnVMt8RjMEgNVjS5l8/XvxrMhcQuYgCr66aMvFNqA20X4T0ftMivruLqi3m1Lp4bSA&#10;U8ABz4UXluK0cCwgc8wRxDU8PBTqNdPorK2vEZ8EEPGQhEcVVeHwYLsFWG074ZJOO+W2WvAGHB2f&#10;SG+/9Q5uzk9oH/PNYpHYxYLmQiy3WOUivrz4AlGwOByoJ7NLqBQX0qOHk7SHGJ7uDqQ2MjSgihP4&#10;tnD6N2j32vVbTMoEgCFXk50qmgAcWUw3Q3OBuvjzf+oJBCRiE/OKmHwmnvBi3I/rNqI4RCC01SuW&#10;pgpHVOpzSgdx48jjxWL1O/rLe3JwHupqfS9+8239flwucd2xYT7yoq62i1ckUlbkAlcVIRK2atAk&#10;C0i1BziaQEYejIUlUt9kvtbw9lI4EPE73BaQiaiYIiMiz2VIDlVVVKV9x0DXfeY9eg4HrmpM4VZC&#10;LbcrYoz4MogLU0J70N0D7KYRsosiW4NLcx9VXHJ4A6KqmsTs4hIn44cYBXACQa7EcCSi4ZvlpFmY&#10;FewoMmXRNtqrd94B+e7qyOIgkjYeRQLYgMeaI+QhKMf88ttyrbM6ety0rcC+gwEh1i32UELnmu/a&#10;vnhNxwp1jWRP2NpsTH/6/Xvp1//ai+mvfm4orfy3fyU9Hr+XSpda0j/6n/6j9NuvP0z/+rsP0/tX&#10;yMww/dk0+mCKIlDJWBBz9OxhJm/XIh2Lj4yQgeY6mqCpRLJTqme+tenZetvLOEg8HS+WUkirllsQ&#10;ImFEW77u227pMzY2lm7iwfr1r/1b9EMJgr6ic5TLd91KjMrgk54eKCuH60pXcNV1qqS9nzUghn3E&#10;I/GngNmnV2gLDzjmBbwL57qgrxPHtlGzSls+RFszhi2zK505c451/RY44mPWhWl7drFNPw+iHSLZ&#10;MGp5TAKNTUtIJKjjIF7aWjrJ5PH883iAPtzE02wNhwPCP0grJr6UgCpBB+4Dwa6CF7aoW3yjZLgN&#10;HMmcxBgy97G2GM8QAHgmYBrYpfUEpBquwKNkryihlTGep9bwCuBRPNeJtsqMNTJDDcQhbWCLWmX7&#10;ccuauj+Z1iBEOphcf+MKmqiNtArhMKB2hqzj23O1xD61kSHmarp0+VWyxbhVC2EvZJhYRrWodmIL&#10;2GuGOJfMcddM/NKJLpQLzBtqOhR/qUJKLOd3BXVjK0RuHYmqPMdmk60NqaOuM7K/tLZotxdG9Gwl&#10;SJs1qIQOONNDesk9Ex5zE4mMlFs4VpB7NtX8g3/6j8lOAmVnMJQuplGr6WywhBedXLh61ZODJ0mm&#10;yVYFZ09DrRWrsMMwGCIhiY7wLicTYAnVXYHDkLAZW2KMTS3I4hi7JLpF8+s/fBuJhswAqnoCCfA6&#10;70vY4h3Wni7mn//iZzGMvUDHSfdCh90kzsh3jX5t6J71ctHNWuAt4+GhpGbQp1smjzwcxVWaetCD&#10;ujMjcEnZILUAWCW1PPECcwAv1wPAPacddsh/vlfc1+Mm9MQAk5PbCVHSI2iODA2+EYPAZIp2glSw&#10;yKGznNs//lpYfopxYVEXZXOtWEDe97dt9bu4Lv+pJBCF+QwfGQARV6RR4nnVEHKivmN9TnW1YXFN&#10;xwDHt6SoTtusPxaDbeNQBtmlDhGAi8K6oix+iK/ysLAzKBt8lUk5426WoQajj8KOBMqHLFd7EgqA&#10;8FKjMkqTQGTuWbWaKXBETHIhGoKNaZGo1oJ0UQoEcnfLAWCXiVPl5cKlHUo1NMb22UpdaWO+qDdw&#10;Npy6MUXOQvyXy/Y5+rhHpgWRVR33w8uNa6HmQ43RRkyXThOqVeQqW/GSZLjgSjfZDZZ2YdhVZrDM&#10;KC+jZ5CGLXF8cp20jjPbYMNBhvww9Y/ncScGh3GXU7Z+CGJ1YH2Bw7c9nD3fkHzym3FyLe2STflv&#10;/fsX0m/8ypfSxaEWysBlF8++g9pWEJTqcQk+KhkCJBfX+9J/9hu/k3744Th4QMJSHNUahCfLpUdO&#10;cMCsl3i0gXg6ia9qS6XIIJwCm1jSdvmVmxgwwqVgYA6Yo3rzBFLGGkTgP/h3/2b6jf/mv485sgxr&#10;s4f0hFiehYABvVEvnH8eBpOYPVRIS2wrr71Xj8pFQgmGzw0Hoyy7dPSI9RoNsTHMAX3IcMiTzLv3&#10;t5EiRx6/l+4/IHif1E7r5SdIIjjP4KSgFryJQOESSWRL2P5KxPJ0dpxiTthK5t4dVPxsMrmI0wEZ&#10;COpagQFe+OiDSaThAXYaYAdXtmBo6T4RKlk9jk2rpaelGTCWQfJ6GTbyW8LKAAQzKMFXqxAxaKxZ&#10;zwPvMSZKUEpXSqfawCPLC/CirdT5iwzcwGgDgxsMOeWbOUH1n7Y4PfyUuLSvav9vRltkdphIVMy1&#10;VpL3qvVRy2MOSXOCGui6trGSLlwcglhPprPnh3DJb0z37t9Pz7/4Euo3pFscNwaHcN5i24kepKhm&#10;2tbBbtSbaB6eRNYJ9mCTMWRtdaE1MoTH9rfgeOV6M2Shss+utqiFywTkG4rQjGiqinwFJzXBSlOI&#10;Jo+6P/idf8VYsaj4yC2K5PQaMXtyIyqWDhbmC8+fRwfaHEjB+xUWrHaZDQx7DQ1ICnRKBN+GmsOU&#10;MuokQ0yVGYdt7EOnsLaykd58413ckPHjl+t0gQZS9kcGM91lPdx07Y033kvXrt2GEJLFGlWZWQE6&#10;IYjbIkva2gBXYvob9Y+l2nkAeSM9fnwTv372JHo8QZ4xpL3g7iyRxQayc+dOkZc4wSUBPATgZq5F&#10;gHZdygWLI1w4+TuIAu9uyxXD2ZXhnsb3J4JoCPSxTgEkfxdHIGcRP2UxN3FYbhzUWzxrX4rD38V1&#10;v/0UBKFAWhahl1ruU3zxDEiA+fJ5OUmJGZBdFBvfIgMXgeVkJ4SiMfkxuXzIW24s8xBI3vHwn+31&#10;MRcKWYmtG7wDd8Ncwe5IeMLJgnrDEUb8Zn0QFqrjNx8GQgQT8x7N0wMQtR/PBkIU0QHg7uwKOgvC&#10;hGhJPjvu+i7/eCIOsyZEgKl9gRA4ARFMSuGlaF80MWDZheEhhyoitC3q8A18Fv7kZs1pt4caWGJe&#10;TxyafdBFVlfV1mPEkRAAG5moLYh37a+IPNR/Dg6Ho+m8QC/jiHHjt/2PMeCq1xzXnJWchgRyL3pV&#10;vOd3MXe5bCmtT5EuJf3WH42n19+ZTS+cOZbOnGxiKxGYNca1vEyrythcSVUxMMzWE0ii97AvhIes&#10;8xHF27jiF7+l4NFyYd0PGduJjdsjbZNxMkpJjoeqKDfRA6jynPGs85QZPMaBTitkITiFo4f7YhmD&#10;JQQ0gkhlVIP5oHwJhWo5JaN1tB5+b4JH6gi4FHE7nMYnqfWQERVpuV6jmXz95GF/cp8sW683HWbM&#10;iXjzNruZNpTTadyWr155HbsJQZyssSdzBKZjQ+nsBAECo+42fJwtuVfJNLBosDOauB0IPYYBGFyD&#10;U6fBeZX08mXsnw0g+Pru9Ed/wP5M2G+bIVKu8bAtQ4y2wA80IxxfxJUyVVnrRJAx4+B6Ng2Wdlfj&#10;cmQig0nkHTsagd68Jy6w37F1A44REi1QflqVmIHXGoFrTSRqi8x/yAzEfDAZlI8Fik8dMB44BNzs&#10;0UTQqhn/jY1aIduCeFhQfnh9nHoJQ7k2EuW4tu5X7gQj5cB3MJ6TYxOp3NWezpw9Q6aaj9LQhefS&#10;msHhZO/vYXfobYSC1lN420HozTtq/UsQm6GLZ2LH52Oo+lR9TiEttwJjqxtsScM628V21UGmlzLS&#10;ct023J+ESMCKuA4ARYShO/aFF4fTC9hv5ILMm+YOnMYIBKJl/t2tU+rrACutmIctshQDXE1Q4kZi&#10;HMw9JjV84423YntrDZ0CZgafYjHEWOWBoyz1ppD0tAoBW16+T+DrZGzE1Y5EUmIi5QhUlw0MYADE&#10;g84MBuOPcIgAmMPNGYQhEsq2qMwVOilBnMRd1KHaoIBwJ10uxUNUIxQcJRL5eZYrwBMEg7LraJ/X&#10;HTc5GsfM9yg4yikIS1FqIHfuezeM7vHtS/ko6iu4uuJ6/uYtX+RTvGE1+RLtAmm4eIsj6s6PF5ei&#10;rV73fTMkBFHm3HHx8I5E1fPwgqz2LeqwW/RZBkNCgYsIgZdIqdiI5PTUZ+t5k4mNHHCVE6d8W5yD&#10;XiFNxAapmnWriTpc1cPYTXlpg0BX9nJxDGMB+4NPSV0y+b1E/qHKghhK2SV/2oJU5ckIRV+gjHKm&#10;biNxwGIOCQpmQFhlacMTyX1m1aJqNfGwUr1cnYZikUkzMGtw606kOqJfIEiRw249ageaGWNulypm&#10;mqZtNDOID99xqHLmB7XFw7QIouoIeuSHMpPCb2Hlz3vQgE3695jt5R+OY+sgoeYx0v9s49q9MkUD&#10;t5tpDwwQzg57qFWISiT0SMnMumwH4xcHYxSEKEOnl4onZOLQ7MeYylQ6Zqal8pBQGLdlHzIDKsJk&#10;fpEu3eYknkHHS/pNkDAMBfWFq74IV7gqusyPVmzSTaiZhBltrLdv3SOR6LmIzwsY5HnjkKJ83itG&#10;MepwIj7xQI4BJ82jrZAAfP6zX8SB6jaG/jHOe8i+0ohH72PURccizm1bKQl8tIlXb3lzMZyQDkrL&#10;mBSI2aKfFQjwxMQGmqIe2oIHWt9cGOPXV6/hTMDmcytoXYCbRsaog7CLdXDhFtqlenBLq04CuFq3&#10;QMxtk963blcizIkzdnDiEP5VLQNF1Mc8Ma5KzSUYfWHH/2Y4cTwk1BKeYJx5I9S3XNde7s7FajRi&#10;3Lhn39chDp5biOtPImy93ISrYAAAQABJREFU5rV0shshTJo7VK3LWDinrgVTOm0gbKwtikshnAgY&#10;1967H4zBytx8Wp3FeQyaUVkagVGsI/AXInSmhFlnPJVhfk5iUzIv5vCFC0IR/gEj4Yl8B2nxJFl8&#10;NtBidfXCXNKvRohSCVv8NE4eJ9C+YT+kEVULZzTdDkCFN+nMeQocOjMUA7iMz7oDqk5dANLjzMP0&#10;NHZQsTT2vhEhUKYby7mXz+0b98kv9x42mHk6zOIHQAFfBkSCEEXEnwIAPVEq2WdwHUgXwwYG4tu3&#10;7sfkBEvOHQdJI6gpeFaJgcL0DPIwLQ8IR/QDxx70BQ622tQqYIscc9v9LoiG9XqA64SBmDjPD5+t&#10;/radgdSrZRTeP3ninz4v0FiLCBOIijId1+hn4ITchuK94jsvvupzlOH1uCb7RcMKdBLVA2AC9OEz&#10;1TbZbhe+NXivuG9bVfyE1Oe8cy9UMPGCxednvR7jAvCGjQn0GpVTl5mb91nEkUUD+wxYKVQTu0R2&#10;b8uBVTFOxPSIuFSv8ZiLqhUD6B4q1za8IBkKNh5ETAd5HZhSxLIhGFlK5RuYlDCEPYe2hl2K9kgV&#10;tGPUrNKmWGB5sVYHGMO8/nS0EWSr27HqFV38dZTQNcxMxzZxy0UIjESwJ/WaKdzdX7O6GARD/TsY&#10;riXCnX24qIJctFuWCWTcQvqKOaGgCOZ1UuwjEoWSSEhacrDODdUqITgXHnk889zkK5/+rxDVGASW&#10;8iA02s421pCGsf/UI0GWTOCH7aqGvEi1UtyQBiHdtFOJnydizmk8DXCUilbxTfudczfDc8KEC7Ox&#10;aC/wXpZ8KYfxUB0mA+DcOg6qZSPYlQdjroF5++k9L8Q1f8ep5xAzLpbLJPeEq7eCjk6yzoNj+vrY&#10;csEXOLJzkupI3qlCftTnefWZ/J2f9x0vKxm0hi0HgswExA7DZdRC2AgXlnZRIZE5hRCJ/e0esldM&#10;46hAfOJyF1oF8NkywdRb7lKM3bCxKzW095GPjrCSc2wLgvPC3etb6fzn6tOX/spWevz/UBeqvmMw&#10;yXriyqy5VYrA3QqR0GY0jzNXI9ojf2+h9jLdl0NhYmDH2FAWBu8pfNMHiUb0mc441jLV2R4FbBHD&#10;4z03s/SbKeNQ2sLFG4lHwrMF4XIuvR5TwK89JEaFDucgAqCVIpXaWE8ynzLqvrPD+q5DZeqIh68A&#10;KjXzOu4S/lBiV9l1bKgkkCJAnM3JYACV3EbKD+NdfGzSwshdmCQkoGtkalHXzVFaq8OpbTod4Jko&#10;Hrh781E6h7br4btXwwTkJozX37ySak+fv/hNOUdn0cH0m3ZgWNpBkplk8TbivcYe7XxqofIuVnlV&#10;B4J+RaZr87g5AN4/3scOqXhYmB3gg7c/IMfZ2+iPtSERuMdit5P5v28fORi1IEIMSHDSlB5N4Y+T&#10;I0dhkFxwF0yilEYPKFUutbzLUNJR9Od8K74qdobXCohGxBi/KdsBj0VSrdqF4bmT5idmK87zYsr3&#10;qgvLhvtEfjB+xx8xq+/Gh3YXz9mB6mXHNhYhiyqGGeB0DJ89lIx+QjqiPsCOccuVHKrpovBcjmUd&#10;BWIXu+fFp6hLshiIw7r5HM55tc3RThvIESlu4jGJBESH6xuI1xvrJHNljGvxorJPBvSqPrWIQFa4&#10;cDvmoRunzYeZGJCkVKtBE9GxY4TFzLhLGhuJhHy02SOyPp02Qkj2iUU6gJgIV3rc7aP6qcGpoWS2&#10;AOvGxqR3kJkXSkgMupSDeWl5JkR1SGD1bD5mWRXUcG6ZTcMhdPSbT8RPBfPCbxql51Xo8cFhEpIG&#10;kXiMkXYmkOcibWYxugW5nKnqQx6KuI2D+KYMvAhN2lCPikmu1XADDbcR+Bujmv/YyuqQH7n6s37S&#10;PxPwOc4QCduYttBobOdYk5AZcWlmohgbxl3xEQJZQzyV2sxoL3DHcFGOcwqMBBxQnmXyEUHmtnJi&#10;RTybx4Ay6Zv/vKaTUi324GA23OEWwqdHZNx3/GnfKy+/mr76lZ8PtWfEklXrc8uIO3jU6u3a1trO&#10;/l8n+fSnqempdP/+vZCIJChK3Y6ha9dnXRdy/bYnI1v65NrjEDa1K6ry0vbd0UGwJ2q2G3d/QEDw&#10;rdjyfBEbEAAKAyGhNQbR1E9srYGUYgqrCvYi7ZmtOLCsrYE8+VdPduzWYxAEPNhmJzoJZCcmcq2d&#10;tnYyty1B1NTOaMs296bjKQNkmjHTk3lENnSYIG2jMisSSnFdOH8FTjI43NAUcZa4Sm9C9w3L6YYk&#10;FGp8tN+7A6/2l0ygUP2Bd12brkGZIFW2YctHGg20FMNjm7Q7YYLh27Fy3Urs3fzQbBpuAmnaN9eJ&#10;8YA+KzzoweqaphLwBm3mHfvpvKtG1zygl2wFJsYtdFx+qsBlLHd0aKJfi0/m2JIIx47ZRTKfk+qL&#10;Z+cI7m9k7W5MLqYagnBLaEZqB8+c+yZjzqRQGQPkJIfekt+65N69d5+UNiNQTnaXJHiti+DPduxI&#10;DVDMJuw2pvkwM0AbWw6UCIor45L46P5oev/dj3CPvgeBoHWUFaoUOmm/RBbU5mWrjo/clYhQDiD2&#10;e+Hb3w6EE1zFwyzs3NEgErRVH/yweVFm0W5rEH1zicOVJ/Lw42+bE42I6z5kOxz4+Pgs/yia69U2&#10;RiOrLS0anWsI4M9lWpnP+F4meLTck2rbraT4xGPVZ4t3rMv3otExD05oEH+gSgJbLEARRm5l/huL&#10;MNrPuQiUkl2U8SM6J1K1YZTvuwGM+XaUUIwxz9AKxtt5YHHLNUU5lsWTlFVBFaHrrvnLwu2YsXRh&#10;hYs1z4bBm/bKJIQUQPcsRzdrSo3xMN7CmlTZ4qcJcqdNvCNRUZ0Wg+9YUgYlBfEpEX9RArZLSGMm&#10;L5WoOQoetlkOWBUSj/Mai48+yPWJ0MIWgcpPG6jja99clOE4waLLm9rBXeq1JHIil77cY0s7aZ8C&#10;MYBUQGCm5DG7+C5lk7cWjEx7CCCsRU9eAydNB2i6CNEAR9AchMCN8HR8qUFyKRZrwHe1nfQk2mub&#10;P9VBP9VR1qDyzKoa+87HgFRaH6DNOJgdoLkNmwteWcKxCD1shjwlwxbzClLRycIxk1ihX2IMaavc&#10;PfeMyYndeC2PSw1oPbQnGF2vajqy+6O5KBxZnK1AxrxbB6G6/PLn05e//GUQk85RmZiIuEbGcBAg&#10;dGN4+CLIXMmHZK8g9K6uflSlJPx9fI/GgIjRfmyQumZnGzihLXrYSZBcB2ZImZiYxOEB2wMJfJ1T&#10;x6CC7WF09DqenONpbOp1bMhvYdfBSaWDTAqosltxpKrbR6W2rFquFfXQaeqBcFDH4iIIepcUPCTM&#10;reBh13HsOETFXImcL7ek5ek9mO+WNIX3WGX/eAQl77AW9nAI6CbuUJgzbyWrDOP8ajh5mb7Lvm1A&#10;XFqAL1XIm0hDgBXtJR4Ju6QYPCBduGXsZJZk4JxLtVASM/MCag9THWcGGZlvd3CFjgZxXccjjZmM&#10;5/Vi9h1n2jWfbVT+1AYIEwd81jHHZo2PcRNnsHZ9x2wZQqJ4xATI1ifRyp9MLCWGwpDEzrIMt/A7&#10;1OpMQ24vLbQMy2Zc7GPGZ/xE+nJbC9eKe4JtQoRVBNdpmBSAjgbl2cBYJDRQRKNO9/d/7w9JTzMY&#10;XEu9m2aRc0qOphGRbm5uNl35+Ap+8FMxQOt6ITH4mQBkjldY4UJwNvyKBWJnGI3ofEb8NlDJho7S&#10;3cgcziMxb7RDZBbtcuH64ZpF8BXt9wl+Rdk8wG8JGn2gonjGwWNgAlHnN7mXi+LhOAoClM8swxo8&#10;MsDELy9z7rPezk1hgfPDsXPhe/+wUs5EgvEckxNQFu2znHxkZJTrEwB8xrYefmIArYs+2iTbzVe0&#10;1wHysGy/+Be/qFAg85konzKc6xj3eNI/3PNf9ClO87MSGfrhCAtQAnVIAyAhpWAJVrzLe+4kGe7W&#10;EBLzte2BMAPZUa4luMOrcRT+dop6SCuy5mKFwKhysy8iGWc3XNWjVovnHLfYA1acHpkudrsqrPps&#10;tIu6RI7cZDFQuP8FfAiKmRW0jWgwFbGaTNL2xUKiIHhE+kSZdo9+iGCDebJM7hmqIFdaT9nbwLPj&#10;GOrDVhxoWLhKB45bwAHtUo2xtSGHCqGAQKnCawbZqrbWaUHbFFWEdB/jrYZGpxj+fdojpknKodub&#10;hTA3tl3xy77qYQhbFlKgzNmWddJBuWf+BDNXwKnvOW9chgBRRnC7Ipm8rUWkU9K+x5hFBm/gwXnd&#10;RjLcw9mkHkSqB2So7TJ2pW7mHsSZkxazj9fcHOopjP700YzWeyTddf31dGMPMusG9buMWgiIdC6a&#10;T+Ja3FqTvvWtPwkHpdd+7svsf0Zc4U5zbCo5MzMd9mIlJAPNGxtxAUcjIoI0NmxhcTY9GLma5j8e&#10;x47NRofM+c5aB9nOcSnfaiW7Av3Zx4PsfJl6JpAktGfhho2d68n8wzTQb2oyVHi7g2RBIdAT78RU&#10;msWe1Z9OP0faJVybNx80pukZ3KbJO4eMlXoJ+zhz+lQahTiu4zjhyjBzhxKXTHojCH4ae0sDyWNV&#10;Gc9hVjBkIVy+mTfhGgye15vMGAPiemjGsULJ2u3fj+EtLBFSrSe0qDZuQL24SExcGTOGklkz/tHh&#10;OcmYRkwmMNqMCcXxjjXLmCnZ6MzjmEuMWlCd62ErztHZxMIlWrY5YJR15lqPfeYAGP8JL0pfrmkJ&#10;vCpKsQ67zPAOsIHEtMOaDNxLW2RGzUJhecG4Ak8ROkBd4nRuheMLc1qIbTz5zBGITmDlZe1FDx4+&#10;IIjtIYXCDTEwJheVszELb3SeVoraGBKABC6AHgtgsfxZhQ6wjS0Wr/cUL3VoiAVjL3lfN9sCYQYS&#10;tV00POu+/U25DloAcsbEqleKsiVo/rbzDrpHcADxywvVi/wq3olbnvPP/x5FO6tnh+deD4JNBX4X&#10;Eotl5Xqyc0NRt+97r6j3x8vNbfN+JpqOmW3gE80E2fh9pE3F+/EcY1q0x3e85iee4cXoLeeOUozU&#10;065z5ScPHq2+a/X5X24Az3JTa6FIv4ZFJGaN8qW9HCIskZuOBAVz47si5VCR8YztKpMktYLTAjgE&#10;wsHCoE69+faz/ijOoScAPQBubItIFjVYZM5m3Vq2qozcN+ciS3CqDvZxPpAZiHHQtmPWB7alkIs/&#10;MN4D5OpQbiOdmZPOHu4EoUONQZmqHdoICBTBbq66wIX1BhZd3v5cW2h9Z5m2siCZ+wrZmlWxbJGL&#10;rZmcYKoURdSmhlFVrKTo5DEEHCBCxsbrERcHMjYmyo4czpmPfarDcp8eoYKrnmof2oP71D5nnSIT&#10;61fVqAgUkq+jIBagGB1qaGHMDfgF7jgHUkrslWIdIyaQ9cdzrHulwz3GtlJmQza8oerpr2tZblpi&#10;5P9wDAFnrLCNi84KItOayAaAeEsA6uORe0HM+nGhfjI3FRJRb/cgY9OQpsbZfoEcaOfOPQeOGSBU&#10;Y4qN6eaD+b106cXALcG8gC+sb5lA+zqYjUaksZ2dudSH520zczg+/W6o4xpqTqR7D0aIqxFmS8Tq&#10;bKWXPzOUPv74EcGlpj1DJduEgX14h3v1mCR4l6zVdRCigQE0PnDxoxPl9M512sH2Db1dZ9MC202U&#10;IXQmlD2BaWILJL8GjKxhOmgCXltQp3WiQVql/8Krqct2mASJi5tVmvS2FpWdzlpKrDJhagdEfOKy&#10;SC3EuOtN6OSZmT9yagKfapnKBL/uwTQA6qH6MxvNLtlhglDwTIWYx2DsJTLAeSNarHUcHfQF0BNa&#10;+5JwuBVagJxqTNxVeOOqMpQZtQwJTxH35dqSZlifa7aEKlFHCMsThlxbvuM691nnyb54ZNwYPyFk&#10;4An/VfGnuI+eggjsEUcgML4LhOY3J1G4tbhQJTQanb23skQk7sISlUhAIGpMgpxfxG9QOO2xtABS&#10;i7KRUWa1LrkD7/ucj8qV6qXjgOoBlK8zOf4G0EVO8SBfHr4T97wvdjhy2Bc7b9uiHCbUb4+iDdZd&#10;HD5vWbbIgn3m6XP5KZ8pPgXCs0/Fp7jneyLLogy/JZwiahpKHVFLFOq9YvL4eXgtt833ojGHLY1z&#10;nrJvIgB+xaMCRu5gtZPcKcougCA/kpkL73kc/fZ3Ub6//UeP+SfiZ2zgnrW17MJlNpCfTRtBeChS&#10;lDptp0D1lwiiaIVzCcRF+50jmYgKrvv6XFme7Xdcol4b6AEMSHhiPo72H3ix5MgoXn0nuuF1xlvi&#10;ph1IlYYlhT0DYmZGBQAKQgEXzyLbgjtvJkivBcQjXK0TfwGOiHeMaYux5KwEYZFQKQ3V4hzjOG6D&#10;mMoL7o7pFuu0Re5e2xWctduXuO+R9tFmvKwaeH4D5KWE4tQ30GGzFhyo1uBcp41ivIvv6P+n/HP0&#10;HQm6R7ib0xrLz4eTFv/j1Bm1MapK8tzTPybJ3We1AcFwM342DmTkINpm2r/pViIgtgadUJA4d0Fi&#10;CdUWfpSxXmOCbQPvZGQKogYJDrBLs/nItHdMTd9JV6+/iYQzhmel9o/6dOmlYdyp59L87DqJkS9g&#10;w2DDuHUCzZ8/A8IlS8LD1XS85zky2b8UiM02q3YFG9F+GYtdHGPawUULqNBq0uPRG3iWbhHs/jC1&#10;dqF+A17XFiAU2NsHBs4w33iAsWHilY/q0sj9YSSufiSvJ2zHYKB7V6qgzlucJN05Uu7aAolNGcuz&#10;g6fSW98fJanoKbh+YAYYcE8gHbe0kQsHMuTLuHo3Is00IiI0AYNuLzNPLOIW49XddxxiRUCv0jZj&#10;2iQRcpJwSAgjHsyPY+d6CK0DDJ+Ey4vuC7WJo4fefx3Yucy3uY6kvondlUsh1bQoATE2EhHhVAIR&#10;zjqUoIotNqSk3joIkfYgWKKQrLYhJjIuvqMAIfFwLasCVJWXbXcyeMw9xDMnQ81lxvqHJqhKFB8a&#10;Dyih8hA2nSvLNZu5klfgE667HsJDE3gJz+pYxMCdC96HBMgMnMwDNw8BvQrkgXAFYp5X15nvC/Es&#10;SCbDSkVYluU/sIZ/83UQgc95HJbLbwddxCJHFRMQD/jHd3mb65YYMQoONIOIBGgD4xk5ulDVRPHV&#10;Nti+eMRy7UduY1yMNnjfeyLyXI73inbF6/wpzr1XjMvR571eECF/e3ju4fMFEYwL/LG8XKZ9yhOV&#10;n3tKmHzHcQqXT5pp04u6c6+K0qrfPO64WW5B0IonfM93intezz3PTzhfxVG0N96JdtL+GDvbUJ1T&#10;zlXT1YFk/cDj4e+PkdRCKDhsDSwkk4lKMnQ2cWHI+eiVEw+C2GM6WAoOVXgC2g7hx3KoQ1jyW+4x&#10;JF9eDI5RJsdHZHqEVe0zEopogESOa3xklkz1c2AiVuDDfY0k/m4jrhAisWxCOmrpIH4EzlKnl7ZO&#10;DKnknd2FcCjZKP8pAboTrBvv7SL5qBVTQluDs9TrbgeJyGSr+xh8hVNzKtbssH8PiMd2qc6qh2A3&#10;EIC6CxesA04DRtxNFjl7DoQ6TQIiLPz/cRydWxGakBTELuqwBgfKp/imvYwEvxgj2qm3WUMbNgnG&#10;wu3tt5k3012IbPZgPHO2C6gUO8dus6FcwBTdJo4YyVX1JuVRT4YjZtJT5lCbnHad/t5BvF5XYpfX&#10;kdFbBNPOg1TJCI0K68rVe4xJGYnkTJqYmk3rlTGCIofS1KMT2ILOpBdf+QxlsQ0NW91fvPgcyFIn&#10;mnVs191UI9zQfrJaH7SRDHnyahoZuY/AZ6AQwaBk3H6Cw83U5FQaHDgL8ahN44tocbY7iXdkZ2Ek&#10;ugWyVjciwexstZASiP2rgOuhIQJbl2AieO769fX0/rUZEHYHzhbAMlKjc1xxjyjtkNiETFk2NjYG&#10;gmXrDbwcTw0OhFRqHFKsM8ZCpw0l71CNAfMtXCvhkq90owrV9bDPdfdbY/TJOEX9jO22TBY3zfTg&#10;ilYgEPkbA6ekaRyTK1SJRgZIJt64oyYIh4muXUM6Qkh+NrF/NZtEgHe2gdvwNMUup+VW6adgsGWk&#10;xfPaeWtph1KPZWzhxh0ES6mK+px3nwt4EbKU+CB8hVasKE+nCgHE694P7UmsD+ApGIss6OBwlJFZ&#10;cO4CFYfAFgGpDE44HnjOx0POMwA6QMFn4bQFeG6zBgMIHbTIDODwcd9i89vV+0yER9TDfU9FWh4h&#10;/Xg7HmHCKFiEQynVS/ld38kIk7r4fQD3WlTiE0UbbK1tsx250IzwRDiZIHG5euSSc3m5ifmKt0F1&#10;8XwsRIBDAMn1eDO3PTfAPuc6M4HPhcdC9Q2e9V8u72n5lqdU6VG0KxBzvhR1VX/6ABWIfJmfaITl&#10;Wq9tz2U63vHL61GmNfpYfs5n5YI84hptypJqPldNlsuscvG8LfoCOzPuSERw0aqo3D5DNYPR98KK&#10;XI/8agk1nqq8fVytTR20F9uW0xIkCbN6A+pcB5ip14zGMXZyGgA/xVEHC5RyIuiVttBVzqptd+zR&#10;e4eTBNeKeRfJMgJBNCRWbRCIbdpnu8wEEhkcgANVKlsrcH5wn8aZlJCelJpq67O7Nx2gHJ5njEA/&#10;jCs1M24uPKUEYUmuPMYb4FdKhNeLeKtjSAPal4R/86519ngfLhjj+uIMMXm2kfLsn/MnPETcGddD&#10;qonr1MdQ57kV8p0LzgOEQRycZELD+PGgRDLe9bniiGGhrliv+SKXKATYYxp2GR8Jtn01b+A2dgcD&#10;i11rdcxHljDhjCHecrEa3s3T51w7W27w58J2BjP82y/K85RRq4V62/+18iKIfRG1jhJ5OX3m5dOk&#10;4qkgyZD5gKzRqi3PnBlmKxRsIE0beKotpFMDv8j+OH+T+JQTlLWZHty5ybN4UDAgqrXcYXZ9bRk1&#10;WBtzyvgBNq0tJAt9PJGaSqiqSgsknkYCoT1txIptbS3i29CNS8QBtkrdx0+zId1Oejg5jpoRRE5i&#10;zwsX2B/oFFt+92+n9q4dtkUn32BlPr36Qle6M1IGkbslChtpQiz2N5chNuuxrUtj+26aeEQAKbYr&#10;g/t7j4PcgRVtY01sFTHU342Kji1zGNsytp9Ft4AAdluAm0hl5WgyBko4iCwBqwcQObeX3GLCyVWA&#10;JGdWA22tJJbl2XkSUO+rT2X8G5gwmXnNKLsQKrd2byFTu1KKxKABl29j4dzAc4/522Xn2CaeMXP6&#10;OmpGmcauVmOfILJIlOIeiYeqPFXIFRw0dCN3SyEzN/i80o8OPtqhwjXfdUIB2q2cfe1SgoK4QJdz&#10;LiEZmSLIFUy/+VblyDDRDtcCH8qrPTU0/E36zX+XMe/5m5LoZ1wJAOO6JdrQOPchHo7CeJazuCdH&#10;phE4blb/uoi1LPheUZbfWcLyTQczl8VJNNiytTP4rp5i8S4di0ZFK4saXMC+5ZLgB+V6VJtHa4o+&#10;xI9cf34kyrb84ijals9z+w6v8Vi1mqgikBJXQpqjjECA8UAu72m51Rb4TGASx4p/DG4QH/pUfEcf&#10;xT6BgQ67UjTP0ed3/jgPQbS9S9lP6+O8GAOuCyA+57/45jwStvrN5Pvej3143Xe4zPGUyXAhSD5F&#10;/nKxa2yopdHYGDC5HUfncKw4kwNta1PPzCZsAKxqruaOutiU0FxuqtNiTxMWqDYMMEpMWg3IEVxD&#10;27gsoivmCuC1UZ7qtacqN3rFNx3joh/ecbj5qTdSE3X7bYYIHSqEEBeHXJ8LtAGXXZNAmorO3HNZ&#10;GqBOpXjqMvo/iCnwHG0B/EKNHIPBCSU6/3Kq9dizos0s4vAKpCGRwUTjP4jF8jbQ8YtIjYOTycg2&#10;LxpMdeGAIUblOTuBLMXlTb69x5qj/Xs15CJjewNcjuCMWdjVfy7mWNC56/w9clBcPhw5Z5QS6V8J&#10;FRJ7DeAJyKk4nus+ofODBFLCVsCUmSlqlDQtAGRm0Lsu8PGMgx1H8V09o03+y8yVm8QhdtLn6anH&#10;qC3N+bZPMP1nQd6D6fHjSc7htHfYh6mtkzHdT1/92n+MJyPJN3EsWJqfQj24l1689ArznlVAbpni&#10;rgLTuAcfsDVIcxvbv1z7Lp6/H+IkoaREln+cF/p6dlMXaYBqtLuwVfv8VCl1kw5na2uWWDF2GNbe&#10;haRznEwWxiguzWAnLBtLVkHFtsW7rSQCZeuIejziyLpiHF0FKWh7QyLRmS6eP4v3MLvBlptSfzdx&#10;laV17Fzl1NNv6AKhLjVtEMxjxDUJDzVhO9NjU+eXWDfCLvBzAPAELkESaQZGZDbCeYgxk/g1I72o&#10;ctMtHAgNKUVWrQG4d0deJiXWxDbfbvHeBHNktuyuY020ezkkIjUXqkoPyC5fT1LTvl7U5BAk58Ui&#10;lFJdhxu4Y+sd5++s5suEjkd4T6KlKhDSynuumYBpBjEkf8a5ibUVgb3MlYG2StWqzSVgu0pFAIUq&#10;RT38whuTetzzSdVunZyjR4CPrYojI1gRZXFkJJWBzAE5eriGBGn/+4TcIyCQFwmNDi6bJ+IxAVWE&#10;B6Y5WoqIJ6upKKZaTkbUUlUWZ2CmXLa1WZYcgZUetjo3JM4zEo7b/MmH1ywmS2u8Vzxf/fYpF3b0&#10;Q/a8ekR7/R0vW6+9Yx7tZ7VtBTIuysyv0kfeKT5yBhmx2eai1ZbHWbXeXE1+xzEvDntaHD4aM0PZ&#10;EsbAwVzzuoTKbw/7G4df8TOfF3OZb9ot2sNHbkWk6iH37hF57CzT2BruqWZQb2xOrAayI+iW6xHA&#10;xliYoXifjb/UTUsj2iFCTagYDhpYyHB4EqFaYjpExnmcKQN1gzaikIhkPigv7Gs2GuApxiwWrB2n&#10;rS6GPP+Z6HIpjvBMQkSvEOCoK3U4TjBAKg8d9eirUoG10A9/uVeRc2wZzotz4VbNbaiuTLNvpglt&#10;LHtVBwCJsoNcC8spLOgtJIEx4FZnBw8TxO6g1mpqQa1EYtVNNjVrqCftDe/pREGsILBmo1HtoO40&#10;VELOUm8p6CQ7aTay2ZvIRQJNUGhHA27JoCmI8SYZk9fJxq3HICPP3AkBeR748WNHlqCsi/EFSdW5&#10;lQDzuOe80X5mnAXGfSVe55z/3mPGgzF0nrQLGt+36wBRpWMEZEQ9juknHTHOPPzvfOMbqe/4IPYh&#10;ts9em0rf+dZvpy984SuMZROZpS8zfgPhmNBAhgTzXs4tPCD1zGp64SXaAyyYc/IWG0kOIT0FMmYN&#10;OT/GcbVVOtJdUv4srz1Ij0Zup8XZtbR3PKWunmUyH+B+TZ60TohPFxvF7W3PprqTxi6xq/UsiUVr&#10;WlCbsvEdsLdA/Fhd11J64dI884X6FnjoHyylWx+yc3N7hbqb0iwxnI3b/bghk52mh92e8Yyr25tM&#10;54dmU/ulfTKoM7Zkpu7HG2+aINkepK/FqW76eZCmZkaYR8aZ+lrJPFIrcUGCbqJ/5vgUHzWxbtwg&#10;z4wdvtOEFOW25m6AJ17UZrmOylFvOdVx9fRDhkdkj5WSrR+AQ/I8GlTaSMaQU6ea0gmcQ2oO1tIo&#10;iV1r68mQ45JjnbUD16997iLSaDndujed1ip1sWO1Lv2u+3qIvanhttguvQPpU1Wa3nQN2FjNJlFB&#10;bW0ewaAPrgXgIjRbMEk6E6llEC50nNCj1fAbc9W5sl3LvqfqtQWnig3SuLndSLibhzG4gCYG4fBg&#10;oRRnBVIMALNyi62u/kCivsTDxohE23K18X6UEdczEPlorEGesRNVnisITlGPhVh7dNYXOKynWuWR&#10;urlBBdHSKC632A5HGUEU4aRFNBbis0pc1m03jhxP+0E93qO+QOZ8xz3bqnTjq4F8IESW5/0j5fjz&#10;6Tjl355bb16+El3a48sceWJyHdQY14o/h/cARtFOcSh9Wka0i9/BGbtIeSDGgqJzm5z0/Mu7gbyR&#10;Zgr1nO2ynCiLd0NqqlIj65Y7y0gnj4mShcFxElU3kXOriAIO5LpM9VMLgTJQWntNIDSq1/i5jfG2&#10;xMLvZ1v3xWlUIEgjAQi8k1VN9imPZ0ieAKiSyFNY4R5wVEjMum8fHvSj6CUFMwaMF3OUJShHjg8L&#10;P8NTNvIKdxLuQOL0x2djTiiLTmHnIR6EQDwzsNfTxrLZuUOdmG1ASuwMROz9smUqI8sCcHB0ZWxA&#10;THKhnFcgZjvYXTTiltwiGu6xFUTW3qVHFeMSahDGDlwFekSNhJqJMWzqJC+k7SLtvplGdnbKwRG3&#10;ECRq8skCfoqZPhyLZ35kKIPRAEHYRN/dxRlhnzpaMIw7NNogDkA+IiMJvq74dAhOGImFQOMdCKKB&#10;wzV6zcmUBCw5dh6O/FPoFN4KmKirY6+b1dF0ZngAMMIjbWyUNjSll1429ojt3rCdXbr0dSScMfLh&#10;lVBDnQSJ9qTZj99OD+/exS7UC0zAxOyw/xkIvesYLtcgyG3GohGHi1s3rpB0eTRNT66wtw5kFa/J&#10;+roV2r+Y8GdAccqxWZNO9vamSy+TTQGJaZMdTj/8kDxsI4/S+edPMzfswjrvXmE7uGj3Yz9kniln&#10;YnwE4thDG7C3YNv5zOVB9mdjfzXi3EbHF9Pck132QDpIl7/QFduLH7AdQydzs7aKzUtphnYM9Hfg&#10;0NCa+nbYIHSxnrhN7EPEnqkGc/+resRSN8eTKdhHSjH/oSNZw/VWpJom5qEXRsH16XzkvJzAIo4y&#10;JaVjcIiM0A5rYQ1isQ4BOznUm4ZOkRGiMkvYwFrqxzMQAxdagFry0jGvwGZ/N4lVISY7lPPyhfPp&#10;ygPsXYTjAFTArjGBzDXrwcBaVW7huIZUZjsiyBZgFaPKvNquQm1XMf6Pf7p6q9rNGgjUmuACbU4y&#10;qk0QYiAkApMbWBNmit8kNix2YsgGY2ctHwLSUYAqzgukVjx39DuAD5gU+VBPhk+AWs5P5AHc2+a4&#10;7reN8SjwibpNj8LgFQ/7PIdlFwhTLq1oh7dF8PzxV/HlK3Etlofvco91wAEykiDkqmPSg+jE47nP&#10;1hM0gmesV6+qw/pouNd8vdq0QyCpkSBwz8Nv37GsfCk/7W/HWtWRTGzxfLxU/eMzMU5HLx75nWug&#10;HB/kA64CIJUoVMcpuPObAqy/kJCK9scYCmBwwvE65doGxzyQNO/DHEd5Vuk9iYHjGMSBhaHnkuk/&#10;3Lishb18tgBWy5fbpKRQbemJAxpj3LMxUySu51oDHGpTK8GPbI1txt8giCBgXZIPlDD4th4JXmxK&#10;GOVCoGiDIxg2Fq7F+HKtmEfbelQo8NksKdB2mSupGd9KF2Z5N3DQcSrmQkIu0QjJiHmUACtdmf0b&#10;jQwucKpQHOusbpbgmB5F4uGSpALeh0MFSR9AbFSRNEJwtIk1GnDKc03qJRnfA3bf3Gahb++yDw6E&#10;uRmE04yjQKVCzkfaJDi396E+JCJ9cXEN5ExsCWq0ysYcSIJdUrdLaQ4uN/FN8jlqR7Kjw64zu/mJ&#10;R/VGEDCa4WFMjYxDBA5DVN0Z2XGNgEt7RUYF2yJSKpEJPMaa+wBH9JjBygXFzFR/PvPl4+LQ6akJ&#10;EPlrtH2PLRgup1MnzgJzcvTaHGUC6tPw+fPhcjw7j80HO9+XvvwF3mP7lgfjeNO9ny69chqpsC7N&#10;PLnHnmns0TR1m3F24zpypUmEdrtgpJbS4DCed8cxzq+SJow578D209qGXaMygVSBBDS/wpYfEGHs&#10;SM+zDffJs0j5tPHmh6tpt2UAiQz4Q7qtqUGyQcJ66bNy7PXUa+7CTTziKJN/80tmpG5OA3077JA6&#10;CzHCk40yl5YI5gYGnjs9lLpbIeIH42n43M+lu3ca0u0t7EoMiLFDOsE4hm7CGLkLxR/MyS5Si+7f&#10;rgGdDGTqSmTPUGJ2TbSCyFV9RTZwVV4g/U5cxlWb9vBeZBmpU/rmHnbZdbaX6CZn6Kn+E+nJzDIu&#10;9AQW955MTW0wVLsrlA8kAIcdSK1sz8T8u96xK8WSYSxgHNYhWsZG6TVootdN8tYpxZmoNXAcLT/A&#10;PqZHnhQADB1rSff/LQhkC2tAlaTJcANvcd/y9CqMUB3sttuoFhmCVHv81NlvMvoUVP0Uv/Oqjqsu&#10;xEByVCxsW6HAxikVCIX5Xa7GT57iuwqwmSpw6rV4wqcog6YzgF7xltDvG/GbawH7UXb8yTVU2yYC&#10;dPHEYT2ch5jofX97TWLgagDafDKe9r1om89xrVpGRt42wsu5DH8X9+O359E4yuCRUBlZF9fjfeuL&#10;V607t6Goy/vRAhqh2kTQ22MgRSRxi1dyQXz703oO2+pNi5QLch6YNP6EEdD+WQD9tc9BcJB8Qmcr&#10;J4yUo/gbiJDR3aNCRXVwTHC/esMczhXvOxyOk4jaT4wZ5z7jAtEjbY8UK3v7qDlMuw+XFdJW9Eu8&#10;TR0sItUcbnkBXUKt5B45loC6atVIfIymIGu3YN4GSTtm6qK9L2G0HkMH3FLA696xIfQOXOi8+0sy&#10;EICVG3w4iMVA0u8qQYQCMFbAFjaSZiQS7S0Sb4mhTwdCpygJl9KGMxrF8cf5Dm6U+uMOWDm2EaFd&#10;u7QFfBBIVUnZZmbnC+OIKJB3Vf9ZmOMIlBMrIqcpwZPooraL/b18kbsggnBE4NusCY3ELNU3yZXi&#10;zYRac5GtxjeWqGcH+wfEj8r4cPh6tM7vTzp8IH8ynDOOtMV+yolLcABGiL7Ekp/EYtUw/qZfCgCN&#10;Jy3B9lmU73rkv/HL+a/+CAaR8Zbx6+0jPVhvF67ZQ2RvQVWH7cWN4MzWLeGTow6XZLqiS7k53qZI&#10;tjk985ANBM/j2DCEeuwRWxq8jlrzNmtnJZ3sO5YmRu+A+B9ArPfT8Va2ODgBQ1Q7jgTJNgkbODXg&#10;lt3ZjccaKtKUCDaFkKyTQaG83I9DRTfedCDAvTWkAzy/SrhmQ4A6kSBCZbaPTWkPQz77lbWQceba&#10;3fnUQtDtykpreuud5XR/eiFNTKOyQ6360qX6tLC8gFRCUlIkYWF2ewMmBjvbwIlO1FBsYY7Utzo/&#10;TezRBgh9NfX2bpIMlvEivRA8ie7MqKnYRBAHH5MNCxOmQGrEDol3NhvatUQG8gbsLHVeox4Dwduw&#10;iaL8xpGErVZgErZdY3h5mv3AzAkH7CnSALyacWGFfehUDbcfc9sdbGqsP/IvUBerCylOUWB7aym1&#10;UqH7XLnuLMOjxWSmrHMPYUDPO50vdF2v51u7FfSED/XbBm2fzH1eS8ATVIYWketRe5JSUtYGREA1&#10;MNCMqk4nFrUytf0So+qRkWZxIkEAUMVQQFp4EVW5aMYvrnvL+zaS+vjrBcEyfwKAvc8pJeXDk+oC&#10;9V2RXpQhYuWQAFii375/tE2eq5P0KBZW9YQLtpd6/EP5fvvx1BL9F5jcdxlEisp12J7qYZ02p0Ds&#10;Rd1ZfUX7eNZ3wy7hOxbOEcvTe/k03vddF6+XgqjxQ7JoddmjCuLCPWv3vfjE/UycbWJMkJPEpPmc&#10;BNBrjoNv+s9NCou+5sv0nU6IDJR4lCYz8svtkIGxTUG8fcEGHSIYx8u7T7/zI7acf9gS9vbWQcTr&#10;IEmf4zqIVUalWacAgGqLhakorjeOor6R+I6ZxW6w+AUEAxL3NJqI3HnGsv3d3mmKKbkzRBK4u9hQ&#10;EW8nbweiBsnVktqlhsDWGFxaYPuElOgHp8ZPsATi/T0QwLG+ujRwuhXlGaoYODUj0u1ySITAs15a&#10;Zi0OAsKNmEO7ZqtokwTeSoJ4sfD2WExhw6QfwfR4l3ahv+KNDOWWpepLzyPdYxkiiD/cLhyudbc0&#10;kRECYrbOeGySYJZHmSPqIDUSigzagPMESKGyRkqupZq0jGH9YAt7QOQCtG0clBOfp19e/XSH7x45&#10;MiTRzwDYfHZYePFcvPPMi9V7h1f5Yf8cRFUzJ/rb0+XLL7EB5YfYYpT9UKetEzgKAu9o74JjJoHm&#10;kynGyNgb99nBzbq+zOZ2S7hUv4k67A1sDk/S+MgUyIw9hJ7c4fMBuy5vIOEspzYSkDZhHzl+ksSd&#10;C53p7R+WkTKBKYiAcNpQz8Z4SCww4ThKsG3CZieOJI24jreHc8I6iTunJvGUQ0XZQabugZPYcToX&#10;sRcN4Ibemt77YC2NTZbSg7vNaWFKZ5x2vP2asVEtMX9zsb3Exgblkqx2EzUY6d4JEch7r20xr1sG&#10;duMh04KXYN/xLQgeEsQ+G/N1LmFjQuWIPQVajas7awqiAicQmglj4dzCXpVoA1oDmToRNrgcb0EY&#10;NUIE2gm2bQEem7UDtoLMkW52Uf3pVdeDOrOV620QNUaDNaiKjv2WqrhjGal7DZf2DQJ0jZVChsOh&#10;oS0Nnz0LDOgQQiyTe3xhKwyHIYiRQeK6i0sMW8EXsU043655M7DoSNGgQ1PAPITVd1VVAxDajEzN&#10;5c7PSlriA7ckEp+5p1fgOZ6rPT545ptVmDr8CkRKEwtkm3/m8wJhH947fEtk6UlAY/Xb8/+Xuvfs&#10;kSw7EzNvhncZ6X1muTYkm2Y45DgBkkYzAhYLrATsT+o/tcB+WUgaQRhRyx16ssk25bIqK31GZkRk&#10;+NjneU/cqm7OCNCn6Z5bFRk37j333GNfb9zZACM2aEIgLHZXLNBJIBLIhd85QFFkojw/jqgvneYX&#10;Fnd4PJ35HR+fWlzLn4j32B7fF59FLU5K1C1ySO3xW8ATE5ZufumeiIhnqd+v+PAnP8/Rg319u5W9&#10;yW/7DaRhbBKSsWrWVyiyVdzJqqscFnApU3Xyc0ohNQNkQk056+zkqrwPHE5d8pa2RMAYbacP3gvO&#10;hu80nrbEYguE+kf989aXjzRuPpvG1sWTjEugwAiLPyXHtjG5JobqiYaw5Fn89wOzTBLhGrbcJHUi&#10;L9ZnvFsnQRWz1iUWFqibZdMyJQN5Fsj2iEFPa5lNhEVUFcq0DJDHDYMNZvghKDA2g9ye1NaM3xLv&#10;CeHTu8AiVO1gcX2GrqG+SpSQXQJtklJhgEmrMecUI+rY6qjJncR8MWYi/GhojFk6VaTqmhBxiYxC&#10;tGj1gaS4Rz+KmkeD/Jg+fluGeqjIIU4OfcyHbaKhZebWDR16GQDRNAxBeBruxMyxpaUagJgwSXCQ&#10;ZMgmgyYiOkyesyGKdkSbgbZ59zftcCzj4IQVEaeO1fYmCetWyzh+PsVK6zQ7OtxmPtEbbj9hLFDu&#10;I7obT8+zF8c/zx7s7xAk9SfZF8//b77/DgMAxLnD38PJ8CycVKcDp4MvUa2mE2wZ/QyKdJw+71Cu&#10;dxFznl2YMXYfU3oCm64UcMYnFBEczOUNoXAm69mvPwHAwwUV5zfZah0Etkl68N5NcK9rm9twZuZi&#10;ew6n0GVeSJf+xSmWaIpVGyCTJXychtnugwvEXVNCGZHcs4SGr7QGcbPHBC5ny411InZ0QRJGDAep&#10;kbK8RzZUfe0m0w6RJJhCkMXlOUp7+tLCB2ptBWSAxeDoogkJQkoNuQ3EyRo21Fl3msIowr3Hkq/E&#10;msdDiA/ji67RpIoo89gTiHvJabWyBueE4ZCLrYWRgYGMz88ved4xTnAo5ZFzfVKMalyH4AvagaEN&#10;yEz/Oa2z3SMa56wRBSNZwhXI5NoAca7Sz3riliAk3IMmE9RZ2mgSZooVFib9pOK+RBC3l9usbeES&#10;MJB1oeWiYveIMhEbRdDEHtze/yoyyoFz2o7vFr4LToAQu0wI4MFtN3OsP86Dk4obAIr4nZ5XlJMD&#10;uLjtowI6nrWBAoUQz1icd6TXLN6RPxDPpFfll76CfAT2AVQc1Fxk5bcyYOtctJ2HnYhAfzbdAaL8&#10;H5d5+3vx3lTeFvMszysy81yBkByOU+xvx0hMr9VU5HLxnJsiGGN8ed+yUgp5OxNApV1cT+PBd4yJ&#10;ADO1V/PPELnZ1rcf30x9AEDrWrQufisasz6RVHhf8950n4scXxm7L/22nq8ePPX2mtEKbrJbfEec&#10;02YN6g6RRJ3NN0XkJuutldAd1I+m1XWsmKpYPd3jdyMfaLyrMNWnZWuYwg4RJegYWsO6p4W1WAlu&#10;K+LfAbCM8N5E7txCZDWAgksGD4Qg0UcJ+bmBSeW8XBERzkYkh7jCqNYaL4i0p3xuSBKnaLAA5a3Z&#10;q8kRTVMQuY1cb84lEyRSlZOM2RHLUZ3IKEdAIUKUheEw7JEb2TF0ncTwgCS87pGMG9LYW07uSz+d&#10;ssiNepVkjAESDF1sUo0kRoRyGaHPqrCxRWzQk4y7RAccIiLRItaIEfwLyjWfu1jT8cav94/rPg6n&#10;gBO6HOtuG5+b9XVj86HnoFM1APj22i5iKJxMid5wD2e4t1fGouv/AiH9PUYHl9mnn3wO8HzJWKBX&#10;wzTu5gJRGsjgDksydSPt5nZ2fnoDEgAhUffTp3V0MrfZwcMVOGv0MYjiOnCUA0LQLC0RAxGDBXNA&#10;DUbriPtOsoN9za/HcFeGPOJ7BcCPFd9rdD+cZc3qFvvzDn8j72FcMINCYj3++AeN7FsfCJSb2XIV&#10;M/TydnAgcu8VxKht6oCXBUliCo44WF35LWEfIpo9yGB7ZTcMD27P97Prky3EjJcYG8A5Yxzy+nPj&#10;FeJPhFn1PUTKHF1sieR+1TJ7C9HfjD7U2W9sEXhntUuJsKngl1eEY1QErZhvmfVXAZkNGTvD/mjJ&#10;5t6Vq3HRqdtVF7VMZAj7nBANxC2cqU65VZyHxXFGq2fbsvbQ+0IIWj5i4zm/1DN0gSL2M7ccGwnx&#10;N1wUa7jO/jYOpOmESiBl1QWGDRLJbqyvsu8wCCGEnAj6mhBOrl8j9+hwOwHB/pOcUVpYi52allla&#10;ZC40LicfA77f/k7Xw9psUT7dzX9YVzrc8H7cUE6YwDdEgHz/rxx5sS9vSPrEkQBDvkEDOFM4/Y4C&#10;X63ejizuW9Zy1pla4ajz4bdttW7/Ce6DsOdeIJUoBpjleSni9C2ScnEAhPgk5y76CrXhZoJvD0Qj&#10;1WzmWfUK8WEsTHo3ZQEY4j4BVIGq5PeXEVBCPNE+uxXd8MQmJ6Qb4iObz7VofsxUApRcCUrfvubl&#10;LZdqSHVYV4wFZdIkp3rk7uSMBoM7nsUTBlm01H4bWb26GEVyJShMKbAJSs2RTjyyKvShCED2emT3&#10;ZCNMXfVspiYprovm4oHDMDrBBGulAnL7q/MRMn4s2kj7PUE8NdMMmzEqVgEymO0GZ2QP6bNjb+9i&#10;rkGIcyxmwqHTmUD/UcAJELBP2zFVpa0iT531mAKeEam4Jplh+8vYh7GEFaZwH+k6Pz3SOlFfBHcm&#10;7mPO5GodbWqJOY+1AhGkKM4qwyCDdwgQVBprYGEcPrYh1AZIHGSzsVlHPEIAUZLltdZwRNwpwtXh&#10;g7E5zdb3MBk+It8Oa2fQiWbEn+jvu59f21m+dvJFJHEl8tbP5cGDB0pgWf8osKfXhAL6JdKsU/pa&#10;B7BvM46XWLb95+z5s58DrDthXaXo6A6iZ5k017XqenZyDCezY9w68xGdom9Ev4PZ/AmGBa9OBlho&#10;rmarraPs+BlEjAQPUS/uEdfN5o2svQ7QrU0CqdUxAtnbBVmw/u7wJSpjbCC3NQFY39x2so9+9Bgu&#10;gcCjN2f4Fm3DpfZZJxfZ4yfFbL9F/LmLWvboEQkLWfPr+C+NIMoy9EttUnVncCX39+cRy858Uq8J&#10;6FpfYfkjdlxZxhxbQmWMSGy6FgTY5XUPE+tNuHcsA2uYiuN4+uyEsEg3EnzqF5EUQNgpPZnjXN7k&#10;+SYShNDRuJ9YR4P+beiRNHy4I8KF1nGzGXvOdasYmFh0jqWm4DViLLaWTcdhPDsibUD8VBD1mYTP&#10;tVgGaahrK0PsNCCa6u5JiU0kGGZWVmpjwGDNyTXLnkBgrmE9WFdHzd4pgXCntBGJIEY7Es60lbkI&#10;WACyM5KDRJ8O4DotK+Xo014tNoWYwuDi7sHRx4Fh2EysmeBQRBKhgHInWZTVlRb+O6DoHS4CLN2G&#10;6Vnuxj8rSkgLgBe7Md23vLRnZEx1s/uw1dCQHCFYxnfy5NtPfi2ux/sswrvocP7unCtjywfwsL0R&#10;YyzaLrLxejzGuX1icGhkagEPUZNNkuNRHpoiSHiNgWYStISRs1FfFBwO13zWcUh9sl+wuAI17oRx&#10;APXzk/t8uBkAlIUUbRSrAcRENnNlWX7zUa5V4LoOfnpbG3Q0OAA78PZDhXFuv2jHlz82iBbIiYSI&#10;jvemNtoO2uOY0Q/WKs9Rio/9jp5wHq13oBgf++5r4uBaCjWCNzs57SuYqApfXWwDYs3NtSZjbAxf&#10;n5ErxlhmtVB+uiARd0B5jRBbrLQRSKyBrKD8dZiTg+wTrLI0IVXxZAXfDOKBYYI6H+AbMoDCHEOi&#10;gYhsRkGdEQva9jvWLjLXgKI7xZj2KRrMdYkce0xR2gkBAKIrMBnqh7qYT9trn7Pvqnys0P76rXGI&#10;j4vitDjzY18ZPM55n5Pq2EgnIM4IqyDnCQMP9WWuZYGxyE3ZueOsdZ3rQr8QDR+CLgFKay2l75Br&#10;1TGz3ScnUI2Um2ExZxTwHmI79W3dDg7D+KuIxlQl09kYA/VVcR6jxOk/9xHj7ks9SeOmSHYT8c8a&#10;5LxE2DVprttwDPWVU4iCTvYCS7l+H2OF018Qi04rOjlpdApwwc7x2noxW99kvtEJ3RLhfWnepnbD&#10;yWilaFzANRJuDqC44bYwYKgUN9HbsJ7qpuCuYHpt9ukZnFkRLmYHXUsxO3x8BTfFbp3DAWDAsEqq&#10;iPE9kcSZz4N9nh0WsTg7ow4If5BRo1zPvv/tYvYn34GbWD2Bs0A/RE6kRrWTfeeDFpwMFgiz7Vhy&#10;Q6I1LKMnbTdYW4icOzesY0SI64gUt3aIitBuMs+YHGjev4LJ9vZadnl5Ff3Z3K5j5cZLiytcw9cM&#10;QkejmHazDa+GzxxUUx3jhXWQRI01O3Txsz5uQN5zInVrzzIgtYsrA4YbkSam35RbxkdoYmBW1tkm&#10;lpk1kHQFk3gJyDH6rGEHwhRzbBJyY8gBIsHydcp1k90NGWejjhdYf03WfZO9ZEQL88tbt9xuEyMk&#10;v/kJYpdDpG4QlQY35rdqQpjOaVcBGFFBDMhqRmSKPlg/JgIL+x4mmGXjvqD+2GXurVhIaTHRf/77&#10;L12N8ygjcEplfDgHgnErFuHieauLp+MkNuW7Kwn0WbPwOCh0bn75yfTUu78CgngthdjXcVhe7kRx&#10;DH+px28r9DrvYIEJfLwH6I1N7pt9znaH1zMNeIsEue5Yx33O8yPnEHxtOGryHRT04tvr8RYe9p9t&#10;sE47Z5u861WhooDMcUvWKVylnW48N0MATztpf+LbLtBx28Rv64x6qdEjb4PlPfwbY2M7rM8HuRrx&#10;+zy1TV7xm9/+0kFOGEsTYhyTwUoUSvV5Gm1mtbEgjRQQdgdslAmLypHVydMcVua9qWO+fY1yt4wi&#10;V9f+6T3mpaSOVzyHqwYAF90PROQ9i7x7i5gK44QmVkkTdtAV+qY51GVRMRT6ETmZQBV0CtTOb96t&#10;qEE9FQtfGbUctRyNgR/z8dZYw6fTvCEeAjko+tNvqIAZdYyX4wPl7Lnrw7/2MyEcrzg2jCDvBoa9&#10;LRccVIwdm06vc0Rq1BwhUwrofBTL2sbQE8AlCpAdbpFbOC4qjmCTBgclQABJKlcvMrYk/gRIOJZQ&#10;69U240zagTOcON2vCGZ4Da0EajAHaV2lefcq0M9G8vkmHLbDsUQngi/VRz/AqABd3dUbIh3s3UGg&#10;wEGANO46rwgL9NtsG8dMI0vcYkxQAIjfdUlUh4/QBuKcLllZHx4d4Xu0mb08RkeJ9V+9uQsNVyZW&#10;3XPesgnge0iU7+eMEQn1iNowZvwvroi+gAUcYDG7fHkHd3advf8h5ttYIt4QGeHwfXycsKi7vbjn&#10;GX1yXoMsdJS+IcYcBjjLm9mH7z1m7o/xPSIAqxl0SfHehqKfjkjaVzimrZ/DDYBcBpfZpEK22vkp&#10;XD6JRdcRge1gPYZe6dkXr0FY8+z0ckbcPc2wM+6DdLI1whmR9RVuZaN9CPd/hfl5Nzv+A6KyiQn/&#10;4PBYf2wV9qaSF5AIa82wU3Ipt4jtzBS7ZLsghpLjLGPOuAS3DdCXGFL3k/SWOGGzR12/rjejj8zR&#10;i0lI1tlLDRAUWILRYseB8Ogs232e3cA1TUkmWcZpXWS1BIdlZHJ2MtZ6+DUhIQkxtJIJYWlccgQA&#10;AEAASURBVC70kXXqlzQDLhhPjy+kJDgvI41oI45/ddnJPn12HNH4i7o1QJkJtyIHkq9+B9jSRuYS&#10;BRYAkvMcYFsuia0skY4AnItz7/9Tv63LDe4fsXRsHL/i4pe+OY09RXm/E6hwQwe4eFvcYjQaylEA&#10;wz0+8BFRPn+/ANnIwJTifv4iy1Ivf2YMhIgsKuU7+sZCjpL8CQQRwE5wnZ6xWQI/H7KO/OOz+ce2&#10;JvDmU+m6Z/kRz/iDycuBipyP1HaYQAsUvc2ffDZCJAggU7Yaj/JHRGV7ogPRpPgTANTRjhGzjQIq&#10;C3IeyCye4af/qM92Ax/jhd7yutf89kgcp8iAMYNlX0JGLachpT8mWvUEgOuQzEAoJpOrk4Z5fB8V&#10;Zr0LTErhGEypIAVWQlcwQn7PTiFNDAgNhDCAhZe3t51yW1pDRyRs5sJNyVUaYWsoQ7UMb5SVc/Dd&#10;kaKBKpPhQBSNljM88UOrttDhMMYjEQEATTFcAHA5HQY6/8cI0Rc6w39FrGWT5lGNCEZfMh9zHBwv&#10;157BUqUINU82JYTz6fpwnIyFJxVr5OOUMgIiBMABj4W4ndXK5saQFhEtbJL9ov/2J8zEuWf0CLmF&#10;AqKUMQFcEfdH3fMqHJ7I2YFyTODawpnJSr5hh3HtnnxQyW4AQGNFTzhiNpsbiKuIF8e86z9j6pki&#10;ugfFQDoFHz5sorBfIzsoSB7flB6x6iJrK8Yd9zi7EhIOvx8s4OCc5bRuEEUJBSv4HU1759nr0xNE&#10;netwT0RaIDp3q67u5zo7OoIwumkFt3Bz93uIJPQhfcVkJNPbSmkQiks3RBHHiATx3+3lJ4iT0E2B&#10;/yewSq+OsT67PWWsDTLah3MrZN/9zip9gKJHxHXTqcDpdeCssAw0ijuIo0wYoCbIrgMnXoRY6SAK&#10;XGkjnoRLOkVHpQL/8hruCd+jDJHi0eZqNl9rx97SSEgxYkRUYI1Ce2Hdw+phA9TZSxK0bSLHT1kf&#10;Zlnt4VB7a5QEfmtA5Do0KGkdCzaR0gVpwqfsM0NBjac3cDTooMCLSsEmiMXnrCOzumJWwB6B04Qr&#10;XAFJdUGEdfSzLcV2LLU2kg3F8RPWJtpMnlnATq4ZMHbKvI4xOAF0wuUShYQTk66qnihBidYkNGnv&#10;bKFHtR07O7uhWyru7h19HGCHjeRGSx/+chq/ciDmHYHb4sPPf3ywkQOQUSYHzhYCVkSFUp/WGjoN&#10;r3FEPCy+F3eirOcCnYRo0j1/R5IvSnpuIEDNCuMam1cLDpXNbnK/83bKCXiegH8C+AKoSOAn3PEj&#10;AAkgwpjxW5QkUOI0EFZwE9QhsgjwZJ2+g2+fp3b+CDB9F72N/nsxjUecUVBE7rjYluT/I7jlEMrZ&#10;Rp5X1CVAsn4uRhs0wjAMT4jufKfP+DZFegC2qIvfLoB4PwUsE/2OsvEjzqzRN8X4CMx4F8uF/grM&#10;ogJ7sfhnPTq2AgnBBMYKU2xSYYPPoGLL+I0Ed4oYxjEUEUuJaR0WyIP5lkIOj37ujXH6HEMpjogJ&#10;N4LCWkee/+B9cr5AtamP8nyO/uQOW9zqMiKuOjojKDZDtqR1BTJmEQt8RZK+036IiEwXwQjzm25I&#10;8PDt7xgrxxRgb/mYMG/Gx7Hwnr/TpUBq1B3GCExlEB9WxzjJGcf6Ym/J9fi0ClgBqbogOaUwVOG3&#10;yKgElanZt2NkFAq5YK2l3NQQkAALRFK0XSWvgSfNLlqFanXsJsj+m8T3K5RwuCTZ3IzvGlZim3vL&#10;iK8QLWH6fq/Nsm3XoCP1NPXjG/J3BWC83Ca6M9E2CvON2HMDTKFfn3QAkIStwR1gqYjodl03AJAy&#10;gPD6qotT64C4co8wgmkpjcpevT5HPIaeEIRvmvIRa0hiYHcfnUbxCiu4F0RyALGQLnw2rsKRNeG8&#10;rtDJdLODIxX2BKlFvFassz5wCpXDIsMQ/kZwF5Vb2odxBJwoxDvPErdtHXeArRm6HhMTApAREw8I&#10;plpEDNeBo+/2dojGgG/S6jHWeyTpIwisEb1n81uMMIb0L4s1fXt7GenSV5bXYy4HPURrRGJ4/uIK&#10;TglTSVwUNraq6Avb+E6dI4plrdBhTbgL6n1YfyPWLBqiyFJ8g2ixqE7WjLYA9xlr5wq9S4f9ZNgo&#10;ogrzjSiXOlxLriOdjfUlUzTc08+NrXxHShWqIQzTOpwqLheM5S3R2PvoeOcEd13f3mSBowviIZNC&#10;thDHtRqYZrN+S+wjd9XFNdEsQCpKEKpcX6ZMVR8p4FSbcVrRmIH2jbAELFNmBTHjMggaKJEdnxHN&#10;HIlIG2OQv/yzH2X//m//Jvvrf/tvqJuCbmjl406RIMl1HWv8f7KovwLk/qjM/+wesMZqE1ABILtB&#10;vbIAA3zzL64tNnDCYEKBVDbaaKlUh0DB8oH0qMf0Evl5AB0KBiAROcSb/B29Sw2xpzQotcPJT/UF&#10;x0H5KEn9gcwApMJq87J4Ij6JsWKh+A6dd70WV6OdjCUXRDW28W07vbb4nSM7XmAzuM4MMHlet4zt&#10;Sf5ItIvzRLEDoIFkYR79pboWLw99V3BYPM8Os0FxxPs5izbZEVoWehfOgxJfzD0vYSASEo5xtiSA&#10;Xx2FEb0Vc93f4yuC/kfHTFz1ocigEtvkgSEQaBULOmPWqTcyz72bwaPM7rqX0iPYZxn9Ro1AqlMB&#10;NZwCdCYBBfCUJ+5adRVlKgB247CJr8cyzo8nhPfHagqg1CMszuWFsbm0JwL4yhjEwPFH/MSMycEw&#10;WvHOHBGFaA1WpoQVnpyVwN+4ZkaSGNLWJTawCfycd1e/yMVx13E3j2LOUDNOUMgopqqIapaguh0q&#10;bTCkjPULCQVtnZYhohDphAQg5igRQCpsRU62RysmozqL6J0Tpjeyhhr/S0fUIpaEZa2oKDGH4odI&#10;zRorAAfmfjq6y7qUWUEH0IRs76BjMBxRbNjo+Tfjj2NWQQxVrhwA6DBYwBrwCn+ptc1itrpj+JcG&#10;Zs4Ab4Ko9ocENsVnqFHfIOYeJttwUdcgnznA2tAymyCmEUFNp2RoNSupgVMfHG2yZgC8N2QzxTDh&#10;Dq5lCwvNFaJ9lAtwIABZidVKCSsCLOL6w6vs7NU567KDeHiD4UJEVDzPZnA0Hzz6AbqasxBDaSEy&#10;6mK+DILB7AG9yFq2t1bP1iEilkon2VoLrukK3RaGNkvcG86Jt4gYqlErZLuHxDPE6OL6J7cYZ1SJ&#10;BoGeprIKgkJCwHrSB2qIRGBMeTybQoT35mKKvmoja6ybHw5OCUAdyfYgfgqI5NQ/bZAFt4ce6XRM&#10;/jh0aoe1PbhMdImMRR/uXAs89Yuhg2UHDNHHGOvwHl2u4Xz0rVNkpjVmH6mFxGsLju1+BCJlzbaR&#10;Zlx378Lxd419eN+5zOqzzdi/EvYhQmPf6JYgd9Vhv9wQpG8kLOGzu4ZpOwjoGfMJUECkh8EFe8wo&#10;DHQBuAR3BaxoQlROQFJrsGRHH36U/eu/+svs/YcPg5Nzg1E0bV621mJBJ2qeoaZi/roL/+gQzAaQ&#10;5t5bAE8xwVgSffntQ/zh/1t0QMMFFhCx1gDV967iQCBepc5ADJKPcbCqObyvcCiiKvheqXFuBYVs&#10;EYBoeiWABaQTIjAKzMIiytu+0YJ+sz7tF/9Z2lby9noAB37FNdtCIRF1aFdoUohiuK3lm2Ddj5wa&#10;d+K/hg8iKC3raCzXU5/sVzITFtlwnd++yzenQwRh2TQlqW+UZRyC04tB5J0iBcppSJG6YA30c4Fo&#10;HSdDBAktlRsLoD0sG++KseG9kpy+j3oTogNIWsL7FFZIFvWLCCkrYAwuCEopwtHAiUriO03KkV2X&#10;GijYd56kXkYWrkBOwW1tWgLbbI9NO6Hpt/5FvdshXBDiLoDI5S1UaG+CH8k8e/MCRTIU4oPvQAUS&#10;JbmPnKpBBGWtcexez3wzAGUawUYHXdIPM30abidxrBpI0GfXHBvJtWbUYEWiZiyNjsthMQwz2uny&#10;j5A+GquwiaAhuYcC13HmHTGuAAj1P2PaM2dTFxE5Nmi3IrUlLPgMb2OKbd8vhtQTv2kU6Rbt06sd&#10;KnuAOEWkpAlugw2rtWX3rgfSh3RFhDFemK7PMFgYQYWXAHKNPQJs4jQ6HPdCL9e5mmYvnl4R4Zko&#10;1+jYTJudVlIsRKf7n/nwvYxhHK5vV4BIGIuzUZ05Adh1Pke3AzCaHZDvhyCnKNOvEes0MUao1Nsg&#10;2R3EYxhuMCErRGKYALwdRXUNhUwna0yqC6QfJ/Dn5m4L6zfMtI+q2e7mo6x/gB6SEEoXb7BGJGUH&#10;OB33A6j0Dahzxv/ujHQPdRACRM/t/SFrYpcy+O5wrw+Se358BdI0ireOyTi4nl0CgAHSRCwQcayQ&#10;JkLEeHaungcRYvczguiug/gQKSJqm1cBwhAQw4HmBkvZv/l3eyAlwhWRJmOGMc/d1QR/J/pjwFYQ&#10;6gSEVEf0t0nW4Omwk71+ThT8e0LuwCFtkWdLLmbAejc3WA/ryQGx2/Q9wruJVVnMnqJXGyDivGd9&#10;9bAE1LpQwq7CupZYG2qRysZ0TTgTmngvK29k3U3pRwHdj5KCa/pzyx5pEMVibUOnVNY+4sIR+qwK&#10;Fu3q1at8YGrYX+wrpBbWWVLc53Sz1/mfYAntMvyPPk09Fctcb+HcrUstkENtZ1bBlWN79yj7Dz/6&#10;m+wHf/pdpY6I2RUpUhkADzHd/sc+mQCjC8mPwMtueNghN72H3/6WirQVvsZvfnvuc/yW+vRcoCkA&#10;S1xRqkUg7UCJcIKCpJyANx2UpXz0k3oEkgI34zFFagohpxCGw2diIDix7fES6nLTK76yHq9r6WSr&#10;0sG5Zak7rtI+y0RfLW8h/lg66vSc6/bBtkgxp7L0mnuWD0DOmUDNw+e8FxYn0dd3YsOc+6KSRYsW&#10;7wTIRXspn5C829CuQg0jz/Hb+/mRkLVjvKhbjCDQjO+8TupwvDiiD9yLuhe/Bcq20YkSYHvETPNM&#10;WMXRQv104llfbVVQOAO8MYcEYNS/SFGnIrlYSyIsFqIF9aHykDsQeSimM9QJKy/1m42l46lchCKE&#10;Gix+nXwwt0SidpHvb28jswdQ4Ql+A/V2yqa5Nx4b2MlNes8GVCwb3sO2n3/KuzVkCA6Ta77XhGOK&#10;x5Shy9E4RxoZJOUuCJLzMv4S1pOIGjec/WZTg9gY9qibPzGvrvEwQABgBSJUhxbjQp/Lyt0V7WB3&#10;BAdVKRBlgT1ZYYxD5Ee/BABGQ1bhrJltqQTCZIPrKb/aWsV6EB0SOhGR65KEBPWoV5sgXtGI4eLk&#10;DkdP8Cb6ktEdBBLWXzM50Fh879ZHDP4/+59373dMHIt2A/1FBakFVmWPHq+RShxTbvreQOyYoacY&#10;3ePvhT6igTjsnv7oLLq9gzn2CgAZB9F7IPEmHMP+PvpfxHEH6xuYZSMe2yBMUuEOSzPjn91gscYY&#10;EnV7MH6OaG4p+/a3DgCsK9nrp2ZWvcLv6CXiXrkA/HvOt9wQiLtu4RyYd6KHC+zDr4l12YcYamLF&#10;Zqy1MUijg96piL5qnhHv7m4ZcV8pe0WcNyNbF0p3KPHH2RkZYfsY66ytPMn+8PvT4PTu0R9RHRwJ&#10;xBP7+pJ6luboyoiEUGR9bW+0MNJAL8M6MLxusz1FXNnEFL0F8QJ3R1SFFcpsba+HM7hWg5sgqy5Z&#10;IO+Ic1cEoYSOhj1l9BN98gYkHTTKh5yQcFaO/Q5LxIAT7I86+82lco8/m9ILfaAq7IsGpukljCGq&#10;rP06QWLbRPiWBBujH5vBkbUoU0NnJKepsY1qDl1V7B+9w+8Kc3n0S2fXiEClfVnrVfRZDfZvn7kX&#10;GqxgTWccvK3HH2Z//u/+9yCYi0EsC/vSYi3u7R18HPvJC3zc2gmJuHmYLCCN19JtkQ8UIb/9SI3G&#10;h1Zp+iwSsoEiJyATz8sJgRCsQTjFtwgkzJ75pVf+kAFJ1mRS4wJ3kRHlaSG1MGiCGg7qf9tqf3Pk&#10;ANrv1CHfwzDG7wVi44WBICgvBhZ55HVab0KMDoijwGFDU2PjZ15XPKueIBpjXZ6IqBgR+8vPuMRV&#10;r1kuEHHUuwDqb/vgiFLeGgIxixRS/xIyojz/REJabTmuHnlbREZ+PFJ7Uv3+jnaKHRxDvu27ZcMr&#10;2gLOMcDafst+p+miNTHe1Ml1QwwFlF20neLcto1sUMRtYxS4cg2Kk6wnOuK8MT4CxuRfkxC3CMdx&#10;kZMNOTg8h42WwwxOAcsgwHXkiOkgzjAMimbimjGPoPCAE1BmBAwF8IzgKmqMh+I2fYlsj35MJRCP&#10;46hZvevPoUkIFiCGnCDivrH5bIPz7Jip2zIcTQFgWdS8mmfUOwUSYmOJkDRJjrGm7wnxwzvy2ilW&#10;WTqhNnGYrOBJ7zsGiEbmRJQuQ1GXxWJwOHJQQ5LWmR66ji7ImF/mSSrQZneFmWJd+/cgmMtT4qeB&#10;jEtmKeUdpuZYQhFuJOoJHFcfLmkG8hmhdxjzKQLYDOYq0HCPMZxf48GAxkqiJbQDEgUOZkRsuaXs&#10;r/8Wk30A3eX5OUjVm1XEUzfZUzjf4xcT0jFUslVCU1/Cvbz3ZI/57jIWRK0m2vXhQ3RkxIzDJQYD&#10;AVgErDTLzZPshLo+//1t9uGHIq8iPmlYoeFL9OBoG2KG8qPfQ4zcwFUoXp5nu4/gTgmEen66zLpi&#10;riafZUdPaPJ0C32PqRXu2B8QL3A54xEAuYZDNjqYPmKuChxMifV3cYrFXwen2MYBbcEKb2WNftbx&#10;m8IvqYsO5fIOUV+Ha1ih4Y9UmB8yImsYOuxDvBWyV8/RT7EGyyW4W9bbNnqZna2HGFgc8QTBTglK&#10;OkDfBbuWvb64COs6HbtbuEGA9/i41lmT7Du2VOiShNM6E09lpUASVQoaPb+GKEzn1hauFeoVTfuw&#10;2gShgpD6cC8iiCoEUJWwXHL0htiaU4c8aIl6jGwhAVWGS1M0bNy5FvqeBmM0ZExkDNZWV7LN1TYf&#10;omwgsq+wKVuEUFmlTkMVtfjojzXCtNvnG5p2y+Wi8zt4+D7z5NpVJJ6WrbCtuLe7/7EnHgKdHHiF&#10;2Iz+B2IK4EfhAGpUSgMFkO8AZ8AX9DZQcWzgiIcWAIfr1DvhjUF1+xLeFUuXusAb/HYr+X4Xshe8&#10;nhCRDc2RkhAmN0xI3EcCdp7HERyQWyL1xb/e8XaI7OJ3akeI6HiPjwjwBTQBVG2ngDyvMypOf3yP&#10;dUa9UfECAdifuOGbvSYgX7xHZMC1AMZWE/2zXVTguYCc8gJSP5b21c5HcFa0zfYlbjK9L+4xFvmc&#10;5Qg2cWg+K3KUo6Q220xdXz5suhOdCAdBGe2xbPRbMoA6aIdrIcZFbpDfgTRp7j2cUR+9kWF8YAwC&#10;cNJwACcPsJA9t7/p3cTSIgozjQhqyp63EG3UWbQCdZOsKZZ0rbn5q8QMs+1d9FBTFusUbkjv8ykK&#10;6zGbYGZ0aUQOwTnAuTh/fgLp23LaYFvlhqLf3DTkEMMVm8t2mOTOrjbZnFVEYJFLiXcOtMqKtkus&#10;QPlBtWlU4BjYpkgqRzvl5mfoe8qImaqIXRQlppxOpCDYgaoFOU3h3vqIjXDx4HnWF6kSJpg36wlv&#10;oroyyG4M2xQ6qRmAQ8tC+irBUMBaURP4OFwbIBxmKz4FdZbUl/R8vpcG08eYUyfuazoccxrCX8aG&#10;dih+1Xflo/dWSaJXAYh3AUiI0La4jgGB6as3NlfgSOaErMHQAJ1jqbTFc+Ns/+ADOCIAOIr3ag02&#10;kfH57c+Jzk3Su00Swq0fXRNVw0CiD7P3f3AOd9gj1t0SfkxNjBwQ5aEbabauaQe+SYiken2ANJzC&#10;3S36SbiX9toge/x+GT8ffH8QIwVRxwZWY6EeyygEIwiiy4sr5hEdF3F8qnQG2E4ZRaKkLj9+yXM4&#10;cGs/AoCfkuKihrGNW3p5ZQMuw2Cs10R/OKWdOMnCNa+tkQpk07xUK0gCVsks+1fEtvsuHNtK9ujx&#10;v2I/HkHYPGDcNjCqAKCjh7nFGo0Z5oMIDEq9A2HTbMNN1ogm4v5g2I143USnqmh5wLoXUbRIo64+&#10;VHiiQ70EYQM97YMH+7QLcTeRvo2vKJdu+TKcjyLichCXvBDkMUL020WEqF+eUbrBb8wRQVdBxGfo&#10;+SSilDwYd04iz7bUIMT0h1oBIdUhEOV8pvo/sY/A8aSGRwTau4WTNTUHyRPpV+hqFzCqeLh/+DEj&#10;HMAoLWtq5UHXdlCD7GQRkocARkSj2EykE1Zp8GVyOP4eM6lyNuHImQNbgKxL9e1BVQL+BCwABkKK&#10;2PAQKnQwgDd/3xoS8E4KR7kAyouGW591hLgmflAvCFKgKteSvzPRjVE4NorIzY9gOAEaERJQlt++&#10;avHHGv/R4fvSRwTqsRgXxifEQ/Tjy3WFeI9xETFYNvWVZxwb6jIkDYPx9rc12nLHJ8WnE5DaNq7S&#10;uBgzC3H420P0sUAXUWd+7pTlyDvK0YZ4Pl6dkJ1WYLQqALqhasxGqZc11sqIl6CMWJSRs4Q2xvu5&#10;bjDL/uCGp9gdicnhecdBrjjNdTJ2cC3oc8MuXoyPIgQDh1pWKjT5bckdgNgAusHi8/4IUIrWfq5o&#10;j6p9Qr2MREpwbYybaa25FOy+2GWG75Kch1xQyiWEMYMEk03jMICkIkW5Oa3XWMm0j+CPmBVDWkVQ&#10;SkVhQVkwtLH2QTyhd5PjsyKuOw4MA5udj2bq1DdhQ5qwrNRkjLE2dJ6LULrgHjYqSAblsrm+2CUR&#10;YibF4rM+EBNtNE5fCTPy5hoU8wOUvoiieqQ6EJjE4brzXMwrEcAnfVMGhOTwW+LrOmItxKhISLJm&#10;0D3oX3KEjm8XYwXgDxEL9lkLXcRJK/RtiC6sgy+QaRc0Vlhm7qHeiWV3ePgh1l2nzA2irTeIZeGG&#10;NzDuev89sqlunzDvAH2MitsrZySrFcFDEBDWpwghc4eIbb70BrSCbq6/j4K9l52+rmCWjciQmIcP&#10;jsrZxh7GEvhxDbsEab38Ai5lHe51GWCLCE0WjHV4cXEO57IBx6sekvmDcGgiWtzeboL4MJQglesa&#10;SGcVp9zWMqGIDvGXQ8eyNFtB1LyC0/ItOhfEiOgKL1/Xs5MXvezwkfLXAmI/kgg238NZ97tY1HXx&#10;yyOaCe/pQuTVVjBaYQ+anbiF+bdOsTMiTXznez/GgGUnu4LAeUkQ2UtMxZ98+/voxwh9dHMbiQeH&#10;WNMcY9Ye2V4Rw90RYUSnXJNcatzVRLcpkjm/ugYu4C7AXmwhSlsGOXYh9O6xsNNwwnqqhEG6gXvd&#10;wMxcBGUOLpMjKrafQAz14FC18uuhK1ZHe4dRheLKO/bBLdZ8t9TXI1BsHwJzKBYC3l0Sq/KCMEXt&#10;rTa6txPCP52ClHbhQtUmpaO4s3v0sQCNulnYCZkgLg1MJ3JQpCXWUxlpUiizPQoYvO4z3nN7BpCP&#10;BSk4FMDF1fgOFEObcnGTSmCf8vkAzIvGCLx5NDZhqs/7tMn7dEhuIUcGFhVJWpOwXfW7uxLYD8CI&#10;rcsb7I8v8Ro3on6eiYcpw8PetX3BSfiE9fLHej2iTdSR//aaZfwjoLLeJC4RvVl3AspWrL4q+ijC&#10;8WND+fh+uUCNMQLZ8O0c+IyUl177SVck50Q99iGe9UsEZT3WkVoVoiSu2RePAIZuSd/lReZLvsug&#10;iIaVV03SAOMYWgRQyD0BnFvc8QUJQaErwjNCb4yszfd99NfAjUPk7/o/iCQqAHMDh3pPtlunVR1g&#10;FYMF1ylCQCeDtil+C2TGUMRzRFBaJ9oD+y6iUdwlYLZV3ghRFUjSdRnREqDMaCKNYS55ubOiglmO&#10;HDM9PgCqAM5p3caY8zzQJHwn9DESueoOMOohViPDJTgK6lkvcePoIRKBqpdzCbNsFoizGvGzPOM1&#10;+jX53hrWSk6LlksivQqikDqmwzrs3hPF+QJfmBmKXpEShDEDBfJTN0U/9W5XRCnSZOQZF0RDWDWN&#10;oSI7OEiOCNA5g4r3XWkl8qJARNTDEets8Tf9spVf38GIseZoKzowzfEVfarDWwdBb29p/i/hAQC7&#10;b2bnOJpiyAXl3GS8KQO39JtfEGAUC6u9hzg+4x29gbNstYhfzOg1Y3+BCTI+Ne03xEdDh0OMOsAs&#10;3AH7b4BJPPrA56+fsu5WIzjprHhNLDp0I6XV7Oa6lv32V695vp0dgeSzpR6Iz6SJthdKHipermZ1&#10;ZYSz7aeIXXlugsGFOj38oSacu77biMr2dtvZybMX2esXp+RXeozFJ3qr4mvWOfoj1q1Ru188E5mt&#10;APgJZcR6GN5uZW9eMsczxIP3RLy7Qhw3XMXHCCTDml1eMXI1hioQeHd3V4xPH4u/V0gC8FViXbw+&#10;fo2+FPEk6/X07DT0NAeHGEc0W9nB7oPsWx8+QTz4insvoj/Gt9PaUCahjlFImTF2vymaK5TwbcKJ&#10;uoMIzrXuFiujqzVE1kQXA7aWURJEhMJ6HW2/9XAz9kQJjmaGv9I11+cgzM2DjayNe4H5uNZ3VoMT&#10;Xt1ogoDdn8AQ4Nc9iOmeekcQfOrwdXA9u7ygne4JONmz1wTH3cdwYp85B1cwIcXNzd2PE7BPQF9g&#10;xNKPjSbA8xC4+ZHAdysKxOOI+wIOgInbwesBuNku7tS4anl+80ksMSXjOYvyHOWC6vZ7UV7gkwNa&#10;a8mf9XnD9dDyeKev8+PhoKd28zfqz++k5+2XG9oyceRt8K1gsBBV2WY6ScnUVr5zcZcIwfNou89a&#10;H0f6LYRM5zmiiDGjnPcDKMvhcB7vp65oD89Yr/3nZrxTRBDiGoF4GtD4G/VQhzJhD3/b4/wjkE3n&#10;rjPr4wNg1n9Hx0xDGgn0UrBSEBrlF6Xi/bZDTslwNkWAvoSI6YW9bngk1mFwMAZh1Htb6tywLLZV&#10;cYZtTam5wRKpq7aS5xVfwL4jrjOro2OobskFaCZJZ6lAO0sgkxA7gZo0fRaB2H7DFUWkCJBbID1k&#10;5srNw+w9xgEEIkdETZE2G/EF4ZlBPnxAVLbb+S1jtVPAjFuDCcUK/ptC8bqWaQpj4T/WAehBIx5N&#10;irUmkkNXB+I9kaDfhjqxdMP+M7YDNp3ZNweIEEdQguodloLrpXKe0b9ljvitjKhEC0NvCfCM1GAk&#10;cZ1nl9GR1LEYu3wDlUlMPjKbxRzTxT86HLF3H8fdX1/rAWJlayKqkoJG+Y5YSOAzNUc3XGEL44wx&#10;KTAuSN19jYn+HRT+7RW6MO4ZIaNzjjkx5t+rGx10M8dwQwAt0pS00AOtgwj6vevgcpqtlewaM/be&#10;GC7orpatLe9BGBO1G6W+8Qs3NhH9sGZuGL9OZ5R9/hliMtibtdU5xhNzOBqNWJxhKHfqlNiqgDiX&#10;ikQJYW9skVG3c3GNk/Ea0QJaPNckCgRxFNGnPP/sKVzCLPvRj78NUXEJJ3OMCfQGIrJtjAy2SRyJ&#10;AcYKOrCtYfajH/6IfsOp1zFaqHQQTyrqOwRxEHkEt4g+9Q2xOJuyxseYPOtEuozuSmtPU3WbhkWi&#10;rED7Tt+cE9roAsTa4YNpNwkCr66MJmGyQEzTqefq6oqMt2dco2/skzIyNSUAhpe6lfMCVixjKDFj&#10;36qn9OOedP9rTGPUBAMcuyercFLt5ZUg2JCNM6dYxJn6AeOI21sQ/b1+WQPqg/PHOg6ZA++DM8QI&#10;Yhufsv3tYnb0CF0ZIuvl7dWsvbufsfUwXcdQg/3SZ18NMO7Ywml4yL5Z3X4EMoNwpq9L3//+nwPR&#10;BNRsSppnw0PBDxDy3MPv/Dw2J/f4H9dEKDlgDaBKWRFGimpNHdFpNqEPLI4kymK+eNZ3BffBPct4&#10;PgHQe8/D9ybKnzoBxhFo0ltiRtvLM9Zs4rgccfDzbXs9t17/GRlcsJIfnomEWJ+xoaONUvS8Mxf/&#10;5e322/EJEWNwaIqkaAhl6aRNCQAfIkLb5nUAsW3yyEVm/mbdU1ca04So5fqYEIC+6EoqIfyJogpK&#10;Oj85VxglaAsLJ6h8Np+TkbfT9/JYsNSBCKjPzSSn4ti+1TdQp+UCOfC8ylXHQZm/czpgsStRQzUT&#10;ykmpG0MLvTp5ml1dH7OBtQSDwrQOreVov5A9xtNz7ojQHPEKuhlNZfUI9/2BNkEUis0YNT5Y0YHc&#10;ygCm8ElCwRrtAGnATAQHmoYZGhzg79IwI6aWZgWCUsqNGDKfzoRYQa5D0XEgY5TAEoJzRAtRDp2N&#10;FnPqZspQ1yIi5zStImaYej2PuUbubZ1cpH2OsUjCl6sgBljQT4FvcAJYfyEpDA7O8cjb65jPiGju&#10;+DeJvVYFIXtPZKSlUhWrO0O1CCiWSYvQJTDsmARt/vNwXvO9Fxe+iX8YQ3gh1qmECB/GU3eAj761&#10;nP3pD/HzmZO4DV1McYn8Q1iKvTh+ithuBy4bYDonujQ6oC0ifO8cEWFBc/g6ATix6FIaCeUAQMWY&#10;hehoddKKjJnvU+yRr9DprMFZ9UBENcbViAHVWhtDkqXs1SvukVJhHRNxuf/lhjEDO3BAEAAYhNwT&#10;AcK8Q66/GoBwFSfZagluBBFVobDHfGhuvobzah+Af5utbF+AyLB8Q6EvwB+jA7xCd4IddLgoGDxY&#10;Ym+5ha9UA6U+4qcuYrJPP/0tSA+ur3mAgc5G9uI5wVFxgF0mFUOTtnURp0nwyHkXWMMSflp7uqmM&#10;zCG5eU4yP0VxyTEcws8hRny9TFsqiDjGRDxQQnNDmSJOp2UMB+oQNkoeIoU9+1zR9Yx4kk3Gvo6e&#10;bIiM2Qj2Emb6CQaBiki6ChFoYj9DD7WXW4jR2rR3NQwjXLdGvDcMGLudcYLjMtgwa9g97zFFR0YM&#10;WvYXu16OrIvrxl0xe3P1GiCC3qqxh7EO/nWDq+yjR4RhwmTihiy9q2taDLaolcPNl0BYWvxeyzdA&#10;/v1uUzBSsdMsm5BYjJ7XBLF8J3EaK5Ra3YR5OB7rCM6BO+p/7EMgk8WG857Pq3uIOv0b9QJsBEo8&#10;oKxewCAg9o0Cas98m/V/GejnbfbbZ63LZ/wdH87z4+01Nxb3HeR4tw8sDoc8vPB5Y6IwBCz0kesq&#10;u21DrJbQxbBWEZwL7F0sqR8CPloLUJNi94g22S4QkJyCiErlomIpc8SLoJwdi0s5+byUp8EOPUxO&#10;5Rh72O78gLDmoF77ysMqwm2LsamcH29bXCTjoGiyLK8U5tm0R1GW80kpyiTxqOFqeCI+EdGAjRlG&#10;J4jb1BkaO4uibHJEBch6BUhaqKUI1/6m79EuEYQcDdQbBgo+pIOf9U9R0jrkFtOJTwQmYdDAEkcT&#10;3DHcR0MugjG+wfJqjAhCKjxFouAdvFdOyub7LvFiEvcBaKD+GNqwupObqrPBTAFeQ57u2BigMk2i&#10;a83TtF7DCk+OizFMHB3zSftEXEY/rtGXSNpHrD19LURwxhALxEZDGrq5M9g9kE4/kA6RJrD66t90&#10;UDrDaaKkF8hcEwVdkVcKV8QLOPJ1k3598/7avglRFIy6LtATILqgdPBsEe/tvQ/Rf+F/NuheEphU&#10;w437bI2Mp2vr6CJKOGZimNB4sIyO4YJ1jd8VoqZmcxVRJ2IexFUi6NWtLdbZDtZ3v0TMdIeDJikL&#10;ICgEsFkB3eJkj7mtZi9emojvlsRw+hfhgkBEgR51LCGyW9/ZzvqzVyAvuHo45DkK+gbAuQYncPL6&#10;Ai6sRRgikBdrePchOh+4mg9AUo8yTKNRt+gr1EPMOIGoOT2lDVejrI3Oy8R19xjYNDEpHxEs9bZ7&#10;kb04+R3x3g7YPhuhX1IMNsKBdhsEWUcUNiSm25jgwc3GGnoVyB4lAVjLhaRZTltdDNyy1sgriMXM&#10;g2RCyj4WEz0+tnE0geOhYX3ix20xPu6YK/RBrbUt1jfWmeYyAuG0yZXRoI9aLWudOUAUOCI6w9Ag&#10;pczTOohRAwfTiYuItPLTbPvh48dkut0J3a7J9kbsvRJI5uH+DqbtF2TVXWWOyVbLwhVOGQW/UP4O&#10;dRNNxbiViPJxjcUKj3Fu7hG2KZmTM/TsBeYdMfQIkezV3RfZ7fWLtM9jsbOgcmBM+/L9yFPvjvy+&#10;lLy6DrG2ADQHppZUnyS4D2pfURo1SQnHtXdwMm0wbgtYBXdu1LyeANZBhQuO0vV3QNZKADiQxoFc&#10;4l2WsS4AGvVZVsDikX/Htbe9og7KeHg9Wrn4FpEl4OrzIgHKCFk8LMiLbKePS/UL6EUWWlrl7Rc5&#10;Cjz9rXJaqiGQAIsh2rN43rrisDJO4xd/5Gb0kRFdSO2LSIosUKkmWxRBNy3HPQF1OlK75FrzQyLe&#10;98VMAaxtj1Oi0MmTCGdEYRGbyDLpB70LxU89Inx1S/ncGb7FARFQvp13WikX5XsUrSk7N6YCIIkN&#10;ZMpsVh7TqNjV0PVzAbrVUHcyR4VAgDqKbLVweAL9OchVTGAyLo3HjHBQBEltbCDq4V6fTaGDaBFZ&#10;+xIY18SEwbXBgUe4e+r2peFzBFvVIEWFkSKKODUqAu3dQg3eIqfH2bHIe8YFLJRWAYI85ZpSTCIx&#10;METEodhS5DcCgLmRlxhHXgL35sAlfwsBsEhSA4yhjrBau1FmwnNFAKuUdB8/IbNhLsFRjai306UP&#10;juOU+nhOc+cwniiyiWX7GJUYbP5+kw/Xhm4CNaJkFBHVxI5xPcghuu6xErwmXfoYy7glAFCP9AhL&#10;zEG9sJ510d04H8DAbNoyzA0WjTiImgJcHy7DAqljVpE/YN4n02ekMSeNN74sn3/SJbfQfvbk/fez&#10;p4g1n38B19liTifk0gF2LK/C8WB6bxrz/oAQOaNGdvyGdY6JtjEUdUMpE/h0QKK9PpzLnOR4Jyek&#10;fcCf7cMPVgmWCgdE4NPJ+DnIYwsE6pxuM/VY822qj+plbTgl00CMz9QdMd+ICWtVzP1Zt9PJJoYE&#10;a3AzlxA66GQQOZ69MQ37I5T8xM/DjL2OCHNKzqLnL66hXJayf/1v/4TzZ0gCJtm3nnyImf8oLPnw&#10;FGJ96fRrNAsz0uJ/hLPsPQirD+EmTrkjFpzi4kZLJGsoIvSVEGQiF/MvuelWcNKlE4G8BogKhVFa&#10;tpoEswcydb+PGXsjSBjZYwyRdf70E7gvEC5RKgZwccbU++mzP0Q6j1NEdhJrwiCJw+ubG4w0jrIu&#10;hhE76w9JbniZrT8+5N13WQud7BN0WMfnp3BurTAPHxDVfHuTKA/XZ+EfFT5MW7uHH+dA3A3gggIM&#10;0DgBRQK4scio1m0eG4UFKFD035ePuA/gEXBKlgqEFJCHGI5zG28ZF3D+ppCtW47yQbFDyjqgytY1&#10;o3UA4zV+85T6iyTOoo5ABmxmKg0OjHvKTDXt9aKUaYgcLUBZbeflPORhbL/+INE3ymm95oTn9bB7&#10;4r00Kyg+xyh4ML7DT4f7EYCTZ6UOfF8gUkqFAYJ6DAEQ5UMUyYsNmGl/BFwCdblDEVaZ/lfob5UF&#10;JTUklyUWAmSDHLT6EqnwzzEV0NFHLRqtW/GI40N3eL99S+ehf+G5aBfvBlRHfbbdwy/HYAQlP9YG&#10;2YP6vauZdmSg1ZqNYRgynlP1L7TTECKDCYEWAe6hjGRRi+gcX5N3KUpNKyjNm0uB5tId6xYhxhui&#10;H9yiDsqBLOaKJSjsePtHMdwYMUKIq3jW1AJjgJTKV59TWqYxAJiTD3UgfmOIwqS4QQy3KaGHHCMJ&#10;l7CwQ/TQBwDMQCrsfoqCGEASGQBzjljslqCuc/yHCoYVh3wbwLGpY+qh8FUs4uBq8q3St4iBQ5h/&#10;y+HaJ9a4SFOgK4emj4zc/QTKVMSkKboIDbkEwEYkxDpUqqD1njPGWhJBM5Cx9v39x3uLgl/zYfsY&#10;4zjcW4v2ukKZYAkS9WxGR0fBE6kItkict/9ghX1FXLcC2ewA5kKVEsYcLR1izfjJOLAEmXK4Rbic&#10;O6JR6KcmsDTvjUYGc8ScwoQh83V9ahy0lezB4U72m1/eZb/+9TVczxCT8Fb2079/DRK7R8EOAYH4&#10;yW3UaDKWAH3THZiygGaylhFhoVNaxgQ6ibJbmJjfZt/+aAsEtpSdk223iDn3DOMTcwttbSB7ggv5&#10;7OnLSPLXG6DTKhGdnpBBI0KMV2pmDybNOUYtG2sHrKMr/OHQAxFfcTg+g7DBiu5iA4BOynIQR580&#10;DS24vz988gwd2S36qJcRwf7V01P6qAPuffaTn/yMPE8XWXVjO/vk089AjvpA9SLD7R2IYABRM9AZ&#10;mrE1akmX/dFaWYYT2gQBtUAoGI9AwO2Q0K6Hab3GZ3JHBkodsddW6ftS7Gv3Duk6VnFLwHhnhMVj&#10;FSmEUbvVW8ldjmd9nh/Beb5ERI9pJO2YEJbq8vw4dHwjJBTmXXrz4gSjEiJhnL6izzgcg4TO0cFB&#10;BuI3pYSDEEGIU+XutLjuYGZ5j95JsaKSFfMiBSDxi3USGz3WGze85kYWuHhTYPt2w3AlOIsALvHE&#10;V/5YeZSnUwLNqJuFJ+ASOFuPgEsAG8CLSwIqn/HNAmQpJwF9iDtcjbaJD2fxvGX9SNkrYdGsMTZJ&#10;vMxFDGKkzogq4TO8jxVPexApBRAFSLARfD6vKz2f+pb3LwAo73Er+m5Hgx3IM0hPEdGYHE7E4ntE&#10;UFIZyA6YIOTBILi5wJ52lFis1uCGpIuBGHks+i0SMgRKAHOBqLvG0jxHURa7v+m/v7kgwhd5ikTl&#10;WhzHGBfqM4ikz1OU9oievMMoc66kTbPOMc+74T18ViOLqBfkZ38dExGhLLwz4qGPDOG2uYaXd4tr&#10;yPuVTWs1pjOcCNb5Cj+z6IPjKsJ3ngS6tilamfrFC/0nPon64w9lQcrhLCsWc76dY/45H2G4wLdA&#10;LK/LxzRSiHLI80XYJtHTx0cxWp0EakaFKDP+IxxHO1B5YwBmSYqXdw96jDdljfF2z8ZyzkpaGsHd&#10;marC4Yux5J02ViDgGCaxEnVw2cgfrFYoZDKLErjSeTS3i6ImxXD0KN4V688KrcuXx9i6phlb1nhC&#10;Qmm+7Nc357DNrpfUZokddURy8UsQ3+JrKXzXPYsVAI3PDRGeXRNTOBApbYPCaGnVonANhL6EyJJd&#10;S3iZCmnD+9kKUQ4q6jSYGxXpc0R+BtXsDRA/kRfo89+QSRUjBmKgZn/336+59yL7m7/+braxTUw3&#10;iIku+ojtnR18m/Ywi/49+iHSVYwQ+SHN08iG2Q1d4ZyQN0vldvb0+S3Ij/ei69ncPUS/0cjOXxGZ&#10;AOQ3mrUBzBu0/SLbAcHOJx1EVDqgcw6Hv9yqZZcglaP9A/YbseAQVZVxkHWeN3cbILtrOBji583x&#10;Oeo2si7A//oScVi/ke3twzmxRkfs2xNCD0mU/OJXv8uePH6AyfgK3LN6Jggwkvf95qf/L2PMUplQ&#10;J2LcahFjAsSeU/ad7gr6uzkXNzfXiIoxuOh8wVok4gGZVUs6ymKg8cH3P8ieff4iO355jMUboZgw&#10;zlD3ar6jq5suptjATxSeRnJwy40RdQ/RRSneDtjHvCvCvoGbMbRQWydXzOO7iEyH+C/oyG2wyJLO&#10;whMGmw0hQr3DtNuAwt3ODZaRclCMO+uhgwOzvlFDkOKEd/S4574prmJN505zQyXqjLrcC1KdXAzQ&#10;z7dUcPpYVoAIYGD/JICQACbDkj9MBQlopm8GhUqTqS/UJ9xAOofuZeRU2llnovR9FE4BIBgA3qni&#10;vtyGVh9eE8AKLHNgJPCb0kbmNz622S2TwDcn/PB3KAf5jt+0XwBgPV4IJ16aLyC3//m7PQ9OjPZB&#10;oEe/peDdd0WAh/44Jn2bsTAUnVURVcntqBcShJo8Tv2LFL4cR1h8MXDKvD0EnHFQTuolxGVcCz0N&#10;Yx5AnO+wMKSdwZXF+FGjQJoJFZEmIJbaHwhVZI48KSEBhpQ60lwmhB/P8E6/La+okRPqWfSR/jom&#10;Ir8Uodo2qSPBlJXMlKv4kBT5NpSP8mMTcVmO0aJPtIb58N3OlQRNzC91eThvadzjZ/yJ9kR/eSeI&#10;TAIkCCHk1OF3RB2KK0X2VE07+cOh+bOAnwGKT6ViBkuV6VDHtGnEIjcF9RyrK8dqAHfEjDAXtEuE&#10;xnP0LNpr23lLfETmcue+yRcyNDFXBp6cow/xnY65/fCeY6gimsqi/W4ucY3WXEsg64gF6BMxBL6T&#10;m2LhQNCMPd9WlN5vB7n3jTpouMgoOmDrNd2Hg2a9I3BClCYnytjQdLnGOk7FmwDsrS2R+mv6j7Kb&#10;6wO4XaljRdB9QvUUcExdJpqBHMjvf49D63Uz++wP6GkKO+z5bcQ9hexn/3CJTmcdPyMs3IjI8PnT&#10;EwwIFAev0I4uQHGW/f43PDMncjcWW2fnr7Oz13MMBvpkXj0CKexn/+n/+Q1IqUUqhVr285+dgxgI&#10;oVN/AtIgJuIlRgAYRnTRW9VWsZS7Q+dythUWe2ZevkBkeIMOS/+0CnuqQvDTwX2N6OJYieLg2sAS&#10;rgYgl7a7xz/ntgOswMRbq0qjzm9tHsCxdQJJHBLgVeRqSCvMVxD1AcTxceoR4sf1U0H3VsY4aGOt&#10;FZzNMroi4/dd43OkPq6PQ+41useR3CeYQ2IrYACEz21ngMvGGIfaIwjzUXaK+eLvPvkdUI69CVco&#10;QmDQGFv9p5zLEVHIb5E6YOCBIYf6I9M5SLSV0cFNiD3VxRov1BBICar4KHRBiIYD66F70thIC1mt&#10;XFvkMpuzHozzaOxHDTDkH1wp7ld1wjp6D3EYLyClmChm53odMaAifcsV17b2PlY0lVPSsdhYcAIT&#10;N2e0nEEKCtdecM/yAfB8G4fAJQAaWC+eiWe9J+DwGa4LMPhWbOK3ymlzcnhfAVL+sVGmq3WrywVJ&#10;ccglqU8QYCmjzAFZjozkKBLHtACmABIxetKvcG5HeYM2+HIgjBm1izp5G2UpKgRhg3CfU3UFWsf4&#10;XuuQ+0j1QffQBuGEFnciqUBUlMs5QWXW6h5SbhqAlUBNmGPFfEJkJALmWf8FYmYVmxck9DIUFDiK&#10;lOQyrNcwNwEWHQcqc65c/EmflcbFl6jrsD/BDQksfSntDXFhzInwLgE5v9+e07SAi9F7kQ5AnzY6&#10;F4peuEtdzpVObB2ophvEBjjJ0e46EYXPEDWYQA0yLCirlGPHNeTHJth5xW7qzZgjLtpWD9ua5jGt&#10;obBY470CujkAOhBRjFRUYUuYC9rGJNgVkZFGC0tQCobfX8aEt4l/ix7yHYJTTqeIepBXtwGMUmWG&#10;GEpRrqkp6BAnJ5oSb3FOgBL0w7VB3arlNBW3udSvH1VJXyrmOfYIxaVQHUs5BRFmxMFbIFMVz3SH&#10;9lAf1OMEAKA/RoXYY0MUuEUics8xAChCwfrqpPdzH/H7m3bEOC3axZcEQyJCAKtwMkFxI3oLizPG&#10;eYMI0KtkNW3hDFyFg7rrEgebZItlyt50yLRKAr3+vSkXoLBJL/Ls2QTz7+XszUkXSv5V9qtffMJ+&#10;W8p+/IP3EGN3CLJJortVleuEASJ47OuXShxWst/8ilBDI3xvDg/CYmytvQO3ow+L2V2Zn9kJnAyG&#10;ADBir1720TV9i+eJ2GCk7+12tn9Uo94mURlYz+0TnEEPCUlkWgVEcTjTFomb2MCUuUHEjeWVrez5&#10;yxEcDVEGqjsQfG1EfEQqAGnJMb8hbt1kdESqiALOs1dc04R/mD14tI6JN7CmiPECMMwQQXW4ix7J&#10;KB8/3gVZXQZSU7wrgdfAnPqmQ6JBjB+EmQOQ0D0cmhG6WWghjfG7CwLqkinZzeAaf4z40nh057zb&#10;XFGHezvZKpzLJvqzJsYg9+iLCsDeIZyLqpg6eqUWjq+QwuhLzQ7bzP7w2afZ8fEx3NkyHKeGEEgI&#10;2E8iVI0ilokdqEWee0wrvwZiQcAURIEZeUlJgYjUPWoQWvfQFFg0BC4Z+NVM0/rbaWCl3lo4IPGi&#10;JOQtZxSbmw0QFCHfgnU3rwBHCjfEQ2yOoOQF3AHMqDAAjgCU8XCDCni8JkDLAQ3Pawbs4GkgYH2m&#10;ohUwq0eJTR/1CaiQ5iMmoTDlAP68/x3yAS4wkbbRw3sBBHhfkc0OIR+LV0szPy5k0+L6HQ6ejJRI&#10;ybI+m/pGWxfvTgAAEQEYPx32KnYgQJB//FSxHiJExTe0bwggGkCBO1ZVwnSkqNsJAQO7AuWVoB6k&#10;IGDu6L9IjwVFXTEOXASWxviJaAS2ofjnzaHQ55q9FW562Bq5RJGhRAEPxFWRkIccpa2eOc6+kCes&#10;N65FP5MI0PKJAElIN2JQOV+MlXOqZV/kIfLJmFLnjf5CFXX71ywiRSz17FafjiuAAsp4OaLUoAVi&#10;4VkBluLL8CmiTfpAKOJybaQ1JPIT+DIGtM8jxJ0gw6QrE/mwbuyqiqIcUdBvyzsvM6jEhFigRKHy&#10;lnBp7+O5P4H7UdgIP6cJHdc0TGDu0QdoDShh4gzFCFMX3Y7NxAjEOKuYMoaWSEg9T7DGmODSGdrD&#10;szwQeZS4FOJYqPyIQIBc3us6+yprnyD20ZCiChKagniwIcZoApEIIp8Gzp5FRC2avjcAmM5VmI2n&#10;iY3x+Gb8cR24Cp0jx4pOB8mYHHab6IA0cZaYaBquBkC0hij36FD/FSJY41/UIzCp8dA6WF4tARDv&#10;utPs9ZseAJYo1q0Nomf3spcvb7KHjzayv/jLx9kH79dIrzDIdnbRQyAiGgzaiIoq2U//xyj7r//F&#10;PD5EdyfaQam4mv3VX/1ZtrXLPq8h9kP3ZDNbC2u5KYBfM+6tTUJAVbUe0wLlElGRmXUh9nj/5jqm&#10;xlhrXx43CJuzTII+KHfWUZOAqwc76Ldwpm0S+dvUEHOCvN4SK7DTe0M0cvQ6mJQPR8mP6tkXQ5AA&#10;VpHkBXrywQHvcr+yZIgGoWTh7A2OpxfAuAJBXzEgwEUJycISlnAQd+Z2hdBRh7IEF3QN4q5hlFCC&#10;e4COCy7rDoMLdTmbm41wHr+Bs7q56hEc9r1sbw/9Ef5Isf6NlYi049H+LrmE0IneXEhBh6RAK2hh&#10;b8RmpG1FzPgG93cxd2barWOfLTfUuTIgskimB8K9gJAbR0w6TeHV4U7g/KYQgfrzadwzw11hCLJr&#10;I0rVhFxCDvkMe2UJv7IOpvZrRDLvROQHJf73WAIaimgADI2Mx6vbGDAAGOg9G1cuBSAAy2e+D5VM&#10;VhfRAtie4VMElraiOHdBAqDcuS5RxTrhfElHYy/F7obToEhwKZTNAXBIdHhKgBLAkgoELCIJuuYL&#10;AhhRbZTx27odHZGLojsBsiKx0P8w0QIxm8NqAV4oblN04oVk6ZeAs0AIoAobqVhNs0dBtjGWFDEo&#10;zhLYCzxlf+WKwgyZBayOQGfPKRSugFLvf8cLcjmAuFyOXJXvZZqAXVYoopQT4uMYI3sVyBdBGnI8&#10;Yc5saforqiyCiAssNiPoilCVKzsHoHZK0RaoEbk0w+yIOAK9MieOZ0prwRwCvCnEfb65HlEDeJfn&#10;EhOKNTkNQkATdUVEgSA5FUFpACKYto6EX6zPn8RRwCz1noVLFwmjorWZyF4uwRqdMyk3x1FiwnVE&#10;G3nOB7T40eouxG1861NikNMKIoIpQJtHOOhlIFFFY9Qn4vaweupyNOxn+AwxYcw672F0uO9q1Trt&#10;nlTJczz+5bAdK0PxDAdcB/hp1SaFu4Rl0lTARZiYhgCGNWskB8cs0sKLAKkuxA6sLX+ZE8lPQu20&#10;jT6FKTwOtksAtDmIbsl4ehgzqMh3HUtY0ISIlOwY1vGlUlyloroG0WPUhSprK2TrOBYaudm1PQZw&#10;R3cYgwT44+fX+MfJoQP06Y8/U/VtcMYD9IYNQ8ygG+jedbJ9LM4+eIzPC3M7JSpCo7lGCgxGEoTc&#10;RU93AyIok8dI+CKRcnk+wcx6AvJpZH/77/9V9qekGbi6fgNwXM2eP1vOfvHr2+wnP+1lz44NkHqE&#10;k2uTtPWIsUAw1fo5iQeJ8k0kgCr+SGsbW3ATAlMU8piQj7Cq6/XhbOCa26b0AL61TO/RMAJBhtEC&#10;RgC3/IbTn4EQ3rxB6U9KiFKhQds0TmkhtoPCh5DC0jk7Oqhn+7vuVQwj7kUiFZAr+4J1NEVvWatj&#10;Ij01fBCwCJ3YjBQR4+F1trO/jtiP/uMGIDelaXnvDqN1vynLAABAAElEQVQgjHNumfM7KNPLO3RZ&#10;GLycn+lfhG+S2VXhkO5ItzLCj0oC6aNHu7wHgwzSYmwSYqeJz5xBroo4Hi8jMmuzp/bQG0lw9YBt&#10;Sxjm9AgjJEe0isVcCy7K4LNrjMUTkFi12iLaA5lZWbcNAHy7DoxEn7exQbigWwjQLogR0Z2w9bbb&#10;AZEgDWDgKogFBcv9W2AWxNU9Fn4dLB6vCJtUI3LDyxdEzEBUuUIswhcvXzNvh4yhSwlRIERhA5Gt&#10;MERYAZGvSIPaAhCIHCjoNnIH8e1Pr8Vtr7i5fYY7gUS44fNyFyoz4xDoAtRUugugBeZuzIR0AswB&#10;JHgnz0j9B+IAwAiNwvqICQ2q2Hp9H7ckRAWiDkgyaEgUpFxTziFFOyxPI+ySgEAaSEW0lKuANsRu&#10;vDuS0PGsZo5NNo8TOZZdDD8JAFv4CJFzBkWbPjMiAoGj1lACdPU7Wvuptmam451RJ5ybyEyxhbGc&#10;Up81770H+agrAqkwHub9CC7TzjHBcodyXKmvzAP1V+irVjF9WGNvyDU6F35C18bYSuXEeDgj1JPK&#10;yDFYUITsHFo/ljQMSoGHvSbhAMiGetHIICEAn41AoPEO5ymNfwB0+yjwpQ8hDuTp4BQolXNY+VxF&#10;4FCRE+9hGvxiQwuUUdpCPZexqgECAfQZT7kHNpoIUK7OOkIMDNahBpYEFBfzHuJQ2hDGGf6WULKd&#10;TrblGNeCi4SZSFzKop22mX9SkzWocpGuERTkzE1Lb4QH8yyV4HyS7wV1Mo7Om+tR4sDfLA6+U59E&#10;sO5A11iIeZnLWLcScNStWbdv1bt+ArcUA0C7dDQsEHfOgKeKO+YR6RtqFSBheugZAKgDea6DaOgh&#10;RY6+6xt+6EeWiBEU9BiBzOiDWU3d/004wiVFS4z3DeIkfYtQnbOZB9nB3gHAEZ8a8mb0sDJbIRxP&#10;uUJonC7iK+LFnZwazuYvQC6Invr/LXv6uTrLpew//p9/mX3nW0foiT5lTIkCgCh2Yxfkd5AkA+A1&#10;kIim1IqN2XOIRrfRN5l2fkAYqKDKeef2PvoKnq2WdjHtnmf/8A9fEEiUd98j4dC5CAOIEUYWffRD&#10;Nbg9yRCJqWoR8RXRuhurm8yMfmUaOCR9r9IR97McxRWJ85abO7HmRiTGq1SPsuefjwnqqmeovmdI&#10;RUQU1Nfr38Bpwb0j0htS9oPHjxEfHmB16P4UbqHjYu2YXn1zmxQmsB1KePZ21wLOiXjuLi7QC0Ho&#10;sNaBdjEGikJZhSBj9i9tXCFSws7eNjHq3oCIMDJBDzYg6vgYYqKCiJXBjP3QgGgaY4yAlir74fce&#10;IfLuwYWe4h/G3EE8AeZiz0J7BKx7/uwCfRYicqwEhXsa9Pzk73/NGMA545S8/Koe3NXNxQQESxw+&#10;Hjx8eJB9/vKz7Ic//CE6OnRiW/sPPw4gHmRpAuSJ4ma8RAYCMDae14S4IdNmE+b3EgDiOTaqANhD&#10;7seNG8CN88R5ARTdzExU8mNx4WiUwABDCXpu6HPzv7jJBdpSjqG/4Tw5uaLco6yHADABKDcr74oP&#10;wIN2ekXALhAF8gRws4zvj2t+8xK5FRXSItcQ23FNQGU0Win5BBjVxWBhAzpXZ1IRyQAkNK20LuvR&#10;UkvuQCRUknvivi0S4doadVqaRwvgjPsUMFPqnuZZMvQ8ji/3bYeHYj9Z5dxj3wgTXrNNIpKYLupy&#10;jANgLfoUfXQM4OAciwkcVDiBUj3/GTj53zQXjlGuiF+gDRZgzhU5yT7huMWTPgyQIN0w2TATsBRx&#10;2Abf9+5TVv/hCHDNufRcg41oN22KSL+2w3uMs3HeDLaaEtABxmXzYuRAqfTb0Cc8bY0BXGhG3HU8&#10;bZlr0bFTdObcOAaMdCAghof77h84YMZWp78J4gafsayU4ljrOsQ4Kaut7wC4+C/wnQiI/77I93Iy&#10;VV4LwRSuB7wrrjs/EAaOIyuL+WFsATbqskJADrLTaCKiTsBRs2LgoOgfVHSkmwAYFLC6m2PsMMLI&#10;wj74rn8Jh82k99H/2RjkSl90LF1Ff/fgiWLoG7oB8TOpAYgMBwQi2NqGe0pUf58oCl0Cdao8v7zA&#10;9FlEBrdZgDBcJXbZLdZj/+Mf/ivJ8+6z9x5vIpID4I1P8VtC/4E4bB/rtEdPSO0N4fj0D5ekiiCI&#10;ah1fnhrBSmv41GABCinAGkD5PjilPERP6ZJ2dKD6ESGSawiIgaMrnDRzXkPsxrJGzLaNgy5rCnPn&#10;Xv8koo5nRAO/PMfHhsCuL06GGEQgcmStlUwLz/PqKD/8cJe1jQSEsXBdmZtJ7qaHC8HpGzxviCDe&#10;apJAEIdrMxwb2f75y2s4CPSNRHBok6ZWZ+4bfXUQ5+qSov5J2KN/VAuT8RoIoWa0BKQN5n2qI4qr&#10;a5TAuqlB1K0hdmzC/YwxzTaPEKAiYNtwoAm6CQNrcEgpL1fvDniGA6sWeW1ExcuknugjmqsH4aDv&#10;l7QXZLdO6liKjtwfrGUT/Olmco/vVh9Or4SZeYfnlFzc4Mv3+rVEhmu4RN1d2tpi/slThfWeUepf&#10;vnrD2GbZyfEZrhW9rLj/8P2PXfixsdmgQT3zXUFBLrVpErZIxMYsBZKibvrFsdgorMR4HYBNZBKA&#10;jgLWw35OpTgPwERBRT2Kn/R+F7GEWIuClEaBB+vGO7US02zZ+kJfRPvkFIJiFshI3ULpB3ADKPgS&#10;fYYSZc1PoE+yupNbAOjwewigkjJykQVQp23sHmqj7zxvSAyBmSIibyUrNQEo1C6Da+ymuosV6lfT&#10;R7k9gyiqaGeqqIvxoT/6x4x4iWMkR2ZQ2aCyGacYW76Dm6FNtjOSVDne9NdzLvJ+AGK0QcQhxYLC&#10;Eco8IR5HyvM0uKFv4335vHGTe7SJMZOTtDMJUHiNftGeCZST4yqnJgfLaQBmjSWAz/HhK9rN7Xg+&#10;ISSRESw6KSQKcDTOWpp9iQc5CJ/S5HwxHoyJiMU69DFw/YjUHdNII8G4yp4zlSAIuVRFp/RfOTST&#10;wjTHb020o27qj9Fmrdl9DzlEx0Wk6BGEAOXMS2TMKxGLbRKxKEKpsWH1YF/Fr8KgqDXCp4QOjs0m&#10;MlKMGvog2qpPhiJFqk+DwuCIbGyDMyRh5toJS0XH3AH247VoX4y8BbhOO+NZuTvnhV+Mz4IiiT74&#10;YPyjrqiOp/4lHKLWvG+LHgfw29wqIpYy6nMRoD8F+GuQA1IgRJP9NuhujQCxS3AuEjdNgGuh0IJ7&#10;IK0EeocdEu39/Bf/Pfv7//b/ZS+/IBspzrV/9udr2Xe+TyqGTRT/3yqBLHgexLK+jbhtir6EuT94&#10;SCDOm0vWKYQHABMQDzC/wXLtEkMC4q6Vzck1AiDvMxck+QNg39ye007i18FNTVijV4ispkQ5qDe0&#10;zhyh+9pmfV5jzUcyOsyuzwj0+RQEUsJpukWqi+98G6MJoh30sOzTkVZ4oU66c0uUDQge06Jcg/hK&#10;1SZhhVqMF35t+D8NMRlXf4O0NnIidXBYbYEQrohH14MbOTzYw7hCpEL2VaQL6hNvMf64ublDhLYO&#10;YQ+hxkYxGaM5s0xqd9vtYm14w/uVVIEk5NjZZyIRF2aNcnJu+m31MId3sc2BCS0SAdq2PghHg6TJ&#10;UGdXUldgSXiLLvYaDv4KPZb77Z5cXZfkcFL3d32thR0cMATIaAqyQxf3Cl0e6Z2AvcAuxImmtBgB&#10;C8yMa6ZnReLue9WQQ/S7KFCz4s7h449DVMcGl6MRyMoJVWuysFA4/BOY8j9tNU6CO4pfYky8B2Dp&#10;6mDtHAGk+sTSMRYAH5AD9SdOiI1JHS4aawcKxgZUlq/pJJVH+RpewFLuitE0WnBzBrcDkBDwCJwE&#10;qAI4xVkplpsbXLGgOoxksQV/QCNxYmQS1dEom9c6JUyyKaOuhsup7bSEn9FWGsKGYtPQP4GGdarj&#10;uNdEMiAQZZnYAPwAMjkeweGIEbZfFtFfRkTugsiBZ0QWELhyVQ5BhKxfkhyMfVQEZnuSfktwnxAk&#10;f6Nt1hUD67tTzfFTLs0xibv2M/rK+NgQ+suaZQEiJsO0MkVdjx7GWORjYJvisCEcCflF6+Pctgww&#10;Qe32rvgNkoRytWiMAeXj/VwIrpU+0iWQD8Cdis2cmQiL1J4UIoj7GH9MNECQi4CCcuBEPgnAMXec&#10;5X1LYsj023UTFn+8T+JETjqlYk9tV08lwaI1m8YjPbgfppINh+ABStwMq1Xk7COAlT5HCQk6D4g3&#10;IEjsWOJiNYhgPkQkTLAcXJkORV9FWMwfQ0uzfS99lWviPFqx+JN0rvaE52Ih+G3XHHFXTVTMY36z&#10;emJu42Hu/Qs4xPT2OJqc+iNwOzhsolRHrMPavbuBMGPOllcBTii6jUTRwOihDEdRxXl0lWRtkDGU&#10;xZv/DGCF/u3i7CQ7I9XAcm0tO3jQzH78F2uYaqPPgKt48eIcHQdhaVa2qQvJA7l35uwd65yVjrPX&#10;r9SxOK+GI0JkhoGAsMAU3frKFEjZDrzGku8MJ9kpFnYbGBYYasdYbXREc3z2e40gt9fXICqS3ulP&#10;JyFhHMFmu4TBxC6ixhWMEVD+E71bK7YRkeBLS9vsY8y1UfK7/8slDBz6WHUiwqqa3wtWw72kv+OY&#10;NSoyWiWU+QS92pC2zYB3ZYjoMhlmWyA40Djrimj5rOFS0fh77g9jHZrhFSKPzd3EYEBRooSwuY0U&#10;7RuhW3XDXCdfkKHm9xFRgTVuFPUhkcTliJQsljQph0hzr5rzS+LXJHxz2q8fUJfza7iePibpbQxD&#10;1Hv3wKBlfI4YEmACAVdZ1LMZ17AGPCHKRI+xGLPplP49ee+INnXhdFfg/uCQEctWEU2jXiXKOr55&#10;YMcFxhDQazbNwAB4bdAQaxg3oz9CVOdO5hBwygwE4mEzCqRzXZEyYilTRSIh/nGzUm9Q8dQpUhOQ&#10;a7s/A/Hp5U/lsbENBe/WdHLkUuQ6dFQrQ1UpHpPyFzjyiqBwnYxI8Mb75XqEfALF4MioRwQ2VB6r&#10;6BBoISUrAnLfCEgMxlqBWqiAuQWeUgk+b2iPsLajMVPHQkodEZMsaaBNnon3ALCkPASUbjK+op3V&#10;4KwUQQk0HUtaKhniUPNOjQsARSxqxWgAUMprwj22PNflHA2VoyjTvS1XZ3sbkBB92jlTl6U4iHq1&#10;XAokKNLkHfbdsvHhmuMZwI9rEhBxnQ3vhrIN0Q8a7nvyceM0jrjKc9TAc5THWs5EdJIy5jdR3LSE&#10;RZ1zz7pm3uRYp1BdmpwnZbY3ADeIn3iM+3PMfRlOhoH6BLq8WSMZRpK+O00WFDRLMtECzkMPRDNE&#10;NEausIi6Nu9xgeIgJeqjmnCgwzQtELAiTp9RxzjCOVduzKRpEwwX1snT4pyodL9HISwnVuB3EALM&#10;wzDmhU1EvYqdDCGjf1jBkECMxaSkySrtRmmN6wRzwNphI5vHJ/LiYWkrcmW1hwEEnaSd/HM4vcqJ&#10;5q1GYTCzZoxy9MlOefBO2i7Blq6wLuJZ+p4XSQW/GX8x6Pnq4VzRVvqt2fCFllhQzbtHGCkY6WKy&#10;QZ8RUQHoy2XMgIut7PKkmP3il3AD6GckLs0/VK/1yWPUYr0SK46kc8ZhfP60C9VOlAsiS9dQfr94&#10;8SYAcokxHc5AGrzvzStD5uwwnxJPOLWSkXQGdzKkPR3yRO2Rl0jx7B3AemcH4FhE9IROl7hE2cvP&#10;+tn+YwwNHqIv5p0Rc6/8ODsnYnaHEEZj0lasb2qI0UOEhr9Nh8R9pKSogRhW1uZYmy0R9obI2hiv&#10;tVcwe17uItrC8ZY27+19mxQUn/O+8+wJkSkkkl+cgCQh1IwAvwpx1G+xJkmlrvPvwc5jOLZjyoPE&#10;cMydLGM8cEWcOp1T8dMxGLBQwhToptaYQfyqM5LAqoMBliSGIQjZeZGiHojHmmLdwwleIyobESZp&#10;A3FemwjabwjIKjdkLLwKBhsTRJObOI5P8S26w1rvBJ2OxkSP4NQ2SIX+i1//LnyvuoTk1vRbONgE&#10;HpZwyi2QrbiI2wI4C1wAskZJ98FhLXtANIgmDrenl6MwZa/A8NyDvApK1Hi+uP/ovY/lLuRc3AR+&#10;h2KdzYnQAoQBFwHVWUNkITDXRNrI2eH9T9kcSfhc7pGujkjzaPUnWjS5fwQe+mZIzWrnHs9xx+uK&#10;30J3JJADoLlhg9KlHgGmhwA09AE8E4DTxnNfHYeUls6lXlfsFJwT5apQCFXepdjF+wInEaD54g2U&#10;CVwLgCaS9NkA1pTzd1ik+Sxg0lzxIsLQfXHF9jlWGkg4VhP8UFwQOoWJ7QSaWoo48SrI3Zlhas7Y&#10;abym+M4q5BQ9fG+8XwSSt99rtEUAmUSZAHz6QUEeXQDj+E7j4zhZT344Bl8+om/cT0UEco59+lgu&#10;H+f8mbyupJi2tIgXaqiH+AOdUaR1ADhU4GDVuYlanCND4ag7iYClVJbEdyIf2wzKobkaAKT3ueZY&#10;DzT7LeBN3Un3aazD58EjcY1epgtUlESU3mSdAGhE/G7O4JIpJhK9Jxx/xKljLSq2VEwokTACAGjl&#10;o/JZs+Q2il05JWhVMSDzn8SrGl4k3zEr9F3StKJORYfoBFi7GFQxDqwVwtww4dG/VHjxCOXtlqPo&#10;92L0uUo91OGd6JWdjBJ+cYWfXvnK8Y8ufOXuN+aH62eNJG1rJAycYtrdRLSVkXphqaCYjjFDnGNe&#10;nmp1DcV2Jfu7v9NMGsDJELqnVxHD/W//RzP76HtkPQWAXV/js7S6DiGxSSSBU/RCd4jt8CtC93Hy&#10;5hlEK2Irsrd2rmfoljA6Asg5qjfXGgwgXVFkDlJrlMh2SpiaWyzJ2tUjkv/hH4V/zckrIm+zllNw&#10;Xwgr9o8EcRlR792dInR9pTCnZs0XSaDYINlegejfbYK/gido0yVr6DEcgmkykCyBaJvkdtrCBLve&#10;PMsewiWe44OEzRwRIkjUtw/MwqF70MfICodecAjcT4sMroiyDH+EubUm/7OJDsCkDycKTxkCaJcA&#10;s9vrEqxZ9uzlm+zkEmdiwxaBWKeYShuotw9HJhxx3PSBUwJj6J2CYj7oBrPPunfqrPcp49RDLKcx&#10;RQkE1m63g1gUNkkoduGwBsDXG7jDPXIYHZC/aA6B9tmnz0GYKzyPiT5ivCLm9EpBVO+UIMw2yWP1&#10;4LCdPXrYRMS5IwBnbZK6A6Rp6KVbLFtti7BMGCHjUNx7+PhjqfgUIZrtAbDzA74B8cgFUVjOxG0O&#10;1yJl6MMhMgMIJedVqWbFTQkhuL8SUgAjs7rc8O6h4IzknjgXGPHatx9FedbpAhKzCzQF9IoOtb6S&#10;gwjAT322T+gkcJHi97lApoEwaBuARzl+IC96rHm3RhKa1TbBxr53CPdhSt6oh4lz0jz3OeAUE5Go&#10;O9nsxMFIvYNUnCQXKhNrH0JExMIxvIYsAE3h/bYPkMXYCYZCTMk7HT/Btop6D8dFRBziJtoiJyiX&#10;JMiyj3KfIfKyDSBxJ06Tc78FaCEaoi2WCQTMoOVIJF7An3dIyFH3ECnwBj4ef3weFxfX0/00BwXT&#10;UbKY+oR/72P546FIVJSnr5WHCAE2AbGb88J7GAYRAluHtqZW+zccQL2fRodx4aqLlSamVlmZo+C/&#10;dO6cWZ/jSmHe5VpZ/OM8nKnlYgXiXg9c7G/NdRO1PUEkKIcjxayYwfErK2JFNEKzY/N5D0Yncb3o&#10;Nn3GjWvfrNr2SGzYdtsbF6H8IpU4JssF1wIATE5NIi83hvA5UV2OluI7OpcqdVyi8ii46GNci0Lc&#10;43txSlXf+MO9ukma7e/9yTIiNtJg4/xp7LM1dHWGjjI4bL+7julvOfvlr7p0bRtJxS4R0BtwHqPs&#10;e9/bwWx7NbvA1HtCzMAhQNMwVK3lCo6qW8AnrLNIFjddusREGSDPgEPrQxTM0KVA6ePPo86oVses&#10;3BQWmPMb+eHT3yL2a0PhP0K8B0dTrp4xtADra+ACQpTJFEtAspSWISzX1glvA3B/dfIqe/yIoKxf&#10;vAQpos8irQJ8W3Z3Ocx294qUgyjBvLt7Z4gbJAPAgSHcTXm+T3ihUfbgcZY9fCjnDUIBDq0QQ26A&#10;JeUlAF6DvDoGCR3CEtVXQFjoibIiBB0wrI9YTodt+zVBTDfGyo6NvnCOBa2BRAok0KNwENhNJVI8&#10;ZwZWidgmfkzqiF07DeruIlYzwrjic5oBojQhJOVxRlY8qJjPZdZhPHXcnjGm9zzTXiZ6+cFW9v7j&#10;ffYPERTYXJtkwvUzRh9URsS3SqJAg6lqrBV4gBltUV+BjTWkjhFGHML2BulB0FoxjqRNQSog4SGC&#10;F04U9x48/Fhk5I+kk0n6HSl5EY+AtA4A11JOTkCMKVCX6xALwi6wxcSwAhfhhJsqAdNcRCXw1iLE&#10;W77YZ61LAGRYCjeinNAYeaSDQTHak8pGnnYBNJBIXwSRnNZuIrkk0wfYca7FW3RsAdDjnIHhtbwr&#10;6aOkcgVW9lU9SehVqM+2RJtFasySiEAEJgBUfEPvaFCKwyVwF/CLKAJpU34JhayGDAJZB4FbMQ70&#10;mnckMZ79sJ2hk2OS9cLOAVBEc/BRHgyzeceP/lo2cV+wzZBCBo6cspIiCgXAUQAafBJt+jIS8jxH&#10;Nv/U9RwB+W0f/Hj4nT8XF+IayNTrcEbKlXv9S0xdtaaT0wRxO1u0lSFhiGgH4ruJsjgO0BKbAw4V&#10;GbGm8BG/ijh+yqa96zzwX6wcfkKOnWMiikliTtegRAHvYJUFolewzEO2KJXmi1OeiHZECJ9AHPYl&#10;XTMk0ARRQom5mENpyCWvsDnrUOt1LXyu0WHE+nFuqcxgqrTJKBxV5sCU5kqiFKuJ5IpGWqA9ioYS&#10;YnVuWWsQIVrYTaFs7ZC/WWVRj0RdChHFMzadTzIr9zudu1ZjLYi0OHcM0jjx7cbgIf/+SzhERk+e&#10;NLL3vs0+RklfJpeRxiESdtm8jVVZJfvZz7r4nmAUA2CuQaWvEeB2a+sy++Gfm2qccjN0RHsP0Slc&#10;UQepEnbwwSIoqbl8BJavXp1lv/4pFHW2BZWubgVOA1hezUgpAZGh4n9GpJCW5uXMxDJJ/vZ3DojO&#10;sJEdP0MT00FZP9DYgTxStxuYj2NeXNU5VQ4ImMKivu/ij3NVJq8QcGSJVOOrWyj459kZlnQZIsY6&#10;5tZVYKSA/wJLwHJlDeKmgphukK2gHynW0LVcd7Onn6LDwrjhDK3+MVEgioVtxHhErUZEKGwcE/Vb&#10;7sA4hi6fBhHAf/iDjeyDJ65JuB/WpbAB2wMQC0QSa7qC2Py7HxziE6QDKSJDEKeRESS0Qu8PvGSz&#10;ABvhCrmmz1LsZdaWhiQjdFeWl9gXUXZBiEaMkBlIki4YA6J6Kx1rIUa8R5dkOK0yCL+CP9PV9Rmc&#10;7RJRHzaJ8CCH1Ocdd3BIEBtYj4bxEtte5+MBoYVur29AfkTvPiZZIDmqmg04K5CgAWwL7jfDMLjE&#10;c8Qh0A2RFIumRBgMkVEOpGKjuC+YdDsp4LLRLgJDxgfnwCLhgUA8SpWWAEzuKetxYxpoMBARvzTd&#10;FglJLcReY1fKHVinhLJA37QUqhAKDJBiMjkagXaYB1NHQgyK/ugDHYoN/P9T957NcV1pguZNb5EA&#10;Eh6gFSmpVJK6qrqna6ZnYjY29st+2I/7h/TPdmI3YiJ2x1Sbsi1DigRJeCABJNIn5nnek5eEVKou&#10;M1M7qksm8uY1x5/XG97x238CULmPaxw1pdYFbNaJCQ53KdedDXBTTBQAkG+aGu0R4UVASB4RZopI&#10;veGGsiygjsPAF1ybAFsg6GajVA0lpok85xWAm/2X++EZ1GBQdiApGpCcXY3XRRm0yJAZGi+IwNUJ&#10;KfrU4mzIhCkOrKtL47kbNotcm/3JP99GJDQkjhzZJKCeX7UrCRl55e65Yxpl0TfFdLEeGHvnxetx&#10;n/6mtrsUaCtlOJZyAxGtgN7ok6H4Krg5xF50EYBg8MzEnagtCsOBsNzBF8K+Rxn8jSXmqC/aJmKJ&#10;WhhKNm8hxp7220bXG3OvF7fz4bznh3W5tvWx0PwedME8EQYFRDFk119i4aQn+hSfIKOHs9pj/o07&#10;eCvwZIxbEk6WCkAIPy18hzTTtsdyfFW4RjOMRuBVmjymrxCrzCFOgeS5qaFbKvHuHFnMDNGg3Yjy&#10;4u+7sY6rND12Eu2W2BiD3D18nsGPdRoXvvd/WJfoGUX0Wq9doicwerZWZYdHtewXvyTmG/42BbjJ&#10;zR0jNaCr2YLiXmFNMH4ZRgLjwn728viYcYQQZc9e9hCFoccw0KnR19//4D5U91fZS4wc5mUStF2h&#10;l9pYyspdzJNXBpQ/AwmQTA990IOHmIOj43n0YJJdHVdAhoTpmZFjCOMCCdQp3ITE3x5J344PDI1j&#10;FAk4BkRfK7Tp5Og4u/d0E0dOjAlwB202SYNxje/UOZETIHDqIJ3339+B04NYnB4D0EE8WPBVm4gJ&#10;EUOGjpWQRi0CpjYh7k+xTLseVGk//WFJVAHqE1J0b6Hf2iHvUbVxhj7rEo+safb+T0G0MANHJ6Ps&#10;xTOimhNpvs4+qhTQuxXwr9qE88RH6QpDheODU2CJahA4K/oUMNm1jg2AUeSFbSXEpHWQSwFVgroz&#10;/ZrKcKSuZw06zI/kmHdAOCtksj04RJ+ETt3cSyP2xExCCyDWgPMxVl+bc2U9dfbhKgYXW9trzDUY&#10;lfleIzahFqsVHJMbcG6nmKsbMXyCafwrkJIOvOqF3acEJmGRG9pdEQehwitstCbeuCP9BRgk4AfZ&#10;KKGLF2I4xUVuD4FO2vjS/wymCAXqXZEeBGRYy2i+B2QNICBHI/Aq8L7pZpXji44151avJDDhkeAk&#10;BJr+TkDWPchEAUzEcKFvsM20J3Qpchw8D3igFfQGBKK5YxNRmJTtjAFSjKRzWVgB8ptSaDMyU/oA&#10;tEmIS9Nj6gEG0YaF2AsAIpUvVaEOiSHhUFQHQuLBsN7iGV6kdgAkM50QHgPnZZ4VySXAwz0A4cSN&#10;BRt/iwIS3MQkiIhBgMzmJHQYlM/CVOxjki2Vm2EgotzU2uFG/K3zqAPmbw+awJEAF5XG3HglJyQc&#10;S8/TmDIvi+Ptdd637xYTSMf7vCMBcisypR497W8Z9zAZZZwnjoFTzKNhMu77LHyJFble0b19NWhp&#10;HVGEjoQaLgjAi8jDy3BJiiqLOPYuEajyosdGA+EK6N0MzgNCBUq3Bq4zXypuBfxSfhXGvsL8OG9D&#10;ylFRy6xH3XIdqAJYt4y7bXXMsTYQ4NBD9AhsQs5q9EvaxDkyknmJspnerEr9JT4irhD32jfKcnyU&#10;rycdmGjD0rgk0QXBpIxXSle3iBuVzFiKySnJzWrVd4sVXxF/ElxfYix8WUIuGWgwmNZDeRJCcseW&#10;raAzOETO/5KOEkhlqbYGkTGO+HS3iLC0duudFchnRN/o7qd/M8k++RSLO/bngAgUV5GoTkvaQra1&#10;ChBm0wn0ivgqmcVU68sr1kklw0INn5//7X9/LwKjKi6aYCBzjX/LP/zsdRA2R4c4YdYewTXtQ41j&#10;+kwooUajl02vG4iLiMo9Pcg+/ZRoBHDub/CJkdZskvyuRqpwdb6apK89ZW1hqff0yVrWXrmAiwLR&#10;YGTRbhBbDwlRaYP54cXTk3J2cETkAcyuTxFzFRAplovEapPAYs6Hk1VgCUQJ6pnKLeF0zjEtx4Zh&#10;4loHiUiot4m7t8pnTop24yn0CdA6wPG2Sn1DxZTs+z0MLq565Hu6wIhm0gSZdLI3OPJ2zDCLaXYD&#10;OHx2jlgSbvAaN4wO0St0QDbsTgcvV1OkaNzjepUobmJ40SeGYwFO8hwLtwJIeCARxbhPWadVOFbj&#10;1ylWOyAdxOP3drMV0nJUEH2bhlyRfA8xXLe1jH5oDQYGkSGRwY3mXYQbviZ31xWIUBFehbHd3luD&#10;qEDEiKm/BlAyLMYtlOAtIyLHnhzqBapReNcBa9XAkhOsLcJ/gs1I0kGAvdvVzS7lKOhVjCRiwukJ&#10;pRR7P9g5kUWYELMpmYXYRElv5MYFcAD8Qy/CxheIxD02ntR2zrm4HQWcKg2T2I8rPCv2TDHOBP4s&#10;AhawG9mPgM/2yL4KWqSSrUdzTIGpKXptmy8GYhTRLHZ2iJcAZh7vgLV1+QGAS5XTHoFDAu70ROQM&#10;og0ERqHBEVC+7+dHcDciZA774Vn0l7EJ8OrzfvjhdS28BPQRJJT2i6RlecNAAspIqz2ddOWW5Cq1&#10;8BMU2obEzVhTOrz2XYft9/g2YrLdtkHuUMJDdt4Gi7oFhv4FFlNXDGHUKfcnVyLCUoxoHnu5XhGF&#10;4X0kEWyXDq8utmSoQp9QiE75VBBtGIn9CofHAX0Lp1PKUw+XamGOA9mKyGmL48YilYaQI3I9RW9E&#10;fCxA2xKcMOuGUeEZPkxriQ2vY7K9oBFQWGIAv0Bd9KHKPIuINU0FBrLG+eYxxzA+vGfZadUxEvTV&#10;+RZpezh29jPDkc++W4ce8nVCqtQow1nSIvMWP5YSXJhUzRxv9TGRp+WaXEeWbhkJAUexNpHyqIP+&#10;/aUdzvclgOg51m579wm90wFAgWhuiPpeIrjoZLaPD9JS9ujxMt0DWROuSQdn/E0ZD4wGiHmYkSOo&#10;hOViFWfVBqnr+0o34EKLEGs1fm8t6Zd0wQcLsdCFzLLdHSLVsxbOe/gpQhTs7rZAMrvSrgBKOBqM&#10;EFoo4a/YW4aAkitYYs1u7tbRQZ3h0HqddTfK6J1uySx7zhzcJ6AryOCK5I5a4GG+PTPtPD5NO9sd&#10;QRzhffrZ5WA5+/mvnqH7KWT/67/fBsERLQZ9zPbOFvmIDrLPv2TfVtfYQ0RBAFgbIkj62uy/M0Rm&#10;EmX3u5uxB3o4406JYtEhIGmGxdszxH9Guu6sYvgO8a61gz6VviPnLiNhkNI1Msd2QeAdxqUpssBI&#10;4xTuTMIOaRgWf5ibE7LIVA7h7E0d+kY1QSQvyHariK2zvAIcr3EO8gMGacLOzmTdVjBlX2UMgRPM&#10;0xCR35x9ZmryCoYPM4wXxAXqq67BB6GW4TmB2yHWhRKzE5IRrnSJuv78EE5T4yeMJdgdwmkJfpAR&#10;G42ZUkdihr+2caWukRmi7GMnxmaUo9CSy80hnFAwFz4R9pCjqC075ShWEFMKpKQmtUwK4B3AiE3O&#10;AArkTJUbG5CZFLDERqacKJ+GeSaYic1P3R5u+OAgPGfT+qyfoNzZsApgqJ5BcJI085QSlkNYcAPc&#10;E6jKnXnI8QSAsY+CtPjmBg0SaMqZecjJRVupDHAS/fHMfqQYapS7KNP6PFK9CwBFOdF2bsU39ThW&#10;AseRBiGMDXcSoqTuhEQSYJozQSIkxQxNLGPUeRWBkiINxXUGHLU/IZKkXMtxUBIA9Xc699sxdi78&#10;aIDiM4EYuR4HC7sMwlYEqTVaku0DPBkaKam35uvUFyGEeD+QM9/W5DsOmVwI7KlrL+4nbjQhTOeK&#10;SrOm1BnPz1CcljQoQZmtr5HvqlfRz8f3FP+BfRbj57hxjQ0gcsN4NNaOsFrxqAFxXTll6r6F5JY4&#10;ErlZxK3RDyTDqd6owWYqdnV6ySyyGlDIDdnZWEXRB864ZhsErL6staBjrKuB3/m884N5oVzEUraP&#10;poQMXKIikDCydtduncbqe4YAiudB1S471qfP2IcQd7qB03LkZhpj99piaVnVX8ThVA8AdmVMlC/0&#10;v8FqrNcjvcNJ2scipy0jb399BUAbZTv35L7RYRBOaIIZtE6yAtwaoh4pDzlvLc5OoNDVb5wenxAD&#10;r509fGAUAiJuA6klAMqY7h+fPodz6fLJiPRwm335xWn2yU/WCX5az15+CRcBwb2+tgSl3syOLn6B&#10;oYChqIBPNYIeYzrdhvPtbgKUK1jeIfozfXqjgvhPR1YsJg9eo1viW6swuYZacyv7+p9Osv3XN9mP&#10;/urfBpy5MJ7bfg/LugucWWn/dCl7QKSIbP4auHEAVwKnNCf7Kmu9j3Wf7gmvXoGoWWcG87XvZwQg&#10;bqODahFOZwZXPyWpXRl7hQ46syEIUH2swV6HKDRnZNIdod/RybQPETCD2BM+NOH6kj7dfUVkBlJw&#10;2Oazs2PgCmI7nm+EwQ1jjrOsYjcJMfdiv4pem+zFEswllFXLWOFNMPk+RWcmnuh2u+jBdA4mejip&#10;JQxmq6O59gZNEJ9MSRvn5UIB4wb8lsznNiY6e4bV4MaOkfRJZ06SPveWuqvS+qMPP9N0FWKDHBot&#10;KG+oVKg2fVkihAsbV8AlEHNzSA0qGpLPiegG7ks4D63q3LNm30wiDC5zzn9hQJQRYN8yeL8GQORx&#10;7nPXnQZAUFThNzXGv5AjUp+APxlXULfAiSe0nmLfx8c4byIfHVuHXJxyz2iy+jMZiDQCksZmtzGU&#10;Yen2i0/er2g77UjNoT38935COopyEoCWanMMREQC7EAevnTnyJERVUbfE7K1T3ZVHQOAEMCXTLXd&#10;hPwHWInE/aHiWydYOSA5B4Ge6FckYrvUqxlgUVGY/fT9qFMKOspK42eTAjHRPvuZ2p3a7PMeXgvr&#10;SAxJ1MWEaIi2BcJn8ioA/pT7xHFHRHJ1RGDHM6gnEZpAlLqtV/Es5RUlPNDT6eGu4UgaGubW+eZh&#10;uY6yC1PuAFGV5qCmHBDQO+8RDYE5co3E+APQg/9gc2AOAtIASFFOWWLC8RJZULMK0JKIjHYo4nGs&#10;rdtxTfpDFgsXIsq2q5f6kBIGEeOmUZwqfyLCjNBOjLuF5ISSnXPObJ/EietdbGU0jwhj5JpzQG0L&#10;4xJojT2k70YZ7tyI47wV6ScmRA+f4cGOwxJriHLc/Mjio0Lb7NqknMTJs9foW+i9YjAd5e//YXvL&#10;KOFxB8q28Uu56TeyX/9ylP3m8xHRC4bZhx9Xsp/8FGfXZSy2GI/9l3CbiK/WyKr6+PHTMNZROb5s&#10;ugLSlqyoIO83sxf7iKeyJvNGDqHCOgQaFmP4ukx17MS8WYdNQwmNSGFu4rk3r88xhljLljcU02sg&#10;QPQA7KSv++grQCg9OIV9uILNjW1UDSRahPspYalXJjW65uPtNlEeMFFnaVHHAYD9LKwBbxCBleak&#10;RGf9TiBC/tP/94KsqvcJnrqJn9Er+o6RBX5nTSI4LC0TcHSjgNjtZfYYX6sn7xMcFFXF6an1G94H&#10;DqGAmBpDB7elXJ9rrQHAH8I1HZ9eZGdXcDgERW2CfAwVJAyWS5qpfkDcZYBiU78PiaggQ2AgUyUO&#10;q6v6dAEflbCwh6qI/w0xJmPg2jWpnitKUk4o414R9hj1ZRn9XE11QUTodpFSEgS0acrVnw/wJtYn&#10;1PxH5lgybFOSlghvhGsSkhDdtKcGMtOlYgZhWIbRMUah6poJBITcf5W+RKZXAbEREAS8mjIWQb86&#10;nhnfTLEBJwyOwAFATstj+9MwDy2T0iH2RyABcBDoKCeOMrkp5yVQ9UkRkObRblip3rfUJTflGGyY&#10;VLj1+FsKWYAQYiyuTdjg/s6BRAKqADYgVnJCtQYLYztH222nSIZrNsC+0M/Im0M74x43vMUrHPSO&#10;yuNR3gsAyTuBtPzFZPnP3wING6qpYyADG33niOL4Hc/yjs/MQSRyXiLFZOyQrqtDC6DD5IS9PuNl&#10;/02S5ZgMAVasn2hX9Jndob8Xd6mBegF2MsppOgRl6Vmb4/PRfhoUnIpTaj942E+IguRmbFO8x3U4&#10;Qt8T8RllwM0h7HcdhIEFYycQ56HgLBQx+k7MC+yzc6w8+vICWb+iNRBEHSSrRdUQv4QqVkNpNVAj&#10;fUlx3uQI+Rnza0vcAIoitOKkDNvKWDN7fKjLNvBPPzK6E/eF6fo4pcMNls5NpCdwjxBJ9FKDAo0R&#10;5CxpeYwDBaa1J1p568jpvTSGKd+V3Jst4B9Fp5G2HupVJugatjwW0xygaNngXYvO5sRlY0YpjCfo&#10;P0OCKTCRw3nDd6JAG75ovuXbr4gxKMJ0z/yFHI5Z/7KeffHrSdY7PqTzmGKfgnCgvGMeUaKfnd1A&#10;+W+CCOpZZ+0c82pTcneyr5+/ZCgw4wYRlKvLmHhj8g0XYDrtTqcAd3SSPdi5j88QsAJFuYQPXsfZ&#10;1YTwPOwbff4uyQVUa+MP19sgo+tx1t0TIRI5nOynlQpAFK6oR3TsMziMKcTCV1+9zrYxdZ7DpV+c&#10;QjRANk2ZoyF+auf8HkL5V1sgC0SHt8xrRsqISeGKVCDL2WsCzn36o3UMMNYw5SY1Of0ckZSu2xll&#10;P3iwDVIhcyuhjL7GeKveIOUFUSfkToDjzLoiKoA4hMnK8jYXzA/ExLOOnHxgOdZzWOXpZE7SvT5c&#10;Yw04XAWR1mXnWOvGSqxjFWryuhl6NcGSRgcSuyen52lBsXY0dddQIvQ5lFGvk3Li2ph4w+DO3Ncd&#10;4tKZyUBd/pSI5yUYja21dcZEsZ0RIuDyWa3C4zaZZVWNmAW2BZdTpA0XZLgt834RQnoIYQC0xxSe&#10;1PMgIyP1CNtvMJ2nxeAIolswTq53YQlgRmobihKrJ7kLVFcMABiTTc72Z98k4J8syCibVZasNVKD&#10;bFQAWQEcQKMyI3YR7xZpkBRqXZd0yhP48Wfx8Qk/AhQBBEgPUZDAmNMASLKJtDGAaAAopw3AZMsD&#10;iIoM4hd/OCDq43oAat8EUIWXP+3y8FlABPNLn6gnJUdLgCZRngIR3ov/tJ/2JspcQGr7ARhMlnUL&#10;cEVc/I2yrfPuJy7yxxYmBKd0yv45SAA87ul8W6DRcqAiCsU7ciBSFFLz1mMARWNbiSQsywnTAZlT&#10;NgrjA4IwonjUTVuCok4NY8wdA/pL26NeF3ZAT152MDw8pQyfg44Naijvn9/RLsecd+VaqxogoOMQ&#10;wEqlaXwR+X5oXzxGGxw3OboOCtQK5jH1LosagmJilAI4pqlihAkWTgAAAb5NiqgUvOcRbYxxdWxt&#10;FwQLA6ZxQRpu2ptO4j4d5duPR0IQ6fx3/fX9f+m4W96/9Jz38oHMn7vTtmi+9xf9YgY94orjzUfT&#10;YaULEm3Oa8QZY1X5P+acjsvHM7MLy0vH4y/joHvRt6sr/HGgmMXGI3RqJZxeHzzFKpRUDl+/KmY7&#10;WNCVAcB1AHSXwKquxQFiIB2sJ8SEG0zqJJXDMowkdMur8+yjD7DQu9qE40SHxLX1NaQhBE84O7rI&#10;LkhtIBE9GGCgckGKjg5xFNHLXR1vglDQcSAeu+rjZgA300D3MR6jr0ESZJzCGtZwl9fota6esidu&#10;MG55DWdVQ4+0lJ2BvDbXQD6koRiP4IYIidVE10KGJpBZK/uH//c0+z/+z/tYxz3Dem6NaNSkDtd1&#10;A27t82dC0qPs4x/Vsvf/in3OtR7ZZZvtHd4/hMgkVhE+Tbe6ExRI+cD0XsPhyTnJSbQbRBung9eI&#10;L413Nyae3xLm5Pe2MEZgjKbI1M7wFjaYsJmd53Ae/M/mRFFQVLaPY6w6oO7KEgjQuHqEeQP+nZJf&#10;6IQxmiGVMPRSobiMleNRVn3UAimqljoFbIM8AN8hWYLRuEHsJx+11EwwS85NQvX0/Ag9FeJEJHCT&#10;CbgDpHtFVPQarj+xfjFOQmqYrTanRHyokV4CE3Tg3Rmm7nUNx+jznH4AHgByALAQOblhOBeYCEqF&#10;4wLREElRKZAmKGVFKm6m4Jb49hkB6DI6hyKYU3HZLdYospJjBeNgVJWTQZUCdHw3gLsIA0Clg5Yf&#10;AZGIQaDifS4kwM+39+I93o1DwM6x+MWZ7/32kYBbui5wDQBLWX7nhwA0f+5uPT5jHxNXyEKi7vy+&#10;334E9PY9/20b88Nrjo3f+eFtKdxoi4uJfieMhXWLMlUm3KbZvRGGJfoAaH5/g3w3ylqIoOTuYqwo&#10;OpAev6XG3w4DHEQ+XtYVCIlG2Lq7bUznjgfIkcb5rG2SjQ9WXgRkH/mnDsR1Ynd81uRwwUQwt5FO&#10;HVt1OV2p/Qs20zIISVEv/yPHCm+TTC0pgCUW7KQlM3rv2k378vHK2ylXYbu97mvpeHuSX/iefNtS&#10;jsVX+vFbP/PL35iLtxd9XeTMfLpntHQKPVVa8ncf+16f03qGgb9Q/VoTdpZx+FyHoKqhd8Dsulxu&#10;I0a7RKFPpIL3VugLvig99DGI0vbwXZkXsHAjJ9EFCGUOMBzg/NoCOFdu9fZnzVLmMRG0z8/Icrq8&#10;g6UcptaIkcuIq8YGOR3uZW9eXGR7eziYYhZt9tR53Sjt9ezVMyIu1G6yJSIaHLzB2ARC8MF9uK7T&#10;r/BnQkeDk2aZ9d2A06gBKEtwQYb8OcGK7RiOr4ol2+VxJ/slWWZXCK76Bku6i9Nq9qOfbKDLueQc&#10;SzhCDz3EgOLiAgIejg1jQZAbBhcQgIPhEYAe2DACETEObXQ5g2v2DxKlIanLyxi7GPjU7wrWeINr&#10;nG0xs17DQGGKnuUAE24jWLgnluGcruAwlPbIuRxjPl0mBuMyMfx6DVKH475w0bvGmKJL+cIw9h1w&#10;SWLyEjFlHetpLX1GIJAJsStP4RZV2SjCuyGcUrWL7g4z74goA3w2wkMTQvnggLEGThiFvYiY0QC4&#10;ZXWhEJo3INQqItY245thjah18xbIq0rkjSaRyicwKTPmVjcQYaL6cA0mYnCkoI2sXEEBKLBUgm5e&#10;mIKKGR4OBTYncgeC8QAMC+AVOwLSGOMhKB4Gl4YYiJXuIuNP1kIsHahpOQoqF6Dxu4hIKnxvGBiB&#10;ZQ6E8u98p939nQNV7929zq9vbGwBnPfzZwRsOXAT4Obn3s/PE2JJADl/Pn82fyaQJHWLGPI2O7ke&#10;PpvXl9ftt9c9LEPExgnPSc8zyiANEQ+DwhgDnwFAUkRTxmYkUqfsFsSByCLqhG/3PMrgRel422Q9&#10;tifn1iiIR1Lfvt2mvE9325tfy9uZI6MQH3KxJoECFR/IiDXhXCoeUA5dhqpjRF0mcKhwMnDXIwIn&#10;HpNwy5WkCfeUsDDsRxYgyJ01oezZPjgKMaYLhJ7X77dHjnLEsx7xin/SkKeLf4F/8zmx6Z6//e3C&#10;iPURK3hxnXlc/Hs3It//Ts9AHhojlBGxwe9kjzCPXkIcNyeEzHQM1Yw64BLO35BSE0IG1XGG3sSr&#10;Xy//KpxLVlhCpwLbw97oEUNwDMCvKZIijI6mzFsbq9kBkcA1bjgH4Bvvckida0Q42CH53Zsv4ALg&#10;fLbvN0AOAL5bwgQhyupdYZ7NlmzWH4Ks4E8OzwhfI7c0wmIMcRKAdql9D1gHErgBkMKJnJ9Vs94L&#10;uAO4+qOTWvbrX9xg4n2d/fTft7JPfryNrkYHexAb+if1f/dBpqtLx9nyJmnMV9jPw1a2/wxurblH&#10;+vQNOLHb7N59DC7gwqA3mGfGyhTl7HstSA3mWsOCboK7TZX+rmHwsUHoow4m2peYsF8iAlPkKDwx&#10;8Z0EpI63LUR8q+tY6wE3GkonStv07wLLW1O+kzCQ5wzJo9Xxenc7m8Ct0FGsD0m0h5Pu8irJBSc9&#10;xIqINRFNKgY0ggl29BhI8B5EwQhCQN1pA8LAPG2K0YVhpspYJf3FJUj4GnHmiIy+w6Ym5FgOsr8N&#10;ASRXp6vDkHiRuxgxLMM1S3SrCwOxYSYMJSGWVK9Tgzof0ABDmoh4Ali6YQBuMWgUmiQ7CcC6iQIo&#10;A5T4jyIKxR3smt7u/OX9BKRkeEIha1n5Plpswnwzvt2QPrO4lwNyAXEOPPPn8ntR3AJY5UUrjgtl&#10;tfIjjhyZeP6N97ywOHIE5LfP5O+8u576bFs88uuL1+Mrb7dj4pGXk3/7jghGXYV6mKKGCoR9D12H&#10;1DAf9XTG73MTGnk6oltwy7Itl8tB2YTzrhaNXPPeO7NgkVxqXz5WtiXVnRBUfq78PiFYAV6qw2c9&#10;fDeeY7FOqAPemIs87wTSvQKckLoYj2gT/Zogw1cUgZoUqodnWQc6/J3jQDjDycLrmlrzEC9ZnGjM&#10;MuSubUGqN779ySfq8zrnYT3IxfSkT/1lHo6tH6c89o/jyXqwZzG8bJjQrTCRwZfynOjpL6Xf9q1F&#10;YM8iYWz6Ws8yicdvcAKF2m+iq9Aa9IoYhxubpIoAKF3hm9MjqvRsTmTnZUV6AKw+fkUQXwMA52hK&#10;yvEz4EuByBnoJt6wr81NNNQfBl+bM7Kn3mBtdo311wyz682dFim+TwCYGQ62PdYu3APipQpWcV2c&#10;Oov4KP3n//QG4miJkEUfZNsPbrL1bcSicCHqSc8VIeEHaqK4F6/J74MBwOdfDrIvf3PJvsUoY7ec&#10;PfoA5Lk1Iqr4crZJyJxqA44EMcDZYT17/uwUZGMoHwjzMQgYYF7BAXoFpHc5fE47itmj94nd9gEZ&#10;b/F5+/JXZG2dXGKlhjEDMHmERGnOvimuIGIDPmx21rIZuhYGA58eRGJYBJ6dnSGSJIo28eSuMCCo&#10;4pJTJtV7E9gdYawYQ7BHEPwjkJEqEdIhhUhPZGJkdUX/Gnld4B+1inWcCKuDBd6AcTREHIHDw7BC&#10;8ecQcV4f59caUi8NRRrASMGruZmMpnANYjHga7sFwoEzpWqQ9CS7mGEIgniwWutmMEb4HWEkB1yr&#10;4gzdBrlqBm4mgLKpItSD6dshx2ICJ3PyBHfErhDzQowwqG4EqFt+61AoclK8xYMATisHcCJR1FjB&#10;EOxVOSopaSBIbLrYYj7Ob97XDNPr+ZGfBT3oj8W9AOpUI+D2+DbAiov8sT3u1KjLNtM2i4iYcdwX&#10;GQRXkr/gs7yjWIkmRbl52X7nz3ruJ9rnn8Wz0XauBzDn23bm3FIAl0X7rTdHRH57L5TblFVHT2C0&#10;brkYkY/UTTKuSICKYinfUCEahtiO1E4XwBBRWJOgpFolDqAsIowQ5QuwRXbUmvc0vn03HVGIBfGf&#10;9nBR7sqO2b1oH/fsXxAAIkxecdGqTPUpxy0QDRdSVAKRBG3HQa6EY9sMoGL6YkgbWiGVRl0UEn7a&#10;OvnFYFqSjYoS4ywu2xSOvLlyehIxYfosxgOJSfWxCtODf8a/jmPMf7TRdtowWn2noY6Tz/wpR3qL&#10;cinD5Zv3mt4y8daTxs3f7kENa94OzJ9S4f+P77DMSaE+JdDpCqLnVvbqRZ+I1UNMuY2BlpFKACKY&#10;CNXXHcyLGecZBgGtBopufIrG6FEuEc3JWVUQIQ2IlH1wVIS7IS9On4zJhJapY6lm2vDN7XG2tUcw&#10;0mVEZQeIi0A2MFvZF/88IuYbBCxU+FdfTjGOGGRPSZZ3ht/NsE9wU7iGKmbTy6twJBCXf086cx3N&#10;Z7c91rrpzO8xJwO4LUSKxwdECyCl+UY3+7v/5VG2tUlm3iqpwiHai2NMylH0Z81jkO6EiBOnWYt0&#10;648/2sv+43/4EhFaJ7v/iDGYHIFoCmRYxUn0HN3Jyh6+VDgDg7BNUXHv3l726PF9OMVJdoCYrQ83&#10;025vsx+Zcpa9EUc0XKjAZUicvjnZ5/o4uBnpOtA0HAkx4BB7VeCshnI/wPR6cx2YoqjwNaI2LHBB&#10;Fpvr6/gjLYcPkm4jVzy7t7cHh3KD/w8Wg7iRaKlqvDkt9+oahIDsejjhVnj/gOSFSjbee+89nHTX&#10;EQtiBEGYMEV3Wt6tddvZe6RFPzjoIUYljQUm83tbW+jjEI1iqajhA2wl+qYS+i59ksqM7Tr3MOko&#10;IC9ULy4gdF8lwIaIDvQSu4RNYBA+D8V1RcR5Ausc+PpOEewWEmLKqGIpY/h9Ld9msJ+CRTeSlHVY&#10;zwWwDPgqtE2Alo3nXnPHC+x4hLa40UVEAvsEHHnh7eYPQMEDgRgW1+N5Ji0ABO9G5dbPDZGBh+fU&#10;AOoUaKf3rTq/7zMC9fQcbQ4wRBtslA9ycBaHP60mtSFd8714Nzr07loALvqr0h/pHM8gwmAsVeDn&#10;yM/yo3UsJPGvEQDkXIxmYXECdsWfE7iOIdSaHuNGp9BiCwuB4Ih0FvbcI+qM9qS+y8hIITGyUZ4d&#10;ifYD7UREiuec1/w9rdhu8abOCA1vJIVkuODbmm2K8hwBSKCYU+qknQV1h3p68imGwgcyBR+SMHbw&#10;ecMPRK2sDd6zLsczdwvQyq1kZ+M/9+hLRFHnmtZ0Ojn/OQ/FoKpIQ1fGpoy1R3v1UWLS6Id95mB9&#10;agXopg8EEit8cS/Gg1cUgAAAQABJREFUJT1296/rIj9iRnwc4KHUwbktO0EMHNUyTqyTGCc5Au4z&#10;zgh28te/t99p/bO/4NpbAKIPP7jNHj80gjYcDJEK/vnzaxwhiS5yAEmBwc7nvyBYaQU9RReuB0Ck&#10;CfYKYXHUZZgV9OANYigIH1MbVFEj1DDZfvCoSQDWWvb4MabfANRisZO99xSrL9I89HvqKpiXggBY&#10;gwgiCGARd3l1nTXwGVJcfAui0X3gEgu+g9fAt/Ymw615tXqjIyh9RHSIzZyLh/cwSvg329nTHzSz&#10;3XvoVTANH57PInTPm5MjomfD7SNRMm1NjZQJvRFRqzcvs3sfFrJf/uwye/Ysy7pb4+zpwwZiKhAn&#10;HJKGDpdYE46J22cCOwPANtvF7DfPnxFjTgMPs6ZeZxuUW0JvZHbXVpNxWZ+hFzvITgvH2dMPMG8v&#10;97N/+pmBi7vZIT5YdbihpcZahE2qYyzyxedvWDdYxOGwWkCcXmHtEqAeuME4ATtCDYB+pUv9DZIh&#10;rqxgHEIa8muyvx6fEWuP9arETP3Z+nqdMEudMIQYIT5VHDnDdWEIEu5hqbcOEm618D0id5Uc25v9&#10;Y3ywiPS9ThZeNlS5SVQUOGIlbjNM0OuY5RdIIz/Bifwcg4rSo49+/Jm6i2V0PQLj0FOEjbhQix3C&#10;ptAqQpPJAFJuSq6FcpuGSs0LTOIAsBiOXSB6zUKcCnR5RkQkoPPjs/nzDkQAom/fo7i0CRMysvSg&#10;2GNjvtvM1mmbrcPv8Jeh0/m1b9/Pn/O+Ncg9ec0jv+f33fP8nlXnMMhrtjuVE2D9bd+8lx93y/JZ&#10;PyKdeI/yBPQxwFwPgMdYJodbkUE+BjwCsgqd3aKfUTflSDzU9ElimsZ6BNLI4KxgnXw/H9u8rbbH&#10;sfTjYc9FdHJ3vud3fjjetjWibFgeC9nIAxcXbxCp4KNBKUWt5ag/8kSBwKTYDEMfMFtkZEQCa+F/&#10;IPeo0dolW/KWvLvPwMfYK2I0CWENwKQDnog7oinwZok6wlDjTlvzNv+P+na8bF8dkYspU+gi/bDN&#10;NMR2B8LgFGRkXEXDxuhr5Zin0fWETnzH4RzkR34WhjGUqwl31EV9SaTtExINImFawJxIiHzfj1hn&#10;tNlo1Os7DXoGR4MVWI0gp2vbE0Lw/JDQMQ8AXEQemJ/DMRAOqmZyuQIhZ8hdVF1HBJVl+6/6WNKR&#10;Epu1vUHg1Kc/KBA+KMt277MX0U9o0T3AOXYE4CPmAvqeIXHVtCq7RGyFbsOgnqyhGabT5TKm4h3A&#10;cpHU5WR73dnNQk+0hIWe3NGcyN57iPY+/vgBUQLOIpvsNoYMbfQlG7vk9sFh9oZMr6ZS6BKlYB3f&#10;pZOLfdQS5Cna3cNCDsOIYRWOioJZJ4Yn2t56xP7YJb+S1D9J/nroenpDopIj0gMhDi+JqHK2jkgN&#10;k2r8YT//5+PsxdcEVj0zXucqfQQp8VwRAzBjcRrEtbvTz/Yej7InTxizNk6yxParlZeDkxyYGoOo&#10;+qac0HTcQNI3WAAWQDZL5IdahxsyDmOJTRV+ScB5pHfZKc6qpn1fQtQ4QarRJ7yQPkqmSl/rrqI7&#10;umT816JMdU5G+lbsdh0pxgkaS1ZaRfFlyl1Cb2UkB9fsMvqjXTLkbm2sZWdwe6H2oc4R2Ffds7rx&#10;03MiR1D2mPFCt7ywnEI8Z9Y/09OKCNKCEngidkNmqRgvTHnBNBDlIToyM6sISjFSot6RVbJhWFux&#10;ifvIeqX43NixrdiINtLDb5HRXQSVrvFsbFi2PoDHx9mH8Z02upsxPZNvbL/zT0IQUUXU4Zn3vO63&#10;daRno5i376U30rP58/bNw+akttiLvO0JwcYFFl/edn9bV/7b8/xjuR4xGkBnxyw4IvoplyawMyo3&#10;P+M6vmIsYuaDZ33u7fv0wTKdkxk+DwkB+T7X+at/QRIxvQNc9sUyBKcelmUbvW70Da22TLDofOTt&#10;954Oa4EgOafH8a5Iy+fYRfGeqdiLUK4RRQHgbcDQyGcEsObtVB8ckjoRzf3BrEIT1hH1xZhwj9Kj&#10;49yWeNHiyMgI+P9BwcIFQoXZO5GSo5hmJor+s/zRax0pDJwP8wk2rIGYtJbXkzzxQcwivwvsH7Y3&#10;GwndBmOYDH2cf5uV5tuzd+sujXtc47aPiahT95l/XnSIPHwnHekdN/DbCVzc+T5+5e024eCb47MI&#10;1WPEkdUV8vJgpnxVfM06WM0ePyGw6V6L8SXSXGsDWIE+5Zp1BCFzgynzUjiD4hhKaBpD/tSg5k+P&#10;cCBd2yAoKXGDWAX7z7BmA8iub+joeYAOiLVyhbENPkJlPP8zomFvk0yvd431GqqB6TWZZF9jMk2I&#10;n6PTMyK3Yzqtwhag9vyrnwMDib5A6ohDTLLPj2fZK6ItLIMIK3X0T0R5XyX53L6EyZ5pKkA+pKaY&#10;z8kW213KBoj5jshO675stDDofvMCLmoVZLWKCJB3qD9DBPjrn4OUzg/hFtC1FAi9hlTiiv1wRkDV&#10;tdWP0M2QMoLkgzVjNxIBfDAG8ANLC8CCX/3qS8aNsECwygYAcE8/enIbESwOD4cgReKKXk1ByiJx&#10;1ip6nBJ6/NuSqR+E7yU4MCOoaziB9IWF51bugyDMiTQnDbxRGFawptOSMNY3e9Co9MIr/QZNgOoz&#10;QP6Qdrg39tZJu45FoLDCyAwDrPA0SsCoD8TWQwdmyvHrrF+8AenvxXNvXh1yH2MRrBRPT9+wjzDl&#10;axI3I5TkZgdkQ0UGVjaC9uU5wnFzyg0pZnPzaBqoFYThakKnIRhE4WW4iDJmklKUoaSODZQ2lYvU&#10;j4AsR0L5uZtKAJmup22cA193ag48PRdYBhBfvPPunqWk4927+ZX0HZufNlCg/xcXaRdnvpO/Zzvz&#10;cgMRcV+vcuvP255ejivxbA7E8376Oz6LivKyFcf4lt7KUrx40QGAqI8xc+xMkKUpvOJSUYxPq6u7&#10;e1hWEnlKtQMoKUcZrM+NHePUxbuvRLtzvyL74Hv5YRMDIbHgPWy385o4Mq9o6m1/fIeNwAIuQLEZ&#10;p8oYWV6jdqIfgzTIqCrQ9MmIxkF//Wd7DbRbl8uGkjJD78iC4DTCPP5tc2g8z5qeATTJueV4Kc1T&#10;DB9l/1kPgGcETqUSQwzZNKMllKlcCt420SPaB5FA/xWnKk4OIxLaydN8fMuPh9e+eXjlbl/snRyR&#10;Yj8jVliMay/WDQ/G2As5/kIOs+QapPMUcfIKfjmff4G+x72P381S5xzYUsj+6pP3MD2+huPeR3RE&#10;RHfGsUvG1KU2oG6MOAwrOkkqSBf8lQDaJK47Qhfx+DHWWTeHrFmS2RGyB2yBOI5U4KvGd4NjrRMt&#10;hIjhRgs4g7KvwpWdG1eOlN1ddCHHOHEKvB88qqN/grPi/boK9ul19vVXRGV4Rtiq2iZcG2keiPBQ&#10;wLTbVjT4rV7nCPHsfLpL/QMsAE0SSIQFKKcXJP5rNoh6zRxuba6DnM6zBjHlWOlE197LvvgNhhqn&#10;gF1CAfVAAKu7SKRwCP7iN6+IdbeLWfUFZurogomhZ0CBGmGEJqyvKbqrZSJgr203sVR+nh0ddhhD&#10;rd8gBBFxdpZn2UpbQw/jjMo8vAGJZyBE0llc4DROor/LmxNWWMqltLZKZHN0N7USSQiReLSxHdDZ&#10;9cmjDcYPoouApBP0bYrElzGWkDNzvUoMtps6uCKBIhjsSmcF8SGOrQRYxTaFQLcEu6INPUSiKKgi&#10;Yso18Ew40eQ9g9KOwRsaidzboS7Kx2o8W1siQ8TjDz/9rCVLJ3KBQtBxVcrXjaDsXBEdM7HYSoAU&#10;gBR0d2yQsPryd2wQNh2Aqgzv3IBKFBhek0NmhrmjG9UCBSaW5WHHvJYAagIyXvKwfp9KV63Lq1yz&#10;Cjk374csyCIs1+su2fQ77gOco474awGWyT8wNwRbILNIsBa1pPvcjrItx/ICCPiDI9ruAz5PhbYl&#10;/9hex0qDgPwdf0vdRzlRlvdSOSIYOuBwoZBkicNh+K7PC9DMvxNlRV8TRyQgUmfleMU5Y27YDlMh&#10;WJ46pQLPq+eIRIFcizLv9MO2xZhQbyDB6FkaC/sVHJaDyeGcipzC4o/3DBhrqJ3ryxM2EzJ+64P6&#10;LMIFRXw1QQbPxdiHwoNKFuMV3eU+65GCkavDabjRihA3hm6yLm9RYmyEmEmu6QgqTSOHIjMVEcrt&#10;g/Wknizq4Ou/60h9/kYRIKPkkOy40gjqdAwiPxWP85NDMZ1IOK2JEWsr9HUBPkVG9oR5Z4Y8YmwW&#10;78WFdNE78Z8KICZYA/EzcVfOtVMS64rrWj7FFKUGvC3me3dCm40w0CW8TwNdwQSg7byZYdf8X1La&#10;Vazi1lfvhZOrjq6ff3mAvhHDniWIFcRPQ/bFBaKs0zP4BBxZ9XnZ2ia9N3mKVA8MgS9Gg3aN6o9n&#10;BlcBdA3R2quTYyJoj3DkJL8Oz14TOdoAp8bcTAaoZGYG4Fcg/sZQ7LdYgZawEsMNl+tt/I9oIwjI&#10;vS5Xs4ZzbncL/S7jv0IcPGHmEKJrgul4E8SXYTV4ejLG2g7RNUh1F0DbxHrvZogxws053NE2vkJw&#10;K3wIp5A9/WgVsdtNrOnDI6KEY1XWJO/PLY7gwoxbIkEUcTCvoyNT3FaFY1ldM4IE/kgEYx0gpjTK&#10;QY+ApYq9qpi9ja4ISop4c0qcuqvBUVYXQW10smb3FtEg1VLmq/0+ZvCXIN4m5uYSkfQL68IRhgc3&#10;5ESqo2YxzNAVCHyklIaNl8ObJaz2bJtEtFK0lRX0UKzJGSGUquyD9c1OEJtjpAdyTg3KMUrEAEta&#10;oAvtJIoD7wsvR0R9qHHeZLGbI+/y4py04x/99LMWA3GLTFdLuDnWGu69EAHRVMOWh+Kea+4ZWsM3&#10;gIVJ8iNyAopGp0yLoKJR6wt9jgayfkYl5j0bzTTE4beT7CBbdlz3AT6BnOIUgMOLlp8ANVueB2ND&#10;WyDXLSMhQgtMdaQNn+5zhcnF+krAAtXuINRgVd/De7mLm7HBDKX8YSkoF+QRHaRPPJcjI8+tJ/Xd&#10;5gMM+GfbnKRAILwbz3D3HQKgtLcIyjETfOYfFfpcY4LqGg7oCa63M/VopaJjWpGNEfHPYgwc4gB5&#10;UYKssGKhMvfUa6jnM52DZtLKdCUEAqFTp+3Pj/zcb6/aR49AcHz7qJvcMbU/bnJawgb0eRYlIqn+&#10;2Xl2fXpCvDXFZpbi2Cw+ix5GQXHP+4sPX7cRLkexlgsyAevYDovxVdQnYrNVmp3KoRuWRSwW1pL2&#10;kbvWW2DTRr08mw7r+VMO2m4fvnXELDsgjjXtiBQPPBMETIypa2AhRpWrpQjXmEYpwUFzM/Q+zt9i&#10;XOI1ztNasU7v0Wf/0jfLiDGn2qQj4xov+WG38DxIm7lRlOeadRzSaIjs/tT+8+qf5aA9tHMZB8dN&#10;fHe02lIPuIwF6DIhZy4wHEiBMtU1TiO9wRm22y3EZsVCmzHHwfQYbgbn2DGI6PETsq7iNVrDZ0nj&#10;qDV8YjroLZYRBdUIjaPD5TK6nDek9n6xf5p98dUoohZsbOAkC8HWxOxZuHSLA26P9A1KVmYkrdOF&#10;5YzgrXJdq+tLzAEhbiCSVuUcyFo30FcGM+YrHEdPjlHas+zaiOCaLc4xD9/u/hAk0EXPghjqphii&#10;Ni2SRUR1xGw0lz5Msmdfklyvh/k114wnt7lGOu5duQqTjYJMyYCqvmYAkHYq+/j01EitUgXplUud&#10;EFGWym9A7Oz3G6KIw4GYL8sI3a6hCekphujox6TpCItoEHX/gjQzt9cYZ8CBbYD4pvg6fW0kbvy6&#10;6McpVnBLq0izMBjpbnXJsQTyZb/p26WUZUQZ4oQxclOhtMtO+DKAAFiC0x1hhDDDST/i0zGORimf&#10;gOmN7VjlI4y6In6d+8GtL2AyNFiNSBJKQiANCJSwFBHBJaBLDz7668+U+c1hrVzgmG7woO+JKKRu&#10;oAbYAAIpj7Q5RBAsihAlpM31FhjzjNR6k08fMc8wrOncNunwvfzwNH1Sefn14DRYuKmutBnze14L&#10;IOrIcHh+d3NbE333LwsrUdwmmoIkojwU7CCjTZJvKY/tE5dJxbP9dFsLDKgtEI1l5/VH+ZQZQIB6&#10;7yIqn8+5jLxveRtFpDnAt7y3B2WFuTMV18O7mwVKG0Vs5t8xS6WdyOsVWHou5xIImjGwf8ZkUzE6&#10;0KqF5xUaBYSk33fbmNdru1KZNIAj/51zJgxGIL34vRhnn5dD8ltfkR7Rfi/O4IysX2j8Rx20nzYC&#10;n+nLAhlRrpwPq54/tj9KjrYx4iAkiQWegeMOgOxvOKvUAyv3LP/4+488NEbI67b+ux+LRUQiQLHv&#10;rhOpwuQbxWZazJdtNnCkXI0hnVSaSzok8Z2WHBbEX567eyQOL+44mpQLguejr0pExfed/EO3JZfs&#10;OU3gOcfL+w5eDGD8/v78AfAgjpU7KmMFV8QSUwrZpJIGMq2V1xGFQYSNVwD4WfbixSuehSMCzLz4&#10;+hwVwBDEpCMkIylxxKcFxzQYXmMuvoN/0ioIDeMH/G+0+rohF1iR6N0HBDc9PZ8QfQB/IsRdq51W&#10;WLDNmB99b25wku2TnqJZW8Xs+IrEfOdYzzG2JdJhYwnUJ6fPgJThI1JdGAA3I5SNptEmYdTZc221&#10;SzDUHRAp7cafaQkRFln7iL9He3ombDzg/uNwKO0RQ68Oob+9tw3Sg+iguEdP3sOaDr0VRkAwc3B6&#10;WyBC0vCM7DuTDEE2YUO08SUyskJWwfiCcEFVcmsMcCB+84p0Eb0u4YiILo4/1mB0hn6tz/PLybAA&#10;SVYVmGLac/NuTWcb2ev9Rvb//N+H+D4ZQBa/JazeMOqDw0MvhIysjdjS6A3b25v8BtHBwejk3iet&#10;+RgRm7HlDLQqXLjBtP6aj0T3hBg/HcpoYZ5nMj2tIGtwbqaTuSRaOWQTc0obwC3b213EmasgOJAi&#10;delb1IHwCD9ElLGnON2WHn70N5+JOCpseOMF3QIU3Uwu8xwZucAV44XOiAZJpdswj1CKc/5uo4Gn&#10;2VBNZGFmqcQwg4X4bjPeBc6Ju0gA2+tvAagFu784LDcv++39xbW8rHiGF2KTAuSCY4GyboOtO9i+&#10;O6BBSXKtSkj6dXJ0VMiqqCXaaneNWgDoUAECcgN60vW39QqEA4DzVGz5Rd15m1LdCUHG+d37nHsE&#10;IBeR8Dv6CdBScc+QB9JWqa+aRRFkikjheDvOAkoe4pOQ3qIe2tSgXzquqV8YYG00AzhpreK8CDjz&#10;I2973jbv5NfyZ/xOBEAa67yd9jiAL0DQ+m3OxekxlOUJ5/Yt9e9uOf/yOe23JJBeCSBjESLUnDuO&#10;rlKnANY+mKMoInDznNHAzeGkGIGhpOrEjVLUYn38cW1xHhwHkWKq15aLQOwVZdk26+Wa+jzFC46d&#10;nLQapJS8j2+2iqKnoUiKPZLmGkKN6wJeEZIwhkZawTcPL1kPX+oKzZ4Jc8WHK2xQ64+xydtJGYo6&#10;1eWm9ezrvu3Hwr5PBzoCKPKNbcRa3eS/OCbF9yWJ3ProkTRSWF3eyz7+6K8RYW0BKy7wiQGBYca8&#10;TJTsIr4BJZwilwgh1AQpzdDTraAf2SKH0ArRpF+/PoIoGmCEQEI+Fe8M1hXAU7+kCc+aUqQFZ6Hv&#10;zPn5GTAAfYqmY0R/IEcpDC+YgEggN5iOd9f2uK8EgJQNwP/B6ASOpRrWZYqWLglwe9lDMgChLvA+&#10;JevrJf5Cg5s9DBy+oI0gKhFtcSPi1w3py5QYnYq4KkSZmIwwICD6w2y6hr4LkRXzZxBS9Sdl4tH9&#10;+hfPuab13UZwdw24BdNimFOIBRhwwcSMieDEh4h+aKG4sQ2yrmLFh6FCwX6B8EdY/C0R3WfFccMW&#10;oECCO/28fvFz9DhY84FrSGX+gDxGiMhB0A3GqwuXpiRMbkzxnCb5pl0/xxFZeLi1uRXcax9T8w4S&#10;pTaW1zdk7G2AeFA4gVicN6UqhFWKa7QH4KbKwXh6Je5XwQdes3z3SPjQ0blLwhidkqTvFORV2vvg&#10;R59hNAGlQBBAWCmzeebBOHmFivgNeSMyCop5sfw9t9C0+XLuhM0EhLlFPtzCskQlfB8om9DWd2wU&#10;9o97NAA0m93vAITUEQDhO17xks+JBH02HQl4aQloSBAahXwUM1Iw/ns7hBSho8bL0zR5hQW61UYv&#10;pvjFpFDs/h7+BKbxZtSi3DBzpo68j7bF7S5yyIHYomK+FgB20ZZov23jjmNjB33HIwfyjBr/QvWN&#10;3FRPZ2TLyFlD5AlQU7znO4bhKHHPSc0DqFpO+L9QbgXKTT3fWCzMRnnbXiF0tCDV6TuOl5aReZts&#10;Sz5+1iVVr/GD515Pc0tdlGNstBhvutFjY1/xKYlJF3VY/h90MCj6yiS/NkdAzscNwnwwbaxmxI5w&#10;1QDlJqKLGgiLljudqV2eBLKlIfQ9WTjaDo98LaRff+jfMHWlLyZ4s3XBldCumCOJE69RtONDwwF6&#10;SW+kkEyzW75i/KcLTiVFwaBvIjluO5YiD8fxt4/ApIF0qIg+0Q7kGQaNnCvO4ZUkppY74F4gIUNF&#10;SXj5gr22/36+q3yf+J91AKDwTVOsdXyIgQI5fZaapGkotbLdh3VC9GDRtgxQLR1lx+QU6nSh9GEy&#10;Xr/qIbFA74LIx/QFLArmZoqintA+iITOTm6yVy/PAqmVKX8Ct7IEp2HIocODcxARIWmM34bIq8je&#10;knToo99wgRUQ02nSLIC8uFCXRG4j9E9jEFYLxIC6CaA6wNRYZIBJN/qWFo61+y9PAL7sHzneMoGg&#10;KWOGlVsJ1maGwdaEWHKPHqAjaqA7qZGeAvXEDP+ZGn297tFH0qT/0z99hbgMy0HWuxZ/O4Q9evJ4&#10;CWfX2+zBg2L28Q9R5hcuaEsPxIe+h76P8e8TSRrBfARHaOZn85k1QSS18gbBrYmasAanyTOafy+T&#10;Ht0Qbka8UA9zgeXbGA6zS5BXLaHv7VkvhiD49BTxQRoTakjH4iGhu85APIb26mH1MEaMqNqihZhS&#10;fbax/nRfGKLKmavzhSBc6qBvo45VLBlzFxV9xhQ1KnZt4yclZWXeuCXCGBnrz0ShppIYo6sybYyc&#10;8yqWi0OePwMpSYdFqIslbPAQlQbSkWJQXxGREqAErVw/oyHyzDxHTeiMYpOxzdhwHj4zojGmBjYU&#10;uwmiKmBrimC75EAjbdB4gQ0kuxfvA2gSAHDdsMUEiFCcATzTw2/rSYAylee76h8sB54gqAfBnHJK&#10;zQurRKzdNlgfSbM0Fd3EuasMV0QYRKxLptkBE3OBnf8cZaaYOyJ9C4JAVlEPdds9EdI7S6lFg7y3&#10;uM/DdDK1SdGfz/tiQkR+pzGKx7jnb61+cirXCLxmThRhqC9QFKXVSY3gj4wQAM/2UBkfYVLoUJg9&#10;+2or5KgEgJAIMRZc5PCFvF42JvMQyAaE43c+jlHs4lGr9rXgyviW4vSWFLpAOZXpFT+pbK9+81gU&#10;EhdtDyd8lPW7SZRp3wL8tdzUgTT0XMw1AwLQd1zoK8TDmLpn6BxFBAKkpA9THJkAdVobCSh/s/7f&#10;/yu9a5Vy/NTN4LqGBDias5v9157nPYH3DDEL0xMJ+aogTbkoI01o1KDxSIw9b4SxBWvAveI6ljTI&#10;j3zUYpyZgwoYTaJtQv8cYyc38kpRfoj71NfBRShTFzWKnl0PsRhob5qDNMCuXQrjmmNJ6/1arA9K&#10;yZsQazweuXPt7c3/YSfUzAAx3RgDlMj2irMksdTM2dPDN2h+uwlnARA8e044oOWg7gN4EbNOAvjo&#10;6JJnJvjzLAWymZKRVeMquYU5kbzv7e3h+7KEYQM+Mv1zkEAp++D99QDWOpBO10ifDfDuo6saTSVc&#10;Slh4kf6BCAVTRFub93bZAxhJEKxzTlBfo4YMEPW1SFFxiRgP6MH9QXb//ib6LCzSTjGXXt8EMCPG&#10;u75gXV5lVbLTLmHuvbGByKmLwTcAd5l6rzAfnxLDTq5Izh98QNsQz2HCPIB7mxZegYyBjQSInYGo&#10;Gi0iqNweYk2HSI+04l2QikToV18REQEk3kPXZFCBEsTziJTk5fkS108wztjPPvghqdzhpKhosbdX&#10;shOCzwof6vVVxgWpFenPf/hJA9iC+I9QTPuUWyET7TkGD0evjZaCPg34R0AlEOR7PNdAP/YK5Nlm&#10;3LDeQwx4i7HSKmLDFVKXX1yeQixgwIHeSh2Xpts6s3YwGb8yTh7I+goEB2qHe8VxF6ReJL5eu7XC&#10;mkSUCYMyxgdswh4xLuFWazcMTkr3f/i3n8UGYeEYzkEgOddxUd0RN8KggGKTOE7kIDXLBe7pyyLw&#10;9PBcKiaAHLqiNmyZ6aulSvSXEWnkSCteiJfYWGwogagbJ5lOL7Y/F3Jgefe9/DyA6qJMgQhTQSW0&#10;h++i4dgFBsiq14iTZFu2oICWEQEUMFcsw1Puk1NnHx8IzZMn+CNMsUYR2AbVQ92BbG0D/zS0uIuI&#10;3gIygTptEEDYgVzU5Tf/KQzEEuPjb5GuYIS2ctMxj2gC9L0UPC76NSgSVlzMgdyPY162DGEMIE2k&#10;LsL1l3WqX1JXISKSm4OSiDmzf+qSkh+X/kWLd/hOac0TB+QY+ol3fYS5F0ja55gX2mlf6IgDE9yQ&#10;lnRXF8chphIsfvfhOx70csHG63PQxvzVBHiKLwwnZHDIKYDYtCdjztVxKi9XrDUBaIx5RiBSYmIK&#10;DIJayzEWbROeVbbOVa7kdXH6Rx7OAWps1rMfOU0UwG+RIOMS9xXF4diLqKhEEMoiyusK1HIZ73W5&#10;FiTRtBfkqVgNqlUgoIWhcfw1SOGOS2PRVgqkuYGIXAP0ayoR4vuOFTcZHoeM6MaAZh0J4Xxv+fBI&#10;AOMSGz0i4PO4+qO0H6iHqShBTReNUkDUgQqcpQYjc/YEpbLuXXv0iHmcu6B8l39/rsM9QtQZgJd7&#10;E58ZFPrHJ/3s+ddwNvtjuBszpqIrIQaawUCv8Y15+TXADf+iCmbY61sVAJ4BSgmkOWCckV4UIRpq&#10;GlsBGAdGm+a58Zx0C+gqzuF0dDFQoW/6BcNkZQTjXGXfr66s8BvHzzbxKxBbXeBUWmKctu9jUYdZ&#10;9xK+Qq0WlmqdCQQrhA8LrUZiQLmmN6+I7I3CfwjivAERtjDAuAY4K3q6/+A2e/J0iUgQxJNjrHcw&#10;3Z5A9S+3ECkDc6aM+euD1wDsi2yF/AoVxr4wRVxHKJzuFsYYcBw65zon+viUiFxTvO1nR8ev4RKb&#10;4Vj71deviLfHWG7fZ7sBXwnudgsC7bTPMY3ewaH2gjEj5QV+QwOAfAk4pn5fH6AaJtei1RLGIDcQ&#10;TXNM1Kssrt17QwirCzgoYEh9BR3bGOR2xlxhnFHvgqwRAo73MZNHhYEuSI6pQmRxjWeUehURKdcJ&#10;3Cd3GcQqa1lXBIULA7ifCtHRTW+jMdI2CLxJQFVFqZdKoLjv/hbuqG+LaAwsQhFeICNl26D1kAEa&#10;6mcSlF4CZi6qEM9RoXApFjaDJ83oJvOj74DXlaMr1xT2aSWmQtLGKU+Pl6k0L88yPXLk4u8kZqLD&#10;IjYK9lnv54gnXlj8yd/znmVrxSTm1+S4yOCR+SN7gNVci8CHtk3EcHhGYivyrs+wHz0DYz9CVr1M&#10;XpULDRnYqBGuxnrt36L+d+1K1/I2RP08Y9ECZUVrTkiI2kA6jo/t4g8DLufmqX84osmMEz+BgQEI&#10;uQQFxy6gP6GTYwxCbGZZnKdrzoUlJg5CyvOWd+QJleNanqy9v6UiQ7TG+1YowpdzjbZQh+334zMi&#10;Hkqy4DjCZ8l2pEYv+gJwpIKri1Mc9ojAQN3RkfTKt/4uClpc1YdNrkYuUHKB6UHkwgIX8Qb2c865&#10;6HgyIG4ge2WbakR5qDCv/tJ6MIxFnBv+pcH3+5v1fasxv/NneosWOR78S+2kjWwixRSiqsQZutmY&#10;X55TyXyLiEGnXsVm5mkCNpJXBgMG5N0lpAGKtON9ECZmkpzbxsXhhPvxP99BMLjeOfe3vmYiX2BZ&#10;zGNEN6e/1qXICaNLfGLQMQKAZwAnoBtzyHuGdgHJBAJyBLnWQPSkjkPeTL/AGN/FGrTv9vn3Hfk6&#10;ifX++x6+c9+pbALYta59/XLMZ474ybAyKOMRgT198hhEgFnxGlzT7ho6lzkU9gCxFWbGAGutKduE&#10;x9km+rZcyByzbOAVwJtxoCuNOhzHFD1Dg3hn+Ls4DhJgcle3GB08e849zIvfECzVti+Tqntnh4jb&#10;RP4+w2BhTjDfC6zNbjBYmKPfWd/CuR9Ltc2NrezeI3TN4euzhIIepITUqAaLpwhqXfNqLcdQXagL&#10;M9xQB3GW6SlekTvICAu7D+C0WB+f/+YYP6YO+Y1MB3OApINYdITH6eIcurQ0xYAAohG4dE1QVnML&#10;XV4ShogoEdvoxQyC2iB6QAvO65L0443SMiLsSfb+U0K+Lh8D6A1KSow9iCSjdWsGPiPiiQSvRghy&#10;5epwXF8N2laC6N7u7iDSI53EJVEaMIo4xIqwf13DqIN1DCIz4KpjqO6sgxhOY5wa4tIB7S4hYRJp&#10;zsg8a36qAf6EXjtgfNtwRHJIQ8ST6rCN5NAmVbq/aZDSd9oBQYdxhbHuhEWafm+ii1pbx98K/69n&#10;L15mpcc/+rvP9HA3XLl24SITORmBqZvfReXm8hBAJ+BFo9gcwZGwOSPLJ+ta50BWRizxMiumQWcM&#10;U9Nn897ZjlFOFMifQCZ8u2Dy81Q7oABAaZ0eCbCyfRbP+Z1/BFAig4hCK2JkISyxOe/trETbiyx+&#10;qYZXKD0bWJ0cwhHNGJQVqCG4S9pcI1igVEnSqSiSyZFQVH7nT44YrTvaxrdAiwbEwDsm0WLbJ6Bn&#10;cpPcf9Fex1QwwOMBXOMXJQDo9IcoMn4ioaCwKSPawfiLRCIZm7VxnWJ4hyoDUYF+BGgcynETpW3H&#10;oO4F+I4P54EoqS8fU/vg4d/Qh9nmKBuAyHi+66OLPNXXOztBZ/TbnJFl+nwqM59tS+aaNbAYXUZh&#10;AABxorhO5CbiFJiWEbPwA+AlNZ8offUATblZx4jy7aLjK1IVwAZU4l4cNvBPOHxbjjzWD6Xm3Gdq&#10;c5orQDyASFNauBRN2llfdmkmkhQBART0j3Hc9VspIjpQ7GZ75a9CfBYiYF5i4iqamHHEnHFJR2RF&#10;0/J+ijhcGw0AYLONtpmrkcqdMpGeZ0WsoGoA1grUfBVgpZWWzDdMJG1X1CfAcAUzjlDHKqZNvCau&#10;jzUgol38i0Z8x598HtNcvnvgd11/98SdM4YIeijW3wjKfq27lT1572EghdWVbva3f/sTuJkXrIEx&#10;lmekLdDMuqrYB+dSx4A1IDes3qiLaEiFfji9XtknMouCaPd27gM0tzGdBgia1M2IA+whreDOz4ED&#10;OH+OEL0dvka0x5o7Jxbczr2tCCjaQxQ3JkGfolBHxBw9Iqk3r8jeitRLc/ArOaGlAVZfGE+sVLOP&#10;Pt7BmMLoBgBfLMpmcDmnJ+hyyC/09P1dOE6IXXyHSkQZyAoGLUVcBYLd2V7L3v8QJ9UV1AbkF+qS&#10;4mGCO8dwhNUgsd2uLkFuWB3USJth2CJTg98Q663JHG+SK+nhQ0R5zSNgNOI9suLO6NMcZ1hjv60u&#10;dxEfGgwVoM8a1dlU6UcYa7j2IAYqIJ66Y0swU9NN1OHuljp7xOsDIb0aMb6r2QbpJAbo6uQI5dhI&#10;Gcs4gvCxmOsrcmPxuY7MfFtgESqx+PyL53CviiWv47lOB7P8RTuEZ6pPbuCGrkjRbhLBzQ0itG8v&#10;88wk9FFKf9R96ppyAzIrvffjf/cZ76GMTYYKYkGV+i5qwFEgAZdYTLKUfwAzCnHXAgB8zg0d8m2o&#10;E8UoYr4S4rAGCE6m6BqE5LbMF7cUIE9ZbBwC+PzjM9x+e8Rv7ufvesPz/Hd+bplubnPc0xqAHrlH&#10;UPodYQkzwtJkqMiDhacwaBlsv8aC0mehgL3lBUmtemwYljKAww0tgErAlQdSfZSv9drb+mynAxft&#10;ERmlRgvw7b9A0zTcOSfiGHmePxcvCp1ps4FBRUBOipBIjsSYZyKRHBk5zvq48ECMT5iAC7R5XwJC&#10;rsq7NWS5ivI0D1f2LhL3ELkkpJ3aaf8sO/r5dvwXfbXP8VbUxrjQT8Q9ckNyRd+FjO6Oi2W+OyzJ&#10;caJNizP1LWVlvQRfvNUCKMy2FS3BzTEnCMXpB0YMzWQm7RoSmDhXjpFcgu4IIl5baPucM8c2bze/&#10;/qDDdyWsAjFYD2135duHtB74pt/sTjhnrIWcU8SNBoO9ZdOyJ0EEjDyIyOgMAlCiUS44lDS+lhST&#10;RuMSQcA7zJt1Om5yXUX6LRKDomPd8HEcNKxQOCnuAkDNEQ3NAVaG9a8g9pILYgW4ZJDfK1mgLCUE&#10;6K/C94NyjSk4RZl+S5yzEB9SVG427th912Gb/nsPl0CV/fLJJ4+z+w8JF/MAQquIRyYiOX2Mvn75&#10;DABptlUs1dBBPPkQ7/wlkklC0Tdw8Hz86EH21z/6t9nLr4akWEDEdyhAbBMJHD+lLhHB4UbG6GwI&#10;7RkIYXVlI0R8iqTUS5UUvVbM8aPlHHuJTKZXhBrax5S7u7IDIjEKw0mYOG9uNNGPNLN7DwyWOgAh&#10;9YKDcG+ObuQwSCaHGXIJLn00HcBREUmCBHKdNX12CM2DQcENuqAJ7SkXMbtm7Q4Q190QWsgQPgWI&#10;FvM2TVUR4EB7dGz2ZsSJhROAuIp94S3cIBErLhGZdTo7GHesQZiAqMKibQgyJAwSQVKrEmcAeXdT&#10;x+R1UXcPhEaKddZgFc5rCDfRR/Z9C9yboS/r4fyboSfXFLvPOpG4mWAMUpgZ5QF/o8tfM93AD95b&#10;7hLNYYW2X7JmXMoYe1yi0jjECGUC4+GeE0wdHJ4grrzGAGEl9uwymWRN7CccY3sDZyW6atQHl+iO&#10;guBSHD5j/DTXV4RtwlDHaYhax7BMpYef/t1nUtcNSpAV1fjgFn1RpPiGnNI6I3FDbDwQ0DvRAlvM&#10;PUqlbjAbyRNMJjvH61A31Im4gVwVcCVSbqYwF1BLicR/Fn0OuHLAnn5bNoVwPwfsUY8AnlfTuSfp&#10;E4DfxwEEtIZ32YTUZSdvYE/7eGYXoESe4AXdxYmsqT8D7TvH7vwAn4QDosyGWIjBisZbltXwN0RV&#10;9sdf0R5GmkNAnsQx1MfDgWCpU8BiIwPASPHaYPpif94CfwZIzid8nOTk+G2mSWPKiVi0MnGsUzZG&#10;ELo6FjG07eAjonJyFX1RUXBgUvZlWF9TBcco8DsGi9dizAVM8bqL2R6k/uRIJAwquBFBSLkX7aPN&#10;jqeIxEPzZkPkX50dAfQsjTrivl/pySjcW16PgfEZDxYk66kKkK0i5piDhMpsWoHujL7MaJ+UtJZD&#10;cyx4anAK7F4AqcpOuQyDR2oiK9vPdcbPMXGc9VkIfpSxTDoS25w+i1ZFC777D8+xrpwfRYUaHERf&#10;APwl43Qh5iqjf1F4qHWfSLQAYhBQjGlD6IucEz3O2bhl5GvMYrSrCtGjy5ipnblIsQ6MSINvKEJL&#10;lcv1n+IUOSj3Afgk3nM8HDfHOcSDIL0KYiE9CGckoFOZ6N1AxpoPp00WyEjkLcFoSB5wKIgocbqW&#10;KGHh3AjUXHupDsqlTdF3keviYFg4uOff9BXnv++P47m9sYT4a5D94ONq9uCx4kRChfFvC53F9j04&#10;hp1VdEHl7OnjvyZtODHrMDAwftwyfi1JyoFX/9ojADKivldYcQIUGyDhB4/a+Bnh5IkuhgQR5C4q&#10;ZB98uI4hBKFqEKu1O/g3MXZr6xAzIKTDg3H2j/+IjqmxjmhsN/vi1wcgLIwCiqPsxz95QJn4uRDI&#10;s0k6i737EOVl0lCQrE990fAG3RVBXE/RdymK0knWzNUFYsox5QGAWzisDgZY54WRBQ6yiKcGgzaB&#10;Ty94BoCskh+u4+Jc1nYJjtBgqOiMWP+1Gjoo+jXBhHwNE3ORHFo/EMQAUeMJBgY9RF5d4APEM8Bd&#10;Y5sK6dgrECWVmlZvppJh7n0LGFwn5M7JMT4+iIcniO10WanX8SeiHRrmTLmuNWEDYmqlXSYvUyl7&#10;hN5rhxQPXRD99gNKQix6gcGGESvUg5pi4+DwlDnB5J5+txEvKrJcIwadBP4EhKoVaqRKpyW2Q112&#10;LBsQ8Qj4Xykb3SKJuQHL9IPURcYPYu/dJ2iuefBK9z/+158ZIqcBUNC826RWjFiIDmT12aIUlICO&#10;wNMVyZaJQqQiF+s0LCNkSqoscC2R5nBFwMysxYZBbZQNeHYG4BQV0T7k3W6kBOxygOgCD6qMOgKA&#10;LgCqm9cn82uJwqdr3Hcjh9kzJevfpFGAm9w3rKhJ/KvdbiN7SrDClpkbsb65ZbBcUM9JgX3C5EuV&#10;qmPSASsZUSy6RZutS4Tyba4i34zB0QkfeCa4D9r0FoEpGxHIMG6ypCKXMMuGfRcu2SfrE8+o8ATl&#10;MI5JdCAX5iGVa//lqkRmwgNN7eV8xiApKUkV7yIzxRMzAJKKU0VdDAhAkXIA9k5ZAFra45Ej1tCX&#10;iETtJ68k0Cig4gVrs3HRfzY25V9CTYqMDA2k/ieeiVZx6isctjH95UL8cN0oAoCSxNwego31AFWE&#10;TLsAIpkyZobSUcyl6K7Kv/KUPkLVQcCxQWkYBYmEDSMkoB0oNuB5kYSK4TrXa7aVObbr4ccgcOUJ&#10;Vyy3F23y+93h5QDInOjMKhfkcFUR4RpnswhSUnGswlqnRYN/uisMLyPw1qqozL5xDTlWRh0ZYikk&#10;gRZiZhCHZqz8DH2PW8kWiTiincyt/Y614Zpljp1TFf4lwsZwixQelM86UVfBnua668G1yfpHbm/S&#10;M/TXsbbinnMDUh+z64mPiZSCOtkXIsl8jnibFxKCiqGJIYmB44xv2vjbH6//YYdr9v79Yvbjf2VM&#10;Q6I0Ez9tfW0dYIlV1toEx/Pl2C8PH+whpWgDeL9C/0AK8iX0uOgcdEg/OT3Mvn61D0LrUga6UOKz&#10;VcnGijs9YndC6CDW2iO9w9Ao00RvWCX6tvqmw4MbACRIhbFaxt+mWlzBaGJAFHB9jkiLgLVYstDE&#10;VwZENESUdPh6iP/QhLZ1yOkzIIeR8wYwZg8rhnKfOn79QQ//m3OIDlInDPtwEzVCZCF1Aaao45Go&#10;+C8/g5Na6uI/RT/IltrDvFux6hXGGRPW9Qc/eML8sHInON4eibgIxYN08uU+ifsA0ufosg7eQLgV&#10;doGhcF0kIZygqymRWLCPwUMfnY2GGIZQuuFTwDdUMd2YZ/pXJOnDmmWIpbBpw+XuR8TbqxOyaGtD&#10;/RvGC6wZVhj1ozsqk38JbmoKVwe65D7pzXFkVWxfILbcAVzcFXWcEz/wBuQvol8liKpLRBGoptqr&#10;pJVQz9nGYGITX6kRkjDFhaaG0G3DtV3FFmHMZtYiUESl+HgDrmoN0d7J6UG2/+brrPTkJ//uM6lK&#10;uaM62DNk+mwId68bSisyN08OHAXyIiEB42/rcWTFBBIsdShIk2a1AJRaRhmNwbA8hj0RWYQ0jbNQ&#10;0i+QSkAM9kCOnMR1PPr2EPmkdgHw3d1CGACIXAHLgQ9t5To1QzSOs/vIJ3+MAnEVwGKoi/1jsDtA&#10;PmzkYyOTmK5/mT3Zw6uaRZisUgA1AYgtHmBO+4MztD4mPG+O9d+9F0iLa9FmWhyUttBmca6Y02uB&#10;bLmmXNe2y+GoO1LsZtu1XIESYJGk+1arqS8XY8wtQ2RkOYp55KKCSOC6AEBxnRtHriEfR9uct9zv&#10;uEfBd8eQR6L+aJ+Vep++hy6JhRZ9pcwLAMSlyCj65kxadirfkQ8kABBNkNYbrCWAuaa3t2bRRDRX&#10;wmqThodxC6A/PQKCUcQ0xzt/jvxfHcAQ58UR/UzcCvdpR5jAs220whOJaDrLwmIz6vQH4KFdVdrt&#10;unIagxsJQJy3lDZ95+F954fiGNcpYt0JSvXbkUJrEQBNhrBRjztnPkoSWxAAcuOG5J/hZX6JCa6I&#10;03iOyecicScOkAYFdZTNFbilEkhFEduUsZhTZgGxn9Z56omsf4bY0myZRUTGcr92scQzZKwEcSfC&#10;TE5xQhDRKf4vU6zN5lCf+n75TgtEtkP+GrOWqq+RPNMKzUOLM8elhXHBLZxBQvT0w3E2z5RtBQhR&#10;Ix8H0Ldcx2kt++sPOdwHa0TSvvcQhTrRA/qkG7CwYnkYllj1+mZwBmOiGBSIilJGtNlpr2PBtQI3&#10;+pI2DMiYyviNqyCXfdY4zuqbzjHDABUt0SUwxqgOPcgIsR0myOhZxiDu+W2HNePYCcDtey2cNVtY&#10;qB2RgG80UOcol2s21xmc1hZ6kQlIxbxH6DB0+iTjbBVdIFsJs22s7Ch/DKdRYW47WIHNgGlLpEjY&#10;378BAaDjIWHf7XwFP6hK9uyfSY1AKowNjCKWCfpqwGHvabEJrwJCEWmkoKpVkGGJdswJ1WNq84sz&#10;iIs+uqhjTK9JJqhYWCfgFURyxt8zIoT9jmSE5ESyTeq2quiFzL7qb4T+YdA0RSS22tVfyjBHV2xp&#10;k3AKI4GXrlOIHp2JT4iErqWdwV5vS2TFJcGh/ndfwtkVUIauru4ELFjfqCHK7DBO01jrZ6cX2e7u&#10;LiJOzM3h2AwfJOGl5KJD/L4rEJiEWRNZZg17BNdy+DAJX1hvZpL19wV+oK9evwYZffrTz5zgmbwT&#10;DxiXaQxb6bnWKK7BMMVl+lxgIqIAhHeQUQBZKtA3qaCILAA977Op2wAdkZPISNEZS4BFCZJjkhNX&#10;IdBIgM9B8jy+KcOF4G+p+2Spxn3eDaW84qkEbfj2PYCyLJfXeLECJb5FmHj0vdmzr14iRy3gsfyQ&#10;SVqB6jjMTrCma+J3VAVQrkHRCMTOoCrIE0UZqW05ErKdlPz2ur8dg7juoHAEl8a1EBnGt42nKYyB&#10;4rwcEaUybS+bHeCZxoAFyUL1XohWuG6sOUWlOplRHYfjn8a+ATWeiwjDKZk5k/oIsZXWXNRp+Xfb&#10;l89ZansaZ6ljx5dGM69WQYOFuoxhal96Lqgkxth1cn1JRkusfoo4vwjmQjkPsLf8dHAVBaVzF4uH&#10;ez6nTL7MOF+jAO2zAEX4zqniwBplV6BOwvcASn6GjF/9B72FI4AzZ240aZZ2q7CZ5E3MYBPHou1h&#10;qce5G/tWgA2wD90LiMNxE1E7hr/7SOXl3RCpVgD4LZC9CcbAekyXhBWe98i5JyApxYY2Y6IjCfcr&#10;JAuTOIhrUn9syqjTIQYZCZQM7CmFXUIvFsgIPYTiOEVzzAIfxBvcV+xh2gQnXx+mMuJCzbZF2OpF&#10;5wIhMoVeE6ZmhiiuKLsJp+ZydINrSaVYlT8gUeaRcdO6TiMHSsw29yrZOmkQrFcOSnXkjL0bjUdK&#10;YBukEhyxfN1x+gcf0rP3HxIxYXcejqqnJzpaMm8o+4tF9AMkgxuDLAwVM6Ot65gA39vZBjm4L9+Q&#10;EoKMoABbxentlVtEfVhewVnVittE1UbvcniZ1TCz1zxZ4kFTaA0SXh8QX421vwkhWi+TYRVxmTqg&#10;f/jZa4KUNhkrHGUDKGIEgT+SXhUDdBczJCSKk8aYNZtE8pMf38seEg/PlOg3ICoNIgwZNAC5d9q7&#10;IC9SgzPu56cFRIiYliPWev2aRH1v4NwY8zFlXRzfZgf7+PEM4DAwotDsfAsu7xJO6fUrnEtZQw2s&#10;eQvmJAKZ9NFdPyclxvo6yHQO0rruwc2sANjlwM1pROQVTLEhi+DKTAEBx4E8UtHx9U2K9q1OSNPz&#10;JlzKBgYDNdaMiEz4ImxKvkrAO+bgmjxGcpCTG0VmpJ4wSgViLB1WBU9zTONncNg3IBljZU5Zc2XE&#10;dJJDZGWljQkmzSD8z7D+MBK/UqoeoX0M3hoWzlBvGl4JkwxkK34xioPwq0Sw1pcm8MPb+BAz8dKD&#10;D3/0WSxANzUv6agqta7uguGnEyAFNnICtiANngvaTIDFSg2KWZES50YCqFC5tuMCI7mTJeUSlHHN&#10;gnNvSsE6KOoJfCkBMR7mWhL7WS4fRyOQDHVynoArqEwAHlRvej5EWDxv6Hk3nHUBkpAKMagAvx7U&#10;rX15tIfDGjbyOl7atn1CyF/Anu+yOJpsEgU+LwlVgjQ2gG6u/LePtjGQiID6zpEAOw9wBNdGGQKD&#10;hJCiSzGmDnz+rGXZfhFB2uqMAW3XOMBkcgJgmNngIoE8jD2mkDypB7VAQQ5MPYlZJZ1Y6+KhiJoR&#10;iJtrjqPlpHs5kE0Lxzqtm9bZahub2htATy6Q8QVJON4xN84BYyJn7FReg4hGN8cAS8RhcDt1qCJH&#10;T1+PMIkHEVh2hDaKemieVdk/KP8y3LcRf7U6a2GCWhTIQz3VZhidsNkUHfn8HHFb+FVArRdR2laR&#10;bxeZT63WiHqZFZG3K4o0zcOcts84n0OMFAj1JLehqbU+PEYeFlFZLj3l5d91cC/GjfsxR1RDORoW&#10;ldl0+q4pwb65xoBCADiWugT4c881qG9XEW5pDrCf8rGm8NljbJie9Jy4hbl1rk2PUUG053fiaJxj&#10;wIziVjhfLbE05nBDT0LMx3O8N0P8YtI4yEbqZDx51qgCro3wlIei1cJuAnelOAR1R9bdbDIOfdo/&#10;DGp0BPDtG38MiUF7BRFgbYCzpmkGNMc20jb9xkFVHYD6SvMNaZr7DRP13zWMi+uOyQMymz54iG6H&#10;9mrFJUdfQx+zgyRC2eH+y5cMJB76AD/D4fRHh3DDh9QFp6AIlPneIJjok/dBDJh8l6s6yZIWfN7O&#10;vnx2QD/tu3qhGgFAB9nnv0IMdwa3xL4u8axpzg9fTkAoFURjpBwHYRwdEx1aJy5GMIgDRE06uZ4e&#10;KSrFvIl2GPD0GDHZmzcgDOBWpaLpcjEyr14QJfv587Ps7//LUfYVqSYuzpifEWF3gEurayt8jMY9&#10;AAEQmQDC5P59EAIZWtsgHWBxIM8zAHCVwK01OJ06a6YBQploVUf0A4Ow/uuf3s8++oGpwYsgYNJG&#10;bOBECydzTNw9s88qwmXbMJ74D+HUa5SE4AJBSiLUpmbVZKNdJmYc4CCMIDSzDpDK2r4hX1IDXZXq&#10;GSaAZyT2tShEvIYOvUqyPsXSa5vMCWv9DIR7ekr6cbjCARHI3ZfhZ4TI8+joDOSHeT19XUa8xwqF&#10;6MEcHHVIE6s9OS9VPyWZEta0ztsGtJUQ7YE02yBMicebMUYnj37wN58xo0HRKVpwcVipilWdKasA&#10;j0ASTJ6Ut0CFrRXWOqFviMUHgGczuNVERAJmG2VIDiMvR7gbqBFpWxcZN6OM0K1wlhCSsABgInAU&#10;MPqIR16l575H/X5JbydgmYAsK4lHGVyAp+SeQK6LCewQBGsYoDXOdShT1mt662NkudfImtvI+1ss&#10;ejkRwlxRgkCXGhiLiGJOqaYnFhmldOwiR9tnC/lEmxeIEao5jZF94G50QoCzQKhcTIiWxeQD0ZPU&#10;G5/Vrl/OSOCpaEp5dQAq6kmRmilHRASA8L6ASIAnslOcGkQAxYWhBGMtQgqHWuqK+REqRqOs0/FL&#10;Py0jxHHMnYvE9vpEesB2iiBoOxzPVR8KcwQyQv9zq34Hik2x04BQ+i1kyRolyFnHcgABBPDlr2Iv&#10;w5mUAGyKcnUiNJabVLHLikeYA/qAjBmDKJANmwQfi5KOe4gAJgCvCWKtGYBWn2a5EUXBbWTOWuEV&#10;NRyA0BjgI6GlDp1ggwCsqSvaD6FEh2JMOOGU9oOsnMJ0nbnjGqVHXEV1qJ47z4wayAGLNahmrdMM&#10;xa9BwC0bTbm8Ig/lzpIqShEkmIzRJWLyozO5+VvcOm784HqoV6QEDIDbU2QBoSURyJgoKjd2oQSR&#10;ekz3JAVRLnWIFEFIU4w65MKCqwJZN0DQc+IuVgF6VfQTWiwJAExxrR7JWGPq2gRU9r2GSe4tejdz&#10;kun/ghQFTkHKWz0rgAPKsYG3/hSxKU1nbPL16nj9/kNktInj6v0HWKrB1XXR2+qbs4sR0c34EOSI&#10;GTT6ESAPAErEeUmMxbMAUJMhlnKMtZwTrWYGSGcNTDJyQe+arKJYwt1ckTkVc2y0hx+QeSEAAEAA&#10;SURBVHDqEB19dDdcMz29GWaNS1cC1mgqXWv1s4fv1cgQizaSciYQEdBywZnIwUwQc6ofMnSNBlyW&#10;fXXpbJI6AtPqm5se3JFOqomE3CG46ToZUA2aqn+UUTjmcDLnPdrfI8o3RMvqWjv7EATY6lxBDFwT&#10;HZs5I0ney69P4eKwgoMwq4FEDY2j/icjWngDQ5kffboHUOfZKTmYMJSR0Hvx9Uvmroh0QSAO9/d6&#10;HwSKqK8/5/yS9jlGGl6AjECaimqnM3I3MYdGU1CvqWFPrEXqlnkfoe8y8n2HOH9D8kYlwo85RlH6&#10;CqOJISGG+oiJ2u01wgyhq0KdUQxTebRNrBHTZIxBcK7BZSJ4t0U8rPU2IY9EQorlWMq0w7FhvZEv&#10;SfCj3ldENUG3N0XRaQ9vQHAjdHEgo3/1mYpQP2I39Q2GN2kjY64jShCdQhsFoGAHMkFuIHUcThZt&#10;Z+NLYUjdC7ClavWxsGbvlcD6LQCFeViGbFhj3/FIVmWxssNio+dIyPfj8AHqEKbYERoE4ILypUwB&#10;g/c8/J0Df5dJUNls2NBN0ept5LwzgJMh4Ne6m1CDWPOwSaX0zc0xgVRZQXnnpKtgn7FhVbIFZ6AI&#10;hp0uhS93mLO5ciY8HJ8wb/fcrngAVSN5nd3wMpPhkaJUcI92x6ZebGzBnOMWFCftrjBWAma5Eo1G&#10;vGfffQ/0k5AOgxLVOT4xlSxmyJ+YN8ZIRaFtNL+RoFUULWJN88ab0VwQUVTELboj8uEC9STRXt5O&#10;iQpvOU9BGcNBnl2+QJl5GMjLdkvtqDexCj3kS3zU2TinNp9ZifEJqzEWh9ZxxhNzoToWIX6FA8mw&#10;EpvDhiASBxHxQTmt2bfrKUKhyEnT/LAsZH0GccA9Lcvmigx5tsT7FRo8dx6h8iYojOdh1uyDHIxZ&#10;9AkgrWHCbXBfzAmN1zihBtBsAYirbNwiCMbUGUMmsU9fCHsZBIFjJGK2XUxQrHGNC27pk468E7iA&#10;qRY7NNZ4XnUQdR2Cx3BGzhxNCCSj+MM9J0EnkJAw01qKzgAkQWLM+9hEhbQh1j7tAWYz3rRXiyjW&#10;sIYPMwAKp4w5uhEREl78Y6h7CQz1Ja525yEiZlN+HSBYx5m0TNZU/VKAMRik0DcU2CvI9q/Ve41I&#10;34BzKBkbeNuYhy5kd95iHDnzSOvkm9fy6yLVB/c3so8+eo9xQKHvHEOOHp68jn4OAKQnJ/j/4Kx5&#10;BbdhfDlx7hXXz0+xtiN2m3HVTGEtqJDbuUAsefi6kf3y768Rc11k9x8vZw8fNUEYDYwcCtm9x5Xs&#10;hx9jJAHBOUOcBvxjXdzAbaxnxwfubThFslY/f3YC0aDlaYO2wK2xHswi22zzDhxDGy681urhvFrK&#10;fvrTj2iH8egQJZLNVelFh7xD82kPB10U8ADq2bif7e4Rxw6gX0RfdXpSwnT9VXZyMMp+8/MeEQ6u&#10;mTeDixKFBAfRe/fvg2gJjdQbZ7/69XH2/MU1hDFjgZ6qRYgg67/CouEC68JTfKiKwCFFr4bcAUrQ&#10;BhPrkcsIgvoUaU65Yiw99ETM7fEbkv3h7H+Lz9M1Y9nHGlCLuBoWdVPi0Lm2ZowDO4F1T+QZplak&#10;z0qkj+iiCTV0cV5hfBFN4sA7HyOmBDE3q6SYOO1B3DTpP7mQWDsdDE26mHTPMRkfoBO0T+pyz88x&#10;8uDjupZblzMy5p2m346RQWiriNM971/eUO4ZxisQuDOwKTsC8ZTAHkqcczMLlgAacg0sZSgyWVqA&#10;omRYACaAiXBNgOgmYta1jnCjCTQDi7DJ3LRhAMGmqwlo2aQV63NdsuEdEIGUR76wE1Ufhcf1KC7O&#10;3MrAnsXz6Wb6K1ALKpd2ylWJxHzauhkNlPoMFA1ukNnQ9AfNBhERMYGuE0e9gyXIDMpA4P+EoKod&#10;siUeMEAGUSzwjMEQDfAnpafcPz9sZ95m60sAnXppn78B3wEM8ufjPj+i+Y5LaiTPKgahzTTV2HTm&#10;fHHMQ+wHwBSxiwh9XKRoO6RwPaS2w3pKZMQz3tN5zOjqDrML5harQV+WKucvn8VYxzhRlv2iW8mQ&#10;BMTL/Me88k5qovPEwSIrAgSLUJAzlOYDFpoGCUH1IKJSfzIHAUgd6dsgEtcnwvh6xqUKs+Ug46X2&#10;GRsQVll/HZCIFSXTbZBn1MvzjEc8AyEj96GoSD8jKXYKhxGxfY4yZcFeGOduhpK7CNXW0KRar3LM&#10;aZHXcQ8RJ9xBIEjWnY6rSItZk60YW0dmzHziTglXRW/hemaIHUPsC/Gk5ZOwOCId8GwQRdSto6r/&#10;nI+kS1UU2QIIwo2BoCXedJa9IRQK4J96eY7BVpclt02JtClxjSbuY2aCYld6ENZbtGkg4OC3a1zu&#10;1TFX2iCR51iP6IvIVECvJWsYkNCesAJkV2thq5e/EQWc+zGWVSGWoawQExI0WBGRYXhODhGjYDAw&#10;INAm6I1+8cWouB5s2x9zuC72dt/Dy/5BdnTyhraSaRSd7BmIbwRlLKSQ0h6TmM17jExwDUNMvZcJ&#10;nV0C4K6QFK4V+gisXnFYPT9cyV4+GwHcL+F0VtkvGAvgh/TxpyCFTcLJmB4GB87/+PwYrrqSNbD8&#10;2mhvZF9/eZ09+5yU16yHVpuwN3AHR3AkElPGo2RUGQvmnEgMpjyQuNIlxSAA/+H/+q8gaKIi7KTo&#10;4Z988pRoEufZm/0zxmo/uMZHT9dDNHoFcti9R9QXInNn6FZWifx6c72SPXv2Zfazfzyn3gnm7E3y&#10;LRE4tncFUWb4ovXIy7RL0sAbpA63cCYXmHq3yaBaKOuoasgyZoM9psBmDjJpE17H9BHC0nptgpXg&#10;MWsWx9bWGinGWee2H6S6UgbYk3D1Br0ibGXscaS3rIVlzkF4cHFL6M3mrDF2baTaWGqvZke3R1kn&#10;8gwRS475GCHRUIExAyYObox7t3ABgjDqoetZwkdofWsdrnYAUjmA2CLYMQ7b6m+bED6QZUF8LuHY&#10;K2GZ1pPMD1azWFqaGeC/kfamy42lZ4LeB4BYSIILuC9J5l6ZqdoklaTq1rRb3aOwwxET9r/554i5&#10;gbmIuo65Af9x2DMdYYftCUfMuC3H2GpVSbWoqrJyzySZ3FeQWAhinuf9gMxsdXf4h08mCODgnPNt&#10;7/fuSxMnlNL6B7/4LNRiAJwbmy0UF+vQEOoDOAe5OuMqdEyQy1fiUXoQYaoyEjno2hjerfyuo0Ko&#10;hXiegDYOtwz+QTLR6M0mjP0uwmWD8cqdY6IBYF/2w8Pz/gPPxlZwQ9rXN7/FJhGVeDHdUBTlnKK6&#10;heCmDJpEr9yEw7CYXge9pNdOTy8SaDmW9uC6TtG5HgFEIu0JKPY4k1iDg9RgPo6qxfbBIXAQeXbC&#10;wcA+MgfRP9rTzVrE6XwM+yihlXA6vjwXTlNGKjEHdpjnviGufNZQLsITSalyk2sO1YyIA6k1nkXb&#10;MZm0z4IAVLxEThIkbtVGIgEbZ9y2S7dpxjm0HyJI+jjop5PGz/E9ctaxpmYHcAz8iXcujT5qu1C9&#10;tL/9Eu7rFbgWgiB3rrMBCF9pp6uLsRICjIuI0txiowTlWS9FwlNFfdRDihF36olmz1TR5DmF6QEh&#10;2F4gewDGuTE9/VBN7Hk5RKdAtZxSqGtgnZqwafHgPoTP/lcgjsoFpjnhKuaG83otgVx9RVYDGBCJ&#10;pbYUuUfVjapIrVuDqIH3v2sujPPX9dWGo4ME14oZJEYBzhIlX8xf1o3LkV6g6sBehbSkg0EJlZgE&#10;nS7TP54Lpy0st/i9BYJhRgLGOsFA+DsMCwQ2FpXuCE8RLKgkxAikZUGc+E0JDm0n68BatPmB95a2&#10;UhwwgqhxhxhN25IMp3p7y0hHuhbaKUvk6eM5nHSXmjlE83KDsCwMCI+ZUA6/D9+Fr+E+GL77m59d&#10;2+pYiwqpl+n5i99DiLA1MEZVZPfvvwcSHEsnGOhXrqHKwssw4opAmC1UZkUi/Dc2t0HItA1ToJeX&#10;tpjJ0esgrfN0624Fl27GQxmGp4+OKGgHgoTrD49Cxgg9QpJCmmGS2AqMjYwsqOk//ula+sWn19O9&#10;925GO7uUBJcICXOWU1AKBHkF3LlXujDkhoCM1TC442hRQpJeIR+c8CGcNxqFdOMWlVQnCVtAzXn9&#10;xir7jVLprT0ycQN/BYn6JTnw8CyDED64s5au4+5d5Tmg87Q4N0aBPZKLHm+H6mqUkg/G9JQw3m1s&#10;bAOXqE4haI3Z2ciywCQx/rPoXyoR20O/J8BXZifXQWiS5HJTU1avZUyxx9GosNbm3xxBxV0jbk7m&#10;FVTBMzQByG2omiWJLfYn1WYSh8UVUvUQfzQ+3mEf5XaEQA222qSqrJcExASuOiqYYw5MA6PD82SI&#10;2IdqPHqYR8awKetlWkJdrqOD0pJE1DAUy1C4b7a2d2Cimd+b7//iM0FNhGauMKlwAFsAGsYojMxK&#10;MSKASxbKlfN6EZxSgIhCHbe6QGsiCYaZl86cutz7KLYGOxhlemN/AUhMhkAbwZ08PIgQ3wV9N2k4&#10;KfBZJCpSzof3ecXwENln4A+EJeRxvWo6QDM1IEYT2BzaDHoGCWiG2IYauT72j7tpE7fJJgDYBOjO&#10;1UFT3ErGvYZYiVmC+vDkj0J1ICN+AQcj5yy7bp/zZqNv9tP5YGyx+H6mfYkxHeEztzgm54n7g5N3&#10;gpy7GCkf4zt/oCTOn2V6RZ9eww2oaNQfQ8T9LILm39DNPgNcPt9h4fWKopV4lemrAOHaiJxFplnC&#10;4rn00z7l+/1NGwPSDa84F4QVYKJNnSVE0tpfKiCFk+NXeHG9RqpgrCDrCDRmMxi8ajBoQVUZfbQk&#10;gxHr4yCBNmoANxlJe0FQMVQ2umWjlaYxnLOTXVa6Fe7NItk26lKaj347R6p9DLBTZx4eWCBVDcD0&#10;DC8pODa4yRI1aq50VGDzqeJyDnUI6LIJ7Ofk9CiR3sA4/ZIsGf0uobDhUTaN12jvKoAwrZ2kkf1S&#10;Yoa+3ueYMeKKl44a3q8DRWRn4BFAR8yXakvjn/KRiWVAI4Dk5tRhYQLOXBuNGaVtWy/UoDusmUSG&#10;x4V6Ti8pg4QTThxljO7GzUhMlFas62QfZbT6EH+zVkSqIhCYaSE6IlLW1TyTajVCHcr4jImSQTM3&#10;mM5KAaM0rmdX35g7iaZIIEbkqDiYUzrBGnn+Hx7CkkfgjcFn164+QxxP/SRcoSfG5uGgl5mvErE1&#10;u0Eg3DcGYu7iGffi8RGBlwu4Qht6McUaIfUzppmpCeKrQNrr1+gvLtxTSB8rZHRYwbg/00k3rq8g&#10;bRhsDOIkGLSDFgRNHGqzGWw6ExTSQ4WERNagjPj45DbJQFs4OZykLz5/gfEfCs6YZOjcn7lUDg4C&#10;zLOB2VGlABgzH1vO2ZbSi2cbwCWBt+srBOFSO2gKWMFbsXU+kr79ZgsV1wV55NSwFCmpbtZuTAEQ&#10;R8gi9+6SwmiRbNt4pJ5TyRVbZ4ExLi7OxlqOIhFubFHbhzpNRWKKdKHexpDdZ4+0kSBlYJDhuQ/V&#10;12A/jBD0OoF0WycRq1hl/+gYKZf9gDTjtZ7vsM/sowGzLYi03nJnZNo2nMRM4q0BA2QhwA4E6QoX&#10;8AoSV5UM5YhNzLv2tBRp1Mya0MSTb4I4qhbS5SQS3BTE6Iog7H1UcefYgq+QnCwJL87vmA2de2wT&#10;dMQc63ylE46q6LyPDnHt1vu1dOujP/9MFY2FkpQsDGacgkKbV041TxUHBh8qUpbIKOEIeiIHEeSQ&#10;iHg2G1/ljOk5CFnkKQIuw82JZOXagXk2MYDNbzTHAeINWAaZsTOCEPkOUGcQFye7CfI5vsT1gc65&#10;QGIkkfC8Q9MJQ+QqB+q7+s0LgM69eQyCer5zlHZAXBdwYVdcpA2rjwcgd+J2rH89cwHCi3xp3N9E&#10;RXeA5KTdjMFG84MO08dMjHRsGNquHLf7MfeZ99xz3h1NHl+8x5jov6c9eGdPADDMtYiLU20JjPYH&#10;5grmF4QlqcnPlFiLYLpwbLqqOnaZA10oJSiQkkByMcWBSOTKB0TQubWTHEq4SkOqI42hcD3kwh2T&#10;fZYYqZ41k7vE5RhidHFBnJGOIKbZBzlXiccoYeMpIjXoL1DD7lLmHEofNpscPY4kAJ+byfIRElPh&#10;QpjzPVyT8YpSAtEZwAwaOc+Ya00vQGAyG7kWDZsKgA4XXH6u8WzyqqA65HeMruFVJzeMtOHcWYSw&#10;DqHR3byFk4XzFBHo6KujEJgquTDxYKthc5kEFegJYnsFce/xHKfKYoCqP7RR1SBoSkXyHD1c75F9&#10;mAOdJVgqiJEODFElFELADGYpkHGokp1gb0lk3AvuJzUKHkP2RLRvg+aom6O0dqS9IXvIOG7BUwQJ&#10;mr9wBGSofcDUMgZ5ziB5zi0QSwORM9L+DBuMmb6VXplyqSSqHUoI8NEYl8tzmIq9Fkwa44HwFkAe&#10;El0GSD88hlDmZ8/4ch3efvOX4eEo46oBTMV5HjFJjM14HSYh1fHSgiiC0QwgffWim7ZeMj7yoel2&#10;bX60o0M4ZqRdPeZE9tpHrOkDaDLP/obmgvGt4F23sIALPXYoMywsrc6Rbw5X9aU2tphxiNMq87HK&#10;2m/DIJPEFDWdjjLLy+MgfRI3I1mpZlolR53VR3UJ39+jiBzaDbn2vupZ1ngcJpYesx+BKTl64HIC&#10;V0OdTHZJhVNA+qwhwezuHXBfDXVVNW1jr3FbG8M1RdmaySk0LZMXtHGaVnGlf/SYDBP9aTwGGQ+w&#10;f45UPka2iRJu0tp6lW4WsZWNs7ZjJjuNfQmOAXZkZBrEYOmwI+PSptSGOMrCg9rCesTlHe7jkUYN&#10;pSbMt9JPFQI0hmni8BBnBWBSD7geqvZzmDdz4uk8Ig4xKLYH0SSFJ84H1HwCbqyO3STFkMUO3W9l&#10;1HZdmBwTp55A7La3IKis5eLCPERNIoeTBvYzx9DBhiRu1D7nnm7jCKFjT4W29DcwqbMMtntbx4oa&#10;BNPMJaXrH/3ZZ/qq64khNzsJpazy8LhRroDJDa6NpQnpA+ThhGtrUI2QkZrIjUWDuzfPl8gwEyIa&#10;k+iwWWtweAZnQiTpAJPPM0LlBmLKSJ2dLJGisyJyiZV7gv/x3XchXuVQdIB++Gsk0LRDfPc5SlG6&#10;wNoHGAIoMxuQ1wETuI/q4gIVRA93Ld0Jg/DxxJJIBknNwnxNOihSL8ONyXDuHp3hoQU1Z2wiDHuQ&#10;1W2x/aJNJSGfJTm0j/Y/EyPGJMaiX1wY18b9LEB+lnOZx+HwvFduVYN1CyRncGWRjckMoX7ifgkE&#10;16gaFSnZnt520ZMgyj6Cf1yEgMIC4+NvlyEmEiLnyLHFuO0TfQvvR1SAeg6Gqs+p4BqBVALofGpo&#10;7/AMbSjNg5dsvJcQHnTuAKkSUTGkuTyfqs4U2fV0szigJSHO0Qfr4tkiMFDPpybJIzWum6ZECUln&#10;A2zuoVLrsEkYukAS7UJ/mQ++a7RX1FdSYQ2LcGsCvXBmnq2AUfpbJYjQDTUG8hXgLQimg8oEMWcV&#10;OD+zKRsVnx0pQDIaVZwk+pdQ9UjGXRNzG0aGB+Y9ykfg6SS34Pxbsl4u0nlSUslByKyFsE6/r2R0&#10;eKygysN4k3FjzXmVQXrGcxigKKPn7y6NLw+JNZMeRN2gxHM2vDVwLLVwoYs3Kp4aSKEIJzoOtz82&#10;DWcNcr5CbXQOoelBkKFPjIW18YVUJydpYuBLnoGtHccO4Ijg0D5F3ry2zXld1PPBGAKMA5IyPLGi&#10;Aa+edwI44q+w5YvDuYi9G/udXzk/C0I2PY9xL3pmnXcOyUqwmr7/5jAY1hrEtOKcQjHHJ1hfnFii&#10;jA2rME+sTRHC0KJy6dSM4QO61VN99IhKpPjWn1LDqI1zSqk0Dx4ycHMPOKBkBAGiZfLLmd/uHKbz&#10;u29fYu+ZSB99uAbs7fNkvNaAj6VVsoWvo568OkFjYiwRlVDJC2cmagvVRfl4YHyEl4tRwLNG55kS&#10;3nnjZPcG5BkD+eCUlrHzPPzhdagbb92exaO0j8szwbWEKpiZnOWEcNVB3qPER5H7DVvWNDY8lhfG&#10;4ZTzlNTYJIkzSHGSMiVzszWQei6hcW0Zb1Hwcbati6NLYXtLvVHmFTUZat5jqtBeEADtc6o1ioni&#10;1be4BNFD8o8SHdjWZFLbqMTNVG7SU9OGlUjnAZ2GcOkhh5QMrOvoYmXaarkR+31imk7S/y6egC9e&#10;mF/PYHXsk+CmmxB+E9nKhLWwF2kLnSQQWNuSjOY0CXFlLHfJ7N1VUuKf9MD9qfu3dlsTJJ/jILK1&#10;vZ1Kt3/8F5/JD6lOyx4ZBl9ZB55OAaBy3Rq1VRcpNWXuGmB2k4EphkDoe0gpAI3ns0ODAMp3uHfr&#10;ibjx3FCq0TLE8zsE4I3dZHCv1w2PIEzvAHpG3j4qXzOUzMxw4GcPiVJ+Z4EAIKcBRSyTKm8ocuUV&#10;iNj2uTa+I2nwWW3uCRv7uEn1QQzPbSbzilmzNQmhj/Zeboqx2Y5bdTgPw3553rHzP7/8wmG388bO&#10;BGvYf++TWIeNiOvaqty4RYeGHly03LdPsO/hRci3sN2BDEMa5Lu9ipREXBO2JFgdfqXPEnzudhD8&#10;FmpFCJvvzr8qvJib6Jv9gxhDFJ1N2/TerPoE6CFGR69f0A+kaLIE8JAgFtEH1lVEBmwBfEgUIOQR&#10;5q8DIMrtqjceYQP4meGFKskYmshezvPUfRsGoCpLN+vsaUgTTERBzh2b1AiuqzpKGFdWhGh3w2ED&#10;LzgSZxoxr9eT8TESxAnOGUvT8RzqiRLwMUEeMdVwer3RBOXnUcsyB6pIK+rT6UME2fLduKFxchm6&#10;XlFfyrVAkd/Dd7fK3FpupY00pU1Cr7cesUdmjpCzDPAMpohGaANeh/Y5z7USPiWmss4R7LMqzIDB&#10;nTo9jKCCcTlMMgrmgbt3/XwubUBUxmAIynyusfEnyCR9ibcoire0u2FsDGn8CZzUdgT34sLFXLuK&#10;uvnKpYocQpHKwkoAA24Hazz87PX/1BFw9I/8GPdGe65dQA1PIX/ZAlIZxnZLLDhmpYcJ3M9v3cYW&#10;U29CNHBOQQ05g/3k2nVcl0Hu128sI3FswRBClCjpsL19AFLVIxAPL2pptcx4DdJ8CXLc2cXbDvg4&#10;IHs2iwQYw+hUsCHJYGDU39s3O7bEibllETrAxhzphxqUcSgRbJr6Z3jumUwVdRr1i+bn6rSNtx2q&#10;qlmcDT762V3mrIOKjWrRwLVqYsczgcq5jgr6AulmZXWNNbIExkG6eUP1lel3gJXLUxCvmQ2m0haZ&#10;Gp7gSCGzO4krtGl09Ny7BBbQJUEwcTggddE0ar9LMphPN9Bn6yFKNhNttccnh+FZqBq1pcMJcUS7&#10;OzpBEEuEo4I2uAvqHB1D3FQ/y4zphSfcWFpcr7ZxJJBRnB9cBzU5XTQFTYhIEybdDAxtVI0H++zx&#10;JkG1nKuMAtvgVe1E26Rq6lIw0IJ9o0hj7lFjHc12PtOYY16vwrvvCCnskDiqFnvklOqtZlcws7fM&#10;7hhSXRWnsSNt9TBYo+ytK6TOVxBi7WNBjDICA4BYTJM9uvEsMsYTmEwi51ElKBUJY6pzwrsIgBSR&#10;+sqAKIQK8HKpcIK+eF7cBNIYBcnwH2kFw6BYNmNG3v2cj0DIsYsFpAzUPtvzbwiNiCGuYa1EhIPP&#10;w83wp+89xgCIRmvDtiR+YXAGudg/WuONzxIZOIY+kpNSUQ/koUoxjmgHDpIvMoe+u5vpTdybCVRc&#10;yfc8puE5v7/9nK+J+eHju/0XgY6AIc1IYLAd2BvEom5VoNRZAWkFANC/P7zeaFvipRQoQXkrYVrK&#10;m3HQd+Onck0ehycQcn0QIj97T5ZMlZi01UiQtePlsdlBxgwiNd/dCEj9ZONROt/fxF0fbyU2CW51&#10;eNyA3gha7cHt90KyhLsHGRRAtEoLVaQYn6dk1deBAaRP07QP6Ue954YVDJxd18W5El1LkIrYDuSe&#10;5WXyO2PmfA3kX6XvZZArA+SlKhg7CojduR2qWCogcyWXcea0i3TcQUwuAX8SoAqvKmOWQx1BNWPK&#10;fGPM1KXrTTXGnJTgPMvAbJX2ShDYqpIq62BC4A6qMJ0PlIL6cMF6BDLQwfoLFzwPyTHqNvGsEfqg&#10;s4DrIEcakpJrzATr8FEAWVqEMGpUsQbCg/m95DJcf9e0QBT8JTV9SmRcGMNNuE0tnJ3nuAYfwiCS&#10;94xZ4pVVf86pLIpz6SeREKPlZR/pn/PtL6794PXmWr57vLufYl04P4Tv4fvwvLA8vB60gDqNoNeb&#10;2v9APnjRdWEkUIIjqdIeuerGcZE2L5yeX7v7J+kAe4eeWG2QpHOng8XTJ9vsffYv3bEGmU4GE6i2&#10;RnDLNmlnkVpGp6dZzWYRt8nJGbh44Eu2G7tLbWyaNYBcI3Uccv/+gUzeCJkSdoNjN0Ho0lwDxqWZ&#10;7n9UTR9+uISUQPZqiMLSkiq8V9iHaoS6oDpDja3LsrFFZyRSPTkcSU8fXyDtgJBJMgoLS/tdiCa5&#10;41BpT0xlvNVkjRo4Tc3Or7LfUa3DXGqzcT312q1PXKWffbqCKm+c7AuYFgjc1vYlPBrQqtfj6ZkB&#10;sag7j4nnoybb3AIEpojzA5oGVXWmNjLGCdrI2KvMbQMNxlnsfZ1itMGdUbvJxJDac8wEYq2rcexz&#10;BvlqWzYeaYa0aEShA3mnoeZrERzdJWDaAokVDJ0nSN+Wp7CG0ilCSwNvEQmy6vyopOv+4PPklIHC&#10;SmE8DtiVQArnhs7s7yvVam+yauwJzMYxa88zbv/kV5+JbnMcCIvIlKpf1hU7VBH8aFkJEZsSgts8&#10;dPhBhAJe408gQ7gD7UZyXOHpw7MCbYMwcKxCVWcmbTaYCH4A1KqA7PAQKfswvubNIVISifHvLaB7&#10;a94Qw83gPW+RvVdzDK/hW7hL05XguG3aAec/ADoAE5TFPrhd5ZaZBx4Sz3EMfOcqXv4bHDzfNjwc&#10;g30Z9nG4OQdXxtvwd9sTWb5LyL1AWgfo0T5cL3+VSC3L63xmhCqCQbLESysIir2DUMQ/7tXV15IV&#10;4eBBX+SoRXptiEKMj3PhAMA5mYwgXHLfrHjMhcNh0KIuO2O7OjAEwmL9QKuoVtE171F5knLHoyBR&#10;dfEdNuYlKfBVmbQBaB099LSBdyJRAqgPpKethP0fODLmUMzCoYebNro+xFHX+whWpW8Sz7AfgdDs&#10;K7pA5oJx2DWeWUJFJnVq01bLaxlTh76qi2fiIEjox6Ew7GEy58Pdob6ASQ+VVRGpSGUcqCrU0YBY&#10;SCXaCbLnnutMv2DAlOYFFaUUyE+8ItiVzxEcyYYSsYlitc8oCoYtyblhzD5H12H14jo6SHyUarmL&#10;F0SVYYgknXL3n+tsjJRu6kGo4K61xdWQQLUdXaHLbLGeJTwYVZdZ4rmJM07hAmkTQjiEP0bNM5lp&#10;iJv72THkXSQRcu55fryiaZsf/M4Hjkyi8ud399i7n/Ov//Aaz3id8PPjj1fTx5/UUYERRHk6HZkO&#10;PvrwPjZYvVgJQYBbV92sY1QRhwEDcevUGxMBah+UKxf5Wb4B/IsqyFRlNQJDf4rUgXoKm0Yb4mxq&#10;IMcjbJkDD+0t8GJhvnucHUuPnjyHqRGOICbM1yPijJQQesCCXpeLSF/GI56ebsPQdNPNG6Pp/Qdz&#10;6ZZu2qNtJKYSar4F0hvhXDHRoqLrMvOOSktuniSsJQoGHnPvPTKHj0Jov/8KwoorujajEgRzfJQU&#10;Rs83wglgAyKo9Le0TAZxVMfNiwNc09cpo06WDNym66iwjpEuRkr0T9U08zKGRBOaAnCWOfHMwqC9&#10;sHmKhMRczVD2XJvixjNsP1cEnY7OpCdPNpg7xEngwOzgVmzVpdtzx6QByrDJ7KAeFb7GKLVhvM/R&#10;0SGSDwUQITzu6zJjG0XjoIt2DbvRIcT8lNg08YeBwBJ6wyDO0f+KX9hNZI1AOoTYieNOuWZhvgEM&#10;6kUnHCuZsadgGkcJCTJW6unzHdYbrHf3419+JnwGoPGho+Ti5VI4v0NVXeQrEJWEKAAepb4cjPfp&#10;Oij4ym3DPAai5G+c42LUKZ7DtZBTbjbtTCJIvWqAkECADkDXzlA7cV0Emcp9gmTc6B5KWbHBeaZ9&#10;GCLz6E9cwQajQ6qxlCjCG4/7nTR7I7AGovALB8Sah4Lt4kUnORyPGzeXR5Agxcjpnf1jY3u5Y/KZ&#10;tsP1fM03DlrxIfl3karYNB+5OZ7HAkWWZggNd8ePtutzHSNdZ9FcYNEVv/M/DJm0p2OI8ycX6/ht&#10;x00WNi6AQnuDNhQJnk/XXZshRJv2V4bCTg9a5aNjEF1F7+xE3J875ZXem9f8EoRqrraT1z+ks4On&#10;PJdYI/pyjhrggo3fBjkqRZrZu86rqDRH4xqezSSgaq4NwTGgWtiKqZHI8d3sALpEe+R6Ra4Wv9ED&#10;CSkzzrghVsBNh/agAekcSQJtRSRS1cfoCgAzVsLx6gTCgxXnSOLNeqA+CxaFfoZNR1jDFlBCDdFH&#10;VTOBA8A0KXPqVO6sN4QZiCpETIN7D0BB82aUBf1hPGFLI0Kf9QGXhZrPp/urAKLb6qiilusDpRsB&#10;9p1h4U1pRK2B7uPaV7XVSqTdChpwy8xfgfExYyAhAxKxeyB5gddj3fXU09Zm0lkZ/ys4ZwFWxu+S&#10;/WkKIVMjDT1ODcaV2MYfGuEbX5ggxifM2bD7MKR/TjjrnuaHePeaTMR8/6df+WFxY/xxH7ovRkZQ&#10;2VCI8Yp8cPONu+Fpde/+GlkU9vFs1J5IuXHdySGukxTQ08iNUISUgooYZFIggHRvB7sHEilDgfga&#10;k5IIlj2mfPlLECGc+oE501C/Ik2so+ZT1aarvuaAcoXUPJUp7FTrEAkM+3DhFdSgU2QdWFxchuGg&#10;PpJuyWQDb3cP0+zUHBLMLOojl+8AGKUkOQ4nqquOj/dZDzh95ug4cgJ20/QccYukxNGOY3bqg4ND&#10;1IpL7AGSi2Lnura2hHoL+2S3hgfdUWiV9HDLVWfxFmAdWlDO69frePyBvJmHNjY/HSLGKRuxh3OE&#10;djAdbaaQNKyQ6xoqhYya+QQcaZb4A+xAB3gHW+E2krwySYsQzDruq6r4CriYT0wAH6imzdZg6qA1&#10;1IlzJFAVgMQ1JvftkED24qwWfTjXI4+o5xGYJW1yFvorkgIe5zjgls8ArhkhTKjaIPDVuvdnMH2G&#10;NGy/Jq4M1VKkoyLLxizZKoz9U2tmaMYMpSdGYSi394ANYCXUx+zn0r1P/uKzt55gACcEog2yULWg&#10;WkTOu4ZTQ5sHsaVCRaENyAerQsrcNiAOdmmz+QOpstmKbEZzHymV0HOIEqo6kKUbU+mo527ym0iX&#10;l8CeJYy8OzOClBBlRJLdStnyPHuIuAV4P3sMOQelBtVPrBQn3Zi8ieHdbLH5+J12457hvZxxA/m6&#10;5BWbmd/6qkhAXEbLi+SAHRuM67x/SGyyuovnMl9BpGKUcUX0z3vFqhJbP8sX8yC6mBG9n2nWN3rC&#10;edRNXpWDKZkXkTm36LgggZbgeIjslEglThJwPXJsx0wSZifXa8zs2noJifzgxQcEmXmnvSB20XD+&#10;7nM8F9Kon6PPXKiRViMqwN7Cm+7k+DmbCA4NJGAePefMudOdfJQ5rzFRusgr6cmdOyfOuipD49WG&#10;cyi9kCbH3DI3plWR41dCpRdxnXYkvfNU5Tl+kZRqmx5tgO65FoIDyIyxOcvEJFWxS5kdxCS92pXA&#10;/gF7Fdz8nVN/i+qoqGIaSxj+cQSIKPwJuFRS5EO/ISDY2lq0g6tzS6JH3zq2x/MYaQSFnyNJCZNk&#10;+Eo14EvC4PqWuQ5agQpRdSJXCzMQRLPVh8MC57oQGfeSGceDCWPZCsZTKfVA+fQUPEb1AZ6B+Ort&#10;x/or+bDhuxBJ2RTzAlrOQnf6EhH7pvCSGQx3c8cMQuIu4ILPdCKgnv6PAEjaTmS0hDZf/mVGQw3r&#10;zLtv6OY/eLlr8h1v39nazKpnvT7DQd6f2FRQP+ndN1qbiX073RhFWplARbbJHOsIoKptPD1/ssda&#10;W0Zb/EKG7CnqF23uk20BtfBxH05cl/hqWlok3gcCcYGq1cqvTx4dpicP94j9mcHmNEr80m1q+ezz&#10;TLLHYCdZXl7FZrSHKmkSGwgpaDBmzuN1OEIwqTbwrU284oDr88tNVGggXOZQBwMzX7d0rIHb2CVL&#10;xBSG+NHROewrMgbGPOk00U/Xby7BjCckPu4BS19bN37RhLl4lqHmMwdbhbx2phoyIHZqup7WIQJm&#10;irl1p0GWA0t2L5IRownh2QcG1BzhWYhKzlAN43dauB9H0UTUwtr9ugDFOBLFIfWVJLpd+tO7nA5b&#10;3DTtWcaCyPSQhk5wZCho+5qjzxDg6gjJaXFcSaVzVKjAD7B/hOpSItfBk+UKNe/RQQsJikqw2K/G&#10;CG0pkUPvvMneBndb5XWS/HMTZKrQ1jUyQiE/uAcl1O55nyDl+ZB41PxIPPU+lFHQGc7wDbNpWGLc&#10;RKnuJT3vooICsN+hTEbp/s//+jOByM3vKxA57+anKjOoSMQIWMuN2gGN4dorRAxy2pGqfwCEbjjW&#10;NtQjyqQCb2x+8YC6T5Cn9ielLx5FMCyGQCirEpOHk27iQ73TokgaxEOUGUjcXc1mF/BDYgID+S4y&#10;DlduJIPoO/eI/PJLJE2HRG6ct0cSs4hNiid7jk0e13Mdk1gkpqCKXWOCPjfYHFNwUtMscB/i28KF&#10;2G33BmFL+Bw754bvbtO3+nd56dzvGAfX+R5PYCz8B6glTPkIIsBJ85SF9OMF9Nn8ToGwaWt4OG7n&#10;cogAbNd5EBHIkYiUIhMDa8UvtMpqxHz5PVAOc+3T+OZzhy9/43z8xrnwTgTRKiGMoObY23mUtnae&#10;QNxUDblOrofk3ZVhI7JkNfrmXGYGwXWVsKLS41pxMxcyHvtgB/gC86PE4zutgMAhXn7mlIHAjtqZ&#10;bMFV2Z5xMjVKQUtkRYYSKkGoAhdYIpdahA2w7mYhKOGhNcK1l+jwe4zjSq8K3nWJD2kEwnNI/ZoW&#10;Hmbn2GLOjpD2joALYs80AV0CG13Wucd7j/mLxKyxGExnjJ326IMSC5MVwxHu3Ut6lkJfQBjSRIkQ&#10;5xm3TBdvEGziquifvjVypwH/9F+i3YX7NPu0XpwSXDacD6VPZEhgM7bhPJ1xEZgu55ZMiHRILIAx&#10;YHoQFizlIVNom14r9afvYS+iff7zklD5it3PXxkTR/CPHPmG4Y1v3r3zTw9haJIccZZRGIkYKXAK&#10;no5nF69B4lOockhds7PDmK6QDObSnTtr4WatCLm7e8C+gJChLqrDJCCnsv8op4DKchpD/SlxQhOo&#10;s1YWa3DjEKoR1pK12iVp5ykxRaOjpBIii0SZGJ6zpgGVIEumYmxsETjERsm+1nlne3uX609BvmQR&#10;B16MKyr0TdqqlycwwHqZrLVDnjjtmwU8GcUfB5R3OD+rpJvv1bj/OGwrDcbT6hzFd8MKVKVpB+vw&#10;nAOSMutevX+AJIDBvo8k1aTez+staxPhZNV6DWxA6FClneAlaJZrIzq0ozRhTPaPjsjYAKMEPGh/&#10;7WI26eDMs4DH3BX3aBMdISAVloQxkJ3ixgLt74H0USuSbGaW0hvcgtRSpQ9kNSfn/fLiWJqDYOj6&#10;fYbDxTFeihK7OpJgBxuRDg9Wqn39yrRDx2RWoCotGdDrSKCYmtg/JJZG5WgKoDNsZE3UcqZhUjU5&#10;Q9qkJumMVOFNE2TlPldjIG46wzvUUkWub4P2r5DSDo9Q04FzR4YIyR0lAOWIbYuEmYhSF77REJNF&#10;itIGdbzhJsymUK+t2sHvEh36z2P8w0YBqMKRgWvcA6F64oMeRLqOCzxretAQ8GUm5xO8MsyFdISB&#10;7hQKfA7VN627XLB9s5+qboZc+9Auk4kAv3ON/VENNtwbgcZsn4GFS7OTwsYdBUgvICxdEJ7jkpKD&#10;Aih3AeGBw54CWFWZiGBEmRLGS+bjGEO9z44h8puTbHuc4vm8SwjdlTxWtVSQzkBc9Ms+8Mr99SLx&#10;hPfEHW9+F7lKoHLxL9VXxMhA2NWfezhuXx5KQyIxibKqMI/h7+w5xG24frjPcEBxDuXIaTOIue3S&#10;H1U8Eu5MkDk3OG/fRDK+JJc+r8dvkBhmir7z2fYlOMAZc8UGZ8w9EOUJFzsubon5YkVAwDgWgHi1&#10;E5gxQc5IhOCciLRj7kCajjtcqu0bD9AxIEokAzPCmHWeJJDgWpCvlimIF+210E2bA074tVBfpHeB&#10;OEUNIhgKUy1J5JTUW9rdjJfQE422seeGy6tjEE5oOryp+sSyDJPlOhQpn0RJomKbEaPBlMlF6+hg&#10;aIBjumTNXQedZ9q8l0BkagZCtepjlPYkFkjcyoyR9YJ+hyqcZ1+Gq7uMEocwRZ9Yjvhe5L4wgjMv&#10;bmilLL3Bi6iS2BysMR3iMB6kRvqVTrjTgwClrMyZe4QVYG34Qps8Oa4PAsT8SrDoeZz70z/C+9vD&#10;eRp+z5/fwHf0t4cEMZlu3p4jHdAGrZxh21iCuEySt+1LGC5s0+Q209X7CGS7vbMVtYlUI5kySKl6&#10;dQ1jPQhVFNAnTZFZFFaWJtMaklANRqwFkZmaWQnY1c1Zm3AVu8b+4U54pnVMxgpD3cVA/+0fD9LD&#10;735If/Zni7g9Z7hnlrBnkLMSvNMiCHVhAWmGrA+qcrc2kcAo4HfjRoN+mW0cZwjww+Syue1+wPB+&#10;AcFoY+9ZojwEQbEQiV363WmbGgvvMTwEZ7GVfP3VS2KqyJBO+nQrpb4g0/cUKXhG8bDrtlDxMac9&#10;mAbh5fJSYgIBRIO3hNR+hoOA4QsmPlXlekbBwUkcLkxM2mm/BjROkYTI5LCwksZwYDjAs3AaFWdl&#10;5IJ+40rOmKYaUzBvzCfE44CAVB0OAKlQjR9T7faQjOWlKupMbGu64E9MyBTBRMEUXTC/56Rumpi+&#10;5HnXkVCZJxKsngGfU7PX0uiunnAUBkRaN5j8DIIpU7e8sox7+gxpkDZoD3wPgI7jCLcD8zFHNonG&#10;9DQqV57D+PpIZ5N6wlrX6fZP/4vPAFH+A1C8RFSxAeA6TYfTAWmrx4/ATvCdwXimzmFuMsKBootA&#10;JUhuA72C1INeyukJUiAGc22J8JSiqjgxGD9Qg1Md7x2kNjErnTPyxSE6ryDGr+N2KbA1EGlL3NuF&#10;RVCSkquH9Q9iFMjUzzzTfscm9HcW1D7EOTYKI/IbR77GFD9zxAjcggi2wShymHL1BWxg83Bg18gs&#10;XIWb1hAutT8m9mCXvE4bRFUf4jUWUiFthHOGyIWNrUs8Kx3tOgPxj9/kZiPLhOAmJhn0xw0rAA43&#10;8pAY2ctM2EQG6mVNjijShpAD6DGyGE5GdIHseRZ3wZmpehAR+1VCD0LkXQ7YuKUIMgUCs2dgJhRB&#10;0Jg/Earzo1QZgbTMa9jbhAd+0WAvPFy5dkhGJ7uP8Nx6wnnuY+5UAUVgEEhRI75pZYxpMBecmRuK&#10;cPgFuHWJF5Qg+hvJTml7SLAEficwOHauiOfBQQYdR4/ufIiNZWRKSFA9uE7dt3VpvjKSG104mkSo&#10;AtK6LCCcKRSJwnMQY/ouwbkghkTPvyJzOkn8UwWiqGpPuD4nGFpjbY65oh8g9yt05X04PXYpY6R/&#10;wDkf47MBxZP0ZwyGy4qqNeZ6gufiPZwqXDeCikVC4w5w+rKq0vHxAFRkej4ZYqSjglnFi6jcMNfz&#10;cH5nIi5RzZSoMyPx1GYnwcqLSwNwkAW1BzBqJrZUtWdEewW4rYMwRzBrXIJc+7hB95mHkm1InOmL&#10;qsMq6sUar4qIO158pm01w5EQNYDIftgToevtYUCx34fn/OZnezg8XFNfruk8hvX7D2ZDNVWDIXj8&#10;+CXeaSepgfv0e+99QI2hnfQYFd3zF4dIFP20RS0ivXVPjrA/nOqaDxeOM9ULykO0iIlSldkk2drZ&#10;qYGrwBdEXQeRc1Rw57h6L5Oq5/DwEKM82Bym5gTpQ0eWKVLmrK5MgVSpaYYX2unZARJPN924sYRk&#10;oh2IsTOfJ4fgLdyq9WA0SLtKyos6jgEzsxMQjznaZU2xv1y7Ca64SVAr3ownzLX3zs3NkiPuBXBJ&#10;AlQSo84toBrEi3AEZr5kGXPCRASmUWyBjSkQ8ozBpsAKcDY+TRE8CgseohLstkiTg/TQ6x9HCYkZ&#10;pMMr0pjNzxLQewPCC666IMB0fW05VF57u6304inqr0NsUzDxqys83wodeCs6N6rZLB9uPsMrpOka&#10;Kr4xHBY6FN47OjQjOHMxOo3qs0hp8VeoO3XfLuOocI4dC+eIuZSWKfNgaqBR0jvpRXhAAPMpe27/&#10;qIt7PVV1sXNV8NYrKtWjWjZmq0Kc5tEx1V6BTyXOKzRL2rTFKmb1PkFdZ1YWNjVjpcQIEmHpzid/&#10;+ZkAFeoAwSqQM8n44DxMA3Gk4hqDtBylyh5BUYSrcTocDjhjnAj4B08qU6Gw4dngHtpvwstOPYSQ&#10;7abgJ+scXTKhnYtDJmSfksCvMHq9Rl8Ld4Q//RWIpgbgTQFUqqwucAe06qdeVT5ZYI82BsQoiCgI&#10;ODZC9M+9m7dM7gv9BTWMsgkXCIobof09xHljiCRsXqsU12SsewTKRXkJ/OQv0BkDfwyfglB4gZwR&#10;7OAw8nZkI4p0HXhwmM6KXGueobB7MB9Sk7Dx8MOgS7x7jvu4I/cz99UzYixxn0TE6Xa25bbd7zGf&#10;ECmJgEZ/x6YdwmuUZLs8UwCXw5bbdmza9LJNC2CEqCsDFnl2ECHbCqIAYaCNoYrWfkU/XHPWkItB&#10;qsQz8Lm59yIdb74MQ7tzEV6YDDOSgPIez8MLrIKLssjDVDyXAJsSrXnjlOTi+XIztCOn7j9Vv7qB&#10;SzjGgTeVDlHFlf5rXF3Ao+g2zEof91RVFcKc9zvOmteD1N1o2iWrxDKNs+kn2BCjUJYKbucT6Lcb&#10;cKfj2B4s5MfM0CYEHzVIF7WJdq8e/bPaqZVSzYd2CbJjVkJKniSdiYGwXJWmgOcVOL9x2oZjSOsU&#10;hrsBx9qgnw2yPTx4/zaICAQJHMecyoy5gIzV3GDGkFQpjwGucCmx/UB8WGJoW7RXoc8FiY0AILEf&#10;XJgZQL7T1zx9ImRhm3yLBCNWUQkVwXlj3D9qRmrejQ2UATR7+Cgv1e8SYT3XDDCdhor/4kfraXlu&#10;gmSklHEA3pWdaBkGgj/xWfkpn/P78OU1+TNDG1wbP3PW32oEcJZI0bNP7jXVWUpkBYip2QXq9RmH&#10;gTfZGQZuK8GqcTE9DURlBe85mMa9PROXEpNjKhthDzdmy3NrmNdz1CSyeqsdgohPsMlM4IDw7NV2&#10;2iAuCeAJbcHy0nIwc3qTreA6bbaPxvQKMDLLawm1M7iF+JrlhevgOBg6EGoRCUavswLrbIxatQbC&#10;JQ+eGelljsfI5SYEGX9UxkBfg+HqXO5DfEukLTIJcxGEfUlGhD7ECkkIxnqahKhZCjUsA/shRGgR&#10;1/dGA++967U0hXv2q1e7jKMDwZxJN29CsIw7QrOxtoY0t4j9CYJ+gMPEK5K0zs81UNUV06Pv91H5&#10;FXnOLLAGvFYO0807EF4kpLNTvBEPCDaH3oL6ghidkQQ6mzYIIeDfONKpOFtV3zSqRuOdTDs1g0RV&#10;R0PUY9y4a8bvVeocPXu2BZOevXQ3N7di7G00DQYYh+MGzgxmJWlCkCToZR4m9CukwDax3pSOgEGS&#10;KdMDcA8PPsnFOAQqeFVVLyJ0D2sQlVjIMtHxuud12QzGB0mMRKDahaS46i8N9JMDD06XTRGqMp4s&#10;UMlxin35iL0pqyhyIj2QAciEkHDUNeV0RLbgQyQP2FbEVIx4hRcYPCntiyg6PTeXKuRAEkhMTwGq&#10;4Hf6yct//o/dzAc3tTp8dfOqfeTyAjGySVUjFQlqM0+dniAa+ENlwjilJT5H7xvtFqa8QHGC9w8A&#10;B4bYRK88y311xNADbAq6M0PO801MatgKaFeiIjcYEkd0jMdyLg7e/ZQJT3yI3epQ3pzjtP0Nacvr&#10;mTPnT1xkRLMIW6NpEB/aEblba0rmQT//cIumFZ0d1NSIv5SIXIBIEeT2oUHd6rWf6dThpgg7Dd+5&#10;kxbsA+eG77ZPB+y992ibUEXVIZlmRa7UGyDYQY/56Pw7HiUCJUaFriLMhOlmeBLPEnnCowNDEmvH&#10;l2/OSL9KfwvcF7FK/C7cCcDgg1SDs7oDh2ZhtDOIzmvUMk3mpcQzCDVBjQrXypjiH/2IUcTzB/MY&#10;46LP9o+NYC7QAoiZHjE/ePrJ9fNS+uIX5l/0y++M0fxpF5YfASk6DsI54Ap3GBf7gPk8PkZlQjNQ&#10;ZJAkEhPBh2eomdmKMA0MAuJnf1wrVbBn5iXjXm/Rw1MX8gKD1Ysu7KnArmmzQqsQ99BqSLDsKRZX&#10;IhEZRBiL86hnk5kUrKIrjOS5lUQxDgEhWoKQDtaWE8HhwyukUWwxvasX4S2IAxXXW8kTrmJwePfb&#10;I2Y1vubz+fubawY/+91xbVOwrv3FXrp9rwLyLKel+Tk48FPUXDtISJbEHkt376KmZ90mpwx4roVB&#10;u4l6qIw68oLyB3vbR1R5XU5XrO/2BnCF5HCwWwYBU2F1k8THV8cRr2Qtq9/97o8Bw8iA1DJbg/hW&#10;07Mn1JOqTgMXBGYiGVvptIuDQp9EyV2krZTuhyfc6QGaoNF5EGgTZL8R0nGLubmAKdCWuLzK3PSP&#10;WE88KY9Q28F4NM93UOvhiYn6cGt7I4hvEcR9//699Lf/YYO4NtcG2IEQN49IC0TF1TYaId2kZ2cX&#10;IRLksjumqi1pkerY1379X36cXm4esYZIGTAtX371JE2AC+/cuR0MU5/ME4EbYYyOzl4iAc5D/HBK&#10;oORHC5g7aZrfbw4X8ZyzsMu7aYuU7K0M6/6cmx3DlfopKlNUpJS9UGLbeHWC5EOCWYKo22QsMWDe&#10;FEzWLHr2uJbWbxP8jQt4C8/HCcag5+mrZ1dpfXEtrd1CYDk8St/83lId1H5CwNAt3Jg689HpTav3&#10;XxO3dctilK0oCxNBzC9wpyRsyfScImtEpBywyjKKDMGoAUh84iZUJQCKkbZtKJsGY+0n4jC570hy&#10;yuZyg9mgnLqqOImRLt9dkKTwXwQoTIjp9bq1imRKGJFVh5lK/dT0MNyvXUTXv0OK4O0TUV3dPUqN&#10;xZVUm17imWwukAi7hXcfmhGOSEDgFzl7xIZ7szv4zvBEOTWkgRmkG72dLnBXlzjNQeia7HqjhU29&#10;skBixZfb+yAl0scgquqmWGDMPDz6VgZIeqhIRF4ibw/nhGmNz/bL6RTpeoAK4j3SKPFpSHjCHgMi&#10;ibn3Osfz5hBRs+lASBI2MzGEe7V6YxaYH9kQqIZccOZaEVjbgTrrgq5gtCojIPrLzxcp5TlyDqP2&#10;Dt/ljhyX6XGGv8eHwR/76ovlYq4H46GfoUpkfHmemQeuoUFaYy4Yr0bLCilgNKiH2off1FervotC&#10;cVye3XbzOB0TkjqqNuwaSCoG8aKZy+3y7CoeZEqWFSbWEgllJLgLuK42580r6LMrELgRCEvkpQMZ&#10;Cxmuu3MhkyXyjt+kLIwl6iOxvh2ZER1xJPwAtX0Xtk+ARzdRASlLoqpLfQR6Kz36LNZfBo6uBtrO&#10;DjYQetbA6qzClHYd+RbnS3uR/XCqnPM6NbQQDsK2BRuBdhFCwXobh9GH6BxDrAodg6+5h3ZCiqXN&#10;CDx3ZQU9n+Vz6btLeAYMsDMZnz/5h446D3aY9+HBHfEdyArm8Qxu9+SEuWfCkGf5zd///x+O1bQ6&#10;kegX9dDNG/fS44fPQVwETUIEJO7GL87OTaU7d2+ASJEiQdRnVBG2tLc2xAkyUO/i2r1PHr3JOhml&#10;KY8gkT5BrTpdIU8fDG3rAhUU9rEq836BCq+Ed96Ujgrna+whJGUkp+Yg4LYPYm7D6c+R/831M+ec&#10;KavOyWZwggDQnVrEkI+TQX89zeM1FpVljzZSaRyVFVy+dhGDsJsUg2uSXVwV7DF5AC/J7SZ8nCId&#10;jBEMuvnseTrc3UkP7t1BxdeA+b5CJfk4zZOW6Ob2Ol3+AABAAElEQVTdn6cvv/gj8HZKWXOyePfn&#10;kBSQLFA9Ly4j/VPq/NxkpsBIoXATyYb2UKEJh6YRusTVe2URH87yOdItmcPxlGszKQYOL5MhYRXH&#10;hLPzPWAPF2psVk365H4oF2dQ5bVjrWu4u89haxuFoOplOFaeQnU9hZpP4q67CGYKxvXy+R41mcBF&#10;7HcJ3xlcmOaAxXkYgo1mOtrvphncu2em4GII0tXGvwujcIrX4ShxS+HsAOMo8bkkibFlQZT8VrAp&#10;WYm3dblHVgZxGB55MCeZ9RPjBITHngxJosBGVc+npKHxWY5LCmvCPpGOKjw3o6ArQlL9ot4+UAEb&#10;QB0lrefr0WmXENcKvC5A6KrgenhRnODJcgYQar+pstHVL8qp1vDwMKuw6f313Z+l7ntB53/2lIjF&#10;LWqbTrIbkr9BJH33eHcDFqjAqKpiAfHR7OF6dcl5LJGEso5ydQvXRhG6xu8qA9CuZM40mGC4IotO&#10;YU+gf2VUHEtyQGTUbcPpXjEn4nNpoIQjOpd7Rmf87hlmSgT4TxyByAe/2We/+08kLmGughw9bEOE&#10;JNFxDfweAWYADv/5jsoJhKyqLYgHLWdiw28wEzoueITKjjmWyEm8ZSKG0pw4K5iRuPLtH07To4zU&#10;nHcPuhlAq5wQEjUXhfxk/+FQIyYLrC6Hbop5yAUvxkJfsxMF13mtxAAGQy7adixroEoyGI+YNlVl&#10;EFAQpZxvD7g5AoEcoFZrM+Ye42AJmBxfjJNr2DmKFGGPKTIZPhe8FpILrTlInsfK2C+ZKPqhqtC+&#10;BVGkT2J3107pvYhUhB+Pt0E9lHzoK9fTWjwnGohpYTx6N7InXJOge/7IPNst/rNHXDuQ5tkFaZWA&#10;y3FgCFVZG+IaQcogLR1RJlGZdM1sYZs+I54HcbevnuKZPi+IIDARhJeGaTqOYIaAE4/Y2vEpr5sf&#10;hTXh2olT/hOQYSO42KdHC14Wh9fK1OQ9NTybn/GPwa9XDO9pzFHTaI1IfOKKvv16I228wCuNxZhf&#10;JEuCKW/ISmA+td9//jK8rIhtpSsXqPEIHgWJJZBctQIXjlpqm325vLyEDUPpHAa2hb2ZDNPg4PCu&#10;XFxYItXTHEwmRIrg2FpxNqrhnusAwD8zVl+/Q6ZtpAfjbFZXrkEISUpK2MoZQbmvt7fBRzpOoTpE&#10;DbWzTXlsMlKPkXgU3Mmcv4bYma2eNRzBxIA9qE+BvjqZtjUtGkekVqOKavjaWinduHmXa1ElIilA&#10;kdOnf0EaKgJIj0530uJqDdXbdPruu+/xtDtgvFSFvfcA+8sucwLyxt7XhkjMz6xR8NBcingLsuYl&#10;9gpWdBA7BfhGV1gv9jHVfVWj6TlaR4NzhgTU78J0Y6c6P4EZoCpxokx7v4hXG7iwg1p0DEbsaL+E&#10;1InA0COTA7n1rG7bozrsNKXOj4+p17RJrrzxRnrwk4uE30l69bSYtl9dpPc+AAe+OiR10xhrO87n&#10;U+axlt7/eCKdHo5GQOwu5d2rqKuPjimYV5jlmWi32P4XMP0tbLNPIdbzi6jP8XI1ZZPM5SbPJAxF&#10;sOYIrOZmZVMJfJ7jN7lyDfHuYxG5ExuI0N+8hH9mNGZW2ODkMdKHEiOkkcPGb4BTQd6owNTvwvmq&#10;wlEd0obCn2FgtHSwSNZkiSJGnylxsB/GyXjO+JMKxEKE20N8zUibC+3z4B63ltKAfeeC2BBeVxvt&#10;phVcDccJ2IKqcBXEDmJjHr5zxEYJonp9A8skwHphWabcktINdJolgGv/4Bj7AwZZdLhtcjhtHSMh&#10;8ZzMTaoH57H0XCQw7Jvvzq3vIn/f3z3csH96Pu4Z4AIJXAH7hofpQ3TblhjkrNDMtRKTmW5B3iI5&#10;O+H9EgD/Sby8PiORjEwkNnpyMWWoJDH6A+DeE8hGyvrOMexbjCFWhR+FHf9E37k3pML8jJAsaFPJ&#10;uYu7reuvOlb1YSyJf+LuwQCBAwPylO4M3DWOqcg6m+ugIMHMmJh7JDiiyjy/hhoYYuAKGOgqcevg&#10;jm+7Pa3wrKX2zAnUsROsZbj2Q+y0EwnquqgLucKyRfccVHwH2fEE5hKQwlbglHIVTBTP4FkOW7dw&#10;BBRAyPnO0qCEYXgYGKzdTslatwCzRhiIamyKRxRA5Lc2KqdptAVjqIxMZEquYxwW2EeogLSzmdKo&#10;gOnBw7Wyf9EbvriGWWJyJVhnzqk6V0rMh9cM+8RniWvc75vP4S5+72FPMk+d7rSmIdJ9He9jYm68&#10;5v/7yPAshNmPwaPjtgwPttFBwnmJ91ixiLSAo4LZzhvE8+zDUWunMeP6p5/+HKTXTz88+RJj+iOY&#10;QBwWyINWKmMcwsuMXYL9CMkXTcrZBUXksDmNm4WdOZ2oLyEFWf6bMuB19GhXuL1jpyPSGSeFfbzm&#10;lgjsvIa6jxpDIPdenzgjbCHV8nx4fH399VfAII5VwO0HP7rPfFymXWrvPMfu1GE9TGJqAcbNZyJ7&#10;M3xPYkPfhpg0IGhPsXWtYCcx6zbcvSUe2LO16izBnBu0S8FRTB4a6Q9w8bZMuTndZJgsvnjR2QPJ&#10;oxLFRlnH/7oFga3ArJs0uE79JOFoY+MpXoTsE7I8VEq4cZPK55iyEga8QjIzVAA/lTKJ8i7pGwlT&#10;rTRbKUE9rnDSgmB6jECYVZkVkUZkpI+pMCsTSYRcMNnaT8MBZOkWUtUxOLFItVgI4ayS6nNUp4wB&#10;Yn1VsB6cefko8QG8nSJR83AIIPiJsu9tJDpTDZ0co2KlEq6qx33c7ZXcOn3VceQK3NmnTey6aB3s&#10;30vsZBdnmh8gitoCMpAChAC1wN/hnGi7iupjRLnYzcUGd1u4cIpq5q5zkxg5r6QRnLiIAsTZBNFJ&#10;dMxzFw4EPppBmOJDLrdFKpBzJCKT9EmkBOYuiE33b9V1cuzW4wi/d4x/Fn5Sr2ycimYwHkFXVI+J&#10;SOwVfyWabLbYJINN57imQdgVrHeel+vOen4rZI5EOWDzvF2hqy6RXn2EEsU3EYFVG+4ShFafIj06&#10;xOiyz6Shu25gaD0BSFXvGFiWCTmDU9Jweuib/9VqieBzrZu8YePnAY7I19J7xvPuoU0nXKy1ITBS&#10;/KS5hvWA09fGIB68xJmjjHEexzGQMgRbIuK4RSogRudQBlfVlcQyuGkeYn/C+4i+2yMlCBMpFkCw&#10;zmOci3mj7/ycaYH9c2xmWYegYfu5gRPBIcbgFiL5+8R5zOHB9JuHL4njoQ+0fRPVwYtT1Ql41sBm&#10;OucSG7MVhB2GpTIYVJWYbt72UU5PNYRSpF57Ep8KHdBjz3gpGSDfRpEcxrDpldn0HYId1jEm/+r+&#10;WPrbzVJ6hVoh1MX0GMEpldXlw2CUtbcBK3SPd5AwsCLB6UOUnCg+OnwO2uIlMQOqYw4iTsrxe4GX&#10;68XGHAUhY83z4RP8PSxMTCuIiXsOUUGdsxeMGXLjq6qrM9ZRmCoDyvXYUmKq014BBTorEWO0fzTP&#10;nA0ez5pG+3xlhvlDW0EAeee782JPTGRr32iKF3+8lH/hCTgEuMEjo7/5V5qibyAoY6hUX5+iUpOp&#10;iuwNjotjKP36zHwwQwC5pQ6M10LDxEXEmOC1JqOqF5XMmgb28thkxMRg9UO9RJbnMQz7hwe4Lk9D&#10;AD5m3bEL7T/HG20+ffHblyEFzOJtV8Zm4bN1LDjGGWDz1SvGR/aEyQaEZw0j/zztz0OIywR8bqUD&#10;PM4MEh2lTxWS4Vo+YgaiNWsqncY1smo/So++exrOOybrfA7n/xoDvHNmmpxuegL8dNI333yLrXo+&#10;vYfd58G92+n5w8c8GyajOYJ9mxkloHbrikwLy++jQiNLQ2GT9cL5yarCV1Pph+/IkzfGhLD/Rqvz&#10;wB1xO8RWPXlMgC0BqLriN8/FJaM4JSyilrsJDiQgFs/BcySgHmlFNl5uYb9ZSAd4F66szGdCwiLv&#10;7qEepJ1cPRt7HIHZxjyNj82yXmSSgBg3cd/Gd5TaUbTLRmjMou7j3gskUWOqzLQ/irQpoJi9wbRj&#10;ZveWuLfALcL4JBKrZoDNTXJQjt1Jx7vneO/NpPVVxoZ68fkWXAuE0bRG8zhhtJDkXj/HiWJmgRCd&#10;RxA9YhCBp2NUcnM4lRwhjbVhGM1naUaf6Vli+AoE+u5uoK0CAhGCzdzNHmWz0VngPw4XR4TYREVm&#10;zM043JOIL5g7kS43u1nDsI1Eo2tqxNQIqGwyvV60McllduQ+ufpKIsDPbEEaxFUbI2EnCBIJ+dDZ&#10;u3kkZiLOwBRcC75JTWONiE8Yb5CfqgbyZxNWuEak7S5UIpAgaqBXePM5vuyKgMvWDAMyvEhIZ1Zr&#10;NDBSInIKp1RHRSICPAAA9vBS6SA9zcK9jAPwx+Rae7pzSJsEg+mvyPM29rgm5kJMoUQkmqC1QA7u&#10;R/ph4xyeCjTPe5zy3fF58Oa9HsM+D66C8Mn5ogQCgcrVepkE3fiPKsS9iwfPFQh2BI7NAnTG0ZjM&#10;ViAXyTqPpqyxDYmK6WEEOBGW7rxBvu0H7YCGIBaup4e/8ZffJGygRH7jLmDB9xLqgCuAfZpMBjWw&#10;aBMkMgVRWugT+8Am01wv0XhAap3tM9oEwYHh4v4ccyVDwLN4tvEgV/T9HIbGTAoisEhhT1tmpnau&#10;o2CcQMeESpC0UZrFuAzyqaOq6+Jy/wlOJp8sNNK//YqgOdyaK6T0Ny5IB4Uz9N+IHlEk0SSv8EsB&#10;axIgGRK7pu3IlEoibSUO5885cz7yy12RPzkvzo+H1/qKn/wTcBBd5Q9pa1CVnMAtdpjbkKCRpAze&#10;rdPeDMhSB6AzXM9FAjXO+Zvw6gN5qi3wyT6xQsNGPes1tvvm8PughzB6elvyIK9kcK5u/hjf39yT&#10;P8Squ4eCHLE/eW4eab6aJwz6wpzw2d/yX2HeXyEvwKNSlSmLJHruLaVdJYRM0GE00EYIv+Y+u3Xz&#10;JnWEltKzZ4+5Z4e4n+/h0omFmZOQYETr4e0G0tohcebkZAVvWjzKJtbT2d5rCMs1ginngHUJDe3C&#10;GJ2SYcBsCcZUTUJ4zIgwhvSyTynsYxKoPX76Erfnl6mPlH6hMxZeHhuPHtLmCal/GlHM79XGJm7K&#10;5+nHn/wYRxKyij9+SvXYJ2luaZ6CnDMEli5w/6v0/OkueACvTNy597ao57NBFoPFea4Df5CR5BLE&#10;f4n6r907TIcvwCeb7XTjhrWPXpDs9QXOG0vYxcg9h6p/dmEC4tsIDdAFmQte4prdqF+HYD1Ld26t&#10;s86YDzYg6O0xzBQwMWQ5b14cwbwhw5B5otsip9sVBIg6UVWYaBIgMP8wgMz1ojZ2VJxHJEmtY8/Z&#10;xe6Ojy1aChhuCKS42bpIk8SgHR7hdQjAV2BKxYMG1k5RhFTN1AGl3ZVoLDk+knDsOJtgvSm/Ma4t&#10;GxsapT3m57VfUxgP77kJcgqekBD2gDjRPu3I+G1hfze/Xp0UTWa3H8UmePfONdb+GIaEIn7sgQ/u&#10;vpdeUFBwA1xbuvvJrz4bIkYBTGQmsImASyAKByYQqkqLiq5IPyK7UO0I8KpAoHjqSyUmbp7wxmAj&#10;qWryOkgQeAoXSUxjNTxCLvHzPznEo4YBm39reGgn0V7iy3sNSq2y+BNQXBNEasMqc7+YRaSqtCSB&#10;ErmIKoaIXeQZG5n3NpNiyowzIrI9V9PHHccEA84W4fKn8ONv4UVnGMAFhtEzDOkXIMkLABQmNs0x&#10;kYtQcoHdVOzn3CuxRp8iNuMdhOZWdRj0YziXfvU1/D4co/PhEZud/gXCH5zRnuAPpmTSccJ0TKIE&#10;ESECHhw1mxpu3/kJl17u9zdVeKbriFpCudEAOp8d+IvnxqP5DVrKOddN9ZjryNyJwLzP3/gcH+Me&#10;rgEfB/5DPYK+Kh09/0PaeP4kNTEgH+MpdkWl0W3UTBe4UzsTNSSm1/jDS1PsfUaQTA3rLCESvQNW&#10;IV3YrJJTVFmFLYpUNnnWQkK2P5ExgUFMgNCvz6syJZ8w0mkRBuKf3UQ/vzCCWoc6K+T/YmcwTtV0&#10;cOlIXfeWKWkNgrHEuXYog1rjAGZ0sglYZ16FWccs3MdY+ew558w1ic9c4Hf+Sx/f/J7j67ybgws7&#10;/HgEkenyOZLXslYSfO+VidDN2uKNNQi3KV/AEsAx0mPcnuHhXZgJosdvb87ZBx4WdiHbfHPICGHH&#10;ol3760t3+fxcz/39l6AVz3Ee2Eu2c0isznlIRtzPSH35PyCW91g4iZeWe/Zm5B9joS+h7M6JEqMq&#10;de3MVid1XyitatO0Uun+wWuQHSmBFm/g+fYluKWefvqTn4OgzUc3nr774zMAlGcgUZ0dscZ94Aqb&#10;0tzsQrq+dg+vNdyj4dwtH1EqUXcNz6zF1YV09707qL7M5ce+VfV/fAyKAAXjxrz59FnaJ1daB4yN&#10;1iitjU8m/GtSiaDLaWDvDqq8Onvh8PmLNAWOW6Q2xB4lJI5Bwhrev/rDN8RBPQehjiMNkQBUpy7S&#10;5uip1oTpOj4ma8H4CnFAa4yZWJxx2j8ZoY7SFqq7ZhDgXTJ87O8CGzhufPjhbcZbBPdtp++/x1O3&#10;scw8jKfXhEzIpKj+auFfv7d7iKMFkh/wi1EDiQIJFO+8UoLgVlCnNSeJBTJZLiouahjVyWYgnHM5&#10;asE9pCDS67DI5o4zAHVyagbvOexkM9jJSP0xAqyM6aTD0+cW5tJ79+4w9Z3UwMnL8ANV3Q2q7JrN&#10;xdLrJjLdJztJvzhPX1QTWvxPIoaXIMRynFCFA9RzB6zbOetnRgbTCpVBolfg11n6t4DEaz48cc7W&#10;Fow9HqAzZA3X8cMquCOBiAYAPQT4AToK4mMAX59NJGAxU+ENNwaFvgKRSTwiGR6fTfEgsdKmEbiN&#10;awEnAFNkhy4VddAEOuA+nisXGAyPcF+JYNoBghj2Q+AV/EWYfTigGsBRow68cYxGSY8A6EUszZEb&#10;Dw7UlDc1xMImnNKw/0Eoud/vl+jGT1AXzSDlzZL24woq3oMrr0FUVcyYn8mAV/WeJBwBiAkWQ4Rc&#10;YdNU4MRLAJh5voy/OMHDKTapGMvn09PY7ExN9J9zHnyl/yIEruacvzku32Nu4907fUzup7+FJORM&#10;c3NfYkf/1GlbyVRPs5gTHq6dJQyzcjuc17vOaqx60UnE5UyVpFSk6m4voxBxYnrc2WPaEkEaLKnI&#10;71jynOX+8Df/47xYRiIRqht6b+XUIJKs81y9kD5ZqhHMqLq1mO41CukneNp8uw3D4BxJDEVMtgcx&#10;8hkSAT3mAlY4DxmlrzINSHzMkY4vwD5qCzYCiChKmcBdAUmsBY+kXTHtGUB+++Zx+m9+eZ4+vDOT&#10;/vW/uUzfdvCA4hnGsiyjelGyvyKugVPRrrYepbMSyDTc/2nfxXK9HKpfAdf8mXOxVrx7cNvgkA1i&#10;TIMbHZP3cyrPk+OD4JRslDHRJOPNUovxHBcgs3GCXOXCJ9FP6AohSggWkGf4HJ83ZFKGMJ3hxD46&#10;jzaY+5k/OT4J3gCWeEKsIH2LB+YexvjyfUABPwWjwm8yj94B7Ypnx3PyE6I9TzrK3Gwebz4jEcs9&#10;GM4H0DK4h+eCF9DiB/wJl7NINs9B+koZP3rwAZ5rR+mL332XbrxH2AROCnONtch0UsOFf5T4ogaG&#10;76nJMfa4mhXUWLjz60ilp5k2ENVy124skjlhMf1v/8v/iufX67SAbaYHIryEqVwh6am/mQlBZri9&#10;fwQjgHqX2BoDjvXMNDvJGnjh8toK4zfAH+/azlL6zRefp/3nuE8TtLpNTaTF6dV0c/0Wc0Yoyu4B&#10;5Sd4oT6EFLB2ZJnAuN/uTKIRWEgraztpeW0F78Hj9MPDZ4wfWCgr/Y2lJ8+egL+aeM5NRNE/Y4t2&#10;d49Zb9S3xXp6haQ4gVNFFSb56MTccpgFuuPE/TjOu2l/2xQ94JMyWR3AYe+9dx3njxNsSbux5bqk&#10;sVpZJUkqaZOmJ1GRgusMZYF3I7sCyWmRer76/ffp2aPH6fatm2RoIEfe1jZ92E3ffPV7JCaILlKb&#10;bvZr63cpk95NL149g9BgMwKOVQfXcWw4OaLu2wEqv/FFnoszxOFeBLKOAtunqO8ukMy0twEOMPLE&#10;1ckdBS3B3AJj0saxpEwqrjZeiT326C9/fJcVfucQ0D0iSJNNEmlk2EAZVAUq8CLA4FUap+NqTuqO&#10;HfmRAGbGndVnbkYg1WqjJs40eqFMll7Tyau7PATRyD2La//BQb/5Cd0j92LcA70E0Hv9BUZna2mY&#10;NaGI/tGQXzdEAe+R4cYdjsPnuik1fk+bvwwVQA8DZ8N4ETL2asSvojZEegQ4sR3B4Y1jo5pC9O3i&#10;3GDqizGTOTJpO0hxu3hBFTC6xjSxuUrYouQgMr+fkYhqQ1/OjRve4dmfd1/2yyuGUpIP9HqJkb+A&#10;v2PMGv9rsjoQcl2ZHWioJplziY9ZpY1H0GXeoNcSa+JmjbnjGcZEqd7So84j1KC8ywXbthJetBu/&#10;8ruEifmynUj6al+4wBQ48rnitmvzs+kZzMgJnOV9Unj8iweL6W+eoFKAWL9H/MR/+6CR/sevSSPi&#10;gzmCyDEOkXKsE+/auWKDcr4Ll9FhLft4O1ldU7uW6p4OBl1zyJlq/xTPs0u8HrUT+vso59/Ht+Oj&#10;67icznTSEl5ClqHoQYQqEDZ+xnuSvFsM2zAfpZSYFCRkU/ZE/BdtDw8/xctx88GfYg3t8OAYXu57&#10;cLABk+wMTniVL1Gm861EIlxWYCgmUaFGDUKYplM4yjMk7iZMwAjEdMy1Ma7NZ/LSLhvqcJ4VUrLP&#10;HfbBvtFL1SnDc8N3LrNlzstkDHvj2eH9b8cxPGcSWZlFGSYdINzlAQ0xwL9/fTzIPwOKDItHW1d4&#10;SYF8tRnhMqxSuo50U4UpfU3QqQyV4QYGi18ibZnmRxXb+vVlVEin6YMP7uHA1CJNzzO48Zn0X/9X&#10;/zL97f/xJVLNbji/WEnU8g5VVEO+63Bc1f4LAh4HUW9jUFeT8ejb/fTk+x8YA5FE2CeaSDVknUqz&#10;uEHfXcdwz73HZDQws4OmB5Y/26dhcCySWABhOcXat/GLYU1G0r110tkQZHpGvjYDpx+PHkKYnqZn&#10;xPA823wJM32CLWs+ffTjnyBFvcTgj2SO1HPZhhkaWUsXe1QanrxKt0iKekRpCXwyUuV0LK1cI0Eo&#10;sTWVygxjoSLr0R6eaPMUCNRleiE9/n4PyQ5GapnUaiRbnSHrwvLCrXT7+gPw5DjqyyOkMSQ60ixN&#10;N1bBu+SuI2mAUtAsRGUS4jNJqh1VpgYSt2HWv/jdH8ION4M6e2f7OZI5Hs26c6PO/P7RC2xM30G4&#10;6kGAJvAMdFwPHtxBTbidvv7yS5xAGkhI4GE0Iabl2kdiuyocoK5c4fnY60hme3jYReL5IK2tbuAF&#10;uMG9+9iHnF80UKDo5Zur4CI0Yji4Pd7YSiMExJtF/AAb2D7S3ccPbsBEMHcZwDOyjB3Jymj7kBPV&#10;CK6euoA/+ilciZy5KXqULvTWkms36DMboNUTC8TZScG67hqxLKYGPab4GnmNIERtOmibulTKJcud&#10;iwODw2RDBmQI9wIG8nuVSdMobHqZKhu4TdBcGephuhzdreVylc7cpG5JN6jAJXoRUVyRvmMMScrq&#10;uQWkHoN4r3CxZB+E54cuk7pDWtlWxLu1j85aConNAfUuwIk0AYKv8NCZKaQw9eIgFm0ih6S070gk&#10;YkSM3rYlFI4jJlPCYGecGd7d6PGdN9pVxeg4435+g7TEHBfR/8sQtMBMyjJ6+MnZeE6ioM68zL1X&#10;GPAjrx6crS73XebAWQinEa6LuCKeL/IVQbJUnOUPGzcTx3goUkK+xn5GPE3ubcDBCJkXwp7AWrn2&#10;u7hhWj4By1TahKv5j9u4ZorQGPRLUoX876/gwliv8IZjcLYzGGRGeMzlJeoAe2qQKuIvUgS2IJgF&#10;SXKR4L0Pb66BBArpB3JbbcOR1SuTaZZ0LgXycJkZYRkvw3/xy1HiUzCkFikoBjdmkbXI8MAaRPob&#10;mtUmpH6zoOpJaiiVoj9Db9GwwTAXrlfAin11rYZrEu/5N9fI83neeDbzkY/BRc47a6KjxyyEcQoi&#10;ZBb1KkxDdsmF8DL3ZFBJJ0hMluOYZn+Ft5+P4HHcntumG0Ew/U5/hm3bN7/ZYeEpCI/35pPc6xdf&#10;/OVzVtk5xz7Q//lp3iB7YaNKzga5+5tX5NZsh3+s6+CTj+R7NJSvA2kbJA4/FPcqcXaAV50hxB7+&#10;a5Fws4xdoILB3DxuSvG//PO/wnHgVWRZ0cPtX/13/zL93e9+k/7uN3+AAcQuiRagKvIj+n8MYtYg&#10;zGMaJNnEO+vkAnUa6XtOYLxeb7+Oda4zx3vkPNOssL6yhMR1Pd29uU79JLQo9N8caDJsJtPt4JW3&#10;fnsV5oTYHTQz4TAE8F/CTOvRZt5D42Ou2G9WIDjeP0ubLzbTTQJwP//Dd+mb/3CeZtfW8bYzwWsx&#10;ffRxKa3gkr258xq7B1km6NeYQabpegRq1ydJ2koZixaqu5MKpddJezYxQ1VeiM/BoRIPGqNxCB7O&#10;cG1sMLfuEffThNiivpyeuJPWVngOGUK2SIeEqyl9HEcdB8sD9/Iapw1hcUGi+MEHeOvNhs1HKUlW&#10;9hKzwqPHT8gdt43ajkBj3seQJCdRi02BU5exJy3OdXC4+A4i+DD9/qt+urm2ircU9zJ3L3j+K5Kq&#10;3j67GwzgISrWKoz4fdI4NTBb7GCLOoRh7xE/dNGkRAbEfRxGZGX5Hhm776Tffv45/UDiJbu4JdVX&#10;8UAch46Y+mdUxFppIZktpBHMLyfEbalOfEuM5JQZXGwy3sMmIQCDUHTN1tUwNgB//Y0dHRtHPa3I&#10;L4IEYekFOj2jenJ8cLElkESFrLd9ssn2kT4kInNzGCKnzSmlV515pcy+QGCU9wEcAjasI4Ne4Lnk&#10;ZmJQNmlOI1UfTew/6i0j1xGbKbI9sG3kwoMTH2xEnS2MRWHrp12yBvRQizQxMnYhiBdsEuUQxxWl&#10;CRhjbDU2WJHfrPY5iWt3mSCCIv1emMcmgmsiMmbMUR/xXYS7jcGuS3vOndvZI96H+zY/lf5DMPyR&#10;64IQ8d0JjPv8zEEX4mcmig+QdXCnhELvM+1EIpeMIPyuGgQKS/8NtJRg+PyhdGMtI9cyIyjOIyXp&#10;GKGbcXjYBeajz/aHZwwPv9o45CXG4ZpLUuXYZTyebx3g3KG9rpqeEFV++NtNPHWEm3IiRi5tNTdR&#10;d+axOQbvHx6Oz2+icZ8azwxqjF0PA6cB0URhp8JxM928dz08h7YpCdAmVcwkbsGRYWEE4zME5kfk&#10;0CqZR+wCKbaLFNSBG2th3B3Vly3PmePXLiayVVUc3nQM0NE65ZYzl1CG8wDwrISSx5/7af88Bm+8&#10;57ljwuL++G2wdk6bL9dqkk05nHeZJCFLxKeaUdDusC86qHsArmBevM/DduyDAwhC6cnBMWjmbf+4&#10;ODJo8LswxLc3bQonti9M2GbuGc/0IV7KeyYzjIe2dA83b2F+XlwwuIfP3j+clHwzJ5SsqZyK04+I&#10;Mdpmr52iOfAl9NgnGVIN7BL/MqrLg4OddA/7zhiI52/+3f8EHimmv/m3/0PAcfSZMVThmt0r49w3&#10;RQmDOsSoC/P71bffYahvhvrIZLx6W1pK4Qp10K35RbInlNOdG2RdQLo+20XCQGUnLjG3y8LaNWxW&#10;aBcYo7YJEw9bGsTs735WQjqkVEUJglWu4TINrCjloqGHib5K10juef3Xf4XX3xGmEnK9zVMSg4l9&#10;9pKEqXD3xxC2aTzjfvbTn6aNPz5Kr7GJ97FhtvaEE9LtYOOchKAuzSyy/ngsHmynx482gokvg+du&#10;Xn8//f63L8I+/9GP7oD0J0Nlx7CzJIS6cpyMNIeoNVW5iz+WV1fwuKNkBM4b7uHHTx4RIPw6Ypaa&#10;SN+vNl+HfWuqMZeWr92FAG6lhw+/Rd1GeiIctNZX59MK4/j4w1uo+lbSl08gbuC5iXqXGCyCvcnE&#10;8ds/fpu2KOWxsrLIPupQ8uIhLvib6de//rP0/gcP0tIKZcWRHk+wG4eHdGsaYgMxxXHol5/+JXh6&#10;P229fsrYkcZOD1Md9d/SIg4mJ0ivaKfs+8H2IangjjiHtsAF83i7edg6DM4t5KsKoZHTtAaHsGgN&#10;inAHROQN4zRcsJ5Rl/j264Jdxe1Yl+EurLwcfpnqlBIj61VcGmkL1Y2gUUVvnmt8j2K3D9dIp+hp&#10;JG+RKOHJCTLMAqACu4dec2UihQtEIQbxcgP6zx0OwNvvvDEzfmWrQYZwWYQcvWSwwBZ9KqQF3ILx&#10;9wqjp04B1tg4gePSDddyEbMAdhXCp6rKOk5mqW3jquuii/IjKBMFpwFy2Vj7lggO5zE6/M4f+5UR&#10;BLtbpMDxbn/zZ84F15sRgps4iA59LGk0o39gUFShzC0Aqb2MztAHiANEXmLhTKmfhwyBBORcUUNK&#10;mPjNTY78ENwwM8azITLOm8iI89F3rosM2lzrd5tkuwYBM4O6dWIipQ+YuoT75xQc5Qaqgh7q0xHW&#10;cpLidFbedAR/esT88UzVdHKF9iFmgucyzSHllpGUutSrOdo5zRVaiVkCe5M3EJZivZ5urUxgLMZ2&#10;N76Q/vv/+TB9+bCX9ktH6Ql6wc6Y+c+AHZ5ryvqIGePZBiW+kX4cr2vhOS4M+xyd5VR8HvZ5sAKD&#10;r3kuhDUJuerTvM6eeXu8kSTiWSAi/zmHMbc44wBP6s4vWB/X2fUI7vzNU7iRB8Z9XPfukduLB8fV&#10;8d1reUa+wz75EULDy/NK3uHa7WC4y/PxkW+GWKjpCIaA9Y++hNJefKAq0zvevrzR8WUiSVtAjHWC&#10;1JIcks1Z4ibSMX5kF6QNi8ReYy3JXKA2ZAzE896dG+nz3/3f6Qc48QnwiOp6a/DYjgxYDfV7Y34u&#10;rWPn2X+9ScwNarxNVD+s2SkquTEYoNNXr9GOINWQ//DuTz5OD+7eYkvA2CIRFPGSOzJ7BdK34+/i&#10;GKIv2Oc/bKV93I8fPn2Rdsi/d8pz2+wLVd62rfSq2/EM/TedzvrSLEmTye/Gr2pGWmiFrE3UWFlI&#10;Z6j2lQS++P57+ndG8Pxi2sNjT0ecsQ9Ja0MJhnlczk0UfQ7TbExcUece1GyXSII1cu6NwyCd7b/C&#10;wxCJ8Rj718h6+umPltkD7Geq9loeYrwBs43am11OaMdl2n9JvA/qtAbqZyupylyaJuwcc0cThv7R&#10;I0q74KpeQxU6gbrO6rAbzJ1GijrqsbvkzPvkwT/DpX0Pu9UGe5iZIbXWHHWg+uRutNSKAT2GtizM&#10;snakUPrnf/Fj1KHEWuEcMkXqJlWsPzzcSP/nf/ottk8cTcDX+7uvqYp7D2ZxNH1PmicyN8JAkFgV&#10;XDBHDsZbZA+/xEZ0imr29OQIfISaHWZSQvuE9TjF2WN97U7Uc3rjwODiDVUPIkGBT11vETWbSFmN&#10;yhiApv3lUM80FlG37JIBHBAkkZolC4pKEiAbo4/7dAJLFgQGrzl0yyfcdwAXQSSpmCdcCHl0BLSO&#10;Mxgnu49fvjaaGoaxKzifczkBQDs4frlM+mmernBf5hf7GZ3xbTAGkY1IXBtMBRF8CeQFPiZ7AmIz&#10;OuAlg1dx3W7BQZgQdma2lnZ1T8YJYoHFSXDcpq04JLiVcCg4M/2NdEwXeOmwGxnHB+0PbtwRZ3Zw&#10;2PafHvbLYzi/Iox4DO+O6+093Cv29/Aav/K7ecssUKXBUoLcxcvHWAmNk+wjLoW0skkMmlN9J4JT&#10;Oo354Hk95kAbn5vUEdhDlao0zFjzu636q4dIOhq3k7QvQnMV/KEHJ9whxmqkhkTMnF1hlCGjFY+C&#10;uPD8rs4W+WHe8fcOTw+RnE3EZ5oU70pCSkgqOjBoqN6z/DEI4qfrDQp+naY63KW2F+1JE1VUvoXd&#10;dOODu+nzjdfp0TOqcF7W6QcMDoZdVb7mTlS6VZoysFMwCsRLW8G7OEeCOZ2VwGSi5Hvusn0VFbw5&#10;XA8O1z8zYflbnBz8ETa9wiOkrfjEH/ojEq+DHOcwvh9enJLMlHlDMhCChvDxFg7i5PDuvI5cG0+G&#10;o8/u6LahBoPzvpC03oV/P7uOMihveh4f/ONKy5TQL/YuwYZsYREmjid+ds39J2jYlbgjv/s5mArx&#10;AZH8OoIcUILbPTqKpF5HstknQaiGblnFOnv4zo111DcLGObH0uf/7/8TuEK18TSOA3psjYK45udm&#10;0argdICq6OkPT0mf8wcQHK7EOMwc7e/jvES6HOyVq7dWYRiJWcLhYBwnhubG80hGKsJmNjLjRT+2&#10;2uX08MV2+urJs/Rkew8iQg+BCXOmuUxXxAsF48d44aPxzuyk58SqfbGxG9nNjU9aon+ffvxhWp2j&#10;6irME1bmmOc72EAWcfm2hpCjLK9epB+QSn7/h9+SyofSE3jxzc3OpR+hwjODzA52rAs8oCpkz+5B&#10;aGpkQ/jzn/1lOGE0UK+dkZvTFEgjrEGdbAyaMLpdkPfZMUwbdmwY47/+67/CtX06vYIoPXn8iJnl&#10;HwMJlTzvphNavrbGfZ308Puvcbtu4JG3g33oPN24cTutLX2QVshYronj+rU5cK8MAnFIk0yG3oGE&#10;bViQsk5GKB3FplmX+7cT0hOeehC3MkH/+wfUVOo10t/9YSP9+3//H9OHH/wI+9ABDhH/Lv31X/0q&#10;ffLJvXBjPz5BtY4E2USSnSSlk7RBz7pp4jatXTTNRt4gxqhwRUoomJWXqD1N4PqGGAFNcQTCBNBE&#10;5h4tCEyFyTEmR2QmAg+PKJCjQVLaa/R/d2MYG2OtGjMpl1n0It8LpCo3Et3I7gNE+BMaVzy7wv31&#10;AtFCMDbDq6ncDbI1M0K5onxsHXaDsyB0YA2RsnaJOIYYI764KHRYCONwgfKmtj+ogqhOOgYXNUW9&#10;l0qhjgsl7RKBWcQweoaK7QrJrY6TQq+AgVlRnhrvZpttoaslwACvQZ7proQTKepeTtv+k0DDz3ON&#10;aFqUkg/btg8eQRD5+IYIcS5+82euCWACkUiQhkTJEfp8EbRIRinUevHgYBA/O4oNpZF4BCrUMmsF&#10;/XLDQgtAyDk7ht5qutx7r8+1HSVAD5+vdooZY57yH6VFEXQshg1zOOcidS/21j62GoOWO31KN0xh&#10;Q0MdIudbIr6nC8Bbt6fHuhfRVfcPCXz4Jw4fOVzG4SVZ4gRWmEczD999/z0yqp+D1E7T/evzqXB7&#10;Jn33+Q/phPmv4FnUIb/ZJukCChVStiyC7Fi/3/0RmKEoWnZvZv4Yj3CqSlkHjiK2Pe2DYaeiAxYG&#10;dHyAdBAK1234Gvbr3ffhmnoN3Yg5dcIGSx2XZmKU7xruH7+ZMcGsye6JeZCNgX6j3FgDbrWFvn12&#10;vtd1ePdZ/h4v4e7vtclzfbad4D1fJ7yJcPP3+I3Huqqe48+gEeDOzyxuD1uHToq6McYawGy9URMy&#10;XudQWASUuMZH0A/g3nfnOfoKAOpSDyYAtpzXPnaCpfTpzz5CMoJ5wGPqAC80Y5NMgryElLG0sMA9&#10;qqLOSPmDmgpJ/9vdbdb2KE0vL6Ye6XkKZESYYJ8WYGjnbi2REf1OEPFDENjzZ8/TGephg0YSmbSt&#10;UH2CF91D3Lm//uFV2jmiqJ7jBldZB0riOMKCuxPsH0NhHHx3rvgnDpBgyWo3oV4vTvfT1zv/V3pw&#10;40b68PZK+vWnH+Lw1KYuz3aoDqdw9R5BZX2zt0A+waN0/vgpdpGx9PDR81S8m9L11dW0ipRVI4VQ&#10;k1x8TSrWToxNo03QPo3kBD48xlPPMJHKGHWHCOqujBGjRPJUC/A1QN43FhfY4yRxhZDL0Ou2/c3X&#10;uMXDeL537z7LRygFNjNDO2rA1qx7s3gdQleF4N2DuSuGOaSMh3AbgjWHl3ALxq6P81GjoU2TEANw&#10;dglt0CT4llJLSI4IDtjMFxcQCsrIOjgb1Lj+BmmcVqnCazbzh4+ewjTupo9/8gGquB1s7fvp+un1&#10;9POPf0YpDYKXkVQtLNjEzfuE3HpjqO60KfV6VK9FtVcFF/cvDyGKxJmhNpxt4MAgFAaQujB0XL7Z&#10;pI3qJiO5pD7uqM1GsN00mweoWNQHZ4Sv8VxOtqhaCCTiJmB3QYCAMBbNLLOK8R24DvW9/mY8gLYL&#10;k7B2EDMFAjdUD5tBC4O8fvVlMrl2oQLTVcRRotMz6tQOJfcn1uRRsSniYwAUmCif5y+tx0YJNRfn&#10;r0BSPTiMLkaYFuN6QeVFWmNx0WNjHyow+VYsVPo5JzMtVeDo6kBiEXFxtRtPY7NcY4AxSDo2pQgl&#10;Wsx9GRIWv0kQBPiwgTlSgN5+5x767m/5nOeDrskE0DazEkjG+BzVY6ar1w5kU+IQ21YVJXGSAdCp&#10;wo0lZ2SyTYM/yxAMpVXVNcwCv/to/rg83GcrjiWKd7EhAtc4Pn+3ES4NDy9vQAfeLzNnPKSIPlnX&#10;ZUuZb/eawIpOAwQWInoUjrLKJq9GHuPbv/YXrCyYhNY30AJIMc+p/bCpb759BINQSDsgocckzNUx&#10;Y5HNdlmaTF/98AiCN0EAMhsGmOnizEAWHYw1IEtSyIwIfyAlCY92ih5EqOwcw1RIIEqMzxpAjt1/&#10;8T0k3VhVV8Rhc9CRwSACocd8+BvnhUEv4qOHb2/uiTOey//86lya087FZzvCTOiWwh18z2uZbxpK&#10;U3GOU/F47/UzsCeMiL1dTw9/CVuL14CUhC8Rq7vYV1bTMQjORagA/Xb3SDD6IKFz1DMPn2BMx+5h&#10;qQ8sMtzD/qOdbD8CDwTyzhJFL7KO2CoHnenD7BjrJ8DYtQBdYZIr9PAUOVocsnmwx+XEsBBrsgb3&#10;PgPiUcVjHSIEDhDsQXry5DFzg5qcBHWW3R5BtXRvbiUyQHdvTKXFu8tpEbVwBenlbB87DdLyKUGZ&#10;R6jPWqz5692T9B3E4OkLvd10bEE1raOPvbHDzrXj5jPCe/TXv3kpeWcAkciXSx2B8+xqtRj/5w9f&#10;pG+ePE9fQGQ+uLuePv3xfVS/5FPDVjLG1Zbi/hUqw54ZDcAlk7T7xxcv0iHZE/b3iZlCWjLbdh/V&#10;1i7edWNIj7ZrloM6REAHrSZ66lPGPT+/HpkZ5udQVSJRPXv6PbCMF+bxfjBXp5TY0ZEB0E+ff/kN&#10;2ipwFX1/uUWGCmD8F/fW0s8+uBkZHszxuYkLupVbd8mA/oTPtyhHMWVpD6S80RFINR05Q6hQOjYn&#10;Xg2tlK7+Y4ThiCvGLauC45dJb8WXqit/+clMukPOQct2XILnVW1+9d2T9BvUd4vzrAf+AQ/0kMM+&#10;1MHNXo9Ipb5TvAct8jg9tYqa9CJdW6ozdxQSJK/gqNcI12FkZURhHJNtdnQcprC3YzoMVNCd6jCA&#10;4SdiJPiQgTowqNgA7xmQfRmOXS+WAoQmkqGSMuPoQJsCv2FPqoAgOnzuMPmXqhwEXCGEw83ETwxa&#10;DhhkJzIAwQVOiC75J1/rW3xzo3HWcQQh4KY3xDWeR/oRuKsCzgh71CgJhAmAmdgV0IwNFIBqnzPU&#10;2qOYE1vQnqLYIEcsN+PXYR9EHko98ZtITkQ+mDuv8ntcy33qlD3i94B8NrVj8Llc5ktuNLs8w8Vx&#10;jVKYg7NNYy20k2kHGeF1GYRcyRUiBSLyOcZ1+ExtccM5CDdj2m0DFAK/86TTSQyLMUe2B+eCtXAN&#10;A9HZP2bBZ0T+Pa5TvVFSZctPl1S8LSLxAhwYfXkmDwOf81vmih3HAGXRr3iUy8WRiU/g0riG7xAg&#10;VbN90osksjxcFrAZMlUf/fRe+uHZq/SfviOvGNynqeYvVhrgGLwfkVr7IL0+nw2MvmQXWgfJDcUQ&#10;ot+ui7ArUgXvxkZ2LmSYZJyiN3bKMfKMTA6ZOyfcw/45mRy+x1wwGOfZf/mc6xeP8Cq+BBqLe5SG&#10;PGJPDWArpoL94i95WvL1w3aGP9iswviwjZjL6IvtD/rlNYPnxv3MmUQzbIM8KH/GRR7O1nNlDMtR&#10;/iUWStgfTY+/20gvNggJsDFVrV6HdKBq3nmT0JnYywDS8Fa1u84xLwOI/zNt79VcWZYl5m3gwnvv&#10;kUD6zDJdVV1V0z3dTbKHZsjmkKKooCKoCD2QodCD3vUD5i8oQhF604siFFJwNFRoNBqSY9jd02W6&#10;fNpKg0QmgIT33l0A+r6170Giuouj7gedzIt77jHbrL338mvtTRwYjEsxo4ZjL+xDbeRv6jFXmary&#10;t1B11SIBjl26BMKpS59++iF2WrYawP7ovD9Gahrs6EknKzC7L1fSOHuO6ejUCVN2CC/aAILbXiCQ&#10;k1xxdUj/p6icd0kztIzE8WJmHhflqTQDd34AztCeq9eeSDbGhiaHlBfw44djJ2xjBISx1zxYe7yT&#10;z/gbz3iTD9MUv6Z058nL9GhyJn1270l6E0eDW1evMR9heI73UyP97MW9OuGYNUhS5zXw5A5pcBoa&#10;OilXuzRwZp02ofrr6+2lbRCmFbZEJympITTtOCmMDlwFOWNjUa0O3Pe218LzULuRbvGNlKvDVz2b&#10;4ekR14iJpBaX6V5cvd9PoxBxskJ01af2XtMCradpnBgQDsMTtxEC0d2KbYxxqIYRcJyqmANO2VI9&#10;Gi1g55Y55DahfPAN2iuznp+gDTEItppFdIh6+RQGppWwmFZstyekP3q5sEE+P3bJxSNweuYFzhej&#10;jPFp+ulf/ix9//130nfevI10dEiQqwG+JG/FXucW7CWkpJHhG9CBbHJRrR4YskCiTmq5uLzgtE1o&#10;/FbdQxMhSO2638LhqLeHXkS0eQRVMohZQBchigRQHxF9vIX3zApit/aMRjgevVdEGO7UaeCpAx5L&#10;m1lTLEjz3Ckun2BXij10QKwxIXgyFqWzhcM2Fu8Uv71WHJ4HMqesFfSRxsUQJgZXxKKMsiiXx2Md&#10;8lKU5esgtVh4RVn+tlB+B1yK617jCALIijKo1XORYNGuwjnE9euii4h/4CuHTuviufysNXhFjM7D&#10;IAHVCNFAkJc9d5EZIV2PyjGPV667qM9yjPeSINkWVXvWJwEr2phTs8B/VvoSiJtyYxM7667UKZwt&#10;Lz5cK0G8I7YEBqJaDgFbIhrCaKdbjQebx/PunRNZu7mVy3Lk6E8GoGd8gA8AUTWYf7PSq7Ej4m5r&#10;4k6zoa+yFfJf/XyS8S8TbGiOLTKmY4uUlIkuQoVIvYA6uFlVRpYMRDL4aAfd4pMRahAkHqlBwpST&#10;t5uhqrTLNk94CH+ve8Y1WxdIzJKtyIPnnFPhvs+cF1nHHIt7/HHszo98Lzz2KrD0lh59xRHwtd2V&#10;+uK6t2lHEHSvU08eCy87DvSt0p7zMaL8EFBoT0hDdF5YBQMBxE5J6V/FFs8mMsZnkQS7qNvh6TcW&#10;zbKCezB721wdu5q++Goa2wpwxj4gMVPzIbcKYx5zqoxdQeD4zyE1tYyZmFVXa1eMwGrqBsLMKVyt&#10;B3vTj3/w/fT46UNCQw7ISj1LmTCt2E2OsdnOTj7BqI/3HbilD0R+ZXQQL9sm7BYE0TMYamiakfqr&#10;QF5sigDjQwos5scc6q07j6bS3edTaXuJwFD/Mdd11HE8YJkygyQsPSowzT/+U399qDLOFx6xp6xG&#10;GGfKxBFBlm1iZh337k/TFwNP061rY+nqSC9bzoBK25EowHN7aHiGbt1Kq6QkMpi+DiLSSyCvK/wQ&#10;88Ts0hww2ENN1p4uj1yN7ATiJO07Bxj51W7MkNx1BQLbDZE2nnBmdo4x0MmLDfNwAusggPbt1wbI&#10;70dgLzbxbfLaLa/AxJJ55JDsMm5r340DgR6MvXgbdreQ1AdC6A7WM3PbOHJs8zzf7Eq7hlesG286&#10;v2V22wiObSGQ9cpYRxoZHMX7kcTDzQe4gsM8gPh3qV8vxFb6ev0yjh0b7LOEF2sfcVE1BFV1IAHv&#10;kPJITccytqGJqRm2A+nGVR/7EcKFKY3a6JdS8x7CilvIuy5rRFbF4aJ0gjvZRWguereNDsRO5SK7&#10;iKRl4hms6AJgdkUnThHz67neAgU93llJizPP0JGuog8kTsjHnDAsLMs139GJ9g+uOakvHuE8QaNr&#10;2QlSXWpw+TygqszFKCfvtLGdHiLa4jwu8OecaNAfTbHmxjO5aRkORYTjTrNm6M2z1LcoSwzEEao9&#10;KceFw2sX22mdxWHdmThkJHGxLSKrXLZtkmDldltVAetvPA98wA586KOIhVqjBC7rxu2zdAkCA5MA&#10;d+jmh3rPFMhJQuQDIk+fKeqwrTGGdN7sx45b6MwdOttPveHKyvjlGove+W2dXAd+WEt4QdWNbdMj&#10;EdiyQOS8Q53nPf6dBGEJlBTtz6XRE6Ug60c1wYsxFxxX+HHKxaDMNSrCWwjDNRy9EfutHb3s3kmS&#10;SYIhq0k3b+oc04uE6hNYBLJ2dFD/yY1He/mb1VcyACxQLrv9Ns3OqgBgrCbZZ5y+Si/CVQQe8LC/&#10;tLwgBLn90TTa6njnK8I93vFl3sgyT/E05fNsSDIXoRCLJj8jXPMt6/Laq28Ky3OAG457jD0VOz3y&#10;eFtnXqv2w6nmvHIHVHlePQjLcMpVS1vpFPsH/CdtYcx40MDcMs4nPqfdT7dnE5V2d5JhGbWodTmu&#10;ogaJkipCt7hweFS/CZuYW8wjbUDVepqiDj1DjVNSAnM2MRZm3Z+emUoff/hRBFUuVs+isqct9KMd&#10;O2cHe/3UYZSvARE2EIzZgkTTDKPbgCpnH9hsgRj3YB5jPyxiZHStfjoxmR49JcXPhqo4iKOqOJ4z&#10;VZhzNOb+OVwvwDmfnv+1j46ZfzNDURlUr8Z45kcL2AfcfJa2B7PKAC2T8LVuGjdrArOHB4eRhrAz&#10;LSxHdplaYmqa8AY2GF3GYh/pb5NcenojD2EPU83eTpYQJUAdBu7f+Qr14h6u7zeBKR51jIkOZGeo&#10;v5uB1XdeuwIhg52W6LGOdVQaH2kKz7cGtt04Y6+nU2xAai2qcE6ohzDr5PQ6uw4v4RL++cN5cvWt&#10;4k23nF7Ok3gAogRKBw9ABoGjTGXMKBxhzlBB6p79zs1hVIuEauwsp9/7O7fSNdSlo8RyteDccWh+&#10;UXC4SZB7urpwiSdZQBdxZWyUh987Klp3SzavKbFZ7Fy7i0dyNevePaEw7jG3wB2suw4kPMfAPnHn&#10;m4fAlqNWjDuBu9FeIbI5gFrv8rsaYOTUNLEs8+KGFwE2bO0Mx7U6m6Ym7zEx0Z2yH4h6Ww1wMfiM&#10;t1KSnhyMRXTeZe8Rk9uJz+9mkhg2EZUt4QhCILIQSHnqsOLy4vQ9F+bFyVOU5bV8XeC6gPzthKMU&#10;+mGtIh4P2ybS8L6blYVqLu68+mPL9BzSM0TJxv4WHLPwKo5cVq67mMg8ye3c5qKfRR8CLty1H9YB&#10;uKNtlh11cE8CXoVzQEhWlkR7vZbVciCWCkNhGX5MF6T7twbPcP/mnfMDuCgZgYaoSCjYLs4lRIwT&#10;fwNeuX2+JextE8SDf2VgxBzOkxguyVZbjiXqnaT9Byuvr0P0MgH1betQU61LvWEAJGcL6Uip7Awl&#10;fjUGWzOIG1jbg+fNlRHdV7ErwEl2ograZUuAU/qpbeyU7Mm8FnXawouH9RafUDWB/NXKiVQlTMLG&#10;Pvt2EA8fpoN5hsQp3cn9YYApy2fzkecTz0iTuaSDRHF4T0/DV0euQxA717/tyCo37zgGtruoi3Kh&#10;Ov6OT8wFCQSqbm7lOe/z+dzfMU5MGOdIPYjlCCeSY6Ll61n0NRi/lyHgc6ir95CO6gmr0MO0D3fd&#10;Dfa02dw+TZ98eT/yiSF4MG+ADcSlSkJAnbqB2+Ea1KIKdnLF6mUbsX00yFhsQgAZ6401tA8QvjMk&#10;WeeuKrQmEg/39Q/gYbaG9NMRqW7WXmDoZxuCDhyjGsAPNdTjdillCNERTEU1qqAt+jRNmavYqzfJ&#10;Xj37wd307CX7HsEQu3uwqi1VgKoWNVPVgpccW1OM7YLIEZXyIH0b4OOacxJ48bLpqISfWplCxd2C&#10;XVIG0KSqx4E47f8p8T29aWyoBztHJxIlREUCyIR4+XI+kD/0gyQBJC/FHmYMToNerJTeCQxGw+GA&#10;BKLzc7lscKG4EBQiswAAQABJREFUaQ+vY7NDqGUynqqdKFhx7t2v7tNGxgrbyo1rfen2NZK3koh4&#10;h4wLJh3oQYo8Y3v7Mu0U4LD5uLzrIIZKn/5Pz+2lT+9NpV988Yis53o1i1+wLTP+VRCgWtSxDGms&#10;Weeo7dQr03k9MtKX9oDLDhLX8V51mmOTv72T5XTn8Ux65/VL6dbN67hsn4T60W0ylsjCYR9aSUN0&#10;DLFZX8+7wpqUrAHJEG0+fYVZoa3am8Wh2rQhSahfCcmgciXrGJRAKDwQDRLh0lC33W3EHbEFalcn&#10;MWCiqP9kvOm8XLgeNMQHQIRMz7M8N5mmnj+D2lenIVwf1UGqI1Q1IVI8ZrD1vTdmx+UeVicqrHVA&#10;+S2VroXT7+gdZsJh8KMaJwmVMuAiK3862pywyv15flQQR3AuPBOEggIUFSPYE4Rj8tGYdjxrSn85&#10;FkqLImMw+W1aEQlf2UUBha9hIpoAUd1pC8istw+ESluWyaa7jb7zGEnQOCyPc2Rl2bQxN5NGONDU&#10;Wdz3We+LRPwuDs8NmiyInAgU7BK2NR1NeJoX6RPtYKh4H47QseJTECbr8LeDHNKtz8sQUP8hSIah&#10;ib5rIwp9d8Axtz/aEX0BKvTfyuTgJDlmvja7gBvNlXgXMDGx6ZNtQe1Twhhqe3FAxz4AQuNtbY56&#10;/tlYY9FElNrqdvWw1NpKIXUQIZYOZaHaRVw5xYA6PbtJKha85TByHlHXoYTKfFaD6OTFPChc99hA&#10;7JiyzvDukwCaCkkHFBNA0mpwkXAUnkx6YABupWwWbPTfdlKXsOKa/XM+FIc99hfTgac846Ry+JjQ&#10;jSuOlWMUh6W8OqIEC/iV4+KV85Itx+cqZfkrZC4uKpV4OcaB83DVjt+0jAJURcZrICdtd82M8yle&#10;aEdk/m3G09Ekustcv7s4l1bJ2uMWASiL0ixq61EyU7uZ2jrIbWkNb0Tu2Z/2FpOOOl4QNeYMnFCs&#10;Y9ugGj42OoRp4z9uy2S2Zz3QkoCjmUycOXp0bq7Op8VHbM4GYr9x+RJzwf16jlLv2GW8CUFSaD6c&#10;m1u8sI1UdIRN+lRNDE5FyxDTZ8QUTUHQ1nApPmYuqYozNVAsqMoYiYe7ydgwgDrXfIaTM6vpOVt3&#10;C/8KOHn+1RFw5qfjWsvEqGXugiURsOrYTh6CQFofyBuwlbED3szLoYEeNsMbIaP2Zdyr22NO6VV8&#10;TEykbVEyE3/I6Rue4u7VzdhnW3m2lvExl14XefJ02Z5ENXnni89wMOhgO/XXgrnScaOnYyDGXNvu&#10;Gg4fdXgoj4z1EZx/SEqsRhLFtsYuruY5dHGdQqT3qMf2HSNdzZPp4KwGt3CyG0xMraUPP5lOH346&#10;m1bZ4+iUcawj4F9vPaBCkxEOmAUSHg96ynUProJrTYFWIqh/eppAcqSyfYjmziFOGZ9OpPdw1Hg+&#10;p20JHO64QazqiFdiouJMwfo6xuGoTIgJLv1lMvtHDCi45BizzRnIo5pyW7CLHWIHVtIzPMjdHWSE&#10;UaPbFBcXzZSzY4YrMbhNOPMCKov7H4DeZHLvg5x3CLIiBDEmrXEGzaTYOCRJ38upibS+Mh9Exy0N&#10;ttmrqA4CFNIIk9WFs4sYuoMHSnD6MVNc1k4aKSVLGR1ixwBuiZ29gYRFrAXFztCibQz4udrs4myj&#10;jXGw8ALpg5DzQcU+J+IXepQZHHH0ufIIV5yQSnDVsjY0RZVOpNrRUQBgdjPZL/e0oj/Vs4RJTD3P&#10;CO6UOKv+cBFfJDaWbLX2W+JQHD4Xkog3OIr3MndbeYrn43q85iRXOuIafVAK0lPOwgtvPd8t3he2&#10;xTm1R/1+i+CyPUHCkusWjk5KSuc57os8o11WGI3jj/NBeAAf4FfPxHZXXHmRWihbGWJswNyJHArI&#10;Rdb9lHOD2yJJLosbEhHST5nJ14GL+KXeQbi2VRLPZtUp05BqfA72BAI0xkJ9Y7wbxoAMHbjKHTJh&#10;D9GlD8L19XSh+8ZL6Ahp6gSG5QAPu3U4vsczxHLAkYfXmk1nPki0IwyhgkTpCW1ypjvncn/9FfPB&#10;ftNP4XQ+jvx+dfhDePJ8jOGrm8UYvno2g5HHzg8hfuEnJb367fsexbd3XJO+oLrL295zrWoHUmV0&#10;8dl4DqlC1VwdqiI3emtlbZ6BqevlkHGpVi2TSq1pDHfqw93V4Ghn2LOrDsmlGjukuny3oHfN16Ai&#10;rcGl7hT7cDMSh2q8anSdIg4mf8wvU+e4i2+AjTqiQyBegMM8Ak48O0pA6LvXrpEcGfUNUrEby1QT&#10;T1iH6qkKVfkOCL8McVEVt8sa2mE+LJJW5xm2IJN3uucZA8l85wPRikPAOSH9slL+Dw0NpcuDSl3N&#10;aZM9fp4hBbhGlNSjXfF0/uNKEFWopjcfXXdnC7aaLRwI2lGNLWFbJhgU5tvcaleJJ7p85Qeoktj8&#10;Dm2OpoU1bODaNwzWN3ZGgq1N3fvafJrZvffWjeyIMPnsCfEzm6x/JAgkLO1FbiPRP3opAlW/uvc1&#10;9hxy02EbWsM1ug2V1ehwfxonp56qasfecesgIXF3hxIk9idgfBZMGju2smV6QzNbN7Az7SRSkLnm&#10;nj4jh97MEp6GzBv6oQ2phFOQbvunwD0AwlxSosyHwACHMW5xD5Bt4/lcX1rCXkSmBiSkhvpL2I9G&#10;07tv3YIAI3zANGyTsVxco7SlkKL6v5H2xLY28AuHwCQcvvhuRzXZiOu9mdyRQwIWu3juiRabybJh&#10;HJW7JBBnlBUUtCEmfcwuzpUCBon27enS1drN1NpIq14LFyXgaSyEBqyTFqafpuWZCThuvElAIi6j&#10;KFFRDE5GtZxuxKb8UWw1LslAOxe1UlUgQycviKwdd8bugVEmvIDLhCODqAKoDL141/dfIV3hSK1M&#10;UlFLEEBXqJcrz8m1+7wA5CK4lgnOb2QLOEoQLUBrAbm2EJBlgJo6TXvS1Yn/PpyPnn8Lq8vsFc+O&#10;r0Se19TDGZgvhB0VhZ31vEIQ+Xc4KnDT69yOb8+L3kikineK9/32evGbBzjXhdlFyQKLurK6swQ3&#10;5wX7levIMPFduylVVX0ilypkomzgZC5BF3kQSXGebZNA+V15zretOzeW9jBWOico3VIsEx3kRQCd&#10;/1TtiCCVhHZw568ni4VxPScgmzO+z5iwVYwp+BLpisXF+K/BfOyBgA6iT4QICD/aIGx2MFBPTM3H&#10;2LjrKh1nzyTaCyu+TWqgWpDOgVsoMyZl3tfpwfcq0KHZFYQpQYKTj60rhCv9c0OwILz2gcVgf5mN&#10;cS13OSDgKYelVg5PA0SOj+3kQtwuxjNf45F4kOq+5YgCvvFeFCOcOYoy/S7+FffpfoyfknPMe78r&#10;54696hBs1jBTBFXClbqduQS7hKdJyymuTnO4VdHfepDw94jV+eD+12kRxssYE/mvwvan2oplC6yY&#10;m3TCuWfZStJVIjSYDMtR3WLuvchLyZzgaQg9DeCIUQRGTTAtIwNdZMuW2TR6B8kHiUu24xAjtvLL&#10;JkhwHXftmefzSMSzaQk7c3h20eFqcQwgo7oYqwK2XvNwPrsTbx+uwcYtCaOmphXqgoGsINsCpufv&#10;MCdUw9PaIEa3IZYb5F1rAF5VEPJGAnTHLl1BBddNpThoQNg3CMB2reiwYTBoC8y23q17EDEZHiWJ&#10;ocFR0ugMsW04iZ1h2p88fcJGffeCGRoYGGYNNrBpX3+6dP1GzDW1GitL8zgpvKT9bJVOkOv+Hjal&#10;ph6yg3dBfNwJFceALaCGQ1g1cNtag9iBvE2yukdQ7xSb3k19gU3u82c4iaxiq3KOw1yQTqhK/FRx&#10;xa+GCLEiWMOOZ8YtGb8KWeYLxKWdLTLa6EcHm1JeGh0mYWo3Zhavt0CEYQocB5c+QHafI1XqSnqu&#10;HpYg5y14vZIEGNf2Uk05Uj5JjE7AGW6Vckps0zHEuJZtP0wl1oHqfRPvSCVME193YD+rKYEcXDiR&#10;/8yJxg8nloFaLYlNql6uglAIPENaGSJT7Gh3e1pk998XU8/Z5+MF+sStNDbIPudQvx3zzGGoM3ZA&#10;Llk1iGnzjzDibcAZHOBFJyLwCIKkmMikkUPvxAg2MDyCuKzHSn7G94vEo068/J7vMsUqC9FrGXk7&#10;4TPCjQfjT37Od4v3vRyIGzCqC6/GQ60RBDVIdlpT+8ud78KNfz1DGgwo/PBAc1onQ3D5mKR/6Kv3&#10;2cO9FV0tci/EFs819lxxb89AULSpqMtvFzOV5QXMZHAgC0Ry0d5QtMlv35Ng2ifbmd9H9cHCd2uC&#10;8NDzGfshUnBx8bt43ndVh6kizUhZg7ZIgplEn91hVOcFxzjArMQl8uYHl4NAAy2ezYdxVYr1ects&#10;iRFxY3w0Quplp4ek0prtKsEt6gIbO7qy2HT/PeSeiM0GOznJDJhWmScHNN4t5EPFBsKUINjXY1RL&#10;E6gWHhJHRNeAoZI4WdfJ6XX22lh6gYtvGfZ9ZhuVL6q/o7OdgKlJNc1oIDfvIWLK4KOdEiU+GR6c&#10;g2xVH3hfZkT4ffMAFv7zgV87GE/bVbkX3/aZf8W1XyvP4nknrgeQRZH8s4PeulBP5Ur0OS6zPs77&#10;kt8Kbjxe5I/38n3grXBK5/ZYe/efzqVZPKbqmQ+N5E1rwhnk2MSf7O3TWINRnT1tVK2HfQhY0Hyb&#10;iPSjhgAO1vg0uAdj2+QLc7syUwOQ4zkJl7vWVqkq4j1JkkhWG4xjL8KqwVGiqoowAAoxjqW+lmzV&#10;MCaLqGme4Xr8ZOplWsQj7kgpiBKaQIY1phViPN2WRtuJxn/nmCpfs3Z7LpMlo6vRv5ccbQauC68e&#10;JJ2bJEPdx1HCgH3h7H8Dwp3gzMRMQCHCdcTQ9PWQNBTPryaMGu+/+13KZIM4gm63cJgRdxnAH+uJ&#10;sTKrvMh8Cym9BaIwPDpKrjVsKwTt7uOEsEG81Mr8QmokqHdnm83wgI94r554qzb2/Pnii7sEib6L&#10;d11j4BbtTulgkTa0h+faHl5qSqJVpwesIZUM7LO2jrapwy10wDO1nYwpOfGmV9KnX66mr59OEmxq&#10;jBjrl3GqAn+VXKusrVOEg1CRoS04w5xwRhB5CTWdEp0JpxuQVPoH2JaCugMGZMhwqyAZ0w7Une7e&#10;6hYPxoyeHILhIMoyEfXEmzaFcwIB7+DNU+KMHJcDA5/AO1V408lMdJE13HW/sr4MkYJRDcRAhg72&#10;blIVuA8tkIWqB6+pkNtC5VjTCEIQ2JGa3YBUEIxpyo+OV9Is+YRWSPmtqD8CaVrbxZUSgK0RPLWq&#10;0YnB7SDgS2PaMVxFuHfCKdgIE5CqEtHnXzfGPdR2+RAJ5MUoR+sUlpu4DsdQh+PCFpPU2ePCzTE+&#10;+fvVguXdmF9+c+LTfAd6FZKiBd91cXG9cKUVWXtIDOI9FocBj82ojYYBXCtG99KJnkRMYqQdTWtY&#10;OBiQozTY04HKow1ECFEi0KsK6c4UOHUgUTnFU6CZ68qILdfPNa+L5qOdua1BNOwf12xLICjaVbTP&#10;3xfPA0mwEI5YTEogEj1e5z0IE+3Xu8x3YoFKhMRM0U/UNCKHeBaCw3sujh1z/6lOU89WOcKJgEWv&#10;pJj7weTmxbBzUQdXY8K4EOUEVZtUg6iiJoKJxf8yF2VVZ8A1jMDehCvyeY3LZ0hR1SdwUjy3grfO&#10;JoT+iLkWiVGVouyUrBd16CkEFqNQFqbjAJzr0ZWX6KdqCjc9axZ29F2piYZHWymAb9sSl+hDHu/4&#10;5j0zvEeQKyvdmRLwZ1oUYyA4YqhsSwDe78pRnPLirxKji+/7dDEXzl+lUK9947lc0Xk13vdjA5zN&#10;fmxG5RJdtAFc57IwpbAYL/ughCShrUWK3GfRf3jvXnrM5mV7cNA12NvSzBqSPIwWtt0Txv0h23H4&#10;vBlVtNM5dg6X1iSZhj0cRA5R87iuzXiN8yuHtprcBhth+3QHlklh2oV6Njv+5DkkESmTfusEN/0S&#10;XpBuE7/BeM2zbfbEy+e4F8/B6ZtZmx2DNfJ3g9yY360Qo3aQuXEnzkFVb2b2d1M7f7tNQiOSiSox&#10;tSzTz3GTxjniqM1G4AqOxH79EqnEaGGGHVsVuD048BpgIz2oJB5ppPEBhhKXAdRQpilyHe+hojOo&#10;1EwjTbTBDCa1mA4M0DXLjHB2jyA998Yvj7OrQGsw2l99dS9NPZtIb9x+LTayM9fl2sYq7TlN4+Pj&#10;OIjskWB0Ir0gGekvf3knXb5+GfVcS7p9uSddH26F8MLMMQZrqEkbYRJ0mX7+ggSjOAP0IzW1sjHe&#10;Aczwz7HZfPQlqrgXK6haIVgCDFWcY6djUDWEwdmjRsI0XeJh7Tn9g7juj4yly8MjkbdOxwHH36wO&#10;x8DVbCol1rM2fEYTSUhN1iFq2OVwhnDnBRMUtJPxG7MfhJF8hOwKq3mlGZX57i5jg6NFPe7jtRCo&#10;Mjs0uIW6GdOPYEzqIH47eHauQ5hWVjbJZXcrYo42NhvYIHArTU/NYNZhG40uggnVTZoHamy0mwo7&#10;oFI7uFDuYjxciqAmxdLqpi1EMAjR2jJSE5S1GWot4QCIu6jgtjFcuad6dVUTHE1dJMOTCp8hNh7h&#10;wbPFJDjf1VVSqIoOoDW19ZLW/Ra7DQ4CcFk7JjjLwhUvlyVHBboHSCwA14ILgRMRYyEJxSIPicvr&#10;mXjxFc+IYH1WxBrvBzJnUrNddz86X/AkHjineIvsslkc7piUv49IuY8oWYKzK4Fgj1mNU6svcVMk&#10;ZQbipZtMycmLC4/k3HNlQUQKhBPIRQJIf5wgTsxoA89icYLow8HQf9sXB230jkcgJb4tywVg5nEE&#10;EZxJWNi8dyhMREL0WeiIpOo04Fs2CESbkJEk9tdzmgAXmFUstsGFCGsJ4bA22ycRpRSej7YyPt4C&#10;clki4qwGlZqcEOBg4y/cN+G49+WGePEM9Y1Nh8bEW0GE1UPzcJYYIUTolOWUDXA+xD6hCsb+SSSV&#10;4nzfeCHrBP8F8VMi0z4TEgqcnhKo+xkFoqSBBhryJs845jIF8TYwpRxgi2WL0mCKQGLGy0hERJIV&#10;XM4PVY9UZuWVQ8jFL+oVfvnI58JIWGekGz94xvETBvw+f4E+5Ye9FfPYn06H2EGYFa2rdPTf+irv&#10;+ZVPnfu5rVEALZIYBTOQh46eceLzrCvbUAOslFRWSTkzC5I/Zbz72Rl3AK78BdkDYjt7VEsnIIZw&#10;wycWpo73WkEgbnR2DCIsy+0wboekw9KL60SHEohbNuZbGXBV6om1JiGin9iW3HLbAatH0tB+YryY&#10;UCzjRbXazM6pOPu8nF5Oj1/Oplk4eV4AP8AlowbS7ux4qQIT4Xex/XgjbsV6xm0Tp6MD1Pj4ZSQG&#10;cBAwKDFvlOzLp+axTCTvvBLEYQdOm+BFCJmbyoFkmRsRpE8fd3d7mWMSY7e1IeEqdrJuMgnUAqOp&#10;6Zd4msFNsd4PUD85T0aGx+g3m20esnknz7SzsZ5ShXamVQJzD/ZP08QTko3WubkoaZiZ+A3E8Nx5&#10;9ATixTYJobYkHdKl4dh6e2lxCc+zw3R9DPdvsorMzc+imkzpx797HccGxg4VZmg0yEbQTHLUVraq&#10;SQSUNpHpe55tWf7jXzxKH38xiZ2VLXhcO9oCGcdYvmqX4mCsmPNnZ+SDU204MJiuXBrB7tMLTFiv&#10;zBezqMvIaOtz8shMqKLTa1CHFV2yxUduR6NjUA3qNpmdGgiykmDgGPvGfIkYMGhGxDNCA2QYdjZN&#10;dGA5xEPB/Bya9QaGZ4dtfyYmJxlvaAvbTpAqg6Dhm9QD3mJ+NrcR6kP7ao731yE+eMSQAA8jEdG/&#10;iJboUNdWFtnnnQy5qNiMZI/9Q2h0Z2cPjYMzIQdUM4n22smsV0fDXWlnALEGg3I9qrYmkxxBTPBw&#10;JG/TPjpZkvGB5GlnTFwXmwM3MjaO2qsbwDJZwELhrilijkWcV2deoKwTL8biFWVUEABX4lqxOFko&#10;LgQXbr4lQneQfJ51wIRy8R5BgGpLbEmB+/AiBsQSC6eLhXnMQ9uI+Ka6sQT3LSrjBgkTlMaMDCf1&#10;uXsz6fraUMWeTLp9imRFhnwKxGLdr84rCCf6ZctDnxJtEmmFNGPj6Ghw65wX70a7KStUXSJuQKLk&#10;YSmibvMB2tCQLACqEpJI1wBZ81Ixu0C+Iize4H1z/x2ADNwULaQKXs5Bo9TPfxd8ccgEiPBsQ04z&#10;w4SB2Gn/YxVST8WoTLspnkfzu7r+5t+qCFQp0lYvWAHtqceN14zu4B4IGHpl1EUuAuOBijgyexcj&#10;SdlBZHjP95XK8tjIXNAu3nN+iKBMIlsctkVYel/iJsJjGjPHLMeFa9+sIf8u3rOvwr6Av9eL33kO&#10;UVgQsPzGq+cqc7tSkM965Hdd4LANLPJ6kG8DWygEE1KZL7mMXGc+z+PsWFiM/XPOKuWrhjPoXHQv&#10;kXaLej1P0aswV4/Jmo5tAoR+uAJckUyu//AGKqzqdO/JJHTGqHraydgbjKs6R3dtY2K2sNMZ16Jn&#10;HBClPmeYREOPN9UqcOLcU3J13gBWdmBGWuLSFirTYyzTdaiu62AsnH/OgWnUXf/XBx+m2fn5SILq&#10;HKhDpSOCr6NvzbiGn6GSUiU3hOtzGy7NqvFNgixR6xjuwUkA71qCKGtpqxqcAxBhZH5GghDCJ64/&#10;VFH12HWbQWzCRgeb8NaCeZPI1oKvHj19FvE/MmI9aDr2e5FGkHhcQ+bA9LsDQ7qSgg4NnRCXgf4h&#10;bMbZg3Nndz3duXc/ffXl3XTl8m3SGl3Fc64TLdIGde9g5xmJfqwRC6Wqb3l9PVy4VYva7iZFCmzM&#10;P/r+2+DDI4jabNoiuWoLXseAmDVJn0lbdlpqT5PsCfbw0W66h83pwWP2IzLIFJhVsXbrzNUEvjmD&#10;WQD0TEVWFzYyVXo9qP3eevN30rVrVyAyCAHgaImg9ioZ1cikw3UJs22SUczXKDfUn/QdlahrvAH4&#10;hkML11uREs0MfihOgRnQ9dyECE7MA+rYREpyMNxGSBxoWc4z8X8982EWZ5RwKWeemhbp2dQcUtJG&#10;Gh8bj1WuCtX21LRisK8mHUs9DTBH1PTMbHr6dCLNsSFS7MOBKGeglqKtk8RMuU7GJlx3BokqvoTH&#10;RTdI2gVgJO02+v6JFzMAFVoHJ7IBdV1Yz7szkhw2GqmbdExmvC9Mda6or+hXz/s1wX3lRRZBbK5o&#10;Foe9FaAuBhdsgRg8DwT+Cg/F/QzsCxejHJFtJky7IME1PPuG2GFQvW8NE7KMAU5x5xigN5UAPHWy&#10;fx59ZlMq4mJ2maSLq5vZxtTTw2JiCqNbDc49EIbtzIftE+EVSMmrtjX3xDbnZwuV3Ks383NFOwvk&#10;FLu2Up6LSeIRSAXkpngdenuuSXRFeoGkYJhE51ENiMMgWION6+GaYCuBI3AA1h6iHQ/lrJDWaGe+&#10;wLfjIbyZZD7vFsYSGD3kfNsn/YQExILgSZC+XD/l0halXwMrrU8pRzWeGZaPEf1PGe9qntXdWykv&#10;l2RbcjmyA5CSaF3cp0LVNxYebRaelY/zIh+5L/becuIDEhQO0jNdo6ksYOPzMXbRA395WObF71fn&#10;9inqFhZe5ohWV9rw6mq+5994jj9yoY0iYhash/AKlSfneYwr3xRIC2kvo0ejoyn8db6cKIEwK+sh&#10;ICpVHIVD1u6nXz1PE0830CyQTLSvLQ2Mj5FZn32mYKr++tOPY2fQKih/MCrUq2ebLtpucmhaqVpi&#10;hfyNyOQCpT3CC1IkksOppwEGzBoPySytI4tcgzvV1nBPbYkSlJLaCVKU6zrWNupvvfVe4qINngF3&#10;gJj0tIRgynlXAYtO1PP1taS2QfVloKeSjAyTa7eRlDddbCGuPUJuuwzhMEu93HkJzUTYk0SozLE6&#10;VFW22d1hGyD2zoU1RI+9PRhPcBBsJ4RhJT1+Qv47TBE97Ktzch1JjvYYs9TOZnHyF91oSrq6B4Jp&#10;2EHVtrNL7jsY9TLja7u3UeN1dvfiaDHD5nLreNw1pwW2uujF7nKVDSGbkUBaR7pB3OV0aXwkffTF&#10;5yw17CK4dqP1hOFl7TH+rSWM/Uh8aK7QKKGixKaytHIM3lxLDyYepIdPF9LcCg46aBbqme/GLVVh&#10;EJShqsIZoZrUWVjLmMsnEPBG0hJdT6/fuAxB71HopJ04EijtQhTd0ucMIqBrtU4XkVRZ3CSxqKyP&#10;AwQO7W9BEMDx2TYHHHle/KU6NLJbuHa106KmET/FFhmuceBbB32QGdE13bLdLC8TNLJyI9Q8ZbsI&#10;M1FYdg/xZsYLPp9+icMYDmDUoRNDTTOT6uwYVz1Uc1N4MC0uL6O/w38dpNzIIJuyok3ORLUKgN3d&#10;3YDonKT33n4ttovtJghLbvMICrxOluUtbEkahdtRZ0W6BxL8yb1rIDRpJUUEB8esh0uis0wiZ68Z&#10;wLUHuOeLyQlBeQArHyIHJ2lG7Jlz9Y6LWKD4LWwDEdMxf3teLHLfy+/mZ+J5kOA2XnPHIFcR6AbR&#10;1LrDllgQjSzONtJhqI409QbsAoY4nDAO2MyLRddEqv02dNwNrSBZOKAzOBqbW9RRabYX4lpx3Xoz&#10;YhcZuuhz+yVIRT+KfhX38rsiZxGRyA805IyDU5L4CD46a1WZWFOmbVEEhtwwiYUFaJLFFJHqqBV0&#10;4a4ztQkwOCfwUTLvAkiRqvVLiByJbPuCm5cIUncQGKoVRfFg1Fc4UkQb1WVLxFjhUbemIIkN/6Gd&#10;EfcjPYxdflHxVWvDos2hpvM7fgAfOxXXKZW6eRUOUN09cHXAuW87c1u9mw8REy9znY/IkTedoxLR&#10;oHkgdiW9CNL1UR+6cBRlRrkXrscpz7Mmead4rwIrbgb5q7TJcSvG3bVUXyFCMVC+zLgEgaSDRT3F&#10;d74eFfCM3zzOPDdJre2vhRjYYlBy+vjjp+kXn01SLHvocO0lKfpN3dICot/bJPcZjN8Ou3Lq4SWS&#10;MB2Xjh6tMCV7YEgdSNwFtwnPKNV3B+wllZ1rRGTZuFxGpWdEvyou12WNe99gY0VnzHRBPQhsG0CY&#10;Ir8jnpW5lLuWcFSB7F3/2jfr8PJrBS9IDLULuvEbs5M+KX2R4w7iYrl6pwlNA573VYNhI2wkj53a&#10;FWFTRq0lHrFuVU6aBrSDHPCcO1KbGcCAXe1kqqlFwG+RI01iVWIcDjHGD5FN+xg1XCtwwluZ5YT9&#10;iK0i2kni+vEvP0if/PJTvOPG0+uvvZUmcTWfR7obGRkK5rtqCPUTdWyRc9O9fJpAsm7fsrblxp+k&#10;8VneTKsQ4XXa0tnVh80ciQPJwmDcTWxdxgq599cSnO7P726TJomN7x7OkB1hNgJHTXQsU1wNnPUM&#10;jE4DkTOJPWu5jvcvsYX5O2+/ma6woWADjIZZHPZ0oSdvXB3JU7X3MXyhLTgB/kfA0pghA8ElKMWc&#10;d+zyJzMrrwgS8wGm0QXovDkAzhIlGRpxlXkuxemqeL0nw+F1iYq0IkvymDGQNJm12KpaQzK1zA3m&#10;WZls3ZfH3FpkIJ6fnp5ONQt4tDAUaXaWNOB4tdRAudrNG8RVU7r3E5cQ+wwxOVZW2MoTZDSO0W+k&#10;m/TpnK8vbcI9kNKfPUO2dtaBG0FNbBcu97PLb/fS0VDmZky1iPnaKZAyWTwCQW0P3hh0ImJSWMD1&#10;cFBnipciWjoRC1PEIVhEQHSkkCa4FAveRe/kLBBAgUwEjs8WzxeLXaJ6AsLcA4hKDMdQczGJA6ih&#10;lJ0BUyd5+LxYa+AaOtMtDHq2VWygM8Euut82bGmt6NnXqP/bjqI+v4s2xHMsqItt9Zq/uRyIqXjP&#10;a3Y8ECrAcodLOVgnj0gh283gNCEqzDokOgg83JcT6oQ6JUjaXeSwY/8nELoEROnC3XuFrbXGJ35L&#10;vvgnMEWCtktuzHYBCyelm6HNUp9xRbWqnJiU2kEynFWJwLXZF2Afa4o6zWcVXDntk4A2EFtilHao&#10;iqLsTFC08+RaqS/gYWs854/ffmhXSJVSs285bPb5R0ktfmfEL2KXQAZGt/P2NQr9bYgR7wM/j2Kc&#10;iu88JtZZIZA8I1zcMFLVhePimMa85Bu8kPtpIy+UV8z5V+Xk8kS+VUolqGq02+ztnaavUeOwDy5B&#10;pbXpzTffTz/7+efo7ll7R+yZBDI+QCo1r1owJ7wTDIpMBfNcddZJPQxHANixkUgzR2hArDVU1MfY&#10;e3XjNjxAVZBDUYu9VelIDYLctmTRfc0OsSFWBWPBumPuqY52AzjPjInbxpCvXVk9nnWs44XmvLKu&#10;JtLJODfcd0skJxJTalO70II2ppVASaWeQ9SRCnGm1DELeAl11Raxj1h+qSVrDsx9pmenW660Mh9t&#10;u1qcuqor2DvR0hDUO4DrtozNAjjvy7v3cW4YTV8/eIx0A6nk+f4+siuAF1W7malibQnvTeIp21sG&#10;6CvtVDVvGAjEZ3llI+Iwl00KbW454KAGaRDiJcQxsqROtvmuh4u5NdrFNTxKYW4/vzuf/uw/vEzL&#10;BHifEAvk/KiGqMWWFk5M4CKhDicTzjtp25u3BtP33r3FHkuDsXfSNirzY7a6qYFYu+njJs4EzBa0&#10;N65r7aysX7QQLcC0EdwgkyBszX8nXA81RnM417znOg1PSucw11XbFd6MzmE1ZK6hOuIIIg4T/KAL&#10;fIms3DJ/7satSk8CJSOqtPvarZvp8N4DbHHDgR/OwLm1vDcyNBi/rTPUg+tQ823cGOUwBvvZewOV&#10;lC6zuxgPdf3cIq/RPgA2V9FQV2PqutLNAOyn//NP/4pOMZVotPxSK151HeEDD0DQH7eCzN0Mrq6J&#10;u0tIFhAro5z1hBGZIh+DC6DGqMvOQP4isH0mcJ0LQsNyBGqJLjKCysib3wyKUBJUoboA0fFKIMpA&#10;3gDwIuL3moC+eC2/gD6ZAWd9hGeHgdgr+PRvo7ozzUa49jCJjFFZIbp5exvJTf0s7XGBbLFIkeqZ&#10;7CdpBXdvEUwFlXPfieAg29Dcfm0dNCXgldvOddp1/vFZSwc0Ehmf9fBZuQzLO3QSMMnqgJtp38+Y&#10;vPB/TDfeEQZ8jPuo047AmLiYLbAWpCM3pD7cjAktJEKMtoHQbTXoJVRlJzqVgCRskw0Q1NbMhWAO&#10;4HcwMvI0ahl9VzTU9gGEeXbe3IHrc8uGIWwW86vMHQiWCLOsRIb4LgI9Rs10hCpoCziCkqjDuuXO&#10;edYxon7tCtFb7mXJj3dtB9fLTPoq9O610R77yHUQdLzBNdgdMjpAsCm/Bm5QN/1wc9Uwz8Nm1QhP&#10;QAEFLDN3mOeHfbQtcVCXv6w/ToRBLGrGVbjASfu8yFtYFfMut5v3gLnXDHTU+6sa/XvYruJZJByk&#10;cQODGzUsg9TyGFtV5Z/jAFFwXFSBxA6rIH/7QBEwbCx++mjQYz1Blkc7bHzGzrj6lfyL/+L76Y/+&#10;zQdoFyBWDCDV0HQYA8YiZ6PQSA+HK7SIhtd+oy3Awg9htiQaqsqPUa+bUNWey+SYrLNRxM4Yltl1&#10;tQ7CIE0ugZSMYzlGJShyCuQLAhWCMi9muJCdoQjCQOCq9UClLvu0xqZy3OJDPWd4Z3lKW5kYeT0H&#10;fPN60zumDZwyRlLSG9fGULHVEmZBu8EZ2pxqmfMt4CAN8TpWzJODzbxwN1FfNUOA3EGgfwgvO2zE&#10;165dDs8w3Ys//uwONuNFnBfIk9bZh3RDn+jX8ODVGKMj1FtH2NiGxgYjE8QLJCTjJReXllGKsGOs&#10;CwFcptTQygAM9vciUZpsFE87rm2DPy+NDqXr1KkL+RUyUWyBS0Yus49sY2/6y59/icSGKk1JKHAI&#10;8BR/uKDBA/X1BA8Tq/XmrfF06/plcKo22900Cz5twLTQov2GsVlTQwPkGpE+m5EsLcuxV+sg7tt3&#10;7Tt3OVdVZmICpTuZb2MHVXvyQKxDiZEOJUq4llliXTvYSpjm0kPBBZwphzYHI4zUbVIEVYL7JGk9&#10;IrhdJlhVnckCBgZuY/YhN96L+XDKKDMWp+U9nE8ukdlilDChF6hEN7EZsWnSYO9AunTJfUYIUAO5&#10;P0a/VzgsmMdK10cT5DXhejYz8zJ9+RVpf6bhyNBdxkLB0yTcA51kTEgb3INE0YKt6RDKOovYatZs&#10;KW9DI54nAEv//TMm5mEZtR8ZXdn9KmwJtepxWCgCzdQ8rj5gFIAUmJ7HHx7LSIFvsSaH71hHfi5f&#10;87dAF2kUnKl65gAzSND0JSV84zeR+ta3VQHVskAb0OeyB4mxRCDTHUTgHgJd1bToOrtBsNYeA3bA&#10;Hj/uUFuDaiMM4tE022+zbTdoku+iTbavuOe39wPxx9Xc3gKRXewDRVAgkxQOVXiIJIt3AyHSG5Gs&#10;M0fvtMiGwI/oM/33GWMR6pFi3D7CFPU16JHLYQhlstIOyF8gA5sS9fntDw9PmNwSjw0Mj4rmEdfA&#10;xlnzkwu0RY6aBQVxW5rHNTaQDR5SIDXLLWEX1AnmBM9Dy5bY1pAwUe9KVU+nqFciDdM3W8Hc4lmR&#10;stw9i4GnAAPqB8qKxI4UpgRo642vYPnF/UwkmJu85/sSHbm2kCiBkdMlroG07FsmOpxbfoUQCbuM&#10;WCtwiTJsu0QvCogFL3joTj6AUbzHvNLAG3VyTRWhbZKRUp2t+qq+sRVwgvBZ8LIr8Yk6adIZ23Kg&#10;vjwjrCDx0b1aqd3+HOJgdMgctK0GQP6z338n/Zt/+wvmbnX64z/5eRphZ9wTsCkgZX4i7UCSc/mU&#10;C4GuYw03QkhUfUXmfNqq5JAloTxfQ6UG4nE7ATUW9ajrZSr2dGZiDsa+PxA7JWhDOo7JsuFgabtU&#10;86GdhIYHVnf8C6RmCIFzLbbwUOLmkZhbvEsJ+WC8LFeGyZ16JeJ6cl0GiV8isLULbzkdnVTpVUME&#10;1OS4caQu+7tkJndslghOp1l88IKdnAAZ9oRdagfO8xDV/IO7j4mxGYzgajexu3rlFhLSAm3bgahh&#10;+AeLb+IurpRvHNb8PF7EqPG3keT2kMysW6N+NzFKLbg7m4rKupUcjbc0WFU3ZpNJ95GAdgxi1I6H&#10;X2dXb/q//5+fsfncerp682bqIR1TJzhXDzs1CSFkgBNlRDpJK3T71m2kiquxfXcVbttKhYe4eFfj&#10;eHVYJoEAakBzUHo0VTQi4pgiSbI4QmFBnKJUI5FRk7EO4SrsQhEaAsFyf7lqmWBg7k4NkQPSAWJg&#10;UKrG8wwMDgt6vpGJBfyxyztWX03sUS3l9hDv1YVZZw9YLLMduVukOz+215dS30A7vBV2Q+Z97D6A&#10;CvEYxsCUQO6O++zFy1Tzn//jH+DeqZ7R5HmorvB4My5kCFWcni96uDSgplolB9UvPviIjc+eoLJy&#10;IkFJQQxhLIcqKKKDE/IBl7S8tcS5E8+Fxj+eL4OsdtCT7mH0D6QLMixXrUFp6xBpx+GieJ4JUAfi&#10;qUIllb3GqAsk+ArZZyQroMMADLALW1FBbLxXHL9KALweumne0+PniHoMyBKRNgID9x3aYdI1YCRu&#10;hntwYXR3t8CNsqRR51XzzCkTZd0Jzz1jpJrQ0+/BIZXlQlxYIjhGUXBk5OS1vNwutq1oo/dscaBV&#10;yvSIa/aD17I0yMTinn0Vdn6sKL6pM96xBJCHyNk+cjOeF+ErkTIU5CfV40UYiiayDUAJKxpbKcc2&#10;RuwR1Ud+LtvBR0Si4bqEMtpsCzhTErswlF7OwVmK+KhgdGQkTbEVsXp744SgkrjGM/GouxoRR65R&#10;btZ57o4EqjyqyTTMVsB2h3qAXMAjWHp7Etz1IeXongzaxLmEv7qYQpRUQWVpSogLRfpF4Ucg7h2R&#10;JJy23L/R6M5H67BO4Vo4CGTi5YU8t6IdPJ2vc8Jhm3K7GB+Hhd+FnSzAxutRvuNCG0og/EY43yBU&#10;Ej1esvWNLFzLt62+Z1ttuZ+4zh85Y3dJVgw1y3l1dSPerafp7r0XuEdji4ALFckY43frymD6Rz9+&#10;P/3l5zOoexbS85db1InBmnlSYj1L5K3esddWqIRs6AUrDBgCP9ZqDW01HYyBpHLSkWUDJKwrtLPY&#10;95RsZASME8twRgHE+jnGRmSMiV5+Egc3yJTZEBwSE5lT88rZuW4cBwxyVJWlalfnlYCPc5b6keNA&#10;8jXp+tVr6fLoMHYi0o3RtlBxog7EXwLHKQge9eoc5fxyz55mVEe7BJlOz7yAGF8iKHQWF/FWEG8p&#10;zbGN+B7mgvHxy7QJc8TcTMB5C07cWBqRuXsFXbo0grlhA4nqZcS/rSPVynisICrt70PslBiZNzoj&#10;9GBbunx5DBzBDtZIV5vYld0xWueU7Z21kF7cIt1uu3eRMFyW2JHGZ5wUQ3qXff315+l3Ot9PP/jd&#10;19O/+w8fgBuBGAM1CsF94/XreOexrTqS75GODrTLDBFuOJpjiJRktNmw3xADI75SBee6DVUfc1DC&#10;47nzNKvlYJjBH1s4ZnhNBt13XZ8I2U7ZwLEqDWTg9EpkRuT3IYI+G0wVE0lPYt3IG5rxnCbOCE4U&#10;8wBSE4Vs4jNgHQ8eT4SdzMzk8zh5LOMS391Hn9qw1TF+DRClN9+4jdNIS3ry7EWMRU0nulgN4jub&#10;2H4I6JyeZ795JJ5m3K0NthLZPZ+eS598+gU61SfBzZ66mOFTowexMlnE/FKV4pGXngiHq3RcYuIR&#10;wXqeADS5d4OpVBesgtjbOruJvMZTDxVU3pxP5JHfF73mMi3OmiiLdgUi5lygB2DjTn6mQNxeKghA&#10;8e01gS7XJWV3SwTPm0BazRhYNRDKMRi0tUMuKVOOnLEITlm460gF6yDOWMi83ADX39/ZmJ7PE1hn&#10;28SygXYo2L7zKeot2m79XvN30Ycgmr7vBOHwXjxPx897zzvqV91i2PckJxINkUhwnLyjms64nVyK&#10;Y8LkYRJatJNSrryGRSOyEhFIuCiWFueJF23lgvD24DWe8ynVaagKJQJ2Ey6nzGZ4NW2gUTL0Km1q&#10;i1IdEvYeFnJ+mzYFJw8yZsoYQO00145SBUwBGtKlyJNEinhrxTvCkP/GdcjZl3kmJCjUpi21IFOm&#10;SQ3eWqq4tFuVsRF8Pb1NKiJi3KqwX/H+ummD2Gq5Hi+knh7hJax5hT4Luxyfk+et7akAIeDls6JG&#10;CZ+38ljYNH47l1X3+YyvOcwgXY/zLvsoN2OMrYvn/BNPVRB1qOEq1+PLR/jEkkEmqaafeApg0K5P&#10;v/jwefr0s1nWJ6sOBF2N+y9LFi/VfbQYD7CdQFyIbD/DaF+WwHCzFlVfKTBLpVy7QltkLuSCSxBp&#10;10wV9h8R6gFcfNhxaadZF+SuTQDsiJgJ2wD2yAZP2dqBdD7JjAoEipbLLIZ3HvMx1J90pgn1zikG&#10;e13uq8AZ7gI6PDhIoON2+vzzr6hPpyW31ybtWA9u3Hjkvs4upW4cp13hCAnD+2oWakF6qhmP3LAO&#10;xOs+Ss9nJtOX95/haIBqTMKAY8IcMT3PZ2bTEZ5lt29dC0QpMZyemaeVMGIQsOU1Qjm2TOh5Gio3&#10;GUjtWQd4wR2CpPvIWNHW1s+9TcYDnNBWw28YdvpTxhGgAZitLMPJAxuKCBXYOERwoLcTuxI2Izh+&#10;NxnVqUNV6ubGGkGueB1j5hgeGibG5jr7HKEPZP6+/9a11EO/792fYHfUmzhWkDCVsdtBuigDMx0f&#10;6rD3sMpdqTDI2tZgDpD6HD+JSqF5UdoJRzPWr3NcbzfnoM+JA8ST2om8JgFzjuq1eYaa1nvaxquB&#10;tXNVpkOcqC1HptzxMXfnFlohU8I1NCKBI2DsgBPXVhfS9IuJyMmnq7iJbe/eexh46uDZFG2F4JuF&#10;ooOco8zRPlINmTljle1KjlA56i35O++/k2rWCJBTZF9CB/n53YdMbmICMIgxu4PySiXXEVF34MYM&#10;hJOTozcMA+UCnljInnNJ3b4L0rs5mWc+hz3jORaa93nXhe7KjLc53adBG4iO2gJaYX/0PopneccS&#10;RLSx0H3T93nufLELuKiR8myXz/IJ5M7b8RwDwZ1oAxcsNBaP9ficzxtEtogHTLm8zaIh+ppF5Q6F&#10;jewoKTcv/a2G+q+DAI7g6kQmBvv2YMQ0Bck8Lt/Hwf6DbIPTo51wDB5Fe4p2x8XKn6Kd0Y6AnS3N&#10;7fb5TKzsN1IRbQ2Ycb3gepwwEiPT9rjgeSyIh+7SvBTv2wq5SZ818aISSoyIQW48I+U6Y4zUE/hT&#10;adDxLNRbXrQPAlCpSs7Z/ZQO4YQfw6gcEwQIVmOhoqZbIHkszwRNpl7rCR24jUAU2se+oTpApgPN&#10;D8gBJNaCBYkFKNHL6kYBgTQH0aSqUDEGMeGZ0f7W1InHztWxVnatZIdQ7Jxb1QPpv/8f/jI9ZSuE&#10;6AeVu3irQObm/HI33Ga2MXfog4iLZO0ukywYHxZeECAJVsDcxtJOvzh8z/7kOUebg0vOzghyhfkZ&#10;V0M+fM5DzjrOfL/4xDVHkQMiFjDmNOYGV7PjBogAr6jZ5eP0b//sk/RoirlVzeZszMPWhmMkAWCC&#10;odrUSmZshkaxP+EGkoqqb+yICJ8qNesY3+Ckrcv6+ZKDrnLzS8bKcRIOenY1YDg/0n4L0dGztQHE&#10;63xxHarRYDlQFopSCpHZ0dVXD81AdCDVWLMsanAaa0tJin2pUKkN93dg34RpAaEuQDxmnz9h+4Gb&#10;6cZVQiOotw8CpQq8HWTfhr1aZ5fj/e2ASyPIUduGuGSKDN4t2IxeUkYXOTAnZ2bSAq7jm9hf6teQ&#10;mrBxLeMJ3EYfDpHS90GAX5J/z8lt3rM6g1pR0S2tIVmSekYbj0TWJLCMNNJXdbp2HVNFRyeEo4cr&#10;SDOL2kmw/ZE14hgV5Q5rv1U1HA4TN15/jWzaSL4MrGq62J8NeBxiP+0gn9sliNMOBM/sAkOk2nnr&#10;7TeQ6tA6wcyoVqzFA49EgsRh7qXb40PpzZuXQfQ7aR3CZdwTkxdCxzbfpHFy2xYTAjhWegC61hsx&#10;nTh3dMuWGKnGlfiIRwqcIiFRLSeR0mFBadQxdS3L1JrDsJVA/22kSr0BG3E8q0ZLJZFuROpiagUD&#10;Oz31PNSAqkuND/qTv/hlun7zDdIhXWLPujX2rpvAfl5NooQnECm2zyBmrQuJcBlt2hES37XL48wd&#10;+rq/Tlo5AqGR4A+R+D6ce5GuXxlBmzLM3k5k3fjjP/8MQ+s2NqIV9KI7AMBFpgeMRk2CmThcqCUo&#10;mp3I/Hhc/sYfB0XDFhAKDkpABYIFkKFm4lZw6wD0fGWgMnI7AgGsXaYZneMRiKIBl9Fa2OjtU8R/&#10;Bq9GPSqrQd+QTLHzwpdf9xC1RrAk7TOORRVOIBMAzy2bFAtRF1MN67atjmA5UYWhGw6MqsEW7D+d&#10;XTpobIFsUc8RHLcOgdpgj5Y+FkA1RrdNdo09rWaysNgO4YDMLNAB4u/BSLpDQshAKiDNaha8m1ZF&#10;+5xFFw7hWHzy8yJKW0NDQRAe9klONpwZuKfeHRTl1SAU9WAJOc4S+vwgNCAHX5XQiDzcSkFJxr5K&#10;yJWYGlk0bikt53wK51bFO1RIX1StMDogooygGGfq41XepQzH0PuMQT2qmlpjHVDnugW4e6OENw0L&#10;UXOfrrNuASBBo/Loi3+CuPFNa7BZ6NEDIvUZ+nREgkdHSKFD21CJ+fDaaG361//1P0x/9CcfpQ/v&#10;zIIUWXCon1wgTY3Yno53UzcR/G24Aq+ymFQ4njBvUFQIRegqY0G7GQkyGDNTaMuJGSGoKqQAntKd&#10;t4ZFrz1LOLg7ZokM1nkbbluUiZOjIcvjGAVTwLjYtfw7rw8KCELmtzCPiRfnXvGgNN9hMEDxUbZz&#10;VmYPloj+QRDltVHNVZPJYHGhnP7X/+1Oeo7G4gTV3qn5xQgQXQcR7rJeVZGWkE4REZmH1Adh17FN&#10;pKDXnd5scvIGnaM5o/WoVej7iTuPqoDQXg2MwmbAfKgHQTaQsgeQsbGdkpB5BG02EhRzQSm1DmTq&#10;5m6CC2jSJurlvgTEPhuTdAzCjwwMDGY9E+Ia2dfLrIe+wVHsKtdpxRGccSdIdwNCg7Sj7RjAqNY9&#10;gEOu01bGIDly62vrofbpR1q4e/8zYoD60qrEBEl7egkEiqqquRmVE/W/mCJBKu9u4om7s4fT0dpL&#10;kC02apjMZ89RqaOOd64p3WnfNiamxNo13U4Lajrb3wVC7GXDP5Mm37t/305ipmhLt2+Oo3rDYQKp&#10;rAO1UhMI3lx4gI0iq9Lu/mbEDZmuaqR/EBNHP9MJd2oG5a1bY0hV2M9RjYLtgpAcHRGbpVs8aErz&#10;hYlJzfrtDKgjQHeRDN4tEHIz0Bwg4R+Vdxkb1JX0pRaiWsPaNfPDJkj/iDWr2301a14PtnAb5752&#10;1roaXM5D1cozzIVW+qnqVrwyhKOFxGiftcaeBKxj+o2JZGN7KT19/CC99cabEI9t0hw9gygvoQal&#10;DTDmdx48SiuEAZWfPKSscmQ974DAdAGXe49ewKhuhY2vlT5PPn8BYe6E2K3S7ro0wyaZX92ZDIZz&#10;DzWpDMA8tqUWmPwm4FvzwYf3maj8YzDccMmG8tNxYICY7BcOr8WzF5CrCzIfvqTxSwMb7/FMZPj1&#10;Jrf4/2uHCNnnJC16fmksPQKo4APGWG4sc5B5HyLKZFFU62kXnJeITISZ1XVVINRcnwuDYp3QgRDz&#10;wo+L9oo2WiNVcDjpbbdR242pEQS/Dse5BQfUgoG9u9OFR24nMtq2wJWazVsEp1ZGw7nu6tox0JTD&#10;UbUS4JcD5Lyidxjo8LzfBZwKIhR9jzbkPyEBAYuLcLL9Lh7hGRwYGF0iYc+FW2AOTl3Iusc7XkqH&#10;1pXLA4YS5vidn3MhGrhq3/3YjmAaAlaVy8KPfkVbfYZ/PqMUo4u4CMwMDk6VRuNTsBfCUkQ7m1AD&#10;7JEaSvVhMTMoNQ5/F44EvhuUgS/rkhOMnp1up+vjLelf/Yt3U3vNdPpv/+V30+hYd/r3//5LjLYn&#10;ad59pMhY/HyV3SynyALMdsfLB2zsBidcEpPyUbVCk+MQDuYYO+AZASfsVGUJE9MV6bouFdQeIEfP&#10;JKM92mlEVplsRGFc4xUObQeZ8Agf1XXWEefMrXjCB/1U2vBKXe3bee45Rnqa2W+9/xRMg2KDSHYP&#10;q9P//qefEDRK+9BJBtE428Ybqzq999pVGIlG9qv5Ou2zp40qTF2YndUh9YAg6IkjxpyBQNvngC91&#10;sSYcF3cRNdjTgGnXj55RqlnLtgMEWAei1WPLuWNuSU4yIwNCsy3+o8M8C+GGIZEYiDiVNhyC4nDe&#10;7MKd74I4D89WceoQzrxXe8TaGorBkBEMwzrrbwMXaW2SugZvQqyU/pV2qkFUG9hlIJlp8sVsOiHH&#10;m0xpE8zjMbE1+OGitquAGxWkM68OA/ul0RGkkh7WLcw23lyGJYjIVYFld2TywlGfMTDLMONPH6EV&#10;urQXOex+9MMfhkprg3YYb2Wy517so4Z3SOAc6jpgv4TjUw3EqQNHBJH9PtLN0uIqkiaE+MoV6iSY&#10;PtRkhKmiZnaDuSW8TetR34X0iSq5GYmvHVtKVTXSLX0x/mYOr709jK3tbX1skMgYsMJU/YkjTcrK&#10;oLAWZQQYZ57TC7IZZqoOdaZ4wEDkVjPGwKHofFLG89kQHVWcExOTMLIQUaSTLyC6G+zC+vY7P2If&#10;rF0I0T3wH5voMaYr7EyrtspUbcL97v2/QGXZlfq7ZdLX0/1799IPf/h9mAgyfDyeTncfPAM+5PvE&#10;dV5vPKWxG7dGeJ7k2tj2NrcWYezN6m0MVH36/b/1t1IXfXh494tgnmvO5PIZTqZqfOchrayiytW4&#10;9Rv8cVE6gTzCgM13IDQm7rcdocZgQYrgD5n86qFNTw7U4dQgSKgP9bP3sIRAi0hJwUL7W5wKB+h6&#10;qdfQC+CPWFjGMsgJBn6lHN9V/QJJ5sMCF//4MsjGZRs6bRDYFpuMbRyBFFnsW0y+dsro6cYQ6V4l&#10;2I82RboUeoJni152hxDAAwhSPcFp2j1MnbLD5JCoA3HetoG57wUcAvFX4JERGO3ht9dFUAXR4sU4&#10;923VfnoxORy6rSrxCGf/ZYShtJdH0G+97iSFOWuBxBsGmvY4JkovbtwlIQ3EwdhOqq8AAEAASURB&#10;VKQs/kVduRgBFMgi8KtjZNv4l+M/GAN/84yR5FGOC4DfehypuonG2okLRx4/GI7wwhFlFIc122aI&#10;KV5C7797O/2Tn7yTylvPUMMcYRtpS5NPuzFEH6UHiwT2wVEv4IG0CVI9QlJT+nHTtXra5HgWsAjC&#10;Tf+irZRtHUpsItTYWiL6VbSBqQSxM7qc9QFyBc5QCA3XMhZ+S0httPSLqcNvJ5f18RXV8IejgJXP&#10;2mdh6EfON+5TTNjyqEM1kYHW5kE841PFnkMf/uIhWeNRx9STbbuRmDZUcF1ttem/+2/+bhptOEr/&#10;8//xWSCqwyrS+9Nm9oGhfBoFITIzulCI63Cjri0JVdEm7XoGiO5r26P9ziN1IDKBOxi93S8JIZ92&#10;gNDppHYaEaA5246QwI5AMCWu6cavjVgkKBF1HsawS/g8kKQaUKf2DY+mn374Ydp6wnbcGxAKxIEf&#10;/M5r6Xvvk0qHPGVtEJTJmecg7VaQNPYW1o7zY3lpKewUL0Hsq9hz0Jdg69HNWqmA8mmnKiqRcsAY&#10;BjDGg77THKon+z72mwWzVQObGjKqnKCCR0ZAXbcN8egg7mUo9fRCRPCMW+ieJ8yELSLQzkgczUhj&#10;Oq0WkLeb6DnemhO0ucikaDvZQ0JQ4h65NMa6rEF62MMJAg1P42n67nfew/aFegxvsWP67Mc4oE8+&#10;u5f++I//Kl0aHk//7J/+fXYFMHUOW9WR97Ibu9IuVFVVWBOqNaAPYTYWSxzHOKFa1dbqXHSNFQRI&#10;N/c67hvj2Ylkpt1HV2qdq9SCPPrqSfSxFvXf5PREevJkAiI9HCrQx8+m0wxhAfsweI1oGcyyrsfh&#10;Rx9+EXtPjRLPdQbcHzzCIQG+tkZ8izpQ5FqPndL+rCDB6i19Qi66EuO3sysOhFEiTdP9h8/SHI42&#10;Cwuo5kQLMi1qolALTmJPWmUe3h4fJyco87jYKpl14dqJo1jMlZ9/45eI1MNJHdw45xrViutx8z/x&#10;BwlT9ADQaTyDpXeOSUsLvbe2hcL2kQPzHBaIk4vPRcd9udgmDNi96DPDq8V7AIqZKbwoP7cFQs9g&#10;ZWIUKWjg8s3DBfpjAXvTRURLwCqqqlzCU3MrcAZMdxaHqZEicoVJx9JD383+S7hYOvFN3CkiNh2S&#10;waR6BSrJhMswTwvPguAICs/9BILgnofnBfycaMV9iZQjA60NycR6xDsNEJwIXhUL0jI5TD0BLSd0&#10;/UxO81JJQOxZTF7e0SjcgBFUVRRNjSMcTEQsFaJzrqqj7TQk4Aigomzr4VI8K1fmbsDUSDmQXpC8&#10;sR9KOrbjV498SVjwND9EI3Eg7YL5qcv8XRiSMUTvIaGmowY4dGLeMCwb21YyxxZu91tHxMaA3Y8h&#10;FqDPKELeEf0gbclHUb9SiRA000YEE/IA6yH6r8u0YyR8bFOWuO2J0rTw9gZv83wwWkoSqjKFFbec&#10;jeGUE93gnovI63Y0/kvAIAU8X7kU88Vzx+gYdbjOADUNqIlAlrp6H+EB+PDBAuEWg2EYv3KzL332&#10;MWomJLutDcIMOkvpxs3X0r2pT0AaIFnKV0dnnXkcxBNKSbjVyigR63GInVDOLQggoNagrM1HzYOq&#10;HaUMRH0cFpjbzL1TGL4mNs2MDfZYk6p2lJ5UrYrcAEaofywvYkpcLTwjoAwdoDL6DwdPPZ999QAE&#10;e8gOyUgVhyRZRsqoop+Pnn4diNYYoeWlxbRM2h3j0CamXkCAyWYA572Agds4rZUN0ttAtDOxox77&#10;TPnWo20wBshfQYiR24BrIwt3fLQPozkbfW7jlk0ST+1S12/cwmFqPQ0Pj/EGTpwQGKZIZNuWfZSw&#10;9eItJzQlsF04V2xhxwHDh/PB/OICxAKbE+ugEVvUMNLXLraYLZywlO2b0YW+/Z0b4RVoTJMewUqm&#10;Oon88tPP0gcffwHhOcGe9TAtoKL6r/7lH6Q3UOWdqGnQ2abbEJISiWXnGCfSkpH/TkeqMpsG6s0G&#10;TxmqUh0CnDu6dLeSgHSPdScjvg0hWFmZS3fufk5fr4KbjsK7sB112fOZBdYRXox6NLKLwqWrN1Jn&#10;z3SaWsQlnrJqccZawc7zcnaVeCvwMRLYxjr7k4E31CZUYxJYI0B3Q0zI/KllbXbh2LDL88dI6U76&#10;QFeeMQchWxBn/QHY94ky1L4FuuLbPcsePJlM/+VP/m4aG+5KZ9srpEtqrftDjce8TREMsGPMwfjw&#10;J/569jcehUTkghB5ivgKZPA3vShXoSOAe8iX0It3dPUDcJKSIuKqx99ksUXWadFJdMSJHGiHdyRG&#10;LhQCbkm42AKiMLZDpKJh0vf0CuokJf0wMVJD+PS3wdVEShAmskAp7EstuIA2oT9dx9VzXyMu/1yo&#10;RxS2h7i7D9dyjIH+FKp/CiYz+3QtC7aPWIhmOESJ2SnOHTtIToeKzZT9KnNBhchkgAZcA3HQd+Hm&#10;uYTc74JICTN/F/dFmHHfdvNPJGA6lWOITbia09cscWWkKTKSa1JyEVW54EWaumNnewKTCc6EuQvm&#10;4iPQRLqVQyRrW/LBN4XohaQd6mhrhe2kF2kg8KVdLRidRfQ+LuI3U7sJFr/tsA8yEC42n3eMbKHw&#10;tJKzU3IkokuvgoM93tlK9758mu4+WkxPkBIePp6H02wNZGhQdrQdydSg10E4ymM4LJEHTYKbZVO3&#10;flK7kMgznBTgFEUz8htytRIN94aSu1cNqtTot/cci1fnFcJOv7gV7ytVBX1icTkOEV7AffsuxypB&#10;L7xGs3pOwgMxsm7mQKj/PPd5EGYDaji3tqgqweXT9xM2sfzogwliNNg2YH8pfe93L+NuvJFWl8vp&#10;3tfP2MZkF28mIvhJvSUnL1HT6SMPn550IBG4V7no0DJwzn/mHQQEdOmuzXq9ud9N9rxiHaCBMG6r&#10;jvmN9SGkAsdElbhecjkxrX1UqpR7RnRikqvJcJ0INxpPuYwnxNr5L6zXUa3tEATZhe3VbQNev3kl&#10;vXEDl22M3HfuPYPpYLfkF/Mh7ayQbXxuCTfqA9IAQXjcaZriw+HGbNon2EBQmUS9gJ2Dm+CtjEO4&#10;EPNVgkVwK2P/zpu4R18ewmuL/dawyQywAV8/H3GTuTbNDqC6UhUaEIjUX53s6Oru1C1I3nuoClU1&#10;hfoSoqBEpMrOLXQ6SJ7ahgTVDDHSHXwHCe8EJk812bVLw9TfEnPa97XfTk0tpJ/+/GPilZbxqOtJ&#10;veTClNFZWFpBtTWBRNKGhNQba9Okpy0QBR0lXP9qlHu6e5AkatMy684A8jZilh7cfxASWz+ef6tI&#10;aX/65z8jXRn4CsZtDbuaE9a95UpoDKqxM83MzmE7e5Fuv/Z6ejb5AvfyBdR42O5wYV8lJ+keSQ66&#10;iQ2dnZ/DZrVL+1oyXmO8jbtyrbrlS8yFWLt4rGK7XMOmHjsBu8IKnFHBU8FQM9+Qp0AzfBg4ZlCs&#10;m9jvSiAwX+vBpf2YOUps+fqHGlWz+zU3fZdPIFRORSsXP/z8xnERadL6bLe5+ILnlnnheNVobnE/&#10;jLfgQnWNet24i2gDhMRUJKZMPwRZKGmoW8+eXkwg3gsEHWoBAAFnsceiqgLxGpcgZ9QLIRoiRujK&#10;6GB6G9/9N25eTjeuDJE6BSMj2XJ7MLq1og90Qu6CQNcQs41biQVFX/yOWUPbA7FLiIIISshSWoPj&#10;PMZjy63X91lYK3ANZRBLpHIHecc4CMv4ZyEMC9KT4AjEnFdVQMbfHgVsCrgWBElA5WtyIJQD8VXl&#10;UUKcd2H5ukgh4gdAmFIZn5cA1Wgn4jvUVixy1gdEmXK4pjrHTBQxECzKorUiz6iTr9jKA+4Zx2GI&#10;0VLaXFukzox4TQviotNgahsAPUiEChz3XzlM8RREgUl7zPNKmqqnrEc1ByOBazZSHxDa395mI7iV&#10;NL1wSBZjA4/xioLLPYXw7bLfDg6vNP8A7zK2P2Hjsl3VvJSOhy/MSQ2pRtpB6MQ+0E3Vp36rfquF&#10;Ihj/IrdXqGIkFsJTG0o4Mwhrpab4SIgkYLZdRZs9gAmijCBEtDePUe5sMY4+z60Yg1rKUbXlfOBy&#10;jIPwtTyN3jJUPl8ix1ojkswSCO7zx8ssVNQvENt/+k/ewzNpmaj/lCZnt9LMwgxjyNhXg/SAY7Wb&#10;20lkmMM6acS+Ugxl7LTL+pDQ0AT6a5u0PdB+jMdunifz55wz+WojqYHcEkImzBxzVUgqp3zcBkAk&#10;ToQdSNt5DcEzroZ3tLVVlU3EqS6Beuy3a5Nzg577yQHX00VsDpz5lbHLwRhuY+e5//gJUonbcRtM&#10;q/o7q8BPw4HK6cP8phylVSHlX+d0nljc8AprLeadV5FCmoHdu2+/nm7fuBIJOBtxrVYdpN2rqdl0&#10;OTLJBPwyXUvMt3bUWBIm1XKq+PQ8c/dRCazcg7Za1fJKMjJQjcBs/BK7uUKERODrOBqo0Wmgn0MQ&#10;3FvXrhH0iaMTc4zRRrI9w+A/kX76i08guOxgDGP7dGqanaLb43k6F84An99FSkRCHRkZwJYC8ccG&#10;ZNynAbGNMFL7wKsB3DiLqmsdt+kdQnCeTMwwvnj04oDwaGICgjeXdjYO0tLSLE5YqLUnn+Ne/XV4&#10;oq5BcB4+fkF8l0lLlylnOV2/fRt7b3N68PAJSV9JCovjxwxZK1YpQ2nTOe4RmiJhDT4za7zMSNh4&#10;uVbY7iuoy6f5ODb5gKpw4rv+Z0S5FaYDxtSnnDHz2ASfAJNTYpZKTc3NfxhP5/d/67/nyJI3c0Nf&#10;Nea8MNv0rUelubyiOGs25wYmjQOvzlT3vG3ETPfzkaPWo05OrVjwDqZ1qjqQm1Inqe47NvqjqwbN&#10;He1tpsX5l+hzNxFR2W0WLka1oB5dfRjW5Eg6mVzu3W6sgUGwQf2ZhC7SaLr1RL30kW/rteWqzHTv&#10;Vs+7unWA+6UlM5AgBrli/sf7Rfctr/hYhsf5b87P+1U5F7Z+eIp7IjG5Q05ogzvzyokrt7vwQypg&#10;AQlHnwm1Js+E1GZdlBMSE2UoaakC0D6gFOmk0B4SMQeVNlJIHCLdCHakHtP4byxMpzXUC17TPlGG&#10;CZATBy3RLH4T2KeRNve8Ukjly23oY8sMnjsFkRzbH+oNfGMv6JeBc8Zd9HWRoQDJp76hgwzGwBbk&#10;2N7GXcZ7E/WA20p0+hxR8OZO20Dsh+xSSiZG4+QA62QbE1PbRDCn40Gzoj88o1Qj4gwJBTiqAslB&#10;fTSJNkUUOkRK6S+kHeFP6d5zDihB+fF4tQYcJ1uQx9XzeI5v64vAUMuLMnnf69Qh0eNSpU1naezq&#10;MMGcq2nq6Xaan1WVd5B+8g++k777Wnu6NtQcyTrbW1TfwAmrzWQc6s5QN9GeEyT0sowB/1DE2Rlm&#10;D3XGFZkhJCAIilup+E+pVrV13jvMOYB6jvfruFaFdAX4IGISda5DeOTQX0l/wgIGBDiq+owgdeoD&#10;5VM+40CqolsYsJtgDna3donNWWeskM4gAA++foy6C0M8XDu1QPCcE84j2muhv+nBe8YIGCT74x//&#10;IA2R8sftJLrxilPyC1ss7ZNhs32NOEq4d1sHKjszNMgklLHDuFYPcUF3fEX+e6je6knjpCalGU7G&#10;GCJdtHWTfo6EoROE88W9k0ZJENDXR0JpYhTNLmFS2k0Ixmef3yFbzX0IYTtEYiU9f0YqIbb1WMSB&#10;oQlniv7hXnCdiWB30tdPXpB5fZL0Of04dyAlMffN96fDgU4dZoBQ4yCBNX5pnRiopZUlCAzxSsx7&#10;U7PNstPCyMgwzNoezgYPQyXZjFfbo8dPmSv0EYk27Gz0cRc13TzS0RwBuM4Ux18pznXLEFaO4sQx&#10;yXPa+x7FEBXzvfLCb/WlOaMMgcevJU1g46oQo9+8DCfKxQZ4XvwOd16KKn6fl1r06fxCPmEpFl2L&#10;xageVu7EHEiNstgM6jY6zhM5DYChBCekrEfxWeTn4dQ1i4NH+MezKDU6mm9vA/3pFl4hW3CbS+h7&#10;5+dmicp+yUDMENW+EOKpRK4WParc4Kb6WTkAKnTyZvVXhTBFPySGlYFxgOjDAc+X2UTQnWtjOQFc&#10;d0F0YQV88ln01SIKmBWLrvgurkdHKs9lRCem4gOhK4iTHL5bbkRMCCrGrB7Nk8mFF42s1BgTh7aK&#10;yL2k63tGhDDfQeBtFf0CyRZjZz0iUu+IaeynrgJnuLFura2E9MM6jWjz8GKEuNjERnyOTyFGUafv&#10;XjhUcSoPYbKNMpVkREQSJOsJYsQEVVV3AmIow4i0tvWkuWXSsLB4ugg+ZFTQi7OwKKcVV2T3xJEh&#10;MEGkY+DYtOHefA1i1E+ePCWi3Glh49ytjF2cSwz8RHNoQ8yk+C18ERxAUhIswclzMuK01fkXsLEw&#10;jkB43qcEL/kdxMdeZZBHOdqPLn6s17IzQfKcH7zAFmHpvTfHQEJ16TmJPO9jZP7szvM0v4SnJ2EG&#10;cwv7eJmZ/8sA1rV081pf+sF7bxOcjqcZBD6yYMuwQKRcWMLYf9FWrrvxnDFpSnb8BCnrzQoS1S7K&#10;Gtsi04jaArURWAhjM0cDR5UJDQpVissMSACGczMNAluuq85x5ltnb0cd6jFdoWuILboNs7cL572K&#10;t1ofDj+t2WNMNzgpcQYy9lDHIMM7Tn7tj/cFqkifBKDMt/feeTO9/95b2E9U45VRk/ViT5P4LcU4&#10;mKZI9VsrdbZDiMy7uQNz6o6tEiOGOta7/XUAD+i/Dg7aq8zwPf3s64gbakFNrJfbJu+662k/zg8D&#10;fd1ISqiXCb6WsZFBmyYDyV9/8GnYlmqRzMz8X0fM1ADJWpsh0LpGv4AIGFJzCQeBIQKBdXqaxfX5&#10;wYNJmlDH7qyq7VBHM0DyPAaeqj7e3d6HIJH1gHZ/dfc+kucwz9SkiWczwBzif/s1bD7zEaqzTj3P&#10;n88wZ3CGCeYxA1MIGntnu4rEtt4p1j5n/rrwO8PHZ4qjoAOv3inu/PbfsGyME4HbWTL6/y6gQJgX&#10;G1E0xGtx/UIxxb24lNfB+V3v+WGZ22XORZ6iQ8DEZFQ/q2FO7sxgr0PKz3OUBSQLw5EJX56YXlG9&#10;0qq7JANndLIcgITsmNgAy1bvaXSwbqM7cA5biK5reIEYbOv+66zHWICbbOcrV2drqIV6JUQsLcoQ&#10;aRTIRHZeFCqyUvWWNx7joXgQeNCniCmxr5QUffabBVv0v/guOOvit98er3676DMiM12Lk15PH1Vt&#10;hxBwEb8cm4ccTtjs4EALN3u7I9fptx5QESDLL+9LjLhaqSs6fo5oHVORqnUrPUmMTvc20jpEXFVc&#10;DfBoJ1HqCefghVjUqtKORGpIq0U/qCAOW9BInNMA6lPHr7CvCUkRnShM4tEEZ9uDCsX+mZXYfFYj&#10;7NPT01JFKiDdQnG1R+qp1gsJxOHY7aKeOpIY2SaI0Q1ytJnYV+QU6lZakOeuMMrzyLF0TMWD2a4j&#10;TOgnHxGUO6GGJ53g5wLTMcZSgAs7j1djJPHKBKmQuvzOREm4yuDEK/HHtnjNtugpGfXwvNIq5Bxn&#10;mGOyEfSm77xDXjOCKPcPS6g09nH33g4PwzruD/Wfpn/+k7fSP/zRd9Nf/PUDuG/coHFmqEFtJ6GB&#10;5QCq1MJ8iWB120Ad9sOMCjrlODu5RDtsKzXb1xYzFTB/kaL8HMNY6alazcLI/c3z0fbH3OC9I+4Z&#10;KB4qHNaGfOLwUGd6++2bZEK4mgbJBXdlbCzdvD6OGpU9bcj6P44LsyEd6xs4L0DkGA3Kz3PxFaSK&#10;M+qKw1kEs8KE0xb8e7/7Hp5pA4yxeQ+ZP6jdD0hueoDaVilYJG5KGiUiR8e4wVrWim1VGjN4u6OL&#10;nJxoRAzWXCcJav/AUPr8i69Qi5KMFPvWo8eP0AjiEk62gSXUSkMD/enK+DDODUhC1OmaOkM7oJ3u&#10;4cMJnBMeQezRyrAGtpGghoeHSAiKLamvmU8LQbvYPrHnrC+uk+B2B81MN30hiwR1rW1tpq8e3Gcr&#10;n7U0MDSK/QqnHgjcMTYppTntbWaGMDB2dHQMCc6N+CZD2jLP5szMXEg7uttnW5uDKxPnmDleeczy&#10;mlczIQ7mnmP5Kx8f9chzNZ8Xf391bRfXf5tvazWZcjVChwly84r6LUooFp+veP5tDf0tiotHs6ec&#10;4CKnEh4cJh0sYyCsZwKYIwl2jLqQOljAcvcVGMVvF5PTswR3VuKeHmSx2ZxEi/fr8f1nrcPhsDcK&#10;ord7e/B4ED09h9zjp6V1N3UxGUsR+Qxi9QHqCoBLiCyLCefC4z+TD9Rp35mAEqpTynZwqZAvMVag&#10;gDzu0UOqo66AHb+9600RkYf9yn2TMHgr9/Aikcq686Ln9tlDtQlZDdD3uoj1cFH/LWIJlRC/5aa8&#10;5mIPtVL0w/ZoX+M+bZDQKHEIS2qPj3VbR6GWFMb2ax83d8uyFz5ZRt1nWaoKfMZEoLoC53L4unCY&#10;adrtsdvglI9Rom9yHnr/gJcP2goYB+C6gdqTlgdIlbSqqfOEoM9TbHO9pPHfxAiPVjQMvKoFz+C6&#10;hUG0ioYZg6F04wNmTOBGwDjGQLDz26FyaINA05uYMv6WQPDN7RjvIji1KFsC43gV48lJnHORN/Lh&#10;vfgV1ygsoGUbvJ+fs93Hpkriv+1ldlXmFlK6iJXsEa93V6Xv/MHVtPP7l9MCiHJyDvUR3qPdXXDP&#10;/Ri6G/vT//Q//jnODXMgx6b0z//gb7PF81T64KvHpA7qxF2WecfHtkN/gqkzPZNegbrD68GnaklP&#10;ND+1OAjpKu6ziA70X6YHQgRid/O8zEwpAUEQKFekThgtxBxxznFUaqQ2pe/evp50/dYt+secQcJo&#10;gIlwZ+UTcp3BzaQB7Lk/+Xs/IqP1tfTxp3ewZ7AjKPOoWBdC6tVhg3idOuvhON9+/XUycl9LLdiv&#10;dN0WpbptjUymals3MmwGcest6G7V7vGjBNuEk8IhBHCTkIR2POXcO+2zO/doww3coZ+nF8+fU0tt&#10;pCya3p5ja51FNInsG3XnUVqY/2n6x3//b4eTDuapzMCITGGQpskQ8fjR8yBIzW6hQylb2D2HIJRm&#10;Fwi8g9Wth+D5ga6+9Ca57WYJ3L37ZJoURrMwHwNBuAfHenHu+JotzCfTS1KM/Wf/4Hvp3XdeUxAE&#10;t7FPFfbpvv6OCPLdwKtPyahMKqG8hjFrwGi/Wgd5PYg7nI2qIPMBLOM0w7Ry8f+XL2sI3FGUXsFt&#10;roeMJnhCpEp7zolRsbiKd/z22sWjWHznfeL+t3XH536TI3aNjAdd9vmIOplwunmfYMyDqKcSDu6m&#10;WDfGJlLJ8KhVWHtw/PQqnAYwhJ5pA0G8PWY1mR2gHk5c24OLQ+8zCZDdMk7ISOsjXCZFoAavtnT2&#10;IPKiP0X6sIJC/RL98bfgYGADcfNbI3d43ATB8hXaBxcpkcrvIEu4sFkEcXAeBIEfIjSPAsY+HwSA&#10;Z4pr3o/r8SgIg/67zYODJx/pnkw19LOEWis2JwQeShNmsN4nOE9OMRA1SCZLdSIdYE1zjCFBhuI3&#10;1zBiSxQ0pjuguWU2zuf5AD8K4AYv8psOUTY/ldKM/qcNZe5jz06lQK723/sZadsPD3oPPOSibYIU&#10;QVgiZYj5fDau4gWkezMqBAOLM0nYT01sqHadFPzHqBxqkXZXiGfawGi+B5NShuC6k2gNufKCoFCP&#10;+QYFu4RZVcwZxuMsHdA2+un8N3Ymw4VagEf8pkoJUWZAKIA22LJw8uHMORC2DcugdYE44xmuU16M&#10;u8/YO8eSfzkI17p8g3sUEs/xlPf1QvN5QSxhKDFndcQg0Ah4CXLGvMyGcB14CZIxoKHURQ8hzjVH&#10;cNL76ekzAi957tr1AcYd+8PDOdLnkU2aLNRmmKBzzG9Vzox5ODOQFZx5JGK3LTpuaOSvolLX0SmJ&#10;a2Pe0ITIe0jjcvtyn7UzqYor4wpu7Iz9dI7L5drDEpJZiXioplq9Ts19px21DvU4drCZGXKYXQkY&#10;n8LI1DGnr45it+34IZ6Tz9Kd+09RoblnkW0EmTrfmHco5WgEBAxV13e/81oaIRO32btloVSr6dmn&#10;NqW7vRfHCHKyQVBqUGfhgIwmhHx2lGUg7eOnL9hC4hauz49i41Cdpu7dvYtn2wZuy1tI4gfp5x99&#10;Qt0lyjlA4qYkbGybJAbcx1Y5N78JIayJeCJzqpn2aGF5hXRFszhDtOPSrTcpWVlIMH17/GpoY2rR&#10;2OxCjHW1l9iekGqNvQTT2OXudOnKNcp1/x9srcDuEvsoNb6F2q2V1EkQwv/lj/4sPZmcTr/3o+8h&#10;GbHbAZlhOpHk5hY307/78/+YXn/ne9iehlFl61oOcwE8xB95fjl58phRtAuwcpyfxO9v/iqeiVfP&#10;fxRr+VXZ57d+7cQ54EyIf4y/OEtJ24OfHK59ngHGLqgqYptkiX9jNV1+OU+2/DfK+9Y/GRAXbuU1&#10;eOHCt5/aUT+qmnQq0H5kg/eQjJBbaL3cYwZ0AZyiJNU+eoyJ7JUWbKOLuI6F7aTRVVOikwfEBgkc&#10;Fx8InndV9VSJlIljQSdBvQ5Gbk9Rh0AU+UTdvKvzRD6KwRfAubO5ffluce1VOa+esw4Pn/Hjos4w&#10;yHVZX1EnK6QymLSEZ1XtiEBtv4vS/Yqs3Y9IQmTjx2dVK3ndqekil2hRYXC2OmzEmEZbeEpugy9b&#10;JqLxOe0QOjAcsHvoxspi3FOi0FNNdYTjAz4PL0a5zUDYvPfNA4LFk41IAfuoNNAwZAQeFVkH0gDv&#10;6F6shYKOg8xoJ991cMBd5NGyVXssdnvqR5dzEabCT4UPTO1NbAtA7EIP6YIc54ww4Z2pRxWcJ8LN&#10;7N1Ml2i3xmilk0DMUbWLxHGtfDiXYGV6IvKmvOiegKrMEy4A3QCc3KmSjr99TkLkuO6yi7JzVbto&#10;oSIMrzxaanFBPHnWZkYmE8px3pvE0lAFnzI1kq7XBsnWsqna1PRG+uVLNrhc3sPl9zmqr0M8D1uA&#10;HYiRbA5nMAwRBxTti5lS1BZlyznTpFDZSmiM2K/BhbgaImVwsCvFgGnjkWQolENk3lwzvqfaOMPF&#10;tQujg63LRKv92EMuX7seku5Tdkv92S8+TB998nm4FfcQnOkOqS4h39X+OYgk5c6fZ8ynTVRR2pBV&#10;j8oMNdSc4CV3mYDZd9OY+xLh1NFGoLlbEMhodrNFuZms3QDUNDdmkX/wUILTTZLZz8PmqIPS44nJ&#10;yOawRpqlFYJsF3GqAL1EHjX39jGI3T66S7UxMp4fECOkGs9MDKp9q4hjevlymnf2+ODdRt7Ogd5+&#10;cux1QYRa2XcpkXWgCZtZM5JrNe2sIc1Q8//L3JsFSZpdh3m3Kqsqs/Z9r9579mlsgwEEECABcZFo&#10;05JDlB+ssBx+0pPDT371iyMc4Re/+8UvpiMUYYdtSqRIQhSIhRhggNmXnu6Z6aW6a9/3rMqszd93&#10;bv5V1TODAWgpKP7dWfnnv9zl3HPPfs/lehvm5y78XC0EaDEmlIONgO8cetNMv0vMV1MHXSL8e4Kg&#10;iU58YitET26ur4CfZlSXoTWFWe72nYfMk1ai48gPCTMGawKHGK7/4MdFGvbJ84J25blC1eIJOCu+&#10;mLQYDAH3NcUx/5gDLTCnMkJXBcbaTWqqIRJNT5JzkntSgv+wx6fKzLP2cysp3vF7H0lGx2E6JfYc&#10;AiDhBNZB4LzvpwBI8dvCddKVsRE7uKdI0kZuSShce6FpScIsQZIY55T30g2Rz5XlpIwhoq6DXFe5&#10;TKegr2f4SPA0UYQEKCFy2IPIAGyeKdphHZ7HAPF+wUj8faYhcd3zYhCtx8PfheZU/PbbFoRpyB9x&#10;ZEao6c8OaSYLiRaiotkkzFO0QQbkGprisM2WJfOqIpUabaSv6ZjZKFHIpkCf5ocXpI5282z8Gv3y&#10;t312WgQM+GN/gI+4lx/PcLS04uBt3sHEQxuV+LNpQYaSy+VSHBJxUZhSmV4SddDZMfMadUikbCu4&#10;zL3MiNVAw3SqJE1BjoEMEUSIZ/OaNEgL79v/WEsEFcxh3Zo4YURBVIGSfeLj91nfG78tPreIxlh8&#10;41+MLQSaxxhzHLJxRm9tNyuWwy/KvV5Wo8twXLPjswUOxHcDdhmmvJcBGd/iURwMuVFWluf7Lc0H&#10;6b/5599M7WPvpTvvzSMwdKUbz11K7344m96/u4Opez9duTqAv4k5ReRd4All2D6hHLsBSyXiCEgH&#10;HKssq8hV2kkIC3kiTdgZmjIVO455cbOkhskpMJirJZhKDbzcJ0XMAevzFpbURu6yLqc3jU9MAud2&#10;osBW0r/8P/84/f3vfDu98OzT0Hf2eILIlyHQZfxM/V1fTjcu0wfyoM3jBxtm3dBLz1/HPIXlAia0&#10;TiooUJtgozpMjBBoggneevtdnhtPb7z1FjklR1h/15nev/1xWlrdSjuEaxvSLLyMzH00h+YooRRV&#10;qLcVC4rRmq6jU6upYzFx8b1CqUxImiGBLRsoxNgus8ZrlCjOfZ4XP8eJyJ0iKMPQefdjc+tvhZ0m&#10;yhJvQVVACKPBtqcPSqG4Cc1vnOAHs01k07ZaKkIxgVdqYtKrarU7ffnFp8BwFudiblxgqcN2Fb8g&#10;Wtyde3Nh/VlaXiOikkhKByvwkYf/hkeBZ75W0DvPL16/+PuT17138ZApiSehzzLXxY8OouZGYa5d&#10;RFYOkcuuG0FikHRFU6P9aYy1Us6Lc0p1sbT/iOd21JQXG2urscixmTDGkGYjqqCYNBlooZkwAL7j&#10;YEiQzGHVjGQn520Vi7jmwBbMKIhETCY7KSlRs+A0KEBmOHEHYhw4yHXLLwbA74KpxBM8JKPwWjA7&#10;zoujOD0njJnoFmX5judnhCaa8WR9gRz0IfLTRYtslUTFAecc7U8SH+dMAHmIawNaYMyxjw8X1Bit&#10;R4ncORbBBbxrJt12mJVBAzVtZyRtzG3OdcRf3ldDyFFkXrG99NHrMUu9RqHxYv6mB1zLZXBy4aB9&#10;3KMZHLSHdzwNMnvhlYAJ73sPOhiTOYJB4i2ZkDIg60KoX1NhnXJ2MOHUkKIDtvyO4gJGwhiJkT5I&#10;IOIG5UA3w8yjZhT50jD55LVA9M/HuO89u5WZmue22Ublei4y78hrVzBM2p79UGIbcEASzFqWDMbe&#10;ch/8lKkFs7KS6EuuL9ePgASh0t9nihrrriGhu86q0su0Bd9JfRpaQW+llv67f/xMOvyD65jH+tKr&#10;762kP/7TVzAH9aXf+Z2vECgwkv73f/kXgRenmP6MpDuGocM66KQdopXiUm4REmy0miZl/DzFwRzP&#10;RBuFLc/6fIw/b0mUQSKXNNTQiCz5CLPcOj4Ngyr05SwvzmI+/Bh0LaWr168RlHSUfvDjV0ieuZC+&#10;9fe+Svi0QUBsTYDy10c+ovKVMfwrPWgnWwQ0Ea1G8tjaAWZHBKiHj0nAycJTUwY598bwm7zP/jn9&#10;MIlNtndZxBSnmc41SzIhI+n2MfUbVq75VatzpNUCEZ1XLpgWH5qYJ5FRm6AGI1KNZrT8EJ7ArwME&#10;uOpBmV1Wt9Fwj1jOscoSERKADiyld1rvoAF1hIbnzsruct0BowTtok43rVOLR26MsHAj9frpg3PR&#10;cHuzaLgfksywgzEx1Y5mzxJZSVxsfwzDOUbwEPZ1AilMaO36rBN9fnJmJ5Xmbiv89zhi/nzO+59/&#10;37ntwmPTJ52G5upW41cv9WOKHWXMeoEPO/wSADU8PJiuEbSB5ZkxqKRXfvbzv3vMSDg4MdZQt3uI&#10;xR8Za2e+MAR0MvLUxaTJ0ArC0ACchB3SFIzF6eKE1ieieSFyoTH5MhOhLCaRDMiBlaC6ONDp5gSP&#10;9QiNMgttJIgQ9dKMIB4SdydjDDvfSva22ee0wYfky7nPxyTnXnH4u2BCxbXi2/d9J//h2zLpiMwq&#10;7vnb27acImP1OEQNeS98bOFXowDNbiFlyDC4K+PwRMLnpDtFegvzG+ReW7sIcoh0LDP3iHbzrZnT&#10;9gZ+U8Zxg/hE/fEcEwxCFH30RSByoadx5Yk/tMFnQ4s5G7w8Hvm53LvcQ5pNo2OFfdykVsa4A1gc&#10;QSzMYq3Sp4Z7QKf2COUtarf9mr7y+GXJ1IWIISxQVmzoBxzEEYrjI/OAMPEDOt0YAx6kb0VbHIeA&#10;Cx2U6Kr9eIRPI5N1HvV5L1omY6YQEO/ld8/H17qFYoPx0Q6ZVJg5GvX4rFqykaXiU+AVv9sxI4fk&#10;CcZmg6YtBM+PMUm2bsFoKBOC33RgkszTdPvNufSTv3yXRY34GpDeT3HsrZt6RZMfhM/xU0sQ8hni&#10;BvXoJ1FzgNABZPtodJbRYgEE220nsUDIkFx7pBRs3jq3kIdfUi6sEoJ8jO/y6IAM66zu//Y3XibV&#10;0f30+OH99MKXbqXBl76KRvNOmp+dSb/9W99OVy5joiNopZMIsgOWELgswzbsneymecKpV1bWYmuC&#10;GdbHrBABazYEg5XuP2a3YTB+jjx2mosP8PNoTBSGClnOdeeECYIlkiYcFYYyDUOxAW8EOBxhGRF/&#10;s7AlXMFVrSpyL54xBF5NZBG13r2ifNb+l0oLBEzAfNSctIzo8APPw2jGvHGJiExPc7Gh8VpZPJwL&#10;Wn4UdsQn/Z5HwMtccz0EPfRgw9KPu4Ovqhdzo1v9aPVRy583y4I4RuMVihw/cVkMjHZZwa888qiH&#10;hNU4vfhKnk/5Rv5b0DmfKl7IcMg4SbQrlqmrl8bSU2wi6M68mxur5PBbTs9cmSQCsJ20TDvp/t1H&#10;JE7dMnsXpsx2ctstpR+/fg/zXcDtvPkOYFTFt8C6+Dtu8Ofi9eLa5337/MXDMv1cvF7UUzy3j0Q4&#10;u7AcnVPCWGdCHCHt67h94qCcYDISEQa+nQHVaVo2uMD963FuGriQGVEeKIFsXrpQJSEgJ0iuTsiQ&#10;pphIDqnII2zOgO45/QjiQz1F2+Pb/tAy7wUB55dsIIRgzy70VSJUIIxvhYajhAYm2a7QQKIuaubZ&#10;IBQUpDnKukIbFAFBXtgzk0zJHnMcE8aJ5XXZss/KhC1XIuy3xE0GrdRuODromwk0k5OS+C3zyf0U&#10;uZR4tVCfMLk1RxxU8CdwzXT1h8wnPXP85B1xxheBHJKeRFjypmSa7cfes3x7zqSmEgUA63ctTMY4&#10;amCCG7RwQH/1QmkGOmYce1nQR/pOYLOTniEp7d1jnM7Y6dv02pMTy5DuA8bvmC26nbzWkrVBBX+g&#10;zGPhw7FK7roMQG3byRsh1bRAwxpT2wcb7ZFBySDO54Nv2xOhIgEr7hV9z/jCA7zjfaVvn8kMKZcV&#10;a4miDp+RYFoizzTK8zuEGfqtj8BDk5z0K69DUigDuvGJu/wx1YqEij2lMK994YXB9M/+8OX0r/78&#10;Tppd3kt9wOwfvnQtDY5fSn/2k/cgsHQcnKiADxEIA8CcWVRJGeRcYy1MqY1IOfupFuVcMTUXxFxt&#10;zKwHansl4N1G1oZD9lFyrZ1ZNYBawFTfSv2QBZkEM1y7cQUNwq0P2vCdDJIr7TGLlDcw202l7/zG&#10;y+lDtJp/9W++l74Cg/r6V1/E1M4iWZKZvnf3AxrGPkvMN7Pn7xK88hjHfQvXDMOuwxxawUl3jzZj&#10;QQ1Tm4EY4iCtBUZm71ZDwg/DQlvnh6Z40ycZwKSGiEsZeOAaQDvSV6aPw8Aq9+Zqod8uoK1gYjJj&#10;g5koDrQgwMcVqAxH1ndXxq9z/erl9LWvfo1yHT8xUEYGjKBHtsN5azvcjsGoxQ4Yrhv1SSkOiQxd&#10;J7zdDUfdPXVtcz+9hYnR/YzMniGGnJ7ORjmgR5Ttdh1lIut0QfixHrfM2EdjK2iTbchzLuOYYyN+&#10;PXE/ChfHGiXHVzwE/kJJwDMJWWSa4FQf8YFmTAKCXNfEyNBf+kpGjjF8ZC+z5uvG5XGEOuYv+GNg&#10;hovUX2UB8Eu3nsNc50JitGYSHd+dXkxHV0cx266nHhYpZ2yPDv7d+ZPh0Ry5oB4/mk43btwMrllD&#10;SmpQik83FqBm8obaC9D0o5hR2j3bNdHJjIKYAyLJTQa9xUi6JUxMx8h7B3oEUwGhRCKRzoGCIIBD&#10;cX4+mJ9uhs9+8uNTxTvRBhFeaSYQwJZYvq1HlpKwU6f/wAQ+Sk466/kN4QpCyH1TyCAEe5VzCImZ&#10;VHlOTSIOv3nurN+WaRH8k1AXDCq3wXK8b2keflse1ySW8SIEW4rIpAIUTOjcfv1OJYjUKQzLxwyV&#10;NzruEBOCDKAoMYr9JX98Jrda+7JzHYc1EnI70vkRjutjmE39ENZHBZfIXr0EIeqGEV1jrxxoT2Qd&#10;nt+CKKIRtJi9nb67iBNaEGYXN2ezJWFuoyKZkAQ/PlRot2TWwWAabRROgtDrnzy8fv7hR+OIVCeN&#10;c+HqGAdjoeACJ2xbjIJlO8mBbzEGvhoakm0T7vE7vs7aEVq55TUglu/6XsYd2Xi5eS/91//li+k7&#10;f3+KzeR2IhVPtdqS/sf/5f/GEX6QpgYq6ctfv5F+9OoHbNLXY3OAOPt0Jf2trsHZB9biqERGoUCS&#10;STuJNI1dbiX0tKGNjZF0nLsHWQhVPB9oTKN8t0K+yfHRSXwf7JjKNRe/drWTqquDaDq0W7MIbLHl&#10;wi1SdXXh3H/1F6+yYHQ2fRctqb2XDe6IhlvB1LdP1CT7ptLHzgjS0VfjXjo2vIYmoRbGFKdSBBIY&#10;lBv9KWzYhk4SKO8SYq02DI9BsCLgIR6G2ToPxF2Y6Ahh5q1t+HLUuoHlHKlxIhsFWl9Lyd1VnYek&#10;5YVjy3DoKSayaEIIVksEQ7x7504QWoNhpCHOsRAUESp8X1ww1FzG3IyfqsuFrLQLoLJNw+WAUYW8&#10;eKtE9X3w8eMQzmCDMYcLYZqH88GYWX5xna5C82QenATq+Cd/hIN4IfsI+sK7zuXAO6p3zDThZ+2c&#10;1ii0woSMQHVcmVk8xAJ0xm9qYiA9xExZ2yYCTpoIUWxF8OglG8r4WDfjuZAePtoN7a6P/IoReg6j&#10;0me2yR5GZmovdcPEyAzOMnUWqx+SSXwefCDC0IYWx8VJ4fVP/v6s54prf5Pvi3V+9ntCCGBA+NbX&#10;2Tu9fzWVO4dw1AFQgFi8X3xHO+mGwJGIup1xHbON6wuKNTYOnM/5yX2Ts/i8A9Nw9DMq1ulE8yjK&#10;L87DpNEgTkVZxb1c5jnRiTZ5k8NzidpFxqAjPgiTxIm2u6I9iKJtEGmirdxgsHUyS/xtlgzIsFwX&#10;WIr0Hrlu6uFfFMZ30XbrLOqOrBAUYtnuAum3ZiAJSmRRsAFxOOFE4IwDvh+OWMotIvjy3kGnIeEd&#10;MvF2meQibi/+jUMQtbq/TfmN4i58FdeizV73Au87bkHyGKd2IhNuTA6lEaLnquzvMrNBqhOyDnQh&#10;qU2AyN94cSC90H859Q9CLAkLXd/vSP/Hn7yVFqt54orStj6nhmLckU5cnK8Ex62Ah6DSjyNMhQOz&#10;1NbE2Mc1HijaGtcbPwq4xsM+f+F6cV7ck/iENiM6Rz3WzUnjvTilWt978nNebnHdMbDuIGoWFu9F&#10;ScAd+CHigyF0A6aNMNCEpH9jrJyeYS1SS1t/+l//6CeYmFijhAP9X/zzP8D5fpB+8KP7mErQdNgI&#10;spntA47w2TRj/jTAA6qcy4IRaeZqQ6vRiOXurqUw4+GHYaM+fUBuCe+/MqY/8cZ1ZjQBAtMBfvU3&#10;IgeN9pKJYLmQ4PPMJP6E4RH2qCLn2o3rbELHup9d1ostzs7AuCrp6SuXiE7bSh989IBgCITF6DZR&#10;WESjmf3btYM12muuQc3rElPHNcPKQJk6pjw2XkQw3drCXAf/6iayzb3KKkQzttGOefbZkTb0k3FB&#10;WwPUI22zVqcVmlBHgzQnoj5oSH/gi1jSgtAqTBBxYxz20Uar1VX6QToeIghv3foC2toukXbr4Rea&#10;RvNbWJhn/AA1uDhK1KCmuBp55dR63XtodydvU+HQOhNyhgvwmbH9JM456t73CIEnaCVZFfAlWYeH&#10;5cQsAG8MiGgCFv34qTS7qnELI2mjmb4hq6HBdBIa3w3zVkDKgRwkq2YRrhqd0ZHOc9NIoX7TAFMn&#10;MabQp+9++zfSi89dI3Hqctrg+W3C4HerzTDV3cj1p4vFXX1ff/MOa6lukQ5qiF2AiXoG/gdEeppK&#10;bX+fvaw+OYHswt/GEcQoQ+wzq5Ow2TazKawuL6b+y70AAGTnmtclskXb/ZaTu4upqdj3cHS6B5Em&#10;rjaixST8qrLFe9Z9NsASf8RrN9dTO3IwlcAdU58JyRbkCF8Sz3ovh/WeE3w7UBALKqHezHz8LsoJ&#10;ydEymYRNtBPDSrQ5ampMIBlN2E0huhLOkJqZXxKtXCfnEhzaoa3Z71hJz2SyfdAN6nNioqpzzTbF&#10;0UBQNUTfc0IYRSdMnIgBD1tq5zmU6mh6Po8yLTdfbwNGFdTsJpKUiqQ0QYDxh4nJU27m1WaYm7+E&#10;Y1FQXDn/kyFc/PZ5xpRnPWtBGo3oGicBJro6E6kMAx6CCA4gnbWTC2z8hQlSn4yD/LvpZ+9vw2xo&#10;iBOFA8jF2GtCMO3JCf00y3mbdigO4epT1pmvOM7A05u+TTtsNn/j3KvnuNYYF8rwGSXDDOf8u3g2&#10;l2GJlp3f9/lcr7/95PHx2ag/HqDOeD63oyjP7yeOKCv+5HZCLMPEay+Q7DWiwlsy8QAu7uxpPeoY&#10;f/K9n6dp1iYd7p8S3EAgPWbwB7MsGoZhn5A9/JjIuUPtsCKU2oTMiTebkY5lJJq5jHatoM0cYR6u&#10;QbCdf1DOQKGAKZxjg6jY2x/d51kCD4C9W0O41kZcFZ87u1wPxDokiPkeGfM1ybGLAOUjcNKHEng2&#10;wM7LbW2zEU0mYNSE3c3Y+cFj9FFvlfXSUA/G5RAzkkzSHHxaOrvZrbUEM10hK3g7fouBoe7IxLLF&#10;4noUKV1n6cPpudCcNAeC4pTnnI8CY86W2fGzwmeAoIN2wuk30Tg3zfRgUAnPuZWH4fq3XnwufQfi&#10;vIw5zvx2N2/eTG+//XZ6/fXXYU5rYSb8nd/+bbSIEXJmzlEByU5h6qYP0sBu9Kvm6X22chBOdMhG&#10;fMZR4M4nb8m8GGXGSVioeXl+SifzPm8ykUwPI6iL8lvRQJ2rWwSLHBMqb9YH8dHdV5vJB9lE/sBO&#10;AmN6MQtemhwjD+AUa6vYBZzACtMimR/SoATbu8xC3RJazj7m0BXWXw32sSUGWcndRqQJDXN+YYek&#10;BmyOSBt7uKfgb9LZF1nE/HfSTHcRvALuAA5+CkGSXIg4eaLHjM2POv8kpGDFIc5Sdz7UtllmZVkb&#10;CFJWLaYcE6hGMIMEmAmmc1TC10LkCpZytqxgkCSglCoK+B22XqSXOKcFzLeYdDrE4ym+guhyPUKt&#10;uYr4xx8mjO3yd+OPfbHtrSB8XtOCxBKECJWZwedXRHypGam1ud2DrYnIrGAa9J9JYibhQ9IPRMp+&#10;3jGcW7yNlof4iJQLLJp5TqTKjJ1JF2VkJq7T2WapIbUjhSotqUlQSBy2Kx/5gnRJRshaUuqiDC6L&#10;SBJ7NatgwNyrMrFyKqDMLIVXo8hGef4+ZwJezDXRegqlxUi7mN4wk7RiQtnEnr9tPyBiPRCSI8wb&#10;baxB62pDUiNJ5ME6fiKkY830OR+gGid12E6kx8g6TAPCvAW2W7P/cp30iX5GX20kF+322YcLGQz5&#10;Gcc538sCx1mHOAlmYhH5hfjOWpDv5vqKe77nedynob5y/qwNaLQhPxjPnrXRaxy8FX9tUxxoRHKO&#10;E3w0TfhyNFnp24E0g9u19K1v3Uh/OLuV/vT7d9O7H6ykbkygv/H3htM//EcvpT/6ox+hSUEKwU+3&#10;PNe8WXNHTuuwfHBRRl/GTyFwXZdziNZgDr1vf/sr6S++9w5+WQQT8KvM+iQwL/BzfmkJ5ztBFUjQ&#10;kYGE651kREF0jLZnS0PurPsgLRCgsEuGjViHguYQ84o2nRrlSb02xczRVbYVr2H9cJDFGYMMNMO5&#10;d1MnEW0KY5sbmNRgZu1oUc7zuv4ZAL2+weZ17I8EBYjym9ga5gjGlSM7q0jsZZL0dsVi1UVSL2XY&#10;kqKMcvtZD/PsM0+xXqiPKD/yA26vp9mZ+bS6RNg4zLAPv9TYyABaXXBJNDb6gnnKqMCvfuUW+ePI&#10;L4gffIpQ8DE+pyxk1ie1jSvh8tUpIgnV+Aw8aU97r73FlhGYN5VkLhyN0W6Mf3HDq405RR/1Jzr/&#10;7fexmisDqp9UWAkDLSpu9y7Tl6kTsIyZcgzgkjeSppuZfZh0TRP6cWRkAN6MFqZWq5E9owbcW5v7&#10;Unf/aDDXKlYos76vu3B4ZSdVuqVTMD/cJMtERisUSEGN7u0EaabGr8Ruse4WsLZNmiPnsybLojvF&#10;dyB98eOXfJ9NgMb9X/UOMPjlh3PqE4cCSSZL4hsOapp5RLhgGdUhI44E1umoRgSx5vlmkPOIvVOO&#10;yJ3WCoC5HUklj7fZAhhmNMCqZXd0LBHPLjFy2wrXlbSz5003pqUDJvOd+3PY2E0rkwl1zHP+xPMM&#10;IqQ4JkCIUMxPI7ZsKS8EUdNfEmloMEWIQ20N/0W01HkdnIzHEb1kPtkW793MyJTSmItRn4OnkzQz&#10;EN6xvz7oe7YE7hP3GGbNjPnIRMOw7hIMRq0nQnhpT9bMQEYmsznGSmoSiJlHMMYDGEgnO266JUMs&#10;myVpochtS5qpR43lgMc7eHeXMnd4R8YqAXUPp7rRS7S1hDS7zGQ/wMZ/AiEMJkoxURLSnsTSxW9m&#10;uTjG5n8MkSqdUBflnsBNNFnoE0M+5ENuLyaGhpNW9jk6xg/yHttwf4zZtumtXyBgQHyi3y1ph/Jc&#10;c4LcDFNywhloYVYNCB/1ubBQ6dU26U+QAbmtfcYd4CFsgXswVFqb/zlOefIG3IEFjWcMAZvvN4iE&#10;uJ/x32/eOfudzx0X+x9lxhg2nqO18bxgiUP4+Q4/ckG8Q/3U6dvxxanKnbm81By8E5GcwMi+RFCD&#10;U5o2FkczWRL0O1YwZ/63/9WX0+9/6zJrf6rMh9b09HNj6S/+6kF6cJd8bcDz+eevQjAXmAv6CDTX&#10;WbMCkoQefEI42DdrCYES7ArEep/t9PjjWQhbJe3UtwnJ7kz/+X92Ld25PZdefZPs+JizIoSdjrUi&#10;GOrXcr6FSRoGYyizCYqFqfXssKvvAeYaLRrudeQkjgz41GYUmaZkaUOsnQP3xGmzfohTfo5gqAeE&#10;dktUmR1I4wRCVAUomjVmSK0Chmmbq9A53t2tuYoAiC1TWBH5R31d5LYza3wzZayGOU7finnhhuhf&#10;OwyHZKtk1W5pJ3iDkPMqEX0rhK0LdLejKJNSrAk60AxVd/1UB+tpWlk/1d3dzqZ9vTSNyDjokIK1&#10;mpDJVpvXqJMUQR2EtBuNJpxaKCMGnTbxaIy13zSdwxNFBaABrls38hrvObece84gauDbx9vA+T6Y&#10;wAAJXUVbU6y1E0Pvjs89mOVc56Sm0t01ELn8NphjozDQEsjm2i8Fd3ejLfNsG0y5SiSf/jYtPLWD&#10;be55n8hPNJ1xrmtlUhDoxgJzCCOsoFEZiSt8t9GQXFw8/fghZmMiJhEsFFQ0AxZUzB5SePQ0zv9j&#10;/7ElEgj+BrDcO6RveCK1MRphk447Sh5OYjqEDbOOViTxdXBqENgahFImtrtLziaQxth+GVIkYYXT&#10;m8vNlEDH2J67QTR9FDuo0ifazhvExm9NCqaSJ8iHd0ASGmcoZmzhYBMbBCMIEc+LPzJsiZ/ai4MV&#10;00PmwHmEltJGXwupBa1E4q6kEHv+NMqjFmAg2kpdKIHnxT0lGqPh1OoEkkQim9uiaVG3RDckS54t&#10;TJT2JaLzZKKMtXXm5lMGSGMOMiOLzMVmSSKoTSns1ufMlD4ifdKVuO8zxUdfgMevj0o+T330U6av&#10;o9TQ4mvXkdTqO5jh9vEJweTwB63UWFBJqqADPMd1iEgJx2gTvo8jJmENE0+NStsgpBKpcObyrVYS&#10;3ZV40TbH7LPxPLc7Gh8dODs7O7FPMmAJgueZ8TA+Z521vvO+58sKKvlZmZ0P+C80ocazBa5FC+J+&#10;LoPWBi4puEhYYjwdF6Xc/LC/AnyZWp019ez5c1d0AABAAElEQVTEyDCZswS5GQb9zLWe9NxNNmvD&#10;DHeK2fvxxzMRsjwwWE7/6W99Kf1vD6bTPgzM9qmN0MQgjGbZqEOw602ktSHXXDOLNk9P20kMuoig&#10;IjNAcKGdQ+yS2trK5oscJQUS0zKB98uEXR/iG3nxhachhJimMOHtsJfR49k5iJT9pI8Q/xMEIf0S&#10;brip1C6zMQig1803IXadmPFKBLVs72IOYmBXVllbiJaiFnyM9aSGya+bIAl3qdUMFVMHou1apZrr&#10;c1hvpDlevLCtLeyuenTAwlGiBe1tawvMwB2cEZQ6yuydhWBlVmyzwJxsHqWf/OxVOoY2BQ52YY4e&#10;IPPDN1kntQ+RXcA096d//m/TT155FZPYASmO3MKcuU87ttjJdmFpPULDv/fvfki9JTSHnfTcczeD&#10;MQyw2L7VvdWA8y7O/WN8ZLACmo+w5mDDjKUDsaCfO/phsqmSsBNN19AzERPjQYTlD7G/0iiLalsA&#10;4D75PvXzqIVJ/4za2yBJtJlp+jv7U73lKLaYqFD/MObcbhYo6/OS6TcB+1OFAOjqMr49BQg35XMv&#10;pFa0q3V2wW3Ff2cTN7fYggdUO4T2usnhJr43LS+1Bawn0BWZkQK89HqI0PVSczsaEc2GkIg7TzAj&#10;EeqzjvPJ9um7n3fv008/eSWIz2dU6QQQMfxmFIKImB7EVdXNcPjYNEzJlg4YrllyYA7ZnRDGQj9j&#10;QDUdqTlIMH3ugGSih6Tb32FfFTWlMh7tLhhQJwDdxdHW3UuoMM8Ok2ySWcF/JX++bQIEQoYEqfE0&#10;gGeqfJ/Tb2L4olKkmXTd9Eyjs/sjGZYZ9lomtaYLw5Y1mrjVhO0Uds2YI4xckICCikwG+mKbKdt2&#10;x7bSENtDJyrvKFVqUlDysH91o4kag0mJ0WapU7Y3U47tpmyfifGV7tMHP8JISSrWQGD7LxMeW+I5&#10;SVd0NHpPmdRXROkFg4q+0yfeDRMhhWni8Vxl5XPxiLbIOGVwEjvbjKpGdXQOeMUiPxjO3MPNiKhz&#10;w8RtNjypQ8gOMBNVW9hoDxg0gciajyJXIe9SKtNWgtJgbHbQEeMn4Is+BK5ajdfpUz48z7/j2+f9&#10;cNtn8jcvXTiKa34DXg5KbDyS7+Vr/o3fEFVhWNyLvnIvrgmDRl022R44WTXxhFhFufXDauCG+3zV&#10;j5n4lGeFzpDzflw8t+bi0NwFVBrwaFaiJQN0kF5s+wNjBJzA3HZQQ//se29BlMlvJjwZY1+JuQMh&#10;0sluGDhDBL5QN2OodqFELJMPxmUHOWyT+DbISvtr14aJniun9975CBPVWvriFzFzYQpzG/ldc7+x&#10;x5gbu7WgeSnrtwEPneijLIpsYSK4LiigQpkVfE5mrZaRdWAONGJyGdOeJjrbR8uive4su4vfeNON&#10;4uw7govmOk1pRzwX13g6BEz8I94zys1D39Uj1i1VMZ3VyGquudPFsgqzBzAux9qwZolriQz1fayf&#10;+fo3volJbT1Nz8ylB6Q9mp+bg/BjjpqYCDgOEc7e2aFWgi8IWnHv3sdB6PWvXr5ENm/y7bn1dh3N&#10;7oc/eT392++/AuwxTQIR/XRUHya8LrSsdhiG5i59X73kqnNjzzasHAY0VQ28QPDoZdNQNTJsr/SD&#10;fZfa9tPO/kZomwR/M/8omXF0t1rLcT8nM0MY3LDPfGtBs9kio/jcwh7+HQR8cMbDgAdTOJVatjCV&#10;wmiA2SpalG4D8T/MfkwIBXVNpdKe2BKIynroRAkNWgFYpe/a1DjBDZux3bx47LNPMKOosfFHgnKO&#10;6Bfv/C2cA1jmg2QlvmkrSKQdeC114jSrdLAlrnchfqGqgmRu+4sIEs9D5+L52NmRyRLRaJTpt0hX&#10;d60BG5NtbzGoAMg080Z1mCa/rkMW9i7BypI0DIl3pWhHmhkwf0nE3Vs+9oGHmTW3uR02iMrkdCW6&#10;z3cw0ZWIHKAYKSav3ETnv66ZWKdAuztgAKruDqbmJAwEkdtLKMvowrTFAKq6a/ZyoOUFrokQLtZ1&#10;znAyEZEw5HeBYYOpWp5jKgNTOjGlTg11OUwd9LsJ5HHet4hItI/KKN5xAC5MaM0lEia3dtf31oSJ&#10;TxjJdPMRjYFwAodsS2hcv/iV26U92Y21IHV8/ObjgDdOO5C0nnnqcpq5/3HaghE5NmprSqttEIQO&#10;ht5QcuhBfCSalAwjc1IUJkbaznUJfmhD9offwSh5If5Zp5XKGL3J/3x4XezLcyDuNe7ka8UPINB4&#10;V00iM2Hfta5cn0/muvi2ivjkZ4MZcT9aQVsUMgB/5N577cNH6jJIl2x5srOWnr4yQa6ygdSF6bcz&#10;9u2hDBAhTKFRxlnjrfL8sB0B55ASGG8GF+KczXu76Xe+82J69fX59Dr76LxzhwSlLUMwlpzdXiZu&#10;n/TTxIwA/o5ZC36IEloVLWVRelda3iaaEqtECBhcLeAl3Nsx81QwkV29PIRAuIEZ6gAzOoQNoc28&#10;kV945gqh2/h3wEEex1+BqS2ybFM6OweaT05rwgHtNtO7m1+6zbXrgBS4kMEheCTQZX2NkNaX28d6&#10;lxbsyrs7CqTgr9eFrfOIp4SZc25laSE0qCp7YWmKbKZh+q72YI72238GvSik9ZLnsL2sm4BIUbQv&#10;TdOapYSLRNWFujdgTKMwwlUW7zr3r1+9inakuYutwtvJU9c5HttqVGM/LtuVSHrKjsQIwB3ksCsh&#10;hPV3V9KlMa7JwNisz+1ARtBwZGYS+EMWFtuHTgVfgrta0Yqc6/qjjKabJCu44fP6hM2zd0L/OzsG&#10;0VCABXN+D/OnjHR4ZAIm3MWWJBsEGrjdu+u2FvEH3qa8U5LLotEQ4OJ5sUlhLOMIzYaIRtozMDBE&#10;9CyCMQK1QSImnTUvqG1cArYKdTIjFz5LM9sR/hXyB8nEYERwK/AcJkWQ7deS8UuZEf39Wz0KBP5U&#10;pRIhBtwBOIQbN7VusslaT9hmwRgIpCY5Nu3CVuzaIlfpK3nbaaUFFwMU5qVAsAaShVmMwWIIUEkP&#10;0i7nrS5E02TAO0oDAlblUQYgYjrIpirSzNbKegAHyjYwMyJ00RDTYCwhKSjZQrxRWbX7u/hOYlmy&#10;jUT27KP2e93dTw8xE+q/OvWcSe6ixCrXXKAXmgvdUFqWkmlT1tQmExEJznxC1JnbKREULvYja0PC&#10;VqZkH07ghJH6h9bZx9AAqdcs3j4HmYlJImHMPghhSHnBEHlG5so9+y3Tk0HZFq7E+1EPz0tgP3Xw&#10;nFpYmYmimUG7s2MS24PwjuYksubhUD1NX36ZHS9HWPj844dYGBhbTJHNSI5tEMIBzATbSMfrwEcT&#10;nSJJkBz6HRqAzIb2Rv45WkLXov8SKzUox41hjvYG3tn4C4el+WxmE/mMh4ufcerPizjr78aTZ+UW&#10;9/N3vMA9WgrcBJCTVT9ZvCccaegyEU1/9fp76cd32TOKZ9Soa2SUHX2wna4OV9J/8dXn2Q+oh9eF&#10;Vx7rKP+XCAAy8LDtAmdHCQyA6eHQBs9K4MJkz3H6n//7f5J+8Nrb6f/9q7fYwpotGPDXOY5qnuEP&#10;cE7wuwkTqPDVDyVu9fa2Ehhxi6CI98n0rd+C0aOtbn+uZLO6iMkbH1DfYHeanLqcRoZH0ltvvB1y&#10;h0TS3XSdF0yAVGXtmHuX7UGU3Cvr4ECfaNZAmDLUp4YHA0M77sKc3tuLFg+Rd+kHgOABNTVx/jQy&#10;NRj6Q1eBHr3m2gYaVFnBkzlsHroSRLwDjc0ovyMINDEwCJLuC4YFAvOv/de8aB3wR3xJ+F36ME2y&#10;NTwYxfYQVbaegQCzYZ9rGd0IUs21i4c7J4ZiA8FuaIRWmG3CnfehXcNoUs1ElNUI9nAeOke1ztRh&#10;cD/9+etsXzGHNrfNfkmY2MbM4wYhJ2iA7JHEXqMd8zz7z9F+QqthdlLGVnxvVehPM/nwWoFD7+Bo&#10;WGBg0cwRgntaB8LUXa0RFEFZ7gyrAPlgjpBtYL2HSVA52sAJ3RfOxXaEneHhSVKrrcPQt9k9dio0&#10;JMc357MkqQBmwRGCMJrSSGhVPUTVVWiD83mR6Gfhpla1traMEOFYkjWdgA8FljXMlfrkzI6jQqsw&#10;bSaNXxnaXUwop9pnHVZ+8fhVz1989vPOwXmA6hNMIuvgY+JTVy2rujcjIbqXjgTe4AVsRHBgba1Z&#10;pVQK8j2numVJW/xdqJwhhVomk/UYhnGyyeQqjSAB9cSkklAIUAm/qVPcD6WG1uTeJjISiarEQiZi&#10;Lim4AsSVtgBU06ZI8Pf47QSpEBqpNGJutEg7Q6vc2972u/238fbCTTur5o+6kxBEMeFkEAHQjl0i&#10;UM81iai5uM5IfIQ50weZhZNa/9Qh7WDOIrkyZWhjM++o1QQA/AvRkmmZdVnCHIQRO/Ux8JQZxuZ9&#10;PGN4aRAvmaDmkqCZ1M0zbpUgU/V+iXpPxWYP2iIDMBcZVIG71puPIIUSNcpzXYrtbqGP4dikHT5p&#10;VyAH+AOO0iuvfsTeRdXUi5aErICvgtY6JnwfEoVUEkbAzE+FjfUMKqhjwz9m0znNoCXq0upupnF6&#10;HG3JdVBJNMs+Uid9yewAJiGi0G+DHsKUphkw/tGTaFt+VYOO43Xx452A5YV79sZn3LbB72Dwwo5n&#10;A2XA44AlLRD2S5iI/q8fvpF+8cFC6ujqY4xJBcPurof7lfSI7aon+wbZC2eMPtkzGgSRlNx6UMUT&#10;h7hunRij8vXovLDgoH+acMAi+lVLAx176Z/9/gtI7ZX0P/xPPwJvJXQQY3CtTjmhFdHGEkLaCWuS&#10;Dl2IjE+jCa31L3/wFgQLwQqzksEN/+bP30+7REiVIMq4upHUpxD4SukXb78PoyLBqe0Sj2mvwQv6&#10;dsVHrRWmyjGllbARZXOUp8wbRoHm1FLCx6D0jVnO+alEfUxgAK+l8lAnRB+mQLvWWdjrVgu9aBkG&#10;/riJoOethIRrbt7Yyrno2qhIEyZVMjY5i4Fr3LpYFOw+U/v41eogXQ08NfhgEKa6y3W34lD71zzm&#10;EoqO2KfJjPOu6VH4Md+jcxVtxEAM5zEft2enRtZTsbaPMhfY7bW6t83CXrcQxwwIzXC+VxA4T8Hh&#10;U/xnFZjdEv62NYIG+vBP9fazAJf+rwNjgwNOT8k6Dgz1WR0A3zfJNF5F09QMGhYg6I+ZM4yW1R9V&#10;Y952GYgAAemB2fWxYeUh9Gx8fAJ6wRIXzHZtWHWcCmZ0aCOUe4rPDksoqkRYRuYaTKQyxG18RGqN&#10;O+Toe/yI8PvdY7TGHZK5usYTrRg/H7txkpNugF5TP9ardhie9GpoYBIzIemO0I5aqFdG93dGM8oz&#10;5lf8FQPxneygQh5jbzZcMbYw+ESWhZDqKMoO0u9MCJxUIITXnJFFMsjYZ0MkASBGwmxTrv6gsqHh&#10;SEmW1Qpi1DHv6Q/xt7tJag7gbpS/j1h1CrMR+RJRJ04kCbKqOVUi1aMj8R6tDwahM9jZ5LWCaPgt&#10;fVFicrJqT5YJKi1mc4zNpg6QKYI0QPbzdzVL5jKtUIlHX5Wp/NVawiRIo6INEkUwzUVtwoESYW5M&#10;LPoaBJNWWk+0JyhwJmre83r294BalkN/wkl8Ydi8H+9euHbx1G5qe+Z1jkzQZVzxi3bFZZ6R6fST&#10;1feYybS2twlRNPIOLZV/x0zaZpzo+Hx5FWbCwIjKahFmXpZ86oeidYwr8HRAJPiUeb4exdHgfeqk&#10;h3HdCYh4kt+3bZwXh30Sfo0WFpef+M7En14Jq9zB+JYhyqjUfDjhHSviGXGCnzklUnPqx9n8rVvP&#10;pa8++zz5va6ln7/3cfrXf/ZG+vZvfyUNdR6krz7vmpscamvFRR35/Lyt/hbP8337/ulDxihr0nwl&#10;xExw2kME1SmE7ghzUaQiYh7ok80QoskN856BOQlz6CHO+W0ixmRampHFzYUFwpwZE7aLpW9lfDo7&#10;aZE0PlsILE5fAzGwPPGs2IN/gvo60XQG8V/YXuGkYLWDRC5Bd7wEpfNRyb1bjzfja9Rq+COeugmx&#10;da3KVnr3XTIgoMHE3lYQTLXQPTQux85dWhUENe2plWn9WNvYpW5MbURj7qPRNbHdxiHMw51g3WG4&#10;Rj8Mke5Dmyoxn5wzkakF7jXOVhdNjMUgpqobz1yD0SCEESQgc5HJaRKT6IeFgkE2L9vDhx+FKauL&#10;nJtuGb5NHZ09faE1NYGvvYSUd5HqqoeI3wN8XnB3tKP+xHpYgnZa0xpMdB3JzLVdqyxg3ofuCR+3&#10;tnCuG6iA0TAYSTdRf+Gvpu+dQ10wlAlgusMWGvfw4bWhfQ2lTrOIo7mZADYYF5rdKcx0p0amc8ZM&#10;kmKmiA/vTaOY7bPludnBFbazW0GTpmMwPDyMhtiVKj011hzh62oZBj9MFktQxSnwgBG24F7ZxT/o&#10;XGwhdL3VzQ5haBszLOHgfGLq0pMZGD6NspQl9eC4iPif9VxxrXi++P3/9z3f/6x3w+bNvQjvZCDW&#10;iLLbZ5W1U1FNwHeciBfb8alr0SX/yECQZCT+MKKIZqMkjEJwdrQUgNWpOQ4zUSAhkpy555xQOg6d&#10;pDpTdS9TEMjOwLOuqRVGon33GJOeGoZSlDbTEhl+6RXEmE3gYDTcjPdMSx9tN/qOyR3aDn0xg3AL&#10;CBOIImFwrZXeP67r8zFiLsyNIJNaF2NOS9SINIFQFnVKaIy6i95SH3M4JgoNCTjJOQ/RMspMUomA&#10;NCKS0tJO4aNKZJSThFltwfpst98SCQ9hXYzVRbjnu+d/bQPVAR9NLmi2MG+f918uyrLVJHCu4oDt&#10;Zi1RM5N4gSimHZJ7Gr6rRGDkVS9hqkOMzSr2/TkCUA5hWvbe97MfB9bEmpnQcCjd9kl29ZfZbsfO&#10;g+r5Qb22IH7IpH0mtyg/k9unacp+R5sv9Nln4hA+/rN8PiFscMMq1ICUyqNciFNUxbjHg8BWrb8H&#10;vPnaM9fxlSDd7m6ly2yF0NbckW5eHUrf/dII6Z4XA18l4AWOR7+irfY798m2WLfHhUvx2+d9zt7F&#10;WHoW3VcgMEUOhBtcwP0NEUHcok8RVk3RGMlgTlgReA6SlcbGO9M/+L1vpz/+178gpJ+gAojcP/q9&#10;f0Bo99305p3HOOR70uEO0XcU3ea237QbUQJBBvxFmgfRIaRGglEuBNboLq0FA6xvGRlkq3AIpbu1&#10;duE7MWOBAprrXKrsCdVHNFY7AQ3mrTuBUe3uQPCZXrbPpQ36PjUDCctWJPRDzX5mj6Bu93fS/K3J&#10;+YAlATkIB+mcII4dzMDHaFKnwP3Y9jJuZEhiLSKMEC2smXIMOjIrA1UDPWnFNoKGGi/w5rrBD52Y&#10;05yHai970JIlsjM8JDBimDH98OFKeus9FgNL7NsIwKAtPZjGjMBzXKcfkr+Of56beLa6BwNqmPUG&#10;gIu0ZQfXhAyoEqY1nsU6NEzWEn1JYfaCVsUutwh+ajtiYRn6c4Wt3k0Qa9uMPlxYJCUTMJCxZZM7&#10;giy0YwCfVU8PDI1zzasV3jlgEe8B8N8DN81YsYfp0ezkIaQBp9q2gjCck/O+vuHwFa2T7La9tTs0&#10;oWbWmO0xHkvzS8AfRsh4DuMPe/hoJt2bnfn1NaOLiH5xotLLv5UjJh2T6ARV7wjzjZk6t7c2Wf1N&#10;4kQmUxOqpUcMIIN48SiuFUTEexIpf4tsrXDwVh2CMA7NXJrnykwebdQh0cKAqhA9DO1MJkIp1ZiY&#10;mjpi3SjrWLurEgoDE+YiAgOc6Me8r2ZkCn4jeI5BjLqmDurPqepJCVJodbSlnXIrTE5NgDLdaLeE&#10;A5U6J0xkokDANf0pIevolVGoVjuRlUxpOhIkYc4oBpo9pDWmwtd8JqlqgtnpJDYAwOi+8AthLtI3&#10;oEkjNLOAizPNKSGCSSy5TzvC9CcxZSZaXuHcVBJ0jGSCLta17QXh47E4JIA2yDK0K9XU+qgriKGF&#10;cc1+aobt1S+gw5Nw7vYu4EkEj2GmhofuoaXGM/j7OilLmm45bCwKgZHhe8G+SWXpAT44x8K9Zqxb&#10;wT02/aJPChnH9M/OlPBHyKQcwzgCPpRjGxuHjM4j8JH7MRF9DjzKzNp7dInfFurfGmHQfWQSEH67&#10;OLsNFtFhLnzj4CE1NIAG7yc6k3H73qtvp/sLmGxZsPrXr/2UzMdD6SoE4vnrXVF3MLpGu+y7dXrk&#10;8yiQcfB6FtC8V7Q5YE43ZA1q+G0BqxPWbWXtz117a7TFkN5GNywZjHfMM1z5G2ah6UcPgC9IHtez&#10;n6AwlR9CIDWpoSpxV0MN+AH2VxjH8gAmIDQQpWfDow0I8ncvYcV2S4lfXM4ZPdB2WJkpyFqAT7cC&#10;BR/n7R7+mN2djbSJb8Jt12NjQDTMWMuHZuFL4chnnqBPUbBjDP5S+DGdc0fgJvZYMnhBYewEIi5D&#10;bpER8gFzULJzyHJVezHlCHuZGuFKabCni8XYmR7Y8I5uNDd215MRGhTgInAj7e4/epReJ0O5GoRr&#10;xFbZZ0kh0PmrlneCGdHDediLOdZAIXFqG5+beNlNPWqGl9Bw1P6mZ2fDz6PZy0wPbreuOa6FNDtq&#10;u3WCG5yD0ggj3xbm5zGtMY/A9wNcHUbljcnYsOgcw2AP0Xyu3LzO3ldXwiKkT8i5v7pCtByLWg25&#10;bzreSzsbCzA1UykRDEakn3n/YrsMmK8a2i7mwir+tHYS2JrLsL3Sj0Y4z1zvwg+GZs96ttaWAxYX&#10;sxEhwRb70PN+GPTIBP67M+QNUPzyP4HA3BahRTyR8/yb07Pfnn/e4bse5xNcxM6krbhePBMPRm3O&#10;Nrl0JwS7uk2YIoN9jI1alTjW/oAgts0BiFLE6Dj0xWjjdsJQa0xQ6mvcN4mm+bqUkiIcmgnoRFBb&#10;gTLyhoQDxAPBj1hj4dzq6mIlMcCGpsdgiuCRhZo2RKg1r6kiq71oIrOrmkVEcgS/YESat2QQphDR&#10;1+VvbbKx4yiSXpAx57HUwPd8UdhDYNV2nOAuRDSTsJPAZ0TCMmqzxNRFZMEQmLR+q0m6E6zKWUhF&#10;MkwQk4Jy+ySGURRTVnUduCoBS7TpBio7faHcgBHP5Yep9swsFxeBB0zJUm3rZxwSSCPuHG/76MQ2&#10;a7p9UgqPqxD8LuDSgqPs1Tfupo/ntuknZIz+Wv8h47OLFGuCxhqSmFnE9a84XC5mltjkg/Yy2WKn&#10;YKTAsn4MpPfAgaibfoIuZnCmGakV81SZSdoEkCJ82TItiL4EQ2IsimCYggnR4DjyouQYtUbfvSHz&#10;I00MTKR7ZIy2QdxBoCoZmuH6PBek3aco3zng/aY0T06zD1fIJNLcma5cH4Ih7aUfvDGdvvhUKd28&#10;hM/I8WG8NfMp5Dj8kNfoF4VxzTnACe09m68+xBF4z7mje4BWv7O1wnIukneS9mV9AwLC9RPL5cyo&#10;RzHEMeMqMBIfrFvCSbgz2aVf+SHMKPVgyu5BMDxK3/+r13gBWLJCv7ntiC2xB1IPzKrGXDUjyCDM&#10;xlDqWHRNHWZkMCjH9rYRYMCgx7pCVA0bGz6GdszdJ+FXcK+jPnBA/8hOejgzk/Y21+gjAgbja/Jg&#10;t75ohVi7dsno1raWvYQrKdqt/7QJhhPQEgbQEzcD7MQs1t1ZZm6goWFCWiQ5awWLQA/ZuE/M0LAD&#10;A4XYutfSEZJMBEqBbG5i6aLwMuUauBQCBmDeJyAj/LKYBrVOKKhpGRkjsMEw904yc3ehZe0w303S&#10;KnO5fGUC7cQNRRlHxtb1PFpsdtlgr24AD+TLZR7brOsRX93JQLPh7PQ8vjKSjzK/xUlh3I0mKXN3&#10;rly5NAm9ooz4fZoew5SkDUMIANevTGGWrKaZxw9Z09LGdvDjvLeV5meWMYei1SKwGqhhwMMA42Zm&#10;CQXxtQ181ejOw8OEZxNwYyj7+LiL5qkf02wkgkWzXAePS4zB9advIVCypSvI1IvP74UXn0tzM7Mw&#10;sgMWGA+loW4ENf6Ja4Ggv4x4eN/j/L5EJlCfF5V+8yTItOfTBKgg+k+W4S8B5wSR/MRP/+Zz/mZn&#10;cr6iNCunlvOqGRi9InMJKR1TQjiGfVcEk3Dw8Tw+ls95cZz1w2sQimYki2bMPacQ5lN8ETr+JQyq&#10;rM1IJEH8SIGuqtsBoVDSMwqpBa6vpGeLjQoyYkdfk4zRQALDppuQsjqYHGojIoB1mBHYYAgZh8in&#10;LVykbgO5nMSGn+v/CeLMZIlygLOJIZX0JeRUFwxG4uZKbbcrdiA1f5SpcxdJxogmgylgIfQHswo5&#10;p3r47WZgK0hRB0hlvBwEXAe7E2Cfso0I4oWG4zqbxCgWGNI4u4sZQzOHEz9gySzxMo/4EPdCPfHX&#10;pw5JmmPltuRxRMESTqEIrKH82ugNFNndwqFLW6qE2/QiibWyqNUJp6MWEEKc2lIVXHADxVHgucrE&#10;r8KgA6foi8zaflRh8vr0TI3jlgBGS8amdcDHqEgJNgUHA2fuonXrsFbAkcgYUanErLTJTfqncCCD&#10;kXVkGZuxF1/sknAU//gGOMEstlk8WCnN0xwye6AVOwldR+OaEQ+jFN06I3K7hdRaRwLuTv/0d3+T&#10;PotLriU7ytGXwHZ9m9B23nX7hhiTACVjEuNDX2SYtpP6bYNMBcocdYlz0QeuqRG99ua76YP3ZsCB&#10;vYgum9/tQciDkAI3sJWnEADpi5qkgkiZkzqS/BGE+LQZwkkbelhmsQOxtg4DifpGzPtGZBymVX1Q&#10;5oGrY5opEeDQwhzWAlHFPtUaZi98JKzoV3hybjPlkPCRtMF7GVAH8zJ2YUWSh/1w3gEBq7ElOZrQ&#10;1jwmKrashtHPkXZoG3/J+OQkDAVGhFYAnYc55G3s1WaaEDjNLQf6xtxQlzmlvBNgPEhkXhdj3c12&#10;9Rugbxn4X8N81tu0mZabRtIRyV6dSxj6oD8EWoCfTTjeu7vRLGizmnV7hXPvwXT3mNetYakBQ4Af&#10;2BOL6kunZFmA3tSgH3usW9oh2k0htnzEhn2YrjRRqiU5RjI3cay7B+c/sFXwcLIit0HQYZ6EhDvH&#10;BwiTXlleC1Om64sGSDbbBCLvsSTA4e7FnOnh+jw1tVvPTkJz2gmI2MDctoMJbpC949xifR0NCl8R&#10;7drHClTdW01dMOl2NL09Ni3cZ070lPvSIHnmunqhNzDu9Q20fObw1OUbjBdZt5mTkalDPCXKcZj1&#10;U/qUDMV3Hy7bsoHw8Oab77Ebr8EYvWmTKEcFd10bEU1XEO4zQh3N/+V/wqkoqjYkL22YeQIAsF95&#10;gLgcwDsIKmjNpOE3BCSmt5MzPxHA1OyjScpviYgagnX520Op399KBRd/2xev68wvtKV4oPFHSdct&#10;izuQzJzsdaI+bEqHuc8k4iHNQfg5d6WxfhQ9es1IToaebmLHlSjpz4EC0Qc0K963D2pEBimYnLAd&#10;BCnzzjFbMCOGxQI/02HofzAayAVjliMTg21RBoxIRks5Sjnt2qeBs4EW2p/NWi6RUAjgMqYC9ReR&#10;AymPdkpEqvRHh2u0BiIlM+xA0+jBz7XJBICXM1Mx9UlUhSWgMwDD9UOx6h3EiBB5fhtqZJSNvqpI&#10;LwJcRXLhW8BYkF7EHcBwdhTnxffZjSdOhJqtZcxwdB6AC//u1TuR8aKVpJ0Djj9tkDGXiXZqBvEP&#10;wZMWGIxRkzUEg3UECSV4//kNqOgPTJWxUJptBW5inuaT2G8GpqTWqjbFC7zFAYH20GmvjV4qLB7U&#10;kZIl0JHTS9ss7wXw43Hf9DfXJRbCxc4EjLgO9dhc3Egnez6HALKJD4NTTZAyM5HGjOwLREt99GCV&#10;Pbz2WaVPpnqCN3oaphnLl3CYq+wtmOWzNybT1HAniyq7cKCzTu2URaxkQ4iKRQrwhobkTzSEqj9x&#10;RNRk+3B6Dad6CdyoYy7Zg+hjWPONJz7CyOIcH9mb7XZOtSEk6Fuo1hfQitAMYNxTl0fSxsYGRGce&#10;ogzMT9AKeyDmvG9kmOm9Bkd7QuMpMupP4cdQml5fZ6FzRcakLzRbPI7JrHJIrkmjw9bXpyHYZBIA&#10;H6Yw+RjhdXd6Lq1iBnNsKyxoV/irYMVoU2Jh7mtCdAGpaWywvLNGDW0FvD5gnu9BPNtgVP2Ud7K7&#10;BpOV+WuuJAScNrTANDsY7xq40gnne+oK2q0CDNJgO1rC+NS1dP+jj1m7g4AMHVDYcsvyY+rWb+W+&#10;PQeUoclfbdXIWf3GClATrh0iIAAUDd9Liz4fiTeah4KPIdVmTxhlzVEdHHGvJudfjawN6Rgf6aHE&#10;n6wxrNNRizHDgzneqrsE+2Ca6+E86DNz3LoNJ28hs8T42CXKR8Mia4W6yOLCKu8Pkq1hEk2NLR6I&#10;ZJ2avMa4QUfQnNtZRjDYT7g4v3sIHrF9W8BZH1M/UXLOBc2r7lprWqFNkhOoKLg7sdqdioP+pX1M&#10;idOPptEKO9IlgnM0HT6aWQrGWGG9ky6FJ7aQkHh7XCQsceGJP/kZp68ZbMfGRkE80lwgnahKXjws&#10;xzLPy/NdJwqOflTzCSJSjKSpgWA6tnawybqmog7gJf4yIRdvqZ3sI+37LRMKn0OjoqLNxbeXfcbJ&#10;oulLIBbHxbZIvDtZJ+DK70M9rDxmTIHmOJFYIgT7iXaUMe1QuVQqkLvO+SkRPGAmT4j4uV+hIzDr&#10;DE5QWj5jhBAq22MUjG1wN0dhItF0ga1RcznpqSXo1MVkQLskoC6eozb8JJryakhv2Wcg3fRZhL+w&#10;n+sXcsbvgkD6umSiEgC1pR5UZCMDXZy3rhSLKg2OQjthhLQtIqfgSDJ6JXHHpxVGrWM3JGt7SXuD&#10;eBbAbHyfj+35DXmzh31tkHkby/lnH2ECo/wAI5KiaWf2iB5y503TwoQ5i3bJvEuE5zbhpDbMWC3I&#10;YIasR3KdDhtgcgLxkBkZYm931FbUWtUgfcb1GAJHE5etUjKX4V/sC1fhEwApowaPZ1iE45uGQmuA&#10;h85egkyAYSShjD4H+DK8hC3CxDJEU8eusDaSqJd1UkEoHAoI4g6ZyV95fTr94s2ZNL+k9G1uLwS8&#10;E7KOoLXR8RBQbHMTGtv777+dXrw5kv7x77/EpDf4xfsZuoHj1OPhlfjNt31rDAvlUjEEeRypuKt3&#10;ID1ma/BJzGlTvZfT3OpHIYjYPq0T4rHw93Chsn4ExytC7BEAZueW0aZk1ghcTJi7BC44TrAU5m5H&#10;MCK1FbVL96wxQ7jRavoybGAvkWWH+DrmZh+EKUmNQrPdHlFpq6s4utE2ZERGv/X34wgfnMi+qgez&#10;BAWsoSlCO0j7FZF1EE4zELherQyCa9nQ/B67ziLAVNpZV0VuPHFkBs3pEGLezTxLbP/QxYTCkBg4&#10;rq8I5An/XZl5Ift10enokCZT8VNTNjhAX9zkr7sjrzM0UwOFoyWDdBzufHsEc9raWGExa0e6MTXu&#10;gDCvoC0Aq4u2GARwQtqrDsqrop0085xCiHnjpIM1crdtoq3IjEyHZBZ7uB2mRcLimR+HRvkCx8uT&#10;l9DUWLwfueSAB5pg/1DeHXZxZSWNjE7gX0PQAWZG+bXAjA2EGYR+q52urxMIBu0dh8m7JkoadO3a&#10;U4G/NQKxXMJRZlxkNloAZIAqB9Ja836uo2ntE9btOLjmRRNjD5qju+Muk73b0Pynn32ea2TwJlPE&#10;Dia6Ufa6UohTeHHMs3oRoPt1/wSKx8OaiEZZ+DQxOR4TbWZmMZAeeMdx7ux1cuSLSg8uehyfHEkv&#10;feHZNDbaT4OwX9NhEyW6ZmFtYxu1dQFbKOYkkFYJSs2nA2lSc1YQdiRev+XCfosImiFy6CuL70Bg&#10;rwcVzM1ptEkJl8mBXfUU6UepQ8IbSQFhRPoeXJl8wpqPPaSTLmzFQQShCcc48UJihsB77ZA2ux+Q&#10;NmQlCaUjWCACtf01uSQEnWtuUczcDmK/D/PpxcyilK2zUi3Lb6d5BDUweRxg7dsS0FOe8xleA481&#10;FUDgeEaCYgQWbzHpeJY7VaIK3SqhF0duixIYkpnJS83GvbC+Gwt7T1nz5NoopawgovQfWkB2c5CN&#10;VeB1TAxKkzJl813VaIOLU51Eeb1SBmaMcUHdLsDXU1vlfQnhr3NkiVvixzjSr2wqBeCMxYmpguiz&#10;8CxSEsmErcX7HvGLtohbObOA9Bv4wpT0i8lEC9OZjEm2IqGNt4MhZWItrgTRlnCDb7YrMkVE2VZE&#10;vxhL/Rl2XYauwHEMg5QpFdqX4HJ9moErvdjDH7bW0pv3H0GQutMXnr+JKWuQCCz22YFo1giu+H/+&#10;5Ofpp2RBODjqjmULhyQdvXplOIj5/ekZCKq+jZwepsTC35M91plsltJf//RDJOvL6elnyJoA7DI0&#10;hIhHjAJfttTPkwfVQljRg9gy4qkr3QiFTWlpdYYuqulDFhgHehh9dl7JnMTxrB1bloKZc8J6eB7f&#10;gER/T8YBfHXSG2DQi/TsnBLajoVr9LYIGzZowa099G3s4vMwAMd0P8J/A+KtQ971dLGtAXPcMnv7&#10;+tOHdxdY0/KYXWJJXIqpqk7/NFtriTigXM1wpwi3A4ZJ9xENBmNprhEYZFtgRof4RPS1VJpZT4hf&#10;owtNx+wKLTC9UzKpVGCiB4eEkaPFtRK1Z1CDa37CnwlMGNrQqFuZ463gSAVa1oXpzT66tKMM0a3g&#10;azqlPfvQkGbCvSdYozQyfCXNwAjW0IwfPLgHI8GJjzDgjrbdBDxcvXaJNESzwBDTPGblcifjj5Zo&#10;otfeXvZ1guCvwlQMHujEeeXusk8/fRWm0B+MwFB4I4AN6Ra2FXYiMHRcmlTGhKgboa+ftWBEw+nq&#10;mGBLcDMmVDHnLS7Ng8v0kf6o8TgOl6YmyN03BA3ehJnCZPBzbWzspdUNtphA7u2CiStISKOXllZC&#10;42kumTH9kPVYmBaZf/PQcC1eN28+F7nsNB26q6vpm8Yo3+UyWzCxvka+0L85M2LgJTIi6BbRbHLE&#10;a9eupudfeCEk0eWVZRDKFb0MPo1Vsl+HuRSEyUnuFsGGHd6+/X6amWa1LwxJta4J/0AZCUWHoM/b&#10;eJmNQMragr4DNCUJMdc02yjlqCZWQBq/te0KYH0vRkpRUEwc/4roalURg8/+8ocSFpDZ1f1dSBId&#10;OK8PGVDrFPm1WTuXq16jH0a+UCj3LBviyGzcZTAk+k5U/sNARFdmOnWZ88s1Q64VMlhBe2oThIvw&#10;FdqNFsZ7ru+J0FJeVovRdxBrE3hA1D9EM9CObz/CcY3UpcnKAa0jmWJ0ItrFPWhyhMwwk/8QhrJL&#10;FM8u0rhOyBofzVqn5oaynbRRG62M0nbEJleEm2sWsF/RdvqrNuWWGlqvveaYCEca40/alw9OvQSs&#10;GmyCG/Gcf3zwVxyZ2QAry6VUv42qC0jz7Z0YCBBc86VjcsgiRc0Plh4EMc6t0DYCO4kpP8U3S5D5&#10;aA61e1z1VowXtCvKsBwFhvj23Of80bhm33MwCqXBZMzvFWuUvC6Rom3654SB/hgQBg1Ah3tHevlr&#10;X0lPvwBRGh9nbNh4bHMp4xqEeY+UNw8frZFt4gq7nG4RJKMUzroQFr2usUlZN2azNvbPUWCS++1R&#10;bglqsE6qm9ffmYY4zKV/cekPwF96QjuEXxZuZMZADu3a3kqwY7D9oo3HCCV7tL2Gs8v1TS3gvGae&#10;o5ZdFrOiPQLpTvBdwWAfnBO3PQKWAVgBY6Hii3gEE6MmM0rYBk2hCqtKxCfgkmHLOvVlqkZ7bm9u&#10;Bm0Q5krivfg61jfW6c8q83cfwsd6Gean9UbIMea1DTbIe3BvLsxFN272c38POCtY8EHjnAS++p6W&#10;FucwnTFnMPl2Ue7AISY66QOppE4Zt2bmQXtzN61swxynL5akpcyhlgprZchGjldHCy2wMNsCggCN&#10;VAsAFTNO0We1uX3oTOTSQ7h0MX4dU5g7zapl6AfWVHf9MoI6c3V29nH6+N4DQrKJuEMznsB0tUKm&#10;gmY0wavjUzCGLlIDjcBUaTah0G1sTNhPBKaJTYWBi0wnIOAlzXkwm6nLY9CfRBqg6YCbc0EtTEYE&#10;uGPrDqMINakZtdpD4IQm+DbpEQLAAaHhJZAi/Ke03QjbkZERUAhaxXX9kgaKKPCJL/tYZkzVNzF1&#10;OQ2Af4Z57xFJp2A/0NcO/HKYdzvwXmXX2zqmy8tXroYmtM0C3aUFEupSp+Hi3TD6Gj7sPdcPYh6W&#10;wboZ52cyo4JxAPqzQ0IusqnVVJCild49ZEhyx6Gh4fTCrRdS31xvqLTdVDqIGU+i8M6776fp6UdI&#10;JBIZTCYAa4/JZAjgI1bTXydQ7BrI4R73i6xKXmbjpm2YFXMFAuIaFwg7gD0+2guNQvOWzVEFrwBk&#10;nYKd+kgouwaSRNqPTjVtI8rC2BZtldAWi7SakRxW1rDli8yWxcCaNUFburmyDpn0MglTWTAeTE3i&#10;RzCH0HHUdPUQgwpgTjA9+xiLYCEWFdogo1ab0/fTTZimZiCZGXOTCB3NaUxGTDfF6nP7ZzoMJ3Ds&#10;PkqDnICmQ5FBaa+u44BUY1G93weZNK057Wkl9dXZ+KqFRaK9ELfDtLjKegD6ISGODOGUC70JrUNt&#10;S0atxK/t2HYbOSZNKSLjYr0RCOzaj1PVJkgT3aLvMAKBlUk5pJf3eVWtIwgc7aHJWbMJiPOD+8UR&#10;ZRQ/LnwLX1mI77pxmpM+E3+IUeCdhUjorcz6rVPG5Ul+NzMwf+u/VHPlPo+7tQXcA3j6wUzWgEsu&#10;BrOfMAIOjm/OkAH5oVNZmqc8q46DJxp1u6YDlZWrskuZMmNFfbaI4iAemhORHlkL9dHD20jAUxAV&#10;JNuFh2n2MdoHG9NdnxyFOLJlAWaNl19+Nk3PraDNb6bFdQjxLng1MxNCxC5Esp3xamExo9FUp0qw&#10;ZJkwSOB3v/M1zExrMf7HbOsgszFlj8QrsWVDpXMglTB/7G+tsayAyR7tFqYQZhraVN9N28BjAsrb&#10;edAKgyRgBYZhf9rB6V5wT98hunIwthZh6nsZ6AFf4e76IQY9oMTjHIoMjBeClERKs0xkgYYxmczT&#10;ia25x7BkfaWLZIN24eQqPqOdRgSaGpOD61w+VNMZ7EuP0Sy0jlcwR8mcXf901E2WblD08pUbaWh4&#10;lCHRl9WSHj24j4DKc6doXTASc6m1tCO4tqK5YeHY0QxMv9VODxDWBFoPZbZhbqwcA2sCGhIRgm08&#10;W1eABO8NBY+JQB/dCbajwn0E65pb10BoY/kEr5mZQZ9S7JoKLi0jjN95vJqOydQwNT4UtFNBu0LG&#10;7LZ2Q9kJ4d6mje0EB9DfCsEbPfjZnN9mU4h0YeA14CPH3yR+Qhz/uEakb/v7W0SyGTLdgWXJMjvJ&#10;4bmB33EpGFmZthgsgVsVK04/dMEAlczkdzBxGuXXjfaumUyDZCtMXWF1FyY2A11HpMCdMZY6IgUb&#10;fcV/p7lfq5B+Pl2obqPhuqs9rFory6vRfhcTb6GtVRlHlwwM9YK7+EHn5hYxF+6kUdrswttN+Ila&#10;XR/lfyYzCqz6jD/a1ZVuTBAa4dQAS0b08cf3QkMy2kkJZxw75CBqpRKFwQ0vvfRcunp1JHLAKVGa&#10;/HBj3RxJcGYQYZUFc4cnj5GWyAbrAi8mnwTcenJ0GRNdCgXHDjWcCaDw2UM4ppzWSDOpgtqWTvwg&#10;CvRsr4qUiLYlEfGj/V6gqxU0t7Hp1XAXEg2SGeuEauza2I60uA/iukhNH4zkxUnbh4oa60YAqlsZ&#10;NyHRdmIGG+ztZk8XolCYeKr15opTwlIKlHD2kW6jYpoRiIjcwEizEn1zTZRZHGQ8IrOTDsiC7KAf&#10;HbPPB4ZUmu5eMmmYOLBV+tb2vo+ZYRtHpqY+tl7BWUmMP5Nti+CEFdO444fIFMl5rwkJIgOhijQ9&#10;lgcsvG6YsZqiv0PLoK+mLVFj4oHAAO8JWxl54VextdFi7tGzOKeQjDG8p6ms8StfO/v72VfPbv8a&#10;J4WgFO06ez63Iv88r8PxCwINzkpHsm+I9tq+eMxe8IzSfPwWHmpQlMS1uMWLjafiGR+Tqfq8ZfqQ&#10;X/kpv61T/MRcgyY8OTaV2scnyWVIHjNwXVPHR/feJ7IRH82UeHUcgQijw63p937rxfRn37+d3r69&#10;RCaDDVx7SPRo8PoloBBM/KY03nOUvvjlifTd37yVFgnJnRodR8rHdA1xsM2gCAwFQsnK/r4hQnXB&#10;OcWWvRWYAHiqhqQfTtGfoY6weDeF6yR0fheCbOZ6+yNPYerQvvzDa3bY6/Y5YMOZDB/UOj8aEgdQ&#10;ZEH6brr/YIF5iF+EyswAsEN0oeHUCpSVCvkXmSuGPm/v4x8C703KqtbRRt91ftdgOPqKNzEVhbk+&#10;ZAD8QjALtZ1jMj3QajQLpE8byVzr7sYPRVkScgOCPMz23cIi6laESyVPI7+a8BmZVqwNjca1T3kn&#10;YDQggNRNYNMum/BpdocQ0Z68uFPQOfa6BUoEJuzStyM2umwiIlGtyHIlrLZlFgFjaXWTwBDmM3bR&#10;nr6BEJJkzrEInjndCjWXiR3TLv1cOv0lFycnjU0vMfMdkoLJLdkjmSkCqaY+1yfajhH8QtKXAZLD&#10;3sD1McfmfTswhstsfy5cheFV3ChaP/ShN9Puuu8yJ9qx/PRhTTpEM/JZdz04QHPT4tOLpaoPhgip&#10;YWHqMHnu9tIGUXWTlGXE5JtvvIncR5DN6BhRd91oaCzihfGMgo9DCBaaa9eIqHPvpkGCuFC0oPMr&#10;Ef1Xxhwq/dQvaOLoFuuhX38jZiRBEyG0d4ZUDXJKgOt19j1H0tfp1msUB89toqpC2mJyDo92pZdf&#10;usW9IWykR2zD+0F6jZ0MzcB7QoqXDcwRZjIQuBLnFhA6outAdIm79lo1LRd+ldt5CERWclUj6qBT&#10;ArIKEzFeXydpOLXh7gdIoGEaCAYK8jAQsQGezAiE0zlskkF3p9SR7GTVVzKMFOss3IKDG21zSoof&#10;ty0299wxZbaSSHGYye7Oh66bOCUCZR9/1zHXfe+EiW3gxDYrm11oLqDtl1E1TSDlaR3zAozIzAhG&#10;08W+Sjxf3dXEolmAlPdoXb1DSoWsYOeDYsTEgjnxvoS4kzBU/Vkd2I/rlLGwsoFUidmONC2MCh9N&#10;J5aHKQZNzkCQmCH8DcbKt4TdssxK4IQwmk7Ho/ud+NvxkKBffN4yGZY46IJz7uyjzBx3IYox8pSv&#10;FObhOxKuog2e/fJDZsndGOp46YlHbbOmFaM6gznxO3LpQciU3DXvZKYlk6ENMBilPnTyaCs349vx&#10;l9iGNgoM1BA1ZeTyITjclDAEFBqw8peh8uI/r/gr4CSOiu+W5wXXpm1hatJGf1qfgXBqykUgQhtZ&#10;Xp1LnQgQY9cxNQHzK5N9kG40IMbyD/+Tr7Pu4y8h2mgkEL41fCdhuoHBlJlXzzx9Of3B734ZSZPN&#10;Jveb0lC/C55zP8V7E+82IV277fPR6gqNwZfIwtDFRzNk/SbyCmlW3SdaC8E2V1wL+NGOBcKoMMdI&#10;2Iemyw+azNMcXpP7ctPfjms8xw3n6vmRx1sYbhOQ9MGHD2EmmYKLO2qsIBp4qZ9YUGkFMP0OCE7B&#10;Wgh8fB8Tkfc0mYdQqvbCmJdNcArjMQqtaoAK3Dci3GwbjMr57qZ+TZjonG/utWMeQ8eEaYgC59wE&#10;H8DzEE4Ytb6BUcaIcGa0yzq4ckh7NurMd7SEfRhMBx1VkC3wQhh5GJUXmbPZzsQM1EYN6vN5/Gie&#10;fZY2QjhsRjuLZKT07QQh1kTL+rVpEO1DWHVdIGN7BOwN1lBg7MPJLy1thVEOGWEHI3Vri26YHM2B&#10;AdZjZ1SZiBtMjo2OhOXl3od30gYZLxSMhXkd055BT8dHBC9BR6UFfTDE3j72sZqZxZpFSDvMYmON&#10;tDwwDsO8Xfeo4GAw0+AwW43399BGtNBlGBFanUsd9tC83JSvBkANmNJH3iXz6gWuwFk3CdgBbqLt&#10;MCbuRbd8RGQemwf2QS/n5zcQFAjagHZrDdPf98477/36zMjJrTqpTVimFDndAGkR4SaAy0hY3RBI&#10;JfYt7L+GJ+rYbTol9T2x+7uEE84trafb798O1exEsx0ja16niLjhWW2QJRDJlfRuFWxW3X7soKMA&#10;vANNQ1e9h/UaBedaHfMo2SER/XiPAaV9VdajgO9BHGL6UI+EQjupH1CBMEaCHFgjMEz6EaoFP8y4&#10;gOQA4u8Sky8BO5AZAOwag2rwQge5m0bYgGoHgC9hThzoH8FBSRZpmPE6GXddQ+DgOCnUNsL0xCQy&#10;DHWvmbUSmNw0c7YyYXZJJa/Zwq19Dcxw0Z2EogxCVCBMNeypJRhsB45GLWlKMxib6Ht22FbR6PQd&#10;yIgDKkwEc8aF90K6wbmEQrhoG9bZqtYZkwpgaF4MWzj3TREShIZzfVaxGp37QWiEF2XxQExqzzxC&#10;W+JSMCFvcc2PgRVSFtdFFc9yAbiIohIx73/+EeXwiMQwDl6RMcZP3ndsFZKtMcx3nlGfrRFPvW81&#10;0ijfDF+GsJGScC1HiDWYZjwhwYSQgbtqRxHyzrN2O7fWwuLBgKuMqsF3eEZ8si76rAbPD4WnDebA&#10;48ezLseJYBAJjXnJprD9f/DxR4xxYt3HM4yLTIExJaJ0cWkn3b77CI0AZzC42IyZqKKwRH1tYVLC&#10;6cv6jj7aOD44nFoRyPJmdDBn2u4amRbwJwdQIOUjPLZgCt9YWyXbvRtLEnAD84mN7zA1BjwQtjTd&#10;aYY6sg/AUQ1LIaalwBfhcGHcEAOiz8KnwbE54bjwjLh2hGkwCySMWYCe8eK6QMoRgAbIGDGZYWgR&#10;FdovIVVLMOLLuS7eu37GCMgVdpjd2vggfKPXro6x3QILYRHUnOcGG+jb1VTL49E0AwU4BS+pszwC&#10;I4JWWZ6pg9Bg907No4eVBhpyyECcYJE5IMOLmQ9O2eW1CTO48HfMqwigJjTtIAilGeGzguDYh4VG&#10;+raM1vvBg5n06OFjGE0HwqQh0Y4d23LTR6PoXD8lzPSB22fn3z40RgHeOdeFFUYmeYKgrtvAKLp2&#10;tSYYEvbZwKMDxrRMO0sInoaivwEh32J9loK7fqZO+qc/eQNTmyHXMrA96OHQ4BB0zsUgTen69ZsR&#10;3JGXczQTiEZkM3CXicl4JybYYgIXSCQAQKMyB+jyPJkUYJqHaHq7WLC0ivX1s+TZhcyMlSa6FYIZ&#10;br34AuOGIIGS8N7b75LFez1989tfBxdKaf7xQvrRj3+ONtWevva1L6U91hNKN9f1Pzn4v84hIgrE&#10;jGsSFAaa30r9IosXjuo4PEFiF3KeYjZyb3QninuPLBHPvonp6WMGStuw7wP/WOBWBkBdDI7vGbXj&#10;nveaJuqsDjbU8PrVCbhuRyw4PUbic4BVw9U83CnS7LcMDd3QzyLCZmLlpFLC8NA/oxZ3wKBoW1UT&#10;MvrHJH2qoqq6ptPQbLCFdLGPBCOpkrFZptStC4I9MjhCWaigTIhyRy8SHRN5fjZi6a+wxsLBNaUQ&#10;r0I8XC8B0oPEMgYRy/KrME90KIgRSRGJEFQycrO89k40FEJ3DaVcYHOrPTQdxFzaLRGVUeaIJfsf&#10;0j/9VRLWp2OfGf9A5EgWChxptc0IhqKEKdBdo+G4nQ2gREF42Vc/9NOcZMfAw9BUAEUtvsApL3oe&#10;/zj3Pf7nenhEOq92UKa/Ef4rYedcIqRvrkaZBv068DKW8yOX729DiQEWa42YqDY0GusNr0u4xD0n&#10;InV4DXwziMNsx0re+aB0K+U5quRLU42/HUY8IlyzL/qINCXnj5Iyj3DfsaLb+R3OqZF3HAPPeIYH&#10;QxPyngyLqxkmtkmtqSltLq+FeWqCST6HQ3edSTzWPwQhBM9b9knFMoaJdwMpl5xuEBoJRBXhrAl/&#10;Yi/RT1traKkI0HUjnsAptZdOrAKOyczcOr7JrjQx6Cp5NHL8LOXKYOofHkvthD+vs7Bwn/T/XQQK&#10;kDCMvX520lNPPwXhINQXU3a2ajDatLOC4EcDYsGwmxgeqxnaH8bgEPgBboeDPxdHTCEyw4Mv7vFp&#10;HPGs5xncwFZAUp4PAls1b/FEU5C4EQFK3HOuhilZrzxjZ5HOJX3AjqVMwwCSI1LX6C9rV/hFgnT+&#10;sZKL6LrxYG83ngAAQABJREFU6JfNkXE45M4Xsw90Iv3XNIHbp1bMeVxvkRFBm1qZn0dGR4KTpaMd&#10;rB5ZIFZjlJYNsSAWdYmy9acpqNbS3du3U3/HS6ky1JO+9PwNYLqbXrtzLy3BjNZxDXSQVUAtZAEc&#10;kLh3qgFppufa7t4WGshozP1FQur3af8wwuze7kbqhKivcm0Ff89zzz6LVkKaJEajVQZGXw30aKOs&#10;boIdtgiCMSTasGl9fAPQpcmrBIxBO+rCFq1wZHwqAh90nUxevhpmUs2DplJyThh9OzQwhGBsgMUj&#10;2goDZSsIt9bYZvuHH/zw9TR1aRQ4ogFhXp1+8Ii2j2HR0cS2hzZzG9/PcPryV75I23bS+++9H75A&#10;59zTT9/EPzqN63MaE+xRuj89j2LSnB5OPwaOaLXQwkePlzC/rkef+hEYfm1mFMjEQOfDIfcQifKZ&#10;dl5XEOtz0MyjVDMwNBDc0XuGLS5CwPXHuOFUF+pzUwRCoBUBzDJI69ofc7xtQKzXGZwOmMcwYYLD&#10;rgRudZKjysJcKB7AaX/fiICHHZgHBrbcIiAhMuYZIqPkPX7rGzHapEbkj2Y9pVS1lB5U9C24fJnw&#10;zz3MhdssGivhl9G3hBE1iGgZhuGCL53ganxVTAqdOBuVwHTe4q6mb5gZcZYKjnBkgsxmGrDvqt8V&#10;VNIubfN8TIgZBBepKF6AgB2T92l1DU0MVUpEluEcQyiY9qQcgak2hsppKsyhjYFQTmoJA9MpPt4E&#10;PN4M9szrnDoRnPhMZsbIfF9G5LkeiqogvJlh50JBVMbCdEhKiBITGbXEQYIcw+0PyrQdshW/PWR/&#10;LtSNFPrARQ2NXvAPIup9+pTxKBqfiVzjTftpaWYpsO5lhAcMDJhV8jvn+CfZBsY8a9slljrP6zI4&#10;pHp7klldfk4pHFDQF1ojpfSFoh88G43wmqoAHQmNiecjkotLSqlh6uNb4mRZrrqPLZ8h3I6DxFtT&#10;oMRdZiR8TwjP3ScNgA7fScytSuWG0msOgUMQ9eQaHDd2bCd6C7MUBSsU1VbX0i240PBpf+DoX/P8&#10;Gm1/kdQtwxOE6x5vpnduzzL5h/FttKWxIRzMlFvBBFcm19ccEVonCGz9LGQ0TH6fvGqHaMztXWwl&#10;zVxwM7cam1QS74w5CmESH8Ed0vqUytU0T7i4pkSZBX8RSMAlVHKZgJp5CBK0ldca/abBPstzZwfP&#10;FhqUBNxyhJnMRgFFa4gVKPi47u7sfea97zleblUeZYb8ZBkISKQQMsJSs5z+Mf2dRqbOkiVcgfPW&#10;i7dok0wjIWXjYEez8jCbwymLRF3HI41oYv3WCZGnZXDeBeXKqhWu2RAzpnhN35w2iLzh5ElaRYg+&#10;qXXGYvK33nyd9DUEGODrmZ/5OBYiLy5tcs+UQUTusf5nG+HjEO2lAwHbbCv2qxsir4lL5uSWCvbD&#10;aMdN/D8+s8easg0WPsuAJqYmA5+aoEMDnYwXZcldzWDg2qvlFfqM+U9FoBvLzBgCj0Lu3BxZKTBj&#10;thPMIJN7+OBhunR5CtrXnN794Hb68KN7wOl5+uZeU3PIIGg+4MTGdg3f3n38732Y4vBJzy2QVfwN&#10;YgEW0he++AL1tqcH9+9F5PAesNfHuMU6Ien01jSb6GEW3t5eib2c3B5jEbPcve/PBgx7WWtUI1vH&#10;/YczwGUrPfPMZdrNPkcw7tts6HiE1n75MimLgOmvzYxiZD/vD0hQYjCVTatoDkGYmKCuJVgiWMHg&#10;gjFskFNTT7PYbgB7IVgAw6oziCuLq+Q3WgBJVREhfmC+tu0ebZ8g7yoD1k32AIFq6g13IZwhfcZH&#10;9x4xmJjaQEJle5mO88KPpimRIEvCIDATUwQvrilh1+HYFaTKraPVWF8jEk5io+2BSBgiDnpCIFz9&#10;DqMAUXaMDMGk1kHorXZsJ61E6RQ13hDzKlIR3QRxhAOh0xDJYFhoN1jk0hpEogk/ggvzXCskMVVr&#10;8pv/1Cbxg61wT/u/7QWEdCZLsTFBJbogcd7nSMJgK5FS+bYMGsIfr3BK/73od5xzzRxvEoIWJkU7&#10;dRi+LZGNAAZgwpTHbErfgXsr9dgen9fsmAvjyyPKzGXnn1F7jIFRSo6B7Mg259D16MhZO9VVioPe&#10;cJqZCVXGLwm7i1c1nUVneMLuFAfbpcThGMBleEYzI//BIdmQ4x+LWiknIARYNPbQ5cwUeca1NjwI&#10;AYPwArcw41iUH24V9QXco1W5X25dEtkYwBdezeNEzxhutAxMJxBOVqul/UWkZPDbLRkOartInZhp&#10;ujEv06fqHoINws/jR3NpFB9BlfstOOMPFrdT91Yt3ahDUADGLRzCd5m8Ckn4+xGgusI8fPd4EQLX&#10;GemBenqa0/OXn8bPwlYASJwfvE0EX9dQ6u8ZhBqTMQRcPcVX0oeWZdZrN4GEtoXGv10Cp+lvC/4d&#10;lkBm9BGHGvClR7/yKHCreFB4eS3mINjj3CsWqhe4KHPy8LdzwDGId2hYFiYzXH2X/9AU8Z4XhDd4&#10;4c6lhpwrIMZ8dM7wgB/rkkGJ6YPM5W4IpPNZAU8/TKxji0Em8jCsHrSBcmWCRm2EBib+MO+M5js6&#10;xgpSgtkzb1/6wi2+W9JHd++nbaL8WmAkJ6yvKSEIQdfZ2mY/DSFsu0bPwA21PzNru9fQMQETraTT&#10;cT8lM3ur5bbAUJeWZxHg6+n6jZuQxDLbkj/AjHYDHOtMb7/1boQ+P/vMsxGJ9oMf/IA1PZ3p5lM3&#10;A3cWiET85je+SV276Wc/e4Xgja700ldeRkhfTq8TZDC/uJAuXZlM049nSFj6KOaIUcBVMno47/dq&#10;JULOHyHg7xAivktY/A5C8SJ+tO4Iw3/Imq4KwVa6SBRgNLktKQBg7i0TAFGj3bOz84wZ9IT9npoQ&#10;xNxO3ud6iaiL9GBc00rWhc/f9aTONd0CiwTpGIruWs8Fkib8ezGjQCRHkUMEck2KoahmRzYyw9Tw&#10;BzAm03s8+/S1dO3yeOxR41bEJ6So2acRW2gNLrSL6DyAU+beKIAYxtEm0Z0hFPDOXfJVwfFdl3OM&#10;P2eLUMJNbI3aVE0vkmeOyCq2ZgT3+3xSiNCZGRXXZHwn2Mq3tzCxGQFIqKELWE1eeGfald9ZUo1g&#10;CNopndHEYLLTGuuEyoTXxnSiyhrmDe3NEliJ6CkT3LUXEqdmpFLpmBMuIEWf1Dy0wMnQCh8OswXp&#10;0/Y7oaiL53WCN64EgfSeZVACp5Jcy+cPGkh8Uberw+1jvmC9PO1s5oi+w2gswdkX9mImZRMaaaxd&#10;Urq3dProR40pxpi2FO9bdJTPifVrqnPsC1zwm1eBn85lmC6SaRAe+yOEeMn7dkhNJbcbAsJ1e8El&#10;lBTLk0nbDsfXgyetMJ8FI7FVkSGAAtUM/R8yN49GG/gOnKCt9se2NzOWfnsYtmzbZbbCXigp/QcU&#10;GtWJN/EsL0Vf+eGWySE0UI7ajgIJFUAE0TZZ79OH6WJtA7wGrq6mHyW6tI40nsALfSG1003WX3Sl&#10;NSSXfYSbdeC0YhisCVTZLVOTrRkb6kzwLZ7fxzm+A87trUO8IMpGoy1vHqRXXrvNVtcspH3hcnrz&#10;+z9Mzz3/HKlcLqWx734HBkSoLqHdp4SfljBJlVtx0K/PpUf3iFrFFPTCs08BANbLsLneMOa8Prwo&#10;D1boK2MuFD55CLJi7sT4Ox6fOIr7XvZcAUaT0KcOwRVwjidD4DQCM/9i7IB5gU+ZiSmEMirAWEFA&#10;Td356dwsuQ09Zk5Tdq2troLTx7E3TjvEU0vL9iaJYNniwXESVzRzufaPFsY7wkA3g+si2wlYsBXi&#10;jvXHppc0fxAtyIWpa0uL+E2WSBBLuDjmmclrE1ga0MqhZYboG2hkKLUmKwOyRogqMzPNg+mHBBmM&#10;pg/e/QANtR/L0CC+xBnaQpYCfCfraKpzs4vcY8vy1XW2kHgMQXe9TwkGci8TbOpZZK2OLgl3Vd0j&#10;ZN5N93axCv38F28CM9wDmDUNnPjpz1+D+ekHxEeDD2cZf2EsPia4a/qxjI8t0a9fx5y7QZTcwwgi&#10;qHRijSDyz8XY7S4/IVuD2WmMxjyAJrrfGwn5aBd0jr5XoNma8lFRYa7b6fLUBFoia8eAa5WMGDs8&#10;Jy03OXP1EH8WmtsUW52XTf2zuky7SL90jBaJhtXZcxh+/yeYUUzcQImMFsWkPbv0OScSLgfRRHsm&#10;42yD4yt+GZhwnUF7HmZkolH0XeyabsnAHh8M6qPZleDIvUSiDLBiuhNnrpL1LuaD+/dn0yxZHUxL&#10;HsIvr6vqi8giU7B2sSf/yief8/di/2QUEp1mAQtBcHHog9llzIhMRRiIfgQlaaVlyZQmKiU9M0ar&#10;LcW24TEZQGzaG9qZDALCItsRdpmo0UAnpoZSPhJmJ5vlKT/zxV//ZWYpU5IcBkmkrCCiPKTkmFfB&#10;N57jDf8HEZWQ8lEqsd5w6DeIqG3TRyBx8J7zkCqifxJ+fW+GlZp4M0xS3DQAQ4bg82Fe+QRMA+TU&#10;Ryf4/2lioy5lUIrtVXJFaIy2wpeY5NRJ2+JaQChfkwDabpmQKYncwdU+mer1kwfNCof/+fUGTtBu&#10;y6dLjJGmT0ewUTnlyfCiP449v5Vk1cJ9IrQ/vg2+oHUxhjZaAiiHFOfEH9uov8iACMfE7lNrmKVL&#10;RBiVWDU//RFrXDpH0jd+8zuUyHKD/4+9N2uy60jy/E7uCxI7QCwE1yKLZLGrqqt7pntmaqxl1nqU&#10;XsdMj/oM+lJj8yCZ6WFMbRpppNZMq03qVlVXkVUsghtAYl8zkYncF/1+fz9x780kAAIEamFPB3Dz&#10;nBOLh4eHh8fm4YHAH5s8RfqabR8+hdV57md65cR5Ru3nQZbr1a9d6v73v/ob1Izrjh5vfhW3MWbT&#10;7utMM/p2OXtrgbtsGHGL/FtvXMBO3YXuJa4f+N47ryHUN7vf/Oxvu+PnXulOvPEOsoPlrTEsiDBb&#10;2mTviKFUdx2h9+H/9+vutfNvABOVaHA/z97JOVYqvuQQ6TYziBflHIxAotC6derFL9LSWhw66822&#10;0NqZIaY1fjonvqW7xk9tGw52qD2jIbQZ5kCPK1evljYvCR3wucw4x9KTMwEHdlseSqXMLoemU9Ma&#10;iW0Be4de4qjMqb6TPMj74ep9BCorNMx0Pv7kCzoeeJF8F1EgeZ2rFjzP8zn7KO+9+8PuN9T5Iue5&#10;3nvv+93P2EvRAvl77411P/v5L7ItsMmg6sOLHzMj4DDrkdOcg/qKmTIzHOrvKp3MLZb5/9P//XfM&#10;lpe4c+g1LrRjCfD2rVjXVnHpNx//H8x60Gxj/0gDpQ9Wl/g+AY472Hy70r3M3s4sB6y9mmKFu5NU&#10;oIBDs6rj0pmmg+T9dVaCbC3XbnLuCZotsr94BC29MZQSHrI0Th/HlhoazaxAsYhKR45cgMe9Nlzr&#10;MRuMoqlWbG5q/on9dTQ15Wr6LPKb667RWapE4kqFljYc8KkE5uWLN25h/QL5qc7ADia/PJTs4Xw7&#10;ppgwa0xipdpAB85GyDdNjx/+cIubfDbAtEB8s9mLv5YPvKdjnvVvUZKxtpi17CIcnXUcpoFuMzpZ&#10;Jr2GKpdQILgKwT7/8i7TyHsghi77KTRTWFJYoOd8wCjxIh3RZTQv1hCUmhYRl+DDqLRhSTZ4+RfX&#10;P+rj8X8jUCwRa7bROEJy3eCCqcl5CIplWUdKk+Rhz1qig3fwVksqIwHRELwCmwal/bQpzL24THca&#10;bRX3Gpa47M2T3pBOOZaGZ9MRSSnqlD6DaVpFCXubl8Lfjki8TNrTV8FNo7Mvs2ORuBnNw0h2Mgps&#10;nX6ExkkSO4L8g26e/6rOiNGga+0JEzdSAEOsbNtQYBDPfGSBzFfMnLi7DCZkZOvY2K1zb09j65wj&#10;2iEwSExss1HbSXtycZVckMExPCP25Km6u7h44BbUCkCl2vfXPQwx0bVn8AKGSy8MkDN6DsZkZF4S&#10;3apNvnYofLtH0pMw5ckSqB62OOieM1ssw87trrBsycxcDSb+TTBommEPADmRhrhAgz7MmYu7t1lu&#10;hvfPnEerDTqt27lSr+ss9c6gmLPAev48AnENwbh8+waaTyyjoba7xz7kYRQXrnBa/WPUvxcXEAbQ&#10;+zPwvM8SB3cGd6+fPtXNo8q9wvGCjWzkcyaO/YzxlzjiwNmPT36DhhmHGrfW7nVbty+xrEfjn0eT&#10;DGKsIXTusZ+0CG/uoil26RLGTcHtMIJ8lhH1FIMxl+/6UYJk/ZqThM353r6l/z7Z0SI1/0Zgvqtz&#10;kb59pFEgZm8boH04CPBdHjdyKYr0+ZAmnVYYVA23OtvnIVD3TxywulG/yX6ts0wtkOwwEkGHhEGS&#10;9cYRFDQLo3xFB16KLF49gTYrbWODA6yqOH/x6UeZhQjrP/xv/xedyw9iZuwWCgZrwLzJCF9LAytb&#10;v2Gp7VZmrEu//BTV/BvMfDknBWwvkPQW3Z9/+OvsoXvG6OOPLyIzZrslBhWXrt1B/tyLlt21a7fS&#10;sTJyQXBjyYZ/Wu2+Sie7yOxjwxE5fmvkeYIlMDXnbrFf5cBL9e+VO5zFQl46a5xjP36dHsLBJkPN&#10;8LmWFyyz8kBN5NzmSlw1g+cOwScY3LV9r4Cj7TUHlEntrPU+Gm8uAZu/q1H3MHYQgwLsmzt4/Ora&#10;DdJYMS77I2+QRx7QR2pEg8/9Q2XCDRSzEoc2oMajCzXrwJUN9g2DRoVKGjGNOlpKIGPhTsdQ4fGs&#10;0dqg1ai4yWaaKs+ez/FEtEyiNegFDo2dPUPjYQ3d3vqTi1fpIVnnhWHuo+asuY81tXcU2iC8wqG3&#10;m5xU1lSICgIrTA0jGBTSEEiR6f9RZ8pBI4jA0YdoI8w/CB/1FxRMiRqDtAW2gp08aPxZu4ZprZQs&#10;rUF4B2ARwpZPf2A55Vcgqp2m5dzXXmeEeu4EjX0RPfobzOiuUwbh28KEZUYKxSqNoxYQ9a/Q0jjH&#10;HAlbeUi41snmbIcZElLFsuMgHnAdHQqvldFZlJgmDxpf6GAHZtnSWanuWjOEFEKAMJ0doHyk6nXW&#10;04GRcppU/8xObBrOdkiCsGj4iZmu4eBTOJuBDVOSRdbgLSgCyNpsVhUME046RfLUtts09S9fGVnl&#10;BVM8ylnS5lregAgeDpI8e1MdLLGguzPc5M2nHZWzQHlbpY6o0sIP0sDsst8EXtqk9KK5aZa61rEJ&#10;t7TE0ix1OnN0sWPoRafj6X3Pl2FPjGXjHU6Mzh+exOoGexpYsp5ktDk3VyfpGXp2W4s3us+vX0XT&#10;DfM3hzGBdfZYt3TjV5jRX+9+yWbu3eVJDHiOdb9EmWWSRr0mAuR/iPa0zbKdV2Dc+JJllFmuBZji&#10;4Djt6G8/+AjzQD/oTn1+myMGb3VbqNreun6tu/OLi8TncDRD3T20wdYeshT48B4D1t3uL//yXzLi&#10;PtF9/ItPGJxycNPrIJidjTEY8wp0jnVDSGhBHTY6S2PbRgY/xYhEkLS131ZtxdmmnfjQBczwk7eC&#10;WHXvJzF6eLapepWn4UCiapdR56zWwR8kxwlDfEAbAe2dO2qbXXjlFeiNdirAvXdHm3ED3iDF1KG6&#10;vNLOZ509Fm2q3eXQugJ6nlnFUa68eOXCK6jGQxOUBqaQYRc/v9S9foFODfi/+eRyOgL3gy5+egUh&#10;vsLG+wJnqT4F1100fo/ROXwFnh7b8Ezmre7l82dROHjA8hbauOzh3ePs1w6zpKNsCaxvrXLUhUv2&#10;GBwsHGFgC29p8f8qs4u1NdS5yec6Vifu3mNZEDJ4XklNthVmJ/MshV29co2Z0XL4/NrVm8hNloDV&#10;FII2D92TQtbC3fAtV5R7XQWy1g7e8rqHb0efA7c0lLscaNXKvXsLnn1c5uykx0Sc0diIPQgPK+YX&#10;+4/IDStImWA7Wmfm5NEG68kVsTH4gOTJr+oAiYcc9Yr61B1Z1f6uMGs7YF9nZDGaMxuRYMWte/nC&#10;me7733sF8w3czscap+ui24xyJc51VLavonzgATDPGLkh7maXFmY99bzCiPDi9VU25a6xlujmlayk&#10;qFPPXqbSORX3LhNMTaCskNmCUg83ykzxGPmjgFXg+huN97jOaCRp2oDZK7gcIWtLSgGYTdcReIFl&#10;HolsXpLSkdteTJj8yR//uDuMgVHXbO9du4olCs5zMEucOX+y+9VntzJqcAlT/KSpIlEIuvo7LKNx&#10;Rv2ctaZcSZskgz/mb7hr6qOz28A1voiKK3hLp/If5tXi+TRuy5uklSdp4/BIBw3ewaX3ftIDtkxw&#10;luN4E5QdbAyuAl862AFlHJKYxGB0N482kq4EWsGIxzP8cQBjm3K05ggxBIXpqv4qb1VZbXBjIFAj&#10;bEbOxPVeofzIT8WTXU6+j23d7MZWDnf/y+JW9wFLa//dG29276PtqyBbW15C6Hk1wRH2Nj/vptns&#10;Pc0AzLV79bKn5+lU2LCeY39ym43tpdvL3Q3Oapw6udCdRmX40kfyy2Z369Y6I2SE0vTJ7tPf3EHB&#10;Bc0rtKU2mRGhz4OBT0bsWG+eA6dXWaqZOzqBVijXWaPYsMbVJP/PB7e7O5dvdW+/daE7xzGId/6I&#10;ETxLRl9eutRtMsBb70fVZ195nS2phe7zW8yKmDVs034XWMZiFTyj5MPH4NvxpdggexTJB91M6lAi&#10;2WJ8Fr8d5A+/w4eJQmSc7cuEPUvyyrde5b0vfqWtzsg8wofw6oBf8dPff2qceT4mh1P59tyj77aN&#10;xv8+kfXdpa+uYIgZ7S6WmNRutVNb4rbYL69cxhjpne6HP/xhztl43cFdNMMmqOMplt3ucrB8TkvU&#10;8NhKFD60EIO6t5p7yKt7GCOOQIf/Pc7iVRFfYBHcIxqaIPoEu3qunHCghDNl7K2zJxitUPbU3eOR&#10;Lsq+u2hUKqA1fKoFhZDGb2bcGj1WGWMZBYRFeigP/CoqvZ/I8qnkJQzPL7Wy256E7owotKPjjOkz&#10;4vfVAf0oA/nbQUHhwEj9RdZRPSBR5CYzyl9yUj9wBjeRdKJqLZtHtg0Mw6Pwd2m1ZFbku/H4RXGK&#10;SKbZ1xm1SiaO+bFsNs3m6Nvdj9GlP3nc8zBu3LK6zshtlfXV5QeuQ+51bzArmEYoLtBzeSXELLYf&#10;4PWYw/jwVxe7iywJ5NyOjCd2PmVjHxFcIMNbdUL6+ZVAPx7rHiuER1JYpuZG3wd5Q0HXK7N0Bp21&#10;+yZJQ/y0GPAlsqPq9ldNuBxgpJzeOHmLEYqHb+3PIDnqtDAa9QP5WK935C3I/MnTUWSpU+MnoUmV&#10;SoURWgOWgcJMpgOvVrlEHsTx3XiVVjgVFhgW0KTmBbMUo7IXFmSKJvvoQWSVJlrcdiVBEaKYqjAN&#10;toO88nLgT9Si8UvRitAI+arR+JG9GMgGeTIYmIOWLvN6uZodirxQzhjP4KCXTO8vqxppbdQcyAvJ&#10;/F3HznIQYe65ubwACrzbSSHIWDv48svb3Lh6i0vBUJNe5xwIqv4zqJ2t3P6yu0pn9JAZ8AICbxOV&#10;vC0EkyPnzdt0LMu3ET5rsZjsWTYvhNNAp2VdZ2nNujnC1QEf/uKXrM9voCXHMhOWmY8xkPPYwZlD&#10;qN5z66ZLKnNs/J46dag7g7XlnWXOkszc594ZVh2OMuBjFH5v7UT3H/7mcnf31kb3BTea/qcPr3av&#10;nZns/uS9M90//+O3uqNY5D7GVRMeVHyA1tS/+6sPug8+QwAz8v8X777EnsNU984FbKWxCLi5xl04&#10;2GL7uw85UPoIcod2fV1SCClJPSm2aiBjkv38tB+I5R46oEUGlE+CRoP7iKNpRmE3//iloZYQ9aI5&#10;neEeLbFttPahpQPP733064tof13NUYsLr77KYfrTEcQKb5elvBTuZz/7WToyrcn85Cc/IR0dC5ut&#10;UzCJFlhY/EqHwBSfuqMnZ/YgGnZEmUkgJ50daOXBO540AbbjkRIUSRz8iN8RLIXPY09ymz0c7Qou&#10;cn2DZwxdVnRZUH5y5SOXctIW0iX3NLKN1tK7/FSze/eqHeTxJwJ+lF7mCZIZgGVpny/DlS9FQ56U&#10;paqor1fDqaOCY/spmehV9JY7NU9etlX+AJ5yxtcaqDrwaaflyghIiRoOWDTt4ISHcsk8pMm+zihx&#10;+z8mdePr7Tex0soG6R4HUL1fflVtIDadrt55yHXQt9PpeC+K9ocOT6P+yOaXp38vsVH69z+/yOYa&#10;66owhZk2BnRNV6QyWnWpTCLmRxwFUY/DszxGGbS9Pyl9Ks4GQWaar9/g9Psc14krqx1VB4aCDCL5&#10;HqwgeBQoYDSXAlYYGV+9ijo6klZz+bE8AI120J33oqncxWMV9GVyrTWzBuBVR0pm7sfAauZhvVrR&#10;vOa7aCYTSK82GrHihiULbngk7tA76dvnKLxaiy/4g3CY1fRtqaXA9+UmTF4QX5f47BQbg9azQRk+&#10;pRVR8xN1NZncK3nA4ctSQIEJLVIYWe1jDnpiOsRlBc+ApSNSrdsmOCK0hjk8/k0NK/OMOrkNh7oy&#10;G6lsm3QvT5rZuJyaaQ/Traw0GrOzcVMna/DADa79vPwVfMHIag+FHE3nfwzsT055WBKTTJMsnXVo&#10;arG8i+ygnPzhEj0tIeRCN5mLgckuy3xasJ49hiq925LTnKDn0sDZE6hbn0KwcLW1RnI17f+jV093&#10;929Odr/+8F731rvvcycN6TjsOrmHlWb4dHKGcyqc+Fcg3aUju8iK3bUH7BFx4PwQ+4HnptHGw8z/&#10;KpbA91h629G6AqZOF7emMQl0HU0w6oGT+f/rvQ+6P/2jM917r7L3MAsRjnOnDTeOemaJ2n4sgaUl&#10;/1O3PmXv/MnT96dxRn5cgkB9GiCJI6/ptA5O5YU3VZzYYBXGunTlwJ+5fXLxE/aor2T2epJLAT0M&#10;qqy6zp6NyjWnsMRiJ2aH9Nd//ddYCPiz7EFtMHW8cA4LMNQzXQYDDe4o4qyGSibOyMxHyx0ynryn&#10;WTK1fl06dGE/q0GgabxYh2BJi8lSt2tHtGG9I3+YpSqT0qaA4TKztDattOKL0Gp/fq+bUcoObxoR&#10;FzV1OxDkVnhcmRtnOlZ9SKJFjCZPDHYAWlFqICzMNhDuxV+VjWg2mSZvamYEQP/zCwbZZqgOxs6m&#10;bRuoEWtTBEMiIuuEZb4ktEzCVC7RFxtLL5HCM9Cd2hKXDajr6KujUsESHEsFFPQBllkvoQH36WXs&#10;L7lRD+QrfB+iEtWG884hR4Y3OH28/JDpKeun2YQEYTEP0nk3O2rE/HzNW1+qEDreT/WnEehRkR8v&#10;MFvs6pk9BxBVUTYWGQNJ0cKMMkd7CjopF7O81HcgCnBNeMCSrMFjq44Rze0b16Cb67OoRLLA7f6E&#10;Ju7F0ULGWgXMqMsMyZqB9k51PYAW+hNx0DkYMbXtXpIMU/gORjWky35UEbDoaxKhOoIynLzrZwGq&#10;DvxOB5b8zQRHmGcrZIWgS5hPcRKOZ2vEVtgusT2Otoa3n41gns3W06de6tYva/CTWSjhxlARYIYT&#10;8sc5d+YNmRpy9OesJYybeM/4h4ydFbn27rJgatHlDBka6khKUKLTo074571HKjHY8AzTLtcuDen1&#10;119l7+B09ze//M/dfQ5NajpGAbPFXtHEl9COuCq6qJUlbBvfPELFq7fHWcaeoD1o+HKGUTI6dhxu&#10;VXnEcyVgQZuYxKr2DAe5/al5Os2SzewE3wgwdCXYP2AvYPxEt/YAMymcpXOUtM5Iewdtp4fstzI5&#10;Y+Q93f23/+IsigjstYH8LHEOz7LXwCHOHfYrXBqaptPz4rvD7On+mz9/nbMxKExQnp3pM6jaHurO&#10;czHcJAMN6X2XTnMugls+3O9kL51P6Vbf0hRH3i1+38LLH18lyn7XIO33HX4Bq08i7zUnJHn26zw3&#10;zNEwB0twbTonr8IWQy90++yLL7ovvryce3xefeVC6l+rAl6xnb0UhafpqKCT2Flze+HnnNP5i//q&#10;L+DJze5HP3wPW2s/7f7H//nfcw6HQ8NY0pDHzNPVIduNAlW3wX6Py//bdFRa1PeAru1VG3yeczfa&#10;LQbzns3JZj85FwXZE0sEgCgbKb9t287GMolfZiZ8qSQkz+lvZ2uoebjHVm3d9m9nXG04cgNed8YN&#10;Y/BfIkNTYKQ28TOOfulo0nFYAcTjf/bICc+2gHLKIH6t/yAxLCrdnZUyU6RBeYN2MLRC6YRMRKyU&#10;R68CwjOO/asTnOlxacReVeGoLahZ1qiPsTHnJtsNVAC1r6Uevvnfwx7RTTQrcmkcI0HPMWjQUTtp&#10;txZpAMQJniCWkQAN9mvOCLjY8arXEBAs+SqiDoSlPvGvp/6j7nHxRuM86t3KK2SpACrETmID7ZZp&#10;lmImtajN1FtxlbzdkOMnfmrUWRGyw0vsD7z7vddY3sE4IUsflzk7sKkao90Tm89b0CYHL/m2MskG&#10;R74wbsrhsAc/i5QOmxzDlHhYmXt0WqpYh6lkmj69ceQbyTJQcMiH7FrxEke4CKhBOmBmOZI4sl3l&#10;LQJ8CTsMWo0reIprGJBwcHXmlzKIH/7m1dxovahzE8EgT/HuJV2HGKgcXTrK/sUiAppwNztRUz32&#10;8vkcYrYj18xLOfOtht17PPVDnJSt7gm5Z+W6vXc41ehUmCzFSSt6EztYBdEOI95JOqSMKO0s6DB3&#10;mA2dOTnV/Q///X/NHkrNlO5h5v+Ly/e7X3z8FZTxPi26UwC7qa7F5iXieWRgl2Gvpo+8rXgO7baT&#10;wD93guVrOhttzX16dbFb3Ob6Ejpd58ou6YonKzrZu5wG7wX45YP/8zrLhLzTuUzTSWG8h3jMyoDn&#10;vq0X400zOzP9JIJNe4czVNA4d/+ojMP8gA7zPvEJp11rAeDCLOoJdH573Jkze/che0po9ak2Psb+&#10;BAt0aqBBndRfcRP04FvWKJuDPGUoG4Euj6or0406Z8G1CjL0LV70u08/DKo30gSOdTQSx/Zh3erb&#10;5EF4DsRg8cKph+XALgZ/GRB6Vsi7k7744hL7Y0dRNHqDO8u40oIzHN4sfZt9IJcxp9hi8ECmy6WH&#10;WH49dZR7kbB2cPnS592P/uQn1BPbFgycJtg78ugD8hhEEKwOeKCt9MUjuMW0GDznVSLjVM40wplm&#10;DL/YfhDf1KF0GIMXqu3pT1t3kEoAKfF2P6hqoNoWy2x2NKG7tBOjAEnZ5V01ARX/pqoVEMPFw3Tg&#10;Ar7yW7TeBGFXAv/mNZQtWW1nFPxSnuRSMzXlE/FjCxF8HewSlR/lply2BfN1C8NUoMtfB3qaMlPs&#10;SS/3uGmP/AumZNRkx+Rf/us/4STvFQQB1mQ14onlA28APMwMRztW6tFfp0NaR3tD0WLGLIJSOBvb&#10;KGOQsSXonQwTfhKtEf8W/qSn8f0J40lpDasR75OgfXNYg2N+Lq/BBjRsmB89eBtdympFUH6kDoKg&#10;69547Vz3L3/yHoe9XkKr6U7Woq9eu4L6pURGuQMGz7UXvLfKbvSQaa0mnbxV5KkGbZgVGD8IHAHJ&#10;6MZZkfhZkZkCm1YYVDIh+aeQsIKTI+82UkVY+ZOPnSrhvJBY7gCCDM+rGBkvjGgUPXXmByDDM/Iz&#10;De9VL76VE7eBC/IVx01kzTapGXT23PnuDqk30ACaYcBjw7nHQTsLqwZdTNzD4KOgBjCf6iWYJabl&#10;kHaue0dRhsZSo0HLoZ/7QzRQGtDUHpaKQT9mb5wlKdCZA02PrXUvYYJFGq8xOj6GOvfKLayBzDGi&#10;ZQStQV1nvnakNkROBAHPBq4VCJKxRPb2GUzoU9aNJe7voVOYYeYy/wYDQCwp/+wK5lSY49QNt8an&#10;gefKE2Y3ZHp4UUOp6zm7pHWASfYfrdRoMzLjKjt4UNGyciBRS/bTdHCTNHj3dne5l8fBioerq/6K&#10;F7TZNk4nNYepIDutzamV7vAYZmmOYQ6LZaPHtblWwwWrfVF9Pas8VRU9ItJofkK1FofQH5Fg1Ave&#10;MX2DkTac/Z8V9mwxuwMdr7NK44zg+++9E03EZSwg3EaZ5NqN2+RDW2c1hH6ou40VjMU7K90JLKq/&#10;TLs+gvbw0oO7OWx6EhM+hxYmutfffBMNRe+M4lzWVzdBVjlHnSt4g4etkY4irAiPadGBnisH5tWe&#10;6EtW7QWhDL/oZ9rwZV/68G8aQpvVF2XqOAK8DFw1gh06IGkohXUrDlaGOBVfOsFKSjy8p0vEnHSY&#10;lxMQV3qqdRNEzEZHZQFffdnAgW8BRV07Azn7Av3xrP+0HzpU983Sp5namZID+8LTHBp88y9sSC6y&#10;uElHWO+89SZTKw5MoZFxB1XH25xkvnOHJTkOpd66fS89uofCSt+BTFTrw7W1ynwc+NMyPeD92M+G&#10;kBFG0z7O33ijYX6PuieFGW80j/ZtGpUZNAs/6R6QJ+qtLP3htjk66Ddffb177cJpDsrudbevf9V9&#10;/Ot/6G7fc0nSe5gUaBoYRYmBnyLNKnX0JG9meODTjg2YGe3Z2RkqTfvakaGse+NpRdxJOGKqKt9I&#10;CD7xl/l0bfRpPNM5epIB7Iw8G2Zn2pgmVyQklf68pFOSe8DUsvJzup9yCwzniWsxSBzh1Rv4CGDo&#10;TBsakr6FuAd0B37y+fqrr3fHuU3yNif9t4HjRov3vzxg780lEwcWdiDm8+2c9VfJFQ7+bKyW3csE&#10;pQlvigoEP980Rjta9wh9qmSh5WqFu/tI28yO7cxptd0yKtJL6+PdbfZbNBljPuMIfdMYR8g12gNW&#10;CMuonCW7I5rbwYzKDgdf59gbGkP5x1tZ99jj8ShEW44BWtETGlrXyxwOXx5b7v6bH7za/ZsfcYAV&#10;vP/tf/777j9ew/gmeY+hTj7FYGkKbS5V4LUzN0bnqTmnyR1mYcyU/uJfv4c1kVvdpwjNmnmThzNA&#10;rDlsMZI/x31eD9ASXF0e616Hn3/EfThTE3egTpuh7q8FSVtthEL70bvGf/nsecZ36dzcwfbW/H0K&#10;0/AWp3371MkNRVPjmXXV84D/bS+JRTx4SGUDL35zwLDMbPs3n32RPV3tTWq55Uv2uj3TQ6Wz7OQV&#10;LNLTeqPzAPbVOw84LIvGI4ZotYd5/aurKHCd5hAnF85du9b9+Mc/RFP4EBp5/z44215UMY8DwcLV&#10;GgPX8LNCHD6Ex3JdibVpPYSglk7+oV1Zh/yShnSRr7JfDyODKmIqFyKLeR2QW29pmPRFU+GmfZtF&#10;T2MVKsRrk0IXzUxgWv8AFdqJi7TQVFvqhZDmTON2jTQuRSE7YuJZmPQRwLPmnYkBybNrma0hkyhy&#10;6lpYDW6rc/0mf/EPH7CMcpbXaQ6aeo3xfZidZmUFuXcCSEkloq6H65uenzf9fp/uWWdFjbmfiDNE&#10;tUPyyt0p1njN4zgqr2+98Wr3/bfeiH2vS59+jOXeT3KA0ANobuwTkeUPNHhI7+2GNBsqLVxQ2RkF&#10;XykmU9XPdyqeuEVjGJkGEmYDjhe0mQbuDK84/SfBoEIFbCeZjsP8CPZdRmLg1sNKkuAi87gv5QV+&#10;YQKZ10bgckPDLVUKOwrHMgUz6p6nZ3Xk2fYz/6d1rsU7815FUWScjl4bWrMoNdzm9PUDVI+z7/W0&#10;wJ4QDyyhiY2dMvBLI6EjSt2DeJ6WwarhD5N8llOhNQyvBXTrz07KjrnVoctxnolbQQng9opNFQcM&#10;Ozui04lUnYSKjg7BQSsduUHWPSAOEzoc0bIHOz/UDQtoLmUooKgzqgNnw/cvJvmxhvCv3v9ed55T&#10;7n92fKr7szMs9XA4du6nf9T9s2VUuhGgv+DSuv/315dZQkS5iJnd1C6bSWhjMJQKP544MdX96M/P&#10;duffcKZGJ8NanRpYcqFXRms09BjGU/+nv/p5d/Hqejd/6lh35DTmcC47MHm0o5gWu1xwrld5p/EJ&#10;hW0xsmw0KmwGAU/50tKalSJu4Ho8rFsHG/6TV728j/tMuYYBFXVm4qp3f3kV/mI57v333w3vee3L&#10;NQ7cq1zgRXNia3s3D8dHZUllEhM+19lreiPXdecyOtrUBx9+xHbEBgoOdzjmgho5Hbr7wkNn24PO&#10;zDZdorONezuzfuJIA0pnAXNVI3LE05fMAagDRX8K9/InXAYTOdJXZ1S8q3cChFWlIK2NXt53sqC/&#10;6SsPF21zPYrLtxaUb4dRFY+4yhjyrs5IGKPlItrAURIyV7Z5nXpWB9IiSIMsK5xcDIQj+J5Ai7B8&#10;G54DQF97mfzkc2wnfXmPDDjYhzYTJaJo/hSKNcWSIBYmUigcKWCcUmngRt8Hnr+VF5m0/b4pg9EO&#10;aPQ96fpipC57mFZgjUx2GMGWbbE30Sh8+803KO5W98tf/Kz79JOLjCw4oIYwGYOhF2aPUSmY0vAc&#10;lYwkqRxhF2BwNTcZtT2pKt5rBqS/5YEf7EScxRAxezJ4ugGZ20cZgrfGGV4FlOUxF9PaAdXPTom6&#10;G6kbaxNW4acglZnExl+lNX2iR5BUPYpDBLl5JAMSWID6n/h6j7rh5/DNvEyUmzZhXstz/PhJ9iXZ&#10;goeX7JwKH+lecUdhPvt77XmUYoI5U2IavUt0vqdxglM1euhhJ0Q92vbSgTlBpcGmMUFo6eX+qCfW&#10;N1mqXkeTymUyURWm4xCXAhlaJ66VETJCK4cSWaXn0KmU3+ZeIs+zjdEprTMzqpkUa+iEphLFC5rY&#10;IR6DVj9BWeIQJlR+zYh8jFnYNBOWP+as7Q3a6K/Y39Tq9TpLbOzYdkc359iXwgw/yyK3b2PT7vZK&#10;9zf/8R+wiAwMLaNYToSUPMegtptEYefKB5e71xZ2u3Nvn+zO0fGNs5nnJXFVZ89AeYigsC3+bHVP&#10;YaB44xG/CjDhLcpoFvhFYPd+gdXHk7yK1OacMRhkHLlaNWgVDm5c/6p7993vcwgYFW9o483R97DL&#10;No/24Syz0bsY77zKjEj6evA1rpgOYJW7ctCVBM3nfP7F1e6HHGvZQjt2nX0mD/Ffv86hZc5/3cLS&#10;hgf911nWrDmgbRcbd+wP0QeCMHvpDFSddVv3Yhw2UX6atzQDf7kymCi4KaSDEzdE9A9NeS+CFT3F&#10;ObQRTpxPaa9MAVYGs3YkoXglFYblAz/LR8aV1DiJ5p/62e5dfsuS/AjVDa1UKQnsRGdLXqFaAoxR&#10;uPqZQTZlcVArXq4gVHhe/MCRhv9Jzh8OiTP78WiNkykpgbMpFnL90lG+kkWfchSgKX53LgTvC2iu&#10;Ech8H+xoMnV8hH/DVNINXKhhZRVxPJXsOv4qm+07qLR/wH3zv+ZciKOcMi6K4IdzsvnH2r3qkhMs&#10;dx7CKq8nm2uZTKECYHDQ9Y88neH4nbJAbdnO/25AUgkV2Srg01Gz0+Ix7ZtlgGDDLMYLIwR2wUge&#10;wga3virNuhiLsmWZgKl0IVNMknfwDA7kVfGlzqCZBDeABB/j+y82+1qhKln8izN6QL2/I7Z5LPzq&#10;3JO03O4PqZmTa6GFkxFcn+A5HnuMxJwZxUR/em1HqIwAlQS4CAay8xT8GEsrO+yZOfiwA8lgMKiz&#10;yYuHI+c11G9XGXh4SHR5GVM7HGvwXInEkF/Cf0AN77hYntmPI0NXEegAKNfmFiZTFDEeooWHJpnJ&#10;qIm1A04RG+JGvtQM6bF7SJ5/+/cfdWMYCz45B25o4mk/cW6NMM6jXMJI6l3u8npjCqFLfbssNIXi&#10;zavsaZ3kTNKHaOC9+qfvdG+8M4fBVpbdOUwufvKNZVWIzKNpcRJ15R/+8Ey3cX2pu8mAdPUWtxhz&#10;Ul9cnsWFeyyCvNs72UVq+2/ggGtVW/+PdJWIIHlPNCpeoo+KnB6koeboKP0hy7xqogUX6j08Rl2t&#10;YiXh5IlDqY8HLNGtcfmmfKdzVSH15nvPHw7Aqv1i8oYD+PewXnCCJbtVOv+z587GwKzLfyrIdDu/&#10;JD9K6PKU/OuyK1qXc1i18GhBhjS2N1xwpZ15qDpFQb5EOJOfYkKFKOtHoW15csYHnFxmr9TSreib&#10;zpg0kR+NvP13+NHMpDsdXPIAHjUPLHFEPkjnyCb8iNOW9R0Ue5W75nmIJZD9Dvmkv3loucSBVVan&#10;hJfohsvHrg3oxxI4+SU766RKToyC7V/lrPH8xxiwhVUEP7/rTmI1JnuWsqQDI4GMZcU3pt2AyaWZ&#10;nY8zICvAZSfjeK3vA0wXuVEfq8345cwBcJpwqQYJuSU6ZK5f+66neKaREq7AlFmclqfB4BeNGBLW&#10;Mp6xyxXMgpHZjMB1+3ujqnBwG1hR5j0OnhG2LstypP82tAuAx/yRNpppcSNX2NJZv29bT4/JJt7O&#10;KB1X1np2NZI0PkIV/ROhK3REKOdbbTpxcubAbMQm46aybVW7Y5plcZnOnaYHCHlPwO+pPIBAjxYR&#10;WRCdd+pbQ6h0co4+t6m7Vd6/RGPtCLYZY4Gdpb5lrrNeRkB9hUrxMoMGILHvg/UJZi0nmNWc5ND4&#10;KdS+zwBL1eBLHLJcx/rCAhYZZrcwxY+AddHnXQ6sajl8G4OTuygvTGOK6NgmVqPvrHbvcznaPFp2&#10;s+D4yhtHoDUX0WGP7QgWBdaciaJgscd9S0SPTbVFrNTvLdFZoWY+nxE7hXnBLrwNzPZ8dvDydcNL&#10;frX+4FVGEF4U55nICTQP1zhWYt2tU0/Sys73MFpw7tGscEDV+hUHeV3+G8WnoDvDrTgOJq9c456e&#10;+QvR+LQTePnlC5jgeYjCjddoz2G0dint1OYkrFLxLn7IdfBgaktTOEdIk4mDXc+pVXw8aH/2j9Me&#10;1AXfrLiII3gcdA3vIgVp4TObujzeZjOmGv7Ip/82TR0fER+7UeORnggVixsJGEzbPgEXZ1odK3jE&#10;Ayfx5h+RYvNQ3PULLP6EthBjAv+09cwMC0aDlch4BZKZ+w4Mh3jfGSfC/nQWtLnGVM2vfbfw0ecg&#10;/YhnS5cw4FZlQGwIruaRRmBz3QMTRZlwFdMubki63DEW9Xam44x0lelROGDEEJjACs6QPQzT4z/E&#10;vJAY4Et+KZ5/+C8DqwHn8lG6DjOgQdgJGkUmsFmah0t0Jkp+fLflvuTQx83M19EW4cLIsiBhMoc4&#10;NDokjd49jYluJolHSlEb5GPcFs+nYaNOGtoReQLexuJ3tItofS3daPznfRcDf3YQdjKOVvUpOoE3&#10;XjFwS4RJR7SGQlPta9mhtJ+iQAvH2tJSgyhWnTVoapNByOusl+zDAYNePu+ps+RnrpPdzWU6D4JP&#10;eH8X530uLe10H91nAIM6tXuwx7nW+jzLaN/j/qFz0GSe/UZVeO96VTiKBpvYktvFLp57THM03E34&#10;bAL/I4eZXaHy/ZV2HlEZPkbnwpFNBuYY6mXZ6vrfYQvy55zkZ68o+0WkdY8jXbX1gJAQ1hgz1DNc&#10;nXCUMh05jkVwZorOei3SQSff6FLP/fujvvUrHvNtGL/xJgDw3O9vvIQb30CfPMxxkK58Q373v2Ly&#10;B5odOXaIPUhUsrHiIa/Z2CbovK/f1PxOAbqDiR0PmnqhZF99gWtZig+Lsy16YcALbf8+VzSo9HDu&#10;/Ct9m+fsmLMHyq8xVfdNnJ16XsjB4AQKD9qFU5lJLUtLICe4wjGLwPDOtFbOZEWYTweE7jNtIFfk&#10;3SzhRf5UfHEsuVS0IQWpkANmL6rAlW4eJ+A1g86qJ8PlZjEhLcBN6eyrQXJmLQzp7ZJ0c24P5LJD&#10;PISdeDzF18ReK27CpulrDnZytrF0UITZRkwgLg7I/MZnxNVXwkd8v9OvFsafbjB64L35JeAp/lhx&#10;Ra2aGW3TWNfY8LUz0tyHDOMJ64JbFeGpal0xJOIIPNKR9fkJM/tQTontlXCtQpJfH89RVdZaaWCy&#10;MID4z5sV6FMuCDPXBqG1rF87uGa5/Tmj04S+7zrzMmnwCCvK/PpaHmA7Gs53xSEgcfM0FlGdReyA&#10;vx3KKM7GeZIzrpeBiZNCNooMLKpbVv1aXaVsTwL0lGE1M7LD4xfGtyOnjGSQjsgGBizbiM3Kp782&#10;k/KKeXHaolPYYHluW/Vt6n2Lsi9jkLMOSAKTOFmfV9oJC+BbaM5NKs0cVEQ4GMe9MToiNsk3OBS7&#10;TrmPMSN6jxtBz9NBn+B8yxwz8Wny2ONw+Y5LfVTbEQTXoYnZHJw9hjV7R9OKkRyknuF6adSRP0Pz&#10;dY8lIXQbul8yQmdLik6GpUW06vZY75naQEAyuxtDsw7mZMTtkjJ1SLln7IjBVVP+tyEAC0vd1j2u&#10;UIFO4x5peEHO+m+/BtJ68CdfhS8J4LXeffGHkydI7Vu+/QPHRvgtcPzEJV+vKllghjLDrGJCq/vU&#10;i1XwYAVbgGg+elbS2cBtbM6tbUBnaDnNcqb8YRv1pzOftAHSmkeUkpjLrEO/Rc5hTmJZxorJMieI&#10;e8nmkcNcJjeGpqiq/NDQee5ulompQGRCyk1ZFPys4ueX04sgaFxzckajkDfPTWbDAOAdfuHpbD33&#10;vBnTeiNua6choESUWXzkveDxZYI8CB08Q3O+4gedbPuW2/YROjd4xAlIcIqiFR/WhelSExWYSNI6&#10;cBMH+YNHpJdxAtcnrocxSK9fPnwp952YGVmpOp+tMppfFcP2X0zl9+PijKbZR5QQrkEyxJGO654I&#10;YIirHT6OUOLPejrfk5mFuD5MIw+DYJ2CkZoXyUXowkQl8qQ38FLJRPUfeZldsUCPN+VyZlNqnyXc&#10;XN+NCX0hJUGNvsomVXU6YSE320nr8p151/Ki7CU8nmG4VjZ5vPxMG9wJMo4/ZyyNRu2JRxJ78ltB&#10;7Fq5gncvhwnIA9zCjMIhqrMR0bWE+Ut6OyNhW0eOZu2QNKMizgeXHZPoOf6oLq1WD9rXNGYEAdjs&#10;gqs4QQ48/U8gnYXr3qBVnSR7KLsI7FjyhvbeLLqN+vQmJngc5a7SKS2xHJsNWQpqH5RRH4BDPzLr&#10;wYcOyZxIO/ARIoVRJKNi4vzzs8e708y0L3Bz8SbrZFpglhabjKjpijIy9qoOeqVcmT0PX82xfOeI&#10;Gq8Ou6hRP/+Cg5yX6H0WSWcHpomgSfay7FTn8XPWNePUneW5dUawto5d0s6g0ehNwhuxPCCvITws&#10;i8uVnJOqZSapRRnJT0eV1jsvxcpydR9oOK8V13S4xjNQ3ViND6VTnPF959lHBd8KKjimKp4sbiI3&#10;2wedOiWi6pjBcfPt3UVCUU45hSagwNwT9SkNXJLz+obDR+fzvebVwJGmrmKoii1Fejx85tfyLLzM&#10;2zap6Z8NZjnuSR3izNgkMyNvSpavVXGGXWQnZj7M1vj2fGKurYDGdig625O6lFPwp874ZhqMKbQd&#10;EH0ky8eaBfJKCK+Ux7waEnqFe4EeMktXIcJrJJzZF/2TGrqQMLCaP59UVMXh3WD+iEP58c63tDRh&#10;4SAAQv2Ir3/Eq5wzHX9izDim6s8vYcfXeHZe8k2t2Eg//6WUpjVyfsbFWR+40Bm434nOSIQHwtGP&#10;p3QD5n/K+BWNLgiGmYML3n/3zW6RfYKbaCats4HtLa9u9iH1Ge0UJScZ8uzFtpjjgaqkMBp/nHHE&#10;WQeG8l/GyGgDhpOLM+OJlKyoAWL1kJfmd6a9j0Vp6JknBJM/G2Yg8lQ7NFN6RzphFpgVoW+no0HQ&#10;zMh60D68cKxvhsWgQko6WKm4Nt9hcPzraRnt3uyUzc+fTOZH/Syp/o67U1D+6oTt/lA5mb1wrzgw&#10;OB1S+fVRnvMxMeiMaNKUf4oy7bDHQybZz7WDSivgW/VrOyMmv+BB3RLPphlbhdoMI6aKFjbbJUzq&#10;eweRtsncd+pJladFlhz6uyhoPaSepQbLXpNYSvCmTDSMs8x7g6vFf03dzsNjLpt5Qt/BD0eu6Cxo&#10;kvZ0+McEEZceLo9xBguAXrExi8LRGCZmjpDHUfaf5JddbpGdYnrkoMTl4h1O8k9NYQEdHtxlj3MK&#10;Oqjq7FJQuwrgGCaa1Iia4OdZEK/PXuSesetaZfDqigPOWk3V8jB0NIb1rkscnqNhCTBMgvRu+FZp&#10;vhY/HtRX2kWLbduDVyjDNG3uFLfnfnnVyzClN9a5RYKoEYY8V5gZyWpj9LSrK9iA4yCW9v+0QpEZ&#10;IQORwsm6KpEp4i0326h14x7rMp2KBpRntHxsRQuXTmeeZbqZWfJmQCGqwraOzuUAAEAASURBVFlH&#10;AWQXCxieXXKfStf+OsaYbHnFl7wTwY6WdgLg4xx5OIGdwGNYLJmg7nbYk57ifYzlQk5Ed7uYu3Hf&#10;kswKMnwg1lFCwK+1Zagn5Li8hRiFo3gOQytOD62nSeEMVgTyy/9K4d/aY7YtF+2yJId/rZqIDf+C&#10;l34FK6n798HIo48jEXz9znRGRbLf/t+IIEaaGyyZHOWq4ffeYq2YQ7BLMMOnWHK+wf0ipU1FA546&#10;BHMjaFkvXtfcOz8rOvs3ENf3vi7TsKw8K7LUSm0MGaOnUITwRJj1mloKaM8noPuTETGQUrHIz7QH&#10;q1z+crnBGZHPWs4zJtBoRI1ZgkdyISRc0X8Ys/dozxZSUMxFV0w+yuDxFRY/22cvCxAMiW5wXMqM&#10;MFRIiqe4RMDzdLbkTEm/g/m39M/+RNhAJJVNHIRKVashAtNRAuWFbNQD9QT9tVTgJYtpIASrMbnh&#10;JWLSnndQz+BD5QU7Lc+hVF0J1zqsn3gWrXxTXpkPs1nrmJmal7vdRj2c25zpKOaD2xjaebMgM4fG&#10;nPYM97wenL0lO8ydbWbbdJDTdmYIURMcRrlBiwwKPu/X9NK9XWY6m2zaL6pkAfFVnbcT3tslI5xC&#10;wZlCh8mqtnogzpMTS8AXrPb12G9C3X6CpagxOk58k/b3/gc8y8kf0tRyMMAA37NY277NPWkearUd&#10;6YxtPGd3Lqd7lk2eW33o9QrQhs7E9mcdt3ozi2RDuv2u7ygIFN4qFkLCr+zBqVQkXPeM5hlIbGGR&#10;wVGhh0Q7bAF6bglMoC8woK8cUzM6yqBfMvJJufxnA7Lzo1N1K+DhvdXu1g0uzUOe5G6pgsZfOy07&#10;VRf7WH7Vx6SG909eH+Pk0wpqS+MtorQ46PRxIGq7lKa6RrNkKPZ9eL5J0AbopmkwBR3oPYzgWgAC&#10;s2our3/4nVERoy8JOLdvC9saVxXlm/82AhlzQMgDyUJ4pPwKU/NPPrvMhYKHMCh5mGWQcdaI57uP&#10;6HsuXb6JPTJmKGqEeQoehvR66DR64MnwCgWn72IuwavjqUpyYGM+5Z8ExHN5CWGN4LCMyk0XV8Y8&#10;HGmvg7MxRoAi2LKEZ6XD5gqvMEBimRZoDvlx8Zcjeme+4tSc4aNORtWN+ofWwMtICVh+C1EBb+oI&#10;el6cV4zSWDh+20m7sewMyTqzY/LdTikbzkZ8YU6MGNOCoMtwdo5aX8ilgviFEpTFYrserzAY9+Sr&#10;EXmsojrtjNaZ0lb2Aiw3at1cL+DQQfFhmRp92rP5ZRBBJqEjAwTNSk2y3DeGkHLfZ1JLDByonsNU&#10;0Do24na5++sBlvCzBDXG7aNq2zFDUSNzlgstt9Gmm6XDnuUM0CKX+3no8ghXD4yh9LAJ3AdowXHp&#10;RezjOeJnutdXsPUIrvCOOKXG4BuFocvJc+x5UBC0z5h5Meq/f2WZ1QCUIhCq8iJ/4g7WZ/lWvbay&#10;+2zx2nMAgARD2gzjtbQN3pOeomJ7yIoCxXKTfh1Va5fInD0JK3t4yYt4RDb+qVMnOm1v3rh+D09a&#10;CuWPwoFMQNkdwA1H84WneDTcfBZ8jyR4xcl8BqZESByvkjlMPYzBLw+5EDSrDnQUNleygteFVlzj&#10;jMjBiWXxJz7VisxPD/NnT5C6WAv+zm61g8fQR2aOsKjUWe1I51UQk1yeFAjxh3B7wPofcK2Meo++&#10;+506lIft4YDm/4rjNw6w9WZO0MIP/KL40gfarlLvfudnwpaOJ/jqKpS4lPEPfmbUkA7mI3+etSMa&#10;Sfq1169XBssd0Orylbvd6RNXESgvxcjlFCOe979/IULOWZJLUtose0jD8PyRG9p2AuJch8LMigoD&#10;VirGSkzFWQVwrIJfzpW5ESSZ2vLplQvpmDKmsqHB4IwGaU0RLo67ZOucbYBxZWaZwjyKLjJ+Do8F&#10;x33li2Ay/3KtMfs1Gk9Y/kS4mlMx275OjjTpiJK4ymbxRp34mGaWEbyNzXdHlXZE4q0QaR3gaLpv&#10;+55lzyJIaJGRMDTSRpsakCAQ0AqmGmFSV8yObOusxFJvDCTGZ7PfsOP5MbSlrKJ1zptpx890TlWl&#10;lb9Up3TCWeeWMaMQATICd5asGq9aSV5VvY5Cg3wyhdVnrfOpirLHvo6j9VkM9O4wC+c+ProDOixU&#10;wj2ntMatpJNYq9MWmVYrJujEXA708P8Sy4kTLOW6SV4b6WYMXclXoVymnFxG4ps49jPO+DaYTakF&#10;tUvaMepmF4OuXpPdS4fAeNKf8EaLINxHOCgU+jiTEK6iM4JSchXJkiqv/gmYx8EKh2cwtstgRiv7&#10;rkpkLwN6CtA7xVRQkLbrdPDTaCJu0rlrdVutQuvR/Ur3i0RZPgxJ5AvSj/K/iIlrrLgzKFlhZuSe&#10;0SLntlYePuheff318Nc8CignsF946ctrufV311ksnZNsYOOwfr1IgpabX2ZBAk9hGxH6MjOD1t7g&#10;NDO4k1xnsYYW3ziDXMkn27of676tbdIUdgLirywIHXh3TEVWz+UiEwLfQpQbVDHwbfNm0/4O3gbC&#10;QLz69tG3jQFODbf+SZXEGe0PvjMS08b4owX0vflXcZ7t70HGG8KTzJAIpljGZtrFzy7RkHe5evhk&#10;dxZbXlpd/uP3zpP3VvflrRU2Kh3hI8zgFglaTQYINPShpC7cBvXS12zNbmp0Z0txuchL91RSiKIC&#10;jQw2y7q1wjRMUFzAu50EIknus+LJr9nAqwaPIHLKhDM7aWVSjYD6Etr5Gv9Kb1xnXqEF74lDuHyT&#10;n8LNmVsAhErEN9CFK/xTrgDHs5zCucyTFNzaI3K0h9oxGorSRAFRnRNpn8OZvcszKTBw1IzzNh+X&#10;PnezhIJSCp1L9rCgdww7Es8lO6KmHi2bm9aW2M3oSWYk64xM1tnAdjlLdYQ0fGe+REv5eNqoVH4Y&#10;KFAgepyNHQIp42xSF7c5w3FPDQT2L+ha0H5jM5xVscN0OqePzdMxEG/D5SBnLdz0ikXedObsCS0r&#10;kKAZ0LhrCVru0YlgQ24Gm3Lj7IOoVeaZqF20uBxJgzqdDWekrC/wsm6ks/BqyTSVTweIIgXLkjPs&#10;R4iDe6O3lryjp+oivGBBD7gWrvdoOxz6wzekS1KSS9cCw5tZF3h8BeAfnM8EVFqZy3TUUMKEp3j0&#10;6m35do860QqFe7wukV38+NPuzNlz3cuvHqrlR4iwtLyCMgP3i3HG6yx2Ed2HHeMKDRTogeQem+1G&#10;3hS2MyX5mBDoaRt28OQMWZ4Zo0O7z+2wd7G1eP7lV/Bztj/JgWT3jybZV8Qkk+r10N4D1cGRMni4&#10;OUWkLgaFxc9OJCEhDHmRr/VzmKsv3nztte6zTz9Jm5+inVhH7lttEpcxDRmIpzD88SnuIF7tGY/4&#10;+UeKkavCI0jks8hcrxXWv/fk72E75JH+LVA4hXfzGn1qmaS5FImPpBYo+Q+yF88RsMb1+zvRGbUC&#10;jj4lyot0NiJ/dTYF5gzbd9kjWnXJ7tPL3SsXjnZ/9PbbLGfMdS+/dLI7cuJs99VNbF3dvB9GUPTb&#10;wTjydePTjkQsgyv4tiW4tvlvXAWY8TP7UZjZGcF8uefEoZzVCV7yku8+FYb8BzYNCAZ3xMnQOkI1&#10;o1BiKrY8dJcpvmnJ3/Kp8qtwak4/81T+RoEhDTOZpTEGf/yyr0IimTPCmKeO9lDOp17JS68KUBDb&#10;qM3S0Z1LRtuMzO1sHcnOOJJlycjO6HldmJp8nA0pQNT8E1dnRO4hqf2oPpZCuUcfP+iPSu0Gpn4U&#10;ei6JOdAASOJ4oNLzRlp1trm4qW3ZqvRVRpuZb9JGGD737BToBLM/SCPNcguR7MwnMCOjWwe2/LaI&#10;VYDrnE0Z43qCLYSZlety3hQKEwqXbfeD7C3Nh/obp1M6zf5OhCSjdcQffIFhVsrmyX/r0ruWxjG2&#10;OgWPuRwV1MQdeI7SCaasnJMxDHhyzHGWBe8yw3+hLiSyvFXmp4dtwiQmKeUbEWbyrwMZ68gm4rd3&#10;59y7t9i9dPZ8BiFeAbKKxoh3S22iWul5wRWN3DKA25GewFNRxVVNVxjk/SwDBlPon1lT8bpKBJqz&#10;eoCVh48uXuz+2Z/+Kd9YdbCdQ19vxJ5HzdwySspdlCZmbMegTw4ZAFonra04a61OT/gUgLwz67G8&#10;vM+g7HJobgGrGszQUUaZgV89pO0xE9VppIvUdFzpnLCsNPCSsKIzLJTytEyLQ43TXMUT5+FszTD9&#10;gQ8eYFbvAsP5sFn0wih+o38YjgeD+PWFrZRynAl1PPX0Rx0kWt6/Y51R64B8tsq0eM/rHI3oFMyp&#10;iJ5QrmLStLEqvQMjrnZXsBN289ZO9+7bb3a/+ug33I9yojtz7pXuDuZZHjL6slHkOnGZjZ9CUWc1&#10;OHPwn6BTE0pnlt/UjssFeHwrqCO1YXDzlTHFSbRMGUbgj4YOC1calLCzPFQ0cU+gatpxHqPgCJoq&#10;G6wPU/u3ldUsGpMIf0hX4ReNiYyzLJJJWiVJFaQCR/4e9HbkaAJhtbQKeGF574lCxTgvrD7ldToB&#10;1WAfIszHmTlsoS4rXZ3ZqP7r7CnCQapiaHQL1SdnldOoSo+rUecledaFYpth7kPqvi3tSFM7m8e7&#10;CnNQYHlVKvCiRflhlro5okaWeOA3htKCRmv3nBnSMFfZW9twoxG8mlFi93emWXYah0YKrHUQn4QH&#10;tshmHtViBdUhLCuYxjNILt1FmYVanqQONxDEm3T+DoTUxnPpzpmR100ssCyodtkWgnNtpc60uIcE&#10;sR5fvJGQF1ZnIzC/8ZX6dT9NnpFHsxzJc4krOjTF5VKadJcG1lksNMBrLsmdQEljc0sLFGVVY5vZ&#10;1BrLYK5sZICVzgX+6Osu8G3T/PQ7eZI9qOPHYxoojZJ8c/CWAYzaijppwp/qKMBTs1TOljM0dWnY&#10;dsCv0a7asa1b3qvBawZv8gV1FnjUrYM3/V3G09nMyZ5UhNlRwxc8wpk8eFF21Lct3N+oM6ycebR3&#10;nr2/cNNGeiDF80RMuAl8KbxHUiefUXAJsxyJjfzoO6l44CfcFv/3MjMqAoPIkCKj5Xni+/OkfRxg&#10;8RBufoNKklB9p8Kb3co46/2fX73X3byLZhXr61MsZ6x5AR5CS3YzRVMxTZcP3IATvhVieX13JkTj&#10;cIzq3hASieiGAYJ4Cs8JTc4gwOA/vG0MMleg5WkV2vkJE/aG6RF8lMEzUMaLRhF+raJDNxoFiUKG&#10;MH7PhYYBPnEbLXxWfkWXYAEjFTz/1ttofJAPDW1SwrT0nn25j5VjDybm4GDKVCrIHlrUWaz9cOL9&#10;rf7YgNghYWmNMzhoQB46rgYafvrT4UhTR6xSUm0nl7KcqWngco4lK83mOIPT1I70JQJ7NoxH7SQE&#10;VMUuXunp9yhEE2TDo3AuE27RKdEHQGc6DOpXo7vygR3MNDjM0SmcPMqsjbHvGsZYuXkQgeuSG3iT&#10;cINOwmU/9460ALC59LBbs5Nl2XEZTT9EFajBC5RPwakQVpXYPSeZyMHEBsI3AyZmCQqvNb6dUSnQ&#10;j5w41d1dZjlQMwXOtaw/K+aAG/V/VPhodGlg/Oa+MT4Ra8mMF/mvJexBJD2e4uvsVh5ugv0wh1tP&#10;nDheOCdPCBfBZxugo2UpzX0kqpPZBntOKIbswBSQyVyLZqkuaEj62k+qjsm2FR4Fo2lV5Ptv88/y&#10;HYG1rOcxBneInNECtkfBjsiy5G9frn206P2EF2dmpBePygueRVKLkzM7na3e2NZ6JbOUIVvlBYiA&#10;Ua6Ij7569G7kFQhD/2RMHH0yUzQZ763lpwkoLOJJyh5lwSasx3sffDvK4GEc2oPpgSgQ26Og/PN7&#10;6YzM+7vgPNjp1VUSKrMWOQwBssqSz+Q069JwyPU7y902J+XlCOM4o7Fy7UDswvo6IK6j7GrgMayY&#10;jshqkPmrknxa6TKBlWfFEcLT5YAEJjy0I8xQpFkYXyFMy0y8JPOdX4wupvKTKunFY/RnSFiChPo3&#10;Vw2m4oqnd724hh5aVO4t6oEnSw1uLkMTBekOG8hfXb7UzXG25RA/O0pHkmqzeeCz5bmvgR6A+Gyf&#10;1gP15Lkg6LjrcgwtRXpMIqHVdJxBaMwgoJwZTDJSRr6nc1KRIJVGIxMvl/cecleVBlDDCNCgnt+E&#10;kXWBEKHet6DrGp2jGuOaoEQyAsI9K6qPunWnYY0pzRozxSPoek+iULDNjGyNUb77BFogd8AiD22h&#10;/q0VB60tOMJ31rROB7LJe0wa9WeqvKgv556c0aauwi1kqMjiR9ncH5xiCdFzRt6/pWYopruhUwm8&#10;byrhtw2Xx0PGHkDPyY8FJ8XDI+Cr89sOyVmJpTJMOp87dy4HUTVwe+iwCjOab2LpVev7aMIeWlBd&#10;nrNebMAtLKAI4tJdbnz1CnDbL5ik8WjIV6UPv/taJ1M7wBMnTkCvLI6ZcfLuKUt82qkzIehnmfRP&#10;p9QipNhiP3R2NpYIbgmsCim47qtmYEG50z4JbG1SwR/zPBEwRRc7qOTZ5y3cdCj6UhDQHbgU06/4&#10;jQT0MQyHVCl//pBY2LpsLfgU7MAXD77t+sWxtWnjm26QlnfHRw2XAR74/046o1HEyPMP2oV5RjC0&#10;miTcLIfbJpk6xxovpxPd49njWYs2sgqdkJQ1gUDyM20xVgNpcCo58ZpvJbPScw7BNAYJg1GzLu2w&#10;T1OzrAoXvpWfZQYaSczQ6Gea4ENDraFTGDuwCK9GUPjpZweha4wUJjO9gHziUo+kNa8WLkq1H1LL&#10;UjbTeQT+FJ3ROtJ2m9G8xXB9HpWQGp2C55waXIxQxUOtqGpk5vJ8bo9ZiIuXiPpaolIoi62dMy3Y&#10;GY9r/F7pLGKe5XF9XAJnOY33LJsipK2nLTa+Vz1Hgn8EjZARhKEBaUIT6KGZHRVdbKHb5LnN045b&#10;g6QSUU26DfIGGaGCiy0S2kEDl2q1JLDBrOfWQ9Kwt8X8OOlcctRigmc4rM8t8PAadBUUTi7QcTCL&#10;yT4FfrmhFto7W1AsWKV7nF2Z4OzQJGZqJsdQiuCG2Q0SwMrhsV3oMM21EZOYENqBpzlTaUqR3OeK&#10;DYoPWsC+OkueLaSe0ntfHLzDXzztJMJDvptWlAHf4idMv3g7uKBNhO/gPwuGenzuHYN/SmFjojvz&#10;0pkMNHbpxE/RGU0xYNyijufnuE6CA15rWDp3RcIhpoOBdeJpn68UacyMcoODbVDL3GQgQnRMYOM7&#10;Hfnbb36vcBRXqnAVTcdp6FpLgpaXZBBXhSarWmsR+lkeZ6N2GOJre85gE7Bl841n6GB+u1x5fpdl&#10;WwZRLDU+xJqETiUaCSVv52JHeMhrzGOUlEyKPuZFPuYpLumsTA2yfOv0TyzzI27bw9ZXV8FtMJyY&#10;/BF3HGlMVoNzfPItHN5t6/wjhhgYO/WW/BQCvXNNqNDSr29DxP+ddEYNie/es4grWe1sTnD1sEYQ&#10;13I1pPMeqxLiQ9PGWKmD1EM1EhtaGpswqJUwCI2pqq8ETBpgcUjiSKf6tFILzi5MabzBVF6GdjoE&#10;QxpLhhJbXfaqiOuXgql1PJV/xRGn5JsU/OnxzDJOj4ulS8dHHoFFwxdv89PJXzKVYfrELhWNfRYB&#10;52G/LSVbmg550cC3+81x4/u+4bIJ8bPUQR424H04Ee9ZXVHBkSl0s4xarqDBel7LTtk9luDLcpmz&#10;Jz9mGGG7ORwlAb4tnzRzb2KN6Ywm9Z3NKpBSB6QUhjHtwtVY06yPe07ewPqQWc4654g8Qb/L+SKi&#10;16Y6I+emgLCz4xKt/AAsFSsAaLdZ15mDO3Cn1eDiGe036z7v+KiODXwVGYyQ+gU3O9EsgdjBEWB5&#10;p7GXd+rkRHf8yEy3eG+b2eJYd4vlOKExTyQfZ1fj3VGWUTewU3f9HgdpkyuZHXCWvfHyaJA4FkeA&#10;zoB3jNF8K3alHY1d/oO/8hP/Wj77YVHO0EDecs/LZSvzq07dpbSasQCE9mXaKCnQyS8+WCQunTLl&#10;XUVpZpUlOvfyVAG3U8gdRjBz2oRlB0TyBoZP25wabda/+27yvPlNs6wr764iE0rBRx5nIKEyJAMx&#10;WD70rZbYC2lghCrATX6RytQdDOBSsu1PhZsbN++AP50N36vshYV2pAlyDoIojV/Wot7yBm/8k3OA&#10;0//rc4tfZVxheqTsSV8wDInj0b+lzPrlGhs8hae5LWdc4lZ1ir84ge+grIlLwtAyUAd/IEGc+DaJ&#10;osc/dUZFl0f+bYSWIWUyR6iHDh/pNriO3VGIRK2nVVTVrl9bx25AFRbC8JeK8A+VlQ6MFz/DTD0H&#10;tAbgUwFphwBbDmAIL7gpvMlEpnDZIkKJb8Nafg1WLa9Vw2rlavi1p/7+7CBMZ5rkRQSZzGWdFiel&#10;JfPWIcmGNgPDM4Og0S5g2maLNI7Ec5uq9CI8+IKzsNvav/klLc8X5dx/UEtvD8E9hfTS1I6yy846&#10;I91kVJ3OFEs2bn5bJ5AbHMVjArVgzpdABy0y1AgS/Ok8PAlv3buq9xBliVX6hXUEH+00S2zOUiZY&#10;BlTNd5OOb1vaSiPCnZ1JrDRcYNSeRN+wpSm00W8CbTfPnG2hnqyACmlCHnCgjibpRDyxn/NNmREi&#10;JBHUgUt+3jS7gGmaM/OHuy0UbGZBbnfKToyOlxmTV55HiMBbU2g17rL/6eDHcv+2nPnJNI+qZchO&#10;/v6xrI+K0SJwn6vWFdi7bYCs6+zrAV71fVvGKvWymU5/Fm1Iy0U9oD+9y4DB5VdVqcegQzjX+rFO&#10;gwDVY5uD9mIkn+ZMVvII5wdPBwsuNy/euc2AxXIVDzubmSGt+7db8FRVHIBhBjtI/7lcWG/k41vf&#10;Gc5wuHabJdN1jPJuwrsOMGbQ5LNNKgfCzyzs7qERaHrZNEv0NkRJ1nduvPlRj/wt/PLaSJtVgYpV&#10;S+8mMU1h1ohhnR05cjQDSI1Gu/RvmUpmMaNhZu85S1MOc6y3OjjbMjT3FksY1HNLwPO31hkpWB7n&#10;ZLQmfB4X5w/Bf7RBuJdw5849zp2wP6Qw4ZeOqEe0yivRKXfqqiqgCdgGq+pRYd93LqQI01u5cFaF&#10;+25VyxtFx0avdA74Nf8639QaTsUfTet7y7v5C7fB8V03iqfvDX4fSJmqzmTThFk8pbbO8vJwrKZQ&#10;WHWjPQoYjtbZ9KWsma0Rx7TiYSfUOqI9Ono7gVH8BPv8rjpUjYxOsTfkLKTmMj3eNFwbOFixDDuD&#10;UEcdnKUQ62CXPaItpJWWupWfSo+kkjYR1hFhCDeWA7GK4CwLGYRgINwlXJJEPZinybVr2A8dyM7y&#10;stEduikkiICTNs4YM6ODv6KhiV86L+LwmqgKSjudjQ09yIsAz0btZHmP5SHSjitAwYIuCQsEa1gh&#10;30Dt+Tjna6A/Z5gUWjsTRXf3R9borMg5KUSn8UzqWtx6/HgM6tD35hp/tm+ffbEKP4naO3lo+FV5&#10;JU/CI0tbRL9boUf8YmeP8kUwGx7sCmIGGtTJqdOnult3l7rPLn8Vo6XCsQPQ2nb2BcFgE339JO9h&#10;i6LlqEGYnZAdFx048EJj+Bgm5b3mjipCLK8s5w4gjaPKw6YvWljvNQhNGxRNHN2QhaKcDILIL7+E&#10;AJe8Ntjn3CBsWzz4Vlqb3sGHA9Nqt3R2piWd6dsFfMWRlRHeIQscHujmXHTykVB8CCOfLOXBU+Jt&#10;PNtEytGn1G+ameGOg7WAA38Jx/9DXJq5gPLIzZs3wcU24nCG9H3aQATRRuekMzydp7SwrQXob68z&#10;GpTjH8mLBFY4TLD2P8FoaIIN8FLfhrAylwRtNTBSZit1VMjmOx2RAtpKGYk88lqVJq/A3HIcfGlF&#10;699+iZ7GUX4tH9O09A3kk8KM02D6bB2VcB5VJuM3tGWjjG7waMy4SSMWDprDjM7lNoQATccDqOJh&#10;J+TyRkZ7xMvoD5oqXJKnGbwA1y45tCHbULMkBi1tfGQ7KLOUNd8FVKVXOEvSaOE5Le+uctCh869i&#10;qE4r8Y2wcAAxxyn8cUbam/ZapCltIYWNXQE5k9eGgoR3q9L8Paycw7UFOvCHf/RsAcE8gkc8pXc5&#10;hR5vPS9VdHkRW3d0rN4oq573KmdeNrzVllNIat+tbnENBtD29rh3QqHkbMlZAgoWdphsPA2zbln9&#10;AT2lgHwjj8ov8pyKA7rwDmVyqVOTQWvLDyLgxphhurIxpdkna49eSdpBLcru/pz12J/1IwbgIaui&#10;ntjyJFDk2aTpK8CHePjTineW1EyoxqKw05H0A0480kZSi6YsfotnOiVXCfo8XT6mHhy4gBWeHuxl&#10;gER9Wt2RGTypwHwre+QpP4RcCgs+9VQu8IhL6Mi7r+XX4phC53fBLLyFdY+DvgFJJJ/GJTR7wQ+4&#10;ETvLdviJn11SlqAFZkTgtZWI/jMdXpYRbAv8i1ww/vO4KnRBkEG+ybX4NvjvlisB6wE4RZKaOF6s&#10;F0WG7AHBhDZuXCO8gsLacMQk68jgHnAtJqDC811pko4/xMi/8Al/svymkEst0iX2ZAtDCJefcAKL&#10;d+k7Stv2PqS7sGzSNQoOQNKIU/AkgxLGRIMjgQyDGZdfWlTh4o6LcJrLG2CEFMOgwHHf33ydMbRl&#10;gGkatVdoO9XPdJ8U7n3Z2F+Esxkr9N1TODrHMhV2+WPCB4ES2iGYq6FIS8pKp8DOPUoAzo6mu2Pc&#10;CrqMEFM12jM67gXtYClBSky6t6M6NbBKU82GR2ekVh5C33w3Wf2KxWbgzcgPwMcuNrMWzhShRBAj&#10;u/h7tcTBjeMqvxQc0lW/nnt8IT/24giu2ZFandJPIWDdgw1l2mQW5L1KOc/l/Ij9iD32r1bW3LSH&#10;zsJByKXvYenITkiN7m3Sa+3dcDkknPgIfmq8VPgSN4StL9/Dg3xOZxgt/RBPwJFWQuYVJ/RyjsQF&#10;0b5baH0Tz0B4CIYhjvjxl7Y35aHdGHalComspQMBKYdu31nMWbNjnAuanT/CyJ79tG1U16nbldV1&#10;zgii2cngY+nBg8yEMkBieW+Gjtx2kNkRsB5ik3BxcYn6q3Yh/ISTx4SzW5bLPA7g8p/1ZFO1QnzP&#10;NTC8+c4feMaltdrnix03YIWWtDNeK75xkoeAql7LAKnUkN+IiMvACi+hB0aICl36vAPQeImdBO1N&#10;MAQLx0zJJz2Pca11cEpM2k3/FtDKqkKhT2ckb74u5QrDCuNKreQzB6uk+CEv6XRbTjBFwkwrPtjv&#10;M8mjXQr56KCB75PSDyL9I3mRwOxMwlRaLKj9lBJsRcNBBVOJRbuqmKqVsA31oHjXhUVrhECjlcH9&#10;N2Aivq0amaNce1aVm16XiiaiDfBgh9Tqxqe/YgrTC0u/Esj6VzuueC2ujapp2SkGFbc14isQ8NIj&#10;XTE1zJky0EAYOYrbJOWcR4vO/JwN+dN5iFeDqcvLyynHI4E+rSeNqzUj755hOxihiwAG2QnKY+eT&#10;jhR67XEgVoGtJhtDZBDZztUhUxMLsQb9kN5Uu2ZYJaXkdGLSDWHB7lDycM1CaLl+QvqyF6Ffagra&#10;zEBq35FXlJF3FDskWUSKxwZC9KctWMVzUGDdK5TFZ4sRvz52LGQNHzkrMIRcGKkzIQt9vWVzCzNE&#10;O2iGWb/j5O8+iOJRs0haq3Bvyzp9TLU+I6IcqsWig6Vd4tyUVy6Ev/kODYoQeS++lECJnnx6KoZX&#10;EjVh/gGKnRvlmrCDcT8PYerh7s8vfdldOH+eWTcaBFrAhujjjEpUlNHsnlpnLvE5c13lxmaX69Y4&#10;aDzD0rvwNqmoLX7ClK7SaZNDsRvMjgof9qGwUTelNqaDJ9BR+UW6q+jm4CptCSydFTuQLNytIUvv&#10;cKV/T9wS2Q4sXBI0siX0r22o5I17MtCO+C7bZc/N+iOWkkTes2PLUpuZPc6RZtQBDtcnkA9717yD&#10;K3yhE3NjNBCuBohzkxOpvxYogAZOP8spkLh6r+Chr0HCgqLP5wTyX4Ir0vG3L+80o2HVRssWmkJb&#10;JpP2EHw/nb9Onj5cAS3btcpM3eEjRYXXYLZORloPyV10V/DsD+/9E3f4PsAN/io45AyivkeLDOZq&#10;aOvXwmxQYUfT2RiCXZWzoH+9eLar5jxoemTuCPezcDspEsElkjmsH9v5xvGIZWo2bj03ookg8/62&#10;znblQE8zLVbJhtYVmLXMsmcU/JW2BrgUQz75UbZaMkMYk7FW2I9PH+F9szuGQL31AIvd3Fnl4VVV&#10;pce5T0hKuCRhh+s5IOnSlkimyMM6UUPOWSX76BH42SD/tgUbpKv6sBixPeiAgbDsyUF4Ox1FYFTB&#10;LScFAk0eKjuANfXpQV8tO7jws8eyktpR4ouH0Qd8MMjyW7zIQ9HSO3oEBY9b6RCz1yp0MuFvnE9F&#10;VL4NEtnetfdRdjCenYWGTzOYIbq4a4Hhqy+/6k5xDugQpnq8e2iWjmeVc1pbdEZbaKQ5gNQIqXW3&#10;ybftSyG+hpKKe3+ubAjLJT2VWcTTAYO0Na6zpytXrsK/c92F114luFrDqhbEp7kWpMdb/JwJVtOx&#10;jVlDYE7dVF0wfweevJf2xbu8lJmdBewBNXjZowKYNZ+2RTqVI6wyB1OOJKu7qBlZj8a+R6Olno3v&#10;fRefwUpOBVZd9H/1OujsiHTCeZHuiZ3RwQKMfj8LEi8a6WfJ+8XFhfBwgkJU1VLXpDXlEmvbLMPo&#10;vkYfmZD4qbO+kYXXeLf5NWZsTNdwHe2Eml+DHaHxiLxaeEaKI+HN3+doPfhejZHGRmOoMVzLrZ6m&#10;SXMD6XR6fXCK8g18aJkUmPYM3pbqc47NTjsj19h3aPA+PfTqqfajR4+xHLLIsshD4tSMqc/umR4e&#10;Hyp6OmtgI9iZCmWNPTzLQUcjDtWQCbOMKRDVSyPTuKpWtj2Qe+bUQvfTP/9Bd+mrW90VbBA+wNZZ&#10;Ljp0DJdKhWpkFhFAYbV8bZHFwY5oAriIGZbVGME7s6KDDL8oiOggrYM+6+AwWj+jha560KfK4szP&#10;2aQdoYWN1Q9CI9AQhI5ciRmYKjNYJg/XanJPJYcYCyW9s6bMIgFTfENHJsxe2DxKHolj4T3kp4b3&#10;KC0hELMRbLqxhKUhUW/KVagLnv9ZHUob8L3HldfA9tmcMEXHWVzNiMCY97QDALW6c/+o8bNpvbDQ&#10;JdtV7nyaZKZ05MghyqVl9BlmOg6KLCt4MTPyjJg0sWMStoMGZ1DCtsP3WIXxHSjZ8Ryhg3Vp0fzc&#10;Y9QOnQOpapt0Drh6p2TWdToN68MQ61wK8MHTCx5TfgjjUChfvCeKcMoHOLVnVGeSxNMBh7Mi4gDY&#10;dMIU51YfeAzcQb9GN1ORrE9DevGJZ/4kfYtreXXC8tf8zTpls7fswwdhegQ/HqaHGK3eE9Tj7PsT&#10;OyMj/JMbUiBklIcg6vo6o6FD3MAIcfF6KmeFhTlJAS/hMjxPZfmlMOEjTO73KAP53jqiFhaGsHKL&#10;e/YxonFHGWI0TktvnDRgPIybjtZAXEsLNuAMsuahAOwZUvZ/kquSCIclDARF3QejcUmXTTjeqboq&#10;+Wtzy4ZsI49qNX7P4ySrHYTohj4IFs3oWJ78wF8jtkZK2dlDcpnOa7ddgEvnIq2ZLUyMr3VHFya6&#10;H//gXPf2Gy919+5vcP6D666xVWfjV0dgCyUB1au1/7ah6i5wzEflBnGhVhE4pWqc23dDtvxJ6LP8&#10;MZX52rnqaoSaghoQnnK2YD26Me+IV0Gq0M0sztTSnCSO/rPpzmxP4aCwzQ2igfwC/ogiA7YtzvTM&#10;Y4VaxYkg2aQsX0bxp2vPUcq0OjNcfvObP5nF+BRvnXzkwdVNOpkNOhfDHHAc5xqG+cNHAQ79melo&#10;CUQe9o6pPcKlxSFwO3rsBHtvKiGoFAHO8Ksq2Wtcs+G5JJcxbSuS3c5HXhUXaaZ6945KIXYWRMCb&#10;WRLmlBgUFHryUgqQsGjIiXN4EJgm8Nc7yeOXYt9kDstaiwhfkUc6Y5d56TgMCwwjm0IkcS1uPh7x&#10;J7Ts/cGiUPVJ8goDix7W15MnV7wb3ubZ3r8e+7E+otvnbJyn7oxGkX8s8KcIqAorxmoC8imSPVOU&#10;UVxfXB7gnP2IQmWLg5Czs96Sic0rBBonGOAap/2OVtzgpgE4bMG1jWqfiAkagWc8EIBwnlH0RbIQ&#10;03G0tJEPmgCt6soBV2I0fxuHGkBtw1leiPZYsiwmNe+CF8/wy5A2dj4KJhomDSnuAPMZ172OsFoa&#10;TJXPuGIVvCvlvr+mK6Y2S9WV0WxCSGj5eA016HSUNCRe0iht4M6K1LBLWPLaB/IRH2L1dedxT9eb&#10;NASqsHXpw+WZoi9LU5TVS/faOnyWYajXbWYMGRVSn+lIOJ8C8ajS2hNaYKS9cPZw9/JpL8BT8NQg&#10;ZIt620Lw1CFeNs6xh7fuuhxC7da1pe7eIvsMwAEVDJwiQCgbehHwh3VfZbCvt54kdAkXXvsqs4S+&#10;1g+q88KNPBFw2FQIHs7AHG3LG9Iv0w5SKFzdqVFbLgZZ8XN5y6UdRFo34fUJ+WdH6l4JMOycCy2z&#10;Hji9XIZs/8Q1Px5kE1f13icGT83GaGvvBO1kFcsSD7k+gxonQA02/rV8iBt+Ar6dZrEhgUpxC57Y&#10;zgTtWIkLXDnWWaods/czzXNO6vTxU5QBShLuTc1rqF3fVzU/eZIfHbTp7ZzdN8reB+nX2RfaRmtS&#10;VW/3iGr5kw6b+BpTBV06HPiAjvs+ygwzLDO/+oaIUI8s3R2ZPQZQl29BliMN494fT0es3b8MAqx8&#10;Og//2WYsUlbXaPwpN+H6AS6z6VxNDl5eGxMiUZ5aSqsBzljqDwqENsoJUxofeAFuBv7nD3ACGK9R&#10;N5CLiUeIIHyYL7SxCZp9c9ZtGwQZt2AXCrYholPWFptnX7niZroE9fDCJ31U0TPM+njqzmgkm/9i&#10;X1unYs159mCHEdQxbK1tr/JtZbV/ts5UQlUuXDKs2Z74EjEjV9dKTEeN1HXFNkY6GoVd/BQywqGy&#10;iaqwkWHarzFRGMQEvbODych/xC9pCG/+gILxYHDghUHwcFSdNe8+XbERmT/C9X1tQoY5749oSpc8&#10;5lFQcKnMkad5WY7JSUUKGmsrmvbvutOnT2cpxJmTOD3ZPTpcxqdYGf2n4YNYLDBYNkajNjTLl4Er&#10;Bdjaco+FOIpJrnYYRyBnqcoOivuFhFaNH4lktSIIxqdYdGNGp2akwn429cXIeoO4XHy3RX1PU/8r&#10;iyvdjbvenGMOlrQ4xM7H/OyM+mZKiFzweNfCTMcCWyK6/yMkBZ/QrVdnaSqKOGpXOii4xdmZaSlj&#10;1IxuHIsEe8yaFF7ZLyMeL3yDUSTaI3CR5CP8NIhhXTUEe0/reIYrMU4c4XAqgzQu0O1W76oIUPwr&#10;JXT+DVj/+BaE8qHH0OnFL/Epm4IvfIy3KHne5Z3vv8tSMGrcDg7oPLyGxZmqcfXbwlLCPOETLB1q&#10;2st/Dui09q3yjM5ZkYOnw4cP0zHgoVom9e7s3U5KZQhnRsKTnxaIt8BzkltZx8eukhcdEDyubQv3&#10;Ru3osoxKndhR2qE5s8myqPzkPwpgPenkh/r1b2Rv0XXhS3DK3mTvbxmGMXij/uJ4NBqXx4G/g/Zl&#10;/sMwcVGW6cSkufj0nyPR0+f4bbZtUNLSjOLV3oU/cLxGbgbAM8yMBgCe82UfMs8J6/eZXGEp484x&#10;zXf0fZ8RsUzvqEvauqbv8lY6ACtAT1zaeYZFVmCr7GKIbHTi5YiNhMVmCpxEKwCNfsU0cnM1buMH&#10;gcqmGBy/xOs7nOTf56m/DcIGrcuIOm/1boM0jv6j/NNH4QE+lTRePdhhcN5gZwJsyHZIU9zBozqt&#10;fgpL87h3715wOHXqVOJcvXr1AIzHfUqPnqj7olSeymg7WpeyxhAo2Sh2UEAFKFTcR/E6CWkdOQz5&#10;ss8DTHcbxpkZbXsRHs56NS/xdpSdES7LQpoIAhTO0b5niZYxFbUBfAQ+0581hJ+84Qwl9WPU53Ly&#10;BQDIy07VbJvL6JSKssxGspFTMp50VLxvgJdl3kVIC8ODxmpwSRdBpoy8N1nW4D7NM5wqkANO/vfO&#10;pG5ntTt78ii30i5yAZ2qwAreYQL5TNrqfLb35p82Y6F7lzKSJgMzS9mnmaUtShw7GGc0167e7Ja9&#10;Djz5MSiC5+ygTOdymfy3zUaa1rvNq/28Xtyf1gb0iwV8ZknLXKx3+qXT3fvvv0c+tG/CNujItr3v&#10;CPVx8VbJYR24dmJJS5wcYQD9tDGetrnRclqslG5YRL3imQEfBJA80lkqhVJ+W27SWNM9BFPFNRqW&#10;f8VrYT4HKQ7kKc4vyomD8PwN8Sm840fbCx62RersdzIzagVsyLXCHkSy+T/vc7TgzwvrSekV5mri&#10;ONrR0nFuArXzkD14pMlRtyG5rR3OCvNYQUzbw2F9BtICtuerKlCx12ZIZID3sLE0Otoo7dBSXtLr&#10;GqP7bkUb1uLr11waBh/m29IEB/Hg19LxknfQoTx9x0e6jJ4sTHNmdsBZbkePznhUCPBnmVyOc/bj&#10;0pwd+pkzZ/Cb5CLDG1HxduT5TS5LRn2ZR+NWWUtQlMaSS4Elte2Y7HycnXkGRAOtExyEnOR66kln&#10;RS5hEXePDe9dhNT0eC0p2lACVyLwf9vNeG5flR4UL/VrWR8igwCtL8swCju+EchQMyhKV11om7fH&#10;/RnGN66upW3vQsqeURvYGCCf0Jt4JsY+yZQWPctRvLtZHlxaj4NQzvkkYsp56ZB4T45mUFnzkmIH&#10;h8Yb8XzEn6K/+YAD8NfZpxnbXEFlfqE7w02yW+zB2B+qmUgUCxYoycqyjuTZyq6XA7XkTfwqe303&#10;FAyrnyXR+OtUd/bc2W4OpZPkR2XkbBvTHfk990TRUarA4GBplnutdLZp4fh09uuyXaoAXj/BfUY/&#10;/em/gk7OTaszVDtvh46+BhwBET7fxQTVOjwOsPK0aAWox7P3J7SV05K1OD6rvC25nW6RJyQyOS95&#10;+AzsIUxTGU9qiIMzJr9bXkkobuVprIFreZv/N7nQnEiFhzhXCmEoY6S1LmXBT/9R+PEHCZ+/k86o&#10;0Hsxf0W6OQv1+3SOrDxEpxqpmi1qTGWabEVEUCupigls6LVZCc5pWFQAr60ElovmRSeGIOvf65bQ&#10;nimN21dkK7PxJEE2S/FMOH52Uo76H+VaYzOuQtqRnAzT6Oqzvbt04LhZistYzvlMlzj4bbOUNXDD&#10;ahGReBtvhgavaX/zqA13DxI+TCdk/uc5F+J+ix3TyZMn0xndv39/wMTm9yjnBrBhbQY3jDOMn1kP&#10;nZ9lthx2hk5SttjTsTRu9u+5jMP5myUsJHvfjRa61cLbxLAqGAesZbcs5hc4wPR8ydwMdyBxlmkK&#10;uHZKXk++ytXfLNhhqcPOSKsG8oDEGaHVENnf0ht54sAYOlJWbjttSy92lfUDH2eK1i+MaKdU9Vr8&#10;avrndVsQZRMeQVx3O+t0SKjHH6Ot3OVm253Ua9H0cXX8yPz76m3lafWSuJBZgV68xkiAQ8YTLJs6&#10;ebWzcOnaWWs6GQZB3ujrYOgBN8C2AYu4mL61i7QX6i42/6hH0XaJXuv9Ktxs2VmRp+nt1CYmWOaD&#10;p6Rrm7E13KqcQ/6Mf//HsHQYPvlnRokp37U4lM/BXCzNg1PSGDrS9ix/+857SwwMX0c+e6iD6IPv&#10;F/ESXhqRJaMwpWmjs+UUKUv7O+2MRPCg28dMfaCItrjteTCd3y3M+L9LN5qvWjd2GjlDAhoqFFjK&#10;orGCSEqH2vjbIBT2xQDBm7BGlYgGPixN1octlGlNAPPnKvN845VRLrAQmgHfw8nyjB4I2+YafcTb&#10;dxubzqffo+GjZROKMVVJziE+mzXCRcZxtyTTP8KrPK0Uxrd8lstDgxvdtWvXupdffpl4xYSt4dp4&#10;FQbOhLRvJR4u53kA1g4rxZBmKYsdAUICGNMIuVlw8qCm5tm8JdWOMftFCH9KmE5H3DXUqs25yTFO&#10;1tsxcPXAFDNUZ0J36QA/erDNEqvXinvgUZpYOuvQiih6tVkk4CiD9Wd9u/4vhWqEnI4P4b7N/ohX&#10;ScwhkGYn5jNj9ixaNOkCoOi1QwenlQRzsoTCsVrM3f+Vv51E4WBSnTRyrwkZm/TOguLvn3rNN1Fw&#10;AqSu2FyPwd2ESJXKr52LitFXlBkoFD+VAoiS9Ekw/GPnlTxaYHuORGn4Em+G2b/LslRzt8mS5QQW&#10;DvaOolmnBiLTFe+YYtTkggF1QzntMEYybnwpdC0L5AfFvME2lrsdAeBqX0yKAQiQCuxjx47DR4e7&#10;ae4rsuOwvjbW2Beij5rG6rnLmlHnJo2DIfN12dUOZmmJywqpH3GDJTKocL/H+qmOu9GBjsHzhpxl&#10;83CtM6/ZCQ7VksphXNpgeMh2xrKuI1JxxFm2YVurdhjrHOAuB7MALEZ9eUClTzMBTd2ndPBrfbVD&#10;98JTmNv2CA7sjEfx12UZlwDAm4wfNJFW/OsxytPyNSc9Wx00XA3LXhrPpO/h65+Du8LrecB8rAsz&#10;rIF4wQtMcaBUllJnXr/Tzii5/iP4M8pIWtZVyO5yKdnUjCyjCChtH5mmuVS4tROyywDDsBZHuK2i&#10;9Ms7DVY7ZqnYALFuqbrA8r0YeSAw8U860je/GinamOpnuGEtXoPV/Bs+o0+FotqEOjGXif1XrgRy&#10;/9GX0JI6c9npLl26hBbS/e6l02dzOZmjTpfpxGedZRLzFQdx8mknZWdUOfWFFjivdgB2/tF4M400&#10;M2DgCjtrwRmjbXYaQTE2ze2eaHa5l7C5OdEt3maZcIWRMWnV0orJFSIrXNxgtkPL6XaFUu8anjYg&#10;NdSSq39I56xPUWrnl4EDQm+KVrvD6Dt1rSAPuQrX+tsgD58BN/w88Fb1LkYU28qP4AomvJenSYbQ&#10;pU5G9wr7QQjhiW9caaoAZJboQCOWvPEMrgn+1n+YkDF75IZfzexwXQPynAEVF9ptYn7o3ioGQRVG&#10;1hQCzgKNCMKvZ2pJ/EdcZiHGV8DJM23gZv1UxyRE62SbjmWRKyTgJepFU1TuGW3bsQWQau10RkRX&#10;c26Ha+DdA9LlenrB9M58UsfwbGHhFRR1tkj6e5OsVhvWMTXE/fLF04POx8yqDVdpG9SqBnl+qKlY&#10;YaYI5/EiafyuP8UhxfeGGeKv+LHYAAxbmkqUdmWHlA7V2EMWgewFUziNxwvOSCTSDBzAzU28jTEk&#10;U7BMtIT1ydM+C8XCEv9KOYxvoj/IzsiC/KG7xgQuE7kBOoGNsAWEj816g29HVcW0lgSip0z7if+o&#10;MqZzKTZMZRf39IKkp0ujj0/xUKi3d7+HDFV0bH5N2Lfvg/nr3+IYltHTgEH3M/DBtA0n/W3o5px8&#10;aFGqEy+jvr209Amj1flYY1CgiHcaFXG0ceVejvT0cGGNuix3a8SVozMQkER40LD6fJKZ+fHLCJDM&#10;ix7kTT04ylxEtXiFpbhVTNOsbzrjUAFhgfDN7tA0S2vgOI30nEJwghpCyyoc0qPRLHCBqCshX00x&#10;VUO+HrLdpIOdWC9huDWOIsguihBVFUn3Iv40fFSJpdqkEmArE/8mnGcUN4ijYJOaTXCMomOZahmr&#10;D5WQL8BZd2kfmNiZY3/OLn4eZA/Po9X2gIERHfZGCFcz0XQQFuYRzvLoxDVXN6gdCK/Ir/GHlxax&#10;M+cM5TjLvWssC6qGvfJwGVp4iPVQt46duYdrHFLFgoLp1m/fTccWo73At3NT7V+U1nPDLvQw3wGx&#10;SgCbn94qhTiYMr0DrNC6Rz8DP8rr/8TnTwngHhgALEsLz7sZ6dc8k9JPKTnqC56gZhsRZrIQFGnV&#10;sBREoCRdIRAO6P0Lj+Zvlsb2N3xYvuYqvH0RkzCTOPhqKTODf8xgwliBnnTya1/2gBxm9AfRGR0s&#10;7LDYT/f2tOkbQz8d1KeJJYkVA/yzZbHOM8EI0NPRtSwzJHRB87sq5mshMk4qyYpGOGRpwek4jY3I&#10;YTCFN41otLy+t3K194SDmoJAN5rGuKPxE6H/08J8Vh6KDwV3WGlfviapOKMQ6t1lFzsKhUuMySLd&#10;I7jxWEFDyTuCAjJx+INT8Juvs5LaDC4AGf1KAzFJWYHNjKcJ1i32ARyr1lzGaNVELPkOSyMP1rkb&#10;hts4VzZYEqSxaEfbW16nWNufm93lfMos7/iBdFS4SZ8ZkbhTjljXlmb8I7H/RcC/1I1/8lp1x7fL&#10;JsyRsyTzcJ19I4KTpqJVPAufX3mGf8yPz6J96zLqu0+aR8IdcVOW3KQKTVXRzi2hfUTj8L8cuEqr&#10;7P/pR1IppCt+qVF8PPhjWl3qdgBkiFsLb0/jtvf2bH7OXqTtLirymoWaYY/NRazDs2Pd6WNz3ebd&#10;tcxKxMdaFDMXqJpr/BW4oBx0+LPM/U6tEzCO/LmIOaCPPvxl99bbb6YzkiPsWJYfLHPAeiGDnYfY&#10;o3MvcIrBgTfoOujRjp2d1RidiZNaOLGnFzNw1kJtQ+SQ+ozAJf+2R9uWyl1qlr8ddDl78tu7pKql&#10;h+S8g79yIbXclzAFMpxQy9FSJLIJqAv5ZBA9XJgvl6StV5dpW7uwMwz8VvfEbDQcQjG5/NEiVd7G&#10;G/pVuhalwTDcn/iKa3FpfQvfs3vux426pFWEkV3Skk+ZWiKFvCsv44y3P+UolH96fwYKwGQw48OV&#10;pW58hrtiuO54zDWKbGT2YCC2o3oesMKA7R6bh5Xjhqsb7FmGqJaS2cRBpmlAGtP4bT6PcgOGIoKj&#10;t+b0b9/CaYwjw7O20kcjDXg4Y6oSPCYTveV1mZe9GQqesgRUcWWViSiFc+Hi8px7RgoajXzaqStk&#10;PbwaVIEraFWz95jxiJvlzEjN7PIuZoq1ye7mElp5JnQfiUvmVODyPptZzpkcBq9ZZi2czOGHMCdN&#10;KTxUo7L8NWtTANjgyqVY9rbtm3iN7u4NZVIMblsu3ZKv149H02mYpCV9rqdklJ425uIrPcq1uqsy&#10;UDKIlDqllHYQism2txACtoTf8tnKvz95aoe9OG+7tQ5UJnDWOYZVC0ztUD9LqyzXsYJW1Hc/cj+E&#10;0S8FYJXBq75X0WJdTbmFrcLO/9/eue3GcRxheHcpiYflQaTk2EaAxEDuAvgm7/8cRh7AsAzFsWLa&#10;lCguD/m+v7qGu6uDZfkmcNTk7Mx0V1dXV1d39bHmnG3XKo6c/wJR1oseXjItzE5ONtGsGHkfsV71&#10;ACO4CBewfPPo7DFl7Ajdre9udY+oKq6heQ95dLu4a0r5eBwAbq4BarY8Zj2KcGXD+KHNQhl1xw6g&#10;2Ymi4254+PSWPHbe6n6f64CC03LcjMZb5EoeG1Kh1oNUhoFCkasQ5Xekb1jwVQgRqi7iF8VApIiq&#10;+Rh4tm+GB8Y7cAs28BwdLjH75Hey5GF1cFTQ0m7lcnt8dYgYLePvQfdL1hHX3SdlBDfCsMGVCMw6&#10;hz7gmeKgEFz/4HtHCOZDeuQPWMi8o/Wj2hcGyuSGXndKmAJ7Q7wotNgaU1BohMshQIy47Ifb65FO&#10;K1/TK639PCIkvAWkw72/7Xk7bsOJqxWTlLhgrCDNYlmCyistnqKnUk+ONHT+As4DtMELu74eqswI&#10;j4bIpZPOQ0ZLgLjF2gbVqTsblDQwyRv4VeAuHpOebKFJ4xma7GPjJ09NU8QLbcCxwGv6Vky3MpNa&#10;GsEl27eXbPe19woJUXLXfDqCjju9916HKFmI3S9LKDwXuRkyS0lp4vnEP1lDkFD5Gi7v13y+wg/W&#10;zelMgCY9f54SN1ikzwhENO6k3/CrVEzxbY41KLTuykzKL9c6VM78ic5t6GGUb5abf6ZBWK7xU9Yf&#10;5ESln00ZECrk2LgceHHKy5oSrbKMnCQ1AnEp73qceORYZ85U2u7JEYd/fwwN55hR0j7hYsEB0dvz&#10;2TEbG16xg/GSM11+mIMYsUDQsipKn1PCWDbI8WTK2U9e/MgmgwXWIjC8nrHUKYrl5cVTet3UsZs9&#10;6uLN7NvvvseE0zn853tEFPLhkcZM4QcjphiUhXCVkpshrL/Vqyc98NugwkhGPNzkC9cF60HffPPP&#10;2SPy9fevvw5MLIRDfX2C3HU3NsswO6It3SYnAAAM/ElEQVSFll1GCdPaTvICH8lPymSdaUizPKb/&#10;EvnxjKJMdZRj3VOm5si1SwC1kUOSgLEsB5xdDMvKOuK9ZZVH3gHMuhBxfDdt49GWpKMrBCCmV/gC&#10;lrIIPP4t65ktYLxvGu6ItKN4sDzmMx1LDB67EaiOQ2h38pKRp/KYHZ2wU0sZmm3a4wzX8vCE0Sr1&#10;2l1Dw20oo/UMGN4ENPAf9b6d74/LpyJGgdL43tKT8mjkrSfAkTL5aO/YhgOZsWhLkLYSij9wzfei&#10;CylRUBDIqiD3kQz3Er7jdGjnqcMa1vD2W8fX4Y0n71Zd5dh7EKswqDhMaWCRqyS/EzRjOOOpA9ym&#10;WlON0m98G5WBRX4Mus2cdLhm0wow8+9pDKry1mcsyCvRy7aXjRa85CyHW0VUYqbhh9DE5+WOH713&#10;MeOzi7J7hNJyWi2HPYGIcqXmSpF9BE2pSHdtyadRITvSWOhsHHwXtT+8kod2Pgtru2VjntEKPHrA&#10;KI/FiwZ7416Y3vB+j0cICC2aIOr1ook2aeK/+SgiOS+lE78HrY4CgPQnzvDkN40W8Ilk/HV3/7aW&#10;/XWAiS8q8isa/V9eXbHdnc0qrK/YqTi/YDejHQswnxzvYZmBKbyfGT3R0XEUqZw3byea5Sn0ZDek&#10;dEL3BVO983waxJ2eHFFgxCt1NnwuRln/np4esT61xFacFuHp8DAaPv+Jb1WBzI6Q9dF8eDRjwXkz&#10;d9M5CopSIsDOpallk1Jwl2HUL06wd0dirnE6ij891LpIyZ6jJZYkKw/crQNp8AfDlA3/zKOXsp9n&#10;8E2WFXwefzIXNLiqQ/Ucj+mncckvR/lOdeu6TA3XWSb1UDfzIHZvKsl6BRb++KZSnNbBRsLCSBvg&#10;4UHVXXhPvrRk4axJDhTDX3FmdsPSRtMa5hSdI1WVlXVQWW36NpQR6P8vXSrhyHkz5jcxggpsg6am&#10;scI5Q/eYinbOxpwV2l9ZUJT8IFjWQ1Lq+XkjmfX0J7q2QLux6fD1ONsIG1Z/4frq91ZIVs72E8Z4&#10;EeaIpfRXZXDuP+SkIW/1kpiJL5y7k2wgFFobeBBV4yYW3ht30y1/pKM3NZhuGgtGSRk9gcLw5IUw&#10;G7IFu9T2kN6ap7b3ReNB77lM5Kjg6P2yCyHrP9dYRZAMu43GJUGrZT50CD3SZK/UcMl1ylV8GS0k&#10;XF9p9044aJp231M5Ey5W+eYaSfW6SSQQxtc1jry85ef94dIvPmixUVOBhsEikj/SqCAKV26MG014&#10;eFe49I/sJC/Tx+OIZsNvQxKR5t07mAshv8bdyP9EwwQiFGUH3M4+u0wP4T90I1M2VNaBHSrMQzT+&#10;4yXTsnxq++aV9Nm1MA91TWkkO81H07ejAX/ZIp6D3xD4COseX/31q5z5up1rLPWKkYmAlDWF+wqT&#10;U4gkcRh5k8GYRoJG5SryQB1esZ5kx0WL8o6YjG7WGka6jvkoX30vKUSxTMxZI86pPXSERbjnz1Yq&#10;Q3pCxqsZBfIDImc89O8yrjKovMpeosvo4q08Tjnquekmvqx5N8/ARo+tpsQGupFe0Wu5CFJOnr7p&#10;hBSkt2rL78TzhlNpNwrz5ec5Hh0y4uHjlK+ZlrUzKT3WV+svrUA6A34M0XD5Io9j1DYYS542Pq73&#10;tkwG9g/y00Lwrux8TP5T4AiyjaDnNSILGGm8u3HLsoujQigANoIKoiVbDb/0mGanu/7cYaE10lEK&#10;QgFV4Az3smB1FnzHT5jKZQt3ANd+WgG1V8f33Wfx6GyMxG/PJVNCNCY13VAVLumZfiq2MapiSnYJ&#10;cuFZx1+NaOXfiu9XUN2VJC7pihLiWZxOM90ivF0DxJZRD6OpHeeiSdujh7JCWpMu93xSetAlHrPT&#10;9NhIR7kRR9VUDbkVbfAW3/5EQ/hNpQu8eE0AZ37WXfSARJLQNQ2gRlSlR3ob1vw1bzdjF6bmeTKx&#10;jryfkbGKB1W2lHmjrBQDAvTp343H7hUPz8ANAsxfnPG55I1BSqni69Jn012A9d7PNdVTb02/064v&#10;WLO74vySyihlSGNvIySfVnQQNGZ7coC1CxU3ppTymYnUkeJR80yiIvcyHv5Zzh56ZlIITeEhU+ob&#10;dO7zHSOpdiekReN5tX3wxywRU3daPTk4YH2I6aTLS+hC8cjDrFESU3lxu0IUBuegMgoHkWeMlEf9&#10;tVlnfpUF65626e7uNLDqzrrXMQh8jdJ7RD4ySmK7uArTwmk+d76ap+EZeRRvwsiL/B+lEr/Jn4A8&#10;A2s86Wh8REkcUwtDchMZSnB0ilqGBalUEpzySXojUUdRJQuADf4nSn6kDictwHsMQ1p25TeXz31J&#10;W5eHbcZisY/yXmV3La+gcFZDZJwf8/bJ/R4OyMkStpqHZ1iP2fzzFz/M7g4+g/m1w6YsK5SwIUKT&#10;sPyWlCN81GQL2Gdd/CLs9YzHKNvR66PCpIdGHONtCC6wCoaVrNdH1nEnAQQuSUX+lD4bDhtalABr&#10;NG1NXCVr/osT0gedCFji8lNfHV2nWQVUPUWVkNN05kV6soOJ59ALEQpx02Lm9PdLm7bFVgYbOnvU&#10;q8DV6S7JtdmOsUxfoM2erk4wGyFVhbN9VirpB21VQABsjmluQpNxrMReREXR3DcA0jI5W+004e6i&#10;47K3TGVLWa2BTfC/++FdSN/l3wn+WnjDFT98M99hnPctB+fufQJYZeSI59n3P8z+9pcvMjq5umLa&#10;C57csFbnes+cA8h+svvJCQ0Uyvvb5z+j+Ji+gf/ytWW8kJe2NS1Hwyokzy/tH3AA+sBmzA4SdHDZ&#10;D/sJa93/ev5vFAp+KIYLvmvkN44c+dQUMooHXdaWuu2sOKWklQ6/ecRjpn2ZaSQtRlasf6iQtFmn&#10;VXAVWOgkZWnVbJBcKrmyM0I7YIM+6qZ5UO6EyW+9GDncG2zj3X/+hv8AT5z1H9PJ38AjvPXc+lej&#10;Y0IJ8w+UW7y8x5S6pVwnPXh+H5SOYHCYxlpAd4DjmTCmYzE0+0s2lVSdidKTpuC1PEHAs+zwELIu&#10;7RLl1eW8oYza04x9ch/GgQgOFUt3g9Dq5N4lBhp37/4zOzz9E5+YwMYVFdDGL9+uB+IucSxkobmo&#10;MN67DPS3HCIMxCsBK1AFLFFS0AVHSFDZ63S6yRPkEeiBw4IvIVIglCwvYUBF2lEcyog48VOYkjcX&#10;xAF13ebutmxwuXCpbTGtALSiMBehEaETs6husw6DIkJgvVQGlT9ChcNPc0FObYjf+WRHQOKKEENz&#10;eqfSEgVgNOK4ZmXDD7/92q7O9YZYEkjqwOmZ9DpNRz/mDVoSB2UEThtFUUWxJRLR0os03AbGMgCH&#10;fB35NW+VD/NgQuVSbwDUz2kv13TkhJVM+JjAIU+SGEUuD+RU6KwGeKB65011mHIER9FQoIMN74z3&#10;awFTnQfvDp0MXUZGCgNOviuqptmwfb9lxKGLjAnLn+W3YLei1jeesMZytGT664rdpmYf9MrNyg0k&#10;XJ4V//PjZT758Nz1Jaxl0FUhPY5KIJsLzoRVfdBXy+TgfsB3iJbz2T8+P2OX3FPKkbJCVg2fke7x&#10;sWeJTrl2MjX02XyJEsMm4uUVG1ZsMJEdlMvLVyi0Q0Y3yJRn166ZY37NqGiFUCzcgACcW/7tIM1Z&#10;l3r6+ZfsqON8EvRrbWPO4uQ159eWB5xZ4xBs80xlkQV6St9PvGdQF97IKXgEf1J+4EkY05Y21GQg&#10;eajyVF7Jup5pL4gDiFKjxRddrzNZ98TnyL7LJTwjrksIHuxOUwOMilcs7azpCRu+wcMz1TduorVe&#10;iaoUckt6wxOUzlBYXztMvOZGPCr3SjPds0odf2F1rk9tKKPy/vT78Rwo1trLrk8lXMwOH/PJa86y&#10;3NBLdC7Fz0QoOFVkClMVmIUW16XDSxTCFK4AVuAkbEZQIBKRAkUQbBDKbltN52zAFnigeyQ0okpI&#10;UyDK4RRaK4RKC9EaJBpovfFqcTKsSCXykGzRCGPvcK4pHiRSmFKK0GsXlsRURFZ2G7AdFFOEHH/9&#10;vKylNoa6KBPvvLq46o46g6ywxs82ajkST3gDAZl6G3HNZfhPuFW7sBbfmld1N0zqS3lDYpzw2e3E&#10;vemsEH4lKnQSkxa3tqZbGQtTBk4T8P/WQ8uWVK0V83uJlE9eTpnqMmLhPR0JsOztwzt0xHfPnvF5&#10;hy+zbqD1gyzqoxD87tcNI6UVSl8bf0/OTmYvnr+MknJEEkrgnSV1m0aWJ99RHAs2HRyfLWdHTAvN&#10;2Z2XBfJ0NkYTqLiNa39/FzoZzaDolEg7Y6453WACypHRyysOw2ZrtyOjOqDsDrt9FiVz1IB1DqnQ&#10;lqHK5+z0jGl41jxYs1I+iZEp5sg1+UcIIgaZGkbGW/4+hLFGV0bFslkOyi1MwdPbuuuy6/AOCxby&#10;bS12jG7ei5tbCEYEfcUh/oLYogDiUje2CTAel/Vp/AfO9O2PGVZR8jSgy79zach/Ab1Eqr/K0g/c&#10;AAAAAElFTkSuQmCCUEsDBAoAAAAAAAAAIQD7FG+lL3AHAC9wBwAUAAAAZHJzL21lZGlhL2ltYWdl&#10;My5wbmeJUE5HDQoaCgAAAA1JSERSAAABwAAAAfQIBgAAAKrO/cgAAAABc1JHQgCuzhzpAAAAhGVY&#10;SWZNTQAqAAAACAAFARIAAwAAAAEAAQAAARoABQAAAAEAAABKARsABQAAAAEAAABSASgAAwAAAAEA&#10;AgAAh2kABAAAAAEAAABaAAAAAAAAANwAAAABAAAA3AAAAAEAA6ABAAMAAAABAAEAAKACAAQAAAAB&#10;AAABwKADAAQAAAABAAAB9AAAAACGNsC6AAAACXBIWXMAACHVAAAh1QEEnLSdAABAAElEQVR4AZS9&#10;d5Sk53Xmdyt3VVfnnONMT84zmMEkDBIBAgRAgmDmipJWolYrreS19cfKx16e9f6z5/h4dXZt+VhL&#10;SRQpWmYCAZJIRBpgBpNz7pnOOeeuXNX+PW+hSS4tU2dr0OhQVV993/ve8Nznhs8zNXFz7cyZC/aj&#10;H/3M7tzrtzWvz7JmtrC4aLFEwrLplOUyGaupqrAvfu4le/mHP7KF+XlbW1uzXHbNsny5n3M58/n0&#10;3jWLhAps27btNjI8aEVFUVtdXrIAxwyESu3EV3/f/uRrz1tsYtI8Je1W4EvZ5cuX7Dt8/vzCoo2M&#10;jVjQm7a1+IIVFXittKrcMtmc3bp12x0/4A9aKpW2QMBrfp/HVldS/J6zbCbL8x7z80HJbNYikUL7&#10;8z/7H2xDZ6f9i3/5Rza9sMRzBdbW3GDTM1NWV1tn4XDI+np7rSAYsHQ2ze9+Kwp4LMKxo9Eiy/hC&#10;5gtHLREssOTKisXmFu3AQyfsi1/5PevqaDb+arMzC/bv/t2/tY2bO6xr6yb77g9+YDOLK3xW2uYm&#10;xy2XNKssK7SyqMeM8/ZZ0DIlAUslU+bP+m1ladWS6YwFIgUWYq16+oZY06wVR6P20IFD9smnnrb/&#10;+B//wmYW5szj97prDAR85uPnUCjg1p5NsxzHCLI227ZuY69q7OrFq7aajluCtSyNFtvSwrKtzK+w&#10;FyvGm9xnxOJxS2eSVlAQtIIw55VJm4d/hUUlFiksMK93jbVNmJ9FDfhDlpI88PqVWNICrJ0nELDM&#10;Ws68fr8Fkj6OE7Z4NunOMcd6xpfYd841nYhzVL6ns1ZUXGRV1WV8VsyWF9m7RI6fs5ZMpJAQj07N&#10;CgujVl5aYolk0slhcUmJxTiPldVV9tws5DfOzcvnFVgwGOR9ZnGuZQVZWFxc5XNSyF2RlXKMVfbN&#10;vB7L5DxWxDVWlxdxLUipN2fBcIF5vCGLxVPm8WQsVMD1sI45XptO5yyXivEzcs7viWTWyVkykTXP&#10;GtcRCVgZx1/LZfjMJdY+zN/95g1X2guf+7J9+sVP2TvvvG737t+1w0eO2cjIiJ36+U9tfmnF4hmv&#10;FVXUWE1Ng5WXV9js9JAtzfcjc6VWVVnPtSRsYmLUfc/ws+XM6puazYv8TkzNWlNLu+3bv5/nV21m&#10;Ztqt19atWzlendUi10FvwLzSYk+KS/fb3MwqWpmzu9037OKly8iex4aHR+2Rx47YoUP7rayshpUP&#10;2erqsv38nfftp6+9brGVBZubGjJPetGSmTXLsH9svvlZS+1jgvVZ83htNbto3jWf+dGGSChq1ZVV&#10;Vl9TbVu3bEH3uuy5F563YChk6VyWc51Dj29ZU3ONbdzYYUNDQ+iJ195991373ve+5/Y6h6zVVFdb&#10;GXsu3SgIFll8OWNlVZX223/w27Z7+y5766037dzZU1ZaFrFz5z5CvypYt2pbRT4D/gL7oz/8V7ah&#10;pdOS6NvtgRF742dv2tTElC0vz9n162ctmZxDLpFbbJ0h1zV1DdbZ0W6NtdVWhNx7vEH74Q9/6M5P&#10;cpbDtnm5bp8vgN4Fka1i27dvv33993/XNmxoZW0zllxYswfYz1v3btqNm1ft6vXLNj0/gzyzTqyf&#10;15NzNssXWEOfsFPor2HXvFkfO4PuIYcBbE3bxi577MnH7U7PKOf9mvnW0N/iqEWR5wxyMDc3i02e&#10;sXBhsTU2t1oCXZwaGbPVhQWnq6l0EhlOoyd+ZJPje9Bovnir0xnpiuy1rkv2mt/c+eey6Ehar0Wv&#10;wvwdfUimsux1Rm9xdl72XsdyrwlE7KnHjtm//qOvs241Njm/ZGcu37TJ2Wl0Zck6OzdgU3PWNzBk&#10;49j6CvZneWbCnnvmKeTGY3/zrW9JnOyppz5lu3fvs6s3b1tLS4s1NjZxjSvYsAa7fOmOBXxpq28o&#10;sTTydfnaDbt17Zp1NtValFPsZm834WeOnjhuFSVhK0Te03MT9s6br9ubF89ZLhC2DDYi5/VjZ5Lo&#10;s3wFOo1dyyAbiKT5//3/8h/yyr4m45O1EgTPh2FraKxFIRI2OTHB1zhKk7APP/gQIVp2i5d3gBm3&#10;wTJcWkz9TY8UHzQ2NupeOz8/J9WxSDhs0SDGMTFng+NLNtg9jgGft6HRQfu77/3Inv/M5+yxYw/Z&#10;f/7f/oPduXHJyivKWPQUhmDOpqen3QbIYWnD2A7L8VmFxaU4jyULYdjiGNkk5xgtLLIgRiu2Grfv&#10;I8TVNbW2yHUUYFyC4YgtxVYRJIybZ42NDlsKo5/BiIVxAhKa5RWur7jQ1pI5G5+ftGAkaRu3b7MQ&#10;nzXPgk7OzNhHLG7HxmbOwmuzCCSXj7F712bmZ237tm3WsXmrvf/eW5bA2Pk4t2wuZatJOT+PBTBI&#10;qytJPq/AAiig17vK+7M2uzBta0vzGPUITiJqJTjAsbEh+/vvfgsAELfCKM6YfdE6FmC417jGBNeb&#10;Q4rkYPysfzEOdGFh3mZnZ21qfsp8eIowf9O+pHAmRUWFnMEajmeJ68YB45wyWS8C7ccB4RQw9P6A&#10;n7WL8fcUzgV3HWRN2PN0agHlx8mxBz4cr5xdOFpoq7G4c2DhiBc5wtmwKj6Mig8Fy/BegScfBhn1&#10;41o9CD17w/XnMAwCLEFATi6RZg8BTyihFC7Nuc0tLrs9DXCMAADFk4pbmM/V9SZZS2eYcLYrK3Fn&#10;oJyR8gStoqKc42Tdl4/9lJykExnLcI22lgDkcO4hwBPXlkuj/CAUKbY+Q45ueXnVffeiNFLQHEqc&#10;TGa4zjzQ8rBnQRy+F0Od5dhyyjl0R2AxHCy0Opx7eUnIenA2leUltn3LZquprLRVrieX8bOOXtu0&#10;eZs9/akXrKik1IpLiuzShbO8vsRKists06YtdhUljxZVck4+u375jE2Oj5tnwodcVNiRw4ft6Wee&#10;4zqrbHlpBucdt6JoiQVxjpOTyFCaleb6DKOsxxrgCDW3kaERu3mj25m7cXRa51Fe1mCVlXWsJYaN&#10;11eURu3o4YcsgTz19fVggBZZOzMfsoZX4Ngpi6M/aA92oth2YLiWMMD9Pf042WnwXcKmZ0dYrymL&#10;42Smp+e4xmLb/9ABixYX854iq66udDoqQDQ/N2/9A32c13XnzP0CJVl0lS//WqE14+hLq5psYSmD&#10;k4tae1MDDjiHg6202uoKu3T5rE0DFBKAnCigaXJyynbv2WdzGOHTOPiZ2Tnrn5y0Jdbp6LGDlowv&#10;28DAdbdnAWRvjX2rbWy2rk2brQoHO8y59K2usK9Zi8WWsU/IAFbSj9xL3oREfN4UDihhI4OjOLxR&#10;QHqtTUxO2PmPTtrtOzesr7/PJqen0M2Ysws+ZMXn473YHIF0v3Qe2xPgbx7kM4l+6DPChWFrbm9H&#10;NjYBhKK2bfMWZysG++5bS2ODHWQNVwFqbwNQsil0P5W0vbv2Yiejdv7MB3bx7IeWQY8k+9rNrJwf&#10;352TR07zdlPykLfRep10RkBaJ6q1YIvdNUrepfcCmF4AdBKwLr3Ta/R+6XECJ3vr7j37y7/6JntT&#10;ZhOz87ZKIJKSV/GkATMr6HEa/VxFd2IETbO2MD1u//fyLDq2YovomeQ5zjWdOXvZesemCQAqrbA8&#10;ZfPoVNomLVyKnfNG7Tb+orahwuq37bF+nGOwrgLQF7LcKPa5IORs9ho2Mhvy2Hf++ls2OTZIcJEE&#10;oOP4sU8CsVHtH3Y4BvBeTcatAP1WkOS/gVL4QWgJFi+jxeMCopGILYCWigrLraCx3hYRqDgHunPn&#10;jhMELayQjYyLhIN1dAuv5fOwODrO1NQUvylKBFHj8ZPafAzkxXdesYs3hu1LX/5d66wtsO+99rJ9&#10;5nf/0JqJMB+AngbuXLTpkR6bGCcqAxVlWSAOjsFBEf0JZ5QjUWIvnOw8qCfNc4FQ0KpYTClAbV29&#10;JeI4Wu+CjSL8l2/dsabWTvvU8y9ybgG7ffMsjn3JHtp/wC5dvIgxD2J0U1w/Tgnjzx7aCv9jOS3r&#10;L7QTT3/avvbVL9kP/v5b1nu/z6L+qC1iIGIYafNmrKAwwvFbrbun28bHJ82Pg5qcGLEtm7qsLFxk&#10;V0BFC0RCgCmH+upQXuGxCMbcA1rL5uacoKRZHzlnj6UQPDn6nE1NTzqDI6DmxakkcQIrS4sg/Vpn&#10;nKemZpzjC4GSODiOKEk0ggPECcruyaCGgqwhwqooN45j27Zti928edNSc3y21g5D7mdx40JInKOU&#10;wce+ZlIZ7TLyAILl7xlQf469DSMrIaKuIgxaYbiQyN7POSiiJbrEEOkQaziyLHA1GeO9CB9+1q0x&#10;7pXrQSmWZ/RBLsoUaAESIldBFwXG41wL6JOls3AkjIGuwFEhzJxTEVGyEPjszCKKA+Bxhpu1YYEy&#10;OFbcJyhbxlpfeVC2oXOztbS2WytG7tSH79r87AT7i3HSmhCBYwcdy5EC/YZYIx8ypzVbXU3yJacn&#10;vVjDoCtClNMv5vpwqMh/jL+B61HOGpuZnnVOMZVatjOn3uKcPIDIRs6XyAjHePbUWYzvlFXX1tuT&#10;jz9rx46cQIeIpFi3g/sP2b49h13EIef/iac/iWErsnvdt2xmcoD1IfIK4Vwb6uzhQwetrqaG6/Ph&#10;sIqtvFjOr9B6HgzYwtyCNdU2c/nsHNfFi3gv0WZRmZ058wrH67eqhggOIMExNlrXhh3sTRA9XnFG&#10;2UM0Ul9Tbp//7PO2hBF6+dVqu3Llgnsug8wvAPZ0fgWRqG3ZusMOHzvG7zA7T/ust+eBfXDyXRsd&#10;GbT0QgJjnYFpieMMJgBkM/bY4yesikihsrpceM96u/vszdfftGvXLuNARlhn9pj9LAgX8z2II9hh&#10;zzz3olXXN9swhi6CM6rEQc9gRM999KH1PrhrQ30PLIVTS8M4Xb9x1TEpBRFYnQfdFkQmd2zfYfv3&#10;77Xczk02OTVtl66cYi9jzpYIyNRWN9hzzz6LlBsOv88WYYm67wESMODFOG5FU5KzvDwhX8jgGnIT&#10;T+JIe3vtL//3/wwwLXYGeG5mFBC05GQlh14JM3jZI+mYz4+dRB4EeJE4C7AnEaI+lA+dQgfXAgCz&#10;QkBx2DZvxAFimDvbWmzvtl2AENafM1R03X3nqj12/Ljt2nuQPYwR9VYgBjm3Lw96HzhAluA6ZZu9&#10;OFfphSI/yQHq4JyXnJ4e645Q185vvIJP4fpyGAGds4IYH+en97poEfsioKiHjqUAYmB0DEc3D5tW&#10;Y9XYXe1VXUO9Y1Lu3bnNWt5xuhWDWZAdCRX4bBEw4kPmguhEBgDafb8f0Mdew3Q1Neu9XmuoL3NO&#10;1qwaXcOmzftsdnEEJzpmjeWLNjZ4wyZAetNLAOXYklVUlVoJgcaZk+/Y1fvdAKIF1iUNyM+6YMH5&#10;IGQrzWsXYVTWkA2n44Ac/zIbPEmYGkTpi1EmbZ6ihRR/h32w4rJijCeOAUMAGHbeVEFzhEgghQHQ&#10;IwOK0UMLpehKQMKhCwymQmZHA3DcDEh8Hu/f3hVG8M/b+bcHMSQoMt681Je1IJ+1AGpLY3wzcqR8&#10;+fR+0FKWKG2FqK6QUFgbs4YgxaDNFGnEOd8AkVN1XSM0UdhqikESCObDxw7b62++AaKKWA0RZSgY&#10;AWkH7fjRpy0UCOJkx0HPRRwrayvQmzIMaYybrwCRQCEDBcVcCc4b9L9j+24bgmrYsvchO/rIkw7J&#10;BdHk6rpae+jgw/bBBx/YEqhnoB8EODtuGc6pvKgK1J+1Z55+Bic44WiwcEGRbezYYBvaW+z1V37A&#10;+ojSTYCyJGBcG86ivb3DGdnxsXGcArQkCyqqUggsyyZEQkWO6lqch57CcckRJ1iLBF62BgqsBIMn&#10;5FlbXQNaTLuIcI33JUGlE5OjKAbRM1QP8s7xJNSstQQfp5VjnfE/rLmcAyfD8wI8BQEcqfYDh1mA&#10;rHh4TudGLOUUPbaMwMWhpJGbTC6G4LOfOKsQFJc3mLMwP6fY1xTRW5LoGoaU9eJ3vU6OBypc1I2U&#10;NkCkGyJSq4T+3r5tqwNTinQEJDKZZa6VKJHXKsJTJJ3iZ0eLo1hC7Vu2djlDHcZoPPvMZ4imyuwW&#10;zqSsrNzqGmtsCKS/SPQxhyPVPskiC3SIrtd1Lc4vu+jFx0KISi0nqizl6/FPfMKmkM8zH30EmCT6&#10;FrWFw4TAtigoOACaFpV+7+4d931kdJTjBTDaC6QDoPaJ0g4cOGh79+7jc1MYWiIewEdTfR3ojmik&#10;ppTrA1jxucMjfchnLxEexri0zpqaWmwzzEIx9HSCtRC1FUOhx0aneN0cEVCJ7dm7C0Mqh4aHyW8r&#10;xxKNnXQRm2jpc+evIzsd9uQnniQaK+F1HIv99RD9ipryYDzDIR/gpMK+8PmXLIRu3ud6JkeHnN5V&#10;IVOdnRvt2edeQHc99qDnBueYtfaOevTsGRdlXrt625YBc7EkUSHr9NpPXoGCn7bd+3dDC85yvlM2&#10;Ojput2/ftAlAXjAUcdFQCPDYumUvwCpirRu24YzrIGbT1lwMtOGaRtCHc+fO4cgu2dAge4g8FBWF&#10;kBkvzmuRaCCIjg04f1XPeXYThc8sjBOFxGwQunV4ZNgZbAUDPtIbDXVBa4Jyu3n9ug3i0GRP4sh0&#10;FqO7ujLF+iLH2K31h4CFB8YktwZYVPpjcRpnitPAYVpOlCMH5jWySZJLRVD6CkGXy6auERFhh3me&#10;1wBoCrF3EQKIbMYDqG20ro2brbaiEsqvjvcVExVGrelTzwDsJ+2jUx/axrZmO3Bwj/lLMtboLeE6&#10;vYDkJSsEkDzyyNN2E5t6K3EZgAkQdX4Ox8aeShgQL37O2+hfOD8MgKJS2YEQey46OoUNEZiUn8zi&#10;ZPLvgbviB0WyeQo0fzCloQqIXIvLcVjIfs/9OzY81Ie8FgE0Z4m440R76Czyx+KgE9LPkGOZ/Oi4&#10;bEkTtOeJE8dgTopYV3SCtdVrWVRnf2aXAYmJYrt25TbBiZxaiQ2MyGYErXNLB1H+qN2/fdW2drXZ&#10;+yfftFg6Zmv4Kw9ObgX9UOqohHMMwKCFi8ptMb1gcexQkqBH++RLZ5e/IRpGNJXQjvIZbgFxalEQ&#10;98jQsM0htEIzWig5Njm0lqYm8hfljp7U3/WQA/z4R/e7lt5tAHAIU4qSsQCN7fbsUw/Z5uYK+z//&#10;7mUEsM1eOr7PRm5ftr/55l9bT/8woJUcBlYfl8A6aCfdbuoIfIZQiY/8Ds5ljUXYsAH6ogZPH8EA&#10;HMTAHCGnMouBj+AYYwiS3xZnpuzKmdO2ChIdGh7m+WkbGx7l+5Q9tHc/xj1gU9BHCYzzGsbQg7TI&#10;4foQsGqucXUpjoA9wrEfsq04wjpQfJj1CWJQlAcrLSmz82cvomhLGAmzqpoynMOqTQyPu8jyxRee&#10;Y4MrbB50lsZYZL0FVkHuZ7Cvzzn7TpTdH1SuE+MfIqZAMOprG1CiKOcF6k5ixJSTkpFigRWxphU9&#10;8vnx+AqbCWjheT9RYktzG/RpKSvkd7nAKZRnkYhQgrgCElsigkS88xEd+6IIPojTUA5MdGQkIqcV&#10;4fxBvuxzAEcaACz42ZMAQqfXK/pegt6VnB4+cgShzFhsaYH3SsgAM+Q8o4VCWXK0GFP+rvyanKv2&#10;Tzsru+LFYQlMIRgWiZKHhEYFx/AzZw/VJTZCDlGKMjw2aVPkW53DRPHkrIrJJ8r4iWoJEckL4AQA&#10;RyVECgJyRUWl9tJnv0QkXG4XL562sooSl/MSHTPA2icxjDL+UsYQhkpKPzs9b/Pz5MwwaMWsSzkp&#10;gba2Vvvks8/gMKpdhL24vGCboSqlZKKLIlBWHRvaLVIcJscaJxoadPnsOE5O+d2BoVHyIBMOiBVh&#10;HCKFhc6BR4lwJXtoFuebswL2T/micx+dsbN83YO9CAUr7HOf+5o996lPoyutyHkY8FlAdErUhhHN&#10;5HwYgWVnLOsaq5FHqCr+yVjLsUsnFwBKU0ROw6MPcNYlduKRp+zJJ46zl8rN8kXucm2tALmUhuUj&#10;HdF0r7zyir3x1hs4DnKU1ASEOFdR7aKURN/1YxuuX7lp/X2D7M201dXXoJNQlI119uTTn7DxyTGn&#10;a+l4zEaHBuz6res2CjuSVdSDPJRVllkp+rVrz14bxSmWkss7sLeLfE6xTU/OWG/vIKBz0m7cfkAO&#10;GACMTE6hQ7eh3hwDgA4gJU5Wa4iKK2CRlDZJw5QkyY8uLS4AEMZwfoNEgOOOoVBkluV/iIxLk3Tj&#10;hK9cuEAtQB+fRRQH4xSHQYrHyHcjo+4LQJj/GYfB9WVZ8zS6mmHN1nyF2KhC1jmILOXzhUotVAK4&#10;9+zZaXV11bZ33z5H0VZWVZkPHZqZX7AgMrNh82Zr69yAPkE/l1cBbopsU9dGR5kvLswCEobcOStf&#10;mCBa6epsJoo0HOISrEKRhTwhHPeA9ff3YHfWuN45gGUaGV3kfOXYWB0AbJ7Zk91GMj7+yjvGdXue&#10;Z6eU8lBaQnogsO0e7lv+Z9y/kydRoCEcv2hkpWNEmc9jW+OriwCdWZsn6l9m7ZWiUX5fEEJhkdZQ&#10;tlu2uohgq66hEZ2ssObmZpxmAesp+ysgBjvmiQDck/bmG6+j0wlyy1Hk4Tbrn7QTjz0CEwOTsTRr&#10;DYr+sFtnT/7czp877ey2l0VS7tTPtYaxX1Xk6uVLFIlKwqVz5fg8BUW+wmjhN2SURAEq+a4FEucb&#10;QwDGx6CL4GqFikVlKUJwXpOTXCUEXwB1ySg7hUCw/ChbHn3mHZaUT/w2T/GdRYuUwtHvsOnxPnv7&#10;rZ8h8CW2uaPNvvs3/8V+/MrLdn+wx4DEjr6TAXObh8py7uYVuoJaK8SY7X74qB06etgaQcx+Igtf&#10;MMyxqljIFhaqDOWZs7aWDTjwEhsZGLHWllbHQXffvw3NGCMfQWKdTZuYgmIEmU1Nz7BJCDZ8d5T8&#10;WyGLq1ycDFWEzZpEuUdGR2znDpwf+RyP0AMOQzKSw1EXQMFcvHrF7vSNkWdssPkJCksQpjt3QcKL&#10;MUtAJ02M9buooZWcw56Dj1LQEiBfMEKeY6t1de21556jMCi24OhBJWiFgnfv3k2eZ9nGxifc+su4&#10;a/0l3GmckAppVCCE1DpHEeI8ikvLbBEqUgVFy8tcKxFuLBGDc19w56tz9uPQMqyn9roCIRDiF0rT&#10;mgdxJEY0Licn+s5PAVAARwB/zbXyuQhxGpQoZxuGqilmD6dIbosCVV5NUVABr5dxV5GOx8kERhNl&#10;VDGNfpdCKmoTpRJivwsKcpyn8izQkrwnRLQpQXVqI5oTB+kKdUD42jc54iKBNpyxD56/saUe5w1o&#10;wvjlEPwljAUqYBXRMkfTngL8zC3MOOclwziLM9BXUXGQ6BCKEnRYUlwIqlSWVqAAJ4qCRkpBq0Si&#10;MiRKoquoSzlERZnHjzxs2zcRnY6wN0S0hXC2c0SV93vHMXAJjsM1A0oERGZnZl0EEPArUl9lP0VT&#10;5YuYSokCRJeuoWMhnMrsxLTdun7Hrl2/hy6U2le+8s+g8UD9Aipct74U7Wp9ouT+qpDH8nJYGugl&#10;D6DBrbk+m+Mrdmf1HOi7e+8ezwetua7dPvPCU+gLkBTdhIfD2vEzDk8rzi+8DkOJTbjX3YPRGeVz&#10;WKdC6R+OmmtqbGx1ecgNXH8V0WQV0UsZzkv5Z1HtO7Z12eaudouviKFIUPiDLKID81CosWXoa5gc&#10;RXfFFH1Ul5aTQyonF9iLscRgIqtjRGqKLpQzFPiSiO/cvYP0RjXHU8FUjqh6xoG5DE5QdQtlpaXo&#10;ChQXzt7pB6BMbIQ+dwl9WCQHq/fmFMFBd4seW42t4Hih8QBvadY0RyQmG4OhY/1YA3QbOJwXRX4X&#10;G6V8eShUYQcPP2m/9Xv/0p554QtWUrmBPSiDsn2GWoFKaDYBU+wpgDgLQK1EvpbmKFbCWehcUChr&#10;auuyIq47BpDJsf7Nze1Q5i1cbwHplF67fvEjHNuAeaCEYxRNXbp8xTmW+7dv2eTwtFWx3nduQTP2&#10;3OdwIeQ/jAXzADom0X1SLlzPupPjtN2+6v8KYJy9zv/R/a4919/FLq07Pjk7vcQHbcsfnW3Qd/1N&#10;dl5ASKkTL3Y9jV+IkM8OojMqQFTeP0rNhMCrProIO8pbcHDIJ/oTBRDLATU2NNjhw0dIC9SylzEr&#10;LCi0FH6HT8DWhO0dcoMP7j+wWSjyIMe4da/P7t4dtMb6Blvkb1nSDQ/u3oWmv0Sx2S3qBiZdEJPm&#10;GBXYhSznoWtSZC//Jv/lpQBJeU8xP0rr4QCj39ATOsP1CE6LoQX0cYGq+JEEyNAKPfFCBIMkKBBK&#10;yF/FL/liA5TJLWoeZbiqKZQ2DGJ1xg7LW8BFlJcQVY4NkxuYxBN77QbVUt390A+gNiQP9icPtzJ8&#10;WA6jEMRQKxu1gg0ub2+yjVs22cHtO4mkUjaFoC2uZqBLNiNQG8gzPOGM7Ba4/yzXoxxFhEhhAAQb&#10;QggLSaSXgsBXyAHKELnvRImiokRdSZCKcbBeONCDDx+3Ldt32R02IIkwT5NvK4JWVXWTFEGPHMKB&#10;TGCUUnbjxhgOvs3+/N/+me3ftQPwMG79g0MoXpxcyCRrECMSilhjU6ttI1LdvAWkB2o9evhR8g9D&#10;CMJDPO+FUrrrNiZf+KM1NQqBxlEMnApRrZyChFPUhZ4UxRIgytV6t+Do6+rqhBcQtEIHaGQQYxj9&#10;ZYyRtlLvVa5BdLcMfQTHIdpLVKqQsSvoQIBS8PMpIk8VmQht+9irMAqs6CMoBIXByeFwBkCfouKC&#10;GG8thpRCkUxAysEHivJUdamjLFkv0aBZjk0wyPOGAy7Gaa4556MK3zDUzxq5OT/nrRygKDRdu5RF&#10;LEISR+2KmDhnXU9TU4O1Qg3FiDICGO4wjizFeaSgsjJQ17du37YkTlGVpLfIfT7o7gZkLLvIVoqv&#10;tdC+yMmKCncRJPlN0a9+gIEcYpprmCHJn8VQebi2VFq54lJASZRoEen044Ci1VZe02Y79x9Ef32O&#10;NpVcqVghhrIlkS/nb7wUgxXVoAOzgKppToFInWpQL++Zw6j/7NWfcJ63kXmvff5LX7UD+3dhnLSG&#10;GYzEkqPDtE9lRE5yeKpCdeAA2RVYnSBfpvyQomZFInJrFTjJ2lpVnHKOyPfOHZs4JlQTz+nzJVOi&#10;0b1CR/oT/xByZHQr6wCNzmtVQ1RaUg6YbLeXXvqC7aEApqqi0jYQsezbs4f9TNup909SvQwoIrq5&#10;Su5KEb8iVhn9FShRgeEkAFQV5pMUjqwA0uI8dwejLueo/NMsqQgVVkVgn7T3Y6MjUPlVjgpX3rkZ&#10;J7GCM/vg/feRS4AO5yWZnoOaXoK9SgDila9WVXEc5xvjd9ky5ZtcZCMZR3VcbtttCNfKNRPSOtmX&#10;vfNjPMUCpcm9qkBILAN2kzWV8QxYc+sG+4M/+Drr8DRr1MK5dVlrQxVU3lGqcw9a1+YtHM+D05vl&#10;m8f6plPWy14PDI8hL/PWSoHhnh0bbWp8ECfXxzU12AvPP0fhy2b0JO4imWvnz7E+8/bIw4eskcKq&#10;2dFBu3vjGhTjAFXmkxj1Jbty8wLplhE7fuJhQEDY0cIprndxfo6IkTy3u7R1YKNT4rp0rVox7TN6&#10;4v6xJnIULlrDrvzSceYjPv0un6DX62eth7hcFdgoOg1hE7bt2E6K4En3GgGcJTFO7K2YBIH2NHqg&#10;ojG9J+T0PAzl3+BqNmLsd4oqa+WzFUwIJK+gc9fvPgDEi70YJYe/0R4+/rhLS63APnkJQBqJHFcB&#10;Q/d7+gBZc1xLvvq1qLAURicCcCB3DxBMIbwJ1mKVa/AFo+S3Mza1nLBZUimqanaLodD5Vx91eGUJ&#10;yQxVj4ryRHnIg4fh68spc15Nrlpna7ONDw85moPPQZdwmKBEfnQLJfQgI+sWGyVbovjh0mXaEajW&#10;8bAwolZEIXlCnDqG0Y9OeoXQOEKWN8EI80VeBoNbCI/+3//xn9Oi4LNLp04h+CGrb95ojzzSBm2y&#10;BxRZ6hLlC+WlOGc8PsqBCNs//+3fQpcJpd/6KcihHiMxyzWoYpGjZ4kEMe6pFMpJ4Us2TTgPIN6M&#10;g33muS/a1m2bbWPXNhu8f58Qf54Kt1mbY/HRDaIUnDsU1Bq5K68nYS01W3ECPmiqqBW0tOFgvmp3&#10;ex6gmNdwlF7XGhEC8Y5OLfI+Ig6izAP7dkEjFNrRowft5AfvE6VNsF55hK9y5/Pnz7u1E7pcFprE&#10;EEpZK4hy9YNyQapejHH+BSHoN0J8odqjR45SQToOFdfrcoeuPQSh1T6oakrRWZDXS6mTIG7lJBTN&#10;5TAayrMuU3au1hIZVwl7FhDij60RFRGBsLke/pZYkcBBgxAVKhemPROdKKrci0Ipl5XE8Mswhtk7&#10;PhHDgzAiiYpw5RjLyqM4PgOMcC04LBWgLBBFxagsLCgKEmnU4SBB/VRtDQ8P41fYc/Ywzu8CAKJf&#10;RH2uQmUGJJ/kJn2gS7YQxxMj3wydCRpuQlnUMrBE0ZSOLwSonJ+csmjAoihUJCAixJfoYKHbUIHH&#10;SkH6yi2pcjUHJdrW3mUHDp9gL8jleKhKbGu1I8ce59OIZDkPRcqiejdSwKBq0J++8kN74/XXeG3e&#10;kIQoXe8kj/fZlz5Pwr8Do4zsY3jGR2fs3r1u8jzvOaqwrqHWvkj+7cBDu/lcaEz2SeBU1b0LXEM9&#10;8pMlSvESUaKi7ivfjgRYBFhEoGaDONQA16HIW5/fADBaxnHMUlGn18rAK7J1zo/1EfgU8tZDBSJy&#10;HmfPnbVzFy8QQY7gwGLOcKXTPnvv/Q8AQsXW0d7OpUMVst8qw28g/6z1ujZ/jTzfKAeicAmgtH3X&#10;dkAeOc2RMVdcpVTDCo5tluI6VTvL6SSJLPUZLCURJ7n6B2kX2ZXD7Oj3WexQDc6nhByoD8evPKnW&#10;Zg3wHqdqFNvK7/wdQ5Thb47+c1ejv/Oke2gfZeCxUfyJZQVk6yMBClyzl8istr6J4qAW1oiIf2QY&#10;ynUSuwDbw/J4WdfSijpaH7Zg+zogSsglYU8qw14r3toKMGMdUyvW0UQrCqX5OzZtcO0gcX+5Xbl0&#10;yXru3SKfSr5xbM7GXn+LClvkiJqGm6le+08TfwVlX+w+b4L2qWWlgtfQ5//j/4Lu9Nv41KyNzZLT&#10;ot2Aum7aAVS3kWdcXom9jA7Q5oRNVpl/Fln3csJ51ycIJ73keLpWXTff1x3axwvD3/gjD8nZ+nMK&#10;bhRNu3X9+DmxOFo4tRGJMUuy5mFagPooSpqG3uYITub0HrEW2gcBtCoA5ewClaFytGwTpUHYDI/b&#10;46oq/AnBjILvVcCpkzXy9gIK3dfPY1execUFtmVDs1WQx3vzZ6+TD99tnTu3WHFVqy2TVrp68V0L&#10;cg1UJ7iAaxpb4o8UY68ALRgZAbBlCnZ8bHglxU916CqnigPkDTpZGSWJiZRFBRTuO4ommI2+8Ds5&#10;EaiWSARagqTrl1DQ6ZEBUPaKzUAj6PWqAPVgLCX4egi1CgXkF53PYTGENAwlkgLLkLoIkr8FyDHl&#10;OJsY55MErQWh7rZv32bHnnrR9nV12Y+/+R0LTlCaT3VcUU2TtXS22vED+62lvpbjqWyaAg8oSFV2&#10;joOkRT7VwanPU+iyubnV7pRXud6qJfoLJQFqJyhCsYQAMmzQ9NQ8EW2CEDprW7fus81UyEWAl8fI&#10;+91iB+4SOdy6ewNarNj27NptJTgRSUIQQ2lUcZWAfM9fvMEibzV/kYxLhujuYUL6OEYRgb11gc1N&#10;QoeG7fPLVLt5C6liFP2hAoIW6+2/a6+8+h7oeIYoRAYOw4UwSoBm52acEKlqUAqsSjwl2WXII5zH&#10;LIg6kVjhsvw2Oka/2en3iZTUs5ezYtpCkvToqbBE0DeMwxTVJupIlWkFRD+qxNReKLJfIIGuJLgq&#10;a13/H45eFJ2P78q/eTkftZ0o+lC7hFplwqCtDIonpCfqSAl/0ak6f5V0CzGoxSIGrcrGuEINlTEX&#10;l0T5LGhPqI8ljPMqzjgJKlO/lfJ501NzHIPqObyuqFxFiGpTCeC5wyBFJdQVeZapnYDovKf3PmCD&#10;wi0iBR/7mKTvEetlM5TKp+NEwOyJVC9GhaeKS2QXQ6D9QpymnCn67iyEkv1yaO0dneywB2P8gDVH&#10;CYm62oiAGurpASViWkPOVTLvIlzoGNH0vljEyvxE6iukEMhhkWS3Uq5PxQKtFDk8/PABChl2sgaR&#10;vBFG9wLkcqbHlqhsHLXdgKIvf+Ula25rzAMezlEOQhGqGIMq8kgCFgKn7Arro+f5iTyIKgkbAAhc&#10;BP8U5mBmOMf8az2OWozAIggpK+frLIBTVV04G5O3ANgFv731xuv2/Ze/72RPBUhSW6VClJ/u7x+D&#10;2UjYv/j9r5MXhd7i3759BziXEAUqF9GDM+znIgwPOdTqequgIGXD5u3kvIfs56//nAIZCuzYS0UH&#10;6dS87JAziqLfBD5UTSx2Qa0CFVB9Y6MDOI57vArGAj07dfpD5E5UJ4CQdZDzcqeu42BzZM/yhtwt&#10;nlsnOBOpq5MnXqaVQ775ZD6jhAKmTvbmwKFjHMZPamQUu5Aj+q2yS4DQ2Rn14Iageuvs6WdfsNqq&#10;Tjt58jw0bLNt3FAP/YqhJXee4XwKsRUJaM1tOL+ifbudLAqIHNu1Ef3x2Ztvf0Ah1aydOX/WKjje&#10;zr0HAOUCnas2MED1+KMn7PH6SpuZm7MrgI9lgOY2KlmPt7RaL9TnmQuXoa+LARpzvG/RyqCFb8Ew&#10;LRPVxKi8j02PIZPsCPl1Oa/8wmiTkQO+KYr79YfkZ/1Lz62/Zt3x/SLyQ9h4qWNP/KRJ2EBn02cU&#10;GEzPYgNL2GvYBuSUZ4jyx9nPPJXduaHTbt5iD7FRyourSnUJVmpuZpw9Rj+Qq57u2/bRmTMuJ7yh&#10;i/x2jAiaQEWsWxtRsjezajWlETtx9Ajngf0hGMkSQO3ctQeqlL5n9D3A32VPCsgthpA/iCuny9m1&#10;Ulsgt5zBfngyMFb4mxJ8APYfj0n09YuL1gIhRKIUpBIenABy7xoZ//CP/hUVSs32v/7FX7ABFF8Q&#10;LUyAzFXKoFwYcrcuh26N8xvgfmSteB6hy2EkYKRQKDlLty0WYC05VVsEMWQwmJ2Urv/h1//IHj12&#10;xCoxRDJS3uS8fffvv020dNS+8GmViVewEdBRUiaEVcboozPn7N33PrQpKIIqmlpnSZImoPPGQSZq&#10;TViUcxGNwUaqH28OA6sIUEpXSZQVImfU0LwVxS2wf/j2P1gVUUgT1Um3712xJZxEpNBvg6O9hN71&#10;oP+9nLOoYZxSOgpFF7XBwQv2nb8xe+aZoxSglNrhh3baa6/+EO4/Coqj4XoFIV3J2ntvXYAXL6Fs&#10;OJ/HUpvIY48/YhcunaJ/cNBFp/nKWjYTZ1NIZavQlCIWUXQyaIsgbuhrp+xNDR0oV5Ln1fNCeD8N&#10;EiMyS1CKLkooTH6oEEoprs3HgelLGyUqVw5GTlYCmcnEHR+vakE5UP3dDz0pI0sqhv0DS5IXVP5E&#10;aqReOK9faw8lyGcLzHhwaNrrMBGWnHiac12iSEOyoWhfOaEwxqK4iMZx9kx5SuUU85VnOOwS5eLy&#10;7QajY0POKalx3kVCnIhaFXL088j4JaFoRZlUVlTqbDCUwyBSOSauCRnG5ZOzhdJmDeOpJaIaeojU&#10;I4dxSNJLFUFRdu/cTE6KhmWuTqxA3umHrbqqnt6mOSrzOs0/RLVpYdAGB+7Tl3eepHq5GwQAmYvD&#10;1UJqkAB0KNH9q6/+P3bm7Glo80VXFVcAyGppb0Me64gKO626ogm5AafKOAECFXOpAbn7zqDt3fOw&#10;/d7Xv8xrUVTK9T3soUCNVFIGShWpeRmA3sSBcKGy6eyPdoNr5hpcDp6f9Ztzanh5OVC9r6Ghnq8m&#10;9lpsDw7Q0Z+sh16q/0khcQ1ADsAHdOsYfYD8SZS28sJZbIEKQBYBEP1Dk4AlihNqFI8ApMIl1jtA&#10;XrW8job1P7axIYpezl201tZO2/PQfsDERhwaFdqswfj4jF04/xEUYA+ATOead8Y6DfWB5ogQVciS&#10;YT+U61Zl9cIcvakpXgkLkkTW9F2Favl+N0XJeeOsPLgMtwC2CqVkcEUda/30yBtzLgeQX0tUXEIO&#10;W8DhMKzJ5z73FQpPJu009G2anLZ6Gzs4/1y6H7BcSc7va3bo+F5YqlL7y//0X6Afe+kH/opjeAT8&#10;vOyJ1riulmIXPi//mZwjhRsCCUsz9CznQvbFT32Wqnci492ttn0nTBuUv6JWUYHSDZ90ChmZfnQX&#10;ueAb2FxofqolHzmYs2eP7bCKenojKTJRcWJ7ZxuFcsr7zdurL79i8xTNFRcV2ukP3ycKH0HXpY9u&#10;g51D1DkJHPzqY932r6/P+u/rr3Wvl3hgK9w18bMXmUUUkCXYBgKIFOzRAvUKSzj/MaJmgQEBbjAY&#10;6YNp9kxDCgRgIgCgJF/LLn9/t/s6YGbahsid9/b2w7ptpx3N7Aff/Vvr6blPEV2NtTZ1WjEMlU8M&#10;GH6jqb7KBocHrUZ/E5DHTikHvDQzYH7OJQpIUo4lgF8LU/EeZg0kZZCrMHyAd1ga2aE5CncYRuIF&#10;jYURNB2chZfCsBKueOVjD19NDqG9lX7AKSgM8mdffv4pJiuM2mvvvMNGEZGAwMTbAoHdImmqgIyn&#10;lPIXD9kdjuemjbAJQl/qz9CJJljIBFFUeXWb/fF/9yf2yaePWykGxcMT3gTJa5R3797t9nffiZA3&#10;WYUaa+F9FF1wPNh99FYX6bcpaL/JOEaLHFwvEdvC8i07BloIF/ltbGLIlb8qXA9Q2KF2jFkUQ05a&#10;easIOSIh1lICu80tpRivHvvWX3+PPAeJ3cSibdi2zb7yW//cfv7BaRQC+g0nmWFTARIOvQbh4FM0&#10;yb75xmvW0RC2qVDcTtGXEp8ZsqlkMaE/2BJHlPPTJ3b5Lbt550ProhWiBZpvKzmZkgomGVABWkKE&#10;OzfLdA3oPlGlfoRXjdtrrJcr3f3YIIWhMPV7hvzMxrYOqE+KO1BYIXTRjgkKZNR0i8nC8YmOZMk8&#10;BawXx8FQFhQwWQLHswhtmiH5Xw5F4aPqdAkKIrmkaS7w5iqEQeDU0hCGTohAFYrmUw4PuUO4+TuR&#10;oSgp0QyCOCpikJIo8lhCoRPQEwvTROg4R+VQIECpXgs4mjrH5yuqVH+jItmGpgacX9DRZQtUtKmg&#10;QlMwvBiXNT4wizP2I9DK2YmxcHlQrnVsoJ9rYE/4XFUqyogSD1sa4BQt4bVoYQoKsxSaXM5kcWHV&#10;Fb3s2rkHZQmCvJmuIf4F4y+RXF5ahYqaMQ/n0kOLUOeOXdCANFbPUEUGonWRH58lTXGl8SBu5cvv&#10;3XtgP371LUdD++lZLaQRvhmwVAhror3ctH0ja8hkJCKcYJnK94kWSG6fO9NrhTj+ZyisqABwpUG6&#10;7BZffIYzXvpZxhugiBz4ASHOYXEG7qEnePxS2z7+OzvCCbpnNH1k85YN7A1HZj3gLj5+R/7YgqDr&#10;hm8Ng/GFL37GAsU4QqIMVy3H+ShNMclElcmRcTtErqujnapPjpJCDpcoJNm1cwNFXS0uQvno9JqN&#10;EQHXV7bYod0HYUF0/ln70z8mJQEYvHatz77xP/571uwczlOtGJxrhr1CnkVZpvlK5YiM4uPuvNhm&#10;5I6T53rk8JUOwOchp6zHWr4gq6GlCaeyg1xYP7lQilvIhaW0lkTrUeoPJCNxjK8GSjQ1t9lnPvMS&#10;axkGOE1aR9tmHHSOiK6GAp4X2e85+6vhedIz5MtnC23nljb75BNP2gztTIND95lmVMR6tlJjAAjH&#10;0PuxX6pazkCd+pUnYG9xy86eKieJ0XBAcnKcHN5UK59H1SrVyiroiZNDDwEYlSoQgNWABg/rUKUK&#10;ZAKOO3e6rbasHIfOedfAhJByKYisWfFamUXl6GvCdmuCYQCZMvudP/ktmyOyun3nFgVVE+wPTghg&#10;ox5GPdajOufI+D0PCPKSo5/Xv/RafnMMh17rXi/Z4V8KZ52kClbPe0kBhfAbhRpSgq3Q89pD7ZeY&#10;MV3PEoESSRVYmgqYGUA8dlvFdtPUNkyOjVDMc9fG+yddT3ZtY5O99fY7NtTfT9EgbJCX9AbsSZj3&#10;rnBdC/MTLG2QgjMKF6HfCwCmk0Oz1rEJHR3qpwAJ1sgzZTVU5rcShBQhK6s45mUAbyymVi9YEc43&#10;iNyIFfNLYAtQzsH+AV4AB8+CueXgopV7krFRUjOCZz394XsYCsqcaXzUpUqgPUQmQUJJRSxCCM7v&#10;oRUyoIoI1ikJ5dflFFXAoLLzNH9IkxPKYpgqq2vt0PaHbNOGfVZEbiUE7PT7l7gQPoVWByHBMio3&#10;92zbi2BOkwBmYg3C4GUjvHj0oZ5+673dbT0o5jwCrl7ATVt2gp6uIuyMP+vcxGiim5Rgg1rp1Yui&#10;OapuDOJkhfrVK6cpGiqOEBXXDxKZBf1Pk3fIyOCyeeNDQzbQ88COHTzkKrYEljF7rJY2OsU4oHLr&#10;bK5miseAffDOT8iJjFMYQRUpCDOOsJRW1XHdFDwQmarkN8mEhPdPvw0CYezZaxGmQDQAAtL29FOf&#10;oKx8wE2WYQHoa0ngmCjSwIBFoT5EFfgJyVUg4uF4clLLqwtsLEpeFCFCIvKiSEOtLDLWaT8oGjpQ&#10;FbEuR4GSJ4juIuQtSqG0vTiZaigqVf0uLnHOUI/BiKIh5cfoceP8FIlo2ogbI4QBkmNNQ5MqPFCf&#10;o6I/HUdUj5Cv8r4yNqK0VpEd5ZRCIFsZVmdkOYYqOXNAyJKSADQPlDdFLyq0EaAqr6C6F2Shyi01&#10;nasQRxGfB//jKpKRPgGpIDTwGohzGblVK4QAkSIB8aCopssja42Uk4wGSzBAPiLOFQyJl+KZZpxf&#10;GMQ/4BCx5Fqyu8LxZCtU5RyhUq20EgBEAl8yu3PPbjv08EEMNu0KAl78X8hSRmWIiOe1n/3U0bVf&#10;/+3ftzYM3E9/+gMMHCwJVZ9V1RRwdW4lh0Q+lKrX/j4YliSTiUjet3VV2oFjW/icZfQBHXT0pBTm&#10;l9SexOyXj7wx++Xvv+knp83O8XFAd22skn7MP9xn5X9x+isjiHCrHWjb9i3WTxSxSOFGijWehwpc&#10;EbUJzbcEm3KHySeKsEQ5V8DI7N61zaU8BD7n0R1RtXfu3LX9Q3tpV6pz+88ns3ezRLst9m/+zZ/Y&#10;//w/DdObSlpC60i14xp7KLuh7wKnWnvnxGUrBFLkANlPXsLnFgHkCiieoH3i4EEYFaoJyZUPQnWr&#10;nWdxkV0CDGmMWCk0ufZe/bJiPRQpVlXVWmtzJwUorVQEQ1tTK+DGxyHbhcjzXqi1g0e223uv9VCQ&#10;0ueqGTNWaiO5Wauvq6E6dx+vz1HYMmfLVP7e57qLqCpW870YFK3zOBXcFZX0kpbVU4BX6Cqy7967&#10;466jtZMpVXPURCBbqpeQA5U8sfj6D+DGp0HPqhZBFL2YOD2dZo9URb5KcZ43RMVpmvYHwG00UuHy&#10;sFPd1DnIPvBPlfQSIz2c7vF93fnpb79wbvrl44de96uvcU4RgfEC9NaPIRlRSku6kgZAM0yQntEo&#10;gFjnj82iv3kBSnINZ+6jTYS6aq6T6S0cZ5XK3AbAqNsPIXMOUlJDO0NFGRNhBsjXYU/wKxHSGqJU&#10;62F4VujZffe9t131r8BmXV2jtXW02tDEDPZj1dVtXL92CadKSARILEBAcrB26nkuAZDkSBtl6EdO&#10;A0Zn6PNlcflcYJ9CyyhUwSAnIWrNqQJGTBojQZRBSOJURsdGmfIw4iineHzJefYwE1m0I6q04t0Y&#10;n3y+SIsn77q+iFIECbOoGF4uoOA2MUqCe2PXDqK0vdbc0GAdrbsY63PF3nv9nH36009wbPq0eI+q&#10;DoMYsp07tnIOH9DjQcTJMbz0E63g0N54823rftBnV+8xNmhzlz3/wkt2Fe5+epqCk0ilQ/77DhxG&#10;WcL2gGk2LRQzeEks1ze32z1+D+M0ouSkhmjijKFwC+Q0RclVUWX0xLOfNO/8tF29ctlOvvM27ReP&#10;EOVQYVa74npYghhR3JD5MVwdTLZ5e+y+9XqgJqgMi3OeKQplVinxra+rwjgyPovNKaxiJBnR3to0&#10;kROv6R0dsD4i1Ja2VoqLcNSjI4y8OsC4oRQz9mZsAaVWJWAElBglUS6SSjbMx/GKqW6tLa9xlLUm&#10;bmiKi+spA2GpsVxjzIIAgscef9zu37/POpEnw0EsUDGn/kEZAhV5dHZ02Y4dex1S/OB9RTFQTnyp&#10;ilfykcKQaKRYFkepaF+OL0GVpQyM5ETl8UJXYdZVjkbUiAfHq/46RYmqrNMMSW2cKBXlBMU66GeN&#10;uNN+6v2qltS8UAGsNGOL1L6AJOJI5JDzs081dsxN/4G6IiTkPRS5IOAhDJvoVFWvZqBbE1QK+wP0&#10;yIGsHfqH7hbVJGOo5vDZWcbFkZ/U3E/Jp6t25VqUn3P0La9RdaJaL0rKK8n/0a+kiBQjjA3++CGH&#10;H3SGdYH+wU9/9nl75IlDGEsmApGPuXnjJsU+DVRKHsBJyBCW4xDn7Y2ffkiupN6eeOoQQAQACeUZ&#10;Ul4lr4F8Z4N/w2PdEEnHft1g/Ya38dT6cfH27rNk7HQx+S/tx9TclJ366Kxdv32XRnXoK4qOMhgT&#10;DVNQzlVR9n1kc4xCF9GHzz//PMadySkqJGMvagDIN2/ewGaM0y/cwf7xT9YbA6ovX67YcnHG+jEN&#10;pKKsGrp1EKNAyEA0odPQ5B22371HzkpgzKETjiNjKeMrFkdpAVWLFkQ0Jg5AjBkuh4lprCf9odYe&#10;ZKKkpIJJI0yCoerUjYrj/YoaNeQhDNW+bdsmZFDXDjjTpsqG8ZVYnbcjB3ZBW1czd3LK2gHUYiKK&#10;yKHu2Eb7RyXDNpBtpQgiBBBZQFUZ1ao9D7qtbwB6jvyhJroU4og2bmx1Dm6aAiz16Gkgg4qtHBOA&#10;CS0j0BDjJh34xQMAosUoKglivwQepA84BvZHTJqAR4IWC7U4UaEG4MWe1de59ZA8pAHEclA6pqy6&#10;bLseev+6Xdbv6z//qjzpNfmHTgj5kl/gmHqtDqO/0iynXXWAua6xmVaQKoIPcvj4Aj9RX4T9UPoj&#10;AXhV25BYkGJkZAcg6TY2V3nlALJTALAWFbkKiG9qqbe9mzbzfDftKeMAcdJGyN4CILGQIpjrt25C&#10;fQ5h3zz26KNPwu6UMPt4K32/jBokEDhw8Li9+wG2gFmk08w+zsWxlDA8RQC2UgI5VNJGZulXZviD&#10;bFqQ4MkXi618Y3qKJnCMioRPDw1dFgLZzMnoYtVfo2ZHRUvyYYoSlcEXDRFHMdQ3+LHMus0R3aWH&#10;BFeGJb/oivZYTP1D4TSx5Hd+5/cxvJvdrNEQNF+SApXO1lZGVl0gnzaBg6m2KmgkD5MWJCCqmHr/&#10;/TOgyTaabiv5nQG7oxMM8H3XfFxQ+9bN9nlojf07t6NY5RYNi+bL2LGHD7OJDKeemTIJ4UbKlMvY&#10;sEI5E4RdpeFVCPokGyE68LnnP20PHz7MJowgnOQIMOCqPNRw27MXzzOwuo+ilUHqHFKuKb6S6P/6&#10;Rz+30xSfTImbB5m1bdtmPtFdREADRHSNjSTLieDGx4ZcRZIqEuOUCqvSUkN8F0BFpVUVTFNZgV5l&#10;HFBNFetOHxVGWLgwTLRaRBVh0MeH8dA6OriCMqT4DA2qllVWJKjqUCmM8mYyOF4oR1E+KoOXcRcK&#10;LimrhFY+QO6S5loM+AOc4yINuqomU+Svyj/lSVQIsmPnzvyAbBQ+zeeIXl2EVtD4NNF4LqmNMRKT&#10;IPFwew5NsUwUJUcnw6nxUXI2IZiEYka0LUOzKm+hCj8VdqhYRtHfepWelE7l665VA0OiwiBFhHJk&#10;mlahqEvPuSZ9DJrkVAU6SYpbluZZD6hXRcHqS1QjvprSRa2p+lNDErQ+Qum6XhltKbhoGRVH5XNm&#10;MiBQNRjaSmRjAdRYSJ4rHIiSc6xCSfIGRRSon2udBWxNTc7bS194Hlki6gfFNtY3237W+PDhY9Bq&#10;mzhu1rpvT9lw/6Lt2tdph45tcJGvEQKD/gAAQABJREFUtsnjBa06w6bN/Rjq8+OvP3Se+lJxmYCH&#10;1uC/5bFu8HTO6v/VpBrRoaqwVSogS6T14ekz9u77J10lsegjUA56xJQkZNExJsiYy89hD5SLV1Ss&#10;Jm5V+6lVRoM1yuhHHegbdlNwNFi9rYPcJ3okgDLQs2KnPrhpP3vtLfZAOb20q9hNZYn0iRjWB+zL&#10;HKkfsxJno2hBe6wZlZqRqlz4+ucFsB0abjCNkxOVquZ3gTTJ5cYNG+zRxx4jZ98O7crMUUCbBkxs&#10;3LDVPvPpF5F15I6cMhfJ8flHKkXrG4FaE9gRsLt2Ydpa26qshjFysnl+2qRU7VqIcQ2K7uREJQ2N&#10;TfUuQpGTu3r1Mo6wh6EAtYA3DXJPMozhKkVKTfboCewRcrOo6J/WrnxfHgfQgdYfH4OSdWekc5Jc&#10;5nOdMCjs+8zUKqPE7jHMmwlaCymKvWZwIjV2m7/duH6F4kTRxxIuHVoBioBIHoDq+/rP+kgd/1e/&#10;u19YS/1Z56fvAgjuy71U5xBgPGExrToH7fNf/CrtaF1Q+eQ0rQyzgy5hrxRQRIl8N2+lX7SuGTtS&#10;zr6sAWxX3FD3CEM7pnFKCzAGM9RklOEQ0zjROYBXV3s70e82O33hvF1QdEeTfTP2aNuefQz6p9aB&#10;92jC0gw5ULXePPHkk9Cza9Rs3If1ogVGrVCcs1q6YoDvJLZQOedSbnpQAugO4cPoOGSwKsqq2W7u&#10;ujBSrIzrm6qvqwMV08hNBCcuV5U3GrUUAF1ps0R9rMamnHNSI69L/PKMDKCoz/VFlVFR+avqXFU9&#10;qB6kANHbzNiwfe6zX7Zv/z1TH3oS1ny8iAqsHnv8KUaLnfrIPrrEPMGxBkJcVTmtUqjS5ZrKT31w&#10;hr6TNsqy8fAg+kUc17PPfMIOHj8GTUbPFUOl66sqrZfIrjQStcvnGBHEpBlNLmhsbXclxWGMoITp&#10;T//0z+yVH/4IquYWY7I6iAi7XXFEV2en3bl52cb6e2wAlKVxXVGqFmdwSn0jA+Znc18EfVQRGYz3&#10;XiI6fA0DvcAg7E127m6f3R8ahfKiHYKNoevD5omg1RDbSc5vfJaJFvQFaZTaAg3qS6xxaQ2Kwrrp&#10;9hFqKM6Qm1Pko7UUUu3o2ArqeZQy4CKotp9Q8dhNjoqSb6znGhVzivbk/AQ6tPZ5QyVHgZFku15/&#10;7Q13V4LHH38Kau5V9pvkJc0J6ktS46raHUZHBvk8EsdQGTL8omailJ03gPB0B4ICaNgfv/xDUBvU&#10;KehpZGTURdUZ9iaHkouC1Jeifw3BVTOw+Ho3RxThkrNS4VICLj4DTeuGOLOukiVHobNOclBiDGJU&#10;Uer65SBl6HVdAYRXMwSTFNVII+O0PyjilZNTr6Ocp/ou41CqamqWwvvYY5WxrxeQaILKJEl6V7GK&#10;ExW1KkpFxsBRtyiKoj8Vhika8BM9h8JQTDjynvsDoMlK29K1HVfNXvGQoVXO8P13P6BKk3FgyNsa&#10;x4hSYDO9RO8X4EfjtmKs5+QoEbQnbvsfbkaPdIcEog4fwEUQhylJeUulo+ohk6ovWS995R/rhkvX&#10;o5/zhjH/ff01v/E7h0ILiVT6KKKgcZx8qCI3DTSugW6qoqrwCmOnhobGOIzOi3UAkAmIaV+0njn2&#10;TPlffb5yt0qTaCiBQIljB9gHUXfHjj5i//APP6BqdNC1vYQpPtBe1jVTAVy5yfYd6XDydb+7l/z+&#10;N8n93rGJwX4XGWHukY8i7hbwtGNwvvPtb1O9uwpYqgTxAwRxhBMTY4AwDW4HJLLHUVq07sxp2AU9&#10;xThIVYzWMx1n48Z2qrC7cfhiAsQSkAJhGpOjy7WT5Bp1XspZaXV4Ce9HhjwCXH6YJHrakoyJxGAK&#10;9+jppsYGEBfj8LhW0bACJLNUklN9xUSaMgraZlnLcpujwOPBqW43d1WtHIcObnH5ZenOnr1beL+S&#10;ZTzkYX65zfxB58M31lhPiMkJI1MCkJCInLPugBJzLVHVNcxBJr2zhC2ZB8RKp8XcSJ4101PHdXLj&#10;DvdffQh/+f8+dCr6cDED+lkytv61Ln/6u186I5YLm1tTWmEPHznOXCGjx27Fbly9ZedPn6WaeSfg&#10;ECDE3E7lwLdu3YmungQ8EEGTl330xKN2GXZtan7Meu7etZ9/+BEgRDlb6ihg3upWGy0B2BgeHaJ9&#10;Dvv5UJs9+sTTuC3G3xEsaLxc393b1kRrWIT9eeGTn3SzUS+cPenYmxRFh0yydhSoQK8YjHz9gGhy&#10;ugBcFdvHF6mFkmHQwonCedB7h5BzjIhNrQmaFs+dFjDa4uBzOJNVqNF8VaXKjkGiKICqQYXc9ZAh&#10;VFGDjpemxYCPJs/DppATWwJZ3u2+5yqYHju+x65cvWTnTp9mE2ftIHz+k4/vs7/91t/aSZBSET1H&#10;cgIFoR4aHu9T7cldF3Z0WidJ+PNXrlBQkbXxvn67wq4Us6hbN28n+iuwVvoUr9+64XKBmsfnA638&#10;2b/+Qzt55gMirjl7FnqzBqQaQvifefpTtkyUF2BDd8G5R0CVQeiN4eFBNw91bo5p5SiYqLcCyr1j&#10;i7M22HPbGinhvXfrqt0FdaahInVbk3aqO+Pj5CVjVJ+BPgpFASJQQqnyO16cDB7DpthYlpVb3bQT&#10;7lOlieKusKnZVNCOHH8MrnrMRqheLSd/2NbYBnKpwMCCtAM0j3vD7ANInBmhSZymHoqsFbVJ6JUT&#10;Y+mQUuVKmGpTAPfNaCr12ehuDas4jBkEbIpEtNoINDasHCHWNJMjRx+Bsm2kD/Gi7dq1i+KUert0&#10;6bwNMOKogPmaosSkEFUouhrtg3DrimJVXKMxdlhBrmMVwKG7RpAIp8zXHyTaVl6PCKAd1CsKZ2ps&#10;wOVf07RQ8BbkBBqLvy8yem6VKLWxqYHIlrm0uh6M7xrv9Qfh9KGrBdc0qSNGZJem2lXGVyBsDUcT&#10;LMKB4XwFjmIUAKWgbkvKqUDF0a9w7qrYU0SpfKn6VtN8hvriJKMy4CFRoChTmsT5+Oi4jY+giLTe&#10;BLMR+kF1dwEiV9ZKYCXAhp4+f8kuXLxiz7+oW/+w0wASjR5z+eSBEcaa3aFZeq/tOdBBxFQNaFHx&#10;khgXXBGKrG1yVopr+uVDf9VX3gmuAWTWnYscE6f5i4f24p986DXo8RJR24N792ykt49KzSEQOlEX&#10;9HSGNa5YXbPGyjpbenCP4pN52nQADlDJGiywxBopTyXDukaUCILh8pno0txEvkZzYwE+rD+ww1Ff&#10;QaIkUdVzMB0p1tHNuiW6Mq/ubAIlBhiE1+C00bftHdZ3kDYK1kWj2QZ7+13k1UAv8kYQfykR4DaG&#10;Uty4eg2gpopT+jVxgCrmmWMAeEFYRRVeAAd0IPpbVl7FXmrKUIiUx217GaC0gKPXvihfr4kzs7Po&#10;1nA/jo9qQSJK5Z210ppHKbCl2ZhykHEMaDK1CGNSjRFVtIeMQlVrSLMKggRQ9ber1y7giFPklltt&#10;unfK6VRTbYOroNVw+rEpmrUXJ6CF79u9B8gxerOSaLZSKs1VycpB3G7n9xvbyZ/0lxz6oHyo0k1q&#10;zUjQAO+jzWaKvPJg/x2irBD9lUV2lqkpVRpU0Fxv+9JbcZjTyC5j4ADKftZVDkP7Lyp6HTjpE/TR&#10;ivD47xcPiYoiT/f57ol1WdRLxOLxTtZeqYMlemJnZtRuhN6wgmn0doF2tDDO+WufecbdbePVt96z&#10;n7590hJUfIczK/b08f3W2rHBxmBMbty6D5vHAIl9+ykuog4jN0zBGPYKFurJJ5+GuWGIBUFDDvZO&#10;02B0p5wVbK/oy0oKkLKZsF1fMo7TT6/1KhODdtlvf+Gr5EKb8RNv2zBReBy914D+DJ0ExQQuRaTe&#10;CmAVvVDkvsKi8DdkTPI0pRYoj+DFkWrauHJB2pkACE89HaowlJJrlp8iO1fajpKABVgVePeP6SQd&#10;zy0iqylH6AwUq608WAFORJWlSqwnqB4bHe2zcxdOUhhwn41bBDH2IoAhN5+vFQrjhedfcgnmZRD1&#10;9Owozw/gvQtZsAf2gx+/7CgUTb+YRRkSIPfaumYMehkUxAAoo4BKQg1nnXbobZmwuI7GyyeOHrNN&#10;bW02cL/Xzl+4QPj8BNElSGOgDzQZt1d/8kMixRGsMqiB81UULMdeBrLduXMXvPUso87ukEuDpqTt&#10;YmF+yorIAcwq8oFmEV2knJzK9LFyGAnWTtEvACKNo1PuTA3ErR1M5d8CEuQ1ouSUaxmm0Ofo8RPM&#10;l2xlTXowvrW0VDwKQm+k+Ic5nzjsIiaeXLt6keh4weVzJZUukQ401K2gBDyCfLZGuomqUDSk81F1&#10;ZYx2AEU526EXRA0JoFATxeupxIQSffHFL9iWLduhsSqh745S9FRP82+nK9goZ3KLbjl0DcAi5ClG&#10;QFFAFmMhh6TbpKxCYejuFnwoMoDBQlbUZrFCVKcJNZpMokb9DEZVeU3RqIpAUUO3xjHoduVFRH8p&#10;kk2SdxSNKjUU2naVcirAwhiqOEjfJVcqga7k3FQM5BrbiZB1CygZOI1IcwU9XKuGLodBf7qlkOYC&#10;KreTV/GPcx0y4uy13qvpOzLqmrIi2rcEwJTguSqaaXXvuDgy/IPvv0yl25IdeHgX1H4ZBmGWiPCU&#10;ffjhOXQiAI3cbiceJS9YpjYCEI/7NP7PnnP2/P4r3ozffv3hqC8ApkCj8qS6xyLbycP979df/o//&#10;7oyfxy6dPWc/eeVl6P1BjJfmzFIJHVugzWjOim3GUtNjlsLBzyj3CYggyGEPiWjJ6RSzFqrklfEB&#10;yTJp6YS9+MKnLQPlvjQ3w5R++vXu3MGleQBH1TYEeGhrbwSsbqSnjluXoUMzzHN10QnyoPNXumR4&#10;eIiIE2dMhHfj5jWc1aJ7TnnF3Xv20CrAyLlJBmjDonR2tjvadYyfl+kDy+ebcXr0C2palaPk+ZwE&#10;kWEVUYHSDHqtisV0/CWiE9F4ShPoTgYqUqnB0ZaSMlERkOyfIAk/OpmcGI0BGCbtyAkYJ2ySCrnE&#10;YslRCUSpb/X73/8xtmIYfSgnupviHDusra0JW0aag/OYnFvGlg1YX88ARw4wr7eZSPAg57jq8tOy&#10;k3JG+S++uZ/cCXC+qwwM0UzVGQpxGCxNNXQJBSR3YareP/kuA8VvkF6hTaC4AdvVzz0Y68mtURjI&#10;e64wp3UZAOLGNurwfPovIzg5P0V2LpHiAK1eoYdbAzlA3qMvvW/9sf5+pcDE6BEu8dmlrmCqvKqE&#10;qItildff4XxHuOMJt8FSioMix6bWdm7ZdNr11HrROcmx+id1L0Hd5kr31szrO7rF9KHdVGi3trSh&#10;g1VEvaU4xSJs1QaKXxqsnWMVYv+l75cu3kTPzmPLNsOSNZKigObEjs3hmPfTfqPBE1OzVHXPrVL0&#10;yI0PeF6ip3xxlhoDX3Fp9Bv5DchfohyVfpehVwWbcl+6xYgbeupyS/Dw0DfUc7owfAn6J5XEsIMw&#10;VFwhSmB9ariOKHQqBK/vQjp5A5Zzt7ZJ00SfZWLL8NgQdB6zGyup/kO55Wx0U9RVDF8cY/PoI49B&#10;NVIGyy2aZmYmaWmYsN17d1tbZwtis+bGJzW1tbucFqCEIodKRz2mQLeK4lZQaI0lunvrlg1Am3S1&#10;tdnR3fvtfZpyX375xyRQmQvHSLTZ8UHQ+ocgwwEUhlFpOArifBo8GWCM4dVtgCQKAgbVVRU2MDho&#10;lXV1dpCc432iwByoUDeLTa9p0koQgzUt6yHP5NI6XpC2lCcFUtE97crZ6CKaq1MYRd33TnRTAIFM&#10;UjwyS75xiUkmut1LhErW2ppWJsVwvzUUTEZDMzP7+nuoVGUiPVHIEsf0w7vLWGrKihqNNcJLhRbF&#10;5DpVjKJJMWPj9MrRWlIOWmxuaoFuQjgmZ7i2sMsRHnzosOsVi4GalduVDISVjKZv58aNyyDuaY6z&#10;Qo5w0AGiCiq0ZEAWaOYVGlffqFCxEK50x91rEYejdgeZDTlGNdDL2LBgACrda083s111hTlyeJrr&#10;GYVmlSyKnhctK+Oj+aiKcBfI2+VnlYqiRJpZM31XVCAjkgXZyUBpbmcx+Qf1VulYKc5L7RqFgDvd&#10;2kgUiIy5qmpFwbocCTvsbs5LBIGNd4jT3SMR+dCttxTVzHCdjQ31yEExPWo99uorr1CJusDk+VF6&#10;me4hQxfs7u1+jldoX/vab9Go28mxiJo5tgyKjMh/y8MZHQyNqrRVIKXCj7wT/M2O89c/Q3p95dRH&#10;DIIfQN65qwbnnF2ZtwhGNYyeB6D8AqxDFHnVTZyrueGsqoVryyPWXl1uJYDgCgDV5i7yZy9+iTtC&#10;fNbp2dBAr33329+0i+dPM8btOgZI81WJ+JG5o8f2MV2llIsmqoK+Hh2edXKjdg4f8jqGAwoRtcuZ&#10;vP32u+5OGhFAkpr+1eum4daabqTpKHPQey2tLXbkyFGKbgC4ff3ullNlABnhrY0buzCarVDzgzgK&#10;8txEC0HsidpiRA1OUOmNGEhcnD1SFWkjVOYWAGgl1Go+EmKD+I9g1z0SMUWBAdu8U7fo0VMAGICL&#10;mLIQhra8tMrp3JkzZwHBK+hbEyPRnmBk2TjnMcZA7H0MQOjCYQ3CwCzb9q1buMn1Y9C7UYB8H5Gw&#10;rl30tx7SmPxDbVNxdGaG2abf//6PuMXWR0xb6VG4Blim9gLwqDtqDI8CBLi/ZioRsoMU7WzoqmPi&#10;yoKdOnPeuu8yphBq1kNUy0ly4DxVLl34Vdbgl58qc4X757W/fM1/Lau/cICcq+hwtVdIFjU6cHCk&#10;3w0iuUWxSgntR0VFjMFzAc6wjRBY9BKQrBCALBIJzlOk0gVQaKTKOkyQIaDc2tzI/lLfQeSsqnTd&#10;KUeOrgMmb9PGTq5vL8EA/d8uFaIRmbTp0DI2ycxqjferprgQN8IXt7rCRusmuTu3b7UjB49S51Fp&#10;QwP4GWyO2IsITrgGsOwjkviGllwXrC89FGEsInw+vLwcUhIF4VlntHXrDpW1JznIgkbbQDPJsWkR&#10;9X83dovnVbRSSnOieF4ZRCENLaUS3ppQosnvupu1EFIa51mJoT546JDLPSoykgTqFibKHUrhWpqa&#10;idTOOK57mpLY3p4hDCKOBsPd1tpuX/nyP2NmYC3J56vc4WE3PXXkZpYnnVK+8/M3cGqjKNskilVN&#10;RJgvif+7v/8uU2245xy5D9Eib/88P7ZKCfZSTQ3A8MoYKtxXdKVqVE040Y1n6+tqOXeMCNHWieNP&#10;uOKL4d4eygkQCP6luK4sI5oUQWvOqPqwQii98pAxpqd4EHofRlgVjCrWyPI5xewe7WEIFAhGPD70&#10;hrj/OHOR6hu4bchjj1Fdd8u1STz26GM4rxgGd8COQ5dqcsq9u92cB3vFmiknIlpLObkk1+b2kOsg&#10;lEIAaMDGyKmX5vbtW+7zNcnjoYcOMX1nO0Kd5ebHJ+2Dk+9RkXWTBL5ubsqsUyL/4aERkvmXyB0J&#10;jYqSSfO3UfaFAiIU1vUe4qSkKKrS062E1AKhwhMN3tb0nSIiNJf7IP+hPj/dkFT9WWqK11QZRfdy&#10;FnJIUkiVcqvARtWHQsTTjITSeD7l7iRn2pOwonSMgvoYXZUf16cZqZJfTcxZEehgrQvYb7Xi6FY6&#10;Alm7d+2GrqQIjOjbg9xL9HQdqhiWk5TzE9Wm6TeqYktAOWuCBd1vVBUOklv9ietbjBItpskl3bh+&#10;k74m7knGunziE09SILIffZHR1BdGn8+Qs3U5J46yblD+/7/rNULjHj5v0u1/Y0MdUS5r9KuWi2P9&#10;Uw83s5fP/vDDk5Tfz+LsUrQdQSkjm4Iry1CgMTE8UEuqqqypZFpS4ZpVsmZ1YUrckakyQMPhI8ft&#10;6ONPGalcu0yj9plzNLXPjLmey607djAsYoLIPGBbtm1xQFAFIwJpGt4t9kDDHVTMtIAMDQ8NYyzL&#10;7Wc/fY1JSK9ivHL0EjZRLbjDge6enl6Xt1HqJA6gFaNRyiAC2QUVUemuAn6if93O7fjxR2zXjp3k&#10;8+/g3GMAb3LJOE9FfAJemrai3K7Alwyumuy1FwLluscmNwZArrTerKSSfTyC0I2JGHeNb4B2Zu8w&#10;TO7vcoKyaXJalRjbZtIYGg/XSKqis6OTY8rumRvQX0ov8cJkAqPcZF/56otEcNCaHF+3MQpCtYqB&#10;cfbxY18jWVBfr2aoCujd6+7GFg5Yb98Dx471DzJWbpLB4gQKfhiUDNRsVZkKrrbAUBABAXj3cVec&#10;VfJul2G34DM4y7yw6Nj/2GNd/vScnGPeQbqFcC9ff37dcbo1REdVra1l0VjDMvRbuc1egIluuD1L&#10;ykevr6GIrKOtDYCSn9es4emTnH85QVYla6NmfbXd6CFgIxutWcOtTY2ksmC7ItSk4ExRZQdo5GlU&#10;Cash4kVEdTthspppQcNEOOCiW3uF0bkQLWBKE63ipx7c4pZeUN5x6NMyfJJAl26r5hygTnJdIWVw&#10;9KVNEe3p7rROZCPkq/v/yYGqClARjKZUyIiI4hSFpehG1UlCUuoL6ura9PHzGq0mWolcC0ZLlUC6&#10;JUgZUZ2KWzo6t9kLL3yeifADzvDo7s4nTpxAOBjwSy7pqSc/CVrY6Kq7Tn5wmgVttYcOHAUVfcgN&#10;bm+7aGfTxo1cUIzBsvXMjGshIT3IVJXXidIesFBEnoVMdGEUT3M9c/pQ6HmuJ8zcUIXJ94gMe3pw&#10;HqBNITNkG8qUKTGU8CYwzEJ9AgCqlJWgSnlEn8jJzULlzc5zd+Z9x6yvm0HWs/TSIfm6XZHuYaa1&#10;1XpqgolQh+4jlwAAFCCkaxgJGSW1YdQCCJpBUWnuQ7aEI1gFwcpYaxamn3mhXZRy79yzg59FH2gi&#10;f4szKGfPXHAK98gjJ2yQ9VtgXeX4RDE0UNCgnId6ozQLT6jVFYVgBNQ7KKSs5L3OYQKKKcK6ywgM&#10;9D8g53fBjRabn6fxeXLYxmnTGBoc5ga/RNGUeesea+rPkxHTXZ2FuuQ9VPGmey2KHtdUDCFDOYAI&#10;OWVFklEEOQgNISqnEOGuhKYqq6h0wlhRWePQ3zzFGaJYROPqWPliFrJDRI4CPxqAq6HEMiC6JlWx&#10;Kp8WIHdQV1fP5yGLKLoMmxyY9mAVukzcRxkGWM+rwKettY0br26x7r5e5AOqHIVU64kcqdpNVKSj&#10;fkVNtciioAUAEt2FIsHMxVGUaWJikDXvh4qjhQFnuQQdPQEQqCaPtnffTvvUc0+5yTb6fFdtie0U&#10;GBQjItQvR63n/qmHrmWVtX7rrZ87udq1eyfKDtTireuG6de//2PHFMCtbGx0rRgj97pppJZzY5wc&#10;zEQa2U8BFDxlRG91JeTdKizNDYH9GehpAKqKhXRf0AiON8l5D+NgbowM2ZUbd2BkRgFZyAPrMg1w&#10;q29us8c+8RTOMwrYS9v9e0NQXKpAJtomHyx9KGCvZCeU972OE/3ud/+B8/DTstBEWwh0GBT4lm3b&#10;0flx7h7D3TRYs93790Anb8CubOGuAN3IHQwVOrhx80YirV3udmVDyOYkUWV1RY0rBvEpX+fWmGIN&#10;2CQBUlf0xALJQcoBSq91n0MxGXqN7nfpFc3Jumty0+gIfWutop2RcRXKOB+ixQd8UbChsYf5PkI5&#10;b25jht6qQrS1jdum0aKhm1if+fC6nTj2KNWQjbgjitwwMm4eL3qTlw/JgQ6clwfpk0Z5aUSh7MCc&#10;bjOE8dbdDJrrW+3Flz5P32M91eqHKI57wvp7RqHrmfnaVMpeIt8Mfb5x/Z5dunAOAEAv7scOXXLy&#10;mx7rQVD+NXpt/vXrcqr3a/+cjrGucoCqjC2hwj1MS9jEFHUF0KAVOL0NXbSCsbYCF51tHdbRUufS&#10;URVMWYrDcvVxG61WWos0BEA3IVYAJVutEY2lDIZQ0Z16Tv3oreyeBprPkm+c42uEvHxfz303gq2d&#10;gSIBagN0DI2BUwiim3fTYo7eCmCIeZigDaybO0ZMK11p0cpqWxaIpsz/G7q49S9dnB5SVN04MD+9&#10;n2VQeTBIXK9T9CBjJwpJjk8nHQHJF8HjBmg8VDXj/0vbewfZfV13nrdzzgmN7kZH5AwiEGAECQZJ&#10;pAJFWZYljSXLlseWPVuqnf1nvC6rame3plw19tSUPeud8njGVjCVA8UoRhAkEomcuwF0zjnn3s/n&#10;PrYIy/Ss/cc+VrMbr1+/9/vde+4J3/M952QBQ9774KMQPOoxfCrcyTCA0di8bQ/PH8GQJjEUtgFP&#10;lIRxkfMIabwNzNHd1o7VxgsnkhlA+NPJ5T2Oci8GFjFsngc2+eKXvxqb7H7so4/R/22U6KQ3XLh2&#10;OVTgMWTY7Xukh44cz0CsOQP+y5wqLD3xCEqtILR2dmI8qsNvfO7X2ZQ6cgHTkehRBPy6sDARhoEI&#10;bZg8Caybh/FhHaP/JF0bUY3w2urkBHMOepFdPW2E9f203EoLPVzPFF6CjcHdfLuQWDgtPOe66Y2m&#10;Ekm5bjK6cjAMNvieJxfj3D47lWPRuT/mffH7dXiU27Zuj550Edj/unVVfFVzJeQPwchfeeU1yAjU&#10;INbWMaW6mVKG/mj08oBWqii6X2HtLZ63E4nurX0/hVyN3nDSImklBcjKbh7IIf0ib5G/+kWE9iaB&#10;L+wsbyH0OEbpwnuXIc0wWxCnxXPkoS+BPOD1q0gcYVOEgXBYspFuLkZlmfe1+bat0VT4Uu1xl0hA&#10;E1UhiY6mmYTcsuWu/WHL7ruo0WyKEOMs7+fB4NKBUZgagCMyOoxDwl6m2qiaz7bFm9GZ0VEpCs9o&#10;0xo04S/F2K9CZMsc4Sz7KYvMie46VgU8v7AwydDUq6AdNBiGVWnk7PpIIJLOnwZxyjZPohZCsRJy&#10;VrjuOX7ubu+Oa+H7TuCkjeNQpNGPs4S86YH9B8KXvvyblJ5UoxzYTz6fs8a9B2YDtgGHpyAzveSf&#10;BuI+SNawTtKzdWdNnspwBS/X6KkXlp/0epnXKiXr73Q8/ymF5vOrX57nXz6YYbehqY72g4zeYq9L&#10;WGPTBKkYnZGMYj4SGJ/7mQN+SuN3tSW0A4SosQhzMofrXMtYpAX28DqkkhsMwx3AMbJxu62wbKw+&#10;RQ4/mbNds3ZdLKcR6szPxyDgPETVwj2iXVh7FB4twNrbesJ/+NM/pS9mXnjokUMRlbCwuXJtdayd&#10;vE3ebJQOPA/c/0B4GARk80Zm6NG8w9FUV69cRs5ScI7XkxoYAHaGvUpawvzjMHLbQv5cp1u0wHz4&#10;BDC9vWuF0cEFYp3eoUN3U3P8SXJnTRhgoHqcfIvoPV/JdOcf6l1B0Q5iZGn+QacnjZ4RiDKH+kSS&#10;EVB0i3nLchy4dKBcRxyZokgmmjXC6+kcDy+/9Ho0sOs3NUV55O1Za/4X1yNh9HiGhwaH9+as6Hwl&#10;sf8Xz1/CAe0G6qQJAQ7L7j07w5ZNW6ijpF8t0XIupQTNt7rIM3Zz7aZAluO4obaWXkqzXgP6NwJP&#10;yEP8iF/5n5+YuI7EL3ztB494ofG88yL2kLtmzdWLXqqrIWJnGzRzslM47zrh1TQl2AshxdzuCIhN&#10;I7XXjkmzJ6sN9GvXloTaKpwiHDn5AQnERy4CxhV7kuglzGcRhBktc+wIQ5JIM1A6hlIYBMG5CMRr&#10;rnrrlg2qTIJ2rs/7xHk2gvdnyXAGZVuAnnfvuQvSS0WYXEgn+CqNk3NSatZVfcPk9Krl9xD60BAK&#10;bUqWMELQ+MVN43eRkIAAaPjEoh0jZC7IG8nlgO7Ze4CIYjA8cuRRGJmbopHr6+lggcaJ9J4Cq6Xz&#10;y90HI3TkYtrH0kJVvfVuNnoExWu/SVtRlZU3UtC4iGEkP/fu2yGNgtMnngRDJ5JoaelAMY+Et4+/&#10;HYpR9p/77K8xHDGTrvqvQrWFMMD1OXzRvKQwZHl5SYyMHK+yb89uvIL2cOqdtxFavDu8i6MvvhYp&#10;2P1ES3nVNWE3zLRJvPo4HBP4x36aJK2ILIhM+HLNXGyT2UPDfXiXdK/hwNs42nlv1tvZLNl8mJ+B&#10;ukeQOBT8LFSMrxD7qU5xeKZYG34NzMY6ct+SLaz9q69rBBuv5/AAexHFpuAJdXT0IAop0bNy7Mjx&#10;k28BQfUBPbXh4TAMGONgc17JJOa9ConGHV0lUWh1P7l4rj2JGqI1KBunZExg9G5GQsLAYC8KhPZg&#10;wH1Ooh/o74u5pxnWRQajM72qYJtZsjCNspJQIC1fRa6RW8KAqOycg6fhk3psHoZLidEpvyI/SXTB&#10;f7JCLYg9CKzW0LCeRuN7aIpQE4vaNdoqVQkzUxKL+HuL/227lOX6s7bCg1lEgpJrNOJ69V6DcK1r&#10;bD9IXhJmgT/tVmMHIJ0QHSxnmUkuMFeKb8/zODTCSsDd0Rih26xzTZSU8DuUtgoXsYrdkXQOE7V0&#10;K5FFWAor1u4in3zq6TgSx6Pk780x2lv3wqUzcZq5OdQrV6+yHkCKFPO6Vonrff9zowJKKCGjDs+Z&#10;EZgTQdyLszh2IhFl5KGNkn38U4Zw9XerxpD4C+VqbSlMSKKhCZRJanVl6CUH6MQX12lqwbIHHBj2&#10;bA21eUU6pPMJuDmNMo4ezmMbAfWtltux9s7B0Vko/hxyt5ms/SKdmkqLyiBxoey5DeUk3pIKlPWz&#10;Ntcc2U9/8mL41reewZHKI6L5FLW/N6NOqKqqpvZ0Vzh08N7ItJwGuvzMZ54G1ttFJFlIGUt3eP75&#10;n3Fry8hlB6mNbpoL9MZILp/UxZGHj0Sn+xLpAvPBIgRjNMzIREaEXs1tC6EV8Lk7d+4ID2FYLZi3&#10;1drNm+2hGGfYKDEFx6Cveym88/ZZIjeKzDHiErU+WFOjDW6QmzMvq9MkcmbNYitEPWf7tTS3Mu7p&#10;BtBlJ0S+GxEBKeX9LauK7+Pff9iD9/S903kPz+n1Gzei3Jme2Qbk10c/VVEUJ6iLXjQ2NjJH8iqf&#10;PQB8WAxkiIOIQ/OLV14ArepDxtj39z9nVRbu/K68JxywDwxlwhJ8cHEfvJ6z8r6dWP2tEbrproaG&#10;hmioNY3XrlHWAst848aNMbXin4ggeu82k5BBruxrWCJ3gfcQuXINNV4iBOYCU6hR1QaZghKVtDtU&#10;DdyLGzj83ei8rVs2RrJaIrLHyOK80bKf3/VFJ0I+hroinyj1LlC0B+7dG3ZTl5hPmixVGEHvPZGn&#10;S0ChLpZfaVyEClSigjfPXcdFdCHNiTnQ1AvPQzE7xNQ+h3X19bB1mmibdpK8y3BIq67gogMG70DM&#10;+dUAyyF/lhZFVlsa9PxhOmMsAJ9oLDZt2xw6e2iqy+G28bbsoDPn3yH6eBfPOSlU8v7zMHwIy2Lt&#10;1/bdu0MzVFcFvxcopobNv34dmjc/J2jJ1VwXLa+6OzHW1MhQQ3bt8nL40//wfxA56oHTq45ygA69&#10;cXJPRUwenhkegGSzN9xHgefAhQth3AOOkhVaNMmahDJa9HpZBz37dKC8GBVHSARlS4Q0QyG29VU2&#10;FZD1yrmPu+8Gmq8QwlPxThN9ZJJnyAUOFsYbw6A5w9AuLaMDtoi6hnedyB995HGnkkPFp31Sf99w&#10;qKurp65mS/jbb49T/GrRPDk0IKpkLnKSfTWScUzSCpG3UKKdEzQQCmISSsn8wize/iIRZG1tNd5z&#10;Z2SYDTJs0iGx1mFp3KZnMM5AFhm5RBwoBqOoKhwEWxoZ0dl4uhwHRMG1Q30chQNi4IgiuwhlIMA1&#10;9bUx8uwnyl/A+LheKVyT/RfvueeeMMU6nGh5K8zt2oVAUzSOU/Hiy88T3YIuICOTkDXsDxlrFoHe&#10;Yx6R75InrC2ZwXMXZrZYfZ6OGTopeuvDjLEyd1fTUB+he2v22JXQ2dbHRA8gX3II81AdFxFKVjmu&#10;jRFCbMFFdYnjoyKkBdphT1QPvg5PgohCLR8GXONr2VAur922gwhlQx37R7s5mGuok8jEe4Oo+krz&#10;WRoxDMF4lqlcBWW+EqUM1KVnzL3YKUeH0LOmo+IZVMmr9EaAwCyuNg8oQU3jl2AlJtTUryok/vBD&#10;H7ibRH9LXFt+mKGc5jZzKtflkT/BkU3l3A1RUD2A3OZRvJqTuRS6o5JNxgFB8UCIWUwjt0Mk3kVe&#10;emyASBGZS1smV0hUnouzuTDLHnGmnFbi9Xtdd16bk0LmgbBbGbRrbapt+H7/D/410HROeA1lrbdu&#10;UwQVus5LXV1duHXtJvdKfm4pM0Z63/rmDzAm7ThHQPAjOHXIhdB9F4SQSSKRFQhMGiEjP6GzGlCo&#10;TtCk3Xv2xsGyt6jNNJIx2r967Srkm1dQ3gWsVwaRZS8wZilOeiXXzdBcIvuGxjXol9y4J54d9+iD&#10;e9KpJQYkgrdJewrG1sL/kyffC+lnr6HjxsOjHzlMfr41tLYCU3JvkpmyMJgq7EQM9WFbpeSIXDDd&#10;njN7YP/dwMObOQcTyEBPZJWePN0B5FkcHnv8MWqkq9kvxq5BkrM1W2NyNeO/0L/oaZt9qLPvfER9&#10;zhOr++O/3a/VQMh/3/k3vu7Ov7nzvVbXohdy4hjBi8HByKi1vQwYR4e00kT+2DuvcKsYIg7Z5q2b&#10;mE9Zhr6IbifX4BomHAKdvdVHwiY5HYS0is4VY/OomwoToHop7PGassJw7r3u8NKLPw+PHXmEfSFi&#10;Zr8ngN2HmVZiD+XCEhxejG0SMLXs8ZUVnwe9qigKr790m9K43MxveKGrN7i6ECoznkwsiAqT1TCP&#10;56IYpkYvGkF30QrwytycjRs3EJLXhdPvHMdC054LkovWPgMCRDY5lZu3OzAiyzSArg5vvPYqhI3Z&#10;OFjShG8BBmwGo9JNpDhOmDuBx7Zj2+7w0JF7wtHXqOdoQ2gxHJs27wob67ZRiwfD7PABvGsOJ1Bj&#10;AQrh4oXz4cLp01CRh/DqHqeI9mMk03fHyexDo/0oXAQK5TuDAhvBOA9h6JZIwE7BcFyCWfSxTz8R&#10;jtwPPRnBqS2rCm+//HIY7YKIQ9QmlLY4Q2cRjLC+mXkiYdEVFLmHwg4rfMOgQnhBYSWiEAwGy5jn&#10;4SG6sPkzap/ngLxYXyPCdA0km+s09Vk215zCOEKO+uO6KPIlqknjujXunZ0dEaLZuXN3zK8ZTaah&#10;qC5cOA3U0BrhyGJgUmFd9zTCCSgBvam1KFyHwvpwpt6RR57gvWhYDFNNVmmc6M1htUWakW4e++F9&#10;xQJ7FKZ52dLSsnjPEwhkCp39P/PpzwJt1APPdJG3KQkf/dhH4990AHv4d5JWnEYh3IQERU/f/qpG&#10;iNERcAYfsqHy6iPKu3j+HB7zdaCsC5Gc09VBl4dBIFhHJZFzTLROC1wH44/w3oUmcygLKSldE+7a&#10;dzB85ulfx3ju4DMXICXUIb+sIQy5fTgypE2jArMA3VpOIU8JN0aHnA4cj0RnmySic8kywk8qtRwM&#10;n7kpHT5bVxnJ6pFL8DJidBCvpRyZlFyU4GFWr6sk0p4gMupnDUAuiE5+8rMfhUtXqGFL47yQ15ig&#10;ZEJUQuejr6cT5Z4ZFbDvLflG2bLUxxxmNnI1AkJw9uy5yHLUMD788BHKUjZEw8jV/7Mfyqf1eikQ&#10;dF7++UvhVdiqw6AU+2hPVYrimensC+9dbw3DOC1OQ0hNAtZMxksnak7H6cnFKSqDkDAAueKdq13A&#10;vnADyGnrBGishN2NSooKS0gr7IXYVoE8JBSneiLqFs7LlYs3wl/85/8SUYV9MPvuve9AePXVF5Hj&#10;s1F5W+5hNGr+79VXXkNGbUROhyWo7C9jrIyuhCAncBYbGpsgsRUxH25TRES2QHvfsnkbBuOeKK83&#10;rl3DaExhdICtMfBd3cg7Z89T7GRzjdxtIs+BwX4IRudxSCTvAMOTa57A6Wq73cV1L5G6qeYvbA1J&#10;HR7XphFEwKLsqBvjffIKH0aZGtALRGSWkjz+UWp6cWZrQXL27t8TUz4JXerr3ZUPeSQEMyptSVpr&#10;1wKnAy13w3jM47xYg30JFGEBfsbGDU04XwzEpaH0yZNHWcMermsuvPLyUe7pPV5DPbK6m49zH371&#10;sarzV7/7e3/2a/Vnv68autXv/n71Z3+vnnFtPRPet4iPUZxrPEJLw4sXLkcS16VLF2IQUE6e0H0Q&#10;5XBN/dvVkjnzsq6xetXn+BU6cSn2/03DGXrt9bdxZk6G0aEBzlA3LPhR+j2f45xTn4xTZTeinByI&#10;V6YxOK+o7Yi4qRNFcZIJYs5BEEr1sOkNrd7MqgfgDdnv0YeWWmUoLu4NG6ZqqLXWXrhwlgdzcIAa&#10;M6KNUSC09Y0b8K5uUI/SGf7Nv/23wD+E5yTV0QCRyXnt0kU6JpSEEfJ3gwP9oZxemfP0Q+zt6UA5&#10;kpMC9jiPF1UBrXjj+rvoCENujcNljd6lCydCKRBh2ZosZqjRuYXQu4zc2ApRxg/++//gmiRblNLb&#10;8gDF9hdZxPxImJgj55NJs9q4aSzIgrAaymDRgl8goZmOFqK3opCGkn7lxJkwTGSURf7D/n/23OSn&#10;BD5tJIKyWiQqSmdEku/nIFnp33qAJm0dkmtz23ngILuUmAdNoZhZosYiuL7Fe0muI0ZMCr2U8SgI&#10;GMR8IgpJCBkYIsP9cxeIflG25y+cI695IQrW/dQxsosxMjI3iP+JQQPGQtjsCOPepbPWpdToGB2b&#10;C3R80RqgVFt77dp5iBzhBsanjGLA2mOEa6QTGx6U6J2l4rnd5nOFrWhxxb3ZJispKSs88shHWPMC&#10;hsE+REurlzHuNCfHIJSj8CRF6fWNjSRKXzzfTmdvu91OqQTsSRK8yptyNgc8BWBKlw4El0hPgs4w&#10;05+7qO+0bEKCjWSbqDyRt3SMUAn3ugaWmCQW58BpqPYeuDs8/fTnoO1Xxqha46xT8e1v/104/OBH&#10;w6ef/hSoQnt45gfPoLSHIUxsIp+IQh0coRif2XYjREQcGCFOI2gjQM8DBPp4ncKMetESeYzSUQ9x&#10;j0UQ3GOjwQwgjQXW/3YLsE9PF0pIwhQeKXtg3aWttTbgIF67cT3mhUqB43E+I6R8HsU/RJ5rHYQA&#10;h94aNVRC1lKRGhWePvUeRIyesI/Ugv1Na6rrIjRm0fa/5OGVM3s4esmH7n84pMC8fo9mDvkY+ovk&#10;0JvJoy1pyHAQKoj+KshDz8wkh5s4ZYUo1E3sbSWR2uZAf83xvLBu267QioNotDOMA1FHpJSVkwJj&#10;uyHWaIkQOORVY+8j4eknUSpxMRISaqG3p6Quhb/8yz+HPNEJ/N6KUcN5GGANgOttqDzPGd3YQJ9a&#10;agHvP7yPySm1yMUQs+XOMUT61VhesnHDVnrdPgrZpjlOqi+nvKi3h3o8IPX1GzbGqNK89XE6QrGx&#10;7BdlXJw//4t7KlIwohKdJKIqDW+RNxvsAylJovZzmDmM5ZXU4pUDV1e686yJkD/QupEV5y0yGC3y&#10;91zzXlkYo+ycWc5BNuPb7o/IhCmC4iL6ng704UyvYzV0o8UiPvyhgUe4MBSpGPcNGH9KQXoTudby&#10;uqpQV7+BfDkcijHKQyCdnDt5Prz+CxCCoVsQ3nrDu2dfD7ebnRPK+QFliS0JOYt36nc/WTlf/Vr9&#10;t+dNVPBXX/vhV/rBs0LL6uLadQ3oQ8h+2BaNoPXZMnjtlJNCpDc+kRvefvtYJKw1NjTFSFjZWH2o&#10;T+P508ngeR19eLz2uOc8cW2cqWYc91sEVIN9dNiilOLy1cvsQ1Jo2rQBR5sUEmUY5hLtFDVJQCMJ&#10;W2ZuEkHG8FBvOHf6eBhsOe8oJaBMP5kXxt3gm8bMm/fgq0gKUA6GtdaaOSXBbi/m+zJoF7R+A6N4&#10;hMnIa6QRoXVDh56YGoMddgm4DaILtXoNlCe8O/g6BmSG6K88XL5wkZwVNF4iqu/+/d+FVhh1F86T&#10;NyDCSE5KTG8wnN0B5u/MrvsO7UXou8LPfvzzcGIUxiUHb4Lc1AtvnGDSwko4cuRI9Nzs/3ZhK53T&#10;GZ1RVl0T/se3vwOFFjo3eZlualTmgHsyyKtlgz0vUxqwiJc7A7wwyXe7UBx79ZXwLkZAWnVmPv04&#10;V2h8zKJUVZRGr797HKFgA+YQ+hQiiUIwf9R8hACNuBRmYbgl1tLBsm5bhJfx1uxgIcN0iSggAyOn&#10;QaNBBk4E64/ClpokvLeEEk5LR/mzBzoLYySWpeXrVRUXl+E0lIWjbx1jf9gD8o+Xr1zgc9KYJtFI&#10;dwjyrOQshR4hZjFdAiOdb8SCJw8dPDWJekDg6tF+u7QnUTuzPey7e2/46bPkcjA8NSguaw67OjtR&#10;vJQFIHDOxWu+3gn0Wxg+9xtfiEZZ2HWgv4fPmOW1dG7AYEv7f/ddJoGjRG2cbcSYzfoYXResKQlP&#10;fvRp5oINobReYOwJxgXYl4XG0JfFfoLm3dpv3+K+GOTLodGA9PcP8x6sGeGbUaOzAotoKK3CcXCx&#10;EV4ySlLI3QjWuk9zO3vv2oPC6qCX7Tby0B/h0GVRbLsxPPnokxBPerinmnBy6GTYWFdBbhkjz/tp&#10;jJx2LuPXzibm5/Syc4kAUzEIWHkiNeeeQZLAAzXZP8F50EOVDJYO2zADQzJJH9LmG13cI30SiVL1&#10;ipPY65R5qNe090gh8at3fBMYbhpjNsfZsXHyENMVzlx8h4G598X7UZiyaXYg4xSkGONZj5OSRqnK&#10;XvbF60wYlVWl8c/9ngbisUwUVtXEetRvDCu/SAvvUsN6czIp9M+glDHi5RixUhT8APdnphbWAVCj&#10;k1IoWxjBs6bf4x/9b/9raIK49JOfP4vxHgzrmupDWgHQF+Uybd0dGHMnYKyFbpeItqgGRl5TeJ9Z&#10;mMTXMfDr6Jv6KSBhSBLI7BxDSvHPYmokidxbeXkhuoeGBgyOLi8oI6pbz1mwafJYqKurgaF8FcPG&#10;56Fck2GqruBAGf2tgXzBiscmET/50Q9jPryuoS6cOHEi7NhOhxSieGF9WdE2UZghghVNKqY/rWfq&#10;5k2IM/ABLNXQGN9s7gY9Wce0gUYMITnbwnJkRfYo2mwCeBz5TMsCdkWGdJnQ1siPJBF0H5FZY2Mt&#10;60fzjYpaEJpcmJs6U6ypgDsRtmv7YQ/JItE4oiMyuc+1wH1V5Jjn5msw+vRBRf8szeeFs/3XSd+M&#10;QVx7nc5dNyGjjIa1STiCKPpZ2KZLoBt04I/Byod9TgwG3v+FP2v8/B6f9zu/W32NRmn1d9xlXOcE&#10;aYvXsHbqsoLsorBnx+5QTjBifW8vUbx1u3aRGnNdMWQZnGfJgxVlpcg218an8Knvv7cQs5Ek+dZ4&#10;HQnDGJEz/m3npN42mmgwW3X3gXtj0X8J+rkfQ3jh5NvhxuVLcZ227aP8COf5rWefDa1E9unMwJQ8&#10;Z33lEL1H7QGszk5hQvQ3oofGm+uZmzC04NsvDaBdPuz8kvAKEn0SJb04hykXD7GADgqOo1HYc3JI&#10;7iK8Pd195J8gdFDfU1pMdwQ84pMnjkdii/VjN4jabAyth9RHklTcdh3wwMZN1PvVAj/QWNiGyQ8/&#10;9AgRTDHwZ0t45rvfwgNi3h1WPIe/ncSzWbOmypVHCDPoz7gxJsjLIbhYVnD/vfeykCFOlS8gj6hB&#10;NyJdQQFlQhCRVLD6iDk5pQ1hIf8fZvFYU7n3VDbH/IvdQJRG82rCbhZEJwuLoUiygC6zXC+U5jIb&#10;O4dSE+a1Hs0+na6bWLZ0b42hyWI9E4kVfqSJYyMI3or1oeiXHImdEvjD+HqL2O07aNslo7cHHjiE&#10;sZkA+iEKIL8n1LdCeyG9YnMadllP4sZd0xxqpOoaGmPELgFpHBatCkMSQjuw0nHqt2YpiJboM8vf&#10;amhVKkPATXqgemspKIcN67eHz//GV8Jnf/2pWLOnU3TxwplYRtFMRDMDzFlZWY/3vZ+ODDvCuTPn&#10;I1y3dm1VFO5MWICVa9fj4Q/T/igR7RcxIsZi6bv20Cz64L3h/gceiuyxjo4OvPFR8hzjURHJsBP+&#10;OXLkMZhbDLdlbca5Rye6EyBB0U8N6+uaYJStY4/nYf7dwNkAkuYat+/cxv6Z1yAapom1XST0wmem&#10;lmASrkf+6BMLjOLrLe2Z58vJDsKdGqlZnJgFYWieH4cZrM5axmspYvyOLeOsSVxbRe6FiFdUpJKI&#10;ShLJKBG/UbGGUbhlFllYYn1bKZsYIS3gRI069lQKu41iUzhfFUVrQl19Q7wGyzssSbFIv7uzAxLW&#10;FOmFTREqtYuKMpV4qJ7+ZQ+JV8vIxgDv+fzRN8PR48eg2I/ERhOVdBpy7Fj9ulqUmakFmODc8xww&#10;utG2BmKIXqsjtp6DbT3B72/cBIFBRh0sOz41AqmImkpKB3Zu209aZCP7bwMA2skg7RmpBeG1l8+G&#10;73//+2HX7s2kNygdun2DOsy+6LC45hKLdISFv8YpAi8AwbDBgmhRHvPzKpiibvP05uYWSBbXIjPW&#10;tMboKIq/qio6Xmdpj/jSyy9FOLUeiF40Qzj5rr13xby19YNCbJ5F17MWVqkNt30PlXwO7bIqaEZf&#10;XFSGE7UTsl0r5I46mIQboOezL5noyqQMhhjDvAQitdzHOl+dJyNACQo2YbAUIgOl62itsJyLg6nC&#10;9/ecT7aQ5lz8vLqX/HjHQ7u1+tAMKV86ZTKYzW+2td2G4XmUSOporMsVNrZueWxc6BbECX2nLtJP&#10;MgWxasRW3/NXv3vffqkn1Vfxwb/vfPj71UcCUuXfv7xQ9UU6Rr8ORGYzY5pS6CBVGUYoYbl776Hw&#10;8See4igzcQcIV6dVtqypmJoadXgit+773xkJ+lmxWxJrarTsVc1iRM9evIr+6g330lD+0N59MOC3&#10;UPddzn7cghl8Kb7H3i1bwnBHc3jj+e8z1YZ6cwiKw8jTBEjdDLB/RFfQ1wwsyPoGVxANiVCn+Q7Z&#10;NnExMIoyRKWhy1wzR5FGZFZOAjOPThFZhPWTKD9JALU1DMIkH7MMTIl+58pT8GQbwld/53fCK794&#10;mQjvAptiTQaHHeGyh2VZeSls0W42lUkOTZuALYvCwYP3YUAppEWxOTW9mIjltVdeZHDrGPBhVnj8&#10;iY/zPkQDEBv27NwZjV9TYwNKS49khTqySmqAKL4myrIM4fjJkyjjDbHt1xqgP+w5IfBA9GYTm02I&#10;zX2aU5KwonfMTUYKuOG23px5zAnyOhZQyywVSnTJNDgpKF3zkEKOAzBf+zHSeikWYMs88nV6S7EU&#10;ZBzBnEN5YETN07FTCAPHhShUtqOREzqFQ2OfRPQt/7bp8DTeioXtvtbDZc9KI8qDB8lzlJQDQ75I&#10;zuhWFHwxcOczpnHgPSzWs7km1tBZ1G87qDmg3Y7uTvIePShqYQom1XM9HhJhvSmSyI2NTeSZNqFs&#10;MzB8n49RiVFLD57WO8eP4sWfQHH1xsjMKO3BBx5jkPGTkW1nu6kvfOFfhQcPH+H1jJJh/Ts7mNPG&#10;4ModsO6aNrJf5FxteL1n135Qgk0o4HLyNHM4SqcjYWFSeBo5MlL417/3h+Frf/hvaLe0E6ZrNzVU&#10;ycCtVZTRbIxyNwKUOU2k3NZOOQy1T7eZQpCLJzoF5H761DmUaRbGdSoyDO144zgi81avvfaL2MLK&#10;Dj2yNetqG8JuRkINDYyEYeCaVPY0l3XMJgdmxlYoNx2HoKSI+WQYEMtgZOvGchf2yUguGaIIFNYI&#10;o5q7MPqbous/4hDykaV8PqcIw2ZZT7K/w1hKlvrYo5+I1PYinEblpQSii1GE0fwa6tMkvGiwPZdG&#10;Uuoif179UjJWf1797nO/+tCpsZP+qzg/XaN9rG8FQ2thk/KeaZQylXC2FxE0S3lGgLCGkYsZnDWJ&#10;Jkbd9luc4Hq7iOYvXb9CRN2GNz3O12iYnhjFYUAfJBdSrrA71NEODICf68KxSs4PHa2T4f/+y++g&#10;iDowJvXU6N4i0itl/Zi0Auwp4w9RTBgsnEo7Bqn4zV/v2LEN4hUGDqepAOdYePyNN1/jvVfi8yMY&#10;r36Y5A49Pn/ubNRbLGOMfMyhmWfWufJ1dpoSxhTy9sta2Nu3b8f10yE15+zZe/ihR8M9hw7TTOM9&#10;iv8PoEdqOc4JpGcGB6ywsBTdSHkXsqJcyfqMKQN0n/1m7T6jM7NC7WBn+zBMbjripHDuNUispymM&#10;f22kvYsAAEAASURBVNIArm4c+0zcg2NHcTnyZr/b733/u+HFl6hxvn0zGivzmzYkUZ9YAtKks0Sg&#10;IOFLfWNEvAo/Kxsf9rjzefWA/141mqu/W33O59GMChyyyH3wUGYl9TQ1rccmzIcTp98LN65eo7tW&#10;d6iuhB/w+OGwDQh/HN1io32bXWwiaKlk/+0nrUfg+6uTP3DwfGfRSHE2Vkq9i2NUU1MXyXollH+s&#10;RX5TMiCVQVwqIjVyubkv3Grn/PZ0UHJ0C+LZxdDS1Rl6iBink4oYj5QWNuxuDFXrmUxRXhBSCvJy&#10;vqHh80M9cAklS92FcJybxAXYScNtcE6WtyosdIC8y+Yt22NIaQeWpz/xSSaT18LsejGUoMz0vDr4&#10;YG+SN6L7xNswAWF2ccgqYYI6e88iVoX80P0PUC9YC4T2HgpxN21vNoaDdCWx+0cndYEz83Rah95f&#10;iiL/+Cc/TfTTEGtM7BhQgWdotOoVev0a3/N4gNdvtIQT774bYTe7jWzduCHMkYO6ePKNMIxSHugb&#10;iEIjLdtaJcsZLGHIJV8WJ0WwHjLSzOc5sXx1vpbfVXzuiIw2iTwyLYV/VYQaSLvQ28VFyEyDz55i&#10;8BLercNpI6T3PoPW93f8i5CARjKDQ4R6i4xTa2EI7yLbLR0hMXK0IW85HSUmZTpRqnD+0nvkt7rY&#10;JSd4MOeOsN72Snl08+AKuTa68uCUCPtExi/vgQkmBen1SJZJKAMbcdudxaLWCghM5qiUC+s3b7fe&#10;JA/5Hp4wtGMgRPscdnXfjq8VhhxDKfLxGK4OGHW/QBGk09yAKfcoCNs03X334ZgTfPrTTxPBHuBw&#10;4pNiSCbHplH62zE8jTg9g+GNN44RlULMwFObX0r0BPzqV383kj4kFumQnDlzDo+7LnziiU+GJz76&#10;8XBg3wHKROpCfZ1F7XaEqI8evFFD842bcVTLwMAgzkAyBdfvETncYH3y49DSCfKBNnwXLrItV1P9&#10;esp2ttGBghwG15ZKFJzJflj3KVyiQXNNVJhCPkKRHphU1rgYeGuFPFkWiXcH+zpKyfNiDsbPzif3&#10;XM6/c5EJ/pSOK4uhq49uGMCJv/n538HIVfP+GjlQFchKOnTCwpYQiMSIzkQ1w/OrCikKIc/68LkP&#10;+/rV3/EinJ0porBnaKLcSiMH6vhwZAb7e6NDZMP2SZzNBSyRLOrYTpDrFaiT0KASFi1A3HEmcQqm&#10;8apBH0whQGiFnceSwNasrmwIseYN+D2JaGluOiv8zV//MJw8fZTc8Xbysk+yF810dzoRiVWbt2zm&#10;E2i7trYagwKBiLPlHa8jlfHFf/Ul+o7eC2pUyFnPxpFppymAMytpE0g+T6NnvtFSognIEAcO7CeX&#10;V03uaYhUywBGj8benC/7dN7/wP3sVUmcjSlRS4UrK3M1IhT2nMKBU/fs3XOQM5eOcZ+lMcch5NYV&#10;Zw04wxJwbMpdXVMR9U9XFy3d+BthP42o95LDEOrMTCH8EHq7J5hMQdeTVOYlABUaQeEdxdfxv3/0&#10;EBKMh4r/a/Ry8gpwWnvCD3/8k/Amhl8Cn9MgdF4tNBfaFcGw7MvRZ5966rOkXMiNXbzEOib0+Ady&#10;848+7pdPaNxWv5SVOx93GkQNXkLeEsbSf9sabse2nfR+3R2G2YtWHGYRB1QsZWqkKECYiojoq0FN&#10;hNMff+SRmDaI94pc+/5G/r5v4hqUa774nWdJo6sccrxISxXjPMGi5rxlZBsfziIHBdikndiYwjA6&#10;PRzOXrkKoQu9CvqTCUt2imHrOSCUGQQQk9SxLrOPqUKe5qMWIkwEawblPcMBidFQkjAfDi0QjRfi&#10;HLZCYU2q6CtK1jCGfguXAzWEsKqECOrH330mAReg/OrqGvHIO+jG8no4dfw4yrmA4uDfCt8Fyjx/&#10;8RxQIlR1cHaNhW9u8+0llL3zrT7/uc+HMiIbN/TP/+zP6SHHjUwMhk8+fSTS/jvw1mxnprVTMRhN&#10;vfH6Gyxwog2YJRllCMXOXfTba72NN4eXx8Ee7moPaQi7E+FT8Jhmocur1Fx0PTLzMTH/Rx4ydjQh&#10;2kULxL+3oH0eYbNTiDCNzMlYd8JrUtn4LAgS+UXUwsAWdU3dROvffO3KMgWiiKE1PXaHsQmALLAR&#10;EtvW9QmxpkL8WQECTaHVnOUWE0R90ndzgIkVXztKmB8cHphAuaSHT33mKeDAhfD8Sz+hbnKGZt5P&#10;RoLI3z/zd7xvN/vHBATLFpbx4An7Y24LyfHzjGRXWCvrcHzeYu10oFzXwBwmOXwi83aUAh0e8LZr&#10;Cis51EBvKznMM7PTBY2Z6csqG6+vR0jVzjjm94AK8Yidt2ad2/rGTQh7AzT2wdBUt56c4wYMNJF8&#10;2gacpZ2QfUqIcFfCe+QOv/3t79HR/h2UcB/XRIeSNaVEoOvjcNa+IbrU5GdTRrEAdLYLo7kDI1zP&#10;9cqqDXSdSLRKS8XQVFAykV/oukPkuTTHWBoKkJGFhobNKIaP0TjgVTzz3phXS89YxvCU4kDItM2I&#10;1z7KntRUrwMx2BXqqj4KevECfU+bgfJLMWwwQXHYBvpolDBG6YfeJ8a8jAbYeZClVhi0af3pIhYu&#10;GQNopMFuI1M4WThE6cA3c1zwNLDnChDn0hw50DWMRsomMuD15t6F1SMMxKbzVJQjDY8Poak7oz/0&#10;RXz4bVVVrX6XEJB4rH5P/MvcofV6ZRjWleFeDAO5TJwNjXkm8hVz2Rh5z2Qy+bFccoIrOIfGKvya&#10;LyI85GZhBnYuJUUquGSipXng9TT0RAqF9kvLjH4iDaKjZ7lPanJeeOPoxXDsrWOwZKn5PLSHe84i&#10;qroHchxlRsiMjpSKcffeveFvqXXsbG2jRCXBiG251RxruOxdayeWc2cuQGACrsSQeI5sm3b+3Hny&#10;uR2xFOLqZZwa1t08sIiGdWhS9En3cDZtHWb6I6G4XRWVrYZQ4ydxQwjcusLvfOc7lE0xaHX/AfYX&#10;Yhf1dNMoVHVgEco2FTgzCaJMMS3jCovrcHpQtuRQkpIx3rynKJDsC2uC12AA8IW5Kh0VPzXxeH8L&#10;V//5/vf3X8D5Vwg8D/bytUm0ka+IXAO5RWvpckmfNEE4VH67O7ojzH/4wYfDAw8ewVkO4Yff/T7I&#10;BQ4bb3nHx/6Dz1s1bD65+rPf4+vvvNjVq/O5Oy48YVi9Towdee7a+iJGmW9BdcJEn0/BEbob3kh5&#10;SOciDtCzc4wytpvXr0cYe8eWRs6K9eQ4Bryv5TO+n3rd5vVLnCV1ltfiWU/hzM8CZ3ajy5PTLXLH&#10;uKWvYa9hmV4+g/yAXK2FkFVLKRV7M9jHSCqY5B2dXeRHIQVVlYT2MbtMQVxDFlItHnads/Das1B+&#10;i1yIBzAKPAtozZBjjLIxVrFJMUJkh4gJrOhbx46FbSij3dt3heee/Vl44aXXw/pt28MG/r0LgoVj&#10;d5772U+YKk3dBpDdeej6tRAPJmeAsRDeIaAhzAL5rSE8p2scjobw6Eeh52N0zBleRqgvN18CLtkc&#10;yierIb/chZcJtk54v0IklEGOjkvFWE2EcxfPUkTP3DGYpBvW72Ro4ja61+dBEd7AZ6jYgf/GOjFc&#10;0yGf2pDyFaZGU0+XDBsMScJgAHJRn7SIsXDjLFZPTUl0D0mGrq+DMIXnu4xySOPAO2onLZnPJzKx&#10;7mZlKY+mwbbSAgJW8LmuWGDNfeMeo2iASxlhxAdFI2i+L0IgHAobgcsQpaqCIl8p8hAlgAMz+FzH&#10;tXDLKHSNJrkM8pf79u2BwYmnDJRbWbw+7Pv0Y8wW24kT8HIoJH+hV293lzQMubWa8YtVcIqBA3oj&#10;uQnIxlq5NBR4Fv0ehUrmpzGG7Pkg+TfZlyU4OvNzjNCJvUibQj3GLJn7HoJhN9A7iJIYog/qR2km&#10;fBdr0BXePPoin8VhQ3qGBqdpPn6ZlEhu2L7xUPjd3/9yxOiTaHzbtKExCvmhQw9jkH4R/ut//atY&#10;uzkDKcrJDdu2bwu77tqFwsqPJS3H3maumHka4J3HHnuMPBwxLH1WPdJmB+yOIYJhrs+DKzFFL3zH&#10;jh2RVSkzNZkIr7AIYtXObeF7zzwbvvlNyVdnkIFeHBUiryzqASG4qGTNnWxjbtlNjPgwzOYSEASC&#10;sOgAmTCc51BOss8lKLpNtOWSLNPdTQMCmjTYKkynanp6FAUky5W/Q66m2cN+IsVFDzsOUArep85E&#10;Hop0CfkQTZB9qrL0qMswjAX4GH2jThWcSjrqHqF1HgJRKscV/t4zLBql4bU2VZ/Y9fE1d35P5W/T&#10;OBe167eEkeunwrYC1jI1CweNOl7kPiuNVmfIucZijuhnYJQJ23zcEs6bzLtZDGAyo46MgLkl3prc&#10;Hh9ejBw1ljhjMzec6Z4PHdRfTpEjLSvPCG0tI+FH33sWGWkJDz70WKiv28h6Zoe7Dx0Ezl6IZ739&#10;FjVZvN3URC91oYfCMWrGlIXSNWsZa3M6nH23JWzbvBPGMs3s6abyJ3/8J+Hvn/lmeOHF5zB6vTSW&#10;L0N/1IabRP1nL17GGBkpOPF9K0ahkqixJdYc9mNc29paMYLcFGssVGm0HVeT70YbFKFSFuO0lwsY&#10;RZ2DhfDMM0yUGR0I6yDgyMYtoMn6AsiQvUZlAMsmtQelKQP3MJoDN4V9EAUorWBvzQ/iHPhsVBAx&#10;nvFfqncf6CH/kqfMuergmVNMxoiamZkaY/wSNbnFMBwzcMDN90/xmc2gXdZNZhDpbN4CW/b+e0gv&#10;0P+SuaQ52ZSXzY7FT9DBTciQRnj1MxOffKfhW/3ZtfFiPFu/+vqkCN/6t+4aDh+vsX3cAM5qO7WU&#10;Y8w8zUynSxTrdOi+u4GxS2l6zXrzsda+WjbVQqpiU1MNzo0F8Tj68fowvOhjc+gJ5JH0EXtl0/Qy&#10;8rQF6Kwfff974cRbb4bSLFIQyFw6HINl9npkcCpcOf4TbAO1qTjDmaQqSkmr5RM95xbg6i+Uhbu2&#10;b+TaRkEnh5AB0JuiYlhdKAw+EZoqXTGAZjCrGAGUIqzJdJK52YQE9mfLgJUVYUtydEvkVQ5DXGhY&#10;v4H8HCM7wHoP3n8fAoUnjDLdsWlTGGGWXSeU9mw8bROzt/DkqimMVwKkzDoqyMGUjz32IPj9CEqw&#10;PQx0jISbo7dgHl4It4GnbJT7ta99PXZtsSZL781RQMJ1AIII5URobmmJeZlUBLGqqoK5fswvg4Zb&#10;u64uZAo5oqzo1IhxIH/DwZ6lr2IltUNCjyPAHXHEE/dnbZr6QgMRNx75c+jjIgrL2Veyt/KzaZmF&#10;UJjHsyOOBsWZcovk1+Ywsm6e96+xSXTSIYfH+ljnuEJec5i2QG6ozoS9EedU5uQc3Hwp7uY0VOS2&#10;ADIiELa0A1MKAleQb5kFHWveeg2P+u04skjvdNPmTXHD9+/fC7vwInDLLbwbiD58jsbUtTZPoMzb&#10;nkyIMhaic6qEgPWip4EqTaKbnB4nSlb5rsXI1pNn24zi+cQnnsZBCnSkvxn+93/3f4Xh3uzw4D2f&#10;DX/4B1/BoNWioK4Bo2EsyrKB0Oh6cuES983nAh9NzveGP/6TPyKaLaQEYWf47Oef4v0nY1nHs8/+&#10;nDKIyyj5tPBxpgv42IVHv/fgjghl2vT8HMM1/+q//E34/Bc+T3RWQeQbX8Z6ahAwJtyDh9bzuqpM&#10;vG8NnwNVXVvengNgnq4GY4PcALNmMKOwrAQ27M4DceSTY6T23nUwfPNvv0nEwPidW5fZI0hMvO8I&#10;JANzkvRSghxCVyDycU4QOHz4MLWLbaAaF7kHuoxwvyt0T9FBSuFzhdKW2bt5jOQAB846Q3CLsETU&#10;npkxRt9ac4wW2aPkuA8PR6TXo7L09oeH+8kdlZOjZgixyvmOhyU0GjxZkPyf3B0ypAizLul8djxo&#10;5qz8kf+plJfIAbpGG+toKEHkUJXCZ5DPW4YJnUSXF8Qg9qod52bHQAAmMN5Gk7O0CVzGKFmzaPen&#10;6OTxOaIHzoAcwUkapPSlpgJFxr0sTw3h6c+EQjr0//S5V0IvpVGfeOoJWK4HQiHrtDTZG06+9m40&#10;Do88cF/4u1bIPsi6zfa3bN6BIVwJj3/kUfI9EEzQNcM4q+bv1taXRnJNJmdh59494fS592gWfYtm&#10;+L8R0y3NN25Eht91IgxrNUWYlPfmG7djNxLh661bdtGJphfnaOAO2eEMo/uUo3Q8Ts/M7KxRbIBi&#10;fzYaXrvGCLdeuXwdxCqLXpc0a8ZJk9ShLBqd+0gYkA8MjGfZXG8WxMGEfEZBja9N/C/xb8+ne+Z7&#10;jQErW/zv/E2thhHSCRCS/oF23oJc7FBfePDBw6QO+tm31NDaSvTHeVUfCJuLih08eDCcOnWcv8Hx&#10;x9HWWfr/47FqHP3uKDDnYDY1NILWgaLU1oMYFkb0agkdK4O1gPy3BLmW67eRK8hWONmXr0imY1g0&#10;daGWlJmWEmJW4jNZv1LIlpa3LWDoJkNOaB9Hr45NhnxYr8mUsZHJoY4cvc99Z2UshR3rKpj5x9R4&#10;SrwkzpRj49JRAjPYoBRsSA6pnVHTHPuhwYvVjpOwTdLNQEnLAFMR59qFG8/G4ll7R6IbUZJAArB6&#10;tmzfGxPTp0+/y03WhS/+1pdhaj4TpvrHGJrLnkHsOPH2UebXCe8pXDN4Z9djwXAWB57Ol9GAKDMv&#10;PPcTDhf1ORllYYLrOAiG/92//29ADIuUTTSFttZOlEwz3oxjgRhMKVxBniIzuywK+C7yhrLkLl46&#10;z9FeDMdOnYlTv7cS/VmnmIHSWaAQ8wbvMUpi2KBvhVBdWr2R3aRGH7aW7EbZXB6EBYzRMgtnQf4k&#10;3rnz4zRuiU4uCVasBfyYEg5DQfwb67fs8anHrjA4mUFYNgPpy4GMMgN7TkHkbGEA7FyCMkS7jrMZ&#10;8YGCNVKWHJFFiO5nzQMVm9vUKNoVYgboaWToLIebYvYjj4S6ulpgHTr24KzErhxGk/ydh0h5F2KU&#10;TTifAvPJa0Eh+xl2M4H/EjKWUb4oS5W/QhbvfRSYCyfAe8jFg2y+djv8aP5n1EwmBZsN791/d/jI&#10;R49EMtPY6GT46Q+om6JweDe1hbbZ6uhq5v1V6Pbgq8Xo7abLzGC4erEN5topekhe4z6IIKHMe2Bk&#10;Xn7ta18Lv/d7v88+3+RwVIaisnScokGGpe6EPCG55VIYB3JboXUbl8X9oegxCAnDlzjYqwfR5/xZ&#10;g2I05lqsAE85nmiI63Qq9SOP3gc8jtFG+e/dexCKOs2f5xaAVroxakfCX//1f0MJwjSuLMILYgpE&#10;H0Qp6kkzswpRhjZpAHaCDWgxfVPTJqLlSiLgV2igTv6S/ZQBumgxLwbDdbCZ9gzGKikSwdIibLWh&#10;bkt47+S7lJ7kxNINhDcqUWFQ73Ea+TLfJoPRh/eUUK7xnzyBA0DHX5tVGzlY82Q0qBe3oFLG1Bpp&#10;RFngta5SJpB4CvLd1Lgu9G/eFd549SXKHTCS3McCg6oVGnPNSTN+N/VhswJ+xguzS9I4RnGJkgkN&#10;XzIKPWsSo4psppO7tJH0MM7TxtoyIi8QlrYL4frZ3vDOL14KG9etpa/oXDj+/LfDFIYnOzcldNPG&#10;cBRjWt2wgakcO2ONa13tBljBR4Dtk2Lh+Fr6RVoXXFVD7m15JhpgCUw6FVt2bA2P0AXlFMSpFPKM&#10;OtN79xxgz22mXBBZhviXsfn3AsQd4dB1NY2kaVp4zSpqkHCiVtdV3bLM+xRzFurr1+GcXWJv7maM&#10;0d7YjODll18Nh+5+gNzfWpAKagxBoTRQ0d9gDxKyl3BUojyy5z4c66O8rkZgPpeI9t1zz/fqXrlL&#10;jo3jnOJYXLkkqzktNvUXKlaW5rj/6uo1cBZAk3ByzVEODo4j13uJdtfG/TZlsR00royCfKZE8542&#10;O0nc6+o58RrufHjtq+vg86uvu/M5f1YfrT4Sv0ucP2XH7lGb0cVbyQPmU5oU00TIB4qO9xMbYpQT&#10;zkAjDaxPn3gvXL8JuYcOXS899xpnK4Mcfh1vjW4k0jP9I4lM6Y7TeVhnhzN/4nNfCBMgiMde/jnB&#10;DvlaotBZRsVNEewME3yUg25V1m0OY/zcevUiyGAfRhGYGofYgcLyUIqKKuh6BIS/b/++bzhscgic&#10;VMaZyW/JINl8eDGJ+wiLIkVCcv5O+FPSSwXQzWu/eBHlytHjxk6dejfWXG1qaiLBfA12mB0wfsKG&#10;WBwL1R/Y5TY5I/vvOf5H8ovNh1Xso7DHbDosYWNmZiScpOdnF+24bHPmBlocLAFDhlMFny3EZX7R&#10;vqMWeCoUkklu3Wymo8TL4O0VJEkraExciIACTaAIJ0YGyUW+FYYwSpNAl/M859/FHAYbmo4wCSss&#10;kX+zTMCoQe/PET222bKI0onXK3j2RnSqEwUk09wdEZTd3RfZHJWuEZWkF+EU84HOyxJmMaITeuHM&#10;Y4yE8TSIMm8lOtBOiqginY4iKm2ZuGsgoxjJaXgVOjvo8xbRSJkPkj5uZ4qhkQHqoq7TJeN5ShNa&#10;iXCct8f18/4JCDRRJM/bRKNq9KxyNEJ1gPAEcKcPLhElIvmHHA/XpwFqb++K0ZAGsaS4EsW2PTz8&#10;6MGY0Hfvh/rGwn/+T3/Nnl8JV65dhNRwEg9+O/cP1JaSHf7jf/xP4aFHDoePoKg+9uSj4eNPPkKk&#10;2M3oqRdxpox0U8PXv/718NWv/g73Su0cTklurjARa47QZsOiq66SBbgdhVQTvV8VxOrhjBf+/v9W&#10;n1v9rsLxZ+XT7wuz6eHMuzdI0m+BMk+taFkxuR16rvIZyoJKSGfB0p/zdBUaQy4bNmwKG7fuCI0b&#10;GFpMpGV7M2cpVtDMdxwIf11tHU5ZLTJXw3rZlaIdw5EgSlkuYw0hIsoXzhNOjVMyZBwr+5McQNEI&#10;5SULBakHbKSeUJZ0pMHxKsfh83pUOav3tXrPDvK1JneJjXUSSypO0BL1nCuQPpLxclNj+gKHjKhP&#10;ijrSyKqCnnAfmfxdEm7z+fPHcVxqGEwqjOQYJFvgQerJd6Ya9Wc0w85GlrJ5j3xg0GLyu4XsSw7r&#10;VYK8WuaxlpKW0gJqa7lISWDL87Tq67rFebwajh97I7Q23+KccE3zN4n+dAAp9cFp60NuJ0kNjMP+&#10;HMaRKqeM5LHHngCyQnES9WmAjALYvbg36qd4Nr0vrl/H3LE5d+25i+hvEwZ4PrZCa+HzMjiXdoQp&#10;Ki2K66dT5bpXV6/lc8pAAAajTnFNlRPPnIQ1z299QwMyVxenziwupIWv/Nbvhs9+7jNwCrazVymQ&#10;UE6QhjgQh/OqrDV+kaTB7/zOTmELHHtmuiGDsq6RqAOUb2Vx9ZGMgZsjwm5uvh1fK2PU+mploIX6&#10;QwdS5xBAFMK4V+YzaNZ9BVhzegajAPegvqEJuPMh9ImOWGGor7Nx/kauB2cPHScB5+rV5qibk0ml&#10;REfIq+Oe/6mHv1v9+p+/JvHbX74X9+sa1tSsi8Qlm2IYLUeD6S2zSBlcs+PZJH2uIZ/pANzcPHkI&#10;cxg4KgEaakhJ9EOCGwD1KI1GcBqS4VyEXkhvQLRaJCDIph52C/0/Z5C1/mkmayAjyxjeRaLl6Mhx&#10;Lnr6R8Lp5vZwE8dgEcd1jnScxnGSgCAVJMqfZ1mj1DQ8VJvEZpPktYeleSckC8UkdEheKMJoPIVR&#10;tA9dMh7PbTz44c62kIUBOgctfvKd42H/gQeIDO8mP9QevvV3f8Nsrx8Cja0PH3niidjDUNZU6uVr&#10;WN4Sarysy5jjc2luinEoYbHc6MWFMSis7/GZeFI8f/Ha9XD4PthxRJCHH7wvjsoxIephvn7tJhDL&#10;JF1iNkL2SMFTuhDeeAMPHBJCZ1sL+cN3w0UU8YPQyzds2gyJhqbKMH+6mbbg1AYNShZfTv1eGKal&#10;E0bZ9ksScSS4CAHraRmypeFha9BKgaKckTgG5TvmnlBmGeRPEgNtVdoJgz6OQZnEWysnLyFNmBr3&#10;CKtqrHMoDp+nG/k0RcdJ5D8WCUeFl4VcJKA4MojVjlDQIE0HhAI8oJmQO3JwIuaA7vSMVLzClK9z&#10;zzV4196HBBINn/kbawUTnhqeM8qQt4iH0aiSbY2eazrXM47nNA+lO3atQQHbvszPd6juGArepP+T&#10;Tx4Iv/07X8Igl8UE/M9/9nyEZmTANt+4CgkBYgzK8I03jgLH2q9wjrKHgfDFL36JvEs16wKNnkNZ&#10;VIqskRfIL2ANiBYyiZK+9JUvhy9/+UvIAWuPgGfQz9DxMjogCUgpGU++HINl5E+kwuGxHi0eLG4K&#10;WeeRMHA+92GH19fYWKGzo5/8D5OqH7wrfpaOhe2YhPTsE2hk7PqPEplIz9+77zfp7bmduWvAVzh+&#10;5cXXmCnGENKk29ShDlFCUAn60YgM7uB8ZMbJEqdPvo5RIH1AjlwCyAz76tlR+RXi4UpKt6ZwcXEk&#10;bLlvS9jwwCbKWI4DpU9Q58gsNJhtOk52WZL16Ogog4gomxhNvWHMAV/cFF6wY18WiYZSgIEWyFGd&#10;fva7YYluTFl4uwXFa0MSPT9XGAdDxS+vo7xmqj/MgIb0DPSEK7dvYlBMDcCYRBFL5krCMM2lF8ch&#10;0QPAvspBKtAnB4I9JsrDAUtnnNkKhstsr6O6ahpo4D5PKUrKVOgFBnVUUvoKuSqMlD19Q+twyAEK&#10;rdtcFZZGk+k4Q1egccb7oOidiTkCO3uFxgi/9ujDyEZJ+OnPXqCx8+Vw8J49dIgqjEXqBaAsyvOp&#10;06dwNsqJvrZHw2OJjw9RDGcNLtMLuBWWaBGREIcXBISrZI0KiyjxKN0Zc9trIEW9+MJzcY01WBLw&#10;1q2rBQoexrCkkCfeQonVIeQAx3a+mFrAXewXkWp1Wfjyl77EGS6NeV/7Vy7DphbFclrIrVu3I1lG&#10;QyzjVFm0ZR3eDkY9l9dy8Iza+Y9THRGHVlutcZ3F5KtMs8gOdc2vXbpJmqY6rKkCXYLhuGX7hpgS&#10;eOqTnwPdGiAibAlHHrQjE32OOwbhOhQzMHYfwQvokyObOCM2hbA5QCZQ6sIiTO1/xuOXBs3XcnDi&#10;8fpn/J1nUANrwwr7AV88f4b1G8CIM/8Rx/3qpaugibmsP71Cyc+lcE0XrzDOiOYGyRSpz0Cqy8rM&#10;iU2/XYfzZ9ejb9YoYXzheGIDUtAhkjRTQUSmOVelWbPh4J6G0Cs5CfldmSftM076hrIcnXrzhWu2&#10;0rdoDeOXQGX6u+kPjc2YJX1ll63ygqKQ2jNwC23IhFw8P3FtnHrYTsNgqrNAnnQOgX24wAcnsbBp&#10;TB0WPxzq7g5LpcXkLjJCK0SIJrzjBx95DCGZBwIawIMUOsGbBm4TQtm8aSu1fK9AXikIb73xThSE&#10;WPytx8R/9thcyZQxJtZNOx3qysT+u8G35yliPHPl3XDy7cVw372HwxNPfAJDIQRAwTt5gJo1zBbk&#10;xlpvXCL3RWsclLazyZaBmoYJbHYdfDQKgodsiqUcBUbMxRhksGDpGBLx9BWS3I5j0ttQic7z935P&#10;Z6FzSbBOoyAlxRST39KDSwFj9sA5YQFVR3iNQTVvSgSht7ICG07HYo4cGC5EvN9ilL80YWwmmzce&#10;vaVl4SvgrnmUiZHhCkxCaLlxzWTU6WzUNzZQ19aCCPC57IHkjn30vfzCF3+LHNF0+Ku/+n9QsgN8&#10;LlR0YF3JBUso3wyUVjKdepYhJ6QvQm7i3zG3yOcZlSyAf67gOVqWsTibiHaX2Xxznk5NLuTAmnPN&#10;oxFBb+9tvN4XwvYtu4mgzsQ2RoPAWKNAvnvu2hf+8Ov/DkP8MiSENXikD8L0/QENbzdDXd9DXqid&#10;z6Y5spFTcRnIwDiNcS/x+cBV9Gv80pe+HI2f14bmj/MXIzzFdSYMm7E2X6y3xo8XRS9dqNb8a2Ry&#10;4aT4wG7w+IdH1n30byRt5ORTb/fxfdSt8o7Ih4Zepq2Ohwl884bCTuw8ke7+2H2lkHpTKfYqNTvl&#10;nDp5NuRimMpg+3Z3DZJLYuJFRjeGPZUcOg0gvAQNGLezguyPD82G9eQjcsivpSzCEMVhWgRarFpT&#10;Hz7+2Kdhp7UhY+TCaTItpTsJFCSyhFEmRj9sqT1UOOQYYRRJAQ5KCg19lzhfCzqDOAVpfM0g3/2d&#10;LaG4kug9A695iQHD/D4bWW1rpkVWD1118tfQozct3O5lggg5sLzypli7uKaQaKVgTxg/diOkjjAz&#10;LaM05EHuSB6kXhZvKZV1ycZAcSlRwa0skk8xx8l1peF1p5blhbXAva0TOBC+vnAdxfO06EIJ5QLJ&#10;b9lXHfJAZd5ppiMITaHNN1bXVIaGujJYvtQOQswpxuMfW6DX54lXw0sv/Di0AP1dvHwCI57PCCZb&#10;sBVSOiLLdiZ86bd/mx3FqUJedAlSNCx4CcvqE5yOps3rWUucDTqtpOIkOB1gCWdvAAb1ufcuhhee&#10;fR4ZfBNHOoHMiDDcc+gejHk2ZJJNwNs0VgBtGOpLDj+YPYrzqdONAQEitpnyxx5/GLj7NDkoWigS&#10;uaywty03LlJa8oOEkUMOLYv6zNOfxaHi3ONYm1pZRk6RssS1mgYBqVEFNTQ08Cwyiaz6pVP2qY9/&#10;BHSGM6qUgkoMD/VzTubCo4/uC1dbu8L9D++HWMK4Nl6xeyclXjjDU7OkR4Czk0lTZaGvzH32dQuh&#10;8mHa3sQBirpNMV39953fE+fF3yZ+75FLwLPxKdb9/QfG9YOH9wS6BUGql45bl941Mi8IZ2GFW7eZ&#10;CcGsuUWncQpny85JBA3Ihc0YzMcXgoxUZMIjGaYEZQB5IPi4iUHsIyjKQq+WEDQssn6pK+SkcVBG&#10;yeUvcRbmcCyT4BJkgXzInk+jEYvI0UIKbSk549llRP8EB30QTMFewiai/ymuYYwetuk4rJkEfakW&#10;hWMBuP5lWGnV0fs1fFb5Z3MAjR6MiOYQeCe3SwiJxoHX11KgW1oFdXnXHvIeA3StgFxAHc4YQlpW&#10;XQ17bIlhoy0xD3j3obuZ4t5C4tFoBPFFoeg5CYWuUCSbmsWi4QHb41E4U3gpn1q2mzcvR69NQsf5&#10;iyfwhBkniQfd3tGJ0skMV0jyzoEpv3MSCj1/M0oEKDVYqCmDZKREmobaYnJQ11Fu82Ednr0z3dJQ&#10;sOkYlAkioOwcCiQR4umZREcUYTk7wRgJS2M3UhAesV5Iw/6+HEVIc3xiJBIiTLbHHKEKiveV2GA6&#10;RrjCGrvo5XIYbdQse8zoxmjMtfS7AiRzi1ny/JucD4p4LV6sAlPAKVkiZM8GAskrYR4ce3Hy7WPx&#10;cKRxT1kYS7voFJWQdwHKbrlxA8U7RBRIVMsd5FMXs4hC9Pot/NWIQ/jjuhLQti2nVP5ZQI++fga6&#10;MNvLwXfaAQ2VhgfC9777nfBc1vOeBmZwDWBE0mHx7SUX+CSRZz+Nad9F6Gij1sVsRCKMBw8fjASO&#10;GSLRN96EsVUMbI5H+9qrR+m+cgr4sSj82mc/TS6TLiomI23Wx8KaY3at+ccvz5cHdPWQrj4v3KIR&#10;9MufE49/aPx++Qa8l96ppJUIRWOdEu/O//kT98DON7HpA9FTK4SMqrU1OBuSrlh3HAE7hghR7t23&#10;Nxy4ex9rlRLvpQAHobOzHXj/GiSNzljgD6wCqaYGxuAmHJhNYWq4Lwy2XcPYkRsFWVlYTKYXKSSQ&#10;d+jX2ErOc10Vnu9VjAF9SkFRZO4JtY+SH11aTgvtXV3hzLlT4fHDD4VS2rvNEckBIJC/ncI/xkim&#10;5IcrTFd47kdvhnW5ND7Gwbp8G5LHUnOoaqijnKMsjMKlmM+aYW/GQydnbs3ezfB5qvCMrxMxQLCC&#10;0bqlairk99BzcgSniVzfKIzdETu5KAwIs83As7m3IrYqmd+XQgApqCJyKaTudBIWNA7USO5ElI3S&#10;KTx18nLzfFYqxIUMmKOwH0BfBsKBRhibawtDCxEXWW0MH2w+zsU7RyF5dFyI952bv0BE9V7IHsgN&#10;U8zZ6+zQVYZGf99DobJmPWqOjj0YvnScvUWubQWnw9ID91NoW2fIvR6j/WxLcwfw9ByOzHSUydff&#10;/jnOKVwFoJkcFOnuzXvCV774VSLuMv4cJIKhvQC11IyFUEMLsiygXzQGDQFwcFnbzFSJg1nhrdfe&#10;os50B3vYFr71zH8PXTiKMj3t3+lA2IuXTtMIgnFNA7Ohhn+vwWmaQwFnYJyHcDCcXL+Ek7Dv7oNx&#10;Uksedbx2OpIY57ioK6BY2xvWhHVMLrh9+yZ9PskvY1iTa8tDHrqgvQeZoR/m7as3YiMI2zTKEyjA&#10;YFeyBohQeOXoCdI6yATr4fL8fz0+OGcfvFIEatUwfvD7D97M57SHvmYZxTJL6mCSvfEUDwHHz3O2&#10;BvuH0CeUKZFTV//00mhcuDn2QsYRWCCVk0kaSDbvDEjjPKjLOB2uFnFoMnD6YSbB6mV30Ms6lyP0&#10;Px0D4s1IBylCn6fiWCZPoAtArNKxWdUEK9mFoCDA3b03OhDY1FBeVcn+D2BXqHUmDzjONaQ6/8w5&#10;bua+Wm4SaXBRlgRICLD+Jx1FZwswaeRO0y6lObXNTi9duMybMWOvtAhDyPgjlFwNffjaIRFU1zWF&#10;q80t4QmK42uq1lAi8eMIrzpbLhFUwyglQrLQe4mIUpgNC4FBpL0aysY8lN6ETZ3JxbNgeHl4NDas&#10;vXTZvpjU7+Hdtt+8Ga4jZBoebDPGUfiSSIHFT8FbSMXzOXH8NZhSV6mRQUggKNgDMyo8FnIOpW+B&#10;bC4LPEOC3SLwQjwXR+DIhtX4O9aGACZQhRCZWMJPela2/5rjNSpf2Wb2/3SQaAr/1gDq0cUm4RjM&#10;fPKl5v+mYab6vt6fh9U1V6HrEDgBGjNIGI9B5NqEpTWgvZ324eRTeV90OHDlEv31BmKUsG37VujY&#10;5K8wHkk4Jls3bgsrG1OYp1cPAYk8Kt5YD/V8RUUJeEIYd5xIQeh0Ds9Lxp0GMa4d18SZZ//pdYoX&#10;b71jMvCbSk/GpEy3kNTJXdn9hO4yVVV4/7K3IB4hG05usOZxEKJB0/oaOtTkYeiO46i0o/gZs3RX&#10;Ufjhj75PjvYN7jJQkHw3UdYm7CmRLzemU+F3IQ6klS9u9n0zxQ//4OGBcw81Sn6PzhTXbz71wx9K&#10;XSKCdI8Th5gP5Dm/XFen2nuw+oGXSkE3ZEffuiUhxxZ/XpNTKEqJcO+P+4urzsSBe1lDSz66kclB&#10;1o1p8CVFKFUY0qAV9z7wEaJOhrNSZP7cd6mXXLgJKkd5DeuaTJ3ms8/9AJh5NOReoXaRqFLKf/Pt&#10;69FZKARmXKItUNcAxfLk2NKTx8OZEz8Pk/038YLpEQpKUoqSqyigwTLTOF49ehRSyXA4tKsJqJWp&#10;AUtXyA+T+80qDuea6ccIczszZZR6JzrRlJRGL3wZx2d+DmOL45dBaiA/o4iILzdcmskG5cApAgp1&#10;J2YgK00BOaHZ4QWUchZwCEGNCLMC/XvC9BKpDAzSPcDFmbOd5LQGQxWxsASuVPaolU49Vy8xGghB&#10;Q12F20SKN672hxXQlbrdd4etOosQxEa6OsMEJTYrGGTCTv1PcveU5OSXhu2HDoXdu/eF/ffcB1KC&#10;Q4dRTuX9llC4QpwODnb0kQObza/aZvGdd06Et07iBFQVkyNcG+o35IWf/fQ6Mg/SY56b/zKJMPCE&#10;YZO+S/MHOlwRFaQg31kQ8N5750p4+eipMJ3VH4rXlTLSqCu0X29GsRN34qiJOH3nh0KssMkHO/lc&#10;mkmgd2R8z1H38vJLP4tNImTM10Kq2YgyLsmFoQni1Ezz716mfKRlFYTBuUEif0hvpDjy2RszLxOg&#10;bP3X6GLUT/2hiBq6cZYi0mnu82A1P1MuIkzc0UZpCn8wQNnJKDJsrj6rvDj0DNPgADjQgcXm2ISD&#10;Vx8fGLHEM56hX31u9bWr31fP3Oq/V//GcxsfHCUNpc1ABpHDZA5TSYETW2bpBUqkR9lSKvpmiPuW&#10;PT+hDsJhxszEdnuznInA6KlkdKLR/iLIYxxJxjmbgbw3q/MBw9N8uRGxcz1Ra6GQPc+ANzFMLn2a&#10;NEYSiJeM/EyivqVpnC7YszS8xgjDKWDts2c4O5ypEvq5NmIkU42WLAdQ8dkNIYsN8ab0fCfQ/NmS&#10;SLCeNjfWOpcDZRx55HESnesxbutoV5aHx0VB88o74XU8uKee/gwHtjRc/7M/g8FZiwqbj0WP9gOd&#10;wzuRfu9C6eWrdFK5Gb2uJOCHVDyr8VGSnISvWRxUyIFcB0YSQ+nfJGPcRhlpLyRlPmARaHZ+idl7&#10;JNGNHE3Il+ZTI8ihsIZvBgvvMM3NG+p5I6BGehSah5PkM0/exKGRslQts8T0gvcDqWH8bNMzCWZs&#10;W7d4nShIx9IIt0lccX2iALDz/l6IIA6fZfMUM1lxOhBTFNamsTnpJGBlgU4mMzGb2XNwQ3mfxD1F&#10;L8j34dqLqY0ZgxixhEKxfdLY+CyeJEXSFJPKejVhnp1dDOTJH9AkuHHDDgxvSjhD9HvsjRNce3G4&#10;7/4HIIzsogPEBQwDSoivjo4uDDVOTTR81DJGo2M0zzoRJXuAraVLJ0dlv9EpmJLWYDlvzRFEtgBj&#10;yfC6yZ8SbK0QdbZ30XgXY3qSbjsz0wvA0HhW5AHr6AZUVAhUzF0ee+u12JuwUOgTJX38+DGuZ5qI&#10;OYf1GsVAvgvp4SPR4JvfUwYNNjREGonVh2v9wUNGsfk6nAxe7MH0S5mwQ7/OxIc/NKiY1PjrhOFb&#10;fZ2fay5oEGRhPTllB58K51dXV0VHbfXvjKA1hhrqFZwOGzmkYfzHaAIgu3QGb62aHHdpLh0xGurD&#10;LHTw+QVIJRizrTv3Mb7mEuUUw6Gstpp8Iobp5Cn2ACiX2tVFoLUsutgPs/89PZ1hbXkdQzv30Knm&#10;FtT2neHQ/h3hx9/62/CD098hQqE/L87oxiagsw1NoaWjN3T0XQ4zyNaP33wnrEwOhxQMb1p5fRhE&#10;ZmbGgXxgAuZTNJySuhCqgAbTem+FFLrXJGnoplBKmcxN5Dqck3bXbti85h8xjONM3W4f7QhjKJAF&#10;ZKJxHW3TEPIZcngVRch+Kh43991HXVXtluqQP8hAVmj3NUR7M+nTEInYF86u01PyS9eGHbA0l0E/&#10;hlCSFaAAU+SJFvDm+SGM993i8ABxIx9ufzEhzAQwf2XtunDPkx9D/1TC+hsKC/QPTkMRzgjfc04y&#10;2HdZx9MTc+HVX7xBNDQN5NsLYeRaqGlqxLGoYgoHo9IuTIQXn3sBxxP+AfyFGdiT86APw8Pd4ehr&#10;z3LGk+EZlIbqJhpvQ654+aXz9DodDk1DeSF3DY5g94WwQu40v5ipKchvYeZEaCeC76AoP5coMZeF&#10;mcXoY5bRMyAp6DdrRDNJLU2lzYa+5DH6UjKZHpTKySF5yKKlVSk0h5iZH4MMRERCjdyUEN9AW9hQ&#10;QmuxquRQR/60iO5P71zAkbnVHwZPnYJBPcza0F4DAzHLOk3rLeTTPJwAIg0YPR8UzXmI2ThjS+Ok&#10;sKLg33mOVqX/n/6e+JvE7//hGfyHf5M4g4mzNY2O6SbsNkhQl06z1uOc+XmuyTrqFByDfAIu2z+m&#10;glxlIxtj1ElOwzBPRt/ms4bWTE/x3Ay6h3AszJIHmEW3WkoiCmBz8LJivghMVojqkyHSpHPmyLbH&#10;4EKC1QqIwxgysQYnTV5DOorLAQhJfFkWd6tthIgTPWN3EXQxxoVEPQlp2ZrqEOejzRGN4CixS8JN&#10;QKSV1ZEsk8Mm7du9CYr79ghPGkE+/OiDofc7HSi3Qnop0q2AiM6OLeP0G+zpbIcUAhsH4Y7R3PvK&#10;Sw/fRrRrUQh1TU2xeeotIseONqDSIWsS8agwj7IZ3b98vDNJHubM4pBe9tNJFLIJk4js0lmYQhL1&#10;aXidcxjOYd4jH4iqq6ODzh1g+BwWmyNngkHrmTg4MxVPswBPZJqRGXlEXRovDZfOgJ6KFPRcCCYa&#10;EPNE1mgJldlAgCeiMZEclADVABD5G6NKDWAm65IDY6lpXcJRuHmzjZwmnk9U6HZ3wJPBgJrfsjNG&#10;fUMjylQPsiAWfduEvADYRKLJ1fGLwIqH2cwi8hTbIRINkQMEttqyNwx29dMY+JXw6kuvMEvvCgQI&#10;oeMb5OiEGYQvxOelH+OAmBsg5yXkqZFxfMk892z7N6NODd2B/ftDZ3cbub8eVj9hLEqBgiaAbaDt&#10;4IQMsnVErAi5TM3OdmbDkXiWvHLhknMWeyiSb6XEYBDlXxDnur311nGiJCZ5UMSfS+IeCgA9Fk/y&#10;N8m0SrsrtqcaAuKReVrCOKbyCtq6cUgS7Z0crsr8N2RIYskwJBUsEJ59VTzY1m1qEAnvkSjujf8j&#10;NfyOn3idHUMSnVH+sQJIHHJkH5kR9pfF6EN5s80Wfx0NrXvq9UjW0svX27euUxZmIf1AK8pruI97&#10;6PYyEm5fPsfonGJ6aZpHn4NRXRL2HTwY3qVmre3UWyizCr6IrlAQyZTaGO0KjbW33sI5Y+oKxI1x&#10;Etj7du0PT33qaboaMd8Muf74k18Jf/7v/z1y3RFSOVvl3ddxMDaFPdt3hE2fvC/0kfPu6h4OXbdb&#10;UPoVoWLzTsohmCWJ8r/yynNEO5xhoNumPElWY5zLC2GSSCepmOL29JkwgeJA1XOGSvDAs8lVk85Y&#10;HA5FTeX0LiXnSQ3rGDK/trg01sHa/ci8c84KUCf3OoYRK0NxFWL8zD3mgA51Dy2E8R5YfnQUWmad&#10;nAeZgyNYgWxP3aShQmc32wahxpZqKLjyugbGLDWEGkb+9Fy7Fc4dPxOKc5OoO71BIXhrSGPieQ41&#10;iRKLxpbJZefSYaSQsWqUT3W395ObOxYGerpxVMwF1nN2ySV1joZ8SGRdbT1AbURvpDvIXhLFkeDA&#10;0R3vag8lRIlryFfVZdED9cKboY/nB3j9xChdSy6eDuXJFWHNbHfY0wAETGXMxBRj3cZg1E5WhaFe&#10;FDwRcn5tEfmqIuSe9ms03chDF9rBBd87jKD854ZJJxBh+7k0HY5QZT7RbiVrMYi+GMMJnCQKnsOw&#10;pw30hvJ1BUDOOPqclSvN15GTPD53KhwFOk7GqR4DxVmwKQHXbVlJSS5GB9hQpyIGCJB0pkidODA6&#10;gajw7V/64Bx4BqIeuOP48DTP3vmVOCeSJmfgNvShQ6fRk8kY5nkcHk/mPFFsF2VoU6l2E+K8wq2w&#10;/+8iemHGlBBnln/R9pJcH88LnUYnF31pAwb1WBYQ/DRMrKQ0oHNSRYUEJZnocU+tzQN8L5Qvzlpy&#10;HAVXVloSKqlRRS3jsJB6WKDRfzpaLKeUyD4/pNSsLfjGGDDDvMYAhV1GXs9cnJ1BlmaJXnijTKLE&#10;dCLDw0eeoPEsBos82tWzzOrDW7LyX1hv04bNYTsFrJnZRDF4ANPkApfnHSdyJbR1tIGWkCNDafpa&#10;lYmerx7C1m1boTHvRonepn5kPV1cGiOV+dYtBnOSFLVw1Q4oDlZlNTB8LBKe+DIhMe4nCVO8A7xL&#10;+8y5UTJXM9OZ6YbRNuJJIhKcxeOam2esDGuehuKSvSgcucR7FGJUM8HthfpSifIcY7OE0khhYS0H&#10;yIpRHwvIos6wocKFtkRTUVpGYAG3dWwy92SOzrNuXkt6GhEt12CeMQ3lbTNqc4H8aXQoNEIeYplh&#10;vo8F/zb/7sWYmIdzIvvhw/dyuOiaA4QwAD348JFHQuN6Bn5SYNrYuDHcppD0L/78L8IJcmq4zigd&#10;oIChbtqYdXIvtpnLwmgMRQbUPNGcxtBp88sIpTCsUSexD/A0kS/CiYmnqwcT3xGkGRSSbaF6aXXm&#10;tOx1tcxYYwTSNPCC7Ypi5Mtay5wbA8opoR2Y3jRHEieAouiBQYgZeH80oXaIp4N2166rDn/wB7/H&#10;5IbycO3MSWSHQmMiKUc4jfIet2HvXbxwIxwlihnj9W2shQZxgihCn6G3py/2Ir127SrXAJmE/RMS&#10;kSnrmCGB58VFjBLx/AJGKploJxnjl8LEcqwg68qDvdW4xS8cGu/fll3+PoMuO7EvLB+mp8nxw3B6&#10;6tl0UJBYC8pn6Q0n8zmWNeDrczYyQ11dI4n/cjpTVIbKpq0hGdhuGSXlJBJLZfr7hoGl+sPdGELL&#10;eAaHB1GSQxgO8srItK+xE43svdxsFB+OaH3Tehi2O0MOBj6Zey2mTKAWav+tLggFoBvp9BEdIIe9&#10;gmFuOXsqtF6/io/HlJW11TDl6OjT3Rkd1CKi+nKcuCaMQkUeXi++sgzoZEgnyUS6SXxWHkZkiusA&#10;FA9jWZX8jp9hplYsEdFl4UnzfDmRJ61riDqQd6L/Emo1s5GlFZCHolScE5yqSqLQfJw+EE2K8hlX&#10;lI3SXkJBr2U00F4KyeGO1qKE+qnP6sUxTSM3XQYJyCG685zn8ro6Onsw3xMYL4kc9nRXL9HQeKjG&#10;OJdyLdN9bUTWvXAEKLhGZc7mk9cZXA4X3nsnHH/1TaLIBXrDFoUHHtpIlE20TnnFHGvVdusWfIAO&#10;kAJKEzLYa87GJCS1ZYxIMT9XleP8Iocr6IWNJew7DvWpCy0YZbA0GOKlpG9KkakloDabDEyAFlge&#10;1YOj34+xVDlPs16pOLVsIVEZZksDi6yk26KP850DG3eJdZVJno9erca5rSAStWhd4y8Sk6Lz3AOp&#10;DZ0AvYlORAvwF2g2PpcWma0tGOtREJkhDMISOkRZshnCFDKQDhmkgn60BEcRimyhq1Q7aydcbGP+&#10;OyM6j8LqA1XAQzlPfHk2dDgTss9znh0Pzx1fKdGx5HWcP79WH+qYXPJrK+gW4ifGxqFT0Y9pRGAc&#10;UXQdpQggbZKBCsh52ms3jicifSIqZuAxTeQ3zZmUrCL0LupGki7UQIiqJo+fBwS+5PshJwWVleQJ&#10;SadxATk4C3k4ZNkQZpTv/NQ5mNploZ0IXQjVwvibNyg5AVFrhxTWAckyZV1N8TdUwDIarYWyD2Vn&#10;eysK0vl1WEgiJIkgS5FFmEzEsZnIaSEcO/oWOcNWpvBegCnIMFS89lygwxwYhls3NqKgkimF+BEQ&#10;AiQYfmcT3UUU5CSbLTt0HZ5eCZCG07xLwL2FtbrwfvpRshYgL8LEnEJwZZQWk+dSWWtkxihnWMR7&#10;ss0atiVqMjH/VIyr0ZePqJzZ8BTCaQ3NJNGJe+e8wCSingkM2RT3mUHUU1xM41RIH7Mcfidfj2MI&#10;VfxuaWQ/IcCG5EKJC9y3+bkIf7rpCglr5oRxKcfIb8xbJHNAbINlP9Ukoyo2TPi4hk77JfTnnCIK&#10;lHbvayTA2PR4HKdhdLCfVkejGNBxBMWI4Do5EKKpzpsYVmBGNrKJziyVVTXU91zDgWLSNYWdR998&#10;M2L/Xq9GWrg1CQGZwIhIipmc0OgvkNcqY+3JLdJRoQBYbo6DZCNr55+Z45VBiukPN69dh9Axhrc+&#10;To1bPXtZgPdNaQeHNBfWm6UsRvImoifZD6eYO3RXI29fU7ufmCMVAhrHeAsDueePPf5YOPLwg9xn&#10;H04M8DARVgqe4BCG0PUwP3f5CsNSKbNJBpqVyXf3vXfHerxFlI+wyGUGoQ4Bp27HcdJpsc7Ug+oh&#10;Rn96ckklTJDvgsiBc2KN5hKH0jyx+5X4L3Fg/Z21dJwXficDVMfAFdBI8OAQeZ/CnKnASb4uDUWn&#10;2yAD81ZrO9AurGecikkS/xkYA7y+yPpzbfr4nY0Ebly7Qe7pZ0SuXexdGTWTV4nUOuL7K88Souw/&#10;6TDeZGDGXGRSb21WWDgJthty3TuJYzN+m58lXeXQ/b4pZDRW4s2mMZmDjvfNTE1H2XW3kfftpIE8&#10;+1dKTryIfGAZkZht5DKI4oaTMjG8EMVW5qKyKORs5fP7GTzrGby7dAzSeAr7i8yPdtwMebM9YXma&#10;iGWUM4aTnEQJ0QLsvWQLimktl5PGGmcIl1Kyg9OXgvzqMwwD/bYsF4R+7v8WMxKL6xrw+mmZRpSY&#10;ShTYwdrVrqsK+/fg9DYW0VWlgrMwG+qRn4UMcuYYz5WeG6GhgIJnSgKMInKXeG/+s8FALoYVDQgE&#10;fy0ce+VomLt5MeyF5JDNqLSyPTX4KzjNveTpQHbsUnWN2sAZCGnhem8OAABAAElEQVSqiAIU9IJk&#10;DXKsS8j+PMYkBSM1jsy2081olPPZQ+Q3SEMI9yWDMzqhw4wazs8pwzilhTZyjV0jQLwY+kkikiza&#10;k42CkAyOQNwAHCorLGSgMGSownQaAFSjuMuAjEFbJiCnTfaT582iMXQ21IeJcJW82PT4RKiBLLQG&#10;JGKYqLsTeNbUTxVGfOM6it5BM4Yx3sN0ENJoJ+l4eA88Z1Q9xdnPxvhmIDNFoBQzGNp2umsNAAdr&#10;ABPirKD/40c0bnc8nYA0ef87nvPH1dPj9+gg8oempnz96ndLifJokCAL1PIunVIWGZtBEMHii9bZ&#10;mJ9jh2Odi66fJy1AAIbO1Dhqi3y/eDZ572I6V1WYquLecglOHH2H7Y06ORe9RDqVsgciPvZMXWRZ&#10;lw0drIudYdRbaU1tGIFxPs4eFcPFuIRT09xi43cQB16f6hy0bHI3VtPbpzKND80nWlsiemqqr451&#10;QZc4wPls6Bo8UCXo7BlaA6FYC/n3EAftzaNHWXRGoGzYSNPpXoYSdoSXX30ewWsHyqgPn/z0r1F3&#10;8wK5qOYIWaaiUJ769GdQYo4zyo29AHOADmQMvvnGm8AW9BrFw7PvpcX4CoIjiRzxkc3nJBPSS02e&#10;BQ5ZQQCS+L3RpcQYvXTbBjmLz76MJlLND+WQ8M/ksM6j4Gx4Yf/FZZSeozImOCS5vHeYGYskjs2b&#10;NnA4FKwBYEHgnWj8YJwRsUr08OEGWsgq+0xINDa/ZWfSOP02lo71XwgAOgNsnzwAEJN5ngqUurUy&#10;sl+RCow1DDkM6CRRTirXsIDrbK5virB9nvIG85CEOnwiI1VQGm3AZPZMvQm7ddvWzZQbNCBsecCO&#10;tJ7CKy8sLqDEYBBllErkBYGG914LKaajrZ2DjmfE5zU0MDGBpLtwaR6kBmcE6oQ4vVsjNoZAjQCf&#10;VtU2hD/64/8TwSkL3//ut1A2rxE90iIqMlkD3UQ2R/hvZGSEHMtVjoU9TGH1LmdESNOIpq93DMcq&#10;Nzz1yafD1//gfwFKDuGhByvD5qbN4djpo6F3qBcDPB26elpwfoiSmAqRAstx+871Md+WiwNUW7sG&#10;iIvDPNgVFVfdpi2QgmwcQME0srrA4TL3YCmKTlEWEJxZXVwghgILqpCbhcQDGBBzR26esR82jU3k&#10;AOF8ua8qTb1NUQbHUM2idDyIwxQyt926HQeqLpDj6WxlYj3klevNdBYCetvQWE+OYTms57xIwnIU&#10;1UXqVAdAMN7ifS9cOM9+T4Z0FEMK0wC6W1siPKzzlMJnOYKsEMNSVIxixoDmZOKM4jxN9t8I791a&#10;CRVjpbR8GgnZoz0o/7lQu2FfyCeimhnvI7Km9ILymf7Z7LDv0H4cKaBrDOFwdxswaivw2o7Q9f8y&#10;dh/fmmbXedjPzTmnuqly7urcQAMgEiESpCjLiyJlyaYoyUtrSbaXB/oDPOHQQw898MBeEj2RLVMW&#10;SIKAQAQC6EbnUN2Vq25V3ZxzDv49b6FImJ74AtW36t7ve7/3PWefHZ797L1vbZUH8yA9JUuNnNU+&#10;cnJquK70kP9jBi8U+1ZRfodzIq4uB2Rxk5wc9J8p66LndVPHaxjeVqmPVeSXoEX6oVcksSPPkK8g&#10;Oj3QlEM8m4zkml7aLm/PyMXJEUae2/sDQ4IEKZ1WBucr1y4gg9gfLefqIEx79qllr0veUKs1w5fn&#10;plfKDU7Qy0NdZeKFkXIkCu0GZ93RV3R7I/nzubIvbzkJXXhy+3H5AxMmRjobwJLySRitC8YP1U0e&#10;lUmDtNP1qKu3n+OkDCWRhnxoHOogSjSl9lrQG58bZmLKZY6WtIVceEoOdEJylqOQH5tRGiZ8r2J6&#10;x7Zscqp2lRkFdm9rdVYJ0sjYKZDeiakUcsVk4OqZgdLF6Hf0nCp1dFGCgXXPvxpGKlRqqV/A4f2r&#10;7Zqpk8+V1QzSBmGr2RNcgoXd/7SGz6LPXQZtnUwvOKvtSDVtYNMMpQ6LtYvTsJNIUEoinYNWsn+M&#10;eYhsDsJffz1z3J3SKC9fzwzds+/59/Pf//Xf85d8eX2CD8tQvSbvznv/9lccuRi9tJY84KwmMkyk&#10;F6JlWljuRhk6kyc81R1G/DGma3Klf5OegK54D+GnL6VX6PwRRqsrgYSP25c3jcGv8Zxd9GiDIQP1&#10;Ujt9oug63ZR2951fH9EtcDuCsPQhiO05gx1mBS5al3opi9T1dg7oAwqlSvOT+nj3UeQ9ClDzAInu&#10;9tXlNbW2y8MtMBb8Hh5+M0OVzgrf+vrXCXpbuXX3Ybl24yX5NoQGXn4WOoNuzyhS/csf/aC898G7&#10;jMMx5TtUvvDaK6x3EwhrphpUOSNB/cqLL5bXX38DlLFepp6MGmR4S7/J36/YafsENgXeGW+SqRC5&#10;pz6H69vf/naV//kJI7mBXpsm2Fsw5fgZGeQaMs8aSKIZgyg5oGqqBUGPZ09eI+t+ykOxYPAdyMa6&#10;wxHPRIwrPD4Q4WS6eaKlQBWZOMEnYDgUToom0zEkHeOrcgcblE1JEjo5vEQwGZ8U5mqMYSjYqD1q&#10;7bSzAifen3REHLgmRprPQel6rwukIWvGeJzUSLLz7pIbSD6zjsdS63mipRvQyeNZhW26CWZ5+OCO&#10;6GcZvDhXfvbj77k37dR4jG3ynV/7xjds7p5mBXcIK+XqYFTgn8/aY8gzGWF0/LS8yFT5ta99naFs&#10;4Jx8l4eLAAGmWaDQUzD9d3/vHzqM+uqJRq6+dK38Qfs/5+lvizZ/4L5NAGnrLV/96jfLN7/5TV3z&#10;/5giXmX81NgwDMmbXrx0yX1OEPR5xnXEJIhXrKv+l+CKFX0O796/W+YW5qqmAqvqTkO2oUNFVNMM&#10;7qAoBtvOve3trFjFWmgDxq/ItLd3EKQ+WW5++im261j52le+5DUin5knmnVf4UyIZOzFGqbh0py8&#10;JC9wSJeTLoyvBvu04L1HYYnJX/lEfxxqwhHnJh2DohTXyVY3Z6Brfw6Mu6qo96b12ShX677BGCzp&#10;EfrQZPR8RsboHJVbW2morWHvhDFQI/0VI/bJLOgYJDoTKFhZSBRDS+0AtuOGvoRkQ+u9OE5KMREB&#10;NAdW7Hy6DZQLat1XZN8iGsjXue2Jcqptv2KSNoqejgLTah48TUb7KFvJijJyVfnLeDd0QPNyB35/&#10;oAtCwFlwr/UO/tiZK6VjpKN8Xn+nTC7MP1OO+wgxHK6Mq6pBvkmOZ0f3l2CXiU5PdEC5AGnopVRS&#10;0F7vc1dBn7W95zVLR+Jw7lr6yCrIKQ7IGJp/vy5NU0/koKEMocNviYKPtYt789U3DUn9NU4LxjmY&#10;qk2d1sEKOFOUeWpkhF6QM3MfO3U9pWlkGAGF/lHu1KDV4efQqMwqvHPf0NyHoEDGID1Xe0Td+5tt&#10;HJDGcvnixVJrIsM7jx+Vw/ZzpSxs6UM8V2o3kwdytjjRaSM2f7Qopw4dcV6So89+H0t/NHFy20Rw&#10;JyCzE+cx0OUanZZysDRSJhTYwHJGCHjryiBaORFbkTEpDTGNyK4VyqGlovxTEzg3DTC2nKN79/fK&#10;OevSWK9lonuo12RkGNP0DILSEnmfxUYcHx8vLRzMdfv5uf0Ku7S9a6BcHUWW4dTOiDTXtIVLJ6FV&#10;ejndpjYxKmvA+6f6ujXDH+Rg6wol0dgEgVvhUDZzGtM4IXntIw0J0lQhJK//P18xgs+jueix6Daa&#10;ygkMGuI+XKsyoHTf3/6qfu/1+xyFVU5A3h+HsoEBi0MefZQoMIOP89ojEV0arzRURjM6kUNCV8eB&#10;qme8U4GQBvl+mk+vDLGLCFYQugRtS36X4Ccpr1XPXXVQol9XlJ60eXkg13r71OR8B6Ju8L4a5Mou&#10;xMJeUeWh4Kg+U9wzmTvFuatpzUT4OuUKUvzdBKJqUmsxCGu9cPE65UIh2fT04vvDf/JPwRZGT1w8&#10;Z3EcXDf4Ntpxl+jtiagqheAXRzQklR95/EjHCQfx17/26+W9tz/kxYawgvZrT7rUnl25eKkydC/p&#10;0dhs4+7cVR9jMf7ie9/lsreatG32k80e7O1Dp/7Yw0jaM671DHcvHDm9EFPHFSWeaK9VcjNMznUK&#10;OXmdBosckkm8+nQZSO1JR7wmGxEiTA0iR0IBQHC1wene3gTvas3zisCSx6saSvPiM7cvUR8Jq+DV&#10;2l+G9amVyrieJH1TBlGbQmub1eSzErrv2vA0Fl5WxhCyTiMPJm2aQvCZ4dXt8ExTbN/SHWIBq2uz&#10;EqEKASsorM0mp1tP+p1+DHZutb6fvPtzebO79oVh1aPgQH7zprKEdD0IzMgVs5+MEkcmQhsv7P79&#10;B5LMoEt/pidDWjI5wT4HDm0VhaSZ+Ows79nhryWwP/rLP/O6hyL9uap4OUOFHyMHTD6e85oGra5+&#10;KtJ8yqEx5mQD+WmbShbV/OKdd0WWGQ0Uhuy87h7/trz99p9XDb2PwdvNvOc5Ud0OhyFRY/LBKaEI&#10;BJmWeG+//VeWwKw3hihElnnKYotXewA63RUNdQYu3HhcfrByzwQP3Ux4i4d3f674WWWZfFFDSx9D&#10;NVeazJLsuTrOgID1DpuMZnpUVjH56inYNnvQGGIGmb5w8ULFOttQG9bebTr40pOyrffoDC91cfqx&#10;Pqnt5aPP5Q+2DX7F5DwHzl6y7stronuR3R6Fz4Ownh1le3FJch4caA0boBV9abcmemoSrbaBGmHz&#10;FK4aJod1Xmf6WqzafvJ5RjOKTWt4Cpki33cYhZPZnXIL5LtCWfc5vJeHTisV2Cp99QOl5/x1TLfZ&#10;Mq3O6fCkpTz0/YzLq3UvHRdO8bgZE8n+zsFRytIwWRDoOFRg+166ujBcHCXqroLXPTyAjyH0PF32&#10;JzJYc7Ik4visjGNlt/l8sby1ldO8aJjoQC+5nFRenL6xYMst3ZHse68ykLAr01Hn+o0LpXGop1y9&#10;/orcZG2Z52B2KDE4Xh9EgyezHIHBS6fLget3mTB/2N5PJtDnTxByKP8HzubyFJhed5lNTugJx2pq&#10;WcnB8hZHyixAhrsLH2F4/FRZxghvGlPXuARVEQHXcbY6sFWOOSgps5qRS0xXndNnhkVWSkuwaPv7&#10;9Nr87G4Fp22AIHPsdhi42iOOrOulFOSAPKYMqa9PXlIHjc3N/fJIs/k1TtQBpTrQn1IRyvUEysSw&#10;6kDhuSj9I2fKJI27j+YZAQGGA9pNxocG7T39ecQxfazTzA7jNfvwcZmiR9rdWxdHu5ect/OSV+3/&#10;Eth2my6o9goSHT174CzLTFWR5vIhBwuMu+E510VGyQdW+TPO2RonpUoLxfOvvmLM8vX8+7N/xbz8&#10;7a8YqMro0F/5qv7tZflevfz5JfLWX/7Jr/LqPc47ULJC0WJMU+LV2Eg/cjqCtlCSFbEwXbJCzEtH&#10;sD0BR1CZehFH7jnds5K33BYKZ60TTSbY6KTX00UsNqdDPrCLbZqZfsJhrIE+rkvXaM/nGg19LfKk&#10;GMQcnjTgVtBGduZMgJl2tvatd+BvSMtXvv7mH/X2OSia2v7hP/vvjK74uoVbKtOSzc2S4wPDl5nR&#10;zsrTv3T+jNqYD3lPJwqCX3OY42HJo4EFMmT0wuUXKKrHiqI/0knhavnWb/xm1SPy5qc3eY2pkeot&#10;P/zhLxABvokAsaBDzAVQQQtI9ZNy+/M7BtXOlZsfMZCSpHOUFJIzyIx3DLOPR/X9v/iu61PmDEzy&#10;Xe0YUB0MbLoeRIkHA0+018LAnFjQHYLvOf3RjV/43Aw2CPQXhlRdhIIgsYZVyB4IMfPbUmqRHpdd&#10;qMuBtVq04El3iXUKad0hyd/DwMqQypAwTnikuT7JIFYkwOamRuXA/SUHWKuM5NiG5E8IPUde7zc6&#10;XwyXS6++aiqxBuAM1j4lflrC9sL5kXL10kXGGpQS8ofXIs9WRjNDJEO5D513Zdm0Ao5Gchn1Dl6a&#10;bm9K0FflATzyGtBKoLV9jkwLAfMDAul9mJaLcgNHDG486d4uhpjS3smz8SwPt+UM5xkYa38Z/frR&#10;xz9FFaZQKITbn31a1kDfIaZkbddR2VfsU4+16udyNYFHe9V2RSgH+/VbxBrccU8x4t0o96gBXv9E&#10;d4C1MmivkptdVCOWtnFryDLJraWutAVBYHVjHvkH1dz6d9uTAdeNFz4zhxREPk7JrbR3KmQ2Z+3A&#10;2n72MUak6SMpqO117ebcMwi5Be4ZhuBTkVgjpXTg84Y6jsvp4XbPsMVRoPiwjdfk5z4Bda52jpfm&#10;UTLf1leO5NoeTM6WmpXJ8sZ5raa+8XUO2kk5UwMyVjLQZR96HeL5qSnHC5zZfQrM9ViEK2qFBoQw&#10;tF45jCAxxIRe5SGH+3ri3texpVUEh+xyxAg11oHGBwzsZOwPGMgef9o80xHYfsY1Rs8wXtbu3GCP&#10;onFFxM7jIgi4hWIJHLS+V8dpkaOV12iR81sNNMZhKmp2N0Ubj8B3H336GTYx6JaiPIRKdFHUg/bs&#10;ENHkgGFpGB6Tp+fcUpyLjGCj81Q7djnSV2oY/V2RSb0cck2LlnTKlZq1XuuQ90sqbuewpxyCMhsY&#10;9d3NR2TroOBflFns0FmylDTDglrIHSmF2SePdeg4Tak3QxtA/EtL5Vr/YDlL9re3F8s5jNf3f/Gp&#10;XM2jcvvT21U9b3sWDxpw//GUfLGz4mztWP9WUdW41nF1IrguBqWdcl2bf0rOt8tgIj3Rf0hyJ/gL&#10;05NGh+nfOjgUh0qjCtFvGmgsqp8L69IB9Vnyu+Q80aG3QWaSltmBCHAYYyARNrZEyE85OKsc4WUO&#10;dC1nu1ZpUoOIJAFDK8i0kzM2IAfWlSYPjOd9HWieTNsTe9XM+dnmbK66TriocYwbdUnqdF563fMg&#10;p+p6L8Mr/7ikQ1PvxfOlB0M1Pnq7YKUDmpKJH3wNzxVSIYYskg5fS3StTpAuWXP/c8g/85oe2Apq&#10;jjNTGTLaJMbqlwYwf68MWn4SXfgrX4E8qdIKNavy589fW70/r0+ujkEWXYUwk+tU3107Ru+A85Ip&#10;DCEGVqVsbjgIXYaJh4fRbO+Sp0t0mLFy29IlgSQb87lg0ejntC/c9SxVHbrAKPnYqnZc0JDP7uG8&#10;dkByqtaJbMAJGTiwH4ccl718VjNd0mO9XGMXctfGAUxD/eT0W/y9JSzQ02fP/FEmHDfz4v7gH/+j&#10;8rqBhT/5wZ+XiQcmZ+uVdvnqS5bFHLUXXyrXL1+vam0ePniiXx6vjpCE5WSZ3BDrbTFyoC9euqZR&#10;7DWFq6+I/u661oPqxn/wwx9Xo3X+m3/13ypPaKk6NiR3F6jrwcN75Xvf+zMeATIIJX/z9qdCacI3&#10;v6DTxtMyI0+xQmEeCo37PKgZFZUxiXfRIh+Y4ZBVATkvKw2eVyneFGDGWwrBp8ohyodlU0OSSQF4&#10;VjHU9gh53nOsTCKt21IInkkPYT0cUN4bpq+n2LRidzLYKSGIl5LkebJJyTfmms0gh1wzXloVJVqP&#10;EGfSAi1lFIkiw17M7Lckg1Ozk1B+C3wYgo7Au1wa7SiXORr37tyhnNGdrX096CmHOvmaquSCAOw6&#10;vBHq1BmmBVTyXeQNGaVL9J3yBo4DgkOEPSOQKqiBkKQLQ2ruMgfQeYTVM7KebZth2EFGGZRPGpOs&#10;P9TS7gzCxgkln645X/3ym+W9dz+g0HR50L0i9z40FPISOEZNZVpa9YFLRwfBxnIYyXMuy8csqVVK&#10;JNTb574Y3FrtwEaRA7pQkWMo0vaoh6JJTWJyoc/IRCIUh+Pa+Hg5Cx6+INq6ihbfwEA/fEzBWudQ&#10;x3tlwFtds4PSrDk1XkW+6f7jMhTWMhKDafbgsKd6vcbbe+3GyxT0muL8hyZ8yBvyLOYYhE5zxYY9&#10;90HX5TIismnfQpggkzuM+9L9O6UZ6/CViyOld+ysQ8mRmZs1lHVC7ZfUAD8qbfTakYA61L8eVXth&#10;1zhJGbvSwBHJKKNDhy4w2Zzm4Se89levDZRTDF4dRfHKi6exH7tL25U3S+PYF8utp4flvokTyxT1&#10;EQM2L5dWo35qck2xb58m75dfpQFbDHbGqAtzUtP0337jQjlntFO/BtKzBhcfD1wsvddfL7talf30&#10;7fc4L5+LfDUapoy3wdT9mJoDYQSTZaypzEWrHKvjEKOOkVraOoEvWkktT5bdpemKpLANZtup8Sxy&#10;vPXkrw0RhkMuh0d5gw+PyXYzKDiEuXszG+UX96eqvOM+NvAGWQ6ZJF7/iYhv19QQdEpn31lhTGbv&#10;3i/NaIM/vz1RHoJE10UGQ0ph2kWJ1ZBUwvp4KqiDOJWR6QU7HjPKYWq3O0Nehn+kBs17N7AH293L&#10;aJwpZyHOd5jnL76Svq4Ml3Wc5uzMiL637X90V5R2vbOR7kchxlQlYR4uhI1dEUe1TshjIbRtQqea&#10;waAdHIJW562dIm6A8qRLSUqD0iAjaF7aOibgaWseqFjj9x4/LRPQlafqkRchFLt9p0q3/Wr1nLvK&#10;Z+p3kf7orG5NCXa1iwubMvmtLucvEfjo+XMK8kfLIfQkgwAS2QQS3RAxpj9motZ1Y6iSRyaolc7a&#10;Bq2mSUD0Y76eRXLPDNZz41f94pf/+dWfxcj4/19//b9/9+w3z38WA5q/J/UT2LNyPJ5f0++Sz2uB&#10;NnFHKqKLm6LL5d3dZ4YBJD/XKcUUImU6fKUbWDWcwRlKgJHmAu0c6/Rt7eBcdPf2cyiHPKvPcw6P&#10;4kziM9QOjKoL7KkMKK1MFsxMZAt2kZgO7eVxSkJ8XgKFNL6v+71/8Ht/dMhNOPDLJd71zU/fN1j1&#10;+zZQhMBLajRk8Ztf+5Yczg2LqEGvzX4XvJUbyrSCeALH1eImVqEIQIsD4Jb01esBd9TalM8/+UAk&#10;sKlgd7r8y3/13xsv8gr2nnwIxZHNCXElLWoWzQy7/sJVU87/VE4LpCLbvOd9yU8kQA6G3GbTR+Wq&#10;cr+7Ip1Eh/E8Au/lodITb3px1bBd9GeHuw6MlrA8xrGi7Maj9fqK+MAI5r1hisYAHjngmZ6Q2pQU&#10;YdpNb1SvBLaMhxLvJSUPSfjbZ9JBqHx/VocWAgZjHkNIGFNfl1KJJN2zkSkEDtya2YrxenKfMcIp&#10;1F/B4goe3S5a7NGNYwX7cl4N3qg16qaYeyT3w+5cYmS2sWhP7E2Es9mhi0ELg9WlfVFQfp+Iq0dO&#10;I40BnrFnk8etQ3JpYyBRlBnsFMOH8p/yDkdXN5D9cnlsqHzplWvyYbxUz38Efn6ormx+bbe88+Fn&#10;5cnkXJVrjMPQBrrOZ7SDmI8QQwCBDI6G55RTkt19oxdQsLdM9UDXFzWluLyZwmvTZuqLNy6XF3R+&#10;n6Ss0l4q+bcMGm0Ja5eRr+EM7JtY0MYpS1nGmgju1KnR6rpzJntfc5+nrO11TLrTosC5mac+n5NA&#10;2+xxFLY4SlFqB2E8cpc3jhArRE1DsP89zaA3RcITRvo8ru0tXZdNpx9C/LJ6S2s+c32qXG4zqml7&#10;vczM75Q7n9wWCTMEFPUuun+NnPlHH92UczEXEKpgxcsZ+bXxASUv5h72eL5a+3pCidaJVIIiHDvQ&#10;df0MuF6cT6fXeaKH5Te+cKE0YB+3KM/pbk9OB/HpiCPQOlLalYt0DjVhSFN8PqNdScDOYCfYcaBc&#10;Rn7h4pJLioJky2HwbufKxsRH9nGvPDkQ9Q9cLo+WD8sHdyc8Q1jAmM0QjF059QMKoYMsnNZDt11q&#10;oKpZ5eg1Si/EqTqmgNf2eeUpHyID7evThb2CgCg0F5Fs1UTZpCk2Bp3h0omID3Wm2VCTeOSe0slj&#10;ejKNrkX74OeAT7XkcU801ofRyCyUNTKxtcA5mt8QvXA2GfFasxn35R2XRDUdoroUUJ8ZHxShbmuD&#10;NlUeMB40PiOV6A0x6qzaSE70pvsNiasxOsCZCqS8C4Ib5IwNKOfaIIuTs+SSgkxbrSX3NXD6kjz4&#10;OBlBdHLWD2KofF4Ubb0ob32LUYFwJB+ebipbEK8NUfaBXHw3o9pD+ab2+cKFC1XnojSN6IOC7Ygy&#10;UnqVcxgDuoFhnbrVJqSsdk5fRnKdQGRCdNsnH40Ud48UTiODdiCn35pzTV+sk8+nany3rMeus9dk&#10;DbqhK0O9DIWOVc1SB+1kLBM5EsWmhrKRwxsm645oJ4z7GOINUPS2z7JwlW5+Fq09K+PxQ8//N+Yt&#10;f//b/w47PfrxV1/7/DX5/jxq/NWf5dVVnjCfyMjlNZna0QFNGZQS28nZttbpWBPzWuMz0mRdGGwE&#10;Wj+xbjNDUstCKYH0/9yVSjoGj3eIkFuwz2shjbvy4wfkZZVcrVjvdTp7xz6nt/KG+tlMWElwkjxo&#10;FHXSY03OYEVmJMuZarTjfGf/6/swz+amn9iEA02Ovw/6nGc4Dqvi9AabmIioV1eIRAJpKn/cwDA2&#10;7pZ//3/8b+W3/t7fA3tqPCv0b6L4gxsk3F6BxT68/9TYpFexdXiXDNc64sOps2dBYX08I/Ri9Sqx&#10;HxGQyWmeHcOS0UV/+p0/r2p1QqBxtjwweIZAdVvAHosSensYQnuUZhgE8eTjWdY4HDF4m6HegyY4&#10;dlVkFCiUVSOYILF+Xpt7jZAGDkwUFlgjLbTST/PItYLJZ0JDjTBifQMhYkP3Bv/2YMwwo+O/6XmZ&#10;XF9o+6l38asgqe4hqWL3bMOrQn3300fAAwPuOaiN1rLVAT5meOodgMPAY6Kj1eXlKnpJJHaCPu4U&#10;cCSwHBmskCcyxy8s1o0NLECG3nJSAoE8MqBU1MmbPj72PBTiukPYaiq3tJKDIMfjnsKODauQTagM&#10;cJME+/wcYwouafacM6jZPYxdxkhllNKmfM5TJIIlinZWILw6azinz4rR3KHguuR5+rUKk3UDQTRJ&#10;2IPKEGNuP3qoS/2cPrBnyhYW3zLPu4mQJfqNU5Co+ZgX/Xgy0eaWrifMFiiiSuxzeEZFX/Rrlcf5&#10;ZFLG6dQIp2i5yh833n9MmeUwK79Qv/MEZLqnjddXBnnQclZrd25i5iGyxDFp7PIc7ptiXAb5niV3&#10;585o0LDyuMzIE58MXjHu5qJuKiKgVV1U5IyO1O21nh4sZeZTcGNNOe9M3F/RFs/6Jl98xOhPGeeF&#10;/gyRmCxTmIg0GfZmCrJLuWIfx0y/ThTRLl/0Fvg3sy2/+vLp0q/v5S7K935Nd6njJKwvbIL9J0oT&#10;+e3T5mx5t6F8dJsD97oIrl1R9Xsflya5zdputXf6d+4sI1jIbW3tN5fpUeUlemEumXA9KrfUur+I&#10;JAMpcTYmjXuaZ8p/8VM9KB9OVTKVes8m65+SmyiCi8giF84MUryYl2TmJLlunnWa3cfANNVybo5V&#10;2JHP7ROMxa0FeT5yT8E2I14c7T8tLRyKppPN0luWHa1ToD+lMXLHK8hbM49TyrOvqLy5vF7fX25O&#10;TOsiY4E4lxlrVkf5EAP5mh3wo/wsQlbjq2e0sVLfu5AZkculWV5tcGzc3nNsnJsl5QYpfUouP+9t&#10;D5FB0feec3mI4j6tC83DJ8/Y4Itrm1XZVRi2cwvSJRr6x8kOee3C1bPlzeuvepZ0V9IUQlcZyqbc&#10;U9N3LOm0vskhNdVC3T0oX5F1f2eF6rR2DJa33vkM/E+mLca502ROMLA5+aiK/JpFNuxT6aQjdymD&#10;LUYoQ5N3RB0tyE61OuJkD77xlddKn3N2W6Pvh85G3Yp81C3wKIcteqG/W5cdTu1Wmw5cYNB9iFRU&#10;T12X0pOjDaGkFm3OYR9neF0uchdUHcW/B8k4Ytj52M5nmJCBL8GtiIt1WLjPpkxEM0WNRYs9M36/&#10;asSqH/6t/0TjMVFsSA7V37z3+csScDz/+pvrxuYEaYJe5IYEMfnEsOoXV+y/YCPOQybQZHJFyqrC&#10;f6hLqRGHoI3OO4qCIycN2OPdnKoDv+8Z6FODrhqVTt3VeailmSHcWqTxoq/9XkA2kMkTPrdXVL6n&#10;BCh1uuENhL0bOxMEL4PMM5Gny1ndQZ6r//nPfkY5YXjxKh48flTVtdUwCjVo0H/4T//r8tmHmvg+&#10;0k/vVEeZmJgsDyYelQfT9xEfeJ3/4Y9BpjfkU07xKlvK2PCI5rgXKg9gcLDPA0n8y7kNKVacnl8s&#10;3/rGt6qapC0KtgsGXBkOhyPMvStXrulx6fp3P6siudR8kVsLJkKzUPFhYtm3QWXHsPIw/TYJWtha&#10;efhswGbC3FyUFkxD6zBD4wE4M9UB51/xYgkOLySbFMHIpPVEUXlVXSyyE3YEikmeISUIVW8CG5IO&#10;5olu0i2k6m7AEIStZIcroQzEmllePqkSygYHupeV2nfQQtzI1IXc00FyMCjfmUCQSCsKO6KZXGc9&#10;D25+c87fJdsJdhPoMq2MOjEud3aeVOtVDxd/RlgRSbpGDGRm98WwN6JH74F/alKzBhoIWanOz1M7&#10;IxSv9sVHUdI8fn/mtJna1pNyGPyV3MWk9V+WmE8/y5dfeKG89REYvBN8416WRal74LyRc+apiUha&#10;EFUas3c+O11Azqi+bTw7XH722b3y2Se3KACdZ0ThiVLi3FTF6iK8JXDvkxNKTkSXnHDq/ay0FlR9&#10;Gn+3lPErp9Wh6pjTMsd5SkmJ+xcVd5kTODc9JefCs7VvO9jBj6x3A5JIunUE6tlU2F3DOWqR59nx&#10;7PM88Aj8kpxYFyblb/3WF0Fg8n477RiBai+t0ZZ8VuelNyuafO9OSm+GtBUzIBoEvotsMWQvxhRK&#10;10qorzLS+66Z6QTtOm+MjMmbef5HIP75hVlr2IQsA4WQ06nXoaTXgd4Xca1OLCk2l6tQE9dXj23L&#10;6YzuWAQhToEKT5QO7Bux0yGS3yFrq6KXg+NRLemwAjkKfRRZM0dqs9s9k5kBzl8zWHEN3Lg19ZCS&#10;V8p06gLHkAPDAG2C9zbk12qckeQJh0CZ9YzUrnz98QFnS05vb4ui8FwpE8mw3mMdRGIMh0+PlrOX&#10;QeCM40brYOmov0x0eBOcqYZ4eVrwnWTAqm4ddaa23w20K2XRApHhjtkDuRldXwRh5emaEgdOybCI&#10;Lo30d5Ay1jlexxzo7Of5wQtlwx7ckZ8MI7SGA9ptjY5FLnEu06R9mhMTFGNA1DUn55woL40ZVtDc&#10;Tzh1i/rUhj04M7+ExAUt6ad3nLMgOWkunan0e+6vw1kZaJUjm7W3ziaR81lp7YZFybDNgKbTvitn&#10;dExe/MtvvmzmY49cNFJMQ1dVT7vAmQqlnyfHWCnPmHjAgRO9yofG4Q0xLe3HNino5BZTWpMorH7Z&#10;aLTRQQr8cpmZfKpkwazCr5g2cuMawz1RTlx3hzNwDzS7zxh2nTllXl5PaUcUxJtTl+nMGhjwRJ73&#10;uEZDEI7XonXc3Tbk13v2OBc1HLIY+oMDayVaylatrIQxC9q3ZjF20TOVoapUJMPmZ5UG+6VRjG54&#10;/pXXPn/P8wgvv8v7n/873/Pvql76l6+PNjuJk5MF9rsQAhNgpJb1iPM5iPOQNnabHJKqdy8dElSs&#10;y54e0yNVfTb5bqdnU8JWo4wk8jmAIPaKKR3dCGpr9FbQutVZHbzCBOXkj54ZMTxg2NakfSd9w2KE&#10;wToxOVU+/FwfWgLJ5SnNIsNOurYTArIPKq6fVqwbpmY6aXQwLFuMyB4DMTY4pOv9VzUmHSr//o//&#10;uPz4+3/qDaSbku4GH7Tb0EQh03ffKw9+hggh0rt44VLpf+GbWvicNxdu1ANslIGR8dI3dqHUywdc&#10;HDkrR9RvAZNvSxI1tAffHfq/+Is/L08e3qa0dQaXmI9aTJu21G+lVdeMtkxhAcXD3mO89vyuFnS6&#10;TRkuZaqBxUtT5OcbXG/xmxwc8sj5fFZvc2AhN3nda4QmraWaAtlUUgHS9D0kGKtZRUwJ/9NUO6yq&#10;qvkqZVuf/IXrpn3XupIFprOqi4uLHFJJDS853nC95OpAWJ4Ke8WsZVsS/9HTlQp+2UmgbBPioR4z&#10;/JaClTcCBbQCCWEQ1EAymPsO8Lpo74CB6+9WJCzZxIlkNEWCoKzAmyktSdHrDCMwRenV8XbjYQV6&#10;DcQa1m5yfWl5FiFJiUazA569Hjrb5++1WGoL5Twqeh1veNV9zW2K+lZmK0g4/frSrSLPPIEdHOp+&#10;N5ZqvfxRTSJm1ztiODuVjkxjZrZ3MmI9GJTTahIVBJP++B+uDQFA4Bm5qv4wgocev2q/XrwwotCX&#10;kQAD74OiNij8m+Rx0T6EquyJYfgbFRx15vqVcka+b2pSBJwcjGg+Q4qnNAZfXjwsC/KJTZyUHJwN&#10;Ee12oN0ea+/ZH4jGzo+O6SiyqvZNezyQ3TbIqX7gino6RsNzb88qTn//vdLFUXvhXPIsvaVRxD3Y&#10;PVJWdAxZwJBeZnRXnI8ekPi5kXp5tA3DYLvkba+U9x8z7Bv15YHuSTsraTs3VRUl33YGOjgyew7b&#10;gRZnVc2fcV5dlO2lUe3emI2lEBYWp8tGoOCRdr0fybj/NQy3gp21WeOghJX66o3r5bhrXKNrjFly&#10;3wBiXJncKx/Ikx/0gPzJRAP4bphcnH5J4TkUpd/ZGvNZ1BSjT062h0DVHEnIxlK3XI280yUowOUh&#10;yra5G3X/IYdCuzJGvndoE+uTUae0NimvdLNZW52WR5yxXysmOgzIOfKmMSdbOBKB31bAUEvrB6Bv&#10;02FYw3Nnr1RU9V1M30wIGNAxCDfGORZRMp4nnqOLouddKqto96xd2MR6kIqU+VjOiJFslH6ve9hw&#10;JrqGGTl66sGDe9ZUXp6Rr5WTZA0RRTQIGDJ/EHS7yqg11zZDNxRHcyxSUrSyflSuDJ8HGUIbjBIK&#10;OSx1Zw2t3RoV/JBTqryHot0jtHtk67h3sCIiHYjE6pzPXUSYY/d568l0mWF4+7S0WwelLSm9yqy7&#10;Bkq2atNIR7WRzxow6pzm3vX2vo8s/+Q9USTHKrMa++ifR2YBLqmTDbqWlonbosra2g71sBtlagLB&#10;bEl9svN9VrvItOWLIUuxeMVZ2OD8Ly2WWmflmFOXc5/5kemtnNmDGSnWhTX++dG9Mo2FHfMXY5f/&#10;pDyBKqPPaF+6IsaqMnYM2q9+VarRD/L9ubGr9Kt/P48KY/yeG8Tnv4tzb7mrfQ+8mbmxa9pF8nUr&#10;HsShz0yj/Uya2dtMmoDDAKHI8ADWFFzawSGVx3Oden94tcbcQU0+VrdMv6YL2Db9mxmuewKMlNxM&#10;PHpUzl25Uq699LKqhgFKX6736SOt5YwbUz4UOQvxKbBjZgVuzdeWgbPn6DQejHy/hauvcnqbwe5t&#10;6LLi8Hfefx/FnMfs5tcWRSYIFxvw9Llpfe5Qvg947amxOdBk9z423YPlm2X3p7fK+YvXyu/8/d/T&#10;6WVEmNtMCLbKv/7X/0N56YWXqmjA+lOq0fxJiGI6OeBpNPzJzZsWRbcR9W5R2HwIoT67zSh0Mnbp&#10;0ZmvY/nFcxfOlG6H4sGD+5WCngnLinFIh4RzI/oI+ve2Z1muiBZm9jFCdQRsF602DuCOiOEQzJP6&#10;vpQfZGZVQ1NyFWZJyWu18CbrERmCK6elWfDsfYJ6CN5pAseGrbRjA6tWaO413VAaKIuKCWXxO06Z&#10;sj2mvZm6r70ZkN+WAb5Hs2WjxPu20QxsWo5lDlwHT6KP8GYgcYrRN70n6xJaOf2oTmq+ckwS6fkI&#10;9pJR5jk3yUm0NzDkRyBKhzQtyfbkGBpFG03WYpdi6gabVAXuoIAWTso2L3yLMNWD7gbkJqb1gpx4&#10;+lC3/DPl0vnTDDACw83bZZOR6pOLejg/W+5NPMXa6qy83jnz77oZAIEoQWL0GNnua1fUOZmbaH1o&#10;Npg+SK029Xvu059R+9SPwTg7M1VFjqcU3a8xrj/4SF0fyKPZOqT5wqHnWgsjD3HjUA6rXo3ZvlKL&#10;RszGzx/eY4zaEF8wxiiBLcKfCRlrlMue1xw36jxvTdoYtyW5tVVs0Hj0GcY5qkD9SB71/buPKop/&#10;B3SjXWu//vq72ImBajR7p2xnKJRNe7D82CghEc3cwl6ZBgc+aFDsDp4dOX1OA/jRMvfw3bJ473ZV&#10;kLyEAfpUlDbboPOH6RBN7mUFZLzq/tYNfj19YRB8r7vO0yflsON0VXu3LjJ6IvqbXgRYIlXsMgZr&#10;FGBnm9KE9ceiXhH3tJILkXdd75VyF9oyLno7IReL5vXV9l0trSciOs7crHz37c9uy4eg7Vv3fmjB&#10;FZM4TqtUT2eaNgYwTuMOuW6Sdug/0ciSozAton2oFKbJeteoV3t673P1jOrsgh2LMjMIaf+9e3gq&#10;tbpwcMqcvR1/TyRJ+O1/Z3n3Jrbwu/+JIyCSQlJq1dnpJ7psxImL59nAq59lgLZdt8kZa1NKkp6n&#10;24qgj+z1MCj2zCU9gEFVyXXhRVW1w1v37lQIySmwl5C8avV2htM9B+0ZUGe8geDUyNjtcqpCngir&#10;Mso3JLQmBLlituiMAvi1p4+VuByUM9ClDEKe1xGp37mvgZTExa51T+l8Vc+4pANP+uVmdNOuPfzw&#10;9sNyf26uSgVVOX46slZeNHn3ENJu3b9X+laMSgKPB8HoxUsQ6MhJSr9II0T2guScPjsG1kMOO302&#10;VqO8iei0aYTa2gpSHwMXwkhmoybN0i6PODR6hnNJZ85h4j/FLmYw1xG35hXxt8dRuaxRNy96lmPY&#10;5ZzXgl/bdxjuQIBnRiEFHdU1M66pFRN4j3FcmFXXGUXCpcxXzuVzg1d9/5V/V79nCGPYsqbPvyeq&#10;zld+FuP33Og9v07ypyEKhakZBmc4FwlA0rwg69fq3tNlK3/yupQ2pe44JJjl6CPrmgAniE06e2US&#10;T3o2N1rf/Gm2hu1QgAPprWV57RoGbUUeeUsaxxulHZDBTp2XPzxTlnxG0Jo85xID2cFp73MGWtzH&#10;gpB6zqMc+Pee6L5+aWVRPmQUu0/NFO85SeDklc6cvQiKmgRntJff/0f/sPy7f/u/VjPM2tRYyUqV&#10;Ex0LJnmBi95Tw3iueIglLZa6CPMqo9NA8fyXf/Avyp/8yXd4c0ZPnLsmCkBdZsieLWBw6mpNebeo&#10;yBROxprEQ8pg3kHe1UM5lwyy7FWkvwE/TnPqXpHpP/8X/7Kcu3il3LxzS13PxcoIbjFM4+NjRuy8&#10;UJ4+AAvB9N97730hsgWgPNItIT5QWixl8viKMDofn7Zd6c0XByCQaBidgeXYPr9L+J72bpSzz94O&#10;LOt/KWAOq6pT7iRF7FVPSL+PMITheWRI49N7IhvRQIeN2ePRbIydBp/5TOsWqCJswgpyVRaRQtAd&#10;SqLVYa8iY3KayDNKZx9ku1mH2pwaTQe9pdVmOyhpVr4vGpltmK+iij7RyUkF1yAniOzCPk3LtcUl&#10;sQTjl/ezMYQP4aPrLKjK5O6ZCVM9zmPqTUnOK6x1wNvleW45xHxeuSGNfeXaRnX8yeikODCPHj/Q&#10;m3DKPfDaha8dDtrDx3LIouJlkcyCfM0C6DDRfSQlhJ8O+aAQEuaXeG0U4BRnqpFTEYX12EEOsem8&#10;iC+HaNf6b++BmtjSNo5QE0869ZDK86uCcl5N1ZprE5ScSLfJgdxzOE8onIr4wvVMQ950j08/1xC0&#10;9hmBx4z1BsVcs4Z6Lgd3qKFyU+esw6YDvfcOcUCaMcQeUkTbDPx+rfZvsMlGTXffeONyecnzLpDv&#10;Jk2kF5eneSGdIiJ75tD2+5wuNWmNm0+kALrVAIZE1V5mOFWNMUwUwsvXr4sqm6s6wT21bJ36ER4b&#10;lht4cV3OdvjSF8qp84zro9vllpRDOzndMv5moJvSHgS7Q0DugXIGdIFpaOmuhlPvK3Ju6uwqQxCX&#10;2uWlMjB6SnuxcXCykgJe74OHzg85GB8fLj1j53yWkUNys1PYlCyM6BvM6ty+LVoLGWoYG7GvZ1x9&#10;VW+0PegeA5ifukpht9YM6MohauJQpa+jLbFHnGXQ6TFjeiiSnpcDPPvGr5Wz4xQxR2hmacEazSDR&#10;9JKzYbV4ZkVyKlJje3p0vIxfvYS5x5DZ84wRa2IYdzA713tSizlCD1mDZU4N4t02BGJKI40Dv0/b&#10;uTS9r8U8TdeVFF5HdwT+PmaFMqFmlHx9/OEnFaT7za+/ibhkft6TJ2VtubsadZUOVht79WVExHjp&#10;mjrkwferjj9BNc5dvsCBQhyiQ5pFh2nAPzicRiFhMcvZiwQbKefosscTj0UuGYrdQY+eEp0F3TJH&#10;cGRY45DrFQuxdegsREaeyzOOXfUzkOzRQw4sZyJ5/3V5yz0oSNzF9Igd8N7RS6e99hxnVxhAnh/d&#10;vlM+ePddrdf25FFB/u6hxfVSOtAP8kxj/Tb3OjhyrqrBDFkxzm5Dw2cOPWiWkQhtP7Bnvp5Ha9U/&#10;/Oe5Ucv354bvObSZ78///vy9zw1h8oDJweX3+Tu3gnEL4uTvHIDkANMYPt2VogvS+/bQeeySrwv5&#10;Mamo7F/vwLP8ZsiC+4xcDG4IWmG3JpfJcxTwjGlzKF8/CxZHGqtN3aWAJghXH9mdkTOe+Mk0XRDD&#10;i7dCF69xAqYnjZsSnZ9goB+rMc3vUt9+BmRanz6Nyw72no1opaiaJRdHbMC3fv23sTVf5blJ8q/I&#10;b2BcbelI4KpV6Jyu9VFAW8lxsarbYNNGhiP1OWkS+8Fn75fT71wtH9/8uPyD3/tdCe0FuZIn5Xd+&#10;5zeqRUpCPoWOiZjaeEDnL5wvP3/3rwh7lw74/4DBW9NRY5ZXnJ55vF05jWHwabfo4aGmyV/9xm8R&#10;5CFCPVGxqloY3nPnzmKTLurccat8/qli+ioODxOTZ53cG+FpajWry/1VtT/WL41ow6oMDJzi/Qh5&#10;2JmNusdnJE5YSjt6mCYCrCFw+V1IHW1+n47m3YzrHuOQZF4gmFyvhle3KuGf7iz7jQyijW+A+9TZ&#10;yG7v2UPsSN6RHiCcPgsUlKbbbZ41gpOBmmSi8pyq1k3g1Ywkavf+GODMtlpkADMvLp5nBoO2Ydx2&#10;DvQbhaOvqcMRYTx77mK4BwwsBhpjeHdqprz0xpvlwo0XeZT6B8aor1J+Ds4P3teea26+nANJ1oqw&#10;20VbMxyZdnm6r7z8RvnL7/2Qwtgpg+PqahiNCHK7A7wNTj6x/3RhmXgyh87tkYK/OwRhf1XPArpM&#10;67kuzkKnyCUM3ORodn3+IQcnHl6cqMA8KRBPg4K+TuQhxj+F8okM6+zvpnU9phRrGZVe1Pdeie3k&#10;JZvBvD2jHIysvbWowR6tkdvc59AEmm5APKhfdQ+tcmKM0qrp0zWi/GNRIc6qvIuCfQZjTF5qEKlm&#10;B8S4iwB1X2su4lnGRB4nuwtGU3EcFh6UN7sczg7yJAJrFP1H+cgsk2Otxux7zzYIrb6vmLsJ/tXC&#10;i8E45kjsNnBOKMsBEFibqPaIYm2EHNRyFpcqGnycKblcHVXS4i/KedVaTHFsajzr9Vd/W0nusKgG&#10;a9CCr3EKa63H8Lkz5fylixVcdmSt94II1nRJPZy1FtZ1uFcZCuPm5A1d3C+vUTJzqW/k5pzw9JbA&#10;mznH9XKKz2npkfGjHi6jPWzZlpPkSAaRqWbeOS9pQtEp+tiVczrGGt1ICoDRrpWz2d9T8sDJ6yXr&#10;LT731IBxWPK3a4rRU7DcKb9Va882lhc4CMgbjNqKM9HDQaj1nt5OxDs1qGFKcvUZD3qF/KaGt68f&#10;UzDRgv8xhdYQ9Ke+b0Bj/tHxU3SAlAu0YubJFAd+qpwaGyFbdQyDjjMg9ieMaHKH9a7XQ8Z3RQvd&#10;8tz97nMR/P4sTw+xARFTy2QR/Ephjpw2JKCvszy9qyRkdV/kekFf5BfLn/3ff1YeP3ik3GuOsRd1&#10;YJ8NDiGJceBfBMdFL9TY019wxh89nPYZj+kzTS2UbnUyAmnL9vJr59SnGWL8+acIYupI6bDeIYQw&#10;uifyEDLEEFLQN6Wj3n/vvbKu5nKfc5KY7OKFc3KV49IEOteACi+fVcoj6gxD+ZOPbqqdnKxIMplI&#10;70L+/M1XFb1FwG3s80ju+ffoj+eG8Pk7/rbR/Ns/D7ueWqsMYpU2dt26FC06t03RBVJQ4RrEoEWf&#10;bq6tVETE1My2gWtHTxl3JSqOLDTStSdYxxkELpYul6+8wJm5UI5Gcq6lxB49QhRSZUCOEtBQNlXp&#10;2gajed26x45ExxxA8OJ4H9LFrfRgq85EvBjIgSCEs8t4mme2FIuqywSFWUsIO7rQUB3sFEgfSrj2&#10;iDiuXLlcFkwZ2MLmSe1XOmlwu3jLrCyFG0PW40PTwDfsn/S6+w//8d+VL7359fIb3/oqATYWhjXP&#10;9INahjOOSLaD4wCiay/f/o1vlV+8/1blqbzy6uvlT//DfyxnL1zgyWojdveWfm4MkdxYlGJaBX3I&#10;GzqFfJOk+NUXrpX5v5ovP/rJj6rygQj+PoOerzA2GxzyJpj4AS833UkiUGktlm4zuY9Uke6CgoKG&#10;J/dxgEyRZ+rp1dAVBh0jtM5JaFGjEgP1bHZeBEQOjJKNAKV2JRFdcituitBrpcahaLKB9ZREPVZS&#10;DRp4DWLEKpiyJpGmNU5pB1kg6DbcuqStXIzhFu8ltN1D99UsQtkg8Pns0J7jGaUQv0NeIt3Sj+xH&#10;f+9Z0TEWI0GP09DCQPcro+gYolSVAOzreNFpIOeN169Rou5harUMXjxljps838sISPNr1QGccb9j&#10;Z9V6EdZ1OaNvfv2rWI9mMLrftfVF3ly9om0t4dbTTirrIgogI5vyPYmgM35kK13cRaf5EnBy3pRx&#10;ULANitqz6c1gqhB5BHVeB4pbMlAWStAFwouXOICEcwKCD/x2wKPO8NJdz79NUTZxltLGLFmtHXuy&#10;w3NmD6r8Ep1IKbeVPnLYTPHPzTNIDlIOZpNxTqGb78ufjvXqIMSBSzK8Dvmk7pQhz729oOfVsiCi&#10;aRdBHB9qok7mtqUDurX/amEMVkU/naMtZejkStXDMzmtHXseOG5fx45NRIYle7/tUDb3DJT6MbWN&#10;DP8mWDGtrGBbcrqgKPJeY9x4MyhxgSPTwUttAotPMY4HCDC1HSj6nLUTHvKJmrERvSLD9nvgQY/A&#10;eHvWllohF4wFGc1Bb6Isa9Ds23PdOBzk5MRhr5Wz3xVxzC7NgJ0pD7KTripLFOa2iDvM6y7wUp1z&#10;lVZ5nf69zbAmfVDjvB6SyxrnOe2kknNrQZxpUyda795zXs5pDt3VPs6IgU7JbfamW7qhgRyGtHKq&#10;4zw0p6/0XTwDCWnijU+V0ZdeFzEnUhZJUkazc1NytSJJUGs8fg+L7KSQ3LO19M5bJ/IyOQNF0G6N&#10;EYhd3LWmpy9e4Khsky9zLOX0jsjYIf3UBCqrBY1eufaS4v02HXzu2HuOhfWc1mov0djFs2ehQt3l&#10;LH7Cw/vYwaLiRG5xvpYW5FRFLPsH2t5NqPfsvFaGx0Cv9To27T2snMvkrz58/x3nrK6cY3D2OUNV&#10;Y2e575zTx0/UL2On9jmjzVo2fvHq+XKBQ3Pv/qNSi/39hAJ/8Y0vlV/71n9mvYx5s4cd2IsP/veH&#10;1hqcx0iEOb0k4gmS8dILN6BjEB/Req/nTX3imvXdspef3bnP0bRuaiQzg7P7/hA0YKR8fvdzexYm&#10;OB1DXmLrnn/F0CXay0NXXVbiUvhZjFxemz/Vaxjw6KVnLdH8zP9S6/cso/jstVm3/Kl+60Ni3EJ+&#10;6XaO49RmKnzSHFVAESQn0TVZS4vJRIytieb9L3Yj9X9hh2aPG6xB2lZeuHCOLm1nQDFlR04pOeov&#10;/+m7f14+++gz7/LFDq1Bn0bPXCDP0gcixFaB3LBUWB/0cB/Kce9jw4V1ENvcqJG33TWy66R89PGn&#10;5I2A71FCaUf1MS9lcGTMLU6CFs+Vb3zpqw4Vy83Lumba+NtvC8ExmuoJZLqY78LX9xycanqCOwnT&#10;K3VmKYjflIcJ8/HFG1ccUFGOA9PJs1temq2ENWwpW/JsoT3sEvLBJJbpIBghhdYp7p1fmleEa7GS&#10;5GWo6ym1GLPLBH/i/p3ys59+r4pQ6hy6RcSHDYygrZAmGKFEWDEs2cR0GE9hZoT7WHPfzLA7UER9&#10;wLvM5tIDvoJ7iwR5410KKZPv2/eLPh069njv6Z4SmKvT4U/dT9WaKIbU/YRUEqhp0+eGORo4IIXc&#10;O8GYbaaSNpuqBZp1aWWYOsFa3f+VewAAQABJREFUeX0cgZBd4gQEO0890pFolZ4hcIg2axpkg3IO&#10;HOoYl0w2bnDPbYGpRbJVhwRK6OL182CnszqzrJv31g6KOQ+uZijtURdjFSPRYS3O80zrJ25T2vB3&#10;1P948J0chC+cP1UW9aF8VM47TBPmnz2V72spb1wYKxe5mXVICHVn1D6p6RpCP38ETgwh5oki9yX3&#10;GOYZPMA9aC+FOj4r57mnnOTIQYl3v566JQchhye5kZYQDKxv6qLa5SwWGfFpOeRF10tfz7NnMERB&#10;TJloUSNCWgURJYLcIget+xQZYs629erS13Twgpo00ew+CDxTPhYkx+s4FZG5QDGJYBo847mrV9kd&#10;kdbyvAOIlUvpH4J4W+Sfa9UZzRyKMOXt6mB+zRAHu+We9VxV9L5+TR9TcG3YrMmDPbBntRT+3Iox&#10;T+TuBNQUBKLWudhl5EKBNyOnkqdD3urhPqUBXt0Hn6a+No5PiBDNHKqU4uzvOivO3+goEpF1JzRY&#10;kdrykYVWCuC+CCNQ9AFIrsZ1on7aKMHM3KsavXuuRsozDLt+SicwUt0gSJ/nHU8+n7clOm4jG9mD&#10;lRA4RD47lLxmwJxezhehG2dwXpC/X3EWFxZ0HGI0jhNlg8+Sk0+LqTqHqsXf27V2qwWBp+1giv+f&#10;qltdoawP5dg2GINuUU67tRjmTHd5TRe5XxhekFveEAlNOsvz+ljqKAN2T3eYHg5IM6M38WhWJxpl&#10;VE+QQyjDB/cfJsVTdYKKI56xTZsOzKAcfYvfHyUSlsts4IykK8iRdezGT9geLuXLv/5bItOl8vZb&#10;bzsD4OvIL/20y7laW0KAu3wF2nW1/PAHH+lMZe/JVFCbY/fdRv5CnNm1Vk1hDKtp/QgJY0EUWePz&#10;2+nNKPL+bg4Z1nHO4y4I9/3395FiNst7HxrZZeLK7/7u39eBRytBa5pypEkoyRp9WyearVOuM8Mg&#10;r8XRsN9LoN1mctFEztYR+7blAY45TL39vdIVTytiSSf5qNtXa41M9IU3XzGVfqZ89P4n4Nsn6iUn&#10;y9j5M+V3BRAXr90g/03lnukHiz7zxDmsGlpXmg6aFceUbuLnVl/5HdFwJukjf6iLyqpVWtq6PDeO&#10;+R5Wbtok8skq3RUUx4nw/me8jZy5dANKjXMc0Goqi+sHxl7jwEU/JrLtjaOSNXfu5jXB74dmZXxY&#10;kKIYqWPnv8N+hch3bnyU/nXuGdMw8l+4drV8/vFnrokRCoJvb1eGI3JuEUm24EWcB2+mIQEzUEbP&#10;noM+Gm3l8+vsbWD8MPbTBrJ+38PuEP7cUIMDeZc3dMST+OijW+X26w91JTnr0Y4Uwr9GWP4Crj/r&#10;IpxY3tMqRliqPFrdcIyAVXHIfxnZcAkSHf3wp2+V6y9/UVSD0u/6OZBVV4Vn6+6/8UCajYx5Wk0D&#10;aKfcfvHOzx2EB2VGbmoeZJFen8lNBgZL3d3kPKGh7G9/fhNztav08KyyaTu89RUwhHNvw5K/e/ZZ&#10;u5Rj5gnGEBLpatEaEhlkoyoDlOStTjL+1DAyzUgYEYjFuaXKGDoJFKUmy3J7jQpiU+SPT8DrAE1J&#10;l0RonhnaOPfgIsZtj7d9SJm3iXZaKM9dRn2TsjvuRfqRY0lbtPQ9TTK+hcLraO+tBDg1Kyci0jgW&#10;OzkEjPoew50ekpms3d/bV4bAK/PYY+mJ+e3f/CoFA4KyHjNTj/RmlXRXF7e7gxAD5ll/ImNrQQaV&#10;FHSWZZRwhbjo681g22Nw9TBY51i0sIvNluLi0TPj5S/fusWITRAQUNSc3JiJy33HmhWAzdpFJ2+e&#10;vVJ++Iv3yuK82Wyo2FmrduuTZPMyBmHg2yAIgZ7GqmJmJBG1e12MXb26pMZBThLFmprCNYq5iSCm&#10;2B0FAQnGwqK+Q5kc2oxa0soNxGjjbGrqoeRJMMdqGbgNhcKtusNsUyyNOtB0Jtcpepmc4c3b19Dl&#10;V5VIJCHe07mgrV8fg9LHWVIwPb8K4BKxUFqbCBNHe/JzIoQGUdMxGQpMk0T5Mkj5k8+U5jgfSQ8c&#10;iSySD96Xk1thHEMOi3PXhpm4LWproQgHe4Z1qRhG3MLKszYt6tdSbpMxRIEYA+OnnmmdIjyiNOKJ&#10;N2EQtytXqUa+WDfNqyrlFGh4VN1fncgsaYe8NqStTDXPdOs6Hn4NCCj3tOPe1nlbm4xslG0Np6uV&#10;nKfF1rDIOj1t02h6Xr4wDmKTn+1RNLuY12EONnF210C4QUoC982DKB89fGhKAojUWQ5Luae1o3zx&#10;5ZedQxEHua9tfDbSa6SDYpEfe/J4GqQtcqO46/AF9snVBrlPpD/g51+mR9LtSaCg5k1vT/WmI8Nn&#10;y5mL8oHO+fJiOgQp7mYM0qx+H0SfcoLUgjU45530Q5t766AEZ8B7NdIurX0+i7wl158yiDAGJxiW&#10;iy+9BFp07sn61DR2MeMbA76ts9Od2/co3u3y8x+/7RmfRPdX5zgpjgG5ppBTlhcWfe5+eeevfkrP&#10;RXeQa/uWWZUTD+TPx8cgS9ok6qyzz9Ae2Mt2qE+eK+f/s1t3OA4iGqSY5MCGQXy9iIFru7rrsB7v&#10;fPBBWYeejINn3X659+C2ffYh9m1lLXAq5MK1Ht29L5oZqdZgE6oRot8WvTA5+ey6Q8lP+tkqJG92&#10;arq8/dOfYRUj2AThij5242GsVxbOf6sHsdf5bjkq3RW5Cv+gigD9sIrivCTOVs53fv+M6OLs+Xum&#10;BuWZqj/x2HPZXMz/Mw5uxzNHx4VYNAi2Tj1tHZ0cPZlcfTuYOo364/g0tqtd5pD2i9iST04/6ibC&#10;1m50XBNHawEZ6S+//z3ysKO/7A0oIJIRdObcxdNVoJVUYzUmCfoYeFmStPz0w3fxM0yLoWdWOHMZ&#10;yLxEjhuCAnGkqRJICQO4vJpmvKIzDInz5xNCqr+SW/uHv//7BHWrfPjRhyjDHkAXj/5+nRkCI4Lp&#10;jh20KOvKe7RQXTzVdG0IdT4symxep154rfIqtx/cxZ4bV+SbHFbWiIas/mbxvW5PLuvHP3pLzvGL&#10;kvq1WqJ9tzogCbtPowDPzxiZw6htgIkCRSxQsunLmQ1blhvczoFy4JPXWIOl56FPGOTUN+Y1EeJ4&#10;Gpl5l9lx2YQkbgP7PjNeYXFiM1q8NqSCBQpiQ/QWWnR6AHb0NZd+mPwxod7JszNOrsYDpMCo7apW&#10;zWYmnM/AzRR8J4zfZbjwtLMflfBU5Rxhaab+yvd+OYBaEp/axMdgxm0w2rH1iDGLp57uNOk9WtMk&#10;ShV1NuryP3LprA4p7QqMJ8vZly+VoUsj6mFmsEsNLb10rlz74os2eLPcfvJUtCN/0dhdrrz+shwG&#10;Kj2qvRi6NOzwujBL9ym++qEhHf67zIlT4gBaCDGlY36hDL18xqFsKH/y9oeUDeE0WmSW4UnrtIb5&#10;k3LPOq+JdGpFRN1yeD19mHSixRycTRBoWpzlMLfy2loY/CiweGsnYL6l+4+qtQ0IsAYpOO1wbzNe&#10;uw5LW98g9ukZHu5IlcRemJoELSSPh9UoiqgTEWZwceSsbXAEIoBFtjAbfrV7YQTc05FIZeTMWLl0&#10;gZd48255NPG0rDpIb775Bk97S1NmUyJ8XoqPmx3Gl1//Akr/dYqS06bDSYgxiby3UzPntX1yQGkK&#10;0d0zqD3X6WgFcPHPy62PH+qsssXAgFyRINqwL9t7+kWO8m8UcS3yQaC31kwnEe1eGmFyGdIt8FWI&#10;QwGmAnOvOZhprJxp10O9A+WFq9ewYwPDHoDRnlCMD0QljJfPCkmjh1ecNnTMIXp3WnWFkm8YL7LS&#10;Lf0z3/vkVgXzZXTS1Qvny2/++q9XDmgczwWRxJLawTHR4jDIvBot1s6B5WBmNFoIcO1gowzrXQGx&#10;HYtChtxzorG0BQztfI3yjdMrgYllZ18p23boTHLtnUmfMNZaWYoQjHnqYUxomzjL9+/e4xQ0l2ua&#10;EtSDw+89mUUMEslZs4eIcI8eP8WuNcbJdJAmv6+zD7WcivQBzlzJPrnDKesRAsqEyRDpA7rEGIUL&#10;MTg+xlFT3Ezu1kUesJ2KjZxZpfXWNeVD+R5nMwS0Rc7Lo3sPKFlpBK+PDkyjhzaynIbeaU4R/RHm&#10;9ZpcVb1c6zhdlIg9KYhAyUmTdIjY6jgDiyvJf3NGyMaoaGV4VE7aXj3BmF+VsxuW191niFMT/caX&#10;vix3baKFyK4zCAhDu4AslDmRCalizDc8b74yxSF1lbtg02XrHGZkHcPgRpDgIET0RZT/2Ytny0rP&#10;uussmJl5U10kfcLAP3r0iGNhgVwnBjB/rTQwFZw64SBgIfk8/4o+TIQWHVlBo5XB+iU06nfP1omh&#10;zM+zZnLw+cr7YiBDRko6rGolV6V1MDEZ5nnt/5IyyrlqCkzOkQ/02Spl0cEhvHTlKib6ZWPbJsrj&#10;h3ftO/TCHh4516ltnp0SCKko+FzQs08mhkflZJ3LDQStVQjM5OSUx5OOsE9d9Ng8clRY/P1ka8Cf&#10;WnqnNvZKe80W6EgGTlf1yUnSeJ8P0XUeYeWll14pv/t7/4WQE3bqTbPaX/2bf/MdkMiMRX3sQ9KZ&#10;RI6PMTr0oI12PF24mx3kjELa9AF7wu10Qdhn8I78e+LxfbDWOM8ONkt5NTI20SJZkHgD9+7fLxOw&#10;9te/cqN8cuc9kJcWUaDIwEb2h5B2VJTh3f110eoxhleNyGK8iiRXV+UIXG8dBhzjU0sYk1dLU+sT&#10;mxNGpLe4D3AP4a+t/h3FkxxbDGPuw2EBBaUjRiDY/Qig3GKIJc4wQUG0sLApx6jVQDhU3RS+tx7p&#10;CxrfygKGGZo8Z/rOJbppJJRhM4VUE1JGbiIF+Bma2bKqvsXB35K05qZXsMuwJPdeHQ+VkklxeRR8&#10;DkemzzfJ2Xkg5SbasnmWqcnp0s9InL58VvPkkzKDtdjcPVTOX7hUjimBZV79PJbhkmfI9IJuzsr8&#10;UzD3mohAfmbRwdgDy3XqR9iu8LtJRJu8TRcIakbEnS4Lv/kbv4PUIl+i+8gwQ/Pg9gPCCcLyjOn2&#10;PuuAxcINcAzq4Cjp6NArKT1n5pwprZwgLaXk1FJW0+I5uv2uj/BHdjIO6VDk1mGPg9Gn8L7B803z&#10;1Ibh+N/87d/GfOwu0xOPIBDjFQNuXoeQJPq7kCNeB/EExu7DEp2dfExZcVjkJ4+RJZKXTBPjy1cv&#10;uy8OCbi2x/rJZpvzNudQIdjIx7aKmnenHpRWLdimNifL01tcCGe5TST24rXz4D4EHd1otBaggKcZ&#10;dPWmxqzMPFF2Yy9XzItrrlzPVjJzptwAyaTn6gwixSa464Pbt8l5G7hFNxn7PzQ0WnqxHjM8OYzb&#10;1GgFbQhJKE0o4jz1KyPY14SB+HIyFcwwBDNPHjJ0IQvJTzk/q9iLJ0gpo+CjROskvTKg81jcDS1b&#10;5Uo/ePl0V7lHRrqUnlw+O1KV2HSC49CSHHcGAqwHnijTSkvSESn3eUgWr7/8FRHWICNCuYmEDwzj&#10;3eT0fOWNl6tyjYmnE1VheJ8ouqdziIOW9m2QCIo0+dQ0pE6NZov1p27cj1y0dEI6+qe8JqUwawtT&#10;hvfaK8+zSIc0cAJ7RM29IoLlpWUjgdS2YVDUUICry3MIEYGswW1JD9j//Dzr34W1e+yc7tIhzaKk&#10;EfpgzvqkhWEMVS0Uq5d8tMqJbmFYT5GTGjohynPTv9NpKeuxFngdTB0dGOAv018e3L9HPhLJMYCi&#10;6TSTaKYbVjiW4QOMnj9T1RE/uPeAYZRDZWTbXXdvadFFKFn39eIrN0R7PXTmbPmrv/gxch6ehevN&#10;LhmSPKg8itM57gxfO3+VwQNLRzZF2R++/268ZTqNQ0I/WaYyyTh2Wp+B0eHKwWwWrTcSktknE1Ue&#10;PTnHtD8LnN3vNZnBmlRR2sSlXO3dt98BPa+40t98/bWhY7CjA2PwPP7/5yu/e270nkVvSRUxTP4X&#10;mYyxjGHN26vXclSjYzuxUDNwfGRkDGI1aFLQWxWHJMxeZpTDZU4pp6Ufqz9O95uCn5HRMTwScxut&#10;1Zr12EinLOmBpDJivpNaW5yff1bWlEPiual1e4hfAEWMU3jCq05DgobU3LrPs6fGOCkd5QC/5fOu&#10;m4YtvMUxc57ccHLeQPRnGx+Sx5ao55OPP2QstLsiPNNCzwg0N4jSAgeAWlIikPgxDZXB90AkSXde&#10;kHOsTgslu31YbsSgSqF48mEP7t72MCvlxUuXCQ+hh9O++NINSpaABdJx2P70z77DU4KT/2ASzMij&#10;46HFez0A8cznMLjZBjmPFEamaXJC5NlJeQRKM79Lt/GnU1o/xTBhJjY0sfBgp4z3SVeCjfXjKnpM&#10;PioJ5iDWUVYRAluHPRTmqk4WaNG3bt2kBDv0dxzxPnUrqwbjTiNCUOJ9DnAa7yaqTG0Lh07t3ibi&#10;ioW0Q9mT3M+x3OBGsG6CnNqTzBXLTh1yKPifri9nYNMbCXJmqM19+LGc56lq3NH01NMKOmxXetHA&#10;sFdF7bmwZ91Qm/e52rm/++2/Uy5ckRhGcgnBYmLupLz2xpflWHlUPmp+kdJXDLolnzF++bSGBm/I&#10;UcgN2fAwVO/cuU8ItsvLN66p0fO5kuxTDJ+tKLcc6vNf+KL8mJqtjvry7X/y95CjTiu4lp/9X5Qj&#10;6GX5n37+M0pTPhQUdfWFy6Ksj0Xp8nCiry3MrdMXzltv9P5HS1Ve6sD9p1/hadOZs359W13WWwRm&#10;Deoon4lbtx30ROwK+0UWO+Cft25+QL6URPC+AwGfu6Qsh3G5+0vldOXiZUSeaVDWp/ZvhTLBjpTX&#10;TJFwt5zTOmWanF72uVYd3s7WSrl595OKzacFCBRBKYDQoYmR3nsAbuNZ0ONqiYyDaj9yCJGvPv2s&#10;YgamjdPgQB+nZLq0YBxWLeHkwsO6O3vpQvn1b/9OuTB2xuiemfLujz9H3gqF/ZQDGh+hxX1tl5eu&#10;vqLH5SBpS1/WtHEycTyRO1h9dFQNXeBXBzcwf+RqA8lil4O5zbFa9rotaxCY8/xpbbhEoxlB1NLR&#10;J4/HW09usAmEzIL327fXEC7eePUlRjvM5B4GFBrBEQnScIQV185ZevrgVlVXtu1QHsgvdutOM3r6&#10;QhXVNZLXROSNjMirL36BYtV3key09w2ItM6IePsrFl07JbZZkyFJmaEoryYS7yNPexpZNIoqc5/r&#10;9jL43omcQRPh7FALuDA1T6lh4KrdPDt2CcHuegVrPcXWTeQ+x1hlAsOyFEOQhBbnJFFMvfs6IhOv&#10;e7ZVUdvUk6kKKehgwBc4dYAkUeIwOUO8MTUhU+MXHnPcp6er853OIi7kfCalYgAtpyqM8LR7TGom&#10;0V6iom1lQLUUaZy6Wu3mNiFb9WD6aPyQ0ho1WKjgDg5dcnntvXq4JplGp7UxVBm+O3paREqez507&#10;j6hjDJnoN3XMNz//TH3pfPn6N78hV6l2VQR/oK1Z7uc3f/Pvivqxj9WYtvq8RcYy8zXTLLyZs5oh&#10;1Z2ci3AQnpFmyBGnIA2k0xx7g4xscFDPntNwZPQ0GUkry6x9bfnZ9//Ss8kDPjdx1jN6jLnyGj/0&#10;94roEiP43BD6eYxa1ia68vlXjF4muO9Fp7nfXNRV8O+sqz8xidmnAfL+2hffqNbg0eRTpLQZn+nF&#10;rnVIrtec0Tpr+PoX3mAwTUJxD830Q8ZYTXG2MsuPCq2cvtQVpv65/xQSDBkcUuqTgCK5/9RV7zL2&#10;Yc1uivyWpTcGXCe9UtOhrB1J7dj5eumVV0XWy2bPfuqsp87b/r3+2qt/FLhvX7SQlkLBbJcWF6vK&#10;+hUbldEpMD9eE0XhdykkT7/NtICqj8bMQgaDVci7n5sQFcim8YTnebSD1YY+fnC/Sux+6Ut/B8xh&#10;9hWBTN1at4neb/3k/fLHpo33q59qNA4h7LIk5GNYrK5DkjoRpQcUbh1mWby/dDII5X1XjiAhfCK/&#10;qmYEq6xTl/j+IR6y3FM3zz9jjZKDS7kH/WEReWi5Q4uTe09njiS88xkRlNZAjgRlB1twXw7tgJeb&#10;ItWRUXCb16ZQPooo+Yp47ckVLJn9coy2lGng9RyE1C5GwY+P8b5h3JlDmGRwopxMzR5iXK+/9KKo&#10;jVeH1ZRRS8PC9gjPsmgmDMZMWNiSf8pnppA9JRIpC+mxZlev8fDMc9v3+vsmXydqGD93RrRKWohf&#10;vL2l6Sk1M2vlwnnss9PYsnummk+AA+3FZx9/7IBvUxRYo16fw5faprffeq98+tGnIkPtnKaflk61&#10;NhqWqrszfggM+vG7H2krpOcmWOzNr34ZND5cntwzYsda1aMYT83y3inmL3/9awhMM9Zuu/xX//j3&#10;Kf9z5ZJ76ESc6aQE90Hr85yr89cvMxZnyszEk0rIM+0jPRMb7Pse+C0knjbGObWZgVLPX7kC8jYh&#10;w+9XvH/WIVnlUAWO6QHlZqZYhDo1n+n8vmfPkweIR1rPW0t+epsHn6YHhyndWIcCMJLNGM2dIoUG&#10;39OFZNv1JzEB02R5V3S9hqFacyDPJ8p55YZOIuDBOSSjrP/w2fM82XOg0hTwisZ15FmijFvs2dKq&#10;UhU5y7O8/CGeaMp+YigSsSbyCxs2DZFTGL4gEgkUmoLgDGTNNIQp5y9OZGRoWdQ8GKYj+W+m2C9f&#10;vQFl0MLbETzC1l0XOUWhZVD1HXn8bUp1TaPpU0NnnE0TOqyRQENUPwE2XDWxfck4H3WiWqoxTeWl&#10;176smTWWpohrDax0guCSsVYrotAJcG16ssaAZuxZmJr7HNEVDO00zDjy94RQG87kDKW2bR2aRL4d&#10;DHQMV3KJ6/Z8i1O77hqBscM36LA3L7/8qvPZKv/9lE7otV+d5PypNU5jaYUIoocQ82aV6CQf1iqt&#10;0uDzo5g3kU1SPrDBsXz0dLLSOb2umVFiH6UGcHgEcxTs7LkegwKj2DtFpAMQjcePtf2zv2mXVvEH&#10;nNfKIQYV5rym1KIJ0eYZMY6zxylGWK2IQOuJxEXRMRyZKxgyRT/0q9Nn5Vyfv3yZI6e+8Owl5SMi&#10;NTIajsU45yWNKmafyjmTlzRu7x3qkQM95Xwjq9Etn332CcM3X5VR7dGBVf0zJyUkxch22ktmYHkL&#10;45qUQmQqOiy1xEGounzuNfWH58hljG+i4Q0y/uE775FRo8nyZa/4VtX9W8YKRn0eEVaGrrJ19Jtf&#10;JliI7FTwpr3M37P2B3R/zlPWLhBqZCv9oJlmHxBYVU6bUT5L/7RxytJCcxFqFDQtiFlYtLmfDGJw&#10;CV29BDjW/CMB2FMyuqE+/STOmTPt/3QAaJgOTWrp6tWrnP1uQdkyeFXUzVCuCbpyblIylecN6S4w&#10;bBqCbHNgUzCflF6Df0/hIxxAYRL51ydP1yG6STuo5GQyIT21MKnh6qQ40tl+h3Hcw/jcpDwOPZgV&#10;c/gsBMPQADpr1K4nJIHAY2uPnmLwmNnFSDx6OOEGmqsE+w9/8gMPLgfo4SclqFtb2sv3Jr5fvvN/&#10;fcdNgVJbYdmUKLBWklpLMdhwcmghCaRwMvmhqqccQ7VNCaazRK+FDZmlyfvDPgzLs9pfC7LJc6rG&#10;r9iSTO7OYarj6WVDs8n7DFv6xuXnXfJ+trTyyj0pwTTqBZyQ0Rvx9psd5pA5limNbVFVhDg5rVZG&#10;qQ21OwXx6a/ZqtdgGEv7iu8G63vBg3JqvNZ1EfAJx6GD0AZ23XfwjinHs+Mj5S7od9N1v3v7rnKR&#10;b4EidYFgfEIjb7HZgXwOCfoigk+aaV965XrpAp28/e7P5V2QhLCnRiTBJz9/v1r3eHkX/b5nVEsy&#10;Gx7G5eL0hANoszdBhY9nyilRxtdef73yHFM3swJWyNTzn/7lT8qwKP4la3lxdKiKoJftYz+Ib904&#10;njtPl8oE4XnxlZewDXv1fh3UieaofPqhKJgDEEr9+YsXQbqB78DiyESLJj7cuHKKwlNDtblOuKeQ&#10;FLDgoAhRIpGzqq2dExmBn3xwv3Q5YF3YdbyVanBu9Os8JZzhsiNDg+XyNYQJUPMEWHbNutD/5fbH&#10;D8ikEh7rNz5yusoLVvPFlAFsiBbCOj4hOyHm1PFMe+XoVimyrTRE0Ny5RvuyOIGJVg52Hlb3f2i9&#10;aRxKBeMWpD/Sc1Z9q9l2Iod1VP16SmuY4usV1Tx5+FRuFgyjReAWWLE+0ZyDF7bnFQqxk+Go6kvB&#10;+QvTkw6rZgMcjy3fA5/HU++T/+sga4fQlR3RygGDkhxTpp+Pk9Xnctvj/sNsrc3P7N+xqKRZNJVI&#10;tbN/TPQFCsr1+k8xxHLXcchca5lSyVSRGshL39CwqFLuqyUwm5IRCuLYuToEKW6R/4zdGhL17sXp&#10;tAxLHI6+2lNkbRQ0rzjcvlUNjkUpGeXlZkQ/iEMOYNIcXTGU5LdqAE8HzMwgfvi8NGVoNlkjUKTm&#10;jO5hA2tysdyX9xnweYl2B5SCbDm/iQSGh0+TJxGZXO7qMkcRynD7k5v2b4DeE0nY01Zkhg559RbK&#10;LSzY0+PjVc6sT54JfEX5banNG+IE0V3W4sE9ytiZ+8KbX7DWlDFnfpOM3Lt7VzkJnUcNNWM7NyDx&#10;pMuMUy3KSF5e5p/jHJZ5EKAMcW4Q+bVx0k/IToghQXxS97i0qA7YOLkpe51ZpGsciQzBPQ8+baAD&#10;P7/5KbmHgpCHtTnsYPt4T9nCwzu3IU/0m30Pw3YR8rZHnkiTfBiHxfnLV+ba5ay3426khVqITLv7&#10;qwKAlLoolqejQxYJU7zHmqTO+XjJTpPvOAIxXM9HJMWgPS9zqC7+y/9E3oKuJeKrDKOf53v2/nnx&#10;e17qRwwe4+HnCVDixA1Z776+vsq5b+eI99rL0TEduiBJSU2FERoosh0LO0FhAoRZgdGiwGmL85Pm&#10;IjH0KVULUpT77RA8DAgUPv34E8HBphRVh57UU+B4OXqv2bE+sUMhBE0tMKA6Pq1+9EG5evmqQAg5&#10;Ta5xAMITRvP3v/u9Ci2qM836j8RwhJVH6tCGKh3CSOZsnbhgFiZU7uRAYomryMcHpHddPI/UZbVq&#10;w9OO/TjYJ4chYswh22VYUrCYiMle0CthgsnjUMLvf/iL8tO3flT+6q++L/KYdVOYiKDOXgyvWO4F&#10;CjlOSB4ohJL8Y9/fK+eiWuSseBhSJDUcabBSvN9D8EVygUnUx8sIVp35XxkCG/ikYkO5Xn7+fENz&#10;/RyQFGdXIbFDkp91MgT9MPyUCnz5S69Wo4lS/5I+dYvziw7zMzpv7jE1RzGYbcgOMYgjFnkQtp0u&#10;NCHxpLt5Bu7mQXJo4r3Fa14XOQXTzvTvCGOEM2uVqDJlEhGmdQnedO5IGciFKxfKlogsh6NFK6op&#10;k6TrKJJ6a7eK/biOLDDHU44X+OWvfbOMm8t44wtfqZ7rg3c/4PWol1OecEFJi09ANX+q7OFBNZbo&#10;o3fel+taLr/xzV8rr752vqpRC07fd/q8ydXb5X/8n/7n8otfvEfY2suXv/omeCX5NTmyJLTBljPg&#10;xyisvhgXnvCSiGFW4XMUxgJP7Q4DMYeFd6wNVQcl3WzOXeDszz/4oCrcT41QhvrmfO46MPGzst4h&#10;Glmaao/y9065xBVoREVGsmeZrxh5Ta/BvC4Ns0NwOCB3/Yxc9jbQUxR78qqR8XaKKKUhqfc65DTt&#10;iJYCGy/4E0O1neifQQjxJYe4Ux4lpKvI3CQFlK5DMfYW1ufKyflfmke0g1maQfCDyjNCcrJ95cb1&#10;lxT4jjL08Y2PRVK8T9D+OoW6Zt9pDnKuOTRv+eL5S84AI0jGkhdKg+0e5Q0LDnPYo8TWNWvL2bMX&#10;KkJa8imBTlMGMO81s/6s8H5P3FfqrC5dvMJJNKy1chJDAAuyghGHRJFpCklhdoqWM2nl/PjpclrJ&#10;T5fILM7cOhQhSv2Q8m0K5OZ+zpKFU6bLpz9vtN62NQ+Etyhfs7g8Xzk+Gcrc6TM7RFpxEldA2HPy&#10;k3Ek11HYZ6Uqdim25CzDzu4Dq+Zs375zy3NoxWZN1qz/AKgrf1oprtDs07Em5R3p7BPoK11EUqR+&#10;5epVUYZ5ioxOGLeJlq9duUYXHFbXzni29M5dE/WGsbhkj99+653ywosvlFe+8Fo1Y/Q3f+e3K1bi&#10;rc8/F/1Ryto7Vs0NRCl5zshMmjcnvxhyTYxJ2IsxBPnTZY866M208EqkEZmbBs8/mXiMtPGZ9MIk&#10;Q5XRYaaUcyRWRC2RlfHT4+UTiMp7775bfvyjH4FJ77iGrjKunxZiCUw2OGmBttPirQmUlxrGboY1&#10;e5p1qyIzghYDEYOYjlpPwY0bDERvf3+1J+9/+EH59P2PBRZqQ/0vturZHybd2ckMzqAoMXSRseq5&#10;rGW6xnhp9ZXf5ef5vBi/oGBeWn35cYVuVePXOD1J72TvTp87qxUc0h75CrcgSCMvtDrjiWR7nK1z&#10;Fy/QGQMMt3ytfOqpgSGo1QWye4kjZhIK+euRjstnBYoNMSes0LDrO/w8JKFO65GcY1VX6MyF5JR1&#10;yn6EUORR1BJeUF/MMWRtezhGIUo+sj86wcDreS1n5HnSsub1V98AH3xUKfAktf/k//o/CY5ILHdQ&#10;rQbYEMzZQiF3s8BHvLkdD5WFjeHbcmjqbGANWCfGM8y8tLo6YZQmnzyAp8t98OSS4EwBfNoirSzP&#10;wqyNaMEe3ZND4sIwKrlxSU4RaRY+X0c83SiGQKBJUO8Lw2Nc2kShJNfmx8OUnyMczRpdJ0Sv9dlj&#10;yAKZK5hrroO9EiKnNCBGP8Y9pJko29OintEzZ8vDiUeVUCzrs/iCaGNIzijU81WfXUdwI2w7lPUJ&#10;DbItcpANRDcH1Tl09Z5hgwLH75DjrDf/Ld6+bgaM+yGBzeMdClk21asdLj8TotYQahjFRQo5PUAP&#10;knMglCF67PDGj+RyOkSTByjn6+C3d368xuvEbHIca00CWHGtwGJL1rW791R5/fWvlxuKjacWjO2Z&#10;e6Qn5XqZfLipCHlSFw7MqeNPRQmtlGenXNGbPK/Z8j7jOTY+gFSzU+6CFo+Vexzr/H9t4Hr5xbvv&#10;lQ9+8lM9v+MN7pX3lKkMj6S7/Sij1wvuXC3XXni5/OE//2flEdLGd77zH92n/A2HZAlEtZ/ZTJQ/&#10;qw4WUa7gGTMGaUd5wqFcabD9HKw4U02eOx0apmbg+ObhZUxVW6BxgryFUt+6q4aHR559S2/aFGyf&#10;iG4vv3QReABKnJIUB7mldu3+bblOyjMQTKZP74DKF+XpDjkVgV7Sti552i1ykqGioWr3DY1R7Nqd&#10;IR5sMywZUdPBWATenvOzNBzeIrsZuNxFBhfBlJ988gEjwaBAMJbkBo8YqTQ0GGEIR0bG7TfKAHnZ&#10;5YHsUXCR3ZBP4tknikkz+F5RT6LAdcjAmlzPiTVLBLYk71krp5w+iWlB1j8YAorWgKLoTV5/5tid&#10;UEhpAPAp+Cw9UEP8Ojc6bryUe+cR5/ysV9GASIKiDiHEgXmmQIVsI8Ony7jp8U2IE1KTZJFsUGIh&#10;i6SGK1FWI9p5XxSI9SQGvlt/93vkvGdk2BTUIhHfgbKYGzfecO9DlXFv0xIu9Vfpn5k1iWMdRXYo&#10;0dmJAAU8qxiPgSUzcWRnT1kVA5qOMI5rRUIJMjA2PlYWOLxDGOkDyiGaRPpheIa1Hdg8I9K8Q8Ss&#10;PSFnIsSUcAwyl7MtTquILDn9Dz74sMpFv/jyy2ocGa/B/vLal9+Us4Oq/Pzn5cFnt0Dv4FUK7wTm&#10;mfXuIuM7EI5c5+L165WDssDRXCcfGcg6z8EOh2KPXJAo45g4yBCfTGL4tS9/RVlZcoB3y9ysbjgi&#10;wTgAIR1uIKidk6Pv7e5H9lktH3/wkb6YmnCQrYzxaSL7GVmWyCcT44fsaVJMiTLz8wwXjgMdtnHI&#10;OmGOho8RsmEi5OQQ05c1EVmna8w752Foxtj9tWWLYv2Vr+cRXmTx2cue6d5EiZVh9NoqePhrexBJ&#10;qrbafxIBJvAIv1llAMfghRs3GBz9Z6OtOKWnx4bK44mHEaCq53OafQeF3PW7a5euIkP1VWm4fXyN&#10;NLRPHj+GtQECmM9dsY+5ozhDvZCIwJxt9jvcgjFO3Aec9F38gwQzO5C/VDccsF/Jn65whFrlmRvJ&#10;0emx8fLiq6+Wuss3XvijKInWlu7K+zx/7kJlcYdAO7/9O/+5BKUJ1bdvV6UB8QKqSb3uoJZ1DaW7&#10;NTkt4W4a12bwZTzwHPgMVI3xiffUihEZHs/EEx7qGgYiRZWILJ5HIp5+Xn36FKaLytzUpPcoWfX+&#10;eFM1VW4t3rN2X+CsUO535bwOGb90kQgFOIc1NYcRuhywRoKTkDw5ukQFuyKH5PziMaf9UKjOKW8I&#10;xt1FOQbrrwfpDozpIu7ZUqOSTuNVnz1eSoawpuO74En+Q8IdpLnDw49O7xT5puYqCjDkoVwzYXs6&#10;tQSTPsiauccIYWYcpq4vkY4XWgfjPyjwwC8heuS5A6smJxJlvMX4rzhk3QSoUcSdg7PjvhOhpBVW&#10;m4kTaV8XxbPmGhs86ssvvlwuO9wp0Fj9f7h6ryZLs+tMb2fmOem9976yvHfdVV3tDdCgmREkjjic&#10;fyHpRhcKRChGCl3oSgoNJQVjAELkkKEhQAwMQaBttS9vsqrSe+8zT570Rs+zs5tUTKITVZV5zne+&#10;b++1l3nXu9aCGTnR+wwmITkcFPU6isiRNyphfIlohGtQ8IPs7wgQVBeDatcpE+gjsgQcD2fO3wr/&#10;4a9/Hv7mL/8KKJw8IFGtNYpO5C6ivMX2dxVENzso6D/9sz8jif8uieZz0ZP88IMPud/tcKyrDcoy&#10;Y2nIYTkaygkV3vscXrE1dBb52+Fe9p2er/CFDQ/sSCREqRdn9GO9qilnWbdGLRsosxmYjuaFLBTO&#10;xBjOTmP9kEEbpxd8GxlmY1TNGzh82RzrIQfHhro2f7Cmy0bsbGOcOFLKdZyyLVwYS15QRragi0NT&#10;kccUJRt6xRqwbYx2AwzLDFi4JciveZA4jBjYVPLRIUb11ku3yO0C/6o8+JSR8XHklnw2z+eeGTWo&#10;VEpR+K0tx+Kz+OxGVc+YbxhTEygGnQPJGtQiECUe56zV4eDRDYSfT6FUUzgSNloQgcjxT+Tn/Lkr&#10;OLTQ5zHyEfYkorZQeAbob569SOFMrOF87NP27cyZqzBqqyJs5rlZJGrbBMkZHx/GgUH2qcWzN+25&#10;rrMxt8UDsR87ENdGwrPBbtZ9KkZunrfySoYqX7tBlM2QU74snVgjV5jeSMU9T+CYRPiN83iRFnvH&#10;OiHHRSPMBA7OiiNqVJ+eozzOgD0vEQKMdH04eepM+C9++C+ZW1kXIwHH39hEvoC0g3l9CRV19c2c&#10;6TKIJMMxt4+4hoHefsh9TyMT0Wj5/IWzMWcXh2Jzjm0krQJ9cO8e+bkJ1gEUiHsx997O/RWgaEvQ&#10;A8dR5pcuQwpS7yFjqxg9mcaiEdusp0nC9TSNOLhnZ1EuQ6Qy51jIWXny+FHMezsY1khEsots5ejA&#10;I6ubnN3LV64QiLRAIByPdYZTIChJ1sC60XIi3LrGRpyjVeRoIjpP5hCFdb1X+/5iHZFzeQkiZuSk&#10;0X2mF4yUpsh52rdUuVMaOUq8nCCDb3WwxitGgFxLI6kBPNLP/JLfeQZ9vbo9Rn/IgxdRfg0eNDj+&#10;QC6Fn2mEKvO+FCStogoomstMjY8xqJgpD16P7zzQkkycLgcMx+5VrKtkLQMf0xHWER5yXhbQvzvm&#10;O/nZBj8rQmcXkHYShTl9+kw4d/YsqBv9U5EHI8Rl0LY8ruXAW6sBOjrbKTsajWm5JqD/WhCyUva8&#10;Dacn8fobb4X21g483gWiv4sc+HT4bKgHz5rO2VC9j8Mo++Mf/ovwk3//4xjCOg9Lj1O20QZeuEXL&#10;YYBcH4dCqOSAhVe5m0i2TOIAoYy9RmErZSGNDrXd9jUIrAXCSSJI8w17NP41kauikCUpdl0Crp/P&#10;dMpMiAJ6NaXsVAWGQCx8FiNgslsq+irGbwXGmK2IjGadymCEB51FRyMawVKEOBtIr6mZjikoz1GI&#10;F/7S0ocKoqLVDXBqeiZm7JMPYcSOmLVzBlPcm8rXejFpr2nYk9Zk5eJJyCgtRmlqIJfIEZUS0RL+&#10;4nEA57FhGXxeHjV7xXgoesDEwWgEwEcO3Qbe4hIHZAfF5npksDYmeQkaPcpRMOYhFAjF2H1mJ3rR&#10;QGccgAK83+JSDCpKaGfLiemzkZVVTIu4ghLaPc1SO3b3U6L0zNCKcK0XERVQXwm/Kly7cQv451L0&#10;rD76/Ufh1//wa1pBDTC5opaIroWDXgKxZhSq9wk+Kx0efPV1aMTBKaSB9uz8AoNl28Ol8ycj5DVL&#10;UrsX5VJTz/ugdT94fBeFKpEKxwQFIQ3bkhjhv3bgPZPRyySrkQwOJ84BEZHRBcvL72A5cvgs00jA&#10;fj3kEAkTy5jTkagg9+fJlny1ukQLKKjPW+ThsplmkYVTtYqSzUS5InKRfWgnCs3lzrdOSZKIowB4&#10;L6tQVYli4F7WcbB2+XARgwKg91Ii/XaM2i73PdY/GDvZ7EFMWXLcFrKuktrZWYLQQkuuShow0Euy&#10;oYy6P9iCM8hMBgxLB6DmIPPNtNiq5neWwhj5bQGnKf+O+Boh7yuRXOO0gbd/8cI1jDZeMmmCWQ3O&#10;KiPKQBKEyCeJOnXqdoAO2po6Q1t7F2cNyeYhcljjOTr9bxMtPu99ql2Kjl6mTE8aVTgw1rXdxaCu&#10;zdE3lDd5DzYksPYW4aTROSPMyOc6xsf1dUyNnfvR0Mg4BhW405FjjfVNXJuiZGj9Q5REzYHajI8M&#10;hv7h57Rng4mIQdZDyW/BeUSe92gUoCLcwKE6ilJxcHBg7WBjQ3r7s/q5uSjApvpGnp0ifM5amjyW&#10;Rc4qyAi1gQa1tsJ8JR9WWFBGbWdXmCuaiUp3BidqdwNniU5Fe+iC1DpOdCTEERHLiMYxtqi/+2k3&#10;ExHmOafmr09BPEEpU4owAxv1nVdfj+VDq+g9YezHyM8BekjuQQ48BVucrcNq7Tp9Ejb1jXAWhbsC&#10;nGo9Ws+zblACml0YfaL/UyAHOsbWJGeCBhgx3r9/n7y5jpUlQw4ipn6Se11DroR/bfgxNTLN+WvG&#10;GehAzy1yhul/DHzpOZKMs2LOPIcm0HvD6IUE5Lpmgg1ayE2MMWqImlh8o9yiI+OXx95t4oBJMksk&#10;+8IrOA5Xr14P88PTQK33IjlMox2/eFaNmGuN1YnsYw2iP5RcyHHEGVBrHUV1GlrPog6j9s+vo0uw&#10;Xlhbo1DZn2xcXGvTCX3PnseuXuOzU9wTbGbywRL7Ykka7xaJmUePHGtvDP39fcCfXbBnKRuC/GRa&#10;yXrVldn5sIieNG/o0ALv0Xmx5Qi3Z0FmR0zZoY+vXLmEWt+PDo+pvfkF+A1Pn7DHOFqceZ1XS4F0&#10;hpPcc+LssXaKJYeiN7owQ2EvXvr4aF/01mcZ52I9ihMJCukGksGokE3mjYk1G/oLbch4lP2Wy405&#10;iJC9iB6c3qpzm1RkeUQptTxQB0XsDojs7dMas6wsmNGcIzsc6KrSNNzf4nf+3gRxIU2NxyYgn9C9&#10;BH4MTNM5yAd0Pmc+3hbRoWUKmSgAO6fEPnIYDw2d7C29WQ+RfxqNOqbH/R0dGwYqIGJz9zjrcCtQ&#10;pMyeA8ooAhacg6TT1NAcFfYMsGQ+yt0IdQ2YwrKKTITAomW9lCwMVJIoY438WWkC4WYTFDBLNhzy&#10;KSzjJISxUTxu8pPzs7SYAt6IjCwUinV+di/P5PWyIFkwhItE+/p8hOyqa5iDRjRq9MG5jFCGUauR&#10;kf017UaTIApRIg857C/u3wsjveQS+Ny6xnrgRHpM0m1jBcVgyyo7kEwTeZXhEEjVXgb69LDdvPUq&#10;9X510TC9fO0W0dla+F/+5/+JtRrldy9j9GEUNteEmzeuR4LC+PgAdGNq3tJT4eVLN8hrzMEWHIkd&#10;Nnpf9IQZnIJKjO+Z0xcwlrN0oEmjyGBCsq/LS3NEvOR0EFT3jNPHn3iO0YExBwt6ABNBokccMcXa&#10;OOne0TMOOZaccoiHV1RBUTx77d5q1LB/ce9lHtpQYBUDJ3vUhPoGDorEhrxiYWUK8rm+I6+kjnOF&#10;6BUXmR/kwOfgBOTuU3/I3ki3L620ro1Di8Myx2G0q1BRCd4qkVFpUW0o5V5yVeK0nlpfZYIC/+5o&#10;aY4HnRuMsjjGHtiOym4l9pTd5OyYs25r7QydbZ2QpYBFMVQlKN01DEQFnTGEsCTK2AkFcYZwUxtz&#10;WU7U4MNoTlCGR00HoWkZ08D5GDfLIlpqG0NjJRMCuNYua7zIGXHA7w6EmzUcr3xgsn3+nnEApMr7&#10;k7B9dTz3OIsiDoso4flFiCmDQxgp8izskWUXEptITsS80pOnj8Pi9DgHEuQBw7KJbGUVrlOrBkuW&#10;Na3EecxlHbbIdwpX6RDaqozQGlEl6iXdUmBOC0eXQCHmREWKzH9KCnLQs86UiIHRRWtrK52OFmIu&#10;SZJQKZHf+NQosDRNyjEYrpORgSmSUWB49Zaw7A4M9jFk+P69b4gWS4i0G3mtbQaX+fw8WjWehYld&#10;Ex6/eB6dZ/vuosDYQwwP+mARVu9pUI3TJ88yLYM9ZjK9uctN1tFRaltEGRuU0tCOKMLadkBJIFdF&#10;pTgEQJ+FRUBwyJE57mLurxSjjzaKI4BkzdpIJBM4xi5ZfssCr0ZXCunqtPuzGdZ3ZHiMe07jvJ7h&#10;2SBPgVULk9YS9ZhrXcQp1OcrZb/ka6yj7Oc4nxNDI6GT2tqW5ubQAPt8ZGDwyGohQR4ajV80eugs&#10;o7lYGI+e+Q4CFXY0Moywp2eM18iv0LH67svfqWf/6Yt/G72Zk9OAjowMx+YJMjDziLRXMEqxKQZr&#10;WFJuN6L1MAQ6UkzpjIiGqEyEtZER87enL10JX37+xRECxWdr/EQIJDI9J287SV65rY2yMCJd4fXz&#10;Fy6i67KjHNgj1sIMR83VVlWSJye1sVtOjhu95+tXlmd/NAz8NTjYQ/uzb8LzF0+I/KY5AFhdNmMG&#10;q623rLdu5xBCpOgtl+FF2qhUmqkwlIfERdvAKEQFhKJ1cY0WDZFLzDklCZGx5LEzA4dDsoDRkvPK&#10;9M71WFc5PKso63UWx5CblrzU+NDnEdr6Dt6V8GYmgmu93z4KxDBbIoRGz0GMHmQT9kKjUpQTCFgV&#10;Cr7jeFcc+aRydupwsWE5hkeDKBkiDmTFQG2iKDb4djxUWUUlEC+sPK7Ko/F5rAN5xgpg1Pb2Tg7Y&#10;NEl3+msSsq9gSKqACMWhV4gwNd4yXu07ac9Pi3zX8OTmMKJiEyZpLWA9ZG00fgUoauEJWzUZaWwC&#10;vZnj8PlM+tumq5TXlPN5Qrk2jhVv9/dCagqhLcOMgtAcQMVEnigh/BSiBSGFg9Da2h4LT50QYMbk&#10;i8+/jL0NzYd0dB6L8tvR0RlaWo6HX/39r8OnH3/MraK8wNCvUkt4+dolCAA5OEgTPEMg2T6FUSqK&#10;7af6h15ERd8C6Wed5+/t6UOQK8K1a9fCD/+rf0XpxklYwYN44hJ6kBOMk8bPVnQqeNnHQi/WTgmf&#10;FANjySDWSdHrlXnr2Czp5UUo9zQ08nLyTLUN9dwTHjNQi0MvN0AmloCgYi9N3peHx92MgWkhonXU&#10;Dn4t627ZDoQV4GwVu5NQZGgWch0tzRJRjtGU9Hnn+p08fyF0nToNi3KZ32G8JRPwOmnfQjJGHbm5&#10;EJNALhyL04CitObRvrI6IhMz5GI52K7l5CSsQPJ2yoxNqM+fvYgzh+I24cXeTceIDyeOKFjFvcL1&#10;bbDQQCF9C9cUKl4TToQ5KfQoEc0xP7b+swmDdX6v3ngFA0QEiEPhWUR8MUrrfKeBz0ZwJqit1Amg&#10;QcLp42ejsnF6vKjLNns9Mj4aXvT28H7hKO4L+TlDjtd8ZiZ7sgnpanHJGmGIYOybqI9s1WyUWx2G&#10;X0Tjm2++5hrPUOJGx+Ohv6ebukKgU65pq7MsHJDqCodq45SC7Dx+8jA6Jg5ynmat9tA3kSyEQU6B&#10;RFRU1GCAqDHmXFqSNAMyMIeOWuN8HXAulR+L2u1Harec6akJDMdUREy++PQ2/INRomfqM5tqcV5w&#10;WFMMyiVf2w4MJjJhfZ7QeF/3c+TtIFy6wEQBDPYs8qocnsTwVKIPVnB0P//idoSTNyB1yI+wJMt8&#10;k6Q16/ecZq+c5YF2Xb1+nRQGaYbBARQ8NbCQWzQ8toZbQL+WkYI4c/ZceP2NNyHvnGCPG2NucXBk&#10;CKiVMV2USJTg6AjHHkeH2QhBFOX+vYfcZ3ZobeuIhlcmrjXD1pIWkPeSiOZneM2b11+Kusx6yL6e&#10;HmRcQgtigfIT5lQ/GcFFI8YvJMb4u/iF/AhZ++Wffh8ZQzka376G3x0ZT2PFKG7xd+b+1GtGi7k4&#10;rxWkA9566x32ZpKylCEcCeQAxWrTAfctBx0uq7U2ksi2IEYN0BbzHvLBNA/WwVIaB+UKs9q9x33W&#10;Es8S7S7hAPilASxB9jvVZ9zfo276heIoTEyM8ZzkiMkZP3j8GH0Iksn/Ev39gygbanKK8ZLpWh4f&#10;gZvSUAkpqJRVoId4bpm0JxIWyWXREniWdkextY8QpW1/ZGWmMR56ydsoKJlbWt5Fhn+uY1zGMV56&#10;c4a4rl0xMJgdNxwLwx5wDbptoHD0WvVyzF0U55YguI14DbTnMseBEtlCKxrRuHBCaBIUNApGfegx&#10;PhvIgEPlpljKUI7lt3v8KoclzeZfeflGZJcN9PdDK56kxyFGlUjWxUkDd9h0NYk7VQ5kkUX7nfGx&#10;CWAt20ElUah0NMF4FmNca/D6p3oGIzMtAy+Oq0QDM4uiNjl/sAoLDmdiEDKBNZapNNEjzVh3gboy&#10;iWBdBPsxqvhVpirlLAzayupM9LDE23Ui7OogS1AD6PBMtoDp3ZZiAMuBmSsQWiTHghglWuibibMR&#10;WznhDQrD5WSxv6kt4M4hCtVbwg6e7TSKM5PoqB6jnYXy7wANOH78ePjlzz8IP/+7X0QFXkDUVEYE&#10;5Np98ukXJKGZpI58XMWwFcLsrGmEFl9XRoutFEwrRrPQjktH5d5dWKUoBZ2cU2cp3cij6LmpKfzo&#10;f/jvY3smD2BjY2Uk/sjmM89lwwANop19Yt6KNbFOy7mIRnE2Tcgnarjy0s0wwHMoS++9+w6UcIaL&#10;UmR79+sHOO+wZU+fQzlSF8eHNHJ/doWvhuHYsNFC/9h7RCQ4Mqybnn55VUNoP1HNrL2nOHu05sKD&#10;LySnpAyVkJBPYuBnUVSPMOi9z16EBrzSDRyZxXkiGwYRl1MycqD8JKlJgoxUmF9FbusmSpMuQlie&#10;fRQkdGocpQKcOqB7nC22PEKYZ06eI4KEBo7s2yzAUh+RA9t+TUyNcv8YalELOtd0dXZFR2+FOsV5&#10;cnnmcoU0V8k9zaLodQC5IXKEHXjCwpDIh5EAeyBSU000PoVh26bXooOc83l9Z8tpHCscB9ZeWbPm&#10;1v63sxh5FZlECokLtXWuX23MV88ROS1hQPPIP+twzRA1lmHwheQOgW2NYs2FlVWQIwMS/Ojjf6Qm&#10;lU465H3XKXux/nGJdcjKBJDHuVTBO+m8BcO5BP1/FnTAGjFvQFQmA/2g0yeXwPO8wb6MjAP9oVD3&#10;UGjCrExgwkhS2zizSA0cJToYmQ0cqY8/+CAiBz1EdxUVZZBNikE+ClGilE/RBGEZRrXKtoLG+0WQ&#10;kH7cMxDRrUQenXoow2lprotEoCXkq6/nOZAmxCCefZ5exLK5ZXnb8D+bs5Wkg5DQW8xl68Th0FvD&#10;Nj+3gAyIXGFwcYJXOceIeDwj5gEvXLoEU/gsBp/zy7/ddFt/5QNhF+PsWcpik/14Xhrqwss3XoKs&#10;dwwl/iR8gIN67/5zUgKzQMmSkhPkF6uBPK+htxLh7p27Mfo8yoFncjZBK2BLqktNNmnIZM8TqsS/&#10;+28DBq/jNAz/rWxowNRRkdzCz777ivlG9Gl8na/1d9yofxo1SoSbQ5byKSPaWtzFiX4N2V1l3UAB&#10;eI2ciW2cuVUcmQIad5h/NUobnxxDV9LXdw2kDMP+zpXXmP3agwNK43ly+flE2GGXvcDhWyQKNNqN&#10;OocAAEAASURBVH+rAWxvb48GUAJhAidkBidomjaaGnNL5iYoyaqqYVYteldHVJZpVmVVyY98MNlO&#10;esEHeMkVHDp7+2md9QLjI7MIDh4sBsI5cg7wIjhEhrX8InZrKARiyIZCXAeb8vrl08A45K9AAhzg&#10;KAyShvwiAcYiyiWKWKdmFvCwyY8Q7ai013hooVUnIUh7EQY4lPaPgasmD1ZXSadwHtYuEfoZ5hrM&#10;F1Q5mZ6DYpupiEEjRObnYqkCG5xC+IzKWlo6qYHKCa+++gZRQ3ZUCBa85+JJiZ0v4FXb1LgOTzGL&#10;zza5bas3IYjlxWkgXmrigF6cZu0sO5tar7DI1hHpedhLUc8vH+WQYIMnh4eBlVA2RLsW69sWy/wh&#10;ADJCJlSbBIaESUk0vU/Eu4+nv4YSTenF8mxiQ0I5KkGTtn4ruCZ6FVJJSMIMRkhi42LkOjBS4MmG&#10;xUNaBYQ6PjoZoRzeFeuj7KIzPjDGczFpHGNY01gXhedE54nwgk4z//v/+n+wnvvhxhvXQlltKWst&#10;/EuBN0bTXMwf/eEPWX6Kiyemw9Wb1+mlSXRA9FuAQptgevkWztDjJ4wqwaC9+dabRGNCHMBV8/Ps&#10;xRGcq/dsJKTMmcv1oMnIPPLMcI4ghtjAQEVjDVch0VITUI4F1pevvoQRScZOIBoy/Ak64j+CtDFG&#10;T8FT4datd8Lb77yPZw1sVd+EMq4mWu3nGRtZV1mnRJ3IXArjYFG2lHOjbJmCFsfq2BUTwdtTdBuY&#10;XRmdwTCYV7TZbiH7sUJe8IDnlABl4+zCsiom1YdwvOMMvU1bEXqYlxiAWUoZhMErcIgW1zB+OC8F&#10;GA7X68KZC/wOUpC5OuRnkxzY0vJcGEYBPCe3mse0ANs1NWLAz544w/sYp8XhXidlIFHiRB19cpFZ&#10;ZwBmswgNRCiSX2y9Zs55DuZblAmJNCiEp6A82RjOHPJvSXLVV89dCmUQZoxGVdZLsGctWxifojEB&#10;f3LkWdvDcOrE2aiI7fqxiBIaIzrZ5tkOuebsLIxV15O1MNpUGZm7NHeFWEJAeUG+dpnzT04XeZZ4&#10;Y1/LloZGGMiX42e79+YXZcUOjg/hFE3HlIORiZ1DHM5tSUcV0Jjrfe/OXSIhJtbjXGRBfiphXdzL&#10;M+cuRtKeTrhplf6+HhomLEPwGotGsbmjnvmA1fGc7mdQjkO95InOzqg3hCNV1pM4hUvstTIpca6G&#10;HJT1jvNEnt0QWUb6+r4tEXGm4hTRLaxiZYYUjtEzQs95ZowaZ9sc+PjYCHWfszEtZPmVo+cOqGU0&#10;YpdM047D0obiNve3ggNgfe8CTQ1s/OH56O5+EvWQzfTVR1cvXYlRXxfrcfXCFf59GfSNaRzAgDYf&#10;sZ/tCNHVKuuj41BISsn62OHBoZjaWV5YwMmZQ18RIHCvojH57JU6xa9IXkG3salR1nSM1Dk8GEYN&#10;S6Ax0M7xvu8iwGj4+LEOiu/TYMYX8Xr1l72SnVRim7MvvvgiNj0Qao3wa3wlyCD62xxiJa8Toh+F&#10;tKLzUFZVxt+HIxdhbX6BbkMUvnPvBiJLOFSyb6sqKnDGQIuQr3wCHu/jF3//y/AQJ0Fo3PsWsrYE&#10;wpIzc4v22RXJyaqrK/+ReTcVt7ResfoGarlqWLxSokIhykhqRZkZctsJwqLDXNiPReXVtJZqBYai&#10;roufOUJohUhB6vreFsnsQ4qHeYCLKKJ68hfi3RZ4s18x/DVq4e64caI6PNYIj6rMWXBzitUYm1yu&#10;tUtEYWPTbbzNdRRSJRBI54lT5DT4HNwroQlhNJWmgzM3MCJeSyFwI9xAYVqxcmtnUvSHHBmmGzxF&#10;pkkWS+jWw73DBuThCd54481Yz+X04VU2weGxCXJgcE9iNDU+No0hpYE2XU2EPiPjlfs2V6cXmEcE&#10;IyyyznpqhI14hSZKgCVW8OaEk82XmoNwvpoQDH0QIqQ7TvRs+7lqYBNpxPbcq6TtjwlohTQSJzCm&#10;Jn39VnkJlSq4RsMWfRtJi/M5OV74YGhwJEaKKndniI2TF5Bc0nnyONAw8GArRhD23uTgVPh3/9uf&#10;h2c9j8Pl6+Q9zncRkUHJ5uCZBy6vqArf/8EPws2brwOffh1OnT7N4W1GIHEGgHJsXWVyf5pnsAbK&#10;HNf5s2dijvXrO3fCVxBqJAqw4VFG5vHe7EBjfZZzAI3i7TBi8XhTU2uEkHwmKe1vvv0e5Swd5EBL&#10;w2cf345KSDasuZ2+3l4M5w4J9NZw4fxVGGWVGLKd8ODh1/RWvMf+AbtmkAcjcpoj4rdI2RZb+6yd&#10;uZIZoscV6t62kH0Lte3R6Xrac9EZbBs75NXaOjh35HY4eCoW+ww6i9KRWVusa1ayMLS1ATddeSUU&#10;YVQykPPVdZAPvouI7J12McnIGh6WM7ZJswKiZdich0SPW5yxmUW6gwDLbJObe9jzhFZoyhLNwYFR&#10;b16/CaRNU2f2XyfPbjVJkRjOz5P+F5Q4MM2DKPlYWzsdkJqiQlYH0cULBIaBr0BxQxBWloj+8jHM&#10;B1sZ1PSdDGe7zsW2g+aAVFobeOPLa4thivWQli4Tthbo8dZLr0VmpYiL5TqrRNfWnXr29PJl7SFw&#10;rE+CKeinMXLMRQSmS/OnxcwawAT3CigRR2PZ4CEPB9uOU8JXOm1JQhiLuXdxvGpwSBwYay7IRhU6&#10;xuYDhRgty7AE4dmzbiBTyDecn0OUvhDasa6TnAXGR/X3xkkxi8j40/vPiOI2QW3KwvVblyBT6ezQ&#10;FJza1qHB0XCZfFER5+TxsydR/iaBSodwDu0AJaPTNUlytiVrOBR4FoO3NM+zo0d0xGWVmooowxku&#10;o1TJLjVG3toJR7PtYNR1fivJv5Wj3J3YsE3kcoASNNpfYHKJvWDNR/f190Tno7Ork6h+OoyPDAOv&#10;Ox8UpAsZEwbt7MBgozss4QGQwyHNIyp8WVoZ6Q7CBvYgwr+TRDhExcLRj7ufQgTCkCIL5u2XiZY0&#10;EkZGskgdNOxeGpFG1AKZjg8QtSc/4bUsPc95FN3hgsdfx2vwu///l2kfRCEGTzr4skB11jVOo+jc&#10;Dc6Dcq0uk3GdgUNjsFFDqZokIRuFDPUP8N1PGU8l6FRD6CaCL8bRaSYAKkBO7CC0w3MexwkwIPL+&#10;q9FNNbxf51Rn4Ouv78W0muujjhQh0Zm8CLRdh/NZBSJST9u+LLqu/8gckgbCzvomJyMjD0terHDx&#10;dHF4IWuSZU4DKHCTTid7eOAy45Y5AFNEQYt4bSkOplR28xK7CIilDDsI5wKWundwKMImzc30cmss&#10;J6cBxbipMrx06URog+VlwaPJVccqYfOI9krDqU4Ym5AxXHhzOYVVQJJCgQ0NTDa/BhuvNuaVCgtl&#10;ZGbF2g6NR3//KDmi7ZiA3iOizcXDwaXjwOGNo6xXYdkdABdacG4HBmnuegfZwF1HeaUmJlNcwSDt&#10;4UUOAGOicNjUJN53NpDoMiUR20R21lt5ONdRmm0oSGn7QgV6JHYaMbcns5Ol49BRS4UnJM6dgTHN&#10;wuhnIFWSYHJxKqoqyYfw+cU84wRKusaOBVyruaOV8oQTEdIyLygEqKKxjMRndZ2jp8y1tjEWLFWE&#10;hoQOxPIP2COldwmlv7IG0xXDalupcpivtiEzVyUF/q9++jfh//6//j0w1HL43n/5OglzlBDKcnac&#10;lmoYgZq2tnDj1ddwZBoiVPvN14y54r6s45Gp+pgcikX41nqdJgqrArq8Q45xBwOzC1uVR4m5oDng&#10;MIlEvhaPCqelJAq9hyhO8eB1KmO7RNjXU+fkIl6v9zmEDNlDsIfD3ENOKdYB4ulvMMDYkoSbL7/O&#10;AObXY17zb/72J3iOz5FrZBrjMDvJFAQ8fIvh9VgdxXL9xk1GJAHBYQydDJ7CORCqExbKwtB0nCAn&#10;c6wzVNQ3hre+9z4daE5FyHAfCKcA5Sscs2oHDg5JLXV077/5AyAc6t9QRjqOOkOSH3Quze3Z0chy&#10;l45mpomfPIsRg2AGerBEYf/cCpNMUKgpnnkRJVFaxSDj5EG4fOpyaKlrBWI0asUYE+VvbqaAJWtC&#10;3+QoDGsiNXJ5tRWtRLxX4j3ZCEI0Yg8ZyNUxIm0wHsslOEs4qSVQ61+H6BQdBXpyel+Oxppbng+D&#10;o9SNovRZeOQqM7zy0k36dTbjFGCmkCP3JUGP3X089gmuGZmlOFtCeOdoa3YSUokFzhrABb7nUeQs&#10;euxwlOA+DomSjBKFMqeFnLneKmmHLJxJI9s0DlQtsm/xdwrDYV9dDUg+OX/75trlRfx4hjPyiC4f&#10;UurTPKcoyCzXWyZCcC87cDDOnzkfPr/9BZ+1RXuydvK4kI1IIVRQczgLXGpReqOtCHnejq4OlPRO&#10;uP/VV7HZvH14TSNU02/XXJZlU0ZL0dEnml3GuTbKq0RJ25i/CGfdekH5DZYrlAA1TgC/qUtz0Jux&#10;Xyjrl43CjzAjelL9uKHTiN6Qv6AuOtZ5jKhxjHaF3aqsmCffYN/lCmSgny1RGRgaRN9SM4ksaVwc&#10;ipyPdz4NwpINNIy5isauhkDGcgzeGfVQX18/0fBw3EfM3z9FcRJ/dKxl0h7l+TiD7LfrrJHTovlP&#10;v/x5/ObvRoBHv4+/OnoPh9efWSMqgidnoBLnwDOwkQJ6xaFG2HgNDqgOHcFBFWmT99/7wzjT1En3&#10;TfV1yN01dGoTkyHGYuRbWw1bv5JyOqy+nbm2Nw/De2+/Fd649SrMdNr9kX6TJGZby0ePHqOL6ZzF&#10;/ngvOk/mRf26duUqhKZTRKPlUaYSNn42iW8HBGG0JNOpyVTFmjfnapmPiDkmktYJ8jBJIDDHSAiL&#10;2fRWNtke3qKbl4N3loWXEms5WDehTlY1dp+fw1NKYp1xeHloJvtW0myaA88acH0xb4gsLJbdAuwG&#10;U1oEjZiO/VKDx1FceSjuM9ev4LGz6WyY9PW1dfI8RJmjQz3h3bfeiBDcKs1Oy4FzFyCbNCCITovQ&#10;P0XL0mSZjjAIDBhYzDPpdQmV7m8blUGpp/BbBf788ZMwNwEbCWNbWV0epoaFOTXm3DdkhAV6Qxqt&#10;+Jx6FXZtP33+fOx9ajPxpja8exTUbl8vrLimGOHaumdxng7nQFa2brMwdY8oNQ/YMAF5opw6ltNA&#10;TUMI/wsStxN4MQ0NjPwgIlWh1gEDTmyRi2SjHaWyhVJxvts2EYXkAos79zegmRMh5SFgQox5GMB6&#10;cjfP518QzbOvWEcNt8befpcatnaUsbWMTx48xJCvhT/94b8K56+1Qe6DDdw/HI1UG4eyEiNQSiT2&#10;8QcfxpZwjY1NyAqQAonpJaBRiRp2bT+FF37u1Jkw9LwH2UBRYFDF21XEm3ikji4y1+GBs0hZAdBr&#10;tT7OriPWwelwLaCM9TSdr/jwwePw1ed3IkRllKRi12NdXoZ9iUyVFVcCJR0H/no5ko/KUAhFhcgr&#10;EZvNFUZHp4Hbp+N6slLRsFozpuIpQGm1tLaGJTpVcMwjhB5rHYm4MpPk8TKZ9lBnbhgiCkw6hxYT&#10;1odpGNINZbWhLr8zvCAXev3Klej4CLE4xWOZAyihyu4fA6OUVCBzOi2tTW3hyqXrKG68eGTOCN98&#10;iQ2thUq7Ueq2tspIE03xTGeM0ngOFZbKKQ3z1OtaK9g/MBiykN0SGqefY90L8vGg92hvRvSZwbnc&#10;ZsirI2PuPqMMgAYKeZwb0u1ckw75WUzqWCPXn4ThTNSlXK5hWGeBQdnGqOhbadvVBSyu4u0d6Cd/&#10;swziA0kDJ9mB2Pk4L0a0q7TlOnsOohAwbRI+QAODkV8M4fAWgn4g2yo/2X8SyDKz6eICM9LZiJIV&#10;zGVWEDmZp1pZWI2TGCyREbZeByrcozwppjLUT+gd16qhgZovYPuJKRqXgzakiGycrmEHm5ms0fD9&#10;995nja9G+anFwNlg/MQpUjJ6/Oiepy/6cUzgLBBFf/b57ZBXSnejwxthntSA3W9sUn2Ac9N6rD06&#10;eRa4i9IsUEph3lJl6vk0B6gx03lfGFkKZWtlkZVZy5mz33EODk4G9cXVoCs2ydaoO6ZNZ0KCVS75&#10;Ifsn2/D6MfBqe0c7I5EGgO4eoyMoEyEHG1snonuOyhJoHI+DIimmHAXe0FQfGw6YTrGDjg09JN6o&#10;90ThmiH4OPz4AlDzsdMnw8O798Nf//gnYWxgCGceRA+nSrlSf9lHF/HjLB6VNBDwxfX0TOCj/NOX&#10;xk85xLJEg6eBMf3jvnz3paMgpO3PbSBSAav6EGd6Dga/yJw1vmna27m/xURiFRVH62WzC+ceHu9s&#10;x7HHsUReLKFZnBWpK+T8ww/BSMtS3t5xygct+4iyhbzND67DYXEKvd2WdBDMBasXvR8HB5sX3cA5&#10;nOX99pp1UDcR8FHbM42R03c1LnaI30M57jHW5pDTkIO37ORzITuVlcrMriv7jAdxHpRes4tnjcgK&#10;sIZTeQsJfTc54AkELisfYeOwbEMhnsYwJSht0HNE52Hdd8g3UPDufeAx2EPx5JlTwDmNCCM031yS&#10;wXSJ2eRQnid8nQWSnB6bDE/uPGIeWze5SvIC5B5TK2SaEa6iioZw4XIRnh8jSPDoY4KfyCmDh6dr&#10;KZ1CSILiwdopPY8pAQpYAQdym80wUlqcnAKiArpBcc+xuQ4bLaX7+y7je+hrHO4/eYog41ngVZ6p&#10;BSKEdWdurPvps8h0rMEb3EApPHr+LMKWVfUYCtb06cMHEerI4rmFgNDisOdg3qEoiwpLaKJ7Ae+2&#10;Lfzug49jnqOEHJRGaKi3LxwMYYdQj+Y/DljPHZSfBeMHCNchZJpsykyWgJsKofVKDDlgP5Io6n3u&#10;0XyL9PItnJUZ4JZ16NMdKNZaCm4bMGrV5bXh//x3fx6na9x697Xw1ru3YBGth2fjs2GPiPXiq68y&#10;kuhYhMpGeodDf/cLPNCBkPvmq6FvsCCUAM9uomwrgECPEwWfPHY8yod5k03WLs0eOhFgjgMqFGa+&#10;YZ1ntyGB7aRsC2VRsfA7cophA+rFKcFCQBypJHJNhSePnjLlviF6jjk8v9F1JBiQl2zEQL768tvh&#10;lVduwarDEBOdDQ71AmvlYWw6Yeexb+xtIQSILNbLnMT6GnPTgEU12iV1jbH+yflvwntOxihD8bz3&#10;/h+Ry+tkluUQhprJGERUA4MD1OIB92MwRoYeo2RgjaI4ylCwNo6foCbPKD5OHUFZ72aBLpiL43db&#10;PHMZSrC9tT0efkllQkAp9sXa21IgnuVVWMXFlDSwdk2N58PrV95AURElgmLY7D2T+0/jANgO7Jtv&#10;vgzba+RgO4vpUQqhqBL4cN8IlsgJRYBZZdoDxC0dBWBnVChkEUqLQBD2t2bDFx/cDm0XXg/Z9XTI&#10;X4TBiBHpG+jDsTKvpiOcE+vHpKaPzk6GO9QZyircdxI8RmuKZ+LIxtxXHU7hrZffYj2J5ljbT7/8&#10;nHMOkQvlWoyDsUyUfMB5s763kIGw5o82IEO8TM6uDOPQ2NAa67WGcLjsz+vU9RQy7OvzgCKLQE+E&#10;q5zysYPRMY+5TzRpK7NH3dQh4mQr8zs6Eqy5DoK53Tye9TQw/aeffRXhPnRnNJiZssZJZ9giLztJ&#10;DqyyMDx88jB0oHztKZoJ8lMOr+D69Ws0aT5StI0ZNDxHBlB3sclzMfvknmgMZImaWpmnZSHxHRmB&#10;zNDb34czbySN751H3jk7hTMAooY+Nder/GbgnKSIPnP5TJ2rBhyxgcFBDDolI2XMVUTvOunBAnDh&#10;YvVTK4S1HKD5LtIXtmRzGkSKNoQ2WD/kmjaJtv46DRqXwbMdmFqAACIb8+KVS+GLTz4NoxhAbitG&#10;RwY+m+ht82QxWmKN3DcNnF9Hhleii3/3O/42vl451JhrQ/75SyjcmkQMJHpQ1q/nP4sa0AxQww1S&#10;VDa5X1kBcYHsswt8MlE0FgchnDh+HHbvLMjAFNdwwO8C55/B3jgA95m9OYPu937sxtTc0hg+/PSj&#10;yKyNU26Q9yLO+COQIaNkHgIofCCiSaaPrA/vaG8Pz5HxoRk+j2DANoiJFQ5HJZBFdSPNYvEa7EyQ&#10;wVw1yQrbWGTrYQ45qBpBGW38C+WEtw45ZQulxrnlAOOVA3Wi5/Gogee8DtbNXJ5dOzJ4gCxqbezs&#10;Lh11jtZcsv6cey3F2Y4cMsoOYLtV0VXDwtISFGqaaGUMCNQcWiH30YOwT2HJc3BWplHCSQ7jqyjo&#10;NIv5kLD3X996O2QhZOa6hknUry7NcH9HHWIotAC6IUG6i+eJF5d26jStw7Dn5FVy8Cqbo/d6//69&#10;CAN771vANLYnU/Hk4FklVCh4yVsoLOcV7kLocYBoHl7v0yfd4e333w+dp0+Ev/rJjyNZpqKqiuTz&#10;YIy6rH1TTjRkEl6ycSYKGSfEJCUgphYU6mT4iz//y5DCe6nCiykhgtnAu1HwY8871rmEdmo7GDVO&#10;D2tO5Gl+EeORQ3K5BQiuFniyGKXx4BtgHKIbYbDBvn6EjWa7bNsqxKOmlvbw3/x3/y2YezPEkYfh&#10;3/7b/xHP8B55hMvh+99/C++fIlLIA5aYXL/2Sjh2grwK8FOSg3Lno2+oIxrmc6o4fEm84JFI6ClG&#10;fq4SvTY1NbCetIbC65zR0UFuKuiCccB9mpjXE3O2ozPa6mrr8WBbw0zRVJhGJnSI1BbRwWKfyqCq&#10;lwN724Q9k1Zo733/e2GaKG4NosBGmuszdzA/vyi8+eYb4fvvvMc9VobP7n1K3m05klzOwgRta6oL&#10;f/vT/4d9YipELfkZDQhCL3SkV5ui6LoUx8wofwZFk+YZS/nzwsWX6DpyFbnPCedxjjJxCJ7T7kyW&#10;sO2nhvEus4nIAcnIwyUoCl8Lt7/4BLZzGiVzMWyx1/loylIK5b96+iRMMG6o4/i5cAs2W5xNRiSw&#10;SH9U4X1jQJXFyPCDkJcxGlpLN8Ppwk66jtxAtoiMKTWQiCbMLqkmF0h3AkWbn2DsTS0ktO2JMNJP&#10;TVN5eyipbwgbdiPZgPwCetPa0MgIqOfRi64DFalgPYX7x4HvDvMYcIwM1e9T8jM1GuH9lTTjaVAk&#10;BTha1y5ew/GrCHdQKM96KRHgeRLAbAMTo3RlqaFOFiRkegqnuDy8fPkGBBXo/RXJ8PnXw5RuLJO3&#10;djAu3YvwsvdhgZeA4NRwfw0tbTh13dT2TkSHpBU5lHgn0SEP56iYaScyfo1wFueXMOy1ofLYaZCg&#10;EyBMeTF9YV5OGE0DZG1bNfIos295bjH2eH2Aw2TZi/14zWulyGvOT46GviycIWDNLFAuh8uuIxeZ&#10;rFMNExtKI8kOaBTZXca5r8pvimhKU1sDURTzHYGwK4ClnS7fxLqq0Cd5Bg2fza5biJZlgLYRNSr3&#10;owsTYY2fp+EjrNKoAQ88tmNMkTKyDV4O56D1eAvjxFrJH5o7xPlCxxat0OKtFHbt9BhnXGOPHsC5&#10;3cPpPXPiEueXIcBc89mzp2GjZQNdUR2ds8wEua+Rce6F8iOQqwUGXk+PMHWHfUpzj4+IMJfMN5J3&#10;T2KElX9n4kUjxlpGg+UJRP+bnzMvzH8875FpO4r8sCvRLmogj36uA6BR0mDFH3GMIyKFHsjGid3E&#10;jkwRsLQQ1bm38+h+nUk7G/Ep3AfkLWyDRLRN4PkN7IpQtjrHUjR6y5HDn8O5xYjiGIsO2XLS+YgS&#10;J43+VxeAftnXFPLr0Ggh4G0rD2DsFqIPYzs/3qftKMLZqaGNZI62gGdLFAOxyRksIo9mzzRZlBaf&#10;SlNW4ExQykI0mbiPwPEiuh+gXDFOdviIxAEUsorLzhR+6Q+k8Mbty7cLpi+0lY32z2VRJAjk1lqM&#10;mo2nrnfNe9iMfRSgY0UMx6dhVykwWSgf3CZaGH2Dd55LN4bjEVrMIDrV+J6nh99r772DscZQoST+&#10;31/8JyjCTeH4qeM0YW0Og8BDSRRC7PsooYDrFWPwynjmeQq1Lei3pY5TuScm6GXIwbeQ1vKCeZSc&#10;kAv7xDo4bYLCYtalBBKEBtYyj1VajdkBv5g8WCaJ7c9vfxK7hBRzGHcIsbfZRJtHp9aBJshrrOKl&#10;Icl427YBwhNXyBCeIZRUdn4p0QEGpJmOJ0QYbh5uSoSMhYTsP+mopQKiOckXsuOseXPUTgctqixo&#10;XyOxPzrAVG0S7U7uSLFO2yknVfvsxUAjzZQ5nMChyInK4td//5/CV198Hs6ePRHefu8NjB8DOZ8+&#10;ZDsywzuvvw1D7mSMOEaGR8KLBw/C3ft3GEhbEvMp1oiS0SEpfzz8wRvvhfqCKuCtQM0mzYbv3cVY&#10;zdEdhKJ1PNQxoKPOrtORoBHzBzg/HmqhUdujyVC0ZZHwSwIqfi3M1XL2ZQoYSa9Xht2de1/G/ZAs&#10;k5FBcp1yhBPHKkiUF2GUH5FfXA3jNAK18LkR41pB3qy3Z4Doayk6cY6iMicxCQRrA+8NyEIyCfNn&#10;MrmvqpiAryUizud1Z89e4H5otoyDs8XcwMNUTyjNHeegl4fnTy3TSYbGTvJ4OE1bKF1Oc5iI8GAl&#10;LL7bIcHhy8VR2j+g2w9GtaimPVw4e5aIBINONCMcZJ3o6DQyR7Rl2c84huJwdx5GY264wVo54Hgd&#10;pWd91yGphIUFIFpkOQHkXxAYc1WH948nvb4HBE65xgY5kQZyI8v7sGtR+pby6A0/g0BQirx7Lqyx&#10;K2IN9g9AdJLNzCJkH8htFZLvGh+fQqap8aWH7qXjF8OFE+fDNMpyeHxMry06VuucF8lBkrsoSgEC&#10;roCdepGWUh1oRghanCOhpnwMWB4wV1RUuZwB6kplgV46dYG88zGcA5qPj45E2E5XfWRsDIgRo0D0&#10;bN7G+lAVv+Oo6sgPWXP7HUdBJ+bF8+HY0NwzMc392SrM9TQ3bhNytA8R6gROH7WjRAN5OA2TGNgD&#10;8k/bnDcbTyQpXbCLVN+LFzik5EXz6Npy53EYn2UiBnpgEVRqGGjbAvMETmEOzQmirkN5j47RPo3P&#10;kwAmDGdaYoNIvhjovQ4DZd7vpVduIpNz4d4392KJRiYOhA0Y3INiDF7rsWOwVi/g6OfFc2QLuDVa&#10;2llfmcgiCEF2BnE8smHr7kH8q4G8I+tbo2ErPCM2OxlNkWfs7u6mH203Sp+SlYpyUKU19tWeoiBr&#10;OOdzNHCvr2eWY2Ul+hcmsb4mX/5hPIe6ipFd/CE/sZzMRgRaOxtuaO2MDnkRf+XP+B//9+2XBtCm&#10;1PHn/FgdGhv7ew3uU7JQz/M+5M7acIg36IVCykaMykQDHt5/EEpGRoCAW3hGKg/QXxszS9RuTiKT&#10;pGrQrYXoPRnhO3voZM7EC4Ih68Gd94mB4WwTeIGsLeL4O4HeoKoe0pGkTXObypco5xcffgUsSlce&#10;9LnM0YQdxp0BaKJYxpoeQA4HQuaTDKRslJVvyMJQOb9sj8GWgJrg+Ro9fGCM3i4bcaiC4TWFCH8m&#10;BsRRchkkxj08K3hbro61gOi4yDq0gakwmUXvdc2ttBuTfg4rj8R0moPZD0NLJVOPJ1iMJ2wtjC2a&#10;jh3rDF9/8AlMsCXo2ZfD8AReDZ53Y1dXSK1uhQ//4ePw6ScfUqd3lFM0UlLB6DEesFAeINuJZWvk&#10;2SATpOtADjVVLCaff4Cxj/WILGQGUG1pRRURIyN2gB6GhwdRpmwc6wOAHiFWfATgKggsHKBxvMyl&#10;ieGQC25tOcckhyW/mAiNzROfN19gfU1eIZgVxm+TQ+PoIFyLcJpm5C0dndEY24igt48u8KxfSXUp&#10;z85ruO8sDGIGC+tBz4bK3nG6g9qam6GtrSu2XLLb/jKwb11DHWvcQL4Nj4gJDJIgNDxVRC1VCMXY&#10;yFj4m7/+GY7FF+Hkia5w8fKFMI4y3pzaoaThcrhx9a3QRn1cGuXY39sLg7Av3PnqNgzWuXDrnVei&#10;B2tt4s2Xb0UDmE0HlOEplBjMxVq8uUmi72EU7wH7a6nAG+/+Ad1kXsHdygxDQ4OxiW3348fsfT/T&#10;qxuJymAfE+noGdte7LWb1/hs2LoooY1NGzIDM/GtB26DBAeOvv/2ezAJD2GE/ioMcmAXF9aBIJko&#10;T0RwHQj9yYO7eMnPYns1R97s4Z1TwIq3SZcN5GhyfIKzyd4T5U8QyVQyoaITqLe/+xlyzaFNM8WA&#10;6H90gPZR6QEiEppy07R3ZIoRTDQKLykHJmRfVvtR5Bwsc6zDQy9QjsCgnJlC83gY9SwMUQ1KaQtq&#10;+0J2GfojEXN/5mKzQTbsH/qk+3Eso3AC+xK5wPuTrFsRijt2x2GeHs5YBkZjY3k6DM9Si1gFPlFA&#10;izUmamTsEzVw5hwKPD3ZC2xWChxdSp3kID18+6IC6OigDRSylAcMuUsrP0tscpA/++cOA7FfPH0J&#10;uB0nC3Dh4tlz5P06o0LL4GyskX8vYNyTBJgclJyNyhfnZoAjc8L1SxdwNlr1XjlH6Edk3jE99x/e&#10;RQYbOGM2v6DDEZ48Wx9ef50aWKLvXHRFM79PoMDIrTAjdJK96sGZa+NnOni7wJZfE83g4GEwVzAM&#10;9u3c5yw7A87GBc3NQJIYmkKU2IOPPo+pjjwILpYm1RG1DU30Av3OoctwunFQNdzVEJRsAtHd+4Kz&#10;ATxGmiAT+H5sZCBGQNU4CcU4Vlvk+CtLiSqzcmAZP+LajjpCcfGQeTjDuyAz6/xMRMgh2ULyziU0&#10;sul71gsJBkUOWU7mr8zdxuZ6Inl61BYRweKsp4jgRlHud+89BuaHCwBatkqO1qkaKZpl2zDBYd7l&#10;7U3ozSTXgeWL3P/ml/8Y9WhOPtAwMK49dGP/WX7qhJkKDKvGzQ5R5uRkV5tG+fr2Z1wPHc7rhoeH&#10;WXOeRWOGq2ueXaIZP4g6gr9EYxd/y/OqNzR6liyAGmrj4pe//+7Ll/Bu1vDoWl5OfcfH+xEETMDy&#10;1OCZ5mokes7GyNmdRahUdj+hTkiDGD0F+taIyTEV1hbudq6ggZRsdu9DuNVUnLqUrDDwPQQqHno7&#10;A3vkn0Qs2RC78lg/m4ajrtlHHB5y+dnYK5sw2PFocWYlopAJFYoWNbEBc8eIhA/cB3c3MrFbh0Ma&#10;nbC+gQL2QPhUc9NHXU3K2XyKGCIMZ/NmBcSbc+6SiWGJDrKkHGg6Nj5JicRq6MLKi9+2trfTgqgu&#10;fPLlnThg8wd/8H0EHmbY4EAYf+FMLCBKku3Sju3wYQPZTQ5uTV1jqIURaE7RCMpGp7/45c+g9xKx&#10;4anZtV6aeB6t24xot8kJyRws4KBYZyY9XQLLAVCGOUoZZia2jUjdRBmjFRQ3Z/N6KfqFHCo9pHmU&#10;oZ5IfiGFtChCf5+DwV+eJyELe62qgpXAu3PoonWF1v6NUKCcXsdQnexCqM33kE/E85D+LvXewvaz&#10;FJTbfmqHKEh4+OKly2w2cA6HZ3GRDjWuP4eWLYjejh1gchH+IlhmGtaFpYXY6SadguRAvuLchdNA&#10;bzQIBh7Mx/tme8IHH/2WSIMaTp7TvogP7j8JjxmPYnJaSGVmYYqSAKYCkIfIIwKwhnEWZu8nH34Y&#10;nhJFJFEiG0CPCq6jTd56612YVOeAack3IA82FOgl79Y/0A29nhEvD+5TawSMUZAZ/s2f/Vm49d4P&#10;8cBokLAEBduoC7jbHI4d/vE3idjPIjo8/+gQUXBTNCYZh+TqkM1Y18n+Tc/NY2API5mhBrmZQTEP&#10;Ua4xR5cVxzFlogAcwNx17His55skl2v/WCMH6d6WN+xwGow0Z4jqNIq+3jxKW9uJUEoxdy8Gcx1D&#10;NT07Apy5EV6MPycBz/Tybfqt7jByhX61EkWsq9pOJ8MzBs/mID/bKMQ9yCcbKRmIzB7E40zoLLr4&#10;GeQAJ2HSkq88eQZnD+W4RR/OGWAbc9aTM6MwaZE5Ot+ktoGakZNl8h6TQMYnmjASwLBlOIsJHICh&#10;JXIjiUIYlhBfeA/eJ4aMvDwohSUhj+5/Fq7d+h5RQGU0RlXk1yoradgA+vDTn/4E2dxkokBVzHuN&#10;4ij1Pe/l2hVA8DAkTxyn28kV1osSHvY0xT7NA78PsrejE6PAjDUoDgu75+jb2BZOvnYT/cB5BZaW&#10;nWzNpNMIUqzFNuf2y9ufYnwkO9AMgfe+/uYbYZ49WEHul5fXMGDt3H4JcrFL+qEJqH4o/Ow//C3v&#10;QWmh3FZxLi5evhiZ6fbEXSHqnRmbiAzpixcvxjOocVlGzsrIgctLiA41xnkFODOHphlb6yhaHMYC&#10;DKCTQHQIt+E3bHNPaDkcyiyc6mIilDQRxdMwNEzpDsrcGjEjoDmuvUoUagcjc9cXz0E0gpgn+UUD&#10;otnYJEhYwDi71Yso8efP++kN289ZITLhNc4GBJ2LylbjYaNyG5enaJbx1eefEYkDu4MSZWNgMzgT&#10;6Gr0MAgBCJGIlFM/cjl32UB5lkLY5FrDsMdaanCs59O428hDVMP+ofabldvg/ZmjPiTvtgUiZF9U&#10;yX62oiNDpw8ev/2XXzHK40+NXiS3wCcwYjNyM+L0KxpE//z270eRIaLIe9RbMuM1RF6SH8WzEEsd&#10;uJbRubW2lZU0KCHazwUlkIxmOgzGSYQqMQbI00Z8Tjkh5hjxQCKbPdYkctPWT7pHLFN0/rCSkVHr&#10;UyTV8TgGu6BjW98GPUa5exAYD6kLKgMFVMaEzz0PWVWNNT+K3gJgr9CaOLQWU6aTXRtsXOpKSsG2&#10;b5+9Pa21Q26JcsC/Ce19TTFKOZPFtibIFj5GjYdsaiGQof3vNHZXXnsNKKwD4W+Mvenqm6n1grXo&#10;5GZnyzkzsIpEpoNAVfrF5MIceGr93gaWfQwjZHNtGyvf/vLLkAeem8vpr8To1eKBK0CXXr6KN0X9&#10;HuSSl19+JUamGtNDYAQhMD1EC/+lCNvsWUFraKR2ikPvz82puakSIuxRZ49SCSc+T3lZNWH68ejZ&#10;JvCmJezY2HoXI+vnbXwreBo/W0OZe3OSg6wsJdvc06nTZ0LbyZNH8CcbUUdkaelFTW0zhqsiPHvy&#10;BE9+DsVUTmS/Rw4SLxYBN7KmggPFBHORe5R15zo7uim1RhQM29X8WFMzeSA2v7CwnD6HlyANLTIm&#10;5zHCiZfO8z158hRSCUaNA33rdXI39eVEbVW8HkWwZEunLYzknfDlJx9FQ5ZHz1Q7YQz2PKOrSgtj&#10;jy6gCC6D58O2Ah6yxZfXfwqJwJZXz58+CcMDI7EbUGt7A6Sat+h0cSmy16zT4S4Y+3KXqKiMa52G&#10;UFBG5Axd3MiANddrG0X5L9IFwtPp2BvrTqtrW/j842EWNGF2bhwoh3pUogdZuMsQe3LL+Kx3vh/X&#10;RS+7h8hGL9LIn+1EhImakEdrNZdQPjsoc9u43Xr1LerHzoYnT3sYn/SCvWSm4uJ0mF4m/wDQ58y7&#10;fFqN7FPXuoyyzwGCaa4036NSgDS1tgyshgI0QlD++TDZiDIAZd1yk/Ee1lDMh+TbSiE82GJLdubO&#10;AXPjFkfpa0qTdRRTHM6KMzU7OYxC2QNi60L+iPCQ0Uxg33IIS9Ozy+HjT7/mc/msnBaIVbR7giDw&#10;2Tf3Mdp74dilmygnmqVjOGPuFrRgpH+ITj2z5N4GGAT6abj75b3w6JsHkdrfCRRn6cUWDoiQsNPg&#10;7WG7Sp7N/b392WfU0j2g7+ccnTqmYEjSkgsURuNtzst+oaPTsCeBEwvI95bbNYg1Get/AYENqBo9&#10;Yu9MC+WdHOOUcKe02yEoDVTrft4nB32fNAcmI9RwJspZnyobTrAmCxhhyTd295gFXrXG0K5OH/zu&#10;9+Hpo4eMWQORwojsEyELj7vfOsMWny9j8CSvGW8MDTLZwkia14ji6HiZU3LkWAMwqw6ShBKnDwgl&#10;6qg5tNhz4zgm2Yyt1Mta52bBv+/zunZZmmXM0CTGWafV6BRTwDPbIo0Ixk8CPrVYXf1yRErjLPOb&#10;EpqvR6QKEclHh6q4YxcTXruHR7qGQXMNzK8JactcFaWztlNlr3w7PmsXo7hHbaNw7DZBhPXBcVIF&#10;ulhd7n2Yq9zgXDheyH2LU1c4X0ZU3xk1LvntF/qO/G2ccINBiTaI/9MGGiT49d17zOurL/kvfnmv&#10;wp9Hgw2OjKBEC2FIe6LKhBUaz0WfJVkX02oyq+3/qoO1j3NopyWDFgdYa1hl22sk3TPTVj7nJk4W&#10;b4g2y5FoGtd93qMzaiBibhGlz33yTeCGDeXnfhuoWD6Go4C3k1CBe3ZzENQDopANoCjhkQzyAdb0&#10;ZeB174GNOGHaol9GZcXaNQVhnQNfDkvsgBt3YKidYHY0mERGewhOJmFLFpTdfZRFda3U9ERoAYLa&#10;4ZA9634IjFRDIr+aPBfqCThhnoJzBXhgYjrceOVWKKU58+9//rNYn6RhlXb9m//48zBL8ap4fAYL&#10;mUTJ1NQ2ht/99h9QIngF5OTygCyrM6uisFgnJEZP1g6FcxiOnTkXqlB8ljpooNvPkpuCGDLcSxHq&#10;YE8sL9BTUoikFC/gfdr6rJZ76Th+Orz6xlvRkKwAxfz+d7+NjKb1FFEAm6ikuJkrh9QzGUVjBG3X&#10;ZP1aJc8pi2yGiPHcefJBJ46F7p4eBDGHw1QYjfrU2DgM1wmSwOOh6zg1dnx+IXkjti1G1Ae8H5lA&#10;92RRnzeOcgVOo+zjydd0+ADKvvX6O+Ha5ZdRiM8wnDPhk9sfhi9xFOx8UoTBHhsZx2NmwgTw6VWG&#10;/L7/h++SQ2AKM9HIyBCT6YFmVhZxMvaBqhGOfO5rCUi6b7AXY0G7PEg7K3zeF998ASTcjvDSXeTR&#10;fXJtjyEVQM9HiUxizObnqD0CssggOhkcmQpnaDhgd/41lF1ZblF457V3cQoayE8kwm8/+D1eqQM/&#10;rR+lUTUHeI9DdfxsK+Ssq3TbYII9cGxWRi4G7gfhWf+z8NuPfhG2CYB2IWsVUNOVi5IQLra0xFl2&#10;8+Q8ctnj89evEOU8o9s+tURAVgtApDpB1nKa78yGyJAiYu/p6wXqfEHEAOxN2cQGhmSLPEoxvScr&#10;ErWQYKDAjw/yM4qiD+gqtEDHIhjEKfKgjnSqhD2toon5K4yiJRqb5CJz8DaNppaIIvLZ58mhfg46&#10;PWOJ7Ao4KwuL1HLh4IDL0Ue7DHLYCtM1aBRPeiH7UpJc14voBGxyoB19NDaJoeHaI3Pp8MEn99n+&#10;r5A5PHpyXaWgMWebj4fbODiVGJDdxRkiH5plI7frIDwORxV+XqbhfR4OlczbYogAKtDqBhQA54uO&#10;qKQD9qLz8uzZc3Lat4HqRmJnqAw+3+hiy9QAyqSwgEYNRJpZuUeEtn3SC3e+uB16u5mSwJqX4bQQ&#10;hIEe4MgW0QmJyO9nP/3LeIYrcfgQyWhkhOxlbZresO1dJgZrA+awjpLGaHqMjiBE0A/JMarEreu1&#10;qXc1hraQNn06MumUzsNR9LRDA2pHPVXhQO8SRcqQLqctW0m5kzPoApLaJg2gU15LBAvJBBm0hq64&#10;JB/FalMGakSRP3PGxcijRuuQrj+4OJRGzcfPVKfEMV7cn+VIRrwZ5OeNgPJ5jyuZxgmXSHbImSqt&#10;Jt2CQUktUlLGXjgL0HqUAuYhZgAfZ+IIbCD3kjeciVkEwpTMzEEXQvRAectRyMLRT+IBVwKZrgFF&#10;i0ZpVHS6ZJZidiLLV5Rr95Dzi/x5ntD0sVPSIU6cMzHdPG2V3xGyRAdaFhXNGv939DdzeqozgwLk&#10;K/5UuJTf+39+Iec6lBol3+xvvY5dstB8Mb3g3+L1uI6wJuaY9ZU/YXMN9gI0SY6JZUd5jOWKa83v&#10;hZsPqTV3FJ5kHM8Vl8UokwdUT/Ae859CmUZ/WTyXJB4ttMiL++N9sks8O5+NvrSKAdgu7qPXcn9R&#10;8SGxg3eVDT4sUUWowNoph9hi5+INuUh+ulE+8o8R8aGoISFRK1ziTKYsBDM+PBetqmsMZy5ejUI8&#10;TW1VbG1FSJvEy91jcOM8VnsZpVFX2wCJ4TTMOhLYKANzkcO9I+GjD38FhFqEMp5DkU7HjZDGKi3b&#10;Yvd8vLYCDFoZCvWNG6+EViLL+19/GVtHFQD9jczSAZ38Tl1tXTyIFrvbWdyCc+fsvfvO98JU/2D4&#10;aOK3LEqCuj5qdDBU60SDK7AkC6HPq5CNCBMoytIyW/NQZArUxsqHf/knfwI0uUzdTjd5JGDMshoO&#10;MEpueSh2JNgwH8L62B0iDRZPHzgW+giCs3bOptRj5DeniAgGRkfJAW5GuvkqRsLcpV5qDkrDWYfW&#10;AF5iLb/86jY5nedRydpYVxEeGh0GwrVUBe+GA9RexwDU5jZqiF4A2ahEtyLzS4i6raGBhPJE+Obr&#10;OzgFuzgjkG2QkN/86jfQwmeiR6UgCw1ns0+26rJgOEX0PUJHF4u67RjjWJ+pKVi83GNv/wDNmGco&#10;GaExM/T/BZRUAiUvy3GGHpnCXxabjxA1jE5MhPNEvkhWVKJuqnnZNIfeJsY6Gh4W4ZMC2Jyutz1S&#10;JSlsosQ2cmWv1mAcnuLZLiMfdVwiCwUKGxDBlFg1Mz0KWrAUhoDPRwYHqMUkYmzr4D4pnkemV4A9&#10;VVTZMbIA6UAx7uNNDBCpbGJwtmAuOphYDz4fRl1ONqOwFqCW7zAcdQ4qNkrWGjqbKOwdQlghWt3n&#10;zOzjSR51MDpivdm1yGR9Jmcqg/NBeBLbO8nAXSKvSDPasEXZTA5erANoV+Y3wxgws4M6Z+aWIZ3M&#10;hcs3Xg0JlMPj6QEMDlGECgYUwi4Xtofq7Ya4gRLNTfIcrNUhSgKrHdKQjbZxWPIgZ1hftYGD2Nvf&#10;H+fc9b14Fst7msnR2vaP5Y8Em8fUfz559iLW6YksiLaYe10FprQnZx77YMsoKeNGABLKfvPLX4XE&#10;BxQwc/bKcYpMlUjD99nlEAhN2jR7nSiRTyKfy3plAnVhXGwdNgeDNwOdYuF5AXJWDlnMnp/CXRLP&#10;bBbBMULOYGAf0FZNZYW2UhmWcD4zcBgKjMwwPjqcGRgBSyNsh5iJkcjHMGYQFW5TfsGkJN4LiYda&#10;v0lKoBaICtk49pfJGbzXs5nGuVPHOJduEfj5EONh+ZQDZNWktkVTH/T1DJBuKIvt0dYhAoqA7WFQ&#10;EqxnTiGyA1qQpgQlm/sjnItK2NyfszD36Bm6SURn5OX9OfJIpMA2kM6o1LFRV5qjlCewhaNkXW3s&#10;soOsb6BDzaHpaMt8NBITiseji/qZl7BWDhpGRxs98Tm7IhOUacmEzKO3qY7ZGjWHxLnc21HkppmI&#10;A3JZe+9NvW8ulzfG/TZPzpWjvrCeU8NyBIdqFvkH74tMUH6h4XGd3FuCOxx7+v8gNE4MMqDIzIGF&#10;zJk5gOlpgXw5bScNfKztW12W8MV98z91pJ+rWffb7kt2xRIS1QAatW6AfC0xrYMDFu/JaoUcDJwN&#10;GmSiy8DOIPoz7PMeMplktLPrc+ie8MX+iuAkilE+5kEOOd32S7ObSCl5rhw8+D1OnjDbJmHpKhGe&#10;N2auz4TrIdh6cXUlHgn0Z5StzK0tBL6QBO3Q0ASF9GwQN7UwNRwqk4Tse2C7mY3hPgcxB+/wpZfe&#10;hn3XhZC6Yd4QiheP9PmTxyikSSotFhE0GhljyIQGrRHRKz1x0pEmrcAzi3RLeETx6lj4HZHYEsQW&#10;UACiFO6HRXPGlB0cZqemYpd/HQC39Sm5r701yCfAk5sIr/Puyqm5se2ZRbyZCG8Wa6EisA+gzYK3&#10;dsgDIWDbRALLS3TeIN9hq6SrV26GN994DcPyZfj7v/uPRFFDOCTUunDo9g6p78k3Z4YnjEduu6UL&#10;ly/huWyHz774kvwW+VUMShWR4YP7X0V68hywjTBHQbHdZpZRNhhuHkoYSMz6EEgphVFNFPAwYucc&#10;QJWKw1lX8SxXaTs1TeTnhnd397A3lCsQdY+NTZJjGeBwotBQolvb65SU9CLwLpXOhZB3DpEWMwHr&#10;6U1KrrCfYuFp7meFfFMdJTLW8qz6jWKUWVZb3wx8+Ep49PBeGB3HGCM7pTDalA2VSg7PzC0S0aVj&#10;3tHhrMh2bHTgfETnIb7o76H+6jGysRObFMuuZeGAeTeg8DP0FY9RaGpoeACWbG64++AOhmwt5od5&#10;8NjQ2mJWyQANDfXUJw7FXo2jQH1r6bXQNzrM5VAEHPZpDLSDctfYP+uTzFWjVsOE0SGQu1BLJVFS&#10;Ds/W3MB08PuQHzDu9pI8RBaOddXTlqkirJCPmZoB9lxmkzmkspgLOJwymNdlfuKMbLNGeYfSr4VB&#10;UQSUqRRUNVESgMxhVJL7EM/WM0L/GIOKJyAuYQRzd3gOUJdmHMHFgT58V6agnz8FaxlmNJCQHu/9&#10;T3tCLzlcdDvkD5wVop2kkSzPZSeUmcGhMDU0HG6j8PI5S55lc83W7BZraMg1HSAnOzDrLJEx/xb7&#10;yOYSYQKPLWMVZegJTeUjE5ucyS3W2Vx1GpnicTkfGAygvl2+U6z9FOmHQtZARMh8VLbOE3l/eQU2&#10;ldjB4TrEA1cBCmtRvRHPhWSHOVCUfaI/4cVikJsksupUhT0iGMeMVRDBLoPAmMutsdQBpWrz5FjX&#10;ylqmWOeNdfaBnyeZE5okB44lQabth8vPUeR73IMlHI4WKikmNcL7DoGeS3D2fZYVHV9kIg+9tbdD&#10;T8qofDkXPIsdZlDxsYbOtmxLwKKyQ6XQJ5CTJKiEuVlfezQpB7SJdTZ9IYtVHaLCNc0iadASojhZ&#10;RwODEje3pt6LChr9qUwjhpCMqHdDOeugY0pYH+qQuS/1ThZ7U0tdtK3/NDY2j1+BJJNG/5kHNIri&#10;LVF3ixhZ7F/Gmc8jlaOc+57//EvZ9386Lke5PxBBnDc7cEUQ15tiIaLx8xD/Z1/xPTyPX0askr/i&#10;AF2DJ16vAdQiZoMW5pPySIBYVOJIyK5PEtlagbCaNo1E7o81i8/APmo/JK/lwQfYR1cbFGSw3o4/&#10;2yRISfF8/MFHsEqU0OXmwhjHsDocOw/C0QEGz/aFlkvskgMU7TF4cFj5Ph6WxDCcEOv3wGhZcG9a&#10;70FoIInQq1xt5USQHYd+GiUlydPVArfk0e3CkUIXz18I27A7n3IwHaZ57txpHq6G/m09qBcKGJ9N&#10;cW0YUuQOdtGIL1BORQjTT/7qb6jtWg+XL1/nhhxoS5NdIMCmDunrs/GmDeFff/NtjO86ijUXtt4s&#10;D7yDx/qUYsiS8PHvfgfbkahKo40h7ug6QZSyj7KbQa/vM1qE0UR48Q6stYwik9D7L/7ix6ELskc5&#10;BIgLL10OvcPDESYTVizEI7GzjXPFpBw7qHcKI5CXz8Ki0IvL6DnIwW9uaQt/+qf/dYQAx0bHY/d8&#10;J1+78HaHP2pDBlwBLd2oU8y6AA9uhSjPfqq2s9IzFA9fWrCBrf1LybngweOYAIFU8SetpoicJmC5&#10;Li7NIVh6MvwSodoBprRe04n1Oh6O8RFW+O1vfokhK8GQ1cfXOrdugkGtPb39cY/PXDxHhE8UAxll&#10;AU9XT9M2ckW8R1w+NuHGCI6PTVHjxGBWIl2j41iwDsnGCQNrWPf6xmaIG05sp2sIxsRchHk6iUHj&#10;E5NxjwqzCmHqTkcjUczz2FpK4orEKMdT2ZFnhzWxNdcwTlEh3qIGkNugyPcMrcKQK565rYvRSkQx&#10;QyMj0Xusx2HonnoSRoniExx+C83LIHo4a24bGZaIsbO+CmSJ8gGaLKGA2jZ9Em9EAoxSjH4draQy&#10;aKSNUhqCTiyKJqfrYfr13/0MeNIOKxwsPOhs9mydfNhmBVM58EZTNG8Y7u8lAqC3IEQNJ39IBFKR&#10;l0OP1xMfGxjhUKPIMWi93f28pjQO+VQhDpJvXCKKXkeh5rCfRi0bQHtZeqQoxYNl6Pv3l8LC8AgH&#10;GcXMfdowwD0up4ZSiC5qSjbTiRcb3EeCLg2bwG5GLotTRDk4YoXkmJy2YkN0u8DISrR0wn3f5bNk&#10;2FmcL7nCmj7zJhncn4o3toND2cg6Fs52wr35KBk3LDt/mqfCQFLInMQyOnhYR8TWf44jS6Ks12li&#10;kOBe9ePTm9QY8nm2yOKohT3WygkSMprtOZpGt9gUImpZ3p9AOWVSs6RCtQl8EXDy9gFRaFSwsMUx&#10;fDbXz8knV8g80NhhBSNrA/89Xmcpk8ZrB2dvC+VnqkGyiGTD1Ti0AABAAElEQVS3SvKv1cCiuRh5&#10;y1K2eO0ykbatAg/Zb6E978MIQQRMmbUTjAS4RQhrqyAJjUS/I2PD1ANy/rg/3ohiJ1rhvOgMyVLM&#10;YaHMFdpBaX52AW1oq0J0qkaBbwkg5tLQz5FjoP5VKXtuZXIa+UgOW8EpYEUxCDjTcC3qK5ExjIf9&#10;Wm0unuZ+9tbYG/bFxiTFIGFGf+6liF4h9cNVlGiMjAzxeSBGGjS+fT6jNvN2R84N98TzCgvnanxQ&#10;NzG/x4WV2wiF8h7exLq4ukdfRzlArsE1Wf74HhFBSSvCtGiqmKKxnZvIkhPZa4Bys5DNfeRemFV4&#10;BYlEdoBC0W2WRnn/qNSoi+WjOIjBoCYFT4EXRWdLgqVrk4m8Z6ALTWvxNtYdw4cD7m3u43AkMygn&#10;gePgPFQjIcvIDnh9VnMrJBheVAIpwVcbcjt01ENgqyyZMl6wBAjB8L8EUoQRhC2RLly5AO2cCI1N&#10;H8aQZKOEjCRaYZptMk3+7ie/w0ujOBU8Nw0DJ6egFDy8imbWDTHpXldfSw1RAy1slqAmP47Trw+g&#10;TFmbODO7CiPytdBGnZuCIOV5aHgQluN52gxNhCkUrQWQseci911C5PdHf/wvcP4oFCZvYEI79slk&#10;j0ycul0+2xpQztTEOEXlJaHzzIk4WmaaaykEwmKOEBKKsyOFfVGVKsNrxxmJbdtoVU/X/nsKpx7a&#10;0+5HMDlp8wPrlA/hUGEQOIwmemWmbQH15UDLbWhqCMNjg3TI7z8ygGy+LdJULJtAoRoS77GAIngN&#10;xAbRojPOdK5sQCBEpGJi76ISt2tJETmvHO6CY49grHBdnhUp9OD19Q3R2HecTQ9AvZRzwI7Lz0dc&#10;cMM1nEZX9sbk0nimfBaOjFHf4OBwWMAL1d5qdK3NUwYQ05jD8Tn4DTmq57GXoTmMDA78OhGmzEEx&#10;e5sdCz8YERZXVR21u6KLSy7yYb7EPGvvsycM7wWag7yz573jKOxAsHLW1xLXzKMERmr6Cj9XEdm+&#10;yZZtQ88pVeC+M/DyhUqdvrG4TINmFLkRXiZRQh6Ku4jck4nwLRwOFTGPwC0dJeE1KnbrFzYXKnSv&#10;ORc8JEQDjKPNrrNzQCWM8EBJDixDIMK2sfIOuQkdRtt72UB9kdzmGsYlh0Pop+i8eB9J1i7J9TJR&#10;oHso1/TSLJAcY3FwyLKILvIxMPl8hrV5BQlYcZytHBwLp3wXcqZyed5MZCRBpG+JTiWwjmUipYxW&#10;8jyWQSBLkCtaAKKVPLC1ylkl0thH/mwqfoAzZzspaeRGBzNj1L4i/9kY+mg4eWZLnRSQbDbYPKZr&#10;ZG/IYpyHevL1jUQbpUSU3EmUU8kbGVzL5sI2GU6QR0UiI1riAFxJTJWsqUSwyLpm3T05woVZQPs5&#10;GAcdB42ka+v8t9iGkOsJQ6rEMvm7zZ2jPuJ1ypBs9AzOYYQBkY3hiWkMEYQ87mV1OxXh5iyQLBWu&#10;I6AyYNPKPYiMQmRtB9kwVbEpoQbRLC+mLAISXTHEHaMfiXNS6G2Kr0LnSPzzN+cuki84y5tcy7NZ&#10;VcOINRAcnX65Dklek8Vn2xRE46COsOuQEUmk8HNBiRo6xBLjjBSFPF1DDUrCyFkkjmvobHDgMdzk&#10;ZNELOnU2GuGQeexwrMmbsbfur4MEdsmFrbH3ojnZOG2mcSxli+Vs7GkhCIG6w2kXjg8yPXOkD5FW&#10;91x9gvBbwJ/NefL8ev/ReCHLWjXtAZc42iOtHF/fGb6YJvv23zogkQSD06RONfuHl4AOQQb5q1B1&#10;KdGZ8KdkHKfZYKqJrqmvBVWLCBzIifWBEcpERsqEPUE67J6kXl4jNTMxNoVMEHQgtwmiS1vLSSDK&#10;RcfkoF/8DMkwlmEdICNpUI9V8rExGlWG2WOfIiEM4ld2Lt4E3o3TkrlShD4cx/Ed9XQdiKSwihsR&#10;GkVIFmgnszBVHS20Qy05q0Ajy7Fg+tHnt8m1QpihGPwA66sgeIN7FHdeusRoFYzgnXuMNKH109AE&#10;sM5IP4quLlQXUFaxT1uzRcZh9I6EX/7iF9DwB8PpMydjIaikhZERKMnkmTa3R/AqoF4DdXUBj+qF&#10;36U91Dd37kZqcgaRai6dYjZ5cBsim+/x/V3VjRTrwtoi2vrNLz6IUKTh8DYhdmxwLdyAYlUweNTo&#10;yZqkTREN7hzYkQCjC6w3MTYQDZbrsrg4i6eJwuHAOdfPpH+S6xUWJfDQMAKE/iswFbuf97AJ9jak&#10;VALjaGJcZuc2joZwjGsrO1OavN6peYr1g9WYOM6FnCFk6oGy/MLO/G6gexEZTyg9e2TaoHwG2HQd&#10;z3wKGPiA+2lpqcVrh6AyPRpKgEIkQZiA3uLAryBMW9FgY0yJ+iWypNd4fpRzEb0KZcE5HBmhiEZQ&#10;5RhzI6yJz4xEsvZ5cX3sku+9FFomgoefwUHbI9n99W9/HYaePmaCh936WYvleZwQ5AdWJWoVhYsC&#10;QPHpleGW4f2mwjcf/yMy0E17OBql81wp8kh2xsnEmagm35LFPumgeTiL+TxzKKtjLyJtvZzyjwMw&#10;/0zqgZwqUuFhUMFiFMAOFXc+V1UOxEreMIEyygBOkZWYQSRbCcLh2rofeqEqmUMiny28coumzUdV&#10;V5WhADE2ev5okJoKJpew1tbrSRirrKvkeaDac5BVaLE5PHstsaMQKr3eRIwAeK0Rg+QAaGcRukKl&#10;cW/qf0BgDLkvjveLsvTY6iTJYPQpUJPICc4KxsPekhohna0ExiYPZq9lIE4TMM/U3EFExAT3HPKT&#10;aiMNjzn8EiA7ropcUneJUXTotPekzPnZGRk4EjhUW3ymykfDlovh0jk6RCmvpui/W7WPE1qI82J/&#10;YNIjlOn0AvGu4a3vSWjgOaEvhuO1NLRmrViIeA8q2WlIQjPAnJgQ7gKdg1Oh6iwjSrBDVIQN0UX1&#10;hQ3ccyDfvsa33VWA1JHXzDyckUNhWFIEnFMb1JeRRoiOKz0nbbaQm6c8s99MwnAO3NYuqAdMSyOF&#10;REJ5B7bnPOqEHjm73B9GgP/4Auo2okCeN4hsXZND4Oc8YFfPv4QXdaYRrZ9vGVICuXHf7SNqZOjg&#10;3OoanC3uTeRHyNnIMole1GBl80HKp5F0egejwLWMTtMMA9+D7LVFMnMzhTkhUJmh85BRk7Ll+Y+f&#10;T5G/5T7cNGfSyQ7oXz5bGdJAHvBZTq4x+lduNIIxYmPVNWCiIuZarf/2WyPOI/HN9TRj/NuUGP8d&#10;RXn89Oj9GBPDR6xjNFpEcure6BzxOVGQCahUHkm+8zm3TuMYHqfEC/kzZbQHCrRLbW0ueXBVgNdS&#10;Zny7g5OX0ugz2OwHRPa+wOheHWlrSCF7m+ibv9SoZSEDW5CW+gem2V8NKk4DcqvD6vpk8xqvfxTB&#10;8owSALSqYq8+qL0U/bf4a8JkLkLOe/HWHK1DyMg/ysqkOq9TS3Y/DPSRnyEsLwZGMz82S0GnC6fh&#10;dFHNCViEuYaHPgOMs4q3f/rc+XD18mU+7ZBoYygmdZO5eMw8jILjuPoUcMjowFB42P2CB/0T8jKv&#10;hz/+gz8k5/SQDgl3YjFvMYSGaXo6ysJEpogo+ni4A4pzOSj8IE7exjvQ6qvk9xDCvT2ZgCrBfUgc&#10;FGdyr9Bz2AxGECUYs8E6qExxZGNuY5mehY48MZ+iJ2Y3+BEizNklmgdTe7XDgbe2xxyYXpZrl0Sh&#10;63WrSKTNm7+TWDQ4MIzxhnFmDgxPNAtlb+3lEuvmMFzLSbA7R0Nn2X3HVK1jsKJQssGSRiJdGOUR&#10;PXc2WAjDbvN67znUiNmFIpVeCaO0y0pzGFta25BBnnt3ncPOoeT+0iTSfV4PgzCYfQl1EnLYRz1h&#10;r1VOjSBWIR7ybIyx0aEQVgkGeJeo1VID80fW46Q4jDvQ8neJjkqJTMqJHoy8zGCoOEoxtngHYfT5&#10;UzxmFAgyBU8sVEpoQAZYLn4tkxOZUQx59mxeszUxHl6MTbCmvB5DLDuugGigCAjVeYyiAhJO7DJk&#10;U4NMFMghsmadZIKDptGQpOK+aIyzNRo8g4ffg2GUILNZ3NXcnwfDf0rgUVZUTiq9DIz5NmQYOx9F&#10;w6NN4v4SYFdeE/2BwCM3HM5Dcw4c6n1+t8czW8Ma7wFH0LMtCUBGnJ5reovYiNemhQ+J9I6cNOAn&#10;biVN1JqJR59EXiz1iOxc5Fi7wVFnL8wHISPIks5JLDMgajQqFXFIY3gWKehGK7D3/MnzHOtoAwXQ&#10;GaJPKFDtFKUNvX1jPLepBRQEXnZUwhjJNog09SA55nOJf3A4iLKBlmfJyamEMoHsjYqcKk/mLBw/&#10;2R7rMT1X5hCz8cQtDE8RwTg70i9JCa6hQ519EPvz6izYBH8P79yck7Jn/ZtGVBKIbaz04B0gLcyV&#10;Js8qq5ZdiUrMaSSJQp5RmUJJGznnkX8TinTawhjrIOxnA3r313y8JI800WB601FLklk478oRt+VZ&#10;NY+rTi+itKqI3KROLdLC2cAB455MBQ33D8dzjK6Pn7eLYcPjQdarWGvQGyKybfK6wpo6t+rDDVAp&#10;d0+9ZDQoSrQP6SxC4DiKGzh6noE0ZUzKgqSODHSEBdzm+vCpOW9MFoEtrPGxTEHHKoX+M/KKRBB0&#10;TnSTWOdDIqoDDlQmDFCNrWie60r4r5mMBkO4N0ZybhBfylY0JJwTqwJM1aCSkGvkgM90fJLN0Y/s&#10;AuvEz777Ur59r5GkP9VxtD2UxCZ7syrz2C5SFBTqu4PIsCkUHZ8sGON+ZSKDOlaeKck1y+hcYV31&#10;hPCwJR/cDDaGDmJ8Fq/kXVyLD1eehLPd72QSo4+z4i3IBRI5EAXSJmn81HuiaUogb6C4k0U/sope&#10;Fw8bz8G82eou0AAKU2+Rt3qLLCThN+u4BdSgQAhbFaBw9NaWlyGdoPBU9FJ+TYiKyRvO7mNspbKu&#10;QWTQM82HbGEPT/valWPM7NQghDDUN8gYon4edi+0t3UFiQqf3/6SsRfNMV8wNTTAIYDOj5dn7mqw&#10;H6Yf92cE5tamKGy18bFCbN2XU9NNOGPTeU4iHox8JodUZWiIHPUii+Pg2zwOYzTgCKIeetwQDpJG&#10;jhMWpw/IHK1tZNIE8G5qcvJIqWGoDNOdnWfEa83LnH33uLhMNT0QJIEcUlHIAX6N0w9Q2OZNLMyU&#10;PSdMZY2K3rpkmBQHJhatErHFKci8xukPTkt3x01a++carX8iXk7ZwgTRrQ0EZKZVYowOaQdXgLIz&#10;j6XQZvPMcZCoQsBuKhR2vhGK3SHylYlVSS2mTFCdCBaWiIXEMt1enGZQKmOPg5uCjen0dGtsVFLO&#10;ZPNwlPF82UAQTroo5LXFOAJxegMykIWsZfDMOjoOyzUZrRfr4dUA2oAhh/c5UeGQ0JgnjEoQsUWK&#10;Nd4qOiEyFAJsO+fqlaHwEQLky+iBdcol18y9rAKj2r/W59FBsikAohpl3NyJjdK3KHeQti3chq1h&#10;efYhXVUC55WhnFgcZEZDM0E+dI4iZ2f3Od5LggI0zNDWQUPxumr2iijDXAZr8aS7Lxbs89ao9NA4&#10;QKOBSR9deL8oXAwbm0ZOlHINFPm87FSUm96w+9+M0Tl7pjU6XY7NKshjgjdTT4Yn6BDCRaXp+yBc&#10;Elg0UFJTSqREioCzpmOqsRjoH0T5o2iQFeVD5yMXhZB1jIiYqCUXSNc8/RzGTKXOK3kGVYxGEIcX&#10;OdM59SAcoHVj1w2uZds2a+AQbR8uniHHl7k3zqorh0VZiIGJKQec5yKaMSxD0ODBWDvuw2+WTiNl&#10;jkfI0xNbAFyXYAO8ts5JjMaA95WrEkgTGku7o2gEJE+pYPO5N/WLBrCgHD2FPM7P0owa+eZqPBER&#10;EzpNJ965gduQLA64/1ygOJdlmpIYm64nWBfr/SSseHM6r3tEiToXOcooP9dRdMizXYM0qrIcCVrC&#10;yva3kRjOl0o2Fycq44DSqRmcAyFKFHcSx9IoLaYlMLKmKLaF7z2/PANxOFGi6wNci16yHlblbBmE&#10;97rP+dAp8+zG3DXkPZ0GYcY0z6SRMYoy02aO0yhWmFc9aPs2G4I7KcPB3P/8xZ6xFdEQcB9+tiQm&#10;78m/R0iTvx8ZP6SCl6snj37HmUWPWbPn632t6IO/8yvKvUvJnumUKkY6Qg5AML3Em7AN3BP6Xp1l&#10;U2xh3m2eT43kGbReWVsjK92cnmx4a6E9X3ITJMuYP7S8yzNjXtl2dxpAH6wKTkAeTTgOcR7m5xma&#10;i3Ol+3mA/tCdk3Gcjdwq11GHGqrzOdwkF8FqWgTvA9klJYbULK7EmBkguEJgR+u/zE2JFdt3zrl8&#10;do4wfGdZETjwfoTXDzAsVnDNO5jYniH/4XT2dTbbDgHz5Fs2iLCe3XkYYVI9HGEYi4J9T2RDssAL&#10;MBDta2gbIotGVzlA5jxsySUUtovxs62O0MA6+UO/hIrsT6hnqVCp+IhZUGoqdw8fgslCaMRtkeak&#10;AT10o9BtoGEjhOh9utgoAhVDCrLOcB81NkQkklDS3FdMkLNm5gX1gPX23HQFVoKLCWgHdponcxNt&#10;2VTf2ACsJ4uN/BZrrSFQAHbY/AIFFoHTG13HCCpoWRghiQweb68tRFuIgrfp8QHCvQ3jaZb6sGX+&#10;7SE+c7IzwtBzlCrk8lodBT97h8/aRfFr/PW2kREON54hz6axKMCQFwAdR8iHZ3SNYv6MnylARkr7&#10;KDQjzx2u5/QBJx2sr8teLeIZAbG4d2FlzjLXBDqHnafgCf95qFdwUFL/H133tV1ZliXmGd4jvEtf&#10;WW0pclAcQzd6vH4m6Q10I11Kg1LLsLuq0kaGD3gP6PvnichmS+TJRAA42Gfvteaa3mJOkcwQTzt3&#10;3gna+sUWNSqN+4JQOJEZWROEBNU6WDW145b7oxE+98RCglkNDWLqZ4jyF0pMQe9cuY80m+664ho7&#10;27nzY+LwktvvV9mdR9xj3bcBphaCmDRFppQ1dPfDB8oQ136JB0dHCsmVLhTMtySrAz6p8k8xoBPP&#10;ueJii4FuEmozZJcr8Y771e1Ypa4ukQROBf8YUyNa6gW7uWlKAiDE0G6zSNu3N777wx8mNnkQTLXm&#10;+oBJzCfRixtbwJAz+tJI+JtnBD34Oses3le/KfaulyTm/S9p9NE2+LHicrE/1/gg62FZ5tyKeyRc&#10;um9WAXXVWsMVzRQosTVhHheZbNQawKfQNWPS8bu/MwWVGOmf//kntGGUmaznai1/0yAhRTMaycqO&#10;9UBxJRBv/D2XVLHI6vjQJ6G+bW1nKVzuV0y82q3OJF6Td6VYXkXsY3Fh7MUQ73w+abwDj9fRzIHn&#10;X/j9Fk1D5+nMcmdodpNf4kErhDwAE5yUSCGCH18qqZFQ8jlrsTFtpeRn8cdIixHXnIFNsniPW3nX&#10;s4pRJ5PyTJRYtSlT4wbMAcQYLxPf8ZNaLT5A99vi04cMheodV/Ezh4R2gjM+kGsenL0JNvZkqPLZ&#10;pRg6IyFr7eKAAvyJByUYssazSJuwkeVUQuDMt/RzrlVQG/qucXquwAwAvi9npiEHt+wbJSAZMwme&#10;sHiEVvjkqr7aTy7Ovve8FK7PrtK8PXO9MxwF0CfCi89C8/fv7kOc+Bcc/b2wBr12FLxVPKTBA7uS&#10;YHYo2cFp2TncSWZC1D7R51hqvkZhCla8T03vqG1eOQvm93F3owNXpaRWEzhuUHi5Ooq1vYHzTTjm&#10;vndoYn2XspHC/0nI95SpYXSWa49ojwmcc9pUGaCT/ELIdBFIeIBDw8zSYEqUuMHQ6jARc0j5K528&#10;NkRl0V0l9Vkapct/5KcvtTnL7lA2XMXoDbpMw8kt0r0aONlhvHtNu+WirLZmzFubSgvYpd1/QVDk&#10;6lzx+YC6y8T/U2NnJkbGfwyIa+I9xxhxDPkC9GN4dU7Ih169mW14fr5nyADROrhG1oSGuSwLFu+I&#10;d2wrWwjhrzQWDlFeKRrvPrviRrVYi1izxAL8j/+nrNe0BoK0YOspZhXDuC+DtBTlpkdk+d2JN1RW&#10;8ZBbsOni1VgVg6nTzKPHj4Iy7VSdJA42sS7X/1FyUAKmIbZbmN4HtY2bgh/b7p+1mFWV648uZk7i&#10;+tL+1zrEc3f93396CakwE/HB588fUhR8lkA4oeXHMHKnXBIgZ4cE0X4xjwQqAcgyXwjVknsecpUS&#10;kpSFfO1p3MPcwT+Laplmeqp3ZyNb0oxrKXdMERn/AKZ1REvOBXEh5vn6kzLx3/93f4+wZLexMre3&#10;CZfDBsS+xvglF2F2C3d5ruvH3JviPkymFYoYlYamrQNLggqetA68V5yTxsdX/IgwPZYIUZLOzgbm&#10;7DwOjn9lpZv2QQgfadm3BvZ/9e3X8VJMxbV4/VdPFNaviykgCKIJqqcVRrU1OC/hRswXzK7Fj5+/&#10;KBnkK71SS01HrJ25z3Ca+UKo1vXg8ePB+3sPny69UrLwGhNccW70Jt+RtEc0RaK45d59ipb1xghG&#10;icLRk5Hd1d0wXQoV2H/x7TdL168kBqCThFA47c/+72IMGWO5uymz07RxM/1KBktjLytzy70TYGPq&#10;uG+fySL8s+Gi39zpFHT20nOOMUTuex19ipM3z3OVojgeB7B/8+vHpT+tgSV8K1mhWF1JWU0+uVVf&#10;FwMdsyfw+e0vZma+/k0yE+tmkURGSaJQp1QPzKw3xTIh9X9wzQ/kwaRYVWUSxPPEgG643b0BXs6L&#10;8vcL/BsXOHqYe3VlLjXft9FlOQCnQghZC4VLw8uNB0xjDPsMveaOjN7DyXhBwq1M7Y1NcWMLP4YT&#10;D1mQlYqgEPhtTc4sN+jQBuUua3iHhfv1V84EnP7yz0pnsj7R2UN1kMhseMsy3nLwEg9TwJP7Mjxs&#10;jTvwolIcJ02AJfQoBp3/hjunnPO2nYpzVZrSBJLDztzzB7LWvbAg3TVr7gnhIQdgktecdR1wUhBW&#10;eV0u/XyNNtas607cMCWlda7hXU2EKCFvIWT6t5fz9uMoM/3jlVswpTTlPYH3n3+NIo5PoRaf+Zev&#10;z9cE54A6LuR2696bah63yIobuL/s3O7QxYEzKoSR4lk2bzRUmCVMbU0ZYd2ntVXG9EEpzSFlaoYA&#10;wKctMEzZDJ9c7cyiQ891PXCSBYWciC3M4rp7ly+Bvl0xtJZRE3QzPNau1mmZT3aXtq63xRk0CCU0&#10;pqbPIeRP3QpLAOVGMHYq7v18Z+ZWsZwEYFJ12+IrCj7RBf+CiypmVcsiAhvx3HH7OWCZWmvvbdL9&#10;8vbeHh1I7/2Vy+5XzLJsPojKnREMhonLBFqFfBfSp48FnHNH5uY8ePPaOg9lwLEovd9h5bYMsBtU&#10;jRtuiaypxvUUg6mPXhp2Bbvv39HYaI/F0YAWUBwYbVr7dwIYwFbMh1Ovtlo9EmF1q2t+rwR2lk8I&#10;T9Hga4+gchEU78PEaae5RrKGc89kkRUHadr5FQUhqzLtP0m8zNpaFqQ9Btt9cbZd5n3T4q8Ehi9M&#10;jUjrKjZQy7YVWmQF7OeI4bVsvWbGPZYhKOt7impLG//jH76HYGW/QSrE2bk8x/D3aJ/n4rHrWzFe&#10;eyRs3ovvnRJMMZwLiS4ppKsytPKqpcTss0y3Ok9EWyPgutnXib4Mqhtz6XYU0x6eHIgd/SIOcjQC&#10;MYF3YW8Vs0dJG66LOEuNj6QqRykNOytyy/nmKrujqf3phx8/aeu5USBya8AUXrz4UqCapU0DXifU&#10;TgTwX1Gm0jqBG7InuO3T9SXUBP9Sxm/Au9TwRlcVy8o1x+DE9NLfxCGfPVjad4NwqwSOshdX1uAV&#10;bbJrcvVVC/sWjP5R5uyp5tBbMjSXnb3w3zDAMzGjWwlQN5AlGsnyPDp9PHDfkn13fEqoo8InEkAS&#10;FmUeLuI/en5S8r55AX+cQwztmsa7vWc8lA4kVwfaeCUtuX2PPON/+B//p4FTmX8XJT453yf3DYgl&#10;tM7E57K6Qt0zTO5//l/+N3CQRAO3im0Xw14Xc1sjzDdd5Eh80aLt+5XyoEOuQijmjLADjxwpvYwh&#10;i0Xdmf+Z9h1d39Ce/wwONVpYde94WxZGsaBJDnJlVvsta7EQCttaoherzh624Vt84QjepC9U8B2d&#10;ZoA5wlF67stmrSVaZRu/KRGorqtyqBTKGNUyOJ4R6lRqFuvX2uA9A7sL8XGNqMt4pKT8wr11wtre&#10;1vPzgfmjq2j0/pP73GuSmODBYxv8+J53BNxmIk08BhO+pvm/+EZpCDwvIe6gJgcE8GYKOat4nWBC&#10;iVMvuUq5rgC7OPPUTKaEetaxrjA7zjyBURnZqpz7SrUujTI6ldBxlTJ46awhz11ZzneKv1mDRbzK&#10;dGx8U3yiM87KqYTnAmO+Vs6SMkCMzdmsesYdobaOH+buXdEgvRrHK0ZLUF9l/W3hF3kYWnUNQ2bw&#10;tft1BiuMkppinKaUU/Qxk+Gj4W980rGOl2LcsQ6rGPBt3gvKsk+DR2p2ClxeCoIxBQFNjzVopeHX&#10;4mcXeeVNmJI6cNlcJfR8usYFm9vVyoq/ukf411iyuX/809nn8avRQfRclm3Cr7WNGxoe19AkIVfn&#10;mIF31mE38kogL4Tv4t4ptuU6TG0q+KXQ5m0ESfd0bzi2QjYkt1bvPd3/h6ydTO5Jf/WQJo3HkWoz&#10;VAurArKTDg8YMZAesJ7G5drGtUTkpV032aCOK+Pbh+m5HerZFrHG2HNPlETS72Wc3dJsI5YHmMA9&#10;QrKswx3CxxmO0Nzfl1CAab0l9N7JaHzLfXoqi3LL+oo31vD1xs0ScGmoATvohrylJwfEDjqXbppb&#10;95oU3XFxQDzrGCEIiOQGJpA+AdjuEdI/E+sD0nFhNOgTWD0HsfhgrrQsqNqFxeyKJxU7zTLLqgme&#10;BZ4bI5UlW/B5LEaIUULRgThXtYVZpUeESS6MS1pOPSRzDZUY8PjZY1bfDtdySE8rhHil5NuZ/Sxi&#10;suuuP/LZH3/C3Lha/s2//TdL3/7hhfsa+qoOL3Iq1pGFl/Vdo2YLAZsFsmTF9bdik18qlehc6giU&#10;EC7JpL103rnUylZpgOcbsc002H2uwnPx3/hWdX4hmEvhRH0ZN5a+JMyKIz5VxNxQ2QRWLYnK4PpY&#10;zZedRECdWQzmHrdg07jvnNMZeAaz+s6mjFiu53CL+tu1B5bI0TicWs2R1pgOTR3DrOP+NMMF134P&#10;CZrr2AToNP9iXvUCzSORqy73W4NEe0BCOgH29o3+k2B5BsZv3r7mgtT8AFMopjC1csPuK1M51YFG&#10;fJCF3tdLvSpPwpOYeKpoyiOoJLSbr5mr/qKG2qz116z7SXa4sgbW5OAsPB5XPW9GE0py456LdZ7W&#10;DUcIIgt0ygRixikNNOVorXPq2rT9xu00+qW2f5178O2rsoeEzwmabl9bmP8WZn7BGrmkOEY7KQBZ&#10;W92z8WTneXTg6Dd/893SYyURN2jqMAs/OnN2Jc5c66pyCWZX9rpMsfmbv/97g12/W3r4goufhVJS&#10;VvcsIy/NO0bnsJf+Vr3wo2++WNqR1XgMt/M0tMBCIGNReMJN8Ibfz775funxi69HCasGs/BLDRHO&#10;r3hOuCVngC/hs8J62sw7JeZdTLPEt5JKUjCDVfEwQBl6ShBWZ3zpmibRl+BVucU63lL8uikyQyv2&#10;OUOmweSQS/QjONejt84uN/C8TO0Z/+Ps6jyzZXblFjy+LHOT5Vz28F4JQTKbK6NBDs5SHFBcskS2&#10;NUJimzUark/mpHPKk/Hk0Qs8KCU+xY9g4HnpWcVrV3O3UqDWKG1bcL9G/5Wl5N7O9VpdYJmzCbjm&#10;5A0jdF19nnNLZ0j0rEIgJQ5V95dnya/zSmEq1pyF5rQG1xZWNPz7hFD/SuhZ4+dXP/WZ4QWujd73&#10;H6VsaNBPAK5TUhOyThfvzVuRRV/4imeE8CuGmdLUYxZ9Ue3Bwtp7GbuVikzOgYf0+WRWa0poxrPj&#10;WyWqzcR7+y8vIZdy/KhyicJqJRtmGG3h9y6vMNuIFMziln+o2rLqqmrZtAsIJTV8LEbgujqhlC1V&#10;d/m6MbyVgZnl80FGYAR8e5sWTiNCSMtclSgK84KELJ41mxfOURel9VWaiGsys28dSNk6lQR0iDeI&#10;wacB3Sb8vukeq/ouVvNxmqBjqRWvKwZ26ZppIAygBYInuGylIXMxvLXu2zVZWIR8GYvrBMhoGNab&#10;/zhrsN9zS1XkW61I2UYxonfaV9WxIKEfny3luXhBAC3Jp4LVtK6PB80dO1nS/wHCO3SMIqYUolYX&#10;94imO5lR3aSTTfBys1wgiN6Pnyw7kFXxioRBAumAhXwmtbmMxH3jaOqssYXAg8sa2Fbj9PDBU0z3&#10;lXuYECcuUWxlmesrayLUTYG5ZUFdUDQSYDv2fkmDDLHrkuCprJ+Qr6bSLBbwiRWecAu1qLpHJPBv&#10;7Dnr8gMvQAheE/Bc3e9o4DGCLI8pO7HW3JTFWDrPA14AC5a5+4+EfuO0uGYwyvB/U7LKnY4fy6dp&#10;+lYLN36TmFDjggajToH0SL0IQaadsyL7fAbjHYJbaOjvLhLG9XM046+YVniFgp49FU85rQWaNdhD&#10;45VOFfNDoRHoCwXAeXQk1lQ2Z4JqqBcMgu+hz95gNBFruF1iWFl9xZDXxGaSb0SF23Pfa+/kVrRe&#10;OO33iW9QiEq9ThPNUnh3eLH0Rmwx9/Y9Kfll/B5IarjG6K/80okUlO/arMRccS+eiklSmGrT11fJ&#10;WwmS0Kg4UKBIpymp4K//7q/hgvIXccCffvzNvsZJO0J7BBDY3WCkT54+Xvq7//bvwInF+f546T/9&#10;459GEbjV57Tnto9bjIqROD1sH//td9bE/Szm+lY445Z1eMtjETBzX4WTeRhWN9X0yUS+3Hw0POUq&#10;ZYfGnfNvYTV2Y2u3h1/efNTlRhE/nvIevidUawKQgAr3YmqL2OgGL5FG72dwlTA7oTjdwbm0ruom&#10;q+Or9289V+u1ey6Mciy+PFnOcBa3HU9FiXtrykJSrpbR0hkPyJVklxAvRWgU+VtKEdxewW/OeUpi&#10;nuFrWbgQm+xJ8LV3YRPX3fI8NG/yVtefPDOVjdyCaW7gyoxO0V9JLpH9CBrcNuGTsnyBN9SNZlNv&#10;3PjQQ/RUZmjDwFMGEkKFnzYc7jTWvqA8EKp3BMbNtY5DnhEO5JkCUecuroyvnlEKdvJuwKmE4ViG&#10;YBDTX+HtWlsTDvG5f3nFa10f7juFFMOybU8J7xSX1r5gW1l+fhnsAP7Oxx/66ufff59rPMB740qF&#10;/48pOVfuCVDodHeSJBeF7hkUKdndB09x9uPmds/4e/fsmWWRRncpZvGnwnE+4ZrYS0qp6ywt3lTM&#10;MUUxAR9dTKILIelKa/J/vJaruGRAXM91IUimEJdXm5sxGhhIrpR6uRWk/Rz/+ryIcXERaKXz/4Lx&#10;lv4eIY6kdWMcYA6jOo0ydC5opAF2VS1RdTsfTmjgJP6u1Fd4qQhcVg+iaHTM1OEwidfXuXBI/Jrs&#10;hoChUpmcdQg/dv8yfk4Jz6uYpGdWv9i5ZnF0mMBA/tKOHWTjSxaBUkyd4N5mlV1NTd0a/7+G1Z5X&#10;5lnp1adiStWehOjFIL7/vtTxDklNjt9LYa528lJSRBritZl+p4TrpM4TLLl+9+tDZw0lZoxrlKZX&#10;o+Z+P6LNl4VZzLHxTxpVInT7oY2UIh4DXFWsfsnN9vKHXygamt+qvapF1P4LGWw900absJ1Ge/Xz&#10;S7HC2oHdaBf3/dy3OX5/I+vw7c8ftUZ7SftSpwlbcsN2TiFWlm+EU3ymTLMQuSy3yGCSQ+BFsbhN&#10;getr8E00ZtGnRYVp79+bURZTIThWzeXbJnh24MsR5oDMILYsOVZu51BGXet7/VYHG0pVyTRp6I2v&#10;KgZLdXdLz4GwWRUnYJwyUvF5tZspPNVA3oAVsp65dDHH4JZWmeu2DNZiKEmVEj42ZTveJ2TrlJGF&#10;klDplSt1G+zvC8RXjF+Zy8RYggb8iqAGz6w/rGvU0osvnvrcBmWDO54LOOLMeZTbsQSPIUv48/U3&#10;RjlRViLaH/+cG5WrNqIDg/bfV4nXe1qnff/v/9Y56Pbz59d6VL52UVaKZzujLP3KoLZ4X57/9R8n&#10;G3tlX33b5V/gC4ZjP3llZj+EMZVQLaOBqfsv7J8Cuu9260IOWk4JZIIT8qZMJqxcaTVS+QmUDQLr&#10;A4t+BaM1ygVDB10JNeGC7Y8XJavnTz/+ksdx6VBM3OLcARz9k5tRhZz9xVWMUcLc/+mf/ry0gzbK&#10;gj7XdzJtvZBBMeUywcskRj5aFL6XharNHCvmFn0X0b5Fw9RS94vNxViDHdcgGvv1FxnlrPD13LXG&#10;CZVduU/w1eMzqCLi4VVbEl4uWVfheglIayyglN5jWte1+zdQ+opluspVuwFW1QjSzSijCqyFDJ79&#10;8a8wRyUkEQKBMtYtPOlzCTXFQATbJeErhgf2pwfVpPGs6FQTH1opyJzyomh7E+MuoecN6z8enJKV&#10;InBXHegG/qofaAN6b603r8FvOl2d5lFBD3t7lxqYy2b0zHWu+iv86P49HqfdEsPAi8WWslV99ZZQ&#10;QUrFRYmBEy/uYc4c7NfU1kVX0lnHKxHuBtV4fd9SFuOX8d1CB8On8e1bNdvlPAChe+BL1g4tPn35&#10;Ifh8ei3uaduUi7kGbcZdFt616C7Bp8QKD7tBE01DGaUb/yv5pzIvonzwLoWjzyXEygr2zelam9tM&#10;2QT4xydDjspXJi7vWZW2hNfxkaE3CltGTMpiMe6uH6OKkrxXWAjvODLQfK1WQW0+AVH91Mz0wjRy&#10;F25ICjmj8bWQABMB54KqHVgsy20cOCQpzcfDz9XcbEP2fNW1beK2tpgrBydVWWHtrz63eZ8AQtiN&#10;ODliNb3/RXo5jewehHpuREqFpI2wSPup83vujguaX8KzvqSl9zeg8ojwK8klDTu3Zk/K1ZkZ3SDe&#10;c8+/J8EnF9mxn08gbVbXY0Cr92VEWW1ZzDIXR4Lz0eOn9lKmFPPfPXL7dgAvvviSEBVj+9nIHgyi&#10;dOUOMBdDSUOTkAKxErhgDi6Q2366JgHYbMR+vk9hqOHwbVaK55ZAEvOs9VpIvWJK8j7mvIeYQl43&#10;glWsWTA8pZ3nUt0Vq61k4ZhQ3d8FA4zmo+kaDyTZfPP183Fn/K//8X+3/iXtzrhdxBXPnDHwfBIC&#10;mALrDP1DkJDW2Vt7Mx9n7Iz1XxxnkVUGQ5DPhcUW7I812X5yYZ5DKrtlpbDEEfEWhMuqKl51xuKP&#10;GYYvwaOmCHfFPWikZSyWiPPsgQ4jtPcj9U8/qVm8wAASb9cWlbZ8C8lzxX77V19OwlCC6s96zE65&#10;AGSeTD/w3nvIjQeeR5hI2Z9bCGqFMpFilMaYa657lUHYebbnF99+aSKAmk+KyNrPm0svf1FIHja7&#10;LkVrLLCAD9+efPW1ovanLGbwISBOfGaZsIpmKgy+s/8b69mG3zvirpsUqtZ4mxcFjC0Rgy/zzr64&#10;81AS1+LW0g9v0Qdm+O5CXMQkiM0ViTOkTt6G6uCEkMZS/UWG9BqLoL6XV66nWsCLkjgWBH8j9nQn&#10;Vv3+4/XSP/4/v/K8aBPGCsrlVwLQnfVOPSPBM3V2Pn9OQfq//ve/eAYau+aGwxzvfC/LM6Qb1QhN&#10;lZVZzdbrH145P/Cx522K8lqbEjMcfiBuWLJB80PL+Cy57ECf3rT/9YS0TWUZ1RvzSA1fiRzbmo3n&#10;2k77bY3RcG724LniOsAewbWBXisTAukRi36BIRjotlR6bsZKnUp6y3u1GbP3fo0ArlaFC8YTwQtD&#10;QKxyS97C6WN7rDTjqQQxC8QXjpeeau6xzY16pz9rMwNLr89ifUSROadoYD6DR3sUqoeE7aVpEqeu&#10;iTzzlO1sGYbLy/NKjHfnlNdq2yGKwa63xxpSUCASB7nW6xu6Q6BdmxZTaeTR5aF1oj20Wa0fCiLE&#10;xmGxtE6QpSSfFi4Qt6UG4k0atWsCce28c//VgCHIHIDjCjg3maJrGrmUEKmf541i/0tCoFhgQnbK&#10;2eDrZ6vNgbtmoZxB5Xk/gyBDaOECJk7CS8/z109fsMR59+o+vTrvhTW4wMsmSfRK8a7+sRhmNa9Y&#10;AyudJ83HPM46rQWTiGdC/RHG7uZ7a4QX/tJ9sdp5/HSoiTh8Lj4Ke/zB72loqGMsxK5frf40WrZW&#10;38PqvEfTlGKMIgOIX//c9KCtf0jSx6BL88etMLvMbcip9ivLasXB5Q4rXpQZfumUcjFWO5irytNn&#10;kWN9OZSsrLSJfYXOtabZE9ers0gHlJb9UMeXt7+8n/Eg8Jtmh3ERcF/KApS7wu0KudNKIM0VIXGJ&#10;8WY1TKG0+9857MC/LGBcb7kOrgnKe4TjbsTkfk2tSNvK7ZaGlk8/Bntf7GPbuopD1GsyZnWVu0Or&#10;tg1Mo36WRwij5IM0o31NcoP+S0XDCb5q2cre20NUBfynsDkiHjywKgCfLChrKA7Y/UdL8X6Zr8Vq&#10;DiFo9UDrXIsFYsvaXOzN5q2bSObi8N2eS8uPUSaknplhWOwz+Ba3fUvTfidxKRcCM46LT7yMwPsJ&#10;w/pNRt4xt194ekPryWq8gYD3tCDaqXA4rcp9r+rMnpXl/hes30vF2a4kRPjdE9aQh86DiecGBccs&#10;Hk26ixFUbrHqKwGThVGrq23W7xWCO+fvBhaw8oVhbCmFaOrIpnjoLZft7uOvpg50A4M65IZr16s0&#10;7phRNcsep15SEbKOK/X0rDvGBabZPacYHW6mne44h+bAhSv0cIqS3zHGiCZX5Tk4xgSvwbJSj2Jb&#10;/N3GHunrCG4fxZSqyVxnxUbpJf1M0oh1L4N1SV2H55sScbSKk/TicOFw1imgpHh5VgH21nJKifmg&#10;pds7AugC40qKFZsOOVK+mmWZhls947naryOu82Iy22hklVC9sFbqyNBUeuyGw2s234nMUtJI+jdl&#10;C7PIYzMuxfCC4lIcrCzWRsw0n25Z/Hd7TfauZ5/B6xuwWvHZ2rsts6B2XF82dwk9q/bT2TYstASd&#10;6Oh2mVV0jzUYwwarx95bFlOCSPYJVxwqO27pIXl5371i3Q8VjYcPlUbk1c8iiyRKktnRk/QazZYd&#10;XYxXnxjK1kIZKcY9rjrwycqABOgtRQSc4GRqFtZNF7F33oh6XKakrCS84XyeBFLUvuCY9d4RHDHw&#10;6vZuKcP3hTDuCMX3BHnM8LESggZWn6PLLPF9uNVnw6H7YtQRTKOi8no18qxuQvXT3OFp2GJxZkzU&#10;f7a41H3X1YM2j8I7RkNjtDZItn1em5LCTlJOCZJ8ycXlZIbZA4Vd4uEaXJsQkLPMPT3GhM/6SEAb&#10;70LNJ969WYxVyiBp7t0xN3p9gZdZmik77wjkl28udEuBT7IlGdrwjXeJsDsi0CdOThlIkU1pO7PO&#10;kLUknKzjBkRfRxfouiS0FNiG5x6VBNitnAtwg9Gnr3B+hKE/esUjx2OQkpvgiY47O//lWdrSznD3&#10;CQ9KxgvPWj1iE3i5Zv0zsstbC3wG04RextjU9c773LiEZy7e8GJqHn33gXm/rPSK7afsB1/OG7UC&#10;zi3YcqwFrbhn62wfI80ZWNcAVWKNuH8MJKGGCUDrTOu4TLGpESJ9EFIk4R/LrlrnpvxQV3vEnu+6&#10;V+7DBOU98cJiQ5n9E08hHEuuqPh8Utgx6PrtXR0LjmtlVIeWNJVkaEgYkl3JwMqi2tJ/8GcugXPC&#10;tjT9gBsCN4F5V/ytbKdil2sOuv6jac0JuhIa+kyWyrjXHNa2ayndBAWXB8FRzCd3RvPoahA8iMF9&#10;VtlATZ1fPH80VlsuvlNa6y6t68PbX60LIUPQEjBuMawZtSTr8ToBi+DzN5ccVPmAI5qvGg2XltyB&#10;HrBus0qKj9UD7xbCT4IJRtWg0GoF63q+s1rvPtd1DuBSfGFNR4ddikSHeidWcXb2gctE/AEz3Vcr&#10;tmttL8Uj3ogTUWGGgSw719K6OYrHAtp2TTPqVlcUiSdoweFU1mF8p5huikgMuUSLc0zxl1cfRvim&#10;vcYkKzBPqJR4tEKo1l1jEifgsZWCAeQD9wrVm3q94dklNy0TbDnVgk0p3zVQ+PHHX8FasgJ8uNbV&#10;YSNuunGukwamjsEc/ZqLgnv5n38g1DDsXNPpZ/Cx82p9MHtw8T7GVNZq6UG1I6uWsHjvveKC0qzf&#10;YiK5CbNSLHXpGP5mcZ5iBClG26NgSB6ou40z2dZw+gaMEuwfucWPlLiEezF6ItHenT88n/ZKn4gr&#10;L0lx3zVaPxE2a70l0GqDlUCNIItLdX7bBuU1260uJBWml8h0+jEteMEAYkKLUTJXS/uK528kmmxo&#10;5bXDa3GsJKSuGR9lQi4TABvee/zY9e55dSlGuEZ5s+cbGYinGMU1T0oemsaejdfCLp7vm2wgjnTs&#10;rCZmTfBVDrW7ZZSPEphVDCfl1aLRPXiLF9+5VvI3gQyXCPYX2hnuikcdSgCrNWFhhtJ5rgjYPXh2&#10;x5t0SFo8orRdWv+hzO1n2hBueNZb9Zl5X+INJXXElNL10+73HnFXUkrOzCVkvKIpuKYN2C3Lck28&#10;LG9NDaHzVhQzyhK5o7Q95E4cFxdhfcHSW0XbeR3W7ihPuaJZ8DHly1xw8DFBc1hcmGBcFm6o+fMG&#10;pb1GFnmRnmqG0AieV4racyOGG5fcmtv40t9+99XQZo0gSkIh21mMO5OYc0lx3t5+Np6HznMSf0ZZ&#10;in/DC/uuc1Mu7Ha9Bh6J9DV490GC1qWEtnXCPcsmd+iqPYxgsbZJvrOvYeb2Dd24+MHJLL2U4BIK&#10;4xMXWXDjqfBMMMrKLkFoakE3yoit2D6JNkc898/rUpzwc9zNBf5fPBMGD+xax6ef5jP93qv1fBaE&#10;i/cWwr0krMq4VtFajetrrJ7V7jc4TUciyBfXw1NnX+mT1c6aR3PHt+LrZZGGpwnjKgyy6ADD+vpb&#10;OJCwc3/CPC8cMy/W4G+En+feBX9yoD1uYiJrfl9Bd3dwgmHRYqxmXp8h4noLuovx+N6iSszYsJiQ&#10;55yWXSF5vuFpQQUDrMd7iCNVAUBilqCuNCIXnOxB2u4qTbTOIR/qXOJeaXU+IBgsxRfTefX+DQSR&#10;GeTrsOtz87RxtwzRA/42go7wzxBe7o9LQfFcn4e05APMKl/wQuITVARxrzJ/UlqyKnObllG3kxVC&#10;S8uNgxVMlmDFsduIIcLKL72jeTScxYwM9DWjsHhZwI/BV7u2tyW1l0DIJbxK0KXtlxUZ8oAyRHYt&#10;4TsZe55dgXvtjnLZEv0uq7+nA4Ow2xB3BhDT7FII2IJD6KvcQQXuNwt+I8ATGt9HnRB+/OFXcYEl&#10;NWrfLP2bf//fYIhGvSCeiWc5o7VPWlquzZDzkLJQq7CsuBXp5OMS8eiYTplaYcBaVjTlIxdnZ1nR&#10;ec73np97q/ZhE7/DPXZkW2YllJJdWUWW/BkhVcbdTVaHHZZYc7XCFURYxHHuWIXXlcqwuGNuadIN&#10;Qy5z85Zwz015DW6bWYs7pj5jtle69EdmeCRich8/jNXpeRFTyldzAavv3MbESsapbtOTxAqNWtFC&#10;64S7bhU8pubKPlLsGgtU8sOFGPcFnHlwXwbsifNi8fX8de60w1zBk21XMgEGgcA2IyIM7JjGnQK0&#10;KBC2wLATnlo56yq8w3TgTZlr0/TYWq98piQIABvLNeS6uDwYC2JjlQKkWLq/BYfcc+FDzSMe1GWI&#10;9Kmf5aaONu8/Ui5YsLvKKFJeXSQRhKeFOzJaur3VTzcYc7e+VifI6aD4mHIKD0reuRJf3zbZYv1O&#10;AgVtGynzfOQduY/WUohYCFkCGGXxyFNrWpfI8Mg56uI5Z5AlfewsLsA3l/FdcR33f/I4pkSsSVTZ&#10;U1Na+773soZjbhuK6T9Ifsn7UVeZaeasfKeYUD0rK/N4/+5nMEqJZAWggpTNB9zK7z+YdWhPxZtq&#10;8VXyWrwmxhePqHzrSs1Zbfgq37oanra89ON78y7L2LTHcPn1+eulUxbCLRov+YoRhB5ZaEqgsl6L&#10;6zqp8Q49yEI8cxZoLvfhjVKG+3D1y+lYJdMSDytkscXrsb3nb5S9FI2ff/2Jp+MxnqiRArxc29RU&#10;AGxTGGMNNUGoZnM8aJBm11le8A0Ws2zWad6wykIK/YT7KbElemVhX1ByUsxqFLAWrjJY4oz1uKz9&#10;V9ZvsbE8MpP4gpmUeV+oKuNh7giHfWRweiwuv2fR9rASuBIU42oEi4Rf8mEhqGLt+AXY5RL/LDc+&#10;u0H7W68SE0cAObtrfOdMrHf/IaYGXydr3zVI0CuhlwDzYHQZ10vhSuGe2KS/+8n+s1T93f1zUFuA&#10;n603BSPh571ut1hjdFooxBrg7h3+tIxvFmOfMps6SCnJu9Yb+TbaziWXpZSvHcWOlpgrNKkakK4w&#10;vzbbf6VYZ5k0sPXGgbXuHYcXU6rLSnGpMh/rnlFNTO2jSsku6aQanTTQhnHilJMJFMDyD+dCwE4m&#10;PfvZwyeE2Ucd6Flonn0EgLu007bZAQa4NOkSFWIzFOlxx+WWvcxFAxj3WIjPnksKwBCz8Opos4Lg&#10;lgG3oukCxykKbkTDtmcuwaZjJ+pPEWFZXGXQkbOsNVEX+7tHAObCyZWVcC+Wd4978ppVd0/5Ru6r&#10;LL8OsEOqVuys2A/EqsB4iZbaQW45SEcOHhUrAyCrKzhcczmk4bS/SjjuqZeL2dY0N3fsSQTOgv7x&#10;L7+wjLiolBWs0La//e4ZYaeAW69Vj2Up5E5l3vvMaEDgvoFJ5bqM+TZ65k7MJ2s1uED90XDr3hNx&#10;3suVpTlw9ZuHtOUyR8t4WEBWViUXTO6UBoA2dHR/A1wkVBwRmpUIrBDUeRWuIV01XreQ8RJxlkF7&#10;Cz7LWYl92VvrzttQJ51iWdsaJ+y535ytEVoVul5RKLJM29xK7k4xxMyrWlRFnuNCA6/lkok8szOv&#10;O8cKHGxS+paA95dfyeTlus+1fMg62nfWpB/hrGUajf8OMTWDMbXk5x/eLm3dsKg3nyw95f2+XsYw&#10;JTZ11jHIrNwyX31DB8Wljc2Cl9FJwzrPnHNZsrsUumsJKNMGkOAs661Yb7HtxnOdn65Qqp4au8RN&#10;hkE8fPTUnLeHzoxwtDYoN7gAypio3Y8bG4MGz11C5p7Eh5u1kj1K9b9eep/LVebfx9bGqmp00DJF&#10;55qyupGiNy7gmAThgd5vwT/BdQNGxR3zjKSsLlprweEbTa/tsWSSmFZJUD7RDawt4vGC1+yPuQ+U&#10;9ifC23cXOh9CE950SoOX6OilkpHr6MAlFTUfy3JeA5uTG0zdZb1uiovjRY7G+uGHRRzyFg2q+GQh&#10;lNol+uM8L9q5Umt3Ah8qYzpCJ1kYZWi31vY97rPWCk4x7QuLnLlyhEMW2rjJwZgjwKtQi0Q7/TZj&#10;uMXsmrdX6j59XCz2YOkN2in9viz1rJO1NcogD1OTLV7pgFPMv5KIQ7xtbQNO4w9TYoXpRJ/F9xsE&#10;XUa9lQzO5v7d2nxuTNZ7eEyRjna46mbSAYEYXhTDLmZ/R+FZtuer6xRxE9AtfMZBwZEsyXhtimpC&#10;Y6w63y/wzCu8Ke/OuDU7MHuvXCe6D/c711oQBrfOMe/cZyWj759/nnOyvs57IXQWZ9/7Hf/nf1tz&#10;SvCd9n97ks464/I6ClFV/9h/Wfj1nV7UmsK7OXe3gABWg9ZhC1iPALQe3DQscEF8Bqd1rxLH+n3W&#10;M8LTdV2CBq4Juw0ehJvrY56c95qchGsUKXRxg8dT2pK8vWJKgBMoLLy6iYpgEzxtqsWA1QjqQUYE&#10;NAke9dtzoGXJ3TXWnpZV7VtEVRuyIwwHTgKyRfFZ58uu0W7uqIpynxAs9/mJ//yXHwGn+rlfpQJz&#10;EdIS62C+yWr68vtvrWdFUfhP6gFlPAJkpm+aUTSZQEhTza0V81kmfNclJSR4C+S/L/MSgaSFUv91&#10;eDEsV0DbcXRyg+glKKxAtA2I0myyO4IyF1eCCrpNi6Ndadf5lPdYWE9oxKvutyWZ461xOHWor14N&#10;hCC0ovlHz2ZI55vXr306I49rQuyvwZqruFsu0Gon09SKjaXv1gf0ltSt7ODlgb6GtPus2QOxiN9e&#10;SWhRUlLM7JtvvsNQMTnaosL9nAAAQABJREFU4AOdYG4UR+P5E785ImgaRfRQl5nqoA4QWnHGfVrn&#10;gVjbtd+ztkP8njWOPYk2lhMVDALuSX7644s/LP2kSDhNNWF/cXrIDQSZEeXjOtjka3emm9xDN9yo&#10;pRanOM3edRe5VJ5wlts0K4mbOM1yWlzBcLTkPmBLaBXHvYGt15A5leaOZpamNvWWNNxVa8zllvUd&#10;ftZ540IfzkPxrp6/RRFYF0c65FarznDL3k5YlpvWl3eiDhl7lXPYX22laphQAtWjBxQtTKqOLTGL&#10;hOrzL2uWcOAsxfqWFWp/L/717JGzkoZP0amJwj2z3UpCCsc72KyWGlEvksEgpmcAGjekWItMuh1n&#10;8fxpk8bfLX04o4ydhkE+JxazQslcXeZe42b/VeeVXPmbuGzT4yNst7EuMIkCg4NPNoH8GgH2HrFt&#10;7TGirBZnMEwyTRdjh4coFOEnJAM47h7NCDGEU9HNbYokK2NW5L4rLJUpPxlhlGbu+V5lj8YRJ2HF&#10;s2LQ9OxZQTKjtQLk0GR5AsVjXURAY1UUQMc0Ai9PUtmXdSQqFFBGLixCZz7eM/IkXOU+L4RCgeMV&#10;CSkbDF1bwixYH0ikBvp5ZvdJsamAuhKR5slxx4Ad9QiiXYNf1y5z667zYATD8Cv9PhwMJh7UAgj6&#10;LMXcke7Hyv/IJSnFYJT5U96LCfn43E8/v54M+BL7Lgnsl78JFXDZZKEVSvrii+dijH42puoI3ezh&#10;YcW9ChOVRX7i4cXzppbaeaewFK4YGtHl4h7L8yIF0tqyBk94u+JfWWVZPLcXxQqd/4SgLJD1XDeq&#10;NRZm1hv/PPqJhmCA7xu+Kkub3rjWM8l9zjPaDx55gxIqE5N0bXwdILwT4NzTGS6EH3h5jaLj/eiv&#10;nwuP9fdek2jm3uNiRX+X+MWmZ5dRm+AbIeifrq9kKZhluRaC9+E5h5S80DXcuI0PM5xqwVfIJmV4&#10;1VfKfc36w8us4XA1bGrR660ZHJJfzRytKfnStfmn+iJHLymtefA+lGB2CfCFtNHF0j2Co/jUtYWf&#10;Ydik0Ww+V2WlDDdcSuu00xWSk/Iii0lGqDZE9zF1WG3xgOdzPaQZVLe46rl7lZmV5lGtTWnstxjf&#10;LYk82WfcQsemp4fb24RuwnRdptg/v3xHixMvVFNECff3W1Pfrc1gw/VNDAe87lgNdSzP+mpQaZrt&#10;HaCc0a5/+03B/A5kE8c7A6DwPKxv8vCRmOIFpl+iz7RuGgvArLUnCpbLuCKAFrFLFi3k2EYQT3e4&#10;Q9JWPLjBmKVzf2SdXiDmVcBIs9uA/OfuX7NoECb1tMli1dg6N7B1YMYb3Iz7W3UKMQlbiUeBZ7tD&#10;OBHqxhRpX+6J97nnNY1tRof8k1R9z32sTdh9rsK/+f6FcSIv8VrCj3uvZz6WLFIbpYu715MJek/6&#10;vp5AxqjUGYS2qD5oNyKDEGvb9zB1sOrIEOANRpP7c8wauL9Bo7Wjpa8eP+Zuq3djrIur10DJmNcD&#10;+weScTMVV13lPrvRjaOJCfu8CBKrlg5YXrXlKompYcN0PC4e5wYsQ0wRnvdaREklfAMs5RQM10rJ&#10;76xyVdZjcayBmGxuqNLIyhJkPaS/XB7pzGE91ZMdS6x4854lyQrdRFSNWcpqu3HtCTd8hckhfsrT&#10;zfKHqfkU0htG+NM/qT/clqjAZZUX493bNwRRbKEFg0kSg0V39LbGD6xnwn3R0FnsnDaZ5lBYYPlT&#10;7AUVzN5qa3V8/LOfg5fzck2uvWBQvdqKhIhinOFKCQ6H9uyY4CC4Ak80l6hLUNadwwf97jM+crOc&#10;RwQtAVdp8DGQiTeC6Tq6q2yk2G2vlIEUqpJliolMSrl7JCw7wzLkbmX+TvggWga3mMpMzfCZRZPs&#10;7tXiMG3PyJOw0vnBL7d3PJ1bgtJz0JT/LdI1wifjQk4p4V7OExNPyTUZr70VGgled2nWFN3iOMEn&#10;a3RyBOyrdd6AewyvNXjc8Jmumz11PDqwrOvccoDRsZ9cwfU1Sn3KANj3GR8HATBujQur4RqTnnv6&#10;W3+/0wGoEpHw7lDGLO7hD5JsCNlbORBnFMFrymdWZh2ndsQFG9VVIlX9cFfw0G0JO9/uUXxY9xfv&#10;zPPjJXmgNrVaveJzUwlhr1eU4LxKhVYuKX/3nu1PktHuOZ6Dhmfwb3FWfOQ2PgZ3N+wJ9vkMZk5Z&#10;WG0gMIUWyRD8YO2cp6+pbVVjegO3dnwGe5+uRgngePANfhTs4mXFF8cdOcpN3BXORKPAGE3msQk2&#10;CcOEXGpT1nTC7/NrodBYhHUWcijRp1h8Xr/qKy89d5Vg3bXX/pv6vjT3BCnFJcv0Gm4ubD/05Dkp&#10;4CvoMfwahISnDTe2WOcDJ+z7xvrzVDRQwDvWDAbWd8cyXudRXIXXFx94Sj5UZnI6vVQbeH6fkrM2&#10;Lo5PCJG/fdmGxoXnhpMW7vsUVLd71yXx92jc09sQMIo1JPAGDGm/Nled3DYGWPzjKQ26WE4jWnKH&#10;3mMdNP388uytjE3twHRBuMS8Nt237u7VvdQJ5bT2VgjlWqbau1c/D/ADQMWcAbgjKBs0wVkn/j7z&#10;iCX5+m2DaQFRzOSMEDrjbgUqBzfslpYtwQTy1z8vzTlSShO7IcyPXolN2n89TCsqb47WLrfbDYT9&#10;6qsvZgBrQn1ifZSDMlBPs1q58KagPreIuE8joA7EpW4+VnMmXioJoP2XYXrh+2auZtfWGeLEAT/k&#10;HigRolKTB4/1zcMkV7kRXyoArjj8wtrK3vz6yxdiDLqUpLnY0xZBdar0JCTIEtlW9/bkEaEpDvH6&#10;NT+3U2lvdeO5ssame/T9A2t1MY3aPSBmmYQh2nOTEE502qnk4UhPyo9mtB0h7JubPcJFrAzDKjmq&#10;vpN1Sol5PXz0fJSecCP3+Km60Ff+XhlMBBRDLUYz41Qgbckifu1y7y/wqUSgfh4UizF9+oJYQ5iO&#10;ehhfXf1PfmL5SbApdh3xvRNT+vCurjJ4lGQNj4ZH8JhQzwXrcXCExoiCanw9ktuafpUlexu+eo2g&#10;gStlUfaqXi0BUl/FccfhAjMjzeeG4DGhSQhCYKXNA5BPYZr2CzWdXRa190frwjiyttu3DU4JAesG&#10;Og7uTican67N4JRqaIYQI+lMWzOWMYwJKOyJAEkoRqfhbu4egiFFKALM8PIBMHNG9uqJBGxWF2ZD&#10;GShzddk5d9fouJvVoH2RAd6HnYF1JHQWikmatnu7eWGSPjcP8KyyCC3D313b+x2e/0v0SPgBBWHh&#10;DFxTjDi39v6O/rRc+/VvXS/eLP73TpikKS5QY/YXbmXrxvESvsGip4YL7bt9tq/21Csavq6BBDjF&#10;mK+uFh6i9bX71kxRcuM6+FQW0XQZh7DgXWAWrRePrz5vmHfMGY1sGbORwl8pQPGzC67MBFXdj4ib&#10;RUYourm4/oiuE56VHCx4TBNQtnklps+lErL7LLiD3QVM33+kPCnAr3h/BFTKuyXVo3PGz9lXWbdt&#10;+C2vzn0t1yTb8moUwyvpL35lpwTZPqVvPBx+L6STGVNdq0wC/AOE7C84ZRlPaY31p6dtStY5fscy&#10;LFGQEjyF5I5rLDnw7fc5Q3BZ8Npo1BnAs4rLx+rrLD4Jv8Eja+gVBg3uRMtgGazW7H9L0tW1xL5r&#10;PK2Lws28HzfgnofAkRJElJyQnNdim0dsSuHi8nBoFZ/PY5gHKYv7lhUSbVzGT+wxsg6BBgugxTVP&#10;y9mhuHNxUDRzKe/g8PAla9yoPjiFFFyLpvseAXq0oZIAZjHFrUqfrnVSqe5tvk2WWr4Ggmm7WV25&#10;I5pKfUcjOnKoWStoy0Ia01FbqrdTqPrk+ROSXyCd2+lI8saF7K6mIOzZxL5n7mI2y9wF51xG1ywv&#10;dO/wFiZ8xLV8RxAWyASsan8uNI11lpCMoMAIs2hyq6axN5WiQtgza0mjmvRia889UGyoSdU8XlM+&#10;ELAr3J+xRCCQ26Om0bXtinnWfPipwZ3TKZ5mWoeYTWvIHZiVfEJoJ2irMyxGkpCfjiKyKZsUXVf+&#10;HS2Ztmh8CbQOvgM85XJ6uPuUYF4IzQRySJpml5VWAsKuWqV3tMZflV7UPuvJ82cTm6v7QwX15yyH&#10;90ogcg8XH9mTBXpIUB2/LH7pLJ3jdFRgRVxJiZ8kjJips4k5lq24jYpC5gT3KSUjjfJYrLAemg16&#10;vS1bE9wzZMs4LCMtLXzDfooFw2/fr5d+/PlX94kAPddXtVTFUUfIQYdhLH6pxkvSlfvH0K0leIS5&#10;MVBIejPI7PzBM20TTY6VMW5rZwENEV2EGBsuGSY26Sb9H9J4reQyG/98NpIPwFkiB8F5rq9FHCFe&#10;7TmeCasJtoRdZwepxpTyPrjkcl1FtJDSA6y/3bVWz4+Zh48k0DCC6bgye7KiiX9aDAZSQlY7STa4&#10;2DlTbOBfxlox/5hAGZu5xbLCiydNzZ79RXMpBUTu4FV1X61iAEGQlYCTS6848lgQ1usHV4+kdF1C&#10;yN+sOYugmJfF/g6zYBDsFlbQZ1hbW/vwufZcXHOYXkLenTuDhfsTHHx+kkY6B/CKVjvX6TiTQgDf&#10;ct+2rClncAhX9neiFdxLreC2KQjP9JYNB8dthkdYhSW7V/QbjLunPS2EU660T8Cj8XfiJXrdUJQr&#10;cneieJDfWWX1vLSDoe9+SBkZ15czaa2TvMf0XxYbap8ttWSCyjE2t1zrPtXANnmgtpAiEITUKe8C&#10;pQmdbonrFWJY5tr/6ac/o8drcebGYukkRfG9467+PDt0i+A6MWx8LRds2aR4zAeNLVZ4OerCtAzH&#10;spA6wxTUOh4dSIYqDvnDzz9b0w6e9IJXp0SgRmkRfvuuxWfCjRvXNRWlFoq3RjEdo79pltFa1Ac3&#10;tCAX5HnPfcM4ICQ73+AQCgDAQrGAR8ULC1lMKz2ED1xgzFJ0XQIvgdsrJTBaHBwND5z75xep4Xen&#10;4ThTfNcp6Svi1Vd+bhpMV+bqtXFPFpN13smfrLgSsLLgbilBm0OwPSdvjzi1/IEm3yzbZ8/tnnfV&#10;Kcc7KbKWGqX7mXJpBuuKcrAbgi9vx4mBzYW+9vafj9CrN2rDG6a8LNxOyNVFw15nY8WyimkEn3yp&#10;bWhH8L7allqGXQhk57JLUqfNxBCOZEq1gZhajVUDciNMjgVAd/i0VxzUzsSeqldTAkGINDw051ep&#10;rTUzXpUMs4r533CFbnE53qmfuVPUWsZZAcs7jOr+E8WoEC5rZFcWZtlqV+f1B40oxaty0fJ9V/NV&#10;5mJu1T3p9rl397kp3+r2kNa+CbkTOtuQMqaZRr2BIDf0H63Gbl4AUAeWW4gxViMkSNsu1b5ei7nU&#10;3hHcx4DZPLunj54MwR+wnHbqtciKrHPNrmSJC26Iut1s0xDLkMu1Ukwrws06zOILnifadX18J4Bu&#10;+vMJobMncWLvvj0R9gm5HU1lq9/Lnz7F89zEp9c0HJbgsYzJ7pNlvE6YNdvuiMJROQVpgkFACudd&#10;9mnxuoTZCkWk1mIlRFSUXleVFUSYtluGY6nQ1bcVe2hob8gaw66MhO3rTIo1iP8R7MOwhuEjA7D6&#10;7CWIAU6GAQZYAsAmzczH5AXFbBCBL7rnKD9W59J8/lxCYaB1evQw94lv+HuKxoJ4w80F8U12IGWp&#10;Dhwx9azRSKI1VMdVdqebDR4lFOp/WL1Uxckly9zB58QHch58vgXjGHplH9DPNf7intGIu7ifZ4zG&#10;2gm6oM+1rn6KudjbMBq4Fn3FNPJg3rv/nMfC3tDDA4xrgyv2w/syXVtf9FfaiLu0rZ7vZ3f2+azZ&#10;Di8G0/7hIHyf2Z0Boy/PCNTjrrLv4kZ9pIYLzBzrydW1WEturazxyRpM0W0FljBNJUpCaTE2nq9l&#10;kpucQ5bdMtxoRa0hnCgkMD15IVa4l/t2GKR7xhdSlLs2ZtPe1nhIJo7l+lhf2XqX+cWTlBhsfTAX&#10;21koDj46ysq4GtHUu3IKWF3eXnqs9GFCLbJ3U85i4PNhK0ygRN+5jbO6CwO0jrFg/H3pRgkGJWHc&#10;eWDrDs7FGmuPJgFrV1OKafDeteBQY4uneuW+RduXQheHp2+FSeoX/GTp7SsZ2ARfXYDeynD/1eSQ&#10;lPhi0sF1nbUYI7913+0dFiu3+4nyhc6n2saEfWHalOMjDR9KatkzB7KxRk0kObx7z3Mm4Qy9JmCu&#10;WaRl1+7J+M1ifv1OPBlvKQnMCY0SXF3xNYX6guERPa357PYdK0wJ2oqwyR2BknWcTCuOmgvUTgcv&#10;a7jhKkfSGSzwbeDm51Fgu9b9O+dg2iv66NX1HWW8wFJHgG6lgBH4k5DjM/UTzjhodFq5ylNrjJ66&#10;A7QZxTqjIRod3sBChsR4THMdwYfgqxxlmXVZM/+mynTW0WUtCxuRl5dSF4el8w+v4VjhLnM1GV4N&#10;Bk/IFyuu9MwTFshfYTtcHQSxWoChKWGCje5Ik4wJxfgiyb5abf31KpfIyqngMqYW5awVg/FeIy6K&#10;i+TCixCLtxVMLrh7iYFLamStOQwM8XwAhlAIn2PB45hXo5YuALiElWPpqx9sICv0/hMjlmiRlUrc&#10;N/iwQZyMSVrTJe1oe2kn10mHFIPynO0OQGbkFYbRvcASs6cZsKSqw1o1Ey2XRF1mLh1Us/dOyjQD&#10;qHMa1SWEaYpB2l8TFVbstS4QJbDAbeAKXmKdBF1NWyO+Jw9zZ5jXZ8xKfQNzm+bDL5Hk3fuXut40&#10;QkcG5OkB92WCzeinXJC0tgLpRwRvA06fvrjvuYt5aLmdcmntOvw9I4UOwf/EuZ0eIBSWX27gGMC4&#10;hu3pAsLcN0X9auuSpSixIwPCOkPO0b6ShgRDjLUmwE3Rvs+1UmeecwIhhhejrgVcQ3Wn+LprJTPt&#10;SvlO+B1SAO6socL9kmpW8894Rkw4hcim3UeWrXhGbquUkvrwraRAxIAdxgwJdU49rwQP2DLXtpeU&#10;r/6LCQ3jhS/9CgnntSA8bGGIMYHtPj5XbAoGj+Cb+Ii7to5iEyXYTAaueyRsMuZmb7lXIHrunlXZ&#10;dHcYYnWKIW8ekOLQd6zEZZ+vm3xOntC2pUyTZ+tK8HVd8cEEaK8EYZ/LLZb75+NR1r6kBNprDcBX&#10;DmoRh9m4NmZETZn7tqZwsOfbIIUkyz4XGWLvnMV/wuVFIsuQ6cRai7tUb7Zw+/ZR91SfGEO5w3QW&#10;pRvWlpsWXqbl5/JdY6HOHj2vo0to9ewyESe13dmlHB3C6cbZBOtH0h/X0EvtDKv7TDEgsQbfr5z3&#10;7MpapwkBfNw0wurJQ3QC97fhzymavMPEU5IGZp478Ui0EhNeNMdWaP/8/tI333+1dKNr0Ln4VbB9&#10;8EAWLv4ULctac63DCGeccy7kMKbG6YM7AcrvNZcIHjHLVBf/eNmLzwUPyzEZBy6DYeURTa3wm3vA&#10;HdL+i281di7xCz959fIH+w12lGa8RHPEURzP8wy43xEF+clTHiXK8cWNRBmlFgmliutvZNzCMo0E&#10;iiFqHgGe7yTTlUTkaWKKnoom2ucZ5fac9VMzjKzMcCEFe3VZHa3zqRwsmlzjPSrxaYvSvKvwuXrh&#10;GwljtXtr98v40zZLdJMAOiNIQMv18SWQBrO+1/M3+HjDX6I4jhR4GqAC1eAd2u2T//Llx0+v/tLe&#10;mz6SglNf4hNCaO1Sr9QX31pLK4RXk3Qo0yAhmAyq5AptVJKVV2YylK3hQtz9vJaKzmNRNuPcuG9v&#10;xS9HCMOhRXmae8LjkrhWeQFzk96q89y45joG1+kwZlsZn+91F0ugb5Ava8NA7KXkk1TUJGkWUgSv&#10;nhUzthGHEIKc0b4EjQgmTA6wiXA3LssmV0faoUVNNmCEXieJUtGlJldsDrlWpO2Wlt6MqJjdobl7&#10;u2aZ1ecxoFyTiJfHrzzrWtH9vtqsFRoXS+FMzMqGajdVS7IbVs2yw62tzQcdOi7PWTIxDciQy2Jl&#10;U8ujuocQVE1YOLT+ppI/kyjyFa0x6yKr5pJVdqsZM+hSyQg1vfaujNr57F7o89XCfQdBmzf3ziDX&#10;A9l7TWo4FusKBzYUAe8RSBXeZoSmUdaVPEKs+8UyJQCbmrgg1jyuCtVpE+h+zsXKq8LyayqE+Xky&#10;XF3B1WvyOlXooV6AlGrEHCMu+QJRsc4zUJdZhOdiDI+2nkImegx3U4W7V9yWQDsum2KFFxIDIuqZ&#10;HpEwspoHio1LIMrVURecrLCs71vB/1wdWTYV6lZw/NsFbRayRBPTtzG7DAE3oaDsq7I001L73mus&#10;zAgnxun3es2yeTFK5SfOYY8lUXL8bRlrFIi6ypQtWivpE3U5y9avPmHuNZmBsXRMJuJMoUnAuDnU&#10;Q7gETYcQE1p2lnJMxoooBseWwCwWBByDC3Ypc7l40bqPYULBJRdnuE9gJFCyDpfd6FZCT900Elwr&#10;az4H/3q2X52Xvo8Ir1qz3JTVYDW49c4ZLjojEZLuFw6MYEYDuU/5TnwMgyFIzsvQy+3Dkit1/YLQ&#10;zVq1oolbTG9bdFh8KkvlAlMtk+7OWR/RiK9dW2/ZfUJ6madghBq8jlZrql5861qQI8ZnG86KgEtw&#10;5irzmOi+usYaUPdfMdXg3fkPT5i1+LBrr+wxLf0+un3yTGciyUFnmFau72/FphuN9afX75S7sL6t&#10;1dPcIyET0nSWi/NcXhanXnkgQ7pSJMom2kxQNQ18BKTr1waPOuM+66PAmJXRzNByhfadLSeNW9L6&#10;eVLqW3vJy2Q7HtXn5rRdsFCG7ii0s58u6NX95p9+//Te5z98+v3c2TdU+MraO7cnz+6JNd8t/Uz4&#10;PnwhC/i2LF33YW0E1xS9vBm1+EohpxqzUnicnjwhrCnSzqtGDQpYfKeQ+q9hyN2kpuMZEXuMjSyk&#10;9RLq0OIvP71d+o0hcB6PgsvFvirqziio6L4ONOFL1uO9TzgynZ2sY5QY11au1OT2iPdWk4lKjW7M&#10;R8wLkyeg8M0WL0jwKE59TKFu9NpMVrfvMs1zgRdnDUc6h/A56/LWfTrf8bbAjzwPWWspaOlAGTsw&#10;hxfQyKq/nC09e/GNEW94IoW6WYlrzi8Y1uD/VvLQ7XjwOrvFqUR7eQbXrHPD9xNzQafECa9dkUS4&#10;KYx0saFOqftYa/hSuKoa4VW8cdn0jZ2s45e/yNL9QROGF5KxPNB9ZWWM+/mE8UGp6MP+t7n87QXE&#10;c1UU9K9QuBZZvWIa6HU2Vz/QkhxqJdRgz8zWPVZOhbPLNI/q5Tybgwy38MqfXYumPZI5N8Eaq2uL&#10;RVFwPH73y3/6zWcKdGJ0FhNSvX13rLzApmmYq64v+WKnA7Dc89oBAfCUbYBiNYfntNKK9fd2HzFt&#10;AyNBRvisQNK6r9cPr1EwBdJLk69jQ+nD3bfPBf+SfoqJOk9CnWVlj9V/reueck0hqHaqQz/Uwb8i&#10;5U3IGKNBBtP4NsvvwxsCg2De4i58T7rlMthjWfU9KzF3RBPhp/aFsG7CczGHshPfmWS/ndXtnvtc&#10;y1nW1ck0Gihffoh3TBusgPNc6cG0isuVwULNsn2mg80k1hgSWp3gEeGe8M3FWZedtOlcvbl2GpdS&#10;VugNZrmtuDrFIgv6UgeRCubvnFla6Q433Qup/43nKUZygmnZhrNHyNEWZK6a8LrsTHBL82sWV/AP&#10;WjUK+Ka+iIToFeK4kKV3jhnoSQ8X1YCyBDYVDO+66cPOEsy33fjNaq2YILQ7LYTfJ2FWRliCzn3u&#10;ZA+GvGWJrUH6Va7MYBzOdnWfnxjS/NZ7/Q4GCKbJDmVJXmQRIJxGz4wiZA/LBFKdNThq7UlZjXs2&#10;UHOlLkX73FZg+TMtsmLlhMpDrq4dTQEOaZopYGO1OtPWXfeNADOMo2cioh2Zn3ImrIXG3Zf13jjH&#10;YdRd7bN1TkqIcGTNZxOo33/19cSe8T7yG7M03uaetb7XTPvYWqhedu0/dFWCTy5IfBATt4Y5Gzhe&#10;yYpn9Op5n5+Z5V1MLFz8/W9BzO/zcZL/oKJ1OLCjzmwTPeQ4rF3XK0OXpxUVWCSs7WxgkA0xrrD5&#10;3bv+VIxwk/VSP9oUmnSP9MUK0/MMAUdLXaxx4G61vtcI+8OHFBjKIFpp4krnGT3eONP2kbu+Dy54&#10;mc/0Oc+eV+/PHxd/X+x98afFv5+f6sy2uPgptj3z8rwElx1zKsUuf8MzaJ/BKNhmocX0K0ZPaT5k&#10;pTUfMxykLy1d//aGp4vb0H+N59lkpSWQrrkY44kNBE9ByPoq/FGGePW6KSObPCYbeNEJXucj3nPP&#10;rol38LDV/m5qqvHKC8p8/La9FjYqcaTxb9sUaSxwziC8q+lGAuiaULbEeb+zChbxwJJiJs4+Qg9s&#10;nZVD+R1/8gjkCYgvVOfcunvqQtlpD2QGj8YxJb18hQTTlXXktcpjtpbyhzetFhP09zJ2qz+tBeIV&#10;z9F4Zdyz++cezSireUpjn6Kp9rShG9DeU54APCPP4SBVJ5vyF/qlOEk6PHn1i2lFmoUcqrEVrrkk&#10;7C41S2l/yYtl9+pcZAPHpnwQEPLllw0IHYfoMrm7OK0wH/ZsFABK6S/+tcqCKIkkQm480MSLpL6v&#10;RYCtY5SP7pVUblwRX7U47j3Fzg103MM4Xr78iRC1AYyyOVv0F+uJidFUbGgVUJPqFbGOe8nfcq1m&#10;jTTRIY274PhVGXs+n2a+S2CeO4R6UtYoNyGXhVJG5CFXRVla129kDmKYF7CrYwxB1yDjRq4u/52y&#10;bLMkQvbX/P5p1nGTvTK4zrh3M9Vx4pCi8o7WFpwuPXfbwRQPsRguzzNto778/QBHi7He1ryYP6Y0&#10;Q4C6+r41lsZbGZoVo18hpOD6SC/DHcK2QP5b7c+KqYSoIOqZi/6iO+Iq1bh8eAvpwKz0/4htzRrv&#10;uGey7Js32Jy7XJ0XtA5ydphJfVaBR/PdLHY/uDM56bxkgrIgv/76axapOWI/HPo7l6/MtEphJgmg&#10;gDRLanPP+J1/fg+ZCWqJRRc08kWcLYWFO3nTVAb3e8dCqnbxUl3OKSKU3gSG4qLu2xnXaPyh5T7k&#10;Rs4dHWYWqxyXJAYASQZP60t7I57BCB0hs51LVmH+xRVczRq0hnAYKKzDGbpPbrVJl/debLPg+1hl&#10;1lVKfMHysTAjBp8cZim9PAstpj71mYQAdqMzy+7SM0LgTrA9nOm86wDy4exAvMZTEwSesXiFXQlA&#10;vyPuOu18VzKWs72iALTIAwJ44qEONDQbq9H31hlFpN3WPODtq9cT99lD7BO7gnfF2Jt3eAI/rko6&#10;8fyUkESnHbsfthhStAz/LBxsn9bmb/N2f5q3fv9t3pgyhLH+UWTCmJv7nYkQZT+X9BWesBvhj1rM&#10;mHmf+nTrBOfwi09rCbZjOWCoR0cG1aqRfAqXLjDsrPAp42AF34BLd3LrWVNg643s5xSWOr7k3q2I&#10;/JIbMmUdW7ev9stCJLjCk0qouk+eq9nlrCuILm44f/P3//w1DUDQ8eaO7jPoHDcgBOIhGmHID1hd&#10;fbz0yw+EGuWkOFOWTge2bO+d2czEdE5nmiuEv4AkIVAOgftE3+FOjDwlDPJRVxJ+4Bd/Cr+98mZU&#10;JF/srr6ZD3T4CZ/ih40Jq2ToVDZ0zfxLQmxvR7xRZep33peE4eB+lhPaQ91z75TU+iBf8JxcKZs6&#10;Tsv3iQnNOJtqnhewBuME3yzHvrosa9I6U14mXgifUjgX0MRzXVv4pbrICt8XzcmZBdbfOWKp9ok3&#10;mr5wqt3jnXElu09occJOqbg1PzgFzOuhUVDxgcCRezf3VaG4fZ6DczIj/1HexcZ6lZkbXuW1TPhn&#10;rdbD9UaD8cs1CYyU0mdf/BXDrUSYd0vHq6+Wzj5o1O6MHhtR14zShQvUImczkCUE7pBissW/lB8N&#10;kylwGLIF3DYFAjQTri/EWIFomu7UC/pcPt2C6RFpPuv+HppOUTlAv6UZ1f7oPoC9UNv26k7aKgvi&#10;HBNqFFGWzbiWEFoFnDeAkOaCC4EHBIpr+H+xEPE8s/Mah1MR9N4DgsffskyzaiaJJwFt6C54S3//&#10;AJmLv/UcB0xIJ8ju1+mjtG2HfEZYjDblEbUr2pj+pDFBLcCse1+5wQlXaMyquEcWVppgHUFC7CmT&#10;gMR1RIGSkILm4lCzzpp7FYKsm3SQn7tM1Pv31pbe/eVHGuabgV3IlNv9zduK4VlIrtnB9HcvCApa&#10;wY5sr4r/cUX31o8wNxgiK/koQsqlOVqedVEUETQBWjIPhWVP9lrwbHDkPfPR2sS4c11bhmmKEKV+&#10;6RoMsoLSysraeuZzk/EagviachDxsTXtrR6wTj/uyf6sjolVckIROOLOrqh4FWFuiju8896Pst9u&#10;eQI2EMkqDXKP9ZlbvMLXcybR2T7PALdwzZ7L1JsUd4zdanxFkTFiCI8RPnm8t/TgXu8Vo8KwEPdf&#10;XhpYKiM5TXesMHjcGfWCWbO3UfjAPbrun7wN5I8fe84C/xfP6oIEnneHEPuMshp3SumpLdm0uXLF&#10;NUn8XnOFiT06n4h6nvvp4cE0gbfFRbiLWSYsOve9rGGeixWSJIUDW4EzYd5/9sJ4uln7ORE/rytQ&#10;yuis1T03MI5qOrsm/0lTsuc7hjOjzpxzY6csYPBNwvXvr4GB1S5e/sDimQ17ozXX59WyFvWY7hsY&#10;Gqa77qxKLKr7U16AYNor1Ghd82/X94E0cspqP8esE0wlvIX7b4VGUgoWiSkJQp/BVz7fr/t065Ke&#10;4jq2MHSdEpkQWRW/nqGu4t0uGkHyQD1wpTFiN56Zm+7z/mZZ/mldvRdMP7+3+J4Qm30L5Ux2MHBc&#10;UdoLB52gt0qNtih/zYosrjzZ22C7ac3TxsyzU8jP0dEBRfbxvYeY97bszUIRQhN4Wwps3oYsuAfi&#10;8/GFIzGuM96aYlLrrKPcXHsUrGXXxHebOBO7K3ZejPAInHIRdu7A52xZNWhnBR/Ik3WphCIlOj5y&#10;oBVerdcSnFMjSCilHIdPxepSDKOh9lPpwgAFeEZt6N6AlCcjpWqSpvDz4BT85qqEs4cm4C8neYaB&#10;I4/gSoyzXIbOsjKyNyYvHFKWj9XjbktkfLD9AB7ggTaQUr5QQquFtDbPj0eusOSu1YsvXx0t7YHB&#10;HT56mhzYJQh5U67du/NqLwFi3c+VdOlAsrT+7G+178ua5MnSwm5l64keyw+FHv5p6e7gPTx6MAMO&#10;JAK5yacbdTgx2Jj5VNLT8q48OMupLhgLX/RnKxFQog6v+jG6hTV4D9FUJrGj9920DnPPft/kIig9&#10;3478Tl+zmfevXumPub30mHb1YeWMGw9QIG0jkBK22DtXZwiAOGw8IHXgMYmaTw8iWtUSArgHmdbN&#10;2Fpu4KvDLGmjAvkzNSHbLJUYZFO5D6T0n10UawPQCNRPdcrIjbBH2zqEjGnPZUFG8YvBmhpUEyJp&#10;mg2qXeE3r8j7hqZ3j4medUvvsy+whBwXmPyNeGm1dmXp5apNM+qeIU/Nat/lHgWHXciZdZfLK0vw&#10;2fMvxC4Va+5ryszlUYbpCk2mov1NErypzhv202SJHRZT2uL2xsOl55oOe7rtiEVgMiUlzIRzMdkz&#10;yFg/zz3WfAX2Taue2BO3Q+d9T1xja8MMN0iXwC9Qfcxy3UOQH2WlXWy1Hm28IFeaYLWVp9rVldTT&#10;ENXg8fC+5gHFdp3LR2ncy6zZr/74zdI3336pSP/+0n/89c3S2wgXoa/LtGM3wjsKhzMubTz/+h3N&#10;LUvrIgUIbDrnQe6ILQRzAquY9Jm45dqG8TNaTA0jxPLfvHqH8mmA3CzVexWXcZfF5320ocvFnct2&#10;WxBvxB68Ip6ExuIZvzPf3hdnzma6Ya307ImRc6kffABftWwlwoSDU1O5bmoFrTwaCG/QolcMpt/7&#10;ZaFInFv/rXE2H1+b74gm1pxFE7/bb3G2Gg1UgjRr7KNYX6KjveQuw1PcjrKDca6rdZ1d+ly/uzGs&#10;tk5wu+Oa3sGUqmEbJaa1zjJc1/dPrxjd4tWbXHyf/hhtlLy1z/3/QZJWSl4WSen2xfWrY2UDw9tw&#10;PjgHv/l/cVQgOmtGM6hoHjElOHA/Ok2zbzzSnbE1u/cT/HmInC/87F4DMvdbxHfCA1/uEpNO06eV&#10;YbDwxzo3CIr4QorMh9dvZQpSYFPeKEtZg59ffX5AsDicz2///76fKbV6qQRpf3+NIKk7z74GFSWm&#10;6XrljAt9FIqYLE7Csti1laIPRo08ghtn0bn89vqNz99TC32PsNw10/Ad+iIIneEKmqzXaEPAz3hF&#10;LtB3/LTGERdZupSjk5JXlAAsg3HF6qcOMLqvwLuwyFs9Vq/qZoQmHzzQq1Wo4oiFteH6+2KzzQn9&#10;YJ1HJo80kqr75znLyxcfmpBPu4dXKZspJVlTC9xzBmA+uBc++y8aiWPm/p0zB9rh/dZGLrvHArEu&#10;lFVdi7fVbcrivF95iOx7Anp959nSoxdfaUYtXwFvxNThQ65awgt+hWNlkHd+a3hWDa/T767tM3fu&#10;PeGa6KQVVWKRdTyhMHSdWzwcT6Yl/O/w1WoNM8aglbADmHO3vtWd6wT/ff9eKYSn/c4UAmSEVE7I&#10;MHXrr7nyilKENhriVRt1ZzExy03xoQTTOe2mlNpcqGlrnIM6dEjzFu87OHFI7ptVt1WWEu13mYSu&#10;H1t9SLMQ6zf5iBVxIvOpYuGN3ACAcK2Dx6p0fjrTIHfxhGIHTZSoJ6MrRyvcZ03lJ75g5VwQcg9k&#10;blWzVz1f3RnKtoz4qrMKYBWeRhbr1torzSyfdqb4FqFTckPJHL1u3XcSGyClp7smDVhcj5s1Dazy&#10;kW0H2dSHpkcMkthrXfPrHp/mtXOPcOdSOT1WruGw01yafC7pjjvtwdKbd6+5Jz9iiDtLX5fZtqGZ&#10;sSGge/cfeL7OM6Z9x9zqkXrleSdiDcWk9sA/fl6N4r2H1iWx5JqFUPyy3pcHzmXH5PEmC3RhJSMl&#10;9TTy52o9N7aEHlZYmtWN+6aJ1p2kwPuG89zyjPs+Y9s0KHWS9ncpMWhKH0C/GpxGlVTu0uc9ZISv&#10;p0+2YFltD+FAa9gh/P/w7PnS64ufBk63zmJBLlB5tHlnr0ZsRnNhMB7n7GzeeeUeT/COUIMDN4jE&#10;HFJZczRy7qMNeysu7G1WKgsNJyqOF2HH8uKBa843AsnSioghxIJgEW1YMPePwMH5MzOnNfgLRgF3&#10;uknu4qndwiw283rQ1i/QQUk8ixpB32MiPRdu9d9CIKKxhD0cyrW1uoVBu/dM+LaPaE2ExrOd3+Bk&#10;uBoDyi51Lz93nyzMXEPF6QsDlL1Zz8/W1JguYuCTERdlgCuhlxI6Wb+AHX8CvdlvIPj/voaBBQww&#10;ax9XLPplCWBPCcEyNLMSskDyDt0S5DXH1zBlAa9ubp2LzwbTT4LWfSpFKLnj3M8fxYBu3h4MbKZB&#10;uXWvy7bb8YzbfNoTgkkARt/2g7navJ/hqec33w7pD1+6yj1pXddH3vDKG9X5xYxjkClPiz6y82dH&#10;aH2LSxdv/Ff+zdVXhnlxzXrNvpSP0Ey+YLJFAXLCaHvh2aos6oyFc5frEU9bXlEXTbCvlRCoXKw+&#10;sg/vPV364utmnQpheL8M+1oAvtfo4pLS+MC4qM56FFcek4/GGnWfqyvCrKx09YbMHmO5uHzR5DZj&#10;JIX4hKDPG1B/2UOej9vbN9ZdmRdL8lwjAJ/Zvb/O+npFBWmkEy8Sg+OKUps1B7KhqXtytXdO3isB&#10;LtgvlBD8zjV5xqKBwWhCZRRrVmcK7Eo8HVJmPJLMziWF0fn4J15It4T3zhJPrOztyYvvlzYefS3Z&#10;sD11TmDJmisbNAOJhxY9EHzCIuvRAxfkDVq7OXol25iH78l3S2fLMtWzFNHfnXUtEsAYbu3DPWdc&#10;WD9pOLFjqsvahdKVw98kPB5T4HjwlI/8/Geu0DwcMYyy7HKJWaVYmEWTyhdcMyHMrcyhtNBth1AB&#10;dUKrhUZYxw53T4Cxz4VYCbMzgqAMoRDxRDHiEzGsQ67UxtfUqiyBW7ZitYT513PJZLZuQrY6prwz&#10;0SGg2/8whpDfEVh4lpRNEsjFmZYTzAL3pXZviX1MGQKfbm7KEOC97NA91tXaehYroh0NOKStA0vu&#10;CPt1RL0SzgXWiwdOmzPvTWNvykBDOVEexAXwMicJ2QrhJ0HFx8+zBHK3OKzqk3pWnRkm1udwLrit&#10;fv35ZzV63AIETYzzPKUDIZ0cXhtpZKafcT1Nt/jK4NVnEizyO23TOlMCelZaXwN+q8+sILfEmCbQ&#10;44PWXj/Kcxrqe3Aru8ybYL9rDR/4Mk+4Q3a26oij2B2jvJIwUzPhTS7gM+eVWzMkPXT/NQJ4G1O7&#10;c7+0yXoEbnENUw1otRphmwJ/jDFMCybxiB1KQHlOlaRcYe5pliUNffnNoqE5mcVKdSZcw7s02lVu&#10;mk0NnyPHa5bztMhDAikcMazOep31u+b34i8JsbwHw84isNxpriv7M+0+hpcbqmLgcCQ4lYXWCJXq&#10;RGNYc03uE+6y6U4BNhB7jt4T3S4m2Q+931H3jN7+9L5nZnA8UnpzOufgvAnlLOfOodFcKWPjscCM&#10;usdC8NFMPWd0VXBPkK9zS53bzxUGGdzPEeS29TPopkY1S72Sg5SKcQtaGNt/wcgB04qCkr0nCOAr&#10;vK3/bfHMZcrbeHPctw0lGPJE9GvXLpJRPguW2eJ/+Z8e4PN9Llz+8OHDxEqyzmKQAa5kldrbXcP5&#10;2zJOCb4Fw3Q24NfXwJWQiDcEg6eYTqODOsKmHEyyhfMplvaQopfsbHTV3WVJR7mRfbR/MfyFMCzk&#10;0P165sKLBArec694GP6x6FqTEEy5WdB2Z/H59eloXWcPs5fPf/nX3xdKh/VQtN8oe4qtVr4SXhVr&#10;m5FuzhwKTALVZBtbc27JK0JpLHnP2ON1qvlF3p70ga+/fGq/1odfrOABb/SdfUt5PaW01lu4czyh&#10;SI5CpUF4rsrwLAUdqfqdaUGv26DUV75VZx9qb5hrtNXZ0uEbyq/pFZey5j+8v1766++/B37TVyit&#10;m1yx0Uo0MffBYzxwcPXzmX0+x8/fJ3nKvccwgn95ZEpYGT4MfiXNVfaV5Vj/0DvnHaovXosfgnOZ&#10;vp3P9pPnSw+/+55jheDCf8dj6OI+U3y4JMgEcoGHrLva0W1ZZ8pTieGF0DYe6oYl9o5ZK0/DKxPM&#10;YJ0CmxLa2ZWRf3P9XkkdD8MJhfvj6wm9HGmVeKUcpZBZaPHdX/21hCemcQxgww0qFs2nvoy5HUoZ&#10;n5gPSV6QunhQOBMwEiIunZsMkeMQJYKMZurnisRj9icY31ffPIQISgg0Yj7lI07gHknfj5GXabqv&#10;d161fZmp+5hkJnES/cz9xi0AIruG0mYZvNd3dNxNtlkAs9mDk6gC+UajgaBlWU2H8OmqssutCTls&#10;OER6pKzgeuNk6fRXAhkAy5ZrPxNoZcCUSdnh58uuvdkWzaSuIKVoZxF28KOxYPRFNStipY9ZG02I&#10;PjUHiVHMXgoIi5HU2miaXEOCYo5n3JPHGGna/IVi2Ffar5XEUFygot5cz0fgtlqigcL3ZTEyOULj&#10;zgjRivNNTNUaNmlAe/sRvNE9XB+Pnhr2WbxVrC/lZOKZWdklB2EUTSvIpiiJJWSKmEcrRgj9/vDR&#10;46Wff/5p6YvnD7Rakqjk78VrjhXITwp/TQMoG81mu4UTpzTVrVxWygZOa0bgvtsmazx+vCNJZoEn&#10;94xAWY6xK1IvG+vZlw+XnhAEP78RU5G+33imW0gccUaT69bZXDa8F8wdjeMpuSo2FoInAnJ7BoMa&#10;UoeG19UF4W4pMbX8Sjmon2fEV2Zu+Fd3mqPcyZ+YtY/NaxjhglYXb8yDhvUiaL/g2Mib21NGMvil&#10;qYb4ZRPXq3ArpSGBMFowpz1hXMJLw2VLnhgm7d+abq+b2Xfn7I9kpFU0H0NpYsRuCQ3oYIMVMXP+&#10;3DcC62zSiGdJiRHvBYPJ7rTf2kWNAhMT8N902HB9E09aeqGGaHYh/BbrBsXFPv8L/8Z8Fq/Fs4vh&#10;Fs/OLRcPuIBz1TSOFMP8esH6T+tbrHMhJBdPSfRZlYVwe+piMoN4m74RoTiHrm19Z5I4Up6v7L+u&#10;TiOgWn9/9z3aTUD648DMr8Ns002H+cUkKWgpP6d5KNriIE5PByfP+2z9fWbuc0PXLU66nXj1ex/2&#10;sME/D89OarmrYt3RU42tV9dSeE+Hh/She/c0npfskoKUG7YxXcUNs9IbEr0GVz++fwuv9et1wT6l&#10;qdN49pVU/vWTpZcU5COJKesY+jLGv85KuZWR26zHLKlaoOV23jErc2MznCJs/FtmcNYVoLhbyTBo&#10;4Syhe6stZCGhyrU0cScQpnNQFjL4lsFb3K2jqbZ4cZJte6HI9D2+mFBpf6GjDU9ZVDReQmIlYf0t&#10;yzB1JRd+vxfbDvbV2gbbGYsHd7Ji956+WFqjWF+hhWnKkHLjEWXxRr+FE5y+/aCaYOczZaQPP5dJ&#10;frfJiJBDcQoWxValOrraZ/DymoxskBN3YBd+rGtWcKX92d3bH5ZW1DzGr87PCGHyLo/XH777VlOK&#10;R5TyB1v/kPtyh9B5XmZMGnVmtfjEpLs6gBhl2mCAidDLWioGMECy7V7VjfX3sp/SiNYJiz1xrF1E&#10;nxaYVtfBVDaQwO0gFtqNLXgvYRjuFfCNkeXWSWsurXxbPVpp/R9po1lZCyStG0tuSC1yKgb3VY3c&#10;CYaa26GDT/MNYfvMW2NGbEUNkn6bCszTQLMYillucyU2WfyKwKrbiSc7uLR5+7WeGNoE6GNqzjkB&#10;XdZiCNJIHMu3l+BRNiqm67otJn6WaoHgEKZ4RVm1NWOdPo0Y2amDi2FGFHvqE3cNvk3gvGUxVyvW&#10;OJUKeRuPdA12WYC5eytHSMEIfg9k0m3TlD4SgKVrl+15RYDHHOrFWhZvhcYx2wRz6dcxy3HrYW6X&#10;hFCpyHs68JQMk5D44x+ecl0+kpRjxFKJBBhgxbj31L/duXcpzl999cKZS2iAF+HBPXD9+7/7dukP&#10;fVaHjIc0fjg8NXKwmmeAtkij3Weh3tu9v/TPf3q99KtapyzoUwlQx7lzKDlNjxdB52bJ7cnxw22z&#10;TZPezn3DHbUtnXoHElfKMWnZYJtb+PoTXiysnRQbD4/5eXiFwJXhhGcJiR7RoS2HEM424utvY/2F&#10;hL9/uS5k8Mrt56DgMLcjJWfqlOBCfRdTurKqryVi1fghxaGYbnhX84gUKuBfevpUar3nlDCBBVA2&#10;wcdB5RYvw7bmB2fOI+bb82Ii4VMx4mgwXJq9OvvqrHpe90urzxoYYQFXwou2MNl8s/oYmZcLLOO/&#10;+ir22HZjrosLF7+nZIbPCyYX8CzQ8xLuuehiyDDU977gM09OP8cYA3brmgGw3HZ9Nhmau5ZYg6fc&#10;15S0MzHnXo1HamJEWYOFMFJktiiaMY1xd/mxDMgE2pp4ZFMb1pTVxFCzIuriNPyhXdgPavXZBLG9&#10;+LW9tcdou6/5ef5KufB2u+uHeFThnDxO4fgoQ7h1v+d+y8JM8Y0vFsdrinkKW9Zt/CsP0CMKdfup&#10;KUjnf8iazCOy2+xJHonXaLaSqBfPn4PZMiW3TiUL6zj3cAPGy4ysiXrWbWUqK+K+kylb3gXhE06C&#10;yNDQxTElRW31HgH77/7d3y+91EO57k7NIV1YebpS+VvZ3tVull/R2vPMRcu/Cz5wiaY/J9Ul+ONd&#10;JeJtgn3dk9pPsbrJTUDoe1y59+9TooWf9tDmtnpIKI1XdnbBS7nQl98uPXj2DZbSUO4sSjTFmi0s&#10;FvQrZag3aF+59wuHlVMA0cHW+fOKXckgxZShkRwIsx2Xj1/LYDcTVjwpWKcQrUs2W/n4J03If+X2&#10;PFz69YcfxWNfD69uvWXfD0UQ2qvb+xv/kDXSCIkyfRL3MdisngmCfiLyNPQSCCYpwbULInO9z9iL&#10;hI0CkhgdIi21fUZqIJJpnYZgB5EQcRr4MGNCtFq6pl/nUkp7y4qrv2b97GIeMbGGnF75+ZxVk5Ac&#10;zV87se5zG+PzPu5HycRkaMS5jGbek7UyvsP9sUQXxOJZuqJkqTZmJCYTou5BQpxxLLH2NRl5Dm4Y&#10;YwRhgzGgkK35h6UMz9cIdkRBkJRIk4VXBte0PCP87ty/oumEdHBKG60e5rKfXZr2Uyf6x08fSGkW&#10;n6N4HIu/HbIIS/Ipy3YsT0ytLDRObhb1l86HmwzjDD7B+pA2Vryt4HxCIVg80AjgOYswN2YjQQYa&#10;cdasvQ4q3o+RX1McKmSPuZbwkmb4h++eIAy1lYT2z3+BRALaWxjM619+knnZIGEF0N99vfTqzStB&#10;doIX/B6pW3okialEm4Zr1uCYoQh3CQTPbQByRehHGivecIcv8+3fivmu84GvcJlvAEbxxkdwor6F&#10;pwTmxOzyzMdEhyvZRXCz+BSU+qkm0GNCMBNMsiRpeNAyF33MF4gIFWX29ruw9rBC9xgG19mGwn7/&#10;/PpXIqILe/Xd2Tf3LYXgyp5KBy8+Hp4nlC55DC4/KTR5KxKAMc6YRF/1T53aPws51dGoLNrw4yaF&#10;ws+L5CMMpXs7o9ab4lXGbl8VZo8LkEO6PpKrxbetK3oc1xR6yvWT5jPMztr6PgKgPfy+yfa0+Frs&#10;dfGzE/l0Sb/3WsAJeObqslhzd834mhggrT3avoEv9KNhyg03XstdZfF5MlKAwtOSjywA/DFZfytu&#10;m1XSQXUm4V4WzqSzx9AjDISbyzqlp+zkUwpMrnKsAm6blUnxTFmI5kYJSfgFS9fMgkPwOWTYjn7b&#10;x5zjnKkF+94zFxf3e9csfo/55tlaKEwhjmd0VnhA69gmxLphiu0MX2Us7FhnoZXJ+MY/v/ryGUG0&#10;STF9CzfLsL5H8HBlcs++knxxNslQMnvF7PLybyYtPOeMJWn3hDyjhLJbXV0WYcKp0VZ3hOAdzanE&#10;j7G+CP9rSS+XQi0lUOVS/w//4d9S+F8a2/QD2pRk+Oypv8dTeWHkE8Q3PshB+FzmEq/plcXdc+KB&#10;AyZnFZ8NlMEit3o0PDV9nR/+WuP8LN0y0m+Vla1Ecz6DDOes4n010t+whydf/XHpPgFYluYieQbt&#10;wuUL9y0JZ5QavDmDLCWp527m/ZFUMyU0DU5giU8pBgvv9v0vYnuG7eJHrb0ifmyH0ORtOPqB0n4w&#10;npuSkcKBc7MBw6l6Sp8zLj68e7u0+vjhg3+o4PASsZ7HVBBv0r//hhAj4Mxbp5I0L+bgf/JCtiHh&#10;EyNKYDbhOZflkdhbi80vDxSuLQMyLdBnaYYXhFXXxsQTNAmjsoByScYE6tBSi7WYW+6me7niCMVc&#10;Gx5L08r6HBY+SBqSp510n4rMgc733KYV8TPJuSCgLu0hYnUw7tEwy/zgEWPz8VZArUzE3A3OgSCs&#10;eS2BLxaDq7CwmPWY1FPm+y53Ru3N6shx46A3Aywrpq4Q1zpI5K8vlrhNUyrFuUGUG8XBLN7juUQJ&#10;9Ig07Wa+9IUR9yuV/9wem1fSINxaCF2Cb58rXnrMRZLlucmdt/9Y9lgaudvU3fzQmKKSkkrZ3qeJ&#10;VRd3z3XXEi4OxRm2ZE5dZkmIi6V5W8D42xNEFwqjLwi4Cz8X440Ztd+Hjx6495oBsa9orsdL3/3h&#10;CzhyQat86/x2WKtSiuHAW00BVgn7L58ZOwIeWaptr1hxbZUakbONkOvIHxLFwK4kB91jIf5Ba6tJ&#10;U4Y3W5KdtnecHri+E9A/p5DkJjwF29rHTZkM/CiulZbfuV37vaLiNNSiiNMzltJQfDDLfrwK/c06&#10;J0M3BhdBg2+u7VtffXfx71+LRtif3v90bcyxz/Ut62O6yWDSzUBcI5hWuYWh8hB+1rx0NwYSPLcq&#10;qGjPMdfwhDJS1p7rc8vB1IGZS5wdsY4GgyE5Mow1fImhxGg20UvrrivLTYpoONwFXjGOaq6miTSl&#10;OoEQocdQ/fXTV1f+69e4GL0Vr+nr9x9iIn3O50simZij9+b6eEGasz8/eCA0EeNhsd9hgFmyX7Jm&#10;bngqSvYpG3v6kIJ/zRFySDZV5Q+ygx8+yXNRfFs4wjnOoOGEGYQfwV88KYbrHPdY/3W9yap9A4AA&#10;AEAASURBVHp5eE/5lES1c2GC6Smce5amNaUhCTywWFgyMfHosd/tJzDYYN8X7y2u69q+Pv9t8Xu2&#10;ax/CF/xlFIrwyNajuT6/ja9k9RQGkbKoucaiqfne9rIyKW3arLMwT1nadTtJWD3kYatWMPw5O/q4&#10;dKw84lxcCsvFd+0bvN0abJ1djAoeXVzIiEfb4UUKYbrEejjgvTAjoyRXdbkF62KkX8m4fuxcfvjT&#10;D3N+9ykP1RzXD7VQS8ZGLQ8P1PgeUwzDnTwh3SvibN8JMH6fhYJAIYlPV44xM1qpzwnk+gjHSuIJ&#10;SauuSbVO+c+qr0nA0fGlPISUVKGuvcdLT//q3y6t3n+hvzzjwGc21S9nzGVM4HqSVxgYDJINvHfk&#10;jOekNO5cmdKjqX/JbUv6P8ff1y6NiHv/6/C6dV67U963ZQqGlh5Le7pXXUu+fGfwdLkim3h44+fa&#10;1+MnTyUMqimkkG5J8Fp98PTxP5SFdk5jTVoXXzhxaAXYO/i095BgUSpBQ4GwIUGMufZaQWE0tzbt&#10;My5H5FlZAcPfADihtac2JKGTxpz5G1MaRPW5tIt6TubiS3iOZuUzCdY+n5CNGKpvS3gxm2Q+HrA2&#10;IX6M0ufrKdl105kBIJ+rW9sMYRDozNyDXDHLPRBN4w7Rtmhu1eZduvdk0tHCYsC5JZt0EEBvAW+P&#10;sCnLLnO8cUE+OvGuBO8uIVnX/6yDSdmNsWEEBZ2zOhNch1yLN4T/V188MixTpxq+56yHAy6Riry3&#10;ZMEdY/IJ/0olmhkWk2mCeLZPVk0tk+DXIG6C8zFhfKA91Ps370ab3iNkXsv2quvM00faozmaU5bh&#10;vnqbcwL0QJZkocCYUolKuXQr8RhXHhj9HldynmeEYkKnuM/hAUbm2k1dJfYJvQMlCJfO2WYHoRLy&#10;97lu95VoZHmWPHWF8HPhPBDzq4i/ievHsoKLf96/r42RjF8h3km4OmFBvrWHW4R0rVdkTCPnWJ1o&#10;NuFl/f6uCNPa3t3BnbrCr2RyYBpIEaGKrVEC/l/i/rRbsixJzPP8zkPMUw6VWZXVAyA2wEUC0kJL&#10;XIsSpX+GH0Z9Eb9QnEU2mgC7wa6qrKzMjIw54g5xR72PneuRUdlVBEhCSyfCr7sfP2efvW3bttls&#10;K6GFCdaxwT2+CKY7uDTMYPB0TfTg7Pqz2fw3vwJRBIHmw3/CxJ0ZpTEyT5Ns7C4/q6Hv40cPRv3S&#10;Ncsa6GP01FpqXGm6+xVon738It6YtXJ3o6E2BKZLn73C7IhEfszSUMYqQ7tqXbGM3ALHBBZmsyHS&#10;rQOMlUnUnch3w/y94S3j7tTNee9/6PUxSLQz/QknMZoxfcUNCJzMbeZ4v/4onSf0XITzmGUFrZiT&#10;gV2aX9rhX/zFX+QXyw+UwHgQDGhUx9EbhtQAMbAQVYiwo0v4uI1d7bxwlTDN52UrrqOsRIStYVTB&#10;z4ImuIPNcixzRRNF+ObVZ7+PgN89oz2bw15cO25dbg/HCDTTH3julehYO3apNycCM6ChQLLT1hQY&#10;3htYhI+1I+1IdZVaScuJYSQE72cNOuw+wsMGmpMJm+mfALkd7KhNO81plD4617ng+zYaYXsvhTUE&#10;/NCsCEOTuF474EyzFHinTNpnFed+nqtIoZK9BIWJ8Yj5HcYg0V6F+s2fqjWsFGhx3GqY78CyHoMZ&#10;d8kgTgMz9+hVPDChXGqZghYx/HAPzRfIBD5od5Bu/bUfaJuKv6r+sK2q5Hbv56Z5UI6vVCr7ya5i&#10;YLuXFQBJa7Srh10zRHMb89De6O52Y5IXOuk5x99XCayAvnKy9ytQcfTsN6350tBq8yof7Oanv1ht&#10;FEy1mSnU5gjPf/tt40pBCYeeff9Dc7mVpe2TTLMVOOh5b4KDyPSte4/u/XMaFu2H7Tr8aoIjJhF8&#10;ElBthHzxZ1WfAwzmFkUb7SC45KPB2CLQAcJ3Upd2MCIHbU2aQz0YhBpzYUitbNqyyEuOjakuHDq/&#10;XkDlXyQFDEOrQxzKkJVpjbnpTgncR9Xdu0o7UJL0WsRfLyZl2hzEsivAVVweWSRlMo/wh0kdsBUG&#10;HxqtUc3QTdphSMBPp6yRxTe2/GBw2iK7ilpfk3KTujiQHybJMQ+qdfrgzoPGzsEa50/6WSKRwuUm&#10;8mGMDiKoBlHXk9KScCN4HMjflwM5AkA/YAh2b1dTdbZECvcsQP490YWuO8y2TntCEdju35VULuen&#10;0eeEzzcW8tuG6thWVAhD47md01hRZ7sPPCsi9DjY1O2k9vwKRW1iZDPftW9BeSgp7rzAG0WuX1U6&#10;KNo0uCB8+279ef4C066D7skOrwzZrQoQ3ClE2XYnChLwFfET3gnZ7iWNBpnV//gvfrV6WtX8FyUI&#10;Kxr+7bffr77+zd+Vk/N9CEcTQoTqX5K0nExCET3fy75+E6AVAEZiDXEv+nyRGUiJJ7VXCSNbCUwj&#10;eDAndR8TJJPYgpc30WL1nYbhnJfr/m1e5sD1i4YSrOpfJCF/TpHGLWrBPBMUU18eZaLjVmDOwphI&#10;6KwoTPO3MyH/8s//YbD8pL0bn0S05HKqp9v6sw4jNMu60L+FAQp+EvBDyidEEgKVYFPRgv9MvxYm&#10;j5B1P8KINdTn/s/LGfM28Ptw/vcFgR81owUuGMB8url+HtTDumuew4VAQ2MyW8yQMYTwhtZI6CUc&#10;YGKT5hGBW6IQE17bHPabgr/cP+6O3i2QrQRHa3Kr8akTu9k8EizlBh+11mmKcssINdwi2B+aROCs&#10;U0hMXzGyxl3H5Q0TgjCwyXFGg24+EzoWxtd1Xd/ju2Z5CRibtdl5c7DGD0yS1o++7WZG4zN92Rxj&#10;gFwN22luTKK0NTSVidUYvstC8zaGjQERIAiJW57heTE/bIPCQTyaFKY6r+9so1KM3ic47gwDrP1k&#10;Y3CC6yYW7DG/3WiPnXBOKnT96lV5zv2Gbl5lPlcx5yC48lMr4yiPlxUFiQ4isxDQv4Fno2U5ET/A&#10;kjLCWL/Be4K+MTX8YMUqkWIQfMcNEE0aqDf3dqmRJ5kMW+sxbn+HD+gzjbcAmjS6i7cVgS8S+ipa&#10;fB3DVmQerPPmpXwIZCv+om2gKFh3MmvuRW+a9p4v+DGzczSDIH+5aeuqRzeBMQmEFZffyfd3O9Ps&#10;y+++TQPcyIL1VWu13PTmikJCSBeVvPX5zx7/cwYaTmpzPcTNxNc46ULe3QAHHtQ5C5QEbEDKoKn+&#10;IiqUfVieFo0GMaUS8+8JVthBICJsY+7E2ILMQlA8IwKedCtQYK8oKLZtSDwSZADptiGYkMq/S9JQ&#10;IfTSC84iGkAsf48EovSXz+chaTEUY6IJXKO17qTFIeBKKL0s1UIxViZH0rhq4gJtTASGKfCGfVwF&#10;hZnCUgc+++xB5XMyL7RL+r37j0uIP6tSS4E2IQnzzbNMjeoiygXkc9pqstS5/D7781Q7D9vfFAH3&#10;NF/dm5giaetWwR2P8tOdh4lvioxVAui+ijVpgHZhRzAx5HvCxOP0zt/Kfp7ZfIHXaFcxfJpp6p3w&#10;6TclwIPpk08fRCgz16aBHscI3vS7ySfcEGCu0pourMDGbuH5L6qWcx8TNP8sAqRvJE+k7sOYcN2J&#10;2ZbTlbkVU7xTZf/tzD53M0NI9j9Myt2pHYn0zLRf/PyL+NvF6ld/l7+wbVtEBr9pxwsa/SntO45M&#10;umciH1im4dGGplhC8z8LD2L2Mq695k99WCaSK7iSvfBe2q9qJ8z4LsX0+AWHAfaO4ZnHm2aCPBIO&#10;m/31YfnmzB97uXe5PnggCPXtIiErKjU+qchs0qkoUZ8i8kUsuy4wDiw9Bm59+YufVwf3QYLAcbBq&#10;r7eHhxEk+ZeIbnMQQVs0j5v3iMDskkFSaW4E3NCC+AqHiPUMTHZhdst4Ruu5EThnaJ493xt58z2W&#10;mX7w+fdfGKJrnSewAk3Xx8iGcd60Aw6RhhucaVT163VJ4mRjxMvWPIJS5H0lgweDPgdAbg4CznFr&#10;9MUUyI+JJVRyOTD/IqwNb4haX8c6YU75wTF2VZFuRU8ofOgJTUbE5Wyrw/rTtSBAy5Krtgg/Xdx8&#10;oCfL9+CHmBtAP8GNn76E7S9RpYoWdFF0jUXrQYINQZ+FyDzZxQGRXvxjcG9xx9T1sa6cJnBiBvC5&#10;H8ONmFBrBO5wAQWk1lXaUf7DJdiuhV1e52HWlN1KjcUlWkNL/MFYmSLkkc+sUuaEK0jgXe6fxrqf&#10;tek2ppWfT8lD7h3m87OYLW2TQCZtAX1XnpGQHLYt+BbQJgDKUJtvcRGHLXSCG0XGuAbHCDs9i89P&#10;EQ5aIoZ+Ubs+Cy4RHY0GoR3dXh8aI8kCTbY2uob58SLTLqWC2f6sOISN0rUIutwqmQh6gQ8GHu5l&#10;PduMYV7K4773J6vre19WCvjhaMy0Ufu9Kho/8Qc96iIY1PtoX8nzCY63S7+48/M/X13d/1nMMk04&#10;ofEyhksC2JY4DRkENqhAYtFaqibelkLhSoOEMPWpxmf34VY1yYLUBACi+Lo6JEmzCINJoxMl6YYO&#10;Pj21OdUSxBBVQ6BJkiAsFJpPGBChaOF1DymIk1QoefpfZsdCgpv4YUptp6IMmBydYwQ8ZMVMhjgF&#10;dAT9XtUXbJUiuVPha8iCmQiF36qCuORa5qe3okVzpN/qeoveMw5JZC2kNlFoYiQnJ21V9kpldS/+&#10;SgLBq5idagy/+u33lQl7UhWUqkXEWM9bmCBoZ4E3r59NztpUt7AgQ7qNIqBu1Z/baW1C9tnCVV23&#10;35mFNAuPRBfiXxYiT2iAkIJTRJAep2Fh2vYKO+lZEM7O4IUW1naSUuHP3RJy1HYL5TTEs6v1n3z1&#10;xerrqrHw8dL0zlqUi38pJhP8IfYEKwTCQDpEm+BiV/SRmmtUcu+nbUvzPgJ2/SpmW7L+fprkdt/f&#10;FNgR9asMWlVjbj9c3SsqlLapDNTjz+/Ognr79psY/qPVz2ICkvAftiXUeSaVb78p9zOY8oMxOy/R&#10;dwU21Z6Ef0QNXiKCV+Havcb2WdKchHiCU3/K8xGEkhDX3CLiQ+RaUBbvaDIQuB+01a+9lk/LuZvP&#10;fvLRz44+r3/RznzvRN1YcK4FSst71nNUSIksJXwltCUUkew/1MfsF03SElQ52jlUi7VqMGnY762F&#10;hAz4J5BqIvtaf13d89zXA/utwY8flGDAvGtMY+UApJujU7NO19/BQafXzNEYZhw3F3z82ak/9Psw&#10;5NoZ/491HczXEdu0HEuXOZilR6BYoAgG5uwGiPCTFOB7/UP8tgpqCLtHADpoPSGQgbIzcE3EpD7X&#10;8wZkTGhCqJ12VVshmWAOxJmmi5moPawwNLyppaEjgum4VdbjN76PD5gwvTKvPz16+EV4R+Percbs&#10;aIutJRYPplfrBE3baYeFO8z8tLHW8ZhU6x9T3nXRjVJIqCxyqAV5AIB9NFmBrD9J/VfBxpzfrliE&#10;aNFn31X6Kzgf5CO3x+H4zhvfWdWT0FjF65kare07uU6MAxOhTduhw1rewTiai/P6G1CiI5mlyz0V&#10;UKSQ9uaWwhVStxazO1ziYYFbGCRGRLhiIvW94TYWv0Wms9II0GHlGRN0+M43a67mQJO7AT4zZYOJ&#10;qF6zi3vfy+pREa3RwK4SovW7ZmOGbWYQbbo4FAvwuPZgjCSUGPh5dKu0toOHP1ud3W8z8VLPtmLq&#10;m7tVv4oubRyX6B4DPX6X5SDGfdUOQ++vXq4u8zeqN83cfnynvVFjoAdbbfkGByvy8P7ND63T24f/&#10;HMGbyhJJepIZJyN/RI2F4wNyfbk5FtUaYAGOSszRKwUgMI6JUs05AQakioOk3KsI/2m27vE5BXha&#10;5ISLk+K7i7lxtI2QkRouGtQLcICVL/A0zW9T6a60xFeVZrIjRdSu/pIukwyaTH2Kd1RdJfMJCT1E&#10;Y6+XGydidPblqm9w3nP57FRTsJceE6ntNKb4dwzQXoESfRMvq6FZWkFzOJFgSZr8dExPrwslvhTN&#10;lTSh0KyNH8/aqNJiVuc09WT1NCS6CukeVO7pUKhuUpvySEyWtN03RTweJTGZcKkh0hJev8o/EFNh&#10;w98tOIS5+IeCTzDmzZihaNHXaa/MASpyMLs6JMjSVKUbvE3LRCHkA93u+6MCbf7ky58F3XbayAGO&#10;kNgFXcBF6zVinakieBIMEtM6J/iAybjyafn/nsTQbuXY568R7fas6KsTOWwh+qOkqosksYbTvRGK&#10;0lN2du6m8b3KzPmbGQvJ+bvvvs9m/2h1q0XwbX2A+pzSAmXOgyGNHrM1Go7+wNjisWBbUASiqOBU&#10;nYAj3XNWUWDVTkTenQYb2mt0y+ROO8jhtBcu2lCYhUJU4viBGvQIWb0vleQt9DC4BeWdxtPbLGRr&#10;GxFYdhvoAbNiG2zvGAQetJ3D/n04Sgu/DCezUYX/wmAmFCY8CVeLdj3J5POygrzw7ukP7wqFF92I&#10;iAlkaj103QWC5tX8mY9QOWEOOajZGA28sFIEPWEAo810Rl+GbHShtbkwydqsg14Y3PrzH3qnIf30&#10;fA0u8CL9B5DRHmsb8yOQoIrmiL9d8BULwX5+dtWH9jvX0gsXohWZylVQumwOAkxEVr8xsTrb4tpN&#10;oyBg2th6t3XkNRvZBns+IukezJ78arP2e+4IbOHLVv1gaAMg+E1gP412oCF1u5N+WF6mzudh/s65&#10;6e+9AnjYGQr0C1plPYoSr4JU/RGAdJ2PSnm4s5gxBmlbKRYkezPaW3W03frKOnYrGsi6Zd2L+GbC&#10;PT2JRrUtmn1GuSSOeoa1zfwr781WZUMUahttFv9wlDVH4YE8FIO7onD1MV7UXMQkaxeiKlCvbizc&#10;2ysAjrB1WrT1btaZ7XCHkKbQxyIuhCfhmTUzQXkElv6Z2mHgrUJ0akAVVAQHTvHueg82TN1yYQXZ&#10;sQIcZclAmrm6Fvg1711DmNiOCd1t7RsjYWcJsswHmJDumSw6dx49zlSZC8ESUiqrspVXz3+z2gj2&#10;+YFW7+88yvVRkYH8y6p9bTa2i5Siy9Yfi8NEaBe/cFmE+kUa+mXbJm0efN7gqnPcfawjNEZ7xG5h&#10;hHcf3f7nooT48XR4VNYGOabQJhWi8E041hIiScCi892iWTvtmTbHqQo5W4xQi8mDc1zOHSliDkSu&#10;zjNHDvrVPgZjbfD9UWdF+ZGO3ysV00SK4gNktl9ywUlRZot5rGdNvy16BM6vNDURqzGuiCaGZeLG&#10;SZtZEKHgRxmC0RiY7viQIBl79jCUgLU2/Z5ZUCE1ydtEYURf/eKr1fPnL9vcNALWPUx7p41ftBQm&#10;d5uJIAKwF4Lfivk8yvdjd3gaMpu2UHlasGeTAhv9wLM/M4mQ5lZh1CeZCU9ixiTP/UyeSs/N9k2N&#10;h98QwaQdjvSJaTSJ4EcqF0iiKsRBVEm+0ZhNmuv3acUXmVo20ho9Y7Z2Mv8ROOZNBE2C/V4MVdFy&#10;ptqD9vM7Pc1u33w2rBaQlIkQsTncazy/fZqJu1xCUut3lbp6V/3Br39X9fWI1vcxwtf5BOpdMG5x&#10;BAcBMiT9t5mF4QWhyBwTMkR1ImQb8LCX+WAiZS1AgQhpcA3emUPvcJS2GEa6pFd/WmSh+cBbjtCY&#10;9jrDRMt3sdaM9GP9gm0LQfRmXtZHjvrGav4nyZeWM/gG/yx25qmYVxrxZT5h/jljpdXJIWPC2qzf&#10;G0WA9qF+IiCZf/g+FBcI+WnwEx7eGCaCuUWBYU/xA7iUVWC/6EPpBGf5peEhS816HAuDCu+CGbis&#10;1+ea+a3X7x97X4/0p+8IHXoAlkAyZkHfPKM06tFEEzZnR436NgFruHbLfaEPNAmmtQTR5lp+caAx&#10;PRGl1iufVi8EXDg/87X14Z0WIt9u0kq6b6E1ZmmZ36AaLqd5B2cpESOUdx+uwOxnvtaHcTvW8Pqj&#10;75ruYF4kdhCOl2DAiHSMj9CvqcmvjQ4Sto9yiagPLHlb0IqoZXVSabS2CdILGwY8rIg7q9n33xb4&#10;VRsHra+3CUXPCsmHQ6I2WS8ImYvfrTZbz+bUumHG7ETru350nSLbLZhZt1MAAYFHmwklrfuHRYyr&#10;k6zDI6iEw4TjN+1gj9H2Q/9u/rZmmGJ9X0pBLrBb1hI8M4aYTrftFsHpLnN0nCVMsB9zpDmknS9H&#10;s9xzzbs2rHP+euM+6b4rMRNZfHKorq6jHZu37lZ5Sl9b29GanYTCq3fPVmcvKxkXL9jrtzuffJ4w&#10;2BqLF9CgR8CM5jC9ox9x0WhUCkUa5Xauqo1qjtKwRZ6fpvwcF9iXjjyMG32PVi8mIwtvto6pYxD7&#10;rEGs/S8QZb2glkWF+S2DHDDA5gA+v9UVJjdGUfkltLi9x2kSmQhfFtE0qQa1R2XGLMeOT4oLRYRZ&#10;C3MfE0/nDlLxdVhJL1FEmMTLNCbwpb2R0kzKVgRFaGwt1I2IIUBstTN8uzbITRGOj7ky/4km5L98&#10;wvxW3xQ85is7ygcnxF0ELIlLntFmExDWRZiaoJDqXdGRJNejanqqTwnBFPZlmrWdzVbSn4hTsKSh&#10;CIQ5Tls18acV0xUdeBaB5PMhBU4ADobcSIx9nPLzntgcMzqp35DWMpZ6ICE60jppEptJPK2RmLzf&#10;W4SQE0GKSJBIMUCEb6t5epvP7X2a6UHIwCf46G6M9CIkKcBAhZLRnEZ9w+QThurvZZVbpLUg8meZ&#10;QbmgdjM9ClO2Ee8BE2uMXn6PEl6v3oVMbXNzfvEmQnC1enr6fYs4E27X3eObrU31E8/zPyhFJNdq&#10;O5NMq2NMH3x79jq7MEfBmj+QhDprqbGZewtu8W0sOKo0Fbwk2IzmAh+6SvF2kWlKVg3jsWDrK1yT&#10;6iGFZ2lvGl4+dsaxJpI+j1xy84G201Q050sSLVbbVNVmAkvzfx28SPi2KloCWRBQzHBNDPqeZoz5&#10;beTLsgGyOSeETH5b582Z3D5aEtILL4JG/5Y2uBZE8I7W19wi0ISp6WL36Y9n4zyevdbmPh7TXPy/&#10;4o97G/rgI+azMFNMP4bYMzfzx8fzei6zFkap8f7MTRFr94ePfsDMrQ9CqrGbTwe8bcKb+5hnVo0R&#10;vudXMIb9ntfqbswfM631uK7AoP4QzEQRMn1aB7pCuflwtEi09uH46ONNV+YnplQ9E11rDfNlYwh1&#10;sVe0sD7RSuEUc/CSf8gllCAfw9uvqMZR0aKYE4H3NGYoipOFY2f3fXhSfdxKmWEeP1TC8LVKJdED&#10;vrCz/cVFIf/PTiHvEjj1WYzCvYclxrcQX2c9eBcdvJNFxhZiBKSzTIQEi5psTsIePnFCSWUhCRjn&#10;uSbkEt8uetz+qLQ6uEt4Y/q0jtYCFMEc3Ig8Cw4vgkcoNfhsDnZzX4WBEy1+mjIy5QBv4EbQnLkN&#10;XpMeEbzQWubMCHyaXBHQMa39OxXh7/PwlnA+jM1/l/+w4L6NGBZ/4XVulks1VHMd3aYVnjzPXxgT&#10;3aTRLb7m2XAgxNnNV9i+ZBVDfz6m5u3bn6wu0hB3ip/YihfZOP26cQ7PU2/1oJSKRboT2l3rSSgC&#10;Q5iU5O9YYIuE2YO7EcIticcA0oC6x3nSa7g515OO3xdiu5MmIXcn9pNJr6jLzAFsZIBtIbP78xkA&#10;NITHMEdDC7g2PmSCErK6Uzmy9+fPmkBVDO703MiB4IPuR7yhKsRfpzxYpIB9FPHdC+kQJ4EJE5AQ&#10;MstPYr9Wh/FeqvbdnvFGrkoTAzA0GHbUvTSUeyV3M1m9fYfxQZirpDWaRsQpjexNCD7SWdfT4sY5&#10;nJlnu3BU1c1bh1HItE1BAZnGaK1nmSyVEwIP5kREodaHSQ4Ta/yc4gchmF0IFgKKoQaXGKCiyhNR&#10;1YJ4Iew1+DEVkHY56gPFvDjGFRkuaax584QCdZ4+bXw9uwWw37wdCD5Kwz4pD3Ar8/Jui9f8gecs&#10;jtoCSwylxhMA3uUbCZHSdpXFCiuDQTOX2WMc10lmu5h/lRgetMgVymWTZM66qlFkfZsPoj7VTLjQ&#10;HELisPBN/s27FRlgFfBs3AfTaVgNaFZjb3AS06ugQePrW/BBndHZhVDCV9oCbbAhTtsamVxBjKrr&#10;MS9QspDBxRr4QwexbDm6pr6wZgjGmqr6NYG3ofMER9I4yZoEvcxAraaRLAzD/cE4ZDcldo1Q2ULz&#10;5kkvVL4RXMYMJa9uQsFr6WpSCRCU5dDzLu9okurL+rD+bn6Y02tGsWYS6+s+fnfNv92BBZkr41nu&#10;MW6Qw9vg4Bx9XtKlfCDQwbt+1LmeZRPtQBiZudG+3dral5aEIW5buz1jLVzr3sxrMGLZQEwd636v&#10;adMYmpMtaPYTuFHnLuHMR9fOl5s/A76PT/i8HkMf15qRbvOfyb/F7NAkz2xpT8wE4nUS/qNrd9qE&#10;+zImtAjlhPc0pdaaNXmZL47wtZc74+2b563jowSBUgWYdGNoAvjuZIkR4KNmpiLNm62JrfBEmg/N&#10;SgF76SZqLxPU3yWE8tXtFiXJcsOUbH0QkJk0bbYbaOdZr4sYf/Om/Tqjt5SDSV8wJcEcfho7mHI1&#10;2NgAzK0vc9bHXl3TscYp55NTR9g6j37YgxPcraxxMYTHxksQd481GuTCBRGjBRcm9D9MO9u89SBz&#10;crSlZ2y2g7sAnvP21DxLYI9kpFXHj47y5SUYHBQzcVFpyPPv/nWC8icVz40BxtgF1lg/W9Gt1asf&#10;Vkff/MvVQZso3Hr4Z23WnWkWrYkOKdyeaJ/GiadFS9sO6arNrSlOSSMRfI0F/NOIHSctNRrJQmwB&#10;ASHubYDju9WrocbXuzGkmTTwwBbRbAuOmKBFCimZB10hHwwwx78SsEdVD6FoBvB1N8YA8DRDjBWB&#10;WPuimHuYEmpkdYaY9kyLprmPeJiwpIckNs+kO4gSZJev2YAeAOvHdprpRv6ZBO2cxUOBYx6Qpzqg&#10;D5eapdT5sxrHDFU22YwJ/t3fflN7OXuTyo5Su44wvvzLCWItkMBfH9iXD4Tu5v8gzcWrFuaRyZa5&#10;ze4HJ5234/N2kqKw9oP8a4ILEGWllFSOeBiCv3opiVz1BJpfklb3mQSLgDnzQXUjtzIlSBw9i3kp&#10;76OKezx2hJLZQyzzmZJEyTkx7cwdAYqZkLarPVr2bBtDWgzBptBAkylw6KL+8ZkRctA7Gu1Oph2p&#10;B0eFUCNDo1WHL0SXWzGueyFWPZl6rXw1X3z5IFv+w+a6+e65x6NNRqXq406w6NICemovU+lljBeh&#10;OXqXtSBg8insxdSFgDMnM5sM7pnMjqZ1tG7StcUFH2mD8/PQSMJHQpK79D/4j/822KMKS6CXFh2u&#10;uWm4bz9+AvKPruk3ODd+lnBR4IqJt2bcpU/qLVrg2Vw+tPNxG6r+WCf7paYs1UYWHNYHgQ9KtiGw&#10;TWXt1c95vP4t/dC3oUU3/eUzc81H3V/WT3jh3DCPPvzYh9+/9kMna3eO5THrbx/e9YnQiECK+gY/&#10;/cAAaT3aX796wvK5a5DjBZ7LGhu4t06s19nXsc86SrDkO2OJaKo+HNp0CSvIEHNCV7CwjQ9NjwBu&#10;vUtNiMyG32r8xiwAZRhg9/n8b3UsPZ1Lb+Dt+WNa7x3dMn4WCBsGpEtMTd8MViH0rSLZ07TapeB3&#10;baNE1h+mUTtyzS6yilylnRxuZcKLpkgLOUmobsazaL1rTVa4Ij+WMbpvNN1gdL8tjViK3hZrIA7g&#10;qrWiD7nxYqClgrUWpTRMGcbggQminTUz6wkiqTo0Rcj7DSRs9C2Ah9beFM0cuoEVa9ZSZxYzZ2s+&#10;mkFhQSDRYwxW3/Cal6VyCV6c1IhAtwTQmK8F5rRJFq9ReLrHuFjPfmi7qp0HT1ZPPv9lGli+yegc&#10;Jrd62xZq0cLNXDNXjUkpyMOshsWXFvPQNdGC4xhjO6mHPzH9w2IGst6p65lNanaLOPrt36SYPE1T&#10;vpefMItfQkJx9DjV4NjVWdaBYH+W1WJn+0F1MQtEBBx7xHGo7qTJnOylmbSLA4KyXbw9CQagmN9G&#10;ap1ZCim9A18UckExTIfmUzi4UkEB+X2VAK6zFZMOJEACrI4NYjchkHhpg3TF/1TOT0iuaX5JTI9P&#10;YC/ie0mbCPCjpkP6gD7EtQ8Qns9ldg+IYEoIZDayfZOSZ5dFTrbCckbnBO7eqwAqWOJVWxDdfVh0&#10;JTNDk3NYdNPtENYiups5bre2+Z8etCfYVZFEdorYSSpZhbxv3pVKgehn52fTH1aQun7euWEeCGP9&#10;2k41Z+J5L+ILcpAoe0GI80yqE2IeXC5jRNY33wfJ+U25ipznzCentSs4p9OZEEifmWkTGvbShO3W&#10;IRlaIJFo09dHnU8AefLF/pjr3pYvqYDxRSZFJmk7p1+1oI7biQKD3G3/xNsHV/ntXjV/9SME2TgI&#10;OGlhYL2RNjeSYsjDyc8CEEcK+M1lwgCmeBmDfJf0JmL0rF3ZN9sy63WV/W9XCNvO0TbnlSAdNqZF&#10;JVy1FZMtq/Y37q2uMw3TQDcVHg+Odm8+yLRjS5M3+T5V2Smka+aboAJuM+99mfqs2p0fIARMXLDR&#10;QvWycOEW7ZPABPemsQ9XarQvN8dHH9enetc2htTiD98JK7QAAoK5H1yEKxHwpQ8JDj2H9IvsaLMW&#10;dD4GiQEn8ISAaiGGcoE6bO07Ysu/tAwDTOAf5mridQGDmJamwZtP89v83rVr8xPz2tr8qh/rQ1m5&#10;H4/fH+2PV/14hU/OT5oUJlgf5pyTxsiCEQNj5u9r1zKlhSvh24++INfObTGPJS+Y71mENnPlZVoE&#10;fxktk1bz0yNwxTT6Xd3I+j+lsjC8cB4xRvj9M98etAzXA4kbP47qIzDcPOL3x79+7iLq961b4T44&#10;0nICfieibwnHAm9uFam52XqKWg3u/lDZsxNCWSgLR1uySWYxzCxAChd88eVnq/eZ8q5KjH+Qq+vo&#10;9OvV5ptoCJBSeaIPTJc7qiJt3QvWrcHOv29dMb2yQLw7yrfX/ffaQulx/r0X5fW9za2gAktkpesX&#10;q9xZ8QE0p61OLlHJ0a+00jfB/GpcA+DWgwdMN7CCl/GDuhF9J1Q29sbJ4jHusRgBQcVcqwDEhxZm&#10;BKYudhDaWD2yWqD18A4uwGtwG0GUFUkQXjRrp3qhJyWtX775XXS0YKLag/uuH/NxtNNn622n5PfL&#10;oofrYYKA3XwSNLbbm7Vo8u3L9iytLFrhlqvDh49X1wFemtZFlsO79z4JR1q3TcpBSfSx6nFFGPum&#10;YiUImtw1BJaz+V1BCeZ5Qt9JcAaBgDQB1yDchODqNMYBBILdYEnqAlviRJkrI/xpLqKhJInbh084&#10;LyS/xAHBi/bYx0WCZwaCzMSp4NjiOY552iHhuOKuJH2Li4Yxvge3d+LcYu4d4jcdARuBKDCjvPtP&#10;2r5mp74e528a6RX2N7MqBaCXIh5JVfslmd6KYdtHS7Hau8LrW1VnMRH9A5/9kJyz2nPuh/z7acyq&#10;9vMBniSVHcd01DJlT5ePtkNi7d95zzQWC4gpESzl//BZWFiUBeYWy9YIMFE7KduR/izmgllORC1m&#10;FyHfTyhQHu318/yHMQn+Mu3ez/fEQM4v+qYk2OMkqN3mE/LxT7RiYlQ9r74o4dZ6CjlCnASLOldu&#10;o13iC2RJIGgqe8WMCSIh/xCkzL/6I/k/BbkLaiCkHK0qQeltyKxijM1s+TrsofgqJH/f7s/SOQJc&#10;cKgPLR5mbotTweQH908zh9itIskPftU/ybD2dLyw7+RoRbVrlZq/DgskurAc3oPj8lN46exy2cAa&#10;sVY71ryNBaNr/zcf8xy4j6RmUlH5pvEuATG658G1jwhAsOnIslZuutSitRbC1CwsLAVLibQWZdcn&#10;L0/XtO/eNaP5uMee4bxrRpuqrQ/fb/pnnDS2D4CYVv/3/1lrQ8s4l/acQ/4IGWO667ELMTSXDWvG&#10;8uOz3StX7O7jL8LVyhzekgNYTcZyYwU+aG9A9+Mt84ngof2pONLkD1OKwQuGQkeCAsh/ePa6j86F&#10;1vNLn7pgPRPO/fFjhKSbn7XhGNNubRD8WVr4/NHC2WYtIn0VrZNXuyPYrPeGx70dsqY1bzPt18cK&#10;OV+F1+8S6CKHQ4BzyUU/Ra+nU0afCKqeP2Oov+Ck8Ae82spvcJBPS6DgWQvRaIJ8oOtzA71/qyjJ&#10;iIqiBMofXqeZXhKOBdC1TtUlviyE9KiqTKpfEQ9mrA1lAU34Vd/X8IPp+gS+SD8IYyH1cISy9XV+&#10;+fjQ5iLMLdDzHZ5uNo+XMaZXz56u7rcru23xBHtJIzmN9l9Fc+DSpHy1b+RJUd4UGKl3sgnuZjE7&#10;ykd48fp3CcVvS8HKEkeZyQJwLzqjtNlp398TCLZL6Svy+Op9Sl0mURoPxYwpe38EtuasTm9z3Fs0&#10;qojoaP/rBKTuc/hFNTb5JkBQDAYkMlCKAQKl9uFZD71dRYyJkowBPW0XAeY62vOVyKhuH2bYvQ6A&#10;I8lZyENQOj+RVWkNiO/i1I0oBrTR7tYLSTcC4iyyGk8WKBk1AKW1zc7qqdCYF2fxTqZNVQ+8lAi6&#10;nV/NdiUUs8k5ixAny2cbbxf2zz4rbeHztI0CVmJ4+qs0l9wZfTgJYVUwwWBJYepudnMIVoX/nyXV&#10;SQGIgL1lzsBB6lesK2abxNw3ZjE5e0zGNTdIRKIKj/IFdm1jGt9Xq/9F20aNWSMYIa7jc5Fq0QOn&#10;TmV9nsTazIanmQM28oeJtDxKsnr0+PHAUwECSGSDWwiF8T0tMXs/02lyURFXSYstirdJg7cyhb4W&#10;ZZrdRi1NeY7n5rbnoaMY12nOezX/hJa/j/DQWndbYKdVZ2AVwPCFQ5/GkEdiG4Jo3MsYx8/VHGPm&#10;GCCTzWna76sr25QEp/BsAg/CSDgzASKrzEYh4zA8wPa/NsbPEZzgDXOQ+bHM4O2ANFj6bW3GAeRh&#10;fuYrmNIU/tjCrZna0dpydMvfO8zVCfN0hIewZT51AGq701x3yfQLLjtoY3Og7g0Io9/NPzEmriRT&#10;WrH1MsEH3ez+pTWY1HHTEX1b1k7j6LOx++6zMa9//3CDezt+PN8vXb8+nP/4+F/6zXXrZ/v8oc3G&#10;NIE4Ncs/6sCArVHE27Huo8/wRK3cV6/bALpgLBYky3uE11aL1Kl1P9b989t1gjQBmvNYvIIYhSuS&#10;nOeHQLQl1yPgYOz5Ric+wbG0+fF4PWfp39CU9XO7ZNFs6mvPgTvmgmbd39Yk5hEzSgCaklqtO48Q&#10;1LGVX28KdtSP2ey3O6Qn8PHR0s6eVqJsp93Ro7Wft1G0XhKw93oOJaMBNDbWsNprrXFloJNosLnm&#10;GtjNzSK5G31+WzCe3yxUJn/pSgfl0Z3ESGx5Bu9OCva4rEGbOcvXVahk6Pk8bhkbKWFMl8EAhMDQ&#10;8ygn/W9+sgK1uNASa9L5uj7Hx3O7/gwNzAVa8PEhqZ4QSLhWLORui92OObsV0biKhg1dzr3EJGxf&#10;UxHSE5CICUbjRT5j9tdZm47b4283xFFcgDfiKuZ3lTnlKE6trOV2sCvhOm07eDZXezFDtY3fZWo9&#10;yw12EQ2y+XRbVRUUUaOvYhT8dZBCGLP5kGR41oQvWhqGxqQEODVMO2lAwubt6H3eBo4cv/cqNKoQ&#10;9jcliI9JyKIH1t4WdrAg4xq5fwRQD2y5B7eekTYTQQjrIzNdjyKECFriCEeEDhrco4eZ+QIMQjN1&#10;Q2MKngXuFgCz6FamNSkk92LQryqRs1uh2luVCDtJnWaOEVBzfXUUgS+Cs8nQ9nGSx2xfxByQn+U+&#10;bae2JjS5yaOSM1uJyGO3FsVHg9mK8UCcH55+OzCRWiJoZ8ogdQ0J1oK6zETQ0OrhIjmLjGPyxXzP&#10;Ew0vaYgt6InCDZukfpw0oecF0Wy2+LJKVgw2S2zEFpLYIFaY9ptvv1t9+eTx6k47LUjIl7IgIfgk&#10;bfZWQSlb2bwVUr5Ict2rhh6hh9b/oo0jX+WnPePrQzxI1Uw+A/GEl54FrlPYuD6PWVreTTBR4ODw&#10;weHqZ18I346IY8YEmXCEydqc2toGPgkDF87dp5oLh8IfBc+ZeUSSuVz6TM2MdhsyxlzBIpgQAfoe&#10;HapXwX2Q144VTIeewzSFUCEG8BfDZaJcNKIwqIVfww6I9G9xuOenhz44b8NdxMnRqTE9WT/ZVGbx&#10;O4+wspZgeHPUZ8Qe/tx/2BY4MCBw3E07eP2irV1qaIiIfk5Xu0Lj09+l00PkG5t16CKM7w8dbnNo&#10;ZphC70vbP16/ZlCucyHNan2smYPvy/mbvvT9Yw1zEdCMaxE8dBaxHILatfqr2YXAbrYG32QtiJDV&#10;jdP2w0QVzK9eLY/XkZuxdk6fxwdJQwwvJVWT4rsreuRvZvYCz2a9+N6ts7dktMu9jBVwYelH9OBG&#10;aNLHyUProROF2rVr2CLyi/a69GOCTBof3FS3982zl/n/0qpKbVJ67yyLzQk8Cx/q4oyJWLbXuAjm&#10;u83nQX7yq0oePsuy9bbiCW3+UtQiYt6aj15ehNh3s4uyWmEUJ9FXO4hYRLMBcHQEGp1Ft7hsuKxY&#10;E+DGruCZaOabBHiaZAQjRt3F4dutoizlFr+tFvC7twle0SBjX3BBX5vXm2lnohxG3/itHXBYz0tD&#10;H3hZZwG7+xY80s4yR4sARkDV5vpYw905AYZxjwbReOuDfFdCxhS+7nmeD8anBbvQBq1lLwN/U9ES&#10;YwQLiDLxCSLKsjSq+ELLu1MgGUumDQrOe20mkJQ0O5rg/kapLKWtvf32m+6JZ1WPdrMsgW3JyYcV&#10;pfXwCVEeSccgmCQz1YRBttlg/gIOyay30iTevw5IaRBbAfpnn386W2Tg0LSBX/7yyxyv26vf/N1v&#10;U3khRebRGbzBgN9CCALJfJ/3nmcyPUPiKd/CmHni1l09g5ZnJNpSAMkv2p1gZ59mlU6DEMUE2L/5&#10;FI7KOTt5s2hlh4cPW3DloZVKgQGJvuTnAnwEbD+PMo2LtHQW8VLhvszJzKNqGraY6vu9EOwoUw0/&#10;6ONP7IKgrwJC0nyzt57ttDgTDp5UEUZx59dvFeyttFvVQSCUAtsCOQgOmMteqRmCZ3ZjxApm03j5&#10;JdWStDUIXyFtLPztgHBNONMhhEmFPQ6hX71/EZwE68SQ6tdohyGHKhmff3K/Emy/m9JAbN3R6o4Q&#10;dRhOyfUhjYopgk6MAbE7g9QhGI07a8EQqHl8z+/OcK5vEYF6OgzwXSkiE27d/G81pscPWujNi/SQ&#10;N21++sN35UimWTJ97wXXJ59UNipTz4vnRcrVj432Nfv0Z+0/GWO2SO7WyXfVGSUsSIwnKWJe41si&#10;MBhCx7IkEyYyjz8sMmwXARkGnfSbcENaVTEHHky/3YOj1n8jMQzjmvZmgPNH03OQjpfTN++u7MT6&#10;KveNzongR8Wd1zJNlvZicfaUzjZ/PRef0tIQCgTc1Y1t9mPrd6HrrlHRZi0wLtqAhy4t6Zg5GmLS&#10;3BgOnLBXHoIDbzzL7zXfISAJfs+FmpnTodXNvdozp373mwvg28dEbblm+u2yALdmtixEQ+i00a2E&#10;YK2MNqI1DNrL2X63BgYe8zwwAQVN8jkta6OzXeu8tJyF2c5tXYhpEZJaBeF/DKv14vngTyhfqlMt&#10;/cPs1q+Bo0SS5mqBRH2prRmT1pozhJ4SQIgGY8/an3ewCg8bBLqB+Zhfmwb8T+Wo/VCh56u3B6Uy&#10;VUUqE92UbKtN/+pC4GxE4FMfT8Ltu6Vx3S7s/ij8fPmi3Nd86ttZV+7fb1PWaFcku+jHikPn2jDS&#10;8cVl3YnKjmXgOAvMRGT3LO1Ly7iOZkwZtEybAmuM8TQ6IWBkN1PpwX5FMMqte/bdm2hF/e3ZhIYI&#10;wbQB38bnbJ56OWat1L5+08gIJwQEioeAHLR7Lcy4BzzdYx6sr3VL5t0xeAZh+39an4VypLI0voT0&#10;2mYRsmN9i3155s2caBey8t9dRzfA5F07aMAdODdz2sJRlFsU8VQnOobJKWbqEcORAoV2BCUWHHWS&#10;xnhUAM5VVj0bvh88+LxrcwMdZw8+TwO4kzTD8Qi5+JJUAdgtGGKnHLi3MRNVUsaRmOb1oI0999rs&#10;9uuvs7PW4VeVADt9tzuLePMpu207BBQV9Wc/f7z6zdc5KxHowBOtHqJGsnD4C6AG5/+CmBYSSc4o&#10;g0HXuNtipiUdZge2+efzF8/a9mNhHodpNjtx/tdViVcxJmtDhHQJ59/p+5R46x61POUoFsvR2MoR&#10;vHobIxAWHGNJKk9vXr3INn23SMz72adPM23a9fwq5icV4LgQ3Z//7MsqeFR6J9PueVuZnPzwstqU&#10;MbckspPTfGgtaPCzndF1Wuxuzv6dQ1pfo2wwd5IIb1e55nU5ORsBRF4K0+zUREyys42O3CM+V3gz&#10;pmIbPJr1CChWoLh1StWYWe5kzqyyUWa043GK//LLJ0mXO4VYK7B9sXoZs/whpn8Ysvzjrz6JMZcE&#10;W7+efveixd/ymucEb0geAbpu3i0Qkpl0hMnbbKF4trkSyWsuBDxNMEL3TDmwr5v3FvN2uYYW5Z1M&#10;0+dXt7p/b3WnkNnd/ffN2fN8slZGTv477U325Mnqm1JkjjO5/smTz1efHzxYXfz6N6s3FznJTX/t&#10;QPQ14V3wA/tZwqlfF3Qw5apanBizyF7VOugTi9aAUDYcpJg0WaMEKAEaHlDXe29sfp+jsXf1h2Nx&#10;IPUVTPzWBJqUuQaxtjCXgwAkMua6YCmb2Or/LP5+RtA9204Ca5/wy/BXu3N/fQNiBNvmoCwemAhG&#10;6dGIKsmX5rNoI0sf9tsfzTN2VTHqHWHihsAoJgw+2I3FpvbWTIuAMsLMzfWLyXAZEX80QjdaUnBZ&#10;BNVwoXalIcxx8zZMpmvEXIuY1g6GpL8GZSxmaoFbeESobYzu4yPTDOYzpmo/zIF5IM4sBd0dzD12&#10;UoVoQBme4QINT9OjoUQ4t6vVy8/vvN8JyuOOaZ53vVrbzg+M4Hl90E35rQLnnF80de1kputHpRwV&#10;i2gQ/Zapv+sNTzDLbdt21cZ5AVon16/T7ipLlhlvRzm82gJzArVncn0ct9532hLoqq3i4ipZKipl&#10;WOXA86570Ka5t7OCnB8Xq9BT7LxCQDcHPWoY/2lBY6KO6130JWtRASHJA+FEY6mDhOp401jFuB1H&#10;K+fji+GdlnIhqOwOATs6cMGMOFGzVlHmUNcn8ULv0XrNzcxPuGRew8G1QEHJIJQm/8zcmOixDnQv&#10;Sw08p1UvuNuv1lowCGy1XR+Zqvv9Mpr0PuH4rLVULc4KmwWWiRXIqhW93k1r2y5ilkWsy+NL0eAs&#10;XYqNex43zETH1w8VgkSriqoGu3cpTJu7KRbcM0cvoqcpLm8LTnr5Q3SfsJlSkin9utzLOCX8A+xl&#10;oAImMAcMRq7a7fyDQ+h1JE4MIHLnbMYZfVv9H/78q9UPbWXDDKYqiiRc2w9ZFBsXD6Z47KNqctpX&#10;713b6DClAeiYGBq0IICR8N13syABcSTAgDvEb8BnQYgeU0UhiSgg4fICcaQSQOLD9ok6KjrzPAJo&#10;Pd3uufrM97gZk7AX4EbanmgpJoT9FsviuM+kGTJbiCrGKK+FiY0v0U4Gl0vVeoEyT3aKMGpBqYxy&#10;XOiuai97iTTKNx2Wl0IG+uHp60KEM0WEXrbluAxWn2WWvF81BlGO52mWAhtJe2c5eq9KUJ08qJgA&#10;DY0HMXQYKWdhOBC0voNHdFs/EaQwIufxYTBuN4rVsxjMweqr9tcLJAkAb1ePPnuUT/J09esX3036&#10;x+cx7vuVGTpO4np3XkX42mj9WGEtguYMAgc4xAdpV3UF0R0G2Dm/bUcBMpKPH1UXJgihey8aIw31&#10;qATW6wSPSzbnYL+3VyRb150X8PK0KFO+xP2ElVrosZmUK1n06Z2H41O7KEH/fQR4g08gxzVcstCY&#10;4dcH4jIC09DLJffSgrGISczXabMWuQXbrd2MgDbO4Do83JONBY429tEG+iyF5MPRjYsPRAsRSo33&#10;hJpZCEP3T95fu3QvviN+G0QPwahRTNBz64PXMIIepu+7ELMDgfH8pc3em/WNAo18h198rAtT0VcW&#10;Eb7t4JmmgjDq0qyXZt5YMJJbfCARA+ZfxP9W22IpGI1gzP6I67lVSf3mvqWPi9mrhlq7CcDhg2Ng&#10;ZPLqHYaq68MYG9OamegvZtETZvzWk2PgD7do7glYS96ZKjYRjSZC8BaNoa625hYCq9/ztIjcjDE4&#10;YErmEEMRcESweB8sNlP5RUtbo46jd4RFd5cMHidwHwEIE7KlF4CBmX6PCwINyTKheswwvq6dPLZ+&#10;BweFmye8P2FmcIDwH5PY3The/Sf/p39QCpp6u5UmDADrXeFPCtbbijF5xvrwLGvrNpoZjZhi3hH6&#10;LyvpJRJ8yr5ltSDwP8/yYWuyi6KzrxPED9LuD9JepJ002a3J4JTl6DwT6MxI8xFJHOsSoWjoQg+G&#10;Ww8qnm/9KNf4soCy2eUmxnmd1eld9A0uBdYOzKo1FexGQLvBWZCcuc4+zw2zhps74PH6gCPgNwyz&#10;88bbFeuf530RRNH0xjAEJzwPFk17+XopBilHUn6sDDnbtM0R/vuNwOc3O4bs516wx6k8RbOynflz&#10;I/qnwhiaf53ScVhE0cGDB8OMj19ULazNxXcbH5fN2xsLYGGxwaaRy3Do920cm6NRuS2IbiHPwq5L&#10;2zGLtzZkbJAkuEVyiuO24Cd4IUbxIM3xtxFzTE3k4UHOy4SnAYodsu8WfBKIBlAYkusEpZg0Az4u&#10;6vGqSVv8XSTfrjVBTYbSX8wks2v8LLyeUZ/slWXhKNYs6ultRYWV4sHsRBiyG9uGp2mcJHwJpLbp&#10;4SwVFPNaJf40uscP2y+rd2ZOUsaRoJcQ/UH5NxbYSZrfnTtVoGkSbGTJx/NSFZPeP3mM4YaMYZJd&#10;GjjEJae+zdz6yy9/HqK280FOaua8o+7ZbxHZwPQq84mJY0p+V783SmOAYGgHDSw3VuSkz+DQjKj8&#10;Pn6x2m9k49xmRlBV5KBo1HdFc5JWH6Z9ZWWuIkvM7fXL1Vlm219+9acFmoSYCTlg8MMPJYoqKZRZ&#10;5CCJcNmvbEHqWQAhMaSjhY6iE0FnxsnyOgxwt7nbCRcQPItHYeSmMfwpZSaEPc7RDpEtVhu/2hni&#10;7buczhEskW7bSWZLIqox7q5+8+vvLOsp/3TU/B7lq1To+1YVIt7GpKfQdc/XtwA9C3UWXfhhodWd&#10;6UeO7MxwmW/bFiVOONeCH41gkta7fqeLCVHm25xpk+A3ATr9tkitMbzmgikdEU/HH+KLadJCln4s&#10;8PLkTjd+hA+DRKhrlwSKoblHvzv0GeFo+n2Zc/o/jGKuIToRGPQd4RYBXTtdj4jb/mWirLuWlkWI&#10;HLNUGiXmR2jd22NC0gdbJjULG1XPb9zWmwMOIcYbCVoNcj7PGJvoWYuYyzlTZoSo+dKuwBy0gJ81&#10;wE5/0QLPQezg7Vla8lRJqZ+OYST95rEt99ay8fShNdTlc9/7BBIm/jphWj8wrSGkjXVMatPvxjuI&#10;WDv1Y2hE5z3fv/k/1wXvCOyc7bQDqEP92UDY5zl62AhRvW8GO7VGfQeH9eEzDXVy6/K906ymhnHw&#10;O4hoGs/CXPms0cwwuLEQvGhWjvV864r2zvbyv129WVW8ZHVWoIa4Ztt7WbCY09sEtxeZAaVaGIM0&#10;qHTBkrWLWKQetfINk2uCb0zQG21s12a86DVESYB4fxwtap33lDFXcm0dvRXd3t5722lUUjQaD7yY&#10;gKX6Pe2ahI6BK9iCZe+Ym2vNtXF4rcc2E1dfZ3rmHqMFXxqkddF8E+YiENNu18YZlokp9Wqrvfw2&#10;Ss4XDS7FZjN8IwhQ+Ya31JbyjRLYy5Yw8GiMLZYqWNL6TESOd2R1ar0rn0Z4ENXfgEuwr1hADHK/&#10;tYgObNQGdxQ+dBlMd2/fz2+ssljrCBLbvfuwh3VpyJo9NcYGMK8rt8NGq2O+TwWTCOflRY0Jibe7&#10;dYvxYQzj4BaVO2IYUcakzkq4/L4tgpjz1LvcZGJsYqeGYUxBzh9IPSkY4zQoHrfoRFhGOYbxknYf&#10;F9V473YL1yKNQ7yopqT97hpRvs1U2bgFKec0RsI2rBCmXKMIAABAAElEQVTqfkVnp65pNkK+rsuu&#10;g1SiiiRWH4c8oz43uXadP8xRioDzq2EOD/IrmXTnLDjESLkv9vD3+QpfVwSaOfLnP8PkSkmoz7fr&#10;D7MpqXuDCp/JY/Neps+vnsw2N9+UHPuiCNFHBeJckbDTsO8W0XW2G5JnhjmLcG4VQCQ8fiM1nslG&#10;VCi4IeJ8FJeNByPChCHAZZP9sG2ATiq1pjiv/n3X1ku2Pjls8g/bvPa4kOOKoa+OYubvT2LMn3/W&#10;MzbyH1YpIb8NM+0QZsQRorfa0/sKksGUW0wxDLCD2qHGmCBoh+N7gbQtIBV9lJ8TvHNcPp+9Cp8k&#10;FNkPEOzsmH3c4rxocRo3HLAgJggGIWgergrpvv3Z49X7kPNVjvxPb7VbeAx8iYIjHLUw3FMfhsyh&#10;HVE3CcnJbpmrD1ZfftGO9Ihk3EAgAO0VE7EA6lXa68IAG9ii8TdmDAod0qcfCaHFXzvhPMuCz6Rr&#10;bWFOfCgjDHY/YQHegQPGqT1RgrRATFMfZvHf9L0lurQdbMn0iAVc41vZSqi7jGgMwemZtvtaNJiF&#10;gSBRCJHfwcH8XF2H33PO+V71AfERrMT3Okys+2puNHk4YneTBZzLPFj/2pr7Y8PePcus+w1NEPDV&#10;iDprGhZmvh7XGjeWH+uaDiz/jXD53t0EAq0iotRGgvaaWOYVH4Ze451PE0wDpmXHmjS4vPtI0Kgd&#10;NEdri9DS9xjPNNufNaHWD9fYC27wrc+0mvU8KwRP2B2L1IxTg8u154SocPXTRw9W37e573/zP/xN&#10;bdkKaaGFtlY7zPdfghTM6lp9wCgi4s0PYcVYvfy1/99bykABgm+jGT9k/3z0sKLwzflRdXPfFAV8&#10;UNK3vsT+E9byizWHewmQdCM0ThUo9NGuNoSlFJ5wJtrW+FgI7P4grek0GI42WDF2KWd3So1I3yrI&#10;URUeUaUtGJJBbw7TBRsxu7WGTwBUqGDwDz500cxb18OJmXt3zc2LkAXaC5wJaAlL0YUxj/b07ppH&#10;SgK/TIg4uw4eL3+70JcCwM4qI3jY3GmDJaCHmNz5vpOgchidjDglsCdUB/Wk6LH27Lcmb1XR5bLE&#10;dhvMmbMtJl40puemQiUUgE10NMFamwdZzDaLwN6IR9lzMOFZweV8Z6fMLj20zgOURcJMFbY2MINK&#10;yGgSldGSN4j4vCk1gOnNxO10gVB5JtPL1EzIcDs/2kzgq2WBXod0tCUShk1i5dEpMEwy3ruubFrS&#10;OT9jI882bu+9Sp+dvy038VVbHN1f/eKLhyFBbSeZmpxXlRXaS/u5AuxyDclNSklh2jbI3SjScBeC&#10;hByI1oUoyupfil4lsXuO8cZzOjbS3L4KeEkWMUbbE6n7eJ5ZGOMhyUw+Yu0Lg3+RlvX4kyervQj+&#10;HubeM5Q3+jym/e03345W9iLGt1VN0oMYiWhM+wGuA3k2Q1aBPtoHA3siHkf8mUz3YoZ3YyKSyu3c&#10;LGw8ENdnc5BZi+bSGCwPGsyb8EUfRIWD/7sizR7erjQXM2t+AORCDidzc3LG6tm3SYRpd4KchmjX&#10;Bt8fPwq5VhSqpQsWEH6BTjAIWZXxArrFV9iiYf4VCRxjVsKJcCri7TJtTh7Pg8ePMjeXj1lOoAr5&#10;QaLmIqyb5fnV3836tJskjAibC5vxvsiUXYp+TCehIoHqfe0o/4RoWrj8ePwXOzGoi+ZCFOVXj2qj&#10;BTJl5+p/MmbXtaQQ1cbPKsAUOsymZixWoeaCf87rCByfBd21wwxoQDGLpTBB7dRXOI2pjIR8FfGJ&#10;2LFWIHqIIyb4PuKCRHXRwG6tMfW174tguXyeS6Yfng13nUdMte/w3acJTJjvy1wMIpiDzfwYHfrt&#10;H8FkCTAZsrwgTHM7RA/y6NdOAhw/W/isdXjN7LnbdUy/NJ+bp07/1yZjRJHWiQFNP7sKwdzXVp+X&#10;ji7nuBBoACN96xsBoX/d2b/GUAPanT6Hc9ozH+B+ld8YLsAvDNvYR/PrKczwQ3y7FrzHlRLMLzNz&#10;dnm/aWvB2YFp5xhWFyaPcHstz1qIvrF8fK4fO7YR6rS7v/wPt4sAj77Vp42LKrhkIhbsslUI9l7b&#10;6rB4iADfjkDcak/M2wnbdohpkI3PXM/sDfO6zmwzpdzC2bN+22i9oL3f55M3q7tp7Z7Kf22vuosY&#10;4IP2igyKCf0FhvVc6QrWDlrATC4y/VJSIhyMDm2mXRIcdnL1jCWnjuykEBzkn7x766pdSF5WhPu7&#10;6ATm1ayZy+A7VoW6KrCMcN3JwSnF7heIBJPOg7cz8BwtMU9woMsHxoNiZrUPeAKkEJ0+i6f2MSb4&#10;M2OsZudeRS9SY/NL1ioNOuI0gmdreyK/ww01QXdikGJQRNAoWKJiEiCoPLYb0VNYYAPDb6620no3&#10;4yMyGc7EhATf62isdK2r6PCyYXM0CA1tDsLV8kWKYuQvSMfrZN2jhsaVtjMN2sDRwNAebPxNEUz6&#10;cqcqCMFgov0MFjMz87diAqQF+WYnESSISqBy7u69R5kkMYGITs/AqJ49a/PGJmOkhuZkKwSGyK++&#10;+12Fk1+vPvvi0/Fz2UF5u2CQnWpJthInUX4jrn4ZUqoOfnRUcEjm1OuN6ijGaJljL0tvsDfWSTUa&#10;7YZsb6hbBWm8rmbcaEpJXTsxcESMxqccFfNMkkC28kx62dtJ97uXb2PQEbz6u5X0sVubbxrHbiY9&#10;QQsqoryiLUf4P/nZ56vv2+4Gk2BCep+fz6TSlFS82Oo5NhkWbbh1GKxVUK/ai8jP203KeUIH+/hF&#10;k3wcw2b/5pMd5GroiAYEupPqc3YnwSKG86aINL/spxEeJ5ycVErtye1gUBWeFIkSaSH19eq33z8r&#10;OjSn/KtetdWUDLIukltNdKw/DxLX54UAkQK7uAUIVtpq6YVDxVEFV78hjoQNBP95gUSv2vBUJR2w&#10;scnvrVIlwsE4dDtAp+leJIhMFaEQ3x6ITHclXubnuhcsLMTT1cMEqDsx16dPvwlfqhSRxNeIw0OL&#10;LwYfAZB3d5i/5O72+9V//a9+u3paZRnC0Bj0Lbj6u5nW+772l8WuEz8SVvPUA+ecMSPCYPnh8Pvv&#10;HRZ4JzdefTg7DOiGoG+wUzU/A7/am/cAPRJ00uxoMJ0nuCxStWu4FRAZzKc1ENz9Zi4QoTHBgnFE&#10;SNqPPjq3k6CpfXOyMDQ9xwgXAQ9x8pprgtcwjas2V269rJmCoS6/J1TW9R457ZPEMXvPEhA3EOoC&#10;BG1pJ2LUv7fN+RquCOMwqBkFdoc4dhV8GZxZ4K4G7Pjs5lwX9z7MrPc6033LuXVbZmOYHxv/+nDt&#10;zTzpx8eH8Tjmvn4Dk98/1t+X5y2/rc91X4zrOBw8aXHdRXSjg5fMpQmMKi5tF8G8lcB+WKUjOwwc&#10;5I54/CA62vUvXkbIFfsQpRbUjNP6iGQkVBdwU26sPS8VtrBeNmNksdjmyTwqoBU9iG6Yn1cxrC+i&#10;J588UZwji1FunKNMfKtNvt2lnxcV8qj1aExRlmnC2Z7SjtqZIWuMyPM7d0o2j9EexBxFmr96WVUq&#10;rorwB1jwaCPHMNFA88wtRnhRDQxzE2VsbNYv2ApOY4Hp7unn0kJfO4B+wN+12sGkMXgPucQ4+n9W&#10;EMTLNOudg9/GsBL0E/BvdZ5FDxPe3lIDOoAVH/H+rMDCVvMWAT98VP5t/MX6kBByXoCdOIGL1rzR&#10;77X90UXxGmfB6fT8+xSGLEHRrZ0iagkvJ2e5oOqLrARBSNuSb9cIIwiGlCq03uE39ntMklQHITHK&#10;H35oop+n2iM+5baIrHyd74s0pTjsz774fHU/Rsi2exQDUGuUefBN+9xdZfs9SeUf6WhWVZtBpv28&#10;y1mLIarbafEry/Y6ZDo+/npSE7765RdNegsyiUACqE11hSfj7JYn0+Rhvi0VXPbqK43Igjypj4g0&#10;f+R5RPlRRPSTokGvr9qFOaQmxbNuKbZKu4QQJE8J8nshxeMH+dY2bNyoMHWEJumNX24naeMqU+e7&#10;NMGXVXRPqFp99umnq6+//7Y+LYzpKoanQLIADfvlpSavbu8WQZu/ikRdtcxOZZotR0eRbLRXQAap&#10;9aI+S5DeinjbwWKQyqT0AUIdJZjYlLcJyhaeufrr55mf0/iyECf/rV4UubtfibM75UqqPiNA4d3z&#10;dzFq0WZaiJn1Zk7n+PEBPR0RjXCMFNc1XTefgw3Gt9ySxt8ig+SitbbDYJoxeCtSvtPC84AXmSBO&#10;a/sigoBx0NbkH76iyUZYNltYjwoSuJP0fPuTELr2UIutFgFfzFgdavNNi+a6QAMBJlu1y5dlxwh+&#10;hudJk0fvP0uyvbt6mva+QSK8Pg62+Qt6NulwP212M4Y9ZrPOwTFBMPLK7FW3SKwtjM4vjIPsjbR0&#10;aKPXHLoX3oKbc65dTKldb1HWH69hWv3mGELe9fYEtIjX92Ik1hjCMsSmawbu7unldwng3HbnTQLB&#10;rpi2iBEmFO5i3O4JHqRxkjyNl1KgKonf+j+/r/vgWkNxfvpx86zlewzYhy7AuPoy/aAZJmr03anl&#10;93UbS9HpGuwaotlyyXKfdgZuQKe5m0OgHCazALeTN7/NXSNAdE4fl7f1z0Ocb5qYPq4/69LHh76t&#10;j3qw/vi/6t1d581Ni3UZQ8/wHGt0rF0Vb94rHeygMolK9XE3vMnNETINXllfgyi1QytT2JoWh70P&#10;s8Fc+m238oronohI8NrLfXG3CHvbuTH5olEHJXK7+LzgmKnJGyQGd6IREzQVLWF98szZXLh24Ahi&#10;NgEm+TLPimiVcrMdM8SQ0Tg80MFqIABwcARnbaDWA7rFDSOp3/PHbxhazZZl5hCOdSy4Mh/nD6FJ&#10;W45IZb1dPpsXeIqO0kYV37j78GFBhZmXy1eEY3vRie36qgLVdbl73EInfd/MWjPtdj+c4iIrvL4o&#10;3CyIFQQ/z8eZlD3bKp3RsnN5XVRpSJ/vhNZXRcOePW/LqXgIzVvqCjo1pdDQOQt5pL0WKAlURQLS&#10;PCAhcqNSRugwFdgpgGA/5nerIBHM8dalfC7zn1RYLhybMh+I3EIPtJ/dcYE2SzJjDFArARAB4IOc&#10;SeAHEbbaYO+kzejT+zSG76ssg9kpBXZYyoEE9Df5GO/ejrB3DwkCYmENt1Wp6R0ibDaGVzQwBDwN&#10;QB7f83ZEuD2Rk42x9o3nzoFrQ9AQSG6dXQ9mfNn67a13nZZoq56dKMtGEtd3VXSwdQsEI+UyM9xO&#10;CLCLw7sXLYQY9K1bRTeWILsX4+cf1Gb0r+ilvfFDJjo2KRHi+rDdIjsvIkmxbDKYArr2GuNDk6qA&#10;sNhJIIANjEnDiKnd5c/KceErk9enLFvlEJKEtla/e35UjmKaUfuPnVfj87j+vs/U8D6mFdCa1BYR&#10;DF1mYnmb7z4uSMaPhCD3oH4xF0XedRMhwKIlddrNwSadbQoYOBpDQVPpvY2iBYxY1O8E1sb8tvqq&#10;O6s//Ye/KET33uq//5tfr373ulSAYKLK+8VJm2B2pyoOox13fqe2j/LvKvskgsn8gSGflKCWOVqc&#10;UJLG/uT+zupX3zyfEnQHG+9W//E//XlzvLt61jZNrAc1v4yne93N5HuddKg6xpjdagiDsHgxmAwn&#10;jTdzT2tifX5ZhGGaKNCba8dEpz+9YKK6jevrB5rzsASFYHLz0dOX/vvboK6CteMDo51v/QSICFDt&#10;hgG/d+R5ne8/PW+uhsF8uHrNyJ0IgDeP/vhZBAvE1HPmQTcagjtuoOXjzbGc8WWn+ZrD+H/vcE3n&#10;nP7JT+ZwjpuOr4nlgBCudf26b83GzaXh5N97xk0zKOu/02N5pjmkdc/RM8YsV+enyou1WQwEJWCp&#10;dtX5mNCt1jL8HA2+exB7lg6F0N/aGi06RmBC4BWmnk2gI+a0fzPMHaAyzPaNyf8igs21pAwY3+MZ&#10;C0pMybWYI7yVe82lwXy9VJJRl7l113q0j6nkeXmx7+uLTXwTgQalpo1oiZgPLiIH5WGEuoS5serU&#10;l7kDjHsR7qM2jQ/MF7gv0LIOTdwaWyhONK8bptw90rKkxNGKKVabjeO8tb+RBnIdfb3OyqM+8maF&#10;PMRyHLb7j1ST90WLXxXfYQeazdbzRoKsjdEFslzG3C8JvH3eqO+XlUfbzJw8Zt74w637jxKyC0KK&#10;Hh4lUJjPneZosxzJrapZbUM0zMrB/GnwVEwBIgidjq4R1IBpbmp+zhYhcVmFTyWuU/lFND0qr+Ww&#10;AIZ3TW7hhzP5v/67tKKkHyYAQOTP0cY4K5tgDFOgyd3yVR60+8JRvrCz8yrL2F0h/LNh67OqL/Df&#10;2A2bf+40M8FuBPk+ptN+URBIdRrOYRLHcRqlupS4vL7RgJqiCBqNKWKeZM2ck+JXl8p7DKjffCOn&#10;L/tzMPBc5d7eV27ssH5cVrVCLb2zEsBvFcXpQepy7vR+kMoNdm+zN4vCen9lE1nhW5kIg8N+Nnh2&#10;6ZdVZn9TtCrGQ7PhfLSdiB0RrvOJiao0vuxcM9njEQheGOAa3fjnzBYE/C6zq012r0JW0iYtVL8Q&#10;dcz0Mk2LP/AwpvvrX303uZGXEe7I1vThRzLWqY8Oz4LLY6LsyXxIFLPL90m3Yz6hPYYLBoKgBtnV&#10;ZtUtHpd42qJUMecihCX47IackHYvO/4nSbZ3Iui3E2IO/70/Wf1/fvVN2ynlnD8OOUte38kk/TZm&#10;c5Rke7txP8zMLjBJigUB6aB5UTEDMIre6rH1bQhHsA+uj0tPURfwKtMIM+utStG9yDLwX/3V78LT&#10;JMSBYqNGSGvfgb9sJQzM1/74zZrwjiSM+ermWrebi6Eescfl+9LONNYJ1y++H+9LW8tvdbf+zk1z&#10;oj7cHCoptZnk8m39rJvfEnVq9cdr1/doRyF0sF9+vRlPZ1zfr334uG/rO2HPTXs/+X2Y7fqyj27F&#10;TIcHr3/76P337vnovI9Tcmv9rI9+W8xnPz6g1j/8SoRwrM/NXH349cfrPpz6/8GHNXpggGCImXky&#10;remic2jkRgtCJSR5sUyWU8idia8LR2gMT4e2Apx5igGKA8jrPlYuW76d1cZFFhJm/DPby6A74c8e&#10;IWAWc/7x6NLdcolVNbmKuB+WmrYdk6CdwkVuAYv1SGJh3d3lW8z9sxFTtXMJF8Bla8L+pC3O2UXG&#10;7BvREu1KG1zM2kygozk2xnHZoOt9RmvMAzjsZ1kDC6ZgKVJr2BASmU3H1zZAiNE1lVxj9yt2IfiR&#10;OdKwFuEsYVDfWv/ZLCdlbDtJWdwFGjIR3DG53c0HCdUpPNHOOFyuAzjfIb4j+EfWG0c8IjhsVGbu&#10;+rIdIxK2Nys6z7pzEfN/UfT7WVG2D4r+VLxjM3PoVWlzl/IFR42dGQ96Fk4TRvsy8cySh0Ur4pqY&#10;HOlC5RXXDc3twaopNG+9yne5vZc5UzRp5sBPHmUmVYvzaMyk9hjkT6Od3YoAIqgee4H49O8iB+jr&#10;NAK7F3/y+ePOpzVEwCUPe54QV76097TQ68OedTdzW47UiLJ2aJ52/d2IwPOTbAWc0Vhq33RLc6Cq&#10;qyQhgEflhOMk3ncBRjQYxn1VAArT6p12KmhkPVZd029Xnz75IlNm1QTOCmqJ6Z/W1/2qOggP33tY&#10;jk8mze++/XUVY9IYBfaU7H6SOXnZKeCyLVJ+27iT8ptAkUfXmeS2Is6XMVN7hHn+rskuOklunVwX&#10;0ZqzJQ5oDlFtkHMEexBr5pXjgpj0CjC4+bT03T2N/XVmz41yIjeUR0vC6knBHkMlB44seNPqun3D&#10;1l7igol09N6ZggGIFpmWPevGbzYEKgJ53GaoOzHbWxVAuJsAtGw3lY+k+Xn+rjmoLyddZ+srloDz&#10;JNQnXfuwyLivq0Ykv2svqeN5jJBGuZ1/VHGCab8uIEYICx6CSDIJCnh4GNO8k4nd981yqrZjuNdp&#10;vOf5bJ+VH7aTWXxVsnKtzVA+/LkZ7lXC0UWmJfjuIJ1b1KRZxAPld+kaFAtR14mF8fvu348HmN40&#10;jvjdfPT7IjUvV35sNkIQrvMtO266sVzke+en9Y8fMW0mYKB4zSX8pg26d9FomyecnUl0Ti7j6MfO&#10;6/dND6d7Gl4aDxP7/PcPPsNlvMtvc3X3ej8Du8GjD612bf97rmAl9w58ps/O19v+LE9ct7d8W8ae&#10;tj8NrH9b3td9pI3QVheo9xfs1pf8O3ofbTihT+6hnvHr0j6lG0T3JwbgclPO9P7qYe6UyzSOowgt&#10;WghbmNkH7D4H74NoxUaBLUz7G7UZP4oZRrQjnA8etWt5Js4TJxvXQZGd+2mJG8FVGxutM/TqXGBM&#10;psCDuwmPRXYeFxx3XHkwwS+Y8jy3660NliNMkW/ZZrjkK7gs9uC9+IaY9sR5BLirBmTnCswPnRdl&#10;OoFO2uq1lWYJviwfGCVBfwJlOovhsQTpqDXDbCqwjEI18x/MmF1Vp5FKongGCIFDtw5M04VWD1q/&#10;iqfEtcONfk9YeB9tP3lV8nunG83qfXDcjLn38O7L/5+QfVA7eylDF0XZ6kPVOGc5TH53e5S+67y8&#10;R/7Dhw8+yWJ5NzqVayl46EMgEh0e4SDRIJgxBHZfdTUfRJh897vqK2/yKWHfyh6NqlsbpHK/T2BE&#10;388Lenl/nASTWfKqzt5K83lXJM4k0dfmRaqoKFCawewnl6SzUa1OZgCcn3ofqEYDFbZ7UgTHVojW&#10;/DYyi5w6nRYQcziKiJpg1VpUDrgMOS5rz95yzfRoUifl3DGPLvUKEYr6iMHI77ubqfFezCCfJ+CJ&#10;ZlUvU7WSrZzI8gTfFJyyOt9dfZOPb6rZ1I9y6gtZJtHF8Gc348ywTZ6E/INgBzkuGje/40XJ/3uZ&#10;RmPvi7YYou/ELJ8XtGLni1uZBG9Lqs9PuBshvjbpMWrSFA0RXOUGWgiIHNxAU8PQcUIvDC+kjRFg&#10;rhmshzDII0I294pAVcnm3dGzqR5zGYJdRDCvYp61NoikuZ8eQqsd81t/5r1Tojz1ZUj8DZP8cG+W&#10;gBcl3nNSi4fqKVMIYS9t+SQt1yKV5J6BYsK6f/Pt8wSKFmva4Q8VDghsq58lXLzE6DIH0vJ3RQzr&#10;CtyMGyO1tAdEj7AS4o6PNbm5WoFXqz/5eaboFvxpgpMF+fxtFWYeVRswoJ0O4D709qMPLawh8Mup&#10;YRg9Y8LwZ038BEJ9HfJdv2Y+5raPr0GQdfrm+Ojjx1chsr9/QPIbWH/0w4y/79Ovm/OInYNmfk2j&#10;7xlXadjXJUq3S6iJGmar9N4ELulo8wF5hlD6Ns/v/Py2dPIPs78uaW4DvEf2ZTBn+qPV0KADRHxY&#10;D7bvLm+d8h+OkO332lnaWpi2Ox3rMU5Ty4QvP/yBv64ZTXr9qD90TWP6GF7rS9bC1B/6bX3NvA9u&#10;h8HDAHti62sE4pBfQJBakxt7CXK5Q/afvchyUaWVkrSZITEBa2StWNCSdnaipQnNbxTEDiZbaYSn&#10;bwR/rRKu25cu3L9dm7Zvs953E5Cvo3twBFOVD/vueClndtmzxs87VpYYiniK/vEh72Y9Moezm0zm&#10;WWbEjZ47Ux9tvDiNYZWTLF1o6aQ5aY5yF2HafMi+gw9NEIgJhA48grsqxWvOTfWV6MQwxmDinjVf&#10;GB9v9/iutCF3Fdjb6cKanTZNZFqpSO7D/J13CibMWptgkJmTvzTGrlDBWf2iNM0ej9GGg+j0+zYp&#10;B5Nt+dS1oyTnkQ2CwT2c574SsS9oyMbsBykkjtO+nyqFFozlCQ4/sSiWnJwbe7UG07TeJl2YRFog&#10;hAMHUquIvanC0DW0pVsRfsnL2mBHPskRvFnm4vse9DLCTmPbiI1fdf39NETXWnMKo26FAeBwkh/r&#10;TZz6XvbIBwVEXASJfcBtwTATWMgkZCZQmseyZyBpJORKehHhKcSeUrITI2VdPKkgs+ozTW8P64WY&#10;9azuKoAkwts+eUyD+xHd6yZCZRl+vq3j7m+ce3xbjRvzrNvl02SOe5OK3mQ9vFd6BoGuNi9GvFqt&#10;Hj15sjqt0O8k/sbEaBZlziYAJM1kPkUIbnXv/fxUxgiuhAGz9uzpq9XbENYO4voCqRyzUBEfqFh/&#10;ZqXcEBl6YIDpL0m7BTNXMYoEg+7ZrV+tx7H58xdeQbz8nEvy+uiM3ZPkSAxydxPsn4M34ubj0gcn&#10;uyQWvUj1fmwSl8WxkOOdFjqNs+nOZJlQFV4JePr8s9urr77MXHyVzT1t/oeKbm80vm9jTqaFzX6D&#10;xh4RUGN1N+vDu0zConPZ/CG1xwkKmKT1Rtht3YsokwbzE0YMfnjRXPf5IMZ5nVaP/r5rvna3HiWQ&#10;hQ+Zqf6NhK97HBNMsgbAcmr+un/9GvPYR7/9/+MjehXQw+GN1aefFDF7h1mrdVPZra9/VwJ0hOdy&#10;o2AtCchBDRHaKLBg5tma7mzY09/wzZcbLbRPv3e4hrvCZCi8Pm3NFWnYzbub+X8JRugJAr2VFP+L&#10;T0rELi3nRdYTlToGf6HbT48/dO4n18CylmLaTBdbEh12opEC9VONcvn1f99fsBJgNV0b4oegC/9n&#10;8eIfazydP4lWvYsuNdBgX/+GzgSDAWiQ7Z5PPt1d/ekvvljd75rX0sSC1X7wsYXP7YTll7l8vvn+&#10;aetTgIrVxwwazkfdr3ItnFXW6yxTIW36feUXL1IUzqN5zGiqQmGcBXnOypiUnJ45kcTDoDIzju88&#10;Wlo/mUMj4fF0WmP0oPvROBY61bFYKTA/dAFtoTUSJh0Ec4GSNEU8wVTMePsZz5i0lea/k/3We+0s&#10;24XdrL2um3KL/SadQWrSfuu6DkLj5hazzlyLzjeadQ3qlm5jLmCm2A3Vsjxrh9spn2gfJ5hGn/VP&#10;3jkFi/vILhPqMDO1cpmcx2Ouc7eJl7CJ8WYKSSZQDHAZILObGZd0edoECWE10crN7LFBB4TjCLWg&#10;GMTfADBBc01jBJiNBsRn80Ol0Uj422lSHKvbaTvyDeXN6KByZJsROB03MZy0mxHuJ+1Nt5MfTpQT&#10;LeCgSKvDwwerv/vXvwv4aU6Al4odjHtswAspqPxyOjIxF4n1dvLQcHcGYvMAUV1tQs0P9MRk7FRv&#10;Lz8XnZXq8PkvHqy+7MWfyLd3ESG1t9TR6csI+S8SYE0KPStBoL7RRI5rB/MdAh1zV13lXRLK+3xQ&#10;FuY4fvNV3s1/aHPb5+U17ttIMwOW7ZNUr9lKKxtnOjrEX4lRNScLwarrPc9n71PyyzhCeuNyfpZb&#10;84HJYzyT9B11hNw03L3gzVehhh60RkjmvoEFyPRPW73P/fmjxqRhMY9U2PVh++B21zCFTDBU94Ds&#10;HOHKRZLtBS08hGsZ9Z4/L4TLvbt6k5YPcW/l05Cov91u8UKrJRCnQ1flISk3KW43xBYZylkPV/Sb&#10;eU8FDFJqK0QvIwwJPDFUc8G8oyTa+1JA7iUhXyWVb2UKPYlYmPM7t7aKOuu6wYOlu+vPC1yXc/6u&#10;zxv/x0zOdX5bn19ft35ft7N+/7HFf7ef1u2bre00Pgzhz4o+/r/85VdZIPKjEpi2763+u3+1v/rP&#10;/8u/Ck4GJS0ioWREGLifZF3+1CbBiXA5K9vqhmN//7imVYbLDtI9AWGsExFYEa/D/OBPl2z6XsWO&#10;P//lndX/7f/8qACk7dX/8z/7H6tQVB8K+N/IP15IX30K2f8XjjW81/CddAIaQ5ruL7+sQMb9B6tf&#10;ffe8lCOJzwv9+ri5NZw+Prduy7l1+z/9PNcDQ2NBI4amNTaC7aBP4x+i3zUtg2EeaJIgwdnLbxq8&#10;waObxfHixddpOYpS3J+9RM/Db4k6iPPrXAd2YnkZc1xbNUzD7RapYhWbWYyuKyGzGbG/TNs7j15c&#10;JmhaNRxKM/Y6NkJr6whdVFFo+hpuvCvfWoGQiEx9XNORvqbR9fXmXDcFwzGLtpYmJgT5zLTrOrCy&#10;FtaC+dx7wzQxOu0wm8LJEahrbtoOFz4EBPUb+NdM+LHQ0IP6eb8gSjyQtnacZY5CAS7cPyLCBZR1&#10;Z26VTL9Z2lSV2k5Q2En74zKyRdv1xHnQoFuf3XNS/rPNbneDn9qp5pAWfxX/kFO8JzUkxecyn2gM&#10;sIHqfO9q7ZEGdFKNu8bWbypKxCD6PtJBXNY5/hfnMUFpExiPTH2S+QTPIFKQpgEc5pC1q7n8ExKR&#10;qKbgHHPh9CzwpaRvRbWlQzA9bQeRO4+rrRkARXK+fVP5sggpCUlJqo0JGOg5AW471RkzEMlHBBut&#10;MXu5airKofEdzmKYBYxoJPk0MM+n1tuvyyROkmq0Q5LlVYmuNMn77Ve2GeN+8Qq6pRH221YmNkBF&#10;jPGGvWAn4ko5Nyr5aeNQdudg814RTiH67cqdFRgj2+f6Ot9gFVGY5varkLJXovfZyfMctQkY4Awh&#10;G4PEeD7RluCYVNnhlQc6SGM05i4LxiHdjeCyGzExhkjPrNzxu7RIpnRd8ymirA6s9pL6/Bu/lUu9&#10;bo51INSC8BZGrY3pp3ZjXAQepgVjNueLn7AvKEXP3i6X9OG9x6unrxTgzRfbudshraCglm1ad3b7&#10;zNZlS0aki4YrfJmQ437S3m4McCfCvBdSM6+8KqDodnBQBQdcaDamUJWTSeyOkaJ7w7ADirJQzEV3&#10;CoqywaAF+T5pW4DN3UzW12mIf+iomx+BwZflBBxZS77u8/3j17ot5z4mrOvzf/i9tme8y68N53/z&#10;gSicswo0IV9XcOHz32yv/uzLKlzE7DbPXq7+wef5V//v/6SI2MwX9XGvnMHb7aguRU1Rgt/89mj1&#10;1//q+6wv4TFhq578sf4sS4fohIldtJu5TUrbfPnNq+4voCr4R+p6Ts++Kgc118Jf/gd/vrpVHu4P&#10;zTn+OkSyD9sEl/79sWf9MYBMoe7a+T/+489X//QfPW795lOuutGzZ7VkHaxNtH+sgX/DefO4Pprp&#10;+bhYnFgz4FzPmdMLXijPuFehit0EXYOByewqNB54s+DEwhxOE7Kfff8qa9mD1kcbVifMfflpG3Z3&#10;7Q+/fVolLKH60Yho3biUYqaConbvPqw8YIJreCx24VZF9XcOmfcJEKtcKeUzN27PitSONsr9MZal&#10;emSv0cHhxqYM2mhJmEqdHfpVnykz8ANtJ3CaLO3Vpdanyl1otXPd05/xD3a9YiRcW3BjYJd0rC+k&#10;ZMIKGAKX62eyu3dA7E+fpZLcan0TmFTYohVL3blAn6M37/GI2sGL1KCW1saqoNCFYiYb0QnBRwdF&#10;inIfvkuLPo+BHoSXu90n4OgqgeEyuIrkhx9nRaiHrqtbD0uXqFwal9D2qKp1SF7aTgtk8pTqOmdn&#10;j48h9FscFjNDfSXmmmQEsduGUB6xbafl+K4KPWbJybhTUIKct5Ny6MKOBpJkEtMBZhOzU5TOdp2V&#10;EEpT5PBUn0+OByaKgb179Xx1cL++/IPHSTNpWxZUQQ7C0NPOBzjMIIj6BU0M8evZJVgE3Px80Yhl&#10;knuo53YOYLe7precqe+K2Dxc/fwXnxcpVHJzQNW3rYJV7tx7Uh9jyAFR5XV7CL4p0IMrl+kXsT2L&#10;sdNwjwrVne2OLIOYHAesfoha2pW/07OORDO1Xi7KOzuM8YvMoqFZQ1R08Oa0lqvzTph15oq7VYV5&#10;kLb0toXzrmcJftEuJrc2/ZxE9CAKswSk8xpsiy50uusXhKa5hcLL7/WHRjfX4Wqum7+djFotbQXX&#10;wVoLoGt67mXPjwdNO1tdVy96RqaMpP79ah4+LpL3bsxIcBMz7IsXP+RDvrv6tLncK8lfhQtzsJMz&#10;AVPDwBAYfrzDkPIIhe5QZWPs+SK1IpqP790e278+b7QYNvNv9uj6wQKgkENz8+o4nMmcWmj0RX7E&#10;s4J+jo7acuZBxOU3BCE3IFO9aad/RUonfISv5jmi9uxlm/T2G5P7slYb4RA0uA4uYNWLRDltWSe1&#10;O/e0+LXdF1g+6SrjjSV4NfarpNFKROyWSM3YUvZkbS6Sq7kfUHf/xwemQ3e7SmBgfVDCi6AnBvCy&#10;Pj5pE9TP21X88LCc2TTwZwXLvc6y8DIB4rS8SaazBw+2V3/+VVWLghuXgdSku3/xcPWsXVz+rqpA&#10;18ykg1MwoLluLAtLXHqixmUz1kKqLmO5pf+P/+ufNp8Hq1//7W9X/+l/+Wz1LjhfVdloqzk92Hm3&#10;+k/+2V+sHhTo9tui7379Pz9f/Xtte/WgTv7Nr363+tXXhBPBTSD102PBjeUsFu+fA1FNG8sk+GnV&#10;oewCjrirtcv3rRTfpHBEk8wxfHcsmL6G67qtG/zX6k8Avr7PKrHFl9/Pg/VES5qD2pWilbNioi35&#10;oxWaEHi0Ge3caleKy5OeM0O7YQDGEM67JgRfHb0uMCNGcx29JfiepvmFYCPgRnSm3wTD3SKmH+Yq&#10;2agqkuhPFqH9Urx2ipmQyyvp/bqi2ls0z4R8Sd52SwjsrY2lz7hiPeq32ghXCPsT19FZmpp/oEIg&#10;WegHJtY4ovOGMAGHg79dFWzR/jGx1u7sFA/OvbZ73rQW0zEXcAes/NZkm4ieaxbnY2uDe8ZvCcX5&#10;7y4S0nZb+yyB1pp9FSMfs42bWJHcrd0fswvHkqgTiossj9ZNoGE4vpOQPc+qr+fNiUIaakVvpAXW&#10;4nxX0MUWePIsRY4T+sA9Bjj0LuA08DjQhMSGbAMa0U9Ww0edv6GaMxRM0sTa2NSScQgNJjmoYr6X&#10;T+12BBEhmjJSMQ+MSsSREl8HLUjM44LGljSwl01WBKrBSrh/96o+db3cv8+qJvI8v93T9pn74bcv&#10;W2w9L1pw0aKgAbqeBuDQnvVlUgcXmwETgOMtDuAiXfM33slcdv+B59qh/GVWmaKsYthMoOf58b5/&#10;2pZBjWU/OFD/93MGXudIdj5cWH1R/crbESDqu6AZiv1EqiYQSHyfmqNpKnL1Dg8r0F3Ay0Vj3o2p&#10;sbe/EaEZ8d4CvxB4K/OnxbJ5ebB6XCk4FSNu5dgeSTFnshy5SY6Nm47D2mCTsEhr0a/mqg8d897k&#10;dirCuyAPMm0vwWU6Q9eQzBfmHC8LgdgAkS9iOFgbBtRFXYuYN/7greyT5GeCS/JLzDzfXWO8OCot&#10;49kPRfG2P1q/i2Y9CXbSMS7aJeJe1zx5mO+0slKqMGwM3tQ30i7bfzM19RATNC4Kptkvr6dbYhar&#10;qXl60Ji/+dXbcqmq5ND8rA+mGa+zzO4vXm5WiedBONUmyGk5F5lIBcc8+awFsll4dO0NrIIJDVXE&#10;26ef7K/+8Z99tnr6ItP5vU9W/8V/a9eK2i/SuN73GEFUkGc5hnAPLqVZDc4ba0wjKWYvk8ph/u9J&#10;3rUrBpNfkFTOKcRZfXb//erf//PPqu7xaPX107er/+y/+tvOW8yk3/UTfvIenD3n6upk9cXjw+q5&#10;Pl799b/8n1YHjx6t/uGf31k93ntYwYxg//Td6r/4F8+qcpQwIIq4BbBVJOztLBgh7uo//xfPk7Qz&#10;GSe8qrqDSNDWNzayvtj1INzBVgFJn63/5ehb+HHJDBoDvFJ56by0o/IqvyjA6D/6p49Xb+vbv/yb&#10;Km8kbPyzf/Knq68+r/2TN4Wd767+o7/8ReamW6tv69fZRf71GwK5UIubR3x489ylD04tUF96w8LC&#10;xfHs2dvVF+V26Z2iHRBfFZBhgK1R9IqfiGl2LoLbN+vi5kQNQ4APD/17H6QVbaPAzeBlhJqPDcEd&#10;U29056rFbzPtw6K9or9FnLP+RI6K6o5bDZJN33vuYm3JhG+OM1lvFRewF9MeoR9DEaofvUIzMSup&#10;WxSOjYT50zS8R/m9PolWSTsTOPcmf+pRuJ05qHSstKhwL9LTwowOe2jMUjikjbz3+71iSrmE4I8C&#10;FMftVFMB6hkxyogG3Mz3DUyYLO1OI4VANOW4HdCdeUS41Hod5tnzNoORfmuQEIu+dHOtegIa013B&#10;36yi6SjMzFNXGOdGZsjNTKAbKSDnGHSVyDJfRApj6oH/unXOVXSdYLe1/6hiG0+mgpU0q+0YGvK0&#10;kbvujGCYC+zg7qP4RTysc/tV5bJBufgTUaPiRG6lLZ7WR3EKjSwYjfBpAkLqViCfES6PGarBiENv&#10;hOg2MsSwpyJ+NzE3jobQdTi2BSqXRQQkJ7mGEaXTAI7A3atYcS2lexahV8dvZeqcDUSTTPi0TAQk&#10;O8xpOfbazowjNgBu5UB6mj9xI84d5o2JbDdJimkVgsrlS3ifSYABUjW2YhrjkJ2JWYi7CXDRwgAR&#10;ASbcd+2hVzHVFs7kECaBSbaG2DRQzGzKnMUYJ8imcTL/3o85bTauV+0s8f48U23z/vNPn2RCELRR&#10;hGn9KtUQrgxTpsKTeh61aay9++QhvnueyTj/Kd+BGn47Earr1AK9vKoPyZ4hfTBM63wX4WJuVnDg&#10;YciCaco7grzgv5+ZxH2t0qA8rAuqjZZhrai3OZFZcDXCYG6uca/mdyTmrt4a5zs2WV+Mo7F2Y+8k&#10;xFrvWT714CTwGBMpEGJVCeN2KSTf1dZRJdZouhaFFBa5PHsHqScJJi8KSLlOK2GWNSMNLemsXMzm&#10;xcaegFXZ0NXnn3++etD8iZaroRhLRKhczBdFzioNp+D2ZcRhOfSpoz+XcbYfev4/alU8SChREk5E&#10;8Os081+W9MqsjklavKH55Fc9rsTUrcP8z/m1d5MUrgouqEddE2FaC3/zoIHu8kl/CV9pOyoTXUf8&#10;d6s48ye/uLf6J//4T0unURN3a/X/+n//ZvWrX2f22rlq9/fN1Re/+HL1Z5/tZB6s2Hpt/HX5iU1E&#10;YB0VojGskXge8+GPlB8a2N1b71f/8V/+yepn93dXf/b5P8qMdjtt6vvV33zzN8E2E1BM4GrvfHVn&#10;73T1z/79r6LGG6v/4a9+NXP2OsYkou5VftBVmuSifcX8aGIBA85YF9wDGE3kqVfnMZPOTcGA9s60&#10;/dcvvzis2Hmh+vX7dlWGHn1e9Ha5Wo/r31//1bMpuH707rvV4Ub73LWn29OC6f7FX/3t6m8zub5K&#10;m2nQ89xlvB+GefOhuYWXjtb3/BvQw4WofAvtTW4TvjYMwa401wlYzPXJzxOsdj9z95N2Vr9f4fkX&#10;VUr67/91Zq8bzWJp+N/89wNOoQszRzdMNNgwhDmHGe3nr54d2MOX6+At7xbt638w7jnRkPHRNbXq&#10;/lqH+10riv2C5tIl2yK0EkhmD9EYn3sl2nOFnPacKHdrN3KdC8EcMUleRwfupjE9TMm43VogQMu/&#10;O40uX2gjgrgV3UYX78Vk3im1yGrWNcfHuaOyCiz0sH7NYH+EyVQzujlJGZI3HVmZ68VZ1LuB5+zY&#10;jkoQBuoPzTBe05nWWEDSxALH5QEjhASUten1rDHGHWYtmsvDKmSx7B23N+1Z151SDOINm9w/bR4s&#10;detOLhaKxlEb457n5ztI41a6UlDLdkVZdnuJ3FUndTPt+Dr6JTsgbSZ6VN3cXHSXxbLs8a2mlG32&#10;e4VJqq5S3tZMahPkc/M8A8BE7hXxuL9/mWTZKiOhBFV+GY5VjINmZ/AASnKhPrufVtHKyWR53BZJ&#10;dT5tK8odF6bZxPnLn3k3ZpoqG0QgRWRioEdFR46ZtMm/1TYXj/OTHT19s/rVX//PPQdDWa3uRuww&#10;5AwSIUZRbRHVIer60AJbttwh4SMulnMX9xtCfh4A1LB8oEJKyKXCOoLGzo7wvcsh/b7ctbulRJzX&#10;tvExL9DGtOF6zOXe/5e192yO9Mry/G56C5dAwqNQnmQVybbb07uzMzGr3Qit3ux30HdQhN7ON9oI&#10;6Y0ipFDMaDUz29PbzWaTbJJVLJaDd4l0SJ+p3+8+AKvoJlohJYlCIvMx97n33GP/5xx8q5YjO7dD&#10;Bb/zaLkbW6uEtkmUh9lOCTp3RYNCCW5pTkU4pEPjhGK0WQAgLKj4myz5jOayMG0odW7yXDg9Zlz4&#10;VgxmF4ssMoH/PjG2RebQLMsM1nMBn36G8cpIBm40Ft3nU8DJtHS5WRhcwtMnnuHvuDF59qyxRH4k&#10;TZNTJ7hmtUBZ3jgXfYSZ8k9ryQ2vxeUsugGja89jFcj8raDIwhjzzCtaTNTGdO/qzhAxNmK+hCrH&#10;hsBq0dzEDeW1tGK5EvOuuJ2Go8ExAm9E7UOKnsOcVcwWBBaRe3p0eMC5jhna4Rl9cRn+9r9kftso&#10;vyowKzDBw1NiAljbLZhSNjUfXeGmlhBhjetsxwG7SR8cix41SV6BTdoErvAzhObxBYwT978TEbXX&#10;a6bgOmYRllkqzeie3N5aCg92b4fddSpXEDtWOWlyPYW7MdQP7m+G997dBrDxOnz62UH44N3H4cmL&#10;o/DJM1J0MtTldE9xHAdzrx96MQbmqYYLeAkPhJamQKv/8s+/o6sAAqg2CT/59Rp2UyF8/PFTlK9y&#10;eLSF6z7doo4lzZFXN0ILjfnzp68RkoQqKBenJeN9deOqBLHS/J3QPxTDWjkOPsdy1Y19ayWH4Fsi&#10;zaROaUAAYjBXww1X/DQuiEXBkF69tC3ZKPzzbz8PHzyshwYM7ouD1+H1c11P/fDLv1jH6sGmPi+E&#10;z/c6UTDG23zrkRkFRcYj84QmtKwT74TD0VNAoYncEnTMnoKxLVYmuHZL4dYmucO1Am5XrCL2nuEc&#10;QVQvD2fh85fcPwpJ94I3S+Y5vr1e0/jpd+bf72/WPVHyk78jn2Ozsj34HkUXQSiALYN1G0sAUhRb&#10;+s/E2pNQCPvcwtr4Q2DcxD/hmwOKNvRRvND/AbmsMsfwRuhaAbJI95sKjH2PYxuMe4LA93kXKZm2&#10;TO/MKU0LstT4LbEvMlg1KRLpZ4SfoktPFoXXA5MG3gctutfRSCsL7JGRxTpsdACqFIEgz/bl87z9&#10;kl/4vH6sAJUuPC8BvsBXopSTtxp+go44Xo+ZAEd5sNVfvKJKlufyT7yW//i5rlRpbMj9h5SbHLMP&#10;5+urMEfXDF7GfHXgbYatitBQbA1FCG2MZWuzBkvKTeCXecIJI2J6ZiXM0T5tCA+XE8R8dTxAqtcj&#10;Q0YojxPS4VrUfxZwV4AWZ9DvCGXXSjNMkQ/KpDJwy1plZaRxcnxwJ4NFITn9CmSjD+qmtshqLGUD&#10;GSggos+Yi8fK+fyWyWlRlIg1aNlpCaJrhs1VWtYg6JoImTS/NZu7LG4VghHi3sfNZ/82W+F0qERz&#10;QdwrlQMdBABmTBkhUjWp1B6fjX3r4zKZTJKVNGTWylyL1kqdTr7oQN0hEquuVAOylI8LO7ubtCaZ&#10;C1+9eM65aM4wxTOsORvt2gLHbhH9sUVTcWPCra1vKSrJ5Hnz+xb0xTPxO9vbuNiMCKTC3vNXtPho&#10;hrUVmBqb12a9vSg8hfdD3hBHD8TXFYSdKZ6HzY01+I/aCyNlTi3BJiFPgbAPES75LC5aLOYJfcSs&#10;SGPF/gIa2AxCS3MtLWARl2M+uyJmaPHyEcLIWF0+KibMC9eDhrGyIFzczgv0MBwQXDcQ3ARNpi1m&#10;h2uNawsH9IlPSEAD8pA8ccy1okXgfdBC2XeuAMIdXCYWdBGLKkWsLtvkPVDvEkJwzLqpYc0TqxkM&#10;OI/5glzZtJSDQ9AaG4w7gmtNBw2IFGAR3zmH7O6oaC1TUWYPQWYqzX2qYMDN2RwwA/k1Y9ZZcvNy&#10;AypARXONUB50jywgkKN1hnuvR4k0LdBFxqSFqkY+xVqyiIHtsWRaJ8+O6GpAuSksxyqJ9X0r8+gG&#10;hY5vGETCDPmEub+9uYOVakwR1DKKXBqfyoTE2zHz0m1Pwj89eRmeHPbYL2zgGcWLqUzx4qsX4cGD&#10;Vdy8ghXQRPG4qOj5LLKM69DnzWN98xsoD9+TctSahKMD5hJ6/K8fH4QulW3+5q+3wt1Nwgg8+0ef&#10;4JbEG0FGZfji1VHYWSbJur4Zfvv7j2kxdQUNw2AAYYm0ZhK4fmRH/HIPyZTYtay37m1WnXnG6ixM&#10;w7/5xePwcBvUXADENtYFTdwci/LkfIySAMjlgnq3gyM0d0gGtOLS1nY4aLTDF1+8ZD4yuPLL4eFt&#10;rN8d4tjQxh6x2gEhgcRicGd++4V9gUJMzByGKFDMAs4RKQwZLC+VwsO7G6wV4wcI8m//4jZeJQA5&#10;MM0Ue1SUpKjuY3KIX5xcURavAcPnWdz70omP/Oe8ro8ztpysu+cyQ/Aa8Q9x6q4pMQMg48oC1QgV&#10;lTq9PcsgVCcI8mFL3oGixQpid2O9ohRCP+qPKiXsPOaEOpjGtthjOHew2ODDJdzY9CztsDfyxBYt&#10;71hbQoDBzwTi2e9OXlZi3+fwisygM3R29qvhFtaRebCCjAaJyePRIsQbU6UofrMJnoExJKA3nun6&#10;WZ0fX/E5+W04zBZyNv82Wd41gVSgabEa5BxD756hgiLvNv3Acm96fcQuRN7Ltb815fI65lD1S5Bi&#10;iedaokFCEQvYWsuOibtEa9b9rJImbiCLYjqD9lqX+2GK63dqoj90NEFgLtAHFcJL5ga6ssO82JIZ&#10;e26CGx4JBdAQvkaOtfWbDZeZUwwTgy04diTtBGZoInoe95GmrdaCjNDE5QJuSTs6W0llbm4+0eoh&#10;NpmyLssyDMqyZ8Z04maCCKYsQnSf5SfR8nMQ9qxqY3pb9cROEdG/zGToC7f2paWwRA8W0OIyEI2e&#10;0Q6Cr11BgOFyyZTpzo41Gyuo5xEiMLUJdeJEDpnnpMtAK8PYB+UponA1pcDuwwyOjcRksnCpdi+c&#10;k4TdRCqN0qBOYc5VqqSsUMy5iftSpGOpgpYL03WCLQvnhFnKJ4s7S/doGQY7wIReIrZSyy0wR7h7&#10;KFF0sL9PLdBGWEW49rlf1LR4ljmsXs/vwgA2NuYhaCzdwTlxSKrtEOSFqiIhKXBLJABVdXnAoE0K&#10;bQLSQYcJWSpAFJiABTpGj2HODfbMGGLLwkh1o0Sftv5Ojo2aKUQwhYHlsRJLrHF2fhwa+C73gaU3&#10;SflYYV6tEdrqoYGhMa3DbErz1GW1Sa+IVeZVBUUCNi5JpIpVg5cj2B3PiLk0DaHK/BSwmMpzAFBY&#10;uyO+e0WQfhENeJHNUlYbd/z8bQGCDnTkZlvGul/AXXh2+hIQEMmpZth6fcA0Ah4yaCpqzSOO1Zq1&#10;ANPAteVaaYTh0LgP/xGt5RsEDaAlY3ADNmbJ0lGSIzu2z/W6lI6qsW4HPMxUtZbjZfMqPyoMW3UK&#10;EKN06eLLkR908gXWJnB9+/PJkKMbkL2hNZxhcy9DH3kskM8+2w8XtYPw61/fYQ10DY3Cy7N+ePr8&#10;EjqiNi7jPAPk8D7X/ff/5iehuJgKDdDSWs3ycAPwzqqumgiScAK+8xIQoFut0Z2Gv//9HuNFeSHe&#10;muF5vn52GardTLiPxZeBOc6In6TS3XB4qBt+NWxtT8N7D7ZCqbbOZi+Gzz7+Kjw7wGRj7ZKX9CJz&#10;v/kTpuMz8pkgK1F2X5J+9OKQtBLo9YNdAkp4ZP4RS/bVMYqLHFERDrME7hatr1U83vvUY3304QO8&#10;Eigal4cwtjaAm2z4zR+eh1dH0C8Wj6W23n5FAcUHhj52cKv+1a/uYsnjtoYv6LrLgQ+I8XAUxei1&#10;MHbJfx1q+x6183hiyAVFwTlDGWvgaoUMvkXDPmISk5JaXH/Zws2DSytv3iNxoW0tksTjoFufxURQ&#10;KZD5A/rUSmrh1l9cpAs5e8UWcRaDV6lEIrFmhCqIwelFs2yaXpVjxmUMPT0shDbCIgOtGRM3HGGL&#10;swDNpABkFYrkz9ZoxTSoYAxYahE3M6GQRoOcbASbmIV51nARgaFwit42+Y3AOZTeNPFaQWLGd4fs&#10;8Qx0Lj/NQndV8+cYr7QsXMV5dyX0xmgkWGjELWKTZxUPJoHH5TfzE49lDiJoDSBXFJbRG6Ow1Dhi&#10;0rmqLHfM/GiT8fgcz+dczznkH46DT3NNx2B9U2PSumVtxCw3t3G4z6RQrbAvBxxveKlzdY5YMY+c&#10;c5E/wNdAllO+EgNKHm3yvMabmQh9eFwPBLjH6gHI4BnAUcY+QA5gPedpr5e2FqiMW1emie+CF2x6&#10;6yYbcJJdx8dU0b7iQn00jbPTBgtS5gJoHjys2oHn6Lf1cdUO7CzvlBpLlMjViEROaR2ewRhz1H2z&#10;fp3ongoPLhzWbgULq9KX7wAAQABJREFU9RW0SYpe851pAOqk00EeV9Yhi0ZBUxCXF/hxre6/tr4Q&#10;agBjusfnVB8xt5Bp5+niojL5wvQXySc0V6xJR2RpSz+6XBGMIAnSFIeFEc8Q8B06llvrc4kJ2UD7&#10;13qdQpxdtK82gt20EAnEGKd+/zLWiovM2nFvWnXwfQrruFZbCffvbLNAaHkANQpQ3DwTHbs2gIaL&#10;Whjj2gAAcX5+HjVt3XAWsnYOC1az4boyXV2zXSzeNtQzYR4XCO4S+glFysrFViCkYejGFUlm7VDB&#10;RjZ+zKKEqFnZ/WBAUfEqSkOKNlEsCsItEw6JBTS75M9Ul8LuGh9jCnb2+ygmWDIw6QymoEnkyGzo&#10;HovGvc5zmvqBXqZOQ3xQZCtkyoYQIddlcnUD5WHstQz3I8emBTPoYxIc4P6cIjAKWErba7jwLMnG&#10;ugvkKRA3M3k3zQZDY4o3SoojABJgnRS4LQRKn/EsxM1gdI77MieCaNJYyLrUs8TgINLIaJK1g1Ei&#10;AJ1/C/lMuHcTzXvB8n68IhNkU7AF+SPZpLc21nHhHIdVuHcDkIEdR5LiAq58FBFxI+sFgIoYN65d&#10;ag6ukX/3l3/zHvTbDicIhKoWMCARGYZFoifQ9wn33sOyTrFHzp6lw/ODg3DaBPSQoYSWdITHQlrX&#10;cfFDL1k1I2UQ5DIiyGU68fmZs7mlpbCxQ1L13Hl47+fsD1pJZUaV8PiuOYE8A+1kXrw+Co1ngLb4&#10;TgWEk7mbq+rr5veb94I9fGK4N26qcXh+hBaN9vzBOzALwgZ/+N0x/STJ87uzDhqxwR6AyaGM4Fvh&#10;OVA+kK23b+2E3318CrCoi6KVDxvvrVJeELDRB7usyXE4tGUV+/DtVyKAuAprc5v9Xad/XR6PQAUr&#10;BIMFy4mYGAJuxHqb92VprCFS7myvSU1ZaO0CtxZxQvtMGtsUjRiF1jeCLWHg7l15sUzu7ad/MxaP&#10;Y4aYbytL8XBxpPFoP1O5Z30tuHB1SoPto05YR/FbLpFyBTPXrR5rdgLU6RAXzBKzzsK0hyhQWsQp&#10;eKot0QZIVbYR5dBQrnnmInUs52hhxqWoEkM7uDNclQjbDm5lwViR7tlrVUIzc+z9Na4xoT6ySGzD&#10;LI7StK4q8yyoKo5a/gpNWiTavGTRmjkqU9mw1yITCWfjybi/a64nT34dlUw1IS1FZINxQRrHRutO&#10;d6g8yN9akiaf+/JvlQKLZSs/RM+j2nENxgdNKQ9KcxgbgF76uDj7yAPbtxUotWn80/N8MUT2rmE5&#10;jBPWUdzJFP40RPm33JyoV9sxqSgJLkthIY7gP+InzJG0i5DGWQe35xWexyQmq1scmmCMJb6vgm+J&#10;6HMMApoIG1Qk8OhDsDkMe/hQgj16XCC6Q51gCM5FEBiShuCTDtksHCap0j82qoVgWZdY71EQiYJN&#10;Dchk8DhgrQVQb0UG0cY8HXFNBfDYyWaCNtk4ajsXFxfX9yY/BhRUB6vk/nt3wvgBrgPdDQiDEkHu&#10;gXBy7plByymiTckkFKxaEF2LokI6JXKSzCtxY5tsL/rN5rMdhPrq8lo4Yez7l5fhnI1Omg3uQIQx&#10;15Y4Y48utSyGx3TEhU1yIBkCwlMNwzJbWWpXdkGsmr5hHVLLbvkc84Be2hU0Uyq9cIUo7C4R2KfE&#10;DecA0qwi9I1ziDpLYqeiUdGEMOVTWmQSNNexMPQyeWxXMMDuskIES5RE5hJ5RdlVcloQcB2a7Q7R&#10;fGYQPZGikOP7GWXQXBeVBgVphrSUfOoqbEGEFfrn5ZFAq/NcFwa9QG7XlMD8ACafYb4kesWEgtBG&#10;xgoOCTqmmCAE7bGllnyF9qpLdQ7tN3XRpC4n7hrmZsw9GqR/NCUoluL05JAGn8vcx/QE1kGFCGBL&#10;nnJyZeLMtpYSqp2in+M57aGmbES9E12eK0pilJQsz6all4X+dNlXQNRVKKB7dkxclfOvoNv9k7Ow&#10;vnIbemB7oxkZ173ETb27WotrqJBMXooWn28WPnv2EkWMMklszCs2URK3kT1wjJovtAMJcLQzwnyi&#10;uIx5aDX3L54+w610EroYVndxrT94dwm67lKA23wvqnx08uHv/ukEgASJ0IBUHrx/J9xmLf4ZawwO&#10;y1XVnL8tDK4H+L1fbM9kHJ7GumRHgAEm69xjKTzZa4WDF5QPhCaP9g5Azo7C43ce0SYsDX1TWCDT&#10;grmgMEjYPswPvNT4E4csT+6e5EBBEO9vLYb339kIf/fZZ2H/1Sj8+p3t8P5Pt8L/+ncqZDBPNSPi&#10;KrqqTZP55JO9cHDQC7/6lS5akHmgIxvkwTXOwHh2WVeE080QEitCunI1nONs+PKrk9hirAzcPYe1&#10;KMpPV3kdVOmDO2juPMKlWAEo/e79D8LK3RnuztPw6vUZrlmEEvF805ZUqBxPcl0uzlpzG+7vejKC&#10;+IzfnYjkO89RMHic7saY/M/5Wi666sRKVOmzcwnicp/WPjlzoJm9Ka7ZMu7QdIGmAJRA07Vt02VD&#10;Qnq9Muy7DGhQGbW9APPsf5yBPDXpWAVKIeJ+bx1naBfGGoAj0DrKQfMFvA7m94n4XAYPYHhgolUD&#10;wMvrk32BUoXhAQNOsQ9M84ouUvg7uwD0Y2JUlIghZV5jRcEzfHzn4/ofJz+ugzzOuGPsBgFPc218&#10;Kfg0lhR00dXJfVTsFX6+fC9whonjHPgi44kFPRDOUYBT97gA6r7IccZNs1ipyg/TTPJcw5CLecBF&#10;FHFTmQS02GwhjzJk7mSTzj4CZgxbaJjkuU5apQ4StFuQ41Z5Ne8yNnmHlyoA43gJX2UpiOGz9s3n&#10;xouSwuqEj4AixFLxIeyZ1wM04IOYFHlT8cWHNublQwilNQ5inkUbN6DFUIW0yhScwRzwPs1XzeEB&#10;N1Ajs3K4AsOuDhE+rP93ZYXrXaOasMYyXRYOJtqkgPEVWv/B6z1chzBqYklaL33cZMaYhJnnaS8k&#10;8SwSlLfdxSHdJrY2dxCOV1FAClTx3nVijsL97QI8IRbkYmAk626PKLE02uSGha8h9CsbK6LM9AmO&#10;tihdVoTAZbIxN4X1Vxja01AAkBaxDFt3qZ/r3rS0Tw+iK6xvUhtwng2J64emqYtYllVSA05PTiNh&#10;zM2A5+KLttdfixqjc1C0eT2X1PrT179EEP0eOVvOf5nztL0u9w5jzosWV4r8oAU0zfXsPDEYSii9&#10;ekWeDMSk+wEXyJQ5wFOMZcSWQiDqGjZmOIWBrBhEBzRRX7azBcQGPWwBcLB31gJxh8OYA4e7SYQj&#10;riYJvwhzjp4u5uCKeeuzKanjjZCU30HgEB+0GTqsqakSBTwJOcAWJQnOmBoNiE9xLw8oZhAL47IO&#10;LeaPbR2ZwDwI0nnm7BgNvkP8zO7eaZSESpkLw8jarGWatk9WwzAn1XgtTxdpbJF5sBvI2ckxAgla&#10;YtOeA6yyNqoFsrW+jDi08V4INCrgkrKyfHS/I95kudpfxptXFqh3i3tchh6bzqK5y/7c+jHnUnGI&#10;mZZhTktY3X0AKIMuAogxQbZha2srLK/jUsaCvDyD8Y4EfaEFzwDTwILeebwVfnYLKxjk6R++fIWC&#10;ApOkJ6VO3OgClfj+jJdrovVtZYxHj5YQDoXw+z8c46o8hEmmw5075bBBWb5tFKwl0NJpEtK7v3kS&#10;LnWNMT+JWPuxG/E9D8zMI5xxRwE6uUtayU9/th4+Bsn5+hm0eXs9vPfhfPjDx78FyUyJL0rdXVxd&#10;oICx9iks0GiJCObCOiPHsFacoZCA0GOtKsSg8mXKBUL71iyVr94wV2/pfYcIvCPcxseUEITUmH+Y&#10;LsJ1gSo3D28/5BkXUZA64aM/vQIj0AN9vRbeu5UNP9mZDz+7ex9lYBD2zzrh8AxXMCkTl7iOo/cm&#10;PpQ8CmbMWioE/fnBF/MbFVOEncZAVE4961oQmm5lTco6pd5mIIhnMHPj4xaVTnLnoCwuvUJpuiGI&#10;2AWS3vsI5CIH3d+YY07nw7PnL8N5T/fxcuRNuv+WyFnoErPMEjfdpU9ehnBInxSXAaGeRWKA/cEF&#10;vBf8hF64pfmIiNX7JagwD68qIQCm8NI0CmxsJg3/jAQMDzhljPLFLK7wEvzzEi8UDJgxsw94Lg9U&#10;4MuT9cBF4cWnygY/s2qWaxWFHLzJ9wpBZUMMEzFnHqeMUPjmAauIfBU9byFsCcvG31ZrqvAsJb1N&#10;zIkl2GK1MFzrKdDsCs6YIiEdIUfksVNoqIhlPQOjYRlMU9NUlCzGYXpHnhCO8cosFqNVy3oIRd2h&#10;RWjO8bsYrrXpUf42zIerC2UEJbJBk0DBLQI82FmcqICA07Ggfi4BjJllIfhRgOACGGDRRa2VGJCM&#10;x4N5dn7hriPpeHFtJZpM+wcEx2F2shFNcUt8OcBiUYbEoHHdIciJm2Eh8VATFhDdHyGEOwMhbCNV&#10;LQXdrb1uIwwa3I+xbD16P6ZmpOkrp4BrlZthf+8FaCLKsaEtOIFl3HZTNBZBNfMw4QZINVuF2FRS&#10;p8IAV9UQYVEgfrA6RAihbXSszcdC2NPOXCoXM3ZJZoySiP5+40FjOB6/sKh0NTIm11cBxJM20PSF&#10;7A5zIAvR3how3AnCR2W/DxFlL3UV67NWUyFWQ5qA8RvLwok+7aEopHjGii5oGvhWKDG3cmc3nG6l&#10;Quv1a47rAwYg8MsmtkVTHoGipZTjnKqKBIQ2Zv16zjVu1SlEUQF1NqMzRxVtMEP3ilDAPSDqFU1A&#10;tyn8PHRBTQ5brD1AiS7PFbVIxmUlejeG7roCVmUehg8QDQSjhhlzbdyW7ybA66MLF8SqlvYMSyo1&#10;thIMrow5hAeWaA+/fAGL3w4HbWKZeebYtlFTBK7dIbpmFQMCyvB9FkXEqkCWb+vqJtT3j9gcceyE&#10;jVFmLXNY24WSAo3BMM6J9ApNOl5LLKWO8Rawwdsg6Uw30HU/ZRxqnBzEHLo3rEcIDazUidUglLjn&#10;JRrk1dEFG/jGetAaTASPyLcKeVULtwrh1s4tWkBVw6tXjbCP9VVfnuEyfImLk72k5cE40giS2+v1&#10;sEq4YO/gIMamnr8gv3Ra5TlQKjOOTWEDyuPPeEWBwdjTaMhf/WkcXp9+gfLUDh/+4g5Mj8Lj0HTj&#10;AncRVum7t5fxQuT5wX16aMwGhh2tteTZv387iNSvoGXn4sF2Lfz1L+6Ff/ricwTsMHwIWu8vf70U&#10;Pn/dCJ98kQv3bxfDf/xLgGDDtfCHP56FC+Y7Db8ogGJk+wL0uo+nQ3cxJQVhbqfEsFrEtKFYbgGt&#10;cTstjZuX73ScMXHX88c6MX/FLCjSf7UbNm8XQoucj0++PAlf7+P6ItXi/PkFqSAZekF2ANoshlvr&#10;lfDoVi18eHcVPkJuKKCzMzwu9vBsQ19sRxQpEKvk8/agZ++fCICbUUgaToJ0L1+D98kPGZfWoN4l&#10;J8kelSOstFJ1HVc9rb52YLSWEJzRvgfBXKuVEHSENXpfEL+k5+jyOzHXtAeY42uqFZyYQItbegml&#10;5bT/EgV+E8a+QE1ghNQWjbb7xJHpNjElJzhPKGPAPmsTVthaX4x7posSYRlGniCU2PPVSNN0QIA/&#10;LIDVKDFm+YtFpKsk1FtzdIIAVBFZxfg43dtnz/p8ibXmWkjl7otvrHL2jkhuhd4Cwllh598qiFpV&#10;Cr4oH1hzX34v/Sgn5JspNJik6AEeCOLJmQH7AstrUkKGUOM0Bx8swnwWCJukUouE4S4RiAJWRGni&#10;9oVpWvhjyDNZH1RjIKaU4Z6/sQ7ZOAwczoOnooewNTXNQMW85c7ESDAPGjIKer2Xpp3pjnXdeVq8&#10;KDAbOyoUYf6W4hGtKBLUSdDdJdKtgKspugNhtJqebuwq5rjndjCl9S1rgSwCYypL1Byntq+clikq&#10;+HDYRsGgVmzlGCu62C2iBkMsAAYx2C9CCrLDd9sN68Twarg/JSpIBXQhCQYUVxbh9NF/+5OzHPPP&#10;lhBKa3fXGStjQPA9+fIJwWIsDEziFEReI04iStDdZv5QBaukR8zOCbW4ag7XRAt3LPoG/nosXdxx&#10;luNZREty2HaaV0uPLg80qnMsnA7WVQ7BXMDd4abtEntwwy/gXrCjwxTCNibXQZBmIJZ5fPYrEKWY&#10;pAaoSUgFsDquDOKJtfx8aKdJIkbbK1ErsIpAuILYRX0JorBP4Qgief+Xj0P2aSU8/egT4k2vw059&#10;PZRlVKzBeA63HEK8j/9/ikU0JVbI7ieIriZLcJy1GnSpIPES6P0WsTHXFOGkHzwHQ+wjIFtnxqWW&#10;IKxcqGFFKVCGENcQV6KbI8u4ddf4RwmJb7Fvc/hM99DNEyMKbMTYXBbT0vZGecZXYJNYR7YHTbVh&#10;zlV8/rvzMAm1Y4jVQgI13KLTCcmwVNDpYknjLwCoQ+1DLMkMblquxIYzWI6ihvJmRZP1FeK8AHuu&#10;YP5W0zHmUAb0IzK2gVKwjLVR5Dl7AAGEfo9xU1fKxC5AD8XC6lzb9k7uH3S+sH9wDAjMFiooJhPc&#10;RlRHsRWNKEzLiyl0pZ85lLYKMdYTUHpP9/YobkA1ez5/fG8l1G8tUmcQbbwEghmgiFbO1mo9rKN0&#10;5HCLLiBkMTapAYsFBM2MoZ/YlQEa5Am4D7QB7WkLsQP5ffOSyuRNCXPyrwY5br89w0ZF+FuofZ0i&#10;A61z+p5NCtTHpOYs8SHb6jy8C9iIOdQjYOsi1zy5WrzkN/8IerJTR5k1nMMVt0tnjUfkE/7us9fh&#10;ydNLrrMb/rtfPWT/vwZU1Q3/6b9/SJFnWBJxrsVqKvzq51vhDx+9ispPFXpNzY7Ds5d/hJeYOlEK&#10;+0d7CK8Jrui1sAr4SXDHwUkvPHnBmJkLuAQKGc+ctjgEu5HrlojRkKYbfvaL3bC+tRxeHLTC54xn&#10;74jQB4qays2YPX8J2rh1Mg37VB1aQSDexcq6B9hsiXSYW+Rg3l1bDZN3sbSYP7s5WO2qQVbXK5C6&#10;nz7dpxA/zJE1cN7hRPwozOi1KQiOpUqT3hK/Y3xeo0fKQwqaPb2AZgBLVdlzVGWDdttUcEH4rd4G&#10;sUsJPmj+0TsPAf6cQ4N0jcBlmcovUq0HxRuh1ocv7V3shW3ipFVcfy8AqA0KVLqBU3SJny6R+mJB&#10;7PG4CUiwFWrLC+wX6BLFsY13I5ubh7fQdQXrR8DSORaWStUVinCnc4YLFfrFUhV1HwMj0OMMBS5P&#10;hSvKyoSZzWgjvclh3dpQhnwSQSEfNgfXFDW9XjfCxGMUfrrG2f38KOSSc6Us3ZAi1iFWlDHCUxhO&#10;sXME/MRWcdL4Fd1fBoRV5gD2pajyJRK+C1/tw7MUePJS/JvwaZqoUx9YoVWAzygQo4uX8Ywwtkyb&#10;E/OQYz/qpemRL2yubwGBl1P4IlN8pAKudK3SIXgE46927mFyoAPDV+43pSwPKwrIl8npmuRad2o8&#10;liRjjEjXNoNjdDz8CHSdoIk03M/ETRFt60DCi0y6rkhdURbFVvIqSHrEciZUpqgBEVYDN49ojBZ1&#10;1gUgAsOEj8M4YHp8voKFI1LJJPSYi8e1LcXWAjxg7iBzzpgWiQsAMECrzlFZZWtjO3RwnQ1xhjM8&#10;jVFenGOrHcfApJg7k2cSkppzBJhx99aJBxZ4/hjsRVBIIFmaJarJWntzAkJURuaY6qQujOhOfwL6&#10;S/cwvIKJx+Jgo1hU2FxA4bw5qr6IojLXRQa3tbkWVpiXCCWGEQsumdiWxM8QxFMEr8Tjguq6wHil&#10;oOsFc093DayRGu68i7NDiJi1Yayi0ny8Hk0iB1dYPVikeYR9HiZYoqHwACt0DsKPtTeZIzQQxmE8&#10;BEGDpbnIGNIGwuH+A5i8z6cdx2WhC7Q1CDt2cmdUaZ8BwVfkGeEzWKgSDc8N3YyZgDFKk/FFsgLi&#10;drCIeJl1L2PJTQlO5wjsr+HOmYGEPSOt5ZAuBZUCRa9RliyK2yBumC7gvitt89wIQO4/geYCAjo2&#10;GWXdMrh7RzBwJiQqREVK0pgzabL78f4xIB5TEqBf3EdMA+7UXniwYAqOShfCmWe4gjlUYYhMAtfg&#10;xwdwwxJDngcA9Og+9NM6gy+swbjPcbMhNNFQdTci5eOxRBjobLHKBh9TR/N5SBOT2tjaDdto2NL3&#10;7/5wEL4m1nVEHEpXbZ44zya5oZtr6bBGwYAZ6yDj+g9/85Dq/x0EAMAYhFUXgW2cSxow1q6SqG4f&#10;xxc3MWP47ovnnOZ0dqt1s078lBE8FwDV2szLAIvyEAFz/zZl6GqL4asXpJwo7blLQj3fvqCVU4rk&#10;Dv76Zw/CezsPoSsqy/zXJ8QWh3QyqId//293uSFWOakWj+8tYVlR/eUzYp/M+doGApx90sLa2uLy&#10;26vzYfmv3kMQVCIzshzbo3d2wuQd9wnKDPQ0s7QbsaxnVHWaRaWQ8TA88+m2cKve2Z5DOU4SvrvE&#10;hP/xvzwPz48vYIgcxL1kpHCIeBKsjevhmWBj7Z0PAOYwt8eNcJei2UtcQyvDJtzSt/tWvjRAOXSP&#10;yuvs6O4y+72Mn28YCrlypDI4V5A4dODcJWrJGFqsoqDWB1j1hCFqBZ4Xhl3PU6C7cRJ6JRTqWj58&#10;BZAlU9oCXJUmHeUjvGMbbDUUUGKGc2yYLpZOn3jgzt2H0AUkD0+twGeumkesJ0qQfJU928eFqJfD&#10;5rJsSN7zHSQpiE6hGhVVv9OzBD8ZYjXbUmiKZSSdoxbCp9hPnCS/TxN3r8CHLwHryZsV+RzAnEp/&#10;CjFnIqEUf2vZ2SBda8rvtfoUfr7maVZwYxkqGKPLmItG1ypoOhG7gk9sgJ7Hbe/Y7GRhe7QRQC0V&#10;Pq3sxNpO8sZ9Tt2w5v9aCCTubXkMPEvUKMsVsQlGNU3JMy3DWqcK6Sr5ktEla+iHZ1Opsg0ST8Z/&#10;KLxw0QkKrvNpIQX4qR9jqfGQJo8KehnhY1fQxXyJ6+/0bes/jYWZoZYhUjkLWGMeZI9gjQJMxWa5&#10;Gaw6O3q3QQXq/iqi/Y85VrfDAFRmn3qRccIQblUsKi2xCWANG+GyTDwQ6RhYTTLH/VcE03G3qFWs&#10;UWlFiZPD9aVbVSDLIurh89cvw/FRIzQvzIJmXGjwZa7RZywKtSkagugrzWo1kbVo4aEt8b0xnSsm&#10;x2RTC3kXSfbNEWwWYn55dk48AZALMaoczIRtg9vugueBwaPx5SxhhcVBnS/g/1rRKFWlFbQKEywL&#10;MIUVYpNHIYW2kQFUcwXz52FDFoE0BdJdwl01Y1Ev0XK0EgtoIz3aKb3sASTB+lyCsIydGpdNU4Rg&#10;hMWpNqofu4zGlyONoLICyvU1cSjPZx51R6aIlebnGC2uldEQ7fQCosH1pOu4QRrHGDDNHGCaPC7Y&#10;AZsfRwQCjfgYLiqegvkir0tvALzF4tRyBucPDzzTD624gyKDkMiZKwSopaCKnNA0H4lzsyBPq0JJ&#10;YTxtaMQ0jKWl5dDDJTxCK/SZhtCYBY0hOZaNUmlLp6w+84K3QWWqRJrBAkJMLfac2KSFCHAmwyRA&#10;viHMx5MthIdlB3DPbCxHpWHUIwGZecwYE4BpmUvGjoR5sXYoZXOgfNPWn1BDcnNwR/9n3/CiYhFC&#10;qsQmXamR+oOr6gIk7RjLIMWG8bkrxHB2dyhjdrSPNrsQPny8idCZwsRfEIfbhw3Xwrvv3ub8RngJ&#10;3RqL+PyTz3iW7TAiUXvv+Ayttxjq9SoCoRZ+8cE2gobyXrinL2BGVi5ptUHQwvAGxEcU8PZSVCB+&#10;/6UAUFWBycmO2BvG39Zr9XDSBUQCerCBwniJdV9BMcrkznkOnpi1/KGX/H2RxOBFEt2f7b9k3A0U&#10;FiwztOcOtPfRZ6+iC2lID7w2Rd4b7Fn7ZWrFLh2DCh+Tz4Zu+vDBhDQg0ODs02dYjqenPBPubsFG&#10;Yy1pZkl3dARQQc8YK7x0F8PVGIT5vXot2uyDczwZDei1Qa5hD1ocoxmmYHawrcizFP7qMQlYRdEF&#10;z2KurqCB5wj/4+YB+4h4GXF2xZrFm4com332YI99r9KP7wQaU/njbIbgS4XPJHIZs5VXZOx8Dc1p&#10;8fDivLTWCOMY8f2QQPiUQvj2O50otNjfY9ytVokx101eKDdeQBEsQ4Nl7m99XPsKnl0cRVDc6spm&#10;2ES4nYFaN+H9yOYBFILIFBax8GmAiwV5bMuktUKsi7uCVX9C6OgCaznWB2a8osLTKL5gw4nHQjbM&#10;t2NSAJojrNS0yH85VIhfrobW4X6ca7Y1z88/PF3i+bsWhHyR1ELWO5HICL9X0IgJcV50hyocb2KD&#10;fqaFbexOVKrKpx4499wViqmkHGlQAwdlvNm8wEID4MP8uQZtPG49AD4qOKbOWcJM5cNw2RU8vMy9&#10;+8iSLjykj8zXNZzDKBDsFteI+2gliqZ33xsT1QK0NJq5yNFDxZ30BOiZJHPBE7m1AUUGm0K7iQmg&#10;bhaIMbbm4QZVArOCU0yXqCC4rDCgaapLcR2wiTGUg70DXEj4/GFaZYAg1tOEPUJRMCEIdczfLVIQ&#10;ihCk1VXOiXHN6wIl56uHQIzVShiDWpoPfnp6zoKwnMSyNI8nTIiVw52cI7qINymG24S4rPw9IvFx&#10;BaswjdvLFjFlrMk25nMWYSHx6bo1ZqWmLRkrhMsImhz5aRf4mCVUbDmsUtwTCEa1jgviDW6NFUz1&#10;c9wrCxMALBCnY5aHCpiZA+21CDEMCdTaPmRqE1p89bu7t8IZgmGIJpLCxdw8pcYkFuc5FkD3Ulcs&#10;+ksNQuJeXY53kXe2NxAKuM/IJbzkuZaoWj6/tMIisVA8Qw23sMmb5xDNGLdGis2dXQZpCSOoMt7q&#10;Mm4hrJwqrt3lndVQhQmeHQC4gPAHdNfwuzTMrA3TNk9oyoaJrkvci865FoJuTfAwVGFgY2F92e16&#10;yEYyjUVUmCgsSzEJReafCAAwH2xGXAyQV0S0RhcKBLuKS/bk7BTXVAvLdDesLmxRwmjAb5kFqFXm&#10;tomrZ4MUEoPSzZdPw90795kLNO+BSNli3EBZYigWsbUG2+He63Bn8y7rWIktlra2qWzCtUQCq2Ms&#10;cd/R7DQm/msRkUvCqrKxSGlZB8afzZiFqsbp57iXAV20ETZHTSxPXNat1iFMBy8FsdlsGzeSz8v+&#10;SCEMHzCnsr0/fQ1zboJepurJr355B7APbuzpHu6VUbhNHPD++k54urYU/q9//lPYuv2Q/VAKf//R&#10;c1CQwsxJpSmfIASzFE2Yiw1RV+pFPBiswXQd1zEgMOKsbWjm+YtXIFQtzs1ayJ9+4KXcEAZvvN6t&#10;1mFPPNhZQUHMhOOne+wX3D6EF9NYrTOaO0dXDk/uS6aWvPyb/NBuKfyf/7AXtW67neP7IpWjj1WV&#10;CgcIMiY6MhW1/6lWAnTFP1jcxMmgj0UIYMTebOAh+egPr8LnxxTaxtIbY31YUCFaGfCZWMGIgcei&#10;BF6D9wofhzOgbdCLU/Ipj3gelA8F2lTEFYelY66obJL/WD+enGN8guQ52H2Mz+/13AB+wsrrnEDM&#10;pK1Ei8XH1NWEAgWkDfLV6uZDnothOwwoQyuP/2BY/h3j2bxxf0oHsVsBe0XGevj6hNzoW6CRQfvS&#10;GWIAIrS4IiAF1x4lx96lBm2+98fw9AgX8uO/CJfMSxNgDnhxlAqoD+tvc3kVV18bkNw+liIWIo/U&#10;wSOwvrIKP2a/cc8uXq9FFF7DCk2E3in7dZlQyQqK+DkNAqYADa3Na9NdrT4Nai0wrUhzU2OMzHlG&#10;eZBXqjRUCMnk2VMjLH2f3Sn0l/Mqb4wNod3jLIpCz1esAHYd94tt2fjcJrnWYfaVWI+omPBykeOw&#10;YfYvc4Wg04hRoYgKM2sTvV/w+k4bDwDKboG8ScFFtityJDGdgXnQgpR07Pk5T9cgGwWMMFgsrpJC&#10;CTGNTJerOYMaPGYfcHOEDTwMfhX7JSKPipRGm69RRAHZJUDSB5besuZfKNCGCBhzRXxUg/+JMGTw&#10;WA4KvZlMiZfSVZ+3fdc02aug51hvNEEED9bTGYJCP6zuvApasijKxBWYaBVq5T0mTFPZnEJJ0JQE&#10;iZDZjDkrkEBMyq9hNQxBA+oL7mI5zGHeZkkWbeP6c3wuVEQd8aD67tNZrBvK/oxI7hZUoa6zhOVo&#10;ebMxG6+NRlXER+akVRBauvIqy4Ay6gSZefAqQhtzluuiCOAqK1qNpYz7jgnVFK8Cfe+SMjEyPsX3&#10;pawWLhbijI4VnDoG7TibLjB8NiAL9+j+LbRwEtnR/MsEbouWX6tj3qMBptQIeP7WVZN8GGJECB8D&#10;UksQehPLE2M2/ghOKmNFpkENNskNrK2to/ng9sCyKpNHs1vfii7HdU6fMVetLPloWN5LK2sISPzt&#10;P0NjYuP0gQAvsnEqWH+vABWY47nIOi/wvBQniQrCPgi6A9YCMRgKaKttXJjn1wRZR0mpMB9diPmc&#10;fMxYcQctYB7QUwmi09e/Yf1HjnnSOQ7Ps1dRKbqLZf/169NwcNakgsoWxEWOI3N3hkarZbkIAvQU&#10;a/DRnTo0qxXYih6AEXPbJtahBr6EW0i08WXrKGyt1Yg/Ey85wqIjJnJ4+QRrdRoW0luxpmrTjh7E&#10;VX62yrwgDKe46qTpFjRwq1CLLjmL/QoxT3IC8VwgJF58fQp6shpu7+ziOgQ9iNVJ+BwhjRaLm5Ta&#10;BmEbS/PjT14Ce+czmOqOvmqs5+NjNH/Ln6H8/fbTJ7i27qCh4pbBJfXViyMUJQUH9Ao4ZAij6kAf&#10;J6AmP395As2h8UcvA9FGNFstJTXcHgJFLTX265NW4oZ9w4x8KBuGqtwNoeuDo4PwAHTh5sZtYmIg&#10;UUk72SIkUcGNPyL1JYvFEAvUch0ZzLdf7k33Pp2129TpDTQeJRYXUs2QB80aBRXgouSl/cV+8/5Y&#10;WmOsfjmJgIcRa9sec41eMbw+xmKwjinMS3SwHIktyJ7DMkAZ5f+49yOX5L3CxcIFM9ybiiCVXKO/&#10;N2NVEFhphRm5Hofr58U9x/lhGOxTbMDr770v3zNa76Q1lAhMx8IxCMIk59HPk3M8O0pa7uye1xK0&#10;0hVPF/92RPKbmAsIv6yCsq2srtOp5Spsr8PTUAqGM0rPnQ7DLYqVhxkl4r5+SaujephgzWax7EU/&#10;RsZrMVzul0UYZ8wBtnJJl/AAe7SBj68FMtyC+TPBevCLc9CgZZTmIUUw9rHqBpTqy8CvrwgV6Gyx&#10;LVMGBVFPiTlxeorjcyOIdPU5/3yLAEdRl18ihKpgDs4pNOCcKbx0C96AkrTk9Pjp9vS986GVl4Be&#10;BLVoPSUuUX9HHilfh3cqhFzfKXTsKyoOfs719Crard0iGgA6sJLhc8xLt3UejQrXqwJocR5DowCv&#10;t+Rmh2R3cwK1Jlsx/cVycwgyvA9KR/m5fQJd7TxeriIhDbY+fJlJMN7EOGBleAcJA4Eoz+SX4z1d&#10;T5qyZ/62jJuyzEYxDmACqSSjy1AiF4oaWyFxLbWDBRIxy5j4UwZvxwdzNnK4nK7QWFtoKg2sHLt5&#10;S/isro/PpLkaSGmsRlsLdTkmHsCETBl8LDTNCeYMCnSwF56gmzwuhBmEq8tkDotuA0vTFkIxgRwL&#10;0sTH2MNK7RdrxXJZBjnHqLxL6xuhTvxFha/MmOexpmKHbC1Jnw/m4nWsPFMXtYqlaCypDaH2EASx&#10;mDLKgXDeGpZlHwuC1Q07MPEOlquLVkPIWJqqoCUMccyTl9dCI7MH2+vjl6BPrdZALhPMrITwm6rV&#10;Ld7C/bgcarv3Qot5vMRleX93K2zgmp1YrBUBY7pIHzWutIAQY0MIa9Y1F2sjsiYsGsIRAVyaI1bM&#10;A7JmZZQPO1mkERozrOcBljZiPDSZkw5xyWWsv/ugZKUEW4YsU6gY8cAY2YAix9CsNpdJCCemsYvS&#10;UMe9fHF2jJDMhZ9u7oZ7lZWwRaD+3q1tKm6AUOM+v2COH6O13tq8hauONSKWO0GrPUM77sKcdXVu&#10;EjNLcY8zEF4X1P6rkdS/xEaew7I4aZxQHQWlhtjJCOTk7TWq6Rw9BZxAruIKlhxIMCHU7NXw8sWX&#10;xDUpp7d2J7w8hgkhTCixjXJ0Sn7YCi44yvVh8beuvkLwIgh41iHa5SngnpGxEuZhd3srnJweRe0b&#10;hyYMkIA5cQgh1OUSbiHclLc2UUpY6waxVV03KRjQHBWNPnx0n+LWR+E5idcT1teKHSOY+eEFSExy&#10;SNHzeGWo3BPC14cdKqU0seTQkBESUr+bTVpOmLD7QjaPMgiPvwAUc46bUPRpE/phK3Ft9pjEy3nf&#10;fcls3JxjLKMsimmGDY5yHNa3lwGIXIXf/O6AuR6Ex4+3UR6Il5PjubOzCW3j1idOFyeUu3udeK3r&#10;uyQj5X7Qk/A18x8NkCQCRPbJVwomD5GZOTCH4jeco3XUodD73hGWDtB9LS0eOp6nsLENVhRY7JkI&#10;ePGCXMAreU2fSeHofvdHyyV+xnnxKj73zYsTkv/8gOvdfP69336T/HgnLhiPiPfz8+TGfMrYfC/T&#10;g7L0PPnky6RJmeJ1DHKTFgE85oQYJxYe37avylhkFJnALT9f7IWTfVzPgF8gGYQ1dEeKRKGI5VHa&#10;hZexPxZIT8CbtEkKwy0Ux3nAQ3Ps+xW8DWWAYX1dvPCvZYRYESFiWbfzU+J0KPorWPR2lBljLckf&#10;Fua0Vdk3s3X2HcC1tUzYhkdYIWaJ/MQVShMW8uvQHgBBYuYPa0B7NrYjYKi4XAjv3F2AN0m7pGvB&#10;nxVyCkCnAMrjPSzVz+BrMZTA3GtNKgNiH1XGpKvalCP/VtZ0ATYKLNENbKqcP1rkzpWCUz1Oj2D0&#10;HiKYMVljR3iBPfZ6zaA8Z3OkezB/VveybV0boI7xW2sNW1DFUmZ69bgDY+E4xhExHgxYr50xURPp&#10;jRcCDWGHMUaeb0oYY4SyUKosYzRUw3bhNLy3jGIo2rKHFlChGvcieW6CRnjqGLDsRlNRuuABIUKt&#10;LvP50mh7Ler9FcgpGcIkhmfkXQHeMFHZMjMSnGkTmqnWr9SFp6ROg2hqEecyd0MTuAdYI/Jv3qus&#10;lQhwSn8uxE3OjVp8hWuaPO+muaQJZwELVMWzwHVZHhgHwBPcqr6H58ZA6/BMN9MSroVjrDRr6SE8&#10;mSzkahSaWp59nucEYebmVLdsAkwZsXFFFLkEtj/KwdStpFDFChkT0zFxcxtX5dNXaPZYhSVmuYT5&#10;lwVcU8CdOldJhSevXhHTpHpNZoVAM9YUguWkfciGaeJ6oB4qVucFLr694xfh0S4AmRVQkbgKzW/M&#10;IoyipoUAefHydXSvLBF7ym0vod1vIHzZcMxpD0Uih0ASQDOlWk8exJiQe5sMX7GeEkwNxcC8wkV6&#10;6pF5GOaJtc3jesuTa2lCPKph6EI0aZCoTapqZFBqOqQxLDJueH64s76NgAdcwDoOsXgmMOcZcZ8B&#10;7sellRXoZhA+3dsL2aU+SDpiFpxUA/G4RR5aBphdn5jpyckJQrZK65yV8BWluyZadKzLtLAcSg0q&#10;4jDmIvTkjKvBK5SwaSAh3G8oQkWUqdjHDlIuYLUWQbnlQXCyPBwPIo6uCENyMvIqbrjsZqjDF5Sc&#10;alEWbn4OF5Q1LLn2AEE6xKViGbojKoqIOkyjhbry0rfPMiNmKvgnLxGyYRVXdq2+jyX//OVhOCQ1&#10;QgtF2DzUHKH0lwhdvYEKhAiYgXHCV3hxjfhUbwkZ4xTxpUhMXrJ2Tr7+C2Zx/TaKF+bDTR6FjW94&#10;+f7mpbvL2pS6y9Zxe/63z55BM21QgLj3eKa/++0XdJ/Ihc31VQoiE9rQYuSZE6Gn0PF+3Mn7sAGT&#10;tkiOjZ+4B/jFvMYXbtibl3slnsfvaEUxNEWQlXIswxbTCjT3FGBvvdy/TO+3Xm/+TJ7v5pyEIm7m&#10;y1Ouv78+Ozkv+ezmm5vfb27gJzefvrmT3zve+Iq/+O6befXZGDeuW62UG6Xc5H18jXGuVFLzlNG6&#10;JHY7oaJPpqrF3Ym8A60cGoPnQXlTPEZtaK6zeEE1I9KZ0ovsKSyg/guMCPhVD7qlpdTXhAj6PfhC&#10;dwswB0rfEulR0N0coJkS7lUZ+foqaTMogFcH7CdAiZvb5K2ewBOvUG6WOig6NNlFoApMS6MUDWfU&#10;aUUbu7iCB7ZxiVcvSfOSt4qKBLwCdiO/dSvM1Q/C5f6LKAAjAEspBU3GmGycI+L6SCTjes6g/F16&#10;sUyjwEIzCLKGgLDU+ii+1jT2QPm3SehxWpm7gg/BeTZPz2Ns5SMKE4S1dEXYrYRSrJXXpWWeJScz&#10;IOpbePryWMrzeMhUpi81QjSARFDjEbNcpwCbDMJTcKD9ZpUDBfKsa9VFlATwJMiyLl6/dh8OCAbj&#10;FJdvDj7201UwBkWAiOtrC3+7KOCCOJQxvy5IyiuY6BxMawwhuKn1JycEDnqK4PEiws4Ew8RyA7yB&#10;NWDS4xJusx5Cs4iEXkb1zCPIKggMc/4s7eV1TEI2BUJrRiHIR9HSE1wjbDUykUiZTjdpDCT02iLH&#10;Aw+OjnCf6hJDY6JCihVbVoA4qxm0sC5i7TiCqQafr4gVtnEjWJ5Nn3zbyuNYtRhdWFewRISDrFZL&#10;0E71xiC1Rm3loaC3eHQRN2+WOFKHe9YZg7VKiwSxzf/LEvx99vUzBIRJz9YBxOeNWf7F8xdRY9nd&#10;uY9WD5OEYXbR7C4I6t9ap4hydi4c9s7CwfmLcBemdQfhZ6FvraMSyCyVCONAKTTHUQaQEIx6wNj6&#10;CM9ltMV5gApl3KSCjY5OL2gThMISWbWEy5xCBFO0ihTKhHo8E8pco/0h7HSZWFnFaicLpCE0Yd6X&#10;FDZus4lOKdz7hGT9M9ylut0EEykEWRViXLhlcLleot21cPn1+V7PQtp59vpYoioJE4ixg5bYt7At&#10;8dEFwEAChgivhSfPGwj6XbTTeTTFZnhp8jobZ6VGNXzW5RbB/cb5q1hsYGON5sRsihj74v4WNF/H&#10;pTSHIjNCcdgG4t7BwgHOxjICshJ8QAxxhnCswBwuSISmUw+bIBVeY7FZjDiNtroKGES6O8F95LEy&#10;W/erxoqbaZ7nNIHfqvRnWNAY3tBrDjAGlYKoljOzOgVKlq5Ttc2EQiOxxn9kDN/w0Tcf/79+97aQ&#10;+7GT5dveTxXQONXL/f2Y+D0guV4AwIT4lqXBWh0E/jkuXoBil+w7Ju2bS759H6/157xujvPZ5Y+s&#10;zpvTrp//m0++efPmkP8v7370cj/6xY/f7eY5bo54ey5cw+gOhWZWqCQlGtykelKrUaBHtIPC20Mq&#10;QXtYARuxGt59sBl2qMfqNWyzZpsdwyiIC6x5eAx7VbfcNjl8WfKMT5r18NmrO+h478O8oU5iEF28&#10;P+02djd7vo92XyBtxjxmac2qRjniq2P46hl8OoMRskxxgQICY3ERDEYJd/cCfHdyDpiMkAl7sozi&#10;N18mNk5YKJ0mfYLQSAPa7+MBKBNTX8FlMKayxQXu1u7pHvtC71tiacuTzZ/WKoxhJta1iCD2ZSxP&#10;BV2Fqch+sfKL/LdHyMd60bbVMzx089IiK2OZLhD3t8ayykUST+VaWKvaaOIzZlT1isIRazuLQtwF&#10;Bd+DT9hcYIjQurygDqi7jzHGbAU9eChZKrACKQXlxEa57FcT4OeQTxa2zyEP9KYNUV7S8KhKdZNV&#10;wfuDwC6VV/UYpv/WxHb7t7UQflwVpqI7ElehPmX+diKiEGQi7KyrdF9EwGneDmD8Tpa5HE4IHBsr&#10;8hJhg++ZyeojPFrEwSQIASwyY6W2XalHCA4TG5eI5Viz0VJiSfI9x3Jej5iKsUEFloAMa4hqVpvo&#10;uThPrI3JtGWSWlobyxL/IagvYnIAN7TUNMsxmCMQQPeYQVbHbMxNJt+Fybt43CIyNBdAiLS8QNTR&#10;guNigtsIIN1GQne5FUyauotYbFpa9c17CDwQipboYjOcGi9lk6zgcs2Rp9PBakkBsLkAUKFhUYxF&#10;cudi/iS2KhB1c8RAuSnksFJ6aCt9fPgDmDtVjHGNrET0Yo/adrqoRxx3gSvLwrwDfOnOdxpfeJ9A&#10;ep8k4ytAPM5XCaBOiVig6NQJboVipYZQLMMEcbGRG1fA5fLipIU1BHFXAd/g1kNTAUE6h1KAC5OY&#10;mbytBMT/gJqnZ9y3yxqpEAiSGoyIQZDQKoxb15duCaJGgEEUKlcE7XN03bgNCCgfvnwNsCS7Rp+2&#10;LbphHOE6xnplDqvzjIlNfw8lYDg4CM9e7KHt7UaYtEJUmLrCb8bzGEiXJs4vjmJVDLuYn5NCUSrD&#10;jGAg67h1Omi8xq9L1CRND88A1wCL3+/AhKBPrH8btFbQvA+ByIvudPKiuwYlJqZM4EloIzwbAHME&#10;A8kIBfSIxmWnwBTZ2H7I8+oK/O7rbSb69nd+/t2ft7/3/dvfv/3ddxn129+x8pyou8k510LT+4J7&#10;TgivhbHj96aW645CQSPG7GffElrfvuD3/vqX78/h35+GeA1mKdJP/OP/p3/iNX/oWj/6xQ8dnHz2&#10;9nz7/rsvBaBu4CXySRWARwhAU6IUgOu4Lxfm6wDaVIQrCBR4IoLP3qTtNrWJQe4q6ESg69JcAiex&#10;smLz3Fl4DXjqZX8+XK1nwgnY6tHVGvFrFEVo+Gqesn50SCmTXpHFk+CevAJ1W4Qfl6HdMYKwwR5Q&#10;Id0gl7KOoC1nLsJy8Ty68bP9Qnjv4T3ctnM0DgZ4RtgjR9ER6xOvwC7pFwLwECHFMywSlqiqZPLo&#10;LeLF7ndDXQo8XRoRRMO8yAtj5SRkgLw8IsERgCpdJsWLITE+r+U3wBsV5T4zx8Zlz1vjGIEEz3CK&#10;pcExCrZ7Sl6qV9Hb6R51j404X3em5laPcJq8bsw9tLj1Cka3Kkq47cC4Lcd6G0Qg11IwS6uOS/5k&#10;COsCIGGLnHO9P4bybm1twCsyNGzOhQd3CfG0SMFbWFr6WyQYEpxBMfoi5nuempFTg+IMRpenuRdS&#10;s8LQB1IganEV0Ww6CBatPtGiVuaYUq7GxGrNZt2d52f0yyOmlkhnJbaahcFUNQH84rj9FvCJWw3c&#10;B9Hkt0xYvb4G89YZDAPkP1uDLOFGM5evidtyAQHoZj4EGtxDK1KKmR8DH45CqwSDrZhsSkL6pVmv&#10;LKT5IVPM5RLlya6Y2AGM1copKQjEzvTmn4yZLBd9HgCBuT5awRVgyFYYkMCXEWw9ArFWLL935x7Q&#10;foU3hEIt0h5WxRxjjPEhKpev4ZoawXyNTVaBvxuAHorowy2xRCL7WfeMaWVDEW+zbl+HdIcOycz2&#10;xHOOhDfnZLQEgS9B98VYKmOw/cqI55VgzSPsUPXDwgQWJFApSKElFRG6olwFmlhUmxxzCgZjeUJY&#10;x6z1K2IL7IXYkVmBPcFim2DlDUgmvcK1O8Q/38LaP8O12YHohmh1M65lOsYUIcoT41JwzXB3w3wz&#10;zGWf4wxUFwmC7KK59bnp1wA92rgcNxYehA45gOtATNfmqX6xd0j6CqUButAbgrvZekEVn3Weexsh&#10;hY7GJi/hyiijwdkayjwz878ygGMuL7H421TuwaJpkB/Zb5xRExCiB0zTxkU+JA2jNGtgVQpQsaMG&#10;dMfcWwfR9kX7WEPC3xUIYhGKzOM8WmcNoVqF+eRHxhAgJODtEfouGlGXINOLHs6PTsA3rx9ioG++&#10;/fPevX2Nf0novDnOFWCMakCOy/J1Ud2DWfBMdtfwiCSe5m92i0ISWr2RWm+u9eeN8YeO8mo/+voX&#10;v/yRs741sd8+5kcv96NffPv8P/cvmXUUgCg6CsA5qvgcHLcQSMTjUVrr5ifOr1Kcn7+B2M9ZYIGU&#10;qCEI7RaFrMcUdcjhFRkT8sHhQ71dENcTCmEMKOeHUpeugFy/OkBwAvNHQF4MKNk4A/hBXLwGQtsu&#10;NJMUPTFxyYs6NqWhqvWEG/ESb1ua37er0/CACkup/kHYWAN4djQKH9x6FB7chwfWSTsjjPHl19TF&#10;XaNbDftxhYTzI+Jgx21ausFTlujxWsLKsi/eBUUTmvDqmPam0OO/xM0NXfG3CpYlyxJEbEI9ffin&#10;wBOYFEKMfR8FILwBfmAzAhVELcoboaShIQo0FuvHmNBt6l3s/s7R3INCHuxnPZECMvVAmXKj4CqR&#10;MyxATBerSqhCNha3Zk+aacCHKCDQtvfU08r9B/Ai5dqUuTT2XMa4YjnC+7u5cG95SNwWnAl6YtZ2&#10;R0pyQpxclQVjQRQEA+Dj0VnMbioBcR+QdJECQSPMuQeDHGCFaDlWCLCPiAuVMN2vyMt6tXfERGLC&#10;Y94OYEp2MmdG0B5EI/HQWBF46Xhk/OhOFBPXo37ikIBvBaY9xM9rE840VsQymtYYS1T0k2Zy6/QM&#10;Jo3Wg6VSgklCSbgm+lg1FxCkggXLw6x/TQJcYyAlQqrKZIBs7HJ/6ybOyFm5ODxD0JmrwrXwhZsK&#10;oWvQXBXdFyUIPI+vdGEONBxaXnlxG2Z/zL0hEhLBLwHK1BfuoWWAHu3vAd4gvwzB84KizBOa3QLV&#10;CPuHT4ipNiG0VVIgqEpOfHWN8lxkVYVXWIOZdjFsVrcpo/WUucvjv8f1RiJ2D5jzjGdbYv5aIGq1&#10;uhzLbNikyojJ+DTdxZLWFdzttsghOmVuTFxnsyLYxyggK6uUSkMhaV9eQDgoG8TFvqYhK8sCYeoo&#10;JfsPZr9JL601Kk8cX56EV7gk0wi5LOALtjOarswVLSxHeSuE/WhoaTcC1XyLpIPIUCi0KCCwIedY&#10;hWdETz1sZARuIfzxOYKcOpjpErRBqsHp09/BKKjAIaR+r5q4GAtUq6FSSqq8EnYQmMBYGR/gnDnK&#10;1mUuQ52UhRLAkTPg+0ddWmY10TCpGduG3nJU51BJ6JJi0MGto2X76OEma56iNBZeA8YgSGW+QJxR&#10;lYjNaJUXNUl0OKxkNi+bzrgUp6BnxSdDUUC79BlhZrEkoBuafeE1OIxn8t+41+Lv+I8a0zcv37/9&#10;9zdf8IZJu34lV7n56811/eRtC+17V7q+v8dFdGVkWNfv+SxhXF6B/1TMvICL7i/+03p9M77vXN1F&#10;/c4rnuN5P/p6+3pvHce8vvUXt+RejoPfCpebMSVT92Yc3z4nualMNP7HNX3dCO6bsywC4CtRHK4/&#10;5ZfvoiC7/i6elwwhMkkZsC9Pv7mmf9tOSCUiDXPG34MnTPxBArxA3YDZQ0BY2RmK4qaIt+WhxSrv&#10;h5okuNC1+gbE2JfI9ZunAERILROLozJUuIxlyCYw9vEZu4z5KK/DT1BKTweibTepJsUxi22Q1nh8&#10;0muER0DAo9Xvwl/6WUo/FuCBKLqjfI2QQC/so+xNcbOWifG+xIuy3NwkPxrU6fg83N69Aw0jkLOk&#10;USCE61P6RQKeGRNDX1zbDluZZvjdwed06aEABAofrJVYv2hehsycmKfLO4S3XjGtKFeHvzlQY0gg&#10;oN63qKzzjWhQ0yzUs2LfPfk+CrNWZY55qQDkiSlrWHuGpiacr9XnOsTO7Sj17EoUefOBUYIJKbnv&#10;WnjVtBht++a9rE6jEjpmoNjakT8hUzGysHj1/PGHioOt2Oy2keG6gjq7WJ9fHKTDVyfgA1Ag7DSR&#10;tRdfj24Qmp66I61oYefyEgKkz4awIWWEmCrQkPh5oPdqKCVic6J51kioND/wlHhULHGGlWWlF83u&#10;ApZjFiFjRwHzyDSr7WU1hbAUsk6YjPyKGIV+YYu8ujFMorxCEOqKrZD6YGK8ifQF/MhVuv8al7GD&#10;RJ9cgTTjXAA2u8TkzvidIoeriYCe02XK5Jgwn8uvAWLYj4LZhEl91S6g9QjVZAaY66INjQnqIi1B&#10;7FqsUyZYn/ne/qfxe9GCzTzHkzPx6uCQMR5wDsAOCiNb4eAYJN80ha+acU0ZwyeffoZwfUZcDDcs&#10;z5WnV1slhVlOS6gZDDqFxWiz2i+be+GEXZhlY8iQLd4dJidhbXOV+M0pQhZXJAubhyiM26lg2I2b&#10;yUWAk5MIgaSw1Bqds4QIaDtULNWJbaGR4kW2Yeo9OlOMTf7lBw8HlipuYC78+qvX4QKrb6G+TIyM&#10;Jr1Uo58wvi5KSYUUkLlFahOiaxzTxy2Hn2ZjdQmkGzX7INwMvv0KsYkcz24tPgsLqN3DI5wAAEAA&#10;SURBVILNAMkMEFJ5XMC1VfLsqO5xzjl37yxAKyPyHJeIy9G0ldyCO/SYG9JO6BTNdKYrsnxMZY1W&#10;WJnN0wpL+qN49w5CEYvOtkJd5myCkMrAELRxRHtlEZ4ZlKS1LdCgzPUeSkQHS05hXAGJq4t4yqbQ&#10;dSKzKzKPLTahzkBdOnoiTE+w0PcQNdGKGYLGtWZ1GqpgxEljcyp/EiEoe/2hV8Ikfuib74iEtw6R&#10;A8tsv/9K7uI1v/+yT6JcPjnmre+hbXMDueh3vnMEb43vWyfyx4+MQTexz/32y1v7Mp2Gf+P7b1mu&#10;CtMb4AznSrPJy/ugbLPn4uDiOPnm+oJWlfKjtwWSf+sYMy1FHhKHcn2exxlCMCzj+xiuufnNENII&#10;Khmq38XveR/h/ayx1oXHf3MOfwvgSaF4mVdXzBB3RhluAX7L075Ly0N60FIyBsyp/IhuB8BBXA10&#10;WOziYhUtY1XyOvlMi1ZYeYqxb8GL0sSzVuAvf/X4EdMzDl8Djluco24pDyWCfDgmrkgXicLcXlSI&#10;c2U8KwjWtHnGuPunHYFyoMlR/MYl8g5BbMtLf0beKZslvH5NrL5RCKco4xu3VyiLB+1nNog7Av9H&#10;kTVNIFBz1Jq8afZwO7sV8ovvEuN+ypJYsxg6dG5QAtwbeq/ERPjkZRRzZYRoUA0R19SqTYaJBMm4&#10;oHH+eCdAxnh7EgtlTpksCxCY3K4nKyOojss6l9yGM51P5v/aaoweQmhkgicqDRBRw+wbGuQ88Rop&#10;PDM27s1jEWfgzSboi+YuoHhEZZ35SDFO66bqIbTrzAh0OAkpKNXMCzw/ayskHbF5brwKIlRoqxaG&#10;gUTrWRoqYYj4tumYjlY869Ick0mpcDPrzx0eHpHASW4a2vUVJqxpBSZM2hF4gtBzU0TNgYezwriu&#10;KCu4RPQfCD+rgAg8GTFIgSvr62t8B8C9QZ4Y9xsMQY0yobpbLZNWBWiTwz2mf3gAyKWCUKlTkNhz&#10;rtAyKNcBQ+Ph8KvjmMMlcQFoJx8+pJ2S7YSeEI9qnINUY8qrVrHBFy7yyO4SFZATTny9Vo+5Zzea&#10;xgIFTtMpEvYpeVR0wkES2i9RoZRO32Ih+hAhxX/x9St2qyKVUquRkHKMxcWY4s6DLYF+IhGbLvdu&#10;aBtVTgX/IAQ7+6BEj9Hf2XQDXJwDfPJ5mPY79x5SA3GfFA1ckdGixqpiLu3+nKMVSn1pI7SxaFPU&#10;IdSVmcddU0Dr1A0jWeVILC6w+ObOpcjTMw5ILj5zxID5f31lJ+QbWrfdsFNj821R8ICegV2QK4M+&#10;wBtchqUFNLf+ObHCMhosm5iuDdkF3JNonUQlEIC4T11rXETW7dT1gPxBcJDuQG6lBQCKEPEcqEyG&#10;gsZMLinKSgbB1Oy+QhiynoXbPFMzbNfHNJy9Db3Vwgu04R7z1yGBfI0ehmsrZ+ErkKO2PkLhhh7Q&#10;pCHiS2hkjniiqD3jEVYZQYviGVkX1sicthnxDr9TETOGOyOuaSK0tC3zNebXclPL7HmvXhoRjjC5&#10;G2AWX/Fp8hOZMO+//+IErxmP9Ns3R3ptP/ff+A9feX//425++p3X9Q3f+vQbIcO5spxvvxw71/Qf&#10;GL+/1NxvzolCAAXwzYh85wnXn1iejLc3wsJr+x69gGu++Tx+fy1wMggGFarIvGRgHP+NQOELARMR&#10;EShT5Xt/sroB4495Z3wGX4iVQ+LxMEePvRZU8XryDV37rG+8dxxvMnYFzM2My2R9Vo+JtSvV/hG2&#10;zkNUYnhWXXS64lh8ny4y6Zv5ibD9yPDJRYwuZJQiYtEn5+xZaBm3Ep/rRVDPg+mi7ImNtIayqMWc&#10;Pf3gDxX4XxHFy9RLUc/rCL8sJf5yIDMXatOwS8Hunz/CI0HK6vIrBBmdLpqjVujBV2wXNaMPqkXS&#10;ywjfKxr9UmWZVArmGCGbg7bhrBHQ0ZnVwsloM6SJadep/rMKwjsHeK5JeKpAbvezg9Nw1FDpfBhu&#10;EYNMLxyy08Q9LLCv4KpVlNelW2Hrwy32BWCvl79n3rk2ksZ1cq70DDqfrpPpEEx3Mn9x9lQe2StR&#10;0LHveC9ApSjSE/mgcSF52X9QN+kA4IkGiHmB/BmvwFNF6ucmEhj/8zcTbC9Kleo8gs22eshJ3Jrw&#10;Uu6hseTamaIWyyYyJi1D8SNFDKK8SjKhJ+/tmDCtGA9ASAyFi2fPUXb1aJqsr4sad2EXAIXSus1v&#10;t2KORayCEsrBNAeTFowJbZuHn4fJdBCEwsZbouIgrgJmeK22HG7d2g5Pnz7jbDchN4WZ3GwEA6Va&#10;e5ax6ZBEncUaWQBcYSdfY3otgpUmJ+sntru8vZxkVn0sRdGhmqqCHawfeol2Pzo5C43TU4oyT8Kv&#10;f/EeQieFhXcBUYD4QUhUafrI/kL44UajDuLqKhUTAK2ksVBsZNnkt5bvzmaN+xOPgoAUquUlfPe4&#10;cusr23xOo2AQTRubBoph7rj5VHKM72UsjkuQOkVMymaghRkIVF0NuDKNlcFymRu+Z7MUQXPJZge0&#10;8xkQW5oAXBnSEToLBVj1BU8AboohCK0T6gCKLAN8hJbootlaJ13Auq0hvI+fxzlP40aVALow//Vq&#10;HRQaABYKAx/gSp1QjeL0lPp5+WYE8FhI9xZCB58q1TkgRgA4fZSKHm5pgdpdHkhXZx437SJj6dAR&#10;oryJixAQUQHE5AWbT2UCMuF5ZCowLP5eRvAV2CiTNCCUHOXiaLxaJq53BiJ1hjbcI3G8hEVOBibn&#10;aInBNHBfqMUNcW2LwHTuLrOUiiMFYzKpo7BckauWwgW0GHrnG+FLiooPLPKNLHtNfKNJWa5FaPUW&#10;Lpxjys2d7lGFA21vQp7llBpcSYsjHYDuBiaVtZhIn8SUIR/WQI2UcCpuchUXObqoY06Im0lvT9Tu&#10;OdZr+LGuUT5m9WAIHsrfvI3f+fbmBbnziv/wPUTCW/fBzUffHMcobl43jNq/vV+Eg8sAvEHyP7+5&#10;bxyVb68/173jey+OZFLj1pLxnBuLRhRdImQULK6DGjn2Ez9W+EgEEWsJo5FxRCHFOWmYrn8n318z&#10;Iy5tghGfxut47/hzPUir8suUrp/eT+N7Y0Bp/Ig+p1ZA5AnwAfuCQjisWSKUbgS0oZG4N2B6His/&#10;iszL3/yMWQxd7Qov//7WMdfXdx3eXE9Bxwdvjy+OM+FPE57D9eWE5Fo3D8DoI13g5ZJZ299PWTll&#10;j0VGins8ugQjT8ObhVBkR/swsTM8WVBRSNCENOIl8ih66Q2ugVAcUgj7GGX4HA/Jbz9yfAhOYnV2&#10;XkmxnwoIwAxM3WKXhR7hJnhlTMshx3WOUASZ9OSz6gqlSwzeGS4cvjikhdLindAvf0H7qRdhbZmP&#10;WUsydnC5PgivWnXanM1TO/kSixajAKuzT+9LytKTGlYgZpgnbYuwCZWrGgdfoEgzFmhqAp/jV1xP&#10;ZB88T1rhb+ZLfsyEoFzjiYOPmQsoTWjoWABlDsuXG4HNYMakTWjHdU8sZ3jjN3Pt/Ltnua6Cjx+X&#10;TKszD3pUy9oUOgGSUWByKau+pPgs0uM13Ut95o57/IBQ1whvGPgiZAcnsHEt6j1GjjF12kdhDv7j&#10;OQVwF1nBHh3cdVcAO3qgMpHpkdCuSBiucsElkpOn3DDfmdERHl8sZqxlyvS/zmNSblEeKlpfxNmK&#10;xKrwAsScDSNI+oF98FjxnqceW80FU2lMoPME4WSVEzU9XU3uL2OR5+cAQ3g8LTEn2urrQukNkLoI&#10;x+TGWV+UJskk9Q7C//3RxzBXLItMHSsW64T/imilI6T9nd1tmKZoU/I9BPMwlgVAPj0CyjGuiFUl&#10;cT+4vYEgWSP+AxM/7YavnuhKlHlSmJrzRsQS50BHUjUXRgvpIBxb9q+j4gz6VNgoIIywuoeY96dt&#10;Y2IkzCKB792q43vmuVnUFi69/XPexGthmXCenSg6zMkVyemtPlBpF4tHK5PTp5AyKXSkOxHNvFrG&#10;9UhbF5M6dbEsLuDuI7aG9xEN1P6Fgmyw8IijLZoTyIbpUFdvEYQnHJ/YmUycuSSWuEERYrwm4Rjr&#10;qUsS+sDqHCVcx8TafP6f3OFL8ujqxOeAmbgcjJbzESplNKnCsiWMjrDuIEiE3xYlvWqL9DObm9Lt&#10;ux37OLZBiU5wfUJmKFAoERDulLW2RBViLSIzA+kXi6MN3BYka69QQIFamqdNYqaAYlJL56H7+gg6&#10;I33h7mbYw/I7o67pbfIoNyuszdZ62Du5YDOzoRB4FeLBusJSKDZqPzYGNo1CS0C3zQBvhRvNqkLF&#10;WtKLUjeWBBAtM7+ML64BzfEvYUB1bZ6R79RT2aHxx81u/Cb+x/0ToSCDcI7QgpmvxPLhMzap7xU2&#10;eKCgHzXVGyFz852MA8YCh/HHV3zPubF7g/v4+rvkc+7DvdTmE8bDAYxHBhTBAI6dtY6gL4UD11Nw&#10;uKfMEzNuE4XItXCZoGjGykoo2APyUBO0NPPl9zAoY0GQXWT8ERZ/fZ7f2Tz4RlAlQu5GOClbEoss&#10;Wl8MIgot5lZFg8vxgf87uuv3fIckiJ/Ft/Fjv3eO+dcP42fMhx9863X9d/yVzEU8+vo458mXayav&#10;UdGPQtp55Tu/v1EI8lhrbKB4bBp4fkxtgIYt62ZCtd03VJFk9iMErJagdX0JKUN/XA+rZUqFpRb7&#10;sk94YbRnfM20GsraMQbnVfpRAlsaTD7uutrFoADTlm+XwVvMUeowh0en26ZSF3G8SR4XvveildaM&#10;wuQjlNYTgDLHh7VwkHo/3EGYXjRPiREewRN3aMV2L3xxgtFAWOZfZ88wDkCW4vXoZZvw/EUU/Rzd&#10;Oc7Dy+4cBbylWfarexaFf0w8P0/YK8N6JI1tFVysLYPVwydvdpd0yBF2XX35udgMZBdj89tkvqMi&#10;4qTz9ImC4tF8F90K1+uLks208CHHcG4GD6RG2BQGF4Ey3DvZU+wV7oPkYG8ma5lYpu4J1gLvk6E3&#10;i2+w1aBdDApwH5Zmi/wb75GGicrgRp2mCy9fv4AZEnAUgIJgczHtzlvGOjPpegyctgfCrxN78RG0&#10;rVEuCm1B3+oAyP0RuXlKXxGJ+sP14cdnZVKMoFgzTgSRcZuYE4JGnrXiAdzAgrRuBV0Xms5J3UUJ&#10;gofRrcACzFiIGcdmhAEblObBcsR7dhBuZ1ResMzXPMKgAGBFIXeBWxTTBlfgfSxNgBPnX2HhYoUQ&#10;v8IohxlSt3SZFAvGsMoGzWI9iM6sZXShXQEgoXs4MOIsfeZ2StTvZITPOlRcYQHubeE6hYgPj5Zo&#10;Zlkl54wCAsQD37+bCz/f/JRg9nL435/ifhwDkb6EMHEjPlrtB+onh2dDQCaV1fB4HsFQOQ85UIxl&#10;Ym2h3g5fHbGRyo9Drd4hQHsOFB+kY/YehW836MAwRzwOC5xKEztr1MNbuU2Ms0H6BBshfxdY8xy+&#10;dSq71JgbfN/msPWpFjG5oP0K10/h2sgvIQDYVSaJ3wNr8pNF0GEgoZ5z7j++ZN7LdEJAM6yz2fqs&#10;+Z8avfAOaQUVhI9uzg7zNMZ126Q25yb93drnaFi4hXtY7MsQ20/fWwQtdxUOqMe2/w8oDygjC2iZ&#10;qzu0NQLN9nvAPbTyDO9QoPvd1Wz4pzZWmRovCE+iEFiLEG1pjVgLaSOI2uFcIybr31/YJJ+QuB9l&#10;ycoItfx6mYIClEAjTmI92ZWlQdjbo8gz55iXWafc2xXCfILAyY5QMdgfyL9Q458WmvyQubnErf9w&#10;i0oY2wh3fYgITyvVS6cJA9S1grWqlqnnA6aUgw61jKRTuZW/pPMbhh7jW9xLJhpzWXkqP3NDJ1ov&#10;v2USatfufF4y/uR86B/aQtZGLfcGNKAHY+Yeg8EqtGLVDa4pA7mxqLyO8RSRqnwVz78RbjdCSeET&#10;BZD3ZAxJybHkvcc4rJuXCoN/RiHBb5/B4xlgHK88+83LZ4WnoBAmVqh/eCZ79/opUXc4XPcZnMjL&#10;MHHRZcmJJtgLrvJz3Wvuf6vAmNAchTyKRMzzYq6db703iWKh58XrcN2bc5kj3iZ8R/8kwqpJN48e&#10;YYQ6VYHspK7D2PV1dB6oYsHMehYvnjqexy/4jtWd0JVhnlyK+8Q4FoeoCJs+tZgxLAN/pOzhFQeV&#10;4S3LhFP6PeL1pAVphQxAQA+moLVRZGO9StYhjxJi708nPdbURbhwQ1x2aVycorZxh2I52NOvj6J5&#10;1aVTTaDoPUrxQRvBhHVRRwkf4t67OkuHpxRs/8n6BJwARTku1sIpOcJt522yGXP8Rlg99UIj3F6Y&#10;UrEG4cu9rA1TZn5SeL3+NwqYiM/YRTgXKOP4HAFrbU+FizZ/hv2ixeWaMAtMBpPgPmR/pPGOtcEq&#10;aLzoHZIG2DKIMaw1HlGlgq2DXHAS/Z9zOd/5VzLwV/zhRKbDE/D2sQZmHkQADfdHxUB3R5GlQIfu&#10;VEnR3p3GdN0PWQyfKlq4a6/x5D4eYNSMcVsvAAh0U5hDqIWtpzGDst4lxz1PyloVNH8WQynb44Mc&#10;5XksxHpJmw61kz5a8pAyPl2svX7nIgqs9Y1bgCjYbFEkUPtuew3BVg17rynXE11lTIJPxcPp03fT&#10;mY82j+WUBVAyBnCRo9K/wWAReG70MQRvlwkfXOHmRpnHNdrBGjWXQ/it5/QYSwrXXRVYf61Igj0C&#10;Wtfh7XurME/AHTDopTqCocmxHawmkkoX6aF1dcxk5gDrVNCcsAC6nJTGql0mP+5F76twZrWA/P3w&#10;oLgXHm+dhhMsrsLVKu5EA65livLOwnvvjMNf/5SUjxYdIvZfhT8eLYQn1Ks8vloGRUXFE2JnLYR7&#10;fuVXWCilsAc0WoZ2BJHWWIDL0wVqRu6Ff7eLC2RnHH77ZBp++5u58PAdYmupg1BjjP/xwwruQ+aW&#10;wNYnH62Gp1SFyG0hIGnNU9ECBKF42SyHnz7cCW2KPz/7/KPwAXG+BujUDrk/U+KvO1SKyFGHsQ2I&#10;6fD8EwQ7LZEAKlmbsXh1FpGPI1wJ9fVc2KbL9z0qSfQvcMccEv8T6UtVlRnuygHrk8fVNFft4okZ&#10;0W17PXx0CiBl/BIBhrV8H8WjcBgKMBerVcyoen9OzKFavxteP3kF7BrBQlJ6uwejWNvC+gPA9IT1&#10;RS2sUPasDrXKZIpUp+mOT/kNkZMLKTgH9wJlpE5ph5MOW5io//r9xzDFYfiH3/+GwHWaSj2gZGEJ&#10;2L/M+yCsIATHuLifwwC6IJWzxF2Q1qwd79kMaob2xCvzOwNHY0vGfKc0KT6//PldOgygKCAlZ7il&#10;tcqSWAaKBOs34vrIfz6DkbEPdMkb+Pc3vxBM5H4i0PxMqyiJH2lhwTz5SWJNCp94ubjZRdcqcKIw&#10;dKvwqX9Hi5Pfxh1v3HKRVfsl+ylx1cI64smRnyRnu+Hc/TIVGI6//RvRwDk3rlKYBYJNoSKTyuOi&#10;jValx/O3DD5xnV7LAD+G03iMsVqFv0zPwz0/Cvl4E48hz4tbun+91vXNeStjZzmxNnwCv5EfRAHI&#10;Bz6bDx5TkLiXnyPDeHYEgwyTsyLDVNhznvMck6U5k+WIXhDn1/6h/j3jZEER5o0yg57OGoE1oCnq&#10;GZ1QzDeO6HOYp+thsrZzlLiFFY7J+nlidPND11Yg0voxtUu0oznJE2P9Jd39NKUlNcqO7wMUQy4b&#10;a82WiYvvku8q2l0mLibCSj3e24Ean/LHeRTVqAdeBLjPbld0QwSxahbfpfVAcWFGwNpBV1iixrar&#10;lTrXg7ZRzrK4i5by/bC+iQpIPWKolMkmbMLTKXxm0LDKYRXjpjQEEwDjX0WaAiuB5vECxYVR4STV&#10;q7MQ/kSYqYHgjnFZlQz+c1nj3Lqk3N81d+7N3Yt0zPfRAuY5E7tegYb3ijlQUI5RBnhgDHtWxr3A&#10;mrJMTAf/eH8Jyzf8FuxoCUyVoxEpWT1cwQor3VwlpKvXswCLQtrAjN00gB/FsViX1hStNnzJ640I&#10;l0lDxvrkMSpL0kser1ttlb6rCNERqR8oziD+SAA+OiKfDmCJSYdqfmooVuqo4gbcvbtDALYSjo5P&#10;ORHzHwvj4uIQQUUNw3M1cDYKN1Eaz4PU7HToU4dEdh+USZOQ0FpYQ1YOGTBRNmw0b0TtyDwNnpih&#10;yoBw3XLech1THgi/AlTCMK/Dh7etiYW4l7hPlwK0PStY4xcfoCFMA0hKNJoBZv7W1kbYyOITP4Uk&#10;Nt9D+rfDyWfN0KO1SJ+4ZgcrDi8g9Sgz4e5KOvz6w5/i6NuA2aMVtD8N2c00SML58L/8Z9oVZdvh&#10;f/pX03CGEF6+/8uQr/fD4d9/FZbXECAIuaPL+fARTTgvz4HqN5bDU3426s3w6PEsnD5/HR78DzTE&#10;3bgTJucLlDPqhlefDsP/0d8JuWYp/M//iWopKXqcgSz9/cd1CjEvh//xP5yGJxDXf/5DNXx2Vg4r&#10;lEoq4M789XvETN/Pcf298OEtwCi1X+GqxW/f+JKgOnlsK9Nw8fIwMge8EJT5WQ5VUhw6FoMmoL9E&#10;NXT0A/qVoSSQ0vLp82Y4hsGlavdCn7Gszm2QI3RM/tAg/M0DK9FXaUq7wHVILic2esm8mQ5jOgEN&#10;dmAUVFuAGVSJW7YQlA0qxDQuh4CY5sKrMwRu4TEuWLpz1NgsEG8OgXbTlsYKEKJfF2AojxDSZTcq&#10;FlgOkE2+vEsJKOiJgP8p1Sus4LL18/epOEM+FcjSZoP8UlrkjFEYMvR+zICGKy9QTQYmL0CpreUG&#10;U8mwcWTgC2jWc5REmlKg2KanbRSh33zyOqQ/fRUF1QyLkdwVaO/aamNjJm4afzNhUUNlT7lJZdYy&#10;ABjmNG2BXujWfRw3MW84RkpWgEZBwefJd/xms5rTmQgRhZPnwRj47aXd+P4nw1FY2Q9TxpLCNRpd&#10;df7N9+wWfjiPA1O42BIQid8k909ieMbfYTRen+NiHMb78JoA5nDMauFxwylgfWYGojtTBThhZPAA&#10;B8e8KNC9ejyRX/HZGGPU8mH0SQyR8eFlEMBgVZ0p85wl1m3LoT5KggqtvTNxmOIqvG5xA13CyvmE&#10;q4PkyxGeUOg4XotLxKL8KMlaEYw2/jaROoljmijO2rHWada8jMtxHhqrmHTNsRGOz3oNIrOG93Co&#10;wD5tFPyI0C/WGD/xPjxn7IeIRVqQAXOez6r1X4B+ptBrByUIdSc+c2kCWJBjRnlThJgP0JsTSkny&#10;KMSUuIcNmM1rJlm9Am5iyDPYPDzLHjRv0PH5fQYmXyCtqstcDpRYzL3QtRRI6QzgxAyo8BxIGk6n&#10;9yQeKvb0jJxY28tlUIpL9v8T2T2g1FoeAUgu4dUVABSryAzIW8To4C+U0H5oIKyLYDWMRWp1Zvg9&#10;Yy7L3DtPrDEzAjjDEGKndImQORGoZBGAGPNjjQwnuDcMSzg/nMqcgmTHiJE+9MrMEc+wRZSueLtk&#10;WGTdPOlYSg3693wek3O9vvSZGEsi/mOOOYJSaVWCFnK4khV+ulQrKCRzeLi8j6GqDN+byjZBdvUA&#10;UHaQXcoV58pjtP6lY9s1aZAosI39V5dBy6K1ue31QOLetf0KJqZtgJCuIv22t7aiaXxMc80KGuMa&#10;EPkuA+g1zwnGItl5/jZJ2+egKY0FxqLVTMYI83/IlYXrS9QGK/3Z2tmKRHpJHp8Fm/u6bdgUaQjY&#10;uJ6b1JELRzc5vQUYZwnXhXELe/NxYPx8iCZHqBFCJ9iJX7dLRf3eUL82Nd7Ov+Ye/w9P99VkaXad&#10;ifk73qQ3laYyy5uuNugGSJAYDqUJzihCQ0UoQjcK/Sz9AV0rYi50q4i5kjgazoQGQ9CAANqgfdnM&#10;Su9OHpPn6Hl3AqpmEmXO+czeay/zrnet1fY9EZ9NW7yzCwo8qd4OD6vdZx+ryWtXb74+r/7+6El1&#10;NPqh+ilY8l998KD64OG+GTrj6t0Xg+oveYzn4NXGq5Xql788qT57+En1Zz8F6WGqXjS/x3htV//m&#10;z5arF6DV34sg//d//1TOTvPkm7XqW5cZ2PQbfTtHoIr/6ZNhtf0pltfOYvWrr41SundZvdOW6tO7&#10;fBb1gf/xPyxU/+vf3K1+cX9Q/fXP1qu/+JkoCxFm7+pO1X9zVf2Pn95U/9u/t1GYkf/qw6+rzx5v&#10;VP9uH3Py/PPqpw+eVv/v98uisUPvaR+O96uvv/11dflaNKd7/5ymzg3kkrZc52fP9MpUI3dwhW1r&#10;f08QcfawKufGGxoQrFRbYIQzLcMWN3sK3w+rnz1Dj0bK+f3pJ9VAEXn16b6EubFUkuJpiDAVUb8U&#10;/Y5Fvyd7v9IYWP9Mh/O/fv6mWhL9/WAI6HXrX1Uv368RUh0oIr2ztxyYMEIdbyOu4oESvWrrvlzG&#10;qjqfHCJR2hWFcGag6dUbRe1gdaNKGA05VdLkSeQbGYDkCLSPyuDlDpJPR0uo0Frn0uWFdztgEON4&#10;peg7uT8r6JDSTYxpyXNRfpc664dCXYgn8YRaYJI/KF7SWCLUKOHc6//3hv17DFKIWslzsNdFkXms&#10;cthzoOP1NxPFeF5/KkYtH4odicJohCyQc5GDn38oRzXH1OcdyLB+O+6R8pwYlch9yDuJKv8IZf4x&#10;eoyhCbs4s9TyPImSYmSSjpiJ5qcmlkTZ5Fci1NwtCufG4S3GNkbGJdKTsh34V6ScXHC6+sTgpQmD&#10;D5aHT2/cDjmJExrvP9dJvidRc549hjCN8R1i63JLhKgjMqQ/7owjMkyU7M9D7QB70IYaJT6FDCSS&#10;iTKMYyBTbM8odjJac47TVGHq/fIT1AYEJGKCZlDKLfuSjk0CM2c/dbzRadY3a6BhRmbepR2cNpza&#10;h4HZOVhN3yntAO3/1LVHclfFkNJnSd807c1M660bDGymquxZzH6gvhby1bSzRL+JmjA9e57pSn59&#10;LN8WlKGJ3NKix0a+OzPVoAaBSj/Zsb0cgPDbGMwtueuBNc9a5B00SlLmcFaN3p5w8jVgAKMmmp5p&#10;eFGj/0zEKus7S/9dMnAzsk93lkqXqxrjF915zNEcCjYC5V4KSmo1vV68t6QTuBUjP7o1EaaocCIC&#10;nKVzEt2QHGXszFSEeo3Vr+8TmYuTYsEiiK6YPU0+Mm0t0wYt8pVAJrP/WM5iVCLLcwzepdETkecE&#10;Jwt+LsnINaMY6DhOaN65yF+cC5sWvV7Y1p4044pSXtblXKdlWgg1YW536eFEgomA2wzoKHXc0jSB&#10;m5ekqCw4tO+a8bPfdEwawrc4ExnNlLOSblaJprui5BjonE8vV12G5wIiVfAhOqRjnjx5UMLRE7Tw&#10;9JHMi87rgB6YsquX5YIFXDVlPANkrwn8gu4mKy7+Pt00FFm3CHgowRPCHuM1PYMh+3N+hcnD/7ee&#10;vPjdu1qk6TLipksaRZ8oc7g9mOANwHc8qvy55QAsgDVTs5JxI9csd2mTRqjPznRjce1Fn9GBiGLU&#10;4QXxpStPxvgXBdDTnisTqL97/7i6/8Bom9//h8pYtuoXf/rT6v71tPov+8eaKi9Uzx59WP0XZQf/&#10;6YtW9T//N6vVX31wv/qb37yt/t3/vazG72E1nj+r/vpPZtXf/t20+v7rfvXxB6vV/d1x9eU3pwqt&#10;t6pf7Zm3lpqdDUYF7LmvBnB+F1QKeh4f16r/6+84DkuX1aeKt1dujqq//S/z1T/vPakWYNRNU9J3&#10;t0aYWuPqb0+Qb46a1bOHb6vv3g6rX3/Vql7szPTqO6r+20cNUWen2tidq/6PV+Yfvv6y+rfPPvUO&#10;nzJCk2p3dmC00CHHBFxzqQGyGW5R6sfmCd4SeHaqVzeK9HlDpwd7vEx9VMGmE7WSFzD/e7tbVQvh&#10;5FdHP1b/+LsvQI7b1RNG7rf7L6rfHNarv9hSsL9EqRzwHiXH6xLzp8bC/+cvKcO1neqjO3PVlwr+&#10;r4cvtYWSh1yxZ8t/Wf3zqxdG/fxQ/S/3GVYSMKOsOmShCCEZCrnE3AvGdF4/0yv1frrFqJUaURZj&#10;cO5EZN/gnRr4wPsjGw5OXc1pDMOYnFwR/tTqxQh0KJpVsO2qhs9pXD2hMNJmr02hR2HnO1sUx185&#10;OIny4nDFMMbbjH6PA5gBnbcmKcW9lDXDGw0Y1RMIKwohxi11hCOC1iefabcXhVCMChnN53Lf9HG9&#10;jofsu8Wx83wxDASc0s93GDnOQM5MtELJj1F8iR6WsVrnKf/k/nLdQvsm1zkbIZLFqZxYiyRbAiNn&#10;DmF5bo5jlwEa8/gTweXu1wxZMbJuH2NVIEjrld61BUp1vRmDE8p6TuuNs5vm4yEvJLIqcC2jF2e1&#10;wwClU1GcgkzpjhLsUXxBijruM/PuE8ztK+ez7Zymi09647bW1JVyEOuMTLo09TlRk4y24bW3HOBr&#10;+qYNnhsf7VejV2/IIuav8WI1JUMN5Tp5v9Qdp1Qo/YmbiSqd+snlsQgzuRyGjopsc7zT53YaDoN1&#10;nrnfMA6179+o+8q4t5mxXp0Yb3s10DFockp/+X0Ufj/PSPFW1yfSCFAHZyDKe2Rd0y3oxr7MoE51&#10;VmlBdHNw+msDroMimYKj7nTcUo7lnfmRJr+ARBl7JbicsTgMGmsw/DFyKVEa2Z/ZJSb7ybtia2Zq&#10;WKfKs96bbzov2l8g9PWGGmh7LXRTf5hna0DV9CLtvJHfMwzApPohpuOhAva+8rBFE1aGnm2oBeVM&#10;Xi7OXR0ZLsOtbRCHm0tGZjQWcx163l5nVt4krH/rlt7JpRm6543zQYkURyaIzW2JSvLe9uoPchRZ&#10;CgyZiK9jv/P75MTnPEtg25HzdRIuBlkbMjgZ75XrpJVlzl8hVhWnzDty+pZ1AltZi0MlOCJfDZ9L&#10;MJZJ7imfSF/jOqOfAesdTcjPRHtt/95E6ZyzNwQRLI3Ig8x5Zl8vMb27puisSo9EZi/YtoJuumdm&#10;ymZaTplQb0+aV/IuqZFIx5WUGSwKM6dKCVrgiXmQocb9WtF4kQt+hka78/597+svSjcOb1ughiR9&#10;k88uc7543smZ8FkIfiAAjEZlDk1R4ebDtWr/3XuHKti4A80bSJgdDNwZLx5nDnvPSw3lZzJWaV0h&#10;/AHhSCeBmv6Gxw7ZS+H+jiLx2tntgmYqQyPGlqCozhCREnK5sPrhbrW9+6fV29/9XfVP5rQ9+ehF&#10;9T+0wA7Dd9VnL3Rn4FX9+vO56h++n2kW/K46IfAvftKtPv2pqewWro09tb4Ou+cvHGBiHWqVGgV3&#10;yavY3KxXu/feuydPJ+JKcEJlrnhhnFy/RxLp3a/+ybs1myvVzAiVT+7yHr3HGItrV41alPiN+sID&#10;TsG+Nkktivr+Lg+JUj4Bhjz+K8YVS+z//P1Zdfr1r6r//hd/Ub29eQKq1IezflD9RnH5JIZJPqI1&#10;M/pmA1au5u3NAc+LMJ9JAL+3Xg1eYptyS+1iWt7d9D0jIXtv9NHl+zdg3+PqXz9+WC1SEK/gpF+c&#10;TKvH07fVx3flfwn+ol6udTnFjnq7d2fo2Y2L6oevHazxo+oxeHS+/TvQz5l87TOFtxvVycGr6vmm&#10;dmoX+6ZxcH6QU1bQu9P9YoA48NH2OciGzIjguv5+eUvLOazTpjrFWQ5L6OdUcKC2zEsLVFjyKlQ6&#10;HZEzI6fICFCMJsSUXMAi5itQAjVhWv31zyMLPFV/moyfyHtqauxaXXI+4w3WvGf+i9BmgoGzKwKh&#10;zN0n7ffCVM0P/7DATYUtGlPjfjX7F1YkUbGvyVFYB2cnrt4cI3EJEaGni+KrQxRqPR4RZTrVy7UU&#10;9Ipi6dSiXJuir1nOH4PXsD+pjW0xJr1Ekg74FNv4um5NnImcp/xcM3KBe9J8+FzucmIK8JzztCi6&#10;njEgcSAhYwqrSeXy3dJTNns+Pj+rNij6Nggl0XXNejmFKOM8ZpHIDUcok0A6orKuC2TSSBCDOue3&#10;Zk+6FFmLYzk7JvOcuK51WJ/XBlC97QVkyOwp8yZ57HKjFyfZJ3KZ9XuK8KQUp/FO/vb1jzgFb8l9&#10;oj8Kledf8zOilJvePZFpi3LNHqTs6AbTse/8jxi4ZublUfAncSCVLkWJzuT3Ft2n48/5TOo60xyg&#10;R7mnKcMVh6px8LKaYBPGYYh+G0utNOiWnj6/F97rMlPWGeXbBh0cePpolnq1gm0ypFjccHeRoTNH&#10;FrO/N/Lec5ydFmj9GvQ/QkIL03Dq4A//4HjQTHwakQtjcM6ZqdNHU0Zq5nsepMhaM8by5j2nZp5x&#10;NEibHpikTIcu7KpbrTl7l+R2AtFqb9xFlNN5KsZN1Nv2s0Pmkgtvimhgm1XfyLWrlDjo6cyckE9x&#10;dXQMGW+ZZrOAN1C39nEcpvb9hlG6MTmlMdQwvuyhtbVu2bcaObAIxSjFacsZDJyYaCqGyhG6/Tfr&#10;1aQDU/gfSPXaWRD7MlAiz3RaIjcFJYhxFXa26Og8f4PMWy37i7+BjdqlI2LsZtaoPDfbkHF3Vo4f&#10;4LC5z1DxvA1ir5xbOu3a2vDaSrS94H6pLW6xMx1GNNM7kl8dYtnHdjilHFM2B1oY1vwyx6qfs/Ly&#10;hzcFQhnzqBYJ2/bW3erd24T2HlSoP4eUQkrBURemjk+VIXyr64jEImw8DUcDCVkpysyi5WF5jKmx&#10;axEG68YryLgaMBd4YSETsDc3q9c/YI7yvgIv3TbeJnAUTpKVgVL6Ir+RMUKXKYzfuUvQj6qXOq8k&#10;xF5VCJ8+cg2KZFF+0kPyXvWw5C2s60qTSfMZCFvDaDo4fWdG1r3qxfNZ9Z9++19NM9AE9eEDLKjF&#10;6m/09iN+1QmW4zvfqYE5xxZ2bD7cbGYYJZgkanhkgUm2aNdau2e8+RRYB67N7z0ANcKolL/3Zwc4&#10;CjX/QmoKlGDv/EU+H4+fMPrXeJgphA9WnrVIx4Mkxn2iKPS+xcvEi+RnD73/X5qGsDjuV69FSNvd&#10;A6zVL0Ev8ozXmvEqdm87HFfHy9Xb19q8ea80M0geJs0MaCxwJDNOeU71Db0rgulSNmc/foXIAqaV&#10;c0OwJLC8ZJnxf/2pocYG2B69+6H6NWW2NN6s/rsnu5XGE5r5vsF45SSsYpk2fyxQynkcmYm9uNqr&#10;llrfVb94EehClDOcry7edavHSC49QnydfDHPfA1ZZR7MESUVyCb1loHZFniQgdii7q+RZALhpZA4&#10;jmyYclnD9P6rk83kjNJKb45XN+BtDs5el3dsBTLjiDQ4aunEX5cHjcWZUmgpgk9cZLGLw9Ugp/Ho&#10;F0BXIWGV+iIK+Zrj1nAWrloimBgn+ZQ5B2cmDzwenDG8zCyIuW5dpyKGaQwDo1JiLgqq5zB2yWo3&#10;0Bn46BwjN/WTbXDTxFTwISYrfeEzzok9V03iGhQSY5qm76URfJSN79e2da8gixNR/dRPA2zl/Fbz&#10;xGm+T2HFYJK+loPeBBNmUPLUFPRFSvVCCqBzV+d7umyC2HYhKj+VLw8xqL0vByuP26CUhthxgVZX&#10;IRot5+/Guk8ZmhYEaMW/XzCgaVE4ZESbznU9Xj9l/erNGw0xvANHIv+F8RqCSaKFIQjuUmuu7ntG&#10;bV8e5ggMh3TQMMGlhd18qT/woch/hQHpUd4N3ysdXZC2si/H1n0M8iL69pPyxH5UfMPwxPEBQVqz&#10;C+dygNm8mWjPNYaiuETEI9dEmwPsWVetwuocZyqFVEEV9OxMz9vWCXII3lULdB4y1Huw5YLzPUcB&#10;j83uuwIn1xmMOQOnhyHxMRxAOEZMaZE9XpTmaPrMGwOY6wbL6kMBxWAIlIJlvzqcliuRRsfkmpu7&#10;j4ggHcqoxMlpQrxaaZbBUOnNrDTHPME4Z5y6M/Kdsp5AdJmUHiRgWQQLuHdvm06eJhptp+H2RFP7&#10;mzQnEUG2vVPqq29MqdBSpHQ6ykmqR082RVhSD1h68pZkl+MypWsFr/KPrgMZGzAsZZhunI8oMDKQ&#10;e6c3c+D4yEdygPn9H/Pbltcd/Bfn0p7FUMZZzGi8vMOJ94uNCsM6EPFtTXGuE+Oc6JDeYy/S5atn&#10;H1J+kyuWHscFrblFS5JzjNObTKPLsBEcKPKShiyJsO2yZwVtu1kZiWRfphDJEXmYks229UtjlhB/&#10;OoKrHkg6f1d3nWCXRSEs6dgxzCGkCJZ5fd+aZBx4cTxbczEhKUs+F0q6wyxI9jlK3+ErdOKi6K2Z&#10;P0cJpENMFFUUQdqODb3kAU91Y3urKIsy5cEbZaEDE+WeiQRbFMvW1hal7/BZoCuW/KsfvivjjyZ7&#10;bzGtzhWv84Rs0lQt4Z2l1YI1p4tMBO/GIX94/z4ozGq1eYe6yNYGPFOG4iMh9uHeG42gDyhQEEKg&#10;pSjVeMqgmZQ5gPc9fbx+z29ZEikkTzJx6NPVId5lm1D4rUPpINrwOTBRPYqLko3CTsgd8kRyV438&#10;r08nt/PHQmdyxrO2ea7DavOIHARCEw+rMKD8fkxjFQjKR+qS+u2NTQdGjkI3lgdyghMT3QNHzPnO&#10;tus0Jtqx2YMjPQd/+JHH635bhgcnafye532gCD4FtvM88Tne/QNEJbhH9esfvpYT6Gn8vYbAwjg5&#10;HCfWaGPwSlH6CznPLdEqx8TCPNO3ExGNQcoECP01JbezSF2wa/2UUtfJIl5gmldnVFNTV51rUO+I&#10;R7jLmw0bKx1uwppMmzl9A1yPshMBpd1e5OiGdCdbMLe8TuEoPQF9WHQEHtcSpR4fvPM5hwndu5BE&#10;OD1JCrdcNwSLsV60wgNelx6uvPgyR8whazB4HYYr47ECEeaQpJa0FmVDpmFq9j97DdHg1NFgrq8Z&#10;xD0evqiq4TvXRwdlEHJKfTJ6qVU/oZhAwdk/Su1Whu13HCPvGA++zqlMD9o2uKrG+J2fvPfOIhRy&#10;Hk/5+kSEE8XnvS8RMnIWmpR5X31nZhxWZ5RXx2G293taDY5ilNSGNazHUSbWM0iL9jHrNJbDtzhw&#10;A/VnlNFbnnZXOVD/pXvyhofnJ57l3Jpk2rbiaUzrQ1BgD8Q8534NZ6pDhm+cmSEFdUb2w648tqYA&#10;wUrf5QJFBhb2iLcRqrMy1rOypcHCMIIdw2r906C921/QAtPYrjjQzFKQtaRLgMTVoen1MaAbHLxE&#10;ninzuKZPrj2LsJX6RvDY3YUeLTuj4FtKPgNmZ7qdLNjXwOPji2OMcA6OlMcknVqc12mB2TkwopQ+&#10;clXH2TmzJnOa2gdO7+hv3MLuPtesf8ZJaiHQzYNc61IoByBNV1Ej514+m6LqJevcUGrQgn7Mi4jH&#10;zttUs40T3acONYJvkaumvZzLlkOrLkQaFznL3qdtkXqpHfaZ7a++tTXkUhvHa6TAM3936foNtbeZ&#10;4kJBgk/pKhFLUznXJQMOhisOzTx4ckpx32BHxz8uNc+u21tYw4DOZHMpHzJay7QYH7iKky7ayyig&#10;yPqI03EBFu0gwoR5mTruDCxomwbTovOXRY2Xzuwc8Zk2fkP0RY+B2Ys+5mTSM9H1cdJjBPPzRwj0&#10;1iDaAzooAVGBmsnHsXueQP3SBzp6PY7qjAPjKn/Qc+SM4UruLj0/mWmlXrgDQR7p5njVKYvpBbEg&#10;yxRjpM66EiVr3Hb+EzzUOPlOGPmj+4lf2L5hk8/iZDC6uW6YPcWu0s3LINEl/ZS74PekQcIwbvYo&#10;cbpR9MXaUgqvXn9nxtRq9eTJDsXk3/x9Rg1tU55TYeq0jX7v8MUbJ1t+UeYUX7ojlHZFHjCGMd5c&#10;k+c25rUc6N5ySQG+Em16DlFrFsaXfS8HKi+XCLLtYY8UPJ8Lb7vw8pX1tYLXX4A+MhR1xYGKUeoT&#10;lIlI6PXgXW5P3yTHuOuwgH6QPaS6NFkG44DlMHvBfzwMzz+RaJ2ntM7hw+NAe/riLTB+Y55aQKw6&#10;r4jmBVOAf3jwhcLM406yvsMgp47HKhMSuQw3Dplhntc9ITQ3cPAmj+LGdTPF/cr3x9ZugbfY8Xw3&#10;ooShnwyS7M68h+dvMoAxADcUZfa2YyOSyB2IjgZdSopSybDYPm/m/Fru5OLHqg/WPNcU96hlQC/H&#10;YftaLaTILc9/TbDneTyBsDKu6pEcaGpgxgbmzhyyGgHpeo+G1mVh+NoAiohYBiKzZ+kNeoMwY3By&#10;ddY/KBMXmggLdxbBp4zPAMGlkA+SM4GfN6xHc3xcbcWAidgSwQ7sXeRgZqL6/NIOoUY2ONtT23hU&#10;HI5EeIPRUYFT1hiiGoNTpMB3hp4/Od6JbkPduvxPYCDwzuhCUfzxvkiBsbGep2DdlAbcYWj73i/R&#10;IydYlJdOM6lPMsCXm5YRXyF5pKRnONovjOIc2rHi5FN5pH48QEo3Sfo4NjGq+W9ircYU3PjN95Sv&#10;yIrhucGUmwNTpTNP8ltjsF2GgMYjvSHbxUuOM0Iu0vkohvwYJnvinbqM3RxvPkST1NdGWY/tbd3a&#10;nnPyFnjzzSt/NoB55vxc8rqu7E9k6JjxXPYOCxyapp4ErKBoDlrjXhOErxOKI+SFmrVKlBylEwLL&#10;xvodTggD4rs8yWox6wUuDKM0rbKyxw3z6Y7V+Sb9VRct3/SR0+zl1N5ubO/47oI1hacyUk3vnzM/&#10;EWkELUrruzURkrsXhu6IQuJkc5QZSxHivMghXR1wNqsbnIIrZ+1aRNk9Aj/mPPnsAkUbiHWPY3Ip&#10;op94/jVNK+6KUKrT13LjPzJw5l8uyVk7UwdSFhnOTNDLmc8Ej2We6WB5GRLimexFzflc13h+jsUb&#10;DMimCDGQYzuGmEHLIOkTjPYhmZqztyt5PzLfbK2InhhM77MkWovemIB1bwa3jfOjiLuaUdwsb1f1&#10;ncfKi0LIMxUm+Ux7nDx1h8HO5IJ0wer6mTmfySGe98Df0Y/0gW0ih85Gf42x48CLPEULjArZFsX0&#10;OYddaxkyVZMxDXGKErX2dCbZCJRboyfSgnVolMmMwzJlVGtQug6nJ/omuinTEGw5h1d6BNw7S57P&#10;+Zx3jxjolJWwS8SJM5BUAInNyLEMkI2hiS519eIoZQpEj4GL8cuvMPzTUWkNKhVHvpQl0H+JBJPa&#10;OtXc+woknIkNmeYeVCGTappIeaUm0hn3iN79dh8zCSg9fEeM88CarmFq9uxVWp2VUqbsl/WOI5WI&#10;NHn6d4d7Jee3AKlJMBI0MtF1Ct9jcNPLNRFh6hQztKF0LOLMuy3d4zpkNG/TvGX5gCGwM2NIUhg5&#10;APk0eN4tizTHSznn5eHpibgyADGkl3jQygHeH7hBeRchrflU4MlEH4ngklxPIXvxAvxdmFenDGGf&#10;ZxglVAgJHjwM0gjJH8csXfHoo0xCEkjCvWuBD40zWgIlJIeTXq5D1z+BWbNV1V0RocfkdRyVDUjX&#10;GCEeSAIFfpuy7+yBnhYc1nUbdQDNJUDx5MAiZjUX6GlsvE6ay8awNUEpdfTluoVuBUMOTj9zbdHC&#10;OY873VTalFhw9dDHxamcjBh0EAh4a4YokqGWnfYaj9pB4vH6YnWxb1IE5WJPwHsOCqFrMZ4zCi6c&#10;2ezMCJHmRt4nUE6gmXmC32f4mmdvSyL9hgIbgUFnDt2d/msMJ14dwxHBSPPxec+zq/PNNcFLEj0C&#10;vJyZhggAU9Hx3KpmAfIJ53p8vjO1oyb6meMptqxzDlkS4KGKN3kpk+s9OR6QMu9yfPS+Gu5LoSuB&#10;6cl9NkzDmIFUloIrOVChJScqSh52bO/G1qwp8TzynH1e+ODykKHg1YXgQCbOoQFRovLaXptSde9A&#10;hqG9O45yN5yrE40DvMEigkstRkhdVJfTlNxP8i+ZS3lN4Gvg1+QebjhQM0qUmREhod6EQEXw07A9&#10;XeXnrlfJtvUl4137OodxlpljhbVIkDIsMwQbFAKRC9SDEfD0oqWVamEKLj8AxUYZacpNBJCAeO+M&#10;fWCppjWgvigI3+VQLq2veh7lGaAnx77kaLrIQ0LUgp5cx5B4jzRqv/ZuJdlPttvkyGZ5PtCs8ziG&#10;alyD+XOOruXeLoIYkFFCUPIXi9b02vpc8ZxnzluYgFE465zH5gDJTOemufV1DtK0OhZh7ilxWeCJ&#10;N3jJm4xv0IADRn2fM3ZDSUmdiwbVr/qpyw3fkK3UwV0y+sN43Pam1OcGDeIsNq3nxFnOmRfolnPV&#10;JtcNRmlyDfbV6Ll9YM9F9DU1t637n1aXG2DavZdk7pzsciDsV3ftnvMDlXEMJp7b9Cq5Sg6i577m&#10;fMS56641yRuEhf4YyaFPIVOndEXYkFeiqZaRQCmDqZPl5EInIrypnwsySyI4mnQMRzK0oTCGR3Nq&#10;VO1X1CrzUgzMHMdhkWOS0pPU2dXTtD7OK901TJTMmaiJ/rq4EJ0oU07qDdlKvjr1fWPrFqJgVsq0&#10;Id933q3HqIZs5hniMCfvCnbwJ2aK3mtzymugzCiGrB0Eno4RDbtvDE76W07lS9Osf2idWUG6EQpC&#10;X8yBZLrgw6b3n4r8Tjm6YxFbPREzpCEEq5SQTRkfGqrAlB0Of42xLfWOWR+yNIQUzJzHOpkMQSpT&#10;UKJTB5yKqbMZQxHjNs/Y5FeYlnm2RH6ZEZhAISmdRIYhSGVQeoM8l7Zl9jh375CvyEUGJaTBQd43&#10;Z2WUTlnukbmHGYzQl75aWVkTTaaXKHTGYbumR3xNaQTol7M+IK8ZiLDMMQrpKrNni/OQiJFMn7MF&#10;Y99JlRxs0XrLa3Ms4lxM6YoMFw9i5B/K+noIN8AqzKj6PlZWwtcsasekgff7b26VjBdeciCbEhAb&#10;ar0GWqQ1GZGjE8CBF1+SVF/TTPntGx0HKIUbC/D+BCuSl73mQa8RN24hU33n9Jk8kVgWoDuwNs/b&#10;Bf89AmWlY/gKVtDu9rYIxKBHG7EqZ7Us7F8FIbx9KYoUQfYpuf5yB0nFUFWLeSC/tLe3Z3r83erp&#10;sw94ME4ThKxW1+ILDDpy8JNbTIuu/FNm6l3Fk+ItLurBp6dPYZxy/ngMJzB+LlZcWl0Sap4jtFpx&#10;PqMr7+C78w7PQjZVnsICeJekpeQ+LOxQUrmhHrEG68/huBJt1MCecwrbr2z41Z58FQUcVlRg4AZp&#10;69nQrg1U/UMQKIf976yvA+GgNAh/l2FM1JZoJwy0MPCS3I3X5F+LkPlnOYV43/JnBOVN+mXaz3uY&#10;TA0szUQrp5TWufUeqYVc0uR6yb/nwHQ4ADeUaPKgE0rvwrToOpIK/QouAJfoJpGIb5KI0XOP5HJO&#10;7HPX8zhTDiRDSFGMsAPblG4d1t4icDnoy3IqHeykeLRpssCSgNpEOtaxxwnKwQ5lxVnWoWGj5I1n&#10;nIhJDI6SjMA3jeM3pQtGandSy9TjaFxphafu3aGlXhATYtzmtOdLDqlhr2ai/kSGIwjAjHJIvqxl&#10;H9PpI4q9xsk5j3eYdeU5dsl45obVef4NEG+UPJUAFushH7kmuGqJHC0jf01db0JRJMLxlA6x/AJZ&#10;XZZUHV2A2RPhjV5WSxT/yJ6MnKeTuVUKWm8heaNE6tdHaPD2fgKSDHTVp4ACNaYc4OZwv2od24Ou&#10;JJhzmI4wug2UiLHGkF1RWK0TyAVD27hzh5wztBydLqUxSR7Lk/d9ppKHW1ldE10uIqOA4KLQKJDk&#10;mpI3y16v6+MXA9ogS0POmhnFFLaFdSYzKmye4DRzRpbUkd0g9djzOBeZj0l/V4vWLN5+lFpqs1I4&#10;ndqvfCZCl7KExBhd0U4IPo17W66zWlIEE8/R5JA04oDYv+lINyNRv2CGrDNaTOTE/s7U3PaL8uS9&#10;Q4qCOnUhRIHOQ+ALgcKjULIYm2rxEuk2GaAUP4cZGlgzBqHrWaKo49CnhKKT0g/ywMR5X2iEEG3s&#10;zzFcPY03YoTno9wtRyMXIavRBVdkORNGvHLREyNsyyC4a2Q7xJQYKKq+6KYMhb4Wch/Kew44PCHz&#10;hTDYJRM9MpSJ7yGS1O2NlfBdKBTH8MpnTq7rRinZF2ergeRTUi0MzyZYN6hUM3LLEMbdHTqf7zl1&#10;Q2mJ5OCmMXaeu2afW5yrBQ7E2Dt0GPcY2p7r2DpRXgIQERfn4lAXqD4EopPPcWi7HMEzuvFE5L2m&#10;iUbIc4E1m76YQKIEDV7cdhtQfSxNBbEhyzF0Y3tS4NSyRPLI/pzzGYfxTNSfcUhl7FocW5+PKxIH&#10;Lk3PE2TNke2wrscsWcsc0H7/jn2gVxF9vFZJPaTMl0EcAABAAElEQVTrS9uzNh2+MLpTDE9jccri&#10;uHBiOOQ96xx0zvR3coKIR/7LVAoBSTNlUFEQZ6jyaxvwUQrx/s6aBxFqsuRTkNsDPdNueFWvEFGa&#10;IIkWmu6qPNIaCOpcNBCPoW0BT718wuxsfGmj5DHLhAcH9OnTp9XbIzVlQuc5ghWK7QV4LF1fklfJ&#10;NIng2VnJoXA25I01niPxBhvw7BjnPXmY13KBHCdCPa026kuawC6A+5bLot5xn9QbHe7vlYgyA1nP&#10;bGIghnFqXkQ3x2C+szPK0LOvrsYg3Sq+LFQw/igzKynqleexCfEg5mxwpl/c5M+ELPnJUK6TI0l3&#10;lcBdUaJXDuqVqK/GOF+AUdO55q5I5Q54qyFCGjCsVzaso53c2GHoMSYt75zI5YRwj2zS4sZz8Asj&#10;F4PLU4wR4teVCROd4r1cY1Dyut3/nOefAxTdMxCKp+fm8s5D0YmoGPswHeXrU9EbvORmoFUYQtKW&#10;kzwzfqlOMU8dAOctqsAh9I4ORema0OLgENZLrngiqLSYOweH9whmOon03L/FmThjzM7ljjKpOky0&#10;kJ+WHI4ORZyuHDfIQhP3GKgdvPA+dUSNnkO9llyQZ91jIPesTyK8Dshxg1Gdn4jSEXVuRE8TezRl&#10;SNML9VCR73sHu+PzPcaOq0fuGOoQOLx/oJEN96qBozOwd0y2kktdNqkkMxVPe8hT8kgxbnX3mzlU&#10;abs0EeVeyrf19X9MUXKBb8nLSGQ+rWH+GRuTAuKdnd3iONWFOqeHCv2TFKbY4oi1yP4lmnogsQN7&#10;WtOGrUOeJiLUkUYE/WWZOe/cXQ2sbrU5ijHWIdgE0WjH2SRjC7TSjahmIgosUBR5jCJKAvoOOHI+&#10;+R2/At7EGRn59xF5r1mLQk7QqqvJQFl6Hj6ZdJ0oq+S858hqxx4OAsOBlxKRRNH2i+FOBE85xpvO&#10;eaE106YsOcm4dk0GoEtpsVQUECNHNrqZJOxxQq8PESH9IqOVuhzKRDopqwgqEdWcQcopsYpx5IL7&#10;s+jR+UhJAvtG5iLDjByrl8hlEKjT+qRxQc5WCHKZGBOW7pycUfLyYSs2Q0xyj0RxV4z3BUMxiEPB&#10;4KVEJo/cFbXNOZvZrnj/YRB6QEYrZCPRBAbnJc9rwljkveoUbIrqYywDLbecyzkGNybpGuR9ol/u&#10;ue+N5RIz3DqRWYY0Jx+cnG8djNh0n7Rf63EqvL2zlOgm0PxEr9tA1nQAp2hzTUcj9ck3zk6+O08Y&#10;8r24XdSS9WLUGD5vUYxQ8nA9Z2ye13EZtMn11hQUOrr2mH/kmQ+PFYVjdx8pG7lIftseNjlwKxnQ&#10;K/BYSdtB1OnwDUJoylKEqzHPcV2B4L17I1Vgv6IHMgkm5QLvBRceBTlyn+MXFig55vweC3AmSf34&#10;TElfeI+UPCTtFU5CkD7Gwpm6dRD5rkW3BslLYHTjfMYZSXeXkJOaYOslcHlKbFZW1iEkGvLjnOQn&#10;slhqXOPYeN+UbtSch0lJpyXyzLQi8mTvb+tS45SJvhOckKWuz0cnJVoM6hg5CJ+gGRZaHmCe4r7I&#10;C7ngghC0RrjW1+4QCHVsGTEUJTtar4YNs9lcqFOapd4KRiKLPGS8gTZtFFw4nn4Kj3Mwf3j1stSI&#10;FLajh7lkXDLiIqyxS3maBdcP7bZGUUVgOxbt/f4+JbNZ/fQXf2LI7iu5waPqhzcvq2UF8lGeGaQ7&#10;sdh7b94R2F61s7nF2IL0wEoj9545gJlbeEVYM3/wTt7JQdXrpVq0yJMIhpMTRtxETik5yBth95wE&#10;a8ch7obiTToO5XHSiqgWxUsBNERWHbDhxJpdcRpaqPuTctito6T6EvipZTPHPJkiuwTpXZQQw9P3&#10;PGto7Q3K7CLRMxJCzX3jxaYjw11K3FwkEUOYsNh/BCRQwsBcvSu50aYDWQPF8IdKhDVwaAOnLYgY&#10;QwNOg++awv+6htbpODFlgC/lE6/NFxtjZn0jl1sMAMHsgGEbyeVhZA7lyKJIopCTD2lN1VsS+Cg7&#10;oZ+956nuyAkhkgyQKVIc3BQFDEVhnZ3N4uU35IlCNqnnpeOxphMFRTJiKGcMctuaDqxzas0uHaJ4&#10;hqkFW3ajmv1JJJg89ITxCWPrtk5HNMZop5ZvyXT35JVnHKbkpOrkZ853lltbeVDqHITE+CUBHhcs&#10;+bw0Xm+m3AJy0WBEU1PVwgCe5h5RiGQf8iKPKydDCUfduoBTGuVv7SmzHOQwgQPFJ0oJM7rX3qBw&#10;bhVzIp0U7/Z4DwtkJrB5niX3SNPy0vDBQeyG207xXZOliX62qXMLeJCmEiFLhT4fElWNbN6Y3uHT&#10;njHPwZEoTqXcFAPVpuS68dDt4ak9urAfwrxyn0wiGXq+RGhhpfqf4qw0QKPp/3jHOQtBTQMdSIMc&#10;pfNaWqhFiXm/ibMaen0i5HmKuBSXx2D5t4E9v+A0nNrbskIxkt6lRW+sii6Tq+Z32zt5K/sydO96&#10;UAW45p5yhRFnLl5+9rKDVLW+DMEhmzzB4hyGIZlNybkMQHjC2FxQpG5L3sF8nmFNJByiR12U26e8&#10;01kqityr+qxcm2huwAmgGmyu6IYo1jiKUwShboqoWcHY9xItiSyGZP34FBuaHshw57RnjCFflY8a&#10;6hM5QUDqLEFmRCKRp6KAOUDDc/lGCMWIY0kdULT0hLzyjfMxTwdsG+QdxzSRVPLBLC0mMGbmiTgT&#10;1BESTsd9Zs7IO07ZIoN0d126xHokFZV1D3vxwN4evtdVi869vgyy5IfeGB1DUiQpH90TqJCDMOl7&#10;8Qo4p6nxu/Adq1zkMGULDrFUxsAEnWGZNdiF1oVtn++lKfdSjKI/72xvVfsM4FDQk1KJtINLfi6d&#10;fQb28dUrkLZzUYr+7WMcn3Tuib7PawaO5ln48f9zhslHQvk/skkXoSMJIBJYhQUa25Dnj12og+jD&#10;KLbMJUhKEDTrkRFn+FoaJXbiWBogzU6Kg8XOhFyYbj05sqV2mGN1fKI5QJjjrhunK8+WaDSJ7tsA&#10;y4fJR4KXGMvmlDD20a3zMHfkyd6w8l2LknKF0FT3TCAoDDcXCLsqSv7CYo4dkJkNWxE1XjI4NZFA&#10;ckeFwupwxMPNS+ZBBqK+QC+p4E8CM/Ohktc4RQcn7x4olhw0ZdNXecd370rgUzDJv71++YqA86x8&#10;7vGjByKf24kS/DuHT5LdBp0xUosU7ZNdvTKF1lngdCkPzXXmi/vo1scHx0Y27ZTFKK2lKIAsVFhB&#10;VwxR3zPgejB04K9TCdyuSRHw/Q3PeQFWSZuoGLr0RswsvnR9qd/ZIOAUHsijI5xu8LhTCCs5RGFS&#10;9liYM110UFvLgN9xGjlT+G0/Nzy51sMVB889rec84xEIbAZyTWFs3nNOk++wGteWNqsRYQhZZpA8&#10;pPvHMK5u+zubmwTvgOJnfUqeKk5u8n9pnpvDlELkCUM8xzhP9G+d3qwQNoabpoiSbOseU5o728OI&#10;b8PwzX4OAEFJwr7BkAVSm2HLtUOh/oPTJHNBNdEyrtFsSuoTeiF1UdKpmYNaFeU9Bak78chVjE+e&#10;x/Ml3ZUEfwQ0o6NSvtKy3nFl09w5vTsLNO7DXfIUGK4b3D6OU3OLUUoO1zUYLxrT2bcnIR45YIEQ&#10;OxahQMieIw7VphsOOUyBHAfucW29a+Qjn51RQhkEGs+3I8qveZ6gEiHieDyyK09nj9MhJWcgf3kj&#10;goiVSh1o+hSGMdhxjSAb6SpzjXwR2CvBaibYXyYv4n0TaYXINW/f5h1eSLjnTN4zYDn2JY0aI5Ou&#10;/6U9m3vkkK/Zu74zF2MWRzHOrqelMEFU186SdwviyL6VNQ/TdsG+JYeDLEnxc55EtFZPNJIoyzpQ&#10;IhOoyCXjk1FEUZlhfM6j6C5Y915ge8t74X4pS7gS/RyaKjJwk9JbkxFawUqdC0ECC3Ekx7mMyNMi&#10;h9lnCLV9sh5yiOeszNCaJ4e46j3OtUa8NhFmQW53RS/itHENB+HU+7/ax1xU33rpcKQRf6LGFczG&#10;GKD25KzaUrrUkbsstXuRS9+5lMdiZ4mCqCKOG6egCQYbQiHaIPTtNSxF8NscTD+ORmQfTICcJfWR&#10;vAcDEDZ2ctkX1qaPxdy27gv2NYSMKHpSSTkj7KiXPFYbGyNzbgRYzsP8qh6d4MiFYjADHULFIoP2&#10;Y947TEUoA1yDOt3X9/c1+3h1/t49oTsxsByX1E1nmnyTlU6+eYF+BRb6rjIcjlX2s9RtMuptjmGI&#10;JcmJh12bhhESggKNOF9BrziP5L5HzmgI+ysFxXlqNMLKDdLB2YEMpJY2NmB9PWPj1nUBu1v9/vPP&#10;i/5O84EggwmKcr1Al3FAksqKvchPVjq6OvKQ0rC0TYve9xeOSVJmDK3zkSAl+bpsTfo/n4PaSzcj&#10;V0hrtziUgVTT7SvM6yMoS9daRcOkpCuwZVIqcaBcmS5kh+i3IANhvPaliC7l5EPoyxkORBsbkzMb&#10;RKDJtoTRmnOTGsHSn5WsN+c3l3iuUYrB7o2e2YKzMlIjXlPKBGow4B/BnCtYVCn87fCkotiaq+vV&#10;Nrh003dSXHzBUO6/elPtq/dBTWBZ/T0vJy8dQku8hbSeCfMnubjUt2U1kpy8ZYDGWCbRCg5yYmOk&#10;0m18X4F6X/JzznOQSx4AT3ZZYbnvLoFIXVh+UQW0g1VLMpSXVLcoZcAuhlwbjJZI85SRS6+4hW0d&#10;QwjbFQOTJrFptV4ay0bTgS7iwSZyTVf3VtigFHcLnOgYY3aJCGxOnYCmfdSYwKZrRM3fpw1TOp6k&#10;VvC2UNrBpXSn+vr1Kek++nR7m9cvsk5vzB7vcQl9PN+puqBB7mqckgx7TaSXKe45qCSOIFjwsNhq&#10;4OcxDD2qn4JKJ3qIkYNOKRKLxONTFOpELzmsRKoo3a58Vk8kVLpbEISx5H7mfU3BWKH7sxCu6Fl5&#10;goGCW66dXFiLor7hBOVgluJw/5aIIf1A+QOluB6/TFsnHiZlkREmNxoCj+1J8kPi1NtI3DuE8BKT&#10;lRKE0v2e8UktlEuWyCpCGoZYWFwXUUy88zRLT7OAGLJ5z9BmLfo5YK4zpCjE+ZS4Lhn2LMOCLyjn&#10;QE6BCNdo7gVecpkiQfbaPOdEMlnfCYVxyFAPKMGrMKmwFZco/R0d/dsOcTcNjq1dmkIPQOfJuzYR&#10;eE4905sz7+bPpWRFZNgnCw83lV1ARNKJpZt1JQ+BXgY2VOtSEFvKHkQD1idEnmUHtE0GGr5TL2FK&#10;DAPI2bMMwWnXoLBDCtb2kn19XJ2hUw5disWXwV8ZLhzDmzzKGaN0WVsR1VkPRvrs2KxMkf6qPGxt&#10;HpgmKl4zD3Mphkm4eaXma0T2z5GaLgcyYd57yminVCn++5lmBz3DU7sr6VxCvuX8O9aqS7G8ZZhG&#10;Rlhda1qQ/EogtKAtdSzWNQyaDWzERc8bXZzc+JlzeaxR/vszu+K9LFKBIZPvXKe0RoxJm1Kf937p&#10;4hO2YVd/4TUQ2OkrbGJRuxPKSaFYXcttqm3vstrjcMj58CGLkzThZcyLNt6HlGTvYtwiI+mes2f/&#10;1hil/r07fCfokp/SwYYjv4kle3zorB+B7Dk9Sat4yBLVrqunm2dQgo6lK0lNZBymbE/NwwIkZ6A8&#10;QrKZPMsZeu6J3HD0/gIDG0c+E29aCRLI0xyDtUIWjzqgde/Qska23/sxBqLBOqPbxOwOuSVlDnUv&#10;hhKkjEV0CCINKhbFnahx7PycM/apPw1qk+eKw9YUbWcDl9fmqt37m+Bga+0GkZUYb99wHfd1fhKR&#10;pQd09FvLuZqIdhegRbs727wn8CoC2/t3r0rgEhmMIUnOPLV+IdDEvU5JRYnyopOdYVrB+9A3znz0&#10;b3RoTmP0foKeE3WXU1NtblEUn/EcIdKkNrk4ejEq/lxSMGUP5D4PAzErn+JA5MrpXJR0XYHrnb00&#10;FlhMjj063zt6s0hLsSuZYEF9lWvGuR/JPyeQc9tiqLMvSUfQLaGRaiUmLxLlJ41F8DvVt3Jt2ZAI&#10;+oVOEau8pwUGpyaa0CIapsxQ2ayQWGYOb4Ond37C01o0HQBJo3mtV51c2xVDV4baWvSQDYcO0syG&#10;h3CTsofIXFIbDWFuWutkanDarJ2B/O44xJOgJK6fXqWpXUqtWboZrKvzGSITpNdcYLN07T8A4ZaW&#10;PUggNTVWZ0Lmjgjx3oP7pYtHvLZOsGW5mORd4s1c7qur41meMn4ZR3JHRJh8n9LJcijibZQMuv9l&#10;CrAL887JzVDYNvf2zIRU4fMRfkouzKarSDpjkXq0wMi5TDY9ERM5cci0SFK+0HUS0iEkAUWirCjP&#10;5D+S34mxCTkjQzDb1qBP6ac5bjzTtKiKgk6PvHMHkDpyv/j3Dl8YbIxeSBlRuPPKV+YpjSufDeQ3&#10;cGAKYUXUxDcq96mDT1ryYMkvLrl+zzuyzoyFSNkenfLgB54x0FZMTOCOTI1oa7MUNzcdUVBqC9Qy&#10;ssd1UXO5F9Yw/5V8ZQHkGR2Oht6EMxFz8miBM/Irk0YuGbEY7hGlfiSiuXQBS8D4eR4Dduv2K05Y&#10;IKd0jBn6/BWnZ0DWRnrCRoGO7OWQwU0OrWONF+RIMqcyCiB55lO5k7MhT17+5Ex5wDEFJJkobyoS&#10;8kytHpapguJEFyOHOM+wz4qla4i+XNhliAn6QJ5zhNKQYYdDlZ65MwSDuxi4IQ5kTFTg+FMdvM+x&#10;Pwci7CFCVJRicLlLhc/z7rmxPs8Z41GLcAYM0XXu4355lxnHqRjSG3l2CmQwPqzuPlqjqG6hSWJC&#10;nkSCDIbwC1cr1XPZb3khDiOLW+2dvawe75grp1B7Tp7Z3clVHFtb5vwGBopzkVxhFGM0xgKjt2HU&#10;1rJWeQvepUYhkF73gJboqHIaZRNlR6nk/IwvT5Qn7FV3HixKZUSheopYwGgfxJCs4zj9LiO79iQT&#10;1XNoWrUlZDiF5hpjxymq+QmZLvnCDdHI2Pk54niXei7rzDe+hRWlFxophqcv2pR4GJqz1lm1vsMJ&#10;cf9vv9+jcK1LnBaytWQ/d+9ioDKWjayBSIQHB6lB8HLinj+7U60dcdyyKIQtBBcqhvxDdLxKU5TU&#10;BNU7pdabN0Om1lOL6UyIg4qskZpCFMyIuBA4Qm5r0kFdRj76YejQ9Poj47sS2bse+Y3sxziMnJ+s&#10;WUeE15Zba0krJKJLQr4PkuolMgU93/Za9XzOY1ftY/JY0ScdaYym1EmaE3Q4cqsrmhescqgNqI6X&#10;mvRKSgKA9JwyaAe9Uo9jD+GJc5kmA4kzF/TtXVySKtqWK2d0rxjXyEuivBi4vqAkwUkMRIySBSOn&#10;DAirH6g+ZRWBvq8FLbbRj3XwxT9O3phY75RAySFxeqArmLjRiaXe+xw87vsZVh5jECQg6OMJ4lwa&#10;nKTJegrbKZei39NruQw+h7DFaB5A+DJFqCeg6Y+Q4Dgl84iT/tH/miWLk5A65xsGKHrg9hcdEn3y&#10;bu+gKJ1LBzbec+pd2qKFLHAKid+7eLHkiXB8c0jBhMp+fIyacQiOsyFbOrD0eM9roskLSiWTJUYO&#10;csadJEQdBx60GEly3/aBQ9lnuVNPWPIblEHXA5dOILzY9U2NmsGlgX7C6EtS9JhX8m7vnb9HjoDX&#10;h1zTAz/mUF3LCeXwjWH2qwzjgLKqWcy13S3Ciw1FiGLM6ykuPjbI1YFI8+WwplL83OChZnOkC0sU&#10;NmUM5n1vjlAFKhjytsaMWANUNKPIrizcJc8l+1m3QfMsTclhuXzsRptSCXR57nAeEpbQuksk489h&#10;B9IvoFd5J1AjHYNV6sBSlNcE+D2jlEkZzlK5fjFmdO9mT3ePsLe8SyL1dNcZOhgj3vg+BRv9HOei&#10;Zr3nHfTUYXVhmCv9dMaJsmPMIoQJxRijQEUjCmKQzvMEeJHSbIiSgvEveq7kntJC65SBuOJ+ngc2&#10;S0TG4YgnFZhljtJGgdLD0qQISilrmGjsVB2euyHKmJvIGUqHjGKwHZYRUk8dK3RFE+vMdYwjdAW7&#10;S+/AUwdhwqiO3aevc37LQc8ihIpU46DMI8T03SfEgMCkl9hph5yuMQirBQJJW7RbF4DTdvC+2n64&#10;YaimnLWzlqhyaiOGIqJ0o5lxjBY8Tw/xJrAcPE6B8rh6/PFj/UzTxd5BQawoStl1P3z+YfXVd2+K&#10;oluQv0u7rRywa45ackEbu/coW38TpWYv0vR3UR430wsCsbflbtNyLG146/Zl7f49+WayBzqa2Zcb&#10;hiXyllrOQ3mM7F9YazOOTMv6rC4iBvDSexRRjNVYY+h42XdB7NcYqldajJVZgCKHkgd1/56ZlluM&#10;yaI16JH35Hin4HY6o3r2/Gn1T7/7MXqswEWBtTIsOLVUfdPGu9Y6heRh6k0hDIGo+mRjcPmWw0iJ&#10;kpl0KkrH/sC/S14+TYx7oFqLV5y4KOAH93dc01lA+spnAzjc5nc5aIUZjd3n+UJjT1u19h8Mz6qu&#10;UWFiJjrgq0NB1AEzKOnCFMPX0hMy5CwSzadg/Cn2oTzS1ori82V6w/7Q/Yw/PcLp6MFY++oWu9Cn&#10;dEhqWYdMmyFJjFziC5+nI26gVDFaiU4SJXXsQ5zaDFrta79zJb2RLjbpO9lmSKag7SBXYRmOKekY&#10;7BiloCH+XzEKHbopw137zkGcg6xdILgiY85PDEhYj9mLLFCuJVaDGlkjMjomqw520WEp27nhXOZZ&#10;03QjSjlOeoro2QnOO5SEzhwLaLiht4Y9xtu/hRBViuMZrhip0mGHLm+LZPt9QquN4w3DlcYLSV15&#10;stioYqRS5L6qtjhI4QDDvQQ2vIBiIF08UeUtNMr4028lOMj7+BVoM2hW5k06YnYsUDMHmPznPvNk&#10;JqmzkL9Sc91A2kmpRcZQZbht5DUqtc8OJOpMSiy1hWmEfYAYGbJimaUoBxxyTJ61YU+yzgOkspQZ&#10;lZygi6Q7TCDYWXLbrts8AJekvigXTwL4HJstF7h37x5vTXsk5IlhcnhuNkwNmv9qlHhYTBfo/Rdg&#10;jAv08B1Gq0a5xQuPi5mwNB1RUqQYxRirbpssGGHx402KgQsponSKh2+cnvNetc0aMhohrqR1zgVy&#10;TWCI9NZcY/xW74hCeVA1n//uy1fV6hpSDCuS9kUdiv/VW9Rz9Oif/cs/Ex0Mqy9+/3teq0JoBbjL&#10;DtCivpmZtv5SZ5EaHF0MoygWM4tBGceLJjgL91DxM9aE4r+UEC5sbl5gWmu9MwFDl7YC84aZtMhZ&#10;CAyWcR19zzVk+K8YjYlEeuZ1NTSlfQ8eviR0ica2JKATZWSWXj+0ZIp56F1Pz0QzMR7umQLrgfXL&#10;SeyAwxYISp+DsaTINgb5SmQR1lXGUaVTy8Wx62NYDkBVU9q3oUA6hf89/c1SQpJkMHttPRkyecgJ&#10;kkUdFMszKYXoORQzhrFNIW2tb4AVQC0OyGUiGetyKGoag1bHCVO9Q/Ym9YFzy017ojl6lI6DcwFu&#10;CjV84Dsd940AR+l2yFEijRyMeR7CEhLIhprErnWYMDQ5OEmEtxzeO1ibX/7+O8XSonVwlQt4pwtU&#10;fUN2GYEovEtGJYSFEB2ePHxUffvDG0bG1A4KNHloFkUkY+LzhnsEAnfgAlNde54k9u9K9p8d//Y2&#10;t0wm09A5MPLW9rp3WbIOolD3GHHGQgBIXmTJ+1wydlP7Qo9gvUIdcpoZqN2nz7WTCxEkiXYGUNF4&#10;6kQX5DRPpASaBV0JE42SpQzWRX5r6jN77hOq/1hjgjgvq65hCbSeRDRi4Oh/xixz4UCGC3cYwWUM&#10;Pl61NbnxeWEiz1yeUTnFOv5UcqbiV9dyXYYjSj9Mw9R6Jr+ZyKgORel0xQP+re6d45zGqbOpzmei&#10;vNt2g/Gcw84cZp0Zi+RrQr7Z1gB9zEmL0i7Nxp3RtveeB3/2MWZL5w5r2nY+m80LXxXFiUrn7HVD&#10;SUv6QdYp87H61honJ8av4WwFHUi3l3ZHGRV5HNlz2oT+sAjea+AMJxWQ895DqGp3vZPFio6oyden&#10;WccZp7gtQo4xiSMSZzDEiZRodZyJlrx3QwQWZRx+gA7yRd8FsYmDGhg6UVnabGUf04uYB02vBQK1&#10;XiFUcUoyHLpDXybVEMfX4xXlPrYm6RXbjMGU2mkkp01WGhzUnBvqwR+jeKEYvuemt5EdS01qKW+5&#10;vER0fsLQXWHIl5bUWlPgLlt0Z3TqFUcu6YJo8AQjIZO1QPR8w2qWyS7z9LJIjJItzhgFQJ6sU5Ao&#10;P1nf2yL1ROwEznP3F5xR6zuhe4OyZTp9jFLSV2FQpiF69Hc+HzbtMPA9o5e8Woxg3inPUyLC6PoY&#10;xWyda+dXzvjIuuYv44Ak4G45DylIn7efdemYfCbEseTfoyzSsSXR8Im64dRQpwVa7pdSvCCCMYY9&#10;xK45Tk0MNzNmL+yBACnrE5LiH+vN4w0V42kHskc5hzHwGqwTVhFYoo7k5/gXlMRNtS/aGhP8dBuP&#10;0YqROtOhI3BmejempiPsuFMGc8xr3EKaiefy4xvjYhnMWRaQpx0WVH5ijUt3Ay9W4BMLkIWNF8+F&#10;LnMDZ5TNQHI0rY7ixS4wxAtJnnrpc2NC1rDNdlDSM7niCmEjHeYLCw50uaalT0Ll9A5N4ec5o5xc&#10;VaK8S1Hp+zfvqqZBq1+5/qKVGhPgBa3eMt38+N0Bha5OkJG5oZTScPhyKHcJUjyNQRP9tFnBU1n9&#10;U7DM3gHmHY96WZQ6BW2sUdprFMCMEr8QUZ1StKeUpUXgFWLYgqOmjGxXpJihmqu89jvqePgit4eO&#10;gAwc+KxzGyOTTiWwNtOmtni822mSDQ6OAs0MRFtolxwCSnhn94HQDxGIMRg7rA0dIXqIBdtL9erZ&#10;/Q1eugJp3tSIE1KgVQdgY2tN8v+Q6edZgxSLxyfKfeJa23e8E+GJ4kveb0hY5zFjz717Cl5H8hmp&#10;g2yDgnbWH1V3tzYcbMYPvHjOOJxib3Xt0/3d+9U3X38nb5JuLDHcOQzkQK5ka3NXW6Ik48fgRFGR&#10;/Uk3ie3dXYpZu6J99VcOc4PinIA91uQ17u5skIM4WDxbhv+aN72K2buzs4MERQbnKGrRfBRf2Ja7&#10;d9cLjTsHMgSstNNKk/Z5bdKiewLnpNMRNWIlk19pmx5yr8CFUWhpblzaN7nclnd8+eMPcknNat3n&#10;co9xCtuprTUG5tnjB64nGrBfYgS5VdEWpbOmG8slZyg1rslzp/l1V/S4uyO/JO+eXFE6cUQxBAJM&#10;CdIEhLa84pBTN6lf81YcUrn2u9ugo8A7DJmzMWG8GiDZeTW2xwZZtymFMj/Peb6lpSNXeKY5KE5D&#10;JJN3LNMsKPZlkOi12tjA5DFyN4kWrFFIHOtr21AWhlZknnWIIZiQ48DTp2fy8UkdiORiRDKlJSs4&#10;7/wlr5/ONm7m7IpwwOEZXJ2hsEkezHn3KKdEIZk5mi48cyKyFnJXILk4djWyljNTHB/AeQxsIv0o&#10;/XTvSJ/T0QTcFzkXBWWmXSDVELX6ouMT9/K4xZkScxQnO+SHkseLMi3f4dhCLtrXrqOoPVHJiFzz&#10;Huyd23uOsBxDoog+S+/IFjjTBqkh5SiRMTeGAungks87i0Embsh/ahEds7KXGV6bWjxC6X5abzFQ&#10;s+kxGaS4GaCUjvmkz7urw5FRWyF5BLrNdzOVI0znEBRrEIFk1MLYjNOXHrR/NGSldVjASuuWtW/J&#10;ky8tG5GG9BeblJFIeabIau4TBC05zVwvLk/eJX8vFuBcLFevX70qAUqQu5IrZfBK7SQZDrmwLdrP&#10;/sQuJH1RIisGMEY1yFR+QoC8NbJ/iMRdP2jFjXedeX5vwkfFvgX5D0TTGYc0x7nNDMC0RhuxQyEv&#10;Ttgc/hIHIGUOnI5Etpy46Ip8Jl13FjhQMba3RtgbJfL3pdQE0h7lvGSdE5jFGOZX4ZzY26x5s4yU&#10;t675QMLyJV5cKvJjPQO5HB7BTuOREZJlmuNKXVM8AyTqwo4bepixSOs1A3Ok3dU5BThyOPKSuV1a&#10;0RBhitmG8rKyEWHKlYfxubQm61AG6dN2jPkTqnvyN2H9hC7fBXVkhAizqRMNphIv+ILyXnSNjc8+&#10;qH7/+68YxAOTGTaRArQ+40UlN3lJsc6rawlMsEAJXGkcHJJCnUHpzxgGG3t9qFvGvmJ7vSDjXYaY&#10;kN6efZ5b8owxNlfYfKfoyNsmFpR5ZmTm4WZqncgOpfNo+071UHSS+rNzB3tI6tKlfwyC3dnerl4b&#10;FJiZivPyQ9PGoNoxdPfJow3rIBekUe+FItRztOq+ddjZ2a2++PolCjhjGQeCQljkqT9/dB8crXsF&#10;Q5ZGyalRLI3C3fcOz/bwJQGjyCaMWZmtBSZ7/Mx3AhdTbNdp/cXInBOaR08fWvtatRc83PWdNxKB&#10;Jbm7Ua3f26FcKF152wsH9RQLjES5xxrCwuuidGdgjyam2V0OzwcfPLF/cYjSJNp8Ru8dpt+LD154&#10;1ihH+weKIFmELYrpmsFcK2zcdD0Zi6izs1echuRuVyjeb779nmKMEvQF+z4kc0+fgiXVBIX4kcLp&#10;oAmpO727c0+5jB6dHLMY8QnPLl7kioO0s7slwgSZuMa1kH1EntrucUdpz48vHXLOktuXw5MC7MW1&#10;VSU2dxxo+SAHJTPkrkVZMWKJYlhyMpq8SSIY0TC8PFHr7u5myT8ErhyRlQtN4y99f/fRY4dPrZND&#10;H/ZtnJs4YykHmQfT15GiclhvlLAEAl7EItxg5F7+6h8Yd/0n/Vug6YlzM6cucx7xq8MRic6aQSUi&#10;mwsrG/Y7OY7bHF7Yg0Erkm7oiHRWlQb1DGTNhIg4HwPPm/ZQMXqvXuqrag/iOXs0X4qjoxfvxhqv&#10;HPwJni4Ky3pntFCHscLVit6lYMibvwsNPd1Dgn7EmPX8tLEFU4zcYFyiRK85w/G+k+uJkYtWDiq0&#10;iuE8n6bEuqnE2ISUEM8/sGO6i8Q7Z0Z9PvBaYEPyRNGlvWKXtu54xkR6MXhpIpFAZo/8TRFHAk3m&#10;23HqEyGm7WJTJJG+onXwWuCvNDQvBrilY5FWi8TQe5FH38k08sCajWbOgwsnTRLjAmUK9DrQ5SaG&#10;KmcjkUZg0BTMlynn1iWklNSoxlAHRAw82fW8mboTQt44a8Dh8Y8lUk/Oao4OjH4MRJvoLEYrrm4T&#10;rHxN6afrVAh20eE5NZGnGJkYm+QvM8LqxjPW/CzhOTTr39EVWthR9OXw5Wa5oue1Hc6+52YTMw0l&#10;DlOg1WXnL3ueKCwdcGJUoqtLhOZLQRHCS0h3mjq+QPajXNWz5Swk0EmKK9tWDJLf5PnyZ/9XHKAQ&#10;WCLXeY/80zV7cYr5XhdUzEEdQoqKXM4xbmNOdpzW6Lw4YvmVsqICT4sc0yYtkXQMWc5sKgkyYP3k&#10;FBLF+JVI27kMAvlHo+lRyYp18phpjpLZsV7MAgo5QgxJF5aQSVIUOvLpMOfiISwyPunyHa/riFFM&#10;A+PFwGtotXmZV6YQ7O8pWCTk8aoCkyXMjOHKlpWpvLy1EBhigeP9pgddXmJBi7U0FG44pIE1khda&#10;Xdy9LfYWIYaI03MgA0v97qvPyxT67Y1t0UG8fjCB3qWhfYe9OhQd9Ah8z8ad7oFnTSm/FoUs6Yay&#10;ACJNG6N3YNWxtmzLlGFgh2XJ1KeM0pNHqMyefRByBSr6ufmFNzZgY20DY+xOdWVCwoCyb1mDa4K0&#10;sb5avXi85Z2QlXk0JyK9kzPQg3f/6MlTXkoa2hIUjnHxrkVXP/vJE/kYEa2I89y1jiRoM+Pt2eMn&#10;lDvhhIPPO2hTm+OVqs9+9iHvHxmIUI6837ni1gtQZ89BvH//QfXmzeucz2pVRJutyuF4zGBuba5T&#10;dtlDcIF3OsWU68mT7axvVt9++SUlQXCwAuP9h9zw4fMHoBMFronC/XcZrwvrcV4rrrSea2LNra/H&#10;OOTUGO302TONQeS4PNelhgMXFGU6f6wugyrld//h67/nrHrORXvN6wssuSxK/vjFE8aNcmV8z9VB&#10;nYC2klt8/uIzf28POVRhuKWjf2DdR48e6QG7SWEF+rkUKQemH5W/SyurH96+kz9ODsnB9ewpHn72&#10;9JkoClRuQS7lAC793YAMPX723HMkdwCK402GQHEpl5ODcnfnPq+WsbCXk0LpB/tK+G9v7VZfffFb&#10;joruSPa9mHXXCjS+oQzmzs7DkvuKsq7ZnzQkSC55eW29evnNSwecDFjrC0atxuKuP96uFtO4oZWu&#10;KnbL1JL0Pr67uqtonjfsOve2AvOnZR2HR15uQzP0lJ/ciKRjsMaMS4hYm0hpb9+8dE+lGMmlWrs4&#10;N5G1nM07K77X0SmJ8ZlQMiFAZFxMUdzOTpjScWUto18iQ9Hpqms29PudEqoJxyl5vJsYHc2Th7o+&#10;Bfb1V3SFXDSnIjT5O0b1pMtR0/5lJFFyVsyI8gadWhietwqpLz1TiV64RaH4h7DQZdCbLTrEGb4C&#10;G2eSOEtC2dl/yjtjc4r6gXykTnDDs61uuU+gSftHlRVFVxddoVsXBVsaACQPmpfirLR0dpkLaQVU&#10;Vsfm5oH4rOi+ExYn8ofrNM0MvKb/qEyObOhk/l7ZRaDFmTZltZTDxNg7ZzURWSLSUZxDjzGm0OMw&#10;5lcY3X1wajeRur2S7PWEHBlQ8AIHtqXQ+zR6lZEKozHNEtIFJ3nipJjWOGGxH6k1TSQa89LhkMVh&#10;idFoMajRtX4Ltic7dFAmJaRk5ppejQGXhRKlzUkZbFYHRpGl4bQX8F4MmO+dv39fUIgJgxz0I0ez&#10;5AIt9MIiJydRFucvMkuYPJ/3IVs5I0Gdirx4shCMYhDzMInAEuRENxT94O9KBOj5oy5yNsLMZfp8&#10;3AOSkVtD6fsMVsq4htZgoO0dsbdWYQVjnaqdvSU4qhVX3522hLnumC5KGUWpJPBuaX8Zw33t/Cc1&#10;YynIi2DA3yfCHtBRkYVElwXado6js1MG17xRc9YV1qYwOVX9h+/eYnuulPZJV3qAXqWLiQOUvGCi&#10;vYSisaZZqCVGMV3TLyj995pQu2fZzBi+Ug/FEMUbjHeQeqV1MGW8vyjZsPUCh8SzT25rAL9fl38J&#10;hT7eFv+DcPGICHuMZDbgRL3fmdqhQLVhCZ1nThc3IqUbgS3zjBn4GZgiw3ePeBf7b96UNk+Dgfum&#10;0wjBPCNsHddNEvWCMecbVv/233wm/6WbjXzXJQWb2sYTi7xJAd51/aOD/QLTzgvVk0tbBzW8ePFc&#10;JBl2pToxgnklYjiTY9ncvFdYlAeg1QURXDyQtdW71U9ErB0w6DnFHlZhhv1e8R7v7TwQzs9X3xou&#10;C01ysKIGO9XzD56JZDYIlXWnFE69dxRsnIRnj5+JcgkBY16UhLWOcG7v7KBBP7ReBIIwpFtD3iU1&#10;PE8ePwZjy5eIIEsjAgdCPFC9+PCFPVdnRfDPE8mJFsOwjKFaInjfffc17869Q0d2MD/99JNqc5t3&#10;TNCioM/Au8dyXcuLG9WHH3xUfff1NwYspA2ed+FqJeoOhP788UcIGYqZHZBQmy8Z8jNMr02GJA7L&#10;N7//8vbzJDh9CAPFPXj4lIFZ8H0QLNlIAju5mk2w81s1qzclFxclLt/h3x4/fFQ9ePy0yEWgwZRw&#10;hK3WQBNfXd/ybN+SK94vCauBwjqsz9baFsj2gcjf3nLEbhzsa/LWJ999in8ABqdTS6QRZCMHLWNl&#10;nj//yL6Zl2cd0/80xKyJz26KzNIUIHTyTGKIYxZ11mOUNshG2ygl2srzkmPrkBFOOR9fffHPxXmK&#10;c9hgCOrg+JmoalkHjxi+0ODpEe8f75xceefv37wsCEk87pBCbpID9plFxiLwaFiMHoJyFvF6jp6J&#10;zccmgw84doGxUicVxzINnNMAo4e4k8g1RrNGMcWzXva5lPMc2usM6R3K7+U8Tp2vKJjIQsgiiTYm&#10;OvokSshElbRXYykZXWkM1wuhxseRVjPqbFCtiKQ74MXIUYdhPTEtw0tRaJpZL9ymB+Lhp2NRGWfj&#10;f0Pd74BNs5/RMzEqQ8osE+Cj0C2C9eWouU/0RBR5K8/mGULgSrcnO+/3nsd94yRmfXoc4bKR1m9M&#10;1uIY55ylATXrR178MKpx0uLcnJLdQ8Y/dnbZZ1PyVSL8HGDXTmPvPNPMOzYNoG4ZWdbzri3OVfYq&#10;MPbMGmTu4MRzJnc/ZjxH1jYyGaNEdMmk7yT/aOFiCBMlpp41M1gzLaHlAQTH9jywOWNuFdLTd845&#10;e/n6B86lP3uOjufIO6Tn7TIEImuQzilJZSXV4DW8swDIu5XAxTuEtXybc0v0fmvUklKIo5l3KPm9&#10;CP8ffiV/GgOVqD2WvBSix8aRXWbLp/JZwZa9zuik/CJGxTgRNMucMrh00ALRkp8Qj+Y0hog9iLx5&#10;9WI/0vg6YWwMb85CnMy668Ug56xmT/JYsVORV09EDOOKJGeZ/D6SnMAq12yGpHCBqbfgpsuUXaDI&#10;HshwYFPStiw/iXiSs4jVzIsn6ZibxRs5PjuqDoSvgSzzMgn/Sxsgij9GrWZxA8slTxBm0qLWUWm0&#10;nc9noRPenmo2HYufBLMTWTbs4PBYBDKgTHiJESibdaqgOl7QolA5hzh1UMuBOT3LMRiju8FQGXj5&#10;5mWo3hKsFGgg1bIRlEqBEtwiXV5aFu/o4AC1ulbdv7cjr2UgqIjlAiZ9RaFngvCqhscPRVPv377x&#10;9zqbgFPShHl5eb76+JNnnAC5AJDLIWLJgZrDY4nnO5TsZrz/H7+rLtUuZSMDLXzwMeNHkQwGxtAw&#10;MCe+E7LM4/tPOAYbIrm3oDxGI018fefBg8eU/0PvkTznNTgShV+EQEwYoJ9hMY6rVwcUBmGK4Uoz&#10;2V1K/CkDlGgpTYTDvjzXQeIUNPz44WNKbqyd0VtwCQVF6aWm5oMPPhT9PHIfh4os5DtHinuTMH72&#10;6En18uVLe8cLRiAI1PLQdZ48eRydwIAxrgxVyC8TpQsfPP8EHHRdHe3vWV/C4D3SHSgG+NGjRyX3&#10;F+JAMX4+l9ZSPcrssXf99qtv1HOass3bzOy+qT394KNP7O8GOUt+OrBviFg31YNHz8g/9uvb1yXH&#10;EZgwY4fmRPLPnn3sGqJW+zStpQxHH1jO1vbdhyXye/X2VZHDdObPJPglDtinL35CpuU+uRAhylyQ&#10;yeRhPnzyQXX0XtszCm5M9sUMlJx18nNvY1dk/kDlCaPpz4FIQ9nOc+3KcX731ZclEgqbOoY5hcR3&#10;leMsrYhgRCzpsHF6dlhkrW8NrshFEvs5K4UgYYGHUXqM/yr5aMr3FWVsj9I4IPm+oTXJwc+U7JTN&#10;xPmb8djZEC3g7opCApmC3axPgcmc14V5TdpFeN9898phpRp8L1CirarmVyAizmeNASwbTOPk31Ja&#10;8eOr74sRu+Y8XEfmKLoQbbZEpzEIMTwhQFm+8vs0X4iDui/NED5ABitH14WKT1hKy7Q4D4EkHUWK&#10;mW4QGd9c1qs3an8bzlbqVAPHJYeazlJRiHetYw28O0UwS4QUJyC5s9evXzujIUZQqqKzRPcFGku4&#10;ypiELJLwImSXRHB51sDK5/NHxlLJ11uHfDceRtAdIYZGE8mTWUxrXbqcZJQDE3OC1RsZqYMnQxjJ&#10;oN1LSjkKPBNsSscbz2rTyG7uK71iWGvKIlr0SiK0scDCq5cAIaPjPKDHA+uJzDLVJIXxIaclBRT4&#10;dOg8D9wn75T3CZmmSy+HrBLjEWg1Ocjo5bxrYODsRSKyNjbvJOFrUD767ghzso0M2HBm0ms3eti3&#10;nIvAi9meGNtAxKathBxJ/xYIkUEpRs8q5H+T/0s6osCf9ijGz1ba6zgM5JEjG7ZmHPPC2FXXWZxx&#10;f58cc1IwuWHJ8/pGi/7vWdPCO2EjwnS/EdlH1i45G12BwQLDniCqJ2UUeDTcjTDbSxRIHpOnDDyc&#10;1ogJzpJLLLCr/cizpZvOpe9ErvKref/BlheAkzsMHQ8QHDdR2GFhFl4WCvV6kvkM4QU4qbw0IUme&#10;4BC0EQscCnNhmEXICVcscywtG20R9RGV5M+U59RydLqgH+FSDGqYefnpYQSmCXdw8Ru5u0R5D+/f&#10;QqAHB+8sbOAtm2ND32rVs4YQkgR5cjx2gjeVZyCI/jfW/4hxySiaXc+V3nUbmKOLoN29w/c8Kh0V&#10;KMrkL25EUPPyIz2e/9///efJjfOC2tWBtmuPHj+ufvbJCwbkTER4FJnzblhooLVPPhLJeP7kGc8d&#10;zBM/B3r83b33SI3QcvXDF195ZweToPdF15/85BMdczaK0rvkdiZSPEGmWaUAHlGib169rvZ/fG0t&#10;cqhajMyT6vnHH5d3utAF4sI7XHEYrtTiPXnC8PL8vvrut/4OYUiuIlTpdYrop3/ycwfI/AnRSInk&#10;bHbaLgUiXlYn89WXX5UoLjnXuojy6bPnothP3CckB9Cqz4fBGcP05P5DylmrpjcvQU48e8K6tXO/&#10;evL8RYG/ksy/AP2cqvXMeKAPP/pUDm+t+odf/keCC9Mn4HXrGqXUx3h88bN/UXI3gTSuwI6JltLe&#10;6MXzj4sHnGhpGbw0Jfhp9Jym5ts7u4QZMSAeJA92lMNGaAO5ffvl78pBW+RYpX1Wi/w8ffTCu4J+&#10;c9iL0lnkOBx6PwfCv3/++W8YUCSdQCGk89pBfwZGvnNns0QEpbyEDAQCn6NAAsf+8P03RdlIHzmM&#10;tznOOsXz3DrU5ZFCEEkeKPMOmR7X2rAuw+r7l69A4AYMUz5eokRIuw/v06WiOWULI/MTFWWQCWU/&#10;y3f0r90vCiD5tcDWY6SdSySd3TtPMCjljGnLofePA5UIIOfn+oDj6FnqIibBg1+iLmekD1rsz69a&#10;M//mJ+sX+NxhEVlpePzjy6IU0kA+EUhYncmzrVlX1rkY2BQJZ1BpvpPSp6MLeTL3SB1ajUOQvFuT&#10;nGze3SlRWQwy/etacXooWlFYGh5kDf0fQ8Ag2cOwGxfW1jgC9ABDno46UdLhCuSMh40dxyzRSIgM&#10;NYzWKMkQjwJpNQNhghbTEjB6IbF1GhV0YhhdY856RPkl12W5lPCEU8CwkImW+2eKQE3Zijf2PIye&#10;dxs5C8N0cULiiSGJnOU6gbxTbpC86dSzxPikBKPjXFftE5GldeDg9LpIPbNEsuA4a0MDUsoif+sT&#10;2DmrmO+3yWDPkOgRmak5p3mGEf7BzFpd80CGftqeu8HxYfa9Z6Joek5Acsmha3rHwNEZ21ZH+Q8K&#10;FqZyJjnMPD9c11okSAnsi0xmjTPBJjDqjIOSNRmA7i+gfOt3oQ7L1tffu7B/z0Pe6vHseSDfzGyM&#10;QSoMavIdAxfYsLDyvU8MdIxfcp+JFPO5MgHCo6eeM7WLC4KFOHUpl7u8pFveQHawcoPqHQpyYjti&#10;K0odpvMT7klaqIUTEZi98FE4voXMZg2uTNVZkoq75XkIztwnabXkI6NT0mM0jQPif1+cS5+xa8mB&#10;p23mtagv+dXkMNOUpTzviQN1b2e72uS5pKHvvkO1YEPubN7lKeQBEwqLdByWRD+3CczbkDmew/0H&#10;uz6ng7zoJCF8/issGw8fyvHTJ49EiKfVF198yZNVSuAhY+lDTgm7KAuavGKYVrHsmxlrIr/R86Bn&#10;BDGwZ+CTne1dw2xFgbyvO/J/GYOU6KjDCGYMzxIhia9xqAaxveiaBPC95894nxyMZYnza9HAfRT4&#10;jGZ69/ItJloXRLmISPN9tfd6D3liRXSxSyhuo9GB/NyrV99TYIgwjGXYm3/6859bfNRzBu8UIegE&#10;jHpk0+bBtzu7O9W7714yOpQUpdNndD770z8HK6yWv8ucuiOjnTIva87zPH3wqDpF6Hn9/Q+FQRrh&#10;XVnfqV588tOiwE9FWIFhTwhxShw+ZqxW1OL89je/LpFNGFnB61dME/jsp39GaBZLeUCMXwYQ7x+Y&#10;NM1gf/DkfvVGRHrh/ekYin9cmI0ffPiRve2DcEW+BDz3CrkmRjFd+7/68UcGX37EPkSIXnz8U4cf&#10;fAKSjf80ooDOCdXO9n19Ce9Xv/3nf6zeGnYaQkj6SqYhbyZp/+Jf/JXDdse9KXYKJx5dMPwFmH5X&#10;NPQ52Qh1ObPoEoW2RMqBFxsUUuriooAzDyxKfHMjdWUT9T8a9Caa8D43Dvz2/XsFLiXulKmOJhy2&#10;s4uMXRIx7j6+7UOKXNSWJInimEp+LGCc3rv/1Fpbx0Q2ouJcMzDdLmN/DGFIyUWgrIRI85RFU+Qa&#10;uHSdDE7/EPWEop1cWHKWOztPq9/88+egxB4FFKq8jj0chHuPHoEkGWdRRDzieNSB7xdNaIi3XQbv&#10;kvNAtnXKPXDhgs/f2X7sGlrqeYYUrEdRRH7brv/jWzPRvOfY4Y4z7VYUozWS5+0kkqPso7xznyip&#10;QJOpm/ry6y/JCnh7KofLAJ2f64rivC+KiAJxh5BUGL+eMQhQuK2ZJxcn19Iw+q7nN/lZ1hEq3mHu&#10;Hzg1MFvKX9zMuZObpohDvgmrMeSWcu7DrEzk7F6Z1hC+QCL70vnH9xLJpM4u8GTeKazREFmSo8o7&#10;hLgROXY7a5nyDMaEUVllWDv0Dq+XAowz77vjOMpy237f8Ay3XUpsOTkpE0I4HKmTTIcVZlu+mxK3&#10;Xxl5FoQg1/dVvxJZBRLtYSvvSK84/2SyZr9CzElT89KmKx6IbyQ6jXKOqS3wrN+H4HLKMbpI1xOO&#10;SXTlMIXfLGSH4X/A6CdaCVksTcZTJxiotmdfrqEqQ04q7erhAfE+F5dr3tplSoRsIGUvUHDnoF8p&#10;jl8EgWfYQKLh1DEnWuzQuaTcM8fpsbjWOOeh7R0CW6dZRIgpA6mgENGWIHAxcn+M+IIAhgEcAxII&#10;NQFRELjA6DF42buUaMVZTKooJXIjMrbIEAbyD+oQ5yr/lugw8hY70lW2lDxhzl8K4GP4NhCyon/W&#10;8Ddi/POrTMFxz0Co6V7ThK75umvTSN6nkIm81jsoQmrHy9QXBi8drQJhJ9+cfY2sFAOYFk0dbKwO&#10;5ZkWSh9Rimsipt9+/lWJHuotifnUmLnAsydPcBl4BR4mifmMpnE0HGwJ9+1N8NqBR1TPpIg14+rb&#10;Gsb2eR9HB99Un35mFtjVSVnMRFwpWL+/K/HPqP7mqy95tQp95VtW0jkfFPnm5b5w1oPrJHJjQ/oW&#10;qi9hvkiRJlrs8awP5bOu1ULxw6qhovrULIbw8EoEVxf+Hh+ee17Hlye2quwg1PgjcG0YjMk5ffv1&#10;N1iEas8kjNOebKTwur9lIjMD9hLcevH7HyzstESkOc3pkPLtm+91Tk8xrShZacYhD26g7OAhEs3l&#10;CSbs4WvF3qGuL1d//vM/N0LkLiWejiXqu0Sm52C+nujik2fPqgF46NXLbwgeUSbUO7v3q5//+b/k&#10;XartA29dU6yJnC8MLV3VmumeaOXlD1/Lb4I+CW48yw5D+uKTX4BzNiga4T3hvJRfOKW4UsD74tmH&#10;1cHeKxDrPodE8teBXVvfKAYzDbPPaJIrwnvOC06ZywqIYZPR/N2v/7E4RM4ERd+t/uTnf4UleU90&#10;ligxvS29dyHqzMlH/sT1v6++f/WtQ8mLtN6JtC5Exn/+i78wJ3KbsDFiop7z8yPORLxnxJsnn1Rv&#10;X78CX8qLKL5PDmmoFvTRw0/ssdynGsrh7FK7ryMGZo9jRWa2nlXffvFLB5wXByKjNxxmI5/ufQA2&#10;y2w27N1Ep5MTcO57Chi7tf+o+vr7/0evWzMCEaFSk3kNNnn2wafk8K58DS9/dk4Zy4E6sIEd+731&#10;6jffcxo4ZxllRIfwiDlWor7VB8959PqwMtrpoJQ+oSHHzC3tKuNxjfeiOS5oOnDEYC0xZNtbj/xe&#10;Eh8paqxnZktu6opHvMmA9OxTuoFMMeviWlyBR0eeL1BvWmMlCBqjvl8gDeV+KStZFuG1ve8imUwH&#10;ojhpmaVW58Wvb9wjH1HolDdFlELg7Ecc0+85WyMOTIeXvCQyT4PgtoL5R092OQfkg4KYUURRGETM&#10;j/eIYwuGX3XO04owg32FRq7HgSR3vKPSw7IeKFhjhoz6aVHwIw5rlFqiw+Q1o4Bi+NsdCIw5ozXv&#10;7R/cL2ojzgLSBky+3AAAQABJREFUiX2gI7W8E6WT40DZyRllokUb6pROVHnX5O1iAGvOrZEhvs6R&#10;sw7UnCmOiXorzaSN25LSuaFvbsICFYkEEsv4kJRsTFsgU+c6DnjNQOeULdR0Z0rEEkerSe7jRMRY&#10;BQq9YWSnmtnfAfluH7+rFnXpiTPfZYBupDUu8Q4y4mt5e5sDyOjYywYDn5rQXDuF+MscdvobD0EK&#10;weGaev8mRzboVzFAzmPQo9SZpj3bTJOHDni+rpNTmMu3dYzJs3onsl9KzBIxxrlogsTJ54jxp+qr&#10;Hof9WkuzMKfTXrIXBw4jb4IEFPi86fxOQauNfvaQ46UeNM1Lru31OShxTg48UXj8vyBZJe/rfUpN&#10;uDMUw5W0VWZ71p2F1APX26BK73uBGBdWZ19OL99PeiDzHxeVPyXwyZ52dINJK7b8GpOLw+PAneSP&#10;TUoT9f29Y1HdBVQHc1ppVVCKAVt0aY8ytCApqKQY0tDgvUDCcvjhwPER0gYrTRnibGaeYFCGRI1h&#10;Smcd50SYnQ4y2prRPGnfYylFJeqNbN6bd++rr776thySgAyuWbzj1DHF085U5hymhKtpRRZvuqfT&#10;/oXOMCNKJL/iQaWf6H/9+7+vPvnkUy8q+YrJmZExGVuU2qZ0WE9C8vGjhwQZwwns86tf/SNjpX6p&#10;c1u8m8kRgKfiXSRU3pDn2wMXrTiMQwZ7gYeQ/p3JLbw/5r1TLD2L8xYrdUYR93g2mUi/eb4qSvMd&#10;bLOLU89inNO9B7x46z8TFWw82CxkhL2Di+pv//MvMbLWqmcfPrIGNaG6olyCcUAwJv/422qdg3Dv&#10;/n0HOodHvo1RuPSul3t7Dry6QIfuZz//y2Ks0zj8SAR3bYOTNwi18ydyTqkz+/aH7zkWKeTtYJqu&#10;VT/56Z9Yhz7jdc64Jn8VqBDctbJRSgtO5TcP5C3XrF9g6oyUefDkGUjJ7EQCmVxc8n0nCqNrtX71&#10;00+eY+4dVl9//rviIUUBLTF+H4MjGxR8jOyp4bgnp4atihhXV+5WD7Z2RMPfaV585P3irc2qR08f&#10;VdsaHURoJyDZy/MDkd8JLzAs1X/h+XvVNw7aJc+7Y1/7nivQ5+79R9VHosnkWxO1BCFIRDd20D54&#10;+rHrISm9/aawQwORhKa+6f737z2lNFKPmUnuWLKJcJC1HmxvqHk7ZIDTo5EiESmma8zW1n3R0prv&#10;hNXp+cA8k8A3ygceP3hW7b98X732vQzkzGy6G0Zj7Q7UQyQna+fQxYP0bJyUMYj63s5dsyyV9By+&#10;rxYReMaeIdFnSmIePP9MlE5ufCfdLjLSa5jUgFP3TI7v28//0cEMJARuYyxSQrAjxzo/x+OknJPP&#10;TBI/TarX7cU6tuFv/+lXUJR3noNn7lADyxg4taJrd50zytc5KY0ayEqYfyENZRzXAnZjesrOwOCB&#10;EFM+lAgpNXGBNgOnJp+T6C9r2A6SEQIMZZ2RYLkutJdRl/tHzmmKQLjzNIFT7zoZ2rvk+Q7PfwA3&#10;Y1Q6f8k5BvJNLmcdqzl5Le54iTqSQ009Y/J/SRGMv8cRYBDyTIkSEqm2GMO0ZgshJVFt8j+FPOG7&#10;KQe4Ivulpypn5YY8ZF0vGbI0P05JQily99yW//a9Eo3SXwec6wMymdmEiTYDQYYwtUTpp/Yy3UJi&#10;MZOTTsonz5rewLPkiVwr0GIUXamlpE8CkyVSCBya+t4Cl+b33v0M8ezK+hVyDYi157NxXC7s6RLd&#10;E5hVekrT9cSCFLD3t5TWzffl2tvyxZkYYUUZXB9yHsIYv5QTbitbSQuAnvdKNyEPW56jRKS5F704&#10;4RxdYqmnFnpv/z00QP4aanAtmhzGP8CCCos8JUY9KMuVqLYOwZkmio+Bddba/j7ISXRw0ltj1zt+&#10;v1f98u9+VZyOZR10lkqHnkSiIk57/P/RdGc9fqbpedifWlh7FVkray9WFVncyV6me2Y0MxpZthw5&#10;dhDECwI4BpIPkIMgCHIWQJ8hRwEC5MCxoeTAiKMoliVb0kgz06Pem+xmcydrL9a+7yQrv+tl1KNW&#10;d7OW//s+y71c93VfdzLBoAnJnLxRlXnVu1PNkqdGZYVkda2Y4fuc3dm6NXSWjpy1QKmRsUxG3yFJ&#10;adGm5NdwxpyRM5XSw55zEGQtdyoBTn3q3BzmiXafcCUaMNaTGe9ITHL3PErZtXSpU/pG6BatZ+/R&#10;JoBvRzYLu7fO7wzHJGe2WcAdVAYuIQiTFFm7lO/qc3kjkzWm5rbl4rx4+bw8eTaj0LtdfvjRB7w0&#10;SJJRi29tZnAugOA2PWQ27MO7t0u/+skzzvLJgycu2xHoNNN8I3atDudhh4eGZISd5emjRzQdG8r7&#10;d+/mecuD778rdSPDldP9+OP3beC58m/+jz/yeFh5SARhPt2/p2blovUNXJCyqueAG3c5vwN/FrJB&#10;otMIN7+N8Q88YOHeDZnNIbA6DECyihy+kCRm5smgceLb2IGBAvou9ooUyLq5pPscQBQXZhaemDtI&#10;qxG5ZgXMdu3GBELBWJmZXaRSv8ZIuKRnW2XPwR0ZAcMiv2yAR5+/fUGqzJRi9dLr7/0A/b9PFAXC&#10;5ch2bM52fr/NuHZlqhIKf/HyWXVB66xpoIqbnF8yj6j06z7wvCeG/G6VUWzHqbFLlLrWy7SfCYwZ&#10;I5V+pJHJ6+U8KC6DM49crEMHaVNdMvqgd6/dUd88V14uPnTg7GGJ5FRnuX4XhMu4HmKb4eFy3if2&#10;GoGIobl15XZZmp4rC0vzDBmj5mKPjo+X2+9/KAMhK8RpH3KAr2VyJxzcyPB1GXt/+fa7L63bjEMt&#10;+xQ5Hh1iv2qFuHP3gyrrTLN3spoUoI9ctPPo8Z0y+cf3P3GNnOTUZmRxZ5z/xcFLzgKYxinfoxay&#10;Rzcz2P3F7iGN6BfKZ79RY9RrF9mtZA452EPDlxgWGYdzvA+23tvX32kNJmSFuYTr20s0YCPb7RTL&#10;9kJGGrV2IYlk0GzaBw5Elol8U8dM8/H9b++LZEW+DGSK6qdktrYZi6sDk+Au2QmyUqClwEhhOner&#10;w4UGf8IhtlHhSZ/Via+nDtctc8bDZ/CTDaTuYoqA83BRLSRBTmrpiWJDoqiIA+5JMpCQWyISHgg4&#10;LOcYikBVYSy+fDnt2QMjQUksRJzL6tpSuXTpSvX7Q8SIwUobSO54DHqGm0alpN15e9eL1mSNY5T6&#10;SnvXxaqHNezh9PwG5ky2n2B6xfl4QxlpNwQbn7XF0KwrAVy4PPWunYSxSnAVxxOHFke1rlQRiC51&#10;4GQ3IXZFPLuf804QlllwyarSRhCnHpgzfbj7ovM32mX23d9qqKs1SdZmuQXVAh7/zDOENZneRl7N&#10;2VY6APmucnY5TilopRk/Tu8A9FK1LQjk3lYwOwRDsKrq5KzK0WR1gSgJmvn8ZILW1L6nNltLqSnQ&#10;Xub+5fCcJsNFFFjXorGpVaeGIktax/YgADy0r5Gy81wXrEdIMcx2pcebKS6ZOPKaTdsmjHEoaKmV&#10;tUZ9KW0amUrR4Rwn00tJIykwOdgqE0oNNa0IQXqWphf4BoLrXjM14gTlQSaSjKyzMecQD6NilEwp&#10;dyrZcoPfewj6f+vc5B3POQMN6qg6tnwtPaTKDrx12KJhp2dCShC2TllX5gTG+VV1Pvcx8Gcgz9QC&#10;Ux5K1nlO316jTKtB60KEuXOO4506JBhZri1J0a5gIUSfMHJDNmy0x2l1s61elWNzf7K+Uf3JnuYM&#10;ZQ+rfnP3NcpXZ2fbVdLkOgiuoU9YyZHWS9ac58r5TpIVol9KXke0fnf5n5TVIqKQoCrTfPI78zsC&#10;oR5VP2dTerv7qpFCFS3bZtXLen78049BdJsi/96S4n23etY6yG5XDSuanXc4xw5RxYunL8q3977S&#10;XPyy3GTwIom0urpW1a1GxifK3Vs3y9z0cxT8cd8fNpOePPBn9D5XRNgjraOMV+IkB9TLVFJd1mN2&#10;YVr9bxtDcVh2pD3BmPsmEEeczuzMuyJ+h5Q7FNg4s0xPOHFpM49teKgL3i1CoPK+urQuUm6vhLk7&#10;ZQS1osU3+psOUej7QJ/n1ecirHqOAU5xtrevu0zdGLJIiXgZC9HNgUjhxz/7UfVeTx4/kimpgzmo&#10;J5zR1qs1DrId+9PvAtGOj14v5zoGq/E0BwzPNiLJ9uZqORZQ3MIq7Ofknj/+hgICYk0krtReJjir&#10;M9DEJvLELmgxuHnaACLddgUs+gYrc+b5E4dVgZhhS3Q/fuUaYs0wmM9GpzcQWedon+iwKOvWrVvq&#10;Vc3l22/vlXUGObJNrYzHtZt39XN1+BmZ4oG6YnQNBRPAmXL7ymXCytsa97+voNToNXYPXypX3/sI&#10;nNPsEILgZKPJePZ9Tl9Pf7kxcau8sLfzs0/MqmP0c7hc/nZSZz/9Kci0S6bKYp061Dv2aZf8XGSw&#10;JseGqO/Mly1EqwZ1ONdAzaPJOZsCx9ByZdfSInFg6vrBsSZ3ke9w/0Q52FhmABhS+52fCZR+Wa0w&#10;w5sPZJeCTQYhF5Zr9892bND5hWf+jBw3UYAYhTMGp+8iNqYAJbqDlfOAWiTDiMxZ70hnVS89OtoS&#10;6IGwrI5Xxy4+VBu9SxbGEGXvGer6jr0Nsznkh4uIWYvuQjLcNHfXMpTJ9sbGr5ZzSgzHYKlTvXhp&#10;vYmzagC5tardzjz6vqoNNbpfDfYuv8vNLp0Cy+MYf8YmRiWtNsd+dlAAmmfN2h0zjCGqJMpNb2M+&#10;t7N/hFNKj1eIBYwB2x2H0c6ARuR9xZ3aCAzvTDSSJ4tG5xBoPX2hyfjjGOO4gqjEWL6mULStltzE&#10;wDQGdss9Yzjq1OP6Ooc4yxiUNNlDBziBBAEdnj9QoF+tz9HYHp9VyY+xa28Rv07YnAPrF7JPSCLS&#10;dbU5BpJhP/Ockfbz2BUZJOe9wZokYwi8lSkb3D3Dx0kw7KHwp5Z/Zn3DsA1HIZT/CJ1HOGLg4oAy&#10;CYfh8zIj8Z2NU1LxDmG7z877XZxDkKMkY8nm6r1TVHPqBTGH9jBi/+/6Chlp7xk2vI2i1OJz48id&#10;yTdIKckqa8GcEfA48Fmx6ufchzoBai3nn77GjFWzMeTRODXBS4z/eQHX3yq2JHg4sKenhmfjUDp9&#10;sYwJSnw/iDtwfybHZCbna1lMGPWZuFPD6RxYj+MNggLUoOqdv3Ok2yxe9V7J/pOJuyYVazWycWND&#10;/e6JwI6DOuGU4jBbkKQSMLcwoPyR93bfkuH7Z5zh3/6dY9pUiSX4XPc0zxO2cchgmRWaWnYkHity&#10;o7WObY8wwo663NZbxBwOMFBolHrC8Azx7tg7+C57CoWQPLxBlowsZNChU5NqGjxTpbVqv6vAxu8N&#10;nyISniFxRsQlKGZ8zNqapEagFqm1sEnjuFOPj5PtsN55p3wfW9JYpmdijNo4ALDZe7fLXV+M/t0v&#10;/u0fl2W0+eiCJvTKZmTRbt2Yqjz586fTZWZ6vnzx1TdldIKM1rDDZlOeP5/GKKMUMjXlxL8tdzjB&#10;Iy+Z5sk1zrGbtNTwpfHyV3/9Vy7dHMFl9TsGNfXAnp7usqS436MOdZ6Y8rMXL0XAb8rj58+r5tRm&#10;0xrigF6BG3NLUverTQSvHtjqzzP6o5kTbhfFPDt5WVaptTRSHw8Es2UahLSI85KpMOZPn8xiNjrQ&#10;irG1os9Wjn1w+Lx2gh5fhzXvw6FXHA5fa1akvW1aeydFl6jXHIFbMpEAr4gzy9BIzcycSJuMaIu6&#10;yyoK+MGhetc6Uo4Le21yEqOvV3P0Sw5xuYpMOkXd41oHasEaO2CKLVj1Jse4p6WjC4T0wc3r5ZQx&#10;mH/2tLrsYS+GJj04qgm9d6gaAho4cJNj2RelH1OsuTN1tZqUMfvoWeUw69OX5BlHJ6esC0KCyxnI&#10;9uCNNhLrfkhM+rav1YJbvsTgfO0SxQH1yISu3vnQTETPxslGEzSGcZ8les2JjE9MMeQ+e2NVZCZL&#10;8o6BKmxVuXnnLnisj5FTw2FADkF76ZE6tqY3r4wzdkgsHGCYjBXBhFHokvG0XsCUdUHzjDkTETlP&#10;X92V4SvucQ0YE307F9NFzQDMwZEJcB+VGllc4Ohc6hje1LAuj4y52Bvl1eoC/D9C2BiBUIJGtacO&#10;GWj0H+VjMkZEl8NN5/sEWWZYxqf+ur5sKganLFKPEd/bxe7smyw3b3xUzom844BUYTiX2rKzuiX7&#10;S7R7WmZnX3KyXkCGl0AgNZQL9ik9hYdqOm+woDPAOHD4MGZusuhAcp2CoBqGrUGGEt3DNl9zKKvg&#10;JHBpRT5jcGLcMyV7ZWHO75GlcTQhfaRWxNaox/WA9GRJdiPGZB38fSJoamNAYiRSBxmbmChHSDAx&#10;YKeCrUwCH7zYxRggbuVe2MD87DnvcdEdenO4XRrB8ywiQhAH5/fwntp1ODUBaAKbystat0COgZbS&#10;tJx+sjAms2+BSXdE4JHXO+FgDj1HyA7HHHRQg3p71+h94kxWZhF7dtMOAu5km2K0TqAsLSDut/Y9&#10;pJmw/qILmYx6nxbxa7J2R4zmvJ7XClaTt8b9pI7VLduLJvCBd4uwR3SGKyFqBjFs6U1IVQZc19mX&#10;tyGk+Oe2e3heEBEEYFOwkMzNhlbZCg175xeBqjkybpFf9JwCpV3nfnv7CDrEScuk9vI5pp5kfugZ&#10;1mqdYOU8HdcBddd9TMZ2y5iZlW81e2eqzaY6/wVlnS0HbodzDCmsNZkSJ3noDIRBG/ZlhnxHBSns&#10;7yNrkTJCRmWJ3QTbSF6yuwB2aQ/wgwx96DiCJKWBiHRXUxuco/R+h/TYIkNMG0/efRfhMLX6ZE1Z&#10;x5yXd5lVIMtk3Hy3f+beRMg6LRKZOSiOZFNl8QIBq1ORn6IOFqg0z5wMNVnjtoTEP6AjySZl/tYy&#10;LTXR9U2gXJFhOKzEDqlTWwVOM7+SWxRENAp0OxHLzrqdtWDMzvWxc7W+ZohvEEBBblCSQPyZQpFA&#10;IKWNEHIqQfP4NQF47lxm0kZajQPmBTXm1tjMi0Mj6lco2QzJrods76Ui4YMXZudQ4neRHYbLB+pi&#10;q2tz5fvHM6L/zfKbz78uQ1dvVCnz4twcKaslD1tXPrh9Ex3hdbk9dVkdZqw8evy4fPnd12V8aKzc&#10;vnW3/OkvfiHLWyHka1FgfjvrhsJa1Cx+h4JnBsI+e/i4arLP5WynVlKjtpSG4y4XL5uZulsiKOZP&#10;hEzay3Tn19ui1wVYv8W3h2XyyqiDaSK1gnzqUmcOy/mubjW+/rKB5Tc3u1BGBi+aHNCPWdpd1eIm&#10;xq5WfYXLINDALtvWen5mumyDBJo5lCNDc5udhsWFBZmLCMZmvOC0z11YKrfbLzLG/L6sbMfP952n&#10;FjN+yVqcVRDmNmfVyMC1d/aX/kvXZEdIQjuRHkPCcGn2MUvTJnL56phG2aPylLE6RrQ5Se2AoxyW&#10;dQVeXed0dw7JaCVLYgS21AbHLw6VvraesknHdWObBJsRQumbvDR2HSQxWMEy24nMfdYuGHFXVjqJ&#10;+t4DOpl++j1jgOrusLW19JfrN9+vIMJtmcW2Gmbw9UPvnZe7c/2norS28tW3n3p30bqz0yko6HIT&#10;Bi+OC36QZRzcCFptcGI7LniNS3xtXABhPb/95ktGXfTq8kczsxXBp0NNLgSmGMZc6rM6zkJQMEwR&#10;aLizTwvD12VxbbYiPZwSGu8GSzd3jZKNS6YjYpZFRFw7E7T7s74u5xef/tpFERixCIF4TxnJiclr&#10;DEco09ZOhn50KsPkzjIgOBJl9775XN2Y1JspCl1x3JxLD7LKwDjIFDYWEYX0Y21yDFEcugBdGB+6&#10;WNbBxrUk4tKsnJacUxlBr9qf2yXbRj13QY+cidDaxdPq4e0ITbMMuqDCZa8V8SYwifZqtxpjDGkc&#10;UlCNDOSVWuov7K1qhy8XZmRWCBG5AwxNYOdTl7tdgJWpG5nUscuKmBLFeL/LZgI1/dp6pL7Upa73&#10;NlAbh9CkBzGBSEQudlmnGNXA4rV+b6/sfHZ+DnQPJWCsWmVJ+9btmEO62Dda6qEOm2ZkJbhJ/6GL&#10;716AxETo0y8hFrLHZvYjtZzo2IYqlEnpO0oGbxj0MFQDr9mkqrxSOVXZQ0otKWXUIozsQgL2Ods+&#10;aMdRfpf1wGOSzTHIoPI60PJrcORB2l2ctfQbttjnZllaZhO2QiOOkxnJEM8EJplyUmf/0/6Q5uhG&#10;0HUlp4Vhmzp1pAw37V8ITI3OfAx0KP0tYa2yNQsC1GSzuE60hD2DtWd1q2B0G3sxRL4+KMYoVK1V&#10;INCMMBdVkg1yjevbmJz2u7G7twoO4i7iUBq830XnIQOjN/UDZ7htmxr96MBwJXD9xl1ZXl6AlM5V&#10;zj9Ot4mDdLs52XNlK0GIzDEKUykddaQ84PxF9CCOb+nwJQeApCUDDTR+zrqlf3kRT+LaNT2mNYJG&#10;/2tkY07Zh7SveOkq205i8I75aY99Zva5QTBUnwHL7GtqeCFGhb2a8VjRsj2x3wkkksn5Td4BVOk9&#10;s86BKTPoNgzO1JIjrmHZBVHWXHAULkgQjQQcqQ3HtkfCMHbsSNBbtX0JDEK8yRzIZJYhJKaXtpqJ&#10;6OeSMVdKO85hRaDiuP1hVTKzFQI/wRYVrtTo6888QA/oL8SORY5OZ3zpABucytjSU9Ep4py8NEIl&#10;BYmEoZydeW4w5pq6HKf2fEOUuaWudNUDKQKL3DKbaXCwTzR9sfz8px/LxJrKw+++8/V9rLvLYKZS&#10;vrz3Tbn38GElYRVYIzUOxM+q5yT/vi2rSF9JW1QAZHjRomzw0o6tjePEGJ6MZxkRXX/z5dc2OcK/&#10;6Teh0sBB5cWmwaS+UVrcgxTid6pZRN2kPRdeobneLbpEYeNA1tRN1Prq2Eh5D0Q4dOUGOeP68nL5&#10;QXn2fMGEB1E5ax4oNUbk4ki/FoN1RgDmLprpHh0QTct/LPKhr89srDAYYiQZzJXhoXLZ38eys/m5&#10;GYd4SdSIfdc1VPpHJ6ui9Y4ofJODCQPztTpZq2e/+fEHMpHa8v2D+7IujbMXmhzqQVqRHKlax5ET&#10;c+hiboBKN8CrtZrkb09cL5e0hiz5nMcP7ydMraSmxsduV1nSRnBze70VoxVIVp1sDOFpcmywLM/O&#10;i5A1+MvaQoQYHX9PoTzkoWXOkuNTo6gkiRBRblBzGQT3rizMV43Or5FEXqu3rQsCRmRkTbLaZc45&#10;ky12ZT0xPiccbadI8IL3mH7xlCEDealVxAA2YwT2YsoGNjoCNW/I8t4EwpSBdKnDjo2Pm8e3UVbA&#10;jYGqIrocgkgX47AblqADve3371pjVbgyoX48giwz8/SRC6JnCSsufagrHNDwGFYl2DTC4CHMhJmW&#10;ftcWqj6XR2XUsqXtPC8SS4ry0XhM9tAxcMnztoAP1cKsfeWkncVdmcIESNSvK6+w0EI9P+f8pQ2g&#10;VUvNscu+gkyTGmOYmNHN5D3LpZFxhn2nrAQSTi2ElTjm8PcY2Av9EISsnfetWgM48DbOIP1mIf54&#10;cFJ5rVVbTe5KRdJgYMJwq3X+NyAhcZy7ztIRo97KeA9Yxw1B4MzictlhBKNyIm5P2F6GEQbYQpkU&#10;2J3DP5LpJ/LvCNzknqU+3K4k0meGZqOsYWefNBeDHcm0Y+e8JtmNfUzt9YQjO5cM1TvP6TXrFLg0&#10;MUipnQUOPk3tniJN1JiyViGZbAtCj4lyx5hmxiJND+eVbKGsOoolKyuCUJMH3siqmnvVsXjiPdnD&#10;gfPc6nc324+6wx0N5ltlvNvgXzarDrQVceUF+xWKf13SI+c58FgT6Pa183zKITX73lYliTMBT0TG&#10;QyKKtN8bmdC2dWy2zpVsnz8/H7QC4nPiXq0tL1ZkHta1QkxCwstczxZT5xu9S78sL3P9okqSd+/h&#10;ELtMmE/Lwpv1V5yAQKEew9u97/d7w2hMEP1WoNHqMwcHhqypnxd8Ssw48pZy6dJlcH7EMvbYTQ6P&#10;E2F2BHGyW60L4+OXK7GM7j6yie7RMYQj7PMW73fBXm2AsffBpXEqZ+CQaDqLsMuIn+/SZpHSy/zq&#10;mmdi19ignNc4l4gvpJeal6+Cz5SbIj5eK2hLkhEhjGRY75ykM+Us1zkvgX6z55ZOsMEe8isVBOnP&#10;wxKPUldVX83z+BlHTWAhO5PgHHufsIfzV9okAr8mqMrdj21Pppg6YDR2O8HYr2MHOM2MaMrXgpgk&#10;M4yzy93KbMBKQMDvy4SJEHl2c0/c7/rgr3OID0dHDrE629r8bOkZHi2NIMgeF+ej9+6W61cmqITP&#10;lieMV4gGl67eUlM7K3/5y9+U67cQYQYYXtnQq+UoupwDeWqwnhKho6J+9+AeA6ruIyNsUHz//Jef&#10;ash+XvpHhsF/l6tm9GOZ0nnEGQGeh3qXBewyvP3jZKPUDEJjTV9aepxCAqj6XUQAGcLaP9DP2S1U&#10;BzwvFQZQJKN6Oi9U0eM6RmSCzGSyKY6urHhG0UdXnynvIqUJz9lH8aXZIdu38H/zxf2yxlFOz84Y&#10;f7Ot/9FhV9sblintqIHu+PnMnNqt0nYb+2KxGsQZNt6rad8r0gxBp0/0NxIZs6qGoidlY019SwrP&#10;IZ7vHS/rDuc2Z5QaXGSoDhjxOr/zPevdYZMX56f1Gm5VTqLBO/UMX8a2pNOqiJxG/RNZ0qE1CIT0&#10;w+u3MQOjPjMtYp9FKoOXi2xH0fxrzl0oTxcWZZmyO4c4g2gjdHvRpbs2PKKmqxXDhY4sWxNocPTy&#10;lCgukJVRMZxiRu8cqA2ecUrXx25q3B+ljrJcGcxQmo/0fKSudQG8ev7iWHnF0EZ4u5ILE/G/Zlj7&#10;GK1x8Pjc9FPP97KqcaW9JNM2whqbYeQ2XfbUoC6gTp9z6I8IBUy9f6PqB/v26UOGRIefeuwbfVj1&#10;GJWrzsQWkkycZoQA0qua6eQXre/a5kp5ujjNuaB9cxr7LkcDY9rSLVNjSB3HKjI85+sDYNdWt6/f&#10;xXj68l5psZ4dYKRj64T0KRMR/bd3y2I5KOdjX2ATJnOU6HvAR4mWH9z/rvp9adQ+cZtDb4+hXRGs&#10;HfiwkLYyl6yeMbwkyOiTNUZfdBOykbaF+uC+3r0ePb9NHU865xlAVM7Opp9/5Rxch6JEGm726dOq&#10;PtLM2UkAGB9ZqYyqE0ks8yETUMYAvkndQyaROYM90I7Pnvzar4WwWPPA9Wf+PeICnb0yOb2YfViB&#10;EUOoFJhkqhlP46VkMByrbFPjBMNSW5ZI3u2hN45eGceivlYFpicM0KuVJeSp2coZvlpboT1LucU9&#10;qbEv4g93cV+Aq+9SO0ig4ZAzQiBq9IzLywGU5eECpgYOtOor85CvFl5V57tF8NQvQN2RoTyYeWlO&#10;BIfj5waRhIYY+FP14wPvEj3ItE9UajXg+Kgz9XCaHfaiRqaYnOkIChTqfW9vP/btV4L4p1jWHdX9&#10;b2EPIge5hefwWuA06qwfsqLpXV63FrWeqaejgWh8v/fkxJyNnQRsnMCZ/bDibIyeNgFGykARlchI&#10;pRecSJP1bIW2TQ4KfgX2Z37nkt8ZJZsTmWZYwi/wCS4K0l5xRMuHr9xx46usXeYu9rvfjRCANSpX&#10;Uix7LB2Q5Z0YttsgO+pqG/Y7TsucTHGfo453TKZ6HvpxTpD51lzQLXapEr4W5EZeMEzZbY5uTHLz&#10;8NF35cm3D5RsqOL43Oq+OSMJRgNVx+mFCRuIP4Lw0jXOxq75elpbKiKKPYmDzNcTkAUWDXEu6Fxa&#10;y95Ca9IbGVm/YzaiSmT8TO592i0inhD2dpi2+ayggfmoEKyizLWBwZzewT33IX1/ES2PetLfOst3&#10;LFWIis+KrftbsZTULePsnHprAqUJLGvNwoRWKtVwLgrojvdx+eu87DHKeLK/H/7kozIooph+8aK8&#10;5BAa4PAjkxMerqn8q//lf7bBb5ExpkTUrzFHX8hijkh7DZYbUxMW5rDcA3lGkmmE8d72vYuypjq/&#10;o6MPbOeSRYZsQj1rYxEuzjBFzTtyZZlacObzBy5PVj1P34JZT8CCqS/siJonro6XFi0NqW/0OhiH&#10;op2okgRH3tLy0OHSZpRMKLIpiG9xZK36aHo15S4trzIOZJdEiO16DvvUNLs7KVOoWawxjC9fTYu0&#10;FuHjafGQumMm2jLrqTFTZLfMYeww8hkgO09O6khEO3y500FMRiGSFSE2gAf8cXm+qG4pQt2R0TbL&#10;ZOt7BnUOd5dpEebWpohM1pd6WIvNH3LxR2UTp4zit1ReYhDa1F6a2okTO8ALPvN4Y0MWHiacwwDy&#10;jCO7PXVVXcHlefZIHx7tv/w+BIruweGyJ9o60LKw/UZfnL8POdlGdu2j27fLpFaNVUbr3uMHJofv&#10;yPoHZVWXyrQRJat7m/YPRIlg0I8OXYut1tvaX67IXDbWl8r3LkvV/ybKSuh+wTs1d/WVBc+3w+jv&#10;iGzTF9ShFguMcekvqXftlGXNqS2JpNWX09jawujiaclkKcq4EGnFWBfdT8pMrw9PEGRoLF/JZgOX&#10;NglaouJeh1QR0fF9WWSgw6xDHUNza3JKQDVesQOfPXtSGddAkdV0Ets3IoKGZNpJNQqXCBYli9ou&#10;E1i245i7Wysz5TWmbY9JFOE4NHG0u9avRytCZOD27G1gmfRDpZk+RnJM1H3qn8cuUpv6eVVb5nBa&#10;OzX9QxGSpQeSjPpEuyJ+2iqGGd6tpVcyq83SDGYF9EE/GIoEEV0XtXTQJJXlJ2o7AZ0+ngOi2udL&#10;I5f0tW6Wl9PT4CNBQpyLT0n03MNBf/TBT8DqPYJDG8wBri+vlCczzwhE6LcD+S27F2+VEPpAkamn&#10;HPuzARn7D/VpVgQR5yb3oL9boKKW2Wgftpz1iBPUUK7Z5ExSe8skjMvjUUl63zoRIReYRL2/S226&#10;xr19zX6cyG5jvFNGSS0neoyr7v7dG1c4wfby1Xffo+AzeM5OD9gvsFhaXhYXZ9XO9NtyRDwROxPm&#10;JyMPZVgze/Q+VGdVKeaIo6uL0bR3XSP15cmiAKpy6ohG7iGQjWFkIM1QbJL1tQoGW5r0OnP0UU5Z&#10;du5XnNVd3wOLtIYhefhIMHTaTRrBf2MDI1UtedsdPbSmm86mrkC7dV5G0aYE9NjJRqNn0JNx7MtA&#10;I9XYoZ7YP3IFisSQ673b1I96rDTQ7l0DAe+ukYf0vg0y8aYhxC6Z+p6mwO9fLAg0ZLDWbVlAuuP3&#10;RgEKDlEaj2S9ELTtVZwC73+SDL7aC8iT9z6FSO242zsIYzsQg0D9VZsU+9Xo3zOdvp59DVQZBnEj&#10;qDRvkuB5wzq0WOsNdnELeudos80Ca0FP7GkyqGTKle+LW7GXh+z8G3uesUiZ/5j6XsiIp+DPZJjJ&#10;pjMtI1NK0gYRR1snMQgRKE7pDQeemnIY0aG9VFmkO5C+Wj61+p5qaLVywLv2qdeQIbbL+QqU+9ZL&#10;p8aYYeC7dSFCxdm7nskg3Zu0y0U0IUSXlG52ZbtRB2pXWrNa7wiDgtlkgpSFukVu2HXn5om6ZirB&#10;cPmdn/+Mxwcl2oQvvvi8qntM3LipaNlaXi7tlIf3P9PG8KxMTIyL0pI9hoH4rsgdgsA3X30t41ku&#10;l+/cLIcu3dcvpssiskCU6vcZrEYLFIz8TLrbLardXtmkTWhCgYg8LLMaB2F08pJIBvT4aoYDQp/V&#10;R7KJudngUPVxVqfS+EOGtrVH4X95TaQfiCgvaHFsRCKWRFXT4L0+8/Tu3LzOEW2W9pdpFBXNM/ox&#10;WhtaDQ4FAGuMzTkZ6r4DeQI37wFnpB3j2TPZpbpHNDSj9p+5bK2iyVzqAWzGs45e9cNRjhIOzak2&#10;iRCXZ5+XByCgRKPj/Vo91O7atAVsWPTVtWlO00GRvaXOUiuCGRkaLh9ev87p7jAO3zjyAjgHq9K7&#10;8/Y7YLpIUWUOX7PI5WIXIoevjw2oj6kXPX15X0/hC74oEkidLuA4KEn9DbwUSHGfcbGVDgEJLwHJ&#10;BGe3K4t79PRFtS9HDsrl8cnyWrT6BhbNjOjPEwWHYQXGuaPumPpiNAQfPf9eDYDx5dgj73T+AmEC&#10;kNUuoxsyUbt6cozeFmfX6mLc+eADTv4MhLwMjpR1uFFRa2ljtMPai2rFsdFaB2DUVjWfvdWlcv7K&#10;lSqzf/rkUXWxqknUjBQLwfnry2Rg9xmy7FXqK+cc5B6Rp8C+3P/6S/WRmnIpzinBh+dvsq+r1j5T&#10;5/PzbAcHl+yjVlsPBSR7uSzLbe4i3OCLYcluckgt5zOFQXCDkNJs0Gp0Hg/tw8LcdBnU3N7peZ8/&#10;c24FPXHSmerRQLOzDvy1xjGeWvRkY77IiZwZazVRRcUvISmpfzarqaXWFNJMnWfsZnRnrfHuzIzn&#10;IF4OARkZuFi2nO0Gd+a76ReMPyPCaCQCTgDkKEFh7nDQhj/rJ0z9rrv9fPlAXb5F5hEnsgG5CNzc&#10;xjir9jlH7o6sc2JkyP0Q3M6r8cvQzst8pyavVPJwjbKV7S0OYewiA2pPRXSRm3oDARkahLrMPoOm&#10;bDsL0AlIUZ+/+0GeZ3rc5hanvR8D58OPOI895+GM0T8vUJteWoCeiNptZ729P1rdr8aJJaN9+vyx&#10;veWUWNsuAc+6tTjegSLYp4tgxMHuXuUaExM8R23Om8xzj1NIMHsyn7oRnc6YVGsdpZJkIWmPyXDp&#10;1Y1578AQOxtBiZKRph/OERXQYlFz8EkAjhny6AF3IuAdt4Ou3YVtwbwFZJnZC4Z6R6nnpWwkmXdk&#10;2AJLV4OorXFEyO89eojQRfJOenEIQcnPhsV5yplP60n9q88/r/ok08L12ueFBHLkvQOFpo0hdTaP&#10;5nymL9Heu58Zt9QOlt7z+4LONMii6gUjvDS0YqcsLD+rEKbX1ibrderzwo+oq41IPc4Em7LPjqTv&#10;MaSsOJpkTBl2Xq+3OufzUJBy6J0SkITsFGdWo9QUpa2QXVLvS0oWB3QkowpDOSSb9K8euotZ9+1N&#10;v0PJKAzcJDQVK1cAmMAgxJmMoqoSC2f3zf//OyoBes8UKDUEmYyBS/aYQC7lpbR1ZOL74PAQ2+FO&#10;u8dHh2nHSKnEOrH1+cu3VoFBnt+VBhdTZxJcBxZNzTJ3NDJryRADqzZ5n/oMkUw3f1oV2i6PuYT9&#10;pb0HfXxuRkO86fD6+nq7L4nM4a4WZ3lmrfy7P/pTnpnHxqAb7h3Rh3Wt/EsZ4NWrEwq1u+TDCFKv&#10;7JTnOydl9A7sXsR0wMEcbBGOXnzJ2E+Uv/ujH5g3eL58/51o3cFqAUOmX6gqEnuBTnXIaEzW1mMq&#10;oUbvi6TC8Dxw+F6BCprVbWJovH2atYKdOvQ8vQj9QHbQqmi9skiZxsH6H/+n/16UsVv++teflEu1&#10;/Qg5T0X8oMxkSAxV2K/txxhkLsXeJo1Ohu7y5Yul12FeXVgXdc8z+OqMIp6dfH9Pp0MIBpNBtmiB&#10;aDF8NgY59YO559vlvA0bkrmld+6tETtmuJSVZKngl11ruI0h+tpnDUQqbepqucno7Dt88/MLlQZh&#10;A6ZrAwOL+8WZyARNaC+G964KCLap2wwwAh/culEVtWefT5cFMG2r9Wtr662YgGlTTQSdNopg508f&#10;P7QujeWjmzdKv0u2J8P/7P5X5ZUaSUNXT+kbZXjVbfb1kaW22m4fxp2Dxa2XZfi8zG9sQgvMWvlS&#10;NnbEGNRiuaYHc9SfXxy6ZInVHDDwZkXwECAXM3We1vKjuz8UNdeWz+//koEAPbksKdo3EV9I20eG&#10;93bKUMYGJ8qjJw/Lw+/v61+8pid1pNx/9qByLmGY1osem6xJrUw4kAr/ydmpZbmIZxzb3atTSCUN&#10;ZXp5uuzIFno5pk0B01s/9waLdVndbStGWPCQukFTevpItt249r7WnE4G+0WZke2cHTgTDOfqlmBI&#10;Nt6O8vf142cCCfCx970yOs6x3DRIXL0T8jDD0L12B0I2ipRWKO6NSEi+/I6FCP5N/SSqjx1guttI&#10;T199+TflmX3OAOdITQUSSjP/BczjbWciDMlkt0+hCy+Rzd5HpLnKmc/MLZSn84sgJr0Cfr/rqF2G&#10;0eGcV5BelkBf6QvM1I3lVxweQ/GBrPcNx/jnv/5GM3tkDTkk5zS1ncwf3BMIrgWJOM8QI5nt7b0p&#10;j+aeOoNXBY1dMrKZ8ooxWxMsnYRsxPhn3d+AJg9PF7kGRh1RqX2nrUzsDZbLsselxcXyTICQFo36&#10;bbA2iK9SS+HQQ1TahvxE8SYqR9VgW5u5yTDXggXD/k2WHy3RTVl1JLTSepM7noGyGaPk0X3qu0y8&#10;Dvye1oZXst0IUr9OMVP2eMIRRY1Grs44E+X2e3Mu5AwcAcPJ+WeG5LGAcltwgMnmWQQLHE01uw/j&#10;e8vXzyHQ9A72Yv5aVwY1PaHnEWuiW9sLURrruCgIHfUMOErOV55jFfw7y9Zcff+2/kBM3ATWyUih&#10;KHUSiDi5MTXviymHgCfTfhKZvyDOB6QDXzx/VBoF2dERju+s1HkY91bBZatNz6DtN/riWiEUnakf&#10;gvM2GlbZ60Xw/2jFnLVNWKyySX9nukKEEtqGRyQe4GA/0+537ysXzUAT0oM6u7Qoxrfe1i/anNWw&#10;Xs4ncmnR4wzacI7zTjkgGXRQhjjQCAQkLgizkt+tgtnMydyQ0QZKTkuJL3PG4G210SBkgalDTMk0&#10;mpzlWk6vkv5jJxJ47LPv/siWy5D10zphCHwUj8DmbYLQwOP+D3rFyrHfvK4zEbapvYFWNdn/2Iht&#10;bUtxgjX6LqVUlcPbR1zLc+fvwKDVpIuIsWZo6aBNqQEtPXqIps+TN8DF28fHyoJLuc4BBB5opTbw&#10;8P4DB2BVxKcHa9KIn5uGonJwAxfPl5///CPz2Vb0Br6scOzDuVelsbe3dNqRiwzdKZjg/Y8/Kj//&#10;rR9Kq6m+u9D3EWJqRb8Dak+vVpa1NXS4AMgkjET6WwI17khhozCSDC4X+6ka4vClYU3gyBC9ZpHN&#10;ocGe7pUGEWAuAfBD5C76Uke6MjlRkQ9WGLzx0bHyjTqlmAZMc1Tmnr3Etrys90jUrx2gHT4YtfS1&#10;ldUK+v30+3tlaX6lynTa1ZBScD2WpQVmTc+gZSo1HFqzhe/hgPYO4+S3RP4umXpOa3sfdiyVFmyl&#10;wMWvwU7p8yEwVK5ev1kGe7vBl50YnKuIK08cJusuKLg4DPrlfKMGk8g9ky52tuYrA3BF1vmDW9dd&#10;5OMqaPmeAEEyzy4ZWtsgWS8G0UkrjYf1yErL4OQ9A3y1rlyakBm0yWgxa13KPZBuPWfQbg03wCr7&#10;Duk+YxJiyBZjdX6wrfyD3/69MiSyDyHj8dwTwYlDjcCQDDVsrRXNqGvTnLaMo6+zRwbXWsHeqXd9&#10;ePeW994s37145udApfb7mGNs1KuzxkiHGDTH6aQVYHxkrHwoi2lzsC92XyivZufps96vos43Lm0N&#10;2G7fJTvEdk0Uf5R6QmAV5+T6lWvlvbt3ysvHTyq9WfGpaFZ24B3ae7RVgFXWRKe7qZcKzpq3QX/n&#10;6TmCSCat2QuB3m/ufSqSdWbc1hVGqNWZ6uZ4VhnOBvvcLXNedR5fzc+XdWf1Nod75vzU+L43EVmH&#10;dsww/HUCk30Q1AooLD1uYb01CIJOOODJ25crZmr0NOs4w21e8hyjmNpE9r1lUAQOPl7f5TQZgCEO&#10;OJD1vsyk3r379jtsYIEGfMO5C0GBocFIvDgyAnpe9fmvfLZMX6Q+AJJ+tTRTNrpC+FCjgYi0qbWe&#10;CoreCMSSlfZNjpR1Qcmyuv8+SB0VoRIayEDZ+wKm9c3+8psvHsjURPUmkgfqjJRen8C0TUYR0xTt&#10;1P04Rs8ytzgngFTPVseLUtSOrzUwPmPqVj/9+GOQ77agxDnjrA+coyjGRMqK13P3Nqz9abl59Tpr&#10;SXaRmpEXDO20vNKhcuLOBLrbUfJI3SgalCLD6hley4bmoTONguMM8M5g6DoG/ghN80DZICSU6GYG&#10;agv0GOJNDHykEHuUSFqvaQHy+30BNIYZ7GzVuRuj/fpTQQqnjHW+382t/pk9veB728DUkWfssJbt&#10;hO5HJi6VL77+ovzZyyduh12K4/MZ7VCPqm3Dc6e8lMwuc+zOq0cP9hrMLStKZrWyIHC4/6Sym5OC&#10;0la6yVB6awvhgOykDlhHgKHmzXQ5WALHphWgQEwEMIHGw31stGYNHFT/oHoghKVTq0ZIPGECH4H7&#10;Q0Z8yvG9k3JEXFNrTL9neuu2OfVAhi2Cx4gnBEoMWzPOI0IPIbFUTD9nNVJtOX/JIG1b5VyihypG&#10;tEaIZx2yKwFLR+qMULM9wUw4AfXeJcSZnL8EYalHxhE1siVHHGeVVHC07XxA6vOxp5kM0az/ewcE&#10;vuv8nFfGOpMhXgBt7xDViApZap2uvHXVq+z+Vg5QVh8B/8xbDJKZ4K+SWPPcaaGJ7uxb96m+RfaU&#10;2WWTIu+11fXyYnWz1HEUoxdMWAfNHAOFQ2c+IHi9sfmqfPvZZ6S8JsrPfvYDEfQ1hJbv9fP9wkMY&#10;z7M4TVLsStUf0wvWtIIOHyyYw7h241a5+cPfAtG1YVGulW8Z/EB2DeC8I5FC6LYNDnCUZlJ0jvxR&#10;mtuDBberj21gsB2IGjsY5Kid7D+fKR/pJ6wUxT1/Iqik7w2itkSIDYzG7jb1lvm58od/+K/L5PWr&#10;PqMJO21ZpKJQ7dkCEWyBQNOzFT2+05pNTcH9DlyNFoy5qgfttY2p2EIio00N1WugzTSb/+S3fmTB&#10;tTrIMhu6sFSbNRujF9crzIcJmxlgjRfUuUCSIY68fDkjuPie4T4tP85aTE16xx210+cVVJmRMa3Y&#10;WG9cmK9kHSdvnrkYDWVsZFSNp6NM+6wbU9fL7cu3qNaslgfPvsV+NJR1bNB6t8vm9gUUXwlmUahB&#10;maM9vZxJV9l+slw++unPFeDrRPTzZZqh3mY0wo4cY8xSp6nnINpE9g3WMc2wQeZvT14to11k8Wa1&#10;uyy8xEwUIcb1Objtfncgzz3Z0pF2izMG6AID0QPObhcKDl6eLEMypF/89V8wpFRh0rYSeMd77Lok&#10;IZREaSSwzGvGd1c9bHlunmj3ZfWnF+Xrb9X9QBWZSn7qeXatWVpv9tGX0/NW51KlreIixzvgbOwy&#10;mF+53BlTkxpBGHwhw8SGLqzn3OTQY5A6+G9kGzsH6+XK7bt+DjtXT9aBzKQRXJrvaxsYLRcxdJec&#10;38W9teosZsLHECN3BG7bBeG/HhqBNuj58jxHoNso64xfw6J2QZcEaTupVcvyU+MaAte3eoceNeAn&#10;L+6XJRB4Y5rA7FOmO6xx6pcmLnsGQu9+zh/JNtQ6GKVIhvWRG1tcecmxqccOCCLBfolc1z1H5nZ2&#10;aPlYksUESQ36EdWaExnIBhLIwjxquMCjhzZvwxEYSOvKrgAwEx1COlsVYJ1BTtrsWWqzdUb37M/M&#10;VehB2VnikHroMS6WZq0OZzXG8gjOBofHZB1R0BFAeYcG6E2c7J7sZ0WE3+n3fnjztojfOyLNvOVQ&#10;FtzVoCYZCdUgyGzhiOKo0R/KqRag9dVVqM6cNpKmMoJhHJEFnppDUq9bnS3d43gGoIXsfVNjGK8y&#10;BI7oiPPOlIjMr0zt+fygaJ8V3rRvG6C4Rlqe0oSKabqJ4BNqfs5AjTuZxuiI2G/5jHOca2D2PnXx&#10;HYa+x7r3gwVf0M9t8JnAtQreY7oFjrJ1Z2yXDWtgvLecnfN9NF7B8gcy5ToO8yxwoLsRFmnmX7Yh&#10;doVhmib6nP170LJGxvuqoDT1yBAMG9yrBr87tdS3WNSpxTVwRpVyCwdR47mSLV2ADK2erXEqGZ+V&#10;jJhDYsiHzSydgJy8XEZEsuenAr9X+mDjuGNHWu15kLQ5weV+iECeJzMca+xdBDHiiNIKkbpganrZ&#10;24yfSk8dNFw5Jj2dnIl9s3G+U8As+w/UHHZys58PG5tiqt8btwm6pn6TTK/Gy8j7qrJUylyRvExb&#10;2pHsPrDpu9FsIF6cgfiHRAnrguMEsUFs0uQegtLWxkGZ35jD5s04PgG1UkVUYyro1P0NKznN7Wkt&#10;yYWIOHfeI8+W9pfo3raqA0Y9KvW/qhH+vZvvlUV9Y1u+oXEcbV+EGzbk7MxS8m+L4CFACcFlP//i&#10;83JZr9z/8N/9twzLK9HKOsmox+W7756isg8wUrDZJq0DUv1EJLtUJ/YPNssP7lwtV4b6K8x8XrSa&#10;6FBTQbV5zSKnj6/f0Ai6Vr7+8kuwJPgMPPb+ZYNNGf9Pf/V5eTy7WKXeDVoqWrA7t0X/SaVjZFTT&#10;RMkiIFHlEcM+OnWl0sfc3hANiLSGho1yOtkuL+eWRNqa2B3sbRlelBOOHcZVznl5m1iqz+3soda+&#10;6xCDFw53RLYyt0joHIHTmgIw28yxcSOPPEMu3KqenToO8rnI7RzMv7WX7p4LECo581bqGLdv7n9Z&#10;+pYWUNdlaQLNu+/fRSa5UvXgffFARPbyeRmanEQMMkbHZU1EtmvDtzn51Dk6RTr1jEq/1o0bE9f0&#10;qDVWPYePnr8AJVKkYRBeI6t0aD1pt2Uv/Pmujd9aXypXB0fKz+1vq0z6l59+Uh6/eAY7M/9QzTKj&#10;UhI91cnOG0FNG7LQGgdHGbj86PYtzk8WwXk8XJjlJAQNDn1fP/abw75iPSK6Hbi0sUOB3r5vojW/&#10;Ev3+5AcfqUv2lM9+/Yk/w5j0Duew1dowTFdlKCER5QJGoqzbQTwGKa8w1rcGkTwU5O+BQjWEuMSh&#10;3VtPkVugwTRSB67JdI8u61Grj2dML2AatT/79GFZlIXlcmbuWM+gbNg53gCFNLcizXi3OvsdkeMd&#10;ZIbuEQN4STg9m3tZHjx/Jjvn2oXbjWpDnQMjnBICkN8z3D8EcjdBQ53khHNbW1wonZ77WTIN6xBZ&#10;vbfE2l/br7NkHk0IHF3o9BxZL3JHWKm7ivdjl6+Ub767X75BHopfiILGjgwh9+zmDWOkrNe6378r&#10;8Isk2wXvF+fcwSivrnC4Luv46KXq/dIewGKUR84d9lHVElHTE2iLI9kQeDEaje5Gg7aKtaU5Itz0&#10;RmUPfYzLOUZ2nTFr4jSjhxpGXScEIuWMGMQ6GeEOKDX1oLs/vgsZ0TrAyJ01ddHBDTyLLQuZqEcM&#10;axZMhv2Zenay7GMG6RVD/paB6R2WgXD8tSDhih3KyJ+R1joV8NZmcCujFeJMo7OYPasFv84ILAOR&#10;ZvDulnN1ThYWFuBwXwemaowWsgoHfeLcRXEkxLQQPV6B7+qdo8wZTfB8kDPm7njIiul6KlBq8vt7&#10;/XwKRuIqd7PG+h+WZXfYIfb7ODh/1mddejjDZc74l48+KZOIPm1KGWfuZBrZQyhJUFWXHjioQO+Q&#10;qRsCSUkyVu+j8r0AN9J1merCxJVLnQMkHJUlOLWIgb/xfjv4Azt33i8T0Jpef7/xjhEob+fs4nB2&#10;oT1Nez3+2xn3d3pOIyIdmbb0Ul4cGCwzHCjg0B5KGgRX5zzbsWzp/qefsTrOcSdmMxscxnwl7yaT&#10;DZLU6rw0CnTeJKNzL9NTmYAp5yvKQpkcwWNVDjC6rGniT800Qw+OrWMUuxoQIKu5sDnHIpFTyGDu&#10;s29zN981lzers0cKMDXjTPpokcEhNld7np69KLNEfaveM0VRqcZ6NoLAL7ChDLlavUTG+UwW2aRk&#10;Uov9uw4JyaSOt2xJRryJkPxPZu89MiEin5Pev/x31ddpvauv+Z4GTOvUmLskWy3Y6oG7U1uMk6zv&#10;ZdDbRQ7LFiDGbXRqqizNLYhC1d8s1Pbqq9LrhzanZ8uWLGzgykR5/ORpebYw44JrDIVRZMyLk+yg&#10;ap0AqSX1beCkalaTsZ1Hm18pf/QnfwxWVSR3MDccvIzqCZyVUTCBON+qlzSK7MdHBziZUSSFxvLJ&#10;X/51+fSz34BEKII4UW/VefYZrg7RzlvObXF+uTSsIzbYnF7ZjjupoTojiD4on/zyyzI0MoBZp8nf&#10;kM09BylTB+JgAEEYh4rnjKlOF9R46b+Nf3MI/lzgRMcmK6HlBy8eM0AiYI4vUmn9F1H9XaZWBvC1&#10;Q5EBljGOwbv3OdXod546CYGUGjvQfG16W3Nb+ZpjOGZAroD6xvp+VvVn/cXf/CvrKZ8AAEAASURB&#10;VJqDWSs9l6dKjY1/okcwMmNRKm9iYELhPxXZzz68Rx8RSWXqKsN2Vj5LDWn2JfGB63oJtTEwos/n&#10;F8vjl9/IzmIWXIZ9qg8qDxdh54G2f/n1Z+W7ly9KM8cdg3dOJjbHsMeJ13nI1DZGZEyLzx9XkWSX&#10;aOvl00flCySUZdlVi+8fAauIq8w9RO4QYSbqPgRtXPC86X2af/6wTMmcBmWHy2DjV6/WsSFNVOd0&#10;6kTBi7KniIKHgdIhgsuaneZ3M7ZrAonvIQmJZodHR7FRSfM5G9si9LW1df8kkMxId3f2lnoHvNZa&#10;Xh+/ZM87y8zMMwQg8JsLk36//oFxSjnjVUP3iWL5IlJNILA6Du5g0ywxFz5atX/yF78SmXa7CA2y&#10;lvZy8/ZVhpLcn0CqDsSYIvwe59zEQDOdZebpM89rmDHHPA1VaJLVDtBhbQLRdHRz7pzzkb1vRGJI&#10;20ykmlJPPBBd72LppQm7b1j/H0eXWvWb11owBoadtSlQptmAnEObTLOpCXzteV+D+7pEw19+/Z1+&#10;1Bdo8L1VqSGXd3Nl3Wf3l/fugGI5rn7ZTPrwNtV8IwS+hqDSK5uZnZmVyS5WBjyCFEPqup88/Jvy&#10;g9/53apnMFlG9BGTCaTGtDXzhNEKWcAav1HrO1KCaMm4s4Xy3f3vys0f/BYn04XdGvgzWap7wQE0&#10;gnM7wFaPXzw3wiySdNoPQNwtnmeenWDJBHHk6tR40hNWBykJEe7tm9RID6oezMD1gwLeH42Ny/CP&#10;y+yLJ3qMZdEhvUFS6tVj9zE803YSFY80bG8z3NERTWDcD4IfH9Esj1h3woE+h8ycgc1TI+vpIsnH&#10;EEZoOYF5vNgGYsyeWm+DZ6z3GakPb6pdcUMCI0zxtKdAc+Lom1oMsnVuIvcVB/oWvBpo8a8/+ZSj&#10;EQxYg2afWQsV6OCoajmqTupTfQmKOb8WzGUAKvg27yHDdC/CuHxy7777tVaezbx0xmT8PisDicFy&#10;zju7wr5G+Jop5fwZdrXKzLprFJgkyG7Sbwem4iD0s0EbRpDbIldZxyE1dVon9rw2maVXzpzQ2k7S&#10;ixC0VZ99wTOEDRxpsDY2bfax0hfYkIY+B+L73SePLGDjaK1xAsT0v5763DgY7Z/som9uYzMlL9uC&#10;3fRtRmFpN7+nAjmC3nl3GWFQtLXlyEIK7AUIYaJGmzUcol73p71fUOk9w9g/9Px11irDzGt9w5Yp&#10;EeuUckSdbIRv8n81GKXZy+i9xtlG7D0fGpTBj1kwGbP7GCm9d7CrIM+5qXO/creTFQYarfvBv/hH&#10;f3DsJTdBBhXcx7FEp21HVvVGMf2OekdqI9M26cZ7d/SqLJZPP//CQxKOnp7z8u+UEfrAAPHUrSKo&#10;wCtxGil2rsOoVxAkljm5jXjxnL88tI3JATwTQTT7vCvD5pFJY4dlQq/WV8v/+yf/nhGeLs+k9On5&#10;yQDe1x0t5cqPPnJ4GFMZ3SvR8dryWkVmiYBxqLl7ssAXMwtqJt/z+JQQHMoFDiIK4FETj/B3opsw&#10;mS4PmyLgYh6fSePb04NlsBKHHNijmeHOZdoSFWX+WIrDJ6KVDIJdXXpVRWrV5HiOuYYiRK0MesV6&#10;JYKPEQldPkZ+B5Mtc8iSXV1g4AKbfPLVlwz8SRm5KqOz+RGxdsTAbSlEYyox8k0u6/Hacrk2ANrg&#10;1LNZ3z59Uh4vzpZz6iqHIqPMI8zzXhq65LJTphGsABTUcg/K7ZGhal3mOZkHz56ALY1w4TRq7MsC&#10;yClGN7j4mzhw0EUP7P3aiOK8gOX+85dUe77VU+T3ORuXr3C+IqgVMPiK35cG+UZr1CJzrHGgNzjO&#10;CZf95z/+iVqsiyEgCqMxsHpQhMVtwgHJFBj+g9RMXfZzoq8WDvind+4iAbwun9+75/du+JxGjNTL&#10;2IOMrDXL0NFEqDsuxjkXpx5pa0KkHpm9p8+fId4skikzN89zX7p0tYwTBEAjdilcWJciiEKty9dA&#10;xabX+RhSY3wi4t4SgS7PLZc31mFsdAiT8m5Vy6yGJTtvoVSfMcRp39jFaD0Eh10eHCn/8L/4x6Lo&#10;Fi0wMdBb1nSC0TcxfX1FLQ4MuDpfUe8TxOwtzZXLMpggLAuo4/gOlTOOEb8gqPiAdm6mxW9ak5yz&#10;HXelW80xgc5b5zZs1gfTTwVnjJFzFrWNTQ4uMoU//PHPGBctDs5B+qAS0WbqRlpJUrPsMGomzqgT&#10;MWWw8yLjjKA1O12NchoCpR+K0hO0Ck+qQDDB594cYos1C6S1QXQ+JJHDk53y6f1vEaIOys/+/u/L&#10;OmTR7ti+2nKcbqS1zjBjz/mz6JLOy7ZTDumuxJTDE5hk/M3q46AyqDdTDTItIRDU4QEnmceQzT5z&#10;1zMbb31myd19Cqrf5Cxkkc2CNiowESTY5FRDIkvDPRuMgT7r38GFDFubNe1wBy7KAkNmSW/tyMCQ&#10;IEOQ4o7UOTuZLBEoLLWlMNCPZYoZEFvBk2zmhiQgE+yjg9uDiNIFLWpX33dsUoyz1gw3QsjJnpYB&#10;9/qtoGbo0mVZ3gWTYxKMYGZfvlbVri/2uwMC/pYGfZ0hbalYui3WKy1M8+W7L74sh850sujhK5fL&#10;7/2n/5nRYT8r34R0xRN0X9Sb7C5EID8zI5MRRkT6rXXIuK0OQcUFd6tLZpu2kVbreuPWTWIZfVXN&#10;/i07fIIkGNvV6lwkoUhNr1mgs7Q4Bwhy/wTnlQ1wrlYXV9XRX1TrlvNWL5BrCWogUEktM07vb0dk&#10;Zer6oT1LFhlUJeWk1ARdGecwfcECP2cnxJRozu6BdHfZ/v0d9sYsxJS7kulFx/RCD64J2502io1V&#10;ilYm77w+EaQKygKJRutzaQUmlOjb+gemjQdMD2KL358ez0z3yN/58xAlUxOMTGFsZpxgnj0BcgW1&#10;uqship1k/53ZuvEfvfcHwZBbk/oyhqcO81sHu0cUMtLcBZ7pKr958E2ZeO9mJb/EJatBib60NUS3&#10;M7qYbqcgj8MQ7aamNj+7UNVjtl36ZY3oO6yihFakqNAsc9iS7aW/p9nJIrdbfnD5UunmlE4YgRA+&#10;vmIMnzBuew76LqMZabTAmbscSiTQmpN5cUb7VFySzscxZQEidMuuqqsr/Pvvnt4uz0UAWHZ1KPKO&#10;7mFgkizhgMthD6rCdqdLMojRuKUe0c4wRbc009mFSHBkMMzYRRkCaHVssLpwqXlsqvWkxyR9MOcZ&#10;/0AoKzZwWXQeVu0IB5QexBOBwo6+vwzDzbu8BNmkZ25KDSpST0uM/iJjk4dJ79nZBkMpg+vjVH8C&#10;Oh4EYa1J+Q8SWSJcdICXXstcd63pK1nnC8Y8tN5Lmu539TAOoQuPg0nWqLA/fbkgs98sI1cm1Rbp&#10;sIKMI2QQzDyqPSQkSqcqdpdoagK1fUlRfAbD9utHz5AV1JzUe36ifpgJCYmE07ycg/VaQf2crLtb&#10;Xeb7X/xV+YnL/7s//xl72lh+8cln5f/+s/+AMieYsNaBPDd97pp6TbD9NNS/BTvvvZwt453n7WUp&#10;9xjYYY5k4vo1vWqyfAd0xfevY+auqz+3yrYS7Dar15xxSK9Fx3EYyUbfMmoPnz4nKi7b93ekyqJJ&#10;GMmkY+uyL4OMsMA4DcFA8tMcWQbJ9mocHzh/rkxOjpdhkyGWEQkW1LESqbZy9ml63rMvu7L0jImB&#10;r1c15pzPaDM2etfr1+9UNbiIFycTy7T1NNhuCcyaPfcEIkNgvuc+c5vBOJMBh04RqGvqyjXw/AgD&#10;lz41+87oxaixBOVEdv7hnTuCrVOM0RmGirFLlgbOHZMh3SFwEJmsExlOIuKc50Nn5jj3SlTt8HIi&#10;j9QL68pvGcv1g9sfMipvyvyrlTJw+3bZdI82GZyYjBip9NRt5gy6Yxnz086gdrTLbBmmwGvJlqbe&#10;B2377BBxElWnNBLYdJei0JKMM0o8W4xcJj0My+RYoUo8PvX1gcFR906dnFHuBMMFJWAyy9ayfZCR&#10;zEKW1tyT1wIXIWpJQB4loqC80Xu9PHlN1tSnrqxXVRB5AhLfAM9npl0ygU0ljECnPLL6pzFReo3X&#10;sdA7lQ1aZSVx0mLQKhNgD98FpghEB5CfBo74gjPd5swMCDQ7QPpdAoywH9v0aTZkDdTQWK8qoKxx&#10;htMjG/uy55cKVyuW8EtB5Ly61jxVpkXnMuzogd4x7ynA1sOXYO6U0XawBBWIOxxoJ0QoIgSprY5C&#10;Lf7dn/4HDvCp1gni74NanPpHJBPdIHG1XsFD5kBG1H5DoPvi+XQwRW3FpCtlXAvu7b59PQdez0Dq&#10;TTXCZhlsnzXolpB0qJe3+Ger4K2rG+MYOhKyWuDdBOcLM1j/zlrWsxUceVHpqLv3gvYfNTh3qVFQ&#10;lXdPqH7IeRxgB++xk1mbICr5K/X89LMeuw/RF81U9xzOTJxIj2yoSG8UFCMpGKWeyEpGJ3SDfVxf&#10;RcyDEAAl2dy0gHGcfv+rZXq2kqT0DafnMk3tcYJpY/DNPucdsSb/mX9PFhlbnNYJ/79ylIF5ww1I&#10;khJYNope/sgncY6/8zu//QevObRznEijizPggN6+MoUFqWbnt/3v/+b/hHfDdj3ongN7urzqsEUf&#10;ct8nqXmA2dqwtcIICjMvKfix6Ht4YhyTUT1RZJkRIe024KIs71hh9I0F7LCYlzmoG4bTRqU+kF8P&#10;TPzed9+VOXBr5oLtHGyDVs7Dg8lyMUTjl8ylAwXtMGTH4MJEy20Wf9dm5+9EfoFd0iMVKLHSn+P5&#10;L42NguLAMF5+x3O/nENwsWJRQT8TsUShpc+lrRURp/bS6JZEXLXOM2YUVE9/l/QeM0nkEgHZNIhe&#10;1Gxe/eVQO4cOEy3FXQ2lDuOO77l4sc9FU89g7J3Uqr+xzuGrcaDasTLf2sx9Dj7OO6OYdmS9NZzS&#10;nonytRrR0yoSh72E3KKgUo79+7roL/JO+9Y6mVILZxFSRij9cUoDHMoIZ555jmRTGPap0j8xWtUK&#10;WtS3EiTMvHwh09fj5t/bRJ/jsqfJYbUuRu6hz34890pUxkHfFE0OgVQczhzgCyCuFlHm4Q5Hpq57&#10;zPnOMbJiSFmrJlX7sCQbjMLN+z//ndIqAl4VTNU4eN0CpYz6WfecTb7+Wga69fwFqFxP49AQQ15b&#10;rr1P/k02vCl7nRGwbKDtR64ukd6Ky9kum2lgoLWbVxcow4VrGY8GkNGEqLuPmPYLWqGPF55Svnki&#10;UwqMpW6luX3AOVte3PA1GZp9atFSkfOYlp/uS1p8nIVNl/cVIsOrjVWGUXbMUZ9wnkLWKsq9AMq5&#10;PjUl6Esm00Zj9jqo/opnocji3GR6Rxqik1Pty/huXxrkCJfL599876al9QJ0BRZLmeHGex+U81ie&#10;K6j2m854IuI+DuJM4LmLlNPNkZ5wwE9fTHOqBNplIuNDJt6PXlK/vWzaySWxhCw3xSfXPS1GR+7L&#10;gUz7Etr+Lkf7dHZeIAZS44CeP3pO6eNJuXz3PXJifQwZdIah2JdNZWD0Dmo9C1Um3YGv7n0DYkOQ&#10;Gh9He899guZ09ZdLU3c4K5qtph3kHJzjNGLk9ggtRLR5CxKUMVa9YLiLverL1m0WtH2AqHGJA8uo&#10;nR0ZVwhPOwLXxPJpx2nzrtMLC+6arJXj7epr9f2jSeIrY3v7PcORGd8EbBFADmLTyzFtKWFErisj&#10;y94y9J1d2nmcn3oBxarAdNbztIBrRwUZkRbrEsRlWsA5lzXks1P2o9X9OdLPFyZqxAiCNa4gyS25&#10;P+lZ7LRHFVEEHBpUKPW2ynLKcPfc22cL5n96kyPBcp3zciY4iMHOfw8JloOkhVBSE41Ndig6oxmN&#10;lPaCeXs/Leh6o1VnCUL1VBA3DfHZ8z3pf87Q7jjBZK+VUpR3CpFuG3Gpvfd8WViTaXN0Gah7zt07&#10;f5EGMLvTKaAYcF4yN6/DOR9SAumVxcaB5Ez96Z//efns889k5LRuK4hWYM0upsWtqgVy5Km3drCt&#10;sX8RmU/ArGBoeZI9+W8BUwglmRxfIQ/sczXQ2fdW0zusU2qmcVUJhDKercI6K1sZQXeBobUPtBp4&#10;Mqz/t69DhJRNOgNpdQhBJYzOiFoH5Ugml57DqPgkm3snkea5fEqcYv6Kykv+PcSXMFvzzLEfyQDz&#10;V9WG4eBHtjOPFmdY3ywCykGOHub5YaLQw8PV5r5cXtM39yvemJKKvp9zMph9h+7UJU3WM2K6+hsG&#10;lDfzC22yWtK+6KcOLtwlmwhpIUXRlg7Fa5CgUqoH00NXc1RR3Sc4pZQxd9QANk0PzvDNzUWSXQxk&#10;W2uHwyS2kgWlyfKCA3921lMmwIFhF/ZwJC/gsscO8qqp3wnvIqRqPeHFFFOw4FplIF1o6dU8QA42&#10;PUZpKN82WigEjByksJr6GMIaRmxRdDzPOdSBVDodIC6rDE6MqSn2WgMMJ5nassh+R5S7LfsLtT24&#10;e6DBTDjfEURsbcpQqr3mFALnMKYrso1cwH6/q3NkAMaO0aXmMK/QnnpIm9/dmbDU8+xxDL2edera&#10;VTTofoxJdRJkjgOHYIGjO0J28SPeg5iAjexyUMas7+AoyTUXdMOB+eWXT6vLe0UQcyb7DRMswUPG&#10;CA1wRJHvWlkg2j3movQMgij1yWk2fjILUlbLufH+h2USSSaUcbkinVItCeC+56a93xo1fQF8lJ7C&#10;i6CWn5stmP6c6dmn+sfmQbo3yy0yeTsO4g69xSg8rFnXBtBQZ6Jo56PT5b/A8TT7+V99db9sYur9&#10;nX/4jwQG7eTNonOo7cAhX1qe4wwo6Dg5XaL7c2pOR/bvxtQ4pyeaazVUmYxX3yBpLQ4pM+9a1tVo&#10;NxY1W097R2eW0buEUbg6/ap8Kas9U4u4MjlWbo5OOh+moavtrKoLbx4aCMw4VALTztL6yoLotB2b&#10;8UaZX18qj14+Rv/XF8p5vFpaBe3e0iZxhSHAQ+HUOrr7XDKZ6JPvOfml8sOpa2XCPZqZRTNv7Kta&#10;eSZ7o3/Zrm1h0pJjMoOFMuOPp1X03yzbb8k7cQyj7k6IB//xl3+tlqwhXC9UzS7IrmmvTN26wADI&#10;kK3ra4y3TSNzYkiCSKxxup161GoZ37nFWYEItaVt/Y6ffUJq7W25/cGHZejm9UrHM3D+MaOz3Lai&#10;hvoC6gMyv3W96hftHB0SOF0pTwW7GXvWjih1GfO4j4RZSBHsufpfdCQ1ZO9phPf1Rg4+EGOIR5HC&#10;OnFG1vSURsLtdz/8sZq7zEGQU8Nw1fq59cPdsgl+bnRhv/vuHnhzT/DWVUaIor9O3Y4TO+Zkg/y0&#10;MpaLAoltZztCzvWrpmcICpJ1vH6l/rROrAHcWyNza8PuzHiu7wRMB+pltz8mZMDwTwskAusm2w3x&#10;Z0ALwqGAYdNen8gWd2LIZYnntW3snJqRKPBaP3lbBrV41B/JEhjeh8+fcnZnAoORKouvxAE4xhNl&#10;iGGB5xUBz5f3vofyhBUsKGIbYiPatTnsCBj/13/9h7K9lvIvfv/3iEU41dbsRKtWYOo+7z7Qr448&#10;4x2xa9trsRQ5jgQKqVeld/Clffrf/tW/QrK6UP7FP/9n5eq1G2UGqa3Bva5nJzvYxNeH6pg4ERNK&#10;JGE3dAjek/1kuHODe7YuM/3yq3tsoWdW7hhCTHvy8KF2C5C/rLd3YBQ8akABpOVA3c2Pgj85E9lU&#10;HF3sVUQuAqe+UUs7BWdGmzS6mxEXSLN6o4JjnH6bs5jwLFMmoo28y4GfsmPVgGd1sBPZXdxWC1uS&#10;v7fY+SCIrRxX/Msmyb0qQREgpF2iUr6JnYSU1bJ1SSqCmuSzKvg1Di2ODuRbeTd+JkiLH/B1zlp2&#10;mSQtMUySI+7C81i7URFtg019K8vbdGm+wQJbWzWIVL3ngmywziGdE8k1umQx9JVSC65Rkw+Lpw3N&#10;OVTWQfWRTJ/eElmtgwEzrqXVZqZZs8Ohb/O913vUN4ZF3YzStkU+9iBn6hOpgSXTWJXdHIPlUkzO&#10;mI7QZ0+k5JOiuJr+MYc2qimgEPDTJqO+KnPKAqT5OoykFMcT1UanL4K+kVVLU7q7DqooGqKl7AxG&#10;aM6BDeQU4NiTcknbRxzerAjqnAPV5AIMirKnbql5cspzT144AFD8FtJVDWZMtWjW9BmR/oos1WsZ&#10;0tY2zQhRUSKeRCL7nN/FixcqyaUVkW8rB/mjn/0Oo3yhvARh1IFCtpdmK0gjCiGnHMSKd2j1z07T&#10;FM61DSnukyGzdm5SuSDaf/D4YQUxtOZQyuA6vUePQ54eqacc2L7DcvcHP67mHK7LJFbUrg5EYvnf&#10;PshjIfUhJ+A2eK3XHQ3D7AUiUa1ay8DYpMwkfWOnlEEIXdvHBqSjTIWOVuoCQsWqNZ10uc7bi0hJ&#10;PZifKW32/639uPzhx9VYnxV7tOxztmSFrR1qE9ZnfZamowhbqEHTkkqNICp79vE/+Eci1xHYJokq&#10;e/TG+VnR4iGotg6CEk61F4zaJgtpYlBqQWc//tlvMwxo/oryh/b2e4YpmX+PiH0UAaYOaWB9dlGN&#10;11qMX5dVvS3P1l+CqRG8xkbIcV0rXZxfamAL9s120XfspHgTuGXJP/VRCUqmwMhPZmfLrLFNgQrP&#10;/NmyM3MHEaQ3NSnKKMn6qhlsHEKn92x2Jm5P0MgEWz9AKlhRNwu0NaQe1mUsV1OnvlD10T3YXh2y&#10;gDgZLJQAlDOTbQ65K1MTE+UvP/lrtc/GIp8pPdREgpZU2ScVn4gjRAM2AUqb+tiqs7SBkR26eCbE&#10;f33vAeizpty6eacaPltPpb1JZjYODTj2uQcy49TD0/mX7C7ZSO5DhK/nETJqBAWB3BsFj9HsbKeE&#10;0yAgFWu5RzIlBiZoyiHC2BsZeV+rhnl1+m37Pj5mlJgafi1WXzLpj377d40+G/YZnDhHH2N65L3r&#10;Dtw25yFBximG6CB5uFbObVl5IMOT3zqTCYRburrLH//xn5cPBGVXZdxpeI4u7QpiTzKR85xXmthP&#10;iFccNGyXA3BfalPpV7xg/c4zrH/y539W/sOf/UW5cf1G+Wf/5J+WJucjQ1mjUTq9vu4MyVOQVsLy&#10;fg1efKvX7rXAYocDPOXgIt12wKH/xZ/9cVWj/8//yT8u169OESZYhARAdNiuN2peLwRcJ3Gy7kpY&#10;tE01nLQ6cAhz6yTK3rFIEYxkig1gy1ZZa61g/XxPV/lYYLKy6C4JOJqs/bZhrmuC3M0dpQd13vQ2&#10;vml4q4f6PZB7J5tOhEK2vjyPrCh7DSt1Q292jc9bJfz/V59slauXBWi5i68WkLuwxSk8rW2tlKmr&#10;k85cyJ5E2zmSDkFdyIgZJhDOxDbC1rPvHsgg05AOtnemA1PmHoekVsdzRM3lnCC+if5xxOHjYCIq&#10;f3zK1juDVeN8FSxJbNzpTI8IvJ4xZVWpik8J6pHxbqkL569TpbJqMDI7sOnft/FDUjmtFzxXmRp/&#10;EyZtaripPQZSzUzIfHb+l8yzyvrYGE9UkZ5qONWQleRWVWDWqDc7WXAGVbc5I4x5qe8Qjc9JvRf0&#10;+xx4sESfb23+IYeUIYoxNuni2BNht4M/DsEQlUCqiDzTFQLFBYaMbmAG1tZ47reYiVsac09EgP2X&#10;J6TzPaAYv9fiHcvMXvmcRIUn+kC2d8FSp7IyRrTf5i4tqxnB9pst5HnY+PDQQPn4w98WXXaXv/zy&#10;V2XNRTqkhPCYUsaJzY3WorcHwVFbB920ichTkxOmcCLaGmRW+4gTrV09SB4joNlJzrsJa3G+PPr+&#10;UfXOETZOH0+3zwyTaWxynMG4IpLrKJNNpmGMTpVPPvuqPJ1eQBgI+8lAT4YywyMDl6mGWGCQAYd9&#10;zIn2YDH2Dsg+JoewYFHukTbOM97jE1cZGuOVRFfLm8tlXHH7hw5/o+hr7hSFva2rXEI0mpo00Na/&#10;V5JcBrourS1W7LcmF+0EZBMHFljsvAuzAM5dY6EvqCeMg61rOIXURjI+KvqBqRc0CF4ytqXP80Y1&#10;pUu0Nj2HeckxnTJoP//h7epiRb4oky72HfrtxcNKmWZPNH7R5fjtG7e1YdAu5CheCgq+fvTU+SSt&#10;NoohCmaJNui8S5up4M0uTKTYXj2fVQelc+oQTl29anbeqlqb5ndbduOucUsgqegdboDwdtX0Us1q&#10;sRaLSwtVs/EPJm8Yv3W5fP/VlxW83j9wiSbtukG9YxwASAxtf1+ktzC7UE6faaQevVwJTY9am9H3&#10;bzlTDeXf/YdfMHJkv4g6NGPsRYbgdf15kb6D6kJxq5yCbF6cUY/d1wG1uHPrVtkAhd1/8ZLBFvEy&#10;QKdvmsoHgotO/bFMgnvCcb3RPynqPVrbqmYBXh7yNZfzy2+/ExTUmSvZD369WC44G90cyamzHxJY&#10;lDQiFP2GA44WZIx6oOgBmeHjhwTDQXC3wZV9zt4+5aRKXH3wkp85jyii5cCzH74JCUXQZT9S68yZ&#10;/ezzz8v97x7KNBq026gJcwztrRdo596q6mGBQ1+3RWuXYLlAd2HmmedvKt0tMoFHjzhXkJG64S66&#10;eRP29MLqevmXf/hHnMf18l/9l//UOcVOdAZDJLMklUB9T3dX+fzB10hL7JX3OraXK2zFooj7+y//&#10;I3GJT8p/88//a7Xs/sqRLAt+Gt3ZBMaLssznzkhYwYHuhwdGOJwauphRkqkpTx/St30xa9hwH81b&#10;Y6zS+Bx2IOMVPdwF5/CCu8X+V71h3LP6JucOihsA+3WGsa1ufuXGVZmTQEo9L6zkU6hTox7FVk69&#10;SRDe43vPeacdju7YmTmRfVwQAAywC21qqnug/J/duq1u3FsuT0yBTtkJmXl9g4qYyK0u4+QY1Qbr&#10;16ghOQz6tFnVNNaQTJuDIEz7XIxDZvlXX/1NmbwMSgcVzxENSevJ40f3y7Ga9xAkY2OFHm64FFuM&#10;+5urMsHasiBIePLMcOuVWSIRREJefIuYdlPf47AxbYJoTiKA8QU/Dy0ETZ5h4ytfLOkvPKX8JON7&#10;8fJFuf/N1xXMm5roM87tLad/9/3blWjFnjO0g7/xanGhTD97BrrmWJP1QfjqPXsj8l49KLqZXU0m&#10;VXeKM3Km3CMDjFD1u74+hDgIW4uSWJS6Gvyc659kmB1sh2BFPs2TcpzpyQzqt8U+R0w7jjJC7VFw&#10;qTRI2ei0wVTHCiqQRvwgSSFPRcygifPyBlUglOdJ/6Lt5yRls4E++ZMQfUKESfkhSUKcbwg5jQiV&#10;HbgekbOsX2itYZREHCL6U06Pi7SB6lkyhgZRbjDy1DUaReRVfY18cZuIsv51FAMOqggg9a96UNyy&#10;1oZXDNzw0LDLLFLxYvUismDMD6dflvo9VO6eY4v8rbl8ao4ejlMuDaKQU4c6KW2tBR8aAnWqu2V6&#10;+I2pu+VIlqPkXdod5JVV44bwN1ov9JTdxTlZqUkFIkM2F0bPmIksw0QN27FBZpGXjc7fprmDP/7o&#10;x6VFBin3LRMOd4ahRrklLLaMM+kdHiw//clPXZQO8+b6K/rzJIi0AUQ6CAb68vMvOAZ04XnybQ7+&#10;oTWKIkE+Z6ueIbM5XYgPNz58T7uIDM7zX4Ft//A/+d0ybYPuaS34cPBKmZLdXrt22zui9duwV6Kn&#10;lv5RGouiOhdi6dsvRIgusICgV/1qfvFF2XCYp0DAI7fvgHB61fXq9DGhkTNAnZ43mprr6o0rK6sC&#10;BJGl2mzmHA6CRWr2RIxTN9RDRpENdso9DiP12Z/+/d8nZYdUI6jZEuggXxEv7ytLCALn4+Rd6Ij4&#10;3r18tYwx5Gug319+cQ+ccShAuG58kudw9ZbDZsv8PgY5EWF/z0UyZXRcHz6r6PE/vHu3tIkuP02W&#10;g/zTC94NvLULBlnfeVXJSNWILNYWFp2tpnJz5HK5oq+00nrUYzhNjzVTy7tc6oik77sMUfzfZbBS&#10;ixpmXANRz2pb6ZjSczo1VV2qTCs5IHvVcM5kjJGrAourjLczwkB10GZ9rf62l6I9o7wDqr419q5V&#10;YHZhzmxEzfT2I0hEv+AlEXWi0bAEd3wtzf3n/b00N0uO7bD0+n3dsuW//PQ3RAlAmuD5yNBlH4fU&#10;J9O+kCno/GzFOq5lHM8EUbvgzzAXm2Uk952Pr+4/qEYK/fs/+5Vg6qj8k3/w++VD8GUtglSmC0Rs&#10;uoJ8t1MjQXyw55NDI6D2NTW3ldLCkSQSzgimKHAsYffdEbxYJoYxw2FTQ0X0EFwuzLwkEN9mlBNn&#10;/+ABkpX6ns8JhLTszzKFvkVNqVVmdabEEU3NkMOODjV9R4Wmt9OoqjVBoPmAISDJEJ4+fWIyg4PE&#10;QDUzgCHNvVpTVxZYpsbUJqNaOZ6WKYDkttTVkvU4C29AqOmLfKmOmdFVo+NToOUB6APHab2fPdMv&#10;OzzA4L2DvXJHo0RTyyg3MuiBtTLSJ+pGHU19WmkGym++/JL4xKN3SinO5Vf++/27tyuITQ+FMkvq&#10;9sbqqGSfQ3ZrwUNYW8lcTg3cztf5t7Igqiu//vf/UZ0SetI1WF4QlrjQdU77ErnCeoab0X6t4b2W&#10;E6jGVCFs7Mji1ja1AZFKfPD0ewGc+yzbyfTz7c2ZMj39sEyA0VvAhNNzz8ued5gaHWa/PQPEZoBz&#10;PXB+Dp3vPZndZ5/+hez4CbQnjoXdtd6zD78pw9fvlk6Q+Z77F5UqKYaf0RYm659VV719ebj6/Y8f&#10;f1MePiN0zcZWA6U5trC7I3r94J7eVAlJt30+5IxCyopNSmvZKft/JuFI5rbLPtQdQ57YnYqVrWUk&#10;WqgZRfdaxhvZwZBf0pi+vRWxBkODz5tSIZCK/X9Lu9nHe8MgcjJA+5G9rFqC/EwdWDXH5sy/B54M&#10;iSW1wRokvTa+JfXXfP+hck1Ynm18Qk9fMnbrjf8RHxTHHqj7gnPc6OxFESZjkzK4O640ZYrzsuEm&#10;mf46W5Q7Wjf4W7f+IFObm1myQzWuYwSTUwc/M/j2XPbo+DXLHC74b7/fQ4iwRHgnouYkXxEbTQRd&#10;6+32/PMYEaDBAqexs0fUtYHcseIyBYffWTERgKHJgN0dGWPqgx0kh9rBLnWyyb0Nn8+op+dpaPSS&#10;qPZaqWN85i3YHCOV51q470AbuhvJs02HIyK+rQ5uCtod6kfx/kcK5quramZefItTPuX10yuSVLnO&#10;JXz8zTdlY2EeG60T/HDT37fBN2NYbhMVHb7Wgf5WdvjNvfvlV7/+FZbSZnnvw49c+J6y4zJvLcxW&#10;qgybDl6D7LdncLi89/GP1Pkm/POjcpPB7zfg9Q2j3GhQp25REJ92AKOTzjm8t65ccfjbNLC79DKC&#10;ZTWYFRdxw8XPwNQ4mpnZaVD0kqjSItvISz5jWNQ4DJoLWSe9WIei5APvuwqaXk1m5dD2Ynhl2GTo&#10;4amRTggubk9dr1icQhGkGkV/0FMTo3uYNbGpnaLdQMPzMq/V9RXRq5TSYR7lcD6++0Fpk5U9/v5J&#10;eTqnEZyh+/Fv/bT0M7q7Dtdq6qqy3k3EnSN7H+mjbz79Us0P5Njd62Jf4pwoRHAeo+Mi8c6+KkgJ&#10;iUX5qILFltOrJvDplAmcR2zZVH8O1f7R06cayB+UD374k3LnR78l6iEw7Dn3XdwNWVMacqPpGDZh&#10;pnffBnNF5u3f/F//FnVa0zxj++H7H5e/93d+r0xe0loh9TzC1IuQb2Sv0uqwJrp+zcBOjYxXkOGX&#10;X3ytz3KeHNjj8n//2/+n6n/8ez//u4LCLMm7HtLXsoLZxWlnwPrJtvPFDD/9xa9/bQxTxJ6PCEQ8&#10;sG3H5Wc/+W0Qe9iT79odMvMuk+F3dtersS7nXOrLIyPl3r1vygsQLMEWZ0NwIGhLMBfJrN4hI6hk&#10;yJVQO7h1H1qRlp6tDZPr3c3MJYwSjsAftKd53ZnM5QxU1NbCuLMogesSUcf4bHEyu+DOZCRRy/jm&#10;229ZHPVkKMLUePRD4zifChqX1Rwzmokh4ygjHr+1q6bsXIa926wO/ynjHiHskDZe248TjjxScJFD&#10;PBAgBtnZUnsK4aEVFBbE5DV2b9oJns/MV+coRLdMb+l1H5dlpw2C1iePX2g3Wq1aF9Ic/tU3X1GF&#10;WeFo1bc4E1BKlem19SQDRMf32WEo1/paCGaZ1BKpwxaGs2oI989FAda2TKu3FykLBPhoBuSK3Rlm&#10;a5CTsDF3QbSBhzuRMXia8vXXX5dffPp5WQJ/P39Bn1WG/uTht9AcBBVIyqYaYC3oMWpBr5QdtiQF&#10;IXZk9mMg3wff3y+DLW8NxtbE3slO0aFNYByptFZ2r0ndM0Hj1199Uwn3S7d8OkfojLUJ5DP6Zwta&#10;1HjOGdOakEHh59jgKKFkoG+QtbTLNAs02r17+pozwT5O5wIHnKQg2d/isvKOumNk1XxTlYGFLZq/&#10;4mguCIgDD0ritZdg8W+4P0HRBFPJzgJNh5hyzNHnPu9h3oadeZYan3uVv+MI0aHdKxA3R+a/nEUB&#10;jufOlJz8FZZo2uPeEVd8j/PPe3LIIHX3qc7zBnFMD2ejLLKrl4hBHyUpGWgg2ATNOccXBfcdmQ7v&#10;+/Lnad2IfY/zC4EnmWuy2sPU2Tn0CAFEtCHN8WsJYjn03I+68cv9WKA7phtrZHeZwkpMvesVCCi6&#10;hu0Od7O6VZqhQ2ePDFgnx5ZyFwukp0b6a4EyzigLAgXUjHxR5NiBwv2y6rnp4HEzCbqrr8vDeFEL&#10;8IbjarEBl8b0qwU28xLXJycZq7+LcDD6/9H2ZkF6Zudh3tf7ju5GN9bG0gAGywwwQ8xCckxxsUjK&#10;dqzFYuQkVZHjVDlyOaoolaokldvwIheuykVuVHFyodiSSrJsiqa4iEPOjtkHswGDfekGGmiggd73&#10;7e8lz/Oe/3T/aM7I9IW+mcb//993vrO+593f9xRHjj1NUPTJGPg0AG54wdTN/mLsyhW4WcrDfRvd&#10;r/eb0pt2P4MuHWAXHOsi3OQcHO8Mev4lCNgiziAe07KklDR4B4edCWxlO4rnv/IVPLbIOkMKt+OH&#10;T6KCHStefu1N1HCqZ65hPMVLDx3LfVTEwELRSTBXibrM8CE3vQbgf/Mf/Hrxn/2j3yE1Fd6aEPKh&#10;QdS/kwLLBEjpIWqx5WJv24HixGNPkGqrPexJkwDbAxZzlPnzFO4RbJoCQheG6U4Qwv27twFqcmOC&#10;eHZCLLe1IyUjeY9CDBfY4CsgGr1rDQA15+bDwUHUWhDOa33Fmy+9hvq4o3j6iSeJE0KChcP2nRnm&#10;2GwcNRC0eRiK/jsDxZV+ThgA8HRsKTFWA83v3r5X/Okf/TEOLJwYje1FN2XDDQ4cfQz1MsGubAZd&#10;4OXqp0FoY6hNjT8zIfEURvgrn14odm/vKr787LPBbe3tPYqK6xBj2cWmdo3IIQoBuD+B8wmEqAku&#10;rgngfGx3D6d/jBZ/9G/+pOhj/E9BfL/DvO7dh90QwjXDXE1DCFR9iOzuwCSs02Yz4/riicfD6+/c&#10;1Wt4El8GCa0X//i3f6d4CmeBVZg0w2/cRDoXDEH0hh4Ooq4hkQKwdQr7p7leP7l6GYcspB5gvdmT&#10;EY4dxvZ0DGeh3YTGMO/Y3kADYUtR7TiOV2svWgOdQX7w8xeKSWCwaz82LyS/g0isT536QpyyoVOX&#10;SZ7NSziObWyIWMEZvFPbIOYnew8X/fT5xr27RT2OEA14G6+hGm3AptFEHJT2z076plppFmeKWWyr&#10;ZnwxjqkLQuFp4BeQQluwO+5CQ9DCXrgBV/8QaXAMbcAIauePYfiGga9mVH1rBPmXiO1bmBlBKiEZ&#10;PIzSfbjhahiWFRixRZipgWsfkyJrFJMETCWc/PToCATpEnNEAudOEtPjybkdDnywD1UZXt0edmxM&#10;nXrRq7dvF5dhUltRYWkyqQGvjOOEcQPpdp491wCCUFKeRFV28w4ECHu5iIpB4yyGYx0E4B6EaQ6C&#10;06UdEkZ6j8QVgmJScmPZtkMob/T3AT+4yLsnJfgQWB0t6ig/NjpePLh5h0Tu1Md/OsLUQ4hNkzaN&#10;BkQbmhKje9zTFvTwbdNjE7wkE1dDn9rJRnXmxbfxir2GTX4vGgSy2yBddu4i/zCEEhqEh6iaIjI4&#10;oUGapm+IVyTAgJlH2jDdm8kyZtAytEBITEknYjewvAXzBl5NxeDtIY4bI90d7R87SAq+LjQ+/HV3&#10;kYqttaG4+NEnhAewr3ivDbOOp6iU6FepmfRqHXuKKY5WMln/4UOHwNEtxBfeDymwAe2YhyuPsK5t&#10;mFnOfnQRRpUzB3X4g9B4Uo5e4Y04Ew2DHzs7duDz0ANPgaSG9k/hRHOIKcj0vpwHxiQWnj6hOl5J&#10;yDhbfT+Uylb5DJWm39nLntKgHc53xStt28ia5B/0Re1EeJVCPjyIt4m9ssD+hJKjPeMIIz51mmzA&#10;0a3Vd9oJSWKtdNzyXMBaYKyDEKbW9nTeoJ6dpgbUAacdW/s2YLSJvVIP4W1lL+nNq615596e4hB7&#10;2X0+hoAhwdXLp+af/NZvffdXnnu+OAoCWYeD0CXdmLUJXNpLIAcBZ3QIZwoQ3CybV7XaafTGe3sQ&#10;vdH/ejTIIohb6iCAeVbaXpCCKq8pkJXqiw70/TSHvhcPUIB5F50K5xgRElLEIkS3DtG+Di8ts3js&#10;2nMQwnicDYT7OkhyiPbdhNNwWKZLOvGFx4tTp08DNCcKz0fTSKv7rFy4DhENEFYl1Rbsgl24++o6&#10;7cQ204YG3Cq4K48ammAz3B0ejpgoN5exRe+8/WZx7eJ5OBxSdiFdaPivwxFHffLTp5+BwyCGBjvI&#10;BAh7EoTYiu1mjX7PMleeZvHij3/M5ruBnovDTrERNKPq6e09gvv6sWIO4nMPhPNwinlhw5oQ2JyY&#10;DxnbGqoPbak3z13AXtRWPIXTwsmjJ0LttsomNaXYEBu+D+/Ifmyfetl2oGYeHyFeDmRm/7aDuM2R&#10;aMjKTvr1OMSrEfXfBOs5yjybD7EGpDsLQI+AROtQE0wyvyM4esBAoUpF7YpkOIx7tslou+CUjz9+&#10;ojiEVNDdxUZHeh1jzpS+7o8THA6XZcaIEZilJvpuBodQx8AUHDrCeX5y2qgkTClnTJsSs+q3ZtSz&#10;YzARQ7f7yIpvwuRd2DOxEUDkFtDnd+F+/jRq5EP79qOSI/0dBLsBbngCiWIJjs+255Cu62G4nkbq&#10;O3T4SKTSevntd5Aq7oZUcfT4EwFrejhHPkI44zHmuQbkt6wKDyR+CEZtJ05gqjU9wkbnHwPr794a&#10;IDD4IciQWFIQnEdtzWF3G0GTMY00UsV9D7UVthaBgfeR3laAZU+EuHUduyGqRyXcfsJ57lKnHnIR&#10;SMw2maIP89RjkvFd27s5gPnj4lL/TQ55ZS5B3texrUoADKExrvXmtevFLZD9TkwC9ahNp9CSGBOp&#10;RuDWQ1LV3eqPZAGuwyrEOwKsWevd2GUP9OxHa8GpFsDT4NAgDBtSB2q9KsbSCPG7e38QCeUKHuAk&#10;Zacv+1mvoXsDjHs+mJt1uHk5+hrGJj9vcu5umClzm+psNoyWRS9gvfTM0TuMduHj8xcIZ+DMPNWC&#10;7HoEBCQkuXvyRqKRePzwYVRhqHuRsLXndANvT518AhVcBxIe4TE4PwzdRRUu3LD3dIBQMvBkd1Ne&#10;zcBw6RX+YETpFO9PWllV/QUSbkRdrYRQgvldBlb1XFwB0SnZqJnSnFBi/4XJwBGxB7cz53tlMjGJ&#10;dOLPAOcMQ872RULwXD4JhTl/7/QPIDXjqIf0bPjF5evXIJ61xVe/9jU8vw110AmDkCr2oURbyXMS&#10;AtQHQ9oGPmviaK2ldaTwepjktWaOFbsfTGor+1VnL88vdC6pCeaIY5YwBXTv3s+hAA9J+DDAfiRg&#10;vLMHu1U9zCsex5dvARcc9YapZte+PcU2JOEdrGF3546410FdqjPvIzhcvtEPPiOV4PBozJleZqov&#10;b1zvD/X1Xt7fjRmhAdsmbiah5jQ36Age3CXV3syT6fsaISxrCB/iLDVt4g/hQqHDZAyuAT9hMPS8&#10;5Cu/dbIyTI4fIVyZUk0nLAREpEHim5lvCZyEqwPJTRWtnroh1QHTxhmqutTJxZAGJdJWxgUwhG+H&#10;9kOlXZ1jmqABngXovjG5BpZAnpFcG8IvHKlunYbBU3MkzdB7tfY7/+Xv4pbdXIwi7Y3TSTXRZnnp&#10;ZyMawD2HuMu+Izxib9hk1LE+9fRzcIQ3UQFdB9nizktDrSAyXfMXUW8I7CuoQ6tQJ5i5ew7OvRri&#10;OPogBafugNNrAHmY0cEBzBPzdZ8YrU/gPl4m/Vln567iX/zeH2CzeTwGsAuEugv1WMuTp7FxETPE&#10;4Hd27yzevPR+OFQ0winCkwT3tQrgmvV+F21om1iAm66DW93Z3YVHFMem4DRhHtFOCMGOnTj1sCk/&#10;xG6j/cqckeQcZhMkEV1Vyu6eg2RXJ6YHdVo1KY2aOjn77NRSMQJ3tNRGJghsVe179kFgsIPB/TyF&#10;88XgxQtMNMHQuOpXgQiuXLqFVxmOMnh3TkyjliUrySrj3g7Sb2CBavlOp5g7jlKCiJs39PC+IyCK&#10;OjwqJ5FMLqGawbhMe7O47ZssfFrpSc6d/1SvPbw3FLlJl5BUVIPWA3RxojsbcRqA8NBiJZWhsaHg&#10;AGdwm9+Hqvkg0mUvhMZg99fffJeM9oQmwLS0QaSOPEayXrwy62CCmuE8BUKD/2chIGPc90Dd2HDM&#10;ydlPz0eGHB0SPGD1PoTkws3rHKr8FWAfzQAOGI0Q8tL9a+HqXwshPY3qbx+c9RCI7/yVa8XZT84T&#10;/zcT6rjW2xyh9azeiuwUiP4uNmgV+8h0fLWMfxdrfug4weAA+ouvvl6c+fA97EqocpEgTFJgCjVP&#10;CnjqieMyl5zE3osKnVgnvEf3E4KxA6O84QNXkYAfQlhNC3d/cKjYtRPVCgHXZtYYdu4/Pcfc4e0I&#10;gmmh7kYIwn5SoG1DHWiatZ+++mI4/HSinr5DcP/uTjhOJIE65lVpc3jofnHmrdeLb3/1qxEu0MoG&#10;PfzM04Hc3zj7fnEBVZ/M4p7uds67REJCo5oOxTVjSgFh4BR7iP35T86ROeYUZ/jtwzN2R3ERwvUh&#10;Uhk4AWmFrB3swy5Uzu9jD+mESTN0Zx0CgMwBsiKhAwzW0EBf8fh29ilevyY9v8cctbN2em62QjxU&#10;H4/CCFZxfuXDGYkPyIi6zcazDuPZD8L9Ajb5Fexj46jsm5A0aghRaeqEwQRmjXmtZ/80QPCEgSqQ&#10;n0ne5c5lKJcx+C/CDN0iwfUqSE270x4YEE9mWUKLVCJPqJmT7sDE9B46xDjQPqE9AiDAM0iAI6xp&#10;CQJAee3j8O9AB/iKdbYt/RSUv7pwmBvE5DLP+najOTFomp4Ut3FGMe/piaPHIfBoqdC2eK6mSQ+W&#10;VU1DcPewl48iES0z3idOH0f121n8n//y/yKxwCUIQ2PxzV/7avGNb/1d6ibGlPrv4ezXvaOHPzF/&#10;UuVJBJaAp4d3yRg1Nl+88O9/BgNJZhgY/0mYrQdDQ+FotffYSUKiCMkaHmcvsfbdwBW4bm+3XsaY&#10;hFAln3jqGQSJpeKnP3w18JCpvqYejqOK5oCBJx8vHj+Jowx72zhMCX8Jx8L6hhFwBZoWGIYGiMVz&#10;X3yu+Nn3XixuXu8r7sCgtaFhUhuiNLgTJvAAOK6DOTO5dANwsKdnH34ag8AvCb05KacTW289DNMS&#10;87OCI5KEqJb9HHF3rJvSnvNrJiIQNr/Ys+z5mAeInGEQBvGrtl9m786BA5eBE/GwEqEB800cYgC4&#10;Ia3zD/tVIuqqeaKDyR5mYVgRPYO50AnSlGzGDcp4SENMySeR03N1TfUrdaxAfxoloKxHFXNRD4zM&#10;QcxNpCA9akcgqtnx3LHv9kNUdEs3kP2jd94rzr7+JsiVnHJQVcck8Tt+6km8OOuLi9duFB1IaZdR&#10;8925iy2ASswUYI7MKsIetDk4/gU5MTaB4QkdANEM0qLeaXpajaFKVdrTmOop4aMY8CcQ9ZU4ulDl&#10;TJlLEO/PLrzqtuN5th8VhDF8ciPXL18rLl26QvwSQdvXrhBjA8Fjg+8BMZjdRWSxApdRYjElvKNs&#10;Ss/paoSA0i24XtyF2Xzbu3CyYXBTZErxWBaJ/UP64RyYDeT4E6jUUD8d7N1ffPvXv8MpErhM01/t&#10;MB7suAAyNeC+C1vfBBLdu++dxav0CvZNNjcEqQVpzOBTVSOqQu7ewbGCvk2hiqoDS5gxvo28kt2o&#10;Qy58+GnxybsfhtebybHlyifgtkVObRj7jVfsx/lGu1ELfWiif3upv5d0TSa6fv+djziH8C4qtVbs&#10;CmT8hwjexl6nl1MTfZUDH0Hltw7DYZq0DqS7Y2zIAyDrnRC+7Uh3f/lXPypeYd0N/JUIz2LXu3bj&#10;GtIpEgcIMICaea5aw6MW9q6Xdw8z3waGv/fBWdofiONd9OgzJKGTvwnmVkSCXId65iESBFmGWP9W&#10;QjoI20Jr0FgMTy8Ur7/1dvHKmbdRe+AwgqPOLhwYdLfXMWMNOxM8KCrI2WI3Y94BQ3EAO2LH9q5i&#10;CsL+/qVPkaI+gKCBzJBO2vlTFd4Gx7odFco69qxRpBrti9shenr8Xrx+FXvmQPHRpcsh5e0mMYGB&#10;yBINpaU4OVqkCYIwXmwGe8jxg71I5MciYF0zwfkrl4mPvAWyIfUfyPgB6jQBzEOHZR4MtlXCMGG2&#10;qlKwCwnh99LvtqJ/eLD44MpFUgPOFT0curwXO5+ZmAZRPeseb2qv0FZQoQHU1jWHtNUGAZaz7oO5&#10;uHyb/JHAVxexd9sgtp0gTvs+jLbEmDyJwSrEyxNUdL1/MHCrOLYPuxVlJkGU95AMakBKrTANJkEY&#10;RXrrw5X/Bl6XSq+7IOitqM8aUbN6yOmHH5wDUW0jY9KhiBkzREdHsWrg2BMDhthjMptK+R6fo7oL&#10;nBPqqXEIbf/1mzgUcdB176FwvbeudtreDjE3u1M1TJYqOtvznLdPPj4PEiZkAwT6EG/Jj84C47dv&#10;E8d5NLzDO3BmaKas0qeMiX4EnujQSr+GsPVNQGguwMxdRv13B3vkpx98Ulw4d5E56ihOnHqKUCxO&#10;90ByjFRbI5hJwJiaBxrBVTWkL1PTM48zyw/+8gfER94MFbgIfhqG2ZCB089yGg71oNKInLVzaLuM&#10;RXYO9Eo0WYCB7EOD94r+Ty4VY4P3i1EYrBX25hr4Sa/jL8AIHSXQfz+wtZe1MWbZVHEtrNEemO4u&#10;YNoj4N5+/Q1wGvAE0pfBlWnWruvBsGZNOYC6vZu1EP+Zq7XTvcDaeRLPAxjjF3/8AqFct2FysAlC&#10;NDyv0zMBm4FdcerUFOpRGHzDqjyGqwmJ7M3XX4Ghuc+cklQbqcwju8zHu4pIv4SmZp6kHwv0SVwp&#10;oVPdmTOuRMIH6NgaglBIbcyrkpgx1KNky/I0CGQF1KowZsC6MdsNOoWx55w7w4K0oxoDqfSnGp2H&#10;wAYOT4zXNrUx6pAj7o5YScZjXTq8KGHqKDSF1tINIxNn6ItJDgz4X15A6qQ+0yTW3sCO4qR4QvoO&#10;NtNunSaePg3SxsMJZHX02FH0p3uDmDxEtbKGbn8ELr2RbAQ7DxK0CxJqWcZFFnZ1EY0JikwmhowW&#10;LI5nSz351OmIx/OgW6JZIrGxnjt6K3ahj3XzmFVBu0sEieMZ9fTpZ3HumC9ePftqUTOJ2MrmvAcn&#10;rX7eo+1djJHBO5EXTwI8CUW/T32zECK9PatAWsZl6eGli64cTy2E2ITDBq/rEhuiOAiqwclnUtvQ&#10;6584tj2cdsZB+h4UalCvrsCzxKUcBClr77o9OgRQtOM6juv0ngOk1RorPoY774KgdOzcBoDDzUL8&#10;NQhvY5MPDXI0yzxqG3JVPgBpudH3NDxWPPvFr5Ac+UjxJ3/xfXJuDrMRnmQxUd3yvkmAz7z9RhCP&#10;5wgXcKF6WeA23OS7GL95NFV9SEDO0vYIGSl6QOJxEC2Ip6MDWweS2gAErAd9mRtpL+rtbRDHThCH&#10;QLGAmsucqw9gEMwacg6i23PiSKwZ6Ig5o+x8Vxyfcmd3P6EOqCmxgewEuQPbQm/YgfXufYC9SXsg&#10;MBUE23XSFbzE3A9evMrJAs8Wh+F2lwFawySLrcKbAABAAElEQVTMIXkHldwwdgnTz/Xd6ieDyC4k&#10;HxIFsJEagMdWxjqFmqvv3LniGMHDpw4R8I7Dgva/e3ge3rw0wCkSxAsBo1WsdRVSfhPIw3PJ3BAm&#10;ln4AIpxhY+0EMV6EWaqF613k2TSqWhhLMt3s59y3vbCKyEkgC2E+sn2IubFzGCKhJ+YY0svECfLP&#10;dnv2GvYe3h9XzdizD3v1DmyJE8UF4u80G+z/0nNhQ2qFAKlOMlj5+rXrxPcdwg7D+4MwWtjxzEZj&#10;ImzPBNR475FMtayP3psHUF9HWj+lpyqYHwhAN3tpB4wKRnSXr3jiidMgOMIVkOQkfDqrjEMkm1Fj&#10;Xeu7CucL0wcsmGD9BnBwqIeDrptRX3YCNyBPWIPgsmWYjP3Uma15OzFhODNcu3i5ePFHPwvbjH2b&#10;Yx899YXT2MkfQztAgDHvSHzvQaB0PmmACWqYb8XU0Vm0s6avv/pqOJ81I0nOw/gaInXyyVPFM089&#10;hxbFfQkShzP3ANjS/HCoriKNHAjsCdT+BoX+7Ic/Lfogmg30VSQoIhXTXoGYfO35rxeHew8z72MQ&#10;XpIWwP0bPL2GM4k5Vr+I7bgaz+aXf/gCjnykn2P/NDBPjdR1keQL9czRP/8X/7zwoGfnZwwbpao8&#10;bUkd4Ar0psWnn1wo/uT/+yOORbscBMd+CFce3vsfvv9Dkrf3Fb/+279ZPP7kyaSqF6eAx8JTEQR7&#10;DSb97TNvFO/AVOoYpjbA0+bnS0hoaHZu3rtb/OG/+n+KIydPcCLIE8XJk6cIY+jArMSpI2TXeQ9t&#10;zFtvvBlnY2KxgVDhvIUkqA1RByf3ieaMV154GWL1VnEQ+Dp+AokVxlNHlSEcWW5chYGFIVIiakF7&#10;JcFT6HAq5yHY1qVt7fqFK0U/mohm7I49aEcQ82BY+gnTIUPSut6bIHaEHNXQhsF5BFgEoFsXkhr/&#10;xxWpyIAl19Y0essQzhLM/wRCgCdNGHjukUU5N6cOOg3YrKF6lKN+VPShRqVP1hVZZ2DgPCbK5NWa&#10;tKqQBt2jqlzVhEnYzFTVBhNobma9VR2j/h862Ljm0xNkHYKpM2RF81grzHFkoMGOXrtmgmMW9fp7&#10;nwSgeKLD/sdIY4bd7O7F68VTX/oK8R8NSBQDHELbGx2rxe6xl8k/QsqiTjafiYxvwjku4Bq7AAes&#10;qFuH3aQdKUt7zj3sVO04EjRie9DrTHdwObsSalI3Uj2ZDOSkdb2dghg4IZPbHrCQKFdRNbDWECI8&#10;nhjYMlxEdzfZWVCr1DLoezhgrLACRw4fgXjAjcytESt2G3Wb3kt6FWk07w5kpcTmuYImjzXgvrWJ&#10;4zEgUuZMbOMASfPsqQu/N3iXhSJWCGIvkMxgczsAASxheF0rupEs2snR1xq2sjNvfowqcW9wVDUg&#10;0QYIxByu5KN3+ooBjP57cbRZYk7MkL8PQ/MepAAdS+ooc2+QXJ7EI+5G9QHGQ2IAsBmC9rA6AG50&#10;+C72nuPFCot6CpVuFXOnx+csBGIIBmB0dCZUx+04HMHSBCelUkjOSGelZVzVcaBCTSlnCfcHUh6C&#10;qHiO4KjED4S5jLQwBbdkIPQ2AL0W9ZYhFQKI89EE56aHpdkumlgrU1qNIv1eR50mIVg3WJiku5Mr&#10;hF5ghFbd6hqvE/6iWnYf9hpVj8YPPuA0+xHtY0hDaug7YbjM4Xnt+hWYMLhr1Lqen2a+0nE5OeJd&#10;WuUeIagPgYuHZIS/T58NBdDhpgmkt48T2PvPXw1CUcW7MkdzwFH/pdvFEBLDN57/EtJ4d7GE+mqV&#10;jVXDpmit0UMZKRUVnCe2z6D62wFMvfbGGbwfH8C4YKxnDu7zfR5V7ZOnTrB+K+G04XEyy7S7oxm1&#10;ODaQCDthsxmD9f6b7xGy0Y/9+hAIoZpgaZIHMM/PfvE0wdZIeMxdI6fat6EKjCOIUPmZND3O+CMc&#10;YAdSyfe/933c5j+FwaHPMCn3buG5iFT1u//0dyO3KgDJmpBjVoTIPAKipCpEa89302Z9+UvPQ3xG&#10;i9d//nMkbWyPMKTVqJpaD3OsUA8nbeBg5qG82lDM4L+MSlItQysOK9XMXXdTa/EQZDg5gEMF+0rp&#10;v5X2dCR6Aq1IO/CsuUAk3IUznA4VTczXbuBZG9NP/+KnxdDlARAZe3htjKOPUIkyFzfPXS1eqH2h&#10;+L3/6Q84ER0nEJjg6k4AC5jXziOTOgMye+Oll4o//tf/BuePsWIf+APKAfxgP0SKXWbtzr7zAfti&#10;svjGr34DLc1jZGbZh1NEN2pQQkrg7s9hUz371tvFR++ejaO2ahsIoAaBehafjM4acP4ehKUPwnb0&#10;2GPF81/9leIAxEP1/vjkg+I1tA5vv3WmGEBdamIGU6eFdMOeEhFF1hHqu3z+Ctqom+ELceJxnLwO&#10;7g8cdusO535eRUPVdwu/HmJIlV4kEvynxkkpR+90P7XFa8P/5K2zwAGaF9INGlc9jqZIc4WEW5zC&#10;FPk2NreUXYUtG8hdgm/i7tXZUtF3/gZ/V4E7g82ZW9pUOmzE8aoKXCL7sAT+U/WpDSyoFmWEg2rW&#10;an0JphkcNY3kPI96dWrCY7lQ5dMf84PqmFKnhyNzYK7jErlAl8E5ZgEz24uwoo1WL+MSjlbBTIAP&#10;VrBZiuslaB4TVaU+kv+Rl1BnNsCwogal/gWC/40mEF+v4kQjnMeoKahkLXMtg8Fs8F1HStWuwA5E&#10;1DAnx6Ej5gJ1hF0Qdaf+JnoMm4qNEVMlx0MhRVahgRLPtmxDdT9w4QIF5tGpk+0BfeyDgRuRNb6T&#10;zWian8tIBjq+1AH0TRC2pzgzsM2j6QlE9cwpAc0DLxcQzZsQu3fs2x8Br2tsXqnwxQvnUYfh+o4a&#10;yaS+JofWRVVHjRXUJ/Cz2DSacScehcMlMSyIap12TTml31QDE9KJjaQeVVgzSNKg2G9+/Rtw1neL&#10;j85dDttjO1y4hxwuwU3vRh2wCOGpY2JXWcjHHuuF+PUEh/QxrsY9uC/reaTXUg2EScCsgVMRWJaw&#10;D2kc7SEB7zxu4vVka9nfxbl05JRsWiX2DRXDPeyI08Pjxd3ZQY4xuQNxMmMKaZlApG4udc7JIQFj&#10;Dgurbe2J098kqB1JF4A3/OESR7VMz0JkceKYxfbaRKxePemPXPxl3KRr6VvVwgw2wgMYyFH1Yh/b&#10;y7hqQJaLLLQEX7vcwb3ksSTMYx4k24k04kGq2kQWAd4LqJAWUJmeRoV7/tx1bAzEiIG8Tda86AZh&#10;E6oG2YN6uQpp5jbIcB7VoapFj46SwxoeHMRu+5BVqCH4/WHo8e+iJptBgqtmE+zasx81EkBbw1x8&#10;2lcM3ryL/ZI1Rvq8PXALQEOSbD1RTBAo3IiOfYU1whEbeyIqaNpxJ3iadQsG/jH6txdmqUQwuvFq&#10;I6MkSGBcrccfw6ONTWfSBbj7DvqlLj+yxdP/8bExEGxtce3TS8XF91AtgbDMR3sf1dNObFsd/2AP&#10;ITXEBdKaXOso9sZlkjiIVcI2QF/29uzHvoX3IoRnAgJr5v1G5ldJtQXE9Bvf/NXim1/5WtiUDNpn&#10;p9F14Ia53Lt3O4wSRwkR4jNPtp9bD/qK6+euQHRALqxTFXtq4Ort4r/4z/8rYPBIED7V+R7kKqfc&#10;AWwbvKuq6uyrbxYDF68F8XD7q6ZBARS2jpd/+FNs4o+hNnuWtSc9Ies1OZNUSHVsbEOA1JR89O4H&#10;xZmXzmB7r+I5zhQgUE8KeffMu5gr2orv/GNyZjIvLTrx6HTBnNiPGTRAg/23itdefrU488rrsf4+&#10;096mFuTCR+eLf/m//x9kI3mu+Oo3vl4cOnQ4VE5LwM4n584Wb7/5NoHWyQ4ctiDGHyiMtVKgZuDF&#10;x2fPFv/r7/9Bsb93X/F3/s7zZFTB0Q0G+tatWyRExwzwycfFOIxOO8RQTcUMGh0T9dsPp1MHE+ek&#10;H4n2JkyTjmx6nO/GFCCS9Pinh6iHZY7qYdzMIbyK+MSrQJpEgPf54f4y0cFZzC8fvPkW5hGZQ/ON&#10;zgB7SDz02cTLEi8/61lf29ZjVaQMPWJsIH7w1yAS/h0kbnNT0kD0Veeb0CRUo0GiZC0E04ZZimDQ&#10;qCr6ETAkaoaQLeP1OoIq0rmWqHkmKl+DqJSAVxlxxKQw33gwcFTAvHjckcjfgG8J0TrjZuAhZVm/&#10;Kd7swzLMzbr2OgL1JSBBBOmwcyvjY9+dGx2TVBma/qwdO3cX+M+kA9qRDQNaRGVq7O08bekcAz3i&#10;xZjZoB8x2ZT1rNVmCLaq/DZT1UFAV1YIg+G+TGU1aR1b8VzVk982J4bM7wyhgjjrVboOI66zona9&#10;ajRP9CgYATAj8ATuxqyj5C9RdE10wDQ20DMBZUx14nFfOS4D5+uhPRJg1bnaHTlyhTrQLDz/rWfW&#10;95K5xEMLJbMGpI6BQEdQ9RzfjyfhieMxEGPt1kCwirSzIAb111c+RVXyk5fCRb0FhNaG9Gjc0gPy&#10;IU7gIGAmhnoHwMoP3b0XnmuRcQbRsxHisw0bW4MLC6EwIHYBvdQ4QH/o8GEGa7ByM8Z9CIODbVEN&#10;slocBNEfxk5k0tmPLl3DM5J0aCDdEkFlEU9I/+/39bFILAL2n8Mkg25CfXQXddjDh6hscPhx0tXR&#10;67XVjmeYnoeNjaRlIghLO5Bc2OULH8PljBb/6B9+i4lGNQCy34FH3SBSwX2QrlkzxjFSv/ryW6SM&#10;2gZCOBSLtYhUNHRnkPklhylu7M997auk+9qF+pXs9gCPwF3DYtiGuugrFy5iw3svYh9NCzSDOvfW&#10;tQtIVcS1nTpVHEeF3II9YgGrsd6MJoo1/2Mr0pmJjIdJU3f7xvXi5Vdfw1iORAZwe47dMoBmjNDu&#10;XZ0QFmyJrF8Ta6x35zYkL4+DAo4CcZg5/gPUXnqK6tbtHMxig9QV+rkvPVscOnY0Yp66cZoBKkPV&#10;qL1AtVAJ6Uzu+Qd/+aPiZz/+a2KSZFKIGYW6dOzsLL79G/+wOPn0cwC1jgbADkimDY9RCViH9h/m&#10;9o3XXyv+7z/8Q7jAGRA5KlwIXQu7UYL/nX/6Xxc9jx1BGmRDsDHU4zc4BqSW7dg7wm4AMf/zP/uz&#10;4q+/9yMYM20FOGaBLHRKehI4/f3/8X/g5IZjAQeTqJfNhK/KzGwQxoadef1M8e/+/N/ioEDsE+oV&#10;iahGc43vMjb79+0rfu3v/73iiSdPcdzNEexonPfHxtMGc5V5O/Paa8UVnCQWGR+vxGU/5IpVrYEr&#10;YGD2c4TRl4qvff1r2GwOxObzVPcrV68W7+K9eukCeUSRoHRFpzibFbwi5w8yoSf8QB2KR+JB4OyZ&#10;Lz5XfBHJdhvEU2ns3t3B4q3XzhSXLl5EHT0USE/CFxUFenBri6RIdICL/f5DvcXxk48Xhx57LBDI&#10;tStXOO/vAgwPZgYkSfvty6o/vapE4Hw1CbL1NCAVdiA9Kx0ap6baSY1Beo337Dvv66CVr2jfAuKY&#10;oIho1WCilIpMKae6KogNTJPtGxsXThY8r5a42BsB1m8icz71FJQwhGcvMODcaRtT+lEa0ckizQHt&#10;xj0QZdTAT9+NWlxn60vrFSUoazkZJIk56AcELOJFeuOen2lV+JdnLrmSmmO27446eS1yj3VTiuQL&#10;cIDERGn7F6tMXcbt6bhhe9qwfGaoQYzVm1xKVY4ziCC/zcnqfMpESSBCHQrR1nYaNUmQuB8EEDis&#10;Yf08DUbvW/0fnKNQGTsO2nYNzLOqmtaRlcCbZpDqbKtBpYp5gX47l3rre7zSAhLVFNK6TlKqUG0n&#10;eYLCrMCg2v8Im6DNNrzg2ztRX0IEa9hbvMCeImc0n4b4uNcMZL9zhyPa0BCtES9dQ7gF3QQ/o9XC&#10;8c+wB5NQOO+eScgm5xnjRV3vOqutbACnShjd914yidodjWgAtCiPBx1zK3FXovcYMuurbYNwrcFB&#10;rkgdeUk2pa5BcZcFx5V/eUE1CQsJwOs6qxfgGMhx+qMLOBagOsEjrh7k1M7zThCkJ/2ad9KM6/uJ&#10;S5KTuwSSn0PKnIV46pihY4znBYoMG1Cj6F4/Tzqp/YePgFjIq9ffB7Hh5GnAbqlBlR6ZDXBC6WbD&#10;b8f5YhJpcwJVmqoTj/MwLsq8hVVQ/tt4qg3cGAivz6PHjzDw5kCecvYd2ongfOtA8MbQaSw9SKxQ&#10;LVLc+29/iEoOwzfi+gOkkRJquC7OqprEdbm+idCHFeJV8OgqoT7b03skgG43m27wHtIgnOdP/sOP&#10;UB9WcRJ4Z3i1ffnvfqX4+9/59SDsnjwRe14DNgthTM8SnHU79pARbEH3biB9vPcxwK89CEBEBXCg&#10;t6fYdeAIMYMEH0M4jU2aw57RhqTegKqyCVWVXqGm9zr71vu4LBOmgr0FsAAA2bSsqfXNznJCxwiE&#10;EbvgqSe/EKppbVZDo3O46JN8XJsWAOh8GAw81DfEhi9vOJDRdojlb/3Gb5L7kwB51q1Fl2LaaAKY&#10;4TFQ+fUhNbxC7OHLkfbM9HkGLtOFAPT3X3sr+njicRBuLzlPATyJivaUvkuXi3feeKt499130BAQ&#10;m4NUNrmAsxEEXNl8gTWoxd7y3/zePyNWMzEyOjpoZwl7BvNy5dLF4qWf/Ry702uxGSQUxgaZLULE&#10;I2H63/7n/6XYCTw9/+Uv49TUGxtkmDW+CMG4DGyaAUMpSJWvyMaYM5pnfCAvuMQhYhP/9E//AvVJ&#10;CrXZxhqIFIYJQ1DtppdrIxoETwwvsQnlYMNpiDWzHha1uA+M/NWdgeKnP/hhEG83qE5CHmXF63Rb&#10;wou6l+Kxhr4KbpH2iGDlzjXsX4JQXTx/vvj3f/bnwXhp79C5yjk1yFlkZpPs9biC8PByImqGYUyj&#10;Iv0UpxJMHhAgCc8q86gN3yOklGZFDL6XO69mw+9AFMSQr5Q3QX5c9NGn5mqNS6ReftdxbFx2yCq5&#10;p2s8hZJEAspuok2JWvQR7YSdF8bS/+wInvmyCDrVkT7SXDE3FLTfUTsbzaYiXk0g5IWol7XgW7lv&#10;3KVOpRov348lBynzarQvojShh/AcaRxBrErSqiWXmXODqkX+7m2lFv9TGpLuBCFmzqxDySw0DcDR&#10;kgwE7zq/qEeoz7WlbfqyQch8TykI7ZADMYAbMhdtB/NMPaoM3WArcFbiFe+v8af2ylVIRJB2nQf2&#10;kMReVaEaPhloiYGZiSQe7hdnQY/RErCQwnUgEPyeQRvTiGlKR7ZFpN1klwMPgbsk5C2oSHV6NJm1&#10;jJPnfS4DGxEYH3OEZ+8E+Wex0Xka+zZV3ggxJt9QKpOeLEMvdKbR2zNWnbmA7WRNkrrYIH1tfHXG&#10;pjgfjE7pmtdZB5gemXD27BKJ9vWGdQ7cy16eziKcmdlGhiKSYzO/MqSak9bBQbUzEJIOkJqbzxyg&#10;evrcu32HQeOoAqe9YxUvo4O9kYOw1VyHINn9e+0qRmMQQi1eVcYIGkOyOEt8GSqmEhPh5Bt3NQ+R&#10;M66jo4v4Mrw/zSnqQYZ6/uhBqIebJyk0gtDlvs3n2dPTg0fltWK4mhPTD+6Ei0BUhnC1dXfFqdtz&#10;LOQAKlVGDFFsDy7FzeyRSLVVqAuqkDCRGHuP9tLLteLD994Pp4w27Fh6cFWxqFUQ7a9//dusR03x&#10;7/743xbXP7nKJCcuQU7t69/61eI3f+e3zLUb9hYi6JAUCQrlxIR6JMVO5uxwD84sTxHQiyS8RGDv&#10;ikSKcm6+l37+SrG7t7f41q/9GqrhVrgmgknJw6hqTWQzAEE/c+bN4hWQ9yKxTw0wIHJPOhW7De8M&#10;3McI/l7xz37/v8duszOQhaodDcNKtEpwb5x5tXjphZ+F9ynYIWwtdD02uTp7ljnU0EuoU0dGIC54&#10;usrJGfyKZslXAimovomM6/Rbh4PY5LSjrejHf/VXxfXr14vT5Cg99cwzRc0e8i0iudy+0Vec//hj&#10;nAXOo9KAGWEjqSbSs0vk4DWP3Whs+P3iA9TkJlbfj+SjK7iZdUbpgxlfdJKQg5UT1PYoctBYLWIR&#10;63+ISu8cbexkDp5+7hnUlfvg6haKO9j3NPLr8edBnSE5Ma9KbcHd83qclUc9s8RvzUDob1y+Htyf&#10;rtNKpM6PThwiDb2G3WBiQl5lg7IKYijuifjEFTpUGevoaRqmiFJd5SXyChU4CMR3g/tkY0qcfBHl&#10;SyAbUF+sm84qmfNugPAx4VG/zcuuJgSZiJbIVXukbYiwVFnJPChNa+/wFeddDtm1t8/GRDkHcVkg&#10;epV+SiAdk/+FzZli2uElMvEGbTiqkL7izTQHgTTKVQqfrpmXH95ORM+q033RmYg1X9GebVB/Jlyp&#10;H7zDfwwwikY5apRLt05tbrGmFLHmmGEaNOxBKSfmgzrtT4yfT6Uvhy9O876I24upi3mx3nXL8Gfv&#10;qQWtB/vWbvCnOUTHOBGpXoVsmSAOFpDRF6GaKs7BK0loW5PhETH7TBvUOhopw1CU4lls2mbNLAPu&#10;62IvOPezCBPOk0HlMlr2T80CeprAA8KI41Djo5OQfRXOpPWmw1uGaAyxh8xDKv9RDVw4SZpBJDJ6&#10;8XvuZXjno41qxmSghq+xaRvtmBEIAYd+CKcSQOdFtKHtUyhwHMbvGg8uwY3njgkJzTCu2Rlh0BAE&#10;iCswrHOPHptrECvNEkrxemxOTEpAxxkv/gT4huibsQgRtU4lXu2IniRvKjPX3XVQBaq06XhNnGHd&#10;hmVEEL3tu7WYEWFAc5bEtx6Vq7/du0rHxgwqJGlbNC1aeJNGezAF7CvxaNW3f/vvrd/u82w23I+Z&#10;BLlSvauOPnGiOIo3qAv6+PETdJzgV7hVGzJmpI4NRzPo6SeLH3//+3EcSyPUV04AuCN7A/FQpLLR&#10;nd5Nub1rB67Xw6QpIxiXOjvJStECsTOM4f7dIVx4Oe/s6EHyBg4zeLkgz8EqwhHk8RNHmQBaAzqf&#10;fPaL4fzy3jvvRxLiEkmBDx0xPVgV/SZ4H9uHqdrqUc888zx5PSHQL/zoJ5Hxo5fQigWhmYF7qOwy&#10;CXE/eufjYujanQAiF5h5AfhwAMGx5J/8d/9tcfLZ06QP6wcAPXuwEzXrdvT1HEZ760Hx6Ufnip+9&#10;+NccE0WAN6shxydnw84LDyWRTQfODMdPPVEcOY77NrYNvbM8efnKZVzwIRByuhIz596VZ9/ExnKj&#10;izA7SObbe6i3ePa5L8VBo3OM7QKSS9+168XAzX71I6HaUNVcLyELQgIwA/wrInoBGxtCNbvLdVD6&#10;XROhllVrJcYcEg/l5PBFtqq8FuEckdNAEmwu54Vu1YAUGlEbGt6S1pWbPgPZB6fL5Im89TrzU4QU&#10;w4libAYQhVsr1DOMVaIlMhWJqBRyCkRWrr+ZGtgHbBDKMw8SLImBsT8zbB7tBkG0qYPXoqwIyf8k&#10;4NpGVNm5SZzLhF75wRXl3WVctBTP0i+XQGLCGlIoMl3wwDrokqaOWGely1XYegkpvXUKgD+QAO9p&#10;s5aLnmOfqBZyDup9WcIVSBtC7xyJ7TYuJQDqYCxuWDemsBBZNkBUyTUcOxHzZ3uOkWpBVrnX/KB8&#10;+uW/ac5y9b4TajfmJ+bY7thpLvsn7AZRoxOZgNk/++ngSr5Xrj/e4l5uTfVjvihi09TtjPvO5qzn&#10;eqMsdScVYSJyPrOP/u8V/WWytcu5r53vgAv6aVk5fucmYI1P1WmBnHkWtjerAj7MvmMMokjY5zLI&#10;1BB1JDLvqJWcOZIIr/Z6nCM84dx3PeZMQnH15m0IBfZ8kFoQTMZYBQ7ZhrObRxfpybiMZktc1Yon&#10;ueVG8KzG3ZuC7hrbsOMQGswinnK+U+cezEnCqdoXw0Dck+MwwqshHeEf4TzGGpTwviZYH+cjKAqw&#10;gbSFQ1l3N+FiEKAr1/uYL21stge8sVb+dv7X0ST17t/BeBZw2oOgY/ZZJacr2SnoGgdEQ7wM21Br&#10;Ec4stgexWUXam8PzuWF1PvwyzI26grQVsEO9qkB1CnNNZFA8p0/487sEjH/YQ+Z2dm4kWtgu4QRq&#10;q2W0xHjRu1SWteXlqNt39WY2S09ac3AWcNCJJq4DrVk1HlWCSOxYiKOsa5wNyHsmLFGiF3b09Aw7&#10;NPXOa3bBOYah0R5EGeKe4h3JGYvpqvaBcT/DuHgvE2AMcrF6gxyN6zp84lix/0gvaWcIIeBJLR49&#10;+3G/N2ZkDZWZLsLnPsDbCg57HiKgLc6cbIoXC3hrroIojfvbs6+Hw0fJecfcDIDAzfqyTlsPdQbg&#10;vxrUeOMkPW5sHmHhV1A5meoJtQpxPttaNYqSELV1V2SK+PmPfx5cizY8jIYsBAfntiNFsAhjeEWu&#10;4Gxh0GwLno/DQ3eLVy69FKfXHzvQi1G7iQwRY+FA8MllvKZuDaGewAHFM6cEVroO/DFteEbinPGv&#10;/99/VRw+eoCYROKCkDQPWgceRz//yWvF1U/74YIoizFXhx5eY5LdqEg/bAY3ogh0DBf2N3EgOfPi&#10;K7HpRXIa1V3sRj7d0HHEFBMcSAKACC7G+ti0a3jW9uNU0Ud6qVoQgsgl9Osg2zYk2dom1RogTgif&#10;Adi2qehfDbGwvIRifR1mAuCUsAjEIg8ehFShQwmt8N0xJAApsZE0noPKAQde4DKmbQnpx7AAJ6oa&#10;4Kbr/LlpUGGIPGkvkDsEMAMw7EYZ0NkkSNuBEu1EmbiKJA2SDwQoqQqECogD4PbMpAe+E+vD2oog&#10;GnA+qcLJqY6yzhXNATd0BtgJDpI3JU4iaYbnKMA/brTy5WKlYcWcJxKanjGcaNdxOPSoxap9nX+8&#10;Z70a1B0jX/mDiWB+VT2ZaUj7n5KOM2oZxybzseaccV+iEaOzXueS3/L8dpEh4MQBQwRScs5Vc6lS&#10;5W3mwBnht7/sP+sUvaFu14KpCEbRHz527HbYoGEEc9RacMuw+NYR80OherjkqJGy4T1MJUojhgnN&#10;q5pivoVPx+B/egt7rp7wFPMB9y4D1Mie9gTvBTcuNdq+o/PPX63YaWRiWBbGpy2c/Q3TLQIWocY7&#10;PBQWQ4JnE3kWYDP4JOCZJ6595BYFDo1djB7RN2fBCXHOItsLBML8ldvIvzm3hNmA2NBVtDdTMMiJ&#10;2AJ99EOEWcOEm0vTtHCzc5Oop3W4I9QIAqEWQikizZhI2ZG4j+gj8O5+a2I+O9FMzeCBvsBcsJhR&#10;LqSbmGe6xhoLM9akqraO91chhtswDzXgpRrn3mn7YhjwTC4Z8yTsCiUienh2cEwzxDMkKLRb8zjP&#10;qQkQLtYYg7NMp6IssiSLD/ThFewRSy0CAoyZ2ZRkyuZw5DKlnIfzureqAY5a4Y3+GTO8hoS1Qmjb&#10;KsQDcKRexkSVEjwlRVBHrKMMbEi6lvE5cCqsSuxXcbOM1QeoE17DPEA7zoM4w1OHwh4nQFiSe2FP&#10;FIglbvRZ05enuLspVsiBq+lMwIH0cKkVoR5VmQxPXKlU7Zyt4IEO5ELUyaYUzA8wS8iYGptlNDd6&#10;hgqz1l87/mAEyQEkwoTJuXvJl2sXeP2nLxZdSHJf+pUvkyT6FBLLSnHuym1SNd3GzfcaLrNkiaFS&#10;CaeeSQgysQnNoG+wo3rkaeKCGlpQgzbirYjqSlfVDgJgdXhZI8ZJ7zNjjxbRM5tWTbFf6CzR8Ro6&#10;i0xXXLkBF0bya91aR8eJoUIa7YWomuT67v0lCN8kzgG9qENRgyIdVEMwxx8SyM+gd5BxpoHJuTc4&#10;QAjFJF57ZL1AVPb0dLMajI9zogDck/ZPN5+LzUwCP3XFIY4zWiPwe3WKQHZUljP3RgkOJUD8Qj/T&#10;T1YYOLeqGjYi9Uv8JDZ+xoI7h0CN59q5vnLx/tUApCLGkJIkSv4nxHPRcgCZn96xKwJMXNYBwY9f&#10;PAhExnslACY2NW2xvQPxxrYRkLhEVCK7eJGXw47CfXAuF9uGL/FHr9xEqiHW4YQT4Uz9sqSXz9Nr&#10;9kpA5Zc3rIy1DscayzEPiYBwnzaTesVeSTS4IbDbLmWFneAcIehusCBUPnApqNx6nCWhMtlDuM/z&#10;5BEIcaEt+xISBfX7vsZwITnmzldTTbzn5qNW7jnv1uOfRDOvIbuEOXKHw6T7rv2NOviIT4hXeW5l&#10;PBhd3Ld9UVWJ3WldMUPxAi1RhWma3PQsPH9JZduEGsuTNVStxiaGCTGJA5QHRyHsjcCpnoxhJ4Qz&#10;N8WWe2UaGFdikImwHcevGqwBb7kuJJkWbN1K6CIEbc46lj2AwcR6Av6gb3Rbb0oTNtc3ozZiPYyN&#10;0jlBZn477uuYZItRpBORYTBkjonyjqEekXEZhKQzk9vVY6fM0TiNvTlc8FGDOYGuuJMnkm5CstJ/&#10;QC9pRLN4qtCyDGGSdYhDTl0f4NBTYFxAc/yyGiB/nHcwgYiePE9wcQHC5g9wjy2UZyDW0uOOWjsI&#10;GYLAmHC7hA3f4508jZ3iVJtg2HAZCaAsv96AhmF11HUiuBEnhnOGpxwY0N/EXJIlIOAhOaikfa16&#10;dQ/OZbMTD4KQ6PFoujV9DoTtBDQJcALuaNfRyOxJkGdmVlHlo6miPSuXWa3C6zypdiGV9NV6sELS&#10;wRq8dvFxAC6VZrcBG86XOTf99DDskDaZd5krz2pdBT7AYuBAkwSQYB9cqfezXs2tJMfwOC4ZLzUW&#10;5kGNfabWB2ZWSUlHmGkyrizLOTHX4i4BJ8CXPaaK0ZUNpoBh+n66WBG+swtjPSgS40vPKMPauvfc&#10;z0r3wohCQ7xBndI2GaAkDSJJMj1q5ephAAC/eNe10eGnDubBdGaGTammFa8KPwbHUwP7mH3GPKSU&#10;efSVMsKs2qXYo/StNhC2jQJ8qnC84h5UuBoCMU2y1Ze+99fFi9/7SVSmJ54bZGeXqcHIgjDFydYQ&#10;qjWMZcwLkwXygZjp4aX4ugohnB6FyFSZnork0EzqEq5UYcdAQpyCuPhOHEXCcx1T9JxSDWdA57yp&#10;lsiGdLc0hMfeEAuI/RBVpFlRDHLcs39nqDoe4LWk6miHsWhIo0241q/g0KIBeyeentUkWtW7cBB1&#10;6yIbvRmg2EWQnBywdr0S3NAqACKi6iHsQ5G7CzWoh2Fq69SjdQy7lacsm8t06B6nKsi4ggwk2hIM&#10;59DL5dW5wHHIhWTYEF2uw4FpQC4X3XgWiNmXmbOsnhLA0mbyxYxQ0neXWsIWm5LKoB0+CMARgDw8&#10;VC6nGrUDhWLBJchCkf0RgAS6IEZyWZRJLvPctT7fcT2FZyqP/3yP+74jh6a0mQrACXLb8AzHzdKl&#10;ObCPfBMfCNDRFpVah38Cvxsu9PohUWqNASGy4fxUUq6lLTsi4ZZrDxTGhhH/uZVi3JQJBwU6IbDr&#10;QazRO817gmmlXudY4iV85w2ryqu5TYSiJ5uBvoT7AEfa3B7C7FCUizHwO8ZOpSYJdlMal2W6JTdZ&#10;Iy7Z6xChcd4Hp8eYRfyOOwgfyHyVc9l0YNIpQrVRC0kflkkCPUEygKpQGdGOfaS96pA89MibRrqi&#10;z4T41Poiba0T66p9hMLMEmSXvsGbs08ICuR2HQxMB1KCCNZ8ixJqN71DkWRol4o2uNNI2XhXz2KY&#10;xSX6r8rKrPzmfTQdoFx1uNs7D66LUiMSsLjbI6HG0JZIxGqoS6SWpe94x8WnHfvegdpQN3VKsc9F&#10;5swHXH01OEEi7FUDHrGNgCDWvYXg7BLqtmrqNp1W02otEgxjEqaCklMW2GFx6Kf2MjIAkVbOWDbP&#10;/fNkDATPqFGiF7DNvDkSAQRIALYgTHiBVxGKVMf6OI9qoQ29GSaxhtqUBJHAAMDtPjEOcwlmRKlP&#10;iXAbDmk70IyNobEpSSXAC47D/8LWGqMjnyrlZ5BQIM8xF2tLSJ/EqXoyC9gOTQrrxFyUhAOGJcPs&#10;al0Hb6nWM2F2FXiZHUgSCeUciTwwwRl7VThtKVEKzzq1LTJvd0cmi4VWGCsZC/CRjjghqXmwAbZf&#10;iUUrybq9xFWlkniBxAwztcUUwL8k/PC278YsguvpGuuMA5DEsQI3pFl25Vgcl52xb70CHLjtk3KN&#10;wFsUDthRyyGkilO1axv83hDhasAj02ry/3XmSnOIcZCqPs1NCnhTXkdOGQzMecxzDUhCfw9Vvwbx&#10;u+/dV7bmPvO3DF8MRsSQuAArE0AEU4CfSY2NT6c8+24nnpi1iP1mzRCZL9shN5cQyTt2UrXWonpf&#10;RmhmDtP4zOEkovSnt8/dO/dZKPTQdsWNzLuqWVYAKFUVBorG1DFb2kTMQg4xh1hyflOxDbUoJxLg&#10;VTozPx5JeLXHLCyt4Y15g0zzqjvQglN/I4Dcjg1NJwnrWeK+B2oOk8OyCSlyL2nXaquniv7p+2QO&#10;IVVW1+4gfg3YG80Mb7yiRnBnd4Fjb8zUcujgYZx9OOPs/mQgNxGvkBqcDMDlphJCBJAAhJgV5yYt&#10;ehA3ANbygVR5PYiGRZgK0YBfXSAvy7s2ltUGEcyJ9/mLErTZBDA4Trl6+y1nJ4ItQTHMParKNOxh&#10;lLVu62gXsAD+arEhQO2le/QEDkmzbO5M9OIBLwkbddTZBLcoZy3yct3cREqzeuaKSL2iX/wTYwC4&#10;m8CUhr2EjYKe68qss43hFjrmGOLgBnNTi5iUQrUZhD2HvuoVp91HwqNjwhpEZ9r2eCdkIPomd1wH&#10;wNVTVgyv/VnJSuRYxZpPwuRo7BfxZ+JnT+2z6i/LmrTXAz9VBTp+xxHzzVoktZx3WFs+ammjFm7W&#10;JMGqj9eA65SA1xngohAl+cKa0D8ZJNU5jrCdLBkGimvLCfU59anoDUk9+gSRQEo0y5GSHUtP+4k4&#10;N5LuzjimyJihdGYL/sOlF1xjM166bnJsPSIJQ2V0IAjpTQpB+/bMS4m7hvXzyBqlCR3fYu8Sh7mO&#10;dibg2HFQ3DaCQWLOW9h/87Mpab6B0p52ofYPec5/orxNSJ+ENxmlJer2YGGzBFmfOYWVLvQQpGT8&#10;Z9l0sUYU8h3tVDqH1YAbVphvCecc79hcHAkEDBtPq3rVdyZV08PIenq4Ma8rqOxXEKc80aQEnMap&#10;DMBK4FwqkUxJLK7dHIj5asLedoe6gkEHLnW4qtdRicGIRxoYA+g3mIv+24shDKyxQBMzaJPIKDMN&#10;0aQVakV6cf5Z9ySnAxLgwhlw4eI9Ez6Qi5YxuU/nSOZh4nXh2XElDYaQCu6FeVmk//McbqzNu0Tm&#10;g24SR3v23jB1raJhinWhbDVrWYe43AZ81cDkz1WTxQjpdxonEPeX0pohQqqxZSx3dUMoaNE4QzUx&#10;wo+hVsbWqY6MeENKuFdZBDQ5MDn0x4T7OssoASS1Z/zgN7DFPKW2Esy718QDClexyvyWcZFpC6Di&#10;LXeJjnjOs4x12ucwIuAabayukrAqv228ufijfpvMMXAtTMNUSQjDixlcU0U/zZ6ls1Ed43V95hiT&#10;ibezY1zaP8qLdChUV0Kllx3mwz9fXAIBsYIMOhkoPdLESVtAxz4FcHlMjocrQr74QySCoGnrYJbh&#10;ENPE6aCxhujuBIX7sZOOYdXLzRFBkiyyFH8Ve4DcJa9wwcUL2HID6Ns90HEdifIWAdeeH2fanvHJ&#10;OYDecwEJIgXhL9KnNiQ9hhE6rNGh8fDgMtSilfuL9LuG87tmCOXo2YMemIbMUagIPYzhdxWVZhdS&#10;pHOiGtbcjPsItJ0kGatcyQRq1E4SI7djExwfIzUcSM1Fzn9OnFybRKKGORCYRKYyFRJhM8snd24K&#10;Cu121Mnmn0ii7FyyeHJjXqYA0pBseIibMGwv6QXK8Tp1b4PLjSwNVKiTkW7mbSClhWlyM2JzlYGR&#10;g42GfIn/VTYoaVXbR9QdGtfN6VpFksJliIVdEnA3kBI39JSrw+YJKkAi1kMO6ZwxLbDpx2EKyt0K&#10;RGTfow7+9T+zwyzAtHQQQrC2xjqD1EIqo68mTE8OK5Rk7uxvDUCth+QKn9orlPyN65Nw1MPYqDpc&#10;ZT6Cy4qmRWUQTXAVNYMAkYDbkBZw5TbeMzhWkRHw7LiCOPN+FRu7VSkQ264OXqqEtDlJfOW45c/c&#10;vJtE0/WtghnERkJ/wqWf/uquvcZYXGdHLvhyW5CPNVaKqseupN1Frnob3sgSGw+ZzVx+II8YC/1i&#10;bVqcW7j4eea5Bc1EG9oHEbcMjivjisZVbsNsKRJ092UTxzm1E2jc0Mj5bQRZ686vfT1YFJCbPdSb&#10;bwrblY5QHoLdxBHpni9YjbS5iMnBPgvzqttZFvYlcwtBvj/C8VjcryKjzdQEaQzZP4aeREYQ6g2m&#10;QZgDnpI0n06CkU1UQmszyJW6hN0FNDxMHLCnfZvywFdAHThgmmdj9J2uQ1iUUDyarA7vQ3AHnz5Y&#10;gxFZlYHmXcd07wEhIeAGmTtTFuKTyHoSCmSKRLQepkQzD6+IkMroBLCJB7v5c1eAhVqYdJKdhjZA&#10;FbGxrq3sDc8ibYQ4mpBjkTmYYI49X3KU0+ObsIkaQjC/yHu06MK7/rIn4julOduqUt3PfSU2513P&#10;9Tm0DssA2TqwniCHoq4ntl/nW5hQaq1mPauZu3Gma3KCyWDuVsGXAG54tCs5iT8Nb3AfMy2oObWV&#10;uwYyUTCcjN1+GurTDvwKp2wAmwocI9FbYExLMJgqFKu1tfPc9TBJh97COvktghtNkhJrCOzk/ZRM&#10;A2nMG/iQVrJmMcbl/uM/Q3ZUhztmE5C4F7wvPtSjtBkGVkEkzvuzITUDzJsClVKedFE7bwgUzg/v&#10;pv0GvIJPStRZDc7R2U86tsheXQD+xZ9qZExQ4TSTL5VXWWjddJPkRx9QzguMMXg6poRi35SAPApm&#10;ik05Dj5eY9G8rw5Xqi0utzEXfYexUhBEXXxFbiG001GRh9vXjawcJALhbiy6MSv1OLAs0Bf12sYm&#10;1rJYDRSugiDUwxHDqpC/cgJkAkIh3kxg1K3fI2f24Ghj1nrb7yReUHXYEJ6nE8QkjqMWHSMfXRMc&#10;tNLPdtLgtEMQPW5kSoMym0lCPY1n1SoAUMUG142/qxsVAQlcmYZQjQ0PjxOnSMAwXNMSbrkr6rti&#10;8zkVfmceCeAU0EUzrc2MFWTWhHpkFSI/J9MgwMcsUIgyG8iV9lc5rUKJqb0NogxSkds34HjmYeKU&#10;2R7lhQaQmHBrkltQ312NDaF7J+mHQr2k51uSqpxsN38gfVp0nbRZkJUXoCZ7fqi+8OwkJKbRTWUB&#10;h+I//J/+ADDWSm2JXnOdEKRVpOgR1NbV2FpTTxwx39x8ApkvqvNnnhrJC1lPUgMdZszFaiCt3Gaz&#10;UgFMj55r0RBrpw3IcJYGYx3DzsTY6KfelHrSNStN0scqGC03thKs7a5r90GVtcZZa3r8GVJjYm8l&#10;yjrHxAYX7pQU3HCOb4kNoXrIa5E8hdXVy9ibVAUiRchxQxiyPVRu3HWlQrLCANcybxI+5l7X+Vry&#10;rlZJCCDuNidfrArU7SnDqL3LE+mXgekSc6I0a9yUsVRTSg68J/GXCZhGTbb0cJJ1FVIwC+JUZto0&#10;Y75Mx7YCbOrc4iVXzsaAYKySzHok5qJ6XUaVtQJZ2H4jSRaEZ7U2wTVTr2/PIB3MQZDpGKpITkhH&#10;vaYqKZwZJPzMj4SLjR31OS4964QlCV2JMbkPRJ6RhQRiGdKz+5z1CmaYua4BV8QxOIzX+fd9bTmg&#10;o9hb1hVORTTlGJXARLRyIDq/0ATv4LiBtLfOeJ1XJe4ULsdLwE3K5kRBJH6d4SYwr6g9CEcI6nRR&#10;wtbGmtaI9elfaCVQr3q0j84TcfqAOInykY3E72DuRpzNlDI5gi/mJsEPyJt7MoyidTrIv8Kh/XFP&#10;eg9GmJ9UCFyLdBPchTMJmpZ0JaIlQ6WTlHUg3yQYBb71R/AgARnqiPWEYQgMAy7UXo+7Jr8ZNu2x&#10;ZJw84xw2w2jgMAZ+VAMUEh1zpuQmPIiTp7E3J4mLl4MJdS/ARJPoxOOkatyHqt0pK+CbjlLcCsca&#10;0rzDUgPonnLsDtey9Cr1J2A5rTVP4l12C3XyJvWuiyicIr7XUokp+4IWsa8WgOXVFYgw6yKZqal3&#10;XsGHlFUT5Qwskqc0aJOwwxjnkQxL9awthHoJ1TJJb5AE8eFgf2oSsXthr4Yu+N19XdPY1PzdmDzu&#10;yMlozA6JQYBiAAKVE5iM2xAlOjoKotQI7cAVZQ2RUISWA3ApjNLvJJmyUl4NG1APPfcqXsMxMUpz&#10;ElzVCeZzFJjXaEPbQniY0T253kUWReTlhvMUb5GFcSH1ciGqaRjANNlYOnBnTdnhVUdhKwChjBHO&#10;MY23U5Nxf0wYcxGEZA6b3nYO9exCZahEQvWIyaTwhiD07OFMLAAfcAwkboZ3TxieICWX6XtUJSld&#10;DpGmzeStxpcYM+gqClTAAJ+qNeBgQNIa/lvhZDyxYREJVSJk0KfMhYgkyvNPqDh5U2TVCBJF0ArC&#10;sA5D4BlWnsmo+jicRHwJIFPNkFQN5tSrJ4fpDuqDe8MorKq0RG6/ZZCAh8gapxNAJyD7Rx87ZABY&#10;I9UtbjgoTBBz1S5zxMzYlwAunon63Jaq69oJXzE+0PPLJFCurXYNj2RyPWWirNPycmepNaQZCJGZ&#10;JFzLEgBu3Kf1Ow/LejpCrJ3JIBsAbHgbYogxga5egp7aLRINZ5dALq4pSAsYcDwiaiCSsYuoqI+G&#10;VW0lW5mELxnDDbnIiQnsowRGW9kkksYsCCEkLhCTaF+4cFP7jn2TAMZa0X44SdA321jhU5WUCE7E&#10;514JpibWVgQP0qMCiYrtibgXmC92MhtIrzZsQjyL3cE7ctnO+jL3HJOI0Xe0lViX86ozRIS1UFZJ&#10;LVJo8Y7qf6Uuy1pvEDLekfgY46tdOMJ1bCf6J9wKj2ndfE9vvSXGrJQk06PqTacP23C/B6cfiDCN&#10;J/pPeaVgr3jOp/DqxBkXGf1mvSV0QbhcB9YuGAT6TxfiEvekL36Wv/NNZOVfSG78tg3jdp3nHI+Z&#10;7O3uDVFzeqcE4xHomKq8bz9s1/Wwb+GMxVgS0Xd/uJd5AH4STyttO29KuKYQNHduep+12OxetGFd&#10;EnH3gG0F7LtmsT5Uxqcv2Qf3ri2pgdIJx7LCmk2nvQ0WCmkOAgrxcz/qnesxXSbcCK0YdRj47fpE&#10;nbyv2lXCK/wIj+6X8O4FB9ovJSIZZ6fW5VGdrH1sWU0D+HWRvRsOQowZL0MYZfpJOfeXsKT0yC5j&#10;TphfKhC/6zRm/+23DEcdaxiesrShJJ685IFl2nXPBRzRFxmlpBp1K9Bjtg/TEXMAmAArSG72CVwj&#10;zlSQELadf/c3S8E/wCBl7KNjcm/LOHlY+aIEkfXIOE664bq4V6UjMR/19a3fFSjlAEXaSnNyQ9oc&#10;2lBt2EE5xGUohfrrCUT3xLekxZZw6TjiJvLSNbURxB/54kD6ekXNkMV8GuOwIrRivxyrfzq+lLCt&#10;5Y2iPlxgcUE8HDVsXiAzB2+mDDljk1ir8luHi1Ok1snDoE+zoMyTWcDjeJyEBtRFo+SEFOnOQMjk&#10;flVB9hBYv5OTtyUs/f2cBUdQsidMRFoviRQTc/KYJ5jvQopsY35BVqgRm6lPYBOoxlABLWK410FH&#10;7kWujCbjCg6eOVPVxyPeJdYP5KE9Qs4wAuKZKmMgRS4RkkA5gYPXULek4FtjvjzQUunY2BWJv8Zd&#10;mRQB19MmNN47R6DQ2CAiarM01OHGLXGYJIs/NBBVGNljmGsdG5ZIQydSVQcu0fIcNk9bx2eavoiM&#10;WT9UVOZtNZ5GRMuqAh8gV+BEFcos0so8SZSngYcZiJMEcDvqNiUuk83ad2MLhZPEKeu2rbcWcMZc&#10;SGTmnDu+2/9anBtChSgcskXc6CI3iZ4EMFzxhT/UVFGF84naSjiR2IRKBOZphQ0jIbHNFfprVp95&#10;+idPqn1khfo9P9DLdXLDxQbki/YhkYbsgKrVKsuz0VJWmbS4yW7hFnaDs5lQx7imctcmGrdvEpqo&#10;n/0Q3tEsaiY04TjEvADOCFQyDswD5UWsZvpxcwYjKaKS2PLpu256X3KfqHYWFtzw2kzieBveoxeh&#10;XYnYSrEIY7C8SErnHtc7pAD743Mu68771t+O0nfEB4mIe9cyiYBntVb+9GlcwG4QfNEbdcZz6+F+&#10;EB3uhRchhfO7SeKTeCXizYOoyncCH6Wao3zuZ2VffZzrzHV5L5etbCff9zPmQjizOVEWY5OhE7nT&#10;ZX+645h7C4jwmXPm31SLSYZIY+ThI1fqfcKBUQlP05zwhfFL5KJBvuc5sa/uSRl0/SjiOSuZ4AaY&#10;Ba/otKH2I8KaJC4wEyZwl+j4vnvSfsvACAVqRJzKwKkOkAHpBEULwICSUHmNeEkixfCAdzubPpch&#10;kMkpjV1DDlBPa8jEhSKBD8Qxc+AFStIOsMg79kv1pESKf/JQY3/pWKSWxL1sGjfh2rb1gFVTJLNL&#10;2GVi/MQz7C3DK8QPMpdsD9ZHOExmspIMrnSBjvmcL7zDd4k0A3HeFNzcb0rvzqe+Ae6j8NKmPve9&#10;5Wo4/+274W7LIAzSdOE1imssRZdGp+m4LzpTQocXA3BWYgGdYAYgIDu5Bq/Seyhs2nRScDnrFeow&#10;/RkNgCSQnFgMY4N8LzgJOuRk2DF/m01E5NKIzp3bTDabiDpsy1yTqgoCIbLwcv1zIMd5CNW+vSTr&#10;7sadGWlEgjc4yLl4IORWXM7l8jwI1STQcob2SxXMBFKkaXmaUf891ns4zv5qQwUp4MzMzYQqpZnT&#10;1+WsPDvPmJ97hEW4oHrEmpVBhO1GkscRgCS8/lZtozcWX+PYJ4/jcX7NXyeSc86UsPmIja+9T52/&#10;ISQicKVGzyUT2ZoNAvBiQXW5ljCxkMxNA9yTiFdJSUlHNe4SREkHA5G68yCAWsY5FMkY+Ko9dJHP&#10;BVS+k+j0p8JVGrsHKkpQUxCgZcrEuoPk2UIQEOqgfAnpXCZFohZ2UJ6qNgr7gGsvuAAbbssgnmXu&#10;3bYFaN+3L9EOa22KPHeh8FAH4LspBWoWPGDG+lIANGNFv++xQQK8ezyQqFtcIhF/AjgbjT7bhmp4&#10;Cb1SjetDEfqW/mIzOqlWJAzTZwmlZeNIIr5bPtrguZuJKmIdAsHxjJ+0AxJ1YNYUdZcJAWOwXKyz&#10;3LPfKcNssd5+YZPGDdrhWUbm+buIjBIxl9FHG7Cv/FGcfYR2Jv4SM5C444TYLCOxc+7S3KT6tYPY&#10;TuVf9DHqtmz6c397sZ2jb/Gdh7aZr1wmP4t6rMA5YK/6n/fyVdlOvMsz7Ym5L5slN9vM71a2ldvL&#10;zyo/8xxaPv/l8ht9ESzpo/tD9bGfMVwXw/Fy1zmL58CEcOE+yF7ZlfU6Yap1vVIfU7t52AnZJvW7&#10;E5PLqE6sx6YQToQ2KyzQhiytyDlU7lYLnojT5jOOpIPhzEHv7COAG7CuyUd1qftNWPb9GB7thHqR&#10;kvYpz08i+gkm9G71mRKT0p4qyVoco9RG2WcnS5wemg9ogWf+tXPeZvs2GGU0fgA/piNwAziLQQQd&#10;oAvgPR2WsMlDyIPgoR1T+1cH4pJhVlumfb8BBzTVqQuo4LXZBsyigg2GSCZEBMrcKNyYQUdCZ6KD&#10;ehhVDwlWqhSbOOZIhwYjbrxfSv/GvDK28kyFqUEYlpmEBArMaUJ13FinowbBBtVE4tFeIA40TACU&#10;hXSHSAu5FpFLyLK+3wqFAe0ya9i69EaqxjYzg/1NwqEU0oxEMY00pprOTTgvleYZ88Eiw0VAdOXQ&#10;0gbD0YAz5tpqPd4e93KIgP1YAqE9GB3lPX6w4D4L1SiTJIFDfMWYj/oVjkPDrQdNmnS4q7ubCfd4&#10;H5AsfZzCqr5j98GiB2L4/gcfEiJBqiEQ6+0BDq7ES3TfgT0xBk+bNhHE6sgCBu8HxTWOpzl56nRR&#10;3LwfB1TS++BgdBd3hgOpMRFhTGbGIuiZMdaiw3bxzM5ibr065ig4a14IQuHcAa0IYEG8dO0V6aoG&#10;kclRclmBSMkAmJDcdlU1qDI2g4Xcvd6UHv0hXsV+zD5AtcJYTVlUhS5cwMdoADAA7JTX8zZUhJTn&#10;gVDAenIsDJluaDI2mXli46J/4T1Gm9p5bSSpo1gHoHV2AYIN0RdbBvdGW5QKmHB5eZ1ywZ+5vYVl&#10;GAVStbFhbJL0OgAAQABJREFUBFy6FLDmHFivRwTJKRubJsIIOGOKHUJJmOGLc2S9culBaP3FHGtL&#10;U80m+nL/ym06r4G0RApWYqvRVwfCT9oQ1h23z2VCgsnjJ72lbEL8urR7OVubl73g8hX/iUrSrYxs&#10;/KXNw+eB5Bi76yC6sx1d3xPXnt7bQNTpZ8W/5ba4o/rdpkKVzGd0mTmLNuxHXH6Wx8U3bSHRSwtv&#10;uRjixhW2VWr//H5sFP2FLxGeQPW5OutISL9c1Lnma9Tt94q+5Hfyvc9r3/uf9SzWuFxf5XdbznX6&#10;3UxJaQndt4kRDaIC0q1GG5IQZu6NZNDvqa+VaxptOOf2x4o3LscsYeIP3JDatsxmKbsZ+wDcKQwH&#10;ASwTL9+T8MUaUy4YR/YPRqqoS9hlEOVVtl+UB9rBNOAM8QGPGYSeneLTet5Vs+KV1Ig853tIVXRE&#10;bZVVxjgFBPojXEUIDb89j1BzVA1Cgn4A27Zp+pLYgP8QFqpwUhkb5pg18kevw/Tr7BTZX0qqqumn&#10;eDekU8wf4H3teOvGWLNP8S5CeDEme4r97o5F0oMwul90lFklu5d2X3GEOAqyCJ3AHrgsjUkrIwE0&#10;3MGzC83jvIhmsQ4nLeM6lUrd8mawWkLz5GHRhsc4/lpPJZfolFCN6SmlGlLHFLM1lKCsbkqpfjNq&#10;TqWyBqi2Z1fVMaFTk76HbhwklXXRC3ACQCaNwQnwWUNjNVBaDzll+uAo8GrEiCqXM4kHZxh1IbSq&#10;aDzcVOByMUVdfl+toaNuWgmaEIu0N4FKNVygkQ5Vna3C4VtGojhLUtRmCDiOXCyW54x1BGehetCA&#10;yXkWZGE8nXm1m9MddEyYGycCh8VowC0fnzzGS38eki0BN9xJpCIR+ghn87krJvH6Ki1exEYogKxy&#10;mKbMAhPMbEbAtwiNlRLYAsCZZF4MqSLUZUhoTEdRwkCfNjCLKyLjNdWHsbGRhmqI69G2I1dUA+Ow&#10;jhQZmfqtjYqVCOXuw7ZKn+Vm5P5t1M0zv4A06h4JkEl9iE1IP5V6YoezPm4U30mbP5V29u2HxQyt&#10;KL+dXmEufLAKokgGcUqzdj40/s4W/T99Ugfth8qNelxTiXmyQVA5oOzlN/9sSqLm3UA5zKOfEgov&#10;x+MY5CDT3EVDgRxYVq7yXNoWfzFOa6Zv1Bz1BwhRh2shEgmS5HOKSWS9RCv2xd5Hnfyb2rPHqUy5&#10;qMW5nKvUR79HZXGfX1FFeqa7eqqRf22AskH84ztvbdRRftkS6VWLRrWSDmfS/tjf1BsL0gfWPdcR&#10;CDLd5j37548yzo+vqc+PVL/RmAUCeKK/8TIFRcLWEe1TxCve5588P+UBpo9UPJUpT5jl8zB5nMZh&#10;RVzW6/jyGLxX+T234T3//O1n9MvCXCGJ5Qb4HUsfT/xh6+VOsQ/tWKpTW6RQb50SCXpi/b5iobiT&#10;X09txs3yP1GHcxy/y/+yscR3Sd2XCJz1WWPqL0IC/a9hQ0QaRKZbM4/QB+Li9AYkQ7todRAP2Hy+&#10;pBvuH/MS66lZD+NEafCHjC1CQBUqSUq6JzWxuI7+hnahxnV/qpr3DWAZ7ZLOMLXcD21U1EUbEIx1&#10;/DfW1ZggEIGEqRuchlbNxCANEL56jsSrggh1429xaN9e6qwrBjseFJeu4XmOR/gKh+qq2q1v4g/i&#10;ZaYqidWKIRc6i8FIz3AG4BwORApFi/RhHSIa9k8GXQcHr2+JwtM877QwH9uQOnUKbG3GNMV61ZDS&#10;TQIqkXd/K1V65JPqVlVjZhCrwgbkvgjtD2olhagVzDcpryhj1zVX4rFGB/UKcovTNyg47qZOchmp&#10;ho2GFZwPtSGVMHhVfe6ZlAzWReIqb8pAitwIdQt1TKFmdJKsL/h23lMv7kB0ww7wYUGCFYl6tLFx&#10;4i+2o+QsUQYfJqdabyRBgtGEmoJ7eih5dphemi3tuIsjfbbheAElxmbIYaSDgwAK9r/9h4qp8RHC&#10;MhaLyaFBguEPFL3k5lMSGaGPM8CZybo93dskrDjEM4gV6jCVE/MEwI4OjwAwyjHOlnazhMgFrqzW&#10;jM0Z05H6nTaaJRg4f+IDhs1Vfs7nIpJdQpGU4HaSZABEDpiMTe+bsSPSu6HOlLUpX9Zn7ZWShL+9&#10;KhFiriMxG7nPUShVTBvlZrzp6+VeO+LyMytOj/gUWWz2w/JxUcYigUo2KwyY8bl9EvHYnzxfUaVl&#10;rZMfzlduJr0TN+Md+d18iVQqmkh15odRLteS2krr4VisI7Vl8VzHZs2pkvx2+vXov3k+vZvKfXZp&#10;x7Jx8TUhQvtdcX+jwJYv5SLCvX2P+eK9/OYG8fPZllc3flLYNyrbqyyb64rylQ82KuALyEHmNc2f&#10;a5gKRp25j/letObLruFmhY+8w9P825JeW3+nu599P5e19vhO25Xjs+2Nq9yv+L3RnTSXMiLpcn5S&#10;XVHfI69TdxlmhVv3T75S1WluU/uOWcaYexZzQ2/AOq1BoLACEPyOncv5QQTzD9oUWiP4fHj9xERL&#10;wkKqBkcrXdWCD/S9kFB6RJzpDOPQWnBeUommfkh8JSgBZ7xnHGrYD8FrOtI4NKVBPfgZjAJnpFwz&#10;H+gSDn6S2NDmMJLw1NTJTQkQU5nEZRF8C38eDmTOh1qWBjR/XageeTNMMAp4dbS9Lm5nvKvUrWqy&#10;CSEKqxXCBkIPk2ee55ACyjCd1tJuoelCqmvlaLwm/COcRyMJqqAlYS5jHte1CdKOEt4yzn/GHEci&#10;lsDQasxUd8Iu8E5Ds2YR2kXD5J6pnQ0nlETIXPkNTza41VWIT0AD98Mew5RICJdxrgCFM9kuv5RY&#10;tSeLCVEMjsf19hHvBVfNampHXMIN1Gln7tNkCED8+TPulwHUwQtE/untlK/g0ngWHqlyXCycYrmA&#10;EOI6HMa9e/cNjUEqJD7n6EG4FAgohOXQ/r1wGxzlZOo3gGsdB46p5RFUrC1F746u4sK1vuiHBLP3&#10;0AHcgCeLW3fvkWoMgKMfs67WxgXRDp0a/UZMt7+5z445vMEUu/nutfGs/H4g6/SkfMe9AfQ5n7xS&#10;Wb7y+0bh8pf8LG/EPGdby/nbsvy/ccW7NJY41M3+px5vFPuFL7EmlRWVS1hfvizzy1y5rjyOyjrS&#10;ZOR/H61NWPHK7eT38ufW+4++neciwdjms9z/z+97rj/azsXtB3/x0zne8nruy2Y76Zt15WeV37eW&#10;y79z276T38vPHvn0OTdyeZ9Vlvf+Z7XnvVAnlfv16Pub65DVrVvr9fd/7LIfUS+TpQTgVdlO5fve&#10;r+x3fub9rc+C+JcLRH2U8YoWPhcWpUqUsR0+fcX2/O6/tBL/lWuJAvHcfRrlUxt+j37GwieCE+Wo&#10;SEZUJi+O/6HupFnhd7wv4wfuxNVfCin+l6FDB4SpCMSMdku1oRoQMaQ2SG2FyojIXoQrQdj4bQxr&#10;C9lfFiAs6zgERvID2pU4qN6MvoRQIsOOcAO5jTSCqiDpmwYI56+NEBvt2HMkzoZOEGqDz8AUZZw/&#10;CSR/kTsVSYxKIVoKL43FCGaZu+Q61s9Ar3DjGRvtD34CyfcBJzveNUmFTo/6bUxMop5smIP4KYmJ&#10;92jDBYi1YD3oj/wCd4lnTY55mn5q9ZShuNpGfU3MWhQJWSCCEa8KrbCaSN8mbXGmoQ9qy1Zx6NFL&#10;uJGoAGM5rV1hpTZ5/FDQ4nTECsJWBaEzEDQWFy7CF1ywxLVa2krS5TtRjp+b5KpcogwwUZLO2JIA&#10;lupJHcnglmrbrGsrsOfftpea5336JGjFjPFAfTuaX6CJBcQz1DgZnUiamrvwPDR0gkNfSXPW4SGz&#10;uL/f56y36iri0lCrGtohEpglM8MzJ49Sy1px7e4oC51UBhILL8FSIEg/tH0KzM6fAA8r4pXLRmfT&#10;s/Qg/esQ8pXnLmqufEABn8WmLhfOUluei611VBLD/GzrZ67Pcfif62E78S6f5ZE90q51bG2zst7N&#10;MVTeTd9ze/7aWq7ymd/zeDf6wzvBHKSqHvm38t2t9T5SsPwj1+3PXD7qKM95ZX3xSsXcb30WG5Tn&#10;cQkO6QXZQv7bvCrfyzOb733eZ+5b7q/l/J7vW/vWZ97L9eXnlfcq4Sbfz3Xm9/zM33P9URYEmtC2&#10;vzbbye/ne/72ivtxM5X1dzgP+Yw/eVbvhUZFBrg8Ntv2e75yX/Lvz/uUSfa9JCWl/ZLHkuzUqb3K&#10;91PdGfaFMXFcxUU3fOq/sZ7RLRdafLM5B8Jm6jM4B4yRxpLXi1kDh0ZGlfK4hBsvyyGTFa0QhlrD&#10;fWhFJO+JOnpKgpkhZnyEhi73z05h/8Ikwiml4e/QDH6rMS4Pz/3VwLWsFXXbnAhf3BgSlmpO7jUi&#10;YlZhXwtNFc/4mqQ7Vb+oC1XLVqN7NQ5az+nwouRFHdCWEXB0sjO8QDwfEqISJmYxvcF1RFwx9I1U&#10;fbMLHvdEKQUp08JByCaIBDB9mkR6wWQG1KADYzAA9pT+u4aGKxjOJr41o0uEgyApT5J2s4NzBVuI&#10;aZ32aD2SmciQJU/YtPNq0VxW6e0OLl/UFMZ4TFXoAcAmQViifZ3VrNtTMFKcoyvi5foyKVJk5oWP&#10;tODxLB7H3fJPv1deW3/77NF7CXTSO4JLaqWyzvTsl/lXOEq2ITdSGdDkbuCCPJm7gUlX4msi1k33&#10;/pv9D/COXCI59nJkiPAAyQkCf8c9kaKquZhFz72CmG4aHSf2/kBfcezgPnIBznJIq44Y8m/5qhyX&#10;dzcRRxpz9C4X/lv5dGHTxqNFFjNv+L+Vxv6WKq0cg98/78pEPT/P4/Z35ff83M+t87G1XCYIrlfl&#10;av5NdWw8o6vWJ5ed1DCbbF9w/CCpz7ryGCsJehpbgpfcRz+39j+/m8t8Vv2fdy/XVVlHrsd78Z0u&#10;5O+5XK5vg6TTr9AYSBAZo32vHEsu72esZnlNrd9yEjzv++e7zp1t+T237bv5yn3Mv/3M7T3yjP7k&#10;y9W0jPVV1vlI+SicepLv508f+d13vfJn3PO38FLx3O+p/1EcXCJBz/MiUQuyGA+D6ae88BZYj3Jk&#10;d4iDvJW+1EEuaY7Cnr+6ihoPolYPaGlD86gznd70zzBnsR7c1qxRXd+HFZ6vrptmbgUfDcOl9LDH&#10;j0P/CIlOjSn/cJjDhjY7R/pB3gt3OQkNBHQVpwnvLbJGkD98DiA8fFMa9ODbJvLWRtA/XZ5V1agJ&#10;jPf0mVCdKaH2XNdqiChKN0xXzh/ECBoC3SFzFp7l5Bkd4wAFboaUF8vGHAhfwpVOjM6OTiumAtTv&#10;Y5UxwwaAu3GQkUkhwH8B/4ZF/EWg/Vxp92rXXNMvAZlWU9IKJxdZr5KhBFf1p96iNBNxzhJ0VxOr&#10;pktavnzqRafT8gOg/s7/MNGphDc2N3kCiDIQuyi5xjIQWUW6Uq1+T01t/i4X+IUP687XJjAmQETK&#10;ZvEdBIsL5W/CwaYRlsZA7hkmroTkV4ySaJjF8fRuHXwamzpQF3AsE0m+m5vaAThiFAGIEmOG/NEv&#10;uRdyA95BVdq2s9hN8tnJgSE67NN0VW6AuEk/JMah1okhOX/l//KU5kHwGYSbccXQKJ/HFfOcG6ks&#10;T8FcJs9H3uQW81nl81ym8pnPM/Lw/qqbz7b4NPzEGfVDAEwQkdpM9TooEH68EwPkd17/1GF5pXzl&#10;9nOf8v34FCZ4pfKZbaZ2eSY8OjH214JclfVFM9bxGVeqgwc+5y+9nQpGHe4471O/nGbl88+ozm1A&#10;+c96wj27yF/avuU+8hu3apAX90HqlVfMfUWDjt+/PDYRpZUqBXB744r4PWZC5On4KnudHDXKhSve&#10;sW95PfK86lCVLtu0vxVDy/0KKciK0trnvvk7X96TMQ54t2RuNz7zDx6Uv0b58litI4gF9Un8lA5C&#10;Pcic+YJ9jX6VJ+ARGOGBdfm3lWD6ju+GtOdz6nJtRKr2w3e8KuujeGqx3M9HnvnS1mtjUdKzvHY6&#10;BBrSVQIZWSTUmphNRLrhoAEwiJZxEYsa82eNGXOAlhLisHZCtU96cQv/HkW2BsGqRtKqwTFPs1Qt&#10;KeI8EmkbIUoFatNaGRAkmRLzaMYsc/rGCRHMqWFCzXWcfNDIvEJgHY7e4DrZGSC+xrFwwaNpoIPQ&#10;GEfrCRhu6Rljh7m/hkdlQ2MXxJTwtTbGU8e9MPfUITRMhXd/A+nZPAt1mRAy47GrVYuylmbewUQY&#10;0qO2SVPkebSWhJwJCqKcIBlmgToTEGlDRMJEnSmxsi7TnxlWtYQ5yzAQE6yM46EvmJqwfE0VJp02&#10;ZaBagEXenUISXeZ7LdRRB59gEpqUipFQlUTpYTar2Q6t/KdcafFjRv9TXvtbKCsAhr0SotwIUJg4&#10;VT02MjheQ552zJlgDNeEunIHIgC9PIfJFbiEy+0CuQ4bG3kXF9wpvov8HV2ogfGomgFQ+u89RGyG&#10;BdpAHmkgtp03TNpa5QGWp8eN4AasnKc8c1EyNRTt+TtvUL/nev2eiZwbvrLM1nKV73zes63vWy5f&#10;djU/F1fIVOgY5bYVYK3f+/79slfuUyXRrXw36i7fyG3bXL4fTdmgk1lRzvsVt1jhzU5FPfadMn7f&#10;qDe/X5YMtt4vP34EsX5emVzWyXCMro2I136YkcPfn3flOfH5o/UnwqfNSG2Gl/MmMRRRyBHLHce4&#10;4mn6J9vR/FVZd0WR+BpEUwDnCo/q+BY/NvvB4yAcFZNrH9P4aNm18BX+dDlPnneb7dp+5VpE2XJd&#10;j47VJ16b6/ZI38vvPHKP0lE/fdgKT9YdmVAoo6e3/bWP+Q8B57Mvx8P/n/f4s19Kd20z/+lBrz1K&#10;Z5RgqqyXy1NOdAB0jSBN6UX+3Ri16xFl/eQ5HQmvXpC4J+6o1uODP4kbcMb6R9J1YKyeVIv1tKtP&#10;p/ldrUb40KMeI1ys8QKZstZMSALuS/V7DiB2N4iRakzbSxl+TG69SNiU8b/kPQUf6t0e8w0RMjXg&#10;yprJSlRZIs1pc2wjAUN9e+QBbmAcY8Ok3aM+z+sbJW2kwlWyy9IxEGE9qRIbsd+ZqtCwCZNrg6ap&#10;k3IQTErFPPERY/V3OgdQz3Yce/hPyTcO8Ya4+RshONJXqk5vdF9T2QKOOzIRhkxQhFnX+5PwMZyG&#10;WKGIhTbTl+vkCfHLnFn4uQQwA5yd+mWvzwb0zbdznZbze/69WeKX/xabzc3CBJhb0eSyBkaLNOZx&#10;TZpDnA/DcQxRgCXLCu6zMmIPH0zA2bQVI2MzZE7fRmLnjmJkYjzKyzUGJwkRHDLPJQ3EuIIguDS0&#10;Wb7sf3Qg3+Az3Ysv/lPxZPNrImybZTfe2SwS3/4mZJqL5o3o7zyv+Zmfqa3Uj8p2MmLQBdtDMD1J&#10;3vZCFQH8hFctv1PQtO+zCWO4m2u3dey53dxOzJtvlpFafp7vV37m77mMfYl7Llz52lom36/8rCxT&#10;+d0ylf2o/O6zXNb7ft/63DKVVy5fuUbOtWq+z7q21lf5nvYYbVCqi/J961JKcoMb3uI65L5t1F+m&#10;tbkvuY1fvv+OM81LQMiGOJfmwz7EmFgLOhfNiso3VyT1JLebP3P/tv7O92mVr4lpUBRJv6039SeX&#10;2/ppff5l1anj9M89n5JJAMv0OWxeDszn5UryHG3UmR/k5xslmY+KZ1vHkPuQ25YAegUz4qayfRgW&#10;XfF1fHSo0YuoFNjiudXn/jgTMc8gZU80sQpPiq8OD3kIFQTLZVHFqKOJgd7h8UnByHQimned0M54&#10;Arz5QMPzk7HPgQfjYGuY+CYNgFBU84k6QPtgKBk0jzLAF3Hea0iZNMNjJE+LqeLEeUS1ogQ9OfQo&#10;40GMDM1i7cxIY3hFC9m0VgkvWGc+xB3OfYJlhBBUui1rnCS0s7Po5CSLKQKrjU0uLUOskUyVmj3t&#10;XWbPEzeEB8+nJHiMsANl5gbwtYm5xUH0nc9EII3vNf4YQoma1/SCphGUwHowu3MdSUVkFrAHGppX&#10;pSMN62Miba9fIIAuzNZFt+DWexTbuB59VvFgo4Tvp0XPgOOjDSDwYcX1aH2b5SqK8FVE5TMmjYXQ&#10;cadE2rGoUxmZ+/wThl+z+jdjGK1hIgyslIM1i4sQOjE5URw+1MNJEXuLvoG7bEvfcpKpHHWC/CQa&#10;CJsr/+OXNMbU/83x+jvdqyzr9/xG+TvtO0b/NsunZ5X/CtheW+ejskz+nuur/O137wdSEIlVXPZa&#10;icNh6h8W0osqTi5VXCWepXAKN1waozKIdbnp5Xip+m+8HJvIqpIoVN5zg+Txb+3/1or/Y8+3lt/6&#10;23asw/7kPuX2fea4wmmgXG7r+5/1O9dpvSKoPM/+3np91j3LWIf9MKWT7/vby/Lel+kQ6fmbpwGG&#10;wicl4n/LVr7j9/zns1+8Ekw9et+6bCjBZH5m+7bLk/jM93O8pO34PLe/8dy6uCrHk8ukezxjCOEg&#10;Eoh2cwyipc/rf56TqJx/fN/9r50n9ynNmWNJ8xAMLePYepVBfeN2edrjd9CqjSfpSx7Lxpw4L/yZ&#10;YckrpHeaTecd2nySbByo8Z/xGUu7iV9DVuV5gh3L8R59NSuLSURMqg9UBUExCUUktxBDUbeB8wEG&#10;wIwsRJyuQkw2taAi5C3+WADepY9BzeyCTiUQUu4DUbRH7BzfV9caIa7sC9SmVRC/IGy65fDdeF8j&#10;AAw1cBqxyiFVMmbm3uQc9YSM9RzoCYlsYXaMjFvEeROUa3ISwcC1NIPMJPZBYs9JL6lPhlmLcJZh&#10;TGZ+CZLqweK0IbDVkTayGa0eOxJPUgJFsFsaOG/aNVNIevSRDKE4nm5EMpQI02NelO5kiP5/6s7s&#10;N7Jkuc9FVrG4NnuZ5V5JFvRkwC/Wg1/85Af/8Qb8atiGAAGSBUu629yZnuZexSLp7/tFRtUhmz13&#10;rhYDyu7iOSeXyIjIyIjc0xWy1QPnCjcWGcEJ8OJoRC5dl/o0RMDtMwNooepaYPMxvhWSBPOiFdal&#10;THm24NUZeu2bKPljWp2CpAJqQdLPPF8Kt/4v3RSn4AkKwqvJZZ4QbXV1CE/mqng9K9Fu+r5Km70f&#10;N9wXJoMyj0HPR+G4+PT72V/+5X9ktSi3RnDTRM6olLKQyLORF6EtExq71xSKfDFx8ahj9lPfL1Xy&#10;jvNPeeacQKRU3ha7xR0D94LfBdsKILcKF/3kaY7SUrB4V+CbdJ9WmgUtvnKVw/h49VFlVEZnGqFg&#10;DzwB3OWa+COifn53GB+EVJ6F9RRivW/jfh5UPAGmvGllJl86H/Oa5v8KiM+8TOsWoMgcsJQ3YU8N&#10;/jSRctcu5PCxw7kMXuOgf+BYFsQLfjzFP3iHF/DHf4NX5t1O/0Rpj34KbLh+NX16MMMANg6RI8J0&#10;7ZdSiFc1Gtp/gHwWt/0CHzjKp/Flg/XT91zQOhpixovBH3n6/dKZRrx08jD3WfokruegpsFKgArO&#10;snGEI/uVk8cEXhP/MoMBt72n9ImPxsqnilb+Fj6U+4I5KSxn3TwgfpaLUKDTbp3IjjxNI36ucPTd&#10;BqUGPL0/DJfXotkj8jSVA3pTzq/tuboRI+DJUg6L2nfpLQT28nKwQzbSm598KB57QL3DoHvDuOSw&#10;DEfKgOP8mVNEGy4ZdpvaEhwOD0c5gewjvT6J2PPQDar9A0eUbTzghI3sJ5zadcXVbres+jxlNO2B&#10;4UcNZ/QxBq4bJxLttJI03nCgvz05L0nwIuocXsIinXNG4U7f0dm75O7C7zl4BFxUM5FJcLrnxDEv&#10;WffGH88n3mcDpWfvuv/6ioNKPJBe+rNa1CNtoIuqGP7ZMLG3Z1k4DbbCeHqspz1dh64ZWt1VGlI+&#10;d5bIxFmGAvfR5RlhgOEVZsGm6kVI2q9AKA1VaVpBTCuYcWSeAuGv3bQSTP0jWBgvjZ4Ho5rEG7nd&#10;XA8YBMruuRqcFgJhNxB9uDxjTwqtGiZDJUIj7j83wX/69P3sv/6X/zT7n3/1t7O//ut/xEDaNlDB&#10;IAhBJtKcdAE6EGwjYgVs/MTZlMERxGT+NE3HGyC2j1A9solniIrvyHcb9dmLZ3Gahy0j5wHs4TZe&#10;mkLze5lnslETEb5dgYbgRoEwnKC/kiEfuwyyIgtBc4gmFVEey2vAZC77GVb14bmaEeRAJCL/LX/5&#10;3nCN2TgqA2Lld5TMIN+Wvi68lS+vuIb3klZjNw7m3XJn/Cm8lr9XQD/3Qq7mtJ45RULNGwZg/tJ4&#10;EPsMLlShJ902H4d0hjM4NQUZDFMyd2M5FY1Fb9EZ2QrHbEyUAjZtLoGNpFkIL8p45D+lr/N++Qy/&#10;iO+xV4WTJVBl4HcamCJmHkE8yKd+lZQUxOBuOtLYnUFdoi74QkCOUM4ZZkdpeVmteTls5cIFT1/J&#10;WZslcOFB8i+w27/CD6/AIfJCTsq6w3+eDmTdV+5t1BrVuSyHyChkvsFHfSAEvkOneLYb8SRvRBsh&#10;5uXoIRAQck9XSXrkFD0NVGGglHk4LOfJSTWPi0f81GnAELA/UyjLJDCt52c+sarSY++98UEM7XW5&#10;Sd4b5xf0Aj1r84ReEGyjIc8+bHpY3u2nEX3CKFr/NIaaPRsWPR8ov71yyyF25wvXHP7h9V/yxr3N&#10;HhMmPrluCs9Hr5qCeNdMWBceoFXc/WeP8p7r07y49wbCP7JY5pqtCPJ6zh2tV9zBdI2i9S5Bqjy8&#10;UgeRMvWDsqGBaI/xioO03cy/z+lZ0vbNN6ezr746hZ7Z7Dc3P5IGy8X0k4dt37Mn8QZ4oQ3ee+Gt&#10;fo8MzR4hNysM/3VOARNnZNcFN6QvEDZurRcYeXB+YHjYcrSYfbGx5M1HPJW61x3q7VmA5Wf318Oq&#10;szEeQFbOmsPw2K66O81iVkh0O2UU3/i3Xz8T8Qt/vhxHJeQGS4hAD1lQShx8Jg9XRoEbtHmYd7vf&#10;fvd9BCxDf6TNggAUmQd/f/vN17lp4YTusjzK8B8gqyo1hM+fMtUEjnK0E+fQbxjOOIMd5fGFv+HY&#10;NKLpx/czbwEm4wIUY8e35aLBskzM3yip8uYfQdxl3AZFxeCEu73m5B+4vpn55y7KEG/T24AQL1nv&#10;01S6Lvt+dhoV0FTezEFc23V8n/4yrOU7EZqnPr8sExUvmIeOhmydskLs8moYGsN+38X+6beG4uHD&#10;Nh76vETrQVZtEkGYL/PL4oMJ6MbTeLbITeOvefQSrzQIRnrLTWccezhyqXw6Al/SO2AO388ejYMB&#10;3TCdRhKXMsAlT4ZN8Zq+J2ybWMiFkemFI6+sjw7f6XfgikYUZZ0aRTnQkB3tnC2UL73Is/TwhpIz&#10;ngdkFMmVbw1L7uRlWh4v4SqjluuoBc+Cm8YoT+sYcb3tZC+GAuVDpvJOA6Zh8lLfHpKthpc9Nusi&#10;acFXecn5oMDytKlb9id7gwkjhShosODdVdoOS3pRtwdKrzmL84Rek3u4ratnGkB7O/6s20oAq+A9&#10;lF9jkw3xBFnncrsOhsReXtFZRm5hIyVJS5o8T9hr4eb0Ph9pTHuM2BOLAUnIReP09jjX+RD9aM/U&#10;Tej2oDSArkb12ykEV5vKffWDjRPnKZ2fPWMD+tffeKOO90BCD6tCzzlRxpt4btm29rvfeGMPo3T0&#10;eB+Acc1qTuXaFa42NFQyH5k7XMoDDJe9Pjs4lrHzmi7g8QSYB0b5vDrPYxnv2IsYY0xDy2FobZeX&#10;VrtwCKZhr1ggydsfdBa4v1QGmJuDTfnWKVS+eXEoXNtW3gSO8H4fSZKmhzEMC4wO7Mh/4Gmue1Qo&#10;SIQwx7xRyMOY29Lo+Zxpaz8tZgpGYemfeSu8HrlmGl3TWtWh4ybosz9RDhoC/1n7hhNG3HjsQvAd&#10;foY/S6PHJMzPrcO/YZhXR1N0PWVdP4cZpHdXmYsCE7bB28GLVOUzuIKvnBHtLexBQ9NSn+QNPCvZ&#10;M4WJn+mkpw2e+JrWX2SH8pnS67txutx43cpPDBN8FWrwSebG3jnTN27xVUOJRyG6i8jbI7zpebrg&#10;aM3ANX754M8Uv/brZ8MVIw8St7XlknFv2TAs80FRRtVw1G+Ko6MK07IjUajzr6134/qTV1P3Eo5h&#10;+lkO4VDymaYof7kV3vnyBSecFIIx+f8yb5OJk5uJXfCQ+BNYPRWiV3AaYTbKhGdaXcuKtNo4TUOa&#10;cPO2V2V0tdVOsk313A1QwCw8lUFlLbcadEuPJIYnX18Ibxym0Mxu6loGX8ZtesUPaIFlnCjW5E1Z&#10;820DRrqUMXteGr4yfqAA75TnLCUQJeBYwuosCAhvMnyHbooBROk7B6h1il5zlh4/Rxw0srcoeG83&#10;cX5QRGJMyc8bHOx3i1uueAKfe40I+u0BYyY7ljFMzCfCO0XVI8HQoMOGmr9D+CLJyTDcB/iIIdrD&#10;Au1jRM7oxZ96gQH0HbJt4oAe72OWczo0DHzys/zkjzTam8zQJHQ6D7hmoY299Dec6bnHxeRrepy/&#10;5WSuCwyb+LmHO3PhGP/AyMiA6ztoZAIzq1Y18Bj/7O/DyKnOlUENvY0Jb394w6XYrvG4pbe5wdjK&#10;N69HEimvOrOharpDTvX+zAB2gYN/lXhe6o+F6PLRbCtIRS9CVQION8QrpMPAz1xV7vbe5gNhET5g&#10;R+nBxKmbCuT03TiReShxdz9iFKYBDWYgCAOOaTpd/AZqJVgYDQy3Fcl03333XYQ5sBGmqtzP8XmG&#10;Gx+CK5DEm+L+4j1DINPE/T6Nh9+XcnuNo4LQ3xaYrbEn6LACZs4Df4di2hiJm3G38McqgBrlhl/w&#10;f05FTRWCZypC+dZ8JGl6/Ya3S7mpFBPWfOhQntLGT+HtcuinZa3zb7WP85mWs8JsiQ7GFg5hQOWd&#10;V3Eb/yolfxMweW4DVDhFS9Pjs42y0V6TvUny7WvJEhmRf52Pq7wVfan+8pkwYTeNlcZZGys2LWT5&#10;ohPf/IxvD5WewUi3NRgjbqdp/pl8y6PwQp8XrvnxwvvZJ2nb2d4QfuOtf/gEksqVPa4M7zX+Rhhy&#10;lLgS06QFThkqvez5aRC8w01+5SxLuzy4RiGrkTUKw4VmApUfGeWj5FLZLJiebako2YTQVVQC1XD4&#10;Tg10IugL/kEzkdu3n0AaNLRPlx8J/R8c1HWOuKD1K1rCUMIoZZ1pxDV5gctWJ5mnYdCp3jEvHsRF&#10;IWPc9lHcxnXIMeH4CYvOJgv4nN5B7jBEQIEGa46ISH0BcdN7DtcmxJEd83IekQHI8HHJ8GL0Hfl7&#10;R+cK46juEwGNxgOXCazv2PvnwdOc++kh2xcsFNywrcLe3u311WxzQUObbWdn3JHqvau3zO3ZCcml&#10;22BiL9dGia7mSmvRX10aTW+QS8XF8ePF1eySywQeMbb26qQlC1zQKfTv8y3D8Q38D1xld8wcojzX&#10;7npDBWKVhoeLgG6gZb7xVghqGk+3u9kTP+BotgOGlR0m955P6T/mUIATts19ZgBFup2MtwC7MPlM&#10;yyKrrmj4RAFBp4WyPUrISDIUN0Qj7/m2yYpTMNr1ZHK1mdt39zTvqetvC98WtfMtwSSMKqHLIHBU&#10;a6Vs/PMVoSSeFQRG23py/9Df/p+/nf2Hf/8XtObr2qAEAzMCnjye41G5mnUp8srp9b/h4etBEfYO&#10;Mptk1R4T2p1bmIY1H4z6SGvwFklw6bQubLaG8lPQQob+/KTCtJlzaYgEZK+ZSg5+wB3SVIOko5As&#10;OkW+mV7U8jN23oVcsJNhvuJBeJVLKwSDzCfzi6SPkhBJnUBD65TaCqpg836RZhf8B9+meanoxUlc&#10;go/5Djyk5iUGzfOUJ+n68tvKVMNha75ary3jpul3T+wgVqI37MCEpx5GXwEoQPCqn3WvvPtv49Df&#10;/5LPLe1kOjWCvUjDYbUs+umyMvNnCDZV+POaam5985M0NhhggPo6ylm5EZ7y0UP3gmzXtIbfxDXb&#10;4GJ6Rn/0D86jZ2265rdP40ydfkkz9fwj3pvs4AU+McwqCpw6sG2h38qBPS98+UImZAYRhKFf/HlX&#10;vdvgs3fkodbYPTyRS1RzLjBm7ssshL+ht4aFZT6VDdyUBZ2u1L1M1zAv9sjcmnOHxgl8lT+y7Zy9&#10;x59lMQzKAdTYE7ia3RLORGCMAJgFNxsnd/TMxPdEg0uP6xSDtQHOkuFWV4RnKJunPb6cxYm8er6o&#10;VxiV3YNmcFCnULEwjDV6YM9yeXia6/Yuv79gAYs9O6ac9g+ByeIX+JQ5PN6oEdAA3hwY8IHFL285&#10;0Uvjd8AQqoeVaKzvGUL3eEuvxPFmehfr2NFYrfhx7RGjuBlpEM8Hr6ADZ44vZT7URjvbIsBxMRV0&#10;WFcC5YsuY6XjFXSWzFQuOE3AyWtpSxeXYN+3TqkeLsLZH3iLiKS5UMNhVFu5Co3G71ncTsNT/CJw&#10;w+9ZPIiN+CnYhOed+AqZXwpGCb2CX3jtE67gukTWOQMisMrocfYdd1H9Z+4fXCzfzf73//q7VFCP&#10;NXpyKAJjG4ES7AvnaMEfdIkTpD6P+pPpd2l2bw1i4gOMbeUOj8HYMW/KIqfMK+hQoGW0l5G44Vj6&#10;EIQp/AizPXmi2gJNS7+zGk9b06K7pjUFlEBwuEfPZ/wxEq7yCfR8W96WZ5ehedWpIrxQDpXG+Lj8&#10;ide/2h/xsLdsy1UDaJ6o48ik2GzEaeDVcmia0EDk/JMIXfxL3uRFG/vkoZwDZ3f3olmZznjKJnkN&#10;ZR0lGpCWky/CFPyAPcFHvrcTvs54uv7Ox8/5U8m26Rr/TqqSdpFZNK5ZjfzUeLs8zb9TRPeVwbTO&#10;oVC9gUBDp0I2fXDkaX10qA71J+AdAN6Mb9xuRDR4jUPVY/iypRn0yIfoKSNSB2IDrAaXWYCHkaYO&#10;wCmTPHcKbcpHU+TwfZ7mU7pnlO2A5UXMznFG31jX+LfgSLJ0aKRfAsTP+HykV4w+Ne8nTqU6YH7N&#10;4Wb1pMWf5ijfbnC/XWN8GBbdc3sEafephw5HCswh5VMMgp2Te2/xsa5jPJkyy7GQF9yp5x2llTM9&#10;NF49SMQ8MmIEP3IfZhD0vE/qxANTK9y5Z2/s/Vfnmb/TqDsEy63h/Gc3OjQecMDI+Qd6mfQKL1ll&#10;f8e9AbdkEF7R6/IO2eNzhk/fnTLsWYZnDd7s3MZ2YY6Q/Zw5ilGnlsAHujfUR3nvdogPX3kTBPLD&#10;aTS5/NaTUOfns1u2TqzQbWpobdOc3t09Q6lefeSQ9L49auq2LYVNFDW3SgDvkB6hPUP13GcG0HLZ&#10;OUurnMZuxSqfQ4ix8GsRjCKQouxoX3wqCAqQxImUyjZddBk+MZpfBEDAVBg7XvttK4jwRlzDOrwV&#10;mIWtn3hIEx8wezH70z/9dvbjxQ1H/GjcCSvpFlLg/Vv5I21WAsvHIU1birb+XJzRC4V4GXyxdQ6/&#10;tvxo/y/QTFQVYS9n3070K7bwNQ5Y7cLnyiH8tgyeOaJ2+bx8tlJ9Fp+PqX/gj/J+Ge/lt+nMfyon&#10;gYW/h+JqnKPUwD8KFVrrwuBkGnCdd80lSrPyM3g4MozSUjlTRwzvoczCdcebiq6sVg+pxSwxqA+u&#10;oDM/ZVSWCq95FDzCZ9M/dx3nue/P+LIsUo7Fo+ZTUgYPcRk/G1Sjfkhv80UI7cRDBQMDtuk6LPVO&#10;BU9i491v5WJXXzsuhOdVE+GvnbgWrzQS1TM1TFzULfI+83B6yitx4Zk0efqWL2OEHqPons2Xbz0J&#10;IFz4wt7RbHzhOK/JXBN1zfOEXVxCCQYH98qJ+90dWwXMU5j80luy3iBD6qAMqbK4wyO6HBtNhyH5&#10;2+uCHpJlMRdxt/LFMLIr+R+8sxXd7KXj9xjIKHcbdsiPt8GvOOzfWUgNi3OuzoPZa4uDxZaFK0gz&#10;RK/+w6zc3VzObrgEnK13zBIe8E0vkwRHx6ezs3PuSuUYtDtW0LtZXr85t0Ec08PznNLLpYtmuBOQ&#10;/N9/OM0dgBfEJ1dwhB9ZfeNQqb0++7vyy/zBTYM/nEOp39NbPGV/4RtuoH/ifFQPub66vLRNAF/s&#10;yJSMMJMJDQzbwrONHReGb8XY4dGMcIH846cr1kxQN+Ul4SxG5e1Ljkq4c9V68Q6+LMU2wEJWAaSQ&#10;fK9K22lCUCKVj2zVibQFJA9sidmS6wIVxmdwhl9B+fyv8duJS/9aabTABrYiaL4k8Fs8lhgJ1jHM&#10;/tt//x8UCMxMpVO58b8sYYP/V382Lz/LSKQndFqB2k2VkDQp5NK8yfxI8bavZOmesBwQXPNGWJ3W&#10;swEVIMOeOxIgwMZr17zup/6G+235p3Ezond5GEfYUzjTdNP3wJnkZ5h+HScvP/NPp5M//V6Gm0YZ&#10;Za5ftm2Ynz+ysTGhM9yfTtytpA4Ht4EzrT/j2JtzM3PnIZ31S/L86fj6p3c1itNHKYAqH1c0tzNN&#10;5xeWiiNuCstvYXbefn/JGa+d8YMLtPkuHX4nDtFsozrNYaM1yphvy9dFDSqXxqvzLXjwc8A1H2GV&#10;v7B3eJs2+Yw4jZN+8tpV2qoiF2xoPHsY3ukL07rAonvXyV9cbfiZyaDH986j4bc+8tuwFAFJpKud&#10;fn7lGQOx423RMuJqyGxkcqj+wok94kZapAEcPa0q8YcMNXyv6kkvBVnSEKq0YbS1M2Vg5vaM5y50&#10;QxY8FKHlsGgqBMXC9RlPXKTttUmOXnkGZ7Zl0Ouy9+sKUZ2nrThdkm0KKA/xhZUZwkw5ywv47PYB&#10;e0sOO3rMmEOPboPwmqMPb89nf/5nf05v8G72q1/9mjM6f8/cIQ1JcJ9zefoxl+a+f/OOJ/N7jBpe&#10;XGGw2L4hzCduiSi9ihxAm/TLFsvan07apFNDqU6+YG7V7R8e+O1sugtm1HuouEyD3dPT9F5aEMcg&#10;Az+30Dvca8nhrPPA9PJ0e7A2Mm7XNxmVqAiv/k0RJqQL29VKGr1skiTE1nAVRAmYjN72DCAgwgNS&#10;oiEMf2UAIZZ3J8XpqYcYw7riTdGZwp/6G1/XcKdP/ZuZ+gtDV89gVd9g6GkDf/8PHHgdgw/METcR&#10;QkG9/f/423i+zOuzIZsJjnJZGqU3LTz5rkQhxDI2/IswDWEYwPVvnnWlEoaXXZKYMARpQn+lpjVK&#10;C/ulSx4TeAmHzaI5zTVlAS6d3xTOtLzav+H29/Q5Ldep/2vvNrJ0plFpmn/9VLKlgG0MKpP+U8Zz&#10;JBUNINN02n66WVfcZE94RBSf/jO9tJiuf6YbKPg6YKp4qD+oSpfV69SdfcSVq9p6yI0EwS2R+JOy&#10;C57kmLIuHIPTCO+4P/UMnEEf4IomEkzxVg5UjHMWX8zp4bhAo3mkIsvJ+mYvL7ZEvqR9J2stEc/z&#10;eI6/OHe48uaWgBxogeLTNf0ebLyG13IveUsLOIAKok85FlgaFdQHPcd3ht753Lldg0zD0M7oWc2Z&#10;F42RndqSlx2tljl8IPDB01hsHMkwfFG5KG3C+Xwp8yk3LY88y6iBvTO/XdbPvXocSG0cdXj2OBIn&#10;vVpllzTyJz1FcpHODZlcYpxoEpCfF+WyapT50XsmBkmR+UDh3Xl0mD1Hwl1Ys2T/nHszD+ldSYkr&#10;OsWc1BDMLREY0AcWnLiI5HZ1O3u49vJuhh9t6JkPBu4NcX99+T0XC9wyFLqafeDIsz3O/cz2Aw7f&#10;3nBA972LUmwkYFC1ETm9xh4gbYd970CEdu1J153mr3N1XnbuEO4hPJkT16FTFwzJOnGtXr9TLOBE&#10;D/eIXrA9cmoYODDsTkND2jYMD7sq19H8XC7cBf2Hno2MezqAiQW2YKzotpDLWqeAAdwuxrA/yNxK&#10;nEJXOEimEJJUbx9x5iMchWzKiM6/waXwJ2nav9NbQQUc2MBsf5lAAEwZyo6Mzc8z6XI3lWGIeePT&#10;cP8ln2JgwenEr128OqA9J89J1G16g4tGGysqd4ewaojDc/H0k1fy0jnR7gEa5OG6zhEqPMVPMVAw&#10;R2s1uIST+OsKaeP6m5ZJYoFgcBQhnHwtVbTD3PLXSFfvFI3xgt7Cg8TCIGyaR4BO/hj2U+GTqNUo&#10;A33jm0d6XRmDsrypJlQW+ZG9RdIGnodRHrQ8bbVSiaRFSoomUUSxqFgnTnJEXX63KxzlnXWlXdHn&#10;PLR7rxYsRtC1wnaVpEqi/hWdUXpiIBK45F1FEnx/Di/EbecmZah/Z85rylMv6DMLV3lnUQl80cmn&#10;cCN0VitefdC4TV6IPZDkreblSTvKLgp9YnCEvXPVIM78KAszIs3JHuxIH7mFR5kHs1y3CQuPljV1&#10;iWXVDXOjVZa7FJW0vjUWOwdc8tBl6N8XYIm/8u3P4cRbFl64z860DjHakKmhXsqJzHKGJ2koKP7z&#10;pA7IW/7wX8Nnx4J6Czx7vIeMOx65J5m87hl1i/SRLPzza8hdFpqAkkVXiwI1ueQpDsACIobKv5z0&#10;Qi/ShUz6l55gYQs9pTNOf3HxiYtqpMU78rI+ggUoy1NvV6e+MrT6/ff08sDn7A2XynILhpvqj7hx&#10;4mhxAu+5kef8DX40BGw40zDSVtxxEPUVQ6degusolHN6ssHzQ8XBY9FcaapeylwgdGU+L7rLHl4d&#10;iO2og/I+pyxyWwX0OGzqEXGQw5M9k7RApGMOLM83VcdLdxry6nf85NED/I5MwJ2Fva+f40oEjGnV&#10;IBNaDE7WlmLVilthIQLilHcLjh5zRL+VgQW8gFiFRChGJVriCrdaTdVyrvkBczVWOWG+dF2Rnodp&#10;BMQJBtDKqRWqCDLpBbEzBAiIIPlZKLaadHpZmV+HTfgED+O0m77rN43XceJPoRlXHhiHr5Dp04rz&#10;mqsKuwuZRrMlowtXUUwpC1pn8UFojpgJPz2p+768fsWJ9EMycuiXvaLpfeBVTl6o3MDPX7d2DWz6&#10;mq5+Ghb8Goa0QZc9KucZPG+w0zZMccVTqFs+maZ7ahUm4F2+DWPKi/YTh59y3lxmXOFHUQsYp4pw&#10;pazKtBVaVs6i2O8Zbgn9UFL5kCZlX00k40ujToNqnPAOP/QIfuZlkmJMGn+JzR+8ikcYE1q4mQMh&#10;vX7+xMfEjshbRZ2f0ZGNf/2To7TM0/oVvpV3wU6M1/6Ycfubn3jUN7ohYa1ULQP0CkpnDDWCZ2jA&#10;3zs2ldx9TlZCDfAu/Q234DhJo1/zznyy6Mdg/KOgB12dEoz69fkTBaatDW7wPcOf5G9/Rx1mr6Vk&#10;hw8qtfma16N4qmj5fe6mCO9Cu0zLp/CRBvfC5RSbHl5NBChHSedSXmVJrkCoBspy1DnKFf4YioJm&#10;yS/1gqd48i/IsuBQA3vKQpJ37zm7ki0IYuxQpcOIGXpk6C66i2uCcp2Z4RaQDjAPwEs9Br56Vv0s&#10;Lvv08FDPbHu4mb3hbr8jFpMQjK5xD7GL5TBCGBwPjnYV6S1nKl9fufXBC2fZS8e/e0YjVrxn6wG3&#10;OzzRyzs4YG6PUQH3Jh4tkUGucHqYc53S0wm9zTezS65Jmu3dzk7OT2an709mj1xY4Kk2a2C56IVt&#10;8bN37Nlz4dA1h2PXQSqMPkHHIXxQqjy2rErOmV4OxEamcuA3BDMYz2gicZGHA3B3K8U9hte6o8F8&#10;4rYHY1XdwIivsQU5UJVeIjXfurkY84fh4U/9UQBSYUEup4Zg6exq2pq322qmKoHqFYKyjCcbNy9a&#10;RG1QhKFSiQXmfeoMq8pSviVAJaT1Po1d78bvNB3HFlbN81QvUulQINtYJ94knZBSIfHLO3/y9iKO&#10;NImxFbddVbr66vz9Ck4DXsftp7AV/FKMQvTLB36Fgl/PnDyE9c/diOuBt6lihKfijcJ1KMdWkyce&#10;zJnTcwGQSlmNZefnDn/HzdMineQ7sEl5P8/w+VfzPb6T9B1Lfshzj6NScXaUbdmDm6751vCm3+3X&#10;MLdAth4/70U4gSUSU13It7IiTjqNX83JlTFWwezKu+pARSwF17jG78Uf87MBoJqrNLsCbHwIJj/K&#10;wmHngUvqkYVN/RK+ccQxbtJCstVreNeniqDa8LfLq/3zREG0m+JuHku0pysDPV6w8TOuG+DdpmF8&#10;j9ASXy2xcvLkSgT8wltz3WYr1X6XDFS4UY1bOKbRQJ47PAhIb6AwTDzgGW5eYq5WSeNJxZbWPg0F&#10;LLeNPkc8LKss8MAgaizWLCpRBs13l0/B/2P+qr/cy2hvsIyO5VIwhZuhS3At+sB1oiNG/w0KdPzN&#10;S6VXf5hGHWoZu6JygYFZY2ztzRwy5eSJQ9m2BHxXy3pEWfV6kQsNYAHmocySjrky5c6rfzJix+rI&#10;J3px7rO8xgi6elQxckXlYs+9flUeMIgX1w4w1MlRZ7csgpmhN/YcslQmwPER+B5nZq+cHWOc47k3&#10;e8uCmCPm/U42x7PT2xOGWGezHzlTGYXD6tETVoie5T7AKy+qpcHExBuN730M/XtwWbD/+veE12ES&#10;1Wih3GhUuDrbsgvXoBEzTjmTPg0byx0DL58J00y6h5DJUnCBXsrJGyxywwZ8yCpTRs8JxuwukAsb&#10;5zQUBPazHAwlF/9Hf6TSgVwK2kLE37kBR12z0pJvMzhixY/DXZ60MhUY33URbtPz871/CawYu9cX&#10;b6bx18rBtDp1hbrVVl/wDRNLJUT/D+FsHEwjNtv0E+GNP3kkznjmo/+MPPM5SdfB/SwI9ZUhEWAV&#10;RpW3f8XNXzvxySdx1YeToMJV4hKnlHeWNVMhqDuUgaoCx/sBrbx75iZK0OldPPFOK9JSc7FA5xN+&#10;hIXPy6H5QmaNWp7PKrkKUTwHj6ZpVERIboUJQtrlG/+N3mmEp78//SxXf2lcWYZJy2PKiAlGuzzL&#10;s+H6RVUpehGMp2FY9LeBoBJqA2iZNBw7DY2fWcflBQSgt13PW1hZEyxt5Na0RBiNvAXiqzQW7b4z&#10;fjLwUw5st1YcyzDkouBVvIFsQpz5tYLY5mWAwSOOnz/LAfiRISQbQ5aD3DIz4ab6IE2NL+xLFgnD&#10;AEpuSI5v5yamO14K0x6OvNKJt+Uavo985EP1zhMlMNPAtMzIwB6Om7Fd4u4IUT3JxXqXONZ58fUk&#10;KPM2n+KV6X+um8ZVhiJHphcewue/6lEWzMQBh6kq1U9a85QPZJ77S8FTHqe0NV4YfGV8HwOlAV9T&#10;Vy4YMnSrmcOYGiB2CYZ+z/VcggfRAruNZwoGf42TC1WcY7PMnDezteJG+AWbw5cMV+5hcE7oXYX/&#10;WdBI+cEveynhP0LvyS9uqXjasM/ujo3vGDvPzdR0HDHft8ZYXVzcswr09xxndjO7YYvEW3p5Njze&#10;v/8w+8d/+C69ufO3b9j64BYGTm4BoXtWcq7oxSpdubsQXK+vf4CXt7ABYw3ONiSUf7WXx525oEUX&#10;3DxkgLAlW0UcGrUMbBbJT0vZIWcP2ra3agOg9lHSGEDHefi2MmMxyps1sGjOYWSTNHn85B/bXf6P&#10;s/JbOKQtxFh8ESEUP1u9BVVCteQq36kzztRNv6fCN43z8r3TWIFM4/fuiWJQpah4Qbph+mV9UHCi&#10;OOQGzrTiCn/y3s8E5k8pp/G6887bhJYC9yL8889U8pG3/Nu6KuvtZ+OdHtokmhEShp/pQzul6rC0&#10;lcQhgXvmrXS2qKJz6LHf0mSTEmyRbakIidZEemsJNDwchqoV1db4BNqEVr7baBik6heP4KLHoM9X&#10;vOMIjQyJe4yYcV7QpaKMQlCeCLOcmg/h1YskKccC/9lfcWnn0KR833cvK4qnw0zfirjxN03goixE&#10;UbwbB79ETMlXoTtfY7rGwyMBPb2+CGt++MTnheUO+YFf1cl89pVZAiK7JIoBEBr+fQntFHeC4nb4&#10;tc8f9yTXLKKQMkcOclJL54+SdiitnS1zewTOxTjPMQnqKDwDactnTyryDMkoLtI5MrSkd+OQW+SI&#10;vIQTnc9701h0EeCQIXNS9losARdGqP40ILbsVEmYgMpXb5UicPQVRsPD4w+6adx+7yeAwAX5UTxB&#10;q/CzTlkDnudjHVKepTNyYyJpw09Z9NzLfXthNFAXbg0A7opGiCsazW/Jtxu+54zxujLbRSI9r+iA&#10;oDIBCoWS5SZe9oapw+pcG542cJXTMxaAnp4yBwicTC+Bw8HBCUOdN7M1d+7l4lxocIHizeXV7OLj&#10;9ywOvGLV5i3zfZ47Cq0U1gJeHzE8e+vwI/Oyny64ZBdd8/Gj1x2xQAVlcl0lSNgAAEAASURBVM9q&#10;UM+9dXjSXQOfLi5mdw5xshdRTXvqMWrgcXnxydHg2REb3V096nmidp5sKGQIk7yMn4Ut8OOAY87m&#10;9B69seKUecg7jmnLYjTrNvLwAK/QajF8nq3qPKRyoLLJlgfSWl42is7J08VAi0ObE686haecBT11&#10;1uOcjo6nRSBQL6O1IeGSVgvYwrGQFQyH5WwdiJ4sKKHZQezvl/kYowRPXBQYGfLclQCUAso7QGxY&#10;Oa8S9wJot8oChz8pEnAT8iNd/+xNJOFW4HkXhHJv7HIvGDJ8KzxY4CNftgHPXyj0LzmN0WculVtO&#10;T53IVx4OQ9naUWntsWLrmBVkB1Qay0JDFwVPQ0RhilDw5onzzk10fjXJ7JA1rSWMhBXXdFae7SHn&#10;MGFKU5ebvGqStn4DVbHWL61VhRHXcUaU7aP9fVrRzcv3Mi473hcf+rufAfyCR1vQo+RcOEHDqJEd&#10;wcKT3tDB016h8x6I8NZN5SEyA+Oi4OCxIxziKq84np+fcy4o7Bg85MpAnIa9ZajkSUNLGYC1IY1D&#10;VX6+iZS0qcTFC/FoPtW7/kPWzeSf4VRGQ0dniBzIo2davAHZ8A8pYV6K5fbQ7j4rcWycdgUwjNKg&#10;XX54CHLHU7bCU+jx2b9uiCVs0BK+UC7yUzOzxkh4xU02e6Ms1Sz1H14iDpW25CJylEDDJrIyJOJV&#10;dk2jmXbiJEcw4qRcSo8/dZy/BusCQBtDj2yLUK/kTkfgWNr25IOLcojOnO2xf49b1j2VxRsgtDbK&#10;kquBXcPg4iyX7XsrukOj1/DSC210wsk/ngtkb84PzgAKYyGe/DHdwcJeEfVZT57iLF5cAcEJK6cY&#10;Wo0me/841uy3v/4NQ6De9EBUOL50jQHG7/rjFSVPoy/DtORKL9FemLr24sfb2acfrsGohldnewzl&#10;cq+fle3uhi3vxNvn2iWHpC82VzHENkZPzo7JG/7YYIEf7vFLrhjPTNlQP2xwadjlufrpDAN6crbE&#10;sHKA9tXV7Pz0DXnY86OjxaT53hO8JN+UnOWChFjvvUXCuiksG2SBJ7O+7GxxTIR7RMQn3UrHnxXk&#10;rOY0TIabIZnb86P4yITVTQqvfGf8V6FRYZh5IUiAgQh3y6d5tsuclTEGIbsQsKD1qfOvuiaCaF58&#10;uE9k2kNJRP64SbUYqfSVEwMShROddz8rRCZWrGnlStgEV8P83MapJEZ77nZEPPfn67WgyuI1YIWV&#10;CtT/5msL+5EhCxWJsPILAFtDNESiTBFGDYzhCoT/jK8ffLaMmne+q7h96syj6OyKX9+B0QWYmP2n&#10;lJJ5my6KT1zN3PiTNLWysOgUTVke5Wq0YWJTLqYf6ablZKxKXXlPvzDBgScr3DNmurSg9QZWGhAR&#10;JIfZUDi0UMVHNHVFs28ac9ITd8Nwi0c4JQz4nkCRM3FVMlRaajC9zTK68tCWtwhWfEHZus8j9Jm9&#10;K+Gs+MZzjiwuRrIo6/LQX5pKwRdv4yeByabiJ/0X/ojH1IFK5kCzDUN5oEWbcneebsLZkjFkyDKN&#10;crJ+SEdzq6A6h2Ue/oTTMmW8ad7dUzI82ig0SEcIkREBKDuEk/Tk6ElHGfIjVH9xEG6PIHgBqrW6&#10;yYweKtQCWj79ITeNYi9Yfru4LmfvIkcOuTbdeZqA8jdPZfcBpet1Q/bYLNQa3uNV3oFb5pj9xMC4&#10;WEVd+rTgoln46ukuWXTjHD/5ekuC1fDQIU1llF91NkpOwmvlnPwen2jEoh/37E2i/O9Io1i9ATfv&#10;SHVrwwZjlPM+yd/G8xxDtr65YlUnjbnzQ/b1caQLNG7oaXlI9WxDOhsy9Art+Usjnzjohb4MN2O8&#10;F/S0Drhc94Hj3a4+uToTw7pi7pEFJ0vmNzWID3ur2RF5LE6QYW6fsANlWTlcabdwxXYO7Ys82rNl&#10;lga+lQUf9oM6zFnNIRpETOl4TcacId4lZ4CqK4ZpAEcMPeXgkLhHRtY2Pfl+nzJcUGe/6Nzj0a4L&#10;Od8UhrsqluwbWTJ2XROxIuaiChAbAkD/NIKJRMAjKjvLa23VKvBBRGFJzelcPn9a8B0pc0nTKCoU&#10;HOKRZ1cAP1NJWvITWn8Khr0KaWsEKr717d+8SyW10KksvKsYVFQ6y0feu8z4ydVxI254Rbh8VHBc&#10;omxlaoXlu3Ai6DZE+G7+Crvf9df57HcCq/iAbSus5k4SLdxPeH3+s/9u8/wjIGVoTz6Qxl8ULArX&#10;uYgMnwxYU14ps4pl9kvBWluw2UvovinC5Ju4OC1wyBApYzWhPa3cwaPi5wAuvCBQeHR56SVWqpd2&#10;gYtyNL5DTLoug47zT31KY7lqdaMm8lneVabNY6UhNMMI/Z7RM6Dop7xVz1caSx6N3zQa1fAOG0nz&#10;7XvnJ2aI9DAuxbBgK6yURfUQhGu+GmnLCC0lmHK2kofL2+6zvX/y6UIKFbLwnctyGM+emUUqLzT4&#10;KmhNsYYhm/OhecmcnDT2KEtGQ4ijPIiv8uLlsnNgLVlMkuMFIa55Kg8chVEXus4C+0bjC8PGP82q&#10;zjhuc8i8mAUGjsZ30ZJDsA4N5v7FW2jwFgTgHHCxrT2u68sfMwSq0To/Q59zQ/wlJ6as6NBtPEKN&#10;64pWzCfa4IoBqizzVxzNU91eI30OzVInWGRyc40Esczc8HuMH6euZGgWomdzbMeC65swifDS+Tx0&#10;A/zTsC3ovDjc6W0RWfVLOqcPHOIlu4wkLBhOP2HI1TII/DS2wIFhcuf/FhjEGGTLHHbQrqQ8wA39&#10;lVE+4NhQwRI1C5uqiFU+yviUf7r3I4oW1h31dw8uhfXkAQOovCR14YsFE6aDrYLxxBJflYFMl2EO&#10;h1IyFEh1xU2nqBrWAh+IBBg1gCEKEHHGT2XlaWs8DjpNm3aVJTBxU5i1gqvSC6crYtEaRCYp6xXQ&#10;gW2eyXd8GzqF/dq3frpO5/vLNPq95kzzpbhfhAcPTJPfANp8NY0VSZoP0roCl8SpvyRSVrZ5dt4K&#10;p2mbd8LTCcef351HAl78ISmu5OOZHJGtQVNajGm+Gh/9ec1T06BcNU7G002/p++mncKdhpkueJu7&#10;SgsXDpiZP/LOSkz1WSGfOE13RiNIatTcjJLenXEDJdDEVRpcnVjpaN/yLh7+Gm74Rry05A1LTkWX&#10;7/ZSfYrvNG2VSUVuWjtcX9/bdV79/drTOFHMpCvYtWjFuDYao1jFm3+WfvLkG71X7ymrXZ6mE2fj&#10;dT3XT5e0g6/iafiOtwWjaYm/vEZZ2T/stMVf6j7/rfXmpcsc45bn8nroh22+g7fJBsCk9tW3ci2n&#10;/V3PHT+NbfmxkIIelNutQgrDirYejzkSzCG2jftXwEtdd+TSe5wHN+dGBHpY5urNDXTM2GvuHXjE&#10;Vv+h0G18rdGb0tS92aI7YFK28iU9cZ7GET91rMo/p/NIEDDM2nv/LpiXs3FrugeMmvOK9vocjVvs&#10;n4Ijehx9vtrjOEgut726wMjfYXgxTi7Osafo/GAdiO5IU+lusjOjyAzR4szaLXHeAC+loWPh3Y8Y&#10;IkcVLB8Ex/zX9PS8fcKh3nOGgddLTpzBWD/Rk3vYMNPouhcYnNWbrkZFt29crIXpcl709JTtFTQE&#10;r6/umLqhd8kSVOvdIQb0kSHXm2t7ijCc3wPD0SuGSa1R8syhdBoIu6IXexm9c1Vw9R1Kt6+2Qkol&#10;We5WkAxmw1gIBkmRWICEQwSG6Z/9acC3slvZ/IVZ4WLBb0GzUugylEca4bWQB8comxJ8vw3zmcoL&#10;PtAYqS5qdjRR/sN15Wi6gkkHfvGZvMVXOoL3F6M+C/hj4j5L+IWPL8HTXyFRiHJPInxpBWRYp8tm&#10;1cDWL+SEf6Fv5KmQdOXSn/+V4gXdnaafI/n2oWGwfLqMtgGRveLjFLfCsYa6vgRzC+MLL03na8HK&#10;iHTFeNmGtlIpGIqC/OMfuUeuTS8sFYfPkkF4Bi+MJaxU6LQ0kUH8rFP+c9jIZeiOdugqbV4DS9ri&#10;Jz+VX+JlyBf/Le+B14xvPMpAWRi7+tn09rNyqb9THk5x0D9h5u8P13FLuVJv4ZONTJWrihlq0oIG&#10;U95QK9Btj0X+dOOq4TQsv81X3F7iZ5wdPcVr47cT7iELRJbMOd7de9SXIcBBH3j5rA2V9a1KdScv&#10;5rGlc+i3yte6Idb8JDnPrsd8kZfhiSuulRX+8qnDHBmQ78IpeMbz3ju9VIP7KHdYFRz1dEGKvNFo&#10;ZFiPeFFf4qLYQcseutIFK/JiTY/LRRzee6fR2efn3FeGcE1rzsGv6SnDtmLIMlMcWNU0VgeN+tv7&#10;WXIUmh0Eh1ntSdJcgLc0YIF/cXeR+1W/+/hp9uvffWKBSxkoJdpevFMC+9nkTf7qcgjIOg/wp4OJ&#10;04j5Du10bsAePxeReTsDQ57WA+Yya2QFw+yQJT1q91BCeXq1XmLrqOP5mzcsxLFRRF4Qq53wZJw5&#10;i4WQFuJYZ72UgaFPaLlhf+E6vOUGCxb6aCuo3eDnXOoR84Tyn2k3GiP7DllDr1y0vD8zgKnZ0qNL&#10;KdWrCbYOhGJjYHD2hyAQtmAyDCCT+IgBZK9HWiV0aU0tM1qQ7IYCJgVZk/7CJF2JXdITmnCZa3yZ&#10;YRqfOuhMxVNoc1oEfjlqJ0JfBT1F23fziPAIaOsGwO03Lz8VPBB4JdUWQlW47Wch3p9NQH9/8TlF&#10;4mWkaVhh0vgIXoWefS5I58IWZnrbFBIu4TJjygN4prLReWfY1Mlfw0zXLWrpK79SGKVYKtVz2qsM&#10;VSemt9LEBX3SojcapjJTlcoeZbpfo/iaVtP2e4GZ/kWkd6B9m0QduUa8JdtKL0KpFHwrS84Dis+K&#10;Zqeji7RDo/wd5VAxZVhN+Qkt4orhZGgoyl2/kWXo5yPGzIoxnENo8mnKK4NssR8wKS+8cmUYNTwr&#10;Dho276kTfuiRvrzIQ2PI64qZPPjwUxrD/MQwbkXq5wABqHrTXz6ktU3eqCfKg3khRhMX9BSo1FGi&#10;5nTgfmDie42YYE2jS1kDbtfAFvZALjHqqw3+SBxYIzjyJW9jBJjDOYJPDSPzsIB0Hks5TK9cBMTB&#10;WNLAv0dHn8C3aK0yayw0BHkP4iTKEKdpRy4GCkx9y1P9pWqVTxmaMx/wS+OchSKRB+aZ9sAHs1cj&#10;Y6RD7aO/MAACxplesOkE+AZw+aDJeMAg6G+dPXJVN0no+OxcBLXKVB5Il2k1kEgcMko/2a4e/hRh&#10;8s2lsNy8bsckeDDqIT1L5urmjEs+7rEo5ZjV+myAf9jnfMxjem8YLRfNLDml6JhDNNS/GhHrgL1x&#10;9X7RYf33N+OEmGNubjjjFBt4BAq//91H0nBajNc00dtSJpWrY7ZDnHLCjL1JGwXWxdqvec+1R28Y&#10;DmZrBUYLyvI7cFEfxm+NwctJL/RgvYaJUVAaFyuGcWkYUTY2zs7esO2CaYcnjjy7dW8heDin7TYI&#10;r5OyKsSuERDj3vtkdhyecruGbAwrAapYisE+LR6fcCbPw7ReEEgAK1YOmyicVcjElHJ+pTTLArv8&#10;N8olQqD8wVRLRgfoJFHg6G66uCCt9AqtKDF0Ew+TQWxpOZQIQPxZ2uYbmHwqsE2PFdawVETxIFy3&#10;bUH6ke6uVBFsSU+cm4bbbXHH40W0Z99i1u4lvGcwImQVM6QO1nTafrr/Z8TiIQ2qLMqCHkgNW6jI&#10;LUsEPhWV8kFxVV6UH+jYG3KM5J7J8fCK9OJWSh9RT7lUGnsF7fT3Z6m323FEH/hG67MMjUI6HNFt&#10;ATrW36sDPYmi8iHv8CgStsXTlMLZ5WTRTr8GbOCI+47LiCnfRAYX4vNfGbB25OBcKzB+6Ju0kk14&#10;T5gr7ZRfyXUIkL/wpqkjUrKOmUx+wjPf3VmS8CbZAh//ajTKu+KZfjph72dOyYULFVdl5WXNyn2y&#10;FHdh8zNb5TMb1v1AflPPDA9O/AG9nnPsMpL0oRu3sAKPABUjyyK2/pGB1BPZJFyU51h4IB8X5G/d&#10;8Ybt1B/Si0OyB6XivgqaElf2LAyY8ZihQWmBB8Yjj+3B1X43AN+Bp7M3Y/1kxBBHWuLAFYbQ3EeI&#10;5FmW0i5PrOfENak4sp4kfFcf+U80LNdUabCcZEdI5adqbLd7MwxZYM2DLuNd5glh0jCn97J5pLzA&#10;1T22rpBVVsAk+MSKYr+zxxMv01gYG09agTAoRGmvZm8wfO84ZuzUw6TfcWrL0Qm0cgs8iF7aiyRv&#10;twwoV3Rw4IUaTr7CZ2iEK9CGHJK/2yjsXbkylE111DeHSs0J+baRh0E4IO+6jBaOUh+//fbt7Oz4&#10;YPbD9z8C23L29oU7hhjX1A2OMjs6JS+GR1nEco8hcpWrDbQFYW4Jev/Vu9niFP5giK9vr2frjxon&#10;y9AeWy0YOzrkegnwumALhVsR3L6gZjhcsiL0jkOqLzl1hr2QJ+wfPGO7gnXUi4ZtHEurW4WY0QS3&#10;WqHuzfQOodriWLKxf5/zS+nqkf6Y4VyuZ2Lzvzh6Co9Gcg9ddwgOzpnSA4STX3TuGfk8XKGJAuFZ&#10;LSERIHNasQdUCiuclp0awTuFzLfzgO4hEZzCGLD5rqExGWbvjIhA3eVpgQqvK2qj+hpe+qkY6qom&#10;4fDDL600oZopAtCwhFuVlzwEvMvWr61T2F5zeoeOEfgsGh/9XRRVhTeqhdhu91Y+U7qev+/giWzw&#10;HUBSmfp9wJYuWSmNNWGuoVPZINQMZ2SoBOTtoetvOWUPG8X2hEDJx/41rpabP/2F6+8PuagAVmlp&#10;BDPxTgMlshPGYWDTMy044izNRfeOM1M+JO9JptMwFYDKMX5JvoMRs6PS9Ud6f0RXuqiK4MRTI3DP&#10;HILKw7ktnQo2S6iDWym/CtnB9vs1fujX+NWzaSscO6zSO6dkq1dgKETKJIdhBzs9wXEIW2RWLxSs&#10;vcco1eQF0saxjCwb6AkZ+LUiR2fhZz0TZ6HiMfGzbCxjA/HG0RuBZ4co/htXDtKSnzMkmSP16Cbv&#10;00sQhj2WKT0qI3+Vv+BKXsITfQctpml5iLyZK37697CmjTMXlGzoBTqdso982l4znvD4TCs/Ix74&#10;NbEq/EfkLatBRSfUDOMl8c9cUavXlA51V1wHUz/UJ9aZ8kJDaVC1zuYnLqJAHD9y1iVBcT5N549E&#10;4janAUjfcXbIEOEZ9fItR4udU6ZLthho8e85dWWfd1cme2FuykbVCtHugVNneoyZizvuKSdxZzfe&#10;jN2p2Q+8xiivWNyijLufzssMsm1KuvjZa3WlqWs2noi3oMf35uxk9tVXb9P4tXH629/+bnbsVg2u&#10;O3LY+erqerZ/raFnCBK7U2XIHCcHYbsJ/utffsiewG+/+SVyw8W3GKF7DsN2Ds4jzrRVDl+6+CVl&#10;Kk/lJgbq9vpH4t0zl3owO+QOQIduXUBjZ8pepGy9R4e5yMa5PyU7OkF+8rvl5noYD4+tuzaQWBUP&#10;XEcCNHjcTAVcRlug/fr6084AdqH30wILs30ZLsILg1sW4s1HtY5LUERQpefTiuamzir/KhyRBc8g&#10;oFW+vRmhW+MnQyvcSWKmWisbPSdOXF662juDgbObMaJbKVTy9mQyrzj8p+mL5lKMYeaA3bxQYHX+&#10;NVeNRRwfkJkCKPTKMBjPtBFOYNUQXz31t0Xdyr4bEsKTs52X353jlNTKhxwKpYo2+WvclFOSqyCM&#10;6Jpdk1AhaW09sTTbtqGeriSs8tAAju0pA3aXtzzxNzUGhvUv4cB/WSJb/lExHdJ0Pjh8gX55Iq7m&#10;2c4we5fCLZkCRfz8mYc8SysQA9V5d1qfA+2EFTI7jIyvCzssT2AKTxORORHwsaeRxoLKO+ECNf+a&#10;Lxwg9Ko8hBdct/1as3jmxL3zLjnYBe/8lZURD3iFHjSSr0pOJ/3KsnMo4YPIAFt+5QxH5Zv6BLZ8&#10;w2+7erjgXFHz3T2GfOSPPPXF0QGVt4vV5M+OxiO+n5xvoQxdEJHhJmCaW9Agrdc/qXiKyyQnwB8l&#10;yU+jVfPJB7S8KT6MfY00VJmae6XcZ4RCnsUHL3m0xjiUQXWyCR4QPGd65QGDGGWHknRBBUwMnwQl&#10;DK/9qakT8YJ/4A5rUmczEjDyBAhvwmq3e++hvjSqCVahgkHgVyzlg/SiHMiiwcpPPB3yFuwahS0+&#10;5gkG2b6hQXvDGN4H5uUWdO9OuXz2iC7dGUPM5xwuveGczUfwLeCWMQYQQ3UHjEdXhGhcoRnbwWgF&#10;fuSVkRnw0ACewG95s1IPs+LS/alutM/ZmpSjh0XLR6eOVgwVam8tl9sbjBvb1dwYv3H4mDm9r799&#10;hxyCN8b5wtWhbG9wsYl11HM81WHR5ddsd7i75FLcW4YhoY/7+064xf2Qk2LsRd6xqMYV6MrWHtMs&#10;R1ijDb1e058wRKsecgW6t44sGbJUT2kkveG9bo5A4qwTshV5u3eBDgXqto7UXfghTSds3Pe0pxsu&#10;7N1zPtaDBjB+B+YNjcrYOg1v6nUKxhIEqxSk0Idz7HTqDCrhJK5U6JJI66uCQ9jpekqQCzDCHPSb&#10;wmHaAwr0EE5ffLpM3GBDek8PmLrOVd/Kbxr6+rsVpRfOqCTIMRFVmNNFIApnuyls3w1pBSw8lY7+&#10;DkeJYipJkheGrUyLT6XAhG8a/o80PEmZvJKMd/iq0opfI5MnYZNvDW2UJHlm0zppRN900tXO4al2&#10;xg/uIkBhqz8pmuBia2nuXiMbJvxsQRUc24f8OJUic6QoLbFWYatAMgcz8jZN4vA9xb/Ygl8jIgRx&#10;wOeJFWQ6r63pclFwHe7TVYNil7IrsmHC6HzsEfjPCbrwxQgTJ7QdV0y7+4YV4Z1/PKkop8EgJo5K&#10;iIfhKWMS1TCVvCng7jVrHMqncmocamsJK9jowVkH2k3TVFzxNnTIw4hoUbYCzd4t5Q4FlnybIstV&#10;/lEmGqn0IqhnMeIjz2CFXzVIdvxsfHzOMRYppQ4e8iJiaSmjRFQUNccWZFGaNo54R2nJG8/gzAHn&#10;1nl4GTaFsAZKDkbXTy/SODp0dnpONugFAt3MfHV9xRAYihS6mldD8ojXdWbAJM3CcyT5tEcIi1D+&#10;pkMhatjgiWH4JK06yOyVb3vOhjsX5znGGQK1bo1GguVRrvKK4RYWP0OqbErmwnfDoL1xlN9Uar4J&#10;AE/l2d6HqxSX9vBEBBqX7Gc7Id4RMnfGFoAzLm89f2RDNvvi3jBs55L+Q8zXIQaQwXga8oW3hsu6&#10;4/HYd2B0xx42t34cDDmwV38PvQ7b2xMkegzJCrmgvSvVwGNEwSFA6w6co/0AP2rY9oo7/dxg//Bw&#10;iTH8yMH5jOQRwVWpK7ZJ2Lg4YFO7Ka8+XczW9PRc9CP9Dk2iwcNfh3yN+4is7J+wZ9DLctkzeIyh&#10;d3Vq7uKjAeERaW5ad7HM0TGjjKTX4F5hODXImfu+ZbU6DYeqU2APXd5KYbxDt3HYBoA+b5v3hCF1&#10;fMnVGTaIniD5ZM6Q9z3gOBrw9gO32ju6Q2LrqYd119wphMHDuF0PRHKfV2bLUcWlsox0mEJh8GHZ&#10;g6RD/BaEmw6PqTAZm4WRCoZ52EV1aEeLTZlRkUlgwW0xGEDxyZuAcaVA8vrqH4UwBQIjlGuxt1Ih&#10;DjBK+PxT0wx4L4E0/J0yNr4CZWUWF4WRSuW/fJtHUOe74PMSPzE2XbAwUugvOoyjEms0GhaxCBpx&#10;/MD1V/Ipr2fpwGjEE09ejcgf/a30x+wpSg8PFqcFTUk5V2vb3TJ6oIVXPWxLUH4ZhqKh154hUmtP&#10;/gM8xrGMn0ZeJVzIINjSZ0Scb9LmVyk1eaZyIIQAZSSo8l7zXeBuj4tYsqYMCPFsweKxVYwoHA2v&#10;MHSl5E1W+QoUfZH8E2GkrdgkG9FELOUFPOdHzNcwf1miDS25SoaK4nmqWVRFrMAJjPzhu+Tgw4f3&#10;KAwOAGav3znHM60wgtdM4qsAC49Kq2SEB+KFrAZeIycNguVbvqanwqde1pNEJg4p4QG+kWO8KR/5&#10;XfWneGWxcA1b9lwZtHUjryj9IWd6mYc/DYfFraz3HrP0noikQmLcs8qCMhB/JUU+eQed4CxXERXL&#10;OB5ZcYe/ZWiPR9jGsD7qVzqAcOD47S8K3FgA9ZvXuDSYVGbAsyFtj0BWpOUPjzwP1PqqYTKJBtoR&#10;LBuOAlEBq9C90cF75JwjChEjr9IfcrPKKTLhu4Y0DWqG4YCtyIBZ5C+nCoGE+9d0WRcBf+x9b6hD&#10;6jm3F5zCuyOW5B/TiT4Cp/fMlR1ekT307LMJ/P3xG4ZAUe4MLe8x5/fEMOMJvUEbZ+oK5ZBjPWZH&#10;0LSGV5+sn+Tn1UAHxsHf9ola6AGYP9C7vgGPB3pnGhdJdQ68Grf02sDP3iRKGh6u0mM6PtFAMQ/H&#10;TRFYMWQAI8IRZrcOd6b3qaEruT1imFR5sdq7eEW9KmtkjkZrySIaF51oqDxOzfnGN6zslKYbFtrU&#10;qI8Iu7oVOjRK9GDtuT1izG5Z1XmL8TwknwMaCkfHVd6RG2UArUVbYbuVy6kbeW0DwjomXsrA+w9v&#10;kRdwwIgrN+/fv4Od9ihvU1/fvWcO0MOMnjnlpZ0SNly/1RPwkXoC9VBQefGRXgWFYmHcMbHvpaLD&#10;ItH6koFez0N/m3DBP1IInpRQKPOIs5og0EBJpPZNPmY3Kgf+qSSTp+jYMhB2WmsKr+jCFcNewlPZ&#10;1JxH9VwzJwb83MFVpTrbRAmRWpp1A4/60D+Q67P/IhQjtgmI0wH6Sld97+I0+J3PljaiaihN4s8Y&#10;qYT+5aMOA67AfKenVMuvqS/V4ySlgupVSE+s5po7X4tScpghFRjAVAFWns1n/+79Oa22/dkxiRcM&#10;0VyzoupvGNu/o/W4sOJQjiGZshUrqCFtEaThldOyyjAelCS1wxf+BG8qbFrNJLR1W6sjU49TnqAJ&#10;rhg8ykwepIykPzCoMPgh/7MF+DhvkLxRVFmQpJc58QfJS7Z+2zDzMGXNksNZDgXaYsw1NsANr0de&#10;SilNN4ahqGoeG0WaAsqTOEEDT3uS6ZVBsS1qT56v0Qy+09Cgl8IwXBYAiR/0KGuQT7jz6zUdAJDQ&#10;EKNOoDBVrtKQyOSpCx3KsfiLa2E2+O28mLULWDLQ3+BXDeMFBDANJ8hCgwdoN/gqQuRrAwj4adwm&#10;TyXC8i3Vl3TkQBsTmtxMjWLHsxaejXIfeIqtBtqFWOL9yGrA6xW3gpP/SrmhTik9oQpCHX7LkVfU&#10;3eplUQqjXEJG5IRhPNJ7ZJfzeg7ByQdvDI8NAhxgolSJmR6PvUQVrDyWHw9YgyeG9STZDCxp56fx&#10;IXGkA3/ghQ/AD/LiUj1n5VI5dJTJYdiUqbD5Oa+nvtsQdo9CzylWzFXt769mX63OZu/WwFiyOAN8&#10;Dtgid7jGULxDMf/iBKXPkWQHDF4yXHn8ZjFbXYERRlP4C1byzLnah3vWQZohU+bTNgzrifLSoUnm&#10;1rBoGEHmycBjTm/NUc8f4WUahdBQM7XIDMkk3caniwpdGKIh9ri1Jb2xoyX7GK1rkHSCIf5EGYvD&#10;MUOUlt3cHvucNMSZU//s4RKceuKimmP28n34BatgQO6eOcKjc1aFomuOmVc8OmOu84LtLBgkhyfd&#10;A2gPDBEETxsDrHqmAbnesA2E9GusuvrGkeRcd0WlVxWfs9LzxOFTh9GpXwecAONQ65xG+twTb5R9&#10;IEjjAdstzs/fpZdovblnc/2GMjplv6Z7HBfI0nNn2uEiFP0xfQLYu/MiHPj7tIvpHNw+XVtF3upp&#10;5RWcR/jYmrRFE4KpqIljIIQ/ejtBJBhOTJxG8LlPBZYxsMIhwEijFcUCyxOYpvI9Sm0C7+Vr4MCU&#10;UkaOI1cMu9MWui5KSSRSWQob07WL8RkfFVofWUG4i9bR85zGkw9TZ0t36ybvbVAMa++gK15ZWWcA&#10;vAaeK/M8xuuOCuCWBu0Ebb2EW7HnlNOScCvrIYrYlpWt4wPKyXu17q4vOSKQEuSkBZWjlwXbUPJ6&#10;FXtrGrgYERBQkalU0/qVMNJroNStUhKv/OXDb8LkaRRHeGxZjTKEr53GcPn8sgyJCjTCEPK68YI0&#10;+CWdMmAmpiNcmQhEE1G5ICWyIf7G19HsAc7AkwjpUZBeJX9IGif9kxA/nX+VLyutvbFbNjffMG+i&#10;7TDve3hlI0OjZ53YUFgq9H3rBkenGSejHjxNkeFzCFC5CFvZq2t3Sv40P5Vz8ahyAQcA4ZNylv4M&#10;8wkSujNiYbgCzdP0PPJ0fxm++QZ0fC1RmSgMybTX5Lu8mIsXDBJGwzGVl6Fajug/ExBmKC4w+AJQ&#10;/vF0oU5WehLsvNyehgP9Yfbi4nCl1+kohyt6RrTJwg+LTXh5UFJ7GAGxCI7KHMpT+TjEI0YzMaFP&#10;nhP+SK+AANKUs94Iy0Zu5sNAoJVl8pIGIshbD4rQZXUlmMo1G2rOt7lYyq0Jwonecw6S7+wvA1D2&#10;3/J9iOcb5OFrFPm3DHUe2hhgTuothu6J4Vx7YedfLWZ/9hcfZn/7N3/HIAsHixw/zX75p9/M/vGv&#10;vqOHR90FJxe8nL89Z2uAw5EbYMJH8lk7zMqQsrbQDpib6BfUmyPweYf+PaHO/o7N7ZcQbl2H7bIz&#10;5em2qC7juztWY7KX0lWehxhSdcIdw5xu8TlmJaXlY6+tdKKyodGCx+ruNFThl/JNPFeX390oO5Ql&#10;xnLOGaSPjOg+oaMcHrXn3vIvLq50dhh8Qfkfe9s7tJ5xZ6HDmrfgsPK4QY5gO8bguYjF8tddcQZo&#10;TanZy1V2a/4+5gy5cHX5PR2wGHPSaSitY/ZY793jSDneMsyKRtsJiICnCkcEX3MZRhlhPhRcW0ZO&#10;rLpXx4qh4Dk84gZFYcps493BBMM1hLbsVRRezgpuDNfRbecJa6N4gwutGp3vbZTiMapP47vDtYVY&#10;ZYbyhtCpwaq0Bc+0hmXYZAJfJaQz3J9tPyLi8xyWFcp9UF9yVVQVaixS81eY05ABOmHmaR4+4Wvy&#10;HND1GFnBLoH1J0pqfBMuzSrjR8tAI0CYwb7rGKGgIjA8yretZJUccsxQChtlqeRPtMoeV4SQ/OMP&#10;XGE1Zxyf8NN9lmNTQe7JzIrnCjZVmL8nKvIBQw0qAHG2XEOAGQ6cfdVZhg5z+qyed/lP/6ZcwFpa&#10;hDUtQ8FpAPOUERoPeSPdhpF/9keBf1rxRuFf/KFPRSWEzDvZY0oDwEiamsLP/MSB2gmvCofMK+Nv&#10;mA0KGwCaBXvPGiAn9B32DE3wVyWZISdb+ygmFYmNimsqrsWfHl6Uc8kgkEIvYCXC7mXw9CHMxsli&#10;tecYHokLyJhE6us30lOu+uc8U3ktOFz1vFTwpeilO/vhyNM+2QO4yx9pyv45EyIg5m+Zma/lwkt4&#10;trbiKlv+Fxa/Kj+iACvp4GNOEKEs7bkvlQ/LkDTmlnkZjMOtCytQ+u0issDTJUvzMg++/ckb8cy9&#10;gIMnzRf1TuYrwTPDytLE0F54hN8GvXev7FB+iAArAw8zLObIdckX5Wam0swP5RaD58C5DQLnxaVb&#10;veY/8eCD/9Qn0j2h5xYYvhPqxRHxbTy6526Ocj9+e4YSvmFlpUv257NPHzknc+4JMsgIKx6/+9WP&#10;GDbkDpAbYAmPxRoZ8tzDgLwRLQrwFqMit/iM3owA834AL3PuJQxaYwhWDHNu1jfZbJ/5UxK5CEVa&#10;rdyeabuC99T2GCn31n3/3XeZC/yWBTAOZabIzAd585xODeaag7vt5e4Wx+FH3rLmkBEkWnyUm/pT&#10;Y+Sc2wUF9sj87xt6ZRp0rlrCsJ5goNQxGiwbFG/Y+mDdXdGwdCpG4wpqxDU//G8v4veeRoEB4nTN&#10;3KTbSQ6XbCFhjjGyhZAIT8N7bcsKd0vv88esQUHeCWMrnm2HnbMw28Hz152lTQEphCpKbUB6HK4U&#10;8xQCQjwEFrGgNVSnmiu74SJxIzKmQSDT+0CRucF2hdAimQiTqtlCwpLzs7Wi0rTiy1ArlVXAFpTf&#10;Cr0u/gSZ3him6QrZFcN4HT8VmW8rtq0DYepX8I1ZLsNGhJutNPlXl79+Dpc5xn4Hr6nraJ33NEz0&#10;C3dpK4UP8XiKU7ncYdfv7cnTXLj/MkaQOprhAgvfypgb7kF6CQ9dhrKEvUeU3RGwj1RsKOmofeKc&#10;Mf+wj6CwKIu0zPeQPns6Qc4egcpEQb8nExc+ZOIdEPb33VdzQAvOlWEOYeR2BMDESVu/j2dUGJ6t&#10;yPVunjd/0rqm1vn9rByJW8ZM2i1/KrKkAA8pCc9MY4s3Q3MBTkxwj0HEIJlO8pVZe7zWVfMPXgMX&#10;41BDgEj+8kmDppzwE76KL2mAwSt8P0TWudqGrj+xCANC4hAGfE4Uht0lj8UR0we55Ourii4NxZFH&#10;8tGf3pJxlc2CSf2KgQVGwlEyhvmFv0rY8k+9EWdJQQGLaC5aJaZthyhvyzbpUM728MGVWhk+yk4b&#10;f0JWy2o8beB0b9V3JUg4EXcyUtnE4Mh/wZCPMnbPKsAH0qf+IofyLnUX/NM6B28bnmCNTzly5du/&#10;ZC9u0NWLT7rRYwPukaG2KHyiyndKijxLdjww2xEJIm2VYmDKOITGMyzt+ewz/HmEIAAJHkEH+RoF&#10;ESCpNBddaLPoPPGX9syTSqORpYlulj2oY+fxkI1TDJr9FrWiyjvlhp6zTs4J87zNxyM4zskm6w3Q&#10;gfN4Qfja+MAXN/5dwb9sJdLA2kWGHuHOkWvnWiNj8IhPwvGD/wueb81ncTy7PQUK9dSVo9Wbg6bI&#10;iqAoENI9UJG8THdDQw0LyzAlZ4BilJyDU3xq2Jn09KI8H9R+gj2+HoqWR+mVo8Ncf+CFtxsOcri6&#10;vKW3tpy9e/seo8nZo5x7am/OY8yuWQjl8OUdxvTHjyywWbEqlTlA9ytz7TyUO5fq0GXtA9QYPjHk&#10;Ky+cd8fCYDvmjMTcsfr0htWk4Addx+CcA8uZ18SHeolNgWcumvn6Gy7ihS/KwcJjdnSWn84KprPS&#10;bD3j4Z9ycwL30SDVCzAuTBgAHmJ8QBtjaMWxqywgVwI5pBQDg0BFqVDA5qfyshI675alw6lNKijG&#10;d0ntMJFxgppCBm5RkEGVAAILbyP5qaBVi7UVG8nikmQQZsG1M33T3n6dwOFMl3kLgpzCm3pnKCjd&#10;sUqRlh+v5qG3pFcqvpVQhFJJjSJNEmmRRxXPyusJBiasfIg/nN9VKNCHX/FCfODT4LFDEoZasFFa&#10;JHFl3wn15Q0CcwINDsMckcjxe8tMdZ1JaFai7eFxCIinOY0X4tvLUQ5UJ/lLeOYQMTpr8/QYJVuZ&#10;nOV3yzC2xw47RLQJHuIeBBptvuMD7mAnOYbrpzzBhJSRbApPinP37uNJ4RtRZQbu0KERNLWcouFn&#10;uwkYVAd6W7bOb+l1yNsFuNqLk9goXTkD7tmHRVpbj+ISnvGicreYhAwE+FfpIhviSEzxNF8RCA68&#10;3lD5Dh0uRVFYCrEk8OGBIShxU2tmyNbMDDZ9xQwtDUh/60bkEbyVG3+ujrM80FokMw4lJ138z7SC&#10;MFWGWDCz6DpgEpVS5iShm9IGJ5QCMBYqUwCouKoBiJKHRuVYupVTnxIsL4Mjf6x7WVwCjEAgTKNb&#10;dQ1pUZFKm7gOVz1jygc9YBtrTRk6z7qkJ/PI3JGLtYBMuSCsw4UH+ApXcO5hyyWxhKe8oN39xffB&#10;Uz9oERfK3CJURBfSZjg/V6UGI57ubVw4jYN6dP7rMXNBypfxLKPqQSt6pgkpGK4F+s0Km0U3RIsR&#10;FD/KTR0hX28dekPhOke8hFdzBMDG1hID9KSOu6EnCo9cpfjErQ0L0rj3NBvpwciLifcZMs38vMre&#10;K5KgKMaXrEgavjuHDyo0OujFgb/19Akdu4EH2QYDb+bMQboo6oF1Fy7M8eixRw9YAGf5YX3ywlw5&#10;of7JugDm+N69fQs0Fnadv00ZXV5dYqyYu7vicvOcsAKtGFPTlJMHlgdHk7HQZY95z1/88pxN/d79&#10;d4GMOkKyx72BHzGITLGQ9tuvv2a4k5Nfri4i20fsEXR1tiPXSoPlmHqLXGts5a9lHfl32w/bMQ4x&#10;dEcY0KPDE/KsFaXCsBG2HPxxZEorZz1ypCar8PGrNSqwMogPOsgjrp9+KEiipPPdnwKmUxBtcdjK&#10;Ush5MMekta0KxDByCmjFOX6HWJIMj1XSCKVCHkUrIxUWBEGlJyOFZZh5uGTWsCUrm7T8TuDeO/k9&#10;YD17JG0REuUNoC4ntzToUql4mn8rGf1VDltnOj9MzIsPU8sbf6mE0NlOWIW3gfXusnaFVCoeUE5r&#10;cPYes1RkcHGuykqnUuE/yRy6IT405IQLs+dXp4sQMHHGCxZUIjAnndVRA4jCQ+GSMxPns9nXVKJz&#10;tM4CxXpkxdTwUzGiLKgBx1SOFS0oa5b/XCigwrxD0L3OSgUpEg+HDtNhbGglOsn+SGtujxaqLdkl&#10;fmtrGjhdEF8jmLYvhlR12E5ey6dWrrzSC6O1ir9KPQJOHk8ofJefSJG8zKkexE3jy24KeWg0VbQO&#10;wzinY09OWG7kJ1sUK2nDTALkhqBE0bzwyvAgIWt4FaNIeWgInHDXkGZNhGn4pbfCczPkOpojRCmD&#10;GiR7zCz3p6KvOHh4xlDeAfyouRBa73xTjUkBEH+Ur7zSZeQAGq2Y6b3Be2k2PCswiesScvd66TIc&#10;Zu/YOgG99vyVIxWEchIZJJ5pFU8NXWo5CtFytcdlmGWReio/wWmu7CvY8PUBXFxUJAv1KiMuD8mT&#10;dMK0TJQ3STGjRyLhy7f1hn4YzLasdUZxVOHAoWLYcE9Db49ehtf+PNB4ykkf7IXLKtCRRgaYTj64&#10;GncxR6FDdxqNeJv7muG7KGFb9BAZwwZC3TOqGlF42CjoxvoTheuVODrnp+wR5J3CPqQbZkNcqU2D&#10;wQBwkkvhEfTJGx6hyUZD9AnfZVKVL8obOMrYAyMD1xSS81z71JMVc1BPHAe2RtM7X7hBWO3hPiRP&#10;6PTaIcp2A1/Eax/53LBKlBYq+WHEqJMHbEy3zO9h5oo8xNXyT10AUYqGVaOUNTqXK2tnF+w1tLFA&#10;Vwp6HezEMJJ3hmyP3kY3P1F+lxc/gssji0zc1nM/+54TYYzzif1/1/QII4dkpjEjR2DuyrjrNqLl&#10;QATlzMW1J2w9QObsdf7w/SXltzf78P4rUjKEy0HVbmvYYxh4X9zAyUVAzgM6+nR/z2pqBMBOgXIn&#10;HMvejpGjKRv4vkBmbq8ZFsUmHJL2kIU8WeGKDLiFYm7dNl5GJuEjfLDRm0Mm0DeY2J/nWpAl2wrv&#10;CQkxhjDDCpGKwN89hiPskrt5NkNnqR0whMJagQyaAr4BZfhHeWDwZJrd2wMMnC3aqsQK2ahg5kc6&#10;4XRYWqdfQD9xiJ85pOBcEYcOKRiEC7N/Gj8Vs9/V4hXP/Lesfc0zDz9kxpccMFJjDOfd6Bku4elK&#10;QVspAkgrijwjwDDhp0CS4FVnA8SEmhz/tlF9i9B8YCXZew0WLS5pestqrjvGy81HHp0yN/UVxxf9&#10;/eX/pYVJSxDD8icch7RB6H5LS07lak1XYN3DeckSYpdcK0QqFw2DwzuAj5LdpxUH4NklcFinF7yy&#10;H2xgbp7d4LDsxUNlnLKV//jpawWI4BImVzRs4pLFL8FH5d/cckGPLW7CgWFDybJUKlVOlb/KAXT4&#10;4zCT+VGdwnd70OIV3vmXOP5sGWfYFLhywOE3ZdtcY5h5lqv0VlBP8Ljh8GHxdEhxH3l2mXYNlZmH&#10;v8o/L+NduVQBuWfJ4dty5lQV2VR+afAMt1kBkxIujsEfmuSf/Lf3UXsK5bfRgI1SNq0brFOuAxdB&#10;WczyxXgaGxsKGlrnwdR11uU8SWMP26Fj5Wl7t6LpKDO5kzlu0liu4iVYneVuw2KdeT4iCAOewSqh&#10;RgdEigzyH2XXdTPWjfJyEYV7aCmM0JUVoAGlhJZ/5qIBStY4dYiwwMWnMoS/sV3FGjmgLlb5449s&#10;KdM6dUHBqPIQ3L3VFs80OIBnn8N/98ic6i0NVSIqyY/SBg8OnVKwvsgf4tzQy91nr9+cRR97GKFH&#10;R8ZYfPKIwRGuc8k2fl3RqZECUYwoPxkF/UqtYVqZMvByD/6Cr/Uyq6EpL7JGqTL6xqkq7xgmdI5s&#10;c4vOcTUqdB5w9BjRcZw2A2MeaHy7YMkTW7KHG+i//tWvYgitD5ZNGmgmocTa4Mm71pvqW1fHamx/&#10;//vvqA9ux2ITBwrCo/Q8nuwR3bKmkbiCzmvm+aw3T+ipFQ1q9wfKfztR2gPr7wq6XNDkJn7n7cTE&#10;AxmcGvBgghpRQjbA0WkYjdsxvcKMZEDzAt5Ku71fmMaPfZX0mB3e/dkGkFRbpyDZwrbSZijKJ378&#10;oUwckkAJQVQxiGSEp1VuOMyKUsG7hFupUeBgIky6hwjTVaUWXQuScAosfluhLHRacOur/gaX4ZHC&#10;Mc98qxgQV37698+ghhOc+Y5SJg4BiAGu6sT2iXwBs6AarBNGcOcpnaKt3CSpeZo3/zy7LqqXABcB&#10;QVLxgO9A9A9xzdtC9BkvM/nMFSxBeEagEQ/IdI4BeotR+IDxO8Viuf9pyfj3GcN09mLSYwfusaul&#10;EEJUPcNF+PN0UvoCvyXfAegD/28ZDtn8nq5k0kMjlebD2w/czHyLQFHmEELDlZuiWZmFoH6PMKsA&#10;xKl5ZUXRtdHTX75144DkRg9fxBEpyuS/5/8pu6ZWBSAh4bFsIgcyhVf4ZQgPvzTKUBIaRf1VFMFB&#10;XMjPfKJgeUa8+CP1ViJx9Ngl5gdCa8DzJ5WcZ/AjU8vaio1gmgky709OMsxEvDlbSDx4wAzsfZhD&#10;8hZp4YgH71ZgCM57AJkYJ14uDy/l4nf1lFWmloHDuOIiNKpH4KlgVe779rxj0ZA3FQx5iabM6qEz&#10;vx1hsYdnqnBQPMUJwKnbGn3xhZHKr71yYUmlQ2+qlJJq/iLLumrAgrfGBEUl/pn/JH2MQKZJTCiy&#10;1djJ3st8q5LkScG1fth7EEVQIW/ewFFFGAMcDjh3CGngHJ2UL/AUCAwp3vCKv++KoPIkbJM7fxgn&#10;ECKQMrpGv+bFQKh4lXxID/zwSSCm4dv85ac+9JdmN7wdo6RzDwO9L29TdxXsJxbBnB6cURdRxAxx&#10;qhNEOywAQXs8Ti88UqEsx0dGWrRW5uGQqhJtT0ieaxzXzuPxbV/fofHIO0mu8f+RebU96rTz0wSH&#10;FOXcRlptWxNbe5eO/JAnvSqkhpEe3zXx1MEq2pS9U0fTnh+JwyefaaAyXnnIWaZH7mskjztWSiMy&#10;NLbdUnU3+4Gj0VbcE+iBC3OnUUxI6+GA0RNHnO7hUww5uDuyovFNh0t5FxA/5/S8bchzTA9cuYpu&#10;qwWEwrUhesyh2xhbZKVqCWnQfZ4Ko1gcnrDqlJ72P8kApsIARP0QAZCvFNYDXLKaWz89PcKKWq0p&#10;WEhttgBss4Qb0Fwr6yCSimTLzD8uAdffloQnF+CJMFgAKGqUTTYmwwAFJZTweOnCpOGJ+BAXZHG2&#10;euwdRBkAw6fhgSNXEi0+qSAqAEuHBlEqTsEIqMQtqOP7xSN5CBNnpavhTCoXHwvotCWvMFfrmki8&#10;1ybgJPkj/8AX4Lk4RdPgOnIWL7NHiAl+4DospBD4z96IelFlSqFkL477clCt5GlqKicH2HrFiGPw&#10;bnsoMmg9Iph29XZKhs2mbP7+9MNl+MWOIYwmypbW1R3yQPs2J1REEQ2KVCi6woan5cA/XuJvWWlY&#10;nMC3l6JRNUzxsBY61JnD0QdFqqsDlTO/DAeSSJjxI65lWIt3LFeFpvJJZoSZ3p+0a4jSekbArXiO&#10;Phhmw6sNtgt+VAaeeKRiz6W4Vghx1FiomOn1GZbyNDLOBqH5R2nKA+IPxqZB4tCZQkVdr/x4ryFG&#10;vgmSb0Kynqi8VSy0bbYucQwXLB9uavZaHodgy0gjb+DZw6iwl7pEAvhtWg3hhoK1FyVYdWWzyvJ2&#10;6Dl5gEd6esTX3xTKlnzKYjF96EUo51AQY2id5iPKyIZOhv9DDGnDN4JRfGzQIzXvsgIZiPHhGSWG&#10;MrSBYphJAyMwKYfgjR84u8pZYRF9XZXg9Nu8CCDfTAUYh/fkaQIdcJUhyyI4GMgvNI7w0hLEMy5+&#10;zRv3lwYF8nBokrEATm6xZwZGyMYCXBFVDAsrEy+vskfuEYXtSS4LDIQypMqWDvv57u3zzaPQNHou&#10;snHVrNwI0sByBMNRGXvlZJCep3OUrui9pIw/AeGIHtcB8ViuBiw8yWdtbwm0rH85BQgeO9W0Rw+x&#10;zt3UsLAdwQU4YVDVJadEqtdFXOknb8s7dZny9WiyUzb7v2XzuzczOFdnY+OUYdV7e36s4nzwwGrQ&#10;iD5HqI8x8OG3dNAzdUGL5W77MgVmPpYAGVoX0xCA1kNglk5Hp2IU35y9ZZidPc7MDR5g8HIQNg1x&#10;66nlvGZaR1mXp9aRyAtfnzkrUjvy/sxZ551HsUJ2L/AAJuREf8IUQEHUZkuQA/kliFupZWbA8yfL&#10;iUFIxaufxGnsclwNzUtXGXkvli17DrchMyLJ9fx414WgejU4jNKPONKh0hG2SVwo0MNRJbSEAzv0&#10;ksb0cbybpgJMWN7xEtBwMZL94dN8+W+M/EZcqSMbcKBK+uTbqPrb0xF8zU+aChA8GhvD9K2QgE94&#10;4vlHWOOZxQl8ZY5GiUKIMt8FgYgAhV7KCIoDL/uh5AmhViD/OT9DFeRnKQICnOXRtUcbkVw6Yhyo&#10;lBefOPEdKd3zxHkC5vgtUHjHlLMrS29ppa2p7NULEF5RksrCa8mCFZBfclPA+fGhkjeeDJO+GHE1&#10;d2DwrWcFI4w2rfxHGuInDWFV1iaBJiqnBja8DVwVPXwhnvSIf3FFGCZRU1Zaey7BHDhZWEOFciuD&#10;DTX9a/+edFYPyBWY8t6TKCxH5/eco7FxJ9gYT+RcyjYMxaSFCxxpkn5xcUhNJbDjAbGFKe78tw6a&#10;t66fwVsP4sUIBwdDK42tU2mU3/iE520Aouz1G3HCRiIlP/hrfBe1qZPE17qsMU65SPgoQfOSd3XN&#10;GWVCmCiLZV0IS4/E+WqQtYfxCKHOjyeSjQh1gDBQaBktIi3swEe48B9laq5rFFhwlyLCLS2LUUyk&#10;Uv7Ek0d8QotvOjkvJ+pteCYwl7Um3PwCNflWXP8SrR4ZegwQMvKf75aqvcpH8Lwms4zGMA94SEva&#10;edLsoaPXsoIpgtFgmFRDnmFT5MK9vB4hqNQhNfDBHpo9HyIydKu8p5cIbx0OdVjbYUvafLONvSoa&#10;XLeEOe005zLaXH0EjDuWnXowdVYFx5ABikqdeX45l4ICDyyjfLTBFxZYs8hTRmuE1aNSmn3BCq3p&#10;IMb6Zc/rlIaxF87+/T/8hqDN7Juvv5l9/fXZ7NtfLJhnXM1+8xu2JQB4ybwdHUFWhB6lkfCR+whd&#10;CW8jWDwFaqPMclcXKwd2tggmHiOGjA4cH59nuNTh0DumaJRQe683+xzttrYfjjYjE2+reHrgMO9P&#10;3G5xzSk37gNUeOPGo0TCbL/sDNNgmIT1D1FU9ga9HDPwxJKfvZs6goeIMMhureO9qSvkUMwjiHju&#10;RYpDat3Nf8TSXQ8bXxMImyDQyuOkqErFCqBL1Quu4Q8+KQc/ZJpR8Michj5yzTLml0lsBEpU9VTh&#10;urLVShZ8TBowwCGzRDMq7tn7QLtC+Et+hqfn63uA+FRhgC+BUqTMEDnxkVmSiZgv8FA0BQIdKr/k&#10;XwkThZDt03dXfakw3A/lsGT2dZFB1qTYcrYnB0x7AgvmA5wC19gKUrWGvctTA6mzFLNizAhxGGmE&#10;ziF0bwFw9ZwV8mB+nGtSnBC355d5IkHwvXA+C8IekbBanarCk0BhgkzeFGR5gWyouXBR/om344F8&#10;0PnX01aa+MbWkjYMDuRvh+tXcxeEw4/EEXajQbhQzdosIoOAUAZIiTxUY82Wewx4FLnpiWFLv16T&#10;OEfOgdvl5QU0uR6WfVUMPeXKbxYsuCra1asOPTkEpnw4HONqXBVhVgKKBL80yMQHxeE2IalLUUgA&#10;uCo7UpqeIPHTiBCZ4WzNV0NL/FGuxIlxC/YNAABAAElEQVRcJ03RZLln7lOYOoBmxLS+SGP+puM1&#10;PCFjvqPcyavSM9xEPOdY5Z0cjtGFJojgp/JUeQtenNgkjbHf36D84KUwru8of5Vp6rQNLZLBHzN2&#10;SEvZEMCWPGnhZ4/KvEx3QAFm6B0ajI8vP+KIu3gFBtgJk59OvWT+8ePbZ8knYZR7RYMe04QX9aJO&#10;a9evxnU/XxjFu71nD1A4YD5Y+n/AGN66MIoTUZz7zzVF8gVjtuYUk32Qz7y1eGoMMY4P1LE9zgpV&#10;Ye+pN1yRhcw8IlsepyBdOaQASqXXgxYeODbsCZl6YJn3HSu5bz1ly3k3cFmSdsU0hfV3hkF8rBYm&#10;jIILNNY0rhlWBnZuf+eItiuuEcrNKJAWHRW9xcicfF6wyR38XRCXwgkzgEVZXHPc5R3zec5lrjkL&#10;1HK/vKxN6O8/sE/vHN58b2McfG4hFzjqkJNTVoxiqH7zm9+BFvpLvUWe9kKVi7U9Seg+PfOaKIZX&#10;bX4AW7bVDfWUOvE8YHuPLrFTEbCbHiGLrSgLCA+uJzQQlvunszNg4PPHO4WFfOJ8j5CDhZaWT6Ud&#10;gbKQYJwWhv9pMeIhM0p4acE4KW+BV6LAy/JiPGwxHzCXtGGJvcZhwfE+ptVJsAzpFnpwIEzlmYUs&#10;gZeoI77MIA0JfWoMxCktC1/BV5gKUie1kkXp4IdsGH3ruqLo0XG2gePFnMRLuEJNxYykUsH0jH+F&#10;5e/wk0aD/JlnaOPDXlwjEYWNgHQZ+JJhzY5HVLOSSU/MLyzYyOoKUXssnuDxgJA9MOFuJnsIf024&#10;88H/mndzwRIQHELkH94RdlfcCdP1mRlWRnBvvYUanM1ROeiLiZ0DdDgnXBZhoGjsyhU3Q6uVybzE&#10;BW/p/cwVE4NHwir5Lprf/ABVL7sQ0lQ52lBLHjwsz9R/8+RbnWA5dtaG++7Zj7U6t4xGy1/LHVG2&#10;TqOlnNoCdU+ZtWEFjzdsg9C/jYkZKj/JC4JtaOABQqoYeSBGI47x+KUOKa2RUw0H4RUtcfvPTi5N&#10;Z4QyBpFDc+R/DEqoNpVYWML1ZhLz97vowTBnRTcKhgZN1W4bQBgty41/6QgIZeDtM1MblHUaHXwX&#10;/eZFPtDzQMvW6PrY+zCvEARcz7L0W75jAmIcNdS10pxCJGoWicgzfsrcggL0aK7CCdqJpsSJr40E&#10;XctV802Dbbnznx//Ih/iMcomqfysMpCugjQCePgdegnTGDj8rZ8102FgG/v2YlcYuCus4q+h7ZJG&#10;DSdUzj6gkLMFhEUqK4o+B4O4Z9rjvNSJmDmVfd3MAVTqkAtQxMfGhHhqxPdIIxE26O9pOKzJ7+GR&#10;xSTw2GVo8j6Ghh6ixslN7dZR/S0nr//a0HMyLw2g82opL/TvEWV/4mIU9IV1XN26Ru9k4Q8tH49H&#10;u768y7mdlp8ylwYXBeA1Ry48eWKoU558+pHOCy3ou7u6ZkmccwQj8dgPn7ridUonXJT7jqMYhbe6&#10;G1suWA0rjCNwP2bu7v27c26aOKMBSR0jzhU4rBydAv4TvcazsyM207Okj3lARyGglL2LGFBWhboQ&#10;ZkOvUOfhFKx7EHQVpM/+9n3qWsDbr5WE30JowfJbYcvKOzytcCpvxSqKjie8NFa+bckofJljiYK0&#10;ctF1B1kVpvnKeIeYFDC3CZjWsK6kTrxm2CzpyatrJTGlRxj9s1JYJyQ7CyYM512UpIHXfKSy+1HI&#10;6vuqm9I9jRA+NjCgK1TiEMNa9iDRwSy4+CFOwU88eBeGrUl53S3bsI641td2ZhM642GPjr1IGLxb&#10;KsWhTWME3hVVCsNHWnUuRV8pEVDr8uMljYsVadzbp6A7+EnDHNe5EdMKhgG1BaxIubLKSubkOyoI&#10;ZuIPsne0OKm1Vj1+ttFUZkWjPBBmPX0TvthXTvWtV8uKr7vyC087ss84YBAnauu1wohmMxfgdJJ+&#10;Jh0f4scj8HmR9KE3I4vKo2WnM47zGbXS7XPc7LXJp5I3lbXmCvpIHxjklVY1yspGAm3gyIQ0ECHw&#10;m06fna8jCMqpiGaEgNfUQfw7vvnoQunAV6NQr4P6ITh+RQzNF1e8r3I6OWMBAcrB27WtY99998Ps&#10;gZZ69pA1LwAABeQ95HrgIS7+jujtuLfOvB0mTh4Dp+QYYmig1UfCQz/52ZBeYggsBG8p91n122gt&#10;G8UbS87Gn0Ol0lMrz3khL/njb+r8TD0Hr7wbKA1DOuTL1D3jrchafsBuf9+j1zAuoUUdxH/3cnrl&#10;jnrwjDhLFpDNqXfi9T267Ud6KR8YkjunrmAt4RHzbRgabd8B9ehPvjmP4VpzTJiLU464XeHs5MPs&#10;V5wS46hYMNbgRkdCAkZxzYkvK3p9VPXZESfOXDHHuKGLpc6ZL85i8MXLHqcyYoPWczc1sho+V6F6&#10;L2uGIO2AEO/9+SlDiRoajkYjbTomGMXzdyc5XNrr1f6BYU73CNIXhxeUgWVBXPmRA/bFl2pApxA4&#10;G4ZB3wP7cPbbX19itEo+vd/PnlsOQ6DQ1Fe1HxYY8BMS8nPo0u0Re/u/mJ299dokbnmYv0m+lomN&#10;Di/nfWKLixv2nbK5YQ4zI0HgseFEmn3mmrMNgvxsavzRTtnNvABIpRLBToUK3wiTE+bpAeqPwJQr&#10;obH3lw2OpJRZulIMGiaFSEagaO0CwwSXbruy1L1/xtPw1QqhkXgIbkH66b/C1sAo+JkL4iUVOKDA&#10;b0tPKKl4Pw0ycUoJqFmE/GVnzhbE3OGS4ZIieJBa9o1fh8s9+a0hVAh0prFV3M4hzAgIXv+Psvta&#10;siw7EvR8QuuUlVkCaHRjFHtuaMYL8in4DnyVeT0aL2hG45gNp3swaHQVSqUKrSP4/b4zCoVpkmY8&#10;mRFxzj57L+HLtfvy1fuI9AJBfooYCKpN8CwhZR1TuuSKuxGLuFetPSSIlHa1df1Z8wucJenchBlh&#10;sFcM7FpizYzNNNtse2NAU0/Qd+WMFTe5cs/dRO+918aDzKx1Gtu6WoPBvuZmrWu6hl1ouP30+vX7&#10;5cq//N1zy6iW75r30+fl+afW/vrZLfg093W/ftP+Sft/2af16WIMt7dPr2X8XaAIYBTr4jBPjD3F&#10;LI297zp4E7v2Lnz467HM+muiUnRl5GbJtI8rt76rfpax9fdJ+RuMNd4YeUveuj9hfr38v72C7F++&#10;/cu7xESz6PWXq30geMIxY9t3VNHr1y9VANle/dM//dfVZfs9Uz5j7gR6sHhqZKHJz1ZD64lbRat5&#10;OabsWs98fs1z3meJ1ERsuN8LTrjPgMJHX0tWoKXD27a/VEy5OceAayOleRrwfKDDg6elJy/JQN96&#10;Lzxqoet6eqL9pdt4VIPpF1RY/sy1wY25ajxDWI2xCzPAuTZCxdx6bO7xPqGUR2uTVRastiVjZGXl&#10;aju0IbxTyK/am3b0fHWFM2/AAXwfnLL6uMlNfJfrcVcx7IMXeCDht0fbuXdq/DMWz/NnW6sf37N0&#10;7iuaLcHD3E0z+TkAKIHlkHtvczfvWdjGXWpDepvv7/GCPWMYiwjjXWLWVW5SpUXIaYP7dIntLRn8&#10;uTlvs+AA6YagSNldl6wT4VT6cMq6GWvJSHkXLy+tzdMCMFIWw6bJzf9Zt0d8L8F4/3AJ/+9WL17Z&#10;MnRGuHbm31W8sVMoFu/AmlqpS5ihQtyy180/IX+nj11wbY/iyemN2KFDess2tUBZttuKX2dZntmz&#10;WMWY3Z3cqgpfc5+WxNcew4RwNVmndmpr+levVjrk/auL//JDCDmT6/nBjmaq0RqctzEZ6OxjiD5u&#10;Mt/HdKvYEfN4oo0hLOiT5vDEaDLzSw8urlWDSfO5X8dD+LhxadZNfEisfrqhNhrA06ux+Z9wrZ0Z&#10;j2suLUylCzPfz4yl2+fx5Z7lmaf308RTy9PLwgya4a/6dMfTE42+vhr1Mrda/Ot7u+Hp2jzn6+WZ&#10;rke4y99lXMv75ZnaXe7tvgTUU9O5j84CjLkdEYK5JGIj7btK8+uolHtaZwyn+FQyuT1dQY9+pKK9&#10;b2Ii/pXs0HqM3B7LJTCH/Pa5+W5x72Hm+rvBAKqOcwnGZaE95vZAyMO4ZgE/z924lpEvMx0m4srT&#10;a/k6uPZa7mk0wWlg/vnGv36u7wLBZzz8DMTPf4YhPsGy+0KN2u/+X169DT8GR5a+er/0qV3vFy2Z&#10;FUxpSDtNWIbPZVlOi9NhrcYS6+hz6+KkufbC0SuWzR0iznIZGGNijSkFcZmn6/X72YKca77vb69R&#10;RuB0nxKOv7w8Myjtzi73M2Pohu53oZ+uRzj9ra2u1U4uyY8fPhJiLC/XK/Q957xZ78USrpnG5uGa&#10;8NBOSRef4wpPDHYsl3EL1kk0uoy7Rne2GzdGxAmRsjCMTjsxuE43mIxZj5UIt2+vXPsRq1UpIjpj&#10;yKp+UmB7P8oKhv1EH8Fzo+Ckl6H223i1Fx77PO7hAQR6+DyswePwPasqXjEA+ryuFmbmWyPGteB8&#10;65/Fs8Bl2/aGlJrWfIkHS7XfzTKRPIax78KPA4KjcoQlr9yC1wg++9WC+Q3F6cD7/QP7dg99f6vY&#10;s3hep8C3J/fq5mx18eMfVs9fcjsqNn1LYF6N5rtYjJUOC35tN2u+t2iukoR8pCyl5/6aV9A2t7Iy&#10;7/GACiJMIlO455kE4AbraEqu2b+3oUJPDrdtSmzenWDeGYeBtH10H2ySzz3aIbd74mzXNpkH4xSf&#10;2yqg6L71iS7mtAlbI8ZzRLBW1efy+ti8rKoGF3xKkcST4FYewfF6gcsVt+bth2OCr/JpTsQAv3c/&#10;2aBvjK9fle2Z8lkJu2uCcn/GNDiHP+WGDXfu8bgs6Q7anRKcLMEOYfglC3Qhl9AzYMzqe/f//Ipg&#10;fn3P4NLnW7NUYhZI2xhCRf88EKsFCt+FlFl4aQl9m0YMcUw4/FqsqRprDJaFWf/0KjV9/rlv0c57&#10;xo+FmeMyXE+zqY3G+PRaElFqbUHkcSd9HmfaZm3NjD0zczGQX5hs30XDvzT29MZfF5/anvdN4POr&#10;+2NEf/X6PKgCzrX/1EdwCBDTd8T2S2dLv78OvD+192uYpwY+PTL476Y+X0NGiVjKlN05gNPxJvqY&#10;o2lhXP8Abn56uvtbr9hvPjbfEmDBCwHOJ9dqvDk1RpwgxlNP1QeNMyT4EroX/t5HMBDyEaKlkS0K&#10;T+ulD/2X/RuhLYjvca8neMz7OtLdxFUGVnPL/Eq7dGna+vUzjWYe8qCvf1mb3jc3D8z3v8Cuduc7&#10;vz6/umKUM8Zk1XweLgnzPF+/s66Q5p42X47JUuMzxpmA8wT8i4mH5yMstNMrZujXAjttFtMpeaGq&#10;9huIM88Gjof5tTq1szCUhj1Z0Yg570qvxvWwHUMzps/Mv7GFqzFxkB28tkouNEb0ZkLzfO3qs2ID&#10;SYBlXtZUOxWiqN9T9Rtz1T5OTUbrB2gxuxEOqLk6i7lHt2jS1XU8U0mIwaaiCNclvJrxYaAxsZhZ&#10;+JE7LGZXyvtYZzL1Hkv0aHxOesh1vLfB7RrsXNtmOeUGy91c1ZvaLo5T3HSB79L2ZI0nUDDKUcaM&#10;u+OItuUQhJplByYc6n8Lr8lLn0U0rjJcafa+GVjZlDsJMn0Fg8AT8Po3W2+MKYuuuGhtx/gv2uNm&#10;taaaifFtYfLFgR9oi8WA93aeGa8xEyRTXUe5oja9r9961sUdNUD3xba6F0aNwHvuyKS0zQTpzBNe&#10;DS6AQ4l0yl0KLwQj+0zNa1PpslnDhovOO5aorVBbEglVYCcwr6ydLzC7Yv8j/Fj1HdRbreY2wN+K&#10;i61L1ooXJpDbJH7jLD+gJFQUpz4lxCXQlQx3KYxycny3OrtjyRHSL1+8WB040uk9V3nrnArNSBsr&#10;7VKJxQWuW2BrWOj+8tzcCKSyPO8YOWUBj/AOf807/A231ivJ6HPKVTCsjmj7/kKYOe1dVYJdJ2js&#10;SyTa26csqbSDRLg5l/lU1PuOiV31Gh2gqyVxZ9z77jXQv8QAg12vmFMazv+fV4vz9ApnJiPMpRjN&#10;QBTiRIRPhPZ0/yBZt4B65jvozkK79MurzaC9/tLD8tUIVZwBnPyErDQAiF7WU5MdqlpunYGExBFi&#10;X824fNd4+hA77/dn3jJPTX9L18MYnp7py3nO3+4ZGunif/Pqu2nj19drz8WnaiIzFmN4ansYAdAv&#10;13/9YM99Hsx/c3k+/ouvlo5i+rNXDHxjRJVXmooqHaGCIcY8+QLMvvsRElGXnniPsCLGrhXER7vm&#10;SYXRRuKwxyYxAZ4MDHy+RTztA70We6RbDXNIQLY9AuqD/cJUYrxphZvS34ep4HRP+NBc3NbvX64V&#10;b0vAdG2+GYZtPCylFJ+ANXDul4+Ldm6+nhmhN08tv5pna5c3YGHKnvV+rLJu0dZfGDbmqv2SG57W&#10;++mv2zxPE6ZYpE3WT6dhRMipzD1XyvUcvcL9tJwl5ytuHfwcbJwIwLLJVRhz74DRewxoMiQx/5hB&#10;lTAm7m12TbM9TR0vkwBJykVjpT4mtFrH9kDmSp0wQlI5Eagzs9Vv95eMUGKJNW58EhjaB1axebJi&#10;dY1urjDShM4kiGCCKakBNa0/D07ZeI2h0ERw7icB2IGn9ZGg2fF87+MjudWuir8Y6zYGXGjD4FXm&#10;D8uCbXNFlz7lpqt017Zz2m7BtPT1uG9xx039VhFlccUu/c7meM9v4aqVmcvDUZWZqoXkCkup2Ns9&#10;xCgxcUw+mLV+I/iNt03RCcGJM6UwwPMDCRgl+2SFt3XjCVcSsM0rgbRFQHaafYL4Mlcauigx444L&#10;7wKz/6JMRmfiVde4bRq33H1VUBqlHK5vEMApPk4hGGtoscyWrQM3EqYqj1ZptGyh+n/COR/D3hEO&#10;KSlztirY5abMqtsGox2FF1pv3JSgzOS4lMiClgjBG7iQQpY+06kLmSjbhHU4YLLT+gOhmQWm03FL&#10;htu79iZGAwcHb0eI3jg9PtS7V2C4ijHta3xkSZFWqxevD+B3JRQXt2Zr3Txbl4pjH4JL21/yDlxc&#10;cKtSjjcoDWXM3hSrBPPcoAN7uFURCb81k3s+S7gs6/OpJtNxR5fF+Aj0NYK5eyqIXf7BngOq9/cO&#10;hWFSQMKNO1svzmZdU9xaj3C4NYxS/ur1a+H3a8b06/c98OuFefoc0s8+QAACw+6aSfkdZ4LQy4LW&#10;Vs8/tRkBNemQszb67ulvrcwrrqO9/i8vnzGKmOhs4rW4c9yJfmI43R1Ae4U405d2E+0xuWV4rs9A&#10;3T1/PeP7WCp4/nJPX0338+1yT+32WloKCX41tLm+tFM/ad5Lf93jHaY18GscGp97/B3ry9/G3Tj6&#10;7mk9ah+ez7W+6+XrfvuJ0S3jmnZ7r432vrQJOW24Svqd4DC1MhEych6maWEWwSaw/D/8+9+tvvnq&#10;9ep//z//6yzXLoLaETf4L//00+oCbcTYxjVRj8OAwVmbQfkOk1mqzbOKDDAGk9WxlaXQfExgXFfN&#10;0+ex7Ly3asa6MK8JVAfRGGgCTLu9pl2fw4/mG7MqNbx7nr5r9gtDTZlqlbWhzyfhppcBUPCpTNjg&#10;l3tGENKMlzie1o1tXu5L8DzBP4JZxt16xczhqX9DSONqSn9b2g0ilWRKucj1M/io+weZJMFleyuG&#10;iO27lpC5ksn27FBVEPOZCh3GWr8Ra3ViE/ZPBJsGbvKzZh0InIsQ1x93Vm6lTQLhWN8PMXUw2nUt&#10;pnrDjVDWYK/ZkxgojbPqSxU83nISwS3XWDI8hpHASeg1p8XSja6Wz8EhQXhkzFnjrWuvwVf3pJhU&#10;GSiml5V6jWl2f/GxAwejmu64yFIEsgQ62LTtLUcHEj+qBGJMG77T4Gc+oHFtRkfhUXCKQirTFo5f&#10;nbFusbKJO3oHeCwB3ghZhQmiakQORXm2fpYkkMDYqQ1ghpkG7zIKgRQMF7dr88gV3F7mkslKsEgA&#10;rnM/jiVVr9ZorA6Aq4pJLr2XX3B9OvGgbQrFeHmIwTyLblDQOsAxbeVCTRiOGzFrF/9O4TNtmAn/&#10;3dd8g9u4Er0Ps7M8Czkb6rQbDPYUlU4pm3nk3kx4yMBMuamo9joPQ9YrtCOIHL30YJsZnnkKlrdn&#10;l8N/t7YUlK7/BD48umWVT1ip0Rj72fvjwZdd8Pmbb76Ak4VTLlmYZ7OnLjh0yGyejPAiXA3PBy+M&#10;5ybBS2lMyE3Cj/GuUZwLkayxWnNPjpdkcGnhqUO3Vi84ZfQEj2fPjsDk+erHH1mc+P8UgPddiooJ&#10;mLC1wCM6kqkiK2nw8YHNvBvuP/60HMxcti33+kIU+vwXr19/9yRM5qb/j2dCtBCngWYxpJnWQ5/h&#10;5AIMg6ntfmJiIV3tz2Zg11rEftKaWsCY1JNG/DSO5fnaC989E8GmXXmfQlMsYghTv3OTMfRMz4dk&#10;T6/G5Q59Ld8/XV/ce8unkKJX987fecL9PlRsdbm2PN94+ibmu7Q8X0/7zWmxWjA+4+i+mWfvlgdn&#10;ocK2sURC2LlP36G+uXWYbY3FhHo9zWne+5U7aipv6Av6j0urwlzpqpRkriR+CIzxDCKOZYJoq9/6&#10;/MBzu6erM0z6xdeY0b5TnGntBesPT7dWp/bt3EBWWL0QhXnW5qyzvhLCVZkJRDuY1+b6rv1A1fmL&#10;KNsPtGT1xlBL+Y7424gajCbNGvKWHv8kxIYQtTrzbNzNB7MJoVME6id8Wqq/LGtT2bXaS5D+ooh5&#10;LhjHzEez93BLVPp4bVupwa9Zl/kiYi+u1Jx0MOu4tF/Sz7Xv9nadjThrxGIyv159TjC3B7ClHFzB&#10;BMLH4qcx+lzfMf0y564wqdxot3dibJjk+Tnc1E7utSyNgvzBDrs33zTqZSwN/j44+xeMEngXV6rr&#10;YyqtdweHZt2nVL44dGI7fnDCnakJDCGhElOwHqxPUIozUG4UEjaudRrSnXTymEVt1dc2Df0a82pf&#10;V+6yxrRYogtzHverCQfLNP0E+k6MlPadKzfLNRhc2hs2G5Ux+QRca5QFPLFl8DmktW9Y3wuZHZVD&#10;LDaVJRd+12dr8Ysiqb3WdHd/b/CqjOYq3mzYOD7ucTibQjOlwgi5hOEsivkWI4tHJuxyhaUEhBdt&#10;Iq/YdC62TqqIR+wauzCTflnBhExnDF5bx3unOVSBpGS+cy7QLPB9wvuatduYstwThJ5y1M8BIdna&#10;Zq01jHX3OiGWZZZrL6ET42+9a68alpvbN/bwws1Q0HOGYM1KvIq5U2wJltl2wT24Docmg9OkOokl&#10;y++RhTMnsjhxvv2gVeDaeFASG84h0xEa9xSUS/HdaOkAXszcwDEXebQTf2rP4B2r9opldeYsv2uJ&#10;JVnWv/3mG/Rhk7nhBKcs/fjte8WuU552zTc6TkAGz9y4WexXF8YXXFmVR8/20LM1Qgtra06b33wB&#10;r9cciXSx+vBB9qrreQeySvNIpOAEh5SKaoa2XtFS2cJZxB0U3PfhafgVrxiKcv+ExRBAMM6125ha&#10;h8do7DEiM9leT0x4PvTZAGp1IWaz7bVQt4FFrsvnOu76ZHxqeBC1+7Qboc4zbqm5HG4xwGHcMR/A&#10;Kdli4iFWZxbaPbneKnQL94YZRXzRaw62EYi0/IKYNRogGkMB0iE0wPDkjL1fEcuyUTKtxPj0P9qi&#10;8bX5fe6t8Ybs3iUe2YeYTgixfFdptxGgAW/mgz0ZYAwjNG0MfdF3IcbCpGlyCLkYpUszv/ruXujr&#10;mlgB5HgaUzgf8WaJdM8wOvePpaqBOUl71qte3Ouuxpzga6FzYoTArcFNbXg2W4qu7073clMF/wfl&#10;htrPF/FWSPrN13uC3aVMQ9oDTxjvOR9/VvVvf/dsdWtX/Z/eYcRzfwzi8xpqP1xo3dp+MmuBCDvx&#10;YssRJYGwqhJuGUbSGLtGXgRxxIFA0iRpgVk/ueY6TiU3YAw7OEQ8WUBDlBhQp4dXVSWX3xCHNRjr&#10;EQNLgOR6sipwK/hlLdR/XgH/DKSfGGzw/bxq8DEccXCrecW0ez9uK7DsWkw03tHaXafK20z8KMZZ&#10;IlZxoyvElFArRkMsWZjFjfzIBWbgxpuWznqwhueIsHJprXtC/1CW2445VNDAw8ZCmQCnEjkSTFeE&#10;RwkW2zTaxpXbrkzDDSeLt9e+ZKZiiW1/ucDE9mxf2GC55H4sXvbiSKUM7V2OcAJTTLNEntp4ErbF&#10;fZpn9JmycEdhGViZ8621mO0FhEfjD56zWd378DKLKCun8zzD7PUsqvDdeBIcVzaBh63RVRZwClgW&#10;dO7LGNe1mFJFkJv3fjgD0ovwMhbzys03/AJuRmtZFW7ybOvIwb7DwmVldg7obGJHPyVuhPXtS8sC&#10;DZ4JaDeNALQbXQ1NuKDfeMCmupz3xrlBIJUF7cHVFXrf9Hm3aiXu3wb3zq3LcryA71nJWVMpJPfg&#10;3XFvuZcvCIyS9p6xyp7tO+5HLO0xIUQpgAiE50t05d7gRifJm9J2os7FS/GuKk5KY8I8Wom13+nr&#10;wTrjYL4XVsA3D8wdNxxmn7UVnzMV3yfUXd9YDowdN398WTyk8/lG+QGPB/cMz7ck0cGVY4nubs9d&#10;Q4/oLu9AiVplT0YtbV24Vkrsj3/80foalWVovXMx71IKQYmngVuRQEzBbX/hDuGuOT94VOPVZrQ9&#10;Clu0DxfC6dPjx9VPP76HC8uajdIKlsmF+MvwQrCItn/86YNjlLg5KR3raMQ0hj+01g8UyitbMrZK&#10;kTW6C16ASrnd0/5r6wBtVKlmiWcj40dIHxKH7AFjEM37Pue+GUvo83dDEGGyhud+72KEs2gAFlMZ&#10;qW3VNEXLXrSwFmAC80nq1CBI2ASvAWgNsSQKQoZd8YSr80zkiBNmWNQYa3GNDtRsmSLSIN+1tOq9&#10;vWUPSFrcgQlWiDvtt3tncfXVmGJwpIE2jd3fScJwrRTrtN204ikp5JZ1hKJ5Pxhpz8eXLEbMYQSR&#10;94E38T6uM8+kAQeThHPv9TYIMmqDXzHGLQQSI8nPNKdeINQW5VOaCFjdmMNktvZsMNdxes9CyP2G&#10;PGlMfeefDpf10ueTgB9V3/N6mfHU30LPYO6aEYAhRPEO2dH4Ibd+dh0E+OK5cd2p7nJ/JlA/1URp&#10;jmfDnODzaM9Vco95pYn95bUQakpLWnywvRyXF8oy3sWajlA2MAd7eCJiGmjr0rXZENvy+BdDzg0S&#10;wVipaStkGoXLfGfLAEYcHjx0pJN/CcYYxU64FKVMO+EQRsJ1tcQVjB98UzjmFu9nXAPGAuTw0jfj&#10;Xh06sPYRYLDSbwgRDqdRJwwT3FlnrR+WM/2mACbM2bfuYVljsOH5HaZBLa/1pf/Bwaw9wlZFClg+&#10;zLR9WHVVod9gOPSml1GItBMOX9r029xHAKLPcM0gzTPrMzitVh8/HWOstY0lESgXpOR56e4YbLH2&#10;Y/GQMKFTypvLTZ3G7MFr4nzn7bOqv4Rf8wVLCNCcJ2ZmbVJkcqW2eTnlo++1Yv1RU/QDTh14mpWX&#10;cDoihBevjJtKdBhY2JwDr9is8IErzdwOn++vDikPx464GTwAoxtKQuN6tN6lt29NkfFFmLU2R9yq&#10;1xImHpyhd3sxVEkARZ/WW/ub4bIxAY85JFysK9fsELa+j8SLNlQ16nvagb7yUKAD61YcN6tl6mha&#10;6/hXm8EfE0KE7A1r8BFzhcWrQ6eqXBEAJ7b9pETtUHguCL8sqB3ZnQm54oXF1tZveVgoABtw5JTg&#10;vec5uNXmRzV47x19tLttu7w1SClMAchaTPCGj9UYtQ+CIBWLhHpTbtJcOypuCp8n3KxG5zI+KdZY&#10;5Yw5N23W0RWhE9IO3sDHKZYfXgHLxSWXaOtrvvuspUfajXN7V2cEYfhy1eG07kvohmeT8dtnuHVQ&#10;PA4cF5pbFIZoonGHE9FKym8W3hUhlTXXQbifPuUZQAlZtdodK1e/lVYMxaO/dhBM/JrWULWwLO6s&#10;z0vjyVoNP3OphlsX8CfcnHGu59rFPTV0enYtdlv8k3tesxsHR0f/YRF6PnlFZBFtr6T+fDef+m75&#10;PMLEtRYoJjJCCQDGx6zHYU46628Wl9HPQMDOhDwzRB3HQ3wAXSB0uaHyWrmgTBaS6WAEQ0gbo4th&#10;xDADROKg0313mfsdc9/YxidNc32aw1gFmomR9Bph5bm0+CY/czOoiLrg+a0FH+vP0CaeKKFhU6WG&#10;JWnC3D3TOHKjhGJd38PEfRw4DP1ob/YuWcRciP6PZvhI2KdZVxE9t1mJO4tbrIoKhL0xZV3OWD+P&#10;tzEHg/kx4NZjXMr6q6RS6eE9F0QTih0AGWsZC9t8Zn5umZEneI03pj7xLOO+FRxv784ODe63X62v&#10;Xj3TkoSCy5A/d7I5zqGhGNLJ5cbqZ5lfCYHcIGnTdd9Pis8M1RgS14uFD66IrA3RKUDFl54yf2ef&#10;FFgndELKqZihoYRPPvpcQUvbCAIuBI7WbmF8nksrxRS6d0s8rXV+EhKlPDfj/rdW4ScyQtDBo7ga&#10;WIPluFMTMvqfO3VS4ko4u1h/4TG8c/1JuRmB1By107gquL0vNfsqhgHeO+Jx2zLvcsWlrFTFf46z&#10;SfPVzb1Nx2meeTNy7zW21uOG27FMtQ5SzQIHUWOwVqzW0ZRzv5lzrh2gWGBknB11cyVZJAYYo8TN&#10;4KbqHdyJKY5LQewUq5i2JBOM/kHfZ2BU/dYd9zV7wPNo7nYWfq5RbcVAW4SJnfhun2XeeuXKbvzB&#10;4NAerEm1D9LgMi46beUOPvJd1t2ZMh+t9w7YPq3lBjf7FoVwlFtjL95X/PK82OVG1UAotdUIlVCx&#10;zzpeU3YrHCqDM2vO0rpeHNX8wb7M20pdtal6gRtFIKsxRYQAmzPhWseUnIQ5mMt/cY8pYrhXl5Rf&#10;AqKtBOOtsJZL5iB8MS6ilncUxVuTRyclRGWTZOO7a9Z58Drgbs5CX5I5lphuXpnweNf6HamNuUMZ&#10;2bUnDdbqK1yXoa3NOwpxGZ23aK+fC2WLTm4PVsd3+4QO4b46IvQO0SVPgxM+b7b3bVPyY7xrDIUE&#10;46yhlkddbnIJOEk122vchWu8ASzUXNAbcHI7PgoGUe24DgEiwTdHX4HR+dn5cqRXa+q+iKn43RLb&#10;m4/TUy78fRvuUxjoJOYKp6FlW2OSIVgM/Fh+yu7MCNhMqIFbAr3Y95VEouKqt5S0lKUANgZZ3SY7&#10;fG5NJiFLY89kpO7r95K1GreZf+5bEo0YAtbRUI0fHSdo4+vWPKt64IxnlKF7I6RwSXkJcrNILVSv&#10;EHv568aIwCr57bqBtWJeMZsqEDTJNLAnhlHVgxhwBODtMI6EV222MEtpKQs/bbiyKN2DyA1i0lxN&#10;puD/JYDklunV2Op7ySKzroim05XTsuorbTTmdRkAtd7zvTJ9I5LG3s+Md6awXGsc4DHjmdgARKiv&#10;LZpYGmNMK1dO4je21HcgimhijCwIbe8mkH1/w6xPI+4VY6yM0LUjT0pgKEjd2WMxv1xlMZHd4g/u&#10;OREsbxGLtSzVcxAueMVM0qpj9sPbwLr+m8OtOZfhFyNqLYx64BBchlHQBJvvEl8x11lAjMbY5nnE&#10;8WCOwSYGvWRUWlNzCJZBZATDggoYWDEKjAmM27sUoravZiwobegWkYGv9VgsA9o/BnW5Vtwn5rXg&#10;wFi5w0CXLMmsnFxf/kwfEVjCJv9+2XgtTkKvcfYTAzUD9yyCaVGcAEX7fRdh5TmYtUG4HkFDWW0J&#10;wGJwIX/CAowRVW1pdeaRUpCVcYmh1leCMOJP2eoVDHp23MeDD4sCdkMAxVg6kboY5N0wybYQEGYY&#10;8t197iAaKLfyrXjKJQv4+fPXs3afTo7hRluAtA3Wxb5y+db34oaNcJd4Rq7h8DlPSYkdMb3mYfCz&#10;frk6w4tgAmUwDUBt3f0Nh4JFGvHZzWlI4D9GyzKZxIFgi3NEo+MxgL+DE7lMrfcuwT4Hr+Isy9hw&#10;u3G2EzHgMnDLkxA/8M2BTMiUoo/U+uizPXKTDeq78PXv//53rLad1X/8z39cHYtDuTS0s6lubMzO&#10;r9WhtXiATzHWxzWCFt5cE1Qd5dSa3Ppc2xYFw7OGcCZ+ebCf0oDJml9ji44WHLPmPudW7LDoid3G&#10;67RHzJuX9ddfMJCijD7QFLjklt3A2PsBFPBBrXPdZFKDd1NK4CC6ub+gVBjPHhzcgAe39u5VMKH5&#10;3TqHzx4JjFc74lq75leiSUrL8BhCY/AWDuf9qNXcg01q6naC5/Dmxot3xJViUFodBSivWftuO8Ls&#10;jhVq8H4Ig4QbGPQKT1vn60JH4Q4edl3xaMppxfPj0mMhs+RuwbrnHxxbNAlfJXQZSzHKdQrJFUv7&#10;gaA9Z1Ft5f9meYVLuRd3CKjAmLv4VJJMBgry4qoXImiRbP1o/W7woVzkz452Vq/fHFnnFDDzaC5w&#10;3EwYugn5hvqwevbypX1/r+GCDfw8TBk8zwnEbWMKp8vKvYE/cbpD+PWon3MnT+Tq3UQ3U5ZN2yPU&#10;jW/bGjMiFo1thFRMTEMhVlp1+JH4i3GZ4cIUe+eeZGEujWEUCGae0ag1GAQJAhPbC7lbJd89vfoY&#10;04/R5DJs4buSthkxjaD7fH8AgxruWWq3JWzvMKkk+1gUJjuEB0CNpTZLxkgALJ0u/dR3CTfL2WjL&#10;2NNQ6jsBsVvfQ77wNJgYzzkGvB4ya+sB8e8DYmiSYN4NeAhmB6M/SQuPOWsj4pjzEDHwiCqFvljP&#10;uI8wxAeIdGdFbyHLTQwSwntg/OMVrN2ABBHfuDW0mcshV+GyJ8+atDbBVj9VTWjui8haprvM23Nm&#10;EFR/eZlj1nMwmiSIxkRzGyXETYErF1huvIjzXIJKe68OnLAcIgTr6zaPavkJtgnAiL/1Mfll7b1v&#10;/80RX/v29uG44zrmJhxqrPUfYwqBpzq79PGESGMr3lUqeWu4BdYpClkd4Vu4EfMMT6jh8DPBhcjM&#10;Y65ZmZhLadcJtazzLMRiLUPJxtq/xXIMGC43dvDNrRrehVu5z0vLbo5jofvbmKOPgufd07aAlBlA&#10;mTVobIZiWCkmnZG4vvryqy9s1j1ZffgYI9WP/lKE0qRjqgfcV2fn8IN1uIcBbIsPbbN2qmnYNKu3&#10;mZWd+zJ8ysuwx6rKwi1RIZdSDBD7NGcrEEPDMNO+E/gbO0fGb40DkvENwwOZPf26YZhd8+i5hGUx&#10;xnWwSyFMSWtCWQUVbg4WMbcOM23ter5rKQQJyrwwZXuGC41rXHdgkQXUmpeiHw4Nrljbn21ifvcz&#10;HOay3ONqbKtMNPiMNQ2Aq+uOCdrgRtTngz1jFxXECG+54MZice/lxImbK/xn5V1I8sg7ATWmz6y/&#10;TpKZE8zrmZLUK1pKYXpYcz84N4YlGYXS0VyN75EV1kkG9xatMbeVYJ1CU/xcJBWthsPGypJLLuK7&#10;KiNVPCLXpYLX5n1K2cC+zW979arnwTpPeGwiXpCC0/aXYqr4uLG37gnsrCdWvJhjSVONUaCIgu1z&#10;eNm93Hlb8Qr0Gd3VbiGv2deZwiTuFrw4eMbSCb/7HKWWz5Ay0Rl94RTwoXP3xmvw1GKnLzZflxmz&#10;urLloLhodBR/y/pu7+S+BLkUnEliql/JK8X2Fv4bTRR+oOxnigUlExy3M7hloV9wsWeFdT138M3d&#10;BS/Yxurrr19M7eez48rfqenJQ3H43JYFeFGSTl6Ln9/JSNdu67InL2Fb6GbD9p2psBNMN21Dcd8m&#10;JeD84mR1pDB4scGKil/ZqA9w6IlbHgxQCSyhDcw5XiY0bkeLOgiepEaUMcgqESSo0qDbTZ/kLxsv&#10;5I4JxpDBd15zLI51iciLeQG55yGVBdw2uETLSHpEHXNv31Hqb8x8x0Troz1AlQ0qcYFRDUG5PbR/&#10;neYrlpJ10d6TLMYy8kKE+s9FGuIu3C0ttjksWmoupDSrisbOadnmMJYBhO8VkqxxYeQiSwC3MTUl&#10;4GE2apqh8Zf8MLE7fu5ckGnLx4B5IUbRZvWYcojZCE4kSAx2ea7FCtkewazeYpL3tPn0tyFIbV01&#10;jr43jnHRai8f+2w3cO0xSgOLdVpNTKJ04iEQi5ilZ5oQNeIlgNL+WoNf/hmRz5VFm6xb/W9yn2jN&#10;HAgNG2/vH1+uPh6zTu3PObFBNR4Y0zuzPmlPaW1b1v4W4ubKr22DModlvOEHnjfrl3vvFBObAuYC&#10;4xOcThgBUu6g2bvj2Uhyl7uwU0QEQGa+e7TJ5gMzxu0WR1uC5qBo3PWb1Z3V1KQlmw4xroHHFTzC&#10;PmZ92/sUdxqX+xoXC7hUVSgB8VBKOGujbQE74gNxpVxhrc3uFhx1z2if8Dt8XAhbP2nnYzm3nnAL&#10;Dh2BT3GVjq65FvcbgmFBfDjOnYcglbW6h7OPfmKcjxjbA4YRw95F9HL7zBeex9jQRskFzb/kqvAo&#10;4ZECluCNAcQwTd/NrI0K3OkypSRLMWGQ8mAZwMfYjXes3cwouDlCMkTxP4U1bXkKVrv/Ev1FOrPx&#10;GJzbmF/8j7My4qhF9KPtLN6EhPl/4sJaB+OP3GspJ4MT7rw//jSaftZWiNRes5SbkjguMLIz8E6x&#10;7fNyDJTP2kvrf364tXr7oqSTu9VPp9er0wuWHSHV6eE3+MlmsTpzwdlXr1/avgEYP5+Ai/XfU2Hm&#10;OSvh2+9/JDQXdxoGsfrmAM4Y38n9/urDWXyLMmEP3EvH85xR9H78KM4NR54/P1wdmOOHU54lwrZs&#10;xiMbrLcxfd2Na/bi/JRy93wUtRt88dmL5ys5OLaesKzA85k9gmsUkjNbA3JiFNKpqH9xyCvziwO0&#10;fgk6XAZ+UbzCcW0sx5FZBLxtiwt4Nu03VZB9YGFZjlEAlLmUpDaquDUZZGhJtRcvgDNhsguX5nlP&#10;ge9opSPO02H8jIe8B9H0xOU0WnyQro6uwp9kn/188C9q2jhqVTcJDxvqOQ/CoT04mQs7F/319UJz&#10;8b5wMk/RJYkcX0vxm7CAuY+hgWYf8Mosxlznc6ajcaeAZLHvWKNkyvPtZ2hasQF4G2yy8D99PMWf&#10;TqOQgDf4XYx2188hpaMT7Rf8ZJ1yuydPNoM778VmPP0GvkmQKXRVQvUNQD3g0bYSRRBNXMNDcklz&#10;BAAYTT0iyu8951hV+y2m49apQh6xIcq0wVxpEdvE3SD+TsFTSJkWWnwi/3c+9pIjOi24TcSzH8d3&#10;7amJQOCKAKwAPGlXPGgEp6yljQ1VCqijJU7McmRPm8Rtpwq7ngba6yqrJZnePBCwyK4xxMzSgCw0&#10;xJrNm9oOb5Ykl6ge8RnHKca/ScvTiPvdgOgihOUlacc91xawRYqPtMjA7k3CJAbr0Qi7wblnYocQ&#10;yY0zjm6NJ0wyBWQt+WSujaLgvedCu4F9jflMYTEjwsPf3JZr6gCG6mt8+2nja/U9wtzznwXEska0&#10;K4xmBLv7Q85eucgav0e06pncXUjsux8uVz+ounPFJXUq9jDr6LmpWP+YGwH8EOEd5ANK/Rqf8Vf2&#10;CPgMSZv6hxhmhjBU0+5ECSSklwgiS0NftLbeh0Nl7M4ofGjMpSjPfb+03XgjNIyDi6m1TaAFNsNZ&#10;mLy2koUlKSQszrihEtAxryp83FNgRrFAoGjK84ugJfKH4Wd9TvyjI2IaPrhPlRDPloQRjkTcDSnr&#10;kYpkTt14tTqA44p4EE53q5Mze90oCekKl6dwvgQEc9ca2F1NXK4Ozhz0GZ2UvdZxSJrUpgk1R3/7&#10;SXiFNutxRXEwox58DJfnVr+MyI84CLg17qeauyV4tdYJnwTi8oDGenA+Nq6Eo3WBz5qe72IgWzjr&#10;xPwgW/jdXsKpBKOvlGTdwO+yK/0d/PT3870pJ7n+E7TBuMzQKwzyBj5dcPMnKF9UEBqNnpyZl7YT&#10;LG3BiQ9M5i5G1nKt1mVzkzg3a7JcAWJLm9Ez1oWGKSH+tWF+W4blHNK8fTTtbG/Bs5Igdp4TcLCO&#10;e++cC+5C7OzoxeHqVVVm6AKfTsTD0Hcbpi8w4lyHd5DjkbDY2moLw83qVbVQJdZcn70jTKs5KbYL&#10;Pl++ZoV7Zp+r9fKDg13tn00g7uw9X519Ikgl6Wyr2bngqHFbs3Glph0OL4iO8UXzzs2YMOsA2Kqw&#10;PJpbixns6aKsoRQLrlnZjgkJInHwsHjaxLZIrjboa3hwKkE3WIc4oqNoM6t0+BLFbmenPZdo7IHF&#10;hR8nmMOf9Uf7L41nk1BuS861Ndrjrt18DvYppBSgF2KQq8cvwNmB2Vzb56en7leWTdLiuTknfLbt&#10;uYlt3lwXG22O8HT4Kb5rDbOww6+jZ7vGcoRuWKLFAUt8xNufSRp6ZnvJHP0Eh0/Oj1fvnTd6C4/i&#10;WYeHL2fPYB6KULuM36lYhH/u234St7kto5ilmvUdTC/R4Y1tQHkJkkVxkUIlOxSbFHF6cC6ACLtX&#10;k40mAKXBD3JbDYvo90w+4m8xxnJxLe04xgcn5lqac8JvnVmamVmcZ0leECCmHRSErcZdJnCqUCbx&#10;k2sun3ACqhjeBPW1v2f1fv/7vyXNN1b/+F/+DLAtbiSYoCjjEMW08JArjaaxZHkmRGovTaO2JrsP&#10;wNYJ4Tm0NeY4DC1mvDCKEkLK6gsBR3utcN/EOmIIUMvP0rfLvQzDE8McBskIv9lwDmGyShfLOga1&#10;MNCpGgJ+DHR94pTzwqhzlWo7Td8KYjzoIEbm3sVaJUB9dwdm0VGvySBsvcyttcn9NjGPvgSfGFoZ&#10;ryH0BJDncsTF9UAIXhfrS9HJlScT8RN18ewkQUXron3msmyfVFp6+FFKfkyPKkQAItyYpz7HLRnM&#10;Bg+yAjHNqB/S5oJq/eefvp4ONy4TLk/CMS05q2YbU32GyBfXCKFurpM85NeVLLrJLi6ADmUCUbGc&#10;R3PovL0l9oX4EED7i07PP02fB+JObdQ+/UTzBTOPrJ7R8EfAGdN7B29WXWKrbDquk/ZrLS6d4Liz&#10;eu7IlY+fpFTP8Ubg75kAbaoDw8Zx8OylcZojoZbiFE4/rH0cRe7xAcN4WJJRjp5vYah7qx9//olF&#10;dTkJEUf79o2xjHa5mNurtwFuH1XQuJNEM9sF9LdJQ71X1NgyW8/wIYzQMduvGHyYlMU2Xhc3oTjU&#10;R4hhHtAvsTXrEEXPc9alpJrWB4ZoY5r2fIptOJMiORLIPbn74YZW7ySmAJxSY9aGNVZPD5TSB4WW&#10;12+NxSNEOQXEXND2Lvr/8ad3LCFnvz1/NRWITi4wTGv51ond92J6n05O4dDN6o3z4U5dvw2/4OIZ&#10;y/nb4/BoUTgrWnyHDnfM6W/VtFwn7D4eV2JtY/VeIeU23N+TIrtwswIAJ3BuffcZa3tz9ZrAvbr8&#10;afXPp9zscOl3h1erbwiue+vSwbBVZEpkpCLnZShenQv97XPp8vsxU1mpYkklWiUcLplAu+p7Xt+c&#10;jwD5OmEoLLBmw/jD49nqpXUeZRQfSFFbYGk8vQXfUcbjqSC70HwCKOtlCQv44LtimeAcwmZl+W4R&#10;jFpD1/G3e3DPDZ6rPq/EwivhR0iJD44y5HsZT2GA69CANbX93CkMNLbNvCOE4MmJUz7gGec7CGAH&#10;/jXURcBWRsznFFqCNB4d2y12dyquVqy8cwM7TaKtWYUEqvPZTcn5QhhVemk7SPQcn4inPdK8L8QP&#10;i38G1wvC7xod31zjx5TRK+Z01VtiS+cEZArKbK/R7sQywTXXerBI35q5eV+4YMMcw5uUz2YSb7jg&#10;xi1+fYS+v3Yob9s7PsmCbg9ycmZzn5UUgwr0ofHiRtGuVUvjGP8pZjcahTu6pxXV/Xzq15Lp2WXf&#10;AUauu9ykEd4kagCiMUwPWT/GMMzQuBcCNalx2+kx/3nENhqs5jZULPjh+4ux3h5ocu0xWWg0150x&#10;tChpPKnSesgFGCNay+RNUJeO7psSLHrl328s07eH+26KPrM0Eu7xueY4qbgtegxA2zGNhH2vsXSW&#10;d4hdNQ6aVDX5AvgJjeYhk+ShPWxGNLDTsu/b55NSsPjU6SjB0T2XrtXnnnZ4YZdxWPxciTH/XTAp&#10;ZpDLquSQBHyfmUWjRYVxIUeZaZOcEgbSMuNwpQk/ciGH6MEnt0LIydPpe+oPGEZk0c49Btg8twrS&#10;W6eYSsxu1l6/0WT7iNYwitc06h2CovF8OrHJVgNZlyOQzb/tAmSnRrP8GmoCNPxATOYzgWjjjDF3&#10;Pcu5v8V9mscjd8U162GHJZeQGEYfHmmvWoQRUu7vrOIy3Fr3mMyou9otvbvRdznFKK1zXCTW4eMZ&#10;ZkxAluAxgfHxTHRj7kz45KEPH9EF5lTMI6G/k0Whz0twdCe83J9TrWMMgw+ZFkGLL3PfeWQccsov&#10;VRoMI351xOr5ceJCz8DteacBnGyujj+yfsANStJkuZsR+2PeDvNvzxSpwG3WqoVjhLx1L9505Tq+&#10;snr9nND37K1YRzRYIs7jxnPC/QQMi1eW7IAeY6QBYiRV80pcUcKs3yMh9FIB4X1elFNaPamL1lhR&#10;q1er4/fciE7VPnzpANI8NOZ6xXrL1Wfkqw1bkHbQWpmSWUXHrODGUdWR+9vD1SYGeEfFfv78zShy&#10;p8cnCkJvg8cb90hT/3QPD6N3CRDiQI8U5B3u+GsCpZNLNlhva0IMae034HSmHuWhEwRan/b1NfYN&#10;Vhp7UaySFcGUv/TdHY9V/ODAuDZZk4eHm6sPBO4zuPXGlonn+8X7F09FODcVV6xxOBVOYIqsmncE&#10;3TVBKLPXnB5YW19au7cvdln+q9XPH0omUjcUXD5iqA9ihPviq/uYeql4hUhQ1eBGPMRCmCfk8nri&#10;ewnbDXSccjvHvMHD6DpvXFmw3dg2tfhlBJp1n7ja4onbZjUmmPoumohGxyqPxMxJy3gS2Oq6OPh6&#10;zwxO8GJRtM6dyp6rcjJ7KW87dvw/oOuOJGqUndCQ8XB+esH6PaQ8ssZ5w+K1z56/AA844J7Q9IDV&#10;Ft/OCMm1XXb+vTqdW9b/5ATvRjOLEDQ2uBy9fv89pco8kxHjfUwJILgeWY6nYoR5SdohQL/xTIwE&#10;/Rlnc35ak9zI8b1zHoa8SQeHz9Db4STKnGnnIwFf3P6V68+t+x58+KTt8DMFv1yLzW8Oc23gfphX&#10;RHWCMxb8TWq2f6PMrEzHAuURZkKgvTFZBQPoOEYLZYhZOtFZKefDjBq4Sea2SLvpWlbRlfTTXjGo&#10;zNTihW18pTfM/dZa280coj+0lwaDiwxG2y12Z9Uxskz8XlM+pwEMIumz5z1hLSBpwnq+1BcmO+8X&#10;gV4/ExcD7JpqiHeqJ8Q3igPOPhcIjsUMoiREUhRazLS53gfEFqUlqiIFtk/b2gMD17W3uEGDkfn5&#10;s5amC3lyu8UsGpnm51XVg3XIVNFftD37nibN3Oc14+h8tbS7R8xDN7QZMNJeGaSNLQvmgHUVY8il&#10;fAbOndi8Oan5kCl3LtgFy3G4GU8CLldbjJh4sVb6Zb13MGluqIRa8YIpZTWxrOaytvr+oyovxlJV&#10;ezY3eBFejRGxJURDi9wquUC8/bwCBh2gW5PGAc9yoeUanz1rrudGK1OtGoMbzkBrE3IVK0q5r9Zf&#10;+4NeYGgXg4MyTD1bNQzorL2EE9iYS7Gy1j0X/6sXr3z3ES6xOtWGzP//m6/ecm/REMU21sWO0upz&#10;kS6uX88HDUrMlvYrVryVRwNtlC1c1Xlgn7VMaw5W2Ir7iRXp7DeXKTpgx937ipVQJf93795hFG/F&#10;rQ4UEj5fHX8QK3r8avXxIy2cO/uBovflq2ert68St/erHz5erd7Dk+f2xb3hUnt+gFrg0KWYywmh&#10;8eFEnxjE3v796u++4UKzhre3acFvVNJwSKgyHdWLJJro98VCc3FFZ7JzKQ2l29/43mJLNni5er63&#10;tvrmmfjWm8PV+5O71bd/+rTacXL31795zkoDGEraGgGRS+6S8P/D9ye2xjys/t3fYnTcZDY+sPpW&#10;q+9+DM7WFQ1c2lN6+1EUEU68Pny1+sjb8+fjj6vfOsj09dEROIrXfWQ9EMSHBPzfvFF02Zz/lGtx&#10;/Xz1Vr7OVy++Xv3nP52uLiQxXLP+zm2YXtsk6G8/EXosNMfq/I9//xXBhdnyn/5v/+l77sOovExy&#10;/RureQYGtQAAQABJREFUrehw+G71/Rl8YCl8s3djgzr84AEYWnZ3MEe04ERxIuyihR3ZrOFDlsw2&#10;vvfVF69tPqc84Vl3D89W370XLvDdo9yGPdmgOyWygGcZ3+PNwR8WzI/K8VltJbBGwLmU0Nig4HVb&#10;9JKgiC5wDsbfYgRkOZUl2gnxecPXUwhZSCnPKZZ5sUoQSQlLQNRY+/Yw0KG1+A+NHE1p23rf3bQX&#10;F15sfcFif7H68Om9jsXWCJ9jLtyrS6dQEA7BZYdSt8dV2b7U87N4G1ngvnN1Eds//VK8tWS98bTh&#10;l9doMp65b3wnBGxJZCnNTS5FPn4YD97h8Yq/xr7KL+nvo/W7hh9X5pCxkE/yltxYiqS0Tu4Bvzxb&#10;GRGV2UsWtZ0pL1IKQAlsDwThesroKBN4A1iM4khJLI6clAlb4zuFM2S/3jAP+dBpFD/87HgKTHIq&#10;tAN8gmwEE8JLY8/kNraZSBXTA0Kjz1qL+UwGZOZ0652AHIFnLBYvYTHleUxtiU24x2uq5xvKgoyQ&#10;u7hdPEz/saFcpjDeMyDQdciqcX300ztM2LpnkZY9RUGh3acZBNwEwMLcA7wrY4ZPBhdETXPacu9U&#10;J/BdGs7ejvOlxIPwL+161gK2x+juoXJTpd4iUlZlC5MwuYR8t6dGBTEKLjfu9dkrxOw+JGrA7pym&#10;1J6ms4LDgP+IOU8auyZyPSXsdwTOC/wmsHZgTYHmkjHOCZFr/a7d0dZj80l1jGxTghKSMNn2YiH3&#10;lBPa8kHf5T/A+KvKMO7PCBI8KjSwZcwT99VaiBA6jOBwP1D22Cgs7APIi2Aw+9j7FmaQHx9IXff+&#10;HpO3AFkFFke4NSRd4out0NX12cwrtxjgTRuh3I7+N+FKey4zfSrkW7/FjQ701xrcYLTPKF8bGGP9&#10;M6hWX3JLHRM0F+K0WAAYbUiQyEJBjFyfMZBr85uT3xFKfuQt43l9ZLwbF1hgB4Q6gBMDOGApnRw7&#10;GBjOlyjzyNLYJIRe2ay8a3y31uodAn7AhG2z5qpl/aQ938H39YvVW1mbh9boHYsnxWMPZb/mXjqm&#10;LR+fciWzAiP4ty9ZC4TgH3/8fvVgG8NrLrK7y83V6UdKiuedWrYwBEz5a4l3b7gHP/z0Bxmke6uj&#10;r3dXb0+fcdtAblsXchFdctsd0tQ7LFXuJbx6xjKzg5i34/oyC+796uf3HzG7l0MjMR/2MQF+tfrv&#10;/k5Ma/N29YdvD1ffvn8PfmKu9po9Eoh/+uefWIFXq3/zNeZCY39FkTn6W94YS7RJwPyzpJJTDPAZ&#10;prPGMv/my9erv//d/upn1uBzDPk//8OfuEllO/7m5YqtJ/sV/FkwO5LFHiQZfTojTCnSb1+9Wp0q&#10;3/j9zx9XX71+JNRfEC7ckRSGc8zyn/6MgZpuwqV1/cBSyQq9fTgYWH71ZltMiAsN/R1jdgf7d6v/&#10;6d+/Wv3rL/EKvOpu43DavvqZ9YLBnWJ6L1++Wv3+yzerf/jn/0rP3Fu9YwG8tZ3nkHJVnVWiwRhZ&#10;+fC6rUzt1z2TYVpZsRxMs48zFIWrD2jzEm7e5SmBWyk97QONkqAuwaKMIFdbCJ03rDPzwssKWsQv&#10;BtXhensu85RVozW6LRs3izHj4JYlnIW+tSEZy3dZOSPcOnmBclwm7o7YKLZD8Cy8ax1jdwSCPmjN&#10;xewYDVl7m3hHCUNtEi8eL2GSgmRdxNJ2TO7x+sPqN19+sXr/SYLQ8Tvrnfuaa1K/w48bO1YyW3XM&#10;4cxhtD/89CM+cLN68YKHy9pfopMKW+eWnIIWSWlq1zaA4rDo21xiol2OMaD7SZiq0o35Ui+GR8bb&#10;xxIE93ijX9bU+gQ014IJiBLA8Xb8yBhTQiG7NarpEm7QJ6F5LAEv9tweRbq7a7bPsEp38fZ1FuIG&#10;XH737pN4PLr/6dQgTk90eEFTDUIWV0cx8jJ9pgwOBrcrYHwrfSZhk7WwO64zQX2+/ZjckgST5E5Y&#10;GugIHxqAe0vFThO5thiZrCUrlIofPBIIxQEnmUZ/vsZUWvQEblW7l7geSMwCXdlbV725QbDadW9W&#10;S0d/5G7SHeSFXAZ6+9mMD04jQAHyEbPa5c6qbuiIgDQtGskFk7l6i4/35zT1NqdLirD5+wIRPsO4&#10;KqFzqlJFfDu3cIKlsluThYWJtIAPj0tdxzT1YncJ6fbkFK/IJZpbKkvinkBrwe4t1lhXkL4kjzsC&#10;r6SVe7GM59xSWVgJiNlnRiBcYoJlzhqZdqwSZD03ZvQM4a0jLW8Lk5s9XLSgzmlLONzQ2jsipZJn&#10;QbxlBk4jaNCN27wBzlt/wcObsQgBbmKpiOuq5BJUXrr8xLq4OFq/6vft5oeT0RiunF0VA+NaBZv2&#10;+EB361NnCVvrBP65cO/0kwV/bx5ZVWUdjuuMQNoVFGsPXRUn5nTsty8Jdtle4kXffrhcvZNkUiB7&#10;b+oucoNhlllpY2vqSssmxQWGIO4pCvRKm6ztwWOJVWrrULB9qX147GYEaGP22xdbq7//7Z4jo5zW&#10;bRPthUD66TWXu/kWi+mAURDlusQExahumPDHN5idOdxqu6o0F5j5be5DXO/g2aY4ogzFH//BmmHW&#10;L7+i1Gyu/vm/5tb9apjHxeU7w8RoCeLo4x/++B2iJ7TffgXw5wQhi1eg/v/6wz+ujt7+hlX3cvXT&#10;H85WX705W/3rfy1+eAAOcP2Pf/wW7GyyfvZ69Tw8+Z5gdaLxLiEHQ1f/5l99s/r97/IsnKx23tys&#10;PvyvP8MRY8gK5NJ+9cXa6guWagL99t3p6nffHMm0Nm908d23P6z+4Q9Ex/NvVq+/Olidv/uPrIF3&#10;q5ev/pa3FA0dnK7+7vdvVn/4L59W3/9fFAY1HR+kzgeDtKnCAVf+XmL2uxjbbLVQiKZSdrvS6aPZ&#10;suVzqWH/4JLF2vLxwLDsqyZzcipei6Zu75ZkDd/YdiEBA1y/e3dFsGJqnul4nQR1WxviQSmuV6eb&#10;q28JjzvWaGGZ16zsXQkQWS54+9xnopRHLRhfHoxtbZ+cfFztocFbbsEYzJbY33c/vFu9gSen8PKD&#10;/W9tc2oj/vNnz3yWuc4luiV7/TotvLbDe+sj88sHa0FI0GCHbwQHmA/3CBigiuFPSASdZI/eKaFX&#10;wkl9x9MqqrEbL0XjJ2rs5gYu3yA6RXnuyynd/XCTlwB5IDnfG0NO/Hhd4ubOeNbgIX11yolVIu+e&#10;R+URPb9+8QZvYiTgqdVKvYjXYgbrhEzn+2VlxZcuxfCuWIE3YoFtWxqLV2glQZxr+o6S1gG+HwmZ&#10;XKHFq0ssi69k1Dza+pTx4QNB26i8Z0Dc5olyb9Zzhk56QrrsgLO/gdMzuUfnOXMr1rpFnnSCSF+2&#10;77K6Iikfh0eVHtQOTbBtTnmmLiiLZ8dnqxNnXrYzYPPsXhVxnU7dTzdn6dX4vuyifdbRp+MrwoCm&#10;GJgNkERCwDFv2VVS+cUcRwiYnjlEbo1ycdXda7fyXiCaEIcwBkEIFMdIS+g1G04x7zSuiaX4rumn&#10;dXS8zsT3etirttcg54M9NwF6fYBosbNEIfyVgOwAJ2EJelWYKJMt4drTucVK+ig7qdTs4iKdmVe8&#10;r+y20mXHDy4b8uDAwkHwhzObo8+luz8vUYIzpVJUwcsi7ZaBpa/q4zXtqryEbGdOKr4F7K5TgIwt&#10;7YM2gtm8wRgPWNL3BNT3YkBXYNNGYRg4RD6uf41lpW2Vmcitkpt2KfOTxmqNLHouzmKTt8YWKQ0M&#10;COIriNr8ymRre8ERRpbLIgZSBYhxqfi+V0wqokyYJwSXV0iFuCD7mvVq4fYgdwKjtPjGFcmV2TZu&#10;Xsj1+JhGmgJ1Ab5qGgpkZsVuib8AIsXieNa/GEFKQUTbT/TdGYMlOiz71xZ3bK67koQagxvNPUIu&#10;3qPNxjt1CBtj0SEKBdfvvmSLM5uNNyDkWvdm2YWvWf3m18G8jTwtOmXmVhLMozl11E64dIApVB11&#10;h3a7J3mjvVQbGFcMIcG1SUDnpr1GxVWUKPHgIW0IDHNP4b3+eo+QZy8inL4q9gpX40/r3I53Tlxo&#10;Y8EtxrJRpu0tZZPwbY+nO+HTMeHzG/O5Ua7M+3/rfslJX339r1af0Nb3aNGA4QXcJ1A6KHTr4c3q&#10;X/32gCvr59X3/2ye5vPFFwerj++5ZI3FrunVu/dOKDiSRbd7u/rxBwWkz39n/VRb2Txb/e53kn+O&#10;uVz/y93q629Wq7/9u9+psvFhdcwV9ubN16s33FzHr29sNThd/fDj+epvv/wyWxoGEGiY6Y/fvXYe&#10;3Nnq3/4efcO/kwtWmEoi72TenV9lKYkhKrT+zAkJp5fvzeds9bXtCy9ffrn67lgB5ctT67sSl7th&#10;2VJMDPnjx4/WrgLTMjfFT68pYCeSFi5/DLYUOEpkJ6Lf3h2t/vFb7uQbFi0431BiP1xh9htlhRJk&#10;4S3aaIvCuezz5y8OVt/oO3d5ceBt7ceHcsHPnl00Gc27Qb/mcvxhnqmO5xVcO2E93kr6yYUeHwsH&#10;9iVanXDRP9qescuiPZfQ8YjOlv2EaArXDudjEPGMUcR9SkkdPkK5yoWXxTpbXkiu3HxTKhDeIg3r&#10;LSGNgs/EZYXZjuDZvFgJiPpJeUo4GI5fQ7LG9iQoYtDo3L/S/oufrzEsgm/WlxINkoUUZsjVr67p&#10;J3Hac27EYo3j9cCzKvCw4im8Q2djkRnvCd51I2yAfbmPsNziemw81jIFf3fv2QjBKgGVbHbP4ivr&#10;PWMor8nApPF6xc/ik1mLyaJgNQJyvvMM/pxwm/mZ75LngQ5rJwWci2iTsvNAodumhOwSvvsOTYyn&#10;pLwOzwGgMrBPKc/P8PoN/OL4+Hi18eLVN/8hAMUM09onkGmQDwjsUpX5RfipGM/MTVDs0M5zjWVh&#10;YVuUxBhVgXlMP0aDKTfBYdjMuXEJYqTdF/NqzkneBr+cBKEVK5mUrv5eEnzTAmWq59NuA3oTjhlO&#10;thOmk2BLOHRfPwGw+FYpvg1mYpHaX7Kr6ptmRsiknVWN5rb0YhiyWFc0FvcyNWgJNlEiHtM3bhlh&#10;VvTBtoMCxXQnwXSIYzFL188qQ4qYGUYzpnqLJmAvi9OSrV69cQrzZoKweJuX+794tiHOs869d4HZ&#10;iaVYlJOsB2uee7V08C1C9I4QS6HZa1G1uScOVspv1l4++C3IdERAp/GVUn4rPlIZqBJNrmOK9tFc&#10;0QIjttwFlb6qMG3JOm1HKbmj9OO2OBxyE6SlhiRTiiskREX5/bMGSxUvSSY/ehbgeaWoYHnEOpt4&#10;Cedil9dX74zTxnlW2b4Mxx0Hgd5Azs7vKjGnGn9pa4e077KAE03n7YXU9z5XWXt5snyvwGND2x6w&#10;VoQxP0d1Ives3SfE/9OJZxohmJdJVyA+ZpAScS1GeVZMDwMpbX3cMhhBun7Fjm+Yvte0r2CYJr6D&#10;aS2abXFGBJpFJI72jkv7hxOYuk3ZiUHePYeHSnWNJXIqLicBxX61O5l06zwnR06k/vqN7E01VCfR&#10;xorfxQTg1HMWTIeClumWeymLvIpFtyzGXf6ZNy/2xSjvVl+8Oucihas01DvWdrrVAYH1USzw3btt&#10;cT2ltlj0f/M3CH5TnxjMDeFxJaa2r/9n3LfF6TdU2ziQpHByzlrVR0lCaenvWXY//XjJYjIWSu+1&#10;Cvxr3LNHz2jKh7V3ufrNKxVcWMBnJ+/hsFxT7qI///Bhtf9C0WcW4k/ide8/wif787bFDHeeU45o&#10;2Vn9xWJ/fnfHBXtCYPM7W+MSe/bg+pdfojs4+84m5mdw/Ksvf8ctuiK0S1zYVgkkmw4zRb8nFLpc&#10;6Vt4wc3nJIoIJGEBdTBrcSlwnP2YCGsbLv6IBs6uxKb8xNLX4V640UbpvWc23Z/9MElQv3ltu4Jx&#10;fjp2ojh39WtVRFJojgmFLfiwbS6HcLR9hVsSfFIWT8tWjQ+4nku+4g5r+FiuuNTR9qJ1ft/u0dvx&#10;It0QHluUrHMZjeHWvnkcot/2+4WHVFU4ElMnOFL+4u1JXHNeqsawkl3bNi7qVx5NfAouGvcFerqi&#10;4K2zBqfAAauqNsrsLRt+jsDCSw/wjcIp0Qm0IxxzF+JnuV3R0gU8yTiJT1b27OaqMXH1n0oQk4V7&#10;ic+0x/F23KqEsPHmiWuwJc503l9W4CWFY7aqgUPbEN68fb168yX36h6BFn8E07ZJxLfjuymgvcbQ&#10;mXd/+fWkHPS32F78qPtGUHouWTP3uJ78yTvWnu9rOJNM6Zky/HWLJ6csd7UwFsUIryPO8NXkCM+I&#10;5Lk8kf1sHO3v/gccRvO57RIylagpKM+Nxd+cSI+AW6YDGJh5WUmma6Z2GoIWdUgztQhVtB/5Xd8m&#10;nWmsAT/da4CYQntzinvlw22hA1RtFwifOFqLBXmrE1jJm1337jZYgDGoube09cdUHib+ZLslhNwL&#10;Lj4bg68y4/XKUkqI9DlNqgM9MSkMuVjPdjfqO2umfYabuM7tlTlrd1ugfoulW+wu4GVNHEiJTrgn&#10;wNvLs43hQ13X+h4zERsqRBfitwG2E4g7WoWfCMFi0hDwC5YkbyFkPVj988/tU0qBiKAtMgWiwHFw&#10;qFJISF5twTUab+twVlkizKB4ShpvVtsVhsnW8zVhZzl27bEsbhbSZpGm8a0HA4KmavWbtOK2U1wS&#10;NGmQubpm7w/4LdY2ZDK3tphk4UToVV6vQn771jrL7KZkH/e0z/KOyzir5vWzUo1VWd94gWG85Lay&#10;eZXGNUYS2KThZvUdcnnN/k+DbXNt+8f2MIwj883tWaX7C3+PxGgm1d8zF7ZLVJv0h0/6heTFEA/U&#10;taxsUkrTJq/AGly75uo9wYA6K/DAhuSYzfFJhZRZBDGAEmpYqe39O7DWm3CrVPwI6sL6nFEkfiZg&#10;JW/O0U9r9j7tphBZ+/W13HALMyw+XCWNW2OpBFenQrR/Mka4aS/aEaZ+z9q7d/zLIeWrpIUze5pu&#10;WaYH1j8L8UEschNuvHppQ7mN43/+nlC69IMWd1+gN/D5/vu91R+OMT7r+sAlutNcN75a/eHPYo3a&#10;D/fXCemSGT5KDnmg9Zbu/odvHV9j3Xa4tu4qIgGPHh4rTC2DMjjR5sk/41F0+gMmDc/3WO6fPnHv&#10;GlfJK6eyOL/T9z99aL+UNUHiggPL8/Dz5w/uP5Pocv7j6t0HccSfnq/e2fu59xm/P3FNPsKhv/u6&#10;NP9zdWQ/hqWrf/sF3OA6/bPnNygxf0s43l//BI8Bfeul9yxviknWa4pWGcvRXOn7UyQAE7u5hte3&#10;XI1ooaSyjd1XQ18gOh6idcrxLUZ/T4G/PPkkW/UVofsNN7p1Y5n+CFa0EZ95NeDwRy7FLfi5Jb3z&#10;OaL44YwihEYq/XdgI/UkkCDBtseccnkWpmirQlnZ+wdtLZDly633iVRvW8wWmrqMh5rDrmf2k2Jw&#10;JfyIjqvG0ikJCa+Jq8P5Tcp3340HTvtbhNuudYtm40/XxnfDCrxPmYcPcfosWd3NK3aYACyO17iL&#10;uxV6SZBVNGKXByMvRu74azefB2+0l6J7RZBUoCDLdoNwLSzAh06BwENSRmvbT67qH3+W0PUeDeEB&#10;WZkGPPN5xJP2jtADPloooyo3CZ5j25BuuHHLYB3rrrb0mzD79au8kCdXZYktyZW5z1+P+On+hOMi&#10;/DLQbuZ0C4ItBWA8PO7QTutT2CUvWGdCnlKcL+OdZFax0Io+FPJRBxtuHOz/h0nE0MhUuk9brysE&#10;WFp+giNtdXbqs1qqDtP+qwfE0x6RtDP9QT2wsCDYMKbmN2Y0TNT7rKZcklXryPTPYvNpBFVHDLUI&#10;xRAz5ydxBoK0AbnkjA1Mow7G5db3tP32j7SRt+ooafu5LRPAWXTkAFGuTwhQMsgczQJLpk4nARQz&#10;m83NRnAfg09kA+pGVcxzK4hA7JRyvovZEn6X55nWV2IHJYHc0YA/aYvFIqvt9esvCcpWR/zF3qNc&#10;orlYH8T7ShUv6ygmnCIwWhyCuMFg/nz+KBuOWwWjWc9N6L429DeOB+7EV9ppI/e5eV1xkW1gijG/&#10;M6V87ksuAOxDGnjZiLlscgUWE7RcBEfWk5K5afes9SrTXNL4puoDomm/TltOzgmP4nvV7bvXzsRM&#10;3ZfGlRpTfDPXa6h3G8KCeYkdXZrKJMZWaaiY5xvp4YdHMi3XuIAuadjtvWEdbQiEVwA39+MdzXWT&#10;ECtp4AHTuTXfKuXnUgl2uepOVMLfkiySS+ciRcVapthUrDtLv2rxWX6WfGKz61yVm4TbOYtpQ9KA&#10;DsSkq7+4MXDYgHenKn9cS6LghaOgpWhhJty1wWGbwKvAA4QyKYwWw6jNCHZcS1yUjWFtU3q+hAua&#10;iQFhUnBkg0Yf4UUXuYDbP5nXIq/AUvC3OoRtZVlfvXiJ0NbFFAn8LIk9hZG3yjy1R+25/WYvuJ4e&#10;0EtJUudiJhJsWbsqprBuK39VluU63K0G6HkWkvnltsWLrWMJO7ZtcP+eihGfcpnqQqo+QSoevGsN&#10;tjGnMlI3uA+zQquYcrBdBQ1MC96sGWMegwvrfMZCPgfjq7HAc8uiCIICu8cQJcy1T0tb+xhjltgj&#10;YbaGue+ax+tXK3vhzI8AiHc8f8XCVorq5/c/rTZYXL999dXqYv2IKxcjhvMvXwYjSTwE1jUakmDv&#10;3xqheb/6N9/crH7Hi/LxHeV2U+wPnl2K5RX7SuvMUpV9tnojS/ZcW5cU613zY5jTy+wrvP6IsfPI&#10;SHz43ZfS4MHs7mZPlRf8QXHoo81jHhkCDb7/IGkCy189M+bX0uVT6PJEXFzCj9VzvOCIJwTePorV&#10;4xjto91lZR6y+m7Vev1ZXPqYV+mQ5fMCce5QcM4onufWyOKN1yMv1FR9cQmYKS1ZfL2nXHHJ9V2+&#10;l5T9CiyUCMIQo2QZWN4WnpvK5nWiSVVg8np0+sqcg4oPd0pMFbbymW6VHYLuiZzxDGVhHrTW8KDU&#10;q/ovA7t9qNH+I6ZZLP4Wrd5qY3xW2m6LR1vJbvGtDcl/eZnOeQJP0PcjnhRv6Gex1ggcFuGZ7+Z0&#10;GfyqAtUpveFtPafQT8LkPJMQNFxzqQ3y0bjxIz/F7eL5GjZWP/7NPTMt3AmCx6VwtVH0a2KKphu/&#10;uAUPkvHiU2sE4IY2skCvCMxCe13fZoHsVrzcX1mgGLAOIrAXL5jB/KLFRnKn3Mg6O9h/YXCLtp57&#10;LSZfdtc9IZjbNCC3krlAa4dYsjAGxv0TY07LGXPdDO9itm4fad0quLeYTBZKte6KhfRKWK0hCuqm&#10;TDWCKlVDX8XoElIXPieMrDrhwoxl0ibw0kqKvT2ASIHRLIg0ndnErN00jM6oC+FKkOllqJCZ1mDs&#10;d23MFk/YE9Tetp/qmGul/U1ffI3RQqD3P/ys9JH4kOdze1Zu54ybhi1prg5ztB+l401WstGONiUX&#10;0DDOIOb79gkZ9w2k+74tICootPgpE1WeeORGC6a5kTZsEhZnnuSiFJFz2sszxAci868xe9B/DCHL&#10;N+2O1jZWnLGszSndrBtrUpWEOWKJ5ljGWXVEDwn9cSFqozFnRS7xv7/0MLE6a9N61k/ulY+yA9/I&#10;4oM2kPIj+ERwWnJbySHnl/vjPknT21RxonPw1tLizT+1yAJqy0/91jIEfyg5IOUIQwkdctc8Sjza&#10;3sZYjD8Bm2XcVoyfufAqqzRWqa0Gm7vP9b9rjUogInRYXhVuCBd1nCw00qzSjpg5W53Dp33EtYUJ&#10;HD5b436TEKPTPYxnD0y2je2CazI36L73eShOO8tPO5WL+yT2mwXw4HoCeI978gsab8rAOavlnU3Z&#10;1ykNglgbGAVWIWGgs/y4584ltrz4G4zgW+eeSTMXEngGx54dUKDAIyv4JTeoQxAIVXQgiy/FLuoa&#10;mtDHIwERJCsBGN3EBGI0uTh90GaCz/teBLVPy9oaayGEQI8cWMnwjXXTuvpvciz6+RP7TYBbHf9z&#10;j5W9vW6rAcNu6CMFedyB2kvQtwGc4ex9a2lfn04+shZv0NEhTrODAf1ZMYFbQvX3sjG30em34JTS&#10;+Fyi2Q7r9cp83MYN+gV+c7P6rYIBv33DcmKlpmi85sruTLpPqv+PEmmKr6X2flBUgEiScfqtxAbz&#10;AYOPFI735pe3I77UPsfXbZ5HZ1VxOpMcc2GMxbeoOwOjDeu1W6FqbW0m/OFToYGszTsM9QcJPxyn&#10;kotYDFz7u+AyR/TAm4+8DR8IdrrDJIdsUwo74ijXYUKh0ztSVG7uDBoO5Uac46OCHji1568tSq1b&#10;ODxCEUHlTUqxnfwJ4yz2XEWkLbG22YuZVWftJ+vdvRM/p8RZrlgibwTlnQerZwozRUcX9gHOWX8s&#10;4/buxqmrRrSWWxDclxMTMiiwp9pm2Nzw2C18NiNHWzxbV2hpHe8dPHHv4qKEt747460Kh05oGT9+&#10;d7L6u797u/q734sjf3W5+sc//Ik7P0wDLK8swAyfJ6uw8FrCstBSno32EubFa6zNtfXpyXC4vX1h&#10;XcU4Cs08Y7nv2yucAlCC0wHXdop1OJyX6YI1Pi3IEUmBSJ5t8MDtO5ljPIskBaRZrd47idfQMI+k&#10;v4V0Flzu0MM5ywsSmeSmPTg7gHt9d4wxYnbum134XBVVLAD2mVQMLldT1k2dD1Pl5ip5o021xj/A&#10;y6QtdtchjcOIW4GAQ1jtpJnzuTe2BGuWaics3Gm3CcZK8RocmLZBiG7sC84AU5ZhGYnX/DYdgVJx&#10;6xj1I5XqUvp+R7Xkmy9bM1iCtRiJ4rgA9uwFTYQAvbqU8cbN9ey1NHenF3/3529HU30rG++dgxut&#10;1JQDKrut/VURb8+llW/Qrq/59M8g/gWkiGmX6JH2uEng3xO+sZ0NGnraVtbZub05z4zrtU3HZxdS&#10;2SHEuVT9TQy5CgdZktghmDVF8Ak25tqabNHgKjhQlu6ff7Q/ylqkUVHtwI9bC1F0pthBCIf54olg&#10;zGrW2BMCTyLUgN4vz7YuuRPm5Oy2QECc97kTXd82/rf8SWWwdu3DO3vCjKV062ey5C6vjhHLGTez&#10;g1illrRdooy1iKZ264ts9AQL3cLsEF4x2q0tcRNW2Z1YztbuCwIPQbAEO8vuXnC789LWCcF1iHtR&#10;hq6AdoLq8IiWLY50XXZZUzPu4tlHiKPqHs3/kzb3SJjZSMtlWpmuS3vUct/fUzxSoLIuIrMsu1Lj&#10;W9fcMZ3gfWIPmYgX5Qy+w71/+/ph9ZX9cWW+ndqC8H+IFZ1KArEVihV3tjpq7xxXUBVrTkj2/fVX&#10;iv1+tbr97lt1DT+qfsJNDcfb81hm3oOxTqwb7qf1LmpCzMh8WsvPr6f1enIhAWPLNes433l+Xp//&#10;Pt2vlbm8lQb6q/bmss9V6bjJffL5lUCbV7SYYWFtn17Rdv13Zcbh1q71KtRRUlW2UhC7tO47KRPo&#10;5MrG5AvejyytK1sU+NdYWugUjZ52zh+B9U/ccd+iRdAjFCRW8aYci60Ww97g8rrV1rdX343HYrEe&#10;kOX0zSOC4efa2oIrG21F8XPLY/O99h7hw23bWqInh77+Sezrnyh1O7YRte+2FP530vzfXX5YHZWg&#10;ZHZ3koSKNZVJ+nAmAQWfLFSUNtHaLdWa4K8+H8SNC438YC734HiKXh6LoymV9qktDDvipvgCfXpC&#10;S8sWDHyXlymVdLeYKj7Ulqi2Y7QfOaswbSshWhnHjh+qcMUuq7v9q8XIB/74TmdPrmX9G15UUNal&#10;p3hQtEWYXVQImjt8vRgl3K9OcqpAA8rYifcNYlj3dT/0RLxS3aK8NCEMGr6ncO/D0ytjqjDBX72g&#10;VWt/IFEwGrsGx59smbg1904yKanyJOUEHiXokgfdb4LmEAISogknfDX6PTyk+JiLLgfPMqZ6U7db&#10;Qhkep1i1DSV+nsKItzJ68iR2WELhpIf27ZpbHujdXN6yrTsFJG/XBhjspkivEWQFX2NQLfpUBTHZ&#10;l46dOLvaZhF+wIxorC8Px59bjOaIBXQkZfbd+3eTGfT8xYtBvGgGiDESWwq4EMwWI0rHBTxm8Abr&#10;J1dCzDuhnlv00iQeMaEDE8h1FdGkdeTO3MOwQQlgMBBjuOFmWGN6H3gu5qsJQLJwALhHkrVhtGzF&#10;9ije6eCe+2YLcKYskbHEYO6MZ7/N4oAdF+4sqwdI+lLMqMzMXYA/gcxVMNgVQ3nxenf14f2xvgX0&#10;Md6ffyqGKXjOzRgxfEUQvH1bzGJ99Y6Gc2Kf1yPN6mpbIgL/RZvU0SFCE9ciSI4/VdBVGwTcEbfh&#10;ufTp/NPb4h+vnr2FZN8Snoopl1mGgJ4R7iWqXMe4TDjk1jGYEJxcImlyVwWlLOYW4dAWkeaehVAC&#10;0lLkWMwBzA5gQn/XwNdK+z47AcMAk+IsQ0whJ3j2PvdeFvyUh9PPDkFcRt/EjsRXIoo7bs2DQ0jv&#10;9OkPCtZ2UgaWaZwQUZu5Y8IZCznrPUelmMMIRUSd1pYFeCiJYzbjyrSbbSnw5ZG78YgVLa2GHsXi&#10;gAvlvOa+zb+/PVXp4ZX1voiRIvLwpjJ+wXWbVphG2VKnRZ7JrCwJp3qzZZxN2jn33mnbUBKCaCBa&#10;bCM0I2CxclkFu3koxDMq61ThhjtS6Q/n96vvEVrxyJv7g9WpOXy8486zIqJsq3UKXUh+LcEARtog&#10;btM2F2IupdyrN7T0R0KfLwOsMEFWJPQFO4OFpyUgGYp1cPGX11z51Sf3aasbo4WE5dNr7mwt+6Yv&#10;e3UrJhT+xIRG4ex574PbUT63cMy1pzTz5cGnBvpubp9xFa+qnNgMwS+fZuwzcJ9TMEWyzcV6UVyz&#10;aA64i+9ZXGUlT2EB7VUjcqc520YUk7QYYGQtWG5U3IELKhYXAyv0XrLUfnOLC3rd9Z6l0B7TDe20&#10;paEN6fGzS16RHVpyLtxbCULtwW1v3MwPbDe5QxNBlYOjXsMxA7ImbTF6gLt5NGKWmzxRufATpN2z&#10;huZ6poOhEx7X3rt5aK4tKZ3skm9oB+7veKbXbfF8HpsSC5EhIZSgahtMCpu7eRxKditeXhJPoR4L&#10;pU34MlnWYEMp22edlpB3iQ5GaLSe2p/9zeZMDng+yxMeJnD0MadS4AebmH8nwz+g/XFjUjquuQwL&#10;MbUHPIOno5HyiJQouEYSxjcvWH4e4PlYrFGTGzyZifkVztT/yy9U2pE0dWa/ZmuBqa5+ti3nHL0k&#10;dIt5du8owWizvxMWM+49PL6wV8d03dwsmcDdvyDwgmdlvleibcopClVNKCMvIrgmN9pSVx1a2GK9&#10;MobsE0bM2/Zn7uNz253HCG7n3N6XPHObXxpsvuRTpvBZAWaTboP7RxrScpSM7DfM+LW04APCoRR/&#10;+v1I3cM3bw2+rEdIAmDtrduBBCuuqXuMu8EsRXqttsuTdGBQBSmR+SBjFtHe3peDDCFlQnBcq60o&#10;+N3R2EpqqD5ldSl3xU8i3rSMln3TM3P8RwhHUG4ppVRiQgwMv462h7mD+TKGNBgwLUCdOyeNnUNr&#10;tem8tvZFfTx+wd3ClbkjvvCbvdWFdOkL7pdXz48gZIkEYqQFk2V47iHW//43rwhJLgHC8zsa2n/6&#10;k71wtK+tu/dcbGIiUnJvLEiled5hgpfSqNfEq3Lt/XyeAEIgvNBv3zrg8k79RBrbKa3pDIG93LQf&#10;S5vN41RSSWRsZTF8MRrEVAbUBos8PLukfRb4Lfkl0KXRVjHBRGhlEETK8ut8q8ZWaacE3NTCA48q&#10;XQzTC0bayAUzwlCPHa6aYCgbtEr9om+rO8ku72UCxn5eqbe4XZzImLbFan5+L62d8F+nWMSCQocd&#10;Kfd3wQ3Bn9s3eoeYr+FLGWS58YrznE+Ci5vN706WYxyiAgCPznlJFMw5hdZrjdv0kda8iZndK9Kd&#10;e6w9ip8cO6RJhE4btP5Vj794T2hp8JqbX77spPvffoJL7ruDh7PdQv+gFssb4RTsWpMNhIfWKBQi&#10;QspiJRiX71j03v0gMyWts7HlYsOZKXHG5Pn48j1laFNBhB3j3VQn8pFL7zzXpn4OAkoMk2hM46+S&#10;TFt+KkGXgpd3IwHYtoptTGNcfwPtlkfvwUEnc+yWeTS2p/G1flo3Buvob+vajEbrjhj8LGvdda/P&#10;f5pbc+nhGF6vrLrOAkwo5+5/sgpHOUKnMa9iLMPnYpbGGyPqezOYWFWMKAvXzGYMOxSb9nullney&#10;Q/kCnZ23bd5WFhhL2FrWMgGYsrAhVt7AHsZrsQw51/OyXYayCaZZLSWONEU66OrmiOdBPA57XR1a&#10;870YMCF4pc39Z69W60cvV7fF69FLltym9buTMPNIqXkQV9yQAVuUpGS7dUrdnvnFRI9T6M2nNVpP&#10;CTMfLAdsKDTAdosH3nCVTkY8HNonYIpPBdG8Hr2Ku+Xhyt9Q/czi0m3dyWh4CFedBp9i2+k3EUT7&#10;GbcxicafEL0Bh70SdHixOgCghLS8S82j+eRtWsMAc3WTpfqBK+jqQVhqzh40p9ycEWduxk64Lzv0&#10;mkCqcEchpEvuwjmmzDpXN/X49NPcU6WpF/ZSXjvqa87+DOBeI8isQWf/7eyvyZR+yQvEo4PvlRSz&#10;nmIDQE/bG3JPLq/wEUw8mwWtu8HPigqkeA82p4Q3D/TYz4WwUDVYgRoNWCRU16HiTwoRYDhNA43I&#10;6L60L/RKUk/8b1+i1wtepTNGyMlPkrLct/a//M//jnKMYUhr/U9/UKyXi7BKBxsFMU3uDsCvuAyO&#10;MPISPz7w715gStuCy6XVD6pDiARXB3KWQTl7+4wiQQfslnBB/rCgK1N5JLgh+jSsyf6EHU+xwiHa&#10;FtMtaRBDlcYya+ZTmuv8C3HTcLQbEL2d29dpP5rWKwBqJKYxvnB/Yx69ajvxw2syz3daREHgO+Za&#10;makvHWPTUTbfs4APjWGHEEvb6qeTznPblvb/my8x/5ANEt1ieD/bq3VGS00ZyG00VWSyUllTaaO9&#10;vSHIg8kmzlHJr61qXRJy12In29q5YPu3dybhUCm6Na7StY7tkfk35wEi4kdzLJknqiqikbUdo1wS&#10;mrAf78PN5dggAgPRsWOsiTW1TeKSoM0Nk+DKXWBaxsZa8XeDS7L1LcOyBKY2lD+TXHPBhXKD6Z+q&#10;pp91GHBzo7z94hUVopRrMKTz//AOUup8bfOj8cheVPLqmnJ1wcW0KTa6gRjWTbjKKrc03ry5hwTE&#10;DiRdy6ftu4g55jV6fJf6cS9lfL4rearDSUlzU+f+AMsDz14jmksEvIPyd1sr63oxDEagHKPdcq2W&#10;J+8ZM0tYbWLu+AZYWPv6ScBg5DivVRoSxGBD18947H3KUjiWxf0Qo/K3sRYTu8bcr8Uer2ufld5x&#10;Oet8OTdgvWduZeHiYMOw9xzFsw2fprg4nDzlAkdYBCe3oSEUAzziQl2XXKC62erO8TsHz98qwC1J&#10;4+Tn1aE55VY+E8c+B4/nbYgnShLIj+L5OxSpzSZlbhKGB/Y7N1w/fm4ocZeOCnpwksElRen9pr1x&#10;YNjPHSurUmDbYpXrBAnfwupOtZCY8ENFIir+oMFtFtQ1ZSf83pTxtyuRKbhdKhT+4fANJsjlBis4&#10;sMGWsAdRiDV4irOCjexx4YPdlNfgysKOOK009ALbxh6uEa493yvrPXzAzuev3B9zROMszU/2Lt+8&#10;fUGJhAsti6zo33Nfb/Pi3FZoF64eHH4h8/YMvuYiY2HCoS1K3SMmeg9Om1fvpx4lrdh3hwQWHIi3&#10;EVoV+N4o1i8jeE+CT8knm0quFfd9YNHf6O/mQEaswOBZ+EbIvqjqDAvPgM3HvRTgFMpNE96L9vMS&#10;WbvyF4rrbVM6nsPjyd7WX4VGyi4t3l+G9DWmbyj4TwIejsjNeJDheIn+ivXTd2VJ511zEgfcuTLG&#10;bdbSV4Tti/ZK24tZnVPgGh7Qdq33MpFPeOI0JaaqDzh76b5DwnsTn7lwAsQZK3CNcXRiF8B5R0gR&#10;WAufsQC9+mMOCaLnaqb+xvl+JSiOUm5eFTH/8SfVxiisHa82L/zEDKz1LP400fVZ9+UGMGmWHoEL&#10;gw4pWil+lPdJrIEwxcDz6LRDoP2fpDiYapd3KCUjQ+KAYty+zWKen/74nciu776jqd4VHOTW3OSr&#10;vWPhTXVvWkQNFAuJzXVyc4tUCq/+0fv16pMN46XF95ohQmI3+ABZuxCDiqFgTmlyT5Psu4BkGiPU&#10;Rir4PgSI3bjT9QQeAZJGHGD9Wnpamp1BYBLFS0ZgukVX8/4B4i3PuOD7vkg4jNDBrJKpxdga6hiA&#10;CVLuxs4kg9nDJO5UkC/u06kWV9q4kCrd2XxL/VGLTOjlX//jn2Q9GXMJH7NAOk4T9tS0fysNdwbm&#10;12it/h5g3on3BUbGKC6SBnsAbvnW9zD6cQH5KgofocY9NIqEJ3ObtC7zD8zXEJ4b5yf4hUvzOYIb&#10;SwlzMqJKpVU3816KcwvWNo0C7Du0ySpgXIiTBeWs5+KIxReroJDGZwezWIjz2eDuF2//xhLThI31&#10;+NOH1Xcfr1dv1Y2M6LYwqd9wg3z/44n1lCRSvNcYqqxT/CVmVl3PLYz6xFlvN/YU7ds+8rUswu13&#10;f1aQKLcirZimkCZ6F0PhdrnENEW4V0cEysYHFVxYnVlymzEBRLaNQV3oxw4w+yyVChNvThDmAjrE&#10;NPYR8OnVp9UBDfUasfz568PVBea0Bh+OCIM3Hy6UN5MVuAt48PAVZeAGwYyFAN7h0+JiWoReuFai&#10;Uenfl872u8E08krsYlLtKXs4FwcCi0+MlxPM4Fy1km1EfyEO8cZWketP4ispWaqWXf/xT+iPNWHT&#10;977stGPu5Qs0iatpi/tXluiG8mcvY9Dw7OM7Lnl9XAlYn9m4vEbgntBstzDVDebPJu6123YQjGaP&#10;kpF9mytpV03RC67crOoqilTbc6vCz1fqJBI8D68xKTjCJwm+jq2xdKsrBYXVBr3n/dlWkaeiAxeU&#10;4CrI3KYBJPvAal8Aa41l9dPdR3hsU7jsXLlQq/0LFhHl+FIW9SnB8pKFtcXtUugiBTvFpapJgAfW&#10;QRVcIWdusXClK6MkJ/ESEP71Vc90nmOelBJa8go8yFTc4Bqs4MamSi6HxnRGuNzLwL0ihI4pQ8XG&#10;3tuPmKVaPHsXeW5xl9/Y/3ZGkN87MeQrhdOvih8Bw5wZF86ROPG+B16awx21TCkqW4dw097SW1m4&#10;d8IYR7whDwTaT1zxne6xHqPBC9outi2LNesqYRrzrr5ynqt4XFtAyjTtvEhP2Avqs9J/G9z1d/ot&#10;TCPBVFs+s2RvrdW1knSFBQoNVcSjo+Gy3PUydLnwvfhovAbtUxDWwPywzHBCrZBBSlflAD+KncvD&#10;sx6EtuSwY+t7aC0r2HETveDBF/q6oCg+r5RYigMelhWbV6Cf5tRPiT99l5VWZbEvXr9O96LkwvVD&#10;aieh9aM6sufq8LaaywugI7DPP3kr+iZ+uvD3vvL9vJoPXPCx7+OF47Hqgvd7LP88mF0rtFMme67V&#10;pzNj7ydfA59Qk/eOq3XzP/6jnOteNLl044V3Xsx+qfqsk+la41fXtgC4uJ1/ncl+C6EShnqeQPmW&#10;iadW1EbIGfKGRSH0TMji5Gsezd2DXWvJ86FDTQIhwdGrb0Luvmdd+jRt9ZVX4xkQjTbf8nrKxcUC&#10;0i/m0DjLpEuLnPGHzb0zvmIXWPE0OoJR49ue2cB4c580n63uN1brNZZD2UIjLH3O+lmLCuc/wje6&#10;LIhcIzqE8L3/DLfg4H2vp0VMQF276X6yWvXLOtjzw1CRNOC5GBBBVd3PYNXTG6zC3By3vt8X5M+S&#10;yL15ShvbuP3ofbEmz1ibDRZbsFufLRQRHijXCAKKSdx6nq8V4dB2MYms1LIJq2uKqowjgZyRQnt9&#10;LQUdzD7Zx5V1//XhW+fdyYrMf15Cky0MuTd+4ia0I2r1kqa5T7P9+u2ugs65pQmqlY3VEaBsCsNE&#10;7FyBMvLGXaSj4m+lT+3RCDaMoeNaGm4uvtjhlX6vmYlHrxV6xvx39lmnBIqdQBJZPnBRqeMpg3nr&#10;2dcE7q5YrHJslfcjAIrZnLOotr+R1LR9ufqbP3MNY1LfvoQjGF8ZoB8krDxKoLpk2W5zQ+1YoKt7&#10;8UzZm0/wj0Hf+Wlcaaet5f/N3pvFWJpk931xb94l962ysvZeqtfZh6PhiBzJpEYURFgiJZvS2AYk&#10;2YBfvMBvfKDfDAEyDcMCbENeANuAHryJgAH7wZZAkxxbY0JjksOZ6Vl7eqnu6q49Kyv3zLtlpn+/&#10;f9ybld1TNCgDfhK/qpv3u98SceLEibPFiRMqhIxQ6IwBzkBTwTnCyiCeCcFDSD5KRQdmOIuw6NGn&#10;W80nZXOFnKC0b217VHZQOAnDITKXqNT2amkTbNYiRZOmSwt38wJ4dq5pY54sJESIrhOZvEZIZpdI&#10;xQUYy2OE/gmCSaa+Cn67T7bLZayyS+swqRvMZd9FDUM5mQK2pfWFsniZ/J3srHK0QbJprO1lhOrc&#10;FTZ3xcuziet6fgs8g6sDlUPG9jx9sUKfnMAsR1zfQPjp+rqMorSI4N9BWThkHruJgBwxv78HTg8u&#10;roI3xh2473SIfoZZR7lmPnwG7WkZ+nJMuwQJtDnEglctQ/FnZK5Izrwzvx1H4Us5V0Fj7MI7YEd1&#10;HgvkD2gfahM0skCUJ21AyC5dgM5x3U3B3A/kSShoxwiUDorRgAX4us7MAIMTBw8PtAmXaYlP+s6A&#10;MpcANLAkZPKOaVg7Qpmo4tVuuUSOV0P1d7Tcoa+FGfgE8BnadkgZx5ikRsK7Ji/rnRFsMovKB7DS&#10;WJ7hbh/O9fWZC076Lsevlj48sAv+tVyOGBv7tGEa+jeWgTewBBG4KBaOGK3XnjRMBLlpB/vwgkSH&#10;hinX+upyMu12lE3gcfNuzHt6QC8N/BgX6jY4OgShOwRyGWRoJqdpvTTA5LTYCD5gSshTBIuKgVFl&#10;kQu0WXgNZlEIes3fjhGXPty+/aBsoazeuH6J6xpWZBu6chG+slA+eP8B02kEq/CwY2nCGytNwE8p&#10;04/3FYJOn0TQ+QA1WF+ayX0Fv+PUBAHi2XXGbsmnt4fIDsaQXkymQxD++/T98eY+ljCKBeyu1T2k&#10;RLllCpbUFCZ1gCc8Fw26hqFqrfEciHFSFnaAhkeQA5WruClILMO5DNfoKTmqexNkoRVoBSayECQq&#10;SEQQwhhhyrsQmTaMDdGayrwe99mtl8GBsAGpIraCyAtWJYwwFVmli0RdczKDxn5MglO14zZ+gEU0&#10;OXdXdvsN57nMF9qKhohAkHHBpBpoxL4zJfFT1i5YbcGItBz8N1CgMbh0e87Qtjn9dWpPaLFq0E4q&#10;286scwRAtZe4nNAwXWsjrAJuB0sgzqvcp4w2E+FaceoMFy/g0iKg6BQCTsgzsB9CLIcwTueC+CO5&#10;w1XRuAgWcW52f4tBDMyHaId0N72msIQJK9SYYzHpNfGzWAMQCvhRoJkHVaGpe6+hC5UilfPconRg&#10;Hfd7lBGuLTIXYlqjPbbX2SMLynNr1xgzWLbgziUA9lcLIasCMy2DfLBZRosLZZ31W7NYJOTOZ3Ew&#10;c4YKMNwrLrVxca31OLgAiHr5Bz21mDdYvUJarhPmGnAxuWxknujbedJX7YCXPSzDcvcuaxsXEWj0&#10;M+7YFi6Zy+LXCGAEwQa0PP3eVrlGf2t1HpM71MjCrTsb5SEZfe4zKXtIJp4XyX/70l0UODThBtF2&#10;TRZKHy9iCR1sloUtBAnY3J+HhrC26lIDsAP9OeKMyKPhoW9qTn/6XXM7oiyh9UJVCDw8hGj90sMs&#10;nbwEvzmBobpWEizAjHDVYSWat7azQioqcMb0V9nETax7eAEaURm7AH2uwXxc+LuES9FF+2q9+LaS&#10;ri+KUlBKmr2r8+US2UxOmPNQOV1l9wKDbYwibqBQbcP85l5eLss3WYaDFt9EkdjDbdYiMODaVXZE&#10;32qWJ6w/nKG/ToBBd/QR9O3hmL6kVU1i8QXndCQaY6+wcM18YtTtiKVCWpYa63oSTnjucF7qZC4c&#10;91cHwWjEslGSqjYZD9IfOKLRaZf4rp4SR5+KdBWAzofKHUAJfSF84MGlVmqo/HfaRauqw2ceemow&#10;PvUgzLHcQDd5EjUT5DOtVQ0+TBRwTICTc39daFIZtchY6jGmEWsokbQfRddgKzPUGDiTiEPmAVX4&#10;Hjx6guOGuW2sozV2TZ9D8TNWYsuQ46mLCCTn7KQZGLdjjy6T/xkYpuUW644+cK20ie9dqsDQZWgw&#10;3WH9jF/n5FyDJ7aYrKAM4i14f5GsRurfegOcKsGcogy3YUI4eo2bKjCilZp5j7JQDAzbO4R3qKcb&#10;md5jTLlMoLpOUYjBpdmdsskBAPfx+rSJTnXj4lWWFmyRxNyI3biIEJqT+Tx5m/zZQ3Vd+pf3ASrr&#10;cIfl3Vt3uM9V+rjZfKyOncM9TetWcw5i7lPOhE/qsfBcBSR4gQ7MEZ371sEYUBFNLlBozwj8dsoD&#10;f7jnO/A5A/iMIHc6xSQH07j0l1luc0J6vv13PsRLA/++CtIpj8L4ggokMuDnIQQ9AQVm2dD3bDCL&#10;HiyluPt1wfXKBdbfzOEyVdIO6Ggmi/CjM8BBhq4hg1dUoNzo8NgJYwaaWd+1NIzUGpFQtkPwSAP/&#10;ewumb5Rni/ttBMwsxDHvQIFR6AIUCTa2ukcIpqAXdyVS4DQKcYWo1CMk+zHzaKx4jqB4TAi9O0Nf&#10;vHEdgQtjwmfWIGzfCEEHllraHKZ+YwFmtPGYeRrmq3BD7XF9H/PYXSHmly+gWdFxMIoO7/QIiJni&#10;3hy9ayJZs1k0daWh0YlopIP8HVKUuVXKT7Qh15005lYZITzMETkkR6cbo+oG6jOvxxryssfcm4va&#10;h2j+M5Q5A9xdtANxuslgM/p0CcbVRKkQNwrRIS4wXUGgB0F+hBVG5v05FiRD0NtktTB1lQJ0Aaup&#10;RxTnI9yyTQdK5W0QpWwFoeiAoR9HDA4nuyWFAzKYmANwjT3sOrjLVDoGaKrTCA8zTjQQbNusj2xg&#10;cK2wdGEHV0x/e7eso4HPkUmoCVff2CXUHOZ4jKtQmqjRp/QlNNSmvia0cgzM02sE7KxeJLwZWiIz&#10;hktBGzDzVTLpzDOnskMqru39TRgoxA0jW4ZZsHwON1ejbMrcoat5lpCo0e+Aqz3mT45QNHow90V2&#10;5ljGUjyY3S4/nmUOlybPwqxnoR13ub/PHNEqa9WmltfKTELF6StckX3aLsPVBZbIQfvXscDgchCi&#10;W2S86FVIhBv9rkpiHlb7RJowChiZguWHgCAHaZ8UlEe4Oqepf16tlT0A5588wVJjzhBrQo1yGWs0&#10;9YG3BZh5l8HXxk2/w0A+vYFGbQOgQefqVCQvEYm9hvDbZtunLejb+eL5aXCES0gla5v5uT59MU1G&#10;mfVlgIZp3GVbpn0yESFOsg3T3GVcerfQkO+SFYidIo5gqqerK6XJVhWEf5U2Ye0dEiDXJiOkcW9O&#10;M8aOlylDjwVjaA0h404fRyglLRjRJazVKfDu+sMpBMws9dF14By8MT6iVFN/xBz4aWGVqad5u37A&#10;a1Asa1U5Vjzw0U9Pvzj/13FOk2tLRHPP4T50PohwlrKNojQ0A4KMEgt0GiVYAdklGGye4LEDluu0&#10;oK9TLAN5m9GdJkvo0ZYIZPCt+mu0RQKTOB8yvhQuLd5xzWqbMdqm/+i5MksAyxHj2p3Sh/A1Ywqy&#10;Vpaxq2IaFyiMvYmGYBS4SyxMl1cTwVMedHuMwq5wauEhaeE9cU+/CHwEtakh3aJshLCNF4v2AyDv&#10;YekPdmE9zC+j1Gd7ONGbfwpPhD7JAboonV3aa1zBgLIUuibJP6IfXPPtFl6J5YC30BVYfPAlrs8g&#10;zBaBVQHrfPoxytkUGp6KwcQSjEWWOu0s+wojQ35NuwXT9asDPAfmZVZw1gAaH5XpeD9f+eM1PwrV&#10;Klhre+sOFd5DvtBP1VqXV7G2mxr7LFurXjjS1TE+hrqdGWexomlDG3yOzCUNb+yVh+CWflyEkdkI&#10;RjWNRnPgYkxPQGELMqZ+8I0zwnacKGZydhkk9/CX9931A6HVhFntwuWfTV0AAEAASURBVMj2STC8&#10;gHttxNosBdYxW7h0KG+AcJi6iOa6BuFv3y8DJk9bPsdgbyzxTWdDpwBDmXsbZQ1XllFTu6xn07JT&#10;CDl30WXgb98ng7cTPxIOWSSW17vl3r1N1hcxNLosnmYY9HFnKSxhDbi/tFMZbIySg22EHIJr/XAD&#10;/RvthDVhLoq9w9oktYNj5mC08KbQClyu0GEOYxtG6M7HcwjWaZir2wm5iq7FADAjiRWphSrltUjT&#10;qeKMwWjwgkwSaqaNzBNJQLgbj9GWNxHQMkh3MDfX6RaMcNDEXmOBdpu5F9cJ6ig6pC9M7TZN1NeS&#10;HUonH2AVuUfXCX6QaThbG4uwz9yYcw4zKAzuxTWHQHce18W/C6zLW6D9uldPcev0DMuGCZlUVwVA&#10;bmOKs5rTj9/gpM0gMTdnz4XBhPGvLF3H7Ur6MWhgm8mIO0RRNVng/fwLLFRGQJsx/3T6OkIC+qDe&#10;jZ2H4AcmTlaQJkJzbjBPIlr6IwIDaxs4DVsPI+NaGzPCQJy7MNBlLIoZAq7mYJgPtw2fYCeIabdE&#10;Yj3RGoRLMMgxm9UOmQO8h+J0ewn8kgVkBVxfZVFyNuME/zN49lvvPiwLayS8XWduhjWVDrwrRJvq&#10;Tv0QXBtAsrb1mMCB+2zjg5WPQGgy3+bA6anZ0weIHYQt+MRVBJLiMqODYWYMchSM7HTB+NFCaNOm&#10;Hv0sc59GwbCPde3JPOE54JvBj5UwB16nsKaG0IK/W3x0G4NUkq7X7a1OUFKoGeqFlUjECJZjLNfp&#10;yyh67JhwgCK3yFxNn+UTHd5dXsOKZud2LYAeAsFp3gZ05hKDrL1C4aTnoXOTMjA3AldqsjvEqdlV&#10;YAytU7OwYAGa45RdJo5ZC3fKJqgyy1NyYzYXlssUeUNbzBGtGsTgsg/wOGTsHCG0p7AUljo4wdlB&#10;Y0T0cpP1dQppLd0OyuzJxl2aR300xoTFKne6DU15CFYoTiYg/dFm8H2MINPM6YbJ65PAayRvkjH6&#10;Hr/162t9bhEYhG3HmGAdLOHtPWhnheTbh4cs8eqjmdFh2zC99tp8eWmK6E9w8wDrdRYXcGf3YTkl&#10;+beLsjF3cKNfYi6Z9bcbB2XRdHZ4jPZpI5VRFvNg0PEcMF6G3y0uMCLxOjV4rocbeAH+6PZqHwID&#10;MYVE1uOaRHjq9VAYqfiZKCMJPahvxLs7jNtjeOwJmZOQSPQQzzJHPgeMc3hFzC4DAWEYwBOgP3N3&#10;9hiTMBxwDI3xDQRh5qYwhJsDD0KVb92OUCM6LYIc3Lrnnomr23oUUCjdG1ABP0P/mAeZ/SwyRzxk&#10;/LuP3g7GhNGYJ/S1HjR5ktlaRowFXbtauKouKnoABKnyAVaNIwOWDACr65WRA/IJlJAEFPkoz2e9&#10;q6/KmyjLMvQ2Ko9UDpzndd2eFmysVu4Z+RsPJHTVJgjJlQlaidldSE8X5DOi3UPjHaR5LhjH7E45&#10;e0zbzJqKE8ND/VGPjGM0ElWJK0DUFojk3Uv+hoG30RTcaWFE5+1iak7B5FimXPqs2TqkwBMGggvi&#10;3UW4h1ZuVOCxGyI6nwFyt+7DUNEi19Dukm4KgA9JW3TKoGnDVGfokA5+8Zc+uUjiXLR7GnLw5AUy&#10;r/TYBoZM8pcXo0mtXmuXLZLzzi+vMInpEoFSXrjG8gOy1N/f/AChBaPT9EUjmsd11MEaGbBOj71G&#10;y9G9rbLm5AyEd4LF02aX4AHWiymKNPlPLuBOxVx2m5QGM8KgunSx1KAUrDAEEB1kyLeuUxk5FMCY&#10;AOF2pijjUNuxI9SiJA23/OkB4xFCaQ9iPVQIYqlMQUCuY3RXcn39PAZzglRZHjDLPdcwneLDdoPI&#10;KdzMLPvxbpljULXQonpogEcMXq1z1z02saRjMeLG66Ld76MJPyZzySmMhmLKJdyShhg/IWXTEKvM&#10;Bd2MEtpZ5xzoeq7VRti2pCJC9PSJAlvE8jt2nRwDtLN6BY2bwU60q2s0GwQ7qLX23HyV5OFmynMh&#10;6jyutydbm3jIdlBmiErks4enwFBnazIE2iGqQHIgOAaM5tKF1WOgTZP9Q6Vql8FkfkIHfhcvBM4k&#10;8EbaLYQlnkZ2AdAdTwALVt4FBn2Dhc54iUuXAb9B5OwmClpj9kJZbeNi7DyKS2kD/OiOX3Iwomxs&#10;0v9LLGTvqNQxab5LPS3wfgnmNdV2AT4kAO6MDM68rmhCi52mnQY3NA3+AIEj3dc0ZJHr4sDNixWE&#10;+wxUF++7w0NjF/Z09UKZeu4q1iVtwT3ZwdWKhkMEJoIdmhni/n0yj3ICnJ+5g4XLvJk7lwzJQLTy&#10;Mi7NDTRXXLrtaxfL4FXWNhFRiLQo+x02aiXc9CLjdf4idA8zXAQ213qZEnD5omso6SNovYubr8m8&#10;33W2a7qAGu0GojjkWTpCSi/w2mW8zTNoVAJWgftgn6AbwvBb7DKxuYXFg8vOqQuCxcuHrJNtkzy1&#10;yQa9g1duoFEjjG5tl2m2DprGNegYOAAx01cvlhHzr7MITxWFKRisgRFD+t1268J0WNWxhNvN+XF+&#10;SI9uFeZAc1SpNGmNJ7UhCuAJitzCwT2SM2C9YtUdXkRwrzFaUaBfQBkfrpC9hfExIDfpY5Soh7hk&#10;5wcEbPHuIsxTa3SAh2FAUNbhHEnk8VJdBm89EozLC/ZhwoeMVTOjaO0NGJ8H7Lm4SN7VRVzs5u7t&#10;EUDVY752lwEwhRXeIDcrIyECw8hl3a/yWecLHecOePca1X3a49zxr3vUbcJUSp362CBHaxeGnR1s&#10;tLjku7RbV6fWu8/pOtalKg9gMKGoOboYV1RmUoekj6QNbjo7rRULXZ8wcPpPcKViSMyaChB+fQgu&#10;3PD6SMWbMnT7GuSY9djQk+5vs9QApRUEF/t49UbA6wv2mWNAHmK0vQKM7opLUuFl8ncjtYXN9Ise&#10;jnveyrPyAcR5rqsk8HD63XW3ZiNS6CYLEQ30trl0/VZBOmL6qsEenSa+d3235c8hGLTktaadGlsg&#10;kUV9wcQM4IZsYB0C5aZwj7cM4RbwiQAU4GM0KRshyC0An0YgXQKhbm0xYk5mgJa4DxNLX+LqgvMz&#10;DcOgJwpQzXtE6HMDhC4owalwhjIRfeUB12eZV0oUIA3TndBkcfIKWfAvX11Dw+uRlw8tHNwsujv2&#10;hQr4Y9fHwBDncedcwRpxU9T7zFUULL853FlXnl9i8PfKu+/ch/kR7M981AhkdIBTAdYFlgtYKUt0&#10;rtqJ5R+S8X4JYWCYsm7TEyy9bADMhLKLtGdA4AyDqwPjhqdKVsqMKDjQRAhaXDlqa4fbKRCxwlTc&#10;cR0HAW2CSCGoLoJrHm1PYeYwMOLtmHUpTTooUZ24FdWxRgxS9KxqCSIQqMCRQ2ItVXq0aXctYO3m&#10;gfOEWAUGWTRc5AN7QzbBdBkQEOWAYAijA11yUF2x8m0z+DivaIugWg6XhWSQAdsk24LrHHsESXSJ&#10;EGiSqk2VucX2Vy1ze+IeWiJBwAKCqKsriKJ0i06zM/k0C6LqPoCsUZolOz7ZPVyLaJLtLpJpgPas&#10;64Y3gjO1PZccOBdwSp7FRdq0Ag05qCT4ZebshsxDLCDFDY7ZJa3WI5j3LgmUF1ASXsRymcW63d7Z&#10;K9soBIureAHeuocbjjZCOu31VZSzpbL3GBrHRbg5R0g4QTNLWPnpM1AwIql278qVssWmtYta18Di&#10;jgBTCNFTFvM2YAotlCqjYYcMNuPDVfbUkGVEM1ps4HWXeZgLeBVOiPgcodRpMboWbA438TQd00Qg&#10;//D0EdoIO3Hf+SBr0wbPrTApT6qtBwQwvHQDVzzW+gckFsfF+5gIw1PwzxJCxUP5EK32/eFG+RTa&#10;+CICeEAf9KnzFGWHUZrMK/0Hg3INur2I5X2I4nfMxrA9FKE2UYsdnp8jmOZokyQPeDRaCBWTv0+T&#10;Ksz1ZvfZJHcLXD7GaswCb3ZxOEIwHxK9u8y81jrdtgntPWFucIpxeBGGMwcNv0zb3CVh3/h5Emfc&#10;v3+7rJNR6sLaWnmC0jt/d5uMHPtlnyTZdxdPyxZKh5a3O7hzipvPDEXQO7TgPGfGlMw0wgChDZz0&#10;QgSECqZuYflSFDWe89o8zFoXmPbOZWM0zMrCaNrHMt3BszN1uV0uPTwuz8MzHjDmplgmMcW4HhoR&#10;y3xad+YiwhzFCgWyxTvmvt1FwJAKFPohZgGP8kyiLAnyIVjKcdE/2io7mpEoJ12VGTxjQ4RLdidf&#10;xSDAHZoMTeBNWa6b310kNJCykwm8Yha6XgF+XZxJBea4gG84QnzGJBYe7mavlZM0lLheF1E23Q2H&#10;l8JjjhFu1mskMo5GyoAHyZ7BqYYMWEMREmvQBeWCbebIGFN0mR6OAf5feVULRW3E2DE47pi5cZUQ&#10;Yl0pR2sRvglsKrRunXRkMAyHcMsG7TfHlJ6wuHeBV96ioHetoQlW6hI0YKLtyhvXbacMeEK1BuEH&#10;NB5ouSwW/GaYMdYUelUgptlchSZQ3BKkJF9kLJr0wjRp0445DCwDZ2COPAuA/gcpzt4tsLRlGje4&#10;7naWQEk2llc1cb8FQADBARq/7hu0EWBpYjKb8bzNoAgzh1AO6AwnZmexEsxDeQwgR8ynzCG9F0Cs&#10;fMIOGDi3dx0GRfj3Q0LndX3QTWUV4l+5QXDADLv0PkKLG7F2yIwIMIzFBfZvIhv9EwgapZG5C9wW&#10;5AocOBBxB5048NCiZnBTmA9zHvfOAUxhiNC7S1xYG2G77mT0I2CWIYGEGRhpwmPp5BmQ5IS26X4S&#10;aQRR6S6YhXCMaM2ODjB4011JuMkuwT3GbAQy/Y0wqbjSdaw1lAweEEoWevoSHW8Awgi8uE5rwIA+&#10;wf42G8Q0E+oSkoKghR+4yUJy84IOEMbO7bhAWsFxEMKCCFEa5pawGrFIG49Jt4XLcRbNfKApDKka&#10;4nvIu11coleIyAMMBh/6tQv7IeLVpUX2lSMSirKdlBZWBZIubwMGEAfSVejO8GxaQ0Yc5ngYiCPc&#10;sBdJ8LuAe7Bt6jGI+9R9/pg30K3z7s4GhM+g4rquC8s0AAVRD+3AwrAW3cvNIA7v6ZA7dT5Q4Ylw&#10;6bLMYxVm1MCtt8s8mSHZs+w6bdBSH8F5H+u1j0V7ceZ6uUBk4T5LP8wu0sDyMsXbErupP8DCGs0x&#10;yX2Mqw2Ym7g7W9MsKWBt2jYK0R12TH8ZC2QNIXJ/Bc/CiOGtNrzMnPM1ghs+vF+uPsbVChL2cZmd&#10;oDg5t2MGHF0oUY/pqykYGXmyCQCB8TCvZRq1BfKXGlzEEn8sOzweuA1d9r4N/byLq2xj/qQ8JNhl&#10;ARr7LP4ECI2IySukv1su179zr5zculcefIrITnbVWGfMLjMuhlho35+FyeHmbBB9OM36sj1cn1NI&#10;96MHCC3mNVmQlTWqB5ibSwzsw11ykLLlkTuVnAKHc9TH4GofRuCSh33mhBswc+eQe8xdNVEyGygB&#10;hyzS32JucoOtjS7AGfubT0qDqYAZ3IIHWEcnnDPpWxaI6NsGLwbPTIP3U+YUdy/gLbk8X66znOJz&#10;KLBzCGuVqD02CD6cwfpiJ/dtInAXr6+VWeB3CdIeY8Ok43PQZQuFuymDxYpL1KIkCF36acDQpBnd&#10;nnV5EVTJdQ0AhYU0fALdDFBcnDtboYwLWE8bJGh/uMr8KbxplQCci/CuEbTmljiLZCYZzJPwguQe&#10;BqyZqSb7MpKeTdf+AZZkh8xQuhZ19zUQnPPwshFMuKfnBPibjN+hHhQ9E7zfZK5Ob1YTmjhBcMwg&#10;AJynMm+mOWi1/hy/vFrdcrSnoxKCh8fAH56AYTsHiJ0EfR0zVmAzYfDGCBhs6LOmGMRphFUWZydW&#10;qYJA65SPhWNtTsF7Gbpcw3tFHY7HJoqArsMe1w5Z96dSe8p63wPWCvZ5vq8nDz7nbhFDlHG9JF1o&#10;0Ih3A2XcYkiBegg/cDuhJRQnea1CDw4IQFV4ccYBb6bdPabHngq+3OCPPFeDtfLN8B7ki/zXf76b&#10;9eD8hpVQPsYKhsgylvw8icrdXi3b0UE74k0Dxq3lnJfV+3YErzA62hyhEY4WwH8FvlZsEvzjKTkm&#10;2caA5+BP3BV4virz8wRmz48lVtIfsoBzADEHQAkPq+kALdGta2booUMYdMcJZtYbneArN92Ne+85&#10;L+Nmrz0q6aPqmbaqzw7BbQhwDk1Zl6pmNl76sgiBrc5gaUJQo5M9XJvM7xHAMG3WFNaOuMDaOZcF&#10;BvzpKZF6ZIO5rObCgJuFQfQRIhsQ+S6a0AnrjZaBc51m7LP/2R75JZurJPR2B2e28dg1DySaL7t9&#10;EpZOAxAaM1cuRRt0ofoQQU1j+XCd+YVTtInFjSfAAuPmcgO/co1mgmBRDmJOijjqFNFnuxVLE/xL&#10;GibKMlffCQPh1EgzJ9B5d8ji0wXDxGEC7r24TycNYUYuM1GrMoO/mqADySmifcrYZp4I2Ya4g0ix&#10;uD5sMH8BsTVg5lNYRGbDmOGZJfDdBR99sqEMCERwoLYJ356CiJIblWUvSCGEFwMTZug6QJUeKc41&#10;WDssFNY9NUDLMv2XzODu+49ZvkGkJ9blLgPomDB413od41KYZzG1AjPLHaAf1w/1yOHodkPMzoAz&#10;7jsvwKDKxDYMO9uWgGsZmfvg7eG2GhJJilShH6ChBYJmVuhXNOxha610rzxfHhKR6hZZJ7ifVLx6&#10;zPEouolOYs86lKfZi+XwIe1kfavKnwvEj64uIWimypdukw0Hhe/+PMmVadsO7e4yh9rtM/eIIFxD&#10;OcqcOPhUs59jsbl9bgYS2DN9ZhdTHgKgixLYwQq2j5OVn3HgvFXn9nZpYmFu4UnYRlnpmcGD8XER&#10;N/Eq42CaZNCjKzNl53qTNXFsw3P3PmNoH6GHexLrb59w/YNpngE+5DmM8xSBjUCEmcztEBmMe2+f&#10;BPVN5nHXD59gMQMjzO0hawyHMN4WQnIKy6Zh8A4L27vA7iLxAyye/W2DzrAeoKkW9KDgVvE5MYsG&#10;/dAabJcXYb4Xcc0abLbFtVkDV5avMz5YBP3wLgu0YYZauMwZuSi8S5YWWCd4wsNBthA9uqeMb7cZ&#10;urR1C8GEVUS9F9E+9Wy4B6aKnYwoDIo+jPcJOFw/Jr/ycIyFd0EbXtKrkqhyLUP4g30hz5Iv9Wlf&#10;5gYZJ30yOjGcygIKy8y2D7FkA8t2D4XmCIsVeYzFQ38y77fItNuIpTkuCRjx/DQuwQ67evQQEA2C&#10;sqxA97dWTY8EDkOE7coBeGO6hjdQyKgLQIxiP0HJdaE9jyDgUTyYRzP+pgPNdwDIFIGQPmMV1Y93&#10;XOunLTvCCnFPw8xrcl2PCAVmbk9LqqMiycc5sSz2BxcJVgRvRt7bVlh/vvXkmHrO9X5TfNCAMlZm&#10;UBzbuMSRWMi9Pawy6AsB4lrObLfGlIaCVI8FHU2bUbApuI+yqIATNwo/lVvX887Ao06ae0xtsP4Q&#10;4RlLC3pxINKFwMJoARFel5XWbfPsQ/gUXWL9lqvb1/ymRj0rEIfyFO7JQ7XsXdphXIp7fprZaZox&#10;FeUZvqagpgjolgKpw4pNos0JAhOKxJWdXTGkD+cx4WkGy6yyTMe1yVmHiVLCmmNFHZ1IYTmjPFAH&#10;0XGBSXUX78JS0eCQqFhUzje0CSbhlbILooz4OiWS7gGE48zvAQJnGQthVm0FgdKDeAZmPSD79jrr&#10;lHbRgoZMZpkfb44BpKWxDaM5xppw+5QVgjbMyNFHk32M5t5FU1/DOjKBax+r5yFRmEtLaPxEuJ3g&#10;/jwkzdGDByzkZc5ilkWahDrgnmVjFQhdGEzkLWPYIfDmFPN9lvVd5sI8xh1rVNYhiOwh1Dv48ecQ&#10;pEdr6O24PZrMHyBxYDZEMhrBgMUqI5egZfIj2mWgixlBPJz0VR7aK5ACTHOswfK7JWPFD78A2k72&#10;GYxoMyNcn+SmYN4ClyIutRnce6RaL1u0gJ7EBaQJj+CgXCO5e+DfwIl1PqcoEbvgXaI5JtWW8yCM&#10;KGiACDfcdT02bz0icrVD57fRrKfpQ3dIP0IBGeFOPWFOUk1TQO1rAzkgb37ib6ddRl62meRvo1kt&#10;oK6Z5WUGXA7Jj2pm/x5zpcnyg/Azq80ihLmO+9BFrm6jBPUSAEC2CAaTeUobhL/3cddmdwewaNL0&#10;AUqBwR3iqg/cKk6Dh07QY1UxkHgigvaATVV7uh+xPE+HuyhHUCOKQ/se7zGHvI3CY1DNDAy+s3mH&#10;PoHpIORPWUgskbqnmqHlc1g0Zu6ZZe73BMtxmohS67E/2/cIhAJXMzCeLO4mUAhKh4BSBAMf9wuD&#10;UGbr2q6s0RJmaEcb13Zo/R+QePkULbRB/x3HI8EgfkRycpRFpxF6KGsnp/TBKRu0olg1cRG3EEY9&#10;YDCoqQG+Fg8ZA+DecXmIO6pNNCjaEUIWhsT5ia46BIBKyzxBP+LcuZpVmFOTseeG1Lq50p/05Z6a&#10;FP2bPgcuPToAQR/rUZAeXX7DWkp+r9Jco1YpJYymQRrAI6c9UHBMINxgDNALdBqcAg9NAyZ4YDkw&#10;ThmWQWWPZCQw1xPaliAwlBfrk0FBxfSPXIa+gx68ovDLvA+/VIS86bfLioQpT9mHEgr0mbyctB10&#10;Y31SFh+AjvIRK5Fn6XC8NrzJQ0anPwY+Q23UKlUkbSOUSnt4D3wowOTMvTBurWYeZcoENs1z1ROS&#10;XdHFF3OnjjvvuHDdwz0Y6Wlw75jnDfpjhkTabgKutegcpkuujEQ18pk3YPpWCQy0dcTYjLVI/0hf&#10;LehZmKoFo8VI+4EvLzlWESyew3EqzoSSYuWRDmtECVdUR6FNUaoUggZPGHflhL0xEXwNgkQSiMY7&#10;pi2EA+E5Yg48PAdsUceQwhbIBNRD6fG3lpbJuBtMhZgk4Top2/QI7rGHZh83efLcUiet4nnog3rd&#10;HcO+cnpJnKFnZzwZDW5fq+iYqPoUg8jYKp+JRwzczhrFCy3r3j3CKu0hbMWJdJEobGB3nt3czyeU&#10;Z2S6tOCm5K6vZFYfhRsjhPL1eLk91g68A2CyNE7DCQ8AiKFLooVRfdam2dEg/IhwXnqXCMa6QNwF&#10;qIw8iJ9OomELEP0RSxf6mOWnqH5Oxs4l5pvpdjSGPhbPCKYzBO94HwAWbRFac5PGebYM6jFv4GLi&#10;GSyMAxZM7rC2bR0hO2R+bgCzNYqHaAsWOZPaCGD3iD7UItqbesRcIi4Iyn8IU+iTsqiBEHbrDCMf&#10;T2CWQ7I/dNDuWswrdmnHHJP1RuEd7ZHjjxYPWRrgwsl1XFAjNOYT18sBZINr7i/mZrhGME1hSR13&#10;LmGx2hHM/2AZtGEGbYhcN1KLiVZx6EDJgOUcEmGg+wF9wS8Y5hsU0CYGIYyrC16NPMuY39sjeo4w&#10;fgboonN8MPYhDECXiwE7MgotxlOVCiwFF/Cao/OIspx01kqR0o30AstSGMwBZst1E3ybN1R3QZIT&#10;8HwD5tNG06KX820qNzPvd2mLEau67rrg45Qgp2SQkJHQ9qRnoxUGQFALcFSreMgCWndLrwt/sYrG&#10;g3iBb5WGIQRrNJ800YKZ26/C3AGuU076ZDMxRbjZdfrMJRs5OAOzcIcE3T/z4IYJkdJmsGUYSdQO&#10;Jpqw4HpEFCWzlZhFvwfDO26TKQYLQ2w4zkzq6xyq2qLJiemKzIsOKceZkTAJ+msHoZZ+pF61WPEe&#10;xsO3KbLo4TBrB21C3FEEMgcHjMmtCD0YDUlvIUgJooBW/GXuVeXCkNFqmcm+b9o3aF8Blj7EelCh&#10;GqEEnXgv0MPCYLZudmwBx9wbMeerJWSglTg0DRYFxSLCn845FThOqeijgsUyvM0N2+YXj6YjUahk&#10;qOKiHhbCueXyYIt6IZ4wq2j2IF5aD26kNWmbOrUSXETuN//50Ao/PCv2LNMEEmLWmrwy+VPLqPVl&#10;zIBL6/fQTX/WFttOPyZoBty4yXFc74aSC7LjH8Kvu69QhsKHf6wmwVpxjR/vCDuNtww6GubLi9Sh&#10;4ESvBL5AmjoT0DbGg1dNIi3eA7+F8Nv6037LsK8Zs014hwLalqpAhTdwO3mQGecZ9zQ+wmmMI9up&#10;8p+AF8pMukFgEQ1Jbu/zvgv+DXTRWhRWBbtt8V+FzKviHTyB77iVGRfVA0MdWF1T4Micwm2sP/nm&#10;EdZh3KAAJq4VsplLwzgQ9kOWGGSXDxTgY9yMpwQJ2WaTcmsZHhKZbNQ4co++VjlnvNIG5y1dgnaI&#10;Qhy6DS6kQqAFXGMETFYyjwdF69I8qboyVbh6WO6mjGvrvsYVbV5eeVr6G+XBVu5j3Q0R6AY0ZY/N&#10;TO8Af9BCX6OQKwAjZO01+HjSwAFHFJRfWFyH3uxODvpTJpmFqjywT2YFG6PPvR/hgDaCFB1gBaqV&#10;rJqoWMDUXJZY/wf1oMgmKAA1AEyAYJkYhMBXgD3KYMHs5TnMx0wyG67ttLWRaTMijkYY4t/RyuFd&#10;qUVtBfoMkA4gsxr08dMPEcSyCzeJpCcTzNLA3WUGcJxPBAAghCGQFu9PK8yxVNMRYEjR4jzPCCSq&#10;ifM2VoVuIYBnwCPqM7cwjcDwcBcAB32bXpjGstKya4ELDwk0A0TKplyFH+M0jCb4tUfGh6LHhb0j&#10;BopUIIM2hZguDrVO50hc7TERoLUQyqLHJXLdcVBvlAezpUwDg3UlvRv3hECGIyPCkKQbYFiqiODM&#10;1ErutadG5kBq2a+8YdmGy2s7qE3pJpuGMYojF9DL8OVqEaRcsz61frU9r8UCtm9l2FK2dMRzI2hA&#10;BajlFuTAgopSvxl47qBxomsYd1kXpcPsKSpZJqpWM888EBDZHutxUOr+0UFnsgS1SeN/XIiPB522&#10;8oz1hlA45xnB5lVct2KNwS8j55IHjwfOnPuHw7pyPd/1SYdHGJx97Dm0nzysnDv5H8vDUm0/v30s&#10;44iHZULix3um2tOVZ4u8JB34WkgGWue1wGO0aerhpopPvTwun/bZPNtpH6ROzuvBDd7RwpHmcrkW&#10;de5+qkxd4kPh7yFWUl79Wa+Ny7XtkyN9y4+8Rh0y9+CG9w1ykO4q46ZEwDIidsK8hbXCC42mORVO&#10;Yc06Ml6oTao0pLurtkM8WCdjjzra+BIN1MBMRWGFmcPgtAxShoBZHgI0EYkwJN1duteMlOYh4KMe&#10;/ZFKO+r0FQWd/Zqwfeviuv1kexUIgTF9DczA4dyjrm+VveDH9zm3HMemBgRVpcwoC5bBvxG0qosv&#10;Qho4FdjeF/42QtNgK8+n8NSIN92EHlUBAC7ejysYGKdQNqQdrTNhsi2WK6Z0CftdWwdPYT7AnREw&#10;SnkOixh85D1g0LuxY65PLH6Fj/EZWq3GEkwjACfPCacC65BlO3oAahtMDoFLFV5hf43g6fuuAACm&#10;CHSDAgHSNYYDxnjwBVTGTBjRrXs0niFgcqqFR3jeNrnWGO8YmxDs4/Xbw2gYYcXSaprpWBH3Cn6M&#10;FVA+P88cOc+fOgWEd81gHbeoG8DfpcEF4lNmCPJxbBlIZXCOrtVW9gALzuweUeY/mQgMH30JdTSd&#10;JDrjm6UxTEtoxpEiSeuDAc/7gwOsGJMn414T94oTU/X0cW9qtUmw00RltrnZB9FNXWIwhCMo252o&#10;pUUMYRgmRI5W56a3btEC66Uy+kxZwT+wyglIh36P2F7mGKEpwU+hGXcoS8Y4YpcFKCha+5DwdiOg&#10;AAEXB4wQC8+O8R195WGSNoc2KTAa5NozC33NPIHLE827S2eGaU0EE8/leWk9hCbeKmEKZcVjZdwB&#10;/mN/oqX6PJqPyHIAMTRh6FoOvCeyhQUO6cJfP6CKcq1F0HkGAhUdCjhv8moYo8zPw0ESfFGOc3kS&#10;jmXqisEBygfcSgzI7wwonrYMBz6PQIy8ouUhbv2W6LiuIDJKTnii2MgIuO5egFUoUG8Gu69KWPQn&#10;nymkFWM3v02jJw600eLO8Tr1HkMjyE8hTZoiC/ZWcrCOz7W0DMgSyQZP4BHNIfOu7RRWgPOoYPNl&#10;2xw44Fg6su/zAN/iefzLS+k1y//IUZ+Ji47r6Cr+Vb+zBWm/v8VdmCHviytpIzlifZzzagfxHj9l&#10;WUIphiRp4VdYu+ZQfApCmiHQwOvH62cCi+dUAIRMGCIoaIuHrbN0y/CwiLMjfeJ79d36zQ/LBxDL&#10;kzl5RLDzslaPyliFQ3h5juuZu5XhcwhbB6Gi61L8WLfPGYChomQ9wugNwbSGp0pErbsqEtzgmFhN&#10;E0FhmyJoEYBVWKGaWT4MlJqA2fJTfL5TPjAGBp7JdAJMtgoscWIbKk3YET6XcilD3ufhNQ/hTjlp&#10;BUyXd01aQOXAAG0rsJhmcdDEnUqBJs1X2akFCJctgGZl+pwrIBTSViEuM7clnsYw24My6og2r43h&#10;UEgrE+tGA5bPGFEoSsfciHJmvXRI8Mt9D9cAmv1JvuzSDdPnuaNCNuiFlzhWFXQKN7OqrLC20mVa&#10;tkNL0GUSrgIInlRCcUkaPKPSE3TxfigRYTCFUm1kO8XxnnPUQRXBWuBJ+qBzqoDUMKI/sdLASASl&#10;eLIzLW2Al2qLOX+FIa2mLu6mOcAK/Lq4DezRxtc6bLNe3GjQBE1hAC0wJTbqm2AFJQhhd6DRAjBu&#10;seZOOB1yobUeEeQi2ScbPRVbvgxR62AKaT8lR+KqaZH0Z9sodekTAHc+DxMIxkOHIOxaBL60IkBE&#10;+UTbRVDJDaR6cg3KYPBEIqwQYryvU8tM6m0EmCNe6yQGVwhUC4baQFhcTMBpNgDdizUDPxoN93ST&#10;+U8GeASMTd1CnkM4WgVt6pKos30MvmEZfAY6dbh3lMg+IdTYuSKXKTiwtVyUQM4N7cB1xIIT2FNO&#10;nNgWPjItM+N4eA71Bg5/h8n60jOOdCL3nMT2NWpKJ/I6qZogHE4UwJzmPPOJWkRqGnmZNvq+IPKd&#10;feyo2d8OFAvlcsqWYZrDUl+5By2mHbTY8vIPghQ/vsBhebMQliQodDbVMowJ8BGFtINWZh9BDJAy&#10;K2Y7oBmZlO8Af6VUnvEt6qA9kaq4IJHeFTgHC+/Yt4nmo8/EhwqWIeieKyizZQ7POXBUXgIH92yS&#10;CoD0kIxXFOt0bV7kyyeiEABflAjejKCw4LTOdtDXwGu7c4zPU3fEr1fr/doWYQWndoAHX0Lttcwt&#10;cWJZvi/e8pT3+G0fVLTkqm8DIXhLIfZJLuW3OHQGoB2cjps0vu9TtYRKP/5W3HnbT3ApvifHuC/8&#10;ecbUOQ/MFCRbFLBJRGEi9LxvfwCHggl984yhh/YE1vsyQMqIkHA8Sbdc8D2V3omlFkE2JrLa3ooT&#10;YUBK8oePZVpW6oZmx3ArmBUy/IHWUJs4182oYNaSUxnz8D1LSplesEjeARKEm94ghBRPJWAGmoyy&#10;Yp38j+XGt2PfSwqvvEcdXvCf79ouYREGvU5pI98y8eAjeOcZA1t4o7abFlue8IIzhYOlpSyuafH5&#10;kSnbPz6rEgLU9R9lRvlKGfBOA260cIHHyE0FXZZSgV8FrEE7Wl3CWw9HugKmWoEKQqcv/F3xCSww&#10;jwU8atMYMAoJlXP3e3WeUqXGed64U4FBy2oIz3aph25TLWzrItSA6/BRlWXbCTwKZmtXUFmuUZv8&#10;xNvnfV2gJgGgrdCA60JtW/Y0RSgrfMWB1CdOnH/0W0GNzQmMFGXnU0e8V9TXdr9SjCLfdOG96zfF&#10;aVytyh3qF0adb1q35H+lQCCyGiAPsJQ6wRvT1umqVCbglMEXzwE0LlrOIQIHKe/YWFBaKdsSqJhC&#10;edbyLEewhBcrUGbO4Z551i1h5CY1TKyqPMBdNd3xm4LIAby0Ptoyv89cXtxx+YIDtz5Tn83cl8Xb&#10;GXSOTM+CHNg2zKeVd7DP8bvAFOzaXohZoceRv8GN79fftswj/LA2qV7gr9U86/CyxF8L9Iu28PGw&#10;eHGplTb5neeB3Y5++hK94E+fHz/rzxycTJ60nuoGnVxDoQA/9ng9LF0hlqKoX3rgbS7LlyZJib0k&#10;vnQfJXSct9Rag0POjSADtWPNlAs8Gwuevj8Rf0TWtSgwWpswB++8ICy0y7YoMPhKM81gkiMkJG1x&#10;MzCCJ9/lt3Q0EewqQiKc5YzUW3Ej07IU66pMUsrlt5XVs/yNR4MrHvYZ//kD3DCJ+iz0Z/285qu+&#10;Xd2tFdbaU75U363dlFFSaxF0AHAYqMQc4/Jl0FAXjD3zobZfaGv5wb2NpWDh9p5jJAqOYPDxcLpd&#10;vPhTBi6IOSgoMGTccc+COfxK8EBtYW0bL+kFSTvFr/XxnFSQE34T1w0e9RnU+uzziSBtjYPAmgqB&#10;0AOQwlx8WRedz/ovoGmhcMc8l1GeuChvyD37KM9VnGvhpB7LhI+YajDCThgQus6pOPektZIct9Rj&#10;dg+9VHBDbvODb/MQW4GZZlzzZv16LjIFwC9eyzWDJTzP2jTuS/vCXVkYtIBZK65l7uFP1sE/YXCd&#10;W/gRLkzjI1T+VLIzxtJ+3IoIKQVT3WOVEZvrPET74yLmN2yUd6jDvsSiieMlbXeMVHikQ/Pqysts&#10;l9H2Cq8piNhpJpdz+KyA13V3tgmBYeCaY1RNhnuuueQvCR1UCPC9AQfVIswQtsCpgFObdB9ABZfJ&#10;QsS1gnUWd6ME1sMq7GEJmoNTS9xkG0byigvLZho+tMAr1IkiwrcJIsRF5kkBWOFnogvnDv1eYI2p&#10;8Rcm9R8Y88CzxkrIs1RY3FoptErzozjTWOnDvMibWIv77DDj9lat8BsbhBGj90chwoBxCVwXwScP&#10;aboOsJIkgNr7HHa6iBVm/2Yg5fxZf/J0BicF+GZF/vjRuJdSbi3bZ54eT8998/yt8+cOiqdHnjz7&#10;WYt+et8zPxX2p9e9mF+T74+UOa7BNqfd59+uZYC6HLlTL+V3LfPchfpqfVjgzt2qF8e3zv/g/OOP&#10;TX5bXOqWg6Xs8xWMC+HWhCF+vKCU4/1xOfVt/zKwgU+GZrne92p+W5cEx5Vp5yQ4d6sbM82bEDwJ&#10;fSFUX5BJqXlK/PMsTdGtMcd3jxD8Pdwlbhfl4J6kC7Me39Pt4ZFBTO0qP9LheZR5JUKPTqnabF4J&#10;rD4rvB5ShMfEIBv/rHcoUNzU9vlGfbb+9a16TH7nibwj3Y/hEahzx9k4yagev3/+EZmQl5Uk1Cd1&#10;yfg8d3F9FD0GpCpP7o+FrMFGkyOM33qpw2pSp0WEs3Hd//xmWHszeDqjAQsZP+t7Xre8HJybISSI&#10;zhf3ueFf8Z3twJAXzuSplMh0xLXWjGda+pND12YOrHkZUN3zjafSrPqcDLUKOhUs6gAOn5WpqUDr&#10;0lLsyQSpIPf9HUFjjSkMQMNQEcMwagrKoEjUpIuMYZZxZWpFUUaS8oMncZOAGxh9I6a3wo+y/HC/&#10;xRIihc24EVTuOQwXGj8lNd+ZQg7c1dMhGJQL6dspUwbJ6VYCNoVttkrCamqogQVrtkfc+7PCOPGK&#10;hN7Br54H0B3PVNvMUI4VxpBBOqrlPieMdlnGgviXBvCiKHRBXAJNTH6eZVb0xZCP8AYG4HK8urTL&#10;DY0P3NKNkjtEcyosrcfcnFm4zjyq6RRdv6f0dwwPODdjj0JeIWjdWo5GIDuHZtq2BrgyobUu5hbC&#10;tGViD4SZHmEDc/rUK96oTlQxFWUPU4ZLIfhnwhApzpvIZ6xLBRp44dyPbmJDl+p8sHOnld7lK5Yj&#10;ShTM9t+QQBtJyUxOXTybRmsn1yrtidKF1egWSEd9lgfB03psdxddDQjOjiCaXxk8NPBZx+SZyb0M&#10;UN/xY3vOHfn9jGJA3dlTnqvR54AozpfxkeJ4Jm+lIlFqR1dYczL+czbgz188d57Xpc6PHZm7msBx&#10;7l4dOOcunIP9IwrCuSInGq5vTfDjeQb3M+r2nsf59p6H8+lgrc+d//us9ganFjAu0Hp9LvVLdBAZ&#10;/wUuj9gOf6phMoRq8dxLODaC8JAoMRfxG05tGXnCMqFA+ZRzBK5DciLfwRO3Bu+nCp+W8K2L73rN&#10;+iyHeymMZ8fPp/I66oFHbbI+6XMTuuRRjvypsI5/TujNmhWKkyfqdX4Bc6CqBeTdeAQ4m+Ax4PDc&#10;5LC9ZwfvVWH79FoV5PWJKuzq4NQkZsjmn24ZV1O6/i4JFYDCAazW7+EbOfiKsOBHPBkA7pNpNyRf&#10;8cUV3xOXwDMRTOmXMaziWe5Qi7fFaTWMAJjAqe/xp9YJM/HJiUvei7o21dItu77JXx4XSt+13z0y&#10;B+T7498R/HmHFrEuNdU8LQGGBh2okWv9Wo4WccSApVGHTJ9KZIL5LVyWjaXsUpnsOA/D0xp0uVKs&#10;QaAX145fg/PSdpofQcCzU1hIuYYVZ52KXS3AlC9+bRc4kWabTOkkonL8XI3whCHDjYUUTpzxEU+S&#10;hE+dWrpKxvhO0qG2i0KZHgkfoKYJDcUaQ8hpsSgKdKdOvtMLCB2jvS0zfU45tn/yPo0UIzB9rgGv&#10;bkIFd6qj7WbOMSBN2hoSHOeenryQ+yopJso4ZM3xtOvveE7rqodFeeJGn7yvdTaFReci9z03FgiM&#10;Lg2jbyA622U6vQ7C8oD1xQ36U4vN5PruK6pVdUgCBgUkBdoz43HPCbhRcFc+UGlYD1OHSNFjBHeP&#10;uTojSW23QlbhrHvX7j+jL8uDQKI00XTjE5R/elQGxKTILUwzSTQBws17wIUQnwHmBVYKLCH83W4q&#10;COG1nxCAVn6GbB6YHM+6ng4Su+eOj/yCxtIx4/sf4yNnb51/5/y5D5z/LcnmGJd79ntyffztO+ff&#10;+9jtINhrk3bajsnvuNb4MWGG9Ub+nv0ZP/6sW2fPRIODeAQk8IzxKsz/b7BJHJPj6ZlE5NVnt1hm&#10;cv7Io5RTX6nv+Kv2ofXXPh4/UZnOBD466RQfuZpan8GUVGAOKlwXUBcQUKowThrCuYPQn65lu3Pn&#10;jk9EkEqk9nmdh+Ei50Lq/XxD2bIjhZMEng9XPvJ+nuRVnpH5V0XJJ/x89EhdwHPGsj/2SNrPK5P+&#10;PnubdypuqIFCPNfdIqP0OP98iuRPHdpnJTw9iUYrdFrYzFSYio/8k//Kv/bXyg/eeLt8+w++g9sJ&#10;N4/LMXhL8Rjlo3ZwWuW71gMY8iQOn5Rx+MU3Eti2ViZby1DTdz5H+GWy4QrA4pu+67NpB0xPnHuk&#10;aP76blXYYKgKgQg/BQplRUCIk3Nv8EO4LU9LVsWHl+hnysm1Crdz6tHUBZYj5/i5tQDTANvEq+bK&#10;DAw8IxwKQa2l4EEE0BfOx7s0pYXgczsjLZ7K+LH8gDdzjQo7hSN3jEaGm8dDoaBIvwYG261As03A&#10;bPF8qr4ljsSFAmSMYwIWxFcNDGKOCVdjFqvDRM0gA/+mACIcdeEx5wT4NCJvIOwT2gbfx9KyL/h2&#10;TFhXHRvWYl8xh828mnOaAi/OndszVdekPytNQtvig8DEsG7rUqjYnkP6GEFkAWaXchd5BZ7BIhEW&#10;KA/iRstHd3IABT/Ou2WuDZicxlAZOWLJg1bjLNl/9L64iN+F87NGhHJe3czqAroUSeOXQBeWPJB1&#10;a5Z5xEU2ed5nHfeOSfOB19Rpx1qJNM8xFXew7WAUiVfxbZaoBfLyGpgzkNfY//URyrBPKl3HEhSX&#10;/FaxcW3iLFH/Uos5bVWSpCXHnr0IdnH7QiNkMTJGZMsEEVy3zQrYnxCAPE/Fk8EikT3jALBKPELI&#10;ce6x8ZV6HaBSFt9yORnd5AD+s8NnPHIp3GD8I5fPPZinxn+8PH72o3VSVf6df/jcOUA4yKzsrJ2T&#10;AkQs//w5uWQ1Y/DOFZKr537/5GneHw8w79Y2io/aeT/5Rr1SLYhzd8eIqjBM6p18j9+ZIJNKbbtH&#10;nj+77kD3Ou/ZD5yHIcq46tW022Cb3IM4UKjQlmVawIu7Qm3KeQvXiVqMfyTCfBwkMq5xHc4F1UEn&#10;+VklL9BX3q7zhuqnFVJZhYfMMQKQnwwJnq/9kJvjetLfXJj0n02dtNfnfMM6fJ+v8aeWL9Ny4FpP&#10;5vN8gYMWnJURmPkVC8m3K3rqg+O/Yaacn6/XRyeH9WtJydRlPjdeuFj+1r/+K+UX//KfI1/oVPnv&#10;/v5vlN/+X79WDtkVxfRV1iEMaq5pMwVkjonvVA/+c1BuyD14sp0Km4rPMANwXq0xYOPdRGOmvTwb&#10;dMow1Itx8clwFFh8xIX9Nc8uGK6ZMrOHczmHuIosYyIkpBeFm8LJsHLn0SxPoef7Cl3x3jGMH6Yo&#10;41P7tk01ApOmUp/9L41HCNKwMDfg9Ei/RKL4mljhvngQT7xDdZwrcGHuWEAyX393SLknHHokp2iD&#10;faNlovUQWqAMl0RIGZanOy+BILrsOI9Q8V3qManAkByQYdK8UaGgFOhb63IBweIuB+7Vp2AzoOKY&#10;Rdz7g6Xy7vt7zMk5tuibCHngBWYjxsVPmka70jDbBpwGgTnf7fIDN2+27ww4maFNEyHpNfGePue9&#10;hgIQ3Mb1ayks79I6M0BwikQYM+QzPSJt4VQm1cU/1isCuollN4+AihDCOkR88Q4CmfGuq5JqgJfy&#10;ECIzpr5DSeuxRnofgXiKIrdFjlctRj0U7jrjbvIK4lPmgc3u4o4PboVmPVHkKS8WKc/HZUs36m6t&#10;hG1/y4e1HBHMJIlouAyCteB91yCLJJjQpP8VxOLDPndbLemjxVz6NNmVZmddb4hLk8X4eyzBsO9A&#10;RRQKlYo+ys6I4MdD9trMfeSrUaNHrtN97SL7qHzsEOFWYAc9+/CVp6/5/ORAKTo7ctXO858/aJD9&#10;n/Onr6cWn7FOj0n9Oa/+plz/yB8fnZR1rn6f8ZUJ3/jIO74yfnYC8+TVWnet33e876fOP3l93EZg&#10;9NlEdPny+LLv2LD85Num0GdeOjtSh0XBgCb1W/7k3Psytcnh9Vzjevoi5akNVYbhc3mX6xabSnnf&#10;d8I00MCnwmxYrIrmPIV7hyEOjBIoz+XZ+q6wCqzrlNxJwEwaNQ0TzA53TJ+5FAd92m35gCCorsty&#10;7sLkAtYrPFoiDroR7hc1eQMvjHJLoAGQyth9zolp54GaaNnGkTJzAM5Y6M/yFhc4s8A0wUlTTrxI&#10;OyQc1gVGni+erXC3cIPBVhmYZpwQPmCwLiqx7W7Cy/ijraz/HOPFusWPnzyvFp/WBIs8L4ReqdbI&#10;uFef4ph7DFcsEu74qBX4oVwaw+J0NqdlW69Pf+Hz5U//3J8GNvZq6z8oq1dfJcPOzfLee4/Lm9/+&#10;ZvnG7/yj2kYSOZjJ5zx8ViYTqN1CJRQ9gVF47AeTHfiOwQPCrHBJRCE4cHpMeGINcjphpj2YrVuP&#10;zThXBPMawJDaJIjusq5rnv08Z9nGaG+LfedY43vg/Au4mSLbUBMmN0Xww8LqUtnceMQWPuRMhVli&#10;EwVGNeo+glOXXiIRwYcuc+uXyQJoOiwMd9IU4PO3DN95Io/qggct/KRIIKRNfGSJ1Rqtfee8swuZ&#10;O4Tqm3NWISx+FI5QQG07Zbtg3PGioDJa0fHm7wjzibUoHLV67svIAdVxSRsmeEsjIXrEJ3NlM6gR&#10;5HGimhY0+tLl03Lzere8+SMSte+xdrrBcgFw53YZIxeII4yr+1CFw7YxXwVsvu9oEHZpUlegQlgc&#10;zOvGEy4+0pa0Jr0qyLVs3HrJ9cMuhxoptBWghLCTeDLWlBtZG6FpW8WVyHQxeuiUPjeVmGPaHM1+&#10;pOcTxquuxzauzAWWQTBwEYB1Td8hSRYMYNE7NOSaCSxcjznHUgPN+Lv3HlIObTJjElaclCuNQhDp&#10;V4W37k4P+0ErTSbtt9Zqiyi2CHSE7hFJL8zfO9KKBxeiYPIxKbaRnP4+JbO1ipBzsKbXVGnfw/J0&#10;A3QjRl1TqdW7vLJMHdPkNd4pd9gVqI+CowJn37Y+7j4TwAx4K/bHMw8AG0sY6WbynOeBgsZPDhvu&#10;A5ZJlRUxnNehXZ9yAb2kJcFNDifhJY+g7Glxk9u5p1sksPK3HvVB/4qgnzystw4UzwLYubJT5+Q9&#10;kGn9YZQILEbEuLgKZ33fIiYv1OdTpmWjnTSzROJpWyPEeFximxwRBJQRpsvciMzm/FHv86aJLcGS&#10;GphHiIt6ohWqVaUMYOPbJjmAR2RIcE2liXr3dwxXHhOZ7/Ocgz0MQXB4SReNI/SsG0J8lGfbOa+h&#10;0xK+MKQW/tpWmOhY6Olaqu4xYOYxAxFccmEVWdJAORAC5MO3cf7pwfE1ZlfaCOmXXrpcrq+zhRP5&#10;ZfcZlENyGjIUw2qbDfaQVOOF+GfYK02Qddu56/lFskG4f+NDrCtSsgCHmjg0F4bHoKTOiUCg4lx3&#10;0j9UyTMOCPHi4fkxi/UV0sFREDSm2sBeNVIbpntLfPhXzfImSZ//5t/8pfLCS9fLj995p/yfv/Wb&#10;ZR4Xz6j8dvnsl36+fOJzP1Vu/MJr5cryUfmP/9P/qWzugmOjEkRJcD2BbVwfMKVfrdfDdtguGIzg&#10;TpQon/G381NQyrgN9DFlVkFkBYwZBI79rMV0eX2u/MWfuVleYDeNJdPKoSi0X1gu3/jme+V/+Ye/&#10;R2YdNoyGWXzy1evl7/ztf6PcePFq+c4bPyi/+u/+erm3iasNJSteDREBPBMLTSYuG1SDF16DGYS+&#10;WmLSbR0XaVL+QAnQkc33SefIIhx4x7EBhdEuLCSEhZF8zpFpbc6QUH6G3co7MO0wWawed1n38LdL&#10;pLRA+0QrqihIA34knFg7lk/7HC/+yxwVbRLmWF22y6ZJtPYRdN5m/uuU+imtTGHxrRF+6jIIM0+l&#10;uc7jgWddmyqAlh2rnnNhcZyJU4pFAKDk0aZ8VE5g2B7eO//JRd43gbOs8YigNBNu+4wWj0fcjFog&#10;8GZzrZ6yLsG5eUglbVQxcXT6kiPSoDYXvFtGXU5hIIlLHHRJkvCebcmmcasegjuttCl3/EE7MKnE&#10;AfU71tzUW5rP0oWM9aqMQnHgj7FDhxrYY72I3eBHi1vqqEqbATEuSgcu7rfAIc3kXdzivgU/sR/F&#10;j+9ZnksadN06tWJU7RGCeZ+NspOkAzoLLskXapmHbL5wQIpOaUKlfIg5bpuHvCdvQFXXTy1OKkFO&#10;GIC/7PNgy6/xIbJk4WFe9DYwQSz1I4Cut7EDQviWSWskJLvbrs1v3pvUw6UgxUIknkl99T4dKaFa&#10;j9qEdzm3gT6b5KoCYP0cE5eNGPT5EDrXPT8TGOQ3BZRajtcpqH7qeZB/dq2+GzY9fkc8TQS172X9&#10;T9ppB9cOsl6FgPiIpsN1v4U7lXO/uoWetiv40npJmBmPjduUOtJ2cSnc9ZbXJ+1zHVwdvFWb9l2F&#10;23A4T53sd8f2ULffvlvuvb+DawCmDjNWZpqUwPIUILU8iRBGTUWWqNaq0LIdPJZzh5x9qdDwar3j&#10;a/V3uoNz78sEIwy5HeD57btaj/QOQPpdy4MagYEINazBa9fYtBRG9tv/+Jtl/YXXyi//yl8lJ+Ve&#10;+Y2//z+UzScPuQcTPH5S/tZf/zPli5+6ga5BEmly/D3YZIA2r5Tv/N/fKLfuk5eT1HsqeApbWybu&#10;Iww9pfqKPyDlfs7FLefe41GHaB705/kjrY6CxlXoU6Yt47d1F0hs/S/9lT9btjduld/50dfLj996&#10;H8Y4z9Y37D/Jrt1f/9/+53LrR79XPvnJ58qNKy+Wz33hU+U/+W/+IcbuYuq1Hzz8yjnl50euUbN9&#10;xnmFKQ/5eK7lb163nfWZqgDUp2t7Ge/cPMbdlD7qmBCZnL4wsncfbZYr7Fd44+YCOP9yuUsk72/+&#10;7tvgdqP84s//LBv5/mF592v/oFy78kr5ypdfLP/lb3wdZegCdYMDQQEHavEGTmkJSpcqTdKS2YUU&#10;wtLDCRaH9GpLQltpM78E076AHnWzrbDjgGOaoROvgiPMtXxuR6X1l30JFYLMa2kVwHwqU5XRB4G8&#10;B01FmYExWv9EWNiz1n3+8Dlxbb5RcZXf4weCdecvDWIiC4dzkFkdRZ7bLgnGO5TVYvwqv6zbyNlq&#10;xdLOCFegdxzTRt20VAHzpVQEqu5oLXdxZZBS7UIplnHK89QY+hJ7AwUKvxUEwpggJerTre14E1ky&#10;etdtRxmhfK26BKbxTgSsj1HXnNtug3wdAABAAElEQVQfkQD8iNy4ur5dW+3cqTmS+wS41PAc8Gd5&#10;9ov4oo0GxHRRTt1aTYE5QtDYdyaHN7mJ46AqErowWUOMNWa9RmmqDHTou5qf06UO0gIwO0551nV9&#10;7gHY1cUKnqgQ2Gu2rfSfSgz9bL5UN93uQ0uOCQ2DZP+RdqhLhShJv/d75Csl+pUdhpJ71SbQ9ihV&#10;PNd68UU0PArIYKM6O1qT3MlSdxwGIvts3CkSrERuqLBb6tSCol3ylCanGrUmrosMI7R4P8KIMmyM&#10;CLCh/gmBUbiEI9r8bacKS8oWe5Uma1nCRp3ej2ZBXRMiVguuwgaQrSP1KSTPn9scNuy0TXwm9aeF&#10;jGDpf0L0CpD6jJq7BDaGz3IhEnHCRbyZNaWQ59F61XYoCJqjjbpjuK7W5z+eceI1bsFxWyfv1bZD&#10;OEzkpi7eEa+1Gt9Wo+N+3qt4qjCIolp2vZerFsvAG5ZXXrxQfuZPvQqOcTvwr0lm+FM2kLRrM6j5&#10;FqcZbsInjsFv+mD8jOf5zT1dByEe7sUy9NumgnODEbSnLMuLRld6z771v+U6oKMG4KRXWeIVPpYP&#10;U+HNNm4c8yE+MU0RWuy/92v/dvnkp19ly6uVcmnhQvnVX/v3sUpG5Ze+8oXyz/+FP8veffvl0Qcf&#10;UBdLMdju5yHuudXLC+Ud9rczos9dsp2TE68ecbOM2zNpk8CJiwRz5Bl/2XisG7mvB2UED9K8P+ka&#10;NfkhtGA+Qj94fsoXXlorN1+8VDZu/5hAABQO1h6ZE7JLgm5Ga7YJ23u8Ve7fYvCSU/G1V24QODBT&#10;ttjNQ0sqFv24rtB2GEogCH0/pWbbMoaN29KA/z3sTfTqnNfMQPWGveEuE7RMPsZ3q2zuHJbvv7dZ&#10;Vhefgxl3y527W9HIu3Mflr/xy58pf+2X/1T5H//b3yq3v/uDcnuW3dZ37pQ3v3OrNNgYd1nm6Y4I&#10;CBnXOcokq7Iri6YW5srixvM6eKrRrY5hYQVZPjIez9K8+BXeKe6tEBBxXZcrbkEZqI2L2xPhx0nc&#10;3FNEMrb5uCs6JAPjU9TSPuHROqB83e96Pk7GGRJMv2dZwufTZ5jhxPEmDFkXJyyMNXE1OU6hOxVH&#10;BXz2CQT/ziO1GNMKC/lYIPAhy5encGZdMujMlWpdQg/IuTqOuEulmVdldEYw+bbTEBbTxXLJmlPw&#10;4/Z0btGmAFCJFD7n5aVNzykwbW16E2vVdmv1zeMepANwz5pSbA+BQvQm1bq2b2kFJYMy2SGLcgl0&#10;YfcSBbfu0WMIWvy6dldBE2uSttrPVuEcsBGj7vnqOxiCWRfoOlc3sc2aQPrTXXVu3LiGVdoujx5t&#10;4IpkQwLecRPbuHTlj/S51yo/l9dphdM2/oM62uJ9aSTNTXvd6LlahCp1IBQBb9tb9HWzQ25lcosO&#10;mDZxTrFPhGiCfehx+ZQKhzhrLSyRvowG5QPivWj0kGzfdSBhxlyT2SlkPE4NSdZ9JRHL8rhe7yMM&#10;Jp3BPIPAh7B5yldFUjRSCW/8XK2X8hzoYzhSB+cevlefCWkHScIYDYhyMpypp8JQ35nU63seT795&#10;rt58Rl3WT7t5Z4Jk3ky5YIRS6r1xDXkmZfNHLUxZzcv+D4ywhbyTa8IZZjW55sPiWPg9zV9OtDlq&#10;kuTxk7nnXdOH5fmzZ7kV5mFJqZo/CjgwwnVokf36rIMQY4Q5pMVuGe6+QcerbVomHeIQDfycJVIt&#10;GApWrQBaqBppGIb18S+NhB6gx1QunWbMUYdErGac/rHzRAxfapxgmA+vSGMhQupHIraYw+kQGWmB&#10;hlSrSc6QYf5LN1bL6MdfK7/z9f+szLGDxoWp1fJvfvX18tyrr5fXnr9AEu3b5REb3L77LrsrLF0r&#10;W48Oyt69/TI3nC2fwEqxNpmpSQVccyW4ApM+th0cZ+3xXNz6XPqRt2mjh32aRvjFGxHkNMTmHTAv&#10;6uakbrHjgG/DfN+/9Q4p9XC9kKB79cKVsnOwUx5s3U9Y+eX1F8ruxmNSBzbLB+/eYePma2Hw7uIg&#10;biK4AoaQAUuQnIor3MI4Pmp7Jr/4Ht8SXh1IHlFHJtfTduqAuZoNyP34jgma+Ma3H6KYdcuXP3uF&#10;OcAFBDOM7MmTsszcZJ/tc/6df+tfJkADZsnWW1On18v/8fXvkLD9tLz62rXyh29tVIYstmXy4iUN&#10;gQaDc4DhosmppcNQvDSRgA0tA5kd/AV4Mhcm8JxLlyckYx8RtSdx9ZmTbIDnNoq5accS2ce8Tsdd&#10;YQyMAD7XoSUzi/XpCrSs8C35VxUSgYFzhaYUMelr+z4WlNU3diF96QCUOp4mOBdvXMvc8izuQvB7&#10;zJzVsXlusbSaepccT7g1DR5TAZ7CjW7iiKx9pSyDOE792D6uO75qUBFGB+8pXLI2L/CMxxiERmnB&#10;rcnGtTANyMmylQok9wzg8XnghmxVuuWTGiNGbrZxYZrSTIEzwuLfJ3XlQDcqhopBSyad1gLUEjwC&#10;7yaMHrhJABW3UUIUukd4CVT+OwoPylXpdT3fEbvRuCxFmhtynUfjnu4ovDk3EUW/zzIq9rU8QAD3&#10;WY9ofW407T3lzSzC2KZovBgFanvrFI3uWDZPIHjHSFmNQmnIZRanLsJHCM6yQ848O6iY2SZtde0i&#10;2c9nUYi7M8u4QEdYgYdln82h6UL6xpRpLNfCPdz6v777IIhKbjkBgDat3L/1O6f1Vy54XQqXfOoh&#10;KdXDK/Xcp8YkNr73R335vKT07EMC/aOOCWE+rZ8nJ6Dk5OzHH1XEH3198urk26I5FxphissyLTzO&#10;1jYXiJpy5sFBrxiTwFUifFY4z8OYsTEuh6+PHtbBOxPs5z2uTeqrD4/xzHX+Q5y6KOgTO4+6HCAm&#10;Ed9Hu68b0DqwFmE2JJ5j02BW8oRRuNu7g0DGk0GjQqPQoyx3JnBbHAVZB46Goh9tE7LjWbVAlMyx&#10;cGTkpc0m2DUARhyo7PQdhIClAOpCcApJN6YUO+KkBVPUmmzjquzA3I5P2LiXh7TSFtmG5db9d8v7&#10;Dx6VG5dfTjLbR08Oyp//2U/isj0sb7/xBoOAwYirZHHxArvF75cfv/+wPHzcK/cQhD3TpACLChqj&#10;lU/Fq/ib0E3Fc0XbGJPeziGGM2nPief+tS/S9w5YPG5L7Lwt/nsYlwd83HHgg7c2y61PbJeVRSwJ&#10;+mARgb7ELuJz5Cm8+2iO6MrDskSAzDT76Z2w6Pdb334rIeNaFchOmKselgn9VAao8lKhqFqy0Hgk&#10;Iree8pd+qYDy9OQNYebO+LoNiUWLFdQm6OBTr98s73/wIVZgr3ztm7fKCnM8r99cZp7noFy5uJJc&#10;updvPF8Od95NIuH7O5tlDuGztrxSnoOJLf70Fdyn7ECBAvPKq58sX/vd3y/bhOBPzazQBgKvGNd6&#10;jDxcH565NoERKBidTNuIQZmgjFpBMAfd7aP941hTs2Q7K9ybPM9+veWQ/mzgZWpipTQRBBA3OICe&#10;xm5DGan0HvqXoHlvkmbPvqtKWU3rpaJYPwhqBEVoYYwoeHzgdsxlHPI73wZSCTr7/fEAKRxh+ScE&#10;ODE/yaaKCKVtBLFgM9YUhoyn9vEs1ggWsWVZLiW4q4r/VApjGVKmKKnRsbSbElU7sVM4VTFlHPGe&#10;XNL9G3W3+q4uv8BKqe14m2rPq8gO3BmEN3QVOue782Srtt+KICeXONjmfReP866bxZ4yNeLmyW3a&#10;ecy82Z4bHUiTbqBMmXP088i1hSSmFmCFyCzzr0e4JfuYfy2mW9xyfYYdfBYRSLtEhG7vgwfK2N7u&#10;lfnuPONitaytErDCVIdBUk2C19pst+UGyian1mptoribo9RxoIJgVhx3RDH2wIAf+8sI6lOEeZPP&#10;6to844tdJ5jUnmK6QWvRzxDl1GC6OWiiPcOGusC6ydZ5sKP0o+0H/2gU+lWpuBJBcJ4OsbPPDplr&#10;Dr7pTDEwuTK+kWuT88ndyffk+h/ne8KgfHZMk8987aPPfQTaZz7/T3XxGcVNLj1tN50FgLInd013&#10;89+sL+FKJr3jRq21itvJoVDw1/lr9Z7C62PX+f0sHNa+clj6j453UDjmGfhdNLYOm5waJaZws7+s&#10;LwyI5yDpWh3vRSPlPcYZj6VyBCrMgfM+k9whMrRrrUTb5HZObk5s54dx+IoDDoKuiHCbFCIhve8/&#10;7vmsc57J5M+gQQ1NXU5a6zqTmTCU2eKKgQDrO8AEOTjZKVdeWS2vffFTZYnBtLm5XV5//TPl1jtv&#10;lpvXrpIy6Ur53vfeZAKc3dYf75VH9w/Lj29tlEdsj3UK03TD2j0W8yZFFUwVsAOHuKz4BG/AFZt2&#10;3G4fqC6YPMr9KqDFhZZA5hnsRySVgmTYY+xQiNs6XSJD96svXyhX0T4v0Y4W80I9rJa9bQY1g3aI&#10;x2QPJjDDhrVb7Hh/ijbr4J9jA9yv/uWfYW7zqHzjO2+Xx/qi2NldJq4VRJSa3VfHAXU/JSNgY0+3&#10;HICkMPEIXQCr+LfTpY5oK+N7SpJj3Fkvvfxc+a/+i/+o/N2/+x+WN37wo/KlL32h/NxnrsLK2dB3&#10;RAJicvrev71T3n/rcTnce1xWsMAPaIeK0fql9fLic0ydAN8v/41fLd/67pvl4SP64PHlsnjx1fKt&#10;H90pWzsqM2OYqFtwJjD6S9Uk1hXg2UAZtfN4HXDbcl6HDtM6tIekR7MR6dIKbRP5mflGaLuDQDYA&#10;ShryeVOyBQdUKAaFIdYQ48L6vaeFJU6k93qt0mn1Tokz+1uvTh030nkVkhQKMx0yn2Rgh6RtLUkn&#10;CX27jCTzfGPcZzxxruDNfJwCj7Yk1Zm0BXoyzxU+AVyUYQcLE5AFR55BbYE7sNqjSL3Mx1F72sq3&#10;5O1Yy5wiyofRmvtYcuqAi0sw/7nTsrG5kTGh9TXP7giWd4g1mG27mC5wbm4WHLsVm203Gfbe/kHG&#10;iMmke+zx6PhweYv1qXwuI8y0Lrfpb12qDYRnhzFwwLMHEcLyGnCGUNtlg+wO2+YtMfdo6rYR0ZpO&#10;tXXcTxGF7ATadMeHY4j3CePdwKU5vFYHzEXvMJ2g10iYWyhN6lUjPF4KyR3GvEqCQlwhasRvn8TX&#10;gyGJvd0DdJZIVXiCMSOOH7qOKGa3XaLP7HSvBpHetYMAuR6VgHP+9OLk5v9v38Lyxzn+uM/9ccr6&#10;p3lGwrZuO0MMSZCa3uYm1Wx37zytIF0cZzCew5/zYPKlHF7nnCfTmTJl+yMDaYIHyjo7JtfGFyxG&#10;ByfkE0HUhSlMqx07mBzoHH3cSLqZEoTDiBgpdKyRspJ+iXu6M9Q6FYQThmn2BC02AxGEMblXeQry&#10;4zltXAc3sELwYVU8k4hA8cFNHFPooIg2ygwzsBAO4ZAhKLB1SQ0RFkcw3ddf/UT58p/5CgNIiw1X&#10;CXMVP8DSoxLcN7Pl3r2N5Ar87vd+iLWwyO4iaN2n0+X5lcvQ9265v4Vr5Phx+amf/mL5K7/yL5b/&#10;4G//nWzgG+0YeGVW9ah9JzgRbjIU8Sqc/mMMBM0IORmt7a9z35VhDtAs98it6EATZ0tYBP/cT71c&#10;Pv+ZawXDr+yx+e7+0R44YyNmBrKJs49YFK2Scv/+/dBL4xgFpXVUPv/5z+PyIecilu4M6bl+8OFe&#10;ufUIBeCoKgm6nhzkkoCMdHLYmmOEqt9pg8DbhDBPTmhTGsQ7Mu960C7m7lvsbv6VP/dpNq7eLb/2&#10;q389bqu5ucXSQZl4svUezPOAoKnb5fIVrPC3f1ief/kijO5i+f7th2wqvVTuoEVv332zfPbVl8r1&#10;ORjizbVyevN6+Rd+4efKNgEiv/73/uvye288oMorgdu6o8mLV/7V9lThBHDQrYoatAgDNkuHe0iq&#10;WM4SBDMFE7R9TeaDDXmP2w9BLJ05jnTnuim1z8DRMv7sPxl1hKS0bXnUC9WGXs0+k/7lT8WNuOMZ&#10;ysjvCCr7HMUMbpllBAwBBYxzii6tSH32DSaf6wF5OME5zkuBEWDiGmhXUBkQostVK99DiATXsS7d&#10;hebGdavAet/yY8naqZQxpsxYYgLv+449acKPy5f8bjgNwvjuNlHC5nTPwvSBo0Mg3Pr6RfbNxFLC&#10;fZilM8DsdkF9fmtZO9cnPN5P/AFV6+60bhUJhXX6kWc0mjLPh6XexXMwSySsQS6JRCVKm1cSodtH&#10;oRsy/2YbVbwes2n0lMseYApbeG3opLK0uERmGb0AumARSliaRqAej/bIXLOXvU/1LBkMk/7QGmSO&#10;UWtRDneMpdrnnsJ0jlyiZvk5xC0rhzJS2PRpHgYCZckNbmtNW0cIUwH1pDIoroBZzyvzllE+67DT&#10;fP2fzaMyy0oUVSiABwaHhKlAOdWtE6J1uItSsMW9yYHyc3ZIGGf3fM6+4n59v77r+7oKLe0pM3PM&#10;yRghLFwtCmCdi5MglR4WqRnjs1gYgePgtYw6N1nLtZ4IcYWZoyQwcpHydB1NQ3S2x38ZYDJSfgtz&#10;/tpeYNAF1WQAKmNyD2bVUwmgTAez5O+RAUsZugZjjSI4llfny1f/1a+Wvf5jtL1BuXJNV+movPOj&#10;7XL3zv3kIFXjvHQRxnPIDuXsKLJPKHOXfZA+/9OfY9ss9pCEKf/SVxEk7Hf1zd//g/LaJz/BuqDl&#10;8tyVpfLwgy0sYRiB8zfBQ2V+VR5WvOrWCd0HTmibZga3DHi7VZXRFqjhmyXf/QdnmQxqsoX6tcuL&#10;5eZzz5dXXrpSXv/E8+UeMG8+fljaMBwXRXdZpHvz+avl5mvX2M1+qrz93oPy7e/8KIrG1SvrRIO+&#10;hKupX97q75ZPvbJSfvanXy1vvHm73N8clu/y/Ygwbl1UYer0tXBUK0Nagdl6jU8WpfMt3FrqCmbb&#10;JG35yXO863ZjHfp1f/theeOb/5h8iOwIT/vWL1+Nq6w7v1h+9MOHzF/C0FZOymd/5nNl894HWHXf&#10;I4E9EcVYsLMz8+VJc6Fs9zq099tY5e+XzUfsvL47U373u4/KD+8f4a66lDZSZeg5AUb0e8CCIek1&#10;iMUirDBZhWCsF3Ds3pjOsznX1yUYpkObjIA0oXUO4I9rFQGkWHPM6EHgkRqVze/QHvQvw05wHP3I&#10;7Tg/tMCSy1RSH+NGuBwf0qg0Lh4da0AaPPol0828lNilT5zqOCZoSwWphRUzOztT5pirOib3qB4h&#10;N+A12ALJWK0X6c/+sO2AYlXWIZfNN/WKoPSZhCcMwMUZz0uXjDr4isKRy1ysYzqZgWwz0we6R5F5&#10;KJe2EYuI90yJdgLzdw2dc36WYbID6WNhDuuIeTn3A1xi43E32rZ+E26fgmf3WjT4xTKcf3X/RYDN&#10;dmUmwTYP5wglpYcQ2tszMTcb20LzLZOXMw87wlqWP4nPFlYYLoTyBAVPmKVj5/B2mZ9TmXEKRcE8&#10;M+MyhzZLMOA73GjzfYpQzY4PjD2z8XRxs87gGXLxvynZ5H/S0ACvVZVdvsdGuLhX9XIeHDDd01Ou&#10;iWI8DOAgwTBh0faE10GISPETBpGrf/LnWRiQVNWK1Ng8D5WCRglVt+M096ZglmPU1vs+J+WOGYH3&#10;/Ol3BiKdEkKvV3063eE9ejdXUxfX46rzGn1l4EQLc0om6AsOfpc2qB/FLcGAFQDDg0/VfnijWv6+&#10;ywcrz8nzIfBKPD5t0JzspUOZcVNCeE7eG+AyInTZ96rwEwdQkWRDm32/PcOaG3L69Tl3SYXlSVaV&#10;6dFC2imT1p02tzpdLl1bKJ9gzmlwcB/320556wffK9/6/hZCbJYy27hwFhAks+W5GytA1C3vfAiD&#10;ZVCsXlgthw/eDpEfHj1AMCKQXlkqvZMH5eGHH5buMtrfQ/egNMsJTAC8OHfgmqUaYl3xzXANUwHL&#10;EZK61aybh4Q8wlqW4/v+NhPHc+uz5dVPP19WV9leZXez3Pvgw/Jb779L9N5puXT5Yrl6aa3cvvUh&#10;c1q4SVnk/gd/+E+wbkp5/qVPl5//819m0r9N2rj3yv/+m/+o7KOxrqyslr/0l75SfvzGt8pnn58t&#10;f/UXv1huP9wv/+S7KAEIcPtb/AmjsNjvbfBnn6cvuZ65XL7t+bBu4NU15EsOeLXnYWGB83C/3L9z&#10;u/z+73477s4T8LF24Q6BPJsso15j3uQmzyLdqePJ9r2yAlPvzK7T8TB0SlhfXymPNtrl1sb98v3/&#10;/i4M0iCVZnnnzvvlvSesD2PJRwPcuZUTiMVKAnZOK6ELvwxNXDoUpEloAhgjvBVO9FGYfOZDeRqL&#10;wXsyVx9UgGl1KeYNnlMoZb6WwaEwt5/EzxQwiDHHQiqgPq3P4HJMr14XLxGoKmYCRb0eCqW4oq3b&#10;y8Dq6DnW9RYY6XsEifTsmkwkLddrP6D6RIlUEDxtjwDWchlpFU7Ks61+0ja+z4TkmAmLu4wvXtY1&#10;7Byf/WkbpQeP4Cf0oSKgB4Y2IwlPiGTu460YHOJCpH3CalsSeIOyEV6F5X2Mh8U5xYFTOVpKnDeJ&#10;AA0/wvKmBuZxVVqwDhFSWdrB3NwRwTImI5ibXYQ8xJtTA2xzxyL8bFkFbhWAAnqMlWgdWV4lHBRr&#10;Bhp3f28osHndlQSLi8t8G1DjMgv2BCQDjflFp1l075ZNHbK/GCXaA/eHuFp9pksbdKEfs/ZZXMzN&#10;dRDErhOdJggGdyxCEjKhDAVp9SoY/APnkzgnaBR8sU07OM5fDxOul/+Z+ztBzxkhgh/dd37Ei3sb&#10;ouOhbclg0FBAYFL+0MNqoBJqdSkwHHm3gSCqQUe6U7yGEIU4E0ELEUjWaschWJ6PJhoO8pRhyOB8&#10;J0yDewovJBzP8ryuDDpbV0/Hct0sz9BgF9n3XZ5ipBa1IAzdLiZzdrzgoNE7asCLRCD/8qOwcF9G&#10;ByZXIrzgutHaHEwRxr6DBmp290M0Sge0bo1snRQ8OMh9Fq0PrVjta6q9Ujbv98p//ut/r7xM8MXr&#10;r18rC4vT5fEjcMJ8wPracnn1pUtYg++Xt978gLYxvzhzsWwMCNQ42i3f+8F7ZePW94heA+vN+fLj&#10;dx9RPnNUCKADgxLm18onv/hSmWOj5pMZmSTUDVzhALTF9iRKzkHKJ/0gIxO3fOue9Yhy4nscWiuL&#10;862yNr9f3v3g7bJ7dIkBymbQrStlG7ft3EK39Fqz5dssLWg0tQZK2Xh7uzzecNkQQmP7EW2cjZtp&#10;myCBNoEDhyyhuLeB4H/3G7hIN3gHQf3G18uFC0sZ+H0iSJy3Ujs2Qq7OaRkqT5+o+fKxv+IyA870&#10;kvyPc4WB7Vb58buZPKSlrE6jwJDKamEB4eeu2yQPePxwVC48v16eUFwHBrIHAzreI3qY+aFLa0sI&#10;w10shS3mkYbl2tXny633H5Q/fGe7vPneXZglDNR5FvrBxedT8QDAqOMNgc6AxcDMMGdoLYoSjBVM&#10;068Vz+JX16aZPYAW5uRaMM4M5IBZxbVIOY4p+2ti3dleOony7SOupxyVLODIgvA6nnwMTgsDpo+5&#10;x9WzPneMGweRAxryULntCKN0A/EqHl120GTcCJ3wGH3acANY2h5XqfOXpvQiEYNLCJwal/BTvjBS&#10;qx89CXpVWghbS3LgSnPiRfVFSKzPYa8QUsnJ/KEDnN8+4PN+VIxUVh28YvQYRCusZFBmhBkc7QA/&#10;FiqW+wA35WA4nsuzfAJ5jD4dMO1wiNV3wH2zuWh5z3ZQQLEaDXTqmd2FtmtxzyKIDvYOyuHuPsFR&#10;ZI1ZIhnBDHNtc12suyd4ash/q7AFxmxrlv5SEWGJU1zZ4ABe4XpFLThxoIUPxrHsULKdLoBe6XKE&#10;KnwE67qBq31xlblD+sOtqQYm5SeIjLQNcZfWACjonWA60dkmBkK+ZSaohVmEIX1xgFt0wFoSXamJ&#10;ItUrRK1/cvx/xIDDDXqA4GsBdoJjCJqMa8DOlXnGbQLh5jmfhZE5t+a7LiSNVsoPNWU1wzAqCM93&#10;J6HjucZAjGZntZTjONUX77mDKANLEoVyXLwqsTg4dGHo/quZQ8bA8q5MI8KVU7/9XccRgxxGr+vA&#10;dURhoAgs3ZwKR10RlR2og3OGa0bBnywXlKXGWzVQn+I3fylFjhKh3cKVYvnmPgRT1LlQPrhdkki7&#10;2Tkqz9+8jAbXKJcvXyj37z7gfK5cvzFbLqyul3ceElU2jRB8yNzAg8Py3NVXyiMsqcXl1XL1ObRF&#10;5twePT4o7z7cKRvsDdZoIIhg5FqjwRDfwSsMdHJEECpIbD+HgiNKC8jw2uTjPYV9mI5zTzLGxgdh&#10;fFnIrALC9QhVNGWxY5Em6XWdo7j93r27zEMwAU/9Wi0G0YjnPoxIHlADP1R+sLYeuBsn1ynEAWsd&#10;1gn3CK5loM4/y1zDDGU6MPiamcZ+5oZt4VtXfd4/JXCGWyY7dl1Yi9+HMJtNlj08d/Nm2Uab7iGQ&#10;p+dhfJj7Peb03vrALBt70CoCGEFstp5ZlgF0EN4GoMQyS1sr3oSx4lL6AgYUobgdhR94+QnTs926&#10;6YCdc7Vy6UdLzP3adEO74D2uU9ceuBZQpYl3bIeUk3GjAOB9ngie/FLoS3/8DWw+Jw2mH3kylAAa&#10;9UKElulT79m36XvKD5L8C3y+73eyHAFY7X/gN5rW+Sy6VqXumHHX7QoP1l/GA+e0Pw502uYSBJoF&#10;+nmXtijcsjzIExpguZxFMBrhGzchfepLZlQyOpvGJQeJz3pMaNPxK58JrKBKt6y06PzjDMsEOiib&#10;WZcYa4vRyOuHibREJ0bwuY51QBlD6jnCAjwkGnTfSN9l5trx6CCSaoCJ1h/CxTWepngbEPxyxJIl&#10;4w5m8ZxoU0mfdeRXi860in2DU3weQercuWs1dXOqNMh6RIBWp0EsuprdFd0E3KZ4W7owD17haUpU&#10;iN1yzITThBm5LZUIMm2aQtG5QgMRDwky850Wn+SndQmNwnxAYBDKwTyRxAbN2NNnx2Tg54JQ2esc&#10;lZhz+id/xhg4wxUoUmt13Y+WnUwpzAgClrF61N8OwPQ0QxHyALf+7mK2V/yKa4gVjdJ7rqfxdYVJ&#10;JfLaHXHf8H6tnzd4rVqQDmYGCTDMMBeRdTwMFiexASVWg5TmgNNKy6JlanSOj5JzXSGpALa+pBcD&#10;Pl0mzObh+vQcxsnTx3At3UHCKW8y2GWSfT8kQ5kyNMupzNm2jemI9owoVy2dhE7gBqbI4vzBACGq&#10;9oxv/yjb6AzJonK7HBKF5p6EWis7h48ImGHCnGCRoz3mzZ7cLUuvreMK7JYffOvbZe3FF0qXRb8f&#10;3touD7dLeexS1CZh3U3nFmo7MxcqQjgqXsEbgwdMn10DHWJYvjMZAmf33PxZdtpqEMpNfzkv6HO6&#10;eo1eA6N0uALP/uUnH9DNoDO5hEoJbllySarY6IqtGTwa9Lsh9pbEB61VjV8RrerAeP5/2HvT5siu&#10;M0HvIJF7Yt8LhdoX7rs0o95GPXbPOGIcjvCEYz74g8Pf/LPsmBjbEZ4Iu909skLqlmS1RppuslsU&#10;KVEka19R2LcEEplAAgk/z3txq8BikU21wm1LqkuiMvMu557l3bfDujin9ktBylwpq2OwvpifrIAv&#10;E9DBL3JLCIPIc85QdQmN/dFcp1azx9qUCAmfmTuPBrCa1ghVbyOEdPDrdZiL8DEKI2gGfcz7Zqua&#10;ReUhOduv2F6muoM5qZaW17ZSVfMXwBHvlEkxv2pnkLiwIMTWRQpSMnu0Jcvm+Y7wncU8ZUy+AqxW&#10;0QCEt0PMa/2mPMAAqgM8y/kofSVM8UzglITWtaQ9f7ueuSCXMQQIYuCTax9LEf/GukRvnV8WJ9Yp&#10;m33NYixStMdkc03GyHvEE9eRUwXSdtysdR8fbzHw3YXhO7AgkdVEKu5buCKsKs4lzwXO2iTPZG0D&#10;IzHPam7gk2Pgvz4EjzBxMnZfKywGvvF+v2s9CtzinTFe2oyDuQjLkqo276CHMbQSMKLWKlwotGSp&#10;TMAK56L6EjTD/T474IgCjgWw5bsdmJFMfwZf9UB9ECvEDtf3sQKQJ4lwrQDXIyCsoFbGfGztEN3M&#10;GreBE2EjgwfGKwBDP8KiJRAzLwqEh4xT3BOeJRTSLq0h1vLUX2mBa82dPQK3hG9pn2lEBu64DhWC&#10;fAYQjtW42xS7bgHHMlq3gNpXuxwkf5Cx7xAlutPa4DmFouw9BspY5/QzDPB4Gp9/fJUZYEECIwQx&#10;Fi8Al88IQmF1RCfDdQV6ia7AF+jD70BgPvPKLnw5bovFVnLkfhlbxuyieRDgGAmP7+SDl4icRnVm&#10;5r2INANjrBahxF/iuiYK7eOayvDYgz5ZuxqZNCUYNg5ZCiJtgV6j7Mq8XM1C6OjRlsDUg3BJBJSy&#10;9hiL5ZCUoCv6QwDHsuckejzvfx4idBAiXipiKgGLDGqD/oH9TB1SHFqIJFtA99Gbt+bT9GwV0yLm&#10;mihRgQmntI3pcC69/Mr5tEV06BES6PLmQfrRu9fT5bNTqbk/kJY+WQKJSml86lS6u0mCNsEyVmsB&#10;p6MIgCbENqHZzruS5xBRhjKSFuHi+WEouBqG+6ZlAUUQNtqUiahJhymMcVtiy3P6Szzv4fwYzu/z&#10;bgbskrvuEvUy/WUfTkGFA4ZOErCmmX136nZunEV4sAm9+/hVDCo4gqGWCSgYw/youejBwwcwscw8&#10;dPHiWXxz9XT7Dr67IJj9lA4jP28OLfnmrbRJUWCj4oywe+HFF5jLdeb1VmhiEsG5c5cJYimmX3x4&#10;F0IEAYSYT+LvOzUzx7hgPPSpjh9GIrm0RuDREcESlZGQ0ptI11HVBhipEGy0vU+6iQwOmGPJY94q&#10;tJGQutVk9Nep8ZeYgyrnkSGU7PDdQuB4TnOg82SaTFVftpPE3FVqdc4RsIG/Zw9txQRmfUgCcTCk&#10;mHPhEoYFHIcPHPjLcAWBgPXexfQvM1a78B05wxB2xZ9YDp+hj5lJFfYLTnkIvwqFthewy4u1ovRj&#10;erEoO7GWPOP71bwyzTQThrkHvFAwzfzdEH3mRheHn7YbArPwz3tpgXbE74yBqU3KJxyo+JT50LQM&#10;cSfz4fNOYX5oTYhxCZfiKf1DhA3myqwzENfRoDSCVVwr1sggmA0iMkdHG2mUVIb5xXVMn84t7wae&#10;jOwEktM61pROez7NzE7GdkhGWwrzNdZ2iiLTezAkZ6JKoE/bPQRNNgduNdWLY1ouDMbzM7R9ximT&#10;zObTdZQhQQ9Yv6gMAywoCEs/deFIZxy/WzUpJujv2ye+oF5j2yXiAmRinQ7RpLQps7b8mZaEqCxF&#10;4IyBOR1THgA6wIEDegDz28c/GuubT+Lzz3/gDIg8LJeym8ymRPiuWps7fCvde+TAKqAHQ4wTMkAA&#10;1T/+y/4/Rt7j+7joaT9CAvJZf8d5TtqMTIfTQhIAA4gABAcAt4VyDwFA248afDI0/iSyWNejHzYW&#10;icK+gDayccjOACYAU2QzSqsLwHUEQEwP7hoeplX7YZsAaoZ8tEUb4GIgucRITc8RoKDwXpmGxEPk&#10;5xbaq+Kb4yWBqDrXrU1aJkG8nyzzG3cXiERUE4A19pnb10t/8i/+SaqPTxFwcpfUAjQm/IHLW4X0&#10;sx98HBGC7sAwNlRL02MzaXSiS02dViCjRODNV19NC0vL6dHCYjA0Ee+Nl14iQXcj3bpzJxBQYvYi&#10;55zHTz/9FEKYaYVzc6fSqVMz6Ze//JjuQmhhfGUIxNe//k/Tu3/zXpqff/RY03rnzddgqKQR3JuH&#10;4EjAeunqCxfxkZTSh+9/ENqcxG2M3KypyYl0/+G91IKhi4xVzGkvXj1LZf1HaXVVU6M+uiFy9L6e&#10;Vlao1gKzlHj5d/XS+QhOaW5twyvwQwEHVy5dSK+9dDmqp6ysrkPECAsnaODt119OH//ylyQBY/Yh&#10;J0o4PHfhMu1jru0fZe7qaXh4ANiFObkzBS+IeoyYHY3cWyGJ+i5V9PdZizIaYRnTZGNogJRCnqkq&#10;bW9yv34+OsYaStQ1w5c0M5FXlqVysP7OHe+OCjHAgMwlM9MjjgFXFZghMkH4NkMzUrMAnApoonSV&#10;0lz6zYIzIOTRAHArM5W54tbmC/CozxAYDAsLDFc3hI+4CTE8gfdnQprbHtEAfwH69P0Yj51cCHgI&#10;g/rRPCDggYkyRv1/4HVoVVaAwb/e747sNm6XvN/544M3IfDILHn3MeOzDqo3wh55Aoyjc44hAmm4&#10;V6YZeGdD/JZpBj7SZtzH/bbtGnrdcYaViPPiuq4VfY9GDncQag6pILXPvO3urWFxMEeOybAhnu9n&#10;fqxitNUk7xPErSNwdEXWKkwJfEPqRCAhZoC1aVFUY4D81nFKp5WZ4yYCVX/9AAY6HPDu3E+cmkxj&#10;k31pe2sv8g1leuZLDo/U2ZGBADbmcWWFFCFMpiwaNEDaAaMWXuiSborw5TGG8NVyvkGUqr5Fx9BG&#10;My1gXq7gR1Tj293eQnDLXEg0ckyHoDHAhkzWHSx0K7lRr3aqXZ6R+QWFY34z/yMT6MTlRxBZf3P+&#10;+fHsGXC+nB7niqVDAoJwA9BuHrsX0phmPhYfyTAAlIUU0MWOmNXjqY15P557V0BpT9gUj71Tk5Gf&#10;Llmc4UNmE+8HYrJlApDxwWnh810VEE3JWolYSTYqQRRMaIeYQQTQbWiNZGj6BNUJAqO2p+YZtQxB&#10;QKKFYVqMi3c4phrtq4gVAB4EOAce2k8BiVHkPIJQHpFQq8O/AtE6gIAYyBHjpQ0DU2LvO7kjxKOH&#10;ZGceYQX7qePVdOgeZP1I6P6NTRKIAaCnITVIiALnioQuD0+NQygYC3b8CqX2qgB3cXQq9TDD7aIZ&#10;tZBWD8rDabTrrhAQCiRV12iYrV1mSbdYWJiHsDm5nMOPMQlCd7bWwx9Fr9GUi0RvjrKlinv1HVHm&#10;DAkU2mWqQh3KfOcu7ys3CHQZThNTI2hLk2hY1Fk8IL8KzW8ARL1yZjJdu7aRTk8PQz8whULkX7h6&#10;gao8W2lmei7VCBiAXqcShEgpepf8ulmYoQUGqhCdc9PTaR8TU2OGIIqoXgFTJwm9vbsJc7tK353z&#10;Xrpwfg4fTiu9+uqLlImbAN5IFaGtSebuFO85M3eW9Uf7JJhllF0eRmFwb7z8cqRn9GNemmXHio2t&#10;jXT16gsQY0x1Chp8q3AtijqjOESFf7TogTp1WKf0oUD4CHBSO14llH0TIrjNHmxRMIC1KGDelRAJ&#10;tpYtQwVlfTMtKoN1ND3Ww0kNbY1xGPouSAkr9jdMfccaA3F/0V4FDXXAABuYLYUCeQZLC/9VFc7A&#10;sR6CAxveQECJPgSmKgROaJrHfclZgirsG8hShUmKqx2Ibra3iCggM6K/Mhjus8BBiYjEfeCzC5xa&#10;/EATfBd46MGgq5g/axSst59dGLPvF18NtnAbrj40zi7vikhNRpYxYpHHYYMtwLJmaHmrfYmoTL6H&#10;ZGQ/+PMfLSPh9+Onl60naxUYzdfivfOp+0JGSivxW4G0h5mvDV6CYTTiLCmEcd6+oj2p1cmaZU4D&#10;pLRoMSmwVoMEQrXxuxUYu6ZJqVqNwKZBqhiZJrQJji0vbmLN4N5BojEbY9C6DulLbYShOpog6QfM&#10;4QACaAOT9VQP3II5KQ/rg3PX+cVHTfJbdzLhQtqi8G56QzB9LSr0FhxQWNY8PkCer1LLLuHdoDcM&#10;k+27EO53cIvoZzdC3N0gIqFdYUrYYt2EUzrHdd7hOUYj2vOamAv95Nn5bDa44fnx68yAkymh3gUY&#10;rDunZCGD6bqwTLymTKGY5ThGCCVGf3ON8wKy1zJpUQJCe1wTXJWSImoNBMr0KT55UHIlsiq5BRuC&#10;8VjfUVPMSGUwogc14dXQVJSuNbEYXWe7dseXW5VeBNX+L4N2HFaxL8O8+AUyIOBiPlDLVHpT0nQ8&#10;UTmI65o+Aht5Vq0pTKqcExCLPCwRgrdBgni3hJH2KPiAiRUk8xm+c2tGFNAI95DYTN69c+dBWthB&#10;gKDfmlL2qVZ/ATPnKIhnLUF9EyKNJr5DTDKzJPhG4XaIw/TEBCHZlOtCMp3Dd6E5cojnJiaHqShT&#10;SldrJGdDvEbxgc2y88Hq8mK6evE8xbYxZ0EbxsZGom/f/ONvpgYmUk1V585MR27f5bNzRJjOof2h&#10;MdH+IO+Zg2G+eOE0I4TZQIiVkBuYJs9fucwZzDow2nNn5qgPup9ef+VyGp5A4wI/d5ZX0w7Ro1cv&#10;zaXTly4xjcw40XkjhG0vLzxM47xjbIY6oXzWBwzpLqVTUxcgPJgV0SKG0MDu3iNvsj6ZBscnsUj2&#10;0gjaXg9z8uQEYzMS1ir/3FsnZaQKxS008NbSn37mzXywreZmpMlUGXiP/QC7AJZjKGF2qlJNSGBx&#10;z7eNjQ2II0SbeZyGQStRG7q+AwPeW2imASUf4K6PyjYKaJa9M5XEI/N32Wbm2xbwhNvACcEQGBEG&#10;PVwrXyou6Q9yjHtUATH6d08hj77s09dt4LUu/GJG3mbO3DoJpZRiA720BqHtK5H7RRtrUE0FGc3l&#10;Ap89qkHwt9EmusCAATfRdXBskHmWcbcw6VXoTwFLzi5tu0tBiSCSbbR0x4aSxHuzZzX7dgkICg0R&#10;JiN+WIrtwLpvtJETWfHWI/zunuc/8cbr/kkDeiEwwqg4rx+el4EfrBltZg9nz6jhifOadGWK+h01&#10;oZuagHwaJuIjTJ0qnTTNAaMU79m9AdkmmEMRc2XGdGQWvIPJi8RzQl0MMLF6iji+Az52u0R9wvSG&#10;hyaCibmnXmt7Hc1MLROhER/gKNpdFSanMOFgdCMoUMhUXcud3R3grB98G6Odenr4gIo0+PCJgkMD&#10;NX2hzFozz44FOiBQmK6g1USf9vYugTYIWh12vd+FvhoRbY5fBEjxSq05apJSxRpCqO8/dJcj5oXp&#10;DEGOiQSmEGTor0dYrfgkSj1bHE9mC+Y3Ds9nMxjnT96X3fC7+28+TwG8MVUALNOl3GWybpEQYlYA&#10;xCaMWszkmmCsz0hANfIs/GUsJD8AAggEgB0MBsDdR0q0eLNOfyAVRIChgHRWIKFRVo1AEZC7y31K&#10;47tGVbHYEi8RWVOHzmDV/zpligiC5DUAib1QKuJ8wCoIpFnScYQJhmGImyKH+VUmIGvylD3HtlS0&#10;YVBNnb6IzPoY47BZTEMMgLHSPs8rcZsCIXFjSMFAI7zd9zFmgVOkd+uVkIrps7lFmrvGp8bSOv+p&#10;GY4MY67FPHrh7GzsQr3SXAc0M51YDUB/xDimT6PxLPIrA7Ig9dT4EHvdTTJV+hzYv4zdoGv4tMbQ&#10;BCUyltXqUsKsHy49iqRrUe4SSDc5OQZj2E4jaI2DtNva2WTMjAtfYY1xx47g0NMGlNDTJSioaRH6&#10;JGoUZ2b2QFwqWZivhPlG/4emSPuwj69ibcXyT/3UEqWE0+EuyfFWrsgYVVkYQtsRmdXcranI9Aca&#10;GmwgEyzyPv2YzQ0c/oy9SBCAu38bvHCIltok56lEUVIDboQf3XU0yv/ci8RRRssahEFXMSPpu1Tr&#10;Jc4gzLooCOGDlOn7Z4UQBaIOgt0q5ebW1imLBrxFYAfNzp6eY7lrEECEBhitWoURuxXmQdNXBDvB&#10;JCxf5n5smrqCjgBjHsKdX9UG/aYfKPxpwZWAH4hmY2II6wKahH4n/KP91IhdXaWkFhYDCZ11aruM&#10;pcG8adI7QpupYw5R+EISAg4RtmhX/1+ffin+cw/BBvAibIS/G/zRf+4jsG4EO74RaKUmUYWpl/FL&#10;DjP3hzJxxoH+FDihcCp8h0DK+sq+ZeJltFUJbUYnbBeNkPkIuBV/meenj5gX4NJP+6rwHAFq/PYd&#10;LAfPSdChHWh6lZgzoC3Oids8S9NeV6vTtBwly2wLbamMZaRMTmCYk5kvi4XvAxPtzhZFotfxDQoz&#10;lpiDkTLfbiBLI6yjmpn0g+R0AKUMvBqoErvoMX/i/Rrmdvl0nWf2jF5mnUdIqpfmhM+dNrQMGbCi&#10;SVPB5f69RQTbDFcizQpBQqGoBO3UB57l9kkz3e6qn1qmmE71L7Ke/vWgDbqYyph7S8DJAc8YX6Ag&#10;bvQnpquYYtcm6iGzLkgMwDBWBJgoUxrz7Jo9P/6BMwBsHgO5ZI+DWVUzOwT494lk0s8w3D+M+Yrv&#10;AKEBCda14ys+l5EwJ+ncVSLmYRCN/eQGG2mJve26MKkIHuAdMqHhASpv4K9SitEvtI75Sl9Lg5p+&#10;XSRitwCpD1RxRoOe7KhspKcO5Cph2S0AzVwaoyUxJsb7rIQholm2DaiBaWMqohcS7CpJ6ecuXUzz&#10;t++mvh0jrmgHxiRxcpf4gqKkiKEPkPftSdx5rkx/JGRKtP4BqmIk/6IfyehBKN8TKRactaK/VV80&#10;/0mxjhBhdxEQ3C5Ih7ZE1E03j8gLmjv1dhBtkVMEd7z6nWLXegBeBqamq1lyE0KN8Ei7RLbxvER5&#10;CwlyEMI3xNwZIXvm9BnmJHRYEBMhhSENYCYcgGgaxeh2XiUaqR3xGyLYYofqaYJrJifGWReizyjq&#10;u7mxjJUJIo1U6zhrMJY9cuRMCh4dmUD7RQOEjpTxdbpDwDR+xH7aPIDwjIDo6ysbtDOYxvEF7uKH&#10;MWKtCmGr4Qedm52jP+QBYs7T1GMH/a/C+0wfMRKO6WHOS8AS5ijmZQj4WgcWJAjh+wEGqhCcEhF5&#10;aituMlpmYfpdRwQzzUhqGPACNCakebSeU9PjQbQ0NW3qmwReTp8+jTYK86evEQyEMKAGeP3GDWC7&#10;yZxWw0w7CPytr5NM320G4+yxIavz4p9aE4AT2poQEZGiEnFwJkxXQo6wxTnLoe1Rjk3GPjpNzVHm&#10;4O7yw/R//82PU3l0PL3y8tvMh4SRrW6ATy0YQ6VGMOAW81J3ZxHgZ5u1rzHvpdBEYH7AqUQ2AlCA&#10;/RpaqvveRWEH5kgh0Dy4GnhYgUi3ESbEjSrWAotLd3FryBAjVQWTMeAeOB8RkcyjQl/GwGRUwDTz&#10;LwooUBr6H3lvnuAIpia9APYl3IBvzEUIjIGbPifm0F/bjpe5dhD+YHQZY1SQ9AgGyX0yQLgc7wUn&#10;WcOYe36XME/LhNQWFTp1edhHGWejgQZXh8kwF5rVDSIRZkYmyelEgHZ+d40UJr+vjAmnwL1dhQ2R&#10;nBdrkm5D75Y6mwgQCINYCDbZgFtLhbasBlpZCPD4BmV+GQNDYEfgHB4xijOljZVNGCt+RuhZ0CLg&#10;q0l1Gi07zjeKPUOSojAXvpf+a8nxcPf3MvikdUhaG3nG0BmtXkwYD0p/sk2EBUfPZ4EyQvczjpBG&#10;nnH++SlnINM+VLszmVGEUioBwAFmfRwCcZGwYegMdnEWXDOkQF6iAC1SfbnKd5CqD4SydqeMoAdw&#10;9hDX3UGhgBmsihbh1ic8Gcmq+hQkiBXMGVAPiDmEDQAwiu5wkN0FoJGDtHME0KveR4i5UlXYu2kF&#10;IAmERCQSWUAVmBZ95nMaE932VjMtzs9HAu3shTPh/9CScwSzE7ErAJ9anztCg4YhYSsLy6TbaBaa&#10;QGL3d/qpCfjxAQxqThoEoXoQJyullBizBDAIh0EFSHMFGNoRc7MHEi+srmBOVoJGO0HqnsSHdfYM&#10;9T55s2HTElPTRzT3DkB0JydgABAuA3ZevHolffxRKw0w51Pj4xRpXuB5tk6iwszRAEIC2lgPn4YB&#10;I4vLy/i3amkIBDUJeIYizw1+j5D7NKmpEnNjF2QeoZ0agolmwSrMtGMwCNJurAlmQYUQoxMHB0dh&#10;vg/RooZw3JNSwLkiRDY0ftbNajZlFmp/D0EHU+3q5CZMk/ByOJnaxiC+xT38G1NTUxCGoRCqBilN&#10;pi9Ok6WSspUyOkTbyZSL5EBZXLvId7gHc8r6s/ZW+q/yroKaEBpR5K9B8AeAqTHMinLlgBHWYADm&#10;xS8iAAkygAB96zvfg3gxV/TplZdeQiDA1HrndnpAlKDh7gA9q8B7ESZOz53BJGnStFo9OZmYnIco&#10;OLCPZs/ykYNFaS32cWxSrWMDv6pEV6GjiBahhpszDNvrob0XCNhQUCiy7hWEhsVHD9NHH/wt6zcS&#10;fp/hCfybF65gsnPuMWdx7yGE+JD11Gd9hIAFaaMEq1GsaCsUIy/TNyx65LXxFgRCfWKR0sP1PiqX&#10;6L0HSXiWNhmepmB9gQcIFm4VtcfnASbVorl9EN4SnCoiMZkLNewu7e5jyqPjYcEICgFjkamF3x8a&#10;oH4mvYhDCuxBf6O0GfeGJhyE2tPMizyNPofJlC9aizxCo+Q83QxUDsFBJkDbCoUsvXcxHO7gNdpe&#10;xP/INWS+FJgP0eQUnvYpUdZD24uEd8z/SwSnrCKQ7SHcCOdGcrbwvVURYo6YGCMprbpSI2AKUKKf&#10;jB2hiSUjSC4TShXgu9CwbYQ5c0nVsGU2Mq4OhSsWyU2SAdaBKfMBTUh3/z4rPRlc1SRdYRPLRoG0&#10;JefseBAx1tB8nTPH76dMEGbvdGpBED/c4d5Alx2EIplowAV9FDdk0rGNH8/bJ+fSQKtggE8zvKd/&#10;O62/y4dClUceKRZObIApTEUgkiApEmfAB3PQX8FPfWmDzHAbjbBA0EMRKeoAxzGkm98sDMDWD7PQ&#10;sUz1oGg/tg2CmSoR1pSsIEZRVgpC38EWrnmlDhHbMiIwgg7I1yEopA4C1yF2Xfw+alh9MKoyJbjE&#10;j0MKLx9S5V9pL6QoGJ9jcFxTFy+k4VOnUgUGcAAjuHr5UhqCIX5CxGIk91YOkb4wlQEsbvcDW4r/&#10;SjysmSkSzPUrGYWDGWUAwruNCbGLjcSdGmqYrIbOzqRBTISdbXLHQJwxNJXlxSVMlQAjEBy7tpPL&#10;YyRoEaJ25coliCRmLcw2btd0ahqN6PQEJhB3tBepkf8x4zAYgjpw1sMIzEMaICRf4N5DGm3A6MyL&#10;U+tA+QMp1kN7gU5AfBOmkKW0vDQPYSMnDiKhj6Ku/215iXYh4iQB72tihDHtMb9dgm7qMPE+JQ3X&#10;OgjJLjVKKR3GJFvWzU81+ioMEQoM3kFeabfF3mvuxWatRcQcGBPFtGF0ReZNX9kBzFutTL/Gys4S&#10;BB6BA82doDeaUWvBVARDj0K/9K2fthr4pVb3tjD9QuyBxbqmIAiDtNKSUVUIlRvEqlEd4cuy2w1M&#10;WGoxEgtNeQALhIB1R/go4s8sQ0F39mln7EJqMT/uViHB+YPf+ydhWtSMvLXTZIwECFFV4za+2j0S&#10;rMcJ0unD5LSytIDUvkEKxk6am5slcnMv3fz59VRnI2N3DqjBmAfRVtd3JdIIbAg8RUz2q+uYmSHi&#10;ZyYIxNgGBhhHDUY5UJxEM1hKiwRguP9cHeba2VghgAmTNQvZ2su2H6rDiI7wc6q1NdAW0WEg7tS5&#10;xLQNHUyDwKZBQocwrUHqmRpNa93MEtT7kIAW8WCfmrJq1AoVsUbgYI31g2+k1kErIpY1k2phkfgr&#10;3Yb2Ctj3EOL0n5YDlnkeXNGqEVpgnKNhuQZr6aFmxy+uZ1pc5vuMCwFaIRjwLv/LND86yP/CtoKL&#10;cyePk1lmKR8yf9pjDo09CMbJq+K68KNwJL3ifvcDrTMHJeiW1p8j4LqNmX9jbYku8pu+b6xupi3e&#10;b/BYRMvCkIQrmVuraSQpLwdvaqxDDcbV2cFiY5DaCIINNERzZDsKVHMvQVQ7W5pC2XWii2+OYXY7&#10;Lf61LxAQ+mnaVqmEdsiaHCp1S0+5hm7Jd38r7MaMxRgyBuh0ynApfsGelVvgW7h5YLa7RK33I3xG&#10;Tmasg3ojGquTxtyFgsKAQgik9efHrzEDTCmTm01qSHJ815dhLTyZRAOga2EKsGxaFY2sBWI1WEt9&#10;gRHqzT1qUrE5I8SyBJJCj5BOuYlrIUkCGDq8WxCsCn4ea/S1NVlhKitKDKxuANEI3x2IZhFhj8hr&#10;YtG7MLA9ct2qaKAGs2gCNL9KTnDv3r30Vz97H3PHRHrj9VfTCmanT959j+LG7E4AkGhWNGjFqDQ6&#10;B8BCLHmXJg0d8WLiIIRH7c8dD9ZxkqtVnnnhCkQVUwhRX0doZmU0qMbYcBqB+d2+cYt6kTBQnq/w&#10;p4Ziv9SElhYX0p0bq5hgyuxWYJQlBa1X9tPv/f6bIDGaH4SbzLsgBmpGSpkSFvPjfKbDHIk8ht+3&#10;bKfczwAAQABJREFUYGIVNLph3tv/AK2LepsGzmgWVdCQUExMjofWV2S+T82eSbfv3YdIDxPsMkW0&#10;IOtK8yKWazE0SKwhppbMR4efR80s5hriCyFwmxm1NG5GEm2xEW47Xbx4Ecm5ib+NAKkdNyFFiGGN&#10;zXXTVK6/UN/jPtfV7tQUbEPmvdc5SuNEqu5CMJTKY74Zq1GoDTTMwS3C0OmrfmcZlX0VFmvcmwUu&#10;ASMIHl3Md5qRZLYKQUYICwPCX0NLBKZRJew90k3OnJ1N+0Q6dtHa92EcG+wQvwPxGqbu6hBrOEi1&#10;/VV8Pgo/p/GXXp8nBaI7SGX/9bQ0v4OZeBKtcoR5nE/X7txkzEcxb6+8fpXteO5QzYdNd8fOR2ff&#10;f/dDTO1X0+DYGOZ21v0X99PlSy9hcmulJnsPDiPo2d/NjVVM+okC4Yfp2r1H6Z2v4audmYOZ46tC&#10;EHDKQ+gTpLlfA4SVdaxqggwQa7RJwE8PbXDY4Bbm3WTpEgFXuzCBXQRR8Ss21XUugUPnSObThwXC&#10;djAoInzicgBHDR4TVmmaP7VXzZv8hlZLXE8eTFMQ2sdKhYzNe4C9nAHmdIMliEOGGH5R1kfyb3CJ&#10;9zgXscjx/DFcup70XfNxmAW5JdrnHoUf2F70KZgGd2hRQsLKtE+YIRdJjUGw6FLrlf02d9Cg+hGk&#10;d7AI7cLEFKLUEq2N20PLF4bbuFgMtjJhvUnRdKM2C2iTG0QvG7jirvJaoHahOR2kzwPM2bwo+iXD&#10;tl8RuAIsC9Oa42sT+qv3WGv9fNwbkJzRMTrL89m4Yqxqf4zbafA9tqnfUDri/EdwDG173ft8h/MZ&#10;uZsKAQogrKnTGUEw+eI4cfn3eJQbnx9fPgPyEdY//tQD/S5RawM4GmTMnzPqDpIUZp0KUVdupCmD&#10;tCRYlbtkKCWYjIuk3IPYBVLDNJBsD7nH/bm833bUEjS1Wi7K0OwdzD9qFxJPCZqH/7r2+muiGDbt&#10;GQCAGM35YyBhrfWnDU1MpxdnZ9ImGuDPr99IM/i4DtG6Zi+cZyNJAgCo1L5y6x4ebsLs0QznHz4i&#10;oZsdnQlRPqJfBj8YcnxEf2fOn2XLooVgRD2Y0Q6MewDGuoPf85c3rqMZEY6PFtRG0wOFLMvMfGGW&#10;4b4DCL9h7OcuXkivnP0GZpIq2gQ+Bxj85sYjcvhWwp8Tpb941vB0q4XouI814J+zc6eDOekEl1xY&#10;bcW966r81nwFl0ViZG65N3a0BknqEMQ6wRXmkRmosQ8x0yTThZkbxTmACbIFU7fclyYlA3M040jw&#10;nGVNnTI0tcXMr5DRKKVt4UCGKzPUpD2AltXTHgdMuFtASeqMRtba8dmsussB83kKU2IJzYjmYbgl&#10;GAc1RtGeBtCmXbM9VMMjCJUJ5I5dc6XRnkW0xDbMQ1Nioc9gH7UV0waYbWDGP6NAy8CLPsPAdWED&#10;PLcI8ga+0x//+MP0aH0Pf2Q5vf3KiwgW3fRocTGNuVvA6ED4QKdgfEL39OQ0KSv4bnjnClsk2d7C&#10;EvlhcIJ51munjZ+uNkgi/stEr5bT0qMl0lfw8wxqmeilGRKw6/qpQZpJgpfGyqeJmD1Dega+H5jM&#10;xipBN9pSeZu7lQ9gFp0m12yODXkN9uqgeRnxifJHqg64A6GzKsgB1gHNneJRAVgrs2bjmIoPDWpB&#10;ExgjvaTNfFXUjICfCpou2BELp7ZUg+GUTBsCH61vWkBwkHgaTFH0ZcdHltoEW2L+I4ra9Qyqqzbi&#10;fANBtBfMB1gLzHyKpjpn4rOMNG85Z4jeL+23Sf5HQ8sYgfmlGaarEWJ58Dr44EkF62CeNBZMkT7Q&#10;CsANdfLdMBfzgBWQ9AuWGNvYNMFeRFiubbqZLSZoNsqWn0KWgCt88liuVikx6FZFslCL52ta9X0W&#10;G5BBl03gRCu0GsuhEcPgiCZ52zFqU7eItE04jwf5bqSvzMko49nZEUzqU1xfBl8QhpVihF8/wMTI&#10;LVVIAVbUrNWGXY8Yf1jCEOqIFvZw/txaixnzV8y/62HVmyPWw2hZ18v5UFx9fvwDZsBldEkltE6s&#10;3zWJqs4LkE3MXhLrOia9Ko5egx4amA4M28ZWGQTIOqBqAVZF2OT+MjX3CjCyJj6eBotcIfJskxDi&#10;Awi4UZmDEEP9fsg8YY4zT8kQYewvSO0AB/4oVj6W3QW3+LKIZcFbA2mU2i3mq8RkBFWU8QKBVrH/&#10;96ExmWz66AE+M3xYHd6/hrmptLgFkSLoolZMN/htDlmf2gjEpIkZsIGWV8Tk0EBj0odSxV+ziany&#10;kw/eTzuMdYRgn/On59Lk1DQm0X32m9tKzdW1NEUQiVqjka1d+lOGCU2eO5N65BH1IGARoME7tnWM&#10;Y4q5fut2mqMWqAxM/x8DYN55H4R6l/nSJGoawK1bt+gvhJd5KCBsmHbxEC2XW0F4TFUwA5mw4dw+&#10;7x5pHaRHzWfSFyvHj6Ax7sMAW+RFjaOdGGk6hvao1tXF7BJRjjDKCr4ot4/RhKk/EioTSKW2ZhRe&#10;g7XUhOpcK0FbCFjJugETWkCLinJRMDGFHRmca7axsQZRGkwNBQNC1xu0b1SdCb/mVRkooCbqZqGm&#10;GKj5SlM0tTYw0epflWlKBJSjFYKsdmOfhtEWNeHW6EuHZGQJkPdlcKi2VEmLC5ZGO0ibrP8sjO70&#10;HJVh8PcdwAg2qKqx0bzDnGNqpLCyka8TFC/fZjlqwM8yRLKALb/LHFpOawhN9fVX3+QTf97S7TCp&#10;TU3PQjX30uriIwRCYRKfFP6h+7dupBpaxA2KmJ+/iPWAOXB377X1JprgRBQiMJ/MtAZN1y20j35y&#10;0Q4w82su7YchHjI/O2h0e5hblQVlTIPgZR0mucP9fQgIqMdoOfQPS0E/Nn0Z4S6+qEjOh9qK18Mw&#10;uwawYkCNASAFtHtrnjLF4A4Mgt+S1tD2fBF/Ed3NMx7yGZleEGs4a1h6XA/ORZwANwQzOm4jtBau&#10;uV7Z8/Yi2NZjpmjHvC47gwNld9KmEdX64T30i5maoAnVdfWANx3f6w3cb9N0PiJmoQk9GNja8gZR&#10;lmw6u9ki3QPhZ5jc0claMDemDVpFIJqNxRigP0yErcuU9K05diuymLBeM6QYmN7nGf2JMjwZdtYL&#10;3s9/mT9PQVImxpiQJXcJsBkZGcc3Ppy6+JvNZ/SQVsnQnQ8Zofeq9SlYaoa2QpDBOVElCKbJ7dwD&#10;boBzVrNxzuOAGYMuWFacr6w/pptJE7O+8cXT/s7/vPT8eGoGYsKYKybPr35Kapw1NUBXALBK40TM&#10;VfDDWHS1g9RYwmxQQpptQDSL+PPU/g5AsKNtct9Y6wpEwuTwfpjZ5Ow0ib8QUc6Pow30uFeJrQjR&#10;q4WmWMI8SPI0hNTgC00wFYBQSV7HePSNxdTsFVUiWPRDJHmWPtIFxBcDDXQUzyNlLxH5ZWCEYeUi&#10;z/LRJv4X/FAMx+2QCErGjEtIvIyc0kkdAHSDvfm2dKJjQquCSEsP5tODTaIvCd4YgVGMVdBA0Dq3&#10;YHjzEI3JUyR400aXMZujJeLVYT4jmNVKEGShz/y+Jua+9Qcb5OctUxx7CSTqpgmCYL7x9qvp1PAU&#10;hL9DDt8IzNoIs2oQXiXtIea7DGJsrCyT9wYDNQ2Id8yQGP7gwUNMpyCRxIL5GhhvhHnGsarB7mDW&#10;mTo1zvzpwySRF+36EN+IBEcNugWSSew1c/boY+TQsYFvHYYrWbKuoP5B331Av2QQViyxIEEHX59R&#10;hsMDI9xrF44iineluBymHzXQPYiITO4AU3YVpLWMmOHfrBb3i8yaPfHrQeQNqDEPr7m9BiHIIt0M&#10;KNJ0zqxGWPggAoNmVHflVgPUnNpAkx1AGMElA7FACmYew1TE+urTUr+tDZIPNjCcVrYxa3Kuic/2&#10;Dwg+qhPd+unN27yPnErm3iLVTRjx0soaZn2EI+CrzRypSfEqtOFM8znNnI6P1tPCo4fs5vEpxG2c&#10;OWmgJVCs/Ponof1fevEViO00uWF30xg4cMAuIHNYGqxKMjszjVJxlRkmGRphagmzaA2CGQEzXSJP&#10;G0TVIlhqezwAFwoIRmXmy/kQN5XyiwhY4mcVfALAYw2MHrW0n/73Olr/EfmhElrxBv0lhE33vXMn&#10;hH6ET6uhmK8WCdpyEOCtL9ZFohzchDVyHhU6ZXy2hfaIRNiH/0xfsDVkpRHBDPnmu4R5FoNnwG3w&#10;W5OrQpCtei3+E4+9jz8Zh7CAQktT0BueFceFqdBAORf0yPH7nU8LTJhe5Ht8zCMz0yL4APttLEsY&#10;gSOtqr1HXifCQKu1SbUWos2JinZuw7SP+0Y3Dd0LnLEfCqKm9LjDgiZ+BdEB6MEEeK3AZeCMcNEm&#10;p7e5ZS4fHCiYmSkPwCv9si8y480N/Owo+4ME9AnXa/h9NbVaMtBo8Lw2sn49LSsN8EYXhKkUCrXC&#10;uAyZYWcHnybIZ4IGI+f/MJ/yJWZCOsmdRdclCo3yI58iGTbjdL2eH8yAMB+S1In5CKmNGRN4BVFW&#10;M24CjJEatZWz4H34gVjoFpxsFE/fGOHZy/ubURPSxShAOIYhNEMwgIcby2gwMA7yqu6vrqANjuDE&#10;5/6t5ViL0OZgjjNEGrrr9KPNtdC4YmVB8mmeHdZEBoRmhE3kYEWRCDU4IuMiPdNF+mlFdEhlBDPM&#10;IuGPYq68ce8BzAGABPjaMKp0d4EAHvxaEHaTj4toAdu03Yap6PyeIferQODDjpIfZqQhKq9cuHAp&#10;tUmQHURLqu9ipqC9FUL+V/ANtGT+MBcZkdL0ENrF0fhIWkSD2Sd03uorO/gMNJc4p9ttE2DpB2Nb&#10;X9lGc2IUjN/UDqYsdZBWzcXTLORzk5hxV1ZJSwBoo8A4REpS8unNG1GWaWYUxIIQqSFY+mmTd47B&#10;fHXYS7AGDYB59ACCjjbKvHUIphg2ZYLxmYxfR2v3PSKb6QAtNPPws4FxRtVpwru3shjvNh+wjVY8&#10;xNwZWRl5jvSmj+CDCj6rCMtGMtZHqxYekXcyrK3VYN6jw1S8wQ/Tox97zJ+VOAYak4GUEjMjf7sw&#10;MM08wqFWCMvwGbAgcSzy3fO+So1d33CVqOFDIhp7RvMKr7RZx4wdZjLGMATTH54dhtjhhxTOIeim&#10;oNSQzi6dHk03r7fTvdsrUftzhLV3q6pTczMhuZsOcxVf7SbCjqWuFJQamJFfeoGITdagyVxPMqZB&#10;BCO6luYfLEVprDqR0qb3rDy8z64es5F7qXTfpCapJmZNY2rfwTQ0xyOwNZgnNd42mnRpxlQG0Y+5&#10;BMbNBe2HGMOHGB+BOvRfX5MElUkOoauPOe1HqNrHXFbHhKrw2SWSVUY+CDPd52HNuwagGeuhxjYA&#10;cS1h5t8Bj49g/vLSI4K8jKI22E2rSqR8FPTFa/bLtL/DIxcA4kzvbMdDws/twehkjJzgrHgqLZGA&#10;MzglVGYuLEp818SYaY70Dc1GQIg54Tb4GodalvSHa1iF8kh0a3EaRKVP0/biHdyrdmTRClOHCgiL&#10;SNh8KhyjPRKhXEC46CNgpUA1F/mDwS/uvmCkuww/omARoM3BE+56CC17u1ptdDEcEgfQSiO0X6+R&#10;+wcu9GMVenT/KC2yw7t01PQHLSSAPzAss9aUCs6THO806f44fXoyLS0tR2SodWoVBE3viTFoBmVE&#10;HZz0u6QdSdM8nFfnUo1RRYARo63qT6e6FfTH+USiOZ5f7+X92cfzf3+VGQgpK5ttphhAEihoICpc&#10;uKpAjf4u/TgCtZtSlggo0IZexFYuY5P4GS1WU3uAkI2WMSkRySnwm4+lU9+dJYYgEFFZAaZnInmF&#10;+0W8OrlnBni4DYlajcEkfko4rFUpAQQ1aQ8mQpBDAUmtCKMLxz5EAMiDQFJ4Gegzuf00OWoC3xFM&#10;pgjxKA+g6QA4App1EfUDLZHzdXqGuphoM0srK+nuGvUp6UuaOQMilNO95UepieljGArx0ulzqb+9&#10;nSqMuYNGYGSmpdWG0AJMwL5x8zYm1k3olC8FUEFWRG56DONDeNjlHv0azi56Mvvlraa5relIcLc6&#10;jfPegPpZTNpQ91NUKFlaWAzpcARmtAXxHIbg7jEWibAmkyoMk0ZhYMNBlC3ppDnzCDO1TO3BwgLS&#10;KxGxJsYzJ0MUl24S0ZoRp0yq1lSpBnEAAzTfSQZqLmAR09oBn2XMbXKQPLLTgA6JsOst4dFUqG/S&#10;1QnTTmgOanXEICzvBpHXv7kDAy0AE5o+1Qo0fdoPzZbSTImNwonzZjHgATb93dJ3xntkiXSC9q2Z&#10;iBTOXNbQ3CWD7smmsKbPT4qhMNWjZpg+5QOI/yzWh+vsWu/8jhLd2SBNwiCF/+ybf0QpuAfsaH8f&#10;nyjC2rkJUknOpB/86D18gOThMX9uWzN5aixg0E7u7xEAhQBz6cI0P9GIBDvaeu3VVxFcWBfusULM&#10;AGH4dCo0DP3Fy8vXYr70bUeABH1zXMKQxQ4sgHAEQTsk4tm8zoMuFW0gbNubmGg30eYnZ0Ejio8j&#10;7ETJMojsLuO2RBkzlpoH3IdIWMRCo38Qsos2yJo4seCkgpJrYMyi0aMKquKGFhQLwxupGIWtpdz+&#10;zzNqYEHJmVOZmP/Jx9TaXDevhR8LM6UFAmItXSuuuU2R7Xj4Ec+6hKxCnOZ7aHPexySKMgo/mrvj&#10;vfTLl4HmYTXKYEDm7RzDDBAMzNnjjmCINuOh5chiCn1EwmpRWlltsi8gVhHwdJ/Alc01YJvn7bsu&#10;FJwI2ToyVufSQtNNaoTanBWDTMepMNfGEDQRFHHe8A6CXFgbE9uHKAMoXRMHZFoWrjYdImCcNnQl&#10;mWpRLm+HIKYvv07OYTBW1h0ZJ3Bhn6jPvj5q4CJ9xFzTF2HJQ1yJSfO38368do7BQx6Y3Rk/Gdfx&#10;hezn83+/ygw4ZQG4zK9EXSlMADW8WaKd2aphegBmmCm45nY3xcj7I/mTe0xSNfesDLOwNh1yI+H4&#10;mDNYIQlFJImDnIdoQVbjKGpb55qEPOpoguB1mJgBKfrJJsmtcfNR/VwuvIhh8roRpu7Xh7zFORAb&#10;SXoASbeFf7EPDWiDLUz6CEvfjZJTWIlwKOuHLOKTU+LS7LUC82ntwzhqo1EJZB3kq8A8RrEzysyW&#10;iLCbmJ6M95eJG+8A/HfRhkZJqB8ilL2F+WpxkZw7hAKJwNT0DEBuIAm7OjMHntP0osTfwoyilnXl&#10;0kWAGf8k2qPzq4/0INIkMN0g2Y9TP3MMTWO3LbHqIwJxIT2af4iWUYuE2FXC58+dv0heHSkIjEei&#10;KQGVoIrToAoMgrZgMJbwMgF4nWjDKQQBzYeGTNuvzU19hU+kc4ONttlHz+T8BnUS1d50xnf43IOg&#10;jBC5qPTZIIG4TqTr8r6aKv4j1k1fm5VXDkFmtXRNmua9GUEn0bKIdg3hRSQOHxo+LkUQoy81+YRw&#10;A+yoYbhVjGYmsd01kjEv4lfT5O3cBlFl3ox4NYLSYCKJj0EnEhbhcmYWZi+8AItIT+n+3TvUS10I&#10;oiKsyWzVuqBiaMv4EF+8mC7NwcyY70kKDuizHiDIZYek581V5gk4e+2fvpY++fgTTJoLMFV8mRDf&#10;YUyoMjwDWjqYwfrNpQPmFRws5q2PMgQgRuP7LK0l0XNcaqFbpAJphjNwSTidQAOtAe/LjPf2zZs8&#10;lUUkPnq0Sp9r6Zt//C8JljlD6g5X+NsBnvqUMAyCktGBJ2WCZfSNi1tq6oP4OAcRwPYQAg6YQ+mi&#10;/rVwIwgLrLGxFnQ8tJgguPSvD6FTDUvLReA/c+4RhJnnQ2Pid8AQzwZTkmX4Ds6HydN3CeT5wYWM&#10;hQqlCC3eyJnMH0YbyrU8H0yYtmSGVn+y8lJoo/E0z/K+CN6yz9ESzUADfJeM2bnQAjGKaXwP2rRE&#10;hR0FWv3gbtvVwR3Rp/YL7riFlXipRk5jpI/QXz7FEc3yWhH3sJQUcJ2UDBSCYcZuNwh9LQtzwACt&#10;FXqIqbSDYEQv6IwFHdDmCejCsBtwbbqMDJ5RI7BqXkVb51lNyp43BYdX0XbcxDRm7CzWywsc8T2+&#10;Ado8LxMXv1w4FYNQV5gr73vMAF2g7IjZPv7+/OPLZsAZE7RcmXz2lIZdXHdLLstwIEz6MPop71Rm&#10;8fpBijaSq0xhC4LcRUtpA+FL2N/HMQ3Uge4ttIsxtMEeDps2RHEICaoAEOhDK2CKk37HbhOY544A&#10;VoHWSFKJmqYScSlT/3H+k8jaPzqRRs5jhC2YHG2OGzuYY99nY6AwlynNyTB9xuTRJgESq5ocgK3w&#10;TcAgRJIyMKJ5sMKYJLQjSnQSbpiYCDAOYXKn6A5BIaYhDKC9ViVogNwMyd1Rrgu4tYxbE2a3u70B&#10;ExtKr732Rrp//wG/m2kQ/4Ga2esvXg7GtkFemUzryuULlDyDgRJ4oz9zAJMl2BRaQBWN2kodhmUb&#10;oahfT/OooN6EeI4Swp+ZCNvsbTYTRN40CE2ym/hgz125BHEmUhPGIPMT0S1nJ3KJaHOYieuYgJVU&#10;DSrZIa2hnzy9huPf9R66wjPuZmAxan2Qu/RzlxJTLcY4cXoOf4rRpM0w/2xSVmxifCKqAbFyMC+l&#10;Z+arMRT1RZWQ1ZzNSdN3EgWI0bDMrxRN1ZIM+x4gjD/CwGVWIjiHQTn6R/cJQtF350an1i5lQGj7&#10;+BK5r6OJHhgbRsNTWDmAqHX5++lPP2TLpHtABQW+IWB37z5MN27cQesfD3/1GCb2SeqnqkUiz7Hm&#10;XXbZOJfGv/l1hAuYOvN16eJl/MF30j3SaXYgiEWCZN75Z1+PQKvv//A/8Yxm4P705luvkYIymt57&#10;7116bUAP+zcSGKQ/URO7QVC2aYURIwWNRpT4KagIe5r7I9+Np01ZWFlbCwvLqdlzkFKDMyx5BWNk&#10;3P0WdyYKVWGwgk+sACNsk7e2R5i/FZswKBAhirZZHSIaGkELgj8AIW5BrLGwATsUhIZBbCC4jCBc&#10;DMBAI9CEhQ+yiaCmH1pq4J9MLVKSGItavya4nKo6R0EreFbrhzjrmcdCFuMM5sdNMpdgen7yp+Ym&#10;fmux8X7bMU3KeyISFYHZ+2IyuWi0JlMWfVNIC+Jv3/hToTOoqIqZslEFp0i5GURg0WpAvBdMao1C&#10;Dpja6Y+Cl+4HxxQWJN49hIAcQg0+Pn3gvDT+29U6w2+rPnmvTOaAtZC+9DArR7/RRsvgj6UQM6EB&#10;Dc7BcKjVZQUdEARZKwsn9BVaymccjs0b+RPptG551vH7myOfx/CLgv8y/mDQ3i7l5D5x2vufMMBo&#10;LFuEvKFo7fk/T83A8eQzqQKTv8LgBALEFQiR62M4vQR/AKlF8Q1jExUTIBAsbh2tapBzY+WhNF2l&#10;hiLtqD1M47BpADQu0DgBJDp4zcGbZfufca7tqm0BRErr/SCVvi92LUEypVIFhDuSm0MKdaFZato9&#10;oh9/d+Me2/2so9lcDk2kAHOgxhfQjz8M4rgL4ZMIVmAiElad/VMwO2v4masmsKgp6UfR1KiEpt9A&#10;AD9S4gPI65RS0vco4NdgVibAS2yV+LfxB6hN6J+YRePQLyNh7aEtuMPDhbOYVCkobTLuzOTr8R4Z&#10;epV3LaONMNUhxRkUU375DE118RUNhMlNE2iLMYyAsY8erUCY8Nth6rVm4zBFot2Zw+CQWVIhDOrR&#10;pAynSI+WV9KE9UPRRNQyBjB13vr5nXT27HkY6DT+R7RCJWDMh6KGGmM39iyEoJcobYeQI0OU6Uh8&#10;9G2tr65kAT3ca0BAkTlukwPplizO1SFSsGkL/f11NF0q1RBFaSTnIdrfICH6XVQVJXqFC5NVNKdX&#10;MEdtE62q1qn2amCO0aibREZW0WisxuIebzW0M9iDBjuY6TjvQEipQaRggCsLDyFwMMgjoiYhblZz&#10;sRzfEWvu9lZRUg2YsL3Zybn0OoJGAWas1FzHSjB75jymeVqGoQ9gjqrgK9rBzNjUBExgzdnpgTQ2&#10;xVYzgNVffu89zGibaZbgl8uX/zm96U8///lH6ePrHzGvM8zvdGhc28zFT3/2AULAGAQ28880Ke0n&#10;A5TJOV6r2XiYUO3O9d5nCHsQVc5vw9wM5pHZu4nveH0ivfT6i+nlN96koPhQ5K4OUpBA394wjKGN&#10;s+8Ai0MDuGMl+I3wwBypFburuCY+UyeGEEKoP5QGDzExImxaSHzAHQt4xmozZfBjDzxT2yLIGCuP&#10;/iYN90beMqc9NKRDCmtDqzHyyX24JpEGMMBJmV22eTLPeBNtWu4rrnBdpqSgq3ZsCoV4LI0BEzMG&#10;xHnvDgIO3ZHeyER8B6eDZoQ1yjNxMrsgvdC0GfTd+6JNekMfBhEEhxEQNrcx0R8N0QaZtlTJ2T2g&#10;qAWBUDtYZawRartGLrsJs0F0y6S6WCKtapQscyjeSsKcDc38vSgWAHNi7O7CouelgvAACQEnwFP6&#10;cID5NXbaoJvRXe5rs6bWnBW2Y1DMQ1xjnM5ECAa0ZaUopicOGZ+CUTD3mHOeoC2AJJhvPm7K/HA/&#10;f7TlH8UNjlvgdEwq5+OcNzw/Yi6UIkLwwF/jbPknA2S6ARYQSOBmwSU8B0y4msIKod0TRDQNYOJ6&#10;gGltHGJRAR/mSRE4ZZk0TC5r1N6zUK/FkvWD7AkwtClwbYHwazjqKwCguyM3kT7vo03UJjDx4b+5&#10;ubWUXhk/nbYII98hgXUCqbnBuyTIIRHRR82zhobfvvUg3by/kcap89hAyzxErD0ACFtqTVxXuhOo&#10;1W5kgGEWZJCaR0x8Vah8443XYi+9TertKbWaI2WIvgyys5qFlQsuSp3jYxOEJ3fSPFodeMeEHbET&#10;wpX05iuX0p1bt1LtpYsEZYyADIfpxSvn0wLJ7zWI7BRmVMFOk9jNO/P4/dYhopjr4Fvb5ModoFGX&#10;DFIgsEdpVO1N4/EuUuja2kqam0KDApF3+D2EZnnj1m2YBL5OzMfbjGOS9q1kcqj5coBEdwj/JLUm&#10;99rrMOD1NHD+FIyGpHUYu9sHbS4TDQsRhFOEeVPTovlr7dYW+XBoBTD48GUxV/tokKOYeOuEzm4i&#10;VFTZkQPsJgmfLWUgtJo93Waqg2Z0BBMvkp8Bn8a8R1I589ulskoZRlXAbrcNc7E6CgXFMPduEPU6&#10;w5i7pHhcT48eWgXG8m2MlTY++OgX6f0P30+XmMdLF86Tv0fQCf37P/7s2wjI/emN115CgyWoprub&#10;3v/gk/QX3/9RVPv5I6q7IITzzmr6jz/5IP3kP/1NevWlF9J//9/+V1TqwfzN+f/re3+V/vw730lf&#10;e/nF9BZbQpXxB1pN5eM7v0zf/vYP2ebp9fRf/6s/xj/ZTh/dvpP+w3f/Gl/cNfyFr6Oxj4V/6L2f&#10;fsCGuuzmcf5SmK0PgP9FtNo1LCTF/rtR9s013zLxGjN4B5+Qmy6X8cN6uAecuZfm4Yl5TCEHrAUm&#10;YXTgIFGrV158Of3e5VfQaAmqwk9d19QMHG50TEXiduiohRcOMbs2SPI3onQLeKqi+Wm+bLPGJYk4&#10;1pI+BM82a7wHLrd42Tb4ZZk6NRgtHdQ+i1xOKyPBqVhLbuLaQQ9TMfhrRd3C4QBLD45YN5PUktDO&#10;RCJoRuxnSKeCrfFobLBLX4sQefNC5YkYYRB2JPqS+4xWO/DQAjmj4KWJWLanBUa6rVtEuu2emtY0&#10;Vbv0N+jCg8EHoiFO8cn/IKbWIFRZXsY8FtHcuLiPC2OY5/vCVUAB7SMiLqnIZKqQ1i1r5PIQUl6R&#10;0nfDuFkWKZ23gYmTfEvoReQuM76oQoQQ57uyZHj9vUcEluH/c+2s1oKQKe10KukN7Xo7fbJ/jEkB&#10;ga/Hs+D4HTvOHD6D5Qc9Zow8GuNyPm3E6843P4I2e4obpFXOiyll8Tznharnx68zAwIUSxTABuDI&#10;fMz3mkEiHVNSQis6PcZuyvjs4D3YqDC9IYmruVmlo45pTP9UH0DRwUSmuaCGdlCZImeLRTtEEgqQ&#10;8xnuG7G8E+87Nz6Nfw1zEiHcdTREpWYoQiyyQKAJAI9ieuPqxbS52E0f3SKI5cECdniksKq7JxC5&#10;hYl1D4Kj+aaNWVSg0FTYgQCH8xwkDsDi/PVbd8NWb6IruhQE4TD9PkTUXQU++uVHEIfM3HgKJvP6&#10;qy9FGkMVoq10ukYS9duvv4A0DqI1Cunc2atpmeK3dUL+x4gWvPHpxwgAJCpjOtWnePr0XITYS4g7&#10;dFj/4NtvvhHEbre5BFT3R8DKAn7FSxcvpYXlRbQVamOSH/feL28wF+U0AUJqar1w4Xy6eft2usYW&#10;LL//zutp/dHddBmGUMEv92ff/VE6f3YmXTk7gZlPn2KNaNjb6S9++JP0zjf+ME2NsGAIKqXCRPrO&#10;t78fNTH/5E/+EI1yLI2hvVy7fjP9u//5f02XLl1M3/zD34v37oHY3/3u99kT8Fb6+tdeIwn8LBLt&#10;dvrJT36afvjjD9Jbb76S3n7rBYJLCun27Wvpf/yf/n2M/V/9F/+MAJxB/Hj76d2//kX68//w3fTW&#10;22+kf/2vv4lW1Ew//bub6d/+238Po+2kf/Pf/Jfp4vnZdP/29fSn/+d30nt/93F6/Y1X07/4kz9K&#10;t0sfpRto2H/6rR9Tf5atg5DqpxmbpuT3f/ZJunV3hbklghGtqQ/ifgBBf/+DW+nhPPBBNZdFTIkS&#10;bDe/vX7rflojMm9hYSP9/JM7EUil6fU+9y6TLL/y/ifp9oN5YGoPhkaFEDaH7aAp/uA/vp/+6icU&#10;UKbqfhvh6hAmcO0WqSjAHqQbbUACnxGlwhoCAFqYxFXBUeJqqsvDhw/5/uQQr8QzSSUAGNpGndJ3&#10;3/jGN9Lcyy8ndD7GhC8OZtWTKahpYPLv4esrwlA110pcD/G59yCifcBtP9qdUaBH4KS71bvXo9Gk&#10;Vaw0FUy1Pc5ZAg+9M+DYVBWjETOyyYMQWg8Ja2geaqkQ1xCOQRw1bndROUK4gx1FG/rlQCt+w7yk&#10;/PRVgdKRKbyqpdIIV/mPy6Hd8UyMHEbrf/oRPaQPMkPfrWZsZCev50n+fMCDtnkEYYMLwai5R+bH&#10;XTzuv54Oi4P9MDXEeIEqlgpNrYf0vcgenAdd3CYI2DtN804RHIfGMeEP8QIsPRZfiOYxlSIUGnBj&#10;4J7aq9qszNF3+sLY0R3BIXaMR7AHzOK8gUT54bjyw2+hvXnCuXRujq+7Fo5fISBz1TB/vM+CFLab&#10;PesU8Jzt+8nZUGicXI5ggDYatmNOuJhPuhL3/E7/k02+M5ItivPmN0EyA0unR2DN7tGHtEcCtZXk&#10;D0GAHuaeHZiLW+MoybZJQbD6gvvYNZFUN9WwgEDNmkMwMYtZNzFR9WCGHn2YqqbQJDuc3wTQpscx&#10;reEH2WIbk1Gqs+zANDb4G4NxabbKzQM+q0RZReq9MMUeecWRqB+6SjDJIxKWW1YToctRx5KR9JQE&#10;WXvNO2pxSsZdTIASPP1Mnre6gzsqB+DR7rt/9z4MEwc8QCehMXBjEbPIz372IdpdIV24dCHdvnM3&#10;3Xs4n37wwx+lt15/CRMelWbAhe99/4dokJVISRggRP706TPpXUqw/QzTmDugn52dTP/Df/dvMFdu&#10;pj/7sz9Pv/jbv2bj2D+IyERCGtP3vvuXvP+D9PV33k5fZxf2SaqDfHJvOf1v//u3IujiP//nf4yJ&#10;bTx9emc5fevb303X2NH81q359MYVCn+TYnHn/dvpWz94j9STevqXf/AOzGcq/fhv76Sf/fzT9OGn&#10;N9PfvP8o/dE3LrBW7pj9bnr3b38RSeqrmDotzK3GfP3mrfTptevp2s0H+DAXoq0OQsXPPriG5kx1&#10;/JVOeu/9T4Og37x+H62jDy26lX7x0U2muosQQAL4ww0Ii9sb/SVRuRAE5vnBvbW0vnmUfvyTa+nB&#10;/CNWkjzLZYJBmjAIlunf/S/fYX4xj6J17pBuclAaS+9fW06f3v9T2sKnBax0qOlZOCyl7zHGvoLa&#10;M8QfLaVAcvmjhc303b/AH4cmeoBZfr9HYFV/Iz1EUFpcuRZ0ndshbWoSlTQPzG62MFsDH/qgtBgQ&#10;5I7vupAeLAO/GEC6mAwlpKiamEOJqiVSuEdptR4MJFCDS27zlWsxcY6xrBMJ7Jg0r2VYxQ+/QeRO&#10;EsI4efxPMAce8rqCH2ImvQH+0NStOVuxigvjMq3hiMCWEYRNs1n3YM5ltPI+GB9dTwMwRnSQ1ERT&#10;Q7fFNEd0NdofukzUyoTjw7wx8YO3B/ibKzI3GGvkk4Gvdly8N5/OCG9zW+EYoVRp6hSlmIAYm0FJ&#10;0lZpt8xcnPe7Ywmc5VZNiM6DBN0t0OI/2g/myrNSZhmbz+WH1zxs0+fiXsZGQ7wajcl+yPB5NirJ&#10;+F7Oq9H66WJ7n9ddAoty2B+3OdJKJeO0KMYRW3a5f1/0As1LN49J7k01eeZ3fJwAOYpyGMimWbrH&#10;/ZAR2sKsC000BYGwI9qxv9BF2t1jztTiPex/PpZ87Z3bjK7GLfFPdJk2g/GHeku3OGnAltqhjFif&#10;pVWBDAyyeYvQRwUt5reFq4HhxFrYYB8bgLIumGOAYiUXbbesd0xKqPdP3v07/I1JE+pYeNYQDYzN&#10;RwnCsIiyyNUAMcz1wiqQ+mB0FoBdReqfIJjDyhiL3R38alQ+weyygn19Fp+PDA3vWFRVcXsPtw6p&#10;AIFdzHc7Rl7hA9Es0s8iDsLYJGrb+KwuDbHdD2akZXwNlwYmolKM0YcXqbRSJmjgELMmVCE9WN9I&#10;b339bHrjhfF07cNVzkOgaH8PBF/DZPWQ6g+HYNM6Jk1NqrGBL2MUPPvVDo6lWwYGcrhPHHUgSR/Y&#10;wDQXuW1MhIzRqFPNDCadZtF8IBxAGNX+Oa8msQe1KSNJjg7ja2BO2vi+lleMrsTUSHmtEZiX+VPz&#10;MEqL5hoEM01IPdQGpoGmsex+Y710ZpYSYUjn28zRyqbBNpBhtL3T5KSVKDK+gr9oA7OyfRodGeMZ&#10;kJexmlYBrYuKIRWEApG8w5xZwNh7lPhNohcPrBFpDqA7mg9hknTZLWdnAI/IVyYgSCAw/eKIPkM2&#10;gnCYP+h+e/o62uaiaU4LHwimJf7rEVBwQL21CpKxO1xILE0v2WPdrbxfhdikon4+EddK9rwYgq62&#10;IEFyA5vI8VQ+px+WkOMjzus7dN2M1FPjMGDD6ht9VJLxyUK/tj4Ig2Y6CL0BHIyYdtXH6Af/SVj7&#10;YYSQHM7zgxZzgh0Ug3ajEV7qeOI790ItoKFB6ThrMrLmaYmZxEiiynNOXByQWdqOIsjR++PTJz5y&#10;sPNU1o/8Yv5OcREyzDyXMDO//tqb6fJrb4FTVOzBZ7RKUeuJAjuEENDxsI0ZmTmeoTj4DgJDG9vi&#10;KAyqiz94G+1hBD+A87jAzggVPqd4Zpnn2zDNU1SiabN+TdwQMyTCW1Rhsb2FX5+gEQpZVHl/ESFW&#10;gXAVAXSa/QNfmMNftor7YmcydSuUezMAjfeQxsacMPPBxJxZ8BwpUC3YGAD39nPdXBt9v3uY6AM2&#10;WRQ3uXa9QrtzGiFBMrfQGuOZbJ40iZoMHkErwdSyefNZ2A8Mnvdyj8FaFnyIPzqgn25kFCGbtKf3&#10;7u+mtfZIGmd+ZYwWzpYpGi2qT7+lYIWGatQpccbM7QHWgXkEXwL1cBns4F7YIqpXv6HClXttytAN&#10;YioA3wMuIWPaBbbdvNiNjM1dFZK5M+sw/8rc8rUPZnZ8RS2P6eFPcyq4x9i60C7B1fkQL4MJgjTW&#10;x/Wc628wXh0/p/RpjVqjbQJ+tDL4DltxrNHISeBzrp8f2QwEwrNw2tljvviUMBnRqSPcBTjkXEgs&#10;AJiJ3qcr7H6sOZH/5iDIA0qoEIcJAlxGCDLYJhJOILLSCDuShUm0Hw2KoHAizSwEjW8K4m0VkRGq&#10;Kxyxeaqa1hHMA5hNQ0in5rkdoKVZ2V740TQiciltyTDKSKuim8x1n6K0IV0SJDJAf16gwsz4xBRJ&#10;96vprz/6KEGzeRKy6DjFRQGAdiL8GBhpNtFSCGhxrL5LTASuY8wiriZRH2FKuAyCI4FLOLN70GxA&#10;1vXmAX/49UQ8mI+IvL8OM9tQS8CwqmoI8dzHzLJlEjwEel+NM6RqSrFReNmxyajMzxJBd9G255dJ&#10;lYD4uf3QAULKAQjWXSNaEIRRwuxhChTFcLOhndA7GGtU6aC/odEgiZq0T9OBrL73iAT0ZhvNAYwT&#10;UdV5QLOQLg1OoA4GTN/FNxydqyB0ZtpSRmYOIQABKzFZ2YRKxNognsEvEoJoEwenpq82Gkbsns5Z&#10;FhtY43XOK2N3Vd3AVIYiU9KA5TwXaMN0gn7+fIMUNfMdOY2uXeYrje2pXA5u8a1ciUAMqbL+IglF&#10;+F64P15rW7TpvTkMxMOcdh79XwEpgza+8644Sd/8piAdtDn6S7/5zfJyY/yfdYSfnzsErscd4Lb4&#10;mZ2wz170Pw+FL/3HF8/NYAlhjtDeimjlQ/j4emio2wh6VYheGQEM24gYhiDg/o4EF7GmFhqocT+y&#10;T5okaAX7BpiHtodptMJ6lIEtzYGW63NuS1g4ZgkwMl3AHEp9bZowhVvhJkbuPDJvavfmPypmxMAd&#10;PBMS9Wv9zjxJxJ0Sx8i/gVexKwr9NAbAufWI1aIDCogS81grNTCedz4U4LJpC10vGlS7PAgN1bVQ&#10;E+Q075TW6HN0TArsCj9irfccIhhaZtEx7eOqkPEKQ6Y7dPjegg4ZBOQ2W6aqFHDN6JrQn+58rJMu&#10;pCvFikO7WL/0y/eDh5YCLCk00klzcvcxkbbB024srnBxDJFMogzJMR6AS44r/uLcMWM7nqvMDJ0J&#10;AeKnU3rAmjtGc1kN1OMEkejkSdNfYxnErTbBPO4gIQwp+GjR4M7syMAq//X889kzwExLWLhoZKSa&#10;kmW9jhDJgywBpALZBsCxiQZWvoz/DXv52tJiOkVgSJMACDeKHJ05m1Zw1u8iLZ3Cb7VLkIY26nGj&#10;7/jPwBWiAdIWzElzwvjkJFrMVuS3dWB625gldwwzh4FZE3EXExX2PjqF6QfzqhgrUTTnzOV2M1yD&#10;XtQAzcVxzyzIOhrCHu8fSufRHq8tL4GMABUAGRJ6AAT/MGT7lEtkT8+LDOTxwfMewFoQY78HckJY&#10;oyagBIUTEo1omHchtIKEAq/3+lKRQA0rGrGJIEDSAwm5YxBplGBlhppvWrwwCFHc7T9Kl4T28802&#10;s3Zzqdl2JO7ZoWnKhOD8Xt/PDXHRwth9MPJog15I8pE5IRsQNzkU785Nd/ZfaR6qEW3rJ3XubCnT&#10;po81JX7biv/SMoQyY870gjEpsEDMbdcGaSu7jzb8zpTk/fZ8CGSe4bn8fI919wiexLzH5WwGOSs5&#10;pX1vVoqyj3GDPXlMCmK8EaHoc3aDu7KDb74umJ9nfM4je+cx18vu90L0//hqdqMnfeCZRzzy+L7j&#10;Wx7/Zq6O3+def0NEeJoSM3//pqGiaeYcaTPAfh1GtYt1ZB38OjRNxnlE6GwixLiDSpVUB0e9blQt&#10;AUejPLOPNaGN1ug+gHWjRTkX+wdCwDXVrRiVgt/KtCYJtFtV+SnOmv+nj2ufaEbn3hmxWouBGtns&#10;ZEEbMVfCPu9WzlMosEqLO7/7mweCEYW/CgErwysgRfjVugDDz6bC9rO1EtzCpOwYEaRkWPJcsCqm&#10;WW1QMKVhmBdDANmK9NngOAVbG+yDhnElTMJaAcWrqIbDXKHAMX/0H8ZoEQkFNUhM4N0+c7uFMLtN&#10;wFXEGyCQSz+cF8fNB0IkTfMOmU+c12Kie4VZkNGGSdYbgm4Ijx72h3/pRwyLa7FZgJYmmZ3UIghM&#10;dk+Gm8C0giT3Wv8zqy4DliJsZsVBZKhY0WDKHcr7oLZE+07NE6iP1z7/56vMQE5UM8L65AmlM7UO&#10;c5RqRAQeIV4eUGW9RqCHOzkUgYhBImHcM26MZN9xokHZ4oxVyEhrFdPLAL4U4rHxRZTTNAzOpF0M&#10;Wph7sLNPjOFnMnyeRFUWuoXpoU44f73PElN4MWSEHHmVDyUogUyCb709zWvDY1TSn2UPNiJKLXxb&#10;xz5zCvPEElRxHaJo9JuBAb/ekQGxbQjEzpNE3T/75KdHfj7/Hie/4J94HvC3pmI+/56LNkQ6qQFH&#10;3rbfPSfi8S0YVSDh8X1e9whmxLns6c8+n92RnYsVyvsdd4u4jitrJb/3yadono05P5f3Mf/tp4ge&#10;jUAw//GPfNT/77/56XX5Vd8YPY11cq1YV+DaIgUm+tcIXplhHmtI/m0Y3SC+5UP9fJqSsaqUgJky&#10;cK3fSqOw0v8Q/sEGmpa1dbtog2US6LV8lAiW6SOgi7o+waQ64LMKheysgMa/L/yBj5JiQUkhLAQL&#10;iLKmPk3XCmUZI8jWVjkgA5Nsjf1XnNRywBfaUPChleNzkawPnvBGz4a2p9YljpujegAzzhmfNMcD&#10;XseBGC682y+eD/z3Ny/EkBCf9tl3cxlmKS7yBw2ylRgLjE/hi1kKYZgmwzLjMwbwWLzefTv3yWVW&#10;01OwFYbNvY1yabxMy0YmJOkfRaDwnfTBKHm1YPuTYZwz8fcd3pPNdXRS4Zf5ivq1aK0R8IKWr2Ba&#10;gbYaSJbtGC+t0YRLig4C/9YmSf5BO1yM7L3CZJYG4ehjZuxMhrjZy/z9/Hh6Bpy+ZxEzF9ZUAkt8&#10;rZG7ZMHdMtU6rLOo9OQ066xdIpG6iUmySATmHLU9l9DuOpgRypRwWuFaFz+Yu5GvEiKvtqd5Yoh6&#10;ehNESiqR2q7+pwUKIvdA8CqYO0JUZ1SCCKlPKSzro/4uCzTv8b42kN6Hv+IhgRw9gKWIWXMak2AN&#10;TWeOQJs9TAQtxVFh4fj5k4QrTvJPfs45yL/n1/x8em685+S5L/p+so2nv5985uQ78+/558nnnpw7&#10;Jkj092Q72b0sWjbc+Ol1n/Mv/36yzeObeOTJ2PP35J8+l78n//S5vM3Pt5edya/n7Xzuvi84cfL+&#10;k+/z9rzNL3j0madPtvfMG77kZP7s0/34kkceX4pnmbv8sI3H7bguMesQdm6xdN3ZM6epN1nD3zuB&#10;VgY8ayaWEbGkkTyPoFlG09BVobYlwQ/tLF4gydQHiwcUoi9hF/T3cDXIMPU/2x/9+l0IdwStQMxl&#10;BDIttTI4AV95J+25A4F+OCJsMibEOemEh5/5OGRQthvn/OSl7i/oeYXnuMJYY+86Ww5N0ueJyHys&#10;Nfm0Qp+mYBg97/W7DC/ew31qmNEe75Ahq616XfOMGpS/tV74X6iJvF/NKbghQ0Tv0s4RfyR/oD3L&#10;1BwI/bdPCOgj4xS9JlZhB1q3RSqEqT6ZP1r/rGMS77I/nmTcTlnGpMPdEZpfdj4z7TquJ4f9zaNX&#10;nQf7reAj8zf96Ih1MR/XnOkdCm6rjVsycBiFw+L1xhPobrC8mgF6YbVxvCeO5xrgicn4Kl9dRBcr&#10;gIm5jE8eDGBiwTQ7uCgNKvK7y7Y7Lrj/Xx9SiGHBRfx5ZQB9WycxYeKDiEd7AB6CYxRf7rjIJCi5&#10;c/oIzvshtMkKyF5mqxF3mC/xzAjA18e2QWliIlPxaVs7t4no9keThRFhBoMEctKnLo5fnB9EpOLo&#10;huFW+snhAZGJ96DEE8nibDnTR/rFvaXVtIn/xENkzxE3TvyG/xOEhwX87JhEuieI5zdR5DFxeMaY&#10;JTYnHnmqvScPfPY9nz0fxJ5T3uOfRD2k9ye3xbf8vqdO/8b9/KK5eHogjtd7Jd5+BkOImzLNTe3E&#10;XTa0oFjizghDK9tsrK+kMSwkZQo69PD1bUH0FtfJc2VeLeXVgoDu4tc14ERT4RpWlAFMYSXudwd5&#10;A2gyqFeVolgFzNI1bmFmNa3C70VwswjDrPNe93PMGCv9BY8MsLDv9tt7MxMe+AMOAUwR3JKvpXiV&#10;pzLAnWLdNdEJc36qiRUIHDMSNJgNY7CkVzBYGncOYj6FQ454Dk1O+PG8UZ8Bx9zn4XuzMAGYLO9T&#10;Fog2uCyjhGtl43PMsLzgdHEPPw16QYtq4EaxcDrdi/4ZrdyD6cc2XzJwNEBL5unj7toH1V4nlL+w&#10;QvkK+pFZPDjv4bvFNs7nfY9xcTZykvU1epl2uzDX6Bft6lKQAeqiUNDJKseQuE8K1d4ehfdhht39&#10;1WCMtu94M9ziWQSGPI3Cd32GAWYdpKfRJybZL8+PACanwdkIMztTJGvRX+biARYAiQhjImqBHQcM&#10;uQah+GStUgkH7RjMzKorTbYRwppNJQoYHuaXYXKZIkSa+wVbI8AQbBAkqXJCcWMTgw8JhhGRLKo2&#10;wR5r61ZnoHKKqbCaK/VHjlRPkfLAmmGrb1GQWjNEQ3s4CGvx6C4hzA32wZu4cj6V0PR6VrTAT9nH&#10;DgelbRJYYcQDk5huMQ3dWGN/MHIBTeqPgBjeY0V6DwlSDqRx4lf8JycCz3rs12nX9mw7b+Pkd69J&#10;Sj2y92djiROezy7FT6/YRvznksY1ETe/KcMKhenPX7MJrn+m+fw5r/EQ17Lr3hSzyQnvyf+87+Qz&#10;/v7yw/4+6d+X3/usq/mz+dw9654vOvf0s0+3kV/Pn4++Ho9PSd65cB6zmcgmRz9Y+Dy5IG7FM8Bi&#10;zAoU2ICVW/cX0/W7j0ilaZDof5ZUoAJFIdjRAWHR0neaCkeAf7LeSY0gcxa6PohWVwKOdZPOkfZR&#10;5f4quYtVFpNYwmBSKn+7BlKAb3qrEGF5r2ZQtTOCrsQx8LgAY7DXkYDOfYdqlyCLvnXsLVhacHnw&#10;/QCmIdOR4QSR59OVdzTyHc2KsK1gfFYMMuCqT2bsBr+cj1E7QTIuWhfXfaeMJHaJgOhbzca5Magj&#10;+897/a1pMPP5GexjRGhofmq0MhLvYcCHIjnac/BuNKyj2DFEMy+n7RMCfJNIah8YQuOLrcWiLZ+H&#10;RyIYhDmXdVMbc3/CWL8wpyLMBK7Qe+hdMF/6JI2LH46R777tJOyoOWbMTWEIgZ9x+zvgycFJ/WDA&#10;Fu22jmw2RYyFZdnfIsKTddbaFm06EA4Fj2DAMXKGw4ujFmgM1Bv47/haPPD8n8/PgICsD0EHseAp&#10;yLuW0jATeq2U0CIXBvdrBGwI9FWAbBiVfNPAFQBtmPBt9xpzLyvzkSz0bJWKfZhb1+owtNkipyaS&#10;RZFezXUSsE1QbgHUW0hbhyC32xDVQGoRBispaEongGIDKzQXmFTboaP95LoN0HaRQs2L7OKwROrD&#10;PikDPZBnECAYJm2jjCrYT3jzJCkFIzOn0s2H5LatLjIO2qQ/Iqmo+pt7OA6B3n+z7377siPMXXED&#10;94OQ2cM+K8ZmbYiQJ4l8EOvs0ueazts7iejZd4ijlOHxcbKB6PDjK781X1wI/o+ROkS/cC6wSWEL&#10;gud/ubQebCO0JGGRYC80EiX/YWqvnr/6ajAvA0pW8fW4uaqEuoDwtzx/N22wFdTo6ESU/mvxjHVY&#10;1xFEe1QiGaXOZ5OcWmt2WtnIPu0QPOQuK+gfRCyCJ/SnAvHeAa+huPjuK5HnKgGOoukw0AiAwtFG&#10;FjAaI3V/+Y9Sz0SNqnUxKvBRuiHTc7AyNscWm9lyXgIeW4FxHr9U0IWYIuGLZ2UW1smUQcMtA+Zk&#10;MvA1zK/kIUIbouIMzwetyB4O5iMjLzC+0HaOJbcwJfJOm9b6dAgNsT9RcJ0TRh2bs6fPXe1xALrm&#10;e30fN9liCP32v0QMgYF2HRLm3eKqxnyvr1ObFdeLPCUsZhDIGsFF+gDbCBCWvDMa3GAflzuCcmyb&#10;Q3wyElT/XphB6XgWtCOuiScxiXwCC37l/tBknRsOcUqG6bv9Lg32e6iT2S3xr+8JBqgkxp22w+eJ&#10;O55//dwMOEUuSpg+mTNFGZOMQ+NnkXsmpWOa1OxiEeMVbONWbnG7Gf2Bo5Q8mwXp9jA79hGXX0UT&#10;myTK0za0W09RNUZm6uaiR2xX5PYxA1Rc6BBpGjkxaHOjBMI02LXcZ/eoyyhSuEfckZCKuKU0prRn&#10;H4kDiJ0beuzvtfpoiTyfHRLqKaTMu8ZgiEOYL6gDFtKRNUEL5De6y3f9hQtR/f7W/CMc/wJdsFfB&#10;5B/lOMlUvuyFJ5nJl9138trTbX9RG96XXWPQJ8YtDOTRr0+39UtYCrAAAEAASURBVPTvk+8VSGzv&#10;5D1+z/7LzFdf1JfPtPMr/jj5vq/a/j/kma/arZgDbvYdJ/vjFJv7Kk4dIchJtiReaoQugETWHTDc&#10;BmqYUndea+InP0RYHJ+YjO3BTMo2z7IIw+pQjnD27AwVftjEl/O7d9epWkKRbdIe3FS1C2NyGyTL&#10;FRqBWyZZNNwU9KGMJdR0iSqlwWRaZdau6s7y5FQq6AIBktTAGxPY9Se6TVIZwhs8JpijKSDYijxx&#10;fIg/amEejj0DKyBAOIj5iAucz+ixPnwuBIH3usndIR/QRKQQaJO0UYiGViKZIMZJmBrtwUBk4jLU&#10;IgwFfSjeF345fjsA+CIRogbvMB40YudURmzUaBHLVcmgHphWVOlhPnS17FLrVhOoa2Gx8g5+N1NK&#10;OggUiNEMQHNsdDvGpPBsQfu6NM++EefXRfjXDGzJOA8zVE8eeXCP/dG8HDAT85Pdf/Le0OyY4xyW&#10;nO/8e35fzDXzwCzBNLP599rjWqChGn++7fz538rPfJIErF/lUGBQvVb6U7oyifwQ5iPCmnf2aGEh&#10;JL4rVy+nFpFqbjkzCPJiH0i9FpGWbB57Z2Mp/Hz16TPpwdLD8BVOYCa9vbaIn6JI0vdsWny0HAs5&#10;R8V2d46oE63WEJEFdCTRQwB04d79VIZpncP/YQRnlfJhBfyLR00j3yhgTX/KQLN5b5MDoziIR9Od&#10;R4toelPs5kCyOf6TXTbutffBSAHwCsijH+HV8+cxq1KFhHJV2tvbvFefofMlYDp/fubzl8/nrzKX&#10;J+/N2zl57u/7/vQzX/T7q/Ytf95P6Yrjy4+n28h/+3nyOREwn5+T1yTizzqydrJrn70/o20+l7f/&#10;rOc9l7Xx+atfdP7knc+651nnTj6Tf//77nv2dcf6WZwLonU8zkBH/lFgHDT8Xj8PjGRudi6dv3Ah&#10;8Mztpa7fuEE6wxLwDqEGXt1Y2iRs9z9suBsw7/iUnefd0meSSiW3b9+las+99MbXvpFeeusbMMAe&#10;G06vZelMdKcBkZYOar05BHeO8IW3EGiPJPxROpB8WvxRFpU299Z75WWutVpi5IWqucp80KB8v2MJ&#10;WOJ6VkmHEwzfyE+1Fv2HXo+cNMbkNbnSgQ3HDwVu1p93OJdag9z1RCYVrhO0Tc/bR5P14UzQI/Ls&#10;ZIg0YZHvKGtoa76L/yJgB+tQMA7MnQX7areO4ThyZ3n3If6entG0NKT7xohR/atqi7GlF0xSP2Bs&#10;wQbjsyi8e5Ga6mBJQ7dOosmYJ9vfo38H+E4t3GFBcKjM8Xjp3Fc4nCf/9LNmQoWT9QRHPScjf/rI&#10;xxXr4Prwn989Qit++oHnv794BpxMFzX7RN5BPAxmCOM4YvEbVIKZHoPpIJmVWJBRqppUABp3zZ4i&#10;yARVLY3yu1ueYvJhogC7W9gY4uwCNrjfFAgReppSXu66PAJi6wBv0L61RY0qVdOT+V6+fClyiXiA&#10;LV8wlVITs9sGsHiOBgEI63xw0L958hEXdjbQApHaAO715lqag3GCAaE1ChMCbgubf413kmmVXjl9&#10;mg1wB/BFdtItfIOr9GM/kCEDxgCjgPIMoL545n67ruTr//So8vNB0ANWPisk5Pd7n0f2CaE5RsqT&#10;DDe/97fhM4jP8XwIbxJEj3y+8u8GfkjCnL+vvfFWunruApEoFArn2RqCntGDuwiSJlKPj4yHubOK&#10;H7BDkMQ+psCouwlOucPKPsyrSJHrezc/TRvsD2mh93feeSedu3wVExmMQTOffUJpkRl0ZWqsRFvT&#10;GwyXlSMqmrQICC7KC8UiMpjXvObzak8Ga1SrEFTrjcJgIngHa415bjIg9xPk0dDaxGG1D8cWRITr&#10;+fiFhojmpG3YL+/OhKgsqAbo4JnQ0mw3Js8J5O8xY8WEybxwE4KsGhzXuLeIBldAMzNPzid8H8ou&#10;jEg9MWs3nmEw/eYhc52BBFMvMCcGsyjAj0Kj5Mklzrkrxz7WLftUQih3bS2qPzyEWRo6Y7WYiNRE&#10;doz3cV3foBqyL7e4xQFM1AlSX7RfJ4/oAydyJpVfy8/7O4On7Ep+n9ftU3w6Tt6bX8vbePqzaMCf&#10;8BhORhv27/hBF+W3+cgnx8+Tk/v5MQtyAkasWZgUIqza5wRHJlBEUKo7JDfGDTzd0FbIX6FsmXXo&#10;ZipDMB/q5mEa7SdHcNONQHleRKuhiTVMvkU6KhZhdnTgPuW/ukh6g7H9CGWY5ldhSg1q7o2l+wtL&#10;aH3l9Oqrr1IDcywt3ltIR0ioA5hSAeN0QD1ODZZuTtlDU+wDOa31WWCDySZJv7v8frC6wia69XSO&#10;7X86EB19FX0AwyGRcqk6GkVrTea1YvygCEvfaiBJhfs0yzj+0I24BA5GwrjzJvEyci3myhMcJ+c2&#10;n/Psyhf/e/KZL76L1zCHX3bk7XzZfV94LQaYYcHJf32l7WavPka0gI8MjqKEYExBBjPx2+vPOLJ3&#10;g6hO2PFYos8SojhkoF8+xmc0+49+yj7790UMPMaU98px8r9DFFRipH73m34+rtcxqa0Lx2fOU6pr&#10;lKASNxE2VB+SCa4dgDeXLg6mq1dPo53A8Nhk9f4t8ALBT1/erfv30AabkbSuBuTuD6BI2nj0CP9a&#10;if0mawh4RIxi4tTsqiURtYslgNFS87YE3JsTWJXAY6Br4H8zonsbLQ2liD9SKBBC3baoxPocHcJk&#10;2CqqV9qNrZjcDvuQ6jQlBigrVdt0wK6k74iQfJ6DjYJ3MinMjzEf+X0K1rwIP6aJ4MKJO8mby6uZ&#10;kyvxXLRo2zBXcTc0K9eCxgINuf+Acm5ZrALvogMyZ8vpBewZHQST62ProxLmXS2SJr9rSFV71A+I&#10;aICpmYA8GOwoZcUUgNdgYFMUGNjjc72zE4X5NbVuUBtUwWMHH6v5eBlMOF5Mmfr8Hq99ZpDldXGP&#10;p/MjhyX7l8NThif5vRljc+7Cv8j8MoIYm606ydFuNOg3sctPj+OLnmPaigoKcYl/7IN/2T9++d04&#10;8gl3tPlEf37kTybQbyKphwughuVz4ZMDuFT1dTofuYUPDJE4MJy/hO0CuO411gewC1wlELUGQA0j&#10;TZWRkATOCZijG3y2dpGU2MJFba9H1QUZYYMtcPSDDOBkblCb84Dclg9+8Qv2tsOcOTMTFfAf3J3H&#10;Wb9FcrwgYX7TXkiWptOPYz557fSZ9HCBDV3xgZydmQ4b/wG5Mpo4C0jNFvY97DMp2CgqmTj9BgF3&#10;GJ8b+l4gYbjMRqpBvOhnAYZuENk6124ROKMUHAzRyXGK8mnz92/YIeHMD9f3JGxkq59dPQYFfgRk&#10;gFjHV32Gs153vk4eeVvxybW4fuKm/PaT7zn5/P9fvueMLf/8Sv3KJ8X5OjFQh19nk1+Dt0qlLtsb&#10;YcKvAZs9/Ogwnx2CW3bwP4E4EPoSO1wso1mssmfhJXCjkT7++ANqUy6yS8nvB4Hfwf2wCfFvEVim&#10;2Q17JtHTFBCnIsjY6TlybcmrNXWI9erjb4RNXvf2W0Q8EjFKylCV9KRt0o7YODDqhDaJnqZ2BLgI&#10;DlPKUMFXTmS/wYRgGgcEs8Eb0aZweRCZFpGXOYBwY+TkMWiF5X5wKzbLPYYT3Q5WO7Fmp4xN2hJB&#10;IsyXkPQ4AER4AieN8jxgXDItBVLYBfeH/sy9nLRj9CeEUlmE7ajdMlYjSL3F0m1+OSSKtq9IhSjo&#10;ht5CheeIagUH9AcO4nMtwQDdKNoI9REWut5CNGBdekMICAjVCgLFYUo+IgxsbK5RuaoZsP+YiUmT&#10;fCf/PTk44WjpvzCUW078FDc85+fJPxsJ87GNOBd8xG/OO7++L9cEvSW7I2uL0XL4fv8Qavz5u37k&#10;kx7EiMnIP7/KvMS9zGX+jJ/mxpRgDlWk1GHMh1WYWhWEHQZJNZHWQSC1QnAvdUhD6LIX2jB2czfw&#10;lAHtswWNdnoXNpz6+EKK7KFm+HEB5Kgazg0C7fCsuzQsUtXlcLGfyhhUYt85YKdw3gMwWLS23aH0&#10;GSaRKshSo29Gjo6fG42wbVM2+mJPM6VH/jBjaDpp923CmIdIwt/HP7mE/7GTSiTKT0/PkLdIKSja&#10;7oeZh70fBDjERNRkh4o46HQQQ971G3+IlI8HIQJlP0JTAYFyRI7zGT6duJ97nzwcD36GSRzPE6jM&#10;tQzBvd9pC0L3//H0faav2bCf+a/w7r2a577qM89syJO0pd9ISm091y3g+oc//gGbG1fTzMQc5s6D&#10;9MmtT9Po1CzWj69FlaQ7tx+yq8oRUc4jsbfhH/6h21VNQ+RPoUVW0oef/BKiCJzLAID3q1eu4v+e&#10;pB5uDemf7cTYC7CA8CY8l5183A9D1BB1FxW8WQmvApoWgqqR0lSc2YYxagbU96UKYfkzmYoaTvif&#10;YAL+JrrGNwbTCaYHM4slZa78z+8naUYQbXBa4cnzplXJ3CTksb8feJ4lgTPftKW51A2W3fVAgdna&#10;oNIxGa4MzbEqpMdP+xuwrMYpfmagaf94XfYO7vF5C05byNy19LdBQdKJIzj/PvEC1SF2geDdHX4f&#10;7FuyjX0TD9gOiU+L669uUILOsmR2g5f/P+y9WYxkWXqYdzIyI3Lft8qlMqu6qrur15nhLAQpmhzR&#10;pEjahm3ZNAVJluAHATZswIChB8NvfvG7n23AhmAYtmzoxbBsCZTFZUbD2XvY08t0116ZlfsaGZkZ&#10;kZEZ6e/7T9ysrGJVs2c4XDQztyoybtx77rnn/Oc//37+E9GYvtAex3s9/5NHgTs+IywKX16YlHm+&#10;YKI+GXDjms9cri2uc9/rGZ65D0Xd8d1uStGCYIB21EHyEHAasqJwvhTXfxL/xAABrAJwfhfnn9Rf&#10;YWPmdaM7PQQTl8L+f8K+Zjs7O+yW3Ue+wqG0vrvFLtQnOOUTC3NZrAsjqiBd7WAadefykhIUfrdT&#10;mRWIfX8b7Yx2xMaWTMpzMsoPDHSmNfZqO8TPMQhzW8GfMXQ+ll65vpjO0ASbMKo7D+7BdMtpcngy&#10;LU5hCj3eROejUUzy8jgTd+s4jYvQyHfnSKbnEBoZ2DFmExf7shwKBHZn+L7Ux8a57n5gOs4D2lul&#10;ry22bYIts6D/MF1l49E+JtQxC+r3YKB7tH+HTDMewkbJMgACZIrJHjfb94vzT/v9SWMSePopKrpc&#10;7tPXp1Rq5TB8xiavN3oyKQp8CUIB4fD3BSMQl/xHce/7kUiaoMBJ7QT14zMSZyV92+gnJn88HzPR&#10;UczlhK0Vto/LffLS5XtFGb+fLXf53p/1vKg7+nepbc/W6/3LR/FccS3fh3Cxia+mv9NmF9tXrWHl&#10;IOoSOF6dbaSFxTkEPvCW+dM4IWsRc+iLn/8CJvyUlh49Tvfu3Enrq4/ZdWQ0ff6zn03XmB8HpOx6&#10;+PAhwV9ETWO+7MWiskcAmnTu6ku3EBLJBYpm2WAOdbC8wUCRQ7byUZPrZanSEYnS5RplNlo+JNrx&#10;CGZqsnr3EgwG5zgqPOJTi/FljDRZQvnRSjIdjR3ggY3LNBxt8UJoyNzch9DxVfuLsH9+XIx3u4wX&#10;fMYEF2BHaHSaxS0nHB13tzDzUGtsoY35gox/MhTO6I+Hz8T6ZTkfJeRUVBE3HIOg/46j/2mTu0C4&#10;/k6Gqx/PuQ01SPtYlvrZJcNk2Qe6blyrB/3pJCeo5mqjVT00eQIyqgO3fZ2vihc++b6MtwXjKvpV&#10;zBHrKsrldloTdTuHvMlR3PfZ4nmvW957uWyGh9eFy0+1BlgMhMAIADnwHJeBFxee+gOyKSQ4mCBb&#10;lGUQ+BW/NQkoYQ7CAKcwFxhsUmbSjbIVzTU0qG5MmQP4E66NIaWyDCG0J+zrPby7xGrVPiSsMUyc&#10;5ijsYFKOoHnxmlSevxqBMmZy75vBX4B0+/H7H0Z6s95+fRmGC7PgHWb1GAbJHtvp9TRNJOle+lfv&#10;rpKMezYNscUQ8Vfp9s56mgi/Rx/M7Tj1z45jqmWNIsytRJDO+8vLaZONUQ0uMLvCMTton7Ng0UAY&#10;2zQKsrsNkTtR6AR3Y8zTbvarUwsEy5U2f5xazOVxemoo/pQfxYSw2OU6Lp9/UhVOMU0rTyYQUrgT&#10;jv5pHrUe/oMLSKyGlbfLixwZBoypkw+zVOCKxInxUXIP8yrPUWFI4ZriLBOTO9CQisVH63/Bcbl/&#10;RZFP27ei/I/z+5PeXbTV/hVH9BUA5mkHgRKu+KRO0SaaDeEGvKCe/cyHW6+9xYbEP2BujaeF+Zm0&#10;TfL2d7/7TrrT25EmZmaDkbnVjyHzDQTF1a2N1Isfqk5+3P4BCDWMEzEv7WytBPwdt8FN1qxdmQ+T&#10;q8JiN8xI/3WVsj3M2xaC4oE+MLaxMoCmiUm0k3ngkAQNgICKD67vO5XZ0RHPFZRQKgM/xB8ncJAM&#10;xjiuiwc8KwO0HoWrjEsyMuADWpxb0P/8dE77UooxD3mnGifviqqpQ2uRPnyvx8J8ywlkn6dcKDf0&#10;R8FL86f1uOjed4ZPkTJqnibcdomHrhrvQaaU6mF+zTRAgoFu6JVZcRSUDdwrKzXzv49I3R7olX5F&#10;s/MYRRrMhnqjkbblOUeBE8LwMu48ez331ca8+CiesUTMOft06WP9Mu/L5SwLFGykH34FHffkk1/m&#10;gz8Jx2WgZ5QBDnFk5PL0yRjme8pv5qfT5AAqhARBQHFIfRI1nd1b7ICuprU9nNJDNMCZk7G0Tcql&#10;x2iAk0iiHSwWXca0OMRE7WRyHuPA72MJhE7kqBOEdr+57a1ttvipY4bpSffY9XxubIqdmsvpIxao&#10;j46OEyU6mVZZB1U7YJsiUsIYQXqMNHaOpNZfQXIG0yeI4pxtED1ad684Q6jR2Aiu6cS204uv5Wz/&#10;KC2Rf3SN7DEDRKke7K2nFXeHd8Yi/cbOzkSRncJcNQiWzUSPZqiJZpI0ba1KHxGt1IumeIS07URq&#10;MAHMcMH/v9Tj6fH9pKY8v6FuLRTrsMxo4RxxXnANYGfCEcTEZ+mriMJR+A2LieZ6KeFgiDoyRzA7&#10;9/8z80aGD0QL/DHHqzjogukgsdbnBLZ6DvHOHy+Eabt5uTT1UP7ctuba+GbQNNfZVv55UIL62i/g&#10;t8/kezwXiG+Jp4mTFDlqz93l+SAaPMzTbRjkd/sG6o56vCL2cECofaef8F3RbZmAmoJWFTxacU9A&#10;qY2Z2Ppv/NqXqaaVHiwvIZRhk0z3+W2yiBquhMF0xObDrOchGXZPMKBjMifdu3svNOkmeKtZz+cV&#10;PjiN9bklcLQTf6JmT0P7HT8jGW2ka/kqwK7CgjWwOyJOT0k32IcJ9IzNcx2TJuPlVlX24RxNkWlH&#10;Dw04UfNhDMEXzYdBWjWxMg4GHMIa2swhM1J4fBxGXJos2q22DHYphEj4FsOW6wpcAF7d/D4xitLr&#10;MWIwVBg1KBW/w8rDfJR5gn60F+bOe313HhK0Ov65VlDrQyc71rSgBZ1sflwiiIfOwYgxEavx0bpD&#10;YLOPcKymJ1OUkfbxLCsoeKYDTbAL3yziBdsjmRLNtdCxOXfgngCK/1FX7i2/qdOj+L58Xdzwephx&#10;BSBPcomjDayiJsrI3At8KuoqGOCzjFWhwzoCxzlVEICa5RdY/ZOjeNGTKz8dZ8LCQQFMGeL+ygCL&#10;O3kINDMI7BIIqzlBk4dI4TV9dv1obQMwOZPIsrScCCtMCQS0uF7QbCs9+PqmWCyvz6/FdX0Ng2hV&#10;rnWaZiftEbSq+jlLFainz0W8IHGL6DfNZC64PWHClckpemXmSuqdHE3H7NNXY7NONTRt9SJhpRfm&#10;hj/wW9//QVraq6deNmS9Oj3PAuKR9MaVUdZDfUTgTZ18FZ3kG2X37vJwOiF/Yh/RpSeYd3aoU5u+&#10;2dzzuiZwApgomJ6ZdR/p2EndYkPEBrt+d9ImwID5JZs+ggj6SAZpG3qf/usJ/D/5mQLpLfWjPBO1&#10;v6CRah8yEChd1C2xCFGebwm6XXP9l6W4EX+LBfLxw6tOZu459zSVBQONJ8ALCJ0AinlJGeuLungm&#10;/sW3jMvacv1qFAVIn+p7GyctR5Eo7whlkuhPL1JXHLkuT5/ALHpDc8Bj5WLL02+Qt/0+n8k9DUbM&#10;e2IOKCi1q/P3RR+4GH4n7kc7gWUxb6IJlDRgI+AnlS8OYe4EBChl5tfi1fl086XF9Adf/QrCpX46&#10;4A3D2tzYiE2anU/Wr5lO60ssUmeeHBCJHdoZa2qZYLF+rhcBsYk243sbCCFV0gw2Id4NtjI6BG+j&#10;DnD7JJYxgN1oOiagOAa/qwikvTAGUwt2MW/7iTaVQCu0RqAKsHFuZFgwpmr5DK+LlSzTpI0y+vDR&#10;8VsiHVt7BZyBG7gAT4YtCVdwSyZIOzWLchLMy9+8LJWcY+BSaJeUj3oRvh1uM8JIkxRMMsGnUcAg&#10;tECHlH8KdSbLiGhUfotRcR9u3IG2qzDi5snO+0i7xnOaj8uYi8/wixjVWkbg1jQd5lR+d0DHFM7P&#10;T7tJ8tGVtnADCY7M5jNYnDFe84h5wXsK/Ct+e+8J4ypKe9WjKJ+v2+bAQWApPD181kN6rCvB+14r&#10;vnlhfne05GdBMAGs5/0RYB7FAF2UaQPQ3yHtgzSGMDsAlnUY3F28SraV/QO3LcIHxweVkchLfHEs&#10;Xu9gtwhNJaE1YNI4IAimb2g0EPiACM7ufhBQuztIuk40lZJjxZRoMEGT+Y7jg9Ns8mjpETtPg4bY&#10;/H23Zsn+LnL1QTwGSGWxud9E0zxI+yy8d8/CDfbu2mrspffWHqcDMmIcEE13heCBc9p7ivZ2jJRn&#10;yrRZdqhQsts+IEDHiSiiRv9yn9fxB1YJrhEhD5mIrhs0hDykeJFSZJRQCULhKIFsE8kLAp7By432&#10;4eTMnCAu0B2nVfvmpYnDFR/1TlRB+4rKgzX44FMFLm5fXLdIUcZxlub6rmLMuRuHNCUzhNzXfDXI&#10;BTfsI++mMrddifby3ng19eeJmCebVwWD0noU5Dt8NTweMjw34/m4nyev77KZsfGpD3MIBdtZ4GTk&#10;X+R6cc3rlgk4Smz9MBY5oEDGZj80M1qzZjhh124Sr7C8uSHVSqwHGSf8yu5eXizM9knb7iGB1VKg&#10;OBAJnGFYEdUYV+INECKIL5whDy0Eh99dcAaJawcEs4BjGYLFmyNas8nSnTLugGmW9QzgPP/GN74e&#10;DK8M/ssElpcfRb80F7o1mGH39l3mpxZVhil2mzHGCGr6mP1XTTRGlkJgrZBxuXi7A23tsLoRfejn&#10;fbvVvbS7e0RSiUV2LzcVGutieceRYEOw7bK9BMi4vtf1stFmztGl5DExR4ycjuhpNEI7nZcwZMFV&#10;sGXIAWxwJ4JleN4+SQu8Z0aoizHnmkselM+AIHAEblyLPlFO5iI8A4e57lgHpkI7Ymy5JuLF5rz0&#10;I/CGNjmfve8bmaYxNq5TNsrbUTCw5hRGSHWMkXCyL8QEoOE1DQyg2tYhS0R4Wz/LVbaBGxsjRdvO&#10;0BrrCAt5EXzuLU8/9yjw+NmbBTPL92llVJPxvpij3mMYlQei//anUEIcb+u4XNZ3+Ezub4aLo8H4&#10;tAETJQCWABNw9pICP01HAfhAnnbHhUUxUAEXwGI5zYtgEcgPYgInJct+MrYYkHJEHLWLRU8H3Q0C&#10;jQ8HuiDtwqTijuV7zaNUIkmv6dIMz64eH7KIdDBG0yTUA/gJjeyqYSJVC+th0vaaFQNG6uL5Ccym&#10;jk6LOhoEoRh/0tGBEx+p8xCptsLkPaaNa/eXMNn0oVHqrztMOxCKEQJzzgiscULt8ruClKumuG/I&#10;Mv9c7jDBtxLubhViyfsliBSPZ9yC5IjJYEqpMNXkWyHlBu6IrSIn/5ygErU8g6yEVgs/iwSCOgk5&#10;tw7eqw9CQF1MXu9ZF59iTIqx8DsCTiiTmYlEOCO9/YgsGRCZmAiUkSnYPstGHTaC33nNYiYerscK&#10;Pwrjmt9DJCDjh+UsiERmL+wCQDsVek4NkOBdksAKMDYdnYESdkgBxXeZDu+YxANG9AkPCV/fAHs3&#10;MklNMiz3VVMaJJjJPkpYHRtrruBP6UeoqZG71SNgRb+1HJhPsQGjMKhG+HVj/pMh+C4nuYUr+Kx6&#10;0ehrCCxUHe9SKhniXQZ9NFhGYz+Ffb+Enef2WDLgmlEZVjfwGGVpwD7WgJOolPFCKxzCMmFb3XrG&#10;eAvxbhjTZD8MZ3Nnj0TwGe6gEOtWR4hOrkIQ4Qj0045NsGBanaYG4pbQKnogogPktu0m+MUF7k1w&#10;2vpP8d89engvYHWONGLqLZNcy3gVCN11pRf4qvmZaksCKPELPyBwdAcBlzxEgAtQ8lnhZF7JPp5Z&#10;X/o4bazejfGs0ZddIhjdVb70831kTRqnDLBjB3MgwnjCAAkDc7lBCVj18XEMHdOM93SP9nfCpF3K&#10;EFqYQG/jnEnrtY2A4QFvwB7wcMNW/WVqiQ6k2WSCgXJN06dM0vERduFL9vmol0v+Cxy2snyE1sNz&#10;wQitkEcdTINgfE6rQ2iSXmYe87p4r0KzfclCK3hpn2lzbKDLcyYBOCZR/zH16PJRnIokAuBDHdur&#10;/tIuxqgCDIqAmzzf8pyM+WQ/njnyPGv3iXvF7+Lb4hGY074XfQBWwbfsezSYbnrOJ+Z7+9w6vOZ3&#10;ca7FgYtWGwdyy8+OTw2BNrKYDy8Wo0pEQRIHSGncrZB6mGDTJOg1LLgJ1p/g1B/jOYqlQya7jv0S&#10;lIG5DCMjxyfZK3qpL8yhaFGd07NpAvOpiDuCj60Gk4o1O6SiMHu9Uabd1KNEXiaE2yTaXWxq6+TW&#10;36QPQid2jbV955h2RNUzCKWJg7cJUjli8Ht7xpCQXULBzvVofgPd/RCR3jDZbhLYMjvSn+ZGZ2LB&#10;8PrWbjC6LkVcZpUMI7ZygYi4R5nmWyXUlpkmJPrUL4HijL66dY3eB4l9No1q2unGHyqRkIBmbUSt&#10;mR0pIGIS8AJBRVrh2dSvWQwS9VtOxC7Ked4NQZQANjAB57JOhs4gkDKVkHepzwnkmjE1bNsE+wnt&#10;ZRCi7oM11nqVHF/Oe4B5L1r7HoRRcxGPB0OcnJ5grdgREnEmMPZhlgTibgjaDRxkkJquhhBqDBZY&#10;WVnFVMxkxIEyMNgLUxhOa2trCCdGAKJpIGXPEnm7tbtDPkU6qlAKLKdZ26lJeZsoXYmibTdj0DgZ&#10;glZJt3fWm01bagwTmNRlinsINA4UpJj8mMO8rw+NCUEKSteBYNTDzggzmM59/xFWAc1hCiPXFuZY&#10;k1NPK1Bod0aQ6E4Q3DRG+5co00A7kPn14Ceem5uFWWynIzKgHLKfZAUEeHlxJohriejAKnkehffC&#10;7GSk3LuPv6pOcJVtEJ6fe+sakdJb6c7SGps6ozvwuXp1EQtGV/qYXR70L5veT+HDxMriSR0BQkFM&#10;uMr8xAHxQ4Z3THi+AWBqHYfguHASF+wDw5yJJXWqAe6SO1fc3GEnFDd2deG8TKNWg7mVetONm9dT&#10;eXSSuUvQC0yvdRosi/pkgOAA/RMRxJ24AxMJZOEaEIp7hR9YvECGgNXbHs5pV6bXtIDx1RdshKjM&#10;jakS+OXJCQKFwpF0xXKhwSOFyXB9SwftjcNHeV5GJuE/QQiX+fu+WKNoIeciH/FXuFBZCHn6Wy3X&#10;Yo44VmG6py6ZoEw5dXOXZwywYbaSdN+1zEaGyxW70j7nfVzvpn+j0Cu8g+QDJUGBS6lop+MTS1py&#10;S/Nf4EHxp46Yx09defpHwbyi7U/feupXMeYFo3uWEXrdQ9rE/wwL+t2lCcNuO3ghNTAYgCAaKhn7&#10;6TlALQDjIeIV5/52kOJfGxwhcVK2qz0J9AXGmjiwe5OglEckwJYAnWqy4V8vtNX8gg9qO6kHInga&#10;zCKlN0GwHaTcx1vr6dWZBSLOGhCm1dQxu8D7wFWlYqT1fhiGO8I7m5G5Q9I6ZmeJFkzpkIW9LqrX&#10;Ri9jlEA4eVzLkwh6kQG2WFSsBmKKp4MdtQk1QDKyM9FOebZKMmyXXoAWmIZKaYWlGD0EElTA7unJ&#10;cfrPVIeRM02C+dVpRx1TSJhknHzgTKWHNyE97+2Tp9DW41gfGe5LY+RgfLxeDcZYRqTsh4CPEAi0&#10;Q4APboaY9K5vnCC675B1jWfEtHcwkYBSGh8bY64hqePvYYbHZxDCODEymNY2YMwwDl5EmxM+1ZHw&#10;W+6fsVVNEA60j7Hx0NQ3WQISEwOCNz05wfKUwfQYpsRK56hWM5uRu2ssou4jjNt3VtC65yDg2xDK&#10;EkKKu4n7rvnZKyxLkamtpU78qTJ5l6aMoeksLT2AIJC7ktEfhvHMkGhARnNCwJFh6mprL127CpM+&#10;TM0qBBUCX2bZyfT0JMQeX+rxLhrXMO+CUaFRzc7NEMX7GKaakznL2K5Mz8UkPpdA0ka1AjOfjLL/&#10;5Cap7voQLBTE1ChvvLSQtcfGSCxp6SQqeXHhKu+CsKsdwZSM2JucYkcFfG27G6upiwXexwpMtPeV&#10;mzdSvebYsds3AtUh5vvZhQVgMJNWlxghMoBsHAAb3vnyqy+Dd2h54PwBTEhGM3NlNs1OImwRaezm&#10;pLsIDV19QzDQGbRINEZ8codooY+WH+PzBrbMgVEyFW1ubwFpliMoINHWfYQStUhxWcbmIVNQuNDs&#10;qfUihBlw5AnhQyAE540oNYpRwkcFcd/2NhA2CcEmkTNaHELaMGsHP/fWZ9Pbr9xKVVUfBM9ellto&#10;3jYx9hCw0q9XJSBM350BJMHEqFTLgWOOmsw0YVxkUAZKca8h7XAuMq/EK+mIOx0gMTOv0IMRYDvQ&#10;nhRaxXp3dungvsuQeEGc8zSHbIoPz9AQStIdpyzBK37L26QPmnXz3cIs704xCIi0r8T8F26ZF8gY&#10;YcjWahtPoB0IT+edBLLRkrPYKNR3IlQC8kOEyFXmoUm1jcTVwRlPgycR2UxvE4J4jXE/IMiuAi3o&#10;7HRtMO+hsZq8HTlpabBBrgXzpj+ZvnJVBtn+ULR92Ml8WO7yEYIGlV6+HgKD4KV1HsLL9ykkqmkr&#10;QAhLeZxnkI5onX+fqoifP8VHQOOi/4wdmg9g4+O2J4dIm6dIm6ZG0m4eQOae3wMsep+BoCpOHDJh&#10;lMqwq5BpBe0AwjlRdkNcJhCfMSLYJPZK91cGx1hgS3QmE20UCVQicm91ObV2SZXWw9o8yoloZSZr&#10;afcgFsE72atGgPLP7PaaVEWAMnVEnlEarE9Hc10nGTYkoGe0V0n8tKlEfEw5JhlI3MOzmqB64Cbd&#10;1Ns7oC+D+vEjHmPurB2RVgqC8OrNV/AfNtK9+/gfmWz6QabRXqYm+9PjVSbIuYjP2kWI/jW0gsfL&#10;K9Sn1sUCY0x/N1mbVasepFPWEI7BIBUeXlqYD/PdnY/vpm60Fn1DVwjuuQJRMoFxxygRshD7fhiX&#10;DGRrfQUmAvzRXNUGFuevoOUi+T9aISEyW9UAo0lSxk3AfO/fu0eGHoy6EB93v7g2P5fWicA9b46x&#10;kBqfKQx1AYJ8BCzOTUKAUCM8FhYWabewIgRckx8a7yAE23r3STgwNT0VcCzTVtPT1Ymc1dx3SLRg&#10;E0Zx/aXrmPJYK8Wz3WTw2SSP6gjZNPowX54Bt8VrizAVcAMtY3hsNB2Ql3Xu6lVMyycx9lPTMyFs&#10;DLKmbRyLwiap8Ry/HhIpuOTic1/4QjBQzaMSNSX12avX0AD0dR2geaAxgbR9lH/zLTS+zd20BNNv&#10;0DZD3xevw9zQlu/cvQOOkuyYtozynpEptsIC5hsbbJu1sZXm59hNge2DtAR8+9330wH3RtA2F166&#10;SeKEWlp/9zbRmY/RWt5Nn/nMW2xPdIWNZ1dgWhvpu9//KG2CGxNuAt1XTvW9o7S5xNgxF2YQrGTI&#10;mrAOgNnO3WUEpf00Ncp6PfbIrGMGrSHkVZdXoevMJuAMrwimZn+V+KWHaho6g7RKuDOBzF3GKKM8&#10;I5DM6E3ngIdatdRYJsRkAkeH0q0bt9KVxWsEtrDDhAyVl+iHY8qAMzAH55BqG4RWJnsCkzMIzPWy&#10;DES7XsRd2mDd8R6+YidznagIj5ENBqZrft8g+oy/7fX8lLFgusEEaS+Ci2VdeC6fj/RpMK1T6Ig1&#10;R9AUbdMPmE36jiUWICrwvvNRhVV4mSVG43iZskyx6HMEANFmtT+1RjV6QeG2Si0C9cwbfC7ekB5O&#10;gqcv8AzNryFMgN0QeF7SlE/A26BCIo+71+EAc9OlGj0w+u5hhM7BRvhsC62rDZZoI6+LIwTSeDnw&#10;pY0F4yueaRe7+Hr2urDT5G+krUKcR9QhPaO9uhU8HGvfL17IAE+ZH8Iqy0NogBmRKCaQqPRnx4sh&#10;IHSMilrDfDMIgAfJwwnYYwAdS4F7RDb6KoRvdgaTEITF6LFuJgIWBUwJ+FTwHUQZiNTxSIX7lMcH&#10;eNY/igZwDHOopQbbJR1UWZdHKrWmEjWZYdyaxTnm8oLMyJT2PJOBKVki6UEYO5is/R09tAkEZ8Cb&#10;SNjdPZV0FWlcifgAf46+tkEk8cWrc0FA1tY2eJeSPmYOCPKVuak0OT2M9rOdNjaX0x590pz25iuL&#10;bMg7mG7ffZimMJMaSCBDWICp7OxupH20VJnW2NgEWt4g/amlfWy981NcvzIBY2e9IJL1Wb0T8y4Z&#10;cWAoi4toJMD0oArxg2EdI0HPL1zD/DaQNjc3CfgZVKlIIxDhGcyM+2jX/Tw7AMOSgbz8yquYkk7Q&#10;HoX5lTBtaU6eRfva3NxIC2g2apDHmI/nF1/Cn0WWG0w2o5PltLK+gUY4HTA6hvFcXbievv/BB8AY&#10;4stY7rHQeg6msoX2sYx2ODo2Gf6wCma5ylBX+pB1mD0IJyX66N5wQzCG1TuP0tbWHusp2foKhjcx&#10;uxDm0o17j9iGClMuwtAosBmm79/+7vfSNjlhDxm3qYkhtsWC4SNY3F+6j5DVSotEP1bw4boB8kN2&#10;BhnAZN7H+LnuSjgNVUA60OFYwszvQ/BHRlEiAXQNAaO+uY9veYh3JtbF7acHjzfTBhaAK8BmiOua&#10;FldgrK21LaT7rTQ5Rlk0l9X1bTSufST5O2mToCwRT6FnG3xsnLLf3te+js8Oc5dLdfbIEAJTrT1Y&#10;SatYDmTEdRjXicESyOH7B8shWMm0NJ/pA985WEq3768FzVEgO5Uwca9WBw9IVybR0orhDgRaNBR+&#10;1LK73JkATURhxfqaUDGmGMwE32n4DZkf4ESziZWDeZLNZtmMGIBytravV/BXvvr6a+D0m6lveCT8&#10;7RXmmJRxlKxNPZTrgxFgT9CZCnFvERFKBQiG/VzqAk7yUwO/gsFSPifW5iY3wgTJfc2glpMHx75+&#10;1CPzsc0yr4jIZPzDr2xfneeAzraruWq+dAcFiHMwMjoOU6MdHNJrqg8GoCCp0ub2QubstE3B+GTm&#10;MMg6TPQIU3EIyJr41U+Zd+E3l9HBy2PZhvRMTVLcciRoh3THe7oXSswLNxDeZqlXB7CegAYeMN7i&#10;3iT4qSZ7gFUrfNG0z/dZz7MMzN+FWyEYlx2xZPQpn8eF9p+iTMGvMnygeUgKl+vODI/n2zCyJu+X&#10;7TOwPHapS/vwXbEfYDC+aGhx66fjO/p9qauXAXnp8sVpABNJQQdwBdMIeBHIHqZATnVY628TaVsQ&#10;jB4kyCaShya+bhbN9EOJ2MeBnathTDysaWEf4r0NwmyhQWyxMe4eRKlGZJtBFNOYtXplJGh5R/gv&#10;jmFgCipm45URKsGFuYXBNhN+BwSkC61NLSa4owySe0p++xBxzXpqCPv7tYgo1cfUB9Oqs4VSB3Wt&#10;rK2n7pm+NI8/plrbAnm70hAIvstawVGIu4aDB0vLqR8T5gb1+T2/uIi2QKZ9iK4bjG7DwMdhVNto&#10;ed0gZyfrBLeWXb/VG3si6ofpY1umjTvLqcSyi5GpabQx/KAk1q0eb6S1rR12tR+O/ipxnwGztZ1q&#10;2sev1ORcaVhzxsYumUDwuaWP78Y2OCb/rWIKW9/Ypt3bZABRwmcVFwT14RoEnYCLdRjTGPBUEt/c&#10;3EFLIWtP9eO0OEdSAhjH2v7jMP8amFTDtzWGxrpVu4dvDibF5N/EPDcGU1PL36F/m+swj7MdmOM2&#10;WgcmJNZSruMv5HGSL99BCBiiLfdhpIwfz3eUyDNJm8sMyhn9qOlHpN0HH99LoysKLbcRduosZ8Fc&#10;DbPaQ/NugguuazOTCcZvkjw/BgGgwzD5gV4CrAyYou371Wo6wBzuvA+ftLADrjvvfxQmtzpEVp50&#10;QDDKPn5eKYR7vMlIJBoHMOctmJ0Ji+E99AGtEB/x4fEKohUmOn7nvJUkeN/cS9tQVzCQfsCUiITp&#10;xJ/YxQskNPZJ07rRn2q4EmNTZhWMzjyYBok53/KiaQk+hJsxa51DZLmedw9Qk6GltHMPoMb7mGOZ&#10;yIHnMD0DgahIkMS3/fcTD3IdGn9xXJ7vMiC1lgOCw47QvFyaWcI871Kldfpdxk0xQmL6A5iBaxNH&#10;sRTIsLSadBIxOozLoYt8n/poZRIyP18V0dLgl7siuCsDnJB7zFPq17IKQqBVyaxyP3gi5msXdRvh&#10;HZG4mEFtq/CR+WjpMbjOfgNIfK7Alvu2J3rbZmQ8hIAA86PNmieFgRYomWqJ9xm45/jILF1Hqf80&#10;okyBfQTjkPTTQC46FPdsMK8OGErjmggfXcIfnNHT6D0e4D5WLPuDpCrD68H1UvjpAQ39uDQIAQK1&#10;tDxmIaTYTz72+aLf7d/FdWFQPEMV7bK8k354r7AKeO5hWa0AttU6pXsgGeV8xvYIX8zS+Uf8fuoF&#10;VvKzI0MgmA6nglYhcAipfwxE0a4O/sYhHDWHuRj3HCRzd4djUiqVQQiXL/R14FSHCA1BsPQ/mIw6&#10;1oXxdB/SKNSBgYRhGOHHpCKgNE3hRxrD39WAOdUwy2FPS/fWliHuSPpoX0ZbiczIwiHd2JAuF61T&#10;l4SjBSUTASowzMeP1wMh7EEDP9sRDPqd77+PfzGbP5WgMW6kR5RLX/sGryJNG21/zC4UhzCR27fv&#10;p9rkSJhKj3cOWZ5RS6toE3toBTIUfR6P1nbxH6EVwFjMRypT2sF0pp+nigb0CC1DgNm+gxpTiIm2&#10;9813iR4UFphZjdiDmO58eD+iAiUmR0iWlu/YraeH+BKV4jQFn/BRG98jF6R5UQEFLhiJNxIv7dm/&#10;+5j+AhulW641GMQaSQA2dtBomAgNYCNR7jruSJvVu06H3Da5FxOjTl9WIURMlyCAEpQy2f23qsCe&#10;q07sU9UPvhuYTt1t4AwfLnyafgWJhknWgmnQfNrFJKftalL6eZT8NVWFcQttrwsGbdCAjOcMQnTC&#10;mJ8hqESrMCk30ZyW0NSphXnKKOKb1E8XeWURsAwEcaw1o53wQjd77YM4MayhoZ3IqOgvJbSVhfm+&#10;gdAU2gt1yqvQ/7kFbKjnnICZiECEoJbAXduk5uL4cTf6LpGBdNoi7qHBIRRILcNPBZQUFSU8BtXk&#10;A43AE8biBCYflDVueJ0ywKeOgBCEjvZIy5xvEuSIzo1rlszEMh71OQHy1OG1py78iR8yvw0sA3OT&#10;c1g1SOgArhvFKB71A2+8YLEL/CnXNCaa19dAJhLU0FbGjndqAQkC6/v5SAPiH+00GKXLDWDpREu/&#10;HvdEGhmcR2AI78xEXezLMHQJkbghPMNvCcyDSbTr5iWMhWbKzABdfysz12zLDRgUwjmvimQUXD9B&#10;CLJ5fZTT92lChjyMvNP2CGQZquZP+q626LkxA+KK/kPTvLnecsxdOcCHCvRsvHModYJH3byrTGCT&#10;yyF6eN5o0Q58icFcaWvWADP47WvBb2ROxe+AgY1sH/6Oa/z2+Yx3ghht2vbR7qIez4vyF89YF33y&#10;N02iX2jvCJKh2Qp/2lwcTB0aHA9w3Qek9hQoiH5R8KfluwBsAUz7LbwCkMKKc00lRj+ZTaKkLZyr&#10;JtSFfKeN6m6qQYAqaEFrB2gZmPwGiS5bYz3fNkEDI1fJ5Yl5aQsTlYhUwZQ0BHKdEzHaA02oozHu&#10;YjrcRNrSNHjOJNvZ3GIAT9IiJqp+mGsZgnl15mp6iIlwF63DKelBcaR6NFDH0YYySbzTgKjqWwS9&#10;0xGBJiENcV/SpbbB6nm+8Ws6gXjfEgEmHZvOJxgH73XunrHu5+iYwBWQKaR2ronEtYcEk1CAyzEx&#10;hVVj4yCtJ7LJ+GD85/1owI09/GxRVknMkpok3MpGJofkinSmZAupCROgQQcyGf0l2vWbBGOoHYT/&#10;g56J2MFsuGd3ZaiislLeaaw1Y99F6+VVEf4NE2oCGNsai9yd3Nxsk+XoW8DSvghMJHyJS5iBqNc9&#10;1GJCR78kUHkiNtB89C/520OY6weMYAdaZp9tn7DISw8EmVeU+BEIIDZV2iFRs2/RCZ45RluW3IeE&#10;2yI/JdeY/kHE7FQLBr/LGlL7LAH1BcF86GN3CaaFdHxMO1y2YtCC/iD4KhoaTA5m65Gfsz0sgUEj&#10;tbL8L24H/HmCy/ESLtI+Dt8W7/MrftBPT6gnQ8DyjIc/c2FO8rOcRJsvfnPZUbBc0R7fF6UvXQPE&#10;F8fl+Xn5PAo8ec1F+eIk6qWNmvJfuz6XxgbxnxPlcozz7BRYOW+c0Zr5XBoQ2iut6maMTRTvOHdS&#10;yAX5miLPKCcOkqUe2MIQEbjO2WD6vBO/MHGSZ2iT3KKMYiplLA/uK1AIqy4YkokuwEyEWTCf3/ri&#10;TOtWmEA1r/sJYILbTcY1fHiMa+ARsHIuxrIYmbh0iecFoAxPuq54G/5I3m9ZCby+P6F8TgNB7fDz&#10;SSbc+9AcqSXWAlIgfH61Vj1tEJx0hk/1Kn7iPVwJ+5g+F0enos0rJweYQIdTNwLs3sEWPuUa+Cm8&#10;AssJsmPOBfNBsOAlbhZQZxsrx8PZ6zpSTgM2fqs1FvMmr5m2+5qBnV3MM74p5sWoI9rJ2ARDdzjs&#10;O+OnwFFYOSjpk2GediY5bAjLbU5Jbfz+2fE8CAAYByXwnBMDPyRcQDYGyQERjoA0XZmdxWlMmjB8&#10;bGXMJKNIQ0MEa5z0EybMpBtkucH0cF7LVUIzU3nq5dk+tJhetDcnV3kAhHZy8A53kzAvqMsbXBPm&#10;+qWpKSLppiYwo4Jsjx8GoYvJQZP4L0pnHLEv1CERD/NYDHAeZQmNQRAN+8Fh3zz0vZwRSRmI2Sbw&#10;IuI5DgZTH0mkQzKlrAyqID6BrFFX1vCisksY5YTtwBRkucvHCQzWI97BPeszmtBPIDP3ooXcU7vJ&#10;PtBcvnhOTbA4cm9kVpgPkcKL9jltfJ55/tRhcwwKsKlhvqIC4ScjMZqy6FcEHnA9lhNQQzbr+F5L&#10;yySfqjZ+5K7mthXt8ka+3r4St2WevtNGRIl4PpeVyUJEIKDeUtIHCiGgxiTPlUX5ArYSafce7UGz&#10;PgH/zOcKpvERLdoEg9py+dw+KyhgFcCIGuNi++xJueLW878v99TnLfXss8/8fuaRqPfStWdKx+2n&#10;/jxToICDZZ70CaLIPPPw20Cp5aWHaX97PS0QCFPpn8Bkj9UDl8CuaiBLT0YQMGowNHdoqWO5cb1j&#10;naQSBqmcUQ5eFEcIDLQ3hDWYm3q9bTjAotEJc3WJTBfldVNAwYkM3iQ5PUnvAU5EUIqXjL9CWqAA&#10;FceaP+afQVgGxqit6fLwGaeZ9xW4FPYq0ASDuSwrHunjbyB4hyvGunmAFtFvn83jXnxrIXGM7Iom&#10;QYPpersz7rdw4diXMF1Tt8uyysO4cYhKnzwnIT6ugCE30TUilOCzfrTkCjVNTU7QH324CLz8ayNB&#10;Hgtg7+J9hX/N3CZZsD9PDudBtCauZ405D7DJwOOAHtp3A10qjJkMPdOXXNFldHBsHAvH3I8CdgC5&#10;/UJobAZKIKlPWuBnx1MQKMbH6SPjC4c1Y3SuKYuBkPkYkaQ5ZI8UQGyTlQanKziKOYe4jo53w4AI&#10;D2ZSVdmdYZsyNScDwTEiiLkHr05MpTUkrF0YkJIltunQNPuvXcPfheaFljSI/0qN8YCAlYMaEhiB&#10;J52aV2iXCpVKhZKNgx5TnWsiSUEERLRieAsiUXznMhlZnFTFBCnwQ6TMGo0TJZcTSPY/P2vdvPAF&#10;R373n7x/+ZminqL+Z+8V931FcX65zLOvLsp4/U+++UnpKCcQo1ScxE3bXExen/dd8T5uPCkVRf/c&#10;/sjwFYZGIHASwh3wSO3UqLwSlga+LmDBSbRD5tdCqi9DwAYxfWEUCEKjv6RY+P/n1uC/hIo/CQcu&#10;N6cYP60crhds4jNvHCOkTtfSwsxLeZsxmMxsCfM9OXgNXBvCenOGxtKLdqiPi5yF6HXAmflulqTY&#10;pJb5otkyR6eAIwqJXFOYHMNt8OpnXofoYz6VKTFgrhddx9+OmxHSISPjBAQL64d0BEarcC3T027j&#10;TU22micj6lHt3XHn/fZJBl0liIzXxqGf75Rr5gc1aKgCw8n6kibPvJREGHg4r931HdEuNFgZTkS7&#10;IkB2cz3MpjA1PINYE4xQZqPbAUyrBPpVWc7TA7OEQ6Zd9N1z4gAquhkOt7EmUE7SSDuDLomafmij&#10;MDAhgRHPnzR2zkvLBnfmURldUV66U5iToxztLu4Jf5l5ccj4LON9Z67CbMjMtCVDgZLekBgXlRQP&#10;/6R/B/Gjk/b7ct8vn2fkCSAFIIPFgDiOZz7ymYB2xNUQnRjnLi3AlFBht4auOpve4lcpc9556J5i&#10;ICmTglKYpJAWmQi4o8gNilmUZ8pMIFObGWHYybKKHpZQdBMSP0mo9gnBDmW0xWF8F53cH+wZZN++&#10;VRYgswg8Qq8dZAec1jHSRV8youS2FteKHlz+XcCk+C7KXP7tuc9cvlaUe9735fqfd//Za5frvXz+&#10;bDl//zDteN7zz17zfVmwuTTCXPOItogr/Lv4zcmL+ne57S8qYz0vuqdJTrT6Rbb3OcBndZutfVYg&#10;3lrQLiiD5izKOd5+uy60GwLx+sJ8+szrr6c/fOc76avffVdnTZ7ngRg+/+d7XB6XF/XPFhQwulz+&#10;h2lZ8XzxzIvq8bpz1ACNufn5NDrE0gf87MMTk5GBRyOl2tNGk4wwaD5DRE8fQ9zdXWIMDQcVK4Jm&#10;mKAs62C5jZYgGRZaVOBLGyd8T2xMyzgwKsYBxQaxx7Ua/m6WaKi9wWAYotAqNY8qVIc1DoqQGSIM&#10;UBpiIe6bJF2zqEySkJMwu2racw2htN42uh1aBHnIPykvRff9Mjmz3zjshcAqzGynzELTPrdz/dRl&#10;pDavworAm2i8brJe6q6TwarJvZNmN0I+2aNICjCAgNCFb7RqkBdLKcaNjeA5gwTrwJrWRxuCIdFQ&#10;LScyLt9vW/zkmST+FmdPcMKnL5ctxtpxDMsLzxT1+C1jD6ZJVUVZv3PdmfH5rHzV3K+hAQbhthkI&#10;IgLsZ8fTEABWF2DJocL5vnBTKon1KH6DkOYfNDJvGMewDugzpMY+TAPDREN2YwjvgaL1IYWZuaSH&#10;KME9Up+JJb0wvV4cyRXqmSDY5ZQAigpYWWYCVpwDpHx69/6D2HGhDySb6nVJQZ4Mt8geM4V59Xt3&#10;77A/H5IfzSsEmtzS/Pcygl2+/mnOi2eL7wK5Ps2z/zqVsX9FHy8G/S+xAzI6pe2P33s3vTXPGkrS&#10;f2FwT6uYl1pk47CNT9qbJ70ZS+ZIcD6JlD0IsSkz0SXF+vdBWR75i5njTwjPpwfgs3150ZOfhH/e&#10;K+5frs/56nWXgAzyMStOL/B0Ha6+4jGWuRCOhUscZgNjOEFANTDMAJmmvneeN/+lhLJBeRlMhbmc&#10;mVRmJjIUDwm+Jkcjsk9hToMIrgO8p66flTmqSZtCMXbhN6TaJvNZDT0CZmBakvjY7JbxNmNOZoy+&#10;x1F3TH2X7dHNgakTf75p5TTpy/Tsu+nj3ELNMjKHgmZxIWARwS681xRu+q3LwMR+6Ys0AYb1xDpD&#10;nh1juUgvtM0ulvH1Dbk0hfdrEu7TREyXDDTpQcDo5lPCRxgmRwkoffWQMefsPSaniEu8T2YYzCfa&#10;bLtlZlHgGVT1nn2IMu1zawlG2n5OU+kzj+UXRc8uMWBgfbEM4vkPtJ/7CfrS2fr0kQlIZhjtEXm6&#10;AKjmdQDHmfKQBEZbfCeBBh7DwE6MAABAAElEQVTa1438PKVuzZid2MhFjHtrKyAd2twQ2yJtb7CL&#10;g1lhTtOjg22CaLrSayzE3cC3x9LxhIswrRAIMwAy9TP4P9inHup0oq4R4l426TXSXuuID2X2WDt4&#10;SCBNJ46gMxYWzxKy38mi5R+ssqaLHKFN7A9mmTCHootVAyXour0gIDCIoIj+7PEU4eC2PVejjawb&#10;IjXIJwK7d6A5Fj3ofds5HT8DOfPZj+evyP6io2jvi+7/KNeLOkOSDAgIrtyGi+9nYVdMZos91dz8&#10;Q4Jo8gMqivvCvkBFvzUTPe+QIJ4iTR+aXkx4722lOTLQdJbZuoqIWwMcmtq/+RixN8Byk0FwZRL/&#10;zLsfvJ+Wt7fTfRIUQEl5fyauL3jV814f117UNm8WfXjhw8+5UcD3ObeeeymXD4hd3M9QzT+LMZGg&#10;CufoX/yhv8KZYuEUoIBLe/ZZqvLH1Q9jB/m5ubk0M0sg2hDzGmZhHtMO4NTJbucGt3XhjzhCOzqE&#10;4PcS2T02qo9MZgiTNGqXQKVgEi2WlvAMRkfmPgFtTLJ6qc6WZqfpj/7gW9CB3C590xtEQxuR66bX&#10;cpPwwzEn8YgxZ5lvtNE1K+bXdBPsEhpaD9f0lzXVBp3XMJrAG9qlomkkdjBOoowVvDWbi79GjMId&#10;ME1mOJQQvHkaKkBbEa5bCumaGc5cKJ6tDbwlcMolLjJBU9M57zfZt3SNoKtzLVSm9sMd00GZMo0m&#10;pRh5hF1iw6bBREPLhDXTB7cE/o4RlAvNKwthFczKLbZfakBLYssw78r0Lh0+owtHcmVn+dW+Sx30&#10;N5ZuWK9w5LjAA96bA9foP3CK5ygSbaCssQsGIvn7wgTarvlnX58EAWZdBL9QxoAJN63U1m8UmIgt&#10;ozBPYgcZLkQy9/orE0kYG0siWZV6eIbkxC91z6YBEGuMxYDHELJuEHAUs/4MwTL9MNURHLvXZ+Zi&#10;YesJE2wAbfI1UjQ1CLU/GjZ3Z1/a295ME2ibWjx7iCLtgBgOMbgLaJVdXdjmhytk/9iCUSJZYV5R&#10;XvW/fiQDbUSn5xG2AokEg+eai8YguObPnJgkZRe/XVBrdpQqWUiWHy+z8Hsr4OAk+Uk9ikkWcAF2&#10;Lz6Ecxu+wE/Bymdj8jkAHhYp5jI/nzcOUY4/FSMLqWcTs/fq4S4ZS8CbsYE0xrrJxinJCyJFG9OY&#10;dwxiJZhgnaJJEw7ZI29lczV96+P3WOQt4pJInXHXrFY0o3jHX6Xvy3C2Xf7O14RdG37PNLh4pvh+&#10;cptnxUkIeF6nl4XHFtqMS4/6wOk+Us+ZZMH961aIqlYb7CXjkLlvzbjTgQ91hqQQU2TrmcEHPzHc&#10;E4kl9sgGdOc2O9CTLOEIn54OkYaRzmgyDYTaOsIKfxFcZHwwReag80P/Wg0TtsQ+eiSBxnJkBKq/&#10;FaIjwIrrLvRvgSjm022xtEg/Y5hceYfzN5iL85k2R0pL6rR+78kcNamGAAWNiqUVbOdkWTDOEqHl&#10;yRzloMFMOVVrdQ2yTKJToYqIc2f1GYx11KQP0jOYZyfqnvvhDp2y5AtLVZ1xGiixSS4fzbsm9V8n&#10;YrQOvtnaU/phQvAsA2a6Yro322h0bcGwHLtizIWHuF/MD88jgtVC7SPgeIEjxdVch7+E+WXtMPYp&#10;jPLUC4zCBPrksZ+es2KyCNQf6sijAiPEPMnkMJWTC7lbrHc6xEa+xUJuY+50mLvWLyQzUKbSbW5Q&#10;IsBIeFwj5dkQmuFJz1B6b3eFQIXutNg/lj7cfpxGIFRTmK9uV7eYQEid2MBGFucIk2fHdTRH1xBW&#10;yctpHVWCY3ohdrOkuyqDaJ1IjX3cH8c09tnXZ8GChfSNdx6l2yxUN2/mqdIxSG3uztiL7DkdFx4F&#10;0oywEN/tY2r4LlyjdoK05vomszxMk03ktTdeTzdfvhmJmT94//20s70Tzz6n2p+YS4E3wOgy1nit&#10;wCMnmyYY4abQYAom7xsEdUhOS6lc+Gc/JURkWi4ar+p7QYi6uUhABQuPz/G97De6wYlDUoCxKwha&#10;wiHCThl/8OzEGEEzLJafWgNHfpBOYZKuDSsjCymVP936T9cQ+1f0s+irvxUAxRfPi8P7RXmveX6Z&#10;UBVlL9dTPHv5uyjnNauHnV2+fXHuWFwue3HDJy4xP6g3/jgiEF2rC8WvI8itrC5HZO3Lr75GxGY3&#10;gh1ZfnwX82gY/H/97VdJwUd0JFl4T9nceufuFsFtVfa7Y+sktgtrIay6M8QO49BJRGSDJQxqamZG&#10;qXeiFeL3d8mDmlgBJxOaG4RjbthgzMKL8Qv3Cu2q4PtvEr2rsBqBHtocOdd/eIy1J1J/iWd0VBOj&#10;0Z7BwWi3S4EiCjQYoWVkwNyAixgVbWwCCBqRmDJe65XhqcVqBuYO7bQidFmYYBPNtXhPjT7tkQgA&#10;QMG0oUFkTDprcY7gvnEE3UM77aYfpnerY7bXMsbbYmw0k9p/KGN86ypS8ztrmePVEczlHMfLY5l/&#10;Z0YmvhQwtHyBV+GGom6PWPJAOe/5rPf8FEwwCvEn8Ik/T6JAecAjIyUA+Ak6ngZo7mMGrCaCbHu2&#10;u5fLZThcBkImHFEGwHlf+7z77JWR/DSJagYIJzfnZWzxXTjOy9Q/TMDLORL7AYsHTck5cIb0yWsH&#10;MB9cYe2MWt8AdcyQAWUM4jYGcTuBIWoyG3J9Em6DxkePUg8IfEhodQmNcIDJPNY3inMaSZW1gGbq&#10;0BxhRJYJcVE+Sazcn44WZtAQO9Md1vbtsyraFE3BtOlDTIx2F4v+FjAQaa6QKWaPvQv1Y8j4TE6s&#10;RC0SrpFPs8JEnkXjtdwgTPidd96J5M9FHZeh9xdx/mwfXvTOZ9tXPPds+fDnMBUs/3QZzTh5whXP&#10;eN/ti25eWwhfkTs26GsSv0zX5Iy7e/dR5N50zWUcn2KatRB2lMF5nL0dd4hWvJr2MGd9eH8lbZIi&#10;TU9QR5dZdsihyYL1lUeEq5PlZhLiPXb1c2nyoAMivxRSeIm61IaePQp4PN3HJ6XUDhx3iYh+JHee&#10;sK8n9GNkaJgIxGraxtQqjog3I1gMInMNeDPK4mmtCApRfmIXi0tz7kXvfPJ25iv/gHjWUrghLMTd&#10;eDb/uChe9MVlDp67RKCMACDTcRcSTflDaH2PgcnDh/dTHRhOjk3hoxuAIbE9GcLEEdrNVQLMfvWL&#10;b7Ff4Gr6zu/+KxLfs8l0MM3DSP6wizUmMurQtxGTQ/M+2FHWZNCo3MGFiRnrLettFSYoLHhiuz13&#10;GYBxA2pyooJ8RzNmlzlIuaJ5EBaTjrnfzfxWaDVwI/CScjwBHgIHzqwzokSBvxTN9GmxWbBWqnjG&#10;57gBTHyXy6pcRqO2qXk2aqOOEheDIcL83HVe2Enj3AYt1kHCPD1XOz2GqR/zviMyxtR1uVBJibrM&#10;cKXhyT1YPGSgJftIW8UPhWmtRmUEDpM5yGhjlHl/MX7OL/GtOHzuWeZWMENxssAj3TOWLX77XdRj&#10;eZeE5TkgFOh78YKflm8B4kdAB/KArJeZ4J8GB9FHEiKKClj/iTxKYWpXkQ4NQJsx4QyCYPqhEhJT&#10;vYmkjsZYamLLZ+8+N1c5Y6BE6DMXolJrZHQAuepIUIdMHt/kvntHOJMH3JqHgW5y/YwQZ7WIYxDn&#10;lAk+AbMDdeNj5o8zkLQDG/spfokykVqvklh5pDKabrODwQZJo4/wX9h267g4JCTtw3uDbOXjLgFq&#10;M26Uq/Nb041MUK3GhNki8T7h1xLEScxIt27dIockm2OC4AUiF3X+6/jtuIIsf3rTKSOR/8Vf+AXS&#10;1w2m3c21tLtDMunlh6EFjrGrxRCpzH7us29HJv1vfOtbjKtrpPIRw8CPJyPw5JUnnUYLQjgo9Bj/&#10;7sfjpF2bupaGX72aRhn/DghUiXyh7qvnbgNurYX4FYRrjBR3I1Mvpf/jf/+fEJD2ImhGf07RJfFY&#10;fBbPbEMkR37y6qfOxAnH+Utf+hL5WxeD2W0z/u5GIuNbXFwgaxDWDEzjM+TBlSiJB+KKn0nM5+KE&#10;jPGjjz66mHOfhCcxT2lFBRO/wR1aXfQJub2VDK4HLaIXxmZASmgcMBSfcTPcN998C2GUgDQIsssA&#10;3K9R07+Lv3up78aVqfRN5kmdefqlz/0cZkZT0QERyu6yjVjvSE/66I+/kqqPb6cmu8vXMfWZANtd&#10;5WU5VUygB0Q+dvYgVPDYUKx9o7Foe12001Fwsbw5RevQhuKwfc5WmV4QYxig5j9hD49j5GAcuD0c&#10;EOmTwofFxQ3XzKqpyUjcVk3tT5eM92SpOck18GE8pEOmYDPCkxu5LvrLIFCa8rzXyFB/eh5bH8E8&#10;7JsM0DWzHTzX6Sc/gqkT/z/wgbMS2Q4cWPzezfpgqA0R66TkgyZMsptKjZSE22iqLUzvRrq7DrFJ&#10;R8r0EUdQ4Jp5aDWpOo51rGfCpfiIExlONtfzNiOFXio0RLQsbRQnZXZ+R5+ow6b6jB/bYz2XGWeG&#10;ZBSPP/rN4yFKRmEftDonRAD/Sdn2meWKqeMlRyieyBXh2xIg1hdfDo0/X1hfu9o/x68CmL7CXRJs&#10;L+yGgVVSoO20WalAZiY6ReQSpWyzh2BVMnOTS1ObCTRr0Q5eYlCVdDqJHDslCmuN9UPOiAp5Kw8B&#10;0wxmkXVs9vcIWulhs7cDmSCSVU9HL/kUWb+DaawH7bDWy47UEJMKDnYlwHV8ev1sL4KhJO0iXI6x&#10;me4QyLzCOzsxf45izz+lLrXOTjRMx8oJldMuuViXxtO1FhOywvrDReqdIEhmH6K5wVqeHRA07xEm&#10;K9d/gdkCWGhCKSE9zjChx5FsbxFG/y9+95/H3nCmX3vne+8CD8cbMw/1nFWdSCQQhrApfckIJHw/&#10;yiHuPe8oxs/vArmfV+7TXivq+9PK2xzR2MP3+pyTKn7TfzCbAuLPeXr71itkFelP9+7dR7N4eKEN&#10;dWMa22KLGCe6iQwG0PgHmfgN1ksZpGTAAeCnJmYNeKF52ncyyhBENImz7rRAcvOf65tI1/vGYLCv&#10;pNOF6+k+z+xiZjKjS0xwtDtpExXwByLBcppWJ6n05j6X/o3f+Hvp/W//bmrsPGDtG5o80vop9lBD&#10;uLReaCjTNOpOCJgHuJrHwXGFhITJ7cbNGzC/L4Zpt0ogRBWmsAkD3CXoSzjZvzF2ctC099EPPqBN&#10;puHKZj+ZoYRKRjiIZjU2NhIaYyZcxfvyO4N2SNz455wz1dbnb95KizOzbNmDXw0msMvcaLo2D21u&#10;GLOgRJb9RSJDksvSjtknU+Y4ivXkGLzugrPonz+hf45ZL2WM/nz7c59j7piKUAH1CHjgz2q5LdBZ&#10;2sS3vbuznMpH++TircLoSQHGu9IuQTGMXQMfF4oRbgdayobSLTTIOlsJLa2Qw3eI7Cjn1cSqXZYN&#10;Agcyqjgqzk9cffYstB4zt9ieC78dwmaMngigzwzAdkGbzlwzzFjov4U08DRjBozEPZ8PLY6r2Rzq&#10;hti8g3IlmJcMzf0FzQokzSrzDgVfhidoRWzjFs4WzKNHpISDGZZI+VcqD4ODOfCGSCDmNq4XYL9K&#10;KsEy+LvAEhGXc4gymnKlaXJwBZQDssSY9arBuIRWSn9so1lcNOmeR/AgEaoINQ5GA9fAMW3ycI4V&#10;CkkwMBUL/rlJsjgUALJXvNd+xOJ4hQnb7RyN0vbtST3W6ScfzuM2ronz7at/6pfIKhHQvuzmkKqu&#10;NjCPg1IMQAbhj2mIHN+DPl8cLopsv/fi2l/OSW7bj/LuDF4R0BywslJNAfRbxsM1N/AcZ1ujXoJg&#10;yiDuOlpfH4EuOn9Hicqb1sxCRogWOz1MwtAMTukYYNseTJ5KqU2eHUOa70NjvEYS6uETiAMwfnR2&#10;mEZgcj2kDetnwmnemu8aZC/BY0ypTCAIgzlInVoZxiIcP4U/745sEphHzQdYwYntPn0mrjZBs8lv&#10;3ZcuorEorv3egWuh8d1574P0oP9B7Ayww84KN19+Ofwian4yOZFKacxJY4Z+zWBK5z/uo2CMxfeP&#10;u/4X1Ve8z+/ik6VKSZiTEADz3xyJakcP7t/HzHk3R8dyXUldIrdnjkyOMUyijeUVfKhYBjBLO1+s&#10;JxgfJqkTNkg8I2S4Dz/eGJn1Z9h49zfmb6RfbA2kWw8P0thqLZ38gE1rV++k7RvT6R+PJASrahD5&#10;RMCBxLxOva3+chrBv9yEaB+PHafPfv5W+q9+/Uup6yt/lO59cDu9T3TyN/dW0/v4X/bLtOVsH8Kv&#10;dA+BR8DKiJOx3fyqam+vMvYu3taMKQ1QEt8hocMJCRok4B4KQGqDfgfq0R7hJXMUft7bxaQue9cU&#10;WUPgu3yIsn4MKnOxvy0wgGyThBIzbD/lXpAGhHSTh3Kf6EjhL3PrRpAtgcN9+Nl70Yz24UwdhPZX&#10;INp7TL5I0szmwYfA2Hy8cpHIccnzEmHxODZdZi734ac3CcURRPyYaM1u/A8KChU0WyGDQmmrQhDW&#10;Z1dEI+6xW8jAINoo8/2sMhxmR/gD8w/tivJOTLO3hHwCcDrhQJ3MGxfTh8pBXSbWkDhnJgFtEa60&#10;kVtcpy4OYeK5cAqGx4nzT1+i1wpCH0ElaHxBoxmDGBBbri8S2mSEucyT6qmAtmgGhUlafw/RnecK&#10;VAjcpmOEMoVgPIg/c47tjiB00J0OkoVDt3iWzco4d4EIGi9a3xABQ1VM7w2Ee9t6IeLALcsIZrbT&#10;hfrHMEnz9ZoazS3XnncU/RF/Lp/7G4CGe0He5EcGKRQiUEg+xMf+R9mi8oCj2qGtYDy9GZ+gnHE3&#10;buTbAJr7Vq705iQXud0WwwNmHkA0fc7Y4EQslrz96CEJf3Fa6R/z5SBk2Jop/6T2ePwv/E9GkfZr&#10;aUwB0MsNed417wsPB1gpJswLoLV5QGN4gUMZpndIgMs6EvEsPgV3sm6x27orh2L9EIyqD4msdlBL&#10;98gX2sDH12IpxCOyJhxzXsbEcnt/Iy0Ow0CJHLtXYyuf7uHwI9VOMUF2EbGGZGsmhw7MoTXqvre5&#10;FD7Eq5OzmBsy84t8mMKecRMBTiE6mjJKMDzZtKSpCy2thZlIi4iTCGU1NMYS49xP9JsezROJCsR7&#10;aeMhBJwE0jy7tPw4AmCckUa9xkQFjpp7NIc9fPQocOUphOPJP8thXY7J876Lei/fE1eL8sX9H+bb&#10;uoqPxEgm9uzh/RzOLfM/JTp2AoGA7YIUAICLvpCoA7gU7VEzdl642e0gOV1NTddhzDuM54zULZ29&#10;o+zx9+V0/bWfZwuoK2gz7CWoto8N4AEmMQwMaRItpXeN7Zy22DwWQePvvHkz/S7j9S+ae+kQ4aaP&#10;emJRNg6YmmH0aCTHze003RpJcwcT6dpSI/3SxLV09NLb6T18t/9ofzX9oHWQjlbZBQP/7RZ7+Lnr&#10;dyfEz/YbfHOOhmjA0+rKcuw44fyXoUlYNMXL1BR6JD4XzK89Xs4aywkD+68mmBM5P9EMdQF4ZHhx&#10;0ob5ECb4Cnjs/nM7mBu/87130gym5FnyUJZZvK7JkooRLqmfx1y3Z5q4CN3nt/55rTATLOTW7Msw&#10;EY/CtlWAXGZfc1cMtFXTevmc7a/ABBzPyKVJfSU0lQZpAd3uZ7e6yfzD906krQvSDW4TDmWXTmCC&#10;3cI/W11dSodEX88MwSSwvLiuTguTPczWFgl1pjuG5zuHIq0dZUw3JqyC7TPuLl+SXhZp/tTeREWV&#10;Cq+L4wWtyt+ZGRTw9ppwB7CUzvDwXkSv85uWsdwjm2sl0EZ9+pG+uOTq9PSApVQumajkNsK8DO6p&#10;ArPYRxMNcQs61gnjKo9M4JdGOGMOzPWxawn9EieK9vn+aDO1dVO3v0zZdop7xqVkpuxTk75oMyXE&#10;Bw+vXT73WuCK+EmlIWxdggUoF3WHtmjh9pGf4Vn6J9Mv5iUaKlQwAJtfWDxgg71iAyyjU99DH49v&#10;dqgY4yh0iqbSSadH2HPuVz//hfT+7Y/TfTYtbckggktSk5jn6P0lHQEAe0Q7lHzslx8Pf9tXvvL1&#10;+OGFfGTGaZl85l+JvyaaM4hYh9IUz3Rj4rrSP5UG0OB6kKZGegdIcK0QYCizYehIqGjPbn47jea3&#10;z7oZowX1ccRiUlMJ8SxB2Gkec9cCKZkqmDrVCtxKaRiClBA0+tAYR5F2z8enWfMFIQAZQgd1hsSH&#10;d0IAzAyP7E10ViKGDYmYhayDEDNmPWvI8BMQvq2/pIokX8dUpyQ9DJEwxZaTMwIXYNj0NsZxiyhP&#10;oRdLQcQBPpo4GizuNe/hOH5Ad7T/UY9iPC4//yzyX75XnBdj+WRi5LEtni3KfZrvoq4gJPQv+n7p&#10;QYUK56Y4YxlTRTnZTEUVyYuZYN6NfKnA3XuW0RzodRNSN1gnJea5d2NsGdQ1lF774m+mm7feYi+/&#10;PhJc77Oomf0O0ULO8Rc3IcKdHVU0sWZ6G9/L/IOd9ArS9ZV3Pky/cWueIISB9HswwT3GvIf3dB6g&#10;6fR0pSra4AiBp7MEdhw8vJca93ZgtEjbn3slHbGUYnTslfQZhKyxL7Jj/Jd307/8vf8tvfedrxCR&#10;yJZS4KbzvB8cVlOtsmGvzEqBybVjEpBYQA4eGZXob4mR30FTgJzwF57h66K/MgyJY0Qpkp3fzYzV&#10;JItxEibCCMgEMe3GjDlBRLQR0yPkxDVtmFqXAugBPiTr7qJ9Ch0HSvtYN1wWtK9lg7oHOvvTFkTW&#10;8ToFtzthYGWzMaFsuEXVyvpmOjG8v4HQSf2xCztC6T5JBk5J5rxHpOfKg7swM/rFu0ZHW2xsvJOG&#10;8TvKjE2Kf8g4uPfj9bn5tPzQDaYh7O4KAnFs6VphZkbia2eOsFM64r8+NrU0bYiec5ui3OeeSc+D&#10;ttBf1/152C9xJ0guHQoG4nPeg3EXMPS37xHv/OZ/+5sTnpPpWVYN0G/Xw6mkaLJ2bHIaRLUnhBse&#10;bmCZqvDyFnitVt40QAcGzZJHlkFQD98GDTU5b6I9IxlAR7Kwg3mA1tgx5xHdQ1s/ZDmHi+T1a7eg&#10;nS4ZKQFzcSbaRYXikIftt825H9Rh+/nE3KSMbVWo8vCac9OPwhZPRtnLsIglFxBqI5eLOj/RBGqh&#10;olGavJTwBKy26GLlviv78zq4rBn28uZf+fznU/OPGmkZZtlyIGj0X73j07dJvh0fAc1QSviBYMAG&#10;yMfkcBsZzaFHSEiD7H4d2/WArRUmqJJVo44vgedjWx4QbZnNZhsgTDeSbhc2dbcu6mSd0Raw0i9o&#10;iHGNNPFl/IrbENcOfGwuel/Z20iT5UkIQXdawz9BTA3BEGSQySOekYe2yYwrBMxoFtMT0MEEn3z1&#10;1XSIULLCgtZtzDv6GHqY3D1kntF3svlwKZ0PnbIrN2sJqW8Qs+35DjtDAConZqypog2ufwxEDOGG&#10;bXBgkqcSefDD65F/NFD+zz7qxWQoahInPYrv4npxzff7+VEPn43JwXi6tipPXuvjvb7aukOYA65M&#10;JPc53GG3d7WHOmZgmYVGLevQN+KElFg5QdU01LIliv62PqpIr772Rpq7Mp/uvvsdtpHCvES6PPHq&#10;yLqOmGsgX53dIHZbtbSDyfMLV/oRNLbTy7VWGv2gkX7zxkvgSzN99YSxYnwnWcdWreO3ah2m8Y6+&#10;NPsYIebRTmIL03Syf54eYIL9vz74enqMmXuoczSl8anUh4nx137rb8f2Sl/7//7PEGyc5wPgUQPN&#10;1fyVzv3oj9oLxLeXvkdIvhoMOGGfC/hbrsO1dHzLQM5oVzdR0QqOLoLWLO8SBS1LMsEMXEErsgEU&#10;6g/XARHPV9ghfoR5ovwH6Mw6idag4Md/8A7REnjh24OQum3REO2UyXaj6Q0ZJAQs3VVFbbYEEe7H&#10;PHoGDDQ/lhEge/DtyTDNwuTODGWS1BPCQpRzLxrPMVrnJIvgK2HhkHFcuclu9giaBsK47VAZojdK&#10;8vubjMPAKH5E0ha6z+A5zCO2pgJesaaQvhkgo6Eu5xCFCdJuTXnOGSO0dRXpg5TeKNS6DjCyw3A9&#10;r+OUQQrvzBgLfA2GB3iEt58YC37HhrFCV+YaOJxxkUshmEi7GdVgCtKpbIIFnLw34h54TrBrVhzQ&#10;zIkQ4+4y7jIxTgRwuQecRnsbQTArgXfue8p/gr8ImkPIOUeYdro4daiFpScI3vTF9xwc4MJBANcs&#10;Kl441wN/KJnL+y18LJ/xy7GM8bTdtMl+i4teK4QvrzUQ0qwr4EJZjxDeOHU+FvV1uYv4ORVJwH0Z&#10;oKMoRISvUJfbDxcqrSpyXl0PsutYPcdCzssl7rts7Hobs9yN7un08595NVW/+h3yxYF83E9MUOv9&#10;cR4CVmZkW/NBD/iBXGAPhBqvzAMQPynUAWOxHbHvFt+BYGBdNlRwvV2TX0W9sbs6iGqAgnvNdTNY&#10;ZpTJ4b64ipn8Zz1MCIJWjuFIjREmDDulTzCwXUwwzSBXQIYjzF5ra2ts7gmUmXCTaGIDSEwSgSMg&#10;P8pkbSjRMHB9bFp6gqnnCKaC5YsJjKNeqW1Xwsk2RJi86ATmCXbrxkFsBhn7a5e7aGsFqcw1SXUY&#10;XxeRa0QfpB2Ijlut1LbW2CB3NQjPIL4izUD6IM9YpP8xO8Cn7nl8SDBM2vgQ+78rdfTrkv+CWcP0&#10;BVcAA9I0/cOG3w8xUrLV8X1GhKmTOBgvz2jlM1jgL+IQ4V90MHrPvSXOizE5mo7nqUPneq4JfIg6&#10;vc+H/guF8FHRSS7FWBhdOI97oMF4/+DBAxYFM0cYm7P2zNcE7oSrILTEZrhnx6TMQ7igtg4CoG68&#10;8jbrSPETEizxEDPzEGPldjQuZj8kqKqHse2AyBwTnbjExsl7lP0VdhjovL2ZXt4+xFf8OP3mG1OM&#10;+1HaY+x30GBWN3fxX9XS4tRC6t/axpKAf54IvZOJcvrOGSbF1T1yzA6k5drt1Lc+mhYPX8V3M51m&#10;5xdSL0EcJweYQ5mzLp1oEsB1pkkVnC9MaE1NVmY/AW+FnSY84a9E7vqugCval0RHJOggmsUtmirm&#10;1ARHOgZbYVJ1+YwabxwAHVaJX+k8vbL4spMbDQFtjrVDBpyFMISgoealRiSb0n9qVGIv+GsGFaX8&#10;ab+FGYR4FPItI+3CDNIJIzbY5xCN+pSlQyMwvgmEvUnz8xLgYf5dox6N3GxhlRnCt7vFPJ6eMBEE&#10;KcaYiG44u4ObY2MVLZj6umDmFeBdp/8zU6y/BMZdMBLCb9IuZsCNGvNYuDknoLXOiwocYgDmmmHE&#10;u2Aoanr64UQ8cdWlTFCCgK0w1Izrs+IM4gd3ohRjADPkulxKPFZLU/DqILLcBelapywgI4ggFHHR&#10;dwBDp2XLoD3e3SL4R4ien+Ky6WRNo/itBisNG+qH8RH0AmPtpS3ODuuY5Al5gcrQGPUaF9LJ+weg&#10;gf0jeYPoDbLu6E5BMoMO8CyfYs9O+2qSb7sjLUFcjzZJL4PpMw7852Ds2lquuOa5CcCL3eDFu4Ip&#10;Bg0QXjxjlKvxDTJ/rRfRX+AlzhqUY73hA4xX8NtLzx5WKOIV3DmkCzosqxAIHnbKZK0CyI1Nj3D6&#10;zxEK7U7oiCuUeF7N8eif6Y+EVgIVA8p30SBThTlMNIwh5R8A9UpE2DEBJEaFtPBpGsAjQfR8hVFH&#10;TjIHIkwXMB+DX8zIMU6fZSSnIM4G0mEvE0vkLXwktrXbdUhILFcIZJnGqV/Bz9bE3BAZGhikGghR&#10;1owwjnSlsIF5ZWFgLnaMMJLt2tXZCCBw8o9evx4ExzHqpJ4Gvgo18h6k7RJEx33Dugj37pBBwYg3&#10;8VHKwJ18H6ztRAaLzS4IIbb+boJzuqAqDd6/R5+G+iuR1/TG/HzsWm90n3sSquW6CW9mfGSgAbl6&#10;MbddW7yZvvq9b4ckabj6X80DnGU8pDKOZXyLF9FYJEja7a8ypjfXKJlDs4lQ5/ZQdJNJhtQNTkXY&#10;OkzPOhosK1EGnCEC8gThqsr3JmY1d1jXH+VzSvZqGOcSOiauSYvr+KDq+Hrf+MwbCCJn+FBJV8bh&#10;Ok+zgrivYwlzXR2m2ILAmy3oGLNfCYL7CJ/wV3dW02+9MpMefbydbu3uprkPz9OX53rS//DxV9Nd&#10;mEyDjEBDBDPssXPIcQdmTNp6Do7sQNRvs9/kOZGPBop43H98H/rUncbR8gZhNjdvvpLee2c7iJlz&#10;2xRs5xDTTvpg8MAJfTgFJrC+6IvzDpQIbUqYAjbmF7jEM2oOamPum9fd3xfnPfRBXHN9qZsgO59k&#10;mgLU+XV19kp669YbBGnBeBEcxWfplYnfzyF+oSnxvsINoeVN60gJ+HtNM2mZechF5DVwFTpR4Vpo&#10;NHAimpZmh40ShTCSWu6QPfsG0GwifyUvaukUN2Afs8j44ChaI+a+g3oEtz3a3Q8TrIEb5gGNVNEE&#10;fuwjZPQjlE4M9jJ/SAfG+GPtQ+iFEQLX0RFYMTCWFhhoVmNcdF/IdloyO/sOvqgdGp3uFArhnPns&#10;IVMI2m15geE31zwNZiEDYmxi7tEuR6ch4QKXzzDZugSBX2kAvPC5HSJbDwxogkH2Qw86oUUm29ip&#10;o5mxuL1BW7UKlWlTs4rAQI0RQBRzxzHIPj75QQgmcd35paWDfkPTzo7Qjnmeq7EOUBy0Ec5Bza2x&#10;3pDzYE58q9HZNntc0Ghxwm4UTI5bwexC47NsW9stzO95fkcFUQd/gjGr9Sm4egSTbH+HD1DeyHuE&#10;qPcvjovK2lf87Udkp1nIGzYGIPHRLv7y/BxmMML9kQL7QKhRgL1xvBtPw0Z5y4+PMNrc4hChARnI&#10;QE/UrvilKahDSYgB8YJyk0MRzJE+5EEravB+FHty4ZkzGV4230CMYHYms3VgNANU0KBO0OI28dms&#10;M2HL+PIaEKvWerZHuwhXLc8MKg7YCQToAHhcH15AA4R6khNPE03sIAFQHSA/RmxJEBzsBrO4DJIO&#10;ITEbbKE0JzQdBydWB+87g6iqw5cwVSDCErK8ld7fYQKyAe/I2ASTkYXslLjGOL368q304Ue3MdWC&#10;RMBDx7/73zU1UaC1d0EEXKD/2twCC++70gaa6745SQl/1mcpQ3QxtOZPCcfaitGNJLiFeUd0ZED0&#10;GSD+Bf4Ufk/hrwSAa4Nowy5Q11x7QCo3AxrOIEDKjGBzrKerYBI2HdY58FLKjzB0pWuYfxayxJaM&#10;/5paToG1EYqo0Onm/Gwqkw1oGT/asdI57wwTOBG84ovSqzhYJ7fn4NBEmr+6kB4traa1x0tMVAr4&#10;DEKkTLZpkEBP9olUgbOSvzvLH8M8vkOmoG6ig7+wMJN2HuymYawLH35ErsZzltVoQkWr6h8ZSB88&#10;vhvt+lz/FSwSvenx8Hl6F5PmSR9mPBiAmUXMJbuztsTek/1pny5OT8+nB/ioT2vko3XO00c3SR3E&#10;tGfAh5lntJl49IKfzrdeTIBmo3E9GbMr4Pdrv/yr6Rd+4Utgwilpwz5Oy8sswyB6swNt1ITJVQRl&#10;x0TfYB+mX4nfMIvUX4EBg5Qs2SCnkvMBwIGhCA0I1zDfswAkDeKQaBrVGDOB65pVnS8l1k8K8Fbc&#10;h/JQT9QFiBWYW/iphPe+2/vAhRqM7e4hZjO5DHVIOM9lTDCu5eWH/D6LbD7lvsG0QUR0B/gzyLx2&#10;ja/z5wSmVz3AHF47YfnQFEoA44fAdMpGsgMIAF0whHXiIsaIkBwiUcABDGi3tonpdJhO8Er6qyUh&#10;mDq4FfQSwEq4o/+8w3OPWJguRIBdvidtRZui7ZHogj53gucyxwa0SlrYQ8yA0aIb0IlN6Mc62aH2&#10;wZHp6WnS5xkApLzA0qZl1vEyjqdEx26DUz3nrO+Drmxtmugga9C+g1bE/Cp4Qv4dfxltBDjgVQem&#10;LlGhJP2CWdMvD60E9s/22IcwP+uzZj7KZG13WGHsH2NhWY9iPsvs8pHnuOPtteBN0Hx/N4FX+IsD&#10;bjzPd8Esfdb3ehAQyADyo46Z45MOH/AFxYNUQXFbKuBggiDvAC+ujBLRiCRmotibL72U7qx/F2Sz&#10;qEP0YzzAYtCctts5JgUTyx0RPvvZ18mAMpC+9/3309IWgQmsw3PNTGaSudVFKwqAFr9f+J27GQBt&#10;MXllpfoClND06xzjUK9BCNbwl+2Swqi7AhNUmwAhZRTBGKhcu73wi4S8SL6P1zfI6YhfBNi1gJ1g&#10;Ml1VSOucK/W5AFqpMNbRaCqtYJAEMTUom+JR1Djmei9tcSlKntxI3zxzZ3k1fbjKRASBa4TEi1gl&#10;TEkfsYZpjGUWMzNX0v1Hj4LR4vFOC2yy2yJK65zJes7awTdefy1NX51N24d7LIG4wTVSHaE59JLi&#10;Cy4LMEvA+fvpG9/6ZnqwvMHEtAd/NY5ibP12QrhGzcTHExOT/O5Ij+j3OOvR1D528eGZ3kp4njN+&#10;55iFansSavwpwEHY27MQpuiz/guKBe4ZVeZWMAdE5U5gbp6S2KGpMGLp8XaVPJxE+tEG26Hk3mJt&#10;WgmNu4yJ8+bLr6VjtGoTDDTRdo5geF1Iky2iOE2ibpBAd5O0WJqyz0yjxmiTBSaEODT2b+2t4c8q&#10;pbdJn1divo3wzn+7dz6d7XamLZMWb+4RBXzGshkSpfPdA0Gurq6Au2if9K1/dAR8gakScLO3v5LW&#10;sBT09g4GTKZggiuk3guSBTGbYE3oIMzgzsMlLA1oFwhInWQt6iX0X/Onvp5wj9DEkfHJ9B//vb+f&#10;/ubf/PfRENGSYPrLy2+kb37z6+nBg7tpc2U9LAdXFxZS/c49GGqxpAYieHiUPrp9J91cuIpGiRYG&#10;54I3xHyCygEnlloAhyKVX9Aj2iHixznjqYUiItBFxSDWfFNH3JehMJiOm+3egxHtI/S5aN51vmpi&#10;LVRKx7vFPKCy1IvwWCPi8Rxmt88SphOEaq0/TTS7BnAdZKx6gd0hjPj+zmH6+t13I2r3yuxc6iFQ&#10;bWd9Ld0jC5A+1Q60vmO0XbXRkdFxLC40DaGCHoAj/MiTNPDFRtjWwB3bLw7R5lO0XSZjjI0BRpql&#10;jf5u0lfTMNaqh2kHYbWKH7IF/E39FqZAnldgMKnFIEy6SnzBBngvLHqM/ISp9/WwFyL90b+9jcm3&#10;gc/45vRcBMuduJ+h7WzPAc5oVG5jnFC/+KJ7yBkDvwwm51XZn2KK8A3/LAxWi4Yp0WITXlJXtZhU&#10;VWip7YlB5zlGkqfy2Mb48UtG5mFbCkueJl7vFx/nfMSpaIURP+OJP/kHuOCERi0XkLS/3ZuAegA5&#10;HrFiXuB9u2bnAhDczDboVviq9lnj89LYVZzm5I4EOcy1J/EIjcCR/HEe1BfSJkS5D/Hly7/88+nv&#10;/wf/XnqJKMdlJtBbi7Pp6+/dSV9990PyZjKJeL2TRkT7UQ4Hwh5owpCo9cAETpAQayDNbhUtC9jU&#10;mHi+wwTWJQQLlxto2gyzR1tC8d1qBeYk3Ng/IJnuCsMMYvOczEsgt5VWgY1ZGd2Ebxm4UbeaVCM0&#10;nzqyfwrJHAJwdWKMlGfmoYcC8Q2dxAxXT8c1CB/E9hTpWV8dl8ljuBtruAaIsHM9WtP1hLT1OlGc&#10;Hdjs/9rQ9TRIYE3/aiOt/wA/7hGaEu/thyB1UkcHE2iABc3DEMSXp98i6GI3/cF4T/oYjWET/1as&#10;bkMAcJ46n6Nb7fbbADbFiP7YfjXr4hCzLP3kiuDw2jOHMHrm0ot+OjEMqR+AORnVqtktTJjUEdo4&#10;wsEEBLsfjW+NZMgnEKMWEYDCOfCWb001TGsao8OdMUF7ePON15jN+ORWHzIwzbTGYvfZV2+SL5Jl&#10;BwQ+ncAgDhqPUh3t2/EKSR1m083Eb+ED6u8fhQBOpnuPllk4vItmBBMketD3hHUCYcbUXC1MaA0I&#10;Q5OkCWrpFdpQ5v0qAxXWjC6c9Kc3O0bS6C0SrP/CG+mf/fN/mrZXHpPeCy2Wca+ubiLFd0aquqHT&#10;cnqrCvOD2P3L6gbrCcG9uRHM5WiCMMHHS/eAwxjRoVNEnM6m3cd3sO6Qzoy6rl1bTCsIlJ2sFbz+&#10;0o00Nn0lcPtw615oRC6Ofv2tzwKcSvqlX/5yevvtt1nzt47gMZIePVhOX/nDP6ANLOXBtOwWPfvA&#10;xSwub735JhrwciyxkUydgTfusGB6tYXF+TTHEpMW88qF2JobR9DONWuaNNryakwulhcgzh9xKsPa&#10;H3nOxryCIFpMfBLlJLKHmKrXCCrrhRGNsTRFDVGzZhO4RRm0/xKfFtGjDxBYj8/ZDw/TdCTQgLGI&#10;K2qJBvvU2IHlARrVSWkdRgTDYY4s7d+O9s0uXE//4L/+T9Pyo4fp+3/8Dgm4CYyj3m409RLa9946&#10;yQRkzNApkCnoQWxezC/ng3NE5kfrQ5iDY2YmQN+97j/zeDbx0z1kvA+AXTfxBaNomuL8ARqf9EAm&#10;JJCGsYDMz82kawvXEASX0srS/TQ0gBoMfh3smuieqGAEMqG3t08Ku54qW7SRVAFBRkNJl8uxNJgE&#10;wIWl1NG2g728R/jUadeDzS2WUe0wprSftra4KfzNaFOBRsmstMTIAN0lXnO5fewC7/1W8FFoCK2Y&#10;sjF2tMn5QY2Uz1pt0IgYblrMOHMrnokWteGmdcF6jOe4fHQdQtyO0WpUKl2XZmVqJN10aoyB6qHj&#10;pwzOEQO/ixkmmA6NCccsZcvc64bIgwrpNnbwniG2FsHUUu7GVLC7hFStH0CTHHWjffywhzCWiAqQ&#10;+GtH/eV1Bqyftv72r/z19Nu/9W+mPdT6d5cfpQ8/uJv2MV9dm5tN64Qyv3//PhNGogHArIQBshb7&#10;8PTx7O9816kTuezotyl99iF4fSBwBxKUmRrOYcBdJCo+R6JRS3ALEbPBn0PQNBcWNm4bTrNZ39VM&#10;n7l1K9XJqrCOxBv+PzU47sVE4D38DwQJyxzXYxJEifZ1rzHYliuzdss8hyXTErHsoozU3I3NaniI&#10;yKxzUmdhph1lAes50nMdZueyiGMQuIaJdK7Vm97sm01vE/zw87M3kOjxdewZbbqfHrEWUTNJlUlU&#10;o8+q+iMEb4wSINNg3eMZn3GI8L/Tdz393ak30oOJWvq92sP0lYMltEzSpOEnEknVYNVsDZ2Wifdy&#10;rhCQEzPTkeIIAPDD/nMeiB0/hVr74Hqe9NK8Jwjvo8XhxIrJwrcLrh3mDUw4hbRYSJAyR0OiJcQL&#10;aCNTUwhPjx/Dz9RmtC8gTkTFEjvaS9mXbtxM/9l//l+m3/yN30inhyz3uft9NCr9slcgjkT6YlJb&#10;X9tMg2iYE4ub6T64d/v2x3QJMzZWFmXaFkJnL4zm6JhAEMbgqLaD1q3YgBQP3oibHYypDFGTvuZv&#10;TXC9TNIG43YCIZlE8/tSvTvNIwCek3R54Mpoeuu/+U/S79eXUvV/+Tj13Fgg4GUkHf/T5bSNJndG&#10;Xa43vVEeT3+N906e9KX/8ehBWiJwZpRI0eVOfDxoQ26xJZOfmVtMw2PTabp7O12bmYwgrDc+8yvp&#10;H/zD/xDBZxxh6Cy9/87X0j/5J/+IwJmrRJD+W+n6yy/DuBAyYCzf/MbX0vD0eFo8nU+bLLP5gz/8&#10;/cgQozDxBkzPyNkGyaTnZ+dJ8E2gDhGldx48iAjDFkJZjUYcg69qmeoOaoIS6G7GtAsmxRdjJL0C&#10;mWKuMF4xH3B2UC5gaCEOCbTEL59nrUJaN1xiwfoQwWpoeGaUUTAKzYGiXZzj2Q+Gfgzt+C7C/CZa&#10;/tjYMLi0ySvFD97FOzagoWpyCrUlBBXXRzZYAnCOa+PmzdfSf//f/bfpw9sfpf+HKN86AljnCVY3&#10;zM97PCf+IVXiNiKSkjb2I2BXqIv19OAeFiDeoTlQJM4CLwyCZ8IXz72y2ijlzH6uCfOtG3P0YYGc&#10;qxsIwPhXedRcm2doc00yCp3zLtf1nhJINUaCA0UuUy+2yG1q8oVWCdfAEVHN+I9LOLddc9ygbInk&#10;A+FjJNx8YBTaMgCTwuTfaZ3UcorpvYP32xTUDdrOlm1M+Ps7mCOh/V3c0yRZuKTciqlH5Qutsg7d&#10;lOFjP2QDcYMGHTfmHnxJ+iHuezins5+W+05M6FGmEZmxqsRZPpbWOD7gg8KB/0Ib5P1tHhv1SSe6&#10;nNRhZwaYyLcgHBE9EM7ZSZL5GvkEG+4BMDU0iAdkO6ji2XUVv1JIEDZe0osJzt3LG5hy7iLRToNQ&#10;oyCNa23EVAmQ6Be0JF796f8oAYjhMfiBCNYDiCEYBhS8eYO1h7/0GRbq3kmPkH4eru+m//f3vsYQ&#10;wMBR8zfQdgwi8OWxfIH2/LBHtIDHJMpqZD1MQDNQuJlkHebfD/N5DZ/a9yF2D3nfCRPYtxgNZlYJ&#10;JwQqNtc60DbG08vjI2kAM8jy8lJEjo0j1XZSF9M8JBgHLP4LOE78G0IAv7OPIxN4zRRKek00kQqM&#10;r8mk62LdmEtXK4zPCJL2MPeneWcNZl1jErs34DBSfD+M8IuD19JvX3kjvY4vqt7BDhVXZ9MH9z5K&#10;d8n4sUVE584hxAwNxGS6BLiChzjvS2iLSMh1kPeASdtJhEBJUwkcbhHf4z8cfCP9F4Nvpu+Xaun/&#10;3rub/tkG9XUeRFabSdChSrTsVj9bp8BPneg0++II6c2+MkbFKBXMrCgkCqgRBIBUiwMwjq04UpTK&#10;deSF17QdoiLz81Mwxot6Aa5SqIxejdZJ4+TzPqwR8yMaAMz/+vXr6W/9R7+dfud3fieNjZPguYuM&#10;LJiPZvGhTF99C/8RfWmwQLtrHt/bWLqJ+diMOd/+9rfTyvZGWltdjSUF03PT6d/97b+V3vtwJX3v&#10;jz9mQnelI3Bcc7fvNUo3xpxxUrMQEIEBQVhyHyuUnWZ96OIx22kR4GsE5Ok7H6X3/ud/nF4lcGb6&#10;HP/eo5TunR9TPxG+LM8oIWgtU8cQuDkxMJJ+Dq3x15uj6X9l38ntMYKu6PcpQTL2+wiTd6MxlaZm&#10;F4hwNMKbwK2hyfS3/+7fSaMTCzD4VbTDB+mPv/77qU6AxF//G7+OgNiRvv71P0p9LOXpxkqgaWuT&#10;cgdoxH0IGP34roX9Ecxxg/V3czC+zdZGmDvn5ubTLCbPYQJ0Pv7odjDRmdnZNE+S9ZLmQWhgIfTI&#10;pIw4dhprhvTbNofZE7gUQq3+80wcNYgYD9DGDdrgfPr/SXvPIM2y8zDvdM45x+nuybszO7szi03Y&#10;ACyIRAIEuAAzCcMUSVEO/KUq2pbMQtGUWMUqllX+4bJ+SGWJQaJYNEmoINACucgLYPPk1NM9nXPO&#10;2c/z3rm7QxRpquy7+8339f3ud+8573lzOsakLJk40XMMqxZ65Z6eP0DRJ8CHFwZGivZp/eCd8Ym0&#10;yfz++3/8G2no9q30H/74j8O17PVaFK5cFgs0MU4Xn02egUFlffr5n/0ZMk2r07/4vd+lo43eANu0&#10;EULwx1B8Cf1Fa+uwjIkNitebzCXKa3CH2yg78DVDgkD1GCVzCDHOexzOCUWpo6spDfR2pLHRKbJU&#10;99LC3ExaRLiY66T7XWFt+Um4+eHniygrunWRkNEKcQOcdq0OoBdd59KURsY+fxexIwazhMYy4XZE&#10;J6sjGy84AF3zfB3CPPAV+AHbEIjSkrDnEsceawLdK9xN8jMEYY6EO2Bore7jN82sePIQVFxYG+VT&#10;Vj9Kpi+yRgXI2L2hBX8vEsR2dPBiM0N9hgIv7/biEEOxEU68GGL87TlHyQ04yRdaGTX0M6zDND+A&#10;mc6Rcs2zUwMEtoy25lHsACBa9A6QnqA1GnYVzLAGhF/koQsw2R0sm0XiBAvUs4lIspL3WVrcJpA2&#10;+wRgeHZ+BON5wKjiHGOLb0NDEGUOUi0B3TrcEr0U3v/8Zz6STna0pu8PD6J57qP5LNMijDXFRbGI&#10;Ji4QIpDqTcTUnBDyB/4XvONGDgtQAaUAgS2FpaZmIpmUiAjzM+kMbsgCLN7RjVU6xLewh98juBo6&#10;xQz88lhS1EXqYtmYnU4jE+NoZGRJEfxltAhKiBlE1Jp0gXJmLWyCQIURAq+IealFhfUCbEjKZ1Ro&#10;gqwd6RyB6DZILkAzq6iope0ZiI4rYgkmX0ChcBNa3UBlS/r55tPpieq2VES5xTytpu6WEvyeX0sr&#10;NbTuYquKIph8Y3Fr2ltmX6+JaYgUDZBkmEOUnFViNocIwa064g1ocO6HZqxyGm29BWbZyJ5gJ3Ch&#10;/g9NH0g/V3Mq/fPhr6evF0ylxWoQlDUohZm4yz1g5ZCZOWPxOHuPPx76x/Pv44jCiWv5PmqoFBRx&#10;wsUFEg80fZFbGBkczy2+QP4Hz/CzMBYvZaRLZFKa+VlPs4BZ4OVhJ5S2zrb0xV/8hfTKZz+Nm8ia&#10;P9w6wxN4R7bS7avvplOPPokHhbgvSky1Kf4oPR3HCAModGFoPcf7U9+J42l6fg6X2zY1f2fTK5//&#10;XJr+P/6IsRI6wOIyLluAe0ll0+E5NpU86SZPjLJRQsyNC1SemskgLSN7Q8t64UAvAlb9v/yT8LhQ&#10;NU4xNwrVUkFqPT6AZUqsamIWhsaOEgVIalLe21CTnitvS29itb6DJVIJw1qV7kja2N+jsybxrypc&#10;tCdPUtsGg9pibN997Q0SUb7JmPGqXH0zLcyMMef9NDL4PXAI5kVss7G9hzKKxpjDNm406c82as2N&#10;TakToTc6NpJamzvov1mb5pfupA34zPDYKIylCGvpRPrgM89G6RBAoR8npTriLYxNXMnsAOHjK1Nm&#10;InHIv4HJIbAJ2GUXBHMMeEI3XBLMVBj4+b2tgLQiFDTiFBfr6ZEeIWl6e5YQx11KNQjof/u//l76&#10;9mvfTl//3uuAj2Qg+Jw30gr1cLWMgRYhUOxuUgwNtmFhPfvUpbQ4P4YwGsf6U4Fh9wQYvYzaHWO2&#10;WBucguQKkF0KHh1CW1pKvZVlbItWG1nlCqHwQPk8aR5c2Ae/w5XP3GzLaNateRij9wa51zZGSD3n&#10;KL1BIV8mZ8CNao1nI/FwQxfQWq4tjUzPpy0EjjMwrrcOzqrwVREzVAjbfN8ykRNY8vsrJIRJLTz3&#10;EIYYwg2eZYJXAUpxIitUIVQMj9kjmG7CmElLwki4Bln6mf9C2eOzrnAVYL00lgWtwB+10HyGPUp3&#10;SBTL+Hfm6hTOkUchHICfCoLWvYquW715XxvC74JTUarnmsZ4GbljcJ3AcY/8nZZ4PIRvlKy+jJXN&#10;gcwh23HfuQnqBi6RJTRIGR0jQqusDP9yHS7SCoSfi2KT6HUGtDFDVwY1C+IFO2CbyR361hmds/8b&#10;h8iaH/mAHKhZYW6jYud4ha2MyVq1RnY9f+Hi+dTTwEawMC1kDQu2m966cpdkGwgQBsyapCcefTTd&#10;wd++wZgD23lu5j7wQ/bMh5+dj+H/7d1fOXyZELhGHMzSgZq0hbDbBmnmeVZnT0/61IsvpIbe7tTR&#10;fxLm2Q2x2xuUxeK5wurendvp9373d9Ls0GBqwZVYRz+9Yn4fBIgwtFWWTQdk4Jn57zNhhS42C60W&#10;53cubOykDNx1FahmbWOVrovguLSuja2loZkNkjs2QEy0OAkdK68KxP7MydO4PqvSvdnxtIFFttZU&#10;nObR2jdInOhFE5/pPSDZ4T5p2gTLqQ3caSXJohHXCbHdOmIbR4vrqaYf9wlul1KIevzycOpii6dJ&#10;iGCwaJ15VqR2mjif2W9IZ+li85t9H0qH099J/3lnnGEW03kDZsa46f4W6+P8fng9At6c97v88BqT&#10;i0pQKFzPIpUF5qW7eRfLyQL9B6sbMPJ3P3zf/F75d/E9a6oVuICrrhJLxcQwhaeupZ/+/I+TyXgx&#10;DQ7djGxANdUTfS3g3wI7i6+hbc+n9XEzCUmrJ/ZXwhoVst7b1IZJhFr8T1x8giy6+XTv5s1IPb9z&#10;+066fPldGBhMG/w9sF6OdVErdgaZNZgxigOIRxAUElOMwnwYcyVJMi3s4L2K4KwhniLzmCUR7GJN&#10;T6pBCRyiTGKN8f/If/vFVPTCyXTj7XfS93/9d9PTxWSdlrMBbElFGqH/p9r2pZL6dG2bTY2rcEBp&#10;fTKm/R1qDVcWyMhsTr0nPoBnh6YWg4MkTL0DY9pPV29cIea/ns6ee4QSiSliXSskDREzAvemsIN+&#10;tQAAQABJREFU8cCsk1RigkkRySTCcXxkJPVAG22t7Wlychq38QgTGoe3tONyZw9NsiqnSRRpprvK&#10;ydOPpUIyap/64AcDXle//R2YNCGH99EgljD7ExwCxiqmkEOsvXzEV+AN+OJ1YUUAX7V5haRHuETh&#10;WzL6DGcgIc4LfxmqMdxZ4n6HJNb9+m/8Rrp5/d30Z3/6J2lxBQ8P9OoDocIwHOIGFLsWMl/PBn2K&#10;qwTvK2lyP4lF1oo7evD+FDRc4a9CwTD2Lh6vLU0x5syaEV5mfptR2kas4lgH3Z7A8yKEUzHWGxcy&#10;DeaB8p0d3M15YVkvza3QmIGuUrg53a+vDaXD7kwreHKu3h0khEUXFhSNOsbZiaWuu3prSSsQXAev&#10;pIVD+Ko2v5tsl/J3B4qwoQAzxAtx6SpgVEpWSLQpsP5HyYbbNOtjarkKphE3s20aujE4jiQRsFqJ&#10;zFslgTcO4Qy/Bt9UFqUVLb5y6IvphCzyOdJCJGr6fGClkCU4EDFt4eT3RSghQCV+J3xcA5/hPdVP&#10;hGnQufPje/5wAHGuqLGq4ktqmTuctMI/S4tnoJjxfafJqGxpw424zITXovODabyVBLz3udbA5RYZ&#10;cEvEDrZh0LUgsF1NlPz25suK64EPo9HCDKQBcdTIHZSCTmRT8JqO6zYrvk6ePBkxGd0oVbhfTV2v&#10;gihKkXjtNWWplpqU+Yn7aRjXxOV799Nrt4Zh+DNplGDyAgiq1rBhirsuHT4Ljayrh5+dvEzmfcuD&#10;E3/vwR2iALcKBNJdVEsdXyHjKmroSY++8HJ66lOfSRc//qOp77EnU2vvCXZkbyBJhnkyR7P25rAc&#10;7t0fQUgdUItTl7YWV1MDu33XIgyKEVBmUEZ6MZ+tYQqiBnMs7jXDznWTcAwwi1ESvsFiswmlbdRm&#10;agdbU1VXL91eStMVYDI6SbcZrj3iHsgG+kvuUit2IrFRDHvLTaXNsoJ0e2Y8TR6h9bfVpklqk6wZ&#10;XCOF/Hto+MUU4teTGXpEZ5uRJeKBaKoNuMbbCaDPUWR9wO7YZsIapcmyHXEnEncoISBiV41J23Md&#10;7aRjxA8uNPXSGWghTcJcdVvsooWa+KNFGMwqGBPrE8tDRjHjsL5SQW8Gm4RjzVInBN0Mw3dXgPyc&#10;27+Elce1rrCZbqEVAqNA/Aer+7etuY8NrAAfwtWiRgw+lqEFX3jsTHrh+adgflfSBIklxl0UuJ3t&#10;pLHPDiEkmPd2Cf1fl8Mdv4kCMUbsb5613oR57oF/u3ak4Pn1rPkU95jD0ixGQXj38g1cgTMkBBD/&#10;sAwDhpYxkWzM/iYkH0xagjbWrKa6h4bXQhF6nz5pkKKStX6SOtFDkjDWSGA6nZpT6xZxFDTZkg8/&#10;lsrPH0tlMMbNr70dnVKayqAeGN+NrTl2lmhKLevsNo8wm4XpRR9ZeIHoZGlHaWlN9CWtLCe/FFyr&#10;I6lCz0UFTPEzZHmef+GlVNIwQGPqijS/tksSEf0wN+EF4Mb2DltnEQIxGW6OmJlNsE2jlxvY2V+h&#10;/cJLL4BLXZTSEHskv8D9BSvJIq8mdHFr+H76zCuvpMfOn0/3B4eiwxJGcsAy4uHAogCa4RQvocXf&#10;LGbwGs9Bc+KZNBUxwGC80AIwE6cKNZl5V/z50mLZUyHxM0x8ASE+Ds/74j/6VQT6avrt3/pSPEVc&#10;2yS7sgxlNogSPmc7wMMH3R5CkYEgI+wBq37yyfMoEPAmrNwhkoEKdA0KYNZRVyQLxZi5B1MIlx9P&#10;sVY3VcFf4H3RrQYDQCGgR0BrFZQI3iLzl68qAGWvB8x5jQSi+XnCPpzTs1GDdWV4ymTHfSyjWuiq&#10;q7mOuHcJXokFLHDmzPgBCi+5HPBgTD5D/bSIcQLmaBqewUwSNT6tkMOCwxW/S8Byl+3h90nI2t+z&#10;f6i6BnFcfK+ruJTDVamXg/9URnyUimI9XiUFYGTUQieRoMZEFJiWCzknWwgqB3goy8WaOkbmZtw+&#10;moBzkV4xS4f83uv8RxlgboV//s2uOX6d8X7xpaiqqvJLJrCY3GELHm+qZHX7k3pSxxcJ0s+5+SlM&#10;oZKB2LtSBNhFe9m2XyGuAOvBwlpTuyfhoru7O9UwuRoy63q7sIYoEO9CAzx+/Hh85xC18NxIVbdH&#10;fj7fQdu9oozJaAntIUwX6L83OT1Ol4zRNHx/lD3pjtLt0dn0zvh0GpygCTOMfhYCm8GEXiTFfxZf&#10;+w4c/702bADUpfWVH04+f+Xn/q73EpiJGUxFtEiqhzjqVZdIDnrpF342Pf7KT6YiMuLWcWfUtpMu&#10;TNcErdID4GM3h3k025GRYVxn7JgM8dQSZzr/9AfSKz/xOYpn59M4hF6LNlZMhqXp7i6eBBv4yHoa&#10;75DgZX4ydtdGMjfgXkbiQAHIvYMl2nj6XKo980jawD0zNDZOzIkMP8YaRERRewlw/FBjf3qytguX&#10;zCIp2zSwxsV9d3okraLBuWXKNlr84QZZf11YMqzlMpmNS6R9b+JSKbdpLfGNAwTP0hqMDka+NbtA&#10;uAQEJs5YME/NEC6LNaibhiXM5SBdnp+MDvx23BjYr0yPNvamm2QGDh9xLchaAjPSEgSyzJs58zcK&#10;c+prb0lPnuoPN9MGQkRBaaFzI/NoB6/Wib1tgPCrZNDpjoUPcK9MQAg364qAGLBDYHH3+O/B0rvm&#10;Hu+9QwzRTYgfmmygMma8yhjUZz7/WZgHVjsW29gEzZCratGqa9KZzoY0dPWdNEd8bIFAfy3KTitx&#10;P0sadGmpLQMWFEo8IngGTHDZRSBcu3kVmNqwoCSNjY1xjpgQTDBcWeBKMFSpn7HKwB3pAettooNO&#10;QGuqyiH+NpSmGixvHKShRK5iQbbgurVYfonnWMdY+NhAav8HP5J22+jjC8x2oZO9wVkSXSjZgKkd&#10;q8E6IBkGwKZpEm5G99bTBkzcno/uNedelm711dTSmAZOsJ9kPY0eaJf2xDMfTB/86MepFyRlHv5Q&#10;TnJVOTjd2n0stZFIVaaHgPV3TSqwiG0KLzK3oEg/8cRFrI61UAYVO8Z8uoHz6VOnIlXfPps7ZMNe&#10;uvg0XqQtatWm0sVLjxFOaEN5HGY8PBNFz4YQSAuUHOJHfJa5h9KD5e05XYJmGZrhrFXmuSIkTP7O&#10;FIOOihFGYXH5PeUn0eCB93Vw7frYZDp25lT65CdfTP/bv/id9IO3r1M8jnKCWaPi5RHJFjw/Ylbc&#10;i7vG+UjMAQDu+djT043lizVJJuZtLN896DlCMiyuAgHsC/jInTKilz+DscTVNzdX0jLW2yrCYQe8&#10;3eUZWwhXBXWMlZ8a09OKZeaEUyqoPeVvzzPfQnBZobqPkVKOwlmLcWLtYhlWIiYeytgaCguuS3h/&#10;ITxNfNu38YKdelDOVfbcvaaS2ke3nirBEgW0vIQtCTAq6ty/REWcdXENCnluEUqZmdLi//waGc78&#10;lyvuzlk5pYCqhofu4ClRcJUxLgegsNIgU6gJj5BH0iVw5mdYiLhYwU3HAPeIl4qxiqY4FbFgPll9&#10;oBsacnmQFCOseYB8gJOAmIOx1lSUf8k4iVLbB3rjgb7+0DjWAf7E+LjfZP5arrMZtgJK4aTpqhXn&#10;awn3kdujKLgM/quR57GXVjZWVYp7b681JX2c+3qdRd3+xntaM5f/3ncJZAHtcR4hvIxFZwB9Cffs&#10;5MwC/uvZNEdPSzdTzKwEU2edG1qRE2Uuf9+RM8G/77qo0eOWOGRTA66Rcha8FMvoYz/3M6mmrQdY&#10;kFrOS9fW66+/ztwmQDw2EK2jLqwFN1J3ZzqDVXv29Kkg+Gril9Ug1LPPP0u91hzuNbL2WG/T1otK&#10;sSpxUZXAPLSmSxAehSB2MQXoFqHrEi4mM8sC6X1cLEcgctu5i6kCd9IYGp2EZiajWqVCEnUyFTC2&#10;XtwXnz77ZNocIxZHPHKTuslb1JFttZLpy9pM37pPyQQ1aQiwirri9CjW/32s6xniMAo9EXWf9SmA&#10;mU9S0Hvq9Om0jmWxfHcy7Q5j1UCgVcQ/Vrluh6QLeyRObCyRiENDb10dIHkdRHXmyQvpyh6tpCBu&#10;O+qrDutCbwFWJ0gQeaS/J1185DS/Q5OEyZZBxPXE3or5fJxY7wAWg40GJgnw2yZOH4cBd7P6pJBQ&#10;EmSQHDK3WGMZSiA8j/shAciZsBIyzf+AhgH1qaf3WOrr708vvvRieuP7r1HAzFY3CJEKpPPK3BCK&#10;wgTZnSPEghAOp85HOvkGTRBWsGJs7msdYBnrJiMzgWBs6F761qt/jRCdAPebEJLWO9HoGuEHy4ix&#10;HYVZkGGiv5MpqPjETHjfh0lb/1WBZO1Hy+6hpGEVl/Mqcdj0eE96u2ghrR+rTsvt4Ae9KUtxVa53&#10;Md4tCphJOtm5cT9t359MNypX0tLpmjSJYByv2ktzdUXp5tZimqZ8Rcav/HVNNAGiEwtxo1mK5LfJ&#10;BHzmoy+mcqzfIf42lgebI4kDKwCm7t6FBWTwNeLm7OrtDwZWDa4C8KBrN0vWs3Pnzp20SGKMewLW&#10;19ciEGnSwPvA8X54Qykhgju4XhtTFfGvkdEhag+ryTps5pq6NH1/mKHJ5mBqwAcRjaKBYEAREDYy&#10;zi0YocrcLsI7BAXeExmePVptoh3Mj3cL31FVYKHyPn6P8pn1wjxMS8RP74yNph975cdJ+JlMf/mV&#10;vwxr2OxEuwK5ubFCR2atlRHxKMbzHm6BU1qf8j9r3s6e6mK9Nyk5mAq3YxbLdRYecKsHOAn040z8&#10;y/3tD2yinZtQ61WYX2CTZXoIz0KHNpC2UUUh1rQ4UgRPILj3IDRDbbG0BR6t4ZWIXqusZwW0aBMP&#10;jVfSKBCyaCrQ0AFeCMcRu2JwncZsAQLR8TAN6BQaQ6HbQhFeXoFHM5dtOl1tsHYblFysEceOHAdw&#10;eg0lem1hi3wHrkMBWEFAkzEQ9B8KOU/Sx4D8Q7AqE6hThMb1uDhvm1OEhe6DGVMk1rB+0rJyKmQV&#10;irKyJLPsM5klrHVvhruUzybN+Fl3sWuVu8WFtfSVH8UKpDD90SrcQUBrTWtucnISAsCdxeA8FEYK&#10;vPeIkwFKpMZOdHHkA/AB3tOJ+J0ZPgpLv/ezhwOrx50yOzsbxOF9Faw+ywn6DK+PF39LRHq89d+D&#10;UiCA5Z5kcZFz0MxY1ZytOdzFIjA+ZFj3/SnGI/9//YO1T60RgCb4uwuRrYM9nbhqVxDIN7/zWsQv&#10;xiCYGsbinnm6c48fHwgmsTs+j6ZTFS4ws9F0hfVA/CLrNppWxbEu4nAiMvBh3ixBIIWLG0wRhMzm&#10;gnBkDKABc4HY+R5DGIuzKd2Cwc1cvwNcdUmgJYNYR2i+61jqtkcrRgM809WHa5J6NTPDcHmu8azR&#10;4q3UcaI/9Q+cSOOTX+Y3dAE53Z+u37+ONduWnvrwc2lkaJRgPhYumqLlLkVo1R1YHE2dXZS9TON2&#10;raH8xGbJq2Sy4vLgebpl1LjdfHcBL8Hg5kJK3dXp5IfPpRdf+Wj6b17tTv/4t34ToVKNtdeWWqgV&#10;a0QbREmNhItD3U/EK7ZIpikh7qvLo4bP66T+X783Dl6QeASOFTAvtTpZiYzb8h0723uIm+Jihk+i&#10;CET34Jz4lb/iYq7z8F8109WVRRI3Xkq3btwgqWoGwUeiF0J4Z4ueleuTaWwbF21DXzr75NMkBrXA&#10;GNz3jA4/CGn3VSwlAcmbuW7uMzd8byhNYVGUoNjUsd3VPK5K21/5wg7mmVoRmeuzDGbjOILWeJcZ&#10;HaHo7BlIBw6lhB7c807Nnjuktv7utNVUln5whz0CNxfTM+39aWugKc2RHbP8l18lDu9QimBcm2l2&#10;gB6Upc3poLEyXZ4exV1Gcf0Kwhgrv5arprzWlwNACO6REDM1fT/197anT3/+02jLbIh8+1qawdUp&#10;wytoYI8+vAcFFYVpFaa3RTJNGb+zpm4CgV2BEDM1XX6SZ9o24OJsAr5aY1N4KdxiTQXDjX0fffQs&#10;ZSFLaQo3q66vuYVJPDuLdCWpTpuswQqdaNaAo7q/dKh9X0AWhW0Yg0pYV91pMs3MPSjzziYUrk8m&#10;Jk4Er+L3hYxBnHChnHJcw6cdnr0PL9mmofg3X30DfOCeZNcKF62K4ydOpOvXr6OImfCi+HFpXG1G&#10;4UXej7+99+3bt/FcDURsubuzg1rL6biGb+N6f5sfDCmDvfMCocXtsFq4p23o5NNbmNf7rP/OLLWD&#10;eB66qqugNR9I5xU8OjXUtKqszmEgaIEyCPC3nCYlKioojMztkMbqBcQeOoF9V0dfukpzg7uzKyhu&#10;uBqZc6HJOCgUO1y/uXWUlgpJiiolMQhhu0g4TFqisiEfLO8x84xvMy8VBUs1iINEIX4RLlKz5kFZ&#10;fxQw8x7SZiXeoyqMAdfFBBzpUjenAs/tpHw3fiMsfSn4FG7+FqiH9Z99djiZcPNdRThWJNbF5wqK&#10;TKiDAPEcr+N+ziQ7RFTjLlpjIomH7wozDwfjIBxkAIFJOBgPz3kvX1pyIqLakYNTmJqWquYTE+Q+&#10;1SycQtBDAenL53pfr/HlEa19IHxRgTXhX334IgjNozHNz/Z1sz0QjA4h6hYp7vF1DSSjDV1oiyFI&#10;Htwrbvj/4Z9ARuNwWF09j51Pz//IR9LA2bMg9kz6a5jM/eF76eLj5ynC76cnZJYYc+Wdt1M3tWVV&#10;EK51LqPWODlGYLkHA5ibJ/CPMKpCKfjET/4CO0eXpVvvvpuuvPm9NDs6A5KwYM41SABjH5cCsw4B&#10;DypACMSisD66W+jb+J1X0dKnyDDlR8BZd44xjaxQFyTBEnzuox9Og//3t9IUyL9CjG8DDdL2a7Mw&#10;m8ILZ9Nac2Hq7WtPHX3NZIw2hG5cikQ6ff4kRADCmaiB+vG9734rffTHPpa+/+5rqftcX1oYm03N&#10;5/vS4Dt3UjGxh7BaVGSoddxmwZYRgP3PPpGe+CXSwV/GBUYx+MerP5n+6M/+L9y/Q7hCcZ9gxVn0&#10;bYeM2Tl6V4IzNgwnlAjus7YQgJlnG2j7RxDTClnGGwg/WFjGtHiOeBEMTG2V9Q7l6YESFRTKuou7&#10;Hn4fSQcCGZySYerKkWiM714kuaMVq+T1q1dR2miKDCMvI2FpEyHSjHuxGsurtXsgXb1+O90cfJW+&#10;lSdRcsrZt24RZlMFg+a+jFnBzf/hqt6CmZSVUnTOfLewkI33KWQcc0gdmPE+lvoZ3IFq/rdv3UIZ&#10;8k4oOzE3+AkMwU1et4DhKH0bZ6nFa0XZGR8iPrmwnYaJMW4MLaW5mtH0bGsP+9KxZU+oTOxwTrlC&#10;HYLbPStvrd5MNMIKIanLk9J0ofMATHIp3VTQMt9toGxu4lObQ0iu0rloH6G5SknHAl1mNju66Taz&#10;hTW+GDVmNodorq1IG/MTWACLqR4lJff4KODcRd5YTVlZFfyBeaNxLVM/srR412UhREB7QGA5M76Y&#10;Bm/fwu1HhjLKdWFFI7F9mHZtOz1MSXazfk7FENwIC4F1Dt4KrE3C4KsQIJ6DncYaK3BkA8Zlo76O&#10;z0iU7D78OtRKGGIk1cDojWQN3b2Rbt68zfJQtgBNHVJWUkTm1jyZodsokzYsz/lUtGHknsEfWVNp&#10;1c9LKPbXucfZU2eJHZP0g2dji3mCHlwco4pxiYcZA8/eEVXQkjF+cIC1EJEs7YiaPq7dQAiOrq2k&#10;anCzBslZAe2YTLdh5iyfK4jBbTK/GZKZysjsr9+jGxDYcABumelby3ZYLeBHXetAunj2hXQKt7+Z&#10;qd//8z9OS0M3YPYIPAC2jcBcw41vnLOSPIyehu5QrCfwNumeDHc01wlzLTw/FCCQTYr0T2vI0fPD&#10;eDDPQX4srWmVGfMtx8Uqz9CKlv6MvwMIPiM7UB6FoW0fXbuH5YdywkW397Fw8xWKDeez91Ad4rxr&#10;FNfwXLAjFBB+HQeKJEwVy6QIBmxgUU1tGS1M4nVTSZl2bgV6EwWaD/DIH+y713g+2+WZBzIhTVnb&#10;HIlUgYy6VpiIvRfVJOxRaTA0F6bex8MBv4dYDNofK4SMSQBTgILHG2DaT/8Q7buSTh91ZFseFjQH&#10;Y1yHYG+g1YQ2Fk+O2/roh/7KzilgYlB846eHj7jeMYGtuj1+7df/u/SxH/tEqm1uYuHL0ml86Aq5&#10;v/izP02vffub6cblt1Mz8UCTTnaIxdQRD5QQ3AVimZiZAt7XHrBtwq3zyiuvpF/5B79CqUQ3z0jp&#10;hR/9dLpz80b6/f/z36SvfvkvSHwAwTI2H5q849TCde1r2nrT2YEzJLLUUvDfm/YRrOskAGkjqz3b&#10;cFfyOoBQHnn60fTsp15Kc2PDMDFifrg/TXgogQmVY22RlpCe+uhzURc1BrE2URc4NjRGphXdLMbG&#10;cUc14QI7StOjWDFsz7M7tZgGiP20ER9qJFHGmNf2dXaDoH6qErgUwtyjbyNCeODSufSjv/6FdNTf&#10;jKWxiHVEn9jOlvRTv/iz6bf+x/85Cu73IYJptFVXdxuqsRtIMfEehZpzdk6FMAu75msi17SwfQ/P&#10;XIcB7DOXLdLtZUASkZllMoqcGAKPxB/uqdDzfhJaXR2NmWEupcQulhGoq7jTS7FuB7Dsn3/uuXRv&#10;cJB5AG8EWgXb8RhPbCJWW8Oc1mh39c6r3yHWTJ/HuhZiVdP0/sQSwo1TS9zb8iDLiGS2WqssAUlO&#10;xKaIE9sL08xPTgUe27zYUZmxJv73UBR+/95waMGxkas0w/1UUwthGqbDE7Wh/pSGxvTPXMXSLsaq&#10;OvnEpTRNu61R47b0mFzEYn+hpCNdKmKdyDysITY8iGXwHUocblM4v8B4jL9WosrX0bmEDIagMccS&#10;ioVMC2sHtRYrbDVdvXk3reCCa8X1vzo1T2IHAhHmurxdg+++ibnhqmecayTUrBFHVr7JS2w/Zwxf&#10;RjWNx8ekOddCBtjZ2ZNO4xqNvUaB9YmTJ9Jff/fruDFx7eJOK8VLcv3K9TQxv5W6+s9yXU8qmmFT&#10;J/CghPkHYywBL3BLGvORWfqSkrldfB+pI8KfEyrhKuYKE38bYwRvDrHkOvv70+NPXiLZaSpd/sFb&#10;aebyJErrGAXhNJOgps8dJMxZsW76FqEOY1E+w5f8K/wQ8QxxlvOci0QUeOL163dTd0cPyjAJfIR/&#10;thbwJMDIjLW+z5G8mf/zj/+iKJVzbQnv1uE69jKMkxIEm88zG3wBON2Zm05n2yg+4ry7sytYs5pG&#10;cAavQRWlOe5UsYh7vhgl2jrHIiyzGkqhituOp8L2U6m+bQD+Vos7czE19x5PE3ev8yzoDj7Go1G2&#10;2TkDJeDE6YH0wotPp/bO1jQ/OpFe/drX0ziJPSXMwz4FTCjgjOoUuGS/4wloc1uBB7xlpdJeGCWs&#10;YWSx8zMtP2vJxRfhVohM8F4h3OD77pspTGD7XENNosKR31gCU0zYRbpxfR+mec8pJ0rwhIF0YZhp&#10;rXvPGEjckfG01Nd/SYCakGI8TTtVSatFZtzOQWnl5WZnLDY3z4UV94nPCkZfWifR2QRENBEi6jZc&#10;VP63i4wPF2l4i38cUMaYvFN2OJlgXPyJfiCn4G+0GginjcwoLR1JsxMBUwEi7qLVzEBkiyTCrBFk&#10;t1xjgZiMtTLWvdhkVrI+wJ9kcaeHROLXmVDlc4zHbwR2NkYgz7z3iWn0pH9KFtijFy6kKtKirRUT&#10;DroD2xF4Fy48AQLVp7fffAeX4TBFqBQAo/nN45pcQFOam6UGDCHoPPV1D5w8nv7ZP/vt9PO/8HMR&#10;CJYpmlSk5VZhkfLjF9MRiDpHwk8tVlg9yTdVJtnArOtBFAuNG3vZIQLBb5bdOnN1v7boKQliCDum&#10;xoukJRJkfu6nP0kSQkW6OzqM1blEAguoCY5t0bXi+BOncVVVpaGb99Ll166mkbtT6T4JRit0hiiG&#10;mc8Cz2u3iHvRJf4Ad9MyMQXjb2cvnIvs3BW04btYQtuz6xTxwpx5sOu8y5x6Hj2eXv6lz6btCnZA&#10;AF7lEJT4p2XRh+Lw6je/RQITiTLEGBdouSRDkjHJSE2pB33i5UyckSuTMwhjB1FHxPqorJkpawlJ&#10;fRO7huOetSSli0bTDbh5KplHOVZHHXEkBVINVkpbG8XsKJu9fb1c25ee/eBz6Vj/sXTm0Uew2MrT&#10;OBa1zsjy6roIDRQeLLJ91Q4uwXtpFCt1bHqPXqIN6XHgsMhay2CaUIy0FiVwGdYu7uBt3NDr1MPO&#10;YR2bAHJITC3S32GksI1YK4Vr4B/zW8ODocK0QzZfqbDAMizVFOZ+OySrNBKDbiUGqFTdBl9OnzyV&#10;Ws8cj2cW3p9NtdQsbYPnI9RmXdtfTDfY+uheIg1+j24sqyPp3uFqWqADAcl7lKMUpuN0AmpAKdkg&#10;W3eW25poY9KRHle4BYosblesTJO3VIiHRkcCn8vBfeNA5RTIlyOEd3CBSy8moGzAlOfv30snj/cH&#10;b9AKcm+9Nebl/nsnT52gGwkNvHGV9gHzN996PZJt3D3l7bfeSffu3gle0tN3IjV3HEuj1PMewYta&#10;urrZ9usgbU5PwPDhBwzRsEE54y2DsZahALlVkkq1/UcdSxm4ZjwsMkaZVBGMNQvEMFxKV5r6utK5&#10;F55NZ56+mBq7OilfogNOW3XawHraJLNxDdjvoBxYS1mgNAAmMmnjVvIk1zlih6yhyGpWo99nzJjr&#10;QdodFIKWFrZUQqAvExubIXZuDA8NHQwAy4BbZpvAhLjeBCh7sqpk60LfQnGJGKVCATzPBKAogBvR&#10;0iQEmhtky3uNhe9hYNS1lqXnP3IhPfvipVDs1rZxZWL9y89r246lplPPpN2WM2kN5aUSIXkaxes8&#10;69XX10O+BV2gRkaizrSW0IRbUfHQyMTf3yeGvDoM3ypOxwb64T147Vb3YhPwQngVRitCmzUA7uLR&#10;Mq7kDcaD8wahDvzBLwWTLmMzYt2QOwQZ8DTMto2CZFmDHV9smVbC9WXgud4S19FMbD2R4QGIMVUG&#10;rJVX8r0IsyFcdh/II3mu/EHBa7KOyTLGOlnFGEOxC6XbUn+xSSz2yCsHMTyvKzN3cYYvFoTLj1xI&#10;+e617wlEJ8o560lszlzMogGTMKHh8EweRgZg7KJvrUgmbvxNfue/+a426qGG34gp301QfJMuJUVo&#10;Q80wNEsknLQLa//ANjavnKfFUwhqCNP/AqviLv+l/2Sjcu79/f3pv/7lX2JPMFyDJJhoKdy7O5i6&#10;urtwCVjyAeIzCzMPq41RrBF4BcCVII7fO1/H5QKFgsDfuiFee+01ELMUBnoh00qBUxFCbhkNxy1s&#10;fuXXfjWVMc/7bDFEcjEL5kwyIbCOW26RdVoBYaBK2tRR3wODsLzClHI7l4A3EH0ZXUvqaUrezwa4&#10;s2Q02tmHxfc7gtzFBNFHrt9PE8TVluaXQXIYCN1c0N9xzaJYwLw7mPfkyDgMbjk9gsV526wuXKJX&#10;X7+WtrECliimlT6KiDFYamJk5ohMsuauuvSjP/Wx1NJNPSdCSYK2X2EZbiOzuJo498orn03/y2//&#10;81grmadCzYy+I2KJ3DHwKNPkIG3g5poCJuaGVhyC3nKUJuLW3ens2TPp6eeeSufOn6N3ZSPK0BLB&#10;ehoCYxkvkjhgtu1bb72JBU7sCkVqaWE9YjkWZH/6sz9Btt8nIZDCNDx0L335y38ezy6rwLVUhcVL&#10;Xd0G7cQW6KazgLW4jhXcQdbjBdZuGrfgHLBt6+ii3RzNtSE+6cGki3jnczUC2PKhDZQK8VQ8CBqB&#10;MPMjEjT4Y3oCK5u15TakwOMpQFJVsj3N3OEOmjSYBu0IE64gsxcreGou1aGRt6M4zZPpa/5rJe5i&#10;y0sUcjeP1tMtYkMyoL1yMkK5ST3WvH+3UC9WhRuyAGZfFooLzDsUxOz5KokyXov/beJQQRzUNHyW&#10;gljWWGSHH5L09eGXX0pdff3ROcZtgEZwUcqonOvdu3exGtsz/sAzZX5uw6PVp4UcHhHoLLuuNXak&#10;2IYXVeFqbkG5bOvoScWNHek+QtDmF48cH0jL99nFBGsUIyVwWQbHwJm57+A2SCI/OYTh2uorO53h&#10;jnhmfGuDSdQfa08XX3qBzViK05Wb1/GAoTBCkw14Nf6rL36R+uLr6WuvfivduTvEmj0QbKxd3JIH&#10;5DxQZq63IP/74e+l2k2Y+sjYOIrzqVCSigtHggkXolwEQjtyPobKisehBMtbJm1eg4PXZajbNuvi&#10;wjxcf9a3kLE0QNMN8Gut4iM6Qu3jNq5urkzPf/QDeIlKIjv+1KPdJCc1px+8U5Lmt2hWcPqpdIgr&#10;swil8Hh/H92oaoN3OY/jJL/9xpd+J/2HPzybvvIH/5rkPDpqUU+4Q2tJlbIVyl3WKGUaGZqHv9XG&#10;1mHRnIP6U30ZjtPJuCaxdyrr7VhdG8guzrt9U0bP4BJzEW56EDW4FvE+yj/Da8h3WdkEfI9zWYhN&#10;2keJwfBxtxB5tOeVT9Kb95I+cnkkz/CIuDD4wNdxTb5WsR2SAWMLdfl5FBiqmXgzB+WNHr5p/sOH&#10;331Afg1Tj4WKjRHRTGqZVANxsDriAzJ4A8yrIPgYTENGYI2c4BEQ+eG98sMaEuAVjEV3IH1YSUhA&#10;h0PDU6jw5PAVW0LRTpq2AdVTJ0+m6zCSDX73/l3zO2bv+RPUvryHgt+5BhBjDY/S+fPno/WVwP/r&#10;r/1nmsRWo/U3UR5ST5mByRhYoT3HWIzSYJoLi3NSX/binrrjXMyHF0OmMDk+nv7o9/8gfQcL6H/6&#10;J/+E9PAnYvNTg8w37w3GFjPHsTo/8dnPpD8gE64AbRnlKltETP5ChIi7F1RXoqDQBWRD4Qqcijiv&#10;QDBlS3DuQRTdPe2Uo1Tgbp6GwaO149K25MXOMcWYgfskQeyuuOkq9YSsu0zX+Vqc3NHTRoyhOjp5&#10;hJJEtpf7PYrjo3cnsMLplE/nFxWcDU7u4voUrgVoo2eePBdJE5sIj9qjBnAJ8gDGpimr8anZvgjz&#10;afzfGyIByhqjHQR56Q4uVK6TgHKUyHErVo4H+AwJpA6B89GPfSR9/OMfi+bLWivLKCibMA7LcNRA&#10;TUwyseXO9StkbrLzAJayBfMtdOqpolWVnfLPsc7bPHsToXr7zm3usRKtmSrR2E3n3sId195EZ3/Y&#10;6TKZk7WtjamVDVsnJiaia0wLzSL6+vpQxmoQGLbogxFBP5n7P9NYGxHKQDxCBOJt5spRyDur+Ic3&#10;1pA1kFilB9PZD0mOKkPgV5NhuUtmJ/pFZDu68ekBNKBFdoPNa1VGanG7Wy7irgCxjxt33iYe4+4J&#10;btpc6W/5nU8r4TlmrM4jqIzD6lJzYbXeZRrR7UPlk/OWO63iXt9270Mua2Ius8y9ArxfpJn03cuv&#10;02d2g13bG1AAN3HFLxDXmyfrUcxI6dy5R9ON27dhiLhbzTNAMd3DupKxqiSaNPb222/zNxvKotT6&#10;/RZ9U9964/XUi9Jw6aUPR1OJVTwdxZRe1EMb8yijulFNEGJI4SY0rqqbS2YY55jpPjghTE1KYTLM&#10;n61qcWcWsf5FbY3pm2/9ILb5kpGarAYAQvkTBy1veem5DwRjN47n3M1mzssnfL5H8Eg/8Iyc4eb8&#10;MZJj+OEEDQDOnO6P5uBuK7WEYhYLwf2smdY9bhKbSq6GgcIuK3Z33M4xezkGJou7k91bsMqPNTbH&#10;LjyQPEoHv8V6qqtrTreJza/cmwMXsVaL69MHnno6VXWfTden6bFa0kZAmf0iUUIqUHTXSGg6xFKz&#10;TtCG3Y9fOJ8+94VfprnLVrr+3a9CC5Yn2Sv1AAFF31PyCCx/29wep4fobmovqiY0oLP8wSiFNX/r&#10;uoyNfDnvf8Iih4vTyAWWSZHKAnGhHCXE3XPKadAhz4l6Pi0+xia8jYm6CYHhNV/COxeAvrsWcvQs&#10;bOenWJYQlNvkMbBCokG2ZoynqKG6+kuC2AyjcBUhsFZxc2nGR4YoiOGRM3E/55Pw8992aG6WYra2&#10;kUhwlrT2gVbiEHzWYmvBIlF6T7G/nAFWEUrMelgAPnxPNVJJVtuiFgRpY9HtCrOARuqGmzL0DTST&#10;HbRJa5D8exhkM0jryA2KhwsZwgc/3nOB+gyfmT2XxeKzAHVRZMYvv/xy+pmf+blgzrfv3CSRZyIy&#10;1ezwIWxqEAxR9oF1NzQ0lL773W8HkNWYVSgM5rqwEpYv7+tiCTvjPcZbl3EhWRJy8dLF0Ph03Y6M&#10;TiBgKaJnsd++ciUIZQr32SwuplXue4QLeB6mOLG2Qbp7BTVxJgSAb8zHOsNySycgpkKsO2X7o4+e&#10;IKnjRNpcYuNPOr1fvXILRgYn5DdaK6ZZmN3qIXM8AFhG3+qx/LYhngn6gnbgGlpBsCiU3KzVguZi&#10;mGYpzCSiRFBfNLfmHowQBgYR0jR4fG4qXb11I41jLVQjHNyKyE113SVjh3djld/5zrcjScqaLX+7&#10;SYKIfV7t/i8hCDuJJWMDjFltmBiaNapf+OIX0hd+6QsI6arIWDOT2LKaGawyE4ymZ2Zw59KB/9q1&#10;dJNdQe7TiMC0culTAej9j/UdSz28/Dx4725k97nGEmMFsNzFWuqD4f7851/Bnbmannz6g9RaFaZR&#10;kg2Ed29vXxoYGIiaV2M1Cj/PK8xN/PCla0fFRwZn4pdp/+KDz1ER8Aj8Y1ziqvMFMSNuaPanzIMF&#10;DXdoJS0GK3i+bk5fem6msMrF+0rMOkt2VtAPNxAMJiGt876KqUQCbTAG8d1146cBZ3dW8GUEdgoB&#10;q8CQyYIKgefwVdz+dbH7h644XX+7zMn6VguZbZ49MzaeBm/S1oz99CqYYw/uvjLcAhMooZ2dncHc&#10;r1+/Ac3g8uzrg6+UskYz4S42Qc41FkZ+7qTJwiw9h7fxPoULGTfyCrjbTqPyxrZONogm/g3trAyP&#10;0kACLxIZFkAm4l66u7JxM3bwJ2gNjcHYqRaSNLXNXMcZ8wLrc3dwOJRRPTsbuKnXVJ54nyWcMjzs&#10;d6NYYRt0qGmIhvDC+mHFzLijh8xbLhWIFWfe/yf4JmuyS51lJ5tTN6CgzuNtWSZJCEaDVYSnCGtX&#10;L4FC10zibN9J1521gC/rSeOf7AUPqYY/ncA6PoECUc2cMaxi3U1q20TRWUI4rUIj6+DjBv1ia6ro&#10;u7pTkv7kK99ChaPmuLIBqNAmjwzsEt2ntezwgvJQTScqK1feeOMHATu9KuWU/kzNDCHIpHsUJnI3&#10;pvEIzJA1ukQ+g25xO85Yj2k4Sx7iYWybUtXYOGCNOQUWA3vduypCwkV+aNzdhEg/Z1ZcllipN0g6&#10;NTHHz9JPzqM9r4CTa0kbyinXQJpStnBhXO/6a2n6O3HM3zk6z8e68LkY+LE4pGMz4BqYsRtvqr16&#10;te4JL8xvkjNxfvd3HhKPgyuB+NTGqrH+3P0Zeg7/a3kxGUnErirRghZg+MF6AW6Gud6WC3kZIHaw&#10;wVIFFG4/u/Vb8zXPNkLLdL5greNZ5fqIMf+j+TaLsAYTVZPNBJz3yO5kIk3+2bNxMD+FbFgdPNf3&#10;i5cuhVXwfWrApgiKb+GK1Hds1pMZfNYoDt27Ryun1rQ8NkH9X6bd2qDVa0JQgCxu+SLsFHie8wii&#10;RGAYI1NAXrlyGcKfSs3USroL+OnjA6kUmE0RRyyCwTSePE1XFtyNEG8HTHuCGN4GxO3f+sj3Kcwt&#10;LbHRcGax51qQ2pfI3Ues0DFN0x1+ie4zWk4ZDDLGKkRca3/P1FlvBVgpQq8nTS1QpoKw2wL57Hxz&#10;6+rt1NlqFthYRo/8ToYtAZYCw6xYl8QnnjfDONuq2ynkxX24Sn9ClBSJpfdYP+O2iQL3xWqp0uUD&#10;HEy4UMPTtbnFGhbh2jWmpyKhkiT0rDXkAgTMFpbtI+nFDz+PJYALcp4idYjIZs5aT+JWMdl2NeBZ&#10;BfErewyaDGRijnfSGpVYW0jiefTcI6mddlNjI+4icj3TPiEiC3Oto/zUJz6cTpIde5us10H2eXu2&#10;uxlGuoEXojoslkoKvaWfnW1dq4wP5S+YJPBwrQ30WwpgrWUxOCp+Kby1Gl33OSzteRiubuFYi2Ag&#10;CiE1XCw4xrqOS7jMNWItFF7a2VsIRtfNeEsdFqIkJC2Fs5wlLtLHybuxXrqmhZJkfLbcc9IT30eS&#10;C4Qp85D+1I6lEeehZ6S5DSWIZxp7sc6xiHXaZA3d7JkLgj/skllqcc6HP/Sh9Ev/8B+lbpKIFmfH&#10;0veq6ASEIqqr+w5WdSgVwGARYaOCKO4O9A+kW7dupWsoKBcvXkrvvPtOuMAqscS8rhJ3+ObibJpF&#10;mL4OvR87/2RqPNaSevi+pomEN3DLDMlIkMMatpGCymm4u0IwQM+Z/h7M0SxEd7UZQTmaQ8kvgpeY&#10;TCcc61RKwAmhsAtjUfCJb2703EwRv1aXKprdrfRiSEOuu7+NBsz8BrYK39F6FlsfMFk+ysnQu6J+&#10;ubOdmDNwHR4exOIkzldhJjz0jHIhkzeeGMQFDQU+8K0iXrrUrrXv8nGU0y4s6TLWzRpaliyUe5Fg&#10;cdUtyWibtmX2MrtMlOBKbilJf/rlbxOvpS3fpQ+kCXjBwjThHJo6tDafjLrVfeA7PDyUjlGq0dvZ&#10;lV771jeijWM1tYMH4Fchu0CApJGgtAkdOR9x4wDBPlMGnyMJKngIMBO/zHWwdpW9xWJs7m2p0pVN&#10;KoOPLlLXS4+IQk5rT+EvDxN+vsKlyjrJRz2EiZ9U3kH58LiIv36vAI0sUniIfCQS4hizNBcuU8Yr&#10;fPkpRyYfitdJvfbhEugaiQhqwi6qQNWdo7R2QAo/X/HT7A5/47PEHt8xEBmdBLRD5xDgGm2O9nDP&#10;FGJuV7C7wJ7MQcQlJlgEhcqsDUt6CDzdhu43V4nPv1DGCBArCWq047IoYrzzZN+toPFu8dtirKFS&#10;kjmqQUbdgJU8Y55n7JNEIRgFoj5nJxyZSnKKhw+A49hFXjO8tFL6+voiDd1an0zoO3dibQTxPdQ4&#10;/E0tXW+aIES+DGKR8PZg7B7ukmCMz+u0AkJLBG5RNwRTkwmI6PO4gu/eHUSSk00JeGuJcW4jZDtp&#10;QHsS63kMq+UP/v0fUubBvWcWw61WgPVlzMg4EyBOVazP4Y5CA+0K2GtVFAHbGlqY9VFc/u47l9OV&#10;d26l/VUIEYtGd1BZwAcEBJvsN2nvRrUpt4GpYNNb9xa0SLmI+MgSMbQOsmzryILcBtmsSdqlKLbU&#10;3qskZWgH1jKeQxSRbeaNrpXGpyZTeTOFt/QLraeDiijzxuvfDaJsauok7kSfQVpe1RG7Knhwn6wu&#10;jrXQzapQJDvUOI5BfS0PZgyToNaTMT1y/izxuIU0ODwUa2Snim2sBRFf4pMYwg3Cc92Trhm3pbWJ&#10;KiPGIt3iyTiyUsY61llaw62isMisfFYNgu2lj340nTnekYauvUZB/KupFVedTXo7SBjbP3Q38ywr&#10;zV6kpsSbVRrON4CqS70MC9LmDVnyV5aRJiOzFMBMNhtEPPbYBdqnjWN53iBuOQfeunYqYqKHAsmA&#10;P/s7yj247xGBPdPM91AQsBVwXaO4gjei+C7n3Sppj4GFNc/fYrvxKQ8tQpNEbEYejaOdLYy7FFyJ&#10;yui0GV1npKOLTz2Ja7IzfeMb34RuKAuAbmyUb6P1bbICFTzbuKUskjaLsru/gwYQ19OVy99Il9+9&#10;DO3WoOAVw2zHacwwHjzdJtBaj9LNLkx0lrheNdeV4Na3bdpnPvUZuiYNOeJgrlU14BWegwrW6YDu&#10;QyujdxC+KGV4euwKcwR+lKG4MQ2s5YzGXU9pzixnScwWcvsQvh4uVgUFdj3cp5vicQgWfsx54aGV&#10;4OEamf2uIrAD01xHeZP+uQUHtCvp8o+lAeKSilsoP/ztu2vHFf7j0KApBAdx3LGpJZo87LDxNErT&#10;uTPpiaeeh06m03dffx2aN57P1S6YAhR4S4+KPcemplkJPpxE6W4lDnSIEggWBX+We/kguzKVUWu6&#10;zHf7C9RhL2+SCEZNN8lXPQOPpHNPXqThNWUsCzOMqYhyqxGE/S6WNWVPKDV7uGUX6PNrYlVt4wQK&#10;4RWSjhAgR5VYre7qQUYpPMeMcMFtXbINq++xwXHLI2djQ+hVPHvirTWHJSigHcRvZ+7gX8BzFBmg&#10;KtrOx5mBi/LFDdzmh5RNmWlvQqCC1Di9wOBWXAlMwTOvNelRRdfuSsG3H+B2GBrwYa/RTVphbTU0&#10;6Jpm51ASGe8hZqlPjzVjDogVCABtV6tPjUoB5PhCE0Qie+P8JjIVF9hr/q7DSbkeLopSug4N/1hX&#10;N5OEeaOOFdINZA2g1cIUZ8mIOqAmpoBKcxMb1F5LiR/VUkvXi+VSTtowo8MEn0hbxBUWiIX1Eyew&#10;rU8pbh3rxXZhaHaDWIcYl9AqK7Ge1iAy58AwOLJ/3x+v088OLT+1c4nG+fu381Mr1ZXmSyYa9wLh&#10;hcN7pjgnKysXQmP1vNZybiE/DCeVB4O7eRKMBFPEmKEvsvrskVBAHGeUQlO33lGjL0j9uOSacIMq&#10;zIyPmBG1QEeKHRh7tAxiTkHkUGRonw+QwHXJkEIaUpi3hcvt5pU3wuU6T/aZYwwiZfz65AtgUpaR&#10;7IF0JljY7ijcXAiaNpSB1Q32i1xjx/DC5XTu7Gnqvyi12ENb5To74pQQqBKBm7fp7YdrzqFsQTTV&#10;DVUkJFGuQL3RPuuidVwM05zFPVlGj8n6el2Qm8AdQJhF8/A6sUS7JawxDL4YDcodNOQ6a3J50Ku/&#10;qys9/fTTsYha49ZW6so0g2yLxJ3d3fnAUeHhegl7rcwWxjOFRu+C6i51V/hbt4jtMA+3gamoqqPG&#10;cAHYN6Yf+dBLlKfU4zr9fnrtr74CxezSoaSKbjm4oulk4nY3ukklJJYt41kyQD6LL7lGqrKkpa9S&#10;FzVYToHrtB50Kbkex48fh/bs1s85YBtMQLc0+FgI7oiiZq8CAiDCDfhfQevWXDZLiPZlrN0eTNIo&#10;x4646kA4ZPpivH/KUnzntmRIB3uB8XgPMiixlE+0nQjrcgIXV3NzU7QeNK4be16ysOKyVqDK8hbC&#10;zDHVkVwxPz+T/urVb6RvfePV1ISn4OTACegGQQncTQAzucS56vbU8hWvhccCz4l7wjO0gExosxfw&#10;yMhI4KjfuYa3bt6M8MwCLuiiMXrEMu/TDa2k5iPoEYRgbfAr3UzyLXhlzFrPh+0doxbN75w39Ker&#10;WiYdEIrzxhxNOAFG8LjMggNOzFnaFr/8rYqnayGP01qMhYi7GN7IhR+A5ZDG8kOagFHRMIIwxOxc&#10;GkCR73rsHB6rxfTI6WPwgK306ndeC6+Iq6RNvQ/Om+RTxBxKXANcvd3E7BrIVpLFqsS6kXkRmeHy&#10;LwWGGa4dbHI9xVxmoNlt3JfVbGxc38IWXc016TYejkKtajxvBXSGOgIJjtahmZ0psknd5qwkTRnq&#10;gB6ae3pYh/tpdPg226ehGBNWEWa9WIiTzGMF3i3SK5z02Fy7P5xOQpe1NPnYm6HtHpb2ET1n17dU&#10;MzjEN8YnVMR5haA81/VVUFVQ0mPIYb0Q+mW+ws8cizKUXfFAOvKcn30p1DSyXK+cp3k+v8YM8YAJ&#10;32+hhIqPUX6E4hhr76Lwf3EtMQlvsgUjcTCxbC7Yg/UTAUSE/OZe88NHxnQFBcjHIAWLmUpu/miw&#10;ugaEq2UrHVPFFYD1IG8zTPf+xH2eTX1VI5vossPD9lEFi9VD6npHuOzG6Z3XYiuxgWNofk1pg3tN&#10;gYx7WBplJMKU0gpllwnpLNBNNs/CHlL/5DiiJ5wL5Dyleg4B5t9+7/8KAMsiou9iXMP9YJi2aVOg&#10;OVeB647FnhcWGeBdCAGr2yKz+Lwuh1MOD38fMAUWYY0wBn/PgBlUxprW0XzVri58oAlBOBYu1r6B&#10;45Q0sEO3dVcgfRNINT6c3UtkMXYmtF1IG0W7kvk6iQCOVSvIeJOarG4BO24sT9mxH8WEsecIWICg&#10;mab+p7Jet7R9THWrHKR3r7zL/mxYfdxjapJdI4hXtjY04SYvJ6EG4VRRQ6kHja1x42zgLiLaGYk0&#10;JE0zPQqoaa+0AVN78Ynno/7JzL853JX3h0bQ3kjzPl0BAWCxspYyw8z1k62XcyjSHMZrcLqrB6tn&#10;N42RpKWwbsJd2YhbzdR6W4s5v4jXwZSNJVhcmxOFsJYJr4N35SgYMr8rV6g5xPUYQkmC5FkD/X24&#10;QVG4cK3dvvpOeu6ZJ4lVV6bR22+nN177OrBlI1RcZG3tnWwySt9M1inRUcWkF9cjS7CQKWZWBwsS&#10;6yysfU6mnWZ0E8Qq8sU1mULlbvQztAUshWjF1R00eYm/lFi31rV7RUa9IN+5v2QJ2nQl7m2ttki4&#10;Yf3NbDR2a7Ql+voGk4TvuN7M8QF6U6bCfX08KnwwIL4oRJA1s2tHMxb54Oj9iGGKkzO0vINiuA44&#10;AldhWU09YatCjFsMDw0G3dmVZwW6LGTT3VX6zI4PjoRSsIKrWxi1oIh1dbHxLPfPaIi4LmPws12L&#10;Bgb6g07u3RsMuvI5Kn7+VhpT6VsiwWyVjYO7evrYroeuQYxJYadX4BDm7/yYavZPWFB6lYAXfAH2&#10;xgG9QKP1eJYqWBPjmVpZQUf+jrXL8AYBye9zpuovPe9a5paL8DA2l+/I4PqGqhH8xZt5uwy3xC8T&#10;/Sx7qKSc6QAP1gJdWsYmiE+D0zW4QzsoCRroo0/unXvgUIyUocGXGG8tcKqrKQf3mhEwnWmZ3+pZ&#10;7O7oTJurlMvA3DdRntxQVmGvN62WTO4FLLzi6oZU3kLv343DNE53J7RrtrhqABImk8gLEb0ojIXg&#10;0QbC6pB19OkqhSdOnwD+9YmWHJHhPDVIzSceoX3orgh3p+0NTWh0eycNlxmszFQ8m870dKciFMND&#10;PES7m7tpkTIN4eUGuSbZoW+EQqIXWRirTBSBB8W7KHAoSdIToAM35L3yg+zlGghn4SpNiTt6IaRx&#10;zymf8rI9ccv7OBfhL+8NpR6h7N++5PkK5KKW1pYveXOD0Da69kJdaxK1nQA88of72QH9bUfcmNmV&#10;oiX5GaoDuVgQpPkh1oTIsknsapOOFN53bOo+jHgznTvdkk7QfaQK7bqG4vBCUnNL6YMZhdqstMgr&#10;4zticawNm19aSStYe+5yQBpcAFXXZQWM2EwqNTN9yQyCZzLWBxqewHMeYVoHEERaAAGggok5KS63&#10;fMEjFyh+9nfhAgHQ3scFyO6V/57FZTFdiIwY/JVD8PvsudmZ7BzsDETlO+5rHMbEEN1lJSBWA8yl&#10;Ctev5QwyrmYQ9u2336ItF62XEHY+OzYxZrBu3VNmwgsqr1pq/nwZiFq6hbctjVVsc0R5C0kAszR0&#10;np9d4JmMSSRjTQ5gpCVkiepWhENgjEEcfC5HgKq5u2VOHYyoBuGyhvVjP9J17l+LcNzBjek+ZG6N&#10;sox1ryqgkrGJUlLWQpYZdV6Lc9MU0w9HIsz83ALLwboAJy1N+z2qvX73tdfCBSv848Xy6UwshpjL&#10;SN23ZmydLLUasgx1Q/b0dJF6/3KatN6SpAWVlVk06/HxsTSNC8b75y+RXwFZz3i1Po4d6wvFYKC/&#10;P5195JEoE8FGiP36lsl0fOLxR9DKe9MYO72//fq3cdGVpLM0RbbHZRVW6zJZidduDKa7FJ1nnZOo&#10;Y8Llwmri0mfgwFXLw7XPacWxSNxu5aKw30O4+7fxQfHD4vBx4mUSpOVBxoJLcImXltLqAcZRBqGb&#10;qLIDLVWzjta/bbKAa7qHQWOFmr6EXf/mO606lgXmlIFTNu/LzFGtRLNCvX4d/88G+tMOwnCTtZ9j&#10;Xe0TWwBTcimWEWbWZMoLZHQ2N7Ye0Kb4uvvXqBdzZ3Mzrw8Y9zpKtKn7ZtqK0/bm9LC5uOsTWZ7g&#10;89TUJFbvAHPP+oRGPSeMTFjYKs0MWfsEL+OSdgbCcZekFYCH8Kb+jJ3qm2mP5tgyEZYptgFv4M5i&#10;xOH9pG0Focxe3NvlN3MkwRSA45YuqcjaKsxtrkzOkf5NSNEd5zylN60PM44VlibecbdYR9+RhIFr&#10;PlvBKc9xvYMHOgrHwmWeb4COSlmD+2M09ceTskwZyxLZ3G3MDzAAAEAASURBVKuEbFZReLdwtcLQ&#10;CKegIHLfY8DtNDjbUVcVm5TXMa5GxlVPAp4dpHrojdvT1UqZUy8KXD3xejIz4bF7uPncnu3YhcfS&#10;Uy9/kpwIhArhAdvtTUyMpSksO2tMq6tYR2iVB7LWc3RBW6G1JAotVuA6Cu8R61BE9f9LKITrKCAm&#10;kVkfuUCjcvv0Srvip7ivgqZSsUwtdjU8KbwT4Mu6eIEAtBBe+LkmwkL+J2A0RrKWcpmgMkdBT46A&#10;k0Y8wpjhNw8rJcI488BIT5lgc53eF4jU/UH7fufLUF7kGLz37Iw+i3V/WCuleVgOsbt3HM8GsZgY&#10;i/XeQsZQGDI3+OEjv8bJwbciew0UiGzANYDi3mR1R1kj1jL6CW7tzMGQdtLJ9p6IBa0uIjxoE9Vz&#10;6gyZSzBmkGBqY5yFozYNYTw0OgyLQntBOFYiBGwLVoIFsoOVYVNnU33Vkh2aRdZB7BBoprHFOsVc&#10;JDgJ2fEKQOcSC6LGyAHqck7kzf7yX4Gueyb/TX4u/61C1yOHS8AgzuQaTrbtk2UaCiY1WjdydacM&#10;UcI2QxLcDufnEBa9xwdIIJmNeqgOyjokXolRVPF/tbxdNG1jo8aRFKKWJrgbvAtupwvHavzR5IoZ&#10;6vR2yRxcp75mbnkepmQKNYjCXLUgqsig3ATJzVxsgTmBncHIKyl0tfOKRfblEL/urlW019lVrAJg&#10;uLgyDYOoTksI10OsyHXiRCa2WFd2QOxpgZjaNi69NTLf6mthNmjtxsUmiResE+PU+nD7rdpaBT9W&#10;rcFikCdWgnVxR40SLKJlXFwrNGouQPA2QPB6FB6veiySJER2U9ftKevvVFJkWDJPkf69WiKeqxUs&#10;EagsDJw4HkkYru0M91vATddQ38iaFKNZn6V357u4Pi+n5vaudPLEGdaHjN/VGRQGe6nSJ/TsE2S3&#10;/kfqwwbTmTNnU31xA89nBOIVY3cszs/DQt/yXerLyulViyKoNmy2sTHX0IwRiJZLCNM9pBZLyfNo&#10;u05cTA3YHULWYTaZp2OfhBDc/jCsbZjZjngrroLXXMpzM+3WT+8lXfF1NiJHk322j6bqqbElyIT4&#10;HuPhnpE4IBNhLZfAHeMs3l6aMUlnG/fwNEryzCSb1eLKroUR80uUFe4W13I1c3P+2Q8RrsxtCZdx&#10;D+VCCkx5ivWyZsJqmVvuMImHQe3d1lfzMGKZYk93N+vH5swIVVuoechqKxlfE16JI3BNWjDBB7nP&#10;dzxSGADXYASMQuEX7ky/hEdI8xMIX7M87cXb1NQQnhEFnYfJPiq2Jsd4n0huwvJVwTKb1Z1ollH2&#10;5A8ZfIEs661S43yFlbQXLz57jxAO0hrwWaQQ/TpWLCKAhDEEM8LD8hSbU4gTZ46fYhPvaQPLqZUQ&#10;UROwroBXuDOHC2U3oXkz9FEu3C7sABppI8P+CGWoprk+PXf+cyQpNVHvSvY4iUXnL7mrBglg9OKt&#10;ZYPdxRlwHT4Q+Syb1AvbtYca0dL1qmjUPzpCEw/ooQWv0zx7ha4Rk64AqIusSV/fcTrjjMROOxUo&#10;Y7vUegpWSN1ZZ/wPPFpDeC1g9fWXwzNU1uBTNsHgI5f5jzJF/EQJxmrzt2aEu9+l12+iBITgw0IF&#10;8cKgMadBxdr18+Uhfbu2uZCTF7gWGfz1wMA54XXeX8GnV0z+7/c5bciri9Xe99EOygB0M5bAAgBW&#10;g7QdlV1S8iNn8Pl7ft53b5q/+1sf5DglavcN3IjElbWw8rTmSnEvnWrqS0skdVQWdafazjr81dwH&#10;//YRQm1meCy1sxOx3RMspB+l874oPkVnFffo0vQtpS5KkxrRGS9dgQP9xlK2yDhchSnCsAIIoKDW&#10;KMBw4mrZzsHJBzACgRWW1Mx1d4VLTWCyTVRcJ4DzuSnAMkBmFp/XKdDy+ef39N1n+JLJulhqJyY9&#10;WACse8n2UOsUl7a3d6Rf/bV/GBrp1/7662n47h0SNpqpLzNhYCP14XOvp4FyEZZ1ELREz1z0/du8&#10;vBBXxC5MxNZb7pyQa0kS8yIa9LtX7qROLLH5Wfdqk5FgnaGMkKwf4zaGWMM9LKbXEllFI3W/x7WN&#10;dawjGicDu2HijzLybaww9zlrRys1E9DCWOsQbXuHkxghRU0RVmEhBClspqbYiYAOFD2tlbT4omkB&#10;glRYiHPj41Pp7as30utvXQ4XDupSwFkXoIkvhTCGfSyh/V3qE3GVupnqNi4VY3dtJKHcGxqKkgUF&#10;vlmDxhtNzrEIXiHomjgG18s1crcO3aWxFljYdcxNZcnMQPh96mpqgQHVp6WpW+DJfnrm2Q+x3Q+e&#10;ibIW4LtDNimdUpZGKasYT48//on06PlROpi8haVdzU4bZOcxhngmxKYrVA1XF1EhzFGrQu1Y/NF6&#10;30cxgPeBuTIGU7ex4qEVGxNUoCjoLXE39cg83rfDBRYl/+FbIU3FIm5gzGcekR3BXPjIe5Ai4/HU&#10;+0d+IWfEf/+EofhSAdabIp7bPUXT0Z6OwjXkK3gkjrjuMnoTKNpIny9HebJAXgeYe0FGkTY/kOFH&#10;yAHcDwWUgUQbQPILHn/8cdoDVpMVeovErDcDXlp/1n7NTGMFQduuU8bkskkJ0/C2OBnuWVlDAkwp&#10;MIYp2hZORT0GyndOKwRxBoS4XqVK2nbeKoz8g/DR6KHAmzq/RixaDy1ByDYYLuAN5YAn8wHhD47o&#10;TakkszjuL+/wedwjVsJ3/o5yBW/C35Fb4I352ybt4oFerQ2ss8h+VHGINTCTnWQ58OI0cezWR89S&#10;V/luOoUwtMvTEsrw3ip4gmWwME4CEHS6jmtZF2wJYy4dJn8DGJQixJsep0TseF9qev4T6ad/7KfJ&#10;syhnK69raWr2rbQM7zwiH6MLRYTUQiw03IZ6zIgVTk8Oc7+tdOKRM7i1x+QMqQY62lyC7pnO7ZvX&#10;0qMnBtLLH/pw+vJ/+kr0XC4l6UsFJWLQzB2s4jMQQ5GydrgYRc4ev3Ukky2Av+4B6VIReGQ9tMyF&#10;Hf/xnYJsnzwQXf9bhLCEqYpkdn22jF4vX5WmA1fBV2nbz7o/cz4r7ec8UCGoEuk6iRxxD2UBMsn1&#10;CtyC+L6UA1O3hQFSUMWlC4SKDw/+8Uf54WcH5Msb5e8iVqnF2iIZyOazt0DqCbTyQYKnk2Rwtvec&#10;SZ9/5RfTx1/4SCrCrWbR8iIAevV730lT1I7VEBCtJ4W3ka71ly48lV584aV0DD+52YFaJLrGSnDb&#10;6F71HNgWmXm/+Zv/lML1z6G1ULBJ/MLEAhmORC5QfYfdBSAkJq09DwlbX7SxCOclwRl/yGNLoRVy&#10;TsJ0ngLdz2olfhbgLoLncrhkROziocXDIGS+Lp6f3WZqiU4lajZdXd3p5Y98JPbbsgtCrXV+uIu0&#10;CHs6OlJ7cxMKwP10lUzOUrSpjIEyf5hGJZaJe35tIhSCscNIrYd0f0YF7hoJLNMkKOherkabnB+m&#10;eB2fmW7qdTLTdhlbGe4rmYL3XUUg28ZOF5zJRbqwbK8WrjnGXk4PyV/94o+mX/7Cx9OLz/SnC6da&#10;8fl3pBaYfykBd5sZ70DgjQijDeJ3ztdtYcQBEXoHIS1SmjFp+7Ov/dX3sOh4Jha9zNbDawEk65TB&#10;23o6LWTdvbO4bxvI6PzsT/z4A/izmzauexMtTOCyHGKFzzmc87iA7iuLrlU+jIVq0bkuMin36Vtb&#10;m6cJNRv2jtxJd2/fTjeuDTIOmgqgONSBmzY6MFZ59dptBC/XYgE2tTSkG2QJ5+vqsyQ+bgujyxQf&#10;5+64JFS/9zALVVeoz88J2U5Gum5NBtrBjbW2zuaxMLlD8FtweJ+grwdMIOApTFUW4p37guH5Z99/&#10;+O/8OwWvdMBC07aKhALwRCqwk5DPclw5ngtHBZrC/L3QAvPTpSkcV8DhbSwBJpx5XsCh4FpKWAYZ&#10;a8kZ+YP4qWUu3jtXXfYqBGtYgW6Waw9hnyczdAz8KmAmTMUdXa7e3Zh0M9Z6ARZg5prliT7P3/CK&#10;Ugbew5PDKa3DcH/C+BT4C9DeOAl1ek5KESAqGdKhVp50ucFLV6RKky/XzzV2/RZo+6fy5nx8PXzE&#10;35zLeUD+XQ7P/G/fFQCu/YUL5+FjZOfiNm4gHHD8GDXTvd3A8jA98sT51MK+mCp8m9IltogZvzYw&#10;QPxFNrJ8dYWxzrPH4z5dfXZJXrlHfHoW1/VRGZmmxHUL6zpTLfz2EBxehh+ouC7TyHyd/IkymmE3&#10;EFOvxMXqfn3rWH81BIgPUHQrKtkxHnpqxChyP8nJ0dHUh4AW1CaPtaP4uedi1I3yGzN+G6HTLpJw&#10;6kgI2nc9sXp3wdE1FMpNeEnE+Rl7Dj9h47LJPyMpjHXQc6I1zDex7hovKif+JvCRd9cifgOv8x45&#10;DxbHpKUMjzKrz+9zgeg9fJ68RmMo+LbM35P69+3dGRoVFxpg5rL31s0fP7y4+SSym2bXKShcXIYL&#10;TzWmJJHCoNGEC9jOppQu+usQzA9+8GZaI37z2WceSy0J19z0crr2zk00y8Z04emnqCPCbYdVU1tT&#10;TeNV/NttHSChyTLsdo1A8MYD/X0UZRqoX06DBN37+gaCeLRSyhCO/R3tENU2HWfYigcCVgl0PBZS&#10;Z8A1cJoJes+rJUoEMqvQ1CFGAe2cBZQvAeuRn5NIc+DmiJ5/l8MnYBJCwDo0LCYWSQ0/z7ZcoSD2&#10;7TdfJ6mnOk2Nj5NwshA1SZcuPZE6EYBqh25R9QwF2DOk69+9dzvmofWiAHbxvG+sD0zC8ehTj3Hy&#10;N8uablM03A1CV9PQtqSc2A1CZYkUM+NBCzRyVjEDQoFMMW6mKb/YxZqWbZcDH+vPTg+c4B4oN1jp&#10;zdWHqeVkbbp0rivWdvOgOv37P/tW+o9fe4N+nA20VOrFT7GbfvDa6zRnhokWrwaSm6hSXd+cbt2j&#10;Kwuu/uJiLB4somxVGGxgp3/xkX9lfloFc3M0NkDAdnZ2w5iIw127FkxU5iTsXTstUedvFqHrIPN0&#10;DTMFxs76Nn3PrpG56XrZw51ci1t+Z3spvfP2myhYCNLppXTt6kiq/Op/ikblvd29IQTfunwNi68F&#10;PNiNjZ0vXrwYLbxk6j5PwaaVK6MVjj5LJUom6hhVStwIWiJVAIgLji8WFJEFmjjjuL9jV2MVb10b&#10;7+894sW9OcWRrZmfhFdQbJz3zHsf/OP9w9/6O94VhJaCuEO9CTd7eIIck3juGB2bV+v+dhw+e4+e&#10;oRuM3fMMLxJoBvrpCYmyOcsa2avSucc4GVX+Oacli939zhot3mK98sH5t4fz9vo8e9qYqgqA2rxl&#10;OMaTIvEFmLjTQAY1JR0DinEyBhBYweeG0ipyJgNxBouvPtVMYvmIB/xePHDO8UykkWtgb2HHLS75&#10;Eva62S2X4QsfGOe8Jj/yz44zP/I1i7XgWp8ffShRbGwGoVJXgcCTrp2v6fvffO3bYXU1TtFkmmSW&#10;A1z/FcT59siWLqVur1Al8v5MCEZ7Au8DC0sTtsDblXs3qOlj3dhoeYx1Gh2k6QUaT0MTeQUkwzw7&#10;MICng+2nJlfA2yHK3sbS6uJI2l5hvgfU+xFO2qigxvYYGeiHJMXgfSguxBABZvWMw3W3TV0LymQH&#10;pRDFNArfhoVachPWLMzG5LViXLP8MFzKxNjoNKRcwEvg8gBLXe/CSTzID2ndbkzC12WUViPJiWuE&#10;o4dr4ZHDWjyVTnwPfHtwP+/tOa/L6d3fej5bE5+WPRsZwILxyhFWbT87MoLz8w8P1hvng/B3fvbd&#10;RbQbi5qB/fgc9yHuq97ek+nxc4/RP+56ev3GG3QX30yXaS20RWzvo+fbUgO/eZL4zhp+7AN6CW6u&#10;azEBuIo2dtEeRuueIAhMVw4mZRGmPis1WmMVaq6nzp5LP/HK59ia5m46WTyQThw/nu7fuRfJDrN2&#10;SmEcLpDxgy22AnERbQEkgTk3LUVjHAo/NS7f1RDVvD1y4PqeHwLS+UahNuejyzxfer+ccIRLDviM&#10;CWdWjQZ2pFJj8qtF/+G//f1ISDn5yPl06YMfgvlgrRGE7t7vRPiUkL5PyQDP01VlxxXLNay/qkTj&#10;20M42LDbGjQ1Lok+LG+YSAmxjEMSh9aA6eTSbOqnCYF72q0SU1NRoVMpO4xTAwowSyEUk250W6Cq&#10;hHt1H7UTp2HaBGaNuL1OnDmWOrtb2AHjONhIU9/ZiYjZ7rOeS/cH07m+1nT3RC/7Na7TF7MtnaFd&#10;2K3Ll8kQM2hOvI44RD0upyoy8YZHpyIhQcKA5fDKFAzr3oojtTtjLsYLZFJoaKwHST3UQdlw2nP5&#10;Szi7z2KzrfBQJFwXD8/n2qFWrQJPhc9zWvix/ihoeLdCoM7TcWd3A+EFBBLW7ip4eO3GLQTjO6yv&#10;GavV6aln+xDcq6l0tyR94AMfiPWdQplTAM/gdjfz2Tq3/FAAijd2uMnjGAoXx2ZnEddKt30kE3DO&#10;4miZtuO0ZCbra5nRoladzEHJIzsvRtjIXAMv/cL/4wLlwPu4+t7H+F6cVrDyzrrrZrZJsxmSjlH8&#10;8X4yEHEks6gUavyMW3r/ubmZaANnzLWxCvdgpdY/IRT2hjTuHNl7/EChmR+5MHDe4q+dfmLADvqh&#10;w+eEqwo6chzSjWOJiXNuGybrZsvlKK/7gRM8B2EX99fLE5MNx2R8MuSiGRhhA1xftQj7HpKZBucn&#10;0zpWvfD3GQ4j2vXpksON74+du/eVph2361GIt8LD857LX7EGD+bhZ1/vf+d1fsk5/ascG8D629/7&#10;Pv1o+xDQ8CDCD8vgge5HqDiNEmPt6e5LFdCLKSE15TVsqt2VRu4PpSY6E+0y/9YWjAH4AFVlaXhs&#10;ksz5Ea4sSE168jboP4y8sN5Vq6qBBtjuv3mPDPuO45dS39ne1IJB0ltbmt556zbufZLb9hsBArtG&#10;oFWUUY6zgLLSTQZ6xM4RNJfffSs8BnpSdscmUjnepDpCHOKJ3ootvEryD4CT9sn6t4FGGf2Iq1Ge&#10;CdiQpOX6MMIMGHzKjoCT2hRfyncD3l6LMsyt34N/zlt9V/DlZUTSu+eEucqM9O36+J7zAhVlebHy&#10;LQ+DeT0Zq5VfiiWJf0Ak3lkuRhYnYoT5zfNF9e+HJ/E3vgcJ3bW8ikB3Oa4u9O70/Isvpw9/5ON0&#10;T0GYIfQOLaSGma2x4O6a0MPCDOCPt17jHb63hmVulh0SChsRgEPp6v2ldGcFEx/tYvTOZZBljbR2&#10;izBh/ozw7Pnn08xSebo9tJFuDk8TXCfLjXtPjt3FnbRCnMdeisSHcGhbpK+wiAxKAOeGsafZteCV&#10;n/pc+pGXP5auUZC8QWpwFqAFkQPRhYbwkO34lsHGz1q7dhmQGQhkDwkyI6zM+hBWLogvD2MBBnq9&#10;p8LWNmMy0GNoaAOnT6dGis7dacKFsvCzGrfoH/27f5duD96OezsO6x2N1a0TN3E7INfAYG8Jrk5b&#10;Tkm8m1jRuhb0sxfDONgoHE1PrakktVPc2nNIM9wE7Hkdx13SR1eKnkpiddh9uwjJxT32akPz3ODV&#10;2lafjp9qSqdPt0bcpJx2SvXNfYynFlfgUGpEiLQzbhtKv3vtDr/HzQMctgiIT86vxzNth2Yrpeu3&#10;B0kIYPcAkD3b9FeNjM4szfQmxCLZRtOUsAPqZCxmBJa5LF544XnmSrsnGrdLmNENhznqcYg+gcBT&#10;vJD5anG5PZFuzCbG1sq2MW28GmhtVUkGnMW6dqM5gPmsLLPTNglD+wg6rU7dfkcoBxKhFufU9CL4&#10;ym4Qs1PRKsodPnp7esP1rsVtZqf0oUvN9XYsMnIP3xUsKlniSMY8UT74netmp5oFrADjtm4FE+5i&#10;rHqAwrwy96euaV9Bd9zP+BqODhb0AS3yd3gEHjwzENVz3N/nZ1l3Xs89uKcxc+9n5rfXWgcXlh6f&#10;cyHoeMQjTjiNeLbWmJZu4D73rq8kPttOBjdF67s7JE2t60mCKmGisTcfY8h/K3zyzzE5J/hDh5d7&#10;ncxKwecr4AVj3ce1VgzutmLFWEt7xLrZuEElyeu5MH4rDzPZye18VO73cS3rdTHDWbiZ8TlLf9dC&#10;CultSRgKO+NwpL6kSxmvyq1rq0JihywfEe5jrxO2vBxrPi9Ov/c51skTD4643rVxgjzFeL6CaQY8&#10;8lwbrc1aFGgc6xTFb3HfgRP9sfvKyP2xdK6nJb14/jR/E3svtzWdG+EivLG03EVDvC7Hy2NuxA78&#10;YI6aS/u3FpM0daTSy+bVR+u0fIP+JqdG0srs/ZQWbqQnjy+ym8R9YrAmFKKsActa+OTIddo/Ts2m&#10;5z74DImK2+mrX/0KzdBrolzIhMkZLFQb5tuIoJRX4DfzM5TieinEXQ+786B3RJLcIfxAfBQWKh0B&#10;E+HByxi4cLFRiHjMlfycH0I38lfpwO899IoJP//2HtJQPBNcEQ9UMOXb/DrWQ0tfI4G3oC3RkNvG&#10;b8CfTJPhyvgBS+oz4sYurA/IFzl/mO/5NfHhwfVK3wOsGjty7OyQuluDKQ0CFRAYRZyxrcko9R4O&#10;jHIIQGRG4u46TIPteerYnaAbVaYBbW2LbM+N1JturB9LY2gmqfEEge9n0oXKO2QtvoUpPpEacB/s&#10;oXnOETu8u0iG1SSWzmE/TZhPsr0PmUj3ptFKARaAKkfjY9unVE42lN0UjoiV6frZJf24mGjt9NhY&#10;MMQPvfyR9Nr3v5/+4s//DNA+gFLMDetIhRmgCYtgaCx0HbWM9WTsmd1lPY3fRfZRwBDG84A5CS9f&#10;wjq0kAcwDsWB+5tG72+HsWBLmNfA8YHU3kVRKRaq2rTdMjqwkO/Qk7TggXVk5xOTPjYexIpUki3G&#10;LQcmHmbI7vgdAk/c2iLlfYomwFXA136SxfgjKoQD49KyWGOTXJy/bAFzQEMBfktQ3KzNBtLxj9B6&#10;G1kGC9N1t25tzmPpUPtX2Zhe//63U3uN7m0Yzs4ShMqOHQ3V6eYYsVqENLsoAS/WFMFwb3w6tDZL&#10;UazP8v7MnjFCOODORcoSnr90Kf2bf/2vWFPKQHCTCarI9gM+IvYJNGatdAvqhVluBVqyoVKxFN3k&#10;33d/xm7TEJsus4B3rFHmymZRECJ0lyALdYc+YftHzhDmzniDAIHdyuomnUzYDYGYxuHRKp07poK4&#10;rl+hTOLNN9JP/uRPp0cZdwM1kiPEXzZw8dvJxYFLtHoRIr0ed9Uiz1bhUXN1LLEPJ2umF8A9FIPZ&#10;y3mD+TJelAiTZCxfCIrlTRxi4i4xVJTRYfzFXN47YETSmNeFIH/viwe/4RkyLCYE7Jmv8EfQaZ0I&#10;U7UHf69AzIR3xgPypxlGcKwqibrIbMC9ToLV1BRu3d1qRqUngs4mKFJxvwfPz/lGPPuhcw9f82Bq&#10;8W0ItQfXKYjtpVrBM7dwKRcBhzKsV2NjByTkaPhG4TPfu7mymeSGNQrxEhUQowqtX2WKsZeTY9DZ&#10;SVIVn4XrEXOJOCvPUkDuFOspAN9ISHKDYzO913AxmnjlmPJ55O+OP//8YLg/9LffZzw1vuePiGuy&#10;0PIImbO0ahlOFcK5GRfjJhO6ffsGcVOSB/m7p4PMYCy2LfC4CauwgVDCBvkT4lMJfEIhU8HOJuso&#10;0zeuvZs68MSML+O/4bw7XByhoK2RjVtMct1hxW2EaH2qaC5LQz2reIDYNJeNfqfuXkn1nb3QLOfv&#10;DaKQw0vhM2ur7CQDrztgX8ly+sKWk81b29yOkkvmOfiJ1GM+KP0YOzgaWXboGuZbCh0Ib09lePg+&#10;nHKYCbcwikHHvVgL4Iu8ELWjfhX46C7P4A49QVOh6AHIHG+8h5ae13jO5BzX0QYIKqQqLWBCBnPO&#10;qSwf0bHKa4tICPiSH0Lr5UcPH5735vni5qZmfu7hdwna75XsFknKjFaxQMrQTrpBttnx8fQ9iopr&#10;IfQqmF0drz4e9xRdX46hxVTR0wtRSSysKg0voXEXtqetmpNpt6wtVTSy911NYzqavprWR97FnbbD&#10;bvBsBkrG0BQ7Sle0nqDujAJZhEYNmlIZ8aalKZrzmgBCa6CW1g7iTjVkWqJdqEUyvkKI/oDUe3Tg&#10;VATinDl3AYAcpKtXr5KEMhvuMRmX88peGQN1fprWMuNjvTRSpnOFri9LSSQiYSJS+8oPmVYwLk7k&#10;sPae4XoBxjmczQi1hZRJMFoEKyQHkFBJI+BWUsUn0ptv4oIAVj6/s7Mr5qElkheRK9TrsKTLYbbr&#10;62u4iLAiQHxjffu8CmAi1bhb2igh2UPLmzyEqNkfbrBgPd2DYd3fX0+zCMl9BEIVz6glx7wcwlgn&#10;MaO0G62zvTYNksF3j/jd4L37jOdtoLdPEgx7kJGhaQIOKTi4aivSZTYBnSO+uUgKOyE+8CsTKvYZ&#10;DdgAJ1spRSMCmG0h7pMjmMCnPvIy7u6a9PbNuwwdYpASgsOreBDPQJFRo8vrHnMLoYu1rwJ3mkjO&#10;OHnyJILyRNSdWQ9Zg8u1ki4vxTBGGwQ0NbagyXYGDHtIrnIfv9iGifXRInIHei1nMozYxgZXGVZi&#10;5prJrDAJyHU2dmMs0m40feCBbnXX0sJk939Um5Uona/nxQ+vKcPy8H7lMFdLR67TSNr0epY6rneT&#10;X0tvZMIKfw/n7jO9T37Y+i6nwYevMXFAxhO4yO/87fu0q2X9/zD3Zj12L8lh5//UcpbaV5JVLO6X&#10;d+1VtyW724PukSy3bUmGYb94MMDMF5iHefMX8Nu8GH6wAQMG7BfDEgYzYz0IEGxLHllquVt9x32l&#10;7r4reblVFVmsfV9OLfP7RZ4gD0vk7W7BsjvJU/8tl8jIyMjIyMhIpWjaFsk6AvnqHSUG2fIm/kqz&#10;0Z+dBXFv2f7M12C+R/uo5hFCV3ChteMeJtq0BnNRiIgz74jXHT/hyPwio5/qTxs1d6O6ce0ye1pR&#10;rYXanjoG2EWo1jrcdX0H2DJzLv3NJQdFAq1Gz8D7Krg9oU4DaCQaCJG2U2xXob/XaRsaJyDSA5MG&#10;PxpNafmqEU94UenU30iJk6xCd3ucf5d4eOEKDqXvQ2BSjS99KEA14EnD0KIGieMMgBc5d3iEWfaf&#10;3nnI+iWTCzzuOLboCGEDLZAnwkhLGo3pRGMId4Pjl1/jTMBf4+iu61hiX4AvMknY5IDavcdVGxVp&#10;H339ymWWTBi2VrZ6qzsLT7HArjgJhm0ix/14V7qJjUDxwjWF/cUeyy27qFR3mD33wafczjRC34p9&#10;exCvQolahVNwrFAvB3Sm5oG8u/AeXezJBzKIB/EX2086OJem/NmGXqU0tSnSi33Ja6o2vS9xHdQK&#10;f471XPqFS3tORiKd/ch+SBz5hWX63h+OJQpRC1T3vc9mnkHCzYbLd+evfnf0HnRRHeLhsB72WK1y&#10;dtx3qjqeAS7QyDNIMKMMSvqqnESNeR1666fTrDGj2llbwqfnQDVNI65hxTQ+egv/oaxLtD+oVh8P&#10;VLcGNquNyz3VJw/YbMuxOTUMKEZRt757DQK9CuH3afDCadUw7K0aJy2gh67DrOpHm9URBjOedLAC&#10;cWj5N0R9WpR7zBrQKZtqlzH/3/6T78XsYm4OSyyQ5fEracWXuBEnIlt8SHxKGLrYegoztLFUy9nZ&#10;wkMCSDddNnTiK/EY+OoQgfeaw49jRTWI8U+dQ1nFoXsCtcSUqWtpZaPJxF3D2gBmpR3LlS06owi4&#10;YN4KILHXLCR5LKWAg9O7qpt4ox9YRz28j8qPefk+/PBIXRoSnB3KPTv7+BJ8imh9QvvUnBXBcHBo&#10;hhUc+7SeMEvcWQxi7sXa9+9/+5fpJPr6w5IL/B6yb2+axfov4kPzj2HsZwgK4kzCF/aaHIuuIYHL&#10;jJx98oXpZS8nXGxWv/XvfpdtOfsM5BxeyzYOCTfUeKQ6Rtr97d/+7XBWHt/5Zlu4zmbdzV+mbnm6&#10;sTOtalA9xwyiZjeu7WGQUTgTe/yUfWEYXXkkjOqaXtTKl+Y89Bh/lahD/+yju6xV0qJ04BBLwVF0&#10;bDqZNOy5g7/zO78TvmOvsjbjGngYIVGORgN2SGE1DLH9QpW8hjd9tGGFw+gxGMsv/+qvxUnkf/K9&#10;P2ItTn+mqlHp1HR8hRbhNkQnFpfAaYg1Eugm7jv1ko6svwNg4I5n49vx/aakHlZ2xI9ZHAOh792D&#10;55pg4ser6YRfj0Ju89AIxLgGr+bv3q31LWdFzDJozVpPgb2PtR9PJHFTu/lE2Vwz/8wjMvsp/mjy&#10;P4YdwPXLs9XKI472om3i8GTo17NCzdetGFTd3sdL2lIBwTa37YDVOPu0+adYMW4QV0fp5qtgIj1a&#10;M/sunYjoCFkc/7QL32o2N4PpDrNnVktp62NeWZesW+Imq+NzfvNdxs/vpTTaC55xBDyeXqLXpzgp&#10;XbeR9B15gtb5R2wTcDuZ633rrM01EISNqwbELV81hN82e+kU8r781Xerj+dXMKZhOWQUrz22xTiq&#10;/5kr1dTco2r+7u/Hie4baMAer7LufEFtBPRxtssyAAdB944yabkWvGUIHjDDFqR1+qLW1jXWt6cm&#10;L7LXb5f+uh2HhUvfm/g0PcMiVWMjxZGYsUODnr5iO6iJczsIqHuGB/EhDYlPbRp0SCDtBl2Bf0kt&#10;VO7QrkHelvGlS4M0bBpD9hO/DdK2LpkFziUH8rItsg3yGipQH/ydb8B8n4wj42RGPlt4fg/gAMSD&#10;CkcZwBrsB9nn8MRdZi9DnFT9RWSNGdYgcIFZ7ejDD7VaDSm4BRGu425qn9Yd3eurXsfq8Wi0Xl2E&#10;8E5POFvs6Sf4Z7xS3RhlXwsWe07DB1jn8sQILYcOVuerDWYybTYau1i8yeynts1xKxfGsUpiZoFO&#10;/IBTmftRrbbYBXqwucJaC2f5TU+zdoi+nbNiUERU77//w5gBurE8EEZDZl2to/fWUaSrepAhOEvR&#10;KMNB0JljYVUwGvCQ+LNxXhnIM8vYhAk7oPYy4LSaI9W1WzfD1dEHdz+NtSHX/TTYybWubQiSJrAf&#10;MXgxo4JAzMtN7RrEuNZop9Z3oueHgf5qwfZAhbncw1E9MAlNsxDYIX4ZitxEdTV1pAaSWA9xPEdw&#10;hUHCfWg6MT5iq4MeIZo45V3fl4ixxETXgndA0lAmBjJvXpuq7tMx76HertMxzdcg09YCVrBPNYRQ&#10;KrfLIL3vA8v/+/33kfB19YXfU5iz5jFqJyJw0SH5Bx98wCkO78Q6qG1hm4g71z61MvS7eJA2NXQR&#10;LzrWdnuInch28eogoef/MzrfMCrMKRj9Dvl4crbvtjHeOaATMRJRvJzV3hvDdTwLVaxF8M5TzD/9&#10;GBU16RgFok8IQ0ir4M9Z4xjM4zLOyfuYfXv02N4es+eLqIkxIPn2r/3d6lf++reqf/x//CPqiNCH&#10;6u4IIwPXMqyjeckoDElXUGT516lrfOSNOJYJGc80/pI5iG01qpmXeT9DLzeZt9cok6szn9znKK6j&#10;LTtxexCUsG+F4TnzEyNa5bK9wPOXMNg3D3/mZ8hrPLzkj3G7g/FtRx07jA9OVtsrqMZRDXvGH6/J&#10;kObhn6p+jeKOcAqvTq3G4KsA6FcXSxXuVI3qnm8F/tAmsb6GJ3HT1kB4cqbdRyQHwz6EGNtLQySD&#10;uPKknCPoUmfRbpXIoDBBpaKOvuuuX95bpbwHeZlU0O0tthh3bOlBOPdZLUQTl4OtVk81z3Fkel65&#10;3rpA/ztiIGKtDtx6Gs3Coz7UphuhgahBz4f49/QMQ8/APLq7ENuTPMVjew1+h4ZlC9uJHQy4rsw0&#10;q7n6ZPUx5wUKvrzMgWYDB9pV4xLuBufwegR/RVBr0Q89DkpBzy08zog18hrDMvXDTz6oPlx8VH3t&#10;y1/GW9QI+xV3qkO0VmcMjA7EoYGib+jtqoY6vQTrX2ghBy6FD4myaLc8Ko0BAjzIw4zrgJZ0ZFtI&#10;swZx6r0ThaRv+7Vp1PLVasU6XvWrfFk+EOpPyjM/08QAaGYvCxYgkEnA54nTNNmwAsFDGEzsI/Xt&#10;aFKNNNhk7Wmab29hgXiBxdT6NoRKh9/DxPYIprtx0oLJs08KRtNCYomqwZT0Dn82jSqKtcGqiQus&#10;6YvV4vIiZ8yxXwcjGVzpMfhhM9WDRR3GNuuxSA0yOOTUafnSMlspgEdU7qOea7BWcYqa9Yj1ox4G&#10;kdeuTle/jFXVU9QH30flusLazlPcUdkZ3BsVdA0i7QSFARXJxPpmI9iM2/OoGwaR6pU2QLPeHWxi&#10;1XSJGx5fCGEcoCRO3r3mB3NVMl/CjHxydRnVI6oGJKxxiPCtN9+MPVe6JWpgRekp5xKHM9Nt7knJ&#10;IyUCsJ1XiVbDE9VozmhC7QNknhqxRr6bLIqfjuFQGKIcQNUyiseJ4VjnwGBJQoJIXAin+6PSQLcO&#10;I5Gx7bJNYAsHA+uoPXYwCtELSR1m80SrvzprvzBrbCAgWpgGg7je39+6fpk0GCLtyZSAlNm/OGsy&#10;sLmO5MZ81wFzS4e0pgWeqwm7dErTaNYdnYG6OBB6/M8ped+/c5/BA3U3UqOqz5u3X4vBxg3nF9kC&#10;ozs51Zp2CBfN0dKVjkMeqkWdGbqGpf9TB0YH0HkENYYajB+wwsUi9OPP5oO2aghEDnyyqlMMY8Kg&#10;hLqEmAOz56XclbYURpvazuuNqlQp0NuzapO2fYC1LAXgfk53Wxerd25zpiUCxcLGUfUP//f/rfr1&#10;v/sb1b/6F/8MnAyDIwdnk0pRosOZShRACb6HxrgJ5hAx/FPo00HOqIWJEynSdQajkl20hbQjA3bG&#10;E/vqjMevvKX/cxfMUXV8rGkWQdA+oGGJgBwieIbqM0o3eafwKPb54PAMxJ/hJvnPAbS2zdr1zMwI&#10;G7T38YfKwA3skGisHUU96U9u4veEixOsi8WL6jU1NdZTTzuut+ll5wgBXO2JwTjWlyjQjP1AK10n&#10;jeWd+WjYp8GWs0nrFzjnvTgzsoKQ70vdwQH/Mk6869TZd4aIW+6iHRRaFKQdSFwPHOBsPtf4PV9U&#10;Dcx7Hz2sfninVn36BOfv8Ev79yGGS/Z3HUOEIIJQr6OBNlotPWU10CBsss2pjVFNHWG1OkaVf7DE&#10;+318+DJJGTqK/Yd9LVb/l3DY0Mdy1I23UQ2PofZVrEEIRivzeBE3biOXqtdvYHgTuMLJNi7TXI7Y&#10;wKhm4Sl8i+0/dSzhxplp7qC1evz4ITQMf5NOEJA9WR6jasmlgyfvwRv4kMqcJWrQVjxZ0SbEk4Yd&#10;yHK7WjceA3WdP9JI0olXB3T5kJoh+fAps34FIA30jjEu9KBw8xYYh8tn4WUFREN1N3g0dhkUM2EO&#10;CDKVIdQ6Z8y2dmGSZ0y9oTJ0wLjioiIOeMi2bNDsqdYhQo/OubO2WbWY/X1jEBN24taah9XgLmpU&#10;3Gd5EvUhrnqaOHXVNdLyCoYPpOvFAOOQE6U9BWIYKW4QiW2PjZ3UD0RC7PhQ3IWR7jFIxPljDE6n&#10;DrJUGl/GuH3iXDKsLp88uQ/RDVWXp9jPQmfwdAM9qihNOQPqQc0gwcpAvYpcpRElB+9pSRg9DIcO&#10;pwWrg5iqT3hJzErsBC8LLuLGAm+nM9kQDDc0CJ2Mdx4Gqi++u5T/9q0b1RzWYY/Z2K8vv5B0KEeV&#10;o+7PENMAQ3LRebKeKjjVg8VxgKKRaXxamirztTR6A0l9in14X3z9GlEgDJBmG1u/5/sUWUuwblTk&#10;hP1AvnfmqS/QLYSOQ4QSGX2dNcRHDxer1twFNsCXI0/OkBI1cT9CeuuDQd5kFv7ZY6RQZo4ya/Gj&#10;X0dKDeYupUucwqvaRDhCCudDMGXg0ximAc04BIWqijjbqKJ29h4w46pV3/5b3w7rQNWeZBADnS60&#10;xJW/sAZFMpbBOCBqibmABOXanV7rVVuP43R9mHP6vsbWhhG8VziZ+Sf//F9SpriRScrsuPGB+Hba&#10;8DBiPehkChvPr7Z6J53xI0gLpAH/ihdttB1tfJwO4RrrEpZ7a08Wqj/6v3672l5djPl3dYqQgmFS&#10;LbaJWG/K6fqZq1nnL9dWjEMBwFLiW7Rx3UgubiHNwJl48TmCV9ORprzpvBfkyMw2AgYbHXoKOKiv&#10;n1w0gsq84We6IoEXDsMjIWAqtz/xb3dc4fPZXM8YYFbpF0sYirSA/QR6lB6QRxA6VbNRsiAAk+1A&#10;gzHgwU9cj0S9LlOsYwwT3+gXYSQBv3ETvBoVq+9VuUWrYNfVFeq1mDZTmXDZpG87lwHV+oKNSCsq&#10;4tmMyi04B/YgbnLgfdQlcU60Z2m80wiKPqP3IOld2WJhab36z3/yXgjX9PzgK2QYfVqcyEPq1GWD&#10;vhBry1Rb24HF1V1co83Sf9BS4QGmQeTDNkLeEuuHW59Vo6/1Y2W6AY9lDa+BM46pOlq2reo3vsU2&#10;pelPcWSBI5AxfAC3MIZjW9D9+wihtTfob/B0JjK64evd5HQVtFQ1tkA1oOXV+aXqAg4KJjCMu9i6&#10;jJEjywospUgHOti3aezXNo1ThQjgJNbHxaGyFHCOIJC6/q3HG8Rf0pTlJjUP3fiT/zruJI34Peib&#10;d05YdJZvf3cQbLfRJIp/202hkftoF+j5hQGwQPXiXzN91a87poUGELwch4E0TlmTYeDY3N+q7sJA&#10;HzH11qLRfWkHENOhDIVKD2J1+BaLz9vovI/AAjZGbFloch4ee9+GIDpmZ6dIEluYqR+4t2V3GyS1&#10;wlHrIUYs/eS3+OARs4DiG7TG7KDW2MJSjM3JIP6YAxsHyc89Tp5m7tl0Z1gtrp1wyvoA3ixgaoNI&#10;L1OUd+fjuzDMYrWnibHMT2TJLLwaRLodQ927i6yq0ew47iHaRx1YzrMyJvGl0pcEsEADgB/Kljic&#10;hYyj1nUrhH4ZB5FAPQZnFcnqN//1b1Uf/PBDtiDcQjXiWhdrEmxaFp4yMy2dUEsv1wtUiaTKQPif&#10;qw9LXY6RYjWIQX/JGYJYyzLQ6oUjBgOYARVifQ+WRj392aaq8aQBDgdkxgVekORc+9Gs/NP7qFpQ&#10;kZwhXeqVR7WmUrZrLYc8awE6McRmawa6Q7hV20EVK1Nhq6MD19/oCUKL3lMcX5TFPdkjOBplKhmq&#10;ngoCBmwl/tIUxAO2FrM1TdkVggavXKH+m53ZMV4vqJ/w21n6YASq8TReEm8yROs1xHpri9miG/Q9&#10;BkkJfBx60NJ0Q7eAlOnWhB4Klnk6fDlr5S+dV3TBhMkvzOMh6IAvYCThC4GBGW8dNddpqNPAYKO6&#10;jmBzaQxPGwhR1zlCav/hn7L95zEzELax0C96Wfc5IU//Jf3ZDt77K8OZjKO8s7iIZ9GdOAGC8FgR&#10;X4NaNQ8BqHiWM5HeNcdXhSzb7+Lzv0cARNTvGL2hqbnI2n8/YBSjCmB3pgz4Ckw0TfRhYXYdX7Xo&#10;MbgEQ/R/lkNoQ7IKfLRYUlAYjVkhbezaujRhPjreKA4Mij2D9Xb7xNzcLBolPLOQt0YV5BT/4568&#10;Ioh7KYTnUO8RRYYrjBmkm+hTQCNs/mYwtPFEENevZNx78Ktrt98kiY3mT5pT82AbMHiQh4OKlprW&#10;1RMkerG/mMQyvQGPG0CF2mA2qBu2GoNhPzQ3fuF11vQ4YeNKq/rKV+k7amNYZnrztg4c4GOs+XlC&#10;Tz80XT/Ach5L2C++w/FX0MkOm+uXVlhKaM7CpyoOx75YXcdJicKjTsJ74IeTvWw7sq5f+Er1cGcJ&#10;elOLhwU6KtQtZoZurjeUusdNCCNgM+qjX1xxbfvJI+yrCp++yzTdA1/Eo03zmgKvPFAerQFT8m/5&#10;gPFsE+99H0YwAVHnjxEMFnb+14kSmXhvXOOYkT8BO0bSX9vdZPd/HZ9weBDAg/8TGOIqxNtQhSAh&#10;Y9p4SMeu89xkALPy+8z2juikAyfov1nsvUjlF1irUx+sqkP1lCqBy1fn2G82zjoJJxHj0meYA1W1&#10;QuuHYNX/b7r+9DoNdAMXPzC89bUpLJ6YwWyw/ofkPuYBj6jNmmOXqocLq9U8UtYXvvZaNccpAz2s&#10;FWhE4YBmZ2jBHNXHyyeyAfT6kRaI1pmeFB3QOMXVj5jhAfhBkA8vCfi8U6sGKV+7cYtOdSUcAusY&#10;OBeD+ygXzsveG9aIIKDVVU5dhpjdJO4eLgfLgv/SVs5sbPTwCmN3YtCwdH8OKjQUAwmDD2/e/NIX&#10;qne/9c2QtBYfL1YPHzyszpAczS8GPdrL+vpTLaGxgHUpahfm8ODbxW10LdUqZwHe5ZSJmXGkZ9vK&#10;2R+zqn0GP712aBnaB3MdpR6DqEf26dSuKVnO/i5rDxAEkwhmJXQAYNV2rBc6OHYmzzslcnHcoy4Q&#10;JqDEaBzpzpnHIEzs1mu3OJ1iLNrFQU7JT6MhTx9woLMjbKFS92odbbeQ7un8/QyIqlkuTJVTOESV&#10;7buIMYB7vwCMsihboYGPMhyNFhxQhMBuWoLfDfabcuff7CPeu4ZT/I9iwDU0VQ3M3a5WaOd79/C1&#10;eHm4erKzXn3I2s3pmdtToAWESH2Vyu6sr3n5y44MEgOP5u377pDjmekMz67cKwkrcasK9ET0mB1a&#10;k3N5nM8zMvpv/CfgtgpUL2iGNtwGI0N4SVFYlDdIOM6epBtVkg5snm3pu9jm4YZ32s1BRtU7ZAVN&#10;ajFa9m8OI3ymdiD5mAKR9KIgpAZBOOQNv/juV2JgtA3kEwrB9pO6gyeCsTgzrutlIRx1cOpMRvij&#10;/QDAcsyjtCU0RLxIa1Whd2eCY+x3/OY3/8eoh62b7aMxiaFoTMiLvi9jVVj0nydeqMXyGK+hMGpV&#10;gHctjo3uqMGW4J09uzjYRyDt58R4TvljDR9tgzCYNXmFBS8z5zYzU5ckNHirqimOk4Jw4KFsPqzm&#10;3rqJNT2Gb/bDBm7X0Eqtsa79dAh1Nfn21wbDWUOTMWHDCc86R5rBM6ynP3lW1Nk2pO3sO860YyZO&#10;McKiZsM4BnElrjO99+I0Bkm+ZV727eBd9H2Dz8ZJ/Ns++YsB0IcM+cFrNpBXn200r0obVIECSyql&#10;pvwGS0EtAaD0QI920ZR3joXmldi/BtEAsNPiEwZBSXIIQnS/m2fD7SF9NEeRylBF1up4ah+5WL37&#10;9V9mPQgXYiDoxx/8qNpZ2O0YwbCGMn0JKWcYhovxzOhkVHIM8+CJCVSiMGLXdkZqnDNY38Gd2vVg&#10;nBp0DDQOgBfVwe54damJPntsGv95nLMF3C6Me1LDLIOS5+7poNdZ2iDbOfRicomB8tM7d5g17dBQ&#10;EDWE3sRN0DanrUtkZY9KIdDEabkWfNlINqonrf/C1/5K9T//L/9rtTA/X/2Hf/+7xWkwaoOhsxEa&#10;jfWpxihu0SbCGwRL9BAHwoEzN7LfZsFZPMrJJFCJqXR4CJ2O6ZpkdBjay3+qS/RkMX3pQvWtX/2V&#10;WD9YmH8Yfhk9JVtq0//oXmyIJmtpMogLSoR4Q31he9M2Orx1zUM/pKeoot3fN4DTgn7gUQDSiu0w&#10;1KDMiJnhSdgtFs+HUUNibEan6o0BvH2Cw29g4rP8DcqBPhggW3Tk4X1e+l44yJdXgoH6HC8adOLo&#10;GDDCm9dvhC/JDz7+CKZzGjM5DV+k03nwKvMS58gQQaN2DL95HcBYQFN4RrQ4xuUQIwQZoWfreb6d&#10;zFXm4hqMqJbGBaSsycnoNLUuHctGSfWaQFtmhuyYDvCqpTUsGmJN5gpbS25gMfto96S69NoS7uVw&#10;EbcALKwHnnIwaLs2St0VsmgD0wKPwXbxtjBP6ep5WRHh8/6IS76fOAiyJ1efpxF+ljw+L/+/pG/U&#10;MurtOXGYEMBfinBge7iHlI4IfTAQUDk39Xtwr+p9HUmchJUz6aEPB//o59CuA5yD1MjI9Tgqy7VO&#10;+4x4dquKg59qddtYHmcf0Vp4YWEhrKylDdsiZmIMpq472Ra+M9g+htKPGEjIN9Wo3vsTdsu0DOkr&#10;jDSoQ40+ZFAT5ToWXSPazH6d3n46pZDe/mMf5xv9yc3o0qY/7uJbD+r0U7Y2MByQuYInSz14maqx&#10;HNSGHj2+CMoOWvOIJBRUxCsDp9oBB1bGQmiX/oTE2u53QoNxEnH2+HAKHvFRHuttR+ii1Yj0MyOt&#10;o90QJ3vApvCRY0nBBeXapyLYR8uz7gJ7ejaZabPcwjJPji2Js3Itg6H9ONqGPMSh3ywjB8Hs79ku&#10;fH7WRr7r+/rXv2G1QZMJaSBeGhzkJC7fOyoH4GSsBC5TyYVj48scKTkyVlAGvaGbP1WqAED3er1G&#10;np7eUJNh8HODrwSkF3SNLhao/CkDyhIEqu/JA0dvDmq994d/wECEyTKS/R6bzRuoMx89fAwhdRg8&#10;8LVRcejqKioE3Or+HRBUWVg5t0I48Onw1Z1//TUOUVUqRJ/d4gichYV5TIkXkfx3GTz6q6s3bqIh&#10;5JgdjFKaMO5BvKq77cAFWhfONfvVoW+oS3inCX4MCEp5Mj9wIdlJfgWdDiAMUszc3Fs0hiuhN9/5&#10;QvVL3/hrsRdtE68oY0MT1fboTpjhnxI3LBMpU4fFErHMXwLVy8MZ6gyNK6IUGSTlan0ok9cqzYFZ&#10;Z8qGaCfeq2KUOFQXShRuJt7GtPmUQV6rXU/4dlYZC8jgTFwanOmpSo46BvVQBozAmWoNxuIRLToB&#10;uLu4Vs0wM3cN0AFDdfcxEmacZ4eA0MACF2UxUjJWvC0kRGaOw5i171KmPnHKhmydDrPHkROs6/cX&#10;cY6AkQ6dFIUwAwFrlFR1B0ubfco9YP1yHdX4CPhsI8xcvX2junnlOmqy4llH9ac0qzpLFVdsWYGm&#10;LmEw4LmA0nAT4awOPpqokFpoF6RLT8Rwe0bTWQQ0SZcA/9CwTIBfrLVB7jpkjwEv1IkwPpmUtOy/&#10;Dv4s3yDeJcQT6nISRkWuNaGOZ1/XL737RnV1+CFrf/8J2pjA5yKdkrox74YxkZ54FEsmpU3M0xmo&#10;nocsqzADGau0ZtmdyCaIUK7xFziKkFb6qnQgngzOJgLwePr8P6U+JU73fdLM56f+2b5mnnSrYJAD&#10;NIiHAR/jnk9jj5qWsjBwZy9tDFvsA8GLMHwT5+H1Bprrl/l2cBIeVNhmREJwCW02OWYNb0u0Lu0L&#10;HszDJwulDQKlpDa+A5izPrcm2RbCJy0h7Ue5toN9yKs8yCCOxLXxfZ/3luEAaH7CbDzj2IdDTc33&#10;k71CU763jWxdl3Ic5KyH6nhpXL7VxtITDhR5aYQm3CedmZXvj48Z8BFgz1xyMK51q1wfQ30JX1QV&#10;0wtOexTsqQ5mbUJP33GmxqCntXcNw7s+BtqDBlXmSgzV/uHBCFgUMHSLVtb2WOqSH/C9TZ912SdQ&#10;aj0pW1xo3et6LNP30GBpPyDcwVsbvkP4BBK1a+LAJSrxFsNTB2eJN/MzlHVdR3DbwvXc0k+icAAI&#10;wYD2cOzqW9VslYQmtjFtDDMs7oVKhjnY2bAGG4F+SRobRMZQCME8jkGmDaw0ZT6RL/GtpGtG53Xh&#10;MeDayeU0nWBFjW9l02uG7zysVynLkd5QJKYiQTgIO6Aq1VmmjF6VhIhUGhAWr0rf6uu3hfl0nfzQ&#10;9btpmXceDzKNXnsQ1e0+jKEXBunp0WPsIdON1VOOMdrF8lL1ojp6vY8wDMQAK+N2LUmCowTK86+d&#10;wA3HzB6RajwRW+nG0xKGsaBqDcJkiXMNL+tjbHb1+CIQQf6aQjdDylSN26ADe6baNmfvnUG4xQce&#10;FGpLUC83AEtcProW2mYfpIO1bt9UvYAanmVwdh72vs0v4A8VTy4ICCcctWJ7yihsSzvZMTMDIwcd&#10;0GbHGPjUkOpCEiMe3Y5/EKECDLO5FoZPuxgr3UclPTXicCVtyIwdgOvVpWs32ZrC7BLVaRNhwgFT&#10;0+oHj+6hqlIwwEIXID0m6Ag6eACem3XKPK5XVw97q5snTfYwKizRGcGXnXIbOns4cFZdm5yrrr32&#10;Jov6x5zm8DAsg53Bu3fNq4KL9QtVLAPHKDM8aUIBT4bYpr4b4PYu/i2V7j1maphZt3sDxYGOr21v&#10;15l02u06yQk4jA3qMhdoDaRFH4oKm8qKx1VYDfYn6Jn00el4RurAYGy8eu8DHAr88QN84I4i/FTV&#10;kz2soplN2CoacOhMWAZhU6+IAABAAElEQVRg20SulsldYV7i+Pkvinr2J/sT6SUAkgFC/DJKpo12&#10;5mOnhPz883WlnhoaDSBAoLRh9qqYDR7452xW/mDlFPRs1+A31MAY4aAbHqMWROFUfhWO04PZymcQ&#10;htjYDbslBbyFgUA1fmnFzqSAdlAjpDDl8ohtmu0svxGHwR9tD57jYHF4lXEcCC07BjveSX8lWDZ9&#10;F3ikR2kj28S68EjfKGpW+5MCfFlrhK4YfBSC6qSLgZD6qWWJGWOnXNcwpc+YLIAHUBe8AEuWKNM8&#10;ZbsxcwYgJyK9LO45xohPuFcMrg54ug2sgWepsRcVvSplTObJGz4HoPEeWDzD8wgL1aiHdabfuCfZ&#10;FQ2mi4EL0xjkSQouChD2LwcuBTJtEiJfgJMmc0zynVslzNu6kz2BMuB14jhcoPHNZTNA4b1ruew8&#10;gI/HoIc2is8Bq1eXMfru3/ssMvJB5idxmFkACUJK53AEZlALwG00AbNxg+YCWc6ABEjduhoHTU7j&#10;O3k5IFrJ1OcKsEA5wFk587Yc128cpAyWlUQlYXkfAx7vjeN3nyPfgKs0WgxklOl772MwpbG8hkTm&#10;wERe+osULhG8h9XRIB1Af3z+JMoWLsWUtEXqPvt+llnAXUT14WxoCr+Svh9mjZBWZHbkHi9OW2DB&#10;VW8MsW5Fg4JKBi8GUQZGD1wd4Npk0GsgfU5dxOpwciwMf/bZb7OORWAfkq1WUM40NtCXC6/nkLUh&#10;5A9+9EMsH7ej87jWV6YFXCAS8e6AJ9yGmP1Y9079a7StRGO4GGudbDp/+IgBFT+pvG9jsXvMzOkY&#10;nKjCjKNnxKnty3efdZPWQ2f0J1x22BMWrEundQBAEGAQXtk6YHZNW1F5NQrDrM1N3X69evSD9xEm&#10;kBDtZLS7M+joJMB9jEeKSxdZuMf4Y30ZIxZO8djEcekZA+84G/EnGGQHWQ8biv2EqLjcn4SkenFs&#10;iNOyJ6tP3scbC4Y1gwgXA7SJ+a6xPePBvfuBC2d/Ddor1gcxchmGzjQYUlXq7M89gtevXqV8BkY7&#10;I+tLHlQc6qnopNBjSLt0xlNXPMCLf8WNgkUHv1TND1G+uD4fFGx63f/qNpKNY7zIfMR2iInq/saF&#10;6nTvcvV45QHm6mwFAr81BksNb+xX0nHmK93nT9oNHALHy4J9JkLne1xsU97HIBC0U4RU3pBbYUwv&#10;y+u/7ztoHOD7oMMGAlM/8IMhORh/Ybrii3ed2srqY8ARK2FQ5QfSqzr0uLYmeciP9+lHDfZkOsgo&#10;MOtmsI018xEntUu74ktcqwWRV0gPycvkJ/Ixn2OwIF4ObNKafSStqu2P8iNVfN6bJvan0q7mbxB+&#10;NWYG81GQNl60rHwYeCzHEKpElosOWfqRMEwrHehUfYD1evljpJVEjUL/MW3yTeE2vnX0J27NI3ln&#10;4NI8yVsjNoXcU+k++nSZhSn8ZjzLep6nExVmxAIeeEcogedaXgbrLDz+YpsC/F9+Yn4GrxlfPBpf&#10;n6datSrsZ1kOajrWyLjmJ85LKHmUssrYFNqbzte89LnXjBwCYRYsEqxcSMjgW7BtkGz80FEjEdtZ&#10;Sp1kaIXZqibTQbMAmpdXKyABSWROlXMWOYS0YhyZuVN4GZL7tjJYKYFXLRfWkR2pKZDRIZyAlXvL&#10;8b1wmqdX0+fVMnzvT1WBROjak4vaEsUGlpCqvSZYU2QUgsJg9FCOMKryXMWLzBJeGjSAuTw7EzO/&#10;vTpGCtTJgV7GKbl4crUqCfcRudesnwM0B1gsdvOoLso8l841pvGpybg6PXfj+wHmxY1YR5QwlFzc&#10;sgHRkec6m+sX7t/H5+Z/5psSlNamHP1DXSJQT+/EgcLEodtPkNRsC/hAtF/szesgdmZmNlS41ts1&#10;wWLUg39A8GeWtpOz1yDXYOzcw4xD2kT9PMQaqwwnBlcSKDQpFSv1DjOYuOFVH4CqOmHV1dSVazg7&#10;4IxDNsTPXlByZk8R2w08TNXNuWoFkKWqvoOe6q+8+261vsLRWD++V83v6KWmp/rgjAM7YVct8NGH&#10;BHwKbLEmhoqn0apV6+xr6ke4oIvgTHsKYaPQ3wn0NMoM0KAGQ1+XYThEnT1/zT1U25swP2bBzn6b&#10;qH3cNlNnVn9hdg6pVdWJs2bwKzLAhTd0W2oAbUIfGvz4PTrgs6uUQBpw4/tn7SSuWD85tcNSn14G&#10;9vmn29Xyx6vV3KWrCE0brPmikELwaZiOjZt9p6zlIjq33dPmv06e1klVpuVE2TznN68OZjIHGUKG&#10;eM83pX7b2iu5RP/UyCdU0C/kHxQQ+ZrWkGXl1XdZrvf/tcML5ZC5gqGb1V0fh9iBHpisIu0XPAg4&#10;FW5tI+su2J6eEvVEewAvj3jS/hk07CGwxgs8Ec8tD7ym7xdPSraxvMN+KizWVdx5X/I3TTF8ka8Z&#10;1/d+L3wNxk6G8hufkz+Zh4OGg6LB+L7LvIKv8T4dS2sQZ9nyIuMpQBpHIdxnf/Z/y9AtmW3rM60D&#10;PGVgSbgsK0MMYmKR9DlhyG/Gs8z8BY746DXz8mrZBuHxPng5cJleGHJpyHzkSRroGE/NlJCIB2nV&#10;9MYxZJm+E2cHbGHrV3gmQcJR4CvlJjzm689v5bsaRJa70BSpaj1G69INs+X0DTPjyIJtLBPm9RhJ&#10;20YxUY1Zi++zYQXaZ4OFGqISNI7/4h4GZgXqMHcKibyssOnM03v38LTYNuFeO9WmpjNINP4MKS0Z&#10;3yCMpjdvicB9Ix6Mar6+KwRb4DGNUoH5ejI33C701b63AZwdODObxbN/ky0SmiA7vacaIIx9NE9X&#10;Yy+hbop0rOxRIKrExEtIdViUuqiuLz/dCIXEqQwqHvgJj9ZmWqZN4G3E9aeLl2c4wukt1hrxX8qs&#10;cb/O5u3JqerTDz9CBYEAAm4pBIZYnFX/6Ec/RiX3JAw8io9IVXISN2WAV1UyZb8LEqnSKnUKBkkF&#10;c9btgIXFU/VdBtJRzuub5IilHdSgbnnopw6FYGDSDqKd9VQJeBdLSE/BhvQ49BY/mgwy0oBt4+zP&#10;zuagOQjz8DQHrcdGMRai0hgf1Kpbt9/Ac/wqm8CxYmWG6frlJY4tmpubwwoXgqVJa6hcl1a3qt/7&#10;gz8GT0OcKk/9kJaOIIVVVK+rnEwhhcnaTyQ5BsEWa4EDx+vVO5wh6aC8vrFTffrRx0jxrP2Cc50k&#10;SJfin2SoYHGrhipGtZCnfTioKflKUf0wIp0ID0LjQ8wQL12+igXwWLhvcuAzrngOHIkJnnnLrzCu&#10;ICTyCkMhyswOTNRnfQtgmLVQD9qsD+HoApqGUTp1EycCl3q2qw/W7nMUE+r1MBpCaNTSDoshZ9Y0&#10;UZSV+Zm/9BwwUK5wGfIaD50/CYvw2wcVomRSGTfWE4NeZHbdKX/O7oFNu4EB1o01bHHWrkWta0+2&#10;uY2sqzz7ju0f/Adcn1BfQz/tGKegSwxrrB9SZ3FjH1JwlB+oCu1n9tJAJS+N267mI437HMssPJtO&#10;uhKHYXXdQZy8KPmNPEseYT8xrunX1ljC6LSVMCl8GnzX/d78nW3ZvwRCXuv30JTJXamCtB11JK50&#10;qJpRHBRQCq2aRr4gXOYjf/Sd+cc9byUuVeTm53vzDN5o2ZSjSjUsnkvGUd/ABbxNuJL3R1advH1v&#10;Xv4sL3BLPk44xKG1Eu/yewXn0PApnRDMWwND4RDuwCHaKYPvDGVPpmk7s2TKyPawLFWpStVqGeWX&#10;tpE8MuAhjTAZhKFvAmZYEAwzsgJ+AXDXvNS3WqiIdyS344gVAXNtywxlkjZyVlY1Q3hSsAB0oY68&#10;AuUPcovZUlSeijvAHGDpUzyjlIY4hvmJVBFRGr8QqYNNIieYGrkNwCwnMXV3EDF4rMwCrrD0kemm&#10;cOFyEFJtubPtZm48q0MQgBgbybWkFDFzzFKmWPsbBxfRPDYMhLFDfB1dzz96hKqrjTeaqWgsEWin&#10;cD5AZWPQE3Ohjiw5RMM6vT+GMM/YLLoFbEu66bL5oWDXJ8eBXafW1xh8dW20/nge0wc6DLPo1XUX&#10;pzEGovG2WJuysztTTMKxvvVOJ5Oxb+xjYhwEJ+wF/jBvtzgqbBua3yrraw8+ux9HLumM+SJlFaIp&#10;61MxeBJ3i7XOpSdPS7tJtM68IGxhH0VrcISqyGOCjhilXC/RvPqNN19DhbnBqQiL1QBrcNfefANr&#10;XmaaRzuso+Kibm05HA3YTv3MvLQoVS3Yj4DUU5uo9jRsWdulTDo49QuaoUzrHr2Gd1qrKaB4xE2L&#10;I2GGUVs9wnH24SYWpcCtGzh9Ftq5ToAraAYVtvvBbNMDYHYwkM6LAVbppJAJtICTBTrNhz/+BNXt&#10;RJQffYJ2DIjsOCQUz7riss1jXYlytT62zE0MqZxRSXeWYlzTUDizXQQJ4hyyxjF/7wEno1TVhdGJ&#10;ag3PRk/x3L/PXlWVIJ6SojEG9h3ACsPjaj6lfUsHti/aHPYpqLHgR8K2KC/8ypV0tFkxzLKufit5&#10;yYx80c3gTG8IuLkms4iXP+WfTNsd/S+Sz/n04nwDxxkH4Fb8uo2jH7V7r1bB/Is1JRLJs/xFCyBA&#10;nGC17FYc9UtakB6wRnVCWk8hES41HmM4xLhx4xr0w2HRnESy1Y+zaAdXcGQ/lhaDYYsvfvK9+A4u&#10;5Vd+99l7Bx1x4HYf319gzd9+7F7bxI3vDfmc+DEPg3Wx/yqwyGmk3aBb25bmtm46wwj4iQNGgkeb&#10;H/8pl0jUuYX9weTEJJ6O2L5Fv/AoMCc98sZSd9KagGBfkb9k/YZYKtBITWvYot1rwUPjHB/qX/pE&#10;wl/KdbD0vRB7lXcLG/nz6D5OeZPGZqdo2SKN+KVuGtTIn8S3aZyNHzN7M455ldnkc5uQU9WJdAD7&#10;iY4svBd3/ZiiHsAPt9hidYYLOQV/LdGb7F8Wh64XGyzDvt331M2JAG0BNkpWyEhDbmiHKfhdxKQ0&#10;Y7xT1Aciyl+mi8ZTZQMiHbkN25i6G0SiI32O4r4r+VA9gAKeKMN3GUrl6aQdRAqjYXZ2tvrSl75c&#10;Xb95OxrVPCUyYXQA/OyzTzgV/H7USbWW3l50GaRkodTlYDqEekwaGYfRXfS0iJFRSqEFqKv0sEG8&#10;hw8fVPdRP+r7b4a1MyUY6xiEAtJVUWju24MwIIOJQZBcSG5OEaKRfUF4hlurRGOsot5cZh/eD997&#10;D9hZz2RGUMN604X8VdqlTYe30WR0ElBkwzcZl3hysPIk+SPUZRpzaH0pQcTsFCFFl1BuNC+LyDIG&#10;1jTB1eQ0alxO01img250XFy5PqbBiG29ypYQ30vMIWxw1QrTjq3gI0zGVcrVzdwR6siTE1zKUY8h&#10;/a2yEG6Zj3GQ6xYGZBFUvBA08EbnQvA5AtYYKKjcERVLgUphrI6Fro6UlWpzBiv+xLHry87caFBc&#10;rO1W3/3DP6x2Nz35QmMV10F0A4fKVlqhfczPcj212vrY2e2QYRxkm4FXhbQBZrfC2MMM4JQ21ivQ&#10;CqbipjHfaEeItBg5UT55y2LtnK6L/g/f+HrQy/s4LShtTimWRVt5jfZi/ULK0JihjvD2cHmrWtzQ&#10;CAC3bfiw3d1jTZa1lh7X/yjzlI3wdgxVXt2h5C9tlI7scT6ynA6FxNUnf/6VsRj5GVwOIMAESoLJ&#10;FnotsSPJz+EfB/M2AO/AQzYYwKQZtTl1VAI1/ZGGavx5na2Cwnhd5wtoETydoo++wF0FIVf1oUY1&#10;xeHKb7/9Nid5XKH9sWpELa6ltt6Y5FXuI1VVrzcp+4VFJn+SppwIJP+Tp3ifMxHXuN1Pavs/UoAm&#10;/RTak+xj5pN0lf1CPpb5yGvVZMkXDEc8u3wj/9EKNKyAJQD+a8hnX5EGwuiL9yEMQDsOuuEZCtxZ&#10;5ip9Xi2UEwEHZeHz533OuDQkFA5nTx7VZb313qTluIZznhDfpj7WSQBKvfXHiaUo/VBBwfQJeww8&#10;vPPcRfvmIX3SNIbIwQLsJ/ycvdnnneW5/SwEHe9JVyY+HZonuS0SVrAQuEZuMkpz1Q0hKCqZ05Y9&#10;uOQcxLWbtivaOKj1CKEQHtVnQ1mRRISdJJ/dHCwhOHhp+i8ANpZxDDJEg2olEWg6O5v75UynY2KR&#10;KjKsgGswZfZYpuKlwQEmwIY4SS9ifG8Z3hdT5NJRbdyvfvUrbHJ+nSNAOL0Bn5c/5ow8F7Chcxhy&#10;s7p68xrqJTx6cAjqp59+Gg6qbUjX7lRf7jOddiBwS4ZeQGYvc4wOai+ny5r217FseopF4OICJywv&#10;PsY58lasBbp2Z3phU7IzCK9wOuDIaH/aYFzrFjjXlJuEvpNoxdvspcv418PHJsRko8qlC8ZLmSFo&#10;kMa44nWI9UUNZGJvF5LRKARq55VZe1K3syLPZWwyyI0x4N966x3OBnsSs2f9+ZmPgsFnn30W9bOd&#10;BzyZHCLaZ/YmAQ+xD9Jjinp4ucmRKts7bKlArau1agtZp477OfdZ7TAD0oXcIGblgwgVI1jU/v4f&#10;/H714O5nYbygeCAOlb7Egf9iNs26SwbxYhx/DuLSXAbPDNNCWYa4x2z2wz/7YfXuF76EYwNGWerr&#10;KesKPcLs7Mm6bTOT17VbnAoAfTrjsa3HoBG3pygNtpiF2kG1pBvAk4b2BfP4nKSw6CzmZZ42hHXw&#10;veufzqxfu3W7uooRjYZS0kP2j6ThbGub0n7JNBPVHGtDuJRzH9YBM5EBvfugPj7GSCY8ywBvrMVS&#10;Udsh80w8RN/wA4PwnwsBXuk/fjNuwgJquS+qKz3p2PXCCwxxfp4DnIE+zoyGdlIVqpCgKrzfwU/Q&#10;wR2ofyH4HAO9n8FxP/GgCvo+R/1cvc5hr3+NdrtS/eiHP4wlhgmMqNz/94RlD9NdvTIH/bFxyi6I&#10;wCMzNkiXDibSln3F/p8DozxBfunzrVu3oo/rNN808o/zcaVtBzv7tHzSq3mUeJz52SkrByXf65xC&#10;S3CD/UdhTw8qxlUoNZRBRJzgcxcepsGeDi2cBLi3sRsW6cN8LTdnhtZNm4YmwqyTBAfjDazUta42&#10;rR6XhN2ZmgaFKaQpnJ5C144NMcuirzmYhZoZLZr8yvL8GYzvrbzP/HzvzDdmwMBTZoRlkPabeLWe&#10;prFMlxR85886WF9/YcNCvBKIzH8H7z60Qm7R8h/SedWnNGCG/hycTOxgJtLm5+cDYDMXcJmqjSSi&#10;vNooIsw0ORiqVlPyecrsxjT53Ya5zGCTA6l5ms5yHQB1IRYnefPOvH0vIwzCpzzv33zzzdhGsMw5&#10;f3onb8JkYQ/E72dv4P2QkJZRWeq5XViVuNYYrLZx6CoRugdMi0yRqupzdnYujqORSZcF4aKXf8rM&#10;5QmDt2fteQKDjT6CAGBdhFviKPCXzgDIURcbxfuXBeuaQfzFc3RQJB/SkTI+H6AGkzm7lqHZd0nH&#10;t05yn00fgQK3WaMbUbKEmbdP1kjHae/gWatT908e0/EFygHQPXtuUt8LaY9zEml7O4M/icstGg6W&#10;SlN2MNtPAZSmCGvUFsJBg3Zs0pH2IdY2+ECkQrWEARCnffSy1tmHSnV0crqamrlctchvD0vOx4/m&#10;Y9YVA4ekR1kOYOVZ8Aqz9r334tafwXb3/fOAFGdiByMI+SIzf2fnHPKBmhkfqKSLeRZRhN/TQuxY&#10;YoxXnbKUXhm8SD+CyyiZqipu5UePYjpGreo80WLtxC4UljYrMOdSgbDGIEs53/nOd0LrIN12WucZ&#10;3MYzmM7mCEmY8pTkK/ZE1jS8kgEyKzxCSLRck0Qq7mVm4sHQjavES76L72LVwTpiP/+TcZ/PHMB1&#10;1i+inU/xPO3n3Zlv5p317I6f37rf/UXuXXdtIgeNQ98DHGgbfj6hZ8z1aCkINJDlH+tRrqFC5OsJ&#10;+0VN34fFzDEajGEGvdtf/Wr1dPVp9eHHPya19MfeVPyMeqTSIe3issoTliRs/nHU2xqXeS8dSE+J&#10;c9vFewcW+YN8U/5wjfMhHSiyrxtHAd5gPPHiN3/Ztn4znoNgXv1mX/CaZcu8wzctcf2m8aDnGZrG&#10;Z9MHX+X5jGUCtUIj8If0kvQYd3LyQ3m2luumy3KE3V/OCLUad1zY59w0BQB5s9scXB7zoGDr0c+9&#10;6cW8A6LvYmsKWhStN2M/NmvaDqLCl3XPctWy2Gd8H7AzYNqE3fGsjyFxII1Hv+60h9/N26BxYhyI&#10;DEQKKLZp8DIIXk2TDsbLEha4dlAQ+GzUMJawAcho043SFCACvLqIK9JsSNOIDAc2gbbhBcCBTwnI&#10;0bj7JyA2gPEFNhEuwA6AWlK2WmUGaMWNYxpRI2xl8JuIg2GdSWrscYpO+SJEto23FmcwzugOuH8C&#10;rCOsU7kPzPq5kd04zkjHOclYlZeHTI4xSHqmm2bLblfwXK1lThp/xH6yJxCJqkYHUmeQDhLiQFWr&#10;9RQ+GbgDZ8wOovklgZ8cbPhofK4xEpiWW6UW1xlXUbvs7qg+cWiBUZHl+ZzFUaoM5hcf0eGuR/09&#10;hmRicirUP5oIu2G7TYNvc7L5Dnhz3fDx4jym4Kyzst5hZ3R2a4h1X6VLnFwfHZdTJyQY5uvMAFk7&#10;RSXhum2LGac+BGMNzQ335NNTq1cjdnjw0c/ssQGN1BkM58G5KkrX7VTrGWKAsFKG8xUrb5/9Fdfi&#10;qju4pukAZT7SpmukwzHAQyvUuYaJuFa+63toCQ5x5q1VH4MdrKq0Fe1osbucWFI/BO5R3KdNoOEA&#10;RrUD9QG2UshaF3UPV0p2EHLAUHMgHegMwKABkLS3OI+aC1jd92iLZRt7ta38AVmkUR3vurQHux7j&#10;s3ZwnJVfmK5t0z5kBsAoGTFDrefA1ymzg4fMz8wClnP4iUJe8aekLf2sDKnl709siFfk99/sNQgR&#10;l25jYDsZ9MQf2kthB74MHsps1uYSHWEgAeMXk3mmov20j2OGxuemqkcc9KqAv4Xxk846xtFWmCWj&#10;BYd4D2L1zSkKMGwN3CbQaMnYw8kF7SgzdZCQ78mjklepGfLemZ98w+CzPC/aX/qwH/Cz3XznvXHM&#10;M5h057tpzdtyjGs/yL7gkpEWoaY3lPzKtdCdb6XP4hRD1Z9pzUeYZzhuTpikW4Plm5ffvPpsPlMY&#10;tQ1gGOZgo7crNQXCFHDbg8C5+I0TMjr56BHGNVPboAhb1jN/z/m6MBuyDtEfTNR5J89P3OjE3AHZ&#10;Z2EUNmd/trEaovJcdgPoaESepXFlHG9FfIVl4daVTQ/CUHf8vvQMAiShygwkkLGMwIEukSZAqjqV&#10;dGwUB7/8+c5BSSA1w3XxVCTKHNxKYJ6a3Ctl7bFG47PflNBkLMZVN2wFBTQbXIJQv62U4knEDmLq&#10;tC1HeGU45uWalbAMdKQgGYZ+KeGGOHxGfdficFX6xxrnvC09XQ0/kaMcDKv3lF6mxbswcY8ZeoIV&#10;52f37laLrMs58MwweAqDFpgry7WYMTUbcwgG6KPpEAABw6NB7IHxBDGUNozn7j82tIg3uOXCtDag&#10;bJw1+jDZn6bTWJ+7Dx+G1BaMryPNK8HG2lfkUP4kIbTBzfyDz6oLqE5HGYQGGdDkzx4Zo+PebVR5&#10;nmruxvsZVMGjSIWaej/zFgPe7SAAWPCKeqmfWbXrYicMEi3UdEMNjF3Y7O5qk14gGj3MVrTOAi5r&#10;0cPa7+aOHubH4piUMdZXDkCGzgWUQIU19O72Wd53jL4CD1mlUMXxUMB4jsjsJCUe+XQ+mWeRpnFR&#10;JQ0Cj4LNAYxr8f491OTlQF3XBKyfqySuncfiN6zzkON19lZYO3RtgG+9dHCNsnZZJxBuD64NrxYg&#10;UwfWdtJoYNpN9uKA6Dom1aPTQwO2K/GkBvc7huNp4wWSzN/40D1Wr2cc6Kp3kjZntPUgHavtZvsk&#10;fQA1qHkFnMwOqGN3/QOPvPPqe/uK/cZnGU8wL8pLd1lRtvCIdwPwydDEdRHhSh/M/Eqk539f9T5j&#10;+D1Dwtn97ielz7Q/6Vrytl5QWyAfmqUdnNu7vuvoJSgRj/fiv+bMhIw1olJ1fgzz8xikNo4PVuAF&#10;awi70o/76vbQpMhn3OKzzVqgKsUmzFRV3M4uyyA1DVuK4G4fzVmcQr78yAHl5s2bUQ15Uc6ijCsO&#10;/GWarKvv/C7M8j3b0Z+81nY13xy4jOu9V+O4ZBN9NjKTFhxkHHScMJTlKOPKx1to5biNSYrRLVN4&#10;LVOY1ORJN5ZpGoVK47i9SYNCtSDmbRlHOLOw/FJOubc5VMNKfwU2BiCFZXBnudbHIL/Oe8vxZzlR&#10;Rwoo/I13wCI8wfMoS89WWdfEjThWsNGmhZRhEKSBwCmb9psIwMLn8owAaL9QeE8ZOGMfu+UBW59r&#10;XSJD4DQdt0FDUhIACrFAAbWR/CYgDoQiSSAMItJ7B0HX3lSlZQVFakgrXGXG5pOd1sqLMIPxs6xE&#10;iu+V7CRENzb73cbyZ/zBwbLYesIMZ5cjmNQ1ByycpdVkgFUlN471YWx0Zw2rt34BZLEJHYvP8LDC&#10;ni9ncKoK3cKgSzQHvzaS+STWUkoZHvcTjRnEIYMCa+QiYxJ0zYSdNZeQXKbz2HURXkNcwUGpNS9I&#10;ogd4rc/mgeEAWCQyM3cQligcVM255GAuLwYZ6QED3CJrlhfnrqJyYEaBrlurV2fjbmSduXwt1CR2&#10;TAlzbGiAOj+JthRnEpxtY11V0Q0NTcOkj6sV/IRqMHLCHhotv5wd0SoxA3dGr6eFXQYcq6erul0c&#10;AZxiwFKjg9ZZW52eFo8QqO3eqQHkSL2ok3+iZs/rU9Bk57Dt/f6S0IUIO7BbaPbYBKyVmTN3O2Sw&#10;PgamY3AZHUw6pCwZpkc1qWJuavBAXGep9x/cQ2hyNjxWzV29wbowHnVWMQCg04c0QUzhFkclCAR1&#10;AifbuKfT961eMAxahqrqDFUp1yK8GJ08aKs2A68DpsfetHFPdYj/V7xWMpCiHqLjGq81wJothhkb&#10;uMkzWK60k9d4ee7PjevXQ8vxHEYTSkqFlsp7AHKQFi7hBy+Wl7U6l+XPz6P1AP+xpie8DnJAF7MN&#10;vsSaF8w+GCXfqB6DGbMV2kVnBRpjsXCBqh6nFnfuxZq53DMYLbEd8NQEmad8TDVa9tk4d5QMbS99&#10;8Rr8Jl7lSZbps3xLHEuTgVfiZVv4PQcZ3/nzuTsv3xkv+6N5+Eu+qDCeaU3n9ip5q3CYJr/7zXvz&#10;yjy9CqdX88yyvQq3cQ15NZ7lmrdCm0GjFuMbx6u80+CZf8Y3boZT6LvBkkmW44C0Tx81zyzfa+LO&#10;/ugYVOCDS9MWbmtxD3MvhmkJl/kLr/U9wwWmPF8GKa+IdT+qATTwsOLw3nI9TKCsU9odCqUXeGkz&#10;ARJZZmqhAuzHDL4XSJldFMo3gfEnM02EOACqHjS+9xKB6URKDpzmm/G9Nw+RYFyfTWswnXA5MPdw&#10;SK57dpyuKxFlvsJikME7KzRt5tHPbOWA2UuT/TyNFnvCkIgGOEqoThmNhoc94phZaY+B1TIeMuNy&#10;3c9B8Ajpb4qZmM6vZaY7nIFnHNfVbty4EbBZbqkHLIQ8/UV4jrbyfO5v4s0Tz73nTwxuu4j/dmCz&#10;CXP1TqPSxWKgkIG+Mmu/OULSic3TbRVKfbpD83l8coo6D1APzJk53mf6wgT8rxdDn7IGYBw7fBkY&#10;XdSux8nqChkP5hewrtTiDsFCTQKlyIAcEN3ArxXsOJ5eXCPpYU3VDjnMoOc6ozP2OjNN19dyr9nn&#10;1CIwJSz+DInSeHjFH+Om9CrDcsFeVbzWY6qSZ2cvBX04O1Qg2Gbfo9K9szn3ig0gALlNpc1seJC0&#10;F9mbOMba6SanhzxCGHLLhLMkma3bKBxonezH0S/ABLRBv3Yq6aFY59KOxNENnZUIy1OZBshTC2Ia&#10;8aigIQ07K9xD+9DiiC+NX3qYTp4wKH7tF7/Gmvml6jf/zf9D3sVAQTQ8ozUfMlCO7fY//YN/UP3W&#10;v/nN6uGjR6X8znf7mLgSxnJsU4EiVNjCmPn8HF+DLqiDgsUJuG3DIyR7BeQzhC6/t+lXpU6KWsSF&#10;Dv1nO4R/S66esrDDxmobROYp43QQld9IS/IR+0K8J72zQ1vMNUD7FfJRlJW8UNyaJpl/to+49l3y&#10;h2wDrxlXdOe9PM+4PiffzPRR93NxfWe5XJ4NfMb3fZZp/pZnyPc++z3hEU6D7wzGs27JTzOvrE9E&#10;6sRL2E2TMBtfXJqH7/NnusjDgc4hqlNXv0fJXM3PSYdConF7GUc4sR1armNch5FfZzwxr0hHQgdl&#10;HSM40FGLUi/Sm2fBaalbwXumK3W1PA7cdpNkieQLO1JWomRQOrcVym8WbiV9zrRezcs8TJ+I99nQ&#10;/d705u21APY8TkTmj4NUaRwkNwjSQdq4EqlpffbeqwzcATrLPWSTtCq5PVRyShWi5gQmrlWiXlnS&#10;YEdmvo4l4RIzpyUGu3XW3jThd9uEvjJd6H0bw5uL6Myd1TrztWzrIrMT/jCn79SZnvLngnEyCJ/B&#10;BjYE64FbQg7AzgBOXP9JIDHTJH5JUf6SMtK98Mf8VZkRVJ+FtwVworNe95VpHbrP2Usy0QkGhQbq&#10;EJmHcDkwOGCIV59zjda10nv37iFR0cFAHjVlgEAlSJxnsxwIVJ99nko/ywns02zyH8IoSYLc3sOt&#10;G+3hLFB8qVbSuCZpIeGP2gj/S4Pvi5D04udOh+m8VOXuDFwhRZ+PDoIHGwcIM4vsdZxiEJkJmHa2&#10;dqv7jx5GG9bBk+cHOiiNAOcUbTvFQO7M/1B1FkY+WMwz+G9E3WWQ0tABg75bXtw47/Exsg5VUdJF&#10;GNU4W6Q+rhWZd4P18n7w4SB7gABinm6B6EdYONGxMIOgp3YfMQM849zK0yN8N+IWDrLDenkJA59i&#10;dZx4yz6V+CC7wKl0VQeur2AN+wdTv8fxVg/4UhibcW3b7Buq630WPtN3B98bkk67v3XfZ7zzcfN9&#10;d/p8153e+3zfHfd8nPPP0W8YtNwO4Dqp3aEPV2YKj/YhNVeMZiSDbvxHfTz/0t7hDNC+oRW4P7UB&#10;DnLi1J/8TD5SBkBnhggjpHMdyUOXKYQZeTPsBoTZvFNo1KDEd7ZT9qV8zjpkmvye9fe79/ns1T5j&#10;MD+fTZvpfZ/vMi/j+737m/fd6bKOWU7Gtwz7vbzbd+LBCYV5GtdfwpNpvBbeHEUGnAlD5p9X41pG&#10;pAWHYUlL9fzuO9PZv8S7PNW4tpPjTbgZZE1fwcNn8W2wbOF1LVRtGTJQ5FOstElP/NBO0g+Lc+1S&#10;L20mKDLSZ1593pihAImkrJgDiz8Biswo2GfjiaSsYMaxMtkg3ufA6jt/vssyvDcP35t/XkWGg6rv&#10;AjHRsIU4C2EW60thlliN589gfg6IMVCzp+oMV1MqPXZQeXiU0vQlpPtRLJpQK6n+tBPtaBgzP189&#10;mV+MPXkOeM4cVAGODE9Xt2/dLAMrnUlPMMIpo7UsG00Wk6bRqrs+LyS+AgckdI3Gf3r6CO5qXr6D&#10;QUYXlkDkUnZtorjuweXlgbh+czBeRW23xiZ6z0YUNTLrSU6HHkZ0VdUqHj2MtRePwstLjwN/vlPg&#10;sH4fffRRDIq2n4PE+pIDKXhnJu3JGHFOIfip4TVDWA9ZP5UBKGgM3LgZJ78727x547VqYmauevLw&#10;HvnSmYBPFEWVXl6Ln/mtuNRAyfWHQdrFAlxnbjN7V6Xl6diuOU+xncfFP9Us/sSn2w5GqM8oqk7T&#10;6mbL2RqVCpdqRycr0eFkrqXtogbMIOwvdFDiDZDOgccZYizbMbh44K8e96EQYGMmYcfFElaWXMeV&#10;nJ5L1GhYjlZxtq+0tLO1xN5Dymc2Co+vPv7409inGRaddlraVjjsOxGsq8w5SKQMgJMM5BeY8VNY&#10;B+aMWpiQ6S3LejqzMaKw/6RQ6v+TYv0lfwdM2811bLc7Nam4bdnQsjMWV62j83WCdQI/wq0gaT9Q&#10;uDzh+ykq5Y0ny2Ek5ezQnqOdgSEd7R9zhA+nu4ZRFGYEtLcq42LpLn9SEyWftN+okZLvGOQN3ZMC&#10;vxsv+Zn9S/7kszzVq+3p1bgG4xh8530++864Gd/3Oej4zrrmO6+mL/V/no/x/Cb/tA7yUPNwQpB8&#10;X95mnYTHn/Bm+xvH+0I5Zekr35lPltcNa/e9ewRzi0jmaTsF3PAIDfjMzzFFDZK2JBZmXcSrcAuf&#10;V38Kn4f6Lqa9TZNqa+sJMM/wYVlqXHrZM0r1+ZR4pw1zs6aRTGilvUYmdpDIyylpSeR7C3RGJFAC&#10;b8i9ceaTDZB5+T3feW8eWZ5Xf4lIK1bKLiP1GAYdqqB9Z2No6elswo6rxCcMGT8stXh/gpludAok&#10;BBFoHDe9eqTSKB1oXGtRGKd+F5c5Bml94ynln7EncDZ8ko6w381f01kC8LrlQilfa0nLcg3NjIvA&#10;H8NgzD4cEPwBbefHhWD9XriqIzPYoyMYn4C0CsapV+KovI6yOrdZ18zT1xqZ0Ly4BBtnTyDqSCQg&#10;9xDq9eUI1c3W6SqMD8fSGMjUmAmOsWfv6fxawCo+7dw6RFhZXgnjnhnw4MbaHnDpGl8DvO/jwqzN&#10;/RizpxprfI3mENshNADR0GYHqXENJwSNagJDnAs3rlctrCrrMJyTLQQQ1I/OIkFeYCaqEu0ed53H&#10;F3FE1BfC8/pKkNAGA9oZJvEHTKu26MgX8OM6xGnYQxxtM8R2AjvxMbSpl4l9TqJwpjhI24+Bn009&#10;60hz5kN2Ch6WN8ThysEo6Uxo0UtbgwN1mlB/tEusGrLmrJMCXarheTW2yTTYLrODp542a7HOVFqe&#10;cEGn1luHW2g8jmt797C6wckfr9+4Gqr2WHdnENxhpr4K7h89uAtcReJVql1fxokEwobtq+rS9ebC&#10;LOxzqMB4d4rTgBP6g1uBhhBapi9NwdaLCjBUSbSBWLe/UBMGPvsOgzYHT5vmDDd8e1jLml+NteJA&#10;rvQaDVDSWPdngU/djw7s3UH69Gd7ZZvl1XhJv91x8l13Pi+7d5xaxihjHcvNHozQdLxf5xzRI9YI&#10;Sl0ViDsDnnUGDi2pNfhRwDGNvwEcjp8dCHlRfzYxlhBG+ZVXrRrjaj0CZmYo9CkdYbgh3P5JQ0A/&#10;lMX99WtXgy/JfwzyxzIAybxdUpK+nuPFwcLv8rzki3kvg7dstRraJrgB3qWa5KUWXYovfNe45ucv&#10;8Whe5m/eGbL8vOYA6NVgXPOyHJeyFIidJMQ+PN7zMeJFOda9g6uEJerBGNEHfwh1JCQTyzrgImE7&#10;6t2n7coJPOYHSgJmwXR/sbAJt2cAJi5VYx8c6l2pqGbNK+KAF+1NzAcU25KkNw7r8EqFvA/nAFh+&#10;cstPfDh4SwsKCL6kXd0LlsFKCITXMuApgZRBUcQ4ygqAg4ESjBKPgOUgqiRhWr85WGVDJNJ9571p&#10;DFmWsw0rlc9+994yB5H2Ym+NTIlnKc64TpPdzmDIQdPy3L+mWbxrh8Ihg9fLuzO1C/igHICJqObS&#10;w4PbDVZXl2GOe5ySoHeEFkxyKBrf9R7LV2Jxe4QNIvzh+DkarsAvSsFpwFum6kVSCcD88JKQFnrP&#10;4ogO6vvsmTx9lX9LNvm9Ey1jm0580U6XcHSteq0Nk/BwW73bwE4hYmfkheG5f0jcuon9ZLj43XPr&#10;iu12IU6KQKLW6zqlb2J4pOHSjdmr1TQHt+7DgILAwItGLUPsqXQQEW9nGLt4wvT1G7er6dduVSus&#10;N/ZDkE8fzgfd5IK5YFsT63c+JF343vv8/bl45AAVUA9mUcy4Vtmuc2OC0+YZ7D2Ze4J9iFBurFGu&#10;b6zhiWM+1DqtIVU9St5jMevTAtpZsbM3146cHbkdpof7C5wSPgs+H4ODEwyUnEHqZNxypSVnc75/&#10;+523qjuffErHxloORioNyDRkXDIz8epAJxNrYkDkkUvvff97GHYVhqrbwD5gGB8fqR4vUAbbIQI3&#10;IUghjPIkI3lmZSeTAf+2IVWMWUtsyEfo+8H3vgPOywxS1ldOAekwW9JEH+vViIOyWRP/G7/6DfYu&#10;flR99OOPsH4tpvXSUtBiAeIcXdpuwBgtmK3yYkt2t2HG+K9xdba7jyDwBMf0fVzZaw0keE7hRjWn&#10;9ZWn+aMxA+4y41dAViRA6YlhxCjM/RABRheQfdEXQCPt42DjurADjwIhGQTYtmHyJbU8OlKXmSYv&#10;U22nJkBhPDeny3cUuuWVhuSh0oL5lXdlwNGC3u1l8lb5oDxVPuZxbKoi5a3m54RDR++xzkxcZ50K&#10;ecIm3+3mob6zfEPCbttnf/LeMkzjO/MxCK8/30tj2ZZiQhwFLUvP/OwrxjV/g3G933NZRM9MfHON&#10;1f6kcCJudJ8YfjqJ6/fggx3ysc8kfObjwHzMhEVaswi/5XjifZkFFsNH4XD29+w75cEawJt1Ez4F&#10;o7QkdfzhDf3IdPjlLZ4DbJisUFZKBqMFXxYuUrKQbiQKjN+cIYmcjGM+/nLgzPwlHtNno9gAKYn4&#10;zfIMNrIzDInExpcANQgxjvRpvuYfFek0mHpg0zuA+X4QdZ+zI4lIXbcDoAzffX0PHtyPmatCgMYb&#10;6VTauhjf/HOTuO9UGUj8CbeozVDqXZhTwpXf/qJX65a4eFUefndDtxvUb73+Rpjvt5jJ2OhxPApM&#10;/yIDv6dNaM49gZGHpybsrK0EXhUuAi8d4UVmyim84LUHQmYQo50m8QQxwYbxZdbRZOzTDDA7qFj3&#10;kYYd/EanOA0eleLS4tPq/ffxzMI+QTfm11D9PUXFnAxTWK3Tq0J3fSWBV9VdAS8CcbxdxaR9D1jc&#10;9nDMGY+u4TngaujziPKlFz21yER3oSnpc4o2V8WrNkH26bYcGZ/0NsjsVicKNziNYR5nCKp9GfJC&#10;+leVgh5TzoJhRX+om3Uy4B6GYwZJO7YqdBmQjES6kLal8amLs8z8dnGy8CSMXUJlR8fUc4+e6hWu&#10;Yq8keTvjy2paV3ERdOeASJ7iCmrji1e+2e8QgiaY5aqelaWZxp/9IPvlKW3L4mb1+vWparS1Vd2c&#10;Yd9o/+vV/XvL1VPwaL5H8AINmQzPZy+lzHj5ij+vaq9XRP+ZXtvmg/TpOfsp7aV8oBeffqQXZwmO&#10;fHVcEqkqdksV3s9CQPC0j15cDG7iNeoEoeMMOj/EGlFnDk1mz8IsDfRz6GsZ+MhXIQb8B86gI3Hi&#10;vbzSrTDJK50IGNKmwLyI2vn+fIBQ+6AgLQ3YFrZjDlAOcKaTJu2L5h35kG8dHiRv8p2n0ZhW9bU/&#10;48ijDA6UwiaPkldmW0v3vrd/J1/1aj7yKINwyL9NYzBffz4HF+Y+6cf33lsXeXNOPMSPsHg94H0L&#10;IVRthYZyWoY7IzRtk/YJHOJGU6HAd9abUumztCr1NDi5sRwHTfsyGzVf4PWWY7B88zAkTzZdP6pU&#10;+Zj4sO+pifG7dXY8C0ObTrq+3Axp45QIZSuBgGVEE2cBgZhngD9HmN8NItg4pQJl0dJ7GzHX7QRM&#10;wE2TyLRSiZBsDJHVi5NkCS2qLND8V1orhF4QZrk2gOUkAVjxExogCA2EDjEQOK3fRNVnfmtr6wx+&#10;q7wrh6cKkwiVCN0oKgy6ibOhbSxht2OoFrUsYbNOBmFP+EvjlEaJj+f+WMdiHl/ilPjP8Zh5mcy4&#10;+ex9vosb/kRay+ZeAxhN93tZ/2TpCcIZqi5jsi3z1pLVw3zHxzjzkC0giwvzqDud+WIdC0MQR7ZF&#10;lrUHs3CtS6aiq6HwwYiByBoDTA3V0czV69Uc/kSfaEDELHphaSEOkX3j1hvsM7yCFxjWWiHox5/c&#10;qR7c+Yi8y9rBefizHl4tO2ko6lW6X7zPumf80HBQaTXJzkR37GTAqkPqxzjwdv1AS03b8iIMRE8+&#10;SuiqzqSRPaR4pe4hrD4d8PRWoS9IaaoOHegsWIlyAHxOMys2P3FVQ8WqQKDDAFVhX3j7TdYRW6hU&#10;2ehvp5URQzfSkTgtfUgVWDGNX8QwR6ObPrQJNVR3/Vi3uXfzi1/+IgzuUfWD7383Zm1J/7asM67u&#10;IPziQ1jd3xYqW+izh9N0V9bwwLSCKzruZeZZvvGzfdsne+yNZQA4nao2F+5j+LUIyNAzRh9jrg0D&#10;0wqzLFg+gwyCEGktM9xHSWv8XmyPwjCFsbRbodvu5+40L6btrtnn3ysYtBDIhxEy8JcR6nnPqusF&#10;tjPwHhuwhRM6UDMR55H6zKy9jqq0Bp3vIhwvI9TpeHmXeCfMCO3bzkqsozgKQxquwincznSc/QTc&#10;NIXemYwnD7CNTSfvsP3th+anEK4w4zKLS0PSobzVNPJH7+Ur5qNnLD3G+F5+4nuvzkQdAFOrZrwc&#10;dHQqYfwceKW35KO+j3oQx3zk75bvxnzz8F3SRdJS1tUW8N70XhXmjGMag2OE6/0Ju2VZJ/FknQwO&#10;2B467dhhWrcfmM787FNuzdrGXSIlRbqg9Y6wYRx/Cq+qrhUgA1ba26t82+8GYbRc31u2bZD1UUDI&#10;OhjXNrE80/peYfeYd8bvSw8nfjTDDFbOxWYZfSLVb2bg7Mpg/ESOxJCIMI5A+WwFHTwEPpFkWf5K&#10;GcwgaBgrYFwb0zz9Zp4+O6hp1ahO2jUdgwxAtZ/5mM4yDVbKe9+pZpIAe5mdqMOXEPzNMytY4Cfy&#10;dPVjOR4kKcHaoOYpXiQe41BT8nORu/iayzhRoF879fTZezuAV7L5mYNlnw8ve1fKKe1lnS8xYzli&#10;X8zREebC5NFkFgPwbOpGsAH4AQZEjzISt66BydBdZM6TNCzT9vHsQ9V04uuAQa8PLzpjMxd4/7ga&#10;uzBVfePrv1J9ePd+VWvsVpevYFjEob4OsPvAsIp+//abrzMr7Gf2tVB99zu/V60yOGbbnK/X+eeC&#10;s0IboO9zQ35WveImZ+ligINsZ6YuMOt7iEuxg2qWI4eGGMSkoTZnD+olwiOx1jn/UToQb3oAOWQN&#10;swcm2s++JY/u6mFt7BBnACUegxsdxnU8TwSX0bkuerB1XH3rm99k3908ewgfUD4MA8lDunWWKJPw&#10;FzROR5Zm2ggplml7uk7rzLGNytM5nIYxbuBvMBj73aHPTivuHAgNSdvxnfoq2Woy6in2Pf2D1R99&#10;789YD2VV0qPlceRtEKf2BdNG/+JsQR2Nr26c4jruKZNZHEWMNau92l416YkdqLAUHBX2dK/lvtRY&#10;OwGmpMO8lvwLTxDO7N9RMH+64+W7v+iVcQ9HBtA3NNlPXXq1CoPJgoaY/Z7ARPfkBwio/QMIs1gE&#10;n7I9osXs44jDkmMtlTY+gPke0k+2cPYeiQFIvBgSXs+czHvxZ93kTwN7zeoi3lGSMecAGG1EE9lm&#10;zj7lGfrrXFx4TFq3Js1Genmp+dn3jJP5mk8ZRIvRiXH4GN9tN4ODneUKl5zOq3kY1/dBX5Rtnv78&#10;Zlr5rjNE+aDPDoRJC8aL/LhGmVFSoZl4Jm+FdfMyHzVnlqODFOHxvT9hl69IpXVmfkyygmbN203s&#10;vdCj8Qyw8oDPKgqHfVM6V22t4Bnlks5vsVUI3AAe6cus2fjma5nSm1pHB1jrYhrf6Ze4jkDr3uAM&#10;JOnAIF8Gh/wsiwNxRyOOumUr4EslXI/B0MxdSxsleCuoitBR3NOBLcy4iYDS8cs7CcqfDZ0zTBtp&#10;SLUDBOr02MI8aULdb1im8azO2DUa81UFYVim8fZY2+EFJyVQUd7L9PznIacG4/tevW6xOOyB+RwW&#10;yYqx+ur0RRw24+qMmc/S4wU2t9+DKNZDWrGT5wZYEWPDOmDb2Fk/LUl1/nr92nWYluViBME6mYxJ&#10;MPUWUryYWG+lpcAk18I0bJzu4JocRUWQ1VmOgbfFqi+eypv4RFzr2x1MFzHAwRVUnH/jb/+9auz6&#10;W2zqXqi2nmDuv6phD6emMwhovq2Tbz27hJs16uOhvDoYsP10K6fqQkOMDfymeubeEG2+ucWs8e2r&#10;1dVfeqfa+7fz1Wtzl+h8SLfsq1yiHE9Jn5xFgOCMtjplaQD04d071SDWpbsMpPvspzu2bQA06yiO&#10;DXktuIpXz977TZ4U7SpddvBTYvGN73R9HmVcMCsYXz+qPTvCIJ3oxs1bMZBDjXH0jcTuIFZj5uVA&#10;t4fp9Pg4Rit0atd9RrESZUMsHm/cG+gserDaYk3thIFiArVlWE3S4YYDFgUFZoNjGBJhbUu34pzH&#10;qTCI2fRg5RoC3cgkad02oScjGDBEMjQ4jGXsHDO/dvWj//ID1D30ncZQdfX1t6sbb7xTLTy+Dx0y&#10;O3QxnwE01P2uW5VmppzSgZ/REnUSsxoquYF+D0OBOw/usJZHp6cMwIo+KO5ksKYLJoW6XM83D5Hk&#10;T1GFNvAQfbHdy3FALl9gzIYVsWXqAkuaOcBTjdi2P7qWZj7P287BB8EBWpFwFUSk4Z82dOfzsjTZ&#10;7nEFphNGwQOXZAC0ybNm8p4/qYQPVYTasx+89sSGa3kRuKfNXbttcMr7IGr7y0Gn7WqZuriiG3mD&#10;S4O8KAJ5W9+Ezz4iP2ugUXF92f2cxIj8pUBnE30MyOblgLePTYEO9ccnWGvGpqD4wixM1zxdrogS&#10;ie9zDgSF6Rcc8yHWjX1nnJI3vY9ny8x0wua9fCv5btSBP7aVkwsHXvuGWg/5seuJBvP0Z3p/Gbw3&#10;L+ne2aZpPRVCi2kHUMv0Z1rplJswCCKTeOcM2wHLYNuoAm3zzgFtDwGttJcDtYMneCZenfw0tlO4&#10;hKBCIHStdgSBlEVbYojbMriLE8v36jsHQ2EUHoPjSJ18D6BJjZ/cFG+fEiL97x7R9qr2PYYPV3dF&#10;WjBhIsF9W05D95k9KD04qopgBn9j+ScASMTZsQQgpRi/C5zIFvlKDA6cApDAG1eAlZhEnBJwNqaV&#10;Mp75u/anAYEjfxzvI8PjvT+7m3n4A70wl9IAmtM2keL1Xj4zexk/om+R/pBzvtYYAJbDz5/e0ac6&#10;0px103DGRjdfBz+ld2G37q4jGbT6i+kzsFqmA3GZ7ZV6lQYRNmMXPBnPfK2Tefv86vCybxLYs+xe&#10;SGo5umS7feta6NCdQdhul+cuI92vsJF/qTq4/xmHz85WPWx7cGa3zjqPsyDXiYTd9YkjBBUHPwd+&#10;XddpKLO7sFTVdljjw23X2sf3q6G1w+rHP/iP1ebQd6urf/Vr1cTsXHUII/B4FfzpVW1w7hlfcTRU&#10;z2F1G6b+5be/VL3/3v9XLd77JIj9BeBf8iBuPh8/5xMVfNlRXXfYO9yK0yAGGAQvIXXvouq03e2k&#10;+nXUdZb/VKHbdg5+Cjd60xhDQBqj7lr67SC9P4YGWgMj1bXro0i/RQUqTYQlJqcJ7HBi/QN8xl5G&#10;gzBAOrddGPZZ46NvVYMIlkPsJ+1FW6LwJT189ukd1p92q0nc8M1xBuTc9VsID+PMtI+hy3XgLGsy&#10;bgAWD8KrD1NnntYhaL5DS0FflKMlotag4aAYy+UW23+qnUIw2Z+kP4N9DjKEHmEE9C/XSXawkJ3A&#10;P+YQtH6Xmb3v1QpMoJZbQb1dwisI0DxhdG6pUFX6SkLlS9K+9fL+pwnd8YTgFLo8hbmBrqhDPzPq&#10;MKTgo24V5VsNkH+G8NuQQTpoc+Urs3OctpOOOVQ1Tl33YZBb0IG0Ywja6/AWeWKWXa4YfEFTukZU&#10;yO7B2Mv3oIqrxi/wJuoVbcZLNVaq3WMvs3yO/I1vPNuitAP58E5M+E0eKv8wDycT4jP5Ubaf8eQj&#10;RIq4z+Du4NTvxs3Bye+W5Xuv/hwEhSPfh1BE+uRPxjVkWfJ1+abx5eO+F0Zh8OpkqfC9Mo5YV4OD&#10;nnDkemqk4b3p3a/bh//H+MZkAPKJ+NK/+PRMWPO3TdW4tJmx+168mGfiyroKn7NSJ1sGhT3LOKbP&#10;mEf4IAZ217T1qsUKLn0pxxDwY6ZW3kxN2P1zeiNTFGFONY3ngGBcC01AMq2IMBjPKbdxlECsvLpg&#10;55jZQKZJpPvOMqycefgsHFbGwWlubi6sofyWjStD8J95GN9gI6kaHXHDu2bpmKR/7Rd/KQay+fkF&#10;9NdPQ/0pXOqqnZVaf9Vhlj81OREDn8+JyAeot9xQPs0J6sYVBuvjz7IN3mfd81u+jwidFoaeYwAA&#10;QABJREFUP9YpYOWawXcG0/0sIeNrvNPL2k1zGFzPTFGXVQbsR7QNlm7UcQDBQ8nDZ9dxdBsn2KJM&#10;NY0zZxm7aw6uRUiN+7j2WsT/qSCN9wxUk6cKAj3V9BmWj5ymvf14pRq5cYNZjsYSCEenzBZgEL2s&#10;vdTZaK8ByRBGMHvMAi8wUC5wPqMh6/p59Sz1KnQIVj4vanwTe+LUtldFHoMe0p7SpjTmlpUjrDUd&#10;lIjAfVHNK3DZERycVAVPyrCA/5D4npPo2Wen1GmLq+pxacafzE0hY5JtNcPQtshUkrWD9eNxp32G&#10;r9w2xlJ7ODcD9bq420B4cMFyemKq6se6dGPZ/Ym71dLyk+qty7OojEnHVhHNtneZeRbhGSZM3si4&#10;cXXbRuLPq7QHBUZDymwOoF/XPS0vlgmocPbL7FcirGgqioApzcp8jPcYRxD7rP3K6N0OpF/Vffyi&#10;KikHAb2iLYQx8pd7nQsJr6/zPvtHPp9L8spHN7J7QHCva7ViBSbag8ZBJqlFrsZZguqzuGkgeCig&#10;yWzlCZB+0HacxchAOk6b9rrODZGbNqwaZZLkYXrb1MFO91ryGh1iqzGRfqQ344g3+aF8xGd5iN+k&#10;E/mWNKmwJd8wrrzUq998R6LAqjgRh8b3u3m4ti2OvPebV78Frrn6zTINprctM673xu3GsXHkabmV&#10;y3TG787Dd6YVDuPns/dhhYrgkO9FlNb01j9hMT+Dz8bzufsq7MLAVIJv1s8JkHWinmBiHeMahQY1&#10;OhHILiY95GOeWR9hNF/htHzrJD6tiwMiqRh3POWCNiJu2eZEb6E9a2zsNG3ZLoNgIJBZAUdRM3Lm&#10;I2E3IQKfZZAi1MxNnAB4b6P7nETgu1ystKEF0HfAH0TmvWX6E2CREqbH3Pst83Yaa7ByVjQQQyZ+&#10;T3h7Ye6WIQyJHCX7mVBbFcMD83+MZ5NVpBiNXmieZy7bhFMrLBesx8fZPwcMrg96taFkCs5iNZX3&#10;nfBZltduWN1I67MwnL9GJTp//HY+JNzxPj6/GKf7e957FX92Thn5SYPTOQYwAGEW54xwDEnNLQEj&#10;qixGONWZGYz49yT3U8zk95kZaThgnXT3JX49C808FSpcL9vD8uoIy8YNDDwush2g8ZUvVe36w6qx&#10;zCwawtzH1PkMvNCKzLyYZdG5+6ifDGgDgj7cwTKNMv/m3/p29eH3vxNwZv2Fv+DpPDbKs98lXsD7&#10;c0Hs0G+iPqVNSkdXS9APczxChVvaC6ZDu7p9AApjNkDNyNeBUWYnXdrubWbAxjllhrjDTE71qh2x&#10;gapevIgT6d9g2/uuBjc9RM21jwChoKWHF1WdvfSVxpn7/0iDqqefb+MMes4ydllO2GVQmcHRwjqC&#10;gYctTwPDEA4KPOlkZnaumn94n34HbpiZ2Q4xOwGX1tk8C15AKqHgEpoTF45iXJdx8mydHQjETcAa&#10;uCxp7DuxRFAeIz8jF4aN44OhK5wXydmS2zvhU5QiCWUA9mxCyzdkO0bf5ZXPCV/51ikgYpc/vveX&#10;bZ/3GaWkyyfb93weaInkJUTR2Et6g3GE+j6cLrPe78HEvgMhoYKmOPTV0AeqXNW+RzJW7qcuXWA/&#10;cKvaoB9ouJQ8TNqIYLTOulqsFVGqW65iiQWhySB+Cz7Lc3d95IXCL8+0DR0E/e57yxJXfnOt3v2h&#10;PttW/qyjfEkHFlmGeSU+/F6cRhe8+770gyKQZzzzsszkl763HPm5ZScMpvWXwfdZr7ym8JflGDfq&#10;1mlP0/gzWI6/LD/LyfZN+BI2tVA0EXDRlrSPbekxaxqj6WdXftINszTns7AJT8LofcJkmZZvXH/2&#10;cwdcjc7U4OgqUbo2Djy06HLNSKCygax0Au/V9wKfFTF+vksgRIBxHSgFMp9tNAHU7VM0PGkzL+PL&#10;mDJf4/kDlHhn3qphvfoTXgFXeq+fFVWRcPhO6dy0bpDNKfPCwkLkpRmx+mUlGQdNZ3bm68Aa62So&#10;0Jy1mpfvFAZUhVqPmA3CZCzbHijsliPs/pTchY0vUedX/ck65vfMI9+TbcCa370mwUTORuDnvfUV&#10;NiX/8dnbVXN0plpaeILxB6poYiAPFbXm1hrwozpA5dO367llHA4LHly/ywFCbybO5A5QHYUBBB2k&#10;Fybfg4n57qYnfexXv/J3fr36vz/8p9UalpRTY68BJxIvcc7YSd5GjVFn5uKp9OatU4FxZsx/+t73&#10;UUdhlQiuMlifUidrUTrN+W9W02AdjStuE0cxMNgG0Q6ScZHyVMXYbk9X8PIBvQ0zmLUYxBzoTbuP&#10;67GnGD4oEdqItrOqLlVVluesTldnMaihHh/jVIn1PT7wP+lXmJxtScMxQEMPdlD9jDrDcCDqw0NO&#10;E+Z6irS5Dxxrqxss7nM01/B41YOqWAcNTWaal65cgak2sJK9Az7HYhByRqMsLHyJp6JalC7KACIM&#10;4tPvzlL4ELiQDnPjvxXyWbwZV7otOI/qPLs3rwjAfhH1nkLnvXv3q3mMNzTq0bLYeprf80BkoDTf&#10;UOFRZ/O2P/5lBsWAFoPQMLjrYU2vjzVKZ/yxDkgbxwwZuHSI7gzatTKZK0oK1nxYs4XB9mHEdoSa&#10;vj6JWhuhRtrwFHgFHPGVOLdu9oMzmWXnvW3poOjgarzkRaYL3HcGFXFgvzSOPMy8LMv4TiykaX+2&#10;p4KX+ZdZUbGyNJ4/hUlp1HjSm3kmr061rWVZtnGiPSjLZ4NxpVvzkpcbfDYf4xtMY3zfW0bm4XfL&#10;9tl8hDtpyHrJ303jO9MbzzQJh3nnc8InzZA00pjOfqTAYTwDNSZROXLP7UkNrMiP8PLimayDLCUI&#10;j4KBcJrmeb4FBwlDto0DXhH2bAfLUhNgGwucV2fdnRmgGWbGAiPzjwxp7ERQbICG2ZQRm1kEhGbn&#10;UILSGMXz1/gYwFmInSkB0MzY/PyuOkFgDERhigtgIDEBFzkSiBWw8Q4w2XY/ySCqNZGQxCKMzl5M&#10;x5+4aq5uY21g4BIzAhi7nUQCPzrcZuBjOwRWjSuoQpXChW8ba76rVy7ToKyFMQtI4nyCOb1GHRrl&#10;KJ3o4QDSZ7BWrwxDsd38CadStwgHsbAjfuWfdQz4jBaR7T+2gKgouPJqnIjHPckD58bJ9xHHNBR6&#10;ymBDV6gGYLRnwgQjmL31Nmo2Nq2vsbUBi0w9HTRRZQ33sSaEr8SPP/4ANRtm233TcexLGGCgg9fK&#10;N3X0qoZanK6hBLbOxn/x24dxTx8zxg8/+aB658tfqH7h7327eviv/8/qVDcp1MdZj5Jxv4MhhkEn&#10;bda/YDC9e+AMgwHN7d/7T78XHmTCJ6Z1hbGKI+sWC9HUqdwn7fjedxKw68Pcy4NJZ9+G9cY7jUyk&#10;JVgJzI/Ojbw1DINqsbFcTxJudQiGw8zAzrq3yXFdvNNxbj+L7K5zeiqERjpjOgwgjgYkw9CZqkrT&#10;3kWdfIgF4Yl10miFNpbcpN4z1psL00U4hLZqwErT4HwPzzTMDl27HgAecaSWQTocgD7qqN48q9L9&#10;aQcMnL2Ye3969yGdnEONtUBlmwIb1MJlmoYV9q9dnDdTNByLStJO0iFNDBylHwUtBVaBS+4vluhv&#10;anHUrgi0yZ0d1Rg8zoDVWaZtaNo11sr3KWMRjYdCXx8qxYZ9kET2Q1WrpS+X+JE37RL/MChoytgR&#10;stpsMQCyKF8YzP8nhWx74wlL8ImXJKK4qglMWumeYN3ZbI3Eem1NlSR8QHVcnOcI84w8IRZn5r24&#10;l3NrxxkC4CH9eI+MVh49qDaYkTMFixmBxekgXnwZdDN6AD9r7yKoU4eoiYYT4LufrTDCKF80WFa5&#10;CrvPKXAU4eiUvhFHLCFst5zV2RakVXvT58BEnc3D/OR3BgcshTPXrzyJwjjukVPI81sNPJgmB6Hn&#10;PLMMxuYhLqU7Z51+TziF3W+m9Zpx/d793jQGr6YRNq/+jCtPVeD0OccO31t/yJy+pnVnhkAMeHDW&#10;BX74KXBn+dKKPMsj2DRY6qF/ntGZTni3tbsJL1F16mSHjEG3PEvjFo0Jy0BnW4CPzlqhZkLhfYq+&#10;oiEgEhMCHVqtmJgx0EaLRqtW4QvUStgAXg0ONFaY9AGkFVNycHCwsqpNQjIkrvFEo4NcVCiILgex&#10;0iDmZ3ol1ueVJg15FaSZX2kM8xcW3x9DwbuYqIfXF0y9KTgaziltHN1EnjakcGWDOYtzX5jPzvSc&#10;8RlHna9rPXusC6p+Em7TaaLsOqUM3zIlMGeSwuy9A26gBWIRPwE/aBJGiTQJt7teABp5dV+9z5B1&#10;TpjNw/QOotxENONkexjPb1G+rrIoV48nu/9/b2+6rHdy3On9z4KzAzjYd3QDjV6pbnGLkUZUyHaE&#10;PeGwv8wFzE34Dnwf/jC3YIdlhyeCMWPFaChL1AxFUmw2Gk00GvtysB7g7Iuf55dv4rzktKSYMMMF&#10;vOe/1ZKVlZWZlZVVxSju+3/0J9nt5tG9+9gl3LZM9gjBQkgbHBG1xqhvbh4nJBi+uzS4RdoknTKT&#10;7GggHnkkQazj2WjJCppTbMKcxfOTJ4ZTMOuvvro+/Ot//b8MP/zOd4cPfvTD4R4msl3c0bdxBsgO&#10;OYy4t2DUOmTIRF4w0lqlLOH2hA1PbRef7pYyHmzzxkW/99mwgKlqEeFONyCOG60zb6K7PzSkh7JE&#10;Pg1DW6SNdF7J4b90LL16dWwxmFfTrIzgxKETwzRCUJOjG+Z6YLJa+CsYxR40RT8Zlk4uZU5OJjVJ&#10;h7NsNf89OxdCQwamV61dzj1Gnz9m7sx1iODbzjaL0rVOX9ATcIbtxnQKEicqcWhbnKPoKMV9GDeH&#10;Dz/+lJHmmeHKe1eGtafM264AFx31DV6q03pcywDA9d9/cSN0Jv1P0un9J5YAMaFxGBqSjoA7ehYN&#10;ahzfZ7RGbJWoHLskMyH43vpl4TBw6unswvBn7Cak45AKkT28qLJwKh2G9slXwaji+MGHnwxf4uTz&#10;nHTdhingH/nT8Brf+38qrKOkTqDALMwv5+gqDO8se0Aggvu9Ceb86CPpG/AF4Wbrl8BtG5T4clrE&#10;ZSKaHjkTDyWxeYd1Eo70Na7yB+vPUNJOAZ3UXFfDOg6v/dd85DE5NNe+Cu/0PVlhiUARgs5cV5xl&#10;V8DX4SX+Bjqm9KBDxUt+tDiKo6NWC5jMRwKXa/7aOdFyFUTyOWG3HvI7p24UUhcvXkx64RaeDg2/&#10;V7+N16vglsLKCtPPkQnEDY5Ip1VNx5hx3KmI6HxofQwumXPLMnmpfNu0wsw4Mv3C8jPPLK2iLIov&#10;+8r2LvOVtI84NY5pHFTt4BHqxh/KIAWpo8gomLSx8aRFVxdYHq8iY4RBL1R5UFYgwB99Fu6YQM1c&#10;wESCDiBefeepAUbymwxEYWBjCIgCzXsznNw+QFaOl+F9Ay3SzMPCgW9UkVoP5TeH03aiQlbNPzaC&#10;fadZyNGnMHk1Dye1XZIhA7WRDaYRPofJta0VZjkw4HZIbpc1hwahyc+TDoTd/e6uXbvGServ5B0Y&#10;DZwu/ZAgu67VuCkiBGSdfWf9OkggMQH5qlCRT8Js6GseRs/9zrwM48TpN/GvALc+5uloVDYkQbge&#10;Uc1+buHw8PH3fpgDgVdWHg1bxPV061lGEAoH17gtIPz+8voXw3u64NsxgTE7LoDDnONF2VUVBCSC&#10;4yXE+9F77w6f/sF30Lj5hmB0xKxS8OOf/CWnvrNrzsmz+FIV81SArkGwazE9afo8nXmNb77+OuYL&#10;CXKSJQDR3iI2rG3VuZBVeGx8+NV7zVyHORPv3NkzGdHZqfZZesLr4SzbsrmM4xUCxd1qVtnubBXv&#10;1gsnMOOpHYJT80i7yJzA1T715QzaYfd1mdSd+1t6l23TMD92m0oD68C7hiOJdCO7cASmLqygdKS/&#10;w4jYg1YdjRjfEZM0LH3L9PgaJmt/EQbpRPouy4k57g9XrlzlL/0LReTy+5+wS8254X/99/9bRpLz&#10;tN2Ky0gw/yzA7N+Qt0FBFccvG4t7f42zrus4TdrOdA8JiyKlHGDJXyGoYDqFs/Psj2FmcfxxuoEI&#10;0v8cc8sqmu64r+lYfJoHnIIWBAby1XSsY4iKp+U3eN4L5j8WKk5Falz9Q/GFWS7xRvM9Q/4oKAAK&#10;VtgLFLiwSpiT83xrmLvlUY7q7JeOLhw3Z/S8i9lUDIxGatLKeH8Wph5VlCMMtEMe0sMcc7r2Q+lF&#10;eCMkETaBnSUato/OZma/MC+jV/FhXRp8SMGnAHTqxZ1ZWnBIP+ZjXzcf+a993vi+MwiT/E2e4EL0&#10;+CXYPtCYQWGoEDBPBY/0aNAZrXm7bWcehh79WW63QQ0SyvfB99ZRPun7cfhCA8Bj2fJe4TFfn40f&#10;/kv9XY5kvzO9J8ZMTi0HH5ZvPOlGgWewbTNPR/2Dc9qk9vEsR0hhMV/LcSCgshYlH4JoeKyHdVXx&#10;MZ5tatuLDw+3tkz7qKLGVQKmU4jGCcYCBLSFiRqFESrDYviBlD++EyF+N1MnhvWy853BRmziaEZk&#10;PAEUGDtWgCN9l+eQVjTYcH6z4bsR/Oa9EltTpPMSGQKjxe2wjsl8DaazDtZFgvNZTzCFYdaJUa7f&#10;HPG504sCUK/HmzdvBg4Rr5eWhFSEciDkinnTAYHDn98b8dat76m6CAg8wtWw+UKc9NX3WX8G8xUH&#10;jQe1cxmLZQibO0HY8Fn7CB44MQlCw7sQ4b/GEUef/OC7caN/evduttiiglAEBBtTAC7PKw+Gn3/9&#10;/wzXP//F8P6VsxlN6K6vUuHBAx1oMRhcjbwXGRXtsWG2a9Suf/mrjCqtv3h30n4DQTR/4nQYsjVy&#10;JOgSkn28q15jrvD4kdNXPoCAnWMrAbDOBgNWX5u7DiiFigM8vYVjhCPxM8vmBUePsqUb7Shn8zDS&#10;XSwC7vDhGjWFip0mUkfmFjqpStnOoU3TGshX9m/72imkrwXm+LyX5tyvcIqRswqSO+C8YJ7UdrBd&#10;Uo5MjWdpap49NDXP7GO+lPE44tSj2HyeM1/qHo4ulbGjxkpinaiP23ZZD52TtEAss13cLOX9Hbu/&#10;3PqKHWdOnx+m1l/QIbeGK1evsvSJMhzRY5L9+vb94Te37qQeVifzW1w1Nzdd+b6DmLW+EH/gyK0f&#10;BQX2L+MJbQKXQbx4QPJhHHTElWbbN5iDhdXjgPapj4LSNlXkmL8079W+IE8QN45Cnr/AOaqy/c/o&#10;/9tgtXyD3/7R75Rma1pm/gKX3q5zmCShXN4JGXA58oNGbP8JGSbx7P+VGmUe4Jyu4VVCM8vxvmps&#10;RyXWKaZH6Ml1ZAzOGGkWjflNfnMAsyMjze3yUpRC/h3shmL/mQzvUcCpYDuKMzjaa2EoLCojfpMH&#10;OIqRrixD+LwX7/Iu0/T7EjJ1+LXv5N+OJBW0Bhm/wXaSn5h3p82H0TfL8Ccc/gyWZ/6mayHte2Fz&#10;TaCKcfNN01q2dao8tJAV3ycnylcOwJdJ60AjFi8aTf6m1ytAEZ/MadctNF0dyZyyUOkXf/Yn+3b6&#10;1RiNWZemaevII7IGWWL7k6/vXIZXSSzHOwctfBPZRjITpbjAeS/Be1WiSkyaDgqIksq+M525KtRK&#10;CICs1KAQZHzn+8xHICQMEekGy7xMA7l9lXFkslZOIem1G6Aq4EbUrO+gC4g0cBikWQ3jqZ3ytuAJ&#10;/qic36wDVxv8sMNiiOsoJ71fvHgx7x4w56EG09rMM+YFPdNOeJ+zyNlr4UZwqxEaB2qg7aBg3fNe&#10;tdsSgxbvvz2kTuCszbM+21h6dzm8F1fuXWnbWK51dMHvLPOX8wsQAY07g0nw48++mzVrG4zcttV0&#10;SD+j/RzG92zl+fDw3p3hzm++JM8tRnasbcT8ucv+llkUDnh2KA+xzdIAEFZ1oGMzOlk+fW7Y++oG&#10;ruTE0Y6OQ4yHvLpzvtq09ZcRT2EOnIZIo3lR9wc4Hc0fO5NdZx4yMjiJoPn+974bU8Tf/M3f4lXq&#10;HKWszNGssHLHH+vZwecLl98Zrn30Pt+cbJfZ2BHpnERCr0RIswD99FngwPZPvZaWT4apST+2h9fg&#10;GcLXYqCru+XJOGKGojOu4+G6y+hmc6/MNWljypqhXtJ0PMbo/J62cGyR0y3sgCgYbzBvAjnM6iim&#10;0fXhzasX0DU0HfyjaEHL1iv4TT7ltZaFt/SbE3gc75HnOnOMaygPTx8vDB9ce5e9XNkS7c6NzL85&#10;l7fxhvZnxtfdbIquRBZ5S2DSpjQoc+Bf9b/Go32hOniYTCPWK51fvOSWP6azHbWE4PSbY78U7K49&#10;dI44gg/Fw2Ueq/TLpKNscWWLmX4Ohew0Tk8ew2XeoJlQfce730cgN/CP5Yd2m6IO2TyDdyrgh0JP&#10;BUtMYwBgm1c9iweEdwBITP8IN8M4zUkb8gnr4/EzfguvKVSRl56+0Dt9s/E3fjWazF4mzx30V0qf&#10;fLIU/CpPpytpUKEhn5P3WLbBsuW/p1li4yhHePwWmPguH1DoNENXEPhOK4sMXqFn/P4Jn8LPfBwR&#10;W6bvfDY0/Ao48+xy/Ja+MMJJw9Bziv1NWO0nCm3LMT8Ve61P5uezeR5ilyLLsL6WnXL5FjpOW9CO&#10;WriMD93uqrhRtgqY1qw5fqavPBz9KVMcDAlp1YPmIn3da7Wx7x0GrihCfCzZxjQXpU441wFcWlXw&#10;54CoaASle5tZ7BBZFxPE1PBW4HfQ9h3il/DTFquGSVw6i+/cMqm3SStpLwJqZOFweE5vxIna7saG&#10;01FFpu/2ObI1J30zj8Q761b510hUTUCN3JGaREj90exAAmkP8bORDrHp7TS9eFKvCPLwIMsdkDlF&#10;uQts82Qd21au/VoBaCOaVsQcY8Rhw4noWfLaYWRrBzP4PdowWZMtIdjGVFfute7i4SLnmBhhkoli&#10;NIMtw4t0KoS9DhyeC7dEA6mFiAs1KRUEO+h5th47zChn/TXCL9oKZgNGGvNMEk+hib5Cobv0yR/g&#10;+Xk6axt3KRcOjyYMSUHb8oMJCQlGvYsXppPmz1ho7cnKVmePE8e3sAfqlUhfjyIiXm3zDXbM8Fif&#10;JcpzfdoEAtC8HBVMIATFT3tvbRF/fvHIsHzyAnNhD4c57PbrOI08unMLXB4ZFlAmFhnpAHQ08xkI&#10;eWDzFFmnDKkXMcvUxaf/JGqJ2VNNpqadeylBIho9FijarPgEDr0eFcY7eq86WjSfEeJbiRLnNsoh&#10;FYijWBZYhqTnKtWmTs7xQCc82QbGNd0qCgWbxCF6gJOyPPNwE8E/g4NFNm4AzoWcMsJiajTZkxzF&#10;dOoMjlQoL1/fZJchTD46O02wa9AEtLg7iUkJA94hFILtNc6gZD/E0wjvMxfeGc5dfHc4+86VeKxO&#10;PH8yvGYObW9g6Q00uzt9Ll6+Z067hdvDYZN8MThiysXqQn0cLRZj1/xGhYC/TOWUKREA+z5zxu6j&#10;SU/kEfyiPYp3d6QBxPR55/v+/tdfDh9eucLIlD4AgXsEmHOZtAQpHUWgmNLfHcmW/ChcLyv8OFnh&#10;JDvjzM5MDl/8mgZL17AhSTgWwvhGz32fPgFcHfp9P3s1jowxdaDNHYHbH7Xu6KWsZcF+mrRUyqUs&#10;KiHys334VZRy70nltMkUozidLYzfdNLl+W56tJO2arSYs3z7KzekdUqlRlT2XXEjHU5rm089VFjB&#10;MfG0HjgS2WC+VwYsjww/oa+5fMZ7IAoM8mGFRwuINQRo38uPmpEryCBa0pRj4USEtTB7sG0dals4&#10;BA/AJb/2WSenbhDr7Du/WzdHX05lCIN17HpZksG+IY+07zmAkQcIaymymhQZpUHrvo/1gzTdrs5Z&#10;O4LTguc78cIl/cM8DSpX+xxgDqoDFygpeqaOM1HSbVuFmnWGTxG/QFXZ0DojX1LRqLMCxZHbA+pk&#10;5pmcrhOVFGcoz7bK7kHQgfBM663WTJ84AUDk5CMVsvIirCWwUDpiExDj2Egi0sqYzvg+9884GQYz&#10;l5QzuUin1mCZpjG9eXvvz/edLxmmQSSobrBKY2MxKhg1pLt3qPFKTBKaoxSHxI4A9WA7zA4ZmgN6&#10;TWGdBPFN6qVAVLMRRuG4c+dO4hlfr1IRp6ad3XGomyML4TNkbolyFeTL7O6xxryNa1jEUeGwGti4&#10;PhuqbnvRAs/iel6Hqtq5Bjw5X3DSwnHm667QuRn58M5yJ5EGCnrztUNNcdbctQ8+ROZx4vuLp8Mb&#10;4NcJyVMIQoTgZh6F4Su1TOqkKTHthFena6WcPA7DN0fqpunPM7eEUMLZJN32Emfrscj+Ndt7qZgc&#10;PbyAMGPkAqB6cNGMEZgqJS64dw5uG+K2Pq+B5+GD+5jVFof3P7g2nDnOOYoQ6X2WaTx+zFpMOoSC&#10;fp/z52qEIiOwdPEmHeCWj4A4yho518/FfEiMyQk0XTqbTEhTo4RvSnof+Yw0dNpIGhHP/qTdCTqH&#10;6wDpwdGSj3D00DojNs2dext4MTqqJZ3xxZ/MRpyU2V2R4+YAbByOFULa3UAYqDip7Kl1OwKPiVjJ&#10;QKMV4yQvcKt3qYxFBqOCA4VmJx4VnuHRQxj1JCcVbA6XLl8Z/vD998HdveH6r+4wf8vRTbj8H8JW&#10;vcPedEcwUT5mbaUMuQJ9wpE5OYb2Kdoq0qPo5N5Uf6KRiNNpRknDtoNtYsvwsBjYB8wdmP3ivoxT&#10;0gU7ATkn2p7bjgiFIXCA9C2YjCa9S5cvlYmMtrXImKlG5XSp/1+u5if2XmGadb9UFW/3+5xQmeG5&#10;nSVse+HP9oRUG8xnHi4KAkSr74Cet8EUvMfQPK7SlslQ/tV9NgKDeKA475q3OcqgoqEZhYP8QBqS&#10;boxjCvNUENre5id9WZ4/43g1jj/LMR/5kAK/YfDaPFIF1RGfecnrOg6FpY+bf+dlfv58VjHym/mb&#10;1nINticJwVKZSFvo5iN/jNs83rLMS1jMxzzESaY1uDplM0GfMk7nbz4H8YuPk2X6rXHMM4VLvODO&#10;tL7Lj1de3cxA+MSn/KKEqHTPW/4rEFUyjWtf8L18yaubfaxNMRCwjjzbPl79md+0jehDOj3IMjTw&#10;JkpjCAT3ItAMKDLP3jdCTeezQIh07/2Zt9qsphyekkcBWvemswxDx+/vQTCVM1h+XwOTlRh1bmEI&#10;C1XoBUm1tiYIpn7O03guoATjzgK3b9/OZLPCr4lOs88rD9qUIAjCLZMLLNRD/HivAJQJGq/r6yhl&#10;aUlbPp6OW49IW3VJRmN/Cun1Qjv+AgxOAbWFScR9KXdorAtnT7EvHjZsRgvCVqHax6UaVvkIk9sn&#10;Se/+fC572EK5KEJg5AkzcF7uq1s3MYHeD+E48tVEqQu5MIOit7iWoDL/BX6lhSNHnDdVc1pnAfyF&#10;YYUlEc4PzTKSeYhH5wTzZZcRjAoxRxLiwwnrnEMIXuy4EwhInWnml9Fywdn9uyyrIM4LTGSNX7m1&#10;3U73dKWXtEGW0dzd69H1ijLW6jwoFnQs21OF4BAjyfmJORQXPIQZlVmhLbV67oxjO0sT1tU2FO/o&#10;wZnPefboybDCyF8cbKJMHEJ4ZpEz7dn0LR7Mxx3p9UDep43sUBsIPI90MWhO8qcAfIXw96yzac30&#10;VGcHRYP/KdfNJCCcbMxsv1Hb9USOZXYWmYpig0BEWbGeK+By+eI7w/4vfjJscHL5zgyZrK+St4yB&#10;fCm3RnigX/pHGSgFItXhD+8kPv7bDq6H1aXfV770m1ivuVjuR990ENpQ4ENvc3jf6vgiresotI0A&#10;VIgnU/+aGekM4tejk9bRst0wYQ34ecnPPjSKlJi/hz8gwHWnT6GhRTY80JMVyyz1FFYxYyXF00G5&#10;jgCnED62i3PIgjQFoxTG1IMU1c7FsMeZ5DgPkoYMxrXOLVQUeI6ebLsd6E1FXGXH76bvPJyX9F76&#10;sowux6vvvdovGhbLsqUytUP+lum3tB/PjupMZ5+OECZ+p5+YKJNn52laR08uBzEIm/n43jSVT005&#10;WQ/f+d1+vWVaYeTZ0Dgzj4bHfCJE+W568xv/mcY8q7zi45kWQ0lXlTLIW7exmhlXuI3bwTzXeH8M&#10;068N6LygArDgLgEpPzaYvtMKY7/rOvssnyEVP+FC6JtYAGwcgwD0te/zgj8NYAsD0/hOIP1Z+DgQ&#10;44gI8dApx4HpNCIo5leQ12U46jNNNpKlbOP6zbhVOcoifioBQrxX07J+xkl9gCf3DtFHSHv44GE8&#10;1vxunjI2g1eH9xcuXIiG7mnqfm+8FMJLQxMOcRBXcMqcYk2e5skjSxAAaV69elSw2OPGgvgxn8Ms&#10;Lbh46WJg1rvQ/FwnpqLw6P6dOkGBpKuMUixnkbmmDSRf1rYwEjx34RI4YNHoyuNhm+2r1MDU5yQM&#10;hd8qc4dff3kD4tVjt7xJLVt8+uzo2E6k44tmgjM4vhxBqD1afxQBs4MpQVycZB5SJu1eqG9ePGE9&#10;2uZw7t2rwb9wyfwRn+SxgSl0aXjNqfCQoISSjqPr+AM8354yH6kGnFEPXFenBGHALzdbtbl7TUZ2&#10;lTp4nUG4bOEhF7yrxFBeFAZGqrOkdeQxxxzBJNcTmJIXKVZTrebxjNLowGlbYJFIdN/Y04OQUbMC&#10;XjjdBs05UJnI3kad92baWBEQos/fwLQYMWPdYVRcx7poZpf+1nfXo0TtsKxCvM4xGhOX61oNgnfp&#10;I60COsA9TFhvRNvqEV6eetbOYTY/wUjX0eMhPC4fYqa+zNmL+y9RIDgeybLU9lfZau7NKhaBGZZt&#10;bGPyQ9DJ513TZ5vn7ECuCiN0WugXTRy6VKBJ/+KwwySweSakpltH0UkPfLvMsb5iJDszyx6mODI8&#10;cFkNowZd+N3hxg3prZ+02kzGPCfoW+6ac5f4b4iDmOB71Rsk/xeF8Xx/N6H922mByxcvINitv84s&#10;ODHxo0GBqywxXV/7pgLKEaAnbzgCVFhlfog+mj4n7CMFSV7nu/7ZxuLN/mKe8ifvod4oHc5TKaAU&#10;DsalOUI38gzThaa4SudkmnfSY/IiP2nGeJbb98ln1E918PG7P4O4Ma1xtb45ytxBKXT3FL+VBQyO&#10;LiBCCT2o4fi98/Ha+Xj1WUVRGKybV2EIj+CbtEqkNKN4MXj1vbjU47yK4y/PiWE8770SLKPrrPlZ&#10;/NAhiVN1qrr/Nu5NZxrTGpQB3svfbS8Ff97TV1XUDdan8HDQhtan8rDtyiN1EoVbvuc0jjIGv4ma&#10;KDWi9/4E0mtnagF+FyjfafMVSQLv/Q7bLTiSURMwnnG8iszOM+9p1M6z8iphlviUZ/C9eVnROUcs&#10;YSKlfWnC9LtB85P5WxHNju5CoilrewKmOILTxhFG8/edozyXQfjOn/VUi5fp6cl34fy5PL9mZGH5&#10;dn7rJOE2UZim85dxO1k9xaSvo8yFRZCKzXtn5zUelzjRFEkEXmEwiA83nNbEuoE2Y7VD+Hw768G1&#10;aOiz5Cs2bt+5h0fiOpo18wEQc5xXwPfZ8xcQJhwvhWlqgzmlSXBhvnEPhqHfv3snJ8I7nxpBrTIR&#10;vJX26qJ3bebOU70BBt2q3716NSMC9TI1fs11G4xIZXBu+jyHZklFy+MT6OyEjhRcGGzwuCUJWxv7&#10;BOVliQoM9fMvfo3mXp69nk2oM4pzqWc4tuhDTKPnMLXpRLEtc6AOeu7K3O12u6s64NB+kzB0FLrd&#10;F2wnRtvYdqfB4RQjHKbBhu0VzjvDzr9wYmZ4Rp1lPuJbvLpm0ANnxSkDiGjqmnQdGW3Sv3TIctsp&#10;hZ5tLC3Y4cxja6sUnQXg3mUkpFY8xUjYfF1r1H3CjqaT2KvXeBFjRdD71bkPFxbKJKcREHPUy5Gx&#10;u9S70N757dcIjJcs4fB09hNnEGCaSJnX/s47Hw+/+uJLzN4IMZ2Plo4Nn3368fCzLz4fXjz1TDS1&#10;W0YN4GgKeGsN3MRwlGUg733wEUdjLQ8//+lPIsRifQEX9GbSARJgMU4ZzjI3ewdlkOLAtQyJdV2M&#10;9i9wuscb6iCTkOlPMGLSqxoZTP2ZfwSJ0pqcTyarwiGt6Fy2jGXiJfS6vgaT87uE8XsK1kCzPmMu&#10;5nNpF+o9DWyK2joVhmUKmk4I+iLIYVU4kFZh7FBlRmduJJFzBGlHTfkzTAprIZGmbPvmC7ab7R2H&#10;PXKLIxL4UKmJAKDfy6dcKiatWaIKXgsRHvM+V9AVfBDPqRvz0FyoUFcASUfyFfuqwXd09/AZeU3/&#10;pE9DpgSIEL5B+en7XLdRiIxjfNvTOghb+DU8yniBlXedRgHuu6Zl80/7Wg44caoigoR4wpt0Xo04&#10;CqbvNOJBuiHTwGCUjCCT9kCgkxtpqgw3xvZ0HYVqB+GRxr3GFyTfqpz6Zjsf1F1Yu+7iJbCTRjBi&#10;Iue7fNzNCCxHFM0waJkW8WYo0k1kaEQraQth1ofuBnwKJL9jeg/Dcuhv8xtPRL1FBM8SlO/8JYyI&#10;x4yyyBggop1Rfnk9FYKFR60yZjWYxCyCzTUtNqyVSwPTCY7AhLx/xtl9ztftMfqRgej8ovOBKPS7&#10;DHaLznvr5jepp8zO4NyfcBsnDB0z3X2Ygsd+zOIgcvokm0MDq9qYIyIZvicuOKekI8UhOlpMR+wE&#10;MscuM3NoqO52sL7GptRMzkcRTkm//eew+0eyjMHdEl6tspbm8Qpws+6Ljaf36bSb1P8555atIpwA&#10;DAJAIQBXGxD90pnLw8LJc8PmS05nBybnZ46AV3e7UCiu83uy8gQzqkQKjPOYfjnVwBGm9vAp1ksd&#10;QrFArsV7c2KK/Vop+zUjmWXc4J2wX8dk6enmq5x4cP7C5eHG4t9h88NUjrTZfOPhnrQB9qc3zEdM&#10;41Bz+ChSCCvEkTMnh7V7eKPaRphln3FAK+QB0TBfAzPZ5XeGkyh+8N6V4TKb1c5ThgLXNtgGoLQF&#10;tKTZZRJGW8KUWiBQrA3RMH3ipcmSC3cAmZiEaYATHT4cpWRzb9KrjOjAMUtZCjtp+xB5aOr12JVF&#10;4mTbMxjoIb1YWfZhG1MyY1LqRRu7oBedPs47mpVdljEBTt0k+ggCbBGacus4nZL07rTrbkJ/cDHw&#10;JM2jKNGWCsJdHI5UpNyL8BCCcoZ2Pf3eteEx19fs3/mE0d4Uc6z/7OoF0u0MZz/7/vDTn/yHYebF&#10;w+HNmXeG4+9/NNy59eXw6sk3TCSgnMrYCTmDkDb1MFgadfhD1oQeBra//osfDy/u3Q1dqxxWfxEG&#10;1noeYiQJ7j5D2drjtIfbHG22DWI5FWlYRMC4A8wqgnyTEaHmtAkZMzhyuQEVgxZpB/KhRNoV5WNk&#10;SdiDhvUnmKEd1/fZDFyhWrGM+ZYvfNu97f5PBUdy+zhkrb5iTpq+7dFeUxyB9QoFQtyrHG5Bw+Et&#10;8jH6rThX4Kgsy4S1ovCWb3Qr/slL5FEKnmaqgYP+BLZQaKEU8tDU7khKL2rjKhQ2waFp7AvmofnT&#10;0Z6Ca1ZBDQzhVfAi5/Lti3o2epUfrtFvxGIsXbzX49j5SfmnyofpLSt9gzbwvfeWuQNtxdMSoda4&#10;870CwZFORkiMEMWJwTidvuP7LB9X0VcxVDjoB+H7OsNvND9H33IawDXDWQvLVadFacoyjW9wBGp7&#10;pyUpr8upbwoc6GEsvsqFgw+ZtLsyaQFyCZeWus5ThTjyiSPGyCAbNNhvkyewTsHrjTsu8CwnEFE3&#10;uju4drBjX0FhEVba1ikP5/iFHxyUKfC3AE0RJZ2tiI3Rgsz5mX0bG8KSQaXzER/Rl8YfoaAqPMpH&#10;oLoRRq9CkOYlEH4vp5oiSstTs7RBfK+7ubb1l5j21Ogdzbj9kuu3JG539HBksYpAsHOan3kYGn7n&#10;/XRVn0Xq+84FqWpsuhUrEHWMqb1AN3OisXNNborsPJubbrvrR5kbChc6H+3OaGYahufMf5yerd0O&#10;NhASHjtEEd8aLJthCA4vj9mg+0V2TdjeeM3CajoaDi3IderqYbS1xZSdTlw41+O2SpfevUa+HO6L&#10;gN1mSyjIM0zJ7b2cG7l1826Yt4zeeSA7p8scbCuFoAzBNnf0qifXDJ6W7vW5wsjY+ZMlTit4o1kV&#10;3XqFI5UuINQOs1RlB8YpsU1z0K7zcYvkcx4nHpXtSUaGezgAHT98fHg++Yg2ek6a0qbD+BGAenO9&#10;d+zU8Cl7YJ6ap1yYRbFIKgxsegjruRe0seDROosr85fhQCkx8S0d5/Bk9KkNdkyBKBkNoJBBA44N&#10;9rk/xkjkMYxd5UYG4qa6jmAyXwxdHKKtVVzcuwFqC1MKR6Rkadwjr/SKFldsVhGrAcN1PGLBAQJv&#10;g2UPMpi5o55rifWD7bKi8dIq0twMys0udbUz29/SycCrgg2dH8H9ZnjB7jHLrkU9czHC9+XKw+H2&#10;b76EnmeGH/3Jnw0n3n13mMWp5NHq0+HMVZxLTnAqxRcoeEEYo/0RcekFmkJgiGrnz+9/Pdz7+vrw&#10;8PZvENBOT0D/9gNxyL17Xy5T63P2HWjww4scGfX43rCCMnYEb95PP/2MvsA3fkeXSZDWgNFQzzco&#10;QDWiqH4VeoRYs4UYMT0xxR1keJE+a3m/z6AAi6mYtlZN0dw7R7/0nYRkWyuMpGv7v0xRYWMd/Csv&#10;ydwT/CT34MJ1pSaOYwx9rqw70BNxorRTpvxFISHDNl28KlMxhVEJDNf2vYSe7WuOtrI5yIgHxRRJ&#10;+2e0gqSx/yksaK5MlxA5uUk7KhPSiz/7WmAI7Jj2+W6dCsbqw8JlPN/5XV5pfVS6+hzXEhCVr/n5&#10;bFyDz7bZhDgkWK7f5IfG02Jm3q0kyNQqfY0y990qEb7lO3/it0yxyS5/7MO2R9fJvuJ98XwJutIZ&#10;ueN5b7qGUzxrkSn8OCiTt8EPgb/rJE/rMvym0juJIpK+aVzyMGyiwCrga/cZRsdWzl8hsARViIdE&#10;5VpamkAjXiBFhGYH08yzt2G0ZQqIRgMhSoQipEM3ZCMqefDRq+8E3PyttLAY6orZA1PXXJw4XKRc&#10;ZjlNFm6NBctBkosEF9WXOXGOI2m089ghkj9wKdhq9wRNXcxp3bmTJRDCb14GtREZewTfM08Mf5kT&#10;EsxHAagpye29ingpk8XmG1OWiWmLf2pykBA7ajxgL9KnELpMpzQh62Wwrt5vMIp6fA8zJZ1wHc++&#10;XUYcu5hvFoHNrZQUgO7i8hqm4onu9FRGInh2YrZ67+r7MCMWn2Je3KLONjaHn9Hx0O7RVJ88QPOH&#10;MDXTKDxsK4tX2Evstulx1uadv3AJmGvnBo/mse5LjkxlJGrGbAOzxyjOpSAX3708XP/lSrQzhYma&#10;4JPH94dLmi+Zx8q2WWxRdJgR1xK707yY5FQC1tfdYcG3iglZDt+/9sHww4tXh+MwyAUI0JEoLQ/c&#10;Cq7CkwzLI2xkrtNo9zKTQ4zyNXfpEPOcNjl/7gL1g/4QqipQE4xUVqELPSJ3oSfXBMqQpDnbt2gu&#10;bCHMyxHhSXaXebTybNgD98EftFy0QsdEu2161QlGupCypzltfse6AIvMTIY/6YgPnEpDqwhO8aaz&#10;hR10myUomoFVmnQE0nQ6hZnHrc4cPb9CAZrHceo86x2X2ez3yaN7w5dfXIekDw3//b/474b3//iP&#10;aFfo4Dj9YXdl+G//9NPhwTvHhn//lz9hJILWFfd38QauID1HnHd+82sgxcTOpCW6knIhCpUjE987&#10;Evn49IXhGqM/Z2+XUUReYDZ7+fU38SB++OhxmKxLIGSm4s9trOxbOiUVPh1JkjNMHAMV+crgmKuk&#10;DWwXF5mXtYhvtKt922vTvv3gHwod3+/jaUwrI4sjCzDRaMGr/cPlCX4v5ltXiqQejki4ghf5hm1o&#10;33LNKpmhGLC2mbZz9KOlaWaO6QD6gfnI/6yziqGmbemheaJ8KpyNMn3nz++BQWWVJT/TeO3KkOeg&#10;X3chcQmX8cxfeOyyKRiYmu+JJ4PXvhffBvOWH/peOvWqQGg6NV7yIT8wB3yFL7dyC11bd9J0fPN8&#10;KzDA5Y7mR+pgEO/hFeRvGZ0uZtnguUzDtrHfLNsyDD4LqzRpPgaf++qSIt+Li44rHD77PrCO4nee&#10;prVs5/8VzB7pNopSfZfvlmF+8mrroWCU5sWJo1fL2B2NiB0UUBxB3CPAraSVEIDOyGe13G0827w3&#10;A7+beQqwIhCRw1aZlftLAgEMCUEykAZhoTu8lRB4gw3YZVhOV7bKgohEwgiRjTQrNEvFlSZb7vpC&#10;l3YB+DJmHvN/gYu++TjnIsGLmMxJohlXHuUO636KCiidNl5gMnE0aDoR6lycDeDPdSa7xDt+5hhb&#10;+SxkDvD4MXcjqUYzjh1k8XBtC0eTgf2Bo2w40w0vUxfVP2Mt1wzroWwQUJNrN24QwZ81zA337uNR&#10;ORImTmbvIFDraBQJEvMIsCggJSNxLjP+/g9/wPl6pziyifWL7AiDxKQfMcpBcHrq8d1bNzFRvqSu&#10;RRS7DBlczLzECFkydGQjQVh3hfTClgvrF3J4rB0+2iBOL3PgXUeOpwjp3/z9z9hD9FUYPtwG3RvB&#10;m/mu1yyafjJ8+On3hotX3qMuzIFiWqUSjGxXILjNKBGaMWacwyPPB2+eDy+pkKOyqU0JU/P0LHwe&#10;CQmy7Ea2oeYn9/a0+ysspjFfPGfkta8SAgORNjdYw+fC7drtnw7O+xmI25PtRZo411oAAmD80DMC&#10;eZIEe9YdYfXKUyrIT9raH5mzZKamkyZluGrYoTPax/1NZ8lnGqFk27rh9hKKkWvMdFayMwn8DpOL&#10;R44eRzlizoH5WeuzCW5nF5gzRWAuQ19H8CRd55SOx19dh9FuDVcRgqfOnUeII3xJ8Osvrw+noCnn&#10;cn/6Vz/GEZRjrkCOp1scRjGxbRwtQ4rIS9tTTMlgXY6B4AIuz89jLIAABAAi8phNvy9xEK9LQjY1&#10;zSLAFpm7dY/VVRStOziyRCEhNxUX++zK0zpNxM0DEKE48DylL+pSJG3D+KEJN49QOdQsqNIX7ZpG&#10;6H4s/Vbfd5RsKxd95mZ0n+/JtfqM3yoNJdEWYYAoaJZhFpbttovZH5YXWdJCW6DzU25t3xUlmvYW&#10;BRmp9hXm7ci4PWpd42pwg3+FlGVkxAEDlYk68o3TGHTXQRqQZ0WBsgBCGC+3ClpHVbZAFCLgU/nQ&#10;NK/nsZtWqCxRLWArBaHpTpyFd5C/V4PvxGHf93thOwjCQF0REPLmxrm0nPtCe+67XbwKehxaAOag&#10;bPPyW/0c/RqE8W2bUFa/k5/0N9PpleuzwTw6TQvAfOCP6Qz1/QAPPgt35VFC1bj2R7fla/yEVm0H&#10;cHMQv/IjVcycer6nHjwbHAkqL7xGAEokJq6PBUQVpiNA2bx9bkQ6VwdFMCKxYGy2JARUGIaOIJoj&#10;58OQzU/E6VCgULIyAi6wCtQWiMaLmUw4RuUImBrGPMJvmS3BbCTt8MZzi7ATmC0d1SlwPNndrcE0&#10;521CVJoYXOhYdYIQ7ChopQvMg0kwN29+HRgUhsLhT8HmCE8ToDB6f+XKlWjFErkb1urNqJDQMcYR&#10;r4w2CyrVKFjPdoc1bsJoBz/LCENTkgJQHNip1CYtX1xugzvP3GNsiSNL1JE0iBrtEgJJQajwcx9B&#10;EFEwwXhXV18MP/43/yeaDmbN56vM2cyw48rxYZ71co/u3ub4o4e0B7jTVgYjVAuyfXTu2Z84D5Ng&#10;KQLLE9yw+OGju8HR6bPncZz4kPlOzqkD/gucpfj0Ph6K4BOb6vD47jc4qOAohADGJyTwv8DtX8b4&#10;Gq/AV3hHbtPhv/enf4on6RKL3+dYFrAyPPrm6zB+mbAOJD+78eXwc2BzXmwG5jDjfBg043yC3piz&#10;0MgUQ1Z39ZAOiMJoq0wtmR+gHipTKh2TCFk1aRouAnITuKbZXeXTH/xRLBMyGbVY8a1Dz9RRBC1r&#10;J+VzK+Dw5pc3mN/BsgAduQZO82HaPfRAvQ3gXdOYI0IddCYYkWr2DzOBnrbBxxQMbQ6T8SuepZl5&#10;zgJ8xXZm0tMSI3iXG5ivcz86S8ANubJuDtO6C9J32MD5G4TgCvPOZ965Olx85xJl4nT0m6+GRUaM&#10;9+/eHb65/YgRngLM/SKp5wx7LDJ+s15zaO5w8oyCZLqqDI5oVBAmUSBiGoaWIhTBq04bv/zqK+oC&#10;k2IkqjfuFgqGW9+tA/OhQ5wfyTrUR3jfCmu8LBH0E9BlCUbxXhaXLHehXubp6Nxyc+CynbX+028d&#10;+U5l5x13NnJO6pe/+GXWiYbpFaaJXgkU0rDYMDoVUz1g7TcGnUa63VO25UjjXG2/KALc27/WMelq&#10;ArcvulCcLGl7lZO9HH/l9InvhE1BJ/y2maN9+6rerNKabWfw6vd+lrVTev46AHgbuHX5i8xVOCpv&#10;Xkjz9FU3lpheRLmMXd/DZB2BqhyUoNjGLi8/Cs1QF699P86jrbP4CxzcG4o/q4TR4/1AMF+FUXgO&#10;ZdW7GmmZbxa+8zL73vIsbRtXuo3wsT6jmiYxfxQm1i+m3dFL3xnqeiDwfC1PTV58T5v7Mu8ZJNAe&#10;u9CpZWq2rfYq4e07caGZ1bp1/Suv1DwV1CKzqydo6ko/oRzhEw0USDpN21gABHFUNne5FQeUQUem&#10;AB+M3AX53AfBmoAexX+0ZfqxgkhkGUcSyTwD77YFGM1/m0gSkD8bXQcDT2HwrK6M6iBmGZSVqfJq&#10;gjMwwNwVvBcuXmbh9YmMXtzdX+9Aj9TRNKip7/bXN6kszP6wh/dSO3pP2p666P7vgw3iz4lhtwq6&#10;dct5vzcQo9sPKZRFvJ0EXo8p13ko49v59KAUS3YkJ6XtHMInvnaY71KwyQxcQ/Wc0YHpuqH3GZkd&#10;Y+SY9VY0snOPt2/fQWOUgRdMcQKSgfELLoHDDZCnWOw9R/kSjmvLHCUuwmTXGLH89V/+u+E7n3zK&#10;LiTMc92/N9xmCy7b6NzVa8PO8zsIZRbEH35vmD93bTg+yzKJGz8d1p4/Hh58cxNnmR3Mfs8RvLh2&#10;oElPsSXaa+YRnzz8++He3YfDR59+OlxgO6ycIoHZ88L5d4fvf/d7cdm/fv3nmCQdVpIYp4k1TLhb&#10;Eh1mhS3mCW/+7K85OubVcOXqe+B2ClPqzHAHoeHBux4Z5B4125hwJUwaip/aLJYCcOYIsfHGy9z7&#10;rHOLTVDvSsPMPX94qmxIS3dMnGlMz5MoR0dYX6ft/wiu/KFB2u4JW9zRUsNR2uQ+zO4hDP6ja0eH&#10;I9YJutmQ84Jv50kVf9LzFEL5FfX1LDedLmbZ3Nht5ibA4yHJiznRVXZ0OQIzdSnDFEtAXt2/w+hs&#10;fXj9DOaJUrLAj0rjucoIGq/gY2dPDm+erw8PVlaHc4vHhgunj4fGXYv4ZvXJ8Fc//gUH0i4Pn3z8&#10;Md/ODlfOXRpuX/+CtZh3ER6UDYzS9hRwzdDHZmDwKn4T0Pckz/5kAVpD7CvzvJ9FWdAcvomFwflk&#10;R2oGvWAdCYZPgEe3CnxynyUreICeYrS3uco6R/oorhH8Y+6UxlDhDcZH7QiWMB8iEBG4m5jAJ1ES&#10;SiDIJAa29DozfPTJ+8wtfkKJtYnDLvT+s7/+j1EO65BiopK3u1O5q9Ie/fIzaPGddy7Sp1xA/gZl&#10;FwHLvqjTbgoQOlIHpzwYdTyfUbDiSYyQsu2zdR/9X0Go/LNv2sf8LSxsR7HW2UJlQyGl0LM/N89S&#10;gSBJ0o2n9aXKg1T8nwXyoxZJI58wL4Wm6eUDWpt0vFAQeiSWvw369BpmeIN9I6NaFJIIDduR+OYh&#10;zwyJwiNU8FX0hTF4451lCJQ9gZrmPnxNeuGdVOEoT7gs3ykHfyV4pADbgHjQllcFkd+yfhHNxnvL&#10;MP0ecUrAlHCRr/re7/2Tr6r8CIhxzVNYJZuaeyMuNOp7g5jzXquLm3ng4xYYvHf7Q716XfYhTgMD&#10;gxqvDqv9Z0la5hw4qKhJfLvIBPEHaaBk4ytC3k5bgblYpwIf76YunD/7Pwu4iB4XfgLWDiUiwG9q&#10;DFbE4LON6vyH2pmNVJ2j7MICqAZufPN3FNgIt6y3eZJ3YYKqeA/w7pd3GgcL98xzTZIamqUe473E&#10;euvWrZjXlllPZ4OqKRwIKLWG2lPP9xmF2ujA4M7rurDjGd4AAC3oSURBVHILq8JeE1wIgvg2ujug&#10;HKa8Dz74MOZCF247qlMAruAko/uyDarHVEyuwCTyu17cpr4O1ZcwoQqHdRUXjryq3iBdxI9waaMK&#10;m3iyjtHY+OZuHubtwuk07vQ8yyQuDP/j//AvgWOG+clTnJRwgVHS7PDw7q3hxZ2vhq2Fc8Piv/if&#10;hkN//K+GQ0eOD9//8MKwvfps+OLGVzj5rMTl3rVyx9kW7jRM7vzFC8yvzjOf93i4dwcmCwTOaM7s&#10;sSzk+Pnhz/70v+bEjCvDf/rZf0IY10jmMGmFx3lDO6Xzly8xed7+6uZw68aXLAN4yt6W7Pjy8D7O&#10;QM+AlVpRvwRuU0/aWZyFoYN3ImH+c2mCKg2mCWD0LNo1rhg+MavzDDNc9z2/N+AzP9698Zku/hIN&#10;9xiKwkkdpsCdSw3ch1THEhmfyyecv3xCO75kPuv8BXAH03fJxiojfEcajvayM5IMh0588+Hz4Q4j&#10;/8O05bkzpziiBuVKT0PMsc6z7mBK1fTsvJejrbvEzXwuio6mGkf3OiApOPQ8s/ttUo50dop5uNM4&#10;wpw9cYq5Ivb9XHuFwDiWtW43rn/O2sO94Q8+/mB4D0Hwi1/8HY5ZjK5xcpJJuTOGHV2PTTd48Cw+&#10;rQXSqX2ozbfL9B8VUPEvw9QCsC1dgeds6gzuyGw4ikL08bX3qKejLBxe8EBew8IwgZTUpOvoLjRK&#10;3tKw94ZcaQsFoP3WttUZyyUiJ06dGP74R/98+PSzT5iyOIxgPxrPavSa4euvb2deTqWDRKZMenM9&#10;gsPVd7//GZuDH4dGT3EF79RRvD6HTvX0detFgdLc5+jFbDwYWqGoti+zzxml3NuHeoQvfPZ3+6cw&#10;S8fWx/4sX/FagkurUQlMv0s/b/uooI5C48FHBwepC2UY/Nbpmg/4zl8xcSAT/zwbNMfWqEo80h94&#10;50hX1PQaYfP3HdyC2/qlH3E/fvVe3tf83DKrHiUAtQjIx/xuPPOyoBEoKT/PtK3xzC+jRaJFwbFs&#10;3pms4ag8rEnxQ6++M+1BGMHtNyvY6bnVfCw88uYIN96ZtnHle+vgz2CdstyKTJQzhpRFvg64IuSJ&#10;Yzz7g8H2UMGPXIP/a93DY70En4m7Ekb0XhOQwftG5lss8d53/d6CAhRxRar5amaU4JI3gKqtKqj8&#10;LhEav+I6DC5zhgzdVf+W7do8BZjUcMwFwsClEHvJETgKRtMKa8PeCPdZuFJ57hu2eUc+U3VW3Fst&#10;B21CU4jaxknMPyXQcQ4BzkeYWYVT4ef8QM52o94oaepZNA64QdPoevfVlrUDeaCrmotaZjeqMLt3&#10;qQ1qaPjTSenJ7iepQ8UMbvcSnx5pFrT2Zn344Q8/xCmBRcwvYcLoTVtbszEvnTp5bPgPf/E026hN&#10;r/wt21rdGbaWzwyvFk6yAfgJtKDbCDbWF5LVDqNEzW63796GSZ0aLl64OHzywfvZhm2O9jiOQLz2&#10;yRVwOj/cu313uHvnbtbRHWY0s4R58+OProKnU8Of//n/jtC8R/1pHgmZ+m7hon795ytxvtEkqP6p&#10;ibE6drotcHsFeonSuuVNLuQDLsGp9V7gFATNyGFIMGnxV8qCnajSJTIsTtzR1aLxucfiFrjada4I&#10;2jsJ3bi5sHT3jBGzxK/ZBAnC4njyxOVfM56ORypp1YbSzBCHJtecsf/48PTuLdYcMi8G/C6p2GXp&#10;i84/M7Y/DhUeuWUbudQDUQ5CoGfNtFaTf6ozWhMUoDOMPNwXdZtR9LMHzAVDw3schLu69mL45a8c&#10;kd8dbn7+82EXofjPfvDD4Uf//I8xWyO4US4cgSzM25fwVA1+GVkBlzQvbWluVTi47tERkjBoAdFU&#10;fojR1KNntZ2abXAUS8NlhPA7Z84xlsPrb4EzGKn4r36FMw5a9wyOP85VIQKAXmYIrkUMoXkF3Ydl&#10;Q0fT1+VqcZmnXT/59A/YHu0sTmwsD8LZxv62x/rARWhomXWKzxkVzzA8Mz+ZaqyCpHd+/SiK7eJh&#10;pgIcvYLXJe7fu3Zt2ERxWWGDCusjGI6YVEoPs6RGRcOpCqFrBhcBYh+V1kbB/iZPUVDquFP3B96X&#10;xXA79m9fgVTOG1yPf7EOMcvSzh0aT9I7aEs9uyzhaT6gANfxTg9H6bn21wRecGE8f5o8Fe79LC69&#10;N8jnrNN46G++C2xpN/MqupYiHQDIc/2Z3j5Xc7fWwbwdJVIOXS1to1CxnnwSHr6kbPFledJfh4O6&#10;95u6OrIlacoSL3mwwQgNp/fmJ0wFVzm3KEtUUro840s3xMo7R3taPcSf9zyYVYSj1kPp2PycPorZ&#10;GaYl7rBQyaxrmG2jWIBXP/Y3K+fPZ399b1yZe8cLUCKJ9wZHiC3oBEp3as2LHc90akc+C4P5OurT&#10;fHj1vauBwXk+R4RHcOT46saNuOaKSDVbbeimaaQ0zHaMrouVNg8FsUzZq41rml1a04a3LQ4D1wWY&#10;RDxOYYgKWjWvl4wcXF6RJR9US8GmULPdhN/EDQMPo8BXPtnYwqhmaR2FT8EH+BG0LsEQvjYHg10Y&#10;GI3KCGIWZx+XMmxSlvkfYqHWf/zZX+Vw2mVOPnBk436HmkYfsZxiEjf2Q1s4LFz/82GRuYT1Yx8O&#10;ux9/l2N1PHKFheBsGbW9oRcaTJ932ziyPLpzG5f8xzhHLMNQ8UClEz5hf0rNSQuzE8OPf/x/DH/z&#10;03+L9+UDGA1KDYzm2dGp4TKmvD3MpI6g3SnGjjOhSUOaQcMSVzLPBczTGwieTQUB9W9NTFyIf6oa&#10;nCgS1QCLHiRcRvAg6cRhTNFTtWG4864P2cA8S1FsMxiEuJfx6OjjaQQLeKFq2ltGkVlHsDmascNu&#10;Ausbfg+ePMoG5G4srilnewOYyMZ2cPmCo+2mpReYArdZzuEG1pvPPYGc+T6W0LjEJfuQUq7Mfm6e&#10;voLS9vXNW1h1cUJxWzqYxiTewcLnT5d9vU/nmWvbm3IemGU4d27RdfeH00dP5nSPDdrnIQvRnz59&#10;EnO8ce7dvzt8xT62YmSTdn6F05f9xO61yzZpwq550/nFei8+UHSAS9rR2ULhZaenwoHhCHTulIJ4&#10;O3HiGEf0nGbuFq9q6jDxZmm4wWhzg5HrvHO0jOQQ47QlDMl/4Mc2qnYqBk020CKHEi+zFAkcew7c&#10;B+9/jCMQZww+uMNpF/MZzR1xP15O9j51jJEsjjyHAP7IApYS8C4+49RDZpp3PQtyC0/nPQSgdDfF&#10;sx7Al64wSj12ghHk19QbWGB468C0j6nW4MjPPqZCZjt6bZqzD9n/xav90U0eFK6ZJwZ/0qR9scIB&#10;M+/6jj5IqW9x4DvLSVnAo8JhOaYxr6Jz8TQmzGw8gt93txktQ6PFE1BogUeSkUe5NpfMCtfEj6c0&#10;z/Yjl/TY7lQv9bU8gzyv6KDK8F3Rs3eGUswVgOLBZ/lf/4S36lv1d5SXOvA+deQq81Lp8Gdd/6HQ&#10;MJnen6FwQxWAvQS97VWK2wHuD4S66RqftpMKcMEn3OJAx8Eawfo+8FiU7S5sXI0nDSjMO1i+mru0&#10;giWlKiIAJvLahXhvRW0V7+0AVCcJncC0E+mwECKyIO5Na1ylc9/nKnPhlwBgXYbPmhNlbMto67ro&#10;X7zI2ick/r1798hzIgzqNuv2fNahRQEpTGoFfaSQ+XX5XUaQBCyOFkWmI9AFRjg6SRg/psjAjECC&#10;ebqAVQ+wl2jKapR7IGkVc1BpSXaWMv/0JHSVVw3c5VuOSoFCTfOf85mmExZx7S8H0gKkyoDC3dGJ&#10;OLPF0kzkocbnKGifxcjix5MRXr18GHd5o4YAbRrrzdKP4/MsL2BJwuThi8NxvC7n99aHDxZfD88v&#10;XxxePriF1yGb8co8YSjuHOPYXoGng8dDBLxzm48REDLQRcxts4fc2uwlnXFr+OiDi8NH73/AQblX&#10;OTH84vB//Zt/NzzEi5VFgWFc7vAyjeu98xNT7PoiY15kOcQsI6M5RirrW3XOIkVKkwm5Ei/mM+or&#10;/mhS2gliRWolzXot0THuGqdMgJUwAucIdCwgMu9gdC4xYN5R3x8PtJ2jLgq/ZzBNzYPiSAHoqEOv&#10;PD1PpYF5Duq1QzNgymbXso150nkMlXuzfvbRNUFiK7eV4a5zrsz1RgAbjzzOXbqIJ6Je1PQblj3s&#10;U4ZbdDlClRkVA1ERZC9J+suWa+lYSxjLAJtwb+3dGm7vfB0vVPcy3aJhHYm6Du/02XMRnP/2L/5v&#10;2uFF5oM132g9UFlx5KAS4HyXdbVN92jLWCqYh60ROAoXTFmsq5zMIdCcC3Te1X517epV5pQ/Yu7v&#10;bqwON28/zgYMdRo9yoO7XYAcFUoxbT+wkcKYKD/0T3tJ25uMZl3q8e47l9npaAFHl5fsa3t6uHQJ&#10;MzujXc2iMyhWTitce+/dnJyy6JmPCEb752H6tB61D27f4yQSTPyYQt2p4w2j6k36I0QBvibA+aXh&#10;1t07sdBYvrCtrZXybD3ppUA4WqgO+JIVL9JGWpccBbl1nzBbD/6PrkWD0iGfRuHgu+8z/8dHBa1l&#10;+zN4NR/LqjwLR96Pv1M4hc5JY3/f4WOUCq1LyaP4rIJba4gwGhytGYr/UL68d/TNPJuHy5fCl8FJ&#10;8RNh0iytx7Ww1bM8tOpZODDvzs+rv7Rx5tgqXUbptEHB78BlXGGo9J2OUqiPccx5HCdVf/Pwn3O8&#10;BuEfhyffjcPPcgzyVEfQ9qvGu3kY/Bu4jYscMUgDAuB7lYW+h0AIwAcdKL+mHVbmFYWJzHHE8WpU&#10;mERhZi2RbcADe6wCsBq7OoMAdj7maRCBcii1m+w0MNbg7uRxCjPMkSPH8PA8SadlroY1SbqPn2Eh&#10;tl5pX37xq+z2sohn4j6OGI7OTp48GWblSNPyRaRBxgP2YCaFWE0MGWHwbQ4h59q2eBchDDR9Op+C&#10;+OaYIRdQbqNt4nQDnJbrsUhuF+ZINU4dEKPxRXM1jui3sSySBkNTdmS2Aey+l2glWEfCfjfIMBtH&#10;wu7PxrVR4pwD8WypMMBUbKTDaNP/zX/1o4wAnjx5mriuf+zyeyNZCX0BQbi46M4US9QTLVpHBhws&#10;NPfoGES/QqtXewZm6u5aOgxUo06iVxzaNzSxfHp++N6ffTZ87w8/YvNm5l7XmKzHgeHWvZvDLz7/&#10;FXCRlzsxWGMEnObhWXYLoQbUmVETi/vdTHcJIb/IVl5umB1M0TZZDCxh0maiJGZEGALUBYiaKMQD&#10;oxc6smfAyXjnXTe4CPNiRF0sTkyqBWuqxyuSvvTi5epwb/ohx/MwGgSnaAnA7SkHsEVpDwYsXdp2&#10;7grxRvMgbemoURqxc60h0FwALN1qyrzHBgFaEPIs7ODtFM4dyzhovcZE+ZvrXyBIOTYKmGVUClWX&#10;IUTjjIICrl2Wo7MTI3R8OBBWjO7hcpuvUUBwEXL3oCmeD8Pwy0NRZWeFuW+2KoN2nPPbxdO4hC9t&#10;Bg42Hc3Tbmqy9m8VG9BO3cAfz54aYhuvhwk042F+FVy8gwD64Nq14c9+9Cd4Dj9BKE6wecCr4Qm7&#10;0ixjaVHTtn/zF8SARnbT0GNX+hUPMhWD9Lp0lDl4lv242flh9jOdx9var0fdPAH83rl7L6Yr8a4C&#10;qhVobtY9UM9HyS2LD8uOoJPHjIAvX2U5CDv0vMTBaGqDuXDKm8JkvIBj2evVDbaCexqv4eeMUmkM&#10;YJKRKYhGePCOdtDx5JCKEbykeYMnKYgh49o3axPtiiN8o+5JmhIA8ruKz6Wol0v14cZB9cF6Dbr5&#10;bBquER4lBLQ0GWiK/Ly3/5u9G3xLU4Ba/QKcS4MK/IBqZM8joVzLNCeVH8stQYlgpK3CW3ghPqRj&#10;eYG/KNyk04JkMF7ich/hQL3trwZx4Luu24RzPYSUJfDe52/1H287r8ZDfZb/H3yrd+Ki6WZUl6Bl&#10;xLOBq/Mwzy5TWLwXX12WV59VtKepr3P7NT1CPPq8fMk+4LIL+4x8hCQMaLSCIAs8V9R4vJv48IOr&#10;+y1VzbRDmybrXSFWHLyV7KRWmCkoNCk40inEWVh1lADZgJsWYBt4GZcEpolwlrVI7m/pSe2OiMxH&#10;gWCn8KSDn/7t3zLicI2Sx+2wPyeAe5SQIyc7iCcQq7U7IrQMBYLvFLqr7NLiSKzhlLk1g3NvUZdV&#10;SADZbZy0ahoi3PIdxSlkNTE9wFXdeBKYlOfVuSQFqEQ2j4lMZeLhI+CEADMpPqKWbjhxK050RPHq&#10;XIY4sEzrbJ4ye+PT7MlXhqHwPLbMDixoro4GTePaNnuDbeLpA6bpcszb/Ezr9m06eZR9v+AW9+lg&#10;aWyBrLSm06wgXIcxP+oZO8UoYJs2UMP3vDeF6ApejJ5Q4Ag523JBWC5rcM7O9tTebhCPZMVpB8TN&#10;SAK6QBBNsHm43qiaxd1ebZJ1WyeOLiK02FCaOTIdHTYYozqSoqr86BAQrqekC/cM5VkHmY2wuvGz&#10;c132V1nEIeKiWzOK3R/OnOJIJ0Z+rzcYhQFPajvCldYLu2Qxv9KUhdlnzSSbXBXc0ryhcKyTh+Nn&#10;cMXaVFLT1iNaZnSl1xn9C5g1kbL8AmY+z+j92BJ7TrJ12yYj5AcruNsjdDxZYwZB7fmVCklH8Sdh&#10;9KvQ3QqbX2+yNZ4L6j37bZ/5Mh2WHL3t6WmNErcNY1XTDY6sCAJRZxzbMB6bwJAaczVYDz2MXTrU&#10;e666BlXvOeegNgWeIO1ICx2kt9BkaLTaVZrJiJ88VS6Nbz+QVqVhhYsen2rftnPTpyNBDUGam1U+&#10;VFZVPkxv/3Gfzl42VYxP3FvP4h/ScdbSkadMT6XD5TJAFRqr7cYm0m+/853vpL849yp/eIiTUs8j&#10;WUfz71/X1WtGeuI59S1m7HvjFiX4VCHvaH/h9zfeB33WkuPykG8LjRO/KbDF52iQTV3o56Q1dJ5d&#10;FlgLffrV9gUliSPetQjIf2yL8XQx+xHf98JlHPOTp3k1eLXO8tQShirZhadE+JY/nfbgU7XXeN36&#10;W8OT59St+q8WGcu0PeXhwqhMMb5wSFNaCeTbBuE3rqZ+hXynVR7ZFzeok4MqPaZNv8wAQivMOqZ/&#10;acndYKy/+U9boJVo4ESImZZXUsrju4UiVclMgosZiTkqzYkKEQF027AHCKl9hI9DbIGxkAbOOGqk&#10;mUOD+M1HG/4kLqpHcV23ggqjRqiaoRX+xS//LoQrfHYUR2EKRoWGawEVdCLEdCIuAcoQVt8ZX6To&#10;8SMsHc+r6QzGjXkXM5T3vle4Wjdx4bqgYlS17ZjmR0cTNpzzQsbRHVh4C7HFRCRiQ8NnmQZHiQpq&#10;t9pKj+r+gUnA0WK3RdySYVAKhZcssKeWxK86KmCNF8GGkOq8653PigI7ZHVKNZ6KI0x8sdPwT5B8&#10;H7IljQ4emiZe0Z4vmVvMNz6qxLp0Q+inmMtyuYOJXM+Y0STjkXUcbCxXWolwoWfOcLLE2SMIcTqm&#10;R5mso4Vv7rKLBevodljn+XzVOVLMk4zqZ0+wDm2J0QSbPW/A+OcY2WnSfAwc24wMNzkCSVzKyB1x&#10;ijZ3q5lk/mwZ54nnbzA9sy5RjdvRxywHm84tOAfGiJrRQ2oMzsRRmJt0wz83Urc9NmHYhsY/lUHB&#10;kd1UGnHhL0tAjAit0+xoleAFYHSY0aEGEuLRuSYsFUy/HTuxMJxkzm52ilEZe6/OTcwOdxGCr9EC&#10;5qZRbMBjGCB4mYFGj82ggDHy0ot0idHPBHNnWExHdETetin9Rg1Y4TQJzWh+tD/xJm2FGAEGEgGT&#10;IyLrFGXBetJ3/NHS+QV48oJ9vmX69gzx6183eDff0rnAPeWIh0pX/ch2EacKG8sSnz4bi6fQSPAH&#10;rnlBHPAOEzPUX+tSNLs9wTh1rO8YX8XHuig4bQ/pP/mj/Hm+pQw+JkCuPVUhb4i3NrA6ipepyt86&#10;dHv6XPWpawvA330//vxt98IjHn7rW/CUVylD3FhWXxsG+7H9S6tzlGySNE4btsplBKvtSZ+2R+r9&#10;W/xO1FY/l9eZ/m3aERy+L1oos2rh0Faq8ry2kCQq+RbNm8YyDN77+91QZVm3oo+uW8ftq0ThfrkA&#10;l8GJ8YT1d3HX9bcc71vYdZ2Es3/G8T6Cnbge1q0lpvm53w3SVcNlnvECNZLAiQzvRVIEFnU0cjHR&#10;nrM6ivaPxxtrbNaY05idQ5ih4Z7FJV8PxadPmCu5/U3yUEqbp78AlnsbTDNUVdgFye5U4ryfQtNK&#10;aBJUAH3++efsenIPGHDdZ45ARwg77kvmRNqxxR0qhH28UuYjsiR24yv8tng2jrBYRt8Lo4hwZw8F&#10;u3C67MK5BeN6cvwqu3UEZhtMBYAfPdpWCVItaw3PTTuYeRnyGZYyPl9omYZMaI+IyDLGgwxZ0vJn&#10;XvKeIhznskwvUXOhwxQNEtP/9TCGi7AJ+VblFy1eYi4BWyPUeiYz4hRTMTLsij/gSGHoP/Mm3T62&#10;wghuKpdq8nqKEV1M+cSx5lZHBUFTQ8CkAz15sjqcwkliPlIXsyOjIgXqvVdPwbsVxMyMYLx7/xnL&#10;AnCCYmeReeYe5xg5Lu8zn3no6HCf9XO6v6MG0Z4IGerj/N4ESssRvBfPLuM1zPmDD56uDo+eb9D+&#10;S9Gmb99/yWnlmCWZrxT/3T7WK8ghR+eCVZIU2r7vOMEL75v+bauiG3FK+QjHI5ibFxkZI2PhFnvD&#10;UwTtvWevhw3Nw8zFurH245frEaRLbLelsHTDiHOn5wKn5nJNWhOYOB+usMUdzkfnmDtjl7R4Tc5D&#10;W9Lb4xevwRFacTbudiRNcUBhu0/i8SadWAfhA7vkWbXjBe2DoMVy4rxgbzQeUxHtQRKijEZpcF+f&#10;FQBl6bHvkp48YnWg3xiyITYRa27Q+FVu6FUcEt/wFo9VSOJ5K14pEugt2/S+E34pqGBq5mWkfCaS&#10;8XQ8Mn+pzX5XijrfJMiUa8tUcDpDhVJe4vZ49vWGzRjej/+sh208LgCrX5njCMjK+h/9a57y0eIh&#10;lJE+W2WZX+Orr4EBPCv+fSeaY3VwaEdoPPot99TJ0aFQ5SoyR7UW/uYpDUfSiLPkXSPAxoVx/O63&#10;ErwFp+8ywtdxizyVCQbjdz6dfz6M/vCZOMJzEDrNwRvuEq/wZN7ybEPH9Wq5XYZl5pl3Tn+5XG0J&#10;Bdrvho5rPk6tlEPRSPaAUJWFDXi0Pg4dIjCroQ4AtqAgjFgyfTuVW/gsUhhNEeLX3fgNmrajnllG&#10;kJo/1bQcwS1yKoJE94DDU9U4ZYaagyQDBZFInufUhF08GRaYLznG2WSXmTg/wgnYam7m8+rV1vDl&#10;9etxwad4hLFbeLE+CYHmuWQ2+g67qeu95yit66CwU3h6PNHbOij8eG8akeSclHMRr9BUFfIKPIWU&#10;TEbTyyvMZdZH7dEO9BpvQtdO2cFiYhgJSSoS5Euo5qtA9goZhUA0A3rvPKTaqQ3VjWVaQ+JzL84N&#10;4sj/FezI/Ms3XiZKxfPeu0QdvepUueadpRMUOsR0lFaeYxJwdTDbKd2OF+ZleaNUeY7Aha9kO62R&#10;JHWLrTAI8ihHJ3orQlDCqo4kI5KRKUYpk9HOU7Zq2XyBiztSYoI1ho5U9jDpuWuMm2i7bZR0MYnS&#10;8Zozikw+hVCZXofFgzfGcsMMpsFDm7I95gx5s0sewqcZzbVnrgPTyWoRJr98mF1MKNf51MnJozGR&#10;7ehVBzwl5LhVuyW++YkhO4j06kPqwY1H59hG1XYVj6ipf3QR7qU5bZ4ZOaOJ2/eXsIxATTg51FKQ&#10;HUaoKxvs1co7F6unHyDItSJsUj/nYR0BHFo8wbrGneEe5wFOaeYl7lbm/jT1qe3SQrQjkJKPjGs0&#10;Ok272XYyRBgE33wgW6ENbh3V76HAzIITm5IHhCltpOnNoR2CWdzYtmFw0ksGa5QpI+an0t5BujFv&#10;m0G6Sn/jGoWPL3HiIAPzagVCPAYk/gSnBeAoJ0AAHmNIiyV4qz/ZB2SqtoX91CsvoBvbyttqo7wW&#10;VL4VvpxD1KoCHkfKuN+EKeVzb+h7r4YW+kQbC/Xtt16NfQ1M4KP6mHWumF7rW5VjkoZhLHnhkLiT&#10;tLdg+IuCwU3nZZuKc6c2rLxmaxVBsFDdnG+W5a/r0uWbtO/9Ln5ss4Klv5XVzAaQ91sF+UYcYERu&#10;ARDYxGmHt/D1i1E8H7vu/WmElqoTD9Qu7V28Q5rTOigOrBcKD7xaQLz2+1jmEHS2k1YEcS7tOnWg&#10;JdH1rhPgyLM5RYz+AMvw88OceeoymlgwyNs6TjeyrIRACIAjJ392EAtzSzL309Sk47N7Wa7R8Ren&#10;Foen7K2pcFlncfBLdjVwbmGRnUoWPccO1+3WHKy4dSqk23Hc55N9PU+ewPtTV/ctnAtO4CX2Cpfy&#10;r4df/+rXOHG4PIN1T5gZ3fx5FeGkMCtkFXLHG1VhJvwKK8vSeUBnABmjp5cLwzzC3IorKO342zCM&#10;EC3bek0RX6+zOY4Q0oT0inVH23pIQGzm1ziSmSg8nFRfxDnjAV50whdiCjEqLKsBfVd31B+kJ46Z&#10;vSWm+hoi4hYo+dZxuVo8gDdBWIcIXeLWO0mo4lS6ys+XMiP+Vnrz8ElGxvCLblIgQGzGMy/njsJU&#10;idtl7jOx5j3dTjQQz44g0+tyuGpNIc8cKWQ5xKuJZ4EH58yP6uH3zMkxIpunnWpaEyXemwed0UWw&#10;Lm6nzC00feJ0eXZEVlUEzqlJRnP8s631GH29jfMKc2suvwBYPEKZK04djF9wTXLChPVrsJGgpB3h&#10;QCBtY6+AaJrUDjpKZwGe7shJQzrZNGKPPJivIFNpynvhdU5vHrwaivl75BTr7Fh2UYFyqoTka0cW&#10;USpLsKV4O6IC5JtKZoQCSXIeJHBab1BM3qSjnqa3HIPKpllLI9Y59EYc+4x7nbZClv0vrbZx/Y6m&#10;T6SMFkML0on4UMiaNXW2xtV/uQvM0MEIV/YhF9hXTUiW9CQUREBKOh+4N6TPGR/cdnADg4yG874i&#10;lvA1PlkBjiNYw0iU5t6+HXiSvbCVxUlaEleJTzmW1b+85E+X39d6X/Rf6TpmXQ+g9RmACFbB9IAt&#10;YLkKQ/gUr7ovVdyCId9IkL6V+lo50AO/cemHeoptGH7G9/DpzIFTJ5RHsicCPBRTuN/k123esxzp&#10;oepUMIp443V5xZdpdxUeW3oEi3CbLnSEYiv9W03LqyaXFxy0m+lCj9BOvKFjMhWCwknd9d8D7EVH&#10;hoqthi0kbE1bfW/ebqWZTR5oy7Q/sGSvW+g8+/6S1rrI+3UGkkpVxkMT5k6i4AbgnVLRyqey7FaE&#10;1pN0pVFZCQvuIKiOupwjzN6XcQph9w8j0FFjf2ai++GD+0G8O404giJXnCUYWdFxFYA6n9iQVkZk&#10;tvlEJwvXIblvpk0wj8u/9n1PbbjO6O8NXmBShGvN3NXc7cTchNnOqhA7ySLu8+fPB+YWsmoJVraI&#10;kYYBaT7bco76rKtD5HmuJ1kc/YbR3QtGs+5ko2b5GoEnnObzmhGiozjzEvESp/eNJ/PSrOQIQPOK&#10;oQkhD6Nn09iwhuTFs4TancN3FJpyvQ9+E5s/eS/9AcPoHa8KFi8dH/zmPh/rfaIL86hNNRUaKp7X&#10;kWAkD981jOJSHPjzvSGwjvIuZl3v+3si8ae/mazz6HyM609B1rjMwaURhsJS31NT0ouxUekFi8/J&#10;gyvtWR21OqXbKjmHZrkisL1LrWPDKKPPZ3AvTAosI6u8GdzQIJ2ee5mC6ezwapb2C5WENjFaTv14&#10;D6DSt5lrjjPYijJsQ32rNvc5eGkc8BzGnvz4M6qxClZZHMo6Qc8JbDUSMhMKlQ7Spt74ineBwbb0&#10;Be8FC0AtUyVDxqXi4tXRsfUKPEaVYQJz6mp9R/HMO/RvKvIxnoKlBa6F9pyP71Mo8Uoojxg3MHQ7&#10;eG2Y7C/jwfq5hZXw+V+M+FeYbHPxkBFJ8ih45Cfue2pk28vKd30d/UnPltfXcTiSO99+36HrGLjJ&#10;v0cuXW/L62/eF16pMKHgs04IFJi1fa9/sTYkVqU3nTgc/5l+vL+OolNG5V35H9zLW3qTauME8Z1o&#10;hHtpX4VWTAVWBkb2C4PPBsuskFgpz+cub/Qx8Xw3/r5yGKUefTM/+6ZWOOc45eNdX6ea5L2aQp1z&#10;F79a85r3WwfTu/m/39yCU3+KPSyM4r3zkc/nQFyBaebdRNkV0n6+yehIEwLVwfSJcwJCEehYpsB7&#10;HDTM0MNot0UCTMCDQp0f0RPMdUtxRZYh0JMoKqOvJQSgws8tkmQbjsYePnw83LhxI9t25cwm3yPF&#10;FYC7OIO4ZkjTpBvrej7fU4Sl8Fop4RMBCpdd5pj04hT2FoAyL+89EV7vTXeXl/mImCkPhSV/O8ki&#10;c5Lro7lG8ZK62fmcVCH4TsT50+vx0b3beWe8DubTHc73pmnEe28DBRfmBwy+EXW+txO/zYr7+jZi&#10;7hUFjUkC8iF/4IM8+0gQCpmhTCSjJz50Hd6WTewWOElkuRL4KE81ue6gldbGM58icr9VGJU/qmPV&#10;VY1sJOABJqOUwFIw29ksx1/Vs+adeUqWwtg4kwZ9Tu2I7449EX4g7WCkw4iIOJoVMwoYQfYWh2/L&#10;7vztAJVvirQBKEHl2nL9+d5y5ed5LgiSs3h9axYiraOW7ivmQzICeSYb/tjh+PcWnwg/0xisV3DJ&#10;oyMdapW45qGncNANkZYgl0ZGZivzI21rZtZAa0fl6GuFnXl2HO757AgtH7gEr8Bh+9CDEqFSVdwa&#10;4ZPefKwG5dmHVKQUbqaveptH5SdZpEzzI/j+d0PKHaW17t3WjXtR03l7fUtrjPQRBdHsS9GqnG3z&#10;aXwQqqzqa0JdQqfgkDcoPLpsr4a+5mHszz/03ihFD2ORR7e/+76fx69dfqfucvpqXH/ytB3wvM8o&#10;RT5iXcR15eUewfA5cOe7xJX2qVPn0zjrsi1Pk3SHjud37+tTfedN0YiUmA+0gXn7nmD7SAPuP9v5&#10;NHyW630pgiVTTNPxvB+HyWdDw2H68bixKlhXiHfcgckBh/G0NjqgMZ15ZBUAOJG/uz2hZ3+mPIDW&#10;Ocvj48yzg7ib9o+Z9c+PnaHXCBFMkdn9hHglZe0Eo9EVwDl6aiYQMw7PeoK25DZv5wLtSUpqvTgv&#10;c+DnsePLEC+mLdYOveAMvhtffhUBuIUw6uUOSD5MX4txgnFrNA+/XcJD1CUKEraCqIWNdRE5r5ns&#10;lOB1Yfeb7ZjK0jgb6xCLXGDCbaUYyZJ+DYHnBtnOD6qxKzytuxqIsCc6nS8aAyM/G1kv1adssix+&#10;MrI1Pj+jU9FixjIO3nVIXn6V2Y3eN0GMu0r3O+MUszbHJOys0rDG81fCq9owaWGa+RZudyBcLZ/o&#10;CTKRgtd3BU+Vp7dgubT73jQNt1CUEAw0Y7B0nlWu+dQIoIi786/yC2bf2SblpWe8ittxZLoKgS4/&#10;V+iigh/zH+HPDcFOajvXkzgexeRFGCbSpOsDNSRfn6v3ExlY8kyyvioADdK22R2Mpgsv+cifjl/P&#10;tLfZBne+OcBfvSscWnS+BlCYu0JrRBeVn3gCn+gcDhjtV/wNA7I+YQ4omOP4Gc9PIPxm+d7LzDTL&#10;e2146zv1Bod5R1ST1PcRPZE6aAAGsDaWtmjbtja0UnHwXGXmI38sq0ap5Muzbd88I99GCFE5yOhX&#10;+InnUhuBikOW18DAh+BvNNcHglpJKNqrPS/tr4Jnf7W830conFVOjcd/Kt/x+nXcfyqt3/1VHYq3&#10;WDctF24Q3XB4bZx33n3tOD6Ltw4Fj08jIhx98L2x7Ef5xDVvfD+K6vNeTKM1MrXsbkez0TIWsyn3&#10;fut6epWOvb6Fd1SOF9+N52U8f1HGUe4yuBmVJU+XzxMjSplw28am996+ojlUq5+wbbD/rgOjHPNG&#10;WcYxrvk4e5PQL7vgSEqkr5WpbyLeISQoIANgy70FVBpHB9VByt3abKkUBe8xInNIrxfhIo4v77Or&#10;yMWLF502ijlTgfflja+G65yD5jodd4DQDGR5pzgBfJllEs49KnQc1rrcwGUXDAki6KyIv8csnn/J&#10;7h+1CFh2gRmX0Yzb5fhz2D6FX7oIypZg5K+gXn/NaHbakxqqgXxn2WUu4t2oUa2rWrC71Libyypw&#10;WHfrad3rVwyBqGI6C67lYqU91zvd2MtcxDOh8jCfUeDWJ9N4kyLIvsw/xqmygneoykXYeZt2MSVp&#10;bRfi2VYdJKbKGQYEATiZrmKi84GEa1zxL+69Nw8Jy3vxa0juVUTBDXCBg2+dhoZJ3KIVyiEf57JU&#10;lMwgS04o33QyLuMJW5lHiwHyivcjXMoEjctz0VuVZWe0Ewhj8uK7MIifwJT8xQFl0IP9FgeChtV8&#10;xZHpuDONAJpvlAqK903KDJM1uvnxnTi+b1OsaQzmUe026py8F0bTSFfSXuJwjRnJ/Kws6axvO08l&#10;jm1IuTFBhVb1qi7N2vysV+Dn3lAX3/tUZXpnKLwVQ/E+0xK8t8ri3vbRtVRtu2ii4LOf7CBoTZP1&#10;nYIKTNZRGBRWQlEOLOINvPDNfAWk6xFc8TyOa6ceVDazTnCUZ1GoSljRo2UIqyiSzOUjMV/nfY2A&#10;xB8pYo4uC4PnBy4E5kxVON8vLkcwA9n/r6HaqtrIgoWjYfFbB9+9DdTTZ6eVSsGleVRFaKMS9pWu&#10;mf5vpR1lMp53UXh/kGqAY1R2egH3Fb/brmijwXt7JZ33trN8r/uecLzFsXHe9sWD+sbhynagPW0z&#10;ae13cdP1IYtRfiVorV9/M43P4mFHEzh5yp+8qugImTxmizJyHB+0lM1CeF/KlXWAFxA/AtCMO/ih&#10;n/fYASKmJd6ZcY80nLvpkUndC1xp0B5k6hoP18e5fkgzqHZ6TzdYmMfj89K7w6WL7wAJ6GN058jy&#10;8cMnw6+/+BwHmGeZd/Rk8Q1cvnXbPnma06sxNc6yZ+AEwktngidsp7QBIbClIPnWZtOOCHfw3jTM&#10;MKHvCekzmEaO4nF6ipPUl/EA0sXAReOu+3rNnOITNjP2zDMwl22JFKwOqUWq8wdgKwjz6gJjd/TP&#10;MUakf4n5dZZ0ewiQahi1n2JuMqwZTaZc3YvThd82DgMr8EbeweWBCaEasxpy0kgEtTA7u9/8GWQs&#10;Ci4bWPwJt40YjY1H20iCrJ8dR9zXGiHzaAKRWGY4XcJ8HClnrsTyzEuBaPbEFxe+c9TuaNsRsWVZ&#10;jns3Ssg6SgXOTi+MfDcACmDipakSpZBlQlv6sp320WI1jTth3QRNdQkKRv9KzMXMhYFkUUTc1IAS&#10;iOc7v8uwhbc6ZvDiV99Jf8KSb8CQGldH956sUh7UnfLY+yudUgTQvcBRCbiYgihLOPySPUNTLvgf&#10;WSBkCKmH+RJHxU8gbDOZsDh2H4EJdhlxVDOD85QHAzsv4cGuMemSbhaLiOdMGigC+sSle6Soideq&#10;M8jwu0hJSEVG3/p9f6NMYHjbp4HTxeYKPci1mIAjQ7xkGYTmmBqZl/+UODExyrCCId5RlO2tULJ4&#10;Dyx2HnSXfsVX4imMwADlUCkLJw/M3H4jQcORjPiuIinvcIjhInbn7QOvEIz4ks/W3au03cqY7eF7&#10;4wmTZclnFNS+01HNYLrkOcrPdwe486nCt73rb9927fjm/V8STNdpvy2d3+gFoI98wYcev9KP6AQL&#10;b5N0Hl1+P7+NMHYTZ6KxZ5rJ/wmZW/ZurB6dp8VR/G8Fn6uP2x8Kv+K7cdxKW+cnXMnP6sBApCnb&#10;OfBSphyt29r8xuthun627bsP+N5/CramA6/G8SotSSf6fvtOmCgRbiS/FLs1Wv1/AbmJ229OkpNS&#10;AAAAAElFTkSuQmCCUEsDBBQABgAIAAAAIQBsIvfb4QAAAAkBAAAPAAAAZHJzL2Rvd25yZXYueG1s&#10;TI/NTsMwEITvSLyDtUjcWueH0hKyqaoKOFVItEiImxtvk6jxOordJH17zAmOszOa+TZfT6YVA/Wu&#10;sYwQzyMQxKXVDVcIn4fX2QqE84q1ai0TwpUcrIvbm1xl2o78QcPeVyKUsMsUQu19l0npypqMcnPb&#10;EQfvZHujfJB9JXWvxlBuWplE0aM0quGwUKuOtjWV5/3FILyNatyk8cuwO5+21+/D4v1rFxPi/d20&#10;eQbhafJ/YfjFD+hQBKajvbB2okWYJQ8hiZAmCxDBf0pX4XBESNLlEmSRy/8fFD8AAAD//wMAUEsD&#10;BBQABgAIAAAAIQCgxtKV0AAAACoCAAAZAAAAZHJzL19yZWxzL2Uyb0RvYy54bWwucmVsc7yRwWrD&#10;MAyG74O+g9G9cZJCKaNOL2XQ6+geQNiK4zaWje2N9e1ntssKpb31KAl9/4e03X37WXxRyi6wgq5p&#10;QRDrYBxbBR/Ht+UGRC7IBufApOBCGXbD4mX7TjOWupQnF7OoFM4KplLiq5RZT+QxNyES18kYksdS&#10;y2RlRH1GS7Jv27VM/xkwXDHFwShIB7MCcbzEmvyYHcbRadoH/emJy40I6XzNrkBMlooCT8bhX3PV&#10;RLYgbzv0z3Ho7zl0z3HomlOk30PIqw8PPwAAAP//AwBQSwECLQAUAAYACAAAACEA0OBzzxQBAABH&#10;AgAAEwAAAAAAAAAAAAAAAAAAAAAAW0NvbnRlbnRfVHlwZXNdLnhtbFBLAQItABQABgAIAAAAIQA4&#10;/SH/1gAAAJQBAAALAAAAAAAAAAAAAAAAAEUBAABfcmVscy8ucmVsc1BLAQItABQABgAIAAAAIQCn&#10;3OoZFwMAAFoKAAAOAAAAAAAAAAAAAAAAAEQCAABkcnMvZTJvRG9jLnhtbFBLAQItAAoAAAAAAAAA&#10;IQAJGGhrQzcBAEM3AQAVAAAAAAAAAAAAAAAAAIcFAABkcnMvbWVkaWEvaW1hZ2UxLmpwZWdQSwEC&#10;LQAKAAAAAAAAACEAxaD0WhNPBgATTwYAFAAAAAAAAAAAAAAAAAD9PAEAZHJzL21lZGlhL2ltYWdl&#10;Mi5wbmdQSwECLQAKAAAAAAAAACEA+xRvpS9wBwAvcAcAFAAAAAAAAAAAAAAAAABCjAcAZHJzL21l&#10;ZGlhL2ltYWdlMy5wbmdQSwECLQAUAAYACAAAACEAbCL32+EAAAAJAQAADwAAAAAAAAAAAAAAAACj&#10;/A4AZHJzL2Rvd25yZXYueG1sUEsBAi0AFAAGAAgAAAAhAKDG0pXQAAAAKgIAABkAAAAAAAAAAAAA&#10;AAAAsf0OAGRycy9fcmVscy9lMm9Eb2MueG1sLnJlbHNQSwUGAAAAAAgACAABAgAAuP4OAAAA&#10;">
                <v:shape id="Picture 1" o:spid="_x0000_s1027" type="#_x0000_t75" alt="KHAI PHONG PHỦ - NHỮNG KỲ ÁN VANG DANH CỦA BAO CÔNG" style="position:absolute;width:19202;height:20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n1WxgAAAOMAAAAPAAAAZHJzL2Rvd25yZXYueG1sRE/NTgIx&#10;EL6b8A7NkHiTdg2CLhRiTFC5CXrwONkO29V2utnWZXl7akLCcb7/Wa4H70RPXWwCaygmCgRxFUzD&#10;tYavz83dI4iYkA26wKThRBHWq9HNEksTjryjfp9qkUM4lqjBptSWUsbKksc4CS1x5g6h85jy2dXS&#10;dHjM4d7Je6Vm0mPDucFiSy+Wqt/9n9eAH42b/hShck/9tt60b/b7Ve60vh0PzwsQiYZ0FV/c7ybP&#10;L+ZTpdTDfAb/P2UA5OoMAAD//wMAUEsBAi0AFAAGAAgAAAAhANvh9svuAAAAhQEAABMAAAAAAAAA&#10;AAAAAAAAAAAAAFtDb250ZW50X1R5cGVzXS54bWxQSwECLQAUAAYACAAAACEAWvQsW78AAAAVAQAA&#10;CwAAAAAAAAAAAAAAAAAfAQAAX3JlbHMvLnJlbHNQSwECLQAUAAYACAAAACEALBZ9VsYAAADjAAAA&#10;DwAAAAAAAAAAAAAAAAAHAgAAZHJzL2Rvd25yZXYueG1sUEsFBgAAAAADAAMAtwAAAPoCAAAAAA==&#10;">
                  <v:imagedata r:id="rId17" o:title="KHAI PHONG PHỦ - NHỮNG KỲ ÁN VANG DANH CỦA BAO CÔNG"/>
                </v:shape>
                <v:shape id="Picture 1" o:spid="_x0000_s1028" type="#_x0000_t75" style="position:absolute;left:20040;width:17374;height:20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E5+ywAAAOIAAAAPAAAAZHJzL2Rvd25yZXYueG1sRI9Pa8JA&#10;FMTvhX6H5RV6q5soBpO6ShCEai/+KT2/Zp9JaPZtml1N/PZuQfA4zMxvmPlyMI24UOdqywriUQSC&#10;uLC65lLB13H9NgPhPLLGxjIpuJKD5eL5aY6Ztj3v6XLwpQgQdhkqqLxvMyldUZFBN7ItcfBOtjPo&#10;g+xKqTvsA9w0chxFiTRYc1iosKVVRcXv4WwUFLP889r//ezWx9M0XqWbJJ98b5V6fRnydxCeBv8I&#10;39sfWsEkicfpNE5T+L8U7oBc3AAAAP//AwBQSwECLQAUAAYACAAAACEA2+H2y+4AAACFAQAAEwAA&#10;AAAAAAAAAAAAAAAAAAAAW0NvbnRlbnRfVHlwZXNdLnhtbFBLAQItABQABgAIAAAAIQBa9CxbvwAA&#10;ABUBAAALAAAAAAAAAAAAAAAAAB8BAABfcmVscy8ucmVsc1BLAQItABQABgAIAAAAIQDyvE5+ywAA&#10;AOIAAAAPAAAAAAAAAAAAAAAAAAcCAABkcnMvZG93bnJldi54bWxQSwUGAAAAAAMAAwC3AAAA/wIA&#10;AAAA&#10;">
                  <v:imagedata r:id="rId18" o:title=""/>
                </v:shape>
                <v:shape id="Picture 1" o:spid="_x0000_s1029" type="#_x0000_t75" style="position:absolute;left:37947;width:18612;height:20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BrygAAAOIAAAAPAAAAZHJzL2Rvd25yZXYueG1sRI9BSwMx&#10;FITvgv8hPMGbzXatS12bllJYaA+C7Xrx9tg8N8HNy5LEdvvvjSB4HGbmG2a1mdwgzhSi9axgPitA&#10;EHdeW+4VvLfNwxJETMgaB8+k4EoRNuvbmxXW2l/4SOdT6kWGcKxRgUlprKWMnSGHceZH4ux9+uAw&#10;ZRl6qQNeMtwNsiyKSjq0nBcMjrQz1H2dvp2Cg9227f5Vh+Nbc/hods312SysUvd30/YFRKIp/Yf/&#10;2nutoFo+louncl7B76V8B+T6BwAA//8DAFBLAQItABQABgAIAAAAIQDb4fbL7gAAAIUBAAATAAAA&#10;AAAAAAAAAAAAAAAAAABbQ29udGVudF9UeXBlc10ueG1sUEsBAi0AFAAGAAgAAAAhAFr0LFu/AAAA&#10;FQEAAAsAAAAAAAAAAAAAAAAAHwEAAF9yZWxzLy5yZWxzUEsBAi0AFAAGAAgAAAAhAGUX8GvKAAAA&#10;4gAAAA8AAAAAAAAAAAAAAAAABwIAAGRycy9kb3ducmV2LnhtbFBLBQYAAAAAAwADALcAAAD+AgAA&#10;AAA=&#10;">
                  <v:imagedata r:id="rId19" o:title=""/>
                </v:shape>
                <w10:wrap type="square"/>
              </v:group>
            </w:pict>
          </mc:Fallback>
        </mc:AlternateContent>
      </w:r>
      <w:r w:rsidR="00EE143C" w:rsidRPr="002473B0">
        <w:rPr>
          <w:rFonts w:ascii="Cambria" w:eastAsia="PMingLiU" w:hAnsi="Cambria"/>
          <w:b/>
          <w:bCs/>
          <w:color w:val="FFFFFF" w:themeColor="background1"/>
          <w:kern w:val="2"/>
          <w:lang w:val="vi-VN" w:eastAsia="zh-TW"/>
        </w:rPr>
        <w:t>NGÀY 2 KHAI PHONG – ĐĂNG PHONG</w:t>
      </w:r>
      <w:r w:rsidR="00EE143C" w:rsidRPr="002473B0">
        <w:rPr>
          <w:rFonts w:ascii="Cambria" w:eastAsia="PMingLiU" w:hAnsi="Cambria"/>
          <w:b/>
          <w:bCs/>
          <w:color w:val="FFFFFF" w:themeColor="background1"/>
          <w:kern w:val="2"/>
          <w:lang w:val="vi-VN" w:eastAsia="zh-TW"/>
        </w:rPr>
        <w:tab/>
      </w:r>
      <w:r w:rsidR="00EE143C" w:rsidRPr="002473B0">
        <w:rPr>
          <w:rFonts w:ascii="Cambria" w:eastAsia="PMingLiU" w:hAnsi="Cambria"/>
          <w:b/>
          <w:bCs/>
          <w:color w:val="FFFFFF" w:themeColor="background1"/>
          <w:kern w:val="2"/>
          <w:lang w:val="vi-VN" w:eastAsia="zh-TW"/>
        </w:rPr>
        <w:tab/>
        <w:t xml:space="preserve"> </w:t>
      </w:r>
      <w:r w:rsidR="00EE143C" w:rsidRPr="002473B0">
        <w:rPr>
          <w:rFonts w:ascii="Cambria" w:eastAsia="PMingLiU" w:hAnsi="Cambria"/>
          <w:b/>
          <w:bCs/>
          <w:color w:val="FFFFFF" w:themeColor="background1"/>
          <w:kern w:val="2"/>
          <w:lang w:val="vi-VN" w:eastAsia="zh-TW"/>
        </w:rPr>
        <w:tab/>
      </w:r>
      <w:r w:rsidR="00EE143C" w:rsidRPr="002473B0">
        <w:rPr>
          <w:rFonts w:ascii="Cambria" w:eastAsia="PMingLiU" w:hAnsi="Cambria"/>
          <w:b/>
          <w:bCs/>
          <w:color w:val="FFFFFF" w:themeColor="background1"/>
          <w:kern w:val="2"/>
          <w:lang w:val="vi-VN" w:eastAsia="zh-TW"/>
        </w:rPr>
        <w:tab/>
      </w:r>
      <w:r w:rsidR="00EE143C" w:rsidRPr="002473B0">
        <w:rPr>
          <w:rFonts w:ascii="Cambria" w:eastAsia="PMingLiU" w:hAnsi="Cambria"/>
          <w:b/>
          <w:bCs/>
          <w:color w:val="FFFFFF" w:themeColor="background1"/>
          <w:kern w:val="2"/>
          <w:lang w:val="vi-VN" w:eastAsia="zh-TW"/>
        </w:rPr>
        <w:tab/>
        <w:t>(B/L/D)</w:t>
      </w:r>
    </w:p>
    <w:p w14:paraId="725FEB0E" w14:textId="54C7428C" w:rsidR="002473B0" w:rsidRPr="002473B0" w:rsidRDefault="002473B0" w:rsidP="002473B0">
      <w:pPr>
        <w:tabs>
          <w:tab w:val="left" w:pos="450"/>
        </w:tabs>
        <w:spacing w:before="60" w:after="60" w:line="276" w:lineRule="auto"/>
        <w:jc w:val="both"/>
        <w:rPr>
          <w:rFonts w:ascii="Cambria" w:hAnsi="Cambria"/>
          <w:b/>
          <w:bCs/>
          <w:lang w:val="vi-VN"/>
        </w:rPr>
      </w:pPr>
    </w:p>
    <w:p w14:paraId="5CE141EA" w14:textId="16BD2C79" w:rsidR="00EE143C" w:rsidRPr="002473B0" w:rsidRDefault="00EE143C" w:rsidP="002473B0">
      <w:pPr>
        <w:tabs>
          <w:tab w:val="left" w:pos="450"/>
        </w:tabs>
        <w:spacing w:before="60" w:after="60" w:line="276" w:lineRule="auto"/>
        <w:jc w:val="both"/>
        <w:rPr>
          <w:rFonts w:ascii="Cambria" w:hAnsi="Cambria"/>
          <w:lang w:val="vi-VN"/>
        </w:rPr>
      </w:pPr>
      <w:r w:rsidRPr="002473B0">
        <w:rPr>
          <w:rFonts w:ascii="Cambria" w:hAnsi="Cambria"/>
          <w:b/>
          <w:bCs/>
          <w:lang w:val="vi-VN"/>
        </w:rPr>
        <w:lastRenderedPageBreak/>
        <w:t xml:space="preserve">Sáng: Ăn sáng tại khách sạn. </w:t>
      </w:r>
      <w:r w:rsidRPr="002473B0">
        <w:rPr>
          <w:rFonts w:ascii="Cambria" w:hAnsi="Cambria"/>
          <w:lang w:val="vi-VN"/>
        </w:rPr>
        <w:t>Quý khách tham quan:</w:t>
      </w:r>
    </w:p>
    <w:p w14:paraId="48AA98DB" w14:textId="06D13031" w:rsidR="00EE143C" w:rsidRPr="002473B0" w:rsidRDefault="00EE143C" w:rsidP="002473B0">
      <w:pPr>
        <w:pStyle w:val="oancuaDanhsach"/>
        <w:numPr>
          <w:ilvl w:val="0"/>
          <w:numId w:val="73"/>
        </w:numPr>
        <w:tabs>
          <w:tab w:val="left" w:pos="450"/>
        </w:tabs>
        <w:spacing w:before="60" w:after="60" w:line="276" w:lineRule="auto"/>
        <w:jc w:val="both"/>
        <w:rPr>
          <w:rFonts w:ascii="Cambria" w:hAnsi="Cambria"/>
          <w:lang w:val="vi-VN"/>
        </w:rPr>
      </w:pPr>
      <w:r w:rsidRPr="002473B0">
        <w:rPr>
          <w:rFonts w:ascii="Cambria" w:hAnsi="Cambria"/>
          <w:b/>
          <w:bCs/>
          <w:highlight w:val="yellow"/>
          <w:lang w:val="vi-VN"/>
        </w:rPr>
        <w:t>Đền Bao Công</w:t>
      </w:r>
      <w:r w:rsidRPr="002473B0">
        <w:rPr>
          <w:rFonts w:ascii="Cambria" w:hAnsi="Cambria"/>
          <w:lang w:val="vi-VN"/>
        </w:rPr>
        <w:t xml:space="preserve"> – </w:t>
      </w:r>
      <w:r w:rsidRPr="002473B0">
        <w:rPr>
          <w:rFonts w:ascii="Cambria" w:eastAsiaTheme="minorEastAsia" w:hAnsi="Cambria"/>
          <w:lang w:val="vi-VN"/>
        </w:rPr>
        <w:t xml:space="preserve">nơi lưu giữ các tài liệu văn hóa lịch sử, tượng đồng </w:t>
      </w:r>
      <w:proofErr w:type="spellStart"/>
      <w:r w:rsidRPr="002473B0">
        <w:rPr>
          <w:rFonts w:ascii="Cambria" w:eastAsiaTheme="minorEastAsia" w:hAnsi="Cambria"/>
          <w:lang w:val="vi-VN"/>
        </w:rPr>
        <w:t>v..v</w:t>
      </w:r>
      <w:proofErr w:type="spellEnd"/>
      <w:r w:rsidRPr="002473B0">
        <w:rPr>
          <w:rFonts w:ascii="Cambria" w:eastAsiaTheme="minorEastAsia" w:hAnsi="Cambria"/>
          <w:lang w:val="vi-VN"/>
        </w:rPr>
        <w:t xml:space="preserve">… tưởng niệm vị quan thanh liêm thời cổ đại Trung Quốc và là nhà cải cách chính trị </w:t>
      </w:r>
      <w:r w:rsidRPr="002473B0">
        <w:rPr>
          <w:rFonts w:ascii="Cambria" w:eastAsiaTheme="minorEastAsia" w:hAnsi="Cambria"/>
          <w:b/>
          <w:lang w:val="vi-VN"/>
        </w:rPr>
        <w:t>Bao Thanh Thiên – Bao Chửng</w:t>
      </w:r>
      <w:r w:rsidRPr="002473B0">
        <w:rPr>
          <w:rFonts w:ascii="Cambria" w:eastAsiaTheme="minorEastAsia" w:hAnsi="Cambria"/>
          <w:lang w:val="vi-VN"/>
        </w:rPr>
        <w:t xml:space="preserve"> là danh thắng cấp 4(AAAA) quốc gia.  </w:t>
      </w:r>
    </w:p>
    <w:p w14:paraId="53B6E425" w14:textId="66622374" w:rsidR="00EE143C" w:rsidRPr="002473B0" w:rsidRDefault="00EE143C" w:rsidP="002473B0">
      <w:pPr>
        <w:pStyle w:val="oancuaDanhsach"/>
        <w:numPr>
          <w:ilvl w:val="0"/>
          <w:numId w:val="73"/>
        </w:numPr>
        <w:tabs>
          <w:tab w:val="left" w:pos="450"/>
        </w:tabs>
        <w:spacing w:before="60" w:after="60" w:line="276" w:lineRule="auto"/>
        <w:jc w:val="both"/>
        <w:rPr>
          <w:rFonts w:ascii="Cambria" w:hAnsi="Cambria"/>
          <w:lang w:val="vi-VN"/>
        </w:rPr>
      </w:pPr>
      <w:r w:rsidRPr="002473B0">
        <w:rPr>
          <w:rFonts w:ascii="Cambria" w:hAnsi="Cambria"/>
          <w:b/>
          <w:bCs/>
          <w:lang w:val="vi-VN"/>
        </w:rPr>
        <w:t>Thiết Tháp</w:t>
      </w:r>
      <w:r w:rsidRPr="002473B0">
        <w:rPr>
          <w:rFonts w:ascii="Cambria" w:eastAsiaTheme="minorEastAsia" w:hAnsi="Cambria"/>
          <w:lang w:val="vi-VN"/>
        </w:rPr>
        <w:t xml:space="preserve"> được xây dựng vào năm 1049 mệnh danh là “tòa tháp đầu tiên trên thế giới”, tháp cao 55,88 mát, hình bát giác 13 tầng là tòa tháp gạch tráng men cao nhất, nguyên vẹn và lâu đời nhất tại Trung Quốc. Vì những viên gạch tráng men màu nâu giống như đúc sắt toàn thân nên từ thời nhà Nguyên, dân gian gọi là thiết tháp.</w:t>
      </w:r>
    </w:p>
    <w:p w14:paraId="2A5B506F" w14:textId="77777777" w:rsidR="00EE143C" w:rsidRPr="002473B0" w:rsidRDefault="00EE143C" w:rsidP="002473B0">
      <w:pPr>
        <w:pStyle w:val="oancuaDanhsach"/>
        <w:tabs>
          <w:tab w:val="left" w:pos="450"/>
        </w:tabs>
        <w:spacing w:before="60" w:after="60" w:line="276" w:lineRule="auto"/>
        <w:ind w:left="90"/>
        <w:jc w:val="both"/>
        <w:rPr>
          <w:rFonts w:ascii="Cambria" w:hAnsi="Cambria"/>
          <w:lang w:val="vi-VN"/>
        </w:rPr>
      </w:pPr>
      <w:r w:rsidRPr="002473B0">
        <w:rPr>
          <w:rFonts w:ascii="Cambria" w:hAnsi="Cambria"/>
          <w:b/>
          <w:bCs/>
          <w:lang w:val="vi-VN"/>
        </w:rPr>
        <w:t xml:space="preserve">Trưa: Xe đưa đoàn dùng bữa trưa tại nhà hàng </w:t>
      </w:r>
      <w:r w:rsidRPr="002473B0">
        <w:rPr>
          <w:rFonts w:ascii="Cambria" w:hAnsi="Cambria"/>
          <w:bCs/>
          <w:lang w:val="vi-VN"/>
        </w:rPr>
        <w:t xml:space="preserve">và khởi hành đi </w:t>
      </w:r>
      <w:r w:rsidRPr="002473B0">
        <w:rPr>
          <w:rFonts w:ascii="Cambria" w:hAnsi="Cambria"/>
          <w:b/>
          <w:bCs/>
          <w:lang w:val="vi-VN"/>
        </w:rPr>
        <w:t xml:space="preserve">Đăng Phong. </w:t>
      </w:r>
    </w:p>
    <w:p w14:paraId="0C2988DF" w14:textId="1E66EED3" w:rsidR="00EE143C" w:rsidRPr="002473B0" w:rsidRDefault="00EE143C" w:rsidP="002473B0">
      <w:pPr>
        <w:pStyle w:val="oancuaDanhsach"/>
        <w:numPr>
          <w:ilvl w:val="0"/>
          <w:numId w:val="74"/>
        </w:numPr>
        <w:tabs>
          <w:tab w:val="left" w:pos="450"/>
        </w:tabs>
        <w:spacing w:before="60" w:after="60" w:line="276" w:lineRule="auto"/>
        <w:jc w:val="both"/>
        <w:rPr>
          <w:rFonts w:ascii="Cambria" w:hAnsi="Cambria"/>
          <w:lang w:val="vi-VN"/>
        </w:rPr>
      </w:pPr>
      <w:r w:rsidRPr="002473B0">
        <w:rPr>
          <w:rFonts w:ascii="Cambria" w:hAnsi="Cambria"/>
          <w:lang w:val="vi-VN"/>
        </w:rPr>
        <w:t>Khám phá</w:t>
      </w:r>
      <w:r w:rsidRPr="002473B0">
        <w:rPr>
          <w:rFonts w:ascii="Cambria" w:hAnsi="Cambria"/>
          <w:b/>
          <w:bCs/>
          <w:lang w:val="vi-VN"/>
        </w:rPr>
        <w:t xml:space="preserve"> </w:t>
      </w:r>
      <w:r w:rsidRPr="002473B0">
        <w:rPr>
          <w:rFonts w:ascii="Cambria" w:hAnsi="Cambria"/>
          <w:b/>
          <w:bCs/>
          <w:highlight w:val="yellow"/>
          <w:lang w:val="vi-VN"/>
        </w:rPr>
        <w:t>Thiếu Lâm Tự,</w:t>
      </w:r>
      <w:r w:rsidRPr="002473B0">
        <w:rPr>
          <w:rFonts w:ascii="Cambria" w:hAnsi="Cambria"/>
          <w:b/>
          <w:bCs/>
          <w:lang w:val="vi-VN"/>
        </w:rPr>
        <w:t xml:space="preserve"> </w:t>
      </w:r>
      <w:r w:rsidRPr="002473B0">
        <w:rPr>
          <w:rFonts w:ascii="Cambria" w:eastAsia="PMingLiU" w:hAnsi="Cambria"/>
          <w:lang w:val="vi-VN" w:eastAsia="zh-TW"/>
        </w:rPr>
        <w:t xml:space="preserve">tham quan </w:t>
      </w:r>
      <w:r w:rsidRPr="002473B0">
        <w:rPr>
          <w:rFonts w:ascii="Cambria" w:eastAsia="PMingLiU" w:hAnsi="Cambria"/>
          <w:b/>
          <w:bCs/>
          <w:lang w:val="vi-VN" w:eastAsia="zh-TW"/>
        </w:rPr>
        <w:t>Điện Tây Vương Thánh Nhân</w:t>
      </w:r>
      <w:r w:rsidRPr="002473B0">
        <w:rPr>
          <w:rFonts w:ascii="Cambria" w:eastAsia="PMingLiU" w:hAnsi="Cambria"/>
          <w:lang w:val="vi-VN" w:eastAsia="zh-TW"/>
        </w:rPr>
        <w:t xml:space="preserve">, </w:t>
      </w:r>
      <w:r w:rsidRPr="002473B0">
        <w:rPr>
          <w:rFonts w:ascii="Cambria" w:eastAsia="PMingLiU" w:hAnsi="Cambria"/>
          <w:b/>
          <w:bCs/>
          <w:lang w:val="vi-VN" w:eastAsia="zh-TW"/>
        </w:rPr>
        <w:t>Võ đường Thiên Phật Tự</w:t>
      </w:r>
      <w:r w:rsidRPr="002473B0">
        <w:rPr>
          <w:rFonts w:ascii="Cambria" w:eastAsia="PMingLiU" w:hAnsi="Cambria"/>
          <w:lang w:val="vi-VN" w:eastAsia="zh-TW"/>
        </w:rPr>
        <w:t xml:space="preserve">, </w:t>
      </w:r>
      <w:r w:rsidRPr="002473B0">
        <w:rPr>
          <w:rFonts w:ascii="Cambria" w:eastAsia="PMingLiU" w:hAnsi="Cambria"/>
          <w:b/>
          <w:bCs/>
          <w:lang w:val="vi-VN" w:eastAsia="zh-TW"/>
        </w:rPr>
        <w:t>Rừng Tháp</w:t>
      </w:r>
      <w:r w:rsidRPr="002473B0">
        <w:rPr>
          <w:rFonts w:ascii="Cambria" w:eastAsia="PMingLiU" w:hAnsi="Cambria"/>
          <w:lang w:val="vi-VN" w:eastAsia="zh-TW"/>
        </w:rPr>
        <w:t xml:space="preserve">…, đến đây quý khách sẽ được xem </w:t>
      </w:r>
      <w:r w:rsidRPr="002473B0">
        <w:rPr>
          <w:rFonts w:ascii="Cambria" w:eastAsia="PMingLiU" w:hAnsi="Cambria"/>
          <w:b/>
          <w:bCs/>
          <w:lang w:val="vi-VN" w:eastAsia="zh-TW"/>
        </w:rPr>
        <w:t>màn biểu diễn “</w:t>
      </w:r>
      <w:proofErr w:type="spellStart"/>
      <w:r w:rsidRPr="002473B0">
        <w:rPr>
          <w:rFonts w:ascii="Cambria" w:eastAsia="PMingLiU" w:hAnsi="Cambria"/>
          <w:b/>
          <w:bCs/>
          <w:lang w:val="vi-VN" w:eastAsia="zh-TW"/>
        </w:rPr>
        <w:t>Kungfu</w:t>
      </w:r>
      <w:proofErr w:type="spellEnd"/>
      <w:r w:rsidRPr="002473B0">
        <w:rPr>
          <w:rFonts w:ascii="Cambria" w:eastAsia="PMingLiU" w:hAnsi="Cambria"/>
          <w:b/>
          <w:bCs/>
          <w:lang w:val="vi-VN" w:eastAsia="zh-TW"/>
        </w:rPr>
        <w:t xml:space="preserve"> Thiếu Lâm Tự”</w:t>
      </w:r>
      <w:r w:rsidRPr="002473B0">
        <w:rPr>
          <w:rFonts w:ascii="Cambria" w:eastAsia="PMingLiU" w:hAnsi="Cambria"/>
          <w:lang w:val="vi-VN" w:eastAsia="zh-TW"/>
        </w:rPr>
        <w:t xml:space="preserve"> nổi tiếng. Nơi nổi tiếng nhất đối với phần lớn du khách Việt khi đến đây tham quan có lẽ là Tàng Kinh các, nơi từng lưu giữ các bộ kinh sách quý về Phật pháp.</w:t>
      </w:r>
    </w:p>
    <w:p w14:paraId="30747E9F" w14:textId="0820532F" w:rsidR="00EE143C" w:rsidRPr="002473B0" w:rsidRDefault="00EE143C" w:rsidP="002473B0">
      <w:pPr>
        <w:pStyle w:val="oancuaDanhsach"/>
        <w:tabs>
          <w:tab w:val="left" w:pos="450"/>
        </w:tabs>
        <w:spacing w:before="60" w:after="60" w:line="276" w:lineRule="auto"/>
        <w:ind w:left="810"/>
        <w:jc w:val="both"/>
        <w:rPr>
          <w:rFonts w:ascii="Cambria" w:hAnsi="Cambria"/>
          <w:lang w:val="vi-VN"/>
        </w:rPr>
      </w:pPr>
      <w:r w:rsidRPr="002473B0">
        <w:rPr>
          <w:rFonts w:ascii="Cambria" w:hAnsi="Cambria"/>
          <w:lang w:val="vi-VN"/>
        </w:rPr>
        <w:t xml:space="preserve">Khu vực </w:t>
      </w:r>
      <w:r w:rsidRPr="002473B0">
        <w:rPr>
          <w:rFonts w:ascii="Cambria" w:hAnsi="Cambria"/>
          <w:b/>
          <w:bCs/>
          <w:lang w:val="vi-VN"/>
        </w:rPr>
        <w:t>tòa tháp “Tháp Lâm”</w:t>
      </w:r>
      <w:r w:rsidRPr="002473B0">
        <w:rPr>
          <w:rFonts w:ascii="Cambria" w:hAnsi="Cambria"/>
          <w:lang w:val="vi-VN"/>
        </w:rPr>
        <w:t xml:space="preserve"> là một trong những nơi linh thiêng ở chùa Thiếu Lâm Tự - nơi an nghỉ của các tăng lữ đức cao vọng trọng của chùa Thiếu Lâm. </w:t>
      </w:r>
    </w:p>
    <w:p w14:paraId="002A68AA" w14:textId="7424BDC5" w:rsidR="00EE143C" w:rsidRPr="002473B0" w:rsidRDefault="00EE143C" w:rsidP="002473B0">
      <w:pPr>
        <w:pStyle w:val="oancuaDanhsach"/>
        <w:tabs>
          <w:tab w:val="left" w:pos="450"/>
        </w:tabs>
        <w:spacing w:before="60" w:after="60" w:line="276" w:lineRule="auto"/>
        <w:ind w:left="90"/>
        <w:jc w:val="both"/>
        <w:rPr>
          <w:rFonts w:ascii="Cambria" w:hAnsi="Cambria"/>
          <w:lang w:val="vi-VN"/>
        </w:rPr>
      </w:pPr>
      <w:r w:rsidRPr="002473B0">
        <w:rPr>
          <w:rFonts w:ascii="Cambria" w:hAnsi="Cambria"/>
          <w:b/>
          <w:bCs/>
          <w:lang w:val="vi-VN"/>
        </w:rPr>
        <w:t>Tối:</w:t>
      </w:r>
      <w:r w:rsidRPr="002473B0">
        <w:rPr>
          <w:rFonts w:ascii="Cambria" w:hAnsi="Cambria"/>
          <w:b/>
          <w:lang w:val="vi-VN"/>
        </w:rPr>
        <w:t xml:space="preserve"> Xe đưa đoàn dùng bữa tối</w:t>
      </w:r>
      <w:r w:rsidRPr="002473B0">
        <w:rPr>
          <w:rFonts w:ascii="Cambria" w:hAnsi="Cambria"/>
          <w:lang w:val="vi-VN"/>
        </w:rPr>
        <w:t xml:space="preserve"> và nhận phòng khách sạn nghỉ ngơi.</w:t>
      </w:r>
    </w:p>
    <w:p w14:paraId="5F00DC8F" w14:textId="062A7E52" w:rsidR="00B52E8F" w:rsidRPr="002473B0" w:rsidRDefault="00EE143C" w:rsidP="002473B0">
      <w:pPr>
        <w:pStyle w:val="ThngthngWeb"/>
        <w:spacing w:line="276" w:lineRule="auto"/>
        <w:rPr>
          <w:rFonts w:ascii="Cambria" w:hAnsi="Cambria"/>
          <w:b/>
          <w:lang w:val="vi-VN"/>
          <w14:shadow w14:blurRad="0" w14:dist="35941" w14:dir="2700000" w14:sx="100000" w14:sy="100000" w14:kx="0" w14:ky="0" w14:algn="ctr">
            <w14:srgbClr w14:val="C0C0C0">
              <w14:alpha w14:val="20000"/>
            </w14:srgbClr>
          </w14:shadow>
        </w:rPr>
      </w:pPr>
      <w:r w:rsidRPr="002473B0">
        <w:rPr>
          <w:rFonts w:ascii="Cambria" w:hAnsi="Cambria"/>
          <w:lang w:val="vi-VN"/>
        </w:rPr>
        <w:t>Đoàn nghỉ đêm tại</w:t>
      </w:r>
      <w:r w:rsidRPr="002473B0">
        <w:rPr>
          <w:rFonts w:ascii="Cambria" w:hAnsi="Cambria"/>
          <w:b/>
          <w:lang w:val="vi-VN"/>
        </w:rPr>
        <w:t xml:space="preserve"> Đăng Phong</w:t>
      </w:r>
      <w:r w:rsidRPr="002473B0">
        <w:rPr>
          <w:rFonts w:ascii="Cambria" w:hAnsi="Cambria"/>
          <w:lang w:val="vi-VN"/>
        </w:rPr>
        <w:t>.</w:t>
      </w:r>
    </w:p>
    <w:p w14:paraId="41F969ED" w14:textId="40911225" w:rsidR="00F50D1F" w:rsidRPr="002473B0" w:rsidRDefault="002473B0" w:rsidP="002473B0">
      <w:pPr>
        <w:shd w:val="clear" w:color="auto" w:fill="FF0000"/>
        <w:spacing w:line="276" w:lineRule="auto"/>
        <w:rPr>
          <w:rFonts w:ascii="Cambria" w:hAnsi="Cambria"/>
          <w:b/>
          <w:bCs/>
          <w:color w:val="FFFFFF" w:themeColor="background1"/>
          <w:lang w:val="vi-VN"/>
        </w:rPr>
      </w:pPr>
      <w:r w:rsidRPr="002473B0">
        <w:rPr>
          <w:rFonts w:ascii="Cambria" w:hAnsi="Cambria"/>
          <w:b/>
          <w:noProof/>
          <w:color w:val="000000" w:themeColor="text1"/>
          <w:szCs w:val="28"/>
          <w:lang w:val="vi-VN"/>
        </w:rPr>
        <mc:AlternateContent>
          <mc:Choice Requires="wpg">
            <w:drawing>
              <wp:anchor distT="0" distB="0" distL="114300" distR="114300" simplePos="0" relativeHeight="251768832" behindDoc="0" locked="0" layoutInCell="1" allowOverlap="1" wp14:anchorId="0F3980A4" wp14:editId="5E8500D6">
                <wp:simplePos x="0" y="0"/>
                <wp:positionH relativeFrom="column">
                  <wp:posOffset>0</wp:posOffset>
                </wp:positionH>
                <wp:positionV relativeFrom="paragraph">
                  <wp:posOffset>207645</wp:posOffset>
                </wp:positionV>
                <wp:extent cx="5958840" cy="1234440"/>
                <wp:effectExtent l="0" t="0" r="3810" b="3810"/>
                <wp:wrapSquare wrapText="bothSides"/>
                <wp:docPr id="1056946145" name="Nhóm 4"/>
                <wp:cNvGraphicFramePr/>
                <a:graphic xmlns:a="http://schemas.openxmlformats.org/drawingml/2006/main">
                  <a:graphicData uri="http://schemas.microsoft.com/office/word/2010/wordprocessingGroup">
                    <wpg:wgp>
                      <wpg:cNvGrpSpPr/>
                      <wpg:grpSpPr>
                        <a:xfrm>
                          <a:off x="0" y="0"/>
                          <a:ext cx="5958840" cy="1234440"/>
                          <a:chOff x="0" y="0"/>
                          <a:chExt cx="5728970" cy="2218690"/>
                        </a:xfrm>
                      </wpg:grpSpPr>
                      <pic:pic xmlns:pic="http://schemas.openxmlformats.org/drawingml/2006/picture">
                        <pic:nvPicPr>
                          <pic:cNvPr id="1961279856" name="Picture 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7620"/>
                            <a:ext cx="1920240" cy="2211070"/>
                          </a:xfrm>
                          <a:prstGeom prst="rect">
                            <a:avLst/>
                          </a:prstGeom>
                        </pic:spPr>
                      </pic:pic>
                      <pic:pic xmlns:pic="http://schemas.openxmlformats.org/drawingml/2006/picture">
                        <pic:nvPicPr>
                          <pic:cNvPr id="876449215" name="Picture 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2019300" y="0"/>
                            <a:ext cx="1920240" cy="2210435"/>
                          </a:xfrm>
                          <a:prstGeom prst="rect">
                            <a:avLst/>
                          </a:prstGeom>
                        </pic:spPr>
                      </pic:pic>
                      <pic:pic xmlns:pic="http://schemas.openxmlformats.org/drawingml/2006/picture">
                        <pic:nvPicPr>
                          <pic:cNvPr id="787162847" name="Picture 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4030980" y="0"/>
                            <a:ext cx="1697990" cy="22104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61F272" id="Nhóm 4" o:spid="_x0000_s1026" style="position:absolute;margin-left:0;margin-top:16.35pt;width:469.2pt;height:97.2pt;z-index:251768832;mso-width-relative:margin;mso-height-relative:margin" coordsize="57289,22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Sj7nwIAANoJAAAOAAAAZHJzL2Uyb0RvYy54bWzkVslu2zAQvRfoPxC6&#10;J1osa0PsoKiboEDQGF0+gKYoiYi4gKSX/H2HlOzGdooWAXJoerDMETkzb948kby63vEebag2TIpZ&#10;EF9GAaKCyJqJdhb8+H5zUQTIWCxq3EtBZ8EjNcH1/P27q62qaCI72ddUIwgiTLVVs6CzVlVhaEhH&#10;OTaXUlEBk43UHFswdRvWGm8hOu/DJIqycCt1rbQk1Bh4uxgmg7mP3zSU2PumMdSifhYANuuf2j9X&#10;7hnOr3DVaqw6RkYY+AUoOGYCkh5CLbDFaK3ZWSjOiJZGNvaSSB7KpmGE+hqgmjg6qeZWy7XytbTV&#10;tlUHmoDaE55eHJZ82dxq9U0tNTCxVS1w4S1Xy67R3P0DSrTzlD0eKKM7iwi8nJbTokiBWQJzcTJJ&#10;UzA8qaQD5s/8SPdp75knRZmPnkkSF1npPcN94vAIjmKkgt/IAYzOOPizVsDLrjUNxiD8r2JwrB/W&#10;6gLapbBlK9Yz++ilB41xoMRmychSDwbQudSI1cBFmcVJXhbTLEACc5A+LHPZUez4cZ5u8eCKXWl3&#10;kjwYJOTHDouWfjAKxAtx3OrweLk3j/KueqZuWN+7drnxWCEI/UQoz5A0iHAhyZpTYYevStMeipXC&#10;dEyZAOmK8hWFqvTnOoZewxdtoSKlmbBDt43V1JLO5W8Ax1fA7nDj6jDhQf/C6SoyILvfCi3PklFJ&#10;e63FZRIle62BYuII5DNk2UtVaWNvqeTIDQAuwIA24Qpv7swIaL9kZHXA4MEBpKExMPhndFbkWZqW&#10;STx9YzJLXl1msOGWkwg2oPNd7VRpUTqZ/vdKy4s8zpIizd+Y0iavrrQ0mkRl8bzSsjIv4eDz5yfs&#10;aa+iNH+SwgXCb8jjZcfdUJ7aMH56JZv/BAAA//8DAFBLAwQKAAAAAAAAACEAnpu1cpc2CQCXNgkA&#10;FAAAAGRycy9tZWRpYS9pbWFnZTEucG5niVBORw0KGgoAAAANSUhEUgAAAc4AAAIUCAYAAACTq8xk&#10;AAAAAXNSR0IArs4c6QAAAIRlWElmTU0AKgAAAAgABQESAAMAAAABAAEAAAEaAAUAAAABAAAASgEb&#10;AAUAAAABAAAAUgEoAAMAAAABAAIAAIdpAAQAAAABAAAAWgAAAAAAAADcAAAAAQAAANwAAAABAAOg&#10;AQADAAAAAQABAACgAgAEAAAAAQAAAc6gAwAEAAAAAQAAAhQAAAAAaVKNXQAAAAlwSFlzAAAh1QAA&#10;IdUBBJy0nQAAQABJREFUeAFM3VmPpVl23vc3howpIyKHiJyHyqyhSTUpsSlBNmCYEim1JEocLMAC&#10;JF/IEOALf428M3zvj+MbGwIsCIZskexmD+ypMrOych5jnvT/7VNhOKqzYzjnvO/ea6/1rGcNe79z&#10;/9v/+r+crayuTpcvX54uzC9Mx8eH0/w0TYsXFqf55cXp4OBwOjs7m1ZWV6Z+mNYurk1zc/PTk6fP&#10;psPjk2nhwtJ0fHo2vXz9dtrbO5iWlvrc3PF04/LV6fqlq9Pa0vI03wXPFuang+Oj6eOnT+P7NLc4&#10;HZ+cTovLK9P+/sH0yxcvpp3T7rswTWvLy9Py8lLX25nevXszPbi21XUuTHu7e2OMly9dmq5duTot&#10;NN7H73anT3v7XWNv2j88mA5PDqfTxnnx4uq0eXY8Xbt2bbp5/cZ01lhvbG03toVpd2932ry0OTWR&#10;aXdnZ1peWRn3Ozw8mvab/8PvfdW8G9MvfjHes76+Pj1//rz7zU/Xtram12/ejJ99funChXG/C93z&#10;6Ohw+vDh0/SXP/3J9O3LV9OVravT/MLCdLK0MZ1Oc9Np8//8s8+mz+7ent43r8PGfH1zZXrz5u30&#10;2YOHXW5u2mk8xr+UXE+Pk+url31yal2OG/de8lmYnj55lgwXpoP+vrxxefp4sD+tra9Nr9++mFbn&#10;F6elVvDCwuKQz0LXnE/262sXp4XlhenXz7+dvn76clpYWZ0uJcf1leVp5UJr0zWWF5eng8P97jE/&#10;7nO0vz/k8KnxHB4dTScnJ9Ny67m8utw8PybLabqa7uy2puvd/9Lm+vTh/Ydp/WL36r4XesNGsvO5&#10;k/Ror/Gvdt+F+bNp/2Bn6NHGxqXWbr/3nE4nx6fdb29aWJyfNjY2uub6dNg6LKUPn+gN/UguHz5+&#10;nD582pkurm803qMxppULp+nehelTrw09XVnqesfpwcXpzfOX00Hjf/j5F9Pr9PTw8HBaTY8TTGOk&#10;7dP09sOH1ij9T5dP6HX6d9bf581jcXGa6+8+Z11Wluank35mF9bl4cPZ2vn9LP25mEw2NzanV6+7&#10;b/NeSKnp+IfDs+ld8jHOtbW1ZPhhWkn3Lvbz2tzJtHlxfTpKR1Z6fWNjfbqSDA7Sqbe7+9PrPreZ&#10;Tc015tPDvfHPGh8lN7Ii44V0g374fnp6Or1trpevXB6v+fvzF8+nq1evTidzp9O3/Xzc2Bab/5X1&#10;S9OtGzeGDTWzxLI4nfX33eZ42vzff/o47e0fTmsXVqaXL14OPd/Y3JhWst0rV7eS19H05u2b1uti&#10;tr4wvX//LsnNJfsZVpydnU5nyY8tWsdP6bh1YS/WHp4c9rN1Y1P+O0n6cIlMd3Y+TReSO0zwuVfv&#10;3wwbOTpKHxcvTC3csJsLi0vTzUtXpp393Wmv63082J0+7O5Op2HK0vyF6dJSn339KvkvDZmRkZ99&#10;PwhDfNHRjc2L3fdkWmzdl1uLle473xjZ0dl3n/G5N+laf219szlrkTyX+nmvax2fHo/xHzf3963z&#10;6lr2FsbuNd93r960DlfGfXcb37t374ZurZhb+LGSvsOAG9e3x7130/WD1oI9rCeTK5ub07vmsZFN&#10;p4DTm3TjoPXf776XwrWNdI+c4clJ4z07PRkyvhBW0de0dNrMdi7MZTvh+qdwdS45fmzu7z5+GnZl&#10;KRZby+fhPGzY3t5KVstD7zcur0+bjeHNy9fZ/OVpv8/fvHFz6PvK6tK0RSe6J7l+8/SbMZZL4ea7&#10;t++mt2HnjWvb0/KFhfR9baz/8urF9PTq9JvffD29ff9+mk+2S81zOf1aSg8vpd8f0sHT5ki/mtZ0&#10;9cpW+nsw5sMm+ZX9xvn+44dpvjWAFSdhw2Z6Or9wFpayj2nYJWwf/u0sTO6aXltMNpeS79Urm63b&#10;fBp4PO1/am3efJrOThanj+n4UWtJX+nBwg//6Q8fHfXhkG7qOvR9AMan3U/DsQHMo5PjAYhHR8fj&#10;DZQcmDBWHznuPfOB5FGOayUgvpLibayuTespQNILfVK43rfrmi3cAMMUcqEBHDbZgxwIxxJkTUct&#10;3ubGWk4lhxaA3r55Y1rpXhwlo18JeDnvla7/NgN9/u7DzNgayHJOeymHvxJQXTSODHmOBvS/9bX1&#10;mZNrzMCKwvi+3qKspbAE+Pbt22Esa31ub2e38e4MQ9lLuYHwaovJ0TJoSkmZP2YUR33/xS9/My2t&#10;5Dwa583G7LpAFwgetzAAeqn5vk9x3rx+neN81+dy1P0DfhzAQeDkXpt9FhB9SolXUx6g96rPAKr5&#10;rvMxJVpqfhsZ4ofGuQcAU/wrGc1+CtRgZ6DVQjeBQUQY/H6Ae5RjPG0uF5Pf5ZQqVzEt9J7VjGKt&#10;a169fCkFuphSr06f3buTMebIUqoWO2c815rMnM16QLCV8aymlBea1/xcQJc8Dw+aDyVNwZd6L+JA&#10;B8gX2FDJha5zYWkh55GeNFey9DMCw6lQ9oWAiJKeBrgzErWXHi2OtebAkJzD9BFocUwAnzyRgVNG&#10;m0zp11rXBEQ3b93MmM8GeHFOjPr4pLGnY97LBry+llxc8/joYJCjpV5f7nf6fpbckKfFdG01x7yx&#10;kcEnL+u1FxljA7dvXJ+OG8fS8oUBVmSylr5wKuuXLvf5ueS+Oa5/gSzTV/cAIsa0nhO9fOXSsKsx&#10;t+awl40gCQ136NJx42d7DHgmu9XkeWHo4WG6AESA1Go6bmwbfZYsfXFK3otgAKT1nDV7vnbz5jTX&#10;9Yb9ZGNzrRtnhTDvppf0jqNeTpYbjd9rnBrjMg7zt76czdCDsGDOZ9JLf2+gyWxl6K5r+NtuuotY&#10;mANCNd7XJd0LWbo09GBGBMj/Y2P+ELCuJCv6fNa6cSrWzzUXG9/OTs4sfd28vNk1VobdIj0cxWL6&#10;49rea+zuS5dgGCLDWVkPTs57zM2Y2aD3+exK7zNHRI/dsu0uNq6VCfjI0BVr9/7D+3RwYRBoDswa&#10;cJIr7KBrWUNzdi063lWmuX7nvK9evtIcj4dDZxPktNFanWTbyDuHvpRsOVNYwM7MxwqbGxs47r3G&#10;4+9eZ4Puyaa8fnC0H37sTB/DOeSFjC6no4eRPOTx2ZMnzTUylkzI+Nb162OCi917s/sih2cpJZtw&#10;vdW1lWRIJuwLAc1JNxayYzts7SRfcX376sAR+Aj1z8KKd+8/Tu+S10b2e/vOncZ+0t+SX+9xbXrk&#10;msbDUXL+7guT57Ip9zU3Y/XvMAILZ9gkH+BOl3PyyMN8r/ssB3rUeBCCq+H2jevXxmcOIvUnfV6g&#10;tvNpL537ND0Pfw/6263bt8aaLvzbf/fvHg2DNOHcFyYuMuzVJD5jUyJDYMhRAHgLsdDAl3rPhZgD&#10;YwOqiw3yUoC7HZj0a5eYHwyaEPYDIpM9TRksr89QwMMijOQZuGX4KcyF3nP/zs1ptdfXcoSueXl1&#10;vZ9blK5DMXab8NNvvx2s+Cwhhpot9v50lhDuNbG1xnUxBVxvLoDQwi0nMIKykIR9MUZPmSkwB/n6&#10;zesRuViAVzktgzTOJynPuaExVo4fICx3fT9jdgDv4saVmPCHQO/KdC12diu2eLt/24HghZT3uPdd&#10;vbQRqdgYxvLm1euinzfT8zfvA6mi6RwOksJQgetRyvvs8bPhaCgzkMDaGSdDulD0eNr6DEBtAd+2&#10;sLsfd6cvHtzNUWbgyc4SLrUQRxnIWkxQZMkpbsWqLpZNmEOAuqA12yiKvJIjuLl1Zbpc9Dj7+8p0&#10;//bN6f79O9NckfxZAD7f9/Wcxo2tyxGjxWmz6GsjgxFlNryiiZxzkSPHifhcoCP9zOkDPyBzmkED&#10;65PGTYaUGSBQ7s3mSl8YOjKQshVp749oG5PkMBE178U+U5cZQAzwWWmu4vCZUXkNw5fBWM/ILwY8&#10;L1++CoAjF10XaDEqwL+xvjki6fOxrDSmy81pIza82HVW07NLHH36tHnJv4s56Y2uGeCnu6vJt2WL&#10;kEQ6cizGRm/cA/kAxu/fxdCT7a0b25GXwwEga8nwaoTH2ESe1zLezSJ310QeZIAWG+undHQp3Zjr&#10;bwvJ5QzLbeyiPTrM8Qzn2FjPZQlsBtgD/3R+GZmMfF4JILciXUtFaDtddzWduND6ywotplOi4wuB&#10;CQXaaT0vBOpACVgOEG6iV9Nz80QIzrMDDWespTlznucRsN+NYz/78/n17j+i4mxNpgvQWgM4w3GJ&#10;KumPLJE5nnVvJGOhsSEG3iPrJEocOpAuuAeH/i7Hedb4RBBsRqZlOftaIK/ubX39G3bc774QNja9&#10;h8Bny8DZ+GAhPeS0YCSiRheR9rkyV/CDIxA1+hIBuuSYd2NcSm6UwutH6blrsxFkznvgka+h531H&#10;aNj0peRDXjIvoiHgLy8iAvTZW7duZU/0rXk21lXyaq23ynBdaV1kMs7n5xrn95o5zLP0/8PAxA+R&#10;aFhPl2SSHt7/bLq6eXXaXCniDjdkPW5GqK5kk1c2Lxlq98zBZkvujdwLlNazgXf9jEhupA9ek2WA&#10;keY8sifpNIy5erlApXmuRcgG4c7nIJRnfYZubMgEJiPk4W34SPet7SABrTOCAUusHDwkJw7aem9v&#10;bw8nSqfn5mfE0msWb/lCmbL+naRPRydHw3GyL/px//79abtsyHxjPdyD5985+fTuNCxrONlIwVrz&#10;5FO++urLaeH3/6u//+hVkdazUjeMY4fzGgvegiyvDhYHyAbDahCUn/KGfmOQjBUoXEwQVwKS7jqd&#10;lkLZz1mJIj9KUXXN3T4jDbbZYojw9rrObqnYxRZ2MQovEllNQHspvmvvxC6XAytMRzrk6OB4GJYU&#10;0mHjASIiLcZ2HLtdSrnWApuzAPkqJh1oHTcGsxZxUHJMhDFIeQJ0r716JXUTg0oZOHpfFxrHu2SC&#10;4VJc6diD5nHQfTC8waIymK2YH8OyOPutz2pze/G8FHYOBjszHtHKvSLQS815PmUS7Um3YDxY5XJ/&#10;BwCcibtT+LcpochtJRBOyAG6CHehFOUsC7DQPNaL6osniwaww+Oc4eU+T/a7LW7K1RzIcb8o//r1&#10;rWm71JAo/GJOj4PcjpFvrC0Hhl27cSEaHPsc5Sk1xpleSdlFXhRqM+e4n8E9vHd3RPL5y2mr+W4E&#10;/KLX9HvIeSnlvNy8rkYYtvp82j3mRdjyDhgmeS53b0YIbJtkOhDQZLxYP4LmO1DECBEKP/u0nweD&#10;bfIzppuT7ubAVDZiOL7k0Zt798z4OXUDlILcjUVy2uO+rQECx2CtKYAWdTOOxQhFMeP4fS3ZkN1q&#10;dnFxgCzdF9FKR87WUlSpXHCw17WTF+fOgNkUEECwjg5LG3ISXXu5+440cSnB4TiS27syKOxrJ7s4&#10;TNc2Ays6SU5SaPvZVYIIrNOV5M2ZQOKtre0hC86HE5Cq4yjpNGCdzXcmd6l06wncABI7Ag1SZDJB&#10;b4tUn798EZDNT98+fzG9CBeQZVG6a3X77CP9CyDv3783MivA0xzPo26YwHH6GtjRepiX1wGpdUKC&#10;pRY5D1kC6y+i9b59+MLuG6M1FklaQ98R4TlrQx+a+3DozZNjOujfcWUADpAchl62rpfDg50i03fZ&#10;s7H5jLn7su50bMwvvYQF5/I6irTIssE+6cqFHDB1NUYRZeox5jGiyeY/skM5MORu+GmL1BxERO6L&#10;sNFtJJ4zo3e+6D2FfV/5413/pLRltt6/eztS6MoCslrmT25kC0fX+ycAkNIkM/puXso90uCIk/Fy&#10;/MgQHZUhMadPyeNTtn2QTklxi8ZWSsUvNy5YsZiT46SkVY2S80ZWlHHWwiU2LHMCYzKcIePelv0t&#10;jXUkL2l9aWKDQOBXEGk61AX9g18t4fS28S42J35B1m+v0kRLPLKEI2vx3VrRP9dHSMiAI2Qnov6h&#10;S/28VyBmroO0pGst3sAlkTH7RUTPKuEhILJmA/vyXbJI5XbDP9hB95Jb13mV8zauy5GSu2Hfl19+&#10;MYjAwh//yZ88Arxc17lCYx/HCfdjRmZgJoOt8O60hRLsUai0Q27aggj1V2PMAGnnY7nm8sNizG+q&#10;373bKSSeSrUkoIs5HrWT3QRLiTAliqwuFM8b93AvzDp97Xffu2gzWUippaGkeCgzpbzQaxf6vtzM&#10;VylkP4u2pKlWi1IxH6lOytvFhkMfkW7pJ8pF0SgxZfV3aViO9WU1V2ksCvLts28L46+P93lNGgkj&#10;BnjYMWalhlYsNVKenKB/HAillDbg/DZzTIBgJed1eXNtenDvdqm9azl5ji6iQukzLsaM4R71/aDr&#10;vM3g3+W0VCf8A1LGRgRv3xWxcnxFPKsXkkdLxNnPFHqafvf7vzP94Hf/zgAeLPVq7O52UQ1noB4D&#10;DNyLQt+4dr3VnQHslRwxub0MPLFJqZb7d+9Od2K7nIvog+FcTPkAjajjSoYl7SiC2soxc57kdy3j&#10;QxZoD2PGTE+zDIZOpzhFTkftUjZhp5+B08hQDFkUQTZW7z9NzpgiELGexugaMEiEB4iRrTG21gbA&#10;q7UCbNenN4zPZxbTc/emv2SOBTN0EfQgdDm3ZeTnO2c6ost0a6n1o09Sw2xlJ500NnOjFwBSHQ8w&#10;Grf3nbRG1n8eUez+rik9vJb8BsHMXs7LB+4DjDky35+8eD29yI70FAAvrHgpB7HZ3C4N5zqLXjgM&#10;0QsSIZ1Fn9XbOG0lAISDHPQBqCGKxs2FLGGA0sCvfvPr5JpDzp7Zx6X05YvPv0w/RUlVftJHqV/y&#10;I+uTgGZWQohAJlvRDswYjqH15pSk0l1fik9k7XOc4oj+0kMEdXymcSOmSAdHsSC12vvUzDhX+vA2&#10;OQA8chcN7HwXzaklkqfUNBt78ex5n6u8Ez5RDuTC+rN3aVmyQFLJaGBL8hIwWK/5xhsFHc4PeBqP&#10;MdM7gG1dzUskeZAMpbP1TtB1emDsx+mR91k/ciEDxJteqMvSO84I9pGl66aC09Xta11hqk78frqx&#10;vV0UeH/oCswbWa6ufZj9m4uAxb3ZilIUHRZN7vRe5J/eGbu5sk/ZsCvJY0RmjW2nnpS5MPyzu/eG&#10;vXAm1oFuL2UDdEa2xNxXknfKM5xgy5CMQ4rWXnlM1L0fKVIXFhggSCccd+spY4jEy0h6zyJMTrd2&#10;Cgxk2V5H1D7lC9j90ItQQq+FfgcZkYsCBDrbHBA0eHuuy+YLC+mp91gPWMT+y1cNx2f+sjIXLyIn&#10;x10zLDHu1kNJbyPc9PtJ816OFCw2TtjJByFA8G0pEjHLJF6b6UL3XPg3/+Z/eDQLf3sxIJzV1Eqb&#10;JIDNGjd2U4xRpE2oV1Pg9d7zOuU9mctZZMiaFT583BkpMEpC2U9OAsRu+Cbm8O27jznQHNeCJiJy&#10;b4Ip44VAjtPF9ESfh/tHg6msMZyuc6p56JTiNd+c4lyAg31wVgwd89fss5+CbWdUwHo1wUpxHfYe&#10;gpxqriFEztM150srX4pxUTSFYwsFiCyGCBNrpcRrMTgGiLEPdhdQaDACGpoLgIKUFwY0lChjWwvs&#10;pEPVqK7mdI6b7LOM9xLn2bjmUqIbRZ6LhWqbhf1SuArQezmlk5oZTmJ/nwJPtaX12N9Jin3YAu6W&#10;TlFjpljAbjdwFIFsrMQ0q6lK96oFLS4gPzIBzXuQwNPpt778avq7v/d7ow6k5oXNYuKieXUfP1fA&#10;rBi/Mn2oVgxElvtZhI7NA7nHj58OR3Pj+s0hC2xwpUwEhiq9IotwsXSHpgQppvUM7mJrILJiICI6&#10;iIApS0Vi21e2k10gCpmAp+ao2b2LXDIiSnoeaZ6DlAgUY+SYrD/nM4Cp9fXdF6NH+Mba9373HiQj&#10;XfyUUXEUiBpnNa6TQXNg1hGT9v7D1uIICHDErSlWD7TnMyjvm+s7wFYvWwgsyStlLbLfT38jQCKi&#10;74DQmIApA9/a3oq1bg2ntJ6zW0qGdB2Q9PFAcEbSyMOXGqQaGWCJ3lWHyik254utzcZKqeGaidSl&#10;F4veRHVkbB2kwxGI+n+GExNdqKtxqICajL59/ULebzhUQE8X1hv3Wgx+qTFtRSI1FV1Ox69tXy+K&#10;PpiupMeXr2qeuFJaqya7rgUY2ZbImMA4pIs5c2njYXNAlHNOzppLRAJsx/pYX8QZaXEtdsZWOQzl&#10;EusjKzSyCH2eXSIDvhA3NoAAqTsNJ9X6ncYANYxwAFLw6qFs+nk2i/CKvNyXjH2ePQ+9k/rr8zDP&#10;mA71ATQGzl45oUVj5qPWD+PIdETFYRmHolFKdsyXOdLBBtA1zoaj1Chj/OxNelvGjhPkDDhVNTzz&#10;57RX2dyTykOt17/453883bt7t/V7O75fulhWrOtoboQDMFGW4U0Y8PFDZC3iM+aWPDlach6OMPuw&#10;fvTYPcyTzC+VlkXst8NRjVxrrZs05seyVCI2TtB74aE0uaifM05dhl6zmY1sRMS5sxvON/c1etzc&#10;RL2XmqtUPJmupl+zfFMySj57hyc1I8G01i1GDW84++18DD0eDTvZOaJpzOZFtqNXI52i71LXiMfA&#10;iMbpPtYUBJ7VEbaUPQqg1nJ812/oj8l+I41r+ZMr9dFs8BdBePFGHqq1zulywm/fyPzMmvqkuhEJ&#10;kT1Gs1fDmXLQwp//6R8/kjoSEYjcRD1SnIRosU3eomL20hjYNaO4HEBe28pg8tb7+wm6EczVKDLX&#10;oHZSvJPC4ZPj0jAZ1dvSAjtJ522DeVwtTgR6cixsDyg/fZh2PwT+OZLMfwiKkERlqwHwXNchGOna&#10;vRbDwqkDUk4TutDP891bTn6/SX/ULEBhMqgmMH6WNraQkfTYRYCYUkplbQdkFlk3loUDsqJrSsOg&#10;ONaRdkpxOEZsd6RX+7wC+lJOR01oMQCVi1/p9+W696ScpJSO+vzrl69ylMmwNMjRody5BpgcSMC5&#10;eXlr2rp5fVoObAaZCLhevHw5ZGwRjVsK9Tgwn8+4Ro2D8QCMXmdAUg/lp4eiMURslwL+wT/8g+nu&#10;3TvDOKWoN1L6hjnk631zzU9aHmNdKd2qcC8t97qIQbaAcr989bLXl4cykymgIjeyYVBkJ8riyHz/&#10;VI1VxM4Yx3tzCoySQyJ/xX7dzEDoXcaOzbFChE00qsNzMdDHHNUs3AvQjcg+YxoNDhkMPRzRa+sv&#10;6tpMBzaK5tQcAYXPGK8UpJqP+iRQdi9RttqXz692HTpv7YADpzOixrF+OaG+c4yaMqSDdqv3+S4K&#10;E8mxJE5SpKMRRa3JvYESoJillmZNQhyGhoNhR8nDOI7TB2MBohqpsHdyJafXr3OYBzU8BdxzpRE0&#10;a12KNd+8frnaaGnwLc0vRfuMpi8yExEBa2OQ4VAbDxEG6Ih41dDetb4+IovzMls0/itXe19fuqU1&#10;xom6sXQESpd8Q09XPiXbgLTUnlTdaJxIHhcvbozsjLWyxuqXQFiEg/AhDjeqk3kdcVKfu1WjFnvz&#10;N1EeTOEo7927N+zPGsb5p0uB6EK2vR7ISWPv1dy2s/OhnxtLcnL9kYUJuOmULMH7nQA8/SYHXfYf&#10;yshIa8p2vX77fgD8lbIhGmPi1RHUnGIyENnSGc1Gw7bT4eWAl6KIyqXMh6Nt7fZLB57kYEbNsPty&#10;jO4PdK2n6xw1po+VPN5HgOirrIKMAMc737VHfT885Jyk3mep8N7H+QfMIjWA77OIApLy+n19GOEu&#10;4jIa69bS+bBFbZUOwc034dfHnCbZSP0m2EgZMqMREjlL/xuv6E+wAGduRJRk6jhleGeNn3/7vBLP&#10;jWwGjKaXzQthYJ8rlXcuV4bZbD1hKpwkS3gLVzRMivQQKDYgcym97h8CvVcJQ8SnHHSpa4n0NtKF&#10;XMfIpJ31vvO6+kmO7rB1P2s+6zJV6TFS4kuUT55sW60W6RaQ9UJklGaIGKt9V7paQjT1eCSDEQhm&#10;K3ONRVT59lOZrr5/Kgv5Jt36FAlmd6loY5YFCb/XIjxN8iCb3M3hL/zjH/7howFCRWMEB7w4TB7d&#10;1wChbsBzWzz1N18XMwzpSZHcpSIzC4L1YFSikPcf3g3gkcq41LaUb9vOcXKqLnhlCPKowWkeuVwo&#10;vtm/C0VPZw2Ss2AUwNm9MUZKMbroKF0LjGX4u8jR/d++f5th72asdZX2NykuIJEEh2A5WAxGNH1U&#10;esCiUlTgTvDSESJJhjAYsMiiT3NAH1M+hiAVTS6ugdGP9/U33WcJ6zuQzdjct+t475WiW++lLN5H&#10;8aTxRH8U0QJgWxsB3L17n0137sqhf5kyH41oY7E12Sn1ou5wO8DR3Xh6lhNKdns57qvl3QE20JzP&#10;aSMT0sjf++rL6c7t24Ptf0opGLOoxxodN39j8/uQZQqzFniRl2iJS3n89On0zTdP0bbpqy8+HyDn&#10;va+TEYZM9taHoYpkXMucpM1GI4WIrNdsI+CMERLy+6y0E61Sb7rR9gdGaS2B66hhdU2GpjtPZMqR&#10;AJZZqif0blFEElLOmtLUdR9WZ7t353ZgXYNToH8tmVgbjkg6iT5/Yshdx9qJiqRvOTLlAdc7ryPK&#10;lhifqBSQY9miHBGdKIFOyE5IufkbINVlRxZDH7qmVCO9YUv0RtqMfnh9NSCckYC6Sz/quJSqxsN7&#10;X7/3gchYdd2ho9XqY+u6dzXKXbq4kp1dHDVq6wfMDgO4xciWuXGALVFAcDhYvugGaQDqVyOIHNmI&#10;DvsO/BAANu2zxifKpwOAUzTmWggl5ybNiDyrEyFLolS2IxqkF+ZoTN4zq3fuT7/4xS8GcN5KD21J&#10;Go1v5D2uOyOywNz17pYqVEcC5H7ngC7brtHasFOR4+twZzjPxsSuvQeROsyB0cPzSNY2Bs1RrjOa&#10;WHq3+7j+KZnlvNTtRInIAxtElvQl+IwueISDTl7IptLQoYecOZ0kQ+ukFEN2HBS9IDsYMxrg+oO0&#10;uzkPkpdsRuNR8yH3vYgwOdCbRDqc215/34mYzDqYi3/oZeO9WZe2tK5objd7Qp45CqnqGQYVMDR2&#10;40K639S1v5cOzMhDkkpG9HD0PHQr46a/nKesGXugx+rxyCB75EwETjKR7GDMs2uyacR3WXq/OSGc&#10;7GIQ9u4/IsLGbfsNOSBQ7MH998MG6X51ZyUdRFV2bqk5yqQwPJks+qccZxzGJdMD3xC65cakpEOn&#10;hw0mLzIca9/9pWmtx2K4UbGrNcwewwVbX5ARti6wEI0PHecfuu9RenCWnN7mv97W3WsLFt+m9KhZ&#10;8VLbwKS135WVo/OX2vK08Id/+A8fUXpds5wOcB9dS32YwBi6iI9wgKYcuQ//vP05b7qJMIbwI1gp&#10;ZVFSwl9KYFK43qejivFv1021UQT5WYqw0cQ+1mEootRgAwA0wmhGGOmcGJmFNxbpSIoqqjmPGiwm&#10;9koQ/hsL20S9pzeNKGQw/36XShnheu/H9jlVCuBzmK4UDucpLTOMP8MDEEgCOZg3kJTShdx+BvLS&#10;2CI5DtEiq128j93qRhSx+nzDG47TdaQEOVF/52AYw1/+1V9Ob9rPKZ6WTntZdKpR4LP2ej548GD6&#10;8qvPi9grTKesDO75ty9y8O9a1NIRGZ6Ox+cZC6DmvDZb0C47wMF4RmqmteUAEI+93q+mYavNemz1&#10;Yt3Koh731wihZnL77t3p/mcPAqt3BStn07NvHg+HrInKNcn6ydMnw0ABlusCVltkRFpkRF8YupQ5&#10;fVBju3v3zpAzcJS2QyCGwaXsIiXX/VBqMh0ev5uPNSYPzmqAWnJVexXNiQLtewQexvZe1BJzVV+R&#10;5WCw1lM9xEXpsbFZK/qK4HEKSID3AZ5uPYDOvBi7MTBM86EzIwX63c/G8+UXX4z3AWqkRdpsZEf6&#10;Puo1yZ3+AyLz4ITpZQPK4d4cafvDo7plS9+vlolQbqDr7OJqwH6391wprX85+7nSfLw2egLC7ld1&#10;Y7/pn/205jice4B4o/10yIfx0ykABmxfF10aA+eGXOleNLam01oB3iLQyK2UsNSYuqPXABknIh24&#10;mi2KdHrz6EJHliCe9ZhF2dlOf7HdSjcm58RhI06yI9ZbFGIMUvtIF/kiludRorErEUhtv6nTHZm1&#10;ZxwuzHt/c2Cr3bA5VPdsLOQvOraO7GSQnuZsra2Tfdf3HjzMbiJ4ZY3olVKNiAXJNzbpUp+3H3MG&#10;xEUcyfAwwPUPMaHr58QdZpALWZiX7ASgdT/3Be50euCT+SVH10CWUo/Gq2RwsXr+wfQi3PgQWfqY&#10;bgDx4/SGM9kPT5ESgcfrGm0+vnw9MI7c30RiZYOEaWTw9ePHBTXv2u9YV2i/03XfZb4QcMERuzNm&#10;mMWpXd3abpvWrSEPdU+ZANvoYCTSKghwbc7LFjEyRhDUgMlP539CGrZvnyUddM3bt++MdWeb9AeZ&#10;/pSesg36Yv1nTX46epN/GGQvvq7l0VSanzF+60GO8M0/AY95+DpIp7K2HGo2jAiIQkWqjY/OG+sg&#10;xt3PWBEHYoF/ovqB0+micqOdAIKRht/XrGwwIxyI4izq38ku2I3xsuGFf/BHf/hoKBuF6YZqEiP8&#10;7Q0zsCGbHFevUQiT98HXpeXksweDz+nx5PL8NgEfSN/uVcNIEIulO7Dvg1I9y332pOvbzrBeV6Uu&#10;XKApBQrAPomuAkcMw8IKqTHYBjQWiOISCuZnCSgxZi3awF44Sa9LgxmvyRMgQ1AvIWhGysGu5CTG&#10;wvT7AMkEDDA5NGDvM0+LvMiEsr0NhGze1XEJCMkGkDJinzMOCsdYfBbJoCfAwXYXyup3DgVgK+4z&#10;KuxZegvbkzv3HgV+3zFsUYdFF0199dVvpVhHAcnToaQMh7PRoYkUSGXfLgLSPEFWP/qrH02vcqyc&#10;jaaaxRi05izNHYyKoZm78UpzUQrrwTD2G7N65fVY6fVrNwfBuV5Kh8O5m3O9XrOUcXM45OjnWXpy&#10;1piFoTN6UY9omQICQpH9z3/286FD56BpTJye9eZsyZCxIyKzCGa39NRWY9X8sTk6DXWk+gywZ6AK&#10;+Fi9Oo+GFewcEHgP3WDMmpQQNU6BfBiiMYjKR9qt6/s+W7c6cANUkYP1HzVfOta9yIuesoOZU51t&#10;oeAsyXNWa8KiybPsRYTCf5wrGRmnvzngQ6qd8/tUiohujixF6zlKJwHWSnIAsvSMc9FUh/0+LZX2&#10;IjD1dw0wH9KZcwemKY3NzcZZ6juQQSQQGOOT0aFvdJhujP3XgyQGhE2ezahx0lGNOdZ4Jp9ZenXm&#10;RHK0dd/Sb1GOZrXxHvbU+9kG0BYZIITujXwCTXZ5LhdQNQ4U6W/mj3wYIwMXHQEseDAaSpo3gD0u&#10;fQekT2Pr9jJay2GH6fdoJOyaXtfZuZjtwCiNjGf1ZdAX233ggXmwd2A+Gp+Si83853Z8EqHX8GKt&#10;xj7QdMU6qsFdq4lnONr+xvZgkbH7R96ui4ja/gDsdS+bu3ttb9e12meWKt8gAnNlDV4XVXMabNR7&#10;6CZ7fvzkycAhpEunPpdCpy9U57YX/Lku/t7rEAPp6AY7MNyOA9u3ZF3ogj27viM41ksdWIbJWtBh&#10;Y4NLsm/KN2dF8gKEm2WG6ENCHnKm8x9bDz0McNnvompYNurI4RO5IBMcYdMPB3aGQ9fw6W/WyPi+&#10;fvK0g2KKktP/t6Vz9dNY+l7uuiJZHeaz7BpHJ61sa9no9O9+9OS4cfon0qTj6C+chl/8hMhSxg3p&#10;11FvjivLbbcrun0fPu1ETuiUw3v0l2gyo7/S22/D1s8ePBi+wjYkaE2vYP3CP/rhDx8JgYemGnAT&#10;H/WbbpgKD6UDLv4BMYO16BZ4tLX3+1FAsEq4XVpxudXocgmpsOjNh+qS5YYNxJ64y5xtjnO5vYa6&#10;F6XUTExjzW99+XmTlWKrNhXDOc1A+r8Wc1Zr7AYDoCkOcB3dawlsKGYGlE6MMWB3/mbjvj95704N&#10;TBSHMQM9IIcgWOQBBK2wReY8pCKE8+5jb5hUscMWEAfvwX4oxkiRJhfAKxUpJTacbz9TRv8YgBTC&#10;6KLsZ6AJbDh4zBq5+A//4f8aYA5MxglF3fcgJ/rq5bvpVd29as66XTcDs7v370xffPH5OFXktBry&#10;addOZNVmPhSFzTbaq906LEJhnnE9efx0MH21OEJS6FZD+JBzEbGaf8swxsVpvnz+sjm9Hx20OnYv&#10;ZNhkRY6MihwpKcbsb2QiuuEYB5noPvTket27dGX2Hl1vGpvqcIz5ftaeMe91ggrD+uabb4YRKsbb&#10;7qCGhvFKs0n16dZEWnyeU9Ew8bI0MFbpOpfam6pJyr0Yuc9ZN3q5VqRE2XVOAwYGPqK0dGtEW1nq&#10;LJUZQw/sZEqA7bVYOP1AJqzN0Jn0jYMAjO41oov0FzmS2dAow9FKMao3eR89GM46XQRaojfprBff&#10;krOOxYvTy/5OF9ihvgK2JGUPFEUgUne2W9jWdSi9k4K77heffzHA2rjZaEsx7ELWg4xsOyALr8lA&#10;yH68fKPBTZQf4OYc6bJyi7li1fRV1AZM2cuIYL6zDU4egRE5NoCx5rJQPss5sjd24POcJj2gKwOY&#10;kyndYSNIxNOyVtZDND/k3GtPAlMpfrbH8Zzm8BYCTXUnB1YgYHoyECsOzrVkVI4DQAdPzA4emZFA&#10;stuv30Jm6OmzF12rDuhqoMAXeeZsZbHoNv3guG0DMeZBdZqfsgAH4l5e50BFrO410vzd2xfAFu0g&#10;JWxEWcR1XBumAFxOajQDJcsrV7Zb37AtrOLUEOPddGKrdVDruxsBlsK/ffdmUXHOKpJ1kNx11+9W&#10;83NSF7xzupdyldKPazvMYJCG5j6aappnAxl9BGxMqtMpP5q4nLzEIVkbeskJ+nn8ay6+I/rnjpEt&#10;kykHZ8zz2YEtXBZdPVfPhDTx0N3Gwi4FGSPF3ueO2EHveZ7+v01X3qWbIuzD1vV8qxWSggghwwjd&#10;Xp+XNtX1j+IgU1LE7FqdeJTreh3hltmQ+VKfP2pbmGtYN/qlvwROse3N6vIOjvm6swCMF+kYZZne&#10;v10D52ZkfzPs/PzLL4Y9IDeuoaGRzcH9hX/6z/7ZIyAxTgMJ0AEBhmGx0+MBQgzMe6QZh3B7fbk0&#10;hzb/9Zi+XDKwc+KJU32Axdsc1f7J/PTqXcYUW1oo/Yq1H0kX5hhtW9DOrKlIh+xyN/uYc/LzTYAV&#10;+DWYUcDd223yjQ2AMkyTN0aKKY3HERovwDJkTsYEk2tC5Oz6oS9OjHKJJHRZYtIK5gBWikg0Yp4i&#10;JSRBBIQlU3i1Og5GxGUMwISyYbXX2sYhXUg2orLzFKVxETiWA2wpKfn04ZHHN6Zb1edEcIDZeNaq&#10;ZWk+0GG7MK9WJ63daSMRi7elt0sANZ5Sh93/v/77f2/66vOHnfBzexjblw/uj8j9xcuAsbEat25g&#10;X4cxJo0/TibhLD9kYBiWzl1HSSnQA9j3RWy2uJAH+WOsDg+QiQCWjJEA1Li8h2g5FOCCCHAQrzrc&#10;gZOyHuoUnB6lBuKjW6/5A3WAjSUDSd3OnM7du7f7+6wG0xJGCopEGzPAkwbTsUxOxmVt1Cs1YcGv&#10;/jReH2w+Jd9I1nSEbDkOjV/+cVq6w42ZI7ZuwB0gOr1EE5A0Jj34FCDQoVE/abyvkq1xj/VqHm+b&#10;ByGM6CLdMkaA4ct7MHzRgu8IAgYso7G/yzlFwPY5oRx+zsB6Ia30BLCTJWf6Kfvb6Z6fkiGyo/Ft&#10;ZfVC24PuBwKz/cfKGtYB4dOZ6neZC6dYGT8wZQdATHqSDI0VUFmnWSliVlqwjtYLmWArbExdmg5L&#10;sXOQ7MieQHZpnkiElL3rjGi++7kG+SuJsBeA43f6gEgO8sHG2WrfkS89FACbTniPAz7spZNOU8df&#10;rxxx9YrTpmavIwDjoITkTbYIIaecv404zwgPZ7oXcP7i18/GXkKNVjrLjZk+smvr677q4Ein3zVB&#10;2VIloyObNhx+60CeY+9wc/c1MKW6JQcG5AchHygx62JGCpBtWSuO5OSs39X2QivbIGz1mosMXU0n&#10;L6WD++n6ZvVsNq+J6aRGlxfp2dN077hmSXgs07QRsbDn0q4EdbkEOhyFzlxRE9RDfGXirAliJ4Jk&#10;a5ezNZ9DfpEHNmEe1sf8BC1jW0n4MOqz/R0BkR2Cq/DkU2NgO2R13PiV+6TTXecdDGltrMX7osl3&#10;6cJCOPgqGew1ZySgzReRohp3OnBhBGKtOeyG80gKUnUoU9C9OU7/ZGhEy3ofzFeAYd3Nif5J7cKe&#10;7eqSHLg1hkH0xZxtUZRhfRF2f4xEiH4dfuIIv3uf3Z9u3b87Pi+FPchU9yZJtgvX1Vo50IU/+eM/&#10;faSmh31hE6OzLuZuz+RKYIQ12ks416B0qTk7UMLiUqenrBUxYkXLdWX6DriwAUfL5Us7MSdjCuhX&#10;+6wFtBDAQbg+Xwp33xYUDnWAL2aR8BP6GynElEu+XvHedomzFoFyOPxAI9BgNl1rbm6WRrPQuq+W&#10;SmFgqVnNaLOfRQkpemPQdfWuJgysUPcwIXzqaL84wDCQueYphTMaBkqPSSe453wGLJUyaqstGuCk&#10;lL6wY2ClZmMegGbUdru2pgP/hlPnRM29z2KZg93mvF6VbtN1yGGLBLFADgTLWWiT/W4GOTrZqkm+&#10;fv0xYNouGr88/ehHfzlqFvnQHMDq9Pd+/weN6SRDKh3Ze3Sy6XhTe+FEkQB1LccbOqf0yZNvcpI1&#10;6dy83bqmxM3FqSXkD2ikczH8q1evt+WBLGY1GhHIWmkOAGMLhmh7OOk+q36glnb3zp3hhFKKMVcd&#10;ydLKogTGZ2+kE3IoO8JFwQF5FxiOSUAl83Hr1u1hxIzwSh3I0oHPvnk26rIUe0SOGHFr4jO2AKlv&#10;AuT1WKUDDxiEjjvNIYzKCTxXtrcCnhwxYG6uC40BwcGk1akYmqiq4fdVxJM+A1UZDn+ULaAAImI6&#10;YT29BigY9NiKA0CTWdrYZhJd6Lq4NcZVY0sW21cvjX9b1f4vVrb4UERR8mlsBXjy9PG0FnDOtiK1&#10;NntqqACtNGvzHSnyxCV6NBBpWkdkMmzMcbtObSQRUHBKHBiHzGFZq1lHeBmhWLkCxrWt7fRR40T2&#10;2Fw5BbZ8mp0CSL9ziAc5H9catdrmC2TpKp0eDjEbGV3TyWY4i+TEHjTYISXA/LzhCBD99V//ZMh2&#10;6E/jkk5DMhHYhTJWOx8jWzVsqMmP7tJsaF1Uz9bSUw0qxgLIrAFHCSh1by70TzfqSjhzshtpCCe+&#10;RlySj7/vJ+9LOch9uJf+H3eOsPvbyzx2FXTNmx0cYi2BP/Kmk90ZuBqS5tIXBo84a3rxehOcjpPX&#10;cWu013Xtw5Z5m8+WG23/ZvsXP5xWN238PqsJh/zMw3arVSdx5Tied6Y0Mo7cIFIiJiTCeOjmCAay&#10;OV3VSNlCYaoGp085XWlOr9NNeyE5/OvXtsZBKCLbRtX1OMeiPU43TH0f5iKRGpzosg5qzkaE7wvO&#10;2enAHxyW6UIYdWi/6+9vI1O6UAPdrleprvmbOlLDzuC5dYHFDT55ssPdWRav31Ps9C4HmRFvR4wR&#10;Xmd5S8XbVzXfP+UKdokAShUfJuulsMi2EafSyVTJFMoQyAQgJiPzaMGNLF3UWb6UHr6rzCgFvFIm&#10;6mbb7G6Ggbfv3BlBlDIPedHnJ4+/mX71y69b3wIG65ucrYXywcJ/96d/9sgssQoveMOYYI7GVgtN&#10;PgsxaL1/Q5gsk2NqMgyBcDiEmfKf58uxyZh8whqA1XdK7j2iMB1h49SgPity4XhsJeFQx14rStc/&#10;jhwjOM2zub+/eZ3w5LSx2OOcb6vRkDL8Jo1FnSuFyQ+hNb60YCgCxy08iRsN55sKDkbMmDA40Qun&#10;TIHsIUIoNM44holxYGffFuKPJoeMmOMApjp6Z6kNXYk1x3Qd+/BGbSzAl7pjgL4sDOY2i0ZKIzTP&#10;10VCanA3cgiahxTbKctz94oV/uQnPxtG9NVXX03/+T//xUgDHjR3uXmpvyVMKoVkADdqwFJX5Myl&#10;ah3cLoq9EMGh+Gpr/obIcFjSN2TIIK3prP29U1RaK8BsuY1VJAVAjQnIiFYwVkQBEDJ2tU9ywEI5&#10;LGyekT158mSwbmunrgYQgCtZiazIhxxs/zhPOYpUGCKnZjM7R+l+7uu9mKPIEENGPIx/KycAZKXa&#10;jMNRihyKz9iq5D5S2NbMHIAWOV2PidMv8+fQ6ejlti1w9KJJIAfUZwcWkAqStDe6P+3tlDJimAii&#10;FFFS6xYz9szxmtNh+jiiqJy4KE2Wx3jUxRYDOAx7HA/YXNLSAWg6O5czXOM3JgeFkzF9xs8B0uj+&#10;i+wigubjgPEH9x8MBy/yJHNRJSdK5tYduKkDm5uIQD1Tus1YRv2zzxizJhVyGntgs1fRmJSvKFTD&#10;jtSmCMvfrIe1MFaYMFuj7Ca9oR90gb388pe/LDX/bLpTtkWk7346ts3J78DcmNzfKUrS4MFQ9ywt&#10;39p6f5catiU1p6aM5CJ9lBXYu1f/F65E2DvW6+1OJ9nkXGVWouqjzwIeOWxDXcteYhk1JEHXrSMJ&#10;laLcSyQFG60V4gWTpLSR7EGiWitRuKjUWtPFZQQ+HR2akl6qV9r3aPximLnGetpa+Tz5eriEtKWe&#10;EE5VBM4ux0H8jWlsC2rFF8I8ERc92S8KR26upqe22GnOlObnNGCVazvJy1a0u3cis2Wzmvq4tsZC&#10;96A/1kaWiMMlN5kBp0XRT7ots2beSI/3KUEonzlyTycvmD2pHOd1wY51HNjd9RFuUfh5mpMOSmnD&#10;OF/8B/K/nV5xmiPTl66OsXhDa0PXkEUduTJ2dByuqgkbrzmwfSfdmdOs1i6D07WTizq3DmLYoHyn&#10;lHDn3r2ZzuZHNEbJCIwyY2Oxfj/72c/zC/U4JOsbZe1k+Ty8QIf3g5o3F/7ln/7Jo7Fvpslg3jSS&#10;MzlNUU6rUSqeiv4O6vraTfkIiPFJtcrRj860Fo/hc4KYE6/N4AAqhspRYCujVkB5u88m8KA0gRkv&#10;ToAcnU4y7x+pmBg15nTa3siTLIdjZQwio49NyuKeDKeQA2hMhCLawPx99zXAudewaX8bKcaUqaUM&#10;2KVWpHWCuYzjoMUU1XCujMpeJwuoKC1dY6O4cVk48/LFsNTLpBMoBUfECCmo5hYATYGl/Xz163Aa&#10;5jLkkVJZkJcBvMaTscAtsu+u+brNuL4DJrUkoCdd9uKVLS2z0y0cSvDrX/2mKxubuk9rV7TP8O5/&#10;dq+jom53vU4N6XxZA7N/crX9TUcxxxs3KVOOPkMYdZ3upcELwxzbNpqTVAVFZRDqlJT11dsOPU4u&#10;nNPYAhTr02wApDkN/yE3PmN91WC0djMAJGMU7rsOcBwEo3Xm0BASiut9ohlOAqAxyi41QFi6a6SB&#10;MhjzedrWmRHFN0bXwpiBuVSl1Kq67TC27sFIOG3GpnmIM/QzPeHMrKF/iNK5DDg7DpXDJ0fXu1z0&#10;ODZnp8vSRZqTrm5XV25unNRIe/WZwcrrPpfGe1ZN82NRvp4CGK8phly04avBS8t/cf9hJ8Z0AEHp&#10;o4u9T9rUk1qAgPtxRr6QTfMQVXKCUpTkZn6JpL/NOj3HFqFeJ2cE2Tzo4kgnNg+t/6P23YfeRHD2&#10;RBCRL85LrY5cHzx4MNZc5M9Gycc4RCpsBUlEKIxjHAfZmOmEe1tD9/KzCMr+QOWO7eZoK49mLzZO&#10;v4etB4BStkgCnbMtRYOWKBMJt+4OKJDJGR2YsCDg52yOw6bFGoA48KOuo0PYvsJvk/OH5HEYjp1m&#10;H5vJ6lrXRexkdGSgdiOWnJ4tP54YpGbq6FCvBQZjvvSEAwkuIqnpYHiCDLNpmIV0IAlsYqUI0DGN&#10;HqDQRMaeYQdr6JjmcFebx0oYCeTfJ5tPXU86/rT8JaIpleyhDZtlIy6GzReapwyDPckrfTZN5QGH&#10;E9U8KLsETzRLjfR5wYb95dKQDndQ9zstUkZU2Y/Mli0oHJ+oEG5ZJyUw87QGTkz75S9/MWwKYYV1&#10;HKcmNY5mpFe7B/xBDDjJk4QzMhxhD8I9HGTfBWC+6I3xSDHnYsocdMJapK8BDgepZwFZlflQz9TJ&#10;LRXLpnTSn0f2rmUMcGI89CPZCKRE5qNuPXzFVKR9PTu/NQife/u8JjrEnpN1bcSALY2gIRkiQfzd&#10;nbt30tOtMeZP9ZDI1n3+8OEMF//Vf//nj7BOJ+4wgtM863yKZbsDb40FuxllsVjAhXApBUEbjP1G&#10;I8zvd9fgnWfbSoTLUjspSdd49eLb4QQ4JZ8lYGxLOpQhmAjAAWIUkQEwUlmAweK6hmPLRIHYm5rc&#10;tZpCrIDH4nzAojj2DARzxH6tHt39EHhZRIv/KeB4X93URuFPKbMxcELJvXGluKUg/E2xm36as83r&#10;OP5+Ah3EofFxaEBDClCUR2FnjmuWwgMQ5kB+6oGjntKCczyiItcxB4zMookO1Fz9HelYruvuYs1U&#10;nJAuY0CmtmFd1jtUnqIgAyI2m5VnKbHVItecbnMBRJwRUgHksHmt+04wevjw81nXaWCsfujILvVZ&#10;6+07prvUtUUOQwZdwxw4DY50s85NejMcTa+Nk1eSg9et7WjM+i45oUYqjQrYxuHYY/1mGQRj57zU&#10;06wxgiOrYNvKrA49m4P5Iw5kyglg/wgJxZf2NVcOeUT7AbjrShOKSDkV6wT03Yt8seqXgQaZMBop&#10;Ztd99uzZ+P4xOf/2b33V+3vCRjJzvdzOcOL2KAMaqSCbuS/F+EfTQnNv8iN6e/HqZY7y20Egufdf&#10;P34yPSnKonPqyOp2b23IT97IHLIy1ryxKJ0MxxSocrgaKoyBbQ2nlYw2Wi/pcnPiYNgEGSAN3sPx&#10;iHzHmmUf9F5Nkk1c7ZhHUbiN9A633srh322PLVnoGBXhc+5sxn5RKWw6C6g4R7IY6cDmZd3YKhvh&#10;SMjyhYa2xuP0LU5ERCNN7G8aLtiDdWrAwyZEjL6M20lY7EhzmCMQgaIyC8f5oo5Y9V3kFZkC4B6p&#10;heBznA4rl+IdGKRWNDDMtrAwoPHLKCwmx2sd+CAd6jSuNxF3jtFJXrr89VjQwZGuFC3lbESDCMZo&#10;7OveGlPMVRbCvH2NazcmcxvZiqJj3dxeB/qOqORkRdzaLq3d6BFwndbPce8i24V+lt0RJW62fpf7&#10;nEjMSVC6cOEogqVxRhSqyYfDJ7tZNk7TZONvrsozLdzQd7UMmKMDG268fPFqZOfoz8xeC1x6jx6A&#10;k76fVSayXnZOCIJka0bKNTnDb1+yXfBHSph+GD8C2WBagyLBru1eY4sIHW9ciIWD1R3uMM6zzoFe&#10;aWufv6lhOv2tjw4ZO48YAaNTAjI6I0U/w/+CoHwWO6EvcAAZsOizg/hXc3z3Rg+JMdr3TqcRO2uJ&#10;ECJiarsXI0u3cpLsD6kwfrsBrB0CLdDg3J2aZe4CpYV/8cd/9Ah4q2Eq1jpBQeFWN9NSkciWOlSQ&#10;sdpsNnof5ZJCBMQuMgy5wQvNDYZzOn8k0ejYS7nk1bt0CyHELpWVkAyKw3CKhsXlODEFjgaLEFYD&#10;OWkXJ8Jspdi6RnXk6rgl9Ottdtco4CizXSmZPovBcfDYCYfta6YAarL9i21QMJ1UUkCeCGHTK5m/&#10;+5CBd6pRnDqHOnOsjrbi8PzDsACPdAiFAMaAY6QS+i5Vgzk7WQZocyJAbdQq+jygoNAIgsjRtfws&#10;opESGA6kVnky/asf/ahn2T0bY6QUHAewUFfeiq3vOEy8kfo7uvm7v/P96de/+VWyW6sb9k7pq9KS&#10;Gerjr59MP/3rn2bMRe85rm/bCyrisNcOcIq6pHFu3rg10tMibs/VVOdxP7qxHmhRKPMYoJThSslQ&#10;RkZ83j1pTYE34wD0UmCDCDV+kZZIWT1JLeb0tJRiQkcYgM0AwZjfmHNAq8BPZ8hEbUPkZSsLmdE7&#10;gOxn9+Z4vM7AjG+QseQ6znFtfKIW7zcuIE9POUnrZ14+52/Wkv752+98//uBVIDXWvsM0BHNiahF&#10;gqr6OixvV5/WYXkSoeI0EQ9OX+pTtGMbxE7XFjGqmgIhRHCccNUElRbIcowjHeGkZB+QSmlmv8v+&#10;GCtHDYR1ANI5ugX4BkhlSw5wJ0fztNePbmHsQM3cvJdtIRKc5ACxvvuLHwUAAEAASURBVHOIInLv&#10;36x+rsZtS4sI1IHvUpOyIbIB9J7dAMvNdJ1TEwUaH/uSptUEA+h8wQkyk+Kla8askxpBNEdOlu6L&#10;stjlOZECVhyIzewIGluiD9Y3xR827VQXsoRVTnVxfKFO5IMyKdHmcKqaZ4RhIwdyufs53Lt85nQn&#10;oqVD+cnL19PbdFBfxhc36wCHZ118EPZ+tpVkp0gUubGuCIWTw5QNyGI0YLV25j30Kr0mQ7K2W0Ak&#10;14hna55uNPUh63kHSjcZNcbAsh6GDsTo+qLFzea7lXykY7mnkT3rPbJrM+cfyW5u0r0c3Di1qs8g&#10;po/LvAh4LgXwnNZR/5TX3ldX10x3K8JMpoOUdW8Rt+MKlRjgkqaykSnq52GXjYvekodMoHtwKhy2&#10;jIZ14LTYeJcY95R3RZR6aXafxmAO3jd7oo+aZbsmwnRkxWMM7SWHNfC64XUQWvdvDIiFAz589rw/&#10;hHz9jiQ7upO+02sPxdgrI6p85VS2S5GN6wUz7sknrIUPIkkZA1hOjwQ8Q5+aExvQQ5CQx/uUthxY&#10;ws7UTs8Pv6D7w/f9yz/740dbAcJS7E7XpQXcT1BOUtjfqdjfh8+AaDdZG0aL+RCE7sEcbkYsqiM8&#10;kefougzIKRNpYkZSE41+FG2ddMMAAMvotO03CoVFYBSiAd7eF2X0zwHmd27dGEZR7NT9YwLj/QFH&#10;oGofjpOHPpS+lW68JtUZQDiBZgima4m8sDOOTVrJyTo3nfqSY/bgVKcWLVRLkpbWBCWFq0nIeazA&#10;QZ3x/CABcz13xhTN/zgwxmRhfUmbYIKAl0MR0QBeAE55fQbj8YWFMgD3ATLfFvWoKVECLM1nbYdR&#10;PPcsPvUC41rMAPdrbnI5e9OkZh//5uvqHzqD96af/PgnLYHGjssjJSbi6xIj0vLAbfXD0cmYw7KO&#10;UkHXaiIAIMgK5ozxpU7Tr3/9qwGOnKi60MtXLxvXq1HzRJawVs7SWCmqCNRZmh5U/TxwVINaq2Fn&#10;t0hf88ZiOsJhjhp5+jQixK6DESvUD1BP2REy0SED5sQ5Dl/k7O9j3P19FqEBgJkjpEc24DN6LJPR&#10;uNeIYFoPjupO93GCESK3lVyN3VrpkiZrx6pxmFK29oZx4iJNzR9nGaq9pOPhxV23F8beMeO0/0tn&#10;M4f49ZMng4kjiOpNHDwAZqh9JFKZnIFw9xo1z+ZF5pp9gBnixnly9Bq+RC3DTvqsqEi368ikeE+A&#10;hqya62yztoiwLU+Nl1zICgAtRtRm6dmZIxLZkyfb5WS/+U7/zEV6HdDQd25lkJbkYKycJZ2h4zbI&#10;S7F9nf6RIbvl8BwfqCcAKFsT68cxs1O1WSD4q1/9avqbv/l5jqYaa8osQhjEK5k4ZYe+i1hH6rz5&#10;qI/airAs5db6cpwXcpqcOoe5WsexEo4n+lzMgW82Rg+AUJo47ExVtq8E9dzxatn79QB8s2MrRfrG&#10;o9Sk4LCbzGQcnNA15tS8OLexdaHrcS7kor5GxoPEiJL6+VkpacftsYudAB1R3+96A+s6/m3oa2vI&#10;IepE9VxMTZUe00cxZnHsLK36MVvWFDnOkW2b2CBTWSU5rmenZOxvMlKcPVJAd95EYJQAlJxeRYD0&#10;ILg28oSMGw/bUKv3vN9ZdIhE2cIxOxlMA53XyRuBQm5k82YNS/UfNPYUK2xHNHJgbZ2hQ+wK2ZIl&#10;gHnWmu5w4HDZ6UFvI4a2s7gGme2UDhXN6TMh2/3WfinbQLCG/vV5+A1H2cBoEk2unhqFyGEj7Oty&#10;HbWiUSS16Q695qvo871KV+wYvsqcITlw2PjopDLbCH5yvNbVCWXkcd5vIcDj2xb+6If/+NGHBu3k&#10;iteilNiNjaoX6kKrYlHUUNqnN1N4kZC00+kQQApa/t1G3P3A7V0Lv1veWJShu5PhniuHRRpPVOja&#10;nsR+fmyf2iLwo9BAwJmlFu+468hxr2JSCfFmbHDskeo9rknIBn8xIN6PJRD8UWxPZOzsw4Y3mJQ6&#10;qMclSRvqEsaGpXowtY0+L3K91KLeLnXj36Xmcq0I1tmWOxkqgB8MvzFzOhdzzv0wWDMQGanCFgZ4&#10;GA8njW35u4VnSMY7N9JGc3Wzvug9M/ASAVJA/4mcKILxIRDqSyIp23go43rjVBO9cnU7GV0dDG1/&#10;pwdo56hEU2fJdT+H9PD+g1GHJb8nAbbWcw5o1Gkby9NvH2eg1QD7HGWRann8m2+mZ087kej97vSX&#10;P/rxmJ9HxL0sZXYa2F+7fT8ZBJhtG7oQIGG6TaH0SjWn5pDIMwCMtj82F44OOGOoc52G86qn3T8r&#10;yhVV2ApxWs5Jq70jv2YKmzNq7kDb2nuiPIcK6IEoRyGyGSCdPNRsRC0jJZ6enqc4nVX8PmezEDsc&#10;z2RskKIUqae11nPsU+uaDJBTR540lqhVMUzvwy7pOPbL+IHd4eFs+4RI7FMPLHD60kmPuNMcAQR1&#10;5z1pP6KN3JrK3pUJsCdNjYQNcPYjU5Iha0LS4IJkIZ/7HRhtjo6hPOtUG0RGh6bUpRSZh/uKWJ2/&#10;SZek418VJSkZaOJ7Wc3xRU76sPWUqkSyRPyyOjIH+gcAvnGMdFzgIrrWperUpdnDyysJJHvjdE5r&#10;NxqOQZpR1DMOGEg/ZY2kcekTR2Y8ZIlYSHFxvEoFiORImXdfBJlt+KITdMD7EStrnDGME58et78Q&#10;iaZYwBnhmEUcs2iGbiOl9t8t9743nPBCpC55szOPHByP1WrtxPWeO3u9Z5461INjQnoTRN2UNco1&#10;ZiT7fXYKDD3z90o6s9o6WG9O+6jsFRe821rq0HSgCCKgxKPxytm1yBGCQ25Ame6SP+KCjNrG5L6y&#10;OyJWUQqSr6NZpki07Okgtu3JeH0s22V/cqwsnQvnGqf5qZ/TV3qi9r1Vl7jtJftlxt7X/zDXmZ1H&#10;zjQuk7PaGdjSwOq4izkyD5pHgumTzms6f6/tFh695SzxtbaBGA+yLXV8RUNUWK058Ms7NyKGCP5s&#10;+95YxH5n/zDMmHrzWG+9DkftavBweh3jTor78sFn41m+zqM9aUuNpyWxA44IvgpiED64pkuVLSlB&#10;reXIPJ7RfuWTcE3DE8IlTSqg4vQQBvd2GIxj8OYK2DKTYRNI3misbAzk6H5sjq+aC3vyLkWPsyY1&#10;Ee2N250VTvezRePZKnAQNGhe5VOUJeEzX6VRCqGg/wt/8A/+4JFBHjC8BpN/6IZC9VIgTcqCe7al&#10;J5BotmDIUqxHbf0A9EJgjFmEld6OtIBU0IhAWwTGq74CAAGrY/pOU87lgEFU9zE2Nh8gMnQGz+mY&#10;kO+uD/xtYzDlGasQbcxqTUkvp6jYW+osw9DhR1gMVjOJFBpA55QslujXPfxOiZwWcpASYTbSR06k&#10;uBL7vHRpvacR3Jru37s7thCEJn2uFF7vw3qB0aizJYfzkN/vGIrrAhU1GozT2DyxHmDNwCbH32v+&#10;jg69LDLxOcwHWLseADffZzHEYThNSH1KHcDJMowVCEtHOCpKg8nzCvnmO9KezcPDWa+XRpQylnKT&#10;emDcgMb5oSMqTA6YPDD0ZHvRCWXBTEWHjqP6cVsGnj/7Zvr88y+q5TkF6N44TUZU6/B6npNiD4DO&#10;oDkiTi6CmjHVcJID9rsvzFNKlLkBWs7xPFpCMBgONi8dIkJBiESCri9VxoEarzmJcjjpkUJM5ozF&#10;7yJbhgDUpe3OT9UR5XGQxgnYvO5nzsraGJv1cf3hXBqn7AhCBBA5FXpsj+u3RRP0jOFKPz9vDdUz&#10;rd27T7YaVdfpfqLdwWizj9HskgwQKxGh1/3TZe76xiLzoNNV5oH+0jnRPtsEou4nksWORSk6sYeT&#10;6X06YmeZgqK/Igo2Ys6Iqa8h7z7v3taIns7S3iJXDhcgzlLtAIoejUa/wF50SSZ03He101evXg0n&#10;bR00YL3sdzKhS0iQbVDmah39febMZVhYp7pX6fX1tl1EJjlTZEX5gg7qrFQf9Yg9Dl8tET5IL7M/&#10;Tk3tlUxm2R9Zhdl+aVHmZdmSiIrryraY3/MIh85a7x8n6jQM9r4RwHqurIcrk/sgfo1FRoL8R62z&#10;6HXILZ2ZEf1Zp7Bap3GxX7ohWtJ0kpkN3BKFD5vrdetLj2GkeqUn6Yy9ieEX8qxM5YEFngMrM4IA&#10;wUHjoUfw4vpW3Z/d0xYWawtb4R4dkcZV8qE38A12cfDG8uWXX04PP38w9tnL7AgGtre3Ig4d9J4t&#10;uJe1QBpdb2Bj45QxIH+1TY5cNowOWCvz8X7XZzcjrRque+4wZ+zRZ0pXnzWOS8mIbtk25nNIJzvz&#10;SEP6ogFy9Mn0msYdtcpBhML3gU3N10lvCCDyInBygL2I03jJFZEeAVdje1+3ryMqN/vM5WTqrOej&#10;xnOcbE5bV2UVh8xLv45adWtnrE12dFtrEj0NswRX9tietQbzmi3rBfF8Y+9b+Cf//F88kpbl3e2V&#10;XCw/DFQPYnH2vOgCuxZgaYMetcEG67FiDNzkCBKr3GohLD4j8SgkhjFr+JlFXcJ96aqd2JH64dxg&#10;joFd91ro8xSKY7OAwnnX1cXod0cqzSLeWau82gLA4ZyALIfCwXOcam7Yk+6ssYG5tK00JrB2PYrF&#10;CCwgIwVsFNVrgIyynLXhmLO2AXmr47EcQn+lfXdYsHQX4EYOKBCHI4I4Bw0Lz1G4PpABElvVVBiv&#10;jjSn0cxObAnAuh7gx3JHJNr7Xcd4MDKMlmJIP6g5vitdOCMWi6MV/Fln++rM5GBEwFrUB8A1doqO&#10;HQGD69U2pCZEAs4ypezSEa6rGUZzy9XGtZtcdNJi2gDPE9g10FxqDTw67qc//1VO49WIenTsqVNx&#10;8q7jO+cH9O7dvTcM7ud/8zcjhaVeic1+/vBhUUtRe2s9Nl8H8I5SU1OWkpEydCSaGqKUKj1kkMYr&#10;7Y1kvG1/l/QRAsAZ+O53HX0D4FsXxX/3U8/mJMgAOGCP/tEVv5OzqMNacZzW39/9Y4hqTQ4rcLQc&#10;5yg95WiwV/0MgEVaakoY6Hi4Or1bb19j+gnsgC9gRZSsNaZvrQex+s6JpyAjktPmDgBEFgiidUQW&#10;JP5PW1/yt84IiXGM6CiZAMIGPOpuIkTyZT8XW+txcAkZdG/6Je1IpuqN7mXenJuf7af2HkDFOSBP&#10;astkQS7qVNYNyKshc3L6D0RbUmf01evn1+VERp0/w5490Lt1+s5mrAu9lg2S8gfU7JA9ur/GnS41&#10;ficL2QDO2PxsU/E5fRQazdS4yMV512xtozmavwdKaDRRl/P4N4/Ue/Gh4+S6hj3cp2We1oo8btRp&#10;vl6mCb7QC06HLpOZL87VdekKBz5k0f1cB9iSh3mZD1uezcXWNHJs3dM/nzGvQZCStU34sNFnZJ1G&#10;s1HfZWJWGwsywukrIWxvzQ6kb+FG1s642IK1tH5ff/31KJ3oS7F1x5rRM2v0IaDXxzB74MOMrN+O&#10;NKdCo7Z8COM5jO4tSIEtrj0jF3YuRPIi5prZ1Exhn/VgG/SC/SEH3i+1Dh9PCrpglTlqiBpPj2rO&#10;ou5fP3kcHnwXRNGl/klxw/ox58ZClggu+bABxNaamKvI2XpzuvBp1jwo49DB/81flrKBdPjB5nQn&#10;wn0tAihqPqncERUZpGSuMZ5ll3vZkydlGd9BBOJDPm09ffY+R8N+yPnulCE7ylHudb/jg2RQVHrc&#10;+E+S78If/KMfPsJWDrrIWROQbnJC/1EpKh22cwksLSrFqiisNlIs1Pvv37mdouQweOaUnhOxR+nL&#10;L79qq8SbjCbvPgBP6oMwczoUPMsH6l7TRi7vrCZ7aDAJErOSYhPdYkUzQAMksy0qgMdrnJO0HWDV&#10;dPQqA7zhodAtlk6ooawtBDYoZWN8IkcOctYp6YSJugozesxJfYsSMLrZA40d24ZROm8zZ9s9Nf3o&#10;JtWVauN8KzpLewYamCljZ1wWnJJh9ByhOoQ0ltQg5k1mUiLGiHS4/5hzIK5gjfED5WtF25i3NWCA&#10;ooDhIAMazAt4iD5eJm9HYO2mDM67dUQXRsoYOE/7+zhKQP7m9dvpL/7iLzpA4a+GDB902hDZACsA&#10;8SLnbkMzwuJvt9pML33scPlyxx2T9mwcQuDQi5d1ST99+qTo9t4gSsBHhGjNrI90FUNxNN44wD3j&#10;+n//n//UMz6fFD3OHhbwps7Sv/7JT9tS8u1I6V4JNEROQAzJed14ALnMgQa2s+YEROkQy1OjkaYh&#10;Q2ntV9VNhsxzWOQslZt6BUKl5zI2tUoOHgBxOuQL1IyZE3Ed/8gCOeMA1Y/elykZ9bTqzl72rEr3&#10;Ux93ff/Ul9iH9B49cwSgk45sztZQcvtum6xbCyCg5m792Y41Ek1sVUuzt9EWDZ+jm5j2RjUbjTWi&#10;Z7prdMZKJh619PDhw/EZ6+R1nezqOxp8RMIcNdDxBBTzBHrk4fQmcpg15agvaWKy9eygRrPfjGhN&#10;ZgPDnznQWbMdUGbTmi/o48zxzpyJEoOsgjUCyqKUWcZJ6n1WR/c3a+B9QHbWAZ9zDxMQm4xk6M2w&#10;j8YLmEevRPLibJ69eDn0ezwPtmupv8ERDmGpbSAaCNm8yNgY7HXMwCLprVERof3aZ2GG5zE+vHt7&#10;AC4ZiLrpAnmRAcLOkVhvOGM85AAHOcZrrRlCwVn5MncRrs+LNBEXOECP/M5ByCpxOHDAgF1fnc9T&#10;caQ4V4qYfcEtQQEnjkzRibs5PWPg4MZpPenmy2ShO1ijHsUgSzJyxjCcokdv2zqmnv8gPZEZ+M2v&#10;fzO6ahE80fuILLuWiXJa9H8+nZTNkDUi29Gk1Dik4n3RG/NEKMyP/Ng6RygbMHP+s9OSxvN2wzn3&#10;goOwH+4N/Y88r5YyVroiq1HDT6taisZiz/ksoza2mCRDv8tMwTJdwApEw2E2lhuVPESZ1tdjGC+k&#10;C87cPSuN7IS6s3BR/dShHrbneKZukxh/I9OUIkfbQRil4Y/LqB7WP/Ix0uYa4ylG3W90jiebhX/y&#10;Z3/+yFFWB430OMErtJ+VHwcEWIwFnU8xetTmiPDeJcyVFtOm26+++mo0UnBqFBsjBNYOLQZSlI+i&#10;YCly41ZW+ozRWizAaAGGYjURtTXL4ndpOQABVDgwyubzjA/DxMZ8p8CUbCh9Cu1n0QoQV2XhCF1v&#10;V4hNmbv/1eqZxkkpgZjPYoo+654n1QvsT9Xa7mkKCt/+cZyzSAPTnjV6WEjpOuxT7Q0gUCgLYX4A&#10;BFsbWt3FGYxa0ejiLB0qYhrglfwormc6GtPYQiGyzWB1d45Irc9K2VIizEuqVs1GumWkcdszl+6N&#10;fVech7FYAyDrc1dyVp999qC068Nx6LncPwAnQzU3CvmqVKTO1+//zu+MNLWD3jnJpzVkvK3GJ12b&#10;MNoEfCvHmtN++Wo4emlG9RwydT9plR/84Ac9QeTL7lmdNDmoYSMn3/SA71dlJX704x8PVi7Vf639&#10;mmpCFH4/h4tknKcKRTVkwxEDiJFWTA+sIadqroyQM9UoIPoZkXdyRLIYNyZLzqI4MkE4EBHrMYCi&#10;69m/6HrIF52e6VWZkGpe4+G7MfS9HKcmrMUMUYeeFLHuWTV0be1S/teu2WxdunM5ANu+XNrsTmOV&#10;nqxDuWsDUGMhe2vNeUvTbZQZoaO219Dhfhngh2GLfu/VzLbdOnqKik36bGKr78oQ5kBHkCBrQBE4&#10;vP//vTB39e7Z6xwAdt9pWumPFCidJhv26QANTl7ETQ5ek27jQOw75pQ0X3EiSJpnMLqOv4+aX3JF&#10;TDhytmx9gDL5i0ClGWVqRKbGBcis48gGjPvNHHxoMtYbcLMbc1Yq8jQlaUw6O5pXuh+i5FGF9owD&#10;VU0xyhe6t0WkIpSBRDlNdcvrERNyswcRRrFhDTbjQeXN1XzZp3Uwf/e2rxgGmYs9tO6JIIvAXQPx&#10;1VU9iwrTsT43W5fZwx5amHSnbEJjH2ATJijL6Ltwwhb7IH/3IltYwlnbJSBi9Tu7QIIQLRdxT/ez&#10;leZKuqTD3oECCPeLl8+nh59/Pgjtb3796+lnP/359PZVmJZ+wBHka8yhn+HkINxdc5yJ3Ly6dWPh&#10;YGeOn72YP2wR5Mhg0GUkQYcuh6vAYJsfm9N7IN0rwyQ1K/Bhj6PM1vfhGzjnrikTqLMVtg1S1f2l&#10;4+HnSNk3f88tnq17KePWmuP07FIO80olto32p3uAiAZSuq6PQD3XgwHUmE1I3R52IH/uiQgOvTpM&#10;Lz/q7lbW6r3Np9mnY7NHt9FZNjVKHD/8kz95pC50YHIUrElgIibiWZE6B5da3O2MdeT8E7BoxKkY&#10;lAfzIfwDitPiMdxvXrwarMfkgQPnF9aO1zyKZhyLlMJ6/8yplcLqDY6FwpQYm2KwCdgkPCKiwGEo&#10;XaAzUptN/F3RymisSLk5atc638tnko6bAjiiRcqhvVhHF7BivFIOmJHP2dLgd5t+35Vzp5wcoi/p&#10;VwZPqSj4y6IgxuT96mmjDlDEin2LECiDBqhZeieg7+9AwRMnKC8HIhXBCCyg8aTJg7FSTICGZers&#10;1FQ10uJFAx4lBOxFo71h+vFPfjr9zS9+Od5zlsKpbTEokZDoh9JxwGp1CurSccamI3p0tiZLxGak&#10;QzPUn/zsZ40hkGy+uuF0vnpOpCO2RNq/+3d+b4DjyYlN8XdHLene/QfjaS0MDJukN9bd9gKAb+vJ&#10;2HzdmD7WNfe3/tZvT7/TdR5++b0hO2lH6ToZCj8flF7azCFrFrFvDrAjKxyi4840n3EswPnx0yej&#10;RjbS+cnN3kipc7VTzFDqyLj8jjCJulqKoZMicIcIWHfgBkA5GVEb+XMA1oCOW3+d24BUQ9otJzNV&#10;P3YEmqi/W4wxysCk0mPrlLWTeruYvnEGmhTsFR7Rc58ZqfIcgTQwAFJnJy8RqH3Qtt54L2LCTlaM&#10;LR1OabpZDVM5HWtqrekEPXJQu/oX3bPhHJERwbmmOdGx82YdxNLc2Y373Go+6rDuhc1zdAiQ7nef&#10;n4Gkw+w9FckzdG3TkRYvgvgO5NXeRy0ykCdb0froYm4s9IIDEXkBXc5OZDzquMmKrczIrxa/Ipqu&#10;yWHQT3igLsnexgEc/UxXenHoGuc5CFWArTMVIdSAI/sDEJHekeXqZ2fDyiJJ0d29c2esG9DX+c9F&#10;Wm9R94gUkxmHKAUrUufg/eyaZCVr9CKs47g0L9qqIvWvNDG6VZOfMZsPW6fHyi+FJtRwOBmd0CI1&#10;9kiPpbFtJaKL/lk3n2W31nLs4258XqOfuldFuW/CpNuVYe7fu/8dEYkklir+3m9/lbO/NjJMP/qr&#10;Hzce+o0EyQgULUaaYdPQ+bBL85s1HbaWLdCZQTgbo3GMr+ZN38hh+InWSaQ5ao6RQ3NHBtayY+ut&#10;lAJzHJhjXRkhPHbt8859GGq7n+jdfegOuTrXVlMhXTBWvgDGSUE7qAKeO/O8GLVrJbP0paGNsXGY&#10;ZCRzYI6aVjnsvUpRIm/PiBbcIL6+73pYexk7awY45ooWlXl82aN61LGMshsa/xb+p//5f3z0OpBz&#10;rJ29kOPE+gZPkPMdQp2WT9fX6wzsx9MuOp5XxxAS6s1So4AeGxlMIwPwm3Z9uWWMZ3NtY6ShPn/4&#10;xTDKo9Nea6AcqW64tYz9fYu12tPtr1yOjQca9kk6eT/VqEjr6L3D6RubyRMso52d8l9BN2aZ7JvI&#10;rPOKMXOcjFvaJG0ewpfi49CGMbYYGLeOWwzW2DEPAuVsKclytc279+/mLAKc7qF+9vK1J1l0ViwQ&#10;Mo4A6jgnM5cgd2prly40e+Cqy0wUNVq5UzjgIZVLuUb6KEOncBbVeygL4CATyq6LWbOVxivnwTqx&#10;BXPGhEXDr99+mP73f/8fGnlbJ67WcVzXr45fzuRVZOLXj7/ps9Uwq7dZaHs3NbSsNq9PO45XK+1c&#10;+k9b/6dP6sTJqjVVS7pWpPShOqJzM7/31fd6f/WSXYegB9Rr6jzvq9N2+EKs6vHTl9OvnjwZTQYy&#10;Evc689Hh46+SlZzF2mLghrUF7k96n0YvdSxR4MXk+vd+8Len7//WVx1W/3env/M7f6tHmLXuzX2n&#10;9bQlSi2cbnyQQiyLsdAcj5KB9K46l+PnELM7NSCsXb/fZ6jryfRluqZO6lSSb3Ou8w0BA3fGr47E&#10;m9vXxyHQY+9W4wT4HMVar1mjlz1JQyQkRc+ZWSdnmx6nU05auhHTPw70bVuwr5bBiswH0DXzhZRh&#10;ta1NzrgcOiKDY2yVQKQmRZjSko513ApsOZmxlSsbBGwaqj5+iCjkrBGG8VT7Vls6X3erejXwcf5v&#10;5tI8kzV9bL7AjFMBvnSZjBAQoM8+APdIm2dfoksEEBjZc8g50DUpQhEeJ+KkJA7SWLBzX+wH0QDk&#10;ZNMlitYCtdbO/dVr2RbbFCWx9+H8Anwny0insylE1Ps4QHZj3A0ruc4gzlNRusGIMtiUBiCEUBc5&#10;4ObUdrJJZ5l60tJWJZGFFhsRnGUNZjVdDXbKSw56t0WKLDiq5ZVS/hEW917u2bTuzWGKcukDedIX&#10;f7FWTWf0T4hY3peJOs7uXie3Eb31YTqzVNPP5x3JRrcQMtjiWkO/crpkvdQh4DPnG3nmyMIT6y9j&#10;V2502D7yyZ7H8Y/9HaD30ZGab4gNNCc8yFb9JF3fViVZG44IGZJm/a3f/n79Ddemn/3i59NPf/LT&#10;2bwa82L/4NbysjUMQ9JnREokpZvUdjzn7DrdSaaQTZGRbnwO11ngXP8g52y1f5zPIP3fyVe2T32S&#10;HtFVeidT4NrWHl4i9n52RrjAy8lGVt4+0ZZ4zLngMdttv3RzW2jOHrOnsccTuZxN7oxbtVQHKow1&#10;S+dHI2pzGTcx1uzvpEMK5uezix464tCM9xqj+ve47Nd+spAlnUvAV5LFWQ8nUf9dnHcueQFSqdiT&#10;ylT6gJxgNx5a8q/+/M8efepCTtwBzowCg8S65lv0hcDjOubcAJcTHuBPluXIXzSg05GaetcGW6m5&#10;EZrnLBkDI3Mt0RzDkn5wVuqlnJHajygVC9zr+trEtQjfCJApFlukGwBpMOaiXeG7OqTrEhBWQPmM&#10;AWBpYsG+sFlOn2FrPNnNsDAs9TrAIPKQ4rWxdqSGUvihzL1HakkqRp0OaPjdU0oADAYECIAehmdO&#10;NgFT8BEVNW+sCat0PXurjMX4nM4CjIxf4wzFBmJy7CNdneKIOrFw91DjxLSdvUuhzbk/D1kzWqe+&#10;XL6+NR50DLg9kk1Ud1xk6L7jMUw5JzJW6+nSwzG/evVi/E3kJeL5j//x/+7vXp81L7gPWbmXk5k4&#10;85EGzvFjp1drkDJfQPihNvB3RTbPc5Ke5u5sT0aLsCzWUJbdlXp3dqpOzmpirZUzH/vz9PTJ09GU&#10;ZG2d0ANw6IQ64MOHn00PPn8wvjsuUFpdvRCrYJg//elPBvDnuft9tnVHE9OLnOnjx4+ndzHJh31O&#10;3eN1P1t321E4EPK1OV96k+EqF0jR0wtfdNXGe+n9S3VXc/j2dFpHXXxStMZs+4bvo9MvXaPH/mHq&#10;TjvZLmtiXemN+SNyz8pkiIDYgUhFKniWtsoQW3SgZfERKilS+sF+gKEmLI4A64buog+RCTCiJ0Ov&#10;W39ZEn/D1Gc1qXh4n7FmnKjGNGPiCOmj7+7H4ZGNaEmEYOuH6EfackTAjVfEyZnDBdfknJCMYWvJ&#10;y/VFCrqkGYeDDThL9kCv7B1EUpUu2Jb02DhIJCI0ooLm7/MyOPSPjMgFFsxOk+n3YXMO1I/cpmvK&#10;PoNk9wmNcUoOygejUSedZOtSf/BMSvFF9X36ZnyjO73PNP2BBxwCOY3oOT0YUXdj5fg4DfpPvsaq&#10;+Uz6Ojfc9TnGnEk2zPGJ7siUk4EL7J/O0wHrtF463t/MjxxlALy+lrzJcD7FRAoEAPYikhMn7Ise&#10;2uZF5tKVg2j09/fpPn2xnoIMBP9uOPPwwcMc6IfpP9VXgACamzmyM4109rvSf/VTQcjAwwYjqpax&#10;sLUGrnhotAyKzAZM4SeQUnOXUZI5kEVUVrJ2ImjX8mX9zR1Wi+yt/Qx3Z38f5C1ZcNCaODfaTnj5&#10;cqcI5SRzj/mFafqirS2p3QjENH3qijW2vf4hqciNbvzxlKRketKaqc1GNfuXAxdw5LP07jgg/iTc&#10;5Rs4QAGjDKstmIKDPjz0TAaCDsjWeVSbdRB4WSNEYOFf/pN/9mglwzFlnlrEZ7KM92of/ryDB+bL&#10;Ey+mKFdqxlnqphou1OIYv7qempIFOP8dsHJAFIOQOArA8OGTtN/sQHHpyrUi2YLysYAejyVqkhIV&#10;1VJUA8QOGRuQYViuafDa4f3OOIE7xaGYjI3D81kpx50ciPcZh9TTOXhQnGd1lD548GAAu/sZNyN3&#10;va+/fjzkMNKiXc1xb2oyjE6nnvqA+o+FB2LMA1gCGHIwRtfn5D1xBqAZk3E6OIDztrRqS5wy0J7V&#10;a2e1J8aj6G9MjIHDBHDdaMh7pQObkQunOGlmkpPXGHS5fV5AACc01hsZsnqVsyGB0i9+9avpq+99&#10;b6RepbhEraLjxfL4jMu5jmQM6H1x6NdzOupGw7hTHoz8ViTl6mbXzHHfq2kBEHEMI52d9Wz31IGf&#10;/OSn7Zlb6azce8MQpRbHNp304YvPPx+1r1kKXaqyg+hbe7VoJ7yMDr0MTS1Kg8q17Yw98P393/9B&#10;8+m0o9s9rZ6TywDelzH51ddPcpQvxokkX9ClZKIxQkS6EUkQsTStfpYKnbFnzw9FwEQtozuwNRuO&#10;P3DQ0ONs2FFjzniQQQ1BQFk9mQNkSPSNLiEiannOqnUjTgcJ8TO5WufZk0SkGzvbuL/TSZkIEbiO&#10;cHvjAA8i6Lpkdb5nTeTGiSFb7EEE5JhMegXEfYazPD8xiA6qQdIjKS62MbOLhNBNpHE5NxmAcZ5s&#10;cxllgMbtnGTrvr29NTCBLou+6Kg9u5wsYKdhf/Pzv5mBeK9xCIM8N7fHT58OGYzMSfYhYuK8EAzO&#10;l+ysnfoiRwOsrb+50NumPwgM+dERBNL4RNdOxOFEkAaAjGCwHT/LlFhfTkKKXdTGRjkynbXG6Ng6&#10;JRzbEYK7bldEFAlAzt0X/qltipjMEbnkNEW4xuqPrtnQhvNAsKTi2RrSa35q33CH05tFXbPggeNB&#10;BGYnD3nYdGNoHI5+o9+2QGxH1ugtEkMP2Abb5Shtv1Pn82g4e1R1q45xhkkcKhnoQ/j+b//2mOv/&#10;+e//j7F2n937bGwp++pLPQefDXz3CEPjM2f3EPxgKoMUdH0kgZzh3iBK5tycbt3sjOFsEqGFmzMi&#10;mNy7EAyYYSBy1iHprYc5GBd50Cu6ChfPx6vccTGnqbl0bbXsRIdAbJbdunY18mb/eIuEpK/0GSn2&#10;jcolfl4r+LHfWFnGk5mskYci0DOPbrN9a67fZSi68SjlOJb1uN9fvHQ2uC14nUjXmnnMoKagvUi+&#10;WrdmJfarWdbh+/QArqZ0ya6dH//2X//rRzPDq5EBs09pnEbiqKL7FVvXA9TFFOMgr0spGDxda792&#10;bLwtDAlHDVNjg9cUZO2/UqcBJhwPcLJdZeva1ZEG1SiioGsfJQct2tgWZTVAIKhDlJAtEiY3AKr3&#10;E76FkRqxOOMkjMZiIbzmuzGamBqR0ztEEFImMwW2h2hWCKaE3u+9QAbgW0zpyzfVOBkjI5kBSMe/&#10;tfiOqRN1cGDIg9dnWw9mwMI4yXIAZqK2TYNMNmqkcn0nAsnNmxsFPXe6FHSmUKKQ2d9FQx4zxqg1&#10;XjA4ijk2/wdCGJennANcqVcEQufc2DsJ3HoNmDjkAXvqo8PgPnvwcADEODy+a7ueKMz+Mc7D/J63&#10;zYVsvszIRNjq3LarXMhhOGHJXsa0aYxnoSzCSMk3V4rh+LBX3b9LN8+z6avf+l7X1PXXuvUfJ+Is&#10;XA4I+9Q1q/blGZjATkewFBRZeT/DpQeczKsXbQlpLJglLnkJ6Kc/93LMD774PGf8MKNam968fDlO&#10;sBFBjZR9YwEKW80BIBkb54BlSwtxHtYNuzYu+8FEK9rcgebWVg04GRZHZN2RmKGfQqDGIxXKwQHy&#10;g8iUU1EA4yARzUlHrBLDWO/0agZGsep0YqZ/szQTHQPYgFb5AUMfjRLNd2y1CuS68QBuIMEJeSzb&#10;qLNntyPDkC2yBddOfONvouNRz+3zHN6IqnrdiThbW7Ihs/18PnPv3t1xb5klDhNhRRIoEMchazI6&#10;wZOLSMtc1IvUnse2nMZs/zFgnX1mdpScWhEdGAeZkG/y5jilmMltyLM15QSs1WxPXiUhWNPapwSD&#10;xLAPB6+zhVmEI6LmPJJ7ays6ksH4WBc0vQHs5msbi+jC52VTtqUn03HyHICYsJAD9sCB62+wXuey&#10;VCcnUGsERjlX40ZW4Zzr2TtqI/0gBREc8oQRo/abjlnTPh7Ia0hrzmSWLpELJygtvs7Zt04jA5C8&#10;2SH84gQchzrOs61e2KCzw7bm9E/ENc6ZTg7W2rnZrv808uKAlL/9t3+vZr4HkYWtQUhhqDlKcVvD&#10;IGroUhNsZv1rXIxkEJIcH+KCeJEXedJZOkruYz79H/vxM1kYs/WEg+xnkI2uO4hi+sJJ+/nciUrX&#10;eo9jEXVFo/O2fjgAZ3mtenklG8GF/epq14igHhiHhXC+ggsNRIiGNLI+nQ/ZYd+ywdKz7TZ4mi/Q&#10;p+CgEM8rRa7oGj1j90onsydkJf9syzpLQX9sDTyvWOTJnn3Oui/8N3/03z76iOU3IKwCcEjbqj9e&#10;aX0udNgvpccI7Q8axVMn/UQMCZ1AOUlKJVwXrUlXuLGzM7GS4Wz7XScjtoyxF0sOJ+31AY4p934s&#10;2J6mEfYnNA5Z2slALYb9Z5gyR8chE7ZFPl8sis7YKQLQVhu6mjERuvTbGGsj9aWO8v8dRh0oUmBO&#10;3+cAMbbqwGlfZicFpclIy/hakTHFlIL8LzTd+Y/dZ5bf95JIkRT3neIqFhct3Zpuj20gjgEjhhPE&#10;QRIYgQP4F0/csGEnju3AiRMkQRAE+reCBIMBgkFiz9g9LbUkijtZRVJkFfed1JL361zVVVdX8d7v&#10;/X6f5zxn+ZzlOQ/m8TzP0lWEUaVoKErzhvI/aIsBRrmdMeDREVCKWfhKFxfz93yC5L68d8y5aH7P&#10;8+7VvSy0a3kfGPt+21A04gZlDpW300A8Yg3t3cN+tfW2ghAm47T377vK11dWV8uB7mj+axUXXRkG&#10;ds6ftReeIDCMie0KBER18e8vXl66eP1WP313e+Nu7jY6by3coy/n88J4vutg7PXxAG/EFynXeKIB&#10;jgI3J7QSQpXHpejtHeVZUY68CR6TLTM2Z78pafl+4V5G9dbq7VmHNFbKLcOQ4jA/Y3aKxIE8YKh0&#10;V3Rn5ITTCS7AJK9CiQBTjkTivQh1CTWpNvZvgi6HTJDM3zMoMjxFAXrPb+DJutvgrzBHCId3KWxJ&#10;eHVUYjRdS2EvFIj7L8I8vApyhkeEXNFo1ifloTr2cJ46OuFVPMir3BwN3Qs/UXhC7XhBtSMZYSCE&#10;6cicY+QoJs9lJMgthU25yJd1ycJAxD88WHst5Z9VaPIWeWgLRb1QbIwlo+He9gwa6/QA7f6MDNl0&#10;vFRaeL43qYLm5R4WTNhu8oN9TjdsjS8pzA3687HNFaAClAbgNifAmoEy3im+iZ6MLpCiwQSZxEwq&#10;zhX72LtNseuGRD6svygXHQEEoMHmnsNoiEQwutNWsfUW/gSADZih9DJGa9Qw+jx9F7+IRgHDlDXa&#10;OhjBfRREqWOYtWjMcqpOGxLB870FALEvUtVoHnL8gs/JILC9Hk/yUN1bnh2t8ZS5oq9ImcY0q23Z&#10;IisMiIgQUAOk2mdtGxf64tND5SaB4XsBGN6cdno324LytMMJbMeSG7cLwrY9Tg1QoWKdwVdIgwfw&#10;KbqJDOI7AIazgjeFgn13tp9Ezxhh8ozmb650tbSZXQj0GZovdHVr2XzR1j2b0vxmqGx3VAi6G89H&#10;U7blRbUNt9YeLd2vmj/DkcEstZKMvJcOft5Wkfv37o8RzMxHx8BR9J1WqdF9Ar3R6UH1JwznnTUt&#10;MNPXybOzcOdEmUZge9K2nvd+fKRa3Vo2uZEh9+Rx/tTnIjfsoDXTUGbTf/if/K3PIUWFD0564PIi&#10;NEFUELStDbmET1UbAVKNqvT+vTr1Twl7TMSQefF6EI1imEqvFtXf0BsCEjDIam9FGlxqxmMh5I01&#10;gkPymJUi4PUSpEGMBLTvCxlAzJiWt2IxGF5C6n3KnoHC/BTHtpTo4uiejG/jGwaIKQknw8soMLyY&#10;U+k6RSvsyqgrksBQjnxi8K5du55gRDif/2ycIBzI01goUcQ19jGC/fY8XsGRwt0ULMGhJDAvQQMS&#10;5AtGmTcm+TiGm7KwR03hkHGbC+dmKtH67b6OeEMrZ8sdzGjKSfEEjQVq9ZnCGEgU3Sh7HikvRmhj&#10;0ZOxFlv9bT5ywQyOcepzqzDgWNerMobgvqqM/Wm5hdWS6bNu6B9gunN7pQ3WJ0bo0QMytu3i9199&#10;3eebZ88mj8Ta7i0sIuTJaxEqU+RljaFrhl3uUzh0f8h4uQIfv9EXSNCs3P4s4dWDeY6H89wpboUo&#10;1lvnHLS0BkKvlA5FSnHtKDxrGw5DgS4TAmtsr8qvv3hR68KfAYlwG3pTDncDHECSCj5FU3syLBQa&#10;79hYxvh1nRdPFnjjKdivjAcoONfw/H2PUpM7p6j2FUrzwr/41TwoHbwy/46OflNMti5ouXjixIkF&#10;T0fb4W2GqbkyKpNzi05AmnCvzylmITTgBE/4t3UwfxprCsQaM88N/ciPXBeFhX8ZSLST5zaWe9FD&#10;s3By47qG2HMq4IruToJRHMj4AqkMMGUPPHi+DlOUDqWu2M76r/cdvGD9R14bA8U8Brf33rY2TW9o&#10;Sd4ZK56xMVHs5sCTM1egYhr69yzesEiLMfseo0cvGbdOWA979pGJeJD5RV7XXOT0xlPqXlQ6ObQ+&#10;5kDx+y0lYhyAFh4EeoA96R/VsapK5VCNUY9oMmdtRD0Wa6u6s3CnZ7Q2ALRmMQTezgZFLq9T8gxY&#10;Gmw8Hr2K598N0sHzczBGhodnJYdKfs+1F1tXHGPDayfjFbr2919/tXQ1vXVv7V7GuhqT1gAgRDdO&#10;gmp2gMViLiIwnCDOk1TBoie560SdGFGFaa7VeAKf0AOA6+K9d8YLHBDXc4Z/0Tc+wIdoC6iST/uR&#10;6TpbbNxbfYQ6CSBKCkxRnfUQIbj7sBOtKoicvsTRq9We/0RgFEXyAm110YAEuPixNdGwgR5SCyJH&#10;bQ36aGiO9geKpIo6MJhShMsfVghaFZI1Yp/wE8BMT2xNd+7VjrWtR3LJAD5e2vQv/vFvPj/ZyRgU&#10;Fbf2ltMzWhAnZGxNMS6MywKBUWCIlsQ2xUWohsKb+HgT4PISBn0TMY2wqW45C2avWTwG7f+EmaA7&#10;6OS724VTI9SxY8fHHdYIG2KnxHfmbdiD5SX0Y5FNSNwck0DDlD4ExABStEIDBGwQbO9RXkI3G/kJ&#10;WNU4BIEOND5CIGTEwEqaE9z1kNqWAIPwssrJN+0B2laJO0EZb4LB6315VvnLbjU5NAJtgSBjigLD&#10;E2xoX+GQQINCD14Bj2nvjt1Lt9e+mzyFswktNgR6qFCLvIf8z91Kphlag8aoFDMAw1PY2p4lSRp7&#10;CrXU66LyxHkqeSnXrlweGp44cXyYFyh4XY757avQW6jycBXRvC1726Dbz37xScpvS03J71aFd2Pp&#10;/Rh7cmmNxzFznrG3IjGVr85iFXY/WB7b4bHvNW8/9qZZa0UblGvfHOV/8MDBpQ8bh/z5s4w7RfT4&#10;eeNIiHik78eckKBim9PLZ/K6jjSmGk9kOPAWxeros999+cV4Ta4nWDqR2FP8KIMhJ0GIFYs4aFtl&#10;KgXq+7/96vfjidiyI9rBMF68cmloaC8ewGHtoHfctiUl4bxNzxmQ1XcYS57wHk3rUziPJjy+UPST&#10;2+k5ogffv0oxZZyMwYvRgvAhHyDMPfCkcBMZAAzw8wjqz8aPZ0OhyG1TJE12DBtlaN2NC/Kenpnx&#10;FoCCt7R2XMurvvDtt/F2yqlxA6Dra+szZ0bfQeeaZzCg6EOxrK6sDN9bA7JJ6Q0fx4OjCHvP3k3p&#10;GCdPvJ+n9WNa6mGGlDrgpasm3d5nA1YyVu/1gfAXsMIQuad1BKCe4gE6JoWJfxkfekZKYYBcRkth&#10;HGWoctP8gXf8wjhpOjHgtY/ILuPLe3em7puf8h7bp7mv9SNxwB15Qf/8xCIjjyckyKCLkIg8LUKK&#10;Cy95w1gu1qYK113tD+zoQmPVXEC0CZgQYZAyoId4UHOerShc0Zkf9B3OQAlBMpoOaEBbkQ9RiVfp&#10;PSfmaAAzQDlOcHKRM1jtPwSiHvQdJ7PsSO/d729FlXujfxMK+PIYczQKB7/f+h+X/mnOkWJouLvU&#10;0F988buhldTQB201os8ZG+Fa4Fhl9eMnpa1ytDlBUnNP8uzMDfiwrUeUTk6Rd6oYSBQAMHr8eLHV&#10;D42ArGleED1dc7hxKp6z/9/Wlm3dm65VxPiiBvsM8I70546eYYfC1Cn0XRXj+Hny17H8s/ZLP3r6&#10;auk7jfgDFSrshbR55LuS9e05XjursRC6NiaAgSduXcjIy3Q23p7q6dZomkz0jM8+Pl9f8grv0pFH&#10;2mO9tXzqm8LCz587GSY+alwif4wm3W1L2bvx4dvW9MWLDga4u5bcxAP/6l/8s88JOjQoLOZv6Iqi&#10;hhAIqcVaJKJTDk1CWIPCEd6VM4JOKG3IDjrH1BSGFxRsMextgsp5OpcuXZpcnzPn5CUIF8HgMW4U&#10;JkDSjAwBJ8SQFyXgORp2GyPUR1EzlApxZptD9+QtUwrm5HOVkdAw5QTVQviUsucR1Al5NUaCvbJy&#10;sxBH5wn2fLkWRpCnpvCDERvDn6LTlYUygCApPnM0ToLnx3MZCCGiCcdlFBzRRLHzHAkuI0cZWCTz&#10;hM54hwAFBnvR9xUcUZ6UnrnzNqE24xF6w0wQPMbZ2nfGU+iZgIPGA4q0fGZNPHNTKG1PwnPgUG34&#10;8iCVXdv4/36GkVei+IAygKJVuNmewvApAKIIhWghxLOnO3A5oUS7RRHUwjO5evXq5KkjwgACoXKF&#10;S9Tb2nrN5Ms/JqPjIQ6zN1doFMjSDszcL1z4ZoT1Rt1rMK/9t7bmfPLpJ0vnz50bJY+57enjwaOd&#10;cbgWL7iftQG+IPq7azWsj/GFnC9fuhrQerF0K0/afi7jOnnydAqrtehftu5IVezOQMYC0VrGZZEj&#10;FaZZFLMVDo7+eMkz8Y11+fLLL6eo7NiJOrwk4NaW0YDiecAEk8GkSAGjMXYpFAAFT9p/qRAKT16/&#10;cX1SBSITu6Ph5DGjzYTR4ltKa1IQ3Xu834wko7dyc2Xk8OyZegs3f4d87+qe8pkbvIjuZAudyCS5&#10;kIoYkNIzACn84n2e8gKIVrkZ8rYfz57JiW4Aa62lsCtAwYCgh7UBnL2ACu95Vn8O8MSzUL3IlmgD&#10;40yFAJiAqxCnPXjA57yfDKKvNAh6OqIOSBICFj1RgOT+jJTID/71IoPe51miFQ+UMqU7jGsjNL3x&#10;fTwEtLgGX9FtPCuFYo6tstfYdiFjtp6A8QD1FLVxmZeQq3EbuGhZkxtZln5yrRCh91QFGzsgLuLB&#10;23S9qAndJ8IniuQ+1m08smRKNx29Y/cVBhWls61rZ/KhQNN88YmoAyNpfOjJuDmJBJ/SD7YePQm8&#10;eA7d09Dj+QXIt3aiEQ4Lxyd4aoOeInMAyuMn2q1W0d3Y3BOPDE177o8pCZWr6ECHAgsTaZCvpDfj&#10;RdXHojNoG3M0hkUnLHrOD51n3ZyqI2KAVzgqcpCMLUCoar6lGF1rXACJ0O5ifQNxGTw2zL5Oz9nV&#10;vz8sBbenbY9bN5mr0HyrhvcqJAKMbVG0R5Oj5fl0EtpLDzrEgY5XewJ4b/pf/tW//BwFotdMjDE6&#10;WU7uZQzkyK3jJ05MXFd8WaGCsCVFIq5+rMpGBENgxoKx8jcUhViYnQK3oF421VMWFsP1mAfTIpZS&#10;fgIo9EaRUEobBo2SwowE070oV0bGv8fothB6sK6vr822FCEkDMPLdJ8TzcG/TXgWsec/zsDzijxL&#10;LpZnwaDpz8gQDapvbL43hq5nyVuq4hK+Mze0MkZeg7HYLI7gCCxEJ5TCEFJSFlfIxNYUaNs+w20p&#10;IU0mhC3Q0XeN0b0pG3QmwMZgnBQKz5qSNQ8IDR0Z+Nvl8GwRkt8ZwNO8FzRc5HkUYumewjO0t1Mf&#10;328uXBxgg/E1Q/b6IM//7LlzU7lqw71KMyXyP3TfOz2DN6kK2zP8KE4hWNaO4mOshXi1+9pdSESx&#10;ieIFIQ7XC0EDEnIoFJkxyl0zfsCWkOA333w9iu7gQcUrB4aGQJl1WFlZGf4SQkJzgkspWnP38IPh&#10;ATXAxSHa72x6vx6462M4d1aRx0PbVGTj7r217rkoXX/ypKOX1lVT325Lz7PW9nB8UQP3rmFQJixH&#10;0KL/vbWaEyRM1gm/W38GyFx8RvDlUxlPytlYF6GwmqMDOc2b0qLkKWEhO4VxlCQlx3hOnjZwptpS&#10;I/TVwu4bsgQUoAc5wGdoxLjhf9/lYeAZcg1cnKglIn5yf4pV5AJvkiEvCpqykHLxXDxlLYBL8mZ9&#10;GRHRCQrzfu0XFyda2OQuhJcRTqFaDzw7SrQ5qhEwfwWA7sHoa9KBVwYgxy9oJepDmfNGyTMwOuAi&#10;mQc60Nn3R+6TTyE1umNyY3PfolTRvssmFGz8Y8Cbs3nM5vqepaWg94FoQJ28iZgxgv4WwvT+zDfD&#10;ZJwK8Hi0xmFyZM4RYPhYpItDYT3dl+EEtNFetTtDIXLgh8FirMmCtZvwc3pI5Im+MHhjla8lUyJ3&#10;voef6Qv3EjngGboeCBYR3B39bcXBh8ZBFwBg+Aqd6OIBk8kco23ME2Xr31rjobf50jt+zIOcep55&#10;897MmxfKaC7CnsHNnod/GDZG0Ng35S0/Kff4Nt5uMNEPyOj7GVMOknype3g+g9bwh29EFehH4VCg&#10;TTqMHuM9yvsChg03Psuxi35O9pl6j+TOQQcNuefV3D39iwcGtDZoBWNSU4peTxTFk1v+4a3K6MLB&#10;Q7O85BSwTmnrgWupDOtnbsZOFm+VTpI35VSKTowj00M2/dN//I8+N1Bmf4xgwizcsiMjCKVCIGLm&#10;YuPHCidqCA7JHjlwaNDsBtEXRvPn0EyDJ0QkFbMTOsSaGHLEoNggO96LRPYGOrJo3jd499XpZpRK&#10;9yLwxkf4CDjlAQ1sGEfKf4xJY/fd8aISAqj5ypUrYwx5wwSU4hiPOQKoWOUBYVDhGIoCQygcUgTB&#10;y6Ds5DsVtVDertnwaChVL71BKWqK3Pc3DKH5a8Omm8aNiisUBxEECFQjZOjQHCkvTGzRKIEpHIjm&#10;DDrFs6EYeK24A7MCMlA2wbffz5hGaUV3L0bXWNEAQ3XzGkncGSR6p9+3bq1kyPcv/fLTj2OsjiBr&#10;zVfKM166dLl5VghWBbJqamE6NMfAENaOnYt8CePgjMBz58914srRCW0LDe3NiDhlxsG5tqkwgLY2&#10;bI1xD+f9m5NqVqF19LBelCMDII8GmJwIvBm/rTsDJKKreaytrY2Am5ccqTW3rhuo17WUvx/3xex3&#10;7lVEFX8cjtfm+tC2jiQMHqXKm0W/J08rJGideYYUE8T+OOBwNDBByYwneP1mny6AIhpT0tZsg3cp&#10;DHxjCRhHe/HkqhnPxyF5vGRtKamr164Nv6B7emFQ71Qhdo/p7xnfH4sOzkBVbAFsUOYbRXZqDLx0&#10;QFFlbc7WH//hiZXV1cmPqgZWvEaxqUgVtsJT9iG7Xki4KYxCRmMAF195k7KnFMG4Hd0ffYT4NjwO&#10;xnyAUHOiaKwLmlCQaCLsThfwBHgOwpDWbfi5Z5IPoVrjEHbF07ywd6uu5MUxaIykv/G3NRWSc3/e&#10;wnw/3h4g1/2fFQ4EaoanWnvGxMvWMXs6GUc6ZAxq11t/QJQiRQdjF7qlcBlwntibwoYMpNCqFpei&#10;MpNWKTzqOkpfns0YJ3qAmMkFr0jWIJVrAABAAElEQVTRksgaedfZyfrSr4yYOQPDfiaf7f08GqJq&#10;HTgUDJZ7iIwIS/I48aVZ2apxKPniqZovI0WmVOMDmO5DHuhdXt60Iuwe5mhLzBj4dA1vlawBOf5G&#10;H9fOQ7qHcaA9Wk9Fc7LAiwMmjGPSGX1HmkMYWpHdRMjify00jV+thRyxSncgS9jXfkuRA7Uoxjw8&#10;0VoY8+jBaKHqGgihS+jJQ+mIPYW0dSF6nP24XtGTAyJs68FjTW5489nzdh3EtwoIHW0mHviifgGe&#10;q9HC8EcOhOdbY7pbdI5s0cO2HIqsSF9tKg2hOcKjiquAoymA+8e/+QefK2SAYlSoPcvj0xZPebU9&#10;bwcKzzxJmR07mjIofCLObqHuFtLS2mpaYJU/EJIlQAuUVB6v+0zop0W2QAhvcRgWA6U4HlQVakMr&#10;RqU8eGy+R+ghJQZOWFYXDH1BTYiBgwp9f4FGdD1x1tziVBJGWmEPz8Df7uNai2Hhob3x7Lp+xphw&#10;EMIP2jIAxTDinkORMqSUDyZh7P0QPN9zT54Ow00A7IXzPAYeKpl5NlefUToE6lHjJGQ8QwxxsDyU&#10;ogqIUN7TYlLYo9Abv5yVf1OWgIcXJQi1UwS8ETQjICID9hNaS14uZYOOxoH+mP911dAnTp9sP9dy&#10;Y9fV46eljz46k0ImnPb6vT+hxjuFMe1Jg7ZtKH/Z93b0XB7S/kMHlk61Iflw9DqaUj/UuYfGTXFN&#10;j8cEhcKUF3lwPw+4CkNjIoWaCGiJN6Ch5xEEBgVIEQYX8v30008zFkdHcEZQ+xzf8KZ2JjD4dLU1&#10;MS/rL0/LGN7oTEERALQkdCr68CP+2Z1Ha5uKyjmKi3J1vijDhi81XVCF/O3FCzMm23L8QMTyippW&#10;vF9nGWHcG1UVUzoKiWKphQD2ByQuvD7NJBrv6eXlCXdrs+jeeE6LPkVX+Mu/GUPRCJW6j5IFURWy&#10;YD0pHjxrjSlEfEmRA26L0OPCEAGa6IP/3VflK3BhTXjyfuO5xf0Whkpu31p7Nt5QyCcsxmumGCgw&#10;kSC0szb4n+GVS3ZGqFwtxcL4ouE0ac+wMD6+TzGbn2crJhT2ZcwZzukaEy8Ku4rqOOfwx5SgOeUD&#10;jbxMpCn6bqD/yDFrSm8wThQa3SDHaP5e1n3mWlhVvtTzF6FnVfmLsDYgTv7Jmq1sgAdly/vzHQaU&#10;p7Pw7HlrDFSjavwM7Kv4VZjydlERzfy3Bf7YSPxuLRfRpwxFjsjB1p2uQIsCkHNvegGv4kGgHz1E&#10;2oANYIzumHRA9/PSMlRD8u8LH9ItOi7dulX9RXzMMz3RAQzb634kt/66uKVxHz9RWildpPKT3pC2&#10;ssaayYwuoG/KPaKJyNMUu2TYyAz6kjnrbYwzhtYQoKCffZ/89Ssd+GT4Bp1F4syLE0CH4lEdsbZ0&#10;zyPJ5PGAZGQYg5MRKeeZfYtu6DPfs1Z9Bw3QSE6a/qbnHUBufXjAcxZpY5UyQrv79PCemuYkM7aO&#10;TDFW/AZYOFpu9q73fZ2JNPXf3Pab/fH63t225ZCyXj3nx7bA7SmUa3ua2grjADZeteVucykca32/&#10;RvkKEOlzBXub/ut/9JvPoUuWV9UVizvtu2Kg+w8qfukiaEVuDyryt58dFQhQLgyIcAe0ezA0MEiw&#10;8YgFQ3W+P5VP/U2hnzh+okXWUcXWD8SRmF6ErBbhrZi7MbDqCMfgfJd3xFAIS0HWUJiFhoYhHt4M&#10;RWDRJL29Pjz1YbmhCj9SfMJ2BNcYoWIC7n1hDRWRGIKyed62HEoDoxEU4Q6CduXq1VFiNp8LqfG8&#10;KUAhXWNi1KDGybk1X4ZNaMIcMZFB2kIARUJZwr3CTLMFI7rebY+R+QEdhLRpDbMoFNpA8BiU4hyA&#10;kOJ4Up5DQl2eU3gOiqNchbUxnnwnuvOWGFTVqocOO6JIXrdn9NwPCrVTmusZrZZgwI+KNNtkTp3s&#10;e62Xex8s9OeEFY0MjvAQow8PWu6HF6ooDA3Nl0Kk1DC7HpPC4AoZCDAlS7nxDvEGRWUsG56S+a3c&#10;vDFggRIhrMZ8MGNNkSftwxNQPj47e/bs3IOlQTPKBX14ONbt0sWLA3wcyaUlGSVuXSeU070YKgrI&#10;uJ91zYRkuw9Dp0sSBdVKVK0XWm19vv72Ysqro4YCA5owmAOkCkkzHs7s3B+v3Vi9OUpX4ROjRZB5&#10;WiI7jNwoMzKU7Nj/ac0OF8HB94AQ5SEUKk+0srI6IX7f4wlQap4bQw6vMq5oePz48XhfPYGUyUJh&#10;U85ABuUsTeDkm8kBtn7WydqNcer7FBc5MUZg7YNSH55B+eLtheFQuZvX1X150fdT5Kpq0R4NADXj&#10;IQ/yb/6m4HgyPsPv48W1BubYY+alwnEMawaG3mBo36bo6Ad8JQVAoVsX91iA9ZRpCnPkpfVXXU6P&#10;WEtGQWEKOpOFp/G0eWnZaT0m8hWvCQXSRRqB8JbQhqzK++HvWbPWBGhnsvEV8Ku4Rihv167SNiN/&#10;izD9gu/en327imvQV+EU/gQWARagi1wDmoA3PlZlbdsRWdOGDlDiTSvO+SB5E80BGL7LYJMtIctd&#10;VYHSI5oDWH8/QryaGwCk3wUM7MfWrcteeMCETgImRR78Rh/V1OiNbvSpMdM14xXHJzSsNRPaJ1sW&#10;W55b1Mw9ybOiSjxgi5Zo0874b09ytT/7cCTdLJJAl9KvwrX0KwNMvtElvzRalNYrIiN/u4gw5Bk2&#10;Z9tUpAJ43LZr0XP437XbyE8/1tB7aCdapPm7k1EA5T2N2VgUUTlIewqZfsr4R397wvEUR3CiHN1b&#10;60M5Ta1GtwQQ50i11noKu35eM8/c9Pf+3t/9nIKlDIVAGm2PLn6eIdqci2ojsX6p3O+9VTH521YS&#10;/Q0l5ylraI3SMEHMICSHyAwlZiQ00JDPCKNiHYJAoCh/ISwl90KmlAempeQaSoUdCnIWsXCVgnIE&#10;9ie9TrEQyr4SA/XcGFTjbUf9EBLNGQYERBi5FgKIuIyw0wuguTglQXhcz8LCsBnSIzEoFINxKDXf&#10;ASg+7FBoc9WkAWIBBhi6QUw9i1FMykvSBxYIWcytK4ktE8AEZqRMhGcktjEzhUuhvo2eECOlj37y&#10;SBgfcle2jYE3iicIB8+GcYd8/Aihmz+P0ToI9byfMt7TWB1k7cQOXt6mng2EMP5+CsxV+RZSq1ft&#10;3p17l572vL0x+aefFrY98UFh04Q8AXUiOzTNwJqTF7oYC4MJyBB++aOHD6pObX0qp+1zgOfe0oVv&#10;vs3DXpsQC+a/p+I146OjB17gXdMsPNSWY+mDQxnpvLuXs7eucBlaNvYfCq88KJIALctNE3RhGp16&#10;hG2sIxrOmjVPxl+aYfbTtR9UA4fbgaMXPW8q8TpjytoqXHryuDZcCS5ApsfywTqWqO5+Xo/exz1T&#10;bvjCpW8nZIoehw6Wcw/2rmeMGAdFXqoPeejvJ5xyjCsVNpkPIdP83n226FkbiKC4BwwmF9fbLgAk&#10;HgiI3bi5Mmen2m821aTRWDW5PDHPiiHHw7wr8qS7FRBH0BcFWhkAa9O80s7x1SL/KQQlN0fm8MA0&#10;vOjfb+IzhtqZrgwM5ZCFnPXiuTLEgAWwKRwHfeN5xyzlJsYjnZeb8qPAt+EzoLMfvI7ufnilQu+A&#10;lIpf3skYt1Z9ilCSA4YEaP++tm66NT2vAcab+HHAIFo0brLuhxGnKMY7HeWrClI0qW0E8RG6ONlI&#10;pEmURaej/XXToqhdI8cHjOJnxsjrh7T+i8Zw7/5azUri+wq2VO8+6YCDF41lE8NfsYzr6SigHSDm&#10;xX3fb3ULcm/+fvGkVoLbC41H34Y1PGjfKWA1UY/ot2t/DTV6jqMJ5UrtS3Rf+z8Bn93T3Ur4Vycu&#10;hWVO+FiEDg8VATx98tjS2fLWgtnmJKyaCCY3tgrtnHTMlStX+l70Tz8B6wNo0hG7A4STg2w9Duwt&#10;/Jle4ykDPu824HfSJ69qdv5TvNCQZtz4dfLJfZ/s6EuML8iXOQ1ASB6Ng1e3u9/7yr3KKToG8KV1&#10;q8qVIcObohcTaSsd9Lj1IGfyjHSInKmUiEjUQs9o3RmQrTbhneZhv/mTwNqrePCHnyrY6u+NLWl4&#10;yJK+7b4H6oq0o/scQJN4dOYXbVVro5nuRNviNbspHGv2fbnOppYeUjVcq9X0jC5D9K2+2AAah8j9&#10;Zw/63/qbf+NzXh+BhMCgza4ZxIxyUAV0OIwYUaE3m2qhBmiDYFDYvBqVmNfzGCAJAgbVuh8FRfnx&#10;WH1HWJfhYADkpyBp3pgcl/vy5HTwkRucUEyDZVQIr8UU/nKdH0ZlgXSFoRZVdJCzEACBElal5Cl/&#10;1ytBF4LRYUQ4Tys23iZGl39i1JxeLtdiPAuDz8iX8+163uog6Z7rtba+Nr+nChZSbKzmhakGuTZ3&#10;CgliF0oUDuNx2coiVCb+76Br3hylLHw1SJeH1YsR911MxJh6NrRozTCfvUqEzoHKmJCAMV6EG815&#10;4fao6ic5edqMGCXOMzfmtbzdG9evLz3s3+7JgEGZniv0xzij+auUNaStYYG1gnyfpaQeFmKEbIWR&#10;XCfUQYrN8WmK58zZs8MLxuGCL7/8cnKKxog3eJuUqkpmYW/txrQFhJh14BmD4Z6BuF0hQHs58dOl&#10;by9Ez45VildtP7CJ3b2AkQ3kzItR/bw9RaYqm9eoGcWcWxof4AtdigzMfxTI1hSVNd65e//St5ev&#10;zVx0xdEYWqGQU1sOZzBsnUgrDIDSk5dxkU89fPTY8ADD+6d/+qcpgFq9haJ51wAbD60HT2iaARmP&#10;s9CadmNPy8vI+eIpPH2qQiuV35Q8L+Rmxth3hFAZggUfLnK/PEt8x+PgqanETYtNZbOIEPCpEnNn&#10;1YPkFV/LBQrPMSS+iw48yRZmAMCBtixtSY7vrldpHA0onx+itbAWBaazy5bmohHG856hItSaPg4Y&#10;8WCtg7zgjVsrE/I2Jx4fD1uruGfR/nXrJbfc7acIzZaWd2JmzcaBas+fkGO8bBuNKMGrDDIij7Hv&#10;nvLQ+J0HBRzgTyAK7/AoGNsxqM2LocDbvFib3fG3FnY8fPQEAoBReVd6QkQJ76LZAJI0p1yzaBsg&#10;7HPfk7vTrH3C8N2T96vYhJxwIsjawnDXVS3eJ88Ap/EBV3TNRsjTZ/SX8aEZPdL/0ocHqyo/GzA7&#10;MuOefCE57fsUOz2gIftv/+Ivlq6Vi1fkp/ZisVd0KUDcPu7GQ055WD8WimR0OB0MLk8NONFd7WXO&#10;hDlMpvlnXTfpngE6agOEpBdRLaFcNsLa4j00BHTJQ5ghYFheM13F62TMXcPBYCSfBc6AaM6C9QJI&#10;5SO3tVZ7kvsjh4R8G7DP0yevKj7aURWxt+Q16f+fmhMAt7ue3TvyCfYXCdhfZI2eUGOg29kcFlGu&#10;Wvu9HRl1+2556BPVi7iqZtcb571046PGdrdoK29T8xGdg6yTiCC5w2eb/seqaiePmCBhaEjdAi+8&#10;zi0TaiPsR1MIjN2ggYQXI1hgTLrIzSyOv2EcIBT7xaAGC4opGC7FNXx6CotSowQwuH+7L2Uu3EEJ&#10;MX4MrLCLog75Gs/y75s3V2dvo2cxIgwBKKCTjmYCCy84tzvGFoploDAIITFmioLHqTUYxtp/8EAd&#10;dC6PUSNY0KRFJITQuu8RHgbWRmIGWPgL3SgeXC0sCQDIJTGKhFW40LPuh3p50EKBBABDui+Pkme8&#10;K8XJCJobod7b+/Pd6INGPAKoG+jwbAiPh2xMqhPlwSgCwmaeFBb0SFEPImOo847QHkAi6OiF+YAb&#10;RvvYiePNszEkfQRVBZ+CGs0E0ExBx9dffz3jY/TcRyXmgQMHe0/laCHovD/G6f/9N3+WR1XjhJCf&#10;NQNeFJoRNHTdFz/w6NcKEQuZz5pksHnnEO2tcp2ffHRuDO7q6p06EeUl/FAj/5VOYknQAAmeGCMh&#10;R8ZzYZiAEoUtR/L40APtzZRRRS9IF21FRyiQDX6wBvr52mdKUVAEd+6td6B3hjf6duvmKtRUheqJ&#10;wtUH86DyjoS4yAsgGeMGwt42n0cdFP7leICfffarCZXq7Snv9aKxM4RK5/dn9I+2/cZ6y+9qtjCV&#10;s9Hq3PmzY6T+/M//LB5Z5NXNhRxZYzyhuxXP1vd5ogu+KuzfvexhPXnmw6VDKdiNPrqXLny7dG+1&#10;iuF4EUBknIXRgVkFJXh9PLuACJDoh7FcWV2ZhveiRAq1HvUj2vQyvtia3IpdUKKvU9jkdSIQ0YIO&#10;0ETiRTwAcA2Pxr/C+zzs9Z7/whrk3U1EKP6xLePZk2eLNe6+QCSjIgRn3651mShNXrvfFBiwbx2s&#10;vRcgPjKYzJAT47APmkE3J7ItF+dlCw66+q2py9aU4kSIutY64SE0gTqAqUkR9dl4391bQeSAmr4v&#10;veU7okeiKJvfEy6UK3Te6qI5iwgNXbepezFCjD3eZ9T9PSHA5sn4+p6tSGSV3rDPXbTA9Rab7JFv&#10;B5lzUoALxx1evHh59AUv+A//8l/9eayF5dNh0kvCrpwGck4O5NeFj231WBR4LnTDu6094CBqKHwu&#10;PE5mCNTL1srz8CEjaC0W69L8WotM+FxnXexSeB7Qsea8N/NUIDjzSNZFoeg+UUoytTt+OBLP78zg&#10;7WhN9mQEtb4EcNGPDeLp+5GDVIewtbU43F7bfXmZR/LID+VVu5Yxd6LJ60DZ6+Z7a63UQvpJsMuJ&#10;WcLuAJ+TUlaq63gc8LtUpOVZ9PkxXnBzOoOewFPoZPzyrZt+85s/+hwRKBtoQ9JcEtSiveiGiElo&#10;GChGhZBC9owG703BjNAqJkEtFtlC2ieE0STblVwLXwqdQiUmT+g30KGcjAHJF/BoMbzBMhQIfCzF&#10;M0a472IABpZC0AN0yupbEEIkR2CriypDXq/QELSNCd0P006OKWOhawVBQlzeJW9ZmMk8MJZwlhAY&#10;ZqacPAejUg7Qv6bvQsIqjBURUWiMAkNKyOzTa0pjNOKmmYvvoh1QQGA3OufY7yRkxhjLJQ7qj5oE&#10;lBEmWPcy2ug1tCL1Kao7q7cmlEvhaLYNFUOPckYMptyGECJGVkUsqe25aEPQRRNUFUNmlB9hnr97&#10;znj4zds9IWO5JXNjNBlCQmTPoOPKAAB7I+9kbK8WPrW5+6Pz5/Nw2gwdLWLTaI/h6pmawDPZly5e&#10;mvkz1qq2KQvjlYiHhg/EC579osKI331zZWnlbsUOKWHVbTujt/CzNQVKFA2dKpxunazxkKfxKWzB&#10;j0/asC2yYCsO/lttW82sUeFkIIEg7AyFfv991c7NT+ELY4gvVAcriPsgoPOLjz+ylIV3nBxR79OU&#10;Bi+IgblVCuBaHuGtW7fnmRoFiGjcuLHS+j1NIR9s3Q9M6HA92eEtMSjWd1ExXoOJ5rW8fHrQrXDh&#10;6dOnf17vRaW1HNXJwAIQ6Yg2xgJNySBPFQ96Dy2FFX1G4EUe8ITwKyU8stAaUC72X/pciT8jcfX6&#10;taUrl6/8vObphSIw1tw9U9nDo2QM+ga6dhZW9xygokeO54L3RQGcKoE2ZJZMk3F/6zSED/GjYijV&#10;rtPIoLUBtABnYWRrIz/NGDL2+oUySvjEXAFnMgG4W0PyZW7kCO+ggffoBcqfUsf7eJxSp18of/ek&#10;PxRCkmdhVV6T3JetHsCFfCM+b/nnZc54GqDCS9aG97OQF5EMEa3FwRM+Hy82WqABjxPv4FXjcy8/&#10;7iVfhwZoiUfMbwF0Ve7TfSI5dgaUZ27MeAbcY6CkMex1d8j30aPHo1ceeEZjNT1Bf5BpESMNCeg/&#10;28ocxyUsvqViuRdFPADHBhuwzaPe3vaU3rG3kYnjPT5tjBJkwsiiCrNfMx09ej1dD6jwxPEUnSLc&#10;CVRJA6K5WpSJPCareHMqgun76KKIyJ7U7Y17a9ESrfcY5IkG9PmLxoknFKfRSd0wWdwc77avs/vN&#10;3s70tPE6iDu7uvRQyLXvvWgMT56+mKjRw2RXSBadHz6p+UGe6OOOVrx0c7VCyLzL6DTef2kFbfiA&#10;V/r/KYDe6nPyNv3v/8f/9rlBMFCE2MseIgpOjgGitvCaFlhEhgQjM0a66hAeTMD7mRxJ36fIfYfX&#10;5aG+J1nP44D2eCOYBvMz2p7FSxzj2fUYmoGAWFVKya09StkQCkiLQRkPNLQpn0IxSzxT7BvVYIgC&#10;sbonA+V+FKsff2Me4dSpxsrIUD4UmYVxTNV8v/FC+ebLw2F8LBACQn3uhW7GZY4EkLfu/hQDz1KF&#10;mzCEMI/PeViEhIfme4ywe0PVPDG5D+MSdhEuorDMQU6V5++ZOuBozfU2BtEtxf43isdvBlHnIJ6F&#10;MvjZdxm9nAOp76JxUhzuQwmI20Pj7g84+Xujk4vcyOrK6oRvSY1nAEWEokGOkHqmTlNrPe96hlTn&#10;j89+9asMRcAiVMjIou0iJLtY88MpeQgaLQm+tomUEMXzoPyCXsdgmFNy3ukcvC8uXCt8kuDllb1q&#10;jO+Wa/MsIbP9nSs6Ia2UNAXDszNHCll4CH9qAai44020EiL8qbnoIGTt5J80595ZZbGqYIeYN4zh&#10;6W2d1KAtl/NJ795anY4zj9ZthE5Gou2EqqLF7YAab3NP8zAn3VnkMOUdz5w5M+st/6eJNaDwIFDG&#10;Y7R1RxgPjx06WOvEfos6oIN1ICN4egBLPGN98BVlTwkJLVNUwxPRi2z6Ma/XARlgh2zjt0MMbamP&#10;6ys3Js96tOKfE8ePD+0YQffgLSn3d0iDQg/evcpV6874r/f5sZOMeR5I99dWjs6QMwc6GQqFQ/QA&#10;GRUel+IBho3Lpn7KWwgT89EP7k3PjGfXfAEWaQdzHG+r55MVtKCLRDeMVwje++ZKPugMOsnaA9nm&#10;w/td7Bcut5VSp/QW1y8M23wvGbTFgjcn/Oq++I5SRzvhSzpGoaF8I8/ZuBfgJCXaRIAz/Ft6b5yD&#10;BVCXZ194rQw2Y6SoUrRE2J/OZADx7sKjq13fM/sQF81Q3M+c6EYglZ68dPnygN219CL9am68IPxi&#10;mwqPDt8zLOaqJuBKaRj8xmCKqtjKYczqAlTMjwca3ztwHeNvJTPJ7dLm6jWaJ3lc7/zfd5KjZ+lb&#10;JzYxYAAY3sNbnmUOtuwAgQoP3csa8vDeaR4pwMZKNm3vkUsvrzo83Zmx0XpfDoODJpxu87pzNt+8&#10;Lbr5Xntln1fwme3oWMwlB5Up2JF62ZQnaZvKRBJKi4gKvanJydtylc9qbPIyeq1F5xeN44d4By1/&#10;KFLxsPV7ldEkU44be29LjQ/Ksa7cWa/OI57LPokc2me6Nxnf15nG8qCL0LTWpU7eyhn95//sv/nc&#10;mzwPDLJhKCgFN5BrElazgPbkeUFPZ5bPLFz/DIUwJGZRQEOwp8NPzGxPEAbxGVRor9PDEBMmhlAI&#10;DIQPoQj9Te4mJkN3CpnwUiyMp9ZqwikUvKoy3+cBQiSKAngxQmCUuI2wkBKD5DqCS/Atth9KzzmV&#10;DJnwtBZ3wik2xo+3FnEY4LPnzozhp7AgowlzNn/CRzEwZJjI+OQGF8c41fC8uTDAPFpbdlTgQZKR&#10;ZIR8qrZ+FhKGQ2GIewpFCYHL7Yj9T2eUBFpxBU8CLV135eKlpbfyPM2af+W0haaTJsqotMVEzgcC&#10;RyvoboKyWWInp1Bkxgvd7khoCRr6hONTmC+WLl641Hfa0lHiXRNsc1IoYb7odjv0ynBCg1mgpQ9O&#10;Ludx5/1XGs/D/OTTX5QTe7D0f/7ffzzVqPbx7e9zhQIU7CjynvleoSzKh7Dz7PCB5167cW0MEnCg&#10;N+6tCo5W1wNq8cM7CTTkSpk/KN+og5HwmNC0nBtDsgBOwl7KyqFDxj5ezujKI1IQE5bqbzk7vZid&#10;60mJiKZYa9cfOri/sGzVjNH89OnlkY8X0elsW1fkCkUGhP2uppic7yncCZXKd+ITofZf/eqzpeUz&#10;y+MZqZw2BhW68tIUjYIlqYQBcoWFZjN9c2FgKAJrbW5SBDwudOJF+8HXogqPyi2LSLjWT18L46Rw&#10;Anf76wlt/p5n/fDZh6fPNL+KN2yXCFiKJC1AwPalO9/dbj1K2bTmahd6dHIScCgNQX4vXbxYNffD&#10;vOjrAU4t0WwTK4URr74pp8U7ZFgiWnPKkMVTL9v6A6jx+BUcvhJmjU/pmn17pF8K+0VHzyLFQKYi&#10;GfLve148K3oA/5NPBkhoniyjHe+HTiFz5sIgUtpqJABg99Xwg06QyokoCU3FN12jyw2jSd+hiTyt&#10;rjlAozwdA8W4A2DoO4WA3R/tFEmqsgesyaqwLZkao58VJTvWw7j857dUhqiKSloAxFihCHOxxY+u&#10;pAAZ0LW1+0MDnjV+EO5UGIkuUj0iXMb+Mo/JgQ0ibQ9qTgEI6IKDLyLZ0PZo19sLKcqgDR0d/n0G&#10;KoYfgG2deZ10lp8XGaF7ARzbjxhQOcKGPeMwVzc1f7wuUmUdRODeD5ACj0AGY4XveMQAo+I5Hi7w&#10;NEVFraX13CYkGn14+tr2AT94nfG7t96Wu3SVg+2tHz0gjyuc+jbjKgoybQwbI6O+XqrkMa+4NeaE&#10;AEK7KyzS4u9teuxNxvG9xgnMMJ6mEtEnNSPqoCpY/cLRooL0i7nKJR/IRuyooQt7M805/sk//Aef&#10;Pyg2bjL2Lq6urIwLfv78uXH5r1y7MtZWKOzHFCWGtkfGSRsKIJwgIYQBaeIBSG3tfrnABK95jueE&#10;YRDS4cDCM4is8cHBJoXo92ocLt6u64yG0BDL5Om6ocrAB312pzFevnx5BFjfQ2GVzMj0R+XK6616&#10;q9MDnsaYKmN3NeluNMbY/i35I4ppXwpOknpr5dw23SqIEWYRjmJc/X20LRDnz50bAyG2zlDwSqAm&#10;zDS54J+FQpxcCMWGft300eWnaOSkEqcwPC/8ofGBORMGP7wvgkoRCOfN4cktFjQ43muLa/7C5FMQ&#10;1HUUIEMjNyzEKvzt3gTghxTN5pLq9iop46dIGEgMJkzy8KE9tluXbrS2jKS8kHBYQ5l9Y//mz//t&#10;0vU7tzPcCXAIz73e3RSazOjvbM/Te7uqlGTQE5QJX7fGb/LwD0SnbfsqxHKQdgqygYRMtyz9xVdV&#10;0j4rT5ygARRnT51YgkvL7vRMvqT8SQg5YdyWorE95GlrdqRilI9/8VFsIwf+w9Llew+XbgUQniUQ&#10;O+IfRkzV66mY+GhVv3vKaeyshZa8mX2pVC8BZQApUCkBPCnkJVIhFPVTCvzH6PXuO6UlvrsVQHnY&#10;05wx2EZ9+ZCetTc+vXOnCtcU1qVrNxLSt9O2j8IFILdmbA8dqrCsa4XYeQTLZ850jw9SdlVxHjhY&#10;nnI546PgRgFGoDS6XFu5PrlN3iee4TlZZ9/nFevLTFaEghRWWENKp4WNdzW60Jkmg9R3FZIRcEf+&#10;MQa8L52+5hvJ5Z6E/G2hZzljOb4bFYt8V+Tl5rWb7eeF5vNoU5aKI/xmcm2fea/Tbo63Xoc7mGB3&#10;dDgUINqcsmP0Pz11vF7Ftd3rufeb09e1L/z6yrWlZym6H1sXfT73VHm/m1GhnN+8WPrwg/b5dm/G&#10;L9wWD9cgPjnZSaFGTwYIjQANe2Nn4308/WOyqnpR6FAUJWJUjLRQbOYKoAM58pM8QDRl5ERw8PYA&#10;+T63LxJP8I7uFUlSxSq8/1M8M8V13ddeXVEtx3Fp6AGYA9aMe5C/qIPQagUkgR/f532qTH1R7p3D&#10;wagyfAN0MgT4UbGhSmaeooIYfXeddqTdpfC2ORi7RAqeul8PY8pcZyu6iBerEQkjxjt0jbZxjNPy&#10;8pm5r73Ll69cjX6lD+r3vTtdIpf/bs9lBBzH5fQPVd8fnzs7BlNP27X70nEVBzY/hquVan6iZYvt&#10;RniRHqVrFHepcGcwgFZe/4k8V5W1PF5nY06/6sYL+L8OdMyJSN1TVER/2n3pC00IWt7hDf0CIsWs&#10;4Q/FU+2HHYOpi1cV8GsZ/wcZ/kdV2d5/UpFYc5l+zAFCnrUTnm7Eywzm+/GTKJRuTivpMBW3mx3Q&#10;3RppOHEIeMwI/9gcOGi2/fB86Qc0tp6ch0VtS3akaw6nWw4fqFC1v0VN6I/3o72tZhe+/Xa2Pm2+&#10;HmJehEEW4dkTJ06MF3Ct908cO5Gyoo7ah8hFjVm2NChMqM+nYhzIGWqi1IUdXKv9HeGChhgKTCz0&#10;MLmEBvN+E+alql6VBz2Xkbq3Xn/Y7qsp8/EPToQG5DjkM35cuhmRbJLWENj10KLTASC2h4/qQJSw&#10;6J0J+fE4Tdbzf3yz9+eQ7qK44FGMfmPl9hBizyMN5JXVawLw0XgZy+WPeGoqB1kVwqlx+U8J+NuY&#10;Cuo1H0T3WyhmEFfzkSu1wf/9GEkIRhUWgnudPl14K8Fm+H1HgwaeEuMpr4s+lPCiQg+usgE3geue&#10;G8+0RgQU0gQy7iXEzsJ8kaDzzDZVHCo8xVOQyH/16nEFPycr4Q5eNNa1h+U4euZGFGA2d8e88l4K&#10;AH739TdLx492KPWhY0vb91WUsa9wcov5Z3/xzdJPRVqUaOvpeLy13X7g6NL3Cd16Hmonny7dy0vh&#10;8dmM/DLD+KYm1NvKnR3u2kcP7uWZ5/VmbCiGl237uH71Ssrw3aVTyx9lkPQrfZFwl7dIGN+rNHz/&#10;kRorv/di6Zs//bOlJ41xtjCkXHdvD7TlGR47XPi8UChD3WKNEdAWC+jg7UPa8u9C5fpXPisUwyNB&#10;U8IizH8vdP9jYZ1T7fe1lqPIEjqhZSBHiJ2X9ctf/jLF+nxp9adb5fsOL314vE4+hXUZsH0Z1k9T&#10;ZDfzwr/66utR0rxBW0Ssxf14mqe4f28dko4cy0A5Uu1+ZyN+OLzKMwGC5NOFnBhha2w9eBfGf6ec&#10;KSV+NsWna8+BA4cKi0pBhJhTUptSDtsCIHJr5Eul7LtAbMBQZbocK3k0JwcuyAc/fHQf27eP92Tv&#10;C2nnTSVveto60JdBw/vvVMlMoX64fC6ODNl3X8r0vYzjD3127vxHQ0v9q439ypUrS39x8VKe5GKf&#10;4bEjFXv1oO0pTVtxfirs/qjKyL0ZYd4+2qhifp3Hr73hhGl70rSG7HnWRSiQQrZ+9vLqqMSgMUjj&#10;2XXNIhWw2CqwWLv2NXcNPsATGzIqN/6wxgAMnCbkiz3fGbN0156cAfRGR3rIFgigxvYhVdXmNznD&#10;AAw6Kyh7UN2QqBg+6VHzPF6WdMbLmv27HzAOKCvGIedSOU13dg7QEaIJA4gy7qJNPD9gprsucV4Y&#10;KrpBIaN8O6AvKqggTocqY8Vrh2tEogkC/a1B/HiQ3VPxFbrxTg9U1OaAhu0vcmqi24/R5lEG2f0Z&#10;etEgAO3t44Boep/BwufWV/V30xmDx4g7ctBcRVqMW/pNRzHbsdCOsVageDJZAIpFNe2tp+PwEBCM&#10;5+iETYVLrdV6uuDdQIqzNB8mFyICaPb2naIG/RtI8Rx2hQw5rHo1pwvY1N2M/v/ss8+m5adwL52J&#10;jxWAshWa5auSFVHSuvCH72s8n47lTOyOZ/fsa+tdMm6/LVA6gCxe3dmcgLingZtdGV0HaG/6R3mc&#10;8eiEAi0CI7jeYlLYzno8G5IWElqUZEP9bYtoEtqUMQKYz14pjISxMMsIYw9CIEzq3wyqn0nON3EG&#10;0aQIOoSlwTfjo8KOQUEcysEzCJSqVQUR0KPm35Lhc/QMI2whuvkg9f6AMr1eV7psAzG0spYLD/Hq&#10;/CH5SzFBUIttCsXQM7YqNCX1MQQOgewhN0bPeCTDjZXAEh7MKLxMOBki+Zf3IurtjJoNwkKCG/vg&#10;fJ8SMmeLbMuNSmOhOkpgwhtdY7Hl5iiNuGpQtL9dI4xlbAzgg7o5KTNfK1SHITDZwxgA7XgylDqD&#10;I3wBhQE4OzU/wIgpIooanRKfKYhYbR1+rKfrowppNg7AXemklMtXV5cehaaJ8ncV6DyIfr+/cKFy&#10;7cJToeXvozHBX3eo7vPXS19cvFborvWI5sIxN69dGQSvcvjPf/f7pX/71YXJg547e7YQzKulf/fF&#10;74sUdHh4gkjJ3IueD8qp2Ft5OUT9tHkBZLMV+/sXS8uFT8+ciFcospSuNfjdF78ronA7JVQJeaCE&#10;chVVwLOiDKfPfNQYX+ftHWoNA0XNfX7HqzZKuwc+Bf7wlmrd9fW16Zm7Q04oXgZ2NMoWcr567eoc&#10;m7ayujqeobyqikZ89sEHx4b+wl6XL307awnhGpeCHyHyb6IfxeZvSkj4z2kqjCiewCe251y/di3Z&#10;qRNV133Xv8mGrT93qgD0b/thlfTj6TsZbEda3SqygpcOHzowUSRVvuYnhMgDp+g0LxHyOhWwEk7E&#10;v05wmdBt/M5w+tye4PGO+9s2nM2BmvejhyjJ0WNHarpQ56giTiIF+uH+4a87MHl5uagRNB9/pUib&#10;zCg7B9QDvvYbp0Xiv4xSwIeCojfk/iZ/mHJOtJY2xfP0AaAsQjI6JJGgeIEcL8ac8RH2lBsGioSE&#10;GacNwGldyZM+qKfKK6vo5JlKZ6gBGJlq/gAz3QK48C4nYiMcnZ5gTHiHjJbrrRHj/SSep6NsvWLg&#10;6aoNXUAPutb6mZ/PjYV82wtPTnlxUmH2SFof36XIjIHhxxu8QQbNPE8vnx5l7jrKn0H2w1sW6bMP&#10;VhGQH/lde7h1ANtbqkTxo/C99JgaFmmcp+m6142RjhCx1KGNbLxMZt4EuI3PeMk3Wuu0JGxvZwFg&#10;uQCnjiQr+tO/FT3ii92NRepDQ/bnjUPKx/gVNHGg9EFHP80PJjX2+of0youle9mbm/fq0BO4fpT3&#10;ebuzOCeV0H3IFjkC+E6dODW7PHj+Io2zTah12B+oXM5eoe2zwPymjCNg46V69nV8ISqI50VPrRtj&#10;yyap6sXP1krzDjwnPXfyZNXM8TLP2LFiUmgtydKm/+Lv/OefmzDUMFWWTUopMzTwQceNKe/nHUIt&#10;wiisPkQ1CiWiemGOMaYRFLGFLaZooUFTEAs0vIgNywtCGRbcsWEbzMpoeY/RZrxdJwbNUEDc7/b5&#10;KBGL2OIzOEJ8tlm4xgKzNSp3oST5jSMpj0XPz/fGs3nVYnxwLG+264RYGaODKZKX7VvSS5FXjZCq&#10;ZCW59fJU9GA+FPFs0eh7hMB8vXgv4+llJDA0dEOJYhQJZozCoDOU5mUOFLycpZ+N9yg33or3GGb3&#10;FPLgFQM082qC5jnfKeTAkAsxTCePft9prQZddz2jKNynOm5f+TrjUIlM8Tis1j3QyPpoyP6i79y4&#10;enNCGt9//3JCjY7ZephXuT2h2Lq1/X/Re2d/r6XAnYw+fWm7vwq2py+/LxRZhydIrpCnCkgeVzw3&#10;fWd39L0/y0gK4eKnfbvLRRVeunDpSh590YHWhMF4VCEOD0B+/UFKa2vhzneD6Aej774UgTyl4hU5&#10;nfsp47vrNVxHr9YcUDibFyRcSYEvhGh7VYW3x2hQIg+rtLaHTOGMvWvLtQ+MFOONoZH8HiMp33Xi&#10;5ImUZVt8MkyEDHDT5EJo01YPHZEe5gVqxHC68Jkwve0U+GhHXqkgGHnAN5pDOAQeoiWUOhnJXS1Q&#10;96Ig6MSx4xNSXikKsAgdLvYe20bwq1//usjMR4WDjwYkN894rbvw+UpVwnJC+Ez4UhNz8irnK8dM&#10;PvApY/IwY8v1vXy1XHL0wq/Ck9aEot9Q7gpImCZeFyOwAHKL3qR4h4dCjhnZJvoze7YlqHU+ntfD&#10;G1IspW1ksZDxahhRBUd7KuhSG7DbubyUfjy0MDrApXactXBLTugZ+U+CLfzqd/9b6I4UphdZN6+N&#10;MY1SyxgP+I4PRa3kKHklQnWK5dDH+NfiT/SypaOlb7a6XRXGZTSSJ0VkttM8iCc9h3J134kIRW+/&#10;AWJzIItT0IWZ+p958LLoVJ6LSA/aMrTGSKZ5qtbnwMHSId1jQev0ac8wUcYNTwpz87weNg4AmG4A&#10;BsiLvKqTPsjxtoDZjZWbU0XLOODfDXoyArwuhZsAhnqDtz3j+wSPE4Qv6FX8HslyTOQQ217StZwl&#10;vOwegM5U2TYXQMyc1GksdLNisCI9XW/tnmRo7P9eHEemBsF2HFQLmHRvsqyuYf1BDWjKjz8NoFwt&#10;3XY74HzrXgWaGdBd2xcg8HSgh31wSpN87eEDVVT/qK8xOavl6PHjRXb2DC/I41pnxVoMNN5+lo7X&#10;yILsikbS837osI8/+bR5ljaI7niDLTx2vGY6fWY5yaNKeGFrXaQAiU3/5d/9O5+7Ea+NcqdsGCwE&#10;Ud6MCNAM5kRRaJYHMALX4Fwnp4QReDKjuFsMCpqxYbjsNeRiX71+NYG9MpPhaUIu4veeLxyjyIcy&#10;l+SWTxAeERZtPYcpMeLde+tLy8tnlpbPnQ/RVnHatyBzHiAUxDud6tjGpZQYcpOM/y4kszMme1G+&#10;igeBUDxKzIthddCXz7QHTr7BgsjHzKnjY+AXOSnMjEkRGeNiaGNE4OfF5Xdl+IRI+7CQansOW0TF&#10;VTwe86QghGcpTaGzdYo/hUsxuZ97Q3Lvm3c3BUAIPRStIEKOVRJ9a/fCgqc/PB3ibo9kShDT71B1&#10;1tj9TdjvF6IlbFAzppX8hvysFTRLim/cvL60WsHH1kIfn330cZva7TOsH26K/nECJFeyQJeUVoa9&#10;ULZcxs7yaJoAXLmxuvS40D1DuKsQLZSJfoQS3lOMsLs8+L/7/YWl1yl6J7WcTgCetBarnW/3TkI8&#10;4cLW7NgHB5aOpUh25d18X24PeNiVN3QwpfWqMb+uIo7hsWlepd/WePFZAEeOjGI40haly1euDACx&#10;Z1Ok4sLvv5zCpSPlZB+1sdnesA/L4/FYCZz1w7e2GFmfRa67IoH4+lDgUTswXqLUwpnl0/Fg3l+9&#10;K//wD/9K34s2rRGwxeDKZzK6zvGbFpbxiSYXgMCLQJeKTRW95ONh6+8zOT9pEcpb9EYXGtdAy7wD&#10;Qs/btFyMI/AiZ6lw42Bh2NlP3D30Wz5QOO9ASmW8uHhGIRhFS07xqsPC11KSQuS8NKApdmqNRW0y&#10;GAxwa0YW1u7eSbauVk/g4G3GM03Uj+8xmLLWo1L7fnDJSs8YpxtO67at3Pf2PNQjx/IQWm+FN4C3&#10;og9bAFQ5Cz/LwyrIwRe2IX3fs+fc2a6jVwBJhgdoBKg1lDA/8jCnrFDujYvnoIsWBavZx51yXonO&#10;rKMCj6cVJjIkxRCTx+oEWl+e5uQk4wXDFxJ25ibZkk/0XEbKfEUkrJe8/fMUfW8OXYFbzyRT9Cgj&#10;Lw9O7u37Na6NeUSk9MAi52psCxlfRJO8Tw6AAPy4cWg7j1NpjPvbLmOujPQiGpCEpTe8J6cqWiT1&#10;8cknn/RcYdr0dvLnGhEY93Y/xnjOlcz/ty6baxJQyC1wUSem4rRzEHQGn17aX14bIaPQ0vLp5ei1&#10;KOYUJTQ/c+MAjXEO0AODL5NPRXw7ShkAYWoQjB/9p9iq6zVlYWt+TIc4dEHjgSc5Nwzmu8Kh6YpT&#10;RzvpqD2aW+Phvc2lAFGNUDKW3UeBocYHsc28b38xD1ZUiOMw22KaJ/ngaQpbSwWiBX1xPKD60Scf&#10;JwPl8Xse2pF/IW3O0mvRoHT49DVuLmsZWjZKlG/T//o//0+fq7zEnEJOJr16c6Wzy07NAmBWiFVv&#10;TsZO2z3EHG8nwkK2QgqMHKbhMTF+lBDliRka6hheBGYECDF0C+3tSlBoDOFTqBnKoejtD2JItOOD&#10;Gnh+lDZPRkwaU1B8iAM5cNfPnTs3+UXGXQ7lYPcW6jl04PACMcTs2lxBsW87vNSGbgsi3s67tKVA&#10;wcrdDGd8OIJz/erVDG1VmuVANFLY2+LwPhgidFnkFDs4NRpQKPbxYe5DKX/N3CF9StI5dEKsGMyL&#10;AcM4ni+nJSwlNwp9y5UukGkGMxq7jiD5m0Cr5HsnMLA3xM6g2UawI2H/KfoO6i1MqF0eJoD6jQsj&#10;UMYS+tC0z6wNbUHZHG99j4XknL+5dWvfL58orPZBXprk/g8hb0U0og62Dglpq1izT/R6eTReoz6P&#10;lAnlPgUF0ZXSFhZ9L0OuDF8YaE/3PXO0zdgpyCcxoU3LvMrThfuehaoPZoSetw66EUkTqLh7EC33&#10;FhXQDIIR2hGogWDt7fw+pUtIeZEKrRhW3ZJES3iVm1IchBrCtWXC2AEaze6BRU2/leoLB+rpSgbk&#10;fShLa4LvCKhtPtbxg8b+y198Out/POXx8UcfjXJYLbSsUEtJ/b7CY9OgIL5UfEDpMj7yV5T/cgD1&#10;eDIm52b7Clmh0Fr4aZWoivxpa3610LH1lWPmueq3+rsvvpic/5kPT+bBqXhN2baWZ5arcG7dtzZf&#10;CkZagRf+bvnI7QGam6H5/+f/+9d56Q/HYH50/mwFbLsbFqMawOSNxFc2nD9vrR4E0oRXNRqXpwKC&#10;Na3QZMOcGGK81f/iIt6gghAc2t+tvb+B1AYw+sXcp9ViKvh+3sidtlXcXNGLd21C0AoG6RsRnR17&#10;5EcjGc8oPbG99XYqicpldAW0hdAOJmf0CO8bH/+Ym6HnNX2WHVgYsuTUdVrZeQm7Gqvj8ug0BjgU&#10;Nr8V59BTo5Oae/G+DHt8lYwqhlSEg7/9ADMTvk2eVldXZuyALiN6KLlRqU83KqiLEvM5IATk89Im&#10;xxqN8BvDZ1z+5qTw5tBi5D9eFD1YX7834wf0GD4AmKc63m3fO1SoEvD6xae/GKNKT3IQAGThX47H&#10;hGnjf6Fe8opOPuMImCN9iWfc11YV+tieT/oUjTkmxjL6o2tUYZM5z1C8RCcDRzxtTQqsF355EQAf&#10;/ogOivDIqhZ7ZPh5BUGaEGzpGdaek7AzPXO0vO35k0cn9Gu89B5dKuTMQdFzd5yDdAJ6Aq/0pIIq&#10;xwU+K1rGlkhpKRadcHhzBYy2xyuHD3fAdzrM+pBzc9KfHT812ABE7fd+BsMJ2aTyzF2Pg03/8r//&#10;F5+bBCFjBB5lNLSWIywS+RL7Erfi8BS18BTDZ2sJT5SLTojs12QkMB3DQjlDbFAR5MWTooCmCrfr&#10;DFQFGEPKSNprRMna5ynXIsSlqAXzaPwrpCHfqBDIOIXcCCjPV5EBlLdAZO31anGhCs2GeYHGwOOj&#10;DDGIKsX3Qp2qXhcVsymYxqjEXiHL2yTWnp8GUS/ZiphShm86IcQmdx4GRfU4huH5YdQNxh/UF4Gd&#10;MMMzFTZ+XEESz8PmXIoG7aYEO0WMfqqG73ZfCwkcbN++K8NdSCbhkAcieJppM6RylyqT/a0Cc+jT&#10;8yDMhtL67OrEkkIMGUCVv8CFfI6clDyQcQMhGEuYm2GgAAgLELA1z27XbqdsLKr39jSG7THnuzEy&#10;EEIoRCCeR8tHMeWhw0eXlk8eL5SxmvIvrNFYHPWjUEel9btQZsqYYqIA5JFfxlMn9u1c+sXyqWml&#10;tTMjfyhjdChDc7DfPGhe0moKmkF7G6CxDerY8RNLN2/dGOFeNJiuSKU5Hyihf+ywHsZ5pvEFwLIn&#10;Yyks+zIDxfvWHEDRD89eIQl+3ShuwK+LXPP+USrGicd4r5oY3Lh+LQNyb+nM6VNjWHkgUgCqe98p&#10;T/JOfMbwaF0IoR5pLE5bkVPCk/bETsVoSkSVqkrkU81x989RAvz/b//d70YONOwgB+RiazKwOR5J&#10;pVcQJQ+5ZQq5eEjWWYj5aMj4WGPZ3DiFuy5c+DZ61/CjcNn30e1FOWdN2dcDlqpgX8UzW1KKm7pe&#10;sYdj4441nvGIo8n2vHwG07aI61froZtxk9sRxrPNBj+Tq23x0Fq5ubX4VhNuXqpcK8dGVKP/jcJm&#10;uShUMswD0AdWARhmhfxV6utRzSM7euzEpBru5oUDXaIRN1e/y54ly/EV+dU/1N47Btl9PTCxivxV&#10;xlao+PRJXnPYbQxjn7svOSJDPMyfknsAm7HQg/tWIXzrbTP8OxlOBmQ2ulcxTp5evVVRqaK02oJk&#10;huzOUYfRcfO7FerlrZMbOg0f0YXWCTDTHm8jSjMVxX3XOOWzu3UyW1g/PndPDgKFL3dLZlNQA7SE&#10;VAFqn4liyCXTX/QxEC5aRhc6d5KuZeSkMWLLicjEVBMZcr8Tx4/PfRk1OoGuVPTjkAjGlSNET6Kr&#10;tZpuQl3HLtDdZEa9AB5Vmeq4OwZ7n90NGX20FrX7obEAsYwOPWXLylRS9+9tvMjopi/0AOuW0Pac&#10;e4+KTmbopDHeiR57SnMsnzhW1KlK50Al3UWfoo3SSXlNNuKHCEl+rDHdCbTDQE59cfoJG+U5onEq&#10;3WdPb6Bta7y8Jc+6r45uUmtgT7w8PyCo+5ZncgSn0LJomp7FjKb1Zlg3/eYf/P3PGY9pS5d1FQKB&#10;ShiE5wmWxd9VuIVHZeO/RWSYJseR0iUlCOjfGHqKbmIi1/NCFcJAWyy/RWEYvaAmXhDGWV1dneII&#10;niPGgHZ8zisjdPJOclqYZLzivmOc0+sw5uOBmNRK6JVQMMCMJAQRNacMXMm5/p1CNos9fYV6+g8D&#10;WWDeBq8A40N8eqJCWUJWvF4hP4eZQiAYCRpf7O+KuaMJYlKqCA1Ropt72mC/QSsGxeLKJUxCO7ps&#10;qaJM84BHFRo8r3tFFCrXeH3ykYoz5vy76PHV118HvjOSAED3TnYn5/hYCCoaCIs+y6jbA+e5Ku8I&#10;qOdYbOEk96Jp3Ee3oog7e50AG+Mfwe9a9LYOIgCUv6OBVFs+Dpmt3r2/VG1q1byFtbIZ78SgNiXL&#10;MQpjoNeE/d48Xzq1vzZYO6NrRx8d3b9r6dypY0u/PL+82NIwym+Rk1aIQUFAm/pw8g7kGZx4YeyK&#10;YazrrvKdZ5eX480Onc1QMZAnErDpxJRxtyVKYwGhfiBOGBwv+eEF4KU/+ZM/+Xl+i1NRzp0/P/xC&#10;gVIwwA/FRIEqIMFzFNra2to0MwB+gA88T+hv3Gz7VmuSqE5vWYbZ+F0nP4QX/Vz45sLSxUvfNp9F&#10;2I53SeEtCpNqbZexsi9ybwK+r6gGL/qU02sCMZq5kzvrikYUrbMBH8fTxvJOCulxBvL66q05iFyo&#10;S4oBPwJHwk3Puv7o4QNL+yvauLdWa0vHJVXYpfT+9p1bRVpqv9e+uJcpkJuFrFaj+WrV7KIEit1W&#10;K+BiEFR54g1zMke09aK0yTOwA0iilzAkefLbK20xW32Eh52+Qmlbr+UzZ6YSWdh1aiSGF3pG9wfC&#10;RTgGcIrWpD7eyTrKs6E5A/xTXiZv8snz9oz2PDTiLeFnesBaWlcAnDLEJ2uBbd4TC0ku8J9oja5d&#10;1o9+YVDwHRA1wK/vLUCgosa2SfT9hYwTBDqtfX7xoTVm2BhGtQ7j9XfvjT3G9tUCGWhGL+FxemhA&#10;bGMewJVWRza5bobfeBgrBtqWOZ4WQ+/B0+aw9bANhf5lVKYXbE7D1irvpSVEDl6kj62bMb7QMCY+&#10;ovszP0MfkS2QZLzAHAYN9zW5EapmH1Sq0n1nWq8Ff6dL0mf0LH2tinZ79Neq01nDOesZMMCktcqz&#10;nArq5qnb1qP01pPkZq1dEXQe8IFmdI4am+kmxgYENidPXQhFSB043levaOuCJ+i5eba1ay4bUQ86&#10;eEOn0QWikONQRVOyJ8oqLK45zvB1ut98yTUgSBdYH/yM5k+eddxmYwfQgcNN/+0//Sef2+yro422&#10;bbqX2IwOaeg0QkghZswoDu6LGIIhEfYiOJhRrNrfmEMIcMNYyPvcroOKbjwbXqSwFNeagVp8Rycb&#10;xrIFj8m9hHw9G1HkRw1eXtD1QqwM6L1CPQwVV9sPwlEwlJGxCU0I17gPr0x41XMxEZkhVH084TdE&#10;EUa1ZUGoR5iSp8jMQyu8NQwypeuI3EKtFqJEK6e2IKYktAeiD+HB+JTuOwn37FWMcSE7uQbVjmtr&#10;6xW4tJ0mJaBgiYDqHWnBNFB/E9NqELCWAYCiD+V1Q6yM5ItQkCo4ClJRCqOsU4gQj/waEDBC0vvm&#10;CTCownxUGNj4NCy3NpAqgDMVbz8ruEHBMWVDGgZ73Nox1h8mMLyWr7+9OL8R7/sU9njteaPPY64X&#10;zzvp48CepbOdsHI8b3D51LE5KeFF+yXlKrbnYQoFKqhR1LC+vhZvyVct1uj2rdWKitZmzBpcKJj6&#10;foa6pwAAQABJREFU9Be/WPqDzyozP1ZFpHBrITAIVBWcNSI8+MOLsbSmBo83FtWShWfiNfO+dOli&#10;0YvD4+3gJUqE4aa0FoZh0ULOOm1sMsdP+ObEiRPD13idMpNH8/0RrNZLxyOGliE1DvlyChv9CfoH&#10;leYzOpSNsXhmF+S5HJ1Q9l/8/quURKqr93Yog89Lvfztt1Nyr2E3GkiDMAiUp8hFbNhZqXvG01co&#10;JfSk0wpPmad+q6YGsd/SxwGEU8ePp9x+XLp8cy0+rEFAxkbluT2pthKo8HzSPl7Hj9nz+yK0ruPQ&#10;B+WCTuQdflCxBJAluoT/N6rBhScpojFY3ZdnJTKh6QMwTP7wyCKMm6fed7cmg2Qbj/qc0ULv49GY&#10;nAHNmlD86td/MFXOegZ/9qs/mGeu3ro3UZUPyk1FymmEAtwejP74aJR6tCXP1thzRbgYAOu6XlQN&#10;2GTUNScxHrrDC10BagykipSny1gyUva640mpHnk/QMHY8ah6BQ1XgDrrSpcB5HiLsUET+miq43vm&#10;yHhjGkekzydyNeB1sadwQsmNQngbeLDuxNM46UoFXe5hHaQmGBfzP1hRljNyf4rf9jbePbvVPNSG&#10;9PatIj5SVOm5ZMjLlgyGn44jT+jFGzXOk603AC1aw6ABIkDA2bNnhp50BB3D67WGvFXHdK0HuNCL&#10;M2ELjuucDkROXPus8KztJneLZjwHftKTZGZzesFLhMjhDgorOV8KQzk6Y/xaSw4YGnCUhG+N15qi&#10;A3lffCdwkJ7CB9aWTlwAVFXCrUXzA9oASnqaB00nS+t4LhumjsH3p2Cu662nxifWW3pm03/2n/7t&#10;z79rshSroh8KQm9YzKYwg1Hc6OijHRe3W+Uc70KC3CJaCNeYEKWgVZ6JMH6zyTujwmOkQLZEBAUU&#10;JkJQIHTP8tugvCgGTEE5uc6/eQyuW3iprlu08nJPzEdAPN/nUKzv0qDGB2kgMGHWUkq+S3gaw6gS&#10;2wjzQXda920OpSlV99n2vFlPs09USPjGtWujBFTjvk5BCWnotfmyEBkGsjB+GweaMEpo6EXByAsC&#10;EEIbvNIdLYYN2Zjq3Ednu5d9RwlyQk245VWuXb06SkjSXkjXfBhpRVmEm3KysB/VGF1nDi25hCbN&#10;kcHFTN+mgB8WNmawKXRKTSjOOClxigCdIbU7obAR8MbrPqs1AbCWtwvNMQAH81Jehu73BKh2N9ZD&#10;eZN6Sy5/WL7v3OkKf9rH21r+kKBevnxpqt30FXZfx6TJK0L91gyfKFdnfBiV9wvPUHDCNqrafvHp&#10;JwGmQymP5mhjc9e8Tvi+C4wZE+MpquH7GB0veB/zi5AwdnjLy/3Pnj0717ieMPMuGVVrREHhQQpB&#10;BTJ6UGA8WsbZ+lGawl2MJv6dBhbRXrs+3naXz3cIpXA5PuVxOBpMWJJipUw9iycNBF648O3S2dYO&#10;ePrt774ckKVqcFfjfdDnutt88vHHo2CMmyyoIaCQVYfrvfv48YO2W5yocceZPCGPbf/zysoApTNn&#10;zhbiP1DD9lvDA7fXKw66lxf/sj6pKSY0wSciQ+bFk/Pe+/ES0Hy+sR3NgOppygCgM3qZi/Go7LSO&#10;EL4GKYn76BF0t97kTD4PmJioUvR2Dy8hUCFgAJAHQIYdiXessKQqZuuob63xXS/fqyiMDKyt301u&#10;2gPZegs7by3M/CZFbMuQIg9rS2lbPzxOOQKL9sx64XNFacavWtagdciST/0hfvQ8772piEnYbyPN&#10;JF0BZPsRcaDvKG68xQDsLpfMe+XtT+tCOqnreOByjrxxIJ9ew2s8eLRkrHxfhjhFN+Om27wmZx9/&#10;OZsW/Tf0LK/X/KeTVnJ96sxyOntRfLctJniZznr1rHqM6jl0HOJJ0SsiZejCGGkuwakAOBgUa6ho&#10;RtpG/pZsAX96FgsXA0BTZ8DgRXfjNXcv3pmucRPlKgo1Wrr/YyvshX8T3wN1BcwLsxbGTQcC/GoC&#10;3kvnbrQ0bfozVs7LvoN7JwogamG7Fb23El/jfY7Ghs2g79ED+Sb0WqoN3RjNBQ9oesKfLrwf7/E6&#10;2Rjyip4OqGDspZMUM9EJClRF5uzjFYb2o0mPRieb5RluNRCFFPJLvEELeavw6fNCN3KV7m6glMyd&#10;Z3cS0NBnyAZzYQYLzhuE03QxIXyUDmFiEBgIeSSTvlYYkqI8ffr0KFJMrbzX9RQe1AM5IIQJmxzm&#10;8oLsprnC5gxCjMdozP6eFs7kLbz7TDP2Pjuw9VBIPuXXgg0yiumVS78uGc2QyjHyZs1PTgwClW/d&#10;srncYAZLH1jz0cJML9mdbaHQFUUhxYEU24N764NCNCTwmTP7FBcsStRDeRF+x/baPfUZwZE7E46y&#10;104Y8kgA5VpCfvL08Vn07Tu2LP3Brz8NWJTMbiHvfVe4vHmePn6iBPmOaQF1rjV6Un7V/kOIXdz/&#10;1IlQYcoUM2zLkEnKU+6EmieBoe1NlPPSekwcf8BE36Ws5DirCmndHg8jWn9hYoYNbc5+dL7fMXPC&#10;63Da5b0fLB3cuWUMivCP9YTIjcd+vSm+KldcMi1v6sR41XfrqCPP9H69H98PoB09fnyUlmfF62MM&#10;eCxHMpYKUZzKwhvQPQWate6PH1bMVQgICj3dfKwBoz/hteiJxl7An/uq+sNHBHtDwPCb50DTXpQ2&#10;XtgAahSRz+VFRDXwrpwHAjy5W7Vw/OSc2ju37k6URUWerlHkg7GUAxN6kj7gDZMZ0jwRjZQDYyp3&#10;per5zb7XE4Zl4K9d/nqUxcnTy1UVaqZduKh7CcEKnelcJbw2XtDL+mgGwIQaNRiY5uS71BtUQFcK&#10;8WXO0/5zy+1D7dzJjNCrFP//9Sd/mj7WtzZaBmy2bK+pfFWvn2ZoNUlgkChQ2772RBtnbZ4sXy4U&#10;fK0zQ++neP/gl5/NWgn1bxg5QMoc1wIyvDq0O3/+fKBpkTJRIexMRqFF66ihiHDiO80ZqCWDaKvo&#10;CZj8/vtktHeyBr1Xiqf3yI0Q3pe//yrDlhJLhrZUwIbPntec4m7rvn9vpyk9ebb02Sdnhi95rSID&#10;a+sZy2SYfBjDvtaF/NIx1sVaCfu++SEgF1+RDQYX+J0car+3tCnfGHlOwuvoZFvE02eLpieMNIMD&#10;KEtz+Vv4dHRSfy9SHhnpFPnkOxuXsXM4gFthROFh0SlGh9zxqPymfz0vjRQAWLTJZJQbTmtWnUU6&#10;dmtzRePZh5nI2uP8QzlczfC3t8aig2oUNJbQivJlKSH3XnjH5Z9bg/d639g3gCwPc3MhcfJAfoTE&#10;GX2RJ8bT3KR/GHwyRt5E3ba1V5wxtQ2FXn/V+xN1iadft3aKMDPR4wmq1+BIqf+wznKMWm2KgAKv&#10;+mi//B5AUcMhUhEfJTsA9axdugm/eZFvBtNao3EEGZBPto1DuBhYEcl4b997gdaAdzRR7Vs8YdYD&#10;LVWJA04KmHirQPye9NXHZ0/PnBBex7ZN/8M//+8+p3x0vX+/gd4PpZTWLQ+iu0ioJAGVN5C854F+&#10;l/FKVgdV8VApIIiXQpK3oLR2VejhQGbKDxNRvgZuAbjaKvxevCmvc+fe0r/+899OXkfYkgebcZ+9&#10;aq73XSeGj9JrEgSDIlP8ovqRYl0LPTuwmQej56yYuBMZlOYrs8aUimzG44QyW4CpRmuhEEq+xZ4z&#10;Rtri8xx4bNCJxYS+NQ44cDBh7V6qi1USEyyM6ZBTR0TZ2tLtB5muV6ggDMrzlUewqf9m1bYXL1+r&#10;Ifh6xT9Plv78t18tffn1xe61LQDRFoGEH0K3uAR7a9V7juLyHEJ0a3VlDOAiL5bSScA8X6sqLRMJ&#10;ojCn+2hB+E5GFJCxdpLkDIP3dJPxNyUGOUJUnvmqeTvR5vTymREgoQvrBZ09CSHrjsMwKiRRYv7w&#10;fgg6I4mWDuxWxQqdUrSQ7eYY9m4eLi+Bp0bozlTQ4mBd3pfqVGFi0QtKQ34IqnfQNdRqP+QIaPfD&#10;A9PLdsakMrkoQGHe57Xzsu+u5R1GFyFQycjDhhrNy1wJvdJ+IScRAQresyBXoSrzYgAoW2uAR1Rb&#10;rkRzUQq8I4QOgAA+0gBCwBSX38Joig2cE+u7XrYc8Rg8z/p5WbuN/Khev/YP7om3eJ3Cn3gVaNpd&#10;Qd6LiqigX31wj2borBdPldcKLF6+fHlk7czZPNVcVTwpFUEJuocOLC9D3VeurxQWezo5VDnpR9H2&#10;4J5tFRWVskhR2Vqxvi5/e3bGfCfATOaB4y2NXVGg0BQDp+2iHr1NckAw3pJ7Az6c/+hzJ2rMfuLW&#10;SsNsbdEYvh8yTpsz4Lqu8BwuXLw40RzFcVeuXJkQMFAy++xac0BsUj7RXvrozOnlpb/+7/+1pb/8&#10;l35VnvvU0q8/+0XVzOcGKOsCxeuz+f5l4IIy1UxBhIQhMEYg/969Ug4Zj8eBaqCDfGhdKQLFL6KU&#10;6Y4B+xlDER97AoQgJwXVtfqt6n1KcaMFr+xNRUS8X8/U1k865EG8r9uYhvc80MnTVc32KmdEPzEt&#10;/zSzV3fB4Ak1Mwy8QfSyJUqoF38BbqIM1gRgIpNA6O+//HJ0jGrxXXn9rtFhba013NQzHW0wYfHA&#10;Sx0miy4sDJPOU/Yfk/1TVWZj2Q1e9Q9GUfU8maVXJiTbMzWMwc8AupQa2uJ3RlgKyRrY9cBuMLD2&#10;6nI6VjJSessysiuNjdxw0Mi3Aks2QQ6VTqM78BzdTHbzgReFZdkmz8UTqocBDNWxjPei4KpJ/Gxn&#10;eNGic8buZdujObEp9swCTb7HruAz9AR+VEKLOE5zjGT8ZFX+eIkOBoitOd1jjpv+4R/95nME0Wfy&#10;Tkr3agLACCDusFOMxAtUio5INoCK+1IoQhCUK0V3+fKVIYTEt9ycBVY5BlFRQoyg7zN4Ggbff5qB&#10;SqA1EHbahUnb+mAslBi3W6iDIrAgQqWj3CKwRYbOJtRVUY2QgcVi/CyKv034bc+3AIgkFGEhKFNE&#10;5LLLZxq/MQ2zxKQNMQNZU4DGIsSwM+Gg2PeWn5MjYKA9R35VSzz7Kv2G5uz3wxiEFJq2uPKTwIZw&#10;7NCqMKPGAqoLIfdPQjJCXYoPfvWrX7cowh6Kr3RwCQsVuly05ZNTqgSfcKWQdIBxvunqyuoIFxRO&#10;+fLK9+8/uHQ/IMKDFNq8k7F0YsK+AwfnJA9VcyczYmilitOk7+QdaxdoneW/vrlwcbbmWA+Vjo7x&#10;urlSb9eMjvCkLQGLUIhwp6b4QrC88x9mroCYDcea3POWPi0MfbBwsKo5DKxjkxAeY8AzsBd3wvox&#10;pzyMrQk8PjkHDA4kbNkWmu05McuAMuFJ3vXk5BM2iJnRIDDes+7yMtsCJ9YD8p3OOc2flyR0qACE&#10;UWK08Boea3lHeTFyvsNQup7xQPsJ/8Qd3md0hRknDJRhMlZRDz8DSFIeN27Uo7b1MRZ8BlFTjuNJ&#10;xTt4TLPz1ZWbeQYpyAzAqZPHmqcIzoMMwvGpHDQ+QEzvY9GZvfGAqMYf//EfN5qUX/OVBnAAr0IY&#10;jb63RMOtRT1813mjr193ElCnvhwsvwnk8iiMCagwP2FwHgP6ySElTLNGcn8OWeCNUcboRXEOgIxg&#10;PFAGk64wtpVAnLHaNkC+fiwn/7wepC8DRHTIu63bEWvcull30SgKDHid8Gnvvxvq94yWO15JFvpT&#10;pbxj3sgoBala9HwRkaNHD0fvirqSvYuXHFl3K+MSgOqe9IMIzqGDR0e3PYv2QsT4bFdz1iKOUhRl&#10;oPDxmAreJ+k1RlMKZ3KUybgaBpXGtmY4Ps/2l81bolcGlIxM+LdyT5W69pM78cQB5d+nE21reyeD&#10;qWk5LwioAOKkZ8jg5GcpoF7oih50rPypaIItFoy9dQN4gGR5dfLcreKj9GAA5c7167XaLGKRQXfg&#10;hVzmq+ajX7ItKDqJTaqoa6yRl+p/NFDMqGNcbD76235aXb/It4pW+Xu8TQfi29FzGXhGcXotpwM5&#10;NNbRdhNzZGzJvB7kjLtUHSPI+7Mu7IL5idKg86JQjwxG356pHy6nKVEcHbrwaPNmW0eyjlYII7Lo&#10;XsbhR96d98nBY5TxBtrhCTYFL6Ox73PIHKcptdSAhz/oazL8u9/+tvulOzLYIhRXi5pu+q/+/h99&#10;/qqFex6TmeQvP/vllNBjll0pPcEMCokAK9ElQKpgITVurOSqNmVCtRA747SSd2USlOIXX3wxgxai&#10;YkAhK+Xz74UWrly7FgJbJKuFtYSIIOgeOqHj+7nd3Ak5IsYIo1g03okJffPNN+MxyvUJ6xBmqF7I&#10;ABMaN0LxqKEm7yOS0ALE5r0heizD0AprQTQUg1yFriwWUWN482Q0hRogbcpVUQ4GMR4CABnK36GF&#10;+168eHHQGGLLawgxZiZazKWQYn1PTx2dbT9ABTCAqYRNCRIPghfo/ubsBbDwBlxHoWgnyNuZsF00&#10;cw8IyliExvVFnZxSDEApfnOxsGe5IFVtwnYX+rdqXvNcbY+fA2f96Oe7XqebO+WE/Nu2C8x25vTp&#10;MdyeT9lR/AzLdJ7q/ugpBH3+/Efj8SussK6ffvrpbHGS11vNc+VFTRl8c8Co1lVYlfEXuUADyldY&#10;kqGWG/W5imECO9XOrTPwxHD5rWCIl29djAPK96xZi0Kk7kmAGUY0pQh0CRFiBe7wic/88Jz9JljG&#10;fPXq1RmjNZDrpNhPFSpmhO3pAmCsr/AWesvn40/XMpbWxZgoMIaOkPImjOFpRk44zr0oPqkTc+D5&#10;Ag5SJorVdLbCJ7watPCyT9gzfX46IIQ/GXbNv+WH8MGxYyda8wr9MjaP7t8LDNtKUWoi/rBW9hwT&#10;OMad4tofHdwf6GiQQyugwPykIsZw9m+AFED1b3PmOV6K32+trM5zrdvdn3O4XT7bu/D00xA9xW0/&#10;tC5Mmrk7As/+ULUVagqE+YBUIIQ+sT6U3ijS3jNHsuzzhhFvd5pNvKPXNFkR4aCLfI7uwAEDZJcA&#10;YAHELO4boG5wPMPXfYfHzETjW/fIgo6c4Rs5Yk0B6KsJQfY3z3S9fce+CwjbRG9Nt6ffjIO3yEAx&#10;MDxaqRO8I/TbsMebtd3iUPcGIDQfAEDwvigHD1z6iFUwbiFztQiKgOS+zRFNp4Clzxmhx+udkhJo&#10;sWVI2kR4VIctetTe7qcvedtls0cXdevRTQ5sr1gzfmN4yBgZ4HnJpdsJAdzSG/SOrSYbPM0GWH/O&#10;k3st+HnRtIIRnFRF95u84MxlUfgpCrPgeeu02H+OZxkr99Y60VhEWAC7xXaiuj/FHxye8c5bFzzq&#10;Ot8h16Iu1lpxK1qTJVEM8sxYSm1ZF+FzRpO3LFJknN9evGAK8z574DP3InNrOSKLvd7bxjnZ9Df+&#10;5n/w+RzX1Y0YDgP99psL4zKfOl6RUMaPVY/u8579aYySm5ikza1QlXg9JcZAvh9CYeicwSkcCJ0t&#10;XHyhh2LZGZrvUup3M8b2QumxCI1QDJCgyWF2+9kYIALgBwNBOCYZreYzMXtjc/6jkBfkB0Fql4VA&#10;cn1CUQhrfF3aWBnJTgpPGU0IqufNnjKGPzq8CWVRXJgAcRkg3XkeVkzzbojNZ1999U3MVBl7QkYR&#10;GpfQLIG5FiAYpNyzCK5wjDzWufNny80dL4+3rxMGqhAtdPMkA0XJ6mt742pAImMkhGFv576KcNCL&#10;ob8eioTSCIvQFoTGaGJyY8QkvE3dchg0oVYCSAHy3ilYRpC3S3FYO8KILhjvL/3lvzpoXL5IgcS2&#10;hGj/gYOFsTvHsZAiHlBEpqpY1yB0orwWOZA8ob6zqMBbdDbBgUdPHC/f3IHnMR/ltpZBgci1uWIU&#10;5ZfNjcHzUnxlfRhB9DMv44z3RxAmTx0NhGGFz3nDtsEQ6C3dlxHkJVJemN4YpkgjhQm0LZRpFbRz&#10;3zyweIthw1vyUwQPLawhrxqNrY3PXWus5sggLujepuj+A7QUZ/k+QysHgx+E5/AIPuKlUkKuowzN&#10;zTWUgvelOxhc3wceBpC25nLsmsYLK1vLE/EYpQ+YTlPt+EYPXESy35Iy0ixBNEPTb2sJuDn78G3g&#10;eH/dnv7SH3wWfRd8facwGvkwv+GfZNcayBtbYx6JtaWcp3dtiotCnAfOuiRjeRBogv/Pnz9XQVan&#10;qJRO2RXfuA7vMKy6Ou2PNgAfobWOE31obXjvPEg8/qhwJ7oBaPr0UrK2byg8Ao7f/pA3FW3Js1Bf&#10;g5vIxPRhjef1pLXWlOXtn9NIwrXyuO6FZ9Hv5Ien46M9HZKQXGRcVKWjFwU7h0XkMfGe0k4TGVPx&#10;vDnj5t/Pky/897pnO/JKr+bRc42Tl2obh4Ika8VwTrQgnST6g9YTdswwCw8DIfgOv/AeRZaM0xrh&#10;KYVMG/lV/Ky+ZD05xZfW3pilHhwvePXbb9LThSh7zzMd+eZMTQ1KnsWDd9OR78ULjJWOTfTGRiGV&#10;DjnGhqRkjeyThdFxnKv4nyWSnsG/xiXqRJZ9Jp2BDzkq7qnWg+4xL7qGg+M7alHwKRn1PDlE2/vQ&#10;SmWy9fEip56/0NvxSp/7jrHxOtkBdodxIzOMqzVHl9mn3j2MQeTN53SKSJ6K5Jl3Y3I/NTlffPHl&#10;8KXtcDzVDb2qkBI4uJaXicYcBXPe9B/97f/4cx1a9h3sxInyRS7EjOLH+1skHqdFVlE7SXCMYmIR&#10;16S0v6IIGFPGSHjCqRoIJRRGPAxOqBLTH8gYOA/tYuhpW8ztyKLrhaiEhSg/ikLDb+jXYkjqQ2qM&#10;oySxnKpwontOVeNeey9z+8spdcksmgbZiCT27/eZs+VvEigLIHyspF6uygtBr129uvRF+YLpSZiR&#10;VG3KoGBqRsr8lYt/c+Hb9to97R6h18a2fObM0nL3tvlWnsT9GTqK5mzvW2jKyPltjrTSTkz42Tlv&#10;GiBTTHP0T0JiQf7KX/0rs49R+BDiioyjwIWdGHj9JyFxSoqiMXYMwDjzWngYGNq4VaGqhKPoKWff&#10;P1dO6HFrjC7OZNTlhrCdq5AEE0L1/i0HdTwG+ut/7d9r7hmpIg/oOMo/OloDobUR9tYdAMGcULr3&#10;dD8iJLadUJpXLy8M/cGUKcWAf972bMptYcxqtZeXM+uZ0aQANX2gLDC6AilzVESAzhQbZeE5DSyF&#10;nrJp7HiCIKIb/mGY7encUoEEb064JrmfcfIweWJ4mgFzf+tnPOhlDRhhf/POFCd9/HG9Yo8ea30X&#10;8ySg6GI+vmvdrc3BgweHnrpIeU+u2vwWBn2BZN3Xem0INJ6ydsaEhzyTEqBEPyoUCezcaT7kjEHx&#10;2Voh0KtXL43XyNADTcJqDKjw7OZo8PKNApmUUvO0j+5kYJji81pePt3P8ihYz0QTW1jIIr7iWW0o&#10;dGOjQBdbYBZVmeLDY+BaM/QTpVLAIoJwe3V1aLmgx4EZ+3e9n3IZHhDau48XAy7j7eCLnocP0VWk&#10;hwKzb9q2Bt4t3qebNm9deJzryfls2xISjH6UhBN6/n+e7vvJ7ivN7/slG0QGSAANEKFBdCMTJIcz&#10;nJ1ZRcuWZJXWVpVlOazkklbJCluSvLJlyS7/hD9K/kF2WWFH0sRlBkkQkehGbOSc4ffrXLZ6trfB&#10;7nvv95znPOHzxEMP4Q2VwMLwcrBabdRo4AHyfCPAal6v66ncmrK5u0FHiLbwNs/2fvUWQnzPe7b2&#10;CWkIRlIY3IXOaeSeEd/1u2aUTy89yDBuiI5bCnsrMhyeXWtCW3xFXzKGQIn8KCNBsdMf04lY+pjV&#10;a+TZ97kj/N366CJ0ZUje++C9KY9HD8BVi4yLJUYF7PXlyYWzp/MItarU137p6uR8RWyv8XB79tVk&#10;CngoXpBWVoSVR99rGTpRhan+wpdNa/tedzIqU/AECExTGvQaw8UAOi97IHv0gCvGnCPdhmfs3Tp9&#10;tg4DHqPzNQFoRDKSW46ONpQVnavy+Vp7cZGF16CT93gWMLAyVhAY8kX3iPThWUaVYVMExwHhjNEH&#10;9BCZs1aOHmPod6ZW4VegT02LaAbQytu2Tx6sn3QEr1roF4Ce+Wf/4l8cX92iL5azY2UpXf0qeoDW&#10;5RGZdeibgjFz1AFa0Mg/fa9YbI53I6krz/HJl18OpeCg9eRQLoSdUh7h1LZy625IJCa6NBj6jTyw&#10;FFLE5oEiDvfYwdi00Bw3XpsLqz/GLqVMFxeX8jQ3p3DL3RWW275d+XrX8Rw8NAyO9wsjE2rEpMQo&#10;Vgfwq1/9aigjCuhcPW+joiyiYRSDtP2E1M32hJJAKUpJReDlvEFrFJplGLn9xtldCb3zNh2g33sW&#10;Im/Lw5STUSVmlOHrVXy9eGKy0XQSEAVhbcJx1upLCI2gYzp/R0t0h7x9CcsxQisK2/sJJ9RuDN7m&#10;hB7dKRutDWmemDkBrKDmVVOQlFbfut4Ir4zA4QMLKfytjW+rB7NcrrFt7u27eeNazHInxq36Lfpj&#10;GiEkSPSdEuc8b+E+QjMMTkJhvxgN0mR88AXaCg27s/F2A5wVX20J8GB8KN3nCF3y7hgToU/7IbCE&#10;cYCxPpOXQamIisjDpzomX588Ofn8s8+G4ZQPZWgpPALEmBw+fLjetgZCp0isy7kKM/s3fndG1s9A&#10;ECxhJ54v/sbX8mN+j9ZAHK8Pz1AIzspZ+3YePsdn+jtlxJtTCCUP5zX2COBMczivjYphxt1VX54B&#10;5DBk2zov60EXypmgO0uFDZcyxhC5JnF5d5WI7mFUoS1kv7x8c1yZ9izZWi5v5TabK8tyuasmP6wP&#10;0ue6/xCQEgqkKFZaxfzNeD/KTajOnhjyMWc2+i0tLk4VYvtQxIIWFKiozr1709yyIf03Unq8EMVa&#10;QmpAjHDZ1tYvzEhBfvvNyTygUhGdp3ApAyfy5XXO3mffDgCoWJd+EHrj6QLHj7rnk+J7UaTnTrxy&#10;LeNyO+V3q39fLnKAb9BnSzlUIWytPAcPHhremTNjNqQnrN7tO9+cOj34gpQDd+6alGMHDJ7Ec9nF&#10;jGvFXp6XQWV83EjzPPCnyvd2kbXH0Ue7zttVI6+KB9Q94C0KX8oKPygwUXykaOZOZwrA385I0RWP&#10;i+IAo27f4BiohOVtEndr9u/5+fnJ4SOHO3+FTlcHb4qqKfoD8pYbZHH3RjdbRUtD2g25eG1Vhqwq&#10;JIVicqsMCn9NxwBvFV+O4r7OBH86GzoFj402nV57MfqqhRAZwac8/xVjxmkSrZnKQb54n0EHkNMB&#10;PFuXs6OXFQLSZ2SLYZZqA3K29vvnPZcdkt6SH8cPbIZr9cgh0KHYcxjBgJ9IhWcOYNXftTut1Lkw&#10;fKKA9mA/HUeO3DR8TJfwUv0dTcnq9m7MATSmUYkciGycL7aKTNPziiK1HY5wb7I/83t/7+8c9wHr&#10;E6x3XImUQLHAd8tFrC8OzgpDaVC18EbcO4RJEZCKsUsJvubkG4UD7lhIjGSkkRCH4gQJdwO+TbhR&#10;bZY7MQhkSsXVhkivzrNd1fScFzHTOta+BdocIrgU+WpDwM0zVXJP6aiagzgItItnhed4pMKrvigp&#10;YUmHR3G5b1L469ChQ4OIFPyp06czZttTNjsTslf1Au7NAGwfo9Bef111bFVhCa5pOe+9/8EoZjC6&#10;DNM8TGi2hGrvpGCPHD4ykNKNQmxuWHmzNcqDLMZoDnh+YX6yb35vxDaZ5Pnk0LtHhydFWbpaRy7n&#10;q5hHNTLERchmZzNg7fFKxlli33p9U5xC6UJwPtu+VaLJ5QkZYQxFPZqFGSzl6VfzSBgm6EneJjIN&#10;EMIjUopOQHi6wia3Oj+FAYCR/EhvH96m6TTL3d/43bmzQyFooKcU0edaQnovj4CCwNjeywMhIMDN&#10;k0LDmzr/ZG/yb/7wZ+XRQ26Bh5Onzo67+Yzjeq0zBSp4QYpBXC4OjU8NY0AuxSBPFPCPVwpr9dot&#10;fb5K0gcVnFy4dL2JOXn1RUoOHT1a7rRcTUBP4dPTJp2ImGj9yB0Z/GOd6DzomxFVFENRoy/UyqAK&#10;D/MS/Q6xFbwADtqcGMa7GQmCz8iuKEbGwe/QE//dTzHOZih4in6nHcUAEa+f6fM8i0K62CBy57h7&#10;F+Na4VRyQ1iF0Sg53u3mcU4Nvcio8eD6wFFJLWrCs3ojj8L7bnQeFMjlFGiQoPV1pj337e1VAm+q&#10;XkEhS/SbKcepevGtvCwXW4vyoO3TLrjOeg0vSpuLEZQK3hgL3ljvGkbcfoSJV1etg0/k7hkr+gHd&#10;V2goREmpQ/kUGEBOt6CvvwFz3505N7meETjx+ZeTxXKzLghgwEeVdpXFrsYyk1TR2dqquXlxClZE&#10;I27mBQrJPY6vhFZvZMAZIlEz02tEJxQ5udUH6NWSJRJ07L1jk/c/eG+yP/mcn9s9xg66teV+UZor&#10;jeFjDF5mbO7efRCQzNhvK+y8IYPbuuTZtVBsKFWwrqIgKaYWPJWBzh9tVUsr0pHmAgCAGzx8JxD6&#10;3cX22O/MWqYrrl6tTzej+qK7YbXFMM69bfD/6t5n5CkjIjz7kx//ZHj1AMyN6KhC/Vn71nK3KQP0&#10;uCEjazw/Hnd7lQsRgmsDjPKyXczuai6tP/KxL2Lvs+nHp52diAejxzEBHBXvAT30/Ai7ZgMIA35W&#10;2yHcS8dr0yObPGx02BRfMGiMO3kQsqabYpFoJfecUQ4wASPuzj1V5NEUIfpK8RLjiGcuBdrXVii3&#10;PuO/fO3GiJqgy/Q5CgbpqmmxpkgXkMcYStvwDqfgdFokSmZ9M/AiHT7fGr2HLLF/DLqwvkgXAI+2&#10;5mS/Fm3UnIigAjcvSxPg+5mf/PGfHr8ZQtyV1d0Yw1CEKrWgw4cJIW+H0vAQBo3iFkKQ2+F6T3+n&#10;ubhJCzGokINwhLzVmC/b7zRwXyi2b7SVUBBmE/qFdoVhbjZn8+0OJHKk9KfuvbCWPJ18iIuL9U/a&#10;POQyvTXAMIZpiTLFTwHKJUEQ31XoAPFonKcoIRyhzZV8FcXUIgeKWlxc6kQ1MRsZZh7mg2aHfjw8&#10;KQaHkbZfaHAk7PPoIBl5LeFbe21Z0aVbQmKCJ6GSN7fODqCA0Siqa9duTb49098iviHzjIsJOAYd&#10;XMlDcNsAT1szu5Ya9IboDMgmNL4pXIzJ2K1MzzBViBcq/ExZG/59vr27BxHwsB9/c0Exr5nBFNKh&#10;kHlS6LN799wYjiAPcikgcyHlxSM7dOhgQtKwhoT8cd7nfEUr+7uIVlRh9LbGaJQ/IEEhoTtkhiEh&#10;N+covLUxIEaIeABPYvZff/zZiDQM7zn32fQakQzGtzcNeno/AwmBMtJCbfhKrkT+e1To9fyr1yp+&#10;at3aqFyYC43LWTIe5pIKSZtBHCFHwQwFgIcUm+ELfOQsKfIhVJ0PL080gcdM2Us3TF+Lr4VxVlex&#10;uZRRajZq/O+zKFrFM8AaujOifu9zCTG+hLrNt7WGGwpK4s9ry1cnR989OgwpkGHdvEZGVhgWTeVE&#10;z545PSqmPZtRULgm/2p9oh0MlTD7WFM8xEDu7OJsM6cX3pmb/PiHHwRgVuf97mptM3lX93pOqZe0&#10;12/+6NPBT7vnmiqUgVIYxgjJdd9rTy494LUmeHkC5VlTPKYIjZxav4skcTkRigatgeISOgSA3ZQj&#10;vcADoJis35n4ws/ret1bGZBt7Rk4V3goqiEyowp1d0YNz+NZIbNRS5AxNJDg9UDIWwHYN+LlLekS&#10;NyWpMgYsDhzYnxe1YxRPnT51aoRmKT88yYgz/CNtlLF5p2ccPXRgsr/G9oMLC+mjQE4KGNgWmbrV&#10;0O873YRj7rF+ZWHFraWb3CVJP1nTuOi+Kk68rmhn1Hukc7SFzdCd0exufLamNRqrePdpeq69342u&#10;eoJFHPR/r1uPV1Pqvd4XmXDdoha5ESpsDXhWSklESvppc/y9NhoLgVdMULorg5QhxvOPqwR9Gf32&#10;7NkzXstTFHVSRKQQ9G5g/7V+t7rWN2F5wJWaEap24TO9Rne6XpK+x88M0qOACl1CpukYoVIzvIF/&#10;cuPiAlEChsaZ4w9pIRdxA6l0nMEH40aUgM7pC4tD1jf1LPPQ8ZbM8u37zQOIPvib/VGEKYQ9DF1n&#10;yWMXFsZf+ARw82+/s1Z6g0zQ92g5DGzyggdwLTBBt4u+2L/LF+hWOt3NYLFZLVXRhGMWXThnG6rQ&#10;H738/+N/91eOz+YRbkwQlclTDnIcwiQj1xH1zi8uhTLMsazSKbRi/NwIw4RmEIwy0j/HU7EIVbUM&#10;FQIIucoNME5PGJ9+KkMXLlIOLh+pL/OtDJ+8lw0afeSAxcnXd4AasYWLoR3PgRoZ1IG+IxgkztBC&#10;qpC3Ph1X5ohb8zj37asIIKQjf8DwIuSXX50Y71PqvSVUab1ffPHFEGBhKLkk8XEMwDsTsrX/5fKf&#10;92Ms+aRVjGiCQ7m8Mz8/Zre+jPkuhFoHc7Zvh7BmXbN2e87Pf/WrcSXNzsJqPCZI+HKDAbR7QHF7&#10;W6dxeu5+Y9xM1FB8JY+Bi62JgkQjBg2tfQnfYV7/LXQzDr91yI0yOBSBLwLofJ0Xg8FjMg2EYbC3&#10;X//618NT+jN/+k8Nww3ZQp2QoeS94hAVsSINU6PRGKoYnaH3xej4FnpSSMRg6HtFz7cywgqDNMDz&#10;tPRM8a5X127jGRF+oFCKdXqOpsB0N2fKH5PzEF+9mhnKWKHJmsJML1MqPJL5wsYH6keTj7W34Wmk&#10;bBlRylyu0e8ZJUbRvwmjPCKBU2hBMIWGVuiDnjx9r0crhgBo4Um+zChTHJSKs1Apa82MpUIFRWRf&#10;fnFivEerkUk3FJ9QnqpM6BUK10MsdMzYtqjxbD+lFxhFwJLh9KwVvrV2isHeXOTr+S7B9ndgbngL&#10;eCS+W137w1sN3zCNaWvoXXX0/QzClYDc64XwPj3x1Rj+viX52z3XoIqAztKFpeiXocuLvdi+vvz2&#10;28lSBv58AFKodGve190G/Msrr9JG1vMNXr+weHHy2Rdfjn7fawGqUYjTtnjRne6g98ihxh/oiM5o&#10;RbEyQB1Er5nOhQX2GG3RKtEU9DkbKJU6GUAyfhvAq8/AG4ygvkDhdHdner9Q7pQXpnNggTzeMMVO&#10;qQojMlLSOdanWnVu756u4yq0v70URGFwQyD2vbO7NipFShmEBnB4/6OGe4ywcUbe0Pz1m+pd75xN&#10;ODJEQVTsrQz37dZxpRqQ240xfPjstWS/VMSjBr3nXV6p1/u1olu818ftVf2G9crvAUxCusSCbNKF&#10;eFCocBQdJSMcBXUdQOb6DCcZf9LaEon2nudWxIF+ejs9ia/J6DSyUm4y/hMhuNP8YpE7oVDODL70&#10;bM9cFYhyTqp25UEj8/i72a7fLS5Nq2SjOzlyJlrhRHq80Ofx7KRp8OUKv0oB2JSAu73iAU4Er/hS&#10;oyEVBY6K3bxdes9EpCMHDw9dqmZjGuZdN1IaPWjwhfX6XvnvEa3ofWoDXH9IT9mXgiBG0loAIrJN&#10;fldoQd5EM0S61J3cTHfdiM9vFvI+W5745Olz8Uw53vZjFlZ9nH/juBCERKmNzBayFLbY2qZdJMwV&#10;JwQSw8qup1VJbT0CSDILrRh0AImNG9UjJE+UN4NoEBnP6XpIWVP74YV5cHMMr4YGCKAKXTkVBwyJ&#10;3rzRJJAM2eoUx4H9+4a3o1WF4pNYZ5BHgUlr+8XPf94zupJqfn7kPBkqTf4+y6FODSoBnt7qAq0g&#10;ruu2KEW5qhMpEJ6l4hSesDJ5n49xEWpXCs5wYe0bBJnCE3L64ssvBqphoOWBGMePP/mssMmWmsbn&#10;hiKfzrZ8OmZwbksBLqXEMR+FYlCC/A4aAw9nz56dfPbpp2PtcpWQLiZeyaUBEpp9fWEA9IWieGL2&#10;y8gACBA6w80reRwT8HKgW8qFF+lrCEeMT5j8W6k67/hP/Mk/PsbYxRvfA6F1Y24lAVJk4qaNljzC&#10;bK4bYswJ7XTi01T4h+BHp9279wxE3DEGBm4MZTa7fdsI4dvzpgRNy5Ncm/cIB1JoWoKAG2vz5Yx8&#10;P3kc4o9f3IDhLlDKUT70zLcnM0qamp/WgnJh0GaEZKKPRncTRSgB+Vj5Hzw8PMvWL4SncAf97X8o&#10;r/YoV83bJHhoaY3QPmCm5YnR9TljNGHrnN1WQVBnc+KLr8q7yJNQriobGwhw8XKyJQ81zd/JHVFc&#10;3s9w4NO5Pc307WwWFy+MFMSBQwfbP4Qr1xoBUzRerwKTAUIf+XZGR57Iuu3RviBqBSJPhcujy1t5&#10;9X6u6uCAhOUb3Rua8jcr9HqfoV/54IED41afa1dvDFl3FkyKq9zWFoEQiXGDxMX2AmyqKr+2PL1L&#10;1sXmcrFywAt9jpYyRu9f/9t/NyJW7kd8p2gFviF/ZNx6KUlV1xSaCAOQSgdZo0uD7dcFE8AAxS8V&#10;AewBCl5HSZMjIORCdPu8iIvIl9YHivCTTz4ZP9EE7xrj6DxVf4qkqcKX03VN1euFOIEQEQ1hUaML&#10;D/Z9oFTL/n1zI6x75NChwt7duhMwoR95paeT2bPNXbY2BpnM7c7Du5TBvNLfb1K+d8rlFja9ebfI&#10;UCz9sr0CkejgHCl1cjSq4PvpS3QLP6o5wbPovzevmMIX2cD7cvlCwCIuQMWdABvA/bLPfpK3uTpw&#10;BRygOadhV1EZAAXtpQd0Cqwp2iWX6/2ijBFi0BrwQgvFnaJVwpuerVZBioUOZ6Q5P8CEn8s5QfKD&#10;ZFW6BigA+uhb9kA4WFrP39wdurlwN92wZv2mzifnIYNGz9K5jKTqYOkje6Xz6Riy4guAFWkkIy1+&#10;6A/gAk15vJQ3oCT6QxYVE9JpIyIWzZ2Tdfli+0RutD9KJ16Oh+7H6+Tj7Hf1rudVC6cDMLofXqYD&#10;Zv7JP/pHx6+UY7jXhoW1hJF4OLyEqlhaSCO9yvdAJg7KhiyOsj1z5sxQxvrveumIFujbE5e3wcEC&#10;CcNiwvYqglPcQkf3HxTiKpx4r0KVIfy91h2UJEvIpqONkZ414uvdEUq5uLg4QmH61XhBp059O7wa&#10;4TEHEx8MlI4hHBrmYBSt+dy5M0MBWy9CUTQQlCIEXsDp02cm77//foy1axhPuTlXNikq4NEyGIoy&#10;CCpv7oc/+jBDXkvJmKW5fSDM6yFy3p2hEFA/SHG/sFvgs6EOs+O6KSMNFTHxwAAMN6C7z2//oYVa&#10;VGoxKKyxLsY42JVUchSUM2WEWTGEnA6B8TkMCu+bMqEAGHxhLjlQxOCpUcxoYS1Agb3IRaEBYWVo&#10;GWQKnTKRG9zX1VlCZfYhRKoS2GdsWBMt0bPvyxVzCYkQZnkAiv/s2TMDxeELr0cr6N+52IfG9NX1&#10;UjKOKkOFUOSOtgWGdoT013QWzs6YQ+EkM1Ix/Cg46/N4C9YoVDNrXmehyGev5F4yTIWZtvF645tn&#10;0UII6j7EX0QAPfAvRYlPeOlLS4Xm+8IP0K5cGsMqzGzdfnqWNAOFS1inYdxp7lFefUdnD8XaK9Q6&#10;W1EaRQ30PG0yDAO4cVPoO83C2BqZ5/chnDGfUwoAL1PUFNruPY1U7Czwq3J4Bl4fJA8M8ubdMBj2&#10;YY1AG1pSKBfjuxMnTgxgJucJUFHovDC5VAqBAVLUMM2flRppEIF2o/u9loG656q3Rge6Eur2XWM0&#10;9Tsy7GszNvh1c+HMLvwN9OxJTvCaQrbts9sqRLo65P5AvLO1UNyG6LqhaICiwEMHDlSbsGVy/vy5&#10;7/lOy5DIkHyzArJahDpTX3L1dI70A/6W32csGMmh4OJbUSEgR0iPpwVEMprOgAwADoaio4HXORP0&#10;pczJCY/ImTq3786fn/zyl78afMt7fZZyvH5teazL2uTnhGONDByVsoFSHQFqLVShvzO3s6uvdqUr&#10;CxXn+V1fvj69KQePq/YttvcqA7Mxb1R1s+vRXAPIqylaXmFTodFhrqYyA0gaqIDvnZuUCN57Ec86&#10;S4ByzNLtv0VRAC00oCOAwztFCFX4uqBchO+NzkFDv2lsALYICkDivWg90lvR3nnQMRwSvGBAwgpA&#10;kw8llyIoaCTSiBeHbUi2AXmyQ2YZz+ulF+SAfY1Cp87nuwvfDV41QEDoeqR5CsOr3KfPmK47XXSx&#10;OYCkAJQ+AnpFqNRqcLzI8NQxKIJZCpDHCDA4b0VXZAGgnKaspqFYeoBzhz+Ezv0UuWA4y8yPNXqP&#10;/x4RjoysnPPDjKPZtC5YV3HrDMbox1qLdu7YWrS0Nsb4YOZv/52/dfxWm6Dln7cLOQrhC2hZyMFN&#10;Ii7lNQidUXyQEqRwNzVz1Cb0S2KwG9ev9fsQfIfwkJD2LQF99/50cPKDBgfILby9swrPmEe4SyJ2&#10;EKiN6aGCZNbHqIyI6SCzEU9uQuOv6TRCABQgQyKOD10ePWr01pEIeH/yww9/NJTs8rUuI43Yb4a0&#10;CRGir4TcHBbGkGRGNL+Xk/FFURN29y8aHi4c5ovx3L+w0FU3uwrZdMgJoLL+hZTFgdDou0cOp0QK&#10;I4eKPvzwww6//bVuV0IdSchWUZimhqTwfc+m4AyQ2Fixw/MXIdXoN70bsctvUzozHfCTniN8q/lf&#10;CwsEKtThsO1V4ZNz4JFMFdE0GgD1CvGZnDHCWSmjaUzf7RPbo4sCkSmyp5DQkqKXL6CoGDqK3nPw&#10;AWP7vJzGmXNnR85B8Q6P8G753RvR2RQYNHbeaK5ASNhTGC7ZCgUXKqaQKzDiWQAWCr7WrymE2GfP&#10;djZ3M/TQ6urOXzGCNRFYX4TeZxMOo/PWlKt7+f3lwst9zoO7VR6mpAASbTIY3WcIUem7M0FHNMSa&#10;hbApTftmgDzDN7AExMgrUtrvvvfeUMR4QwEZGqvu5XkCKzAlgTcBhVEnBxcKr1ry3r17Sg3s7fud&#10;jFked2syAYpi1+gvtwmoLuxfSLnv+t6QtJ6MLK8QLVUdewDF4b8Vc/hJwTH4znCEJ1uf9Ttz3hSP&#10;zRdgYpGMo7sKFfcwmvjpm5OnMpBVgXeOGuMp8p3VEGxpj0+Sbbej2KM9CUqZJHQ/D/UxBfWkcXPx&#10;NLm81b7pg7Up3s0p7x0pFIbAWEpeBPBlUhHDefTdd6dAOv4AtPAJObR2BSvTynSD0qdgyT7fWdg/&#10;WuTsgwFwfZs9dHgDiDpn+6b4B4hoLUCffKfqZADp9OnT4wosnMTD2BmN7EvaBT0B+b2FqHdt35mB&#10;LM8tfNr/FhcXh1fNC1xTju1hRVYqtu1nY4Zy06amBAUE38wCLuzdVT2Ayu2d41q/70rTXLl2Y/Kg&#10;sOq15IOxwI/y+Gtbc0GHyaaOKdYfeT+6k0JX4MMrIuNypYwIHREhW9GUXqvy4IApcmn/PEkV13dq&#10;rTHtxxSzS40fFMXzWZ7tPli8znD6CfTIEzIWQA9AziMTIga2AWjtTEAxo0T20FX/uteSI4aSfvDF&#10;MI9ex+gvEldgfeglwN5egFDrlIKSh57WPkSf1s2Du1e4+NnD6iL6XH9zJaGKZM6XISmiHCMM3Tq2&#10;xyvWCdRbU6wwwBe95WuE/Rm+9Lo88Yi8fP+TLHEYfAlL0wNkSFU0Q2yYCF/2DbITw9jfsXcPT/77&#10;v/KXJ3/2z/ypnLjDk/3NFF/1erns8pwzf/Nv/t7xTRmpt2O4N1rJw0KmLhYukDDyR+LXPomSpgSU&#10;aTuE18o3CWG+1RVSPIAHo7S8vEyGj6JdG5EeUoLfV8BpwZjPGMlt9oYYwBxHOdUKklJ+M33G40d3&#10;atfYPfnpT3+rFopGypWYp+QxOC/RxkceB3LKU4D+CRn0IZd5pQpFBMIghFrY0sFRlISUUrQPiJwx&#10;hTxeNh5LnnXMV83gyVEIx/CYedQqYBlUxIVCoWxrwkAUmASzMnNK2bVXjOGBhb2TY0cOZITnY/qY&#10;vD1T+hj03PmqU3vGuogvNODfwkhmIM7NladrrS9SoJTQnRgfml5REH56pvaDgwcOti4VpDEj4xjT&#10;DSZr3aPRPrrYtzDewYMHM4wp2f4HeSl1x2SMHmM2whR5QBhOaBmSExYX2xCiEAoXYhbWgjYPzO8f&#10;iHXkoBRx7JEfu1E4tjxoa4T00M96heDcwP4qwXPLuzD6mRTT2/GCWak38vAY+gf4xJishEaIhoGg&#10;3OzBtzXxsAgXLyV2GZ6QsLf7KynYW53RuQaW29P8/HzvfzTy5fhGJR9Dgj/wgnwUAAI0ns/obQxk&#10;UbpHjx2Lpn1+5/UicGf9qiLtvW2NsnmjHH2TCyF9HrVQ4VyGUmoB+OA5ff7Z5yOi8aCwqLF88mjf&#10;nvp28CxDx2MSJuL56n/j6Smq0w7BWEL/QtN6URVzOUvV0cNrStH6YhQGf6eYFGF98803Q9kZniEM&#10;6rUAACDM+xJOZfTcsfnW9t0VhFV0FS31eCp+eVgsUaTIzRUAsB7H5T7nRYqfJwaVb4zvpCUYZPj9&#10;WeBZfn00twe6yBCeUgtgiAYF5fyEQK0XgMZrhhu8nbc+CuGKSGnDYFDRw4UHL54DlbUzpCTVT1Cu&#10;BfEqTpobPEye9EDSDQwFMDAKszq/xQtL3/N1c6IzumSsBw8jRWkCZ2QAj5qMg2e0Qcg1mnMNpJ89&#10;c3byzYkTgz8pYXRkQLSyABWRpL9VuZuBULn84XtHJnsCEJPn0/Dvm+mEdekMlxYI8a+OBwyloM/Q&#10;Rr3GiPC0LtEQuvN6+7jRWd7LuD2vavylO3qjg1QVOhopidY8UHppfv9CBmZrLTVnygOfi77TNifG&#10;yjNV7jOU1o7uPDhfPER9tM8yLLxaegyNpencysPrYzyAKDJHhugYa/dZ9Ag5j/kGb4ow+Zu5sJwn&#10;KSSjIXmxontqQdB2AL5eC4SOFE8XagAkvGf9+CJAQvN6ft1TzGGgt/S1j2hSRpPMCiMbLEOm/X4U&#10;YrVG9xUDIuoNhJlHLrr3q39w6bp7QsmWs7d2duRJ/ONS7IUD+yZ/4c//F5M/9tOfTP7Mn/6T6diF&#10;IRemWa3r9WKhwtu7a52c+f3f/4fHdzdEWkXUa212NuFc20bRZKYXq2bD7L4QQ1gAkwltKF8XklI0&#10;snP3XEIZEr1TDq6Fm6xxN8WlT+vC0tLwCLaGIFywCtlo+ZAr4UFOqxIVI72RZzc/iiiErBgnCHCE&#10;P9skY0cAIY6f/PSnGao9CWvoonVNw5CS/AZuq1hVOZXq7/ApYMJCKL2WRwipzu9bGIUdkDqGdC0U&#10;JS6sCbEytLxO6E4OFuNhIIUib/T9IkXvi9GjpLUpTJGYg8qY9U1R8+bkHY3um9szNwRV/kzo0V2e&#10;ly5fHdM9FBlhrtfyTtF4OU9M/pRHKR8MmVMuaDbyD/3eRbEUsLYEQiwvQsgxPLSIUX1hdsbIwa6A&#10;CGET4UGMqhePMAIi9migOYUsHD6GCMQLhh5fKMTlHPQ+AS7CX4ALdHjw0KGh6IETdCTgo12itSyG&#10;xFU98kTXZ5QVTrxMubbV6TOjz0WTS3qfAiGMTVB9OcPxs/05E+H29Y0O5OWdbz1TYKNv8sq4+5XX&#10;z3sh/OiBb3lhjOColgxMCcl+8eWXQ7iFRnkpQoEUL6PvPNFmtCDEP2iJd3ilT8xAjTbuq235nXGt&#10;XOXw3FvpNYqF5M1FMozmUwuwfVZRzZ1BJ2kBZ6Uq0mAGPC3sTJmpWqQQ0JAismagjAGkEBha4UhG&#10;3zk4L8/kdTlXuSS8q5dSCJFXfDlAKdctIkTod2W0dybzTzJ4FwMyisa21VcL8H1z6uzI25IPYUDF&#10;EtoiFFuQA8YRmGJsybHcnhz73j3JIgU05FHBXEU47Q3g/PbktyPUbI0DyHaeeJonT1a9n9GzPnKL&#10;nzhbPJKnrW3k+To/6YGhuHsdg0cvoc00FJ0hiq+sCS/rc3R5g1YvfCr6glbkSPTKunzxjMi24hPy&#10;5feiC/hMwcuheFo48he/+MVoleBdebCWGHqJLrAOXuGG6LQ/o/7++6WY0ofP45vHpTueRyP84kIG&#10;efhn8Zac4JNkXSTv0lLedDIMuN3vM55UGnu3vz3u7HYFCtdvLEdcFONVvIGHGCbpApXaePRqwH8p&#10;+Zqbm5ssLMzHw9qitGFVBEUXRGMFk85UyH94qunQFNSQA8Ab7xuMzlDRayra6UyyR5b95IEOIJsO&#10;kdv375GLjUfoDOc4ZkXHj5wr+oXjoVpVRwVvX2pOqmc6i7rLDG1GjY0AAEAASURBVCq+6fHJXEVJ&#10;7Z1OBFw31EImSmCICxCKd8ZQlP6NB8njvWjGPvmW8/SteMr+PMPNJw6LPrHONe0f/5nbzZGxLi17&#10;wsrz8/OTH3xwrDBs9E534Bc5eN4pO0QuGfpdrcfeZ/7qX/3d427nUBY+Ra7yKTfziDDmNJ+JiVZC&#10;IoTb14YNa0KT5TQK3SiKuFtu5OqVKtryNoOGYyI+Aki0jqR/i+bZPkzpUOoEkReAmU+d/naEhT/8&#10;oAbtPlvVpCpOoQHhEsZzOUVAQZw6dXoIHXS9FMNBjoTIt2rE0SOZcqZMhYQQeHhpKRlfDlj+Y7j8&#10;GVL5nlOnTg2h1QNJ0Qo/T435/RGGMTrsQUYN0RkgbShyJg7OlzJuHp2h0g4benNwBIt3SvDlcyB2&#10;SGjhwIERIto5+mans0KfBXmMxFuVIChZ15d17MiRsXaKnEfHqyboQk0Uv73JX/r7VHlmKL9XRDwM&#10;hpLxIUQrRkhBD1pRwPJ0epcoI1+Yk3L2HG1HFDplgtH8zXMJEEXF2HiuA3NGznF8h4y9xn69n4JH&#10;A8pK2FARyrXCStcrmhAOku91O7zrxPxUKehz8CLBta+WNGgHefaHYVQBEoAIDVzybI3W6mwNPRjC&#10;0xvxrvXZs3/7vc+nfBgjyubAwv5x/s7MlKKhdELAlJ0vE3EYVPk2w/ApGQKnCEiPqJ48gzx8Lpnx&#10;34yjgqPZQaf6azsXucSVoiL5V+DIs6zP1oAQHhojwkg5M/xq4MPIO/XfAAAQhrZQvtcIr+ELP60B&#10;2AI8R94v42WfKq95IDxSvbg8GHnK944dTWtVyNRQgfUp3I2lYISMV0Am3n+YQpLfp9wYNcoa+AQq&#10;nYGwW8wU7XeOFAX5WJ/hP1uKRVGgfku5NcVwFLwL1YVdAc2HjxsmcL8wYobSMP61pSpyFHr+1EsP&#10;ZQ5PTVpmXfSRCxztTbOzQ5HL9zpX611a7PLt9IJQprwq2gMglCZ6AJxyaELz9IMiK/RiEOgIXz4H&#10;6AJK0F5EAYhEbykNelBuz+sYKK8B0PC8IitGlPFXt/Djj344+dGHHxR5WsgZyGEAzItiuKd2XZ8j&#10;zD3Te7fFT292rntKBb1eKsLFCA/zBq+ePTd5kXLfv3/v8Oputle0X9i/v3PnJQPFrwZYBGD27p0b&#10;Z2QvY73JkrYV/y2CBJgAaBwAd1+O98fiwsLoAeiSN3tR2GN2rf0A6TxixpeuQEOGxfvpOLzhffQv&#10;uzHCwJ2Xn9I2Ul1D53fmogmiSt5PTz4thfcgcEGPeMYAVJ0JvlKgFJuNf+Nz52wvZIYengKCBlJI&#10;NfblPVP91Ln1DN48OXIT07jVKiCohgYgNM3t8pWLQw5+/NFHk48+/GG8UEQh/e9rCqymugbNgLGZ&#10;jK0vzsrM3/293ztOcJUCC28SUAlebSSQOsMEgfnCNBQaphFKdHi8TZu4XlvFr371R6HTGpvfmFZi&#10;LS9XFdrnGQ5PiXsta43Z3C2oyhC73bxxbfLRj3445mkupbRN+eEe7wotmoNZqmooYGj62LF3mzjx&#10;1Xjm5fJ81kZhYn7eBEVKoB0kxevflL6/YzqejNdhhhsJMg8O6kc0LS/273AHiOiAPGNHBRLaNhyU&#10;g/D+5eWmscQ0vJwxyzahQnShw6+/+nooQF7FimIUwhAiYOj0Pm0pbGes4Y48TkVZpwoLqVp2Kw3v&#10;jUe6VdVZB03xUYLWbi8mvQAFjBLvghckBMowO0vGgcIY1ZjRboQlnB8hj/mcBSUrb6PwBc2GwHe+&#10;Qnmj8CdmH4i693if13g2uti3gqkpLVKSvdbvMDXQw94IX6k+dHbb8jS1hPyr//f/GYBDCPr/+9l/&#10;aEJRyDlDQenLncnzKbIgbHjE3n0uqaKohyC2Br/zbQC69dgLL5RA70+p8BYJI36Fup2pc/B5DKjf&#10;U4wiC2grjONzKFiKgXChHS8Cnb3PGniY5q1SSkLockryhqfPnBm8LaLwOLS+HF/pzQNAeHyGKcj5&#10;ASW8LM8UjrZO4IM8GaCBXmQQeBvh7l4zojMURt/WwQCZLuOzADn8Zu1k0B7xLtrZJ8PvPPV9eibP&#10;U1Xkquhsn6pKdzZV6Z29vMW8/z5fTvfQwUMj+mBI+OCnDCOgKHKCt8gWg2Od+EIoEC9FrGS2Ip3A&#10;IWVzK2CxLn3Q1lt7VcB5HG2s1+eZBA5dC+e6Pme0uLg49krf4LP160v1FKaUJyRvKkINw6AQgTJf&#10;6KYgigF0ptZ/t+LGi30WevG4pzSdyuH5epR5l74OHDjQc6a031+4k2GR2hFJsTefyVB88fnnAzi9&#10;e/To2D9ZInN4ZXO1H3SgM0EThh3NnZnpXfjZQIA9rf2jH7w/+elHP6pCd+8IjT4CNvJAt1dQ9Vav&#10;2bvn7XoWqyco/P00Q7BjfZ5Xs/wOVL39F/7sf95+8thKeQhr642VG92W7Awvv+dxTrTxjasGIzjA&#10;g9dwMf3GUAmvkn+8gp9V0m9N/8gzi8/jCbyE/vQBcOrz9UYCv76kDMgiPU428Jyz5mHu3CV1tyXP&#10;cOq9O4Ot6c23o+l0AMtU3zCO6AeQiICM/tgcDnwACNEddA9QYL3OFt+RFTJgfb5a3nAARPboLEAG&#10;IASQZrdvG9EKNuDokcPxfyApudXCtZL7FCX547/92+NygKmW6dq9vGQ2Z+jM9sfLfFH6QqskgGEg&#10;AmA583t/7X86TmmtxMGhSopICOTtGl8p2aFU+mnRNkEI15ZMhyJsEOJ6njD4MkqKtzIbI7bryeYE&#10;x+QTBRpD8fay1yO2b+Pd3kixHqih2uFRBPIeIw5eLHqgmowPT0V4ipCOkELvnSKONRmP6XxWaAqz&#10;I9SxY8eGh2bzFKQ12wfC28toB2ltmF0/JcXtiyKANufn54eHBJkxzNCHgyMQFIlpPJQTA6YPj1GA&#10;coUyf/HzX7Y2TfHTCjTPfZoygFyFpzGYvUJzmPdl4W5eolzN2D/FESJeU57o2NEjg+YUhL/x8ngs&#10;04rP7gDtPOybwWBI7FUYm4dCycWRY+9wMKMm9OA9/s0wQF7OeoUpJcjRmNL1zSuzRtYPDffEaPbF&#10;YI+ziAkJV0SNicvbJpAYn2dGAXr+6sLY8l2UFG8Bsn1Y8Rd0Lkz9xozCg3JiMSbl6DkMp+f7DM+S&#10;y+IJ4re98QrFNgyhcx3rVJE6raz0frnEN4G1vBd/p1DxAr7ydzTw5d/tbhg44Ot8YV+o1e0it64v&#10;FziZVhz7nRcyVsJRUyOtik8FbUYfqMrjRYeLV5oXmlfFs2PYKYeD+/MQ2iPeBN5oJcoG/60AO4YT&#10;D/njtCJR24QiN9WB07C/NdsHUEQ28CN6nz17doBHSt75DHCUYtXqtJzhEZ5zgbniDX/zfJOf3AOp&#10;UteUGLkiA/O//vJEgDn6t84DB/eP8DFwtSplKSfOuxiGPXp4FiXKU1+fvLoAgLFAL72cejGn4dMe&#10;2OusVxsGXkdLe1doYkrPCLM3W5Us3SgK9KyCL1Wd8/Pz0S4DHYhAX/JIRvGkvas6xisLCwvDoAFj&#10;aE1HST2MquboDHhq2BeRsh8yfb42kkOHDv4nvcFAMEz4QlEeYAO8e6+Uhfc5M0DVWtYrEolHKGK0&#10;GAq5fQFqDA1d0wtHiHY4GSl21xX+4Ac/aL374sfCn0Uh9NgqiLy93KjJzuR5z12dfG7vTH7ygw9K&#10;79Su1+sud38xr9f+gTcAe/Q7JltklaHE6/hz5Ew9O9LTu8Cv9QmX2h8DH9njo6I6vV+KS2RPVEI4&#10;WYGOf5NvBnXkrFub8CYjLbSNj5bKCwuLq7dQqHS9FjqyThcxYAp69Kl28ANc8oDpRAtzrs6K1cZD&#10;5NN6nyRX1uLfIghoyEulA+lC6xp76C8M87F33x13xirgVM3tGc6HjsLDCtQ2V8PwqrMTPlboiHa/&#10;9dGPRyhWAZX8ObCKViKE5EvtihyptekNNxj/enrCnc8zf/Ov//XjmJ9Q86guLC02BmxpMCNrK/Tl&#10;kChXjMBgYdSrF68PAhmFRUlHl6G0hWLffFOh0euN8KuysUN8GMHv3Z/21NwvTCeG/DJGMX/orT57&#10;Q8JIQbr8emeGAeEocQej1eVBjKT6FuqFPvXMWQ8jMvUuXO0VI0U0hzLdy+oY7fJQFEIIlIdn2A9l&#10;ui+BhMQJkq+nrQcdVJTyWvbM7el104Idn+1rGBvMGeMQGAaM18LjGpOShlCvHyjK3w2KFi7ghUEy&#10;DBwaM1b2xgi/ellBVZ73bKgMat/RPvfWcnGpgoZHT6bhTsqO0Aql2MMwFkUIAAUhP/kCtBiGNeUo&#10;1CcU64tnzTBdztNFB0oYgBgl2jGSHJ48nD3qv2X0GCaCQkkrJLJu5zD+XkgSA0OMwqoYmqLEpHoq&#10;AYPR59a67NH6zp07N9C7QgafSanJO6kyda2Z4iPAyHspAKh5Ct7yvlPG9u/zCf7Jk1+PnJnQtfPW&#10;xvHxJ59Mfl20g8AyttYDLCjacTk3Q+T9Psc3uksVUC6UBuNBaP3bEAwC7bYdAgjwoJewlIIi052u&#10;pcCeteZ9CSoBpfTlif/Nv/l3k8+/+noYIdWL9nnk8KHOIqCQoRRSshaABY/6b/w3jF3tV1PjMCks&#10;xBikXFJsQBilN756FsVIDilnCNgzNIqv5K7wP0VvkhSekU7goVGUlD7jsLFRey60VvRhFGZ6oXPq&#10;aqsKzXijCvhc3oDP5tvjWwExA0fWFebHP8Nb6Kzw4hi43/N5WF5nTBmlyjBH5p7RyMfA5eNCcs4H&#10;LwFGvp2F368rX303Wblf8dim2jeEZ42fU9BjgMeTDPliIAT/0T0uNnees7PbRsri008/HZEcOqHE&#10;xPR844FREBKdhOpUvKugRB8yy8NV1axgCjiRezeD2vnjDxW5dM2mvDX0wwNSWHSiSVlC8YA1PhN9&#10;iISDPzuy/p0BiqiukXOIeiCn3pv8fEYhXtPacvBQN8ns3RNNolPf+hrfri3oyIcfTDb3dwp/rta3&#10;Ry+qE2la1ePygaYWMRoKxUTLyKfpQfm3g1fl5IwD1QsJ5D2Ips7ZF7mYRjemU64sjxfKwxrDb+IR&#10;fDPy6PGKXkuy4H32D6wyvF4jgufs0ZyBkwN0NSWKOCNyydsVHdkWj67qdyJy1g4gjmhI60brMZQ+&#10;fcNzZ6iE8UVOpAV9ni/r9k33zs3NlY45NDl2+PAwcKOWIt1oXri5AgqNOA9C38CikZ5XS7GIoDgH&#10;PC2doXjOlKoxxY1cff+s4eD1zDWBQUbz/t0H8VcRkbzv+arlecQz//jv/8/HITNeIaITitejqJyR&#10;20qWUxIIIJTLkAjh+tK68ri8iJATIkig3mqo9PM8OB6s3Ody6ON2IbO7EVQvk/zf7VC0BcttKe2W&#10;P0J400q40hsSirsRyH2dVyutvlux0RtvdHFz3qnCIn2MqrAwsWZUSlqZ8zjgwmQff/pZn7Fl5Av3&#10;xFxfn7s0+Q+fn5qs2bC50I1bUbY0tSMUnsImiMloSiiPp0q4Q0cWQsXT4pNdoby2FSmV2DegemsN&#10;uB0ID/WTzz4dlZjyKGO8VIoGQ3st5j977uzor1PYIR9D8Qlt+KbMMCLwAG3JpY4rcGIgAx+elAuR&#10;j3H5L4On6ITCY0im6GzaHvOs/DAvRUHCxs15rz3LmDKo07opMMgYkzMK4vMUk5J7OSiKQlERQ6Z1&#10;ZdXrbn0vP9uboStJ/lcpth0ZZUbhuwvnAwg80bWjCOjNUNeJE18OJe38PVRohpDqQXSm8oL2S/m/&#10;/nreSWPSnlYp6BaezZ3nlZjxwx8ciyG1H8XACdfeFAlPhJJTjXsm788Em8f996effBG6zUN6aGDE&#10;zuFRTXNnN6JBBqTnq8RmFB+E0EcVcOdbMCkP8ubk6uKVyeULlyfO7WkA6Y1y8W5VsRaGbM9cPYLx&#10;H4WtjUavLkN89syZEG0KLMVVqW3yEEbuTNwh6XX6/PYUwt0Xz1D82reePrkXr5VnT3m51Hv5+u0M&#10;vTxwEZiUuCIaRkQIieI25syzri/fiJQiH9NRfiJBi/HTz//jzwcfCPMDaZ/G5+6RpLzIAt44lCI+&#10;9u6x3ltRU7L7pHoD1eKOJyKMs1taujDOab4+ZXnX8302hUEpxCKTndubedoz3irU5cJng8x3tI9g&#10;Rdc/dT7t82BtWIcPHRgFhWT2SXc8Ni8nI1C1YXzIaIrKADcA2Ew8zlCq4CzWMca8xSlDEfI8tWuI&#10;xii4G1NvOmtzUFkT6Y7RCpFhVYn/KP5x+whZwWSKR3Zsq5in8xh9oPeKDmXQjXSjgHfsnmva1Y6e&#10;G7APSMkjAwZGNL5sb7evL48JO+fScz/7+S/yqPSGV8gVwB9j8DpbnpNn4TXAhbGi/BlOdGWMGXJ1&#10;GfQgfWnQu2IgI/zwi8lDj8vb+jt9IMzZ9uKHTeOquL375ruG751oZKXJYGexI/AGHGi9O3/24uTj&#10;L7+pHuTUCIfvjDdvJ0eG1KCZtBo+0oqiSphRFOFRf8G7FkkUIh0gIf1jzSmMYTB9vn3RRZwT4G5d&#10;NGYLppeBT+fdSgUpGlrVZ/ppnrlqdB4g8CZvquJd5SpQyvMdeiEaPezfRjnqNRW2db2hiWQPW6M+&#10;zudNU3pe58Wj/v7VqTOT5fb1vPVyaNwlqxdXe4gCniOHF5oHEOB4UUFRbUHSG/SYSWL0+5hrXEHV&#10;yshQ50UHeg0dBwyNFsEovQkdyju7/IKufhaQG/LQ2d3l8MRP9PZr6da3Ow9g9Vm6deYPfv8fHCd0&#10;0B8vSehvT3FnaPvNPDJKm3sulEYgeCMMzvOkUbUTtAxJPq+45cq1BDjij1L+GEupL4TudWZh6ufT&#10;pK5vcS4lBS1DIw5KaGR7BoPiPXX27Ngg1MIgjqbywnpGtWFiSgaCUHhwpYoyn2NNUKApHn/4hz8b&#10;DHDk0MLkxNkLkxv36wGKoG+ty9tr/VcLsSrhFmKQKxAKsY59e/ZOFuZrtSg8M66myTCjCwTNGGC8&#10;eGDkBXbvaRZoXhiBwRwMFOWg8V6cfcXrhb6WFqe5OIhJ3gtNVXzxGNEPypJ7kTP0Ggaz08uIvJMS&#10;k2Cf5rp4CwyjYRGXrlwvt3Y+A3tjeLzCC7wQ1XrWMkrdU0S8AqgO0kM75zctJa8AYJxdEz/y7nks&#10;9uOuTDlJXiskzQvH6N4PXR48FMrrcy/U2AxlYkZG3X4JL4HxWudhb0Jc6IY2PF5Vc3/qP/sT0bAw&#10;b9Q0wJ+CeJFgqzY0hk+aQE6Md2MMnIHniotmEtiFhf2T+fmF/mYI9/Q+PrN4NwaMhMOEwIEyeyMI&#10;yt71UV5pbFa6v73XClGL0O4KKdyjeCOwd+bMd6P/TWiTBwJZy6dSSEK+46quKsDdK2rAPCVkKglh&#10;lt92/vPz8z3bOLC5eOVu37cHOkXXT5smxTvQmzyKVXrdGMLR+4QboXnRCfQGNHr8kEVtRcCNClnP&#10;oKcZdR4Q8HU9A6pNyNSVd4+9N9apwheYBGKE1JyZ1wvnCrnxoP03Bcpj55Ux5uTdeT7p798tXizq&#10;dK1r1N4dt5MAusJcFKQmd+0LQJirupz/Rz/6sHD0OwPITPlZ0zxwVnoioEGBoxlZcKZkyNWBFKIQ&#10;8MrtO2OtrR3PrK04xXrJH/7H+2RBxGttpdgqKweQ/J5W6OTcfG9uIIazU7jFkKh8PXWqAsD4wp55&#10;4dfjKwMKXBv2m09PNFrw9DAe+wKqRwIFb24MjNJ98TFjcqczZRQOHzkyzglvAT8jdJnc4sebeCTZ&#10;O3s6b7X9KyLijMhv857OZvTIv/2rpwA4GVVVrBS7899etEkKQ/RJb7OQ4ZXOeKnK+7OLSxUMHp78&#10;l3/hzzUj+u7kl7/+1QCYC+ksNJrWAFQ9nWEQcvZFtwBo9oy3gDNnhh/JqmiZ1wyjEigG/h/RNzEb&#10;XeTvgB4PU0ifMUT3pXQxJ4M+mTpctWxEZ2dsg8Cys6PI8OKl8usAu/N2ixTjRC8BPGb9MlDCw3Qj&#10;Q3XgwP4RWXh7R+NgW8M7eXr7qlg2hQqgJ99yjQBICYAhDyJSQrERNgNayxTHob0oiLRu0SyREc+Q&#10;WliTrOBrgGB4ttFJ25gBFHhmer4GhDQgJn5QVOd3l5aWJjP/oAEIUB/FR3iEI6FkAoDZeU8MoDwO&#10;JcRISuxf0xTcQimO2VDfvXrVzPObyVM1RxSC9BAhwGzAyBcxmLuL8XOTFxbmByIQ2jVNxlU7Frxt&#10;6+w0z9AmVkKv4txnmk7jLsSxsZ7LeBhnJjdjPZhOiBWh3PR+tPzguk3rJ6eXKocO6W1/sxxPHufm&#10;wkKrys9ezmgyKoZrK8Oe3bJ9cv5MxRy99kH73hbqnKLdqYGhaDTJw4OUnxi+nJ5nCv1Q4iNs0u8p&#10;LgpCPo5SxDgMmX8zlgcPHhxMRWn6XJ/n9RgNTYWIhAu8FkP7bwz/WoIGJLgu6N//8pOERk65asJy&#10;Q3InM30WQQNeNAVjeEZOeENoUY6QYhHaYGSMfiPwBOD0mdODoc1plC8cCr5zJOSrB4Ish5shJ4Tf&#10;nTtXeDOQFOOREmte+cK8ehS3bdPY3ujEjDFQQJG+//6xyU9/+ycDyerPU83qgmW9Y+tb9/1Q5rR/&#10;dDL57JNPh1DIkfmMC+Uf3a5hGMT22aYOBYQUXewphCjPzbAyMBC+vKJwjRC03+NjFd7vvJNx6ycP&#10;8E5n9PWp85M7pS/v58Ga1cubsR+N5xSua5iECs1sdsuGAjJKwlguRVzjOqKUzrhuLiMWMYdH8e03&#10;34zr47QsUIpGSv6oqr17KQfhbUpeDlSu3aANtEHX660fL/l27jwcylceR+8uj3wur0QVsT27UOBk&#10;Cp8PfPTo0c5jZUyhnt5yNSHxEydOVEz3zeAfMm4KGCUop7s/5aQYixGaRgUa3J9n/Kzp1u5yfCM5&#10;MWJv7+65wevOmPwr/qD0KTRAl2ERXne1mTAWWZTvJ7/AIJDgS2jaWVCW+FTxDsON5gMQOrd+z/t1&#10;Xy2PWG/fyLV3rnJvRrK9Hr8OWUoW5Fxf6388W97kjjxi+kzap8UNwHa+tMeZs2dHFEWO9bOvThb6&#10;XJ6cv1RE61FXAAaeACRX8a0puvU0T2pdz31RVEdqR5sRY6F+4FyVwsK1KqY5COSAwbcfMqrquO1M&#10;ZbXPtB9rBVbIuHUC+9IXws/kUb6tfwxDok2CPHneMHqdqYsXvvjqq3Gf7l/+b/5SEbDXJ7/6Ze0x&#10;6YuDhw8PT4+37TkjkpResyY6Cm0YTIaVjqJzOEjOhbFgRABVZ2Sa1ctSb0Azr/1Ra30a/17M0Bmr&#10;aGMq4XmnBshIXYhGGYv3ZsYaDegS4MYzGEqpIiDPdZO8YGvAhwA0b5rHPWZO52wkXKOX9Kc//vFk&#10;n6KhgNqW2W61iZfkKIe3Hm04Cf59aaRICp+3b3pu2kKj7SibE19Jkw19GG20W04Ne5HPbNtr2Se5&#10;enS/ETC8muxpodyUzo1x+m6x369XNNFVi8LfdL6I2Mzf/9t/6ziFLAyrKGAktnvBGIz7Mle/Q9rU&#10;ou/XjkEwhc+WQ2tvZeBAYKhQwt54Lkl+yOhJ+Zo3Y2qIxgIvnDk7Sq6hpNkGJ3vwsPItGjNROMa5&#10;GfvkYCkuYQ15iBsJkwQvhcxTlC9gaE3s14DfH4ZHRJlDOxCdHIjihvUZjuXCABTFgX1V5cVoFLqh&#10;1LebWMGwCC2/LIT42sza7hH9evK00/23//4/1Eh/fjDV4tLi5NLiUkSeImUHLVyMseR2CcuoDkvA&#10;GBuMqGDE34EPaxJ3JygUIkOLsRhAAsJ4M54q+KZoMOU2OzuMJho5GwYV+vOeIYR5PmUgJh9//nm9&#10;toBD6D8mwhyS8RQhJAhVStrrpaRgeEIzChJ6pvPG5EKv0wk25UjKKwmN379fSKlQG4X4s3//s8BI&#10;Qw5SHgywghcoj3HVdCwsSLkLPxFQCJ2gyFFZA0PoTHgLe+b2jLmp+mV5I6IJaIKRn7Q/IS40tFeF&#10;JP4uLAlEMJ5y5c5V9ZzRZ5L1TwrloL+Qph4sUQrhVhWU2numefMdCV7zjVMeKpfPZQxOfHs24ynM&#10;mQKITz1jT94mcKigxFlQaM5IvhKf4iNKWfBNM7vIh/P1HnwL8TMKlKV9vEoeKJDv4iWKiiJz9s4T&#10;reyJJ8DQXE45UUzvBLa8/2c/+9nIvTJQgAd6UA5of71nkQE3gwCTFPVWIKvzUXzE03Suzhv/4Bkg&#10;h0LBD5SqlMv+AwdSbjcHMLOmW8k2HtAOtXFjxSK9R7jVeuQ813Se9vhdIEZ5PvoLXVE+5MLdmQyB&#10;aAraCWfuLpojJ4iOKp3RVdqAbDxuHVID/d9ICTCqejcBO/e1GmeHnitnrvpS8RGPQ0uJZ8nn2h9e&#10;Jc+vUoYqnUWnzhbhMCfbYAGRirn4T6jQNYb3C8kBUMKDPGmTu570vWN2a4CsCTiFAR/33xv7TLyu&#10;h9Ae5ufnx754S6IxjA6dIurijMk/uWIcFMtwQvCI9ztjhk24cGFhYQBsQxYYSDPCeatJ+/D6xwzd&#10;6KmKWBSN4fvdv/a7Y+D87ZvLY+qPCm+gzZ2VQv6ew2Mc9QqdD8DteUAJkKMaVzQJIB/RxbxS0UCO&#10;hgjRw4AC46ZvtUWVLls3Od21c98W2eLhzWZAdhaRUhsyAHf0B+B8pmiLs7Bn/OdspjJzbxpVycji&#10;f7biwHA2TFqrm6G1+cKvJlAZsr8tWZUCBFTXb9bDTA6nxVY6NNy7zHAaWuB8DJUwX4BOo3PYMDaG&#10;bZL7He1k8QA+ZfRfpVfpm9uBgfNFztTQKIzbObc3/TAdmyoigiauiGNP1vR8ZwGcGVwz88//6R8c&#10;d+DTUOR0yADUOCx1uT9Xw2AcDaxPQh8mh/AkdndjybXu/TMwATp0+HJlGORWTA3BOLQtEcccTB7F&#10;XIppff2fLP1AXnl9XP53iu+/XSkzJlQY9PbW2l9SBqz/ucXvxgQfm/ZllBnGgAYwoiS8PKBwkANb&#10;Xr46ckyjOXhdLnroWWhgIWF4vfmmqxPKxUa17e55lN/tkODNe48mlxpbdSXkeT1lY9IPA3K5Fg8I&#10;HcrlHTCGFAi0iUkxsxAzw0cxY5Yzp0+PQgVrFLrU5K7EH+MyZACA9wopMBqEkeBfvFiJewdP6CgB&#10;v/daSk6Y0+cNEqRlnso7vV2LR+Hqb86cGQBBXrQ3xxgax/XbuZIrT/30meEpaxEwTYZAez4BBwC0&#10;x/jsteWvgJ/bdx4GWLptJeVpnjD0eafLp4VZKVeKnfLDoLxWeU+MynAwPgvz8+OceFWX8lqEw/WX&#10;7S0nsas+P7SFatfHkJQKL8JVawzrhc56rD0md+GxvDePTRTho48+6t9FAjI2Su0pdGAAfQEM01mE&#10;ovUmCt08j1h62w5kHBROqZxbqsDiWWx0rf1cuHw9I7Jl8uP33m1gd3malIZwznK8zegfS4DXNNqP&#10;0eJlLcULn584ObkWn2jivvDduUFDoEDxy3T/rphyt+GjXjMdSsHAkYW35DujHyUNWFAyjCfD5gtN&#10;rd/nUEaMMnrztigBwGTklVKImH/F+CoMkeee1RqRUeGNPZTfTTE4a0Zv+oxp9bi8HGXLgPOOPNMe&#10;KFchKSBArng5OT7fmbtPVojZ9Vrn8twOHT6SfLkwW39vQ7zjYd4/ZeZMyLyxafjj2fMnYz+jiClD&#10;um22W4haJxB2s897VvHbNKyeEhz6wtzgab5t+3bAspxXOX8kAggofpNlNhVpooR5g2TSZCBFH/jJ&#10;9V10imlGe/ZWuZouM7KP9pDDO3P2uwGqgCUyaeDGtvhpPv2wrbXt3L5tAH6ftSWDCECiN3AjlK1I&#10;TA4Yr7sImpyupFzQGdBBQ4YJjdHfeQ8HozNnLIAX/Ch8q7+W1z+mI+VhPwtUEnRK+0Ig9YvPTwTi&#10;L0z+4u/8xcLEB+OfKs3jSVGIkfMtj82IAM0IRZblmck7mjA41ujfogo+W2psRMDwY3THr/6GX+gi&#10;6xVqDrpOFksJPQxk/Pi3fkuX4ZgqJJIg8iZa6BzYCmCGs8OZUOA5pfe0ilcqBR87e7IoOsHpElKW&#10;1uqYC6Gm29MTQrnPX7Sn9ITag7X1tQ7PsfM3z3Z8cA9/mow+SC5Vhl+LfgcPHxyg+Y3SOfiSfqNL&#10;FOWJogIlvH7gSIGWtOHTzlHx4pvplLXR7fX4I+KNG4w68l4vzTWdrPSf6lSce7ww83f+xl8/Duk5&#10;WAKhTF5o1MGvahajGDeBheKFX3lGQqOYfktXFhGqhx0yBSiUYVTXWxkKBjDpHq/pj6N44s2UMGFS&#10;fcnoHShfBjURUDkExu7apSuhv+nQAqGDDRFdAY48meKcs4VKrIcXZWgy5qZsPHtfSn25vIsQwO7W&#10;8CItuShUG3HnG8r8vEbvR0GqM4sXm+yxqyb2bo9PET7ud9dCdy9igDY+hqwLmWA+98ipsBQePHjo&#10;UIdQKDXG5VEwlpjGT89gkFQfAiGm7ajWpAApJ4hMshpTUjAYGPqhACFQSFFuU+jndMaXUZbAH7nK&#10;BMoevZZCHLOD15Y76PWP48G1MRTDy8OgpAAfz/UsCuLkN98EPlS2KgaqhSM6QvIMs+kofCjGmFfz&#10;ouuPChYNr+9hCfOeEm8IT0yv18IXgIIBDLwWkzrkFRlHQkupqLQVznJf4vs/+CCAMO2RA9BW5y1i&#10;ygjZM6u4jtdUMos2CB25R9Hn6dmlpBQ37N6zZ+xL6JFykg+Six+ebgphCHm0wZsGW0jqo/8YZB3f&#10;nvr29DgDIOgXv/51rRK3GjCxY9xwsXdb020qsjB/FfDp/0ax2dNHec53tWF0Rv3uTuDKOLqlFIki&#10;E4DCuePB7SmDPYWx5/Nq1ucl+f03357J65EmKNpxaH9AYGvFSoXy4nEG6pNPPhleF6XrWxicUeXt&#10;8iJ5MSIMbvpQWawlC+GsETofocLoqHVJZfr6jCfFJkep4AXal6vCA84L8POFfjzdaX/nVMEz2i4p&#10;8MwNybQmdj2JvvHKTADisWK0lDQeV4AxZldHe94jxeTSetGFPn4YsLXrClGmZEZoNkUpgiXvBuSY&#10;5mN+LRDEYDCIwtXowkDie6H8O3fqhy2kNxRdfDzyVSlgCpTcAd9LrZsXoHiRsr4bPdRTiI4ZFH+v&#10;/yYDwL8IgOcID5sv/VapnOfdYbmxZ72MD+XayaHnb4v/ZvoJSLnAQuifUSQzJITHyaNWCc3bJLsG&#10;tjAc+JuSJq++ASbvI9tC/y5sptABNcbb6FIRGJ71htYkkiYt9PmXJyb/8Re/Grz1X/+l/6qVlU5I&#10;zwCJbk/yOkWO6GpAPfpZh/P2XAQBbOSZya9UAZDB0OKh64UoGT7A1/mOAqPe43XO91Gg9Vm6ceHg&#10;wSEfu8u/3k0XA5Yqbo26E8WR8x6edHpnYf/+ceZkEXCnC4AHzpJZ2c5StMA5A2tos7az2h4vWNea&#10;+Nh1YCIWgF2sNc5aj7QCpFHwlpxIbZwsfedMGVr6VRRDe4/90x1qIkQ9OSJjzm602RAIdb2eSOia&#10;UhE8bFEI18K97DMVZ5GR7747P2RJjy/gGlN/r99yanz2f/s7v3N8XHwawTREj7h67q1N2LQFatx3&#10;sSdijok+KQ6zbd9OAKA4/VrTyfmKC1LsMfa6hOpJh/wyBUo5m0RxM6XGk+HZYEzVgFdD8gfm51OO&#10;5aPuKUmvIjPk7JLVy8sZmGYZ7tu7u0qtwiAhjbp/Mng3O/Su7MlzmGno7rbQ/PM8Y9W84tiv9ULD&#10;BUo7F5I7NdDWwYaxr27AqaKfK3mc2lvE78cdo53OqnIfmJlYQLSU97oO4rWQIYV74ssvUsCLKc6q&#10;Htvbtu36KBOh/m20GldeccAI1UWTrRUfzaXwVaZpOfj4008GutFLxhtULg21KtSB+iSj5w/Il9b2&#10;EQ0o0K0VOWA0oQal1sI3UBKEyit4u/DOxgRaVSPP41aeD8HgybqqSI+V0IkowYaqPZevdoPDucXh&#10;yQn7Mf6EftzagLbt1R2OG5oTavam3lvM96j16c29n3BfS6C35V2sjUYu4DZ+joIEuCgr3otRis+i&#10;rbAMpQrJDkHONAINzgBdCPawVDEqheyLILpdXoqAd/TsRcLS2Y6b5FNUBKsPjdkzzNGKcRCq0dIy&#10;ipBSZEK+Ss/RDbJ0YbTwlkrKdfEhwaB0GeKteV9SAPfiS3dnCvk6L9EPYb8vvzk1uVqkwMB4Arq3&#10;BvYd0UbfHSPts/ZVocqDFLaWQxUyJFN3OsP5vKJ3irjcDvhQqvqQXf3EW9LOtG+fXP/WoVymnua0&#10;AIaiEwpcvt4l6FVU/uF//PnkKsCVIonYk9cDHe6qfTMa6FdVKYw2ogDPCjO+Ge+YeYsvXBZP6V8t&#10;nL8hhSuyYe+8kPTG4GNtUvLkjMhMiuXgQsUYc7sHcPzm5De9nnKd5pIou6sVe+xfmO/dr4Zx2bix&#10;nHAABE8LJY/iuvZp8AewwLCdLNfKsKs2dVkCpe6ZAJUbiXwGYzoMUop3YzK8aUNTk6rIVslJ2ZlR&#10;/Hq6QIWu9pE9c3uH4TzT/nkPG+JT07A2FEW4Hg9oodEeoqjp0f07AziSS14PBU6x8njWRA8GRKif&#10;DBs2oKXuUV6UGcLC9YoEF4uKzAUSq+AYYU7KHWAU8mb85CPl8dz0Q5cysPicbpErJ8OLFy8MmT98&#10;5NAwKLfL/bob0x21W9KLr6L15cDPl1+f7HNvT44eODz5rZ/+NAOe9xQt3uiu1Mfl4xkna7ReZ8qz&#10;RP8VD5jDMe7w7LxEZ8ilMYQLnRsju7cQegwcyG6oRrpavtoe8PD90jP00LM6J7ZUoXr3Nmfn0ogk&#10;jOr77MKlpSaYlfaY3doI0M5aXhswEsW6mgPDkPF4ycJWRYfZC3IGFGv1UPmNvmT97v2GDrRGKiEG&#10;GHwgz+vij7W9VssMejKKPGZpxbVVxbuW0BAPdGb8Rejoj/XrXYYOuExTJ5yNiJGMaM+rA6Sq6VvR&#10;4EH6gtdq78Amubt1Y7l7aRe7AP5Hw8BrSaHbpKysWwHezP/yD6uqjWlU3ckpWhgUNcK1KRn/ZhQJ&#10;AhTEWGgVkFOBiCkP6MEXb0N+Sj5FvmVp8cJgUB4bI2xhBpkrelAd6P1CekK8GxMsuQkMvaNwiQre&#10;cEGIsiHrofvhAcfY0A4UzbBTms8L5YSxhhIi0JS10INQB5R+MWNBqc/t2t5FrxVUhFbWudml50aB&#10;oUA1suuBzF4PoX3eWt3JabIRxSsp/CKGfBpyuxOAuNSoJiFIucHhlbYmYV3KHWEJPkYcvW99jjyp&#10;/eqRFLKQV3BA1ssT4GGeD+F4jzCIVgHJc7kGHpmqVoIBDQshQYam1mgZonShTEl6ivlFRlJr0Uzu&#10;x/oU6kBLCZfpR5tr2UAX+SnPYmjux7BDgcYcjAaPVShCSIlx8yy1cQwf4ybEzPgpVGH0jWkjwPZD&#10;AcrBCUn7fMj1dpNcBl8EhIR7oXlnRKCcKXgu9K+Ix3691kXZcomeCbjJ31AOvhW9KITgeTPsPCXC&#10;7hyEU6yb9yaXzGg4J8l9yBG9KTl5kcXFxgd24Lsyar7kXVXJCiO/JaQUunbHJ0+FAQIyNFpT8Bvi&#10;9/G50V7e7MyZMyOfdO7c2ZTdNxkx3n8eTDRnNISJKCheIuWlIhm9hofaT9ZrtHSkwHkdcjuMvhzi&#10;jeWmE0VLcjd6z1KG8omqg2/fLXWQMRAp4DkAvia7THkrpR0/CwdSKqIb11PGDPZcxXkAlQfLJ8b1&#10;w5P1HPljXh5akleRjvffe294oyrGyfG0/23qWQmjkR2eMIUprwZMW4NvilKEwN+Bxrm5uRFeB6Z4&#10;fjxAPEHh4oftKVj87KKF0QvYWTMGvBYywCvPycjIdTl3z8UjoguMhrXcvGV4ebwUn5ip69mMi/t9&#10;FT8eOnRovIeeE/VSMLe7iMFcskzp8mTxnAIU9KC4FaZ0fGOdWh1E5kROhmccDwLCACieBMjoJ6FC&#10;UTzrpZTJ7orXvScajDnP0cdeeTAnvzk5Bjjsm58PCG2YfPbZ55Ovvvpqsn9+YfLHfvun4/VJ4Xj9&#10;7Yw0I09+R+4tmaEX0E+kZ3RBpBspfPJIbq1LOJVe8UxG7WKGUKibLiVbImXW7GtjHp80CCDvhiy5&#10;Z7c66YsUkkU/Z0befN7C/vl4Yzo/1lAG69u/kLeWVykkO1r5RKfaMxk0Q5cnKFSPtqr56a+V9ILP&#10;GkCo3wE3fs9geybdwM6IOuHf6d+S0YCX6AWnx37HfnIQ8MAKL/OCefqAw6X08d0ilWQCLXmfBtNf&#10;yuE4HJ9s7Zx9zq3sHuCIh4ERtRcz/+yf/pPjEJJQqXFEUWH02VGMW2fdR9i1Om3Qf18J4fFUJEdd&#10;kyOWPWL/EV0ebniLCSsvRTLZbSUUDU/QlwkwDs57GOrLIWDCRNgVHWGsa72HYI5io0ziufMXRgz7&#10;UXF2jLCSA2RMGNeDMeHOPoOC9zv5stMZoe2FgCmMJc3q/W2Pocjpabc6vNk1QpfyZnkqUIlcGCYx&#10;7PpVSH57ilpy2lgsJc9uOBAue56g3/t+nypxr2eUX2b0t9ZQTvHeqm/18JEjMdObYygBhoKgHDLE&#10;z0gSKkwhtOAw7Z/wK3AhyP7twDEXI4o2qpo1zWNGZ6Fs2795odtT/DtT0AoyMNC+lOJcucR19TcJ&#10;zVLcytt9PrR1K6a2JjeuM2zv9HrhIqiOMYs3Etw8hRhSOIdR1XeJ+eQ/GK2R64l5KPkHfQavixKh&#10;vClGyJmSovjlB7+rB9Rr5FGgRc/xeRSUCmA8RoDtncc5+LF1ep42BJeOe//zQvh3MsrQfdJTpXZK&#10;PjoKRX/86ae934zOqTJi3H/zm98kXJsHEAOKVBrjX1eNURCmA52LDw0c4BHwgOyZkdzS94Z4WIXw&#10;Dmg5pfGrX/yycW4XhyIloEAQvmeQKCiG41rrO9drWkp/L4SfoCq+uFQ9wPlzVSO3dmdLcRksD2RJ&#10;XWTVo6GcbrIUzym+oLxVohsQMu58bE/nu/1FBfvL11LcoW1Kl1zgK0UagM3wvJMFhsC6RngwfhGJ&#10;kDagIPCkvU8V38woXsN/y+0Ffxju7lycKyDM+1ec41xdqTcK2CrQYngoQ0qFp0NJoz0wxfulYIXd&#10;KD3eNmU5DXdynI0HLA9W6sOzgUCh3UGjPhO/4AfFdhtLCaFPqygaYAjJ1BijI/CksEm4+M6DGvp7&#10;tnOhcDf23F29XyRpTx4RmgA6+NTADUbZ1WJqMBhEZz/yYdGH0UNbQILbiMbSGuQM2BH9kRKxJ3zD&#10;cE3D63rA49f27n8r3gy6ApuUNjp5jc9Ch6WlwFYyANTg+2++qlCxz/3zf+7PDhkdkZbkCX8AEfTJ&#10;NC/MIamCtM8BPEeFbO/3DPKEz3m6+MBaPcvZK3Sjb50bx8I50RVkGJgZoXpr7MyBiffefbdnBliS&#10;XekjYGsq85taX9G8XjPy3p2ROgjG0mfLdaPbNP3XdLORYkGz0hadHaD2VnwkD4o+QL39+/I++2Qv&#10;RAfOnj0znKJzZ8+Nv6tn4KVaB5miT9HVF6BIx7aI8Tn2N4B1a3devNKtyQLvU+uSb4WEHEHvGTUj&#10;/RxguzXTY+pb8M/nn1eU+df+6v9wXA6AgkzWQ3HNLgxV6ONRDs5dhm4Rm4ERVhTaoxksWH5EYYdN&#10;UkqU8fo8IUl8iV+FA8JLNvLO/HwEbupQCHF6xVOKM6HUE8aojsNN2csnqp7VV7eUcX3wNHTTM91n&#10;ZzzVnj17hqv9ep7AGxHkwx98WEPtzclvPvl48vW3J0M/B4YRfaO13yic67NnSzS7/3FtQvA8pXNm&#10;8TLdO5iH0lqfd72j50q8C9HOVTykSlMy2WW2Ixmfxrkdc0+T1CalCCu9qin5TJMsDsQk5SZSgmPQ&#10;ep95LgHFUPJJmBFDjUR960I3FbCqj3lgjJecIWGmwDEBAZf7Y2AIKuO5K3REuAnplQZEeI+w24E8&#10;Kmis/zfCYQpoZgM+QnAUkJyLYQLuPcXM77//fmtPcDpH/30hhUxJYUDMQlH6POfJg2dIGTvrFEa2&#10;n2n7EiUcso/xCCA+gbwp0zejOYS6LbryXFTjGSRw/tx3eSYVsHQuPtc1VZ7Jg4b+oFyhT/wF0DC0&#10;eOxe75FLEf4l9HiRkqbYtP5s25ZRaN1oSGmg67TlIfJFL/x7vXX7rG0NI1DNe/jokQadvzs8nb17&#10;90T7rV1J9V2G9GmXFe9J+RVFaB2Anj0fOHRwKCfTaJwBIPjbeQTz8Talo4VlLo+Xp0KgrhWy2tY5&#10;GLvHm0IXuUCKm9GQtwPs3kq5qwDVtC9UZlD86hQGYX8jb5PCJUPahfD9crRQRm8E2DBSnQ3vDpq2&#10;DrlDEQRGUgEKhSKCwCujAXmpaM57TczG3tBee4PWDWcjqjT4ITqreMTLrgYzcoxxwfuMmFybYSSU&#10;NcXsc4TIGAUgCH8BTPJMDB3FxWDxXnnJjOYwiq0JL/lWx4D3hQsZS83y/i1yQ1etKGRrkv/yngLS&#10;RYXK0EenzVXlkmv9d+v6b+mEc0XAKD7PQ6MV44IPgGRyZr30DiDHo+FxWCuljm/G9XztGygglEKg&#10;PothQFtrE6VTqakiU1hPhM3nOEsOCMXMSALFoiUjghOt5uLhNdHybuFZU6x+8N57o2BGAR7jaB2M&#10;CoPr/UZDSuUA4sCJvDvZw5c+cxjjwsxABLoDJL7oau8RjZjWCaRf0gOM/7Z4U+vV1tmcAYC99bhN&#10;x3ZXdPrwnuMJ/GuPqk2lQ+gteoDHB6yxHfKvw1HoHAwAiWlGS9mq9mDwus/HGwzWitxaq3M1vEOk&#10;U4jcWTGiZJCOee9Yg1M6X+DIftGFviD3DkuKUA0F5wXNgQrPACy9HjAwQORWcmQ8JGeHXaPv6DhF&#10;TJ4tDAk8idS5hcaEM/UgM//X//G/H6eEKD3C5Ztixpi9YyxO/o3yxHQ2pYfSJdEMpU0wBojjp/yG&#10;zioIXYj12vV6pXro/kMLMV3hvwhFUgmmVhMCDDUr8vH5PFTGh/LQc6W5+3F3f25M6b5pNmQbMdnm&#10;QeFRbQFr8qzkwL49c3pcbP1mBJCPoGRHcUKvcbPCfPmazb0fsrh9/+nk5HeXBlrB7GvKmUCcmzvc&#10;l4jdvq3dTd+jWq2TkKshuPraNhS+e1Arg/Vx9S+3R5ebUrQO0CFDgBC0QyIwDn/kgftsymXcbhJj&#10;8GgoPO+zbsbLF2GE4B380tLiMKQ+l9CpitxefkzRDEVPeAgg9EbgvMZQYgoMgidwcjaXyg0DDoww&#10;I8iLFn4h2OfPnh9Kl9A7e97TG4WqceEIrWcAetuYOznbWUHDQqWm6/D0CDPggOHxhYKfG+UVMbse&#10;ubfzigmuKkV5luud8alvv+05DakPSEGy+A5ixkc8ajQAIEQOCASeeSOAszFh9O/VCfpSStD0Ekqc&#10;Mvm2z/STEHk/5Wwak0jDg97zxZcnBoreVSj2wx+8X45sLgDQRKkAGcVorrACAsauoODkQnS4goc7&#10;e8L2erxHwZw+fWqAASgejYTVzp8/H1ipvSbFU8ZkhLiQcHWVthSPQju0AYAUipEdoU2K/EJFR9pA&#10;vvjqm3J46/KgP588bU+RdoSgzJrd2ijLCJLwphz6PIbJVCuyQtjxDmUvFQAQMZR4jUxTTv5NftFO&#10;yApNpRMUsTmbD3/4w4CCvsK3RrgKSlezsMaeM2Lo4lz1Y5puxCuVPxTilrsjv4CBz6V4ABdeG77F&#10;n85IRMDZDgCUMaDEDZ1goIXknb33Anux8TAIcluD96M0w+a1ZMNPvArA6W0VoTFVbOvW2h4qxlL1&#10;yuM0TAH4upxuwqdTz1YLUkaoNQgX3li+NtaENuRGXYa9AKojpxUfTlu5ksE+Y6UzgHw7TzKGXmht&#10;/8CytIPryOTMDx06NNZKzhmYkydPjsiS/VoTr2r/gYM5LbsmZ059O9nW+7cGKDdUbLaqXB4aC8OS&#10;BdEj4VDhVTLJMKAVXaHH9nwFlPSxDgdgYshRL/Q7PE5Gnb+Ixgg7xlPCnHQC/nQmq9IlDN+0IEu4&#10;1S1G6a7WT48zniIYaIR30F4xnjMGCKxlnEf8ybvdXNEZOcEn7loGdkXWdDz4LDqGvubNikzYD56V&#10;2lD9j+a6EwyFXziwf8g38ILXfaGDs+ijhj6cSc8yeLx9BvBMNHFNI3lVgEiOTnz1dcYzwB79GHrV&#10;8mgjRUCvSiWQGfpksYjAciBP/Y3Xz/yvf/CPj1MI8gS+FM3wAnkIhMU4OPmzgfJ7CEHnmULcQrNC&#10;JAjo8O/138tuIA9tm5QPhZlPOIZuR1iMdG25MXxZfWFLITeHiTia7O3+ae/hcRp04KLc2yWF71U6&#10;yiBudpVZSlIu9mZ5jBq0QlZX8k5qX4kQvJMDCwsVB5WnivEol7vlJBnfnSGoMnApwJDp2q47q/UE&#10;whSG1VCsou5lSoGHubq9TAlXv16EfJQXzEhsynjLydJbms5fjzZXMw5rYu750NNiIeKhzHoPgyFk&#10;xpiggxCOUIbwglAV4eIRnPjqxFA46E1hCbdhXBXFqjUZ3XMpZML7zr7yCBk2IUcCTmEQYKtRmARh&#10;vyj8rLndiMDV5TmFaggPg7WpgiWVhjxJShD9b/UcSk3y2/lAgKbiyKlRBL4hcIrKWQl9opufvATn&#10;jgcYAV4iDxNah355f1OUXKicMqqIYFS69l5GcleGX5GY68rkRSlLAueLMA3F0Oer4PP77bydDP2m&#10;zpkXK7VAmISWCZznv//+B0PxURCMM2XjTF1wu6Pe3x//5CeTD95/b7K1c1GUAHwBF3gPahe69Byf&#10;fa9z31Eo/FXnKELCyJo4JMSk2AXPyru5f1P+n+EQWjaOT4HKxv52+ECAMcXNcMoR4idInxxBwBSp&#10;NMW/+td/OPnk8y9HH/TFFO2FvMRPPvuiAQffjiKvFjEM4e4UK2XFKOhvU3VMTv0uUkXfPNc2M20B&#10;0VsoFG661/Q+Q8CEnOJTPOmbMbIuxUjCi84X8u4/4/2UV/ykolHoHeAjaxvJVw9kBBno4bXFR2fP&#10;nvv+3Ke1CPbHEPkCABWP+R2wODzLgC9Fpc4CLcmLkPCqvGrem/46YV6RFcp1Q3wl92Qd2joUGOJ3&#10;Cl4+f//8rj5XO8/DMVzivQ/ejy/ejh8zRHn8R48eHcAHvYArIM7aCTWFjz48cX2gQpSAm/WiDUUv&#10;tYPHGRkGyefgTXlCYUORAZ6eFhhT0/DMRz/+aNDJGZB9XiGgw8gaEuA9Q7aSMX+/k1zOdi4cl/XR&#10;gxETXcl0D73hc+gXqQLAXhW3yAKnBQ/6VrS0kC5UwaxKe3jIGRVAgWcHYLFOztrnkVkyRF8w5u5g&#10;5aAwmAD9pvbpv/GJ1Al6owGeE7lCB/KuAl+UC02EahkqOkRqzxhMxlg+lgzw1vHYM1ayDxL+F5ZH&#10;b21cPgOgth45Rz/9jrNl7eTW2dvP4Pv4Ei8LAyeE0WoanmVcpfUYTHfw0hMicGwbWyZigmZ0GGN5&#10;9MiRsT4FSbo1jB9dzgaqmXGex947Npn5F//n/3acIkZA6GPtzJpxLc/sW7MD2VLQFiwvxFu5UX+a&#10;G9A3JbiMqQ8WOoU65EDF3aFuSggTGmH1IAN4rZDr9m3bh9I23k5LC7f78JGjMVyl0cvXR/7MgWir&#10;uHO35uiUvQraLYUqDpWfkIvQlL3YZwmfPa5lYHOQ3vzMmQi5O+9HuFWFmvK7dZtDVuUgb2Yk3+73&#10;a0Ju9/LEblVWf6nBCARmfV7jmg5PAhzTQnJ7MvoMC0a4ecOIsYoTUrKUv+rSa6375ZrCrXm67pD8&#10;8OixyauU8+MUEsMFIZu2TyFoZzARSThcTotwMkIETRKf8BIazAs9Eya3hEBfBBDCPBSaVljkdzx5&#10;9GMuTdEZF4OnqL1XXmFHxvbK1csjFEyxC9P4HWO5NlrtCuTsSOHe4EG2P0aacVm3qRBSFbWYd0dT&#10;k65F93sVuBgQIY/qjFQ9U2h37lIKmLGxijGp6T54QtiOEh15IWvJKBLGUWiR0mGczJ68V0HLzBtK&#10;+zOGKTPAi9B//fXXGbvCKYXU6/bRAABAAElEQVSqrjRI417PQCt8REBfdaaKdwjiUKrth5A6KxWx&#10;hJrhWrfeXZu1JO1+Z4RNd+/dPSoI5+b2DAD0/FlnlADKrw5A2P55RqRopQBJMQTFpRjJ7e+Krh4k&#10;SBvyBgEFSBXYUdjE6AvZovetx40CfBRdez2lLxc6Xxidx2SQBiNr/NilkPann382QEqEKHR7eFTv&#10;vh4/vKCg+ulcEO1Ra3mcUM9Gi10Vzm2fzWivejn4dFv71rpxm3fRenm7eAvAUvEN9Pgpt3n2/LlR&#10;UDe/vzm1ye/8gYXOs1xh/3MXLSVtlvSnH/+mz2nKV/wurKzqUIhUamHL1u0jFMcwy/ENo5EeGHmj&#10;5MlkJF4LveCZxp3JRRu2jx+0UZjQ4xLy26VonBNQ97JZpQN83Jvm5RVwoR+9xNsCxKae+tb2Oc1b&#10;OXvKmcfuGxhzwcTleMdcYXx3pQgR3mqJycFsHlMhymRVH/e7x44OgKxAzNVqFLnzGkZ3LqCXztBO&#10;pMZgVGjGdwywCmstSq83PMHUnFFpmVlTIXrixNcZD1GTN4ZepPjpA20tSwFEYcyTJ78dUbBdu/cU&#10;advW8Ue3QJX/vlKaAGjZzIFpf+41nclBYCuAbfRg2BlOX/KSxqHSH6Jc1k8OGHWgiDFn9PVPA5uG&#10;2bgXefRSZzDodqFW50imeGibir6oWpWS0SYypgUFbBg8z+eZDXmMbxhAoEd0QV2LZwuR3ikq4dyE&#10;tp0b/uCpiW4yVpDk8z5vVWveUFhd1IgMAclsjTtcfdaaALy5vAy/Ip0pr2bwov/9W4VZkycgkF6k&#10;u+lLwHGmgTb4SnU/eTdqj7EVYXSNowIjRUCbWtN8+mFfNkQIVnpyS3os4Uufu5ygfPDjhoXs35/9&#10;2TNSFaIaM//8n/3BccoOQ3s411SOYOb1Ci/asGKUmy3wSh4NZaMMXN/lXEiNspaPYtkZTijagfKq&#10;oDUKkZvN06KgVVgR5K++/iply4N52numfTdQhjg0oaBkjmRQ5eOu5qHyKm7X0yVevrS4OEIVKkf1&#10;ba6PIRwYZqIEGB6IAoIiWKtWbyocGHHb7PaS0NDFlUr8b+aJrsYsHaPcqbJmFabv5428/+67I3zD&#10;K3ZgI+yH2J24ar3rvO72gXnE/58lWPmQKYbZsVZr+fLLLzMud4YhWdNBfP3N1wNV8bYhIMxmFBvj&#10;av0jHNDe0M0ZKBpiaFcGDwjPMKSD+Sj5vjB95Brf0BKPUbiCwiI4mBTdMfe0KTtmzYDyHOQnDh7c&#10;H7OWY4y5CQ8+WLqwNJQej+DzL74YuRLolUES2sLUEJ6zZ8DshcA5a4aRl2fCD0ME3ba84dFaL2Rq&#10;HwAWJC+E4qx5rbwNOTBGaAoiKLCKPFr/tN+rsCFm7r9FRCBXHr3QEP5THBUlhrHTg+tsIHkeyuq8&#10;GkJIgfk9ZUbhUhZPKwizD8LH8KCLMydnU2++vHZrti+zQ0UcFBGgu0jJCr+hN4/kQkMf5F7CIHRD&#10;n2uMZP2K8eKjDMXNPCTeLIX2/gcfDJAkz3Lj5t2iDF3EHa/viadeSx62tfb5ubn2/TiDuT0lcSVe&#10;lFJQ9dqeMlBSLIN+GVpnLNwJ/eOHaT6o/uToIOxFuc3XguAeyRExSFaEXHnHcmJAMiUukjBG0GW8&#10;AFTGk8cNMKGbKBBPlgc4wnfxFGMtdEqOvZ+Sx690ydWMGh1gXcJww2PorH7TDF/gY1REJw/kBlgA&#10;hChnXoczNbfVeTuDaQSlM0xm8CAeUJGpit9s0vv39YKaqMTzLN+ebF5sHcK/ephV7TsL6+BdaFNh&#10;1HlPvBWfxQBjJQNA8MhIF2Ct+INXOw2H3x20x2P9aVSCu1KL8RI5YnTxL8+YvJBpE5QAQV63lgy/&#10;F87E7ypI8fWFs2czbEV1ohv5GdOQeoL822gF/F5ehoHIiLmGEW/jJ8+TEtqdAdYy47+dF2/Mnhg0&#10;58I5cd4G2a/wyYHCxM7N/bFknSzjG3Ue1gZUAMTnzp0bnheaOM+VnCEiOB88RF54yP6+d64K7oAA&#10;OjHgaMzbIzcibujJk/Nv++Dl6VM1FF99ggu+h/PBGHbW2gxfBVbupkcdEifDnaJLgdJBh/hSdJL+&#10;EY2wf/QlI56tcndDn7sq0K3QaxenK0FVYTyiIQFOV5P1xhEtNYhhZx67yB+jS4cJvc/849//e8en&#10;CVYG6Ps+mpYkjj0sdov8+IuvKtCJ4P37YURXeLJ5pWfseyUOnVDcFsqAyLeoQlIybmP9elz4i6mE&#10;wwZi7/BU1h47dmwwtrwHpY6xCaoQ2dVr1yc37zc6KjQgpHgtpcsDeGvDxsnRgwczvuVeIzLCKL7x&#10;07MYOzdiLN8ofFyTsNsUFPxoej13ocki+WxrEtbXIsQbHeiWEM+9PFX5TQpQBeS04rCKtZ6HRosh&#10;FHMmVw2U931rQ8+51yHywKFYSoHyYkwYH8bt2vXlocTcsuHgCPX//S//5UCdckzjmqJ+DprFdBQS&#10;hmZQDx46NGgjD8ToYDjea3w98pCYQriMQWQ0GWAGgoBgXN8Y2oH7klvzGYSUdAhzey1B9PtpcUEV&#10;uQnAbAocMutPY4D+UJYZYQKtUGBUSna2zuXC4oU+T3imZvvO1FkIcchhUNgjNB+d7F2EgmFiiClC&#10;iJ0SoSS0KzHoFJsrlhg09ACEVE0/CPBMw0nQZACi8wa4ZupSpxB8ASUQ9uoiDK8a/0ioKS75Tl67&#10;X+ATNHnVzQj9M0XcgvJoCTihskfha883k1Z+khKQi5KzZ/ApPX+nKCgmeRITrKa5kSflvHe138J6&#10;8YK1aQcAOoWb0cHrAUuFbTx2UYTNAYh3AqU/PHxksqH3vcVIrg2WpfQYls+/+HzUG1CG6bEM27ph&#10;QPy3kN1KjgqQpeQYM2tj5Kf7rH1Inodx7hCManRhwsJCeaP2QrFrm+EV4F+8hoeEcJ8OvlIYowe0&#10;75Sn/CDeUXglPE7uNiSblC5lw7Dq37Qu58awjEhLPLv/8OERmhNhOpvBwMP4Z2mploDoQh/g+fOl&#10;KsiR2zd4UZ43NRK3hwzgW2tkTGdn88hbv+IWMkThe++eKoGlIORngY4Rvo4fQkvJfSG5UjgGO5Al&#10;rwcY5H7pM0CIfiNrDAJ9wEFAA6BLW9yZc2f6d/nhZF8hECXMQPhMl0/Ii1O4f/RHfzT439rQH7jw&#10;RV4e56UDGVIF6EgunR8va1Q5Bw6kV6zXmTov/IdnARZfzg/t0QSYAxKtf0QH26M92J8oF29VJGEu&#10;ecQ/gKuomzVPK+kr6Gxd7AII7FzpC7rZ+pzBSF31+eRXmHY8P1lzztaPzp7HiQF0hnHrTMgDWdJn&#10;S1691iAd3zzc7dmNjT3jVft6Hm9xAlwBRg+4bEEtB49crhQN7YeeAeAwunNxpZkQLBriVTrgSkDp&#10;ei1yRq7SB25/8V7etGEj69qrZzv/1dFQlwY5k6fFK4AqvTXzj/7+3z1OmfgPLi1X3JsI5MW8vY+/&#10;+HqyfLdCggSbcLiSx4Z4bzbh8ClrCAaTiYdDiA6zJ/X3wgQRz0YQRxUpr8H9k7xNys+GKCHMpL1A&#10;O4oeOP2i7gskQPrq9N0JERkxZsD35598Uuhkw0i8z89P+4gcpjwaL2tx8eLkbhW5j7IZ4uEqch9V&#10;VHStcOArBG5Nr72WgenzNmb4dsY8jObIn8R0kB9BdvCEmoe4bdvsuMrnfmuClh71esUTOysmkffV&#10;/8p4OjAKFQJ+o8/H2IwQhUbwTU7Rl+cGjP+fpzt9svNM7/t+AJDEvhANECS6AfSCjeCQM6NZJNuS&#10;VSVbthOXnDdJ2WVnkRSpHMdRqpLKyySFv8qxK1acRFaskTUkuIDEvrAbawMgdgIklnw/95nWmelq&#10;8PQ5z3M/130tv2u9KS/CcTggoCiBskBPgsbDVvmoqpcXauMwQQsbSFo4jTE2+o8yp1goEfdDb+jR&#10;D/QF2GhMpkx4VpiFUFB4BkeMnE77ZZLGkz47vIeuJQRlTfJB9tE+D8Hpe+YW958pvpBoykGFI7Dk&#10;/E/FVvbWmuwv7wJP8G4Hms5DQlvrpADwiSlDwBOjxktxXfc3/URejRDgE32fo+Wg7wI5KvCAgXGW&#10;XzwFRVLIaMKLQrOWOdbuPkKyUC4Dvqbg8SLF4XnsFe+HPABB45SUhNTzzYbmKRAgxM+BAxVppait&#10;XYHHbO1AJmppaVJ4Jjd07tzZ0fLCCxR61v5lbSpqKUW1BSIfB8qf7d9TX2T8duXKxcKsDm+eGeuw&#10;fidU4A3Vs/LDkD8kvboa2o8ua/tJQU73P0UQ31Bo+JF82AO5UdGPMxk1fxcxWA2kyuUYdvLFF9Pc&#10;++Li0gA21+un/iaP835eylCuofZpuT8vfdq32YWHElIp6z4jtRKBFaBZs0ERQpXW5u8bCvubwuWg&#10;CIZ95N3jUxXB1hdyHjxJwVPqaI1fGC176Lnxou/6jYeAXV7m5YsXitbUlpYH6bP6Lh35x+sSzjRq&#10;70myKV8p6iOsS2dQoviCDsCjoi2O7zIuUkuMcCcjij/x1VypqLX2FfvDKNtjOouRZijcn2GxPp4v&#10;uUJvrScAzNLhI0PnAlHymwzeAJJ0ad+1X0N/pA89vygMfra/+FgVv1SOVInvoq8fhsnz0uvAjs+t&#10;8QV5NNnrcPzq38C1Z/Z9x+v5HqA2NxfIJQ89rwpxOUUGi4zQcxwKNBoV9t2DfmK46HhrpSe87I9r&#10;kF33AkTtp5f9Im+Os3T6CeflVTpiS/cRasUjHK6Rrwdsogm9AhC4rogUsERe/Q2Qp+tu1HLHA3bY&#10;g8/697c5WqOmof+eS3cuZDccFKHlbGOy/lY/O0pl6WMVS/js8y8Gnd8L/NhLIXh6bsP/9Cf/4qQ8&#10;hOlAGs9tuofgPn924dLk84tXJm9VFCO82d0nL0JF76UId2yv5DhhiCRDIC3UghhMKBRBPai/Uz4m&#10;hGgeVZyDgVhwiJtAjPMn2xDMK468WtM6dLNcfoISV8DzqrUt9ZAQvP5E4TheKINmF2dn5wYxP/74&#10;kxTSw9BDR4x9XZK+3MnDyo6fNF1na8ZRNaxRUtChhPWrPI6dGV9g4FnfI7yjchJ4YGBCQ3I5wo8K&#10;dzTIPm3TIHEvp3vsKqS9O2HECACIsAHFILSM6bcS1JjIJnsvODGYdIyJ6tkoNUqAwYP8hPYgttt5&#10;t4Tj/PlzgzEIExSMMRgN+zQNXW6oHeboED5jvShIITIGlcBhTPfg6RFy90JDxkWVJCF2EoFQDCWe&#10;PAxGfZ3iuNlebK5N5EUzf4XChKl4DCbzKG7ZWksOprYHIgyDB6IP1Caf5JmtkfLwQ5mZwMO4QuZC&#10;s/gIT9iTK1c7NSLvFcB40b6hnwpAynH0nhZOZ7z9NzBA0QFvlzsajKLdXc6MUqEoWEXKDx9SGOiB&#10;nvbOmhzK+zx+WA0gfh2vMBhADBryYh91rzX+xcN4dlQhtpfOm6VwIH97CvkCNgrb3gtgHDrYgekp&#10;FEr+QvtHHmZSVPZV+Jg3R/H4Ps/FoA2HmM/EK85qfd1ErP1dg9HeGv2FjLp5hQk/GODBgfCmXSmP&#10;B9IAoWnYlidfIVA0lfcDmqwDT6ApIylM657TyIO2ppuj4X71zupQLv/q3/zrEYI3CYYhcHzVV2fO&#10;pEiapJRBBY7lI2/Um6oHNhEfNKUU/Xz22edDfoELdDRNR32A8CSUrxhMYdBfnTpVpGI5mdsyFLT8&#10;KLkZ4ejWqO1LERYlOVod0g94f1RSRle086Lw8YnnpNTsP95aXFwcdHAEoIhNlmAARDJN1wgRk+vx&#10;73QWjxiPDOMcfYAQ81iFbL3IFP5xfYCV4STvs3OzwxDYW3k2vMeQoDn542nhN3tijeRAwQ7v1cs+&#10;4H18IpomB0dXKp7DP8AVWWfYyS4DwNsE8g3J912AagDm1kM+GcsRBu3a8t3D8MZveANfWI/BHlp9&#10;tDPREQaHALnkAwgYFent1/Dy+s0g4nEdFmPd0YsxBmY9k5drkQWhY4bM39EDX5BVMod2wAodhieB&#10;P8WXHC7tgOvTD0ZJ3m+e8fXbqzkeJq0ZkFPlbXu4Lp50Vixaq6UxLo98no1H7REaGRCDBxQbKVCl&#10;BzhxwsVHFhcmh+cXRsHTxuwekKqGYEy669/riji97HNy2wpC9ekDB9Is6CRfveF/+OM/PMlIyTcZ&#10;es6TGqW7CcbH589PNja6615IUzn8ty10seHu8ykGAisPgXEGekyoFwv3QCiERN6GF6XYhFI89WkH&#10;TOc5eZhLl2sE7+8787ZU7L69q/BKFt9AhTsJr2R+T5thfBFaWBxh1rcZoZiH8bCB0J8He5ay06+J&#10;sQgCJa7aTt/nhQT2+xLEj7qncUw8AOtVFILxKGAoaPOmqoBD9Rt6phFPTzFSDq7pf77DSxRjxzS3&#10;2uxt/d2hpyO8lmAJBRN8Qi43hiZrYQOFBTZNUQmESOFiJBtswwiOPIJnE/qYorHdk/nF+eg5N4p+&#10;GE/KA4LDnEJLDIcQ17SHsZBra9RGQrCAEkLiPcbplx9/PBhUDofyZDQpCsVO47P1BxIuvBCOS7FO&#10;5+MySrtSXlpdCCnDqE1lf0hdyPFa4ws9C2UCOOjTnAuxKlraVfibsRH+IlwUnfvbHzlNiJZRo/B5&#10;woalizbwhK1dbs18ZMbXJB5KjMLmGTps2N/vF4anNO8pKsr7FUYVIgPIoGP7ICKiKnMo1ISXpyUH&#10;DYXyZIV6KERGRmWvIh+FDUJIjx9F53gU2KFsKMubIdmrhQ+FoXlL6MYQGCenNYiA8QooTPkmdNmT&#10;HGzqWb1HCWih8j285bpCsirB+cUKKqDejYFTyuZ5udGt8bsaAeFxe6KVyHWF1RiLqYLSAhAyb40U&#10;k4pGe4OvGAOGgBdIDh2gwPuzBseOoesHH3yQnCjOezz5zb/1m0VAjpRv6si3PkeBrN6dpgp4kJub&#10;RbsSiFTZ+TjjaUrPlWjy+eefF947MKpXKdLRpxtPaY1gOHzGXrjPwYDwz37206Ew7ZOeb/I4+Lw9&#10;YCgYINXyFLrmeWuT6wYWrjetaxgpBrf92lVUBljz2TFrOnrpORWtIcuiEoq9InG0KAoxZGDz2DsD&#10;TegVco4vKX9KWcTJ/hj4jZ9EZTyT/TVInpFxbYVMjIJqWu8xxtINZB3t/WYorJe8nzt3bgAW7WiO&#10;jLtVCmo5evJ8hlfc58mL/WE80cfwA5/BvzzVbjwiD+RL3pyhQhf3ot98h64Yhq41+hsZ4ADwuj0n&#10;Wogmxd7DqHAWRtdCPDyt2l8/KnM5KLxRxopnC1ABBniKzhuvgCuDTa8ATDw0esb6fYYOpBtFLHiG&#10;/lt0cFsASe7ZWc2v09Hr2wP640q67V7XeXdudsjMxugmZfBlBpKTp3cdkPWcY3BCBpfj9lk8+Khn&#10;XejvHBH5cfxBlwNiPEtedEIfkCo3HO+i7eP4UppGL+3G7J19lWIwNWhl5ethx9T9GPCy4V/+4X99&#10;UkLZeWtvbNw6ZrE+bdD3tVuVy9cGQpntiFCbyiHt3V6hwGZoanOVgxnMjC1GgKYXEhaxaUMPbhXa&#10;eJXFXo34NzKCXN4HMZTYvQNkn7bIWzFZTXntV0RcL5ZdbjOi3s64PMojNKGHIUfwr0Oor1IWBC66&#10;DYMHWezJ8G7fjjBvTi6duzA5srQ4SsDXxTQbirdfDkkL83z7MHTfNcOMQ+kwlFtD8A5OZvicWG5a&#10;kFCwlpSXEFoC/Djldrbh6CqADx8r59SGP3/ZCRoppJcNe38jftkQ8Tc223Wm73t+qFM+gWKg8K3T&#10;0ARGFEOZPYle+995L2XZEVZ3Mzz9XV6SkoJEKWuh0qff1hbSRgIVwAih2TszLfyhPBXFGBRx4ODC&#10;MBrnzl6YfPHlmSakHEy5vJicPX8xlBaCjxFuhpIuLjeV6WE5ypSBPDIhcnTQ06qMXzR8fwy96BnM&#10;fb15qzaV9n/v7ibn7Kgad2/Pt6WKzUKb0urGEIoy3Kco2ivnfQqxbUmhVkIWs0HKZvDWNF8o5MKF&#10;CwMJn794YXi2Bp7z7BRlSNArUOoPXSdj2nxiw5uBLKCLpyVn9TLaG3Po9bTw7c2mQsl5Okfz5z/7&#10;0eTA/NxA9NdWlgeosKZpyObGQMS8FUDjk0L8DKUCNMPpGSceCSScLA8P0rF1o4K4ARqjeCUgQQHw&#10;qhXTGGwdKVpnij4v1xg0imtDxUCEF2ARQv42AX6Vtz6zu+EMff7S5ZRBRgTwEdaX6yG0hw6o2KuA&#10;peelhEdRSDyroIjidm8ThLZnDLZ1YsSuXx27JQxccWffm/bBrkuZPu2oNABL5SrPX55RO8nrAIp6&#10;AxOkNpU+oKCvFgF4VJvAnjzlMeGLLM8dmBxbWup+eUfRw+HvB2fn8qTzGB83kKDPXL54aXLs6PFK&#10;99/Pa9GOUb40efuN3/gb5ewPDr3AYNAP46Dx9IKJV++2f8cz0Cf6ebf0y+nPP42ezVfOaFLOdJHI&#10;x0rvARlCqZ5tRJa60zd5JNc65UZY/lmzQ/+vP/2/R3/u2wFfIyaXLzZZKeXu+RkG0ZRU0Xi9KPr0&#10;JL4xRMKUocgy/u2kDftpL3yU/AJEnueb1fsBxnRF+u5Z57Zu2Vgh3ZOKa24DTFNv7MyXX46Z2/KP&#10;YwJXawPGGLeRmkkPMEYML0WO3xi3hcWloYQZECkZOdj38o5NtVF9L1VkTQzNuvhJe5m0mudRmcvz&#10;flz18MX4zJAa4GUAhP4NQJrJ/Re/+EV6syrYZF2UYSXeZXSkS1ZXb0bfPYWh67l9d2/D8Su06dhH&#10;Jxnhs2/iU2DNKNHH7TuvVusiIpEBQAGt7LHRlOj0uoM16DItWYwhsF1wsHWphN8wdDhBEAHz3ICd&#10;Qrrvk5Mt8VDlN6N6/ekT4KjUYJ+b65SbkTYLqFxOfs+dOZvXuDRO5RJBwxv6u9+Oh7Xu4DGjCp3a&#10;NQ60AJja91EMWgrgjSI4dB/95He3Hz8bukYKZ9gdXrzS0Rfpo2ccpBYJnFozvbLhn/+X/+ykgeSv&#10;e+gbKdfzTXVxNM/zNtsQXMJOUBgZAwF2hoIZG6hKqGCEG0MP4szQmEbz+LDjrC6F2prOkdESCvvg&#10;Bx8lmFXFriwPxuAZvuiDd1ZVytXCEJNz9zWcB0tGMzgBgpLy1+rHfJrynOZqMJ73HXXmbE3TXdx/&#10;JgMDYRGo2+VrrhTyM5UGQylG4rEqhdeWQWEzbhA/z9PxZ/KcTnmBlHjTkLtcGiVLCFTyaqJPjeVR&#10;P5zs7lrbof1aUzb2WSjPM1CaUBBPQFLbxH10gtzvlf9RGOKzhNtcVN7Xtwnzxx9/PNavfcTA9q1b&#10;haI2DI9xeBcZZz1uFIp2BeE56BpNTbVAF0oWsoIOP/zww7Fuxsfn3gpFCUcK0377pL2LUdDdYPdX&#10;MYhqNIy8XL50XfQxOEJ+4fBCeZyEYVuD4rMBDRZXPALFmS6zcwx+YNCvpIR93gG4QiSjv7Dndk2F&#10;K7wT4TqMijH94CPGDa1FKab5qmlTNxoCMOgv725WLDroy/MeJnYNIcPV2w1CiAfkT6D448ffLzQ9&#10;nbJkpBcAgw68SkK7mGHgBfIwKCc5KYYVUKMQ9DXbLzNp5SLtlb0da+03BTj1oGuxCFgOA9HzKZ4z&#10;kACY0KPnvEVyMS1Wmnp8rmM//BYOs4+LCwl662JsPJc1AF7QvQpNnuymkK9jkwzrCMsH8LRJFT1p&#10;nXpZ9aWhy/W8F9XrqroNyZBLO3b8+OTgwnyUD692DyGqy4EZoE2UhQJ0Di5wKl/kx7+1qgkVylva&#10;A/QX6UCPblFxyWoh0YWh8MnNu+UCB7KPVykm+kPe2aabSuYa4L7woRwg5W8f3O/wkSPljw+MMD4Q&#10;wZjLKY6QaDxC8aK/3wCjyIOwt/Yr9CcbL6M7UHn5SuetxotSG7w7csEJoLOEMuU3FRUK3aG3QwPI&#10;KYM1ZCvZ4OG8G5hiLLSNqM/we0v3NIRC1MB+iVKIfmih4lWLLKHF0FHtEZ3Ekxbp8eN9BpXXiud8&#10;1nWkQRyl5vmkMqRN1scDoi+3ekZAQChZnnR+fiH52hygbu5t6SshRPUSYz3pKWkL9GM4zL7WSoRG&#10;wDfdID3mkABh6+nhBo3iay9cE70NJbEvDLV14lWhXXJkT63p3PnzY528Ms8AzOAj7TFC0rxSsgGQ&#10;M3y8TPljwJKneubMmaGfTPXSMqWACHA6e/5CBZx1EKST9+eQuTbdTR+QT4CTp2r9ujDYCe0mnm9X&#10;kRFTgzbXwsOrHN5o9AZKAIZHtSLhmcG/PTt50SFhMI6Dud9szz0f28Cb1UetTWtTBlmEwh8HQP5v&#10;/8k/PemQ6nyXyY2M3qO+8G1K0lQfioHLTCE70cCg5LeCD3rcoAobgyEU7pAi1Xp6/b6p15PXwlJv&#10;TlkrLCi6PIzItZQcQj/I82JIoUNhAwwkLPG1vEyMqvcRsQ11f573sa4Hw4DyatAPD84mXF+9nfBN&#10;86TQyExFRw8rZrqQwkIoRR3PM6RcdT1ukJQqRxTwDCN53mYo5tCwzhOD2iXWGRIhHCXSlL6Zr98l&#10;XCt5zXf7meteG4Pkb75Vw3kK4Y3AB/SDaQiHuDsiP8xQCYULV/LAhP14AZhsXZ688KjWggEIMjJC&#10;VJcbgffqZRubpYLWPDNP5UVeFwTuNIJ4ZtCOwh3huegovKJBXHhKiNXMy4N5EHAVGpoMI9w1ClRi&#10;Ul6+opR1TWeCpNCSl+tg8Yf9+5uqz4Rn9r67fzTl/9XHpzq/bqYwufB3YbGGPxiKP46d8jsAYAaw&#10;v23uOvYU6iX0BIDAUZ6RcdCYUhaqta+PWhfFpWhKXoLiF3IhEJAyz0Bod3W1sWshRWGgSJhXUZVq&#10;igDIGeGj9tC9CLswLaWDtt4TKgZiGCTXYNT8prR8xjXkhihle6gYgGGjFBhp1xMO551SxpC3awBf&#10;jIueYaCNAnW/9zNYvGn7txoQ8Xy8DfRgPF1HVbWqResdghxvyCeTKZNrKHb5H73BL1vjd0JL8RMA&#10;K+ogVCcv/zo66YtjQCkGxkj7EoFXmYzulJe+SqFESsfxf6pqnQjEK+W5HT5+bDz3mbNnhpERDhYK&#10;9F2K/9j7x4fCZYjeLVpAyfNg/ZZmUIlozUAKRTdyef032v3bf/t/DtrwgNDVrOSlpTyvolGUvn5N&#10;ssfLt+8qtOXYyFdEGt/BQ/ZHRGKE15NpssUzOjSXd5KiA5r2ppdENUYusGsxSFI81nYrQPRtStT6&#10;zp7vnNUA161o7n35RVXlQJghBprnAQSnsXy9sjyiBs9fCLtOja7QK1lnaPCIdeNNoBxYE7L1d//G&#10;Y963Xs+BT1pOPLMaP1Vs1xrsnZSOdeMhIXdtM/TuOw00EA4VfjdK8dKFS2NACvmZn58f91GIBugD&#10;2GvD7RlAIV6AhK5wff2I44gzuigAoSWRdysyga+tR++tCJnQK8AlV8iQkEF7xLP299sii12Tx33n&#10;TrRNF9gzssWxYURv5QG7pipjoVU08KxqKaT+0IHc306OrnT/j376k/F9dDMQxiAZhh1fC7Xrq8ZT&#10;wupb4t/neZXCru30eAa2CSjmhaduhh6mn+lgeWsACn1FtLpRxns6FYysTFMe5cHjRWk4URP86TkG&#10;b/7D3/17J1nZB334bjc15ksogzEb00Jyj6EDQmYc3VsxhdyVqlp5QOiF4uequxkDbJSRkmgPLEfA&#10;SAmJHT12NOPXoIDupWVF1ePx948UJm5MX0L2bQwlrPm0+zhUVPO9whDVtSalKLyQC2qnRjO4CqwN&#10;GRHGXciKUegrk09rQv4mA+4IKZ7PY+GZwIHpF4wErT16PGMgikVIgReqpUSMnzcofCaEK74NeZub&#10;ybi/LC52LYAhpPhOis/pLI8f3R1H60BClB8Jx9iUoNeTNo9nARn5rY/xUIl48XKhBgzDM+XhoScl&#10;fiMmu3n77ijGoGDmF+a7dh5978vPob2EtfAQzw8SJCiYhRA8KFxunJ1rKZbilZnbe67Qsyk6C4eP&#10;pmA3Ta4uXxvn/Vkv1A1lM2aP80gJPJChaX8t1CNsrSXHWgi9Vh7KjhIx3ICRf6djx/Qj7tghN9Yx&#10;TT0b5rVWa3SM15mz54e3aX+EJ+VCKRdKgoIGnJxeQPB8/432xRFTFKHWlhEO9b59j1/wAsZ2DZ9n&#10;9ORNXdeRdowxIy6fYz+1C1A80DTh93nGj3dMuFzLf+NfqNUPhec3b5PSm+ayM54NGacQ5bBWrt9O&#10;8T4c+bfLly4O5WE84SenTsUVKSoC370oZd4TJY5uSufHgb/Ry5rIA4UMsaOHMJHID2Qcww7ZOn+x&#10;U1lSru/UaqFgQgQGv25NiQCAQrIKTdAXiublMbKM9LhOe8eo7iu0pUhE4cexE+836GQajrM3B/NW&#10;GHqyjdZC032tT7+eLCwtjIpFfMgo8ZDtlx+5cIytb9pnl6PxJ0VULgZoeU2UH572WS0808iDMGog&#10;vutQwleuXJ6cO3umqtOlQQefRS/eNBnjyZ6qF3R2bnbsBQ9zV/lbVeg8MLqGYgbAhY/fychrxjfs&#10;gRdGx+Fz9QUq5gFQ/MlzA0DliY23ZMDohL0ZkbnZuUGPfUU9FCqOHt3+hs99X4hdiJfuwx8Kl4A5&#10;Ch5P+Yx/+/vcnFNS9o2IBi9VKBePAlP+PcKh8SrD9Nmnp4Y3JvVEJ5JpFdGAKo/4XsbeNKKLFy8M&#10;3nJ9ES9G8Pv4DEDSzoGGgJ4o46PoRY4YB4bU/g2dTa5aq6jJ4L8MCr61J370bjLkY2pXhoxOw68q&#10;e+kKRxoySswVXiJTrsUmAI6K6YZMdw/54ldFUVxfxwTZU4PyXvrxPtkFXPscmQHgyIHnclQeGm3J&#10;OXBN16cbRE9Ej4TzHbEoMuB+5BgPcwIMvrFHgALaiVDweP3bvfGIudnCzQ+KrnCknO4iymGIhaLN&#10;Db/9O79z8rsI9rgbi/9bgGIdQ3gfxVS8Mh4iVt0UIzih2/DnH33w/nDnMfKBQ/Pjgr/8+NOBDHbs&#10;jDnLIR49tjQKRVRuXv368lDelIDN3JmxxZDDbc5rOXz4yOR0588x4E9jFBMzpl6YUGroLs+MZ7O9&#10;B1B56FDVwyF1E+6FabVTmL5xeeV6Odb6svLUvs+oUeLG/I2NigHk5tLxvabCiVEZHYO05ZAgKqjo&#10;La5+BLMRkO13PYNmcedRPk2hKlqR85wJufA4eZYKqBheTM07JrSu/zyGccvR/hC9TFWB+gibIoZx&#10;KGwbTJEypJS//ia5rpu3pkc1PSj/aTNb0WRhYb77KKfXU5ni6XsYQVIcysOEvCGCRIFQxITCcUxO&#10;c39jUyHb719NPjt7cfLVhfJw2Xd7NpBkXu3s7OzITcgJKMrCC7y0oykwhlG+zb4LJ5rSIxSzZ+/0&#10;jEotOUvxw672yHFMgATF5bkUpQALRt9J8l+r6ZjRH15n1xCSFLrT+M6Qo50Q7/OECdApsRxtCrG3&#10;P5SxsCEF/TCvGBJl1Hgaly5dHs8P+auolEOlrOSRrnfPiDG8ep6lGbqu53nwCOVLIH2eQFEggCHw&#10;QmlQOgwFeg6vorAUWjOy/v6oOchby13jSfvPqB/Pg9tYXl1ITJiZ8ANRaEFR8FI0twMivCuG3B5C&#10;5F4Mn55Yhhe95DSfZGx3FFV4L+UrIMrTlJN5Fk+8DtR5MYbWyagJNwtLe04zfhWAyQttwiM9w85o&#10;6QcA4A2gETSOhvgfD9lDcsMjo4ApTEBNEVUfHykKNGSkhd98hhF0HWHO4++/P/nwo48mhxYWhuEU&#10;CnM9OoF8yO25H74HXH2Xd+JzNwNBruPH+9rlrlz5eoRFd1YApG1n5FmXrycLN4aRcVEFPgwUZbgl&#10;nnQKDvAwQFH3Hj3UeXHrEo5325u32yP6jYevGHBjQOR+0aWIGbDeOgpIetARvdKmgk+FXXnanpuS&#10;l89cK6I5ceLEqO7FR0PRZyiAruXllYzotIoYiBq97fH7QrQRsbJPs617gJbkB+2OxUf0BprTRe4n&#10;aseA4SlhdXO+Z/L8hTIHD/as5HVU1qajfFdVNUO0pZqFMSwgHmTc0NY67cWN5ARwo194bfhiRHNa&#10;G301/ey0lxotOSDo2qaPtiPrd8Ym+VWd7jnIM54mJ2oFnEbj2YE9BvLxMFLp0j7nvN/rhb4V71ib&#10;tfAs6Z/BI4Bi9/2+/xYpAMrxhe8CaZ+f+TJH4e6UJsmVaWsv0n0bswHqURQJ2Wv86jxlfFFwcXi8&#10;In6PAjv03jS3HKBvzxRYos/s7Nxkw3/zx3908mEfRBgKmzKBOqDnJwnUWGjvC3/oV0z7h7wqyKmN&#10;44vTXwymV105E9PJJR47XltE53dhIAbEkOgbIXJnbNp0E+lnU2QE3KQefTU//fnP81LPjilBFCIC&#10;OF3CkUyDGRMsCeQdKSOjz5QPm9azWBEMtEiozWC9kyL/j8333BSaUk68NWHCUAptbKg1bcIYBb8p&#10;YgqFIhrKsGczqJ0io2AgrfYkQsV4KQbD3IUxVOuqMv62gprdodOtebzG7mEkKBrwEIYjaJB0Nxth&#10;C/eGQIVKMLeqSLS2Pt4buqhuZXApnO+6Bo+PB+q+8mW3mgPsBPQxWeV+B13vblJRRkgVMoEwRcPa&#10;9VtSvBQ7KbCfcmzCq4+EWDNAN+42sSkj9GaAQwgvPNnnpmPzVHfOJowvoo3Q/MFynEYSGlFFQxqA&#10;7zeQICS/talLvHsD+DGgcW1ySMJeBGZU1rYe3wFSKMaVFeHTPIyEQs6XcBqEINdHEPHA4Qw1sAFB&#10;yjc6rs7ntDn4b4MmoE/l4WhGGCmnuaIbx48fL//zXt99OoylijlGfFTqpvgIzFsjZ1OuNoPL0yCQ&#10;BFSYy2zg1fZJyBpt7QuhZDSEaj27/xYpQGRKwyk/mzZP0S9FhQ72WMEcnjAS0YvSglwvXrw4jK4K&#10;YKkEL0B1BhhsPfIyPBEKw/VEPRTa8b7vZkjT7iMXTf4ojm9S8LzNp/GnebdCULyVG9oPouEwotHp&#10;cmPdKD8eKf4UkldMIrxORsmcPRj82PcAm6uhd9OZgAmeN7DB81f0Naqhkz0Cg/+AjhH2i4b2y76j&#10;vdQEo4AnGCWgkcdLGZHF8W980osHM6VD49q6BkAlXGqNV6rM/Sw5N8P55z/76ZiLzdBpafiNn/1s&#10;GKG3i4gdOXJ4ABGGQGgOiGTghGjXcnVC6B7Yd6WNRNnoE4bPz72GqHz8y0+iX4cotCY/AKMWtbu1&#10;S+AL4X0gyXOqNbC/cr0Ka9AeaBledh4rPWE9IkbSROiDL1Roz+cIPPmVsyKVcFNkJdqrB9nWf6sO&#10;9WII5VXx+OLCYrp37zjVRjUzr8x38AvdYQKPWgPP6H36xv3t3YHZ2e4/PYEkB25EvIbe67Pme5NN&#10;uobzoAKdwQUi7YFwsTyqCnJpM3TxbCIHQ6+1j0L0aOCa+OG6Q6+LapAzkTAe6bhHQJ7hjOnGdwAl&#10;RaQM5/Gjhwdd8SOnhuHlcGiTW5c+pWPoCpWuPEJhda0q2zuZSSW46JsUG28WSJiJlq/Sy8aVSkuJ&#10;TmzpZ+RJW7/7cOget/e+o7XS8ZiqpbVnjVnjrX/DP/79PzgJzT2rz/HQQb2QoY+Y4kGG7Zveex1x&#10;VKRuiTCM5osqyY4dqz8qpeKon+MnPsAvhQ+/HAxEaDDlcMEjruHpTg1h5PRWnkvQFBhtbWC7dhJE&#10;PzA3P/nLU5/l9VZ2k4J5uwVT1LfcI0XiKLK0fITR4J4x6qVlQEj3SXNPT31+utzo6uQXp+oxe6eq&#10;1IQ9ek1+7+/89jg940ah4A0pm241Bm7L6wlVMahG6GGKgWjaTKHHmQp2GMhuWZg1hdlz8yreyZjw&#10;7l6FTp9mgGBrnvBL667ijSdgHNr35eKgM2FjxTQmySCS4cP7E6inrdnBudsyOBuaDYzGwk5GmVHC&#10;wj3DO43RhURUis3sqTowRtvVd3jsX3csmipa1aeUAYMDXQtbyS8o4KD4tLwoPuLNvfHm5grAajZ/&#10;WG6nxc4V4rt7s3Fku7ZMfuc3/2ZKs33LIPEaKdknTyuMShlubC9UxmLcq+VeGSlC7iiprZvzchJO&#10;ioQgWbu8l8IPxklTvjCXHAthk3/FL6YwMZiMEoWsUANP8fyF8V/mNWnvEJ41KWRr1YyAjRCkZ1Xs&#10;wONebj1Axf2UF8H4WYrzcArz9UtKiTGSe1QBqax/OoybkFtvt6ZPuv+00IjCI9SUg+jFM+8njIaw&#10;K9a6155+030ch0TAVJV/1zM9iYcMgjBEH1o1jUR/L+ET8jNcmrLbU1EVZX/hQtXOrR0wc4g7Jfje&#10;gUruU0y7UywKUBjDr86cHTk2k4ucQqJFyBzW9fHM/OKRoRTkOOWVxrDwaGbe6ZspcXOAn7RWD3ju&#10;zJlCW3lMPZdcFRl1ygTA6EUGNd4zvnM9m17C70Ln8l/2YXO0FxoTShbKpzjxqTUJG8rfA6QMjXqA&#10;1cJ1lwIFCGwIuX13/xEijr6mvlDerynyFKyQGOXsM0n58DbJnCITgqwYRzh5T4CQV7qSAhYiPXKk&#10;CVM7tlbRujLZES9+H5/cu3srvt6f/Hzf36aA5W7AUpEQEDE1IoWSW/PtgOizzjYdTNCCFPX1mGNv&#10;px5URTIZTlEOilmIEh8BWvrdDRAw11nu0NQcw/9VMj+MTx48qoezNfC85O45IiMtVHTBGDnAb2eK&#10;Xa2DtX5XyNW+SBsx3IAWWbRHI0rWGlAHAMKfgB6w4RQkRUq8TfIrBz2/MN/vHJXAsmEiwrHr8jyE&#10;UDenPzgrjwMP+ZcD6NgZeu1GRmjxyJFRJHOqwTdqKebSeQnyMGwcATUrZo8bzceMA0DWOc6QjXYO&#10;9OD5ew6CbtqTfuPbVenTU4bOA52MpnUJm8s50jMPMmTPou/z+IGBPfH+seF4MbLCvNb9oArwr9tv&#10;p26trt4LCO9uFZNSJEWSev4N0QsoBA949owmb35zlegYDFh3pu5K+kcqws83jXPd2HQuB9ffKbSu&#10;nmdzvE9v63pQQCnVKKplUP3L9NWG3/qd3z1pVqPEtvFKwrU8E79tlBYDfZLOtXuz45GOHZl6H3Iy&#10;YvES+RLbZ8+dH8YHGjUqjxEwpF2by/1m3cYfw6D5++5CK8JTPvPBhx9l+L4Yhtp7ccI4/V345psQ&#10;9+sECipWHSYk1C4OBKMvjBBp37hx+85kJYPwLK9tYaGWlLt3OiHl+8kPDi+MGLewL4+UEBNwqLhI&#10;emvKYKUcTRMygskkI7MZ18VgCp2mYYXyZTG0QqNR4TizZygzudxxXFEsgJASyrzT/XmAz6IflP46&#10;ui0LDcZQPECbT5EK+xEcyOy7FOcQxDwIzDuKJtp8z4oemJlhh9gGak9YIE8hGohVWOjrq1eG561C&#10;lxFQdEKwoFyhEihwT+tWzGVwgfCIeD7jhllUofoBmHKvyz+eK9xxrX820zPGZKCFiReXjhR2mh+G&#10;7quvTg/lLEfDY2Yw5IwUUfFgPT8vDO0gcgZ9bnZurIt3dfHypVHQwzPgGfKKFUZAoMIqlJRxjMOT&#10;bF+87yVvZf1XMkDQPFRtMsix40cahl8urMiI1gKGmFIaEYDoZ+/0szLaDDrDxegwMLwn1xRxGQg4&#10;xeSwdkbRHslnqQg9+Ku8NAXVpmcgq3T1rAkoRAok4C2gg0dB8HgBIgH2TI5Q1aAf19V/K7RMQeEJ&#10;ITZ7JvznOsKLFNOoiI7GPK81WeC1+R7lpVCGIef9urY8sQlUQrnWh5e2tTf4Wa4LbXgfwu9+o9ca&#10;2EVf/yabjIO99BwiQRQxzw797It+S3wlMtKfh/KW28KnADhjIc9+/tz0+DieFzQPRLieF9p5VmtH&#10;N97D9J4MrJ7hqYfkM2RIrQVDxdgsLS4NvSBkf6P7yDUbk4aOM/Ezg+slbzq/uDjAI54AkHjY6KGY&#10;kJECAITCPZuWsdWMLb7ttin7gE80oOcoUCFQqZFnz6v0jy9ErwxSUZTj7EzpgN/53b8zvHdAwmkb&#10;jPa0GKwJNO11WiPDt0aHDqiID+TkrWkp4zUKb3omYViyzAD3/0F3dAJGtJSsFbkNr709weDoCyTK&#10;afL4rE9hpM/zlukjAAqY0IkgFWCWttyx49m04vw//++/n/z8pz8ZNS3TWpfWm+5Ucete+HlEXOIf&#10;fKl3GjCgt/Gv9cvn4hPAFZ+xL3QmOvOIR4ifzu9F9+IPNKIbgW3rHJGi1q8w8ut0nWp3etFzkzFD&#10;2G8UAXqn1B09gjZ4Q5qKHnGW8lvRQhxDP7QhB2oK6MVdtZG9mRxuTjaamTf5/LMvBlgf/d2tlzyL&#10;SKhYFyXDX+SMzdtw9MQHJzHvD06cGG6pvIGeIApdv5K4/pa3Cr3mWe15e1oU9E2xYwxBIVM+FFga&#10;f8TyFV5QuFpHCMPXyyslam+MQg8VYff7rnANBtF+8DSjdbpcm7YR/YVPMiAzeU7cfi0oGxJcng5m&#10;KFI3FcruC5XwoiCYX5RbvXTt5mR3+SoK5frVS5MPDs9P9mybhvH0MQonYdiNbfrYlDZYkO0hxNna&#10;FVHIPRr2vr1QMwYZnIpb+/Gs8jYIx1vFDEn8CBtQUkIbDOfhjMuL8oeYkNGDohhs4QoCZ0NpmRE2&#10;blOFBKFctBhHGRU6tR/ygjwHXgCh4RGPUAvlYT0xq988JLkyyW+MKt9ijZiMR+d+ChQw8JNyMssZ&#10;WeE29NQszthhWMUy1xpQ/sWXjVgM7KiMVdhxNyXirE6hM57Jq2a/qlacbRAGr3ZnLSoUp+ZzCguA&#10;YEQpVYqT0O5L8WjyBnS0q3z8y1/mxVRKn7J4kBKUH1YBjJ68SdWZowAgSmnMZ5yFxBg46BM4oCx/&#10;8zf/VvdulFzr+C7wEpu0z9P5uBSkEzI8lxAnfiNUIgGiB4yNnOMUzTJ2trmwZfxLWBSTyZvjGc3v&#10;lIfQzdzsbAhboVjTmOI1ezrN1QnrUyryy7VzfVekou8Iz6v65RkwzkCS4iJeJoPEsDOoogIUJL5Q&#10;nKKoAejgtajGVbELiNg3xpDhYfAoQxEh4EXlL+OP7pQHGirYYIwZSXzFaBjVp0jK9S5euNAzCFNP&#10;c1ty5GTFuuRyhee75fASGDFG90n8slzoViEI5Wv/tBmJNCjCEg0AxFUEy+nKMQPZeBrd8T95sN/o&#10;A6xYFxAgJMrzQkM8u1Ztj/eFaw1sH3US0Ye3IjTZx9qTzRmcw+MUnFEZ2n5qQduYkhPiXWm9BjUA&#10;jKp+R3SjvWKAyLJxdzxD9xTuV8TUModsoDdaivrwAEf9gL0KuPiQCmj8pSBPROz9948PuVIFCzD6&#10;/khZ9Iz4/ckTs2Y7wqtrAlCAJOPNy9KSdit9yggtzM8P4+R+ZNQP2RbaB5DoI6HX53mrgADe8VnG&#10;X/qGZ6eP0n2upfQ9m/SGvzN2eJ6epX9MRDuc0SQTFy9crN7kzOTHH300PHS6hnFVl2AAh3swalII&#10;1m4vrYN8GU7BG8XPwLB8uZTHzkC9H4WmZJC37N8MPENILhRXWpfv0WMWyHhJF3Iq8Ag62kP3MvwG&#10;4NcOBZSTVTxF/zDsIizDUWqPX9NFPSgAtC6PWM7SVDqHxYsoXc5ReN17W4rqbGMvRMwC3E7SuRGg&#10;oRfIhvsz/Bt++7d+6+Rsjc0fyU2Gvm9l5HzgaYhcFe3mXPx1L4W1nk/mD1Y0Eqs8yIOEDDGdCk9K&#10;VeEHoynZjlH+j3/1r4ZSUgl7oqQ2JaDyEYoci2/T9Ab+m3/77ybri3EzDGmaUQD00QfvDyLdi0E2&#10;ZxQIlEStEM/2HpRiE86QA5Gf/cvyHW9uSwkKleWl7s7tfu/tbZMTHZ9kbQ8ywIgDyfCeIRGMakOE&#10;SAmlMMtAt/WC7Ss+LgxFCTKqhFsoBCrVEkFI9ENhSgVMUOu9e41v628Mzud50DcSpmsJI9T/bmEe&#10;IUZMP4oAooGNpeiF3wADClLBg0IsDKKnCI0xO6UgD0JJWIf35EjRGZMxmphXqNZ+rGQ00VtTP1SI&#10;8VWemfYzMzMtppKzNi5tW4VZegSF+rxUEioCUcUs1yfcsT3hPhsiZSwoecLFyFCIcq48FN4XA+EZ&#10;eQYEX26YB0oovvji8yEEFB9D/3Y9wcOotibM6BkYDmdMoi9hN4UILS5fvjJZWFhIKU+n8CwtLY6Q&#10;FMUA7Cg+y2cZv6ch99oh4hqCSImPKVNdh7Chnfv4t7/rmxMFAeasHRCBjClE9GaghR1Hz2G8ZRwg&#10;uXDwNe8McteqITVhP4UxeSGegyIzucbfyBTjxiAAAiMqEGixP/iQAhtFaH3fM1AcqiopccpDXod3&#10;fSVPm6ETFhXmZqBUY9/JOGwrrC2vferUp4Of8AfP3f15eq6JJ+yxNi1KnPJiUClaPbT4iFHX58fj&#10;nS/CoPnbLGQAQeuKNU+94Cra21u8pp7BNfARORpeaTzCUMrTTnl/xwDZvDlrw0Nt1AB39nzUGvTs&#10;fvNqhOIZdHKPBn7TOYrOFFw5/grvXr1yuffzMnouAFwLCTmhhMmVULciRPwrHCwXrC2Jcn/4cBop&#10;wMc8SnsENJCTI4ePDk9mzE5ujyhRYIK8kgNKmtckWkCfHM5wG1ZCbuhJfC69c6/rAoM8Il7SaN1J&#10;L9IrwCfjOWoUApL7cgSARykPESXPDTTSUXhy0LV9MI6PDhHi9TkTkcgqQ4XXGDe6AQ+K5Pzpn/7p&#10;2Bf7D1x51hfpOukoIF/+TogbHS+cOz+icB9+cGLoY/ttr5zQQkcBOtNceOmc9kguHjDDX6rh8RB+&#10;FhXDv4D63FyRld7zXfuiHY7c3SxcrsCPMeWFMsYA5i9+8YvAX4Vn0XqMH8wJGLonfUq+2JnDhxbG&#10;HGRRmdHxEI2sH6hgH6SFRIfQia5AS4fFXy3dodPiSMM7zN0VJREhWdf9hKatl7yzHXuzjWSPjuKY&#10;eLahJ37/n/3jk+8fWSx3FrrudIg7IVRGRB5Q06fh5e80NeaNDRnKHnjn9o6Peo04G0dy2kgxXsGW&#10;Hhgi0mtz+3YDh381xk5xicECKxUknPrk44E6h4vdJj9u0z/76nyJ3IZMp3wYaG0h74a8CPyDmH8r&#10;ZBYzm1XL8L4dQz0vFFpGpJDuvr7/5eR6eYg9+w9OLuYtX71wbvKf/YO/M9nHIBSPNtZvd4rqzLkL&#10;5Z2qEiv0Ioezfl1N2TFCcjsURw71KD7qISdzeVTQHCPWR8ZmM6JCmf1ndKl1prVRCvvn5iquSHGE&#10;fjDCk7ycGxlMiWtGUzP1Ll5Sz0uh7ElglH4zhBStcDZGUljFQyckNkjM/1kMJZ9pxqlcAfoCCjZu&#10;k/XECEP5eI6uxYhgEgoWIzKYCgsgavfUV0sxLC2VDy03pHe1YEJ56LdDaQ6izktIYSrkcgqNYeWL&#10;hw5M5udnhwG4V7QAmhTKudKgjJHU/ZUwywHxYNATo1E+1uKZLl++PBjP80PaPAC5Jm1EDMCejBMD&#10;y5i7BuWEHowYYeNF/uhHHyXgr0YxCu3HWzW/1dmCPr82Ws09eA6EafnKcqupcKdpPt7nqQq/Ufr2&#10;c3raimHxPFC5q2fj34RXgZEh0YyKVgWeqdCaZ1KopndZ9a+9YoT9yJFRYgZMUAw8wt3JD6Am1wow&#10;KqSyfsrseiCC0qA8fZexGBXIfY8nxwugkI4fPTaMLU8KKAJYrFduiEKQY/Tfwl2Dl+ITlaWemYI7&#10;f/589596F6urd0a0SDP7lvibV62CFThjYPVTUnbmCW9KbjfnXata5j1t3ZiXZU+6rlzkAEhDRl6P&#10;dc8lCypFrcG9gZ4BPse9tRj1PfwZfzAAAI/P2Wfr14vIQ/bcTsQANnkPCjnGEPNkicGdiT/xGaPJ&#10;+Ds5hrEAxB4VQVIzwOBSfOTXKTfAiMPpeceMikiFFgPGRoHIy9I8Ct20VqlIVfHpGtIrDjz3skYX&#10;FPold6IqF2s5wt8/+MEPBiBzH7k8OT404p0zZir0FcC4np/lxoGKZFD0vHjhWQZN/l3uz9pH2DJD&#10;tav7MICAi/syMPQi2RjHikVDeUYRISFt4c3Q2AAJ8oJ0AeBpf9BddGgU2AXc9sVLaiH0drsfsqMo&#10;JgAAQABJREFUWjO4er5Vxm8C+Fsjw623VR7ev3ljU5kyYnRacc6RARyBOfvsOUb+N5oAYknI0EnC&#10;x3LC18pVj1Gv7cPId3bfd/ocAwdcnThxIl1UKLnnuxq97I2CQemY4ez0vJwo/bvWQL6mToRixamB&#10;p695mA6lV2n7l7UvLTcV743qAg4FCjHS+pT/g3TbXHYixWurB08afWl4SoT/FYibtlzZgw3/9D//&#10;vZPcWeFGBc5v1oaB2faF0rZkTHcVnt0Xo7rDwweQZYfAvtsg9ju3BjLHdBDC7QRS4vb40aMZQKOp&#10;II6+m0J9lTVfmp8fbrWTLiAsCjJJqtH/68rTl0ZCVnWq6Tx6sVTU6n8cBogijln9TUMvZpyZybjW&#10;L3cuRfI8Qdmy7e3Jl198Odnbw544tH8yO6MdYuvkdrHxWxn2e7VzpPmG4YsOKYGUaYycFYoBoJLQ&#10;VMauYOzo9TSaLCmJFsKqCXc/8mIUld5GzAhFClVjDqi7HZz85Nd+2IjCXPoME+8SowIcqkwZWlW1&#10;lOGaIAhxQGwKra5c6cipFDFaC0Mx63LJPDpMKlRFwTK+94XICk9aDy/DZromBc+wOkj5buhfrtbk&#10;GArH81+J3u7JWDkgdqF+NkVHwjSqZXcEOOZDnyoMvzz9xUDSjNP+uWYQzx1sLU33iJaQ+saKRvZm&#10;GNBo6vl2Tl5CKzTIK4LEASDrsn6ggDfLo2NYCJeXMBCFge88o1AdZa5izt8+Kg8+PMOUKQ9QWBBa&#10;H3vTdQkMOmxMGFXHGedH6bneqOqLj+2TIg/roKD83QkcciTy5IyqF9o60JZys0+UrNwGFMuIMoCU&#10;OYGb2b13hLmcmELReT6FWRSn66iK9Fl745kIu7P98IJQIFpRVhSZ4ivKwmcBMMaOkuAtMZiUhvcZ&#10;VMqZp+geKlEd8Mugmz6F1g+SC9WZvAggRs6JZ8iIjTBx3zfBilfG6zIv2trl2Cg0YMaPNIHCGmFN&#10;XrLc/RqYwf/4DO/zmIVPKS/3QTOf88Pb5CHw8oXNGdWLFy8OnWGtvEBRCDlD5436LsUP2Ys64H18&#10;MoBmz6qISK8do2EPN3ddnzGhTIjaAJZLly4N3mMUvccTGvLXvQH8iDxCl+RZFeydVW1AT4fHZU8o&#10;fjk63urz7woVtm90hPsINyqeA/JGkUjX+slPfi0DWGSm98mi/QKU0eN+MuiZ7LPQLkB+a7XzgQN7&#10;oi4iajwp/CuHKJfGQBrhyJixfry4bhNtRb0K33dtKRdhVyH70TrTdxh2oU/0Gp5xX5qGraUopsV6&#10;nAE85HPyhAwvQTEkBbgGeHlXwMD2dKnaEsadOaGzRQboNHLMUANU5ITHa2/lDj2vaBn5lH5aXKyN&#10;LV7Rz6zvVL5S3z9+l+dnH9zDddBYdESRk2O+9A17eICAbhTZGKmdHImH8Ra9Jn1Brj2H/0YT+XnA&#10;SFgXXQ2s+Lq0g1Gpc9kbMiQCAODwVocq6iENBhnAIG9cxCCffKydfAx+Ty4854b/6p/8FyfF/G3Y&#10;d9+FCaq2XF5eGUplQ1NxhKN25vFAaJSyUNPiUm0gnYrxH/7iF1MChsiOVpzBQi8vX5ls6SG2ZvER&#10;el+VtIahU1qJQFWz06k88nf3I8LDzto8dPC9gbqgFaFdBQCPIp75tGatCrPITTqR5bGevQRqR3mi&#10;c3kUN/JGNoQenjdXdaWQ3t/9rb85+fUffhACC93lGvzlp5+Nz72VwDDCb+RiSeDPFNYlfFDruojH&#10;aKoSFd+mxBkRZ8E97/kZAUeqOVZH2FKBj82BckfoOSLb4F07Q0QH84QKG25vZqvUP8akqHl/NpPi&#10;gvZHw3F/H0MHug4USZAHiozGGCEyjPeFPF8mQPKsNDbBffTg7kBmKgeV2dtkgiMHYYSU3PGdBh6Y&#10;WUsZ89bdnzIV+uDF8bQUB2kjebdZlRC58nMl2G9kVChgU5+SvpTeSh7WrYE6TVCRF3nwUEiknF0A&#10;4vz56TFOhM4zCuFgePk6f1ec4mBaDCgqof92mlfOsCQso18swX2cArxVUZA18/yE/igLxCBoFN2g&#10;dR7BMLzRiDEXhWBMHDZ98eKFwSN73pnB9n112n6Cdpiep86rYkx9hzKk8HmDQB2FxNjYAyE7/Aat&#10;ey4eq0Ix+R5l7HrAKOfxuZQBw8kjQl95RHvqaCR5HPedmdk7UPnZs2fzon80QIT+X/d7kCIYlXsZ&#10;2bnZ6exaIOSt1jSMb3QYoaLoJOJC2QIgvJcB0DKs8i+U9U9//mv1UVchmZKlCIA2n99blEZFoxYU&#10;RQ8UIsX86WefDpCyrlYlykcVLd7dpKK9D+Fh0RPe4JPel++zZ0YiCpECNBSldp/p4IkpUDhTiF+O&#10;CzhcXl4eCstnpT1EtMgSBS5XxYNbWFwMuFWAGA8CY2uhMXzgGRkEoE1EgvJ96w1HiTWwIBCzpRGf&#10;gLoh9OoK8A++4RRok/I9ERdyhQ/tjXA98HFo4WDyUWtF+mEAsTxtIEmb1c5kC88xoIwWmWcw5tJt&#10;Uj8U+b6ADzldn04xsGXNsKfCxvX8jUfMOxIF2xMQwffAjOJF1dt0Hi9fVee9eF0qBajaXrgfD7+V&#10;DgSghNAZaFELHr4WJmFNPAygpbwHeAMypgNFitild30GL6ClSVxByPReIcwOUKD3GFPAwl6bWauz&#10;Ab+bqFMd5eAhUY4RoYnnR1FXxpDhNtRGesSUNvdlqFWmDy+1PWY06XBrdOoRQKx9b3v6IsIOZ4TR&#10;XPPU8QhDmhoYP8AMoPVd+7Zy6fJwUu6mxwZv9r1RmdvzkROVx7408r7JsHzlg55DJ4bI2Lv7KmjL&#10;QdDeOPqpM8J3iqSRaeBmTS6ABoDvGfDbPsmJ0oFvpxM2/M//4788CZVCkywq9GiTbIwNoND9ndI6&#10;darpJxGXgAjlQB0UyshJ1T9m07j6CO8ECOE3CvvbPtebwyALCXkoSIjihBoJCMEyjWhnDLuh60sy&#10;27CXfXZsZMwPgckD7U74lYkvr4QguvaelJHS5PuhxqhThe2tyfmUyYPHzwtzvNe4uLnRF2RihBCn&#10;0O/b2zJ+Pe9AUyk1/5anwJxOimc4p2XVxdn7HmWhsEVSG1qRm4xSw6jyAoVBbfzh3P+bMaUwlUlG&#10;iqwIa6Qcz01RjH/2XWE9fUddbChySoLnI/c7iobQIUWP3mNvug/loR0iWzfAjH3yN+ieshkFW11D&#10;7pbHOqobY2r9tEePvz+8DAUtcqS8Kt8DhqBEXoScHQCzsLBQSHdxGJI79avxOnhdAICZsfZdU/5o&#10;VE+pMDiUAKXrWoy5l88DCYwcww7Ri1B4MUjWzFvxHYpYXkQOVc4HMhWWZMAYANeg5KBRwiC0pyCA&#10;IBNICF/IR3ELACFXJlchf4mu6Iie9sP+4GW0W73jFJXOiM0YUKjaYxhVf0cb1bg8XPmh+fmGO6Ss&#10;PIvrUBDm2VrbQPWBKOFo+fQjhw+P9ejRwxvO8USfab7zzUGHochS2MJ6h48cybDmRXYtXqs97j/G&#10;czLCjGIPMdZM0TH0eJCy4CF260JaV8d3l0q/oAUFCTC5LwDosxQ0xY6ucl2ACdoJUe55e0/hxwtj&#10;PxgQ1+WVou++xi7SBdbshydHbqyXUXYfvIWPGVDfoRscUMDjstfj89HVHpIJgEGagEc4NWZV3mbQ&#10;6B3XF3a3Xi/3QXeyOM3NGqqh6MtBwyI604IoJ78I75EVa0F76QtrxmOuR2Ey0j5nepA5xzOF3xnK&#10;23mEI9wefUWegCwvfGoPtDIA15Q53WCbGEE90Q4GoEdW23Oes+8wDsK05Mrn7YFnkcbA17x6/Ehf&#10;2hM6Rj6XntFCosoYiKE3zK+mO9dqTOjGtWEIQpI8PIRlpG933TFzu38LwZMH17dedFm9szr0hOup&#10;rrUX9AcjtL08MrCnwFH9igig9BGQAzigpbUD0AycTbBufMtTpzuBBMCadXsz50pqQEEZ+0IOpZDs&#10;MRBijxQq4stpHjuD2jW1JXlPdwdv+F5pIrysrYv+9Pw+N9qiuuawTd3fUWOK1bS0CfMO0JWdweds&#10;kLnM2rjuduLP3WT484qh8JEK+qFP+5wiUNPtABO5bDrEdQYo+u//6I9PUjLCPV5CPq6A8OsLT1gk&#10;DxQCGILSQy8tLQ30+ChmFZ9XOWc8HmRpIv+OKi1tOs9RLvCNmOz2am0QhYeOHVmKgXLZI7oQBeKp&#10;TnyQkjy2tFBvUQq1B8Tc37dxb7Q2BENY3tOmzRnjFNMvPz41lP5MBtD6LzUx6Nt28X4K8GYK/nKe&#10;0oVzlyarFe3s3l3svXMXjQukoDzf9tAqIkAnjAWELTzjPk5IkYODiCHcpGKgEUaekhkKuM0RVuRt&#10;YEZKlMe2a/vWQj+3h8vfrg5BUVWKnqOYI7SimVmYFa23hnbkiLVejAIrSLzn4a1jZGu02V7DiMaE&#10;b0cvlZ3+mwDwJii5EerBSL0M26eIrEt4GzK+dPnSAEYKZhS8TD3O55XLH40JtV44Vy8FGDMrYNDu&#10;gMnNMZWX1jtHYKxf2ATS5LGjh2pKfxOexieX8/6FGilrgrr2HJhPZILAAUw8VMrLWCzK5GKe68j5&#10;xawMNYXru/6G3hS39UH+frsnQ+uzwoaE2Hg1xRWUi2rUiz2r8K6ox8cff1L4+N54nrG2PkOBGOvm&#10;+8AEJcv4ufZYb0o1ppmCjGiusIRBly/USA4w8DC1MfAeeIm8UyBg5DTxW+8BDcNwZlQpKp7KjVoX&#10;KKCpgZkd4Gwoj+5NBnipjKNhCsAFpaLCEM2m4KJK3T6jRJ7xd33TdvZkBCgwL2sE7NxjeD3R075S&#10;1tM8+fpR2EJm7xW2JKcDUPWsPm94gFqGL778cvLnf/7nw0jhyQEOW6eolH3y30J8gBHjwAACTmv5&#10;N8ZufmFxDHK3H4rJRsiy7yqye9x15HDJ4fXoYq/l4uw/vhw6KaNr0IQwnH1SsILmeInBcq4pepIh&#10;Sl5ah2zhUcaczjEU3/cZXcBPZOgtJyb1eSHYzdVvAIJCsb5jUAZjnToafX9ClGajKhLyTAyie6Uo&#10;ipZMDwdQlEK20YERpHxVqSel43ue6VrP6sg6U2wACoDPOqfGsH37emXwEkOGZ1crpFlZWR7eM7kH&#10;VBg3nrTP6CHF8wyhZwT6ABSAglNjrwdwbX9549Z8aAEQrHUqQ6evfvpds6RfDR2PjxX6AQmAoUKa&#10;4Tz1tPSh3LBnUk0P7AubDuOEtsmSQw70V5tAJsWl+l0uFA0VUdGnl5PPMYYv3SAtZt95lwxxBBnO&#10;DXrJh0p9KBrE5/LbogCAqKSP/Lu6Ansy3Y/J4EUVxXgfKCWHBsIbp4rnVu89nJw+d2Fy5tLymKI1&#10;7E57xVtWJyACpEL92+QHeMCHo37jxx98cFKbiNgxVx6iV4QhIa6XUwhQKTmiE4x/8J/8gyG4jjUS&#10;ruSlaOzmOTniyY/KpR0Y8M0MR8xlyMCFwqoHC8Fs7wgu4TNoVP5JXxkDu7XQ5t5CEgatO/2BMXjc&#10;YtdldFVsYtpthYzvde1zFy4PBWN0kqOPXqaFv64g52WEM7iAB2g7+8cwDsYEMjQQUJyRYGUYYzRt&#10;N3KBxueZNiH0ti3D92wMZS8c1fUhTC66YeNQLaWGsR15hoCMAkGV4xJmUJksJCGc+m0CpTWH9zJa&#10;GkJIkuTQKobAeNdCYF81apBydNKL1hkejhYebR6UNyYmgH5TFhgFwzAmFJw9oDgwP6awLkCmj4/i&#10;Dwd1a/URZtPEbz+PHTsWjftcdDZpyOQi5xua8jQ7t79rrcvorI41KDBimK1xbwp/VyBK2FqY0FAL&#10;BgRv8Dr8XqtKxYQiFfbDmgkwhcSoAU8jdNf7gAca+o3fCLl/AwaeGS+IbowWit4HtoSbrOv06S/i&#10;j2/HPTE1IQesgBKKjfEaCrc9w3MEEEA4/v6J+LYisCQO7dCZ0iL0jApFwdtYy9mM/FmGD2JGZz8M&#10;jVGI1siIDQDakHd5XXkkylNoSAWu9TOsQozK5wE23zly5MhfgwOeq2uRNXkedBgeU8+MHhQlWuCd&#10;vXmHGr2FmfGjFgWzd/EHQ0758zzkFQEza2Vcva6E1hlseUtKKtYaOUZGz3g5xoVi5aGQcR4Pmlzr&#10;+mjESK5VBjPW6hwYVs+j9QlwoqQYRvlD074oVF7To5TvNxlWngPdwNsYXmj0ZLRcBzCZm5vL+MeX&#10;8YV7Agq8TxEx05wU76CV6zJIXlpPHgagvK82gLfBW8Z3X1ecSHanYU3gA2DuzNhk3PMwEN1mfFZI&#10;T+hUkdEwRNFjf+vZ2WduRjfn645Cp9aM94Bc++Ln25Qrb9azMM7Ds+wZ7AkQJsIlp+v5GSCh0ht5&#10;p6OlqQXQJ57JIH57Ka1x8cql8ex3bternkzgRTlZcm5vRetUVq95oop9AMZRD9E+eNapQV7fftwZ&#10;vEQOpFC8T2Z1RPCAyQ9dI2IFLOgjtU702JuDJJLIVuBnwAw4Gs5FpouOUKdi/YwmguKbDz/8MH59&#10;O/DnaMWiXV2D4aMfvgqMDeDYno6K32SGbNMPvr9yfXnILfr5vErZ6USuhkME7OWWye4AYcmDCJP9&#10;3paOIRPMgP0F0HmTTtBR5Keq/GUO0f/3V5/0c2pyt9yrFjAhZwdmUwwm5UlbCdmSc3Uu04jDtcmG&#10;3/z13zjpYFOIgeF04edNB+JNHj/+/ij7lbinMAgDIl++dCkCZxy6uUVTuAp1HEh66rPPJl+dry8z&#10;BXm0sKUpMI/agH/z7/6sUxWOTbZtmrrzYscP8gYhdchC9e1OuceI6hw4Cn4LTzRGtEkLS4cnN/Na&#10;T9eM/ziBUHhCMTF8TnR5WkFSkGPkKXf0oGbavrN392ShMxrf2VOjbFOQwBLlHTDmOwmBI8IYt6dd&#10;vycfVaxc8p0VkwwlnWETTrxX7slkmvaxtSkfN1Q5wNCzSbajASVP0ThXMa4ZAvK8MK1espEXCWkR&#10;QgiGR43J4q/ykNMTQLY0RUThlXtoK6E8hVkJ+xrjE0yKYM+emTyD6ZBlf+OZ+hzjLSxqHdnNweyE&#10;gMcpTu95d2RsFLsoDmHEMbEwpFydSjmRheWUzLMKEeT6GFCj7jROW4/vEAw/Sr6BAqgWkrUOwu5F&#10;0TOaXhfOnw+tTatkGbJ1XVMIEB1nZ+eGMsBX3oNOvRgJaydUfgg4z8k1FTIdPnK4tW0Y8zvtA0Ek&#10;MBQVBc7wMJQU5nwjAxk1FauMu3w9Y/n11yH+7qOxn6D7YaygYPupcAHvMQaezWcJr3vdv39v0Izh&#10;kAfCA/vfy3iUfZRCaOkpx5B9ClR0YQDTaAU8usaI7PScwoCenZfmN7kYhTK9T5FQboq5KFzPo0gG&#10;k0hbSCm4Dk9cuNMUIp+jLbQT2U/38iwUHIMGtKCbPCRa2Tt7yGi7/rpqHPCAgglGilHWMM7LBVTs&#10;L0XES5kCDnn1aX+btchdeQbPwigLi71qXYy2vlY57EiTgp32yJljqmIWL03lRP9w/c7J/gAk0XUY&#10;zngaHQAA0RGKn0K3511tGF8hxFsZNrwpioRfyJGQvmtdvnR5KHl8cOnSxUEPIMdkG4VVeJwO41md&#10;/uLLIhD3y/1+Pgq51ib2fBMf8HgZGuDJ2uTS7pQ6Agy+rao3EzLkG10Z0YftFSNnr9F+Xe/zfHi7&#10;PKj1I9o1NRzAqcI8x6ORzW3pgtVA2BefnW4SVBGC+G12/1ygoDx7ukU4Eb15bAwmniUb6ElujIdU&#10;1U3W8MGVQBNQgje0HylKE7E4/eXpeGc6UpEO+eLz08NTx8uM9Bh8n76nZ9D+y0KbeNBzmaAkpMpz&#10;5wXSJ4DDzbor8MxcEaDvuodJXvLr+FPLEDtiX4Tw9ZxzJK4E3gZwJIPxHF6jS/DqGILTnivEHFG4&#10;+NPf6SVAldzSQ/Tsrpk93a/+1rx4vDpeMd6rnMINyc0b8dG11TuT//DLU5PLpSvuZUdEq7bFy2fP&#10;nhv8eTQ6bsymACb3s28ieGTNnm74oz/4/ZOQ0eO8rB0Vt2BMQrglZLAtQkFCDg0235WhNKqKG71/&#10;/mDubzM0+28FBJciwtUqvX74w48mH544PnnjVYU+JZi3Z5Q/P3s+z+DLyftHa3vJ+7EJNvX6jWuj&#10;muvylcsNbe/kgZSyDRcyu1GRx/0W+mYtJGMAb5uqWAiTUn67YyrtxwybfKvWBPnUmSpA97QR2yP2&#10;uzObJz/96IMG+4a0MlDfZwAotg0pB8lhgv89pZCSQAxFJhj77a69MQ/VJgt/PolZVb2O+H1MwxNf&#10;n6G5m7Cg17qYEGoW3t2XIpKH1eow0GooxRQWBQoKiwAKwVSMoCfqZUAFKhNKGB5j94eE2/uRZ82+&#10;DkUAnft5L++QtwmRQVEEY+QHhHsSJO0FScVg7sFwXZv3L2Fvn4Ej+2ffHiYQUOW9ioieVYrveQjT&#10;/OJSCrCZrU1B2qTHNqFDK2vc3bQNzAi5Cy1T+JQHJem1Vm059qi9h+QVjxBcRp4hI3jWLCSH0XkP&#10;QAFUKa8pMgBBUmpXCj8p/+cBucbwKqMzvhRq84yEj7DZH2sFxIT8fF504fTnHTQcP8mFC7sR3NXb&#10;IfKewWesgfLl0czOzo4eQdeVn75w4cJQwJQU5Q88ogNhJEgMpL1cWloa7/MQFJL01hB0CJ5we16G&#10;TeU0IWdsKDLehj3kpaOL1wgzx4+8e14DD4dc8CjwKq/ByLwD8/PRv6rXvA48Zx9ura4Oj5Gy0j71&#10;+Renu/+eUfXuWkr5KRRG2YACa7eHw5i3Roz3sOp47Tj41+HQwoC7qwAF6ITS3AcgsH70xTP+vT/a&#10;kR80otiAEM+Jd3h2wvOrATbXA5gMxADYeeGiPsLj9vF2zzDSFYFjKJ9CHQRNJugmeUrrBqwYtKE0&#10;Ay/2nLyoRQAEFJ8AUQCAyTw8ffzFy5WKwI9zcwHdnofxBErs06Z4zQCMleVrFYIUTk5mTdQxDYsR&#10;1Lc7k2J2/ysZImsep6QArvGUnLpiOPT2fHgHf2vlIAuj2K+9Pnf+3Hj/w3SmNfBc5UpNciOjPP2Y&#10;aXh64+zV6EbfSROousf/0kDyysCoffV3xWFmeFuTmd/kw7MIWQuRCnWqQh5FkIFIQ//Xx++8NHoM&#10;/YET7VZ4XO7xgw9/EB3pqmlRpH12WoxeZ7wzDErPvr59FAIlr4qkjp54P2tV5K89ZqABMHlfBtfB&#10;2OijnsTJVWQJeF5zFgA59QRkWpRIfhfNhz4ILBTQHPs/5Hk1Dz7AYoSeFhuzvkdNSnziHmg7eCrw&#10;Za0vG1Lzy1OfTf7q0y8nj76vV/RF0YWuPdrb+uyOhufoDMHft9IVN5M5h6gDb6ING378az8qVKvC&#10;sfDH7hgigm/d1KY3ZPVCYR5x69OnT4+T3nkf+np4Y1t6IJuxI4S2Y4vJJCmsngQKPtD1dm0NJbfp&#10;1x99O2bIPm2qxrG8P2gISoSAEYXHiZEZk5kdhUbjfFPvn/Xg21LSPDH5OY3BBq3f7Tobq3zbV1h3&#10;XUbP7NZ39hg6X5ihi4zTUxKA9fVj7t+9cXJiYamhDlVj5s0971k2VYW3OQP6Mg8V4deHlIR7TbLZ&#10;kpFQLi1cuytFoRTZTEThEZuiAraiw8K2GcXKmoVMNifc7UL/h7w6rDmj+/XKtQQzRkgYR+FKn9Mb&#10;uzflsak2GIZSQh8QePSrylT5GRWuW1NUhN91tmdYBUh919l5aD9/aHbQj/dI6fJcKXkKSqUl4X9W&#10;O8UIG4eWVOitDV9ICodxpvzkaJ59F2pPsG7dvjt6CoVN5FlU4Dm+7NMY62Jh8S2BjOGttR5n6lGU&#10;Kqq1oxih5TWAQHQkWAwLBWJYAC+Yl0x4GUYeveo9RwCNUFRMDUEyCJ5hz94ODA49yxMyxjx7aJ53&#10;CMkaeUbhKXyB1iFUXhblCdETLPSg2KQdoGcFGw8LtTBQ7g2hjrxURk1Y0DXligiusJJ8KcXA+6W0&#10;GSzCDKgQZtEXxQhDeQSUrJexWF75urnLtULV/7rwq0EglBfe2ZLQu97U4905nh3NhKvXPGXG5sv2&#10;AP1EVABVIMBafY9X6zl5KwZ0q4RX/IGXKBPenuIOUQU5VMfGvarD/fbtWhsCSRSso7Ao6eFFR1v3&#10;Bgh41P6+sWp0BvJ1QJliHiP0uo97O3OVoZrKbzmtwAsvHAhGNy808WIsgahpMZ+q6oq+MkIGe0Dw&#10;mu8BndUUEuNoshSjYXqOkLA1OXNWqPl6fI7+nlV6RRHMTXnL7gPI70wHrcaXWgkkafT4Hi0VwXhF&#10;/DG9hzdkrrXjxIx5nE7MehDgvxBfFRptvQADfUTJ7kiZ86iATTz1OP3B6IluAFiG9Cv6kqfTdaBQ&#10;ZVt8oMVEqFtrFIUt4uQZRlSt/QAWnqcv9uQoGLJvP6SshJgp+g1v5gi0J3fuZrzSGw6cVwApNA6k&#10;AzDXb6yMynGns+A9tHa+MV5fmF8YnqMBNjxgoVEGB2B2GEJbP3KAHAUFktCMNo0//4u/qHVjOljj&#10;2tcrAdOATwYRr/3813/edzq0I4BpduvtkcedOh5kGIhnbBnl7xskASTp1MDv6CzSoE/+cbpleMnt&#10;9+jXTI7x2tH5eTHydIZRedsHbzKujJQIBd0PAHmRBV45O/G0zgI65Y10+jeBfzpX2ulpdoERlGZR&#10;AQtEMLwKOp1V63BwPf0Kgz47fX5y50ltTC9qg7GG1w36masN5nn5+cfRPvps3l6leLqFTACj1rbh&#10;H/79v39S+NA8RorVplF2XNObEYngEwyxfS4+AhKiTQmVXiOj94Q5DAFgKOUbGAS9Yc/z7P78l19M&#10;bt9/XIw79FP+byEi3QkRQaj63xhQYdjLIXHM5giu5Rpj74f4zJPdkvF0LuW1EuNXG6un3P+tFOiW&#10;rN62DOh7EXUwe4ZFHH19a9gWmjRv9uDBKmpn9hUnL9TWM7xoXcIjb0QMYV45zNd5N3I0Qm6MEaYv&#10;ABOT8ihv540UUmxD9LfyOqEkE4KESDCs3OHG1kJhYUrKnoL2fGtVY/K+CigOpFDXZjBiZkGLb6pY&#10;lWd0liJEtDaZQ8WxfGX7H2OkvBn9kKyK2jGqsLUKjVHqjME0v8q7rWcvgaEEoXieIaU7PJeM8/Ra&#10;8n0dbNw+X7h4YSg7B3zPK6pp/SrhhMuNsYJgP/30kzHFhrd3/vz5lPtXw0BSkgcOzMaUeu6mPY+U&#10;BP5AC8aIYUcHqJQiZSy8zG9lIBhEXhgFhLmdnTn11DNW3U8+9lDhTcPLL164MAwOulP8Qpo8J/d3&#10;XUqcAbAu4ORCiN7L34YAt0ePCw1ay+XLF0cvn7yjsCWAg/6KeRhIAIBhEL6ltBlM4VZ8Yk8YeeEl&#10;n1vzFCl9n1vL8QEL1iTfZM1CSfLXCmN4oXhEnpl2n9Ls9QgTDQ8mQzzCovG0sNqZM2eGN2RotXsa&#10;8EBOCbHrAiqewYvR5RECBQvziwOFK+LaszcZTGZ4bZSc1xrQwFuqatFybq6WpeiCd9AECGk74+vl&#10;EZbTl7mHQspA3w6N64UVLuS5Wrvw39SAOvi7draUqxw3j0gaAS3cx2cAB3RQecvj5NUBUXjDXlKQ&#10;9otc0UM+iz/kwXgwZuGSA4VWrmkwPEUrz02uGBPPaC9NkCJfTpfBW4wgj8IUMCMzOQTkjIwApdaD&#10;pkLXa5XUomF4SxpDsQsaODFDnk8VO9CmSEdIleI2yg/QwFPy+9Z0L5nPZx4yY82Iq86Dzn3W34Uu&#10;8YyRceiGFoCkQQhop4XGwQFyjHhN4ddqtF9cXBrG2h4w1AwvDxnA57kCJNa7plP2dI2rgb1Tn386&#10;9uajH/5wVAIrZvLsivTQSN0DT11O8eKF8yP3f+nSpXghGvS8g+4ZFCFyPAmwADDy0vTH2Lf0lX3w&#10;WfvnvOWP/+qvhm7d2bOpXqVTh55Ll9DDYwhFeloIX5W1ULrntz+KWV+VAtm7b3+25psOI68FLf2x&#10;e0/2IpqrubE2fCLyYQ++/67e8P4GcKCp9Nul9M+N1Xg4vgoeTt6rdudA4P1v/42fT37yox82B3t+&#10;REcWFg70LKJVnJ4A4n/6d3/3pP46Rk1eRJ6NS8o93RczM5zGG0H2lIrkLOa/XsWRcF9UiGCFxson&#10;nL94YXI5L+P73GBned7LM7v77OVk5eadyWybNLMjBoh5NOEjohANpYkYvIX9s3MDTTIqZ6vGul++&#10;QHhVD+VyedTv2vyNKfjtPcDTjtXaF/O+CF0gup7Lt3qgLW8WaglBvnxR03HPtXRoaXKpiUKPE6An&#10;hKj1FjFPqWeouq8EMOVlSDc0S6FBf0I9zhTd3T0gXx6pirAeNiVVfq/7KZHe0lrWh0Smr/K0CQgF&#10;QoFSnJSqpDPmMG2G5zgKARL2NxO25ykdobZtedbygDZbOGN4hBk3SpBBgbgoa+jU+XPx3nj1yAPs&#10;QMk8SUJnYykYIS2KAyrDxEln/87T7Vr+xpOlnIbHNFCZ0X76uNYPgyXMioFXVqYJ+qvt1dEjRxO+&#10;qdKn+BhoHpr1eGYvz8CrE0ai8Kaf2za8MkqekfC+8JXPEQQ/etR4sOgjnGIdECr+YDyXlhbHeik1&#10;jE8Z6hP0DO7pmQnJ6LUEgnpu33V/hsR/M4TWSYC9z3sYof7+hjbe88KflJVyDdGAxcUMULwghCy3&#10;RhlYM0MImPg8T9jeawmR47N2RheQAsAACHuIrhQEjw5vUWYMD691rRJSaJDsKdgAeuQK5SOBka9K&#10;e5BD8qracnjgv9rnn/zs5wN1byuChEUYPwUNd+Jnz760tDBklkG0tmGIuqb77w/MWD9jMqX9Wn4x&#10;Q9f9nfrioh9++NHgSQf6KvWfgqJvxr7if+Fp34+KY1/sCQ8SWLNX7kW520PyZi/QT6pCFMG68AjZ&#10;objJkWe0l/YZ+uf1e3k2cmyyFpAirOc9xUHW7DkVtvC+dAAwJsMTTsZcUwESw+cl2sIwyukJ3wvr&#10;a1XZkzL24KrlGSAyybhfLTVl7i95YvC11OgiWFlpoEO0sd94bcr/0ygMMCTvN4att8619ZitTK50&#10;G6CTPlQRLCHbIVzRxwHwvD4OzDuBE2ADcHTKChqZH+xkJkAakDIedCG+5ezYAwcODGAQDcdoz0DG&#10;OYYwPltYWCzNtKfhNu8N+oluoTfdcL3TSKShbOkIwZLbfq7nTNkvQz0e9+xCu8b3iUyI9tgL+gGt&#10;FIGOmbwpCsCPDbndHpoE9337YP8Ze+ADGGTwyRd6jarwvj/C/X13zRAK8ZpZfrdamXf3H8gGXUvX&#10;BlKSUyDQfjOYeAavAg5SP+7FCVDbIJK2srxSG9auye/8rV+f/PjEkcmJI0vDxmzqMyqt7Z/n9+xm&#10;GQBdG37vd//eSSXf0xBYOZs+5Egj+a3rIXHxcjcX+6U03o3RvL46eybPrlmMMY5Qy807qx0LFpP0&#10;sHMVSWwt3Hnqy3O1hhSGy9K/+bLRZTM2WJl98fUYAxrzMAzj7piEtyhsC90ZNH6+4eLrqzrTtM8z&#10;0tO5KeMN6T3OuFMsjjmyiesSsjcSat4iLxI6epMRLf/6zTedDZlxhe0xlXm3Hv5pzLSz58KMEJIj&#10;aYZ31no2FbIyjIFi3xrBHLEkR8PgAAZi6Ho+fd8B296fGrxp2IvgrylnDb/mQBq9RwAxBGEmbCOh&#10;nsDKKageprRsFAaUy6TMMRphpXSthxJijOVjIG3Gc+SeEhZKx/ehOp4jpuENChtl82MaHhL6xAih&#10;SoJNsMa5e32P8kJ//00oFBEprnFPCo8iQ7ujR4/GMzWN85gzENZnndCtNVOgDALlZ91+y91BsRSX&#10;NVoD42oNCjKu1MKiChV6Z+QoZJ4RBYa2BmFQJJQ7pXTixPvD6xvFaSHv2dnZkRdEdz/WS4H7vLCx&#10;VhmeFQNIIHl+BMzsU+vlwVorA2KPfFcYWVWu71K0hJixIRPe94y+c/HixfF9AgllM65+MyL4lEfN&#10;Q7Uu9LKPnh8IuHAh3o4+FDd6UKC+S7kJFTLSQnX4RfjMfee6FrCET4AjRnV+YX58R54q8o7KzVOf&#10;fDIOnH8jWTh4YDaaGHV2vfu/GoCYErIm97xy5XLyOa0S58kw9vgHT1rrxtIM9sm/8QZaWDc6Ub7A&#10;L0SvBQEtPSePbboHU9BAafm+/UdPUSfKlaHyfZW9/g1UGZpO4fGAV1dX//pHTYQoEBqqxeCRMBzu&#10;YwqUzxoKoQhseHh5JIREGxTD4bl81v3ljv2g36GD82Mv6UAGTTj+UceDfVv9B2OMx8EBURl1CIfy&#10;RtBu5ArjAzzESAiLGrvJkJNHIAqfAAvy9k4a+kWhUVEE+oDh563xuLTuGWqCz7VBWCfwpPhGVErk&#10;xWt4sq3RtCLXu3enwwsyLupR0FbKxjocGYnX8ejy8nLfTONEK97w5+e+GpXZr8u9v0i+GG+1AO8U&#10;PtYeOPrZ0294ny7EZ8COnn/9ouSWEZc3Fw41BOXTLz4bPaCAsboOOlLtBT4G+IXurYfOGsxmRen9&#10;KZifVvPeTl7Jn+giHYCG+AatrxUi18MtCgBoPyiUu2nL9qHfbqeLtGFJAXheLzSxtzx4J3ihzfHj&#10;7yc7cr8BgOzS0cOLk7/9N399cqgU49tVoz+K96W4UpWjXYgeHS0pARqRHsZzw//yJ39y0qQNc0jF&#10;cI8cPTaEXtGIRKuBBgTkyJEjI1wn5ENxeAgMpHzzae/NJPDOvHQSxWzI2d+uF/549P3rYVzfelGB&#10;x1sxq82mtFIkhFDekLHd00auz0t0HqMNm19YyLhM4+pvV7QkT3c/9CfHyBVXyKMCblTYtTFi1m/2&#10;edNHXFNPmGkks+/NFcO/MbmZMD6NAYfCjkG3ppQUcejVdEoI5K4QCBIym/Flp4DsyPgzMvJjDlle&#10;n+DodZL/NWViVBFmJJRZCxtRlpQ1QbHRlApjovIXmtsj/5Fnb0coKHH4cbJHzOTeFA3BpgQczaaM&#10;X5gO41Bg1m4TVaQRJmv1InQYhbAxOO7p/gQELSg1//2wStAtKeQunvLqu9ES8zPylqUUm0JYzTuB&#10;nv0Wsu3Go/fqWr2y1shLEKqbGuWN8ce1idwRgSAAVyqYwDMUJHpQGnhGmBP48n3G3AtYsGeMinVi&#10;5HTJWO/wolMk6Cg8pbrzRpGHEbJOgTA6jAghZYwpXCEm9LMWPOr+CkE8r89O22EqAmnf0NP0GZWz&#10;vre9/bZW4WXK1d/RnuKwBgbMfjC2h+YXhvKm2NAewgc6ps/5dBhr9KFIGVmKQBiLYeXFM1hrCgG/&#10;WKvCKd/nwTOUPF77lkM4PBnyMvLTGY2neUVyfX0gA1MTd4qBshdZsH58osLRuZpj7mvvS0+IsCjq&#10;Ek41HOGq4pbW6DsjrxT/8HQ80wBxATyzehU9bdvefTMmQpr4Br2FF2fnCte3piNHDhfa6tzdPm/v&#10;XZNCFUEAVtCKQV3z1l0LzdCJoXZNwMyzLywAAVP+4bkoKLKvKmTRDo/s7bP6NNd4Hx9QzKphebYU&#10;LHqju/tonwJGpKZEl6ZD8avOjy8oRnusAAb4kyIgS+RCGsTAEDpNqkdFsFyz/aCkATPgxwkswsQH&#10;itDtq9BxaqQ7taTn8z5D6ntCijxbMqCYb0QWci4YVmFkv8medeJbw0fOnjs36JbmGNf46quvhryo&#10;GThz5tzkk2awCjfiH+sHNIFn9/CevZqdnesZW38Mxbtbubs6+F2eeE98j37zi+VI0weG0DjEgm0Y&#10;Eb1oT7bv5iCt1CPPeJAxhkmqQ2Tjh7/248lszw6IAxOGPjgO8Vn7bPLQSrnZNfm0pwDPW+k7sggQ&#10;0qk8TmHnq8ulBVoTz5y+GLqhdQ1HwbrSP663a1dTuopcrgQG5dFnm60NHN5dbQRs+89WiKIahjBS&#10;GzlAeNU41kfltEUMFw5k/Hvf8J1vm0znnNgff/TDAaju3FmbzlSONb0pfG4K0ob/7X//X0/uShEg&#10;5M4WiPGE5OQjUvvDqyHgXHZhNgJg1NN73Uw+9HqVsSPZ3t/v9ZDXYp4PlirIiXkvlZfc0sNsDf0e&#10;3BWhazI2PJiXpejlnWalElI5g/kOVXakl1yhKtb1PdzZq9cmr97SlFwSO2KpZhXb3l447+c//EHx&#10;yKq0nhKcpoO0SRtj8o9ytWf2NBot5nM+pUkoV1duNJqvjekZnc/m6Bho4q1QOC9XSJdSd0jrCKPG&#10;NMIKhAyag/QpLIhPK8wGHlDMqZ/IpJFv2wAtBzYarRgSSpfAUJj7AxVz5TcxFIGHLHkKDK8wYG91&#10;rfKl/U+P194MCRT8uoy6IQRGvHEXITB5S4xl6oXr6xuLo2NQBU4xa+8ZczU1ooUSoxckTHh44UKx&#10;aExJjmKSjLPine8KcTDkvB7CwMuT6N+9e+/kSQbLHnvWQ+27wokn0Uehx7lz5TzrQ/16eQVfDSZ/&#10;N6Vj/ZThCDN2z70pwz/7sz8b4Wg5X31syyvLQ/nIl3jxPOS00JaxeZ7Sp1yFfbwMpgA05hfnY4cS&#10;/K1bTxaP8eCBQxkPgySuD6WJ7oym56YQphWw0zwoT4ISl3+jYClohgsfUgb2UNh0e4ANiMMLjK4o&#10;ikpXQk+J2MzwzfhNLhRuMDZ+0HwoxhQXOliP/3YftKEMgBCeszVQsjwkn/Ni4EfYPR5YiU6+OzxA&#10;xj85YXxViwppkw157TWP33OrSQAyAEvFQqMSMXDwKP4VRaLA7cHbFbaYL43vr+bx32/8GqBpHvGN&#10;5PdB1xd2JJOExqjEtXAdj40H4uQiHijwyMsxt9RzUHKe7XrD8j0nJU+5Ax5+a3mbGt+KDaMLw8Uo&#10;ikwo9OHh2H8hPWFJQFG+1EjDj374UXQ2SGUKeja3DqMDnUjkqKgPPvqo01PSVQEKfZ8qbI1T098c&#10;sUc6SjGJXQSMyYlKU5WnRiAK107DeX1HlKz/PlQ4U1hye+tzTu3bRSzwvJnKeJQ8itbwIO0XI3Vg&#10;brYCyu2DL/GXQSKiWwqBZvLiFhYWhvxxHlTwAu0JzXhWvItP6RLLvrl6d3Lmy7OjHoRe2tcxiuYy&#10;K+RjuBKdKcCIL/X33k1WeJHSTPZDNEOYW0+6sZknGpM6I1SazjdTWNHWxXT/hUuXM9w302mcmgox&#10;S7PRU+RNOxWQLyysiJJdaPtHNaxc98iVV5ciwkVX8TRFHVxbKmp/oWX1FKJHL3NYrHlEk/JaRZtS&#10;vWnBJga1Ji0tiojk1EW5yJvUmSlPeN+kJsWr5y9cHDIgaioKcfbM2QHCFHeJKokUrAFVMqKWg4yT&#10;Y3zvWD7Pxl54n5f73tz+9IqTbBpL2XdEVe2Xz489+f0//IOT/uDcRWEEjO/k+KU2dDrVxuGtB3pw&#10;o7E6ZzGjhFhXE8rR45dgC+NSxI7WUpH143Ign1WN+e9PfRrTpiw6WeVEi10KjThcliKJXsmh/JE2&#10;iJpyU0DvtLAtofu73f+tHW9P/nW9n1duTo8gimYxc71hIeHFjOy+EMPirPaCzkv87kVhnjuTrXm0&#10;r7/VWlA1b4LgPgbTV885uRMxXvXQKmg35ZnuCpVsrVDCb6elvC50lf1pbyrHdxpECmfblkZAdT9K&#10;RghY4Y1xeAY6ECrtITxkyEwuBB3kVSh94WgExvy7e9+JL4wCfctwERSe4ggzJRVi6TwCaF5lM+O0&#10;vvUBNJQ2+lJMNpBiVmaOhtChWDwjzpvAxRA9T2WK5B4Pgz68tgyfvZZHAQpUmHmOu4WyVDzychkt&#10;ueeZTrbfsbOIQwp5S/vt3NNDs4WJegAo7vTZs0OZOuHAMAiTNoSPefqYT8GV4jEtDxbKIzpQyJeX&#10;Y3arXIoCMqE1gsXrE55kdFviEDK9ctA4BT0tuOhA4vgS7dBBheJsvInGo7AoOjFIa8qGsED5DCfl&#10;w2DiCR6NXCEhh5zl7tFHOJXnKm+J7hQ3esjh+2/TpVraXxspa7YXAGXkHh7f1PhVNZgSoKwoU2gZ&#10;8DKyDG/gJ56K/TwbHRkVXsL7778/9o3wUwLWjJf1WfOIGA7gwr4qdME7q6smB03zaIy9lzwpL8gA&#10;BxEH4bxHA4AU1egZ8NetEDqvyrQrPMEYAsv3Mmb4VOphnI4SX1L0jBxPiKFDUxEFYStj1FRzuyel&#10;4tmEEdU/8LZ5ia6HpgCDMDE9IvKA99Abv6A9vrVnFN3znkle0nXlx3hmQrA8tfIyY7/steuIWpz+&#10;6qv4sZBaNMafwP2DlLX1KujDQ1fKSeJDe0rx03fLy/XcRrMneSWGNWhZwrBSE9OITSHSeEMNgpOM&#10;vjp3fnKl71652hCDPBpe8hQMTPnUfgsBDqCQMeUxMpiAFg9MquKbB/RSc6vrDAC2GN0bt26MsPTz&#10;6jrGPkQvESwOwbZtO4c3tpqcqtI1qW0mT4vntHqrYRLRHA153kDF69hG2Fsb08t0I/oNI9jaDM0Y&#10;efGM1mwg8Gn76t6O17odba5Hu1/7yU+Tkb1D32nhUUvAI8RfQvFSKXQSHYNHyS1v1mEWm7sHQMIZ&#10;o0cGPTrkW8rDBKmRdx4RoOgUb4rs2T9RyAGekjkeo7Y7eVaOl4jA1fbO3nJ4OByq6t/MYcKn5F+h&#10;pzVdyojSoYuLS5MPf/DhkB2eO9rYA3leMkTen+WI0VOKpDanA+g6oGC2z9AZnpOcqsoHuoCILDYR&#10;m2z4R//o905eKSdhQ7nRwkUHi1tDRjJwHpyAEwLhOARQIco9hojl4WgTyVwTg0xd2D2zZ/JZvZur&#10;hXHMm30zxTPXnMvXKfuHLRaqhWB3xPgEanuoVxhEvpCyhK4KWk6uLF+LOBUUxXw3ri2X1+lA3BTS&#10;7jyM2ffKjXWvB23o5oqJxOa1qCwdagOThEtc9xDL1s0VeHT/uwnGy4xcszxyywvpbq8VoXM3N0YL&#10;E44U7cidUkhQNM9N0cj+4v2S0JhELF+xgXDROOi5zWD8jeai/AUahJAhKMJnoyhP52BiLqAE8QkK&#10;ZUXxKWSBTNeQjO8ORUbZp0AYVIzRm2MTCaHPymFQ1rwlSsVv4SiChkkgPoqKV+NvQmBACprxoBli&#10;f+MRaDkwZcWgA/sByb3q30/73Gp/Bz4IMxT+TR7p94WqtbL4DXUK4+2fneuejydnzlb92bo/+OCD&#10;vPlo2t4RvFOfnJqc+vTTIRw8EkqEIMo9ek1DpYV1EzgKGm08IEFVbKNZ+lkbe+rTL0OYV9p3w+Kb&#10;CLN8I4MtF6Fwo1TDkSPRevPwHNbybJSKnzUgY3/xBuHxvr3yw6OzJvkfqQGgBPqkfIE2IVUekBCx&#10;taEVZe66/ubzFC5eWV5eHoaB/GzNKNkrfxcmG8VoyYq95Jl6dsaVkRGt8H0VvJSD96xN36nnYnSE&#10;BYXCeKn6oxUfUQaUOH47/WUtLQHW8bwZdvUEDPMwSj3vjdbG+PKuDR/Ac+Qaz+ze3VoytPvfTXG1&#10;j475q9YuGag3OjkAFvAxQGNs5cjP9fxoStlQUu7r34CJFo7R99Z76Hjk8OGeJyCVtzsUYDTxvn3A&#10;o+jg+4yvnm0AlpdPLzBkPLV39+8b+7uyvDJyXvZAzmvcO2MjTA2U8jjQ2r8Z5cuXLg6D7r/xCt4/&#10;fuzYAADCrDwQ98ZvANYImRbOFHIecp+htfeiUzw8BYUiYGgv2qQ9xbml/g4geS73Ba483+Li4jjx&#10;49uMFf5iGJzV+V5AbnP/Fm3a2p4Ib1PaQA9eGMCx6mFeIX1wrDXr9TSMhVHkzXke/aFj/nX3w7cM&#10;kZnGHncm2gIw14pEfHzqk1EPoDqfY9AfkoVXY1D9rloCT5w40XPlqacH8JGwJ/rSIwzy62jk2oCc&#10;YhsRBM4VEON1u8/z9uVB791ZHeFewynIwZMGq6gzERUBTHmy+NgPGqEbfYFfFUk5CYfcCNULtZIH&#10;KRzRv5546hT0b7wMiDvAYmGhI9Raj+vQrfaVTrVm8kgG/bc2GjJlz9EYOARwZ3JyyBwd5HPuy6nx&#10;OekQcrnhX/x3//ykDfMB01A0Ymt5EGYx/DZat/DpBhLYuVzYwVgp/N3CDv1thJp6QKPpTn95poKd&#10;kv0pGL08+955b+Q49fncS+neTGCuKxxo8YO5M8KUxxtBiTFnsM1hVI3We1gYQvjYUIMXfW5/ydvt&#10;5kgW8r0RIwkrI8wLAfR+DmZMnUoiB/io9ZumgREU8wyPM3TET9va7y15p8GxJkUU4u2/VS0+yNO0&#10;ptHHVq7DWD4h0KGEen9DSoQSEjJmsBkgdINadmXMeR5CnP8/U3f2bOeZ3fd9YyZBDCQBkCAGEhOH&#10;ZlM9sDXZslWWXSW7Ui7bqkrkQRlcSfkiVclFyhdxpXLBvyI3jv+BVCoqx05i2bKlSHLP6m7OA0bi&#10;AMRIggRAABwA5vtZL48qm3364Oy93/d9nvWs4beGZz0WGiP6bW57mwMFg4Mpa8LA+EHT+iHKyQhp&#10;+tsCCkvIYQoRTeOCFFg+wBQ6ADAEs8dOGB3is0+qW8YUebH97dmUMqUD0WNwIT3rS6EJsRJo92E8&#10;Kai7t+WuK9nubwDoWmNiOD/LEz935uwoa+FDe8Gg7e2hYMl2jSK05RKGgfiOHD3S2YLHp+Dqk1Eq&#10;7UnsfcaIt2g8UgH2mTG4g0gDGGg11YQxN0PCq4TaL8SbDnQGVt4/30nsgS6g75HC96+//ubq//2T&#10;P40f11YH9++tWOPpUWwUHoFQcehFCVIkAAgww8gxMsCM+fsMj/PC8TIBETGwVsbLI3dP1whl8xKv&#10;pxyUyz9ZEZ37+S7AwtD7LmGjBCgIv9fvz2BZf56I375vvSgNc/W5tXEdj4qhvFr48Fy5yAtra2Oo&#10;KRxKiuek8IHSWlIoheziI561HDXjI0qiwIYiAnhne0LzYITM1bPwra4z8ttOyrnX30CWojfy7+Du&#10;OfAgWppzD5lWce7B6+EZrYMQzwcOVTYyjFPE0vwBD7wrvcPzkCvEf7YZMDDoDCwwUAwhvlf8Zi0G&#10;PCYXlP6E7BJdFe2eD6jIdy29phX/LM0RrDtFCRSYA4O/LZ6y5u7t+dbrwvkLeecL3TyfR2tdbOyn&#10;jBki1ZzuMyeFNFc5ZfscyQolrJHHtQwKpTs06bnrCpnnLdeGDra9UM72Ee7N2LhOVABNPNd2CXpT&#10;WB0wV0AopcODZuTkH0cPtP6XcgzQ2nYVRlEhju8bL6DCkPMyGSYpGafYqDJV1MnwPJGxBpABYcbp&#10;zNmzEwJFbx16HA6Objx0YBsYmQrznqkgE9+RA3PgCJAt66VSHK00gGFLALO7+Knnk2lj2pVO9l0p&#10;kIg9eo0eFzXyfHqEPNCFnDK0UeQFrNhOpGes1qRAEdmTa3Zva2zNAQv6xTrhV/zNeAIC0lDvnXxv&#10;1tgzppNZzwQaRXYUHHE4rKN6BoCSjudYel2PN2+3hpv+ym/85VeOh4QIo8WWc9wXI0JO//rf/MFY&#10;WuGn7jSTlxiV/N9b6E68WQ9W11mAjW1EVWkpbCmJrBk4QZR7u9imWTFvC8zjgLB+6aUXp6vPvb6v&#10;CbCV4q343lrKclvE2ZQCsv3E+ZmOCnvweX1JC9USwhsZ70UZ3J2eqY/vrIlDm/WvY8KYaE9hkEdT&#10;sHc76ub9FlDV7P0W9HCu+da8TN7iHMzbWCyg2L/sK09P3kagLJqOQcI49o8yTkKddwqpQGpyMRDU&#10;nrokZfrHE+i2EXcp+KD8HBjNeHkxdPIOGBrDEU5o3X0pawxl8cXwKV/h4FHMMQ7mwjxLaE6+NPDR&#10;5xht1i8hosQIFOYlyBSF5/CwKD/AAEMIVRJ838WU93LbhFzlh/zYN/tekQg5oP0J5ne+9VKnorzQ&#10;80vQd80cVxathIcBHooMLZdGyyHA0OUbr702BlWojOAAGgRsU80jnEvKeOAdBunQIQeiO7y5EFpK&#10;/K28pplf98STwopHyjG98MLzq2NFPnR8eryGHUcL/x6pIGB3a0/QGC3PcC80QB9IF509j6EkCNaB&#10;0eCVuoay9FwGxl5U7/kRCl03sAycZwBKzzxzZEDKEn5c9vwx/n6s5/Jdez9vjVft/RhmnscwMDTu&#10;xajyEi8lHxQBY0YpeY/RZEjRliIUhhKZOXqkZ8ffzvQUDv28g48AAEAASURBVHMdOgJp5iZMSwFB&#10;ySI+wlkLio/28QQ+5vEDWa4zFmOjXCgZSkgBi/WSGwbqFJqowtbFa0lrLGEznq9nTllHNFyPiBgD&#10;pTtRlnhSgdXBgwdHF+ghqm8oOaNg8bUxCOGvra3N2JPOQfdyTFIb5iP3CVBqWOB9ayacm4qJL5cz&#10;YYFNRX8+IxN4Xt7R1ithSzIhxLxUa+s9thhYa4ZHKVPGm1G1Nk4J4dEDI8CPMQgDy4M+tmcJjeMT&#10;vKRYScMBXYjILx60ZYNhZLz8AEcKk+TmOAjqEeRPe2c8tXPnL4whkE4AKC4nhwzDzuYQK2fQ3p/1&#10;NTc6xA9e4Q3yUnntG6poEl1gsI3t4KGD8/m5wp322zN8wsu302Galwu9AyBScPQQHqSHyCSZcW+7&#10;HYBc6yB//O4774ycWdMTJ04ElL/W+cnahsYDVMsXyyfKRe/JpmjYMTQNFC5GVDFWYt4cWq54rlxs&#10;zyW//vbsAZ7JJMAqrwxQXMn5+rBOcKrEvSbClhxYQ7TwDAacJzwh6u7pQfTeq6++OvJlD6qtfeiI&#10;V8intfd7HQjTB8L5dAcd6jkz1miw6ff+0T98haHkKlv8PSGtD/LmCMDdhEQOhBFFPPFuSVQK/lYL&#10;wnBuaTVN9HwMkTqae/SMDKM8RWXYKZnDhw7nRsstlWRuUs7U5DV+84XnCgWl+MuTQgJK04VkPqyS&#10;k4AL696JaA7a/rS8wOHCR490X/m899cuzCZaXpQYtNzE7hjn6OFK/pvotRbykYzo8aMnCi98uDpX&#10;CKzlWT1WWPeJUN6lEOIYlRZIJfCDwop3OtNTuOPLktwEWTUZZcR48awhLgvzcUUEH0/uNIIzgi3I&#10;l19A8YvhFJr5vAWeRHmhJ/F3ygF9MYSwQ7fq38t+wOX7KTWE6337vAYpRgPo2BmTDLQiAyEUSg7z&#10;y+8yBBQHcOJ5g/j7LmUGYRobZre+8qYYVu6DIqTc/ch5fJkxu994NIGwfYiyOnHi2UGU9+7lkZUT&#10;4VUr6b/Yvi5tujQx2Lc9Tzta365zh7ZgG1Kyj6UkecEaAlBw1tPcHQUE7TpvcUJdPN2MplCX8Ron&#10;ZY1ZMbN8iBcjx4g8uF9O8e6t8lHQeRGNgNSO7Qx2e/BSLqdOtQk65oaeoeRBk91nCbU9NIpo8fjs&#10;D+UFVhSQseCZoo+/KR4Ci6dtLAdeKC4KSPERpYL+AJvQNQU1YKg1WLxaB7Uvns87b79T/ske3R2j&#10;ME+fPjX3xVPmCmHL8zHeb7/19oQhjVVYXMjSWAFQJzk8VSEIxWbr1FeMRNeJuMyRVdHUeK0lZYum&#10;eIk3JFTufW3QzIvCnhaR0Vs6goK3NsCXML/iPUcy6bPMKFPuclYaCjCawOYYytYpVh6jwGsEArwf&#10;GebF28TsDBUj5buKfIA0xhqAEwVJejJs7V/seuNbaNl9GrOcpXmhl2I380UfYNzn7mXfovkx4Dyl&#10;Jtf7RaLiX4VdAKs9kTzVPpqx4Cu0oSjJlflTqsZFvnkuipEaYhvr35v1o8A5EEAYXWjdnV1sXnjV&#10;/cieMQy4TYe4n++akzCplAo+26hCP7o4I9J++at1xkJnnqI5aS5vbEeOHB2+Ywi86EaGBXDrS43x&#10;4DwXvzFqIju2rQD/HBSDM1fPvpABV1xo/UV/8B+HQoW1tWJ0Thw/Gi0DUc3HyUcAGTBwLY/X2ije&#10;sVbub61FOlQLiyDiS8/kjQG///v/8fvph/2TT+fpA0SKtKRCzBGjkKkBdf2Bn9HK85cIEP5a9BzD&#10;zng16NXZokvOX+Z5HigP6/tkGcCTLgMGzZkh54QBgNr4SYHI4+NHMgdkkGVeOp3BETNv62i9hGON&#10;D138sAF9nI4NVFnT//x3/9NXGLNBaQmRhceUWhdRKHMuXF82KV6KiQr/vPnGO+3pLAwb4a5dv1El&#10;3uXa4dUZpZDLwz0YYvqlb31nSpfPpTDVjuo0vzFEyGv1vF0pYZWaiK79lGrTR3Lj7xZavVY7JMTI&#10;MVxtLWz6QotKGdgOI9co5KE9GwRgA7B76A6zKbQlHCknc6MQ29ZaWF3tt/Cj5r4Uy5Wrl1aHn2g/&#10;Yt9lWITo/BAA80RMXiQ1wMCo5IOGoZOvIqCwiXAnBqJMHq713DTHT+AcUu0Zjjfa2nj3d3YosEG4&#10;R8C6HwGjsKAbe04x0uwba768Yt0vLG4oo7HkcRbS5OXtBTxCsxrTO0VmFF/jYDgJvBfBHE+rNaCc&#10;KFHhZcIMYU2IaZB32yL6LsH32f3W1ZYkuZf9MeTn9z5dvfR8m/BrWrGrxLhwtpwK5OcertH9ZFuF&#10;X/sTqAPlnfZUeavQRohYaEr+xXYB+TBGnhHwHbQVRuFFEXiKgUcE6a2Hvwkm5WD8lLG/XQP5oQnm&#10;pbClFCacGk8eDKAJ56V36q35S7Mf2YHNvB9KlxL2vIY9vykca0IJTtFIfOklj4MvnMko7+l6AtOS&#10;JXy1c+z+8rkQqNwPb5jwMoRX8zJUlzvWjaI4cux4Xt+mqgOfCngemW0K7iW8RllTkJppvPn2W1PE&#10;gq/lWPCWUCzF4AQN3sriLS/5YGvJO55XBMKHvC80UyRwt1ySYgp0ZRRpUXzHkIxRdaHFb/68OJNC&#10;i/H06gRGcTISgCSwQ3E9nuEgW7xIwM39hu9c1xwB0Sk6i8YiLYDcpByanxCi8ZMn3oBnCx8a4yjM&#10;/i1cZm3x60SC4hm8AUgoIJHDxAc38jbIE0/YjXjK5mE9TGkZV0YofSWPpWjN+K0fHqM0/aA/eusI&#10;81ApHqkD4/kq/hZtuVRa4qUXXyy9kzKu1oK8AS8MDZ4TRrVXnJyph6DTPERTk1h81g59JpydkaXs&#10;rb2ImiIp+gXdAGgdbhRwfRaN5B2BBj+cggsVYvJadzVPBl1zB88R+ZsoQzTblIw64YlBtI0QndHj&#10;syrjL8fPtms8mscmAkGXyT1/dn9bfPfOOBFXqkd5/2J9jwPpe9PLnweUhSfJH+Po8A7g66XvvLy6&#10;UcTkjddfn4psxxP+8D/+YGzGM0eOBKorcopuajBe/u53p4p/0kPJx8fJkrExTBwDsi48va26kCl2&#10;jO534tvPqhmhL+5XVAQAX0tv4Cf6953k5PG8fttnHjRvJz6RE52aOBzbt2cc49e7tcxTu3EpffBJ&#10;ha086s8agwb6dlKQAzsZFCXhHdcAUPSDEDLaSREA/hzH0Tt9j3Emz5te+Wf/YznOtRF8zQ0wndCY&#10;cBL0curU6XGXMbcXVMpD+uKz5UT1uyE+Va0bCtNu6DO5g4crtGHMjj17YrYr3GvRCYWTQ27mfTxW&#10;WFMYiTCp1lROjTFm43HMfbXNvFevadq7Wp0oLCcP2cDyBtqj2fcom2+99FIKpXh4z6XYCBeFifmf&#10;7HvbIur+/T0vQblaxTBEp2IKKqPon9jFaCvYWRAwpYGo0yowAq7nJFXMQqtCj77jgO0tEI3wSjpq&#10;lEFFMpnDEXLhBiZXMlyoV45UvoTyh6AIGeH30xBHACBcObzxXnt/BKyF1scW6qOMKQGKTA5kQAIl&#10;1cIb3zBi9KEkISUGhcIFcvxt/ASKsWNY/TZiSBxIwgy6GGmrpZBpXyFuEYE9FU+98NyJlQ1ET2eU&#10;Dhw8tHrrjbcyuLa1tBcwY/DYY+2JjMmVahM03WwIChDzUUgaP8mF8xSEzgk8dDeVbngqGlAs8puU&#10;IUQNFeIHKJRxt7YKcXZ3zqv8p2o4p7kAcn+B9FsTa8sz4TV6LkGQjz/cuI8dPTbrvVQn350QbNQf&#10;XgJ08DdkKbzmWgqSQrXmFJuy9nUlZwuM7wh/M5ZCd+j9SYUJoiaUktwIwEDxGzsvCBImjOt5NJ8p&#10;QLBF6PlC0IwhRcvbBKp4GEDGI4pwXNvzKAm/dwcweWyKuhh+YxivAzDo9Xm9mimE4bPWfng3OspT&#10;U6qMKVlB/9mO1DgmZ5csu6eQHXAHrFxNcZEThhn44An7DVTgL+tnDF68A/82D/xpTdCc50sG8AYD&#10;i17ADDriU6FP6zxeGuUVn1OuDDGjJyROES6Gt8hJfNE0uj6I0TyNyXyNcby2JoYvzYk8kC3eMjou&#10;6SCGd8lRZs77/OtCnNYEaCHn25K3A9I6yRW+YjBtkTCPG1XFNojhZzIKOAGdPBPAxJY4wB/f341f&#10;bXnAs1sCQaMterbDEgA/93z++Re6V3vi05Pkg564nsEzNzxi7PvjQd/HW3Swefkc0FbVjjbnclKA&#10;1gHvzeXHP/nz8WoV3TlcA6jWMOSNN96Mf+6unj9xrAhDnZzuB5xvtb0oAxyHxHsfr44cOVrB0+UB&#10;ktbg6XZFeDlpiQ62zq9nUF944YWpqj195syEnr/97W8Pfz2V48WOCDczmPaoym/TrRwFzEd+9Fq2&#10;ngzpg4xlq9qP6N4StcAf5q0wzwHUzx4/mtGuo1t0Uwj32utvzFraPgLQ4KMHXy1Oh0if9Va3gtfm&#10;BJj4miFWlc9maDqhK5PrACqO07JN8quq+c/He0tTHjytbsc9N/2Tf/xfvoLgchCQ26DyiIKpTYYw&#10;eiCGFp5ipIRVhin6Hk/uzXfene0McgGanT+Vwj10uCKitfNjeC0sZHSg3OTpM++tvvvtX5pjZt6X&#10;Q8voPPLIrtXPqrpkSOVJlV1jDucYYkb7LAno3gyQ7SQ3U24P1zv24cbHKI83mABJBPPENFN3HIz8&#10;wc7e04jh/TbtIpKTT/aFWHYTgOaN8czHHIUIMbrE8Ch6IdbGRHAoKwICbQuzfHyratgKkqB+oZUg&#10;fwstNFWoK6PiekrKvzEZRUXxUhg9dhRjV43ywczcIEUB8oEUEc/OQuoE4mw8CEnJPqHQvo/RM/Yl&#10;51P4J+Za92AUHjHSFLPxejakSxFSHIqQCJYwpLU3/08DQJLu/gYgPNuRcNbtSsJDoBVHWXfVclMk&#10;koK4UG7uvZOnenbVbjHWpXhgd4hVOF+BF4+FEoIG5QwIzFKcUYilea2XqBsvxWRMxs2AAgLoOJ5E&#10;c5V/Y8QIG+ZFV2EdJ7aoppsQS8I3PBudPU84CYhhhCgBBSCAByMGhKEDgWCoKGE/1m1CWWNAFrrj&#10;+6mc5lXMa4kcLO874qnIQc80HgLOmwUSzJcRavgZ0j1Df9dQOowBGWPApAusL0938m/xOcPjukcD&#10;ofjmtddenTm5lmem2b4oAIVjfSg3AMDYtbyEohVEGNtEMBr3/bzR9fkCFuvhSbR0XQs5leVkozfG&#10;mOuPiw8+b+3PnBUG122qKET39mONhMGs33iveCg68NwVjS0gUcV3xjg+UTzEGx1PsWuBJPNbX2fj&#10;mNBdPM5KmRMgg/7+dp+Fpp67yLFrhQnxO0NNFhhatO2S4Q3HeQG2FDa6Am+2G7iXzfc8wf43HocU&#10;1bEMxd1oLR8MAJBBMqxISCWrAhVG2pwYboAHGHeizBiCr+dFFhRCMYbGRl2QSQVe6IBWPGFrP0VM&#10;PQe9zRvtzFe0ToMS6+Vl/HjYnNcuXFi9/U6eY94VoGiHAcPqFBV56S8DQ0eOHJk0DQcGn8jx/fbf&#10;+M02+j+/Onf6ZM5PTRNaA+mYLbVgeyhw6ExhKRcOFU+XIf/Fz3/Wboh2XDRW/CXaQs/qi3wtvp7w&#10;ZrxvPvgOkAJur314LTqnN+PXaevZBMiIlODVIl03i+DYEoefLYL0hND25n5z1sglPWkfKTtBhzF8&#10;axfWorlUXXvf44+18rj2k1qP2ULTmojGPBIwk+qiwz+JZvLTBQEy0XU7a51uZdvsJJHyQm+6BK10&#10;3lLkZK84vURfKHTb9Pd/5++94sgdXgiBxGQQIWSoQEdpNCuOIBbLy+cf992dffb2qTNNOgUfY9y+&#10;fXP16997ebU7xsEcP/zRT1Z3CWdC9eI3vzll0Pcq7uF5bopg8qnbCnNu3FTI4K035llCCaoYMZT8&#10;6Z62mDiKa8k/yRe2/yvlKciow4Oetk6Bfyi0ru+ho7vS77OfKO2Sd7h9TnmxMVo+Y3tezEMRRR9a&#10;8/KiNCgzeQzhQwZwb4hRdyHFMHJwmB4Chj6ezNP6MOMiRG1cQsxCNpCm4gALSMEzwLwf93UdIeh/&#10;Xy9MiLn/hqTdm6fDaBI4BvHDvBT7RQf9di1vSGGIykdhjEgzio4xpGj8rG9pGQU4YO3rBesuBM7C&#10;Q1oU5oSAW1O9NR0evK37owe0q03WyzU4PnH8+IzZZuhRFN1D+FFOzvoIrzt1Y0BWRk4uwZx4Jx9m&#10;yITubXSmWKBmPKY8HhG0SgOKeFQUUpeNt0C4BmgkLJ4hdGgWhI0Co5yX/FU0b5yUOMVrzpQIQ+X5&#10;aC8/Q6F/HG23dS3F416aR1jLeVaCgh6EfIBIngMwhFYaYjDWFJu1Zdgeix+BS9+n2AASn/mbsvAz&#10;HkcCC93yMOWHvMbzTjCgZ31PVf6ZD/AAVdtbqDqTsRN+Z8AH+MQTaMZQes82C0BSGAvYmjmlsNe3&#10;ZPBo3QBNNJGgBCgfisc48fP6fBeDU3/qogUUvjSI+W1oTmO8WiOGnDLDx1PCP8ZhCY9aWy+GjyHk&#10;vZoLulP+PpdLmq0FjQNdPctYXKNlp/Fb5zG8GSIe7xjHxmwOQJSoyax18wbSgAqyilfIm3UwvgGM&#10;raHolSPW0Mm98Bjes9a8iuHJxmJthcGvJW90GI8RKPA9Xoeiookexd+8ZoNllIUdyT3GHfp3D0aA&#10;/DBo6CrS4CWCwhP2TQpd60LeFB7kqVL8QNbCJ8vRVrMGXTH5tL6re5MQrboFMkO/uBdwoj6ELJjT&#10;44VjOUH4RZcbc+Pw2HPPqN9q3LaQHT16tEr0vMAHbYmrfuR2+c6PA3xfiFT03jMVbzn5iixNmLSx&#10;oreOSNcydBwJrVCBaEU4Ik7n8nbfyPt79tlqI9InIiKzJaw1wDd0Ax1IT9lricb0Yqd6dRJW23nS&#10;Kwyi8C2ecyKNE02k2zR8kD7UOpKnji9efeONOWSEZ9vkZ52OPHNk9a1v/dIUNg0g4zi0Tlfzent8&#10;kZjPR4YBIble/OM99u3RAIWxkWv1En/4h384B11owIB/GEyge0D6P/3v/7tXIAXhxGWDeNa/gfF4&#10;VHKpzKKETNhEEURsfWdht3fP1GXi/Yur/QefXpBtvWr3do2jdS580II26N0JxuYm/X4b5XUicY7g&#10;06GUKnDKH3xjUP+b77xXp4aDS7w5EeJyI6BQ4a4OlSYYSvEZDcoLM9ytUkssHFrQO5Ghp2R4m9tj&#10;TOFSDYC3Nt73QmHv1y5OI+j9IY3bhSR5LATbAoyH0hy9KCbKbmuCJwyKkUYQIhyG9WMP0cUY1vYa&#10;ISCt0Sh5MXMviWlCMcKXAoXcKOVFWBevFer2HkHleTgsm9FUOAQt3qwAyfYQXhe0+kQNCeRKr1Vg&#10;ofsRYUWHxayEqPueikLvmw9lQ2lQ4taV0YWIKVHrSXGil99Cjgeqhj5XxZ6ewQDN0SNHJqFun5mG&#10;EJSCUOKRI0fnCClj133kQTwh7+wa41dsACXeCkwBTbx4nh/gMUwZE/PCJ2STIDPoFBUmdz3lOSGT&#10;6D2ItLEyNJQPDwHvjTHqPpgdzfEmT9r3KBxtvuSl0ZXgP1yIzPMV1TA21nCUcc/gYaP3urfK+3Y/&#10;ORFKHu3xPEXII/gynvO5dYFeeciMJeUMRAm7oZ05UbDGSKi7aAzlnCiUTOl97HzO8E33Wip/r6fo&#10;KZJ7eUlyXpQhg0VobUmglHmXvCwHL3TLATuerYOOsSi+sM4QPu/G2H3POMgRGlO45uDHi0L0w/hI&#10;bcSY4ykyGlPZiwe7HrhEN4YHvcgoYGi7hveF0SknezTxB0VnDpC8e5M1/AhAXbhQS7XCzQwGPhxv&#10;rLFZMwqehzz57WjHK7QW5Md6UnaMrvH3mJkfeWOotqZopZgoP7qrG8/zZoN9gAS/4yUvczBudRlO&#10;yhjvqPGT981d5whAxkcKgVzKvcp1TbSA19O9JizcGnkfcGGYzMWa4mMGwDh54nhGhW+PXK5r7uTf&#10;d9DGOvPQZ059nyxIfSx6R8FQPPX1vBkDvG4FGdydj5QeSQ9xDsiquZmHzkL2ThoLYAGsal5x7Xr6&#10;uc944TzSO7VGvVGoVgWsuoXD6XBjlee3zkvXqiUN8lVzfefdd/NwL802Jo4LT/fnP/95YdQT087R&#10;NqtdPc9aTlQjsH+9wkY5YwDX/le8CpxtiB/3V2ho3PsD8eTokXjmM/KWDsGDQD0doSXi9mwCb13P&#10;ADyhcleqAn8fP3Y03tmc1305nVR3p3oEAJr2wAKldm9syTG62d+fl8sHTOgLMuX+QB55/qM/+qPZ&#10;KjZbVJoHvkN7vBfLrTb9s3/6P7xCiVtUylWY6WgPx7QSyuLaFg7CgVQJijzg1v594cr11dkLl/NW&#10;ds7G3s8iyJ28zvTBbKCHYD4tOX0r1Hu+o71UKd6rBPr4kTbLVnTySfe5UMu+JHwQKtf4nq0jLcLR&#10;cptaM90M3djrpPJXTP9ObvgTVWvd6FmXrl8t/1OeqSYHTWAINfsuI8YXLbYF3ZIRfPvsudUHGYBj&#10;ufmbGpw2U9tiSGjz/VASIaM4MBuifZHiIoh6nPKUKKzpzNM4u+Xqq5SBOjf3FLZ1HJoPeMZekBXF&#10;QSiPUKJ9f52ZEX6pdCRIy2kQSsMxC5RvTAyf+z5UCFtoiPK2sPZ/GQshNFY/7kdx2ixNYK2Tsfht&#10;gccj7X0K1/MADEpAyNUaEzr3F8qEaOVBCCwhvqQ3bUro1u1yxIEWXnA3nio6jMkz2lcHJ8KoCnpb&#10;SuaDax+tfvHmu6t3Tp4eJKfyb2iCnpRZDAshrxvvyWc2NkpAmGqUeTT2fIVWwi1ymuaJD4RvCKIQ&#10;oXw6hUBhMGK2GVAcOuPIsaOD79iGwCBSykJUrmdwGU0hp6Y0Qocu9qVRuF98Tkh6Rp8z9Dc1+04B&#10;MTpoK0zlnhSksaOtcCL+y0KPwXDSi/2UQJpQm7NgyRKlp/jFNcZnLSbkGq8JwRtDZn6UIc/K3D3L&#10;GgpJ4VGGgDGxfoy6F5qQZTT8qNODrCnFMkAqHhHuAgiWUHQFSxXwuVYExfYQ4O9wYalnjh6Z5zDe&#10;DBE+cZ8l3QBoZrjiV+95njkYHzninQyPx8OPJ7N4E7rH38blGj8qjVU9KzAzH6AK/zKq+ITRd5/l&#10;GUvlK+AyofTWD2iklEU7KDRe7jrANyYFHsCGz63349FNs3HjBBTt8WZIyPmnrd/NeJInodkCfhay&#10;JHMP0hf4AA28eE70FF6RG1MQZNxLzi5+ao3Q1zY982V0rVM2IYXvkIQO+Y5nXDdgsXH35wB9dFov&#10;fDMGreUWw7rwyUStBkgtRVc8b3pGsZ5iLrQzlkldfe21oaF+08aiGp5RWd+vfujQ0eowqhAvavTR&#10;x+mD9PadO5+snny87VaBHqfGkHu60RaptbW1CX2vZTABYmkjXqU1vprhIp+/+qu/Fl87dSivMB5n&#10;2E+fqk4mvfPiN1+c8U74M6AOiOPZD29cjxccgFH174ULs0f+5JkzE6n8rDwsHYA2jFcabWQQL+7K&#10;uz508ODwN9CzN36jExVRajMpMqUi3LMVitqDTq6eyXH7KJAK7N/NqxXhcEKLcRszeQQ+f+u3fmt+&#10;myca0Ov+szNh0+/+zt97hTKRfJ4QSwxlu4WqwH17KaA8iG5GWctT2Xj+cZ7WmSqw1s7XPq0HfufF&#10;51cbvsiNjQC6jmxLIC7Uqf5y1YXXP0p4W55ToZwDR453zYXV62+9mfHZuHor1OKgUDFw1VBnMpgM&#10;zLaaEzx3/JkOoF7LMNYfNUTxcfe7XXXUMFmIzfh0JjJ2i7Ox+1FYG9va8nALAhUS8E0JmBwsgurU&#10;wYNV6FKmrQVqE34IX34JaEgzFR7OmGWc5eacsk6xcNGNa0v/Fp5xWsKE/gIGo1xjOFVomsK3WssW&#10;m5wFaPHJjLyQsgVbN3aUp7FREJAq4aJ8CVh8P2NxIrqye89yvqjDkQmR78jbULoM3ISpYr4m3/3z&#10;WFM4jJH7IAyPlMC5v5wAQ4j5bEmQy3TY8achr7dPnixve7Mwz45OiTg8ofQPEwbgxXcUbyhS6dJR&#10;QLxerf5snlb5Zw3eeeed8qEf9N3ODd2/r2tDcykYYaJvVPzC6Fy5dsWg/G/mDkTM2jVgTEvQbeYH&#10;eig/io/n6XujVFKClCpvHhPztDCy9xgIShgf+xxooFg8TF5EJau85ijqrhlvO2W2GOmMAVAllB3A&#10;kx+D1IUu78dX6E7xiS5sV0WdEgamKCqeLOEWXsXLiqesqaIQP4+4LiVsTAoVhM6Mw7iXYhVtOVKA&#10;8YJyf/MlxLw1Sh8EUu1p3+OtxsRoK46gKMmlheZt27N26OChoaE56r2qElJFKmUPKAivG7tq9A9S&#10;UoCIJtyUxyfJ056qzUVagBuekC0GjjCzNkKxKqa9hBiNkZHyotQ8k9xROmoUJhzX93rwPJuhmqhD&#10;coRevIgJmzZ+a4Vp6ZqhTb+BEjQCXha0H/92P+vuXmTU/QB6RluIUjhWWNrWIaComwzYR3/eFR4h&#10;JwwdL2pyni2cfYq8alvsHo6ngSU9XkUGrP06OCFHfqRV8Ihoi1ArvrVvvcEO4BMVuf/lElJ2DzyG&#10;lqNLG5c0ABDAE59e241LWLLBBcBsJVkMoH2X8pS8eSTCx9aRbKgVYHycLnKvvt1d0nwY84Caavhk&#10;+UZ09gE6T6Su64AF/WdfOPHsAM+NyS89aW+0rSfP1Pd5b+dS7kmXfxaNtsd3cn830g9Xrl+PdzqI&#10;uzW+UsTpWLpZqk/Uhod3/JkjowOmEjXac8I8++lDB4sy1dYuIMk75m3a7qR+Y6J/ebf0lP7JaKdo&#10;FHDYHgBWXczwWwMHX9iJESNEc2m5JYL2VJFIdsL632nMW+w9is9vxmN38jjJqnNFj504Xuexk9N3&#10;QEGmtqPWgF5nB+hjgEmqEY21bdTfeM6djr8Z1clx/hf/4O+/IvyFQbm+t/pASFWy/Lsvf7e9O09O&#10;voBSlJeiKC6sXVidu1QIrwfbS3P86YOzF7NnZmh3tP+z1lg9FJK7U57r2DPHVqdDO7Tut08cTbB2&#10;V610thzasd7LAGRIxJuFXnelqBQBwSp727rwTAhY13vo+XBIYf8Te2oB1R7MBP7qpcYZcRzCzdtT&#10;Bm4RxiC1aIRrQ0xx+uz7s0DCnZLcFy6u1Wv1TNW2VX0m94Qfmld0syHDSxXxYOLrWWx7zRgqe4KC&#10;Fy1EjeVT5Lal2ET8RV9kkOQeZ/9qew1tvNaH0rxUgkHDlM4Y8z6jdCgEIXGl6cZMuA8WshDailNG&#10;gUG+T1YFrN0Z2gsHUYJeQli8LX9TWBQoKyG8AQV2i1E4/s0rkBA3jyQ65B3KSsjjnEBMxi3g8nhh&#10;dR6nkPjtPCxn1Ok/qe2hziyQtNwU2lMUQtIMC6XHG7iXUtecQHcn6+HsUyFzStpJNV62MmFM42bI&#10;KPJ15GzsFCEDQTkJ8Q6iLq/BGEJNEDMlPiG/7j956hQfz4RhsuZCuhQU48Ujsw+TgRnD0d8MjDwm&#10;Q8w4ACA8+QkRtw7jq/c4Bsw6j/GNlgSXsXoQf2s1idq8BmtLMfLAJ6zW/Xhk65uvPYPnSIFRXoxA&#10;Ux0Fb17Q7KLQFy+UcXBfKNvG/oY5BlPo2zxFMHalfChAno85mzs+UPhhHhpw8LCNkSGbFmVdiw5P&#10;ts5HNetuPMYurC1PxcNQ0Kd39GL8CtvGRMKRjAz6WXcV09IeQpfrxUfuCxiRv9kr2r1FN6yXYhod&#10;ZPCeH2vC+JsLmph/v4YPeqd5CA+2vUB0oLUEWufZGRdGc0BF92WIeJ1o6LlC1X1xeIfiE7J9//1z&#10;Mw4FZbfiA1ErcyATDKy19R5Pktcmr7kjWUAb9QrArjFbE7Slh0Tc6AvyBqRS6oymaAcjKWIAaC6R&#10;G8UmjHUGvvdd0xD7e9k2hvd5s3TJFBE1bzrBHk8yYF15ZZ4N0ABa1kyRyuic+GnSF8khfluPZll3&#10;+WZ1Erb9zPWNQccr8xHqv9FuBseO7Um/vHeqIyDzJFUh72sL3Vc5QoeLSDwADOJDc1DspxjzeAZK&#10;oQ3AoDAPDaznM4eebjtLUbjGiZ8nTJ++ortsz3v/7Nn0w9GRgYY3ugYPA2unTp9einNaT/zAG2Sg&#10;HDxBh6o1wYscHN46YCfSx1Hg9I1DkWGzrr5nPzkgd7mi0AFZ5nzsSFGCJeJ3KI/XPDXtx/uqZdlA&#10;3iV+IC94biIG0XVP4FHO13P2NOdNv/cPfveVL/uCLSW3Q9p/9oMflbtLuSWMjI52dhQsL8BePt7T&#10;2SZ5tcVVOPGbv/GXZl+m1nFyhiozbQy+n7Rr5fZYSvKpBFWT+IP7Hl39lZeeXR1+am9h00Orq00K&#10;M30mPFuP3L/+139rDA7BIvyQJKW81h5RwrcnVLI7tPH88bYWNMnUysTZfffw4YODLCyQsBjFiUFt&#10;HTm9Vp/HvMs9e/au9rUglNHHEX53cfKbn94cD3UxbHKlxbpjHsqN0I+CbgwEhdETZiOkTp3QrxfN&#10;NM5mOBwv9lCN2TUCEN/XRUkJOkTIG7EwhIwwuL+fS3loFA0GsOC8IKXTmBvzQd+UtTCIF8MjDIJG&#10;FIgw72IkbWiPKRqzxcaQrlc8sg4MABQelbla4w3d44kU6Bunzqz+6D/+aFosUgyS9M7fszUFEre/&#10;jIDznLzWvQ2e08PlgRjJnTsyMs3vVtsXGEZe61OHDs3YKIBh6K71bOFCCtcc0iPjLQnTojvlO2HJ&#10;5s3j4KGxMiqNGVueBSPklAd9bo1Jm0P3XzechAsvoqnUAwO87+vQ03g8PZvC9H3PEx7ngcz+wZ6H&#10;53i60KhCOEU5FN96jgmPMSbGPoa9e1AsvF7GGJ9opm193BeKpVgmNNe/KcoJ/bkePeMn6y0PiSeM&#10;S/GF6ylfxkO3Kn1afUYxQfz+bR8iBWGdzVchw2xtio/c3ZykAKyZl20BBwLDTkgxXsbH2nqtXTg/&#10;xzkBYYwWMMGDXryz9u82T+PmSfpNseCxQ63zopyWnKF1na0WraHfDBv94cWYux/DBnjNukdL86YM&#10;gRO5NZ42vhf16TE9787MRYSFdz336H3zwl+eaY2EHUVkGE2yYowiZWojjh89tuTbGw8e9X0y6XfE&#10;Hh4iQ+goP0iGzN/zyK01JvtkxPrgY0YdMBqQ0G8dxgAR86Bkh16tGxoMABuQ1z3VZzQX9Qc8mwn/&#10;91xeMoDaEg8/uJ6h5w3bF41PFGx6Hn5BswFow7eL/rCeHB/8YRvbgMN4YF0GRTVO5HlpZUnG9teP&#10;e0LOrS9A6fxd5yeLoMlz43un5HAQeLlakW7KO1ZVbAeE+gz5w69ax0cbl2refTlUFm7Rd0WFug7t&#10;eJpy+2TkzJnTyXRnfSab16+3HaTxCquura0NT8uJknuRNqF2gJkxFh7WsEbDCJ6i6NQHGX3pC/qS&#10;8ZcXvV20R8/ctG+AwnqUEsohEi635ngWjzetcYo0UXGOqpzo5bbs7ObpB4imaKjv40E867pN3/n2&#10;N1/RfP2zBxtXb75Xs/eO2IHinF92+er11T//5/9rm07fWX3zxW8O+tZNRzz5Rjc/kQWXi3z33Xf6&#10;bFEyvLI7FbWcTakJ3zxbWHR3yueTOvwcPVTniS0taIt99JmjM0BEJCRX6tBv3xyP63IemBi/CTNQ&#10;wrv2FzkvbUuM+lDewIYW4fGIDEEIg+6K2SgT3hBmwLg2or/53snV9UJWl659GKJuk35Md66Q8Ht5&#10;oTvb7iJMyOjtbNyzPykGvN6+T9db+GmGENEwynJfYbRl0Zyz+VEHdSt+UlXroOpdNQDYUKiE17xn&#10;z74FVbcyBGyu616D9BszT/P99gkJcagCJGgMBYWpyw5AMBVjKRzvQ5mS8kI8BJwxl4MlZRiQ9wHF&#10;YzZC6n7xxNcK3u+vJkQj9BieWh06dnz1h3/2/dUf/PGfVCWtc9PeaYsmtPLqq6/NySYONXdqBIPl&#10;3u5LWTLwGN3pMNaekjE+Rs98PNgeKHlTikQ+S+MLytDY8Zh7ut8g1JA6g0XQKJnFG1m8MkrCeniu&#10;35SsakLnVkKL7kW5uJah4ykuG5vLSfVMIUbvGTMlS4Apm/FQIotxuydhgsyXMTUFEtU9KVKfmScF&#10;IDRL4VJE6x6DezeV+ZyR9H33pAgnZ9mHjIZ7qw5l1KwXZWA9jdMc1kEJL4PS9AwVqmMgvw7Ro98j&#10;GVOKUzcYY6RQPNc8hSnX5yOciY8YEPN85siRqT5X2IEWQt1CY7aS8TgcF9c0RsaFj4X0RCeMC81c&#10;g+9m7nigv1WEK2rx23PlOeXGKKUJt3/9fEqf8eE1PR2oxCcT+u757gkkMM48DX+jFToBBnjNvUWC&#10;yAflNTzZe2TDv4Eka7buUQpr8sY0ctGQxdYSgAcfoQf6GiNlap1ca7wiRPgXIPNd9xme6H1RIpXi&#10;vhfjDiCmv/AI4+Ye656lOaAXvhSRQLPJWbfu+IYX7FpjZ/jxv3ChuXmuZ5ozXmC8rLP7X8vIMNp4&#10;3/cW3hDOBJQCWRk/EYB76WG6Df08e+GzZd8vPtf5S97eQc52L5BD1cWiSy8ee6b6ko9G54sESs/t&#10;LGzK03TwhWKqK+0qeCjevFLBor3xzvBUfKOZvlDtwZwjSyjfy55Yg8t9l0ct2kRuAf/JLXc9ownE&#10;inyQX9tA2BN0pTvoM0e6cc4YTV4hsO2AbL3QbWcRdQGYFCleaPsZg+nIuQ/aoqPZAzpeEFXJKJOr&#10;X/ziFzXzeSuaS8mIHC5HvzlFxdZFudddXY//6DA6R3HTpt/7h7/7yjTyrgr2k6pTHZslpKrI4fOY&#10;A2MdO5qRi+nstawEqrizI1fsr9yV8XN0zyeDEicP2IQuXekA64RcmPHpBO/LCPfVVx0O+9S+Qp9C&#10;VlziG/UzPD1M/cLzz8Wn9trEqAnO6dOnGoMYM6Yr1NRJJi8eP1q8vQ3mkHhM9+UdyHtjh8YeLuxw&#10;eMYLqVGcmASSO3XmXEf/pBRLnn/YYtmwvycEciPDuKUSZwqUcf+y2L79oY/E3BT2vhp3r3sAmBdj&#10;E07KUm5TowCISQHPzUK1qneNe4/z3BKmbY1LeBUqVngjVEkAhvmbKeEVylPKvQjGIiy8ZDnb8xfW&#10;RnGhAYTG4BoXpAntQ0SRZa4VriUcPCQGZ/IeCSNvAlMtOU3KvxBhaJchvFTnpIcTzguFun//X/+b&#10;zhXsdIaUF4R3NW/zuRde6KSEg6v/+//5d6tvf+9X55xTHiLaGjcjQRG49+7up7HEa2+8GfoMnKSk&#10;0OVSAqKiz5xVJhIG9/jcmjYXdGVcKF7ShQ74Z3eCQdFQapTTAjiWwjRhKNfwAChZayQcJXQohDyv&#10;rnVvIT1RCoaJ8sLwqkL1GmWI8YgcFcUjsiE06d8UmWfiO9tX8JhxU8bhtaGv8Xk2JYr28jtowni5&#10;znr57fMZa2MQCaDs/C0U5J7mwngKdanms/7WEc2gY2NBbyF850oykkK9QoIU2J2vDYG5uDeFi3/w&#10;J3oSdgYMfXl4/hZmfKr8kT15aEypelHiIg2MwsGDB8dw2WcL9NjegobjyWQ8Y7S+bxtOW6eaKx6H&#10;xnkd/qb00I3h8OLVo605scrmJGrCgwa48KpxylGhj+/gg3XwYYzkdGSwZ6K5PLJ543HPJB9AAyVL&#10;VxnDc889N+dwij4IUTormGJ1XzRlHQE5XgovcsL73Y+HzyMFlPDRyHrrDTgY52fVMzBOwwd5cmMM&#10;m4OtCv69GM70l3yYeoiRnWSy8dIlvGHrsw62vL/ogbyinrEAEPOhzzp0Of6WPqBPhJTxIiNoHsZo&#10;rowI8OUnXDc8tV4AiPZo4DMvz2I4N6fj9zs4I69eY398dyuZvZsd+NVvfTOaf17P6oszHuHSxzvK&#10;zJazWzlBaxevrE6fX3ZUqGS9Fc99Hj/Nv6O/E1Wk0OgnBW2eqRkC4OlM19nWllcHzAFLCtWkCIyT&#10;0bfeAFamaNJM1lfRHnk+XJRMC0hytzHdrmJWdyjnqq6tXZjQ7p6cJJW9amH+PLt16vTZrnHuchGo&#10;69fmOXieHMpx4pubRSW1G3Xm73TTy8EQBv7cNc35i3K7Ig0Tify9f/T3X7neA7dUwXmtfqOlb6ZV&#10;3MMZxu2FHY8fPTLGTf7TTa9ldCjVy5fWUoZ7I2oHJWeMeAKDrspOnj5zvrZ591ZHDh9a7Y8QNwrj&#10;PlxLq331mt2bUXpk5+M18T41THvi2WNjuKBarZ0sLoacvXQR6+ix46udm2ov9Vih44gpy+FE+2tX&#10;q+ytSGNr/Up5e8naMCIEQ7lQXG90wPL+Et3b6zhzcTYFh8S69naLpUO/vJ9GCHKbJv6NniVBfacF&#10;gW6EBBw1BtkRVhWh5mlbSLcvfNERU1VqVYDZvQr1xQC8zZyw+Q5BNg6K1I9wDCGB7Air8AQlTYin&#10;mKDFV8hBoCBYigpNPdviQmNTGp7SYVAJjfswRO4LxFDowkyEzHVeEPoIRduFNiUkg2pTTD9/7Y0E&#10;LoS8o8YRO3jYPT/mZwTfevfU6kyCEWuu/srLv9S9FkXueQAHDxeDC99gzBsVlhw4dCha7Z28in6a&#10;m9PW5kGRPNW6j5BHa+MRWqSUKFPvm6t7CysxfOveGAW8GKqlCMQ6C+9RHBQur3FCo82fcI1BTbjc&#10;B10o5imOyYsRwiakDAilw9DMftSeT2FD/L6P5rwtIX8LyNsi8NqCzX0btzEYG0Ywj+XeeX0ZSP9u&#10;CjNG31sU3BIJ4RUKcc9YGyOl5p7r8x0D3Htz157tM+Mlf0CCGyvK2lF+B48yGpSTNUETtOSJCk36&#10;2V3kw5r6rnGQjwfN1XMHZTdfPAPYMLiQPCPuPc92qDrFRJHxTvEfgGAN0ZocmKt7A27WCgjjTXoG&#10;4z+Kpu/7HsPiNfzZdxkiSlVkBd0VbjAMAIR7sqLA1dCl991fmBHoYegAAgbC3Bl5Xr0zYR0r5Szg&#10;83kXUkbGvFS3L94f+hu88Tnc4fxaFaP9Fm1pQANAPs9jow/IKAMGCN0LZItCKQ6iq9AI/UdOu44i&#10;fjTvjWdoXmjgWTztoWkRLi310ATfurd7uN79bzYvSpyB9dt7jMnwVbLiPREH+W/PBxI0Y+FhTQOY&#10;DIrIAT7nVc8k+3/PHiDWmNAK0LwXAHisrkF7+mmBo/eWoowf1fZz2+q5pw+UDrncWm5bfe9XfjkP&#10;cV8nydTvNVk++e7bbUU83zm9NV2vPaoixtt1UtrdZ8C1yuzZD9z45E/t2+XVeb51tF4fZSRnG2TO&#10;gApn3xepoMdGJ0QjDobUD6D7eZFJvCkXrJ82z1qxkVQa5U8vv/baa/HdnumRLVR96vTpwsifrJ59&#10;7oXVkSN1QSr/KhX34fUAYrJ/6OChMc7AFz1yNVsW7J4aEc4OPX4/oKKQknMk+glcHshT33TihW+8&#10;sq/WdLdStLfynnhKW1vMHSnYb1bZerStI4zHe+++U8x3OUT3s4yi4gjWV8gHWrfwmOOzlMbFEOru&#10;mPaJGGp/BTKftEXlZp/frYn6of2HE6AN7fn56erZeqEeOHRgtaMKrjsp/Y+uXV99YbEjHpT5vDxZ&#10;E9y3K0NVK6bmsaCRfp9bU/DzWTnL0ExGb8v2SssTJN6PvUELMkvZbdgS2ry1OpcXfL/xSf5SPNfy&#10;QOzR3JxRfnJfx0PJd9YizhFin1QYQ4mS9HOhVL0ir2cY9Lxl0A+WUMZABPRSnsCdespuaqF4rQ/K&#10;DWzukM+9KS29LDdvVEa95Ego2CYyhh2D8Ipvfl0lSQHaQjGbv5sHBTMVjzE4Q8iTUOVnboSAUPAQ&#10;KRnj9B5v6tFo+emn5S9jZopWvkcfTsK5ozDylxnPxaBtnZPS0V9rv83db3ee4ZGYSVVht1s9aL/T&#10;xct1Cer6Y+WHeLMUSXKXQDwxhWT2Wjlp/rDWiK0VkAEJih7kBxjaeDG373ZWa/MVVrLvj/AKOQEU&#10;C+hawrjrRoiCpHgY/0daW4ufrul+GbeiE/asqn6mOL+MN+zJotTlE6eEPyGbXG/3wavoCci4l+98&#10;HnrUxxa0AFwoQsqc96fRAoNvrgwfJTaGIUMJsVJH6A2g4WXP4Sn4ty4lQIqettadAEPJDgoWApMz&#10;YqT98OjmmuY4KLv5MpLeo3gpXYpTPJCSnC1RvQeIeAYDvKPcsuILkSHn2aL35GJSporq5HMALrIJ&#10;+KrcVPylxZwqYbkjm9qNz/mSd+KPHjfzpQsQ3piBj4kydA/rBTRYHxEE3s7DPZvStC3KMXn2CupT&#10;zOBYb8APmDI+6QUAYgxf87SHXEvDH//oRyPTvED3BjQpWsZwFH+ySblaFy/jQHt0kteeqEtjl0sm&#10;FyIGxn25sRhnj56o0wCmxjpGJ8W8rfUnx3JjFCh+4NXzjIUTebryxIDdp/Ec/qZ73A9f7KgQSCOR&#10;YiAzJuAFsMC71nLAXfR1H3I/YfXWQ7tLnhIZUDl6I8AyXk98+GU6zUERjIiqTh2f8C3Q2wWpkWSj&#10;NVSEOOma7iWFIAenHaNqVTx0L8NmXpuSZT9iMdb309JXt4vC3UtutiYTe3OG5EOvVXPxRJHCL7+m&#10;+a9873uN/6HV7/+f/2p1Jcfq8aJ2Nz/Jq2/+X3WjTaXetgEDzc1RaYRDs5SLFy6O3AhvfpKz9XDr&#10;cyNv9nI9yL//k59XnHly9dK3vz1yTF/uDmxMmDzdM3LXd1W3b46WOhMxWAAhAIs/8D75c6ITb9jp&#10;XO+9d3LWF43wGQfl0aKAOs/dSqeTD+c1Hy5sfPjggcb30JyBOoC5tVKU+EW6XCiWgd1v73z3BzKU&#10;AjK2T1cABURu+lt/+2+/8oUCoHKc17K4D1qo7eUT5epaqdWpcoEqajG+GLUm3deahO0FUHLwa5hB&#10;3Fq/xKsZvwtZ9kMp1uePHhmj2+0rotEfVMXVxogQI2fJX3ju2RahPYIJ2L6ML1T8YaFIG5n37duz&#10;OhZq3DCKqxxTocbL3VtBDkb6qOvEvxnB6yluh1lLYJ8+c7bvLiXkafqYqgNn792f7TBfxGRCrfsy&#10;kgyKTim7OkHlMYzSeAig4okdhUaEZTGtxYFuJiafARN20BxBmAySvdZ4k4gpnNpOiLqf0JQwizZP&#10;n1f4RIAIB0ZWrMEoCLlC9lD8EyXShYd4O58Whh3F2XcIigozYRWodcKuMQNlwnOAWHmq7qkacFFo&#10;CXPzHvTfYmO0bRlcgqw7xyN5306zx9gYhnEGSiDZ89FOg/7jIUYnsN8rzLRv7+Or9/MC4Ihs1eQN&#10;Pm4Nzld5vVa7vfcDIslmylquTVW1k1FSdPOeFmGNj3Fv7nJQS2gtFdPcbFlgQCnFxYtckDnv00uo&#10;b+YU7dxc1SNt1RVzXZcyzWPI5UAmlBWTmyu06npKhQL0jMmhJRxAFYNGoTMq8nPCQipFrYF1oiRH&#10;UTX29fEwqu5D6QMu1sEPvgUqGEggRzWm71kXnzsQwDW28Fj7UV89nzHknY3x7H1rTDl48XzWPWk0&#10;o2SNDT+gG49faT8Fao0ZLUUftlcYj5Z7lDq5FVac+W/QFq68WLRX+GCOcoaI6ruMsfWaBts9a1/G&#10;DF8qmvA5WvXAASCQvnF7H33udh9bJvS2ZRgUolkYzzUnHuL65nJFhWgMFLj2SKBrmhekTxiZARpd&#10;Nx5dMuke897MZwlnGjN6mSsZoKwZ3oMHAn6NWVieRyOiQLE6GAEgAsjdt6FPjsvzbDlQeQqA8FrJ&#10;uK1X+Hbo1vN73Bw396Of/mT4RtoA745hjf7WQDgVj+FZzxEWnvx9c7BveEBR1I5thw8Yffdl3AGO&#10;8QLzcgEGdDU3vAxUAJzGLPTLA5sTX9JNgL75297iXqrMeWWus74kyRgBac0MgKSnnjjQeALRyYhW&#10;c++dOTPNXAAy+TzFMBo50DvSca+//vrqX/7r/6vuQu2ZbqvMneohbNWyz93n6GWtFRIyynje+NEB&#10;v1h/EaaTp0/HAzkghfRFcRzordPb7hrdCNlqDkKG6aFP80p5pvKXgBjeGz6K9+159gy5ywEpPUvE&#10;gGyJfqIPHgNSFCr98Iffn7l869vfWp16993VU9kWcmQsKu6PHj82cqtJ/rlzZ7NhV9oJcrSTjeRB&#10;AdOqaZOHc2fPTu529rr/+m/+tVf2HzyUEqzzQu4wBTiFODHRhes3q0itu3whScrq1379L+WxXS6E&#10;Vff8FBKlK1w2h+O24FZWbguq3ZkgP3P4wBQF3Sg+bFF4HNf7txLow7m7tqPciig3rvKcYuoU2t59&#10;+yPChdX3Qjr7QpdOOWGIb9VI4cOP2/t1M8QXN6iY2t6EbscoYa1OBtCAuvxQDM8T3JUBTAPElOVG&#10;YqxfRLAv4n/PkeekfB7JcB491AbalAAPUnKYMBMg3sCEmJof5WtRhEIRk8LSes2B2Z80Jxy7NYaR&#10;YFddSvGgEQVp8bYGRCac2r0sOOTpGnvZeDNL4UyhmhTkYkhUk3ZNgmCjuKT5lu4hxo/pGGxKn1ck&#10;z4TBeVOYtdtWMGXLhr2NSq/F8Jcw4dvnLq7OtT4O4b5SpEAB04aM5rPlKHh69vPdDoQUQAqNftg+&#10;r6OrHY3vy6ymMIc88ZlzF5QqV5VchCLB+/Hrb0XvcnYJrgS9CuJppNwMv4j2szk7fiDIwolywapj&#10;7Uuk1IGKyWe2fujF4KMJRM9jM3bv8SAo9c0bgSJGsR6XAalzhYzSn/Gi3Pl6GTwDoNPPEv5FJ/fw&#10;OWVvDeSZVNu2rGPQeREUvjFQfjw0f3vfK7JOVIVyEx1Aa+8xzmTB3zwVCnI9BCdXBf1Sirz/zSnE&#10;MeiN3xggWM9iFNwTr/AcPc26WhP38h1el2dpQEIpz3d7zwRmLF2v2MH7ACAek7v1XaE9z8A/lM7O&#10;jDsvUnRDFEMFuGpU38tEj3duu8L11nOtAi+gwLjw474AsYnzkEUMKGfz4zHxthkasiQM7Dcjge68&#10;BC/yJzICdK/3DFZ9/rOf/Wzy+o4eVFVuTtbPXLx4if7GF6InQMTQrO8tEYE6FKUvzAHA/KiI0tn3&#10;z41MMw66d1lPylh41LoaO160DvZDCv090jqtd57Cx+hvToygCMWJwD4l7nrvC6MCNQwnfl3Wy/a2&#10;r/mmuXstkZQldeK7jCKdYk48rTkLuL81L/DyPgPvt+/hF2sN6LhW8SSjwbtGDx4x8HG9eat25bEb&#10;wzoQEl1DUwBbQxH33Ns2EM3f8SmjpqnJ9vQFXc07TWLip40dfv12J119e/U3/+bfSr9froXljaKF&#10;z62OHK1Rxt49057Oti1rxEgDb6II9tOr8J70WWk/B0a0cHOu73de+mYGvHRTabaDeX+oNM+NNtoL&#10;ApSuI1uaL8jz4n9GFI2tl5y6eQoBqw43PzLtb8VWdLkKXU3n6UgO4LEjR+JnW3WcUrOsi+MBjZ3B&#10;FZ146Rsvrp5vnT/E341hc0d0WX8vxVRkatNv/vZvv7Il4bl4rVMhKtqxQF9FcJb2RgU4Fy6Un4yQ&#10;9vSpoLxe3PvJLLY9kzwWcXEx9g0laSn9i3kh9jQ9Vf7zZiFALvHJkycn9q+3oTLlbRHrUPsp72fo&#10;TILSEzo936IwrpsKr9qH89GH7RXNK/uo7hFycTbiP3ng4LjUqrqe+8Y3K8YhBPJ5KcSe7yzODSmv&#10;c1WsPtEChN1SGltXr7dPSXjhizzA63lLTxWGsml2c4hdjpOHqeiJtyl36zBjCl1hy/UWA9rRTs0+&#10;U278EpffEZC42niFhCvrbm5OALlfHoTHSVkwwND5YryWEOuEtxoLAeeZ8UQwGuNA0fB0Lod6Pipv&#10;oNp2vIi+a86LUSxkmgJwDabyHN+hEChqe8C0ERtaNi9z+2mK6d9//wdVwn20+jiGe6LIwY6et+fR&#10;HVWPPdIerbsTXvvGc8+tfuPXfrX9uU+GlpfE+OaQJQ+H5rz16WcdCn5lmltc6F737QHNyFxPaHnn&#10;zz///ORDHDenyk/4bJg0Bl8MoeOb8u6bM8GmGAg+xMkz+Is8THMRSllQ67InzR45EkZh/fTPf7b6&#10;kz/9s0Hjw/TxHOFr0EOMMwk5AABAAElEQVRHCnd4OdqgD8U1IS38ltDwRhSEoA2FNIVihcagd4bW&#10;2OTIGBv3nHBO35Nbsk6UMHBDcBk1xoHiHk+rgUwDgO6vm9B4Vn3vzq2aMzRExpshlw/zm7ET1geu&#10;CKpnGP8obd/tIpWdAwyjccNYnp2sqkT3fffEA4yIsBZQxtsyPuO1lYGnPT1pey4Dw9B7yY0xqEKX&#10;ahMAOa/p1JQh8V15vB15F3JRcnyMCC/6CR5MMo4XeWgUlMIe3p3tFjxz8jlzNpFexvPGG28Mn584&#10;cWL15ptvjYcIIPAAbGFhYKdQpDlaN8bNPcZgRkX3nXxp75Ev9B7FHQ2E8Rl1njYggP4Eqy3aw6No&#10;i074yNhu553bRsIQAX68uI3pOmBHhIwBwyc8wRt51GPE4gl0suYqxyf3O0ZWMNQzlwgBwGh9/gLQ&#10;dJ8BaI2bcgfgRL+cWQsQNsqhkbHNc5N/9BKRESK0nqJXwDkQYF15c180blX+ePrY8eOlT24sgCa9&#10;JaK3IxkXieIBHzpwqGr+tQpnOqg5PSEMibboz2PE/49UkHm/tJP0DoOyv1CurV+n87psT7tV+u3T&#10;nuUge80B7G7YHy9cWAtYdy/V3CIlQD7acSrul1MVFTly9NjktB8v0ncjPSdCI1opUgBU0RnXKuoB&#10;1KyTPLhIIIMFbFlXLfZ0CgLk1mWd4QQqpA0VA4pqnDt3bvWd73S8WXNgmBnDq1eyDW3JYgz3dA+g&#10;0ovxF3U6nI2hS3nEH9TZ7l7pC4b6wMHlffy26W/+3d95Re7udt7BtsKdGuw+GaqVo7LB9WYe4tbW&#10;8sD+vRXHfDQuvP199u5NlVPM5FTurSmjDysysuft2SNVwHbQsC4+Bw/tb6EiekQ5UHz80wg+Bqvr&#10;Pr0tpBBSLvb8ccS5G+M4a2/v43snFPFkiEi+5slysLt26qgiLNFPk8Bf2/LCtmeE5f22Zvx5WK16&#10;hzLX/DiG2NzvTRlcgng9gbwbUZ2rt72w7xcZ/qcT+I0xo4oyRurDlKRQxtYWHtqRQ1QZx7BblN0Z&#10;VYVIlJX9ZfZQufdXxSqXriDxTEK7p2PTXIMJxekJB0FnJAgAwbLZmaAYI4UHhWK0j+sLe+9rpe2a&#10;5b/VKBbbgFwDJRM6XoniLEwvlNyXh+kgvUsBmDly57XXY573U4yFJCoxf/bY06tvhfwOFK7eniCp&#10;GJPcf6squbNrlxr741PC/2VCw6vYngf9aEeHyQ9g8CcDIwqGLrTO1mtjgqPa0z5DkYfX3nhr9c7p&#10;c1NE9uyzJ/L8699pbetsIrzDExLqwOB/4YVEq2He5sEqmOfkEZofBcraQMhbQ62+okcuRhZ6cViu&#10;UHd6bgSLAMi5exEgRRLWgSLyt3VljBmAb4VE8XCXjhGRc6MoFYkIxcndEVoC7FpKi7GkCGdPZgoB&#10;fwq1uSfDp8+sAfsO75ACXfJYGcjW2jytM6XM0HjmGMlRjtE8uriWwuCVUWZnzpxt/BXCJMyUt4VG&#10;FxV//r1eeAIQoNPVq5CyjjYPDYjljfBUADaNEWbrUvOgRPGkHxWNxvHMsaOD0iltnuj17sVAUVBS&#10;Iq+++urq5ZdfnijIfCdDab6MJI/XvDTwACZ412SEESLnDI5nUPjW41jPUvmMtmSaRyHNMWmL5gGs&#10;ogcF5zrhN99FG/tMzV2EgOc5HmPPB4DcU89dW0yAU9f2tSXP2ZzXFaV5oxcwwYPTYWZSF2ga7z0o&#10;n36nXJsQPR43t/GEmhO+ArIYQUWDQIdxM4LoSl9Ye0ab0URz0RXP8zMgoM8BIjzpe+afrh/auN7L&#10;XMlKU5zrKW0AwTO0lMNzZDA1N2u7yGxpq6Jj+njTT7oh7a+Tl72a+MkJTub12J59fWc5y3KdDxyg&#10;4RCELduWbWaick5AOXPmTPrwxkQU7Y0XgdCQgZeuJ/Fz33hhomAPsgVrFy+MV752YS1a22GwtHZU&#10;XLPHzob+NqGT750cg/Zh9GM3rO/pk6cmbI4WcpuKIEUAhPodCs/Q6af70ksvxT/Hhh/wIT6z9k91&#10;fzwEsLpm0g2tG+BHb3yZ/tXQQUMWXbUYamtK5myTBK4UV91L7hXLWTNO5I6MPL0PfOzLLm36T37n&#10;P8twVjWXUH+akrdAtlXoPpN1WT1azk7bNG2WVKASCMTaGUEJBk9Dg4RdKcN3T54ehfcrL393tpTw&#10;WOzffKLJihmfjlA4Qwsv7Zp2powx5PY8uAPlOU6mcCnn3RlwinPP3j1tzcjzKxToaCWGEsPs3fv4&#10;eHe8lC87cFkoyWJ/1aLvKAa/JSK98c67q8vn11Y7t1WtFXGuS7xHmA15pojzRae0PHvkyJz16W/h&#10;3TMtOCE60HOhvCngaG6IytvEXIzWplz3rRlOVbnX8l53ba+BeshTsv5GJw08moFFI+fMbfST4HhR&#10;HOtKjqIh+HJiSt8pPcevJbHDLE8Wmz92/Ngw7dqFC6MYoFsKwqkfBEoBxtkQ4JxcEnONsKZcHTJM&#10;uPST3PN4IKT7793zxOrIkQOrB/faJ1Xnpu2N6V7ABZqHXn9wqkb45St5F8LBQkcbYpLthYrvdyjs&#10;7gTfer/97qnVheZ8L4ba0D3mlIh+C8lOF6A01N3KjNdqb/XWW6+PgBCs9SKUfQkwpbl2/sIoPB6a&#10;5/PurbmoBcaHOs0hdhyFkrZJ8FMU+RDC1jooEUql407cUYBAQaELr4eRc0+KVQicQhNeo7DkVxQD&#10;UcKUIrr5UQnKkCk2M/dt0ZpXNUdjNRDNqDdkBKw7I0ZQGWlKEV9QiJ6Fd9yPQucNyGObs1Ct7xg3&#10;hQcYMcQNaV74g/Lw2xzcx78nNDdGNOPZf7ZVmZ/jk3jGnsXLW4ocKtsPNBJyx8Lx2ofvWlfzVXhB&#10;HhhWShQQ833pgCfaOqalnybt7il0B9Dh0w8qGpGrRV/ejPAehTN53MYyjcOvXe/zxlzaZoz213yN&#10;hsZg7sAeOTJnSo0XrHkKhe+Z5GBkLFr7DciYI/oxgECXmgPeAbpQmtadN2S9GTAG82LjRSueKjqP&#10;AS+6M1s8AtnkjgfDOE/0wPq0Lp7jSDG0NMaptk4HoJ3mEg6Vn+hT6yNfDFRQsPjM+Pw2dxEE15N/&#10;z6S3vBrKrL2Ii1QQ5U6PzQHafWZ7xfqaG8vwVM8fANnFrlmiMEvom4HHY7fTbWSG/MwB4dGYxz76&#10;NBnWN1lRmNze5fqGKyDaEh1t1wD8gDTRDo4T52D7I0uvXJ3g9MjWGODS5VJmAa9ddc5R4wHCqTsg&#10;Wz979RdDKzUkeObgoYPTnYg84FX5SMdHPpyXfq5oHo8X8KA3zWly+hn0SFDh5/k8TEdRlq/sOvOV&#10;TyUr+AP/TFqiuVt7xhXfWX83IK/SbXjVcWfrEY+bOU+KheRxefiM9XRTi+/IgToJKTYg8uP0OE9z&#10;Oha1dmTWeth6OWmxv/q3f+cV2y7Cnqv7CaLO+J9ljFQsKsPl4tpDpuIIQ+wsl6UTkEW61WJdToAY&#10;Pp6Z3rLfKDZ8p4mdPPnOGI/Py4VdjuDXy0+euXpj9bOKjRDyeuGknXl/m9tPuTnD84vX3mrAVeNm&#10;dNy7COuE0yCCba0QpSnBTWF9/EkhpYTzytW84YfKR5b32rpDN/2velZn0RXDfyqlce3j6/XQ/bJc&#10;6Z7mcG28ns3dY3P3eqzqU2HNtb7/g1+8uvrFO6c6yeWpKR56ojHAst1uEJvm9KrU9JSENDuurm0x&#10;jSllcB0KKqwJibDIXxRGcOCyfaIq4+w3Q3CVnuY9dCtJb88jg7qzbSA3U+J/+tOfrv60arM75Tgg&#10;IcrCdzGVZwpREF45iDKYAxRsYIacZEUmrFEf3os1Zr+4drFq2FBThtwp6jt3FcLLdh89dKgxOYS3&#10;3o3dc8uGim+i/f1tj67+5NV3OkXm4ur9azdWp699sjpTfvudPNDXTr+/evPcldWr5z5Y/eTU2dWN&#10;xvdxDBocGKH5HJH63yNV3j4cY2+OBo/kGcplfvHVlrYBfViv4JOrX7z+xuq902fzRPPwthbKD0jx&#10;jL8ofPNlhq8gdp5+uZxoJHogzEIxLlsmpATQMKboWQ+C17wngMfp8dZBCJs3vzvB0CPYPsH7qpm6&#10;p6pCCmh3yFvYmHLp7VIPC10BOcYQnRkPBk8oUohpwkO3OvMzRTPXNIatCazvK2QgrLoYzZaHhJtB&#10;Z0yGh7uAoiToSweWJe/C65aro/QZYmP6soN3rTnDOdWFgTU85Rgl+R1j47VR6KId26I3zxiYYVwo&#10;CKCA8VEViP6UFUOlAfcAhsYhBDZVoxkz8xSO5rHYoE45oCvwwJiq0uSqMfL+pXK0ybRH71rPztPu&#10;x2k9PA803JcCk+PF5zxcCplCAlR4NoCG8QhrWtvJ8fYsSo9y1J9U1yBrDzxZbwZdccbT7fEEcmb+&#10;jR0AcH98IaRtfVVayjdaF7nKfa0l46HQxeux7iPnN8o3OhoDgyGsPEdZpbhVkCbIeeqlJhIs7M0r&#10;xFvOdmVc8IRKWoWJGrf4vvmS8xZj9Irv82zpGMp9kgWNkWcJsKA9vvA3Yy/EGpTqWbxPIdl0YFTn&#10;LKiK95nIFZ6wlgyyPtv4Ts9WqTLb6C7V09u2jQSp+gQAGpBs7zveiJ7kFu8+HA1tR/FstR0UCN2l&#10;XebTB59a9E5vL1vvNkwtx614XZ2D3DUQ2kO7R1XPGduPAq7SYPtKgQHqtq94pnwwjw1wAWbeP3t2&#10;9dYbr6XDOoHl8KF4vi0eV6/MGPTldTLWc88+13PrLta8ihn0mQhNedN47Bc/+/k05eDdoxOwIreL&#10;p/CANfUZB4WBU7ND3j/KW8YLR48eG5m8du3DOcOULOyNTziEeEskSuTySiBQrvjhhwNe0cz9pA3x&#10;w8Ntg9x857OQeQ+Dch4qnq2iSr5AeO2xmC9uqCS4fEgWXGul3Q1KZwZx8YtXr/fb5yVqGcKMHFf6&#10;egbLmZyH27dp75T9UHcS5isZ4B+/+ubqvcJ5v/nL3129e/b86m/89m+v/t0f//FUjU07uAYGSe/Y&#10;2SbZBDouaaILukcUBuLKlSU/pek65KEtkr09wp9vvfPOnCN54tkTq6c+qqtM1cJ3bxX665472/M5&#10;XmBgTfjoQUeb7dq1vWqpM7UaK5YdY/y3/80/XrzFGPTLL7jyuraEslpQYTLGa1coaWNhHDk8m2gx&#10;v56QSuIpDu8RXgKT3kmxhBz7Tz7LQtkK4d+83N0xNQbUE/i1N/90Tgc49e5jhUtrShDdLeigqphG&#10;ifzl5kjBXCu32iCmkALikrQXnpFHeySGY0weiT73e5bwS+Z7wut7vvHC6g/+8D+sdmXcDrY39svy&#10;yXeiq+KODTFhrJhQ5Pl83kG9W3jnGbKUU77gbFl4OIFVIi7cTWlrLSerg4fMx8kPFMPMvfVrOUeQ&#10;JdU/Cum+UVRi0x//WXTasjp+5OnVd196sS0w7fEMzKwlVCqAKQYvQrF4cHJEPSe9xMuhuORtVBrK&#10;WzBEPXZ1n7FJWZEMITqCQAlbM7cc/klZETBhUqFinhpDwwAyUEK3FBql5/nkwotnznuzBhS9GzKs&#10;ngPZ8kQuFeK5c/N2+ZOqUTNIlKfnQrLyRu6niQXjyLhSLNAw4d4QYJ0cWxPxGSvNUPJuzGH9P4p+&#10;Hf26n3vwhNCMIV7GzOu111JRw9J1RzRGiNgWMoqNsWCgGXDIXlEFJSoywAOjuHi8jCZD6MVw8RB5&#10;2CpkP38gfJnnFk/6Hm9LaGt7Xp7cvsmjudUc2uOT5sNomJN1UoUr3YCHyfmD+xsmVO87jOz26M8g&#10;orOjqKwHwMgjt+6qYkVvjHX1lcOe8zqin25Bm6LB5UCNdXaOL9CJJuTVcynUJc+75GF5NBRMvkU5&#10;YgVYvO34qu+jEe/SfQY0xC8ffM0rvD40wm+KrawFPSVUy1gBROQBwPF8XqV8dQ+b+bgW3852iC+X&#10;Zu2LESjqkt5Fl+V6+ka7yrxVz2w9P/uqyFX3dEzf2YsXJtQsgqWhvfGjHe3D0xSZ0xXpoT1L167b&#10;12uT173xJkPI4wYGeGVaAjb8xizK0as52b5kXH7GePdcskI2nJcpVfPDH/9kpQkCg8hTxVdaY9o3&#10;/5d+4zeG37/73ZeTs9o2Zvjpy23NyeHb5FrzlEeSSQ/9qPF91PfUcfzohz/NO929+uYvvTiRm5Hf&#10;xkbXyOUDWOgiQnAlQ6w2BOCiN/Aa2VwHQOzKgUDQjsK5ngPkWi8vcqaw8OVf/uUZK4dFJGxk8uvv&#10;njp1brXpG7/+117RqJzjL8SHeWxmh+IOFMsVRhArhxqEb7WVU2n1aeG4j2/loTIS3fDcufMpIScp&#10;PLrau7tzEwun7m1j7TPlERmBfXurvqpC79MvN3TQ6LdXB2tM8EnKZntE+sVrr680/6VMDV1u9dEE&#10;nEAIner2Tzk9SJmsXbg4zCaHYfE0AzZReQLGkADu3cd1l5+NMVImGidsrqHDljwC4eMNFEGLqkjp&#10;mUOHVr/+a7+y+nYL8uILzwYc9EZM2Ud4DKIcGg3kYDaFSBlQjKjQxT14osLDkKI8oIIKCwj1DAJt&#10;RqM8RhEUBqQc+sFsjunS4smiPHviRDSvoqwcq+0yTzQP7Qd9z5lyktaqIP1elM5SMOPa2xklng4a&#10;vBEttR602NoIbmLcC1c7okuO89HW4bY9j3m9vsf434v5//zU+SIIqj+XI5seig+2Rc8dIdDd0U5o&#10;bHvASn6Esr8fM9rSYU3MUx7vfr91afqse/L+P83zt8bOLeS82LayLeF76JE8+pTIubzjt9471YG0&#10;bxbaOTzAiyDMfsxRMkuhD+U4Ob3o7lkUpjye/I1wrqiIRfNbeI+BYCwpPGoQ/aciN+VFAfHigSCG&#10;zfuqKxkSinptbW3Csxc+uNA6LQqHkRCS4qmMgm5NGSn3n5BrdKD0FEhQBBTkKJi+N0i2z4UG0Q0o&#10;BZqGhtFFsQQ+X/aHLgqJR6CsPm013/P5uvGkFN2Lt8VQ+bcXhTH5te5NmekNiwc1LzBnaN7aAo6U&#10;v3EoIPKZeVOwgAC54SUkWjOHCQv2B34y5qXaWUg9TylF2RDmGjl2NBEyldowBjJkvfzti+RURAFt&#10;PEs9gXWaZ/ddoTthRwYHDYV4hTknhBwopFzH6KMzcNE9gZBFzpYaAqkG1/PUeTLy+zOO7i+MuL7N&#10;hzHDB+bPcOExcusFGJm/MWhWQF55x3hL5ThjoDoVDzE8vOrZM9xzgS98AojRTxQ84zl827P8TmTm&#10;uYAR8AKMUPS9PXyENsZi3OjFQFpnss5gCvlP2D8Z8/ykIqDWoevJmnSDa23gN7e+OsZF3YDetEAR&#10;z80xjfdKxaE/OcbHij+fTG8fqm7AAeiiFvKj5Ekjgaza5B1F0ciUV0s58srzNzcyw2iqO3HGJjDG&#10;doh+SN/oFqU3rXVGR2kXYesXAtAa4DCmaMnmoMPFi1dXP/7JTwdM2bYkcgdkakRhC47v4let8/wm&#10;kx9UGAqgeeHD1994vaYZJ8YAA3TmLO0FCONZ3v5njr9Mzo0TPciKPbG+O/yTg3G/SJcWsaISm577&#10;5b/8ChS3MF/dcKpGGuTYgnxcxZPQwLYMjj06lMeeCHni+NFpBgCVP2gi59cu9LmtB8XGM3q7t1dR&#10;l2J+POQyeaAW6dyF86vT71/o5JSNE978OIIqKLpUlS7mV3X1WQbAc3iQr7/2agtmknUg0o0/dIB5&#10;jx0/MUT9xovfXB09emwQNeay2ZsykbvyPWHArRtDci16q9np5ioGP5/qQQhZ2FWoS/WVfI/9SPd7&#10;tjPb7qTw5W2pXVt07vVj/6jGwoCJxLPYPAKfPNvpCwEGR2dh2G0ZlmH6mGyEp+9bHAthwzBGEqal&#10;YJ4q6a4TEyT0/pkzS2i8cb/88ndiekGVpa+pvbWjoBuTI3kYDihLsQK6GAdvG6oUGtoS0uYN2nCv&#10;vF3oYY4myrvVlP61d0/nFYTGYnaJ+Q8KkZ8p7M1nUHzlAN9dhYc0r3isyMHTRQ5svsfkihBUxRJm&#10;Rt8RYuNtIExCo+pRqI9SYwRHWTYW9JT3caAAoVMo8GX8sirMfqcxEbTnnj2+upThmvxw16IBnkI7&#10;Sq7pjGIhHJjd37wtIW9KakKQGXzCgvaUK8bXaF8IkKCM99QcvE87Whu0QjfGQWUw47RUOy6VlrPf&#10;rnsKXY5H1/jdh6dBqfCOPP/hgMX2kDfjev369UG58tGQNEA6qDU159nGOLRqjsYlh6NHKw+SAmUA&#10;MJv7rv8waovC8p3AW16Y/XwUjPcZJB6J5+EP3qX3zcm45X58Prms3vcaz8469LJuvFnzMlb3Y2DM&#10;0T0pRTTFf8bkezx2hopkUMqjE1prnw/Pp0cmnNx68mrQDc3N31gYHcadcWLA6SH0oZMAKL8nhxd/&#10;G8/evUWR4gcFQFjOfXgVxqid4EdVirq/H4Z3jF7riV5OdwK00NEaq2rm0S88AbSk/P9/9CZf3mMI&#10;RLasq73oaDCy3n3QAABxD+PicJg72eiRs+4M5FQAN170tXrGa+5LcVoAqWcYq/VwHXDlOTwp/MAQ&#10;3G3bBJ1lDy5QhEeAAfl4qQW9Vb/A19GETDLISWR6oALJgAeZNV5AkDFQbLczAGANGXh1LHYb7E2P&#10;cAi0WpwimgzF9f59q+dfTj+iHaMMSAE21oU+GyPe8PHbFCUF/gHHRff0jECqwjDOh9af9JIKbfOT&#10;YvukdB4eBQBPnjy1+ulPf1YE8b3WbNfq7/zdv5NhbStUrydKKwBwp06dKcVQeq2xK54DhBlIciQ6&#10;Aky+8eYbM9djx49PlIJMTIooeouiDo80ApEg621uCugYePwhsrEroJGoNS58KfqSbnvhe7/+yo5y&#10;Y8KCd2/XyDfF3ToUXqqaNNQmNDSLVF5F1ZFcjeSqlkmTd+rLjK0q27hnPM7HGpDWduMlxACaBPz4&#10;57/Iq3gmAu+aEuh3zpxuX+ZHbXPZuXqpKs97Lfwzxbx5tZTehCpjROPhogsJfhhCUYyyO8SMSBdz&#10;vxnXyYM2zrfffnsEHhND3E76rjFQC9oB0Y1nZy7/p83hdp7ylXJtGhRTkND81dCpCj5N7t88eTbv&#10;KEDQqSyXEsQrGTeN6+1Jms4wKQ5zo1w+qHqVYeWFbhCL7z05H8JsHIOQogFm8ppzFVOWwq272xJy&#10;6eqHw5zPHT+6+mDt3IS0MSIUhqPkkYR6hYDkbyhAISbz5i0RNCH0ARnR7loe+oOeJ7TFuAgLHTpy&#10;pI4f+9uKcnX1k0LlP/j52+WlE5iE5kGfvxeguZFBt5769e5Kie/QzaNu+scO1rqtRD1v9oPyWQ/6&#10;DkMX7EsI44+eLyTzaLTcUHhnT+v1WDTYEBgYdNwchEYo+M3RBRwAMihINNXei1LblNL4q7/+vekg&#10;JfyKBhQtAedJjqGLL9HROlB4lBpvBnBCK8aC4hZyZ+wYW38rXKLUhNDdd0BIisX6uIYBEjpD18Xz&#10;WwzKo3nxlD7+WKoil9AbPuk2KeBFSXqGcVEmFCoFZcxa3lECS3OI5th45JFc67l6jAIXBj9eB+PT&#10;+o5hokDxS2M05lF6XT//Djh4fVUO3QsNGAovc6AwgDvK5Nr1a6Nk7N0V5mb8FEmgAcuDhgAn/nGt&#10;caMng8Ww+dJi6Cl6edglt2sOqmenT2prbbSA29C3D60vA0VxThFf90cHQJhBdF/ro88w4Mzznusb&#10;F5rxuMmQsCjjOGPtmULgjPg6TYUSGYNZx+jumZS43LhQre1R5FTDD1GFRckuXrl1N09AghFi/Bk9&#10;BtLc9Xf+sJwhYIAu8pi8EPSatWvdjVWob8nT2sIhtI8aDbbfi7dCOyxrafGNGb3dx/riZYAfHxkr&#10;AOd7eFYB0nrIXjj20YxmQxyelI82342tv4rnnRnTIM00sQEu7b+ez7tADYr+xo9ntGyjQdMPr19J&#10;lm4MXzCAqcsM8aYiXMDQMosD+w9MsczZooUX8uRs+WO8zdkao5PfIhCaTHgfTc1XyuJMdQ2XLlVz&#10;0UlYuh+hLTlhnLx0T5NmUomrATxeebNU3traxQz8zbYfPrn6rb/+W91Pp7HrY4t4lD/60U8mHUBe&#10;5LuN33Pfeuut9OFHHTDx/gARle2qgtmUM2fPzjPx7plz1WukNxUJ4XuG+oM6xM3JM/GeIjQRJIZV&#10;2g3PfVk66fP75lhu/bt/+a++8mu/8r0Jk35wfm3cdPhzDlDOQB4/drwFrhgk+eaNyGF9GnrR0FdZ&#10;7qDHkMqhgwdX+wuR2oZh8ggJrV4q1KkY5UBGE+IQQrharnNHRsPGUkU8x59uT2cMaG8non58o43j&#10;McMTocvjx48Wet03DES5YVSIZTr5tGhQjlPbKS4L+Oabb84J9pDaFJ7kgn9cqygt/7bFEPJ3F2po&#10;f79WeNCO0MBfCHyMs7tCoo9vlS+NqW+Ur9qTgdvQPlCN8OUwH6sQilKawo0EUYm2/KacJ2/bmZ+j&#10;/JqHUA8aEI73W0j7yzA0AbHIKlf/9Ps/nA5KcsIfrLXYfde5mNqTPZZxu3hhLRQkfLyE//yekFnz&#10;AQ502LCVRqiJ4J98/8zkp7WZI3gHahF1sM3s/8u/+BcBjYurfYeOrP74xz9f/fAnP0sQLsxz7pbn&#10;phBVBW9L2ezN+z5YyObhNpne+vjDgNHNqapLQ2Xs5AMqWGkNKJMN/W0f7EbXBhwOdd0jpXY3No8N&#10;KTTtuCLAIGF7c+W8bXV6UNFSpmS2sajc++z2jdU3avF4mIGvmpNgU6yUojWGFHmF5q6yTWMHdKb4&#10;KTbgAtoX2oZaXc8Tw/SMKINIYTMC1n0MafRZvBuGaPEmoeyhde9YK/lP66cknomj8LyMiWIn0IzR&#10;GNHWRuGEIjrfIxt4ksEBqDyTUeRJE2TeDUVpHop/KDnXMJJelPh4At3ff+5FPvwW7jMvwGwMy1yx&#10;hOUoM3uN140CRdFFY/znqK2AHsMJEMhvGY8xqBBmwClGnpFnelkH45PHYvgYAwaJUoLM140bI00x&#10;mi9lD517tnkwqAyU9UI33qmX1AovxDXQvvWgpLqkuQV6+h66uB7699v80MWWIc9zXcQcwIAPrBsd&#10;JBKxlvzQX+TJIfVD7943Js/0XWMy1fHCogNASmEyYGhINgYQ9V37TNHbWPAdfhRyZNDR0MCFk/Gh&#10;Z5ineRgnPpFndF/z4HHKQasCtn8cUJSa8kyNNvAIvtV3t4s7SrEoRANFEykBugKYbhZ5cOnT5F8O&#10;E7C7VcTP86wdwDCgKDlVa7Acw6chRoC7e1gnRssWjP1Fl+zNJOPGrsIYPwj1f3KzYwQDJfhFWNR8&#10;hZCdQKNjkcjAZ90L/1p/n4u0AJ/70qMiENZCuu3U6TPjBX//Bz/IeNd/1rXJKkOq0OnIsWON7UFt&#10;+V6Kl3dMVyj7k1984cUcn7sdbXm2+6tYDkyk11Va4xuySp//cjlKeW7RR9uq5KgV0NERnDBATQ50&#10;vS5Hk3n8uTH04Dpyhgfs/tibp+tazgiQt3ZxbbXpn/zX/9UrO7vR1hQ/r0/IbG/KXxXS1hYBQtkY&#10;IR7O0MgFbYlBrke07E9MsmmOI3q8RX8sr3V7nsSRQxE+b4UhuZ1A3KvS6umnj3Ta/OV60VbQshKW&#10;q29qiu9YHUN4Kj/58U/qC9gxM8XO44bV8aPt70ogFxRMKVaJV/iUotgRU8sBbYyRnP/GIMmRWOQP&#10;iqELtSrXZ3g/ymAqArjxUYeT3i1PWcjhRseA3W7w91J8jObWTXkI3UfZsT6uJ44dnW0qD4r/fx7z&#10;7Sxkqb/hgy/u1sMx77cqNaiSF06grjcnfT8J5WMZkkOHDo4AMpgE8XqI5rV3Xqtwpz2rCZJnUUcP&#10;JVzn205yIST34rPPVuXW3qgaTuyucfKhw4eG6TQYBmAwqtZqqorlcW/aRlJOVYhZrvXYsROrrwp5&#10;flhzgmef++ac7L4no/v4o493tM8zq9//g/+w+mlVw5c/qkAr5r9e66UvHtq5ulrrrA9bZ3167wUw&#10;tjYm998YAx19Yv/q/XPn5kDyjxuXw8mDBwlGdM+Y3Y4Xbra+X+ZlhjdDqymXENf26A7tTyh2DHHb&#10;MppxgclBcIzfhgCT5hfbQrUqWzdHYy3iHi9k9Cvf+c4wr3F8+aCOPFv03M3YxBp4EyDgxSSXMXb3&#10;6jdBfXRrHlb3o0zwjapEBQ5KyhU8PFT6YGO5EXvz5DFanBTLgwoJOrJux/bZ4sRoyH0cPHjwa4OZ&#10;N9KzKCvzFBLblLCOIU8OrAeAKOc/xqfB2KbEqhEyltbnEKqQ+jbbmOJ90RLh6IaQUklB5nEQWqEh&#10;itAB4DbiC8MRYPke4XpKF/+r6t3QegCx23cuxSJd2HxUNdZOrBZm8lPC6+tGhJLQ6ERl5Iav18V3&#10;0LFRJi+bB6jKe8kfGfusAbkIaQuNVSbdPTUxf3SqDx9U1uxc10NPH1qiIs2JEQI2gEZGkM7wWxiM&#10;8SDD66BGGJ+is16MFfA7ICA6jnGNVhGz/1ajPHnWQp7ToKA3RcN2VkexN8/mIZXUGQVRDs9kfCjU&#10;M6eKbOWp8LI9n24AwnhgoijTFzUjJ10yhi+CGKO0ivswbsYAvFPS2rF9VhW4mgdHEn4Rn91rjzJA&#10;BMx/Gl9/1cJuqshpIi6tGT4BtIEOcguQMCCKLqUu/FzqCKzP4+MNjFyf84CNFziJ6dOdH041PSCp&#10;XoEuwRsiTvZQW7AL6ZONGSpnIQPUaMXgWwuglQHBVwD31vhYnchD2+ualK6YQzzi9f0VKfr8q+b1&#10;VfLnhCsNIrQz5Uww7jH3rInomzAvXjY+QOKLxipyBdgoMGO47BlVrKhpjr2jTx87MU4UcKNZzt30&#10;2fbGmXD2vMLErQun6pGdFXkV9XHOL/ug29yn6VFHfWnX+s2X6j6U0WYMgWJAiAMHuNg6xlALedMT&#10;0jrGRy4ZXCCB7tA1zjYdYPxy9uPTvNw3XnstagY6Wkd5d/rrrXdOr3768zfS55/UgejUatMr//P/&#10;9IrcHmP2vZe/OzfA0B9cWOs4r7qFtLjpsG60LIYCECG7tNKgKg0Sni6Z/HiKQajy00IZil7kK0xE&#10;3kmPRNtMHm8LCMPI69uSF6fRwtYYSqjvQWN4uknb/8PoaT7O8kObUJ54OHdcaJWRVIaNKMInviPs&#10;qNsP1Hz06LFhds83JmfE6WrhyBxnyH2UJ3mvBaZQKaPo0mLYo1qxUoqd8mS4MbtCJVsdKBdnfgod&#10;EyRCuz2mm1BYz9H9Rwu79XCgUMTJkycHURIuTC5ciZF3xhz2wtkbJRfwwrPPZXhCpRBcz+CZKmIY&#10;lB6dMYC9gBCkcBvheijE+0T0clj0hbb7/G//8l+t/tUf/PupWmXkNoRO78bY/+5P/mx1s/F9GtMM&#10;UBDyTfCcNvBVtNwRrQ+meD64eGmMgiPatqTMLq+db59X30vo736ecBZmuQstNc4lL5Hxa2yPZIh2&#10;N6ctKW0ASgWuopFU/5woQDGqaswWjCI2fh1OoNzHdiR0zcN2nEa8ulHxh1DQ5krAnzx4aHU8utgu&#10;wRhCk5uqkJYuYCgJreiF9fosVG5zd4w0IS+oUN5XEv9ee4Cd7ALsUPhPxVdXyqc4Ik9B1eaYe/Je&#10;8bznQPNLUQAlp1vP0lCcErKGPEc5FB7bFL00L0qOwk9MRum1TPMZD5PXYOwjgL1P0fFAFs9zuR9h&#10;1hR+wnrRDxBcvDvecuHH7oPHeRle40H0EKieZ8gDBU0orMfLS1NYG5szw+revBftDaeqMFox0ND0&#10;VJGmPcjRGKre05f2QfyDvhZNaPmzcju3kxneuMIOYw+jrM4FrLzGKDMQPc8Y8T7ZAxpG0fYddMDP&#10;notW6LiEur8ef58BHzwsXod/y2PqSMSD8Pe0O+xe5mkMrL6OMgyg59EBn1YNK7+8NBVZOhHRFzxE&#10;XtfwY89X6IMmhN97ZNr4/PZdoV9rL/Qo5M7zsucSEKMf1RHYr/1VdNK+EoB9tOJA4Ajovl8lnPsB&#10;ZxS2bSVLwUqAJzmf6vpoy2NXDT8pgbSs9cKrcnQUO96cRgfJkBCvrVbua7uVLT54dHf66r1Tp0am&#10;0BUtvPCruTP+Cl8YM2DCPXmiH6R/tEflfal83ZK+4zgsOk60IH2TnpOH/SS63k1uhZfNWToEHURI&#10;RHXozLvRxgEZjLpIiFD+Uxnii937+z/5cbUV704jmrPVhcjpX61nOXrJwdKbfuT7H6Sz72SsX/7u&#10;d+K90i7WtjU5lK4TXfBsIEeu9vr1azlGNfDJHvDMgS+hb5EtdGwYA7StM+BjXGsVjIkICMuS0UuF&#10;fs/3ns9/9Vd/ZbxoIV+63Rpo7fdv/+2/jQ8y3gcPrL7xjedXm7/s1IoNX9ZQN+/sdsypM77etIf6&#10;0lNPPDbKCcPuCSl8kgLQxu2zclM6wmxOaR4qUas61bYFSlcvwU2bl36FEss2Bz+em2vv2cXztTr6&#10;/5i6sx/L0zy/6ycyct/3ysrIzIrcKrPWXsZjz0wLD2jAoBmNGWwsIWGDLctIgLAQMr6Am/oHkPAF&#10;yGK5sHxhJAY8CDOb7enume6uru7q2rIqK6sq98h9rdyXyIX36zmVhtMdFRnnnN/v9yzf9fNdnk0p&#10;y7wrXWo2toEK2GfaCIeemjCXf0psi0MJgs3AGM5v47Lfj5g3bd0yufZVx9+0+aAGBMLCtJhwa4IH&#10;cYA4l5cleyWI8s6tOnr0OUa80EJv3xBElCLVEH54cxGaIn+wRG+0mRVoF1+IfEac0UKviEklB2zv&#10;iCzC8PKVawPuIghk01EoJ0+eGG34MK7SHNb0lpc6mqlnsq4IJc/gCRASCGXE6foeiIXXs3xNQi2C&#10;VS/HOiZIWJWIXpOEPXmSV1O4nxz9dOD+l6q9fJ5CvBdzPcijvPTu+xk2KYzuN2IxrT0rVJPmlSme&#10;lXkfG/Oynke0rGDZrazce/fvTD4+8slkewbBiph0c+O/sHAy5ZkCzetYFlHKppXBx9t+mBe2o+/O&#10;RSsdkBqxEnwlfrSfWjE6LYbn2UCGBajcRW0wRSoq7AXWXPqAV9W1ffX//OMfZrWmlApOzwX9v/Hq&#10;/slf+O7bHbr96uRm7R8lEegh6iXueP/Jncn6BOCTlKZTFp7IGG6tHLqbTZ5S0/Q8od0MCUIx49Oh&#10;FD/4/g9i7A2T7/3qL2dBfjGYkVGg8w+jjjIaYYjGwufhIbDER4uvjMKRph7t8cQor6H0suzBn7za&#10;5d2D8OvBgz6Nl1geSra5UTLeQOuUog5IEtVmnzpjdk8CteSnBJnWYIQ0JMUzoQigPvQjlrM2g886&#10;EHKgspE01X2X8RjiSV4nyPB+3hjlONt7atN04yFkCD+fS/knZClOtI+fGuEwjhhInukMVyfh3CgJ&#10;R3tKVv7h115LAF4OnRGjq0tMkJy1wBMMBMrKv72sKRon3I2XZ7dmjcRDIRjNC1j+0/R/CkG/XILN&#10;vGVtS2ajRHnplAMecU9KmTJ6HN9PlWAx9zwhoQjKgpLtceO7PgcvogXPlKnLABH3s5fWwHoYM4/z&#10;3Xd/MnnrrbeqI9016gnJKOPYmdwjnJ90H3MRLtocPWlR99Wxo1UaROt9z497GqdxMMRHj+bGI1Gw&#10;X4O+3ANNMAo5DlAJnioa5NRwGEaThHvQjxRh10K97JsYIciYwneddSUTzcMPo5Ki9l0GAI93nOXa&#10;2F/eOddaBJNyGlZkXPQcGfRq+V1rXXmvXuSrsS/JiGZQMFjQrsSjffv3T7ZVPbHl0rnJl8e+GI5H&#10;mq6xTg+x+N5f/PXJB599PrnCqZqh8C5N9u1qDUPKdh/YF93sbF+fT37wwx9VqbFi8tabbzSHmRGf&#10;HIZezz516tSYp7HwTBmCYuHm/QIORwvWlRc5Tv1pTTVmoSduFq+GWMnHsb/K9fQev5mO0n98Vx4t&#10;+H9+33zlKsV2r14bEPbZQmj/9l/6jVE/CsEE+8/+3b/zd94hjEdxZ0Id3PDBLz7ohPZO75b2G3Ms&#10;Z5VEiDYePg0H35rgvVt3hW+/1QTJgIh5Q+8pyViRpc9jYyX6EWzm8h87+nmK7VbCXFJBgs2kssQ2&#10;Brd89zsdMdOkTNhmDes/xvOeMwUJbUqLNblQWrUFelFzBm9HGBYDvOEa1gNYAmSKASQFLS99WXGw&#10;IPHSFI0YiHPWCA/9eXds3dxGBiMPJZiQ616yZ0k46yNwrggcIVEIFBqGMI5XsnZsBO8QMYGsdmad&#10;OGon1H8IEwXizyI6XtfV4iIXi+VtLqZ6+ECZwo1PRrE5aE03YKL2wzl7PM0NWYWvvDIfDLF2nJf5&#10;+3/4h6P+1Fqtr1xlaxBUE5rwj5b3nfVBvssUaadAHmC69mhFWYUMH8eGrWusa2NizI6oeLr3Ygbw&#10;67qU4fqaONxISJypYH6cuZcw5KHH2Rk6KdEUERrYvbVT4SP0lQl58VFES7kyBkBEfhO6hDBPocmM&#10;NUfomzMKzpw+2TgT7oRMitOYlw5CfzYEwsJCjHjiZGVB17tXBwfsP9DeZZV2x+WEfvdRwP08WtXY&#10;fqSxR6cQCo3Lh/BvzAw3cClheTvv6W5G07fefjt6lSFYEkpztZ8MouEttxcUARrgqc4lYHRtOh/t&#10;3crz8j7FiM7AffZNHHAIyvZkKI+UFAXl3uLBoFGGFIHkc9cTmGhMwT4heWZhYSTP7ZjblZJ+eTA9&#10;y9keUSpeoGqCi0c3FEFjwGcEifujR/x4JyN0/ebqgVO2K6IJfLEsnpt1iHsrQwgSsJATfK+GVgcm&#10;yq5hjXWR0OF76Obm3XIb4iVN3Rk/L1U4PvVIpxnML5QD43cYRN37BS9TlhRUU0/45RH1AF4Ppehl&#10;PQl/6+XaAwcPDB6SIGKNFOIfPHhwfI/BSclpzHL8+Im+e3AgAPIfnoSKeBYPbuHcucGf7m19GNMU&#10;70CUeHkpKSd7iFGKNUo68/lodNBa6mgkk3NHCmFTnrxDHghYf6Np8VQQZ5s0eeXgaxnm8VMKdGvG&#10;zor4VhweeoTuIU2UOFqBaqA1yY7GwCij7OQ+CGkwGtAIerEmvFl7N4z81k+Mzg85xfgxT/tIsQ0F&#10;3LXWGT1BOhgJ0CyODCWO9hiQ5N5IBmsM5Or6+PmVXTuHgc+A19qOp+dQjsXoQBmb/Y/Kv+FpdKye&#10;NPkS/TvseVOxVrkqsnu1MfTbPDalsMlbtP5y6J8a7rcOvTo5kJFoPDoZ4V9Q+oZ0xc65HRmETmqZ&#10;JpyR8eZob/3gOx7odG8zjBgD7f8od0mfafDAgB/oVLxj7TX1MFYGMF4+lZOzcPbsoDdGRdvZzEJZ&#10;Wm8vfQ0oVq0htWJ0JKX8lkshDLP/zr/1G+8QdPsPdFp6ntQvPvx4BIYTQzHcuhJKLmXxJDAj3rsF&#10;k2lrtX33S0hhCc3vmqv5wcXiI5tq1VdP07zC0d+0B8CPB5O3gbPFSLnSl7jWMYuOE2AJi3D+/AKU&#10;bShLgoCg4MrzhhS5O4WEez8O2m3xTABR2GyJBRjC31x3RPLaa68NmOBR3jRCAgfOJnS198OoSjfW&#10;1fsWk4ovcH5kgW7pPupQxS4QN8GkaTsGp6gZAK3rEDI8D5aH5xIq8HDQDQHKQzF2WW+uu30vizmC&#10;U0OEIcTYjn315WAcGV+OVAMZg20pXZ0yECiBtqcjvmRHmtcHH3w4+fGPftQzyzru5PYD8/Oj3lM7&#10;QjDOrYwS8Tc/Gs8vKTZ8uTV6EsBPgGlqsb7U7gYTTKrGk7KpPChFQJDOJCCvlwi0ZCYhFtR0UsZw&#10;e78y42CmPVnWJq3P0Fm3PBgmZbeznrzeq46ncU+J92uKJ0YZHkJzhRgQSgyJvjk8LIJiTZbdNqUu&#10;WZ03OgwAA/qftX9Qn2OWubVgUT4tK/psMfKff/Lp6IN7u3VdncU52+e8WL91W5IFp0uQbF/CKjnd&#10;b1Bs3UFiJp1GeMrWFYOqC1PPynqdIh2VLeVxWTuCFgPx5tAoQaL7CYENKhVrIswwJqNtKN48JgyJ&#10;5niewxpvTwm/4RVG29ZhKJDWBdP73sj6axwseIKQkffjd386ErH0Bl4TA/uevSKAJVHgEfMkQDyH&#10;MsE75g0q18FJV60Hz2Ynv/8v/3S0SaQURoJfvACm0vLOfBlNjAXCT90ieJxQdsKQbktvfvvbo6nB&#10;lpCFg68eLOX/4OS1Q4eHIJYMCLpmVFsf62IclKh5nzhxYnjNgw9T3hAQAtAJGBSY/RX/VFsIXQHD&#10;4S0CTstIgp4WUNZjri8SXqyBjk1OQaE47avEnyXFydxTEby4sVgkj4VBC3Kd7plON9Mez8MT6TnW&#10;EMQ9lzAGqeJTe2XfoUni4MYkRjlqJZNP9v7u46eTizfvT05dquPW+auhQF+Vu9Bxe2dOD8TM3MTP&#10;eO34n2EjEcZ64GmJheYywhnxB1k8lEE8T7GZO4RF5QCZZO3Mwfh2zs2NagAog2vcmzjzHYqYIiWP&#10;7APZRWEMB6C5MtK1ZRxlHMkDRpke4vvy8sU/IRqu5X0yKIS5hGrwV2w1DBW8bT/Qv7FN47fFPfPe&#10;Qd3QBQpnsSx8PWITG4FPj0cuw/pQq2vtkc8YJ2hTpyd0vX//vtbkQaG304NX9Usm56GFc835RWmQ&#10;NaDq8J7987d1VW7IiGe0+4aQwPlz59qvxeF1Wz8K3Ulf+/btbx1WjbIWcfKrZRqbD6/f96ELlLYY&#10;9OHXXh8oD+W89EaCUszvRNCpHoSffnYsODDrs4ndrV2eI6O2btDxpvq+Oslw5Z0Jp+5RgFYM8eD+&#10;3PTNKaespVa0zXDyucSHBGpWGKa8d/veZP/hMvHKXrr61YmhJHbvma+282TXlb4fcW6JeS7WlolC&#10;tSB79+4bsObSJnYxSIW1fyFt7xgiZ4MikPvfWCI/+fGPE1r1vJXh1cRouGHBNZ6rudxLlsYYMS5L&#10;i4KbaWEIwQeDCLNgYnywsTidzkUEOUsJs7gXuIMS5LWMIuwmqD5QGYsMXtmBL2IoNmwU87ahTgl4&#10;eBsmX6y48Q4mjsF3NP71EcvBA4eaakImhpSAMHoy1nBAKvnNm3cmP/rJu8NQwGSEwK/86q+Osp0L&#10;EdW15jVKL2ay1CuxeZahsKHarPVB5eev3MjLDMqKkUbz4oyDETdrT8DF1/PgBNlvxNR3Ew4l1k6e&#10;tDZPQhcepGjv1r/4UeNSrrK0dnDrlCxFjK8Ud74Zwa2vVeDauv/zRqfWqX6ZxbZi2KRv0GyJK1ni&#10;YH4xE9l2ettKWZdAtLSY6L3bFUAvLSaXhnMY+GJCiBGgSJ8V+nzp6qBHLej0060sKi/4kxptfPTl&#10;8bz7DLEsVyECWd5rIvC/+Tf+ek3o5+oUVV/ijDwQp7GtW187uvbr6aO8nITF4rOHWasbY8yFhEpG&#10;z7Kgx5SF5LFVPa9pDyG+5GFGTu8TarwLzIkTVxY/plgxqq436ILxRljxWClAQhqkTZiviXZ8d3RF&#10;SfhDWnrEUDSjM4x/J1QZV5iUknhlT8ozmnaq/W//5d8cJzZ4/sLCwlBSeET8Z8lj40qQdk8N+kG/&#10;lNaS1utJhtONlNo/++N/Mdk7H/wUb7T9GbkvxUOvjNNlvv/97w9hJHwA5lPjBhLksTFGCJH16z8a&#10;QlzW/LLoXELIYt6HPAOewvr1naGbtzHic11L4A5PvHXYnAfSdiYnOoILupEwYlxoNWjMjqhioFx7&#10;UlwyPteyjQJnXOI1HicFsiYewz88bYaXZhyv7H1lsvF2JUPf3JNhJikHzWnwAJKlNMiJUk8Hr/CW&#10;rRMjxAvawPjFX7tD2cgfhpL542eG+9Pzj+PNzT2/sFE8Q26INYKKF/vOj372i8nv/j//fLIyoxSP&#10;HMpDeWn105Fk8lu/9ZsZGq8WVzs5hLqY4arWT/yWN2+txH2nYae8pvh4dsm07pYBgt7EoMlHBrof&#10;BpP8D54mekFb7kNmDaUQHY2/mzfD5lm0j14ZXXgFjcDj24Gx5hS5Ix4l3zC87Au+QdczMyFXrVEi&#10;MLpiCCfluz/PmTFur4ah1Bh4t9BHToOGN1daw0u1JJyf31vntpCs5v56eQtK/X73d383ZblhsuPb&#10;29vnTmrKQP382OeNP3lS8tVovB8NO4x8JAxZ8/aFIUUmjzyA9vf/b6RxnFgO5K+46+CD+Jan6WdP&#10;RoHPJfzhy/0HDoYq6MecfotXnRNNefLCGQTX0jW6YDm1yRnQp/NO0efOXbsms3/9r/577yyJkE/l&#10;rXx59mJCNWgmAnn0JKu1hz7JkuW+HgiHbntGnSFt7vBnrvijCPS7b38rU6mAcdAYa0Xx5ExM++BR&#10;TRRuFjNs4R+BjlqEo1+dKbtTw/VatLX4e/JClySoX8q6vZvAs3GICpShgP9JwnTh7JkstvpP5imw&#10;YBAO65Yy1XmGJ9UqjXPXJIZIHdbxYu3qlPlMi5gBsNizVqXo2unhnjvxXkMDCTPr2/BlKfuVS8C1&#10;G7M4F0dLO/CpBvMKjx17wzJkBbPIZYc+igllIF6vZGNFRKshsQXHhF4IPjoa1hdFsLoEEIlBrMxd&#10;c3NZvbcnnx/9YvLJkU/zCC5OTjTPj4tbnjh9qgO5T8cYtXBrzZz9KWivoQQldGHhXIlH0rnbo4hH&#10;HRdv6u6dG9+cbdeOlaAwMxMEG7EqbF5TX+C1eYshmq1fY494l/be/RTaoxjpeXsUOw3CQlzPi9Ml&#10;2yZbIqj9jh6LoGS3yejU4Btsyvpc0rWSD0Z2YLSDiZ8mrBwIsCqv9FEZh6xXQXkCDH08a/5Ps15J&#10;BYSvXnhdCn9DdSxLGyDv6lm0s7gIyq+Gs/s+AhV1jcYNzlxVyqLj1Wzx19mlZc+1t1+n9HSGIoCV&#10;Fa3f8lJQdQev37w2+Yf/6H+b/NGPP5z8/g/eqxTnwxTX88n7H38y+b//7GeTz+qadPbCjeI9u0tI&#10;2h/UKQaYJ5blLC6NEZNEwyuV/DLqUZuPmmaW8EAd2gte//IygHfv3TtZE3yuneHloO47jQvc+ZAi&#10;63vQFqVZq4pPauCQqpvMluXMy1tMgT37Rsg4HKEFnSxcvpqSP1cW4ZsjZqn3qp+VemZmJEE0lmTU&#10;FkBunJPJXMbDbPNebI80uHjv5+9OXgkae/nlnZM/yxD7aSVQp86cK9v75ORKRt29rKYn0YNEmw1r&#10;p9D0/UdPJsdPn+94u8qRqm3WeebMqeOTo59/PrJUwcFgPONT6zjb89cnExwOP4RvYsC/GR54X5q/&#10;LOfxb0oTcbUHYmAMbMaKvRt9WqNlhijY/U78DEYejNQljPab8ZuDFhgpJqz0hmfAuF3yvJOR8kQJ&#10;VuaJ5/McKQ113dAHh0dIHhOzfRz9Ecyu1dyeUmEMUJgQLeUbL3X6jsQjtKpjlWSa0UClvXxQtv+u&#10;XXvivUI4yUJdvw4dOjz51v691RKem/z+P//TyabOGD702uHR+jMWnKxONlUQnVKHTiUnUwoPM07z&#10;g0YFgwxnsP/oIdv6kpsylZVqOcFlLrQEJH01RAg6ksAdToKSNAvVJZFr8GThCeJ4SXJg164g0NZp&#10;Weu2OqOT4lRMRWkw2ihvaNzVjGJKT7Y0BQqBu3rl2tiLmYxqN5ckNUIlyQ/tVLUQdbanaoql0cHT&#10;7ne5mkglJzvn906eNIgrGZiynx0W/eXxL8bzv/Xttyevvfn65FZ75Vg06AQZwYHita6v5t/pLNZD&#10;ghDvl54Rq2xoI+/l+vU6iDXupjGUKgODt0jB2nexYCgHb5UCvHP3VvtfSC6+fpwu+MUHH2bA1140&#10;+mEEvJw+YjCp+1UOsyk54v3PPvm0mtSTGbR7Jpf6bPav/Lu/886tBP2ZlJBsw/liOYTujrk8urwN&#10;m0BAyLx1Zh2r48CBjouKANlsYnsU7O00OiJWULo86lgrtpanoEaHcoLJiwcstKBrI0yxRZmpkkXE&#10;zCgFZwKy7ml1RKB5r8QBlieLicV+IYtw27Y8jVaKNcACxXigTptsbFz7S7nWhAgCZCVZNAt67NgX&#10;w8LVTN3CSIN/3Lj2vLw9op1Cc9L2xbUE/MFGLGRnTvJKWDXuY2FApmASfWMJuQ1ZKqzfOO890wAA&#10;QABJREFUkYTRM4f3kXUzMs76rvl6YVpj+hd/8icx2qbJqxkleuLyhHdH4CP7tmdoev60vSBjPBN8&#10;qzuKOfNob8vyG9Yv4RBBx1yEGQNHDaxMX0bOqvaDME4XpWSDs1J+lDoPRgB+eW7ps/bQe7JFJT1I&#10;KiGMwJKrU2Ys927c/qhl+3ow5bAAGxxoi2fN45oqyf8vIYLip1zsF6OCsOT9D2XYWvXY9qDOPutW&#10;jzNClUC10yn7PIQULM97aeMXK1rZXNb2XQ3qnSVqfVYmCKyRVH7jOP7lF5Mvvvg8T+1IsdFiGGXM&#10;/fGP3hsKV5OJW0ExLMolJaid6Cg1h3EvLYFIwtqPf/rTTvj5ajDU/L4UaEyzNqG6JiYGoaI3XiQ4&#10;em30IcP8cfT7vN/r+ltHkx27dk1+9O57k//lH/3jyU/ee7+d4C2sn/xRXt+HH39Ugfbnkw8+6lCB&#10;T49mRJ6YvPeLjycffPL55MP+NlaeAtiN4hCXAUGeL7ntq+Z1J17avWsu2LfG0z0XtGhflKFQCOpm&#10;X5rbPRT2f/cP/odi+WdLfqk866VqrFOm5zqsHqo0Ew08bV/vJeAu1OAjtZXx1yHXdwqLtLe3MzSX&#10;pZRX5wXoFra5HARN/HlFjAQhk2MpUGc5bimGz5C9XJkGRMd4dMExBx2mGEFbMiJGw/j+vSzh64jB&#10;AYcn9B/nufqMiYn374ZMibGvSujLrByQIjkRHTCe1Xhr/LAm42l4F4WANmRMaQ6A33mbkBheKa+C&#10;B0aW4AuKG6oDESB5h4Gb8WzthIusOciZvNGvlbHLaCKMtf27mAdCsA9abqwOYf46mWVddPtSHXC9&#10;Tmho+XmoxJGvTk/Ol3R55PiJ0bXszbfeKBdhe8OellRFvjkA4rLBmD2Hl6tFJh50chR0CpSMt3uz&#10;fehUI2uTYXg+WhlGauMgx2ThG6+XUM3gw/hXIhVo2T6BrsWKKRS0xSFSqrFw4cKAvXlyPGKJT/Iv&#10;xEVBvIym2yEXCcForWVG841TcxUvsXV87YAFvPV1cXLjA3tzMD7/4osh07QAPVX2Khl5+NChcTQY&#10;xca7hdhQdpo0kPVal375xZcputq/NlayV2Y7VIYxBPWDPoJmoY/Hjx8f8x9lQq0XyJeC35axIS4p&#10;ZMjwAVVDPjTFuZmDtnDmzHR94l9JRJJQ6Q58wON2jWdq3SgOik7phtnf+St/9R3w3HsffjDqEP/8&#10;22/3YV5AUAh4FZHwLHUKokCdkcklV5eztcnxJMQ4NBOnuBCqshDXSdxwyHVr3LIm2BOgKyPwjSkZ&#10;ykMiEM9kY5YQ5YC4xV4QgEwpcI/NRMgUoA45XHoTgYlrXYfYL6VMXypeI9B/+tSprCq1TmKUxQsS&#10;EJgEzGtsYARwx+0YNkBreIkYclUKRNxPUtQWirkxYH4xB40KEMf6BIPxcPu9bDBBZ/M3Ni5Wkmfa&#10;ZGNEqGAdVjaBojCfJ00IG4tuGRrP3484pGTzggTE29X+nQHRBgm0O2mAEXIpIXitNYjyhyLxW+Yh&#10;OEsROqtal569ZTc/iGjsEY9Q0wbe5tnKVu4lpCgZCfjSx3XsAU8/ba+oNYpRvLaJDKEpk1k964C2&#10;EGREj9EldYl3P00YtXV9v9hC85PsAFb1fUKMcJKoI5ZCYYu7iJXMxAQYGF2AjDVQMMZtCdmneTu3&#10;s+CdvKKl42yQ8NqOt9M7NzAqSDUF2s/26hUf3789kWhw49aUASmpVQmXZGie8bUE+o3J+XvFdPOG&#10;Dux5OSOvfscLndJwtXNPlxS/zShiEShB0Z7wRvR6LIXzXglyXxz7anKmjOOzWZjPExKMC0ldT1sf&#10;GcoyvMVz70VTDh4/e+7c5OcfftJhBhkWeXz7Xi0O2P45gHzv3r1D8cvInskwu9Dzr98OlktBOXT9&#10;RGM6dfbcQCNOnKirSQxuXQjqK1n8+7se2vH9H/xgeAMOCgcZrU8ICBXMNKZVGaSrN2yd/E//+J9M&#10;fvrT9+OrTc0JEnF3KMJjJ89O/DxtzNfygi/mYUkIc77i8gTXg2/2kIF1qXUjeGSJzuQVPsQDGS97&#10;54N854ozNTby4OSpk5PjJ0+MODYhgybxLyPJD2GHtvt/NF1CUsrAvksq8uYArSMgyo3CYCiDSikO&#10;gpSQJcgIf58zVt1jWieqXWKNN6J7vIY3rzZu/IjeKJDRYagdHrBt9M7zJ0sk3RHWYodo+sSJr0bZ&#10;hRjwQAG6tlF3n7yunk2eOTyZEWxO7pH52Rwy2Fqnw68eKMlvb3WANyfHPvtkcuT0+cmV6qpnQpnw&#10;3GcZZOfLPt4ePby8LaOrcS8mzBmpOq8p4aA0eIDWkUKQJDQMo/aFsaTsamuyAILBSASVglvJqgY4&#10;3nOtHxm5+vXKY5gLote8hfKgrCEm9oLs1lqPTHkpL/blaEoCJL52utJosZqcFY4QkqE4wfOUEoeD&#10;UWSvJRF5r5sm62U0l0w3t2uEBi5k9MltkagjYfRiSpoCevPNt4b8FGtGBRSkZDMyV42t35QXZ0Nc&#10;XfXBQKx6nydsX81ToiU6FYKTLIQWjEnogRJn3H+dA8bIYDDJI/GC/kE2lQQKjezdOz/k05lCQeZo&#10;bjpwKbXCP875VDMqfk7/zf72v/8fvPPBZ0fyRqYwwZ4mxT0+c/bMWBzt48ADEn1eyhPUGFwGoG4x&#10;Y4LBuiwTzDEO+mzQrBTxDjU/DiNVXhDalrVYh4gGxV2/kYVLOa5K0I/zLyMgGZmtYYNNkLY4Fog1&#10;K7huQRDIEAQt0sLCwrCwufUg3pMnTowYoJKSnWH1soAdB2YBnbu2vXlhRFg2iPFKMCnGAF8sNp4t&#10;KY/LYdySJYaSp+CaF6sZo2/c0gkUNjiBJm67Z0/E0JwRsHmoV9JdZsQrImKED/bhhWFgiQ96HX5y&#10;5JPiw5uHUH9lfm/QJ7svZZsFpc2Te8k8RnjKQXghCwkO63WrfZAo47lKDSgnMAVBwoCQYr53fj7G&#10;xtIxRmspFn03AlyT5Xc/OO5W0FLRm6GQeKuYcxqDJJRi5IwkTMWYwNwE1Pr2W4DdnEbcuvszTNx7&#10;efCjebL0eJb2yVwQeaST4mSNTusE7Z+Y7IMYTZN3a/s474EAWxezrk5xbtm4dWTQ3g4iv9dnGlXw&#10;NtPoI/OZIFC7OT21ZabrNPOvWUZrDrLndYG4dArRoeh5NHT6elBj8A4YCnKwNAg/03Io1+3F5rUZ&#10;VPe4PQjnWYOeXbW2IaPHMh/LAQC3fnjkyOQXH300OXLs2Dis+6MjR4OiTo9a3dOnT2fUXI7OpoaN&#10;eO7ZkJV7JVScS+miOzEbAvZ+RsO5KyEp7SODYlfZg/YvKovendowXyF7EH1rczYav3L12jAExHqv&#10;N8910c7NDNWPgvh/8cmnk0/z/BgosryjiMlPP/h48v33ftY+rKrH8M7hOeHDE2cXJlebj2PhIEBC&#10;GrwyCoHHAs2IoAb/adD/mIHFe+xa62i/QYrQDl6w0ijGodq7Vw8dmhzsR+Y3j44SBDuLSWoVqX/z&#10;tDG4hJO4qzUWx2bcMODEtXgmDOseWznO/FCeBB1Dk/c0WlB2nZ7Y+FMsloc2ur8k3K62TrcShFNj&#10;LfpCq42Td0aQ6kYlLml8FA4FKu+gRc/wvFkewcX4pmYnB/YPoU0h4w30z0MhD9E2PuPhmAPhzVC8&#10;neJTD72+Ma3L0GBYLjbnp31Hb2gGYKps0MhXyaknyaQ97bM4HPkmgY1BvyGUDq0Q9vZlKJFk00hS&#10;TO4qr5OnoKEDWnlRI2v/yErGgpccDS/ygU/4UnMebVPxZOvCwIAEiWlzIh61jni2R+YMpdQzYpVs&#10;cU6Ur/C2bqZwlsUzDFrOgrWDUE27Rul1XlJWISUI45ZolFK+luHKcVhW4mCbNrzO19+YNi3gIYsv&#10;CvtABtwTHzD+GWRoy9roqnTmzOnhPFkP575SaJK9IJiX4zv7wkCHVOpZntgZDkiPzK6ZGiHoxRmf&#10;I/Gs9zghPyoBj/Ola5AM6p+//3483/z6nJ7ZmBEvxj/+3VrYe7roeEbQ7I69r76zNvyX97EyInm1&#10;xJszba7G7kvbfIOgIA9GUBu6iQbszXJ4pxKFFJ4iTPVkgufUwJOIZWSeJdQWE/CE48XL10vauZVy&#10;CG9OIZxZODeIL6RteJzuidGSwsOiE8RnIbF27t7X/Hda5oAZWAqDqVtcCz4ghxj7W2+9nWWTRxgj&#10;6IAhWI5xLCpL0WYQFhjvdDAdrw6hK6uhPCiK19pYz9gZZO2l4btnYEpEF1AzTjx3L+nPsggpoB1B&#10;ugiXe+95rCGGgHtJ/JH1aP485gMHD0x+/vP3h6eg2Pd8BKTTvyD92TwcMTyNGj48djzB+FUKIcGY&#10;5QG6pMTBR7q6UEKeJVnjWoTAYqTQefrqRvVfBOdJQzc/cUyE8qC1vR+zBQyNtbhTCyslMJhJfAr0&#10;zhKm/Ow9bw1kxqqkjME5iqUx+KpgV3shDoDIvIYh1fdkMRMs1gKNUFoj7tucZ4OHCRPNGtRvaQCx&#10;GA0qGbreeBYyHh4meBhchJeiawwzru86SQ9gMlYgAfSwvVGnK24+Mv96vvR6TQAexATiivc7mef6&#10;3eDf9lD9XRZTsdsSnrZXrlF8aUsC0v49bnxKXmaLBSdlh5In4PU+XdqcZ6vRVKdqnvYf9CgWKk7W&#10;BqV0pr+nkD0oOQHZeIz/ccbL3YfBzimcVcV1d26JH9atmlwuEQwcpkzKQeAya3cUk2R4PSgfQFtE&#10;Rs/1kkesz82MsPPBrEoEbsQjx1LoHxazXQi+WtL+rGxfXt27N+8kKLGHX8xbWszge9C4ZzJc9gRh&#10;rSvWJSwj21PMGv3O1n6JciOMR8Z5FMLaFuOzY+iNB8hT0DtU6OLcOTH346MmEkxKiYHy5CS0YWW1&#10;F9tPIK9rfVdkIDmWTh/gtfHkqj5bLV8i+hTnWppAfdzvyGko0RXRAwRotrGDzVfFPyvbV+VpDolw&#10;NJS13JLQVGqmjhydEn6UG7qTbe33ofiOdiAIQZ7QD98VD70WxCqWCpJ1bWbvUApTr64jrpovD0iC&#10;FUSFkfm8tRzQdesQoQ9jVqcfSiooZLIlB4ARwaAc9czRslNHLnXix4Pg8FcqxdjyTfKUjlSUgfpf&#10;hijDdxia0TMFCPWjFsk0sUgWDtogXxihFGcs0LqVbxB/jxBV/Ps83pBPgVaVaEDOhuJrPdxXwxGx&#10;PslXFJWyPPcA1UIAjU9cd1Ue2p3m0df7oYwywlOmlJn1k4ch9+Ny8kUegCQkOR/Qv4VzZ0doaXv7&#10;KKlJLPPzzz+P1vLii0c3lcE3lCaPUMcl8uRuMpenTd4xrsmi4SjEg5TylatXBxqAB8l594Z+erZm&#10;HTJn1biev3B+eOrX+j5a14WO0j167IvoZntyLoM+njDuva90gEnzhXrs3bcvIyMjOARVGI58/OKL&#10;ar7TIUtvx6Brs17UtjkTUhbUnqC+ewmV69cT9BG0EpOXw71vRzyKXcXgxPYUDVs4WpjA3bDppTKu&#10;iilkTbP4WP5c7XsPrlcfWJ/DJs+7crwNi0QcbkmEy2uTBs3jMjhBeTAtwS3RZ1UZnQSDuItOF7Kj&#10;KNQRK2yz33r7rQHJ8jwQsiy8cRBx8xrKoA0CI/LmlKCwHNQvglkolHXz82WZFqds/vPze4vT3hzP&#10;ZoWLMYh7EOxXimWO0pE2CvMJgovnaJFmw9RsgoR424QPSxGRWgsw246UMWEIdsVI4gAbioc4pf1a&#10;zySMv+6EgPsPs7JSoCdaf8J8yezKLP+6ZzRWlj/I6kmCVEcZDKFd3gtLTVLRoz4/fvLMWP8BMbd/&#10;1mF9gn9HhsvtlKzynMc68TDxG6sWdauLK1FIWxNQiE8bQYrnQoISca1ZqVViXlyETuDwsHaX+DA9&#10;DzXhEGw7kILB4IypabmO/RAP4Tl0uwEnS9OfzObRhqQjTpD+jQclZNysJ2aK5YE5ts6E3pp+L2md&#10;F6MxHr36TckL9mChRvzj5JPnebsJ0KczQUk951JK5VExsp2V7WxZ32ka7f/jDEGmz7PWf1022pb1&#10;1bkGLV2/cnEyl9HByxuJE0+LN6UwH6VECKwWvHKllHiKHZqytAQUTM0bErrgMWil96hnjCOwMpKW&#10;LNFTOaEeMz7sexJl7AG0BVR/M9hqdYkUlwsz7N1djWh88nXrfTreYBw5Cu/zM+cTwGWm5omAYm/c&#10;Lomi9ZtNMKf2U5AZexkBy+vAJH4E+F7ac84nVCSBXLxUeOLpo9EuTSz2cXu2pEQqIQpH6+3esW3y&#10;colfV2qgcaO2ijJEV6wKYWjfZEfzNh3p90Uex7po46UNGc2RC76XcQ4Kk7DRVg3I73bzlAQCYTl9&#10;rrH3ZRmzw+rv3lAA1xDSo572LnicMVSiVfuKNkbZRsKdR4ov8Ku4vnvunqtzTMiNg515ZIxb+RKO&#10;++M9bUsZb922pdjY9WE84XcQH/m0bWtIWddeTijycMCLEpTwryQaXWGURYi38TTJt/EZHojHHMrw&#10;5Vdf5p1lpCU4RzvHgBBrRkHjxdGQPbrRCGZFyYYfZ/TKZYDWXarV572uiziD+JdM3v35x/HYrcnb&#10;rx+YvP3GobLBd4zcjFqdJI9Dp3ru/TxHyVIMYSV0i9GYhEbK+EEG0zTkQ4lJjJnWvFOm5CZo9NnS&#10;yunE41rY/JOunXp1eNdFY28av++Me6VonGDEkyVPwObqznm5z5JNywuhjOzv3t+cHBHewGtCU8YE&#10;YRkhj5dCL1rXEVtsvdbelCio7PD8eA4ZLSELTA6RMma8DBlh6K+yT3mSo067tZvbvitKik+jLU0/&#10;ZKzfvVDjk65nuKGp+fn5aGKa6c5An23u5kcBz2U4XDx/bnjzj+NRR4NpXq+v+IFXXx28ebKEJbFd&#10;DsKrBw9GK2D80LoldydvvPHGoB2NP7bkvetfO/vWr/36O0oT9CtlbWwOf//Wd94Iig0+wugJ0HXF&#10;lxSlPkm48mQMXocF0CEIhXuLmGRQrqmXa9QhdTNiypJct7mM0Wtlip4ZWpwifZLC4u1tqu5ze89l&#10;sUtvtuiIlAsPQ/f3xeBTDOl6xMN7ULx+Miz6Uorsfgxw5uypBJA4SBlQiCNlpFPO1bLOCOidu+Y6&#10;puzIiIOAbgWxl1Rtj3BZSmA2taIHDh0ahAEqxXA2Qg2T8cD7MTdLlyVIkbD+eLsyRMVXJUaBOBCy&#10;mAvvEoOrSXQgK6t//+HD46gc8b5vv/Gt2hVubx3qgtH3CWIxB1m3x+pheyHv5HproFaNUFwVEa3r&#10;Xhvy5EGvq1fX9DrNsyYivFqM7X7trjak/D9NaX7UfMWJRsA+C31F3s2zlK1SlCvNb7FxEdAwhRUR&#10;1+aNa7LYtgZZ6gdcjVoEpHZzeErB+E8wVKn+rFvCQHmKZvAMK3CKuJLsNxl24FGMqBaL0SDJSMKS&#10;PVe+JMN3zappEtOje+1BtLZeuUuW/KqYQNiAVyyhLKKbrIsm1iYMZnRIwEIp4bsYrrHw7jSgTtIP&#10;a5oA7SsxxdZoMuu72Mym1oFxs5jFuipPWUtBDbOl2d/rO3dqWXQtL65UuwFHiZc8iJYd5j3S8hOm&#10;spE3JHC3x9T8dGU8zqS9frd7ri6TL0X84G7JMlvrPpK3tyqluKo+uxLfVvaclRk/EBxIzuWrl0Yn&#10;JUjM1zzgJcFvWdqPWyvnmy5L+Ynt3osnHsIz87YexXuyZikqwvR+n7154ODkQYfG32+sL2WEvhJE&#10;tjt+WlXB3KNHvNcyJR8ncB4Wp68z05JoZXnr8DQ6flzcct3SksjKot2ewkkdt48MXmp1CvFp0L8q&#10;r/Rp6IBEtLkU9K4dcyNc0/CGsUzwMZaSfQMGpUTU8Nr/JQl6hrVzdiXzPMnLoqS/KoZ8p/1a1no/&#10;jibFjdVKkgU7E+IvJ7Qkyo347Zq1GXnLM1g2jrN9dQe6kUF5O147c3Jh8i9/8tHk//ijH3eA8seT&#10;U18eD2XIs0qgrtvcqT5ze5BCM3sWIrS19c3QTU6tS7YwiBZlskZikpCet56MdZ4+4+oP/8W/nHze&#10;/f71v/gXBw9oAsCIlDD4uHKJpjn2Vvx/xHJTnN6ctumMlotx69Ck3Si6XxEBqXTGB7zLmGsk5Iil&#10;XU3+MMz3V1d8+0F09bCuQPEsZ4OBuDQZy2PmhQ7Z0vomhGINzknza5/lHExL5u4NObWyv627ki0J&#10;iIx4Y6ZIyCTrQtaMsp32Sq5DWrJ3h04tv0Wd/rKMlamTMkrJkrUMcbxEjmvFx7PlYDwsu5aTcT99&#10;oSYXXYBGNYxYt9aB0VVOhFwcP358yLm3QgcXFs51fc5RMuulvEX8oUmCkMQnn302aHz3nl1D11Cc&#10;YF9QO+N5WgK4LaN5U3IrFCBHgJOiOY2chCNHjw04HiJ6vzFsykjelF5oCVqrwjTJtsdQwOtXJ+fy&#10;KClTVQNP0nkqMiQKgYCtE0TteglPZ86em3zx5VehdqE4f7UY57WU056srWctzK//yq90gHVpw22Y&#10;zhYE+ptvvTl617JCdH0Q57paSriaPFbkhogbLLY2hgeBycLKnBtF6hTckaO55QlFVgkhKk6yf/+B&#10;UZSqjOPwgVcTqJORJcV955pTxDZnxNiCdEByNt05bgLkirAHAbiwTf9z3/1ucGVwVIJqSph5Ngkw&#10;hMbiBC/xAPYERbMmLIxN3LVr17gP19y/wQha3YF2vccoGMkKeW2EAkIf9Z39tqDmBJKV6SW+wpoC&#10;AQ3PPEYEbbGWQUmHX39jxC1//ON3y+ZaGIL7RC3tvjx1qmSNEnxSElfbaNmOmulj5FUJy5dSUG8e&#10;2DuZL/N357ZgxSzk5wml22389TwXhy4zRvaXoLBQ5uTRz4+PTRejwHA66DzMQr2XxSjGdnsxb7m5&#10;mA+VppevFG2M8Kz1G90+us7ijUSI/gkSYhVSvJRkG5xgzJNL4aQ/ylLVqL2m7+2RPSRMQKbjGmvW&#10;moiLIG5j0a94HEOEhvKqJSSxij1TWQePZ1mCfml/r48ONgX7UCqUdBzW2ItpNt510R1vTekS5kIT&#10;ai5fNGeXgbtzc9mIGUIOBdhc3IKyb0bDw+HtWCMK3n5aE3TWQIaSY23LAOXlywB/khIlPMTjlsTo&#10;UALCYVn7NJsw1EtztPQKnjcOwkvHJT2Z8Q3oSgkGIfpKBt2ynncha1h5DSEEbrbW4EJ1sCviF0L3&#10;zq1KJeLP7UFnejzfz6DidSzL+yNgtUg8XKq80MeTxqFuMpIYyv1ahtJMz2WJa524aG974uMUxqYU&#10;FK941Ny2f9cLizwKOWD5a1jvQHUnbrSZk30OpE8BaXgP0h6JOc1PiANsz8gWS8aPjCbKVchFEpXY&#10;87Y8RN5yrY/H4elVY4xEMdm5V6vnNGeZtZowkHBohbnlqD/HUoHtb8Ufq7qXLmVro5tbEd/F4mpr&#10;Nsi0rNA9I/e9j0rO+eLLARuCIfVlVn62JmUy4L/WDI22BP2//yX0JT/hBQZxDx5xQUl228tCPnd2&#10;YXI7CBgMKwEQLcji5xGTD/gfTGhNyC4hnM0ZzbLZQYMv+GkFGm9taiqYMdT+5PFeDO0QzroXZH4l&#10;Y2B3XhBo/FbPU9IhuVGGuzGubZ9QOUQLDaIlXqT/iffy3iUZaWLO69QffFv04np8gbZf/FhbyZb+&#10;5ln5m5HjHv79VM5Ln73UYQ+8b4dSSFjDs+habNn7HBzXiHs3qwwP5yF3v/iph4Z8nZ6cSL6pTNi/&#10;f3885tAE7QY7cKIaePpgZDtn+Pm3/fi9f/pPRxz29dcOT/bNzweVnhlylEw2NmG7Md74SrMdCAbD&#10;4Ny5znw+0TmeP/95zQoOT779rbdSgsXi42t5KRQhWB/f6g8MRRD6EV8ePZG7Dzk05H57KA7O+7Yu&#10;vMzPjx4dqNEv/9IvTWb/53/4D9+5meK8mvDdO7ezesFX0sJBIxGx1nYy+9584/WxYTtTmhqDUxJ3&#10;s3JZFcownKACvqXDbKb0fMfSSJI4eqyU4hYTxLoj5XwzGIknKaVXSjtLa1keBAUNBiE8RkysjZds&#10;Q4io54LH83bFMaS9n6qTEEGH9GXFef7Aw/ucp2JBHxTI5tkRjGrUeIS8REJcCygxudMldlBufsBC&#10;FOOO4hwWmRKeKoyghwgBlk4aeE9q+vkEntiPhRXXEcOUREP5KrI2Ptg8GI8ltT3lLyj9wx/+2bgX&#10;PF8PURZ+TkR0htg3l2xwu1jlK212a1jd0eF98+OUFl4eK0kW3jVQJCitsVD0WzZuGUz8Rd5mOmlY&#10;ZrxDGbSaXJzLqLgZ1Hcr4Ti3p2bIER2Gt2d+nEQCwnE6h73HNBjO9/rnoAMC9kWG5G2JJrc6lLvY&#10;3JXqcmUet7gDMWDNSQp7mFBT5M0yjkLbq6lCpBgZYfcpob7bFrYe7XsDl7EmTg0G17GK16s5BSN9&#10;ScJGH9p4pzGpR8tSxmp9x9i8xEHAza4l2LdmbW8dHnpwU0ofnW1IkT5PuRDqYjwjbmpfm/eA6loz&#10;dKjBRdItQZpXTqFl8apxY3QZg6bX5sUr3949ZxI2YLGRDZnhZwwENMUiI/L2naz4XFNxdXHijTEq&#10;2pDolcrPUlfCVflOTC270clB6/JQt6yvli3FvD/FqK0jfgP/Xkuh3G8tl3TPRynPzQmn2Tbz6/sh&#10;Co1tWbCsVoXiqqDexYQLIZt5MASP5hhLMzg2FL9ygAFlfjMe1IP4SSUTjNc7hQ5W1khjRUbMkyfR&#10;W8RAeA7Pvu9vif8ZHdba3GVyMixlkIN5l8XD91v3r0JirkTv9xLwN6I7jf1vBw/fSyGge+sod0HW&#10;vaPrnBUpIe5OsPrphYsDAh5COYG9LaTKyR080YW8z5vRxGwJKI+KKz4tRriYUnsYTSgtOvL5sTpO&#10;fTLqWf/8d747uqOB/9EqiBDNyTKV4S+8wniEtMkWZ/RAGtCifeQFi/0/isZAoYSwtWBIjqSjlNz5&#10;lJ0Y56rWwKkhsnR9n+HB88VTgdOFqGTNTxN+zoQuyTNQP3q95Jev29e5XbuDjl8eSByUDLY1Wl42&#10;VnRLQUN2wLlkHPk0NQAzNfoO2cWI21OiJF7zsk9kFWXpJRYKQpUQqNMPA39A530MspSo9FJxSQdS&#10;aCDysD0eCrK5My45ClA5cs9LPFoexhhPz8CrU2W1evJv/Pqvj0497g81MX6tDRfOLQzolbJifHz4&#10;UXWVGSOvv/ba5Nvf+faQ7ebl8xdKn0zlsEloEtuU7CT564c/+OFYg1/73q9NXjt8ePCdRCpyWPza&#10;rCE1vEcx9lhurAeDRzmT0BTjTRnNthKGQMaOUfOeEIIQxa65uWFUzf79/+rvvrO9ov/zuatzWZSs&#10;SUrJ+WYOInXiB4WkYTerUvakpriKjrnsTzMbJSeowZR4o1P/+i3bCvZ3bFVMK6Cs2Bsjs7gPHThY&#10;EwA1VU/qFfqtycF9B1IONTvI+tJJh+UgmM7ihXl7iXNy6SUjjIzAFtb5cQcOHCjz8OyAQzZJxW/M&#10;aEJNoWtXxEQsNIRz4uSJcU8KTUzt2JdfDIuCl2nDjhw5MjmdEoXXs/hsBu/RZtkcBECQSKUGDVDA&#10;LDXxWgqZNTTd4BXDm+btSWOfemwJz8Zhfncau3RysLIxg42cTL9uTfHiPLhVK9aMWOq6YFgCzD3A&#10;WLIJKQvH+8RzQTC7RjLQ9s3FqWqQ/CC48ehnx4sTplgStkDNe11zMyFwO+F0K+/k6xJLdGQxN8qf&#10;YGPhrQ3aIghZ25Qm5eiHYWH+FJzvOjN0tv1ZnqZgCTNm1LBF1+N+uh5ZP942yOSpLi4xkpKeEcdo&#10;3Qe01zxGLCtGTS5Nk4pooiYGqsfg6EUtn/DBluIpulFJVuHFeoGvKSz1xCBFnq7mDFL8KSrWq+O+&#10;9GFeDFpz2PimTVtTHpPhlUxjfhkIMT4lKTHDs9FOumQYDMm54eUM67mBMgjUE2JiwuHugPWq62p/&#10;dm6vNWOaiBXOW17sQRJu3GzAY0HlyxPuYGBQ97CtWxeGGPo6VEmNxvviyNXjTA7v3TPZGrykq9KK&#10;fjbGd6+/9uo4bHdHQtVZsbfbX9m4T1OqMzH2mnhEOdP561dGOMOSfh1vgfpkC4MHNZug0EdJQo8X&#10;a3/YXuFxWdLPmr8WiQwfgvl5StdeyVK/mRF3paQ1aAVEacy/veTJjhhZDxTnYiR6D2S7IrhS3SgU&#10;hdF2J0WzPnjtfnT6MIVqN/GNLH1jknDifFmCcdvLeeTBwxeuFrNN4L/55hvFkFPU0SDjWl/lhbLj&#10;rwaXt9BTIwpdNiYIg4Q8KMeOnbvySjbW+OIXxR2/nCwU53zYWOVMrElOgRm9rAU0TOcxSAkPCf/K&#10;7iV8IWAEPgk80LCedY8hy/PK4ENDJ06eHPstsWb0Te47wj6UspOjxDuXBdvPouPWZEs9pbdGl1cy&#10;qNXcbty8NWNhsdZ9X0xOhkq9sm9fx7a9MhqnRHTtY55jPMcQwluLhUbEIRnfeJhipKzxt+5koxf1&#10;N+P3nnWjvCgLypWjA3WRdEORSvQhb/A7+bertdNh63LGOSPX+jgth5EppMUJkT8ibqzT1J3CX3M7&#10;d45KB4aD47vI39dfP9wW5W1nmJA55IQx8Ax1LZLoR4mfPH5iKKe336pcpbUyH97y6N4VbRr7i+fZ&#10;ZwmS6opPtu5b4/Vf+7Vfi56WTK5kgHRR+5eBmtxFYxL+eMjrk9V4XW6NnJRLoRk8fAavZKiRlNWa&#10;3QwFGZnXjVdpm6qFab1t8uXUyWMDEvyd3/nNTtX+2eTil1l3EeqOsOX5XTsH/nv9WhBoN+Ixskr0&#10;G1yWJb652A4h4cgZWZ4XY9jlMfv6hBSrbmNa/uL7Hwyvh4zYuGFbBHI5JqqnZQNnvZ348qsR2yKs&#10;lrWxJonQLI7N7O2E3bOOMrs0vDqHMiNim8rr4/1uWF+qcYvBg7LpLmJtPbnLQ9g+7kPJSSYQdAbV&#10;8kB5JxbEM19//fXRF/bcwsKIabqPZ1CQ06wxHUEOVVyt0XxZZhHKixIXCpfbrwaVopFheC3sfN/e&#10;fWNtbfa09GOx2sDPx2Y515CXeLW4mDq/0akk4hnnhWYVnQm+0s1F3JBH5Ye3wriRqHUlofMsD5yl&#10;z/s7euJsiSPBgDECj+16Yw8vGQItfTO52z6tjombUM8vI7G/R/1VwpUwWFxMlPdFRKeTE4Jj+Xmv&#10;AztGycbzFKjuSuJeutYwiigezLhyVb00E8pgqkfdW6s+MRlCW2atphKYFMM5SSP10HuNh6Iaz00o&#10;NKf7GSd+MDPYRA/cpSuCZTs71Kk72ug9SdCx3glLhp6SHpl+mtj/8p/7pcnHH344BFTLNzkbknLn&#10;YZ1FSvjZtL6OMVkUj8XxWgs0ujrBivkHpNw4JITIDhyeBuUX0xIihAwoj/JuOYdB87h1unj52vDe&#10;0CRvYjba1XXn8f3g1lJ4RgLcUshFJ1HM7So2dytjq2Skud15gs+rrb3SOCrtaSnWl8j0/JWXJifW&#10;B5EWjpBo9yQh+uQJQ7Am5HlXz1rv9zPybqZ4HC338E7xuca0MUNM7Fq8/kkOxlzG4M2rJeq0n2ou&#10;8dbMTHGb/n4qQ7vuXg+7l1M3rtSB6enCuc6d3T3Z3D7dC2pjyN5JMavLI4DOJxNmg0LR4Z3Lec7t&#10;G8j7fv+elhLFJ+39MJieVRbU/hGmskcDsVO+T0cc61Z7fz8vUo7o7ccdqpywFF9aXkLM8tY9im2P&#10;O5D+1MLkeN2clvX5yvhVuZAYfvhyRlNxsxKEnOIkVJAqal4Z9hGV9ZI8tDX+3dC66jR1rzEcO35y&#10;ci16drboULLdb3dG8HxG8MtbN0++9eahkTHr8Pgn0Qdec1gCgrmnvCMjbAXDEfyaocJqo7xGjXIy&#10;ItMlel45efXQ4WFkzzZmSobA35zXR1HLIOaRLl6bCmkdga6naBhzqzII7iRH//CnHwxFIiT25Rd1&#10;FTt+anRXey3FM9cJOpliGQVtcPsAYnzSM8hKZX7ilWwaSWi8TkoBgkaODeONAmoclBEo92nZ2suW&#10;K7eYxs/JaEYkRGXxUXH19omydT2+xXFenAfZ+bzUAZtGfwMKbvfWZuxqAHFxoRrgmj0c3v/m5Muc&#10;FDWcTiuhHPHPUODpFAYRncALFV753q/+yvAOjZFiJeMZZQz5Z89LTmxdJehAANDa7Yws8pWTRweY&#10;C+SDMcv5w9t0DRlOsZMtym2UiTkL2ZGO1sR5pa8eODjkLUOJ0aV37kDCsnFOnTo5/r0SelXOz1IT&#10;wngKqr8Od2a560vLs+yOeZT6oE6PzTFQiS67ihM+7/07eTAPctNBBx6y+mmeZYRCmCoReB5DqPc6&#10;nTJ68823cnF3jBMbZhKwtLqsq+vF5Ahpk8KsLIORKVVCx92703Rnnsze/XuzcB+Ms0APHKjWqsUU&#10;eH8Y3r0uJSjbUYDbwdZba5FFkG1dv6mxzk0+/rjmDW3MkSOfjHmNjLgWW/IOwnAUmY2yDsZk3mq1&#10;EJ26IWUFYmvvvvfTtvz5iIVevsI7XR2RHxgeCibigYE4nhSvIGymnZaKy9THU+GzWNPv/cE/L865&#10;LQu/E98ffjZZqBRGGv6wGVu3AR2myLq8HzB0DBcBLMYkYM+vFi5Nji1Uy5Si6HGD8BQnL7I8iumy&#10;aDG7pBkeqkQqRGpdJd6IB4Amtb2jIBEW42F5HhHiVIri4bxSiquhjfV40vdXDsiQNT+FdijQUYjc&#10;fVJhMbFSoKxQ1mdK8nllJmNNUnSU8FRBFTOIadeEWBDqj7JAH7QXOtlIouHdYVIGi8Nstd77Og9W&#10;4/tnvJSsXXQIOh0HCjQWXiaDZfSnXTo/DCGwH6hlGB/B33dv3Z9cbGwOG2gBJs9rq6ikBo0+I+jN&#10;u2ejGx4XV8i++67YGmZTO7ri2YoaB9ycPKqcaZS19NntBNWla435WX1xa/OX7Z91WoyqzOiTCcp1&#10;CZKRXDdzrTkGE7ZPiyXiXLxSWUJehzNvV1YWs7pmGKChydO5BF3r0HiedQD36TMlfgXpP8lQuta8&#10;NJO7F9Lz8G6ntEAXEhaaN2wJ+ptNqBd97Ni5EunawxUZkASBZAoe3RRlSOgmFEdNbKiHfb+bcfGL&#10;I5+NJunP2pc1xYbWbgpdimZ992E8rqie0F4S//oO6N+B5NeXfJ23qvY6+s+gdpLG5SvXJvPz8+PY&#10;KCjG2jzH+zUE0AITeiLmtG51CALa7/niqhoxaCM5UxD0WUaSxKsk3UC9VkULF7tnWzZi6g8XO7ki&#10;BaoDlVrR3OOMqxCV1SD6DMcEOzq9eP7cCBmsaC+3ZkyMsy/j7243WZpSPV0C4enQtp9+8EGx6TXD&#10;oz186OBk/969kxPnrqaS2+CMREjB8XgPOiAeplfv9bPXQ8Gu9uwMxRIgj58+l0xYW6nd2cmN4seM&#10;sKt5kQxYRiREBDtdCoLWqUnTkeV5QA/bPwbmnZ6R/z758Ivjk88KuTimTyjmwidHq819v5FUPpfM&#10;2ZghtDkFsiYh7mjGLSO0tHwyN78v5CqUKOKV3LcuhwDf6IZDkeIRBuYoO4nHl7cH077Q5EDyo32g&#10;cDSCeVoojvKQKa9zkjN3z+aZDeMxpQ2N0mP208+Odm1KuD1WG8wju5tOUQGwv5CQMS9p/v/s935v&#10;8q26K8mIhfiRt2uidYjV9rxsyN1iCM6qwhXix4wOMCt5Mrz5ns/ZwZNQSbFlSlIiEnnGWxaGYajY&#10;MjJkZqBocgrytHumEKGs9m0p8K9TuBcrU5nftSt5UdLbW68PuTF0QLR9OqUqU5r81agGYvZKnr/X&#10;aHW6vh6Zz4LUem5CqR6RxR4fJzCXJSicFC/jTDcWQVKJC0vDsS9kBchyXBHme3WhdmCnTpUGnxYu&#10;fX8TKzgFh1Ru3rw6MsZ2F9srwXDy0/feCzpLqTV4lsbXbdCFy7nUEZ6DfLcGO1oQkKEDY5cHW927&#10;V1bv5rXBPPdTPjsKNp+tRdS5ye4SZR5X3/jtQ6+OAHYisANTz43N37yW19rZnCUwnT17KuHd2wmU&#10;HWWwgj5lyj5/WOJGRsALhTk3t2soEIH1rS9tSbFN4eW983vLKLwzOXr8ROMqkab5nT6XF5OVd+nY&#10;sZHUo+3g8t5Pm2eRJwjzgFdH1NyWiwXAu2UCdcvkf/3f/9nk0uPZCuBT1HkP2sUtT5Dy+BA1ywmo&#10;SxixCMVtKBIynWcte42lBaJc3prJgtRzVlheTd7qekWy0iRdYNISKtHQUAI8KEkFX7f2T1NkFJAb&#10;P41IevQQXtZiWe+JdYHhR0JMl6/s32Jhjx4lzJNcIwaWYGbZzeZZEpgUDqIzH8pBnHH52qk3CR7E&#10;CDeLtTIQVqxPHJGAjUlskoW8onMZzU/sSNzboNSBEqZ3U2SsatYxviAEsrFSqsVI8xxGxnOXFFKd&#10;fHTk46CtPQndhCpoJYNsVd7MozJI7xUXo+Ljhg6izdDp+6mjKbM1T+NnffoNbnwU8yW5xt54j5C5&#10;lufrHoT/M3vR9+407sdfZ1i0MQu3L2QAYtag5VAFlv6dBzXcKEP3EkXTs7vV5OTtEyOuPkoEmsf9&#10;x5WDpfge5f3JdgTzur/TbVqpLOOs4fjifkppWfu+rAzjS4uyf4ObM5wezdZHOSG1Kp55Eg3eyBN7&#10;npLC28wyNaIMFy8w8vPGmJkWH2SJJ7zWFCpYTAGdLL7GALp9OWW4tgSljKCHz8sBiN4Ws9bFGXeE&#10;JKENMmHdEC59P3SHp85bu3E7xKCzHReu3R4eTOZP9NN/G3uPHTR8Ky9OPFaWOMPkWkbRhRTl8Cy6&#10;t9g2uoSAOE3pTmOX5IHWZsuGvdxazjQ/KMdiZ8E+6CaMn8d5UTMP8nHzqHWJkou6PEPFfTd0nSbe&#10;DzIyCNaHGZVW55m9TuHfCSU4++WZybtHjo+1cj+HEUTF7WPBlp6tfvGX/8KvDM/+YuEivL8hT/zL&#10;z49mnKyfzO9/NUj4/Q5KmPKwJC20Lz9CvbX2gk8bx+0n3au8j6e39ZGurZ/Y7Ex7Fu8MaLfxcmKe&#10;hiI9J4+TKZTYw9bjUbHrCxkJT6tu0C70bsYlr16cemMZ6ls3rJkcmN89+e633u5Qhq3JshLrUh5k&#10;OdnyvPtkMWY8dG/0kSc3FE28tKJFX1pi28ZNnctcJcCdB7cLbVzIAdmbXIjJevFA1bVrPznCDglY&#10;SKR+0TK88Y0QysacEHJBxquDOfbPzw9PFSz6RrA73oDo3EhGOuaQTuC5f3X8ywzr4vuFDlRIkEtg&#10;2Qd0Q2sxcgeSSWtL9GsA0WWGYQbI3WQD+YhmGErdatCM0i+Kvpt0lvPm4uXVgIZgHnr1YHovrze5&#10;uaqqgifpL328OUwcs08/rYf4uXOD5g6+eih+DVoPDj6RLpj9b//+33uH6w0uvBZWLENwPpgWnHcr&#10;q02yhHijScKleQIGd+PqlZEKvTGFQAOP5gbfKM2+2vdmR0qxziIa5R7JMtmQ0lJA+nLeHItQ6jav&#10;7e0WUexKEfTNYlfS0MUNJB6Ijzoj8Ert4sQbtGVa0RhWpWxe7t/by/rSvIFVvT/hIhbKQmAtEEpq&#10;JVkprBbp0QSaOBtPidCzuqM2rI1j3YB0eZ3OILXpFnwkJ/VdBcuEjCAxy+liNXjXiu9uSOCdONfp&#10;LXkiD4LpNmRBbSyovmxt7eNi2uXFMP7J//UHWY0fjB6p7gHSAJuJBY1XjEJoe1k7MdVlMREBlVxJ&#10;KPAWfC5pJ48lq3p8n/6JqSWcUChRx/g+ZaykQWzFtYSmRgy32l/KGHM+YhhltfEmKEEN9CUE8BCs&#10;XXcez0DM2W+jFEiGJIhMKQXPAmRLyPu5lzKWwajWDJ3ErQ2nOUb4D1rLNMqAgZJiw0hgKMzEdOYq&#10;O5llyAMTj1R25BrBfH2NFcATmtZgGA/dHxxvvxG6TD+zZyXdi7F3pjyVd1wuseFez9GtaLG/lWhM&#10;Le6YJEVkll0+xuksTfsxftoD6+aZflxjfQG1b5fhrH+v00kwadMZcc/NMSUvj1UrPijEILbIQlbT&#10;fDuBdbd5Pe49v++3zg+6Vjb1zY6mun6r0MGdmhzcflgDiK8nF0J07jSX5d3ndh7K2axg3aeUKzkq&#10;bkkowcpgzWXdm/coWYySuf9C8XadNfWDj6XzD9itWUtIopFR10x8OGLcKaHbKW68pdxpZImz2vt7&#10;NByPHocAi3cYjuO0l5QB+odS8bDE4EdGdOvME7C0hDYFppxDgtXInu2TUR/dfsnklvHMGDIPV9lj&#10;nozvsDTsrbUe/+6mDJs2aDwDf6Nb+2l8vCyGM+8d7alztiZ3+lG7rIyJcQL52JiAH/vN+2p8njka&#10;uXiG8YQELA1pmYlfH0TPjzPAV9S798L1K9OsbjIxApCkoyxEuRoEgjEgOQ98a/TCCHhGwowzi5XN&#10;8dKexYOa24sD2ietTiEtvHv1weL0dgkNOecYHVo/Y5NnAA53Eo61sYcatlwI/j924tTkJ+93DOFP&#10;3598mfd6pz0jE7UaNJ57fU/CmXpfiIU9EL/3TLIDhM57Y8xq+ahPM4dDmAufMAbkqZAlZJG6XMpX&#10;z+25PLrlDXDX3M4hd2Q6j7mlU8gs8Kt6Z04SJLDFGImWkj4ZX7JZRz/Y5hrI309ea2O7lyIHzT4r&#10;7AEJRWcDio7fyAG5B4wrhrjnkN9kqWfLvYlc+uxBjUI+Lva7eeJYwREO7AOdjB43B/2v7wefQzJl&#10;0a9tHeZ3zY11RWe8alnwS0E3xAHLS4r7zp0dMrp/3+TIR7+Y7EjR7SoGMPrHYp4kjEYBiBfjPIjh&#10;Nwa/Um43UiJPY+YVFE6LDYY6fPi14n0nIqCZ0RnfZLjnZxcWhrBkhcnahavzKkALc7uVhyiez4rO&#10;hVhXzGHN6nWTvfMHxiG/Fhxxa/XEO5QiPeIxjR3j8gy2bCvxJjgFns5T++qrrwbBrt9Y3KLF2zhb&#10;xmubTQlx8W/fnmbVUi6Epf8R/CC7I0c+G7DnV2dOF5eqb2xKPZ6OgKvDfOvtuunPN/ZHk3/w3/+P&#10;w+LaVr2r80pbpOHtzGRJ3krQnV44X4woGCIG4YGx9gkHu0m4TD0aMc1p1psNl83pby/feeExgD8R&#10;LCtPdt76CJLgACcidtY1YgEzIObRkLnniUO3RQmOvLPm3TS7D0g3Iksh3k5hGZNsXvA55laXCQbT&#10;fB3TPkkiPMsKns07YVmqp5TdSamgk6T3UHZPYoo1wT9Nt2dirKBmD+/74BzeC8NlY0X1BPrjjC9z&#10;Dt0d8SAMxVgbRdj9dnDAsxhB4o91AF+rISYsFGWL36qfxDQSyG7cO5liKh7nOS3h6HnbvEYGawrc&#10;8lKCw6toXShHe/HCQCFExY8IKXsw9qg9ANk8uH19cmjPjj4ru7rkFIIL7Z0L9qMsW8ThCT9vzVyX&#10;XBjf1XaO0URg2gjryWJn+Ozaqf5y+Ui0W7WpjisJ0LOhMc+DhnlqWzIQZY+DBmWrD75tOYF/mrwv&#10;DYJ+3npK7plprWzu8xHPQ8v2E002jsYnmUj8t//3HbVvJZw1F8jo+va1bR+Ceiahik9mm5ux2htl&#10;HblCKYsSsbqBUpCblGgJTeBi6wCZavPaO6n87Vvj3bJp7egvLJOcgrkQ7Lwy3pfZuxgMvQZPtOaM&#10;JoaaNnyD/kNdwJmMLD9emv5H4n2/MbSWL6A94YWZ1sFY+8egffv1pH+LucsKXdZei6maIwNrFn23&#10;X/ebnLWQkILBY9thjEnoosRy8UOVamCenDlzMo8jelPqEKfF/xXjx/fPoqsTZ08Howc7I/xMAIaK&#10;CoM7GTzD+Ohd+7clXoGi4FfVBBSPTP+HhXnkXqBHMsFrecbR0k5TGV1+WlPK1Po8GMo0hCdemNVM&#10;pP0fyCA66LrF9uFqXvTFX3w2+bOffVhr002T7/3ydya/9O238wgryVls39pD8D5jowVP4bdf0Sky&#10;ZlwvZkhJkHFmrBh2w01pxRPNjxLCP/YFjZFJWrQOI7Zny5XhAMkleBSaqYzQHHbN5ZjlyKyNnvEC&#10;ObNrfn7w2fBCu3Yx7w7/LQ+qxJoqKiSgUo7LV07LZzQk0DtW3FNykRwXMoXzIxRofa9eLanJvqcY&#10;lb3NtG/7XtmXHHk8Tm/55JOPR823UJue3tcKHTFGtuTtPs3Yhq7duHZ5cjKY3uEUEooOHz4M9WPd&#10;lTmZJ7IyyGB3yuFS2O+Ogq3fyROUdUaJjE4faVuxRArFQt+WplwxOyUpU+52FjJiQTSu0Uj3al7s&#10;hrxS2vpk2brf/s536pBxeWzE+XOVc0SMjgjbvWtX3XLOdb26S1GcMkd37Z58fe7iIGT9MhX5s+4E&#10;gR/mPV26USlEacgg12lWV8L2G0F3qWewiGS32WweqVpSkNXC2YWUm96qEUIfCizbfA0WCGydi17a&#10;uj1X/lDZYRXUZmF8p3ErPxFf3YThG6Cjrr4Ohjv65YnJzQrpl3V+5NO8sbXdk1KbXVZhfacjzLQe&#10;z7MWBcC9r60W0caypr69CGybPhTmN3/35njfZwiKcsJQlKFYSzIgRp8S+CMJKQRajI9wH/Gw+h4B&#10;OeoijSdh7d/6mC7vXtZn2ZKssoTgkpQjQUeZzHYROFjRM6+K4HaEGtiOugEhKRl4REklnAfDRHig&#10;lhHv6L7qRR+3NsuW52HE/5QZBeL+yzpD0skthLJaMkROQZknhc7blaE9GDBmFLhvsMFMWc2toe/y&#10;rvSf1GczEz1lUFw9gdQAiv3lRUcfFmddcW4KC6QrEUackgU7auqyZnnHlCRLe+oBtE6t8Whq3WyN&#10;zdoPIdZYKB6ZeVLadTJJCwz6ZHpqzDDzDbRrbzBj/43h8nK6LtlW0TxhSCj6pM/8r+c9fViSz6RY&#10;3aPg5ZWVPizrxPkSYVYGoT66n3Btb2WU3m1dbvfsFmV4Z6t7xsPm5iAApRxng9XGeL9R2h6EtsH0&#10;1teLIHqRQb2q9RJLsKYUM69DyzvGlX1TXtLAej866z/KXqAEjpjiUVECT4IlfSa5RzzL3CAdeHWx&#10;cVs7Rsba6O5ZsNhscoZo1x6P0tudQF/be+B99bGySiWejQTCFC+vIkdxeMY3y3tYu0x7uCkcDmcY&#10;3lI0N9szxDd3COPU+Uxmvd7Oo6lD89GpKaB0zJNxztPqyNURv4x9uqcM5xKAWiB7onnKpn4WmzOk&#10;ike0tNi4/AEOwvLG7Dgqp/aY433CvrW2r+X2jvVeFo0OxCV+uZuX575KdcgCEC3FmsSsLCdjL+Wg&#10;jI5M4u1DYnzfeg5q8bs/jOWbncxTp+zUH/eNvqvnLw+Q5qNI1zIwZ1IY0SWY/Z/+0Z9M/uBPfjj5&#10;S7/xG5O/9lv/ZmvWuGo3+Gym0pJuYs1ljHsmZE5Nfqvfv/HeiuF5Hv3xTyfze/eF0NUgJHo0RteN&#10;LOqsVKU9nAOlPZKIQNJkDSXGcaJbxnx63rMg9R/+8IejwoJC9Tp18uSobGBw6Y/c7UfOjAMSNobq&#10;GNfIIF5WHFTjl2hCJrQ8CrrhTp5pxDIUMQU/TtvqNzl14+r1KkRqLhGtfHnixGjscWD//pFweO3R&#10;9UED8yGdZP3LGQv6BlDIFdaPUNOBA/sm8/Pzk9n/7G//x++Y+P3wfqn7cOndcy+PU0LawUFkGI9Q&#10;11/QjilHcTI8KO3i5evj3MhET9/VT7RNbIAYYCFF6BxLHXEImk3FRlgkslgl3WzNM2TNax4Pwvjs&#10;82M1WT4wiGn/voNjgT797PPJF8ePT15/642U7Y4svWgihhzQS0kL4iff+96vDWIBF1sc8Coac0be&#10;uz/56TjH0IYpOQEd63YvywpxIsDX33h9JAqxXMRWd8j+StGxcly3vaSCi1euRlAprTZSsTuLxY6u&#10;LLlCws/CnQg975hi1NRYjdfDhKSjp0bqeiPS0D6ZODw6STiOR3raXAhjP5SmdX7Rto5YxQwEHssO&#10;NY9Yi797XwxnwL19ROiDLsQmh0DuXk9SCGr3xrXNkyKS68pLbRnbsTzCCJ44AQu/CKwn6oYVOLzV&#10;vqfLCsEndma9jI+nBOraun7VSD+XhbiYsuY9NbxhvYLMzdAAAEAASURBVCvtEGO0TlAH/U/9m9Ay&#10;J6Dc9LPIqvH2aUJBJl/wYN+TGfrma4dLpMzAScDIDoVOyEL1EIlPFC2jTrKKLFXddrR2dB4sI6Ht&#10;aJ14mvTDdP6SBvYULpCU41liPjoX7a7humYKd0vm4h08i9jQsrX1PJ4uGtgWzENJa6MmJsWKHfPp&#10;YQyOUR9pnj2XYmiiZmpVmyMLuj1ImfIUbWtfLI6YtxYN6GYELZD0oDk6aHbpqnVDGKHH+/EJgSi7&#10;1lqMCdoVvPrN/tgHHhEBzCjAE+On+6ObZRkLephSbGiA8lyTIaPkTLMDo3yWEvEMcV0bYx6W3WlG&#10;D/MQvclTkhmtUYLn+NseT2k4DzUBTpiKKy5LQK9dGiSZnuaBjN7BGZto8qXqMjeUEnu/bjWSCsGA&#10;stDtl84vFDr6m8KZPM9WcZBSY8xoUFxv3xw+oe41VyGPrphtysgh7uviYaVUm1YXy2qu6IwgQ5u6&#10;a83mScx+45EbuzrU/OVowMHqxQczKNGAEh0GAR6EGGzL6MfTq1sYe87bkzC5hNBuPVq5lokkGuTT&#10;NejIWiY3WrcVEcuS7sWoycoehqSYtKYbvHf04y7Tn4yrscftc/d0Vwpuus/CNmR1hmF0Cvp91ho8&#10;QQfJbihbwxk0ymvS9/q9Dz6efPbFV5O9B18doSnHm41wTQa5RCUyxF5QthwMaJKa9XPn6uSWgiIr&#10;tS8kHylVoRZyZmOOyvRn3SgTcfqQLHsHcdArrhMyGyVj5Erj1vBCAxbJSBq9O0jkYcpK/Sr6W52M&#10;vXTl2uT9Dz4a94IUnKyT3L2UJcWtnFAG8eZQRuen8jChUJKJhCEHepjT55zWh6GDX4cSnT1f9URK&#10;d9/+/Y13Qxnle8dWrWmO2igqUdqWom4XBspAPu/MqVRqw0ia/W/+67/3DiEgafxGA6GtNXOf6T39&#10;LHWIwHSE04W679woy+5KVoS4oNMQJO0ocNdwl5BB0dLUKcdbwTgsAAOnIC3wyKZsELKauNnwdALJ&#10;YE8vnKskZL6DTo/3vBI/IgReiS4ZLAwp2qfrRGGDdPVHvKdOnhiWkKSf8ynj+fmaBcggjAHUVcHM&#10;tQgUK+Fx8Ezv3KnWLuZ0EgIs3TEymgZLrQYhPMoyJMBYg4rgX1gt+7M2Xi7FenkMrSOIBIszV25O&#10;/vhPf5IlXeF+7zuoGbRh7E18jANgR8GzTBkOiGYwU9RMYRCUnkehmNNUseQ5Zi2zfoc3loAlw3iU&#10;mICAFovy80JA8QTiqqny7HsgEILM93Gs7jqxeEkslRK1r4QhyA9DOubLFwktggETuhcmX066t2cU&#10;K4VPwXsmiJUAAH+p1xLHcbrMxuiHIuqBzS2h17U0BEXsNY7l6Vky6niQCs3BT2OcjZXwBg0773Bl&#10;cbx7KTIZvAwWnrq2b5LJ9BTmyUpS0H1G6YSpThs1lEUXjRFe3ToBZew891ihvx0YTZiCM1mUYKGd&#10;dcVZ13uXg0OVmsjIJaHsASicCDM21q2sSB65+B/D08uzl7VJmlT7YTGPjkY902cSosQ+JbSMGGj0&#10;qC0dA4M3PpRatGOAiuAloziCLWRs7McoifGs5iFuCPYVlx6F8QllgmZjikDJSEs1YtVozzquje7R&#10;DE94bddo3G+9wZpiZd1y0IFeyKyMQZPREMU2vMhoVkciXavGnjdmp2DIto4wBo+2/K39NA4qYYOy&#10;U061tvKQImbiQiWqrB28x+O6meFjbV/eUnu6nsWY5XmBVtWIphWGgsBLPMwtQaMxzzB+9VWW9KJL&#10;E2WoVtfpNsIDq5qYvX6cEcz7xj8rm/jWygg2Nm/lS1o/mgelrEELGceolIAlPDHdsRCLPDboxvSE&#10;kwRqsmgYFY13TQaybN92YyhIhooDGdRaLinRxKJqj/ivPP6egX7Bww1zlPQQmXIM3Nc8swny4lOE&#10;3RWCJGb7wmDGT4wuqA6ConSGEdYajvyH7uV9NM+ApQhX9tMoxjWkEAQFlzBeLl69MXm3s2M1IpDX&#10;goc5Hbxua4eu5YKoPT/82mvDYz556tRI8MR7uji5OxmDdodRGdzsAPvLebGNoj2qhWaJX2iEQcJB&#10;gpbxXsULf/azn+U4TSsYIF7kIJqDFvBWN+T9aeavwcSOlBZRogToWcofb23ZXAOeEE31w2KvKg+G&#10;LE12og90zbhTN6xHeAzXebhHJu//4sMxXq1S95a7ol+B3JotKWF6a2s5KmhHM/jxvGiIjtlSSeaZ&#10;kNPZv/k3/qN3lCmcT/ueLAP1Vkpmd/GUAphBUVcGpmwDR2ZbRKFoGCThbETEBqq5WhcbR+Ls2TOX&#10;Yung0AbsmC0YMwYah163uHv31Uy9g2glAClWPX/x/HDxWQ/LOkgYpAKvl9Cza9euUfD8xlulCXc/&#10;XsfWLVz82VopfWeyf+/e4fEo9di/f39CxMkIlQm00dcSfCATBHfw4IEWd3OMlZCPWAiXvfMp1zxr&#10;wW5WCGICXV0ufislXTcR1iOBClYZ+H33UwMUG5a9VgZWa3I7i/nPPvxkcjQ4eTZCYDiAisb5iG0+&#10;5U0AeTZL0H0oRYSPIbIVhrWF4QjawSRIsfeH4MM4Ed/gh/gnJJD+GR6r5uS8xdENJgLy4vG7KWFk&#10;7sbDAwWj+ApCQ5Rq8AgNPp8iagyVLd0X2tOIhfUuu5ayUX6wogdTrroKWSuESZhggrsMiLw2nvhs&#10;zRse1FxVRHBTZRT5u2NfKJxpoL45WoPGQmH3n8Y8rcNsSI2NuGhdsraVihBImhsslnjx6sG9pZdH&#10;xF0jRnG94mRWodiFUobZ5rk9dMN4eeJPyu7bQFCWjbhiVSPou1CEGR6J0puEujUE2T953j3y7JwH&#10;6plXyhB9mrcn/stAtCbKAghWhs9MiUEUJkEw9sfnrX8rNtbcPhIi9pGiGvWorZnfSZkh2HgkMv8Y&#10;p7NdX6lqQrWd6KLh0TOIGqMN5+UwMO2dFn367a5JYPNWKEltLo1TbFo3JbWdDB6KRubxpuC/nSmV&#10;lmEIUl46BMCeEo5DuTR+Roh7ULDGpd2hBAnGC4PtSXTBm1VTKYkHXKmmlkenXGrq0QeJxmeRKvgg&#10;IylFWgYnZKQpRnfVkqZMeWnKkMbJQhnX5sH40dw/3CJDom9nhGiP1iCH4N2Rgl3WvSg+kPvT6GJt&#10;89VR60n0KKljbVnFK+KbVWXcPu17T5qMBI9V1jH6NbcldUBiNKkaIIklkeHB3Y0jQi4nIZg3AZxJ&#10;UflR+9j6P26eA6KOBhjuPOnluXLry2KVuGJvMOhQnPH98+KSyu6GqdhaD76P98XiV5fOrewjIhnz&#10;lVCmxGf5oMXG3Lif9zfiUTrHiIRooLKBMrSO6I4BvzRapKMZFhAgSJDx8dR0a2N6gN/xHSEwwh7t&#10;KQN4xcq1yatnk59V7bBrl65x+1qOwkCt4bOnGTWt/d2yyG/lRa+unIixpz84NMbxYQyCNqk5tq4p&#10;M/G/+d1zGR4pveKCPXCyd9fe+Cq5kFIWgoEaiU0qf1RTTy7IxdB0nZN29dr1MVZJdRdqc7f/wMHh&#10;0JzP0/15fQbEfzVnH45LcV/JiMdPnByGDu9bTBVNr+c0ZVytL1YpHHSnUqgLF69NPjt2sgYYNUw4&#10;fXogFL9ciQxddvni2TzM7V3bOpLPjZ43qzmIfI+GM5T9OAKwZ8z+tb/82+9oYKwFkQndbOCvzO0a&#10;EMeOuZcGDOVkCa2lWBm8M0dobeocQ0FvcR0WB8tyi4SchI8N5F04joXFcbnFNhmJAiwjAliXH5bu&#10;zeJEincR7olTpxIcM5NPPul4pIWFFmWxjhCn8jJPDu/vYgsp+0k2lqbtIAQCZSQ2NEbWs2QgCn1+&#10;fn4oKoWup7qvTeZl8qhGV/4YTTMD5RuI0ufnqiUicLQRVH8qxqHBuz65cPXVCadu3WkadflI4W4p&#10;cer77/5scl0AvfiS1SVkW+NhcPRrWLugmJHkgxm7P4ErHmhNlMn4/hC2Xe+zFa0fy9ePMVC+1mXA&#10;GnmGLMnlXWvNCEAevbhj/N36Er69l7LkMPGwZJxR2uJ6YpsgopmEH+VnPdQLUviyaakOFvym9q2L&#10;Ey79dD0jAEQx5kaZRlzilCuzulcEOUqaep6Qsb8rB8+DdhMu3YvFaI39zfqXoEMBUSQji9fYe38o&#10;mlhApiiPSvahsT/MkCEEwOjbYrC7/f3hp59Vq1i3KkZJVK5BPIWOrlr18Z5nj/snJDRdWJuAx+QS&#10;OVa3ZuBKENSSjDYp8mjX/imU52FYe0YHCKlF7d+pg/aEYSEeBjLzsj+UjyQ1kxiKqN/+tgdolB7g&#10;fU87GvXsrrUm9htN+c9ITBn/tB8pt+45NTgSkF0vJjaT4nDoggOmeV/8h6fFczf0N8XlIHPGiBIL&#10;WcQEGw9ifZ7e4MvmLMkH1RkPtIcCNQfr1UOH4HLM3Tge7ZvxgGJHW8MMpcTIUDgynnmHBDw4v381&#10;FrHUqSeL1s0JJByBpmBSIH3IyhfSeBq9qLfV3N1rCL320bChIYn/8W802KTa40IDXTug8G++Yy+2&#10;Bf2hpcEzySHfl89AAd5p71bJ/G6c1kVvXvNEVxoQgGhBnjzALRlVjnrDkzw2/WEpUnPDw9ZqlIq0&#10;L2TYtuBg2cfaICqREPPV/L+ZjqoEY7LH0+Vqvs0ZetXltQRsB3q20pgr0Z6yExDqypAUZQ9Nr7WL&#10;TtqbdOOQFZKUyCfrPIzi/oZweE/+Ap5ijKEpyh6yxfDxvjGMbOH2sTebc/Tc/SFkUcLkk48/nnyn&#10;pCFtVb0eVqakD/OFqhkkXDlI4cOPPm5sHdHYeuMH9e8StHh60D1liLtKLvXcJW3irl1zQ6403YHo&#10;LWttyTnJO+StHBfKEl3Zj3VBpo8zwPCg56hcYJz/wR/8QbL5QuOY6UjGg0PG472Rt9JcZYwvLNA1&#10;a4ZDNs5c5sAkw5NqORfPOtj9vRq0H48fZ1rv6817yeTQ/r0leL4xeZT+2dJ311XeIhbLYWJkcfw0&#10;pqHgJaU6PQuk7Xzq2f/yv/hP3/nq+FdNTYnCisl33v5W3mMtitqA5bnco+1dk0LMbnAjD0/GKrgT&#10;xHHp8rUxaUKU5bW2BdS7ESOauAXgmhOaLBIJAGpuDr96qK4+de6ovkcDZefsOZ3ks88+m/zKr/5q&#10;p36/OpTa/Px8bvX7k+/9a/9aXTlebXIbhhdo46QY8yCdkyfj6jvf/e5QsBSo9waE2cJLENLQwGZd&#10;LBX67MKZNvL6EBjcby9eKwz//Z/9PCx+1xg/bxSjUHoUC8UtaExpOELoYl7Pjz74ZHI3qQi2JQw9&#10;m5IiPKce5tSLNhavFwpyaLk2kTDGXJhhakUmoGJQHiFrk3ITx/EdwiaV1/OzJGmLXpQnIuKVDOy9&#10;93m0BD74ZEgxm9e1vJVZnl73dR4mz8ZHym1czwodUGz3XdO8eS/PUlIjUaT5mBulTkCrv+rpg9AP&#10;7u6InlpVXaiujWGztGSFlST9N4JyaczVYPp+zBxdEJ7u069mM1UYShXY1Kw/8zdekDua1F5RIf7e&#10;vZ0vmZHy6ZdfjWxe5zuuzdsYCiUNxTCiEhhoFNvIYG3cILAlCe7ddVy6lVeiATlBCq6WRHWzBDA9&#10;eRn5+l9eL8FLqc1iConwo8AYLaBl8VX7RJDbD5/501o2nbGtuhsJL4COIRk+IBg0W7Dg5j2++M16&#10;UDB9K8GfgE4x0TN+KA7rs4Rx1b7F611HKOVtNTbe0/LG52g8MJtnyTqkdKdlPdGNS1KQ4kbONL2c&#10;IbiyeYN9vfDpNEkuk8JcukDmNK+FQTb2qvXsw5Kzul/zppz12u3DASv6jpABpQmCfbFmYFCeBjqi&#10;MMYh1I3BoQI8a3F1fMuA7D/DgEPn6EUdMmU0qAb9t9aeubPmJit9v3FQWt4z/1Hq0pqDvSkTiNDd&#10;9lacf1kKAGKlIcKaPE312AxBeRgrQo/GKT7RxI6U6rLisDxytLO25xuDEibrhL+s0TB42x8JTVpm&#10;4oWxd3021j2DhlcN1kcclCxvi0FPJvSfIGmZtHnv3T/C6q3GGM0tLXGQdzqg1vaC59QABx3ETsP4&#10;sc/uzGiy/2hPhUG/xvc8s38OHlCrSblJfsNLGp0MNKTvDFq09M2VEjr6+dEybr8dT63unMyLOQrr&#10;OhHkQkrrUnS/YiSB6vlq/vJJIBTm051al9amddu7Z26gDetbZ2vCGBIn1YZzfYYrRFGzfFm9ZM+x&#10;8loYtDxioZ/rOW4UnwxYsPHxQnM/e//9qfxuDzbn1NBNwmqcKt8D+b7+Wp3fdu/6Rr4sKYZ5sZjo&#10;ByNJkHJW3XHqzJkBM1+8erF+5Fsmb71eu79X5kf5DD1A18n6NTBKk9MxzqHtvbm5uWHcX796bTRm&#10;mP3P/5O/9c6uMO7Tp07FEOIGG0Z2qaQeQXeWhh6xMGZ1nCx4p4wcD17VS5EneujQ4RalOFOKdSR3&#10;RCgjkaIFpkCAjax2wgPExTpRV8drEzzenpXDKrh4tV6NxT0tIkK1KGpuvt1m6h7E03Qvn3129Oiw&#10;YuYShjJyKQlz8JsXNcbbc9anDClMXSiciYmBBXgPpCin2W0rxncQAGNAXAr0RAAJOEt4IBzXBHeB&#10;Zy7WCUYTaP1dr5V89OGXxyePggAdbjxNhxfnJLinRf+I1b2Ni2U/IB2U1gvzIiTzGTBX1D4t2uaZ&#10;JjBTUC/quDANifs44cWi02CBMp5mobphQjZh55pIeAhGHrv1d3/X5MgNOHJ9HghLnUGwtOxN1704&#10;0kqGMsYYWa2Nuz+G1zTiaz3fuCi3NRlVLPyHWV/ffePQCPwfb/0ZGjmhwdl5OcH3Ypjem+k6cWqC&#10;h9IkbCmFoTjjeIoO41s3cWYvdZrPGrdzVl89KL68c/KDP/1xdY6184oGX0qILksgzRWb1DXGfqon&#10;dE+wNWVHuWmBt779/Pabr9dr9XLK905rUTlBe6jP5bL6qTKMljdGwk2TAVD9uoRF6n0oDVBlGzjW&#10;sRXpvamXRgE6Ym8qVEHlxQHb/2mMePrv0Sy8+fKi+zXG53u2tLuSc8ODQGdWhSKd/k75p0DG342L&#10;J8WD4zlKhDEmigYNiVldSeiMkoWUxgxjJaJxPSHMGxfvd+6pJDKC0v7jDWOfGmb97vusbkKDIWja&#10;YpXmyRCAdMiYxO8UpLKwFjoaS6FPJfeAcc0NH4Bgwbsr6sMcdJEhyIMrxh6aQOhT8o4NXBqvQT6E&#10;E3SQGolvyQqG5ligxgy2p5glADWM5j/12D3nYbDtrehkGa+x6xvS5H4KVznS6rznJwnvdfGMxibW&#10;gzxqm0epizieZJSXcwjsm56scg+WZoxJxHoSDdkbfDF4GbsZa/ffnLKF0JCL1s3zXL+89TdyymDI&#10;wBbE9RQodGhAlP0eRw/2rMUUKd9Pm0X5AWK2yzKQtA3c1pgZRjxaayZ+O+zSIU/QTmPr/pS999GW&#10;fXseEmSc1hDdUa68PoY473OERijpxqWPq9OlGBHfefutjKnOXU65naz14a34TWKnPBdhKGEBawZ9&#10;VBY2bZEZbNq1e2oJCrVyQIFaS8aJrO9BZ833wMGcn/jOXqnld5QY52r//n1jbemcF7qD3pHsBz0b&#10;UHP3VQID4byQHD5zliLcMvbyld2vFNKpJWg6TLzzSrL586++GKEwHrEGDGKcEM4dZaf/9m/95uQv&#10;/Pk/V0/b8zXOWYgu64oXTcvS15HIweXXev7V0EVO1eD/9p1MVV0w+7f/1n/4jmbA6vgw8ONufuTo&#10;Z2UxFe9bJz5Up40GRJCy5B3l5Lt7DxyM+WQ0yqiqmD7XfjFiZP2BPnh2LAZuOe3t3nsqOL0TgU8P&#10;p+6w0qtXBm7OijnX9x0/pl6IN3gxJUyx/OQn76bty26KGI9+/vlk4dy5QXSrE5Anjne2W5s3FFxj&#10;4qEQyITfpe4nhinuaRyUh+Jdp6fbMAKcJ8yikElMqcHCQSMUpzk6+JbQlyQkM5ZQ0v1DPEfWmyL2&#10;D4+fmDwNChKUBolgDkqXtU5ZOnGFkCKEUPcLwTg4u7/AJghlxBwiZnELMRwZgWDFgbcP6TVlANaj&#10;5ufg2tGSL6ah+HCGdWdYPGqN3fpfWcixMObZGEPyBAXCEb8WVKCQlc3XIdGMIGUnj/JmrAevdU2C&#10;QTYhAceqB4k6IotAXF/GYV+sFGFxWHDXypxG5BSQxuSrV6wdsEqTnyrvrhmWeHRkLVikPI9mMu7P&#10;U5bhyLplZIlR3C3Bh6fw3bffTFCvKkZxImh1xeSVvfMdsbZ18qBjrLYmWJ60LlLnIRCb8n4JCso+&#10;UhiW/NoEzuH9HVJ+s2bNMeNMQlHd5Lp6K2/cumPARo5gUtNY9Uf7UV/g/nYyRhpvICn2ltH00ta8&#10;t25sjTA0RmOQeZbuLTxmwk1rNEKN8ncOpHUgYJv6EPwDUnOfaBMAR3m5CSVHQNszljycV2YwtEac&#10;VvcXBphSD4xuBZVGgf0UID4jXJvf/8vTfcXaueb3fV/svW52bpKbnefwlDnTz2hmXCTLsmPLF7Hj&#10;2DCSGAGSALnJZYDAwSCAL4zcOIARJFEQOEhBLFtBXALHtmzJlqWR5kw5czp75yG52Xtnvp9niVpn&#10;9nDvtdb7vk/519+/PKsTSqPurfXW+EJN2sP2NtIf93+tMClQqAye4B0MSLL3ZOlS1NpsGppmGW34&#10;MHwozqfFhXWJwqcjUt53UtdNgZLpl/YVOsOQUN6zYGHeVfN5nqyYqUXf8sYJErtaCOhZ84nChyc1&#10;kJGuZXAg5BG7bxkG/TWutWsyjty/54HDx4ksKRgdvnoj2LowQwr4SZ/fLstyfSVJL9pzcDaDg5LX&#10;7EQ8izISJ5OLsW3jNAPzVkpqQXS+sBgaDfSk/bdv9scRc8ZsjuKLPBcxXcooU6NkyWlYSwMVCp1B&#10;NhLSDLjxML7JKLRkrxkClOGgDcZj911rnJXtvOxg9201W9gf/AmavZ9sdg3FaC2mMH+b2d+M2AHj&#10;9ozX9IX2npVZZp+HkdFepCebf1B+kL/PzV+7TmE3dCef4OtBtksqE1En/cUXJzNI5Xa0D93nTolx&#10;ZLSKBN4k2QOxQkMM1ZnCIAwr8WNowI3WeTH5G3K1Eu1GY4wEoThKV+bw9qolOBivjRPeqVKWL0v2&#10;PHbqzEg4VApEFjMSdbLjODFYGZGb0x9yU6yBJgaSqz7PqTtx6mSKs6Mwt1diGWr18Sefmvzk/a9/&#10;bZztqomPfBhtGDcV31xacqOWrfhaqRSlSQcI1YG18SQeuZOcWfQf/Pt/+Qe3Eni6A63OwuARStEF&#10;i67O+5PVqk2Ug6b1etX3kGCTuOAQUQrJWZyK03kx0o3HCRYtMqGsbMXArpd0dCHtfvfuw9FFSELR&#10;sLkb0LGT1dPYhAhS3aCf3Ttz+SMuTDdbk+R1KcXNxTcUuo4YawrvraNvhT1vHh4k5SxeCZ+WOQua&#10;JTRYDpuDjCljFoQUZf15navY4ya/+6OfTD75/FjZvx3x0yLfLXFJ6yy4OUViA3lxvOOtZdSy2kAJ&#10;G4IMPs39P12XjloeRdARbxTrHiA0sBq4VYIJhYtw4otBrEM+pjAE2/GPNST8khvdJ7grITBiDxE5&#10;YhVfVW/YfrZmrMNsujIcCTn7tbT0ddAUD3ScRhJvTWGxFK8x5f0p7l2lkLpnjDhwc78e1CwJg2ye&#10;z2MDvUhBZ11RiqxecSF8beyyZ8GGup2Itwxh2xrB/KWjy74bhktF3LzK4WU0JVmkiG4IhyZMCLGu&#10;iUpwm2mLcSJ+CqdbJxh7YJ88al/ffvONya5QiYs37k0+/+L4SD5zHiOIsYEkbNqTmEmZFCG/tf1m&#10;5PFUeQHKF2bqq7lvX/2OE4pgfPHLNSm2ZXncrw/0hWrcar8HXSZcD3egwMKEI0NGbOxhRtr64Ku1&#10;eS6jk0ktBK0DZaYb1r3q2hY2Dz2TnWbCG4nTprGgFIxEJIaQuRJSTb+1b+fNuen6zJvWehozzANu&#10;rQlLQtLnvseQw2MgPWvktBKdlnidlI+wiFZ2slkJIwiE4nUeA0XPGyVIGT+MlpFQ0v15YC8KgA6l&#10;zTjqWorPIfeeNFCLrkPjlBoBw0hYWwKWRgHP2g88a+coX7KAZ2WcMp/dDz09ia7Ajbq3gMjnU5xJ&#10;pqFMrN002aZxNAYGosbsSqGsjXtJEpqWx8RfrcPILE6o+l3MVM9eSAzeuJfgHo38u8/aYsPivYwR&#10;5QqEOIGotE3d8braPsq6vZUH/LA2dhrTP4mWnU2Jnhl20/WMdxsnKBYEzrDD/2N+7ZXDsNWsajqh&#10;kkA+g/3yo0vT1Itu5+IzBvdro5r3hT/tiQS+NY3Vucgyh50ko7ECrx4CgWfGOqegJV7hB4qLQmaw&#10;4y77SK7gJUlFw/CLv+1JUydqhsKU7T3i9y9SzH323ltvtXfdL3nz0Uef1rBgV/fJcIq/0SGv3Vmw&#10;6t6Nxb54tnFvTmdsbf1vJmuvFtZbGd8pWXmc0icjVByIEzI0QPaaSJDbHBMHZ+ibTTkywsm0CylP&#10;Dg/j7Mr8tWRJ17dX4pXi3fJVeIHQnNnZ2VHmKDP7giSmeOLMqdPD6Bjnyka73/ve+5Ovvvfu4CGH&#10;cSgb3FQ55OoMFLLiqg51OVT2iiwlG600B1CykIxbtL3oz/zJX/zB8pIjWA1jQfsaT45wucE7q43c&#10;9WvXa0FUeng3UMz7pEXyuWQgAoVXgGFg1brUqI/aVYPfiynKN46+OVKtz5d4owPQ19/7ehvyahSX&#10;tqPDIvs464Hi/UaQLAZdGcFsKn55rW5ErBNCSQzVZqxLcO3ob9mzjnkxZsrNvzbl6NGjQzDxeI3R&#10;vG0uWMHCzqaQeU/c7dXrNhWkXzS5kgJR2/nGwb2DsdWnsmpmd82Obh6ULvjXkTm8C9ACCOHk+Yuj&#10;mfbCrCWMsyxKBgmO2sp+J/RivwimrL68p2XN19mSBNmzqDZ5PxhhxH+7P8GFgGRwLqJ9+z6LkIJ/&#10;HNzIuwCtqgF0zBavTCIBRTdg2wSqFl+C+QNma+6L8/7W9OyNeVZ9bTDRzZoySOogLB52JuLdSh8e&#10;1vOUdcxgkUTEapSRqsaRglvSeMC0Xlr3EbbKSh5HI5JIZkrfZj3fy0DybM3kl5WdZ73cN94dsSCU&#10;qLwBkzEOJAbIWhudgCJI6fPj9JbKgG5TRH3zq9GFpKb/7w8+GFDWW/v3RmtLJ1+cOTWKq++XMedZ&#10;j8ukfe0pM6AoCQTP6BMe8AxH4OlPuTI0BaR279b93nNs1eJxyAHIcMTfeq4EC4kTT2pK8KLMYQ0f&#10;QLw7t5T+Hs1JIlMnqA6MMFZzqJexLE6ePYUL8n1QQb+uMjMp6kGz0Q/jThxUG7UB4//hOm/eVI1b&#10;8F7yKSNi6pFI76foNHrPbBmWtvpf4lPii/KHZNxAhZR0MB6UXyxvTSAQ1mQo6mZj/SOnobhk8q6R&#10;FRp/jESnlIj5ie0OQdozXiVMN2WkLkgRJYmG99zKdG/xMgo4fv3Dsgz0vmp4Ec07HqPklKoRgGDD&#10;sd99Vz9TZRf4mGIerR8btxgyISzLEr2Ixy0ua+d5Y6C0GI3Pir/uTO6QE2Kh2XHDSCQf0KSsfSiZ&#10;hhdisfdSykpxxoHnwgvRqLkOhTUMkoyz7nmvDPl1y8uyTnler7GKxCWKb1GGkxN6hA3AeZSQODcE&#10;bEEMLLarPyyjkoHT0Ec8fn1OiPlDmzga+DhTYMhH7zOIyUq8L7YJqUEHL8WwW1+eLYMK7+hA5Qg1&#10;x4lRLlAAhsM4YN13mysjyZjwnusogSligTJQgX0Iw+pZjoojfHjUwif4wDxXkDnt89HDb5RwFZqT&#10;zD9XSO7IkSPNqU7IXY+fNIS/n6Et07jHDZp61h7ppXt474GRePdljTheJRefNZbVS1ZNIda+ytvn&#10;LW8rvEKZbaonLt1jz8TfQfkt3Oi05NSnTRltcmMYWJwv3eSgnDdTrJLKIIbmCXlUEnntxnz3C5JN&#10;doix25PdO2bHqSvfDprVr1ynJ2e9ftkBI3oMQARY60vTg+K6XzYO3jZYWsmltbSGMnoZrQ5Qbw/a&#10;piZHcNCwrMkrJcEsul6MrgWmfL729tvFT+Zb06cpmfnhQUjNXrXKYjqP8/bwVN56+602oKPCTp+e&#10;HD/jfLSOFav281F1kRs7d84k7gatbe38T7G7xzHTgX17S5pgQdebNMLEcDS7bMe59tH9lK6wnhzJ&#10;c/jwwaEgwW2bynRSh4kZCF8e5ZkzZ4aHSdHt27u38QcVsBb7oUx5trofic+sXDczWXD2QqUzm4O/&#10;ipG02FvLlD2eJymrVpMGEIRnz7TJhMXtPFIp9Esr2HaKOWs3O34kB4l5UODrMiBYvLLoNDl4ucB7&#10;eVMxByu1JU9YVFzcfQh3ipG30Da0xsGWWalP6q6zsPd0XKJQpwQXs1DQCQxZfmASUAWrvG90L95D&#10;y9y+gTECFsbfMsluF6doIjFh0ArvNWG+psLi+RulZWd1UQAj4zYC0jOYwFT4DU6FOkwtXczavfvx&#10;N6YGbzzJcJIYIKlgKPHmzJLHxAiN8tjQPpkr2Mg6KPRGD4PBG9PUcm1dGA0RrZ7JEmD28foa00ef&#10;fjY5fepEtPjegIqu3Lw6hLh0cXWmlJD1cD/7JVYOVpGohoFuRreffFqiWkYEiJ53ABhkUImBEGAS&#10;BB5Ee48ct9QaeUEyxNpBU2hyxTLMtL5EOXVqxWFThq5FO2hFMterF0FiCQKGCZ4iU1fkzWomTQHK&#10;whzx8JjxQfAiCMq1LOR7jcfYrA+adX+e4lB+rZsYMNTHdxRzQ3Uc+4aHrS1rGJQILWHsUK+EgXWw&#10;D7KwJSk5A3Zplh5ak9CnlELryGcZR92u94VuprEyCRuyeMWfKDdhDGMCr/HWJYStXpnF3n0JLIai&#10;uOBQNAn2hfF5on7kEIhTKl3DO+eLUUkm2RGSc68ED92oFiW8eEAvQlSetQavWi/0ojPWoJH2hZdu&#10;bRhH1k3ohDFrHGsTdrwffMFoM0aIzqKFYt9Ns//HL5QsuBvNDIiz8TqgAMJFzj3NoLZ6L1MoTWbM&#10;V2xNcpG1x8e69oz92jqlbc9aDVbvM8gGswvyIfyhxErMD+S5sPfGHjcPemfA+a3j4spbjFE8cFXf&#10;ySxIWSYz+lIfta9T2Nd3umrQ+ciYTQHqX2zfzWsYZGDX/qZM8QH68DPiwa3VdG3KJchQYqQ1oGEQ&#10;PO/wi08+/2zyztEDVVGksKBmrafxLoyeZK5uLlRx8ZJ4aGVQrXf/JM+U3FUmlZwzT+uKz57271Rp&#10;U+op9AyUl8m9t0KRyGChrE3dz4HljpsDyX6RJ0g24eEvK1ncXd9pyrKBJOdDbBrr5nTIhj7fko7R&#10;thWSIcdl2rc4OD965IwdfePQ5Fvf+HpGfbSazFNX+zCDgDJemzPBsIFCgHvFRk+fPjOeS4YIETAq&#10;hQCFgdR6QzGF8hZrfu4D9S5iWaCEgwcPDq39B2WMwnpnZjq1JIaWxXo9iw5EuGfPbASbux0TrNy1&#10;PLjlekcRJazag93794dhXxwdXJSiSON948ibk5/++MeTHbPh410Pvminx/Fks8Fw4KPrwaoWu/0d&#10;Fs758xcGY1BgBoxIBYW5/BTiJzDrGF3yEEEkOcS933rr7SFAlJJQxmChubm9IyN2vJeVodlxAYkh&#10;OB7lSXqmjLiH9RtFbBQsDxVxYE5MoQvFOMqs9+7FGIT8gEZa4JG4QBjFmjaMVYXoyV/JADxNNYji&#10;OrIbwUcrEwqLmtfNIL9hcSLwmMl63Q7mkHA0FGfvr9+Yso8ZWKuD4WNm8bghKLsvoUGZgpAYG7Jt&#10;Zejx7B5mpYnnPUgwLs0jcHoK51G23+6dO0bS17aI2Xl+Lx7dbV88t+dENCOW079De2P7xk94YyYG&#10;SYjWYGKxHjD2ac/NWySIhwDruRjW/llL48VIhDPaIyQIRsKNMJRVSii41+YVCaSUpqSw8xcvDY9R&#10;/RvPjzcITiKk1xRLnfYuXjIgehAuJcKI8Wy1hExjjfBHTW17YcMlROi9yvCicCkn33Oo8jgHs7ER&#10;OoyA9esrTaoOLP03jEQe47Dg+75kI14MGgEZTb0IRtMU7omlRp0mb7NVH0YHuJYQH5CsxfBXaw62&#10;IsjNf9yv9XQ/a+3HOhK2rn/yVMP+/ui7aAzvSC7RGcrJMhKu1NdBBYxPU/YBDbc2POTx/K5dwOgo&#10;m1TP44eNn5JhizEC3IOhyCrXkpMnav8Ypn4niC61N9ury5NdSqE4V3HEJxuj/eZRMuJWttZ4q2mP&#10;7OXLeQigUefLvnX40OTkuUu10bxbbLLkp7bIebHOP2RsMLrMldJ2jwUJUDRjPcgDSTigWUY2BTKS&#10;5lK8G+Mbjc9H8pmlag0ZQRSF9RVaWJ5WYgwKa1h7ivWpon17ZY9Akzy+5tPXBl+o0VSH6lg0PMEL&#10;e5WhhFYoTh6Mmj/IlLUULqF8RtZmf/O0KTb74KZKtMba+LP/sBzEQVe1p9HX8tbpZoLdnqBVc3dQ&#10;NF63ngwVgl1pDpoF3z/MIXEG6+PmT9n0kOYDIcgjZzCkCDUSGAPsJgxdMcFzkL5ogpepaTsYXryb&#10;ETC6QMXT5IIXmTT4rOspG3znM7SoNaX1xCe+dzfERO3x0SOHxhqSndASvQPuJJvWpF9ORwPzZdBf&#10;vXZjKFeo2jC8g3x379o15IWww4G9eyZbQx4kKW4tPnkhGpTIZe1AvSuXlmXe3r//ja+1zx0vlzN4&#10;6tTZUdNPbmpP+fBRx1KmH9asmUs21cy+I+B41Pop04mQTLIfjVGc9pEOGLzIs3JoswFKGNGzggDR&#10;N/Hd996bfPaJIKwuMAnFOiasDZPmFVJy+3buivDXj4SMzQn7n3708yZ+rphItTzdQ8KPGJUDWhEr&#10;S/nTY52OkldHgWzbsXN4iPvm5sZn0oUFYnknx4+fGAxl0cUjrmT1SuzR8PlXf/VXx+efdS/lCNx1&#10;EAbm+slPfjL54IMPBla+c+fOP1zI5SMdmnUjJmqu0sC/TEnumu2Q2RZQxq1yCmc8OtTaGM6dOz8U&#10;NIvEJlO6ulQoPbnZ2XQjYWqx7MKUwsuUUt9ZGRMvyEV0lI3zJqOLAZstrUp5ZQy1AiFFPM64I3Cv&#10;l6yyprEQEgh+RQxGyMz0+e3WTR2RA1nFHx/lud5sU/2NgWUG2rPVxSM9Z0VGjEOKh2XV+g8G6l9G&#10;xZOYWocoMLSswuegsQickljd2YdDoa3aOA4Lv9+4eKYIZhqDIwjIGiIzmCthiYgk4jgNg0BkNW/N&#10;wOIlKpyWncnydOL7umgEI6EJytPNEKQfSoHypKQpA8pM0gvFPdqRlaknVqZOdmPQDMGBAQWSxSjX&#10;hxo4ZuvuldvDUiRUMLL7DUXSXF9kDVvvtcGzzpZdGXOM+EX7Qagv7ZgmyTuEz4CfG2PTG+MiCF4r&#10;d4KNMeBvsWC1pTzsoRzaH89VPsDqlinqb4l1W2Y2DDgTJNciDiVmHcFPmY4J0Paq5wg1DGFOIiVI&#10;rZU4nFiYzykrXpbnTxVQCjPL7FGCgIGAB5RHODYOzxLSQh09tf3IOCFQE9YEqGz5hcGSqzsDtEm1&#10;5u1L3hVDhaFBAT5srKA8iTIt6BindTEnzxtNFLr52MPe44lDl2S4gmZ5f5tnQp0yfIdh0D19lzfs&#10;uw+SKSdrHiKz1LmSe0uCud86svwLoWVUoIHWpYfyxhtmw6BkKP6psTg8AwZjNOC9Iaj7fCAj0dCy&#10;EALKjMKgUCk1KIW+pltr1iIG+epBe9m+atwyjeOD7RgI7UuNFHjispMhF8I8EsAc+fekJunmMsCJ&#10;xgl9kh3lTMz70a2+swwzjeEj12G8ijhrr8gQzR4YeztQgMZMsdospVLPeubGYMwdGaTXo98vr13v&#10;WMVdI5mlzRpKgkwiS5pSEiP/tmuXN87lq5dNruXIvOq6jbq7Rc0gfHKvbRwvdYyLMpYYDGQsggd9&#10;+87dvktWQrkoCpnxKiq0e4S6DdQjWptMOoKu/bQfIOz+GXISjaIPfAGSJpflnNw/f2Yk3KhMWB9t&#10;kBkLs+AlZOoXfnH+9uTHdfWR+bpv9+xImpLYc+1accdlJbU1Hooyk3yyaQqXjtaUV6KvD370B6O+&#10;VDcjJSOp9sm/8+d/pXF03nIy8/SZU7ULrOpDDL95MyQcDk42aj5/7tzF5OmTFPaV3pvKZ+WSEE1K&#10;E1Tvx7FiA35XxMqtHpucFbS8D33RSSAvO/8Q0/7kJz+d/MK3v9Xkt03OXT4/gqe8Ti2RDu7eN7ld&#10;jFAzd3Wd8wWzd2ybHVChdnuXi3Oyzke9ZQt6rXufOn9xsndubtTeHDtxOs3urMBijRRt9/Bs1o3e&#10;nLyBO/cIi+f1Ctw5kn3+4T/6R2NjRmp0FumlS5eGp6msRqmJawhKQvD0mTOThTfb1P7T7muu54KX&#10;Pvrki2FtEF7ibDKLCS2bfvz48eF1szooZdYdIgXTqmOViBGVjZKIx8+cosKKTkC3oYs1ss78kOjy&#10;MGXoOueUvuz3paXFixWJPz1L2D1Nqezc2IHWMZFGyLL7MI1Yw6M6dqyOuDesqa1ZAuZ+hoPDnl/F&#10;nKBh7fhe1lTeMVS3E1aSXaLVUa8oQzcaHvASYlbegTk3hio8lWXYcWfOjnySUl6fF7Z355aRFLWq&#10;uMxssYezFy8Hyd8YXhxvMF4czNFkIjixp6mi9JAXwS8EFmWs5dmAdRJQo2uJa7t4PL+BEPgsT0zu&#10;v9denveHIGzfAsGGQJFwAU6WgESBi/+MLNwYnxh0cgclxOp+UEwKc6Ll0bQg5h/eY8/kRW/YWBux&#10;7iejkqc6POvWlBKRVo8+7RMakABBSIO8LKg2YKQuK5qAkCS2Mpie4pKUJe6kcH1JzEbJyVi8fSeI&#10;tvegANtLgFiTEH46PPlu1R6N5A2b1f/y39upntO1rHyCCEROFEIfrL/7UhAMDftqrsYiUULMSru6&#10;sQd9aLzKMdbnedxrr8XuoTlqgk3kVYKKErUH+HWRWHnXD7Qig8jpJJpIrAg9gVIMI6tnPY4H0C2B&#10;CLr3L75Qmqa5xLqVNQyJj9YG56qr4/2Jr6/MS4USMJ7RzVVndPbvCD3UwF6y38mz5yeH4/m1CcWZ&#10;teVbFLh8cD/0JwNA1uyyaDREMaHHzLAtUASZ8gl8f7dXbd8wRAjFZ511aT2sq/WUVIUfx8Hy49qV&#10;w7uAokmUs9cg2o3xurgqgY9PITIjOa97yBBd+Lz3u6s1EYYRrmhpBh0vzYgbGbeNHSIkD4AxzNiE&#10;7lDkFKrY2YUbV8Z92rzk5LJoqXtET2nvdgiPxR1dtzmP6mlGiDaQt5rD5eTc/v37RmWBkMJQVu2B&#10;dnLQFLFP2c4M/Qe8qZQvj3qUdQ2jz/2n3juJKLO2Bw1jCZ+iLzXP1uNOso4sxrv4D/3YM4ieYxch&#10;X15qp9Emg0Iy1zCOM36Gstm6aazNyxTSphwr16iTFjZwT8lp1+eLa2a8bI0WZF7rTLd5m961wnyX&#10;RrY1p4ZHDlVgRB3cv3cYZVCmixfOTT76+JPJt7/zC5NT0ZGOYl/5ylcn+3Ww6+QlJz/pUmaft27Z&#10;nse5uYqNi40Zb3dQRPJDlcXVkjzxOF4TkpF1/boPAXpDT0oboSx0xKK/0Xmct2uuDPoA0/7Wb//2&#10;8Da313ZPEtAPf/JhJ6CsnOyc3dkBtjXD5SKnQKVyy8LVJkvTXf0WCUKJEhcqmHVOpZjAyEKKOPYf&#10;Othi3py8/c47TWYyOv9I1pBZCstenzchQHzo0KHR1kmrJeUhh44cmdzPYpud3VGrvXeywtaPjj8O&#10;IUUQOu1Tlnv37h0wjI0UkwEfrSw79siRN9uEzZFLwqYHc+l1QOI53ik2x2sRm4Pl30j5YxZdVkCk&#10;80FJ3HKEceHChSGktm8ruah5Po04NB5OvA1BEEY2MlfVRi0vliVRRiYZxlvSoq+OGVnVYLuNwS6E&#10;yrOSTjbmpbGEEbT+wKwqVrOsWM2PZZTZRApLtqBY7rI+31wWmKbcoE0W0Cgj6XonzUiPnysusKS1&#10;BQ/yXJSqrE5grWuN1+Wh9qCg45Rd67mpPROf3QaGaI0kfIEQMYuCcr1tJXa8amyjZMT4WgO9HSUG&#10;Pau8YP+enZOd1XD9+OcfDWIXm1tXPHHqHU0hO8IeY8lYJtAIIcRAaSFMTOqsVaeZgMHF6A7Mzabw&#10;1+W5Phy9lLVvBNODooZCKFxw/uKFBIAkLPEa92IFp8TyJlnx27Paxa/WVpYwP399jGltXg6Gfdge&#10;KKFiuA2vt/toFE25yMbFrKx2ntMD524lFEGqBCNI2P4QdE+zZMfRVVnro+4x818WLQ/mUetjDxhA&#10;jlbj+YutghBH9l7IgdMrWuAB4YEVxRShHqsam+5M08zo1QPyH0fxUSitLxPJ3jA00JbmCFAYwsLf&#10;Sh1akrHXC6JRflS8P9AGZUWjR3BfEI/jkVovigH9jg1qk1rq5jSNGzI0B8zcm+O96JrQ3ArJSYa8&#10;TrQAWaNja9tQG6ds4GKyrUO3sl1DAUOkhDVkXlvLEX+MqyRTMZYJbzyJJuRTNJsEfYosOja/mRrE&#10;P2m/jJtnRJkQdLx3SsPYeUhik7zXUY/deJ3wNJPMQe/iX2TB5pl1A+qFlN0vzv1yoXrR9js6ciIS&#10;BYyGQdfWCm0vas+2Vra0He8w2PpcJuiNhPqCaA5EPj1+q3h55SUbE8p3b98btEaucFp8x3/MghEK&#10;iXbXtrezJaEtbM+2beo0qBSoPQFrm5dmNAx98XkoDP4BN26ZYfxW7dB1V653RFbfwRMSvozXfMDV&#10;1panJy5JoWkSwYBSAgYp2RrNU6bi/hS+hFHwJvRHnFP4TBOErYXZeHQQLeE3p1hdSJlZ9+2VEZKT&#10;ajZ9D5onPvjg/t3J4YOHhiK+nHKkVC+XqOP0nycZXQyFkSDXOOV+SMxbn7w7uH9fCKHkzrotXbke&#10;Hz0ZPQY4RHIpbib37bPkPGd3Gru5Lczqunvnfp7srehm2WR3vWk1hheaFLKTowOBoOzNHVIJ+STn&#10;naRF6Z5L/mtv+jgjwFGWi6+UnbSuMzXvlxzzu7/7e8OVfu/tt4eg+Eme13xdVa6fqo/flhOT3RuW&#10;TY4cODD5A9mNMcI7KcEvvjhG/A3P7NbZM5N9KbzznV2GiLjAUdqwbj/59NNhrTggtF3Out9CBvV6&#10;1aDOl8G6a/Q/dCi2Df7wo4/GRHi2TxMsD7tOeQElKyB8NeI2SSF4HoROPuAEGZT79u7La3AI6arx&#10;mVNdJPfMzc0NRcNyWtdGjMXOg2RZ2GRC8tD+/ZMrFy8NJU/IX7x4cdwb1DG3Z3tW39U2InUZE2/K&#10;G5rPkta+at2asq+GddgYGvPDrD0KZ1kEuTIhmtrJZC4ukUB88ODO+HtzEB7Fa4PM6+myKRTHkt2U&#10;50cga1Afa022Nt78u/4XXJKXsDqD7zmBtGb55PC+XTUdvzUaj/O2tyRMXj0sVvkw4uk4FsJaYgoP&#10;d2VeJ2HlGDnMCbp61JozFkAnr1LEoNed2zanqPJy+3xNcURE86qxg4yNi9czWrI1R/Dq/QjqYt7Y&#10;SK5J0Kxde3eybnEQXPNihAxvqnl26fD8xXRB77wvzDysYtZBe+CIsEeYelm0E3NopJ10GSUWILS7&#10;0YNG3g5IP1PPSd1/llUSxCuQdi8tCtz7IiRgKmAXl1C0M8uyY8B6EViEx/J+eER6saJnWbkEu/1s&#10;JVpfdrkTOu5HczVbaB7LOivzYeUUaknXdsixFmHg0FGrF+QroavbDwMncRWNWq+EWuv3IrrgJRFI&#10;5muvKGuGxLLmSMAzSF69Yv2HLtAu7fGi6M1YF7auShNAaaV3pbgouYRh31kVrb+IINT/jtNlKNbW&#10;eEWwq/kSrCNDsw1Qz2kcPCtjk7FN0OnksyaYj6EGyhUGWBGMn/ppLLxpyj04MKU0RQvyUDMeGHNP&#10;6xa1KlqnuPA3D0um66MEkudsyPixJ+BE1j7lJtv75eOymaMDp5SsT5jvDJqTcwCeBK0/ftA+9P6L&#10;pcH4jKr21ykyjo1b3L8E9X2KoR0bXizh3b14RspnrAGiW5MRs7A5awVHRYmduvZZ3trLjF2wqIbe&#10;PEKt/WS2vyiD3bFtqzPgukuGt0Yh/YIu2rdFuT+LB0uW9RufPGu/xAM3bd4wOZOQhiTpmtTA86bU&#10;cjtKLRix8abxBv8yeN0PsscoEc+joBngEl4cNi3DXlLb2mQA5IphLKHL/XrEWEumCXp9JLRRn+hN&#10;jONivPgObO4ey6J1PWzR5EBMWs9pSUyTaF3kQUErnJPqsPrZZLR46Ehqav/xgeRJkHTTRxV5YNPM&#10;YeOQPd2dBHBzWlaNucuQnmxEl503mry8eb1TproSzd9Sgx1f3e6UoUcZGqua9y999/3CgDdGeE42&#10;Mj588mRzNB7tRDxonoFw9WqHa6+FhuEb3viFyfe++/1RrwnldCSmrGiHh9yo9PFmP3Nzu4bHKxeG&#10;nFiTzL51qwzb5MLm5C1jSt0mpJHH78UB4JEKj0lYOlm4csDezxet+MFXvvHtDuq8OPn82ImhXQ8f&#10;OJimPTc5ee3m5HQ/d4PMlCjMlv0m6+k3//W/GQzx1tGj4+y0uTIfaWynlyg03Zh1/v43vzksjc1Z&#10;dUpAnPG5b8/cgFg++NGPWrBNQzFy2V3rBV6l9efm5kYi0BtvvDEsJlYol5pCZSWyoggWwoB1L+tK&#10;rdC1zuBUtwmyU5DOMsPwngVj9xl4Rq3XyIZDLH1nb8+TBHXi+IlRA8gaYb0S+rwg98Xo5y9e7N41&#10;tAd5RuAO7AVtOfoJMWLSzXmF91JiiIpwHoXrES0riDhWFA9eBOMRnK+iVj1Y9YZUM4hZBqEnXJbH&#10;jDwWXuH2uuTo/PMqBhQ74o1evnRxWGjbN6+fHD2wt1hpQiuIZnMCZ9PaZZ0luCQYdmuZiztqL1cz&#10;ggSFrDoHtDqo9WDowWuvQMCdIWG8vExJXeKhTocZXggmianEL1uMITjR1pOENYLm6StDOnvhyxhY&#10;FnNekDk0TkkCjAHZo/4V09K/1f5IwpLhRhF7aTggCxiKMde4j+zfk+B8ObmYhbkohsTgUAzxPmND&#10;1BQv+IiX4XN77zXN/GyNEx4aV6Ah0Kxkktdxa9nHoBdN3u0p2BbNjHM6U8COZuINSjoBZ4qhgOkI&#10;JI0NBiIR+oLNfK6eTpLMmgQHi14cGi2M5gUJGbWduipR1uwBBlXkYdhjfcBlFJ01p0glw7jf1HJO&#10;WLduvsMTk1jCS7OnlBcoOxKLDgs/tAZo2L0oSUrFv0NQdu+BHPSZe9kL+0QxUpKEKp5D86BDyh2/&#10;4T/jlLU5PMF+Z5D63DwJHNDyUNLda9yzNRAvk7gx9TYhAzwxijuF3udOOlnVD8ONDLFvd8sC5yHy&#10;stCS5zWUyeK+NzLi20vlPvadElemQCnoi6ucTWYsqLuFHLHfDcXZbRLUqQG35/Fb44ae8YSVZNzP&#10;S9mWR+cEKD1aGbWyW9dEt+6p8J1hsibYV09YZRT4x0kzyrhasvij2Ge0eerC5cHjw3NvrsOQaI3V&#10;dUN/orB43Z4Uu20NeHvW2FxX4JsGuyUeVdTPIFQHO07paO8YJ+BLnirj3l6hWxmnB4sNzukx3t5e&#10;nr9TDLzYbbzve5YDxG3eDXXQ1/Ba+wONonsIBFpa0ph37dg+EAMyk3FDOer646Sis5WpKI/bvnO2&#10;xBvORIZDsml3DghUiNyHmAiH3EtRGR8lxBHB97M7dww0hXxVIWEujFv3UTo2EKnmJZ9Gdy/OEblp&#10;vfysa83VmkMM5+bmSlbdM+jWZzKqt+a9MgBlb+sIp4E7+vzZhx8O+kKDoO8rVX2Qw/eiN3Lg0OFD&#10;Y32gCne7Xv/2jz/5pGcWX81otcd6nC8+2Qb/nV/7X7pxZ6BlHWwJftU39nY3+exUPV3zOJNY47SA&#10;k5VuUC53gs0Ovb0nayRIcNdsMY6H1VyGv+/bPwjXjT+KkcQ4b/fgx7nme2aLT85fG9DhoQP7x2Q/&#10;yqvU6WFjxM8O5PoMHflMAABAAElEQVQLRpuwl39tMsj0zTeOpMRWjXgmD5EVa/IwnwFHRGBKB2TC&#10;YlyEIpY5Fj1LYvfuPd1702AALrzygRspUoKci++aDRGFYLH3KFfWrfsQAIh148YpZs9i5g3IjNPF&#10;hUVGETp5gBCkJCmS1bUvVIukcTT4DCSFWXhbcXDr2EGweZCsqUVJUUcdqWH08jsFB5alLB/mGUuo&#10;2lTXFCexXAnueZ6S3FSy1sKU7ou8wz013t+9oUSaCEcdYeGesUYPe+atvJWVWcJXWsstQVKjILjn&#10;OCUGU79qm12HuZ4FMYNUdEwZvTcJ3O4HpmLxEeZYDUSUs5KX+njyoPnr+UrYWDOxNp4CxSLm5UVx&#10;YhR7LXPtj8os2kfrT8jL6nscE4HwES/mVEriANslPfdqRgyD5hb4Ptq7lEEmE06CG+Lm6a+KmcTF&#10;h4BuLM9Zqt1/hA6iKbQDchLPSJIliBNkzWt1IQktIO1ds2qKvBgKOqFZOAM9snZ5lYS0DGtCk5J9&#10;2vW9GRJRj+bNGU+NT60nWtE0QdyrhUnIMUAYCeKKU2GWbGhPi123np5NgMkMpNwe3isRqLFQjoWT&#10;x3coPx7VstZSlrDD4CEshB/jDKz34rk4LD9pimgQyqtKBlK35v7oTy20mI11ogAod8rNvi1vfaxL&#10;jxzefqvY9HpusTX3tI/r8yIZIM+f5VH9oeHF+JLPgCchE9YYnWtQoZSFkUVROq2EkBO2aDrNt2c3&#10;J0lXHirya4+UoxDaBOVQvO3x7eTN5oRyO9Eatp4ZCgsXFw9N6EIA7KmaQ8TMiFhRLBrci379GBuY&#10;3f0ZGITvwsZ0+8aCSpY+D51JyEOv2h/jgDRAZgj8kUEbTTMq0oCD5qy6/1F6XvifcufxDsWdnGTg&#10;44WHHYSNrqEOvMjFz4NrW/thcHSt352hqTk7pbm8YtuN0fvq1u/0uZROnz9rD8GvUeiYD1pU4mQP&#10;1NJqFqPBzKt+F+PjwfJ8IU06NOFDUDqDZxp66bk9byS+RRO3k9Pf+MU/MYw890DDlN7TlMuNFPbO&#10;bdN+teZsDXtI02Q8Oys1wzd59dwep+iug0Fba57qiA3aI+vSy1ymvWlXjpZ4DEUIj5OWfMZYIvvF&#10;Mhkgt8q4Zlw9jL4dZ/f2228OD1I3NSEPoRFQ+NWUoXVXr00HHD5yZNCC+sw30iNkh/sz6DdX0sjL&#10;PJsnSWlK7OO84V9HTTpyTUxWuEjdtnDentndk8U7wtFXVii9a3ZnXSI+DGu+XNJP6cFZZE5XGMkf&#10;CXFEu3LFTNmCd1MExcpiVu2KZE3u3FlpSovhbxsCBtS+7PD+EofyvjZkObFifpiGP5oLzbKg0NTv&#10;UJReMgAJSd7hp59+OvBpAg6h8yT6ZwhWscbRfCFL12vz5pnJvv37C/ZfHdg0ZuTFsCLfeaeylIiV&#10;a3769KnBoBbrpz/9SQu+Zox9bm5vePaOETPYt3fvWLTbvMosVIvIqhdXYCnZBHGzablI1idLtfiK&#10;bFpxKdtubWb2BDunlMUp1wWbaAnICmr3BvMRLjwWlA/KQGDmyQrXq/OPLP0IyQZ7UdKEm7aG4iib&#10;a1m25s3DCb0MiJiQJYlRJSgoTF4YTIMJqQBcTVam+0bMZFUFyRtSEA9SLhJhbrVfygJGUlGK0Bo9&#10;AIWX9CF2IXNPhx3Kx8tYxW2cFrO1n7t3WaoxZ+vlCDcGTJTdWnWKR4w1oA6CtPugE4kQlCYFLPZH&#10;Edpr95gKvJRz3+Md3G1sksI++Oj45Mz5839EDwTt6dOnx3gYNmjCvdxjeJCtsfc987UC5W3aU88y&#10;RkJQJupIP89QACVakyYcvVbikDJamXe4Ueu9hKha56XWMQYVOnAfSuxBAoXSlcwiDuyMWPNGm6Bl&#10;z+KdrFFb1n0cIUVgLYm2vJ4nmJ3x+OxZe9ZnjteDPBDEI2bbeMSPKFoCgge9qdCE/AIeKIFIAaAp&#10;33eQ8jAU+q4xIjSW/yvJIGg0RSLMwVgAUy4KxtcdbHg+0YxEGiUlK8oRAMtOy3uMOS+LYoqeeGrm&#10;wHOjrKyXl/21VpTT/n37JifaI8iMmUJlrGFU3xgqHdq1Y1j1m0JpjP/jjz+Jz2qUkte+JYTFGEFq&#10;vHP0sLHOP57nnNSRoNRejJafoSAvXmY8ZuiNrkOt5esyn2kMr0c2TzkVdzJ21ITyCtEDD5HADReZ&#10;XE0+8Y527Vo3+RN/7HuTs+cvdPzUhcnD9uRRpR32QC6EuCKjIOYcsPFI6rPOyR7rK2Rk3xnJD/J2&#10;GDToDALR/zW21iAFpntOi5Wq6O/mx3AZiV/xx8rmpJlEj+6astD7u2kNrwcXkgUaDlA21gjUQEHK&#10;kZD0om8sDxCtiVmTP2KVwwlIRuh9C1ZNL497gHU1dNDv9c/9yq9MfukX3q+H65lxP2voxUCxrwwo&#10;Mgo94Ddx+Lt34/ne8zdY+HWbumFcd88+GnzZYgye8Ya1P37ieIrt6NhrKNfx4yfHgdFCdPhfUwQO&#10;05ZNqi1K1CxMcuLUF6F+oVgZYRAGxoI8hMdlY+veRQYLb8kTkK1L2V6u6TuvXtc5jf3JMOESMgvN&#10;0kP+/aKwnnFpK6h++/ixY8PAUxbEG4dibCrEtvi733x3NId++uD25MtL5ydLgz1//4MOF+3Ms+7e&#10;lkuQEMuIOduELfv2TL75jW+Mw4XPnzs7FM2OXHo3Y53rWgK2EPvwuU4oCOpeVsPRoFcS/NTJ42Pg&#10;9yMqjA6q02dTzdPrpgO0vhcvZN++vcMiNTEbwmIeOHMKg1D6zd/8F0MIHDx4sEysL4fXGRlM5itS&#10;J0xsGutNI3WZpSuPHB4JTCBPAtA4Zc9y61ks4FjQnOd5zs9//vMxFk2opSeDed0XY69LuDyLkfXg&#10;XZqQvX+vLOWso3Z4tOlCclq0UeiEHmJ1YgRBNuBkMF+MoXickra5lCVYRA9JzaLFmkThZKFhfolY&#10;iAUDyhLtyvaId2S9IsiuYS2PJBnPTBAvrKbzZjEF/TVHfVjzXJCRcrm4JGjWOoKgdAuxdoht147Z&#10;Yt9PJtczjsQdjBM0KKDuaCpJWS9i0If3YuXGIxatz+aGOqkooMdY4HHeibWk3AgQXiVrl/LEaAyJ&#10;oeR6Jg9oGAcpaYbYuncOD+ZRCkRJsfrRhPXTiJqQdo/RIahnYkyxCnMXv7PuL1j1XSfGqX2hDldr&#10;y96kt0CMlIz9v16XLMrX37xw+7t7dmeMyHuTqMKoUHoEFpyGD0a9othvSvNJQlkLOjH4TVmnC4pN&#10;Spx5bo6t78PKiayfLFy9YxVdS9J4lgB9+ZIiywuwfwnJFrv32u8E1coU3bKMmS+vXxvCxykTL0uQ&#10;cb7sizxY/aMX5pFQPlLpx5mBKTNJFOZCiVMSLPiG3R4kTBsnuqKIGF9g3FF/2JosKiZA0Oqu5Xrr&#10;O/UeUS9anZ5Va01cPyDhEALv+54f11g/+wrCZ8yMDjDxBhrnQT4NKXke/dwNIl0dLUnCuJIBvH1x&#10;dJWi01lLLAxEtuJZyre93hy/fZmQdpD9+uJSAzJOZ1vHpe3N0gUJzWhr0EolKn6HDqGZMb7ohqJn&#10;UJs3SBxUBzaHvkAq1na8FBhwbR66ov/H7Tdw03rjqwXFMXXbetAzF0dE0CsZrAUgx9zxKY9zWfKS&#10;NzuSxaJFPiK6aljjX7SJrzU1iVRG7FIj/ccPgoBDnpS1PYuv7ClvToLapdanLUyWQELAwmgxJUo5&#10;tXfkmRyL0QowWaHRCtgagmHdoYCeKy/gcftlbaaKsJ21Fq3J+mjpXgiLLHSIxqsMMS/38JIL4h7a&#10;3TFEX68rmmVcOCmJM8ARQAfgfEafxEV8KlmI/KT0eHQSh8g/SvL4sS/6e8twoCANbx49mkFQ57Ma&#10;6Jw/e2bw/K5dJapu7Z6FEG+FaPJmJfQJ+eFxTsaSBXpHR4ftw834ZppQB/Kva1XzZuiR93fyLCFA&#10;ZBTPUxIsmcUTZiQMJKD1HFn2rc+u2ZIVg6EX/a3/9m/+QNzw2LHPJ5ey6MVJvv/d7yXk7kw+Pn8t&#10;gCYYprq+uRrxauv0C9/++mRnacZuZNJex9LKMOZ33323bKXtCdRtY2G26e3awmGGGykjKca798yN&#10;k0tkLZ7vjLWVK9cUFwNBsJKD8FqsbVmzLLK333o7YXaj+N6W3sszjfgIWT0KDR7u7RQUCUE8yu98&#10;5/2h6HR1kSW3fWtWSkzAg9KLVnbulWo3z5+/kCK4PZQty/n6/I2BqztFQaBZA3lCHlxLMPNYtrW5&#10;euXej2EoTsKBsJGRC2q1yYTEje6l56RAuVIB80dkQxh379eCGY4/sgBjJEqEgGUZUogIcNTCMTH7&#10;PTE3oDpNy8X/CIXlrR87E4yEkBGpsTJQblXKcjNGvlZ92q0Olr7RwczX7xKaWZ3Bx7drYrE5WHdz&#10;2XoXWvsHCSJwiLU1PkrUnEHWFMOwzCI08DHGfFYSDQ/1Rd+NRGtbdzdPs1MKUlggXcJudOMpNkg5&#10;OocR7MfIWNB4z5U2PrX4ZFHKeJSmn0LKQOOb8BxuR+AO0b19I684w+R6MKlkJMlJvAXeVhcH/+U1&#10;Jlgb6oD6rDcr131HckBjJGj2ZVSdv3Qxz68ErObAyxAbcqGxJHNGKQvviqc+6h9j5mXdD3wPBh60&#10;kNDE8OOg5z5zwK/Dd2/Mz48OVOuKL4Pg7CVhQVPx2Nvl9o7o5CVp8zWNvVHylHC2zRAyvMCV2ir2&#10;RYkZEAQe24B3u8bB0W8cPjIEIORD2c9QkN1joAPRJKhVTRrPRBYgCBitEpCMBZAvRWN8MgvFHx+E&#10;IPDi1uftsarRpn0nAMWIGCIUM1mhtth43FOM2L4ySgftUMQJusGbGZ+UCnXrhbeNwbWEkkMitLOU&#10;bKKZBUWsxG3rzh1jD6EP9oaxhL69CLL1HXvIy17SOg9YPsOBsJSHIW7KIDU21zD8286hqJYsqLtY&#10;6MCdPM4bd7q+ENTLx47G6zir5nSmOr8vb5VdGT+AjVfmiZNRknzQkJcklgfJBTy7pljfi9ZPiElG&#10;tTDF4wS4zjhfnE+mNU+oASPEmuJVnj3EiJKjzHmYFBoakCWNx0CMGyretybyHfxoAcq4cx88qe6Y&#10;cCdrnJikbhrasbQkrTfKCxArvHSt85MbH+WxvHwANCUDldEGLhbB7sLioH3Q+F2/pnU8uHtn7SGd&#10;cpSBat3jEd4t/mbYUTJXqmNn0GzfsXPy+fFjJaxlgKYtju6dm7yMvzhZM2XZnzh3pmvyxtt3iKKG&#10;C7eLIe/fd2DIGHJU7TvjACS2KZm9Myj0VhDv7evJ6PH8hZNLxZz/8T/7p/UW+Eryf+MoyYGKbgkt&#10;1KYPUscz1wRiZ3pJORR6VvcvjCLRyLnCU2JYPFAwHq419Wz06OfsmTPDGCPj1WzKjYCcrMqoWpmj&#10;pW5Xu8HFrOMLFy5M/t2/8Bc6duntknvm6+23fZyRKXa1LgH6smCZBInlKZYPP/pk8uXZk5M//+f+&#10;whC0rFkC5ctwZUzGyhwCPGZjVWBAQmJJXoZu9R58KWKEM0s00oPxXmn5T0sAobR0gpmfv949Xk5+&#10;+MPfjxkror85PxQnZueFUER60mJiVoYJf+tb3xreqmfv37+/Zz6fnD15boyFZ7m9OckaXLe2Uy92&#10;FgeNsFrpYV042BiGjvElBlCSAsmEqDM5V9UYAMPfy5iIBSK+4jKPEtApO4L60eNXeesXh0J94/Dh&#10;PLoYKCITd3uUcn/xNOXb/QktL2v22gKeQkp5mDy2vEbKzUsiD2GKaWT/yQYkcNT7YcClmeNPWiPC&#10;5XXQXOLBfILqh5+cmjzru/dbU6ce6Fj0rDX+k++9NfqDLswyNh6WvnIFyqEHNbOIr2UB2d3pM8JC&#10;UN8JKRoy7IoRZM3C/MdRQq2JBuviTTfnr+YpdTJFvzsUWrLFqqx2zdXXiSnfuDM6GN1PaazfuClh&#10;MvUc8ez0TMaYq9+NQhxNc4iZtdocTpscbA2iOX7uQrGWvN32n3IGUyYRM1qmjbwl/YCQWZQSkCR0&#10;UHq+r52XMxB5PRsbE9oTw5jJKHOq/Y3GrOGzs/5onAUpTYXuvJyV9jHvqG0d+yBJ62n7sm3b7uC8&#10;iyNjz3FKWzJExF88D3Ops6Sc0L8Ep4cMCgKytXd6BgNoZIL3PlicQGJYTD0U6zONOTtw2cqIOz9L&#10;2SgQd090je5GTWEKBR9IWKJsDBbCYf/QMb5AczwEvKVVHy9wvNpHimB4in2HUcF4Yp0zBqEvvHex&#10;yvmMYDTvGfZbQpRWfD1s0CUaMg+f8zCmhuJUMJEPDEheqlCK2LC4s/sI8VgLNE6JMyAYk14K7197&#10;rw/yUNX8LVywumOlzg8BKdlqWWvlkAi5CFMvs+ub/+JgXo1X1FCfv3Z38vvHT0wuhmaBeHesfzi5&#10;sfxWiijjtr24cKVj2eLweUb102LB1f86HOF+8ArofEUG9drl0XfNTdi0m8reXdDnd+49nBw/dap8&#10;j++XEBfPtZ/bk02a1z9KGS1IeDNChqLsuscpXzFByBkI2gEbjFQIAwMEnTEG9bN2/unjR/F+tG7t&#10;eLPbktnrv/mNYTRdSF5zOjR0AW1uLVdlJPMlPIZB1vqhabJvcRn2QhH3+pHNu6BejSPbvnUrkbsE&#10;wsrQuv/Snr+qZiq8xcmS0MD4hseGPiAmoGdIHNqQt2G9ecbr1pV41LXyMmQx37+fDmgOmQ9DYXMq&#10;NtTYX3jK/jorlHcrLq8hQ0pmMlPo8JPPP61J/urRI5f5d7pGNP/sN/9lT2UILRgJPXv37h9JqGj5&#10;zImTI7SndEVdLDGrz7Vx4sF1OU2DJ3rH8XJfXu6otAxvsV4G8fCYW9tT7eHw7HPG0L/500nClJ9l&#10;HDDW79IB8cjicydPTd7OgnUTh73O7dg1GGBXWah/+ptvBxGtCta81CYsHMcybSuxZN/sjrFYNobG&#10;/u53vzsYxO8nux8LldLgNm/cuLv+sofH9z/8sBq/JvrpF8famDT4qjXD+zP51SW1UBbuKc5JOUgE&#10;QVy7ZreN7C7KbATy2xhZsqBApTHvvvtORCkrbWkxkhq2JxDEpmDva3tO6zU6FBmfAPHyCJ/npoRF&#10;wgdLd/uOg+NZ4nEUPmjQy+fw781h3E8inltZeYju6V0xqGmNp8y+Nw4fihmfjqSbq8WJpbNHweOM&#10;NwRkEwiR1wIMsXlvGEoR5IiD2vjewyCEoYy4oah7LkvzVpvWNMd3liyULAIWi+h7c5qVmnDdWCr6&#10;7meTT/PqHi5sT6Mi0adXYUEPYmjQGIG0Jsa4nyDkKS9dXjF50B+DZCoUY7YIGWOgwhtXv6w8ZktK&#10;o2bujWVDkAaLjNdsrTZvAFWuj4aCciIqZTr68N7vfg9KhvjdH/54GFlrS+cGx8/k7a4dFq3s0Id5&#10;bPOTFd2PwL2aUNX2Teq3OIUauQNZwI+fUORYIkGaIhgGW+NJ1kw9kgwhzGg8DCz0MF7ts+46V+ar&#10;K06YvMwwWVrpys2QA748yG/Dxs3V5KYQ8vSUHDxpDIqd10U/vCR05ZzC4cXGJzwuiWLGe+N6HV02&#10;B80GG6LdP0IX2kdKYDBxiv1BiVO8I4lpaFtTao07jFOpy5GO3HvQWnwpvND8+Vcvnkilvz4Eo9gi&#10;waWbCaOFUh3eTPO+m1HkTEhQuySRG9fm22+G4RRmxTdoSoIRb/pWeQcEApRgKPGEizwAMDT6tL6+&#10;b6ygUEJEHHrhhkUj1q/T0fDq4hsC6Xb8pLcvpQyKMzaKAI1bE94PNAO/4m3v4a/7KRyhnd4YwokC&#10;8VyGFIHMEMDLBJt19ftQ/JXgkC/XMnz01d70xhvDIFKmMbrfdD+QqJjUmowk6/avP/jZ5Lc/yjOK&#10;Lhv8MIwf5YItixafjB6loW3JIyfdLMxrE3qwN7u2l425Iefi4oXWBqRfqcuD+pYmA4SjdmQwaVRg&#10;zLslzaRgZWK/H/r26RdfjHMsT5462TqFWOQ9if9taD+sK2NAA3qem98ZDws7txTdQLwk+K3OyBpJ&#10;b9EkhAG8LiQm0Wrvvn2TMxcup1QzyvuPR/UkpXQnWoNSQDamRsRUSfOsGEzWmGJ+Xq2qZLThAWcs&#10;1stlZMJr8rE0r94hHuczThifK4OtHSIuu/dm+0bJQxbQlHCbshTGF3raHhyM5q4VSsEzQjoJ/pT+&#10;00JhdWRLRnBIJi/kkTB+Fw3U5tjxLyZf+/q3qtd/axgTMl0vXL0/+Sf/7DdHrPiv/pW/GNrZQeZp&#10;9qd5tVeaJ5kqN4McOXn6VC1dZ0fCJdTxwMGDY+x4GgqDZtGQtTU+sp3RBr4+k6eJzo0VXzqkhIy5&#10;cOHC5Ld/67cmh994K3QhYZPMuFZIZ9Ef/843f0CADstyRpF3Z9plDc1VJHp4784UwOPJwX17R0LC&#10;laxbWbDwdAxis0+ePDmUmIFgiC9TGhjE5rCwvEdBGMzVGJrVD34Fnzq+C+wm9VwCxqoyT8Uou2Qw&#10;yziZPaIXCL8ag9hQBIcREcTY1IgZ1o/JWEGeJbDrHsuCJyh8JTI8V2Ur3t8aASpgNs4DB/aPZCSx&#10;VYJQspPNsGjiqQQGhvFczGEDZHxeunhxCFfjANWtXFEGYIJE6jiPgceLyDEF69rzCSZekU0eG97z&#10;bRzhY738GNNYt+6rlyT4CdQjSUPnEwyCAV/mxQIYpbYThsZBwAyPJ+FwOyJQ78aiXRyTxyaTP/2d&#10;r062rS9BIAubpadBgz1Z2VxnWn9Zx2IUmMr4JOAYKyGk6FnyAZhK/GZDe8ezflRmr8w79KONGmvM&#10;UU4s4Osp+qtBOk5gn4m2wHD3ui84V00Yr0nG3cymjYNJ1biqOX3ZXO4WK3aw8DsH9kWPBe1PHq/r&#10;1O2EhCSYkp+iAd4cJWPPlbEQzqwk6/e6AN487iUYFW/zLMU3ff68uYtZjbrDrjFuWZn2906ogzIg&#10;x+VJaNnYOMRD3HsmhcmTAf072ognoFemBJbU8lAC5sRy5e3Z77Z3fH/0ep7v/L/WBzxIGQh3EFAv&#10;2ltwL6GZKRTdBF22zwTb/j1zjTuvjsJqD9TDOZLJHEZyE6iyvRLLgh6s7Vo0YW7gaOvDKEWPUxrL&#10;YOveBPAw7hqnM2l9d8RiGz9+RlPW1DV4nXGGD0CTLHuvkcTVuFKVgwc9y3f9y+Cwxxqb6DGN/t3z&#10;0KFDCamEbwuDd6EpaArts+rv5XGOM3JbH8/Hi55LafrdmbAY+WHGDNjdOup0ZHwOyGZEQGpG79KM&#10;od/90c8mPz92KpqsjCSZsLLuNMtDYjY0h9mMBz2TX8RHYlwU9rroX5KRhMZdO3ckV+5lkOjwo7kJ&#10;RUYIm0s5CD0L0vCscTjgXWxRMs3VDDVK/e233xrG8aXkIh4RwoBAMV4pGvJiWkaUqdQ6rGifmXyU&#10;ES9PNuyoEY2HGbVo4HX9s7aRX9ZfFWpFyVMQlIjuTRC98/VWLudn3Fe4ZLSTjM4kYvZn3yubuDGQ&#10;VRThppC3rx59cxz0od3nb/yD35j8q3/5L5vDG6OG/vSJ4xkK2wd6I2RF5nJGzqZcIWHWyFF8EUDj&#10;6bGNCeqxY/OOYaSTudt27B41onoGPH/xZHLk4P5RzXHi9NmRBAgaPZ0Sk6CjXvrv/+N/OhCuX/1z&#10;f7ZSrwz51sFRa/PJdJ3llA6ikSspSrQjDIG/NXMRQmAUkAV4ltI8nyKc27d/5CFY7y1l1VKasfZo&#10;3yfHwrzoLftMXhzJMNtSzs/GeF52sfVf9D/89//dDy6m1JxUwMU/fuJEFvj6UVO5JgL69JNPE67X&#10;R8cfWUw6OvAEED4B5oWoX5caIG4PPnjw0MhGZbFjGnEnG3b7zv0R6ySgLapTxtckcHfN7hhJQ++/&#10;/+1hARBGiIG1pS5IgFnC0JEjRwYDSRi6cOHiaOjOIxTUtokwcQ190cvG9TPjuxSAGKygL6uCQLpw&#10;8fxgVIszlFgbxVrau3cupnfG4Nqh7DG/zGDxRUKKACMY1VHJKiUkKH+p/bomyeRifES/YwNl4Yq1&#10;ERAsHUII8494bgQg/oR4PWcozDbMd4bF3npjBF6nGCFhZH6jnjLPCRMSjoMZYyhew/Pij+Ad8YT7&#10;wXqU+JJiJhvLBvzK/tniCQmM1klmpcD44z6nOAlQ8QEehzo9nr7f7eXaCAbEPpJrEtYMAcF8wkuC&#10;gdhaoZvEfVlwKeJPPvtkeGWrEma6FM0Wh+AhbGgPrYc4FYXXJQNu92xwjfgphbi+7Ln0x+S9sobX&#10;tHbOU72UcXIzZau/qPUannZXURAsaYqT4fM6+cF68pzs7UwZd+Ng8J69XeJBFiZExbFTCs3FaxWl&#10;N52R0i/1fIOONBK+ogUC50nHr7UdU8EbjTPGnLtoDksyBPiWhAXhKjnrNUQbb459xdzoxpqK0RMQ&#10;BClrnrJ8+KAj1BoDCB26IIan3eDB6HFXiRC6H4HKd4R8bGxsmgeIga7LM18hPhhd8MgJQ4oFf3mm&#10;+KAEj5XtI1TDfRlcBL6YJQHBg5YFSnGqGTWu18YvWkO7YpXO1cVrW1o7PK+ROv4ZeQFdgz7xFyP0&#10;tadOEKnJRbcyHBkNEKgTx5W1hUyloBkwsvTV0cqmfBSN7Sy0ArJ/LWPspW5fxqbH8ovQhikslwLt&#10;/hHF8OQ3pzhH9mP0JAv02Jlzk9/72aeV16ybbF2zsqL+bZM9Cf9nGetUP17Zk0Ht8GTNWRhLZA/Y&#10;cz7PYpw9WdKXEBIjQVx2SXQtJn8nGUj4ziS/xBxHQk68dPb8pfquFvdurg56IJVvZYzx0GTr2yf7&#10;rni/YTen5EO/g71HzWPrQWlSqgwh37GXPFxIhXAD/gHBzifTBtTZNXUiGcpYAqT8DDzjYhmhw/Bu&#10;bcU2tdWTkLYw75TRLk7NcDySTD2aoeqkqAWMsOrC3zpyePLm4UPxaf2WSw6SaXo/w0ZtpxIfe3Dt&#10;xnxQeO0n25f9O3ZO1scv5I4GLeL6y0pM5MCsC21YO7Nt8i9++/cm//xf/fbkl3/5Tw1j4+/9xj8s&#10;CejdFOP6mvD8cLTQE7P9oJrLS3UU+u53vlVj+ANBwAtGH3GJeFfmbw2dMU7Uig7JFvk1smvJaeV2&#10;ZCN+RAdejOA7KXx9Bj4PDaB00SkaI8cZTpIv6Ql0hubk0Ih76uWs3n6aWBa//yf/2V//Aexeyv+W&#10;yi5gw5qt6xxiIATwBz/9MKG0qqzYN+vqEZPllh9IMRICLGYP0HRAyYbYo4YBPnM9QTYg0jzJi8U2&#10;dVwxUDAZAer+BDEvaEewCOUiQ4rniSkpS+49Cw3xmCjr4eLFC9FELnuCEaNSziBXREh5E0L3qnVk&#10;HRNyFoZg9Rlr2qnjBOXxsOtdu2bHtf7WdUIzBeNHfJhX3ShrFoMrmN1Q/IKSUziuFlT7NLE86d6I&#10;2otlKmMtH2R4uIQCheg6RgchY114X1cbn7kS9l5TLyhvMihJE2YeN6+PwohL8Gp7ECM3J8RAcROA&#10;JiR2siimvvGwrNRHeXQlB0l02ZXA+MqhYPg8z7Wrgu4K0tsHsDMPTwtAa2m+7imV3ssYH6YkxaMw&#10;Ks8NLYiZKN+4k0Jp6GMPL2X1YfytrS0vbXXC3cHOMzEbRXynjjBPnnUYbNasdo0OGNBJhHUt6/ll&#10;XoIj01I/oQZbJofn5ioCVwL1eHIqz9VB2caD2acGUIzbHoidbUyBMHyECXjOvF/vi9dtywvwGWEk&#10;U9BJNeI5atd27thcDP1mQil4v+/4/EDPFR8Vt7EWkm9exxspEuf+mftK5SWNRbLQ6zZ3I54ZfQ6F&#10;037yiByYQMHt27dvQJIsVp4t5UQBOR5JfEifXX8zFtdnLb8Tv+1oLotepngqh1DXC2pfmNDrj7Hn&#10;PHQZkrwR7e2cyPKoZ4rLPO79UafZfMUPrQGvT0wSfdsTY6BE/W3MSpvQJlr0L3NIHgHjzPiG1xOd&#10;MUjMleGiRtV1rw0/98RrvgMK5wkQRJIDyYktKSbwJWjfeLQT5HHy+OUN8Dhl41MuFIQX+sb/iH9T&#10;tCU58F5oCE/HwQYSAhgj6+uUpJWgJDv3+uL0hWKaKb5oYWZN3npOASUuKeuePY8m1mWIiNGPFoTN&#10;Q0zPMXy3SqpTd6vrzdYUAng/dVP8fpKyKPFGC8YYctrWcMHkUDIxCGLy4cefTc6XDDkvtNJaMCih&#10;GKviOx2e0B1eY4j5e1nfEWYgI1rE/gbD99Oaj/7KpGXv6+7FqxveqjVvTW+3N+rjrd3N6uvF/hdn&#10;DJI1dwsd2Tdd2qZebQZZa8jgkdkunLS7EIG9l6F/K7n9OHmpJ/HWtcsnX/vKO8Mj9Gz0wNgXwjAn&#10;UDvnQob9tejbYQ9NopDD3jKNec/RUyiHpKFFBVA3Z2x9kRHza//r35v8k3/x2yNL/Jd+8Y/nsJ2e&#10;/Ppv/D+VDn51cmjfocmF8hi2ZWjfykimoP/aX/urk29//at1lNoy2jo6bu/DTz6frOkgkbWdWPTB&#10;T34cX+3v8+3xRgZ/fMWBiVwGL40DMaJRe44n/H05WUJBkh1iz5JFOQvkvAb0vFdoEQNXy73jx4/3&#10;d2hU6CvHEeKz6Jvf/PoPbt+uPVubuzZhpj5sZ81wNQt+QgC0SPqhasa8N8ts9+xsllCZg0E7G/ru&#10;hx9/PLIGZc0KuLPcWMwWGwMRzib2RpaLQUsYYFmxkq5HrHSBnqS7d+3I8qtJe9AIWExJiA11j6+8&#10;917fzvvKcgBJYRoJLHv37h1wr3gbmFanCsXCMt/AiA7OxsAEqZNOjOXs2TMpidKPsxrVMO6a3RXz&#10;FshO4O9sblqDyR4mHAkKyS6sDPEGcdVbCT1KmQLeu3dfzHJwML3euIQUBcuDeB3jEcOx2OZkk3gA&#10;irJ5SQjRnMS4ZAaPDMQYiPJjxYtT6cfqOCgC4gkrrs8JkREmj8CHx5kBYUysdnPB1POt3+OI+VX9&#10;MbetXjL5xW+/O5ongAMR/t2E6+3WjWDDtCxqvVn5fg759ZzFWbCK3G/dvNPqT70UEAqqtB/3U7I/&#10;/fRYPTGvD0EE5prthItdWXKSicSLKMVhFPTMPp5cDy7VQHtf7a8irAHzqj0jDNAgo4aCOJTyQqAS&#10;O37y859Nzl+8OLwx2Y4Up3CBOlolE84/1WXG3xTwloQub3Km66EjS2uNt6az99rCnvN09PxVK4jG&#10;KAVQHQ+jW4wkspEIEx0PrzEFqd7TD8hRItLlBMzG+jbfv1+jjpTYzpLJtEDTS3Vp/U1BZm1Iglb8&#10;/GWZ6O8njBbHoJeDuu/GR3goT6T1IKDvFKP8t8GJG2YUY1eUnxDbGCy1Y/PGkobyWtp7ngdjxtmT&#10;cnN7woAECVsF4wStLG7e7uPo+mlK8aUF92q9wIe8jgH7xTt67TpXkRHsfuvy1B40nxE7TaBMEaFn&#10;w1DlocgtmAk94JGO5BMKqwUDRfNmVzUf2eiUMN5an7GCji6BKPFRAlfCCM/MgfT3Uyrgbsag5DbZ&#10;nrxPfaTR/G5dylL0kfgYP29NjR7DbXtZ/eaDTyTa8KQfRsvCHpsYIcXj0FMN9CYfnb44PN4tNfxe&#10;U9HizZToVYeXp2RAh7xENdFrq7cWutDgwsk2vMWHeRkb4tlFzYPxyvPmmV3PmL/RWHhv6GxN8mJp&#10;McxDe3eNTkN3bs1PTp27PAyHjXlqMr+1lwP9Mm70Oh2cFo0wZtqeZJEa7Ixkz+jfNa2ZMM3GaNje&#10;KllZ2+EC5CXkwtF9y5PDjGDHX93NCHiZMaX6QJzzSt6yeP46uR7tpyQ37QQlNukrvDLeXF9orHyh&#10;yfoyxfeGZuzJy5fQtConYEctCBlhS1OMZNeZU2cG/TugflH7aw0epoheNUb1y3fvlhcQAvLeoYPN&#10;Nw8zAyJsvGSy68MI+jcfnpj8N3/710IwP57s37W5OtEU5d4dORyrJucuXpn86MOPi2cWm+8e10L4&#10;HgfT/plf/sUBvTOstFvlVKUq6lP7ZdetGc4TOXzo0KFkVTTbWsqhQbsPn3a4weDZglQZvlev3sh4&#10;uVd45USoxoPhbWr3x0GbDyWDMjAoTxQSoieUinEIr5bfYd8d7HG6bknCjIcPH5ks2je3+wdSwmez&#10;qAhr2LEg9XwC9mqbvaKBgUk1jRbQ1YydK8ub2rlze4wSoybMvvreV/ICKgqPeH/8wY+Hp8kiITRZ&#10;0SzTnTt3jjZxOsHczfsg6FfqqNNqzCeMWAFgo49Txq5lsfIadGsAJ4u9mYyFoZi9xD0H3NA4xJU0&#10;ItDAW9x2CLCkE6XEAqPQZFvy1ECV15sjb+3UmdPDayTkCE2W7qs2/V5KnhCiWEDNvAseFcHBOpFc&#10;wcvVdcI9xT10Ronux98UHA94miU55ORYB8JN0Bzz80jV2Ik/aR6QKhyWtfP/cAlBRBlPPcoM0q5j&#10;qlJclDDFST5iaF6FhChQ8K7ZjJwdOybfeu/tyfe/+d5kJuV5tzIUz2RMOK+RN87owLm8Bvvkc0p9&#10;eetjLSlzay0eg2mnnv8UQrsfs6Y5es7WlNH6OmrsqIar+lD36xMeC0WOuAlYHsO0HZwSiqmSG1l1&#10;zcMa2GswCyY/vH//sMoptSvtMQKnRO0j2GeMo2tY5KzhVYyfrFRr4Pkjlb49AT86nZ7QkmDjOrC6&#10;dUJLlJ3EJx6ImBgPR6LQyPzse/4e8fDGb/+vZd1DHFyvyBzcCQoDc09h0Wls7XaK17i+8/77Axq+&#10;Cr6svObNDMjRZL91oyR4DAr6V2cl//hHH+RZimnuGgJjUcLYfQlOa4k/PQMl+Q+9SbmnBH1G6Wku&#10;gaZ4W6O1W+sFHiUYxnVdz6jiLYp78nY0JZAIxBjRiUdMiEeENxjOaMz3xuHK/Uu4O3QaQXg+I1Fm&#10;K7riSVPm4FNIkHViyNhne6eFmWdTcgQ5+cDDEtPEUw5hYMRuCm5kvINz8Z5MbspzS0bZ9hKxeD6u&#10;FbeCDth7UKrPZjICWp7JgwomPzlxrvEtzBNdUqbr+vh6aXHBjtzqC2LBL8qW3rtrWwk+kuW6R7SH&#10;13jx6/NExTsZG+iIEYm5IR/aUYrdy7wGba4o1Xpudnbsl/m8qsev9n3qvik6p41sbo2bfHsuMW3K&#10;s+gbj+NBwt+6+N0RZzxgdbx4W5x/RQpuIFeNXYUDg/pWyoRPrrZ792w1x93v2rXrKY0pArC6vdXm&#10;E0KDdBjY5sLTB6mCvXdsrm51nHtaPsh8xxwGd872nn68aH5ZihIyJSlsYzHB7OuBSjpa8n48wuC8&#10;nrG+p/luL8yiJAf0j6fvVGt5+fbDyd/+n/7XkmpuTr7ztXcm3/vmVyZvHto7Ytvkt9yTXdG85J4f&#10;/v4Pm+9k8h//R//hSARC04ylEapqH9SSMj410BHKU8rGqKcr8AB6XZ4hg2YZVhwDChdE63gyshTq&#10;MEqr0HzXcdDeeONIhu35QbNvHX2zUOOBsQ8DGbDnGSfo7a03j06+/vX3JovF7NRNIhaJCM6RpG13&#10;BF9eL0Hjd3/4u0NwEjxa023Oojl77mzQX7BqWn95m2Fzjn/yURZHxyilHI8efXsQzOWLF8d9wV06&#10;wJjUL//yLw9IlyXqPUQlfrg0xmKNEtKjK0aMaRwExtmgY8J3/759o5MDQcAz9gKngnUQArhnaZbY&#10;CJ43H8RCUVIksHDBXYLQPAXuYdqCxyzj733/++NZn376yeQFN75kn1tf3hjET+EsKJD9oixhypll&#10;fPr06fFzm+WVwkH0IDbrSMGYBwHvX80AhgDqMzVH7enUe0qhT+uitIurZCLhPSDFtVuHkuHFd6vY&#10;ROchirbfe8N9JVR0u/G70zoo1AGvNoaX3Wd5UO6O0ulvteHXL5VAEHyzdGlJDzE1Bam1mUQvwkkc&#10;c2EwKa+a1arfKqFLaBkXsElCAwGEiY1D4ta91uVrh/aPU1IWZ2igi5sJInMVq4wnB+NhuJaYLBsM&#10;9eRp69K+go28RqeOkAbowkiwSoFiWPssE07quHVksEiUMnFx2uH59D3KxD77F/xIkLIeH1cSYpxq&#10;YrW9G0klWZ8WkSKBWtwNQhtNLxJsV+eL1UTnmIow4FGJIwongBpHtmGfM5Ju3U6pdT2j0rowCtzP&#10;LB9kbPAa3vvKV1LMHZCbIn6e4SkL+tipk0HX9eptz95+++3J82An5QwaR3zjq+8MISZ72Rq7p6Qs&#10;cB6lQzGAkF62b16epwH8qP0LrlxTzbJkpVcpk2s3K3noOwSP9WV9D089yOp+9EEJjKYbGQ5iy44E&#10;Y0xK2KCo8J2X/fdscwRNKidiuHqf0pKg8iql+YRX0PrZAzwIWXJyEaW/vgxuWaBfnDoxYuKg+5h9&#10;jElSlCL2vbt2jrXqYY1r2hHn9bPtt/GID6LVqUFdAlTvE5A8BBm5q5JHEIHnm6aZ9Oa7qv3DsxtS&#10;BuTEmg0gTs0ACiO0Qvdu1mQjel+dETGX8F5TeEfscmYmzypP8XGhCLGt9V3D0LofOgD+310m+pL2&#10;QmnS7fnCSpmKV6s9ZDiqW5zZILP82fDgJD8ulrHdej6BskSjyrjQO4MkNLiSP92RptA0lMac8YA5&#10;WIfX8iTVN3hJ7eW99g36caM5M/YZF+TQutAVRuD1PPunlRJS9MPAWJnBn9F3o2zkzijs3mB2IZjQ&#10;DGOKhzXlp/h1x1J//KJxQVp+78c/HqjB9nJFHpWNq4bU+u/fuzc0qPLC9nDJoQNtX6GC+7ej2eqr&#10;QzAvn74y+Zv/4/82WdB+/6lf+Nrk3bcOT/bv3jF5mRF7soQgDSW+9fV3R9ODjWtb120zk7/0F/9S&#10;Sj10MnpblONxIYUGvWKE0RkqIjhwZ1O0UEA1rvMhWWSg+DtD8nl5F4xADsj1jAFrq6/AcOLiwx1y&#10;JdoRBv/W9Aya0t/2Vd7r9pJH6RLG3pLmOzVYO2QixIVho3HHYq6+o18kV+zetXsyNzc30uYxze6Y&#10;/fCRQ0Pg2cDLWYMs4AP7900unTkzYA7p5eDbl3msbqoUQCrw3RQwb8bm2XSxSbAogWbBEfHhw93b&#10;xsQMBCJBiWnffLMehG0c64li2pvCpKh++tOfjaQBAlgK/PriRp5PCbJWdfvgORACSkS+rDG4GOnF&#10;FDjhe2PdjaHQJXvwfhEnb/NIc9Syj4VMob/z7lcilhWTv/frvz6U7l/5y38xJVJXmTYBA4uxYiKC&#10;DVETKtbHZ6wggvX1ezaE8JdaDa5ihfE4rQEGmsbPpu2rnhdNd70YrzXZIcYc04pZvYiYGTmShcaL&#10;8uy7rPDXQnUYDq21rMInKUKn2C8upgiGE6u5faeTFRLEK7LIVhWfY3GLoxD2a1dJXFibEC0xIOaT&#10;AcvLXNI6ZFmMuRmvBACxBNCYpIENnabxIAPLnDR4ZggtSchgYFC0ukop7NMie0lVt4fwVxzugGNr&#10;ZS0eeEbjlsTDa9DI3XoRCISj70hyWc/i7T3CUkyZ8gKBjzVvTTC7vUBvmG11mZSrMux2zHTaSzQA&#10;xgdPUhavs5vRjH0aWY7NVxr/1AuoTVjx2BUZShAT9IyJWviBNFAKjDKhB4adHq08LV7tN77xjdEJ&#10;ZsTSotVlCWZn3Z448XkKeSbvfHYgN6BikFhmV55rZS2VO6zx3RSgpArSdorwMJSi/H7QGStZVqz2&#10;asuDSVfHCwtTWBCQJW0pftJneHlF+mpfISVeEB174XB4CIvdl9yypGcV0R0ev+8+bx6UNBr3XF7i&#10;vdbC/s7MlFTUOgy+TYky5ECDECdKBRQ40KQErnrV5UvzWBJmDFlroGEHOE9LuQWt1fMMG3D0ixQm&#10;gwL8idbMccCw8Qwl4xQLJ5gsXzTb54y3+hL3PIrBS6z4eYYf72hkmjYjwosyx4+6ArGbFvYdtPTS&#10;ngfl8ypqWzBiW4mvhC1FV1JTYY5HlQQ9zWi8Ht1uTCHJ6FzcuKttylstPAA7bBUfVKrwsrnO9z0G&#10;6c0bVyfniqVF1fHchsmjRaEf0SOMSZKNtYOMQUd47PZ5/NPf5mruMmGNexjkXUd23M4YlJx0LW/v&#10;+OlzxWllQNdfvPV0nTX2N+TlRcqJcQVqRzOM3mn/6+RvXhfvV3IUGcBpWbce1D5NbJOL8jS+WNk+&#10;X02G7923r1DanpYzxd0i7cjZEoOEICn5E2NkXFKyz5+vnazeuG1y7NK1yf/5f/+jasvvT/7s974x&#10;+YVvvjmOQvzwxz9K1+wa/H4lBczpkZT19XePTn7p+98Nlbwyecko6d7yYj797LNhoOJ1jXnm5uYy&#10;EotjtmB4klNn7nQGj3Jh57HyyOmdhWVPM+TwIYPGWuPbga5kwJMb958WssroEI44eGD/4GnII1oW&#10;+vN6mDEwGkzk9dunRX/zv/4bP9i9c3ayVWJQgkXg+OcffTQUHiJ+leZmFW3uCKeNwUnSfLclvA4c&#10;ONiEg6taRAlFIASdGMQ5waqffvrZ2HAbb9PURyKY82fPRoThzVn4lATBKENrwKYxqRRjikDn+s+6&#10;hzIW18+1cbDsd7LSWRhc9B15KbxIVo7M10GMCQmGAOEphqJZAVd+fRYnBsJIxkoACqRbOCngYEu/&#10;+3Gu5IULF4flqzXYrtaGl6B5smsRNdyf8B5Cpb+NcZRItH7ugRM8wwaw6jyYN6NzCNjSHN1nRVC1&#10;sbqPe5iLeXhPog7lwDuQ0Wz9CERrau3clbAnXCQjYRINnxVEIybfcSrEvn1z7UWM96R1CrJQxPuy&#10;MYpNsW6VXiyvFd+qhCyGQ4yNaDAC2C4VP+bzei8pC/17WfnQgh6bwMq9bIw8Zqn8BCEoTgCeccHQ&#10;cL11MVfMrE8kb8+8zbcP+ti65WNnaW6J1lyzvn3kDd6JAUHJo6axh45YcAr6dXYoZMPav14XsK/7&#10;7Mm71J0GvIlJ3ZPRIcTgnEecwBLF+JQMmmG0adQBtpZIYf9cZx6gW3uPgWRMC20Yt2454k1fLSY/&#10;myC5XiIZ5QN6XBsDfnz85B8q6GJYGTNnSpboVu1hNcUZIE6s4fVv70g3J3/oNQr6NGeCwfOtlWej&#10;HYJD+MG4R/s4IK31iY+ux8t3eDp9bq7GxRvl8eguZT48dhD9uvZhU4XphIlzTnk61gOEZo08Tw3x&#10;0owtTSL87jvTWP6UFtUHMnzQvD2Ysa89V8eZG41F1yYGJMHKC5BnIIbdjRJkDLc8uIS2uOGVDhXm&#10;aZMv0/tGz9G4+0J3QJZQMuvqPRnf9nx1ht+SMkFXlTmORp8E1Z44e3HKc63D2QsXRsYuo+h6kHsL&#10;UAJIa50i0oXmsy9OBFXmOSVo0TIjZFVy726IQFom4V67RDwZjSxo3C1dSleyTeGoZI5a79/7t78z&#10;5rWwcVDyK1cFD9cGkMFojxztpR8so86xa2SSvUQIvCRxaXOHuknYsY7kQOTQ30G5jW1VcvjU+bqf&#10;tQ/6rkIA0LW9ohicNCNLF2OieYaSxMYtxVvFw9Gq2tPljNuSqBha2vQJQeBjslUHLPxFVjE2JRNu&#10;Te4LewnfjSPEuj8D+cKFiyPfZTa65bU9Wbxq8jv1lv5bf+d/rk3k/ORoqNRb+3eFxNyYHPu0jPsO&#10;rPjFP/bHkzu1JFy1evKzn3/YaSll/Ecfxq1sC89dS2GfOnU2o3R14ZP5QbNCET8vlCeUKGYuI9oc&#10;lYlsCHql1I2RjGFoWFslhWgJDwkxMpTQLkPi6rXa/B0/NmSlRjgMsZEcmRx+LY95sO4puW2gAO3V&#10;YnAoa/mLY8cmF69eHosCQhP3cUSWDUPcN8uiQvAsUGnI55sIb1BRrtgngaLucW2LPjc310BXTD78&#10;sAWZnf2jE0tYcYePHBzZTfey/i5fvjiEpxTnSxc60HSm7K+Iw2LqiKOYGfGyci9E9BJbHGEmo0t3&#10;Gkpjz9zesbnTOGyCoxdG167qzJkzbcSSAd/s27svglw9LTFpgwhIJSUgvmm/zWq6soKufHkpwu6M&#10;wXD2o4cPDEvk1LFPh4X25ptv1c5p9wgmW1wWL49qCLEFQQMxEOWImaXEe/mXgl4Wo1DuC0ZHD5ZQ&#10;8Ys26VVna4JFCUWxVNwIGhoKvw0iPG32tiAIQg4cS+nKcGVdxgVD2XmPpwNe1C2I4hzwccLhk8++&#10;GGVGK1cW9N+xazCFWNqdIBunU0iUWRqk4z2EAVUwlsWNmVKgOMXxGAbmjSAJWfN/3D7Fq4PoeRzL&#10;mq9ORxI8pM7fjyEpT63BoBAYc2WML2ublXepOYivEbrmQHg2hKGwzE9cGy1R3YwAdVWEg/+cVfpa&#10;aVk/1/mX0CRk0K03ZRRSTgRRDcta3/anuWCkp6Eq9gxywdMa+9CajT1LIfXrMLpmixlTgh9lVOpe&#10;I8nodnEWa7AygU1IUeAs6RV/mMzAstWWcMqsWf/WKQZfEr43yh9aw0XFwpSdbC4ZYzZjZFVHwYHl&#10;tdbzwsh6gmJiygxtWy/jVNqjheCo5Y2GeIF3q1ndkFBcXSjj558dG2GL5cHAuiwRsK+6h9h/ps2A&#10;9hbG+8IdPCiKznyEMtDV2YxcRhxrXZ/iG8WxGC0MhG0JyftlnVrrBjMSRRiWeHJNz6N41IqeT6i+&#10;yviaCSYjnBnQ1n1Te8kIXJSSuHOjMovWHhRrX6blUDX8yKuSFEceUdjKByhJRhskaex1z+RJolv3&#10;2LxnR0owNAqU33sMD92UlJG8LNlt45Ygut6XGDJqVfOgxJmt3e0K6md3z43SqSfPMvTKBj1//mKG&#10;kprHylniwRgj+Zdxa49axYcZBrLkp91/Ond046bgwm31ri6R5cuM2tb39LkvW88MoWQZwzjuTy7x&#10;7ISNMsD6dJxuk7CnAMnjl92XPHkdzkD/YHceocYPwgfyHNamZJQYmTtUDfQ4ZGRyTK9c+yYWrt+y&#10;sTjcfij/aPRRiBSZkYgZNqvkPsqEYXE7B8b6cJocNfiEsVUHpVXB+bdb7/PldWxuH3rAMLR1c0LH&#10;vPH//f/6B5O/+w//eXu2evLdb3x98u2j0zrkD3/+yUh++1Pf/5VQhdagGayI5o4efW949ksWhhRE&#10;b4+f3AuCrilKUC9v1rFlMvntseQfmeRLmwueoAvwxRuhlAP9aw01ZrEn5r1mXWGEPtcQ50Z01sdj&#10;HzkHN3LgzhUGRI+HDh9uh7p/60FP8XZPnizzO54HEVvn562/Ax1k7i76r/7L//wHz1/E1C+fdP7h&#10;zsm+GP/N/fvLwFR0/LQG6Bc74eDMiE1cbJBXc62f9nATxDA68Zw4dTrmepIl8OkQkE+ftol5cOuz&#10;oG3EufNnI9SapiekPvnik2EZqR10iodzEF/V3oZ3dDGr1CIco8Sz9p0IQJmyQgkqr7HRERTvk/V5&#10;roOlFcXL8F2bV8lTcgTPuYuXovbaqiWs33jjyFiwO3cfTM5ens/jvdf314/GBbLDCG1xCOnszxrL&#10;Bz/ulIYYXqeMr773buUYTyafnz4/Ou/cKRNYLBfB3KgtnVMTtJhykob1wAism+FFNl5JK8Q1gTJ8&#10;xOZpMLJiZcnKnMXUFGtDr/xkmmU4sh1LgdbMWa9eEC0hvKrv8dJfptgxGTgCRD6s1m5tvSnrZcF3&#10;CpvVBTIOjCvRUYynM09vd9RbcNSq5rGbsZMysp+L1IGJ/USQFMeCrCaJI7JwpbuLqTxNUTpEuNm2&#10;5zV4b//sCUWLufVOdTqHjlMLmisjoqUasfEHCfUbJZx5Tu01o7na7ZXR7T7j3M8YQsxDL0qZsq3y&#10;UMjiLw1s6EGlS9ADAp4yBhNSrOpXh4LmIUfg0BK1mZIU/LT8CaM80ubFY3RA9927xQGbj+sZhQ+D&#10;yBkGI0EMg/Y947eWrjv+xec0+oCsQPsO/NYwv20bDP3QpHr2/PXrnTL0ZaeOxGiPgy+z3lmt9+oX&#10;rN+xdoSUBst7Nhp77+jhwh9zIyYIruQx2k81cloD8rZ0wOGtEQoE2ogzJoRZ1kIHiEeMxz6bO8G+&#10;q2xfpRsgaRmjN6N7qMPyYXikVIqzzWzbEdEtDWK80Wcp5pJQxEy1QAPjzcxsCuKuAUBxSod+d9tR&#10;98pT4jEwABnTdzJubbT3ZzK4KSyeCgG/rpIi6AEoW7ILA9bejIzF1oHA3pqhTqGDA9zTlQAAQABJ&#10;REFU7jQPAJmhZfDcNFP9Dw3FvqOuV7ccNcOQIrz2Ov69pXs/rnxpWRmndkY2vQQ/BsvWDiFf3fMf&#10;5Knp3bo65frxseNlSKdsZjsyqpDP+q4nPO8l+44l+7TfE/sFZ1LY2jTqd/soo4zx9ihGvBX/rszg&#10;efeN/ZP7reOKlCyY/Eyy6VY0cTEDS2axzONxKtGQFVN6ZvjgnBfREbmwLP5ZlpD381BzkT5f1aI7&#10;x9UJRfrm3omPzuZo7N07l4yqtOfECXZbLMLRyINvvPbMY5R/PU9GKWORpfw875VjMNPc8bosUcfT&#10;4ZkuHXy/enVQcjSh7+/q4GlG0OkzxROjJ+VzHCwN2dVn62RFNnyZB79p7sDk7/6T35r82v/x67FB&#10;63Fgz+Tf+zN/YrK/mPOqPPDZOivtqlRNwtSXefZqPF/EmJo0SAxdkcygbCU3ffHF8QHNOy0owp7M&#10;7tk7ZI5ETOejajghhCWcc+DgNJGHMeI1kJRO/ILIjF7ZremN4s8fffRpNFZYqIYWazN28ZjSqDeP&#10;vjkMGiECdIkeeZgMeSdiMQ4lq3LcGMdL4o1F/8V/+td/QKCrfQGl9GtewoOaoFfOUEYU2JWgYY0T&#10;CAQqZWOnuMDrY+jtxeLe/9a3R1cVAdh1CeftO3bE4JUDNBAPfbdECVr9yJtvDGuRq33wwMFxLZNO&#10;3GPvvrnBhO+8806WhibHUyJmWfu+EyeUo0j+4a3wGGeCD44d+2Jk4u6LkMQB5/OA98zNDS8aBATP&#10;v3zhwmjSuygly0Pe3iZSOJS1MpYjR46kQHVtSdi2eaPZQ94d+GNdghqcc/9BQfiEBPASI8zXSJ4V&#10;uSCIRTPh5XlHBLAxgk0xvjgG+35Y14REz+RFD5ittRnHimXV8ODUgxHCkokoRULcPdwLfq/9Glho&#10;XcKQMmFkeKZ7+f31iwUVTbaWKThKJ8Gi8TGBywuEIoDJdKyh7HRg0Y6PFyiRB1RDIEMW8LM1oRhH&#10;LKbvGw9rn1U/CKa7gEUJbllvLFbKV7yRVWg9QNwUFJhdPZV2azohMQp418alLIEg4XEtbQIaRbOS&#10;ZQ+er772fgLDgAk2NMV656Eai0b7DCaEzjIVIzRPglrsmzIR12KJLimxQwzHmjlCS/MO2Z7Gy7ti&#10;RFBGQhc6SanNpZSvpAwpIXC4RJ0NCTMxEOudw9b61YItpY/5GC3i8Iu7l4N6GQePxZyb01B2Xb8i&#10;4b+3EixCbRWIo3UlDMRW0Iz1gJxgVnOxlhaA90wR2w+eCkPKPpiPcwTttzVy6DbmR7tO0ZBZKFN2&#10;W7FUELOMSHCnDFwJORpPEGr2Umciwk+3pQ0JR3Fq8cCRidvnaMC80fIQuPGAdn+upzwZGuhDgf6a&#10;PAdZs9evg9umtAIRQI/GrrtW5DqEmY43fvbsLIGke4961OiFmqIgNU2RREdg8jpHu7iuHfNsPDsy&#10;TNDt3bzImVCSM+cvVDY1LW6XAKfsA1S3Nrklv4Fc4zDs3Lx+JJGgXd74w+hImQXvDw05qiqdkQI5&#10;3drXUSb5xKO+ygvveasT1O8ESUJxFiwsySbaFo+8mBJ4jpf67kzzXR8tygMxB/1v7av5WxfzZXTr&#10;wa2P9L0QlW2t/abWbkV0zpAFvspOnZ+/Xp3lu6MP9WhRmKKTwU8+k2+89uGhpTSdf3pg796e1bzy&#10;Fl9kQG7PK4boeSa6UqYCIgbdgjsZOuSjGn80+/nnX6So94047ZUckLUbNk32Hnqj/tGF5U5VqhLU&#10;f/7q7cnf/3//+Tg5af++vZMDdZ9bHboyf/nC8IJ5ipejJyc5rcuROpbDpSnOxQsXxnGWBw4cjE+m&#10;+QWSFxlgPF6NV04V1pBde+LEiYwUsvHx5PChg8ntw4NfKV5yAB0w2IX/ZFrr2Aat/J1/8zvYYsjf&#10;Q+0TWWRv6amRJd5+kEEv23cyotuM+wlhbu077q1Wmd6BnC1+kUUEjyc8HZAsjZ5FjOAWdj6gF5hn&#10;TUJCxpIHXi52Ax9X8gEmGlYpS6vi42ynOj98XkHrO6NeSWOCXbOzk2MnTiZ8Fg/P89vffn9y+tSp&#10;FuzSwM0lID1PwD9tQyk9CUUmq/sQBqXYHF1m0Fxzn2vqbuJfXs2aa9yyxS5fvDB5nEutPk/R7/KY&#10;bFNEeS3lf7Px6VVzOU9hfUHwayUw/fRnHw7lzG1X5Cq5gKd6LKtGaYXsWbGhsmUmDyLWPbPbJvsS&#10;dLmZWV1X+0drqYRHvtwz8GVMyQMEmyTTxo9Ek1V5HhiSIAIL6g/rfYIHk0e+QyBJBBKXjb4HlEPp&#10;t9ejVIZVv7Y5EiTzbZx4ACWlto3R4XcJFUsaD2UrVj3F+cugJVy70foyhTfs1lqthIc+p0iex4zg&#10;LzCHWPCL4ITnt/t+zIPRCCsQJyZ8nnagjFGFBs1irgS2qhSIwfA6e85DCj9B4XuYjxKiOBVLD4Wb&#10;IbK6Y4IkB3lhBF6IhB7dhl7HhmUOQgNW9JkMt0ePpkxO8AwFQkFFH41yynBjPBI2w54SUAOdIECi&#10;51eti8MEbuWNPM3T3FiIAd0Q/NdCERgaWp2w6lntFA8m3BntEkSU0v9P03s2SZpe55lvVmV5X1k+&#10;y2SWbTcz3dONAWYwMBxwIRIiCIbIjaA+KyRFKDZi/8J8UGzsv1gba0TGLgGKoGgAERxgbE/76u7y&#10;3ntvs0rXdXK6BoXursp8832f5zzH3Oc+5xgx2aFE5SRj1IhMA22ZzAXywdmiuYJRMxA7AiCctLFO&#10;rSjr61BzWXxbXEsH1a4x1vC6pmfIk2UBR8FGrMJBbAxlckoTC/PPwmsiFK6xUL1OmAZEgy50qnJQ&#10;aIwalD/vXSTDlTnFYFp77FkRGnRtL76JlkQ1NKZzszM0N7mBgSfHz2vsWCMcfMRaGe15Pdc82r+x&#10;H0KCUc7CcxsBy2sQ7ox19tl5vVGzPXUtH7EJilwFZdg6ac+VbGP31okb5vDyKFk+rGikkAc7IenA&#10;GbH6OhEoiSk6InbnUin6OcqY30Lt6gr0HRM22hPrtZVHo/XTC/pP87takQPk0J6uSHicQSO2JhRy&#10;A/2La3Am7O3sWnotBCEgWAczp0slvRSbnZ/j6Fue59lwvc8wkKXUiWLagtCjc2uKyPz9WUl5skpa&#10;SbjY9ImRXBXrnqaPtPJUgFsgP6EZed1ChupB6Y6PaNyCAR4gLdWMg3CJXuRN5ExZKxvOcz859KFZ&#10;e5m9reitbRioOpNyCyTPCfF7Zp09qhz7M3kNfpnCUZfKhVAfOWO02DhGohWTcDBsXst9EVFQN9y9&#10;e6+ou+Sz4FC0ESz90+8+Tf72H36ddPX1J4Xdo+Sv/+FXyRHwdiNn23I+QehVhjuUEnCYa14HHdBx&#10;u2RNrmGzOzaxolri3U7Sn89HCgCFGOfS/XRt2zKt6GvSKMjmPMRN7YSN83XyzMEHIoHc+KxaO/eE&#10;f2AEQdSQn/mF+eTJo8exxq2cq5sjQ+EsG3kGcscem5owf3lN8LiI3ISs1xGgcb+ur0WCRqDK/L7P&#10;gBNc+j/+23/zsQfP9mEecFtEHQK/2WroCi/SvOUaYbhKfpZyg0kM4D6GhpiCzQe+wHOxI4tMNOc9&#10;GhXdvvN2eKh6Mg6JHgMOef1qDGbsbHi4egd6L7bV0iDbos7mx4Y39pnV448wGkjGDTbqtQOLmxle&#10;BYtjflW4SugrIlM8EJWv0JSHViitntBfVmQFSqMFRamxsEDYYmRzk3p9H330e5Bn+jlQZ0A/a0QJ&#10;O5AERgO3FwLeJsQ3IiqwRtYe6rUS43DskmSF62ziDZVK62Z9vDfJNa6VUZbrorKTOWf+SDqzMFgV&#10;5AWjDRmqQkBGWC0t1AaqiIh+vIbqoArhk5xitxXhqW0MptGXSlCCgUbU+k/zy0ZGb3rFKnAyWhUA&#10;I7DIbaisSbLJntYZUGiMVG0kL+3e93igJAT4ev+UyCT8o5B5gFRQ3p9esflWFaHRj4Xv9go1H+kX&#10;gF0oaaQ41kSnQcjRvVR5myvVUgVLl6u6TkaEwqKSeGQBR+MI1looVsdNGXUd7D5kHtzI/c16i2oI&#10;06jAJWmEQuO+LAlx3TMwVc39reD92ytZA2qNXUQ6yJwKWOXumZPCbumGa2t+yehEWZS5q1JW+Zlb&#10;XV5cjPo4oVWhITtI+Yz57jaMPE35uQY3SPMNmiPQMFuCg00hZO553xpi4UL3SZTEHLPPKtFHw+Lz&#10;qvAkv6lswnHhPvTQJ2BTbqF4ZDWar5XxeaoDjLwKgfmzE5TfPCP0HKnk2VbBSNYySjc6tghcx8oz&#10;51orX0ZpMSQaJSW8Lc/A+xAWRVTjZz6rMLnfyrnOSZHsVjTsGmZ/ZrStw+tnToxP4vCuRN13EOU8&#10;D+yfDo/da969exfCGigW97PB/Uuq8Rwrvz739MxMRAE2hzDy1NFSfnkM9peJPBgO90hHXlKW66Xc&#10;O59zC1h1FYOk8a3HiAqLmvrxfBo5qD96W1volGMKYzciZB3UbQyEcl5sTGDWh3aOvMYuXO6Z96L+&#10;sabR2Zy9RPHfufd2ODyHfL5EIpRasoX+iZmZyH1XSwZZxCAhf+61tZfKiLlBZ64qYMdEfIecTydU&#10;dWVakpWlhXCqPXzKt7MxLcZ3gpN5P41E5KvRZZ4Lo33JhAY4snEl2nm2o5MZa1TO2atHPm1kofOu&#10;0XA9RQTUO66n6GMjEaRlKxryN7wNnQEjOZ0591EUogr9Y0OHidfjvJYUC2PB4pzys9XFhagHvX/n&#10;Js3oF5NTDGWGCNrUkVGdBnlkZDic0Hwun/z8r/4qRlN6H6IREg9lFjtpSLh9HVRoCeRJI3+XaLuT&#10;vfOetCE6eKF5OO+WQqmt5slfKov9A/0gjB0EYgPRtlFCoHpLneb51pYsAOkfo59mZ6ZBmvaC1d/G&#10;GvfgvISgIYeuow6baE3pn/3pzz7e4oWOi5pbWEIB4E0iDbYecpCqXpu1M8I3Q1hrlbbzNft7c+E9&#10;CRM4zqqCqMraSvNDoxMTdFmYxpPfTG7duZ3kufFmhCbf3x/e+9jr17EwQoUqVYWsGsFU4UXUhEBq&#10;RGTYqtDsjynhYY3PVekI1Rr92hJpanqGRszZMLYaIjureE8ughDN3/7qV0klsEoWjFyWpMQVvd0G&#10;at7MWcj+NepYwDPRyAmZfvjd9/k8m3hP8ayb0R5sZPgGz050jRJ26Ow5AjtHV4lTISoiOY2GisD7&#10;81sBrOSzFMyIJlD4NrIX8tGjN1IpRhMYI563lvebB7WcQfhRI3WIF6kSFI5VeQljCM0ZHAUsw2td&#10;MxsxGHUKZ6tow+tCq+gcaBgDsg2FR02axoV8oAZMONHyD6NeM7D+p6GULKXSEmK64Prei9dU0So8&#10;fr9xbmwOHVCia4eyMkKQAORrjWhUrhpiHQCvyzkIxUN8FFCthl/ikVDRqdE5+64RTAPxCB/au9SD&#10;y6di+DaC0GLfW3+mrGi8I7fB/anIjGqFeWT3+flqI1mGduhZXqfJPEpLApXs37mZGWSgnfdAjnv1&#10;Ooy5PUijIw6HUy/UKJiHiQhMQ6Zh88DbResmSIn+nmthqYtDC4RYrdXV0Hhv5mGNMoTGSY2EjDUi&#10;y0a1EmHcT52QCyA1o0Tv06b03oPflm8Il5oHtxvLAdHpLLmzTRjGx8ie0c86nZ2cB6n3rpGwBnmN&#10;PzWYOiieXzviaBx1MmxnZnmNSIIEEkvErtn3PRSUUacEFGVR5aLz63uNLJ3y4zPpRGiIjDzdXx0u&#10;S1uEI6MJAudLBMSWf6JTx1w3R0TpoGg2P5wGI03PPR/DXmXi8zRUs/PzPBNIEedPXSKKo1NilG7L&#10;Oska3p+KUpKS++Gz6JQJDZtsUT51Cu18dsr66kDo2Naw5+bjdASV/x0MgzV89ldtYQ1crx2iwOqI&#10;tqg9B5IUldHhleXcgiNg6ibSCTh4ntUTIvpD8vRvDQ4kI33dySKwZMTB8dmcL+7IiUCes1w3QQGf&#10;7eB7X2Nj+RQyayRzxH5qTHbp3uTYsCzfR8C1kYJAN4rsOcXIiHMDZ/4MZ130TOPcbnDD34XHlUXl&#10;1LNhWZ4IoKz7Yus+zjH35bxYGwrwojAslqGxXMg1GAU/M01kS03Jfp6NYooGZIn7O+L8HBOWzy2v&#10;JVOwn5c292mgPwliSRBAoOIEIGvTZbymidCvjneTn/2L30MWcPCwMyKBNgCZnprEKBaS9+6/mwwN&#10;D0dDA8/xwEA/tsAuVgeBOjqO0hzsGjIwOT0TvQQsfRnO5yPo0D6EA4OcGEAU7xHYFXnQOdWZCP2A&#10;XDQRpQYBjmfYRJc48lHikPairro2uuPp2Jq2Gxi5ESk69aXrVI5jY8mdqRqdx/QqiWt+jvKigXRW&#10;eMu6HsgyGNB6krrrHFojASO+BbwGoVShSI2a3ee1xlp3251t7W/gHRJVgqTJRJKx9Bd/8f/FhADh&#10;1e+8/34yAvz68Msv46FU9uLq4u6XvKkOT4llCmVin9vunlOKX5lCws/1XC1k9VB0sHAujAbUqMHF&#10;OV4/BJdviTDcCM6azEkK/1d4jr/4xd8kV0BwJuePyK3tkpc4L2zRAeIBzKkJlFbxcBgdT41T3IoS&#10;6GxpS3J/Mpz8r//b/xEw5+EZbZowtOcYnbMD8pH1TMzAm3QKiPk8lZxKIRQ5h1Qlki5lfRDkcoxL&#10;I5FueNi8xmcAUwlhNmoXKt0jinG4NwFAePMKsR5pkRVITgCvWhjTiMexUEZlCo3Rv9C0dake6hXy&#10;cNmubpQG0TFKUkacJSXR15IoRYOlUvGwkuaOQ+YDCn/pvZnP1vBr4I5RfF67uaY+vCyNp4fS+/f9&#10;QoXXdjRBeTkSSwKK3rCCrDMQBpzrSFjRAGmU7f/qvht1Cjvagsy9VBkaeUnTd/+USSwKDF9IFtMz&#10;1IzeRD47yVMXuwfplBwfF3CqcNa4l6MDDj3r5wF1fextydsDLhPmlcvYThS2xIHRGSw+B/V3PEN3&#10;d3fk2peQ9TquIYmpXOXyjYKGnxuHkstFZCMEp8GXrWskZ+ykodFIl6BwXBdJE8EA5EBfgOCkucdd&#10;aoEt3s5g3CVaLM0t8twoTtb/iHs7QiFafO7wZHOA7vUa8qsz14w8Lm/NUbs3i8wh7xpS74e11OA2&#10;oIz3ucYZinVn2bIwSyhUyEBLcBU8P+6ZRt9yFHOVXe0ZjBrD3XnusiqGn2MoNPpN9f2xP55Zbpcz&#10;VoyULfxWMYd8cC05DkaE6odAIFTKKOk+GgkoN3bf0djVovAlrJl3MzKUsNNCaYTKwxyxCJFrLZdB&#10;B0qCmZ+rY+F5EraTOFTLtTRaypVRgnvovXhGiuiL9arHOOgD7CsERb6Fno0wq68wuqwBm4WccC+k&#10;RYw4rALQKKrERax03k55blnPRmtGjzZXb20gIufe/JlEPfsTI/w8O7Wg3KwtEa1vltDIpoRcqHQd&#10;/6cxsjWkQYKQ6eLKRjKBg3AJrG/QcbMf9M2yF85nW2dzFOe7L9ZmmlbRCHIJ9rs8efriSczZzaSr&#10;khe0u+ztOUx+hEHWYbPDkQ6566PRqKBbUgzfwBAa5e1ubZATLZbjCekqsYqtzr0OkgiNn6XcKVzq&#10;D/dB2XZf7bKVKiskTyfnk7//598mEwRXu6fouSrXFoN5sJWULy9SLoO+YA8d9P1nP/tpTF2xycQx&#10;jpfEpCr23n8jkEF+UleaDrG/tXYljUMnc1k7s7LJgHgY7XMLCzCc52J847fvP4hUoQ6oTpO10Oo+&#10;iZA+e3UJiJzng5vXsbNKoRp5l9gkEnJIy8VXr15FQNaHQydMrAw3EV3rKKQx1jaHELUUvVC3inC8&#10;eDEaKT4DtNJ/9Sc/+ziTaSHyehEMKyGY+cV5BJWRK0R1EiaMMn2zMJowkgXOsstskgyYEjmeKpUB&#10;ntskXrxF80YfdjKx28gWU9VLKUTfx9BMTr5iYdhQ8woePDbQnN/kFAaX1xrt+rAVKE+bIcdMOjwO&#10;YbM2rp/hniTk5Mg16sGPjo/TTJl2VtyTHtfCwkzQje3m767PLK4kL2kcPDo5hadGBDw8iDKGIYmB&#10;Fw4wKtPztvPFCYdFJfqY6CPXP6hPkLx6+SxpIL9wh4RyJ+y7CzapjuHKdoGZIU/q6BwPfrRc4/V6&#10;yAqhz6Ch1IFowChZCB4T7TWwWKVrhshGzpBDKMPTOPKUzfEzg0XM371G1IHyGeZDjDL1Bo2MFW4h&#10;H5WG8JgMRueLLtvQHs+IJpNhpMphTPNh5BWIpEqBgzCkkniEm71OFHPLpGUfVVynOAYcVc9NCF8F&#10;xkHIRIWlV69wqoD9mZGw3qD5NuErvwMC4b1+CRM6oNxyASNnSShGJtiJYB3uQgLxZ+Z+vcY+z+jh&#10;V6FpuCVhFIcdM6walqAQYzG3R1MIjJEzRYslMpYs6cRAjkDQl8mDI9thHDqIsuohbgQUzAEyJ6wi&#10;rkIJu4cVZRgaGmUIuW+grCqF4ziEBaI5VyGo+8i2nX1smVbNniRXEC6YI6gTIPHH6MtougHF62gp&#10;mcPm9rZwakx/SLzaxfEUapIpq7IP8gK5LBXXLgrlmhzbzPxi1KuqwDUojaAbsovfvnMPD3iIGkMm&#10;ssDSbceIZmBuVuHAVKMcrTUW4dCxdeKNht+ckCxfz4TsV/dGuOvojLFU3JMKpj3Tyjkr535BnIic&#10;zln05mqcV15vCsFIg63mM2GZHgHNkmLwvKpoo9aVc37AuuuI1fF3uz5lcS51Bn3NGfJp/bdOlAbT&#10;zjaLOHa2q2vmHJ/jgLbW0yuW/dg3mkVGlokOsx3dQaTR2EqqMierc2kLPJm9DgUX4j2P90Bqo0nB&#10;J08nkpnds2RpgyYVwJlDsDdP0AsydKdWgYFxOjvIQzaUYyRhmurEaWy72ppQ7ERH7MMRsvlyciYG&#10;F5jL1jE9AClK4Rz+9z/9SXK4QYtOdFUlTlUF8mDjBh13CXiZ+ir0g2xh86MIfwVyjvyUpJiissk1&#10;fE2GIOHiKJkmSvtqhh6pFzDVceSbWbtoXoLzkOuiExWfp1xqNNWVpehdz6PNDh7PriaLvG+Sa6wA&#10;W3779nCSBya2Z6865JIcY+TYibRFjcqQcceMqU9ZuDD8tvKTMauy0bioc5RJ5dgzp5PVgOO3Cy9E&#10;h6CCjmNnl+nk1cJW8quHo8lf/ONvklXgaXIowVWwb6661idOsz9YXO7nIGmDkfvnf/TjJMX80iue&#10;5dXMDM5DBWnA9qib9XkyBBTmWkdHsQs8v2V3wuPmk4NhTj50h8/6p3/6r0k/DtnNm0P0B7e0kD1D&#10;duWn+ABGyMq4jokRtiSnE/YnnHz2VTm2GYL/3iWSF4YVxbSGX1ROfo3582vuxRyuxlNUw9frbOrI&#10;fPnVl8nzienk2cSs+wJ0iDdkPaZMNW/EnI+dePTc9VwXFxeT2dnZ+JmlAGHBufGi4SGC40b8tnWT&#10;TdHXUEIKT4Femxpa80uyV9ehMV9dHkbjAqOgGYyXnoCwmfTgMYzg27dvkxMZS966czsW0B627eD9&#10;etgTMKv0PL5FpGjUKVvsd199jTfFjDTuu5NNsIast7s7PMb62t3kx7//e0lHLk9eiIflgGtkbt68&#10;leyjDGzYoMBYH3jKwvR0Z9l8CBVs6F/+5X9iqOp7KNkMGtzG4hgHFtBoY3OdkWIuOkZsBxjqnOcr&#10;RZFdcC1hS78VdPHzEwS2CqfBeka9Z4krXkODpFNyhfVHDcR9lfN+vy4gwWi8zMOI3ws9CkMY9avw&#10;3Mi62mKOQqExmlQxacBzPT3JGEOs27LALQjKuWQCDtSXT58mj+jbyXGh1Kgi+eBdalKFyHifzb+F&#10;XCWsxDSBOEy0cCvFc+OwXRPN+FXVxuBqHCK9MyEyiT/+W7KM9+FXMYLSkOIAceAlebzJz+kI+KUD&#10;oRPWe6s7/i17dQvP0kOsx4f8A4UXPVlzt7W8VgN5gndvlK8zolLwMw7p/+r7XTpb0QkRyvJ2X4Wo&#10;jdzT1URWG5vJDOui/NppZ2dzjftD9oE1W2jYXoWBOpo1InPIN3/nc/Qy9bRdW798bj1yoc3I83LI&#10;NMgaAhmqeAhA9q1xoDWkwrPXBcoluAeJdzb10DHzOhoWIc9iOUUSNccWpXe0kutG+RjROiO1BC/D&#10;6OYKZ68FtvrWJjlwHL24h2wHihj54/oyFt27TaIWGxSsYYBcz2aMbxoZ8xFsIKExR9ggq5ATxUER&#10;gjUvxkeEcq/CyXB82/wmhBrWt5rX9hG9o5IxYigU3mP7QtEJmxu4Psqn0Lnn0LWSBek6FvcFhYxe&#10;MKLggwJOfZPnXaWzTg8Or7LUjBG3J7Hvk0ksGmGEoKybM7PjlU6XRrmWsyYqJkmqgGLbWN9L1nmu&#10;E0hfhB7J/uZK8uCtIUSySEwzouetAZnaCUfn9oznaOnIkorQSYMlz56S2yGiGUkWN6m35nUuigiN&#10;tZnYIXQbg+/ZV+FViS819ciVpXRlEPBYKy7FZ9DOkL63U+hL4rhkFmMLvZA7ASLn/qQSul/WcAtt&#10;NpWQz9PYMHlDUpNQY1t3J048csPn11TR75ub9z50cq2bPsRR2EfWPXOdvMd2hhq9wpUOE3100QMi&#10;FxU4PzoIvpeHietg17+R3SKao4y4P/6p3ne9dZAzOMrKRsgVTRz+/te/S/6fX/xDkmLt69BfV+hL&#10;gyPv0fN9gX5UH6eviLb5ufpN1rM6r4dUzBk6xr2TO2Ha5oCzImIje/cV7NrppZVYQ8mW9++9E81D&#10;aohkrSX/x1//GueqOXLkcm5sC7u8sJgM5Gj3id1Q5ryuzHcDPzttnbEOHNaQT4MqI3CJqupzG+dY&#10;/eAeBArGs6pn3cCoiWbrdUTUtRpz32sqJtPelSxT0rXGGWPNLPKdS16+fJV88MEHYWGFYBRmlY/F&#10;1++88058qCO3xMO3Z219BYuOC6sMbSZgAt9iVesphSJ8AAXSAyElXU+yBYEayGVD4Qpx6DEByoUS&#10;aMMLcZaaN9mXy9FEGDiHhxwdn0jmiSBUCmE88QiFBA9YvG+9ezf583/95yTQVwnxN8LQOrdQpbTE&#10;wqL10XanybfvvhX1TldEHLJFV5nxJuwjW80mztLNcYjCa5aI8sMPv5sI29nRwoJ2+06qmS3XOAH6&#10;yrZ1J3vcv/CSnr6R8A7w7yWCWonzIXwQUC3CovLdxjNWyUsnLwff1+O3XjGMIK263LzS0mKEqQJq&#10;bLA42Zl3NM1nfTWgYVSAlXQQxOqtwxTS1HAdQGiyAYSlBT5Lr04PkUcVEPcFkaa83am5teQZ30Zy&#10;dURMw0Tew/0wbFmDChJ1Mt08iDLpFECVqRC4OQG7hAiz2W1FqE4EwmfXw1NG/Jnv9eAJw6pUzSsU&#10;6yFlyQlTAWFy7eIhRQtx0GyIrwGyl6zRjVG03vsmOaPVnX36ZHIQcNyEuu/evBn34AepSP1To6p8&#10;eji5DeppcQvOgS3Zg0UU12BOB4qEPw7E48ePo4l3F7CP3v0ZxsSIY2V1Ixm42xuKZxlHcQcH5ZLf&#10;m1O7wHgHcoLSFpL1wBuJWVSuV1pN68KI5DAcTjhJoeTqmukYRDRwQWR3xL7bok216cQQ1ykUHDIR&#10;+4mh4S8YNCaFAL13Ga0B4bte5ksdv1bJvWwj2xcFm3JgePSQ2bMycjKbO0CK3K9etqQhIxwED8eM&#10;fednQuDm1EUJrDPe39zlOsUceTVRRRA9kMda5Et8pIyz0YhT9WxsnOiN8010UE501t4CF6EUx4xr&#10;mgtVFi72ILa4Fty/Z51DjEyQEmAPzRHNQSTUcOowyzrWIdJhNBeX7e4GheK8EFmRaY/OQtEXFkfH&#10;8iyjvCs4Ezoz6qIj7l2ylWmJmLOIgiO4RR/AjEU2nNChAq0iAiq9pkQKO2TKAK3L+0SvQAeoMz84&#10;QVcRPRFcJ0ukqDSmlemuZBzF3Q5CdUJ9H0E1a45xwQGfmJpCRs4596fJLMiVxe8bRJwa0SvW4ZR8&#10;8+4heXjkupMB8TaIP0HfGLGdn14BZc4nc3zuHpF/hjOj49HEfhgtU7XN9xUzQglaiFZ7GJSgE1VW&#10;rSGQZW+JDsYYHatj4lqcYaRPWR9zpJ63PMQVnStlVM6F6IcMemVLh86o6xJky3moOgsIa1EH6Wjz&#10;b6Mpz6M6xveoo5RRHX9Zw577q9KK5Mn4VPJfv3pC5E7jhRJqYOly5b7LuxBVUteZcrtG78q89n2A&#10;pkDXOGqc1Tu5ruSKM+3nhB7k2cNZ4xrqs8ejr5OFdRrv48x0deFMo4s60amvSVO0djQlD+7dDZ2e&#10;wy7Y+GYe2VI36txqs7yGKNr53nny9ddfY/AZCca6iJiK3sQZxbE1LXOr/VZ89jHnVdJRcGyQS8+C&#10;OqosVVy/MMYaTtbH9ajCSfrkq1/y+VsgQLeEtVPMo+xF4IvKWRq6ishuIipRQ2cPxpu+njMYSMke&#10;4eVw0YdffQU1uBkBbwjqr7CbB8br9g8OxcFJg+W3tTURRd5hdtwqoXom8hzmtEY4ZOZD7D4vZCPb&#10;TCXg9IWxyenk5p23UVCVyfPRl3h3dE3J0NKJP9c3tpL/+//9T8kf/OEfYdiamOqyjLIgH8EG6omK&#10;1+P6JMNg2BsokFaEM10CK4+NnuJAXBja8/vNi7UYP5UFWhPOsMXd6dlODA4uvX8vFJ1F0SkE6fBg&#10;Ozxm2zsd7uGxc5/mYYzinIyuwZZodEaiXIOj0Bvu28lH+ju2ATiMn3FvZ7xXJVeHAReGdY2Nhisy&#10;CLUKmnWsxIDqAepNSbrQmKqAZIrZ7Uc4oxGoyyLfyBFSNO3hrkOJHdJ9wyWIxgoUukvyueSaTTgv&#10;ZJUiApbcUMPNG5VdcaCFHoU6dWpkPtsgIcXeaUiEYD14PpP5N+9PQfQwaDz9+ZuvgDdQIipajelF&#10;Gv+c1/gtnVtHwIhCgoh/trHvdp1x4oFCP/rlo+Rv/umzpMBz2DP1o/s0gW5Zj5o1P092tQrYL9fE&#10;z1CTyCo9u7BMQTZxsZGBZBOJNF1AM3Y8sp1bX0931ARPgHgcoYycUlKF12/eZR7C11kphikl6aVY&#10;I+oeWNerk3SB1i0B5rLJQ9R9oTT4ZLzQ/WSayGdzG9IODSZ+/wffJXKqCwfUciaJVkUHqTQIUOZv&#10;XKeRkRF6MD9CzohiiNwPYLvOTk0GWUwkQEjqEKXeeW1kVmSR7/A8ezhONiSxQN+1dw1kXKskJL11&#10;Er2e8V7JLbI2j4A3F9a2I9rUeOuomHuTadqON+8koDLOnFG6yrO5GeYg0Xgp45mMQLh0vDdFFPjm&#10;S0fHkizPuk5boFdcT11wetoeHAe8SHSFxptm3QsL4dSE0vQ+I2I2t1rsPzr35cNwymT0VlQgmKx5&#10;Cc6C8i6EH01KOC8cLXLqyA6fqxNXQrCYqQU9QmZ1TquI3nxRdEvSWcUrvsIhMeJInYCUcYZEwnZR&#10;vOZUu+paA0Y2v2lZiBHvJvpPXZVKwb4lwphfXAB6ZjQga7lD2sB2eaaVUly3SGpjyhPPqnP53sht&#10;EKzr5AXyRehDP17O8EWxo5bNUtpxkhobGLTM/fe11iR9GdaZv5+wRkV2qAxm9pLnVmZaWplby7n+&#10;ks47u0RCp0SpGsKqygaayjMycYY0FDIczhNnVAeFMgCcAvP0GGr+M8hx7FycO/bZ+kg7DrkXyk/k&#10;MHmvRshzal5dIpYR5y/+y9/TOGYZfSSruNjsRNkV5JUc59k7xXl3BFojBt57E2XhMFN/TQN80C1h&#10;7yb6KbuXTieSzXx4xHB0Ag4dYOF+p3TJ0TCnus/zKF82JciCJJpSU89bztVO047uHqbdQDQycPD+&#10;7cG8i1EdA618cP8+a0aKhs8r2qIkSKT9AwMgF5yFQO7ePHdxvKQEPh0eUVP1n2tgjl8UxRTZ1i6j&#10;8FgvDXKONAC6IU3ecTIWTAMq/Br5TJTW82fP4kDP4r339/fHgXKZemAUmq8xIrPIuKenLw6ueLxw&#10;kK/1sC5Sd+NNypJqZYaenqSL8cUXXwTluZvSEz3UfC4XEYoTDIwmLWq2G5Ee997hFHAFC8gmPn81&#10;DsxRhNPEv4WhFoDfhHq9blc37FqMn6Ux5v4czWNpgJCc9PbyMus3gYzYdBWERd6Tr+eTx18/Tm4M&#10;5pIURuWCHJ9Q2AU1bDa//vrx0+TGyGBsoF6WcKGRp0QDN0zoFZOHcRMGJqG8Tg9FDKtOgRtg3idN&#10;BKHw2tjaaRsqJjdKGNMRPA70NYl/gBdlM3g3L2ri8DjNJWkEcAVwUGRjAnPQcSZdz0BprmMEtI/j&#10;0VjbU4xiOcgHdBwxwW6HoBoEb3ufsW7A5r3kYCqY6VfFPR2zF9ZJXkJecOLDLvdtW6oW9gCPAuNb&#10;9Hg9HJZN2JuzhD3gtEdi3qS5kVuwbhF6D5Tr4YEKr5LXKVvCktZACXn4b9EJ2bJBlODnnPbkqoY1&#10;UqEAqaTJ9RkTpfC8rxHyskp+R3QlBOtMQtdOmfJzpOP7b+9bQySw5rW78FbzIAWzyi1eeWMzw6p5&#10;XiNRjZ6RpDW75eSqiXFAPlZxYDCUrJ0dqmqBpsrxejUR3FYo/WucCg+pxiaayqMYLO0x38tNJwfk&#10;RF/OLEP6QNkCEzVh7N4ezmEkcX64EtuGUvRPoGPWwT2emZ4OT9dnEXlRbr2+jG4dIZW7kfvyBsMK&#10;SIUMD5GfR84sNXn+eowRT9DlOYuRi8E5s5uLCkilp2JvoA+yEL9KM+qR+Z2ypqNXw3lx/8IosVcy&#10;j5XH80u6xbDPtfVAayrXfWfR4ihxtuubyL2S1nDItg5QmnN38I0DI5JzjFLUgFuzqQzk+nKgX0TU&#10;7JdKyNxTsG5ZNxn4pWnGjOHBN5KztZxmbY2Wmr30LMV5StOK0oj0mDXxvnZQmPbI1pAIPacrQAyI&#10;5hwgXorsZQgVS6iJtFuTDujm6iK5S6JPW2EWMBD8zvaSt0cGOLs4PYVSdBjEN2rPe7LdITuedxs4&#10;lCNXC5yHD95/j7POffH3cPhbcP5vm0Li3BpJovjXge529hhizz7rqN/oBz4EXWhtb8B5+jZ5aRiw&#10;yIoM5K5WDAt72pIB7mztwuGF9FWN04m8zMM+TkGicj/kHigT8iZspmF0ZUOaDeDNMhCaAzgjSucm&#10;6/WmH/LKJnXqGEYNoPwTEHfQJv6NoyGqozAXr0vzAM5cyTeRlfpcmfSc+qX+95xwmAOqPeLehaDr&#10;6CZU0wh7nJzsHvpEMlg5qYpS1rKKgdLC8wesUxMy0YDOsjQozb08ezma/OSj7wYy1N7SivO0hH4B&#10;qQQJMIiRlNpH0GK+fou03CkDIw4h0dkcoo0UgQ7XHsa7CT7D5599StpwJfnRf/fjIIwq347BNJjT&#10;CVHHCMv2swdGw5OcL2HqickJ2LoDyfDtOzCgGeXHWuogaFN0sm22oqy75sqt8jOJ82oAqeE0QJia&#10;msCgX9FIAjb9YD5Jixl7Eeu1ckwDtxen5Il9SBQ2opZaPDQ4GFGN3onU882NDZTuVfInf/zH3NRk&#10;GCOjUw8TJxfoV88ShhIGxP6SBySKjS4U0FNyBPfu3Qv2qwZPL1QDk4XR6mc6UHkaNq5C5YYvLCwG&#10;DCujUmVjL9Q0h3sJD+jspAHiwVhy+9Yt4NfVGOljPdgRXqSHr/wbZWIRqx2DlpcW8FDpqUiEfLjO&#10;9A8W6g4H4QaLUQc+Y/Hv2gaeDbVIFmpPLRYNv4u5jQdUwmE2FyLJqIHIV/guvDl+ryFWOduJRm/F&#10;KE6jcwosWi12jlBeklc9RfCM5txQcXWjV68vAy/yTRwUo3sLsPW2/ZL+XKCmUc/W0hMZgEZBepMq&#10;JHtoGnUatQp12u6rrLaRSJ55quxhhoM6mM8mDRjIAmShq1OiHk7WwcF+AhkVB2eV9Soqatu6XbEf&#10;sv2EeniEuG82Ng6Ya6YXp9HSyFwi1B68yHNyr0ai5kV9fgfd+nqVrnCHgqhifzMSzcfjcaPnq0iD&#10;9VulQGn48UGYEvDxMDgoO112M6nCg35Tv6tzZyT0hnHoOlrGYbcqqewdKO3t9eWQPyEsXODofKWh&#10;GwWKFIIv51CsL0wmt5Ct+lrIVkff5EpRGsruMYdfw6Oh8/uKM6KB95k4CgF7FjeI/Bdt5TId3DHy&#10;WwaUWsXeSnZaWqZzjV46EWyKdXLPXAdnr3qONO4iLZYGVVZQnsG1JappOI2mLLXKkOP/7J9/gzKo&#10;SnL5XPIUIkUZEPXQjVvJxNhr1hvkgLVzbb0v4Sk7zYi6CC3NY3TOU6wlZ0AIU0WhgtQIOSXGjlU6&#10;E0YPFSiomvJ1nEciN2YGnqYgrnBdC9qNBDR8kXfmMxzh5Z7pSJyg3H0210vjabTt+S1Bsc4szsdZ&#10;sVRIuRB6ZJNBj4BvQZ+EzJ89fxHOo2iWeqFA7la4WcVVvsu1UYTmuWtqqBmnpafN0iUM2fbQPP39&#10;m8MRPaV4b55GJedEQBXpJqKvumR4oDcgx0EcqoYKYEyeuxS5LS2h7pDI1qiRYxOfJU/AWbX2dg3u&#10;B9F4O1FGCsNby3DxMxzdXUp9SkERStEHLTgT2c7WpBNEy3vJ8BlGctt7OKI48T+8e4d1ZU+R1QXy&#10;6ls768kFhs9IzvKSigrSCshIuc9FBOuX0KtnXDkTQXBdsTHoP6Bo+tOZJtBJlcjWnAEtwLkQ8QJy&#10;CL1s57FaHIgWBnSn6YXMJQJdE33wfeoJHXrheQ3Omy/PsYGMa+0+GfWrB8JIipldM+qxjtzsNX2n&#10;2XvPehNOrZcoJVDaIOVi4waZxeboD3cYCI7eNHftkANLjCbHJ+O5wjFEHkTb7gwOJJf5fNyj5LJo&#10;AIHcSpCbxz5YkiYCqlxbrvbJJ/+cfPjhh5A22+Ncmjp4Y/hvYxzNh3/+5RehIz1nN27fYuLVO6Gv&#10;dCJNGfl6nSQRK9cjHEPOFKKOrF5FQxzlV+6P53VudoogrJq51e3UHG8l6YVF2h1RnKyw67E2c3Ba&#10;KLWop9ejXpNGoJyauiNHUrGBK9TvaIFXdmiZhxWXNuxEbj2DqMtiMV+MT5A8R0lA/BHequHAuymG&#10;361Q4DUjGto4qCzyNR5cMJk42P7MjdgG8ohIEv50GzThJjwn8wZS9fl1MtibS/7sT/84hp9WMfFd&#10;JbMHhHJ8tIdypXk5eckGGjofri1B3sFY4Snbm3Kf3MrAQC7qoJ4//hIoF8/vmCR0mqJcvJwtIuZ9&#10;4NtqGHwO/K2sq0lGiXRtPJ9trmOMFuxgFLS5DBxm/i1FXtYWkRjGykOok3Cs8uU9jgC6Zt0UfouO&#10;VWbR8B1nokCJS7oBLw5PcmsDxiW/t4yihXyJB5Q8exhRxy9JZz/EMJ/h5Z6i7EpYWw+YOSANp16X&#10;OeYluv1rzPklioui7gO6+qOg/uB7D6KUw+hsm7yea2ILq3K8wmyWQmLWVPKTc/IskvZedAwsmC8H&#10;6pU9rEHb4b6rkA1nOdoTdJ910BHw+SSbaDQ9jDIoZXdmu2Vje9CoyYVl5/VKyJu4XkZTyo05HcsI&#10;Gqqo3UNyB3o7kwd40AzjC/nqbGNMUR0kCkKl6lIK47kvqe0qbEuhLF8wsqmkpMJSkyoQBlvYdYKG&#10;WMJkDeQ+sqFyFAURwjtBMTQ069zB2gPWbm7tSRpRPK31bckm91KSosGGCgdD6/NIMJHVK5wTDbCB&#10;84TGdOUP2b9S1q2LZympBn0gemrRc2etq4lGm/lgyUGz09NB4FJREWfEhIr+3iwHnNPC4beGsgyH&#10;pA5ewObmerI2Opq8hMV3DjPzCgUzTKx4wbWrOQvLmwfJJ58/pK5tFURC0hqMX5R9I45PM7LB4rEW&#10;Z9QE0v0KFOW4kk5NC7S8wxcqr7CG9wg5xjhxXt0fURnfJ2P99nAf+19sOrGFkri8wpFC1sBLgCuZ&#10;7YijrbOr86ah9NyjIoLOr6Gz9eDUHNM7cABsMqLTIVS3BAFE0qHvreRctDV3JCsY1UyO5yWP29DG&#10;CCcJQcDnBRR+KVHlJU5PKWeqtxO9gbE6syysycYo7CdrYY9i78PuMufMzixQD9sJiacEBZ9C0d8b&#10;GgQ+BNonykhfHiNnOL8o+xWgN0Q8iuMHsz0xbWSWHN7QYD9s3w2UO84ChqAPJOq6SSLUdXQps7G9&#10;8G0BWd+nFKOs5DJpKmMkHGfPcoZTnCbRnMO1vRi7V2foh/wcnpmmIP2F4ft8fD2Z++RVUtfWiTNF&#10;3rOykPzhd+8l1ZfoL153wWvq2McSUCJ1nTyJVtav9GomyYJkLBBlOXrwnXffTw4x6Nc81w3mWNZ3&#10;9KB7p2l/R1MYIvCBnk4i4p3k2YvRIExKft0iKizlWsqufbF5WTRaNxUjlGtjCoMfEXlz4wcYwm1Y&#10;15Lo1Ae+rxEnoa6arlNGb5s0OehmShXrXV9JD2E+ZHp2LskTbNW2ZZLNxRnIPzNRSnYJ7H+Ok3dw&#10;uh+GtMDaGRA4DFx5uAJhUCdYCqSTZWMFg5RW9FszzqVG3XIbh8k3ovP3tuDNgLp88OH79JEej9f3&#10;9Pejj3HoMXY208mSlhGVMdL0HB9ybbuzoZ45A8XyQW2Ho+nIDAQKY+ezBmygxzsNQrOyQD/2yQma&#10;LryNA8ZIQp2uf//v/s3HwmY5Zq1500KQki/sTGHTaz0eu7HoNbiQeoEq62iOzusNjWVPaSA1qM7c&#10;bCdis6ZJnHsPgTV/pYLzbrXe1l8qDNbeGOJr8YuTAxjzwwL5b3MP5n8sWbGwOXKuGHd/duvWDWCr&#10;IaCgPg6i+Dd9dIkgpb3b67OvLwurcDmIGTbHtui9WgPHPdm8WsjLnML+1jrvYY4kCztLlHxAiYOJ&#10;dwkFcxzy0ddjRCnbFMJTw7XvVHq8dFbXQ1OCQjSvIHlAMpAT1Hu72pI2iBnCwzKSNbAuvA0jVMB2&#10;5BjI5wPKPcRLNKcoPHuCASKOIZLbj6hICEOyj7kADZKFzH7ppakkzGF46DWcfgmtqLBcs1L2yObJ&#10;FutWYzitL5VyLVHnDGW4zQSIAgfTtTB3ap5UeNCDY+7R/qjKAf/ki0PJayyhKOO61ygTu7H4S+XC&#10;/Y6cDK+N5DwCayRtqyvzHLYeM5/kbMYoi+CU6vFGhIpM6awZaepZ6/kFcxaZM/8x3D8AuSeX3KXr&#10;yK2BPtYdj5d71jkw92I5k58l9GiBv0w70wNaRxskSLfXKO+Sn7IcxAb1mjkPk/Len8+HAZRUssn+&#10;7CKHdoOxOYCEG+XDHKORtgQk4WGRGeFGy4Y8nMUIT1yBPBwOgb1364CP6ilf6kAOmolaVfA6A3bl&#10;mZnGuQHJ0OC7tv7OqE+5EOa3lESyhakN91Ql4Z5KuriNAu/G6RRS3eO8eQbtQmUxuc0ebNptH9Rc&#10;FkIE0YbnVGguQ5sxlfUyUc7qBlEYz27phI3eS3B+dEhrWUvJJJ5H0YozSDc2UzhkvWV+xrQe1tR8&#10;PtseKQeVqM8kMmSEIvzrfctKtHG4zRLcVyMEnSeNpc8sUiBKILrj0IIG1sjoxLFjRgfqi40NJmPw&#10;vsi/sa5ClUa7KjijmXOQG/unnrIH3iMk9OR3XzwlooOESCS0QplYNedRg273K2tThUqdAWtNrQPd&#10;Vzn7XmMEObDx+wFozrNXY1GAf3ZovSZEP1IFch7OOKsaEx0wh1yU8LyWbRilXwCzNnBu7Idt82/L&#10;qxZAw0xd9Od6A3rdQVk/f/kayB4yDvL61dQC90oJFOtnp7JmnLB8F2UZrMsFMGqj8qvhNirEsRFG&#10;dNj5HPMtbT6foVubxfsjwNpZPreavXSweyuonSTMaVDAkf4cZLkUxEnKf8gPimoYQS0R5FgaleYc&#10;BzOdz+RRA6HTcPictikUzi5n71c2tpNnkHeuQM1EGw2kUhg7Lh1MV3WSPczVD/XAuQ4klylrNUSW&#10;XKAtIZfIc959+04Q1Qx8hFFb0KkbGMBvvfsu10YnIFimpEzzea44UujHQjKAnm/neU3jLSEjf/Xz&#10;vwpmejdy5IQWiWfusS1UrdFU97x+/TruYXhkOPQnF0f+iEK4pkrAUqNmvtU/onk2w1DPGqkb82tQ&#10;PTsGIxL3lrEl5ja91zzpzIzn9RB4NGBCcmwKuQSXRl7kw1056JONDNiF3z17Phpz04a4oRrygbao&#10;EtoY5OHMa3iY/beR2DALoDFeZqHmpqfxhquoDWokIqJ7D9dSUZbyGQpzhoX2kMW4JL0ChOLD732P&#10;5gfzMTUhk6GLBh63xA5H6sgUzOV6whuRCGQEa77JfGB7G94EXo1zO9e4pykYWNV4owrWipAkbLlz&#10;PMm9jSXYUTfCU5+bBxrGe40OH3jvlZUoEBZTJWGrvj4i689++2nS0fUd4nhgGAwmTnsYsRAklR+D&#10;oAcRfhWhToUwwN7KJkLKtVAu19eUsJgrRBiM+izAtlG3s/4a6O1oTWKBXqkyMSemZsPB6MdbclOF&#10;bm0Wbxss/67SsmORLDQ0FYcKZW9OgT10TM81hnaf3EslUZeNKS5579cPHyWP5paRG/K9eGs/ePAu&#10;BBLaaRHiY2OLh4LrabxUgm+MssJ8yHpJz9fbVJiFg5UZDRc8yjCECqZ76pd/6kjpQGxRe6hy0SDb&#10;zUnHzHzuBR68ylBJ9gALwwuhmNswP11bR06az7skGnTyDjEfQo4xI7qVpX2CMySkIrSsAd+BWBQK&#10;hwOgsV9f3wwHxekKRnS7GKlQLigQSV21XGcLz3GPn2sMddiaMEAbXz/i9bTY42B54GQPS9TQ2Ots&#10;6ABZ7xV1o5wNc+oe/PbWRp5BI4oHz2faoLuC13qeXJtaDlsbcJp5KJmGtrmrQTGv4ZBqJEUJdIrO&#10;gSg9FzqBrcoeRqcJ5W0EXSC6SgFDZICMmqHGu3GWOans9NKNzoxg3E87efllXtaONNuQiPxKc48y&#10;asuI4nRoK3CmZJ2aNwzHmWd+TYH763lIGsDOMp/bQFp0lKxxs92feTTXw4L1MqLCEtishrJOyjH6&#10;VZmGs8Tfbbt3yOebi+oBHj9CTpcXzIEWYKI2xNrNoAAH+nK0q1ssMoFxjOQIqECPkAWbfUeDA5Si&#10;e1BC7s6B1bKGKahMKljHcZCwPQzqeYoIjkdvI9rpxUk642wYfXDDcd/l5DbfNGIQdtZxc+3t/KXu&#10;sui9FefHrlOVaYw3z60sK/s6XMpoCboMXjRnANazeUT2Uoa1r4uRe6x5vpfUEmt3yufOLyxzzzQE&#10;wJCf4MSkgJkriNAqgWo9rzoOBQxTvU6MzjFn/pp6TJW5JV8SLtV/cgVKGApuZCjSNUvHnhSIw3tv&#10;3WAdkU+NG1H2OSSmAxCehqrWqCYwJ62xL+VzOwhsRiHQHBfW+D1EKe5de1JdhV7iNTZzkc+gPuYm&#10;QHGIfNUp6GWNYDuEnEuifutrq4AZ2qitlCxoHriaAR8LC1PJ3XfuxWumx2gMPzgUtf1jICfvv/tW&#10;NFUXufFMSFBzD6qJZsfGJtgLmNLoFc+/zo4pvy7QACNFo9s2ctwGTuoXuSSm3AxQZNpOT00xnux2&#10;sjg3E1yIbLYr9IDndf+MtCOyrhH085xyopOsvXBdLZXy70Lze6Ak6tLFRWqqIZwqh+/cvhW6pREn&#10;z45Daq10V0t7bJi5Gxu8O8xUD29ydgZBq4yLGv14UHoQbgXy9QTeE4trfnOShxoYHIRAM8LCWpQO&#10;KWh+MdhRczzEYD+JWgTIIa3WfVl3pIHVSzFCcGipsN4KRs6uRHYX+s63v42Angat/dHjx5HzvMPN&#10;j9wYTJrWasnDPoeSPI1HhDfb1gLuDCmITVewM3gmGxADnEGol3WC57cHhGPks4VQSpz44rNP43Cb&#10;XzhmAyl1TG7efityE0bPbmIreaXBgTwK6Sj54tPfRQ9MCRoKixu2IsmIZ1fZqLhcTPM9RpA2t5bu&#10;fEVuQ8KEEUqaomXJU+FBIpQObC0pqcBwqZSLLFy9cmsyy85IthN9Zur32OAizd/PUXCDtcs9G3Fd&#10;sm42BNhGIFzf+nrKWLiG0bktvgrpopevoI5OzibPpheoQcNwsQZD3cxJJYJhZxAwjCG09RithSCd&#10;8m3+MnrrIhfYFzxMoGe8SouO9aqPMaQ+fzmwq/sNE3UAAEAASURBVIfsTSSpoCoHMtG8tnkBpzBY&#10;PqRZ8XmNTlUivs8SBof8GrUH3ItRttVjGYdW1rMsx719FDJrWEkUpKPgGh5Ss6Z36NrbbaSb1nn2&#10;E41xQLz3FOW1ND4ZiIUs5SxKVCKXiIfsuC+//DLJ5/uJKqqSsVejIYvTyLykpw489xqUGgvDwSq2&#10;7vJedZJ0vq5VbqxZsX0jyAnvSZuvAm66YE1kdkpGYyHi/lSMOlN62blcjkM+wYGH1o88OKVDo+Aw&#10;aRGdIxAB0QLvwxzzNRCq16mEWViK0pRoInois1glY89im1D0sJ8riwthkKwTvAJe9zyYe9cpOztb&#10;iT2Sea7RL+Ns6xRVs/7ul8OWjVIdO2bktUmZlA6Yxvpbd0aSZiLdGrpvGS2uEbVI8kqlbARPizqu&#10;JaHIaMnPk6DlVyeEQMtO5Cm0c/82EzfKKAd5GBy6gYK+pOxrhTNVEflrO+U4YVZUQzk6xxCLXMlq&#10;dUi0Bt785Mr6SjhgKnxTKGecowai1VOIdV47dUrv2Fye6+BkwdJkNdiHoqOrs6aOWNhcCaRMtKqE&#10;PKidqJqBQW1yUV9uGuIAIwKWgCyZ45PToQzEXuOIaTiFMzMQjpogKSrXyq9OlKUznS3NOC2UwKAP&#10;zliXGhEC5ZZ7rEQ+asyZkkeuJbKrwIk5wzk9pxtQij3QwJWX0zuWP12H+Obzoz6TYQHiTHIaapnw&#10;9KOPPuJ+E9Z4PllG38qm3kZHO3HH+xWtc1zX7PISU5xoIwm0WXjNyC50hLCzk1dMy9jkQlTwnFSV&#10;BryYnnDABrNfeX5bP9r6UEe3Bj5ANfleUTLnao7AjaniGqsY8TK4IocQfG4S8W4Tae5gpOpwGi3t&#10;eff2UBDeHB3nvQnh+zmOFkzhILh+NsjQEIvoOLlGZ/sIW+PZ09jeGLkRXbeMFiNowqjLZu763oeB&#10;MFjWo8yNjwHd8qdI3P0H98PYRt05e2edp6iGKNwaDp1cEx1PZdv72cIJN/d//917yRA6QmLdDmnM&#10;PYj8okXKSvrpEyaEcAg93B4kmUYW2suWkkizsT7GQhxzUBwk2x7RglZbxWSEOAe5YZZvySx6znpw&#10;dhOxs8bm9iawjg3NwaO5MaGRLJ6yeRHuMpoZlOHhOe1b42ykabL4Sm+fBxh9+TKM5woG1QkZwjqt&#10;zcPkMYRUWUiEKs1CRO9aGFtRfI8BiWgIOKGCTXWe5sIqXYG4tspMKEhPtQ/ooIUc6KvXkwgkRgfP&#10;Is/zLS7Ow+ACcmLzloAbnJq+vEgzexh1tvFrx6uqJG+xCqNNcoKQErIU1P1RZnYKo2XI4wjneoBi&#10;7BjK3ujCyFAv2Jq9FGy/VRSAcI/UdDvA1DdY6wUjk88i9ArB0sPGNrGx1irh6fh/XNs8kkoqGj2z&#10;lmkUhnuix290UItCMbozWjoECq4iguvsEL5DWIVqOLx6yEbfFeawgY2M3GRaShaRdKAnHcLNR5rL&#10;5nyjDHCA+ObBMGLuNZ1awnnA+efzNKBFAoLNCIjEgSxdH6xgMO10AIQ2NQwKalkZERHPnGKNhKTs&#10;dasb4qR6y2GOOeC+38HYGgpZ2x4ov807pkBMbty6k5RBwnKageSSYv4NJY7TlGLNm1EOMlR9PmXs&#10;ws/FSE2DRrx7l2bR7Ek1CjDunVvVwO6ebxcjAZ5beX1TzG3e3ekIwlkNKDGvdw1ZYmGZGZzrtE1E&#10;Tq+Qi1LQjFqcdkk6RrRp9k8DonLQGZN8Zj2mjR8qMEoyxPV6t/ZwXEAjNHrmdOwiZdOHr0F78nlg&#10;Ra4/hRKqnVmEZdoa0ZjOhMhFOZ770fFeFNTLIVBpqvTSWKMTonYCdrYMSohyiTG5RlmlMGY6eifk&#10;MV0TnbgUiIBG/JJ7SF8YXSkPGc4fjc4bBomI2PvYZybu9ND+kohy/4jr8XPLHWwHac52ESTHz7p1&#10;EyPJZxejpuOoC/fv5ul0YoYH6NKFzLrPrs8Z19BYuB+RmkAW/VJZ6pibejBqsD1jHUpMR6sCI2eD&#10;CCH6CpzUAk1LLi/RaQXhXBxOzo3XE0mRhKiC9DtkF3mM8hycw6MTxttJ/PGz+TweNiIw0ybHOOCu&#10;6RHPVsJnX3OftXx+FqeNI8I9FwJ5k4QlV+MMx8fRh+aSq526Y06W/exDv9RybZ1LndOhvm7g/WJ6&#10;5AzdVhf1wRhTzohRkHJsG7sSIuFNnPdNOqxplDU27unC0iJnT4SB1x5RZ47Dgk1Gby0FamAjC2W9&#10;AoOIQkaW1cXoBWqDTbU049yajivljErcc29qgfP9uxBplKqwVq2ymjm/6hqRDJm2FZxLgm5mb5JH&#10;PN6mvA8nF/lvyzYk92/fTB69Ajal6kIGuRUNBlnT84vA+URuyKacCKFcO545CEBS6Q9+8H3ypDNJ&#10;H/KuQ22rQ+XA727KC23Hug/aKRGUXcQm2X8cm8Ce74L0eM91b71FCcp05NY10g5QNyDUzvh6y9m0&#10;c5IPfRaDt23SNQZgcjbefeduBI4iWShjZJ9WfFxHFGTLqoZsN0qD6EUs+SXYsPlNJ2cXgAQjbEaB&#10;Z1qyHLNLBlU/o8P8EJsNBIeXL6ynd65ynsF4GglovdeIJhVI4SaVol6+LZfMOe1wc0K9eux2XHED&#10;p6amI6cki0qvZx6Ithcs2SjhCYbd0pdpFuHOMAlnDLI5yXMgD+vwolsKv69Dacg6rcCTcxFqa+kW&#10;wWfXIOQ2NW5mQsU4Csdks9FaVbVt82DncgA1FvMqNTD5LuC65kY2k59zcoCtIV3k+4rUa57B3EYJ&#10;zQrMI0YxOYZNp6OKmqEVNv4AIwX+h0Ekic4GWre5AcSsMJ1xME2+6x0ODuZ5v1MkGMeGZ7kLWUF4&#10;jexSQDXnFoejxDzQ/ul/MhTZOTaSSI+1rmygbpHr6o3plAhheBiFVvWmVJ56m4cceExd1OtpFG3O&#10;pYMUiML2GkqOvAaH3ckxUrExrfxXhKAUVqEb865SyB1sW4MyudhcD8KLuQnz1cK3dkoy/6igClse&#10;kRsqTj4hF47A+neWIA6pLcgiikY2hPZOgGb8pUY16qm4hjB+NcrCXPI5B1cSkFGmXTx0DnwGiTKy&#10;IAvXlhdRLI+RU1FxAxGtNxBtdeAw6ZypSFqAmozQdbpGbt5A2xnZOqtyj3UEZmffmyGXKOOOwTu/&#10;MNKHZINTxVbGZ6oMJbNpYKuINMvIae4tbiVTCzRjr6DJAM+dRck4yLcMCrsHzi5CG9R4er6MyKJV&#10;W4HnxmHRYGhoPIe+1oPsel/xM6NO8+n9N24hN0vJwsMnAX/a9cZpFMoxdoP8V3GKhqVFKnD3bZW8&#10;j3NtA35nPaLMgzyKHXl02FS8Dmn33yIVdq6yRMmG1pVEP5dEgCUXxXyebc/agPhJdBMFOsoMxwan&#10;sXAuI5W9RH6UdSGwBvahrZUOSDyP7EvbcJqrVWG9h/ev8UKv40jBfmZdza9q/MwruU/lOuYYKtEp&#10;ORDHpDvse2sZiOSifP9AyEwjjosksxUUsUU/RtZp5MopNWmgSyH6PSLHQxoP2LZOp4ClCpZmGE3O&#10;lpt6xGuu+GxTKCJT5aWsEf/GlYi8buqa/BeaaWUbFAhn5QAH2hy46Zhmvm1okEKGNfYiFAPZbvbN&#10;qJv6a5whKLXA3ObyUfLI092BXNL/hz8OmN5xiZaGTLx6hmzjUAIP6UyUsn52uBIFMIrlRcg094gT&#10;dr7P71kzDasIVJGjgC4mXWC1gc6QLHf3SFk6/OZcmk5LQ+xzcL0OKKwwmNHIJDq15ptzL5vX6xop&#10;l6Fjqyvr4QV0MDtzLnKDOpAjIwPRgs61q+A+aDMR+dT3HzxIfv75F8mjJ8+T4Wxv5CKnF+nHzK2X&#10;68SxBqZs/FNj2QOc6tkT5TQCtgzx/Q8+KDrk6PA7GL+d9Y3k888/D/j0Zz/7WQRrp+h1HTRn+5pS&#10;VEfaflF9pqNhqmN79wgkEriWa469Hgub8sbxVH8acaov2MaQ31o6fvmPmekZHATywaCH2hNTYzZ1&#10;0JnT1rjeBozp7p4OjFgC/EE9DGyoe+8S1pKT0ss+ujpIbt4aSt77zvsRXf38538dEOIOcJJjWixL&#10;ELsWxu2DqCM2XAZDrIUetZaZ7HPT1gC+KXkRVlyH9elg0GOS3MhE3FhfLwlhbtrhpBatoq0IjTei&#10;juf+vbshfM9fjCa/+s0nUaP34x93RcN1lbQF/2soiNV1mgubjE+xkDzgIZu+L429qqi8r4WouN8a&#10;GgZk2ulyQYPwv//0H5MtFLf383xqBkWVJIOMhTo53gVihFR0dsWhXwrWYQeLqcH+6uuvYdrK/iNP&#10;CVzo4mW4jwvu3X6xBQ6yXr1Gxgg5vCF+rhK0RZSppyo8SokgXIR/U+BOXZQsXXR4RM1nRyatWQ9+&#10;f8LzNdT5OjxpPH+JDR4ISRIeVEeaGQFgvvDEiwn/ShwaO9eUoXCthTP/0tJQiedGVMIBqcKg25pt&#10;iTWuRcgaUfz2BdVr1SxHr0gOjwX3Tmi3AcI1htr8zinRuV5ZtWxBjrqddmzLWK2hwatWBszBRFTH&#10;6y6vVIoWsGMIiKSqhDrIS1WfQDDiea+opZSFb0mMikbo5xylk+LAlvCeRhbs7KIyGaM+8oLrRkcm&#10;7qe1o9hGSzjXnqHO29xDQR7RU9VvtoRDinPE2mzvbSZdVZ0xFHhrfYspFX3Jk5cvkwUMaQeH1jz+&#10;wQbdezCw/bkcxszuTJSjcEB1dEqAMQs8A8uNIidnxn1fgmiUoWRUoFWgCT5vBQexAkNaCjTlfMp1&#10;vN8uSoFOgRydX9qSof/n3nZyYziPfOBfkYc2wxaDq3HIZDa7P7LMRRKMwoTsT89p0IBSsBnCyBAy&#10;xLq2soerKJ8r5FKnxzL3U2RK4oyG8hJn6BIZqKE14z6RHaIUDlV1NUxilTzy5nADDWyBB9IBqsRA&#10;CHPVIAdGU5fIPwsIexXHjDxmRD7AdFiVcD7Nr4pgSF6zBtV8sHXFKqNFSCnKaUz8YB0ymXrkv489&#10;h/XMc8yioJqB3nNAh5fIhU5hGpkqnCL3+J6yk5WlKoyZkQhLDruyDUMIAY56bPtg2yxCwyKk+f13&#10;30Ed4hw0QHTCQJ2CCuwQvS+sbMeZbOvEweJ5NU5l5Iuvti+S9qYWRlOBiPCYvp6FDyNewdkuIP/m&#10;1WFPYK8weshBikgrct3IfDWw+QWCW85rK5E9Jy5dA1PKik/zew4dEAwpCiLLA5pmXDpzlbXUSd5A&#10;L/0tumx+ldINIvsqylreHckFynSAI1LLMwtXsozFL64vs1WnwLIgHTz1js7WFetuTl1o1rMRw88x&#10;UuPjE6Ah1DbTn9o+rrWcBarMw2ET5i3lnBlJyULHr6au1fIlUA4CnnOddT8dmeSRox74EptQwmRK&#10;0zknGO4MTpuGBQ0UUaH7msGQfff226TCPkseYax++L3vJ43Ipwb7Bs6CxDFrsQ9AUNZ2mR8K90QU&#10;w+lc6q6f/tFPoqxmcZ7cJmmNfSDdZ88ovWKtf/rHH5HqILXEeffMRFldgeCBgx75UvTiDqiLMuM6&#10;nHGGlW05BUecC5vvCPfLslf3yp/py2b5PAwmZ9sWhULpXXBkJDY24/iadxZZ2uf+FqamYYkvkP4D&#10;DT3FyfvJv/zxx9KzWSOMxDwF/0/CE7U/7DS9YaXIO+Whksjl4ddPCPkXAhJENoPlpuevxc/lcgGl&#10;6IX+8AffD1hTD09iUbELEUX2ePWy15YxdLIg9/AqTCqvb22EB7BNNGjZhSxBo5cVjKxQr/kcyT53&#10;33knWVpciLDf+lDhSL8mJ8dDiGTl6WGYCzAC+u1vP4t8pPBPUOgx3EYSEjZmiVZnudYZ2lAIzRzT&#10;IZGN44+8hjMObUI+hzNhpKyRMhpeQAiMgOxAIVauwff3RnsSA9wUPcR1Nl3PTVJIb3c2uTHUnwz1&#10;9wUrsgi36kAW3yscYR2iayVz0DIWI3ZJNEKodpTxPUZAKlM90vCe0Sa2PkzxO31pI1O7Kmm4Alpl&#10;jyTbmE91WvqtwYFEwlEP0FIr5TpNCKveoDlop2XYrk+ChFCnB1eSgoZDL4uPCAdCBSFD1ijTNUEL&#10;hdcXkTjPoWd9QhTu4RR9MI/nRASjyojUuEe9OQ21HqbO1BbQEQ+BB0izaoxMhWU9GM40GLXOiBC3&#10;jRE8nLIcJZno2Ln2TjcoEpmsTxNOc7hzsV7NfRcKUpGqHINBx+dNTE8GHKrnaxMMlUEbSlkHb8t9&#10;4/06PNEAmoPhWguZC51qlGTduSbKgx1/jC3WaGdnbV4t8JW9R8tQwloAcy7hgHAYzXVZOyvkaGQp&#10;7LXDRBTlOE3UccB9yOwmFmQ9MHzcewnrtofSPSLC1dlZhDUpM9MRYBIYajgvsp2tGbUT1DaKw446&#10;G0RqkqGE/qaIVNfwwCXA6Zh0QuwTClaxWBol/Ol+Ckc2VaTomkU/X/ZNyK+d9EFzFfknnERrcVVU&#10;3n+cEZSQ6IIwuMbF9fSs2qEnn88jxyA7NTS8wAk0L764spLk8gOkcHaTqcmZ5D1aZiqbkl+2gd1M&#10;f1irKHzYgnwKi8dAadbDCNBUkAbsHJmXeBMlFOxrLUa0gub0smtPaDH5emIqSCMiXp4d11+IVLkM&#10;Zcqzirx89L0PiawpLWCt10Ct7LfaQk4P1wBzgLzwmebPtNqn3P8Bcqzy32YfPGuWh+U5T44AK+E6&#10;NoSIM8je1NmWDgPnaMMpmrQo59Fpiut9ObOR/MOnD+mvC8kFx0iE7P6DB9jCENKAnzvYI59R/SrT&#10;epl00w4OtRNwjgkKlGsd3nduDXK/OKX82yjRM7uIQygZxj1Oca7Uv8qsOsVz6TXVGQgwa4jRxTjY&#10;sKASK6njY4rGhg6+pp61XWefLQ3hNsJ4OSRcYphwtOuoUy8XY3d7k9mazLVF7h1jJpLXy/q8Gn2J&#10;Ts8kI+gfUcmxqVmCElAHoGFZ4Gov54XaHML9XiMafP7iRfJqbDxG+/3o93+ELIGC8Bo3Q/a3NsfS&#10;Fx0nnXH3WQhenYtwsh6WbdnvuYWUXFu0HdziOZypfM6gBJ04o31lmeWI1JeN3UWDvL5N4G196ZrG&#10;JB50Tz3ogr3YzVmV0uv144fAoU+fjeLFMTSXDU5xaCpZCEQKYzpL6yzo03iQr8bH40+FR29HGMYb&#10;VQEYfRrGe6A8rCpFCQQmVo0MzfU5TUNFoGLwPXbu8MCYB5FJZd7HzhzSnvX2t/BUjcSExVQSkoo0&#10;LMK7ehlCfTLyNmBuqgCl2keiF0GxDKUar0hPVWUbuS0XCQFaJdHr4RQwWsVw60UajgsN9XRTdyhU&#10;hMD7HlmF3o/huc/QlGmBnrwezgT2iUWGjs/hR4ai/EIP3IYLNgaQ0CI56Rr8vZlSFkkE9oA0D6ph&#10;j9weYuM6+UwKt2QZ88TSrBt5Bg1yDB1mPc19CVG42ZbBiNs71UPhMd/pZxu9WU5jo3oVy/ERHhj3&#10;rRLyLs2N1KFIGlHw5TxbGfCzEKrjvTSeOj46FxrPYB9yn8K2XkPlWgRxDUQkoGC4zXdyv+VE+ZYy&#10;mGdVgVsm4vucrmBdpXD+LnDflfkjnCGbMDuIWSOAPeE+MXbImxD3r373RfLbr0eTp6/GIeMsB5vO&#10;kqAG5MPrhLOCUvRP907l7ZdKW7gvSmz4nXunEUQDYSCoVWQf7fN7wjoKfX8fxWnZgIOpVfTR2IF1&#10;0PgKGXo9JyqYH3RflAcNqmU2QYJhL3h41ukynEJiU8qSiCBIF7RTBoK2hvRCYwmuqXzZwGB2bjZk&#10;ehXlUAu0qICq4CyLslH8Lmtiu0mdP45/8RxxFnUo0XOh2JVzPV/Py74Hm28dvf0wuiVM/pnhmTln&#10;7JlrYHebLVIIwqlGLa3IokrBtdOZsF2ZUaPlH7WUcagH9kGEjKT5EcrRXadhAcpSGdUxNOfuGbS+&#10;znIUYWsNp2fUyNNcrP+ewECu0TRd+KwJmLOSSPrLL74Asv0W3n0LJL+ZiFjW1iELYrQ0okbbDmsw&#10;LaPDIutdmRfSU7+UcIasJ9XgpUFVrojC/v9f/l3yy19/knz6Yhw9NQHsnEreefs2eXJ0BfBp1GWy&#10;lyHT7J+DonVkCXdZgwQnnVZu2Y4oibFMh2VLSnivMubXGXtpIb65+CU6TRlQCKO3sgdDoG0q9XNQ&#10;CKHRaHXHuTKKT4GATYBmWdKkXpFk84pxh6FLkEUL6rNwGlpwUCwv0nA1sAc6tvIQzlEy50Q+E1Pz&#10;NEloBv2pYDIJqA5rUAXsnmVAQQfKvBI5U786zq6LoEKnxaqHotzDvKfsJUqvTLHxWpnskgCdiSy5&#10;TodOJ8Fxb7KuLS3xvJRDeNukLZ6j7EyRmH7yupbfeI9G5EapOlQVGN7LE2Yls08cQmRkL+mjssL0&#10;mM52jlyueuUMfkpjhnJHIHKn1RzvF1uZKn8yXE2XjE1MQlgrTX72L3/CGbFuu9gUXp0mkcqUnyPr&#10;LLHR2TcvK8M+5I/7CQY9EabBmgGOTq9GTxSwEcRDGROpMwip5hxWsT/C4Opy0w3qOolsjx89ZOjI&#10;63AiOoGsa9inRmxA6X/4H/79x9bG7eBFmds0X7S5RRQIdDuY7+cDrJfzS0WUYrLITb6hPyNIXz18&#10;GFNKrKPzhEldnpyciuJtsX5bZekBGVFpJEwIqyn8d9wkHkM+nwsjahSCNMQimPswCWuY3ENEYXj9&#10;1RdfcbABCzhcerjm+GzYYCcdc4YaTr0Ma8bcRBW4nqGt1fxcE/0mwPUCNQUums2P7fQiwzNqvni/&#10;SkwYyK/l5UXo3E5a13sCIkEheI0FDs4RikWjaFRj7ZCCrKIS9rNUZI+8jFGCHUN0Muxh6bfXN0pU&#10;CPWA3WA31i4sqyTIN3hWadg2pVhHmRhFRWSKYtXLChXGWpvvs26ulqjOXqAeahUjpwJFaOchoSZJ&#10;QxgYINRj4KIV6vhUfACvkQOyJCEUJYfMPJN4vp/hnjtf0wjP2k4Psw6HyIMGMgYqEwkLiVsooqfs&#10;c/un+WgNofvXiMJX6PUANWA2qLaQXAugstVIogZxipbjvSb1Uwj9L3/zWfLl2GwyubCMc1dIbt8c&#10;CuUuJV2B9rC8yeMZbXptSSHev/1uPSQSj2RtK4MXrIVetoxJo3aRCVnDOnXCWDp8Pp9KWfKADSVE&#10;IfTW+XEoGT/H1+iomFsxwjePJHlHr9RyIYki9ZVQ9FGIeuGum0S23iy5Fh0e1s960goQHtdCFEdn&#10;x2e0TOQS+V5e24QgRFSKAys3gGVEKcpotjcn3jORSF+2MxwfjfkGMm6kamP8M5TsOu91lF4jnnYV&#10;62DOextobIsRXp6faj5H9rE1qTp9fukE6YRKgBCy+/TRi+TpxGzyenYxmZyjcxcOT3cf7QMpPRHR&#10;MGpZxqFpwRBqRDW+p8i7TmsYY7ZYnoIOjbksHSmWH4cARrsMdaL7wd4sEZj9VS9xjGiEQETVSG5Z&#10;9Ear5Rg3o1j1h18633bWUs/IrHWvhL+VecfJPXz2gkiMPCeG3I45PUBwfXQQ4uU4KzORd1WPqZxV&#10;4l0o1Sxwv9Ch8jkxPYtSpNMZJUAFnk/EJo2DiXizhzqrRUfSoOGUqG8HuLIKKLYendefzSLvID7I&#10;nA6VByCl3uO/GhQyj87+7BbzoPz9FCOVQOLqAya241C2CYY8EHSUEvF5OrW2B3T9RDEOcNzGCRDO&#10;yS/PwZfQWS3BSNOXIflX/+KHSQ527Tn3LM9Bh0WHT/he1MgmIMq9etBgReMdDHXObhecBsl77qEB&#10;kPOMbbUpbFlPeZ1fOvTqUQMNEbgNEJnefI70yBEdlXBkOcvqGWFO0QANrm307GimXpXYZhpPNFHn&#10;UBRtkkBsk4YkOpPNfE43DouQtVwR9cYu0KhBw+/98IcQP7eBnV8hm8yE5XqIMNek+QnnrRq7pbO7&#10;tLgYjpXQsU6AzpFDx0UZdXS64OFYQqbBV2/oXNsMJz4Lw+pgEp08iULC23IDZPOaSxUWHurPx0QV&#10;UwVyQORDGDoiQG0QQzqT589f8mBMkngyjxI/TN4aGvQFya0bQxzA6siBOgC0iQOmx9SIZ2HRqSGx&#10;pAzpym1cy3o6iSk3b92OgaGyvgYHB7k2DQq4IZVRHRGEnnwt1z1OO3WgOPVD5bsHbHB1Ra9XDlVP&#10;ui8oyKQBOJy2dNrCu8Prx2OS7WUOxShAZecYHT3pcoTmOrVHg4MNFBmGkA2Znp7hgJGzI+8Tw4ZR&#10;tpOTk1HoPTI8jLHgmizUi9evQxmNDOTCG1P4Wsh32q2jGUXhJAW94gqS7JYUqIw8GCpRD6VfdqY5&#10;ohj7BM/Vkpl9vFMNxT75wccvX0dSfAsSh51EPJTStX2G4ZGROHhbQFk2HQivi43O0JGkJI2SRWgU&#10;fBtT2EGFbuQoXHKAKNm6WohIHFhnSeqdG5kWUAqISbQb+7/+8q9jrFE1+/unf/ijpKEbej+KsJED&#10;KmnEJtoaaNdfQ6IBtQ0Vp8InYi/I0QjLVtUhqLQipGvK3uYqyh7niDA3FChroZftWCU9uyYcDie4&#10;OP9PT/MEcoUAZ11pI23G6IyDI9HX0xvPoDNVgfcZXj0HKiUsx7VKiXo6erqBPs+TyYnp8HiN/FQq&#10;GnhzGhJGjunPq8OkI2Mu1nXR8AtpVQBJq0EXcYR0sIxae7rpqoIRFN5R0Wh8ZdMZxWtEjPSFYSW6&#10;eKiMJKINGU7ICsrLlnxGkPYTrQWW8z3Cr1VlRYcvRRS0gsy0ERnakCF9RRQFZPn4xfNoynDG33f3&#10;p5NBns38jkQdkRXbA9pE3BaTK0Cb6R0OuYa6QLMOZNvI005SrqcoCAuBEqLDijKj982aSWrRUdpG&#10;cYh0aIRdq4jmyBsL3enYBhkP4yM5RWUpNJwiJ2Y9cxlIgIZZOVLpCNc1VraEQ6LDUYMic89PQYQ0&#10;7sqLkbps7AUcPx2QWFMMvmmIXTz7TViVgyghYcgS6lWjCxBpA71+UxA6MRWcw2sidhGnAp+vs24U&#10;IURuOZft1OxpCyndPARREsgQZwnPBD3WwnNC1CMF2NHMecG9Ebo+4MybGeMJA7I9Zl0sHRNKtLZD&#10;xCY+D2MpeatCTNJnUkvzP2UtUBv+bgP7hlamIf3mc4wb8o28WQlQBbP6THie95kK8pxdITfe442B&#10;PAOZt0mNgSDwWfeG8skffPc97l0jTmkZ50THzGEXe3RqssSIBwokTt6FZDaNXSn8ETuTpfmcCvbx&#10;pz/6KBnG+BWOmDHLuhsMWC5zxBnWgTE4qUSudjbXMSQt4ahuoXNsN3mKfFSyzqbLJDnpDJmnt9tX&#10;A3qaO49AQMRC3SaiICo1D/LY7L2gmzWEeAnoYjQgykk28QURfAGZ6uBcL+P4NsMVaGStNZL1nGmN&#10;o8ZzdW6GtBEVBjjL9RguEU5lYBfG6gVTVW6P9MNJoXctz/POvXt0TDtifTYjSKnB8TS65sBF/bVp&#10;RVu5CsPrbBqBmle15lujqCOdYp/s9a3uxJRE1YStEKuQl3XKF2Xzrq7QdN7SGOSmBvmtxZGy17Qc&#10;BBJTyRF60fXR6KbbMi3ULY5jrKCHE6kYaWTBd2/d/iFeWyes1qcobeqBiPS+8/57CDADSaEYt/M7&#10;LaCen4IT3e9ZBEkU3qhR1PjYWCgNi4rHMEgKqh30VXDFyRjCf0AwbJz5gS0M3T4KrC/bjXdKTgUP&#10;fgrjdrN/mEPeQOnIa2Dj2ej6Yo9ZlePTly+BAHLhjVZzDe8n3Ewe1PotPTDrOedR9ikU/+z8cvKS&#10;+6ohb5Ph2e20LwvvkAV1TI0Lk8JrEYro6eoJKMnGA7K1jIT3NHYKGIdPT1qlaG6zCCEoNBggjLpK&#10;F38RY0D0i1I/RKkUPdxLlNA2n0tXDQyqdWqD+XwQJljciDIdniz9PJ/PBYlCR8AcQor1tv2Uk2Q0&#10;UMIttqrTc3IQsDWWemKplJEMc1ExTEa8u0f0EEaYK4mkbddnzZYko2qiI5tIC6ucFHgG1tN6TQ2O&#10;eUUhdI3GwT5ywbooBydEIXt8piQoPhgvm8ida/p3FZAeuR2QzE2eAVs2IpB+BKF+wMjbOFpCMHvk&#10;NU2+N3KgreU9YX1k4pZzOC0hqELxoDrivkbHXmF4iFogq5hf4ZPjEJgnNQrUi5ShpyM1MTXpMrIW&#10;1tThuBA1qHyVlSYiLT3JsrTlQOY3GbQOoUAmokZoaGQonIZtoKleIKbIyeKEGGVZyxoG2f1ljXaJ&#10;fo36hR6NRuymcu+ttyBObOFEniRdvT2hJB0yrfd/TBmBtZJ6v9cYuUMU1wFytsHZaBseYBwZnVT2&#10;54Ot3tvbnTx4cD95/oQaZvJjsyvMZuShzs53Q7ads2pZRMUauXZykjH2jbWv54BncPKc1XiIDB1B&#10;BhNCjHSBZxVjc80an5AzVXmZInBotYQLz7BM3/OLnaS9kXabsGrNX0eOEAXbihIx1+usReVRufDf&#10;Gg7XWsZhJcbWOkUjevdFkoWKco+Ixe473//udxhQsMmMUXgTRCxGqhrYpYWXKFXy2vyn8nOvPFN6&#10;95bKiIb5c/UBW4kBgfnK55sGEGK+wIq+9+AuzQaAk4l47FgmrnREZGIbPEucVO5KlDWu5+gci9lt&#10;5aejaD5YmHuLfb8mmutGHq1rNxoWrrSUxQ82etegPXv6OBAO1zDqrpExZeOsAPmI60vVi9w3n2s0&#10;q264QJ/ZoKEWYqGDB0zz2MP4XGfqq6chR75Ozo4G8Aqnu4SgTyfYBhIa7Fpa9I0yslEd/OP3v5P8&#10;4N7bycbiPDwI2g8ii8L24SgSjGg8NFSTyLZr6/4+ffaEGmR4A8hdDJ8mqpdDoc4S8TISq0YeLq9w&#10;bFh7Aw6ROpuiy0K37MaIzGu3sH7WTDfw7DLfJxbXyBMjOzS5qYPsqJ5pxmhZ329dpOhYb18+WORG&#10;hlY6VAiFxzrzzPgqOoam4hyXpiGzQ5qfa+pF9vIK4yOt7TV4sDbcJveiT3puohPqEFMInnG3rBsy&#10;5znnTETOoRkiK9YaO09UlEdHeWkBfcLfladXoy8ifWKU7rkxpaeM2tFJTouoimRAqw5K7771zse5&#10;3AAU42Ktlfi43kU3B3ximloajFaBTVlH0U0BF5hIrpT8wM+c8AGnihC/leRvW0ACCr+2y9yQjC3D&#10;ZQ/zACUddu2R/q6iN5rUwApd7fIaD6TemWQUPVkFWk/Peqr6gLRQtkcHtJVqR1iJMPk8c0qSdbLd&#10;RCQsThwqVkzv17zmF+TI/pf//f8M5WxRubVoRh3V4NRVQr401a6BobeFYP7lf/k7mrqvRaeKK2cQ&#10;EpbXU49mbauRhkXTKsQ9POETNmDDe0aBmkOwFtJG2G6M9YZi7045Ueidw1gD1FaOV6/35wSGSu6x&#10;lhNykwT1QHdPCOg2iXUp99dXkFBUDhz8knJys3ibHko9aUt/hK+Fi82zWdLjM3uYhZotZ4mpKqyZ&#10;EW49h7SUnKKMXmgyrEMt9WQlyZ2BvpjZSRwWuaRr3Fo9X+dMGo0foVi3MJZzdGNZg7xyTkRZxucK&#10;VXBjodBU3PUWY/M7HSFzhzI/G8kXSPKR3LXLGDZHwRl5n6CQZM9pgXbwKoXdOrqgo3OvKzBqXWPz&#10;uuv01nXt+tuZRMEcvy6ua5G5ZIMK7k1IR/jYKCVyxDw/4oZhRdGEzNnhRwjdjigy/ohUOBTKUSkH&#10;wNmq7pN9T/E9kjoUq3v46PGjyGNkcLIukE2ZeRb6C7gJ++t1dwDt9WVbUTZAuxxMSRpbzGqcXlhj&#10;jbh/riPr2ILuM2rKlujTqUG3VyqXxNlIaHtH4bUOB9csoExvMmDAg/gc9vaTJ89iv++/cyfJ1EEy&#10;Yj9bccwqiV7NjV8TcVl7aYSiwTPau8Z4qNzrkXdb/Cm7JcjQOtGqeeYSImSNThXvq2ftjEJUWjI3&#10;ZfBq+IzAjXaNMHWkKrheE0bV2Z+NOD8OQGhvw8nAud4mIi+mN2zBV2QAY1WAEQuhJLtxRJ2UMjkz&#10;A9JhaoO8LYrz2/cfRH3i6WGR81DCfSjDNZztA64rJ0FHcB99oH6Q7KJRIliMiNqIy2jN/C7uJigN&#10;6QVe5ygp0xHNLe2QGXE8QBDWYNLaT1lilqMA1+Ak5LowVpwDcASirAMGOzDIwagQxboK6eYpUG0b&#10;OgEMEh2EcoR445g2dZxnI6B69m2f6Pb5GIEDiIV1gQGHdjQD0xPR4LQek0s2RWNjBlsCoiijEUMJ&#10;UfsMkbh5xnoOnnM9n9N6b2X3GJh5NJzPcpnqIBZ2BbJ/ax1rY0rI+b2oRpzg42SMqCdG7Q30JoMN&#10;7CW9iOvbGQRAr2VnzfZgnNpBYNoJfkx/lTPpZ531/ezrR6wndbg4NUt0c5PXsGGqAj3OcnLWV5MC&#10;OUrlwwlObS3kWHl2HcyoGUUfl+No2LJ0ESRlZOgm3bEYB0cA1UFLvL/55CuakuCMojNl6rcAo759&#10;5w5nfid5QmD26PkzYGOqIVq6gruyw760tnLGb9wuDjXgbOt41UAMbCBQseG96JQOmd8y6tUZzS2t&#10;kQvXWa7m5xp2GdDWQPv7FHrE527iddecfYMAIWSDAok/hzyzulLdvA0ka4QqH2RujnQfhn5weCjp&#10;H+jnuSl3nJqM1IH56SuqAzwjpkBEPtJSfIVfNVIm+4eHhwOm8rCpHP/zf/4FbCIKarlJ83HnLK6l&#10;KKWlKglYeNlseIiq7xs3b4aXae2lyVqv2WBxP0Lj32sJsc276O2YFzKqMtcyP/MKpQQphwf3c32t&#10;eUyTx6sYlEuEO49xr+OmzadKKLlCqIvjqjDqJJT1HvuAvYw4/RZ2OuPaNnU3n1XDvQsZRS0hHs8C&#10;iqWjZyAM0W/+7u+SeaBDlWk+u5Hc6CVMx8h74K9Q+DW0plPZChFqlM2lGv2Ze61hU9owhk0YYyGw&#10;Q4yaMJ/3YN7ADZIheMazCIEOkLOVet+BV3PG65YwEssI1RVEgDxw9sOHD8nN9GAoa5Px2Wk+Ewib&#10;6Ne1fvr0aRjZDg6Ga+S1hWT0/iNbyGaXoxCFG8+JIO1e5IHvpEF2Tw8RLq/Ve8sIHyO4y9SQXqay&#10;HAZo/HjuXsuOQ3q8epmybBUa4oukqycLtMkgbLS/5Bp7uqZwiZfwAptZH2HfUjzhI2AjHa80fze3&#10;Z4QuBL7F622ckM/lYw+EtY0sLGURbt9jr3BzkwLw/QeDA8gGXj8GcodcyTXOVgkHIk2KwDpDn/eq&#10;pMhyXSFiG+CQGt1YK1iNsncSji25NKAKufW21USbklasa5QOLyu1DiV2SD1bB2mDt2/eTp4/epzs&#10;sqcD/f3kwBh1RdQjBCqMHtNHMBBblAXowYsqHG4eAqdPgNagjnEMv3z+KpSnLSEX4Qg0mCfCOB8Q&#10;bZqzWQVpkHxxQZ5omwkfraybEZEGqAnDa5R07+3b0QzBAm9TEu2cz8vIC4OeYESOkT17xpqWEL5H&#10;8HGKIElxrxyUaLhg044a7kED6N6oXPQSsPXx3lMiI/dHJSjcJimkIArENfTst4GKT7m/rp4e1hRi&#10;D8p1D6fHkitl0XpTiTnS+211ZqekjY2t5AvkTQRF2ezGmXWqzewMrdbu3xdVizyXzjSPiUFiWg7G&#10;Q+SmkfstXGnQijM9hdiM2vxSxr2e0LTtE3XS+CXnCSIOa2FjERma4xMvo14xhcx8xj5WlL1HT+sB&#10;FKDZKM4i62sEqZ8pRC171utaYtKPA9s5PhFnXd1kVCVSVEmplF2n4jyzfjqs7r9EtXIMc6GwHzk1&#10;y74MCky7GIUb9bQDkRt1K7cRXLRAKFG+eaxVmkVMzq8nv4ZZW1VLpzZkPttLNEYJUR3yra7x3jzT&#10;/lmLAd1M7eOIYuh4nksctheT08mPvnUnHFGJQeYZ7YrG4eDMbPCvYj3mKS0GhfDz6PXXY5MQixaS&#10;3OAIuolIFkSqgQEKR3SHilTTEfwLdNw+cle4BFHkKhoQ5b85wzlCN5h6mqRnrjIVHAo2VoJRN/n3&#10;l7RjrB3pKepb5CQDJC+588ycJE7bjaEBHDIY26ydeklHSKfWyVYZ5NzpWu6nJXB26DF9IWrouqoz&#10;LWMyenRPCujhEhArdYG5dnWtuUc5HCIpnnmdPGF+JUnD6Vo6BlMdbu2rqcMW9uXEQAwkz5p9nTnv&#10;Z5WA7K233oro1TzqBXntLGVs8mrGpyaS0v/5f/qPH8tMVSmr7OeAQoVistnuJIcyEEuWLi29eZ7f&#10;9fVmOTi23pJ6XxuNCSQCqNg1fD6IuU7zG96UTdiRoMiFGvof4RGqoEeG2TwE0cPcSX5VWAy3OpSW&#10;wm2PwHxfjgMqEaaCriwbyS/+5pfJk+fPY0C2Gz8tWw1lKvnHCQ+2zAp2GwstvdouN1Kg87mcIoBw&#10;nMVB7sYw7XCPdWygzM45BKiGiLINptetAbD1vfXITZlglu4v41d21hKLZt5iCWWtN9yFYdDTR/8E&#10;sUIGoIIbXW74LOFZo89uartkD9qf1gkWA/R3zHCwTjEyBaIJS3SsG+ofZPA3ZAohV6HYHdZKb1eF&#10;L2RgHs2IXshIhaKjY9TuPkhKCNgFPE6ijOQGBUQtg15DSaJsiXpl7FmeoZHTmzwEfihDURkSKTQ6&#10;NAfct/kACTAm4kvx/tJca4PBvjaysHGFUKBkF4fL1lGLJcnIXGYJ92m0IFHmCoPXRpRvwbWeedQr&#10;slYm+c0dSCaTUGVE55Bic+ZV7HcNiIYGz6jSw+swdck+O8DRGnU9SN+ngpNFqPNl9Ib4xvpLuPF3&#10;AePyQw+MvYx1/AAJ4nAJsysfRkeuayfrf+fGDYxIkiwCBxsxF3MitDBE/oWtXW/zeOaDjMz36OCS&#10;woHs6MqyyqlkdmEJdmtRvtt5Ftl7DuIV/Qg2MK8pZY2k+1uPOdyfhw9AwwDOhfNTr4EwRwb7I+pz&#10;z4RJPWtOnhDGMx/dwLmws0ydERGfuo1xqmDNMkCppliuzX9xrXYMck6WKNdvx3i28u9mnLtaok0R&#10;I1mmEYnzOZZ6eG49f6YeJEDJGrUZtvK1j/E0Byg0qfyZw/OZmjkzrqcIgCUtnlXPxRBKWkaikc3b&#10;d+jzyf1HORWfqTOgLB+zPxJ0jHhPkS9lSVTjklRPLc9sw3yvJRkl+qLyd3WFPXCry5nUAS7rOZFw&#10;tMB53EJ+JP0N3bqJU2tenT1tb46mHi9Hx9FFzGQ92iVNYRvIumSIMogq7sfWoXtEiRpr20LK1zDn&#10;LYTsvbI8RUeZs2IEswGasEEEZ8N1z5cdinSGa1kDiWg2FFhd38IZgwGMrDqBBIUQBKYJohqb0gub&#10;Smq08fwJxvDerZHk+++9GyVMYBGc0aoYkej5MK0R83KR8TV02tk1Zx/re0H6JZ9tYy0IHChRcpqI&#10;EfUaLQwbMFoNEK3UyatbIFbIuJ3GKnmNuU17CsufKAfRuMTpsCZ8hTSZ5RaSmjKczx6mrQibSqrz&#10;HKqzRYeCqwEqsMdz3kC3Zmy9hxB89eRpkh/IM7T7gkHs45z9U9J9NzlP5Eh5fSdI4dt3bkc7U4dx&#10;r5HPdeKL/Yo1Rk43ypLeMJ+ufGjoNIY2o7dKwRGF8j7i5/x9l7UwdaaxE3FYJhCSwKS98j5tcCD/&#10;wVZ6OlvCy+oDnUNTiD6bZ8rI1SBNxvfMzAy6kXPOa0VKdV7df+WgifW0Cc9nkNt2tijDunPr5scy&#10;ZfX+pZsbNQmX6mVtbq6F9dZo6ME7eWSD8FY2lnWKKijfK4PKqM8LLyxQ58kHe9POUlPBGbkY9QXZ&#10;hIfCYYw+typMp5+Y3zTqUBCdy9mL0bZrkIdWwoWhulTiemA7PQpehtGcjHZj0of1kuxuoQKU2Sd8&#10;o5ffBETWn89FecwqEYAHP43Hpjcj5FOm8eeQlCL0GqPv33+AEsJj3IWajgfUzXP6WfNzc+FxdxBd&#10;e3gOMXTbeODen5FnNErmuXxuD6JMP5mtGiB+HIpQ4ZLkcxsooAcC1SU5VY3LNWso2WKRXpIvRkdZ&#10;mVQyjAE9IBLSOAm9ymyr/288/VmQ5ul15/e9te97Ze37Xl29oLvRBEAQHIFDzBKSw5Is2eHQhR1h&#10;XVoaXeheHb70va/tCF3YIYcc8lAzQyk4Q5AACaCB3quqa+1aMmvN2veqrkXfz5NsJZiszsz3ff//&#10;//Oc5yy/8zvnpFzBiBSNfCtPkOc1ByXPRenyGyIvXtl3HVCwC8+KwaIUl3QIRYMOgTUFf4lsNQrA&#10;NGQ0wVOYdpwA+Wc1cAhcb1qXTUGVWidycigaDhbD813RCabmsrz3jXIxPRcFv6k9M6KMMyOX7r59&#10;r2kdxMjuv+XqkYPhkzsklqdBZQ9a33ut3dOU6PNg5Ks3r3RwGoieHDHwJhWs7NkoCoZpHYJT1/Ds&#10;RllxItyfJhJILIuLIhj+lR0qB2GsncCna2fmhwMhpzLXrDumd47Nw5wWqQnkBDky9YWiJY35rR8i&#10;lsjLQOZVdVMC02qd5350r9qWE7cnZXGgphwgf4dePo7SnqqEYHVrJHciT6cESPSn7GNbcPjrnoMB&#10;d4ihEkv624ga20trqQziIUZq+7M+ROBoMr69941B353dzZV5rC7vtKY9EX3iFZCf9RREDpuocX17&#10;jBDULYxzxwDKF805Uw0S6Pcg9KuxZ0WaHFTlTKIMxkse0zpi3yPb9OuRCkHU+DTYG1nQOcaOzWcb&#10;CI6IgkPC4IpM93Se1My9aCNE0hw3jiJUSg4Z9DZKllojsuJmlYypmXUwH9Ue70ZKjLEDtz/m9KUL&#10;NIdYmUGZ2rAqIsy26s+LQHs2/VUxhEXrh3dtHU0gND9/lfxdzfhyppa3RnpLMxBSDxwueUv1mRyl&#10;a8GTt0pjzNystWZrCA0h8xwguV4GClS/eSrYN7lBMFrQ5y8pkvo2pxhha2Wdid6p7/ZU97Nt7bLJ&#10;ewd3TX5waFcF/9dDc2LLdg+m7Lj+0/KiWp7KW1/LsC9aUnesUik6je3bWe/j9F5KMT3EkchBTB8Z&#10;IvDNqdNB18lv926wuwhPPhHv4fy5WjaGvo2ccfvsvgUD+ntrc7kxedkZ/CzSpL8ESRxZn425K0U0&#10;HWfkp3/0oxrFLy7XGEcg3QSevvztt5M9rfk/++d/3nlLP4aCbE1WVq8qjZM+mJ6+3toZftE65Dzv&#10;yXmCIu4/fGjkLp+0h67rvChppKMEZNIIHGBn0LldkOyCXNkHY8boPjaCoedYM4ycH2d0lJf0PrZJ&#10;aRPbRHaVtYDOnbOHGUky7BxwVrGQRbryvnQGx2TL1i0hsgdGzfcYZE3hoPLP9Y+sVjDF4NBsiaXG&#10;sBzpoTZuvDc5e/ZUJIe5DvM/2H1glE/wNH/4wx+O/pnez3Nl/RninTu2D89zDPAtEUzhquGzEcLx&#10;izOXm4N3cUBfq5eXU+mzrs1cGdTqxTvLW/ZAqMZIGOunNk6OHTk0pm1QOMeOHm7GWgcxkoFDzEvk&#10;WVhIzeRteHN4J+dPnZosT1HwqoXw84M55EOnUuT32sBrNVnYuWltLK49k42LlpeALiebZ4RBpmWc&#10;CGplCkifxpcZgVs9vzzldIlppSLWbls1ew7uywRWpDgX6SBOafy+fCSZ1fUxekp/2v2eLRZau7Rj&#10;UzBHwi8XaIwZpu3LomDda0AE64uSFo8IIYXcNZB9wK3W12e/ejRXtsArGrWmaTwHR/5XR5ilkYCw&#10;x1D3JdYXltNVkzZzfbbDXsebDur1+1dTbAl5r+EMYbepE7x/vudJFhZGpFpRvhU0tjnPTPnA/GBa&#10;7QWVlCwtB7Y4YyFi6g3ZwdYgdp26Ksp6zC4UPbaWHPBHKQB7YYL8i15vb+S2dNsxigmjlOPheozd&#10;7JUXkx9/9EHGI3g8h21D0dyaDMZkcnDIrPUGn166PD2ZPfVNnx382fo8rQ0fZ2ZhUf2qZANyAJ7V&#10;p/JxEdXK9vF2itDYsed5yDeuThe1bZocTd7fe//dPJ7WuyL1RzPXUxRXBly7PIPXsR3KkLfKs/Zc&#10;xQYN+S0nuWdPI6K21RGn4QPV5w0CU8+n1OSNhF3sYBDVqyJ3bN/X5YU60zGQ+9xNTclJ1uSJOIMg&#10;Ow6nSHdL6YkXGvH3DNp/cQhAyUcP7ovSX4/WztOTPnN9jE8KDnuQIhXJiigohKhf/LL2I/lLEb1J&#10;pjFo5S6tB7q+r605r9eDnS8HV21pPUCyHD8GgvIi2KJVTFPR8vzkaMvW7ZOzFy9Ovjjx9djbgwdr&#10;y5YBwRB1rr2P8d9YlIFpzdhBHrDv72QAb1briVE8lbyTXUQRjrDUDSdPymJDe5e+G2UjGg48vFVJ&#10;RwPakbk25bxsSy7OXpqerM+5WJx8isw35KTI7d/P0Vi2YuOInjZ2btakCF8+CQ5PKYvCHuaYXYvR&#10;urxI8VyQ5soLiyc/+8lHk13rYxJbc9+d0UcZT8Q4I7cwj02r0ShgkFwY984astHz56VAWqOOQt/W&#10;qk3m7LY3q0pDIIxNZXjnv3iS3BRpF0EG7Ae5d4Y6U9+XIyUCnd90ResHAXoRrKsDGKTjxLcXJoem&#10;NkxmQwJ/8ic/7SxIh+RoZqBF3xsqC1FStbpnnFcQ8Dh5YeBxHhCHrjcsetuWHc3UnOsFqxQI25jc&#10;Ofccs4VB1i158v4PFQutLRIadIGDsHZjfJFkbH56603yuaa//cnPftp1VlRxE+kqZA+8vDId9rq1&#10;MtWGgxQO2+srs0oO33v3nZHXPFPKcFV8GEHa3v37B4dB2qWHGTrMfVhDpD/TleblUGoG3y9HWaQz&#10;/3w+Ds380mizRbI1C0nWjh59aw5h7MyI4uk4Z1Dd7MMcdvbEGVventKxi3seDhOHVjTMUeQw0BFX&#10;rjSYPj218E9+8qOEqcioRRLGUsCmVYBtb+XNMZwnT52ZvP/+B5OD//SfTL78/A+NqPqk6FNtVvBZ&#10;i2e69qHDR4dhnJ29NTaFUv31J58PNpiC6s0ZKiQa7FUQiwLd716UG+tQXEzYnyyra8qDvJ2M4KkM&#10;CCbuT378ozHwlKKbWrBpwKb/yX/0H9Z4fk7pf/aHT8eD+iyenZqxDV3nTmUPDjWI4wKFV05r774M&#10;Y/VdF9rIlRFtJIQpPm3+NG/eloeIdrAnL+5hvxeB8DV0svHFA9FCbXMHS9NkJTmdidZHEW5qM0ED&#10;mWKB5R3Yy/a4zU3P5LOmmJ5WdL2xTZX7TJkT7Q6cMVLPgiARKSgRUbkmyruCye+m0D2b7+c5NkhC&#10;mGgcBIJNgXEYCBRPG2QN1mZgVnW/ioaXtuFjikACpymDSEBOApPZBAAjeQomi3yLzlLaagKVGjHC&#10;7//gvSGAd/ICNWFYqKdt157X5+hXqpj+TpMQvqssZk0HxYSM+R2G5zFgF9e0nueG6GEvQLPafHXL&#10;GdwYnwkfTxAagWHL41sZKUDrs+mYpHKe23O8EpLJO0Xpe4qodJa5m0F+0HOu6n2aknu+e0Xni8BT&#10;7YXuMvoop59z/q4Ob5vXjpK/NyiIgVAXh5D2uMOzPIgTzAmm03HnZbVyj5MbEeuOPMzVa4u2iiqP&#10;nzZtISSjXJtersZwgeYod30yl4R8HD24d/Le22+nsIOh2xOwPO/3Wc8/orXIKM+fytGWfkgwEKLs&#10;3egklTQhQImoHeDlSzd0vjhhHKPm0waN3Y2sRXlribdscVFJBnpXho0iE/HOn2xONnt9UdCCyhWk&#10;J5QZyWHLr415mskNqM5+IosgrC0qYt80VaqjPXQdsOl7bx+p49XWnn+OFf0gBGdV15ELG52t+kyO&#10;iNIrhK8zZ8/UO/rb2lduydjmWHV17fKeZLA2bNjTNqakkiMDsl+twKatZV6yqDkCh1RkrWk/uM0I&#10;K3D4qtftaftJkWKLex7djx4WrXAIIEjKVJBETPQAvS9u/V6lZ1qQznlRfve5tPt4+CRyWk6S1nQv&#10;yulpAqCeVj31o/JXYDBrhPFOKYMML01fnWzNIVPWBUp83j6ChtVpE2TTgjZHytHggjOM0NiODQTJ&#10;nnHgXicvCyIHQmwQ2Db2PKbZcCLkvQUbi3q2+aE+uBtKyK2p5wfNa6SOQHUv0pec9WP6KKdBa9FL&#10;N+7FHN1bu77Rqni2AABAAElEQVRD6ZIFk9Pnvi2yXTH5UROmIEb4A9MXp+c4AqEU7Vi5xiK11sXZ&#10;fZ1TIw1yIyeavh8y2horCTNMHBkPuUsEvjid6czSDZqhL29dl6enpFAoux0hDU9zKKTYBqLQc/uT&#10;vs8vam7ypG49DI7nEsUhdnH2oG1vgrsftR4CK32ZRZgzBUw6eUltQOfk2RH2IGmeTf73UZE3B5Mx&#10;hDKKIhlPcsn5kGdnIM+cOTNQRuRQuXI192TlZuQ/tfUCNHZjfd+v+hsURFpvtYAsRfJ9hCoClaYw&#10;VGSh/omvUsiamweCTr48cWJc+GhkCdMLEHOUSzxOQa7NM6KoP3z//cnyvAeKRNeS9z78qOTt0snJ&#10;PIad29+dHD97cfKXdfG4+yIo50oEm7wL9Zc7mlcJr7YBhpPOK/pj/Te1uI9SkJeDe3dFRf4u5QYG&#10;vZ9iv1z0alNPnj47+clPflwd2IFguhVjbIwG31NFcgrdR/1eh+q7FN/snYcDdjtx/ORk3rK8unlL&#10;Jlf6nBd5mKaeXL19c/Le4cOT828uT55ejbTQgQLNbejQq5PatiKoJ4/4aQZXD1UQGxakDTb54T7D&#10;trEOQtWl8VYoz07w8G6wWPV1Bc/dKjfEy1oShGFSwmB4ZTjv9ntR3YgYn0Qa6n4XL13VQb05uTB9&#10;pQ1bN1rJqesCy2lCjcTx9GnNFhKS5x18SkMYoRUVWF0Oc968FESjgni1WhqS3Bd5SeBcEOnT9joZ&#10;T0lVMrBqQxFBUHAFsmCkZxm0B3nuSi3WvClv3H5hWCrLMemGMFH0FD52GUUB3l1eT9HFCfXS2JvL&#10;ikqNhlq4lnfc/1pLNPEFCe9QEAk2ZttoVpBxB9dhdhqtpNzhgx9/2EzGK+19CjenTRR64utzk3/2&#10;838UzDITRFKLrCJq3vhQPik0HT8SswTaLNAioH6+frMesdtWjMjRFI357d+yFMrFHKvR7q9rLkuB&#10;aQM3GwFMO7ll9RxdsqxOTTUAmFceSd3w+gyx2rbp2XLaUZ0xZMmBqQovItg8LBold8uK6v/8Zz8O&#10;kgrZ6ECDTMes1A6kweILHoUQdI8LUuavXlI2MRW7NkQDQcFexlfMGM+R2jhFGNLkngIfqEHROaUv&#10;VyPPo+nGcNjKaTtDonZpkVcpBLm7BSlnjp37c5YomNkUE29cOz1KOAJn4iC3yMuu5eHSINRN1V+2&#10;viIX6YjZDMtgNOY8gOLV41GxItbpiGEzlTtQJvKSB/fvnYtY2gvR9Exrv7zn2LBhKu5Ekzrm9ywZ&#10;K8+uW9Fjyr2Im7cP5lMqwml5tj7DQFD7nkNpguKDFhXTP05uND9xNuW75TopWixMJXArO3fIQtu3&#10;78oBiaDzLDSi8zwT3D+1u77cT2dCq/a1MD3Dkv5esAA+Tlhju7cP5UCXJcsvMrR3bz0MPeu+ybGW&#10;jznnK5KJhy8fTNa0H0bepazab/Fd99G6SmNtbg3VYms88OqVM5bRWtAUpNaOIt+1KeZ5i//gfkaz&#10;Nb0Y6nVj1vDvpkNFYpIeWNmeeO3SJRAvjlScgRxAjd+zwMnl8pzWpxGw7kzW11/7WvlkjN+HkZcW&#10;Va6jf++bolkRr2z4mmDh1zHWBRPSBF2mVopSDTkw1YSDpqVyEt2RPprfGVhWVHujWsrrj8t3L10d&#10;oelKqAnds2Ly0x9+MFnQs80EvXIClPI8yFnICoUMRu7LsL7qYBri/pf/9leTg++8VbARTyInE4Fv&#10;6kVOc46KtMzrVzGRg56R5LDmQbo3ytt+8YfP433sTE88H3XEnH5Bw1Sol5y7RvXOAUfNPUAn8Gqg&#10;FRs2TuVcLZpMl1fmjIFaH2Z3VrVnAos75X635hirzz6bU7xn38HWs/y14KMzsrWzviodMdpthoFA&#10;+fQNByG/88H7kwX/2f/xf/+xRcN+nGnxJVsphnEI8wAxM0GrwtZrUZY///yLQQTYs2tPr52aLE9R&#10;retm75fk5oGDe9RMKfswbFiOZe+ObQnmi8npM+cSvoq4U9TXgkkdTAu7Ik/3WUKxfevOYRS1f9oY&#10;BLG5HNH5S+dH78UsUwdwQws4W87xcs0ajg/GlEWRlzlx8pvJjz76o6GUjaGRgP/d7z+dTHWAWqcx&#10;vkkruXDHEuZNr9h7qJZayzsY1yf79+wZvWRH4+uMzPoOugiT54LktC3PnrLSJOFO8IY1sSnDE8lD&#10;UQYwWldl6BiXHipDUYI5tuWKDPfyhF0uZHlCtSMv6nbPrhm3+ruZvMbpKxU+P3ItOdcOXZvK+16V&#10;sKNZg2kYWQpGTSrFKtskOvU798koy1HdKXob/TJzhiheRB1Jdp4Wj523JsIhZCZLMEKcIUQUEapR&#10;QuuLMkSLxq/p3apJMqiGB70ghYkg9by91r9z5FhdP0cAg811lILo0DPanPV5BHHcc4aTISVbOhuN&#10;qLV1hXK86cQefetIudFatqVgd++OeLBhy+TiuQv1EL7fRPsDNZR/OvmmJgjfnD3XAIBtGb27k69P&#10;nszr3j3aqjGqyhG0IwQFOkx9cDkUxdN3i6LB5RFKOoD+drPc/IoO0p68ZUr5aU6iphY6HoFYKwDJ&#10;eIuKbo2m5Y+Cj1+Ltnt269fjDGj6o/ffG+PiwFe8Xgrfc9o3ESc6Pxax2jj7ZS3Ay/6bARqecgbO&#10;7xCdGALfvr5fN4ZMTtlnex+y0fDc+7dHHHvtb76kD5ThjLZi3eft7p9Shu4wtog35JoRlQtiWCkI&#10;15dq8HkYqOTIazQbGWS0ZERNpfUzgFt6R2P8ndt2ZCymxn0xXkPW+hA9eI+GFmxP5meK3qLIJNv6&#10;UUe2aC84d5SYmu2t7YFWdu6Bk0c+yJQoRP4KQxpphIOq6YT+oaIL6+R1InNOAugN2efQwQOlWcpR&#10;ZfRmaljxIJQBRKyY9YfvhgqM3Gs/94Wscqv916Thda+ZzWkU6SiAF3VDQ3KH+g4n6hw4t86a8Vba&#10;fUKh1vZ5ZRjbk/KZrScECGMakgeWhXJ8HQS8JGcfA3VZzqZSGDk80enaHAp19PdzjOTj9YrVco/e&#10;MeFIj+ILIQ4L28PZDC41syCjfWR7XIxtmya//v3vJ//mr/7tgI9bjnK7u9ND6b30JXQJvE8300/0&#10;uS8ygpT4uz98Nti+ZANnwyg8ZVJLI6BdLyJ72LVOnI7hLzfYKhw+9laRY4ShdBoyl5SKfrHgejCv&#10;DlT2iE04d+Hbycb0+IYi43NX60l+r5RNMLoveXhrwcHfnhGDKmxN10KedG/TblB5G/1Ox32Xk5O0&#10;5/DXTMI5qdxO2Q2Dis8BoXHupIietKecScgiHg05h1yePPFNMvI43f1wDKXuo5PX+DyNeEQoWtVa&#10;HT56dKQiRNbjDHR2n2Tw9QA2jF5KaKH6ujv31bM8bfL7mcmPSvj+4L13x+E7k5K6VN5i3759k9/8&#10;5ndj3MrevftGU4R5wRlowGs7AF93M6DQhYuUFGBN1kYqIol6ImOBEBLuzdZdo0W4NH1tlAvIVV24&#10;cL6OQvtb8Kk2obzq5WuTMxnAHQnrV0WvrxKcd999r45FMyPPcv7bC8Pj1rjXEO3t23cU6gfbdGA8&#10;oKbcrVWLnGLJSC0Or//dZ4gBKybHmhf3JEjmyvS3kwvVef3d5yfzwhL2IgdM02vlcxRPY7o9qj0Z&#10;JivvZvv27eHaoqAlbWwHukNjI0VK+4uO792ZjZgxNbpJ3LxVp//yBejWepSu6zCsyDt+KVINlkQj&#10;n72bEs/zU1f3KrjlZvd/5fZs7xHRaWqQggjcFQEMpZqAaYVoSPL8ec9GOz6KZWVMRfRrBjTJG9Cq&#10;qE495fMib/tJwVJ6jIioWPMEkyb0lKVcrRPvTB5Af0nQ06MguTnoUK5rq6B2KFUj5tRXGsx9twP0&#10;sssywnJFrs+gjNFg/YQBtzrm42imMBTxnPHsT+PgUpxgNMXJHB9txbz2aWv/uE7dn506WQTc/vXZ&#10;d1qz1ym1mymVRXmXZy/N5M3fnqxKThjc29WZUgbDiSnyk3ZA0OIsoM/L54DQR1TSM9hH3+ybukEw&#10;oy5Qr143NSFlZ9ScHVD2grGqB+zT8lrPg8hWrK6erM8GX42yppQMKFDPVR2x0pDJjGJrEUFy0jfo&#10;DpzoehwZitW/3//3YLO2Lvbdl/tUTsQocJYgFowJeWTsoA/IEz7HaxiN4SD1Gsbcl79p58jJJCta&#10;BM5PNsjD8Mx7buU1ruW93sdA+wKTMsD+f38citRzzMxMj+t6j+5FnChwJ0Xl+cBzjOeXX37RfQH9&#10;Cj76Ozb+6dOlXiIRBaSNvdixc8cgN4FG1X9q2k8fiL7lpIfzkdxZG/fGCGHWbg5xqN/DcH7cB4NP&#10;Br3ee62h9ntPn84Z980pX41TQJ5LFs0O1ONgKZAhcyxPwRvyCOThdWv2oChmeWf7aTLz+sHryZZy&#10;7dpLimxWdlaV3LS1PQWnoOixJ8Kidl3X17Rcva2oUL31aIIQB4OcDaJa0erznkmDBn9/2fqI/E3D&#10;0SwdcnajNIZIejhT/tYekG2pE0S/NmqkAB6W7kHku93ZuA8N6m/v/uDDINtaJv729xHmqhLoPYlF&#10;Z32ujvpejjxGPJ2guYQv987RWVkwgyREPjhkhngzisszTktL4//N3/3ryeH9eybfLX4z+Yt//a8m&#10;h1vH/+w//Y9ztHMWuq3PPvui+Zfn4gmUE8xw9VAj/3gzR2pHevIv/93fTP7lX/16smtPOfnQi307&#10;tySjz0d7u4MH9o3935w+l05IhbfIkQrTWzOhGiuQ7oKx98ZeXhZS8DLdptnD+RA/JKGdO3YORIxj&#10;Zd0QFkHIyglnpqdHwOW5dA1btGDv5NKF6RyCCE39vPo7DtCmjOr1EU3uysA/bE8//fRTdzH58Y9/&#10;PD57Yfr34FtvD+hW29AFb79z7GO5tpPfVNSb9QbJba18QscXBI6zZ84M70sE+MUXn45FNs2dF3f2&#10;29hZvU7i/EZR1KEjbw1LfmX68qhTBC2NFlsZ2KmMKK/RwVgVnCIaEeE8Ca4S8Rw9eLiQ+XQlH1cH&#10;kxLU9aNu+sL5C92+Epe7k6tFxLBoikPjYTj02jxe3ryIAoQsb2fAKcWQthnei65HM5cu5BHm5adb&#10;7qUIEVE0gt4xFSW6npFKJ0wxQd6heEaheIrLvekt6/DKh7wqmnzSc9wpQmd8KAdGkaK2cWAV7a8w&#10;Edfmee2IYHVx5tIgryxq8bVCM71BHhRMcf769MidbG/zsTKT3Z4vTzNpXBRUooGCPKEJHsgg/Wf3&#10;GLEhoWYQvj9gojj5AxEpdMCBcG8rS7ZTPkZCPSv3Qwnz5HST8XuQNNYtohIG5MjLtp68d1DRIECl&#10;LRw4wgo6nApm13VDjWcWc+zHKBLu8Grrhr7+tGthbVLW7tG1fHFy+nEYWuxf+ROTKeyn3B54/lcV&#10;a//17/8w+c3x4wEE1Q83oBhR7VpeN6+RM2OyAfbo9eu11irq4uUjbqgvxdYWETBgPFXr8r0hIjsO&#10;lf6ZjI7P3Jpse+2d2IvyfmCu2Vs3B6tvx7ad5dkiHhUxuc+Ffa4vscrL9u/YoQPjAD7tmUGmokyu&#10;/phr2rmihHjp4EwePkVobxiq79fGvZHlEW1RuP3MWbNuI79dpDdKH9pj7G9GdHHK+XvDYq+81meL&#10;WFHpe7TBUgRDYr37TF43VEjk4D2Mj8/wPl/j3+RjkEP6lzMq0iXnoiYt1TSpYBCcW+iE3Cqm75uU&#10;idyPSINDY511cIFk9MHJXp+B3Zx8bC1fjSRyqzOtbk85C7kQ7etTCk4fzlX3K98m9WB9XnZ4cS70&#10;EPU8jLJ7Rhyydhwi9bkQpkFoLLW0Pl2jaf6XOfdSAJxlJTmcRGfcel1Kr9wrIoTyOCcMnQgW835D&#10;Mo4Aaceth30dFQIdxF4+cuemyejbahKRdNe9jNmZJkupt27x5pzPYMhLsyFN/R0TdUMwoOs8aH3M&#10;AmUusL9vdT9SJNtS5uQGVJ2lH/nPmRulvbqTB62lrkOMlnKQY/t2jhZ49Jy9YWR13eG8XIvcIsq9&#10;kb46fu5CPI0c+xx6TjnyD+Tmk87bkpxSz0t6Qc57tlYalgG8HgHr//n//h8md4KukY/u3rk5erfu&#10;qyuPyFTHuM+Kds+ePTt5590fjL3aVBS5JgeeHuIgrEtnf/3NudJls13zVQ0GgnJbgxXl/DWKN0Hq&#10;TlwZTf41XIfScG503WJDpHY4sWSW06xeWyQOMVRayIEiBxjd9BJdyAbhb1gLgQBE0Nn0s4BvZ87b&#10;1vTYuEbyxoZs7azbZ5EnyBZ6QvakFXU3o0f+7b/75UgnLPjjn/7xx/1tUGxhx2pUwCBw6IsZm6PV&#10;GD0L19bZfnOR4aHD5RgzCLeLdhAReEezN29P/uIv/k1h8JnJ28fejfBR67giG4zIKzPTQ0DOnjs/&#10;+SBs+I8+fGeyZ1fF9BE3MJe2BBUoRv7wvfcmP4jJOL9IS+E0uv+VoInz5y710BuCA8oVtoiE3ULp&#10;9HAwGAjjlkLAvjVpPns8ogyLVbpxEACMEHvYhr9z+NCoWUz8W6gICquWTHZuXjf56L23UyZ38zjm&#10;DNWyEeE55E1wCZJCYtizf9/IQ7wpeX2xJtrfFamAnAkH5eQbCUNrLHWSG9bnXT67Pzl6ZO/A/v/w&#10;5ddjo6c7PDczEvJNtzPE1+4YC6ZpgWbwYNIm1AQFUxTzyoVpaO2zGWUQGQ91iVKG4ZZ1sFoLhhV9&#10;n3JjKESJok/GXJmPhL5DvyQBpKzBQ5oyg/KUGPE9Rd1a/YlUwbQOEU8cqUkfYVEqSF49EyW9oX/X&#10;59WKikaOrXtwf2juCETyrmm6odwoTnCK/CalvCCoRvT9uM+/n4FVDvBdXvGK5TUySClqWP2gxH8T&#10;eSdbKzbfXHS9tsOk1Za+tGpLd+/Y1lopPWrcUkaOHKpH1WTAZ4uaJPPBifIm7u17AyFCEgE5qBs7&#10;1GuDjBzUb5pAYYTT4hKSW0NMwNggXLV0D/p3dc9s4K5PR/qYFxT4w/fe6ToNDE45y9+LwOzHINB0&#10;HQ5OPw5D4p4YIfdhHUSQ7otCcH2RBaeN0fGs4FXfzh9jj9nHYHKw/MwZ6aPGnmJgO+gcU8aQAwMC&#10;ZCh9HpKNyAL8xChwmOyTL3Cs94yvlPGIYpM38bLPIIu6NIFAPZ/G65SQCAhhQ5SwOFLaKC3pGvKV&#10;CHiejzfv+ZCawhWGjO6p3Me6nL9QHXYyRFGCEa8XQXAoMKSR9sj2XOlTSE/PyYm9FxQ/CuJzrDnR&#10;EC3RHnmzrxQwrs/OHTnBNa1dV4ehsxXmH//mbM775gFr7o7LsCl41RNr0/YwhxTR5H6NHyhPeXLs&#10;0JXJk/IM5BwF9ZQup2CUKfReEKhZottqM6e7FQd/QajHzI1bk0vlfveknFVeL44QNa9nOVuOXSP6&#10;dRk7ZUjk60YIzyw+Qg+4sVSUPKE6XESsMVasNR7lIgUqF66E1vW+q+VPH3Ve5M03VObx0f4dkxVB&#10;0Js2Nhll246My53h+NF/sw12eBiK82Xo4acnm25Vo5cjR4Nac8Tv3p6t5nPD5PPSXsp1OLrY0vLS&#10;2zaqva6Gt/zm3/7++OS7zqx00Joi7bcP7o8DkFwl2PfT1caG4Z1cSVc+T/n84z//s2HEHnYf4Ppd&#10;23dmVN8fyNnoQ94aPA/q1cxeg/eHkTP/f///f5WsbK+Wc0dqI8Svh5utzOXqTB19MsIb2i9lK3Ld&#10;mzOW6zJm6qxxRZwnesca4gAYH8bxUl5m6IMhHVJ3ShURM5EUpU8W9a+ARE9djVGMp+PAOYMc70FK&#10;TedJ1Q0kpN+7f3K8YP/B/R8fOHBwHLD33nm7use6aIRJ300hXb48PbzInbERkUW+iepPgCgisAIm&#10;HC/p4KHDk5/+9KeTi7Ehr1yZbnGXNcn7J+MwOLjXCoNBQGrB5AGu5k3rR6gDEWUvqtLAF6ZOSBTL&#10;K3tQ9qGd0pOnD2JYbuu+tg1Fci2h3FY7rT/56Y+HkgXFjGkGbbzrrQk2ctC+LumrC//F6ZlRhsBB&#10;WNa1HJYybZUoVKaQItrV8xJShbo2miGgNiySwb4gGwJ7J8jmXgwx/UPBgTbMyCwRuKhNu0IQMYdB&#10;WzOJ6zGGJ6XrwM/PoMofb8kj29PzyLncC7a9eftB9/koz7dasn9g8fKy5BgpPd8iIq3V5peX7NHa&#10;A3DdXKnB7SAkU2PkGylnUK0en6J2OUk5x9Gur3uVB+B5YyFaM6Uhusi0PXmT90bDCs4JBYYFB6Z6&#10;2GEG921pT56G9d8t77Gse0nDpkDz9DqwlCN6uaYNcgpqpHLBh3JWjwU6NJmGQi846TODl1pDcI21&#10;Ec3Kry/rmRAL3n7rrdFublvGcavvqWCnngcZBaFBaZL+p8ZL7emwPelDr+UpUtByYhwtxtS0n+HM&#10;dH+MJdYfR6sTl1K+M/JsourLHVAQ1rEcRY6d/fs+ogbjuEdRN1Yj79SMUaUrB+o6o7E+4wFO0oAA&#10;XOc6vtmjOeciwzgicdHvXGqBN9vSDGPKaeOouRfOjz3wM7kjZxQd44g9yCFiUDWol6thNERcDvyA&#10;pTOInBTGbfTo7G/yvjdzcJemENTvOcNezxBSll47jH4S5Kw6R2P9IuqB4A1kuNu1RsTXPZIPCkkE&#10;tmp5CimHYFnOl97Aal3J0+ueA9lPfd2tm7M5Zs+qz3bWiprKUz3pOZRMzHEs5iZXfN+PVjMNa8Co&#10;ez6QrG/5K3C4CBxhw3OKnMFzuAfTRUhYkjtDKPRTlXf//ZdfjZah4bhFU52Zbm5H+UnnQ3nXtc5P&#10;j5ujPt2zPgol252uityXPJ0+f7a39Z7O0b2MNIW8OmO8IqcbKWV7jpwxbRqwLMrhntf31WDnb85f&#10;nBzas2+yovvsMpPbyemF2KtX2gOOy9NKk150Hyad3CtKRowCvQ7nszVc2vNzdMHZ7lNzdfn9BGIQ&#10;qm5AzPr7Gs5a0ae5waLJ3/z2N5PPv/wi/gHG89LR5u/i9HRtIWdKr6R9kwW9bc/1XHoU7ztwYMy9&#10;FKlylune5RlMJXoDKSlA+PrshQiVRXkFG//p//Z/Mzm4c8so9bl59fJIOdHV9mBJem9DKNCyBk9/&#10;9cXXk1/96ndNebpZYLBoIJBysUrvMNtPnz/fWi5qRvCe1uvO5K9//dtQgqOj/EMOnj42QJoeGVNR&#10;8gIYeUgZbkWYwDgLHMjveyarE9YUYTim/f6TImFkRvKlLEcOlVziUwggLlafj+yzdUdEsoIgLRKt&#10;/5Mc8ztF6of27x/663wB5Odffz25ULA2bEu6eMHP/+znH/NGGcwD+/d1+Fu8NmTn9u097LaajNef&#10;tg+FU6vzU0z8MEjLBHBW3IXkZD744AeD/nvh4reF1bOjzmxrXh/FeLmw+cjRQ5M/+uijPC2kk5K5&#10;GRWQEwPBYwTfEtS5nqRNUs+4gFSi/WaAq/Hq8NwKqqDcGaqL355NgRbxdb8mUMib6DfqcF+pN6WW&#10;fL/55A91GjqRUs1b3LwtRd2ipVQH2yxMYm8KVxS7I49CTY/ZlNhaGiKAgO9Glf62xd2+c9cYl4a1&#10;Nh20Z04oBaS8ZknsuNVBQhtbD8bIpAlKyEiwxbVEW7qoOsaEdc/O7dWKHihSKQf3pPqnnAsNFnj9&#10;xuA8yQNf03NsnKohRJTOpTEsjbkRrjCcvF0zQrXzwvbKfg4o927elSiVJywS0IcTa5ORkv8V4Ygg&#10;5KO0ymsFgteqketYjLZtCaA61ecZHt47+FNeDF37VZGbPrV3izTW5lCY32n4dWd6yMm8nnWsW4dZ&#10;FEnBguN5pnrvgn7lKSgFyklx+JWiCkZ/KA/Gvc/vUQYUr6XWOmUKCe7+jBdv+s13YLn6IW+vtrA1&#10;VcANzXj32LHWvhFq+t522JGs7jd3ck33qcSFQybaZpDvxNgDr4GxRV0taXtWHWT7pzxob3LPkKDX&#10;b1gbe7LXYnbLkWIOg/6nr6R4OjBPq7NraTuArydHgmlBfm9aY8zr5RnOBTEe5QTBdgYZKJ7XopGh&#10;eZpBIQuiS9GJsiyGQRrgu/afLMouWo82sWeYM6ZYt86LfLS9ZEAYLJH/99GkaMy33w0Gcw+pOQhY&#10;GJUf4UVUAcZGbBMVO3/WgkPG2IhgpF0gFGj5HAmOyPNKE8CYBgq4Tx2xlF4s7HPBpfLcGNR3YovP&#10;c82eVyoGmWPfgaKTFPK5M2d7hs5VBkmKRp2yKRrzeyaOIJkRQdsnEKFUCweDp99DDT3CAQEVt2Q5&#10;2ne6Rsa1n5G/3OeN5PdecvzHH70/OZgzrHOTWZ1/SAfcSfb0+d3QGpFlUaX5pxdTkFeDEHfu2DE5&#10;duxg57SOQjkWom1jqz47fjyFvb6IZ8uIZMCAGNYLOqOLY9/OJovy3M6MkhAJiUuhaZeu350cqkXb&#10;6tZD5KcHlp6xL2L5LkhO7idf1yO9GeK+unI9E244lGs5Bsnhst7HkOmKo/nGg3KfHNjnnck7nbE7&#10;5U7Via4LrdoTke6//x//zWiLKYjAxNes4WlEhO2l3TD8d+XggdQ1vjCqazS/Tz61SeXsYpdiKyt3&#10;87dtRXNTovIcjcvp5emeM4GY3MzBXPD6WWft9uTP/+znI+p2zg4cOTLkb7bayQvnL9XndTojr+tP&#10;0H57OVVUPqn0Drw/nfPwOJmCCh7dVSvQHhyCd/jwoSH7v/n735Q22z10AiO2Ir36rGBgWb3FXQv6&#10;caog7mpONPYsp93ZGb3TkxUOIVRPTnxDiKauZNItUI2r5WCNUDx37txAqKbS/WtKreU3jeEfolJl&#10;Q5vj7iBp4T2crU721+WNly7rb73XoVnwT//JLz7m4erCQGAU/ht3w1NdEYa8u8S9EVHny8vJ/4FN&#10;RWzyEdphOcjgs4t5PL4lYdUDIg847Lx7fQivBVOcOXW6h2/KSDdz8puT49B9nSV3YDyUB55jZlaa&#10;kpfkAGLSYrMR0rcqkRFSX+E9dZ1Dhw7ldQRPFQVo83UhSNaCmMkmz3Z4/4Fa+x2ZHD9+IsUwfwyc&#10;VZx+bfpy9OM9w7saTX9bLD06Kf2TZ86MWkwNf5GRGGzPIWw3W08tGCKDPIxckmhHqzOt9yhr/RUX&#10;ZZj09kXKeZ3CUZcFMrAJojG5SutwsPszTcZhXNNrNybgjMXGoBwsXJR8OS0MSq2jKK1FHSzQlskP&#10;YIntec7an1GQDDpPyr2B+hRCp5+HZyw34EDpwKIOE0TRL1r7SC8ZuC1TG2NHbh2OC6OpVk0PzXtR&#10;3i93aBg6RhULFYPO8+nCkgYZxeDXbsyOfOWb9vBKrzfTTv2oHOuNDspsBp4S9Pzyfd+TXUQ1DInI&#10;cEtkJKQrni5Bd0hci0fJcaBYRInW2jMXF6XMbg7m3IVvr+bBGk0U41ejgYqxM+fByXnORcXD+KTg&#10;OUSaezCM8kDaKu7ftScPOqOSAn6TdyVPx3BBREQ28iYcJTWuCsJbwOHUHd6/N10Qlb/XIJkwWvZI&#10;NMvrFcFpK8nBJMsibxF/f26/5CvnejPLNalnY/goE3mt73OP4M7v4SMRKKRHVOmzKQzfIE37jyzm&#10;X44wozsMLAcieTOJhgESWfTPcMIU/8vAcro4H4z7IMp0j14kH6U8ZBSbF/morb2HPNZ9uO7IZfbf&#10;xpzZx1s5S7eC577vujLVGdq/b1+DpSMHpVAPHEze0xccANd+kRyORhfds/XTNcgX8h0HT202pwJc&#10;7H7INmZyy5/z/TinrMlE5fu+63W3chK1s9Nj9kgRY+BV8lcKoPv6+uSp0kr2JL0WE3U+uQ+yI6M6&#10;I+0p4lifMeWErFyxJifpWqjSdJNsdnYOazqQXnjU/t3O8bzdPiHybKqJAWUPiYCMuVbbOhCey+VM&#10;L/e8u1La2iWa0/m6Zz717eUMfg1kMmDKlnRz8i8FrdYZQiPfPmpy+91AHLoW+WeQl3VNZDgNRZ6A&#10;7588nBzdumXy03ePTU5+9tvJP//H/6hm+u+mV/aNuvnD/bulcj13Blbv6UfEvScE7WfV7y/ps50r&#10;zRAgFyI9Xbnc35aad4Cz7yZTszmkt2L67ypa/Pd/8fPJ+8fezlib6LQq1uylyu7uj6gRImMsGsKO&#10;CNSIsWcZ+MeP7k/0AyYvZHE6KHupJhC97vDeHSON8zyb8vbRw7V0rdtU8q3u+3GsXIjZhg2b6kp3&#10;IZ7B9OQUWbpVvjO5k2aRf5Sz7GBN7uc40TGcU8Ec0tl4vs6MM8YRs0/KLMkRMhWi27MCg4uRYH/7&#10;29+NlMuG0Dv5eCkaI8RuZk/0K/j3fv7z7JqoNSTvP//P/y8fy01MZ1VBd1szgnP+cB5pbxRRuigj&#10;4aA73BTy/RbA4NkPPvwwxXhjNCeX79vZg4tydpU85sWfOHGi9ypruDUueO7bb4scbnYQgrASHEWp&#10;a1JmiCjyeGjuBIZbSUGI3h6nwB83hUI0OHP5Upj5tuEhYQB//eXnw7BRFkJzUKAuPxixL7r3g5GO&#10;eMqM6eFC7/zC0dbsTdESj07DBUYbUcF1RADrMxBICTwaiw1C3BSkdLwDyFiI7LZv31GkVxvAjA7P&#10;fkRkKSswwrWMxPMMj3yg+lAsTDDG1bxbua0debdqk3jqcq3ydPKiu/MO1ycw65rvuC5jDmqR36SU&#10;KI1R6Bu0SijW5JhsKoJa2gYzrKnjYXzmcj088ebMtS8cD7VNFy5cGMZPpDJIRp1yUYFv0PKqnKYl&#10;CZU2e4rgH5d3uBMszVPXUFnzBZ4r+BpsqCB6GM7ClMUZrAuXr1QeUu4lJQeSFO2q3+PNitQ4EZS2&#10;/0YTd4jmFHg5nfYKLLym/LDDxPNlAMgCI8N5IS8Lc568VySnRu5ujGYK4UHK7OxM3X1mb0RiqMl+&#10;ivW7tKum4Msz9JQTiFHtJ3YmlrJrgN5utUYm7ejQtDLlrRPO6p7t1q3ZIW/Whlzm/4zylwXtsVzw&#10;liLjHQgcGUow3ZDZDpQa2251GLMRMSa/fmZIlQSATOVlRPeINwP27fdzHU1CX/r88dXrvzeIzs4w&#10;Uv0NJOt+nAvGlaIQYdp3Tqfz6YuBpkDUruELUJsjzcIB6CyDljkTojZQmCjPGRRl8qjJE+NOjnMB&#10;+lsOV+fyeQ4d5aFBiPOzIrkZo73aLzkoEC9nGYFHPh6sfLl2kmSVY+l+TUIxeu72/XK43TeD6RkY&#10;agqXowCGZEzJmihAzfjI37vfyC10kegZjPmQcW9/hhPWPe/bVRTRueT0SFl8e2k65bo5HXRnsMbf&#10;SkGvMxO0NZDiWN85XNBagVrvtF5/8W/+pz77TY7z5chFa4e+OzM9M7lV/fPxk8cnm7r/3XXPetK+&#10;jUi+8z/av/2D3lLDeTaDcigW6OocX6Vb85OrG0WYmreAPDfnqFpD5RJQPgpd2zzdmZTt2D/OiWkm&#10;hksrATvbPVyt1Z1nV6mwKLb+z945OvnRO4cz3svG3OTVGWprF8A7ZHRJ5xsCyBHkGGnWIMf7JE4H&#10;3Ue/kQOOKseaPtuQMzlVFLauMsF76UX1uhrwH9izM1Zz3JNSVcdPnsyJXDb55a9+PflDUPjqXg8C&#10;1bTf2LY//dM/aS8Xj3WWozTc2v6R+6s1vVhQA/1RrcBBYHC63zm0q+DNWnUuNUg5XLBEZv7+t7+d&#10;bAyhg87R8ToMcVjoUmdIMKVPrxFnjzK4UDjkLEQ4Ka85oprJS5U6btwQV+dwumRBpYGz6cnZepgX&#10;JKU7zFwWtLFxdLl0wp0ch/ff/7D3Phw598Em/6/+xX/5MSPzj372J+NCT3tw3o+DqbWRzjgONQE/&#10;c+4832V830zwQSQXgnJ5wcdKOI9IIuF5wyXMaVTOcOrUqREd/tM//0VG7OAQiL/6q78aSsEhoQiw&#10;/hREDy+lG5XLofARGHjRX9f+68uvvkwAojqXX9iQV/SoXBsaMiEZMw4tXoYOs8zPA9bJoCC3nD53&#10;bhAcplJ2b7dgIi3RCjxfbgmr63qLR8mPWW0MYUKFyauXK+VtPt61XqPhg2tgCasXLbnSoanjR/dK&#10;u58N2tVpZ1Ubp/bxVdAgcgUPW6QoSuctGVO2NEMCjuX1mPiuJAS8hBhAASq7mWodKGYGgsEECblv&#10;PWflgDg7GmZThhQHo864IBA5eEhelNLNDg94zroo/VHID57ToN0aOmAgSREyhaTu7XaQ/KkIM5pG&#10;yJ8iDhlcnrYtijgbvHSvQuHt4f8nko0LjTBaPaDyqxV0M5KUngMH1stWzDlgCTFBpjSGEej3Oe5D&#10;UNWlahovh4mybt2u1rhiZ1C5g3UzxUc5i2Tfe+dY+7wlD3VnBIPqbDtkn3zxZTDQreHtX41YoPnD&#10;dxmymuiMnKqRXtc4E332uvb8afe2NlYfhS6iH2zUZMO66XpzIXo9p2j7ju3jsOrPLBIH9zOaoG77&#10;Jb3AsbD+zoy9gp4wRHMDsIMgOYatP8+eU6NLF0PhnDlfnt16iDCHU9ET+9nZZIgYRsaXQ9FS5EzU&#10;SeoffufcOC+Mt6jXF0dENAQml2KRqzfIXZ6GnKrplDcfZzwZ0WaMc+ae1KkOElOvU8rQr7qX5ILi&#10;y8kzG1ZuyTEnQ7oTQQxAvGa2elZyu6vzibSBGDbmVPa5CtG/DRlCBIJhcmI459Aehtozy0vJD89F&#10;KDnu/Z6SE2Vu5OR0/sF17hESxPhz/kHrL8t7ax6wZaoG9Rmk3lgK56sU7J7hRCA5Liq9Qjkb9EBn&#10;benccRq/a53+3e8+mXwWyfFhZCGkNY3AjZ7bs2/fgNxX5/AdKnpi4F7nyBhWrgMOCNI+gVWdi3MX&#10;L0zeSycWAlTCVe1ua6/G2NQhYwX/+Md/NPgZ167MzEWebRt50kyBk6nVnBIwa7C8lJVGFCfTta+C&#10;LDluzx8/mOxr6tF/+POfTV4W0WnMsjFjTMdYD8RL/IurM1cG+mbqC2dflIYBvqz84jgDnVHOkn1z&#10;7qQe1I/KSy/t34fphOcvTBda3Xkp8rrBCZqKxLMrJEdXJgSfba1fuqV7fpHD4b4/+PAHRbJ67oZO&#10;tSZGhUnJWc+vT56eLG5Kyu8++X33Uy3mpg3t56MR4XG0NCz55LPPx6zlN8HN9PoHH/1w8v5HHw49&#10;MoKXUjx7as9J5u0j/ScvrSaTjlR6d6fzLtgCzSIJDnQyI2zql9maECb1nsPh6r6kIE0GgtwZX/ms&#10;c34tJG3nrn0Z7c2Tv/31ryZ//cu/Hf0OFrqpjSlxyWVRz5Os9aH95Tp5vmHtC9M6D8oFTVcm8ts/&#10;/H7y4z/+k5KpOyd/+au/G56vxtsMgLITJIP7lG+L+Mknn0x+V+j73rvvJiQ/HkpeKz9dMeYaBtuM&#10;oNyUCK8QrVljd8xCITaIBhxLAb1VfnTp4ro51HloW23rQDjr1h4a3iPltKmHMnh5kHpSXhimYLFL&#10;F8/XS3FT3mgeX8ZBfmRRrLBb56tvS1GsWbV+RL8aPW/ZtqMm6ycnt4KkFy16PfnBD94f0NTr5Xn+&#10;RToU62wGvnOd95sw5SVvzGtljAYMmPJSIK8s526Cs2ZdDdlTLM9S9EvyzIT3PJuDBw60WVH5O1DT&#10;ly/Xbku+pUJpSqdDI+9FmSIpPS/qc41Nrc3tlXeGJyjfS/GZLyo3BTbnCFB2IppXsesWNqKJoVuS&#10;AqFgCBUFjCRD6YK+liT0IF2fwUA9L5dM4VOIopNWLEUZJFZO71kGa1ssUzleRct3i0iVZXglT59w&#10;PUsJ3wqG6sbgVQPuPhOb8e133h6evEEBSDMMY+Ix1m/UXnIu+hwwGWfBc0Mo5HJ5mpwvrdo8jzUU&#10;bR19+1iGQu1kHZ96nb3c2B7++Y9/FDmkxH4F4hRQ5n6yuPe9KP96PfLZvQ6PSOphTt+RDsPm7sWo&#10;NOiGnBqHxCxO3v7DPntrEDznhLJLtwyD/d3zmtEnw1OhCVr1rQkdAHG5f1Gpbkhkz2Hk3AzFl9yJ&#10;/kXBcqxzcGqKqL/zoBmX58FaFN7rlxh/IMe56LLbLXqYNyBnSkLUwDAtzbhjR2O2f29QGU3fmOCi&#10;WTAXlnpbU55+56i3liZZU7rjeZtLBtWJvkj2KCw9jEWM1ln64HXwrtzj+NzWaI6TMAcP4yYwaIw3&#10;cB1Sw5i7H8ZUaQjDfP7cuQFD79y+c9TASXOQmTU5hdZLRMyRYDQJp7Vp+YbD8YoO6ssaib737tuX&#10;TNclqE43EKP4vZFo6lOaQ+x6jP6mnKKlS1L8RWSMyd1Id6B29dnO2cj5+1BimlP0qPacr7cjsc0Z&#10;vE++Oj55nMG8mkHMXeoeG0lYTvOfHDk02dw+Pntcf+ygvtuPgwXnVUIT2rG5cimEKvftHrK4rWs5&#10;0ORJ2UerPKBi5w9j1t6JgLDw6UwOiIhVsxK5TfpwNGdP9jmVo2xPPj4W6JocXePldu49NvnwrQOT&#10;hXEmnmUIl2fo7JsGCW5k9dra06UbyOXeffsjLTX2MP00XfSPUAUWfdk60kUkYUkBAuOJZ6BWWEvK&#10;la2xtMimDOr8dNjTlYsmP/7wFwUNO0IeInki/hSBGhm2HjZe+dzn9y9koK6n+z/pTAVTdx4e3Huc&#10;87m33a0xSQ4pJMB59hklGrvnzkeR6Mq1GyaXSqNcvDwzSDsHDr/VfgVlh7zpX30jGzRSThE8ZiKY&#10;vujetW50TskmJrYcLzLQyz5/2arSZy+XTL7+6qsRWe9LfkSn1oSjqy4duoHvAHFZtHTV5G///rfJ&#10;TJya4ye6TwS12rRe/OUcmtdnKqHD5Vjwi5//6cfnz+rDyZNcORSdCQGnzzfp5HINbTMCr1KyV6P5&#10;f/XNqfAybEOG9mIKa8lkz569QXVLMhgYY7PVL307Fn9XB1W+Uc5qQbu/KjhPj8Cz574ZOUHJeFMo&#10;CAx2rhEuwm7ePjavA9JpnHwRDGBMzhGCW6i+okU2N3NX111e1HL2/NmS+sfyqh7WmejMCLP39jcK&#10;dVVeks4Yd/L0GNX9eSjmZ17Py9OnFORkIxb1TApt/+bvft+G1bwhD0px7L6eYQmF0UZYMIbv7beO&#10;ZFAejwg8kCGikUTyuryr1eU/Yqu16XeDoJQvUHJjmG1QxLwOgAbNkhXIOfKypr2AAnmA8mA8frV+&#10;psSvSrlpRmDOX3KWN1sPyK4zWv+lzAjA92wxBAKbr+ZJ3oTCmNowFQx5u9fl/HTvpscwTKDYBUUP&#10;63sdT3Y5gW9fTH1xzQH79t+Ybtd6jhcZwZfJgP6WW6ZWB/PUValrPQk6X1GTA60AReyrW+vlHfpl&#10;KVQ1YfczXljUDI+IWIkLh2BZz06R8AQ5QGuSJXk0jpL3geERfkTdcj8OBMMgxzgmySQnulGZxnLt&#10;2sxQmG/aI6QsXr/81e68RQXaH7z1VtGlUXNFZB2oNUXhK1uLdckco7K0+1PiceDQoYg+h0cUzJgb&#10;rTUzPT3mBxoPpYfoTDmer4uqMXY3aw/4ztsDphxsZ/KRXGU/kvG5vbHOGLKiQZD7owzVletzHaM0&#10;PZdTl0uGdCxdgeSGkSufmnxnIOWwSteOzy3jyX4O54hRJ4uvkgEOh/wZ5xLsyFifi3n5vIO96h8U&#10;CKePQnQGjAvT3cVn8cDJpMiL3JjIIi3gjxxWuUj9ZTFVPdOIRpMTxhFJrXBjyCBjJJo0k5JT7LUD&#10;xrUe/2DktakDT8vXc4L6of2uSxWj0bc1cmHGxvmn2OTlyAzHTsqGQeVQPMxQDWJZRkGUva+zbljB&#10;siIqXbk2b1ofsXHr0CmMllzlnUg5HFnDxZHWkMI2btwQ2bD2ap1h6aJFlWCgZX343ruTPy3/t0gK&#10;5dZsLfkeTN5/51jRblFx924ow9oM5dXZ9GXw5v1QoKlkTOcb11NiIgpFEDu8f0+fX0vT1g3cnAsS&#10;1Jcu6pmW5yCK0kXb0AacB8hF8xJGCmdx6yvUVxZTPNP75JYXVyaycfLRD96ujC4IN6foafAxqF1Q&#10;4Ms6gdXd78gnp/hHFHy75y5Hez8Hcndchk1FXd+1l6I0gwVAxZy6J0Vdi5IZo7cwyBHKQLjKbpAO&#10;z9Q84A+f/2Hy9fHjky8++ywneMGAPVWwXopkpS0fdGO6PO+58+cnp4ouoSsiUFyAIpgga3yNN8Gr&#10;06ONpeDsXsSy3e2l+z506Mhw7i7leGt+gDSkdznOyeoGXctLQ9+wnafiIfz13/yylODxuiXtHAEC&#10;lAeqR66kqMjZzrqLKafj7EF1XiRrlzK+Rq0x2pcuzQx7o45Y5K7y4H5yo4b3cAZckKf8iGMPel7w&#10;X/9X/8XH2muB8LpC6MniyS9//avJmQyjeZXyekgqF2MjmRKOMGIG4rpe72EYH/mssz2ULiuvO40E&#10;99NP/jB57733Jvt27xkCBR82t/N1Cm5vD3Fw/96Ubl4zg1GYjq2EpSff5WCMAbWF0RpqY+qJhLZt&#10;2lrOYf3k8y++Giw0PV3Pnjk58qkOJbiGl7Nvb7BKC3S3RLr8po3cGolmwKp5R7Pd95020wJaYI2I&#10;kSfu3n8y+eKr5n1m0Df0XK/zLB/W4X97Bv16i3sj3PvAvh2T5eUTKKLnz4rNIqGYjYjVdTFv7nIG&#10;WK/PYTw6FKaemEYhMt6yoQby5Tl2BCUfOnog4SkiStiRfNz/phLdCvC12DID8nWlDWA8Xn9bMD6D&#10;okInp/TQvHWy4ZVSUmZAYuSlgvKw86Tz1ky+wMAlsxTjs55pVcIoKyqvqRRFp5fv3tTFpGvz2kws&#10;OZPzcr1DfvdZkUfGHuN0W9Pm91VOsHt7M1nzYDkw7mdBE1cM5l5eT86dUzV/KKeG4bgiY4tkppkG&#10;IygXxqCM5+n6Bpu/CnJBuRc9WTeOxM0O3XcdVAxA5TxX8mwZmCXtya2iKcSOqSJxhgl7zuzIBzUT&#10;V0L05MmDPPmi5TzxRwxXSgVb+kTNO9ZkJI+Up9mdgrXeMzMzI2eh/lckO13+3D2CbJU37NmxfeSd&#10;9GE+d+PO5MtqATWIOFjt2fagQEYMQ5hxF6mJZkHdmLgCbzA6hfas9bgXJIZlqAYMy3ZEG33us/YI&#10;4Wxtzoeoqu38X/f7fo6T+lDKSXTPMNp4ES04HsU+yRiOx6g3zkGRy5WPF5VSyEh61g7kvXnbjmGo&#10;tLojD2rp0P6tOdPcJw7HwFnL/BOpXhd8mHxQuiO/3FpzdHTCGR2nUjK+NOtAGLQGykQofecc0nCt&#10;/RMtiypXcID6fJCdfO9gGfffHFuKW3RrHYxYI68MNifYs3u/axrTxSGAVkF/1ABzJCjU+fNeDvhe&#10;hMkBPZUjoe5a/vJZpSb2T0nEsZwqyIZnXF2+TM1fYjNZG7x5YOf2WjzurlZ4x2RDjiuI0dzcPft2&#10;xfYvnVK936P6sN7LsVQsvyIFbRQa3QM1kOfjnG7dXFPxrgkRgRDdLfI6l4JWaYCTgTDH4VXiAlVY&#10;GZpjbip29qqcqY3JhKACDwGytCMjYbiExgELM2Zvxh53lrs2tARKIXoFac81zM/pTfY0QXhVzfGS&#10;zvCjnNIt6c11GYKOxcgLmphyvWgOqVGXtjVrN1bhcLucavWNvXZ5XYTM/7x+8+7k9LfTk/ffOzb0&#10;+p6QR8HB333yu8lvPv98cj5DqE6YE4m1fGDv3owM/TC/MWoHhw540WDtU9kKOe9OQudt8Rj9Zs2g&#10;jtfTsSmJMflKrtVrrhTosA0qKnAsOFn2+07/rV76WrL9T37x58PIfVKka9jDlqLQixluSICSG7Ay&#10;WbyXHfriqxP1pH5VC8NrtWTdPvn9p58NQ2lEIP4EBNH5IV++r/T58tDOM4RAqmjBv/gX/9ePJUEp&#10;6jNnz+RlPMlLuzCS0mtjrckt8CRBleqw5C0UoNv46RQP75FwU2KDDZUiedziHT1ypH6RB4fXYWzT&#10;1dkaCSQwd1PkpohvyUgQbi2xjh05PB4K5j0GTHfYdYcQsWrEq8gaqUb9plzdhpTWX/7P/9NkTxuz&#10;awd49/5gZIKBCCiIzzdP7chbzQsNanNQMWtNkkBcgoHPpoQ9n8UfDdtbkJ0pSw3DQUCEWDchw54N&#10;qNUYQiEuFTk9XROEDCfju7Ic5+uXkWc6BFoYvkipvE6RiDIMtTXTkrLhrcjvGbm1rQO4hNFKWL/P&#10;88hF+Tx5Xa9jeESJNtGXZ0IA4cGBMkWnvMsxsijrZoKKqH5MN+jAIEQgJBEy0AiB42Fq+aWEQn5h&#10;TC1pXZ7mXVJOHADRcsBxzkKNmzk27am8x45yu4ujtlrHu8nAFye+Gt78+Q6YwcWbGt+kETiB1mor&#10;/T4EGFzJQVHrShl+F8GEF0hRg20UI7uudoA3E1IKYEtRIwhvWd/WNP02mjAQXlT43Tt3dMDnmNvW&#10;BcGjB81QBfW2PoWS1dw2VDjlZKYjwyitwMte3rM8ywN/HCTjOTaLOLqPYTQfRebqfceOvTVkxpq+&#10;bF8u3ahFZNGLdMaRolllFYzlgGg76OTTsyC6POs9c8zYjEuRkIy6cgmGVq3r/AwRKHDzgOLmjTpn&#10;4/V2hohYF59FeRgHhcRkj0XkICT5arAqUgc5uHm93sn9zqg1vZgNJ+aQgcHe5Njor3mNg5scMaK6&#10;YNkD0f/I34VkQCk4sZwxX84EyJFhlpIgP5whz4HcpcRHgbjSBTngMfYqwzIGC7QGajlFQb2tnFGo&#10;SYpMFE1m7bOcmtpuQxrkwxhN12YwRUyuzZiw7hwJ54N8mpfJeMt5kynn3XqIUtXwiXbff+/dIT9Y&#10;/Js74ydPnZ2cLwgQCSIz2U8GErOXgyTFIzcpp82pY8zl2Mi+DkBGXq3OeXucDDKK8oBGiv3rf/s3&#10;Qe99Xs8CYkVUMUMTreph6a6Vy0M4WoN5XZehV5Zxr2huJiMuEkIKIkvIaMhCdALnUr5di1AGT25Y&#10;yZcUB8ebAV0O+k02wL3jBPXMFhoELeIlG9JHWk9C7kDCAhF5+umZaZDIyFGu6lwZ7wVql7O25hjJ&#10;msBzoa7lNFuDR63r/l3p4HQiJ/Znf/qzOgdtL07P6Al2und7pawL2mPm8K46Qx3Yvb1nWxaCVA18&#10;nziV3uRgSv2cK8e9LkTsl3/zN6NhO0a7Ot8t6SuIF0d7e87N7pzcTTnkyKlkQ5rBGTJb+Xp6rUUb&#10;ju2RECOpQigCot+5c2cz4LdCDncO/cHo6rlLJr74+mS54unJ16dOT9Z2D/cLgL45fmKgb1BQ5DfH&#10;gPOh3/af/dk/Hnt66puTPXHs5tae07ugOp+PUeXVY11IwHgvosg9e/aMDyDQLDBlxmBqdXblahi0&#10;NydIwlcNmo9283/0ww97kH8oiC9ypXQRiL4JQtUl53lK404G6FIKCAx8L+/HQGKfDbLgObyVJ0iw&#10;vj3/7YAmzUOTGwDH8Jxg9CDlNd3jRx/9cIx+epEX/Dzl+OUXX6ZEgh+CDXXheF2+j5GcvXmrKLOu&#10;JAnXja7B4926bXtJ7R0pvyKxhJRymW1DDh7c3+F7J6M2GT1ICS0W4EyLbs7etrxRNWQGzr5p0jzh&#10;XtiLXxbhrM7DfZSCfF6fVYfkedGEXIUNVwMkmiTg96uj4o2WOknAM1gJ8+a8yUsRi8BgcpAHDuwf&#10;HigYDhwoz+NQWRueuQiDYQKZ2YdFbVTnahhpif0nUaznp/Dl0W4FR1M4vHWsujfdoxrZLXl9DlkS&#10;WDSEKl4hNkVQlPG8eyoYHAp/Oi/tZQdsdUZgYeEtA/u6Eo9T589ENrkWASvsP1d3WzWoetA+aE1O&#10;nz2fpynizKB0CWUWIFsK2y/kV0GCGKzyC5CGVauXN9Hk6DC27pWx1wnmSrWzolFKjvHdWpSDtk6Z&#10;YMmi66tL5WXre/uk94nKVnTQkbk4U0gpIoNdyeqbFPDCPHAzAhcm27NFKsgUV1IsHAkTNkT9c/cc&#10;SzA7drNoQe4Fw/Gjd99KcaUOugaP2xlpyYbhZOTmDNPcehtq3l+GQqIMHUxtC3XHsjfrM3gM08lz&#10;ZzL4QYHJJEWjHKkPH7lo9YG8eKiQMiPRG0UChpeO4Kkbs6Ubj4YJxmAZz/TV8ZMDbaH4GZ91/SvK&#10;HiVBGU/GkuPKm/bfDKk8GUPWUg5ZNO9QDtwD6kfMkLlvhttWcmR44Jwgo8rs1lr5fgAAQABJREFU&#10;7RgK0RkdI/l6n8HvNzp/GyPUUex4FfbMZ1k/z8JhHMS1fgY7c4rAuMrKsLwRNpb3mVJCjA7h51D6&#10;FpFyspQP7d61bfwNY3Ndjt7f/+6T0CFOZvnEnGGldT/54Q8HrI9Nj98AAUG44WRKrYBUT397YfLp&#10;V8eDKHvWDNLxU+djXl5KTqtXfvG6bjqfjzIN57JFyFBU0pLCJ9PTOSvSA1jaINuRUukzrtXH+mq6&#10;KOWZwzDHUldWZO2xkJWmkUeQrPTRyMfliD4pDSUiXtnfENPUKXPMQMscNz1ZMaaR8XAZZq7MjEbk&#10;kAeGUoqLjGqL98P33x9QsDrj571Haca69Jtm8C/bdASw++nQ60XTmt/TzUcqGZnXWDP7cbggZ5WJ&#10;SK1nD9u9Q1waXrEjNLDn390e7AyRAV9zbjcX5EgDYLpKg+gFbT+w0yGQWpTujNtyr2hSgCFSBNFr&#10;cGPQNVbxJgFAen/f/n2D80D/MPgmNxln9u47x4bRFEDQr1AMOlJrv1kpp2SP0yj4u3rj1mTBsqB9&#10;zkKfc+r0NzkBk9ClUMbuWdXB8ZMnRk8BBpddHKhA555zyvni3C34P/zv/qOP5Si2Z0i299DgVx1J&#10;RI9a2mHVST6Dl7wJC/RBxInVKSJG83ybMQq8W0SsNgfAgWCE4fIOkvzUKMJOWcz2rbZOBMIIf1nY&#10;LHISzX3w/g/GAsjlYfHxChlo18Vwfdh9rO3mteGikN858lai08Hr72fPnBlKYf++fRnTHWNDlzeB&#10;XNH7wzbq+4LxqYTIhtkoylTY/unnXwzlvSCvSQ0T73FFArswbw8Ta/2GsPGeSQG+7v1qCV9nNNMB&#10;w6NemCAh1iRzJdpjzsoN9gYKwKG614bdyHtDm9ebVXTP+GPm8ngoGoqBF0/xYV5ebP28dzgsGRww&#10;9MifJby6mFAoGJMgK8YI4YbHunGq1lRdT25K5LiyvOX9fv7eU9KHUt52fY7I3H7OGQDOg9IDLFjw&#10;L8hdGY3P1vWH4FOmaPFLMr7yNozNruA4retAq1qJYQA/KDq4XP6IIQOJOrQmh2gfiIG5sKhIct4H&#10;ary8u89AZb99O+eGMugwUoQ8ZhGAe3J/riMqwPQ7Frw653A9G51Stm/fPvIxGnSLOPVV9fzDC+8z&#10;8gHGc4hcdZ/ZGJOPERI5mkRhLuG+/XtHLorjqE4VM1UzBG3Urs3em5z45sxonP3u0YOt3VyXH948&#10;R4yRHSSd9kQE3Q9DLu3nguQYkUJOi1Oh/m9F+3Li1Km86t0D/rHW8r4U3bbupcUbhgz06XyIAilJ&#10;3w68wyu6gQQYTUXWPDNnRXeVz5Nra7Zl+45eW/TafkNx3BfDK0pVs62kStRj/X2ez7FfXXREm9i3&#10;FJHuU4tTymZ1irLmWMNa90Uw6z32UiSdAIfO1AvX+ifHau58bWt/XBeBbqxva9JFknn5zXRw6wYS&#10;9VyibjnYh+0fopqcIYfOjNntPQ/4TpTJ6LoPX1AHn7WvKIWM6LC0rdd+kfFbtlL/06C2HOlFrf2a&#10;XqdW79LM5fJtMbU7HyIca3wv9ArZ7XKOstzz40dz1QOny+2RP/f495/8fnLrcQPsy8ffK7IBf4p+&#10;HmXg1bzKDWoIz/lFvtKdRkchjUROnD3X2agHameJ/tFNzAQk0Y0okdPKyeEUieR0UHoZO1wLOg0M&#10;kAAx5dXbQhF09HpU6kYtJv1gTUDBG3IuGVLRKdLlyVMnR2SNAfua4uq1BhFAsBYkE6LWdjB0RdH/&#10;44z8nRziDHmysD8jNi9Du2NvM41Leb0qSAAhQ+quR+ZR67mic7Sue2BDNmTsGCo6a7b12dTvPAcD&#10;pC2mNM6yInK2wLnZ355NXw7lzImTFrB30EXojdIb+0Mmh6PafeutPtckZedIBzC2w9HOoeNI0R0c&#10;CExg0C5Hj5N0vkh3W3YO41ue+9atm8PZops4I+8ce3sYbekCa7x/f2S09uLipYul054Owyp/KlBZ&#10;8H//b/5vHyMrXI5Vq0Tixz/6UZ54o2vy7O6l4FvNFFVdLVIGevbdK+enkJ9X5Oa8wGQEf1vUpjOI&#10;SUGHOCih//YgCs0ZCcpJzkuEYZMVA4NBb5SLVHi7oveAn+D1lBoh3b9/f15fG9iB/CjWpMkcmHqb&#10;NkxNPnj3vXIhoK3IBhlHNVkYdGZizj08WCOVOYxwNPK8paflxxiR9RU6mzi/vPzGyRTY4cOHuofV&#10;k1PfnBis3kUlrDFIedRaPenccWP2zoA7YOjPn+tolDecIozPmhCVE429eSEoZl7PL0IYuaz+fdH1&#10;ffeWAW2iPWuLp+TicevZEo/1UPcJivD7q9euDNiDIhGN86REMqApUuSAyN/KD6Jbry+noKQFycsg&#10;Y9AWL9tnbw7uvpLHZq0YTh1H1Gn1zzBo8icPi3Sfdg00eMYd3AuJMPprTbnuTvjkagn8O/3Medq/&#10;I3JX+7lxKvJNa86QLKqbCoV36uKVyfzqtJQUuE9RIsfCtxxBumtEMSsSSoobo1Vu9eyZUx2ybTU9&#10;mCPnUOK61IBq3wQFup/rHSjwD+a3XK7m4ZyzJz2z+36Y8VGGgWRjko1cJYVIUS3qoCM9iUjn590q&#10;A5rq2muTAUZTxCY6EnXoVELm1NnOa19nHzwdM2HfOnRosm9HiqRd59yRb1ASRS56R4JBYuHYgRMR&#10;s+Z3VuQZvb5TN9jHK3tuZVfY1PI9D4qsx1iyZESeZePG9qd18hZRoC/Pb/8pATKxNAdkUWxoMPSA&#10;O4sy5UuPHz+dcllcA++63eRwUtAc2tGZK1iS4WVA7dlU8Ja8OKPp3p1fMiPqcr/+mxHl/GoigM/A&#10;oA02bUpulI0UPThnlPqbZEzrOKxexhAMqoSEXIN4fR4DwSAqN7N+jJ6z7tm+JwJ5n0hPtEb5MRTp&#10;9u6j3Fz3wUiKVKU1PBvSB4f7wIG9gzOg3nHbth0j6uZMuAcQ+sreszX4jyI+++23k5ftB1bz7dCm&#10;bUHnz5KNqyEcOpDpe6wrGZ6FlnPWgZH69Muv68m6pEYLu0azBVwBaI8uNdI0J8qFP6nwX19vSp5J&#10;0lrv8s3b5fcu1mc249h63iwS0oiE86Ugn/FD5EotjyiQU1SIWc70Xs8bAbBARcvOpRkGeyFqErlx&#10;aulN7U/lfBlq63un4EBXNJHs9MzMZO/ePZWNtL+tOSdbhzROxuvOvqviNjzov2fLrd+YrUViUAuu&#10;yNHe9yIG7rXZGg90bcMx7iRXM9MzGb/bk2PvvjvZUOptjhRWXj1ddDHH/6+DYvFRcEzef/ft9k4n&#10;sVXpFnnraiuTc81zPvzgnYKeyhpDGXbv2tN6xzPIwcKh8Dn09fETJybnz3/b+qS7eg95WRu6hcFN&#10;B0KeOIYnT54cKQ0kH/J06jRyUme654SSePZN6cmrVy6PKFnEyxgu7IyvWdV69mxkEvrJfjHQDLn0&#10;EpmhfzjGC/7P/6f/5GOsuoO79+XhX03xTw/4CHNSrZ68iubvOjAgyfBeKTQH1eR1wjYzDXatQDmF&#10;YfjwzbpHILWAObDYtNFalZL6vvbtvbePxd56ODnzzamhYMCqKMU8Cp1EKMr5KUpTDeSnXqUcdxf+&#10;78jz4bGfqbZw7+69k0PBdU8TcF9GiLn3bdX1qc3kSW3ahEmXEhwGYdGALB1StPv3ahFoFA/Y6GGH&#10;zyBe3S2ed//o1+vypFEvRp1aC8574jCI3rDLMMC+vXC+hb0/opR1UakfPGieXgZWxJYK6UAUFXTa&#10;ta3ipWhtZ0ad7jIzwUJPUyzqRZ8VHe7eviMSw0wElONDaNbHNtUijOIUJVHE8jTd8lhPB0MrKQrO&#10;Z4t6RlTYIRxwa68TLYKhCDTj9LBn29Be8mSxUue8e6/p0PTNxxD9UjRYtlh5DPC9BB2cTKk6mLMp&#10;kdlo/vnBHd7VwxCAgx+1tifOfTt5XRSczRqwGAUIUhJ5iVpAQU+CJEervhQ9huv6IlUU/PM19V/S&#10;e1e1FxwycMuL9gqL7W5yJPJCwjh2+NBQVA6G/LX+kSB1sOKT7tWUlEVBz6AyCuLhk7rKpPCu5TyA&#10;NTkm9omRUfi+cwcDEwSY0lu8fHUye6c7bp37m+b2bzJCz0Jezp49Mxjc5qQagybfB5pzokZdamv+&#10;InmVR8PKwwxHSvBh6l+/6/61MCR3Cvq1tbza2ZnqnpYv6dopSoiHrlAmUSxsfUDY6qIpYIzeZzku&#10;mK2+XVNkMhp8ZHgpsZHPDzpTvD6g6K4Njj1/4dthiESlYEJOGAOkhlEd7xAsjlT3yGHwpVEGxEBU&#10;IK8NKoci0QHylaI9eVVwo6h0WHpvTOaw6TlkLclIZ1gDComDxNgm0ENhUVr0CNjdFzIU55csgltB&#10;uuj/+kSr9dTBRZG+/DJSGFmf13189/JZXby2T/QOFgWKFEG7ziyYX19k8qRWGn9BgxH5NL1xpUf+&#10;/pPP6mk9PXnrnfcmU9t21te1bl/J0abtuxtxtyh04GzBQHBr0aiUzaYir21T67vhcrSd0O3pmr07&#10;tw+SFxRB/1bPlZ4f50ibuYvlo2v/M5lpDW/l3EGmHiavSH4HDx1JxmtZyKtssbDRzSR1tjkI4FDN&#10;JjgKqzJMHMExXzWnlEGYKsJcEOQub3nw8MGCkHoI57QxQon1iP53JG/0hjOOLKXLl0gKq1bZmtnI&#10;RqvdjLF6t9GKBo3Tge8czkltfWc6n6BPPb4FK2R6f1G1PKSGGi8zLoyN6F6Ho9PnLqRLqsiIu7Cu&#10;9MfGjTX0z/E59W2y2PPdzrZAUH74Tj1qp2eKFJvG1d+WLV85OVT096S9vdr0I5C7BjMXz50dTiby&#10;mfTCrh07hhN4+nSTvTLct9r3NTnBegjLB3Na6U+oUzeW/lg42bdvT+/bXHC0fUSUSsboBkHdsaOH&#10;h4EEKeO/6PYGPt65o3xt12fDNJyRDlzw4UfHPsZ81cFfucmjNktPU7RnniNvXY5jJqVDSHV+cMgU&#10;rIJ6bs6Wf0ph7klY/OxgP87b6qx3qCoviCIs4rhftAJUmdqwsSSwspJgvQ4lpwpcpwRA5AJmQgi5&#10;lbf069/8ZvxuT0ZqQcKOBLR8/cbJr37/ZYZg5eS9w/tjtWaY2iyb/vU3J+vucrvG0rUJzHszhgzt&#10;m8c6LyN0KdakyQE8tq+/+XqU3hw/frxC2duT/Xv3DGGVmN7a4dIQ4AVPpW8eix3gkZmOsTDlhsKu&#10;+Tdlpnnw/ISRV6x5QGd+bKjcBa9xGM+UieiCczHyLQnulTw4xCrKWw/N6YSEt4d5uajDlEYahwih&#10;g5FzoCgY8DVYhXe8I6KEw6Uea9SIJYgvcjzmYF3CI9emZrWm/N0bxYi2L9/rc8C9PMAnKfQ7HUol&#10;C7fz1hxAkKffPejvHIs1Ceu69hir98L0lcmZS9OT337yafnMMwM+nbufPYNR5/hjUotMIBNgWoxT&#10;LDfTR5BKXpcLnkqpryxHjFB0JWMMxjfijMxBLcgTWIUTZGq7KEk5iqgB3CgK8HzL+kwO3b0KmF+l&#10;KcBUWkgynKvrP8tRAE9bOcoZoxIzVHSnd7D8xuKcldsPRKyRwHJoMKPH7NLWCDwP6fjpT/+4vQYH&#10;5Vh1XYQgik26gEHR8MLwb1D89z2FOQHqONWszcRMF72JBPd27p51Hwzlrp3grJyLvj3PHCITY7jn&#10;eFZ+SY7aWeQggZEoHDIiF3t5ZibjEAswJ0W+FINSYwa1rGtbT4pAlApq5AhJeRh7t6S1W9G9O7eR&#10;E3KW0usZVgKs+4vSJ882cradn7ut7dOezyACUatI2P2SP1GVqJtuoIw4emRgRQ44ubU+4leDEBha&#10;BAt6Y2HKbPQH7dkYbJAblEKO+nuyy/0i3KUhCAycDjeHD0AbIpV1JhkzegGh79133p5z1lOgPt8Z&#10;vdoZxa9wDSUfy/s9aP77nO6zDN+jIFT5fKUvv/zbOuHUMOHE6XP1m628IvTkD6VyIFh4Fe6RU4ME&#10;szW4/9njdEvEnrXJOEcFU1lUp2RIKqG35VwW4SS7/5//4V+NYdbTwcCaCliha11jenomuZ1rl9hx&#10;bT9qU5o8Pk3HGstGlqRA5FeRqeg0TqT1Vr/KyA6ugrOVTgUbv2wPnrdu+gFfnLkypwMKJqAIIN7F&#10;nee512rC0V4k48+CmW9ECrqRbD6sbSWUre2YHK2SYGFQvvIMztO6SD+CKLIFFqV/yQg5FxQs0/oy&#10;/aTW0p5reak+1Sivp13/m/MXhmOuk9Ocvl030a4VUXJHnBSTtP6uTkGCAjWnCKm4EHSD4SA3a7AC&#10;1QH/bymiphulFzlpUEdrqcJjW/foLEE6bgYpv/vOO9V+1+CnhNqmbJDUIvSQs/swJ4BjBfHYuLEB&#10;ASENHNMPPvygIGlXe1Kda/cjV89JXPjb331aKH405YFo8Xhy9Ic/GB7hlpTI6RQjr5riA/f8d//d&#10;/7fB0u8GhxwYNGzRh6hGB5clLf7m2FT6P+7c3g33e6/1gMbOpGEml1tI7fDkPz0s4g4DZ5K6TkA8&#10;fbCIh3Xz+/btG+//n3/193mdRXNgzYpUGc6beT9/2ogy5QVo8IQN9Hf2XKSi6OLL3omplQI7dfpM&#10;dVe19GvD0Jn1nbTYjx8vm/z1v/vlwLU5DTx7yuK7DrNodXFQ7d1bkUz6HWbhHLGnaKm/7z1wKK/z&#10;9vCYRMTzF5VLS4nB+tOmKYY8xhTrkoRFbdar3nNztlmOHX5zC0WQSzNkT57Xgqv8yIoMxUwTyO+1&#10;BpTxkw7LwvnVQSa0jC4lJHIEG3M2EFDkRHhJPl+ThTcJrLFkS1OCrzMYjx4Hb6Z8zDAkIArat1cG&#10;o9uR/AHvGHT6sMPJ+33UZ+pwYjagtdYIA5NT7m3vjgSn55nfZzD+h3dXjFzO9m6Q8wMGKpbTR2+/&#10;NTmUNzdzeTp56fC2v8+eyPOlDBNVkKdRU5CKBZUMKNkYtVzl1NeuDCXIKySYDKuDiHS1NmgKXKdJ&#10;uDzz/QeVQmU0IRR3qkczExKhoYdL+Cn1l5FrtpefqtlA13eQErvWJWewNXLQlS5cL2e2fDg1+qwq&#10;F6ksKdm5WjRxsfeuq04TOcNeU/rkUTeSDUW+ZhByqBYvruC8/1kvjHIOAi0JkoRyMGAMu5IQz8Rx&#10;uVODb4QPbb8cUJ6uaRIm1Hxz5vwokegTBrxszwbE3QPIZz8u+plzhuYikKXlXRk1sokgxBnsqHYL&#10;NWPIQIt4OR9ffPXVgDsZ1TmDVSMQzlXGX4tDkCfZ4JjO5QuZO3BzZ6E1nNfnuy4Hz7/Wgiwybv6b&#10;Y9MSDMM4R8rgeKfsux6CiHzbisXN1exZyQV5YmxfBoXbn0XJKqTA7z0Ppet5RdTgRzIMcQBlirq0&#10;lDt79nTvbfWTDUQ6jsHunVu7r0kErsvjLOiXCwreHvT/zWlEtaDr0jtTa1dOtnZfyGycQxGZpiH6&#10;tyIhIod9+uWJZD8Hd9mqUUu9b8fWSIMHhpK/cO58s4P3jYhrQcbkUYZyKRi19yJd9YfuKXnIKVu7&#10;JAZ8z68m8r/97//lZEGfvbohF6/L2awvx404uCYCz/NkF5SvbOrQrupBuyf5P2fQ4ObRLSwF/7Su&#10;PIhqnN0Bo3etgV8nU/QsJ97uzQYxv+os4AcsCUE5H2y9JyTuTDAxtOltTiK5bN/U2OpGpEvSFydO&#10;T05cujJ52BkR5XPSXvbf5GJBnI6RV269jc/DCD9//nz3E/cl3cCZG0TJUBJOFVmBZC7KaC5a4DNy&#10;+pOnG7fLHff+G53BKzMzTabaWsu+Lyp9K7rrfOIf0G9L0qdvHTjYrNDfjbMlbBAh90ED9TAti4ze&#10;KnCjB6dz5EHdOCgcxC//8lx52t9Vqxt7O7nat2dPdiEj//LJMMBat3KgObv6Ce8I/r0SCni3tXfv&#10;FhJxT779YvaKztyQ3vngJz8cgdjCBQn14kLkWzdqQJwSlwsTAW5bvaGfK5rO0+bRMGQf/vCjPLfV&#10;k51Z/fv1OqSIeJtyoJdHAjWGaS6KqApbDU5sQy2GaIQFp2QoDDkQbFPwjUN45MjhyeeffdYBSRl3&#10;EPYfODT5yU9+Mvn9J59M/h//r/921Jduj9jzpDqgRcu7bgZWRHQrWFitmXwiwsiVGjRfyasH9a4v&#10;4tWxBFRxLoMqknPgzFhEfvpuUXTswu5f/OIXQwnfuFX0nAHSxmtT+U7KkHHB9kvlDVxe03GYPcIC&#10;Mg3FbgLIlm3bE6JyrcGurXxr0PN28FYuTdGUD3maEBUHltMsWZ3xXFRLL83feUpbjhwN479Ssv67&#10;AYu/irX3JO/+dVHDyN90IBB5KBbaZrDtUuDYrHeLsEfda3ukqwiSBwy+MzGEQt7pZdd57dB1GLbk&#10;3DxJUX/77YUhYKaoPOt+F5XHXJWyxVBc0mFAVNLSUP5nWddWxmEEm36a8sTry//K2d7tJD97dC8F&#10;1RSGvOLd7dGLDiKq/48+fH8k9snHq96jdoohSUeP6IkDoUxpzYo89eRBjoZj83KZOt5YmckOCJfz&#10;dvFSg2mTR23AruWQLE7JOIBISi3IyAkt78DdCi7X1EI0ZJ9ALcurKhfxMDIICvIaNzKSe/dGYU8p&#10;r15Qz9Fe+6zcEwr7q6IXSuBSRlSagnzJ6+zuUA4kojVAHBrElpSLLxEJJc9FX5KCHEan39mv/pKD&#10;s7xpGLcGO3ymHNr6jVMjb/OTj35YhHoz6H62SSFLRu2b+8SehGCohwPNOcCeaSAUnTlnxn7iDGhc&#10;gbQjDyN6WFkeSXu/mRAXxgSbd2rj+qEARS54BRwYxtuX/1bL2412vyDouTMpqh3edZHYMIrd09z1&#10;Fd7nKPSlrdvLzpH1dZ6tm0jL6xlDbHHnDfNTEw/OtnpHyIF2jSIzZQKcVtAaco7oaextz0T+kVce&#10;pIfcr0Ycr/PLdMFhoMbqWmOQdakL6JJGGNsymCKIUdawqzTI5ZnJ/aL+te+9M5kqYgXF0UWY58ty&#10;kg7s2TvyZosyqOqLL1ydbci0ur03wbBT3UMoQ4K7InRkw3qlUhmLztyieU3c6ZlftDe6ab3pM5cv&#10;y1EsVWCOLwTnbNcOUB5pkgeXCx46pzs7L8aJ3VJalRFYvAiaFGyY/liWbL1oP+To11cHCW0wigvp&#10;SoMAM0wx+xk/iAqIAMmIjtDK8H58D83vRVqLXy8a48yY1Nl6uR7YtT1de7CuZnN5f4iNPZCPno6f&#10;sbkpUku7luoFqZDlOZFk2zcDal+RgqCPEELGFB/FMAOO2rLl6f/2Ek9lbVH544ecRXW5GV/X6tu4&#10;MPXfHC8B1jKpjwKBNz0DlGlb63GkHrXT09Mj908XqZeVLriRQ3GpgG5XzrzyNTKxZGrZ5O233x66&#10;fchE9/rP//3/YPI//sW/HDL5o3/0p0292TXYs/ZddyQlTc7T1Rz9ByFM35XDldJAXLuULZODdb6H&#10;A5Pu40TMzExPPvndb1vvkI57j55XVzMzWdnh0ZOR8VTn92BKzRUWXSSHFkofV3kvjQmwlFhwczXl&#10;/jQLNtWdEQBTqIkc0WIK4JtTp0ZILV8kmlKGsiP4Vm4Eo1QJxvUMlbqvQ4cONU/uk8n+ffujH1+d&#10;bEkmQFwLWrjMTNBmDRbmt8gppzv1s1vdgsuZMOa8mT2xM48dOxbJpdxlLMbrl59N/uznf1bCPlCk&#10;e7cBU5s6yEUqDJqENvYblu3LDgZrw4OdmZkpD7JzbmMTTAuoLEJku6AIxX3D8XXk0OGFAb0WFECQ&#10;5MIwd+UjHtyuaH/hsoQ+g1HRckHs5N23Iyj1GmU6g616NwWQwjm870ANqV7WWL3cUUplTTPtXrwC&#10;69aIuEgcSWHZshRkxgQDGn39VkIk2T4aRKdkkH8GvNb6IAy9LlXo8BB4+eYR6ibwinpFf/c7GJq4&#10;+3fxwtprFRUZFwcawZgWLfL8bwWp6LrxIgP5slyHDkEd2cm61uJVXUBGw+oUsobnxryNovocBfCu&#10;0hEEHXKCsY3Ukp4b7EFNJJ5EfHizILg5xSGqkht7kxxq3u0wa+ascJkBgGwYLKwz0pMgbQ2cX7c+&#10;a6ofXd2BQ3CaX8TlwDO22nE5SG/mGXbeZ/YZD1Moy0NTltT5aDoD5jWr81C1FrtXd/jZHBZRqVZw&#10;FBY4G+ogL7ezyEO7NdE++J7i7PQNpcKQzRmanKnuURhGyfRhA/Yt4G7Ne/ZgTmxB0d7t5ONyh3Gq&#10;53qQ0btUZAAl4QDmqI+1GsopOA5D2QbK+c1ZuJRQXvnCHMSnQb3IYxwr5QwKtkWCy9rPVeV/wXmM&#10;hJILcO+YDtHZkqfyxeAziEszSqA1/0dmOCTZkXE5SAnkg6JcuBDztb/3xREaue/2Ag9CtOQavuwb&#10;FOZxEJ/+0rq9UKgg2vVrNtHZY69MhuFA8/SRgUCqC4qanSsGFIIjD0tJKid5/Ezpy9O66lDgnaVk&#10;ZjrjhPihyf7+vQ2YSP4oe9G0vPhHH7yfzNzvXFfn2lmQ22Ns5teeadfOHZNN7Yf12ZahWt71Nufk&#10;zyaf2LVnS+swT3c7A5uS573bzSuuj3X6xPQf+uLT42eKuhq4nEP5KKNm9iUWsLzsqjW1Z9y4ucg2&#10;F6p13lA7wCMHdw4i0R8+/7zIPGZs8gz2R3IRrTM2nN+1nUdR8IlTp2vmcKHoVNOG1yNniKk6pr1w&#10;egofnzTJaFGOADLbybOnJ1szDhcasXj28tWhv5Z3xuhw+7Jscec5Y8DwYsefP3O6Tke7awEKabw0&#10;nB/rR3Y4baI753GgDsnA3F4VDLTmkIG5GsuIX52LzXUY09tbCuDF04hLDcMWfSoXIXOHDx+qX+3Z&#10;HIZSatmTVc02BYWKAK9lDPcc2N95nzf53RefjUYMmubXxXAY0uut9U9+8sftQw3cn0YILQp0n+QX&#10;0YrskWr1zMvTRZACDF/25/G9J9m66cniWNabt+wcZ0QnI0Q6dfMJ3+RVsD7Zd7YhR3evtC/9LCdO&#10;D+zZadxmjtThY+99jBzz0fs/mGxq0Og98ECC265ObvdhPH8HC+xkWsWqBAqDTeHr/Lwx7eJ4GOCf&#10;ndu3DUaqvIucEMUxPX15NCfQnUhRqZFlvFUGykEf3kmLKrnNuzx06PBQQGo29x88WJRxd/JlBatP&#10;imKWJBRGvWxpztrbh3ZN/uN/9qcdrAgXfdbQxnlRar4utriz4fTHej/j340OAzlVPRADJ7+1IniF&#10;opNDupJC/+LLz4tuggdboEU972gll+LHABbOE+hT5y/WhxdTOG+6A+F3vMpRoN2/6Ogo+6K20Ww4&#10;gU7HDqKMDjaIQSjxBriq+wTN7MjD+y5l/cHb77Reefpde0mbWXY5I91GJph672IMgmzG/MNYYQgo&#10;GKe8RV6bAyD6oDwoe94coQe/Iw8QfodKpw4QFs9OM2qGx8zCeUWky4JZlAC9ZGxSxK9S5mYqDoep&#10;dcDa1bVHdI8aj738XfnP7Rn11ctFo9oYZpQjpiygQLsupQUiFG1oDq3YWXI9aRwTdjYGhxwtV71+&#10;3caIAZcH3KSOq3PTGpffTCYYQjlB1lM3kfV5wcpEMAw9p4PjOjzyvJmum0NTtDGUdMKPCERudL3S&#10;DhHdXocsTQJGuUCRvs4l3XQKJsXUc0NYlN5g7vL8h2ff842axRQuxazEQzsy5wOz1ZdaRvlEzpbn&#10;RhBhWMjZg3oPL0tBXOscMczy+nL/DveDzoTaP3AbebZHojIQV5LQM0KkGU4Esa7X94CUWhMywOCQ&#10;U/MGx4gy3W1aHzkoSl5rPeiJnNmN8j/QH3kjzha4j6PFYUsIh2IW7avbYzd9tghD8xIoQS8Zv4fE&#10;MGTu5X9h6j2f9Eyv+8y7c/fbOedGZ+Q4GEzizHCGlEhLpOSSZEuqtVzyllxle7c2fNrab9wq/w+7&#10;X7a2aqvMdVkrrlwmKZFDchIwCRgMMtC50RGdc057XecdbC2s8XAA9Ps+z32f+Du/c45Bpfok9Kl+&#10;+5wiNxpbly7YamBmYrlBON2s1B5bA/JFHKp2Rucf38f7GMVaz9sxkOTlreGfcOfKnYuyZfe6y9LP&#10;16HazyeEr30yo/W/1V0/8/7DBzzTNuWJdjK9pnA2iAOZR1n0a06TmdeRaWTIJg0KC4la6oD1qrAR&#10;Bi7WaXUCTu25dP4s6Eoj/eDTQKAv4IUMQRhiAhA7NcfGxqmlMW0HQ92InDpQwKHh+H/e09VclLZ4&#10;w472WkbAtYKsWTaZjN/77puvpzO9yAHZuXU3z8kyTBfckWHY5muURZb4M6OY4F0A7x5LnEMn83GI&#10;GnfRhgwo1zoO1H757tNn0ge3gDp5AFcHvgWC53g7h5TU4Kxdx2Yf5tMH98IutwJ5WsoxGZnhbN0R&#10;6rD8S/1d6Yjzs83Gmr97aJUrUUNLEzFABrvqvaMt2Gd2bHJ3zt4uIuBxznhHSztvjh0gkGtqOZU+&#10;++JL3mM3at72RC8TMBaiM5bUHKF568svGYq/yjCFlmh1sRTx1e2v0g26PgzUy/Axp7o6470dEiJ0&#10;nSWtcg7I8i5O1WX0Lh/p7AJax6C4Aq2zr5+WG1peuI9pUD4D12jpQ+aE+VU071x/JGo0OjYW5cce&#10;UIs2AtwbBGCSz/Kv9/OhKOsRRXJXsjhm79K5C0G7lcQxOznLgzBOSsHGiDmYfA7PfOFsdxijSbB5&#10;HWVze3f67Ue3Av5ysnwHhmWShzI70jG7Yqirp42mf2pEHKg7G2dIv6sQyh4YvXiMMDj2zQwMDoZC&#10;7GAI3RPZyag3o/QNnGdtRSad66CWwAzJj27dZYVQM3Mbm4ia9iF2LKcXq/NcZGF6760/iOZWG85B&#10;DxhkzzD5PZp6iTplFZbgcDu7+7nMfFJ+AgKgl3bqDedOk/mRBXEgQIVCOZwlDkehsGn/AANmXYO4&#10;IiBOL7oAx2PUZG3GKSVFGED720o4h+0dyRpATrDUttchZHAppCFhjM1cXDkE3sNWhlsMkSDSwmgW&#10;l8BUpAfVjGcG5idpPzAFL8GluoJtYQHKOd/ppo7dw9UsKxPjXGQ9ge/dgtzFY6FQGlyNjlADLFfG&#10;1K0SATpQXHKVlG/Brn2FnxF6LCLgZ51NCqtZiNkwD0WrJSrUohkFd3adARIj8+QdFCyzZ2cGl+LM&#10;ZF+aHfidFeXU8sjucjD8tjlIHvH/lZJNdmT6oew/TdUYpt72ZoZRU9Pl+1ohW4xjxGwT4seCYboA&#10;rO8ZO7xaA6oh2YGQ4fLbRZzccT6Do5l6baCzB4kG/Jt3pXeOZ5FUolKX5BJ84Hg18JJL/KWx5tjZ&#10;aUhGng8r0OwZj7AL41d3IfHEjNipOn6WrFadSXGGeiBZyqGHRRDE20ZWZkYoRG7/rHCz6Ir37ixZ&#10;4WYNiobQCTSSyUYmpoh6G4mS9xn59U26fuUykO0iU5pwgOiZc22dmKURLctsosgNEWiaiWsg/eUd&#10;SxxzhnKWaIPhx3GVFjcEKlOHo5Bl66g22wdEeYQ4pelY4+UTQDWQLcctcrbZ8Xq8B/aA1w3Zz2a4&#10;OmnJLHwhvzRILm+WCGJU7u/qdK37O4TAM3aspcYtJl8hTwYqJQRL2wQxwokuS5ZkIwIh2hTLCvgc&#10;HarRf3ERQSRyqqPOwbjb/zfK8nrHeTY2tIbB3wRh2IDY09NNo7tQN7rcCqLU1FAVAyRODpF/PsEm&#10;eoO8VWp/pTxDGUiVTl4ncESwrEFUPisY55ljhor+orURqAp/tjJha26JM9bpN9eDorA5Y6UTmPVp&#10;unIWNiz2zd5skaydI2zE7CLBo6PqgHoZx7mztYbsMAUI+SorIZOFcfrhp18gw66qy453rGP+bQtO&#10;ahMexxFybA26yPtlqcDkzFSQXq6dPR07gWU2T3AW6oMcBm2m8mhLiVm833WF2bCPBofT7QeP0Zme&#10;yKKEm0UEzexkd7sEYhFI9hh5cx7vOJmpQ9vVYf5qzOEuBNWI2ibOFrEn8yNh4n+7DEF5sK3KEpXr&#10;t8z46gupC/L7tqaV0t9eWdlGUgcMzveOElj0U+7YB7UyaVDJB/m9GxfO0CYESkNg5Hk5zJ2vIoOm&#10;5xmH2c1GG/Xp9777biAQ9WR8tnDlcDcn2FyzWLN17Z3J1w7IlQarraUtnLutLAMDQ4HysdUk6rmy&#10;8F1J2d3WwvCKTgheZJOtZMC1dRF8WWqanZxmCE5Teve994N8KNlVEtEcwWnev/rLf/6Ts3hht4dY&#10;k3RMlSw1o3dndD7HUfpg0qsdFK5g7yIgDuOW9eScv/OXL0d24botxyGpDIuL1AjMAPg7Rtw6nnNE&#10;QDafunZqmohtGwdkvU5Cjt8pBKpTU5E2MJjCko5Qeo4DPsbxbiMk5HvpUk97+u533kxf3rnHZJCv&#10;WVZ9NozJLs3GDwaeINj1qYn2kAMMZR1QnFmSUbXFcpWlu6eXFprnMZHCCzG6O8XldDH9w5rNOrUo&#10;oV9bOMyutSDzOPnOvtNZIg0C4mc7PUimXwWpfyVBh8bAgQNmiaqsRpf75LLtEQJyJIqzebweB21m&#10;cggUK8Rg/emErMel2iotx813qgbAinxuA9Cv0z3M6i2cuxJHEtUy2Yo9WmYmdRTGhTGdCBKZGmfq&#10;mL9NIEnbH4KliHMSshM+0sl7f4tkIxr36DfEWrrYWsUxIylAeoXnJMNoVG0nMbIz08jnnBwkLknA&#10;CM1RatbK/MUrI7a2gbid4dtZu/y3pAHrZ+51NIA44Awq+XcOMJMJm61B9g5ncCzOFJXe7v24jskz&#10;KeYeWnA2jn60xjwyPkHgAHktw6Srtgb+DmaWv2PJwPmoC0T4Bg3egTU4owezdpUM0xDrnTog54hE&#10;OBrPQEBHZA+uvWg6TgkBiGjIiDCSAaTtVRooDYpZpW8sJCgsHL2vvKeZu/Ucs395ADrtHeb+8rgY&#10;YAJHaqzWU8zqnMhVwtm1kokdUjMO5+jzErApL8JgOm3//ZKw5XABddRJOt6tdc2Xz+L3mm3xWPEd&#10;Bp2RHfAi1mzUBUlmZlHWbnwP62WY3XCQPqvO0Lv2+UQsbD/Z5Nn8b1GcTb7fgzHK9679HP+ekHz0&#10;g/I+tigYfLppY4m7sFfVz9Zh2+iebSNiZjL3rbNUfrQV/tvASUaleuA5WTJoIxDt6+mOINrRm/Z0&#10;R88i2cTQ0HAMNSjjvThy3k20iLF8yPc39x5GXdC6mjC/OnNAoqAtO9N/JsiAd27fZmxbN/pXhMxS&#10;dlBGeFfn+AqJWtM0+BkcGIy/04ydzIPIJGRsrS2IYHy3iwgmkc0ujHsZ+lHM941ha0TCdnDyoi6d&#10;BItuUXqOYVZOerA933n1CufvvF0mcSGDspzrapFNMrRNHKXzpSuB0j1jmfTf3P1G5aQm3sHdg8Ag&#10;U2b509Qxa0HkjkGP/tf//f+ApAQTnmAbbA/OB/3S2G5refbvGgxNT4yni2chhxIAW191eMkSWfIU&#10;W4YcV+lc3952dI4M14lCNdiuXkZOGkhaBxRKNngyMJOx7bztIs5rY22JACVD/2w990B/OcG2c28l&#10;mYoSVPNuZuD3cWqvv3KNM7YXczMWX1gXt1xygHMvBZ27cvlSvKuZpMMOnIwmx2AXO6z/sJaOuMRM&#10;W+2UhNNgZBOAi4Q4QSnDs4jQPOT7bCnq6u5E35qBirFlyKTr1GQrl+Ic7939mn7+p1FikXjkdhoz&#10;67HxsfBjHd1dKb+ttS3gP5vmNRLCTI5zq+IljeolSHS10Z/EYdta0VLP5nM2ZJQSQRoZ9XR1pQf3&#10;7kfkKlau4IkH2y9n5CnMqOGRlHHv4YMo3AshSpZwLu0uUUVuEzNNUYruvj4EA+YcRquqGsfKwUT9&#10;U8GgWN/TQeEaNe2GHnzh/Pn081/9Lv3id59wAevpX/75n1BTyMRk/ROMzbPBwVTDIVuL9Fk8yE1g&#10;xXoiFfuOZqZQVpxHMzBSLmewuuakG6Jq1jpJGJJu7kQlI1GzWeEDd88ZFEQggMNUWCUgeHEHe8yx&#10;hLGnctajLDMOTQ7kyyI9EVYh0TlOTYhD2Mm6cKF1T5zsK5cvkkkzhYN6yjTnXVqBs+HMzOKsIWhr&#10;rMmU5JBN8sxmwM5Y9d1yyXT2EFj3jpr5ZfL4GbMfjLTb1t2RuA/JoZA6iciBRs1hEbJInbkpni+E&#10;ohI547QIg+GGk3yMlu0MxRiuNepGcwjgfk1d9EBaq9X5GO16uRpN3YcRsIIbhB3+t+ep49XZ5xCB&#10;min5LsLAzvGc5++soaxB9MJw2oeoo5Auf0TWvMJAfJ2CDfe8EiP/WF6N8d0ywOB93JjjMmRrqgEf&#10;I1f2/Lp1RCfQiJGSAVhCvcOMTLa0ZttfBmk9wGVdGEsVSnKSRj1qNzgS0RXhcKNnXpd/fB8yBhTf&#10;IROF/KZ9tI6xi6wM7M9/q/A6E2FTBywYLOi0DSD2YFEfcrE6BmvIypKQ0A6HJ/vSUW32oB2iF56b&#10;zsX1X2V8jtOihNuFpnVoKrIjwTSaZk+euz8jbK8DPeZMjMDjmfj9KnpXJf4FjMznee8GbQYh1g8B&#10;KgPWxB7ypggfd8MXxnfaP2yblWWVXL7Tn/VZJOGorwY9yqkOmN8KIofza0UeQjD4TUlmNtP7jHxc&#10;GDfl179jEKBsBuzO2elMLKVEwECgt7bGs/LvU33dPhnnZouSaAakL959eGQ4Mladq6WQUoyh8hlO&#10;mvN2GIYkHWdKmyVFKwrpk1NvKithJVN/vU6GhhDxp9nzC+IX72afbgPPnsEm1MPjyDtXAMQ3Qx2+&#10;mjrdI/qusTPocvuprngeezyPOSsJJ93UDI9AQtbRt2pqoZlC0BZQgPN9BOkgJ9voZZwbE8oMbnbJ&#10;xOpxPLPYDu+lGqSnhPMuBUU5wknlFgDzdnXS3+3WGIJIDL/BXQNIjb8WWBDd1tpOS2Fu+o//198R&#10;5O+kUz39oHqUR1bmg1dgC0whTkJ4cw07pAOzx1Vbax0woFLuxBKJAaT34z86KO9vHQTMNrz2duqh&#10;3LcDAixNqesSES1BQKggu5/D5jOZq5qeae5XGxDLB5AVkyjv2E03Dh1YJJt3bq8BvHJuPX0Ne7OG&#10;HnSc7Q1Z9Pms/Qr/+/MmZZaeTLD8Gfke+i8nmTmmVWhXhMWgfoafkRSk7usIR2l9WSU5aiJo3qf+&#10;KktcIt3jJw9hudN/C2T8zndei3fyew52N7BLJazT7KBkhJ9AtvM1FBbtnS7DCaVlGEUqtEzY2qYO&#10;PrwhIBVJFGZiRuWyZrfAKt3/GKO8ECrrBQqqKbl1E2tEKkJPT3dc6s9+9jO2gr+TfvD7v8eYvuFQ&#10;2p2dC0Fpvv7qdf4bA0+EoIERKvIATLs/+OCDMJLi4DUcRAlWuwKlcs6tWUsuxn9qPrtgeJ2Xzwfi&#10;dF1NIzWHWt7H4QxOmtG5+cuMwJqGRkPl95ltoamszERdNhenX4lx1MFoPB2m4HuqoCMjI9mIGsPn&#10;z0qe0YiYgezvU3vhM/MQoH0OWjaejev7WHxp9MJaefwbCfT/QnndVOKas0PgokMUrAZn7XdKDS/G&#10;MdhDqaN0TZTLp0+d6sTJQE4y2uK7ihAYz0qSwhGpjDUjf4/fwpg5vL4cuJT6L4qpwbE2Es4+DDxj&#10;yXaXgU2seWCMCZxOyIBzed88FO+EZzLiL/HMecZ9/nGW6skqDFaCKpfuWq+WwCRWKaHM2pLy4Zla&#10;w3bik2QlXCXvhdFE0SLbQ/AOCbqscU8TnZdSj3N1l21Dixgza4vFyFMDWa3TpaqrkVH+7WQgHX59&#10;o/M52UoBXO3za4TcpCLFfYszEC1wj2ceUfcyCigCEDVH7kold4KJGaKRrw7H2vMhympdvQjltB4r&#10;7FrBHfAX467tbXZayzb3I7PaS9TI+M8OdxFBFpnzIVEyF8+7GahkEQCHFHgmnucxRCXPw2XaRrAu&#10;MfAfmZnDo2Nxr9aIlFcNhLVFtD+cbQQiyiXPFo4LGdMJS4SynqvTdLCCrQFmSNnavGQmm+Bzos7m&#10;Bgy/31/BgMWABqrC72kLPA/bZ8z0uNYIGKzlG4z552UYQ42q3y9BTX0yKOX10FfkBT3RJlhaMDie&#10;px7ks8XzEOB5Br6HPAMzA9nnwuMa52beW0FVRq3tupCgvrE0GNVmkGbvQmi466gpHtG+5Z1ZxxQB&#10;cfKTy6uzeqnECzsfgTwsk/k08Yy6TYeSk2mjJLZoWPsq4meY2c2n4iR4Dz/DgE2khb/w/0HJu9i5&#10;ru4eoEDem+8StdEu2AbhcxucmTx4D8qjULNInrLhxKMydgHvkLk5xtOgqqwsO4R/iiyxiuxYCDIP&#10;0qPZqbVQZyyr10TtmmZkWFa9WekUGescSUsbwfE2SQD2jMBCJ2iw/NO//zlI4Uy6ev0GZEX0k2f1&#10;bmT8lxDAqhcH6K0TnJz6phxY1rCX02DEIFGbR7SLfH8b+HKaBsbO852crMS+NwSp0ozTQE2E0UUY&#10;BrkXzvQEY3+AwKKeGqWyxJUHhCqaErPFeU6TB52t5M0SZRaEThubDzHMs3bS1bk//WNeGXYxNkeO&#10;TdYuZxMQRz3qt0SV7NM1iFS/XQVmQBI1TOx/TB/DHlXjWLvpCHHEZG9/X8gDMVno4j529bXX3yD5&#10;KothCpZZRBFq6mrTwJMn8C+GybYbmId+D0dPa2Hg40fU5nhgG6PNmHxQ6bqVtQ3pHDVQI2bhCrPH&#10;gFZRnBxqBksY9mN+v4mHN5NyJ55prY27RgCSH4SphPYuXrwYM/+cItHd0wVEMMlQ+Ovp0uVL6dPP&#10;brJs9HFcrhG4k12uXLkSdVBnjzYCF9i03HOqNSInd8rNzphWM8wdFtwPv/9OaiSbODiCDJB/nJ5x&#10;kAUYqCaec5xAoKujDSOG4ef9lnnpoZFRAgIgBv782bNnwfZsbmZfHMpq9CGBRnKPRAMzP53ZIUpn&#10;m0MYLAICZ15mC9JZ53tIPVAfUYxBlRzgxBLJC/Zr5uLsj/l5p5SYCQkdFxF9HrKaSFagsINb4Z2I&#10;4vugqzgEyBUIoU7SzCKPGqSLc8doy/AdWol+K8mod+395FOtq7qybYGMbIMszFmw7giVtVaEcdLB&#10;70DucIed76RBEcr137k4uGIUyh2YzvEM5mhJVmnzqZtWIVR8QNrh54zJdUaNROk6DWtWRvpBEkFu&#10;Ai7E6DjswCZsm4v9pSDLFNUoa6jsc7SVZwpndwwppxGh1LjYFzsBZOv0JreXiFqUYTvyYCefYIhG&#10;uU93iTqsXiUxCnZ27fS+JBOyCmpL9mYeyDLkQiQpZFg2rbGfRInOAku9jJA7OztDLnRQjkE02MNN&#10;hSHReLdCMJGybhbpZKyYf8v7NtTXxh36/JYWdB5CoTqFWoyXszWxBfGzkX3y58qNTs7e1V3RA85Z&#10;2Nfove7sae7RDSd1/PdCZFSWTPxu21Hs5/Tnlbfs92RrqGXeOZ8XqALOY3yCJQE48XYcgkQ354nK&#10;qrVVxYHr/pmQvAMm/BUtHzy3n+0vgx5lWJsgTOld6eB03mYjwoQScV4SgXL5fO81vAb/v58j4z4I&#10;VJyNjNvu7q4gL7nv0ElOBl18E++BAwXJqIVUVlfGOE4ybXVP+G8DOZ2cJKBCdyafMzEKeRJGlYth&#10;S8XKOvU15BGhoDm9OwiIK8B+chDq0esiShLWpf1lZlPI2jsJXmU8Ey+Jvqhf3ImBHHbBTNp5vwbA&#10;lbCvlXXv28lEZk2+lxnaQS5BLbpkSUb4GbFM57FrZsb+HQldBrgr2L4qyEXWgpd5nwP0q6w8Gyzq&#10;+IfoJbQNRlKX6J7yMA7DuwQn5FnaP+yAc8CvNDoNgWVhnj5DMtaaRgh1B+nLu/eDSOOOyeP9rMMr&#10;o33w+fQcAxYGCWDL0x//0Y/5uZXoIXUOeF9vL06R7JdnlamvzD9HHxqQObfBKBelnE8uxKKXWWeM&#10;/+MsfOYS7sYhJt1dXSG7ts/pWKztB0KJ/V1afJ7eftdtMow+5ZAb6c8fh6Hb3EKNkuBxcy07nYjU&#10;gWwxy/x3eYdZ4ASQ8eLqYurk8w8hKq6tbac//sMfo5NMZKOuaKBpoJVbI8IBQ5b3MMMUbbH+L2Lm&#10;8zh9yXfThhqgyQZWj/RFQUjFdp/FaTq6T/3tbr8C8Yk++51pnOlpsnnWRBLAizTUsMZSVLQa6LsY&#10;eXWUZ31NPZu/zqe8/+Hf/ZufOE1GFqwN5xb5fZgYPo2hHBl6RhRJYR9F9wdtQm3jwpyPs8gLvSAq&#10;sLaTwwG28ALWV2xozsI2TKIgTRaKMaK01UUYwgkQMrhUCIW9Bmep8XGShMrr+hp/bhMnbFbgv23J&#10;cJpGG7BELzUBhXpgfApDfZx6gHl7cd6OuJMcM0WdQOFQQRyM4NQYDdijx2yLwOgLEUV/FBdo+q/g&#10;y+QMFibwBeqFgYBxiOL7LjpBWY/z0KK3YGYalRmdCRkJQ1SQ2dUSgfmsXpb1kdHJKRSNwrrEmmOg&#10;CQSzv/8sioXCchYxnJtLKiosj+y6iu+zTtoB1b2prjrGPd1+8CwYck7wWMSw//rmrXT3ybOokVXx&#10;vBKajjgHhyQY3OyQNZoV7fOPzlGnwaEEYSKP+znCYJr/mSH5d4xOFWLi7FSB4GUwIsLssvV0brIX&#10;S4W3MAbO1lzEIVjD0XhvIAsaQqNWsxzrxCIMGhArZPZ1aQhVyEhH+F6dt3LAb2Ag14BRM9SvYYHi&#10;NCJr5u43eTazFAkyi0TV/pKdq0ExW7U2Z18pn0QGtUyWcRRwu4uqfaaYykTEKqToO3rvK/T6yizt&#10;INr0Ga2l6jztLWsiAJDtaRaqHGtQdRo+pWcgY9qZmhJf/Gwb8Q2kzCiEpbxvJySJ0viuAb3xuWbT&#10;Bo1qcJCm+D2XGEs6WiB7ll0bDFR+zmCjg0DVNgF/T3jVOaMOgnAYuexXDi4+W+U3w/POHE1XxCCE&#10;l4Qb1Ankh7o6P2fmLQNbp2fG6NCHgEIxYCIgVRghh3KrgzoC6/nW/HSm3pH6qGxbR7TObCbKC3KW&#10;K2QnQnMQn5Qzz5j3FP5Tdx1y4Lv73rYp+GfCwzLRazFIoluSy8yKa8uLg7mqfhoUuRGG3IRgj8XK&#10;3yIrthK88frrwGXOo2VCD4Z2B4ae6IrBpc+izBm0SEzqo+YnQ1hGp2e2BwIwzYJll8dfgXwnyxNh&#10;5VxAh9DvHJ51hGzCIQQGK2ajBlk6RuebOvQiav3ogLrk/ZrBlBGULrDZ6OGTp5FpmvVqs0Q9nAN9&#10;9WxXOO1ZCEkjYxPRMucIN8letQ0tyBzMdp5TO3b7zjepEvvhXlCJW3M4ysY2mMh1ten+I8pb2IlK&#10;sjPnXX/42Zfp/pOBdPHSxXTt8sU0MTYcmeSTwdHQ64uXr4QDsNVtmtLPPIGZ9ts1j25NcVJUNwmI&#10;zP6bn30RbR2iA6JalmxeLNCeB+ozMCmJBhSgriadanB/J9OWqOkqt2N8p4GluicKdlqHE7a8NJ2m&#10;/1Jksga90mF/8JsPyNrquNds8KHtNLiSd2EZzGDOXa8OG3AKnXNoneHb13uGclld+uab23w2No3z&#10;NaFSbiyVmdyZkBmAqbc6S+usYcsNNJFX78pM204Hg1IRStHSZb7HzxCV0rF6ry/o/xeCbWhrD3TF&#10;spGB2Qe//R2BaGfYOqdq1QI9Dw2SFRvF6uRaiA4kbiDp6YQG3hOIACp+GcSXY7LLbx4OpqdPn1JM&#10;N8VFUFnQ6joYnY3NvkIDj578iv2XZ9K5PgYtI3ycC0oC85GXlja9uUmWmKlItz7/Mv31X/1V4NNr&#10;CFszju8PfvBDqMOweclI7e3UOFuLNDWfQBiFigyUt6ndzS8DlWAQ6ghr2s/3h7Kc5MseJbsgq9tE&#10;UTO8D6BxMA6dp2g/ald/f9pG6KwXaBBt95hEsOaWITLtrKbL506zPBbHEUpncKoR5aLRmXVxd+oq&#10;wqicM68m/IYx5880422N9qnNx/m5h3OdySMZ2Jx5FOcPt3GokGkdVSZsJLauMNvS09rEHOBKGaNk&#10;BTxjAQ5xgyCGvDC9f+NVFkrPEonC6iPgGCJT3QCTf7FGpvyc5nYEu5UMVeZqBS0gKqIEqP1SWgcQ&#10;ouOCb7Nnzt8ZsRJjDjCiORge38PxV5kc6lteSjEAAEAASURBVI0ITAkUPif6FPPuvlcFd+rLnQDb&#10;2lhfyJ9XMSzDtiCzDqEUiSmVsJwbG2jSj2g766iVo32cTQHtQSxtor5q6wdj+8r4Ly5xa5UsWroC&#10;jqi5vY32jDlmdlL3xeif5a6cOWzrUiNN7GZ0q/xvs7VMODGz2L0gf6wTuHAERLiMwyrGlcDIk/jh&#10;mMFNnJSZsOBcAwbxJTTvrE9rIDqDzS1HB45zV2x2QSHMKGUqS9Aqxk9IgNF5GIT4y5VqeeiFcOQW&#10;wYJnkEEh7adcYmVUAbWnMpiErlbTATrAIIdMhlAd+JkzBZI+IQjKJfXe3qIlBKewv0PwMDrGHeZS&#10;Q2mh93gKpeTLkHVHpu1WUDaBEe6aMKf7ZMhEdID8cTjkzW2WHkwPRwYmtFdVAPkFWRXCruCd5jHC&#10;Gh0Njr8M7srJ8qpxQJJgJIIJ5WpUHN6vIbN26S9J1cFKxhCNQ8RycIcG0jF5q5ydZ1hAcGGYYQvb&#10;Pu/2gjKITlm91a5ouCSOtYCQ7GMgnVFcT63cvy+zO5+6nrVk2ZxmITptjZ6wf1MDd84ZSVB0+47Q&#10;uZtCpmYmcBaMm+zs4n5T6AauPVjSGQwz1ALeE4PI+xwdM1loZT5dvnCRYGKJAJc2I4x+IVR7R7w5&#10;yk9imD2vBjRHZjScrtnyIWjOIbyIfQMinSbPZT1Qe7TJecjUXkcOzKiUG20F4Q3TyGh5QJeFe512&#10;ZnDvO7m03FF21QfbwJoMy8deCe1bey/irHdw1sdH3BPf1YQuHIKsbWHLwDrSFi+6ZfsK8nEGEuOb&#10;ZLrz6MkRl/Tmu2+lr774knflLLAdYw8fpzHshgNKvv/99yJYn5magL9wkrrgh5hJfXrzExwRS8jR&#10;VfuA5QmsI8+2vDiMXq5AEba0uEimPE4vF7t6uBLoXDVo1ClaF4V3G2Dqm5EWgHa9yvxvEaPgUvD+&#10;1jCdZW4r1AitIAbqHZ3aYuSL8zDQ7aaMxskRyO6krq5+HsdgBxu/MJMOq5n7DCphn60cmVzkXzg+&#10;h0DCiVvaJodVGGTbbsRvI1fYAOzkGI5f2T9/7hz6lg2WcpH9AoK1AyBvSwciAwa8nZ2dqa2XpdsQ&#10;mSIA5POE++989SXlJqZgScwiafvk05sROM4hT/lHAe/JgCpLkwxPd/STEMJVoNKJ8WEg16WUIfWe&#10;599GruLhTXnM+UM43V+p8JVTTywHHvQABoaGcCRHAXshCyiXKTqFXIyHTa6LRDS9GMdPyZ5On872&#10;Wc6Q9pvNWe/ykCTsSFX33xaVn46OR73EzxMuMkqbmZygYbcH1m1VEDQsHrts1z62aZp+N6nB9rf1&#10;pg4citCDJCML7wcPHrPrc4TIAUYjYzRVMPu/9rYwtETXudRVzBxkCmqg+NEgjrhHTwatezXNWL1A&#10;qeq22dgYu7Ro8dlsUjyfoAODtMXncddhkF3Uevfegxgv2MLUEKOkapyOw4MPcA5zEE6W+DsunpXB&#10;XIVQ7y+sM8G/LZ1wiYcEKlfOnU17zyYi0p1m9qWQYV8HfU4IMkBetBSYZbn3MlvXy0TU5fADC+8+&#10;v4YznpEXy0IyGCz+zHqlTEMhDyN4z0DkwUxBA1Qq4YnvdEWWETdAtVgIlHHqR5xfHi0gEiIKicSL&#10;uPMtWMKe7QmKvb1ODYLAqZIaj061uLwEg8JYNchIOTChre06ucY2GZnD1j5meOZoG8KAFvI9wjR5&#10;QNUuLDZDKsEJ7fD59lFaVszDcEkoKAKWy0fJS8jKDggAXyC3BwdZeEfYxTvt7OriXNtBATTQZJXc&#10;qQMp2kBM3G4hVOby5QbaEAQilzEABwcvMKaQeoBO21thBC4yXYqMQAdpL9weMJFs86KqhiDSqfwn&#10;wHpOtNENGc1HFgpsZwBjJmeGtLVBNMz7Dg0PRZ+i+0K3bLPB6C6T3U0AzR9iPCILxKkZKSNaAQuK&#10;ithzWgmJbAUj5rc4EWsRRrF6Z2btHRqEWre1Xq6zNAPmuqN0cMjf07F552aI1m+FN5XhUjIMAxaz&#10;cwOjAyBU2w4MqL1bv8M/l9hSRuAi7BezhpEdDVIgBMDvvssszyLSIlHvZU/3JlkP+TUnYxsKA9dx&#10;YsLrzql+AbPTzUVm82biBgxRA4eR73t39RIEc8YGotaUJR3FKEFgzz0IQoUYfWF8+3sdRtIMMz2f&#10;kpSZSuyCRf6VcX/umIDAjEhHKNHEeafbjLxsJMOR4e+7mCXZ9+uwFCeWnTl7LrV0nYlA3sXTLlC3&#10;zrhYiB5huPlYZAbpyV5+ZEIrBHO+W8EJw/PLsuxSSVcSaDxD/7LBnudrtrbD3a2T1Y7MTEcZqb22&#10;NL39+o107fy5IPE9vvcUslAH+kVGz3fLfzBRcX9lU+upaF15jm2VIeqoSqFkSZ72RH/w2w/Tv/vX&#10;/ypk7wDbJ9nKNjBncRuU7ON1M8DLqAhuG+nl3Apxrva5a/M9j04QHB2MKENxsQEkGfQm5TvaYXb3&#10;YDdz9ldfuRaQv+0rzqD9+PPb6d33v5devX4dOHyRu2E6DwGL+47P4eRk1r4AMZQ85/5WkRAn1AVC&#10;hey+rCsblBUXMtWIU1MWtQ8oQ8rHThnI1ja3BSFI3dIWi5xqW02gGptbw2fYReIzDw4OxuYs2dv2&#10;OetQlYvu9pb0/rvfYXkF8DVJTwUkrQ2MzT/9J3+Y8keej3BZGIo9VjkhlO6cVOlL+cISlEnjvEuG&#10;KWzV3t4a2aEMuTV6HecwSotcQhMRl5BYEYog28uJQqbBKm1sCOHQrXnW1LrOB+c6MBBZ6J07X6XL&#10;ly8HHPLBB78JAogHcPp0fzjIJ08eR3ruUHLhZN4Go4NB5EWMSDXCGmmpxIZb63kMVqA2uW2ozOVP&#10;zc6kc2f647CNgh8/fBiKoGM64uIdf1fKBbxcddV/qpNom2yJ7Ehzp4EhzEnSlyWpFAABCkVrLEjb&#10;DJr4W0TwQEtGMBtb2Zm5ufmHAYPJAPUyZb3tETGr8DYi+xnCf00YZuuX1iFXCSiqaGX55JPPUm9f&#10;f8A/FtKXt4EvcXi24ViDbMMATD4eTIuMh7OpWoRAOK+MFCkP4QTzAsrKwhNGySqmMIzw4wEZpRsj&#10;Vsl23KghvFVANmg9yIECCovj9BRKj9CIOSI5aoRTwBsbRMrWXsLqYqyEncoZV1dPPWeRwKEah+h4&#10;O3/l8F0nZlYgBO43zRA45fP5RTgSM8MME6B2cwt5hzLkjv18BBDWM80MnTNqFGmmtEjAI9QnhFhA&#10;nVfHNw1K4DOLLqgUtZMoGoa7rFhYXDYljp97yz2xXzVbC1XufC9/WcfXMaxJzirGkPOeZlrqgfVj&#10;ex19XmHDEgIB53ZKXKjHwNVRVjAq7e7pjGzKWojEti1GUD5+xGYbILH+06fDWbkhyMH7TnKxpqsh&#10;9Rk03ML/1mksS9h2ZbuRWfb04Ux689XXMOrMDr1/H14ITgHI32XGOTxzMXooicUe1CINFQhANRNr&#10;ykGG8gka8Eq0MDDMHYfqO/neIjiOtFQf/RVGB2NnfdS5ubJMzQzVaw2VPyOEyUOHXgsVGzA4Iu75&#10;1BQzQOm/xgALW28Jk6FLTnwyY9XwFx7hnHlvg1nHQvIh8R0OSZcFac+m79dez6YSnsPBGQL8wsMy&#10;oq37d3YxFg+dk/gkvOfnSpYT4tzYmOLOaNvgPK1TSZYSmlY23KajMfdzJM75WVcuXsDgAzPmMx2K&#10;z7C1xnmmtlFUcO6BxPCcZrzW5NdO2LiDnryUGck++UDi6s8ok2euX38lZh+f5GODsDdIO6Ws7NJq&#10;iS8LC/TjUnJRtyOrQ1dEuHhF7ljCEcE49smfC9gSu2bAa5nMkZY66CVKMzAwE3gDLXa0jPS1p++9&#10;9VqgLhn0Z4naaG9XJ7alLs0QXDlKU2Tw4AiHiy4rs48eP6XuD3uUAM36vc7YSVz/4ac/jYzaANV3&#10;9DksuTiKcQXHu01wZynKWrdrCHNBCdzcE9N/0LmC8jqSqjEcIgsXSEbM0D3HTZy8zx+brgiK5Xqc&#10;OtWVngwOEDgzkxyEMp8Aw5ropzdvcsb0uhPQ7ZMwTU8+T/19fTE8walXZu8T02TXnZ3cLWUh7t1t&#10;Qw4JKcGGWs+UnJaDXdB+75JoiXKegPAVg0BZ5422MV5P5+gZ+MvyijX/R48fZb8L+VWWa+vq+Qxa&#10;rkhgyvke24UMGCfQHTCQtDS3GA7acoNBed4br135iTDalWvXota0zgPJXLSH54fvv0vhtZ60nzmh&#10;fMhrN24AAS7yILCogAQkY1hn0FP7y3qHzE0ZY75EkIowFGaaDg5XYSWjGPWeoJRCi96bxd9YlWMW&#10;hDP0Z31oawIuu37w4AFDnIEYoiUm2xvHWQULbR4IMyJOXm8eJ26z9BhRltlvG1Cvvaez9IzquB2G&#10;LUZt7e+dd96kB/U2U1v6gCFygQi7GZelM5YxTPTGO7rFYg0Yz7F0Czgp59/GVCW+W2Ezk9uiVtcF&#10;GaOCjEql1KnauG4zsNGL/UnCsfYliqfHAHnCOI2FG9PrILNUEgk6ocNMwukZa0Q3JRiqauoEuUSR&#10;Cxgqh1A70X+egv/I82kUjcI3RqgWp9aCAy6l5ULhnsEBLyD89rdp1PAJWUIQZ7vH/YQzxqGvImhC&#10;fz0QjNoR6tIwNrCkdXI4RLdgmCk4+7OA+sYi2Y+RtsMuvDeZq27gqMNh+Y7W/KJAj1G01mV2Y+3Q&#10;7Qc6WF6f8yAgwXEWEJXn5QuHUVfEwE3ACrS/y7OzZcJ6hUbe+psKL3nA39MY2BemTFpzXwMmc1uP&#10;kKGDNOyBFK43u5O4doK8+Q7KpQZCwyzk439bqxOy7enrCSq6841lCjoWUBKEMqwh3sUQ2y8p9GbW&#10;5qonywmRvRF5x25ZDLQKZaaRo8xghLYJlDQWwkSWQ3RMOk4Zi/bfCrNb+1cBbH9yEtFpAibXJ7mj&#10;1BaRemRCI2IAwYdko3vkWxhR+XTiiWzlWBXGXSvjTtaRnCPr03FkL3jHaMPhHDQgBgyOIrP+ae1I&#10;EpkM4ojwa6kD4fBsfTKAUV8NumLBNqcqDF5ORC9LVEMrbGmmbk3bjNBJRRJKJBVZ2xS1KdAx8t8i&#10;NP6ef0cyjA7TMYeiNpZGNL5OqHLqk//Y67qFfokixdQi7sv3sv3BKToGOWYP/tveUYlDr1y9zAD3&#10;yjD4B0CiGjyHmjvuz2Eu1uF9J1mXfqZnYWscfxK6bNbtsxq8O/LTVoTYN8pz8nHp73/+y6j112Nk&#10;V0DbiqLGz1Qr5DDKF9yVMu76vh701eUVruh7wnQhW79khgt997PHcwcI2Ik+9k4eoMvKpcPs7cM2&#10;OHCiUhm96G5pWQTNu9jXnd65ejbOUNmz19N7M4v0vjwXoXqDzDlsgLZZG1pLKef82TMkOd9uhXr0&#10;KD2F7fr2W28y/vNsBMxRP8YeT2Fbnk3MpEkC2UMQu8ZG6pvNdamRO5eItsxZzwCp/sPHX6Sf//wX&#10;jOZsZcPUuQhqAaNBJZejdz1mZqNrxei/rWUy5p88eZquXXuFujL2mXYQiZaXLpwPeTVY8/3VBXt7&#10;DWhEPWvJnHP4HO8gEifuyR7iNd7RgFW0ThvmAgFHsyrPyqK/TOS8Q+2EHBll2Bq+g/hHx8YiSD1t&#10;MMnnNYFsumdTp+/qQeVaUpN94gb03b39ESyu4FhrQQtfEIzkX714EeEjg+NDe7u6032gzEjVESzH&#10;5cmWXVigzwZlNSW2N8a+m3mmXxxjBB3dpmIbNdchUEavzfxbQdIIFaKIeuh2+pfEv236lTkrVGk2&#10;egq83kyyQScB7DnGS6ngFnn9DPvtzEAkwphlqHwb1B5U/D0M1R4ZRi4Qz60vviS7OUg/+PEfp91f&#10;/DL6HHdwhmscmquHBoh6ahHEnu6+MMYLwARXgBHsLXKGpb2HbttQGaWQ+75CXBKA7I9ynqFMOBmO&#10;2wi3TFjJCj5TEXWsbL+qTFtrw2yKIcsUHqkgi7RvU1ZeI9GhxtMCtdGeY9zMng9oZXH1Djkhz0F2&#10;iRFaJwI2S25ta8Y4krXWZunWjr2TRNFK9t9P0z++lghVZUWA+G6j9FKiSqdqBKbP2Vskty3mkMhX&#10;ZxO0c4TUiox7UY94DnH8vLrayHDK+F7Htjn5xWzMTEJHsslcY2HlGI2l4bLGSL3AGqsTaKS5V9UA&#10;zSF4wp/+nEQpAmiE9Xkotgy39lZ6pYBIFfFyBkNI3HBcYXYEHvtDMQYK/DiIhvCm654kzzhb1MzZ&#10;LNK6Wjdn4LADIbppIkTfpQJW5BpGYwlDUkXg5Aq4It5fwofO2Bqd32tQJ1Q9MGRLSDNZCMu8kTkN&#10;fwWGIhiFnJ2bU9QPWxnsHbUX9Xg3HyQAh3ZMGQNDIOLgQuF22mImYHfqBCWJqPgGoSq9Nbz/P6FG&#10;yPWYn/WXulBKtlzDvXUQyLjNxdagfIyCO2ht09Lx+uw8MorNWfOzNquXEmDNUQtzSL2O0okzezyb&#10;cNUWzk3noDNQpzxT3zGCCYyMcL4BXhEyJUnO8oiohT8jbOtdCesXcybWznPQV2eQVvH3/b7hgSHa&#10;d8rjXF3ioBwizOGMrC8ZaJh1GQhX4RQMvg2AnDoUmQbCu8v7OCjB7T7l6LFjEafN+sl+MtwlhxAQ&#10;ojsrNXL7uxhHzkGCVExr4vuCBcy7GOhIjIr1dciHbFaRI/ulbevw54o4N1sNfEf/W93QyLok2jMK&#10;2eD+zI60QTKWlfkRDKk9x3XU3SW+dXV0pH1+rhiEjYlyYdwtI6nbLn2WHWyAZo+nQYjZt7Ljd2tX&#10;tG3uudUe2N7gyi2JlnnYFgekqKMS2pzl3FoHCoez1RY7B9mlEiYT85Sk5uYhkR1T86fsswe6Y9Zc&#10;gX5IRJSIVsTDTeIUfNexicn0+MF9ArTTzF1mihs6wKuFTumsREGEag38SgnYrYtLoCIeTQew2r8Z&#10;fpo+uH0XBAwSGFOWGlrasW32V9KTD7TutpOy7s6QN5nl2l0D9UkC4+ZW1pBZJ/zpf0xvvv1uJEvT&#10;QKVFhcwRIIs9xfvbk+oy6mnISfOPn0RC1kR26ahAB02I9vhvuQM67YMddJ/gxbqmdvnlMoSAkjlv&#10;F1Db0nLt2tV0hI6qc8LUIlsG9wZNOkaTAIOleQJi28WEx8trG1IN//s+m3WejLIE/FQzdi6XDTMj&#10;cH2epfxLsKCs/5X6IVyKk5AU4O0cWKuDgwgP7DKizlwiJxXLfyKjQNlVVB3lCoZKKE3Ho2Gu5IKD&#10;8YRQt/GCNrxXUIcRqu0gdR8YeBqwoxu/zT7N3LLwUXE4tSkuoLenF2M7yueWpN97/z1e6kVEUDJd&#10;/cfWDokfOs4TItQZRm6Ziazg1N9h7qO7OW999hkZZyMHuBQO0mfzeyaejzMAvT2w88++/JwBz9Xs&#10;nDvF5S+jeBSYMQwq6Q6KMsvZGJ1qiLA1YcDMHrFF/J6GhfPC0Cr8MVgbZ6OhdBqSke3w8CCQ1266&#10;cvVq7IdbxrBKkKglMq4lE9OIOEhCOKqiguholCk5GZwt3zkwNAgVui2i9GMIIkbMsYsSh+zoL4ON&#10;2hqGXiO8gpASjvBWnAvPxtlItzcQ0CXLFnUAg32Iwl8SQpzzaxQv41dCiHdvJpaDILYAv9u4bX/U&#10;6tZKEMFyEaQtRsTlYoQyfE8Xzqy4gOlEG0TAOvpqCvZ8t8ahEIPrUAIqxQijmTSBDnLAV0ebzc4c&#10;0VttC0oLSQTjKwEoU8GILiJU51YqP0I9ZqpmFKdgcuewnmgByDgHp+IkGodG1yKDZvZoKSMQaRAn&#10;O11EZmuArqYx3sQLqZp3NTLXMGooJQiFweTdXUigcpsJjoyMEsi1h0ExW9HRaQBx16H0Qn+2Q9TU&#10;t8ZSW3d5Os9ZlMYdsyQQkUGUgWo4HcnfV0mJfwmyGCLAezjr2CzU2qToytwcM3g9M37YqNvv8h5P&#10;aNB3E4jkiAJewgEJz2H+bdKOsMHnODB8EcjrFIjKsVkesrgIEcWaUREG2p7HBWrm/jJDsb2isxOj&#10;xn8LPepMNew6B/tgs/NsafTHEdh8/3K4gWMZZSsaSDqizRYjkQDlxjN0rnNNbR3QIWQOjL11TR2l&#10;eq1Dkxdh8POShHiCXqk7BjtuUJoHsXHzjgsB+AHOk2Zz/jz66HhPWeLqojtZlWHZkfhwEC+Hx5O5&#10;c78OFnevq9mEtknHeUQtSrhWopb1e0dvWjpx4bFOJLJNvs/yhD3rKwQfIkYN1NWWaOsxmGrjXGwd&#10;c66piyTsJlB+DSZErZQzjbGtDuKwMr7N7leWyCSRZx1kUZmDJsi2eWjPwwzfWq+fY3DCv8g8DyiR&#10;0XJCNlPJuc2D9vnLgNwxlELRpWDztmvp2JwxK5xaQA26EEJaZ3MHX88gB4bJz1NHzWFwiOicK/82&#10;1xajfGZG9vXdh6mfZKKRco96Fj3jvL9Jg6iKw9R9V+HtBvratZUGJ0dAsv/w0a30yYOn6ZBAt6oS&#10;cg11WpEOgyuuKNlPawmuHttZj11yuEQztt8zFc15lw0lv/vtb9Pb77zDUoNmvHUC/pxNN2+Op9//&#10;7jvIjToCyYfnMVMt50wq0aOrkE0N6riy0HfPO8N/6xdW5mY4E8Bs/JWol6WnY8o0s8+nIqscGRlJ&#10;N268GjJuO+U6HAchYD/jlVeuU6+mfQtZl53uSktto2spZUyXELQNjoxHQuYI1HpM63/9X/15uvrq&#10;+fT7b3035T8aHyejWk6Pf/1haqBoyienWpxcFQL4Xz76ClpwT+rtbGN6/tNUcqY3rQBBNQNBOPDX&#10;IvoOEeLZbmqSwI97OxsxNWcDZZ96fD8i3KcjA1E3amlpDQLNhbNnKQxfS08fPQJGYLEq39PV1U3v&#10;3mwYDJ3I22/dQOCpMSBdra0dpP/laT4RnSBUIXQoBC4LI5FJg0sjaZ6en9V9mK0Y4DMdLSyVpbe0&#10;hnmgQ8PAUsyiRbFuE6FdunyZKSFkQrR9fP75g/TGjaswXrdSdWsLmgrzFGO0gxNo1mDjGE6oY65v&#10;b9CDei49G36O0YZKT+aQixFxC0UORqQ4Q98l7K5ChPgIIckOpT6h35A1bYy7y0HYG4l43ZHnSKdK&#10;YM8tst2aErJyGxupERYUQLyATTaKodvCOTHWIW0wKcm60h5s0wLewebiYOBVU2urxekRZR4T2RLr&#10;orKwKHEeu5vUYXVdnKmGfwejJ1NOp6+xznG+KpYG8cKoEMwgcLGXkppJPpluDgpTi8FdtmZCnUzi&#10;ja5PFms+zrIVhUg1ZF4YGgOGwyNGCCaMAUjiPoxBZ6ba/K5QW0cwMhZGncHgq6j2jVqjYDYDMCrZ&#10;D1tjDiBsyAQ0GOLBgXJzUjty2EzAY8Q7RxQ4OT2JkcFIYpirrJFwD9aUzYIk2eiYhPkc0fXoyTMM&#10;DjVUYOCG8uqo7+2hzNaxJP1oDDI8i6MHN5AjAw3cKSgJ/bYY1TIMwyHy4kQmoV98Nc4hpQaU2NGH&#10;pC48CxkFhtEBFvmcZwvOuojA0ik/1aWc2x5G1GydPzNoEIWw0X/Le9Fi8n8aHLcORTsECt7CuYha&#10;WCeWNZibI8NXCJP2MLJzx1lOa9h49xIUef5beXIM5THZwgF35DDyErbqmNlYwxYFCKiY7xKBcEyk&#10;QyT2kdcj5ri6h7aDDCoD5Cv578mz0dSDjtcj//k8r73FuZzzBEzZCSLt9rbGOGtrqcKEBsvW05Zw&#10;fg5s0NkZzKinQpaKolG9k1j8vULuaIVzN8DVceZwHsUYZYMqyz0kYNgT0Ct2AxdzD2Z7Tq7aBf4X&#10;8XB7jpGQLV1mrjosl41v0m7ktCvzd8spEs0OYbTvUpM/Jms/5DwcsK/DNKAQdrekJHqhBZe/IcN3&#10;dHQ8jbFQwrVcOnqD/FdfuxpjO62lH53tSd+w1WOOTPDJ80HY7jCxK+vT4doutu0FzpvB5ww/2SYw&#10;XuH811bppUVHFmRtVxDAyq4FwTghc1dmtQV+9yF28+rZ05wJ50MADvYTzmCHuyqtZ+atNoqMaQPj&#10;bttUBlmTrOJQmPpay0+0RgH/K48YVPRWCJeEBqcpIriGrNz6/OvUcqqbu2CiDlyUDkiVx7v0iVN6&#10;k7CkLswSjKys49g5w4JSAgLuTATn7shU+s29x8gXBC1mCMfSbmWA2eCiI2uo0cD4TJqGWW6G6vCE&#10;OgJXA1WDu25QxcnxMfaY9kI44lm5z3JsyDY209GYS4sbjBFk28nhVhoYWUj/+Ktb6FR1evdtSkic&#10;kYzkHGRrCoi3/8KFVF5Xw1nC+EYn9FeyeGXhum7MdiKHNJQSxFcgQ66sE9p1gEI1sLVQtkxkSw23&#10;Pv8i5Mdyo8Qo7dXUPEu8sfX2bhv8tpIcOFhiFzvzv/30Z5xHSXrvnbdT/nO87i//8ddAcnnpj/ro&#10;nQFmRdYiYr/EgSiwwUKFYSb3jNyLSKKT3YIu3x2EicYEfaI0x1m1QlH2govIUB07ZeSJnCMi1gOB&#10;ZdtOpfGxsfSdN94kNW9PY0T446NE+URyp4A+HoC9Wxnpx1nb02lm5/QQI2Zn2WqQVUajBJl/hiFG&#10;Fa1dYP+8pAfsLtHZFyxjBSpQWY3i3yTVl2wStQEyZrPgOcb0zREVSdRxKpL1GCFnnYwRufCKGeT0&#10;9DQZWCYauWVBDg4+I/Ph0lBYqzsOV7AH1MAhP4eBBAi52d6F82fYDUldDsZeE8SEYpzTHsbGzQsa&#10;ElxZGPfCSiJvCihCwtsYPwVh0wiXd7VlYAUFL8R4WQcS9lTRogeVh/BzrLkKP0nayTmElMHZBzOU&#10;57DRV2P5xZe3Q7jMSoTpDPmFKc2ChGuEuDbIykuATAtQiJJiRi0ihOXUF9dAEYwGdTw6NyN/jgeH&#10;KAsT44Dz1gmZIWZRA5m4QlDUashQInvhPNxjmWGd0jaBiVGsVPcp2Z98n21HztdVeAsJHHzPFSAb&#10;p/U4l9IpSkvUFYR0efrY4yjEVcog+ej/xaBUoyQyE2VA5uB0hEqtj3ad6iQwzBKMhGt1JMKwHAFO&#10;SeforGEgQozhygazOduZjUqg4t9RHiSgaWiVI+sqygTgNQ6CkWc4TOHVWRAS4eX+/v6Qq2miew2v&#10;hBbEKmBCa3uhjKT1Lsl2gAgHz5kSJqF7Zq/29lpj1CmZ6WWJd81plXOoqcMZoeD2zNbUNGB8F8jA&#10;IC1xxmb8NTh26zjOgw1ECMNgG466Yg1PAoVr2Cyp7PKsLgLIJ9NwcLXLiHXwt774Iv3fv/x5+oP3&#10;3k/vXL8KUoRc+jkETMLGzk3exAkcYLSF8Q3CnMO8H7AuuTKH6qQt5Um5dDyhMKh6p64ahCl+MlvN&#10;rP1sW4yEkAPm5HydoyzEz0XxuejP9lrYIz9X+fP+JHPIY5BxW81zm9FqwG2LYARXfL/ImPLp5BsD&#10;l8WFeZYmN8X3ZGhFCVsSJ6Mc5IIiNKTvfvc9gnzkAHlyZOCjR4/T3/2nv8U2taaL585G6cl+XmvP&#10;5y5fpNeT0hOBjI3+uWR8+5ssDkDHRHAs52yTrW5Qy9tEZ6ish84I5+vwt3hPSzFuJ4rdveh6tu0L&#10;Vm8JO2Kpmf/mi5tkQazpgpjWRuIh2aWAs3Ial/JiLTz6Zjkb+QQb3EslPzeLbXa4v7ZEOfQ9HIZS&#10;w/dZU5ZzoI07JPt1apTtIS8oR7lRymA0A9HM3k79gA5rfHQMG0+gT6tVOSiVZ+NyBvu9lxcXyLzh&#10;gBA49PX38D1OUQoSSNh/W3/sT50YG2ExyBky/yNWJ5IVk112treF3W/B52xsg7yg+w7XaERvv/fu&#10;d9IPf/g6Ng20BTmZn59lXGojTHYCU85YW1ZMhm0HwRCZoVmoM3on0cUT5QFd6jtHtoptvv/N15To&#10;uqO/tLW1FV1qTL/4xS8I1spgH7cDZb9glVl/uokj9flj0xB6wgNhq7g39Ke5sY5WsZF07dI5+mR7&#10;Un4HWP4rly+lR8+Gk4OOHbCrEDoowCW/izBtrc3phHgHjMt2+uCTWwgkw4BVRKIisfRhMlfsCZBe&#10;E1EsDbYYB+EKMesiDq4kInsiSmDFjz78OFh+wpNXXn2VS4KdpTI8H8OhtuDIar41iMwu5QWqIb84&#10;iFvyg89hffNlEf+f/7M/pcZJLxGOtbCgJ2AG4QZrJdbiYls57/TOu++GUX14/x73mh9bFtaXF1gn&#10;lAlj4+c6r9TBxI7NEr6zVilMIF4/BHPzFAX/82f6oj3BiEXDUwycItHnyOwPCNH6j8pvNq0wv5gH&#10;wiUKzcnB0ROaOYS6EOtB4org4qhRYqnwRty54PGKnJBUPQogZLdD5CwEXkgmUZgPDMSZ21xcVMSM&#10;UiLOdeq9lUxKyaBsLsBWoPYxKDU4KafrSBCyrUISh5tYrCM7bswhCAdGuz4L76khcf+hhtspRQX8&#10;rISgBRS/GrgrpndQA7XOKzloDzahdaZtlMAah+dktvkyOLH9yH9i/B0QlPCIbMYCztua2giGLyaS&#10;lNnagEnlvGVaylx2AIL7KmvJTKyTC4nL4LOp28kzlg6ccmUE4wJkSRzOtdVRZutW2fYL/7dOuZJI&#10;UwdirTJGL2IQDOp0UI4Mk6TCbxBkEGljnKXO5yLsGlSZqbZdeC8ZssIWZKmyCkXHaBrh+zkylVeQ&#10;v3oi09h4wjMV7TMykWDEelgxwZj1xH0Mm7VJHcUq+uXmCY2/bOrm+pqox7Qz+s0NJ8t7zHHGsBl4&#10;6PiWMWwGczpvIV6JEEdkNjHvlUCjjHKBwYzwrDCkmVUJjs5NN8vL1FB5RgOcIDxp0LfJJkEUuPoY&#10;mmA/5htvvpFeAPU9IGt/PjSQ3nv91dTT1QlDnQEQyGAV918Fg3eOzGLX4AdZit5XzkAGsUY6Bnzg&#10;DMyMfAZrszGbmmc55H+XkpHLJN7BsVlXFyZ1BnS29odT507sKc1OaqJGjjP2/pURHaftIs5IduZ0&#10;EZ+n07cNqIXgV4frnQuBmr2blRp8y2b3GQwW/R7/rWOaJXCWlJYDUQ3NIPBmGAQ2T7anLPOGmhuR&#10;BQ+Tbd+9cyetkAkbuUdJp4TnIjOTv2CmVUYW11hZAlOeVj1q37tMB8qn/ep4j5om5+Od+HyVfL5y&#10;PENgl1uQHZ85S7ng/oOHIHl16ImDMqiTcy6IaZRDtsja1JV8tj6FUecsZJhas7elxjMw02vhu9ew&#10;e2Z1wGLUlNfTnTvYdBKbYwJU4kHugMAVGYolHrSfZYc90D7CmS46GxpHIWKRh30qQCdtsyrgXFop&#10;iZQAvVTgOIu5S++ui/KWtvHWpzfT9/7Jj2LanIRFW0YM3gzSnJEsabObEoglFmdh56AfZdg211Ia&#10;2AwNw7rFXk5OzqdxssrLVy6nSxf7QRtgbfOMw8OjqRPH53hAyaDC3cKqBbnZHtxppi5toieWRrp7&#10;+9Li9BS13HtEREfJRfEODXn2+DEbYC7Ac6mO0qT1f89POatDroeGhkLHRflsL1xDd6NbAdnRrlVi&#10;51/9q79gMFAXWSiT6NzK8DrOa5pC8yr9QIUIrRT1RWpJoHPplWtXwwirvKb0w2N4d6CcUtoYquil&#10;K6xhxdj5C9TEGhDEyTQ7PZn26NuTPeaUECEZ20vcLqLwt+JU/TlJOnfufZOeDAymH/zwh4GFu+dO&#10;MkyGdPgFDptYkU0D0ziVDHBuZ/y8jEYhAAXRwruQ3vyqbDaMEr9vTYUbCeipGIdyl++wjmOktYZA&#10;OhjYCHGOdznaNVvDqHHAkxjyPJTSvjwL7DKwnN4vHOVIqr39lTRKdr7DIV+8cDEG21vH1CEYWQr7&#10;qJw2NRtxWdeQ/EOiibFiNiTRGflEGC68e8CNxziHphq2L6BQNs+XcvY5FMiR04ChjfJPLPhzR1kS&#10;EkadSE0DovG0H7KSbMxxfktALk5csW7lL5mNizg9C/DOs7ROZFqxcUDmw98RnpAKX0Q2bSDhrGFr&#10;aRtMe1jBMZFmAUdTf+Xe6+o0SmSBnJ9njD2Kc3F4dkU7UTPGyixCY6XSeHaehW0hS2RA7hi0baC6&#10;hpU9NfXpwbMn6evHjwgYClNDXgnPSf8sn6/jPAYK0tHNALFYQ5cUMk/AZDZlIJAhQjYTEwLWecTY&#10;QJTdAR5mxtl6WjYzUznMfK1vaYTMIDXEZreeoVs5qok6lbttFMUz9veXcT5Cy0VE3rnbQLlEOQsY&#10;NzMRs4Nipj05ReSEO7V3VN3w557ibMrKqLlyFoODg8EQbsZo5WHIJINIOrCFRkexCawvVFlrEMhd&#10;Wsvc3QHdGR4mOGN9FPdlhjE8NBzvJKKic9OobsHus/VrH1jTtiGJNsP8nI7sLMQPz2Wdv6Ozd6qU&#10;UbfTbNRrHT1fxWhKAhX+TFKOma6Zo6vwTlFfP9/Xy35WM2Dkgc+RdSkJyob1I3TDIKGAs1HmPVdh&#10;/xP6wWNzD8IhEmKWIKRvTTJqnTgYlyXIFF9cZDMMiI1Bt1m/q/7UF7NMAyZlxcH/4ej5PQckSGax&#10;hmgg5RBwM09lMRfd1RaIeKireeiCwUEwZ/k+YXWdnYFLzOzliYXsDSALkd8R4FmDUetarQT9Tei3&#10;Nbo9kIsj7rSInuAr1KktIX30xe0EyyN0L5dAzpJWETo6MjSEDDWkzvo+Zk9jX5Cd4XmTCqB7WPOF&#10;On+eQWf8gMC9HJSAkAf4eBEGLLVVjLcO0x5Gma7LC7DFgc57cRZCys2dnVFTPXaACLqm/Jw9f47A&#10;2/dwgw6ZOjbIAS3ryIQZo+M+v7h9N5a/y+49wvkYZB3z92xt0nZmcFwbWzBMud9ckA+TDXUINQgd&#10;xowF1CtyZL29EJi5EmStjkTKITOiOiJR71K3PN/fGxDpMQ7YhOsAefG9AkrH/tpvfogMcGlxF7bJ&#10;1dHloG3II1hfhjn8i3/4MAL1//6//TeRwR+QZM3OU8bh721x55XY8GOWaazh4NWNuS2gYu7TwFZy&#10;j+1K9zjfmBiGTbV/XJ6OBFXlBUWO9pIVUBNHwIqwYPTTBqWkKQhUBmxrwM8ysbU1diksk+leuXAm&#10;9eDfjtH9DD3zLiAg42yGTbWdrl+7Rh3wSRjcdYRmg6hojgusb5zH42IciRZkw0rZbcEYOCh3HKGb&#10;npqEmg1DFeiiCozf2sZaru0bOCaE2OL6vSePEV6jHaJ36ohjZKdi4PZ03YTAM0tE1dvWymod6Mrc&#10;mpGARlooyg0ANp6Pjo6iENaxZENRqeWX/x4aoPZa1RQCIv3atUnDQMDSvN0iL+157wDyA05c8lNv&#10;F8LIc0CNIP1mRiaRqmOpHOl35uJlImr3L/KnKNoagYRs4DWE4WhiJrLXdaLZgaERIr4yIMMOvm81&#10;Jk7wI6GIh9S3rJHA8cOY0w7DZR9hqK3XNKBc9u65izQf6KWZ73IHY04Z7STsHBX6MmtazaGRn3dz&#10;pc4akJqwmsziVZ7Rfjkb7oU1NSzr3EsGkpUwehHGz+dbx/EdUzDKR/D2cIYSqNzhd4Qjy8GJG1VK&#10;WnH3H54ERSBK3lyg4R6mMAbhiHBzXUO3eci4qRZVPhTTWoKN0pJAMhlGxvEchI8BqUm4yWY61oat&#10;XR4EFLtOIDE6tZD+n5//KrV0UmMBUpUFGudBhDy3OUGGRY2JaNpAQUNsdjiOjExOThJk1cSzRnSI&#10;4db4iQw04lQlHYhIlKJY3r1QscGZz2fmYRDhP9lAg5orRkFWnjC/0Le1swXOa+MUG0lwKPkwp918&#10;wpFEtH5MEGabw6m2liCNGIlK6pG9W0b9VOMvFOU92FtmVPzo4UAooXsL33rrzcguddY2cdvmIyvc&#10;LGyPXjPhZjPSDMaoqBqyF1mn66OIt8KR9XR1pfHJKWA5gkKCKSn6bteQgCPZzlYPfjsCC6N7nbmB&#10;XBUIT7DPMZCSX4QEbdcx87H/zczYWce51MPKOPsC5M72J7fmLDDkQqaZASXqRmYKnEfwRmTDXSeM&#10;42y6NzicLr9KTyGohoMsfD/LJHvIoo7P5d3WlXRsXEPcjZmfsKCDEHRwOjNRBsloZqfOgnbtlr/W&#10;CFz29smaeQblgcg2/o6ohzJmS5PfqcxlCHx0lBp82ddm9SIQ0X/MCwjrSvywM0DWfwXPY0BsgCwZ&#10;xt9roQb36ee30j2yFLP6HmyEZ9Td1Qmsh5yTORbTHxhZOwlGDvpY29QZ/AD7yHXqzjVWRuUMWDp5&#10;vkQ7C89belKUanTq2D1X9V19883ojR/Edh7jlHdAp0wGRKuEIUVILN0YPOTg2F7w7F09fXG+IiY1&#10;yI/BaSBEyDARK4E7wTS6GWfGM0g4+/jWF6nn9HlKSQ7ZyKKHwuHLC56xGu20Hnta0XP+9yFnKsN0&#10;C86B/eva7i1QpRMC2mOET2Zyhvuyv1mHtkzd1L2U1g7/5E/+lCAOohOtUZY2JFLJj1hdLQznWo7s&#10;b/Azu+sE1eiM5YmTHMY7ZoCssSfuMp4aJOmaW0v/7M//jPGAXWns6cOYymRN+e9//l+Qq3ICiS4Q&#10;wlJac06TEVNLJyvRDon+GYRdu3Au7nQWWH5RHeVuvRN9UyHJwYc3PyF4PmSa0KUkAVXbsE8wYBAh&#10;kVLfYYBrx8Mx776BDzoHLHuFIGULm1VHgG27nsGY3O34H07ZkGxjU7GGtJSXX9kepkZ3nL68/XVQ&#10;nttb6dshGq6mKDvAOp1dPLewZiGkHKNbSSQxRgyjQTwbdSCVx+xIKK+Smss2U1HEkd2n+Jvffgh8&#10;JlxwkM6RtUZmCEGkcLU45kb++ncfB3TT0tISBCENlEqgcPtLVpTDFk6VVmMIeQ8MobTvoZExcHeW&#10;qjb0RS3ATeMus52hblfXXRNR5jxO8SJECIvXGpdmHJlGOMNh00YdAqBRzEFwJE4EHIKc5nDpMhpf&#10;sP5LQZQefuf+A9wWGTB1Jvs9ndZRgCL7+c5QdY5uhmf0XVdR1gbeZ4ko29mvZpxCD/YU6lTLcAh7&#10;RWawODtYvntAFVL53RYhEcMBCkLp3HlcvDUko6182hCExmM5L0ogdBPjAfkce8isTQtv2vNk5mUr&#10;kLCa63R6GmtTGQZAssoGCjy/PA9sSb5/RESLgTKi8xkryhF2jLWbRPwMmcTIG46AYQWcncZIKFSn&#10;ZZa9vgNbD4LUFs9a1daVPv76KfLFAIJ6eldxHBss4c7lczqamEFJkCBr2EEBZqavY2CcmrMOKUok&#10;YNHaHs5C9qHRo+P+zKTrcL46IiK0kEvnhWYHTZQGy0+ZscdWZ6xy6FR16iqa0H8rgYoBlVNpJggU&#10;q6qo8wKrKwvbGG8zGY2/74W5xtkir9RpjmC9CkXrZTVytsVo2Jy8c+P1N4ACmUbE/ZqNGhDpvG2n&#10;8awc+n8W2fA9NsnIzfxnYaabHfrs1p/MrqwFn0PfNjhDa77r3J3BkT2Rhxgp27skpWmQ3YoT05KQ&#10;DZ2GWZqEMbNN54CqN+r66b4eyFe0IuCRjoTbMYpC1c4lLSegOCh1+DptXvjKImrzDsFY4g5cDtxD&#10;E76rqNYxHOMzUwHxymZXxyswgtL1DX1EcGzzUiZEIYRm3WZUHllmdvqR5yBzWIcnHG4QXMIITRnf&#10;iEs4Qx2+n8EppxEyareKGNCWlXC23Mfs7EyqPWQwP7KpIZzhv20P0SBak7ZtTSTkFBNuvET7HZVN&#10;gwqhUfW3GV0ceDiC7Bamf/Ev/oqAiSEUOHeDsk+++lkE8t0Ej/3dnSQYWzhIVtGhz3VFEOz4rC5+&#10;/8E4jo/z02E6WH+RoEHnIyJV1VaR/rt/+98E1D00PJgGnw6kzz5f4e+g/yuOLQS5wxg34jQXuKMd&#10;iEInQMJNOGLLZA118Ee4H7Mme8ytvbsQ4MGdO3Qe4EiQ2yPk1BniEmYePHyWHg2MpLMXrlC3Za0i&#10;zxFnyPM5zCCLmFREWWBrido/citBB1cctiy/wHthvCCyaA/zHrLm5hkRM51MLuWMYnS7D2duhqZc&#10;lwPfyykxYCkB9TLBic/groSYg3SqR1C+0D9eggXdJCBffpUuXLgEirEXY1iLQb/egv8yPj6Cs+cM&#10;EVJ5EKsQuwhv0/qjJ+mH732XVijGHKL3ja0NAQfLtHfinGWXPvgyt+/ejSl0+djKc+fOIwebwQ1o&#10;7uoEISgMcqvP8dGnn6Ybb7zFO0I8AuHy+fd2sivaLl+8RGKxlK5evhQZuC16liQNWkzC8semX0QU&#10;quOsQFllNVYR/co8HKXu+fYrl1GKwjT9fJSXJjogA5BltIQ3Xt0ahbgChAQDa32Tmg1GSPgj54gp&#10;OUSV1hN0BiqWI6FygawcXyRsKOXaLQizDGD+67/+G4Ycsyftyd3UXViXlnGqn331IO2cZNI/fvwF&#10;zs8+04L0+o3X0uPHjyITE3d3S8YLlEhFLzrBeDP3km9BIO2/Okqff/VNOn/6DMpCvxIWe2GROlTz&#10;fno2OUNzMQMGqGXU5BKxyojNA+bhOaH0pT0iPUiitDdAmbZoTo/SCRG3NUDbE5x+owOJ7BjorbO1&#10;iT6vFzQQ07uEYSvFUDjJ5O7jYfqhSlLjDxtgZZLZjo4ExFBb3Rq9cUc4uxJYuUbDyGC21oOyIXUw&#10;fOkhRcDyUBozbjeAyILNJ7sqQnB9VOE814Et01Nbw30Zme/hrPIpsh+zYcDhyRqEYrJUpBlGMJAV&#10;JAaHJczAZMunRnDEZx3DqD0g+vVuZHJWsWlhHcHNEGlnyMKOeZYyHL/faz9cRKoGTHx2/jrEIA0v&#10;zhRXjGOQBGErCs31YIIaKp1HD6PBcph/6/CGWaBWlVwDUILhzi9CwTGcmsxjDn4d6FaI/+K5cziP&#10;4/TV7a8COpVsIsSsHEposFHc/Xg6jT1kZGGR4dgEZ/VASdLT33n7DaCaISaXjMYzWjvmaIMtJ8Tr&#10;EOm3rjDDFHhr/ygf9KEpFDsm4aDk7kjdJeh7Dkz7dGwciA0nSpCnATjJy04zMsM1AzTo839v4HEm&#10;vrqd+ns6ua9iGvKrUi8kBetK1sgAYCLTPIGgLIGmopXJKdxTAwFTZMY4HZv+zaiEPPnwtE/JIXcd&#10;Z42jixoReqUDqSPbcnqP9W6zbZ3DEXe1timxjh5CMlyDqhVQlzJk6ExnexAitpYYH8lBWGsN+I47&#10;sCVhn7pcS3trBFOSYMafT2UnrnC+2wf0bXP2laAjntMcrO+2ri4eD4dEcLeOc9cJ2lIg43jxCOMC&#10;XObwkw1kKRiwyGAxxC3hPTPtFRAOGbY6A1njEq+s4Rn1Z/IguxBUjI4Npx72WraDcp3HUUj0mcCp&#10;leyVxiKKCGg5K+dMu3TaRQXasE3ske0ckvUQqhjW0Y3TE2laQ2YaIfg0NLXGXZiNt5RQH8dpFhBw&#10;9NTVpkt9PekLMqFnT5+xp3Eg/fbmbeDMTAQenvXY+iJr7yhVdLSl6jZ6VA8JgPbRTXRvgcAi79h5&#10;vgfp2YvFdPubh+nO4ycwNtkliRzIWvWurAFL2sqsbiNf09mADuNczHnXVY8yWakqvXbxNMkL9vSE&#10;uiuB9wELIypb6tK9/zyVfvabz9OZ0z2RHSvDj54+pVwwmH78oz+I+urREcDygTaEDA/HZluO7UMX&#10;evvIgOENVDJjd243DaKTTZ19aC/PxPlHexbPkX9CCQcEqqwYGwuB7ZhAwwEzV86gl4TiTp2rrGNl&#10;IzbT3k+HxdQQVNiCskGgJyys3a9Ub2hvROPT9tpOcCiGOYsBht9/cvsRwUEmvf3atXQDPWFjYBob&#10;mMTps8AbezUzP8k4vB6ejF5z7ld7ODAzwXzm56lxAaIV9teRlDGekiRKW77OGdtyY637Dkmf/a+2&#10;aS0SlEhSXJ1bihr397///Ug0njx7hAM+TH2nuqJEFTuI0Zlu9EUSq2iJPbOue9OfyV/Jf/rkSWQK&#10;9uFU1DCKjsMVh5ftZdRbixB14Rjuf3M7hH0cp+OmjHpw8ysUcZ0rODXB9H8ezqLyNkJTWARZAeGX&#10;xKOAiHWHUSmiJ5TswOzv9JkzsWtTBq0kmLVvI1Mj1kLo1rZeOAnDYd2ffnorff9776WvvrkXFxRD&#10;CDBgC0RLfThGSQkaAetZrjH6i7/48/QffvrTgKYkCAgjOaxbZ/9scDCyiWodCRFGHdj9Lgd9BEtS&#10;WKgAIzVP9G+TrzCVw7K9NNm3Zl+80Le1Mv4uCuQsS9PtMjamm6HwlzDSTMwgU5FZfMRz3vr8c36K&#10;4c44zxcUt621OkbQPYzVOKdRIlEdglmh2UwxzlEH5iaW4nKGIWBAajwTIr4CDGIRji9DQ7LjDYW4&#10;dCC2uqxy2UK2NgVbEKeIhpnI/vJMha5zie48L52+MI21zY7OLgZ028cFcxmiRDGQewOZcBnwaSXf&#10;P80zO3y5mFmZcA6YZkRQxFlIglohC3DvqYPhbfY34JDAojPTKBzsbQItAy0SXLU2SS+HRTwyzj3a&#10;HkB2CVTu2ZrhFRB0CN/58wvcjTXyrq6umKcZ8D3vJ8PVbKWJepQ9WYV51BtRqGPOfHvHM0EGgSgX&#10;iQyNIHUsMukePnrEueGoCGqszbo0wLqeTdPWW5zwIlTjWQrn5BZAWEImbEOICJPP3TwiQ0AW3EXq&#10;ZBozOiFin8e7tbfPPscKZPHOV3eidq0RGwf+dOA1OWfIj4xIs89l3rUUooWZqyxdmaAiM8vUbnx3&#10;ISQOhOfbS3XAXU21ZFc4TLNns4htAp1SgkeJbZHt8BxmxmGMOZNsgzuwYnkb+sjwcHTRLG0d+RNK&#10;NeBpI1KX3OSQBds4/C4JI06eaoGKH7s/uVP/O7JuztOzs34c2yqQ8zzkwDOQGCa5zAy+kLN1ryjH&#10;F3oWsDnfH2vnOEPhVUtAsqBtmfAcRQHsdzTYqmph3VRLPYE66wQNQnhGctnIFmtgT6onzyem0vPB&#10;AeSrAJu1y9Yk9gdzD7LcZccfsGrO50foIQO2REBndisT2rGikoqc7tTFz2kcndm7tLjAJJnmuCln&#10;Tfd1dUZG9Wx8kvoh2RjBy73bX+B8gGoNnnnmRjgf69TT1CuSaAKscuY6b6QBWlv+z//0c9j1tC5x&#10;hvnck0he0AGRfc9ASNz6JgaI+4QroL3hz7RNawxYNxhsqOzgfSDHYZNWqQU2Vtr+VEpgCvt9ZpF+&#10;w+fYPyY68Z7O0FXmrTeXQwrcoNdVma1GP0yMZrEfpfAi7HKYnl8JdrJkpTyezTvyV0DvfBaix/lJ&#10;mCyNTNzBHiJZGwRKjlyViFhdD6xpIMc//pz6q44t4BfquCcJR8qVjF/1Wp2sbsmygU0+iggY84CH&#10;//LP/oQZsTCaF5YCzXMRdSklqEaclFmngwkWgHt/8Q+/oexQFpnz8dMJ7CtD2ttagXH3cNyQxDq6&#10;sEmMPiU2ae5oCXLda69cp1Y5x4q659g8JtIh685c7+7tDeSqHsRGlGF7ZSG9SXLmUJ5yvttRqQeg&#10;bhhV7ISDPmDfI9uiAfnr4NxdtV3BHHKoQCtCNYxhExqyHjQ5NZn6YE95GCr14NAoX0oEBMVaeNEp&#10;Li0Ipet+VEyJLuVEODorJ4JY79gFesyHPWrm6AEbBXuI//7f/y8sBr0PjLSQliABdRAFlpItlDCV&#10;wv2Lm0SxP/q995F7ID+iwcJCjBnsMAksj54+CeP/lzhJI3WzCSFgFbgNR/9P/+jH6fO7X4VArgET&#10;dRBtfvwJpASw8hqM9R7GS2F0huQ+Du+QCEy4kMfH2RhF76dBpt3kI5BCk0UIuUKjs/IdbGOw3qLS&#10;mxUZ7R6eMO+R7EEIVIuhm1UnHM3lahtZxGZEjmfDbmJIcYL8Dyn5iwQBuUR2mHDeF6eGEOwDUUzh&#10;tKqJfNsICIShjD5lStqgbs3K/jOdXz7GwlrFET+rAsuazeOSNRQOalclzGSE/zx7YUHbRhxNNzlH&#10;/yVO1qK+rGkhQGHqSkgGe9xzPsOU1/i9xbUxghMyYWpRjowrQV6cU2v9IpSMOxBy896jkM7L71C/&#10;2xfuoRZakLePMSWT2GtIz4YgfYFkOCJOKN+zkvjg/WWNa4qAS2W8Rv19nJrn2spkjOkyoJsDnpkE&#10;LtzlbiS0XYSc0Nd1KtiCnp2BmzVEM1l7UO1HFuUwaNFgWcf2sw84B8/GzMXgpcyImzMzC9KAuSml&#10;i6jTWrn2I31dAABAAElEQVTvJjKj07PP2PrZ2crTnCPkrG8dndty0LOA654Dg98GOpua+RCi3XG6&#10;wuJhoR8DJmEznZXDMux99B9EJeBUV2JpHLwjt9xIbCtA99yT6kD9bZ6thAzJdWmFBFG+68jwSNQE&#10;2zH6OlUNZwllhhKYm9Y/pXlppDvYRJTH+7i8QUfnPTvARJhThuba8jYZHfV8zqiq3J7dEka0PY2f&#10;rSWgEqlZJXuJcZQY8SJahHYwig5o9zzLMdCWEwyG1RPhZSF4nb3tE/6eAajZdrY2ycQb5FA4UhjM&#10;6ULah9Hx4ahBS07cppfZcYZS0XUo6sgcNbbHz2Bj8u6Zkiza0oYdymDM3T0aRDCcJzUmBiTAmOaS&#10;HSOpbLlv15JOLixRWeHWvNcI0A/gBQifKwuDD58CM26ma2+8hqwQjGFoeWBqmDT/5/ehs1S5+Awz&#10;3B1YnYfwCFITOoZuZjiT5Y359IylGZYp8kFKSrGHZc5QRU8LOAMDMuFMIV0dp0MlJJ7sUE82q5Yw&#10;Vg3i4eo+729/31GL2ESJl2RthB6gBDwDA0TKqgicgCDrMe6SpxxmbtlqbZleUbNNIN5CJgjRMJqu&#10;gyB29vQwG3Y6Pf7sm2C37/HdYzgVgyZLbIZ3JgXelfquLTcQz6Mkx4OnwennfKb9og5V+ZYRzxlJ&#10;tnMYyyrP+DXnd+P6tQjKYqIU2eq2dpTPcJrP3/3t39If/CL9z//j/5S6mmrSMJm99Urib4haldho&#10;+A/oawWfW40d2wepkANxcAjfZeJFyJMTu5x//DXI3pMxUER80IPR2bCtxWS4dcDf3aeYQcDovCb+&#10;9ys3buD0Wphh/iImL4l8ZJBTNyFl+Ow//MH7DBRpZ1NOKX7GntoX4TC1X1Txta7hOxwKlPeXf/bj&#10;n1y5cjUirwlqc4UYCjMRo1nZWV6aEe0y8M4iwrpNdNLS1h7wi433wg31KLP9ljIR/W9hMo2MQm7L&#10;gjNWhbNaW9tiQ4n1Fs4/xiZdOn+OWsB2muW7z54+Hcby2dhU+s+//pjHZKgB9PyBp48gB42EYqIJ&#10;9PQspt/R0rJMJqaC953uh048HH+uwHz44YcYmJqo7WiAWjEmNszb5lBC3cb+wF2Ey6Z/Hb5MQdsy&#10;HH9XVcGCYS5unBrm0MQ0vYJEVLynBtO6o/UR+5iC6YpwGY0ZxcTsToyVBlfI1/fX2brzsZ53cC6p&#10;g94dIFxHhFPNz2k8bQ1ZBgJYIgNT2D797MuI7B3MvQhEWExG6rzJcu7AiTDWBra4E3JglJmxXnyn&#10;RB9hcTMCiV72Y9no6/5UIhDejfiBf7aJ0s2eZTc60sxgo5D3OWbzijCvo6pKMW65fJf1FmuLExNT&#10;aWxmPl1//c2oLcQ+U977NHfVSe1IEpe7I818xEF9b2HJegS1RKNeTiaIQXRwvgOmZZXO4Kj3sWSu&#10;ibL/VGPi2Rp46UCUFWuL9iwalOgINMpnCB7O9kAHb6CYj4FyjKF1SyeMNOP0hYU2CQQlD2k4Dfyc&#10;uKPy6wT9DFERDZOsXLf7nAJqk3DkHF7h/T2MgTNxrSlJcNgjs7KmbG+Zw+oleBnRL6H8PpeZkiQj&#10;DaGtCQZkMjglETgv9LcffYwzoMbC/R/jAGQgOntTZ+LGEZnXnlvM4uTf1gcNDERrHPFXifH0fHZp&#10;Vo/9mWRG01MTGBEIRTyjhtfgw8+RjKIx0wgLozt5SdjcYNa/Y2aGzw8kxXaMcFzIsgbE7zdrHgEG&#10;XSGYkufg+ckvaKfHemQMx4wxqWUl1bPhMQwmRhXZsyYpIdAAzXO2viXTWDaoTGi+LhyEiEEMPeC/&#10;s5tAiBEI8Kwzey/2OEv2ce2XGec6HAQXyWs/oseT7zJ4ck+iqMaTZyJHB2SS9OXxnm0EI220Chl0&#10;GIAJ58ueFZKfxQB73y/HXOoarPXx6hhbYEjuy9q1NVoD4RUCA8snr716A30lqMUZKQv2s9rPp02R&#10;Ac+rgqTQC1jfFO0lpci82bss5MejZPacyxEyesTnujqxqb6ONic3yXwbuFGqKZOxSsnIXuIS7qkR&#10;+VKOC4DAbYtp4fuEI7UlTsjSdkmwu/tgkLnUlDwI9ouVVT+XDF77p02rRMY8C39OvoWsWJm/Hdyl&#10;rV23SVjuDowGCVRCofOBXRohZ8IeTjsbynlOnbd/Jrmwks8o5ffMBj+7dZN7o/0QX2CXhMGTvcdy&#10;LBz88ctf/ZpMHpIV77xP0GPJQ/JSDn82OjHJvuKJZB3xOjVOEckJYFZrjQ9BQE06pqem0rmzZ+HU&#10;9IaN3+X+HQUrwVFdckVZ76mW9Df/+m8icH9E7dgRsHGpnPcqJat5asjWe+9C2Hs0NE6Q8IISFax0&#10;zkhkSTstP8Dk4Pvffz/bIolMWHZcXlogIGdIB5+lTdPW2Cli690Lgsy8f/s3//In1lKMkr+6czem&#10;j1y4xMtgdFeAGBTiDV6sEdKMxlhoa3iEYjr1A0fmaVRUFunB9pHpQOtIr/1MmaB7CK+w4KULF7h0&#10;ms2raoMS7Jfn89kKUy+ZQh+GeB1FG8ABfnb/cXoE5p/BgU1PjqdXLp2heZaWFjJc+23agZBcC6Vh&#10;FYpRAX25TpqLdfQKmOQIcwlp8Ro8FWQRxqQ0/bHn46mzhfT+VJYQFAMDeLYysqNiIjPx+m8eP6NG&#10;YcMx/XEIkxsCjJwMFlxcbdQarSocvkpmzc3n0IHpXLM77IzCqD8h+M7u1Im65qiHiF+4bwfjoLAM&#10;Tc0Cf9A+spa90AKiZCNFtwyUVtL3yHPlmTXi+DaAWHZw4mYUUYTHNJnJz2DwvBcdm2PkpGbL2DNq&#10;04CbMa04a1YnhBALmRuF+xytKmdFHdM2aiFVAXEi/HcfPaGGweJb6p3DRGyTRGmbOKFi3sf+VNm9&#10;cwQXRogSehxDFk3VnJH79zT4uGwEzoySPl/gpE7qKDPUxmQiS7ByabYRn0M2hBet5ZqtauRFN4Qu&#10;/SWDUIjHJeYNNRXQzFl4Tj9aTS2bIeZtMKcfEyctsiCKYHZg1omrDLjSGquGW2dsAKWB9hzMira3&#10;MRYYZxUEq8FZ0YjNPYXRx7C98523Q2mUI2smk7PUojgfSXC+r4iL5CQNlpDzLu9vZiMpSXhH1vqF&#10;/r50GhlXZ8wYdWQiFjqscGY8n47QX/7bTMRh3zpjiUzbrGkqIwoWPjIryBp4EBC+X6cTskAAYduB&#10;W1xsgq+EKGGWay1RNigWJXS5gMBY2VBW7CH1LAxs1FUd6UPYnvaaOucT9eROuD/+h5BuDXrtqLdp&#10;iFlu0fAzDURECXScnrFBgGcsmc27MAjSYaorMsVFaYRE/XCDbH/foMl3dsOI3yeCZAZrv6YLyRcZ&#10;hjIOVFpTBfO4romxbBLTsmM+HYwvKWqTyTn2pJulO3jCXk2b7S3DqAM6nP7u7qjzUdKNYMQygT2J&#10;7uM8IFgy0xSBsEdSh1CG3FnTF+KPu+CeZeLL3pU9ur1HDy5lFVw7cxdghsJSnyU4L0AXpufRP3SU&#10;kI1ngZ1O8FzLd+3xd5ytmgHKPuSZqgnkbftxkMrLLSCiIQbUsmxlWbvL1NGBMtjdIVtZXUev7Qjn&#10;QMZMTdvWQFc3igIIdzurtprAC3capDezMoNUgxn3uroT9C4blgZxJI64W8RhiihKbiOpD100aNNx&#10;ulVGmZEgWYdOV2OXOhpbCdtPolVRUpyQvWUT+ygN3J8ODrGA+zEyyHg+Rotam9/lHO98/SDO2TJd&#10;1+m+QIFKkZFRbNfHt79OA+OjsbyiDBLg6qKT0xi1R3IjAbOypi59+fXXoaMGcLYBvUGvZxV/99NP&#10;b0ZgXonvEcFbXHihKhuZEURB5ERexyan0xCbbaaoVeqcP2cozIcffRR24Ec/+lHo4s3Pbqaq+ppA&#10;CA1C3J+bSzIxNjJGIKvdoyREYGtgkfcHv//dn2jwjdBtC5kEXjoNTm5D7MMnz6Jgb7PywMCziDCN&#10;VDW6jBWJlN6oW+UTXlSRrA/E5ZEF+UsoyB12/tI5d3X3xJdPTU2m95hRaNS8gEMs5LJHaX51mfPX&#10;RggY2gpgob3tNQxPV7p49kx67fXXIxIxSuhGCTqJnnSYn1NDdAJSB9i0wuFGjiqU3EMzuhWKcmOB&#10;2eDI2Gg0T/d3tMdi2AUcmnN4hY9quSjbD16QRd199Iz+ISBVDi6YpQihTlM4y60mzupUgXRIW2Sq&#10;EanxZ8dInlG+RtH2BTNSVzxpAI1ybQM4oUZg/6Upv+O45iAfbUuKAY7uARaXyIFsIHj0EQK3OcbP&#10;+lgxz+mINZdSiwJ45kJLGjinsEjrP3vufEStjtayWbyazLudd9X5u/h5B4ciEcVscoP/LiFibYKE&#10;8GxwLNqRPr19h2z7BYQoetuIbFXSmErDuZqV249rLc++WbN9hdpZj5tE6dXeF7/vDjzn8UrKMCsp&#10;J1j6+u4jovkMfbqdEBhGyHYhKXHnYVgxlC/rYvZS6kQ1Vt6tnyfrUGjtxdQ4ZYMOPDW1Emristwm&#10;qX/4DKQMYcTn5haibSgiSp5PGNXWk3DqyJYBjVtyNNoGNSqDmZItUg6i3+euMB28czkZTH3UoiW6&#10;2XA/NT1JfR9IDENh4GT2bKB4ivOVdOLKryoCQRvPzUINkpxH3IQsOuBAuF6nUIFMuEGnlHck3w+j&#10;bESr4/Iyhch0QmVEuA50ryCbluJvi0BkzXyuvXyeDyFVyJ5RtEQff8+lAIQy4QCtOZnFKh85yKWI&#10;g3IyMjpKVA1rm7s0QxHuVY6eTkxxT4XpLNG+fasOtLauqo5r7EWkBsk4iwkelT3RHM/X3lgDHLVc&#10;ZxjsTf7t1hX+QjyXQWU4RvREaFb5DTQBxylMqyxILPIz3GNqndI2HmdGnzl9LozzPnW+PJrwRVes&#10;kQr5Gnzkcrf93V0YQqc10fvJnTr8xHrtBrJrX7COqAZjiGqFHHDS6BdGmOdxXKPOUMTBM3bvq6iA&#10;csffDhlxmIsZOH8hyEz3Ht6F9Ee9DtLbLu9yf2yMQA4SCVlNLqWmaOXh7I3JinGOlcjHCc7S+m8R&#10;8ke2EWUtAylnqdrmpE7pjDwf9bQch/n/0vTeQX7f553fZxu2994rsAB2ARCNnRTVLVqybEmRY599&#10;LomT++OSyWRyc5ebyYxv5tImyWQyl+TmbiY5xycr8lk+RbJFkaJIkaIoAmBBb7vY3nvvLa/XsyY0&#10;EIHF7u/3/X3KU97P+3k/DdWVfD9BEgG1Pbwl3K++gbEYPSaRsVZjrx1gb2VyF7G/9nQrzm9pKNAG&#10;7IVTQSa4H7ko7lxDt3aG96mqb4ggxLPpWkkANBhS6q6GslYpzl6ykOStDALJYoIeCMXYJ6BnzrG9&#10;nPZa53On5ArY4iNyo2CNiYskLIdSGHQ7dqwGCLYGZGCSFsBr77+fLuBrViDUOVVIyL6puSFQKHtk&#10;z3Z1RhA+jY2+9vGHQehxypY2q7O5MX31M8/iHzYhgd5ATvWp9OuvfiVarCrgUXS31EEexdHhtEsI&#10;OhUc8dcM9ku7599Vf/sH/+A/5dwfpO//5b9Lp3t70QEm4OL5az3XBCYjg0OcGZAEkIcVgiL1pr0P&#10;WS0NtX9aBfyiQVZ2b2RiNvUNT0Rh24tlY/kRXlx4zYhEaMhG4eZKhjFj9G0HcMG2cZCLPMw8JAgZ&#10;qA5+tglfJuQqX89hcZXQGhshUuJiH3HYvvtX/5461XF/pEoSo6NEBLA9f/HBR9QcltNzF88HMeku&#10;2c9DvL5stCI2yAjbTEWne/okmSoXPIesrJmoTYafMyWVacvMOME0lqlIzwl4sLdEC/y3q7Eh9XY0&#10;h1xTV0dXwHCbXAqhrRNoM4qXL9A2I2FERyn71QZjCQQq/wgNHZFZSCRQpCFmWHJwbQg3fAipMJl1&#10;HHYHQEuXt1YRJCWiu+OMjBYJDtMCF9WithkUAV6w/4yoJBhJwjDqjfoChjSLz7QIGUcjbQP3cf3B&#10;uZiIEhshYqRtCBeiUa5vl0PV2tQUEajwn1Gnxnxlnf2iDCsz0/tru4LFfmUCjvKK0hBnQPm/ZsQl&#10;MimOG4jYX2ZDu1mHBs8+xTzaPDRgqpA4j08nZ83rOOtjriEQJegMUw1qEZxYSq/97OeppIYRPuzX&#10;CYyIzoujFUGGjkiDeQLjacRtjcW1F8pTlcZMa5Mgqr2dWi/G257SBdjTI0A8GoyGugYyKJR8WE8z&#10;SLM+e11tU1IRxuzc1xehMJuTZafhN5K2P8zan9qfkroUXrBWdob6iAQQa8GkAOxhXjrXfSoCpzIu&#10;o5m6Gfs8dWh7bk+10/fHOhTw/rKd3QdVnvycvobMXxmuVZBmqmGJrq9hYMnKrZvbm+u+BwmB98kj&#10;sndxhJhLdUg4Hw25MKwRr+QrgzehrwgGMLTWytYw+KI5TjByz4WcdWQGcwauBn/hyAikyjjHqsMY&#10;PIgmqTE6SXZnKaEJroG9sqIkI7YFAe0beKqjmsc9XFlfRXhkkYCgJnpMV7e54zy/9sGgwDPi65o1&#10;ztKy4p1XL3cdVMmgQIUWPXXoxnJuDGIkiAnZmpXyYSMw8Y73nkW+cn4a573IvwELs8feiSoQhxnQ&#10;lQ0yZ3ucOzvauEc+p8MIYFnzNQkz1rTU1uYRyAiZ6sLnWcBJ1YP8ZBJcY6YImNDa5fPbp67ICNaC&#10;n6Unm9qnjrWU+i4vGwIOwuFjY2MwwpnL2tRAwOjds8VuFUnR6QggsjA0SzyDwgItOLYmkKMDPmdj&#10;cyv31ZYyMkP2zIy10d7NQ+qyZLA9Z04D/zs2bA872xTnrr4GWJ1n4SgE8eWQeuosNfUZztIupL0G&#10;AjlVoIrVboVQuYMtqaa8Y8BWqkweTnCWQPjHP3uXdjOIbRBtnpDBK45vAK6am+UenaNKUBJDbf0q&#10;geRZy3/N3pdQyrK2rIa3RD/vzhw+oYgzpC5180k4BKy3Tkg2tftjgiM/QPSiGj9ha9nQ2DjOuhEZ&#10;0BuU7eiVPdOVpidGUndbSzDQD9m/Cmzfp/dzZ30tyHllfJ6urvYgAxVxxhoIJi+cQRgCVLCl7XS6&#10;C0P3/Q+vI5KQlXpxvoWMO2zlv5YNRUxMAGZx6pLKDP470F//n//7f06Skplef+219KVf+0o6h/P1&#10;89TS4dGPzxnt74MdDRNfFI0AIuwGztYySta3v/Ebf6qMkFmX7KzJmXnUfPpxkogxV7EhHDxxXYeg&#10;arA7MTKdnTLNjofCOlnFCNmRL9LJnaQwjRKD3z86hCoFB7SpkdSehTaSq8eQL/M1o1Ml/nQ0C1zy&#10;mpo6NiYzvfnu+0y1AIbh9YXcnr56BdryCAdlicjiw3hdYaVmDiyfJDbouIfH7Ai9Ui6eMwg1Fl78&#10;O7dv8z3UBYB+1LsNVRYudA5/b+vsiOc4YnFwBUA+Rlar6V7fYEyWVxXfKF2YhvAjokGZmNYVJdhI&#10;PrGGZuXQ6DigWi591NT4EaNrjYQO2wkgNovraBS71vCVcGliJh8XHz9EdMdgaAy3xlsoUJjJaFQG&#10;pNGd66fxNTK39qMj89KbEZu9WkPljASc4fsoUhzSXRw0awK2m0iHF9pUZk9I24bt06dOpVNEaM9c&#10;vYStPp5jZ9TawWE2cx4kGxOmdE3N3DS+QoBGxioxlWE0NApmTdyyMLYiGLY0WA8UBpIVd+fB45gX&#10;ak3x2GlaX6NuwnuxwJGlhdwYe6NcYgHrYx1WyNFeLOd/KrzhGgkv+jVfW4KC/WxmXJ6Bdc6N769g&#10;gBmNKILnz1/qxMoULAfKFBnxe93bqMuz1zps97WH2oqRvrVbna5ft9nbsoPOTGKQ+2FdU2d3urs7&#10;/s0MV9LPyNBwwHotnHcHGXA4YrLFcX1XxIBAiNc6hjFBPHgPIVjX1r5j19lzptG2XMLli/eLD+Gm&#10;88uvm2H6W7jTjElmuXVCs0rZwMKjZrK+nixbz4rPrcPlrWLvDFB0WAa64wS8Nfy83+/bKBAgimF9&#10;2tafWoy0hLRVzpoZvzKEZuOTc1PRKxrvwz64v9YOdWC4QZwdTpF1kTxUys/XsP5msTpsjbA2RNlJ&#10;mb7C8vbG+ptFivqhUKCap6JdKxB6vGueSeurnuNKYGzn4ipQYd3VM+MsWcX/7Rn3tW/fukOZaCjE&#10;+q13mu27/r6/4vdm9C6KNs9A5gRBheRGA13RBLNCoTrX0ETA0WIKSPg59wnSr99+yKxGJ8lAIuKs&#10;znPfc/OLsUPlMJspXeHYFOvnysTdcRCAGbl2toUMyi4FCTK7kBKe4Ag8D8plNjMJSWKYgbf8EJ+v&#10;t7cHxzUdX88HtvT8OhNXApfs0GZKGl04Dic3mX2/+fbPeV+cIve7nED2409uUvudo/ZKIEuWbMuG&#10;2bVZluauBG5CPc5Km3jI+xpo26bVynMeUG/3XtmzqnOkWMD9g9XL2u8iZeW6j42DXLivnEnVsMqx&#10;xf3ciSAARZ1yFUlNeAMEkNocUQ/i2/hM3i2JPQYIT0Ym7dNL1z+5xV0sBuFoiPftam9nDwyIYbnW&#10;NVEjHYsxY8/0nEzt1QwpB2HpbO8EMXnMvsL+JciSAGeg+uXPPZ/+8X/5n4O+LaWfvfnTdPL0qei9&#10;Nnt1/ucYpanhQbR1z/USWM9FOcqyj3V9jhbB2nTK+tbXf/1PpZrf73uSfnn9IyL46VDjMOMp4zAq&#10;mu5lNhoTjmPPOMtcKj6khWZT/P4n/ej/0VtFVuVFd1KEEeTZ06fDO08SkRvZOL1hhgzCzOT0mdMB&#10;81SAgetEpSvLlvrk9t3AlUu5JDqnKaJFTiLPxGxKHHCMOyL6UnTYwr3G73vf+x6G4yhaZzSY1j6t&#10;lV0538Pl2gqJPY2/0l46+HKaivOAbPghImKMFBu/C3FDmvYoTr+PaMz2DZvLNU5G0ceEJ1m1CDtg&#10;0CQICW+pleoB9zNgjsJgh5ACxl1BAKMvQjggpP0gXRXijDUg5Rp8Dp8GwYjvCGNtbbgMI2w0bp3I&#10;Qb4aL9fb2pgs2nA4/N3PHUQQ3jO+xsZ4kG0T4SFx1OD9ZC1BesKZezlkQ0pUsL6oJRaWVIuS3UxX&#10;z55kQkhlevToUdRMOzs6tMwB4ygFZha5TFaueLSCET6TpK9KDKDqR/bOuTdmG4pQ85KgCsLZkMOI&#10;MEeph65TR9rgtzUkn9lHFWYTeuFF4/mdGzqH8ZHUISSigzQAAZBkT4iuuWjOZtVY6sBswzGz0Sno&#10;2L2w4XxZe8kjskJt43GdNZBHGFyNn+0bGoIITsjsGuj7siXKFhOh5gs9Z6izHOvkWrv0Wf3c7oFB&#10;SiX7YaanMTO4cEUVErfVYWTgCcEPmUZDY5AzSvhzBXuah3FQ6F0o6+HjxxFgWS/2jGVgoLRYflbh&#10;R9EA+1xVJ4ozxntJcPFBdHw6XZYk3td98us6eO+WTtOaupG1QaSv79r4y4Z0szzhOFm2soztu1Mz&#10;Vrh3iPMvq9Vgxu+V9CbSZFZhNlFDrUny4CpBmEQyoV4z3yVIWTongyfXSqNpAOkeeCaFi3WU1qFK&#10;MYQ5llH4d4NOP4R7Y/uN59qgQrTFu2jpqB/bpMNUXKKQgFK5QZmwZmZ+hk5KNHVVKjmJDkBQwl64&#10;xsLcBlXKado7funipVgfyWvDAwMYwJmwQbZ0qct8XFtmwDy2JqBI7vQRz+Hnc7C4UmveuUwMsWIx&#10;TrrJAomwHrmPZObPP7yVSiAKqT4lHCs5RR7BHvfnCMk+AyoTkmP0yjo6dXDsrC18ZtLWye/DrTiR&#10;T8DIz1mH7gL1aKFksEp26Z0eHxuLRMDM9MqFXkaKoYaE3TL5KOB+VJBdVqCo09FYm6rIknY577fu&#10;3YdQCTpA9rcA4iUL3nV17FgdZ9SpRkKQboTZvudLwpE91iV8ZtG6DeDUIOuxpt3nnmLvaV3MtOeT&#10;zJOfd4ZtkOxI6xWP8Kwqt/ira7+KQCyXfRsHHVAMw6xuBnt0A2fYDmI4QolOfWbPXMx+JRNuamoB&#10;LZxIfw1JdBjb4Ug1fYpKb3usVyecAdnDDhtY4P1v3/kofeaFy+kzF3voDFFKkyQKW6OcZ1vnySif&#10;rG+spD/+/d9O//BPfg8btUlg6Si5pfTZL3yBRA22P3dhjK4R+Q+WVLR3lkkqCAzlweg4nZYyOYk8&#10;6x/+3rf/dJ+F6h9mhhkQXbbOjw9hZhW6qBgkGVZbbL4TUKR8j42OAI2QgXKZZa9dunKZ7AmnyEH0&#10;QmrkalEOUaXGrNGDoZrJBAs3w8P65xyMRAPkF6epy5qbmFmgLWI2Fl9DZKReSA1J0pHRsBjzLpHO&#10;GhT8FqFioDUNdSlZgPVLHawGs62tPVieQshVtErYCrIBXjgKZfzk6Z7U3NYZDMrX33obRwl8ycEo&#10;zJVdVRxGoraxKeCVSb7fzdK5GoGp52nmqTPUSRg4WHsT3tJxWpOx7cP1MAK19cS6lJmAxlYjHS0i&#10;GDep+RoyjT3nOmo4GjfF7WVcWjcT5hVWEH4ziImJGXxOMwidjpGyh93IODJcImyf6TiQeYLRsyEf&#10;h0m0LcNSQouELyNLszgrtpIonFHY03MuXaKBXMKKBsc900hFewB72MReyKQz65K0U0F2Z+3JLMEL&#10;KBPRmowwsnC3wYJR6iwQvTqY1laV8xrhAixDHjDgyCTFNpu2dhNEK17bArw0dGFMAzVF1Ld4/6gF&#10;sVd57FWlmR7G64AzIXlIA6XKicxeo2UZzhpJ7jq/ycJ4HaFaw0Ydn1G1TF0dzDGByPFOrDlnHLfE&#10;Gh4GQlJH1KpWpb9ELCLL4Hl11v7ZMyEBSGfFX+PP7otRq/XNOmrZwtq2UVSqfcr36hxs4TlWrKmP&#10;uq7+UrIIDxfGWE6ABtZ3NrMwEzVw9a4ZrPga8fW/+69sWs+YzwCwi4NSpYseXDIX4WszJmuVtgA4&#10;59Qz5xkN3WGCCZ2FxDnP8hiwN51eocKi8TDAixohDlym7ToN5Ap6rLGHw0TvbDT3soBa6QLQLSUa&#10;zrCsaM+aPXoxUYa/++wyJ818naRUzhkJ6UjOtVNjJNN5fkRJVKPyexf5bb3OIKbn7NlAVwxg3HNF&#10;DURcZGp3treD4LC9OKZGCDg6VDNOHZSsYLMtIXvXnAeJiTEXzp+LnzMRUIhf1Zs7d+6QMXEvuDM+&#10;owGyd3QdNEjEwqDaclDsL47HlhOhc4Nu91jHObmymZ5g7PdwghLR1MPOpvevGuOLKFIgA2aT2Th+&#10;pz9JPApNZ/ZsBQMuyW8ComAJZbCxuXmSEaRIQX2625tB757EeXJc3BT3yPJJO8LpFZzdzra2dLqr&#10;g9JBBUpklFVwLtbPJd31j4yBBszjjOn1JnibgBNgN8Iua2QL3MjYeNgEnaWSiJYXRBa1t0yzQ4KU&#10;gAubrni8aOIS92tiGSdLi9qtB4Pp2ke3UnNrO0QpR/blRr/8k8HBKHMV4BO0gaW87yT7+rdvvMnd&#10;IhDA+fwSScD3rn0IdA4Dm8+kXrQawRlAzgYlmzjqOw8eph+9+fOAWltx8E+dPYPYTCM/X8fPrIW0&#10;paIkjTCqu062QbbiXLD2DtGQ4SshSf7Ig/4+oP659E//yX+VXnjmCuUG7Aef9c6du+mVz30+uj2c&#10;8uLezrNWTpKpJDFTv1gES7a5oiciTko8evezLbbWtgDVchA2LZBj0KwR5BGFhWFnUxdwdsq+qcuo&#10;0xMiVClmGAcq3ush0Rh6mDrajh2XuLbMOkfwqEKjUoksMxmrNUAARmVA6DgFoit1VclMVoVt+NBd&#10;1Cqd+Xn9+rWg/Xd1tiEv1YJRO0gXgCjMkjRYOqAjM0UMxbnzvcB2kFJwYE+eDGCHDpkpSXRLBLg2&#10;MMnhWU6dvaXpOsSjGQao5tK3qHOZZAbcbinFdBzBBJnO2hjCxTyTcl/ZXhwjMaywxisMMRfRWY1u&#10;mBB22QGTw4kGjbCwSWEc1NjUyFlX0vBgNyBq8HsPJi0XXNabsnb59G0VolyU4yE9AVkCB5fDQd0n&#10;0vOQCkdZ09JBCTPrBI7QvtQwufE6cAk5RonCW3j3gCiqWQf7qfa4iMscBMcJlXKIZQ7mYEg1KgRQ&#10;fD/GmGDo2t17qQfSTS0Hd+9AR01dg9fUIWvIJH/oBIS3FD820p7EYfrZnI1XzqHvf/QwoNR99txA&#10;x+xFQQf34979B6mj+3QERdZLdMwKK1i/EnZ2bTWeUU/k827T1CwJSBH1daI+VZMaITBZGzWDKeRZ&#10;1H1VSeSIRd8gOLAF4qDoKBy77D49iXsg6cOPagTpz+p0jgk0kkBAHAhOrMf4WWNiB6/ZhcqRkJ8o&#10;iWtPHhh3QYdp8KRT+LT3lA3hNRB84HvNssyqmskSzLC2qZstUZcTtisqUSgAOPRA6A/DwF44sqkK&#10;EpL1UgcL2EbhSeO7gvDkM5tx8xABf8ezeJjiuzgX7FGsHc8UP8uPC0PLZHdogIGESIWBsK+jYzMD&#10;9+br4HQyedx1X8VAwzucQw+e+7rLPZfFXgwy43rls1blNRADeW0zOc/P8NgISkbUvDDKdRA+ZJeb&#10;/RvsaReiNs+a+bGs8Vti8Rm2MY62zkTgzZ8VRPE9/TedpipMirRfeOH5gPAk6hwScKjaUsJnIboP&#10;J6vYxAlgSjPIs2dO8xm5A2SDGXx2eRB+bqXoPFsGU9PU5BxEPjLEgONLT6XnX3gRzsVgQIzPXboc&#10;2b7tRZ59iUwzc7NwDLjjGH+uSgRwAv4R6HAnAmXh754JMz4FNBYIHuvIED3XnqlDHEpREWxnzpC8&#10;DQ1BNhmhcOY2d1Q709yEmAKeVRH44nyIejgzmakGok4BiZYsMu7j/StINY0tQJd3MOrlgZSY8VYV&#10;gYbR16lGt32H+aU16eZDMnUciYL0dTisKUhLBpC2zCjWIkoWgvesEaEX5wH7xDnBcvGpNCeiQpx5&#10;zqFrKcpSZUCJfXjvnZ+lD96/kV790hdo4zidnjz4mBo/XQ0cJB2fzO1qkKbe8xcg1SykH779DneV&#10;qT84bTkxKsw5UvD2w4F01MF9AQpm0Um4kNBkXxfpAGhua09f/vLn00vPP5f6KLk9+ITxYPVf5lkQ&#10;r+ERT53sTJUFyDKyRnZOZJFxz9LGt5lBXZRAbieTzyc/gfP4T/7xP8Lu5qZbH7wfqOPdB338l2Hl&#10;rOXjO/dADgjUQQUvPfdsBJUGQ7ZPLs3PpKnBEcosx1Kptz66gUZ5Q8o2qplkNuXQKAQADqZT2Z2E&#10;cIQEmRfVyNwBoEKaYkOBu3NJZO4JWVoP8hAoreX0dBurJQQIiS4RRUnV7+npAYK4z8YAZ1Is36Jv&#10;UOeW2UFEA5t0HHi4vq0zICAZitbXinAgLz3/bLp5k4iGBtmejsaAN4MQYA2TjXSUWOYecAEX0zqN&#10;GLhsUet394hW7AEtqm6Iz9U/MBjT0U+fPsuBYb6mTegBEcp2xakD4gtjuHhZXLzoHWMjrZVwB/ge&#10;HCAXUMMh280s0PqYGYyQq9Jj/owM0xh9hHFxQzWwVP4xTcCb3D7bGvLMkiFW2B4jhdzpAMLImq99&#10;6NfCdK5bdowOw3j+XfZ4SLCimpJRsUYxKPx87kzWQofmXtlztaOzwBAblduiYIaJLTjOcMiKCJwj&#10;4vRy2Ae5ipH8i7/+IRAozDEOiJ+zkcOB58EIUmPD2ZnRiTL4PjL4zBDc43wCKg2okKeKR0tmEH4O&#10;9sQaq9qmgD8Bl5khWNPUVfrncAh8zzZrXMhnMPgQ5nWtdVzONbRlpRkSgfKCOn2zOp2EmaWQq20Q&#10;KvHovGTpLnDmdDiuw7F0GEaQ1zILEUY2G476J+9l7aoC5yHt3ug8k7+f5jKWwyZ0nBfvFNChDjgg&#10;QH7GrEmIVsMqY1v91Kgh+jU+s1mW9Z9SoCKzc1svrLUq0mBA4dBh+2VFQjxXZk+b65Bb2GP1cjlI&#10;PB9nJY96CpuGe6emREsXl1+H5a9PYdeAxf1MPJ9G1WBSI+691b8aGGDfw9GbNWsodfpmYtFiwfd7&#10;MonTohVCNGloFkF0oC/7VksQInE+YpmokBkee3OAUZNUYgDk62kDZKaaVbsHBiI+vzCq025EJxyo&#10;bvIe9USeT9ax7RLKV5pBW+fUifqrBuJUWRm1tKYG4FIY9yjQuFDheEGaYqYoxl9uRSAX/PwUDnuh&#10;FpUXEKlRkLP6huaoi3q2Cwgs24AoHei+V0zpYe4Y8pbpr2C57HynxLDR7B+ZKvthRm5mZ39jUUFx&#10;BAL7BEFOsHGvzRLXIcucIChUKQjzke4/fkIZCtvHz1pG2OcO+X2iRiJxpxoZkMFam/kU26KBczrA&#10;oXkWtSEbEPbWuHuFlIesHRcRyBuI6DRt9XKvNXRlBBmr24wZw/5+569+QEnhLB0HXdwTxCmonyo5&#10;R5d2ukFXwNu/+AAbehVb5exUGbn01fJc3gs/h+iVKlnaz2qyVKf1TPP5DS5d80/JXjLydaAGvFMT&#10;67znqfTH3/566m6uD1sogbCUczU1Mpz2EdwwaPbcjI9N0OvdFh0TeQRCOWStvq8BbxP724Bj6p+C&#10;qar9xDZqWwtwpgoZlFahVrT5OH3pMy+CKGSGpOJzIJv3791ib1ZDgF+fU1JArzLnZAmyWsYGnRGc&#10;n2zvDbZ9cxkta2zHb/72b0cteW5ihJmhJ9NdWnHqG5vRqVUPezjuHxyquG8T02Pp2i9/ReDenspI&#10;aFYItkRs6lsa05tv/IQzsJeuXL2KBgCakE6wmKeZVmUPlXSOwH8LMNrbHAIhSpvkZZaqVmE0t0w0&#10;UIKx56hFjcH+xn08vCoh0+DbGkHZrTpS66BGJDc/vpW2OWy5EGBy80rSAqwxRbVH6es7392d3v/o&#10;4zS+SKSwSxQ7PJl6+fdnnuplgdpTR3NN1E6EEscoMBvpnQA6lJigdNYGBmzfnkuUdjY3wbS7utON&#10;69eBjxA0x+GPDzxMFzrquZCV6emngCSJyBbmx/icBcH2qy+v4zNamwViRr9yeRlmLq95xGbqhGQ9&#10;GpFZpzRKl7yxw6ETRuPLGGCMA8bZ7MqGZicHWJRfhyWHCwnnpAB+IbDNNpuZSQH9VNcpjFxKU2Mo&#10;AwHR5mBMFZEWLlGdxF7RfQ6ZPUge8OlphixTGJcpbF0nk4w54wD2H8+ZDz3fWuISn3WNzywnUJWg&#10;cJgYmTWeV/LSCcYSKZUW2dcGZCi+ptWUebh+yDqxd07fcDDxAkFUPVR25enMSsyodCAyXoWRTwhd&#10;4WzGBtGrxOE0tLdFBqRTswFayLeA/rK1eZwW63LA2vEoZFk4d9pScnEsJOFkLMdMzHkiVB3oEd8n&#10;M9Qo19mIC4gUWEHsIWMt4L0dg2dUbE3IOomtKLYCtRDMiWJIkFExSZqN0Oun2rY6ExGQUjKoKYJF&#10;jhCGgfpkFs9pjI1TyMTIlXCuZGYKFcsQVrQ6siyCD/8bkCnrpfMUJt/lezQGBhc6fQdLC4NJvtHo&#10;KUOYq+HiM5TXwvzF4cdQawyhjlWVFIlwq3lL4XiF8g4gUmXnKvFFz+nSOEgFteF1yFM4LeuP4CwE&#10;rAYeOmrKAXyYKBFgALM5Hztb1nb5R77PbDKTrEwxAZ9f+N36cUx2YUM855ZD5CZo6GvgNchWXl1T&#10;woxgcpUSQ1qMmqmwr7JxErKyCaRysOV7nIUt7noOd6oCZziH9KTiFjr5TNbMgLCMNc0lOJFooi6s&#10;v4QlHU4to9xWGUsMR6Sx+ZwlA7A5+u10jDL0zbq2GYeXiWMJbWbgtxpq0rmcwVHUo8aAjSVE+drs&#10;UNRUI5CnBp/P15YxqndufZLaO7vDIArNmkUPDTKK7cjpGFUxqm6W13GEVh1BtaunVF4J2ryrsHBl&#10;tXrmZKCvckbnyZyaqirD/tx8NJTujM4HhGnfaRZn5/BQBMHMDdY19uDFC2eCJKRW8zJ2bgFHaYeA&#10;I+iePH5IjTsvWkOWSCqcLGU7WT5zcU9AfjnirO17j7HTufyMWe0Wa5tPT+sP3vkgvXHjVpS9bPXY&#10;J5McHR9L79+4ka6SqY2RZJzCQWXQxqMD2gsFL5wm5QvvEjxa1n87dZyjfWQLG74whbQk95D7oVKP&#10;913Uy/uiKlI2n68M56QtDt1kygzTrOce2W5VGa/BPueBoOzMLuCJvN/5aYF5xAXY2C3mbVYSEOTR&#10;plYH4tSK5u4Ad/HK+bMharIOMpnFZKZ2mNprIB/zrPtTVy/grNBybj1DzXuckhuzS8k+d+h772xq&#10;SEfEmkHQ49zUccb32D/LTMXrdam2gf7Zzk6uHtKFCzCACSx+Tuui0H83CdTM/DRdHaNpdmyYlsfO&#10;EFTwPnzp5ef4fPuQXEdxmmiVY4On5mcDcv7cZ7+Q1uk2yZbVtb5FbdJI3siWxbWn0kJ/BjUm2z6s&#10;dZpNCQeWgr9bG9tic3WMwpWO5NpcOo7Gaqjt1PCAoXxC5igL7I033ogI3Ygzyk0cFgUShDNsNRDS&#10;8ELL+lziEplRKVf2wa8+COx+i42srz2MjGhpbiZdvfgURgY3zjNLODL7WaY15mBmPr348kvpl+++&#10;G2PGLgLfOiT1XM9p/AuTx9EwbEaOT2m+d38xFT/v9HFlyzQ8Dmk2A9/bh/XK5/ZZjB6ZAosRxVlw&#10;0IyWvETWqozgzCAzOfQGF/YfHskqwzjmYnCFPD2I0Z7AZ9ZwCX/ruIN1x2fJJBD54MbH6dLTV4ns&#10;0UDkdSRcjPJZttCZbGxqjjXEEjMejKgUHF+jd7CDYeJAW3c047VnNYeLVpFPHY992+fQC4UQryLb&#10;h7AyGrRbGPOo8WFgP4UsbROQhFOGo6/HGGmIZ1h74S+fQ3hSR+s+Wf8Tpre+YjY9OTZKMAKRgn0w&#10;bI0MGEehqo6jhKLWyOcOqM9n1piyhhJnuF/8Bt0AvjEQMqK27nbpjFB8FcxqBBcIWMzI7dmcoFzQ&#10;Rl1b8pSEjGWMezWZu0GTdPNlZMiMnnV0DuzmI0YQEpENjtuzpjEKp875yjBg4OcURT8CPtskm1Dt&#10;SIN7AFHNbE+xCcsQxxncMRnMTFNEwCBCSDGic97LOojnWKfLC8fPyDJ3bXP9u06M1zTwcj10ttii&#10;+D7+E+xd0QTyPwI0zv/YWIgYiGxknOA9ed8NoL6Qb2S9VGqxli6zWWeqk/F7Pn3P/f1jZZSsMPj0&#10;hfKeegPJcpZFzAgMDtw7MyHri2UEIDJVncpTV1dEeYOsjvNghmrfqDX6Rh0WZ2B8bDzutLNtN7EL&#10;Ss6FxrTIDGmYU1w4etgsAgecolAff41nlFClPBuHnZ+zJnq8nr7+wvh4rE81WccugaQTfsxM1dqt&#10;BAkYxRGUwVQtwKE4H9TP3Ur2UAzpzmytp/d8iKSv8RmFp3VMGnyRDpmpLY2NMDbPEZAssM/Ahnxu&#10;9aOJmWCYqh+NMhT32KBGiHiMPft0SDZ/xAmipUrQYM1wie8R7SjA8W7sitgRHPO5T3DvPAuWBrII&#10;PPOZOasj8lzEUGSe/SGdAjnZZGGccedGmrmLGqwjeWmZSaapiIrBrwhaHpmVqNgBspXjE0j8sVd5&#10;DIHv6b0AmjMS52VwYIjASSGCTaaCHCNre5SizpzpxjkPhK3OYOKHr6+8qgGXwZX7IfnRHuTHT4Yj&#10;AHYEX4EBM/9mi5cSe1nYFPVbn9y7wzSlAlq46tPZSxfoDx0g4ISsBf+khj500So1dC8/83x691c3&#10;0gqBmXa/Hs5JeQnJDnyZ06e60t0nPBNoXAt+5JC7ptKcCnX1TS3p2s2P09+88Vr6wqufj7vruXX6&#10;k7VnfYp36Py5c2kY0qdktUmCHv2LojxTBCr7nMGeCxciIGPZA8157SevpYtkrd09Z9g3JgdxptU3&#10;rsXZWidfZV+3qa2Gf+NcaMcn4M6YZRqoXbp8mT0AYcTmZGv8rct4obfIAI0UG1kcHWIeDkXc3drE&#10;BFHMHAXtQ/ovZWoV4SzMkIThVCnxgwhJhA4rRkXY0I2R1RcQAX8WytnjIZxWL4NqDVjtkA/bRk2z&#10;rH8oFkW4ZI/v3aFWMUEP1SxMtXdv3iH64vK5zziOJSLO33j1y6mMCEslDY3YOO9zv/9ayuJA+wHP&#10;9XRTJy1PD+7f4ZnK+BlHDJEx4gRUjJHx5eXNZdFk6R3iiFQL+ZD3UmGimqjKizpDxnSEod7k0MqA&#10;M0vUuck41hhLPJCcImFFp5jBhQVIpf47mnrJmKv5fjf0EDzHmmUeRs7a3iCjc3KJ1nKZymId9Tv/&#10;7i8R1W7GuKMu4tpx6V650EPdEOYuxnhh8Xio8DYMUWdlFnH54DQBzTAjk+w8ZqZSK1Z7eD+TveAA&#10;hpOC5ZlJ/dQJ6T5nQElgilk4iyyEVTUS9qcKiQrPSQqRURgkEoyg44TWNxEQMBvnYrkF0xg3nUAF&#10;TjMXCM+eTPe4gTVTzFyo2sDJc6Jx9+AK7flL4pe0/hMGH1xEm6MPeT9r5w7l7Tl1Kk0Oj0BUGeFr&#10;iFZzyEdHoOHzmWt3yuKsOkfSs2XQYM9ZBu83MUUfIU5WUpLGwOf0V4gpmBly9vyz9RX+ObKcQzL2&#10;Qg5VOUbZ16rDMUtYyuLSOQniCGPiXghR+Xn8zJ61Twk6Oj9/+8vv0/D57gYXwqdCbJsYKclCfnzv&#10;iN+jgzMj9Zk8G/7yaxJ9/K/PYs1d2HCFs1FRAnGKvx8RkGzwNV9D6FJIeIX+SXtddeIBXfIZdaQS&#10;1dx/SVmHq+vxPa6ZzMwthbfNlFk3gyHhXfWghWCLID+U48jmrK+BYOysyHUgaOTMbvBsjnNrb2uP&#10;fS2R6Q4JcB/40P1VbrCEz+7nFJ7e4qzmgS7oRHxW4fB4djISa6xzBErCtp9+ftfQc2QAVc9ZEi0Y&#10;h1lrkNCe38w5ywcSxnETAExAeikF8hRGPAnCtEu9cMkhBWQyWcXH02rsb3buq1B9MY7CLMuJHcuL&#10;8/QXNsHE7WGs23w4tBz6l+dmJtMwZ0+m6Ti2TKeKkWBt3NN8kIqpgFDtCc0uLI25t/45A3gS8xGz&#10;JRUpIRKLoEL0wzO3zzkLEhRrXSwJEfTJc0IyR9kkk1pdF8E3SQaInNkdh4BzSpsUlmQLexf8CfYL&#10;D8o5w8GQJBxxPg8x9LnwMeqpJW6C+B2S6bu/ZljyM954++30ysWTnKesONtT/X0RGNujHSpBvLcB&#10;lYB9ETYwtI3Zvz2SIpXKdJqFBByEedxXskai3ZXF2bTP2fjmr/9W6jn3FMaNfuo5+5ixe5wfNjbs&#10;uPdMuLsSlaG//PM/I7GaSn//G6/CiqUdx7vP+3U0M+cWFnAtgXgGd8shE7XA8QOjY3Q+VKYvfuVL&#10;0c44gb3pPt0dtWbLKwqD9Jw5E47W5zcY0V6tExgdEXwqLq/SUAnvFV0LOMlr18g0e3qRCj0dPs5Z&#10;nlkkSIsjK/BA5iBBOfmIMYuUBhZk1/M8ssFnOYtCySWUK3/0wx+mr33t6/B2alK2MOrgyHhkk3wf&#10;zoXJB1x0CSisNxldAaQQ2E5Ymzno1erZZhNFZeBM0UhOOzgkazNS+W0BEdT81FEeR7cyEclG/s5g&#10;mMns7ihmzBTus6fTBk7bOkPBL68zOgwnwDQNIyANjZmAnuqAv29Z9Oe0Kbi+ioP4GAcnC6sE+NGI&#10;Q7amQ5vfevc9NgT90YyD1D84COv1IE0MD/H+mamlvR0VGxqVgfhU0Fc+anxpDjp7c1wS6dJTXJiL&#10;V66SnqPuX02NhwGmtspkc2l5MO4Rnx0HzEId185wLlghDh5ECw7ZCrCH+Q6JZ7p+40MyCUgRbKwR&#10;DtaegnXi8pcwPJd+JC6FkMS5q+dS0yo9kwUKe3O5yZzKMYzl9EYdEZHZF3aAs/A9hdSkyG9r1IgC&#10;nwhd81wTs/RM4iBWeJ95DKUKLMIOeQWQLTC+yopVl6vUw6ViIYUTWeIIkPYPWTvWsJR12+P1l/gc&#10;tjRoyDSYkS/x3kbgQqCNOBgdphmmMKREDyn7GnC2C5SC6JNsQFatBr0UBMI2A9mftlsUErgUE7Bw&#10;f6LRX8axSkQa6GH2ag8nKRRUQgZoXU0HcPfO/dTuVIxs2aeIUADjmv3tczkP2ftiLorzRjUsUQfl&#10;8xE6h9PbA0o0K9VJ6/SsXUiQAD8OuMj+OsUs7DstZg+w9GTvBEE8pw7QbFIjqtP0l6QcL7MOwsHj&#10;ZlM6O2HYDe6BDFUejvc00yHgI2vVsdhuYAbqHvj9GkhLAAYzUt9VMlHeTGJLJdl0S1EryixTZFBk&#10;quyHBl35S5v+7aOWrBGD1onUFff2NXW8PpdnxQtv+8smZ8H7Zy+xiIPBhQiFkL/3WucpT8F1k8W6&#10;gHj76hasefbDWrK6zwau6pDK7h4cGIjezWrauqzpJ+C4FdCRYtbh+YuXCAYoVxDAEVVAqmDKB8+s&#10;89RZ+BzyEfZwJq6p62EGLFz7aSDiZ9hhr3Zx4NbC7c02s5sgC5fFalDxpV/7QgRN0+ybrFG8E2Ui&#10;HBsDEYRsD8icHVmWwXi9gkLavC5eSMvsbxYBoLaqbwMni/1RWaaAdZEAx6MFAUn7JflNgywC5/lQ&#10;z9RwzHuET2EtKHXgLIXn52Zg0vI5DFwMRtxV0RXPp6iYoiQTPJscglyecxHJSUd8eZoMvo+dq6Lp&#10;ZDJcimwNK2e2qJSSDEIK24izq1hlScwabyGBxyYPoVqTgZVM7/LSIhzwKV4D4h5kuZsff4xZ4q7h&#10;aPr7H3NeQBa5i9PcUWvQ2SAEhQTLDkkohhSk46Tiw1mIExGBkXdax+4aFHFWKnj+UoQcWs71hh1a&#10;5LWKSLJEGfPY3wXaNGyJMwj27t3AWfX2ItJPMF0FUbMHOHQax1RdTS2WbK+Kdf3iKy+S4ID6sS/q&#10;O8uReDQ4mM6fOU05C74BSY9omHdrbnY6dXZ2ButbJEw7IbPZ83LEOi5ic2x9GxodS1msQS8BegWI&#10;ogTYJpi8pwjK/SV6qtb1fchGq0C4SjaKakxODwTSqbSlPiWfxMq2SBaOejNsW86V2ab19exGoAsj&#10;Gi9uPlGUvZgHMD+9SCWwPk8AJW6sMRaHg2jk7WBrZfDEgG0K9gJLCLKnzxaBAhY3AyflJTADFc71&#10;cjt+yn4hCQylbJhU6k4cZjOMTBvaL547m6Z5z2voGXIu8TFsmBExUaLYvBJVRoyNDCptaetARPiN&#10;yFz+s//k9zFoRNb5JdQ7bgOXwAYkgsigJnKCAyhTeAz6dhYZ2gizP6sbW4malsiiKyIyB4RPj6gx&#10;uEgNGCbyLSIONHA5CAc4J53cTN9gMIa9xOxPRDzSvZeMsjH6uShpKNIs4WJCiJWfKwDissg9OTnG&#10;K2qkYC1zoDo627moORw2Mt4S+6owKtxYAA42kMyUzDaDtZ0l0p7lgmdwYCcnJ2MCzTZGz7mb6r+u&#10;cEjycxACZw/8vPcePAqx+iI2WoPpQdrdkRAAdMj6aIyzK4meMcAK9at7a6AU0COHj0LkceBC5qG2&#10;pdBS9KxlUq8mc1CAQUNvBlyO4cpjf213meC984k2dR7W/EJonMtvHWyPPVR9SoOucIMzOoXtzKrz&#10;2JscMmPhb+X2rEcvclhV+skC6cjg0Gswx8jclQGzP/LNt38Rn7eR3jXduejInM7Z1z6ipGCUiBGR&#10;1ViDAwDiiKb4+hrbQfjMnCuzWhYnHLgGLYeaj5NeZIIK6W0ItbI2hAWMtDsm/thfqHEyYxO2PiQq&#10;0jnqDMxCNf4GGf527T4NHq3bSZAKshcsWgONY21bnAZ3yTsiCcn10QlquGOSDQ+qgwmVKN4zmz3j&#10;wTkvsKNZh+bGgzTQjwIXd9I9NKBx/c3qdPJTGCfrhxK7dgn6vNMFsB9EPHx9+zgl3fm9F3p7MXYQ&#10;1iT68BltheExAtVQKENRBD8fVw/SBXeRGlcuwYW1LmUNFzGKlnCEZou4rwsYt5MdbamPZ8gnSO1/&#10;/BhEqiyeQThQg+fnnccWGGiqraszt1dVVKgKO6Iz9lxbJqFCkjLIdBQ6ryDQlYFcA0ToBJcpnKZ3&#10;VfTEDNbeXOUoiY5SW1t7ZCRES7QnEKRxJtUxtRfVzMkgyM/rGplNbpEy+lwGKO5rY1MTzfcT1DGr&#10;IoOa4Z5yjQNhsvxhd0ABcL9EFMlbtjPl50EoI9ggvDjOWFhHn8VM0ezTmknK6gAAQABJREFUO6UQ&#10;iXbUPlwNfrQz8V/PlkFzLvbo0lNnqAuuY4PrWPS99MO//X5qRSCmsqwmTZPdlVWWpFaClhGc8ejY&#10;BGcS1Ip7Pk470fws2s3sp/BuLZwI+8FFLoqBep2JWkhWlklwmQkpc2GcWil/3uYOpf2zERg4LNsA&#10;wZFhGjtbuYT7a8gKyxFxqKRftqahJfUz9ad/cDSdBKrdIvgo5jPu4YQPuMMGtgY4W2TzJ5jN/NXP&#10;v5BOtjVGMuYA8n2gVqf9WLu1Z90pP+p5Y+TT5MgUyRTkMewcFwo7AXmMIOz+vTtxxqP1Z48ebM7M&#10;Ea+l77KseEiwc/rsefosm1JNE3YVPesiHKCchAqy1yq6KwzcRTztNpgcGQDZGuS+QmaiM8MsfIfP&#10;WkXG6z2pA02xdKc0XwE+sIjMuBQE0vKG9gBC2UGo8UghPoFRdCqKFGoLrlwRnAttJnx9CnaRzav7&#10;ZDNClxIfnJmpMkj/k8GUe/ZUCA3YQK4WqEZEiroOUG9exUYLJxq9SC6xLvezt95Kz1y8mCbzR3k/&#10;xg/hmLI4zBxr7DibFgf9OK0XPizBGIi137t7O6JJheNzYb15eTZw9nXNjbRUIHANxb8wC+hldjwy&#10;qz1OrLCNdQs1K2XO2jS9t7uGdGBpOt1UReY2lsZYyAxIUYW0aGRnQVJZZyIA0c5T53pDF5KrhoEW&#10;VjzWK9RxCEkpqCBF2kzEWoqOwHFURvQVrFl9Y1NQ0YVHagkUCoGTBoeHgJ5o/SijBsLhttl89xA4&#10;BGciTGItlupbBB8VtPQoj3bA9xVwnmP9MfISTzwMHhbF11XbUdpqmshPI6r2rQ48mLNkHWrqCl1o&#10;9Oxh3QIKFz63biD1PIImoW8OkEQRlWe8+PawWXcWqiVPiuxwAcPoxVdYXwNkC4QBjpCJka4KTDYX&#10;Z7CHZpk5/HwMNecShnAD50JrDCoaDlAnaP/UIV/Lxwgp82jbTB1krRMc4LMnT/N1ziP7oeyhhBYN&#10;dhHPqHPiuPE8QM+cLUW9ldJrIFNqgG3ZSXav8Td74tiGM7BNRYd8RDS6SERpy4F1vsGhoVCE8dk1&#10;pDpIM0RVTDzT9sXWEmH7dZ2mv/y6TlA4t4i9N+rfBYJka8JAs42RBWo8hVp9PZnL7p1rKHqg0xbi&#10;1gia2IZB5edzcApchciI/DmVuGQba6DX13VYOTEgwQDo4YMHlB6OM1Pvl5/Zz+C6GGhZc3PG68Lq&#10;Wmrv6mLPaV4HinIqh/2OOvV1UCVLMAagKjepIsRFib0THm5huK/kC8dQfXz7biA6vof9nSU8k/Ci&#10;+1OOg9vAialZOkLwY7SvgL1ZtzwCe0GXMYjuu7bELPmpC+cj0xHx8i7Z0+x5CkYta1sJbGrfrzKL&#10;EwTlm3ye6bmFCOoNKCV2ORCiHud7aKDCWcuEaGWqK8HEwMl1kR+hzrBohtmbjf2eGds6qivVGgax&#10;YZ29F1swdaep9dq/aD13kWzcfnEzpiNSNMeKOYlkZ32EZwY5IJMtO0H7Ci0zIlM5kF1KCaDqyMws&#10;A4woDsDeU6XAgWNh+Zp98tYl808chVFeAaZdJYP3eQ1ciisq0zoZ+P7SNAx6ZPAg1vlspdx/4fIN&#10;zq1948rwyZ/wwJicKD3pnM5tyi0zPLP1ZGHObGbNHlE6ysq09xmbxZkV5ZMEaE/1UQavR2uH4hw5&#10;MH/dgxKc0DwQNweFdVIprppAl1Idzt7ao5Kb9nPbeysCpy7w4gyiEjjOc13N6GFXcnZXQhlIRuuD&#10;h/2cTwJUbJECFGaAMyQd88ugcCguzdPpsbWAnCJnvIUpTK1ttOywv/YNy73wIss0N5k5JOhX/1ad&#10;8wePH0Vwk48NF8L2bBm4kkZEgBmyq6z/KsmT5TZ1bMfGJ1lrYGnszzxf975mslZqGXyKXrk2TsLp&#10;6EAiEB+SbV3C8U/26OG/Q+A8V+LEPoxTMu4VPkhW5iKGfjwizC4yvgmivWXqjNm80DabZOYpfCqh&#10;xjrARj60Z74ujKWB0Yhb66zizy88fZlMapFLdxtDg4oOH8ra2yoLZNotweAIhlaQf1gYjbJUZWXo&#10;nr3Ym9ZhQlVSJ/DS19ZWEHVS7ObPhSVqjBaS3jdjibfSmVPdzMtbTNeIyIpLyiEarMPWKg+44O1r&#10;t9LdvtH0lWd7UyMU9Rygyp6OVvrJttMjWmN2eE+hFqnbbowF9zw+g5E26xmZsBDwLn8REx+kqfiz&#10;z0FRxtirxiPEIWZfQO0jh3VYIirf43Co7/oI2CSHMNoWlGwg6/klskjgCDOPLF7PmRPWvcpK6IXj&#10;v01kwWaNGuYcmHrMlg6IRuepsTWbXGU9PfyO/FmYRz6LcXCFvH82RkOx+wMMtN9vdpBNOxAfLCL0&#10;PC6tIgpmXgJpyiIc0g6Tx63OAOqW0WwmW8g+VJPpVOKEHQhrRs2NS504zWAyEsXuMS3e5glrEGsw&#10;+PJYq21IFxxvghdgKWq5WRkgEryWh5A8CoeHk8ExS4Aox+HbkqEz2oBkMYdxrQNe0chIIhJuKcmD&#10;js/vIpCQbIxNFQa8BoO5grNfgkm6hSM18NuhVpHBOVIntp4s2/M9hvFzokY4Js5pLuUGYXT7lvcx&#10;KsodVnhOSuwzRkeV3zKQ54H1Q/SCZzAL9NxrKIp4f6E8szazFw2/jm2PtTVDF+q19mtJwv5lnVAW&#10;+57JHno3zGpYbXZbO8f+sPeeuXVqVTpNbBXGwYZ8oMwj1ss95H9biBDsgveX87mMtnOpzXl/REjU&#10;Vv7VjY8ghqCewj3dcV9Ytxi4vSGBh4yHLN7zXcxzL4NoLGGgHAuYCXdBpzBKr9/4jAQSrhHORwEK&#10;G/hLYEhrEA85F2Uleen5Zy9Rk3LAsDVehoWzf0Wl1Oc5P87PPNnWkW4ODHCuZHXvR8Da0lSfhnG4&#10;q9TosiCyOdUjlzq7AXklzkGjLaNaosY2rMnjdgiY+zhLHYLwrz3SywT1s5RaHDK/tLQRhKULBO41&#10;wIEZfl5sSQSIOA5bXWJ/+PPOEWeDrNmsu6wc8hTObW6efj+cYzk/e4IgZR/EJ5d64+oSBDmcW2V1&#10;RZqgX70QhKqwsgZSzxg/v5N6W4ERMeJrGFpRBgUnDqcRDifgrCRBWFgmqOZ9CskYa4A3G0HexrGb&#10;Inzrq9tpAoIPG8OzsYf8fEM5jpj7M8fz2j+6sglhiruq3vTePvYPR1ZRTgkEznwBDPhCSFdlPOdk&#10;1rGGrsG8ttZ+1yz+rGPRMZvcFGIPdjmjOwyMXkFwoIDscwl7uE42JZ8knyBaNaE2goZiCFYo9LJ+&#10;9g7jeLm3uZ7XXfwANmSLZ58cAu1g15ex+e0ESZkESP0P71OiwQawZttk73WNDNHQOZMklHMPKksY&#10;P1lM4rXZSn9mV5QHP7lzk6y4GnH159MkqnH7m2gDjCwytWUE23aUvv2Fl9nv7ICeVfYxiA+1KNeM&#10;s3/IfdKpV8H+fzjQHwnUJPa4rb0zXTh/haAFshtEJFEOHo19Pe4OmcdGrpCRVuHMp2fn4cfMcwdq&#10;ojNCNA4gl6yUwIu1k/szS8CgpOAFiFijY+Pp/oM+gAAupmSCqUVUK4AmNAYV9gTxYYVFhKasocme&#10;dBZeFPmJaj3kzkWTol1cQHQB3p1Nq0FNFT2OGCUNngOq+/sfRsZhg7PtE9OTiPwyF07txuoacOfO&#10;U9G0rwD0x3cfgfFLJycaxwAJ7UigsfaZl30YMlJ5jdXpPMSf6x/cCANfQ4ZZh9Ofmx9KRVzi7uZ2&#10;9AYPU9+jx0TpOjKMKJf5CANWzvf6eqc6W0NsQSOzgLCCMyGtHVp/XF5D5QYnsbPDoeJgl1AzcY2k&#10;2GdjTYQu7M3TeGrkw4FzKbQ0CiT7y369MoyRfZvWCGt5vpGxURa/nLU6ngrhupWyvodkU/5PWULV&#10;M1Qp2WLT8nOBOtaYPcjzmw0q2+YhsfVC1R1JWypuFFZCzNBAYPy3tvKIXO3Xk3VrzYTXMMvEQUrA&#10;kdRk0731I9fG0EqoVINvtqWykIeNWxPZycqGh6uGAOAY2rT2I9TqoPK8GiNTLpThPK/hSCaz7RVg&#10;GCPJtXWgmwOMCXu+tU7rBIFDLu+jpFYGh9NeUKnujhwrI8vfOKJ+Q3S6D4JRRS32NGop5TRD7wO1&#10;7eCIj1j3bbMIiB9mdDtE5dt8xhWeqW9gCPbG8RglJxsY1BRR/BdKlASjA1xA3EKWs3W1wx0UpwgC&#10;NC6eS/cxWNU8kwGKDgkvicHB6fJbooPQppBeR+dJ7oPtFNSLCAat61rb8t9s5MdShVN0tquZHvc/&#10;Ll/UYYhz3BOdrLVhv6bTNDPUkcrgzWJ9FQEIIhl/lr28T93aYErXmcVnc4uyOTcKeByQstvC5F7o&#10;PC+C4Hg2RRKc6SoRq4pzb1ZsVG1NzVF+9o76vtbCHRGmM7HGesC6bghzcYZEhgyuVoDSqvlsRQQX&#10;iqDvUscvo02jCTRANCcTON+xe2YfZlLC4hlYKsUzBnEQtki5H2oLm606rtBMSyRiGRuhZusCQU2c&#10;SNbH/liHUdt/qPrYgQZMKI91t2Y3iWi8fcUqe5nJXbn81LFIP59Nap6f1WdQKMXA0HKRCIUDDtQ2&#10;XYSEEveC72+AAbpIZmOAbEDovbDlRjZld++5WBczzE6mszjVxlFgVUB29TUVaY2gw7agXOxlCcic&#10;9UyfU9h8PwdIkvWztLVNyWQdu1JN+8gG52OFAJJv5s4I3YJC4Kzz82lboZVnlYBhL1Nm6BjZFd9g&#10;2YeVWSKT3U8NIVs5Of44PXPuYtrJBqUoBy2Y3MaJF8bZNgB3BKR1ZOFrYWEVsKYhdgr3Sx4SnfDr&#10;9nk7Bk/Hot0xgHdeMH/jfB33BAdUy6YKYzoFRaRjdHQ4NRAYmUEL+58ggFBxKgsB+Vyc8PjEaGo7&#10;2cPEJaDQcs4abUTbOFGlNpTmU6mrmmDiZGNNakPoRJvE0YkzjongPB0ieNNBUEptmUByjjMy/9iR&#10;gfAN8E+tDQyuINjQsTeAHE7gLJXX6+CZnn76uchM2Vo+F6/Jnmvf1oDaZdEbbI087qeVLgf+wBxO&#10;c4qgG4QV5MIgL1rJQE3LWadqEj/lRou5hzWIwhc1VKfXP0Tx6INrtGNxKIS8/OUbGEELs6ho0gwF&#10;14sr9KbTUSzZyynBYhk6tyNugMqpJUAOIQs8Ykp5Nk5IJZ+e3h4g1XuR7upsLb5bOzokS9qD+t/d&#10;0RbDkCV+/PzWLcSRV2KQ9dgU6jD0ZGbgHFSmry+rZkoHLTBkVdnAsWe6mU5B9NFAJGgkVAUk8QwS&#10;Wtadbt17HBGfF9qs8+13nS9aShayl64+fYWNOVZiaW9uSLNZCB/fu5X+6rU3I7U3IlEp3wbuPOql&#10;ucAwL73wdAQKOixhZ2nfjpuyDucvDc/TV67E5cyNLIqF57NqDM1IhDg3NnOjqF1DdGNmYC1P1SHZ&#10;d0dbsG+nRjAiMlyzIXgshDawMFFbazsGcInLNB5Ga5/NFTaQqWoUJJQgtKTItVJk1olkUIrLazhA&#10;qcKpR5tBEZEVUZMkBDMhHeY2t1ailkHRPhGihipqG/yrAcAW67CyQr8csm1WbWQFmk1aY9Bwy2YD&#10;vYSIxNzG/e3QuVVZ6oh9m0NJaWgMVuwRBCOi+eICI7fM1H2yDQOKqgtQhlR3BQ2WyXLUr82g4b+E&#10;3sNsao6zBBFN9YwzAyEQitvhMwttGg06puwQgtARjtq1nsE4r/jsbEk+QYqQo/NIzwERapCPIed5&#10;9iyhSuJEkuMBA551jUJQ/lkvgwLXED/D86Luw8Xctx7CGoukXLp0KSB6nZqGxTYCERXFCHSAOk4Z&#10;xDJALSv4teP3wJiwXxJy1pn96dkwENNBm8FqZINYwvvpsHV4Ggh/++/RvsLPRnsQjjKLC2cWmCXM&#10;RF3eBnudgMGKYhuWI2phpAo5RRAM/KSjb2xsCvjabN+1MPsW1TGwdMybvdztbW2ptxvonWd3Dq2z&#10;XW0bKy2mFMHPra+T6QBfqbE6PDhMPRP1LwIQ+2O3+GyVuSAdGE4doo7cTF1oWgNtiaIMG6Kh3SDQ&#10;ySe795mDvMGaWc7xsxokCil6P0QayBfifCgPdyBRjtecnF3kfai1c/dbucsGtLNkc84GVmPVNXRf&#10;PiWOeE8984UE9AblCwvL2LJpVGOoZ3EGrHvLFK+GISwSMTA8HDaPZWKtCDjpvxYRcaCDvcIXzp6J&#10;YHKXjGeF95a74BnxPYT3REdkv+eSUbsPWzzv1iy9mTiMOe7LNPqplqys/Q7QltLX94AaN0MgCCxm&#10;6deVFDlJkuIIr06ci9OYVOcSucJX0pbVFplgNVncMu+9wfcJl0eQRZBnoFDHZ+l/8iSCZWtyDoJe&#10;WQNC5Jdn0LPp5zN+Nvh3WPoRzxzjyLAJhLfYlWPkSQQki6SEfgdi6uwQmJBgU81zcVhwNiAq7Cer&#10;hWtM2LFZlMJ64u86q2zuuX3ZGQRli9iGrq4OOh0KUzvEIDkRUkoVzX8y0M/agYBy/xa4144IlLjk&#10;QPHv//AH2IqVqFvzVFEbbetsi+6Fd995J339N7/J/YFzA4xt8LCJw7Nl0HvpXfQ+2erz89d+krqb&#10;GDQCKrJGEGTgT94P9M8EH5y7vIoKzrAEtxGSPJM3A1M//wS8k8eP+ik7dKdsSR8aDB/UizorNJVR&#10;RdqdFY4x6lwctk0O93FPkSohldSBGrmM9UC4o0FsKOPCHuAQq/i3h319MYrIXqIWIKNPa0UK8m5w&#10;GZcWacpl8eaA/cDraPlYisvYc+kK/Tv3mFGJ7B3Rbx2RXQ+LY2YCqAZ9vDKK8JJ7ZH8V8no2nK9z&#10;GDuam2E+LXLBzZiYl4dxsYDv3MC7Dz9OHQ2VqbqwgQJ7KXj/ajDNvGAdvL7GRwWXLOAgDd8KGVIF&#10;UJI9dWqhKkydQeFbqElH8GSgj7UA4sUitTQh5O2Rwqgran5M2FDZBgObQU2GyKaYSE5jvsshs25w&#10;wDNqTDaIvAEwgWNwRjhZa7oaVNdXbdAV4KjIHnlOoyd7u5bJ8j3krUTK4eg4yH5NJSezBoMgxRCU&#10;oNIob82h2YlT0KD6fUaWHnY1KT0cWzSAm4X4BtbAjoguZZdm8Ro6UJmqBRxeiVoSOKw/yX616D5J&#10;75SOpKe7k9c0oGKawZN++sGq0/PPXw5pNfvltjZXUzeMOqHJ3b2NVFlfEb2iw/130+XLl9OJXRwN&#10;l08JrD1kCdu723kPXotzpMGOui2tUs5VtetQGLVcuB4jyYLR0sS4NRxiBQGfZ1TtVVmsXlqhMDNT&#10;+1BlIxtQyBT0MuloNN5mevwTv/h3Im1+jK8Dk5pd4ZxVHXJtjn9Z06H+zzrpmD7NGCNY4XX9mo5K&#10;+cD5hZkwNBprZzM6jNqL7GsLrbknPoef3a9Zt4pslH3zfb2PPqM1ac8FBNGIzlXU8XFlb1vnkTvg&#10;96rPadClXJ2Ow/Ppc1nPE+JsbGjgXnh+B+O9m0FnlCdsb2/nWZcwVLPRdqYB0kAWhXOD+ARUaDam&#10;nVDb1YHRjyD9yGQvRqBgHyKe9yK3iL2AKb5J8F0I0bCOM7p/FwiPgM6AxnqTggiS16z3S9RRDGUP&#10;g11EW4Vs3RoQDiduWNcUKVDv1DFio0PDQViRyLWG42lrARXDRlh/zUW2MlqNWEeVyZyCogJZPQ6k&#10;oJCsmbXYV/WH/cnA3sQcWO6rMK6MTp18tJ64XjzTx3fuYrfa4uyrV7oLXPn6O79Mb7350/SNr70K&#10;p6CRK3R8J3UW3iOTCPfCM8NWMlmkGGh2NPZFWVED7wIIJsU1TJmBALmNc5VJbquMiIBiIWZYy49G&#10;qbOPUELgjHInnfepbTvNb4dVr4OePbx3P5XAZM5hvZXRzKJMsoeDX4TMpbOTRCgaooZwcT1Dpnkt&#10;z5dn9ZiYBCQtSuGJ5/+0z5I6g0Wr+WQNbJfyv0fYWUKyKL3sLSD/CLpwwHmcpR55AGyvQ5TbEMxg&#10;3kMeRRucCzXAi7F9a3QlKDDhmSwkkxaq52amsz3oD1O+uEud/M6dB2R3DQSeKk4xLIDsvb//SXrh&#10;DIMWyLSdmWyQ+mR4iAAe+8Gfz/bQqldZld577z1691+hTEctHvu4wHNxNTkvA6nz1KkI3tgUUJO1&#10;9KO/+RucPeeJs6wdk5E8gz+6/WiAhATkDZu3DPqwVpKfXn7umTQ1MZYUrNAZL89vpNd/8m/Tg74n&#10;9Nw/iwAC9QXhj6WlfrJFG3KPMxYNcBUTM8wwzGKsQ1jUd9qG6vD1NRgIIsvzPac5RJnxJraXdHW0&#10;w2KdpfduBLLCY5xqVRweWYP2v3R0dMJC20wPHtFThIFzbNcGUbSz0B7ev0eGNcslB8PGOFtQVg1/&#10;cHAAzLo3BIJ1Cgc086t5WMlsR8knK2Rmm+CsNtAaPcoIy+FS6cSWFonS+ZqMNckGvq5Rj8r+He1N&#10;cTg8QUIJICoQJ2BcAS/V1VIvIPvR8eVgxNVBzMnBMHOJ1/txyES8zhpdJCPSYJt92cAtdGNmKFQt&#10;fCM9fpfD11QMm5fPrXM/QSbtZAKlBau4dF42o1GZzctk1k1cTPsxJV6VUeS2fmnkI1ynETCi3SED&#10;VMbNC2HG2djYzA1Ak7K+gT1DOQZn4NeNNq3FHnKacoCPOF0Y9uPLnoUhEyI0Y+BbIvuQBDQJTNVK&#10;wONaOpUCPxCwnXCXiIOkigmc5grPWge5SnHl9dVdPttO6hseTMU46GeA0CowWq01bcDiK3yGPPQ1&#10;b6drH95musIFXjsr3Wa49SYXXiHr2ioyEC7d9197g16uxnSRmpVsvQKjegIICQCqOpWwHxXUo46A&#10;uu0x3WTNJ2bnUiMs7V3WxKZliRYjY2PppQun46zaoqJD1GgYLPl5DB7cK8kqMbKsvDLgLfVq3Q+D&#10;DZ2vxsYo1JYJo/QKghrjjE3qaAqOywCNuizfL7v1KIMaM/taA4QuzC5jcP5xX8BZtbTxCDEZUZuh&#10;nOC3kOLxe5F9sVfRwsU+mmHbU+vZNeA6AII3kravjn8i5Sez4uuRCfCcZj2nMTRBrGEzzZiniJjN&#10;oLe3DSCwiDy42W9XV1c4fyFYSXMlBIdVEK+6gKJ+/M67iAyg1qTcHndBFRoZ9bakfe7lFzGMyNrB&#10;Y9glU9ti/YcfwUgnS6uHDGI2uc/XJeBsbjG0YWKc8yICg34qXxvibIyPT0RpSKEKM1thNj+nWswG&#10;Oq6pQvWKqmgIlbVU17S8HMIPF9U+0jUITpKdtoFID0GGPDf5IEv71Es3qbsd4RwHyIiVaXTovPvs&#10;vudS81czWPa8fdY6cTNd11jFNNnZDwfvozAj0YWAnPcY4ny+9csbyTapV154IT3z4ivc3+20Oj9F&#10;kAO5BwTHfY7+Z0oaBqHe/8YaylcL1QTutJ6RrZay1xl5mfAzHAxfhrZzH3eigASii8Dc+ZwECdin&#10;9vbOYI8/ZMRjfXU5gaJTg9ZxJEwtYu0XgRGncUZ1y/SzciYXuBuiVZK5JOiZtZt5GnQqsC4hT1Ka&#10;rTkmKFvbU6BFIASsGXkn59qg7Fi9y4zdgFtGs6xvIVyOvJclbLio3hIo1L9/5+cx7/Nzn32B+0ng&#10;BKfA1i6HdO9ur6ar9K8XsR+l7M3i9ATZL5An93IRwpPvi6lJJQQSh9Tu34FvMjs5lP7o7/9B6j5z&#10;Mn3w8EFq4+5PP+mLO6vEYCAv7GVPb296yHk7c643nXn6avrlm29yPsfTF7/8Fa2aV5pnoUfV88D9&#10;mBgZSq0dXXHm/uZvkcvjDJzqaEO0ZhWyFwpXfD7hZ2vdFAPjnDTwXL//O9+Cm0KSgGP92m9+Cwb3&#10;bPrFjRsgNiAV1NT/1Z99N2WPcMDWcUJCbzscWGWilLFTWcRo1R5Nx77UY7Q62tsi8lZDUWNcCE3X&#10;eZIycNWkVMt0EGN86fwFDsSp9ItfXWOhieqgjz8myp2ERDM2Oo7DyErPXD4fUdijJyOR4Sid5vca&#10;wfEQUSvFnjNP7X4sSFfXyTjsbU0NcTi8WGc4oJx4itAW0sk+cTJGsRq+wcHBmDq+uMzkcg7WAoSE&#10;VSDJUoyAz/Orj+6k+anxdKm3O6YJ7PB5hIOErDz4HiYbtoWViY15JKIuIjMz1t/89Vcj7Tco2CLS&#10;VAlDWGmTn7cnz8ixsoq6CgHFIo5bI7OOcVjCuAoFFyLzVoJx1bgpQ6Yl1yk6NFjmmkzKLFi99W21&#10;1GZhGx8cy7+t47Be/9k70TBdzqDWUjIPAx0vXTlTyiVEvPaTNwLG6uzqjMzLmgT2jM/D9/L6NpUL&#10;hxlthooOe22WlosU3SiF8hWMYh2XzL4zFhUDQpSME7avaRtncQLi2AZ1h6YGVEO6L5FBEcGT0djS&#10;YN+qJK91Mt93f/5eOttWFz26s2SLUw/H0jCDfhd3TqS3P7gfNeAcEIDxhT2K749gTIMqEBDpADyw&#10;H925R4vSBZyjMCARMC0FR2S1ZZA0WBwMsjq1GRhn2h8wPjErD4H6VUgVyrQNT0ymH7zx0/S1V55P&#10;xXx/DVCXe8pdCUd3xM8rAygjEe8DWQWCGyiFEKy1Oola9pKqTBWZH2fKcoM0f0UCLDk4DMH657FT&#10;IpuJvTCbZDzXMEQlyDlmGkbGZThcNZo1RhueMfZ7D7KGh1tCTNRZMbCK9xscWsfNwND7ffiP6IfM&#10;xdnY2G6241QeoVADIYMn76kwtqjHOI6PH8Ho4mq4TjofRzI5ei/Lz4YxLqfWZC10zj5RjHoF0K9f&#10;//wrr6Q33n0P7dV+Moqs9FRvT9iGhbn5cKiqVQlVu/7N7Z3U9xaAjGFu8zy7u5xtzsscyEBoWfOd&#10;1hQ98zbtG5RsUtOrxMmu0798QP3bmqFCEXlxd4G1QZEceLwDEUUEo5KAXWegAxfCLYOFTjzIGc+D&#10;E1AH8QZBB153FdRJhZs9LL31/NxcWOic33lsihCjrM1MHH0FZ1vGdx925dyF3nAqZkwKo9jDXozB&#10;d5g9cTSSoNTA7j9mX0+Q4bam58lCHMN266NrvDddAqAYRPkE7XwO15Z1NDgxuD3bXJ1O0YIxPEvg&#10;RO1yhiDTQHx/xqwKOJA6pNm1vZkzswRrlDt2CCpUhjrT1Zo+//ILgRKMkjQY1ZL0I9zO2gzMcG6w&#10;b+ybNWcaT9h/yDgwvV9+4cWoa5u0eDZErvKxE+pIi2pY+qokkFiFQ2F7XmEJNU7OniiOCJ7ktLra&#10;StCsGhwLdtM1IasMVir/PkrQ8tevv5Om8Q3lVy9C4CHp4bWsi6qFLPLXRPBVW2GnA2xYhnbLvDVo&#10;PcG518b6Z5aWO5qdhiBaDfOZ5ZhIWDOYOolje+W5Z9NPyJinSTIqO+ujpGe55uadOwxg6MAX1UXp&#10;zja4b37jG9yXnDSBjzIINcm6c/c2a5OXfot/e4gjHh+f5KyvoqB0lrND9o0NOEmQqRTo7Yd9yBXW&#10;AdWqQ3CU/sNvfhOSWVn6y7/8bnruxZfTtVu303e++30+B7RNfnaZwEF/kt3a0IzhV9kCB8AXhB29&#10;SBqND65dI8tD45UIyQ02mt3gsjl6ZRVsK7/AtBn8nJ8tqq6Ky28dDMwWY0ftCgNYLAzBJe0EzmsG&#10;d68rJwPl4tc1tKZffvARUdBcevkzz1Gkr8FAACXoXNjKEN02O6T22dt9mt60SSYZDJABZqarly5h&#10;0DDWGKJ/8xd8KA0Ph8fDIU6/Q5S1B+TqBchYQYqPBV2gbnpnYDSVVDA8FSMzRVb50fWP02PU+Z0s&#10;/hz1TN8/i8OdjaML4Wde01YIXpbonpoNhp1TmnaJVCs5tKvIwslS3MJo7MHMtffVqLuYf9vCOAqL&#10;Sb7YRPbK7HCbcTxOKSkiynFGXwFRKWx11oOLAeSSj+Hd5FAOrT9GAYVaKrDTAFn7OozQF595lv4s&#10;Cv8dnWmT9DaDarwdg7lA6lXlKFmQQRfBWuuBvHL58tOMNJoNDVE1ZZXPEsZd4rOI+2P7uLwQJ7jw&#10;HgYPsyIPCxiFQwIFMyP7IVXUOW6fgAJOtNvT002AYLvQfmSJP37tb7jQGekzLz6fbt/8mL05kV58&#10;/umoQZn9m73aX6ZW7hj7NzRBjxnnah3WrI7Q1pG5WWptW4hgNFWiTXwmffmVNrLI/fTWL37J/hFt&#10;svZTYxh3WJ+n2isgrmWnUaK+uYW15Ci8Jc7uIspGm1zgI4zB/CpZmOcX5/nBw8E0ReD0lauX0wzq&#10;So5bqiDjyCUjsVVgm58VKnU9loHWjSYkwdmOUERAZlO+Uapsap9Vpp+BHY+EEffyU50xpdMb84s/&#10;hYFwTqA6ume4nOUYL//ZzN4+5xkEN9Awir5h/75D9HsSRrd15lXaIqTcK7/GDnOPCNhwpCMYA4Oe&#10;QgytNe5N1jTgRjyIwY9yeP6EwUM/BmTcliscRhPBW3tbG9mucKjENhmqBps4fJyZbPMyzo7B3g53&#10;VgdgltYDAtBAtiNhT4jNvreHsHl/9cldflSJxy3UuS4RTK1xz7EB3G8F/8fQEQXMSAU8VwtqYLlw&#10;wnIeDlOvo3WE8227zTbBzTQ1RmFkg1wzdoNGJfu22I990CcVvQpBGnRmu7z+4/57fMZcBLq7orUi&#10;K0djnxnZzwGva7CTiUiEe8TWEnyarfKzvOaZk63xM0X8m7C9LSMlOOmL53pYaxraOText3z2pgZq&#10;Xxs7sGjHOKvTBPsD9FReoJ6YQYY5CwEHcZD5+fTam+8y27IjPX+F9hnWYoc7sM4aqjmcpQ3CARXT&#10;8pHBGZolWOsnuxXN2ubOLy3Qe0omLwIj58LpRpIClQ21v1m7kU3Q4EzNXZClcu6rWeohQWNW5h6t&#10;czijAlqLOBulVUyeoi2nnakkv/HVr1Hbbkg//vGP081bt/hzbQQShWiR25srMacV3oC9syM4iWnK&#10;Vdqzoj1KRARpErJUKVJUprezOf30wztpDRiZh8RGCdsyUHwBrgDP1VhYF2u5RPDT1NjEeSYxANXJ&#10;56xU80wr2KuZ2SUy97o0sz7NySSjJ5IzORNlM0GwY+ExDq6Y2WVFBAT2T6+uodLD/ShgLSXnnOAc&#10;ZBGIWYvP57+NNTrRUzjagjQxNMiIsXrWrBCt2Yl055NbfEKmqzTUppc/+1IaGxvnPsDyJ1Bo4b2G&#10;hp6A9pCNs19TIKc9T13BTqGC1dJOEJGH1kATCAItPny+v/qzf5s6ujoJVMrTn/2v/we90JyZyrpA&#10;QtfWLB/xiaQjF/DiL770EszaZUgdRHYcLgeLwvPg4pphIM5OA6ESSqoymBm6ca20I8hW3IYYsEaU&#10;2dHUCIGG1JyDYA9kfRXYPoLJjhbze0owQB1kjo+Ybv7f/cs/p05CpgEh57dehbxzvgfiz0kM/mp6&#10;LOUbiLikpjw1gWUr/WRNTjUVozmNvTMbtWOvk9lYvzrJ4ZF5av/SPhuuzJ7R9QoZnMLeR7ze0txs&#10;OPcxotdT7UT3Gx3p1774pfTJndvpJ6//OPVevhg9bkJyUffiEigEHgQRIsFKDG8Ol30fspHzAh3y&#10;e6iz5YILO6xv0lOG0dd5ZgPtnoSJNQUUNTVPwAE00ARLNIwhmYgjswrYAFy0JjIMkLDMC1xGJQ4/&#10;4fBvLwF54xwGhybS57/yrdSE0c/ck1yEoeGwb20skSVYm6QXF6WRgenR9BDndKJmFqsOIxhVJQkr&#10;wtQHwClmC6Ps3zyQjVCUkJr1DY1h0Q6EBYz0Js6AimsqJcipgSJfWVxLC01/auHAbq4vpDt992PI&#10;8wxqKU4RuXWXA3v5QroMfGKd17FGzY1KgK3BdrYnthiDBOt5ZozaAZE9xmIB4lbm1hLMWpwYBrHp&#10;VC8GyBYmGHmgEpWQ0nrPnU2T44MhA3jlfAfGC+Wj+mJEq4fJ2PZZ01Uy2CkieYglO55Z4CSeXeem&#10;sLfwKjuTbvWPURvB8XIpSI5pZ8lM/+1//Y8YwwS7kD2x928Tp2ZWYSRZWAhkzB4GqF2aF/192cBP&#10;kp408mY7GnSDSd2oeyfR47geifHmz0b7bTgs2wN0Sn7N37YFRAsOP2Wgd4L7UAJLXPGFFRyX/11k&#10;DJke3B5gEQl7m4sJtIQpt3HoymOqfmVw4HSNfQzaKtC4cpiDZBq37+FkOKu23axRFJ3DsajCYl38&#10;kIA1ngeI0DrQEXV6gMWAlrfJeA5wXGYdGnCz2z3+7IcspIbayefZ5HwIhecXijZ0Ua8aTdM4nEXa&#10;WiTwFZL9ybr1DthQfoDGs55sznuCzTBANLioxz5k8Hz7e+wXMLLN6jLuc4j4KxG35xtBIMrS1PhQ&#10;CHWcaW2jj5BMEIO5zXn+cLovOAf2XBYiJmKQzgcjcIT1SiRqv91jGJ0LZN7drU0x8SlGnLH/ojJV&#10;BAVCusL5jhDMAvpfY5+uffwRDG0CD85gFmv08jMvkDXSg02AvMI93mI9K+ua0n4uYuE3HkS22XOy&#10;JTIlg+UDyH4rs7TjUQ7f2eugFIVD2JpOfU8G2QvDLWFcSzhk6NhdEYxF1mWJbLSjoyN1llLOod2u&#10;DS6FbXgGTdZpnUtrYlNPNldeRnmG57B33cHzohpjkJluXLvOMOe7wPVnWftt7NlPA/X6o29/HdnE&#10;BdppcEQ4eNe4HEdVU00rH44jmNw4tS1eZ49JU35PPc6zkLM+Oz2XOopaIpnK5Rx0UH5ZamJ8HK+/&#10;vDJPUE0JhrrtNhm/EH5bC4xzgpP52enIhh06UYGNEN8ycJfXITrjXdig/jo+OhLZnr233fiO8SfU&#10;NZ+5ynPspD/6j/6Qn8pMM4N9YQM9EyJbTdiWee69czJlfTuAXKEO+1xVuiqkQ2QNB/zs008HadM6&#10;sufO9x1jv0VePvPKK6mB95uep8zGHbW0YzuOanM51JBfefG5VN3QmN5/8CieIRvZSElTdaAM7bXl&#10;6XMvPZ+yZW/Nk+VszkHXBxaxn5MbFeSBSxhDJ1EsA534wtNAsfMYGwWOi7Agc3Ow6sgyJB8o22Vr&#10;QVs7Hhw4z5pVKemyMJ9N6wdEFi1AO//jv/jX6f2bjzh8jCGrb02VSEq1NbdQ8F8MSS37Ar/x9d8I&#10;GGmDGkxZFVM0OOwaknkyWKMWmcAa6PIK4FQgSmnirS1tRLsSijmeLJJN3MqTlRNdOnbHBXTjZASb&#10;OZ8905F6iUYdXvonf/A76f97/c10m41L9EdVMO3Ezf2U+GFzsLULm3uXiFaUitKI2q6wzutu40gN&#10;QOaIpHdxUNaiFuag+/Nv/B/N4Rwugo9MDIoSbGZ1lRiZKgguxUSTd4ADSjjMX/31r7KxyAAO9JM1&#10;/n66+5g5cPR59o8spe/98M306svPpPOtsNcwElsYRIkA1jMyDphQwPfduP0kDaLZ+ot7f53a68vS&#10;S8+cYw+oQZDxyULkEwUsJnswQ5iRiHaNS2UD/G/92kvMuaxO/+I7fxWXqB6Y6UwnARBTZLo769AO&#10;LSE7vxfO2mksG2Qgzz77dLp09SmgGeTuqLUMTj9JNz76KD3zLAcPuMZeKeEU1/xrX/48cDmN/mSC&#10;R8CbymUJEdc3oSpFBi8JyTW/995jWG5Oj+mg3QHiBgFBG5e1//HD1H/jbrQzWGvewtCqRTlNy4zZ&#10;q/C85BO1SXc4r0IyGqoD9nPVDI4g4QTfU0p954fvfpDaCMo6eN0h+1KJlucJGjtO0eYETOnwbZEC&#10;2c5eVlt2FG938Lr1GpnIx/Vy6iN8Np9btEPSjgmoaloGT9YrPUP+u441YDwchkOt1bO1Do7bxcjy&#10;3BxclYYIC2NfZQ07oF12aSEMV6Np7+EIWd06gaeIQHUDTeGl1UTTg0yMuBM1XGtW6q7W8pwHrN0G&#10;5Irr198H4qKJHFUUYdYsgrYcggQzvgz2IhNihMo8BfyMdH1ru7vUrLZw2iqntDQ0MwaqkQEPBgt8&#10;HgKDOdZLhrIMWoUqxqcmgL6c5kLZh4BJWxCyi8D0W/v2ZwIq4pzqMT6i4w6R5qWCRFXAebJNIZPa&#10;4SnOWk2VcopkVx09KPMQJHMudc5DBOVZnNXmMrKmwUHuEyQUHJxLe7IN8hlrPkfwts8bTI6N8BoS&#10;qyR8OZYMoh57ISFoiizNIKkJAtEKjmucoI4FIfOh1aGpIXV2dJFATBNc5KQmoF1AX1oX5nFy2+k7&#10;P/zz9MnjMfYrJ918Mhp1XrhzZNtMMaJFpxDj3U3Gll9cRQliNb319jucCZEhggiCszLufDnN2NZH&#10;fRYDWz+ATkzbVUYiITpgm5Ps7mqC7ffevxYqONtkwQVohOdyJiSMiQpuE6B2tbUReO6lFxiTdfnq&#10;MwSNh+m/+Wf/jLXCNrM+eYV7iNvXk1lxDkG1VqnZrRGg2RKmuAL4DCgP2T77LqeBKBH7XQ0PpT+d&#10;59xI1CTGIvCnNMUd2yHYWF/jXBCU2HrnzFOzX+FW5zqfv3iFPlFsy+RSWsaJTs8glcfd8TVsffTc&#10;L5PBmxy1d5xMPSe7CBJ2I4NUuent99CVfeoSCQmVR+q0inRMjQ0FYqOYvBKWCn34GrbfTQLpzuEs&#10;JU+qlFSPKts8LGvLHRK2TBx8Twlyn/ncZ0PlTv5I6GpTP7dFbgaY+YiS1x52obMZohLJxAZokIma&#10;OgFjZKxXz59M//A//i+4K5SwHuAsloFDlleI+LkkvpHwq4us2G5QuHFcwhZCojqdikoyHh5GdlQ+&#10;b2DPmYvrpbL3amykL129fJmLiwg18JPizOon/k//279MH9ztI2qDQo4XryKKrMonDWcRjHxWIe3c&#10;vHkfBup8RE7mY7JkHVNWBZNyaFBmIgOZicTsOayuBp7DwHAfcKj2S1Iw54P+6LWfEuUNpysXu4FE&#10;2tNT589RgwODBwYRFmqiXvHJR+8Hw6qBg4ktTX/wu7+T/of//f+MTEbWZCKyEMYTK9Q4WoOSDFEC&#10;zGs91jFgh3u2KyCMTZZrC0voVs6ivkQEY63KmkkWEGoVAsEnMPaSKKrIWrtaG3HOOFPgTBvUL188&#10;H06skYtsXUcmbzjq6zfJusaIjupDKeX/+u730re/8gqOk/FhZBkvPn0OJ8RB1zhwKavqm9LtScgO&#10;ZdUIcuNciXKDdJPBv7HmGexFPgwxGXhK/RXs5DKOiwjq5WdTBbCNQfHzl8+kO4+fpJVpxr5lIOsH&#10;NFtXy9QQ6tJf/OzLrOOxruztm5/gSBrS29c/jDajS/SVTc2v0791htl1LZyfbJqSR+hLLA30Ymh0&#10;ID1kT3IgoP3h734Lhzyarl2/DgSzgwrNGGeQ2nMTRCIc1onVDcgQw4gvT6evvvolGJ/TqbadjAd2&#10;Yx31aaHl/FLIOQ9GcGDWYagHcit3CfhsIteQkvfxJzaWvVONKoN6l5J/mxAc/s1fvw4ZJiddvHCG&#10;E4xoPuf+dFd3ukW9YwqIVaWlOs6Fjd3C105zaeR9o1auAAKXtOcsZ4vAyZaHcNEEV2YIR2BSvD2G&#10;khom58P6o78k5dhXJ6vZzNLPsEe2+GhwIpx0czOGhZrR/QcPgoCkoo69zJ6xFQzDBkYG/xrGZ559&#10;FI7sf+1XUZvBQpDVG9zUEEB28NpAuBhStVEN1PKBDG2poPxLkMvQAJyicnFHRzhQ1sfWK540CFub&#10;pEtD445vgvlO28URmf4s75fJmbH0Yk/mKvbi/iPKCQTQwZwl2l9hz5SlU/bO3kXtwB2CkMlxnQt9&#10;qziaOjKmUClij0WFagnGykqzmWREPRBno+NcgnRz+mQvKEsfLHpKRBjgsbE7fG892taM/AO56u16&#10;Dj7FqdRKD5+N8E5qysvCdnFvJmD9rq9Opt/+7VfZB84ETl0BiL1MePnc59VN4XD6hvkMtiptgXQ4&#10;dGITW2WT/2ng4DVKCT/92S/S5NLNlMcaPUWJ4oD79QmN79du3Yn2pwJ6vetb2jDg9FAjDs8WECwv&#10;YNMg85HxHkA4eeu9t9J5+B4Z2Lqf/OztWHvVz6pw0BFw4SBliTqKTIlEOxfsMV5ZG6Q8dTIyRvsj&#10;R6foPoCYMs7ZVJD8733727QLFaYpMmORhcuXLsMxYTAHyICTn0T1SkgopmcX0vsf3ky/943fICEC&#10;siVgL6yshuCCShHnUVELpe52tiFVcbbWCVIyef/MfJC+JkRrsH2C4sLeWTjjXe7Qb33r2ykbZ2v3&#10;hXZSZrgEu/rG1rCtywTyOdjZciY9zd4fSf/3//MX6etf+ULqxibsQnIy87crIqsceTvq6oW5ECkJ&#10;Nu7efUiwMpm6zvSmK7BWP/jgRnrl818gqIbo1/eAtkM+J7C5yJHOzGBNtM2yxjpn0rKTYjEyireQ&#10;yjzk75YXPYcc8Zhu8sKLLwYCqnqQfByRI1txlPXL59465cqAVtRyFv+SCfK6xV3PyShIf/y7/0H6&#10;4z/6nci+lRLMlo5rnlZMygrWRSSLqj3R4NrGISo0zJXkEEgLNyPQoxdTFxD2O8CDYyuCZSm9fBtD&#10;foThWOG/7chy2e9ozaaM7OwQCvPYbF/68OFQyiFCdmjqlfM9wJ6YLS8i7R+b1KC++MpniVRg31F/&#10;FGbVKbgY9dRP8jECV69cjhqUzK48HHX/IILgFKWvnH8+Mjh1BNmFND63kqaoI7RTq9nHMZ3AsPZQ&#10;0xBeXoecUIODaSDToVyWtoBGZoBhxsangCrJSPi8sjAlF5Weo6bHospIsyla+NGLqoh51KCoMnsZ&#10;K6k9naa2eKn3LK04T9KHH32CQSYyJzJcYIM26E2tbSCK4WsekFzWrqrnVMClpWSuZifC2wMEJy2d&#10;CN5z6ITVapqbucTLSMZ1pg1qsbNkbN/56bs43cL04rkzQBToBWMcnGJTiuO++fG74PY0NhOlZSCW&#10;P0PU+vJzQh8H6Xvf/xH1xKn02c99LmAo5a2WF6fSy0/3YrC20t++fQx5v3jlArJ+W8BCjXwG4Hku&#10;xyFRaAavsUCv08+JoJ86dx6orheHRpbJWq8TWU/Nb6ezXai3AD3e6hugLoVg8sh0qukbD13i4aHB&#10;qKuVZJWm6x8/AH6kjeAEUCZs6NbGk6keJ2KEXl1FnYm65Ba1aUeIfXjzARn3k9R76TyOsQBK+Vsw&#10;rM9E/+wel3xvG1HrGQw7jqgB6K4UJ/fw4SM8ZxauQIdArZaxXGb2TnmZJyPaO0RnmMkIdwam0p/8&#10;vW8xU3SIn61MHdTlZhdmcdqPo+5YQ4Q9AcnImr4qV5JccrhYldSV9ZZrwGdlQNEGdplE6SIcZpmK&#10;UajPrAf3kutAzYhl0hpIxdnAkc0vb6Z/+s//l6gB//E3vxIMyQrqOP/vD34aGUw5+qT2AxNqB2lE&#10;1SLJSY3UufYPi2mmz03TrJN1qbySShSbDlIf0+pD9hGjoPOemR0IB2xr0SaZmDDy/tYiEGRz+vJn&#10;Xkp7a5Rf7vcFNK/q0TxEilXO1Tpe2kHIMmolX+RRb7feZCa0h0GRsVnJvbRP2DuxuoKu8OQitmM9&#10;lVyEk0DEby1RtOLB6CRGaD998eXPRDD06P4kxvEiAYlThmglIVg82JzH0PF8BHDDIwM4/pQGnyAa&#10;jpMVtcjhLqm8Jes8A8cmO7mv/z52i4CUz7qL0d9c/P9peg/oys/ruveg9977vehteq+cPsMhh10k&#10;RZGUTUmJ7MRP70mxk7eeHevFa0VRbMeWlMRSVEwVixJFsYpteh/MAIPBDIBB7xe99w683/7mhV60&#10;pCnAxf//fafsvc8+8K2CdMMoNHtrGWFIIhzAr/Gy9J+L8Jep3EN1Yt11nQ7SVkF8/cItElAE8Wc/&#10;CXAZ9Xai/fLt31gfX6+9roZThOgpIcXu3qm2/MI8OjgJlBh5I0nPoiRHPA6igyVgKhttoDOaEFyO&#10;T8u0g6KOrx9NYbKDWKJOUrEyiGJKKEYAZyeGJK57poJfHb62xcygmu2hw5VQc3WV58iY1hh3Pzg6&#10;xfKTs1gPGGgtD2td15cMp+fGLEiIy8Q3Gar00v3m0jVLgNMHMvDehQvsrkxxiIPEgYN0nHI1kye5&#10;xvBWKLTG4HqrGtsoIqDAoFBkuxfPs6qny9U/ILxOyf+AO60tRJq6UPJXwyNUwo1P8b+FaARDEwVx&#10;Xlp8o06Quci4zDy5Qc9MTY4KGcHr2VkZTkAUROOUUYDSGzFlYysxnWStTSnBFB8hFNp5BUWWjy2q&#10;Px1hZ3sL8TvbLRpRYaudwmsgeeVA1JpdXQCVScZffJRYrUkEmdhISFdUjCVsZrornoXSKfE76JgG&#10;Uc9AlpurNCQSu4rCkql/JDRSEQYNX//jPyX3lMGjVjjRoBTmAenZnm9Pk4ikulQ3psvOz+YeRFAg&#10;AYFKi9vKF1PlTFbmg6qlF3SkTlJcmYZXV3gYEYwKbCZByaTgYW2dc5HJo/pZpMr/+W/fdRZNWgS7&#10;e/MGK85OtwSSIcgE1QqOGlxQVbbFVLlBXHLNvY1ySYtys5y7R2NzE4EWeyUCnHxvBwji1fdqnHVU&#10;OvCP7KByMjNJI4EEW8ZaCJCJCIhmeCjiXNTSD8DtNcB9jFC9aR5tSMot/u2nUlTHM6SgSueikQPx&#10;Swoa6pykMlYC1OyTgqcGiceBniYQ2IhrlEpVc09j8L2SuOtwCn4bBr6UBNwPmbxmNRVcNSMpxZrg&#10;uv5eH4FtgHEKvDApTBpb25hLuoGtU5e1gQT0geVLCq2AGIsXZBYvPhIoPdOTB9afxSEEqiXCSNgz&#10;yUoiYfXxiAKc1RwBRD+Dqq5J+Ofx3l5WnGEYQQIgSqCMA/4YYcAYboZaiffvT7BPJyACDyXFoDxO&#10;dhdC28+j4Slk4t/Y8JCfgcNKFScDaUH3de3d8IB8LUQ+o1wmdWsSpzy4X6twZcePHHbbVPRMZamn&#10;TRY+H8PmVMj5JFoN1deiXPTml1p1XTP8Eu+CZxtPIIiJTeAZDKNGZDga9XULfOUal1DwUldfr9vF&#10;WVZewvvsw2ZtFMgn1/btYN9egcfu3r3Nu+P8Ag3LoDmQalK2cqEEK0FygpikiG1saEXp3es6ExkL&#10;yFWnIC8P95N+uhPNGgIvQWFcuXrDfvHLt5hPPWw7d+1ky8MgyWGApLhm93G8etjag3cpzitwqCMY&#10;OIjvDSSoDPC+lTiJavwcdIIEUiE0bV0+q3jQaDUdg7YWnoCnbpozxs8BGpPxQD/dwjTBQ5tctJZK&#10;XbHrkChau1laoI1GPTxnUSta0aexhCEK3eG+TstLYpcm1ftNAv0AHcoEHUE7gfhuUyc2eDw3urhw&#10;nIH27dtn94B4/+a7f2cdg4jSBiasAXFRUmoaNMywK0K1/FeenoI8Bygq9J9+dIZrzONqafsKiEsB&#10;xV5vn49kN8P9zwUmayWZaumzNnZk28Zyr5XmkbDQp4cEISIJWoKDKkWsgtUePHwUgoxQzh+yAFpq&#10;UAHuVQeFlwrUXI/XccVCYTpxrJHAKAyos7OnE2g0wm2w4ek6n1ICEfeTjp4kqQSoUTKpvcXZShna&#10;6+t1YyPqNjQWo6+fmow6ljsRhCCwvKyUc0GBiM1oI0JC8Z2tJMF6aAJZaSanp7nCZIDENExhoNG2&#10;GFCHk8dPWF1dvRM2/vGXX3NOUk2dPgqPqy54nz510hWBubxbIV86WxJBChnQjyy3NG0nkt5gikZg&#10;kncdS0ebzh17yNcNIb5IzCf/ZUovKyDJJJPUZNSwfdNW3KI2M/GQ50xTdOfnKPw/+ORzVNCPnHH0&#10;DEry8/DxLSc2JGIU08i8/H2eD/aYxAx1XRJYCUbdiGgmv7DI0vMyiacs1ACdy8nNc7TI7955x44e&#10;OQJHKgN0ZkxJVNpg480jSZMjZDbjzc3l15OspGwTxV6s3bxxi3vucWIsNRs6jxpB9PI9klk5FpeU&#10;QvwdI9klOtGQ4nMQhi1X7zywH/7zrxBbzTGq8goNEGcCFEKz//oeml2WkKqHpieRglnxaYYiQcIj&#10;JxIlr2g+VyiJNnpt27EDyJaumsZO+W4Q+FjPn6oU9A7Egk5WDkaiCvv5mlLhZ2Zl2unHT2HpmEgR&#10;12IPQYMUb8f48wGJSSnfli2VRjS8Xo8jUAWF0gySSKV4k2UZxDEXXmuqtFqI36LaEJAKNUBwEqen&#10;Qd0dW8q5kI8cRuapFLVFQ/ObNQ+b7NsvrccAAEAASURBVONzl6n2UOhCCGwsLGArPGIbXoA2IKRT&#10;4fkIvufAtnu5EEWlpXYHSETzRzJASEFg1NTUzMVkjpBkpuFpbXOovFuNWg0+lc5A9oCaSQ0ETrgN&#10;PDFLcivEtk1/Vl6h8pqUaYE2swcRRAP8MHvm6wvzH+HQ3rlfB1TA9nP+fBDdioypBZ0kcrHE0cnM&#10;XRtF1Bn3kXhv3b3PmEEyFxE1HRc1z5sPLEDXV1NLUqVj4kDJuq+ZizeNarSICjAO3mOAvzsHjCrO&#10;SOvPIuE8Jkh6EFMOitMWGQmJtK9SIpseBm+7CWqS3E9qMwJBn8KSDpn9o8w0RSOYChYcQUUuz8w7&#10;1VUEWfbJwakODmJ0zrOLQzCRzvc8TEJIBJpphZQf4uuJb+znct24ftsy4SQLC/Pt4vVLzv2po6tT&#10;lBx4fpgTT4kv8jArKVGMDPhneBa1QLqq9OM49CLlx/m+UllK7lRaVIAv8XYKBla+EXCl/Kyn+FHn&#10;vZvEo4sq8+ym1maCHrN/XLzbd2usG7XsOtWwErGgm0duJ1IYrlkJ6lPJzAPpsB/U1TrBmQorxHKW&#10;kxJje7ZuIYngDrU4wfdJIrj20V0zK0yA0KosbYzRXVEvShPgZgHnORP8OIwQRVlpeTFuU5fgaQLt&#10;esVdZk4fOB/Mk8yJaYg/h85fYhqZ+ienZrrtEDws+8GPf2GfXKu0zrFFzCDy4ZfTgDDZdkPHdf1O&#10;BZ03m+TxRJ3ibMkVRjZ0PwcBOF9x33xTizbCuE0LfFkkW3ZKi3IIqjNWceOavX7mSTuE8OrUMVAC&#10;MvgfffnL9vIrr9nGTVs4U6h0SQZFBCUvkKWKQhUlOYg+vvfX3+Lse0F/JoFAs527jhSGg1jE+Wuj&#10;Dt3vIu8qOyOFZ6FEgQI3t8Tu1TYBRda6IjQLFKUA95d+vq58joPZmpNOR7VzaynBupBOMt2Ki71U&#10;/4hMBnxWVlyAaCzH0rFiLCnUsugYEqfGVFi+QAcwPgrcSOTIyc5w+oJ1uh0pLUW1aP5VSwwWKS5T&#10;+L6RUBqZdMRhUeF4tiLM4o76hkbc6rzUTIlxMPhITIH31J7RGeulKFCRKs/RQeDLGIqycHhe0Uxy&#10;fxJSpDgj+7UEugXittNFaD56YlTjX2twr3jSUqgO8zXjebdx8cyck4w2b99hJaXMqlMUyGqzArRk&#10;FkFTHDqIJPaBJiQxZsRd12z7Gh2zhH3BoAm3H9Q7ncaZ06fg4oatkQSonb9C8fr5maZIZjIbAeQj&#10;uDNryTOWx6+S0izvTf7BMuoQoiHLzkToMyFvMXR7HcSmzzinJRs3ub3Imv+cIJgvknSbQFukYK6p&#10;b7BVEIJV4NbiXI/tYbYyDaRPoiOhjG0k73khNsRUTRLImlGJhaBL4lm0xu4OlPvEW8ZKZHs4C4w9&#10;grhS4i9RFxI3OR6f2K/iXHP52jg1Bu84BIoXCd871D9hzQ8bmJtNtAP79zohaRQ/S4x+DiVM7sT/&#10;+hki0ZYOZ+CfRgzqoyF6++PzFOSI+rp7bM8m1MvoKKQwVhEr3lKjV5ruUAzSJIMcwdqJLRI0CfEZ&#10;ouHq573K6Ul8tpq3RHXkvKe29g67VVkNAhVDDhFMveBQgWBiShBfX+YuaRkszaCYkhhV+WaUn6fd&#10;N+SQUCmI3ZrJSA6nzK6FU7d3dDo4R4lFKj6JYQTbimsR/CM4QR6Rmhtap3oOA3KUeCOJijQdIUd2&#10;JjDCLA+a4ClIyEnxCeiVd++6Dkv8zq49u6nwgFf4famdtFtPlbTWc6mFX6A71RotfZ5MxiJk9Xb2&#10;7Od0D3jMbmG7O392lIs2RncoKCqVgJZGhRxCuSpLtmA/KnQOxxqwjpL4Mt1aKhzjGvOQmjmag+gR&#10;v6J1Motg/vJx1AFdoDjQGI46aC1t3rVrO0IdfU66HaA7deN6BqlIvjNyvFR73cBBvVyoBeYImS0i&#10;QQln1yB17Z27PFz4UDojDdhO88Lu0y35r/a6CxPKYmIN7kIAAy3B2ZKgV/GllJmwzCYkTpGJdVQs&#10;A8UkZm0qn6HiEm81QfeYkBHtft+Pn6O9kwvLYU4kibd39SJWAkYnyYsHDefnWiQozo4if+fla4Fu&#10;IM87hKSazM+jyizBk2ZJW0psdZLOl4M6jcBpiISj7zuzzkWGExUfItjED562sZM5KbiecKDBEJ69&#10;P1JubZeI5SDm0AWnECT3EOy19kfm3pcrrrjOuLCkmD+rWcJQFo534RzUQ6KA5Odyy/ZsDg4lhYTT&#10;MNBkU2yJ0cyZSHshHhr8lsw9K1UGHVHOnejMge3A6niEMv+QDjc8RCBq7Wh1BVY6HHIU2TQEKaC2&#10;X0TFS7kayCUacmKfrIx0eJBRWyfJyqRiGaFTXyedJy4rX37tVeBp5i/Tsx0K8pKGoQkqqfBwWoMm&#10;daBM6//q23/j+P6t23dZQDzd1DpdIn6kjaN+dO4e++yj39nObYX21MmjoA4a40K4Mtpvzb1Ddr2m&#10;ySo7xmyCwLXA1/OniNOM28ULl9gkkUECmbcf/OM/EDQ24lNLIRIeaxm5xY43W0UIVQ/lscjfDQyP&#10;wbx+ko0QoBMkljSSSkxyrNV1sniAgi2BgjKGMyzD7fr6NgvjHCbAwT11/LjdunbOPv78HB1IjD33&#10;8mtWVdfifHiTEfYkhvjZhjwv4wfjFMQJduPGVZJvIneDNXL9jGoQ4CUg1OadFAUZ4sL9mjr4vGIQ&#10;DCBd4FbxvS3AblK4CmXRmI8gdG92uoNxC/n6q2vMGPKZfGPdlpTjYeyFkTi+9zDCk2XGJOYoDmSP&#10;t7A44pLR8nqEtfZNI/DC/5U7M0BxNTXFvQW50kYj8aBDKMsHuSOaDZzpwXaQO6tgrywdh2AxnB2X&#10;86iyw6EBREOk0a2IXpJzVx+q5PgkHNH4Wfv6pBodt8aLnfwsjJwhsgrCFEKIkn9oFIXKILOYkS7o&#10;T03WEIMYVyBRX71d7QxWfHQ0kcSSI0eO2u2LF3mvdFicwyQ45gK0AQucV41kCNGSd2yI7jjxb45f&#10;a2vA35suUyvD5kHK1NTIiF0mEZOjoFWUpn3DuJ919Vkv0OkLL79ow/2d3NMwElWT47mlvg4ikWk0&#10;qgwUT+NLuu9OHEkiVOcbwx2ZYBvOOkOi8ifXLlaJkWSiUge6FFOeCgyOeps4mk18n6GoWObveTwe&#10;3umY47jneccZmZl25dpNi96MIjoiFM3CuG3evIUi5qqDZxUXlWi1YnAADjuHRD6DoPLsuYskX3/b&#10;fWAHnTZ2gAEJwMfs1J0esa+9ynwmDcuuEq9DSKbgHFtBIeTMpYG4LrpIramUv3IPsbSto8NCSkLd&#10;vK3MQ9TZivpS45ZHwyAoWRDtvft11kSDFJ/GGA1ol3hOgEDQMRUxEhAxsgJq4WtugZoIobGJJa60&#10;W307IzYUPavdQmvgRsuL893hFCzYQzAT4c/XAD54NNjODSFwobgikCqpyJhcakgZha/yonU544DC&#10;1mQOTZLVuIHzEaV4mSJQNwMX3QUW0JyXxApLBCn/9XgHYWjweIWHI3hB0uweAveJIwfolAYdzqwf&#10;WnNkSsTFRXAEXEaZc+sg9dJNKXEG0UUoqE7BK8lfdQWISGt0NF/nycm0eUZiSoqLqESQzXPJRnj5&#10;dVRHSp5PnDjuupY9JHM9pCA6k7PnzpMgg+zYkUNUKItYQj0ANolxgVdCixQuiNxAtmzZ6qq34gK2&#10;JEhcoJ+dICFCvo/uOQZ+qk8qWyqaQAL8OIl0lu9NSWMhXFyNJgiDj46O44UAMQD5ScIfCvwVDzwm&#10;Wz8+Il2c+AP4Q95TRtJuBrqn7VZNI53xEgVBjINvtGVi67bdqCfvua56CX7Un068FAGLipqwoWkr&#10;4GuC5TqT6UAUohHCyOmEM1O9fA7jMiCgYi5WXIFgqThg7nVgUQ3jS8UqY4FVlMJN3SMWFpdBRSYZ&#10;N+pVKsA2qsOoiDGMtlOdAXMVHb8GhZfpHNdDWQLNc7zX0OW8HhMm6CqAQcbnKcz4uWZntJQZhTKC&#10;Jv36xgJ2FaqA4dzpvKiwkNJxjoKsncJOq4nKy4p55yzP5bPJtcrxIpyjXqrC5SUZV8imbRXoFvj3&#10;AYGPa5GWCEeigpr34cfvJVFNJpI0EwkUDx/U2M4tWzjqa3YBPkhIg3gVLTG4evUa6uHtrmuR00s/&#10;8Ogvf/cR3BFKYP7ctZ/9ikuPohfkpY/C5a2zd1CqYk7hH4Ysf8SyUHSn5Mg3FN4+bMauXb1sZ6se&#10;2jhKaCXgcIqccDqgSDrRUyf3OQXgVqC340cP2zxJyh9xioQQ8wSaTnhpHx352cs3gLnSbIGfXS45&#10;gshi6TK2bdtm7Y119rPffOCM2WUKcBBZ/v5de22WOxXEnF4UnaM4/ydOPwEC0GCZCHH+09/+gIIZ&#10;nmjDJvvyi6ft2WP7bLSn2y7euG3x/BwT5bkUkcHAdklOsSjTbu3TJB05LqqPYmCE+xjK++7m703j&#10;ECNhoHxwF6KX4KO3oMIdscKSAtddJVDkzWACcA9uNSQyGlpmlTNdxz2fBonhXRPgIoFmh4dIDMDh&#10;Xk+B6xYmScDa1TjN5qAMOvp84kM7HUQvcSsuyQu0ilMZwV/zrDMUSTqPGmYXDKudlLGxaW4YXmsS&#10;ZWk3zj3s6u92PN3INDws37N/qNeq796CwhmxbXSbURGMpgXjojRK7CGhyNxCaxMXuGNCxNwYFF9L&#10;1JJ0AVlMCLSeP0cy1xLkcLxNm/hZSOrErUTG4sY6eyxngRxB50/d4ODEFcYg/OF0VxiFal6T7zKF&#10;B/dKPt4SoMUDiUZGIuSjW+9o6SVhDnDPzRXPQTxjcc6iVFpQXGtOW9tbVOxpWbZ0AtJ+aMQDvJo4&#10;K4tJVs8hJJMSN4bY/cTpk3b8xFH7+KOPiP1+1tzUgloZbp3fP8fPEp6cYKPEjIEBXM/4TCPApVLf&#10;HnzsMDGCe0zXJ6tIJSztQ5UrmBovKV+12Fs8uGZ+y8rKbP4+Ik0K01hQqs1bpVlJ5GcDWRiCm+dz&#10;bdpQZmkgj+UFmUD85Tbm62Ej07B99slnoELMiQq+bu3kuTG6RfOkRBdC4aHkrYXaQXSOcowTPdJN&#10;Zy7fXjmGKVeoG80tKLCLd2vpdP/ZXnr2mUc+6Py6bFC1TEANodTiWtEnmiI+DTSoe8Bxtf0UkrER&#10;iEtBIwJTcOI4degA3Uo3q74e0CqPMhM2DtcHV0AVJ1j2kY0cc398ACVPQR7BJEiNeqQJriAAad2U&#10;j0uTQiAS7CK7NjnxPCRzy2Q9gYeflMgmD5JtMBCFkhIomcOqJX/X/Kf+yc7KcvykkqagEb1kzcmp&#10;25WKSxCGvBd1gFXFjtCS94D1S0bfOzzGBUp1sLJmUWUYMM3D9dFBZVAZh7CSan6VSs3XbUV0jeKc&#10;NOxeUXGbyz5lfc2oSbngfuvR9v3v/TfUrlvpiiLdJRUnoRmwa1RWAVwEBQXxQNVVVXaCIFcKjCgV&#10;rowS1DUvjpNUOLxxSUlO8q6grY0FC/yXOTgmLe2VNJ/GAbJ/3T79/XtU/Ll28MA+OOI8N3QeyNqg&#10;zq4eqlEJU5bcbGoqMNIHn1zC81ILwBnkLmODAwGx5m4lXQFOJfC1K3B5nBYnpgCH4V1xeOF1ghj9&#10;mV2fs7YelNQk8MdfegG4CHGNr8vqxgep3kLhHgk0dDWDfB11qNpu0D82Z4PTDDLj/NMzjGk3huyZ&#10;bMThXgHFMnLhj3CDv9PuG+Hnwigd0lSdXs8wEOUkbjkkONkTThAgl4Cdg8M0k4dFGgksKiHM8ggI&#10;iSgop1GrPXFku+sKVahJTCP+wR+hwiobJYpR3DW3NAOTZlhVdY3jLf0I7NX3at1igiBUt86smsCT&#10;wnNfX4+ET0LpCcc1QdCdQVzj9s3y++LjtTHBx5mJoGBqaMUnlUJE51LKbe1t/cOn5+3s52fhNn/q&#10;kAbinF25fJ35M9TBBAmJhuSHTPQXNUfxFYQvcr39YrDNvvcXX7OCbNTU8WkE0WQUmczj0sVE0gXI&#10;MGAZteAcZ1RrxlS0vfri0xa6PGVVNy85eGj28BFeIRAejicV9+/QiZDAVoKsg06jmfN+v7HR2Up+&#10;4YVnrLX6FoP+XhTplc4mbm0O9x7OsboFbS+5deO6PXXqKPDVhLUB8f/2X37O5pkURGjMMkf0OdGZ&#10;AlAPQqjqO4yuxGrAex6aJMMe0L2WEsQaGx8iJsPibnmEBMndj0tnhreOAJhsr37pq6zwA/3oaqGD&#10;mWG+20vBG+G0CqsEXMHkolRkxr8GL6URqzCQiulZxFYkhCBmNqWh6B1CgBiGYT33CBqTIq4E5SeQ&#10;KwFYblrolF3n5BeJZzOcdiSCuI0bCum0OEcodLyeMrqaaecoNAasKBciqU/nCIRtHf18fVAYOvBm&#10;Ogip41WUKrjLoEGCIM3YzsxNQlcRxzDKXwalioyCg6Vbe1DTadEp2ZhoJHK/1fMg8eL8xvIuHY/K&#10;XSwpBhUQnMi/ASBNMg3weL3WOQOvxrtUQ5HGXGgEaJeaAMULt8CZ+CY9RRsxcGVermVAjsRMmSLo&#10;jocBHwpCVHKSUEvaBo1vhHIGjxEv1kmK4hw3lJdhdeqDmmBOl9+jhyK+ovym417hXPNHXELRhhFK&#10;LpdEN24oNaU5Ff7ihgVdukUevGNxeZtA+Uq2b7UroIYZaXk2TjH45BPHuX/3FK7pmBHgkKQ0XqMG&#10;S+NJEteMQgWIY1S+EGQqYVpXG4Yk8IceKLQVGqglRuHmaHLiY4vcHRwhnirOvfrSy4+KVpK2h0Yl&#10;z5sN35gNysJoHrxzJxy/N7/QaQ+0zSYtPdMejNQ4sd4Cf0ZCQTVfcu2SB7EEbdLw3CVWp4AGHT24&#10;3+5V3rFPP/nIXnnxC443DwZllM5kmWJUm77E5c6CrH4AxVgJhQGgjco7zrzocXZsLLXAdFzqNxXn&#10;2rZNZcwB7bQ7GBDX05GNk0hGqKo15B/My1JH6PZicvAkrZcdU0FOuqVQVRE9zYvgR4lFcmOtYlHA&#10;TM/20lLTFnPY5HUr/F8et9oTGMuB1XzkIx9JSYpnuXAevgZD8vweTR5V1ITrQmWwrYrB19VBtUNV&#10;RcUnpa9gXnF+PsQ0c8rCHPxQApMGt1UNal3SMFV6ZDijIqv99rCjw/r4tcSMbHiLMqpZODAqsFge&#10;iBKx5k3zgV1VFOzYgbNEj8/Jk2X5popVYhVBHSLqNTAvQYa4SBFnOnSCZZe5DFM8g2RWCGkIfxQY&#10;swCYDw0dSjmSGi9oEi5HdlLZdJsjBEEfFVUg3AV8M9wLHMcYw85xSZaeW2jrH55zB1OGDksciqGh&#10;CRITsZoqWoQ5xr/Whlzbw7OOCsOxCNXhGgmXH9gR3KtcuGX+pdqhYsacH04MiZ1FcYCmgXNX+DeH&#10;X78FJxMSCV/I95H7yxjP1yUaqqxVOs5Wio8xoEgVBqvYCApCi1R1i5hCXZ98TSHQgJuQulNlxvIt&#10;x4CE51Aec4P4mIIlH805Skbvz3PQLKIESYKau4BZ4yMJCquo8YAeNd4UCy8xyvsSua/LuSE3FOim&#10;0DLgIwPowJHf2G1mgsVd5uSnWyYwuuYtE1Mj6DomeJ7hdOppduHSPURVfC3ehT+V9ICKGtXEVMth&#10;lP3acrEM/zQz3YOIodx27YSbpSN867efsN6oAAQCMQQCJT6onXn6BTvz7HN8dj/7Hz/7pf2/f/d9&#10;nheBg2JF4oelJRL0DCIPfqa4wjL4WoWoRw5Jv33vIyeU2gwcK2OID89e4tmyYYJ78O5bv7AkVKby&#10;Pe6gi2rvZAckbUgs1XgCfsBLnMHsbI9VNF92wi7xXRq3+f1771o6ieMopvrNLS12+oXn7er5zywB&#10;qFnQVCSFj+zcvvCFp51yvoOA8t3vfM+qCAYB3JkYujl/zo2KU93182crrJC/k8+oSGdvIwYK65ZL&#10;p3Cr76ZVVrfai88/R6Gc6AQZn9NdX7ly0XbuOGYnjx4kXsAXQvOIR5LvrIolBUJ+PM4NymC6G42C&#10;DINcxAETJqdkOhMF0TrhFCvBQUDPPUDeBNB+duvK/1Zo0jR3kzhuQSATUjWrI12kW1xHOe7P+crN&#10;0Zw2vsG8I+2+HPB10uEwlM+/nVAqaXQpguvFzyspZGSmOgu1cOBJqVzjoXo0F64xBAnKcnJyiD0E&#10;W4pOprItDHh7jJlkqUhj6O7DeG5hQJJr3D8lXH8KRamuG+pr6cA1mwniBSXBI7D/+l/+qx3ft8tt&#10;g5KARefYn8QlKkSWpqHcFUGoi3SMa3zvEWbX16AE5I2s31MhO0liT0rMQ2SpuwYnzxf247m+8twZ&#10;e/rYAWgmjDyUZDkrEvnJaD2Dn8lHoSgIWQlb9pKimtRR6mcTTRILP5vOZ+LHcjBwBRap2cSRHMQ+&#10;3dAK2VmpDtXyZ15PDYQmJ7xZXs4usC4iTxW+Skry+JWISP/Mc//USavj5Md3cLRM1eeIicoD7W2N&#10;NFyYCbDfcqiLcRY0A3wqlL0B5uPMq6Hom8S7GMppGiorhXei/HOEQvLa9Rvw5Yk4WNXbex+fs//w&#10;ja/zGbMREA6Qd5izBoVQwSYYXJtVZEAi9ayWBrRwN7T5a5ncE8ZZPPnYPnc26TpcYSGv31hoCa1R&#10;XACWl3hTBV8vGhD5NmfAv+akxNvRXTtsE+hnYEwUFkmOT0OMwm+knTxk+Tyw2tqHEMh4JxJoNDOp&#10;WTuRplrVJKcSEcAzI9gvxXpdFa2LLtcR+S+ucRi14ikpKR5F6AJVOevACuIsjR9KnIkOjDZtCHeW&#10;ZFyPWcuTZWpcXloMfMe4CZCnqhjZtckwW51qUWE+3fCQI4eX4VhkAjADdxQVyWLY1jYG2At5DgxA&#10;AyUHE9R76Jxl+VbAAYxPoOPlpYwjSZcoKRXhwugI2wToUu7ef/gI+lqRgIQACGMvMUdyUjrqQFp4&#10;IA7Jt8sL8jjI0XQK/nbjzj0Hy6zA9yj5as2XjB8Ej2i2SAdKFk6yAExLZ0MMx0hq00CSRxTP0NeH&#10;yhWhVARD5YIWVuCKJ5GhBwDbSGwUwEESrwqYzedhEwdBaJ0T2dzWarmIMrKYi/KQ8ObGBrkk6Xbo&#10;yAn7jJESzVxlUi0P9HUDyfG5SeyqRte4KPFF+fagFy4gWQ42S8CDuEIBx1ZhnDC3jN0fU/jVD1uA&#10;v1qBJ/daTkE8QbDbFVAaheC68nnoYIli/FXgU0zT+cnEVwgyFDynqnhmYRK+LdWyLBuBD2pLKvQ5&#10;gphu0hTvR25LoUDF4j1kpD3NSILmMBf9gq2X585XAaJNpaAYY66xha/NqAkwmARGsrxpbAUZ4AwK&#10;DitEHHRgzy4LJlgJOp4iSNc14tTCZY6JTmMX4DziGoaeUQj+7Q/+yRV9lO2cP0KiKnXGUtYIyOq8&#10;V3kPy3Ranuw0zui6/f1//ku6tav25o9+ZK997WvMrCGWw9pNWyMCWCAsFEQjGnwV3j/dEwFDW+RP&#10;PbbLsuDSemprLIQuZRqbuevVlVY7OGNtfcyMcr+CQxhxIfgu8d4zKCr/7atftNBpRGfnziE2WWJx&#10;uJSL2t0ZgK1gA2ut0jGoiMWUIsfucmY0DylBiGDRQeD9lk7cpY6dtIamZoIvYwbB3A+G3KcI5F//&#10;0zfYjQj0RPGXQeD7j//+m/bmm7+wm/eZnauv5/7RJbigPG9//Rf/xrYDhWslYH1Xjb3xp//G8orz&#10;eIcLWHDW2fOnzrgC+Hfv/J57Tnjk566sqmAF3wbnN5vEOE17xxyJa8zyuS9KFOKb5PY0wzjB3IIf&#10;Iz9arUXRR8hcxG1nVUmuc8hx5fKKDWAcYnaGVV+AwY+gNxScSdGcBVAGgmgoC9vFjQfGRFhdc5dL&#10;GgmgBX1QEpmeOFZ3YTAC77wwD73Es5ma86f4AlpmtCKEmUqhaCq8A7gbmiEkHZFcMNkPw44zI52/&#10;j5Ug3bHWwHVhNhEG3TA/u4RaGG/rwhxrUqzDKWwJwUxPvw++Dwu8bmwOiWtS2KtrCwqjUOBrTy0F&#10;4bSzZEXA/IIOYUUQ3JCEqSZCoMO0cku8qRCaMUbPbt2tZhdyoHO0cdw7MUMFWUe7DzFaC3cGVyj9&#10;/CS7SIqUcUa4ZmcnrBaxXCxF9zBxU/s91X2O3rpFTCcR8N51YeV3u0Y8k5hJM+0znJ3jJ49SvHQ4&#10;J7Ypvr8/qFQuSIPGEjdv2W4ffvC+BVDI1jew8otRwSjiyOIa7w8ofNvOXU6xrLukzlZoz+gQxhag&#10;wpH8vMHcqVA+qExhFONWiUMPW9ox48gyT3Ico/JoFiiQqRcpMEGsutF8pKRYV8Md7lGCQ+u041Sj&#10;iIphuv9ybJvk5zl87BifORH0YgTus5ku+LRDhWQmPzs5y/gKkxrEJYmIEpLSnFJauotl7pvyjVTX&#10;0dwn6W6Wp5Wvgol520iw7aj8623vgf0U34wSgaomMeueHgO6Cm2UTxM0RAwN/OffvO82j2zZUmZe&#10;YARZPG0oLmIWxw8MepMzCO7lwGnrSQgPow8ZviACJVm1wSLpxTfFJWlbBfJ+CNx81HpJdHGzBIIk&#10;Kp4h7NFSSH7Ch3WwQqIRGpEUpLJVktN8T0Gux7X0wpe1ameZrL91w24HH4VxWaJ4KRqLCEfQoQpD&#10;A6vhwVhlzUxhndXrutecHEhrkqOqsjWSTHt3H56d4wy3z1op8LGcZbTwNC8Pt6FgkgaBSRZimtVU&#10;0O8iYehCySuzo73drWFKxf5NGxYerV8jMAPvRSVlOphAYxXr8qqkenRwMomenPD/vxiSKUl4ked4&#10;8eZtBu4J+vo9sJwAf/4cB2J0lmF6Eu4ggUXdd3YWX5dqVBCvzMf1dQP5OdWZqdMd50CMcthlGh9F&#10;9S55ezfdfp4n13X2a3Q9MVTWGUAXcoyZVGANYb6Q4iGYirGJTquyrQejBJJaGjwcxcUIl36AbfXy&#10;1V1chU8CcqbEsku3Kl3XrOeoOas43p+SuTZ4iHMboyiR1FvG81ADfP5HvLiyYyDJ7SHQXjBJWcu7&#10;xS1I9r7M84+ggpT7jvyNOUauaBun28jITAEyw8UKXkvCjogY3IJafQQjHhmFSydQG/iEowl0GeQg&#10;has+iWGci+8zTxxLwHku8wTyxTmKh8xiu19PEdDWiVgp0i6eO0sgw7GT6luzkKroJU6TIC2Q2dKI&#10;KOB3ijGhFBp1Cg7DPJxkrPlHucR89f/4DxRsUfb97/4V8CHtD//4QFPUTUahIFT3ukTVCzhF4s0g&#10;iNFx8M4G4OjiEO2MUeBoA84qYoxGuL0tW0rt//nmN6ztfrXN9PfZcNVNe3zjRkvfutkqOn3W2cze&#10;v60kI5LqApDfEhVxbXsF3AtQNe+ioKAYAdYUz2/UwfnX2DpTvsnPblbVkIxX6GzpannA7W0drnA9&#10;Bx3RyLsPCoi0fYjBqOngP7fbrz+9SrAU1Aw3RXLMY15O8Fvhlh02DBSfV1RI8BlFFbnNTp9A6HLz&#10;lqXs2Q9tEGT/6qtf4CyyiKGpwT479wndYi+qeEy7QYTiSO66m+IopzFVUJExMcJdi2SUjaSjWdYx&#10;kJUlCpQJ7qhQigiQIc2KyxpyBESmrbWDP4OhOJSMDx51Hl48Eq5V/tGDaBpmScp+nIMF/nwQ37Ou&#10;utq6SMpTeBnP1Y8qS7jzoiUJch5aWmXLE9y2xk/k25uchB0ciUKdkbbs1NQ/dBBpGsE7nnfV3t1D&#10;EYq6FkplWzmzhKkoMTFjjA5Pt2nuhRJQKyvA/EkOggdlj5iKoDGX7ksBV/sbe/j9O3dq7ODWnSjU&#10;mf/jswTwuVSA+lF4BLmCGy4QqiMxIoZ4yyYaOpym5iZGlJLY1NTPs9LuTrbYxDJ2x3kUEqgtI/0U&#10;37P5XmD3VDrqPlTxJebX3AY1NG0dPPcQgpFMZuYmGAFRAqJhYHcEsSCK4qYbfYgh9hrnHY3TKWOO&#10;EBnvYpbQsjlMEiQEXQJNCvMLsTNPPIUojxEh4phiYDSIWDAUhxTmGXT8smFVUUMJCdXA8oSpWc7n&#10;NE8WSJqMrfneGVDMCWZwA5jx1ISEfoZF0KwQ7rve0YVrN+zw8WMAh4y2oNsQsqnCVPOosyjlxyg4&#10;5rGAzaa4OXTkMfj2GODXSju4/4Cb4RyA49WawwEKnAQ0GhE8xxxPHoV2O8UY6xp5r6LipqD8pNRe&#10;oFifRSAkQ4RC7GOjmHBY5Q5oAXsARcnIWCd5C0EZ+SCM2JOX78ESdgRuedQC2/vhaRZrULLN2EaC&#10;4W4uUzLBMR4oqPIBps7wTIJftRJsmsurGR09hCCSTQRJTzyUvBGljBWZfeDAASvLZUCV4FkPpi1i&#10;Vv8IylQ3oiSp+RnBHv97OFydlUx2R7gMatWbyPoaN9E6IXGmCVwKfw6qNlqsUE3FcMDG4YPCeHGD&#10;w1ixdTXDVUTSTZLY+H7iO/XPMp9rimQxxCV82NxuwxyofGCnEILkKi9TAU+bKvbTsWi84TGCQ1X1&#10;fV4QsDFVkTrjwRECHn/eHXh13/z54Xk8OoeHXOUz0t9rO3fvYp4Mnk+VE5Wg8PRYgps2VUxTHcmB&#10;YoRddtp5t0iXNUUlHApUNUoi9KcjCuOzB8AbalWZIOBOH36ydGIbGWeJJnBqBEgQUGpCCtVXFEmD&#10;50eg0+C9VhTJrOHFV7+Maf4d5+OYlcFeSxJ0KMT7HMXOxBo8WdV927xWbv2zFBz+DMzHZdMxjsPJ&#10;tbgORTNkCfHJHPYluNJ8Omb4BwLeLB36MgFY9ldSU0/xTOUOI4sujTj4kTjce6VL1xmIpYoU/K5g&#10;KNOIwrJSpOItjp+W4UU052CVYkszWDqIkplrrrAWnlLCBVWuMXGpuFbh+bm4xiFlgTE/i3RvMxQp&#10;Mv+XyjgszJ+xm0dq3gkC2O3Wh5ZNp51Epbpr43ZM3ekYFBIZP9DMnlATDdG7JM9LUqDzp0tWDpTQ&#10;ZXYsgMIObmk5iFGoZid+6qJgrL9XQ4VN3w+PqRnHK7fu2pnjR3hOc3RltXQNOO9Q9Ohd+9NyrvBM&#10;GzEhmGCY/le/fcsuXL5uX3njK3x91M2DPnv6+An7k1dfZqSEjqCn09Y7WxhCZIyqoxlnLjY4bNpk&#10;i4yX9DEOFMxIx1YgNzk9ffDuBwizMGfo6XfVeGNnj6uWdaYUYOQ/PHTtJgmQz8AZmgRmKkxFL8D3&#10;bMS/eCk8znwLncDRqIkb8WNFYDFLZ7VGsRCMAcbBHZtsDR67tbsXWBK/YUZvZgkQPW3NVPCD1snn&#10;LCbZrwdOg0Zd5X1MuKQYRqEXHr7OwoQK4LvER3wfBZnQhJEhzT4LPSFpkiQDMRlAn++QlK7uLgIn&#10;95TiKlnCNd6VqIgIkprGAHR+kpNjXIEzgHBxHFQsDrQqEjhfYpgwqA1pLjS4Hs5/l/5BiSxoPYHu&#10;m7VndBs6p14PiNocS5HHdHYEeVMssQ06ksBcV9vAqqpCB/3Gkix6BlscuiM6ZG5yju5pwDISmPGl&#10;AcjzsqkIfURmOmK7KBI3/OgCCTAa1CBUoxcUoLdvV7oF7C88+yTc9Kx98P6HLGIOdjztHUatWFTi&#10;xrtC4WsVI9ShSsiovZszwJl9jKLFwn9O0q2v83sqGOXJKtRsbBoHHfjFCJKeZpAPHNjHM8Pw4mEt&#10;BQT3SUUEz3KFZKxuUmIc0S5a/iwDE00ByNNb4h0lQDU9qWnZbIhippWi9N13PoLyGqGYDEHdfYuC&#10;bICYhQkDNzyaJNfE11dMcHaAFH/iMc9dukmhncvYUjHWgld5nyiFEZ4plvz2g/ecAY68zDUmN0Qx&#10;Kk6XEE6MY8QRamSWOEjIc3alHcw+y7d66yYEQehltBUnUe+kv4cOGK9jTk4Pd0LxepzzkJcBB817&#10;OX38lHny8+DWxxEYoril6dAKRcG79+rq6ZSbKDpinNizvKyAzxFjrcQDiS9lSCMYe52Gr6hILmLQ&#10;RxT3G6BrZI2omW6N60TQdB0E2tXyi75eJhf4m4FnnnkWUUG13bpTDewzy6D3Tb7JQbeg+fyFCw7z&#10;1oBtFQGkn25TYyGjPFB1ips3baaq8jHPVcJwaoeDXmMjGUUAY57i4N+myh0AI1byleRaCVKVuda/&#10;CH+W36teoF7CpFpwOKgIHUJUpoGBDMsDU2ivmgLyGsFToiCt0gnja/gQOYwOT+CLusNm+eEneQny&#10;p9XcproZQVz5OeU2ycVSR/KgrpHs7W8HSWi9KNM+oDKXRDuE0nsWuK6b7lSSb8FkmunS+IKMGNSB&#10;zoKLy9atvaeHRIOilUvp+EwOu7g6QYmqingFwJg4uyQl2Mkzp+0GF2kBFWgWVUsKDida/iseJRDO&#10;QDBdTCCFAAcyhGeqSzCM2KSb71FHEldA6GhrJeg8erndcKH+VEjijDIzswBIVxECtOMqlO2suSa5&#10;dPq1KALCIC9Xf6+LinmG7i6Ypdy9Oqh1mrsEuo0Cguq8in8kamGKj8SUKA4Kll0UKJ2dba4rWwRe&#10;WZTfF8llhUCzQGcWQdeqfYgaelZXzxkjAfH7nAVJx8Ur6V2vEAzEd6s6vnnzJlJ3RDIkX3mjxopn&#10;4ZnNcbiXeFeaRUxJSQRiwleUz5zOZZazS1NDg5PFhxDAenp8JFTWIQGp+BDYRAAXafBfoxTaqzrN&#10;Z4vla8RwsCcGx62QADFJpS6Ti2CgoN3btti7f/iccwknRlcjTknwMXUOXHep1VTf48wA7xHA+xjv&#10;iIoBeusFNucP7N+3G8OBYZui0h0ZIciJV+YfnWENTMcBsY1wgWVNJ0WePwn2Wm2Hrf/yY6u5XUsy&#10;oIB82G7BsRkWHg//BVRY3dxhl+/c5TN2WQdw2na4vH9dXmxLFGH+cDKtGvc5csx5O8txRSK3JT6v&#10;H89YClophjUr63hJEBSJboJ4Zvoz+rlCOdfOP5Zn8MaLL2Gh2GadQ2z0ySIZklQeUpQk8r43b9rI&#10;iM4wUP0DC2H0yJubytjUfWe28NQTZzhXQSxv/j1HE/6a8z9VCe9NQp4ggGbl0OnA0Ws0rBOUKTU5&#10;0xXFkah6xKVJP6D7GsCc6+igHIWm7MSJE5x7kI/GJhClRf47rkucOW1bEc+dzpzwGBxfP0FU7lCC&#10;1gTJR0RkkRhRYPMcgph5lnFKHPC+Rk3G4GwnFydRR6cSeIEqiWEr3KcAKiIZwy8DxxbytUKimO9F&#10;m+Dvt8ycaT5jHZN2p4MOOATOKzoMPrfNIRBSW4tDXCCpZ+agMQC6r2PJwhifd4qORwm6uGyjQyZ0&#10;ATbQ5WlLz4OqCpegNGYlxCGE+PPb998Guw+0ani9u421TkwktGCdxJIC2tbHyErfCEpw3uc6Ad+N&#10;r2zd7rQeirXXb9wCTfOht9jhjOI141haXsImp312cO8u6yeRNN6vYfF7Mdua6Nwo3rr6Ot29LCzM&#10;47+zzCKP0Y8xjW0gSKLwVUOi4jSexJAUF2xdHXVurlaiqeWVYocM9PgYXeIOJYNMqVjWko8eYooa&#10;iV4+1wwogVS/so5023O4w0LK5qVvUNdGTGtpB3n0eO3JJ5/gzEyCVPYTnfydOOfc9Qp76vAu7i4K&#10;WJoyrXK8cafSjh494rYF7QJ1ScYhKYi7NIFeZpbvizOr5Xo85uVf+czKNCODSQBZ6slPXck6ioZK&#10;hUZOrpcYQ5yhyWju6gEOl8iUUUqetfyfA2mAZrk34Zw9xUMJE3MLi8lvA8SaHp4Hrmgjw8Sgele4&#10;vYhuQJMObS0twPBQOXDzgSVg9gkQ6rUP6gjKzFRRZX92/pJzA1kk2CpAyiBcCtaHBDNJhregtCoF&#10;wulkPCAyLB3+0uP4yaamRidEUPLKhoMrKiqyyib8SuERxdOp09TDl01TNFlcFY3gTo2jaMt3L7j5&#10;OlWp1kNJUxJC0NNwsvYjqpMMBypThaYqSjNPbu8fDyzfk0d3SxfIS831euzZx48jFph1l1ILj0k9&#10;DtZQxRAH57Fh7244MQVyJXHtTqR65+cMBJryZvNyMpE1E4hC6Hgf1Nc5lWUa0NcwvKV4CxHHyxyW&#10;df5uKMGMeM94AsIfEqkghtLCLDu4rcwWxgZsorvVTuzZiPek1/72u/eAmKlz+F7+jJOgMQUqIuCK&#10;x+T/awZ2+7bNeE9uYKay21mEPQ4/N0Z1K+g8kUC1ysWXyCKfrtKLiEELp+Wyo8976eJFt3EggxVt&#10;D4HPJvoRBBA4whITqayASIzLQ5AdHx5jUXQeUv0QnIJirQr3HEFDclcJ4sIn8PUUyBbV4XMmJuEs&#10;Ba1nMezu6+zjfZFwSZBaczRLAuGjEyApjnD5kLOSBqLFSeh7abWYNhKIC16nJfdHebS2puKEUSNV&#10;6+xNlMArgzkxKai11cJZk9GFSuCglUhSBMrPeIl2MUQJgmJL40dyi/JxFiRWCA4GhqLzCI5dhttm&#10;tpVgX56dRpDDLYUgmp6JupnPNQli4cdnkPcqj5RBdZIGxY64j/KNG4AMg+zy2c/YNemFj2NxMIE5&#10;FV6wt9sHf06VDm9PNOXChto//N137O0PPrEfvvlrDiscMUKpSAbzpeSuu3zLykgiIUDV9y9esl7g&#10;0HWSSA8J7P3Ld6iQh+w//fk3bJrC0g8enKkHVlexrQI4bYlAkEiCkZWjtmeoCJWh9jQwWw8cFk+b&#10;4osyiXekeT+p0vV/UqNKua29oyoONBf8wx//mFk0xoJQrxaBtsRToyVnZdsXTh+zLYWYJNDlPmxp&#10;tdu3rlBMNfF7mAdQ5LWC4qxSRPpxHhawReykCIucEMwI1ySFL1xWe4vPNmzbSvEG/MczHOY+a3WW&#10;/hFKoOTN7XX3xev1EKRZcg4EOsnPLs5SGoVIkINkdA5SXkrQJ+GdLC6XODvqIrRAQfSD3rGg7xm6&#10;muVBRnRIoIEIc2Ki2GZDfdfAbKsKhCDEIzMU7pHoCGQTOjqBmfj6Iu42uajHO1H1MmrkybZ7o3UE&#10;w1TgQyPBIBIMnqfAizTvxhzesxbODzlrOo2bxFP4BkVLKANnTgEQHBJjW/hz4eKgQUC0ZD39pRy+&#10;H2gMQfny+Uu4pI1YhjfTUqFTpkC6dJYfLb7AMB30SYrV9RJEJiA5EnFJ1e8l4e7fuxlDFIbyKcSy&#10;syScQxlLfJTBhIq1oBD4fuJTbc1tDFFG0ISUEg8QXPGuB+juRD/IEi4e0eezT560HO7ZKuImbWuS&#10;L7bUtruh4Pbt3MEpgqbgvckZTTtbN4QVEGvGKWRUzEfQ+VJALj4aQ4wA4pcrWI6XrSmgG1wdCiTU&#10;28N93PlZREOMh7FKTZuNZAqjAgNhCu+YHIbbCAAEhew0S8ERIMETHtq7wyEp8vTmETOGsom4mWfn&#10;P/2Q4pmFAkDBGnmTqljOT9o6oxEaWVBK35HhyaUQIZZw7mXULypLHa2UvAEE8mCI0y5oCo2QcQTJ&#10;DYxM8Z4Vr0a5Z4pZEzQbit2PPfUE522O5xZHZ3nI6smFDxsxbkBUppggmnCe+D5BEaNfV+ER2NuK&#10;5yGHSSuudu4/ZNM7dwJrNiDSGKHiTHJcQ0trm3k8XqTA2ocZglCDPWhAkhlkai8Bpo3qQgrX/Tu3&#10;0mEOuYOgB6V/xd2Jk3JCDP1wBD/JqbWwuL6eZbJ8MFe98HviPweouJeB9DSvqUH0RQ79ElCF7ME+&#10;Of8Jf77cJVINjMuFYgJYpepBvV2rvGennjxD0ku3QDaDrPMyZ/le4tM0vH9w7x5nCi2eLIHAUPTS&#10;E7zwR0FfA/4y01Y1oYOlvXByDpqmYynkwvOtnBgmJTHBDj221yWTZeBgEdXquLQy7advvkknRuLk&#10;a7387GkLYf3Xkwd32raCHDtJdYWnuK2MfQmhCMpfLqAk5JGId1ZQwKqgUPWmDmeIKjEIKDaEhBfM&#10;yERh+ZZHfOeEKv0JfHlLmTcDruLGDwElqdt7AGSoAmc383Injh9zkJUOgmZc9fMINv/SmePu+Y5O&#10;UrWH0mFi2q4NKnfuVeFcM2dZuRQfwD4yf5hAbCCYVsrAEHhpD6rOzYzmSG5/4shR+/TTC+6QyqB6&#10;aW2S5AdMSeenAkty+VUSmtxsRqjgwvnf2p83S/cpGMefgC+eOpTEs0ZRoxmvZVxZOCougUoENgMs&#10;lcD7H2Y8YhmoW1vmkxNxJQFh8Hr0Phiu54yugCzI81g7Y+83NYMq1LvCZZ2OfmYOI3a4dnAdDAda&#10;mMvMZp9lEu5Ulfx9Zjn9OMC8u2USgwwwGJ8j8GOaTWFWjhimg86zmbnQhAiKp65KG6fLjiYR9sL9&#10;SIAVEDDHzGoKOzdzHXy4xNdYF8eNMkKirz8/eswOJ4TirVlnf/1BgzUGLFh2AXZ0rGNToJhm1KHT&#10;12W7CCAj1684Jfoqf3+ehOdHcSAf2Ecm74+cXaYIjDqPgZI8c39CA/xsx969fOZRuOBWEv8jhWYo&#10;Z0OjWMs8W40wlJaW8HwRsTCfGMg5feXkUTv19CmLwkQgjKI0gznnPKiVybFeijPcvpgPVZEwHIbB&#10;gK+PpLyGjWMq3XI+HQ3FBZX5CkWfuFvNQtcgetKsnociTormcNTbEtuo6BRKEYPIaQ4eHqNRPhPK&#10;SpJgUkIB3T/dH2dznq8lI31ZFC6TlPO8eQ65WARBmiBAi0MLBL0QyiAeMoaOZho6YR7ItRuD/CyK&#10;4Tw+0+xiEEsFBgm0dJlzYp5xzaEQjghl48uMnzXUdbt7Gw1MWv8AWJ+zce/+XXceC4tJpFV3sQHN&#10;sWJvvm0sK7RPPvvM8YLpyTh8ceYW5jFlQLmbABw4Kx0FRZKe8zxJMYpkKXu2ZtyfmptbXJFXUJBu&#10;nvQMECSfxXI2kjg7ZQhWBEfP4bkcnxxl3b0+0JZYdBiImiiGc1JIclNDrLyLs5rGZsazhh0N5r+S&#10;aLnp6Y7iGFIhMD9Kgcc5gEcN5Bxr5jmD2BTDXVMiiEEoNchZmVjFbpT1X9p8o01WMoqYIWap0Jab&#10;kRyLpO6eRIypdXwq34cpqmXyERrKgnkgU/lcJ+lM0JTQZ/DrjwpmjSSuIaZUzIoMxbc4DqHbLDGA&#10;uBUItcUVB5kcdaidKJgwuscI1shpfGuSgkmz9IloXWLgEpUTFrjzKxRLERTkWlgvegwkHFSD7SV8&#10;zSjecxSiqCrEUwm8/0w6fcVQxT8VjILtIyiWFAf9uWAjxO/+ri4r8Hjp3G+wKWo36FAklNcophcL&#10;DvkQNbhl8yY8AgrwSqaYQS9Rc/eei22PHTroYFot3RghaV+7dJl7ksty693ELAoQyf21bcGPCqOO&#10;DnIACDSKhxIB1i2/V945F4ALQXBc4z+1YFnw4uQUXpoE79k5LN/44pH8UEpSsXy4GYLMx5+eMz8C&#10;aRRBd2oJQwNe6Bqdp63LaSiezo+uk+8TSeIYpkpNy86FO1yyu/h+ghLyeVhRxND9kjpNm6bLnLXf&#10;sNXiNx9dpJUutGNwSCVUKB98etFySsusBeHBIJBZ3yhCG7oHXi8qsnXX3c4DBUkBN8SKLO1VG2Lj&#10;uoIlBA+teTdy+h1AhkCxFAChVLYaqRDspW0a8iZcI1DxP+EitAEczoAOQUP7Ur8tUfWrc9Hg9QIJ&#10;XqR3Q12DE7jwHRAieTnca0AqjIykZVGmRbiRmEUO0yL2fdEoCP0Yf9EhCeL7kE0QpoTb3Yf17OOc&#10;tRNccKmUg3jG6eD6moejfbdlIFbYVO4OfKU/phQEynQENlqDpQ0BiwvaIsDp5RABmDlDCxoHRm+A&#10;SVWJDw/bFSCZypr7zDB2AGvn2Ma8ApIag/sUTeKT5MRSAmyxcdNWLhvCBv4+n5C51mz71r//a/iS&#10;VXwcE+CPGFmhExZUGUj5L+m6oJG4uHCMBhiHoJMIJSFrzMcvgFk8ntumoiwH3Y8SHNvgBKVmDqWS&#10;T0mJoOPgmaICpCkktxFwF+B3Y7hgzP2lIkoRT5W5czOG1Bgn8OuUnnZg50ZGqe65MZlgRGO25I/d&#10;YTfJdsRigZzW4Eu1Ek7rxZSY/BEooI3lUS66kZPWhjoswOgCMIEoLeA5rCHWwOnI7RGMomsnSYv3&#10;Gea+CBZfI9n7hz4qtIKJEm43JsGUXGSbuAePExADG+5ZPkXE68dP2krPoEFwcKbh4uBMdVbuVNy1&#10;L1BcNXE+x3g5SiRS+63xRSZm4LnWZFQRYF994w37ux/8GNehMQRMkpUgGIOXkWAlgk7yH/47Zhm8&#10;ZT86gAAKN/lxrqGofeHMKfvLf/cN+5//+Pe2MT/NzlBYpiRhhM3v9RA423nuMuNOpEuQKrsP9Ofd&#10;9y+CQAGtsyLs/PlLlprJkgXe8xoJe2NenHX0M8CfnW/rcPPdjLQ8B9UTRyE6PMb8IAWN9nQKBJ8i&#10;EE6ixB6ne9Jy7BASlrpgLS6XB7W4VanLp6ED1jjL6yRaLXwIQG00vULSmwD9QCC2SEE9A+Lidt6C&#10;ZGnhsozcc+k6aipu0RWwM5XZ4DESQybCxjWEXkt44c5pTpDAOstMazfnRl3KMD9zNsr9og1lj8Zh&#10;UKXnl5Ryt4MwTW9xya+4BKEL88TaYbqOGroFUdKv/vYHtmfHRvviC0+ThCmqR7tJ5PjkMrIURPcd&#10;TBeoRCwx0PvvfwDSVmq7yvPwS76HsI4uNi+f4j2AmIBAkURBBeOKv1m+Vgh3dkECJRqSfj5zwGqw&#10;zQ5M0gWPQUsMEC8xhuesFBUWWRCI2wgJPIRE5UchMsTPTS6iWNGdhzbieYZRoRO6bR7z+UDQHNnS&#10;xcRxt4hrYSSlMKCNQOJCwBIJalK7VzFsXyZe8L7ULWtGXR07Elp3P0JpiDI5A8vExEF4+v+NAk5S&#10;PAjGFeU2zzvsX57EoSqHTpNcwjnWKrVwvhbCWmIooi7u6TSmFyG8zyFg8gsVtba12GOZCIlKygLc&#10;4vAEEqn8b2VRKVFUNqp+UVuariD84cSG2Q5JXzPag8DUXCPX3Qp5kZJ5hGIhEXRNdMVnF66hyseT&#10;AJg5jaImhJ9ToqkMGqssxsFEN8l5KJeGYYqcUXX7jvNWl6OV3lVjTTVxmBzEs3//4z/YqVOP22P5&#10;ee5+Lw0yHXEwv8gqqqsthDZ1gio4Kzv5kUgCcnm6c848wBpZmQztclASqTw7ESeITzy+ZyudZwIw&#10;QiLkNx6IPMRR+KVFgmQf0JInv5BB+373cCXjl0m1lmDHYMm2RIKYJVgkUkWMkulb6Uw0I9pDhSv4&#10;NA6cWt6gNbUPgSTu2VOH9jjSNhKbtw6grXECZ1tPH6a79Vbb6QOOWXFb5bPzcx1fIAXICsq9FazM&#10;lpbBtHnqozwk2edp36W6Ra4r/0degcNr6+qBV6OL42Vr8J78TVdG0FylEyJRSdgkz8d1MqSgQtn5&#10;yTJQnO0qB0GmygDR5pvp4RKyBYMHLg9Z7dmM5JLX3G+wtoeNcCaMpZAIxgi8AXzfEaq4Pl+lRaBA&#10;juLPxxI8ogl844h9VBWHAjNcuXyVPXVUm3SzSltSpMm4PoBnuILRgn8AcnU+dxDBe2IeLgkOih6K&#10;qpfOjp9V70VKxcgwFrzOMzzf1gAUqwW4BD4OpwaWBV1lcWC3IEwRJKrVUVq0rEA+7IOPG+RAwicm&#10;pjCuBMx34uh+Bs9L7eJlHGxK8jBVL7SzV64hKEugo+qzeZJkeoKcUyIJoBNA+UWIu/i5ga4Tef8Z&#10;yfHWRZckXjSVURpvVhbD6SxRR+nnx02LwJRjkSAsuEx7BFPYuBLL38sv9PDzQB3AE4ofHRzBQxIo&#10;PCImgu8FnMeZgdwiMM/AZ/CMqUTLKLJUkCgoFPH8paLrYFvNPN3QKs9PnsX+IA/LvEOZaIuDukbA&#10;C6Ho86PQcyMN/gz8c5mk9n7rV78yLwu+71fftZ0HHsNZ6CbniyF+BEcpPKO42ERruXfXLlQBa1HM&#10;DIBVVQI7T/GfW7eWOUhW59rLBX/y6GOoz6NtjILjwvCSxTG6ELvAOULFuIho7yDjGsGIxhCA26nH&#10;T9jlqjpgapI1ZyeMImN6DM5mDI6YomYF8Y2gM7fOjp8lnsLlyy8/i6o50r786ktA4xRVwMYTPJcf&#10;/uSX9iGoQRh6giS4QaoA+6MvPU+xEw+3WOq8TYN4Xy8zJxjF8+ii85jjeY0PzbPwfher4ygscLnR&#10;LtcgY8RcAABAAElEQVRgttyo+JnmPvfA2YWCFMiA20/KbwqbMQqNGLgkLWAIA3ko5O9WVlWyNqrC&#10;nvziE3ar6gEdPeIfYsbKLBQMEOy8H8mFAiKB2TlaO2DdeGc8IKeo1uZWS83x2Ksvv2JXzl2gM0+B&#10;h0a4gfJ1inMbSSzqhSuW/WIUBUB7Z7+htWT0QV0Q55d3pDGUCeC9DDrCuLgkO3vpFjs5B60OBKyr&#10;rRyPVagb3mcSPNt51OX3GLqfoWmQ5+kYqu8+H6N5dIARFBOjPJtgivFaxFMBGDKkMay/RlxIBpod&#10;Hj5vD9sqrYznIxFKdze+wZxnef8KDSrO9uAYBNJFFzY6NeCQpUs3p+zmrQegGLG2ZVup63SFzr37&#10;Pq4+1MGiPZabWVx95467q/K5lohoEhGk9CdBIAmYzNLsAL9OsrOVoiZi+yaeK+NkdO2aeZbjlca1&#10;HD3k+GvgaN7NHPPZidAJqxRucxSuy340SQHYgw7x+YkHfpyrQ3v24jW9jQJoBJeti3an8i6xqon3&#10;5Gd/+R//b0ctnj93zhVv6Ti8ycZUAht5nieySkwJEMDfWnuHHQQt/Yqi5zydYy+alt1bMHGgeRN1&#10;mFNY7s6nlOPauaxkl0kBJHW8lLPyZt5IzIqDr3fjf5x/+Q9oaYP0KMOMqoyB1Lz04vMkzVEr8OYi&#10;FGK5+CI2ssC3qUDw2gN948pVB0lLDS3l7yNvYxmulHCmh+yZ55+3p5951m2I6m5r533xrE+VFH47&#10;LlwckcxtU23PgT0kohH7yZs/cfwdaA+uIY1OZddFwPn1e5+y5iaTDhTHDHjCHsQalRx+Lwn4Qd1D&#10;O3vxso0tTNHWFrrxicrqe3AHMbbGrNLl8+essavNjsPbqfsQ3PrBZ5/be5+epXoaQrGG3dYc0Cwv&#10;PZpKQ4TsIMHzycdPOqcPKf6CCGghJHElkCZGDWqbOkiEzCbBLwgjj6fF16JkjhCJBvwc/mAZaEBc&#10;WzAXT7ZKUn2KX9F2DImRNMwuIYvs9FbgK+5TSQteVkJIhnuLwRlJPpfyWpTSKiQQPouHpyFvoqur&#10;sP34NfFF4gjjgHMUxD/56GMIZXbr5ZfiajRqt0j003x/mTJo7rOYIFLEIP8QAVDVcB+qzSl4io2I&#10;rjx5zMCRwWPB+NPpYNSJpvBZMrK0wQQZOJ28IMtLVy66RcUKUrMzk7jcvG3vfXiWpIqAhMQkwt7X&#10;30cF6yO1A2tQmS5wAQQXrvP38xlBSo6PYG3ODgdRaFxDsJg4TX19jZLEcln9wDL7ujusAU6wtaUF&#10;8RIOFQRcrd55/pmngEcWH40oAQ2pWhWMmevNs04OWihdcAjvOxLYV2bqWsQrIl+uHypG5FrT0t5J&#10;JU4iVVdNEJZ3sXwk5Rcs2zDBI6MgIJUkNQ21a654mp8lOh73Jc5heyf+ury7ec6OeGPtPk1ITLaT&#10;J07aYeBQf4qd5OQEO3zogD2NYOFeZYUN+bqB2QLY+L7XWhobHJciR5dFEBVV4hGcF+1PjAOewpiG&#10;TpfBfT7LV7/6uoMaN23egnLyfTZl9MMZA4mC3IQTdGJjwq2V4uh31TX2ETzLfc5SO//7jWeetP/z&#10;K6/bDvjlN155HkVnsd172GS/v3TDPmvsNR8dThD35kb3gM3Rhe07eADjiHm3+KCfM6NVXnKp8SMh&#10;v/KFZyhIcrEi+9jBm7xwkAc+JJ3oIp9zK9/jz/7kDc48M4EkHmITRQymJpyzf3n7I+aW4ZGY++tm&#10;XGI/C8l7Otvd/C7jzag/QULgpTaXl8AFKzkMO2gygPYmOzObrmuG7UdVoEs47QAtTs1OWS2CuwU6&#10;7n6q/H4KLdkJSsIUwXuOousSf61lDFJESwhYCuzvyc4i2c25fZO7tm+3zSUF8KWZbktJeXER1MNW&#10;24UwsbgAswvO4Sz85+FDhy3LUwB8NorxgYdFCOkAlSsoLz3EDBTXIYzV8CsP61t5bsOozAfsyKHd&#10;tnfnBmb7Umz7hhKKB1ZjcTe0ZeizC1ftPs9gme7lCLzfwS1bWI9XDEWyyT6tuG0fXbpOsPaSbEEE&#10;KMBUbL/9+w/csoZjFJAa3g1l92UKiFnFAwpkCh6hSmV0Jxv5WhKf6CxHklwlRJQheXNjPWLvGDhM&#10;WfQxM8m76+jshEMkBqXnE1PHONPr/P0yy/WAUvFdleRlpydzhZzsdJBATC8ovFJAfGRzGI2dn6YM&#10;UokRQYF0ePBykfrffD8pTLvaO3h3mQ4Z04YZLcHIJ14mIqqTHWU4VMs84rtV5tX7iQ+e02es9MhJ&#10;m2dJgg/KBCoaeggDfO79bmBPwedFxK/sjEz8cnvgfqedjeVOqD4PhfDDuvvOKjORok7FciQxZIWC&#10;8PqduyRkzjlJTgWW+Prt27c504qFOTQeW7fQ/ADD01SUb95K3EbNC32XRVJzgk3O8xBFjjhvmVfo&#10;55NASLPlw/y6BDxy/tqwGb0CKKhiVD7FjCebUT8Uy/MgR9pUJUMIfZ0bQLBJCczvoi2Qf4CMbjQ5&#10;4smFQ4U6lMhRz/4n/+tHnN1wnlmRQ/EC37x8zb7w0kscPZGsc1a0jrJ0Gn4N2zkvH3bnzu326dmL&#10;DBeP4wLjbxn5ZWzWWLfLmEZThiA0GYQrwY2Cv9/R2kLljxk4FVRTUwvCmlaCn/xGY+zPXvmi+QiO&#10;3WPDlghkEQPHFR0aBXyZY5dmqjiUzCXytUcnUNjRHmdmkf1JbmneAqvvQJiAlV5cKttC4Pq6IHrX&#10;CGpNXIxZBCd+HE4NFGt1ToHnkThDMMsy1ZS2uGi7S0gQqjsCsTBxdaoVVGyy5NqwZTtVU5V7qG+8&#10;/iX76A+f2YUrFUCXaRxuSGCqSiWTUA6+jA6uUxhE0snloADUjB94CIl5mRVCFShOB9nLmWOlVDZB&#10;/FpWBMpheMIYdpu20HV+Wl/DxWi1P3ruBazyioAuxm1/cRm8Gt0swTkDMvr73/8BXrDhGCRP2V3g&#10;A/Etxw8f5DNg9gBsrSW5EgkIEtWGEw3kBiJiyeQQHty/H8VXlvPK3bNtC4GRF89nFt4+BLa/ilR9&#10;lIQwxaWsa2omCE/bmdPHGfcJsS4GxEeGhx2pL57A6/VyyYGymOtcJ9mT0xgFYhME31uewLr0xQjL&#10;BgiSzQ01mGH08v3C7LVnnnBq4CIgsDHgvOz0VKeoXCCBy8IsOaGYDjffqaMnRbijVGyjYNBGnAAu&#10;emdLMzDhum0rLrETx44CtTHQLCEFAXyQSjkhMYNRAXYWTuE+FRvnXGYWuFxujyDvVmbcEiVER6Gw&#10;pCL9yc/etD9+6Sl3EQJI3vr82i5xhNGjP/v6Vxwk1MnFP4A6W78ngVpAINmDsJ+WjjUgwVKb5sMJ&#10;yllZm0EouIsUEcW5GRZA5fryqUPWVei1Xdt3Oj/Njp5eS8srtF5GOu4zNynSIALaIQI+W84k2mIz&#10;Csx1/pdv8ftd1kgxOs57WSdwnTx5wooO7raU/fvoTnrsf37vHy2OjC3XlXn+jLjpMycOc8GB+gig&#10;jfW1rviSI0sWcLQgMS2svkT3f3DvTt7vrL3/KS5CVNYH9h+A3xm3O1VVduaZx93IwnvvvAOcBlwH&#10;nzUP7xsXG0QySiawYPW3skCBggp7YZVtRoUOyRkd6yPRPqCoIDHwa1JcDw8MWQWznTOcMQUYFcAB&#10;0C98WubgENLw33XuZPgxCFeUEI/4CLWjCtZaCu0mAl0lwVSF6gunj1HEMWoGvLsg2IcuV8sSZvg8&#10;PHQSotldOhzBp4V5efDb5U5539AAHE9BpllcKeBvVtQjeOt2HWBkRLxduk18CcFEgSKon6JebkR+&#10;QKZTBM+GVkZ0OM+hBPZhnk9YWBQBPd6uPqi1X7zznoPVOxhfiEP010EndPix/ZZVUMKdCrDz1++5&#10;runugyrGU0DolqAX8KAdx3DhO9//IeYc2fb4ieOuKPFXBw4K8Kvf/MbpF0roZq5ev+HsPLsRrWjs&#10;LAShU3MvgihiGqJeu3T1hj3zxBFQM1Zfca7nERyFok145rmD9sbXzvAcI62+rg7FaxPnmPlE+PfF&#10;eYrrTOwwQagiuevzvL9YYmcKBVcEYhvdCyX/KTpVSgHHB2r+eZ2kMEJM9i8qITkU2hJF50MMD4L3&#10;7LB14kz77SsWtCoxoLaUEE9Q+EpA+NjBg86dqAbu8UHdA/v92+/Y619+lcUXRU6pLpRGXPs6hiFa&#10;7ajkJ4onBKRLUxAqSCQmlMl9H4jTAl87KT3Tgnr6iXmY5HAntUZPc+bSbWSw7lDjSUJQpKblOtLN&#10;M4/Pu9OWL6nt+ZKuQN++bZPtoduen2ZMETh2kXgrSi6IM9nS1OQ4XAksJayMB41RjBEsPEKDpM/a&#10;1tpqO3bt5B502q5t253wdIzCsxIYN2A1Nv7bYTykoEi2TtDBNdQ1U0HQAfUhOfem2cuvfomKC7XT&#10;lZvMseGOQWKVMrGXSyAjAuHZIowVWCnibA8B6OThx/ghV6lgfe4hzdEJqdJ76vnnqVb2uIpVYpz4&#10;WA4w0IBMznuQrGsJb1wCa7yoHoYILm09CBBQ2SpQa25qjm6gj+pX+0Cl8tO8Jvoz0QAMEENiox6T&#10;ahVtDcupB+gU5V1KoCK5JxI8NPMohdymTZvcwmmNGeQUlCJ+YBciByqfKkNfWzOfrwFv5eaqQotx&#10;3Yc64eS4RHuG7iof4Yv4IM22+gUGIRKasnc/v8yFB08HHjqMkCaXS/D66efszLY9Fo/QZhqOdYGD&#10;mYxi7Ctfes227dkNx3Udf9wOxDhwvByEBC7COz/7Z4aiGSAGSpqnIMjlMwlOzfbk2h8+O2//9NM3&#10;qaabsEksgp8psv10Sxre7e9B7UpAi6Qj2r13O0VEtq3T+QVyGKIRVEiQNcMBKiCh9TBA/dNfve26&#10;++Mc/Bi+fjAHV8uXc+gCEgksMXDV/BV+dngPig9BgBJ6SWouZXUsz0Vig5t3qiHOL9re7ZvxW33B&#10;qm/ftH5EDwoY6vLeefcdYHisyjiYfYwFHd7/GMHnMO+ZwWIudirB1pPL2h/GGVTJ9/coAUfbiUNH&#10;cZMCKoWjSITTiIUXP3+5Alhwwo4cOkSQRlWc63UexBIYjQ4zEA//rCF0D0ldEK9MLMboArvpCNWH&#10;dPR241naydIBuCd+Zs3SyblIFl1xmveENxmCv0ji8q2hyo6jzF5ja0wYQi9ZU6pyFixWSmBZo7sS&#10;11/GKEASPJCvg5EMoOpVqlkt4Z0jsNbzs+RTGIX6U/mCfLz2In60nLNv/dXfAOXWAeOyapuOLJji&#10;66Xjj9k3vvUnKF+LmCMrZvg9x85f/ByOhZk5RmFWeRmapx7mLCtgyNt0kcCiFWi6exJayQBfW0IE&#10;Q5fTTUwhzvjGN//caulqS8s2ut2Iv3nrLWvkGVTcuQVPiFG6NwMTCaDYOVaLZaURhYDngXOXQVM0&#10;X6hnqz2zESSWWbhmmQeU8DP3o76PikmGEtFML4GL4k10Tiid/jTdhwbRxR+lURjXPGjkrsoU/REP&#10;PjQ8weq/+64g2LCD5QT3G93Plso7kPfrOoFcamEhHgNA/1J+yrVKW4N8BNE+ClQ/zrVmzituXcdr&#10;usJ9b3UDozOgMBXVtkQBEU83JEOMKZ6XAmS6kjKCkGAhEpyxc5cV03rc0gbBwIs8P5mKxMD5/v3/&#10;+BH7LBnxAtkScqPl80NA0YIEZc/XShMQTac5QrNRU9fCWA4iN4p1zUnOgY7IdrSD51xIt7yxvAyE&#10;Cg9cYkYfXc6WbTsQqxUSHzthldjihLJ9EWFUXWu73UHjMYq2YYREMEehKdgwwC9Y2YFOyp9dsJvh&#10;BL2Mtt2zTz4hsXNO9/D1Brv77T1mfdU95RXk4dpURGK+Yx99ds6JkIScaXY+jXsh8aVW+s1DudU1&#10;NDFrfAV9CLoHhFUBvI9h4htiYxtDSTsD/xsPzdH9oMYiV+btzKmTziu6s6fHjRHKD9abh90n757y&#10;jw5c8+AJzPoyfsM79Cc+SkB54coNGqkmYj2WgvzMEeQMuctpxn0fyfn+/WqnD3G7bnlGQgO9efm8&#10;V/hczv758+fRSahjT3Jr1+a4F7mgM/p5FZu0p1O+ANoQo8A1xNlf4Y6kJWJgQ1OxzP3T3ZGVpyxl&#10;tY5Me4W1ko0M4t6ZPAmUlPVObt2u5OxpnhTLQ+BeNTXqOD/6+BOEfdAl+7hQxQQvKSOvtTYRGOCD&#10;QhnyhV8YZOi4kaq4m1b92s0KWw8BE4YQxzbTguHLBI2WU23PTg45LN2WcQYiCMkPsB9l3iRkslxM&#10;hCuX0TqzQwJ+dMF+8uuf46jRYX/2zb/AC5PhdyBAC+D7QXbnFUfb3RvX3IEPA4ZbweJM7fZCC+4P&#10;vJoALkJ6CuvGqLqXUOvhNMiv82eohDYxzBwZumJ1Naz5Sc7BlBfimh9ylT8XBGa/wGeep1tuqK9z&#10;1Vpp+UZmLatcAs5D8VZZVY1ZwrBr8+uBU5YXRuHjknih63YDNSbFHp0ew8eHD1tV5R13MbTaaZTD&#10;IBhClQPNqc0Nj1nRZo+FIv5ZYQt61AjuRVR7n3IJNgJlFJcWg/st29MvvojdFlUTn+0Pv/4X+4jh&#10;+p10jN6pJapI4DFI/Pt0FXK08AH1vvvRWbjhdfvX//abduD0Y/A0iCw4eAWoafsIVuMEcq3Y+uvv&#10;fMdOHtgP9FVi3cCaFcDlqTle4AgG00f6mZm6i5AkmhmyGfvDxxfs+aMHbIhVPlL5ibcV76DApzEh&#10;HSrx1uIEYjjE+lnlepSamcawvI9kftaOH9hr3/rW/wVHwrgOzyAKUUA4MMnhAzsICF+3frnltHYQ&#10;ONettakTTuIuxH2XG7fRpSL6w1UOAQkiRgNimqB4qah/aNcvXbLtO7YB2ZSza7HX/vDRZySnZIRA&#10;OxB1tVEhAisC2cizt7/HRxUbYN/4k6/Zb3/za7xBc+z1L30RE4J3EGOxxYTl5lk56QRN7BSpTJf8&#10;kdqjulsjeEgRLnHBKhBxMMk+CBhMoicPhU5GRr7t27oRrhGxHMVTTQuc76XbGKZjQ9nWgtw/2Z57&#10;6kk7+twXnTuRZgg3bi20d85fYjZyEQQk3eprJ6hAAvEFRQyDICQIHjAqOdDxZKqCPUCY3/3WNyyQ&#10;rqnZ1wcs9GsUoz6GlebpRIIsDbccBRgt6dUaKo0IKZgrmc5x1zQSIPpA7ijml+ig8RvXr9nXXn8N&#10;v923+d/RvMU1e/MXv3YD9idPnsFx5Z7dvnzRnjtzkt+jCOBZdlEY+wcAT9P9+LOQW+NfCj6yhnO2&#10;5mtyspmiI1UixH9UN1rBEQOEaBAZzeTKjlPjA5kZzDLSaciFiUfsxsvC+DpKECN0Z62dvSSdSbvX&#10;4dPcGajQvJ3lmR0/vMfRClLYy8FnkfsWzN3yBy0IhwIJYJwsNAzhG5dRsGQZSIU8aVOBnnu76Uw4&#10;a1JbBokYRlS4jvJTu2lvXr5lyY8ftBzQDokZNTqi2XTNagtRAVPFfnLdfvrOb611CI6thVlGhD+z&#10;/Lof0Occ9xV1AzFqwCEH8oD1DUtfwDganyWAzi4QvjdIyQAV+zTWePqnCp3DOlaDq8QnFR/f+ta/&#10;s9179rP+TAF6HZqlglELQbNrLMxuxYpQG6bw9QaCxEWBOzmIineRXbReyy4uZFXdAWDRGYrDXO4R&#10;aBM8fCRJ/+tffZW5zHTmzJtQ9rZy3zpdIS8P2AAK8p37D4ABrDgeepaYmwZixrUwXwNdP382LiHH&#10;dm/aZ51+cKggZGG8XyBGjCvYP1zfaVsLyqzAL5cdwh7M6FmizlxmCHdpgA6sr89n9+5WuZhQwudW&#10;0k/OyHLjisE8F8GoMxSJQsxSiaevvf5H5AbiIoW3EqCaG227KSHhB5Gchil2xyhwpqH3AtEzdJF/&#10;dgIPb9lQyj3vonGoB84vsQxB/XSHzliB2CdaSfPeEp910jhlw7Euomno4302tzWjDk6i4MGNiu6V&#10;REeh3EXRFOY6yRli8zSUQxAdZyyNpOZWt23Z4jriTWVljir0o+AKJj5GkEwDDxVnWlvjPRtXC8uL&#10;9UNUk5yYbulyS1mfs88/OcdBCGGz+wbiG843CqK8jKC1HDgyVnX1d7q9maoEtMjYh4w/Cbg1JDqc&#10;QAWERNfy9NNnSG5+dLJdrGjptwaCpPwk5xEghPAyqSlo5ZE1s7l+Ec5E+/YiqXz9mQucoeqSgjCE&#10;iiEJoYJ4r1Bgr3gk//7wWSFwZEgiKHTWzUOl097aCF/VwgqbzVxe3IhGRxysqLZf/qOrfN0WOtte&#10;OKN1iG9VcrKGul87xINs488yO8hl7R1j4JoXmHgigyDM0l6+9z/98Be4atxh/dMpVtI8b9VUyt0c&#10;9C7gqv17N3BAQi0PKfnW/HKCch+DQijVECv4scg1HpXr+rVFB11KljQCdNXHxdNKoVigoeu3H9jo&#10;wIj96Re/aHm8nP5PPrXWBjZ2INy5UlNvRzn4zwCr5lOoPHvmiEvmMdGsBqIqV9DfffAxJw6JAB7+&#10;z9/+L0DEK9b4oBqJfDMLoqttV2yilW7aQoV+h5m9CvhrrKxINB8RrDSLdvrYPuAQnKGA/KLB+6cJ&#10;an1AmAlUa/IbljuQvIVDSKaR/H4kyEDnDfgKYLhpEsr7bJyfHBu2D6/dINCEWCmJMoJOby0kwTk6&#10;9Q1RaVK1LxA8J/En7calJBgBVgAF2w0+zxq/7g93yxckYGIXRzLrAtFIpWBo//g8PEu/s/ZK4GK0&#10;NHc6m0SJfpYpMkJwTHnl8SOcpVXblJVq1RnZJIY623/wgGUCtz8LCvKjn/+SADXMii8GwkH+NKKR&#10;EptMMRDlFJ6LnCkZJmwt8NpLj+2xcFCSkhKERXB9K1z4h9X3Lb24FAuzMHuwNGXVXe0IvkataYAB&#10;95F37b/nF1LlF+AukuzM+X/5+SXeMgGDZ6oZxwjsIjXL3NDSQ33JDtYQZoCjVhEy9DOCNWw3QR4y&#10;JpmVBvYb6mpys8UyACgoZJE7P3MAdwXegIJjwhqomPMpXPbs2s5uVGBJ1KVJiVrTxGKCviESwn2Q&#10;hhV7jgBxZv8+F8DbQJBiElKdzeIffvc2QUkVey5UxQ77yY9/CHqCHzR3QYvaZSqiM9BL8PFD+CSL&#10;t3u1DbaISGoJDiiNhHr6GKNrFBod7U0URCjSWxHUUKl7QQ9kDRkQ6W9v/+5DOqIV20KBKq4+ngo/&#10;DA5taBnlJe97lKDmz1xbKqKzQNAMf9SdEqIsk8gmeW6jEx1w3Dhscce0bWSeJBZNd+YFWhM18yFn&#10;zi2S5yxWE/ylhEd2DB/mAZ3ClQe4Mo5A7NmQAUe/atUUoYPDKFXpzvW1PF4v5xHDDr7fEqjPGO9c&#10;Sf3e7VvONnQFccwiRRSqED63FLQofOlK/fjfGdzpQdCJdbbbFHg9PGNiIrFJivsV4uISnXgIHbs2&#10;QcnMQIpjVXrXb1batRtVLsjLSrOb4nMC7lkm98lAqgkJLBfnM6nLWl1ByU78XKcg6SReLJJIm9pb&#10;KTT5WoJXKUL4MZ1FYThnQ1xyJB17+8A4xQoiS3jP48dP8lyWKZrecqsE9fVkuMDfYt1hpOOkF9al&#10;FyGhvP+ODSAQG8AwRapnUj3PE0ESlou+pf+PpvcA8/s8yzW/6b13zYyma1RGvVouknvsOHHsxAmk&#10;kRBCICyHQMghB9iFw57rsJw917LnJNTdhUB6dRI7tuM4tiVbtqxmdU2RNL333jSjve9PYPDlWJ75&#10;/3+/r7zleZ/3eRmphcSdwVcviEQ/zmwzdf0+zlUS7SPrrPUg59jkQWRExE/n5745MHoMVE7exWc+&#10;9lEQlS3h87//5XD48F2wmc+HR554T2xdqT5yX5hh//u6Eah56aWw774HGVKwhozkBTR5x/m97SQ9&#10;V8iaIXVVbETK9K0o/VmJnR81QCMgKKW3VwdqG43SgHPz+ejPtsa6pQx5h5sXZlKSAU2oAnFR9W0Y&#10;21JeUoFK1nWIYaCcBDTbtm1mP4ris9vKk8f/TiWQTiIofPfKtZBchaMsrKoLXUSWMwu9oQ0I5uzZ&#10;y/EgJ6Db99jjj7MZSXEumwVdD4fSesnAaNlEf7lg/709SCHx0BlE0kIqSvUpB5efkxV27WgJx0iz&#10;X3vpRe49UB+wwzAZ2fzKMpnB91BiuYXEWy3ZFZR0ov0sPnNnyzY2jt4cDzSXIR1IT+aoTfVi4ux5&#10;FPhViEC41oHN2dQir1xtpTjcRmSzglBva5xucgunax+RmZO6hwl8fxbOraKSjjvC7KKyO+oVyRzE&#10;TKLaNDKlZCLlNNZljY2+DHQyR/G9jEudyDuqyvP//vVfsya5YZrsuxsjscjv1pCNJVEDTlleD794&#10;FVhhahgRdZ4XqCcnNScgAgbhpwYJqEvhi//xD6gn34moxNRzYCh2AkE5rugsmVUve7FABrG1sTks&#10;cugmoXG//c45yHKzkCmoCXZ2MLgWvJ6LaJ+R/ZSJGmc21loxFhulDSK8yVFgnykuynqcsTczvQjV&#10;u4/2i804KiJl1k1m3ZvnLsKG7SV6hdeD47KJfh4oY2l6DmKQLGguL1dtjMO7wpp4yQuAMwdx9M5t&#10;PUfkPjFGyxFRNcwtYN9sSBfHMM60HsD6TGYNbCtJ4V1OnHyH2kEHAhnltGZMUFdyGsYYn8sX8AAZ&#10;GAz7e0cwcDKSh4BgMjNR+yGQ6wMN6KNE0Ec99T/94RfjmfjuD34ULl+9FrZUVYcDkG2+8eMXw2vv&#10;XiV7SAknvvqP4TBMVpWtNhKhD0zNR0q8UVoVkHk6a6wxXKZ9SbJXfR19WrQmrRA0pBJxr+HosUZh&#10;BUQgHRLFMmfJ4doFjK7KmHHsXnFILqlmIPVUuNDeET760BFeIi4/DrQqnEIxqK3jRmTCbsMh/9lX&#10;vxJF3geoA2bmpIbD9xyiVvXZ0NE1Gn506s1wb1MNIuqPhk/9ykfCn/7lV8L/+Lt/ZD8xxjhcWdSL&#10;OEKp+mNAp8k83/333AVx7rHwMTgKQurdZKsvsO7zQIn8YvjT//3/CC9jgDY1bw0//vnr0Rk3IY5R&#10;u6E0tLE3xQytHhrsCb/5ud9g9uQ+7v2Z8Pd/+w/h8oXzYeeu7dwTejBhzVy60YpdoBWGICed5xgE&#10;Fk9MPRUZkBLz6ikj7Nh+AAGO18Ljjz8RXuS+O/ZN8o29u+UyrEEhZJYXFAK1zYIAkZnJYRhmlqsI&#10;hmeRghYkjqPhvY+9l4AQ/WQCmauXLsLGzI9Qf1cvBCqc0MjQOOc2Idx7mDIDAdbf/D//GCFCJeZu&#10;kSXZh50BEU32uOID9rlK/qin/SQPPVaBX5VjTrxznElCMHdh2SYh4orPBQ3ICE++772gB6+F46ev&#10;gbJJMgRi5q7JpJekh8fiPRbo62ViCOl0O+dPNMWShA4NTj97BjIA2rWD4KuGzHhHy1YmyRyLSM5j&#10;jz4aCS1Chu1kQG1AtrZLKB5iAKGNVRzfu7mluRkWfyKtFhNAlxvCg/zuTYIV1dkW5iQ+ctkJWHZs&#10;aWSdUTzLLgr/5X/8fwyuuBQ2VVeEfBKacZAgSZOVwNAbIcmoHqTIgWhPWnI3BKpJSEKlkeHdQGa5&#10;wJqOs+/LkMFusU7ngYRTMtcpsdwbSaQvHztBn3sfhKxNYc8OEgZsTQprKFNYdSsnXV1rbQuvgRhp&#10;S5S8yyYAT1pMiUM8VAi7xXo6aclxciKJVSA3jtvrbO3HCa9Q0jvAOrMhrLXGp6dvMLJuVaUqJdsf&#10;5g44l5ZXD+HCVYIhhSryGYHIu9LHmquDpDw0b0YLKUhfUVhSFslx2nr7zKvIWEcI7h32LaI2hA22&#10;3lm1AfQCOz9OXVQyoIIsEhgnyaSt7dbV1obk5557kWbSTQH9El6AxvsUGI98sQoUCbeA7PhQNUll&#10;idpfSIIR60UWrG9BvhHa20EkcPr0aT505M7PYlhtkC0oLI5Q5BwRyEZqUikcgLINzE67fpO1WIPa&#10;fl/4wfeeZcRRJyODcLpQz43ebmPI2luvIp3UGJlmJ0+fw6minEMTvFmPereupodrEaeQxrOnYEhk&#10;U6XKLoMCT7MSPwe8k4ugMEQKFfyrqmqjuLE1rk7Yb078xjdHA2wkVsQi2bPp/NBEDoz3IJu78vhv&#10;fyZU0N93Mu1sSKN9oIYN8Xv7Oby/ePNEKKmqQr+QmhPWP4N65jaKrO9HF3EHUNMiNPE1CEKjEKYG&#10;urvCJz70gdj2oCNfgOJ+lmhqYZk+M2ow14h41KidwZFkEfV0d3XDcENBZRkljqqNIS8tFbJULcNc&#10;Gf4Kq1ks3ohO2TNbYNLB71/nUDv7btum+jBM1G42mECUv4UL0UVk9fZZ4ClqoVirmCncZm1krtWU&#10;HWBm42OxMK5SiYy5gb7+MMTvLP3bAe/t74tQRZ0XsLoy/MM//AMHSqB8Pdz34EMRGfjbv/v7UEd2&#10;+/73v593OxWe/fEvMSicheIs1hODBfHjnrsOhI9//CnIIuPhpZdfC+eBs1BMxWqhbMQZSGX9Wnbt&#10;pK9yGJo+km5cmg04oiIugNNEhIf+7K/+zyh99jq1slsYgN5z1xi26+gkZvERTDnO6+mPfjT0tF0J&#10;n/zdL0Mmo32IzH6cz6omKnUaTRI1nAwyzqQlhgw0FofDd1eHiyffClf7boZH7zkYlgkaKjdvJnui&#10;Nr1tZzjxo+dDBdDRLYxlQ0FN6EPgYDoBZzKwEM688Q5n62pYwrB/9jO/hfFmzBWX3IxrGkcxQN1q&#10;lMBihTp4I4zoz37h82HjfrSD2cNq9qqGQOFoQxMs3hwYie3UEMcYhk6ddojAgd68LSiz1FBn6eru&#10;D6swvJ945CjPXBdlw1q4f0RQ4SUYoIqOZ/JOBpQlGzaE1986E77+wxfi6DCKQUByheFLX/q9CPG+&#10;9LOfhZ/+8JvhK1/9W4wgjHQMzxWcptNxnHrihJAxCCJdBNMZuQUYKVAbDK5tOu+cZ70hTX3pC58L&#10;Tz/5gUjKkjm7ZUtzOPrwQ+Ev/uqvwuUOhBkI9pYI4H77d3+XO/sMbQZXws9eOc75I8viHJYU0a7A&#10;WTcwXues3+jqIzj9Pg5klbanI6w1/dd8xiR7Pk0GbkZXQc27CAd8E9hcwe5cAmGnazjebp0MUdKe&#10;CIm1UeteBXl3AsQs7FciZ1l9ZBWQikDYFnVw3H1l8ISaVdFRPc2AR66F7WqKemgPY58j9iGGRrf5&#10;PuyOg+dl0cvkdrjzMusmrK+mrKRJAwcD8OPHj4eWFnRYMb6XzzMXksBtDAixDwOdQ610kf1KoKZu&#10;FukUkSTulTX0QbKdIuyNMnH9nIV/+uevkQmh4UucsX/PfkguNyNbvYs2s1tz5eHd1ldBCga4b8Vk&#10;9OjbDl+I5MxtB3aTTcHLYI970QlWMWyZ/w4IHhn+6jXfZr16yTDrDt0f23NKisth0Z8NG0BZUpfG&#10;wjsnjsHsRykOZ97AeXGcmJyA9isXCTh3I4ZxJtx1+O5wAfuqaEJNbS3nRRUxerjZj3mCU7XLM7EH&#10;ohMupUHCHM6usQaWN9CtpZR6mP5bCXRyWYN1gqk6OBw9wMNOl8mkrUWS3bHTr8FdkIgGZsmeFVBe&#10;SMVOplI7XQKGr4BL4DixeXqWdXqqj0lUsufV2qr9uxKSLC3YJ6xtNjFTK7kc1M1+0K7OTp55gc9z&#10;3vG7sa+zkpZMUbfkHR//AHP6ikIvczhn6QWz8OkP2tKRmZMF5fkoMm4w1EjdHdmywkFKpCaxzsPi&#10;aYlmJmgveSiqt5w+dRojmkCkWRNTdb+4t6sTZuhWIF4qDpBVliD1mLEqeXb65OkICSWxYKr3J3uB&#10;WMwmHHl3F1ksi7x2m+GzHEJzxgyca1oGdRUO59zcDC9JNADcY6/Q7WV6GrkYMqOM0KxdTJAxlaEc&#10;0tl9M0Ypl4gM7eMbwjHZJ3pHpJwsmO+V+WUbQhrRmJvnBBMl8Co2bgjXqJnSyAG8ycFm8ZO5rINE&#10;96uoiqQRJYnpm5zc5vC7aQnFebBua0NfOyzjDFQ8yCLpaw7VHMROJnZMUYgXQjZ7y4Ec9dTTT4Zv&#10;fus7oYjnz8EAzHEBU2FQprLO1kJTiJ7Gqd289yPPEKHS0kKtdvgmtGuy3ineUYkD2bZGRio36YQd&#10;9joK7JHOOrjeTgCQ9p7DgUwmK1zg32VAK5Fmf+t1SBJvnz4bo/QcMo1Xfvk6EziawvlrrNlKEpDg&#10;NS5zSiyQdxJtNkEqiUpLOCqOf/jOD34cjRTUWOoZK/SinY515SIOoH2u6+y3EaR1nnM4yto6ImH2&#10;oYpovJHzcqMXcQIugW1DRvcqVFlPEHZxWoe9q2sc4mqcQX55KlDvQOi43QYESDsRe5UDeWgYIkkS&#10;7SC2FynL98TDR0JfXXn4CX16tY3VZBSEK5QaSgloUtAJNvByYDcyFqGKy2hPWgbr3rAX0X6M8XWM&#10;0rsgF+BtJBproe3k2XB0y/Y4LH1uciCM47CFxJ5+4IGQOdEbOt5+l8tGLaWonKkaxaG3tBgpRuq2&#10;BCmtN7pCNdqgT997b3jq8feE/K2N4W/IeG6U4awwoL9TUMH+Z6M01Bl+63NfQKRe5SiIN0TK585f&#10;Dg3Fd4fPf/k3yJjnwy8gc3z6kx+L4+T+6Mt/HL72L98IqdTQT5w6xyR7Bwez3rxbAQjQInc7dWYR&#10;RAdnCkFllHKKLU0Z1CR3bKVmtrsF4YxyzsoA92SAVpvPArUtMOWoLVxsbcehEexwHlM4p3f0orlr&#10;ZOqy00d4N5WAbGtKw2D9ysd/jT3momMjfvWZD4e/+G9/Fe5/4MFw4a03Yga3fccekCpmlQJ32spl&#10;649iHCoGpUPScIzTAmdnkX3GDREYbMLuIFKCDanaWEObxlBY7LQ0VIUzzOeepkN8usaZEU1iggz3&#10;WHRlkqBFmUDrXbYX2KObQNCQwiD7UtSyVmC9CvF+7GMfCN/78c+oK87y/ATD2JsSoP3tO3aG7333&#10;h7HNzbNEpBCNczLiHSJhsaWG4Dw5BZSMoFPyodN23v/Uh8IYhth+2Uqyoo7LF0Nf1/XYimHblmQ0&#10;Hcjm5k18JOPOqOtuxYCfuwxCwndnUztbAYETCYmJFkGkAgAm42ZpMwTIzU214bHHHg4X6G9/8823&#10;4QUwNu5znyFAR8aQu/bCMVSuOCMrCtATTMvAt8R1+K5DnOerYf/e3bHjIZ+kZp76YGQVE5zal33g&#10;8OHQxnSZkZvt4RYBrnKAzTD8f/+3fiec+tkPCVzzcRp5OJwsbBgiMsKyJA/agW3AtsP9sOMb6mId&#10;solg0EDberks3PPIenpmlFxN5m+dqT3j2qSxEQhTdA/4noqvq0S1jp3VadpaZEuawx02NyNKAUql&#10;Vq2BqTrbqQQUCa4Xv6sjXyHQ2sKADsc/LuKotSH2kdZT8lrAZxAKRTRAHk57eytnkDPHejmBSxKl&#10;w01s1ynifCViR63PLmHcJ/BzvdicARA8RUaSZyGgzJBNJeVlIzoNXMhLxb9Ij9PoUVom1U1lA595&#10;8jEu7InQj84imS7ZCg0s7K5eu4IIuD8tKXyIVoRB6lIt4MNnIaQkJG6CXXWFjIOIjYh/lZR+gZrA&#10;ArVGjbmKFDW1KeE1BNczoOwnk/4VUwsSW7aQPI9RmufFknAgOrV0MoBVIk4FhWVJ5lDTzMpy0oEN&#10;00uhDAPQDQy4yoJXURjuaG/HuQDzcEhKiZTWqWvOzqm96Lga3puFTsMpm6qrbmIfpHi8xXwPLv+D&#10;CGp/yIfCvoEFFENPxUGVUEcMVSlhGCOeg4OfgemZwbOMA7Gu6Dh5zsbm7WGQon5pVjG4OHqaCbQU&#10;XJ/F8fXi/LPJ0dJg1+2g4bodCOQIjfX/Chy3Gj74zJPhOgaQcZnhJxevQhNHsIGLv0A9yYktQ2Nd&#10;9H7SfwX8sY2itevrFAhrCh7GPGBSh7GOYpxuEvA4tSMZGGP3rh2hiEjqrbPIjGELjL7WCFaUqkIu&#10;IZRvbkKgoQ6WZX1sQ7I2d+jue+m7OkO7wBXqlCuo6jB5ATxLY/e+9zwUzp46GclfnH3WM5HsEGEB&#10;9muSfksj8AqgsfVwMRJPFJgQD7m9BjuSda8FxsulLWH7thb6hDvo26KZHxJX4hrGAgi0iuxKLUrF&#10;zJ2KU8CFncdAOm91mhaWQgyKswHzOFeSi1Ig4nzk1z4E0eFa+PaPn4+ZwnPPPhs245RraJqWBh97&#10;UolCrY8lcYjVUnUMWI7kD4LCUqJJUYpEjNwg75KJxNo4wccFzlQ/49yqcbidIAIXcXQTCRB8uCoL&#10;GJ+fD3aE4oWx8Imnnwj3QH/vx4FvoxbdDkTY1Q0xyEBTdIDo6bc+8cmwERWfHtCGk1evhnN9GbCp&#10;08K+rXfRUJ8Uvv3L18JVHEUy9WvFHszyZG4L0dpT+YH3PYZDaaSthwib+tkzz3wwfOFLfwJLCqYA&#10;2fAiMK3N7bms9f/y658gIPs2vc7XUacC7sZYXwfFeJus+sjdB4myO8N99LVe7x4MP/3FsTgLdR+G&#10;/GMf+0i4QrboZIsUAhN7l8fgJLDFmB3zLSC+7Jzw2EP3hAN79hAsToFiYMBAoFzPuQXuEWdLw/3o&#10;o+8Nv3zptfCv3342/GExvXTAp8KsZkwKAeiY/cQk/iDO2MUR5WWBElFuOfsug6GB5jV8TkwS0pdM&#10;V5in2Pxt7jIj9eprYUuThfN7AKrR1sTsFScq2zKBf+p8zR5vs45qXMtK1hjrE+sbMPCjBEw4gVyM&#10;pSziy1cuxwBvnP8d66acDyUMA8GDqFmCmaTxIt/nd2xubMBAky3xGY5RPMWdjFkia6Az9ufMbIbI&#10;GNW8ttfVjKxvcDDshxk8S3D4FvcsYRWiG5cJExkZ4tu5k48/fH/44Q9/ACloL+1mB7nvDOOg5DI0&#10;NElJ6C3WMC381//21fCpX32KbDALBvM1AkeYydgvkxvvkN8vG1qylu9+R1qUe8UZsTRjzdM7PcC5&#10;O3mS4eSUOlIJ+G9jc3cS4KW/7x7G3F0LM+UIpTRkh3dhMTsMQ53sjfV1YagXgXjOsw5/2dYh9lPE&#10;0akoQrUL7KVBg4GqQz3yCi0rMWweX6MQxRQkUi4xjGRkFgl0iosZNj80ilJaTbynSnTaZqL+7Sol&#10;pFvsgUGWvZi3gNgtd6kLUE7tPXlliey1mmQAu4dddNqJ9lDEdHSol3WFFAhsOg70zfXiL1XvyEhB&#10;VzJYIwP7QerJg6BteQQyisfLCL/MXZVh7VAEB0ck74J9qur+HBuwNo1GKBGCivWTOIk6nJjM2Y5b&#10;GMqPfgRIIDf86IXXYGOtwXDaEy6cPUkJiOJvMqRWsrPSRpTr0VLMRQ6qGHhp6/bdHCb+I4btX7/5&#10;HYr1TNkgK9OJKSzvhVBdRnw8Ny2RqSwP4FDB87kg2EoyCRIuajzqnaZ6YDEsGmSLt2aMtojksCEL&#10;OImcHGqBpPxebYXd/dtFE3Jx4kIhi+eEe4fqpgMRKV2XA+6uA47QFofHOoOygbwSTeyFQDMM4y4t&#10;DCNnO8I032dEaw1Cll46WUSaG8ZhTLAeRqSmELufO8za/fOriDq0tlHfhKFMxjRKxvnSudNhnc+d&#10;npqDeZoVvv7cc+Ep+rRmby0gpQUpIg3mL2zAJOYEVpGBTLMPSTiH234HC/LyS8/j2IV9yG7Q6fzp&#10;i69E0kEBB7S0kMiODd5Gj9kAkfkUAU9LyzbUnTaEV154gXW4FuuI+3fvisNkrfMoo7iCwVISsLu3&#10;NxxcY9IMa+TfCxhfL/bgCEQu2NWpGfQ2EonNs89OgrdgfujAofD8iXfIXnFAPJ8wPhaKyzAbYZXx&#10;ccgl7FkaFleDQIIWD6rO6dVX34walJlcsA1knfX0vNn3SMLIuxSF4zgQkF1qrKANnDfrHlNEthuJ&#10;ZCsaqmOwU1VbH77+7e9hABjjlpQWmv7oi0DwA5xdDAbP2gdLt7/n7SgVOQhRYZ09s75xa7UQJwME&#10;x6VwAEEqZIsOzsn5jp448i2VyOLJo7tCYx7ZP5FtJu+u8MACJYxb9dXUVr4TJpezOfdQ3YFxB1Yn&#10;GPl1Jfxm2cdDJsFWV+f1cJgesh/96MeRDQuAiJNLDteJWn/z9347/PEXfj3UHnkg1OZ51higW10T&#10;6tKhzLPfL7/6KqQMDA81+weAtDfVNRDsnAdm6+CdZ8NO9m/n7n3sNdqeOIF0ft9G8pYD94YXGO3k&#10;WDHcEMgF9wzijTM2lRDD7EfnMT45Fl54+eXwwEMPoJdaRM/jW+EXxyCMXWaOIwGt51KDYi1RyJ/Z&#10;QfQm14FGnI/OTYKT9iaT7x3DEfzgO99kHN+BUEM2EP8DHsUBBX/8Z3/G/eXN2ZvlBDIL1rmf2qht&#10;ZgbnfgruKCIEalWvESDIccAcctbImheTafMA7eBuq3+7c+cu6pFM+Rm9EHuLszBeb731DpBhbTgm&#10;M9WgKxpKchQe0FYadXZtW6ncUB6at7SgRHYltPKeWSBKNvArnmFveia9nonsTyJn1MBDMk8ZgVv3&#10;2A3sKsELn+GzCcuaAVkPV4a0MEGHsRz23XMPxvgOYUe7ZNvMKPfGYMnG//e+94nw5vHXcQaO6hqP&#10;9cEygjTv19Nk5kuc68nJcT5DJA0bhj1c5c9+49OfRPykMHzn6/+MgWUiCEHi5oam8L1vfz/sO3R3&#10;+OSnfxvuw0WUe85BlHotzN+3SvC3MeTSh9zVM0DxA84AGZdDNYYIrEeBYzeYCXd00A8N+zo7A95F&#10;XVh9+dV4RkpAo/Kw1zk8dz2tQYM8XynvrWpWFqheYWl5yCosCYch1Nh2I1TtII8pSiq+l0L1C3A3&#10;vNNOmLkz0JsAhf/tXXM9/FvWvpmc5DeZ+46Mu9mNpi8B2jQO3EBxZGQi3EuGq/PXh+Rz91wn66dm&#10;vBKQUmP0tc5z9hNol+GsGTgNuUrJWO+rpDWh98KCytiGtIjjlVyqRKLlAbN4ofF10Af+JwE9Tpt/&#10;2jmQz1q4biqY2S/++BNPRP+1EE6gdvUuerxleGkIJwowp3BI8njYaX5xlkjEyM/0VQhQinAN0Xvd&#10;xgp6ZKbCJz74eDh78jiKG2kxqzMDePONE1HVZ42ILAVnmchByMerzvOQ6Rlg6lziPCTECiEUJXDg&#10;1Di8zFSDZWCB0aXh8O0fPAvc8VTMNKWt2zfoZG6nPYAL8O94U5xDErUM1X+cywfHLWZPaUTfyeTr&#10;zqRbw9k6vgkOMaws5hBC4Bmlv2uQYa1TkAccLm30s8Lf/tMIVdh0HuO8druaBUTjEvm8CmC0vbt3&#10;hp+0XQuvk0X14/QrgKKOjQ/QT0RTMRu4D0f1PC0no8P0ull0h6F7fWQt9OOs13Ems3M90aDcJiBY&#10;TyeCgVqflsJh4GdXMaQKo5sVrmKtslxLnl+VlFV2cIEDl0hUDSZBZJUanjt2ktomM04IMgqQpVNH&#10;McLe/PyDLXeHc28cp1ctHfIEzm9yFD3YeyKpIgGIJBVDnMB6OmB87RpwGIcwY5kWAg8zfz40zBQO&#10;SEjzeXTGcniM0H/y4+fCDabOpFF75E9i5KURMeDp7OmCnHEgPPvKMejwKMhISCGz1WgRtoSrtFOY&#10;KWvgHKhtD2Qal3hpHdiQw1hCT10Kz8Qi4QBmQ1PNBij0N9hNoDBqmUPQ/m/jYG38N4sFEyKrXEHo&#10;nH7fa0MwYrMhuTDtBvRhEpJWFuObklgbZwaugVQ4NX54ClgFg9rTi1IMz5FKDWlqnMx2jmHGsJ1T&#10;yXjA7cIiRjO3uCSUSvTqG8CgglCUAmcmUv/lXBuApc6gfMSZUpf30J69NL+fQ+KQsVcMAU9PTQgF&#10;SP3lg244TmmBM3qTMVIS5yQ4zeNkljF8NRsqQ3I+2qmQi7K6+kLxyFjYspGhyOdOhW+dPkOf5wfD&#10;//blL4WtP3s1/O2/fB8SGJqd1GQ1wh98z1HgVYgsTKqRjWkBnvgA+bxv0dMHYWjlJHAjTo+gVX3Q&#10;jGwCFe7vBD8kCU7BDM9KEi0MJxE8/+9//81ofM5BIkmlXt45hqFh7xIxjN/8yXMEOis47SoMDDAl&#10;33dr3Y5pjKCZImhFAjW+zWSnY9MrfCckI9Acz8Uq5LsfABf+7M0L4eiBXSGdtVhkzzqHx0MntaQD&#10;25uj4ZrH0SQRSamAY3rkK8m7kWkhq9bs+RI1zGIgtznuYwNZdk/XzyM6sMq/76Y/em16NbTUNEU+&#10;wipBBA/IO8Ju5RnVJE7yQ/mrgyx7AGTgsUcfYU8ywgIG3m9qbt6GyACzJ7nf2WgTZ+O0S3FUR+87&#10;Gv7+698Kc0Rusrix8Nw/iTKQfrgv3gd7IIV/7SwQubKHO5v2lUICe0sV43xHGXB4KS1xxWRCkviG&#10;sZvHyehScELTtDM5dkvN60Lu8iP33x+++32QEu6Q2W0aZ7UQGacp7k4iwUg+ddQ1vktb8YlP/Wac&#10;G+x0paefejj83u98KnwLZOG7L70exuBnpGcwQ5IWmVWCuKxc5Cj5jjVQxWQ/F1unjRwHDVMwYAku&#10;B9aYhARiIRrPXEdqmvkIaOyBvIlYA5ncKu+bhfCIfe4SLedAHya576mQ9pwt3MsZrS7JJ4GZopQw&#10;Hc+OaGSmgQZ74UQkM3qFYkYoGxSw92msLXFpeM/RoyRSDOjmPNtSlQ8at0xiImq4yoFQwD2NQaYl&#10;xZCCiilf8U4L2OqiypKohT5MaWpDUSllEHgffFl1VQWo3CABA4TEBEo7VZTT+P4RoGy5GwZpJgYi&#10;Bfa1Gtjf8qWxeSusxQr/jdMYW58isxmkTb5HJQnINOfun77zLHtLH+cMxs0eQVmuycANvbCMzAwT&#10;MVrWISzI6rln8damynckiYr4knmcai4ZkA2nRHC89A5qAz1EoVkcNguyqoFUYtwWYDGqz5pAxJjJ&#10;YbLZ3Nl2xizvnDkHzkf+g/G1PjFHdqH6iiu+bevm0MWhXwEWtoiskfdi+JcMXTdHFpfN7Mph2djM&#10;L0YHIXnJWk8Zz+cE7/KKSiCYthiBSHCwvuJqyaKKn+tl4zmGIDgtTTP3bivN1EBVMkIn6EE6DXNL&#10;VZY+iB5b9mwM40ACy0SQEgpS6EPi2sZaa0YiJCfWoh5SiU3iC2v0GbFxsXanZeBiEJ+4TzwpPlEn&#10;xXspDSirNwWvtQYcKfQkSy+HZ2/YvI15dkOhFQOaQO0iBeJTcREEl/WxWOdMIPpqrm8K6VxY5bXM&#10;lIW7hR8VnVdZw4NZXFwWhqb4M5753/+6IxsIY1Nnzfe6j87iyybTrayqpijfD5lrkH0xI2CfCWAU&#10;SDi0bx+RJQIF/LmGfAmjYq0qGaOA34owSYKYE3ucTGToIUzikEZ4Hzh8A7DxCtmrk1Ns1ygjy/Ti&#10;4JYxXlD9qXsY3a/xne6Pz7XEc9dhbKyL5AELmGkLxcXVZFFTeW/r8EKxwtZTGOol5CMlfPlTvmMR&#10;JQnrRotEl5KW1AyOBDH+ty0wZbyDWpqvnzofWjYUhq1k1TMXL4VqnrOuoYF9JAtjjYWjuNYRSkrC&#10;4xSQaaSRxYpqqJPrMz704EOh9TtI8pFlJRG5J/L97//IB2CBh9AOkzkP5uIwGdAKjO0twPanz5wK&#10;73vfh8Kpi9cx0LeJwrsxMPRVExQKdStPV1JKiwL30vOL6aZlB0UU/n2Us5rI2kuCs77rGLE79cT5&#10;+E/X0hmtBmHwfcLXvv3jWH9SkaVyI71sm1vYO4YYv/EWiBFybgd3YlxowyDb84zqLFW0EXVhNzHw&#10;q+Hv/ulfcFAEBA2NTM6ppu52PhRtqA3nLl3G8dHu5P3kb8+Y9WvVqsaGeiLBz37UVNY6i35RBR4k&#10;33A6Yl1rcpShErzvvp0tOJascO3qZQYBdNLmAseCs7xE4OycRS5+hO2UcDODiAQeDTRrU0n2kgzC&#10;wFfHtVQictfmTbE31JYSUZGXX/slCcEMqAZCKZRJ7mac3+zoIEpPZEtMJikgAsnk5Zdgl7IN3Dcd&#10;J+fMc8N9EvmSf/Da8WM4ovnw+JNP4aRQCsNpCUnW03/8atuFOI7RWqNN9/lAjqJSuYWMnAPhGsRe&#10;alutgzuIW1ePiYj/jMMl+N8znCm6hJhQUx6+wZon8t62epQzMqxhJm7ibQAAQABJREFUYzUjubaF&#10;sUcfYabkFgQv/igKNZhZcWzinZX/IAPf2rN6rxXca76QLHGEgA7LRf/pOprNgyO9qH0hCoPwjURL&#10;9y3eHeziDBO0evEFZn2t11qjolMB5LUZEIxz5+jhJCCcoAYrqpOIH0nEJifhvDwt8l5u830qBn0V&#10;1vZ//E//MdpznojZw1exNclksftiYG1QYfnPFrhBel0LyLCnuD+2TynSvghHpW+MnnNKF9M4sI0b&#10;GBbBfTQIV7zFEoz+QDEDz5MlGklilvcck2edeBkHmcJZT8Oea6uyc4piS9gsNuxnL78CuXsZbs8D&#10;ENBQcqLc14IfSsKhf/97P0as4xLkzJqQeAnVi55eNg9v6sva6CvEosKJcMIEEbwCwaavsmb939kc&#10;Zh/o4P79ONM7sNw8RsFpGk6jX8OQWPj1bzFuD5lsSD3FIhduhcu0zAUYJyOYwng6xHWFhR0n0mjv&#10;6sVxEo1z8HdDdZZFl0BEIB3fhfbiEDtHW5nB4bBQ7wYrE6dzjgeBn7MIHy8uvxcjB35vngPqgTbz&#10;8b8Lo6hz6HPyQ/Gfimhr1PNZNKGfVp5niA26MTQRlqgTTRBRl23aGm5xGLvHRtlgRsxwQPWG3H0O&#10;Ne8NuaaLevEkhg7QkLXS0AIRYtT+3WnJtBPC8Jc0avw6P+nnYPT5eaFNIyJZxJIcKqjZ3oEPCAR4&#10;Xsk2rrOQMf9CQp5GvacZ+Lk4XsI9e4DJcXJR3Jl3ywZJcISQerv2U7km/u1fOhln3Xldl9nHoYGB&#10;KL8Xh2jrFFEMgUrjG0Q42PeV2ThDxkzJMgZWnh0vSAJ7bQbL28Ur4zM4Q48N4m/fNyDrVhf3s7+v&#10;D2PO2xMwVZONOVXF9XE/nKjiXwr0Oxotg4uQyBkxsHG4sc/u3MbYa8X5EbLMYL+cDGKEbp+ga/S/&#10;/tlfoPm5i7o6ESyfrQqRvVy5ZPo640wINAXA+NYtzl26inpLZ7jUfh3UYDxsvvfBsOkQLQ+0smw/&#10;eDeiEUI31Gj5LGv8lhiSMabZGP/mTUgUllDmANpdA2nJ5vOtq1inTON30lmoMUgk0xiafEog3bQg&#10;fPMb3wlf//oPwhuvnyYYwQhhnH7t1z4V/vtf/98YHd6XdzLCT8UhpxLIXL3RzcCANohbJ8OryL29&#10;ApN3nnOyzHorQq44/zIECPshCeZjMLkc67jQ/wnavDu2AfSNM30D9Z4xak9LoDODkGNSYRxvkbzD&#10;OXr/+58mYAOqwvmxIWQTZWHvtm1R8kzChidVAwl/KcwQCy7+23p3dtJID0lLcoWSgM6n1U5EGJR/&#10;Km14+QrsT+8Jxli4zgDYzNAhANkQfDYQ8CkWUI5S00epGa9ChGusr4Wx3Mk7EtBDcnoRR/WXX/lq&#10;eBmI9sevvhIH2d/ijKyxH54bGcEffPqDBDLaAIIv7of7Mo7h77h4IUxRrrHxXudvf61nNIXfK0e9&#10;Szt24dLF2DeYyLsWk31lcn7jIHfIko1N9XweGtiuJ58Lh5cjnRBatjTHUYtJjDP8/c99mg4W5CHR&#10;2rYslcs/5Wg47MJ+zgTWLpOylyIMf/TlP6GWezEacJ2ZNsvZtkQe9DefAYJ9OeQWFUGu6Qhf+97z&#10;4RwtTs//HD1w2Ppf/MIXoxMf7O+DdTwSyTBH7j1MsEHQwrsp82eN1fWewuFAUYhiCJJpDE4dApHE&#10;u4u4aaOncOzjQMayo1XUsbYXg1YcTyn2YROwrPDtVuqexPgI3veFa5fexe4zFYuae3lVFe9azJok&#10;ghohEgACksydUcRhlIDdbNmeVQNY25FslRuhvlnb0BADbYk6krY8Q2rvVlVvxPGnRpuWRcueJKN8&#10;/twkJIOzWUwWvpH2qlzERaroNPDfnXplImJi5/t7R3t7kFUkQFTb1j5gA4kSesVTOOMjZM9tSDh2&#10;T8zHucS3QEobmrdE26Jt8oxal++lBPST558P+3bvCB9ibGTyyIg6oMB/DPudme1kAbnkXJ6cFAYM&#10;c2hK6APqBn6axlNzTyJz0pcb7KUexCKnYLT8Ai/CCFGQ2LdwmWNninhJRRGm+floOPmESbKAPg55&#10;IYVYewGdmEDrYygCe3eYbeu1yxTSZ8KjDz8UjWJsl8DwgD9EA+0w46RkjBYXIo0NjdPTXSgWxb89&#10;KDIgNawaRp2CD+4/xfXVIVRjsbqyDBjyZsTeI0UaY+0UgkwOwCMPP4gk3zXeKRGZqCvRkTtUVRWO&#10;BaKVt86dC+VAj9n0jS0AvxjhS9y4vc5UceCL+vomCBgnMUJeBMTZuTgz09Q/eT+f49+xfpYzRsdS&#10;9GdgdqWmFUI5H4OlS10tHxUg6ix+n5R6CTVCy+rkql2qzqN/RcdIFPmv3/puKOYZDyJmHclYPE8j&#10;TDLrBcePvcr7qJwxE+ss/+40XYc765TEZJSWCGFdwrBU0a7BU+KEHKJM4R6IRxq/mYahtwZHiHsa&#10;Np4ZhQ4sKTkjtkIItfITOEgyHwxgFv101jusJ1irsNYXJeNYs0LOVxlOS8acEmvLvGOZtRf21Uxe&#10;x+0aSoKRDWuE77srx2VQUUJ7klmq/y0fFmwK+zNBrcXaiz3ABi6dvb2ohlzHWPEZPIc0erNwGoij&#10;0Z7DgK5zZuaAhA0CHB03DoGgAvhIsYYVnmuY8zjFz6RQKhgjm+zAiEtdT8NhOX/1UZSXcshOLHUY&#10;mG2soy+a4EPRAUkUqcDsGsxxoOYz1JpLS7OBl+kdxWglw+YdAe76n3/zj6g93RWh6ckZWJHAZkJI&#10;IHbRAaYAXf7pf/5LBPZvYEycjMOdsd2J90zPzWZfHGDAPpFVcOS4l2T7rJfDyQ3SzJTUXJYJmQT0&#10;dovmXNWPIiUfScFC1v7l48fDRM8g5CZ6BouykA+cZf3JVAlQtxN1n0Z7OpVAc5E77t1Y4PO2GI1j&#10;RUVrmjA45QR4zuC09tfIOvBQQPGUgXiPamqN1l4VJZBsZCDjuDmzNBXGLAM4k7KElDwRGH2c7O/i&#10;+bMEN9RwQbNuj5iNOfkIh02g0D82HAbfoqdTm8Xex7PMZyq2IMksjSw/H2cViSrc7+5rbWQLpRA/&#10;aLMhATiN0EE2JRe/d4FsuptyRReQ9SVE8NeA/xPYWwMxHbuM+nWC6iHsnsPrU1hzSzORpU056LFH&#10;HmG+54Uw2H0TcfMKsh3m9U7QUkR9zHaTJIIJ1XE6QdA8Y5abJNOoVz1HzdTWkyzKC0vwSVRhUrv6&#10;pz99PmZQJSB0owSpbZ2DMRioI8O3P/3b3/wWnRDIiaLM5l0dp7zRSnau1nMRjjGR8y7SYe18CfLL&#10;PEGUMzb92Ykx6q28r5lwXnYJ0pbuBXcq37bBdAQtILzRurJMJ8SzP/huMMidpvwzxp7UVJVwPwiQ&#10;yChNqJyO06Vzwkc4+cZ65QJBjkIzspJt/5shKTJOd4br/OwE022eIYtE5o8zKIv20uXL4SxMV8lY&#10;k6y5LOOXfs6wCry9QwRWIGwWsa/b6ppQjisP1fieeXxJKofdQe1VZN+2Mdpa5z1IpXzSTAueZQ6V&#10;rGIQhZ8gqg9l3K0lLtAkiZTTT26Brl642ho2NTaEu/fvDYsQA6+RVVsbv//hR0NaUUWY60On+O5D&#10;tPzR0oRGdfIbx45HdfpRIpZVdA9v8YezNNaW4ZHFhNvbO8gAEETGeOiQLOxbfxooIlphIZZ4wWNc&#10;OOWcjp08G3sE0zBKDpgWNnOEyzqGsYIsjmaPgJ40ZBkhMuugiaEY56rj3shGl1HbunrVpuNEJMdu&#10;IMlEawhRI0c4GjlzGG4yRpNIlctjJmJtUMciTGcNz4t1h8klTZoDgyHTodo2Y0OsWY2Dneuqke0D&#10;kvW90lEdSqY2JOEiM6MY2Avx+HiYIb1gvAqB9xw5Mzg6gadbimzS/TSIeyFtWWAXkKJi9BcbU1fX&#10;gHOD8cmlclTabWAvGWteanuDDBQG+vvjMxfwPNdh2f7hl/8EeCObwGMh/Olf/GXMujY1byawKAir&#10;QHAVOlAOvU7X9cAG87xAIryvwYxQ8emrVzkc1DMqCuL3rQPtZmSj4AI0p8OQMWrUNTDQHyEKcDme&#10;wR5Xp4kQNOEs8ow0MZKDg/2xVtGY3UzUTF2WrFspxqQ0XSJ5J4e1vbMDOHWAy49SS0UJvYrAa5CA&#10;smBpLy2yU9Qi1BpVI9h6hdC8AZYjziYJXjzQizBVz545G0kL87fIRDj0tTWbYsarWopwnpdNGH6V&#10;7AV/gGMhksZI+rMa5wy+z6DMUXQrwE5TEA28H7cIJhQK+Ov/+RVqUO4rhDCe4/qNG+EeiDsJjJvT&#10;UPDhfC4OnZ+XbLCBVhIjc1t0VkETvIT9Pb1xQlAlcmKKkAvzxcHKfP/mptrwPtoDpoe7uZTAcUTU&#10;Dlue5nfncSyL/O3nC8FDr6VuidTc1iaYhYWx6bxvFKMJNjeP8yzfUM06nwGNIfgge05hj5PgHmTY&#10;s4vQQCeTiFYIanft2YvoBFOHeB5Vtbohg9maNTyGGpOZNntl7Rz7GQMQ18/WgnmyQEdtrQERE2qy&#10;73wHd9EyzQhn3rLFEg74Kkzx1Nsl1Ce5OxiztEykFzHARqD21Nk7OT7OzNYcpPVKbO/AwWJENcx+&#10;xgglDJaVVovmCPEmESTkUe9K5l1U5ppBSENCnQ7VbMi9dS/N3UoZgwZ9CAJNb7hAEOfA65q6WoLk&#10;pDjYmQ2LjNXFBZ3NElliOSzIATJGtKoJ4FQ2EhYcRCRgFinCdN7RsoMEuDqmZDjwe5laG1+IwAgz&#10;gCm9GLhb5nnrLRWs+AYc5io1vNuUIRJxaIre3+Y58gmmFB0XlfJ8LnPGfb5blHNEv8zyRLWOHT8G&#10;52EwlqocVffp3/hsuP++e1g+7g5rvQS8DUWFfy5TjuL8vPc9wJGcHZzZgf3bIYEJh7ZHEQAzp1GG&#10;kIuQON+ys7sLha5B9pYSW+8GxGI2h+6um1Hjd2RoACdKh0NPX7zHA329rBGBN8fcYcw+n0IluUgW&#10;zoz1M8GllkCsMyxQzshNb4kylV0dbUiVMuKwKJsRbDlhJ/3oi7M4qRkmOqHk9oEnHomTnLC87Mcc&#10;AjfbYN1Pkz3Ph927dxNcLMEyruNnKCvxfc4kHaDksLFhUyzbdXaAvPTfDL/z6Y+H//Jf/wr96ROh&#10;+Y+/hI3NJ/Prj3dBhOD8xUs4X7JPssJ5eAjLMNwfP3IP7XIomaH6pbxmBkhcM8lBOv5ihRquwbf8&#10;FO3yZrW6Oe+KIUhMsp6bSbJmO6LQ9wT2Tu1gk5iublpl+Mwqyoqew3XWbJjMOh/7/C7lvdnzrQQO&#10;A5QqQAFePxlb9pJ3bN0Kc7YxtOx8kmwR8gVR+k+f+zmiu1ejcapqqI3DqYW/0sB5W6/f5HjToE6k&#10;WVFTT/9cAU3Pm7kMLFQHmoZ794WmakZvNUvPBiKkD2icRX3hlXdCZ8fNmOmpBJKDM27QGXHpF+Zv&#10;hBoc5xTRU0bLJhRFloHX9oYL4t/AI0ZLM2SuRoeVG6oiLGHEL6w46cEn+kxmsxXoNfuTTDQJbOvQ&#10;0hUOZwWRg/MBhVv6+3vDE48/ChSUFrLQIG1va4uYeHU18wI5mG+RKSo9NktUZp1TtvAEdZlDNOQX&#10;EAl2cXCXcZSzQG57j97P4VlgdFYvmTlOEChtnQzRWl+sCXHJLK6PARMZ9dtY64gcn2lxkUyKDb5C&#10;FKxD3VBNzY9L2tFxHeeaAfsQzc8s2LJk/Nc72snUYe2SiSk0nYshUKhiiMAkKQWtXJ51hkMidNsH&#10;I3knOq2d1AC2A3Xbcyk13t9XYk0CB3c+EqiUsSImYd2XQ/vcNNqOJWS5laz3QqwJdHfejI7vnoM0&#10;WhM9nr7IjDyMzeOPPBqutLeSbaVEoYXcPIhOrDvWJjx89D3hdRiEQsvvnmEaDNCbWff1tmtEthDN&#10;cHzWv2xkbuGsOPlkH46gAwKPsN2Wzc2MP9oQJ9jYrJxKoKH6h+PHhD6l9QvHm73LgjOT8qA7esxA&#10;aYFLEWsz/LnN6Ik4LgOOuw4dgkTTSnP/zbAfY+O4MLMaDTLJZswIpdRvrrblZyJGr4vjw+En3/12&#10;mCIqzcsk0+KzBzGaMgEVM28HlbhNKUFWY8fl82EPvWhzrIOyaFtQchmbp87OM/D/GC1IRGR5E+ip&#10;3oZwUESmWYZRmBymPYD/bjuDajax3kpAaCO3Uyssbq2TDZ2hNWOGS+9M1yoyuZNMaMikNpeTjubw&#10;KM8HTDVobZWM8xaOUqIQOVhcH6E4g8s5xDlUfVqexRnwnEKHwugKH1gGsD6aBgqwjtNeICJfIAjA&#10;uzE9ZBVDyKQTShxK+7kfQqt1KBAVU9viG2MWbBBqP6daoaIF1kg1RHt2bgt1LTt4htSQSS0tsuAL&#10;yJapgV9u7aCvsD3ukcH3A0fuo2VgPLyGE2tsJogiQ9q8qTnq+i5yRg2Ci8o3QpJj0DgQWjnO7Ab3&#10;8hZ778Qi1YbyIcR85Kknw0WCGsscwoE2yd97P5/NOxlu2lb27M9eCtc414coOalc88IvfxHnObpW&#10;fl5EtViL9dulMSsVgvYsmTnmQ/pyOLPZ6jCN+JWVFfHML/DOFZVV9G6P8j3rUfTAe1ZQRFsagWRz&#10;Y0Nc2yTeHX8GJE7tj/fKy8pn2stW6rpbqBVfCdubGyAmZYWmPS2AbYiMsB9tBOklrHdElPiszVsa&#10;mPG6A9EKJOkIZGzbK4JMdfS+uyN3YPOmhji0vIXarmO4rGnWbKzEyRMo8rclpKK8JCbNoHnL3qbB&#10;2H/q/UeiM3G2ZxPtTPITDDzycbbW/q5efJfsnACBvXYtRgZ7CXY3xns6hY3ONRvn3OazJ4rjJGE7&#10;jiJ9eZuAzNrjg3ftJLgG4QSNtodbJ3v61KkYCIheqV/rTE1tFbAGsDN8BOxKKs6xtf1qaGaPHaX2&#10;5PsfJ7ADmaC2ee70CVaS8FRbhp1TyzwBh2j2aT+/Nk+bYDuQtm9kDPF87rr7vI+1sY95kDJKKffA&#10;s3mb/1aM3TKg/caPng0vvE7bD+S/VOyWgSpCiSG5poZsqr6ADaHJc5xm84zb4T98/tPh2BtvE5mk&#10;E3FspW+InjYOqtj8Zz/1EVhuaGii7nD5ytWQv28rqTvCvmBKLVvqmANYA3wG/s8im+ksqQhPFPAQ&#10;s+X28TuP0P+3d//BmNHpGFqa62ND/Mw8h4dD5F/WK+2DKwM+XlpogoZOqwkO3UiQdJNjTxEYoxeH&#10;O4N76zDtw9xI0TtNTBqoSIh5dG4y4vfWWdI4CHftoKevJJFiOsLQZCMJpUXR2KlNK7Qh9Lg0NxIa&#10;y6jvJG8K23duj3j82Ehj2L+7iQtJ9EJk2duLyDF/b8c42sO6qb48QrQ3iXIauOxKfGngZcdae0vi&#10;2dL42wxTg79p0yYuAxMHiOxzrY/hLArJQKwP//LVV6Pj15Din+PvmRn6fY30P63gJFieCKO3QMhw&#10;NczKrJcoYdUEBF0BjJzFc/psNgK3bK4nSiqO2fXjR/bTBF5Biw7T4wn31anVeTqRpbwsn5oBk0HY&#10;AynjkhSKEHOYJ8OqZWh5c31ZJAZVFMEWzECMvr4OQyYMSDsLjhr/ieMpCtlHDsTsvoyG87qNiORj&#10;Qhb37Yh1VIv3EphS6F1cYt1XMcBCUVszasLv/MZHOcQe+lvh85/+FS4eMBvQ4LXrHcCtN+hBhLjF&#10;+i3BdrUW5Ug5hRzMIvL4DC9NU211ePKuu8P/9fVvIqS+IcyBEjSUcx6Ql5t2JBG1imsEJzsRRPAM&#10;ra5ChqLexGMg+gHsXKiBI5ol+FqaHQ1rnKF9mysjNK20IT8VPveZP2TNksLxN97EMO4Mv3j5ZTJ0&#10;Fa1gva5SewXuysukh5U2lcYcPoc1SiMryeUcNtGLO8NzWq/JIfDAe3O+KTkQMc9zqyeJso2QlXeU&#10;8UeVJsywHlfa6YembWZrU01Yhb2YSIYsfNgI8/XtsxcgO2BQ+b9kn5AMSbax6lkGY9a0JS2tg0Uv&#10;Ask5vaKUc3EZGFQZvZqaPWFrczNMbGZrTl9hDQqpoTFtgszX+bVLROPTOHDriNNzyD7ifJwn+dRT&#10;TxE0nMepjtFWw/AFgg5RIYMSLk4kLC2R0SYTCFagPlOQwyzOidGwGQcxQMtHArXYbQ1FDFFHRB+j&#10;aqtLX1dblEu7a/d22MBM43jkbgIi0BYYko211PmLgBXJBiuL91IHw9lzHhqqSyAtsl58e3YTqkIE&#10;5pVlzKw9vBPHiR4y583e7Z+jrCTCYo3NVoOqCoazF2wCIbLx/gpN+GgNk8FO4OhEeeRvZJLFjFMT&#10;HeId3ZdtmzcjbkDwQAkjlTNcvqGS958CkWgjO6X5vroybOJe9l29yHhEWN3c/yLqqK2tlzHoxYjF&#10;3BcAYvEJkovgFBBcC73bNnRoHwEdowA/8eH3RnTGQD6PxCEOkeZzbDm7zl3YSrLjvrouVy9fieug&#10;rJ2IW6WQJXZXaNKexGWRNs5Cf8zKQW3mnRqCg8qlJxVmdE7KcihvrKSUcwP5uS4k+ap5T9rHsDNm&#10;xMs4s4TVzNirazkuqiPhxJ0Nql3SWSqJ6vrnbqBFibM3RHJQ39hEcAJiiCNUrKCt7QaZoDKt1EsJ&#10;vle4a5J2LPVNEwA7hNxkahX7oHQfiT82PRM7NYlfGiXb5o4A6SdwtgopSWGaIhfHiSU4LQLBeYJm&#10;EA/W1bXoAz42OPAHFS8o5Lxb/lEVrnJjVVRGusXZt9tByLikoBSHTwkkCf1o+rC3bmuBOIaNwS5k&#10;wkS/DRfAwFyGuk44+QrK9ytMne8u649EoAW8c2VtA1BBG4enlCwThhIvUk0WsArEsMolfvfiBbIz&#10;xovRDmEm40R7p6d7QZ9/8eXIAiwtZto6qe8s0FkOggB/8MUv0Ps3GkWWO65fhSE3E1l9y2Dh0zPj&#10;UY3esVYyd2XSWbw38xAuFpKRIXn4yNGYSfks89QGGpB+u52YSRZ8HbGDDnwq9SlqXA5CdrE1Lha6&#10;c4h8dGLWy+7dvit09XZj9+5Ics1g8DLYEFlqbr4KGAkY4hIWf3J0hIw3m4kNRwm8kV5aoA63ausD&#10;czy3b4+9UfbQ3XPP3Rys5bCLrNS+n5qaKj6LteI7K0rLMOrIAOIo+4AGpqgD+PNmoMuw7pKImPwr&#10;1mf5+ac/8CQQ6EiEaZXnsqe2trYufP+HfQjtb4Fpxjx7PkOqtzUjm8/N1KwLSIjJ5KDKbpNFd5XL&#10;LCPZRl4v8AwR54feh+gzWZ89elRAopNUK9R2Ell/HnrHShVgXO0zM3NURSqDqFOFqNb2NiC0S1wW&#10;hJvZWxnXshjVzpSFe9NggIsq1L17BxJjHEol5xrqaiPU73OXUtfUydn/JdnECF7osog/XwOCSqcG&#10;lwM0tYITsaawlahQ4YttLXtiz9Wrr74Suvie/j6GWZOx5vIsZuYSF2y6PnLvXeGbL/6MKJq6UkM9&#10;ovuMf6PmVVtVybm+Gkcb5e7fQ9ZEVsFFjaIHBA9mSdlkRYUYq1oul/sce30xFN5Aja779s47JyJ0&#10;m4ICkwpHjU11RNjUcoEDCwgWypiIksUczbKckvC+o79NZgwTsHcwigYcPnwwvPbKzzHkSTgw1E0W&#10;yKJwGEmJKCBhrJSxE1YU5nI6hGzURJidt4EzzXicJXmttZXvkkWOQ+Cf9qbqeLMxBIptqxlcTCvD&#10;GiUTz9c6EXsiUK+SmmsMTYBNxPDug+Hhg7RSvfIGzqodpu8t7olqLlncxaEwP9ITcnDqtnnIbLYu&#10;Z2/p8hznjbW0xHLlwrnQxnq+56EjMWO1fpzBZ9is/plf/zUcPTVn7u15VG7KeZ63OzvCg/cfiTqg&#10;igwIqTpuLja2s8ZReYuzUgxsZ0lmjcBmhBqrZ0lpxEFkMsuxOZ5F2fZyFoTs0wkavLvWCYto/xgk&#10;KAaIxlAC1RFQ3eFgAHVzZnSYZl8LIAfW+xa4c3kY+3w+c30NezbYE53BMnUuHeUkFlynae1tiXat&#10;2zcDQXwRaJciCjmgPRAnaS+yLm4/okjBLP/NSRtFt0ohXS5g90bYK+7oRAJdCp1hjXtmOcc2nzSc&#10;g6IL2gvJKzeuM2CiF9ic9VYnugA7xCUDrlyk/YmaXDfDAOhZ1DaIoJk1mkXrFKBIxjOaQTDspJwR&#10;vjcrMw8EKyvazTl+LhdFsRJqohwVzmAKzwpMPwGcyp2PATokmWxslc5BtS7Xy2cdAckykBY5KUd2&#10;VLKTg6BzINdpezNwnmMgM55Lg9pp7KEdD8KulojkTE+QgA2DsExhu4889AD7n8DaIvaKc7Qmn8rZ&#10;duCGLTrOPra8s0DdpJQEoK/nZrhF4CVah5nH5sApYK2HFNrndrp+GaBOBgylQPbyMDwTwzyjTGDv&#10;raRKpSgXWU//efLUO/S5V4bayo0kGcV8CjNbCXL4BYIURXOYzXrsFMEMDGOe3+9mWwjwWLtiCp8F&#10;haWQeSAIcIjvaWGEChCISh6vvvkmRd+bEe6qra7CsjDZggdUpHoMUoyGRIUfsygL/WWw0sYRUUgF&#10;LsrNT0YR30NDywSR+ou/fDluRmXlhlgjWcY59fR2xpaRMYrOcxy03t6eSBgZY8Ml/nggRqmXLOFE&#10;Z7k8mURQkjPGB/owrgzPBhNPtN8Lp33x8qU7UDObrRMS2iBcCjWVVWSfxdFoK81nq0Jvfy/Ubkak&#10;4aQdkqtzcJiqGYX1gEoOhsyzZSCUqWHJLvTpEd2mQ/yZ46B5ac0Oha89MJKQVLTB/kV2oxq4ftfk&#10;6Hg09Ea9/uVG1gC1XSTqMur1OZVviqw2DtFA/wCfyTxENlv6dKoGk39vv3YJTcorHGx6NyERjVIj&#10;NGMdZG9yactQNs/aj05mfhJSCfshg9KITiNje09BwQBEAsZ+cUDdNwX7JdjIMPbgTZBVCsFbqJ/A&#10;qd3kdwZoTZIJKQmGV2ONr7DGTGQnOOGh4+cnYlyN+oRtdLwaG+tTwvQ53M55AiOjNGEXHVM6UaBB&#10;zBwG0pqizMvL167x56p8wCROxWAAOyZSbEohEJAF2kPNtYDLYM1lmmd74j2PRIMsieZ+YKkRzoTB&#10;hSo+GtKXXngBxIC1o+b4q09/JIx3MyJOZAL26AqR7TgGdZifzcbISy6opLTQ1dcfo+FFiAvr9Equ&#10;ryAQjlE0M3CNFqnf2TssvGN0XALLcD6ehRvsUxI9mhU4GZwXyEsjdH6jdS+i0fNGapGdoDMLOH+n&#10;TqSQadqrZy/u5oZKDExyzMbWyOz228Lw+vFw9Mg9kQF48tyFSL/nK2hNIerFeDpM1xqPkL0N59kY&#10;ZUXpy4DxhgfoJ0b4YCMwqhJ7LcB5qQQC13v6A+aQ3jmII2m3wj07IULcdYhIPiWK0a/QeD8MLyEr&#10;KRcRB6BKUnDFSZLz1DUmMscgzjAIoBl0KUMHM4zINyjENqC2OeDRf/naNwii5yKhRSnH//D53wrf&#10;/vq/hC//0ZeA/5nkwnel3X0A0fYL3OHRiLDEdjbuj0QjGZ11jY0walc509kEsmOhtr6Wub807nPe&#10;nBxSjJ1qb20ny9vB2gCdsSaJlEX6e7ti1pPLuTFHF70ZAIUqI2i1JSefAEghhUM7t0TSSWxdY0+r&#10;ceZmurnYFY2xAaXoVQOTT7Rp/lwPtugW3I+KDdU4EWpk2KG+/j72OTXc6OrBfgnFE5LwPRWVtORc&#10;uYBA/k4Crpzwxok3YGTSX4ijtt6WyRkfJvN7z9Ej0WF7Tywhea4KsUdKaM5yL5wtWUbglsfaCF2W&#10;YJcHubttZ6/HXvp+eApm2nYErGBHuzpvgKJtB8K8877yGOSlWPN0Pq9ToFL49w1FzCRmTzdI+uFs&#10;uKcLY+Nkhtg8+uwlKaUSoOTyLArYm3lbD7SPugwHs0i7WwF8j91b68lygfRxinJS5CyoYiZxc5qf&#10;zwMVqODnebl/c1wEfWSnSWR9t9cYGsGdX2E9RJOK8Rkl+Bvtvcx5RdUlJcU6MknIHNwJy13VZfkk&#10;biYvnP9x6sncrRWQF7kSBpuKlqggVISdGMJeqKEbbRIlO9E7f36azHcFYWLJQYvLAwi9N4SPfPhD&#10;CLrA9CXZ0J4bMFTJhCbYkG3uvF5Fb9I4I/a+G5x5ZpL+9E/+4M/r0B2tBQaZGB/k8vSS0RDxQAQp&#10;r6qNNS973h584P6gmHQr0YWCCLugrkfJMgzmjp274qZrgK1FJSfwwRhoBcAliNTWOXDYhWcReDlr&#10;U/04vxmyBan5FcxJU4BZQy4erQKONUydrDJW7d19SP1NhTMXr5LtXkXK7GYkfggdLOJc83kpGVG2&#10;JsjQ3L17J7J/W+PGKFWXBqCeT1F5HVZkMXW8ei77jm2bY6F8DsjFjC2bzHSOCL8I8kQTdYAcnMFt&#10;jJ+XTumpUWqLQpKyNjX2kgNSuG3+no7AthhnI65yIGwh8HA4HaaUS7yZjESmXQVZUSSdkBGMYxC6&#10;bl6Pmba06fNnz0KWQX+XC+0cOZUwNjFIu7ZqQzzAGfy5GqKzvK810HmMt6Slxx9+EBh5B+Sl6qgX&#10;LEHCKNoh066hm+xltydpBecxCxOin8siOcjanqzMzS3bY2YvjGlLg5m7JB57oWRiFhAB7gC6yPfg&#10;s8dVG6WJJ8Co3EYWvC0yma1rGbFGCjffeWj/XuD95Nh/ap0hD/hsSzOwGM9eVCz0QUGftaqtqeMA&#10;18YLMUeEuZteusa6hrCpqTE2XKt00kVd+fJlJt27XvzvsvIKjHlqeOudU2EXo9IcTtzd0wP7+yaT&#10;Ld5HhgabGmdi1F6Ac0lm3619umbCQVV8pkhGCs49gb2yt9j2koa62liScJSV9U8n9cSgkP0X/ooo&#10;AQYr1lX59xXugTqp1knlCahH6lDimqbN4Y3T1D17CIQg9kwDIVk39Zlk99o2NcsllkS0vWUrovNl&#10;rEF1VAbyjKhetYlnefjI3XACNsDWPB8OQkZrphSQy3fUgWjYPlTAcwo311RVhjKMonW6MjKuzU31&#10;4Zn3PkopYyFsrK0NBw8eIpNpB45tDIf378EI0SdL0NWOkRf6zyN7NGNuAiavwZkXMtavFkNVTmaS&#10;Sn9jCZF+GU38sgxTORvFEKTKKXNY+6oiYBjAGdzoQBKPO2LWL9PUdhRrVm++8Wb48Ic+GL87h2c/&#10;8cbrtIo8Fe697z6g11oCAQNv2JDcLRV5JASasUry2bFjB4EtrWCQSxQL927s2bkD+AyOAP+9lLaF&#10;fdx1s/AlUKm9e3eH8kwMKoF2MaSQAhjo7dSfd9M+0bxxA+UIghmCk2bg7Rrg1lJENEoIDGJLA8hS&#10;Ie+4ibXLwG55/8qppZXhtKqKSrmbc6EKR7yloQFy2f4YDK1yhlXV8jxIsLNjwF5PSW3eOcs6JQRN&#10;U+y3vcMSacwWM0FIbDfTWUpA8ef8SxGaDKDakhLuGWhBZUUh92g7v4saF2e8FrEVs8b77rkHBLAK&#10;I26zm5BmeiTEcEhjtiVBSTheRGIBW55LyYtwGQg9mf5WxrIhHlBVWkjvNLqzBJiVcC98502UXkqo&#10;q64vzoa98ACeeOShyNpdx1594lefoe7aBNHnJllmJiQv9GAJCvxnTbU6sHOMc9tIhgkrFmiUaCLe&#10;aZnDchBGcfzp3D3PhT2m+/YdQMaulRJPL2e3CLtPlldUGLkKtpXoOGXhK9iwuakB1Imgis8ppzVK&#10;B2egLWrQ1XkzZv8bWGcJWsvYyHGCnRWCWLNfkwf3JhUkRX/lWc/MhLxJkGKvpmpcM2TvBlxrZqMk&#10;NzL/J2iV8d46XHyEAN0ExPqmnylMnXyj6wY1zPEId8mqnMKoxsZ/IKLMAqbDk4msARfe7OiIeP4q&#10;B1m5LS/HLE7n8N2HgXMzYpTkzDv2gQ9HGYasLT2N9g3UPS5TB1mobbiDERMxyEzL4OGKOax37dsX&#10;dTeV9JoFf7anzwxOR3Ho4MGYFm/Zy8ijS5fi2DAb/8X61/icA1wU6wfLLLpNrV1AMbVspGNhcvjs&#10;Ww8G5k/aFpIY6utq48X0f0seKudgNVNzFe4QDjXqv3TlMhvUzBSKImoHl0Mizs6mfen4I0Rf5UQi&#10;G5FHm+ESzZOdxkiGS9NPtqIa0RTPpIq/47Oss7bDdN3W3Bzu3b8rLrrGV4KFcIJBhCxPFTjqcB6d&#10;GP1EPstBzRlmoWQHy2t3KPvWUgtpNn7x5V/irLaE+x98JAYO+VnUTzAOq8AbNn/LHE6klqaos5D1&#10;JIGJmWkBBkKo+OjRo6G9g/3GQVs41/DZs7qbCNn5eoM9XTiu+4AZs0EaemncbiVazg77t23B0QAb&#10;4fBOnDodHCyrWMPOFtoPuHyjBEFVGOStONKO9nYcyp1+z/vuvZesjCiV/l4HGgvPEr7HGoSfK8yv&#10;4EZTU2MkMG3fVM+8UVh8HHCiEwwJ0CjGoRTDOD5dFDZtrCOTGEWj8/UwDmxm8/qLv3glBly2Auxs&#10;aoqavIOvvsJs0wGMcE5ou3IxOqvILMXQqTYkrDUF43KKNSPeD90gHSIHkpG83EXINzKsND6HRt3+&#10;MglBZgbCigonyN6bBYIiUQGlSAiPsraap1yCB1uThGcV9bjIei/NzgIJ84NjfBfr6pBmsy3JBtOj&#10;CIRzsWdp3xKBkHRm/XFytD/88HttUb6tmtYQuuqAgTkX1NFEBWqow0cEZV1GOVClcB/rVphdSkYM&#10;NMb6KfTOIhLIwVg1m+e9h3VC/FMVpn4y8kXqnhn5xWQSGBPOegqtIDJ4fV8jdqFroXzrcQoB6LAM&#10;xlJTaKoHuxsehZTC+xQWIOaP0SIKZeuA08gGJbPlEjwapGig/G9VG9B35m5an1vFuYzhdHNZ9wzK&#10;QkXFpcxi7MWhIOCuohD2xPUfxSbJpN9335EIqSV0X2c4+HlUiLZjVBtjWaevvydshVh4dM8edhRY&#10;jb+vX79BaWMoOiph9LKqOvpP4UsA96KvFPfPGuMUe5XLPbojBchjsh9CvtqhFVCFNJ67gPco5rnw&#10;klHoAdCbQLUc9G0YuJVMlPMg4lJSSo0QBzUy3E+JmV5x3tUkooYM8qH77499ttfbWuPYPMdjWXZK&#10;x+46IWgz9yyTIGWEAHYO+NJWotarlwSdqU3Phu4uPpOFjaIm/DeOXbR39pkuYHsmMfYTBJ8G7xIi&#10;zUZT4AOYnMwBsQ8N9CI3CGOcgLycQEtmuO/aOwQbG7uosPo8THfHoZUIWXJXa7GB9oh6LpOo8xUR&#10;XCg3aGYuDmUmJ0FK1GCJ/bQlZI1zsP++w6GRZEa/YeDQzf1fA0Fa5me0jevY3DycWQ1Zuo5fOy7h&#10;qJKgTjLj7u0tCF9cDb0whrdtamDZV0Ivz9p54zqJ0V7OfEoY6KBUgw8SWmZj+BnaJEEDMgh4s3TS&#10;PJvJA/4wEtbUt4U+xF4waQoy1kBvd2TW3l6hzYygz2CjlgDWtqDeoWvoVfMu3IHxOUhvBNeWwUyK&#10;ROySN1RsDBO0LJSCpevds9MLmOs3GOGHXiS/ZFVJFbb+UFO1MRzYtz+8eeLtcObUyQhPvHHs9Vjb&#10;NHuorKS2x6VRJm8TWZ3N3gnrCLGzQHv27OfSOaE7kz+TJq+iDbAfcGuC0QaCBz/912+RphcyTuhh&#10;Xh52Fca/G2c4MDFCXYoCMT1gi0RQIwsTwHawaHuus4lM6+7tjXBLIZGK0UICn41KUzRE+WQDhcCs&#10;uSyg0awXVuUVCpAxWzVK7ARy2dqynf4vJkaQQU1w6K2xmXVKY3ZChbCY8l9JbOAsJAo3X68+jOHL&#10;JFoTkhaRlEEqW3HnTj4HCngZkbkq/QqS6zjVoBQuVWT9yuVL4V3gz098/BMME5eUQQ8b63ObWpJN&#10;3LwBBjeRiAiljN6+WGN++JFH+EyyEi7dAo6xH9q98IsGxggzzWiWCPGWNHach+OiqjBKGvzR3hth&#10;W00ZWRtFbjLP6kogeViOQ+0XEfqHMMBz1wHJV8N23rNrFwGONTJGwRXbs5XG2qG8QyQ/T2adSF/q&#10;pXfPhi4OcCLvLAFhkYzdlgKdfjP7bx8qAVqEpxRclmEJshsdkrVa18wstaunG5HzTWjKzoXXX30F&#10;lieDvzlzs+xNNv/UYG2YLcUAFOBYKSWUVYdv/fgFVoeLgfORECCSITP0BgGIQgOSVwiRqM3RqwrE&#10;LQnBYE2HksnoLms1Bk0OZs8nKOCjYiSsrquBjWSuSeAboWdrnR4Z/3KNJ5GIdFyY0J31E4OSDOqd&#10;Qu6ZHO5V6P2TAzjjArRsCTY4uJBn7Nnj/POMRsEiLGYhU+NjRL+whSlV2CudzbnXIGVgyGswzIsY&#10;9hoo9zKYbfXRVLmoKmNZozZT9i6ZOWSQIU4T1K2JsuCM7HfN5dlnIEoYgBgsFeSUhglq/3gEoF8M&#10;joeWu+38wkTuozNI1SSdjX13IEYIeqTyfq4XBbF4H1QE8xkk3ZhhiE7MTTO9hv9z8Ld34NVXXw5P&#10;Pv5E+JUPfzieGywOhpWWDs7JCg5eTViZ2CIhnQSbJWSuIj5mDG+/dQKjSuCeLXGxPtyPwT135mwM&#10;Vqe5a8MYOQMvEQYD4LOnT8UA5uzZczR4zoYJntO5sJEvgSNrQ/7Reua59u6YuTmRxPKCKmg24ZfA&#10;avvI+x4OSWQbZr72Ll+incte5SmCHtt9PGfTnUyIwoZppDc11EfSkAjSOusmgqQajQhGNlCzvILy&#10;SkaHQU4z0Jjlc95+G3m/8ZEIRSouI5chKk3hWEThriIO4ZQVA4bbBFFXLnUwbaSGjDGd4HJbSCuY&#10;it0CJ068FYMS2fgYijjc2UDMzFfY1DN6CjTGv/Ipb9inmIRzL6ogm62sJbCCXU1f4A3s5/j0HG1w&#10;0zCcb4cp7mQx+5GLvXYwwOQ7tEZxhjLzisKZC3BYOCf2fq9zTp0owlcThM9GmNyxXjPx/tMrDUHv&#10;Rkcr9gmWN+9hQGowaTtjHufRIDLaQHzFxMhoSIZdK7qVT7+7QXspWaXBwTRZdj53o4eAXqKWJECz&#10;XOvibbTrWL80OLPdLw/7OoK/0Ik7Occms2lsnkG4rXR37ktCzGgTuS+DncOhh9/fvmtPePcciR2Q&#10;ewHn2GC9n7MyyX4ls4/jQPxqhafDgwkEjgYjSUQsSbzkn+tMdAK19XUUvlHxH6MvDAjjYQq4JSWI&#10;FHBI1cm0r2ZwZAyYdQhmZhWTQ4AMNtZCy7/OZaEOSNRp9JkMzGuEp8Pw3/soSDs77RKEIx2NdR7h&#10;JaM2GVCDOMVXjp+kDkWUT9apuo0N0dY1HUFUWiEJKJlWhS1c/tscRprccShlOHJlnBTyjcOc+S7h&#10;NOsGRnkyuZS9U8hBavQqWanZpkbRCRJ9NLVevHyNBZeEkY7wAFE/UbR9ejeIfNVOlRjhaBwVK1Yx&#10;OBJuzrLQyp/Vk+HMYAAcK9bRRxGaNTAzUwXHqMUosZqMbgMQjw4IbAXD8G8RO4ZzkPf4+fF3yGan&#10;qSvQ14dDLCXisr6UwkFKSkC+jjU3ejI77SM727l3H/UCam6sjVHfj376HPNAN4a3qYVVAxHOUfMa&#10;By6bwpB5GBxGXF6EQAFr1NPXE4lD1nNVhpG0o67mGFj+hRs3mAeYTnsA46QuQ6DhwvezdsoW9nKx&#10;hrkgbWQrbUAXHkhryEboExjRBTDfEcaeDZMZKCKxRB3OmvXltg7OFW6Ad5fYYtYwxloLDyt2oaxX&#10;LtBQNRCjtQ3Xxvl5hw/u51yg6EI9tAKDavuAdb0JjLl7KZFgjJ/rH4f5iVEvIrO8e8cWjATOkuDo&#10;+889R9BExk4kqYCEjt4M3zq8z2x2Nse/6+IlNslI1bDr1BdwPEoPTlHzN5uyduyAYckYPWSL6qva&#10;1K0SD96EIFDGbFJs/UnAYBlkSZq7yrtnQ+7I4M8kG+XwnMoDZvFPAzLp8rcwSixQNCjEdTHDkIhh&#10;TTWSHICfhIes/Vhb5dfJnnWWTAbhYpvxClkrAiKhyxqPHr4AI5pFP2QncGwxcOYc63qNyD1OdQCu&#10;XwHJcE6t7GrJJ/azuqbWsDQYBpP2P9s6JCNdg2f2mUnJo5yyihmhgW4OdsFswSwogcDE2m0673un&#10;TWlTaKaen02taJJ2kE31wuBAmHPTfCeGjec08CHdYvACo91wGOm0U8gYlVw2i2Ova2qM629f4jRo&#10;ipOLrnW0xZpbXhbqS51dsab9+Hsf53eyaS1rpTG/JK6HWYGB3qH9+6J4wyjoxtvUmffuBhlpaqaG&#10;vRL27N4dGpoawpsn36G1riHU1TeQoeGY+weZLXkJdGdXaNlzAOWbAc7TGlB+A0x62JZkaD2UjyRl&#10;TXHfirnfMeMERhX5mQeGT0HUfoYz5CQOM3PXU6aqDnKYs8uC8v8IDuD4raVLFCoiC0QFBOcA3A7y&#10;ZT95Ak7XUXFp3JUe2J5q4Dp2cBLnLmlOQtjcPLU4skAzftEux6oN6pSxGVuaW0D/ykIX+7+Fny9m&#10;nSooW1HqjkI1uyizlWKjzIz7IS4dAEWqwQY5mnAIe1OI7duKsIXa3OmwtO0PnuMeTkDAamqAtMd9&#10;Und6NwmH0PM8a24g6B3rJ/iQm6AozihnwOw0to1w3uqwndewJafOXcYx53MGJsLxtxg28C6TsjhT&#10;1vJ7Om8w5CMR4Ydu+p+7+czVmG2aKDnqco6zJOxroKHCmHXfHByvqkeOhZxHGesOPxdPwzPYFdFA&#10;5j/c1wuRqDCkw5Y9fbk1XGxvpaSSAuSs8l0KNg5UDruxiLzp5fYb2A9IZ7ybSYD3XgQm6W+/8td/&#10;LtvoamsrkX9PHLfCmkZasn9eW1sba1KK6b4DTOdmeyiXqJ/09vdQv9wI/NSJwyBSYMFN4/FfERYV&#10;L9YJOgDbiQFpRDIWkctZTCNYIU41Gp1zdv0GrCkeSlar8xJlZklCcsE6cWJOFpBuHYviGJ621msR&#10;+pPWb+YyxFgqh7Fe43KM8E/ZXqlE6NYzrTfamF5RuSEOeT1+4gQG7hZTJvZE6KyCyHDr1hYgxtXw&#10;wgvPhwai3KLiokiCcbObN2+GtVlGjTQpXCESSyUS2XMAYkUOBx047hKRYh8HVYq4tTSNndHSinAE&#10;RiI5EafBuinVtYhh9SKuY4CXcCD2mHnQrOvkYYg08EJ55hPDU7DzOIBqWDrlpbS8CiarEod94Re/&#10;eJkmeLRByWgs1Pu/Zb7NYSCiPCGfYYDA3eb9OVDZMOlwjLJtDXJ0aLLtionuhgiGLnd0kB0Vs495&#10;BBxtsX1Fw2/02tt7M7JR4zgmDt8qhkDd0CQutQFJFmtt9mHEadafx3fFQcgcPjM1NYglI02wB+Q6&#10;MRMwmhf6NINSaGCJIKMQZ1lA1Kna0SK/ax/vOE5bYy47k8MCvJwTA7cTp89EfWDFnLNxykfvPkgA&#10;MMGoOYghRIzEhDF6tW4uM1DHreHVUXiudQZCtv65z2I2ZpuIEGVjQwPTMSpiHYQQMGYMGnOzHB11&#10;JrU61V2KeVYdiLUdZ3m++vqxOFJvZGwMo4dha9kRe3QN1oTFfF97jg3sHJ5gVmgjv3VkWw+Eau2F&#10;NMjSUd1hiEN0wxj77AaFPoeO1UjfOrN76H5bd7E2HeUwudjKg50+8264+9BdUdry4rWrvDftKdzJ&#10;VYIb9ZAlPqzhHH1vDYvBpxmFhBo+MjoBDb7tYf75LQhNZnHT/J76oZ51CW8afg2lMLdsRjMMJ9wo&#10;y+gHjYE8lRGAT4wO4Tw4i5z3QcgbOn97lM3y+UUczp1/F+nwvxuwqkDW29sfv8deSdfAnkPvloIA&#10;1voaGhgN1keJhLO6/8D+WFKJbF0+zxqY62l7VT82Yonn39HSEm3EEs/yxttvhXfPXySbhfBE9jlE&#10;m0wq2eo6Z62SPvV+spIr1xjVxRqYOdqLaN9pHshBNcG/NcxGAtZr7R0RETGwkwykmo5CESqCxRIF&#10;exhlJ9j/DQSD1aAxirhcJ8Cqw8Z6FiUG5nD/LJX5T5V55nguf1Nh8iFqd4p6WH/bRf03n7MqgmUA&#10;qraze2VnghNarMW5NwY/3oHWtmt8T03syTebjePGeCfJb4ZvTlSa5NymcYZm+XxFKuRtCE9euHA+&#10;fsYga3ETB5wPpO7zbACd8qzbblLAnwlNn2DajpNLJBDu2Lkj1PJusnfbr3dhC8RSEsIZ0IN9B+7C&#10;tg+Ef/7aNyNZU6RoHF8xjJ3fvm0zTpryGrCpJEcDXuF+S0wGO+rN2mLiWfOdLZcYeEryMtDT9kS7&#10;Q3AvUpaIrfWvctZd0qtBRS5kswutDIzHx4iQCsXX41RNUCzF2drnhKWb3QP4rtUYJBrAihr6d9In&#10;P/7Mn5veRn1EolcnfM/yYB5qD8CZM+dQ1Hib7AxmI5dh+/Yd4cDBA3HuoWzVbtLoKFLwbwbBlFoV&#10;Dg2FRlUlkTGcg/PV7AHqouFYGKHzOgNe2WAz1kQci5mFRkWtRg99U/Pm2JtoJJKCITBFNiWXRTUN&#10;/i+RoASjpUD0zRud4RAGwvlwGvrtXAxhkJoGVCVIsVuvo3IDJFbLBVNn1Kitq3coHkh7GW05EOqI&#10;bDQM/H1H6LXCIN3kWR0MfQNCSg7kloqNdeHV42+HITZ4647dtFoQ2REtn6Y5XQEFjbIScrZGCF3Y&#10;t2lGc+bcuxjRFiIgyD1kuu8AKY1hELIxvHE8Ds9skOH3FxUVAc0xno0s5+1LbbGmOE4tb5LvKqvY&#10;SBvEzXhxFXioq6sFymqIxt7DPcwh8IAZSMxq1FgjM3+dk4xW9XcNgBS9t0l7EphmO8GDTfEXrlyG&#10;Dbg77COjNaq0KdlRRw7HLSF7qSa4kDWt0LLwTSTG8MkKm/vv2ADeNy8M9fdFWMbajU5aZ86tixqV&#10;ZqoL7GM8zPyu8LLZpIy6g3t3h727dhC1Au1DsFFn9gbrb3BTQUZtcIL5xrkWQkAZCa03u+j5Apbn&#10;gOfhzHZu28LlvEE2AvzP2lg/FHYTArJWZZuKDlNVEb/PP9Ohmv0I2wmdCrlm4RAjo5JnlkGsYRG9&#10;8GZqjMz2fWYVddwz6+NOpD997hzEuRvhfY8/Gg1wHwbY95cEdIsLLmEjh+xajVDPs1qd/rmN9Dk4&#10;UZEZnbbfIaNahqR1dA11fAafg5/RuEsQG8ew+d/4Cpwe5AuQHJ2m7G/rkJeBsoSGn3nqg9G4DXH+&#10;JWYV8x2SMTTcGgxrNvY8OxdT5+iZzSX7j8QV1sY1lE0oichWC4NSyYFmiDpts15r1TpNVbHMqD1v&#10;kp2EwA2GRTokWpGYR2NXYH0tJzs+j3Nz5R1YAtjU1BTvfwXvPk4mZ5A+CRojf0FI2jF5lVWV0Sbp&#10;JKNoCe90/M3jnDOei/06SwB5FUensImBXhv/23fyXFVRa5fVeubMGTSyyWhAZlZ5v8P33MuepIcr&#10;rW1hG/f6Ir9DoghCdo0Mtz1mX55vUS4eKgb2lhfKsD/22p48fZY1oLeVMpPtbzHrxOH5s66Pjs11&#10;SQFOF7rcQJ39Fu+UyRoqtKAwyAj2SjQjiXO7AIrl5zoTd4WgOR0xCzsAxiZgIxeVYB/qwqULF0gS&#10;LgPjQsjjbBhE5RNATxHEiAYZSBhkpZCYSNbRYWgzrEOSo8UAyqDTdrI2khaD+EJsnLKXaQRO+TjM&#10;cs6FPqCA83Lm/DkCeMRksAPdPQMRWdF2minbitNNyc2WuI0EkUpj9rHOsXed37146RLrj9PCL2jz&#10;h3DAB++6l8RoMrzCeEHbAeVa7NuH7cFvNNJmePfBfdQ980IpNfFr7MPpU+/EgLZGZ81amemawNkG&#10;Z4lGvoY6xfqIKp7R/s+I5vB8nkEDYYOai1euAL/OMf1rDbt9kbu+EuvkWxsbIiHJfzdBM1hJITCT&#10;jDqB/TUDiXVcHLV3NPnmjbaopViOIV3o7SN1Ph9HUB2953CMoBobm8L3f/AsB8tDvxZefPHFGGEK&#10;9Rw5cpQLDhmBBXvuuZ/Gg+vlth1jHYMmRVvKvlBqLodX2JBbTsqcBTutNm7kSZxoJVHjrr17QwvR&#10;xAsvvBSe/9nPwjYctJBRfWM9h/1OdPqxj33sTsqNoZGc5IW/BhwrPVzSjPWFPD67u/MGUd5keOGl&#10;l8M9993L8OjuO1HZDCotGNs1ILKorcAAAEAASURBVIcF2h2+/exPopJHPc+5SMbtRbM+8/Irv4gR&#10;PfsfodtlDNC3vvcsDMX62LZgw+/zL/0iknF0umnCRt09kQ1pvY1Vx1AuUju9GR1+dw+SWcfejJHU&#10;KGu1aduOcAxllBFqZQ6kNrIzaortN2SqwsCu+an2HjIDIvkdGNySCkQpTsDMTCfCbYT4QGaN0xa+&#10;1biJ4W+oovEadQxVdO4+dAjDmMQFexfn34+TPUzrC8OlWWshlGy+Q2LOVdZPA5/Mmly5fA0SBz1/&#10;PIvF94ceeDAeSOulRmLvXrzMvzNJo7GRCxfQ432HMUZCzzgkjOgUtdhbHOQdsEHrUS+6cPlKyOB9&#10;WA72HTIDBjWbZzCrXAZG0VEJyejEdFYGTb6Ll8LDqcGxBcdeNXuB55engSTJGjSkQPbCUhp7YV2D&#10;PwMTu1M1oGZfBi1+Lj+EoViMg9NnIgwJpMU+yeBeAKb1OYR8NDRLQGVYfqCl8dgf7Hf759bDrCFp&#10;sG0xWZyfxSnze6Ao/jfcanTMwr4OL+gFVYhkCL4jje8qAs5S/mudbN3sx2zTCNrIWYOnk/A5DHyE&#10;Zf0eI9tYN8UhRidNvcb3MvMpI9OxpiZRyExfSn8uRk6GrwIAO7e38Pk4bb7fdZDpWQbikgtCIvvQ&#10;8UqKTyTy80KvCwv0iJYUxczWPTCjMusVrVmF8KGT1lB6pxXh1uCamXr+E7hTwmMeHH4FrkN1DAhd&#10;E0eyWae1FSANkprOx4zIwIsiC2eCeheBhLVg3yWPzwaP5m8DK6N/mNCcZ7OnUZxjAwiScxVFnoSm&#10;3zr5Nv3elaGeYNPvffaFF4EmC+8ECZyzTZxVv2scBKCIz7HBfxc26+XXXidgJGDGJumwzPSFsq+A&#10;7EwCWd91cCdtTc/HoGWKrHGGIHOO0sV991VFJzbPvbx8FV1Y9nuKYMYgzD1Tp9ugcR0Z0Vkc4OAI&#10;7R68VxHPdIte2/2HDsA07wW9Wgn1BIS11fQQsi9VdbXotV4hyEyM/2729f/T9J6xfadret7LIpJi&#10;7xSb2Lt6G0lTNEXT59Q99jbARrxreB07CeAvQT4EWCBAEMRAviWbjddxNgi2zDlz5rSpZ4r6qFdK&#10;7J0UKTaxN5FUruvljtbyGUnkn7/fW55yP/dzP55toWvP3QR8BVEJgxjV3WTPN9XyzuyZ52EPeyzJ&#10;6PyFS2F2nVYrbFRzUxM7gAMg8LtLz61JRx5fI2JRwH1yf+nYi0hbN/ZLYZYaYNm9MH877lyn7k7t&#10;kIBjO2GNMl4tycLBeE7T0rshP02S9JRHxMsM/MGDB9j5ZzC4fb/HiPILra7H6Sf2t2bkpMAIXg4j&#10;jFv0feUN+Mug1PYhbUAq9yJX582Z7ezqjATQRAIy78FhSF8GBNY1xwl4hLgngK5FgbQTcgOE8yOJ&#10;D/TIWqWC7p4jrtxO0E9wY+9vM+s+Nb8cgxClSP2eUQIhSyiUQ9kCekrxY05OKSXQHYTzo+6vML5B&#10;jgFt0ntvvviXTiopKquEpbiEIv/V8AZ9RqeBPIT4BgbstUTmioPtJRGiEU5URejWjdtI5hFZ82Tj&#10;RNgaBS+Rqbnwk5fWxRJqSuTCyvK0EdjL/fKLJyMuPYbTe9T5COHsQQzVQMyU7HU0ijpy5BAEgB6M&#10;ZlY82FK8d+AHoUcuH88nKcnWFqP5kdGh6DhzcawWkkepRYxQr+gbHMGYLZKRDIXb9xBtJ2Laf+hE&#10;hPyEUk++wABnonjHmMUon8hIiazj0PiFmDPZgEIwfkXhbb05deo0B3gNiOduZJLaFtPW1ECUjbO4&#10;ey9C0LPUIFj3HSfBukzjQNxkJfb6R0bjdIksLnYNl8yISdanOqLW0oT0bNDdQBnHnswP3ldJhD5P&#10;YAynsfh1j4icVDmproYpyKYKKVdVVUc4PKrqgP/bxygMqoHbzUH174VVnC5iBjf+ZCZmzF2su4Qj&#10;17m3F8IAkJDOoLAQ8hD7IKuxq6eXC5cW/uzP/xxoMNCGQlbPZdaoyMyzB86LaKxWCXqwiz3u6uuL&#10;BlonVUKkLOmgNA9IhwMonOo5siXDFiAbngGzeV/ZoIhisF59PT0xmBGaURO5oFit4RzWCCIFz7zG&#10;e9vK01JXS4tFCUFAZ4wSJahJO/dCmGXKuhP9IGfAUGZF8Q6dFK8R39n3lrDjzETJcK7m9xM9JPNo&#10;uJ0OIYU91jdYTwND++iUfdOAHzt0KEJL1gDtNbYvVjlKa97CR2aZ1jSVjxRqM7DaYWXzDBhwH0Zo&#10;1t8+qxlUJLfwDq6v0bUGxDOkk43BAf8rocg1U97OuroZ9GPulCIbezhfKeyJTeaPOVczPJO12yn6&#10;plfp+0wB3hVGNBt2/qbZkp/rzzKr9edH6BhjLjQ3QsAlamSWLZxoYCuD14DHr7d+bMBqvcngy7Yq&#10;xfZv3LkX+wIl7mkgtR0dnT07TEccgTUw76f1c2f9yht4Dg+ilPNtgCSz3/tm/2J/Xy8BCJkd62Aw&#10;oEi90Nybr70Osa06XLx1C1Qil/ap1tjS5DP+7tMvcLgNGD4YpUByVXV12JnlcPXKNf6OAAVb4YB2&#10;iT+92Dt7HxfIeOfnp3leFbSo//Ju6QQmZvq2e9l2cvzggdiil4FdnMUuumeSmWw3efiwMwaMkrV8&#10;TgVjJglgSzlH61vaL0oCOHUNeQpGf4mAbWR8jK9NIECY5FlAKHhWiSjd1OBEj959712QsbwITyrd&#10;qZqbAakCBKOsTS+Ii6WMxsYmJoLgnAlaGhoaYivXPPZIzoBtG3It1ti3BT5znvW/iS2Z5jntwbzX&#10;/gCYVcSGIICz9ai7G3RuFMhY8qFQPPV03kNUY0cb+ilnXOSwkuRhKGaMlqz8b9EzHRfXifWB2MTZ&#10;SICs10itVfZ8z0B/uH3/IcFMOc9NLdyzyDPV0e1QVkyLEWdKOcnysnLW1Fq6WtgEl+yPd0HEyvq6&#10;EK3nfgn2q4zcSFLizjiKTxtsf7sDRXTIwrCFBSXwF+b4bJG5JZwxA7tLrGFS4MF/eQcM4nT89qaa&#10;aHjnCnHW9omvGcD+d//uX/+lkdEQRBnraA8etFO7ycO5MbgX2EqYaBBm6zjZSYx0geuETKKT5LZP&#10;8KE6zVUMQgKRIsERF2EttMFckxjgGCc9v+r+CiI7DcHJBXsrSvn6bYSui6JqjCOTbt+jUMxLiiWP&#10;jI5gNJdoeO4kuiphY/ZGp2Sts4u/uwM05kJ0YehHH9MLhOEXcnsKnGGEbBE+PduoZIZoqT7U1DVA&#10;XnnK3z+LTvAxzDyNgs5HBYxVDpKyY4+BpBtb2yIbtaahkQOfDuzVyfM/jSoTLc3N0UFoADwUHlqj&#10;2KMHYb0RPblBLvyx48c5n5uwdA8SdTJ+DIdVBkuyu7eHCSgTMZP1MzZwYmZBHoRYC8HQuQ8ZGdTU&#10;MKg25srAfYyTGgeOU6zbQ2mWYiakoTXic9xWJdFrLnBRH8Yli8urq1jH4RjEWIN0dmYGF0smny0j&#10;NmynchBtRbHuNgeVnQcBqn8asyNrT4+4SJKFYkZItiDb2UzJ2pGzWhUKVz3Jnrs6ImAblMfHRnDQ&#10;czjfnYynvroOZ0h+4eXjM+LcV1mIvL/w4ZGDB2PfnMaqj4vqwNzCQuqHBC/C8V4M+/2U6HMgwBgK&#10;MoOcuWScH3YmtNTWxAxSfd5FjNrgCLP6gI9sz/DdebW4JzKkFZz3cgqnmREp/+fcU1uaZGt66f0+&#10;oTFZhAZoGouo1ILxdqSRvYXxu3kXDYgZ7YtkEvwj2U4RDryL8/uY84Gl5ozEei+G2jqiQYzwvJCQ&#10;QaAIjefA+qKKUP63ztp/89ILd5kBenENXLRCOiqDAr9WtMIMQoUfHZ/3VltlT94CBlBHPYlBUsNY&#10;ZmgWdXlFJiT/+XzugdCwd8daqao6GqYdJjG1aRy+mZTsZ/fN5+Ab+T7JXhCHcFpKIxoc2Y+oqH8O&#10;htRz11BTzVqtUd64HDPpPM6JbOcVYMwb1uc5q8UEpJE7gCN9xF2y5UnYNA1+gtmFKIgQnk60jnfS&#10;odj6olhAAxmStTT1rrc4X7duomTEGSglixDCs743SOYjwc/1noJM1w0K1EkAbCnA2m1pQVEcTJ4P&#10;IjCB47P1zL23RUsY2Yb6GUpN9qoKRbsOEoIsAWRh3yYnp2PwKAvZsoRGW5sokXCO/5Zr4YbIIFY8&#10;wPPSTIAuZ+LXv/ktMPZoHArf/uhh5CAYcE7+Exu/gqB6C1s5D0GyDPjRWp1nQ5ssOUaClefZ4FZS&#10;2TDn/pVXzmC7atm/zLh+t7CTBrW1dTUxOBcG30vGt8H6GAg9JihOJDsd59llvhs01Tc00DNaF5ra&#10;9kWCpJClpauOzq5Yky4tyo864Ol8X0dnR0SB5KVYgz53/ly0C0Lqnl/9hg5TkiHHhnOAjCDBchVw&#10;rGzXq1dvxL0xALX9Rq1YR8uxoTHA5pBHtTLPt9rLpfgfa+jabNfK8yuqIOdFNq1ozTC+w5Kc7z0K&#10;hOyauUb2enuny8r2hivXb8QapkIlsqIVZknFWRr6u7d+rjwLa529lIV0pBmsgYmVE6mSKmsb/3IK&#10;NqkwjKmyGaUHuR9YQr1O64YHDtAgz8smEAVmZe4K/+ynPyC6phb6dJLaopkpBoVlsrY0j1HSqCwv&#10;Up8hmjtGiu1hsrcmG/jvT37yw3CgoTpMjwzy76jdkEEsrG/H4vGBtv1R2LivqyNG8syP5t92ZKQW&#10;jeA5hE1ACQRSQD7UfDDanTqZdBiYXLYuNrbzUSfK9jv1gixqMg7ilclrLWOaOo+UeB1CAsNbzYxV&#10;nzEqHiIrlVE5/mQqknBUixiidnrx4gXqkdRwcGJrFIllVt68d48aW1/E0XWOuRza57S3lBTnY5wg&#10;KwFZGjWau/SAz+v4rG+YkelkhJz2t7UAiy7AeCUDY1Ocor47PYeNoo4FjHCPjPD0iYOhpQaIBAc+&#10;zWV9SlT84/feQVy7gp8/QMACY5jo24tpUGPEPEErjYeznkJ3XUUFUamkEvYWR5yemRufX9hPp3Ti&#10;2OFQTy2qkQhPYyHBZA8EL8fF/fHPfhIUdz9MkCSUomLPyVOnomi8GXw7EO8Tsg6pBekY13feeo2a&#10;lqSbHdKPiEUrjfqyLp3k4VQTp3Ms8tvTAlKOk2UaPEFVA4GNLOI4p5U69x4Mn9mx9SEDA7MZMxln&#10;XD5nn6896gi9BDh57Ek6a1pTXkE7DXuDcXPuqMGO8I1ZiY5HSNPaSaxlEsVbq5BwYJa5jjO2fqdz&#10;NLPTGcj+9RKlAHXLzNTxbnM/HGBsn7G1SQONWC9l3WUGNxNQ2fLgpZ7AkMsZKGDdhGcVqsjNQZif&#10;Z8jCcShXmMFz8BhknQRbfM0mP1filIMWfDYn48h+NsCxjcugygzdAGt6mnYXsla/Tqc6CenGoEC4&#10;yvVeIRir4d6OjIzSjpqCUZyKDsR1oZkAOB34n+dLwHApV2dwYYYhmUV0yHqZBsLh0ToDg1ANziT7&#10;LQFLQoZklGWMr7q1QoF+lk3sNsfb8L5IS45nZ3F5MVzASHl/VITJSiVYphdQBbJV7kUqBiqT9iAz&#10;niXW9eCBfaE0k5oeDlcmpsGG4vC27iimMo2jesbhSYGBq8za5PgU9gfYF3vgYOWamob497dAg4Yx&#10;mk0trWjq/kF44Rizgwn4hvj6x2QbTQTHTfV1jAkboLWkLt7L5whlJDIpSUcVFXwmzMYXOEfsKYFp&#10;EcIbyoqaHTjzURa+HIs+7ITrUAi/QXRuF3bpEO8h69272dBYF4UPbBvSQK+BmIwNEzjSIqKOs2xr&#10;GboF2DdtcSqBURH2Mgd7OQknYZNgsbdvOAYcRTh6HbOZtOx/NbzlLDhgXjZ+JprA4zhe0cGyssoY&#10;DHb39XKyCIBwgJYzzNQmp6kTwi0ZYhal9m99bQveSX84efQ47WpDkexk94ByeS/jjKOSFCURXicG&#10;jhOciyeTyJpyvvLyCyOJp6uL0Vx1jUx4OUE9sh7bkxaRMdmsBbkkUNj6NZInIdaDB48grsB/wzU5&#10;+cIpzswqmsUIPhxoRedZ8h2yfqANi9w/ywOORjMotU1wnGBDuN6RaY01BIj4nWT233qsc3fNlOdY&#10;F9XfREorKGGpgvaUIOHo0WNwIxLCox5Kc9EZoy4HQpZF8GcgoC3AOuC4RVZgKoMWdvVbo8+MQbaw&#10;vJknrN1df1mKITZzsDnbzNBROM7V28twUB2AXlvDbIHewu4gUZ3z2TQUR44cDUf5XU4GKWz2BLih&#10;k4hb9p6KO2MjNN1iMIyoxeWryc4s8EoGEH4TQhjECWmwDgB3GXnoWISE7OFbod5gzU4oCpvBz4QF&#10;RaahMRe2evP1M7EFQ2agja1CKfZkGjXl4uRTEQd2tFcCvZHOdfwXf/pHUNL34dppoOeA7d/fzOdh&#10;/hGUrq4p83yF67duYlzJR/ieWrKo5paWeFg1oELLwiJukr2U6uqqJqQW6uT0E5hizCklIrH+NQtk&#10;ZwAhJNPGRZU1aa3IDZFy7Ts8YdPhnrKR3WGbjX7C8/cM9MEA2xNaeIc8LoU1jmEytApYcbaWFOL0&#10;HD1lvSsHmLMY+EV4N2ZMRLrOQc3ESErYcNhuL9nPU4yMF2dujpFQZM+2+3AmMH6o2rDeg0DaDmx1&#10;3SWBlZZRlO/sjobgCfCZTGD7+VTt0ACpCiN5QIagbMC7GKqe7u5YnOduQd2vCT1Egep86szWMPIG&#10;CMLEZs3qaEoi0zAOQzCbAG6fnUHrku81ws/lHb2cV65eY4YiClK8j9nFAs87zvOMEBxJ6Mnn/euA&#10;yCe4xNbDHI8m008oTnhRg+bzWs9cWgKq5OALyWj4VTuyRcCzKXqhU/K3TmgViNvIUlTCmuowNRA/&#10;z0zQz/QcSqJzlJHEi1MnXgjtDx7EzLqD82+LxRiXVeTETH6nTsU8Q36mLVZmjWaY9t350jpH+1bn&#10;2f9MINdUnLqi00J8snJ11maCjk/ze60NJQDfmxFLiJN84t0RBldWsqm5JTwgwEhljbzT07y3ULPs&#10;UEfHCWGbTdr/6ufrgL3jBhCugfWkFIIZ22LiuDEMkqz4CoIxz609hEb3nmOl7cy+DAiKigwWaN8i&#10;62zm3E/yft/duhsDmCK0eZ/Tq3sAh5pbuIf1nwyvnT5NzTU1lgjmVxZQwTocStjTfmzRsFk7z9JK&#10;UGKpwlmP7u8cGavPoYPu7nhIAP489n3a19zT1w98J9IyH1pwWFVkasp29vUiYo7jd5yUGZBZ3SZ7&#10;uRfodHJ6Kvzqs9/Ro83oMexeU1VNXItFAoF59s5gxOHHUeSc87fI90sEtEe2tqY6jqBqbgR+JNOz&#10;TqwdFM71dy53ycBEUYi2psaYMTU0N4Uf/ORH8d8vXjzPHiq9iEAMZ1B4MJ8kxcydSDuUIriSAUpg&#10;tmTWpA2ZoManzRHZUpFNNEkn6h1TktPgf46a7M1bdyKxSQ3pzOy8GMCKTth6YiA0Q5JUA2RayV21&#10;Ll9IPc9h3s6ibYKjoKqaX88WRAWwhxDOFKmwP9XAxRpg/9AInIdGCEB2M8zEffGOd3X3xsA3Mm65&#10;y3YaKGIQy3Wcb0lYG4hv3L6HGty9y6BltL001/AMtJsxmNqRbYSzBOWpiDBURjjYurbcANvLvAP2&#10;d1sKsazjmTURUjZQWFhypCRECWTefdeqFTtuUD48MkbGeT0Gsa1tbQT/BMHeGwNq9so/+7NES1QC&#10;m+Zeer/SaP2xHOLvZPFsi63Hjr/AJR+LNUl70axtZiYzOghjLSQ4xmZIGEmGqj0F0y1Hw48Rf/jw&#10;AY4xK0JcCziOYwfboAwfoiGVXh4W8GF7OwZkmFqEGDaqFmQUx/a1hsFuRoZ50bh0yRwqxaNv3fou&#10;NDXSY4XxtHl7BWMulDaO0Taq9eWFjYQTjL5jvbMWgXCc2CsvU9MhItSpdwP7iskXUgJIJ02v2GP9&#10;di5cOX8llADfGg3lpHA4iYB24wjGiGKrKiuJbtYhdKCawgVPQU/29EsnWXQddhLSYZeBB6ai8zdq&#10;dwO9zE5Usc8pg8Yo4b5x5jJWcRDF3FUEGiM7G+iXCduF48ArYySNMH0P+5Gc2tDLITPy3wN0JaSb&#10;zgUUGvq7v/+HcKixOQYIvQQXGRwUxPvpDWQcGUZaIskMzkV4TWKTTicT4zZLr6RDXq1/Sblf4BDM&#10;EgxZwzZaSsSp+662wnRfu7EDjxPhyeSzV1fD8Ld///OYnau8kUSdpwDIVNaqrECdtFB8eWU5zpiJ&#10;B+ztxUsXIsR++9at8OYbZ+Olj+LgGHGNRyoH3J5KVXc6enpiCwu+P07bSAQ2zMiATUu2rozWOpf6&#10;g+ZWeodRXwImqWMNFnF60xg4Vac41/GXmc86+6Aht45m20EZDj+D82pdSZgnLgqXynMUCUAYDTMX&#10;4XXhX43a90QF90T4U0shJK2zElb1Q8rLK2Jwp9OViQqCQ4ylNGECkCPMXIyoRB+dlvVmkYWCYjJw&#10;Lnga72Xwtwt2pIw9+/WEqIWMhb3V8SxkD+1/fO0l2kdwKGa6IioEtrAA0djlbC0sIjBAFqz0ocIL&#10;o9wPHZyOSifyGFKG6IfnyxqtSikJOHbrOp6TdYKqbZ7X2piQoRm4whBKEWqolS7kO+Oz60DNOg0c&#10;hLp0rFNPmTGJs5F0olHyfTUwyp+RBpKxcu5wfuU4oySyH38Jh7tP1ncNtjPL8yLc61rbw636UQqL&#10;+d7br4Vfffk5Ci5jDL6njkZgIgxcV10dA3bRnn37mBmJfbgKG/JB+z2CiyTuGMgKDfctTSgIAZf+&#10;l59D+Ks7yFDwk6zPELXvIiDTJdqpOkJ5DWQZnxtEZS8BXzXB6WtkO5Nklefu3kTXtzX89G2HIFAL&#10;49nP3b4Vegn+zKCEuyenZsPI0jBEPdoxuKe53DUHQSxCeOnrZmoPa5rJOXdyShPBez+2yB5bfw0Q&#10;DDcgZOFIr9WttfDZV5/HQKkV576Hu2UXg2trQ79To1ah9Tq+LZnZyGbY3jmPvc/mGZUh6h6ZvNiu&#10;ZkuYTu4pI+McGi8q5BpLMjJIFkXc4ZkwdAHbaF9xbSPEl5HR0I0T2QQxsJ9/dHSIYJ0ACVTAnuHX&#10;zr4JFE2Jg7s6NjENb2QSBIPRbfx8DAbncTetT5/G/soWelzv378XW0Y4vNGp5uYXEawsUVOdw6kW&#10;E5CX8BmWRAik2fsn1Nt3k2Ea1D7jXiVxloaB1y9evYHk695wqolJOgRRjqtzDnRFZVmYRxLQgNW1&#10;0Cdo5yx3qUOgaLvIk2fuxRdfRLyF/edcaxd6OrvYh0HYPwQPnP1jR4+ACkyELH6mqlpCxXJNJEuK&#10;HBh0bnEGnQRmqm3AzHBp1pXyyqnjR6JhxpnGaRtR2QajsdPwTVGYDZX1amQzBy23G6PneBU1NpVS&#10;0sAfOLgPebkOivF1MRsTJtjiULfwZxtj7cNbBaZQhWMYhyz8scLhqsVZ5RQk0HJwNJzFCMuIvH7z&#10;biQzzANXSiyq4eIoNmzkaw+ocKc/0+hL8oKDUiU3qPJivdLalU7W1ow5Uv3EFMQSOEiO/3nz7AfA&#10;y/Ph6qVb8fsTt1NCD+ocRhl3h+8T7ZRS+1HceDZcv34jRvw6NOL7mI2fIKvwMq9SyBeWtr5gw/f4&#10;2AhQTFFsVdBgy9Sy7WP6CSOtqqojSUHWsRqvzuT0VzaZg9MqKkv3hsq8EggAXaGxrCKutxlEJwcv&#10;kUz9zOmXYzS1m2jws2++ClNA6E6mUGTgzCsvYnhpfub99wH9xoiVmY0aRBvBe3o7OVwQEbhU6UC1&#10;8xxg5xsanTWQDZjxSISx9UAZNiFcD5kRmj10sh99f2xrNJw6+dZDh7lc6hnPRw3VfC69sK89faoj&#10;aVSGhgZwYohbkRk4+X1uaSQabWszOhUlAb2oRseO9VHLVudXRw04gT+PAXGpDWmdSiUpM2e9pRnX&#10;buClpMEx9hi3haP3svu9wr5ClxOrUuV3jIwmS2Ojtm8OazDPnu2cJbQrOfyeX6NMIVW/V0MkUUvE&#10;w4jWQNG6oq0trvEiz6txYtti1mJwaCRdsQJSwS+zyYL8wsio1VjY/O36KjAg3Cwk5gN5qc1OJNkY&#10;nfvLEoLwsAQbtic6HOt2lj3M+ERZrDNbq1Pn1MurkdjkM80Yt4D4ozHl32X+SYiwli1yVFI8BupR&#10;G5mrogyAKdH4eqck8sTsKYuMkSBok9qfais20wtz2dzvnXMd8/lvHamG275Dxdt1ru6rajlJu+xD&#10;RGmIz3W6hFlp3/BoDCqc/CEEbG3Wn5NGtiEBDtceEYAcsq6f/uTH1MguhVXgyrJyUDAMlwGnQaG1&#10;2xLYnvb5iSw9eHDfIS/hpbfOxnqYsoi+WAUB0f27dxGrP4ysIP6cd3F4wh1kP/uHRml1o54LCnVo&#10;f2sYYVjDRRANAPAIC+4mu+iynsWBbyfYvcnPeMad6O/tBQmai9qqNSBQr545gwLQVGi/9wDy4Hh4&#10;+5132Zdn9JsPRQ3ev/5P/wnuBcEh51UETLRMZOD6d6An1FJTs9J4h0rgwcSwl0TDEgshGBwMEBCC&#10;unXeV6a4TOVsGvVt7ZDkY+1XgRF5IKJgStLZt9nLGqdxv5UpVZy9p6eD9rFKzgnMY97lKevpnbBt&#10;UJRMdM/+ee+7ZBuZvbs440K4LGaUNcxMolebZOO7y1d5R4JVvsfMW8F967yznLsCkK4pkB6Hx4vk&#10;OMBczdrLly/x/KCFvIf3U8UvW5AaGhrJMi11wBIGxVxkgsozkAGRo+ysPWFsCDRmejV0PRoAsQCW&#10;3U1AqK1qbORCoIFL4lVJ9tk/0BvPxBr3c4zPsZzT0tTMWcVJY78sa5zGaVbX1MT998y6Zp7bNMeT&#10;cVRM7kRDdbz5BAqSEy2NWIphcWJCIxpns20h67YMUrKZSlsfO2Wwmfzu2TMx41TuTP3KGoSeczEk&#10;IdQStfRFg2HLg4K8iQloFWIkPe6X7zAWCOOiYHYislzJLGYO/WzWlVYghqQAnzhXUcUX+4RqGhtg&#10;R5Vy2b3IJeHW9Zvh1qOuMDnPTL5mxIsHB8OeypJIoNnA+aVxACQBpLE4NjkLw0UhAgzzxx//MkZo&#10;1hc1oJG5Rhblr4b66qgAo5FNT89mAPDt8M5770JnPsq/poa+jtvh099+glFkfmd5GV8rhAhzlCy6&#10;m2hkFefeWFUfyRVCeTeuUVzncqeSkbW3P8JJ5EYnXg082NvTGzYwGgnpW0T70uu3cCgLQEzA2GSn&#10;mcAZ33x7DoZY4c4YMg7W2MhoOHHyhcgQNFst28M6YQTtE7XOl8tgaqOhSITBGMlalAkqS1R4JRXD&#10;c/zEiVA4NBi+u3Q5ZkyHgLhdh0V+9hhO/IWTJ8OPqCV//Ktn4f6dW2FfA4LrjEC4dO1qWIA45TQY&#10;23a2uVjlONiRITJJDlMNBy2Or8IQK2Rv24Q1qyIa1vsxJOlkhY4VE0qVQMNtio5EjU71R/0lQcQD&#10;6vy/SSJTSQUaBo2pdUd78lLNfAhArIvrIpywY0E/Bbg7AxTCg9wPWUJR902i+Kew3kY95DiORWuS&#10;GGFJPM9wWs9wYpGYwsWuqa3lPZjQwOXVaX7vqMHyqIHA990S1gTH49zqwcp2g1YAi30PU3qJhDB1&#10;xJYlZCEaZMjs1OBnZkJDZ78ddG5Po3VCvjlS3f06URC/18kQaZkrOBocJ3+vDqcDd1U+kcSh+ILM&#10;WtsgJM9Zv7Oh3+d9DEvd0ob1aFmCZow5ICPbBBqrq5M4LFAF7oaOXFhKQthz7tkiBtUap8GN/WwG&#10;KLYoWR8SFpedbVDpO1rz1MmWEsRZO9YQKJNowDDBbEm/1ykQOl5/jlm2deEt1s0M1wDDDNt/M+Bw&#10;bQtyCF4IKBOT9kRykMFflBDkWf16fwsl6zSvcQ5nIOn1Y1f6RmgtAPpy4sw0akFrrHV6LkIq7LEB&#10;hj/nMPCtd1HSWy/7mwGCIXfBQFqVHEkxW3AChPJTgCRT+J7bt4GHWc9JnMYyZ82a87EDbdydo+GT&#10;zz8J57/9Bkbs4TBBgHOTeaaF+SXh9xevsF+o3BJov/fOe+HIPgYIUD8uJDiU6euaiSjI9naAg0S0&#10;NGpupE4Em7xjQnL4De10OplunK0om+vtaMEC7scqOrCWUKqwmbmsg3MoBx4+CLMEmE4Rkq+wzr1a&#10;Z71zkvhv1sKassFCCeWKWJtnXea5L4PYS+dtSpJxUHYqZ+vh/fbwxquvxh5RLjD9mptk3KWhraGO&#10;sheEG+6lAZeQ9gq2R5WuAs51BnbSqU+2kgndK0manlUAcbMyrmlXT/dO1wD3S/RCf7DO3SMjCWde&#10;ejGOGeyhM+I0dq2guS7eEfd+Y4N5qRsQk/g+g/O+/r5oL+qqakPX3fvxfPzBW2fC3BpBMc71Oedn&#10;gQz0NUbvtXd0kFgxZQh79ZTMW9hYJvICtieBtc7FNlqiSuN8S2YtYO28a3N83SHOizbRhArrTDBv&#10;AItH4zncD0lQiZALJzgvsmR19ruB14nD+K1gv+I0O+1xz3D+EqnWnzEpCV/h/u/GhiTv2oINCzXd&#10;uXBVleifYuS4X2QIDDjF4Gc31McIRbLGUzJOocT8QqYX8AKrFGCNShNwqA2NLThOam/gz0vUcIyQ&#10;PdDW04SHrDuxw1y2RQg3l2PUceDIyXAXiO3mvV+zCOkwvyrJNPLCn/7Rn4Sff/hR7Mc6duRQhJCE&#10;ZX/98UfR0JhBWeNxoveQ2SdvPDXdEY1gKw46jX+zjtgz0EXvEcNh8zLC1ZsXo4iwEOcKExKWNxZD&#10;7jKRPKl2Jpf+UCW1TkTTRylWv3r6FRYYB4MYxCDRqlDnLi7IwhRCxxiQY0ePxujkCRC3TMEXjiKD&#10;h5EtAfr58ptvaTnp5Fl2RBUKuWzqANuqUl/D0G6IMue/OYcRKcTgJIfLt2+yVUQ1fN3w1DiQ2iQ1&#10;DOAXIsTKvbVhIhnoCiObAJyhzudbb7yBUPOu8AqHy/41B18LpT3xIJCpzXMpCqByW/zvePiQbBGW&#10;JRHeDBdMAsjyFI3UwGALGEz3SANXB3R9lMOmKo4RnL1oIgte/Gqie/VzdeZ37jOcl2hM6vkGBQ6n&#10;waigY4aq09iBm+w1VNw7O9LIOcvslf1+2VFEQ4NoH2wmjnuJCFfn5/gqo13bDg7AOCwlsxDiVOhZ&#10;h2tG1Y0jraqvDzNEqfNPr0Z4UFakzl0CjSzct99+M3z11TcRhlwlerTWLOFHgQcjSenzGg6bpYVI&#10;oxYvh0eDKAlCQy0px3fZqf0Bw7A3ZpxCXl6r6ER4Hg2D8KtqT8LA1jBli9o72d3VjRHlCuLUdVbr&#10;wJfWhFVbMosQDjLjFVp2hJq/HLOmA3fqCR42fp5Qqy5NlR9Z68qIWTsX5nJdFSEQXlVzlx8V39HW&#10;G1V71I/Vycl+x/sSKNLszvfJCvb+6JCsq9pjqFydBsPApoIAy/2xvmmGq6GxLm/WqU2wJ1QDbgAR&#10;e0FxiNZViQv4pfygEn28M183zp1/wvP5T3m8p+pY9uU20Y4wDOw5AxrxkIC8paY6OvfLd++gqZpB&#10;W0kNSwD+xOdmEoxbW0+Gn1AC7Coc2Dc6Sg2tK55ReRJPuJdvnD0bof1e4NH/8O/+PYHXI+aF3iMb&#10;fD8GV7JcJa51cI4MOBREcGmSWZcsgtLnnOdZBPRnGCunxKW1u93czw2Ch9vXb3CIU2DZ7oln0Uxq&#10;DMf1znsfgLrcp+f6V9T9SmM2aA0wg6AnGWfm3mmHpmamgYZLwsGWxrDIf5ezDsK6hQTjDafqgIEX&#10;w+8vX8Em0jqBcxCW5NE4p1kRnnyBOrC2SIN//vz5HYfBMyryIHHLmlt5eUl4Cg/i7u0bkZCmEEZ5&#10;eTHEOTSAOZd2H1jjNWs7CmO4jLUs467txgHZCOZ6izbJ3fBsyjF4zgIpGH+GSTb+/RoOZCoZbWWC&#10;AJERVcaG4XyIR7zy0umYXQr5m2WqQuSQAevZBkWqk+UWgAgS/Cdyjo8ePU5AuDsKwl+jdrqwzJhK&#10;esKzs50yxd1CP3hjYx6S6lQ8RyYfJnQGemqPT4OcbW2WgBBSCyYwEpZWUerUq6+HAgKTneNIHZeg&#10;g0tL4AZjl7OiLTGQ/PiXH4esggLOUytJpbyGxWgPbY1yVrRzVD33G8DqBvlZIJEb+Mp0bEEKZyE5&#10;i/mBZSW8LJu2bXSbCsyKMUtNZkGJgmTZRmEBmpfh2oRneUIxZIFkXmYuwjHWQG9RD7h3+3bMOBXB&#10;Hp3oxQG9ALFjT7h87XpIBkqQMchugFNXYLSABjlU1TVCVhvhbgfZW0JK+Is/+wF05KJwKecLDloD&#10;xKMDXHCyYV74wb2bwDkfsCiJMRKboVZB23Vk7ir7d/7CJSDPnjh2p4jnmppATACF++vXb3N4lmNh&#10;2Hl/Rw8dB1LLRhnkEXBMe8xoi3PQnMQJNhDBd3c9AN+GCMNGFJA1bOBINOY9RDODQ6PAX9a7nISB&#10;0QQvzwWWegZ0+ox3ek7vZXZWfmR/Yf05MPSYEqE4DkhFjcNAnV9i3EtKaHrGmV6+fScKojtVfo1L&#10;ug6uv9wGy5eL66Bg4ZDquroIR+yBNNEAnKkslkOezfZLiCjv3n3Iz6UVgsDFGtrlS5fDhW/PxzqA&#10;F2MQeNeIfRLDnVfE5BiM4jIRZ1oODoRMZ57JDrYCSWAQ/rSeKETpOw6RhXdyqIzGzC5KYN2alT6j&#10;TrLF/s1tEqUSPUuCWuXQPZmeh7WGs8pgGj3kLhU8KiAc2DAubJwMguB4N3JaWlOAR2kKz95VQraE&#10;chNkKmdRHga+KiQgM0vRQZnF+WezhmUulQ4gDdjKX5G4wp+zsmi/4XzmFeAEkspitgQOTkQp2QVH&#10;xSXw4ugAhFuty+84xZ2sMpV1Mihy/XLzeFsuk9CXWaAORINvFub3O/ElNZmpM6zfLuqXstHXcAJr&#10;jIv3mVtaG2JbQzYO2f40SSTLrP0y9X0+IELpEtt01qI2OqNUjJ91SyPszW1Vi9b4Mxcdx7awgFQd&#10;d1Kn3d3bzTrKAt5pFfF5hDx1pEqwFXLBbVOgWxJD5MxXB8XjoDp7dtAA3jGVhXIQQcw6cdQGwwZs&#10;7nt5WVXMTq2xjhBEKcCgSILByTb3VEEI74aTeDxbwq+rvJewYH4G7GF+b2BkpzDSt3GKX1+6StBF&#10;qQBjjE4RZ+g5vXvtYXCce4ERer6q8swcTMgFFF8QTuDnWOua41nUP57CqSh4n5sMxMde/v78OWqc&#10;D7jzh8IffPBOWCc4uvrd9VBMMHCgoSFMj6NjSmYjGzgJxEfCnFOaanAiIlw/PP6jsIdAUYk9g/o1&#10;gsja2lLuLlDryBiiBLWhpb6e7O1BeOOlU+Hl0z8Mly59F+E/G/cliDk44eOPP+b8ICgOvDs7BeKC&#10;DUyAEzL39Al/zbkhIbPmu8QeLnDuKufKwv7mBpiksJP5GgcgpBKkEHaEex2Um7Ad8zzzIs4jys1V&#10;lsf6qQO8+yEcXr9+KwaHBkra0CNHD9OSdysGQG+//lrkaJShQdtB0C40WcH37+FnGNwalFk7zMeu&#10;ClnW1+CsaW+j6BjWcQqZ7I31Z/tUlwm8+6emwr7mlhhgERXHsolENBnFio7ksv9pacxwZu3tjDB4&#10;dvrNOGvZPzJENwZ9/KynHAwDKJOPAd7BYFv40+DZEXj/zb/5V5zZ9HCYNejuGQwDBJ1rZMU68dUt&#10;Og36H5PZwiEgKB6DDV3UShaODZmh5VDIeh2nJewru11bXd5A7Z3M2gA4AXKRNstgYQPbLDdDVEd0&#10;cY278/4777A/ko3QKH+Kk+ccm2mb+TqFKYVnt+UpSdSUuvvkEvVtzuzE6BgERQJyYYYq2KQKjQup&#10;WqMzslIdZTsVnUCiNGsZUnWNnmXl5XBYLNxaWPVg5uNUz772ChnF6A6biahpjAUU8y+nKFsBDi8j&#10;Sym71n2tcQqAsOPXX3/DZ1fCzD1IPSANJ1oVm+olFyg08NW3X4csFs2Nlk68xuE6f/5ylJySfCEe&#10;9yd/9IdAdNURr7/63XfxAHzx+WcY+OIo6KzTsY4iLCpxpbAI5iFOWGOhsZnlsFaWV5B1OmsSVROy&#10;w6jqz4GwV7KQaH8ERts49ZB5okVZju3t9+Ihss3mecgNn3zy6+i4ZKMqEp/N4dQx7QKXFwAYgH49&#10;SdahlJaC8Nb0rjAnsGx6gp9P3Y31m595gjNcJ1pFmQID5WzHcpzkxORMWCoGruTCrHAhHjx8FKoh&#10;bCXjOL7CyVjzevmlF+PXK5Ol87rKe8r63Mvlcf2tZXUQOSqJdfzgfvYX8gZPZs+pDcg3yfrjlIr+&#10;/ljLlulsE777/vBhe6iGgGGPYEYGer9cRiE6G/ithW1TW7NeopPYpkCfRw1JkXQzGEln1srmCBok&#10;e5nRCCKaFZkhFVTXxBqNfYQGOsMjI6Hj1o0IZ8pIdN2rq6vZrx1lIWuIU+yXMPzEzBJrlRGN/45z&#10;LQx3yObb29vjOqtUo5KJNRLbSyLEysU3q9Nx6nBEPyQBGa3qHP27WOfDeBs1K9Pn9wuD+zz+u9mi&#10;alhG4xtrwtALEUkQ2t3N+ltPd0pHOhBwGYZJwoEZv+zrZdbCnyV8LSJhrZ6Pi+cwCsfjfJ5vUyrh&#10;LPqXPqfiCBJjzJQ1en6fWbTZts7PX1uktjpS8+MUUj/nK+pozZw9695dg1zl/XSaNtUb/MbsgnfD&#10;l4bc+jreXSUmMkvOkHtsLVFyhD/PdRDuFaUw41Ui06BaNEEjRipBNA7pAkMk4cfm/elZ2mamZkJG&#10;JW0oMKtVkMkB1dm7txQYm3NCPZ6ngd2YTQYxAamInknqUzdvXsXQo1TEv0pUs/3ip//yjyG9zYYv&#10;qbl5nhXFuE+2t0yblnXWGzdukH1kgXw1U07opH9wIpKYlHtbYY+UOHwZmPbbLz7nrO5AiLIrrcXJ&#10;OP7Zz/447MJ+DDIpydY5mdX9g9TaOJdbJBT3cEhzZOiNTU3Itj0KozzTx7/6JWcdvgLnsQbbNTXD&#10;KDtsY2IC7HXu/zZnXrEHDbtlni3uQQYIV0kZSjkEJuO0Odx78DDcJcAoonanpT/a1BA5BYWcgXLu&#10;Wh4Zt9maQa1Quvt/4vjxKAbg2D6d5Cw2eBXjn8QZ/AFD3oX6LYe5d+srlNC4XwXwLszILHeM0xWQ&#10;zDnp7+mN50ZRBAOVGZ5vcoaaJf9r90TbPmbw8r0LfL0B5QqOUm6D8qciGHJDiiidvfgCYjI4RzNf&#10;CUXCpxyYaENk0Bfz7y/zzNM8/yT2T7EIUSpFHUhvcYrj3JU9IEO74WX0xvN44tjRaC8UjLE+fHcc&#10;OJ67ZClnX+s+zv9WqKyuIQAYhydBKYE/G5g63No7bL+bEKyysKvzhGz4McUSlB3kchOMZUA0I4DC&#10;jlUSVGXws3P5O9/TFp89JHeL7OHMDBrky8jIPt8VjrQdCaH5IM+nUMpueiCtocytAPkVkFENgTPP&#10;M72ETSPtLuV/E7iEabR0yKQzYnTQtGOMFDGYxfhP4onzCwqZz0jay0Lt5jAmJr4aX1Q22BIG+/IV&#10;5OI4gD//x3+MMOU8keSpE8dhvmE8pB5zkBxpY4TulAOjXeHjx0CQ05Mybm8TEa8B815BdJgskcxw&#10;CeP40Ue/iLUTRRnUU+WxiHZWY8/m9RtXwelLIlNU9RvhNhlsFpeVyLO/T43bncjoGbqwV4iwSesp&#10;gxWSRa6SDerM/vW/+jP6rmCfoWL04isvhl99/KtoiGT3agg1Mv0EHa2trThxlHwwYj//+c/JnA7E&#10;6Gd0lBmDkFx6exjrxcVu28/G83M+/uUvw76m5kin7+nu5awBMODM9+/fH6prUSChNtfN37ffv8+F&#10;zEIjGCFzmMuTZGYOWDW7OcjhHh8bpiF6MDIr1d10HJsDkK0pxf48DruMPSPV0aGB0N/VTp9fJQeg&#10;PsryOQ5MensBX69jsX5oNmK2IaznO/q/Zi9mShIMxmgVEMZTfSZmI2R1vncyniC/MDcGLsmcE2E9&#10;W1KWVoCuyJ7UDZX2L+vXIbdGvtZTH3U8jHMxk1lve0p1Uqq1SEYQ5s/CYKwRbOlAzIqFPDXij4Dk&#10;ujvaw09/+EH8e8lJQo2Oi1rlcvqMitVHQgvr5f/6Pv6vGbABgX82MDGj89JZK9FxRqUb/i3Wj3km&#10;18Z/k7DDH6jhM8nnaTJQdy1GaqcXsrm5hRrL0Yi0qEAjFK6gto6Tg46jAdbk+c00q6r2xp/p+3rO&#10;hZN0ZmbRGhafXVKRz2dQKsNZkp5nTYdrMODz6si98Km80zpZTpbvwFNKrFJk4DH30/OvAAkPzrqB&#10;pBTu1CQVPXdmptCt78cS4zTMdtGGxiFKPtOBCwfH6RIN9dFpWT8V8vJOm6kLu9lz93wznYy9PD63&#10;ZyGbEsc2RBLXdglYMTmlFGIUgS5IA+kEowzJFnC4quPMUaqwRFG7F6IgdazOwTHOaCItOnOxpBPF&#10;1hkM/gIdAAdam0I/zPxqDFw1NTPPlm1kBw8dARnYCP/5b/4zZxDCHg7z9ZNv8I5MciFztR5u7VbF&#10;Hp3CsePHwv/3dx+Gf/i7v4NYVIWQCf2XYyPhnXfORpLgl3AUenr7IhPf0oXJwGP2oqUFtjskH8fz&#10;pYI8RRIYEKv6zqnwFGyNyEqEHTsDK59AQ0he/sNzyh6lIDIZICwtjYwcxKa1tB2I5SBVb3KwPVuc&#10;SwllCbyHyl+WMuwDl3x19uzrET3xXE3hcO5jG1rqa2i7Af3jZzh0evnZWrgFP0BlK+vYJjpLTwhg&#10;OBd4M4QxYCzj/NQStm/Xevss5TUPVZH2kvtoAjGFk3nyZCoSiKy9yiAX3zawM2DSH5gsGMT5frt3&#10;N8TzPcV9daqK5Jsn2Cv33iEKtnQcbmvCDs+xF7T38HEOKe/t640CN965SoJ997yuBvge59354H4M&#10;IocG+pi/ytD38ur4nhrKDT63C3RB7steeAWiNkm7CNm5lwroq8WsP+ghmPZXOv5EzWQOSOxVFy5X&#10;b1nbuCuRGilrI2t/DVvQR1Zb19QY1mCx3+miLDBAkEUQ01iPShnPmHz7fidXidEqDzt4ebQd8cIO&#10;I31M/XCBTavlYNorZ09mT28P1GIo/Fz8CQ6IYu+VZD9GgP42lV8EQ3forQfTvkEjdaP5/a0OQ84J&#10;r7/2WowQR0ZguGEMv/32G8gpvcBiieGT3/4G6bLDmCXo1ECEldX0SBGlrECHNuLdf+BgjBw0Fu+/&#10;+24Ucv9//va/YHgpmLPJsjVniXIlDUh4UI7vs88+xXGSc1LnKS4qAPqDuMRqqplpW8oRLpqsTSXy&#10;vjl/IfZ/2o9m7acEp8Y55t12hb1kXa37WiILVGjNmlZtbR1RN83SQG4aEA9QAs708kVEp4nSFucb&#10;iWzoZ6sGQpqcihCAmosTEA40oOUcuqMcBnsnG3iWT3hW13EPRm2JjSvjEH8AsekafXDKR7Xt28/F&#10;3x+jsnO0kbz79ltAVgdjtruywmgioKz7QM/FXECb3Hu7u6LjNiLnNLLPHDYMniw1obmunh4MwWh0&#10;fLKQrV0IZ5ptGhTIaDRwSAWO9O8Nia0rJyXJOoWNq6PlkFszYoxtjAI17rZGSAqbZ++UB5RUYs0M&#10;pgpRJ+0z/Lc1LxlwUYkF2E9n/Rq1FJu//R5/Vl09Z5H/EwpVAD+B9gwjbFl0OnIvpLAMBwCnsIIh&#10;J8jis5SAnCJIsgHarzfjlNxjDdbv0RH5ftYujM79O3/riPwtrKvj0tl51pRS06nYs6ixcK/nyXS4&#10;U3yWrGBnbdKDSEYj6cwadzHnSfF7EYpUfn4eRtqJQv48P9PPE7Hxv816ZnEOBjmWJGKGy55xzXge&#10;lYXQn+VsO2xbB2crjc/p3/seeRCH7KU1I0wm4/f9XBe/LgpH4IyFoszQs/idiiqPzlPju4HT9HzH&#10;n8ke2wAum1jN5qyswlBrCwX32GxHHVEdj7VdGcHpuyt5RnJG9jyZr1c6zs9V7tJzoJb0G6BMt+51&#10;4BAR4yZIMRvFUIRd7JHG15KDtVidhjXsRPY4g71ax6n+6pMvkQqcC6+/dJq7AvORfVnZhl1L9lRF&#10;YLjIHRHpEIpf4rzPcJ7Uvu4nwN0HEWh4dIgsIzkOprDtbnRE5GY+ZkciQc4VdTyWwhDvvvsjHEIW&#10;QfFH3LO26HSFWbNAnZqbW1kre12ZCkXZqITA0H5NPAl3ZIBPIgDHFiYkb8aabdhKhRxH3yXvtxfy&#10;3Z7iYhxBBQZfIg5ZPTBxLnUyUbczx07EZx8la3zGefS5HGMHmBY2dzFBisxWKby+gYHw3g8+iAHj&#10;p7/7HXeMr+F8/Ys//VPq7CpobcdOAvfUgMvAV86C3IElkA1JY2bp7ksFa2fmlgVjVwbqDLbzMPbN&#10;jM4sNY93W2eU1l5KSc/4Gbw4r2p5SHEHYHsck4pACdQqVZNysIJIm72TFWTJSSXM/bQfFN8xM4mA&#10;BvfO4NDg69GjjuhEvb/5G8Xh0MGD4fXX34jwrTYSP4fm9Wy4TxCUw9q//9abMWOeGB9DGwCiGjbW&#10;Tg+z0HnswD6CjrqW5ni/t7eEY5FlJUPc5PyIkMoMjjwI7rNEJTNUOTgG3gmJC2H3KsFFWSVlPAYA&#10;6PPwX94Z7VU1/sdarUH7of2FBKATJB6MM+PuJ/cR1XlQ7dV5ngSLjk0tLzYS0hBLXihkkWEZYZgd&#10;s3K7827IQQLvKYbCQqqtKrY/ZOfhsbm4KTysc/dsjdikFsSVjnXQlCQcKYc4kb4fCRUlOFY38ofv&#10;vxd7PR92w1Rjs4eAR+rrG2nhaMTLD8SePy9jBgaosCgv/Plf/AXY/s3w2ae/jtGUYtYKKyjFdJHC&#10;uZGIurNOUPnRT3/MqLTHjLq5g+FniHB9Tnjr9Zc4PAEh+d9H+OTpNM3MQJbLXPYEI9/+/lBBPU1i&#10;SeMHdWGKA33/UTsGmNpdjJwR+uXAjYO555Chf/bp57H29wLZ4CCEAYc7VxL9nX391QiBjgAZ7QXW&#10;jtBaJlnSYDawBD1F1KqyiuiFAp6bxYnh22M2ZtN7FpdrhXqZ02I0Um+/83b47PPfY5ARFCAaVkar&#10;sa6OgzNJQLMeR8JNkFEkUTNJ4M9HuPgqizhG5yKZ/kEy3yYCl96hsXDh/MXoCKSpq//JjQr1rfu5&#10;GDttPCMjI/EQeug0pjoLM0+zW0lDjh/SwWZk7LBot/ganYmHrQiHX00W5YBu6fZ1L72EIXkYiQmV&#10;NWQZHNwMLpliB9X0RtU1NrBve8Kj+w+i2k5daSWHnEHKUPZ3HAZqOny9l87+Tsk1wsNCLorKW5Pz&#10;36pZTzNIHaMXyoyzhJ5eNZiFsq3Xfu9MdJA6G3/7d8pKeqHM9syyhDMNQDxHCj3rzHRssX+UW23A&#10;YF0vEda4g6UzMhQocH2QKqtviAFeSyuGlouZSHYsqSqDn5+AkVyHlKazMwg0i7O+otPQIe5Oh1lL&#10;pG9PpsjA0gImFGNl5m0dR9jVdzcQ8Nl9Dz/LjNkRZsL/qtnI3Ix9lARKGdSPzHI1hrbkGCgoaJLG&#10;YG1/zgrv42gx9y0RI2t/qjUxg0ZhbK5JRHHyKYs8HkYCM426UiJnBkflSCfPmKUbg4I8jLeqOP48&#10;p2jMc1YqcZwnTxyB/HeXrHgxZFShMYvjf8rzbmMrdGJsQgzcnrEm127ejopCBuAlrHkmn5nI1165&#10;dBHuwZ4oXjAwMRsqKD/c5f1KS5z2M06tisyYfT549CisePRyOSfvgn5Nz0zwOAlwCr6KjsbM2ulO&#10;jonanZEdGlvyw8XL1yDblFInvRaG+zsjIVLC4O+//BKhDbkNFeHsG2eiZF4Wz/OcwOIyddZWsuYc&#10;AlukrGAJ3wkffviPEYI1MF1dpqUDzoLPSbS6o0yUsZsMyjmQZDWccYpgBB2s4zY1bXgCz5+vRyRu&#10;fU3msg7MCSMEs4UFKB3NkJyjrkZWfpe65hxBQFVFZTh95rVYTnBupwFPAs7Y4DJOMGJ96/IKGRS9&#10;I4Qub2VwdBS7AgwJP6VmbwWoD7wMMjPJSzlsXcya2fueHlr0sD8ZBBQ12BkejkBgjGeWbcvdBEH7&#10;O8MDAABAAElEQVQpKoN8xv+q2CWh0MxzFzXvAjNWHOQ3ly5xnmlrA3Gor6pGGYuzzjPtJlgp47wJ&#10;wS9yVj//5JNQhoNW0ceM1AC3BnvZUF2LAEtnJDwOcmbt2RUqtq0slzq+8oee+VTsUC4DMBZwtitL&#10;ODRKBmbTtk7y2LFNrYLPszTn3kSh/NV8bBoOGJ9mO101/oaoJ5Sn8Fn5RWGJMtoG5TJJYFW19QwF&#10;QcqVs14AidYBFfblJ2ej4OM8x412BXBR1aDWWUNEYjOxB0xIMwFGWMSkNzZDAwVuBz/PArV2dvUy&#10;1fwGL0UUiOMq4LBXsSGbxbRscDA3gHUXccRP2ZhpXl4HW1Rcxl2Bhs/iyW40gjlz5uXwyquvEJEg&#10;ywY0JItRptyeR1y8F45G1qhMLzffyeKnie5aG2pxWp+SZaqNmRGh3vp6SDRECAocC4clgcPPsWBm&#10;RDIQPYwPIAgYNTvXzikPFvtZxYjxt7XgXHp6iXjmgN/qIjybyiXyIBmBb1Go3tzYjmSo4gIUWcgY&#10;3nnr7cg8lWncjoEYIipSJ9S6UE5uQXjY3RuOHzvKMyyGG7AGz1+9HIkEiqg7gmeD+pQUfPaU79nR&#10;YLxwhentZF4W1ceJ2MqraoC0R3HWY1Gt5y/+7b/FGVeEm9eukaksMIWFmgXCFHMcygwOxCwRpAQq&#10;WxkKgC5tDbE/bOgx09Z5LgMl1z6Vd5/hAHN9uUyITRNljQwD1RMkSHZwT2Xa1eP0RAEkhgj5FRJB&#10;Y4MjxKNjsz45M43z52Ko4ORoImt7C0sLccpBIRlCe/tDInCyDdY+gczz1r0HZNSlcR+mJ2didOme&#10;WRuVfm+UaEAUJbBwEjL6bHKO0BLPl7eLTInPevHEMeTN2ghemHWJE+oZ7uPZczHUjlWzpkj/GZdL&#10;ko+kIgMBTYSBgI7E//aXKILZoGIA/r0Zttm/DkboyYxO0QsdmYZNWGl9N4otc/HbeW4CRlLQIQIP&#10;6225XEgF4XVCiTyXcN02xtE+UTN1nZ5ZnO0pvqfyiULHioLgz+IeOIJMYpR3SI1bW7lcY523WfH3&#10;GbITWlgYzjVs15KCODZM9uwqNXWzBZaP906NTlZ2cVGx0yj4Wtb7OedDyNJ18HML9zCgnO8rQNkn&#10;corJZh8DCVq20SgbIFjL9D6p/ORAcFuQ7EF1TbZwnBq/bIygRmYXAUEi7+o5SSY7NRgT0t8AXjaz&#10;NUtcwcAeJvOaWViKBJ2bd+6G9956F4f7gHXfJgNsZRh4Vujou8jPSsOIWSOD+Uy2Lw8gBbuUz/uN&#10;k2E21beEUTLHX3/0EWWTqvD6q2/AtP429I0PUKNEvOFAUhS7L4Slmsqa2qdaWFAMGoagBIO/2w4c&#10;Yn8Yp8UZyuZS2vLwxedfcg+YYoOdUfFsfHIqXLoCs5u9fAip0b00I3W6hj3cg30j2AjIlKzBPE5u&#10;GmGKZ2T6MjKfsy+p/LfB2TTIk3V01XTSCXKcZ5nOXgiRRi1W7uMC99+ZlGk43t7eXgZznyCLPwNL&#10;fkoQCTvJhCMC6trausgUlqTnoG1r2iIvTyZnY7eDovxsTsz2hVxnJhl0vQwsybnsHOgL4+emwutn&#10;z0Zn5wzRKuy0wuq2od29fw8tc0gx3I3Gxmb2+RkDwOsj43cIWzs8QhmB+6XtF0lc54xcv3kznm99&#10;Qi9ltRGUvlT0KcqFEEUQn4ydUo7RO2U//P17dyJyWFlWEZoaGkErd6Hp2wQaORAZtAu0ztSBbi6w&#10;VvYKmzka0JqMPcO+9/UwI5XAJvoC/IitXgmc7+xyEjTsovcnQ7UjAgwFUohkQyllA4dfmEjJf7F2&#10;7/0sYu101CYMiwvLBI8VIKLscfJWVFk7fOwQn0ffUikXqbkJ8QLYl8IujrdRcWEBBmMvWHkKkZFG&#10;7jkGvgpj2tZUT9bzMP4QL10KF8KhsinAoUM0EPePbFC/Qf0GZZMOnGt+PkobXBTrF6trN+IhTOfS&#10;/OE/+ylGuYrslokrZBRGA+q9inEXFSEcfrg5bGH8ktJ5UUhMK6TIH/3i5+HOte9iJiAt2YNqZOMi&#10;DRORWK+0eKyx++SzL2OEa8+XUXovDtB6lxuzuHQhnD51EuiIbAQj8s3XX9MGsBpeoL4osUSBgBqy&#10;JwvEczgL2wnqgWoVVF9AKWQ/ma7ZhIoUGxiPiaHBMI2DkkFqU/EaTv4umWF9cwsMZPqkYC9nnDoR&#10;vibjE7I888Y7tIt0hv/1r/42Qisq/9vPZ60ghQMuSWHfvgMhMW0k1HEp3n3n3ShsL7PVBveRfoUk&#10;1mlH+YRLDpuyKI9Ga4reWLu+kQHg0aTQMTDIoUjgPSojW26ZwrkHYooLu7pK1kgW0tpYS6DwNHRi&#10;HKX9S9O3xiFrcgkjl8KFWOIi63DVYVXtxpFZeIVoIKXAe6jLyRyrKiqi+HQpiIRi+eMYjBqePQmj&#10;Wo3jUdNTcWunhoywVouwedeHH/M+TJ0gaPv4t7+DGZwOrLU3Ooh+snJp7zqWJ3xWairBGAc/CyMu&#10;CpHMBTl5aD/fi3wfsmRLnK8ELscyBiMV1aFMMiXf13qKxBodulmmoahZqww9B/X6d/YJW1+3bhr1&#10;Wvka/97fQo46TOFVMz1FNDT+zzHq5AcxMxQmWgFBsa539PCRkM0zkmxER61sWOyNS0uIAaMBgtnx&#10;Olm5kbPnt4AoWsKbmajZpWst7ObwAXvn/HvLAjp1/13H78WONTvOayZnXJk7HeXOlJc0DB/qL8QF&#10;k6xdOv+WirNQKGKCjEDvLOwrrDc1MRMheaG9Bf5tlZFvPrxhjLW1zAyg6SXOTjpnjDUvZP+iVuoi&#10;SipkmSsr9PPy3maauwg0hbi3cGY6SzNt/ofPo9cT1a5pDH5qib2xBDpA1+kZBB98dgeoziZR/2Oy&#10;l2WgtEs37kASusG5C5y34bBcCLlpDyTD9k4ycAIM9k0FLEeBFbLHOTieVLgSZYU54eUXjsU+zjde&#10;fo2MepE+6iL2i2AItvK3Fy5ioCWqoemM7UrCgE/PTkZHWFZeTtsX4uiweQcGRwgIi0CcRHJABLLI&#10;unA2idRYC8vrcBCQiOhFPX36FEH7Tv+j9sjgpQLbNQG7XK5IFnfMIMfAa4X7Ojo8HveyDIJeE9nM&#10;KDW+BNI+yTzzrP2T1dlw7uq10Nq2P2pkJ1OzmyczM2MvpWa7Bxi1kOdOZlEnp2iVI2t65dXTsR0o&#10;NZkAirUmZYi217OrilpmXjEBCjwH7GydtgAi0S6QFu/IN2TWsm9bGuiln6NNj7NlG1wRjPFJnHI7&#10;5BxlCkVxHBLQ1d1HSJ6IE5yPwbywRBmtMCI/Ota7IEwGuQYE1ZBC1Zj1bjXWVJJA/IjPhrXN3ssJ&#10;mJ5C9pKs3rtwi73W2Uvo0cZYT9dpi5p98MMfxNrxdxfPEfRnUO8fiTyYF08j14iTnpocgy9BDZPA&#10;V0RzbQtkijXNogZtCcrZpNpBP38IVaJSgqE9ZcU8B6gR6N4WGX++74vNm5plUgr/vsZ5yfJ+gQ5s&#10;Y1cLONObOPqEwgJ6RPeH5PfOvknWMc/A4gJS7gno00SNvJjN281t+8JjMs4JIiwhDwfYavwaWppQ&#10;DkK5glqO9Uyp/cM8oJR9G8PnF2c4fNa8vH0pRCTDGKgMLsE/KaCsYgSokTrb8yWcl9MwpLjn88Aa&#10;JnMAjdosF76/rw+fmQ6brSWyrP7wj/8oPLh7l4HOHTGVftDeHskqTlJoqG+I9VOhMDU91xEOlp27&#10;r6EuTn25Bm09l+IwFSzglDmyaZw6RsDs7tTJoxxoZJ1wCrUVpRHOsBaqgHcqEaVSWhqRvdXlsILn&#10;Yvbn12dkanjJWMXNcWB1TQ0cKjBysgDnAComvQTF/DlGwTqDEnWl5XsjXKeDziQr1WEu4nza6G9r&#10;Ils90NZCa8159Gv7ohFRJL6MdpjHZCDfwfy7eOl8GBrsxwBshQ/efTPqxD5l1I8i2znAMBbL+4eJ&#10;EKGhW6MwU1zgf2VJToMolOHcZR0bRZv1JuPIB1YYdcZ7TtJ/FrNlLufMxGQ4+/4HOA7qSOyLjN8B&#10;IspcsrBl2lHsg9T42rqg/qVOXUKSmeFTnHHbvoNArMvxAjj+aZMDuAScoriDMPTiPExVNjuBZ3F+&#10;qLWg9WUuOMGKo7kkIe0omkBtp1/LwcxmNQYxAJ5xYrsEMSHkChrfv4cwnWIQIVGcrB7Cs6GzEhkx&#10;i5RZqPMx2l1b3RG+9txZC9bBCtHYwyVCohMVifGXDk4DrGMRRs0gq8ilrWmFesoiKEUageM4kfCD&#10;Bw+ArWCXmtVz5mVXOt6rqbEaI6hg/RylhJ2sXpauhsOad01NbczofCezf/dtjq/3QruuvosGwP/V&#10;KNqj+QwExPq9DT5JQGXux6U798PvPvuGGnFdKKZ2JXogi9B/c4KErFo/R4jYrHUn++ZzeMZ01kZt&#10;3l3CfvyfAUEambUGTOUjlp5zR12VrCyFO5HIGuqI3HuOeAwYJ8mSiggA7embBA706QyUhX9z0mnV&#10;yuNd3HeeQzbyLmqpKu8UEQTLOhdqFhHxecsrygicCjGWBHYIrUgKetR1HygUIiOZ0toyNWw+TL7E&#10;OlMheocIxIDbRTke3LuPeMKBMInzzcex5uEAM6rK3cqYLTXSzyiZZzsB5isO88qVK3GAu/shW7Sh&#10;oZ49590w/g/bJ4HB58OTEQY+NzeFowcoERWCKvAOiwuUsjgzMqsM4LMgW07P01SPUW4iABdtcFak&#10;AXxdHcE4hCCnvAwNK6NIsI8NMBlUD/ejX/wiombqPNfUVvP5wOmcoTwIR9nY1xwCf2vmuzh/DiM3&#10;cONPJCWgIJzPSZxUAmtnB8A49TpbeWxr0mnKVyjGrk8SsORj77sIzosgZL737tucQbJ9OgdeIbgX&#10;qVmafYLdU4MZ+HuNsW/syyyBYR37YXuVoiXlBOuFtJUYfHmfdJ4GI9bWzQQl6u0mMTHDXcQ+2rYk&#10;m9fzKNKXRyBVUlAa+yPrsd0rPIN3UPvR3dkFknQgqkd9c+Fi6OlitBqfYT27nH75BVAYB09IWFRl&#10;TDlJiYu3b93hDAFlA//KZxnF9xh4+0vUVNlNyYgz1DNzqVWbnUeIGyh5N4FmUUkmPq4Pjs9kdKCy&#10;mkV5asmmRU8IgbGF1Haf8cIKS0uwqSAaGdUBcunvdXdxWAfJSJoirm+vpbBGdgGTMoiAV4g2a+tq&#10;Irmki8ggBWbZOLiyUJUixSnJExH2On4E0WY2KVKPCU/qgUMrYUD19/VAM38crl2n/YCFlJEqhBeh&#10;MC4TaVm8wDajDg530GT8y/DG66/F6OPoiRNRD3GSl/85kMy9e/doSaqM6bh1OxfRaL2tsTEqz6Ry&#10;KCtwOukvvRAXUFZpM1mzBJUNIB8beBsaDsc/nzh2JKzYPzYN9Ej/j9J65XvLgSiaCAI4xfy/lram&#10;KErg4U8jqvHiVtYCu5LxaNSs9yqKvsyfdVRTj0fiAc/A4ShBtzrAZBMMgRJPZiarHCK1RSfIwrIx&#10;mFU4SWEfi9w/+9lPokP49JPfRKjGjMiRXj/84QdREcMsf3mBgdbDIe5VAk6cE08WuBD21tQRmQFN&#10;Axn62+zNmuI07yYbT8cgpGpRfpqItIIoUaJSGpcyGecjiWiArHVkXDfl/Dt6ujAwXhANnfCmwYQO&#10;SUWkSd5BgWvp72kY6vMXL+OcJFZVhsFB9HgxHNaJhOY22KdiDE8qz2WjdOfDhxH6lq29zkXfucjX&#10;ooNwZJHQqUxEyR6rnL10rLS6n8KriP6xNckxEk0j81wkqzJoyzMD42fqBL3InglroNywaETwOGQc&#10;BmkEikCiQpVCiSIeOpGdfweiJdvzXBpQuF6KbkNtIZNOAK6eD//z//IfIb5khP/w3/77sBvlnfq6&#10;OpjlIAd8n4ZDhp+QVQHZkI6qhHe3JutvoSMzWQ20PyNmuJTOvjdGGZQXmrn47rtf52+Ni/+bTnCm&#10;6IKOz2Bzl1AU0Go7KM/dK9+F//ov/g1GIQmD9zQkEsUvUQu0RmQW7i/fV2OjYbClx89xzJy1VwMN&#10;Wd5xTRYhE+EgVWXhcTiPCDNgvPlRYXZgPjy4f4893ESd6wDBDv22ZIMaKQMrHcoGBnMGQ26w4d38&#10;4uvzO59Pxu49NwD1LD273x4RoByyjcnpKQLRHBTLupjEtCOrKJvYPczLpfaGPq3sX6eHvAqpzLKL&#10;MOEFnF8T6Nlb774TvvniMxSCaGkjaFvGyM4sjYUf/OCHlC6oiwoR48iV48umFiiSVMh5fIXPcl8+&#10;/PBD3pNuApyWPYAFkK6OHGgl6ythL9JiIHPnzq2YSQpNyxBX2cY13A26VA2paokgcHREgpLKShBM&#10;cARGDFcoxXj3DMbV0c0hCOkffRy+5r5YH2wk4Mng7GxSb14jM1NRLAP7as1dFGu5shr4sIy1xNaJ&#10;MjFdxiB5nc359vJlenYfxaxoN8HC8WN0SXJX5Bo4XUimejKftwFyUV1bFw4dO87zIm/JnbHjQO3d&#10;OGpxdCCeR/daCDMbqNiuB6F6ez1Ts5nAxB6MT9K3ShmrHGdpn77ol+UQ67DXL18kAMqMkO3de7fC&#10;oaMHQbcaSLgYH0ewIHQv2VAxFDNAg8wp/uzgB/uB1dcenFToojuOo7MFSFZ5LuvlOfLMey/cL++7&#10;+sYGpUpoOkhkkEBAQREJeP7yTNfge7hssH1lFosYMUAeFMEJWgvYYfvaHT9pa2Y6wfo6EPe1G9dB&#10;q1ZAKhtim9GFqyAhtmYsc2lTgb76H3UQKZNB8FBFRdT/8PBd3b1EeTA/cbDPcIzppMoq49sIauQk&#10;SQMXHCNxSQh7eeBcLxkHs4JMsowHt4aWxcLbh5WCscrDsQqpjgwjYcRiXbh0Jda6Dh8+BPRaHKMK&#10;C7+yah2Zs//wjnF3Eog6uVE+jA00MvxeIk0W4bXr1/6JcYmQAZHeEyj+RtYaIRX063H0sRGer205&#10;eDh+r71r9hcpy2S2YYbWhcarFO4nbFxtY33ssbI2YVYSMSz+/4oaDCvLzkniN/gIUQjLEKPLRP5j&#10;kz+P/e7L8L//9d9waYCuMELjbGwOQu3CNnEMDgd2icvpz8zFgHkQOrt7mOTQC4syD7GE/XEuoD1L&#10;N65fxXGkMdrrBbLtLuqufXGNk3BUc4voy7IeGppB6jSFGK8CghWL2GZJZi+RWELwo15tV9fO2LYG&#10;LqjsV1td6htaGWLbTlZaFRl8kjiSiXC9DHev34pGr479tCawylpqAHSSSdRoqym+5/FeQivOKszE&#10;ICt0UEL9SQabKMSRw8cwRI4GKiS4GiWqRukJxxYH+2L8lY0TUjQYOUn2WVFFfyBGV+ejEe4n2JgE&#10;1tFYlANzFaDOMsvhb2yoD723BuMhF9ImpSe42RmknsiFTsMxuzZCljoBHY6Rqv+tE9Vp+Eumns7S&#10;v/e3Du572NR99/s0ip6z5CRHXQkLocREJC/klEZ0bQChdmd0AkTNG/xcpcCsxT7mnRNp4veSRwfJ&#10;91p79cLbsmOgo/N2LwzAFOzw+XTWXnyf0+fxWQwEhIqFbR34LIEpOnXfE0i0CLjdr7HR3JYRA1OH&#10;KRTkS9ATyBOi2mH3+k7eI1uRdADWhjb53AQWzDP7HO/4jMzWWZA66m3+XkkyHpk2m61Qf+Z02Hj3&#10;9WiwrG/OASuqWmNfXSp1UAkZlmlKysl8yXatldZwjsziB8gGSkr3gKaURRb9hYsXIyP+EFD3rz77&#10;nACe81FWwZi/MpjmCJL39UbSzfTMVqyDV1RUAP1OxntvrViyihrOwn2OxjJjrqqqiWdLIfRS7vSH&#10;P/8Q8e9XaFs5HGuVZr9fUqZ54dRL/D2QJ2fAPXatXZdnBBkqdClc4pxgCY3yHYZHBmOWVR3rbpwd&#10;gwLsjPVgs18HRdjHrByc6mKSGyWfWS4yMUnDmQttNu/bF9qBP3/z+VeAc2kQB8tDEfuQwZ7KiNWR&#10;prDY1tBFtWwhKQYxSiQb3FwjgOE8Ob3qw49/h470Ifqy70BSw/Hy81pZ51KyKs+W49pu370X1+qV&#10;0ycJJjhTycyunJgKTyD8GaSrWyzCYtZfXFgCaaYOFIHTgu0bGxrhHqfGZIft52xwzcgeizk3Uzia&#10;69euR1sh10OSpzKMtvZ5pvNA9RoaaiIr20DFqUqOgmOpyU7LY4/9PAGoiVAid6+2pjaSkiyBrePs&#10;nMPa29UZas+ehWhVE4cUONdVR+v8VIPqeC/5s62BBw4ejIGaBLaYNPAOomTeM8kkZsvatfS0/IgM&#10;/PX/9n+A7g2wT5mcxeJw5tUz1F/XEchhYhXvMUNQonzfQvujOK4vAdGb5NxiUlFgpufAYEKpCvYK&#10;kazML1Ovg61kcRuva2Ozav2SHhbJwurqkVLi8A9BJtF4Cp9lcrBsXanGaG+TZVRUACXgTEZGpWYn&#10;Qw8fpmbaRy/muQjdtsFwszdRY6oRcFabkbeHVuPlEF6JKNL/nTRi75uGyujWWqyQjALLOkep/6MY&#10;J/v6dBJCYrUHD0QjmZ0jKQW1oWjw1ZV9El578/1YVxEycGOWCQLW+N3bS8sN5IOGln0UxEfDOZRP&#10;KqomcP0YDAysMIVgslCw/Uwawi0gmuRUYBoO3jqwqkod/qwChvROTD6FbQdbFOexRkQo5dzDtMm7&#10;5ZO9JxKVrq8RdXNBzR5kcyk9V1haEQvgj0dHIilEB6PjtLazFyN0gxpQMvj7sRNHwiwX8F53J+oW&#10;K9Q4E6PCxZ7yahx5cijlve9AtrAGoEj0k8kZDnHDDsEFY2xLzhjvOTVKfRsW9SRFfA2AQ247enpD&#10;CQFFxd4aoDhUUSANxOyY9zSGMFsC9IvBipNEdNKuu3VICTCw1Vn3bdYbZh9G14kSj4eRBsTR7AHi&#10;kcFpUd6xUq6rWbZOoh8YehKDqJPQmBsE+NkORJ+GVFVElpnExVMZxzVxaHUR72LTdgLGRxjHqFcy&#10;hzMeDUjMVM1WhI2ErCJrlz8LGX8P8Ro4+d9eQkk9nkMdqBmo9T+dqxfRCF6STQqOIodnKSQbyc4k&#10;IwS9YGkwPmQd1N8yZOlhRDJ4vyzePytHJiDi/QZOfI7Z5feZpGiAQVwc28Z+2g9tjdCvlxHupXdt&#10;dQZmQj5jFhc9OQV2IDXC5ziGgtxCfrhN9M2hGahKvU2/TxhYSFCykNBwFms2zZrIIB4lADaDda2t&#10;7ThYQWQgAZFv0ZsZguWZp8oRPguVBGTpwI8ljBucp397f0NdeP+V45H85HzNXpzVJ198HrYU0uZO&#10;SBiRUITAMiiAUf4M9Uam4PD5aUm0uG2VQCJkXBzOXTEIEZIB2Or947+PznsFO7MrMQV7gegJGVYb&#10;pJJNyi85BE2eqU1RMOyRTkiRce1TGwbaurVBmGId3mGJeDqxijiii551nsvJQAqN1NWjBsS72VPr&#10;3ttn7JAHVZyE6WqpzaWCbAyMDkYCos9aVFDI99E7mUxbEPuooMISXx/nzbKPzzjnl65do9XiAIFo&#10;bWSDJvEe9+91xDOYS+Ym81+95y9+/1UYejJNsIs0HjV/zF7cM3kXvvvU7FR0Hsk8g+cjl7uQTJLT&#10;S5D6qIPMknY0IfQ9FXs45KioAa2WYU/P4hy3OEdPxkZCDn9WPtWkpq6uLmadwuidA+Ph8y+/irag&#10;Dq5JAuf2+PFjUUBeMqYXR8cZ6OGvxJnZ62xLhuPhamprQQdYdwLxJOqKe6vrQu9AX+ihFWiEjN62&#10;lDq+pgZbI59A++GEHltgpvq6CUoWYp3TdW9WUQmb6fxOB0ZUYN9c/1QCvkruiFq8R0kinLs5i+3I&#10;1XlyhlQ6sgxiICxaIEnKwEP7Y+uhwhRT2AQTLt9np34OkxZHXlFTHTZxyp988lHo5oyU1DRE8QTL&#10;jjrGNCDxPqBsBzXUNjaRkIzABGYGLkmRQ+pBkVgdHJKU9FayK2f4KWKriEBsjSDqVbljf0trTPW3&#10;oCkXZxcRCdHjRMZgFJaJl1ZY2kuuQsP2FoeOqPcJze1OaRB2M9Mrx4FU19VGWNWpDWUVVVwex3YZ&#10;4SOemwQDDyPlJbZ9Iz1zp/4iJCPcIaQmo1GDoqHd3kaPlk2wFeLg/oPh+NEjjAaCsUXG4S+4ABHj&#10;nkS5p6mpAXWgrAglT82vhG+/+QbI4FG8KJegl8eoiAhrP4d9gUjn7sNHLNxA+PL3X8fGaNwihliR&#10;4dnovCvZoFwMVwGb4MDj5xjmx2yS2a0QgIbvBOwr2WzOkrRPtKWJkWkcTvEuRYtlBFdVlsS1mgBr&#10;F6/XSCrWbgCSnJgavvjsMyjRNUR1M7znPESJc9F4Suz5KTCuEyMuX7lCJNYS4ZrFhVmy9oLw9ptO&#10;bNjpVbyHdN/Dh+1cSOBaDF9rQz3fx/BW3udv/uZvwqlTpzjgCJNzaLpHR8JvucxY9RgBz+DEM3FG&#10;1pzjKDUugSQI96AQjd8E9sX6hn2/GnTJP16KeYIPsx77U9fYfy9PHoexv28wnDz9EoZriih2AF3S&#10;yngJivLRPOazHhBZZpOpVNYCM3d2cSG59BDTNjBuElLMIJO4NMnU3QYJSpa4OJsQART0L8X46DiL&#10;iZoN/nbzDp5tMyidlP/9nCwpn+xYSNZzZ43SaNIzp3PUWT5lj3fxDP5dCdDcTv9bYoSwrLGuLDGt&#10;IxMjxv6XlxaEd868FEkeWIIwSx1sma+xt03WqDXcp/zM2WkIGTpjnl3jOD09FeE+75CfGesvODTr&#10;umatRtGKIRhkGXBan/ZseY90dPbBGUA5Zkynu04AqOFZxfFVlNBCRnZ3nnq4MMhuanvS7s1giTEx&#10;HGhN8z32yQl72RJjECRkZz1dghq+HaM4H1thpoCfByD9tUFYyc/HsCTAkOXc/sG7Z2lBQ6i8tzca&#10;lKcEOy+eOh2GyCq8gonPVULi2bi3Hd3d9DTCcOQs5HIGt0EOfJ4l9vXu/Yf0KhIkk1mmQaDq4mvz&#10;C1CZwvnuxTnLorUW2tTUGHshV9a3w9UbN6KD23fgcBgk0CrHsc4AG7780sucBYQOOAejGMROgj9F&#10;EapqyRQJdCoSUmgTexDhuDVs3MOHD2lor4za2Buc3xrsk+c5F/hWWNAg0rYn7UMCAVNDY2s8V/Z/&#10;OsUkalSXlsNex95NwoCnFnzx4qUIOWuHhDq9aywnxncYJ0ZpBlLKMMRJ1ZWc+duAI+jshxnP+bco&#10;ssnPl4PweGwUSUKCPEoveQU5zB6G7ERic/v+A2wItXf+LYU7W1xeELkS12/fQseaUgDM30kY+Bne&#10;VQy/AvUXL1ykz/gUJKRi3gWnwJ71AJkmamc5k0+nn4RmHERMIghABgg8DCIkT5pN77R00dtO7Rg3&#10;SM2TkkRzaZhC0nSUu9/EfbVFxrYn+653pAEZYceZioEpmmGFOP08Ws0sj9n6JIoiIbS2dkd8nVgt&#10;BhZ2RcgqrqqpoWOhkjtWEm5cvYJdRHWNA7z0FM4F52EJW7nJnZuYmo0kqP372uI+ObrSvlOzXmvV&#10;9sDLN0llrWaouTvpppp7Z2+xCMt+zlBOfjEj5NpBCpgnS9Cfj21+QnnB7g7n/zpAwWxcmL+Yr0nO&#10;xuAskl3KgkqpAaahviSm7aLJFjPFlpm2DASSRvQoyUEGXQLSWTqsUoy0TtemVUlF/rI/xqzCWugb&#10;b7wVXn/3BzGSFvrZBTlH0sMOLi0zEO8WcwKbbIGfucAKVEt3Fx7S3hHYxHrLLjYlOlUWy0VOpwhf&#10;BEnAmpv9aMKEPqPPbabghJXWfU3UM2uIttVS5efRG5UL/byHCyX8nIxBsWndXscFnNlnX3xBb9Jq&#10;TOcVbziOupHOTHFt21Wszal2owMsIutUncWaxOVrN8Oj9m7GCr0cDUUcTfTgLpETWfQW9Q8MnSzc&#10;RNZAI1lfW82hhMLPoV5m/ZV+cuKADrMQUfoSLooZvTKDY2Pg/rBknXDgOK5NDt77b72O4UHWjGh1&#10;bHiMwOFQjFCfwphTouve7TvRaJvxWNtwoHU6kWM90IiQRAIHT9hI/Vzh8hyYv2rwznLozKBjozPQ&#10;krWbVepjVqOED82y7bMzw9nCAKTl8dnz7Dt7l4qx8rP2Vtcy1Lo/ZMHyy85kBNocmRoRswpDqzAi&#10;J4gg+3Cg2zAFn2PkjXDiNAIyXuufsxAcNjeILonwZJQWFQDLcwaTqd9m0lNlRjlruwlncQKjugAb&#10;cGToMQhCJ5BgWdTQtDZlu4GQ5CZwps8vycsAzwxCh2VG9HyJCHJkJDpI2X6bz+jV41K7f/bDaUQt&#10;O8jMdcaqBsH6kOpS2zOQsYj+G06cZNzbOD8jmUkO9OTxuQYQ6fybfbg2fqdnAM/RMiSRIZnndqiu&#10;dUODLmFgz77O3prjDhwoJGptMQ2WcVX8GrNuHap90AaY81xoG9DHHo+Km/K1kO8wvrt2lXKl1Oqk&#10;Lo1xtb3KVq9MyiUUacOT1CcYMIao46AVd+A6Rye+yKzJxTnKFhhXs/iKivLw4x//BPb5qbj3f/k/&#10;/UdaO74ims8J/9Wf/HMMrvXbzWBPbvvDbiDD8dB08Ch3eJQAk0ku9RUADsy4xXY8o+6nI3Y4+V7q&#10;WQZJeucMSF2sNoxo4DPapWZ4nhNHjiLO0UmWQt8piJczSR9T5ngImtRAXW0Ebdir/0QCcU7wG2de&#10;RkcXEQ7slo7Su+9aDZEBa5xl7JvZaDSePqUsgAMsgvmtXnVjvRnl7vDhL34b1yIXoyl6oh2RpCU5&#10;MBlIczfogaWItSVq3NTtS7B7BSVZlJ/QgCYDMfPchY1I54y1kYDYImR9zdLCHD25UwRKucVoLuNY&#10;z128Fs9zKrawnExxDudTBTMVnhcID2xwHK4utKKkPCISk/MzYQ9ZaiGZ9h5qg94vuQfnLn1HaWeA&#10;oKcHRwOxE3uxv7U1au0uAJnvYf9m4GucO3eRs8UQj70V8fyIyE1MQH4hgCzK2U8N1/GNlWSRdVF0&#10;Xabr5Ci1WYQOVrDBcjY2KR9YB58Hxt3m63NLk8MXX30bJUArOC91BJiZBIoJ8jsIEBwg7vkdBGHU&#10;OU6g96rAvDbEzgaTqJRd62Sw44hWXGN/GLaND1olcFtYBlnhQohIKcGogIJnJ5U9wWNarOQ+0rYD&#10;gXCNM/LJF1+FFwnG95Rgv2ACExKHTZI4CYL2UkdJSm7nMA7+USeEUH5OM3fKoKg4rygUlWdH1r5c&#10;nB6e98yrL7MPBRH2ldw2jX2O5ROCYrtI5iknJcfxXUSd9jq2NDbjKJvDuQuXcEilzEUcDpNkD2ZG&#10;RsULfANpKBkV7DsMk5DfMBtoHUPikOot4um706ip4OnPnG2l36cxZi74OX5ZP9rJMG1SNeodI7ow&#10;qpmnVWJ4ZJCFHojEH7OMIg6xl9qBvqoQ7WJjduovfBIf+JTs6hnQrSl5DrU5L6LwjbUxVY6ej9B8&#10;3ABRgyxiGaiom8/et29/eO3s20iTrdCf9SltE5CZcH4yvTwwHo5tjKaGN9Z8cODWrIS6vvj0d6EK&#10;Rpciz0LDHT19oQSI4auL30VW8vHjR8LlSxdCbT0aiDiduvoGDsEy8+W6OBQwDrnMqrQ0tjCYmZ9z&#10;7dot3sMLx/tjcH0323Hqqsrp4RyLhBulu8rIDAq46D5jb29/yCECu3XjHlnbjjixfX69n33B6zPf&#10;r5xRPBy2KQ54CXvwyRe05OAkbG1R03KbZzALnp7pxYAkxqko1tl++ckXGBiej2DDS+Rhf8zlOXb0&#10;cNyfju4uqP9AiRi8dRyMJB8JL4mJkAXsZfSCUUzvZz8fUzcRghRuuX7zVkQTDJRGqaXkA18/JSvy&#10;M+ytmmZ9oMeEOS7zFMFXNhc8l2xyBQP/wpEj0WHp4O1xfIoDXmHdd2fRkM+Fs93CvfaCmQ03EjHn&#10;A0npJEku4BpC/uF5rb3paCQixWyES2k2F+M1DlJzXX0MZsxKrZNpbI1S1YmNWSnrby1QYoSQkLSE&#10;Z9ae+F/7abMJJqyj+gw6QaFY4UFJMVLzDbL8+1UMhZm6P9tePWXgDH7GxnB8BFSeN1m70uet3csA&#10;VgLNWrXOQJTGdTQj9mvNZgz6nDFqJO9zy271Xb04Bl7eMdsBlKRLBnGRQS1UmrQtnE6/Nc7Ez5TZ&#10;nWBGuLTD3j127Gj44z/6Ewwu0CZfK1P5f/wf/nugrd+gmTwTVjhjH/3D34e3MTJKuU3S4jQ+PoJT&#10;QzSAvr3TL72CYykIvRM7rTTWYa2rWd8iVgOdmYoszQn6kHvRbIWGDiRPTx3vGfVKORtnXnyJPUcO&#10;bpo6LWt16+796Lwe9jJijg+xtGE2J9KUwGST8ZGicL9XgXecApnWwcMHoqNYJnj9+txXrDWktd05&#10;wJE45u6+OKlomiEMsxjgupp6EDCcF8Hr8jJ9oQSpsjxXlxH7J6CZ4LzZ6K/hSUPbdADSTwnOzFJF&#10;Cu9vW5HEG+9UIWdchErijGUkz65qXDKk794D+cERq6zmOEHlM/Mw3glMqFcZyQEIo4zRy6DOoeSj&#10;jPyGtp05xCPYKlnw3mv3+Ajv/ZieZzM8z2kFzqqFgMzzqECHSJ/qVJ7H999/n7O1MzouBxvgOVzg&#10;znknJDzt4fciiUMKwV0KQbr8EtXRenoHeDd1r2WpzmPDIBfxbraPLBM8O8fSQFAnpMSlbXieR8se&#10;8e6QXGhLtJ9KHeY4ierQ4fhvlgUk/l0im+yiW8NARX1skzj7p6dtCxohKOFMGJSkEbAozGPmJ2Pd&#10;9pIB7I0ozWHqu55/lciSue/aQslA/p2zSPvxU+3tD7AbT8L+18/i1LEFJDMr/Ps/fvj/co9LWYci&#10;uDuPISp2xnWJbZas7eyTwVCMlsHiunszzd0kYJSK2w/76FH7fVRlLqDF+iqYfV74q//r/2YhNuOm&#10;S3BQFUTZvSouxd4K8OuqItLoKor3Zci83d9pziZTIQkhYyqCnEPa30wfJi8ZDQdGBh9IarwDwz7n&#10;xZ4RDW8TCacjAD1KjWKY56gE9sjHQaRx9zcohl+8cC6ME4nKPHvnJz8K2UAdLoozEZN22ZM4HWZI&#10;n4t4Dh1QBocmE6ii7QAT2LlEN2/ejhe1qbkVI5wT/uqv/s9oYJ1x2cwhU5jY+pfqGzZqC43df/SQ&#10;yJRRXvycVhxtFs4klw3Po65xkJaRR53d4TuipG0i1/pWprcMjlKwL4d1pejwRDiJ0fnu+nUgm4tk&#10;H6i04FCWrS/xTgVA2AodyBZWCLqx+TAGZIGmYVpHONiDHJSlZWqsdbXh8PGTFPOvxpqrF0JJqH4i&#10;Ioe28vIYAQwt67kL4+a0eQ+2BiYDo7OHg97W2go0VPz/0/SeMZqm13nmWznnnL/KVV2d83T3JE6m&#10;JFIrUcGWLUEOELBrGfvPvxbQYgHDWBvweteGsV7ZVrApiaLIsTiRk0OH6Z6OlXPOOeeqva6nxCYa&#10;M+zp+r73fcIJ97nPfaJPPvuULCSNQKeZDDCT+XlPYUOPMZD3pSAWMTDRG80TAHB7o1/9wZthTaR/&#10;H+6sooXbCjN3IIggTPJuCq17aS9fOG+RE0eMlBY1PsUunG2pY9rnQpg5qRVplimsJbROWzJ10g3O&#10;CMQADu4hHPzNPYx/Gg6Ow24AFOMyKJKfWk3fFM5ER1bIgR4CKnQ+ofUUB2BbCkiAgGVribCMogmD&#10;gwP0vtHuwuVO4tII1ViftP1FGDJGVCucLOnN+YBm/nms3QJZg7+E5swwZYOqOnSAMfoFPOp/1wjp&#10;QG3B0ul5zli08IzrBJ64R87NEkbCBn2+E0QhIQ6WIRdNI4JVDT9n9K9Sk87KNhOJc8JZQkTWLjUm&#10;kueEug1AqnDO1n4lE1k/9e8ayArdW0vMBEGgQMXn0a/KGdapus7uk2e4trY2KgeO5D9xjiEAEZTE&#10;sQf2jZaAFjkQwBqQ2a11I9t73nrru2HNjo4dCu6zR3x+dvTqSy9HP/rL/xZ9/vRJ9Nqta9Qm5wK0&#10;PE35wzmac9REWZ7gHGaXIaKBLDgoOz/bqRw1MOqRe+N9i8uqMEQMeGYJHbCwjsqYBI6zZ8+Gffno&#10;k4+CQpZZvvU+908D7YSSebK+IepPihSodNbd1x/VlQNF8z72Icr8NpDL4fOqY7X0dD4Etp0GShQ/&#10;Tgn9oQNDsEZ5qTQyw3PnqsnY5qM81sJh0u554FkQMNtPaCvPbrLQOygY6zQNjLixRTmFz7cbAffB&#10;xzJvlaBOcRGDf+t/ZrlCkvImbFthCcOZ3ua+L1GqSAABktzWwO99Wj6UdusdHohiBL/O8pWzMd2/&#10;CKnnGZkpWqz0ssuAtwvCZxJWFX3Z5Z1jNTBtscsFBfJFKF9wTjexB3IAlOYMd5Hnq+aM+35Cyjuc&#10;510Cu/m5ae4cdWfs5w5Se7smQgQR3r1yHPWzJ08DCiWBTEKOiNdpbMsmZ9wB4nHcy0XOTBwOLg6b&#10;LHJin6YvbGDrWbUdsaGxKQz8mAaZkCEt7JuSnRoCbrsQrIkKiVtOUSUsk5+xROV9Ee179uRR6PmX&#10;iev98C4MsdbNTU3h7Ch3ajDCgwexFTsBJBeOE5iqJFcCunj1ylX0kd3DuWiLuyMKeevFF6LXXr5F&#10;/b0E4uQAoMwetvtL7kyM4MLOAUhHJF4J7ImtZ3sHCCq8/bP3gX7SomtXadXgxGuE7t65Fy7kOtJR&#10;1o8qyk+K2VgMoij6DdtOE2WeXHbHbjn5YniMvkEiKtsffu+3f5uLfMz8SiThiPjVhIzH8bro+zgQ&#10;2WJS3oVKq+trySCyouvAN02nT0M8WuGSERnjZe0jOnf2PAfgLsXmsqjjEVJzZ9qAdzTQ0Ln5Xd1Q&#10;H5yV/XMK9g4ODkZ37t3DOTZRu6iOLl6+StbzKPpX/+bfkgWTWeMgHvM5QtGSKzSOXiDJS3V8ViFG&#10;T0JTIQ7Hz1TuzBab0vJKYDUmo3Qhe4ezltpf39xKloyMFuy/dmDCqYmxEFUfeqlQIsihD2aZzOPw&#10;CGfOJVf5SAPq2JzRsQkuuaL1n9JTVcKmpBA5lQQG3+wUWRs9tc6tE1ay2G60ZuBh1iODdc3si0Nf&#10;DDKwy4FRrKEXAzKGQTkg250AirGwr1pOU0MD2cBs1E7GWV+PePLCMpesmuelDoJBWicb0IDodB/c&#10;+RrIZwVoZZp6T330c8gDidRsZa8tuMb8HUkKw/39UQufOzGDo8AQSIc3u1bMIlYJnEZ0vkDEmgeT&#10;k8Ul2OiCuMQZgEiWiTRgdJxMRLyOs98gEzDTgpnMb8lHy1wWEQbfawvjanbxpKOTjABDxN9ZZ00n&#10;yV4vn7/E/6d/i4sl+mHE60BwDb2fGc/FF66R2OU0Dw3wts+Yaf8iTpW/4yxJz5MO1QZ+3zOLz5MZ&#10;bM1eMpBr6PnQAVgblfEtUQ3wJWRr+MPQPuHotFqMWTmX0fYXiUfWj6xLypw2g5AtvUnUrNM0iBzo&#10;6wsBgzNVzSStB+rA1AkWTpVab3ZtiUJyk4SdaYg0QvCLZCtq0NofJ6Rof9sR/72S88TjB8Nn/VKZ&#10;vVxQFaFj1zyH9z9mHzSQnkfPs/chPQMBDp7L4NHPt2xiFu53W+fqh3xha4Rjme4+bY+aqHmuYoC+&#10;AVU45hwpv7m6Q7AzPgtkHqPt4uvoC+DEplNt0emGahwXvAAct6WgBSB2bUMaTlSHhMwrJYa5QICS&#10;6W1pxKBkWVQFQyhrVpH0ofFpbNVlMiBQmbHxQAh79wOa+Ane0oE+jwkahdVHgQtHRskQ2XsD42vX&#10;bgZFpTj2dHL2NhlWIYEegUPItAj+uOcb3BnnMLoufYPD2KEcMkPzqyh68O2DEJhX4kgOyMAfPf4m&#10;EI/sizXwb++Gic+/D48xxQnkxiB0bEKDba8h6BqQrTVWA2d8C/aACTaHe8Gu2PbjOZkbH4sKuV/Z&#10;7IM1xVdeeSVqxSaaQfdwt3u4c338jFNkRGuOIfv5vOsEUAWcTXsorZ1bJ92kXLbAfW/BRmWx36vA&#10;pCwFfw43hT3eBw1a4lw5P9mSk1rfaeWI6xOIToO8jfP/FcmX0Od66qREyWawRSWQxPIIdtrYA+v2&#10;Ep/ICbGJ6wFmlZylY3Mile0h+SRel6/cDOWvIdZV7oKqPyobrRMEK8qvTKnZr89h241n3VGMIj9b&#10;2DMiQBwsa80ZXgFB8W4YuPhcp1kjA+R9nLVtIzreMYIC183PsXvA893N+ZXtbb2zggRtDNUn+9Kz&#10;SMp8ZrkEztEd5uzsccafdp7U3j0z3neJdU0tzYFwhN3gYkNe4QlC68gmh8YUf1NVF+oO1mFycsjK&#10;4rdpnC/HMagu40Yw65LUfnseBX8epKunG+OxgDblFV6AvjBJKsX0LaKgoWBBY2MDlwvR7CSakIkI&#10;cSFMaz8hIezBlEtgvmEuMl+hR4cLss+GKnhdVlEVvfQKbSIsRntvN0VtDHYrmSyHUziL+x9lF0H5&#10;5wLG83/MYs+fOo2j2QyTWJK5cCkZ6MNW1waiUHNjffTma6+E51ULsYWF8GLYV+pGC2eU44yKwO11&#10;TDpaC+qNtbWhljs9PRFlc8lffe31IG7QjYGzDueIpeQUeoLi0Io9VQ/rE1GJHFpwCBR6JqjBEVFJ&#10;QsknS1HhQjixta0NMsVFnERm9Gd//pcQO5AxbMfBYEjMhB33pZDA87duAMdwmDgc1qkkNQlpxVDY&#10;WaZ+pTNvaWmNrp47QxAQTzY5TqQEfEkgMUNmeQWigxCJe6wuZ3MT9TUIB3vUbkUDbJAenV+OPvrw&#10;w6iu7GxUX10evf7GK2QLoxiqh9H3oern8NyOHZqgvmvt6ChhF1LIEP2KXPR8anpl9kpJMoOoQMS5&#10;S/1yZGoBI4SRxCEkEXFfudAK028FRwaEsoMxJkLRCa5RR8inH1bmtjVfwvrAaNOAoSBMiQDCFGt+&#10;RKQo9GWgpiGX7u4e/fqv/3rUPTQc+sXMwO2P5b9S9sO54axQoo1WexCo4CybTe5xrnUoIgxCTGZ5&#10;OiuzyaAjy78f47TNko2ejY4DnI8x0JGoOOKl3cOJxzE3kBsVHJpOpQsDKmlB5a0USguJ8UBVnNPF&#10;tQXOPtDbugOk6dslSNWJLnEh/f9mI2YCgcTEv/u9/rswqjJgwlXuuVmZLUM+czmXXxKaIt0qnEjq&#10;cbSU37dOls9jBedfVVkVslAzW5mnh6F1CtY6Gb91/EwQImJ1WLG0zLBafqdlgV/67nfDeutcNRyW&#10;WXoHRmCBzkfLxDk/fP8z1IByo7sDk1EyhKOuqWXOTiXZOnfvJ/+DPXfQAv20ZBGiH6m8z9PHD6Mx&#10;gp6ZpXWyD+AxIDKN6MomQTaLkMvfHR4cJOg7UW1KBLo0V3OY+yHnYnx8JjrGKdiGoVOtRqGs1p5J&#10;7u62i8h8TwlJJcVIf7KHBrtKGy4tUjfjPKxy3mwHOXP+HEImXdEXn3+J7UFovwhHxvldJbNw6PUK&#10;Noljxh5Z87QuTj+ntxZ743oIFWrMMaeh3UYJUtGQZZ7DjF0OgfddVKy+vi7UCbWldg04tszseGB4&#10;MECN+QQ9hey3MyptAzNQTCC7fPjwYfiONWxLGfe2gDJEAs+Vn8X34Cwn6REXvbL31jquZKjQNkfd&#10;WahWQ6/Iif2qKoF5vg2IzH4lJlUWkp0e0N6CgxTiN7haXMPm4XSGuE9f3v46qovVsKc1BM3MhCVR&#10;aaB+az3V4E8ylpn5ERyFyvJYCBBnh2ZCcCbRybqgGadO9P79+6ATZLgEht7dfBAz18m9OYDkmQUH&#10;IDuD3lUyJomElsrCRCd2X+dr4KKWbSAF4Z8MrEzUXn7pZcibSPph85wPrIKUtlVdbEtHitkrQSpS&#10;ph13z4S2RcZEOhxS4R34yd/8OHSPxOGfDKoyuZvHBC/rB9RR6baIx844J3WT2rEBfmJ5VQWp+kwo&#10;6I5Sm5KinZ4BEYKopLVNmjAz9HKBcFJxgtQhi4BKLfLGQfJwAG0ajreJB9/iz16n3lFO714eh6ou&#10;FmPRNphKDj4OPGAf1t4ehoxNVj3H9NuJF3fu3qEWWE9GUMPhYkQNL5aKkU5hAQ4xDgtkNJIx1JB1&#10;mHF9DJYdDFQzpWnkk3iwUCsZ7B/CAOEIMNS//EtvQZnORxbvTBB0eEzkIOyQzsUtI7oozS+Ksq9m&#10;B+Wiz774mki9HGYX2SaHyp6pezzTGM5hjMj+EON+YvyBQYncjOqXOTS7wHtdvX2BkWemXsKh1jk8&#10;uvtViJKuX6GOcvcu2PpoFM9g65LiXCauN1ATIBuCrn/hVFOAcjK5TH/z0x9TiEeCbJPiO5ms0zwU&#10;B0gHIqgHu//Oyy+FbNWi++cwgGVASjb65LPPcTrMgyTbwkYGAYUC1rCciPBUQTOXYT9qqCqP7t3+&#10;nM2naR6HlX8fSIuoVtiyBKMg2cfI2xE7RngyQjMwdkNIjhnlp2CgykEDnM6Rsoi26NJsqKO++cYb&#10;GEXqJKyFNTkzbw+sZ6cPhyqEJOTvLMQUNB7tq91ApcXpJzMQbJb2gHe4zEJhod8qEVIUazg2RhZM&#10;32sqjv6ISN0augo5p+obcUY5AdbmOGBcEiFZ3I+SiDK//73vyUwiA6Bezvd7OXSSSRg5HeIa72b9&#10;2lq3z2e9TufuFJx9YC29lqxhMysjaJ1zOhfTi6rDqq9vCBCudUozWHwuK8kvon/h6V1gRvU7nbcq&#10;rPoLUk+g9POwBkEazxTOlsaM+4faDNE0RkJoz8i4kxqyz1RRcfLz+gB1lydY13W4BbZsWdvy56yV&#10;m6WoGGRJwWi5ABRC4XTJax6GAFdD1rIO2kVwV0pQZm3GzCOgLXyvBBrXxfcWCtYhADmBCCRFq0CC&#10;GjDf1O/xMxeACD/66MPw92pZk4O45GgSaG89gXXC4O4SKCh1tro0xx3LipprnTohfEsbw+RYlJ+O&#10;3if3trm1JYqx7EcYeOtaqogVQYabm1+MHj8chSHeQHaHEeWcb+Pohf017NugD+e4Q+frGcaOw56Y&#10;XeQ8AP2TkcigNrNTztG66AHnT/tj20UBNsv2j4GxJQKNE13dAe6urV+1tbWhhDOBTXFaj+tmvVpS&#10;2SHr4bitBOqcCdTXJEONjo0ExCUJJx7Pes5hlI/oOijBSNeUAUNz7gx85SsYgJRwb0w2zDwdbO2v&#10;I/p5nSNaCNyaxHekEyQYXEzChLW0IcyrvqpOxmCpEPg1h6yNa0BJBhIa2Zls8njsg2RCxfSF3D3I&#10;nqkUnLX7bLBsiSiRxKceST1LH9bcbUEyEK/ElnnWDYoSOCeiWZK9Ggmc7SMd4G5sszfj+9wN3ieT&#10;xCAhnhIMZ76Pe5m1MI9dU4WsLOoZ7A1Iwgx7wvGGZT5J0kNPKpq3PX19lFT2gaUbw2/t2Nj4BPZ/&#10;mkBuI7px9TxBYAkBIKxZZB0dar6FvV7D8a5zno9AhUQSnOXpdBp/j1CLPNcKp4Fz4xlRu7iqGslE&#10;vtzzLJnM82x5QUc/MjwcJrFI9EvGN7RTx7z98FlAjRzdlgpUnYRPkhsSD9pbCoycm0ugCTS7wfky&#10;p1YEQpsiJJ74pP0pjpPePSMhCp8lFLYd61RSlBd6n8yO1mF8quYwPcHk8lIuQxlOLishmhweinbJ&#10;tiq40FfPnAZWY/hrdyejri6D6w8E3NuDUoVjneAiygZTPMENkjwhK3fNWiKGeoVnWIZBZ1+pc9U0&#10;PolAyMWxGJsHK5DnEzocZQHMNKeADa0hltXUowu5GD0kOzNK32Ej6upr2YwrJ5qENFifPX8apf0+&#10;op4HvMNoyCbyibjOkeJbI8nF2fz8g5/DhmtEeu8KeHpz9O5770evvfY6PZy11MigIXM5ZjnY6qhy&#10;1gIVvpzFFUKVOi10LHGkpqE1+uohrSyzEjP2ouGplai2KRcGWzaXO5FB0udC35qzCYc4bDkYiHoO&#10;TeW1WtZvj/qqcFgqMBQEkfQcorikqKO9nbYb6ONk2/YkCUlb983NLSY4uES22RIit0l6MItYN6Oy&#10;of4+DjQC3hxyJyFYx5oj6l7GgI5DNX/w8FsgryuB1DTDwRJWfOW110IQI3O0m+cQLnTqzOcEErZq&#10;SNsnGA5GYQsDI6llegoxAw0O2eExJy4pPT6amF/C0cKc5H03zf4ZvAAAQABJREFUEWdIx+gYoR5h&#10;qI4x5knpMNNWqOVyAYRRqtkj5dOMzjPIXOwfVc4u3UCFtdljj8qA4jI53Curh5AgqI9tEdiQIdVh&#10;RHQIX1ILN7JcweFrdN2jVIyI7+9wbzM02aoaP/VadRQBhj1kziDQkNmdZKYTBR9FOpgNi8H25zxX&#10;OswNjJlr4xpYI03E4BSQ5ds6JcN4h5YKz2emGSIPIHxmsOW7G+1bu/UiO63+gPUU2RF6dfyUIgUi&#10;Ouri8ujBcNtu4mDhPCLc+lgtSkiMJvM9OOMqMymy7r20BGDNFOsRam4q8ZhJyy/ws60HW88MtUWC&#10;kzQcnLVDg4UaAmfroEJdjnbb4Owks0/ZfPYH/+MnUSfnrrmumVaSStpGnrFWsHZ5b9GPHT5/DWct&#10;qpPM2kmmscSwvjJDyxr1rJL8EMSNfwlkijGTcS1DEl2i4FQkHokY2NxvpqDAfWPd85RzMNhkVtoA&#10;W2/MwgxkU9mDRiTrZEdrABVzsOXN3lznV0q8s15tyUBGv/tsrW2N0qakk/lpAkOCNQctt7aoAgSM&#10;zztbrMlivy3zuAb1BHkOsbaWubmDYg+fvc5zCskbPFk/jyNwczD8Pt9Rys9WEdRXcP8VK5Ev4dBy&#10;g/C9LTS2DWjMPjkDpTgrHaO19CLOrg7MWZWWuAw8iznvHC+ySwJVMiPff44JJzK+nYVs4DHL926B&#10;rE1iI2xDeg5RFBGyzmftIcPaoj5o64eSl66tWbdQtBBnDox9SwfK12lbLEPEUw6Kp5Y9NUYbCHbC&#10;1p5WCILnmxsCIiVKs8CfV5PZKwiQkIFSEvdHZ/TlV19F9TyLmaUcjRXIXlkgmBfPngORO8W77xAo&#10;tQb7oq3vBpm0JFSNTcojQQrBGkmYk0/cR8tXE9ha7Uku53aX7L8Y8o+tSFMEkU7G2kbuc4W/byYt&#10;KiQfo5oAKA35U9fVO2Lw4J1TDF5HLafF/lDLQOXYm/3pRe4c/Zxp6IgTXEjcsiXliICoFNs1NT4Z&#10;AuEs7vBV0AnRV/vdhZa7uvoY34chVkbM6NN2AuFRSQgJVTTD82HW+GTlCV25kXF4cXVSj3bR5uTv&#10;qpcYi9VGVdTYRnCWq3090Wd3vgoLaxO7NYRRDre1lddehUwDa9doTd1HI5DWltYQ9c7hNB2oegTE&#10;4NxAo+Jt6gKeoiyMSQufY2ZXxuZ5yRf4+Rmi5WMPFxG/vXlmTolx0MSJ8hZoy8jgUKqBm8DfqYDu&#10;/Zu/8Wvh4M9MjUU7Q5A5OKmFGNZ6IpWW2t+kpYUB0Y+/jb7zyneiqj/4J0DY9NHxvTa7Ky+VmHCF&#10;7Gc/ukIzrusipGN9z8iS40chew5I4RHRXSPFbVpkeK4KjM7zN+lbpGb48UcfR+++8/PwrHPAHBqu&#10;N1+6GdUCh7xw6wYGjBmGQJ+zOLJzLfXRh/efRO98+D712gYClczo9ddepe3kDP99Afr820SgcTRA&#10;M46Hw6NIheOVnDLhgfn000+BWSejloxm9ETp48Mo5wH3mEFJVnH+4cjIIJ81GdoP7MuaAYKzL8pm&#10;dPdLVrAM4g/e+3kgHlVy0bEYHMKM6L/86Z8Hx+LkBmX6zMrjE6mVZhcGeP2ITF0mnTBYBj2PKTBy&#10;k7MQHMC50FAT9lUI0faKSWotklyePusEmUDEGihqn3XeBIpTPEAlpCDDt4Pz5eKqjeplNpJXBkzd&#10;11htDBZnGRk7ESoGTnH6JHUxCfywNwHukdnob3srhUXN1BTR1lBxg/8O2qOGh6ET0fA/eBFdM/9p&#10;DUln67tpdAijA1RlDd/7I1NP1qOkFIM7YXWzTWuwKpoU8ecaXmv7+QUFIfgyy5SRmUsULPSUilEb&#10;56LbZK9cmfXaNZiV00D9S4lz4XPHJicJPlL57lQyNmZKcu7quH86HocsnyKQkjXpCxigetasV6qd&#10;apZxfIij5nsVDfBdDRCEIpcJZEcILGsKYL5izP/6L96mv3AgeuHqjag/rzDq5FyQohB8beAcYLvu&#10;YIzZSoMq4SuHOAhhVpZiKHEcnkPJNJKwKsorQ7lFWNlgweBD8QJVXDTCDtZWDlBhkDWeYxNHnAyk&#10;aSamEwh1O4yzY7Wy2JvahiYcl0QzThMf5pioGIS4CZ5RUpikHW1SMRknBb1ggHUQswSXOlxZ/zbW&#10;F2KcL9NONAjU51oLYzpP1D5pCXqiM9nYCKe5SA6zL3HXMhbvkIxAfQH1wYbGOjI2BCMIPnf4rvUN&#10;OgvYizhtJ8GaoYFwZWYaAQY/n817iiw4WFwEIhkEyho8R5DSKLVn9uSYDnsRB7MnxeYvca/3yeaH&#10;x0eiebLXb+9/i+OgdVBHw/4+7G6PJiBXXrtwEfuXF8QXiKiCVrRZbO/AMMEyHBFs05m2lgANH7F2&#10;loJ0ukG3mXuVSFDr/ijzsodTlpXtGS4FlXPyis49PxWUZW0zGiBry8G2tDU0h/Nlu+HDx49CwDAy&#10;6iBtyoCsg4FkTl4Rjor357M8LyKOJzJ58yRutPdxNrfZT+uJZ86e5jtp/yGrnR6fiFZgfnc83Qq2&#10;b2mhmuegu4Pnc/1Eq6x7WrffAVUII9nMEDnPnj99gnczsNq5d7wytghSXhnB69MeBpr00quJuPv8&#10;AvbUyUGFUdFlhq2TAEkq42to25oN5bgkhBFsYxygmyJxAZhWmraKLElsqsXZyQkOEbsoJhwgJS57&#10;IkbdXpttIIZ4siep2NKMa8hC7FVSmNs2Cz3/EBDsN/fuEaXtMJqHCJaDLPlFpZ+xAUgPGI0TrBsD&#10;x+XPpjbT1d8fakMDQJEWu9X7zOTwqkG7h9HQqDi9QBavi3D+8mV6aVIx/ESFRAwPGPY8jQF2luU0&#10;GVUx8Mzg6BBGIYtDWoVTZHwWGVFlTQwyDoOiiQp7gXeVorJm5FiqdIbNrlbTwPz5pzgKVEjIDjeA&#10;PDKIsOyx9HIWI/bA/SKigS6OUVDJ5+6duyEC6uzppc67iNOkTkDU7pgvGX63v7wN47YhwC2D/PcG&#10;4I1GjJuH9mdf3IuyH3VEH95+QI3ZaQyOGsqILl25ynpQj+F9zPq/++ZbRFob0Ufvv8fPtgFrM+6K&#10;KPD//vf/T9grCRQWzP/jf/pPYX2EmhCYC1MfbNI2qzLSKiEI2caoKQ4tA9TpGxK5snMKgVgHg9ye&#10;TsHMy+hPubQjGuhT8yC4xDOBAyNiO4VQUB2Ha4SMc255PAQocUDMBiMa0EMIRYmcUtsgDMQCWYzM&#10;0T8XDsY+BFKIlHHhabaUNoYaqPCowUj04HDLhvO/C8FJXFFqUcMdj0M0mr988QJ9WEB8OPyOTrRu&#10;YXTKknN8nBmfY75sgbBdx/NsgOEDmvXoBBOJSlOAn7xgZmRurO9t/WOV9ZJl6KWTzObP2pYksrAA&#10;ucoMPZd98c8lKHhRPaOPHj0KEFUgwOlIqyq42KnB6NbhVJ2mYy1Kx2U2YRbPcQr3wZFs1owUHIlB&#10;bDMK32UPNF5C/CkEJmxVcK6uqcz0nBz1c3WKkmkk8sG+TCXLIUMyezWILKF2ZjAnwzKOmqEscYNg&#10;BxVbP/LZf8HALeTepLNvjgRrxDllcTfrasrpAU6NAHUDwkIPW5SOIYyfA2lAVSgD55JVJJTInnN2&#10;zKpLEG7PgzSzyvn6hbDHLrB9XT1Th3BIOpANAvLPPvsEuLQuaFXLSG/gvq/kLFKeoXeX8y5RSaEE&#10;dYdlSNputcj6i5I43lDHY40qP4fGfpzYLkHGyOgIjlklsh2CMrRow3vDhcBhXb/+HE6VDJD9Ez0w&#10;gBzAJll3xZ/S4lBKYjAYHIVOdYHg3Bq0WZui5fuc7UKeScJRepaEPiZpYKjNQu3plVDo3dOm7XPO&#10;M8nck4C6CyUmsie2qXhmZF7LEREBUW4S+xxQo6oqMjFgaINqyxg1sVhwOFsE4jI6jTjufP11+PvW&#10;vpPIdr37qgjJEbD8UEbWat+0Grs72GalEdu7OoLO+CROQOchAYuKQ7CPSwR11vxlY5+mH9wSzHBv&#10;TyhtmKEqm+loSK4UdwZ4fnoh3CdYBDhhFH2w166l/ZeO/NoNAyBsTQRBTEJsA1F5lCBDSc39MLic&#10;4p/WZg20NrhfXeyBQ82FfnNAImbGCRRFB7ijZseWlbo7OkKSIodhYQlIvYpxlzyrAU1TM6Upfh4s&#10;IGSu3lPvtffe3z6fvqOSmrizQX/8t29H//G//DCanl/l/oKAYLtUyxqGXPkM9PL8mdNRYzNlQfzG&#10;JmclTl4ANRbLCdbXE2VW1tUlB4y5tbUttB589ulnoZhayQFX2KCMyFBPHAN6cayNM+mOgbgsVh9i&#10;6IpIpa2lGJWXVNZQA1RQIYfIPg7Ysy04N/UDzRTyyKhWoGILJFsEzwdWktL+wx/9FQcKJiRGqA4D&#10;OjM+Geqld25/DeZN4R/j0dTURK2oPiyIrFw1DU9TA/RXQ3NLgG5HBsHTD7gYRI3WRJKTYUQSaSYT&#10;LUyAqU/CLr35/PNkudRrIQSoxzoLO1E4JjkhM6Tr1194Oert7uawwD7FqWpA91d2ucibof8qMNqw&#10;9NZjwZ+i555/IVCxr15n7ijr1dHZHX308WfUUCiMY5h3limCTyZG9UxWKWMN7Y10evk1RI/LycCf&#10;PHkctfEeNVXlZKQ/i1Z2j6KPv7jDKJvMqOX6jWDIN4jCddTCG8KaJWTYuCkgM8wlBkvpQEdLCbvZ&#10;vO4EAB2ndaprVy6HjMe/09PD3DpQhhGiOSNw2cMaSWFiqf7C58I36lKalSl+bJ+u8IfzA+0VMxqc&#10;h9zxhIgznYK+TscsVsfisxmh1VXHorw0EIAUBBRoTu/q6iazcIQWn8Vh17CcwKO7QJn0d5FZJKcB&#10;jTIijGMR/pvaqkoXjk3OkWFk84dp0egQo8mIwEMTOgGQsntB5o/oWkiPtCbUhczczDgNbEJjOhfJ&#10;YMfv9AsUX3cElk5YxMCsUqcpzOm/u27OqzTklHFrVuR6+GcpvIcZxyEBiPD8PI7brM1oXv1Uo3Nr&#10;q0KiZku2icQI2NJwKpKVWltoJ+KX9Ss/0+/X6eq8pODX8Xf3MMYlZUWBpJNzgBIRUbZcAR2efcLP&#10;OjswtHMYSgQh+FnvpOomMhtPHGEc8FYD/cFkbhhRob5d6spCdyof5cJQ9PuEJ312jZQ/K7krHgO9&#10;wwis3/z7vx3963/zL4MxcrTSnbv3AqoAjEB/Nw6TUV+VON92gpZ8vsNsyaw1mzaLhB0KRZxLxU6c&#10;rxtaG8h2bZNQem9k4lk02NODc66LLl+/RtmBEYGcwzjW4wiHubi6E3RZYzgODnhggOtkWkBBpjNk&#10;gyK3CFJk28Iy9+CYOz/Y2x2yJ1uukgjQfB9sfSAWeR6cB2tNT3UkHWcMpGcTY19LxqhKTCLiGops&#10;yDQtYM8c9WarxvLCRkDiFK/f5QOtJ4cshjumfu5JmaYoGsDhToKumekqdKLj2iXrLCLbVlhdB26w&#10;FLIb1kGSzPAw6lkkJLZCyaDWRuYTAIgGiESYRCzNz3NuhW13o0dPH7Ef8SGJITaAqX7C2n752vXQ&#10;cgKeEgLsFZjxm5wLYVcZ9tlA84fc94npkTDtSkEYeQAGJbbLyLQ1gagEQn38+DHOnh7v8xcJlIB9&#10;cWZqhCsV6G8DUR1tHWtrUGvwddL/uhmg6IxChFC4w46a3Kf2P7fF/cDB3/vqNj9BBocd1pHp8ERe&#10;PKcrkBOrK2EsE6jPr1MzJmmrbDsVyG9m3aGcQeDjQPv33n//xOaxVqucA/2NFLKgqcz3boP06TRF&#10;vH7xT0lRMmwzIIp+8c230X/4//4rhDTIeKyxchMiLplkyFxJSocHlMV6o4qqsvB8+9wzQvGTIITz&#10;oy1I/J3f+fuhQO64Kg24LE0vXtvptgApVly5cHKIyDJqyLZ2qUtZYygojkHrnkVtHmeG1uDUKPgv&#10;LK/+7o+jB4+fhKi3kNqh7SV9XT30gB6SIZyNygtKw8tkEekd01Nl78/XOEchVXUYi1mcJA7bDQ7C&#10;Ef9TnNp6nxBiEhvP/FEu9Xb09NvH0ec//yRqOdOCNFM9z5oX/dN/+k8YCzZOVvYOG0O0A7xk9DNI&#10;b04+RjgesQHhUOw7dPOR6NMvvoKIQi8Wi3z10kUa4eswItShMOLn6KF0FJDG3Cg6uyAxKs0Q4ydp&#10;4VmsH2lcHbF08gsJOja7kIi1hbV76w2Yu11d4ZAUYgzjqLc1n6dHjYK7k2UWZ2nrwOn+xulXo19+&#10;9VbQcZwiw3rtxZvaGxFRnMhJjUbSjFNs9g+YfYgBrQLmcapCBpe8rhIjzdq5Z8KrTus4pLZpNuXl&#10;UDR9h4gtB6dyBNTz2qtvRZ9//hlZCixX3hGLetKEjFF82v4wQBs6FyM/azE6kTK8s9HglDq2OIxR&#10;CvP3Hz4NGcArL17hMJ5kO8onKtWowSmEKVgF3FhMRM62kRFkwP7tC83WtjMssQbCiVNkVxoAFZGW&#10;YdcmHAFsEYEvkT3mOGOTPqppMowok+/mGcxMZRAapZeQ5fQxL9BLaP3RvuN4KPpx/iUWUaa1F1yn&#10;729/2ENvY/MO/5RZmAAk5qXyDAgbzxOJa2x1UMK6GrkTePYkchVytXfN4GOPtZWqP87Zf+mllwLs&#10;6fecwLvwenkxjYrBhMFIGRmgP29GYgO850dFFP+/9X0bus0wFbv2klu/FAmxr9cgVPKbUbXn0YxV&#10;mFyI3MDH/fe359JnsCdWeb99gigRAo27dR9Wmsj55P1ki/qd7oNTc/YPCgL8n4TKzyx3+e13PwAp&#10;Qmi9rBI25z6Ohno//5QpG48B2gOGV+hDotruFvMncXhFlG50CMQj1NZjyMN1sheGH0DiGMCn7R2B&#10;uIGXin4NUtchzsfeZBmoVbDZ03DmleWwbQ3iOCODtDF5ZyUxDQ3uhnaOIoKERohHKroI67bW14JG&#10;qE9smxCj/Jobcc6Q+cjcxsbHOLsQ7sj6CgqKeJfiMDFlHXakAcXZM20hu8vKpSXKtWTd2k61sP8Q&#10;e0gYnrbTw4gdSgV1KcxHHYcMyX5zs7Oi3JLAb3D/HMqsVKDKUP6SveweFNHbapDS298f7fP+GvjN&#10;hVmSgMbAzM5uag6O07vqvbOMINvXgEoFJz9D45+OHVpfo97NZwXSnXeAg2oCkcrP5JLdG4DNgiDO&#10;T03Q8tGF1OD5cH8NoFWv6uyFR0DAaF1XZayGhhh2wLyT9jZsRzJli0WC48kxiD+oFPUN9rM/sMup&#10;P6dzzn0ee5jL6ce1PWt0QLtagv1v4ntp5QFB2OYOG+TJ/k6nW8ApJMtA11sDo4Gr4Fn1WRpidbTV&#10;cPawPxmgGbcuPucJ4fwhjce9MwhTiW4NZEs4XwnFi5evBActlO15UmwjhffuGRqNrsJqzuFMugYF&#10;cEOmme5ioMwmk2DVhuDQIGECB93BOiQi9JBE8hfHPee4cj9SKY8gX4gofjxsc+fGOow8nX22NJKW&#10;6YQljjL24oCgLPHTjz8IDfX2z6US2TVUlkUvXAYCI9pdX1hgaHUzC8st4AVTiaDTqRUaNa8QzXlg&#10;YnV1RKFoGCIA0DHxBPHxh1EeP6uKkGnuLIaogrpkIwXigYnp6GEX48rYmGIOZQORs/USexrVNFW+&#10;TlihmgukHJatG5IArFnsclkV8VXKLLQp4K8mZxfRLB2CnLKKs6Y3k4jt+7/yy9GL33klevLwEW0T&#10;Exw6slpkqrKy5siWqPOxePH8WQGwSyAgUdO4eevFAJP8yQ//Kowbu3EdbUsufRIOSMfhJibiUK1r&#10;Cg2xo6GdwFOuARc6kKlp/dN6qLNLFWK4cuMFmKHb0SOEJebJ3BZoZUnmYpmZJTGU2eL0z97/iLmB&#10;T1lfmpJxuhcvXuTSMacTSDRbCH1xjtolEKSHh50709ZmAB6MfNvlc6HZWpz/tRdfhKo/xnoQ4LCW&#10;1qLNPp2VaQ1Qiv/E+IPob3/6lzwnhoDn/fLLrzEqiADg4ByR9cKLL0cjQBUPvkEHtGwVgwxVHbJW&#10;LgcyQSSguoyDi4PBuDfXlWOkrQti0JkkLwPV9pIAaxPRT88vhKDikPXVYHuxbeEoKUcGDGO+RqS6&#10;hDFUicjsVoLL3pFFfbKgselI/coDHRl1KOHMJJzdxi61DdZ2h2Zx+xDZGC4asnIY3w0i1XwMo39P&#10;A22zvH1htkCkFp0Mi7bu5QWxn1KnJSzpmlpysH0pDWe2f0AfKJ/pf3f6SxFn0tqlBCCdnhG23+Wv&#10;ZMhrSTpj3jGV8zyBwVIP2J5Yf+s4dRlFZPWqsBiUCY/q3DzXh2Rj1pd0dHnA9MnArWaB8dT2dIiz&#10;IBUqyWQQhEhoQV4kwF0z1LhFOpzOEs9ZNEDY51n3eW6ZjMn8XQl3aaAsW9Si7Pnd3hnhGSg3aGzJ&#10;XnwfjZbfJ3QoXV/nai+ruFoisPw27UirGhCeK/E4hXFVveGux/Pz+wTPCZm0CuCAlNS73OJ8Xmbk&#10;ctbW9mmm53/HBFzb6FYrDC+5RsKHd9V5j7/3+7/PRKAcnERH9PjZkxDonifgPMPnOGc2nkBTok5t&#10;bSwY0EKysBnIeY6pc5pTA1l7CYGEqY1rGwfyITdA1SJHvEmCiyfzjeNupMKpSCagEim4c/cBgglD&#10;NPC3UD5pjrIwnId8Xjw1ygMyldk1WmtY1wmyxzTO4mmSgmWDGzJ7n5vNw7GX83dOSD/lsRjkk1GQ&#10;mbkA+2pT0jHW64tk+gRkol9Do0wyoj3PEpWBUFN9Db9jrDFryDrK5EZAknMAQWcCVjnI27VrV4OT&#10;WgbOFZlYJwEQ4UomkJmagwEsMsRe1VQQIB/QUgR6YvmmGXstJFzAeXKyzaNHT+AdZJNR5oWWGAdn&#10;lGOfZfvKANaeydBe5YyUIvGnLOQW39VQRWcDznWCgK5/tD/oG2tLFWIw0NpgTTy3qlnFcZ/UpxbB&#10;ygGSzkCRqphgP4F7lVnFcGo+T/5HPgHRDtlqOjbH+5mLfTNAlNgmg7oAJKm8DrSF4NC9l91sP/ja&#10;3nTofRdZseMgi3OjbB9eiTuJjeCMioJl4OD5MFAhZSc5o+yVCIjBq9m0UL9Qsy1w6gok0kqmGpo1&#10;bwV+5ENIApR9f8xeaQPsx7Y+nUwSEURxQG3ALaLEi62NAb4oJBpOrUwLza3ZROI74NKnqxB1NiNj&#10;s2UsCnNYGxKbN9IzfX/ykCyFqMrJCw7w5a8QFW8RsSE2TESRxeGRPdjR1U7Ew8isEby3tSdk1ezT&#10;UY/WhnqbojvJDKWnP0vpC0o150/z/fz8DiukgVSsQP1SWaW5OFVhAyPNdGouOTzn4OBQ9H/9u38P&#10;Mw+x9lOnoldf+Q5SW19G93GqSmMp81fGgvyzP/yfuUQpDONuC1DY6MgwPzschA7+8J//L6wBsxnZ&#10;PC+K2UMBEJNRb8DLOYyhR5ANt7it4V1lsoyjyawjTU/NRn/xwx/C0stlMruOaCRQ42XgHZj5cmA1&#10;rj003z550hnNkik5B6+0DKgG49DZDdSMMzajqeWgCaPJNrXeac1F522vYV1DI9Hws6BPeREY3KhI&#10;CnURGah1xeDAOVjCMXnsmWLqbWdOo3h0FwMHFZ+oKYUo1ufy8KUDJVnD9ftu3LgRjPwsk9Ullli/&#10;NlI0EnRiegHrrq7jbbJUpQFrqVnI+FsFCbA38pi1Urxgn72a52eTMG427TsseGEDzUui8WS1WzHU&#10;gocaeicWTFMbF9orBB0QCZBGrrEw0zKr3NmjtskzhMsHjG3Ua2CThkHMxznJMtVRenGEd9yvA4y1&#10;GW+AX1kLYW0NuZHpCPtuNmR0byYqkcCsXUeiWEJzExMf+tkz3n2T9bfNwSxUONf+vmWeVzjOS3+M&#10;E3dwrp8j7Ck3wM8wurfe6vfn5zFkACPrc1mn9y4tryTzHLQ44JwUQfBMSaoTEk8B2lNgPAnYzbmn&#10;2Rhv5dPMNMx6JUAp/efEnQycsmfUX/4dgxgtC244tF04ni+b9gTHhWlkfO8QFLJW/tKpCJc6oYij&#10;wXnbC1BaFmuahpHqRHc5hf3K5FxnAs2vY+SdFLGXRCbPZ54iqo+Rtfb3dYeh0YU5mBeMURxroFTa&#10;SYAkk3ide3cmtIb1k4U5fcVByRlMzXjY3kHmuR1VwOzPpKTj28iT0LibhWbqKPnTBe7M0276Zfks&#10;jfdlMpGFRZS/cGbWc2cx9h3cDfkFNZR9qksQ5JiYiG4/+IZ9T45ilEfKKqsJuOgkYL+8T2WpWUH4&#10;Q73fXYLdVJzm1hZQH39HVnc1z5TLGnpfvGsKezg67wk2T0KK90amsi0wKvtImlTGzs8WVhaOlejk&#10;WSgtyg/QrGMWZVMvzC/h9GnW5/mzCWLN1kbhaxjM9Q8Mhj5FM8Jx7tDAMAphPEM5td5mMr+cfAL2&#10;PcsK3BPs9CR3xmcxKHDQQiqB6dP2Tj6P0WE4N0VoamDKl2hXcUz2ZFtzvHr5Gvd8I9iN82fOQWSj&#10;BYjAT+GGSb63gPtle14xjjIBuz9Cm50IWx/Ine0tPb194fmt559qa4mqyGYN9oXHnW4kamY3he+v&#10;drLDvdfheDgxRbjcMtQhDtR3XmRd/EwZrNB6+Pv0QHPWF3m3WF0DiFtFsF9JqSB/h4hIYD/j+Gxr&#10;2gaTMq0PCSqSCeaTuJu21Hz61ZckFy9FuQQHJjoeLlE57Y3zgLVZkj25SsH+Wsu2dizSYSJzjH2j&#10;zyMEdRxHRN7p3zYFVwhXHFdMPIlDEx2j/8rB8zKuoxno4fAiT42PnUStpPwKJyzwkj0YYrOYEhY3&#10;H5huZp6oiTT9kBrf7DjRGkZOweBiDk5aG5kkkUE2kb8HaoPpCsJYI2MwqyjAKti+bAb5pCd679N7&#10;oZXlxtULOFp6o7jsNszWxWjEJYsValmcJZpoqA90csxTcMa2z/ztO+9Fv/97vxX94f/6z4LeopuR&#10;gcHz+ZLTk6Ke2z1Qmx+Hg+sFcoGMwO588QXKN2ggDg2FYar2SO7jQMkjWAssMKvGYwQD52GVBSwj&#10;chnYYICIuww1/xs3b0Uff/JJ9F//+I9DVKR4uhqdFdXMJ6XPdXFunouFBulAP+IBwAFEM9m+HxCE&#10;uovLbJSGIJXgJQ5HYCYVq42RvdMzRmO0og1/9md/xlpgYCsro0ddPYGp+YNf+7WoLI1aIL1YWs1Q&#10;HCca19GbYdhcfvXqNYxYEuywIQ4rItMVTfwzFceTE7Q4F4FcioArTogltE5w8cbHp3CQtKxwYSSb&#10;2ByvAsoKkWRGEnU+MvNFYPsyAoxh0ARlt1K5vJxD1grCDQezgEzTMzZD3Xibz3H8mqxQbG6YMGOk&#10;pyFXAiwVpzSjceK7JGkZXRtB6kRde3uLszIgBmA0fS/ndI6NjgWn5YQQ6xU6eaFL/0482bRwtvM/&#10;zcAN0vwuHaU/rxM1y9CZmXX57wHqJPq2X9De432MlVmkWZqayTpmFgcykgUF3pe7EVSPcJrKvAUW&#10;JWdcoy+8Z5TukGdhXx21cKatHT5jAcbSTwnwLPeojABI/VezQR3xAXcnB7iV0xeeTWeiaISCG3lE&#10;36uISiQYqPCzyUb5wGzqnmoMlCD0l/dX9q8ogq5Sco0Qtc+xRnBj+eGAOqY9co7ZIl0IbRRmsb3T&#10;S9FX3Ef7Se2pFmqzt1b947W1nOhjMtF3f/Z2sCNlOK4gWL6OChJGUPhTKUhZlM5a1HDLEDcQGQAF&#10;cZKKAv8H2zh/ApZeiD2TQNUloE4SSerrlWHLiTr7hd4SQ1CiDNwQ9XVPl5nyEmdEST5rxwZgn395&#10;G97ELJNMQBSA+Ow1ziHYywdRUBXGe/u4o4N2mQK+hyCNnxXmy6HuPsb3i34E0iLPKdJywFmeBk2w&#10;XpzIXTXjn6W1K431X2ftakARUj0/oDEBycC5nINzsYJjMFs8yraVhOCAeyYxTwF4Z2hWVEAAYy8H&#10;CPhFfmyjSgY96B5wOkwh6kRP+K45BnADA7NWY7yTx+4Hv/b96Dsv3EQjGqgSRGKSUWwOMT8ku50a&#10;mwA1a4HEiQIaZ90B2hXsiQpvij9srSPowhko5F0lVzY3NQT7ZeCvE9v6u4BP8tYedsg2q3qc1XXs&#10;hvONbfPZ457Yevb//uc/DZNmJEKKQjgjc4fz9jusUQnPr/atggzZnFF5AhLXNrFx8wTjJkKSrGz3&#10;UKlsCXs3Nj4Z+iubUTsy6EhPt6wBV6AZ0Xz2nsvKXiVFLyPqPzo+EY3MDEHC1P6gvIaDzs5HxQ6f&#10;sji/HE0MDwYC5jzv5FmVG6OvyimugBgFzQ1DkszPuF/ee++19167IFvZTNX7KUFPDoflne1jBqrD&#10;WFbNKOH3/qc3/kjCg04pB4NlA7Uzz+aMeIhQjJ6lkxsJ2x/oTDTbV0ZGxwOEucuGi6E3kQHZXLu1&#10;wbBrjEjQEOVzubtEYajYBGOmWoMkAC42P1WP85OBV0H0V4aRrMNhOestmXTbYcX5bPAyC9rb1wtF&#10;fzQYHRuaFSoQxpV1u75GHyWOaJnFF9ZQai3GxbIRfWuTPyNTMe5uxNnU1MZYXAwhC2SGZH3S4ncN&#10;zk5I7sXnbxGhVlITpW7GhTQq8gJbtyRN4H2tkfLkrMUh7+1EBB2DhjSXrMQmZ7/v/MVLRF3OKwUu&#10;YiOEqNo7OhlGjXoGOo0OttVgWktpbW4M7NCOZ+2sM6QZ3iuwTlm3pppyDgRiCAQ29os+7ewOGrN9&#10;/fTIEtXW1tWF4rlC0TqDeSK5WYzNNNG12pAaIklbCxyekaHh6LMvPg3PQBgMVALphcgrCSPSTz1k&#10;amI8QD9NBCESpZ49exaMqQHHGqQEmcupfJ7wqGzbdQ6XvYKpHGzZuoucGZYGJ7doysNzpeCkjNrI&#10;yLg0Bkf2ewpBWstxMoxECMeyWd+yBeP82XPInGWydxUQFhChx+FL/pgGismhXh6PU9TIJRIJl3AO&#10;POiOnPLSSiDTEdoGYlaqozSzs6xg3UTdV5Y01A3jiGz9/6Hxm4cONRWdMhfT+omO1Is0jQG3Bmn9&#10;VBa46lVS9WXyTWH4hIsaGppg2i2EbHGCDHQM4oOIiJmicKztCDJsdR46fJ3mNHdLWN1/F34aHx8P&#10;DtYaa1gLsgCf37qm3zsLNGdTvWos/h3XURiexw3ZulkSV4YgQaUWnh8D7Ui8IgKZpx1dCIu3E1jm&#10;4IRx0vxTNMN7aZ3Uf/eDZKRaKhHOdj1CiwlZq2pIgwQl6xikjCx4CNzXUuC4Iu4gLxDd/fLzMGWj&#10;goDQYRBO3jHITSfTbAGS9F2nWZ8zba3wJ05G8tVUMtSaDPnBtwwA4LtKyZ5szs/Nl4RYis1ZhqkN&#10;sYcg0f7pMUo8sh2XWatD9klD5/N5PlwfVXQk0shE3cPWLJPFFoF2Xbp8HbSD9iIciCS3Ie6FjG/P&#10;LUcjSMjJWC+tqCC4HopGyPytkXpmHDDhgO3hocGAtDmsAvsbIMM8AlkneYwMDeGsm8PfF/63lnwi&#10;VEFQ3NcfMq7QzsGZNShyvcPZ4jts4XK6x9DQCFKSlCK4L2wnfewIRrBe4b05Y5evXQ9tYWpBlzP9&#10;4ze/973o1qWL0RH2LoVzmIxNHoRz0M9vs0CD5FvPUS8kELJtw+EdnnXr5KITDqmowpGmEKjmkKlp&#10;uwd6gdixgwZ1ogOSqtxvs+Xy8sroAi0uEvgewhgvIuBXLemP//OfUB5rD84qA8RxEzRojQwxi3fU&#10;P9QBmdfgKHVSiuAvcoaFZz3f89hW79IEDORsAhqd2yDrYBDh3XFQdyl2VxKgEL0wqhmlhCwD0JFR&#10;ariDA7BjT9rM1JItL0GUgM+39ulZl1ynHKEyjmbrEiMNUPNI7n724ScE/gryODHIxAV7QdIUo0df&#10;Eqw8EnHFc+cYC8mZjdXX4eznWSt+cQcN+BMvXn8hSiWqdtiptaYlooEteiCXMcAeMgkE9mRJTjli&#10;4Uc5LPkYsUWyjRyyDiP0fFJxTFKIWJ0i7mge5+4JJwlLXr95PZBNktPph6L2skbqvQnmb0tBMtGX&#10;4t07wCLObVzi4uVTO3JSh5f2GJWQDaAcWbVmCwsLiPOyyRqhQg5wHvCTxeMJnjefAn9w4Bi6eqLA&#10;sckRJL6eAad0h8zt13/9V8lWYbBRo5Dla76eM0jrA+/tBZH63EgE1tRQF4y7k1Z0jOEXDlBDrJER&#10;IjRi8v9vsyaAdwQUy+HyFmNYDnFIinf/xm/9VjAWwiEjGB9hKA/zHMQLYUCdvySDTDL311/7DjNC&#10;UQLi/ezrDPAh67W4Ok02ztgrnvnSeRpx2WyNcBVqPv6smYJw0wSRu1T4VRxXEuGUkxyELmRpduAE&#10;zWKKGEAsKaERI2AzcoB32NdKMiFrBw6Brebw+H2zfNbgCFHdGKIP/P1kLpoT2TMLaE3hoJlFWpPd&#10;JUuZw2E4uzWFNQKUC1R3oZdcoOAMjKj7rM6lQ6Uz+B7PiyQcCThG7DIIjzgXGswdamYp7IODaM3m&#10;PKQ6awOHDPba7bCW7Cg7z4GM2i1ITwqeh/1hPfyn9XczqkSey6zP4G1vB0fAM+o4j4+Fh6jjAf+p&#10;xOSlEoJ1ba1jahhtM7Hv0IkLZn8aYEcyCc8fcra7F9EOhWgg2/N3f/cfcD4hG/BdIZPj0MiqlZAQ&#10;ggSMSS5ohw7RzznJbHGGnCWhMg2rjt2fb6ojeNHRe9z4sxIMuKzWTCBmoUBbFhLJpMx0RXqOqSPK&#10;2BWC7ekbiv7F//5/cP5yopazp4M+s6Pu1Pm03hfwWww3PxSCmu2tA/6OLQNIoem8EKAQ9dEx2Scr&#10;tOp/K2F0mPm+39dMsDC/CIMcxOOt118O72QwaqBYTGZjNrONDYkjSFK8X/1bW2lScqh1cz8kzuzt&#10;5DCNqQnUgrFt/P8yHF05hnYVp2fd3AxSCNohFBwfHA3EMxbDurpzGYXKZREf8dm2pBnsK2DS1lCP&#10;JOfZ6CE9ep9/dZuga5rgtIH7MQFKRT2Se7K6tsndg5xIppsNAe2Tz74Me58Lycle5mpgYWF/oVRt&#10;1hd3bkdXCSLyWJumxgZmeHYFtEyhFO+5WbQ9zsLzvr9nxLsk9C7sGrJ9zp/tY/IwUihTONnFHlql&#10;/xZAq0Q+FC93dKJ64bYkhWHorIOlglQY5fvICd4hmx7peBY9d+VCgHxtrdreQXRhbjEQNx2S8dO3&#10;/zZ6+fmbQKT50SBZnBySGTLmU61NzNxshNHPmDzhdiDMETLsE+QBl8NeLXAvPZuDqMjJii2l/1tk&#10;7r0PP4Sz8VyA5+/d+YZgaJFMtDEIlihS4P10PXV60zw7sQ01/9no55TKWrC18wSUVJJh3QK5c9dk&#10;hauu5Bg+SWEJZKk4kHDvNLOTwaagAMb7K1HoZCU5Bgfcw3H2aByi4uOujjCl6yoOTray+s/Jmdwj&#10;znYx9m6EgLQQLktQg8KW19U1cJ7JmLHZ2Uy/MdvUdspIL8KB7x2f9OqK+qVUMhLQDBoHPES2vxnK&#10;BD4iakaseWL1qUsYES4fp/MIKtzq+lo0Q+SVyWFV4cHIeY6+nRQcYn1tXXhQo6sC9AnNPBQySMBA&#10;eKGckG3fVSHpcH1zHnUXppxwEGzfMHoJEBkRvkYtC5hDGSyBT2WjEiD9OFm7sqCEqGuNlo72AA05&#10;YqailAgCQy0JwFrNlevPhYUaxahv0xRvqHbl5pUQJUKEBi4g6yWkvnLpOUYLXY+uPz/L6Jp70Tvv&#10;fkDUtY1iUFv0+utvRGcvnA/9oLsY6+tXrgDL0Q6DwXd6h9FfIs9uPxhkd2Are7mIHHn3OJ7D3rEp&#10;op4HD+8H4XNF7+etTUFFr69vZGJ6LBjsUqDvPBilF8+fRdIpL+p80kFv5dfRz7msknqsP4YaZ35B&#10;9DwHc5oAIA1ocYmLNTKtTm5ZqIupgnKMQS/D6agl64UU/nn8VNko+ksxflVVMQIQmLQEFSsYIA2e&#10;fZOvv/EWTg4IPoXBrhADZMqpeqTQs1GmlHeZYksYpOGBXkbolEUvf+eFaOqHf3OSBfLZ4+MTAW6z&#10;F86MZHxiHCdEHyHvVE5GfMRn6nAK2K9yolrr1lQBQv+hclg1kBVyMMap7N8kNR0zYb3CJIdbIYQc&#10;LvIk35GaILkKRi8Hen4ZgxhqYIwLImDA0oSesrRDDj5nU8UmoUZbhhLIHAJLlstpRuIZ0ykRlAaC&#10;jQ5JsQS/dGtTsseJgooQmVmf7TT+CtEkQYKtM17sPIJEHayZjbq+wt/WviQUraxsRv/9z38YvYhj&#10;UvTAwM72FFmmBngGAAZANtq7znIqdZpmmDp3DZR9yp0YkRQcp4GQEO887QM6XA35InvzuKMzunD2&#10;VOin7OruhPzBoHiicZhgQR86L4u2ApyqyMoQAuvrkGvIB0NmZR2xl0xECFNHo5h49kFWOGfeVbN0&#10;Hb5rIHqkgo4GSo3PVBiEx4wpOuDZkwk2CoDczHR14on8/1qCLG1H4CiwP4HXQMATT40+DwfiM/nW&#10;9sWq4CMyQamWGjV3ifctxukUFyfDQXhI8CWbkxpe30Ao+djvKKIjdO89rKkhWGA/dRRxHKyGyxfD&#10;Wn/zzb2oAAKPEJt8B3ta333n/eg//PGfQxAi2KIslIWizPM4kq6ufpz5YVReRNbEGbl47SLtTMDJ&#10;2C6VaAyO7Ie19CKhRALMIYH/S298lyHHvazZbDCytqpUcieoXRGgTgeSo05PmUzvZQnvtAZ8Lhy7&#10;yVpZXvL56rCfZoDrZGESBBsamqNRGLpm5W2n2ggmF3FmsKA5ew0xyk/YBjsJ/uYv/zrqHhknWaH2&#10;StXvIg4wcwTtaO6bKFgCHI84mKAVZVWQHpkk1NcHSgT6R8LzkPrm8PAInJFq1oIgg2dJhg0NLzQ4&#10;ATN/RW/M5CRBFWFfDM5//NOfRr/3D/6hu4DN3Cd7vwK0XBn6xNtOnQeyLCZbppWGgCmR4OZIhjkE&#10;pTSCglJm++aA7H34/odRF5nkHQZmK/7R3tMXXScb9uz/+O13wwg0y3jbG/R180TWRA0yJFoaFNtC&#10;lE4wuMN5rqiqBW0bCbXqCRznMklIUTHMauzlz955L7p81hFyBM9/J65CXghvhNLRxBg9rJ2UD+iX&#10;xt6k4IiFjBWnCWgFNmd0eIg2p/qoshaJQBxtBhlsYnwSdpfB4/gmOwDC1B2CeHvHHQWYeLiP4+HA&#10;xNMawr0GOiuMVpMnqU/AfttWSYaIlCjC1pI8NsXJ8iMsxg7OY2V1g8uGHFpmabQHg62aCKQBfBrb&#10;AruPg47x5ISGiyn+fzIVBXIHBAQ3KxXD4MMn43g3qXUWlSgzxa04KgqY9wlMRua6C3WcbIA7Cs7M&#10;wSN9tgF5n0N48dwZYJzhwBzsoR9UqMTspYcDmYJjFbItxIE301/a8+QpjjGBfqvRaOlHPw6Z08sv&#10;vkBNoDHKJevSSXphI5RVeIVAwjhmAc06nWOo6v4+4uU6TvU1796+jSEhi2F+3T4RaQbp/8zMIu0y&#10;qjCB80PIEU6KxwD1Qa5YmFoMfbI2Wx/yPiVVTHiYWY0++/J+1Mjffe7iRdbGOXkLoU3AuZPWzpz+&#10;riJKIVmmZAKDCafMyErV6cQlMOaIS2o9UP1Ho+Ajev8Ujba2moXCyeLyDNEjbQXx6QyK5vtx2qtA&#10;JCtc+AwcYd9If4CHnNSyCvNOMYxrHPJ5vqOjt4f6DCopIAFZqcL69HxCoDIDKCXrF95Ly4BcwVDo&#10;gsQCnkd3ZbM8RBMubyXOWlhdworOUVWaNM6LcGENkbqBk/UlBQJAZQiSMOBktgsM+D2aY4oGlzqX&#10;dTBIEmaKthHJJpvdxpDEYVwfPH2Mmgq9jBg890jnhDUMTsEseR/5Np2UsmvrQFz+WSGGT5bgIk30&#10;6dSVvCCWKYRXFfrw/8/h/CQieYEdrefUBh36MX8vAQe0uch4oySiYurc8dQhzaKHBkBkCILM0M00&#10;rdGEJgQcd1Y2pDbuj03qGm4dgUFINaWCFD5bp2utV/1b50laY0klS8kp1hgjGs/fb249HYJGsxGD&#10;0oYa2pEg25nx51DbLM+bipZHgMAoc6SS0cdAXo5hyPrZCmtI/JPmX829CFktd9+6kFkThxk0Bagb&#10;qDcNeUOhL2edVrBHZt3Ls0CInK8t9sdoXAMrrCc0rnpPCvd4cmo8TDfKI2pfgYORmV8UvUCmpxJY&#10;Hud2k3LKDudC+NysN0FCWgaoE1mzNdRYbT0ZAT3YOIVNWxHIYq03Ly3zfvy8qMC5xrqokHU94rlb&#10;mlAeW98IZYwnfSPUYrtwRCBaWMkUDJzyoUpYWhdW67SysiIEkSsgM0oC9nZOw73Ipf+8gucgy+W8&#10;LrLvdQRjyj2WYjemcJjj7Kvs6CTW2u4CFYYcAKGMZjLas2UEjxIUP/rgQww4LGn2TMZsc1Mzv1uB&#10;7FEYA23p7+kPrT/NTU3BsUrqkqegeISQdZjWghPf2/fvFYU2D9GljBzuLX8u8pdOMKCUXWd3B89B&#10;4MsZLuf+eGZ4lJBkvP3ee8FmNtQ3Rt9961U4GPPYnv7wTkFggfeU/ZqNs1N0ZR/7m5AENMtQ588+&#10;+Tj6wXevRq/euhh9/cV9FHwGo+du3mRvKeGNzVDbTiKTp07JNVf0QLQtm6Dcgecj2KmKlrroi0dP&#10;o3sEG7swtPeomS8jxbfDOfn089usYSKlrNPhzouKSXrSJmjgbYsaxRlKzrFUODPHYHWCMWHTor3y&#10;6Kt73wROyAZ+QEJbHAG3d1DCzwHBQ0d7B8EBwi7UzF965XmcLqIKrgulA2vHJiLfpUZqy+AEfaR2&#10;hBhQypbeh5384NF99hn+BOt4+96DUAqy7Uu4uKKEiVrJR1F1AZydiXEOBBFYMgwlGXjqHI6NjRPt&#10;MjaMQ40PYnMU2KWOxoeLWZuWG/EKwel9R8hQyzB6py9e5TKjsEJaLMzlWDEvnDUDbCYOdCtAiUb1&#10;0rID+QEDjf3lUNlfyc8B28q09UIKqSqw/fDRwwDnmUGJS3/+CaO4MJLKYR0SDVUCJ/RvDYZIQiig&#10;s6Mr+vYZupp+Doft0tnzAbq9RIapVJ+6hKbwshQf3/826iPiv3brGtJuxRg1GJU4CQ2b2YkN4z6f&#10;av0HzGGbm5wIm7NBxGMjem1tbYjCN7Yha/CeSRBghAd3ufS9C2guciByISHUt53hZz9n4xj4TXY2&#10;CrR07+5dsH4gTdbQjd+D1PPia69izIHLMVh5eQjHY7RdS9eqmAgqOBWcVGIG7EZgJLVMx0eGQj9h&#10;GodXYlMuUZxQ3R6HemZiJBohur1Bu0oeGZcsNOc3WseUGbvAhWu/f5/Pj6I333gT8sRU1HX3Gxwn&#10;QtMEJjlcroZ6dHTZfyH84zUMB//NgGif34tkEtZS1w+QCWOtqqpoU+GgyWbdJoLV2FsXVhWoo70T&#10;+T+MN989TURvZKnTUlhCeNi6QnU1NWWM0PIS/WhAuLLkGhrqoxWgwT2CuJrLF8LoJWudqxjMs1ef&#10;i7oGh6i/2r6TxXdR12T9dUCyHM0SPVcB5SCLs86jgo5BklH/PpfN7C6Eo/yZUGhgbGOsCxkObYBm&#10;5O/e2hMq8pEH01DDmUizeOsf/GOyC+Afs80C5AbLUEnhO4UCza7CSCzWx8zTeaqqHAkDu2ajI2PB&#10;ecnsU/pP5rH6v0rjjUGycj1lnqcQJLhfMqU7MQzep4Y6HYz1ViA/1kgZuuxUonPW/A9+9x/S9tUe&#10;InuDz+6urgAdnm5uisYI+HQM6hhrtGSXW//Riftnk5NjnD1Y1gQa1pBFEYIUHmd2GUMmu9vxWCk7&#10;KQHW9r2EVQ0SDo+YikSmpej2m299N/pX//Jf0wI1Ev27f/t/kqEU8H7T4f5aN/J7zdpt0TFYHh3t&#10;wQgkRy+/9GI02NcXoGDLDDnsqXVrVjLcS9etguxBop5zWR+1d0UPgU6dTGKr1GxnN05qM6jE2CJV&#10;TN1W9uTXX32NjWOMIPdRIorCGAYSb77+OvMuCbwIUFJwXNbgDL4LMdbW/6cnGV0GbCkiYJCj0Zdd&#10;fcS5j+IoNWDr1DqtrQPixtYYoCzhyBawk54B+0edP2lJwOD78oXLrNM+8KxB1kAIPh1HZhuRCkzq&#10;qgo937h5g3W1jzoeZ1caGM6KDFSSLSmjKFvbkoWIRS6ltmOCQOvzKpyV4vC14XnUnBNwGCIBoiGn&#10;2k4FSF/mub9UBHqEo9B+nD/byrPS2fCM/vecxNDbPTPcE40NnoxLPL56DqSrNLrU1hqgeIUrBkch&#10;UBKYXMGunj11KvQfm5gMDQ1Fz7q7Q7Yo7OzZtFwiOiSawb+G+7O4NB8ShCUIR66T5aEUbJcC7Qax&#10;zuv0fQbImCUjheEE3FXFIq6S+elnZgjUkrF7mfQe15G4leEXegdGoj/9yTtR2sNH7OcKgXtJkOtr&#10;qGmgDsx0n7Fh2MeUslhDW3gyWecN+CFL2GsDeEuJk3PwFghQ5hbm+R5KQ9ikPdCD/X2DXvgt/9u/&#10;+Od/BOrCwiKthmFyesQUdQB7F2VAWcSNZ6GluNssLfvUAz0Py3KFw7HLgbAJvCZWFz3mUgsjCdna&#10;VqLH0eCbsUm1th5nLUQDsQjOPo3Hl0zjofKyOn3BHh7rdWZW1q+ETRoaGtl8qeYlwZB5QO2FkxT0&#10;+Refc5C2iDZI9TEkfp+GSEKNcm3+XS+3xj6TKHkVh6xk0j56kxWwsarLK0M0L95tbcLLbdaizqhO&#10;E2CKdyczoYdsrK+fLG0JuGAqZByzXEBVk/L5rgIO0NgQUl04X+sckg4kDXkAZtYQvx+dpLZXHDLy&#10;U2cQl+c5ZAvKDIamw3cgwnD1Au9ay9qonkMPEupGQfKQtTdbcr3tfTKasTleQg/2OzB0y6lfzs9O&#10;RBU4zCqyqbTkeJiuU8G43rr1AkEBguEzvMNQH87B6FfVD2rG/B2NgZG+JC0n11g/NtPt7e0OGZiE&#10;kheeu8ZElxamXlAPZ21SyMR10JlkUUK2cTh9wsagY5vH4csk0MjnwnBvQzP7MkaujzXoGZmMcgnU&#10;hD4k/lRWxxhV1MreYUyo/SZyyS1qPcbJKteWjzNyX/kCxBu+E/3WD34QMhIJBk5//5Vf/VXWC53j&#10;BchJGCTFE0LvHhfYTMwM03OkSLWORqq69HIJb0oeSkyw+VwtYYdhy1R2/4eHhxDK74eoMQ9LfC4o&#10;y/QM9EcD46OBHr/MxXIPXnzpJc7wCpOETkd/8Vc/Ci1X9pGaxSnCoePR6GsQleqzjsvLcN+QZASG&#10;1el4T2y21jDLWDXr0OhqCL1r1taEi3VmQrme5VxIE6Fexn75Pr9wRNbKKtnHgbFReAv5Aep29FRt&#10;XV0wcmb5OrEgbUZgYd+hgayfLaFNA6QqU3UlJQbOZyo/SywSMlKzo0KCraIiIEl+VtERjWAot3AO&#10;jMpVtrJnzuD6fTSOrYP+9m/9IGSlNsmPjluvZ7oHmbzZ9yb/3AGek/Bhdry8gMoN58vMVNJTQ10t&#10;d4OEgDtsoGPd0V7O6pjDHZai//6jvw7ao7Y6CXkyBpf63+UwvLmedg1Z4NZuDfAzgRErK5APZP2c&#10;niTT1/ve1dsTmOHK78k7aKqv52dOtGJFdQYHgY8JKiw5DQ4QpBJcN2Cku2nFGGJfDaZkxo2PW0uc&#10;DtC1Dsv6vTODAxGMvayrRaifuyESo36sOsPWOQ1cDM4++eQTWtSegJjs4LyLwvnQtqmPOsO7rWPc&#10;W1sYCUiAsYrdrGW9mhqBbflMLiFGnwySuyrhTucoWrJHQPveu+9GbxAgmG27jiYGQqLT4/2c8a7o&#10;8rk2UKN1uB1o+xbLC8APYLtWIGhlEZxrK7a2VngXZzA7k5k7wl27dvkyd/IVAnA0h3knfYPEObkT&#10;mxv0XHI4CkFqFL73nOjwvQ+nTrUGG2OAaQ/rzNxiCIL9bAd0myWWESAoEi9bXvTSmZza9hhr6Pny&#10;frh/BXQAcOFBP7bDyDN1tB0tmFNWwb1CPxk7W8Z9UjRnkIy7vas72mANRE0SCN5k7M+ytoPYbsUv&#10;hK6tlzrsxDq6Z+WAO2mbjwxgthmkVW0BmHs6ui2clz2LqRnZpLGno3vffBPqes5qm4DurMKHeLRE&#10;FyPF3dVtisMIaxcDzbGyjqVOZ40AAEAASURBVMF58PAhOPRPURrKiV5+6eVAelCwXQNgzUADI7Gk&#10;CmOpMxP7NyMUO/fvyCwzUpO9JeXXUTrvfPB+dAr4V2jpzt27QevzZbIyL5DDlo0QfFGZcs5BlNko&#10;k07pO9NwC9waaXuSZN2FQICFNYOUpu7hUm/X6DXeGhoR0ShKFM3NCJxzaX03IYSu9sfAmktQoV+N&#10;sjnUUzi3VTLtn/7sneglHFNVdS3DX2HvtfeHSF2avCQLyUBHvJe9VQ+IJBeJqs6faQtEH9VR4jF8&#10;3d2oo2A9z1AHXQUi/8nbP+EAl0TPv/AadG6iwI6O6PDZITDsVHTr1q0AyWwBYVmbkgVn5Glrz9nW&#10;FmrHEJVYGz+PTQs9lhq+cbKyjY2l4Dxd+0Oy5SouXgXvLky0BSwqSWGRPXHAdwY/8wrRv4ZugMNW&#10;i+EoYU22MI6Soypw5EomLu+ShbCOUtEDaQiHpKSZUDJpJxftpDYow80+OzPORJxBNntrpC75aHkN&#10;aUIue3Y+e4DBUU3IZnDH+eRw7swYde5p/sahf/X17ej27bsQEcqAVenTqxzAmZFFkI14GU/YdUKA&#10;tPmQVewRjZs9yfYWpjSw8tJZ8FeDUljWnkubuNXwVAPUzOSovi7UvHVU9g+XVVXyznw+z5RGMCNh&#10;Q+jWOqm1piqcUzrBkQPUvdgyYZ3YYf+aIg5Cw94z610+j+fee2F/dOg5488Vws7meayZWwO0ZcMz&#10;5O8DzoK/hWiHqPcItUpW2KdtaXdbsZAVghoms5C9Wv6QYT4yPAyztgfW6EDU0lhPFnqiZqTztK6l&#10;4wxQLc6znDs2OTke7qTD0vdg6PrfxsYmMGSIX2AsbV1Rd9XoXwO/SHTuu6q9KoSZB9nGdR4ji3FO&#10;psiVEn86ZgNnW4rUNJ6kjmsdWZtSx7ot0l6jmpIkQZGsiqKz7CXoUxIMV57FmrgEkR32dJt/f9jR&#10;TtvJ1+wfjexYM9uO6iHVvXTjcnTj+nVsA7wGzoj15hSe17vCXwsEGqFg5TB1/NbqW3BGixhDbZW6&#10;qLZgyYbXFlmPFm0oLMyjR7U/THtRxGKVv7+9DXuXQMJykA54Ezj2gLMvEmbfpnXjTp7T1oo2vsOR&#10;hI+xkaPcYzM11/A6maVzI80mDVaFdO0ikKQmh8HgxaRCRECoX0a/QYsBubKRsvuTkjMDdHv/9r0g&#10;y2iN1HMiIa+jvzv6pV/6pZD0WEMMJQLuYRxVNCVAi/Ikq9n2QeBGIkqsQlBSFnU97eDPSqNqxrjV&#10;xMh456fZ53ScC2cO23KwTX/2IdOA+mhTgig6DpriWXG0ou0bZeyld0PBi6zsk8HxSWsMoyZAMGAX&#10;BfCsGBjoELkawVna+y9RU9v50ccfA0MvBad6jmRjCZu3SJnQgMrWurEZhEB4mvLyEmrUi9Fndx9h&#10;qxkL+c39qJtzn84+nm5sIMhXcQ0fwbnZIviawjaL3q0RAIjkWH+twRYnYEft2JBpq22aoqRXCjek&#10;+AJwMIGoid3KzokKW6KF+offfktEDjxw4wbDU+9D7GljkvtedP/BwyBO7pBYm2e9aOssREY64sEw&#10;XR1BtIGjUt1BKO7MmXMBVlKdJxaLhQhapybpYZ3s4lu+x8y1DoOkIwnN5UR+yjipr2r9QrirEsMz&#10;S/QyxIML241NMj6HgzLEYgzyWxDVQ2BtoJIXc66nRW8NotGf2rRKUZErB1ak8Iti1RIApK1PgKFv&#10;8H0VGN5KMsafvvcOLDPGb7HI6tJ2QOBx0ogX/UR5H7H5iqpobmI++vFPfhKlUD86f/1qtM4mLM6h&#10;rEFPWUfXAEL1g7DNOEBcTA9NM87JqQqrq/Rk8m72GHoBT7U2Y0yo1WI0y7mEN2/e5Lt4bi6HmcU/&#10;+sd/wKUCKuICLkE4ypwYi77+8isEHV7hENNYDOyySSRZSlYQDDOXbp33MQPag2Gq0LliCjU1rAEn&#10;Umq2merexjI9XM7twzBQYhrsoeUjkbI8ByyTyzfP4W9iTqh9rtMYqSxqrMX5qIzkFXOYzZjmqSMy&#10;E5PINxeGawlrV5fBwG/2wqDLvZYQZkS7sXoC56+RAQ4BSRagLEXSCPmHlIBL7fN5+U+E1IEB2b8Y&#10;zqWAxvcD1mL/gLIBRoHUO7pwjmk0vPNjzs/VC5f477D/OIdNp9rIGll/Lq89yIo6qFFssCFUq5PS&#10;GXoWRAAksZhJWF9fW8bYcn53Wa/JCU4Uf+5eW681g/adiD5CBL9xYIBFdsDzSpnPoc4ba2omssbS&#10;kJ2G+grPOQyBQ/hHJEQ4tbpSlRUcG88kHCeqIcxnFqQB05kIqekod/by+f9pIfJVR/U0hnYMI2F/&#10;cBGlCIM+15U4NzhekZgQG7H3x0f0epLxJ/DvTpVJJMBwOLlO2UxGpMh75JAEmb6WXHQMZgYSNZQb&#10;1Jk79isdslcWE26Ojnk3avN5OAZZ8iJFZi8VnDmJVho711inr17uMbWsQ0hbvjsHkfayvOiNF2+G&#10;uq/ze5XUFPo3uF0fn4KMmELPHsLk7EsG52wK1ufIyCBCHZVRQxvzOnlW+yBtzcolUO3q6QskNLNW&#10;nZkQpn2n3/+V7wYn89xzNwgoadtamok+fPdtnp8hFaAv2MqQNc/irDKZ0iNkL+vS9oPBwQGCj5SQ&#10;KTnGTqM+MTocMrxTzewva2LwpePLp+6cwTzRqmrY18mobeVhlBsqOKdk8NT+ifyjNPbVsopQ4Bpd&#10;A5aTrA9fpD4nx0OhdNEoe7NNwc5dgJzEXgRmLPs7QiAuPGtGdfrMGd5rJSAjV69dC+UEAyOVtJT3&#10;kxxXwl4EERDsXiZQdVU5ohmcdddZIf8EbI7OV/urupE21GDOWr3Q7c6mUpU4NobI2z42t0QwQ8ou&#10;+mHmpy2KwxEO8T459Ju3dz3hz3Koq5dFpdjAFKBv8rbABha+T0iKhwhJlwAB7O4m03ewSYUEPU66&#10;scRkK6H2V41aIWYlNIPaELZ3kbU5ZD/TU+jNRzYwEyatgw3OnTkVnT19JiRSt6lvdpM1ykPRF02C&#10;eqaROJSBtpUR2FuDtuMjH5vVwM+mcVdsifHOb8XtYZtxlKAFleVVJHi8E++QwFk4YF2SCeZVDEom&#10;gK6NNXIf0S1g/20bMpi9croV9GYBTgfEMZ418RO8uu0YYvibZA72zty7fx9ljv5AERZ/5pYHpQzr&#10;Ctb1TL3XEIJ+NtAbUuFLHIDTZ88yXPUg9ETtE2EaYXvwzG50ZkZTFy9cCCm99Govn4ZJJZUiIsJY&#10;7MQh3L//gF44oFwOjcOQtzFk0vPFuYXDjERsCnZWZFdPb/SD7/8KJJbrIUu1wdW2FQ0a9yUshgfI&#10;53dqRQkGxFFltXV1GLkRDgqiB2xyAUbl28ePot4xDBVw4QEU/T1sqXBgFsa0lKy6kqgmh4vQjxOY&#10;HAD752edXnCu7QyFeZp9iQob62qib58+wnFBbiHaP8DIqrzfhCEQWlNVxwjy9Jk2IMUTwtEqcMjP&#10;fvYu30ePLOt/k2j5FMomHnovYT4Z/3feeiNkOyUFEpgsBVEXhdiwOLcY6gqlRWVBW9GgxNaGpU2z&#10;uPET47O6yAy8wejMuQsB7laU2v7VRr5DCnsc77cEKWNuZIpI/WrIvDzA80SY1p5OnTpDlFkYffrl&#10;Z4Gd2ZLeEh0T9Kxw4Ibbn4WJEHXsT24Bh5c9t47X2d3N3uJ8qB8ekfUXYHh47BDZzSHYvooDPnW6&#10;GQYl02TIwL1EkgF6ejpRNMmJLl26HL35yqvRZ1/dDoZZMlhPVwcj4GRpU5/k3EjEUBnGfkodZ0Zu&#10;aXAsQkHCcvZ2hToQh8yBySHjxKj4T+Fbew6FlyQcGSBZ5xCWScF4SkaZYg/NAjzHZkz5GRCyeEbJ&#10;GMlJyBXw/tlpRs9OkSGCZq0y2PN0zrUZi5/lXuhclGX0O7KyIILslwcHbu3fTEJBAnt1rWVLanL4&#10;ehr/bgmjtrY2agM+NYhz/ZQKCxJsfibfI9/AYCQFWF7BCltSqCSF8+GdM+Oxj1TDKaJjFpIGFDlN&#10;QOrnsYzB8OoE/WXmOLeE9CB3dX0HEhUOX7hRqNmsXJawjtZnk7JvoGSfN2kh/dlIdK6gpYr0XRMt&#10;X1PDwyFYU7bOO5vKfbZsYjnEXrpt7IctAxpJjVlrayuBhQGd8Bo2h/XPBS0QPcBKBsFy+5XVfL1w&#10;6TTGMRcm/OWoFxvQ39kZUXkK8GMq8Hx9Qy3ShpXUSSkHzQLj888m7FZ5GUaP9/GOpyAYIAImk1ib&#10;kI4junvnTjCcIjtOGhF69B7Xxep43nXuTIy9xdDSyrS+xWdWU4PbOuKZhuEEZAcH/7TzWUAEash+&#10;DXRqgM21gxK1rGnKujUA832FMvmPIQBSn1aY1hqpSILtMzqHCu5GNUz9KYJ9z1gBpSAzWtVu9kSK&#10;sBnp3OctyHGFZGFq5e6QZT94+CBkSMU4lGzulEH7EvZMZ+S56+nuIuk4aSXErLOvyOBhCzYh0m2z&#10;p8LoifFZEGTuwYRHzpCEQCdcWprLxB/Y1AQMsxAhFwiQLSdlgNKsrp0gTLxRmD1rSWmfwCoEs544&#10;ujaE2WPYepMLZ3+qOFdSUogoTia10rNBNrGU5KK1oS5A4iUE6mWIVNz79jEIwh1QKEh/nB+JVn/v&#10;e2+RnNTybYdA19wF1rME/9VUWc6ELsQzyCJF37roU88g+NskQPQO37p0HWdbwt9HG5czLsmsmrOo&#10;gMQqHRa2p6lDcA47bf+5BEl2PWqpBmXjDu4vzkYJb750/o+MPsq5CCo8tJ4+g1boaJRO1GHN03pH&#10;Joe/kKiqwKiLDZC+rZKFdYganFELh/IREIQX0ProdephFl0lU3h4bEv1QbyYRmAWwec4CFLN1ab1&#10;APldOu1f/JMrGl4KWhGGBkYf9SCjRWuX0ry9wEbQI+MjoTZ19eIloq4UUu7KABv6mb39fYF0skUG&#10;No8WY8/AYIAjba5XzimTA2aTu20yGvrQsM/hqK4pDxHdDpG/BA0pQuL6blYyp2wTib3XX349euXF&#10;l5kfmY8zhOBAhrFPdlnK85091cYg17PUBxB/JuPRafpzB0AatdV1XOY5+qvGg17rwuJG9Cf/7YdA&#10;Tx1kPpPUHHqimeF+KNHQ+FknIdcj/r0IqCwdyEOBiYVZm4n5dw7mo47u6M6TZ0AyQ9GdB4/D7NIZ&#10;DpFEqhwcnIxjxb5lnx4TIGUDAWdw8GZcj/HJ6HHnABMXeoh8cRL1sZARKHZQXlEV1cZq2TOnsByh&#10;HHIptBNoqHUGgYiD86B7BEYziITGkbPhb+sz1pXygelUe5HibZ1tmQhUBp2G2AjUixgXlxBdvXKF&#10;f4e0gUFeYV/ufPsIvV36zTD6imDUwCpMZw2+99ZrZBE8D+fvTEvLyVnhwG9Sr7a2bH1DmNAs3Ge0&#10;vUiDLxvT6NksT+ehWIV9uEaVEo50psLMEgAWGYU0j2P1l7UkI3W1fv0l0SbUKPkcCVDWX21Z6err&#10;i85dvBz9xV//hJYBYFOim/Cu1E66e/sIBBmCjtHq66OmRBbZxZ/NzaM0BXyukIQSambOg/0DtGSM&#10;kq1LnELNiXc/4jKPccZ3gLeE8CYgmhyDOa7zPQY+qZw7oSsWA1IOU0/QBLaX79GTp0DHtUH8wLtY&#10;zvlxL/xtpi1Ua8Zpo78tUd5F5RUNJKsJFrB3wRhJoFHUwHOey9zIPNbYIQMGabY3KD0nbOZEkkwC&#10;AzMKe0Yd52f9yjmrMrQNDsy2w+xWDNUsa+PEBuUtJfAUgwip7KX0HPxAfLH61ATcOAKh+gSMbjot&#10;bHC6mYd7Ntges0HrhifKZ3wP2XTrqcYAgdr0bqCqoRSuz8J+Wc7ZxyZZ3nHNCjlLeYzNUlfbYErN&#10;3RhM1nzeUeKUDPfa+nqCYnowJYxQH7dlr6u3i0ugeyDr5lyr7GUAMUpwz8EIcJ/JwemWU/y7k6Sw&#10;Pzj9RJz1HhF9ChKUaiY7T9LReaoxqXW7xPmapS6ulm47AxFKgS1LuDs/f/8dskNaY3jO+uoYd22b&#10;mifqSgSkGE/OOgQg95U7Z/IgoWWVszAGF+NVavANtY2sHXAu91o4NQ2WfSai5SurAwQC1DxZdweb&#10;HcfRzJeUR1CRGy3zXHZBZNIbn5qJM6YckJNDL+keCA6B4DwBTypJCVcIhaP2EFDuc3dl954l2FMz&#10;2jpvDgGnOsvurYiOuuOKrzj9xAlOqo3JGDfTrK0iqCQ4u3nrRhDdGBeK5Qw87uiK7j5qB6qlpMNZ&#10;zCZQvABz962Xb+B76oKNshVI/6LNIP7izi7AJ0GcxOyQbLKfWukUtn5qfBwtYc4xz2mymM35wpmE&#10;UskKwYe8C/vWRT2VPk3H5+1T8rL+ekg2Ze0+E4QksQpSiH9wADa8Dowirn/18sUAo4Az8uKQBni4&#10;dTaUfaFnMYt2hcVQlHbwc1tzIxcChRQiubM8vEV7HZ1eWzo2dh9WGUK9vFATxs6ahOLERpxJYPGH&#10;bOYiRtc5ljb98hco9qeRnhNVkhUs8ufZsEvXyHxd7BkyFH/+tJvDYZmYYR4k9QxrDHk4Qi9xOhfl&#10;DN99/fkXor/6m59Gn399J7yfw2mFUK3JLQfnApmERVNlx7ptrCYWahZmCDwGm58QIKTaC3VkqyXR&#10;xx+8H9oSDBD6e3BwOP9yjHoVkWcqvZr1GBcz6F2MnU3OJRyEoYlRmnWpaQBhnm1tAwrLiB58+WVU&#10;TlT++MG3ZBMczhzqPGWNODsONrDWDLTvTz/4edTQP0qbDBNXqiuiLDNWDHJGEpAj8MM6h2gbQzQ1&#10;Pkr7CvAk+2eGZH3Uvr7Xn79FZGmvEwcU55RHgPPV3fsQKsDpibSTaGeQoOB4tWkMZlFhdvSsqzsw&#10;mVXrwCUCh8IexDzkUlsxq5LEVReLEcEjccfFUp2kvrEhOCTVpyS2eHCFmwyQsvjnFoy0jh5qNuxz&#10;FWfjaTsKSbyHU2cKCm3xgVDEZbh58zlYjBE9fR1B7KGbn6kiYhwbHohO1VdFyzhEGbG7RHxewn1K&#10;BbJj7Z/rZkJKFhCv7FghY1uXgqPkrBqw5bG+1hndt/V1ZMR4blVedKReHs+NCMCCxlynjoEqpASQ&#10;nkhNlp/xzFhjEs3IwTGcGAAQDTIAs1Z/ccyD08jkHFkjth1FGFKjaQZro3UmxtvP0+lK/vKHdPA+&#10;q2SOA4y0hAbbc8w6dZ4exFgjZwOjn06WbXYH1SLUayrLq0Pd10hZoew4DLDjm2QKKwpigOuzew72&#10;eDdVsQYGZCAbiDLMnT/PJcizbCLpiCXAOffhTHJC9G1DuRCY+sTWnSqKCgL7c2YeJzIxEQY0WAuS&#10;eRzaIgjqhKEdqdVLbe8s3AQ1sK33x0B5BoaGwn+3JizkWlVdGaQE5RvsEVQqBWmNewMERJ3VbO6K&#10;gbetN/beGZTlYvCcwmF9UJGCIPQB5KdutaSlIhyhHAcaa3CUh+wPKlfsudC2og2yoZsaGnAK1uMQ&#10;/Ab2FIbdY70MLgwiDJBKyfTSEUb3jvQP9EXP2h9BTKnAUe5RUoC5ju5wPkgMEi7Yj9xgcyw9mVXn&#10;ovMq9Gjw4flTYg6yREAO2js7qLvVcCYYkcW9Vb5uEUha8pqtOccw97Np4k+ndPLclXNk2ssgWRWg&#10;defC8wrjZ3A2ErC1jiYsqyzFqVJWAMOXhCkiaJAvGncJhK+i0tFr/z9N7x1keXqd530d7+0cbuec&#10;u6enpyftzO5iNmOxWGQCoEiQMAgKUolGiZYl05LLrrIKVSz/IbtKKrks2TRlsaSibbkEEaQIgMBi&#10;w2ze2ZmdHDvnnHNuP8/XhSlsYXdm+t7f7wsnvOc97wE9wN5aWz7CFhzQg5/B5ydzaFerJkjiTDmc&#10;XWZ6GnZEdGdlfik0d5SFHOzpyBikQ5y0536Gstgudb4EAhz2px8waqehpjw0tLZFEk06/e6jA09i&#10;10IagZ8JStfFs2GFe+uZVFCAL4ylg8hu54xO85kNONBCHLEM7us37oR3PvgEcion/enzURGtD41e&#10;hda1yx0t9eGZC2eiA3vYNwD62Be/z/LdNjZQ4l82yIP8jBICj7mVQWwT/oZAWPay0oMH+BoFIqZm&#10;lyOT3qBDYt0BXvf2wweRiKnQyMWnLka9Y1GWAdAOa8yWVDKrGjvCJLUZo/1xaNefAb85zHWai9FQ&#10;w2ifxfnw8O7deOErqLWsYQjHiAob+DsW7PNh/K1N0LsFU9Jm6lIe1MOmcILpvrJqEm4kWOTiPJye&#10;frBLTZOoaYsXXGEhFfAt4ZJ4GR02KiW/r78vnOehC4BDheWqqUfanNza3BTe+NUbQA0PiBow8ERv&#10;zRhzDYRRtNGD8MvhHg6RjRBSUlyZ8hcXXF3Cw1jMb8LACTGofm8zdg4bppqQPX4jAwNxUY2Mqniv&#10;DA3VOk3bbNwy71Lf0kTUf0Q28QDcnCbng8646LNkFmZeZjUFGPUFgg0VRawtGAbZtzlOxqHjFo5t&#10;a2oO9wYeYYAQBIB4oaD0Lg4huxxCwI6sS4QceMcHZJQzXEQPVlN1HXTpReogtTix2vC7f+tb4b0P&#10;PsRYwqZ84QoZ9XToxNEU837lRL3vILSwl54JtLwWrn50A8fGXEeICwlmz6lLu0qkrRH4jW9+M/zy&#10;F7+kzjIWIU6JE2ZxwjLNLcBNHPbhSYhCkD4qyDKKIPnkpagpsP9GzZznaIBlaNrDukcoukZt8IiL&#10;qJGjwhPFr6uomU3OwcwmM8rJsR5JWxI/axTY1d5MNg5BiaBAJvP4xFhkakp8EsJsrKOfECMr4WMR&#10;iFsWqllFPSQUa0fW29x/YU8RCZmDh5y7BJdIZ26zvtmvzkunaXYlqcRBw3n0LeYDizv4dx3jpFMT&#10;ivy1ozOD1zFryHc2IXxxQb1A1tYdBjDB2fVW21C/AdzlBT8EMejU6RGALhHg9WGQvSM6Uf+CWYrP&#10;4HMqGmAfqrKVG1xoM7gl9hxvEu4+Hog11wwchSQkZQszzJJx7EJ12UQcxRgxh3Y7PaOuvoWfo+eU&#10;gNA+uEM+w5mYZihRyIGXc928lwY6Qmaum6zMcYyNtTmDTKUGD1IIXx8TiLCvO3zvKKiIUbf38phn&#10;KU2drLXrI7lGpxvrt2SZOgdrvbJh+XgCaeefGrycOD5r5QrVFxJE5RXblsTgajK0HAKPPE5FGvbF&#10;cYT0eHH+aAPh7xuMLxIwnjt3NqpxWXM2WJZo55o7yce6/soeKmTUwQ1MNyi9ZGTvYHCbY2C7QLDl&#10;3h2R/ezz8ynqYrm1zg11mAKj/Pj9geEhgpMjRsbB6uRsvfD8s8D2ZucQ/dBLnZ4aQ7QBe1XdFMcP&#10;5kPKcv8U548Q+fp8ePe9dyJ8bsC/ToBx/wntJ9ghtYTzQfeWVxhoznlwPc3gyitKwnPPvBBHzIns&#10;VRQdhRn+7MrTZ9hLMyMCNeymyJc2xhm9h4gNCOmOI0vY3AyZkcBvluc65nw+R21UO2WGvY3dVcM1&#10;k8/N5bstCzS3nsdunZTRVF7KTN+CaUsrIjX8XOztGus3BRx7xMLm8m4cHlj1MGjJyiyTZFEDz0rf&#10;D+fPdCC5R++6we0mgSLf51p4voq4Vw1V7E9aeQzwJXxZ+1QBSgH6bd7jbEdHDJLHsZ93QNCGUQXa&#10;pA/TZO4uwzDqqPkmcukTJ8iBfgEPohjb1xjb+kSobgNzFxRNw6WAMMf7xUAQdG4Nx5tOtvvpjc/I&#10;sqn5Yju8F2oQiHTuEXiIRh3z7A4qG6TGLgN3H4TJe5HH+X308HFkYG9uQoJcR96T82u/cuaZnotE&#10;cgXh6jtvM4MTCGR9JTI/q8tgzonvcyAltkRCDWoL29tQ+DHcKdL3jg5qcTALRxAe0AF9Ah7++Ve/&#10;gHDzJIX3QWpmn4ubagRgvUfWmVqaKg3Zy7Y8tRYL8ZJTnr9wIV5soZ5jjLkFZNmkL774IhnSGi/w&#10;AKiwhjpDe4ykJsYnYg1CDUHHhJ1qY/OILI3khXhsp1nlki8uQFbASFJ5wggDWeI4Da2VYJO+rhSd&#10;hkym3S9/+ctY6zrggKivWI/T03jMwAB8tPSYmgI/y8IpGLC6gEgBFyqL6H2aZ0gS5a+x4TlsjpMU&#10;9ueWUV8i7qWAvl6aipnWX//spxFaEoKVGGRW3trazOXeRD3mCVkphXV+fooI1abc/oXZsEwUKlxw&#10;gNGZ5KJsYYEunO4mmLlNkMm6vfz50PWD34/wnTBULhCMLS5Pbt6KDvvipcvhF1ffC7cfI2iPs9pQ&#10;pQNjZQuDLQdrZJPWTBKs15VnLvEcTGwhg/diCU/8HPWPKiLsSxcvorR0IUyPkamwdtUEFGYp49C0&#10;h4aGse8nzsl6tdCPjs8DaatSgj2VAHNIVGy7zc07DyB6DUSyhM3JLdRwdEpHwMhPP32ZWZ+3I8xq&#10;zV1dWmF3s0+diSQLoVizFuH1R2T+w2T5erp9kAidna1KXp6YJRKFFpHp2fvlnxlImZVK/hHWFUmp&#10;SjFOjJ/fJRsx29nG8WXilOxf9u/qhHX+fp4Gy0xzFuhOI+BzWIuWiGSZohijn+Afv8c+Qp91h/dQ&#10;k1nIVEcp0cZapOeyhveSFbpLtmafbYTBueTyCPyVgcM7h6FVx1jVHiUs/ScKh+hI+YwDnjcrizmP&#10;XPaU74KjEhI1g3NUk5mTe56L8Tks0VCS4bE3NQSpBpz+mVrB1mslLGkczJJnZph4j1Plusd3VuRc&#10;YxghbaAw54Jy3aKDNGvKIIhdIbsxqG7GSblOBjfeNeFQgxeWLEKAErwK8tW2BUlhLaz7WVN3zSJs&#10;zu/bA6jDkGtgBiXRaZMsLYHRHgWyFq5W1F6HLDlOUQZCgkh2sld00CAVh6WRr+ZsKW5gKUeSmND4&#10;4T5qaE1N1Au575xXAwPFEo6AL5dh167yTxtBsi0xPAYZIoIhsH93tzNxVGTci8DAeZBPyDqp1ZCZ&#10;dNASwVAIPm94bDDcvH6Nc8gZ4M9ooeeeISZPMNvc0so5QmeW9dveogxwtB1OkYW2tjeBUKyF+k6y&#10;QEon66uMqTuCVY44QZQ/ZbRbSTEQexo2AiczBidjGifZC2FO1O9wgH1nHa2llhHADPbRSwkSo1iL&#10;v69AQjYBj3MyszlzE+P3WGueHmBQotDOGn3N2PdN9iqZjQAIAS6eiGyduco4y2zKJWbFBot1ddhv&#10;DkaSQK0beHwGmyXCkSPUTf3Zu5kL0ejxw4eQvLIhG5UyBKMvIpqWSRyYoI21vaYUdE7ESvt8/xFT&#10;b3B49dxXg8TaapSocH4eNMl2VZTFero62GXLPbLM9yPq1NZ1Gki5kAwSXWSCqnfff4cyVl8sG+Ti&#10;qzw3QtWWCZ3qs0uJhIg1lkrsyR0dn8SXAe2TiTolRvu7uvGIUt4cCOxFHClQO4fA/vQ5AoqMP/x7&#10;f+dHNqwODg/xgzToPnX5pLcOCDeHS25tQiNq24iwlHUpoZ88Nt2p4rfvPYiKM8Ix1lmaMIJCkxpf&#10;2axeNHub7NFiLUGa8PhE9EoqSepwBppDli/jODWQGql2IhAvr2y/KAXGpksCiW0PGJfY24iht6cM&#10;fxVbTryRsqI0CLK4vNS2LRhBsgM4csgKRHcRrgVyWCDD1hhqwLzYEkD8TtsOxFjUKNU4Nbe1RhjG&#10;XsAlIhEDhFwMzakW9Gz5f42IbRMaKLNTo+dsXtTPs+E3wfvZ3Cs8J/vY9UsBKakc4kGrIfuznrII&#10;NFLF5TZKr0Yw2yL/NPUK618JjMMYgcI+m2bvotlodU0DsHgLkNgDmJdS+5ntiNCCAUA/RsaRPbJs&#10;XUMVU5yEIJLgwbffrrO1hboV48xYw9e/8Go8vMqoqbO7QCCgQooqHmbLD4mUR4dVZ1qLPVhGk6rq&#10;qP6ywO/Zj2ujfiHGTlFl100oVKhSw2tLhf2R9nHZYiEZrYOAoZADPTE+RuYwCow3Qr3aWYhE2kR9&#10;l3D4no3Lly6G2Umkr/j3Eg49j8j5oSma/UxYRyOrSvCP/XcafY2DwhlG/im+SwdmFOm5EnrxuXSy&#10;Gk+ZmbZdWO/wXMh+taKdSZRsROwkCUciGfR5vnWivluEdzlLEjnmQWS8dB3A8ENkJzKNzcbUURa+&#10;1Kj7XPYnZ2NAJS95L34N+Zw4KshOBeRYnGVlGyVOGIhoGKZYW4UmhFXNmOcpVdizuoYxlEQzjQHf&#10;oTYnkaaac2UPn60sVz/4IFTgJH755ts830TMiKMaEoGOxBDbR3wGpQ795X01E1Rv1tFc8hMsi+Rw&#10;V8zOLL+sY3wM8lwbWfBmmLb1GHjKD4j2gfdT6Nsh8LWshbC57GhbWKYIVGUXm3UrL2ermLMr0yHQ&#10;2UPn5xQQJDo5Z4sAphjYVwGRn73xBnuNIeduOsvV+yzcPjvLRA+ycksE2g5Vn6w3j0yM84w4QdZQ&#10;6cBWdHbVn9V5ez/sLK+qQOSA+79qCQqnOUU/sxKiDnqWQGTG1oHTdJan+7K8gmNIAwaEFSNrfWFt&#10;mxaT7nieRbpkwUv8GR7sDzdwmDpOG+hlaaYTkKkwZr+qU2lkZVpj3d1jLQ9x7PTOltDqMTs9HgOz&#10;3AT2g6HV9kLa6rHKMPf7T4Yin8FJMIMw3O199N50nuom6y/DPoxFtr0kN89yrCOCXPDo2BlY9tQq&#10;VxZmENqzXSugP3udbPoR68CdnRqB4b4GPD7LZ/HMyCzuHThbE6UkHFxk+GNPJd0pGWidtqAYhIfg&#10;sho/YSCI34tkKx2NgxCcMDOIXzFwEBa39WgONMkShoz61qYmyDe9OFfblSBpcW6IMPjckjiAewMU&#10;rgyn39vZTO0TiJw1lMjTBtL27FPnCXgJXHkve7id6GW3wQOcrpyDx30DYYnMPIdA0YBjkZKTsLhC&#10;JbKoTaLs3VYv2PY7xSMMHov4bu+swacJnAEqBysKsegHleuTL3P9zp2Q8b1vfv1HHu4MjOk7776L&#10;wxGKoF7X2sGlJ0PD+Hsgjf41Nk5YcIpCFislFGoxVXq79T6pwRfOn4v/3cSL2ESqs+LGx9Q9h8u9&#10;CwYunLDCizsq6RkymUIWz8Ns9FvG5TdjMVOxrmPmoDMcGBiMh6AOY6AzVWDBXs5DDn05EVESg2tT&#10;sEw5KdkyCVUSMcvxPaIOJ7+3xuWTgMQKxc83qjUjFi4z4o5kJi6Puoj2go7w/6MYxGwiEBuVj8i6&#10;azCmMj2lV1fRZjE9R88mn5nG2ujkhLRziX5niFgf8fPbRCgbPLPZqvVbn816zxSXyAK+9cp9MHiD&#10;DJleW9sYJTLZ8gIGu5ZXkblBaGCtPbGz/P37wAdPgNfdG3vMbDFYWZwjomZNMCz17J39eTZ5O6tS&#10;mPzVL74WmjAgOUSBzRw+yTt5PO/pzq7IxltZmIoF+lL2S8cmNNve0hodZTbQq+LbOtHY84gDyMhO&#10;j4QG4S6DAjMLCT9mbCoBTWHQtzHOVdQu1LqU8WZGZZDy8cfvUwcjqsTBycbOBXodooYxizGd5hzN&#10;EE3LKuxob6M2zh4M9AFN1zGRg5oTzsRRUbfvoqCDgb754ES71ZmhGn7/0YCPATmNAN04RWaefl+d&#10;npnY48ePYv+wrRpmifOsm2vuGZ8BLgOYJBBC55M/myN6Fdp3X8wUjdp/rbEqCmN2PeH+cQErIeT8&#10;O0he1m8NcIyq1boUOVnDAXtpD8kelshUPWNmG7Ibrb0KteXzeRFa5sxKulEnWljSINW11dBK1JJw&#10;VseaOj1IFRmdT4pakk4zG+NcAnFBo983NBxe/+rXw/v0MkpmsEeztbk5fpa1S6FtxRcMNHRmPofv&#10;o4EQ8hYJkA2pgL0GXGN4TJ2OhJH7TD3MzIw9dL0//viTcP8+cBnPfepUJxAeQS3P2lQHI5nnV+vZ&#10;MohwtkEB/hqnN3cyVgpbowHUKMvm1fBpY3J5xiP25frNm5FcBOhGLyHBOWui01Y8wIkuloMUJ9jg&#10;GbULwwSnZhWu7wEQuc39OWRKkxOj7B96uryfIv8yru07HWadbPtQtUunyQLEMhMoJILxbSd24YBh&#10;D+n0VFaWUDKZx4kNhoycknDpbBus8GFszgLZH7/H35mdHeWsZJB5dsWgwcBDG2gJQDupHKVCAgUF&#10;KKpli3DQ207CeoQDNWAeH4fNLnmIO2aCcJRO28zobBQPKSi1f5aaHUG2hKTOU6eiI7AXWy1i7Zg9&#10;3SYQxQQg8f9BG3RWO1vYlBwCDqQ4nYYid6CR+ydP4bMb1/k+nCACMyIqtpSVVYIC4UAsC2hLtM3C&#10;7gpWrAL7JkgQCsh+7YV20LvB3QhBfX1DC2fLMV9MoOL8eO9tn5N42oKT5WjF/Tbo1FmKMhgoOb93&#10;jbMielSGw6fmAeJJeaGQIIDPkKi0SPD9G1/9Cn9GnzjO2PqxZR4DZLs3cvEVQqyxR5ggvogykq2O&#10;ooaiQuoEGHBZEnNPTFzMdJ995plo+30WA0ZJbCY4tvUomLPL+XxEQDZAf/8j/NAR9yBzdWOUl06G&#10;a5/eRpi8i2nsd8MhP9BJX6b1pBUOUIJoahEYqpBL29bYTPaH4DCX3r6oBnpolNiyyD48nxl+8ubb&#10;4aULl2BiMgkBY2/Gk8ulsGnWXsV9NlDVIAkezfXdbAZQDpfATEsllyWiyDJqTUk2OxPjw9kKG0SP&#10;Z86dYeNxvBwOFTxSJRbmGT9E8dxaSUUx2VNNfaxhpBOROsx5j58tLadewyUUPtExknDhCEcYGIui&#10;BY7oCAcgs9OL56GRIGVEq3qIM/Yk7KyS1m8ilJ1iY4xCHo1NYmzoPRqnpvmETAzjYZTb3t6C/qUz&#10;SQvovUP5g829/wRBBDJzI2XZkBO0hnwKQ2wKB3GMc8rIsHZBbYaNFF5pra9kgHUl0TIoSSmwNQej&#10;DgdqnWFsnBmV5cVRoWkKUs9P33yLjLEcpl0tUlP2oE3QplJBvTMjOjwzind+8hMMM5fBSB5DJ5Q4&#10;PjAcznb3RONRwXcqtaVqihG5B7GjDc3h9k6CAJR/CKhevHKRemluZIV++MH77BXqKh0dZCaMY8IR&#10;XeDfD7fIVojeM8tLEDmgZw/G4BYXZm6epnUMmIGXRk4911wMrH2osn23+Jl6nq3rG18i4xwDeh2J&#10;dU5nub79FuIXCHif6T0di/pZsCoV3jhKp37MBSlCR9TosBADmm7gwhrZ9mRmJglECNpIUsMhbCi5&#10;qYJ9EXI16DDgOGJ/DQgdSL23VxYjYNtJDqB2LpeSGXIG/SUa8WtYcwlnXlGWon4F0Wx5E13TtvgM&#10;Pb3dOCen3iDjhaNNJk7HmqVnT5ZlMVG/Tliigc4zhSH0ohvl7nBh/T1p/b6PdUK1YEUy1Eo1oDQI&#10;XOCs7XFPzEh1tAZTKfoVhcz3eL/GFnqH+b3eni4CHeqlQDIF3BsZ8IdAfkrc7RC8mjU5eWQK6DEr&#10;g/ON4VnjDh9m2I4DsxJnsw8xYAcmbSZzSa1TaRhX1mDuYpBg8/B3zKaywswycyAn17nPQHVkaHuH&#10;jFTjXualtcAwxkkSOG1zh9TA1XnYn80Pxsb2Mj5rDwjNIMWsU1uRk4PT5O71E1yqcWpmYy2eWw2U&#10;SD2Y/dGgxTovezCLxJ1DiHWG3XVt8C6A4Dcg2wSm1RyshkL+/sYxUDFtDi2tDRjyjejEqwlwJyeo&#10;3+UxKSMJMcaAeXwq3LlzN3zjtdcl/cY68cYqvbkz7Bl2Yap/jDteGM5cIMMZvkfmQ2P96kHoIChZ&#10;WR3DES5xN87zPIFRaufokyYzRrEriTTi+ca6iE7oENd4vlLq0pUMoj6Uecz3f/LhrdBEKaOSO7Q8&#10;zdg5NK8ryNpX8lDcYY8l6BiobGOfl9HaPThC35v+ytlZ2ORwDhSpsd++ofaks8AIxXOkc3D9Z7BX&#10;2UD69i421DJiq6YsvPk3Pw3VZHb1ZOAZ2FlemRog2SND7J9wF0+fOsN5WY4jvLIKCNaq2wheJqk/&#10;2pZEUDs2Be8pB1U0OS61oa3rTJwFylXk/hUTqN7BzuGs0jZQ35nFqaEPm0YZapC6IiSlXPrBqznv&#10;u5Tw7KfMIIGY4ZwZGGWQfCSxnaJg60tT4crFbuqvOF7uimIGQKQxEBHGtc1uFeSv92xPGAU9qKxn&#10;VB2ftb6C5F9uITYRJ85zcErQMebuUNPdYR8unT9LaQ3B+r4nIJXHEVUUCcuHAa3m+S52ZYx+UW1I&#10;OgGXqnPFoFQZ58+1/midQuz1W+DhOIbFRQbcYnDKU5Xh9v171DOBMvjLBRi9W7fvsFnHcRjyBvTk&#10;G/TWZOKgTIct8pJXhKamljD0xEGsaERivJJETgcHjnIhagVHz6HwbMRlfUyyjgy5JKQbU3vp8Ea7&#10;aoV6QIQ37D+rwGgYlS+RPRipyAoVPk6VpoCLC2J2FMUFeCEdsHUGjaZZg+OzFhdsBXgS+zglGCnh&#10;tky2qmNpaWpGjuqLMSJhrzGuKvQjdYYxzSOSst+vCFZmIYfcXjlrLk4RKad4bha6w6YqyWY2KkVf&#10;0oiRsFMTBohmhZOEjstra8mumDdJpFhGXbWhAfktDo31nThQlY2pr0eAmotiNmakryNYJVs1E/Cd&#10;bQj3l5GhJAzl2CTCCH3pGGq5MIVEX2+9czXqkxqJa6RP1GX2uLSqPhHV4yQkSBihOwfRJncdxQZQ&#10;ldC2kJWOxShPDdZMoo0qPssWFMUDDFyEt/wsMzDHCZm9Whcr4rA7RNmGd2tOkjqMCK1pGM2pUGI2&#10;nQeEU1WGkyd69eAbWFnzaGpsQbi7A3ZgE86/gz8iS+AcVBNMydbU8WSSAX90nYI/mZSQuzWwHfZN&#10;g+SfW+u0DUijMUrWaW+pEKSEM3vzlL8TAu/nvxW4do3WCJxsB5rm0gmXWkOaI8Px8zyD1sPNHv13&#10;6f/WkS4RIMrqfeULr/E814EUfxnP1Bi1J7VPlUlzRqvPYlBmNi0L9PHjxwSRJ2UIBQNkpKu9KwRq&#10;D+Hjx09iRuY6C+NLsCOawyECO3FudbA6cWvxkopEelhcINy5mIUqc2bmscHavoOaDH4DZnJD+K1v&#10;fQ3xjS56/G7FfbaKusq5VVRkVaQGJ7SIgtT8HCLxwIzOw5yn53GboOjLX3g5zkotLKPfDQdufVgk&#10;Z3YVMpRDETKY0MFp1vFPY1AdBtGCNugWz6AEmhNs7mJPlAM0oHISh/Up/xHy9e7InRiDYZkN/Ds5&#10;vwgRiWweyE05RoMH5z2KZsiOtHleFEFEYIXvUyZyc3MV5i8Mac5SFL2ALFUH6x1JMGqL9GOTMa6s&#10;zfFdtF5BrNsG4vZ75UaIsmkjPgLibiI77+nqBKZVOtHhz+id6nTrbYsKkbVeTL/q+IziFSW0n50F&#10;wSEzo8dzhPOWJBs7QoM6neDj2icfho/4p7oGpIx3UWTcDCqLO1UOsWdmaizaNBmeMpCdx7uEjmoW&#10;WadllWLsj8hea2sLAVZW7Fu1n94sPQaj2NGHDx+BrJwgLs3NZnwV8eyb3aq4tbdvvzIBRCHdrodk&#10;jMD8tudcu/kJ5LVmetG7QO9QDAP5sdMhnQAnCcyZjxiGrS/79HVvkfDYH7+BAxYaL4gEI2BrEDjb&#10;dhwwMTgwSK2cZyez046rGrbK2m1tW24C+iVArgGZMdMbxDbajjULbN1cB+EIMtUmAi01ZN3anShE&#10;wjmvxx4asHgPzp5xnWEq8+4mOLYSemfLsCMj4+MRzXvEnXaMmMMBRDElUsnmdS1EM8xASwkMHal2&#10;/syp8JUvvMrzoGzH2ZOPkCCwSBAkG6RwIWPSYeCxwPqc8AROVJkyn33ulbCywcV8+0YkCGSknVCk&#10;7zx8GP7yp/+ZulllePW116J259vvfRT+01/+lAxVsBWZpbkFHhZWF0c1RcQxhmF4gFFI5yVf4YEI&#10;bXh0WIvpfCZaiKtEjwsLjndykkAZtsCmcxu/YTjxshUVROXAi1k4W+uPTjbQYNnno1KGKhQSMsrL&#10;U5H9l81mGCJtsRg6L+EeazZKTdksXAvMCfAUnnCwivj5YoyBBI1SojenmZsNC+kMwmxV0Fu92J7T&#10;QNQ8tbqQZmEe0BwO2TKXMp/n6WezZQw7sNnvEm7w4mdz4PwOITVhZZv6ncRezLve63sYBR0yWR8l&#10;xhr4s3kMwzzP0INzENbQwWroN7io2TznJtGT7SdCS04g6Wxtj7JpwiXWiTUyQ6PjHP67MYjoaifr&#10;YZirBk1m2QPe2VYb6022fDhySWHwjz/5OHS1tIdkGVg/B6KQ9cb7sS/0YpIe+Ly+h+utYTrggMp4&#10;tQ9UItW5szQpkzVmkq1Z08zLBYrHcRbxzDrA7Q2eXyfJGgqPqIwzTcE9H6p7MoWSEe+UXDeT34o9&#10;izsaVi6GGfUqFyYFO1F91N1DtGTJ7DRcDt9N8P1mTTogm7iFWmvZm6g4hYE0i+Qr458fYLQs+Mta&#10;NTNTqMJanNrFHv44f5CLfXRAKYHygRCNxlY5PrMWIUeJUSx0DF50VK6FTtPSgTMmhbR9X+JfHOw0&#10;P5MXvvzlr0bhfGuYfqaIhf16/j0/0wBHUpbEJNnHEoH8TAMtkQ1boqx/S2KSSKNYgOSjKkoePoN1&#10;SWt51k0lyiRZk30yc++QCEUnGY17leBzuzs7mCTEFIp2NF2J9IshYGQShBxCvNCp78NY3NxDkB2n&#10;LH/BfrZkLmoss0vU8BluPMb8RGqPqm0dbDAvksAqh0B4hqDj/uBkhHol2EytbIZ+so7DXW46rVR3&#10;7t9GTWY7fOWLr4TLXedphYKhipG88oIkP9GhxTh+y5YmSXxb/LNI4FBIEGhDfybB1wDO83EfJQ7q&#10;pq6FZRbhdyFD93kaEp5BtypWrqctGmbzX/vKN0NNEfyF+WUg3ts4aMojaVvhc8+dZt0w8JzbRJJ6&#10;I/d8Y52MNJNgGATH+z47NY54xWH4L779Df4Lh4mEm/2uW6Al6elkR2TrRUWV/H1QINZnYmKEn8Py&#10;cc4mJhFOAVkpIR2qJZOT7NPYXss79JEUUU4hCJf5XliQgvz2uRg03b11k2HIXQTQTOxZX4D/MITA&#10;Cq1jZEMDwwOUsGg/iSxfkCqeJ5Os7viY2bl1oBQbwuq0pIFiLUFCvIvS2Wtf/nK49MJLkaUsVG9Q&#10;pD1ZY+9Wlp2MBKK0tYxNZX3mtgkS6A2OiUwdn8fYO87QIs7GPW+ndrtCICk7fmXBMgXnn+xNe24J&#10;IZWsIFhd5QxUA9cjmoBztbwgEqXKlXdfAtEKghgjI49DB3VK7boM6iNaH1OlDFBgwsjYxDDTfLDt&#10;RUqDVnPfckADJ7nr6JM3gmb1Q+6ac6gIpL4UPAVqkU+GhiJSJxfBNsLiUoeDHBAQnubHk3QpDHGX&#10;9hHHOBc+o790AURlzVYn7oQGIg+nLnp68Vx3+Prrn8fGAsMfIETC3hnQPXvx6dgHvTS/QqD3IAoz&#10;CNUqVBKnqeBURZ8y54nWDvaglZNVlQD3HQNpKDp+wAf+zu98B6IGGqVg1pjr8MJzzwMFtWDk0ln4&#10;h9QW0Ptb2+DnUhGG3BvZgUX1IPzBd78H3AAEg9qG4sFmDTa7zkLJVwWl9KliHBciBkeKsTPwFce0&#10;ySYODoG7HzZSj6mnOMtF5yWPuLBGl/lsigZZ/JkO+NDefQqjiDEnSkrmzcVIfpyowD6cyJDE8fBQ&#10;FMBHMCqw5yDhOB/QiSG5HOaOVoWoIQRhiKy7WOfIIpWfGEGKicOhcLHki3UOUEUmdSDSdyeW1Nf5&#10;vDCzyDSlJ6/5cxgwxwdpTI/JVndxrBNkHfW0BWwCMaXIvKzvOXvPDPfuzRvAOkxc5/kTfOc0kauR&#10;+d4+lRzgAKcW+Lx1ZLU6YKM364tNkFT8f6EqSQ8yCI/TsoLz6TYxMh58W4EeP3rCM1LkBw0wcxXC&#10;WcdglWKUz8KcZnNjRmhD8I3798mWPiWaZAwae93a3BRnekr3lnVrDSwXR2bUJgwldOvnKjBur2Uy&#10;Oy8GNNPT4/y7UxWqeS7gHtY/No6TIenIJRjIFH1IAd8z3A4k5bghIRnH9hyyD9ms23D/AJAfvaIQ&#10;sdZhAN+7C9SDM7t08Xx0eh5aAx5bQCz0K9G4CfToL2tkRsNmczrKE2dKzRgo0BFQOs39fSA7ghxZ&#10;l05CcVajRtg2iGz2UQc6jaNZo21HIXIRjuis+TvzGAMdp7WxbJ/jMhVRDKfOs79vIFyjT7aoMC9m&#10;5zoIz4N/7pg3HaR1Rcksfp6jx6wX+5meaf/913Cy8K17rKRkf19/rDfaIqLDG6HJ3n5DGeb21Tmy&#10;jMfm+anf45iUSRRePgKel4zSj/HW6e7gYPlInM5EfKf/+Fc/gzkKssBeEkFF56GO7SHZTBa9pB9d&#10;+xQrwAezlnVl1iFpPeC85hAoX7/9xkkASKvSKDKUOvwyJmq8+txz4c/+7E9j4PPK888RsIDOsDcp&#10;7IdnoJgzYPZdxx1aAl3K4o5v4fGFHrdyYQYTbGzhDNSNncGB21Yi8cPasiIikn38d22CgV0c8UXw&#10;LNvTYPqEe7FHgAGjnXqeNfoLT3VAVnzEs1j3gy+Bk13jfjkpJe0QCBejquZsWWlOaG6uww4xzJh1&#10;VkxjFMPe1nsK7gKnAlu2uo+wSCZrRkA0vbaAI4DdbM2PzHWL70zPcMxbK8FMGuf4cXh0/y6ZbX0U&#10;7dgiq12jFjo0+JhAEyUqWsCSkoDQj7Zd6ZisJ5PC6rWPrlPGQluVu3FEZj+7wCQbAiezWWuUnDo+&#10;n3fgzFirkxFsy9gY50ImqNnm5MR4RFJa2lphExPUJ9AjJxDIo5dDZnEayVErLWupdbJKiHBLSwyr&#10;IPFJImC7uLwVPvzgI5KEBA7XwHc62L96nIZoxcJ9zimsWf7u8KAav+c4yzDLOWdJMm7Xr4KM0nMi&#10;OWl7H9WjJhSlIDqJCijmEGv83J2m+nKSradxlmbF1CwJmg4ITo7gAWgTsrMQrieQTecsRuELbMYn&#10;H38Ybty8E56+grwifemyfXd3IVtxZuRJ2HolKtPV1YWPV9DGclACGBGbSRDhLNoD0JMubNtlShl7&#10;ZMNC15avujvaIpJXgDNeI2miWw+hjVMQg1ZhcCPpumb2SaDH3RLtyWysrWXcE7RdDuDnn3uag7kU&#10;FelPn2rn+/hCIR+MAGcHbL8SkkZDePvdqzE7bW1sjOoqo0P9obm1lZrkQXj91ZfCF199Pjx+cD/K&#10;GknfPaTmxvnCMBRTs2oDuqsKfUj6zRMZ4rs5rDv8OXNBjeD4HmttGVz8I35f9RGzr0RBVvjFm29E&#10;8kuc34Z1thaUAE7SAdozKZmiCSiovakFlSPUeqhfDuLA1Ck939sbJafU8FTaLo3LVkYUIdQzPW2z&#10;NeLoaydZ7zEZtcbHpuus7EYMO5JfHG4L0hIOrPWmp9vHBJRLVmrt7AgDcbBN3YyNWFldQN9VwQJ6&#10;/7gEBcmTyDiJYTqAPJPHWuflMMGeKG1shN4u3lXIqMQImnffohfq4lNPhUdE6msYXIkxKqBIuBAe&#10;9n3SN8gyspY4GFzWViTBeK9ZYMb7wIw9OMeXX3w+wqeZvN8ea1sAPGr/bV6K2iwQpOSMOZwa7a6w&#10;L+t5p0IOaDIKUSiDNYUz3r66E156+eUIX2iUTqY9QORik4RkJL9k0o7EIcGQlxNU1EBcYsRTyCZz&#10;QfSaZ5LV6vBrCQISezzkMlsrapsIVLDk/N4Mz71AAFJR1YiRKUXMex7jlMsUFTLaonEO7mwUUMjA&#10;iAvFL65qZCA5NTfBNLwXx8Hl8N8no4uAWhKoAOHw3Vv3MSudWj2GhlwjilxYB5UkINSsOo+PYUZo&#10;nVOnaDZXVY2GKJG0jtPL6C8zVZGQCOfjoNkyMmhbOOhf41IlKDn457XcKdumEjyTItKydyXfxACL&#10;TFBim3NuNXISdGLrCo7AdhMeN8K7ZguOU7Ov2f44W1YUmT995kzMRpWiEyZXVUeRd5/bCSE59DFK&#10;6DjAKaxvIdlW2wBMpSQfECvvUMWZbmwkOAJek2R1xP2J2QlfLMXf+6fAQjr1TwXwjzHMWeyxvIE0&#10;HANumpoP6EgaEDPByAaZSIbkPjJOqmkMDUDoYGIwfHz9Vhi4c4+RfQ/DH/7RH+EImPjBniyEhF11&#10;AABAAElEQVTgCISeW5hc4pxX9yxVnCJQsR0nxT7Z4wdTnpKKNXHXsLSQUgLITorg0xKQmsQxY+V8&#10;ifBI9rO+P0ctqhohj5zsQ3ofuzGUlCHyYMizdgO0JvScOhW/X7wvi2BwlawzE0GRHERNfc/jI/R9&#10;ubsp7khNLYYZhGRycZbAnB7fxDEM8KGINNU2NKHG04H4yCTOCm4CGdTaGpq7uULYufEOFJY2ha99&#10;6Yvh4YO7OJCt8PorV9hHySuy89FB5b2EToU4TSoUXbEU0336LAG7CjZbZObMbsXBR+gSB1VcpEgA&#10;LTKt8BNIOjyvitIf46QUIB8d6AOCnI+s6OrqnogWTg0/wDmSMW4i+rJAJ0FRLmeTOjgIygxBlA7d&#10;s7YHwqMNUo/VqT0TZPX9fXOcR+4qvIA+ULl+srlTwNIbB9cI1KrDX/z8n3NmspgQ9HzYG9oKn177&#10;MPz2t36TzoxLOEoYtAQGRZB7SgrKqGHPR2JeKffMjNC2wNwEdwxneXjMQHbQyC0y6apKRhhuz4IC&#10;jtK33cw5pLUMtMSJKYrRn0GqUx3bVnq3Wzu6oq+6/ukNMtfS8NaHH0ZGPi6Hbo9HkQWe4PtUtMpk&#10;fc8Dv/fCmbB+u7dJElBEmYvxjNZrDwhU5mirXMJBG6CxKKCJDIwH4p9ZwLFzx0zU5LNYRsz4Z3/8&#10;3/9IzVP7ClMs6gbRgXW6eV7UDTvEcMvodJDvKhs6Mz9LT+IdJoI8SyN8ioWnHYEIR6KFA0e/9uUv&#10;hgQOdJ2oUbKPtaVlonfl+CUHCD3KyrP2JdYthBfbHjg8mTg6o+4sDJ/sLTHsa598Gj69fYvLSo0J&#10;eJMglI2k/1AYi5oZV4BMaBfm2Xh4DIw6weV58rj/pJZFxDgNpT4FxGuvICeUYjzMTIz4ONFJ/5Mn&#10;cXSWhtAZfJy/aPiOgUuEhM2shiEFWWcwMs/imVWGkWovq1iVEQ1YFQahmKw5g+jIiK6WzE31F0Wd&#10;rQ3WUXgvxtlFZiyXVkjZ2W6pspIYjJgRCEMJ35o1WYBWvUQijdM4Gpub2HykwTA+9x4iPUU9ClsR&#10;2zDU9L1x4zqwcAe1CyBUntF2jf7+J7wvbEV+ThELGWj2v5m5q78p6WSRS/suh62Ji1TAe9mW4XPs&#10;kZHG+hbRVt/QCGSmz9CK/AwJw4F4gJ0L6T/uXYosyqx8HoMoVd1zs02go6M84LCmyAiFOaWscxaJ&#10;UPfDm+++H+6ZFfM85axNFWSoYy7u6Ci9nTir+48HqH3gSIGenZpiYaDnDAOcudTCQfNEhEe85xV6&#10;fO9imCXXmC3a2sFfjgZAh2LN08w0BjZcDmveFg/MSDUWyvxtk4k5HECDLmTp71vfVWZvBwq7NVEd&#10;p8FZrIXymQpqKFFZS+bXP4DCEYbU5vZ5Lr/PYauVZylBBu6aTAM96pgNCBUY8OI5nV5WuHVP74hM&#10;XDNR1Wesq+rBfH6VZiY4wyrt2PZjfVQFHNmg1ncfk5FKmPP3ojABjEib/pW9s7/6xz99I9b0SwqS&#10;oReSVSZ36xgH+Is33sZYshZ6f5xiXDgW7xh0Rm5BRDMwi6xmlDj7nW9/DYe8H378s7cgED5mR4B6&#10;gViFv6zA7hDhDwyOoU8cwgJ3d4Y9cq7u2Oho+N73vovDo2ViDMQFh2mty/Ngfcr+wGZIXs2NTbyD&#10;WtNAqpzfY86uE0xEdYrICC5dPIdbPgo3rl2LEP6U8nfslQQps/d1nLizdBUsKEJ5p7GOs5xGnRvD&#10;nE4QkZPFKESQBNn6Ijjz2LFf1+SNVmSSO5DbP3NeraIkW2SZtpYVk9mvAMfnUttuqELgAEJQDIbX&#10;mFoC63Ubo7vHeRM5A0Aiy6unLNIZm+y1wTW1lTyrqBu13UUgYoYhK3kHbgmpCufFOSstQyiFgKCm&#10;roMltWxAGYnATqKbyEgOBK2iQjgWOTgeSioOxNjj3bLQTZYDYluHtscAua29hQCxHmewQWDex1Hy&#10;M5TFdFQbsne8xyzlE22x6+E9VYhhnzvt2TSQTMtAIKHpFMFdA+01n3EPKaERaJ2//DQCBQz1qG0G&#10;jl0lkEMVCCLYBx+9A5GoPZQDtW9tqAc8SxBTRIyCnd5eCW+//Q73gUAVG2M/q8jaIfZyaZk2NQK9&#10;bcp14xNz7At3FsGKcmrpokJr1D7tBnD4u2iDnyGRso6AcgCxFomm66CewqgD1Jft7RUm3tyih5xn&#10;3sFQKkX58ucuh476GqRMgZsjGuFACVqcOBMRjaIsI/flhONCMEotuLwSZi7krf1DULGQZK1KCJ7G&#10;w5XPfS5k7m/Q34JxeOnFKzw88yhxVsmEdcI1IpeWaGi8kIpK19dVh/l7D+Koqg2jEv4OLjDkw3Bd&#10;pb5xurMhlJGASHaRuKBUl9FqWpqREw8ARJGZIHIA8tzYQraJFzAqWVyidw0INZCmJ6g7jI89pvaC&#10;uQQ+PHvp6XCOqHIRw5YLNJfGZe89ey4stq9Sx7gBKYloiYi6ra42nCfd7uhojzJkMTui9SLtqIpe&#10;q+KQtg88k8XCkBkKB5zp6A2Hre1ADg8JGpZCSZbqIvarZcMGpI4yuxiWcE65jL7pG+Jw83NS8BPc&#10;BIXnncDuAbNpV9YvZxFoYBuHZ5uDdauSUEF0L6RpZpqHI+04fSZOPFHb9fGjR0jFPea9V2nKZg4m&#10;Fy6fzHIY/P0A57VsZkqGai+j0yeWaQf52d/8PDIt7X175coVnFx26GltRnoPlieHqae9A6UNRK8x&#10;qsJ69+7dw3gcQbZpp7DeAwN5hinuMMSonXR0tMYLfeksUNQxrM+qeijX/TFzUn/zCGJCfWMNDgXl&#10;kD3IAjz/Lpf4EQolUv5TEFLUKW6A9NHZ2hHrDB9fv4bRPSYQyjphkfJMth+1tDRyUVDmQEIwwQGt&#10;hwDUx+X78Vtvhp+/f5WgBkkxMqkGWN0/+Zt3iUKpW+M87C9LAqtvchG3McbZZMXbXO4taqoNwEIG&#10;H8MD/Vx66uFArhrSk949Gu0PIJCwHwZae5xSMzYdqGQuM3wJRVL+O1vpEQPp2ANukwSQmcFEDbKb&#10;FSJ5B447bJsPIzhgtBfn1mx2F4M+NLIebuHgc0EYNEYKGOiUo9AB6IV1RkXLC0ERKsmC7IPcPaAF&#10;gQBTEoLoBVadgPQkoxDFSGPdSwhQzQCT3h0+o7vLZm/eAaelk6gg8DPTlHFrO1djXQV1WvpQOSMy&#10;Xv+vP/9xzDT/+J/+Y5ziHiSreqC/LJjXdYSYlqMPwkMCUZEkJcaI0vh8ckXOmo7pKI0Aj2zvmDUy&#10;iHFNJVVsswb3QJZ+cfVXsCqR8iMTSGeddpYZBkxG31TLvFccuePj0ghMjtnE7fW9eH9EeOqzGzjH&#10;znOkZYNgoYYyRHd3N73WH3FGbFugnkq2ecQeqNhj0ODorahGg1P+2RvvxHKKz5OE/agy1SE1vy3W&#10;ZXlnEGeQwZrz3NQ0z557FhYyZwB7libRj6y/xKwJB7Q6j55qPaWnEuUW4UYQ9AvrpQpZf567FJsk&#10;mTEdCLWWTJJdioSdmRnkAisbWS8IjbsMdMcJ5jOSawoCU0t7L/taTpnqRuyPTs8+CH0jt8hEIbRR&#10;H7w3NQFrOcCoHw4tFTXclTmkDrvDKMhKIq8mSgBytcJy/1DI5n1yeN7hAZKRZAt7gyzgCmgTDPv+&#10;4UFkS8/iJIHhSTTSi7CfQK0G8WW5Fez/LGgJzglIem1lBpvZz/2EQQoDWqnKDJxGLtnbOrBysiCT&#10;WjDTc7JLufM40FKkFTkPki0Vyt9Ak3ZxmtLV0CZIVw1JE4TCnczwH376DnY4K1xbeMhdYO6nfIa9&#10;1fC93/pKaG8EUubcBGDdKhCoZA6EPXzEOvbu6QtnsIf12BLQImxBqrQGJGkaRKSLQKU4km9ysrDN&#10;e+kEArXcDdAC4OKyCmQmw2pMdno6mskFEAfhfW0t+9kv3w4ff3qDMwYSRPLCMYoJm/D+Xhbnj8B4&#10;A4UxM2lLJMdbi+G5Cz2hrrQ2ajOvLyARWYyO7fAEtVNq4tR3U/BJstJgyjfTbgN8L5lqAQLhBszx&#10;5SXKDnzXAUhOpsXers72eKCLCkvDB1enojG08VtKurj0GhM2KlJ1sZbmga+lVWVguI9i7Akh5IM3&#10;3g1f//KLNKGSHaSzSWD8GxsLZALUTUsqOQCOqIFgs7rJ4YewgfGU0epk9C2iBUkmc3NTLGJlNNyb&#10;EExmKD5fuPQ88FiKSH0jVDU3hae6TkU4zDpWTV0V9da6GLWbKRjRWo+NvaVEKjZ03751l89fR5Wj&#10;CyODcDEpt9lUFhnx5P23YuRVQpZ7/ikmfnB5xsemYvSTifYkIS8XmV4z3r+Qw+/zCtfkY4RKGxUg&#10;X4sG0wxIdqosUWfzaRzsWYusYSI6WbyPyYrMbmqJqiPuzu8/TeTmFJDBQRiUODML0AcYvqb6+vB4&#10;aDAymbOJzG0B2H7zndgvZX9SKZlxdR0kEByqRXHh6bb2djJ0hjHjDDqBIxQ2TvJe9ejrZpNBqHsq&#10;wcIm6Sd9g9QA2mEpzvCO9IdidBsa6snq78UgQKe+uw/6QEaqnJt1L1nFTmtRqELxig16EetSJ6Ou&#10;PvrkWmTSXrp8mX0sJGocpybSCoT6gMzO2hsHHQfiCDe/R0hEEXTryodkmctk/oPsp1R0Bbu5sxh1&#10;6uETo1j57ZidK+34qH8QdOAxER+KURjov/8P/iHGKoc1vAhjEq1Q1jnWIskY7F8zZxIejTUOApcd&#10;nKYCGtZEpbMrUCF7ugynZr1wgeBRo2z/qnCMPWc7BEiRNYx/8TOPCYJ0nNlc/HfffQfjOM50nq/G&#10;jNVetjr2ztqzWYbkH6FZM2+2gOcBAgXJyCH4U1avCIdcyCW1Vmc7jM8DYB+h2Btk+CdBGUaEfdjf&#10;Q8SCQKimuSZmrK6T67eFAz/GAZollRCkfHr9Zqxp5hRoDMlC5xfIaKYwpAUxIFY3tBzj9Qc//GEo&#10;glvwT/+n/4W2DwNb+osJeGzNKSxE55mgyhLLDeCuA8aLlaYgmJEF5fP8Zdzlzz//ufB7v/NbzGy8&#10;E/7yP/9NqCW7UlXLQd977K2I1QrrOcTnZWdQcvEg8PMGT/wfNgH1G/ZEGNqM3Br7M/y3imJOolhk&#10;/ZVjc5yXEK9sZv8Rno//4FgSSWrC2Kc85O8S/PcMzmkNO9HWWMr4MabWbEM+IviUp1BWjuHn32Xu&#10;63Bd6yTlknSMbxYQ6Ili0yH1N0iFQNcy3eV77ALPFRAAZ7G+Tt1QoHx8HJk87viDO7fZD1ADaodd&#10;ONs54D9rlE6okU/g1CHXZIvs+e7de9RJ83iuygjP2wfos9SBWFRQLxR5k7hWwjnYhihkv6LIk6Ii&#10;m3BCmoAkCWlwtOMYc4ZcjE/HM9rW0cSgCDLDhlrOLdB2eSmBtuo5tKqQpDzuGw6dLSl+Lw8Urg+I&#10;tougmX53EECZsg5Il3GvkxL5MLtvgNW6xACIdz/6BJi7jjaPKcpDvO+nd8Pdoblw5fmXYZTD4mU4&#10;hSWtiZHB8Lu/9ToBLvvMZx2TRaeTdh/CbdkH6tdpW6cU6dhkPbP4LjkKdic4KP7yM89TlsnjnRch&#10;HtLGs0vpbk2m9CL+oJpEZIb1N+QTMTrptLA2fngMUtFQSRxzMXzwyQ0y5LQ4LMKgTFLnMW1YA5SS&#10;SuB6yNlZgKlc2kDvMoHGe5+8x8i+wfD7v/d94OUboHqZIJG0yHHP6qpF5BzxBy+EgH16FiEZ9maa&#10;51vbhPxIwPrW1fdCprCSyg5mfMMDGFOMVhsZgg2fSSKyenp9ptOIbvhyi7fV5SU0gQ6Hj2+gFUt0&#10;LA7f03suOLQ2gbFeXgKWyqnEGHGwieh3d6mj7a7y8BgvaxIY4IwM+rlIpdXx1LgIq3V2teIEGQ67&#10;u0LjeycXYybc5kJ195yPUeMOEGddTV3sX9okainAiNmXY8RfXJ6Cxj4Rs76BwUFqb0xiNwUnU5Yh&#10;uMeCjw7QN8lhkSDT2lgZuhsTpPU0eJNRjk3AsA2M1wLuyQFCKaaYXg97zR41cW0vUH4uihsclAq+&#10;V6UQRYntJZJBW11TG6M02avnzp2L8IetJP4S8hOOccyQIuVCqYew92QDSnQ5c/48E2kQP8DBjwCL&#10;Dg0OkwkxVgpnXMZFmwKmu3v3Lr2osH7ZwJOJE0B6Q2o4NsWM9BhI3MGs6lhaWy6nbrcENJSXQyNz&#10;iuelNnft448i1NHoPnFBhcStSSqJpbKRKirCnpr4dKB0Z1oqkqD+qT2JTlwwYLGfcJtJUmY8B/yZ&#10;yj0LwPyfXr/OOjD5Jp/ZirMELsCWtjLV4bxXMV5q93a1tIRTHe3hylMXEF0o5bJCJQeqXeCSzMJK&#10;VLSgG5ipiqyqAmft5XJeoQO3bSH5f3/817GOZ80wB9jkjTffhKBE4z1OQzascKpZnu/i8us8JN0Y&#10;XNgcvkQd/FRnVzTikmd0ahJDfJcnj1GxAk5VtWhyYgLnhhOBaGNdziBlg2xIwk4SNEWClBN6hLUU&#10;ONdhjwwPhydTkHwIoDTo6vyWl5Vi0E5o+Wr/phOcybY1c9Q4C/1vA6tyHLBdkKnYP1GffTJbCWr5&#10;GOEVjGhecRnv4+cAqQGtxewT42PdMSGjVmfveeG9z/UwhowWARVyJEHZjO4eWtvcItvcAg4cwOG9&#10;/vrr4a9+8TZTemTIVtDTRisAhvdf/LM/Zo9a+K6j8IA60z/8J/9DyKWGXZDLRCMc8fd/77vhN3/7&#10;d5FKa0Nx6oXw7AtXwj/67/7HaKxlAR/yLFxVjtFxePWl55BOOymBmP3b8qKtaWltJTPMYBj5h5Qh&#10;GjmPOUBqQOs4PpYoBivCaIqTTLMXBjTF7I3lE4kZQo9cZt63Ag4BRpUAouP8GbKyPMawoZ1MfyUJ&#10;ezSYTlVKUCM1kC6ipSyD1pQpIOMyCE+1IGiZwLLZmdijow0QmJoID2L9QxEo1dEhGQcPtM0+qxM9&#10;it2zLLC+JucDSBejnI8E3ArObmkZ/Vts0eT4KIE5Or8ER7byOL7M4cgHRFOHoC+jJBx1LdRpsWHC&#10;wyuLswQs7Cv1z10+dzfNxAJiWG1thCIlSG7zuquw+BvbGsnoKdNwYNKwteqKO10mN28pBtaiOxmU&#10;w+b5TFs71uBKOG/2GOdbSFK0SaY0T51zawd7QxBVWwsBsaEZjss9MqrFKKggE/0AOzc0tIB4RDMO&#10;jwwf29fUTFliAshyG5H8lq6wUQlZiDUdYk2G+ilX4HCKEvSJI/6goM4msPD2BvvFfUmxxp9h2+Y2&#10;H4bTLW0MjMZxcrbV/D3Cse5ghzvbWmOJam+LNhxsVx1J1PLqdDz3lgztjV6C4SvvoAt99bGpAeq5&#10;o7FmKRF1EfjcXvbnzveEq1evwhxeD0+fPQNhkqyeszD4+C611iTkRKRKQcm/9BtfoZcc4RnIsOfO&#10;nMcuE7zi+3KBuufgXGwSRJQQpCjgcf2WbZhqa1NG486WlpaJ9vHwHNpdDMgmmaXQT11tBYXzNRbl&#10;AQtBLRLHNjLIwcNRLjKg9f/5v/8E2IaLSsT84vPPkooDva5ABDnfDY2bKHd5CAPKQFWisQQbrxBz&#10;ZsZJ3dKi/OEBlCD+u5LZbpgMetdkxUJ/J8tva4cKzQVzWoCszk0Ok9MqZIwNDvbxdzAYQFWPqC31&#10;jQzhFJ0AXh8Nzo079zkYixweWgH4+6VlSdobZHgxP7ASlqnRNUb0AKO6upkID0fHyJDuhXv32fjm&#10;NjYHIkiAKITzbIEdNzU9z89QP6MmZBQ1Qfa3D6lilhFBOdT3nDbgRXKMlsbS8UUaV+XRrLeZ8UhQ&#10;kUloJuMMPbtdJaYIzcyBxWcBDfvLEVhnz52l8N8aa6hKvMX2DFpnVrnQtnH0EaEdAVMODQ6Eiovn&#10;owN87/33cTgTOIcTXVKnpbQ1NxGN0TdGnVQR81Gw/xouog7WiNv6SFNTUzTqGq1PqWGU0xt6DrjU&#10;9hFeluhOGTN9DK0XwDdR0QgIOkPjxZ46YSOBQ13lVsuyNuvf3S1lriksWCCzFZxlITDIMM+m0YuR&#10;HwZ1G4PRXItwPIFHOcxCiQ2nT5/CcAmHAquwLvWwtSvLUvEiWdsTOhRaFFUoSVVgAGhB4ByoU1qH&#10;U1X20BYV67OyiK0hq14ji1ZnrwKOMKwKIqICZo+WEiTNZLP+XghHzElaEGotYz/XIU2YYRhgaLh1&#10;Ln6+sPsWTOkf/vCH4RM0dbHOrNUWgV9XqGyDbcv58rtzsdyeWZmfJ2OfYDjz39ZpDFSESZ3YYC3L&#10;lhlHMNlHPTu3hIGnH7mAUXXQ/wmtyagQC2mEaYxRM3Oe5vvsfebxuOQQxPh5VZgqCWr+/g9fDL9C&#10;2N9SSrxH3IdN1sTWGqxg+D/+9M/CZ+z3d7/3+2QcRWHs/Q8wcLacrIQ//Dvfi32eqFng2PeZ5tMW&#10;/sEP/27483/zf0YSVwJn8o//4L9CtelOeP/dX8JabSL4hF1KucXMTl3dY9aLNCYQeyLmUYv+8XkC&#10;Bs4Iv6eKzhdeew3j9TCS/HLIypdBL6wrTdKa5aAJx5CdOtVDb2QXwcgQd1KWsFlqcayVe788v2ZH&#10;c/S87uI4L53tQieWvnGcYoLMR2EBP7eEdczNsV2IYfDYox1qshtI5anAlEDmTl3aO0zjKaYloq65&#10;EoKNRhYCCEHI/j7Wls1NY78TNG/OT0Mm4Qzp4BQUOdXeGiaokyrZt1ZET7iUKvYhHfu2NE8tm3mm&#10;vZ3dEQY2Yx0fGw4vkl2lQ3jUnqZT6pDYpFC7UOY2a3eAIbcMkaKuqOTnOGiBM179vnWg42ICg5xk&#10;Af8PLySnimfTdku+5B8+U+cyQp05DZRA5366t4tAm7tCIKaw+zLBn722BZB1JB2REIexgQFIhAbH&#10;SHxOjBMEk+RwTkRh1Aw+1dkeIf9dMriacpS0CHzS2cc2AvCWpmqSLQY6YJ/ra9pYL4I11nygj+Ad&#10;u6UegEQubbnM4RN5QZjZmQSiJGr+8+jRPQhHvXwuJa41gifK+5ubtnyADBKI7FBnVkd5H+bw8iJ8&#10;Beq7M3MiOfRPP3+GoBnkax/hipHpyDgfH+QuUvq53JsCeaPt5PlenD5IzSgoG/X2Q5DEjq7TPM9m&#10;+ODTt6NN/uzue+HVF74Q8iHEybovLVZ8A6nLw5U4n/bSpfNo6FKiGpnhrO6GZ2gposeamgIR2/LC&#10;DHWQ6siqfP/qW4z62g2zI/0YsRLo0KVAiTRx71EXoLD9za89F3qJPsoxcLfolzrYXyYTyaed5BH0&#10;7OXogHYWjdBlr6EFu8W/p2VD/hjlIGNEi6vw7ieDdXNhfOlgoWoQFTewkMIA6+Hc+YsYLYwPi48t&#10;IWvBMZMNHJAVSo6x52aPyHplm54+MGpvlwZV2Kkew9dEhvfLn/+H8NpzjIWphckLXm5GssjFmVnZ&#10;Dm998iA8uPeAtpSO0HvuMk4aOjZR3AKZ6z4BxOA9DzFQYxVjeTAsMkTTkxhXFjcTxqe6nVLJzQIc&#10;UabguwbWQ2zNJgoNYBQ13HrJ6cnxePntnbTH1LqEwuXHQJcGAhJQhK+MuG09kGi1wsGaA6JaJWMw&#10;cv7+d78D/Eb7AgZU5uckhmOJi5fPv5uROcX8pZdfCu1AolP0v9JMQKM/lwUjpqNcwWiXgttr6DXC&#10;22TkZlXdGKpt0AQNbTMkKsUL3r36HpkepCQzHIrjBga5GByh8ByMi4xls+I1HKwZsqINwtAKGLzx&#10;3jUMUQMGiUACdRAv6Rh6xavr0PAx8MJYD/ofsDbsH5+h2LjqTj5XEc3JQqpRE5Y9LQNm3NtapX7b&#10;FKp/+PfCn/zpvyWboqcSY3CHWt0i778KapIl4UwHxMua5anXqbKJgaEO3neTQHGPPZcpK2Xe7CcH&#10;B+f3RiUe9s79tD/XWYlmqRK3rFur/OOflVMOSLDPL3/+tXDnYV+E2ezP9Nw+meSg8kunpySfNX7Z&#10;kgreOxCb04GjswcRIh1nNB3IzvFZ6gzbX9jc1o7ICNkSdSNJHuW8O1vHuhGI8Q7W/TTq1s2F8zZ4&#10;fntl63Dqwo+SX86eo3eSZxcxUEAhk/NqZjpKGWKA7OD2Xe4o72XN1QzR0ssGgcBXX38t/O3vfw94&#10;mkIRyMwIdz+HsVnf+uqXQj4SOtZ5nn72Wdb3OFzq7QmDNz8OC30PUcNpCD3ctb4no2j80laGozfh&#10;3IDqPzuJ/FziMoGqRDsdBYEEzqKtoyN8QruLymJHrOsu+ywZpbS0BWSHwRKcIZ2tzFn1lSV1uQ6W&#10;SyQu2XubS0Bim1QDtbTsLBjCyWNYojgNhRgIvpxXm5nO+aNGtY4Ga3E9vcCcO52KY/zSyY4mQTmc&#10;iHMEpGh9dWeXaR5kGTt71DE3bTNTehJRiEhy5B5BMtpifRLcx+O0fZj/QLPUII8gtqjjfEDA7azb&#10;NWzFELXPBNlfS3Vd5IQkqS0e8PspoPAV0KUkGbVIFjgeKTb/K8QZrNMTzh07IHDFFRJoqF6DfcA2&#10;5iUIyFjZmYmR0EzGp8TiERCjAeQRTs21XOE9s3E4cxCnmppqCGB4Jn52do5+ewZ57OxyvkFhyllj&#10;J+usQOCybc12Pc/REDXsYxnU2fvhXC/lO5heI31A06AoWdyNF5/u5UxUM3v5OncUkYt8gooEk6BQ&#10;A+1orQPRWItnYIMAtI0eetnBGex5IRlaBU642HIAZ0v+QB7P4N8/5LvT08kk8ZjzKEARIrHvEihJ&#10;PHj3TSD37tNtZJtLEZnUZoyM9rGHhDWHqwTk9cye7aNs0M+ZI1gHLVU+cJqEqKsL+5W5GiBLgxAi&#10;GJPdGJOWQvbiev/tUAKk39HawpxTguuwTlAEx4UAiyQZHeJOgn94ECCSDU3nScBGwnnQMLtAtkBL&#10;6VawDwzmGIfRonQaabKRXn5pVTh/7hybf6JyX0Bj+jref3lxNpzuRqW+xsZgROHPvs7BZDRVARJa&#10;i5P0CZ5mQ4gMOEwywmwD0OAc8Y/i2zvABGNjI9yCLDLOSiA66mhEKjLKZMCa1WVBEX/08FE4d+Fs&#10;JA49gdk6QKrfDFSbQm1HFl0hF852llt9ZJ1kcJJoJCgJS53pPhUmR0dCC/DUmY5uag5MQsFoOLcy&#10;E/rxJlTugaFpHMa58DqOZgr4pJw6BfSRUFpbygEm2sEJUV+O0f6pU72wdkdjjTeJYR/kszXeDqmt&#10;5WIvc8EdwJqWDm2e6NB6GyE+xjOTbBpHzGXTaFuk9jJYw9VJ2ruUA2zttJEjfn6ftXd+Yz4QmyzL&#10;TA5OCe8lQ3cLg0kqG5qAQ0+T3YziiFTesJZWQQBjA7D9VP68mab1xCn+jpqpsjQn+ffu06fDzZu3&#10;IpSi47S2Ipu4GMebTJLd8xxjZOEVZHbPP3cl1kytzWKHME7MsoPNbDAjw23vAAo9jji/kEDikOyN&#10;/y4rr2TBCtm/W9HpZABZyeA9f+6pcBVHPDzBGv74L8I88F4DBquknBYXgraxCeb9EUR4eYSRdPYy&#10;FBtwUhqLyfGRaEC6W7swPidwrAOeNaQlQNG29WSQqVhjFQq1HJDHxZvlPKmlmcUzHFL413grE2hW&#10;KXxrCwK+FgeDAcKZGPjYViIcGIcnsycybnVY0QmZfQCv5fNDwroTPHclcJDf0drWFpLlEOJwcPxY&#10;dOIOgBZWlE6vyHkembvzZb3g2XxuAiPFEeCzqCFDuJH08EIJ2TNnRxhPWUqjeZ/NZzQT9d/95bti&#10;L4mKyZI5b7I/19b6cRaYWd7BbNT6ukpOpdQUH0Aam56coK2rNPwetR0F3B30rpC6szy/+53f5pls&#10;R4Apihnxbgtbq0F68cL5MPrwduwrnhtFoYW/lw7p4miWtqZpBh9A3FKUwz63NIIB0REzfI2+SbNM&#10;WR6LZymOEHgOd8t2q1qezQxmnuxxjwdWrzgSlnjHTc5TZSVC7GVM1eA5NyC0SESz/KLyVIK9TOP8&#10;9lOy6OqoZgA0Sk9Lszxze3SypaXUhgnk3FMN6QF9zikYx/mQZzaovSr5uEF2t0PdNpvn3SBRyAfK&#10;Gx2GoEMG7f3NJnudB7YTWHdBp7nLClOcYc/V49vHkWakM7GF93OwdE29hJcZEK+CmClaZqmkJDEO&#10;0afAVjO+pxhoXVap/b2KXqhY5VSOJZKLfDL6TBy/63B4pCJYQczesRSgHULDsPFBKazdOnjckleS&#10;IN4yj87YspsC8p3tDvcuCKMjd+EqQDYjs1Q+cXgIpSP4JGw5n52PgMoTHHlLDHwtdZUQMObD7v3F&#10;278Kr37u2XjG05uaCdSXUdmB0DcyF54MDPI9kIuwAc0NXeHrX/8e0Pcj7AxnACeotGg+jnICDkU+&#10;aJ2BsITAEpCC0ekJ2nsgYpIZcyti/2uK55mEeJVNOcDuCDsspiBNvfv+20D6jewnpSECGm2oKXIx&#10;nIkkPcObu3QKUMedRxv48QOkCmt5j9wWzhcEvqzj8JXXP0egwFg5EBGzkf09e5mxL5RG0hmFVkbp&#10;xCk4Wdj9JAFOboHsaOvg2F3OsLB+Ju1M9FrRukJCUZMKR9irQ4KlRZJCk30iJmTViAqNkDntESYp&#10;KavB6GUzPmuWQvg91EsokudyoUljBp7cwwm28MP0sKUb1SzDWkWvsCiF86LfUcCTuiKWmVoN+pwY&#10;C/8/nzoJ7xRm96a5EEQxmRguDG0fTnEVeHNreSQ81dlD60FvmAb6ewepquWlDTLC3vDFV14K0xR0&#10;D4gCatqa0MdcwzDOAGcwN7SlDRIDZ51so62hJmzNjjG9pDa0PnMRuPkOUCtqPfSXFZbRYM3hmh2d&#10;YGjxXPiD730/vq9KL2uoGFVycGVaJjK3oKPTYA+kMD48SMZBJoTS0WLGCpHPdNwc5zraZO/UlySG&#10;JA/jmIsx2yFN3SUTFrsvRsu3lGJ0WQFjrfj7B9YWgCy0lmbmx9S1EimcLdme9PYlHL+OUIFPew4z&#10;sIx5/L71oM6OMzFDmhwZJVLbRY1okPpvL3VKaqdkfUpIHXMJcyvZXCLZhZldIsObXKiNmMkoHrEL&#10;YnCqu4dWlX4OOt+BU1XTdYsDs76JtccQ2Xa0QMTqAVba6uPrn2E8eRYczdTcChAOWT+OUvbxLpna&#10;EQX1JQIBId1hsty8vELqbG0472XOBs6BC3O0vxGuPHuOLIPn5GesBzYQMauI09baRsvRNc6C0wnI&#10;6PmuXQxKguy+BgRkEbh8cHgKYhKKQlVMQ6DGIQnsGMNu5rgM/Ob7KwupSIMZrHBqxiLmBkNuXTgT&#10;p6rB8/IJOS+wh/bbycSUhSvRa4XMVeKPWauogSiCylT+PTOYYRrMdQb29iZo2zKr3aRMcA+m5IUL&#10;K+Gzuw/CJhfOth5rwwZPy8D1ClbYy2ndSkat6j9+pqUEW7L8LtWrFGsXndAZ+15muML1kmei6DsO&#10;WXq+rT0nIgxJHCOavQgJCKVjV2MrRjrf6cCBA2qAc7MTUe+1rIIpEGR/T505Hf6b//afhKcung5f&#10;+sbfQtuTiB7yjg58dHAgTD4qD5vcdxvia9o6uAc8E8Ze0s0a8y1nl2eRSawL92jSX7iL3CbnJgFi&#10;cQB6xA5EB2SuRPIfdlgfsJbYUrEyMU4LBwYVVMFgZwnUJEFYb71+jUCogLJHOkGC9eiPPvkoXL13&#10;HRnML5BZ83sYtKrSNuC6CSD9ZggvQ0hHTnMXgIMxzIvzEwgqMMDamb0lTdxr0IEUcpsHSwTjGFb6&#10;MtdWgOrTEC3ZXoGuTK8ye7CN41RKL0XQ4jSbPWRHM4sMbu2xJkkwuKE+OTs1RP0V5GhTohipCGdm&#10;dvFkdqY85GI4HysTYyAbjBOsa2d01igIyVw4Te12jTveR3akeINj9ZRnTOOZUzm02rCeebSYbK/R&#10;UkKQtEUQJ8krDWQPE8T3o1TGughx5jHia5US0Qp3TScuxyKdfdvkHTe3pmHHTmL3aEfbgvWfjyjA&#10;EYEBanApEINS/vvRAxwmQcrdByOhHeGDC2c7qMUf0vRfH1G27S3WgTOUg72xS6E4h/m5jE47KqQt&#10;i9LVMTNX37v1aeh/NBy+9EVkG3vqYtmoDRu7icOvqmV2JxCnbX4JSnDV8F5mcZLH2cqq2rbkXF5K&#10;PJz3LWyeiY6MWm4la01bHDbZdp08mMGjs4yDY81nsM9FZQVhij1SU7YFlaLLCBI8AgkZ5rNL6vlO&#10;7FkWGsDf/taL2Bjs09RS+OnPPyUoOw8H4T46uPl0PJDVk3Ee7MIY5owc4Hxt4ZOb4HzPNLLwZfzT&#10;3ip+C/thbVbexTRk1WbuQA6IqCL0m3xPUWEFfBUCRe5Y5tzEAH2IGG1EeMsqikJXWgtREBAVRmN6&#10;ajBeIhVJjjP2QjEF0oq6OhhiCkUTzXFJpKoX8ID+Ei7KyATm4iHUkhUjt7jquDKsBCoMtJQAGaQT&#10;XTuxfY5ePbq2wg0ccy4blyLr7TnbHTMmGYAa4Z0tLiBGzY3pPdWJgaYHiwiob3Qy9Fy8EDKBqey/&#10;Etra32FALhHEIc2t3AUM/gFN4zXAomhqzg9HWEJDngAWeqq7O8yPc6EX6e3ipOZykfO5KGurUxBP&#10;iNYZq1MCczSncJ8RQmR7ONPqauq2gyMYNmoAdWhIEjk/pA4s1bsK+KyutoF6Wy19ppVAlFDG6UEy&#10;WqysgEWoX2ID1rlMi9RGqqsdYQMEBiFKZq5KO7vQug9oozjGyfmem6hVOJMum42Smba/vRqG++5F&#10;OK70mcswvuZYFyHj9dBOr1PGcSkwgoxELh5RaSM1pgQQhyQYKf5DI8MYSSBK9kQY5MUXno+OQ+LJ&#10;KhF3zJxZS4dGqzdbnCqPSiAP7j5kXVbI0DC0M/O0CTDrEsZrEwdxF8jMLNRfxfy3GbXNxjJHWzEe&#10;wup7ZLJmL59/4YWY0dqOcf9xHyzMwXDlCgSS5hagVIIvnPghRIEK+iQVqrZX1IM+vcAlIor1s1Zx&#10;lE3NTRHFuHf/PmsGVR9HE1ENjHIcwiysiZMxOzMDFDrXcUneUpXHfWCBCQzziTTNtgl6cHQ6JAko&#10;IiWSBMyS/JXNhfdzDGZ0ehlkQxoC21tu3bwVXnv5ufizZlulMXhCwouo2qhWJ6oj9783thHoBhay&#10;f9DniXA+78jDxEzR7y6jBhsdKXtutmALjOfDwER1HO+TdVdbo6z3SfAi1eOMc2bZB5/LGrttJxXA&#10;jpeAboXzK9obw7/+V/+ce1cBcW4aTsEUTiINozFPn2Zm+Bf/8n8NrFQoIrL98L2r4dyzV8J3us+F&#10;t6++G/6/f/9vwt/97rdC38OHof2r3RBiisPPHz8Jr3/+pbBPcDS+/gHPB2TIu5oxHkNecazXXszo&#10;yex5JtEMIc6YdXLWBwje3POmlgYYqTNhaXIMKDUr9HQAyeP4JkGBHD5w6qVnwuLsejjTjlOcGQmb&#10;tFnsbR7H7FOCXQH2qLyEAApbUooTzCdINWOcYWqJTev+ch112lvYhSUg7nnOUA2IjGQdVaOsO2dh&#10;8O1HVuLQgEXvv4+QAkcq2qFVSI8KMniXhLkl7G1tAJFyR9aAuj2D2945uAXLtDks4ywckjA9PUS7&#10;SRfQMoQ/MtBtaq9Fp5o4R0mQlvFYS9zg+yOCMT0e2uobsL/Ug4FeJ8dmgMjn6Qu/zKzfefYG9Im7&#10;4fcbWhsoOlz+mDJK//QCz05pAHRll4RmDOdeSFZ4OM/cVP7uAs4mg6ywt5uSzfJ4DA7KqmHojo0T&#10;vB2EYiDmBTK98blp9qQRNAiYm0xs6i6lIZz7F7/8erj4DOUB7k8RLNi0UdAt7Nd9+soLGUJeUUHd&#10;mPNYSCpmDlNPgOkINYVQKpQ+5QxkrQPLcuayKNvZD7+LzZkhCOo5CzsYBzkPgmFlaw37roSocP0c&#10;z2RfvPKL8i4c6GFWeMC/N3a38lkE9ZBXnTqVmbkbzp/vhJneHvombjPhSudLRjsFwQxEvLqCgQcg&#10;UbkFThpiJvJaXpTxdIrLJs+cz52bQJC/nECgubWVROwI/sgwpcUy1otAguEFDkSQy5K5wYEogoW5&#10;ubUUPvzIVoVuLnlOXNDtrQXYc80YOyIFIp8nNwdDxTSTOPjgTdy4l3yTyEhChASjAnqhtqEhW4cZ&#10;GRnh4YgCyVxUu1nHkBp9C3HUUax1dNMMxo2gnfFQNG2ToZ1rPw1b91MuPvMmmzqYvNEXes9cQkOS&#10;2iXpulDsHsyeMaKSdAz8HDWs1cU5IAZ0bBF3ruVl2xqqyILIuIBYdnF+Gq91DMcBEWZhLnqJ1AAO&#10;ibA6aoGLTlWjOILOJQtRS63Eg6849iqTCxoaGA6L4LXGtRTm2kE6mSK1kPQjitQEFk8e3YfROUgG&#10;Ukc0itpPDSOmeOcjChYlwEROOGhrYF7oDpkXQYjvbVbjRJScfPqY6DPLAJ7YIRI6ghSwuLACHAUx&#10;AFUlp0Uoap1DC43EKoOUOtY8B+joqbMU6w8xGKADhRTnjd7mgBzS+PxMAhIl39aoidknms+GNzc1&#10;RYjZLKAbRqsQs9CtDvSAU2ptUXZcOWOEanD4q0A9MiATHMiWlubw1DPPhpdf+Tz9USvs9TqXazLM&#10;T04ijUadmYAhi+/cwGgJI+7CzFwjYynFQNZ3tgMBF4fBg6EIwW+T1amW08HzTOHw7ZF89fkXw1//&#10;7OcYjcLYwqNTW5tbBAKqh4WLJigXxyzMocJlZLoD47CfCQCUbzvg53tO98bATQjLX0bsGmlhTQ2Z&#10;MJ01SrNIHYqOMwolUFOULasxN4jQiflPNKD8fTNViUSSWcxY00AUdG4GghtQ1K096qid26iT+/Xg&#10;bBKTWHvGVUSDrNiDAYRkJWXgNCg2s+PC488LMRv5+rySoMzA/LW7I/uW3lD2XoazPbmSr/w8XiMG&#10;KsK7Pq+/72xT74q1WQkxEoiyqKMuE3DcvPYJyMFe+C9/8J0YrE5MDIV//Sf/HiYzRKxsoGTWyMBB&#10;MYI//8lfh2b6Bb/xlS+FL3zrN0EnM+iz/BhSxDgBSXnU7nRW6ymY4KUtreF//09/ERKUdOZxlvbm&#10;scE4Tv4fx5nL+UpnQXRMlgXKKNmgFB3r82bZ1uANspLcr6rMCoKcFWpM/F32v4HaUxXGmKUli8Uo&#10;ElxLEtzgvnci/7b5EMhv5HFsOyjnfh+CJDhlqayyjnO9Fj6+9h6BDKzxWvr1MLixjgzyk0Cta4Pv&#10;LgR1mOUc75JJN3GuHPmn1rS94tbEPQu5RM9K/imGYq3zBc7qKPebI8a5p+acUwg5BufLfiwy1Nte&#10;1UMcuNC+oNH2Ej2w3M3zPWdh4NJcD0ehp601wot4sngeawl6/Oyp4aFQzZk34D6kdpqg/W1nB2QE&#10;1KOIO7xBtpuLgEMdxLgSauM6o5ANG5xgxWH2hK7s30J4+1cfg9Z1h97T1dgpNJe5fwM3+7A/eTG7&#10;fvlzvXQUwOil06EQ5+HYtl0SHwXTd9ijIYiFmSQPzc22VdGNQFXAmvM2BMA1BCE2DyAzFuOwmRZT&#10;31wB25be0zVaTMhQbz/uD93Yiww7KHA4uyQxvv80jnufvbHVRh9RDelodmYF1jn1R7gPRfRmB4YE&#10;TBAklJOoHPGlPd2QBbn3ElYvn6Nlr78PW74XhkBuvEuL2P9jygP2qtr/rMCOJUCVrU71NNEDz9AN&#10;krpVkKt97sf49BSkV4J47P4icH4RdzwnWR1t6MSw3QLM2OVZMh02wv4trtPfieTf7BTsZJCHTKDe&#10;BZDP2RkkLcngiwpBaDNQdlDIV/KH9QTFjJNEWq1NVaFoGb0/HNoGkEwe2URFTU2k4ZvpLFN47mhv&#10;px5GzxgPrR7r8tIcn3PCPBR2cUKBQs4qrhhN53F4D/i+UlhdS0AoSaIjJ65kAOHW17YTCa6HHArS&#10;CTJED7Di6hPjI2hg9rKQwEUYM2nH07P0SWFkjriURVz+7H36BOn3zAbK+OBX71AYHokMyPbOs2Qv&#10;VfSpng7HsMAkTViwfvbppzg0h0SSRJwNZMVkgbJxrfWurTO6i+zmAELMHvjvxPQYvW/VoaoOJQsu&#10;9RH+c4tnGH44yIWGTUh0JMzW3lhHNrke5eB++rO/oh5UGoq+/krIy8AJQo2u0ohz0voGFZQ3C6It&#10;gSAjPa0IiJBalJMIVrm4XDIbsg+IytcOmFLBuk9A/BkcuAvJCcYzUOwq3zl460bo7j0P9JMDuYa2&#10;FQxBLRdvYYn5iNc+43sGw+tf+kpU+1H31QhKQ2t22dNzBhiPy6ex4+LbsmAmJxNRPUdJS9lkWCmy&#10;RFmF+QRWhfyjQwhnuviZw/Dgsxus81hkp0ZqvYaGd1yYR/0IB7ONMVqZW6AmURSja/8s9kDyZ0LN&#10;u2QjDx8+iNmTrNZ5IEdZq06gkQCiQMHWBMESDvfkGSvoNX1CtHnCSHZKw/sffBDHUKkFiymKMKbO&#10;0oxMB6rD1HFqCM06SWjZcyJOHOc0hluH4VQVM1ONuVmhf9c2ExEA/9znd8KOE0N8Tlm5uUBK+3uM&#10;4eLZ/DmdQz+Xe2UfbiVBh+iHusZcLpwtzeX8tz9rrchavwzrLD7bf5coJjNT0oYUeGuh9nUa2Kzx&#10;e4pTS3iyL9hnE+I187WWazCQTmCaIvhJ0mbjEOso38ify7LOBP4823uGZ8jk7NSFD955K/zP//Jf&#10;hXc+vktGg1IMwauiB04xOoJENA4p7wc/+Nvh1EX66eDsU2ZHUKOfz0pg8OFCkHlzAgi2CsMP/+gf&#10;kdUxvQSj94M//K/j8x9zD49x2E7LqQfGsz3Js2GAYk/iTsxCyUbhAUi8MtO8++AG8GENPXinYXj2&#10;YbBxBAhyCEo6Zsx/L6TFoRzH3VBfRe8rpQKzQQIn5/DGLGF8ioD/NFB4Lvegj3OtnB2QJeQ+83kV&#10;z2YXqLlhkxxasaUD5A/KuecOXbDG75SmkzYthf0VkNeZgzxgUO0J1JaVR0KOE3pAtkqsRadFxu7T&#10;l59BDvRNggf0cakvauizl6j5U99srG2MM3Q3IUA21pPVLdgOshEqGypwAPNkNGOgV9UIc4DgueBA&#10;jnsMKQD4xtHnIGDRGhYpSdXWss/cwaXVeUg005TeyJo4K42QGjfglIjYNVfXAhG3ADvy96tyCfAK&#10;w2MSgbp6kDNkBWsQet+HkFNNpjk5BZehir5p7mMRmaWIlJn2UxcvxZreJrZvc+MITkUlZ5H+WqDL&#10;tT3qisDyWOY47GEbh3UIwzcB6vTg8UOyYWwEScwGCY5lr3xEFjbgf8zR17pLELrJfdlC4GADNYhj&#10;3l3EoLCI+aD9w5x9xuMh6NBQw3pNTxIQHNGi0hS5JSY+2ZCjcimR6NTrWbtN1nCZcpDlF0VodkgW&#10;7HBYA7UbY72Gp4Gnuc9Kh0pE8r5s0NJD9MnnOIJxmDNAmRKfMT42TSLGZ2N7bTE8wP7aoqhNTfL7&#10;FfTIegfaO1rZe4iVvHemzbrsf+z3c0KFk7GLOaSmyyMDgyHJ4eXjGeA6C2ECdiBQhMoyW6S//UPo&#10;lY5Mo+T/FNGaYu40qcaMxroOBA2Mr/2Uy2QilbD3HC+UBN4UxljBk+/rIGEx5ZXlh2Ee8ohZe91I&#10;LdWVA4kABe5QB0hBn5KFOQC2XUddNY1Fd5hvE2w+M6KMZCn9jwPhYJPon77T2rISIF+YhCxiBpkY&#10;ZWSMLS9IOp9dwKUkHDQSkrQgZDpDY6zvZ73I+lohddokcPMGWLdNu+vrsMq2GHM0QTvDErqQRD6d&#10;bY1RXsoxRgsI15/t6cIJQiRYSg8XLp9Bwq6dSApt0XKeA5WR/iGG1bLxZTi9ZE4HFxO4LYteuyNq&#10;oWQ3+/s8H4ZiHcfp2DVlpXKpg2xTP8hBSWmTDHgfWGllleL7AuQMcLlCWHjZFK8PCXgcrvtXv3gj&#10;fPs3vh2KUDf58MF/5MIn43SMHtjJO2TSk8DSZpbCOwPUlGeIwl568UXqLxgfojgqWWGeAxdNFu9Y&#10;VsR+8f/WLSS/OArOeqBiGNYJnSaTlVGP49QRnNQTlUlUKkunooE1y9XgOLDZz1hcxhmS4anJCvAR&#10;yS8RLaDlQAGB+rpaanzT4dFgP7UvMjuyiajRS/CQApUYg5hiA7esVNtourtPx/qfmaAN7R5kcoT4&#10;/WZn0VlzYaLz5NnNOG3BwBfxcARynE9zSR1sZNbqmHjekxYUkADOs5HvPmiL0zfsS87DmOlMZVqa&#10;cX/rm9+ExFKJ4e4Ka5BFijnPtlDowDV/BpAyfP1cLggGl3mbGGqzTMlim3xGIps+Tb6ruhplLqDE&#10;Yhyg5DG1WaPsIpfZdiUDH0sgZjW+6zqBpGIO9sVZGvAd8KasGYEJ379I8DIJXKYowyo1++FPbob3&#10;P7mLagxtV6yPwu1RNQjHaY14mQD4R//bvwNt+LcxeMrHebx99YPw3Dka8CGXmP062srT6noUF7bD&#10;ZTgIrRj+Q5z+1DgZCWUGERnRBYlKkg9t4rc2m0nA1UrdSFGGCTJcBqWFy+dPY9SPOHuj0bhn4cDr&#10;a5qiEEIud2GWfj2j1briWlaTjBSnUVNpBkWQjdKMw9ILaDm7dfszSkaUkoDj6hubyTKZboKRLIHk&#10;IXM6g72TTKWRFQmRbKdIu+fR4QTW+kUPhO1ENfJxqItMV3G8nFNbaslM7YF+9523qTGWcy8Q/OYz&#10;FLCQhJbiHk1jw6oJmMuYkZlM1GmjwwoDHDYw8JXcfVv0ltbYN8optkitgF7kgXbZTiVEah93OQ4/&#10;g2SA7TgJRIFci4EVaxiPtos9RLUhlFdDOML+Jtdpj+EeOJw6g1pcYQriIcH4GHXVZF5DWH+4gDhF&#10;PXDuSGgDnVpG0MXJUDLhd3DOTmeyd34FwkweqM8XXqElg7OiUyksh4CZQl4U0Zq0I/qpWZulUQI/&#10;zqx8jhVsSS4XqQYo1NnMdTj2LALEdc6hYhOydQ3+2HISMxAHbOLu8Sr8GMhcnb0kJNQ4Ea4vr2Zc&#10;5U2Y3iRMh+V0SPA8QsspEjLVmeTY2LNbU19LySoDh0+rI3tZD6I3NLdPGWeZgKQhHGMDKMAwMu8G&#10;jg/yEw4cLCfOND3V3AlUDL8EZLCOz/GeZOEcdZryWJYg+6zt6Zwpj0DcUnBEJHCHIKYRBvMq9d4k&#10;d1anOozdPH36dMh0/l2tBovD3NLSSg2SGg6LYyQNezimqtxF7qlFcSjWZI3lQLISgZJkUEqy9Y9M&#10;4CgwUECP2RhVI2ohNqGnJIYuBdxQBfPTOtkO0Mks2cVhGvPsiGKyWexlDr9DTnOR+0qrgWnIgbYO&#10;Q2aO4UnQ6Hubi78emppgTPJ51e0p2mRgXOJ4luZRh0DIuSiX4cHYpiRwz+17tzgIRB9LFM4ZoVOQ&#10;jwQThy4Hh6uAeWyroaKzTuSg2r8kENmjLqhOdoost7oBhigQkfP8ijDcDa294f7Na0ycgOQAlT2g&#10;g9nYyiFvpXDP4c5OluF0iwlAirkI/z9P9xmc556eh/1BBwmidwIgQBDsPOTpZ8vZIq2ktbySJUex&#10;LHnkySSxE08yiT85yeSTP2QymcwkE9tJpGg8VjSxI9uyZRVba692tcfaPb3xsBeQBAESvfeO/K6H&#10;drSm9ywP8L7P8y93ue7rvm4Zq0tXo3iPKFaqurxg/ap5hh3FSUZQvR7VPcIOU1PjZe0vLQebGyjl&#10;YIKBAbXi9WoasR+WjjQ9f42K/XGs7/74+8YTvVnWqWaW1cxISJ1kbG7cvFe8+nZ/MRfDBfr90Qcf&#10;F19541UZvsZv38qWynAokjDAWYsnIu9oNQYSTU3s7Jnh0ihkKsgsVlxEJiK1WMcRZlRbaoBNzkc0&#10;RI9DCVoYyX3RfZxE2oBu3bplgjutUO0ZgUJT8wqRYQiycOfBvWL06eMS0oqQxUtXrpTtItIPFoKB&#10;k8llVmUixG4OZD0wMOKZfLE4e/p0Cf1FmCDPGmc2+WzCs08X3Z4vdallwu/JCPhjB58hcQYX5ufK&#10;mmdZP43ZZTjXGNScw2RvcV6BNpNhRkM2jitTTcrPcd7DpEx/XIxJmIypn6Vf8oLnie7srowt6iYJ&#10;Rj7//HpRRY6rXn0tM1zT87cig+/0/hmMEKOcPtUIE4TJIHHzNAAAQABJREFUHGJSamYRliifhVMK&#10;4jHvf+f5845RdUrAUwG2TXvMRs4ua5x3K3tZ7Uspb8kxbEEMLp2/6N/FPxN3yGeUG+49/HwlZ1up&#10;yTuD0/ekYiGHHbJq6TPOjMIgEdWesUomOsshTBMMaWlB+nJuElwEDQikFz3ZdXckjlrKaq16iv/k&#10;V/5K8fvf/V7xe5N/VNYSN3LXglda7/SnpmcupZJa5z0O1BM6yyeKa+cHfUcy4/Q7C+gejpnacZZN&#10;MEqvtqv4/JP3BVOUbxBIdnEc5olqNLM7fb2gcqjNGoWb9Pc+FmjVHIPwgNDr1LmWygDNGQi5SWYb&#10;EYGSZ+FFpjioZKmnBgfYF3ZKNnyg/WTwlKlFCE8hkSUoSD09RL0SqnfdI3sZ1v/pMyMype3i+z/4&#10;U/NYdR1IBOKII3D/IWLT558pq7AZ4vCyX3EfZNqDGJi5mBVx3mzkMXtQIhxqxSlTTLr/QRISnIb0&#10;dIyNSH9zsu4dpJRKPz+n1SSyn8cFUAngahIw+71ToM/mrrbihx99USwK3renqGFJPJbSKucM9Oll&#10;T5vNEjg5k0Bi51Zn1HDLYJcsnazvZI+eb5ySjCM75DA6PVcy4wvnqRpBB6bU/ZZmdznJk8pjC6U2&#10;d63na2VXIvSQyTtXrl4p+Rr1gr1W77sFLUmAnYCkVfBYlj6gavV1L+rv/ad6JBIIp+5Whq9XYhGn&#10;33sOihEbl5aPaPO+8spLBnU8LlG6iSdgZ3XwOkHMdtpaOLhHfE9jC1UnWeXkLO1nJYEgCcfcp11d&#10;FAf+HFrTTUjqMXegDeEqmX2jLLsakvFwlK0/yb74rEafEfGVkB3XOfJ7o3rQu2T8ELs2EPkk+5Ry&#10;yAIEo3rmEHECxLhF0NuqiuZEDl40rLz2nvayPlYnAoqI8gmXKgOdMxF8UzF60cWowxhzsovPH2qN&#10;YObabb5yY1EhYltU5G4wEaUO7Jmep1oF+NUlkKvDun6oL4qzHR+bLKqPNYsgkY84nT0HYknbyyrn&#10;OgQenZoSiTK8b710rehrUssSkfc0oBfTZVwSua0TiU7mmRseseRF0dNzFOXzraIMB3CgX4+b4bUR&#10;OF5nCPEXHZBQ/ymycARbDOO8i7bBWDTWq9nKaDdku1s2Rgnb8yNooOj/8Ht/hPSyQZCakkxtarWg&#10;jCUzQK1JdaWsuLYdMUndVTF5RWR3HhkjSh5HdT5DX0sFSCFGYmsPAcF6L49bb+zZFU5jVy2rDTsx&#10;vVTpkcyswLX1KX2cCEl65Lb3mooP/tU7HM9y8RZIq6v3rItdFO99+K5D2ld8beCyCGwH6+0eWGcC&#10;Y66mmBUpNoBzmlHwDxnrI7BT6mYVjGV9LWcoik0DefeFS+WBuSPa/Zd/8qeMT1o1wPaM/8VLF0Vo&#10;kfeTZUAZltRG273nvtA9EwVioNc4uAQcCZT8FWPjO0E2UQ9J5nnjCxkOYxTm3bVXXiG28FHx3sef&#10;yBgZr56OUqwhkN71m7fLACytNdFLTgZ2SQP5EufY2JTGcuw3kE2yxD4U9Yy+OuY5U0ePxnAmU+zb&#10;s8CixxmOCPAX506XDj2TVl60sXhA778ty4/sX1RdaitrGN5HInJGnOGdtiYp/ouEtEjIQjidE9CC&#10;aoFk5lGm7aiVatGytoNj6rs1Gffku9760pfLwKlZRJ86eWC89HIe43AaZZvJvFcYsApRawKOtMxk&#10;vNW+ckQgpaMd9Sqf3wNGO2bf6isplXDeA53X9DyLjgUo/+IPv1sauG996+tlTZ7bK8lRDdahCW8g&#10;lzrGMU3emZyxtopF6pxuO4d5pq6ONt+PaeyZd527A58ZdaYeAUNHk1mgnNk2g3qo5rinptZYvVd8&#10;6yuvFh1KN1MC2UV7/Df/2/+OotC0jIYUJkJH0KH0J46Nk2yTDR+A7bbctZ11RCAGbEdwO0RcoJkz&#10;ahSkxmilj+7smV6BEeSFnm72JrDz4/uP2AgtMcuPjTLrZ6DpW0Me9jiO1HtD4CvxVzX+NXyATcYt&#10;jr1/MCLnHRitN9T3tKwI8o5ASvchUZETrUsLmt/fl+GFzLi0MuO7OXSM8w5Or73HbEuktDV3v44t&#10;WsAA7rqIbMc5nGB7WpyTJA8JGjpB4y0kOWvVugps/T3Q4zGllsY6RDSBx467fbDfoUfUgADBZ21F&#10;A3Jgb7Fjrbbr1O08V3+LQN6zx1AnGw1BMSWAl0CTs6TstqxRHTLKMZnA6ib1Ifu7KbCYBdP2H0HZ&#10;BGW5BxlZtVjgF+yroS9ZewhepvVcPHW2WJjQgw+KDRHu6kWSoxSONn1WtGIBLNYrgyb2yrp3RSWi&#10;jxLavgBnZx8k6qxOzCDFdLbJHCM/J4CbHZUdGpDRgE9RbdzYpCC29hTMAMzP6UdqMczzU1CKBuSu&#10;Qw5/6tlThCEqQgLTfFddtXtJ37ZGoLt/JMPzuYtL+3q6nxol2FdM3BklEQjFkmnue8dDJZUGgej5&#10;WlBzgkV/8ix7oNObzxeKz7DGU//vUjrbgQY+VjqamJsszrvLIwKSaihAplqNyrhbZMCn2BYuSwlp&#10;qthv7HR2jhVPZldA+YI5i7JnVNzesnKl/t+bTyZEPi3F03mzZmkXLzxbI+zwrBgmwv/d7/5BUb2s&#10;eJtaXQS716XUNQxDIKhFmaRhKpilNGsbQAOfisaCM7tYaZKub0r06mWQhOak8Msuy5osh4ZWMSQ7&#10;e8wA1TF2Wo1lhiJji7UNIq3VULrGGK6KoOsc2haONoLiX33tlWLVs1RpWN5QiG11aF65eLY4vHBO&#10;TyZFi6ePihrfsbuxUhw76eV81t37RpfJ7ja2PLfaXBhRn37xKQN9jcM8VdT1v8g0Y8ATWXOXDox3&#10;4Ox3tjLvkRFFRLqLGXbu7DlRIYOltjPcywkygBNmDR4y0Jl4P9DXyRExPEealBmZZFihrG8LNoJ5&#10;7yxPiWoCT/nfCyT2Tom8HNZtNPemdlCQtdgjXH8g/feRYhTQFdilwt9lhudxBjT09khE7ZB+atav&#10;1CtTuXGTvqz6ZgP4OUojO5x66ruPHZxDDiHw8ox1ywiczNtbUy9rc2jqTnIMMqown4fPjpD5Ol18&#10;74f/1pSZCe9iGokD1KuVZgxkdun8FaO5erCHQcoOWIYaR2T9j//wX3lfNG608KtXX+bMHDvR9+mB&#10;AWiEp7X/84zUg/sPShg4Ez+S/QWajQrPQL9LwFB/+smt4o2aL6lPDGtVuSpC3S/p6IvL6yW0l3Ub&#10;fzYtaAHPO3sZeRSBgpDMRvXwdsnQlgREcZxnz42oz9E+dlnjjGYY9CpOvYmhifbtImcX573MmQUW&#10;vXvvnmdiiBif4+qNyW5rnbnJWZme/U5mHNWbSIyF4DLomVcXd4r3PvpY3/ILIfXUKTP78tpLL0Es&#10;1or2oUvFA712IVIEbn0+/rR45/v/poTt9kBgJ5QXItzREPjfXQmTMHqoWwLOSuc2tbte31th/W7f&#10;Myw3/a+MwSIjWuPZA51vywRi1NPGld+PkUnddhAh5Y/+4PeKL79xDamvmabzQrlfN2cR+fTyHn1+&#10;S+BXUfSdGire/eR6ScY5Jut7/0PIRT14XcSdaRSDIxdK4evzeuUCLxeC0RaZa+o769POgfN2mcza&#10;ubah4oLg8/rH72o0v13cuTWqad3QYqO2ZiYWizXG+xe+89N0hO/gQSSwDhMej+CVl8vBC4cEMOrq&#10;lCi0naWHNUOke2Qap9T7VvV9H3Ds9dq2IlAxBAoNRyK6xWkHytnpdr+3kXiitZx93AVFViOjhNG8&#10;uIxxLNiJjOYx39HWJSOz7s27YezPgvtkq9avxh7tbGtDyDgpdiBiF3UChiqOeIeTytSXxw/ulzXb&#10;rH3OXRCFZP8nBOv9w8PFJ9c/gl4IrKYm2A6kn6uXOQcsZCIfs+qnqd+/8tprvgcLX61wXwZVo93E&#10;0qtHQi3s67ZEolZAlPmrccqH+pynJQIh/KSnOwHdgQAnimwPHjzVB4m/cTxJhcDCWakLwuPfp1c8&#10;Nb5jEpYnzx4VW12QOt8//ljCgGuR2uGBYKvTlJYD2X/aoF6wrbW/gU/zu1uSjHblsxVZ9Dl2plmg&#10;PMkWnNCrveecXbn8UlmmmVolKsGKBOHaZ6dTXooGYKuEYYPdi45r5givg4uTVa/Z+43tQ/vWxaac&#10;Uj98Dh0x3UitdlJwlUC7lXZwkICFScLrgrjMBO3ReVDBJo6lj5zD7vEnZcMYqsDmISd2I1Ades81&#10;TvrGvTvFsjOQNp6P7t/AwlUuYzeu9g8VZwUqy8ihIeEleVnyc/VVauPKDZsyy02JUxvEbA77OYhr&#10;NK+jp11bCyp2Xz/5/DMZrA4BNuSTD9XgzxI+qDvSEjhQPLghEcAmrh4CPaU5P9h/hUO/DDZtYpjW&#10;paM7jE3/4BDd2kdgsQlYcn/GNCBAmPGO7ZbRXokMErUONA8Uu/Q568BBHyLOzHNyNS7FiAU8Ymw6&#10;KVksECkXVFtYzgTksmgxIkAdZZlWWoofPrhd1PeZb9fdJKUmbbW1rLY4XTYuR9w8PWKnLw4xnDWo&#10;xtOMSL+IvtJlFOFzJlWi7QsXzqsNdRTvvfc+Housj4NsYhCOIa9E9SZp+5aG1vTmTMqaZ+YW9V8N&#10;lIetRgTZ1EpuzcG6+0CbjqbaLfh2v37DKGRsYWtl/uT+oWiXkd+XRa/kAot4FHBEiA3qHE+KXs9f&#10;VWU4tlpuiBckCRwUogEbUHc1Ih/gndlwfWaHxBgWwTD1osZ1EX0rQ1FjDTOEeJbowhEWQ3qvDpEw&#10;IhWWOkWmCYw78MkYUpcOweA1UMlpusIPqNekL+mCzQ6ck16ld95/TzS9WdxTX4ghz+XMqLWM7DqQ&#10;1TznRO6DQQKtnmrq81xgYc732pWXGMGtYlIUtwmeygWJZF+gr/MccVotKkWTIVWE1BJjFlJXoM/U&#10;DVc3ZNeMX7t6ySqnF2eQ+a8NsuDbnuXpWJRsbluTamzAl8CkZOLAm6nzRZbOzFrGab/41quvc+pp&#10;+CbPd+lC8XPf+U5ZE/3TP/ux6Q4ZJ4aKLvtNrTU9cWHOBuqdUR9JsBSFoAMQ1HGN6UOi0YxrylnI&#10;yLZqDjdDgnu7z6lvNJVi3ql/9zi3q3D2GMRqkW8ylbAe7z18UPxN+q2HBBV++ts/W3zn536+DGhS&#10;g07AecRRRAow75/2msqyHq1Hzh05FNykZ/hFm8qL+meCvARsmaMphCph27Bt83+1Ap/U6v/ZP/vD&#10;4tf//m8J5ojCz80Vb7z+avGX/uLPl4Zq3zvvMyQ5l//nr//94u/8+m8Xv/TLv1pce/WNkjj21jew&#10;sz1DF8OI66p9a6R4ZHTTW2++Uvzrf/FPi1/9pZ8rLo2cApWB7+3d9dv3i/Hf+5dlxvDSpfNFjzp6&#10;grUBgeUvDJ31/n+3GFHPff2tt4vffPrQcHVIwrVLIOzU4eg3czh5v3NnTOqxge+6R5evvOwubDBI&#10;H5U9l6urShlIKkfY5M+n57Qqabdh6HvYoh3Za1R8JsZknc7K5k5EumPsKeBgOQam7uxuLEUpSlLX&#10;Eajv9AXI1KosuMGeyxoER+3sxRZ2fZxM9iJZKPNgrdw9sGvswZEAI+pXtTLPQLQlTOxsR8kqovqR&#10;yhRHFHfu3YCg1JTtFXts3+WL17Dme0h10njlKIKuJHDNVKQliNoRcZc8T7O+0OY4tXpQIVt5IKia&#10;mJjUptXjnLAKMuB1d+bQOYkS2Jazvu2ZT/jvM9ST5mZW1RuDgGiZorg2PfNIxn4EGWkGGQ8XH378&#10;oT2tUqbA1Gb4gzB1C/hP9WsFsQaLmL0RCHhFjTpBQPbmwB6nTp1Rdk0SgpTgXkhYyh1zd93vOPUQ&#10;4o7UwIdOnbb2O6BiEJfAPezTbe/I6JYIxxqUIUIwKxCY05KVA6jPFvvyYHQUwiagaWwvzl8+472f&#10;KvVpi2qPrKlfh0SuYJqfu9BlUygtjZLp6+gmGThXXHDuUkqIzneX1GuMrauCZFxg4z69c6fY9N3d&#10;ff3FefXg25NjJF5J+klo6gWlp5FEK5U0Tnim+dRaJQHHBFNB2zJqLND7sgxzU3a8Jhg/wf9EKjEc&#10;i24IawYddOmQOEB0y8CMcHUqZaA1nOWFs6dk8/3FtACgupXnjXF9IsLbtUCnZBMplrPUMiR9LM/M&#10;2IMPn7t0DoRoRqFFmbeIi+CVChFbWH/R+8yA4jiTM8MXi/G5ieL6gzt6r0Ychm0NsdLiipqyPnFd&#10;RJw+JMiXjEybh81r9bJ3btw0PaBTn9F5dTQrC15M5PnK1ZcYtObi/u0vGE1ZoUO2yvj096NcE2dO&#10;c3lEgJ8+yxieNJYfJ+035hIMy9r0dtaDdT1/yj1hL4ZNd5hCsYMeUtDw0GkXTqTEqFcxkLuy44hZ&#10;11jw9z66LoDYp0SUhuH0Wmla38/DyRitQ6a074BbLQMDmVFI02qT7TIN8QXDkNYP1SVGkVqJmkNb&#10;i2HCoOE9RKWM+FmVsW4dJFq0mWCUXoYidakpzb8LDm6192sDbzXLEuoVsTdd2mi4biJRDQ+cLFls&#10;vSf7Ofc0kdfp2+ssPgN7TM8HQq7xbqeK3/7t38JqU5/Tp9WhpnaGFF4tQxoBg+jwxkE8Jw+WNpRA&#10;psn4FiAPFsnlBiAMCVREZNNqjxGtXmKAHj4CyzMkwyLANFafPXeOIzpefPzRx6UaVGTlJjjzsAXj&#10;qNLqkA14KPtLra8ZhPLGtSt6DK+WijaBSpc4ywxGnwbN5PmmBVldIuJJa/H73/2+PZ0oXpPF/I3/&#10;7K+X2cI0w5YpHyHeHNmzugQk9jOQUJz3i+kxIGrRcxxqhUAJBlTWt7rUYDIYd8V5XsJ2TE9kiCI1&#10;NjK6oYly+yEnOUuZlLKeYMPfVfu5mokpzzZdTk/563/tP7Wf+8Xv//53nWGDwK1BDRg8fZph8Va7&#10;7Dmbe/ugKgbmCKwXdmxEGrIOM6MzJbmjnvOefXJHJHXo/mhZULeOCku6ENecr8hKfvknvg1GC4Fs&#10;sXjljbeob00UU8+xml3seZOEmkBkEcRfVescHugrfvj9HxR//7d/u2iUdbEGsu06JA6kizOvFC29&#10;A8W/pmf71a9+mXP7sPiD//c3rZGk07PpwJI5CoIwLH7zH/zfxTHiFRGcDxP68vnTxd/4z/96cf2L&#10;O8U//Yf/gPTmz5Rkmr/39/6O+hR5uUH6w5CSQ+/QLSj7x7/7u0Q4btC2/h3B3DInNVNc7dDqkIoL&#10;wmAHreJIwe1xoGNjk864sg/HKOnETocIiGCOgzOTKYQ0FvZ6GMdBkKKXnGwxMzOfarF58gSfgD0f&#10;6CKw7i63gfN3tFCk3SiSix3O3AzeQYPnY9bA11qFwOZxPFE2ih1JlhkSV6bxhKCVWv2NO/c4Q+Qe&#10;dbWTPacEPkog9vf2g3syFbZmIiL55j7a3x1OJ7N0N0G+s4LRE02noEOCOPYnSEw7e9dQl3KD0gJH&#10;efv2TfaPkz+hhc7Zm1pYKLkje7x1hwB+bjZlLeiNs1e/Q6q0LZm1couzEXGS+hLq5VygESYqs5kr&#10;gnxay8hJq7P1xf/+G79Z/IXvfLN8n30HuAVnIbKlz2V1R7JYMYVgF0ciCYX/TDhTK2tRA0tLE+F5&#10;63ZkM6YgA4vWdHPZ4Gk2/rTzM/aEJKPzkvFe4/fuOmfgeD9fyfFEm3dufcHnjUG7rrAbmVY1V5yC&#10;lsR+b4LZZ4kVeGlIENEVSkA7znF0Yi+z9+k7XpDFv3ztsnPrZ9iaduzedApk30Qq7pK74K6WBDD+&#10;ZU+wdbG7rxhmQ0uGsnuf4GRHEpSySz3+wZKyXj77mHuaOvWZkeGytTIllZC1Mru0yfpewNytEABX&#10;gwbTlx0trQOZrSzAHiJDPXvmjFrQBlDXJAivH1O1N1Ejx8TicG4H5ey8ZhlD5Kn05qPcbxZ7DP3G&#10;mhf4d7+7ZjFXOIEMF55BvjjiRFoVOg/1HforDFZsXeSNkDu61XMyCaFadFRlASLR9On1G+o+xwkK&#10;D5eF6OpOYggeOIodyWIecmSdFi4S6REMXhW9tqqBNGCcrpiTllrlmTMXS8r5c7h34Jv0SO1tTJWZ&#10;c7N/X11CJmT5FmY9tjoPA5dJH7Up1Iu2o1ZTjckaxYtIgu2JTOLUD0VkITZsby+6VFiOKPtRSsnU&#10;+XASazi0ZAgp5ifqOzxCVVZ4xm10udNvmGZ6NT910frjboB33/L9YUhubcgqGeZpmHuk4+YQUyJ4&#10;vwTC7OrpA/kS/Ka+Eah3bup5ie/vhu2lfrlKxeflV17F0mMkwBz37t0q2t96zSWj48SCzMncrl45&#10;TzRhSwTaDwlsLq4JShoEEpnH5/VTItEigNnG+b169ec8M6KS9Z07nGXAastIrw4KsTq/VLQgY0Fc&#10;iilGZOIBNRR1wDBMG0tD5BDPz4GdDBEfvV+cO3+eHqmeUWuaLDltFkuccYcs94S1DePy2eg950UN&#10;gwP/5tffLqczrM2rozE4ITCNnD1bQrBx1t/93vcZt73iP/7LfxHz8GHxP/zP/4vfrSqh0RZwVWqt&#10;UVcqhQtAuDGwPYKwjNxKf+Sus9wKCs/7nhdQxXFGeSjKUycEHLUCg0BHqZGnnSZwXxxQ1FsCER6I&#10;cBOk3boDzvN86YeNPm9mnX5+/bPi//iN35A1EaZnlI7T7+zNWjE0EXqoZxDYCn8MD7YGMYRRJonM&#10;2sSTJxSlTOrxrgdqTMmKkj3E6NY7U4GSZ1e2kXWq1WIWsacXQX6VxR30/fPYm5mmso6sVvawySAS&#10;eL7+0qVSyOB4PefN4Tf57og5JEOQOJaEisx8DMq0vAi9EMCNnB4q2ZIR6N50tp7MeA7PeomARU8j&#10;iUHPssTQfPPt14s33vgyaPv/UXvcKn7iG2+XmVa0dts528Z6AusnjE7j3DL3dM8arzjnbjGCxSTF&#10;mSFGP+IHjwmGOwsChkaZX7VnzZD7xRUOUl3w5UuX3CHtKgiLj588ArmqwVqniAbMzumtg9ykv7LL&#10;Ok4t+pmnj6AHsnS17rRo7NuXU+DHZUHGPie7oXG9QRCTGmlaPBaxfEP8sSs+a4f62HMTYUYEvafK&#10;P4E6Q3qMk26WWKRFbBvhbkNUEeGESfuw6my3CNTT1xcnVge6XpFBDg4SOzDP+LBCKYGBVoWQ6RxZ&#10;nwQwELNBrV7OfJxSHPA0BGGJE2tuw2aVfdeoHddApHZmF0pIvQ3RKIScarB/d5uMiC2aQaDJEI4w&#10;4le2sVgFqi8LUF+iF9uq7aReYD442F+88tabarK9xbvvf0jd6iWO84VkYwKsOOFbN+5wpLJ/5z4i&#10;9ScSKEoGDpVk5pYxyTuR5WLbBeyf37tftPYOlAjdCcjHsjO0KMgOoS3tUgl6U9Md6u4F34bZbs+N&#10;JzxiW5M0DfT3KO+4S0E2oC8RnIiIQeUBnWhnP5rldWqKvl4QhQwkEI24e1j3GZTQirWbFqttz7M2&#10;q+RhL+fZ5KVNggj8wjljL3vZ+QwUn4FUNpEjDLKW3tGQsVIXHp+IDdWi9dIZgfgztv5pyaVowito&#10;aq4t5kzSwhfyDuqwAumb955q53q9eO/Wo2LNHNcq9d917X5BDat3ZIRxPN/+9rfVu8ZLseoBOHfG&#10;G0VuKxqHyX6i7VjPIS0wxLtxaKCVKllEnehsL5cSbBgWbUg1lViq0b2sZywytSKbPC8imJqbdzBl&#10;SmpAbRzFDOM0NgVyZOiaZDtVjGqbyGBZtFmvAE36WbY0XxrozOrLWLI0H3e7RBWMbujUFQx84JiQ&#10;AaLkE1gjwvL7sr1kpokuakQtMxxqNErrTsRRZhjyriHW4Ek7dcohS1/Z/IKsCu7d2Ulxg6ONXuee&#10;ga5JUxNJprdwe/dF3TCC0WEOhj3Z0EgkWn0w8x0jQ1djow5F+RGFric2vX+wKHvU3oAkdKR+uWVj&#10;lzECkymMTnNiDMKR9dtDumnXU9k/cEakRIxZtoDXh7ilNiSrzLskq4n84elTDpLoKO/8cPSBjPAZ&#10;o3yREZjhdM4VW5xQIq5BwdBXvv7tsiY6Nz9bPNby8o2vfUW/lDW0btWIW2dAO+nnCiM2VPAGxiL6&#10;mxv2+t0PPij66U02BjWQhaQlIVBRDNysSHIOHJqaZp4j75AaWbNoWRzBIQt+yn5Iz9wNnWCqwipN&#10;dpZWk6UVwv2+O1qwPRxbu7aep5zZ99/9kPFeALU5A96hWuobAeaTzkjYnz0g00pr36MuW7YbOBsh&#10;nEUxJyWHEIPS0xj2ZH+//ZNZB0U54d+VghiCNZ7EXFMRsAxHxJOudvUkkJmsPdllO+cXVm6Um1IG&#10;WOc4GrGrg6p89a03ih//6Q+sFUibAfyZn/3zzkCzTEIQJSAMuzP10nrEoDRox4Gmj2xpKYOLSeIx&#10;zAmy2n/226XRiuJWdWPIUsgLZaYvKmc8Hwk0f/S7f1SMPtMWoS6We7bmHD1mAC7Y/yhK9TvvBwxd&#10;grMEaq9eOl/srq/JTK2pe5w+xWTk0Zytq3Uf1ZGobyoxLBU3wGlXBiEaapzLjPcJa1aP9XkFlHha&#10;y8MJ9ybM9XAUWtzpBzKLB3fvgv+mZaG1xR/+839Soin1Mp7HpCD76aPucRIqNMXOw4fFOQo0kSCM&#10;ss7L9nZy+n5Os+w7pCXEPFD+yrIGdLyG9Gc+HDPxSE37WJeyCuOembDT7sem7OcYp3goiEvmnLaC&#10;DHFvVv+r36oRDK+AOrEhIStRLUpNelUvYfYg9cSsv42SUzF8xASqEFYykWWOPYrQQYhFWcuM7nto&#10;TQLtZu5sDuwxWR1TiIzVx37NGGSBI8BJOdbFEQd46lSfbJcD8u/XOYJJPIsT9VCbhZniVPMI27nk&#10;PIREhGPBcbT658CF+Z6MLGvXvhUHHk5Ad2+/AGNT7XcapGl/2aqnj+5B+86XqN/EzYdli1Jq+7lv&#10;KWMl6+pS02uFap3Avair3i/bfWbmOTUJzACHc/pki64Jzqi9sXj/z37EbqWdbwQMiwciGUrSlE6A&#10;8Dbm55a0q82CTTuLm3cegC31q/quV9/4ElnJm5yGGji7qlKMrAh2HjrNJhbFJ9Cm169cKZ9vUiIQ&#10;kmmGXE+MPcJ5OYcvk3Ypg0EkRdur+85mW/Ec8atLW9uR4C/jCOeRMHel19FGvnvrs2LowrniZDvF&#10;LYjonc8+E0wel2DJDp3vM6fPFI+V2RafpWe0uzgr2zwQ9AXle+x9jitd1CjR7QiwZp/rJ98EZcf+&#10;VyJxQbRC5JqZIVQPsQqv4aMPf1Rqm9e4f5l+tG+/wkVocO4mx58Vlfs6C2TKQcNiE6qbMRvTcJ6D&#10;EmZpoMxy/pls7NnDCbCYesJWhpKKSRBdFlLr8jBbhyhFIKhGIW3ou6EGt8ZhwpqXV5Eqaqj5yAjX&#10;ZWgdZ0ZEaQvFNNZWE0OIrF9UKiBHUWRHBP14abKYBWUuLugB9Axrk8+Lv/Vf/tfF3CTxAQ62S9YS&#10;Ld1NF6M6C6HWEbiyUlNqvcWpV8hFs/HcsjH11BMgoFmYemU5OuhI5HCDExZlYwTvCAFHxybAyZ4d&#10;TNBUx+nLottaO0RWyEumqz9hmBrUXEMuWSeOsANKqj/i3MJGa6bIIroPrXvDYQ/e0cA4bFEIqgI9&#10;zE+Z1iETqCTbt62Ge3XoiugWA1Tkfqges6wPMuoqmXmXi9zZjqGXyykzvadmkt69DJ9O4HH1yksm&#10;0nuXJ+S+ZPB1IOXMa5pfF3GKgNNov+6ZM7X9rZEvF6su87PxZMYNyFthWLoILmEEyzc90/X7D0qn&#10;e4JjW7aPyyL6Gvuxh/HXqo6bgddDp4dAGGfVPWc862qRQdWzni1iCF99/TWHY5tz3kX0QeF2EBsD&#10;vTBCIegkiNkxMu5dQ2+zD1epTqVG0JNggFNI9tsK6gitf1Og0hdYRS29HC5gfzP1pdKzdgsYJo0Q&#10;SoaxPHm/+K/+o18pfvzxZ6AyqikQgdRQIwOQ4dMhkaR94MherHmPOIqcq7s7D0ScCabSvIwZKzgs&#10;BcRDanLeezhGDyxjvOFMQC0YzrR6RBowIvltYLVEqalvzoP40wO6KHs97yyfHhoqfijibnb2bugf&#10;fP+jTw0keJXsG7ap34mIQ6DYaKmOi7wzezD9Y7scxQliz3vq/3HyVf5d+pzTKtG8J5BwviJPmJon&#10;8BA1fw5AkdYl1X3PmHp0hcx3WjvBc2t4JLipO0Yi7933yiDiOxx4pUB1jpOsxopNu1UmdMQgxtGg&#10;HBXX+huLFYZq62i1eJlm7UCXliNReTvvkIwrtcRImpX1Vo4nk10arWkQqAR/fCKj2Fa202RmaWDx&#10;TOgIytEk4DrBmdR7zhCSvnxRnf2Va6QtwbCF/kE8iStXhukUXyqePnlcHFjzkzKV8WdPBWCCZVrY&#10;K1uy3ayN/3QIVJYfkdb0ORscRIvsI4HJgWrJ8ipN0/H7ZTadxvvtPX2/1LgCi6e1ZYtxzhze4xCJ&#10;TWfqjlJOxXZFcXr4NNshS0c4yr3hB2R5ylXeb1MmGXWziNW3uZdB2WZkranrpc/1BOf8dHy6WKpD&#10;EKvvkUmm6V4mS7FmeQGz8yi1WB0DSwlaK4sLZ86XDN45eroRR4n0XIY238XluHz5mub+cUiKSUoC&#10;lwysiEDDnnutjFlmmCkZTXDEl1++jN2q5WjzuOxzqUSn1p3x7Ntr584IZDNRCPJUpbHf8z0VxNS4&#10;O02yz1rZ3DqxmS62LHNIvaZ3k6Ro1WkgJzr29D7Zvy4IDthW5lnlXUahRlcvXYVspIVMm5ZkJ5la&#10;r9JXG7vSyskdksubQO55rpZbg8TU7FxXCrp++O47zvrpkgexSJUurNwENmsC/9yzKB01sZfDI90y&#10;VQHeqhKGJKi5A4ISkXfncce+9XZp60NK3JFRrkqeugQ+uxKT4wiXjdLCOnXjjqba4pzAUV2hTGwO&#10;OOHM/m2lKTsm+SK+CpFDNJuV9ZKWffWq8l1TBnlD0GTcu3zYjMRtXPml2fCDIFVd/j6lpl08li7y&#10;qfvecwihtUr9cF3gM4Ntm1JI1U++OvC3Hz54KFPL4FYpPCcV4kxS3moflIzvQApbw/vOcGrPFXgj&#10;k5cXrrYLacaelr4eSb0zvzDuIEymNgZrWAF3VziS2tyOnZlniNMoawIQQWpUZS+67pI/9s8dvuuV&#10;EYxJmcpXGaEMqJ0HT2akzQZDlkbfTUYlxi9i1/M0C6PXuC9azSVq6wR1LsyyhRJ3UfUijLw5USaD&#10;l4vdd+oMh7dVfPTJDfDPWLErC24Gf4yImMoRS7LofYZi0TPOOZxOVimAkKhz4JRa2+QTxJMYLu9h&#10;TTL1JZMJoi5iqcoh2A9GxzBxJw2nflPGWl/81m/98+I10Flzkx46DiZ9QKm3pXk/tZLUyupt/BZn&#10;FPgyRJjUMFuaGspxSdsrGF9g3V5wSuovmepw48FdfW6arqmFzCMlRbrusJqBk22Myzbf/fDz0mEM&#10;oI73UwqZm6XOcjNzShcd/tRajSpzWFYYiRXQcGq8Gc3VGOMD2isL5azJLqNwnFEckN29pO6Qelic&#10;XohIpYCB2vZFkGx+Ju+UKSxhK0YDNY4i77sLGwzMF3gtUXIYo/m59KylkBjyRZxVsr8wa9NWUu/d&#10;HjG0j0XTf/r97xdvvnq1+MVf/IslnP+GTG8WtHXv4SPReV854qvFc0fztYFxO+nvUpfKn9SRojLS&#10;ZC2bnd2QY05yloGLWxnMwPfpG0sAMCyDGATBvSEwyD+nphfGatR9QvwI3BxVpm0B0wXr1YcE8eN3&#10;f1x8/atfKVVKmJvizFkqWi5/Pq9fBJv+zjRxR42o32fnv7PvPJjP7ihJd+mLzPtGVs0RLdmTqSeH&#10;PLUrCFMlFfEPFJevXSvZyxMm3AR6bAYhfvWN19WmkmFUltDwFdF5r7MTxCMkrGp18Uz06fbOqeFk&#10;Pmj2L8+dMWJn1ZsCX4YQFDJWgsEFqFBaBxbmzYJ1Jvadh8y9nNb0nWAj8oGuZ/EQVJ+h1IE7w4J9&#10;qpaVMXmt3iX3NM3leY8EiN2CiMnJUQSeLq0hdK4xyZMBR6YyNdU1zjdQfs5Fqzr8KaSYcTXxJmc1&#10;Nf9D9/CkUkNE7zNNKUhGNdsQpavArgnuHFpByovpQ6sc7wanWAEuzECCSLSlvSptS2sywlKgxRpF&#10;KzsEsuhZiwLcJeQ175egIeFBpXWZ5zRDqInq0pqgJ72IEX/ZVTbIxJmp2YkSOh1Q3jqQcSwI3MQZ&#10;ggb9qoY9nDt/1p1/yh7qpzwp+weFRlxhRiBWm/OKARo7k+9OYJOe6UOOboBhHhGcrSzMycrJDJ4Z&#10;tN7gWghGWNZRFYt+cg90JGTHjCdLb2fQuCV2MTZyWaCR/ZFOyKyeS3AQ1KxXesWfPHkkgBgu+7g3&#10;BTwRqjgQhOW9+pSIwhdY9fu5R+mRTX9p9LCHh4YxX8GZ9riDgxl//Ag7XPeApKC9FdrinHW3dJZr&#10;M6PcENWzZPJRZUsPcjL9sowiKevpRnSzN0EcdtWAq21s0Kwm5zY2O73QqXHnXY5JBJpNxVrn2I8H&#10;/RL4LyhRrUBDN9i/pvbOErK+N/68WBYsz6pltnnXoFUbkJQMqe6WGKSWnjafGa2X6UZIKeTFd3Cs&#10;hwiEoN0EQmGGZzJP7k0UvaTEgiIDGPgA2wXFG0SyAwn0db0YehxW5ZaLmVQ0WcSqjZj3Ym0ORpMs&#10;YFRqfMhBZgRYonl5uwhNhOqfo6TRAobiykTr+uOcx/QUhVWZqeM11Ep2GIdQv9c94IoIpLOSQLvP&#10;SIR60cN0cpIVNZ3F1954rfj43R+Brjq1p+yUDLbg74FF50QD20KyMDsbGLj07y1zBsnkwjitk/XW&#10;gWq7u+nECgAOwaXpzXoga3vA4Iov/V5X0SvyGDk9XBrWTQ4pI7mWXaRF9b9kphW1GKky5AUamc+m&#10;Q9Ony8hxNzM2jaC4OvWcMusE/SzLNCZdhtH79zhKkSRN1buPTFHZqQF/MdIO1a7DHSZne7vawk2k&#10;ABd0eGRYBs/sMj6hmqepWEW1OOGC1KgFnO5rl1HpaTVJvU4QMCkD2eFIbz8YLcbGFom9v2F/pov9&#10;FUoasvsUvy9cGFF/2qfBSflDPfNbX3vL4aoqRsdFYKCtvGczg3uCUxgSSWZQ7rzMeBI5qE4GLxwT&#10;oU4wwFuK89dKhuG+elyGziYSW5ifBfl0cIi0HDn+ss9RFLrp0gXbSsbWx9BEcq5OdhDlmO4BEouM&#10;zlMtSpmvmAw0jcj76mRzMqewsldAoJWCkE1GL7D+Mz8bw3f1ymVGUfZFDzeqQSEShRyyINuM4Qtn&#10;OYpGtWpKJ0BbRyF+edZGmUZIN6nTb7s86a8LhPdCYo9LEhwEigfCy1Cwahm2MYbyzp27/j61bbAm&#10;w5N7kBatahdYpURAh0AkgIy+ZQKIzz+/UYyJvEM0QVvhjJt8tnzJZ5wIVCSIDBErzj1GPuIH6ZtM&#10;tp0JPPMCgZyJKShKrftXc3qIAd0uPr39oLj9KL1yGMMgqjCFjziylCVGH24W7/zZB/rSWhguNXDr&#10;ty9Kb23KKLVJvy+QExRNcXgdnDd7XBq/wMPfUpeMpnR0ilOLTVYcwlqDA94oy870o3mOVLxY1hDj&#10;GFPziwxjHEDIM7MzzjSjGmfWyMjkTHSCeTPaLJNoYvgO1IPihDLi6XitIJxa1sycYJP6yzFOYkgJ&#10;YVZGvAcBmNM3GXWfhdUpyQNJO057R+tHMsED6/ij998vG/2nIFHDnOgOI/wMaay1s73oOTVccidq&#10;ZMPZ32n310pxnin0vJiKE/RjiaGtYy+mBI2DfqeGA9nCx0ittopNOuDsG9VHNzmMBLCAE2dwugh5&#10;Mi004T4c1w8aRZopgus19mNLdrm4hH8hONvVhpZgMOWcC4PnOAE1TghC+qbr2LiMCkxP6JQ73I+t&#10;n2HSQc0iSHFCu98eSLwVUhYy4hIWe8ooUef65ttf5bQWoS3dZUaWFp3wLtp8Vs79hv+d752Yeiob&#10;ZC85J8bRPh2n+XrZPnP+9qzGOYpjjnh8MrdddrWn/6SZqWypjC9nNjB4yDg9nfoX2bAEC5dHiKb7&#10;nHlrtTSrBc7anONAlwROX33jFYEsZSXB1rZEYd/67+zEA0g+nOsqNvtQUBI0avjkKdnwRJmkxPHU&#10;WNOM0quDoE3IkuM4a6EkCdjC8q3VXhT0M9OUNqBlzXwMfAMqulM8uf8EobK2uDPxxH60iVTw/uz2&#10;BhH8z27dJn96unjTtJgv7n2OZNVa9A0oYU1MCNQFhOKsTuuU+anRMu4W4FZx3CDAUhVoUlI2PDCI&#10;sCVRlIiEvNaq/jnDaZ89S/zC8zx+TtM3h6sapBeZsQq48LNJY7pg3xHvXRYNRqM2Sj7PJ0g8OfBt&#10;YIVFuoD1RJTTz5K5bC0M0IbbGjJIDwe7hVSRWYcRyw7p5eOb94ozL9t4cPAupxmG09nWC8U0hzfp&#10;c+t4/8d39GQ6PF9/861SLLyB86sXcdR4tgYbkkkZYXQ9kC1KUsv6XyDIFQuZ6DHWIVnNgQMRLcI0&#10;sx/4vGW/MwoSGQeJbaMj18P9L509j6QEprGpK1iLTyf1rLrs81QFtlz2lpYGsExH8cWte2Vm2SxL&#10;CVRcLYoNjp4evPQVjT2bcOBkfzMrjMBmceHy5RJSHfdO4+OTxa/92n9g0zps2GTp8FNPWeHcIgIf&#10;+bkK77fO4WfAcxNm8YO7N236IFjIOLbWSGy5FIzRGvho1eaOcVSbDNyiZudSeAH5qrPjuOdYKT54&#10;7wPRXb3J9P0OJTiEjNnpQQ5KZDxHN7O1WSuFAzr5/Flx8qUrpQHP1IMVBqUFWSbtFsLdsr8xdb8W&#10;+5hm7yiVVMm0IxkY5x91oX+fXaY95X/99d8oa8Yh5jSnRibS+/SL286UjN36xmjHyKQ+nUufmZhR&#10;m4nQQgcDPiwoS9/btOAq7TVPHPCnDmxEEPoYjij1pK8ufWgZbZaDm8g5Iu5xBCGmlBNIXKr0b0YO&#10;T3xV/n3gtrQv7Fq/iJ6nNSgSaYEh8/chAGTMVcQb0hCe37947qyshlaw7wspKMzb1A7FUcS4n5Y1&#10;+gn7kGw0/77d2nVrFeoU0dZri0rGlRaWJgY2fbcZ/JyRaXG+CSIi2J9/Hzg5DNsQUFKvalPrqnKe&#10;y3PmM15/663iM2Oc/tV3f0CRqMHPUztiFNtF4ioQzsBS8St/6RfdM9Ckte2xVmGGJkJPYNtoDN7F&#10;Cxdkv0hyDKWlKus5EV6ICley1U3vVsHpNniGSueKMSizbemHjJ0z8KyxD5mNOg39CYwZyLtbxhA5&#10;wjVZX8bHtfg7XqCoNrxAod5zcEJIUgjjfr5Sf+mQM0wk3MisSkHvCeWHRkbyob7DZvvYbu0i1B5i&#10;1Lq7cCgoqWb8P//ii7IG2Y7TcNxaHQi+1gSvMawJnlMyStN/mxqX1FD/r9qn39t2prfA4BE3r2Sz&#10;wlRPN0CtXuqsT9ijUfmqkgT4f+VnRm5tz+iuWsHjcRl/SG6pR/edREK0P/19AxyUlhl1yA1B2C7u&#10;Q5OaYnSiOzr0QC4JNpybk34+Z60BE23Wmq265yMjZ7SRoDZC3pItJhNziQQQ4FdOYTt/3K2MA6xW&#10;o6wA+aY16xTofBYJMAPiF5+OWYMmAaBuAJ+zNCvQdY7aOwTXgqS29i69sNYO2pbPa2lAbALvHkbY&#10;3rohnpSks6hFdfYIPnBR1q1lvndk2AxlGe0e/sWtu7eVf0Cm/YPeud/vQiB817azGVWvTshegsFj&#10;7l0NcYeB3qv2bRHJE3PWGa2ogCrZnypZakQnUrfdJDs69vRxmb3tQaGCnoVDkqksIQoNnR5hr9sg&#10;cPr42f1jeU82foYNSDlu14XeA+PWsJ+PIVp3xkGrHZ1mqcrs9fLum2G67/zeBi2HNLjlc/ecjWuv&#10;vcH+S6qcqTZ71NRCg9i531P/7bEHvfzG1POx4iT73gC6nnL+phAzk8WO3xZAQ0mHhthhCdgJNvsJ&#10;xGcTUpJnhsaSBkNaiJE+huAwYG7lU0a/n0LCHphvYWqc96UO4gEaLHrgz1CBl3jgXX2IxwPLgN6e&#10;I+oM9YFSZACHCrzHPEii/Ygxt8v+VlDBD0WFYaCFwXh2ZKSYv3+3PED9NvJMc11xEYsvUnqbIIou&#10;mVqFjQwhI9BAmp0DySyKFE6CymoZzyabMzf7TEQGxnTZEr122NhEL4FUFhyGMW0Ne+Csas8YpfxX&#10;L1+QFdBUtNArjNfDR6NqDE2l0a90mU+IiBcZhC09V2lw31cLUvl0+ZL2UxNSU2xuSJsD4wRqqBTl&#10;tFoDWgoi+fR4EsRXDwhWHpm2J48+U7c0QJcjb4T3T3IKkajbFmQ8p3ObpvCh4REXRm+kC9ZrEzs4&#10;7hzMWpnx8jYnAma9fveeCA58yMDHUMw91T7ShZXnUC+L+rY2ZUMcUXUleA2MfGXkIogp/UjqsoxH&#10;IJbUMNMbmMG3vTLDRT+3JFMORB8pw/RTtvr+UPGnXcZ//sff9c9NZVaTTKPewc30hRs3bmNkGkjr&#10;OdYPqhhQjDMR69jUaOmEUhvMKK1aexDCTIQScmEr7UOyuYfEG3LeDkSA/+N//7dKxZrI1q0zXCFZ&#10;jE27iC7hxgJ1KM9X47Cmn7HCfzKtRgeNC5o9BqfJPGP4QxsPTP9kbNRavnDaDx/q4rRPkbQLhlZn&#10;HTJOLdlbCCMVOYtgy8xWjTNOdplRWCFqZAB3aoMZtN3GWQWqCvvwzGCf7wS1Wa+MObp15w6NWpmO&#10;PWoHWUUpqNX6iUI4ARNBZFJDoNrRB/f1/50rM8/UmtJXd0rWdfr06fLf3Xs0Xgwywic5pda2tuJW&#10;2oq8fyTNjmRv1c5ZAoRApz/z8z9bPHl4t/i9P/gDTo26zOxUcfX8meLCxcsMnJYcOVfQgIejNH85&#10;tjjNOLMusFrYnOlPXfOcbZCVQLVR/tn2LhHnbj2h2Zv/CzEqvbdnR4ZlAcg8AokXw4T1tFm/sHID&#10;m4dE+OjOPT2B1cXP/+J3oCPG5CGhVNcqYUCcKrBj0/KzQwpv40jvM3uQCUd1ztk6ZOT97/1J8RXs&#10;zwy0Tua9ImA/d2akbB959/13i9de+1LRoa9u9O4dJLZ+z99Ywn2VoOAaBvbx40cIH8aMufcRnVhl&#10;3DrUuJLhRyN39bmeYE5ELEEBSK2ZIX/w4DEeAUgcoSYTburYhnYQYJeMO1N/ItZ+9YLgEuKxisBH&#10;EFp2MlASje7cuV6cNgAj4+xy3upJwCUoXPF7DexBHeRneWqh7P3OLM0wjC1neV4z7DrzPveCxtQZ&#10;S4dnsL1GDk8pw2Hk+wmteMdD92Rqdg4JzLDxR/dB1vrIIWlV9j99yik9hZEb9ik9lbKVqjrtalpz&#10;XLPyjp2CJu1TKbM9nJY+yOqm4tbt++W57O8ngOIdl4mtVLDJ2wKrMHtvOy9H7kg7Ys+cVp66JYGF&#10;/ySpuPfwPsEVztJazSxOqjkLYtzRyxdfklyo6xr1VoVZvIh0lh7ZNcjROrsQsY0WScF9IgXnz494&#10;OFlm6uDuc7o3ViUcvScH7KORcRKbp8aIdYD3G53NerVUCSw7WKstDelxYKj4/J0fFyc83xNwa3pN&#10;X7p0pXg29qQkA6bdbhsid/pUnzo+Rn2IZmzi47GJUgT+G28roWlP0UMhgBIwOY8bxmUuuTEzelNP&#10;YBFvzt6nPIdrgY9SK0sffa41xr97BFUJoTTCDktQxupFB/URD57JIwMDA6IUUNc6RpmD1Y6plNpm&#10;JpkEZ153Abo6mpEaEDOWHzG0jLKXy2SBQwSb9K0ticYqGM5AkZHYq1bwHzwHTpFppb4UvcBNG3Wf&#10;/uC6wm+7i9/T3ll8+cpZdU5RqoWOpmZvzwDjBn6xaOm/XCgLzNRoZMNpH5hx2E6+cpVB7vHPcwzM&#10;mihFfcChjqG4fuuW2aGdMr6Bsj8qJJLhYRdPkXeKgkht+3Dxg48+FfGDjVDpN0GmdTb8k1vXUc5l&#10;HSLCkiXJgCYo6BH1fnL7dnHOc9Yx5JuLaqh+PnJ5ey59n8tdJZttAR3MPB93KNRJjVHa3jeuSASc&#10;THNoyHT3CQpIHEqMTzLTaG+GZZepLZdGzjtQ9DM1VTd0tRf7go+nIs67jx47yPanFcxJZOKYfreN&#10;BRATZx4lJYlmce4cBlqvPi+O/9btGReIvJjer8z3XLG30+CfQ9H5cXBmWjs+/fRWCdumH/WYKCyR&#10;+jQoJsOqV5Y/EphocFbne7nrZRmf9d1A3HARXn31TQYKzMvobwuQ6u3FiT6wLeLMnjXL3oShm+g7&#10;EbEXFVykBpX6ZrIRQtoCjSbnAkLkUrUwLN4DISQkh32qJM+eT/nfG5iM7ZzLUPGjd98rf2bH2bgP&#10;bo+gXZsDnOi0NQGJCDAMuJDcYqQSyIXhfSAgSC06AUHmQAaeTYtJmHSZ0RhtzuO1w76XZCLn+kJE&#10;/YWQerNgke8D39NDtVfRqvzsw49LItfy8hNRt2HtIMwhCAEAs8zO2zW8R60pT5FMMuOVcr7iZNLg&#10;Hkm7ZNqnTg2VsGf5rODgEJNO9vWJiAnCew+Rhky203kdKT6/+9gzsIb2KQFIMtYlAeC3v/3TpRFM&#10;Jt4I9Tl78SJjKIBzHuMYI0T+9a99zXnHuhWARpc1GWngvU4Z0Z6Mo4nRbwEDh0ew6yt27F/+Owar&#10;SmCQvUn22iyb8TVFr3MrpYEwHFDLwSIX1b929ZVi8uFjmaTJQoG5roxw5LMCNM6RrGMC29RPtypp&#10;0U6Matw/KzPP5I0l8KNsaMv6yWDSJ3eIvJPz3ej7B6EdG5cuC1gIsQgym2N3IAapW81BIJ5RjLry&#10;ckcZLD4bf6I8RMEHehOSYDKdIAnzAoE1mVKDOcIN9jOtE3scVHPDi8xtkEMa6HNfZTYVAulxpJoI&#10;4idwSEtb7nVq022y948/+7QsDSwsztsnMn2QtKOnkZkDP0Ip4pjnnNv0Kw71DbprOg84j3NnR2Tu&#10;CCrQrAyJ3xXYjGo5O94g0GcjMx4uGXvKPlFpezYjkMOGrj0WfgIYmA71CeSUUYzjV65dMpkpLVJ6&#10;KU8NyqqJJUhkDgg5fH79jnv3ohRUL5AIi3pOUHko4OKpyrtaSwAkkHhNPYIYJxXUIVyL1DHX/e/B&#10;M+eLLwSC7b2ZcHMge+5Tz77/wp7LmCOlmb7JZwLHzM1NaekRp6VKV6KQR+vuNIRhiWpP5hK3dQ+V&#10;v9/adlT86l/+FTVkd8n+7WxAT9SBH40+UusWqBKBkdlAxmJDSFtCjdYPSEbK/hxY5Zwnstq14gF+&#10;zRIfsy34Wob8ndBysiJgbZLwnRmhjgaVM7AP8XC7eM9eZiTdYEVviUjusuPP2PE2Z76az5lcJ9F3&#10;GwoiODzdd5LdxUyHYjRbqxrBTcQ0NpFhF921Dpn3NDvwU1/6meL7//pPSp3t6rFn+vLmwRogvWXy&#10;c8eJ8HZh2iaDe8IBbFF1wALSE5mxR/oHObBj0vHjjH2DDYXjMZ7km+D8+9Jw1iw5p0HHVDAc4APO&#10;MFHRikUjQvKC9ac2taLY2ghK+Npbr+iJ4fEd/p4rL2lyfeJ3j8i6eWGsqhVN089EIXs7ak4ccR0D&#10;lxmgOWSrovGxZxyCKGNZ9tLW1QbKvVdmbzHOzpdLTqfTc7cwZBmPs5AMxiLeEYWMw+2Dh2dUVTKQ&#10;GVlWJcf38NkMCUIwk/pPK0i60aXL5apr7Spujk/6LkpJZpYG0tnC3nrlAkWLuzcZ4rriKTFlx8Ao&#10;tFfUjPQHupAP75gdCDZ8CiZd2VouxLogBuvjwA3re0qDdWpDu2pegcVr1CLX0frHJykwWe+OnsGi&#10;rR+zUP1xGdt1dmfO8WDgHL4RjqX+BONCB7WBSP4GY9HZGfHqWVmhrAq9N9mdOMjzRfmHMLmLef/u&#10;o2KM487nDMuENkTQOZC7oKDUHUPmaFFn+uyLT6lC1ZSGPX1z//ZH7wiwSCHKau7fvyeCU6tuP2nw&#10;9LWyKT+wajK8kGr4txLGjePYdyEy6Dm1lLxriFmNjd1geLVJZyR1jyUZwhc3P8VONcWBc85Eihow&#10;2fjUtOAA1AnSb26DSLYeX1cAAEAASURBVIBOMmYo47JOcM55r5I4xrpnUkok6uIk8yeyd1a0ZN2W&#10;cmt+Ju0fmbOX4cshjsT5JEPJ/+X5AwcHbgvpad0hSiCQ89EtMu4y83F54Ud+0hXlAB6I0iUcBow/&#10;dPQFfZxXoL3saQKvenXeOMugL/UizUxniQMMBJawNy1HGbDQ0NLz7ww3qNFeVGfge4VMupXc4NqE&#10;zJA1B+3v+ozrt+/R/FTbd37jJI+DiK+cO+NzZQecUGoZjx48KP7oj/+46GIUMsswkGub54hBDHlp&#10;Y2OpOHOqu6gniPHp9S/AznXOw2ypYpMm9SbBRwYJJ+sOypHA6ow625S2hsjDbQiautiMY2cwka1D&#10;svR3fvd3Ef2uFMNNWp1a1bW+NIRZrkkdkjB07hRS3uNi5inRh4E6Uf3dEum5OHxKfVsdH8SYDOon&#10;v/4TghlnQ7AiF1Z/N5/zzHARYsoXH33CeDfKXEPW2FPrvcUhsj8y/SmB1rpnmGQPTmng7xN4TLmL&#10;h7gQh+uCBJCmLURGJIJhXzIyKvXJalBRSG2ZWBM0o86ZWoB4PZkYK0ZqsDC7m2VmmPAComrrsL0X&#10;9i+NVTX3THPal42G6byDwJHWtvMcZcpTt0bvYCyfhOoIoDmbkF2iAnYC+lS5rG2FAw7Dcw8cGPiy&#10;AmqxRZIvggOP1aZrOZKxh0+Kly5eQLQ0L5ltWPCdR2DUUDAnp55Z8wR5hOUO1C8FMZUi0bnZtOEI&#10;2AQJLTSrl9dmlKNWabcSgRD8/5vvfc969hZdC63FS4Od7p66IpvQo98zU1J2ZMEVcNJvfOVNiUSd&#10;d+VoBL1R1Uk7R4iRGiPL+un8+HjiuTLjTjCVNeho069qkHaUiSZX9o2q4y8EuF969RoIV0kKGleD&#10;sboOOewUSNyZGXMWHpVtTacEA8egdvfGHhUz7md6SgPRHykDHCfx90ACN1th7ye1BNU2FyfJHa4J&#10;uNPT+eTZMxUGpSSktwxRX5B9D+uBrzW+sVEGe+sxGNe9OnZIHQ/Mvql2/fjZVNGgnvBI+83gQKc7&#10;vlNckq3uET9YVmuObGPKWJvQ0q+8cslcDzwLpK+ffu0rRfXEhP4emeURT76/v81REQLAFu1qAbti&#10;wC0u6MnxMIFeo7aSInEo7qktxfHtiapK+LayXcSbiBU7dSddGthjjPgx8NCyi5vG/AEF4kXOLuo8&#10;DfXScFHM+x9/qpaFZWgRl0WxKxqlr104x+MTlnaAVkUajQ1qihytE1qSeao56vuP7hXdmyDL+UkM&#10;sSFQqEPucN68fackM3T3kOtC/82FPjDQuk4tstLhUlkvGW943wwJFiDnN65gn6hlV5ayBmrY4jwC&#10;ZfIiWlYYEc6zp7W32Lr32O874HMrxfmXXyvmnj0to/IVGVmK/6Gnd4F8GmTWp/sN0Y1YPQPV0zno&#10;gmnonkY8qhP9OqwDJ2kAcxpbnMUSgkKr50iUuJ2WnboU2UOLRyAaPENsPAYcoUVkuW+9o624oOhf&#10;JwPIYOWwdVs5lAYXZUvkmsbyiGWnnnnM2m2uqLPZj2n6lyuyge7LI8VSc6YGVHJKC8XH76ijcXZp&#10;A2mxJivzU8Wln/56qY7y+RfXy2kg83/yvgyIIgynu7L2GGylR85Fn1uaw/IF76ghfOXLr5e1u8CE&#10;qWMkmw3ckbpYRnvlTxzTtguWySCiDocesQeJoAl09IMfvVc6tJcpCu2DuWsYgBi0SUShQO+ZrPHc&#10;uzYzTFEsSb0h6lL1Lk4tmn+cU1i6yTJTXw8kHid+TABUzSDFCSQLDRN8QfSaCDqwbliDcTppc4ke&#10;qnvHgHHUgpiI0TfKyip97qa1Di1/RgljyyHP56f95WQ/8pysNSSwcuqNfU0NMzX4zLjlx184NR42&#10;WUfguygJBXXIP1+69FIJw6/E0PudJpDhFjjz48/vlbXME37mr/7aLxePHj0qvveDf1tm7xcvXeJH&#10;d8ss80hQ2gBJSA04tbQtgcHZkbPFyy+/wqmADznvtMe0e9+c08CFcbBR+0nv7dDpczIh9bm+M0gk&#10;akzOHx9dBh7/6Hf+SdlbePXqtWLktdewrN1bhJ9tJYtOMP0hEpOhnSVP4Se/9nqx5nePwMO9I6mb&#10;MfTO3VA32NA+DapXY3Ug2kzaM++prjUo8Av8mF5gV60M3Lb8/qQAM1lfjxroMkhwfmxcMEGhTPa8&#10;qWyUOcBtcULO+RF7dA/UN4ZgNTWzWAxw2CsbGvoRcOpldJP+XZfMf1/0uMmg73vuGnv+4OlTGfAp&#10;xr6Vvq+6HJd0vJY0Ib5GRwfSCJuXPsxoUkd2MD3tA6dkJ5xrHWh0QAkqbN0dNrHL91Q5792REo2D&#10;SxeB35169rx871r3OY4oQVkTVOjm9XtFzyuvcB54Ac5ZtaRg3plc41CSBc1IVHpAqidP9WpBkXmC&#10;8G/evFme9fNn6L7KuEO0ixRdy3F1R20sQYwyuCCM4ASu6V8/5jm6IB02oJjXDtRFgP3b3/yaA7lb&#10;TD19XFyCVNx78AFpO+UojqXe57WD2udNaVqdJliPwJMhG4FuD5zXXfenh62qdDf9f4hWJ4sqRK0T&#10;EpUl5L65FTZQhj5n71cTMJ0ekVTVFZ988rFShixOEpZBA1FGymzUjc9v8iEQEpBqlc/MjOeQMEef&#10;mdMsgIqNmQC5vv7WG0Wzf5967vFA7xCKp/gtrjxEB0LgfZ8+eSTASlAomGd3hp2tk87P5OJcMdiO&#10;sY1bMTX5jEOnge081Sh9iRjpe68Jxg+Ly0pbrQgE48h+q9th57LL2rciulMBrl7XIteilWdx2Vl9&#10;/fWXEWfmNZ5H+R3c6MW4PYdLFORi1kj7xx4/Kr76Ez9VZk8LcynyR/MPszY1DJFNLEMpwszi5GX1&#10;r4iSRfRw6mijrjL2mSohkBWVi9BkNmFnpfeu/+SgmZYmTdjgFhf/yuWLLi15eVBSjG4r0kONrHZ7&#10;l1ERCcxjvUVsIMX9jGmqdtEPfW+ypYoVMNWyzFhUIMe1qGBSDMEW8Fc36CdTIzIrLizBCgcp4sGl&#10;1qeI8Q6iQuuACy7LSK2i1gFqlVGnLSaT7OMIhjvbkHQyK46TlRH2dA0VT9XUwt49ZmTOoeySKSkF&#10;ip0GLElU6Vz2DUomJ0+DTogtW9sISWf4cshOX9z9lAFop7RzUT30kezEZnqGXY4hEnC3790jyH1R&#10;f+sW0ewhRhEpCcmnh0Fu8Tl7uwZOu/gRyk6v6Im9KOGoDyB6LepVjfbr/KzhqxSWBhiiofaG4uuv&#10;jhTdJ1DX17qLu6OYyA3d5ZDukCfOXzhd7L79GlayfrtTZ2SXp6gyDZVwTuaAZnhzs8u+n6kWor8m&#10;jrYb+7kBBNTdqSfV+Rl22ePsJp5NlI4lkN+/rztGeGFLtjI+/lzdXG0N0WGWE4mSj1OFqLEG9u6V&#10;3ZtKIdqske2lxeeqQCVrcnqIoZVFxgh1d6O0gznjOHMG4sjiPENsiYNO3fL8uSgYZXq7IeF+LrXk&#10;SLh1y/RDiEttKU4zTrmzkwOXrcTBV8tAF2RLqSump7bSxck/Z5hAxNhDxEp9L4SnfFcMyqIpPMmg&#10;KxjelC+ib5rRSrnkef/UfjOYO9BwoNOQa8IEzjlYE+SFhFPtu0bBTFuCvesUSwKrd3fKepQm8v2Z&#10;EZtnvQ3FUF0rG+o7nO+owUSoIcFtcNVkvHm2O3fuuKMhRTVw6ogvfibqSCcTGIITlwS3gbLl6Jym&#10;7D+9wgkI8ArOX7gsANgobt4ddZ+OF+dkv5Un1I0bkbTAaHvuwoggsFeWEhj1JFuxIUj64OatYonB&#10;bbrYxWG9CGgCxUeubNk5bmKI21vV3T1noLs7t26UjuG4dZ8cGysRm0oIzSQj10PrNKPsIj85ytHt&#10;+rsrg8Mgx3qZusZ077Mn6EpGsr45ASK1b8iLi86UsLm4dvq07FxGKJBZXMjIrS6Et7bSjrz3wcel&#10;CtM5AdU2Zxx4t0eAGjZwIMzA/WElzyKvBca+cP5SmZEuzSGnyFrP9OUMCQRAl+m/rZfxTYNrMxQ6&#10;dYgV5/uUc1aO2WJztimFhdjUoGewD6q3zKBfunipzHgDy0ZEvgb6Us0T3EeCjH3NwPcEgekq6OHM&#10;PSIeAB3bOb3AkLl1wXmthOCEzDCEyLQ2zSNCph0rmWw7ImYzaDYtSG+9+Vrx9lffcC7cB4IpxyFp&#10;h3R1Z5yH02cvFmd7RjyjHlgweoZIDA6dKQlEU+Yuz82B79yVWvuQclpYtUf2O/N7t2WQbXFKEItP&#10;b94uvv7ay9oBF9UbEfYEvPenxgXGSFEXzpaCJ2FhH3NmE1j0ssudAsX0Ws+TYXwy8RRxyEDwcxeK&#10;H733UbHO9q9zbnetx+WrV3Af1DYDyVr3A/sankFkMWtWkf4EYIsSrQMOfNBZDa8i01HmnJmXBX6Z&#10;4ZrA5IAE2kDrSV0ItLM51E1Ze70y1goN59oB9s/EmVn3dMFZXQQJN7AJ82DkdpyTzvZOpc2Zonpa&#10;DeKYtPW1N67xqFOySDUXi2271DuJSlacBOUuyezMLFRoDwYdJYcGEcKSw9XIiKZYveIFAA1gOFG9&#10;9gl3UiuG5le1zyMLPYClWsGZ7sKd+3tPluSZbcXhyGodlxW8/NJlLSIprldThzDdgKHb97sVekgP&#10;yDKFkJFIPD1aK5xHo/pJj76v/W1ZJAf1aHTUhQAnqF+soLUn2kq9J0ovjfVkvZAX4uA3QFs73iHP&#10;ygppcqbEMjlVMicjlh244MgC74kQ1xjYPUXvSLdlMscRzPml4YslPNxwapjCxqjoTt8Rw5vaSpdD&#10;UM+ZrG8scv5YbaLQBpBCVVSQGN5uz7uhrhvVklHvo5OITFpvcfaCYIERbwKFhgGawnp6mpbR0NMH&#10;NztBegosVuEStcTotBBRl2Elo42E3dtf/brM0VBxcHfGNEWsPo3YqZ/cvf0pMs0Qtu1Z0NYoBt0g&#10;SJd+p6AoxJgqQVCNQOXSmUH1ms9Fvysi0KfkuESnpwbKVp+ausrizTeuUrXZFojMUV9SF3Ixwi6r&#10;46QPrGGYf3EWEdHoRm758pfeKo7dpBwygXlsT+PMErAkq6tRiwkpqpJDC7knf58erQej6iWi3rBQ&#10;R86cljW/UFRJ1J9+x7t375a9ryfUXo/tIctwShameOYSL2in6erqlm1qZWD84hTjRK9jZnZDPcYY&#10;5BPORgxdYKQ41SjHhEyWFpEtZ2UaRB2mdbLhHXs+CRavdYm7/fsQqqLctCWyDvW9B5ElEomzvrfB&#10;PNgB75xacRdiEDdbZrrJ8sL+fSaAKDVzGcXAzQfOWQbCp35WEm6EW3sh2lnPzKmsZPhnn80LkJ7J&#10;tGuLN4gInBs5Xbynxprm/EHBwyn9pnuQjjSvx+Cvcl4fXzea7emEv+sriVNZgytXrjC+4FyOJr2o&#10;jQwwy+n5SvDFXXc3rHN69/Lccdxx9I6rAKm7+PbP/bKL/IFzM1IMnn8FAURwrI6VAdJdiB2PP/xE&#10;1oHQYr2a9bves4Zx/GdAXv0nSHSD1GdTI2fEq2UKU7Ok986cFZtzVN5tkhHdkb2vMJrL7lyC9rD6&#10;FwWhyTSTSZ05dwlJboceKuNszZ9zZNFFPS57Tp0wgUTOYKM9bdAKN+9n6jjDau1YC0g7lZxihDWa&#10;3aXH7lJFFbhYtnvtlZfBdGPuqzFZ4+ByDqsW2pbBE60CwdQD0x/abnRfVHDCSWgDtadEEqi/zs8v&#10;Kv1EiaxGgHDEwB9KOEYunMHhGAXr9/rZTAwhKu6M53xkElTIUhkYkFazaU5rRQKQ0YZnZEh7znrq&#10;qNmgzOZcY7ifPyVVqva7T7mmSkC8MLvquaAllYYruAuH3i9ZaKOMcwvMOjio/9V/EjhNG2QR5ZaR&#10;kUvstyyVw/7i+kcSlPM4IceLe48Q1YKOKJeFa9DTRZs1a93cA1mSaICVx56QMcXOnZ9GehIs7KPE&#10;LoKOW3x3xiKu+tPkPcPGDTGoAcwfcZBm9/whdvLwQE9x9ewZ5K6TAD9rVIG8BlKOfF4SlAOO9/ix&#10;puJ0zxmdFlAfQViFYGnAOZknLKHehMT5BNlR77Fa+oIzMWe0XNYoJL0yaROstFvvBQFMtfuf0soW&#10;VHTqsXeG8hy532lFa29px/KmTMRWfpOcXr+AqxfauOo8/+BP/wgChHRmz1dB3G3O2wHU74mfvcx+&#10;zkwuQXT4D6S2qp/7idN/O2LtD55oUgYNdIM/chDGJiaxQvX6gDyXsUk/+PTzst8qM/bSSHxIviu4&#10;f5zGc8Z0EaGoysum9rVG4afCZ/SWCwU+8/PnaMtG5OD82YFyjM0Wg7PgIJ70eUMu+sURqiVqCQfg&#10;w7WFXYOdZ8HBNsHFTi0nWUBqEcuYipvqeW3IAhWmWlSLgl6wJin7e4ZkAanjNdFQjdhzmlhB7IgI&#10;PeCNSfg7wyASmeP0Z/18oqIFEHEUMTa3TfpgtPsRQcIO3uF8xseflu0gVYKLNNFn0Gm1hf305v3i&#10;sxt3MAg7OGCfmYhfFpHRXskQOtopWjCx+bsQH5aXpPtqUVubKzLAGYFDN2NlEgMYK3Wx0OVDcgr8&#10;Mc2RR3Q8qicx2gMCjcF+Bepn4y4BFy3bP2mvNq1LqOZ1ItgW0MfGOmMmQ6/6d5B0iDthh54bPq3O&#10;4NVrNJ0z8gfEBg72U/8E67iI0/PIT5x6RSUK/HB78Wfvflx8dnNCNvwACvcZJZS14pxLney5mXHa&#10;dTkPjV97/JS2LMbZSc+XPqh1JKgGWU0dKPTh6KNSGq6SQc7hXhLBdfiOLZdrSlAUdmiFLDHN3YHC&#10;xvTMWa2y9hdjMMnhnkZAylScf/g7/7QklcT5Bo5sRwwKcSkjo47LANMX+kJsoKVEFuJY2jiyd955&#10;h9OaxPy7VPaW9nrOwLNRGsrcy34wU+CukImOyWDzeb3qqqlNZu5sxLt7OkHqnO0xbM7cie//+Mel&#10;0sjXv/Z2cfb8meIRGKkDfNOYLJKhrpH9xBHlTIaAlIHVgXPTI522k2TfOcvpQ52Zx2p0SjKBppRk&#10;sx7CtDKIuI9l+2CMMZfBnR9mEPRnPnnypDRYyZpqnfvUlyOqsGU/ZwS3f/f//E3P+Lz45b/ya+4M&#10;8oOfDwxatm8wJon00/61xHlFm3RGLS/M8ydjoHf/POV8faYvNazpTcbh0kuUogxVrznRWbz85tvF&#10;kHX95PNPizvOxRefGVp++65MAjwH2q9zf1YFsJOCmcWl3eIbP/8LRS+WfIWM8r5ZjhMGzlewGeVU&#10;Es/SQ4g8LQkN0JaUeKL6lEb+4ORhSffLqg7czUWB1GMBziiOQf1xAY2zl5aUKvue2nOY4mFwh40a&#10;0Ylqfx9902WZ9I7nqRb0BTVKi9WGgCXKMpkA1a3+GDh1yboNnzmnVU47DAJP2ojanK0MU85dnZ2l&#10;i2o6RkbgdaoR3rh+vRw2EDZsnN+hz733+Aki4mlj3D5HLrxLheukM5o+cjDjGM6GnwmUHvw7kqRB&#10;M+ZlTtsC84h+9Mmgtzm5ST2mqa1vOz/POKk3rr1ZnGwxDgv3JJljv3N+KDGJylDE2bsEXrVsgZJj&#10;SZBbRhzKOQ0zfGFhCuQuaHHXRkYS7E/hD5hAAqXpKwlYx4qHYzNQMD2iff1laefKxfPudqYQMWnO&#10;bM5LOgSi2PWT33wbgvW8tLt535zdVdncNDtuSzj+VfV2bPTjTcWrF4a1LQoSrHeLUsvbX3qzLHk1&#10;CjSCiDy3lx9//JHPTvADUhXMd7iP287Sp/fuFHdkl1FhmlES69Y7uySoSp1+qB1KEkjae87FSbs9&#10;/b0DYH4BRXyRsxZVoPSWd7JTU5sYvu5lu3epUi+tMfgiHJJG83TrlN+CkC09f1yMP0SsosozPOT8&#10;sMUQ5heKQ2WZsE5AcxJRagCh8h5m+gDlrllerkqK6pANMkYjsqhoC4Z9tOy3U6dskoLvOVTp/aqw&#10;KVHfESqWjMzgBnVqeqtkiepcsCrz5TJZo81lr3Cpd0RCgDFpc1vx9S99ifFcKu5PPChuunQ1fven&#10;vvUtxpYj4Shu3b5H4eZG8a23f7LoaOCMKsAVDw1G1UfTocl7Wl0pmWW7ye8LiwrBoszedum20Tmb&#10;+WcGcHruTqlY0tYC53YAQgxJXeWEyDYXKYpABy7Wqgx4AYbdaTGejD1/UbdwWvYVx1NrmfVMDS5w&#10;v1pljYywzYHNjMW5509AcqamO+TXb99UZDcxxmfNyNw61DbaBCCpjR6XJW+5NM8nZspa5yICUdiA&#10;xw1xfXjvrsNLtJojl5eD0m6LTDsZuNQ7jV/rO1V0DYOCPX+1WlKi/0Cv6U8NmaCK0a0FuyV6TT/i&#10;CiTghBrco9GHyAp6mlL/ZATDaO5Tu27nVJNNXf/ic1m9ekTgVmyxGWuxLmrslSVUHLlsq5Nl0HSm&#10;/1Tx9mtX6TmaTiHj+PD2DVTuXT2mT4wnusjwtxcLoulmzmLYs965ox2A8WpBPJlAqNh3wDPSaTuF&#10;fdFnss0JDiftJluMcfoP83epTVVUaGiWKcyBT1LgTwaYS7rPWAbSmxXtvvvhFwxZZ/HS5UvFD9/7&#10;cTGlttPNKAX23/NeLbLIQ+f0RLNMQxbbqP4SCbY9RIQ//+U3rVlzcfsx1ifjfCQDTR9joPIKDN7b&#10;dxh+gUbUjdJLmuw3DrdZVrEFUgsEn8kpmYIR1at33n1XtLtZfOPN14tf+Pk/V/zwRz8qHmKUtrSK&#10;vn3fjvp0eny73KX0xYYAdIAw1sH5Rt81dc3tdfCwfQuUmtaY5uHh8szl3CXKj1jIuAb7MZljWJ2X&#10;kH5cxFIgYsF+BTXxYOrwfl52lXLFnuwsjMoILFy6cFF2OkyY4TMGWl0ztUCwZ8oV5Yg7hiuDpNNK&#10;FT5CjFucd/pPk+GnLgVGEb3LfiqdC9qyfRr6j9T0HoLruoevFT3bpBL7p4ten98EHfmX/+Rx8fsf&#10;PShOnxugqCJws/5D2OcTs4/BY5NshXMpmJuRKV0ZOV8cWquqYy3Frc8/KVoZwqAxES1obmgmwKAX&#10;VeCVWnWy9Tn3aHT0celoniPtZczVNkv9+MFYsSSwDIISMlhg+gyEGLduVy9e0eJVW9xwR9fon3bR&#10;al1TwwxCkN7ZzAIeNQkDtwZKsm1Cz6Myo93eEfAgPobQMw7VSlB5rKKJfXBXBbsrzkf6ijNabJ3N&#10;W2V3FjeVLtQEd/XTtrJT1fM1xTvvvQ9FGmaEkccePChFUHZWEVMgDpngtOD9U0yat5+rjwXD7ncI&#10;apk8dLxbRutwK+Uy0GzpkH7n9nawapjW7rIyx4AAIaRJ4CBRgVnOSp9xDT4FpKKK8EPqxvfZ4dG5&#10;aSL+zhtnG8QkohyzbHuHM7UjaaiGauWdWob6y9aoGY6yVj18UY1vZmu25H28fNVoQcnIM/KGr1w7&#10;KyDoLR665/USifl5a8qBHhdohvy4oOTXo6Vjiv1p8q5vvHQJz2Kq7LHd5PxqJWVbkoyTAqoMXohK&#10;UBN7tQ2N2N8S2DjnUW4Lcnckq6+nuAZ3ZZ9ShqksnlFLS7SluAKtMhGJDRQXyWZHnB5rIfDbkPxE&#10;uWoRD2bKnY7S0JqzETh/CbwdxvjE4weCA6Uw6NyaoeZ97ElqvhkHWOPsd0t6fvU//DlJgzIcREOK&#10;WCzigmQa1A5t7wMD3qsnF2hl8tAdtW2M0kIx6geml0FuDmyPzGufAzkhIk/kvWETAnN1M567dAbD&#10;rgv5ZhOVOeLaO2p50WuNVcsEgMCuJ2HNp9XJFhzaf/HDHxa3xseNFuoo/tov/xLyz5hLu8+gn5fx&#10;zhtUelFxeYGxA0OI+FoqWsoofVlhuqIqCkUgETXSVo6iQu10VjbR4tAeBz9FsWNAO0b6kyr8qVX7&#10;DLkgBJMyinIgKmzSc4ZpS7BQrxYQplqo8WEshrzQnvqWqGh5jVFj6Nv6+4rG/l6Y9lO9pVhgHOi6&#10;hRyDmZ9nyANPb6hTpJ8rUHEThmCNsWIx4FEqSaSZ6C+b2dtzssysmtRNO2WZeD7F5zc+Fyn3lc4w&#10;tdHzp087GI6FZw4UXuVzn4vew7Zd2lkolV5mQDfLkICihqqTKG/dc9+6+QnylguFuLHhwu9ggfWq&#10;qaaiussoRdrvmT+DfSIue/hMZnoosu3qrNfzprVDNHv7Hpi3Su0HtHMMjPvn3r5SfP/6A5cReiA7&#10;3remVaK/D67fYuigCX0yGfDgDsORYdL4hQ4VA2h/0n6wwbBH4ee4DD2R5Spm850790vIst87Rz1n&#10;njO5c/9+SW6KM2kDn7UKCjIvc2Flp/i//sE/crBXi+/8zE8UP/Otb4JOBQSe/2Rf+vRMlpd5BIZq&#10;dh6rwT1d1jiKKSE5ffrjHxGIzh6rtWM+vvGl17GsGTnGNiLz8zNzRTMHuC/CrODE03vZrT8sWWcU&#10;Vho4kVbvklFzUbC5BypqA6Xuq0WeAqln0G6vffypb31bZvRCTCEZxgFUIUFBhBjC2g2jOKOtIkwf&#10;xCJBRhzqmaFTgiJiIN410Jbt8Md/c9JhVY8/x94ElYSA0ipbSaS8w8lVgfpSPz/ZdQEaEbZrZome&#10;AuEelUzSPrD0cB+BCYhL+7YasDswL0Je5CXKOaUyrg3BxWrOEeed5wzEnkg7qkS7nr1CQ3nvpvpe&#10;N+i5h5GzVl/cuFVM+51vvGmAM+d6EOcjGztmnUZlZB8iwX12b6KovT9q9NhfLrar1a93kV22Zzny&#10;gWLxCy5Y5sQtqo0xcouY4LzHIEQrSkVpFckZGDpz3nmaLoPcTP84APseOGdtztAB1vKRPrxzMqQZ&#10;dzBqOpmqEmGVGe+QTEQsVWY+/YK6QGozzwTZPerCh6Q/d0wp6TZzN5wAv7cNoj1uGsmTiUm+xR4e&#10;EH/n4LpkwavaLe6NLhQ//623Sqd29erF4sP3/6zMRjOCKoMZJmSIGwhuNQLlzY05yE4f8RVzhQ1u&#10;n/V+iwucj4C6RpAW/ekZjkz84t5CuDr7i7vYnJkydAgOjLBBI2e0oicyww/EK4LRDrVOqAEDXy84&#10;XNpNC1ClzHiluHAO7K6kMNh3seQfzEPNUv6YlFn2tHU5IzS1dUucuXQeE3/eRJHZ4qp6fwLxqfHn&#10;ypXptZd9ye73BG3LIG0xocxYaxVItMu8zJQAeKli0f6vJhh3n47s+7kBYvQrW8W929SK1Ag7OMTB&#10;Ae1hMr9MO1pwxo4oeZ0S4F0c7C/uy7prZNvP1QkX/MxxidQoyLwRCbSzfxDK8VHROYBAKfiLlu88&#10;FGtx5ZnMuJfTd2I8Y8VOU/EpHkr4HN1sx4lV+0ewfQnq1geBiRJQpA4fT+GqEHuZlhxI69gWvdBN&#10;GUo+7xmHoWd4BeC3BfXxCjyKXr+7JvEBThYVgkwZn+y1nm8alZE2Fv/4d36/zNhrOew7t+8Um85J&#10;tw6A6m11xLo4HpHj+BOyaqKtfZe0FP128StcuCb1wowYWhah3Ln3gAfmncFXyQxKj+zSxePPS9vb&#10;QFERjB+BT6d/aWGZosfuBHKMnlCHtY7IwFcYrF1EipOIKpnz92fv/hnnIwO4e69469WLxZqoIH1g&#10;GW49p+eyngpHUvF2BnHVBvcwXJlxGUh5XSF7PdmwZ26TPWTiQCCxF+SQSgc9A1ORYxzMyFMtgDZb&#10;e0E+jPqBTQxUGqZdFaOUJuiZ2fHiAmjsTPtFjriXMPpdbFesVEY0rS/r3nnTIO7MAtyWlXQwVGtq&#10;Ft2gp5fPnxYpRk3FhXCgNjZWOFeSagTaGxjsHeIEI+CQNDfPgSOaOdFK9cVoix7B5J9reD4/os/N&#10;2oaQknpgMrfG+jZ0a5Cgie5r/vcXILJjiDyDHO2r114S1YOYMGqX1KsjD9bPoCTLmJ4el4kPuAC0&#10;Mvs64P+bxaYazMwqI+kdDhFBTrYNldn8cUZ4B9Px37zz3eLlc1eRtjCtP/iCso+WBcagSV/Wx5CC&#10;iJr/0i/90v/PNqyUHQRqzQT1QJwJetplbSERzZtPWrctM2ZcA0EnMo2ze87gzM9VIAU0aKfhRAUJ&#10;ERL4yusK+JxCFeeI61X88IekuPzuhUtnZFSVxRPTGo6DnvfK9XfZ7eWGS98ggu8BsWXCTa1fzN9P&#10;2++f+pW/am02i0//p/+t+OD9zwwpB+vpDa4FGWbwcGpSlQfWGkybdpmcpxAN4jhb7Pcx2WqlQeYz&#10;9n2P4/8L3/ymfSfFaI/D6n3//Q+K3/3dfyaDJVrR0W7fkCEEfHGMJyEgaYepci7nEHvCkh7sAxVb&#10;n7AXk00lkk/2XZKLPE+9czuHvh+h/Ekkicj75YzdGH+IG4AU0tFSdF06p01KndY9aGvyjGpEGwk2&#10;Odv/5m/+F2Bw5QhZ/9MnjzETXyhWpXcz2WbqPnmOZGYlqYrT/urbb5dSaE/Bby0Cr0qZ6CbG7Gef&#10;fVRcuFJR9Mm6ImlZJQB4Lju6J3s/02Gkl3NVxdA0q/3tv/OJfkm1fcFi9/9H030H+X2n92H/bsE2&#10;bMNid7ENW9ALARIkSB6PxyOvN51VTpYtWZrItjTOZJxxih1PZhxbk2QmmbH+iJNJ4khJXHTq7XRN&#10;Ol3z8e5YjiRIogMLYLENW7B9sRXAbl7vLx3ZHPJIYPH7fb+fz/O8n/fzft5PO/cli5O3dmzWefNH&#10;qrU2G5SaSqP1eLsuP7CNRXCd8Oc9qY99VCDcUs0lRveqlL7+re+ZYzxQigWPEwbFM7VaHJLOJemd&#10;4nm9uZr0yEauFUcPPcc7Wy/YuFJcXyqBplD39/T7w95kZvzIcYphz1uB4wwSlBAurkqKYJ07AygD&#10;MvGCHkG5d+7rJJAcKsYo9vN9GR0WC2jFrmNWlAEZucMGVr0jkwaqosnpDQyGdoecXy24b0rMcS86&#10;efwosKwiqkD7S4zr3mcS823V3pn2Jyh9sRFAd9bIdbcDDtO2d2T8qlO7yhzz1as/UY2p3NXhaQvN&#10;oGYPioV5b0sELAfEtFj13UHn19VxXhJ77s8sqrRPqLaI45grHO53vlbNmrf4zs5DFyYnFpaXL1+0&#10;uTMCRqNehDup1vc2UM1Krkd97mkgGL/ujvAORgWPqpgDcMfuDhc1p874+oAhsDygqFpCbR4i4mls&#10;TIIaNX5obKTlA3V6PXFYzEdi/bjlfm5LVuvu0DJAsXzzDvcr51HP+8bsXayJmW3tnCm/7rWrVwiI&#10;4gd92BKKGVMY7Fk917iKbQK+a+jTBndnpyre3apRbOKWKnyeX/rKCpq5Iu9YT1QsNR9UHGkUx9JG&#10;E/ub3ZWshBwM0F6mbI/GwxlZ8pmin0kR0qa9Em3p9ZvXnPEhIG6OOvdx0ebZPd38fPHbX/7DYtYv&#10;qO51WGJxtKEUnlKqrxu2bpGJj/cfLubvXvNibbPYMEcHVURF1sU4PIqpuSRU1eS6pBJVaNwp0guK&#10;+UGL/tCtkbFixQsfQEse7NKvq1N16S11W9q6304+BYre6Hrx1e+8qlTfU/zsp59FLVrSbB7zoR5m&#10;A1FNZPFx0KlVEWY+LytjYl0WJJoqNF6K3jtqsMMBoxZ0iTIkv6hXmjGGSrRkvC530W3j+kVXfaZK&#10;VeWaymhXwi5daFBro4J8jN53VJPHiC6aKtla6bdMuIAPPPDMCJ06dEJTH93oAi+5lLktsbdqUKl3&#10;Huwpzh06zLyeIg9dl+ohwoR1vcGYVcfQeWJ63LC84XAv99qNK8Q2LwqaAqNnG8/GVImDksh+vds1&#10;P3/TJHpUeXcJsg7scGvRO5jC+a+VhwiCRg21CTqL+ktrQEhj3QGVrFEXtM8jge8e+jvbGDLj2tDi&#10;M6wYw/HZHxCnZKg/C1v7/XkLi3rZNkuMzHC+6elGo/QwkegtA9tTgtSVb/2gGN0YK1748AsAhBEu&#10;oGbId72o1+XHQahm2lDwSwK8R11MCvbTFLVJGJlni6grvyartKKSjkp2cHCw7Nl1efZdzk4tqiRU&#10;7BXVyt0pSFNFsQxJZiNEAEsEDW2UzPs6G8u+VithWCUmZBuCr5cI2pyJKOU6JOxXXvlY8Yd/8IfF&#10;C889BbzoYejh1TXt+Jk2tGAP0geponiskRB8XGj7A5FBPJUjJoojTBJnKt8WYyyx42vU56mU9E+f&#10;6y8FHTduXC3BTWj5Z595RnXXRtBysKSI67z3iFUiBooRQgJzXI6gl3LHYP6MOBSl2kzSzP8l0ZZJ&#10;Fg1/7BhFbwCm3xel+NkzZ1CKKgW/by8Fc8wyoh+owZo07iWOUI1Ueae5pz3uWmbZHkh0MVxoa2Mc&#10;4O9R+kb1Wu/ZV3tWSUaD/f3FZz77WUETzeYdxIA8myKmJLGHwMGI5HH05JPl+QkLk15krYroG9/6&#10;VvHxZw4Xh1g9PgRa4zU9JZhFCRkNwq/957/OVWxBf5wABvjKyrDMhy8Dqeespto0Q9cCXGTdVYck&#10;vTxpEbQybFmieffCe2WfP+zGus8RE5V46sYx59wTp9HvK1TBQLRA+PTZs5yzOlWZepASwLqNL6lM&#10;M4qRd5YWUI/kEBex7IvMFpJYTNY6n7XGECJy22YBuCbZdxOBDAHQH33h5Q/GIjAu6YP2AFrxzW1t&#10;PinhvAfMxV2GxZ3qeniEEYfRpSiyaxsAL/HsFtapARjO6MqucnqWUGrPqm097nGNX7NuKsAnBG58&#10;N5fpgPuxbkFFxs/qjKntEYMiAAzt3CvRzafyNrO+LO491d1fvP/G9xQgfaU6evjGCEvCC8Xnv/hF&#10;LJE1ZO5SdsS+/JEXJMX24s6t4eJjLz0rllhHiHVoEgPWAOwnAe2AzVpn4frlK2VPPwvsszYxvuO3&#10;AfqYCTQDk9XuWBWadPCgBdHuTloL9e5jpyS/Scz24tNP2NOr/+4ZpXUQFf59f181tnVO7Eh7rBKt&#10;HVZtTpKKdV8XAedRepcF/20Bu7Vqm82xoyewBo8peadLtWwsSD9G+b9S1VT8+Y/e0Bk0qjNj5A6Q&#10;bVLpR6yZfJA5+xAwN64N615YUBKGSdwMc5pWWYMeb7ZOtcA73djCsI+dku6uNmKjn5k90QNDh9Df&#10;j2yDWigm3r1VfOGnPsuEgqL4UDyQ59x9jmwKjOGRmxK1OVUgq7TcO3b4VFmFTfjQM3ZRRtRwQNW4&#10;MHm3ODjQJdCFbnxgdABlyHmrFbqZW4DYIPpqmT3LavfJ4FPWaXnOApJA4ZIu4dArOVWs4K7T21g2&#10;o/Ts2YGi1yWps4bme+9cMIezWsyQtL90/gWqzyPF3StvlsHlMFHIutVkQUr9/eZmzGquLBLXuKT5&#10;4BESJCA2+lnbZPtj05Rp/l28D3vRwlFJxmR4geo0s4vz1GhbehdrUEulQ7kAILQTmsQkPLZtB4f0&#10;BK5cQasQCAlqdUypO4/0cRjYW/zg+jW0tV6XFxYRVXZmVkBHiXmV+jODBw+Q0BNtLNg4YtC416Bw&#10;Ry/HDcl2S1Bu7LOSRpDuO9hGAPBIQ/6mreiHJXYrglysiHYyNxY3k6xvuom6jLIxvYOdPRYLu2yX&#10;bnJccbi3mVHcoQLsUgUeP/pUMa3XuJ+z0uljhzx7qjFBc07PJnsJ48JTDTVrf6l0HRgqxzH0Fk4M&#10;3syFF8BVTjAylmGupCyzfPjIwYN61jalQ4q19YQzkPSpw0PmoSR0tHSrxOmbS4Sek0C6R1Du6dMr&#10;HrtbKgdrBdAMVbdhE9IzzD7OqJWrBbTsnSirO88hFz0ijg/rQ2Zk4o+/+s3iwtVbpbfq9kOVifPy&#10;z/7xPzHE/7WyxzOFbrxy65pkXVW2EKLie+HU6eK0ntO4IPEVQSCGBeltrni/W0DFnWtXeI4OFz/9&#10;pS84S9ZzqUh+83/+TX3mO3rPx4rnn3/W84BSnYE48gSFJeml+ow3Z85TuSRb4I6h+eEnnpLY4/rC&#10;TQvlP/wf31X6z+++82YpMGrBhAw6TxcuvKs6biSrPyZIEshA7oOCT6wmow6ecD6OHtUz2r/f76NQ&#10;RyVFnh+FYMQa+4HPgMCF+8YbfLbQg0tLHE28jz3VDATQi73mzjrdx0bnUTRBAwJNkk3EEu++975z&#10;LymojLBkqgIWlT5PVKBhBL708z/v13O28n1jOdgpyXztK39eLubOTOHpUwbvMTjxNI3z1KoA2OjM&#10;xit3XLXYXk0wgW3JnUyyyvB2exfhVVsDgdIt1ZNFAJSSMXK4dGOYGGO/Z+r5ontb/Pr03R/4Htlw&#10;kop7IdWI758dt9lSEoP8ZXc+o1/97su2QHju/HNWu7EBdRYCkh9e1/cDmgcc8m398grALEb46f1v&#10;SJzrEmhGXjIKU+FsZHwi/sJLAG1f/xEVm3s1eKQ4pHoevnCFNoDz0RCDi1XMFRowbNoqULoiubUq&#10;Jm7fulcqQdsB0m2CrE3ik14jfDHkyJiEY+7cZmE7zQKSZQdYu6Nf3aoFkO1H6wBEaPMsjm9XdGQx&#10;xopKOSzRHOXxpvu1bG5xUVHwc8/+jLndu8VVZ75NPLx0+YZRCHOd9mNuaKXN6fedwAxFsb+HOigV&#10;0/S98VL4UwvodYlDGXuK2jwakNjQZUQsO4Njhbgjjp06eQRL5Mz43BGR/URfPHPVEeBVY/zy/rfF&#10;sP0q3Gg0wlzcHRkRa7LfNfoK20h8953ERbG1EbhfRxmnXZZ51QZ3NPEj0xnLlMK9fk6TttCiFlMc&#10;5yofc/4xK7qmr3gB2ziiIh8EYro7tFz0Nqsyl85/d2WDh633f6CX/zPxZQw6Holp8U6P/2++QyxD&#10;o7yfXiSwlOAywZDxupbMi0v+OeMbazQkrXUUureJLXuFMf62t++wbqRp0IqrrMejO6/3Zm8WTVit&#10;CEzPPnXEHbKHGnuYrUENgPHJw3r5P8bbLrloEy7ZnEx87vRpM51jhkVbPAw0g6TZ0cn1wgG/PMWS&#10;ahf6J1leMPsSEdEdiLGjh5s89PTu25dKCuMBlLTyAKrepNa9PEpFq9m7xV5PGW+wqbgKzV64o4ej&#10;cvjUyy8WR6pQHtxw+gTBJttO0u6IiMPTECftHNS/2++AVrtUMWLPCMYH670WDAfrrkkufFnKYe8p&#10;yX8MkknQzr6/BVy88SlIhsuEE8Jd9gNJtMOR0Y8J1NZDf18VcOd97sMOZptkNGKY+u7sfbz8Mu/M&#10;wxIAegtl+f6lq6XkvM1nP3X6pAMx65LaNO+5VDjAc5KOaUFer4ueoaTpou6FcGdJ6yfRzu1QcuYT&#10;FxZyCdE/fmbm6NKnvXlzWFB0cFF89Q7htekHxU0Coy7bawJY9mhKnzrBiEGi/eFr31UFAyKs/iYk&#10;0MwoJfA/NAaTqrR3ANUh4CkJiusj+HoVxj4mBTdCkwABtVBuLlCVG16hKm7A6286B9kMf+Mn76Mc&#10;9xdvX3NZBd5jtrTUqxwaXaYt/eUcoEjPE6imoN1HEktcebLh5cSRwyys9KCg5YxdZIl5RFAVLlHo&#10;zUeQ5b59nGdUqf16CLX6zlMk+bdV1vsHTpRsxdTE3bL/Eh/KP/+zP6X4VLWqnFob09fRyFdFXBke&#10;Nt85V5w/fqi48NrrxQ2baF7pPFT88K1rgnxFMaE6399t9Iah87/+P/+tS6MvdLSfNP5gsUciGgJo&#10;PvbhJwpPqBQslavdfI+YgG941xWCulpFMt4pPY1jCL/fGM4msUllmnQAWPqX21SLPSj9Q3o5SSpV&#10;emmRtH/8lY+W3zvbKKbM1fX29RE1Qat+T8zXY28ZgJcWRMzTawTXVsk5wCKCpAS99MdLRbKqKFR1&#10;+pupUmPfWHdkiKhJTwgAypaXVhWhkq8Mgglir3yc8E7ADKuSgJfEGtP2voN9VKFPo6Q6S2CaRc/3&#10;fb5WrEBGV+7pkQeAbBHPZdH09sOMGRCuAMpJIAecoW6UZzx1ozqtLKtYKBIDdfb0U56ZJCLhtROL&#10;Ve2aJ/Z+74zNAIDGlyJy078aECs2iGu2WgBEFPUkEDw+PoldIErynnNODmALKgEasiJna7t4/Z2f&#10;oM54xEpAt/Xrsu6rxnuaJ2bccK/3Cd5hzq6qBEOZ17lPEYotSRyDgN1Dv+8iN59OldyWCmPCeatE&#10;d1YyRZi5P2cc73zx3nvXiqbbRtTWjcLtoO/aCNb0ccN+BLBUCfCzBCaLYk5VpV45ZWaEazd8ttjw&#10;VWMBKgX8VGv7xM9djNt9cXB8fMz7Y3MoxlT5bqEc9/LkfqS4EOIYoqtsAbuYDGTpRD169eLFt8WJ&#10;NkF6qLgjlq0sbBfH9ZfTgrl429gWVmkfFnB6xs9mqxdhTTMQEbYkoHtOe6DVf58Sy8NSbOrruzZA&#10;emZJjRMSKsb2UNMSW6DVtg3YqrRrfM8c7zpAa1NSfOjXz6ePKA6UAjeJt6PHVpG9DcWbwGrYvVnt&#10;uB0sTp3fmPbDxo4YiDXJrOvc+N3y99cRCzVKxMPToyhrSt/jZ4obF28W+yS8N91lVxbbd7S4/t4l&#10;94J4EiuR2LsP2G33HGJ68Aj9X5v7uDgj9kRE5rQ5P2mVdGCtcs8S16LA3VD11jUTdzlDccu6Beyl&#10;r13fYOyMK9CyheRPAA6j2hm9/Qxpjh8t1i9rm+mR12t7PECLN2hlBEh1cbCbXBar5IMzx48AiYSb&#10;S2i67MpsVSU06w8c5904/VBJDQlnY8IDlGUeaNaPNSyoYPC78SRt98YX/eB6lOrytEPMp7VDqRxl&#10;Vl2EPRLC5DzrNhXZx9EHzYQuq4Lvv/3rN0vVWBP579//2c8U3WjYNT6MOy55s8+Qua/MOYZWymzY&#10;IqSSJvWGIBKqds2/G4OcZjzUOICsc/LJ4uG1lfT5mqEO6kAvrH4/0YIXNOui1pAfK7MouQzw4r2r&#10;fZZqVUUFTvWx7x77sCq/t0pCCdVw30XWAi0mUAtNepU6nOT0M0QEy1DnOJvA0yTORXFS0loirqpw&#10;aXJR51WdVQ5HBcr23NlTlKmhhVw+1PZtFzqJKoPnGT/Y66Jn913QcAbj89JXIdJFybubsIHWg3KO&#10;P61K8+mnDP9DS9/83rdVq8cMAHsOguC6AHBTBRraskESy/rhO2MTkmEtcHJHkBH8UI/LKu4KVEQ5&#10;sO/yZ8ZrVTW+oGLuR4MeJQW/Ahnvb+/Rj1KdkP0H0VbU7pRWWZWeT+Tby6iefa0CJnCwT0BOojh1&#10;uLf8uWUrHr24q2d+69pFlbtNDS7DXuXOfjRi+rbpeWS2MDTkDESXrRE39M1m5824efdygoAj+Zjb&#10;zcVslmRuUE9eeP9aKY6piZDLRfqucZmxkREIth7qvS9Jq0ZXiSa+9b3ilxmNp+8RunNe5Z0zsoOV&#10;eO65j7rEd9jTVRbnn3yW4cV48YOLY4IV6zR00S7a/aEK4LEzv8flS9Ly4lWdUX2ihjzTnY/Ho9UC&#10;At8nbEVGG9oEwNmF7Ie11HdyQhr+YK1W+rlNqegAjMxnxtxgg7DiqmozWy7eVxF2dhoNkAym2L8l&#10;EbdJKFnLFneU2ECmWrpx/QYakqMU5J9Em7nPzHJGQZsE2+TPiYr9hfPETwJGDCTSF/3G179WPrNQ&#10;sdl7mEDqdZSexr/6q3/XP6GS/azp4WuYjJ3i7JNn9Abri4uvv+/MYC8AiJc+/UVJegmoJKaYtq/y&#10;ARC0bXa0s4Z46W5xH7WbMaqtDYYkLPY+fP6JUrG7KCGMAY7HD7bqB876nloQ7kWH7SlPnPqw0QRC&#10;NvFlUgK8OT5iddyTxZY2yK4AnmUMLf5bvXnog0NDgtxW8Udf+yZA0YTVEOQAjHNUs8P6vovmnOO8&#10;VYfZiqhmVXKPMKrGvR7Vlmm0dWV1oaI48+QpLNWyBDbi/atGWLVVANtdnYbdJarQf13OXX2t90sn&#10;EIHIhHeSRepxt8loT4NnGAOGuDxtE4gtR0CJHZhVwW/7e4v4Ma8/2IsR62xnck4WWyHQHz86VNwD&#10;4lKldREPVThnmQbYEmcSL3LPTw09V6yzFX28zrGovsPCZKsMtSH2Adn7uxnca1+EUdpnTOadd971&#10;6nbLVX0pDg7vF0O89yyriBitD4gbt1y6RTLOSNioGcxnn3oKeEd3qsIfqcyV3yo6rl4qtcSe7PbM&#10;Gr2Tg4dl8cxVireAybq4krnztBJiBD9CnNOiOmv15y+KKVf0WONiFnAUw/6+Axzm6lWFKs5HztCt&#10;ef12VX/2sj40/rbsy96aWjaLKwEqTCaAzgbGC9nCdaCvu1hztxosBahBu2/Sjayi5qNiPTbU650C&#10;HKkuVYEzS2YrtaLqsHQPxcxZvdAs4GjX6muQLMPmjd266QzT2Mgloec3xZ6sqJy0GHyY0rcdAGlQ&#10;ZW65Q/Pi6ZYWYZ1Y/+rFYaLTUe+oDbX7wLkgNLz4bnHpLsU+T/OeHosI5hggxLZqZ6u6lAPX6LUd&#10;8MDrNOf3KalXJKMEkXUP6p4vFUeUSvTsIzRF+iixStvvYc2MmUkzh9d/3MZsP6MRAloJStbMP364&#10;T1Ba1zc7SHV3zYOXHLXmv/CR80WHTSKrU/z/GvbxpTWjJMgsU0fVQhMrKoRHoQEkvOpqIxaCE2WR&#10;2SEzSi7TAkXcyOhE6SLz5JmzLnaD4GI0RTKZQq9UQk6PXaANCTKD1AlwbZSTFV5AnYPSC3FHFeve&#10;lC9g0eUYlXRimhx0mp2TrRKDyCmgGu5XuQbZZtFxlUP8FF5+P3umJag3M6BJhg0NTcRCEmMk0b57&#10;glPs/LIZo9MlDg04w44rps6ZA0tirVMxpJq6j+rckOjue25NXaToknZGPI4fO11W31/72mscRYz+&#10;mJ+8NXqbgu+QQEOwYTY1/o8bDmXoxocqP0xGSfvNEJpk+DpoOku433j3Pb0eFEhAjJ5qs75oRgG2&#10;ULUD3vleAGNzWUWlomjQGOhOH1AAU3CUyWiEIvoX//ZHS/ebCJrm/Fm/9As/o4/WUtKb6UeGdktf&#10;JYbrsb6L/L+vj00fcNNKbBA7uAhYSHEIcbaK3/+Tvyh7T3sk1swQhz5Zl3z3tXIYcqEWUFnZ/ZRe&#10;6fyKpeqUvZOeTZXL2YueOuIgxzz92sXRUlmdAPLIc1h1kT/5uZ8BViqKf/APfl3f4j4Uf7M44nJN&#10;398qvvkj409ztUzrj6GxzBJucQlCJWY3of9fgsVUnzFpj1Dr8uWrZfW+pFo41a6fDTRGcf7Q3cj6&#10;qSz07lWFBSzk/5qco/SEAhYy19qiz5Sxrqtoy0fe/eFjx8ufnTnVRmAvz67syzubMSTRxpPoVJmY&#10;h+zFzULdzCrGUzcqwAjistQ4NNhsgjzlbQLqJleVRsrIV1552b1Skfo86s2Saot6vgcQy7L6+6r6&#10;7XmbKPRvqgW+G4LD4TNPFb/+6/+J1VJYFUYAC859FhJP3d/0bDmp3BtD2VegmM/LLcZUMAvZI5ll&#10;xY0CUPxhb165oVLVF6Jl0F7Xe23389OD3QssMm/oMYzu965oK0RReljff8OZ7zXL7fgLotmSsy64&#10;ZnxBhQm0xuYsfb8IcaYnjI+5l/39g5a6Xy57c729PcXojPGwQ4Pl98kS6TPHj5XnobenFytyj/vZ&#10;LWMLJzxjBUKTCIQyztaTLezMfvdsamJEkut3b9hnNraXIrEIvqbGrCBrQrM615vuSpNnN7M+VYrA&#10;EqRXxMG4fcVKccTLz5RBdt5miXvmwNti0l6P5maLt7o4yRu7rzjY2lFcvPyO94z58U4yP5p7V2tN&#10;VqXkOT25UPQ+d5B7zZJCJL1+MZoOZFYs2XX/Y61ZHyA7Oi8xRlWuBw2gV7lD2wHLYkGL97euGus/&#10;dKro6kVFD18i/mMFCbw1Y4b2a3OtAh3Z4RsnoIyQdUkct+/cLttXTeLBMJo4875bDuNtsXZBcmph&#10;BjEB8MxaHlHXiiXR/66UVA9QmafPGdvUY0cyJrjgmc1hyE4XM1izXY5O94Dx1y7fcd4bi1ZxsNt7&#10;28KwNVtaMUGcpQQvzuibNku+acN1Ac7PnicA9bP6iXO2sZzTYlqttlsb4dj82hJ2a4h+hVmLs5cV&#10;lAso7wYUbd+BtmJccbXoMzV5xvGz3qTIjnFJtDjRWkT9G8HXHS2zhxL9zo5i0DnHbSsMvFPnLkvT&#10;27oHijbeAt2dKlvmHy1U5NWdbUzGfaElL2gvz9GMUVQIVPMrxDFjU+Thg+VMzWqSh7+SrOkAAABA&#10;AElEQVSyhb2OSmxujaWarL8enlr1wqeinHsLFRUOful+qFe0og+7smEgfty6l4MZ5ke/OlS9egY7&#10;Lk+MileIgcbQjV37uOOoKu5BImnAphqc8qVaHdAsgc6uzGw4X8R7X79+W5LqU4F1l8rbHIAqASAJ&#10;p0GC3CFjXpf0Whz+ed8voydRlVWrnrPJJRREen3xl00PJ32RzD4uulCtXugjvZ1DB2xGEJimKdYm&#10;HezDEPAW+XlnE3s4l2JH4ziHP6KhDCrXoCPu6V1l8D0zjNkRd03F0LSPtZ1nmQr61HH0HCpgjTNF&#10;FuEeMJe6IkHETaNln/Vm+P0Fl7R0lxEoJ1ChO1UoM9Rh79BRh/Zece65V4o9Lugbb75RKugG9FJa&#10;lGtRR7cJ0lkdtaCPs0fyCtKcnWOaHmoI6MjYy1707IZ5r2aJfhFSr0TJPzJ+0LTfglcXq/egVVdm&#10;uS7r++xTLVTmfc/+QJImZHLojp6gmgRqRlV9V64QygjmGewfhcgT/EO1pU87PvEBTfTeJQ19Tzg9&#10;u3XfNbZ8DZLFHDVb9uuN6q/n4m7NCrASSOY+f+4Tn5ZA9YC8nwh27rpYXX0DjLud1VWVXqh8Z6XD&#10;s57XG6qCmNMLvHB1GA2+WKz98AIAJGV4rpdv32PoQCW3v78YOP8sAc1mcXq7AYNgbZle5XGmDw/M&#10;qtZKWhE1VQN/j/VJ9gAOHwxVu3Aqj/QE05MS3/0ZH1TwNYJaDOa3OExF2NGsf5W9sPm//JqIVB55&#10;V4PGTzKoH1p2jiQ+YrQk5ayxysB91MZxTcoc56TtGdUorAgbsvIqPfmI4mJo0CKgZDduKskmyTIB&#10;cxkd+fGPv+zf2XbhGaSXfkOCzoqx9KY2IszyXPPPUUo+efIooOZneUenTxwFyPYW/+73/rCsWG9P&#10;XkOLvibw1zD5MNPts1QQ5Owjrpi5yThhoLX4zrewQADYjiH19IIfANj/mSr2HGo9Jh0H9w8WTVXm&#10;Y9Gg+/kmV1dSQmITwiLdEpgfQfjZZ7umn5c2RgzC49scvcGupBmHlwkU6cPrI+WAfZxcshFknkBk&#10;naik3FupB7wpSTxynkYnxounzp3VIwOkVx4XH/7IK95RlXEvwq6cS4G1EtNSKr3dnwT5ksKDmpsB&#10;k4cb/izMwowqqLf/YAmIMqaTZB3FZzMa/C+++dXiuEr3zt2J8ntkAfKOyigMwKoAfO3GTVXTgOc1&#10;ihV7zFy/3VnYX1x8/6JYQ72OWYgHdnrYOyqfJgk8qwZj6zilwmli5/Ye1XpXzwn0faU7qUpzbkKb&#10;V7hzjcDpFno2NGYWHsz5HuefeZoy15wqq77xSdumfI6wB6kW4z7ULsn3SIZZDj5BkPRQwnlk7dkY&#10;cPl4gHubOe/RyRtEgkMqfZMVgO6d0buKg8PFqCXq1ZXGoHyWVbaL8wqLehXerF8Tu7x3rt5U+bEh&#10;1SscQuPeweBkW85HX/wQfYmduuOp6ihVtVCujmA7gNs3btwopjCAT/dgtrR8qsXgiclR15hv8K0r&#10;xYdfPG8H6UDpq20yprg2OlKcP3OkXC4uJzojETFNWrF4m6rPM1YNZgPNJz76IuaTPem1S+I/EFkz&#10;WKqE18TfRqzUdkCJZ3DsEMALNNRT1d/zs/srBj8AROLIzbEJXgZdgA1BmxyYFtsERiVjlDvi6LOs&#10;SFuxoX6r1h+bn4nx6TJozEo452T7eZc6y1xT4sc7EZunurMWyAXZVs3tNUNYDT3EdDuD4zoL5cBs&#10;LO5SBTwScLb0ypKk+gT0x5JijJTHh28aQCVBP9ZTnDl7hgHCI8q9W+UoQ4cXGLPiLTRGdoFmxc2p&#10;Jw4aUbhcilCafY6sEorRQhZsTzrgp0+fLVWe2yiRLQdxxgvdNU6x6jI0QKZZFF2lv7dXhfJop07g&#10;HVN2W1Wkymyg1F32MJfRbTdv37Em5nTpCtJBUPODN97wa5hk47YNRehZqYxU231Ud/1lP3FWm7YT&#10;Uqb8dDi3yosTT9h5wU7g7zajCYGlQtpSmceXcl0Aj01UKq9Vz2f6yrXSIP6l51+U5G1SuHbZZ+Qg&#10;w4DhMZo3VXMfSfa0pBm08zbPUm+cUvG63iV0LVAMX7jIxPuEz80VQwW5qdrIWqmyTwZhNTLJfyyw&#10;EI+XzfCa2fkyKTToEeTgNEuSWfSLv4ZSY1ZOCCbYdZqFzaLb+g5r0E49Xfzgxz8pnnniGVTyfdtB&#10;hgwFQ6GQ9wEJ64OZRO5MEsXwMAMGgSaXNyrSKH5Dq06g1dtQb6UFnoB++fLl4gmWZGdPH3cJZop3&#10;VSgdqOJ9EHsX6jJJ6KGKJD60k1TNTzxxqnj5oy8V/8f/+i+9W/2tmQxcEawJTlkflYHpKT2qlGg5&#10;fwuEB0fQP1eu3ihFPwdUMpN3R0tF8m5De/Gv/t2fmZFjl2asJTaG169eI/Daq5KyIg46jcn66saq&#10;c8ZFqrZZEqw2ND4NraLePNdZaDuikRSW5RYWyTAm9glS+4GsKEuj0A0DkW08NUBcqsRQYqkh+4Ch&#10;Ef28/F/UrH3uSQNwsyzBVih19zq/Dx/rGwuw8e/NSNKG89gqOAWQxQkrSacbZZk1YTHb3tTPSe9z&#10;ByO0hc6q9BzicrMhuNRBzJkvDe0Yf9y4ac0Bteefe7aYHhnmfnXB74vVHkHHKhEf4PjE6ad9Okrw&#10;CcvTieuee+Hp4sSZE8W/u/H7KKyW4pWXXtRTl/zcxyrB5Fd/5ReKZ58+UWy7c0+f/6fM0yeK9969&#10;wFyjXkVMaT4PpIoJ99mnxbUpS8IzD53nmblZD8eZ36Ign0jRXPY2q4HLKbswcy/SXKhWuedcZNax&#10;Hjh7/9aN4u69cXTwEPEGxaf52QjzhgCyFu8sPqRD4s/73m9Guo4ePlbOZldXN6n+CEzc62VU7zWC&#10;tNNnnvRdjOGJJd00Doue749fv1oKSo4cPSppLJSjQtmTOjx8iynFCYlhtDh5eshs32V3zlkF/nZy&#10;DjPP7GfXAcGzqqqMwsSspA5wqY5QxRmY1ysOSMiCiWgf9vpOTcDus+ef1pZQGaOWY2oSAWb21waM&#10;htpdF3tniaNOuT+eUvk5B3sHFQJMzYlfLkveD6h5E6dXVh+LkWes9bpunM2cvvueYihK/pPHLQhA&#10;gcKxWjv3jJsBjkDfYood/eBSUOTPOvv0s8WMBdVXh+/YSmRmlIL2vplblZV1hxEvYkb8vE2V9pYz&#10;lO/QQAm/eIvGBZs0aKzvitbWLjFoY6ukV3WPATyWAUt5QKtuy88+3WNrziTGq69f3FaEuXebhGIV&#10;ezeY5YzHVottacR7zjDFcpu4e//di2WRVAvQ1cuoDYxiHqC9G7B3L3qGde5jns/KKI9duaJdbEn1&#10;v0rgGrvPAxIkUqlYnbMiznOp1NapsdEnW1HSH99w1uqdy0fiWYqF3oFBnxuj0mzm1bldQuVXLyhN&#10;o7Dau9eslaRST+K+hsNHQPmzUaRUmksu8SLRQB0K1j+WtF8cPloEhBkVS6Nsv0I0sen3yYflZT8o&#10;8axRmXrj5O8oNhXcWQnqceUa150rpRy4joHv4KDqzofZdLmzhmxetbpfJTnv0jTh0ytUJ7MqiHzg&#10;OJqItnoWT7p8vgCaZNXBjBPHJEVe+4FmjfWoxEJy+SuXMAnJIdiPCr59+25Zvdboy64ya7hxc7wY&#10;1IPIXsdFvcpdFfCRPpsu8N9TaMkFt3g/Wid7F188c05fibl6WSmbH1Th3puYRrNab1NnDETl2SWx&#10;zlBBTkCQA0NHJM4oVw0cq5BCoTRAt6kaHvizDvf0SS7tRERzaHBerBBfDfCxpqrPbNQtgaHbf1/1&#10;2a8DGAcPnbRFpkklr6J1MJ7i4tNEwbgoyHfoz6QvnOopHrd9RCgRT1T78tmgnup1AYqqpxTsFkx2&#10;VfxxUwrlvheFFDehzl4BwmfZQ1FcLRDHyabKIPxjF3ZF9ZqgPOeSp5pJABsAAgYIXEZR9DcgyahD&#10;47qTv4cyjk9mRgCOQHkPVadZq7Qj2fW2fRQNYksFBPzU8SMCASGDZ5n+9baLtCVR9OiHHdBH/N6r&#10;r0kuEQU1FC88eZbt43vFA7++ygGPqfkcquk9Pd4F0bUKaswS7pix16DSG/Qtn3nqqXKVViLEZMQ1&#10;zkQG1Dcc0rgULUqCJw61l+2DCG+inE1SbERVtzkvj/XPG1E5jVBqkH9A4SJgmRGEGG4k8AcsBEDm&#10;76GjYwMXe72I21IF70psmdl8JDHEyzWL2NtKoc1qmSxTfUU9nko+IqpsfDmkOh0aNBPseUWNGWYi&#10;CUPJ6N9RF5p/jTdwhsH3qai2jh7hiUrs5bw9BDof+SszldOUyUmIcUBKUMszjoK3w2q0BszG9Pvv&#10;Fn/4518l4+8onn/xleL3//grJWh7GPWrAfI5Qo49QFn6SFcI/2qJMbL4emx0TE+WulyFkW1AmxLQ&#10;xG1m8u7wFID2+nsXpbpNq85OC45Ah9iRyh/B4w1krMx9J2LeZATQVMvJRTJoVj3UeY4ZK0hVPmt+&#10;rkv1kVZBXw97SUl9Xc8/iwBifL/gu22ax4zb0IpeXyfK/qknzxQNVn2988ZrpSitDXholUTrJeal&#10;gLCTp1Xu8as24iEmCWjG7MyMAy6VWiv5s5bMxMZoJSKqCYn8AMFNmKKIomLWsi7B1rovcet5/zqD&#10;EHOGO9ZRbYkV/UDRmjNcA7BXiG0NQHtXJzW+c7AJEKbPGzHWY/R4h5+bEZ01z7nJiFxtPeCmyn7u&#10;+TNAfzaAOG+e1yT2LWzEUfcoFdomxiv/O0rtCn/O229d0Aay0QVwiEtOC9Ytosc6n3H4xhXg/r7v&#10;216qbft7iXXQrbE2jLHIBgFgzAgcCj3DyVKYNQRgDKPq4xU7KR4sY2ceY2GyYP6hJDbk3k84v+Ws&#10;PCo+IGFe62DKr11c1z4Y11/Wimnb347axSR6hilyLmNAmv3MmsZq7ZLOYv72u2w8h7B1m6VBzmvv&#10;/8QdwpL67Hdu32aHSmSkWIACxfSWYnpUFUts1T2A2hXfpt2/TpR6lc8Ug4gBY5JPHB/i+pb5cUJA&#10;TEqexw8B/3HnNzPUV+8yhzAnO4w1eOrYkWJaz3tHQnvgv284dyvYyG3vqjpsp8S6Ka90qJr7D+oj&#10;Yym3nfd5331EP7rq+WeGfmN/24GSQgjfmx5fDUnu8vLDUlmUtTxzAmkQejZLLDvs7SiIVhRR0uua&#10;l78HN6/rXA7qzkGsXZJPvVmfNQ3ewYOWxXa0F/16ihGQvE+qXoEyiPlwXOy7WTitQRnppYbC2vXf&#10;6usgLDRFqGOERUlhzXvRTrfkqAHokK+Zjdl6ZDZIYlmOAhA124rGyAaNzCvF7q+unHVjpI3z33BZ&#10;J/U64nGaftrwNcbpgnkXtW4lwUC7hNilsX9q4GDR74Bv+GyPJI7hu+bMPDzgWZ+GQ4YXsAUR1aoO&#10;llzkTtVZ1MVZq5XlyxFTZHNLlI6LQEAq3MwFZX9oN5p76t5YMagq/dRHX/G9l5hyj5aBIIKW0ORV&#10;nvEHi3gBFEHv9qgKXDBo1IdJr7i3I/2kaEn0z6pdJIKrhxJBxEW1+hqHDnKREWgzQB9BTpTImY+q&#10;IK4geSnNLLKmao+qsB76Cq8fY4VWs1UVKpi7ExIRFZ1X6z17Np7rnZHJErwsq6LWXKQMbvehnlL1&#10;pLKO92oo+lRjqSwzpjHvnASxVXjrHRLakyeP6zsd8tysprs7op1BYSigpRoNzduDUm/2uVr1C8+e&#10;OOKvw8Wbqv9S8Xj2tN2GbcXPfuGnIPxbwAUKUtJKfy0ChvsO847zl/2Rv/Yrv1T06fksj98ofv3n&#10;P1f8F7/yJQi3HSVF/SwRpiqv9edmfVLmMz/+yrOCyD2f+ZLKclY/+nZJkcV8ew4QWRDE0qNOdZ0A&#10;8OUv/17xyVIxu1P8m9/5crlyKdVD3G+SVGIA4q6r8D4Y/ygV0t5DaNQeZye99JuqlngMp9qKa9Ca&#10;Kh0pVwqqSmpXRdxpZvMAKm8LOFw2J9eiaim145JXdmXuARSCpEN/rqKE+7r7mG9Qn772pir9qeL7&#10;P36NOCBjBRKHMxCxUoy8kxA+87kvCtSUhExNzjxzvvjQRz8ucFSyqBsGFPVb6QAO6vu+/IkPqd4H&#10;Vam2sVy5CVQ3FidPHQLy4vfZSAehWtSXGr97q3jyKdXJvfniz77yl3rw94wodVOCEtqYlQyl3NNF&#10;CzGzICiOAhHU7aqtVkkvSSCG+pWeUYXnGNevVOs72iYDkP4cIFoBfMAQAHGlft2gip6dmrPW5e49&#10;dfx0MaDa2t3Z0p+7YSlDhDsLxWGK8+0E+v6D3LFayhGmA8DQ2+++VTJRq4Bh5kUf+3Oyv3GfeNXR&#10;SQchViW95w4fPnTUaBWzCfdhAJjJtpIAouyRbPY+x4CgeUKo2FDOYeyaUd4HxJcI+dYk0rhlDUoO&#10;tarN8VFKWPEhM6YNetDVksiI5zQ6MSVBSqzezfCtYb3vft9tXPyzlQODMXTYViXfNUKxBjGyGzuT&#10;+ci0nvYZaakVo5b8eVHPB9jCyJJ8e3GYjV7OTjQs6fc1SLq+QHlHm4xM7QUgrt4xnw9IZm3ZzMJs&#10;OSeZGdms0Nok6rul77sEkEd5H9FRhFXp5WeRwDINQYWzt76ureR9yDvF4JFDznnUuWaTAcCAtNpo&#10;BNy1O4qJZYVJm1hQBdSm373fP6divev7Gf4hvlFli4lV3rMZG1Wg9YzAxwGzn+sYuzuEhCsKtdPH&#10;T9AjKEpYOXa4J6eHBvVa5SbvaZkILO0Dgw2Sthl1X7tKnMsu1Ysq8vTOU8w8dfJU6SyWu5Wpkjln&#10;blybLT35HTlkFwhs9p7W1+h8/Kw9kmpcxm54X/dU7lU/+5kzv5FLdF/SqncYGl34JK18mQ6Itl12&#10;v6L6qVUlNLmA+5S1WetznyilAuqs039IGd3syz1gVxVrsfZDsSbjoYrbf+bUU6gS82ge2htojfht&#10;LkCl/T3UcWf0DG4Pl434fSigVc3sx5Ba7Nhq9ZkeQkZzDmdlKh9WftkiEKVVjJtXXYrw+UG9q2iB&#10;FcF0SxW66WekthgfmSo/U0DBVTNQ9cZR0j/K54xgJCKWF198VmVkHtXFHIIq2gW9mG8Pj/AfdYl6&#10;/bs4YmxDHm2tDqnL/toFLikQTVB8DkwMtzPQLJb4HJrRHiq5GlrKC6LYbIL8MoISxeYs2rJDgn7m&#10;mSfMmK2i7Ma9UHS4SxOz51jNxUrumIBWrQJakTCdwXJ0YQeNFM/GmN5vqHyC2lNtpIcJ06LCNovD&#10;B5mb+++hU8bJ5h/XtRB4bAMM49DkXo1tVKDPmY0ba97JFqHBjkXXNbyBO7r1BeZnXebb/rwhWwT6&#10;JOqq4tVXf2gGFuWo4snoSGa10ueL92yV87AAHGRXYGa+MsQfSqfGWcms4UOHvd7Z2gc0/fgnb/m+&#10;FnkbUs9i8HsTM/oP+zgpHaM4vm4gfcrPUWkSJcUZ5/jxJ4q/+tar3tMGMcoxjAdxUTORkaTyv/yr&#10;/7F4gsvN5Ns/EXhty3GxYwh+hALxn/+j/9TMMacbAfGBiiRthyafbVQifOByr6qWI4Lr4LpTu0uI&#10;tRcYQ4E2+34NzsUC8cnVKxfRaNZGHTnq5yZB7ykO+zxdgMIf/e6Xi5c+8hFoH9BxlhuwIpVuVrkp&#10;RhVS5VmlJxef57y7DJZnjjWMyvDYmKA4U1alQwJxS5NVUZ37S1o6fqTNwFFmiaPkzDzdfb3NDOJv&#10;q/YzN5ve7rIqe8bZCiU3QU0c8Bb0f+zo8bJS+sEPf1Scsc/0nYuX3UvCM/c5/c3sz90jgHUAES+/&#10;9DLkFackfW5VcJN2wvd++GMVlsF8iL8By/Pf/JN/WLzyyU8Vn/v4S8UPfvCj4r1Ll8t1cb/8d37R&#10;n3WsGEfxzd4XwJ3Rnt4BgeZx8Sd/+OfF//bbX6Y8fRIAdKd6zSbD1A2q3Qcqs0oiv1TyAQ2PAN4s&#10;vm8Q+KokpyTNJJUsMIgqP+5A24IZLATsWH01jQ0RZKfuTXhnDPR97hZgPh6pUZPelTRX5udK4LZP&#10;0mtwVnUKgboPDOBXVJl3J8cE5YgXGYiodNLvWvVnRlWbLnzU5usYsnn3YB9lZkQvD5ylNZV6BG2h&#10;zUPX1gIx69FmMIsJE9bO9nMW4GxRNZp04OkLNFY28942LYDNy6LyWUCyXgzZqVOI+DPjmZoxEX+k&#10;Svmp4q13Lvi5fLg3iCXdzw5AcsbvWyKGyZKACOay93ZxFjCvMgFA2JQs+WCTUMzPW1Ghbab68q8j&#10;wMzozz0U6H53PlaPY5ihTvc65uz5QzP7OO3uLHkuGR8Ko1SBtZgChEHaskW35P7Mi3U9aNRsKNrr&#10;ed+i1VjKJIP/lpZc/J9rcsbFpy7vIkr4e/en3bnWMp9ET7Cs1bHtvAYgH/DZWoCP45Lfmmf37Vd/&#10;YI+AFpoMF9vLtGpatMwW0dwx9qjYtRZs+j4BIzhjKXUYhpde/pCzfxsz8Uiiwwg4R9WAwH06nUxA&#10;7EXpTkWVK9YEeIe1qXdH9urNLnAYqq3AKPHBrVF4ROg0j6HZxbguE3XmPqZ1NSsP5OzlbrXQNszy&#10;5c2YXykgFQOrPvpc92/sQ2kMo1+eeeppD5xxM877TTzyubPnJKo1JTfKpwrNpWTv05OL/+zwnRHV&#10;FJpCY3dYI/kKUUZUf+3Uc48rliA4zj8uysS4B61Cift/KLtGL+eTL71kTcth7hY3S0qvr/+QAChA&#10;eJCZQ1ROCNpR8s35YvMCV43L1+jDz6jcIDqN/LUNqDTUj8oJC+a/qUgTuCWmPPCu9n5f3uoadGEN&#10;l4FmvZX7c0v6qvf8uWPFRz56FqLAz6OZhqDjRkhqDRqJw826SmkPBDc+drs8dDv4/33QzySa0L2Q&#10;/Lh8uOCx3Wr1PNI4jz3fjs8VJVq9ajwuNhGriAQa4j4HlN3quQ7xs22yNzNzjgkkGXuYy38XeMTa&#10;3CNJk3pMMl5Ak2d57rQmdchnX7YUDqX3kUo9itUNl7lBED8CzGSE4d74WCnCmZXAKwgvRh3a0m0J&#10;ymzR64iiLJx+HSS3tLKFcWOT19qpLxJRgfENaG3NOqGNtVIuBQXaBQlIpa+xDl2HQstsZir7HNQH&#10;Rh+y+y/VekZQrly9KqhgKxzaWUCFFEJv9orRCH2Q9IN93szXtRObPPR9WgWIKBPzf62e2SZwlKrj&#10;9Nnnin//u39SnokXX/5Ice6FZx30xuLlz33SxdpT9AAMR8237m3vKq671Jvo24fO0BggduHSzaL/&#10;1LMuZHfxu3/2jeIvv//d4gfvXFIF6I2qLmrQWk8dO1hcfU8/23euJIB4BAj82i//okFoxvyHejg7&#10;PV289vprRBdZk2Xj/MCQ9gHPVr27j3z0I8DITPF7f/jHgk0WBmcfqI07Rj6iLo8aWI0kQdaUi7fz&#10;jNKTvacquXPnTll9dtlQEUvKOTTllmQe6iy7FzOClDnDVNTTkmxGiELjR1gUEUrEJaXFoeeVfnIo&#10;5rLN4kxcvnZD5bBQPP3888Xv/dGfODvpc+sFe6YR7836ef0D/cUnPv7p8nln0XYo5rAjf/HVr0kO&#10;04L2nuLFDz9fHOEedfnH3yUaXCy+/4NXtQ5uF//9b/yz4ks/9zN+7wcV0mW9+qD3JgGpCvMRE4d2&#10;Qe9v/tLfcpbtp6xmeh+nMQn/rnm5Je8+Yrq1sDLOTGS3655/FiXns065ExlqD2BfBuRDa8+nivLn&#10;BZxm1d+TwHa3lkyzwJ+5wrg2Zbl5WKuA29gotvl3N65cp91YKVsHabXMSIYHVZ87fkZU9am+sx5x&#10;j3OUXZVLAmy2Jk37mamEkkzbgM0EmS2g58SJ4wArEwrPcs35jmithn1oEvMDMaQOzVBPDLWgjzZr&#10;1GpuKV7SdBeubTa5LGsp1bS1oz9Rwf75kUQyhz6uRftveI/3aQi6unqIb5Z9tyZxOJUue1H/LkBq&#10;TmUUzcKuBNMk8WetWir/5TUiK++gTYEQK8leFekBdyol4K2bt4qTQwwwfIZsLqk1KZG1ajEhiEnB&#10;jN+b/a55hlnL9lDc3PaBqyT32PuFrozhfZJmo3i+7ddMADBLioA1AK7d99lLJ5Fefo8CItaImTCY&#10;cQ82AYs84yYAZtfZTB83lWzMVFZVhjO+b7YNDQyihuls0ubo2t8GKAAtgE+S1iP3oKubX7G8sAd4&#10;SktkWWtqV+G04D0sifnp4QdsZS0j1rssNq44qyvOdUwWot2JlqAWuM7I0cYawGlvaEsLwVbfAd7o&#10;VltiBauJl+pUy/vy7AOA3MNa8Tne2Gl/ZS9nHMdy7vpQzdZUCoi+5B4HJQ8xJtZRg92bCKWkWc9c&#10;PatimgX79DBmHeADNqszDPOAIPtUSjYIDPRDA3wqm9ibPeb/mQ/73tXrmrf+WRW5Nb2EouzgFHNO&#10;dTFDbZr/llU7FtLirrOrzdtVzUExBoCj2tzQT2tsx8Hri+SwZsarRlUMFhO2+DtK7IGD9Hh3ExdN&#10;YQUh1gRduAxRyK6s7vUZLWzdB08KmP2Hu/VPB0o6rgZVMDM5Ug4xx6VixefbS8m47qDsQOcxaF4x&#10;pL8FFWZpdINDWS35PiAXj6w/vrsRUu1UoNAo1bbZlAUlD7Tb79bKP3EHVeEA3HQo6to6cfCDUOlU&#10;WQkMmZV9jFdvb3WofYmY4ceDdlmFFsFJAEku0y416wP/Ps5DkcjfvjsMUW1TBaavtFQsWw5b7QJU&#10;eqH3Sa/vq0DSS37ouVX4Pff877iVtFMIplJpZxq94/uIpX6fALO/y2G0GV1AmRidptYcc1keq4jP&#10;+U77/XljRa3vUDVjlk+fM+KVjBmtoqBSTR0/cUzVYHRgaqK4feNqObTvvAo2qiXov82w+RKq86Gq&#10;/nOf/KnizuWLxcTwcPE4CbKhiXDjcvGOfkqQYCXmYHKcRRea8IHvcBFtNS8RRr148sknyuo/4wN+&#10;WdlnqtvXwURjrPj2a28TMx0slnfu2wWLOrIfddIzO97EWFw1NG5v5/17I6pgGzJc5Aa+x1nRVX/m&#10;YPGb//J/Kp5/+WPFD3/03WIPevvwwQPsIfcVZz90jiiL8YM+yLf1SH7w5vvFb/32vy6p4A9/6Dn7&#10;Fo+povcXf+/v/d3SAL4SKGiSCKK0dsuBTO/Ev0svtFt/LnZ3obCbiJHSqwqdm+0rLRJA49ChHGMA&#10;dBfVxgP38UKJcgNUM0qRBQuhjmKQcVzQyZKF2PUlIcZBJZZ3fX0Dxf/9//xO8b3v/6D4R//4n5T2&#10;jE+ff1ZSNC+JmgXby2puXaLo6zlIwa5N4UzEli9JcNnYQLmrMO0A96TJf4tr0tFTJ32uquK//q/+&#10;of+dTT3rXJ4ulqB1UGI92NfpPc8Xf/MXfraYH71enDk6UJz/yIulkO1//7/eL1X3fX3mNQHWVFxH&#10;Bg+Vc3HUH2XPcGZSH96M7UGivRtU03duDBdtzzzH7rKQdIAuFGaWFFQAyaF7a2SAA9iNna0FIy2s&#10;+Kgmb7zPUB2bEBFN4k7Uvo3OwCLAvU81uyFprwMIXT2Wq4+PlwsTttyZONpkkcQ8JiMtjfYDh91t&#10;bJbEmsUAnd5RNfCcNk4dRirvIYsaHqXnqJJfkiCbGyixgdGsHDvWz2zDNpmJi9f/o8hmqKh3dhOc&#10;77HF3EssdOn6ZQmurRgEwusB6rqGlpLe9Ueo1IAjd6fJqMOWanhTgZHW1nW9457+Qe8FsFCExMS/&#10;SZytRBuH4s1WnF2tqjqV3ootTFcvsdED7C4zUDgu3vX1Amgq0bQF7gFGUe9XSygZ+cm+13ZCmXXf&#10;5bFY08QP96Zku7UfaK601ELCPlgzQMPAqOC0UZWbt50lLkF+XpXzmhWL8wBH5lyzJzhjfLdv3kTB&#10;Nzkj2krEftnOUqlqm8KCRZm+ujxnlvl9LBILRVXIHkn63sSoncIv+H2YMEn+gZhRh8rOmav1/7oH&#10;+e46A+MBdj7/6+++b6qDD62fH2FbRE9xsMuoX7VKe94PTjw/fgiF7/NmUfyieDTYe07CzDBkRXHh&#10;5rD9soeKRWAg56NBvG6WU6a1G04ebkNlE6ERNbUpHGJw4+t6G+bI3fP93kF1BlcXZOUNf9iP3ni9&#10;OP/EWQ+Uqw13/klleY8Rkh0U4VY4CMF2lSdo9nPOscS7fnNMb88XddCa2g1jcwKJrX8dWjVS6gdo&#10;02oIM1Zuf/uzny9O4N2/8/1vOkDXWRk9g37TqPal+qi1KqwlC1e/vu0wKMcfKtG3/bmhUkI1xEcz&#10;npC5SJFIr6gQEqSzTSLUclOdLSkC9gb3jRYHYI8gf/zQEHpMlfNYQPLxd6hrhTQvOXsw24pFw7D9&#10;epN9ku72RnpSfD2hzfs+b+aQeqj1+tCsWw7GFto1YxpXofbq/UYQJKQgoY3HXpaHPAE9tdRR7w3F&#10;sWe+GDNIzeWS+m+8OHW2sfzOU5TKjTUPbXqolEjRHy735uMIY6BB/cm9DvedO6Ti0Hfm83YE/v0H&#10;e4CGoqyWJyYniyfPnoDkhbudLQctiWlJgvDcBJJsPM8+vwaIcsrwf2ZIGyC9VVREB1o0K4lifbfm&#10;XZ558jiafFKFztHEM00v54iqKivTHlrYPamyvHxTv9Nc1JhzUG7TECBi55btBF0C8CbQsiHYRN3Z&#10;XNIgCwLJXtZrAMatu2jjJvSwKvHpp5i9PyoOt3UVP/2LHyoqVSX//i//iuGEeS70zK3bI6VKsxVa&#10;3QaKoqb+3T/5OoBSXbx86uPljs2IjVID7/gz6bc16OeKa+OT1qPZEOP7bQoka5Dniv++7+Ch4j+o&#10;MNNL30abZ7B5QeXSjDHZKgVrq1YknSkpsP/uX/zz4mf+xqeKz3/qo8XNH/9IX01iQZEtS4JdgMVL&#10;H3q+3L266X8nIT7HInAQlf71r32t+PZ3vq/3jDKUaEKjp2/aoG8a44NYV7ouZXWYpLkcMYY+7ARm&#10;JyvOBvqNp7guWViQ5Baa9rqKMb6Z2TcZY4MeVfyUvsu8gDEwSA6fP8cPTS85St4ItJI4Y4aQtWwZ&#10;Oxg8clQF/6D45je/UY6evPZ6KNnHgKxg4Ez9+Mc/Lr76F18P/+mz1hOZPVkaMVy++L77EYu5leLz&#10;n/mo8SVLfNcIoQSTXeD285/+ODrxreJDzz9bnDh53Hs2ToRK/q3f+u0S7L388VcAPQYJO4uC9lva&#10;DkXx+htX3Nlo070TQKe3+6BqS2Dx/Xdli2VCHEiO+GyxuDc2qcKQMIHodXGhotKoDuBULanl3Wcl&#10;1jYaddYYxvEBQ/5AXpe4EEYgY1dHT5y2JeiKCgszcP/+B4b6qPBV96P/+FHnI99trQQhj52TOFnF&#10;cCJLtLOUvQ0bFDX+Y1VlKOEof7PBo9rf058OU5P3+CDCHCcwFG1U4DfvDDt/H7SNYmwexf4TAFeP&#10;GLS6skfLw8jJ1IhZUQsdnPW0Do5LslHbprd97eoVm38+wzQhvctlPdZe8fcWMwqtJsP+0RQEZNWp&#10;6lpVfRl1UlT73JK2JFHrs7UKhPenJ0pgMXj8JHMQ0wrA0MBzT3r3WXpAketcRal8QBL+0U/ewgzS&#10;L9CAZOSvlvrd1UCHz/B4/nDJ0k0vMJjAhNXRu8Tqb45Yc1OizrxwKOwAryzPfoTGvXz9GvCFylRo&#10;HOxsLU74DNmYtDRnTrhH79377lN8pBXU43719PZyn5PUjBV+8OyN7iWOALdPnz5VirK2fO5mbkdx&#10;oNsGpBuaa4uOASzVPIOau1OYI1uSAMsxFHk9Wv3uzGIphquoAiy9n3XgOXmK5YpzA5mI+zn/SegN&#10;QNHqwxlmDCYvMG9+YTnLu+b5N3gmDZJzvfcRwFaValfSjHPSA8zrlHZG2knVi2n81ECkEkuLwBB6&#10;aAuXnBnEbgHnHIri1sQV0ICtmmTR1NpZXJIM3jFMLjo4SPdVHoP6ZQaXXbRmGf2xOnsJ/QFr+MOJ&#10;fATEeCGmunjt+jDE01a8NW6GzgF/5dx5tKELgAK4cD1uDx+MpfRKwisokCggo25tYrmEGC4P+jKE&#10;MY9jz8NoIDZp0KuIc0QMFwYd5ohqGvUO7xLFVEHmm6sPi3YVW+T9kb33dBgilkBOnj9vmAaOkFXT&#10;75lCo0y4RJMookj3swqod1+2DDCXF/TGh29RbUYxWVcaH+TgRul77dqd4vzJHv9MrKKvew+oWKuw&#10;zmmJAbkqbxmFNaY6aiF6ijF1hqWzRilqyuwdjGHxXsluBxI+hkrLXsRQcHF1yuD8zNhMceXmNZVF&#10;r+CZhLpIgu0A+yyb3km+V209X1CBe1cAn/QOpyXOClVxjPhrIeYIpHab9JEgtIdoj20IM8q/9y9e&#10;KecG99u32NfPjFnfTs1XvPb2jeL1C+84ZHUOfY/kBbkloEnMkevfUSEsLOpPUU9mQ0vEK8sOXtnP&#10;g0h7yfobUVQidDGmch313BfRxutGGK6MThaX7k1Ab+Tr+6wAQgfevnmr+Fs/9/Pl7ObO1VslWHv2&#10;6fPFFz//hVKRWJsKwbgPuYvAuwd7cMj6Oyrcxxba6lls6EP1YDR6iDNuEgLtaXQxian2VlJ7myXe&#10;s8PBBALJRoYXXnqx+NRnP1f83u//fvFnf/YVs4yHiuUnThu0P1C8c+FS8Vt//EfOFC/cs2eLz37p&#10;72AwzLO5QBm7GaIkzt9TCZ9/9mnvraWcrdwHONSlQonytAGYU/kEWKWSzHhI5kPfMEL03b/+nvm7&#10;c0ZsXi6ND8I25CzEH/TU6SckFJ057z+9yfi1RsEcIUTo0NCqO975mTNPlskq7zq6hG2uLPUC88Bh&#10;YhbPtK2pvvj1X/tVd66BmOnLpRHFpz/9acKS7pJOD5pPkr6Kar18+Towdqr42Z/5GcF8wz1pKp47&#10;90wxP0ENK3E1OqsPcWBPnDpbPPfhl0sBTdZgbexsFD//pV/Qc5wBqmymeKBa3RCMbl4o7qLwQ9+P&#10;jM0ZrVDJiAndEkKF6vIewFNFtbyAMourVcxA9jrjfYxFxv2+GtVKKMMEyrBM60BlklSl73rsyCH0&#10;35pEgDbz3LoFwCy9vg/k9qusNsWfru59xSNzpVtLXGmc/150fvaVphiYmjVy4s7tuHOhc/cAlfUA&#10;973xi+ZB9VPFipzXFgm1WRy55Nw2ASrHJJs4CY2rNmNokdEGN60ErWkr7GEsEFFfgEQU6/uICDv0&#10;0OqxXhsPrK8DIvaKvp2HsU5+xqJfl004MwqWWG5OEPZt6TUO9R8qrgGcrXrylazfIlYKw7MHkE1x&#10;suVZHDh6DH2vDyz2xNO21pnr7mg29lenstzCmHRR2t72ezO8rzoUG7IlJ4YgyxsjQK9tSb7TOqFS&#10;NbCe1kCf5JZ+5U5r6CLxWl90c8qZc7br/ZoCuH9bLOjWDtpwBrMgvFNc+QD4VHi2oxZff7AX99QJ&#10;DlRj4yWr2KMdcd89T6ug191qFitbtdxiNzkPNAWAhII+RQF7iv9rsz5lWmYLGKF81wCsOUmt3PRk&#10;3WVNnhnmq1WrLPPnEfO0c1+bBbxuSqZpdTWyPY1J/LbPGW/qsG9Znr1tLPKKinkZ8MnKyQrV5L15&#10;cd7kyC5hXK14GF/nVmzFjvcbsHooBQIPgfr9phe0oSqcteaWXvPE2C1rHxx6l5y4IlZgZb9tPcdC&#10;Z0Hlde7kSY3gezhlzj3K6lrimlf/6nUZe7d02mhoYKDbyWidzVOtZLVmDm1XD0nrFW3ZJUl1SZAz&#10;xfd/9ANDpneL+5BuJ4/S9HseE/UseaHNKplm6LBWVbRNNHDs9IkCmw3h28sW1OshNNvenWay81TS&#10;jjuC/l4ocXXhHtoU8qIC6z6wD/Xhz4cus//tgBO7v91YyA0uKSu7EAqV1qnOsmJL8HsElSxI8I2C&#10;T2zsxiGkBQdpA129LXg9EtDuOshdDlB6mnFs6R/yglVSc4vmItVAM4J0japm4KAFrjbdDxsYv2/o&#10;d8YezTXJvUkF1kU8cEAVfWQAtbnBPN286eIiSbPkHPuubBGJ4vbSJZJ/1Vt8YxOE9xDLzKF5bgxf&#10;L9fdZEVR+qixb8s29VB8KyqueMY24Ozb0Yv3piYcyICPzHCmsHCQVqiVa6uLx6TBa57vjr2Dd1W/&#10;BwSzXSgyvblOOx0XULsPfJ7RaSupYqelIsz8bhLlhMCztJw1Xv63wx6XjmZ9gSNsxDaBo0bJP1VW&#10;XJ+gEKenHsJMYtOn6O1zsSIi2yr+4MdGBbgwLUvCe5uNxahEoj5O/zPLtnsO8rodPFJSnumR/MHv&#10;fRlNXosWZPyP8l2DfDtQXSt+Vh3m4MmnTjknVMIOdez9MsvVLWjVeh67EkGdhLLb/6SkkO8dQ2gC&#10;FZXKH/3pV4ofvwEYOLM/+pFeJ7S9iwYd9z47hs664AGRy8XXvvHXvtNetodP+3N2i79Wyb36vW+X&#10;DE2ebXadzvorWyTSw9kBth6hmAKIQueHLs1fVQDHGOAQP9NJlP3rr7+pl42f0X/LmE4cWuQj6Nyl&#10;9lco+13tivSntvWwUqHk36fSjMFEAnzo3NBHj+kCvNZSvPGVP9V31W+MkjoVfUwYQu1+97vfLR2e&#10;5HG/h9Tez0zvJqBzZGREAhwFQ6lpPa/Xv/OtMijGvYUPlfggYPcOAHY7aHm2kpJWs3cQMUm28Pzl&#10;N/6qeP7Jo8XB9sf6w8ZDVMB//PVX9X4F3oZWauWRkoI8wOi91a7ERdTXoju/V/Lq7NBrJ6qL3WUV&#10;gJINFPEmbmkBVpzwJM1YpjULzKG4NQfLQf3M8LWqyAKWt9ZRwRO3i7Onjmg9qFBXjHUZEWnU/8p8&#10;3DBQdhsQWHGeUmV7uqW36/Xb5hPR1SePH8cAdTgXHcX7ly+VxikjKouMP3Q4V7X62YOHDoslnUWD&#10;n3HHXHDWd2WzSqW4meo4fdAH2ift+9F7Au2y/bnVBGhZpVW/nyOQZ1fvTMUUPlXrMK3FnCQQJuHu&#10;5Lg4AczuqHa5kWXx/QPBO0KkFs+vA+hvqeN5q6q8PTxGe6ESFL8OHe4oDh8lhHLT14HDk1oI04J6&#10;PKePHD2EinYHPdsZfbzc5Xpxo1T1amU1oK2aO47w531XAhoXA7lfYQeafeb00NMey5LvpW0aigAM&#10;56RSbFqVgDaxBdv60zcJso4cxoCJh0uYnkFUdtzZ3nvnreLI0KAkZtZfpbxXMbDmLh3si7mEGkxf&#10;OHP/88RlaXkcOtzvuRH7Xb9qhdthhg5Ajfh1dXTc7PiAezOrf3+zOHOObqGGUGf6fc+YGpjmJMYc&#10;G84yp/nS+WtTsVLlD6mqBP+xJ4ck+4CeHYXIhljX0kaApEiLJ/eid7Out9oBbO55vEecb/Z3scw7&#10;PN4FSCuQ1heN2QA6j/Q7t8TBx8YdU61XV6Ax0yyvEVAOd+h1rdxGTdjE7tJXeZi1gvWahz+gVzOK&#10;/53BVa9AAw+U0N29+1AMRkZc6D2CV5DMhgTb4YDnMM1SME0TCDxQrb1zOb0syEhlc2WEAbio34JO&#10;xbIU508fK5FEk5nCxw/Gi1ZJqkmwbGCMcKSmn31eY/HW+8YFHLgtiHxLX3FXAFpVeTbVp18oRYjX&#10;3Xqzs/dHJRJUTKOD6lJ1e2mr+pI/futCsSQxdGgs958YwIejHiANGgaBSaN51Q5NiSC0RPqAt/Rb&#10;PGvfx4to7RDUPhAIdbrcM1Oa2n2DpYtNU6veKcn3sss7rTLNguglln/Z87bre7SrvKogpU0S7Jt3&#10;9AqguSaHZm6W9Z5qtK2dglYg+t53/oNxh+OqNM/dJRNrqeJWDRrPAhTNDpxE4dntFV2PHuR4gb64&#10;cvt2sS6AVKi6yZx8EfZZZOx5po9cpGafu4kwanl+E6XDmm1DkhU0WlnrzaNG9jxQCfmcH+bj2rCL&#10;BuMhuVXRWLyrul0h9Y4LzpQA/M0f/risVEJzJznmr8yoJglPoIPTh33h2afKwBulZarfTkBg+cGE&#10;A0zB7IBHEFTtnD1wyCtc6H5D0JGyf/c73y8rrr1omiT7yOKvXCUm8uv+wd//e8WnOOJ8RyD/2Cdf&#10;QeWprlUje6Dgb/zVd4ofvf62ChJYgwYfSZLnqEkPoNdH9fBW1tFHxBXdDAZStUVokYucfY0fIp4J&#10;JZcxowTnnu6+4gtf/BvFd7721aJXpmr26/v1xE4JPiPTi8UP/+zr+nVUwNoOrzz/YSNMvZx2fr9U&#10;YH/mM5+BzFO5oLz9zBXq1wh6vAKD1hFsAKSSgrdEmTpcXLukzwUgvvDCi2jDsCY7zgG0jkpzkdwr&#10;B9K/y15AObMUDGWV2+/97u+Uyf/v/Mov+zUENS71Xoh6WlDP2qVvOT9vvf1m8U//6X/pDLcCBn+u&#10;f2VtHKCRAHNOayTq4cyExubtzp0RwGbRTOZ48cKHnjXUP1T2wp47/7S7V1388NvfLP7ml36+uOG/&#10;f/W7rxb/7f/wL4pdIops74mIqQmLNItJuXbzpoXGF1WkQ8WQIF7fRECiB/XZj71YTPq9+wXixw/b&#10;zWpScG7fRQtyQ6rdQdHN8Ho+INHFuQfNJ4nsF8wiAowGYkdw3VUp7HUJ01apxgCMGWU7c+x4sVUP&#10;LqiuZgHxKiKYDOqs+hmTM5PFgYdouHnjG+5JZ48espizZ5SdHpHJ/H2tBoBvEcC5L0FH+LE0s1L0&#10;ExRmzGJVlXoYlXhnXHvi7mTRJ4DHp3iJUOb28B3sizlMFe9jiyhiPD5811o7ia3Wz3lA/Z3NRKnw&#10;KgXkA8ysMzbT4t5BHN4ZwAn47QjeO5XcxjzL7sF+nrN6r6MWQIsrWc+1vPEBJTq1bMRDxT7kbDYB&#10;M9M3uEkpcmLcv7L9wP1d5t7zTvGFL3yi+NSzzzCbEI9U2jeweHuIV2I3V9e0/IHzjTJkbvGhnmW2&#10;1SgAxJ699X1lgtFnKpbcu8fuc2aEL166WHQfZAuIUbkzcke1tlV0DfQWRxUudzzvaneoSjxfcU4r&#10;qa83aGDaVLyPpueLLszCfTTzK+dOuQvbqsC7lPLiKQZq0BhdzR6r40bvFZPe65b8UtfAlGF2oaga&#10;8O7GF1kMxnt7tqTth04zgajHAM4bXcFyPt7FQimIYqzw2LMa8+dXseCrjy7AZVsX+1rNba5InDUo&#10;2ZQNDzbniw5MXh3Fb7/KtJnE+678dFSFm+06+4CHXjRvdk5nvPDa1RE6h26F2oZxMKMxDyhyjVuF&#10;7RqjAYkyNwu/Zeii+vgRQ6MslR6RGM9RBCoRipc++WLxo7ev+fKGXx2ySIRXsnEb2poiCEpiafMy&#10;s9Jll6q2zgXezYwch5xqCbORkqq1LSYGt6Dg1nLuJ8mvQYDZ0cesQHc8RNdsq1KuCrTFW+8WX/r8&#10;Fxka96Il9+vvoYrz6wSObHYIUr+j/G8TFJOcN13YWN/1dvUZKYDmXaqg1rh/hLZ8RNAwZft5e10r&#10;dGYmymLpbPjopp49dHjITB9HCdVlY7URChfvwe4K5EJNJfHOL0F2U2MqE9WdyxkD7ajg9upvZIVS&#10;/HlboKok3jUHqAHaUm6onKEzl2GdB2yUZTWC3dz8ZZdZv8ylqdCnOd7P9cfhO6S/1QsJRWSzx2d/&#10;98K7qnabDVzADVTqyG0VsqptckmVJMhlS3lM7OspDpv82Sv6HrfG7qiI9L4On3T2PXuKijGfOz3G&#10;epcz/qrNexv0r9r17EZUSIKdyjQzspUq2nI2TmgOFbSX7+PYrRHjIovFlbvcYgz4tpFld7W3F3fZ&#10;W6UyD/WdwJ4KJ1VLGIlyq4vEePcm96Whfs9KCNOzfueHP8EanC46mWAkWcXIfqCXWYL32K03mg3v&#10;l69e1ZeZVEGRiaNeYkHnx6KNocPynxgKCCTf+fa3VU3zEOc1B5wS8kGosB703JIEqvckgYRge+wS&#10;Z40XJEBMhWoi069Bd6bvt+OvUMxZuh16P2g1s3Hxks1ewvTj83lu3B4u0W4qx5mp8bJ/u00pWe8z&#10;PlZhpDWxCMXOXlLBC4aOMTHFTRda393/CID02kppfH5mVjClbRBAlj9njLdoKoVUoG+99RZghsrV&#10;m83vq4Akk2BL4Y93mWcRY5AKifxxrO28g/zvb37zW+4P0YTvkko13z/Wc9MRPPn9X/nq11BjyyqP&#10;XPr3S4Vvnu2Vy8BIqlr0NWmbZ4z+U5lsA6DXtBFuo94zNP+2aqHK6FgHkPAXf/onbB5VLj7jV/7g&#10;d7gBvYcdsRAdtZ6F4hcvXlGF7KGubNFrQq9VL+vlv40t4Qdbb7k3qnF1w2yze3Hy1HPFH/3JHxnf&#10;2lM8c/aY7xrAvYcADUNiLGALg5W4ELBQpZqZxpx0hib2LBqAv1aJbx9z9jq/b37unkqBIhajtVcl&#10;VcfPD9wU+K4XSyrHdoKOnJN+gGIGixB/6/3AZ4v4FcewRYrX+6riMydPSOof7C+9TQvR4Oc0603G&#10;ci7mEaHn192bfR3RQKhgtHBuERvWA4F2zpQjRn2qj11U9oU39Q21tmLQcFF1NJRtTmh7HETJllTs&#10;ajthc+ImFhORzMHWAtCTk3exDmw89fMCABl/lsBrCQuzp6KuuHSfv3Rvr8pV24bI8NblmyWj0eLZ&#10;PN5Fy164Xgzt7xFbumlU3iqa9cVTWV0fvq0FxgiF2LJKoZG5zxZbiUbHh4tjGJ2aMI0ENjWEn9mI&#10;8lj86u3pwTzcKRnDOAylD/9A0lvCENSqOveh1EODVgPwpUkGgHnVn7OluEhbYF+bEZqp4eLkkfPF&#10;Lf++++DBUnm/pYIeOPtEWe3WOFer3l3aPilMjh8+VILqn7z/vlHExuIW0HxQxVflnXcDAHO3Josx&#10;VfR+1PM1LFi0DJmSqHPnwjStAEklGFR8pFW0vsmQwc+O8rZnP/GbX9eODu/ATg72dxbvX7kkVpif&#10;jpmPc+YCEoIyrXCn4rAURfxBDlRj40AeFumJI0eLNe9ibJLq3RmIOLOllcBq08OrdcA2IKaMULS6&#10;4N2Cbdzjq/yhdcrzJcHioW+5qSG74kDGhPooC7oe/YPpKSikhkIL+spDqTNjFduz6ZlrEB6TArMv&#10;Uey1dO4TRLLyZd2B1EeQvSPJnpLAFvHgmT9cucdxxwU5OUQhu/JBMBoZHysm9OsqBcQYGiT417Ry&#10;ujlqMalgOCcAZli4Q6kfQVHUe/NLZhxtVo9ydR+l1ivPPVlSFxOq5bso4jffuyTxK8/1kGolo3iQ&#10;pkzL5vv3DdjP81A9/+RJh4VZdegGCDyznisOV2zfKn2GO6M3i1HN7cwjPeL7GnQzA8Xsd3myLWDR&#10;aEvk1EmOWcZb4+eHdn3+mfNoVtsq9HPq/Llzi1P2DR6UQCgtzU1ev3bLBdt04dBpLK7bKZgbffds&#10;++gQKO4DDPfWDMRLtD2SbKsDE5PpETTOmoOwbn42vH2WfcfIeNZnioOPL+D5c7Xxg/P6sx1ixtaG&#10;TbNo/+YP/pjt4GBx+e49lwlzIEfsxxpUCsxLQEoTqiwMAZyg0tfT8b/Tv87/lZtZUGIZHK6BqF/5&#10;/GeLX/zM54pX336n2HYh9/scuy1GbdCCI1D81VujJZ20IznFNCHVaxSi6QVGkr7mGft4ktJDBuxn&#10;i//wne/4PD4xerJWVTB293rxic9+sfjaX30bFa6X4feuu8BNEHFmcMfRoHMuUMZE1lUKpbuPn5me&#10;dZKSSCkQN9hyQ6EsYcH/JU3e0cHJZZUYxedJn7+905jRhtk5oOLijWtlsOqBqA8dPyxZMqoGmEJ7&#10;bQBXmV9NMh5X6QbErGNAUm3m/yLy6exod2es5WO6ke+blWGxifPNVZE+m+qqBTJO8s0mlSxXKD2f&#10;fa8Kz3tzs6J47vxzaNJ7ZZsgg/T1GJkVPd4YDdQHaav+b9665ef2ENiEnk+AqxMIsiqJkAzgqmGP&#10;F+yQsawYd2Su+R4v6Mwid7VbaKBCajf0HfOFn/70J4oLb71RfOLljwGHbcULL79SUnWf/fwXiv/3&#10;t/+Nn9XgZ79TPH3ijF2R76u4ZopP9n+YwlSfrb+vePWNd4vPf/aTFKWzeu6chaa/rz9kmYNRoqi8&#10;xxbul7299k47cPXsIzqr8Z2W/PpBSWCGs0+DXhRFEwlSnQAAQABJREFUDAFWi98/rQKlfHQXNqaJ&#10;fADkvZ39xUWA5574cYDAr2N/l+TCpUnAW3T3R2YWAcxxYH++OKonOGQ0Y2niQbHI7GIdW/Woiwdx&#10;myAsyO54MPFpTguoR4vnNtDT0mnukHo4wpptAXXTeVmIvy4maWUJZe2+1jln97FVWSu27f3lzo9j&#10;2tr7BsrxvR3xLqNbYTeWjOm10SjcNt6UttIYkNgqYbqMWiAfrOKKG9JejMrpw0dKY/pe96oSeHBE&#10;FCE1xZDP86Y+fB0g293dx/1suKRWt7eBKIAlPdsRtPTqVqUdlyPaFnrlpcDHTlDnacVnazzNqP7e&#10;cnEL2JpP7KQNaPe5tlVtlVod08BB1S5zmO6eEihqNZb3JC468+LWjlVzTa1dZUJb8jxivt8CNF+4&#10;clkSF3Pc40fuQeZArwDkSE6SUSzeJK9jjF45jw/MdGgF9B7ITHd20WpHNKLB71tYvf+wM8uD13d8&#10;4YljxatvcaKS7K5cGUEB9xcvPnkai6WVZAY9XsTZUnOTpeqsBNcGXN2bobIGxFYBnQ6zxI/FxQvv&#10;XzIv/XLxU5/6fPHau1fK5QUOdMlytLVi5sRkmyKJnhR33uOOdw2BKzj0RzFDEW9FXJmNPPcXja80&#10;5ks3NOmbsSxzyRd8uaCzXmhx6X5WPjFV1grdgrBjIJ0SfNcFW7qv5B734SxDXl6XNAXJUBOya1GL&#10;WgmibFTdnD57rniXKGgBRbQsga49bEKjUDahtAYl5wEX43jvkeIwp5KqwU6Zn4WeZDquzE9wWvdh&#10;47mZHgL3r6INDdjf1u2hVZdIwZBM2WjPqwlOb3XQ7nnxU3ovLzx3FroyDoAmfffCj4rZ1Qd6kFaG&#10;qUBaXbBjB48Uq4Z1V1amjb0wWYbmliWSTkgnKsTerLAZvS2BWQSNckg/topccHMD1SHR1wEFNyH1&#10;ISg3zehcuvS0a2WZLKnd67k+ELQbCVLaobUXnj0P/RWlR+89vP1D5Un/QAQb1t3chaZ811UX75G+&#10;Seag2vVKopxcUd1mhm9SH+4+lWudJFEjWTVC/emJ3ncBEnCXgJ9a4KJe4n74cLakWdZVVTtJGoBP&#10;qpQGozOPXfg5iDoS/mkLyBtrO/Sv24q3L91y8FDH+Y6S98z8PaGfIEfVFMFKIGJGK+L1WQqqfP5t&#10;qLnS56ljB7g2t168q09x0QzwdVXM0LlzElYN9e4dCYaVH+l8hCQZSI4QY1cQTO9R/lM91pTzZ2nk&#10;57DG2CGWgQkYA4eO+GdMgn+frSvjekyp6EpXHNVUGoEZC4jd314B5LFfO+uC59cnIUeVmf2AUaVu&#10;YjKmJYvI8+ud9weARnYtxnR+Fs0VGlRBSNlKEOYCHeiox1Ic1pMaUSHt6gfeLkFPtc8b6ibVXOZX&#10;M3vZpvoIDRtLs+zkXCJayEq8qGCPHz8mGIBC7lBWksWAY8d9iVo3yXRV5R8gEBVkkEOjz7YikW87&#10;+7t6mFcvW22GZk6fb2LCyizJvxcNHbHL+rp5Tu8lAqRUs22Qf9oi01bFTagE851iTBJj8ezWvXP9&#10;SnFGe+Q1VdLQuROCXkOpHr703gVes89pG3zb/OtXSo/em6NTZfLdIp6YXJopvvGXf1mOhP3sT/+c&#10;3uEdz8IIxJWLxS/94t8o1eGNgF6VimRbvEhi2CSW6bU0fOTOFNWqvpnKaRPLE7ed8XFzmL5D1t+t&#10;CeoR6BzqPwhk0kioQlEw3JG6jIShlqmRB9DncdfSIZP4e1GqM8Wl4bulnVzmnWMokVGSVepOj42z&#10;DYA05vP79eu3x8USBhLzagZnsQ3Ff1CMG73zdnHoyCCLzEFV+dtA4SP34KKFyFodB21WwWwsOBen&#10;WF4uqV7zWet8t0qfotYdvIPCzRadKGuPnDiFatW+UDDUjLKww1ScxLpkcXaN6xOhX7ybO8W9Fn32&#10;m7euFrolFlKjJTER46P39HfniyPHjphpvWd0aVBxEtET6tfZvcNl7ODg8eIctfjNG3eJevq1XcxE&#10;A+ux7BsasGlGrMqsYq0E+hglPA/cV7XGHSnzvLPFiy+8WC7RmJ1ZBSjYlA5gb3y/hg4VrLucVWPb&#10;2MOHy9gJCT8bqjLnHMV4+uKxzrwzZYrCPWsTh0PbzxNULhBexQf7ix//ed9jWPsD5U0rsQpEHjl+&#10;vNi7HyX9Ho/ZaqJF8WVxdsqSAc9Nxbg8qQ97d66o7WNGon3VJbnuqu7yz8MSZCwM+/28PgKheP4+&#10;9KyrtM7aCRfHJ6mr+w7JV6wAp66oYPvpRzgpARsRIuUOxfnqEcB8/YZ9rJ37eW+fKP761TcUWrFa&#10;XQQUm8VG393nyRhZRjSXgM0HnlmzeFXljsWkpgaLMjuBwQjA7oI2MQjlb1xE/UXltk4FFau0CjTQ&#10;peu3/J3DBgS348A8gAQ7IYWfeplsmfpyfWefZGiFlP6eElUwewRVcuDR+9rnckR1uSAArwt4UY3u&#10;CGZdks5LRB3H7YLcR9HbI9VX+MCzEkSNJBPKItRNrYbvbpWZrJUpP5O9mGCU+aEmlUq2msQKCn9X&#10;9sayd7NZ0nz4EMowGjM4MECF166Rf91n8rM1eedduoP+fUdPBBtM5kfQGYQUESK4Z4baXRKH7gDx&#10;0ja6KouSH/p7E1pkHHpJdRMlYxPV4klN7JXd0XKkJgYIgycHix1BZNks0V6iiJgvP/Tf93m+3Z36&#10;LOjczMClOokStkWQbfJ8EnBH9amqVL5x5th8aODboejPILMdh/kc6/73tu+6qAIKlbSNimuUpIMO&#10;R20DSB/Hg+UKJIn4Itm+nqXA2X4+LqlWOWw5DKFvFdFlj3Bmk5UgCqiKXeLE2FLx51/9NgDW4tdm&#10;LybLMRc1IxJrqI9rwyOouSh0M2+pUlSSPnGICT0BxW2Bosvsap3E/ZCIagkjMeGvziMnuERt6y2/&#10;VxpGxH7svmT6wHsIbfrIs1QGy3kZ4Uj1YkjapX2Ezs0at1rnsAVwiY3WuAN+4sQTAqM/XwKPMcY1&#10;Evj4sMZAIvOSAXSVnm36pjNUiv5HWW16YR9UtJJ8fl2C3Fe+8pXik5/4BEQNhUvc2ZN56/YtVBbn&#10;E9VNueiAGCLrt5LMZvXGQyNWuEgnJdFmyeGPv/L1kkpu8YwynpLqNe4+6559X19XWT2l2pVtvTOW&#10;XxB4SSsDDfm+3ZJAenmVwEi8bCMaivw/FzeJM7s6701OFCdOPyFIotqTVP3eJj2Zj3zkw+XAf6ry&#10;/NqSqvf3rLRK1TYmwGYvZ6wld33//59GDoDIer7M4TXqyVZQJHd10BD4NZuG4bOTdN17eBBQot3w&#10;xv9H053+9pln2WF/KO6kuEokJYqkSEqi9q32rau6q7eZafd4m4wdYJwYDmBPkAQB8iJAXgTo/8II&#10;4NgJgiyO15mJDc/WPd21V2mpKu2iFlLcd1LcKZHM5zxl16BQ01US9fs9z/d777nnnntuEuPHX0lo&#10;aP7uk8Uf/g//DSrdppnr18tndQnyjznHu+++UfzWj79vbd1vynGMyQk6hVbJE2BN+2bk4QxDA5W1&#10;XtiM9zkONFarAvbNGt9XKVQZ0cpmny1JNcuzO44QAWkBvaQmnVct7ngXK0w5RqjLm44DOKrV9t7+&#10;4hs9bhMgthXxalUtTU+PFf3dellAb1ock2MTHj/kpXWzIshduzdKIZ6NSse0pHYYW9zHLBwFMNF1&#10;3nHGUA5I7mOzo9oM3NGAnGWf9yBK8JBKfnHzSXHKLKoCsdjGSgU4hR7M+rGoobP8eGxiDmMEvOFk&#10;DknuqfoXkyRUftveb71z3US5OenOd7YfASYZQlCa3/32rhjMmQ24iRDx8sWzKtMnHMAY/rsqjc5t&#10;dgZPAISJGYMD4otze8odxkeVoDlCv7QZDvl18fJeASCycakHZRpjgdOnLrsXALnPW1XVZvBf3xP9&#10;2+LPXF2Y4sBl9htjt4Oy7+fmE8P1bOF5QU+x5564LGIwwO5n3rl32zkfED8qiJes4HI3a8WjTVVm&#10;xj/i6rPn3dcT8wz0DZnZflxMrtjrrNf5XEypBq5Onzwrxh1iiXi8uPVsTmFUSb9xkgNTFgG425Sv&#10;T8XTbLvaWLdqjblOvx50XumuWBexUkZbPtf22Aay2n2ugKaXTO+rnPUWcTpMT53vtSg2b+tPV5l2&#10;2DGq0yv3fH1/VIFnvRqGp8bathRm1frXs/JEg0mPeWYYDZiJbDp+TpXfBpwve+bZacrswQ5I/ZBU&#10;lb6xyhJKhzJeEFtMzi4QQfyLonug02FuR09IbC76Tz98rzhj59rTKbsPBfN1QWldT+kgKiFS35ey&#10;fbjg0BEnyYw/usZkwRc5bP7l4nHejZLowXqwnkR7nOLzS1XK+YHTVI3Qd5x/IPt9VdeG3sG2Qx0K&#10;Iu4UsfhbX10tvtGj3HVQE6wr0SwLJO4L+hZ7DmQduvjd9y6bwWSvBLVtmS1bQ1tUtndwMjIcu8jt&#10;Rn+D+BflM1387PvvOQwF2sL+OBXfiVOnNdFVswDCUWV/rT6pjVH+u43qqowEnVTc+2jSw0YfttDO&#10;/LXMMj0og169F74ugM4L7lMuzDGBNs9y2ct6oeLo7e3Taz30HbUARY+PL7vcnI7QQjHmztqvNkmq&#10;yjPcnDefqXpa9123PNdUZTmY5/pOFQf9nvtj+ms++wEKsgi8Wj2nzJ9NofAyc7YDpGyG7ks/SSA5&#10;KIE2+LjJrueg2hpApKO9Dn1z3zushmDN7DIZ2EEvZf1TAvqud9WkkqtC88WVqQ4j8PaZoeIPfuun&#10;xU296f/9Lz+zA9EwvZ51JaHESwfwYAs3H0lyTKXV3XVIYh4rThg3OCygvfbqq3xUPzOCIkn42fkr&#10;wb0c20iy83+pJNPbzoyir1n2BUOBZRwj/YgPP/yw+D/Qy9/efwgFpv+3hdGrLa3g1ta/W6IdQcUu&#10;ei1Jah+lGuqzXJx9547P8GGZ0G7dzqynYy/5ZneoI1EGvyzy9aHK99FDNXjCmb17j7jNz+jVBxp+&#10;OmmDyAX9qXGVHGBExr6ucgzlHGq2z5xe/tpyN1qAxG3sQRJ7kqwfWybvVMy7el0ZiA8YiCtNtvnk&#10;WaTqjFAkQC0rpnadhQaA0o/wWSmS9Zzi7BLaOUKFLoAlzyZUdBJ35kgzr5v/HbAQk/E813y+I5D5&#10;LGpz1vhWgyrghR5u3KaCvmNvWK+a3QQQ0krZQfHVdjYUe/79GJHGP/5f/llJK0+Mjzone8DLHe+m&#10;2tzegCRAgb2xVFy5eI4f7C0Vs2UJLRUEQmjzF2hi/as+QfHLa78s3nnnqmftO+8SDIkpPX2egfeQ&#10;LTJZgNzUYBF5FdUk4c4qzcGSgFsL7VfX+B40FEpXLZ4Z7NSBop+A8DBgP85MPlT0Ac+8XtJvFpBX&#10;Jc6o2mdnmEoAqRUYDzWC507sCNykx93c3lWsLwD5De6ydxhl++IaxkgFt0xpH7vDQ6rTWb9mDWCt&#10;cIcy18dU1MhMk1npqWJnGtBQ7VeIA2Gamjh2xY/4iEDe7ntkrOM5/UWbFljaJpUS0QwdQYB+6Otn&#10;o6wojVd02dCTYL8BxIj8KkJVurGPaUn6mOo53t6r3v0WzUR8fqMPPtU/oEcIcLsfcRNbMuZx4dQp&#10;FSutgEQRED4PaGQ07KRq7Msbv3GXxRqjWTGRWZyZAzLQkQqGxWqqdXFgzbu9cMyIkLN+/+4tBRCx&#10;J7SwTVwo+DnrzNz1tWcllqMsFFv0N1s8lyxJyKKQA95Lxu/qKu1rVjXuqU4//uSrosJZf8Hmcw1Q&#10;qDH7nv+2Ig48Wpws7k6NFYbeiFIZWFSzcVQ9/+M/+WP6B71gZ7jNmT5iKmBbAh1hlBKP63ExttY7&#10;DUg6jDGMGUed5NYiFjSjcZNH9sSrWaCgzfk8PTRoxFKflrD1eCVGVVW7quCLwriFQr9WmzFq/VWV&#10;dbPCo4KSe0rbsUmxseUOrisA29z3TBdUZXD/oIyeHlSW4OblVkNFKw7AlGTShLPuQBeuoJYe3R8p&#10;3oOE3rtw3DZv0lwBp04Du2bPg6y1YcXf+z7sNhVTNm7E+DylfuyrgjyfQ5Tf6sW1RLRTQfrfxMlE&#10;L2ltOT2AQ8WefuS82ZqYQIf2DGIeGb2P/thHB0yqbDTP/ZlSvB5cS4ksQn9EVt/fa+wFCFjx0tYN&#10;9U4YK5glgV5f+45GqTaHGj/D5Y0FbhpHijcuXUaBLqJRsj3AcKzt3qcGXaSmiqLFOE2nimp2UX/Q&#10;IV17PgY0rBZD507g2g0U+zMeQc2rEPGGIJOZyNnp54zKjZ2gwnYN2W9tpt8p0egH7usj9xj9kP1J&#10;6VdQHSNGdFAoFbVljyOVQKqeWI1lGLwJxRsf3Bg9ZJ1Q3EEaBRZ/dLkarQa9PeKwZQlsbBBxKxbZ&#10;qOjRKVn0uoAqrvQst/jhxhSgQQDtR38cNduoNoXAVDcCzDIQUHuAwTql4zmXLTZ5S7bcfHYLvbXP&#10;FB5Kj9y/qaW2FJ4cVjmt6xNnXuz6N7eLB4+e6hXMGDdh9i643rpzt7h196EqXzARyLNFog36zUaK&#10;jPmU3pHrw+bzACO5KYKXoRMD2gQN5SB4QImbWSaPDGdvQO4emlnTe3rUF8sNGBdfvSrpzpa78qKI&#10;zcjEVt6TRPD44VPvKbNZAuh/TMoZC4m1nAYZsRQfZIk8690yOP+RiqVGwFxwBg77jgcFyyYBaXJz&#10;TA8p9C32BfsRhiFMQeYLI0sfU538+pOPSj/R6sWwHjxf0XJ5dzuCS0szNsBlniJ+2tvTG1HFpQe2&#10;AA0nSaaKzYhPel/P9LuS3Ld9zlWUayzO8nszgtGk0rr+1TdM04mMAMf0QpMI/ecSTDQ7T/GhzfkJ&#10;jZyKNLTWxMQzSRbwAhwiFMoYTSqnLSAqox7pbba1q1wEiCWBK5Z1KAu/1jq1jfsG0KewR+l1Shiz&#10;kkqnXZAS9p/++qvijko/Sfqf/J//pnjt0lnVQh2a96o/S5LfaS7evfo+ahP9trNS7PrMS+jBt9HC&#10;X3/9kNiCmKtC8nJvajzbg01mYyngj7sbmffrRHOnel7YoYUQIMVw67lUn0tAguqoFfjdkzzDJoVi&#10;O326T0Kwg1ZAravv9T3N8dFr3H14v+gHao+d6C8eq1g6JKiwG0OnB4s/u/GZs8cw49le8TtvvEkI&#10;+BTVq7Xk/Q3fs3RhEUO2IwZwAdpc2AX8AADvPKMXmW+koikFKIeOHBfT9Jkp0euOSGqYguWFabFF&#10;G8mzvP8YQKfire2nHBWcK8LkqZptoSwejCyjS1G7J7pUQuw0JewjvvshVHNr1JwuxzCKvda8O9cC&#10;5xB4bWh2ThcBCsInoy6dREBrAPIB96sDc/LQvUt/OzGukmf4yKgWBK1D5g5HAdeffHCVK5pEA+DG&#10;9WgEqL12fbR4/c1L4p8zMTevQKAfwWi83LTcYE6F57sHeG8zJakBkEJfHjSOWD2h/aT18ebrZ4Dn&#10;L+UKBg3o7ny7x/LJPI/cDDRW1+6bEb4EXLBLPGDrk7YHHqFgLucMfMdgVkj6d74ZVzHatDW7hJq2&#10;0ab3bPHnX1wrNqDaMGJjY1PFWYrtOQlraXWtaLXZ5+v76Q8ToR1kP3pS79rKumz/iRHJW69fRv/O&#10;2YwjNvh3lYDz6aEzKlUJXbIfGjxRVKTXu7fGCOVsMfrYfKeCqr6FPuA5S0QXTAkihrONBCIaVb5h&#10;LcIOVKk86/a0kTSPygSVYLoFmURZJf8QqlAtQfMnz5PuQjlx80B2Fz/48CcSoj7iIzN/q4bL9Qvj&#10;35cdlLV+vZxVJoTK7FvzoF8I0J3GNeohyX3oZw8VGHXWjksaOrDDoTvSeQptMkq63glNpC8U2mlD&#10;ae3gBUUKkG3QWwd+en1pAVLhoBJqUiW1I2BsSM7ZGDFu88K44DUrOR9pQc9Aqlkplh1zpX1ZU01x&#10;+fxpDX1D6hLpw8VpAhkVX5XDtDhmc0ht8YpKrNn3GBkb15d5VAwMnhaMrU6DOuNhmF8bX8k5CHyD&#10;WqYV3fLt07vAAz2chxsT6VQxmRVsNsM6GapBpTHhZ0wQJj33zNRUZV85TijVLnpeUIaQI+Qpt11A&#10;PTlYhz23qOKqPNTMSi6uLbt8FoNDfPsOYrZI1AtEUaaGtTuoz9gAZNTatRfl5K7qpYnQoFr/p15f&#10;ZFEQbEGrvvT7soUgW9nX/dxXVQn7vtumxLXbZ4fhw2FACtDwvisdlho9thTWazuuA+Q/Rjb+8T//&#10;E1Jy9A8Akg05//7P/oxib9x10fOUZGLp5x8Sz1o5EgJRqap2CRfGy2oyVWUq7YH+ATTePGRsyN2T&#10;+Y5aREtVmWsrG1WpwfeLm7e/ZY/3ZvGjc+eL//df/FGpgk2fOcPQ7CuKDWhz0d+hfpN4UrGWYhv9&#10;y3bqwJWFGdVdW0nlpJIeVY1kb2bEHUlgpjDLnlnTQQP3EuTErOezR0RzlB0aRV7osghtRgiAugXH&#10;uAVFKZv3fPXKFa4rk8U5Ks0OvaIlZzA07/4JjiPHjpWznu36UI2CZ5JbPnM3qjZijWxHyeJhpZSA&#10;aAhfwneUyh5m3tcJl7xK1TT88EF5tzooPM+dO1v2TasAgg4g6vAhfUUPO+cuSfpYj6FwbFH2F2ax&#10;e9xXWlRgCkDVcF8x+vSpHpT+lD83Qp5UEUOnT6EPJ3wf4o0ShTcCp7Z+RGgh7YRab9cn7cL45Pmu&#10;COKHiANPcQOLo8zwpBEgZ3ZVsp73PndQgjsW2Fek7wq8ZU1dqr0pP29hhavV1CJGSttBpRTlWXp7&#10;Q6+/wY3sIeDN6QjoXDXgH81BPJKVKvp8zE38lBas0iH04AtCvdjtLatqM/Z08tTJ8gzUNncIxPmM&#10;qF9nGldDt6GyezZRUogxeug/c1H1t6HlMgi41Be3HlsRhrmIsv25Z3cSq7MruK4I5i0q4Ep32/hi&#10;KXaLYjc7cY/3mhFOsPQnhDHJgXeCnTvz5ujKgL/sdX3u3IRtCK0bOr/SvUvREWONfP8TJ4ZKWjTt&#10;qlqJb1WszdRCtfbUs+nsqtQWcV63PLd6I3urxF0Plu+YPlspzhu3i51caNnHT55Qsw/ywx0pjQWq&#10;qlu9iwUx7LhzZ1H39EJx6eKrxb81XhTxWLQL0RLU12PAHj5CwSpKXma0hjrVnO506E3vInP0C8Bq&#10;SUmL95vaAIfMxDdHYOkOZCNUq4sSa816zFj6/JOT4inWKysWG+sPF/39/eIUJydxf9sZDXKOR/EX&#10;n/8aYLR1xd04jM4+4tf9+qtr+uOTCpXz33nJApotzlu0BqMff8b7WK6Q1JfXY7iDocSuxNxjgdgx&#10;eaxKDEh8iWlErAV7FUF7PtdDn6nf3Z2g42lus8TDHZzDCp49d5py1iyws70NtAke2nZaGt5VJ8Cy&#10;A8RmwUUtxml5abJk/aqyteGlDxXKpMmLD8WX7SCjaKhWIxzLeoar2ygKFF7WCmU35kHl8AuHPS84&#10;woqaJCKIJAO2ix76qhI4hukveuL7qB+HTk31qD0OVVEgKps7D4eyNWxLHj4+OqMcby5+/fRT82UP&#10;LToe0mdshkZJnCn8yo0nkPRRIyMvm9CN/sz0QpI8n7o4i0ZA2iTQyPKXzfnsb89Sk50Q9GvJjps9&#10;PPNDN24adD6BszeUTBnVqop4jlYweAYQoAIO7XH/GfBZbVYZt9wbUu/RL0nfIxs4Ll94Bd2qbHco&#10;QgtzCfXn7zJIeALZHCzn1tK3eeFZraOsjvYdY178zDNj3KAqiEvFAzNKDeiv1riiqEr3+SPub3DS&#10;6O4VxDl7eNFxM4m6tHSJ8fK3qV+XXOBS/+mzeHsoZUIph7RRJVqjL7JDkNUOjb9YZysmoe+J8rt6&#10;OOnfNQpcodeDxNc2XAi0davm/GFqvmk02B0U84kfMNkn8qoX4O4+uK0y8DP8fp4vJd1878GEqSje&#10;lJLAD374fRdBn0JgaOxE5aCkUpWdHDrhHUONAmOaEKHyQqEkOCTQZl4wc5r5Xk51SR13dXENggCf&#10;u9w5dy2qsqrxVGmhSkNLcmAS+I729BS/87u/W86OLd57ILgOJ1b52aTt3lM2yhwAHiambM7Q1y37&#10;kS5mrcCwqoIr++ueb5ZtL6tO8+emd5PeXizVOl3C9q7j3hc6/eWCpc0ukp7c6PATn/URL9bf95GB&#10;B8Fu5PGj4k/+/Z+WrjdZ8zTl8/5r/y7zmqH+ujqoc72/mKVnfCSbHSYFgVkMxcy0WTyAIKYJn37y&#10;sUuewGXIGrhILy52khol5fOKyEXaKb795lv/Xp8USFgmVAn9+9gzT5Y8rk+zviLYGG0K9Rsgkmf9&#10;2SefSsDOHaVaestJWM+I5aI6voPeriiD6HgpGsoO1tC7aQPEw7ary0YMFWnWtKVqjcl47CefCMrV&#10;ntug9xy/6tC+i6mk9MX/r3/zz4srrxHrDPME/iPzkAJal9ixq0rMqECMK1aoN+OQk/258h2QmM00&#10;LBatAcsoS4RyswvxVrZOCzCuxEo9nXgsMRk/8b37APpGZ30PaNyrRY1Kdt/cvcsGc1ASfgpUG33R&#10;Jriuj5nqaEZyW7Qbc928X3fvcUG7xTjDg+IlF7F2YKOn147FtQXjYNWlDmAM7VePDqyjEj2sX1fj&#10;+x0mGLv7yMIAatxqFHEF4LejWtuXxAMEM//dbXRhAuA4JoG9TFIBertUgC8e2OaiGs4qtQNiyvyc&#10;LUKCcO7rATGvnhCnyvl5IfaMei4xLTiKoYuJQjQQDWFC9DN3sECLYseO+5hY2Cqh9b73DuDQVty5&#10;eZ2zGTW+ZJS2VQDmjph02zt+7d33iy+/umOgX39yd6P49jY9B4655T/O9s7QEmSPb0UFy1P048Wz&#10;pzlnHaGInS/1FVXAwrhkOYfBiR3n4XbATxyb0NNutbavQVtuFgsYID6v8v34ixvFW1eGilN2Es9V&#10;YK4WAW6MU7vPd+vmveLt996iep0u5saMH6Gqj/VY0+YZxnw+bEkttjLGNx+rYA94NlE5LxDhPHNm&#10;X8gvM2JEm5gV3UW1llv6yTMATpOepNddnD5OrwF8Zml7NBJZEr7v9816npnJfjRqbKbSZIPkGPZh&#10;v/K5/jbL0udPfCc0MUDauEPc6WxmhDD2pe8TUm1hZGK5mkUXDZ79lj3ODTXi1CIP1p0Xtp+4uFcu&#10;XIB4aoqPPvrz0jGmxw+7/9RAbLdL4MDn7y+/Muf12gXZHi2lBG5GLexBvkF82ZSQhaBRTQWJxJB6&#10;zmxoreCAYXHwDL5KqrOQXcdBq5Ncuqcohm+uG6VAcXUfayl+8qMfQXX6K/53Q2gHD7US9xzqLJVZ&#10;/ncF6ukFlJy9e9k+XiuoPBdgs8llx8E9oSzPGMR9dGLPsV6CBo4tgsoIhd0LIoJLl867mEElhCH6&#10;iql2etCsVWjJFQ82woj6XAIXJbZOca156eA+hfoaO75bLh1Hk6wu6tD/ffPVN4uZ8WEof6KUch/p&#10;6ZYkxxg/eIkOR8Y+7quGs8WiuwPS18NoQXumX9NY21WMjOgxCRzxb4zv6sLyGpUf31jgIEkoTkEJ&#10;xpkBDH2bDR8HjcRkTVRmaNP8XiaOkhtKEdUK0HPIu1txiFoEmPSU672ALOiNEf4B3yVrwjKwnyos&#10;WzwO+Fm7O89trcE4+DM+/lbjXNXwxuUzRS/x0UIukF9bBaSMPHus53dfwqOQDa3uXRyQmI9Di8sq&#10;a39MieZjqbfq8L/0ZybQxp6s7LX5oKEeswgg2+azfSbJMv9/gn/QYhJA1LdRW2aFVv+JQWftYPEv&#10;/8W/4u5yWyugpvR4XfGMulz8kWHLbwWg9D5E23K0CnOHtUBHAnOdglIqxNCiqQgjkgkdWqeifqwf&#10;kwoIf/hdxee9tKn255oWy1nHb2/dLavSqJgHfY4YLXQe7ZbIVE2CZNbMdXdjFyTIXmAr/e2Mm0Ts&#10;k37jhEptaOg0SsumG0rTVB+vv/G6M8k6zXNPlRKRwhTau8GzjtNTfHvXvfODDRFK6Nv498+eUZA6&#10;W+VmHYBoXWXXKfilxxtKOmgjqt024K7K2cxM8+gooZCKIGDzYG9vad1XCvxyPvT6O5259Hc7DneW&#10;iV3sMbZxHBhpLG7c/Frrgb7BmT8jNvzq21v+jO/aJCf06j/Vq84Giar6eDxzgBlyzzEXLTWdZiUF&#10;e8k3Iz4b2KMX7kIENB3A1hqv5OZWFQJjjk6/b9H3OOG8R2DVjR3K+bmLdh8DOloJsbqo3LM4+s7N&#10;m8UPvveOypd7DEXoiiS2NWp7DcVuPd/micnForPnVNnnm0W/Z26381iP8+nuuxN7wEQ0CJVaBPOL&#10;C9ink8Wtrz4VyPWHvYUYZuQS9TpPLxkqNGGeTugLjlDOn1W1bEjES6uo9NwX32VzkwBLp+SYKibn&#10;LO462XuaJdUG23xGJg+MxjexbXm31V37xYUB9PHSPar8jMNJAGLisnMSL9R6FdlMWJyzF8VD79N4&#10;3RQwF3Xsc9XfT3/+s+KhkYxtSeNIT39x6ue/XepIdiXf1Z1n4gzGZVRCd1/aVKvPjfGdJYSqA+pe&#10;KlyOMGPJfHgA3ZmhoaLPFqDVVc+JgHMQkBjmXV2rsKhzT7PRatNnm3dGDncOCUNGdtzjmLnvWpQQ&#10;V641Zy2q7lSLk3xf045pOXS2+PrOzdJ4veNon+eSdWMMQsTyJX3iiB4X3NPzGI6IUFMRrujhdnT3&#10;ASLGu/yZVcSD+95dgNaGJNiFUTkYJsZnP+berQM339y6VqzlHQDw2djUc6inBKvJSRuc4mPWnvnb&#10;uHtlXnkFE1IPENWKSQtjU4oG8RJojm6jC0u0ppWRtsMa1vWVU/1lbD0D/FW0oeHlhL/8/AYGx2iL&#10;s5Il6lWhOavw3qkishMwgSW7AOu92HGUZG3piSrcoSl+/rO/JuiyXJLUliCTxubI4w+WfZs1v3bD&#10;D51hprC0RTEGXVU6SGsorzWootaBqlb9baqeRoZ5GT5DjT14jAbYLd5989Xir//1HzmIRA/52QvU&#10;cyTUQe3h2hfXVGcudLaexB5rnjAgG0EWUFD7GvGpHNZ8ubh/1EMZgz1GPFbGXBQSbPRXhYSTgd4J&#10;DyvKqn6emdMOZMY4TqExImPPktqv749Q/tr5JwllB142DqxLnh0CUIMAe/7CJb0MASuVnMOSOdIK&#10;jj7TzAhu3zLQnn5iFGD6uQt6osuCfuzvHj965tfZAdldrQ+kx9rBeMFBXhTQniwwg6cEbdU7CI2T&#10;/aJ1OPUlgaFGj6BJA39PD7Me9djknay/IG0X1FJyPUdhtKLj1J+AjA3zBqGXl+e8l+96ebWaohk1&#10;iJ3VmmdY5dAsoq4zatGjSj5+/ERx9kK3Ct3tVxVEAFC5v8HJ6bggeFYfcIVNoEry7beZAzzhJXy/&#10;mEeDZydnllnLayXzEAu2L7+6Vp6dJL7MaMqEZT8ulWTmCEPfRlCVBJqLkfcV944KIGAT4MmvydjE&#10;gAB688YNVfu6rSUfe0Zsz8wMx3fzy+vXi3/1R39ElPLIdxUEvAf3SW+WZByazKhKVng1+Z5ZKt0A&#10;wDUBK2Ee9rEBqaxeomV/9atflVWOotSfqYJ7MsKdRO8mqm3VxJzktkeU0N7VVuxxJnk8+kiV8Z3A&#10;KD2fGKGPjjlfvsvdO7f9bN0diSnilru3vpYYAcKn5usAxzqgMRd+zplNHyl/3ohRq2vXvnTvVOXu&#10;n0eGLRX8fHZfpKSeagTDAzjbAIj/BCaiBH/yiJDLeclmk5jo37s7U6re80O60o/z74fckS+/BHCd&#10;1ecCQewAYzYRIVIQ+L5+7xomJAk6PcwIx1KZhvZcEEACKBZsm8lZOo6Kjfl3doO+YrRsmJBvAYuk&#10;S+f5HvAcHhcXL51GIwKW7vWaCuHk6SPYAfZx2JVKIGR6nLocWAhEaCTk2dky0oElyLzyNrXaTlSW&#10;gNA88UX2qNYDC+PjU3qY58t2xCFI/xszpW9fuey9E948myxu3+HCpXpap0E4pBqanJgu7t9/WPQD&#10;KFG514pjkdweACo9fnFpyvzdRjEECAz2GXtT7d0EwDa5/bSp3nbFtQjQMh/rkJRAJPFwx9XY9y5u&#10;fH69uHB6qFS0ZtnEpme4q+9bKcaESVlSFXaqzledsQYAvxY1mBV5/UeulkxVGrYRXMWwvQEoeiGe&#10;3Lh9p2xd/OCD94r5sZEyER8wz10BwL1w7gWr4oyElgXKLdVHbQbZ085qUDUpdoCRLkXBqGp7EYUb&#10;U4dOdGkF1u2tV14rerWQTh8b1Ddm7N6N9tbfb6Z0XhEHemy1ieHNSyKpI0BIXJayy/T29W+Kdz98&#10;o2wRPQXmq+u0p9x1Yb1MuApIgBIo24xeRUyWJ15UYvjEwC5alUb08uj8evF4WswW57sVAYcJdeoV&#10;Onue75G07PRG33v1EvVzZ/HZteslAGl3R6rdgwe3b0mETCIwhI3iVs5+zPIXvduBC+eLZWc1cTLt&#10;nEbPMiOS+WzLG6vAJADgOQX8NDcrNMSPA2uMdOSXnK0K72hVwms80kMDI0alPvdzFoC2gYGAXJoP&#10;LOkChW3LMXPXQPpn1z4lEqoqfvjWu8U5AH1VH7+qklMUoZbF2HpblJrpyWTVzrhSOst3s5V9j5w0&#10;Rgg7XnajCzCL1+/XSA9loNPm0KHS/MDMISpuVAc6RRJPtSQpHECE5PkeRCWuvxKNMs7K6vZDNOi8&#10;IEn19SMH5u/+3vsCyrcQ17ZkYWch+iQzwalIslg3m+K3IMZJSCzIYe3r22UC7fbgqyTNFXx5gmSs&#10;kLJ1YkCPrtbKsHlKqlAAmxJCdhsauSQzhoh8z09u3rWQu7L4kPVaCxXX3dvfoANcGCu2HvGaTQ/m&#10;kO+xhXZscZGiSryvwlon32/rQ9sILOlHHKBoXPEyHkBSPSqOKK9mNbB3SHZHDRi/dHFD1xyDrk84&#10;rHU1Pgt6Ngu61wyKL8yuFZayQMkuh8pty0FLwHwBbcZIOx66qcZeqOTrSsRHdFUSMlyFCFSyeHuq&#10;pHPQR+TYdt2UtEmTtWbPxp/6Pe5eLjV6KvTIGqTWgR47rupNH69DsqgXNF6yrjogee5WrlP7fq0n&#10;ayH3Vn3x+W9uFm0/qipufPvUqq9YmPUVz8cmi4++uCFZey7o8xcouDyfJJEqh2zTWUhSzzLeDPon&#10;sWVsJHOwGUda8A7Kys9ZCwX4/rtv2ft6QZ59aQ6tHzvRUHx69jQP3ONmDc86P8wNgJHsSjx99lzx&#10;/gffN9bzoBRVtep7xxkpvZpZgTJVy+UrVwQ0o0ZPnvIuPUewdM/n1O/MPCHKptZnfDg8XLxy9Yrf&#10;y+cSEq2mWB2BQr+9fq+UpGewvNdleu5s1VE4P3n0uPgHf/+/LP67//ofMhM/UtxSeb3wfXu9t1R/&#10;cfzpOJztI5YUz4yXgoj09PKzfX2onnjOd3jt7R8Wiz/6oaRRqXLtdcnNK48+KY0dDjl7cXda0RbI&#10;Ze9QiVVKnKFss0s2C5Uz5pVh7GX0czaqiKP67dZ6/d5/Vvz9/+ofSYQZhekt/un/+k+Ka198Vvz+&#10;3/qb5T2K1iA0+PDDh8ZuOEE5p0ckkFj2PVVNJdHHICHr8p6vq5YNxB+JQYPE3omKeyHoRfCUnvlJ&#10;f+4ig7G4irVTTy+hQiO6ij1eJQvLwy2qQxXo4KlBc8B6Ye93F221zcWNa0/NTI6oMLvQ496B8YQI&#10;+1bcnddfUW36rqGN2/Se9gC7iPHODBFUYX6EozLon+JFm80mTwn/DpQKWefPM+vr48IlYC6hmJ88&#10;fupsS4adbe4+SpCxxOjkGEpUq8m7vIptWp4bww4QJ06OFD957YNkhZISrDFmcKxvQKV9U4BUh+0S&#10;l3jep06eLLZpFQ7rsWZ7zsjUKGczQp0kBKA1+38zBpTZ3FpnbcYISUzn68WLzBx+7823LE24YdBf&#10;D7LvClMIKxufeO40G10YilRaAVFHj2ETJI0vrrt3gO1PP/wxqpMZDLD2ZPRpGeh/6PyvaSOkErs9&#10;fI8Y5yEACzRZl5iF4XvueX/fiaLVO/jJux/oPd9XfRnf0R6L81s26UxMPCvOXXyF8krQRuM2AHyp&#10;ni/Rs7T6GQ1ib293TzlVkXMbX+FKra16AsSAxpYGxgujd4urr1/1bjICFt/pTmLBx9iwopimy1gB&#10;SLZVtqn2088dZxgzcAobgPo8N9gvDkh0+6zw2C52iUejgBJVDZcnwkrvfE9GbJcI+p3DmxjDSqBm&#10;XyV9UDET+9FoMBok9dyPw9o0cZCq4kr1+PH9klk7AeQEiMfEJ0vWm6O81srZAVwPUstuyW8BRHpe&#10;mJflsuc/vDPvZ9C7aMM914ZYFTuz2vBbTGOV9mS7wu3ZKIW2+1615XJHYPCT771p3oobjgqvSTkd&#10;lWaFLxGLOWEbbVfLzWKweOu1K8UnJM2z8y48hVfmq5aWfQhUXSoPpmF+TwvJpEpC0tzDR4+xGnvy&#10;9KFKxyXjyvHbP7pUvPPKELs7Tg8Ht4uxp+vF16oMWkLo1kAqqmSdV2okz40a14+h2oZ6K4D2LXwl&#10;6z7bA+F6sO6qy+0wWLq8suXg2s7Q1/OdWOTek+Wi10VbNMDa5MA/QZ3WqHQ2XK7OlsbideM0Q4wL&#10;4i6z+NzlpKrc9GszfNwONa9D2PEyPI7qmfZMZgXwJPGAhWWX6NLFC2bYJrxENOLgQNlHenxvsug5&#10;yt90ZKq4d/1B8do7l6GfVqYMkt/2vMutKvY8XwoccTOpQKc1+Czxb41kO/2vbf+MbV5EVRWbOHqV&#10;fayhmlT23QJV7R5XItXo8Q7uGlSzcxBTKvOAnnXqtn1IOpZT3RDZjp+xUUeooE+SJbMZh9kT3KeM&#10;xjRRTfagWXbZYa26GAfAyRV918cqj4ptlRe5+IzDcxs92A4szN6z0eSXXxa/9bPfLlcB3Xn0RCBN&#10;ikRFCKjfDeC7RHpaGR/KYusOyC8A42CzsR7f9aDqOLv9BvqO6ceu6BvVF//g7/7cnGfUb/l9voPy&#10;4Oe/835pqTYr+f/4e+9Ali5JdS5hZUmv/fd/+AcSFRW2fx/xybaLcWXwaPH6669iIxgfoNsunjRY&#10;D7H/zg9fIxKB0FE4bdB3RGbjp7sIAs4BhR3eH1CF5o8Lz99494LniR4VLBYEmKhlM0ZS97MPCDR6&#10;iq+/+lXx5UebxaULAzaUnBSoiH32zDISGKR90KRt0dqEYoeAIzgpxV3OV6fqtcfvz9zegYr+UkSS&#10;JAnzA0y9ZUBMtRqj6aDl9EpD/0XkkCSZnk0zX8/0XToPdZXmJNmWMvZ0DKJvK/70T/5E7xvw8yxy&#10;n2en54oPPni7BGlHzS12tNpB+8hQ+uEGSW5QEDV64dcdPDhQ/PSDV507dmW+byrfjL9EXRsnpTfO&#10;Hvf5YlAx4P1GDQwUmYN7YVQgny07LudUAWXPveZo8eHrF4FYzjMU322qxmfGxJbI+bsGu4of/vjd&#10;4v+hxE1AqsEEbO5gHxY2y8XGO2vOvpntugPaDmagp7Q26hrbPdNWdJ6+vCB7CDCJq9S0+PDrz+4U&#10;V155vfjqC4BXME1b5qDzvkmlfgS4WDaSkco+gCgL4ncE8DBWsL+guFNMZquIc3ux1wo2IrkHz6aL&#10;aRXyoHO+4X2/tG1mTizYO2ipgXOzqz+960wHVEcgte1zbKkIDw10U956v+YQ15aYcqB3L19iN/dw&#10;uLjiZ3/85ddG7SjA5/5Ki6ahGBzoxzAtExNOYiJQhMY3VlDKY6PjJa144/G4qkZSWCFokQgz6/gU&#10;W7XobKYlcXLolOLjWWkM0KhvekJyy5jJw2FK1ukVoi8B3j2eXRDbgNBtieODD75XDD95KLZnu1JX&#10;8dWwfarbFcUw8JFdy3Fqix1onb5xTQftCnp4bMY7UilWWeBRU6Vi29UKU+xUEA/1HjPmITv2oDEr&#10;TVM0YLU6VJLT+tDtEti5PopXwLL9cL1zCkAdQ6HHJAcLNYNan5hTNfrcX9+6gWY+UrZrIBCWdrFu&#10;wFLRtdRIkk0Qd69kvUSpLIQo3szbmxQQSlSGRFJYvSTkGLpnW9IOgVHYnQ13fhdAr1UwnfBZJpzP&#10;8YlJz2267I3OMwWpVyW3qDzngL4wG/uSu2oQ40IN3OjMYSxiG1tfCqWWnRHxEVCWEWEso39GKSsH&#10;ehp+8drlq/4QfLSX1nGsz6LQb/UE9FscvKr/SHPuQ0JZOBsxxjRkuOuHHiAVzibwzAmtQSynJJ3n&#10;XnAauMVmY3H/5lxx69pIyeGfONVeXH3rXGkz18Ds94iqqEVjNzRilqE2OPjlqiqUR9S2TaTGcctx&#10;b0uFXJZtb6EZLgxZIiywPYLAlqDzac4YLw0z7kJ98S187eIQEQGv2pFxMmJ+rQ1xlcyeTlSKh9On&#10;J3WU+vQk+qLLJZj2Z4/5Oz61GzLBupcWQUEohePdLgQUHzPzVUGjHkXT6JlENZeeYzbMp2oBllUs&#10;0+gfTkeqxudQ0KkzJ0rEGzP2XQlxVs9nxt+RmK/g5U07OZgoFJdwyaHLGEV6flHNBu22BTSobOc8&#10;6zoVfK3nswGJr6UabjdfCUlld2X6J5WpqFQLdYJ1Kp30n3oPfUdl1kP1WxJk5v72JZSY91f7tU0S&#10;+HoQsoQbpVvUoGto8hu3bqFgGiDypeKeau382SFm6jeK8+euQpt6NUQFy+i+jNXEazSrzVJtHYOW&#10;E1xjFpBB/zo0fVB4etOpOKP8yxaRVaDk5PGe4offf6f4O3/7d10Kz8JnDm0S+7Soq/Ns47ozJwke&#10;UCFuqSCP9w+qJh6p6DivHG4tq/Em5+zO/fvMEc4aa+krz1mMqtMzmpgYE0hYjgFH8ezNguaMXPjq&#10;1IG2L/hMcRB6cP9euTcwvfMklECBOKWkEotYpuOQ/goUnoCVGeBsjlhYWCwp3+M9x1H0t8j6r3sf&#10;L3y+xywbH3OrmRQIZgitHhPaoeklirfefR+4z55J9JL3kHf16LEBd5c6f6Xayixg3LKysSKitGyM&#10;mfHMUsWn33tQon4pEQSgvnBO//SXv+LY1F589s2N4sHIsNGKCbZ+t1CDPp9zkR7SMYKeqGeTgOKy&#10;Mr9g/EpyiKvP9Bx3KZ/l6bNRlJXn7fs1QPSPHz0qtQ7pc6VdMaXXlAcX9W8GylNZxXUp869JuhuS&#10;cADRuTMngQVrmSSlvdBmAFv27U6h/dIK+uH7H6igGKf7FUHt0yqAN9647N27b7aCpC//EtPzZFxQ&#10;dxfniKm8DSh/FHMTr+FaldqkXax22ALNY6MTZWV6YoAyFs2+QbE+LzHF1Sk9xCoik1UgJrsrE/Qa&#10;CYFi/DBC8JP1fm3U0qHpp8UcqdtnY9AwPe/zxFo0FVN8XqmdnfU4NkWpnVGiWHXWeReZLnhJbLcK&#10;TC/Mz2vlnCnP1U5aKyziYv/5za373tma3uyb+oRVxZ//8iN3a17v8QQ9wSmghkubfcRwFwbBknWi&#10;qbjgnD99RjIwk+v+LC5Znu3PvclMZG5qSkyyvMC5DnOR8bdXrr7mDpyh1iaIUbiEQp7XhspSgh0u&#10;bdnrmu/c4H8/9Sxr9OrWJIKDphK20f5Zn5iduv0DJ8o+3kNV+5wWRavYccQ7ibYleotuWpfSaH0l&#10;AIqQDXANaF0ChkLrdrI5nQd6prGD//nf/O2iC1teo6JblCNqbMaJW1lmWmM6kbOX5xG6NyYrc/QS&#10;z1GhiZNhD4f6e8v1eBGtJmZ1tLYDa8aDfO+X4mfmXisirhO/sj0pgsCIwqoAiQgOW1DebUDmjLsa&#10;w40I3rKYehkIqQcK9mlE5p3viZmpsi2U3um4pP7SHQwYy3mKJ3QXAVFAMAShkMBqAFLhkapeONh5&#10;adeu3WTqO1huB19XajcYjC6FOA7urpJ1BQJLj6lTf+4lEU3p6gK5Vesp1ngBnYdigycpTI0Ud795&#10;aHfljEarOb2Tg8XP//pvFc2HdotvnjwqFzzXQiMHG9lcMULeIzbJ8Gm2e+/jnjpZcGUY/IX5qCD6&#10;u3dGKPKCKiospj7FJeRw8cW1a/xal4tKApvRmW1b0fXPGDAM9R4tLvk13+q3deHzB6HmxlYbFyTF&#10;1y+cMw80VialXoP+B5teQGIP7KqbLnsGddZqPdcre/ZQr0EF8uq5i4zlZxxeCHWSRZsXF0PrmoMU&#10;X7xwMy8X4dGI4JoNDy+5J71QLab/+sqrr1H4bRULo+nN6uVyCcnBO4Hak10gaZS2Fx37sZeQ9gGV&#10;xmA/WbnguSfwVwgq69Brkl4dFBd7wNB3ARjpkzx7RvFMQJURhCwUzqhAreoY0FJNM9cGFkpjeGBm&#10;fMkMleSECSraHe5aPaTs+4Sx2H89UzXmXbYTVoyWq4JOnhjwjlCUEFdvb7ckYzGtgJiqKhZjMTzf&#10;R1vc9xkS6GMWcFRwvvrq5bI6unNLz8/nmZQQ1tezPadZgKL8PKSP5AK+Klh8/8PvqdK79b7GStFG&#10;vCubDENn8DgK3fSO/9E//EMJIibgo8U/+af/tHhT8khVGyehLcl0WZCPA1HM2jNGsTwxIjkYTPbf&#10;5l2AUJIRvkxPmnfVakhiThKYS5aSJLN4W85XPS8AFKpKvy8CnDWKxh1IyJ0s+12PHj7wa5l6H0zP&#10;G9gQzI4IdLUYlru3k3SXjC5gHPS8+vS4jnbVFV988VUZmEMLy9Plz7n17TfUeculmMt1KwVLFaq2&#10;OZd8a8MSd8EiFXKWZacSjrAu+x3lGGci7kAutMopPeIkrvy6BK4IxToOJShZbg0o1jkXEYNEQGL2&#10;y+aSW5KXGWEB4KBz1Qyyj0xMlexLnvOkameccKZVYshe2IfaK6G4bt81P41iTuXp0UnIj8vgWisp&#10;5Z3XzmI6BKxQd+tiSLPn8+0t654wKLvO2wuJdoloI+2Een2qK+dOC/rGIc4MFK9yDRuVAEZH7qDM&#10;BGh3NZRoFthnZm8c/dwgSLZZp/XCbuDBwdPOpkCpGn2KepwyIkK44Nwn4NczE5gtjSZixP5IYj1z&#10;4YT/DqwKillWEOHjtp8fr9VoDU70n3SmzzmjUyrMCu9gST8bVe57eNylOr/zaI+2xV3jC0eAMlRt&#10;2k7YmNEJ68IkzmYg/CVBWSOBYzUDgToJIJVRem09PSfoN0ZKluiQ6YD3P3jf+W6za/Np2fPtEC96&#10;nZVYwtVLnKFqD/qMZwfOeHdsTp3nVPJ/7+/+PiFN7EOflEsmarF+cZSKvWSVFlM8dmfdy8wYwije&#10;b0Xx5htXAEftLmd92h28f+dr/VuCtsvny6rblcXmabQQ+awnfntXR8LESGaLenzxPD6YVhQ/Wr0m&#10;DAkb00Oe5fQCMKp4iL4iSmdA+BzB2LZqLO2aJODqKiIhzyfORTVGfQ63AC6YpWVirBf+O1IbYGwu&#10;Pvr0CznD+CDatt5337G9ai7zsH7fHuCd/aL9VLJRUK8BH5UYuvRgTw9hZ4iSNvUhjwK/lYDCEyBv&#10;A8A5o1BZAQ5Dv8qr/py24nMV/4LzGZHYPkAWEeWefIWLYI6ybczSZ3anm8TXBW2ZXec5e0BrTDKM&#10;PCPiA1oGMEX7CpSsJYvwK6sGF/VDq7qgpl0X8wkEerCjp/jm5ufF9Zu3PbNaQ8Bk8LWUj+tLZWDp&#10;FiD9bGfWCTkA2SnvK6ub7N087lJsFf/uX30CrY4pZ19YM9RfvP/3LqlGSLuhgjSvl+dD325AMrxR&#10;fZgVSabVMHMSQD7USQhhc6ui+OLLL1BpfBd9uWy2P+DFZA4r1FxK71EIojbO94JXVgXV7o0X5/ta&#10;iiF9xC3I5bhA9v73PigTyLzD8ED18NV1aG1+2l7Fyy7vu8XNO9eKETL4OT23bQcP2FPROQReZLYH&#10;bEFBB8wvDo8KyB5qz6kz0MuUoAD1AxLH+thYeakgE/Skoewy7KJzX5dAJvkrTguScRZ5Ool+WZgp&#10;rp4/xx9Tla25P25dUI1gnS0Mtx5NlwKWR8OPSNTrHI7TXozKRvCKB2S7wJXebqqP/JWG+eDgCWM3&#10;kqwPnV7Hls+XxBMU1yZpZrP8S+91Rg9xW/WUDRUVDq+NTyUVWqdHXaUvFYVovIgfj434zqf0i1dL&#10;9exWLo3nnl15mX+ylz8AAEAASURBVKcK+n6Jvu3GRkTAlCF1V7eselLBX7p4vuwx1QuqCR5Z3ZXZ&#10;wlQpjx7c0+85VPzB7/23ZbXfUo8BcPGfSXS3vvnaNzIqw6Q8VOID1OMg8PPmlYuSlDEg3zv0y/Hj&#10;URjnO5oPE5jGnz4mVDmvF9eJNtsk9NLXknjOnjldPqMuKDmiqMxLxr+22O8oRQ0R6+SvqJPbVD5V&#10;zs9vPuFhLAC+/+MPVfJtAAQhDAagrsaePhVtkm1+X4RYU+PMryWsV3zfbAbKtpr4p6aCesG6cUD/&#10;K1Xh2aPtpYgtPfYlCT5zayv8k5spHY8BI598+mnZb4olYnqGeZ5vvnJFwlr1PdfLn+kxYjSMJcla&#10;AUdJUBl/aoZ+z5w6WSp2O3yHzGPuA2SPHtwvVcdR7EaFOufXTwBsVy9cRCFueg7m//x8HZ/Sou5E&#10;/6BEd6tY1+esAIpfu/IKK7/vFXe1VO7cvVec0U/+6vqN4vLVV4wD9Rb/2z/7Z1T35wgp9C4lpFrP&#10;8PzZ887qop7vt+zTTrnnVVToAr9zGGTWjlHpEZDnsBTf3rxRnBo4RZFoDZqEHSbo7/z+3yQyNIri&#10;DNfkTKjUd7Rg0l5564O3gLzG4k//9FPnA3AxAtHVA8RLHm3+d97VItB08vRZQRsrhBGKSKa51Ro/&#10;Ix+haisJCCM0qbSc4oWqeNl/TwJ89eIFFfJwyeAMDpz0e7k6CcKh2KNy3bVNJNV6PH8zK7q+5uzp&#10;oadv3ymRfn3nth4rtbosFM/UJYzbEcE+pvQLEnRYiQ136aUYl+XykykK0lYxf7nqZ53oPm6EZL34&#10;1V/9Siy0BMCfU5dnIoBn4XK9UZBs48nscnZBZsF6Z1f6ePq/Rj2asXVPtK8y+pT510WCnKY2+oyx&#10;J6WwLOYfA1inNorrHSuyRt3vU4P93kn6hnqdmLsw+zVYoQNiaijPHXEigK7a783c/RpNyqPh4aIV&#10;UK9XLIQqr+b+1Etw9Fz74KCipfEg8AC8nB1i34cCfegOL2jb1dea23WOa/ye4eHHElWTmdD54tSJ&#10;E8xMbikEnEX/PSxa7sCNJ8MEfBGZ6tX6sw87q1HeZmY/u48b9Xtr3LE652vf9zkAVG34Drt2QgaU&#10;B8CnjVEjfiY21Dc2eT5TeuFGZ9D4GYnLO0y8DvuwJ7bU76ocxZf0j9fdj2fAV2jyer3hCBe3MY3V&#10;hIKrRE41qo7Wdipon6GTWNYQT1F5sv/gL456yCMu2aco2s85xy9wYUnm7tETaRJgdyHh0yzTzppV&#10;CrXW02dIekOfTENYftCffFr85tdfSoyLtjicK374g6vFz37rPf2ofsEmdFk3KbMqxUhGKMVLjI/P&#10;UC61a9avo3/WfcAmDysUyz3jKdk0cer0KerJBx6mgI26FaVZhB0qrusfPPFQMw6w6YCu4va7uP38&#10;9P1zfh0pvOHnuxLlY0jtNgR87ZubFL1M7CnZLp49KzDbCO9y/IdPvrbnUz8kRr3+3FCuWxJOUGCb&#10;AxEUN68/MzzytOg9Bc040P2Q5yQaKUisngy/RuANLZvZtC4P9rSeR4yCV0nWo1SM4itrbgZRJV3t&#10;9k1KzBuCcFjDnj5et55zKLNA+qD/qCAj419xweNxqX4oabAgpmoVboQHqYyiOHuuoljVl8mg9Z7k&#10;nSZ8E5FHKK11lXMolPHFGbv2zNJ6xrHoGjRWYPxKUjHKgiZ5oT8wMsaWrM0GhnxewS59zedb1cVD&#10;i3Z1ENHZbd8ZNuu/NOozx0Eqy6lD5SuASuenDOVvqJBDJ4ZWC1V7CIo9RHV9crCn+C/+4PfKC5GN&#10;8BmNmPBuElBCl8Z8/Krg3KWKixT/5z/+ARPmc/ow1KfP0PEoxNjWpVrSxij+6jcfl7PBP/vpj4uT&#10;FJ9d/pxWZ7RH8njv3Xd8YgvN/cwk5KhuQxN3dR727BjnuyCpzg8LVIMSQM7EogN8WpX92tUrghjR&#10;m/e55T3F2/LsyRMS9EVJAYUFhX/4wfdszbnighqr8J1/6DMsA39T+sDvvPWaX0Mcpff1UlA4dvRw&#10;+e8PoQzbvK/MOr8AKM+fGzJmsoSe6yz/3NcvXypVnK8SNXXknPs1MfbPwoVOZyYzrnHe6vGdurs6&#10;FMsoW0h4FeXUrgd0fhClJbk3AJ89gG3s/6p9V4+q/I49gE2G3BsDFlDRtc4RWFQG0gp3eejUoHN8&#10;oPi+73b85ED5a3PfYy+YqjZJOMHt3u3bHFeOF2+/+Tq6fMZcswrGs8y7yfaXrMkadVeeOU+pUPt6&#10;+spKu0GF0tvbXyqLHz6870wRHHYa3QGAnj556Gf26r36/b5vVM9Rpe74Aad8ltt3HwH1oSqt6uto&#10;1xJaZJt4Wj8UgGjUQ8ZiJElEEXxYv2yGFiGzxLHm26aRqJWAnrtLK5yHXjJpeOluZgHCvnMfT9ez&#10;p6hkJdQLQG2DxQWtxibuDRPbSLgBK3nPGZ9bml9D+zlnkmvuVqjAo90M4jrsiXT3d/y7i4wHZuc5&#10;jGFMosyPbjPe2EKbc9qrStKrBV5rG9gj+jODMNd4qu6i+yq9nzn0axtl6hNVeLuE1+b7XjMO9BiY&#10;bFJ5x/f1rM+5ooiZmCfgdNZi7FBlVKWlvQPdPIuqH/fZK0pwJJgUv/74I79+1XeJwQvhlfi4vGpk&#10;xQE4KPa2OpfZGpS/sunngJg/Q32d89Arlk2OLWCFxMQmoy0+f2MDsRZau4Haf3T0aUnVZ2vIvmfQ&#10;e9jZdN+a/MxpLEyffJFnHMejbTE2MaODEChTDZntrPb9DzvfQ4qAL76+z1qwnTAQEPHZ2gGjF5i+&#10;9C0bAcGxsfHSkalDz3Qf9XsAa7YOuHYSsUUBnnnjGNDPS4zTCqUwUTmD2XByCPiPgCz3P0xb4lf/&#10;iTOlSjzjeBEb1aKCg/RWvK8aPztir/ROj2DiVCzFxNMnZRtncU7OQ/HuSbCVZwYafvG6Qc+vvr1N&#10;iIJeVF1EVRqO90fvXfWwagXw3eI42uulQ93UZPOdXsGspvj42JrN8l/rJc0UV66cL/7wD3/fwbYh&#10;uysXj9XcdnavafIa0A7V8twA/kuN6cGuVkun63xgikOH6ABkOgnFPtXDamk+rBI6RaH1oAzsOTCN&#10;HgLwDs29LD6/d6dodZkPqT6Eo+KtC5eKt18dLF6/1F8i69HxxeLTb75RVlSWNmhnL6QCZLyMfo0L&#10;S8Yorn99p/jm6TKLWQ9Sshwc6C+DSSrDVsiyDyK8du2a/o+5of5+FbbxCYhxi+DpJaVxM/48C64z&#10;QtEhoKXCPuylV1F7eVjl5pRc8rJv4lDXOw27sswiXn6dvHeNMGJ5M8pbVm+o7wg9AD8BwuVCFSaB&#10;8hxUZXBmeoG6dRkqUQXbLmWCcxSs7rMe3aL/PxRteomk5qsUaRJOM/qnxmVMst9wgdODavbCO1E5&#10;nXrHoTuj+MyME0DtwEJo+lx1hEwTLsbENBUoIUsCcK33uAJ1TevLZNv7pkMa9DgDJB2gVDwMMceh&#10;59nYaMkIZJ1aemE/+uH7qqizxffefb0EWzeuM2L2DrKlIeNO6UVMTkxYCzenbzoJgNGyASLHVZHx&#10;Ak4F+ud/+Rel32r6v2f1fG7ce2SjxxeQfqEHxGzde4mRRQBJNkSElah0WTKgPwmQZJwgCTRD+G2C&#10;f5awZ5A8xgm5KMPo3GxESUJfmEMRPnsGZT8sDQpinhC1aBTb6c9GJJMQ8xLoiq3ZcwEoy7Dn9Em7&#10;BYQsj36BcSidd1zAbHmpUc3FkDscep0Kq7fniL4yuXyZSHn/ShZzzn1aIk2SdpTPWZzc2uT3eYYH&#10;VAixrGyUJPIZUwXl38eUukrgOX1qAF2XrTGEG85IQOkDAW1GRbDkeQZkRW363bhWKNVVldYDd842&#10;isXpktpaVRlV+D4VguXHn/ymeKpyrZdcY8+XDTIx03gu0YcSO+ScHnQ/UpuMjYz4rDx1ZwHujz4S&#10;3J6VNHTo2yD5p4+flCbr6RVnpjQ9zYCkbBFZ9D5v35FEgbp+zy5WaXX+zIw4jIyPiRe9nlmF4Eyd&#10;2mdZABvJS5cvlp+jGbA94PfV+v4ZnZtzDpclzqhhs0R8Q7Uwv2RpAoA4oMqaGJ+h5tWXxyx19XZS&#10;8XKEwcD83t/4XaI0bJpgeLyvB3WustNWENEp0lUqWJAXeoWuH+aHKQG6vw+gGQPm5iWho93HyvO6&#10;rG9XZdHExXODYhjlK0AaE5a4Ua2oKhPQp1ThGTsKgJ8nENwkxBocGpA03U09yTqJIiKk+cVZ99j3&#10;8v4XAezpGSInbbO6Kts70Iwiun7iYjEyOeJ86VM/m1Al4xDyrCS8TDFs+nOzSWY99zvZw99hMtJ2&#10;+c46MivMzGRjv3LnMsecpQhhUrJEIwCxN6KvRXuEtdoONh4rWxrxeg4wmdV37u5s4Zw2J2FlEA4Q&#10;AkBbMSGiHPesUz7LlJnvDs/AWaYPOOAMpfrNDHl8byNkrPfnDA0Olu9j3nfImsQVdnfPxSbtU4CU&#10;OE8LS7u5bOFl6qOa8CwTt/Ga3YRIAtTTxkiFn1l04RrrYMoD8CuZInEhgCDVaDtQuu/zJKZG3Z95&#10;/21g/8wp+zblgHjWxmc4Op+BY9pmKuhWzyMbdA45c5XyXtoiWYXZqdKv/Nn3e39xArobn1kmCd6g&#10;CF1WTVWrFiFBfagglRYfKrOO077Ugkg7Z5D7s89Hit989I1zVg99nil+8MFrsrVjwGlIwlexPCn+&#10;73/57xlxT5aIQvaANqKGeslzttFF52qy8Zybx6NSTJGAWwctHlP93oJud4xn7FM8ejJln2+dGOnr&#10;29+tdurr5qABQS+Oqd6C8Khta8nlv7hxn8JshrK1q3jvtfOoUWujoJCIDHq4h6RKesxH8e7oZNEo&#10;QGcj+GHzbMf18Y6qwrag+7fferv4zWefCixspHgirhktiUVTxgOe3h/2MjWoJdP7AsU0Gq4H6mxN&#10;AiK9z5zqKprzW5V1aOQsAB7gLFKJJoix8bRZt0W2dU2C/J4Ed6rHWIigsUTgtOiyrfrOQT8Ngsgu&#10;errJ8G0G60PjVKmAdxywFw5MnQs4K5mtm4fb1KMJbeT2QnXbgmtoJaKjTXvzJPNpBylzhM1+SbXe&#10;RizpYsyw6UJNeOahqacJAaYpanfQ0NtrccOZKl69eqGsVMdtjDnSZIuI8rkRPRPkuCzwzehRpYqq&#10;dMojOlhHczV6hldeuain8w4wQKXs/c7owdy+e7tkE3b1cZ6ZydryDJfQkBuASKrm/oGT/rmsn32T&#10;xeO50qQ7QT9rvUYePfY5fG7JvYWw4MuvPlO5WbSskhvAEsSHtMqfuwZJxkIvM4/PJOQmlzm0ZKje&#10;ualnRlGYeQNudUBfxmEiAIvtWLfKqM2lCkU6pZedJHfu/IVSONbszG8JRpmnbPHzRoCLKEnT95nX&#10;i/kPf/6n5aqnGj8vQpMYTtdQK5e7Y126Zsk6jjxxM4qArMaZrUWPrWILnukrprcbl5xuLEh6RnH2&#10;ibgrQTGD4ZuSfC9Qt+aCr3qPSdxRCM8LeFueTb5HlOKVktUGCuo3n39W9o7eeOMNakdng6hkGqB5&#10;dP+uXpgVXHfuODcL3w34S2AlCCMOqlIhjY9qgTASOIgOK93AoNosJ5BHVL0z7iHBBCYmgqDnWIOw&#10;Bf19WB89rFZVZ+wO49f7qlZIAtSjhw/L8Z+IcLL1JHTgmmSQPu53v0ZgF0izKzFuLlsV9ITuegQ4&#10;SaZ97V1FtR7trW/vozoFbMkrIKiKuvrO1zeLd97+HmEXMwBYdWmRoISIZMtzqq3J7CtW4TBjD89l&#10;ThtlkuAnwS4MV7bzHO00KykEp53QpsUxaTZ5Ym60+PDHP9ar/k7klRGVvQ37GJ2L2mobnPzalBAg&#10;n/dmtAuj46uLBwzRqY9rKgmlULlth6wi0w9saetyh3eLCQAjJhgdxioCZrf17bwqvWDvLtSunuJz&#10;4HfS81sUcwZY/ckzpY7hsOTjwln8/bo/pyhu3rwuWWOKMCceFwCqauMetcoXeNWIW43Rm5rGZu9L&#10;QvT9eo2gDA0cKwaJ8Q5IQDG7yVnKqrtO7MPiEgrZOYrY0pVE01YWZwYGsSpXzcSOlSKzwbOWUa/M&#10;lvtQo3PpAximsJMHxITnYsKGJLxjXdtzOpQoa49S6S4CITG7mKd+DUCtbwwjR5AjdhztO1mM0i10&#10;ex87kt5n3zwg8CSMk0xf+BkHVfun3LH5GWMfPIyfU/2fAprn5J4hQGjROZ4zZ7+uzxrTCUfGP1k0&#10;HubWJHGueTbpl78ErBIfU+zE6vWICn7Oe9mPpkTse+ngRDE8dPIYkdlTHsrWAUqcSyYOKsWpiNna&#10;/F0DyPaqPOcB5VXVcvJAwGjl9945/os0SEdQkA9dnBhAAxd6HIQsqpxs7NgSZCor7FxEM2ybGfro&#10;k8+LJw/HSpumMye5jHgpOxtLUIs5RMVShYObhap1VsrU1+eQBkCaRRp54GAdLtVZB6C0OMrouqrQ&#10;WBhJmj19/Q6TedG5GZeZgbpDGyuzChLlG7eHqbNIkiW5t95+vVSfznCrmJufsPPzBFWghbn6U/39&#10;J1S/l83zDJeOMEte9qXLr5UIN1Vie3xHVQEVHshRATMzQDVecrvPdfnqG2y87gkuLqmTltVmESpF&#10;VRWvx2zryHjJQfTBzCw3IkgmFdIpB7NSAKvxs+ZQi7uiZHoHajFU2qDv3GFbyKhtCygL/25Tskz/&#10;yrkvxTDh1jdyUSWxI2jFdkkhFUwzaiUVUtBrPC/XoMgth686qN8lTAI7KKHUVpqjFOQSCEN1bfo1&#10;Udqu6AvOq3JrfZcOQbuGWnZijpMPemfX/z8VNWGFPZ7mO7dw/tV8hKMSDF3ZjuKIlH9cpZmRhl16&#10;/ioV1BMq0acQbfoJJ1Xwj4fvYCXqizdfe7W4avG0T1LSPZmjnEuFrSpPT+PcufNEO4ykKR/jz/kI&#10;BRVaelbFEG/V7wzO54vvvfMe6q5De4ABvQd0EvtwwUV+8OhJKVB7nkBNgPLBm2/ooenP+e5j3sVJ&#10;bjeba5Cn8xMLu4xUTKtkM0saqjO9wFS425St6YEf18fOCMjJE99dxlSrAWw5h+9/+GPJGewVFLM/&#10;tEdybfRuR4ClmLCf8GflTDf53rUqjCOeVS+1346+S8Y88jzi5ZpkEau8VIdZD+fW+v6QtGcUy79Q&#10;yhmryfLsVi2GBIHsDT3C8GEtSb27F1holrTr9JGGyurlP4mUtqH9JORGf88BQL/56BNAZKv423/r&#10;90qZfydAl17uBJqrhRDkjddfK5F3VstloUKC54kTg6XRR+T2D/X85lVjWRHW29vrnOvZQdqhwGMG&#10;EsOFjJGcGTply0lPWT2GAgv9feHiBc+3q3QpilvSqPMRcVObgJM5u1T8aQ3EwzRVTWZGY3vY4AzH&#10;1CRzj1EshxVqBAYOoe0OtaCmj/b7782ACjMBIOydN7FHo8OeXqU9tifd6XulACw08Xnio3nnoDS8&#10;F7fCjHV2uOvJQn59/Jz39cRiF1ct+daqsicAoRqsyQsV7AagOnjqpDjCjcyZfQHExg403GFU7R3t&#10;7A09p/TcDmIHYpr/jBAphgmnThKtyGyP3HErgoAi/TnnLH1gH7b8rl1o9pyBdcnruXt5yIhSNibF&#10;NCYqzfTB41Y04DlmNjizydsAVARk2XRTjTaekeC3bS6q5LN90Jnwn4AnC7g947Rroh4NiEjQP9ZB&#10;FCmRRwGcSYd1VGtEcIktjQqjmDMkiUfYlzOXPmw0E4ecm2x2WcSYnb9wTvU9AoTY9xn2yWeKIj/f&#10;axmYfRGgIwamvZCdyRuqsaj949Z085tv/VzTAO5nI5P6TjR3+2Hg1a95cO82M4nT5Uq6fOZMLNSI&#10;Y/X+bnJ/D3u+OR+bgPBLTF+A4ZLWxLE8Q6BzXw/640/vmOMPk8P/1vcPKF3AJr7IWXF3d5WfrWbU&#10;X4itEfcM9PViQZ59VwA4z6U/tFHGw3rTs9oGMwqEDsm30nmIwQsEVbYrHB7ajh4jcSYYFGktipaN&#10;9M9/67cv/WJNpl2X7UdGprwAq7Vk4eP9Bm/xzPVQdEYsYnQ9IVF98tmXENFe8fqVSy67ig1VdqLv&#10;CMNjhgQObJJMhtlDPbZlGNo8ViqS7GGrquUrKOg12IiwSdySbRitTYcgVRJ1SCOm3i8dlhj1bksu&#10;OUCt+m/fDo8X93y2bPs+RkyUJdaff/aVS7FuRdRZyGnGQ6+zbupH/szm4v/74z+WJKA/YqdUNWPP&#10;Jq0A04/wMI8f60VXHqJg69PDPcQqj5hJwKkXgH71yRdoHh61ku88ABExShJk7AS30GiHIMCjgtoI&#10;hLKjwor5c7/EOYjqmfJZ7z9+pCLkV3r4sOdiD90RQcf3mpGwn0Jpi5LaniD6PL/XBQw9spl/l++u&#10;yR66tdJB3KIOiwx9DaWW3mPEEqG7QkFkj+eMLQdJ6KmE2lQwG6otN73cNPKYEGPfIYqDzvisebU6&#10;ZtEuxClBes+fgTmSBDJQbz+mRFZDBFaPxm3WL9qG0CKVn9Pfi+XfFKQ//HBcD+hyOZObeac097Mj&#10;MUrOHpXBkEH+0xiLWJOld/fo4T3vln+sC52Z1bhCXTw9SHHq2bUIOi57C5HMlp73c0Ao3pfpzS77&#10;vYc7D5UrkdpQk6Fj09cMrVutTxZVc4LRszFiLZVjr2ecHYCj48/0222aQO+NPHlS0kAJ3lF/9hqx&#10;evXyZZfW+XKZ7t2V5H33Y8ecoVBfqQLTkxZUkmhTBR6VJM9ceaUcFZkcGytFRM3eZTxIE8guXCZ4&#10;891X5lX0fmZsIPt60XZ+WL2k1CbIxBUqDibusADO4cRZjglB1LD5Kxc9aDlUVz7ngsQ3iRVZ984C&#10;WLJIvZ2wIkrqmhqByrOo9Os2Vb/52bEyjKr3iAv9EL184+tvyo0mZ4bOlIAsM41ZThyRXQRnoXfF&#10;L58h24U4+kC3pYuS4BCbwAC9JItGSe2cHmz+GgcyHj95LKnkLu9J4t3lv89uxgSdVJdR1zagoPMg&#10;A2bSE11S7bzxxpsS2QWirv6SEcgoUOT+c6r0VJyHCXtiCpG+aSr4JOojmJXcs4zfpPxpbe4CykZK&#10;o4ZXL18o+inw56aoS4mIjvUNOS+cuZyZc2dPl9R1xm+y2zTitYDcLO1u1/9OPGl0RzYlidZD9aV9&#10;KEmlHm9fcf7MaWvPRku6fFM1cUR/ePjRI88JwJUYVoGXCgkj2ouXQG/GdI4BYIOAU6jO6DZu3bqn&#10;uoySmPBOUiD99Q4oNN3jGKUIlSz7Rso+e3ryG/QPUxKwAqvccJItMcMjaG6/Nr36QxKdwPDdPKmE&#10;mnnfu4wOVlC09dpP2VTTTzcQd7AAkojj4s60xuQk86Bpd7RhR0Kpx9AidHBcqyZRzJc9q5VZ/rMT&#10;k+7LCb+uQWIHDgG+FrHutTfeLr766jomhsOWOcgzZ8+WNG/63TEPWffr4iW85UutAfoxEogtK5Yf&#10;SF/H0imenM8ksRE08qQRvYzE6MooVPQT3aMYPxz0Phrca5ypSQW9bc/2GSbwKTAN++shGnfCfMTO&#10;L2f9gUTuqpYG7bvey6zNUsNPp4pTlwjSgIBF8Sjr2TbF3jGxS4hDr0rUDe3FMmV3/7Gj5bhcqO+Y&#10;04RRidtYi6q/wzKBLMvYxQQeZNTxUi5sViDE6zsK7IwxRRiIvAOO7U+VV2L0UHn6wtFfzEP+7WjJ&#10;b75+4KLW8uI8I4gJLBrzWX2Vcndqeq5cGHoQffXDD7/vgRikH6fW6kcF9HVbCtzJmswuP9VRDpqW&#10;tz9Er0ZPL4Gmm1jiUFdbWdq/0ODuFFCunL8koB2QsK3QkaBzsdrQcXMuz7JeQCdZd3boff7tSEmZ&#10;xu5pBpr75K/4Szro77x90aUIN+8AqISfLwkWn/0VemKQqOMNq6++LqZQg6la9r2kFxLzM4cUCeyA&#10;VfhvYygmpt9olKD2R6qkrp7jaC9m6RBz9txNTI6nXHZIDkoEzVRiT/S85tAGxxy+bpRHIzPwYf0j&#10;m0sgxm4P98zp8yiNPv2yx8Xn166bE42vposNvW446HFtiRgi6PiAyjoXLuAliSkN9SOq6kMQGhBZ&#10;VhnZspB5tvQyWvQv1yTeDPmfUTXVJbFmZst7yTjPmIpoP8G1NpZ+aAvPJfL3biYDz1Ei6SNgKwXj&#10;2Hc1GpFxqDpsUYD6trapdFGn8Zc8d/Gi37+h38dI4mgfmuiGy9+p4rA9xmV4963Xi5/88Ad6j/2e&#10;o/cuWW5K+NlccfbkYPHhu+8Wl8+cLGaeDTNb0Nc0T9blzxvqJaBiWfWUiu1gqjEBY0kAnJka95mJ&#10;iVDq2VSQvl2+Y+awFiD02Gul8rh+45pn4dIK/kcBmSiJGdaoHLhLSQKdhCdJRGuSbA2wMTY+QZ0H&#10;BOnPVbvQlQ5++l2lC5V3keDbCmyNjI54tm02RHyXoEdVI6mmItHP5QmNGou6+C7HzOHZk5Ey4cxC&#10;5gFn+U7pvYzPLBX/4S/MV6qCDpl7HgeYKgETuNQR9UKh+zqU54QLHTq/kqPJpvPWor/WgmXYFvRv&#10;3vra2b3BT9m4CCD01Zc3jYMM+3lHSxV0kvLdW7f9eesEIVOlqjTPLhR/PF2nfPbhxw+pCBnch1YV&#10;iFOZeERlYo4gJDRlHF/Sg40z0o8+/EFx6tSAYCLZOJeZ4UwsSK80feAkvIChbHepc78/0tdc9jwO&#10;q2xKP2KJNwYeSbIJ2AF8169fE8L2CAZfwfpY4wc4RIzz6quvlvT4nVvfevYEUGjoSuxC+qktEnIo&#10;3bu3hgW0rTLBhVJ7wSxlmqjsytXLFMSjJY2clWkxioidZLmAG4CaoJTfQ7ceQRkGdOTzzItdNSJy&#10;V1+nj4NyRpFWo9tfuJNR0JfqZfqEjDBFkNgCWNd6Z+kJtwGU+WtNoo7X9MQY8ZPzl0Tdf3wAM0Ho&#10;E3Dj/qXHmDNaziv7TKmsZQbPbsco3XHir3hKTxdL2KkOUwGVmgn572lFhIXpApY2VaSrnmXc0mok&#10;jexk3fGZs8hgWz+6mUYh328fqMpsJ8zjfWGu3N8kuIDNdgA1RhaPHj0sBt3BexY3HCFuupyqXC80&#10;Y2+ngKxaGS8GH2k1dEmMSfCJWbFurALctyWiaCFyr9oOtWupPZXUMU+Yh7sP9a79326pHdGv9f7G&#10;ZhmyC1prEnpibejWMA2Xr1wAEtoVIcweJK8sTDgIpK2I8QvWER4FZFMc7ABy6e83GNdraZSAq42b&#10;WRc2TguSIiMq9wZnL6LNHXepXRtsy517qbBrqrOARAJ9KSHXKN52MVvtirY+qu4sGpkWI+Xnkq3Y&#10;U0DF3/nsaYC+t0ufnsEGc5ljfu2Wc9/ou3TRblS7i7tiROZc2xUBWbrQzgHt0dMnRdWK5sIGL9mF&#10;lccC/ilK1AcuGtUg5BuK9tnolL+flT2o+FZe1TtssrLr2qcPBH9oGrf+6NEDLjTHVWX2LqrYjuy1&#10;UEF1+33TUMp34wZxx/n6a8IOCP+H770hkKMq0HRLvmz8Vvt6Bo2JXJTlScMly9vDTJ6nbBR59lCQ&#10;I4Axt/Xczx6+M2zNVUXx3k9eo1brRm9sFx//6lq5auxoZ23xzqsXiqsXuYp8ehuq2UPvXC39Fu/e&#10;H3aAUTQuZp3L+njGIDG65dzQKU9TPwCSTICcdRiXBLkQPPGVPNHfL1iiAzzANQd65NkUlNuLZtM0&#10;blJZLPLzRaMcO3rMCM4QGqXRJoLb1gEtMpPoLXYaWyXr8bKCm+Fo0iuwZyZv1UGJInHBPxN0ZWvB&#10;xieQ/DL7tibgrboRsdJLzyg0Qd5LVkl1mncKLfISNVmPrwl1uOqwrkl42fdY47BmTCVczpoDUuES&#10;LLl0oYl3/Az50SHdVgXqu0C42ZSwtMTdCFDacxMP6z/EPi7JJ9R8hv8vnTtT/M//0/+o57daXFfJ&#10;yLtFjx7KHFOE0Gj9J0/qI1hMq088iBXokSDTw7h3Z78cMh/y3yd2opAt9Nso/OCyRlXjvqQaFBva&#10;e9vlT1Wcg18rUOTv+199U0y6XL/7+39QvFCpRYJfgeaPyGBeMov6cd57mkVRVWkPZGNHLRWgjnHx&#10;hBz9JBDVqgeaxefZfjGjknqC7otxelZ9Net7BalGRX7m9BA6drz48vOPVav9xV29mBg8hPoK0ClN&#10;8p2PKb8mAe/PfvlLzJw++qPJ4i++uF0CrSr/PsKDZYH/828fCIjeg+cdqivG1VH1hk6OS9LayLSf&#10;+cD3iQIY8+AcpkebpJOLPcqSsRpoEicFVwzC8sf+7KfFb//g++X4x0vPbNLn0T2iFBzQWWFQ3k1c&#10;5Z/ta/aDrhzUS48XMNobixOLympnoZq8/qWKob/vOJChUYdlirlHfl8q4wCWnKPsxzy0f5ho6ONy&#10;jjVq3tC6DcdVbhLWhOd7DaBK8DqM3moBbEMlB0CO6O3NzI6p4mz8kBjr+msES+MCKrwIsFIZHRGo&#10;cv/nMChvoIiT/CeBsNMnhvScpoDnJeYSH5tBbS1BxABB2Lzv+7pAnD2wB/a3i6lJfU4Jt9W5eKzC&#10;yYqpQdVk6PJ9CSfxpmI/zJkZXmClqYH5B7B7+cKV4olYsjjLLEKfMQ5hexIIJEfE0wzMSVKq6Cam&#10;59lDOyoQL9hwkvGm6VlCthid74+hTMUm9/+lIP9SwK3HwCUYjxOoZaxs0W7MLtX0jkq9hftTE9Q6&#10;TBh1sveVMiivEP/ET7neuYiQqNIzyN1d1MdrJowMvRuFfrN30Qy4LBCXTVsmccTdSZ++71ifs6Rv&#10;/tyZ1musq2kS51Czts4MnARq543uOaPVqtW00BqMbxxvIODBpNVpHQSMR3m+oD22BZC//dqrkm5d&#10;8dB/v3fjWyxiQUHeVYo4I3zakrDD9hw5sunO2oSjt5z++bp3segeV5ifjKdsp5HD3r5sDNLbFtsW&#10;2KAuut8ZOWtJEYLxyc7kEUCzBZDdU5G2Udnms9SIUZ1th7B4xELmO1dpQ+JNnhabvhNmwz/8c13i&#10;ndI6OtndX2xxP2t3BsMATckr3Qqw77/zXvHg1r2ixj0fNw4WIJgtVDnjzWJo7nMMZ7ra9WXn6SOA&#10;9cFj7cX33+bXS8D36J51kUBOVj/G3D0i0DnvNeMtVTv6ePEtjZroMOeHKOma9Rw39L1+/evPIA6W&#10;Vg5L1mSl95nh2keP7ilX54qLZ6wGcxlCWcaRYtaXrPGBqxnxDo9NoUinSLmZR3PzcI4NtnboTV22&#10;4mpPAGAX1tbh8loYKzBkn+YudJO9nt1H+4rWo2TKNgE8mNAj2eCe40HtSRahQH/0/R8U588fLa5f&#10;+3dUrjt6jCeL169e9fNSGe4UD+7e1LO5W5y4dElA2uOT+SV6x+yjamoWjbdIBNXqJZ28cElFMqL6&#10;YtwuUJ2EPpfuPSht2/qMR2Rhc0YW4pOrMEYjORAk0Z3QYrwl45l46dK5cq5M1IfMpj2zr4y4GMJn&#10;Pr30cry4+OrrLpgh7oETRee2kYulWQPc0545CiwXXgKYErwyzH7Aizum2Z+GfajBo70D6GpuFqq1&#10;Gpen3uU8JJmsSq7bAmJ6LktQfIbbe3v7ittPH5WBNwrQVResWkLOBo6MqIBP1uroU7TxYAVOsl9w&#10;VsBbcpiTOPfr9BUhvgwAJ3DeunUXIvyuV4jHIOi4WHz1+SflYeqSIDv0LW9c/8wi721CsnPlbGHM&#10;BpYlszmfMZVajCsiyHrzzTeLdoHp9m1esEsZJcgwckVZWW/6zje+sXVG0DrVS8Tge8ake3+fktAB&#10;FfaKV197Q3Vn9ykEHwXk0ycPVB5XAYdUXJPsu26j9WpVw6fNzrZBqNn4TjHp51zWk971GSMaGFed&#10;bXmuh1Ghw/odUzN3y8/d6swnsSUZp1+WnuMv/+pXgkNP8ZOffFj6jYZGbXEPInRqdkE7BP0dn+n2&#10;N3csxyUo0IcPe1Aa/yf5+TsJM72q0tRBNVip2ozZfWjROO7EhSV0Z5TA8UkNze+LqyLiz+qd+SuB&#10;JBV2Rkeyv7JR0RpHpUG9sAOASZ/vku1EtWjKfPa5WXORKsZWwT7m7tsCdlTaW4LOsoUCGVfow/4c&#10;FKxTUadai+HBrFbDsd6jZeDdnAXAAI0yFqjUfyRRT6H35v2aVO1xekp/NgxNd69xmEHtFmxM1L6V&#10;lZYXn71cyvffeP0KqlvlB0xmzCHq41Crs9D/rDsVfnNgaMj5X/BcmbaH8nT20v/9a7/1E+dwR9/5&#10;mkrdWUdZVqumxwXKoQt9xCVteqtDhthVp49GLVDXPhE7mpmp1JaVJus/bYdu4DBLnyOoSp8+SxQW&#10;U21Cjy+dz4ETVJWowbzzeixajQA95RxHFZ3l8mUFhDYMozYrYaadkneX37OAFuwAVHbcy9V19Lv3&#10;F3u8dXc86lQIsBRdZo1cG7Xs/FJGR5rLfuwGkFvv++eux+iiwvuek7jazb3HkWvPZ43H9xZjl8SF&#10;dWe5Gujv7u7hUPVQdYVF8XmdHL1/PrrEPrvedSjkqE1jZDI2Nlrc91wGJPI29zUuPXSdYkEETob/&#10;9XGT0LMp6qXzlX5tWlCwqLG7cQBotfjpT3/H99aWUNnO588Ra+rwltnqs40ervVuNzb2rN3yDCnJ&#10;1r2/zODsqOpaJftV73ZaG+Lc2dcB2U9diIAvoykxgPCZpj+26UhcSosv1Wd0IGcolNMbj/p5C9uU&#10;0aYWtrBxqauSoLPQPczHEtBz3B19++pr3sWCJR33hTmGLO5+m9h3++ZNItKG4gLNS+W9imIaqN7Y&#10;oqoGODNTnZ87NXnX3HSMFRQAKtOffZ939hCvX99l01xsPLabMURNWpWV4sRffPmZcUdU7Ttv9v6i&#10;nA1D0YyTET93KTo7+oo//td/BcHNUB32u+xVLqQt4QbFn1pgvbHqww2YdzyMihA8+lB4NX7Nkoru&#10;CfXbmOS6DPFMOLihJfehiePHun1JyqdN7hRozfi/LnuAjUY7qlnw5TI1mDWcRAutCG7jkGho3i3J&#10;ronf6jmm20M9x4yenEM1PDHgerdoJFE+bk7tg3cNjy89xeM/wF9TlbFu+m4zCTp2nPL1yAmDu0NW&#10;fT1R4qtqKHr70QPTZSCFCI/qPUCdmfHJjriIVrLmyWn2N2Sjojrec6Q4P3SEV+9JSqzjZQ9qCuJ+&#10;8mS4GB1RuktQi+YyxxdVifVHuYSMS/ZWgrk/+4LysF9TrQJeRicnEFZ6MREawDFMkY2NCIKHOaic&#10;tvsva5X3oJxQGhEA5fkHQWfB9tDxoy7oZjGLl4/op4oiTw4WgyhWg8IloFDrabRnprEKldTqYmQc&#10;YF/w3EGvHXBwomisDWUSm0Cfe1ffGPz0PeyLnMgm9uPFvMb9BfLyn//4x5KWeaz06gSze8MPioe+&#10;T++J487K4RIRx10pSW+gf9Dn5QmMtooAqxXQiTVdqsxZfeOMTewIXj6o75PEWAmF2sSgCtPiUd1V&#10;2Xn5tBTHxFBhaRlihtiO96KZVPdT4wQ66NnQ0juC9LC+5EuJJzOFR1zqNi2A2ckJgRF1dbCJMfxZ&#10;yQx7ILC1ed6Z/SWZAM6OlNRYq35Hhq37jgGNBDDPVJlbKrTL586yLuxxvrEUAnZWSX1546a5W8nD&#10;O330FMJ3NsYCOnzvCGY2CJcy4B4qK+KdCs80wo0KCTWD/fGgLT1iIe5yxlRVl0SR6jOjRBkqj+A+&#10;vbHEt/TJ0otJHyv2axGMnTBLfVZlnF2O40DDJsAXq7gjaL6MzmyrWrJoocKzqabai01dVn1FKBRl&#10;biznssIqVWisIxOEYnEYgJKeVXqacZOKL3Os7CLSCpV/DGUZcVfGwJJoQz+2ACkxp8hS5y6BOkKN&#10;v/zlX9AZGLvwTDNuEyWm0wZIsbV0HxYh/7deu8SEYMgdNIKALh1lYjL82Lyi79SGxTl3fsh2JbOq&#10;85K1HY413ukeRmBB4lqeowxdW4IoPCEJtQYIbycZ7/UZG9MSsAovAKJRfytthgzA1zQQylmfFXP7&#10;MA3Z8dllNrLWwTiAPRubHTHffdyvsVFDYP/KlpAqybJTUowIZlFlc1is6ZGAl1RTk+NsOvlvN1S+&#10;0KYyBicGjosF66lS3bOYCAxIcFHmT6h+OlU8e4D19r77wxzAS+F2tOJdSQCAU+jeWiLKF85le4xd&#10;gNe0Phr0MU8OcqVaMfsoBpzs4c7mrJ8ZOqdgaSh70FkfVuV7ZxlH3L4SC44I9klsOxJfAN2iUasB&#10;vzcLtb8dflZS4EedtWrvyc1Hhy5qvSl4HOych4wGXRGHBk7RLQCdDx7exXoA3gBfT3c3V7dRCmWt&#10;Jon38ShTgUJsUVHWoVcnZ9DxAEmq5PRkLUAtzp7ox4IpPOZHgURixIm94oN3bL7ZHXF2XhS3H0yV&#10;9oWZ/d5RLVdRMUd7UI+in1lTPXo3bYqxPMMXmLXGts7SdnGTPeEbV18pXZseDd9XoDkrzg1MXrx+&#10;xijcm1fEC62ipv+fqzsP7vtO78P+BUDcB0EABEACIMETPMRb97mHtPIeXtubtZ1s4saOk8l0mnba&#10;jmc6nUkmns50mj/S/pM2mU47Thsn8X17vWutd3VrJVGieIg3CeIkSNwgcRAkAfT1/mr8T7mjlQQB&#10;P3y/n+M53s/7eT/2xD2/OqQvuAJDH4STcYDpAsjwhHtQs4W5R8WebX3FK0eOmJe6ZLSaJJFOOEOp&#10;q8D9YQfStvXuZx9DSLBqB452/2Y9jzrngkchZkMUNMPIDd4cUphVPHUg1zGKGkAce5GGjp8awILc&#10;otCOWSUjSfNMIwOXzGxMZjkJf651OGn/UtVY5/RqOJy9JSU6RihTFZJtZVjr9KTaartMx4tcAJvc&#10;A+tmdmaMzK5d+0Bnh0qDdtKA1DuIAYHVxoa/mO6wbz9GYDB9jvem2kQa5bs5wEAt7354GtuwvTjO&#10;GDJNhA7qij/8yz9xiCqLLz/3LOZaDw3Js9Jz01c4pIyEShS9+lCROJAAYfpIEDZb2DQDP0Ys6N9B&#10;T9IFuXL+GnbWaHH5vKkDoKFTTxwnuaYWG4MlLFsVGS8TNRYmlpT4MLaS0bTB7rtFhe0YYyFrJNBI&#10;hnKX0tFDzuqxn+0ziaJPLeIRQ5l6ZwrWyQqiv+opZHnqnvZihgPJUOUmkW+bvWsEmQ9yKPc8f4WD&#10;zwYy7l/Uox772mZkm0YGM0VwwTajCSbmVBpEZRm+GxHsTI1J5tPKmf2973wXS/bJklzRj3TTIPJN&#10;u8f58+cQcG6WTiKCASOjo1jI1ELseVCJJYSP1KHzbFF2iVHIBdqsbjjIITWImCdFhjEsD5EkVjmF&#10;DO++qQ6dOXzJnCIBFng1cy3XBFyPwbINjENHZy/jNMJo0VuVsTd7p4gtpEc12dmiw5w5iIG4w5aN&#10;s23XrpLsLJHkFyQKFPnp6dKxt3V0MBJ+jtOIUkiavzv8fMg3GZIbuDsRryUpa4UZZh4pv595/bUS&#10;UoyyUwYNTHAmr37tZ4p/9Ou/XjIRH7qI/+yf/jrC1kzx/NMnEee2Ff/4V8HMnOo/+dVfSVdW8Q+/&#10;98t6nFeK3/hv/plRSueK7/3id8CF94tf/ft/txi8cqn4R7/yvWJGhvbVl58v2YBHjh4rdmmi32Tz&#10;OjDBtySb5FhDXIvgeNbCkvr9ekudm7BtQ5aLU96KydjfD8aNc9eUHlgzzedpqcnElPS6JsBKU3o+&#10;Z51zD+JwByQVHd04/wi1V1mrEAeHR0bV+bWQqfHOyYLCuMyA8Inbo8WoYCqZ2zZEoA9++iH/oJan&#10;LptgIZ87ofYauHFgV38pYhBH+Z7MPm0Ygcm2yzjrazZAzGTNFoYYZG1aguwERndAeisC7YN7nhCo&#10;qN3HiAr+EoAMDd0qVX527d7t/QrPknGIIHx702ytIu4fw5kRgUu4BKsyl1efe06FTivM/IS7anrm&#10;hXOEPyA17vEiG9XsZ9at0T2Q6eoSolDagQRKCRrmQMi9OxHC6rQ1COCqnLdAnlnXdZ+RAKZO+WkB&#10;3+O2BKFOgLubI02PbhKTWxKKBPTVWpeaEXTWBQDpm03Gm8ClSckhqmkt7R0lQhLYcouoss7aRLAj&#10;df3IIVaASvt6d3k27wlWrpEqJnhpE0A+AsuOTAoqCecHbuyDMty2R6lp9ktituIbxPleOHtBoNOG&#10;NNVXwsPo+ghSgyXKVescDeW+uZ8taohtWneCEjz0bBmtlsw2Q8bHdDO0t3fzEWbICj4egNO71UR3&#10;qEHO3zHLlN/I+LcxNc8KHINMktqzeyvSz5AOjVF2lW9Rdot0X1k6seeRcIzEJA1JpRX9qmqpvdC4&#10;2fSPWs+rY7eFGUVZRrpr0tb0AkIgG7vKt2Q/oOZq70h/kKJNvHbE5UMijAFMH3UmwiTAS9AycVcr&#10;mFJV0JlHa2nXUaoQxK+wPR+f/bhEfbo47iiZ/fTTT60Dub/GrcVv1os0hzBPQ0cOpT8qIy88c7J4&#10;7rmTMhUqOWDS5haSUFsw+1aN9DEAOsYxFOg5GeZtl2n3rl0mlOhTjLfmBNoY5kze3oMGHAWUYM9D&#10;t26VBXbnj9FSd/LzFYzyQ86gToS4eD+XGewjkq3mwIZ9f2pqK+Z71tVuFCNDGtZBgd/97i9gbIGG&#10;Zchjw4P6HE3NOLjfwNMtxfmzZx2IWmzbZ4rGdTULGdXv/PBv9J4+Kp574WVZ1FRxE9EikMjJ48d9&#10;rvofp5uidxWn88DBuIsUUyNiT3tBF0e2rbMdIeiOTIicE8MatYx20MFLzz6NXNCHKHIFxq5W6ec3&#10;K94trdBxPIztK5J7AArdoqC/2Tp2ydoOutwRJo5U1hRikh7jEj6pF/3uxPAaAJfNcra3scxWQCFh&#10;CUdt4yFadnD9CCG0e88EJbWMvaTBJW1Ww/xC7CDU9Qg2B+7LHtUqUoRoFPJMmrpTR0ttOn85W2By&#10;7E6flQN06tiRktX6kDMb5SDDhn6gtnr6409KMfQWRugFgceXXnqxLLbflBlu5tA6UcfDTA6hZyuH&#10;2Q9ODcPy8JGjMrDFEsZP9peLHYgqmVzqo6kPR9T52i0XXCDubdRSTe8ADy6CYfPeTYr03VCPCucl&#10;ZI0lcGD6slIf3i8gi1yb48RgI8a4EAlSFhj0SK4ty4o++uhj2dgWl3Wb57PY/gQGy9DwwGSJTneA&#10;uTOSqc8ZTq1zSE1/nQFLe88thIl6xihZ2e5dWKJbXRprmQAgIhATUzPqYWA7+/nRRx/Zp/SmhtBw&#10;R+vOkO+b5vBva7kgFTg2rlUDIQ3zNESU6zdulihH2MLj4ME88x0ZTRzalavXShZxzmZqwJE5K2d3&#10;utQNgqD0yMZJ5a+BfXvKYCHEpwSdGbgessmaLCEklzBob8tOHW0kDmQ65zQEnlYBTert6csclzXm&#10;ayG9hIhRQruy5zvu9wfWMLB/aobRD04ZoVemdeT4CfXEfd7lhnveUxqjl1582X3K0PXGon/XHhG7&#10;weuBhK1fqww0ajWNfmfqmRHjDzw3qNZ1+PDR4sgTh4j2Xy/qZRQRe1eF8fsZYrBqBVvR1UZvV5De&#10;TDt1ZoZyFWec85yyQDKlQOJ9uzGLITipaQamfcxZrTCI2e8F65ze3QprdAoScUsr1UYmZXSCFJ2j&#10;SZ/DZLINW70/KFUgEZ3UiMcncApxqooRzvDjdne1SSB8c2xIkM4A+/4E8uk/jjTfXSIys35fRnL1&#10;EW3vpNcbUmIg4wqTh+bpnQY+bfU5mzjEBEBpfcpUng1Qp4Y2Enw0pCfGOd2e4gD2eoVsut65n3W+&#10;87nbuvu8c8YiXiz7VS98flON/q5uAhNKrlzVbsb+UDkLYWxAT34GXWTKzxJux1bPHAby4I1bSGEH&#10;yuHZN4dGi5vq7uGDHDywR1Cvl1IgvV8Ja4Y9imRiar/iAWhjE+dZJSvTUnYXqvAoyVPafwQzAs84&#10;uU0bD9hlo/6U9FZWq4sPTsd+33Zve8rOgzd+9JmhCDM+t6/s0JiZGv+iRs8WtLaawzmvrswnXGZn&#10;du3pKXksDyAAqYuOund+GYnSfexDt/e0/vxMIP04z3RBPBJ431tcKNWcMvUmHNm0Hm0WNKQsJSln&#10;K5xBPfFrG7JP9r63sw0ipVQmAN6l82LSvXkkEIjc6BU+54Z70irorursq//N0JljU+rBFBl1851v&#10;vV689NQxTFMi54xhDOZDByMqNzOzaS7XrOrQPlL4y8DSSlFuu+hoHtwZBfyXTh0vDg3sK0kIyZai&#10;YBHjEOV8SWex/8CAX96Fggz29UK1MslEX5sVlo+JrjOJIFJKj9T2RmSYlfpDr16/zMlWFd/89rcZ&#10;mTG/d9JlqSpee/kFDkkWJ8Jf8dee/n6fIUUHob3x/rXiL9/5qKgALx196llR8hjjdlY21Ma4gzMc&#10;inHfV+EyJmvKRPYF7zChlpn2icP7d2HCgZ2mkxGpOZJ4yjSCdutgC9TANiO/fASuJNbsonaBMfh7&#10;ZB8MOBcxQuf79u5jkNb0IGGVcfLJfiI2XSvTnQRfzYKVQ3BpAycc0qzcKSO9emVIfU5bDmcQCCYN&#10;/9Uy38w+3SqLijKLRNp6zoo+9d2q/c2JZCtk9xIlvy9ZZEYFcaIcQQtSRwWjl8OSvrbHDFlmfabe&#10;lzrgPX+vVxvp7TbmB7TaBkrMnl5RMxhXn+np7St+9lvflAlGnUmQwzikVWMzZ5MI/tC+fRi6siAH&#10;MfT/RJQxZKxs6QDGOIV8RpREwkKNRNmajDO12HrO/OboBIN2H2y8qVynE0eOCVAUWrzkqL1ODXxd&#10;71Z0hK9cJo4himyVvQ7s3cuJIjgwnin8l+/kkEcYYN/+AfWxS+V6pV3o5vVrZatDjOupJ59hGB+W&#10;teEIe4QQlXFBu/fuLyHIdoFAWhjCrG7T15Z2mbTvJJVPvSpMw3HQ9D0wY1i/124Mlj2gYbEuUIS6&#10;qz92meOaZjzTpzbqPCU7HeVMJ0NwGwKX2Ysh8F5Eta/K3qLWlb9nOs9ZtWBKjSJ0gYXg6s74qBoj&#10;og04dk+/Nir1tigJBfpNn3NITc3WI1KHIUAFjrzAcKZneqsgL0zVRO+rvj/DhmMMI0UHi5GZN3BC&#10;apNxugKNTCnK17lIrV+7ywDghuc6eeoUiHA3hEevnc/YLAsKJB3jnsxzJ6JRsiTpm70HubIj6Z3N&#10;VJ63337b12VmzsRlZ2oCe37K7/xUXXNNK9rcI60AbabYqIl95VvfNuKvU0/wawz6MwKqOvv1nGfL&#10;6DdQXA1kxx0LYWPJ+octn3aaMHsT/KQFK+dgj+z6tde+4tysaYH4YqRhssewhBu965F9e3EwbhAs&#10;UdNjSCOVl2CjFqwdpapSls+5igynX1CelaBJ6zLMTCZZ09IS6DNTYGIf6wQzooTy/GTG8Rjhj/tQ&#10;hQRSma25zT7cHB5S92fM3dVqEGom4Szo5VwXtKZuniA4SmEN7DBecikKEMJObMIIJ5/6ZYLczK4M&#10;NJz7H4RwRVlsXsZUVDSyXfMQPVAwWHuCqH4IXFtBvv24GemPPCex2Ao6TivblPdM8BR1tSlo4RRn&#10;dOnSRY5tX9EnIUgWl/LMboFlfMOcOzAtKJmXWDSyV7OevbWZUEVVc3H9qnJLSgzWJwpXkWp9bMxh&#10;N+h5gNP/yZtnirc+uMYmEKJ/9jBE5nHxR3/4AaU6bXQD/eBU9Y91veiQzc1QlVniCbNIQcMTxDP0&#10;W+4/APly3qaglBGKWWVTjwwMlNW02xxuk+Rgjn3MxJVGJZdpwUGm22Q05Yi7U80mRKA+5LwgITNQ&#10;iQ7f99i+7+zt5/jVbJ2nbbLsQwKFBsasit+qUkLbiqy6JIX9sw/eLGolBkGkNlVY+MZkf/Y92VEX&#10;aHaHC8oLlSSOVbJ50wzBKmh1Qz1tg5pHYyONyAqkAl+rt/mNNoodsFETDi3lG71Wd+7cEj1nELWe&#10;os27aR6i8y9SrOg0fmbbThfoIkNqr138wJV9NvDQAXW12Tvo0Op4zkHYeR1dKPpS+HqQ7DQSzRtv&#10;vikzTTG8qdTbfP/TCwwxh6I2UhUSiAhrUM3kvdNniwu3HhYvPP8C/LxFxjBbTIOwYuOKAABAAElE&#10;QVSSDu3fWbz48nOy30vSd0bcwqRYPK8+u8ZaLViU6g2NsSCUjL8688lHZY9SPUOxXol4wKCOBibg&#10;tCcUvXfuJkafHiu/f3IxEDcGsoMcub5umWoV4YetxvHcHZfFCASOHX5aLTRGeK3Y4/LePnPVfTOG&#10;SCaprM8hRVHGBa4zx7PJKCcY/2aBxai2huRkVaCU27KdQKB1mGuT9+nRyigeuuSC49J5lVBDbiEI&#10;JMOCA9nF6M8uqvkgb0UUOQpCyXxaELYiKbW8bOafg74IUrw9ARZbkrFyJunJ2sHxRO/0OqOXUWRB&#10;EdLTFGbjQU67yyWqEUWnJhWyTqPaRlo7bn12zrmgutLbU9bi/rZZubup+4sMRIT4AW3kDQZJUZI0&#10;F/o3OO3SxWuceA9IJePKgAYMabR9L185Wxw7drS8kI85z24w4zzHNccIxylPye6OySTSw7aIVJAm&#10;7gg+51ymnaLsPeXA07if2uDGfC7GF4HdhPU9e/68DHG2dDgTY2P+m36wDnqnJvjcHFazhhQcEPRl&#10;dmdIXZeuDxeBQdPC9EgYXsd5LzlHCfAisZhsqBRW99+ipxmYFaInO3HwGdmw8wJnlyQhFzpOJjBp&#10;6sCpe8ZJRTwh458C026T7TbJ2tLrWOGsJ+NKkBCixBZrkXf9/OoNWQFYmRH4mEBAArf0jUYpJfXW&#10;FnDblEwyfbR3kPc2YyMDbknAQUimpxhdgZVzs+o57jCkn575TITerBxygwEHLcoEIgwSUprEwDrS&#10;7ZRhpdxwXcYSEteTJ46VZLYwMuec60iVbdHicF/AtgIDu08lKwPrUxt08Iq9Bw8UF8+fK44eTN+n&#10;4ODQ8fjZ8l58u/+7yjTXi7fengJdNpZkmYrF9EdyLPSi09IQkYQq8G1aaGZlYB3NBn4jq4xh5NfI&#10;5jKhJHVFIwg4qUclaz8190rOawNp7pFAI6LrjYKGOeepXm9hlebZZU5r3Z1ILbRDGSVlqDHnIk5y&#10;m2b8pduzYFKybQKK6Zm7bIN3i5iC8xFkYiebdsd4vsXb+gdlP1P4Ba07u3QFYImaJMIHeh4QryBg&#10;BXGluz3BfD00BmzJoF4eRphqrVXuEozIhEqRel/fai1hJdAoNsl92eR5Mg1nx1b/7r59+P77+nEH&#10;1ER3qrHeLhGcRpnyDJbzDkjBJu89CP2YEOj9ve/9veLMmTPO0IY9OF32XL/+9W8UZy6e9X3IQj4/&#10;4wtvGJg9K/Pv6h8QyE8Xn52/zLY7e5TLOjz35s2B8C8WvZKNjFxb9XkbgsV6LSERUbl4+SrbtJnN&#10;MMbMlJurn92yG9ruuiByfe2Cm6vFyWNGAyKwnXzmScHWp1Aaut33ERkxl1fXIz9agxS1gIxVK/hY&#10;cp6gEWqeEbIf2In7cuN6Sabsc0dWOfBewWWVO7up2ZAE31eD3VvlZ5NhLkNGV/x9n1JUr3WaGfm0&#10;WBKsv8WfLNydKV578VTRDPW4a+h4Hdv/mTa4yem7xVdOPlMysWltq124x4/QrSZlgK+/8FzRoxUl&#10;uq1JGkIauEZCLllYhYwgmaW9YShT/7OJUvYt4NB48hiOepf9IXWLzM+8eh0rqbOHITEuSPS8u2dn&#10;8aRo/6wZdfMu3gxo6sEkBhqR9kMghEUOKD1cGTrcoubShTzwybkzMhsXg8NOf14XSGhzXQdG1pbS&#10;SIyDEKIoUVlPjJwxj8DwOdnFLYNRuzCuAlUOX75o4vxFikNPUxlyyOdvFxOMREUFyMglS6awYqOn&#10;70yXWc+powfLSR43Zbnp/xMySPmJvDt0N9XVEp2tioAjfxcljVbGKxPJszlbt/cUHaKQav15d2Wq&#10;Y2pVlaiQdRxxN1ZhYOnBkevYrYSbfeY+kfEM+DHEn/SuTrtkKyKqzSjzxcZcWauJMXvocidiCqlq&#10;RRNvhju3gSC7dvZ7ZzMWPY9uZxEbOrfDkXeLhGEyrAoZQEvIToxKspRmlzPtCD3bsFhF57PJpmTM&#10;85zNZ6MXjE0zQeLY84SXu4spFzq9WGc+PSMKD3ScIciiNAcuEwr4YJD2fNk7GvWd1GruTs4Upz+7&#10;IFOMghRojROtNm2+XaSfHtEp5LEe33uHkeqTQW0B90WIvo2BCrU+QUKay3frfbt+U99cvbU/+AJj&#10;IgCIg2Ego0iSwKVbe09qaDWy2MwCDUx64fOLoH9qMkeOuqybZCI1iC47i8Hr5L20Ic3MXXMJCUiD&#10;vbbIOCNEkAAjrOBBDnL0zXdKxODZp58qFscJAbiQaTaP8k3EP9JmsHdgwM9r5HZ+7joPQ2j2fX39&#10;RQcjFgZ4ApVqa1pZ0YF8kB5fsnIylIgTtKo3RbouJJyITG/iTe8Lph49plcbHoAgIH14j63VA4jE&#10;nQVf47zvY2vu7u0qvvzysyX5KQIW+/dTmlGPzPSUCIhkIPU4oxjIsVL2dD8BIe5C2PFxMjt8vcUe&#10;9moZSh33vXffLetGfQIAFrw0hFMCqpRQ2FqQ3X5Qq7YYDvBzzq0N4jE4ZJQe6DHDId740Y/KemZa&#10;W6KhHNm2T06f5uDZBwHAvOwjY9rmwYKREHzAgUUFKmpMYcB2dLW7M936I69j6V6WSWmLgxj17Nzm&#10;7m32u0aLv/j+X5Zs4R5TZ7ZvY/jZrAyT32dAdtoJJsxoDbIVB+QgORfjiCTLDN2EoAvbV+CdvvNu&#10;NdTdfT1lgjCm3hfZzwcCkGXv0wL1SUBTL1AJETDKR2mzgmwX/fv6kcMkFzNT4FWZmyx7zfcmG4k6&#10;VBjxGahew/CuPMawtv2VkIRHGwhE7n5T31aSehPqjcloORsGNCWMTVC26D0vSljWIRXrazJI2dUM&#10;A93RQdrR55aBrkzu3j1O2jMFKq7wu8tRbO52CJvtnHQmumwm0VlVtZX9pIK0s5v9QHiceVycPPyE&#10;bHLY3ef4+voE/oJt9j7Q/SIb9vl1GZko8cCRfRSqDhGHf9sgjWnnl01HVsH3h2iZJFJRy/7dNEyj&#10;o0Q+5kmF3lLfrK5BtoSWLd30TgLt5gZMdjNIK5W79h84WFw6/wmCV7vzOQsShuo8qFKe0cLivJxE&#10;9lxSv0yZb519yNSpcDyWrU+Cg9QdSWsQYJBxFkh0y4ZzqB/Xs233l6mvsRnJ0u8qlaRdMHKWs+zD&#10;VuWssKzniPaIf8vS1KIEsNf5DToR0uO+nm2l7u71a1edJ4lJs9owHzbhv0+zRw/5kKu3CLwLSJv5&#10;oFMDTxRtfF9ETao6upt+s8ZMuatXGSgH/MXnTkQfvZi1IUuypbkl423OS8Nd+G09zdhl+rs2gxnq&#10;thdzmHN1mE8REE7EsiI66GrHsgSt3ltYtUHk3fQGroDzMpha0wvGo6xEtNfC4F28LCLevas4vu+g&#10;usMaJ7ytLJqnWbmjZ3Px1+++UdYK2jjFDF7u7ulG6TZV3gGKIbivZebgjg5jqA6VPYSrorG/+tH7&#10;xciUFH1rf9HioD6QQVWDLI+eOCwSIlsFQslmLJlMkFaBSFplfFf62TJmZwsje0gEtKDnMszX1OTa&#10;RPMxBEuM5z2bPCtyDC08TdRH9vQXPYb3ztCqTSTzEISz8hgM5vJkiHENNYqbY6MlhLFFbSQQc7Og&#10;oE07w9lznzscGzZRDYDhn52hTdp/tLy0LZTtzU8AAX8hjTfDANYoSofg05PNZ8w2GNfbnOZjzjuX&#10;sezVC16aDNYBcBM5LpPM7V0g3ai9lE4z2RGjmmHEgTnnp0HmnjdDmzuaWopnTz7lfUEfLkaas+8Q&#10;K5iW5aZZPW0IgVIC4dRBF1KNucNhhdiwVS2nrU2fKv3iq6bRj3KMW/zO1CtG1CUu3xxythhTTNlu&#10;h3bPnv2MNcajC8CTFw3IDjyNKFMPK2cTqPuyrG7g2KmiRXD0kMNexBC8d2dUJqgORQg/EEzUcCpB&#10;coEjk+Gu2dPDxwwoQDBIhrhmD/sQIqIoExhxR3+/jCrKLnXqdDJYvzs1xN0Yq53WoFof24mjh4uX&#10;X3zShe0qW2A27HVaSSLukfpKpto8eexI8Y/+wfdc68ri9//wTwUCaquGGg+NGFDtGcdk7kO3iDvI&#10;iFdAgheHp5y1RYGXGqjvnWMspibnEIEWOPPMB1yWBfjv/poRsExYszR/j1nfb33jNS1XB7UWKCEc&#10;0rwuiEoWnTFjjziktNOkrpz6pC2hrbkoYp8prqlXpQeuwb4myknAs0EV5i5nEx3f1FmbYgisewhD&#10;Cd4y+aOPI4xc4QJn3Sj76kH0OLB3R+mg4iQSVWd4wumz56xtT9GLTHP48KEyS+kDef+Ywlg1vkLf&#10;bnCaoO+x7DL9wb0C5LDZv/a115ytB4LoS8V7H36MRGPPBYyPZJKnPz5d/Pbv/YlB3T8t3nnvU/bl&#10;gJIKXWsqVjes4YXL4TdoK+AkW71DauqBTFOf7oRW9XRvL2vFs4zvuPuxxvE0ITpuqzFwYmu7n9Hc&#10;z5lOzml8B3sH7t5sHSPe0YS9VaVJOVBfFWe5SWDTAKVZdt4jfLLTuzYpbd0XtKxzPpXuWY1yzjL7&#10;9XgF/K5GWOeeLim1rISsVyOglpnMetZMNdpgezY8R/SjQ5CsJtE3vwABcCcDcWzWN1rv3KbRPjYp&#10;nIXwFyadzzBbt0KxHkDYIlq+rm++hj527mHYuFE8anSvo2W7eTPxBNrg28GzQWFuCA76D2CyOvcf&#10;ffJxOfvy9ddfMdxjhHb3Pc9HSnJfh3M7rt2CLit0rc5znzp8WN1TyxeJ1VodCzu0QTVgBi+pi0dZ&#10;50Ra/rCVh5Uu0hqTnvwHkDUd5MWxfdtl8TXF6Us3KfoYFgAm76ZZG6GD989foif7uHjp6ecwjGdk&#10;kpIWNnbPjs6iAtp5b+GBd0Yo4xC7lUt29PQiqyGkaScJchX1uPTS7qAOlrXbJJF7ABZfpEmwyTmo&#10;QzitBsmmBhsh+7LdDMLVgtRUS3Hu5771ZZ9TSUtd2x2kcUWikbJPJ9i9vw95aed249+2F8uSte32&#10;olaAnB7tTsF2syu2aVMlowoLzybWqo2l1rT8oBkNG9mloxZz0hQDBmczB9DggbaIqlpFSjGS90Xv&#10;90SUkSgaFxn2bN+llmnqvKxz+1YKPPcRJURTjzR3L6H8boiW1ms0W4iwH/p6tUvyxN4DxTe+9KVy&#10;w377P/8+JuKLMkVM2eGrYEuKODQ8F6XpIU2Mj1EUEk20W4CHmuk7tW9091H9EVEHVnzvp9JtDmY/&#10;437kcD/HQBWDoYtCSqLtJQs7DxZu5cB2qFfO3TexxDNGl3ZL85oIpIkTpM/pEMp5iBhMiuZ6ihF1&#10;0OHRcVRnPVyiqC54fGfNA7DGfge4uTyIYxxTaPP1G1oRHPD7cPewlSNftSG760J4WCNxkwnv+zr7&#10;wYKXXVBKNqK+zPGMrqQNIIelKd5eLG4s23AED4fzC6KKpnmO8sG86Jkh2+qQTTqIGC/lYHH/X8J2&#10;FfawQiQXotI9vzuOIozIaEgGBcjvC3FrhTOJak5gnhidTaDlZk5oKwcYA1GtXhKtz7oGz9BL2xGk&#10;1iZ6b1WfrRSIhMjToi7l34pdA/rNvHPaZ9p99r4jjUVTD3FoxmfAIaxjlBYfE5O3h2mPafeeDg5o&#10;/lDxwaeni+EhF4KT/Jlv/jyCzjbZ6seMdfRl+8SKMkMGpRI5Kod+ME4VTLvGyC+IuIecwR1d2Hag&#10;yYhCPPLu8yDaP/iPv1Veqopjxykr3SnJChHNjt5vCElaz6yFgIPxCfEkQUMguVpB0KYx9TiX+qZe&#10;4DjXKP+k5lQtCNlwYXdANqLw0gmNiExdMq0IA9ybXi6uVSKaCRDTelSxPiXziXhHwgtMXd9f5XzG&#10;4K+AkpKahNlY6XxE8i1BA+tTVDGwa6LnOMCwr41DFAAcJArwAEHNcGXGIm0eTY2gRdlhG9JZWLPJ&#10;YgLXtndQ6YKiBMaaVote26kH25kJYhEW6j2MzLAr3333vTLTbW2N1rKBANbp88vG+m2dEFCcZIgf&#10;FJ2c0EOZV2ZiziLWOEycah+nZ2jBnYtFFUewq6er2O3OVcoC+gQfn6ktl0POvcyEz+xmjLZt36aM&#10;cdMZQfLZilzhPffvxJzfiaTjboUAMjw+VvwYVJZxYUsrVVq91AQ5jHOfhd8AIemlc+1cHTtyQFvK&#10;3eIeVvHE5FqxAzJx8GAHla7TAlc9pmrUX3/9dSSv4eLi1cuCXU30ELNlkG2ldUgNrrWDDdFCscRh&#10;bOFctlibBFCLsrToTTeD4qt8LYY3aEjY32Erp73lMdt1B1KWMlQyxHnZYJxWvTJKekOHjeRrcLc3&#10;IzHdFUxXgKfrNgWmvKv0IKvxPfclGVHpakltT+pXBRYM96KmgqA/Qkstp74CZWgUga+wnVs49F73&#10;L3rT64L70ZFZgQhpxkbD0Kdua9EjLYgjkiEPc1i2bUsN7OjWYnd/FxH5+0VDmzuoJ/TC+bNIbr1l&#10;PTrjI3/62adKPSkTRUxipoR/mxvWnf0bxWvf/ZaAaxOneF7tHYufTVyzf8MSpgTm6cX+QhRd/zme&#10;x7QAIKSaTYKUdbZuO3+QyTJp8wmCUs/R9fVu8zu0PbFFuRUVIPZl5ytIzqfqr0chKJkGFHtyj81Z&#10;lKhUC44yUefajVsQNRKP7mCtfYz9Kiq04LFvIeeF6bt9Ox4KxHTDfYqQSpSXkhykRpKyzsM6RDVn&#10;9/0z5+wJGympmzDgpL6hQ0miCdqgewKsPiHY7cMO33f8GdC9gArCUs92LAj61/gjMLba4ZRxS+ZU&#10;dTuYAwdFGIOfgy3V79r7GQBTKlzKlL4bwTc72vtsInIQKGIXKPTGCDFv3/uQsR+/f7v02scPbpdp&#10;MbwuQHPTozJrm/WSaxbvnmho1+69IIR5B8Ikj7rNxds/fkeKXFN8JpK8cgsj1bSBpZXbDEA3BivZ&#10;snnkCg4rdPIaw23FeMXTJ81JFNF8cOYz01c01sPN63zWgQNdxRM7yHBR12hsdcEt/oTsILWmLaC2&#10;7p5WcMtmxA6pPbbcoow6C9bMce1u09+3td4hvIspSJSddus9ReOMsKlvRNdHIqjTu9Ulc83kga1g&#10;mMtXLhT34nREJaFah6gwoVctEdBWF7VC9tIDSmlHgrkKLo4eZjD/h2CT9Ix1qp1kKHJqHBBPNam9&#10;pRjAnalBUaOLKYOK9FQjZ6WgAb6zaQKZAXBfKP53XfIqTf7RtmWpGfHVUnIrhzIMt84uFH1QxgPf&#10;W8155QA3yEjDyg07bw95vA2MwTAIMyfwvuBicxsjCBpvB7E2eNcff3yJ8ws0giXIgDRwsI3JNr1r&#10;LUO9b99+8DnnIrDyC9RDRu3JOcaYY9AHlaDmNgMSIla7uYe/9kvfKe7cuiWqn9WTxRl3dqhzDRQ7&#10;BnaVLNHeHcYNcQgNbWBOzvA2hOK5rt7iIccz04fFq56c0XIf/A2YEayy+miPs4T1yOGk3eOhjGEg&#10;UJ/axqD9SZtJVGjWBWr7Dx8tfvTWuy5MBAGmijb1nj7w5zLjl7aMIb1eE7cHMZsriyePHrOX2M0u&#10;cdo1hj3/A0FghxpOl2w9tcfHnFOGHJej5ha0fyg77GLcGznhRtBhpWwr6j+pez7G4Gy0nyvO/tad&#10;2I3ihyQakuVyn6sZo05RblSDSoEAT3TmnJoLRxsnNjULLXHRo34SODAN+mEKp86Zs53WG2Wl0gE2&#10;+KwXnny6+GD5xyUDNJNh/Cb0/w8YUwzNCs3qjGyE2yNsHRJRhhhkSs9ZUPc4uP0b3/iGM0dHFDdg&#10;Qp/1CfXltACtrI5ZWwMSrEl7augCvwsXzpdlisuCoCAtO3fvNlXjnlm2u4sjzthmz5exXGc/O+OZ&#10;PbefuXHxMunKvcXLTx8tXpHdj3Ms1/x8NHY//PMPSuLZy688W7z0ylOY2e44R7e2zoERPL4zNqfW&#10;p43O/tTYhyFs5QUZ2sIKMRGwcJCDONC7EK5DewaKn370tj5KfA2ktNtQp3bZb0pKzfgD3RzWRmBk&#10;wWRDA4astXnA2GZij+VkQ6jiQJnaOM2M1YuSVhMY+dSTJ4u3P/tQcCW/8juV2sDpamf6lFf1l96X&#10;/WzuIvUoa5xRU7ur3nlg/0F3YUIWJYNavu0AyF7Ys8wXvaee1tWt9WuJIZc5duCbdLobE2xZqwyz&#10;swPBkMLNrVEtKXdmhcoyvC1sMbg47xuS0C49jyft08en3y92NfQVV4d0EICow11YAZ8+lkVmfF23&#10;9//cjN1BnQmNssTXvvwlhD2QP2c6pa2pFUIR2bxLV4Y8Ih+AY5I1mcAjUCrk0NgMh7BRRt3fD31D&#10;QtoQ+N2FnGyYZBXd6wy+vqC2mTmXTU1m4O7EVdjeocwUQtMyWc8BwUUd5yk4979WpLMMIr904dPi&#10;FgLUAzaoxj0LMXNURhvltyZ3P060Sh06KNeGTDG8gExECRs5kpWz9+W+ylYrgqjMKa7niyLR+dg9&#10;CzKaMXQR4k8ffcaJ7ccq7tiiR5btiuPPmLvhGZKgUM46AdDO7W1qzW1KlfqNb1xh2yUad0RiESWu&#10;EH3HqM9g/S2JFiZlY+2g0I72beTzQnTp8NJbtRtsLw7077ZASAXVyAUuR1h2O/sPF+8bDl0HWryD&#10;CbVRibzRHQ3YUKIxxRibHMLoBGYwbq3s5CDoYEYmeJ8Bu+et2gmonz59Bow1poZZlKOtbo6MIjrc&#10;K265UEf2HdLWgU25e5fIrb04f/FzzbmZhN5VEgR29vYXDaL7Nge5vb63qNmyw+9UZ2jIiC4NwlLz&#10;e8tmFboI0zY48EA7hlmPyGyznqxdO9rLETPXR+5i+W3HZAxTV42Qg9isVrfH+y/fmyqNcxNHeFEN&#10;d51RTCbyyAaGZXhXfW7DxXnI4Idun9pYBqpWgm3a29pLyOy6Sx6a/5ETp2QkDxidM2X22b19LwLU&#10;pIwAYxgcErg0rLwwCTN5ZcHhb5XV9oBrutVAIxQxwlisu5jVuNVrIJIMqQ6RZ1E2ViWsz/DkiAuk&#10;T3TdwagAPy1wlMk6naMyC0w9OSokCyDCZs+4xPrWygjuq4kuuwDR171687qMz6gdziuqNFtkOTdF&#10;gMK84t2PPnWYiB4IUgIZp4UiUV3UVH7qUqRt5I75emMT48T1e4r/9w9+r4TsxrRrLHu+LTKWMdD4&#10;D999S087WM8ZibzVW4hD5y5dK75OvKK6fktZp55Uh16Zv1uKTCdDqECC0kZOfGBRfyAYkuGcZ5i3&#10;kN2rFiQ8AKelvrYVYzLCABN3kaAETFMcaYaKJ8kLu7fRBU1mGCbyi88/x1kMl0FAROanOcy+BlMl&#10;OMMmsJ8NLW45l0/IfOY8d0NLA4lB7Rht9mDjvmCSuLUgqo4D3wAZVeoLXsMOXSW+Ue93/cq3f7YY&#10;MuniI6SMChlntJajitXsjmzdRvHFZ49BHpbVshYZw/QTp11ldnoMgQZLGwS1ZTNREpH/VgYwjjOO&#10;NdlcJqRE4D3ZUshRx2Xcu/bswje4LnvsK9rVkMPIzDSOccajBhQZ4fINDj59xWFtpr2pHQFlw3nZ&#10;LuqOikzkKSPSffjIMUSYjKeiUqN3b/rdD4sukHmzFoglweDElBYGlzfZwtDISPHzr79WzjUNnB7I&#10;PAzhnbLS0eFBwwMItAuoL2Gm70T9f7w6r80oOrPVxauvP8do36QwUy/4VDurlc3IwKanU/8+Cg3Z&#10;UpK0OmjS3hq+XiIHD2Un5bm2bhc//7wktmWkVwYqbBfkA5aK81evsglQBs42DOIogOVOpXfzsSBh&#10;0l43Q1USpHa6F+NYumEiJ5uOEHr0VjNsgbREeX8CW2eWZqQG1xaMGDv8RHF92F4htrTjFTRa72VJ&#10;yeIcRASDdBF/wJUolgLDMvR1jPB/8Xe/V8Kva/gPV4ajpKOsxR43CUqWBE1LMtxV9+IC4uHkvDGH&#10;d6CBIUY5G0GODvTvKvazySkTtLZ1OveiRzYoDmsmLGJnO+LmqeXvP3gsIA4HgVHPSdayA0eOHXbO&#10;ZGjO6LQSSbU7fpJAxa0RbWL2bTXkT/YtNq1U5BoZhz6SkAwKw7mknJX9bsYXWHPHprxrfXVzcfny&#10;kDOorczvq+K0X3nxZDGj5nhegtTCWR89eqIk9fmY8tn27D3G0WEEsxV1HPWK+9mgpjxKserho+aS&#10;/RqVpaArkR+tkOwk2LmDS7IDh2HVnkW/ORKmj/3Sze7A7duCuF51bT5oFSKTkYsHd+91z9XXt+hu&#10;2L67VB/a37+PLakoGdLzErW0aEWSbwHCd8+dmrl1WfBEtAeMLN4qNk2DBDZVwIAZhKefpPHKcU1w&#10;ZBnd0okSHNz62edf1it01qXyUuoz7ZsfFBcHRxnnhZKEkM1rb68tjiPVpKaX+tciQ3bx+k3RjLoo&#10;uCdT2u+BtzYoN6S3bWgw+qdPFG+8/Y7MS6aFhLBrjxoKS3bl5nl1gtayxWIE8WFOJBax3nawxqkT&#10;BxjJleL3//jPRQ1TZR3qiX171BdAVxxIoohVhvce4tHM4iRn4cAwXg0ilEkw7bzDskWWN6VJLHKB&#10;PRxQjXl2NVSLzlwZBDeAZkQ6qwzuY07Rj4Nm5ovjDlwvhu88zs592fXHFwdLKKC5qVpE4yJa5Okp&#10;UnouVaL9RJmNDlITKKVONNvG2TRySlfBT3n/RhHrI9HRGELWggbrrWDRJQc7mV/ktRqbZIw+M+zK&#10;ig3ZlIgzWUP6F2cx5RoMt41yShxGoqFAp2vB+sE+dYrUkcGq4QRiTBNBJuOJrFdG9VRxIjUcW6Z9&#10;JOuscNGi0PSVl1829YMgtnE8qwZ2p5heS/sy8nEtLl/q0WmlibJI2iGiRvSpdVgBAaXVoByH5O/H&#10;jx8vWajhjtZwFsl0QgBI7SytAnmO9z89B85K36z5h3fPO4wrRT+WYCQVo4NazVlcunapeOWl58wj&#10;PCyLSMYkAq0BJQt5790fLZvoXzh1QlaLTS1waIBKVIKPGv21Tl1p3cUKUaDO3k8LDqOWNL0wWPZT&#10;Zsj3QQ59795+60czGNyV2nCE/QP5hnlYXb+5GPr8shaYS8WXXnm5aLqNmTirpsyJX1FGODA2Sm93&#10;MwLTVY7HnNoEYlvryjr/8LVBUXtF8fTzR4pPLgwSdQfn2aM4zjl0/tvKDjOM8sKjCRH7zuJppLUz&#10;H58rvv9nQwwnMgg4dZ8svK5ObxqjdO3adUHAPdFxf1muiGB+ss6ULmqteRi/gfo2QQW2b+8pPvz0&#10;fNlfeFhf7Dxo+753egiqWgX9BVnYHMhrw3l15tYCb/ucBBHpd7zJMF5zd/fs3a/1pae4JGsY4HxD&#10;mImiUITwPzz/nnumlorUcvbGaJlBpB2hJHD5oJz/OPTTssc1AY1kn2EFhfX1lApPufN79h/mIDLG&#10;yYAGMxwfhHfAfjRS7Tl5ygDroFScSb8M+RaG6Q7qUZOcRshgc4KCCHlEoCS8glqOrdE9bBNsthIA&#10;qAW/nj57pnQsC94/xKdKAWQF2H2bOugcAxwS5EMqRBkBV4H8NCOrrIQU1WsfqVcmSf9eVHiuCzSy&#10;OKsziD+pIcepOacRFU8ZKCWJff36RznDNMc30qO9J7ja6p8fC9oqBBTtYN0pmXoF27RJJtekljmi&#10;1tvFiL8gQ/yLP/1jcPXlYt77zjHaLeDMvcph58+9V5K5tG1qTQozl1BCSlXqcnMccXXQkMPd7i1+&#10;RVoqVui7Iu3dwjFIj25Hu0EIo3P2DREJaDU0Ar1TBmjiuGanM1lFMM2Thi1cqWwxYl2OGD4/NgoC&#10;ffiFatUcFKLOfdgMIs6kpVW2M6TJMO6vXL3JmYZvIHGQ/Kyrn4dXUUshaBUEnMC1Arzf3klIZw0T&#10;VnfDnGftRfKa9fcOEGhGuTmMkqvmsmWrE6P+0SzvVM1GudsJBJIphuEbrYHc0zDKNyFCbji/1Tgx&#10;qhplLb+tHdrpLCxBFkYFmwngZ5yVnc51tcA0LSi7t+9g+9xGn7XZO+yDTBzb0Qs9Ck+C2L4ETt2x&#10;uCTImlqeL+qy3hIoXb18UHtxFut/U52DlOJ9tALD+Lrl0mRaR6Z91FcTi5ZxLixNwLmpKzAa+xVN&#10;q8G7n1wgwwRjqndI6hX1p2YvynYIBYhiwwqdUNtIb1RFJQKRS70Diy8pcnrJentTU2rXJ3jR9zgR&#10;iuUhbjjlIMIHxcCB3dRiqO2PDlmEKhJdpzAHRxm0JU7VYNvMcANP7Dv4hHmX+0ro+NrYraLFy25B&#10;SBhmlKZkzvUNFtvvS/1vVpZ5We0h2rWdjzXYe8c9ouoIHdRa9HmRVggbS1J8aRQ21l1F9mWMNMSj&#10;ln4Xsl42ib1nE29ipQ0SUkij9MH2LheYHCFocc7idrRt4zzJ7nEITTKeJWuwp6+vdOaDI4NlvWUr&#10;klMa6DOiaV72U89RHQYLXiPMMAWrF/i7nJyx2DgOJ0pLGZ4aQfswNVNPe0SYoc0h2AqGaWmLAhCR&#10;6EeBcx2gEGQQg0KcCSM3fWM1nJyAyuH1DSCXCAxkiHOmwAvdBC9VmvPH1FjHCFZsZajG9Ac+XZw8&#10;+XLRigg1DFpNL2+YoyFj1IEhO8BNjznwSZlPfl/YyV0g1DifqIfs799TnHhiwBSJ/uIHP/obZwqV&#10;nHFstUet8yvF6y+/VIpL3xq95fueKFpkaddAqwlGpJGMuwHNMrpa9a0Nji4i4+l9m5f5PsU5ZwRc&#10;q2zvLibm0cOHGURsVejEhGArjmfJENzAM6ltRlQ/s1j7ZTu3x4bIaj1UaugUNArkRKUZmZQgI7Xc&#10;Bs9/4OAhx5GDBmf27dzl3UCAYFEpZVmri0JSjE5g9AhO5K+wwo90NRb/8n/874rf+j9/Wx/hU8XL&#10;rz5ZfHj2ZvFf/ff/uqg113QTclv10q3iH37rePFrf//5Eho9Kisc2I9QIptamrsjQzUqyfrsPHSq&#10;+I1/8W+07GRAMKbnQgwjGMle1IuwM1w7En9pYUgvcA5Oej/r1a1f/eqXS6Rj6BakQNCW8/TpZ2eE&#10;/ur04Oa0FCW7bOOAIxgRYtChAweKBrW3wO3jCEn/8Xd/r/jswEDx/ocfeT8SdOqYn4LRgrK89+FZ&#10;BL4eteuNYhTpa/+u3e5nOAUcuu9NUBjizG0Qb7+WildeecWIOvVTSEUHIlEY2suCpVo24z6Ea2KW&#10;vJpxUY2ba90rfYZ1m8sgOHjCAsO9s3dvycNoacLqJVDR3FRjFCAhAfYjM1+72alGRrgSWSbQqjBJ&#10;+9Wy+8WhOPi10JdayQCbq6f3OnEWBtZzhiewBdmxArQaCLxL7TPTX25eH3JW+ooZB+jqIJGAvXux&#10;UrHZBZub3KuckXlOc0Vm09zA2TuTt5fGza/k0AO/ymSTZWfyT1f3DhCu7I4ta2bsZyQfVWxu2rzm&#10;lSveffed4itf+Uqxc+/u4rf/7I8JyphH3G8It8Aq9z3zgXWHyeiRp2RbkTANlFqz6vPcw9Fbd9hq&#10;QYxySPqF44iqvWv/9j0CGBrGLTvA+FSmYtclOTkDEyMz1lBdrz4Tn25iQFcLSqaLXsFxRhyO3B4r&#10;2tjtnPFpdb3NpmX1goHnCfKvCTIy3vE+G7YBbVix3i3udIiP2fcVGfa+Q/uL0++9zxcQkaEKdGjP&#10;nmKRilDG7i2uDBar/MmyEtWtK1eVzULuURcVwJ357HPknG3s/E1ZrkyZU0+pp0nZKt0BmyUf6dGv&#10;rktZyi4rT0VlaJ79Tals3n1Iq12r+1AHooV2s5EIS+zdIeWDkExv3hqU0DQTtH/aNJRF5YI97Bmt&#10;aFl5BjpkeMIDkPZWdiNo6s3BwdKuHkJiXebbejp3FJu2NIAnKSIce+mQBS1EdxieDsRjkUyfyD9a&#10;kpev6+FBwFl9SElFbWFpSZbooOUy1jg0gXYf2ZQFfYwZvHsHJBdq8RYZ2j1R3CKoL7TtEydOIMV8&#10;DsYQuTmkzTKXvbvg3J1tRXMK6G25cMuiWKLCvj+L3St6TMNv23bkGqf+/I3bHIOAQBYbavnSjCn3&#10;M2vFLdHX4NWxYvvtKINksnymiFAjemhwrGe/zyHPiv4imxUKczWYRMRAvilO28w6uLlwVOZA/NkG&#10;tipkv/js057RkFdZ4aDsewtYaOgu6NjnrcN9An0Fsh6+eUP0BQ8XqaYXLyISG4xTvcAi7NHUP+7I&#10;duu2aOVZo7ThsqbuGGOdjKvNochsy5v6FNcxciMXFoZebTtikx6qBtlmSfwQuSXLS71ucHRWPZem&#10;J6Wie2jsuViNvm8DrDAJ6pAI6M1FI+d400cX/D57JGSWt3HJnOg0gxkyTcZRbVjU7b3bijWOY9Yl&#10;272nt3j/4w+Lf/1v/lOZvQUKTK9i1qrOu0YdJVnsMig6TjtZS+qxFc5EZeWPnR+1N4bzje//Daeq&#10;Vgzm+O4vvE6YYB+YbrgchdUoYOrd24dMFoiELq06dGWjQAxENYbJO0wY4cjJXv22lE56zIBEOjij&#10;16yFsxzhrKfBPiuUVzqQYWb1vg5CIIZ9dp3A7qD6Uya1ZNxUjupOjibnNYart6uteP3LL1mTohi+&#10;kdqZzFy2dE/gk8xrh1ppxhDNYvY1gnaOywi2chq3OaVmBvog2vqqde3D9K1iqJ49+XTx/R+8Tynl&#10;cinG0btti6jYTFU9oBVKALMykjbGeQ3RaNUZXlqd1c5iWED/DlkHohPG7aye0qYqSEM1Uplm607r&#10;VGkMVfoJ87/E1Af271G/OlhOyMkZi5pN82bO3Z7VIgrl/cJ6ztfPfq4Xdkd/OeEk/Yvbt3ar2w/p&#10;hWxhRJE/rG8cWMbyNak7d6hnN6mVt1C0ue9MWzKMU+96/AQjA0p2h994+0MBsjqi8z8Jcrz3aEyW&#10;UM8Ah/yS1iz1Kk41AfJ92eAm1vzgM6egNmBk9ygqR2vORRWnWeVMhGH5e3/918X/9u/+s/7c48Xk&#10;2OXixVeOFmNzt4svP0txTHnos+s3ij/4k78gx6dXmMO6IfjcqNB+Jkl5xLhVyVjn9AYe2t1kStKH&#10;iC97De0e0H/6riELnJr3zjmdx1tYhwrs6u3jwC/hViDFsUHdCGjV3m9w+ErJ/o5Dvc0wz0KeWtWT&#10;3/3sPHIYbkOdsok1CLkqOswN9YbEM8YLztc+7TQZ2BA2dw2HfxdxKP2XPb2E4aE9j9jHiAvs30+c&#10;fofxXON6KNnAaOo2cP6/9Xu/i916vvg7v/iLxZdf+RqD/nzxe7/7O5Jk6EWZfcn+3KUQyzpk1OkP&#10;rnGno73cWtPCrh4r9WjbugRWniOo0AMtbjVxcP3dxZXrV2WT1Wrvu2nVUqRKfR+3w49DeIj1jw8X&#10;c+TlGmVaXrm4M6hPGH66ygZVQ2+iZLXCSS1691JDXFBwbfRWsazclHfolEBMThHLUTqpFOx2I0zW&#10;t6jpc+aLSn57rN2MhGrH9thLiB3nU4l8d28uvA71SmhlAo1FQUYf51wn234seNnENkNfgyyXZzzy&#10;qJmznOHfUVCrVUZa5Cgb+KA2LxPp0IeQjQbPlDJMp7ublqOQ8QB/yKSETNjnBaZ/WJmop9dUFbXn&#10;//gnf6b8JgAG4XSyJbU+LzNCP/r0YzYpDrmCJvEutelPlKvqMG5xMcZu3Swlu156+hQGFPLDffRf&#10;mVjo/hUKo9dHzyqgIqC4STUi2kZpcado+4XnT5HHulqMiTruu0iJGBKN1xJkvy/bCP6cHqpop9bB&#10;49Ow2gXGfGJnf6mG0gC2qWOwgvc3i5zaSeCNzdDHVKy+xxi3thM+CNTzqR4bUWUNYzYuG0pjfKPP&#10;nkbTP9C7p7gtyr18e7SYBNV2uvyZQdevZtbFEd1x0M+Ipi6TdNvq56o5xReffkYtQKFclJPhxQ0a&#10;kdOKUCHiSm9dIuEW9Y9jA0dKrdO3fvwT0CynIEqrlv00YfK2JGrSrxWVl8EbNxS1TddgFHVoFQM9&#10;HUUlrdquPrRtMMk58O8UqLlD1nZldEx7Dem81LSQhu6LcKLek+L+He8d5ZVMk0gNrorTg3IwQAw/&#10;WCS1wG6QQSCnBlF7plRkWkR68hZAeI9Eww8Rl1JPXfA5GZgdCnYkqlbA05u3bDV+a97XUovVVC1i&#10;fuQibGLoHoAwNxyaFihAffMkI9Eo89efCl66cv4C5+02+RNN2JBK1rFFY6RTOw0hIPBGorxM8ogT&#10;zcVOHcK18TsIAjD660Ye1TBgjX5P+qAmsdYuX71Wsm7T5hL2byaktKo71XDAUSVKj+MrL3+paBeg&#10;pB+wH6SSOYIP1DHvTkwUVz6/IVPbbZrCc5CCaft4r6xBHdgfEfTaYq+i/wrDlqxxzXNHT/filWtl&#10;E/+Sc5PxVj0czVZZ8qxsuQ4MXAGuCSkh7T6RytvOkDaLWIdGaLGOjdOq/VqpdvTmT37Myd4vdvX3&#10;q0+KR7y/xy5Zl1VqLL/0D/++CN3ECl88hfzyv/8fRwWEshWO+aPv/5EIuFJ2RlO2IX21TUUTivz1&#10;s6eNu9pVsm9vIG5sq+4H8VkP+5Ua2ieffsJ57iomkHUe9vR5Nk7B2Un7QgQxIrM44z2iXXzw0KGy&#10;Fhp5vggkXHdXe3qwZ2UwVdZiZ6+hC4LSg9YvtZ+cu1n3YKB/W/FP/sEvFf/hD/8ImoR0ZK8q3dlp&#10;673GmCw2qPcICqs5hqRvgcczqzAtZG2c1LKzN2NuZqu9yxCIEDcuQi+eYCPAHsUie5GvZQbmoyFO&#10;j4H7zBlbhAQ1gUdnyUzOL3JCMrKtWKMb126qS4dpjkATbgSIeZZOpXzD+8Ywz5V3+I4A5PML+A5+&#10;Z7LowwPmUNqvZQHOwMGjxfggGA6ikJFTGZ7c4j6MDIPT2ag7k8RZ1LJ6uncKLiKDqETlXqTGXyWj&#10;6sCDiJJQJPEWIVNp3VlYTh86qJgdWwQXTtwYdA+08Sl1RPu6u0smLePN4OMw+mfVhZ9+eoDdMXnG&#10;vd5lTcdHieMLpr/+ldeKT0+fLv6nf/mbxRMnThVPPfWkdzckfu/B4srQzbLHfhZMvFmW1A41meWk&#10;xseGi8qtEMHtTcUQmDVEwYg6uF7Fvak7JPp2loIZRw4f1UHQy4YvF59fI2coC1vndBt5oxEcjkDq&#10;jJHgWO+8Qd8P2d4IcGSvl5TcQqx7Rmb27meny1p3ScCxV9Nqfc3OeYvnfOhez3n36iQPbED0owdl&#10;dY2IPEVFbBXi53mzniubip+8Z2KJoO8RWNgyQDklXZxLDRh40Vm+jEGdumnmE9eyexXQhFprmFaw&#10;qGhlnmvOzyaw/JrMuKIymrnW3d5UquveF9jd08u/weG3UEzKnX/6GC6N5HCBo88QkTtsTxzr5Zsy&#10;X0HeA2WcLg4zqNnYO+84t2n3eyi4wZyG1qRLbuGh5Ei2scn3zEqCqvZs6/zN/+E3/lsRtD7EGaQG&#10;EeTBgwM8f19xWp/hMGMfDcYujmy/Av7hvbt43x4psCxIiv7J2QuwZnVFBjJjuCKinaL2ImcXWbMU&#10;b1PIBR7CkBX4wYbNHEAzhlitQ5c2mMnb4FzqM/OYWkNIEbf1tk0qrt+5Qw90ct4gYy9ncY4e0c+H&#10;zXfPAoRZ+xDe390/oGCL3CFafizy3s4AlDqsNvDy0IjIWmtFo94n8EGDDdjD2CyBy1IfbPH7HyV6&#10;4cTSQpLpAAf30UptRnRhbFMnuDkKflCsH7w7W/Tv6ZehkS2jyTgsggpFPcOYt4nMA9m1N2rTEcHv&#10;UPeqFx0NT9kckxSWaeZeUtOdB02si2welBtf57PALy5pG4efVo9o26aJ+tqNQNRYrrLCamufWuwE&#10;Mkki/7BiM64nszsTkWUs16JIL2y3GOBoii66we65TEIUZm1CZOhEZpoHG+dmpf+qLevl5+6DNjOV&#10;I+0JqWPkIG1zWdKztPaIk91EiEIUeGtYW4PPeST44NXLWtGG9VwX8VeKjCutnf8rCSU8M4fKwYJ5&#10;8vW0faTn9fWvvlhm4VcEM0tefmLoljoQUoULOsU4fi7qrvW9DzxDstsNn/fDH7+F0KRNBkklMnjX&#10;iVLUigBbGJHINKbbtdlZbN3ShRjRDjKS7XPq6R2N0ZpiKDdZk0cy5SjcZJJJg6g9Mw+jcFLnPFUL&#10;FDbCHImxjGFzHkIwSK0k7MtkOqkXJVoN4S0U9/MXLiClIWlxvHOM7jsfnDYRZ7g4fmivrE/fbwuW&#10;sRWbAf8nQ+erLMsX8P2qTHZWZjeu9hLSwiOObWI4+rI0MqlrzRq9Nr2oB41q10/eO4eMs1i8/vXX&#10;QJmYi2Ck6Ob29eg55VimZTR3sdrzjIHw8/d8/Y6MPMzqvt4eRvNecQbV/+yFS9o5doLgaY7iMWzd&#10;0qqGpw4ngEoQmTNw49I5wSACjXeMZfvRD36ghnuthHI7BFIV4MbHWm1WOM8H6lWt1vOgnk8VeRnE&#10;7BdwuZJKShVV9vyu59i//6DstrUUUNiFTfxYEB3oNIS628gjP3jrQ2Wg+7K/rlIYJXWpU0dPOgOm&#10;34yM2A91a8FssqlFdsbVFpSAmv17HF4CljCXn37ylDKCXlFCCSPjmNFL90tj3gBaCDN4yaXI7MiQ&#10;XAKtznre9L6mfBGWcCbIBKHI2e3YtqPMbKakSM3eOxBehFnY6jIoj+uOclqC3cYgTep+fdovGsiz&#10;XdXScwjEnXLMOmO+hhsSFmlrEARlh6gJneIgr168Ujbydwqwv/baa8Vzzz5f/KHs5wd/9VdlK9av&#10;/to/1up2BtzLYbNHj3EhUiNtEvz83Ne/Lgl4FsQow+cEQriMPUtG9PpXXymOHz6AxdqHJIPQ4+5v&#10;Vm+N6MSuPXuxcsdKYuSy5CGiCvdAwQO7d8tIe7DJ73DqO0tbWGt/8t6PLHAyZ9BV2T0RAZY6dySd&#10;FGk1Cet71t0Iaa3Wna/TLZB73OOu7NrVr/w3TKcY7NnQ6Z4QQ6iPehzxf/4g9eXazWaYqmOHSzGi&#10;LhnIOQL3ETQIdyTjFCP96iNBpQiBJQbDpzifYZlnxGIU8PK8FfYhwXfnDvZA0FcK7tv/BOL1ULcH&#10;zs8G2xo1rZ4eIi5+h5POpuOM5CzEm7MFKbulDS3PsCJBiiJWShB7du/D1egpNv3Gb/yXPqBDPeP/&#10;Lg49YQRTIBXQxMjoHaOTRiiM7CjT4HbePyO8urGcdvQYUu1AL4nIIiP/QOodgkKjF1zn6Z994Xk0&#10;5Csg3hulY+njrFw3yKhIkqFIs/pPfvgGwsMtEM0x+P6rxWdqlyEZocO4DNospszSkzlWxghbkC1b&#10;thefX7xRar3uZBii3HHgyaOMwIniis8ZAh28/pUXi0bOJM7gjMbWGTW5TY1tDJJoXM7/iz/3LdJK&#10;Dqv6WQv4ITD0qsyq1Lq0UHsctGScUADGCbdctFRZ26muA+rgwB4LPWpFq3NIM00N6NmyxYQjk5xq&#10;e3OmcWxzEY0YsvHVCA83J8yL1Ns3LgJsFkysKXQ3yUzrwIJp0g3JoREBJSN95sEW9SDGFsXnYv2W&#10;7N+sTFDqgUP7sMvuITJ0Mj7UMECmESNoA1cmc1508DoEIisOxEMBxiqIOhcrh7KCg85Mxow8C1LQ&#10;zPEkc8tBXHXYI80XgxbR+QcORpz4usuQkVEHjzwhEr9SGpI4pJAvEpHFea5b4zhuYaBDbJkceP/P&#10;eOYPx5x/jdn2e3O4bTjHoR7IGb3w0nMmG0AV/K7tPb3emR6ITKCK8zimxkaC0rPriROJb1bovzRE&#10;SAEV/eU2MxXBZ2+/9z54aRMoXb+lCHZOthRy1djkrbLXsR9Ul98fSDBB2pZONWj/HKO44N9505Ig&#10;FaHy1IDlFGB6++XrGZTbiX2ZiDbvtK2vmVEGrQoQM20kUosPrM2hI0cxtD03o/IYypKMO041GfhH&#10;5wymrtY6de9ueZkj4xam9KMNTfAu/RqCRx+pxAVQ5jh0p52TDeS2xdfWndeMg7rqPMMCZPrISNob&#10;2hpBzwcPgtiUHegxpy0oGsFBJpJ1RUggiE8DPCrOL0ovV65eLY6CmDOgOtn/0aPHQeDjsrX54r0P&#10;fgqSEnwxdB9/8kmxXSY/5t1eevkVEJ/hy4zkz33NnbyArEIoYYu2svFRZDjGqRKsW6lW3YJaePLo&#10;IQo5j4pvf/Nnis8uXtRP2V889dxzso0bxe/87u9zXmpvsuVnTpHgcy+Gh28iZugN5lCbBStRYqqv&#10;vltm69gWZcaWIGRDBgKFdeZkQIy1TRMU0bQVMIRt3aQn8YEMfQr7sc69S0/4A6zNfYdO+meEIgY2&#10;OEfW6QGSXOpamRqTQKGOE84gi0ziiSBImOdr2rTimLa0fmFYa+3HAwb7+tBY2Z5Vc29ZIKQMIvpJ&#10;f/E+xvMmQtiy5+tzRv0HLSjJJNO7uM0kn1bnR0mIM1+FBk1KBFILTP9mgqg1ezcp8G5yH3/tV361&#10;ePvNN4tL1Ze0dQ0Ur736ejmB6DaOxW/9X//e89JMVu9uZRcy1eUhxxB0rE9WtCG4zHvcunG96BA0&#10;1EOpDrhDGed3/sL5cmJMUJsIAERV6nYCrNRGHZpOf3/68D72p9Z/3wTi3ml9p4tThwZKpvWZyxeL&#10;1SaES2jGXX2ljz1zNG4f6iWOrnU+N3yA3Jt15yvB3DpkjldSEloy+u4gJHMvkZbq4uyZM8UkfPTq&#10;xfdZBQxwtmpGVrhoXdcER2vKbCE3LbAvm/Sp7t0DuVCi2t7eVIwPT7hrjRIItga68ShrINlhusx1&#10;rim2q0M2STpuQJIeOhOvEEv58pdfKf7q9FtlrTItetNBAYKi6hq5KpmqhoC2QxxyTx7buzDQxyan&#10;MfKXcXiMcVPMGhliowRFG85H+kOX2EU7yqcN+m+Iiec//wSxZaI4KELJ5R8VNc+JesOWusNAb++j&#10;ZA/SWXL5b14mjHviuKgCRd9mfk4R4g7twF7klkz1PtDXWdwdGy3Ogh2iCXj84KGYT5uDmi9T2q3f&#10;p1b0Mj2Mat9CkeUg5iwjGf1ZzyrbG0C1HragIitM31UXtWULhhtDv0yJaFXaWQ1Omwf7dIMoO0QM&#10;X/v2d4o6RJl/91v/lrMPlEtxw2ciewscZFKMaiKHNT7+hz/6EVUgrDdqFmFBZoZjVCwmGc6ohqQd&#10;IOO3Rsem+ATjbEbmiis37jBSmncFBmFBvvqlZzSJD6lZZNwQx+ngprm8WeSe+aF//P5H6pp7XLzV&#10;4uNzF1xwwlFg5jDOMqUg7iWi2zHqKXo31mn2JsIQBt88JtnqA+8qMTxwYF/xpS8HPr/toKFAaxLb&#10;7IBkWPZKXkYQssFgR35u7949nBNCxwNFc6o9UdCI2HoH8suy2lOF+YMkJ0qq/iNrU80ZVHAmzZxJ&#10;q0grRj3qKN2ivJnlO3r6SBqCOOpcmrRMpK6ZQbkPXdRoUN737In+cijZQJ/9xf98xZ8v3GfSlcqs&#10;MceUDDBM2vRv1XACmR0amBPnuagiwbXGGc2IdEObrwPRJTqeApMsa1lKNtDkkkekIVFgiDTtjQwV&#10;h3LjyihYP6w60aQDFNSg9CTeL359E4MRZ/YIXDcvwoxDzJ+G/B57kPcqa6Cy8KjHBDUI6SltGBna&#10;u2p/8j6RpmtRnmgQ1V9VG1myDkvqMakPJ0INLBzForBhx2WSH126Dt1wLvSxbZqVpWM7Lj+mzvLQ&#10;IVdKbwAz3RdwTayA/CiqNKvPbppFGpJKZVkfV0EDrPOaS1tlElGgwb+d4FPKTkIEdrkrKwKnrM3a&#10;2m0RtLIDZx5lowjQf/Ob33RuQG32MSz0Sms0DaF548dv651tBl/fl/UcL8lEq94nCMc7H3ykr3W9&#10;FKZYAtuGrPSVZ04Wfe7t2c8vgOeqig/e/ol6Yn/x3dd9vkA300zefudN6NEWIwdPuseyQ+cmgUc9&#10;x7BvZ6/WBXVB6793J9Udd2BZBpy0cZM1a866sw3COGuJbepnegSwGXl3D0qUdrF7ixSXKLgk25v1&#10;ntvXZHhopitqGcvptfR9jdjf3xeMH9zXV+wf6C0VZ24zzs0ETKLIFKWlemMFm9zTB5x/mK+rDHYk&#10;/+5Zl2nIQJim0wLRyOBNglZdI5kP28eAXrxyBVmoRz11kgO4yKlXFod7+gUkT7E7IOHpM4a8Xyuh&#10;5wMHae9+foUDUgbxs1G0ys5GICTOtIHTiSj+nqtdDAAAQABJREFUXcFKJi3tlAn+8nd/ufhf/tW/&#10;glJNU4Z6Akx7qPijP/0zNXW9o55zs46CRaLqc7dJDb7wrLu8GZfkdpmMvPbqlymeQZuECxmAMMdx&#10;3bhpLJsA7Hn7Nzhyq2QHpz0rUoQ/99qrMuptEgioHZtf69xncEZkPft37i3++s0flSMCt7EHC6D/&#10;MbyBfF+xJXrJXVp0pikwdZa1vhV26/znnxcHSau2+v5ZtdzU5Ctlai+deLJ486cfFAd27VFmGOSY&#10;2Tz3JWd7Fly6iJgTktTjZfdhMmiY9hz7H8WqTWLcqB/NuY9Zu5T/qu1ZbmQSm907sOGdoZ4dO9RN&#10;p4uTUNIje/YV333tG2V71dmrZ8sseQsbeO3GlWKKLUhr2TK7h0YjK0WutN/zkqB7AvKUz6rqIT1L&#10;2o+I7jQLfh6xN0EtEqylEyHs6IhfPGY7NkU+rFbqvL1dT5YsYOzughYDmpFjk4r7mqRdzqsXNTcj&#10;NxweOFBO0njr9Kcu0mDx1nsfavDt0obBW9usDEyeceAeirzqwJ0LObiit2akjiqRXjWDKSdVVxnA&#10;2GqVlV4vzr77XrECA98t0nkIa9/Ws0OjPGapy7Vtey/jlJl7qMcWrVJ2m4z1oQv3c7/w3eLv/oPv&#10;gRbvYmQeAhH1aHL+SA9VJOjg5yLd+y5B0u5OizBrIxtEDmMi6J5Oz8RhPJDlPbIYpe4umHMCc/L2&#10;JLJOy3aY/A0HwsigVosI/q1FH787uWhO5zWR6K2S3dUAoon0VRdotsXBfevNd9U8FMpFV7dGJ8AA&#10;nLf0PxFSlFlScG9Ro5lCPkjvXpcNWlnhkDmRet+3wYnv6u0tXnvpS1CA7di7V0ApoD79p9UuXWCh&#10;NK1vQcBqBlNmOn2nbHCvdWpv0fBdtxVd/R7iDPlEaiOdvm/O2qWobuHs5XzxVL+2Ahl52MphFcIX&#10;1KnAzH6+ATmqxvzEMBRbse1CpIo2ZoKDdoSDibvTombMZ/9LrhnIN3/iNv/27/mnkISSqeV941jj&#10;DIJIpF1meHxc5mkOptrUAthqmMPsVJPaxBCERJa5eQ+hHRMi63scW4gWJzmQZXuTMVlpuVhZmCgJ&#10;VgdE2RE0v/T5VUow6peXr3KUMnlZ+QIY9Be+/W0XdaN48+1EunwqRxclplKaziVKL5eoQoRM7k9W&#10;EsmtAZevzZpevQHd8A6ZAsTjFl99/vmixc9Wgx5rt28vxkW+Q7dulbNmNxjGFCNCPvEAggQRfoyl&#10;5cnkFU2D1oLqinvx2D2YcnmT0e+pO6Eu97mfBaY3bv5CYxa0Fp3OlAC29+3ADlbT8dmh1+NSlXB0&#10;5BoDxXYh99RzRCVMhtCz0xkeGdRSNTPpHgyW03oyyu0zAVx6NrfvJKIu62rqMLIJcer64FBx+Ilj&#10;xeeCo8x9PXvW5CB3MeziYMsRLejjBCIW8QDbfFgpoUnmHy3kfvB9tGcn3Pc33/+w2L7rQPHo9/7M&#10;Gqya2TmCcDhe7Nql3Wc3+FJgsiKb3gl5qnee1v2OqL0k2Ei2lj7p1OOjhpSRca2MsxiUMYOEOM9X&#10;L10pnsGpGEfYKmH/ygZ93YNIPNjAMrmH9mJP365ifMj7qAGvY4nPMNJrUs9NsslVNaxNNepXI2OC&#10;tEem6uwqz/QGwkvG0S3Lmts6uhlIBJKevlIAfR4aNaQfN4b++NEjVIxuKluRnlRWaqrXnuC+3lse&#10;MWmFIAtj/7Ovv16qLt0WXA/6PRNYoylp1CqXZL0yFekhWFRYUEKZGeIeaHXfvj3Y9FdND3lHwLte&#10;/It//s+LP/jdP8BrMNRaCaerp4c9QTByfyO+P0+UP1n83NRsceXSJVn9mLtrwDmW9MDenSXDNAML&#10;pgXUmwQLy4LcNUF0ZPhanI+QjEYEf9k75r20p7d1QIxPGP4ucJnihLa3dVrrqWJwYURgkdJE2MBG&#10;87EN+5yhK+f+pBgh7j5jPZ566ulSGe2JwweoyXUWH73/U73GR4qn9Gh+/NGnZca4lVzd3/nZrxf/&#10;6Q+/L+ESwLrHCWgZCXZEEuPOuj32ap3oSgffA55/tFzsayXXeHBfce7qJXV8xCCoV02t+wqWqiKc&#10;0gK5a+CXKtnbSKn2f+kVgZnyERs1oZ2mtkWphRP+2a++6jmGBdCkWNndJ089CU0h0OIeNjp3jVAC&#10;Blrf/nD5mc3019duG8zA93zB3YBKiqJ4HkFyylOCvrkYYrBYt6Jzq9rdrIN14+6Zso9umwuW+XdN&#10;9GhffPbJ4ulnniv+7W/9P6Cz6bKfakcfRpoMze8uRx6l/ljRrc/HCRyfnAJHqV8ixqQnrFo0sfrk&#10;MUNN+1G2h/11x5zMv5KF2BTR7tUrQ7IQoYDFbGxJfQ9JQMYbmCGjalJXSXq+xgn1Eiz45s/8DFk7&#10;jaqzYza3r3j+xDPFT378USkQ3oLVtUnkW6lw3CVFnwWVRAT7EUGHo1SJ1l3e6+PaT8ZntduYSMDY&#10;xcE+9P3rnPO1oTkwkMiE0sg81lWTPr8od1y5PEZRiToMCbo7AowaF3j42g31X0V7Wa/coXj91W8X&#10;P/rxm1iInL3aRoxlozmmtdaxlsFoADE+0NvYiVa/yCiGoZeWkDoOIWo8z548KrteKEavE1uHzUf8&#10;e0Stt1aUvMX6Bi5pdNlPOZzTs7fV0zLrDyPSYaq8Z06kaHCXKKwbPbxB03Sl+mxnS2dJX6/vp+Tj&#10;YA2Cjm8jYtWqTT7ioHYgTqWheeT6CFRgr6I/FpyDt9nlDjxSOhwHu0uUWmeP7lj3GLzA0skC/vYP&#10;YLZ0oskwA02xfZyvr3E4FZxQxACaOHs+q2xg384obPZXKQHnUDdam4d1agucyKbmjeKzN39SfOfn&#10;v8VZthZbkZnOn/6sePcnP9QHiODAGNUiNa1whlsbA4Nri2BEKsFVkUhbc3nyPGkhmVtUU5Ndp4aS&#10;mmuMdsg0VSL/akyNKnuTemjOSJiDWmixDkXDMoZH3i8s6/SN3TyHYYlZe3cEK5IjO1G9rxSWj3ML&#10;OBgnvIYY9mABUiLDXtKmtL42KeCRUaofxzDfA3NWrsv+POt//U9/vXhhYCdZuGvFsPM2P0rhicHo&#10;dZYibZj+xdVFykggsRBeNmE+bshYLimBJLPofeaZsr7TAzq8evW6PW6jIKOnThB7jmP587/5SXF4&#10;3/6if1sk1kixCUJ68PPvCQR+8Tt/x2Dyz0oFmTjXmxzDc88+gwPQ6/41F3/z7nsguvvFDz/42NSM&#10;i4y8IeygrkCNt2S0//6P/xjhbpvRYJeKdRlmakYf/fSjkmg4q1WrQ8D83IkjygZKBJ5rIU7XHoRZ&#10;mwkeFYyGCg+H4J8F1PW55wKX1JxG/fxMMmj7MjU26j4QsGgjfTk8XvTnGdzTnK/ovCabS7aQvryc&#10;rfvuK/Kp4MXd16a1VUCW6T0vvPRk8YO/wfZmRA7te0Iwq2UDpH6HfWreYlqPoC1tJ0s0bDGo/Ddn&#10;X32ywTmr8fsyqSf1YgRhGWBBQeueFpUd1gBnQkC6ODtVdDHSTQLOgb2Hi7+YfwNadcuzRXkNe9/v&#10;reIYaml313HscXypK5eBnHd/6ukXnI3V4sihg8V5e/bLv/Q9rWmzavxvyOa13tj/CQnFhmA2tf7w&#10;TgKjdnBWbZCQMIfHQbGrkJFxAW4Q7ow23LdnfzF8XQ8wqPEROPvB+n390deLubPn1EEHkGoQZdQP&#10;w9o/ODBQBhZNzmokA+/KttYzUss7t+GJdAv0I0Jz+5k7yiz9IP+Pij/9i78uYfJGJbzc/sxG/trL&#10;LztX24o/+NO/hhrowyUzeOIE/eJ33lEXVkLhtJvZ6Mz73bDcCdCX2MDNHGPaBxuxqasFvwd2Hywu&#10;fPIBuFc9nPN/SMv7saz5gfX8ZPBKcc97L7F70RV+IOBKC81/HhTwum8jWmsObT/IBqwXO7duLY7J&#10;6ucgL6Ntw8XPf+1rIFlJGQd4LiVFiVBFBXsCJo5mQNq3WnF9HhiuUAvZeyzAWhP8ZVRiWpbuIClt&#10;euH5p8CCe4t6Cz0i+o/u4WMQz16RxQ4XY0tTXdHbQUiYYZnVH9cmexlHDDhxdB82IhKJ6DQkiBYb&#10;+fQRF4URG5bFDoMhPkblvqHn6pGMZVnU+iNRVWDXCFvfBfE2wO3XpMCzsgbxuM8SfbpYqckka1kQ&#10;pRUtiUpivFCYfS3zII/JfNOb86FDtd2meOsye+iyQDv37EHoIK3n2dwpk91lzyMTPluEiHw03aGu&#10;iFF4/WJmNaZuuN1l8tsZvehMpik2mrZbtmBaqkfNieTr0ebv3TUomtrQAuw9DMJG6frgda0DDtk6&#10;Q1in5lkjm0wtL9lGKNyzc+APhrsbfBRhg1UZ4+NEwFjE42M0V713tY2vZ0D6XcoXGK4J2cL8zEz5&#10;GecuG/xK8/bwEVMLDu4pxmxw9H2bRI2NtRq/QY4rK5nYPuRdDRkXBVY+2Cj27ejWZxRNUDNPRwhV&#10;QBLGyxrgoeKnPz1TPIpzAT8k44qxiih7qzrW4w3/7lmSHa8wzGVmZi+Cy0bzt5uDfbB8s+xPS6Ze&#10;wQBUJWr6//1JawrPai2DnKZNITlnfo+mb89zV49gFaddh6Tz5VdfLz5+/70iKkINAoBelyYC1/iK&#10;xbkzHxJSPyzL0uDtctS6aPsH9quDLmLEDTEaMgd71y1inOVg0gpUBULLs8aQpFk9CEUg0NRyPEp5&#10;DsJSdcftt/1w7vJ9OW9ldvjFk0Mr5vXJgXoFDwkSED2LbU+cKC7d+6lxRGrLCE0AgpKwEhk2j5Fv&#10;K3rA6cdBmT4d01pgwWBaYn+MRlrV8gIWmoIIrICip9yNo/v3Fa+oC4rXUlyAOrgHAqOsedok/uX/&#10;/L8WP3znnABIBgIKOz8oO2QQR2Q1C+qegaNTz15j/NgU/YeDyGgP9aEeFrTOuY8MH5gr+rKpQ634&#10;3mQRu/37+TOnSyGB1MVW1AeeevppPZdYkNY5MzHehSxN+IwwkJ988mDxj3/h2zKYJYHwNejMdHH9&#10;tiwl3wvVqFdKyPsvzt6RGVusNT3Ks3fxDNTG3IWxiQkwnzF7Aoqci/SOp4wTxm/WqMYd3gG+nOWA&#10;zn52tlj67rcxNqnjQBo6/Hyle9SF8NWuNhsi0k7BYVMT9a87c+pV5jcyvDWCihCITpw6VfzgzR9y&#10;1ot0jJWEBCK7DZV4+dTTxeXPr+lVnuaMlIwMZliU2nZ27y3bPi5dvUBbdtIZ2+FOjQg46XML6h+C&#10;7XfRtm4WSD30Wcet7S3BS/quU645IisfH7pdPPfcC7Lgu+79QvENRLjRkVul/cykmvWHHAskYreA&#10;d1gf+p69e03xOa/8M822VpMZHSjOE2xIbT4DDlKXq2dTjzxxVGfDzVLD+lHOt7OxhGSYMYuHnMdd&#10;DPm6NdyiBpv67QMBX+f2PoQbowwR44IiVoHw1wUJlYKADZ+fEYkP6+mvdmwrhmXI6TvNHNm55TXE&#10;QIpR7m9Eayob2TzBZNjwkT6NTOifff8NYiLGE27rKV557auyw7Hi7XffLd5697SA4t3iO197zfNk&#10;4gv+iHOT9rNaQz8iipNWj8vXbpfBa1ChCs5oPUEFEuXBgV3FURybtz59l5PeZurTjuLjWzfcex0K&#10;9n2WTTx1/ARHd5FNDVdG0kFRLa1R86D4ViWgm8OjxbM4M6c//UxyosVQ8DUnwI22+qH+XTg1NyQu&#10;0Dc37fixk3qIlf2gHFeVG8Ke7lYCWbD2tQkc6PWGM0DCobQr0TnImc04wTz7pkkp+hsjQwW+V/HM&#10;K5rdRQJPnzoO+thTMkunQJthofZv73EQxop5G/2LILD7DmgYc7OEljtEOdu2mJrBoayiad+8doVT&#10;7Sq+8eqXysG9k15eyM1JrpQU6Z4dA8UP3njbZpFK40w2ON8KmcmxI8g+Iq5kYYHImObSwOVSxXn6&#10;t7JulrFfSw5Wou6Z6dTNsN4cjsMOcJRPkiWlJtcIx57Cqr2onpSxZIFOJ+8+8HyfYD8eL1772qsl&#10;K3VD1hGVGqazrM22gmqXNF1nSvsqYsgjSjWp5wAeGUP9bdYozcujN0XDnqGjOwV1/Z6gpNOfnSvb&#10;c1ZEeHEgCSxiR+r0Zt6+OVE8nPc1bxOiwSOR0VMnBspRO4m0ZmXYvkxxKeOvpjnDWuxJ8BoYdfe2&#10;/qIKpBTB4W+8+mVtPAuIMu+pl1INAslU1unPYwia1HoOdPVrxdAwjgAzdhUt3GU7cPhIyVLt6the&#10;XHPYM/y6zlScRnW4JVDWLcZ1WIBx8rgDhVw0Oa79gNHLyKtSk9Z7PEASmJ/WUxbLF2PAccQllh4p&#10;f/cnDqgMfHiS+MvMC0x2kZpX1uLmzZtlMJHo9PLlyyX1P2L4DS5+rb+LJzFkW4sf/fANz2U2Ihgn&#10;vYL39YOlxpqJKY/1C0dmPk3LgX//1vGlTlmvnpwgJfXf/M4EBoGXiw3tRH5/SE2Bjf1H2eoXqjl5&#10;3vIzymcu36h0NgmoagRsIY+lPFDrbN1wNlNLTJ02g6pTI49T+6KX1Rnetbt4zjmuoae6TCklYvSR&#10;HgxZRdmwmL6ggRzA8Vjt+T/84e+UUH+7oKUalFgrsKjweWEUR1yjS0CQVoxKX8/oqig2hUAX59MC&#10;AYkC1ZJLPMeZhSC2IHuIQPn1cQMXOO/2tq1lvXOgX4M3iGk2cJ9zlnayH37/LzlxqMsoViwjfpAz&#10;uMKAtIA6i/vuirMTQ7vm7FQgC165NVz8/ht/LvOkzCPA6evfVwxBnvpB5LsoH00LAuK8WsHItwUW&#10;O/r2Cn6+yCJvjAxrM1P6EcBEgeq+yL8FIlOnNPBYpmArBB5gcGhAeshdRNlS+oYflez+kydPlEz5&#10;LueiJXUvBKDtnVXF+z+9UApbzIAa6zT679V73K72ViOY6JJ5Nxlg0QYqzdi/NcjNFnVTHbtlBjxz&#10;n1yoe7XoHa5dulbW4JdXNOu36snkRGrAvMf3HfC55jdiIFfYk3WO64Unn4QCaK2zhn3bdtjVquJD&#10;TNHo4qYu+8KTTyEPavNge95+683iBmi3Qc0+mqkJyM9fvFKSudLbnZ+9fPGqLIfc5F/+RfHBu28r&#10;GZDKU2Z4+523i7/8/l8RRjkCscESB7POrytXMBDjHG/4ExECWHVH6zBGKzmKtKt1CywW7GumHzmZ&#10;xSeSl7nZaeo+2vMShMiQZ9jc1LUvk/Abn/Q1pE+pqFFft7H3CaJkL2qU1tia1DD7BMxb2zrdpUKJ&#10;7kZRhx2cgGoSbJxzP3DoiaLXmmQQdAQw3n7nA3ZreznWb4bNGFRjbHPGv/rKi1SoaIBDNcP1iD2Q&#10;rth/a7uxjKDUyb4g8cj4aj3f4v/H1HvA13leZ54HF7333jsIgAQLQFLsRaRE9WpJVvPKjrK2E9uT&#10;ZOJkks1mfpNknclmkuzY44xLJFuyZVuSrUpJbKJIsAIgQQJE7733i172/7yc7G/hIBRB3Hu/7/3e&#10;95TnPOc5BKRRBBtLOMac5HQCllJG1tW4xEWophBFMcGECIhZqzaSNfYQuQPvixIRe3UFtObMmUpr&#10;jGkgyKQbmr02QuCUlpbGNal+vADMnUFnRAoiP+wJEiLVXWcIugb6NE9aUDvJAedfBEN967/9VNuJ&#10;ork4ig0m5lg2B7+rG0owD3yQaOTq1ct8uNdNKinDqR08cJjoqMje/O0HqNnfICucpCBfQH5An5xS&#10;ZxZPjdSKdM+ePWv7Dh3CKGHAgE6aGvosiP7KDaAQPXwvh0QGFA/Dg19zAtKC06QhWVdXZ1kcyPb2&#10;DkQSMok80VzE62emJ8E2ncAYiviAwQUeUTPrEk6onhqNCAoT0hpkE0WQ0aSzKcSq0wDUOUg49fVk&#10;bTinP/lD0vX8POCUJpfiD9MQnomBcRDeOs4cI1UArDxBoKCG8mXwHzhRHOYZFjcdp01jLL8nJZFg&#10;6rmaU6hDMTUDVEBEOAGZwWU8GN6NRepa1F43aCj2YDA3eF3x5jwChVJmBJKhE7h0d7ZDLGAjAg2o&#10;oX/7jgpUdNrdQZglCp9nk4bABhtk3TphdcUz3DWN4CYCB6iI9mrVDcf+FOlAtZCubvRFqamkcF1i&#10;i6phXlMr5HhWuJeijBw2PYLuYUwUIEMfJANagWSiAdCSS4xiL/TQAiOnKQ8oo6y1LAWduFZzi9/F&#10;eVKT/v9/3a1t8vt8Kehxk11wshJDCCZDFoElBsGGEIx4cpqgty4MByLmrJUk1PwwCpW11ywrp4v3&#10;50AWFiJ4cIt2GNqMiirs6vXrTKDA0G9C1YeoU3XWDU6ztDJFtJIDVA/a3XW/m0nKCuuQCm52WSj7&#10;S5DLKgfTl9+XjNe/O1hlx/yqex+p6khtxIfASAGT2NYh1FmyigogAM3QoyZSFWPdyJ5DMFJsYPe6&#10;IFLHFQKcq/Rkqut6HeKYnJkGE09CehsDjVGNd51ofIWexX4Cs3DYsWrfWOc5SRhgGXQmInqMUkc1&#10;RCyyMeAySVaOQx5Tv2VgMLAuCi6DOKMYsrh1AjuNWVIdOiMr25rI7jo5wx7WZi8tCyO9vZzFc/bY&#10;449i5Aq4d+q+n7cQfaO/yjm9BQStckFHR4fV37zJ5yIUws+7eX8FZcGc6zFswAUCOj/21pSyPM5W&#10;JPddmI9MIkFbt7JOzv0IUKkX53StvsmWbzHVhL7AZx88AvzLcAWcGUkRJQUFHKppoenFNSrrZIl5&#10;DpQShAawrhr3p7Fp9x09qn8CxpcGM+ESZxD7Rykm3Noi+uwK50GZa0BkEGo4g8jXbYP8gcNlKMBM&#10;AL2W9EdnRWXTaE+vNk+yv5dpLcmZwJtJBFIBQL+FThO3j97IvffsAeajdAJxJQmt46+98LKr8/70&#10;9deQX2u0OS5+AFhYg9JLN2/lPVh7jsEyz3KE8sU/f/8HnI9C5qXux0iLHZrDiC7GcdGf6M+F6xkp&#10;45EojJxeWAgchDEmluAEx7jOaconen0/Wav2iOB1OaZ1zuuhgwftN32/JaykHZZnIu3ac19cdeIq&#10;u3dXuBYoBVgKPjKpPwtVGQfqlT62FHpuQfb85Mx5215RbsUlRQSsXid7J9Jed1+/43z0sU+icBQa&#10;6i3ZS4mA5HAPywQ5czML9tknp2F5g+xQIpkYZ3B2BggUQZs+Q3NDO4cnHCchHBRNc2GHCcidxCcQ&#10;qOZnpqam0kVRYmcvXWd9eL7YTmUKQbTxJaMudAtxk/vvqbB8CFNivF/BB1RDVlUQmam5ziCCeSQS&#10;ywQJjJ+ntsrABJIbeMNudmrjnRbWmbILn7UVVDKWYGHQO+AQtZzsIhsCAfEixXmxqtpKCYLCQjkj&#10;7IoozrIsWSLZpETwp7HD8wR/UoOIjAumjYnAFBRsiBKC0CzVZ3GcTHrAuHqJRgaAYsdI7ydHGTcF&#10;k1T6ntMwujQ55cqNBtu794DlFwIP8cJY0nxfIL7M7CSnwepHVDXDZcxgkKZYeEGZOyt2uM0Qg2zR&#10;HfD+GPpqNjByTR2dTjjA9VBhWDfEPYdYUYJBFNa+zIGRIc0iEvBibCV3NsfPxUTNQI2jiAc/MEJ0&#10;BKzs7SKCAS7JzCu13dR8EpMTgW4o7qKZGEWtNCo2FceMocF4OdCXuoXGFqWgRKS4pK+3G0ck1hmQ&#10;LYmJL9lnnPD3ZMhDqatMR7+J8VJBmmPHZlW/UD81rhA2b5A/7NglfgY+3kWLhRyYoB1tSqXzOpi6&#10;t54Wfp+NIAp3fkY2hyOLh0bm45l12pHdvT0uy4omAhKslpqeBhSHPBUqNwm0naRFZVHc7iQfps2g&#10;FSYzEfbxQzsx+qu8ftBt+jSyoczsLEfB/927H7hI8eEHHqBGQ5QFVD48OABjDgYaIgEhRGitzW1O&#10;iGCgmzmdtPVoALR6GFW/FPNPW1P9sMQ8smgYOnR1uSaxI7kplwUpE3P9fvyKvjS+5y4ZRsQOIDyK&#10;63K8al7+9+ybh+CchKQV95Rvg4yTaT2srXRDpUKSRDB0uabaHqQG98Xnp1wwEcvhGoT16EOEuome&#10;wJz4SAIDYEKM75qgKq5HAgrSDw3AuLrgh9/VdesrmGtRtum+yUpVL3EDvnGc0miWkVEjuINrdW8c&#10;Jo2+m4HQ4gsEGgWpLJDALhKSmxSA2kfQA8UBjnGt80DLPv9LeEL1tjFUm2ZSVxC+4HlBKAskgJvn&#10;51yqrYJirNJiEkSQqiG7BN4YDxw0hlXqJCqoesgufKD0eyfpEXQUQuqCrGEY50mIgtilavaenxxF&#10;bjLbBQnB7K1+9vCOolLWAMguTH2qC5RTyuzwocN25+YNgtZ6F2Vn52a5wGmc6xdzefs24GfIN8Wb&#10;Smzz5jLOaReiRzNW19KMwSA2gnjjIbvWEOQlL0pPOXk8s0gXdDQ31JmX637znV/Yk/cfATWIol7b&#10;RtmGZ4CDGxxG1g2IfJrsaoz6U0xkuPtWa4jakATfSapQgY3QArU8ORidzEbnJ5C1bW9rA4aMslKc&#10;GuCDO5/DDGdWzfihe4/b2c+YdIOD0Wg4HwzpOOpRIqOUlZTazeobrmSRmUGpBCWwlCiUkEqGGD9Y&#10;BbKVTZmGWpY/Qc+SiFs+DrJLAdJd5jmFY+wvnDrrggZN5cjKRsmJCxBXoYM6mtjpMZxn1cwTyOLE&#10;7k7JDoRYecfVwJLRmU0j8I8jsBH5Uj2gKXQn7LtHNoo+UxyqRm41wcQdHR615556DCQHkhrPUnCt&#10;SIUSKhHDd4FnMIIzBdVkrSgbsDYt2NAegv1lghwJ9Cv5CGENpbimOb1rBODhcCpicAbqJT3zRRUE&#10;sVHUpCYhx4TTdTCBAweG5dykkMmLtaqzrL0v0QARcaSipqAggKRH6jyxsUn0RcPQBtbUNJEIkL4N&#10;0Jw4khc3q5czHAjaF88z1xCPus8vMQScQKCnzXJzcjiv5pKF85evs44EBozn4pYsOSrVDu8/YT/7&#10;6X83P7LL8P2HrJ6gegh23S54NRJfF7N8ij2byLWxFQnu1GcpsqkaMuDFYE8H6QGt5mxriEAKfJ35&#10;aZIrOj7m4Rl45+jbppQ2TQ91DgnLEh8s4hmZEMF8FD6ByWC5CPZwzvtY6/DgOAiCSKxi1YWiLGD7&#10;NUlFaybZTz/p8XFqwbvvSg3pgc8TCUsUvbe2kfddJ4rNtGOH9nMgyUKI8O7cqbfa9n6LTc+ynLxM&#10;fmcJeGaKZuU+IkrIQhyKSDy0JtFPTZCxYWzLy3c5JuAwh/KanBERNNwqFmUDj086TBG9kFpL9XUo&#10;8aTq0RwyiScsY8i8GO0VIC+l9ppKcvLTs3YYIeIV4NcwIJN1Py8sqi4rzEx2KjDB4URJXJOykDEM&#10;kBqeVbt0cykxWKJlX7p0yRlz4jmctOjItGNgkJXVhhANSdxgBAPp4XfF7vNhHVZV38RZ7t17CIUi&#10;VEdwmhtsPCmxqJdvgU0bzP2oydYPiEEORjAhJUVYlEV2YO8enDnBAwSErk4xZicJMCIgLBXz4Nmo&#10;GEht1BDWeZXP31iYBTabtAoiSmU4F67f4CCZ05jVmB5Naugmgp6ebXOByuHjD7pWi16ceMOtWv4b&#10;4e/Iu6xnqeeIsZtP5i6a/jrw9TQkklEcUs2tdmpG8VaanwPRAZJEVxfRJDqdBCv+MOrEoVWrjsbE&#10;+XA4OshadY8KGORgVIBXvZBLIwtXhLxoO8r2cn+8F3CsZLIEkS7yO8tMYJHDDacWLiWWPoIQNZ9H&#10;kxErM+3GiHQT2a0AdQd4qHM211OvoEZVxnOmFrbEGkvfeBj4LBySkB97dxUjRvEGowxrkM9RW4Ma&#10;pSW4oWxGrwmE6LXBn3MEXzLK6kkVY07SgUHoXi4xV3GcTGORzMnDgQzgO5jsyp9rwF7jQTAieLKr&#10;V2tsdo1njjPuHRnm4JHVEzTmARH24SRDwqgFU38yRPIXnPoV0nhkc2L0+ekyydLVN7iGA11Gik2m&#10;0MPf19mvqt2ot9KxmclQNajYh+h6jbpte++gdXQ1cfiDgeQiLZzsX+oqvkjAKDr3JUNp6+3k7XBA&#10;rMEG7SfKTG4zf9G7wIi2+BD7lLpf2SA8BPazapEapTXIPbT09ZhveLBFEPSpLidJSDHZ1aIiKFAG&#10;Vc6ZyjHsynDbsauCs91Nny8iKN4pe+jB+wguaFEbZ+4p5KN8hFJu3kE+78QRF5yNDPTyTMi2IVUE&#10;4iglRCEhkAAgOkHHvuwPcQEWlkTMUHkCHVn2pwJVsRnzMLqRzEkVO1AOyJcSxrUrt5HATLJEX6+9&#10;WJyOEQ2zTwnOtadmRfAAnenv6qeWmGtR7Hsqlc7pHTlIH3FbC+tSZ1tLS6iBpiJLSFaNNKL6s1fZ&#10;l/mgKv09HQyhyLFbZDGdTU2OMJVfWOBKNnE832WCzJv8/KWXXiZI4dl5mdyC3u4s3AsFwGrBa4QN&#10;Gk2dVBqqgO3UMxFeJ0GYIZNLBWkqffB+SFlI14HwVJH1S01MU0zWQakSOGcBOA45IvVhS9Be4iuY&#10;F/YstdLcAsvKoqQD+/VOA0iAh7F8QPsiDKmfU0nGLLyAN371G6B2kqPUdDt0+IjreWwGxVuGhCab&#10;oKCyj0BcQWYo9+4lE1MWHYSilZAZ1fYUSHfg6H1ACiV4osBUwhMF+QRuWHEFOx1A+RIz0MzcIZ7x&#10;vYcP2Vdfet5++sZblPS4Rtr6himvLRAoypZoOovU1iQAwhs64Xe/oBirvNNj1+68SSlwxfLLt9pD&#10;9++xTz85SevKDGeHCyOg8MEmaxqTLw5VnldyohIiyQd692W9tG8UFK4S/OiaZTvFGl5nXVaJPpRI&#10;rBNkrcKXUf18ggBG/IJlL8Su3GwIUPmWmUjNHhtyE183hhBMbBKkOfbsFIicRh36qTjKZ7NuECiA&#10;OFrYDGLILQJvLtMjFe7vYyeOHrLv//B/2Buv/ZvVNbU4yO9C9W2K6HlkdBhAYBBJM2kGp1o0AvkO&#10;pkdmDaMzy+EOx7CoPqVIswtnKtUY1XxkuLRBRgb7gEaSMJxLTnkkCgMohREfFlYQWFwyqTu/G8QC&#10;aUL96U8+sscefpg+tGMOWlFfmHpHxfJdwCj6UeNqaO3lUKtviPmavObu2CSxQOmjJKMUAUbT4qUC&#10;c/k6wtWeEcfIjQbu0sSFWeCkUOAosS190Tv0IxJRM6wvGYoUWDq6emROcc5rdqv2JvMhY/ld9B35&#10;/CWitwWuKYA6waF9FZabm4HDRNw6PtRlfrdqaiwbndJt23cDxSL1RJ0nHMi0ubWZDUWPajI1UAx+&#10;YV4B/VlAVzhl1ZIlf5bIOqt9Qu0FzS0tTvxYw5V7gNZPn7uIk9CYHfpQ2VhjZO2ql0kMvYPov32I&#10;SetEZZJo23voMILSH9hnZ6/iOCLsL//0ZdaewGiGTI6I/3p9PWtA1sx7+/H5QRxW6XRKK1fG3Jcg&#10;ZheklhWCAFHFpbAjNlowhj+IZ6XMuaq2DoSiwG3AoYEe6gtsdL7EoNT4NS+RtBxoTlY2h9PX1dBv&#10;1N8h+0Pgmkn0CqoGYcd511FiqTjAVlgnw8bQTHHgMKISofayZz3sK2UtWTh7kVyEUqzRu4kFokYV&#10;YNkp6UBuiEQQnf97rVVEmRicteBhQbv6zuT3ErgPqbNsLy0l4ifq53o1TFpTJqa0NpzzGBx9GNlm&#10;2Y5iy8VRrI0AxVIGyKTO5QuZbpF9J4ZrG1HuCgPXPdSRVCNT1rOG8Qv1RYuTPxUYKrNQ4zh/cIgZ&#10;kkAAKjF9Nwia+xd0KcawzkJeQYFd+Py063cuJ1M8+8UXqFpRg+WZa6jB7BwC2VnUtimB3GrutS/O&#10;19DQnmnluzcDvTLmCUGTRUZflRQyXgwDHxnhsctXr9N4vmonz521ncWb2V/UBGFIdvSOUseCcIOT&#10;UwN4IM9bAwsa4S909kJAIuiLg31biJPpbkUWj6ggnjUSSqQaYwwZ8p6KbfbZqU8hFQ4yTSceh5hM&#10;aYBaHWdrDUe6AGtTWrMeGN3SCR1nkENxfiZwHM8RGySRDhECC/JzXYaC1WQtmAhEG1NnR4e111TZ&#10;i9nR9qWkEKueXLGPfJhbSgB16cIF9jK8C2pzGkaxwICAfHSmxdD1CUTGjbMsYy/R+T3lZfbCM4/Z&#10;jWvXEQ1Akxvxh/bBbtittMyxDuVbSslkhiGRTNkwAWV+YaHb41097GeuR33A6gEvzUm3OGDGFub4&#10;Vl65aiU8H9WN3/v0nPUTqHpAEabRa46GyPQMkHk9rFbdz2MP32+lcDZuNtwB7tW0FQI+gqZo9qvs&#10;iQT7WRonFuFQG/aiVM3k+BXQ5+bnOKLLIMgZPsk5+GUCbk08SgG5yt26k7bB6+w7DyghQ62hBEvp&#10;R+zidParBi/468zyOXOcG42iiwN6TUoudHaJxQIRwS8QlIywj8WqFtLTcKfBKSFFRjJSkXKFms+G&#10;+HP3ieNuPdIz0mC/J8Ic/z3723/4J/v4zEWXmUu2M4HMu4+uCidC4zcLCjaEjRpHpxjRjVu3CNYQ&#10;jcdpeQgub5G8eWBP05NBaSoVO3l3WpPKLKucEykNiZQpdvQCBMFAYOIEyKyR2DL5mxDslgJnD0HI&#10;LCwoieZ39bSTrEW71kC1983zOj1rTZHqBrnJJVHUJJ/SAlqHcEG++DVBw34gApkIeCjI8+slg9Tc&#10;yH42QiFGTjPVHjz2CNH3mE0QsY0T7Z44dAAPD7uWiOb7//IvVra1zPaXb3cDoWfH6OEkswrQAcCw&#10;CcPX/Lt13rytrd21hcwSkY0TyQwTyWpSRXgYaiHaDXxFiRE31g90GYR2aDMbjLoMG3BmFiUKDHA8&#10;UfsKBkZwTzLYtzKFtLQUnFE2EQjOjA2gCEi9c1KA0QimO1evuWbZXbt22fkL1XcNEVGQq20BtcbG&#10;kQWg6JERkWn9ZI6C2Hxw8jPCtQGctRk0SUADczUbUri2iAq+wBfqDxscvUPGpmBH2RbNu0tjlohh&#10;DAC2WoPuHYdGY2ZpGXMdK2DGqVaxbDXVVdbAJgwGPhH5at/ee1D8aHc4v2C6BR5yENMd5nivcchU&#10;I9QnpqmFBHN46ETB4NBXSRQtsW7BoNK3FSSRmpbuDkk/UePtupsuepSO7RikEo3R8XKw6yA/LHKq&#10;NPVARfBEMpFRsuxY2k78iM6iqOfE0yje454XzNUUpiBwoOq9iLHj/D1EZ0us/6yyBpyy6ijaJ/l5&#10;9I1h8EX+wVq6yHuFA7rK5yyT+ZRt306TdKadPnmS2hLTazCaSQlIr9XSX8uzk46qon650wUy63ig&#10;M9rXLBkjNE4m1AEML9gxlLreGBDzGg5dKjYRQKDjE/3uuegpOIdO1pADdKkM01eHndqLomUxmY8e&#10;OMgB0JpJWEPOC+k2suko6sO6F32+HJVqpMOso4QRtqtWptvSM+P5O41eDG5yShL7AxgIZrkGYQdn&#10;pFhUTqy9/cFZppjUYwQLWL9CW6FlwLswTDBILWVNykNkHRh87VeNlFon2/QlYxd8rM8P5DkX4IRX&#10;iL4lCEGlxCZYb4n3sz1BYCKQMKPHEBKbzkAjWVMUDFjV2wT/TtMS40sQq/ml9U1tVnurk8AH6UKM&#10;YUZ2LtdBG0QgMyyBIXsgnpWVbOaMI9iOk50gYE2hJpiZmQvr+jxBl0g92s934UK1OIndKIJcMiWO&#10;SMoHOr5ay+b2TiC0YYwNg8NBg6RDLNbvKvtT/ZxiUEstS0IMsVzvGmWYMGzKMo5XUo++fhBe+N0w&#10;9sLRPWW0DjDuaoL+aohV0/NTwJ20W0F4US+i6sxE0rbgx2hAeBkLHRO2j4HuwS0MXsDYzgVC3IJv&#10;sGvXdmeLRqkdD1J6mhik/MQzDCYjkVJYJPtp85Z0NxA+gEBacpfbKnZwvkLtvdPnmIDkIYgesfc+&#10;PgXDk0Z5iFjSklabztbtFdaG024lA3vsySedge1qpyUtLtYJxUiaUgSTUdYkM6fQKXN19dJrGRtH&#10;y9E47RsfAss+imPdCrFJMx+XCCK70CT2hziZax98/LF19vfaEcosGsclARVMiytDiJSmL9mFSb41&#10;dlDoTT3B5vBAn2vNK8p7hb2/5Ehh0dHxSC020ntOGxVZowJsyaDOI4KgIHZ2HO4AAcUCiMQkZBj1&#10;2gcggKFZwOJ1dHMvG939OGk5dcTYYae6XmQ+V+MTz7BWu3ZSbiF4kg2WuhbHiAx6yiVDo2R5mvn5&#10;+OMP2Gu/fBuBHS/IY7lbpzHsm5TFBMGu8trKK5fZf5luWPoQZ18oit6znjqnBkoLjRKzVmIk8jHy&#10;HuJQOGIfv6dWod4exluyNw/s301pRy138wT8wMo8v0gC2hECtk2UL6bysgAvkPzs68OHoVUMIiKJ&#10;WKGG6meOJKCbZH8KSdSklmnZCvZgWkqEKxtqaDZHA+cFESQZR3jk8AHaItJ4owFb4AO3QiQozsux&#10;LYX5tj49CmU4Hz3GJHvoxP04RA4rbz49B4RAVDhPZjnOBJF5MqYYRoKNcmDUQC01iFYO1wwbQEK6&#10;moUXGEgfGo7JQwanyfGCRn2oLaopvhjyRTQwRlZGKpDiGMocmxzFXM36zijymieefMK1wiySEWti&#10;gUbOaDJBXWMbMJuHLOqslbEx/YCE+9mESxg5f6YIqDl+lbRbrFE1lcOpRKqvxxEvgqG269qJAYDR&#10;gHepH/r5goHzpWxEhncVuNYfduwozgM/xzvIYZMdEjHPYaRSE2OoKzHeKikG6JN+s0AP9aM6GvRb&#10;cJjUWzEUyhSi+ZNUhKWhHkyAoqHKAxw0CY1rY5RSR9ZhncToKf3LxvD5YVCXiEbTk6KpmWhwMf1+&#10;bDTV9cRmLMjLc46hvbuHCIwaLVnRJBmdqOuC7YQXBwj+U8TOs/SMhdlu6nWdrHVaarQ1X7xk6TT/&#10;p2/KIdMjHCBzlvjCEhGcAiMRNXA5LhpUXUoN7Wc/+9jJK14nep6iXpWMEx8dZcQa2STYir36yotE&#10;gRNIiLWwWHJayqBAIYjwVjGUyp7ViqBsRrC1GsLFvFOLReWlyyhTNaHDSy04Bi1M1kaHLSksgRmW&#10;SM1xaNQy4wSrQRh0PRcvMaGEQ6S1URtK+Y4dLN8asyPrcKIy9lLxQdsS4yHMS2QhsQsVcatGusI9&#10;p9Crqgz4k9OniFiByjCiMtiu0ZswSX3Lqs1pv0rrN4BsIxLRCw/BCF7eJoF0tx08bLdHRm2tjnVg&#10;fwSwvzXZJSCQvHgN6b8JCelTf4J0o+vFXlk4ciZhYnqyqwA5bJn3HScY7KSuIlEVaW5yADgr9AJz&#10;v03tiNWHUmcnMAtiD0jEX9qpvhjbfXv3kmUecChMDjX/OWT0FGWLDBQaC3RPNne68jL3BcuXYJM3&#10;d+tz88YNAgqm3azPORalOyfUDoc0HYhMypd7eeShh4BDkRPkBAnTU0DrTxYwC6Qq4f4covVZgt4p&#10;MXzHQDj4mQ/Zk0olIvjJUWmPsxDsDT6bv7vhANo/jPSKAeqe5zVLsL0XaavZwjnWnE/ZKRlK1aaC&#10;loHDM3Lt+u1Gq2xrt4woyIgEbMEQkeYI+IIo+wTzGn+Mcjr1xywQq4GuFhilMH4pAwRTc4yCdxEZ&#10;jFYuxnODTOI6bPiermGyoFgX3PT0DtgWAq5izpjq/xrS3sRnvfXWr8m4+1GSiiVozaDdhJ5zAgoi&#10;IdZ5mkAxDcJUPiUPUA+uuryMwda8Tn3FIu9crUIUgGexG7hbJDftraJN+RCEbrqJSI89/RTyb0N2&#10;5tQn7EvEPEg4BEWyLf6/wE9tV0LKRIoSotTFODPpga8wCLyrnx5LsntfuCutPf322/dPU0/H8RK0&#10;itDHEpKBY3eo1REbcR5VJpih9pjL2R1w7yleRghZXBQBRm0tNdth7BL7W6QyR/jjfRRIqpd2kPUs&#10;KS6B0JdOmxjtIZzTPUCsPR2IuhOUrpKQ+GFv4+NjgMg7XVAaTyaqGxJ8H8jeU+Q4AKFtEjumWqum&#10;m7Dg8Dxgao+M0FaXgP0U0kVywXtqAlcECF4AZzGW92rpaHPaAEsEy5Hp2AdsiVBUBWQhMMmS0pKw&#10;1ATL2FIhBWsEDmKUr1O2G8LuhhM4STVPGuKyE2LKS11NfferlLMCgXc14GQc/oLWXi11fmvAGMeP&#10;HbfS0mKrIlP7gugpnugoiJt99InHSY9haFE/0QBqvcHXXnmBqIQ3Ia2dBe4aIepOwGDGEG0uA0dI&#10;83EGjx2fGGeD10a4sThX5JZQsZOoA8MfHSVLJVJSG4gyDzEFM9JTICcUwZ5jdBBRtQ6AINMlei9Z&#10;eRw1MQbYv2Z76lpVO5zjcybEBmVnSO7pyjvvs6GAJlGnkMbt8NAw2WWsbd222W7U1LN0cgJEWjiU&#10;oDCYdjAadbAFhc3MTEF9T8VhEpEBZ4gVKwhJhmgZBq8UOAIwZDL8anHQg1FEpPuQkLLYaZqcEYVa&#10;RVd3ExH6AAzWHpdlVZChp2KQQ4nIgjCA4Rw2KnMumpEIeSCGtaevB+MNU5bDrd5ZL5tqlcOfJOiQ&#10;a1Z910v/olSQxD5cwjjU3qh2UnLq2euD/CM1mRAcQBAbLJhgiP0IdE0tAXiFS4aSv+DIGtEBq7aJ&#10;qQTrDA/+3gP7LGsHsN/NOhrkMYhZjGpDh7SeHrNgWlt45EQOPrRe0DCOo9EUBummilTQj2GsYYoH&#10;KBkycUwUkQEBEiH5tIN79tvzjxyxM2e/sFdffsb+9u/+q3ut6N1q4g9k8yuTnHKwZigsPhqSeb0g&#10;9EAiTM4obDuRSWh3yM5CqGGa2Z00djOyK4XgQfCzWpZU01SkvAwMM4XhUh1kBta1YNmSEgZg8/cG&#10;DlYkwZVUrBShCo5SHVRR9wh7WFCsWJuqo4SAgKjBeoigTZArd+z2u2DKmNgY3rMIhagrtERw8IjM&#10;Z/gdhKi4b44m+0hsX8GqkgKz2/ycpyAynSNOkbnLYCjH9HBdHg62sl8Jt4NnsztxDBjCVZ7vAvWX&#10;Wa5xGU/h44OgPc8/iO8kSGDjHHqN1FJZQj26XurN+u94ApF57u2PvvGqRZMZLrIfhvoH7Ac/+RHr&#10;wX1iREZg424glBHIMwjD0WvOpwcDRIznsnSxklWv7u/tBn5PweBruDc9iDjQlOQ0BwOPExRoKISC&#10;tuRUzn5MHH3FkDOGB4nIyaI4Q+pHlSEMj4pjuABZFcQmL2udFh8NjM3kG5z+OAZOBl+BEx8Aa3EQ&#10;jkA0e529xJn2J9iWwPYUxiqGzwogi18G2UoImbe24HlrgHOQwniqVRxnIGLxAXye9rma1EMwesrI&#10;e/r6gb/pzcxh8gmORFmG5Ad/9eu36Z+FOwAKcIWAwYeyTCQkEKkkLRGMxwnGZ/3HuSfdh/rG6Rtj&#10;UAMJArZsAD3q117/OX3HakuBaMi1LFLnjAUVu3z5ElB4HKWMfQRpsI3Zn+ucbcHymjW6e1uJtRIU&#10;ium8c2cF2qqHCUAPWhVw8TICGjEINuzescVl/V3A6+J8SKNar1cZyMeHHmvsoFjgmuikerQIM6qV&#10;Xqu+CbSdg4pWC0kNoheceTlA9UtqlqsPWafgMklLavzbOM8rNhRHwc5M5PckT9rRc9eW3NUJJ+vF&#10;ZivAFdNZvBGVUPg//o4N6B2iTttB3XoDpaBr9qVHHmKvg6Dx2etMygomOJd0pfpuoyAX9bP+Y2NM&#10;HaE0JUhfbTlS6IrHzkXH0K+pvc3fpyl1KWAqyC+AnZxLiQibKbvHOnjJAGWHRYBSICzNbyGXUwSf&#10;KntJPjCUwEbiKxKfKMrLhmTWQuAAD4Xr0oQbBQdyrEmQtxKArKuvV4OYRNl9x0FSQT97CfaV+Cxi&#10;iNSbv8oC+yIDK3nVzSUkZa++9GXnLC6f/9zJNyn17+3tcxH+t779p5ZWXAwEwAGk5tTZykTskV4T&#10;Qyo7J8P8BtiUHMghnNciY50amrupH8awOSKAcNrkphhgTTNxawcX6st8Tulq4jiBfuR5XGbDA8/J&#10;zaa2FMsBjLKu1hZkqHK4OQgsGOOEhFhk8lDZYIEjQqihAr9l054i5m1lZSWCxWu2Z+9h3iPfJsj6&#10;RsgGo6i1qEC/wkZSEfno0cMYrxC7XlXLdRikmjFgwEGUL2qIolYp8H/F7rvvfndfImbUgrN/fPJT&#10;u379+l0HiYGV0wgmgJBGKS9y0aMDanFq+lNZrRSROmDzDjCZQRM8MohIC/MKnQC8evCWyYQiEErQ&#10;CJ8xBJUV/mnKjGquQ6MpOHPGk/H5irzlGLOAVd20Boyr5J+kVELc6aje2GcHK24BDhX0PMlmEJQm&#10;hlsIQU8kklTjOII7PEs/WIZeHEuAB6o5Gfekd8x6gUB2shkWMYK9s6O2I63QuiCIdI10W3xOvO05&#10;uAdGcRtqJ0SZbD52oZNIU/S7TnZAK7VFylkuB1PLOkTQkcBYtyDraLhNz5mf/eUff91Wp/vs3l2l&#10;VnXjDhEaxBcWXy0pnDIEC4jcOOSqixQX5DL6iFmgGNzBIWArgocG6PMLBCQRPD+RHGJZT2UqkWQK&#10;mqcqB6tAQ+LaYqiqXtjbSw2L/SQCiQhrUmsRMSmM72icsUQ8xMJNIBtXK46QEtVr1tkDwRgUH4xJ&#10;IIc+mG/1sC7yc6ECgtpVAggE+taQ4EAcyToHGCvDAadOl6q9QeRMVq1AkDd3o/lkXIQY+EFQ0MaT&#10;XJxqnIIrQH35Zm25R0FUaxin8fFh5iIyioq9kspIKfRTUHACOhZUyucG+YQCk4bTb9cOhyAUCHKU&#10;wQrU18hceCsIVXP2jf/9FVsY67Xq0+9T56UNCQj26UefttiaatpLRq2vo4cIPBKt12kC3izk5Xog&#10;3oS5YeuhKSmoSg0TWDLCLSOLIHjZ3n3/M8hgsGPhKahVqYs634PHD9PCUuU4BCL2VF65xuCHJNtR&#10;mONqxPM4YkFnEtIvpGQxQn09mkC6mKBsDXsB95OMgZFq3MNwM7VslgkrzPOg1xFHLUKHHGYIbNEf&#10;/ugnONQhzlK6CwzKy3dYMnD9ehCQK6/PC/dYNK9VkL3gx6QZljeAksYa+1ZwcSxEqiAUl2Tw4kQe&#10;w4h2oEUtMQlpH0cgbLDsE8CcYZw2TFNN19FkowWGN2umrvZ+IPtMWqWFtDhcrKl1sxqDKasIEdpc&#10;lOsCSba8Czx6QLBUQpKu9PVrV2j/2YzRD0TzFL4ApZ4xAvVMiCwSFVD/5O3GJtr66jkDxUiBxlvV&#10;hTPo8aI3y1pLwUhyosXZOMLWbpctql1PyYNvoMTSQU5YPQU7yyBLYqpKiUkKRPNcr+BmEvG7IgM4&#10;jTXQI5UxiB3ZgzhSghvxIKJUsiEnW6CtKYA199I2JSQOiTUSCmBdCG3qC707/5Qf8zp9rmBzl3ny&#10;3HTw3DSioQkbpBQXH4fKGPtglUBHUpYaLhAenQCCuMWqqqucHVfvukiha/S2q6Q03tnp3tbDeo8B&#10;y5544ARjxm65BCicTDA1JRU77G/NXZChsAVe7GkgPxdrX6iFUBzNcE2h5XGc9VtZYWIUyE1hXi62&#10;j/7N+UbsmVAGhm6Q4ISE0vPJ+Rxif3LcCbCm7aP3PrCDlNFYLq55FjQABi7XHwwSsiklzi5WXrJ1&#10;6id+bU2tQBc0vJOdiTGnaL+jpwcljWSab0shk/RZd3MzkWmiu/DG2/R8kW1KUriDaKiNg7hGlBKf&#10;mkH5dgOtVHryiAjETpwh2uno6MPpAd8Szbg+LUEARIK9Hj0YUYSkeoGkGtGyCuLrQD2aRRdCtiHY&#10;Qel9IE9a4vFrbPa0AwdczWaOTHdsBCfGe8xj4BJREJLyzqUrV8DRt+EEC2norqdmhKMANqzYtZe+&#10;wSGyikl77ukn2MjjLvIQ/v0o7L9t28tYLIwl0e291HT3IzH47W9/m9oBG5aMa57DOU/NZJVsVZGX&#10;vpxhlHHk78L+q3EEKclhiEUwTic9y/bv20+7SxeOBp1KjEgQWc0IGyKByEpN5CK0rAEbzUHCiYpM&#10;wZ5ioGn6v91IwzI0ag/i2BscNnaHgxa6cUBRZIrC/BOTM12N7jqQ5vYdiBZgrP1xFnk5WaABTNEA&#10;1syhZtXXQz8uEXIw6yB1GWI1DjiHgVuQktJF4K5QnN5j+YhHsPb9GMZIDqxqcvr3VSAKadOuk3Gs&#10;Y2DCMKC3WlEVsvcAAEAASURBVEYclLHMIV1OpRftGuu8tMlKT+y3iWiURM6es689T6+fzyzwdbjV&#10;rJNJskw+BE8x3LtaKjS7bwjij7K6LWSGiuq6ulsxYAMWSmY5QE0plnpuF7BYDJlaAMHQAhBLGzDX&#10;ErDnMHWtWIQ05nGoG0BPKhVscKhUj5TGpw87X2OGAng2IlrJYChQE7yqQzdNzXSKwELC2zqoSzg0&#10;TX33cs9+RKpi2/nzvJaBatYJNhTtayajeslU61fkHYyRGcN5dYX1YcjEhiUSd5ki7QwEQ0dKdrhg&#10;aqCr03zYZ4FEwxqvhkkniCCXxaqJaNXT280K41xhmSrYlEThcFOTq2nPAM/rdwI5N/Cz3bzKOfpE&#10;YkEtPGQiaoXIJzNUi8Tx8l2WERplo4KwFagQYOQQhEoHNxP48L/9648QCwG9wankZtLHy5poNJza&#10;LSanvbaM81nnGuPJvABtmJj0CWdw1DEp18mIp0FHavBMWpfkFOkzw8gc6HHnVmSnWbLZICQdx2c5&#10;rwRGA8PdBg0f6JEe0bZQeimLkL8jOOE+E8k8Z0EslPmv8zxWWUs5+lXqcxqd56HVTYGKnJPavC5c&#10;uubu6Z3ffmYZCZRmUuIx+JBmuM81BPTVyxvMHiXOwVGgXEMQof7tAPZbZDiBjS+kPRzCErVlabP6&#10;4QgkSRcM8a+sCJm7Tz4330hYk9PUZL1kteyhkWnGJJIpx2Jkt5cWwviGFUyGm8Df83NTsGkRzIRt&#10;QMksl2dFVwuBuprpJYen8lNO1iYLpTuA22MPCv6kNYeMKjY+ipa6AjJ0Rr+xHxuaO+3j06eZzhJl&#10;+8rLyIASCJ4gtRCgrswMYot20sueaJ+cPW1U3hAapyZMaUJ7XEOy18n8NFaoonyrK3UJhZH0Yg0o&#10;m2QDJeKiMonarVY5i+rrVtYp1GMMvd/12TFmbm6FLTpBkAe6xi70V2DHDN3NhZk4Uhw5tUp+3SEw&#10;dxESnWfsF8HilvxcO7K/wl547ITLQMewmTvpc1XL1yCBgti6ChoXcGYi6ggdFMdgHlsYDvqwGsHe&#10;wlcIXVMgq2RGwcvFixcsjh7m2/QWJ6IElywImqn0W7cVA8eiwMXro5QJ853Kv4eqzk4ZYxZnv8qz&#10;FfKmfuzLdY3ojt/BmUpYByIaLUhe9vsqWfI6jtu7wZ7D9wlNQ/vCLhHIaLCJUJ7pJspMfC2yFi5g&#10;xxeJWMhOExRk9vijj9lVQQUY4GVuqqSoiMNKO0NgDIzZ3Tx5DC0XO4DzqK+6yUPayYambYMDAsfB&#10;ioBrIsMGnGNQ1KOdpFaHDWN4Mx49BuhCUwSCQyIw+kmuyf8WNchJFrapGdGAVSJ3CtMrGPVJMlgN&#10;sS3MzrFh2KNSMckhKo8g2xDU9/Y7v3V4ujRwJa5Qw8IeI7J+8blnIZUM0kyMGlJ/NywqjXoiMqdJ&#10;NjMjB1WcUhxDG7P+CqDmn3IDTl32x+9SnHSiye+8/a59+blnMIJkmcDTYTBz1IDsiEUsrKI7bUwp&#10;gbB12EzynGxK7ln06hPH7iWjUe8dQ3OpQ80yOio3MwU1G9UYaKCGmj2K0Q5LT3W4/b++fdLOnbvi&#10;IOrHHzpI8zJtQWQy0uGcI7Jbwlmt0QLj8QmG/NNgJ/bu4ECmAdWE2LawcuTJbpBZjgP7ptnBxH04&#10;cFwUji+MlhY/Woo057C69jbZRZptzs4AUiVTwhCn0HY00FhnXUCrK0gLpkFpz4yhhagHGjeG2YMD&#10;CiJaE8Toj/NUd6Mg1hGccnpWjr307LP2+ptvWgN/D6Tpv7ur3z6EBOS74SWbnrEfv/5L+8uvP86e&#10;ATnQ61kmMfKiyYi1XiIw5ObQKoADkOCD4LlQ1igYZZlJar579uyhThtjfTRdaz6jJjeIbbtIlLll&#10;U76FDCKIwbVNYnhXeT4SzdD6q46pZmusA25GLp9nxP/EIvTBUYmxJya0+hyLydSIVZ2I9AYDCgRZ&#10;LoAGSCISfwxUQ+0TA75B5K36imPXxiAW0dRB9hIOWgBzk5q9GMZ3J6ko2+G5T5IJci27N22y7fAC&#10;BlDf+vTMKVqdyBQEMXE4PTj0ZfYQq4ux4t7cGpMFcD/qgRPctYQR0VDg/UeO0c60g8Ciwwpwxg3U&#10;G7u7+2kaT0bYP8RarlUDXY/RsxZhswQekWgrH9l7kGXGUOLoq84znJcz58u5XuL3xrxowI5MADvS&#10;uEzQkOGXjmxhihNjjwd63ECD+fs/fouezC4gdSBKvlT3P3hIyi9t3Mt5O3S0AvSEMB4bzOa3MGrl&#10;jplJ+eQCrNLL1bcIMJLcoPAJnL+MzhDBeXZiIUGXQmzId6onLVEq4W8KTNSKlZFeZD2gII6YhLEX&#10;lFuMLcpIz7HKi1d5DtR+CZixrZZYRKCHQa7kWV2BvbwCuUept4arq+dSAcgMGVU8LVlS15lnE2rU&#10;oZitY7RFYbCAUGnBYdB9CGcmFKO7TEbsQyC2jpHtXuhxZL69u48C9yHxRzDUTjCfAKHkoSP7ndbx&#10;j//nvzrGayQBg58nyUHDYuSng6A0NtRTV00lwAh1WbSy2hXqcC20bihlEFFMeuCFQMAiNja2tNt5&#10;VIiiCbLKSovoLEimPDFAC9RFO3zkOG1IiKUM98Lo1tAA3oHni/V2tkejxApzc2zH5lLn3HZs2Wp1&#10;OABNelL7kfa9kBM5T6GK2s9osfAeJAU4VvVFh0ZSryV4zCAJefrxZxgkgeg6kPW//Osv7Ge/+gib&#10;Q+0RmyRJPukL69PXccSSV4yi1r5zR5l9RJa7f/8+IHD+jX8PI+j1oEGdmJRGQIUgAg6/vafPIRIB&#10;1I4X5hZd7V1tMCucyUXZWngAmgMqJrOXTFAEuEhqms7Scu0j+Ae17Ki8M9DfxwogOE+w3TE5ggSr&#10;fAs63QRGGxsM/OBcjUCI89DXGYvWroKI8X4pBCGbAPFRdn2J+1lBeaoVfkg0kPyeQ4cJOqoJslcg&#10;ojLJhURRghAe9twywYxgWz/VE7NzcnBWgxAC7g74ldJ+AIdB0bZqQqK3c4bR/mN6yswCtalENhCq&#10;Cxg7FXpDOLAJPOwCXrcGpKWHI9xdZAIN1nXEC3a61DWEZXeQ1ezE8W7e5rHPT50iah20xDRBQfR2&#10;4jgTUhOJbpkgQgRcXpoPUQDohgUdI1P56Wuv25Xzl6ywINP+7E++g4FTn5nk6qhnkrEWAfuNj5MR&#10;BUhE2t/+549fs15qG6rzvf2bXwDX8eCpRzxwaI+rOcrQpadn2cn3fmdnz1eSZS3ZX/3d39FGssfV&#10;tEqLCohQRy2ZOpImSWg6/GUaqPvZII4YpE0ovJyAIzs7i6y3nKbxacawUZMbnkYqCmEIIqPVRWAS&#10;ajQiFCnSr65vdCy0M19cRpwcEgnbLOtWHD1wh4mUqIMBEX16vdY+PX8Rck+YlXEQUmKSYIoxeHaO&#10;maI4dLHYYii6L7NmxZupm7Q0s+4IqHM/IjJNAUXNAuHkFBSyWXvs6WMH6T8kSsWopJI5thCNRlIL&#10;be/32m9pXfB0MR2dZ3mQe43BSQZj3P21qbhmwUCLtJ6seGfs5ee/aZuKUiGhlFnrO2ed8of0SYPI&#10;JPp7Ou2f/v5vrACIflXoJf1x6zgywY8KRkjfxFOiTuG1YbKChTBaCWpqYHVCFOLiNVsyjqApPxc6&#10;PE5NPX1DGBU/ssV51tDDtS31tFoJWcTCuteGgFpCmGW5tAyUifGVK1rkfQNccIMcGZmsDrqk+RRB&#10;ag6qHLcceAWwn1oN2nppr6COLbLNBtG4nqWDfnBqgrpWcaYu3OZ1qqmMAWfGxVPXY/3V+hLBmqkE&#10;oYZ1TfwYAw0ZJtiTqP29Rw46IscgGXT9jRogQ9iCXIEHdEEBGP+nyyHY4YMIaBSMaRahztsaxoHb&#10;BenJtj/6o+9ymKvsJz/9EQENUPEMIggEpIM9QG1kwIs4tuo7t2wHGU+wl/mSTC0REiKFnv7OLkoB&#10;jKuinLHBG3qAOhva2vgAjC6r3NfTZSmPIqZPBimR+5aOfox+I2cIJ0+GIHLY/n277S///Jv25i/e&#10;tZ//7A16Uwl0id6zUjO5TmBTnJBqlAMQC7V+8axPHlmuHERZEX8SQKXwuausi2DTQGBxAHbQKM48&#10;wcIia7yJ4HX//cftrQ8/cdN9onBGoUDgX/vqSxhUY7B8HzUylK8wyn5kWsvzIVaLs/tV3XXq0tSg&#10;CPw4Ou55SxNbfY86oyLC+ARE0XdeZC+V7HRZ4ocffYodCLPzME6ncaKPn3iACUqUO2DyztNnGY2x&#10;DolkTiP7Q0GOINYqYNqW1i7KQRN2htKW+BTieGiyySYye5F5ZghO1AOu2Zc5OfnOVmjPreCQI3Bg&#10;j77wIvU31My41hXITElJqEGRFWsoej512IJ8NGxB9VR77KP0k0tZyhExyfj+jz//j/bX//gD5Byj&#10;rRVEQoLpPpBmQIK5Z4JTkIZwEgk5VC/vnU5mG0/5S6WrDz9iTZUn4VY1zF2BkqalDPf3kM2moiLE&#10;3GWY6csrZGI8v1lEC7bt3EowwVAGOUesgBCRDb5Vo9eeWFtf5roZHJ6GXB02PYwLKSvIwnYPW+sg&#10;/dkibfEZXeyL9u5uRrpRjooIpzRAQEyZTz7DB6lJL0hSBD+fw8Gpl1ZJCCbHoUSbKrZR6mth/8Ko&#10;bYGZz7ltbelxXBqyJq5DXRZJ1L+DbbBl1HLZazFki1099CkTFEkcJ4IM05+MEpMI8uaDbUm0nZS4&#10;NPmrn+tQP+sE5wNVAXxOoJ0/fY617yXLTbA6UJFQ7MIsikmC3HVm04CC/VKoRYjd6iUSkoJCGsY9&#10;BmOqAux8f7/dqK5mzM1vKCQDP6GqMcgDTCQCv3jzKr0+SaTfXvopy22cOsQEvx/IzgV0wZv7wpqM&#10;saLcbNZcUG0UMCltCGAp8Rwg0ZBF3Akgy5jnPRqamqGRl9KsykxMLnSRyDWEiD8jI9uiU7MdzV5U&#10;b7UP5JFxRFFD2IQjy81OJjql6ZZMTvWWx594DKIE0SRbZAn23QcffuYcp7Rs1UcWE8lInrEBophU&#10;l02J5ix4Kg0DHcAhXcAgJaZnAHMF2NF7D9s9FduZbA9lHgdZvmsPYsZXYMo24DiJp9igsnnaqDxt&#10;G+rr4WFMoVBCbyu1O2HuqUDca/Gwz0Y5kER8Et6WDNWx48ccUy86NgGW1hjZSJjt3HOAe9fIMEQh&#10;mGgidqkmkKso7eVPLwaxH61dXw63aPthGExNNp9enbPblZcdqWOe7LSdOvQY4g1lZdvsN+/8Bjmy&#10;KLtac9M+fesN8yegySIb3ZgYseClQStLZP5iUKTV0lR+vg8jkUUjPNckAWYFTIKD1Ji/AAy1efMm&#10;IM5xDkavXa7sIpuG/EUUPAuTblP2VpQ//gn4i2wBQ7FKpLkK+zUGyD8ktMZlm/IRi9TPvLAufclS&#10;3TMsLHDDzPUMlkEI0sgsJQDf0dEFfEgzO8QMTYEXQ9LjwZDi0FcIwKYJNiJS02iGJ6IEltYAv+H+&#10;Xtbq7rPwZ0/Pz5UQzWJVcJx6vZxoAFqgIoAFUZRqvIOQx616jMEGBA7qpmQoqsMqEFNNUdqiHp4F&#10;t+Pg7SWi5ba2Fs4GEC/EttjILRDTFngvMly+BAErYhVxLpmAZhVRhWmi4Nb2LhxMmqVrygV7TFmx&#10;CChhBA2LBJoieUh2TGQltW+o51lGR0zmUFoo9u/fS89ugyPy1HPNly5fJtBMsUDQn6TYFJfNaF9d&#10;n6q1IxgEDxJh/gQis9RhJzHAdwgM+sbGrHRrObD9BK0C/WRaMAa5ZqlbaVoHdop1wqwSpDa3dHB2&#10;IANColEdTFnI9m2gNbyPGt5VYxsiewrKYvIQ0b/mWM6hKrTOsx3l2SiI0DpI5FvDopWW+vIazQ/t&#10;nhqmV5N5tQR0qmsqqA7HOGtYsfStr+M06ikBxWIXJKaRQm1ULQUa4ZZOJiQVmiWM7Tq17QDO9BLt&#10;KGO97TBjFiyT/aG+T5Uklgla/HmdyCfDzPhNnUvEWaC5GozRj4Pkd3i7Vbd0M6seVjnZkNqmhutA&#10;uriGSZ5Nbjrri6hDAw7qzbfetCcfedjVvDzsvxCuTbwMZbYS2P+cgDuEwFyj4LSXEuA2zHF/w+jQ&#10;CjVQ37L0fOc5T+Xbyuz89WonI1eQkersnOyGTMg850yzY0VkGifYHh5i2DmOWwzyouJSnHO+vf+L&#10;n9oUQcNfSPz/9Hn2XrBtIiCaRlxB+2RzCV0I8zPAwON236GDls5aj3KOPv74JDaME8hmVrvaPHtj&#10;AWegWa31oE0K8l545gl77qEvkYxQksCB+pNJBhLlboUZnHThOggipBqeLSeFa1q23bt32FdeeBoE&#10;gW4EoMylBdTnprCBIGAq8Y2NIGwBYjY6jcA7E6LGgYQlTJOfmWqftzchRYgvUQkPuFSCEfmUDxob&#10;2lFy63FnIi42hvpxPihHnWt9lKiD9K2lcCW1O5HdmpuoW5JkpJHhZ2U+jERrq0NOgylZ+ML10JQU&#10;Qf4Ve/dQB16iVCTy2RJdH3B1srKAZ4H4aWPqJ+BbJPAI8E3m/K85UZ4i1rurq4P9QXLImsmmSBhG&#10;qnN+oWxwNdRrErYmpqsuKRpxOjcRCc4cz4YvYRMpUkkr3Gznb9JQjLORJNMq0asaSMc4LAW5OTYC&#10;uSQmFsMfHoKUVAM6rKT2FNgzwaaVEsduLeG5+Vo+UGNkVJwj6YQBX02AhedkprMA2ugwYjFc0bDP&#10;+oGT6pq6iIJPQcgIdw5VvXcDOOlIyD//9N9/IPfIYSeLEw0T5ya4KDMjhQM8zDdz2YCH/KkRyvh/&#10;98//AkYmU+ApCQhrVyuLaP6ChQ8dvd+yGOM0Rcajvqi66qv2z3//t4jXQ4uHrCOYOpAsoQ+od0Tz&#10;LjGwrDAOU3AF2QyZzhLZmAyrXxYjbMhMB/uRBGSjREPOmaN+s8ahSwC60aidDqDNt375Fo3Ed7iv&#10;SGdkXn/zLfvmVx63PNpaRodamCM4ZcUc0CkyLR82mYcMurej2x4/esCKCAJEmkiDPbY4BvzWq42Q&#10;6ZiQy8FEcixHEdlyAmtPyEqEtcXeeQMdXNiJ8VTKl7ubeaJMigGOkQjD2AZs3SEUZjBGajFao5ab&#10;QjAh1Sgpn4wgcVhOq80oULikvPxxFu2IRA+zHhvAgY211fbTH/4/OC7qazicMN2TYFGi1W6gKTkw&#10;MV3FhH3qiUftkaeed0ZOwYoM5DyfqYG6Hja7jPYbr/3cQWCbiorobb0LnSqz7+5EjxSZR7WArAOH&#10;q90kgj23zvru2rbVHUzNdBRBQ1mysrhYgiwFcYJ0BFFpOo1zcsCtcl7am2J5alpMFIZUdVD1TUaw&#10;QmolEe09krq8oJsA7iM5KQ7lEepGBEuu/QWH73oXcTJiYN68WWPjEAkSIaaEBG8mimUQNo4hISmH&#10;96fWR3A2BRydxJBdZbBCDgJ4JrM4QjFOVd9XX5nqPN/9P/+a9Q+D7bebs6nhzcwUhKn4/kcf2VB3&#10;u+0JjTEPwWwg6jCzUyAMwNoB1G4WyLqpjrq6ZTxEvsrGemv77CS9k0hJkmmK4eqH0aWAzn0gIE8W&#10;q6hfgdgsTkhkDcGrHCn2OdMtuJ5ZAshloC5sLBB1kj38wP3I+d3kbGjCRqClspZqe4iNXbPeljaX&#10;ga3yutx0HAR2oKQwl+AE8W6yz1nWwKk4EcRoDTVUfZX9gdwLewFSD8QNTfeQnOL6GkEjtccYtH9L&#10;C3OY7EHNl57CnLQgnFQMrU+bbHkCqJp9rrFbIuGt+kDG4dklwEKOhwk9NNBJTytMaNicapkJ5N47&#10;aS9obGjByWMngNM7OUM36xENwWk1Ut4Igk+Qlp1NC16KQ9b8WntQA5LoCBJ1JBZHjx1196HabFAI&#10;qmOc86bWRkeiUZYqBqn0Zh9++GEmp9wDujFIWakW449txKYMdbcR7HW7Mo0k30I5V7KPQmbU2pZE&#10;D7sCyF3l5VSSttCb3U8ZhVYfoBw1/acVllhXcwOkSJ4L5ujdjz4mwGhgryENGRMPQbPFGvu7gEcJ&#10;PEFD1peEcFCcwOFvcC41z1ezkkXSuXWn1Zr/y/eYWkWXBNcGzcpiYErjbUFdwiD1lNmpT0+5oE8z&#10;buVoDx7cA5Ezy86f+tD19efn0iJ09Qx2cJo1U/nFj1Fno8y4pOecaU0hvjxHweCI1RdnkoQRqB9g&#10;D63hoAuLi7FXW+3MuQv2n//2e9hnccxXrP5WDWciwL7+ey/xOrM3KQ+NDLaxFh2cKwk3AJHz3Jvq&#10;b5E8QfrhTM8QLKovf4JOAzYBbXtZ7r6VrAnp2qCAz8625pU2B/WKvZ+BTyouLSHAyXbPTC0tEmUp&#10;AfEcJGNOJbOeISCWapfmyvpFU6MRS6qvl8Gz6ZlESMwxxInmboKpR1FbRqlsazFRczubJ8L+/C//&#10;xD48e4E2lQwX0WlOpcgL6rGULuMkNZRoYMQ9FVvJBDVpXXg8bRFEfvwiBgGlGbJakQHqamH0EWnH&#10;x+QDBe3B+ZGqY3iGOLgSNw6PwXkCiU4Ahxw8fMgx+/Jhx16rueEyhQycRwBkA0XmjsLC+8tA+xAl&#10;yRBfAepcRZZPU9yFiV+/gbIKUeumTfQ8sijLcrZkE73ULW7BpM0rLLRSom9Jyd26XukgUOmtDvR1&#10;YTCZg3j7Bg3ojS5TjcJxq39T2WYg2cdzjz1qmwvSyGSBKweG2KxkMVEJtJD4MKGkhUMlWII6HDCL&#10;xIcb6urZAJPo1hZZ+c4Ddv6Ly2S9TFSorLLy338Z5z5LnWqnPfflPBvkQbc00xcF3XoSfdt1osFQ&#10;stoQFELWcHzF20tZOwgDGOCumSUyelHpuTccQHMdw4kxcr87yaHC0H7nD/+r9RJ9EgTabCC6j8CM&#10;3jXqW7CBD+/ZaX0EGavsga6+DjYqAscEF6Oj3U4IoPLzz61ix1bICntdi1BCYhbDw+9AXALCxVDP&#10;UNuLjkTuioBhaAXyDshCILXDNDbdg9R+RcSaRCFE9HLBJIJQU9PSyBCk2UqGADSo4Mk7Nw00XYbT&#10;ImLs67duokFNJ0mDEJISgLITB0A6k4EECB4i3SAMpB9zR2MiIMIQfSpj1IHCHuOYltzgdKEjQhfU&#10;/qHet0SiSDmIsrItBE/UFNm/6hWWwxXLVtcYRO+aSB8e1LMUqS+QRYyyF/3Yu8qS4tkDStXkjMWM&#10;XWEsWwB7X/NZPTTwh9JWJHRlhsBsatJrnSM9Fo7jW8VZKFDFijinOUOQ4gu5Q1J8s2QTw8xdlNMq&#10;P3gPIhY8g/G7BLsVMgZld19+5ku836T9jxtXWOdFO0A2Mr2SAZGhDYe3an0wQsfbOwWCWAfGY4j3&#10;31Ve4diD0UD0I/Q/t/XSRoSDiCQQ1UShk5+dAZrHsLKHNL1ERko6qeqXGwPBEOs9MyOLVh/2deBZ&#10;jg0ZvNi/KKn4A69NQgBUpC7hFDExtc6q/wuCl8ZvIHWrZZClBZyXApNxILDB0SE+C+id7EfkkeyU&#10;TDfZZmsRvaFcxzT9p2XbtxHlpwENMymHaDAq/KhFE7TDRwSepjUDQtC+1H3U1SftRsMtmxiA+dvZ&#10;SQBIQAjJiU5z7hvRdJ7lLBnLhep6ggxITdRRrzYjEkG9qoygPxXDWbSymWb/egL/GPezWT4/ryjH&#10;CTdINg4EEyNN2QGDrV7uOc5fC4Hy9u3l7Gsv4hfbaMlasDst9Xwe1yj0jAwnIQ3FGyBTwdFRcUh7&#10;st5CZZIJnBbpXdeabSvf6XR51ccKhEAQNQdZJtoNQdhUUOBatdRa4cNsyIUZLwz8MLIeBDAI8Lox&#10;7Lqm0JEx1nKSIDHCjhw5TiYXaLebGhA7AVYn693gjPGIIWDNEsSUWE4qIhDsfQVbJz87RYlgyX79&#10;/kc8c9jjBEuxFEF9eVbrOE4eKedM3AGNc8ZsYj8rKy+w15nlyhpsxoEuEOCPjBLcAqke3rWV0XUQ&#10;pfwjgP7R3WaaTQrkK7/gJHS/A2xzZpq9/+FpO3ZgH29JKxHn1R8CWkFuFgGLRiTC7M7PYLYwmSQ2&#10;e51z3tHZAZGUwAjkLoP3ToVEKud8C1saDqyes7PCkVIL8grh3SBB2dEJcxvSD7uVuNTpjUuZq6O2&#10;kYAqGl2CHLf3+zgjAdRUIwhIo0j+xkb6COoZ6k0r0kAfWtXUeRUITAFezfO8vNMkGS+/+NjGAgu3&#10;5CJf+v3YHaLta2jyqj91SpyiNjxhJ+k9xgXDLxaXnJXaM9TMr8b+ECJVNccOg0UXFxW7aEu1TD+y&#10;V48fbo2NIoWedSIJOdPk+ASiFmpGfOuAjQAhjQIDitmkfrU1WHKCIXJymCJPejxFkV+NsaJZS6NV&#10;zcSCSRZYUMG0ancRFBFO1BvKzYdSH0mGrauBtAtLQHBiXLKRWD8ieBq/MTwdrUTF/CABA5iRnma7&#10;KipgXzVRR+RQAzUEYhhUDPYSNUv4eIZoRbXSBWTe1ES9QPTtzxqolqtNNQ2rcGl+HDIAQ9rY/EEY&#10;V9VBZMRLgVDUXO7PwYuAUVtZec1Rx/sxHiL0ZKRnkZ3QI8qG8WEDqdg/jcPcATys0U6vv/4ag2eL&#10;XY+XslxR9yXNJh1gybJJzFlGTrUlUeoFxYh5VluP1ivP1J/rE908Vo3frHEMxn4AEpUY0b4biDqg&#10;uRrMQQ0isxL8uoaBX4AkNIGHldi5B4ideN527dhmjz30CHUO40C02xe3b3H454FvR8kYcWjUxRX0&#10;CI70A+ZcIcMQ5CyyksYjqcdyCkO+AVSryNef10hQQUQRTVvYsgWpO9Yuks2qDLHmhrRWl11A5eQh&#10;MT4r1LpZPAsC6h8C0neZJFmG4HmxNGNZA39gHEljaW0kYTZNhuPDNRXk5WHMEzggoqOjxAI02cnB&#10;1kDzfjKC6ppqd4ilCavIX1mz3lckKfU2iyYv4oKyVOkay2C5wI3I1mVzOGM/no9QF8FHeTm5ZDvD&#10;1P4GIf4g3M77adybmuo1GUQKKYK/VpbuykJK4UXMYwUA4dQN1zBmEaAt2oeCz5fY/6Ojk8wW7HSZ&#10;4vHduyF/0NBPEDnJOZillrZCvVlTVgRxi0EtboGmII0SiYeEhAOZed18THEUQrVn2NuDg33Ayrx2&#10;WQxXtHw3IG8BAUrLupHg64Xnnnas+uHRCXv7t++5+n9eAdM/2F8ib82zxuHK8AjaxBydU8bK9aaQ&#10;OcVSO5uh/UVEFNWxWU6cBuOjCCwnKQF5uSdxH/JAfCQ6camqCsc+4Mo7oZzB7SAdmlHb1UV2RqAH&#10;XQsHCxuYoEg9fCJSEZ9yrn0sPpBh72nxzJxEvYfXTAzT9sX+Ub/qDHtHpKgqiEsapky4b9l5WfRz&#10;7iYw9FgPtquzu4+ge46sItHZkFb6IeOi44DxZAforeVe2XDOTgVCMNE+OH70iOtFXeAZTVCG6KOe&#10;7coc7B8hX88++yyIzw43LLweI++dppTEHsnNyaYFAptHQKCeWMmd6n6VQYlwpgHjZ86es+98+z+w&#10;9zh99NxLeayGFp6zjYN26vINhN39rLuDdj8c3IP37qOtBWcFxKy5pbX1jF2bomWDGt8nn5wH8iT4&#10;ppSjIBtKrbO7gsudUVSkhN1JSU6xJx5/DIYtCBC/QxWRwNCP/TJhJ6n9cZz5LCFKwfatP/gaKM8m&#10;a2F/SCRHojWdnY3wTcZIstBuJiFpRdN8cYnhH3PUmQnyRdoqBf0axYZfv3rDXnruRfpaC9ijQwD6&#10;1NSxC1+nDbIBNOv4/fcBy2bzPBCWyE6n9nsD+8v5iGOwAmc5WMka/33tahXlwp2MJcsH6Wy2tq5e&#10;6waGFhIYQvASRjafWVgKWxg7g8NfJNNX+55QwwlKMtIdCMZ/aVRcLkFaDYiR2irVStnZQRCG39lS&#10;WsAzptZNwNfNHvHThsjNzUMJA1krHqYciyalSPlC0esID35nOXJU/FyC75ojKQc1yM/jgL9S6LOU&#10;Ir/S2iAyyVQKslJXUI+RdD8FtWgCheo48/zcF7mxiFCk1TBaCeDU8xi3S9eukjndZThJKF2tCZEx&#10;SGnh6PLychn3EoERh4mKodLcwsiIPLvTxFQBDEhifCRNyInOSGoTqL6ysoSzIrLWzat5u66uGUOl&#10;ayLjwFglEull8SAEHS5ySKQ/KTxbm1XO68D+u3j4tWvXrJHNLJWjBe+wO9TpmYiyb0dwAPhxF5Cp&#10;2HqaVPDBBx/YfWRVG2SooWxyBREdQD9Dw0x5ASrLL4G1y6HRvSvTLd26ldaZ6xCelDmJ/Tpms9y3&#10;tCMjo0LZwExNLyi1AoKQnn7EqvMLiFaZeYoxVZ1YheopoidJ6EUCNcQAuUudSL1N62yqQKDB8pIS&#10;l1kkYxw1YFwOMJagYq69mWwDZhr6ovd/iZpGXDLDZCchSL0DFJbl9HwXeR7d7fXAZZMQ6ejtAkIX&#10;maakuBhjAdDBpo0EFinJy7aqy5fI/CAjJNKStAjCQBavIecSyJ/mmUdziAT9t5EFafhvRDTrQ0Qn&#10;KBXb4rJCzTUVicGPAEdMWI0l8vBGEl6XvuSMFG4w5mozmMaZKBDwmcPZ8Lyn2Kvqd9OsSDlLCZeH&#10;AZ1tYMgSkpIRv7jh2KlROKQe0IAsskNst+yfg2UkIOFD79/JU5/j6MnqcC6rBIyCUSU1qXmJkgss&#10;LCqxfezpASJUwW5qm1Ajtod9o6wzMJC/c/DnZ+Zsy+YtOAoqFbyHoNjNXF8M9e7qGzdcyeF2HXMS&#10;yZLWqZFK0pHQn2cqFSf0clk7NYnfZDSZ+l6D2cNSOlnF8aomGQy7saioiOx/B44p1upuwprmGlxm&#10;s5oI5NhnnT3UzQiQYiM0ZF3wKZMr2BPS70ymlHDfieMYaOAsIFsFWBFkLkmgT6tezeKc4FxO0OsW&#10;CTs00x6+/14cOHA0Z5qPsS8/+wTnbAMHVO0cogLcFYxuBNnwKPXmaWDozHSyGQxNIiLqSzg3KS7p&#10;eevMacbl7CKMVwyrWOqHDx2CL5EKjwJjh50Q6zUIw6p5v+rZlD6pMtwmAl2RD6cIDKaHgJq5GGWu&#10;ag1S3TVQ9xM8a9dbW2GkE6RgS/wJIPgP1rgFw0kQR6AUEEndFKeuwHOJvV1zq459n4dzgvXMppDd&#10;wl04MYcErkttV75oQcpIp3IPCviVCMh2qdRzteoaAgloFrOntRc0zjAmnD5y/j2QQLn2Rh3j2pTJ&#10;hnFmKBVxFisvVeKoRxwCp3KFnrN4GLHs4UA0jSUyoUv3IyD+6W/epu6v6T88Swyxel0XGTpdlBkN&#10;iXPVitI2E3hQK+RcTMPf8Fd2y3XEwV2YhrXsT7Z99Mg+J0KguZWB7Ee1x83BQVD5gYYWxyLXHpdn&#10;XKBVL4VAY4jkYQV7qTbCUOz29m2bOUeILfAM/AmKU5LUex/JiLVSsrNRzhB2m/FfgSCFQlRuXgKh&#10;g6SztIxdptYrrVkfv3U7c5l9DeIkLsACa+nLWQ2PxbmCWnhYr6TUNOc4NcGpb7CbYCwakYh7cYRI&#10;8NXfsWtVjewbnCBdGNGRw66kF0/Zaj+/IyWhiOg6S2EfzoJuDI1QgwfNCfZR2ciX7DXDTjxxzH76&#10;+uv4tjFsThaDMnrcWL0Z2qjiE8uxuSXsLUp+2Xk43ij73XvvYY/oXXdB+Lp98P5J8ysBZhB7SA5A&#10;zk4kiiYMsqLvDaL2vUS0v//KK84x6kE2tXXaD374Y5raa+3hh45bNm9efe0K3jkTqn2QVVVVUn/w&#10;sd9/9fcgxiTwnvh5NqPqWGp1CSI6XsERffzxp3bxwjk3tVtKKxHUEtWDE4hzVMai7GyayOyTz85R&#10;W1yye5gQookUI939duHiVTKROuuDLLSluNBO3H+YLCOEOkUfxoKofN7HLty+Yj30WvlSnL5YedWJ&#10;MGAn+aLfiX7Pil2bgQRVDPbDcV9hEUfs2L1EjkSRp05/RpR9hz0E9ADsqD8FyYocMkedYbq3jwh9&#10;iBojn8fB6eO1oyx+3eVKdzjE6FVG+It337dk4O+pqRlrut1g9/H+icC0o9QLf/bmr9AUbXWOZY33&#10;F5NMMEoMtP77ThxlxBrXR1QklX8ZkAggh9LSEiJ2BMCJBCU6L+EAGed1NuUIv1NVWwMzcZubJNPf&#10;0wvb75w9+sjjkK52sZ7zVlUJ+y8i2Lqablv7zSqwFxqyT5+0YUQZQoD1jhbmoxW52arqb1p7H9Rs&#10;etZ8AtnYGJc1JAt9QAWu8Z6b8nMhdYVazZkzduXzz3k+Gj2JXiS1lUh67DScWHCvJoBIqqrlxm1r&#10;4HkN0Z4UEhZl33z1OaAPBnCTpan2IucixZA5DuSFc5+7gOCJJ58G8vPSezvoIJeLFy9BkT9qTz35&#10;KE8Q8hGR7/f+/h9Znwn7zn/4Y2T9WmknasZ4YfiAYTXF/cMPPyF7jqGR+j6iX7JrgplxouE33/wF&#10;+rX3uBqwYMXTZ84jzt3DHpiACZp7NxIlqxUSo/p3KA5N/13HM5QDGgbCCcchjQOpjowMOQehnRVB&#10;IJGDw1CmeubsKSeAsbO8HIfq71psrpEB3GmkRyw+jsjfA7QMnEcQIsm/xdUQghEjq+qAudmMkVix&#10;48eP2Tac4wSkDBkBqbcoOAjHQUlUQNBVR1cL9TLEIzBuYmd3EA2//bv3nYpSYlwUMTyDqwm2/tN3&#10;/yPOCSYngcYIQUk/8J4P5/3atRp7l32qeaH5QFx/9Z3/hGGm7SumyP7l+98H1Vm3F57/EkEudS8c&#10;oJwgXtPVhh44etDWYKcrwJVgux/Pk+UXjse1si/5SxKOs/52E8EWIuMYWTFPpVGsVoMVgkyRolQj&#10;rT9b5wYfS5xERiuYYFL6uCIQykFqvm8m5aFRbFMxQYiIZWL8izij7EPQsOp34yO0zBE4zZGN6kBJ&#10;LD6XM+jDv69QlwskuJTal9i8cmwiqyjgiaVutQbRTMIL4aBKoXxmErAqSK7r71XPp95fSj3qx+7q&#10;YtjAHDUGnh8X4joCnDA/rTdJ6L+GkqWOg5JpGpAQKpWQQqkjS8BjnqAshiBFfAIPgYtUcTZguMv5&#10;e/hWX6tkFLWGEQSSarVaAeVr7ulHGYpuAwXftElpnVbJ7EWKjCLTn59ARxqkIppAIxHpwBB+Z4LS&#10;SBpknDk5JYwFOR+19SQSIO6Le+fSnaKQiC+ae6yh1xrpGBgufVjuA3ucwfrJFufksAc5YCptrJKR&#10;Mp2AhAR5O157gSBqiCAmlMBAwVCwWtk4p0E4vRDuIZS9sULiotKPeoeDub4sEIdrBC0OagZVk8KW&#10;+lez8gvsOMFHMPctjkRmGm05JBghDE7wAfoNCOTwsx7sRusYQsQiNoOelVj7gCEXo9Q5lwmuX3r6&#10;KdpnAhic0eZ6wxVE08EMsxlREQJFMYulPSxFsTD+rLtdd7dsxL1EkRD2YONnGxrYI5QSeA61da2s&#10;E/aQsx0USv22qmXAfNqHXArMvoCiDKTTN2bF23bT60LGwEJ+98++6zJOSTCd+6KSusQi2D/9VlCM&#10;z3JBxRhcfYnGLCcsosx5DKyXw66Bu8ouhRkrs8vNLyIrWbY99+yy7eUV9um5c2gq9mJ0GIPEReuw&#10;ORo+F6xov44IIwcCgKJOUfm16SWWkJdXQF12kPf1cYYoM5d6IpGSyA5hLNgnH55F8mqbZWXl2aef&#10;neXnWCWiyKjYBNtctoVNAcmBSFU6hTJkBTgh1XxWebipKQj78t+11TXUDXHmRHv+RDg+bEr1+A33&#10;95H9KOrcQPSZxuErl2weJ9Td3s4mxqjLybJpxKIbpS1lguz8+WeeBm7I5TIEf3js+Wefs9fe/KVd&#10;IRvS/ToYC4cTFaWsbcl+/sYbDjp4+ZWvWhaIQN2dO/bOO+/Q98RwXg6DDxB4Auugut2koEvW7cC+&#10;vVDoNW3+LlRawfrqkHTTjqBhtLVVt+wc0Oo2PF3wegjXR+Q+ijjEo/faDQz6hdYmq+xod8SVaLKc&#10;tGjmFybkcN9In/FsZ4C38nKyWUeeNfeoyFV9Y5M4bbX0DWJMBmGpafKFMn8PNd1pIPe0ok22c/8R&#10;yAsn6cF93xKpJQQQDD37/PMYKiQOiX5F8pFg/f79B+w2jlaZp0hqmZlZjigwNXUSGKiDb2p31KEV&#10;ffZ2i5a+iIP8GJZdpJ04cYJe1zreU2sCww+NVe2RuHhagoAnJfGlKHqSKPTFZ59yUo2KuKOp88XF&#10;gT4QjXfwDHsHel0Wlpyc7qAa6W/2ksGJEPPqq68C1XSAFGCkMHAy8Ir21X7lJn5gyATl6nkICtLz&#10;kbG9cuWyTbJ+2jcqO0SQ+YtBKQeqjG18Enk0oFRB2poekZiUQWBGb+z7PcC8w4h53LEtBDXpOA/d&#10;UwDIzh0O9joB1FOPf8kZaTFyb9beghXb6pyK9nAFzeI5efl28/ZtW65GQQdDqDFTTvCAzOUnP3qT&#10;TA9RD1zsyECt/STk3yy7MMm+/affoOWoxP6v7/0D6+axb379a85JCdq6WllpTz/5JNkxzHT2LIfS&#10;FvkdDUyWsYtnnbwEGh9CVvm450PbRjC3Z99+SEEMLcAxiKkZQS1cpD0PBlXEqtraetjlPY5dKwcV&#10;qOyPsySHqG9B/zVk65nZOXZ4Z5nr71SdjWV2tVVxLHTelgh0minFvffRB/SLJ9uzjz1BeYIxb0Ql&#10;/gH0ImObZEOco8XACzo9df4LWLKZLqjvory0QY37D776VewR59I5ZrVfKHDmXvmS3GQm8N8//9vr&#10;oBtj9pXnn7GyYrIUbERbexdDFZppjwlizesdUvAP3/s7O/vpp/Rc36L2eMjxBSbZm17e50nWMSyY&#10;Nig+R5N9fIEzlXVLCECJhvp4T585C6RNdgjC0t/aTu0UQfnCbdaDMPsCUHdvW5Ndre4HeQtnruV2&#10;16+6TtaqurFQn3mSkFu1taipxTlG8NvvvOVssERNFORr/ueBPbssnZrwKhKP63iK0dkuzj06xQgk&#10;NECgEhyuPlvVvcNwqgeZ+pQA/8X1xBLYZRYUWmqBn1XdrHWZ+yw1X802zqZ3XOseyn4Vuayjb9aV&#10;YSIpV/X29Fkb57mP5ETIkWB6Ho0rZeishobFwaYNowylwMLL5yIRKdIRdqeLM7BMJutkXrnm3qFx&#10;6pE3XUeFyn3tnf/NlSEUCHk5m1pPyVme/FgCGuxPgnSVWERmkzPUQHtBsDkgaGr/UTDf3NrFPgXR&#10;JHAIBeWRtKu+eDzml5qb/782qWpNHGI2YwgRRSYGchnR4BZYYrP0BIUTAfjwbzv37iEq4NDjeKSO&#10;EQMRIglKuFQwBH3k4YAWyW4aG+/g7MIQDhkj7U/EIUTZldo79sPX6KUkqvjDb37LcnF+RcWb0Iqs&#10;5v2IVLgBHUI5SbGf5uaI7InWX3ruBbD6cWB5nCYwTurhA9RjPqBnMxunkkL03Ac2vohRJQhQJEKw&#10;efyBQ/bIw8eJ5sLsS089bO+8+x4H0d/yC/KJSJidN0VdlAO5n2xMkZa0NTWfTU3Bal5OIrNoa2om&#10;O6b+K/YKjsGPTebD2virQZEoZGfFPZbKayXJ9F4Xs/bI0IOAXcTYlSau+hH9WYP48Dg7fu+9Dm5W&#10;Qzdux9Xyjhzaa/1klIJvBLOqNSGOLEHKSoEUr5PY6GFaC34umcNBjEmwf5oNAuN5iIoFLQkGl6KN&#10;oPLD992HeAXjzPiEdCDcgqJC+zUwz9VrVe4+2InU+LJsnVrEKM6kqbMdwf7jjEPaZsUQb87/8Icc&#10;DH+K4fRFUtdY4GCtwthc92dqAJsuiWwqKy/P0fCxojz3ZCtMT7X333mXTQVzj2enGi77lHUiC8CB&#10;r/L8Nm3ZTCQayhT7fXYOI9DS2gpjN9E+hpCybfs2mM8MoCViPXL0qIOUE2CtLgEj+VH/lAC2VHji&#10;E3B+jOmSfB/LjSPk31mDCDGmOSg5UPg3FeexHzJdz5qEEuKo88gIjY0KzqM9hhdOksV85StfgVKe&#10;6iBFtT6VkMnnk+H/5jfvOmKEyGU5ebmshcajMXGDQEyEoxdw9BUV27mWaPvZz1538LgkIAUzq61i&#10;GcM9QQ1XUOVDDz0ICYQxTqANMkybCTAyOGsffICeMnVOL+uqL9X3JTsmAySx7H04GLV0iGTX2dXq&#10;SExJSSk4TLJKAhJNGdE8xtqbdUym2Ml+zsPQEWSy3onc7+/R81h/B5kyoDNpcsqYq8Xrw5Of0MAP&#10;5MvZpH3b/vNf/xeCkjwcbb398te/5EpgpnMtZyvPWflqif3jP//fLlrXsIE//ta3cO5o/OI4dKZf&#10;fuUVu/DFF/bGL3/pYGcFoeqf1Ui+edZLAhOJtHU88fiTduTYUfv4k4/t5794g9fCKBYcy1oqk1mC&#10;TKKsRAHtA/c/ZE0tLc44Sxtb00gEX4rNriHXQn22s1fWIGZdOF+JmaBVCGcq6UVZMpVgZND0HRsT&#10;a08//BCvR/mKZ9PHM5GTlYgDoYwLmnVOtY/U+11WWgqZC1EOzpmCAT23KUoTmoXpro6zLNMkxqtg&#10;dSEXsQStTz36OBndlG3fjNoPMK4KXWP0uS9uNFFD12Qi2M4YeRHTDh06wL8y9YZWuXUcWhR7Opk1&#10;ykyVHjDlKa57hX3H/+ezdF8Q3ggqVANfAtK/Xl1r9+8DJfnWN+hrD7ZzN1vtGsMjdj1wwi6fv2in&#10;kAjdVXwEDkIFqN8XaCWjwsP/xsfUAujLzNQHuB5NQFENPdoJaEySDasVcAHkraujwxGwEimrHDsK&#10;ETOc+ZzoRH9+sdr+4q/+hntXgMPB5ktqQXfqb9sfvPoiyQCkIODbMT6nnz2HCYQfAZyOXSsqzLW/&#10;+Ys/4znPoMDWTwkr3D45c94uXq222OR0u42Ck8h533jlZew5inM8b63NJ6dOO25GHL4lIxnFLdYl&#10;nEwxhFYydUWkpKVYawfQO4G/Ag4fguiZKZBGkrgcrmdXBQgb7zULB0W2eZJSzt37nGE/oZnOaxT4&#10;K5BQ8Kt6uwRZUL24y4AnaUhCtSySLLaNQHqF82V+oGg8O+1t8Sj8+tuYu8iHRCEfpdE46inKY/Ms&#10;jPZAvODQE7GE4HVldFwRm40myjduHHg2lWkqZGdALcq+/ANEDuFgki34YdBaNPwUck4z6hWJMAZl&#10;vAq2ljtikMbltHBRLRwW3awywV7gYdHhVyG2qBF4YgzlfTLbSGpcq2wWkZYkYh6FEX76iQftwQeO&#10;chM8fDylIuZj9z3usOqY+Cg2awKbnvYaJrbs31Nue4B6ldVIK1QHwJ970GxJ1Rx51pwKIjSeug/G&#10;Q0IMgsSeJkucIcpTDUJwkYgUio5h+zMqieG3QC3LEKZC+O8DR45hDELcQ5YgeEt7h2UVwUwmQivM&#10;TCFyFBtWcxb9sRMwH/uZ+5aXaU8+/Sj9YTOohGQBM1DTwWl4fHE4ZG4eIFJJU1WRlY6NjSGtt4Nr&#10;Xbc8DsA676Fask6/oN6999zD2tPbFkAWRHTXh8h8XxfPMjeXDUK9hd9L57mqDqQsKL10m5XgnEQ+&#10;aa6pYhBxhL2IoZvE6/VTX5kcH7NV6r3SA42JEtmGuhRGcYgNnugDRMxaqvdpWXMpQQ8WZmC3EpiI&#10;TBMITDOHA5dIQygB07CYg82Qd1i3b776vwHNAD9jEL3UzJtaGarLnikoKCBDlFILfaREoxJuV4S3&#10;tg45Blj0hReeYe1Za/bHFMzreIQljienQdaZcIzWCQKh5tYGMkCYsES6yakJ9sijD8H462C9Va/c&#10;oM6aicJShpM00yxQOU1fonove1lweBb7UMOWRRyQWkg6gYIcmoKEUpRcpgjeqmuuOZhPNUbV8AS3&#10;raxQE+UZZGUj+sDhVR+0YDv1MYoCL+aiGKfShy3MzsXwkLUEI7/GudPUFwVnqSmq5aEWBYyqGaJS&#10;Stmx7e5kEPUO6jlIhUmtI1JSKSoodI5DQ5X7J/rdf3vkWKmPi7TR1d5L5qTZhFEOVi7X/mAPaKpH&#10;ulqyGIA9Odtjjz11xKLjgdgxkuol9jKvc3ltynbeswOYeDu6nQccI1GwbnZGhjWRUf+/bN1XkOVX&#10;ftj32z2hJ+cZYAYzmAQMMhZYbCA2gcskkaIk2hSpkmyVZFnlKpdfXX6xi65y+UEvfpZUskVZtERS&#10;lFQSuSRrlyZ3GXa5EbvALtLMYPJgcs6x/f2cO03TVb6DRt++9/8//3N+55fTCUEnL7/2qTKzpyfN&#10;sLZXFOJ4vHhypDUUXCfXrE2QslA2bNpenkGu+rMS3wJn81hVHe3NBNutXHfbtzv3cGX7vG7yxI7t&#10;Jei9VRlG3ptgqObW9drEDddkv3/3q9/pWqVEWQHhMrdrwxYCORtNXO7Qip8utPNjk9ng/au//lvD&#10;GueiZcU63P16nrDV3U+grFu3eSS8pX1EU/XTTollqf6b3/rNaKukp4Sfg7fhyohtJkH1j5YU9kt/&#10;7T+rY87KyW/+698o/psrsITK0WM2xWZlgndVLvKjHx6Y/Nvf+o1Omnp29OCWlX0tIbzi8bWTyswn&#10;/+73/+OjrO4aeaQg6FMt1rwiJUPy1tmLeXPWLJ+8/sXPjRjzyqyv84WoHrZ3z22Znzy1Imvvp56b&#10;PL/5Xp6zDZMnVpRoVOa7tqfzt3K/7302pXL35N/9h99qX9FSymSCZlWG0EudiHLqZA3Rl29LiG8Z&#10;vHZTrtU3i9neOH+6kE9WYu0mF5dQpJzuYfX7QzMJ2jvy5D399HOkaMqZ02jqCpaysO/pTrU69tFk&#10;c7S/ovjrl37911Ly/jz++/pI0vyD3/lS3ZS259U8MdmdwHox/rSkBM/HV4cnCSrH3O3rpJUjRw8l&#10;1CYdIn60CoPFnSZT56vmcqySoBNna/maTFi3cnGCU4hrmrz3ePi2rvjx2mhr2fytybe+/rXippWW&#10;lf/x+o99qqzxyeSr3/jTgH83oVjyaFUiTr15cndKedbwN//se4X+nspIXBs63KvVXyUuNbJYXOnT&#10;xVPqaWseEz7qe7B4Q8Lu4XwptyH88oTKjpisfp+yzu5cvVlQtWSHCBASa480n9Ofeb8q5iijc/8H&#10;H45g+uoInSR+K1N965biemkzi3Kp6e8annT229WhBTy1d3ftkS5PvnPzrTaxk7mLy0jHvna5soe0&#10;livFDNTU3U5bWJfAPlOtFdfHpgT2mpBfcbgmwRdG0ko9DaW6Z9brOfrwYRmbMR7M52zC2mnyiEpS&#10;0pqYmRfhgoCWpkGdi2myOrlnn3/uuUE0+p6eLNv0VJvjFI2NueE0txZzutkmyAwd65kty66xWdK0&#10;ko0ladwtgSJTK0ZZMe9TT8cUOreNMEmIOM0l8BQPJIRXJNRyNbSWdc19/bZcVmnD64LpTAyYV/le&#10;hxufvngua7MgfnB3gPfRQ0fam1zGbeCi4MTK5GIgkQ4mgDbn4hOfkel3LxfahbQ+1s3qyiIoDbcj&#10;5htpT04JgDAY/4Xz50Z3nvfLLHUwLut2JkG2IoWJmn2z+dzPPcd9vDurV1KSUyPmI4q7WQ8Hi2uc&#10;SoDS4FfGPJ3q4dgrgmLudgePZyVqWiHZQmaleOyNFCMJCafTOM3dOXuSjzaluD0dQS7qlJ2ruXpY&#10;D0dTvlbEnCR1KA06frysR3NvjWdjlJiZ+MzWEhXe6iBiTJzicjFL72ihBJnPTndwcDGXbGjc3qag&#10;JWDWzJYsE/yOHMpdlDv0Sl4OHWJG95+svgvnLxen3zZqOx9WZuTAdrVcV2ujSJn65Gs/Fkz2WkKg&#10;yr0WzLX7o1H/xm9/ZfK3f+Hny+IrNyWcO1OM6IPDfz4Um5Ux/MUl+nD7LwuenBBiXIT5ocMERv1F&#10;u4crSXKdC2jWLJ2RcJLHRz3z2ty6V66ojc1qTemDp8dqHrDSua15eZzo0yaPmJLMyHLVc8cVy4vJ&#10;KyG6fOWjEp/Oj64321KqCH/Ha92PH1zJ/b9927bJ068/WVZ9CWctUtaoMpkrWUD2+em9u1J6dJPJ&#10;h9Lajx/PnR0zlESza/euUVgvNompvlyzEucdLpQEgVnyd6x9ZULi+Om8Rrmdj588noJQI/hcY1yM&#10;LE2ZpDfDWa68xVmjL+Wl0ruUAjyIMfgljkeoSPcnygwc0WTijc9/3pcDluK4S3wiAABAAElEQVRZ&#10;LEdCVjwdHzucaxZPWNee6MJzM4Z+shj2jp27J29+u+zeEydHbbdjBf1wVwp/mPP7tW47VhjkS1/7&#10;8/Cm8qoGfz7vysc/8do4xF3v6yf37uuIuq+Vj3Gixg9PJwwqUak/7u3q5efKZ3gzJUG3Ia0mT1dL&#10;+lx8g8fvbvPbW1bn9p61In4Sig/4/em332yd9yrbqGFDVvnRo4UuUoZXF2662ec3m5/SO6GlRSnX&#10;KyoHWy1WGN0H/snV4pLLgg/e81FrY3GxJI/X+Pz1z3w+N2gNK2r6fumO1o01isi6/O//u78frZ0f&#10;NITXXomf/Vx5GCviRZIEb928luW8IS/a85N/+Wu/Xt/zOi+l7P7kG5+dfO6LPzlcq1t3PD5aCV64&#10;VqnZx18vVHB98it5PZ5/tXKwqjIkNuFlEoyU8/3wR+9NflRG8z/45b8T7jwXLhdfbX2aMbxWa8V/&#10;/I//t5GDI8bNa8Ow4UI/ePDo5Pd+78sp0IvzePznkxeff3Hypd/9/cn//qv/ahiBy8LHuc7pux0P&#10;OrzqdPR1v8Oz388lXEZttOygdHiGh73cXh48+NvhWPX++F6b4Dsp3ItfzBV27epjIbD2a/UDjOEJ&#10;ymt1pdATkhEQNH1A5qqAmM5Ru5nGvCiqUYrR9Mv4mh2Fui8+83LMtCy1LDpHObGIHHvEPcPiEyvA&#10;BAjIV196oUnpkZjWEBMU18IspsyjDg/nzo1GDJIKBJ25ZxwKuyVTen0EurrkAielL4s4FRujYgc9&#10;n0lTYNk9ViYq95J4iXsJTRqjBg6Y0ZmSfMQcdycURqyw9T6zb+q+JlScHfnUnl1p5GBTPk33ieVi&#10;zifzzSMirjYxkrsxQmcYDqsyija+msHLxSQ/+Yn6yhZ/0jFF9i5GtTrtaFlCbVVEaOO5qjEv8yTA&#10;vvfW28GvjNjctc8+81zlKFnfCSedVJzHh2vYD11GII3aRFbr7WBM4BMWtHJ7II6m+5H4snmBr70l&#10;vNTirs2y2r1rd5+IVZeF2D5wS0Aw150p6L7v6X1j3eAiRrTryZIuYvhbc1tt3qLgWdLOtFaSVuZl&#10;7z2XBXZ94/VwZ1WZsQRbLeF6EQQYBQKw9o997GMJ+PYxBQUc9K/dUr2WUqC9MU0uFwKF4GKdrk1x&#10;wYy5aTak9BHilBn7g8HeT+m7mfY4Sku6BqG/8dnPBYNwsmvAwuECSlhOnz5XAsr2ASuttViquo3A&#10;Vzj6qddezT1bi8OOXVMycvb0hcn/8j//r807TbR1U1ieb48exsjGkXUlG91LSR9dcXL/PVMYw8kt&#10;9nkaY0v5ad/VMYq3w29r4+04E45y4XM1E1b2ANO25005oZ4AT0ve99Sz4d8cUObpqQSoOTi7cMtj&#10;JSANZabcAYpL43imGCfL7FqlTo5Y2rW9M13DEVmWkmz+1l/7q+15MWc02u+Tl48O5QEMztO+oxU4&#10;TJhKQlmyLnrt30z7vS03n7WZo45i1qP87HKuUt6Ymeh0UQL84Sgdy92FbhOKrEo4jMa4KZXO7Ciu&#10;9INimnDAkPZDD2N5FivDXZY8C0CvajihjM5LowY4+0y4eujDg1m2Dn+udWEKVWI2XEx4Z8FSJK+m&#10;+OErZ0smWp9ibczRgCVakpyopGJR3hs1xPBnav3G3M0pYfNOQm9J3gAlR+vWXaqU5dg4huzPvvoH&#10;I7ZpzeviqUvygJyr3OJkvGpH+DXaLobfXPsrsmYe1pYSvFlRylg00xcPXtwzZZ/uyFXflk/OpMhr&#10;nE6A304hxpfhy5GD1aO2lw5dXxNPeby9f6zGJw9zNZ85q3Xf8dE/dsRMu16CEh45n7BybirapIS+&#10;8867o+kJJXd7nhHrna+RxIrg7bBqCg0vylPLq6vN+3GmQ9qnmfEa0KCxST11fzyaKWEp2plrf3/j&#10;t/5DFu2y6PJM+zifNf/EUMJ5Ob9YaEanpQ+yoCPMoezq2KZGXkKjDOXnX3h+KGWUrFAvOrtbad/H&#10;J1/8whuTKx1tp56TYo734O34LR60Ilg7V9cBItzUq+IJamzVKM8XIkAbQgyUp5vxo53h20++8ZnK&#10;nuKfKYW+/9mOXDx67Hj7/N6QZeibAQEhFz+dewnhitEQmnp6xsaGe6dmdEPC6i0Z5Q33JwoWOJ1r&#10;JdmhIUXIHzGsWrs690Au3xjdqq7fnDaFuUiMOHf2Uu7MAFLXjnv3sjxyQ65MyxDwvxdSrc/1SgMC&#10;AJaK2BLGfjXpfyuhpJ8sgky0joVOKis1X/EbswhSQ1MRIpChaBME9mezeEfJQJ9BTObGvQe5XkIM&#10;jGQgRr+3piBARsxbqYUMxpkHHXzc2Ju46mSIBnRz5BYwt4YKuGIR/b04ppQbdk2EgvCcziDV33hR&#10;6mDWEnbudM1cbhyJDBroz+aOVB/JggzQY07kDQHNsoSU94Ifz3hPGC4CyQ0388crHRrxloSkfo1K&#10;hK4H/5vFmbdkbVwLGZxPqQnF/RQb9a+SmzArjA6sMPwlKRcydOfaC2VF4NL/QuiqqkLGuykxWouN&#10;7kwhLQZG2JiR9Pr7ZV1qUG6d9k8cri3tOu7IGnLH4CGaezBSyH0jS2hpMJI8sybhAJ90nwI/KfHw&#10;UA0bq4YlwV1qjx4vhkdZc71esQieQJOwcvpU7qFcYxdO18A+l9Xdu5o8zxffy3sRgUg+kA157EjF&#10;/Am/y1lUd4LZrfZiaJPhmJpDzQkkITz7zL7GyNUfA71WYpFerz/3cz/bvmkh1wIb+zvf/F5Mehr3&#10;+czrnw3fuRq3ZlkeL7Oz8xCvdLZiY2rscLUM3K1972xEIAY/OG0tYvdzZe5SIiiwjkmCj+jHi/aL&#10;Vhyuzt9BCMjy3rxpS/GeSomOpK3H0MS7H6/+8MSJE9VmVsMcMlFewR4zlNE+iP+6HIUsxeZFeVVS&#10;s651oa8Rtkg55IoUO/aze/fu4VV5eHWaXb4pa/eJkRXKLZ6HqD3D0OA74ezF4huMLPhKtrMuZSN+&#10;25ehHIcPcEIXIXWcl3Jb+461RCHlxiX0jUlAyJBes759b5xduv+ES7gCAUrxGIpeMKTkccVS9Hgx&#10;iHLuXh2K5GksKOb7E6yypFm1Dj9H7xIBt6WAqsGFoxQE3qLBV9DmdPNSzGOwhTqef+GFyf3PFM9v&#10;D83zzPnTQ2hubp76IcvEP3Gyrl57d+dRKFyTBXfnbpmp7cveXXsmOxMkeFmqVDCkEKo75hbF3GsP&#10;mtKhVIirWjkVDxa8QftwCFxefPHl3lXCUnKYshjKACnGOKHwUFiuZunxdCifITDvlSEqVWopmDTS&#10;xpTn2wniwweqcUxBWbayhEg8tnr4e1mCrHD0DR+uJIznwlGNVp7cvr35yuo/PyoJHlRFIeQgrk9p&#10;ulI95d3lyoCKD7eeI0fKeK7pxcPmt7uyqDMpLV8pZs2j+dHJ+tumjFHunnl6z7jnbK0ENd+QnyLW&#10;LTdAyOKXf/kXW5vDuKOJ4DG8Gb2n4EhM1DT+UnN25u2qwlef/cTHk1FrB95vigYZEvCNFSumjjd8&#10;93t/PsKAFBty6MTx4+NISvg7F29yD+OMwrJYGrkDTpc2qJjfgwTHlQCNvZLINsAp4S628YgakXZC&#10;3ZhkciQAIWSZ2QmdNlJ6OQZ99cqFQUAYENPZgdA0SgyT2YsZPIx5QUxMUDYUDRxyWhBCRvSKXllK&#10;w3pBmO30AnLdiXEZ69KttPs2aurW436ogUIAeJAr6fat82PBmCx3nTV50SyMg8gBhEDUfpBARigC&#10;zNtDDAd3u2ZFmyqGi0FMM/NCiCTQilysitqbeM+XAaaHZXm1jTMCySwGzDFkJzRpR5gARjKXiw3j&#10;ttncqqwo8CF5MCTWhnIG6fysCcSyJERIXo/7IJy4pt+sKfvjHEQCfEmED2bgOdaW4O7PMU/MgwfB&#10;XBSqm9fYj4Qw9xsI0eYJythSBFopjjGbw9DeBx4Us50pgSECYyUZizCdCoQsq8a/syp8yKW/Nkau&#10;CYDyAlqeUxd4LhY8AZSYH/3oRz0z3Ovh49zKkMpYNE04pO/pqoQDgSQOrll+C+x97tjm9uBugqnn&#10;O2WBpTKYS3h0+1bZnGnzXJTS9e+114haejzGDd7TQ7Rbc/vRFGok/d4QWKyT48c7nzbm/sH+9ycv&#10;fuyVcD3VI2YBtvZo+/YdxWifCf/uFDd6OcF5cjAblhmCXGQfuM+CE8DCMfMTe+EmRPyYLlxkKYOP&#10;o5X8bY90MuIGVHOtjpMSIH4ZUkGTYJRHNvyARwQJ70PIULJPBd7Bxd5PrcoOWy6hQoE/l1vIOWjP&#10;2ZCjYQF8QDPdC2/zSI2xWdOeBX/tE6uDV4WVuqQEFoKvwQb+9GbgmzkSSCwRnYKW5fVQeI9OxMTQ&#10;uRAJK4+yQhGg0C5q7Vj5w9bOM0NxRKeuR3fg5aCBHQ9rXVkiDoHZ/yBM15QhGs5QUvuw3IfaBF6N&#10;lmP4eMxcvwlQoQqKgQO7eSrmuu9Oa5ytHAUt21+ZvXjP0vjYXIYBWsUXWGp4wYaU/WudQbWk73Up&#10;cx6mfdycB+mZnc9kNdbPWN1t+KRvsWziG80bDS8OJ3ibrFmzF969m31nLSsL4yxP6PMeqFV0HBmP&#10;E3zTrQoMeOfsEZhQrnUp4glb0mdCWrx7A5+CyZoEIk/UpoQP65f7WtgK/jGSKGIUkPN5kbi+GVGr&#10;17yUwMyKxGtjRaNkrL0aZVN9z1WP5y8o2vB0dfWOT5QEpXWkMILuTOgDL/Eb3CkX1xLg+Dp3L4v0&#10;qYTnjRQJlRrCffB2HAHYPl5OIa499+R0IZodO7JUwx34t/9ASmneFk1M4DYL03qGd7Pn4FmjjWzz&#10;utIxjVy/YMWaVE96/sSxZlAIpX0ETy/y53Jya30GIGMDvjvdRu2/XA6K+vXqPIU/4PtiMUHUvKwB&#10;ncEmO1IiiQw7RayxzpCobNE2WiHw6HMY4t8LOSHgTNaGBsdO615UnMNn3dr6Q9yIlkYtYWRZE5B1&#10;BqC6n4jpOLnhbs+bmc26YQJFqJgErcHCCGga7YIb1yK5UAih+1lqXHuuvNnmuIHwuN1nZXQXFI55&#10;QtIARktSDD0bkskQdp+A/9BWeg6GNqxPQIxgZmMqyj26qJhg1koxI8dsYV7mI2lF3NQzjUXoiQk7&#10;g3Q+2EiL95lSBXDALOY6dodwQsRD608QEBLKMe4noG3UUBgM2nPcT3g46mgoGgklAoXFaUynPrDm&#10;Z1obxEWQEjSuBfP5OqXoKbq4aLhYKK2z9g/juVLU7Uc2fDBs8a3RAc7L0xKD6LiWkFxeMtbdkj8I&#10;Lm7Nq1nhpRAMbf1myUmrYoTcLDTdYZH2fG2zKCAUAMyfMGM1mPVUMNzLMjw9DoMGS3EFyoX4pueo&#10;JSb4MalxZmhjG8e9FCGZ24gKYwgoY2yKGILS9OFu+2df9VJGPBeqFcT8tDp7onNDA/HYn+UJVzFQ&#10;7sXZ4GwVcIPLTxr8yVxlCHKDDO2E8hnWaXsrYxRTjUu3R/bJHnVCRG6xj73yUveUNJYglbSFcvyz&#10;p6w7LudF0QglRQzV5zcTtNysyx7mcYmBm/O1q8TGdN1w1zwQNSaGcQ2hGK1wJXnBE0JuxPtah1Z8&#10;TrTApMBWSRf81jGI21fa+OzstCaUgIGLYCzM4ASb+0vRJIWukMbVYDT+sfhujWJ9mv2a1eFMTC9m&#10;ENzCpMadKgfRY/vDlcnSNTdruh1OUCgHQ2xNw+LL2xLyQfUxT/Rnn+1lyxgK1aDPxkL34ICXzAfb&#10;2dZLCff9fJ8F9uHWTBKUt9p3wfV6BsGtrEhHehnQczDlKZ1NaYuiSWGa7bmmw3Mj49fnd9pr1u6a&#10;5q2Ui0WtDMoJJzDmcglkLDqCnMJpX+V8bN6Ypdpg4rUj1pgrF0/h8p8tI5iAnS0fgyGAbtW33y5J&#10;7kYdt3QHAmder2XxHB4ECvJSvLLrNDmHC2BK+bFvg785RLKxlPzZC56LmcagZMEb9Ey5Nva9+M61&#10;K+FLAKG4MCY0bdF3mQJKIOpNfP923/cef7t6r7BK89A5K5EwFETWu5yILYUg7pR49/4HR1p/zU5K&#10;yrsfL1SlsCz+twzfUwwbfPDnZavgdKVI5xJ0ErR6EWYjrBRPkRSopt2c9XOm4FAm4ZITnyRpbdxY&#10;G8e8S2vidyvFb6299Yg7wyF0ciVv263wQDOd2TygWyu1UX8qEa9taKwpT5G5zComU3bNPJncKB8l&#10;vro+If70U0+FS/eLq748kjYpX5TFwW+PFuDmbxanXNUkaID8/bJeT+aOkGWI2UN2LxvlRpNYW7xq&#10;bQwBUDbMbelIsNxIbTBxRku9kkSnbdAGTp8/PwSJCft7DjAax3jnY4i0fxrjYGIh2gjER0xDiwgZ&#10;MNP5Jo2wdDBRy0lw6ITCDUCj5zLQPmkAMuSU1Tf83bmFFel67vUYufVIwYbwNEhEK67LYjL3GxUx&#10;L2p98m4+LDMVgvDPb6wTkdiN62XUirP29OYecvZsQuNa/UcxSqnwU1dSseMyRMSVCIURMwyWF4Mr&#10;grr9SFvC/LTdovFNBUWirnEQAYF7szkdPnJ4ZO1ykzikGGPUepBwIDh1wtBmbS7h3U2DYV0I+TTT&#10;1lIxfBkMbKqIcK3WMjHLb1HfX8iKO5XWCb7gh7GbP+Lh5jZ3LlFNsylTnim7dVXZcJpMn/nBmeAi&#10;HhjxtZbhmmlvo7di5+vSUkPOxvzRj344Ods4OpLYYzA7fvx4ySxbO4D8E0OIagpwoeSyTbnvKF/n&#10;c+dc6p4LuXMRFJjAV5o/5kGb3VwHK8k9YHqRoGsd9mkcVddz39t/aGihOixte2LHwE8u47UlMVxK&#10;wM41V/rXkY9O1Cbs0MCb1bl5udSc2rK+Uo5Pl5lHKMQVIn4En1CtmcX+/e+WpFHnosaSJes14BcO&#10;6X5EqCDMuzHlOxG/Tj2ENBphkYIVq8M9FBItKocAZjk31oPSL+E/JUHTDl4WjQjursiCzCU/jf/P&#10;Drce+uHmvCCGHJ4RdITt2fCNMJtq/p2FWVblkk7EucLj1Lzg/rUUouMnPhq9XiXLnUvJuVLWMq+I&#10;5g4PUqDhJoHBhX8zq6Hg2mDkGDYcseHwalhErYtgNifr/YtXTI5yAYdYlfDAfbR5sKAoHjz4Yft3&#10;L6/V1ZgkF1vCoAHMcwUlvu8IFfyFUJTpf6/xbuYq1IoTrbPWp8olZpyCEX8hjJIM4/l3o7XFWWgs&#10;6RHKaSAMGIyjsATRzORINGET8Ejruth3lIlL7aHDu5Wj3I42tRGlmJw8dWLgQd0qg7vwT/venjvZ&#10;J9ANpWbQLdoPl3nmZPJfK1546+HN3IrhAwWmfZO4JuwxE2+5G7wccwZQmnHgSegTjmPmSlrwM3AH&#10;DzzIXg3eEMwoNDxIlNypzpOwh3Nd/5Brgbs74Qm9uVln+8wRcOA401hySFQiULDMAY2HqAMvLxI8&#10;CD143S/71j6uihYCZnMwbuvv2VpcypKX7CjZsgdH1/EQ/DWl/daVlJgUefFn1rZXKve4n5yInNob&#10;SYMZW6bcXXeC08Le3bvKOxm9lqR5s/aE16ORpT3zRkqWvsJ3kjmEtkYYSxOYi/Mkkg9LE+7CMTyX&#10;vBJz4Wz531PFIg8ERUVIa1FHUvIQyEpefOJ0Qd4EF6SAvASETUHoy2RkJXQwC5oOjYXmNJIpqk2U&#10;TLSrFH8JJhcyX5VMcL0eOt75a4c+DI7TOCLtHGO/naBjsXKNcHsMaDc24mWpcQn4ntazM/cXtxtX&#10;B9+4U1xO9RyW72Pb14cw9ycHIq5FdbcxNsuHcNfGDGbotnGxJs0yMe9GTADtMO0z+eIdndQeF8d4&#10;LKIByLLq8nuvWt6ZoDHo+TSuK1fKEvzoaIXuF0ZqOKuVLYC5IRxdPpafPDYQlDAUx+LComUy5Vku&#10;3NsQ4+/97Z+PSAhc/S4jgDIGuYL2Hzw4OXa+/phltMJDLc64+7aUocs1q6Xeiy+/VvHyuyN5Ql3i&#10;vQhsVw2p5+q9RYCJ8kICLl5M+rnnnh8F0CsKhguQ29tTpVLrNnP9em6SmL5s5kGYMZNzQ6EJ2SKa&#10;qzEHhHctZiWBSvwH41vd2tYm1CV54I2YHWS6myXXDkdgdXnKDcKVJCngBiaXlryqBDJMc6aYNmVs&#10;FDUrcSn+fTmGKzlntjKlp558YiT2RHWTYwc7p7Q939g+Hzv0Qe6lEtGq4Xpm31PhVsTS//xgGvaC&#10;woVR0kopVA4RQMSnUiJosfCF22Znhz5jBLRGPWL1Od2Q5qqu7eixt0fjBNdvK5PUOaSnL5yu6fiW&#10;kibKbC6JZFG4+5u/9mvj2bNp7bwOMzG5X/qFXxzWqmO2SkcbytbZY8cna6tBlcS1eGjEJWttWFlZ&#10;xPmhCcMp7kcxaAJewtGaatxo4EsLaTh5YvXaLMVi6FcrgREDv1eRt5Pr52oqwfqdW5MwLeX+zEfH&#10;wq1coWniXF16c2qjd/5q5UQxHYoP15PY3ar7aecYWUzgRtmVt+toI5NxPutpQ11y1I7+cP/B6mbX&#10;TP7s7W8PBro4ev5Pf/SVyWsvfmKyaeXjCc+yMWvrNrs4mLRGZ16CoS5R8FscintTg/tlWewz99uD&#10;anvt9e3KDuDDON6KF2u2jOL+3qIvbIz26o0E+dWSe8LLb9WsYyZr7U5M6n7XXq/22pFxy3vm+vpl&#10;X6lxORwmLLjbMXgM7ObNq+VZ5F1I2LDsLpTVz6vGbawUK7KPOfe//ibJ9EWeJnw0TqftFADJvZcl&#10;llA5d6Xj6+In4m4zWZtik3cvThUePGcuRHtY/2fNJH504Ej9ry+M3IHl5WU07fhI1NncnT365A5J&#10;ga11x7bwcOolQlt6Ih89dnQoK/Ix0nzD+WilPdNIQ/Ll7p1Z7xHepYSGTH/4PRVGvF/xnJ5BOV1X&#10;hcGIaQYn/HyuJVIw7T2+zSPm+L75u0G9zx7GFCkkXjwW+OxUoctrGCyNxdJXhnjpuj7HTtPRJWzq&#10;zn+QQiAHwITwAYctrCnxiOJHjsSQo4GMod4/yL21pEMQZkqsk2DG0BAi3BCu6SdOwZPz4YB5Xj3c&#10;TetUJzPxZvaAYBs+3U7Yxed5NpXqWSdFhAJNWbh9p7BMCqJsc8rCktzvdRYt54VrPjoKX72scCiB&#10;4QD+karR9WRSOBWSUAQpJdaOb84lNCmoFCs0u/iDt9/tiwLgPdSLhsRyo5muXrt89Nhk9SmalbUo&#10;i3F9P2IQimUxfK3RDh/+Tkh7q9KG7TH8swWLz0bkSXLMEaIObTQrp42YSwiLZ3glZ7K6Em7Zz/cj&#10;UgfnJjknhw8eGBm6moDfvdgim55NVuOESRKailYX5cq8mrBzrhzr5aYgf0TEGkI83dlGhBj9z9Fj&#10;3AbiR4s6AJuPfWOFyDI5Nz9+Myvu7BgHgemj+LU//vOx6VyuhD5XyfB/N3fvAZaCMayQxm8p4RCE&#10;gTO5ChOKQ9vOr//FNz4/MlfPx9AXEiF+/ytfnhw4cjIByy2U1p0wleG67/6elJMOtUp43sy1vDiE&#10;8nPuQlZrMbq3strEoIeborWszg33wvMvNJdJBe3fz8qKeTTOypvLO0XmB0Ogr16VRR0jJ/A1v4Y0&#10;tHtW15oHZTOmYITJbUjJOCUurUvAzSYEw7bJqUo0unyyr1KGuFkKzNlKgt6MWEt+SNs+HfNelbCb&#10;iSiHxRpjmEvQHj9+bFhgz9ULVoNs7lmEyM2s/VqBoqkLC270onjp1HLhQlm7wa+pVHe4YZzF+h9/&#10;+3diGmVxxyThKsth4KqJIaqYJNgPa7mxhqejZ00tGIkz3GM3Jz9Z8wydT3Y9qVbsyHDl0Py5xMW/&#10;X3r5hdzJpyavf/rVgb+rPvHawFQuPAJY7P12zFKd4oYSm54sRvOt73x38vGf/2vRQfWflSWsWr18&#10;1CZKdWeBHz58qKzr3ZP5XFn3Y+R7OtBXEhS8wfi0n4ub5uVIo755MUu7eHENPbi7rl04lVIS4VZL&#10;99yzrwyl71Y4xwKZDcYaUzjh5EpMZEuWJoXxg/37S3R4ZygG3/42AXh/JLwo76D07dy9LfhvrInB&#10;N4IxC+ZW/Uafq6541+Ttd99P4ZrrNI81g96Q7sOEhnjy6YtnguGtLNq8S+HFu+/+MDxbM2JnhVfH&#10;QQ3zNfQWlHmYkH6Q6352WS0Cw+07KWVrw5GQauACz8rjdQRjCcbWK77PsmtMzemPHjyUFZVV0rO5&#10;yrkbeaMQ8oa8SDMp2kviEQ6YgMdoMeQaTO2x6vMof9dLKlEn6p510dHZ4ld3oy97vbExHON14sTJ&#10;yTff/FYuuWfar725EddNDmdI/P7v/V6t+6K18H/rpo1lYX+2+HznNTZnpTYa/ctupTyqPz0X/1tC&#10;QaqWnIV7LXhi7MeOnig79lrF9JsnBz44UP/i5zoNaV8hFOUgutscHrFF1tVQfir9k3DDs0CBOHb0&#10;+EgI0hNXgpv6aHgtL4BSbu3yMJY377PxmhV9/kRlOnJV1ucN9D2vlZ7eyoXgU+ZFPwmxlF/CgbXP&#10;gzBi6XNZ7OGVRJxz8T/8ljGiRyvlhGINX+E9lylrkuVP6BI+hN+VhMzZkrMoASznkdwYq2fJXV3q&#10;XGN76fqU2K5nbCj3wBcyc8d3TtuiPMqpWLNERYAjCeUnJDjDlwfdszhlgSGHB7ag4REIXQYPgM/Y&#10;MH4wYBQsb6wpA7lnErDTpEphimkCFAGMh3Alg71DIXgwGYEh//h9O6Erd4VXhUK3+B/+l3978tnP&#10;fi5A5CLqRmdsTgVMAK7S36SPpRHJ2JRKLYPt+IkTMZ060JehyA9NsivNAMzdu/aEsBXy1zVHQJq7&#10;TSyJxXbqo5OjbmxFGhiXJ4tVUwGm9M20uQvVKkZJPaO2dzUCcH/+koHsX6/f7L59T2ctrR6t1mSx&#10;/sN/8Pcma6pdRFSSFUaSS/O/mxCFWHc6P1NMlH9cC7ZbYn99PzKuYgL6vmp7ZtM+OnGmuqH3E26b&#10;h4Z6rfVCyKFQJCzEZ7RWo5UNl0hj8qPv2rkrt9LBYcWw1BEw9xs/+9PP0IQ7gb5Mu4NHz0yWV796&#10;PqHwhZSLRbl2Xv/CFyY//jMr2/wykhMKBJ9awLk0N1bWhXOnJv/8n//TsgOfrY1Zxc1P1HMyxByu&#10;smIkNFaubxmp8Ztx1NHUXZpVWmN5rpfnXni2OUCWZUMr9f1gAO3Lm9/73iCYVXXK4CTnosJYMFcC&#10;6HoMYfTJTAGRJPOtb39nENrXvvbVkRDDaoqSctdX8B1COgNyxKRDvrkYivo0blNt1dZv2DQyMwmw&#10;x8qQ1SBeScqhhMqGvuO+JHQf1PSBkIX8n/jUj03+8BvfjfAvpKHOTPYEBzEHSUXS57kzWcXmcad7&#10;RoZojIBywHMhFkpwAqwY7fqUJA28Jbn98IdvjVqxl199tX0uySC3zcud2nDio+OTN998s2Lyza1N&#10;HN3ZnCmLZfZ67p3cww68vRZ+HW5e53JTHTl2YvS3dAzRY5UO/PTP/nTde96p2fqRyZf/8A8mv/AL&#10;f2PEyG8GK2edrms88OWGWxU8lufteFicP61hsqjMVfG07//w7SF0KZbXE7hbNpehnEJ0t3o8ihYc&#10;my/mpBfpH/3J1ye79+wOb0pSa837P9gfXhfXr4Z2144+5w0JnjqsYPxLMIh2/Mkndw1GiRlevXQt&#10;Gjg36OPMhU4mSSmlet/tdw0aO5buS8XaZisFSAmqT+m5Er0w6lUJxZnWdbvTdap5j3ZL0Mutdz9a&#10;u1kc+dpcx82N+fI+pGTHfJ21eAONNvZwEeMFKebv7z+cm/xEHqzCOu0joUwoXk8AXsyjoS76zerE&#10;d9QkYG184HIKKTjyQGCC48xc/CIYoHm4ghl6YbhyAIZbNnx21JV+3E7NWZSn6diZ63Wderr+0QcT&#10;fB04n7fn6T27aq7xZCc9HR1MuOWGOx3C3j5pSHE6mP3pd7+ZBcT7Mm3OsTAfh4CvrHn5imJ63LSO&#10;nWMZHTtyIiky1/gXJy8Ey5jnwM+HnYe7oj1VeD9iuZkWq1NuLgcbrS7HAd1n8LNOakqZnK4vF3E4&#10;OUqTEg6OX3z15ZdqjrFv8rA6yU2Fs95KEVICcvd6TVfivywmFiDFbTZejh65K0/E0+0PI0n9vHI4&#10;PJDwwV995uV5hOX9Gs/wIC1PQDO0No9Y571R2sMjRWDhw17GCGRD6YS35IWYv5AZV/zte9eH2xS/&#10;kvmPhxJaK+v6BmbXOohbfFVceCYcnBXzFRJqT/UYn86R0AuWveAB1y4DxfpC4GFI4S9/+Vo4s2C1&#10;4iV43P1c1PJvCM/L7S+6F5s+cfzMgN306MOUggOdgLGzg4H1wAQgiUB8vt5z9QH0upf3DIZpXjSI&#10;Xbsem/zET/3UYJJ86DSHcdJICCvYfLrY6OEjhwYDU7O3/8D+hNI7ky0hgpZ+ArS04JPHT5a+/f06&#10;Y6yqADqXWMkoTidZ2XM16j310YkhHB5E8FMAFVdL27sR8YmJrcolsrju//M3i1mkEThp/VLa+QyN&#10;IQJeVZH75ZoI6FMqZvGJrLLtIXBSJIGMyovXCCC3rnFwaht2L07FTYlxQxBtuGiXiPdCbtd/8k//&#10;2XCX2BDIcauxIZ0EFK42cLsY0UEMQoTb4HoWhUSnJTFn51FyCYqPOPGCZrO8MgFNlAXJIc+6jvVy&#10;Jp6MumsRhLlcP9dpNSkB5jKSj5KUmACN8fCHH0Y8l0ZiCMKVBbx6zbtD62OdO1lELFa2Gy0Rgpmn&#10;xhMQ6ejRk50jmfXSHAkkCpCX7FU1pqUxDmHmvqmG2MHOub2XLi2OkLV/O2KfDQ/ECTS2vkOz5WZr&#10;PMeDafm3c9eulLCOk9v2RJ2M1jaPab3nrl17R9H2rfbxci6v2dx399rvRcHkzbfeGYi9IsF+OfhQ&#10;YsCA6+zjH38tK+DkgCv348r6Kj+RC19yzOVLZ2oiX5JGbnwurVtZQZgwTdYBxBiozFun5JxN+LFe&#10;Dx0+kov88coG9mYdPjXarmXkZ6W3nykmh48cRX+tuSSiITjzOMTcLpUef6watX/bUVtS8w90ao7e&#10;u+rQNJP3upYA+8Y3tRnbPPnyN785+akfr/40RZXnZUVa/fX2+FxCZuXa2pp1xuThY5UE5B4+UYxR&#10;PGt5JQGzta68FG2++957o4Xgzp17J7u27eqszqtDeD5ftq8QwR9/9Ws9+8dGN67z58+1f88MxvH9&#10;739/svGpJ8aeO7CdR+L5F/Js5D3yEoB4++0fTo5f+mjE6Y8eOTWSmLj5Lpx+O2v36ea/dXI2d/0f&#10;/8mPqi18rJNxdC9aGkM+NVm3ZcNYpzls27oy5TnGFj5/dOTIZEkW/nNb84iEPxcvHU7JqJXkurIV&#10;Y4gnTxxPYH6QO255oZFzk3ffd5bm2hh1TDmL9ZWPvTTad1J2dMBybuLZXMzffvftUbaA7ww6jEa8&#10;8JhhgbZZ6IM0kEjDeuL6RJsSHxXCh7Lxhsnkzzqe6+z5synqj3c+42Nj//XfdsrR0lzTecyHp401&#10;ok74yXAZ4964fXctKJ9Nec3GbkxucsmO6nYztdunlOWUYMcEOsB8da7OH31wcPLdt94aytTR48cH&#10;f1H+QhknRBgg64q7ykhflGK8feMmUb48M7c64q1QTTyJxctqQvuUOf2B0Qc+sa6Q1tIaY2hW8W7K&#10;W7pP+NUBCvEvCpIYJ4ann/PiaGOmLmV40NZt2wf8RgJZhsKqvEkSa/AAZWHD3R3A5AhosE/JV2+5&#10;oTr5Dzto4HI4/Nxz2xPe9Ut+M1xLaNsHjWnAhhdR0lTvhuBfG/5dKjOWkFuWh0tJyFAcm7AyQnzg&#10;QQJV+A6/WxE/0I702rWjQ0kREsPjCXqePzFoCpN4OGEr/0FtME8Bnug3YSp0RUjuS7lwDdc3g0So&#10;SwN63rBpUmnyr6RXpSn3M7DwbHOHOxIeZ55+auu8gRSa8ks76R5wMBXuVD5ySRIwkNuJn9um0UK9&#10;TJa/XwzUSwu0gzGPvU/tTaPrBPTu+ajfjm45kWtsU22pnty6rf6we4fFuToAbqjd09EISDbVezEG&#10;C6FF2mymMb/3GadQtKFPVb8lE07pyvruXbOymFnA2rJ567CQPth/MI37YF04cheEVE6W0J+Umf7c&#10;C89M/v7f/7uT3U89Vcx029jIuwkWLpeNuSE1ncaE71RyAkoEscONR9JUAv/goSOT//F/+pWxXpsD&#10;aYcQirnomqP+iMDE7GhTTHut22QVQh7/1AepE5StJttWjINm837HbbF8hysjHNJrdaYYyb3ifitC&#10;LJY+pSYcaB+K6+YGkfXnRJlRx5YABA9Hv0EkLQdX5tqBNBeCAVcwdwuXJLe1NWMEGIp15MUe94G7&#10;z9xHqBJSa1NmWLc0NohnfDCnPJypSwgYrkxY03hZQyOJpHGk1z/19NM9d1rnhn4QJHy6khKiIHt1&#10;CVfj4OS0OkcncVvRLiUimYfYDK8G3JPIAFc9Y+/ePBtp4w4pNo9VmTu65dCkueD1t1yb0Jckc/lO&#10;zKK13Cwk8WReEzhmb6P93Iq579ofsd5f+IW/Wa/S7ZN/8+u/PggJA1NLuamfNe0ZBeVb3/lmSkJa&#10;eIS0qFj1qbMdsBzjomXLjF1WaIHb6jOf+WzNCZ6Z/Itf/ZcR8lQbninLGT6L31BIZTVqn2c9I7u8&#10;nsCP7ywhqpixfppHi5tqPL8ngbyyrGe5BXIHdAF6LHfvlZ69SOJJy1tVfHlz8xRHhV9PRr8Ps1z1&#10;5hQu0eDB3p4Prk8kIIarrnjazZvXYnJbYtoaepzqwIWTZZF34s/ZC1niqwZOnTh6qH3cE6PMRReD&#10;ceKIc13Hma3BVPji2WefHXOQcEMhjK2NOsg7udwWs84S/NdSMrSw075xuPJYISldsnyc+KGlY0DN&#10;W7E6xWdLysVcLvWtPe/yaAA/i86y1pclWNETvoMX+ZlanbnQoglr42mQpSqkRElDrywY+RXOXkSr&#10;+Iv3twuH/Mqv/Er4WFOWFAkK04ruXRkOUbxYU5RJxfZXEyTyE7gwR3Z3OK4s49K588OTdSvB+fa7&#10;nQl5rDhwQuBzn/9UCXUbh1K9IaG+KM/YN/78m5Mfz9uk3EIewI48MHjtR3UCeuu9D0Y25wcH9o81&#10;PB2D/yDFQgIQnjdVfFMS45GMGHyEB/BTn3p9NOtXViR341xJSgTjJ159ubBWVnRrfSy+O5fyqvYY&#10;32E1j0Sb6ACfZ2Xy1hxPoF9JcRuNRKIxdEjo6AIF1rJm4bu1/PHX/2zUE+s5LotZKIkwKigTvyhB&#10;NHhpuLAyJUi8UwOKWxlTvFPq5SWdxSlG4hD5wwrUWnN5Mf8bJRFtSQHetCXlIWtweYLsu4WIKErm&#10;uTreb188D08yxylvKzGscbwnn/A39zDyCD+fu49XEo/DUwjgG/F9MdpPfeLHJj9MaRcTlfR16MP9&#10;44QcTWeMO1zXn/j051IEKxSPMMOtJlT/xuJriG9Dmgshimlu3KjHIReLzCSmdIM2IdYZbYml6XW3&#10;jXzr3QO9m6/11McTeMU6c/cejOmcTHi+9NTTk9c+9vHJ6q4ndOZjJNL0ZehBpCtp3pq/b65bjPKV&#10;Y8dPdjrA7wWcslBb+F//uZ8tCN6GN5cPDxzkgo7h5grZvWdYQbcy5y/mlj1+/MTk+Klz4yDkD97/&#10;YMz/M5/95OSTn/pYjCJGuHx9a0mgtBadQ3TPX1kfR1rS7RIMJMiwRLicN8TcuYaWtnE0XoCnrfhN&#10;yxvxtOI33FAswqYZs+9A2+Z+5PDhiGbq5nPKBatJHZXf7VlM7VrMudMwEvxHjx0b2uv9Ms+2pt0v&#10;7xSLb37rzyKSLZMvvPFGBMuFUKypGCMNTdr948U0Thw/OvaGdfD449tDlIR3zMBhs2oFL+VODFwR&#10;Sxp4aDrNqp1vvrlJQixC8n5ZaNqY7Xxy10ge4pI2wVPF+yRZYHgfRoDWi8DEHLh19VXdkAZ6p3Xc&#10;CXbf/s53RrsyhPlEmjQYHQ8ObeX4XAzo/NnzKTm5yBI+rNVrja2x/JrmqqUf5gu+skHFNLlcaKiP&#10;bZ5quwTmufNaKpZE0fNZ81fKwnW9Oqy7EfDtG2V8hujKcc7lDXCmqhNotEyk0Dgi6EyWpDIlmXZc&#10;erpjXUsDvpSwlTWpB7LaQ+fOKkMhVOHdtXD0Qi5o7QtzBo44vWOjdMGZb+9YxbwVMpbtGY0e0z32&#10;4YFwdN1QBOw9N/O0g8m9moPEuDrEfMX6TikR7wun3/vgUCfxXJisD1dfyY28vtMo/uRP/iTY360N&#10;2ccHUcsAnLpHl3RaRcIxRi6GO1NIYnVCTocZLmLwDAWGArJra+voOnWO+u9Ou2hJAFxaKc7ZLN6s&#10;zsqZbsSMNmwuQSwBuzLlbUUxaS671TFQbdxuJTQjvyJ7KdgxNp4OiLZr5/bJ9iefCH8eTt754J2S&#10;BY/G1HJz3y77u5CBbjVbt4ffuYvv1fFmc2GZHCJ5Kmqp9uonEn4pd3P60JacoTtNAgxzG+eetk8P&#10;hCnad4qf/WDJUkYwQYlEQjbKJSRzzLX/hLRY7sPuFXIBM5+593KKLU/MP/8//lXWRK7IhMnOFJU7&#10;N1Ioen+zfVy7sXBTz6KMs0xkesscvR+O3Y35X81zw5UqHHE2JXVxYYqztStFH+u3FMfP2so7Pawy&#10;AgD+SLZbHN/VAEVDArR7pz05mRWmAYiqBR3PlPFcTsnkMRE2k7vB3TlNgLkyBKLD65em9F8PLrcS&#10;injp0gTY8hIfn9q+rdhg8ItG4TNCJFxXxO+5eAlFwoD1evRoSW1dh5efz3Pj8+E2bh8XFJSTxYWv&#10;5yl48smd1YiuG7Simf3OnfGNSkRuaWIfrEfNRzA59OGhQjL1aN5Vs4fo536wWLWK8hJtZyDs2LFt&#10;8uGHR2vPmEcyXkt51uryUklYK+sZe7d4hqYVx44lzBvnc5/9Qvx0TWeDvjo58M5bI/xnLyT1MSRU&#10;OwxXbXtMmBKYclSsCZ8jc/A1lrXvKVy+8/tCtCBhT+KpHud7du0Oj3gNU8aClyxkeQz3w9OZp/e9&#10;0D7lWjNgokq6/3BRpjVzJ4pBENMEKeQlvb1fPJe7r0WKt0FY1hJrCmIQpBcvXOrkhn2Tv9kJAv+y&#10;PoFHDh3OFG+gGLdrNX+eagEtIqSntUk44HOmDWg35ozPvXtzJ5WoQDM6mtvHuYqEGo0Pg0JANCMJ&#10;TsxpVhm3Ew1zMOmYo+OWaCg7duwYmqY6KcLfklleBJ8/aCwYtWxRgBzn0tGOIzgCaFkbs7HfOnCI&#10;B26PwFhgYox3g8Xl5nA0lx54qPnjZqWZrV2aW657h2UewWroAPEpLJq/s96+8IU3Jruyprl3bQxE&#10;1lQAPOyJ+fHpE1yy3RCe7FhHMTmNgwsSIlxLGIpHK/URtOfKsk9e82DzaJ3DpdH3YotgtajAvDqs&#10;WwkUh17reCIzcmkWlLR/ZRaUAZl4iA8MRl/QoeV16HXeBD0wJTGAnabaPAkSaiSKUWTEgz1X7ETZ&#10;BdwhFKdaadZdgiTwjH0hzBArfFnIAl4RMch4flA26b5nyrLt7NUPD56IwaTcUWgwzPBVjJwAXBbC&#10;iwdxJa7NIiP8bkb0TtA5UaN5cbRbZQu2wcGlLOvmxw1GM+e6pxRKlnj7baeNnMmi3Tbg6+Bsitau&#10;XbsGjiM8+0Tpklns7FR0wh1OmMNDTc5p3DvbY0oH/JUg415hh/m03XO5Qe/1+eGPjpW08ubw1jhH&#10;8bHNO6OVXPAR7o7tOwYdiNP/4t/4+cmzu3cNnCXMaMfiZCwuTQUwYGEEZS+8BSzz9cFjfUogHIPX&#10;C8zEnskUvpNCrCvVOz/6Uffd7zSYTw44madEHpa/5Dq0grHCR8X9uhR5hpOBrsa4333//RHDdvrI&#10;tfDz8597YzA8Aggeg9e94tkSVC6dO1k44dzwVrE4c+pVOlI8MVyWTLi1PIbn9+0b62M1CD9IkFGn&#10;yKqhFMFJ/ORuQohiZZ43En4SmVbF9CSSoPlYWrQlsaVx+v50HpPP/PgXJtv37BuHGTiw++aNc+Ul&#10;pFAszmUa7d3vswozYuJT5DxVD+Sl0e7qMlnvVmB/+eTRDnU40hmmjwezSuXWlxz29Esjc1ztsTZy&#10;8gySy/GrLKFYqnOAHQigckADipXBkOI2H1yRmKSXkZATzdkzwv573/rmCIWIlxKo6ha1JF2fYJdp&#10;vQDXM1Uf7NmzJ7f+u2WmH4qEiu/mfXosBQVN43940KrlayuTOx+/XT3Ca3NliW+tUf/i6GL1Yzu6&#10;Z5oA5Gzd2GIwrPwp4ayJBuHDhfy7v/e7KdenM1wSMh1SrePZrWpx1HrPLZWvUW1ybvtdHXe4LUX3&#10;/Q8PTDZtravTyykn5XO88+7+PJK3ErzPjnI6Hc7+6//mvw1GKZIJerTjTOKjtTNMzxmnGlFEI5PJ&#10;9wp7rC+spQUmQ0F2+to1nZd7tkO1y7WUNHc2z4kSsLkUC3IGD9dMH/4xABziwau0Nr5+Lq8mHKEU&#10;h0o9a0dKWHWkKQan6363/9B7ecwmueq3lFE/t2qeG4B0lBw0XjHK4VjsN4GKiSEwwJq+GnWgwaM/&#10;u49WQCD68SI8ueg0inb8lCL3/QcODEYBaTEVhMtnT0OhcUWZ4xGYhPgYQjSTJ5/c3hiPD4bMRYGh&#10;smQQu44yznN7/933e0ZZg2n4iLPbQtLpXLjFrGM0K6ChxiU1RqaV6qwhOxQT91wTEMca2mvQY8Jj&#10;EIiSIBUnMC/P52od7sR+Y1aUAUzR6x53b8Q2/WmXgyFX6mOt44nt23JtPZMw5rasOX5YIKMUEYAH&#10;1+Spul1cTuthmXoGYUkxaSHBNQU9z8BCd5nB/JrP2KusQ00sAICg9iKsMOluGG5uBOolzmxcr8Vp&#10;qBRF1gwCdFwVd+/+D94riarDkBOCiFPG5phAMLTnEFj6eY9vP2nzUwa2sfZyiqqdZXfgwKERZ3Y/&#10;2LsPLGh9Q4i0J/ZG3I02z8pjRVGWFl5PNR8mwbHjhyc/81e+2B5oMrC4BKrrg/goeZ4/XsUyleg4&#10;v9K83n333U5uWDl5vBjRxoSG/T56/MSwFB8rrqnDztngj1DT/yP0SieCjaQmwofi8cy+Z8KzE0Pr&#10;NVeuQm59OPx4lvXHXv7YZM/ePWPOb7/1Vlr0h2MvMUpCxstRWBQqLdQwPyfX7IrhwLdLF08P2B6J&#10;QVwPd5akWI3GHdUFHz9yZjxLMh23qKbxYj/cX6spWI237+l9NV1/aih0hCVlTlYivBWnRnOsFbiw&#10;IWGGHsGXgOdpuHChvsxCI43bBg8hy0odEA3nNm/alBt87VAeKJEyXd9//73Reg494hFeIzGkcdEg&#10;pgRBxPglqihcxxPGPwpicF/CL1pT+XsxWh1wbuSme5DU5M6d4lQ13Y0/vA89wxbfyZrmDTKHaUu+&#10;4peFFLynMGh+Dv9ZttoVUsRZoRL2JOKplyZ4HFt3uuzbI4cPBdflnUfaUVhP7ShDfUeW/vHJxRKG&#10;djyxMyt2fvIH3/jW5FA0+fgT24fSejPL5HB5GfN5N3Zt3lCLxYuTI2cuptzkRl9XAk2sRFyNArkl&#10;/gdnQvyxj0sKK6i7/PQnXit7+9NZ7zUKGEpiwigaHF2Log2WlH3DW/R7feft79fv+geTv/t3/4uE&#10;dsmcAcj+yoJ9sxj2N77xjcErJCl+4fNvJBiuT373S783PDL/6B/9V2XYv5kSuiKr/pWu6xCNuv2w&#10;4n7wg7dHkpRDBuC5o9B2Pr1nZDB7NrryQwEb3qpYhppMitWffeProwQMv96YgaN9540SkTR8udQh&#10;Ag5EuHbt7uSluindvxxeB48zZ4/m+rwYzZ2r33OGwfzKXLI7hjB7cteuQRM8YXv2Pj28RgwbNPbE&#10;tifGc62ZwbQ8QX+tZK2r1y9O3n7rB923q2zpx8LZQmQd5DDkQDxZuEPSnrIpGgCXsvFxF9bp5sbm&#10;Efrjr//p5Df//W/FI+9FIyXRzaTAtSGHs5ovXU0JyOJfvLTQVhbzzJq1G+MNxUkgdD+IPDrpPQEU&#10;Ag8B13cxOwKjr8ZmCQQQkrdiBBaBiRA2FkkzZUcSROI+CPOX/84vZ3mcm/yHf/8fGyFG3SJYVWKB&#10;GL9na5E3WtU1bn+2SRLQWGd6BD5qddczCDP3ukf8T1xDUghEMx7zgcalPd6ViJZAASiChCZnvTfT&#10;5AkN6/FirRG8BBWXHk3aj5gjxsCvrYcj2BCk4MG6mVrPU7eQbEUX6CGqxZv2cpjFhs0dhrr9ibFO&#10;QewjJU4RlMeOH0/Luphrud6Qrd3zHioL+YvXwux84P3Cj78pL1NmNX733EXNU91TNn0wmJbJ2E97&#10;STnSWYQrDzEgAteYr+/FdIZrLIGwujj0z/z0T1aO87XBMLloP/bKx5rf7YTUewPe4pM2yWkBXPar&#10;IxRupwfF5/DCF194vrjW2RST9ZN39x9qburj8mK0pzRp7fMIFTE4TNdegquEDu4hAlRsyjWvv/5j&#10;gwmdyJUEB3/iJ97I0j5SU+r3cy3vjah2RPgXBvPnWRALtMf2XI2x1pGvv/ZKsdrWGDO5mgBhfbXT&#10;NX0oMxM+JIxW5+W42/vLxWWuVDYCjmqK17ePL7zw4uR73/3uULC4KWWpLigdrCBEKqTxzDP7xqkK&#10;BMWBAweKyXyn8p3T0Wtwbn3ogpUtvqY5g0zYrcWkdu7uHMjKSfwMQdveEL7XE+KHPzw2hB6vwp3q&#10;Ge03d+ZoidmIhITPWAis4r179w6PAG/C8RPhWBY/QQm3Kaer2t/rZaSmiQzUeS3YaHTNSju0/xgE&#10;77Sg52N4V4e78Int2xO+1cPWHFv8S2jD2kcrvNZsLVO8pahOcXLQYWuWlTziaL2nOPy/L9f6u4ST&#10;wkDLEjjoTPORc1kMcF3mb5W6vbe+v/zqm6XTuJWQUb7Ov/gShVAOeKHgAS8TQW8/OHS54eDFyZPH&#10;Sgg70Bmue2KU9yd/9JU/GXj3j3/lfygzdffk6KEDSehFlfjUSzZc/We/9uuT3/7yHw3r0Tm7j3eW&#10;5o49T022bVo/WRPZnzx9scPg269CFudOHwt/0XE0GeOG15QCxgTGPVNSIx45+rkSfHDDxFsmC2dB&#10;CcGTwGTwn/ig4/fwPp4fn7nBoRIxrN7JCal+vM/xO/jPq3UpD8vUe9fB6FnXW+LF61LY1bUSxgSg&#10;vrtePEFyVbYWV1SDLPOdW5hihz6HlR/fWyMLv8/wgE15A+CxHIGzp4930s5Tkx1PPh09XqqO/lSC&#10;ZlE4eG7yXrXoy2fKIC/b+MaNymPuX6vk8HAnR5XIk4xZVxzTISCaEJAZG4qnf+Fzn5t8/1vfHcod&#10;A2nHjm0JwM3j2fjuvVz/61PQTyckWcP2mbICc27EV+C/cM6irP2XU2wpLmL95BJl+HR4fDNc8B3l&#10;85/8n/9i8jtf+fIo2/n0K58cmembN9QbOdq+1bNk31+5Un14vHLmjS9+cZ7lQvsHcJq+QDET2QPF&#10;wfj1MVgv13BvEpK0QJbaNMV76r5hMQ33btdCAIQDuYcp3SS2lISjWPfA/oMjqGthEEQMAiLg5Qht&#10;wXIdll+b7G+fY/I0SC/A0jZsKsBi4s0d8BCGa2lHhDJXAmb11FN7h9uPRFbEjlFgUqxfTA/iWvvy&#10;rDbr9ywMFtL4cSKMjEwuYVagGyCqGNt88QSuSi5qzJ0CELQSEtUsdd6mpuLGtL7VIR7NHFKKSxDY&#10;jsDamnX+RD8D1s1/MUHUmrhSKSZqSykmtNIk5HjGGLNrEAorSGH/pZCWG9JlCy+MW2svWj6NjZtC&#10;whSSQ4zXEib2Xh/cj3/81bTwI6MMBGyu5EJ8/TOvJ/CPTk7FhCkNYpN3KiPakHbtGLpVlc988pUX&#10;J4+FyJfKJnxs2/bJNzp0+nxZjE4KOV0tmaLnwv8hXghczGYUczdBe2ufWPO8E2DNlej70Wyj2jau&#10;TkwCEYtnqCv+3vfebA1ixutiCPqBSnwQatDAovhTv61NDebOrOfZB7m4Q361iJcjqmsx6ftl8MI9&#10;dZCrY7abY4hi0lxDjiSbjrFq7Km9AGOe1BM/BAAAM/xJREFUDowH7CShLIQrfD7F97pMNecXX3xx&#10;WKLw4b333++80AMj1gjn4A84oiqW041iebIzKaoE8+bc1pSpbU9sL0Emq7T3lC5eB3snY5BLjlXI&#10;E+Kz8fzwBOOQ2LNh46YRThBLhd+sHiVUzrWllJyJ4VA8Hy/bd2eZtmezUq+mWQ8mOfYk12cwPFKI&#10;xM+9yjRY4XCe4jD/sHZz1ZfqhXoma4ySa11+MGD0P0ISMUOKhT7SaIJQFXdy7qzaWnqemCNhF3vu&#10;hJ8ORE7RwtwoJeqZjQ1e83kTli9BP1OrePPmerCGS9t3bB+4QumFI1zs8EfcTpx+//4DQ5EDL7Qp&#10;TFIdTeuukeS2J0sY6zizYo/PPr0961OLwOLlKzsj+GiNDcL/q4UwSvofjVqcK8znO1tvz0+//Ozk&#10;pb27J9crp1u0euPkpVc/VlggV2COpw8/PJyb/+3qMbOw4lXDY1UYaH2C98WXXpx84+vfGPyUMi+s&#10;M3hvih+koOSgWXvKK7AtYaYumqfiSHNilQp3+D4gFZaYJgLyFmle7nO0I5B47XoelHjMaCTQDjAg&#10;4JpuWPgHZdqzp6Ek4ZBc8mUu4yGjJWtMC43ih/i/cBZlAP7zuDgoXRjvfmvTu3fxoho3tOer0ihe&#10;fe2lwiH3Jt/7/lsjxLY4K+7jr75YPL5DrX/3K/G41l4CWUVYKSNbWms03ti79uzKRV+2cfMS67Vm&#10;4aM3qofnbWIQVS85cEmJFbpXq/q1r/5hsqbci/JSeBXAiUwwT/SUYy0HR8mPrVky1r1o4vFg6/6j&#10;8a03f1iIIvzYu3P35K//1Z8bHh5ep3XrCk0Vw5VRz0qf+bV/86vVxU7dgcEhQVQcLaQjgVlxX/7K&#10;V6rz/OxIZGDlIRqE5UHiZwQbixBSAy6XIA1q7H7/971NVOZAkOkx6MggmrS/WVtiFg4gFpvE1If7&#10;YWyUmsic1UYLAIhnqlFNXcfmwdPer1wiZeOlCciCJUhZVMF58n/963892b17V2ntr4zAMXeokzRY&#10;XzQoTIyWzvVBgXA2JEHgWQic4PQz3AMhxei80ZpsCOQhxMHhaIkDxxsXschE3ZSlyWUi8WddMRZM&#10;3eZhjLRy8aTRrisCxFjFCl5//fUsvM0jpgE5l8ccKDTWzBqFtIgIdFeYF9gEQy5jjBGTo3Gx1lgd&#10;mHpb2nOnblwxzrvF7ig+9g/Dh0z2jTvW4dlONxH7IaTEEhz2m/oRIVeonxY3F8PToedWKeLaMbII&#10;/ugP/nDyyovPT1547pnJ6eMnhrY6t6IONjHax4OtuIjYszR9rnRt4mQ8TgVkjL4NFJOlTPAWcAE9&#10;lqAjTAdRh5PgvSKhR2t32rzU/SeK9/EEwK8ghX+0FoK5NfU84yB22Y3KkljE1nEhvJZNC//0JB2K&#10;U3sl+etQAuKH77w7ee2VVybP7Nk9kpIwI7A3Hy/MxiYoSSCkRqZs8xu0E1GLc7GkCTqMmsImUejm&#10;1eJu/e0z+GQvxem5Xm82tvHUFfJGSAjB3LxuRCtIikWp2TRYaH24rpKlLVnD1qsmFs7aG5r0g/Z5&#10;eH7QdMzHNWLFcIlbUHY1WrAu2jzGjhmNHtKNYf4Yz8aY0pXGFu8VyqGIcIlyccEjDF6ynUMcKIKb&#10;NnT6C2ZX3AxtEWKrmic3/Pr1G8d+XC5Z7WyxP8lt3HXvp1A4w5bnQga7szGdZOEwZzHQJeGvMe09&#10;YRLCtBcyNjsdo71hTSszkbxz/OTJeE0df5q/uVF+vCjS+NyiymdkvsO9e8UuZYFqEnDr5siMSCm9&#10;OfmlX/rZBO7hycljFwpD5KWIRi+czUKfLy8DP+uHx2ddDWKez1Pwwu5dk//05a9OzlZ21IAlkW2q&#10;2f+rNVZ5tcS+OlGF61znl0pwtLeUHgr1ueKohLgQz4e5A2+AcUolXsHrwkuEJvCYqTLQnqD/YAC3&#10;rIH35mFC2/FmFA+KEVqSqU154+63r3DY9VNFvIMlGkds9TZ8DZ8bZghOOOTvJeLAKbqUejSlThV/&#10;xFCGhdy9GtHjoSxPPISCej9an8mydBboiy/s6Mi1bZPruWi/+d0fTW5xN6Wobty0uvM835j84f/9&#10;1UI761Mi9qTEnQg+ZX9v3NK5uu8FY2NHy8VNecgoQng6i5ysweNn48eqCHgS/J1J0Dym5ZEP67U9&#10;XKvhihyNwcfDsZE0Fg+yTwuKwnS8wmytW3WHo9zw8Oeeeab71Kom3+IdlC08Fvxn/vov/Mw8twti&#10;xmiGhh4jslnaviHwTWmsfNgYB1cYl51FmAyA0TAH4LoPYtOguAcw3tGarM+cXIKBiwEg2DOnzmTZ&#10;fLyTvT89hCokEqs0lnjF4EzdZ7Ptlg0khCEORuk6n/sMUXDTSlJYngZNmzbfxbOrJh980CHYad4Q&#10;0RwJE3V2t8ytzwg/GomEDszhSpm9styGtheyDas0hgFBH8ud4IR0DIibCvMQT/rww4PdW7Pv4mVc&#10;0ILNK0I89T585Nfv18sxTXmc8NLcWfIQAKkuKaXai5IijmiOtLeB6C3R+rnCEZE9sZGKKGZmrQ+z&#10;bv2NSXnhorpVyr8jg7hgMCI0DqmQ+vLcLw4gF2scXgKE0Df2Ub/MtWlVV6/lYsmypahAyrnaYT2+&#10;tTT6kNd9kIwGS1nI/Jiczq35jT/9+uSnf+onR4mJ8ootNMDmuyolyUvphzMWxbExOpmzOu8MhSAB&#10;PibZdYhdaYfyIV13WJbcULL/MOHbZf4SUhjvqZOnR1xCpiFGuLZmFUMQ9lxrvp15QLhiyAF8aMIE&#10;mp69Dvt9EKNJnk4WJzRo4nCCNa62TnH+a6+8PLmdwLAncGwoPc3f61pZ17eytkcCGpiEGxQb+CQ+&#10;BI9Yd5g7wYoZEUSF8gbu7t69e1iC1nS858H9683XYcZr2kMdZbQOZCkO9310R7nCUCWDEZri1JsS&#10;RjMpOjKAlVXYy9vNAX1o5r8165kAhjcah1AQhmaewCL8zb9Lx31gB884UH2OOcBD9I/uWRfirsMa&#10;aS4LNDgdD+6XQRw+sg4eS/m7VFkanD124lhWfH+nIHOBD4W7ci3jRo1ZEseKd+UpyoPgeYmCGi1E&#10;GVl8LE5CXv2jsyk3JRgo0jK2wQ49DVdo1zTE+K7Of48YPGbKyq5RSXXM6hqX5hWZV0CfpQIPCQgh&#10;IGdL3ouev/PmD6Kr+5PPvvHJoUAdPVIr0hUlmJQpe66ww+LwfUXP1zBdAtqmWgUuL+tzvjEOHsvd&#10;ubIaymA0F/NO3Mb0y9SO3rZnke8qT0NTDQlrh1OuJXc9vu2JhK8TcqYnoPCCnOtEKXjkJCH9rfFk&#10;MKccjKMJoxcKOaWekYIP3yj5ZknJNGCotMp+D+9IcJx65KZlGpRrBgrmD/7K/+Am/iADmSJz4Xx5&#10;FvHPjY5aDM6UUdffKEsYThP8rDQ4QW6ENgM3l7V3uS4nt6KZfP3FgZdVAfH5Qh25TKs1fu/gRx0k&#10;vaIQwIuFWN6sgiElvnEuX7gz+Tu/+JO5t0/23MV5tC5V83+4NaagVe515bIGB/aK4CIL4CxjLOOl&#10;Bj0NMaJW+BIjKrY6XL7pRH0nYaq5ts+JvC70wgn//1+btjxRRvJU4QLXThB4dGGM4v9zX1i6ftPm&#10;efEdhIKTYDRSgm2MI7kwVFYAzV8yCYAbBlARDyalUJeLlkbXhxFQ1mefDU09pmJs1/XFEEC0yAdp&#10;1zIat6QVvVr8bGemuSONxNDeKnbFDJc+rh+iWMh8G8XRNwYylkn0v1E/GgKMXrIBFpAJPUQnniMj&#10;CsOeSaszX8xjfNda/TNPGtp0UxonWBCcj+UmcG6bbjRM9bUJ84tpbh+l1UJoWVm0T8SJYSia7cGj&#10;xglxQ7YxwzYUHDAl82VVcPcBt9fSNGCMecoYpydZjC/6Xk/VMefG9gzz9Tz79CCCpeEb25pvF9if&#10;di5q2a0HY/UIoPJyn3jkcCu2ngVhTPME03XFM2j1FAFIaC89j+tkU24VNVySRwgp3YowdpbkTdZk&#10;c1OuZE2h9FBGxCsQvTUPJSTYT5Wd1pyViAjNj0AWc8CsMTM+BAyB8NG2bGx1go+gb5oxns7RS9Bg&#10;DKPpfgKcsre4fqgsV+5eE4Gn9sE9N2JMhBtBvQBrilXLLEPwyojRyegdz2pOslcl4WjZ6DN1xMMe&#10;oUA1F9YaVxS8poixjFiSmJvuPENhjPn5XqIXZU+G9MP23jxYyRZPq/WiaC1NkIuDsfx8KZ7upBsK&#10;ob0b3o3GEcfalbuOFg5aSgvOnjs/hCzXpHIowta5jLt3lhXYOjxrCAqMzj7EFLhQwcK1FF24Myyd&#10;FAKWBfjyjlD+JBVRFiWygcflhKKyFMqmH8oeWjAWNyHaoFQOLT/Fhn9s6p7tEPYheKaeIzWWb/3g&#10;rckrKSliZo5FQzcsJFaZfd22tXrFPCFcw+LN4Kf2Fy5h3rK24ZEsVW/0O7Uuz5b57TvMXlLaiy98&#10;bMzNvXiUbE2KyuOFj24U037rh29Otu14fCRV/eCtd3LvHgrfdNLpYIDceZg1vH6sOLS5nYsX/PGf&#10;fG2ya9euUa9MAYMf8G9V69xYLHF9bsxRw5hg4nZ0cs1t9Nf+UZiwVx148Fw0wN1obqwh1Q2UL8qV&#10;ErRPfPxTwR99pIFZWK/RfKHf9tfL/qJHlAiWEmJYtcYhfBgCXuhjfYotOFFyxcGFmVh2p4p5btuz&#10;Z9SK4n8UXesIsqOBwuXc68oG9Z9V+qdOHM5r0nDpfOMMPCwU1Lj2iPFwqu5pc9Xlrq3kT8em9Xni&#10;tBU8mwG1b+eWyd/6mz8/+eF7H5S5eqw8g5lKxWqsklcu/bnn8g7JNZkeYWht+BgcHXsZ30dr+Dge&#10;bI/KEhuf4RuMHl4S1SBK9ZTmMEAWFN7BWxuDF/JyXrShKIZDYOQ9XjQOycDj+xx+zTzx3J5+9ZyY&#10;Kj/50DojBEhwp2QAMbWxR20MwQnZF142SayCpngqNyWEQXSL0qoIJwwTYwR8mzOYfp95+Mo2Y0Wa&#10;mzRr7dHOhERciYjwatalc/WkcZvbbBsUlAZSclPRwACN5euUiKg2BOz6xnE/ZOISZOpDFEjKNch6&#10;kWFobXkgpwwCEptrCG8TWJLWrKao3YoZ1qknC0uAeJExQkoCSyxQb1PPdR+/OgGAeZi08czD984s&#10;5GbzwhQg/kjWiDAWNc8hqHrmcB00f8jsvpmYAISwsf6GBBgPl+D0/EVN1WuY3Hi0Z80CPJM1aE60&#10;LfDj4rIPxvA7MI1nDiWi50GoRcVoB1ON2CAabdJeev66lRsGAx7lKMGEIqX9mQxG8V0wRlTWPF1D&#10;hJtgkWhjP/yMeT+CNavSGJDSDwIDNMJ0nDMZN3Euo3monSKY1BODrWsJD8xgUeuhsEHkh1ngCxmU&#10;iIQLaQrnmlDX6BksEIJrwRMcgkLMOI15zP/RfIIjZUSDCX2TzaFbxp7aF/ez1uAMxYDiRSAPuun9&#10;spIh4KfvMSs4qjxirDVUFYMb+9Ac0BWFb5wVmXzZs3fvsHo3Z1GOph+5M69nhd+rdpey2WTCyfAp&#10;eBIUssYfpkBZjzjpuKT9EvtXw5vDaDxrKLDwqPvMbTZXGg8QhctNC0ybwiKBB/7DMWsAN2vg7n6Y&#10;yfxCLvnnX3g+JjMTLl8ZSoxwy6Xq29AknAGf4QWIQS0qpiUpTPkWj9PU5Tc9p7TlB+OUUtc1vuzs&#10;kbjR3oAdS4jXZCjA3X+Fiz2GGCF231QxoeDgM5QRMH4INu0TCwoe4EnDpR6wJZIMYdI11kcxxA/U&#10;9kaFWcQXs4TqIJPycTkr9czpDq3o880lwFAu8DnPoESw6q6m3GjQzjOyKsUTvg2DoT1aUcazrHlN&#10;OJbjcY30INwVv7sRzah7/Pqff3O4ltfn3hanU17Dvar0iwfQ2uECNy9FeN++fYMfmQMFUfMPa9+S&#10;ZwGhg689RsfmCi+Fe8QdeRzsIyVuhNbCmVvFqNGc6/ACpH38+InJ73zpS5M3/srPlwRUc/vwYxgj&#10;PYC3UV3sikpMllSPq0ZZK1MKtAYrK1aXsJVnzZy4kglQv5V4LUox1Dpz//4DeawqYUqAnTnbiT2F&#10;R65c6rD7CBG+yX6V1S6JC4yX9iw4gXbN3xqtgXeNC9x7yj3a5KrGZ9TlCtlRsoWieDnIHtfCjUsJ&#10;/Qspf2QWpeSF55/vAPrt4+STpY9giDYp4uhKpzs1xOjLWGTCzMs/95l5bqjBnAMOxoBPuDEIjJuH&#10;0EgLQrCA4mYMe5oinlvHAyByv91zr18212QHw7IjjTsskO5fKRMsRIpWBoJrLXc7P/3d2tfwI/Nd&#10;E2yQEHOYvRvwAiQmRgjYZEAGRN0dhrBuDRiguXn29Hkd0JvWTshoFq+GSYyV1reqLiLGQ0AWPBhi&#10;9+tiw4rCpH3GoqAJjoQpSU6Dybu++bc+SOd5D2PgDTZgZ80LAoMrBGOCoIQb4GMwxuQ6iUePuXIl&#10;D5cJpv+IsO/3PPtiL2yg90Nx6NnLEixe9oMFG7j+Ypzx7MY3R3viWVPhxJ0V03m0H+ZtjQjtdogL&#10;FoiVMjQE7yPlZEntw6xfRyTuVO53Gq77ZmNwN4pZQl71cmALJnqy5tCL0NL4miOLAqOaIvE0qWzg&#10;UXOjVHXJwCd9kvVLdj0rHryHwtC4Dx/GNJujNWOK2mHBQcLbUUFjPe3AdP+7tH+h0ziIeAgPsIDD&#10;/cZAr9am7GHuIULfi7JHKx9JGhGlpDawX95cVkWEkiV06LlyNWu7ZzpiyUkfzj6EC462mothU+DG&#10;vgRbc5taD2n/88HAQj2r6+HYNARhnzByOmB00l6PuT9SPh7kLfEdz4d1oAGw5MIU63YtwTFi9q3P&#10;/qqrFIsyL/sEJvBvykDWDDc2nDIuZmtMyhL3KuEKb8zV93ATLjkSCt1hUuCKL7hgMCTWQM9Cb6NT&#10;lnvBPsao5SXGR6B7mYt1sFiu5wIcFn6KCuGMpjE/NMsKZj3Y59EBKBylFN65N60Zdf4lZR5IzZSF&#10;fL8fORo8JmgN/Y51UY6arq2GA+AA9/GMpeHgTAKcK5m70hmp6BK/mvKIbmp8c3MfWMOhcZZnez3X&#10;HM05XWLQBU+JeB98wXTVaC7tO3BxSMAdhkAXY8aEDhaABpRBgIGxzdF68AreMIkx6i/BcWEPLBye&#10;oUUwsB5rhg9gzAJLNQwG+J/cFGNTYuUFdGHxQ2NPKxymCaDXogku4/WPlU3a88VW8RzCC75wma8o&#10;aMhFPpp7NPnpGOFF4/ZAKNEzhbfyiIQP1kFeLCvhi9crC2jEoc+cq3FE67waX7la9i94qbFUdrU1&#10;q97axCzFGAlAa5waZNOHLG89eI25sc7xWjAgdPmq8Fy4b28oC2CKj7FcXae07vDhQzVV+Nz4ruGG&#10;Z4MB4BrrgDt44aZ1G0fICfzR88yLv/hZMmowIowb87cxiGBxMQGA0+oOAoqpActwtY5NIuj6ux8E&#10;B7AIVd2TTbLS4cINWWiaEl5sq24MSB8iTl+YN+JtQWksGv1GVgNRurQWZyF2iAZBEDDgLSS1sNgI&#10;Ds/GiBE9dxfg9cieyyWHCFlWucxKVBgdRXKGIwKbAbgY5rDWYnSJqEF4A7maL8UCFMWPbkZotD2A&#10;t26b4TWT1YsoFuAxAAyG/UAIMHWPzzENz3StQ8MXYAVBCQzXeXHVmru/IYGxvDB658JNn80C+Usu&#10;hMZY+By8pjCmdU9dWhbsef6xfOyHEZ0VSXASsguE63mDcHNhYI7mQBA0wkAo1oIm+VM3kHgHgafk&#10;Z0UxwPag8TCZgXzBhgC0bvFdGmcLG08n1DFu7i8uNb0pBwNv7eY4dfkG/46Hsx6EKJaqvZ4EGIi9&#10;vC4jBJGm/iwMzxnL6wlLcp8O4uHabk5DKei+FjLcwcIQXuCGsdgjeC8etaxn3W+8XVkVVJX7uTLX&#10;rd80OsqcztUn3f9B8OQdGVbnw64fuB4+27vuAU9jPngQU25cjMZ3Y/+bu326owtR+83auxqzwdDR&#10;DI2INwDljMQGgqufYVUXzlgUbdhTMMfkB3a0RsobmpjiaQy9cb3Q52w9fCmocB6QzNudXFJoB8zh&#10;B3iAG4+Evx/UcGIowjHksT/hvH2DT9Y3BHprsy54Bf53yxZeHh+hjC28wB+zc8YsZWxqBZobWqIY&#10;tccxQfuIbjZkXYgrUgTQN/oEw/GU/sZFcJQRdumdvYcLhMfCD1fiTIqL76wLbY+s/P7mOWHBsu71&#10;chW+cA0hOhSIcMKcbSblY8HQQIfm0IQHrDFUbkDPNr6GLtzfq1u7Y8q0WBTucIbkUAyNi65b463o&#10;aiGEQ1FZeFEM4QcYS+JCK+YCr+yF9VCUvLfXPserfT72IcuQnPYFnBs8rz1Dx8v7PfhllvIIednj&#10;QmMCFHNrpw1IWGjGvZ4yonWjOT5IcRm8Pr5DONvn0ZkpOC5tPfCHQPzLfC8G2Q4l1AaPnFrGFA0A&#10;nC8+KzGvRYy9uB/8hI2Gl2V4i4Jz6yeTBs2An/f9tp6BE63fXk+VnZ6ExuB69/EWELBiwHIt5GpI&#10;yoPrYOkzwhIfpdwsCGC8gEyR86HJxuIR7ntEU5/7R3+lZjK5xHoQCe/3sLIaZHnCBg1I4R3nZ7ZO&#10;G+n97ZjkAFAXjNhmEJgiZZMGuDZlypyn2i7CskAxU0jJNew6SIhg+MElzTxoXPdmdE41DpsMKBHa&#10;GKN7AMummFx3D4LFEBcEEmYP2W51n7GUCACMfXLvspB4VYyO5oyhAPYQJsbLXcLqwfg9j+bit2fd&#10;a2583RDVWJCHdTJljPTGKdJaF1h4lh/nExof0rlxqsE92oA+cj3EhhwYorV4aTgMQfy9oD3ZK8+W&#10;aei5YbkBxr700DHPjKDxfNcShOANJhQg92Leg9i6HrJ5den01Txc5D5kOLVwpmuBSJgtN5+X78zL&#10;88PyR3gwHdOejhZprcnzh/YcvMByMAISoeeAzyCGRwjsmYrfp1ZCbuAIzXuwEZsDO8+j/KRjDRgQ&#10;KPPhEWZFsXINggAfy5pLUCMGc7Bn9sK1GASr3nwWGOyUKdnz8Cn4OJRA67onqx9bHAzv5DJclmU9&#10;k0U6V/ICm1Rbtgc96wYFgCwqNmrPpngxJWiCYnD45mO/B0713vrBR9tIh3tjaNrksUDs0dT13Sqa&#10;r52HDwQUOqVkaJPnM1sAF8FvYEi3TPFzunc9aqwHrPtmCqfG8fLZAs7eayCCzMv6hxIdzfvdn1Mh&#10;NcagPk1x2nOH9florHFz/zOmQnsCxjq9Bs722/rhkT01567us2kcrie3doK6RgcxPF4MHpap4t69&#10;j66Ho3jRENg9y/MsyX3GN037ib5HQl5xcLg/XWtw6oIBjeKK5kB5p8jiNVzC93NNx5Wi2ylvW4AT&#10;+Awy6XlGsE+u5x0heMd+oh9z6jtURzjincMDE+ovxM3RCD7qNI7hpWjkgYPwMxwCtwW+4VmeO1U0&#10;pnzWZ+73mevhOCV3rM2+opfwyx5RNuypOY3kF3TcvXjeGBsv6Z3/5uubbB3UEkLxZuMLz7CUHzZX&#10;MJ4qOlNej6aWxF8ol5QNvAHNEujyCSTTOdZwGCF9Puiwv+GVeCPrdtAEPG7PhqGGpm/nUk5oT/nB&#10;ND/Eel3br7Ee8LJeuDVgj54IwsZe+GycxJXbfEm8gHCkYNsfSv9YcP8nJCkmfsgG8XtKJUXIaUiB&#10;YXxnzLA57Tqi9ccSDw9q4g0jowij6vPxWdLT+xVlxRJCQ6OyGW2lvenW7ou4ApiYo5MoTAgjW9S9&#10;MhZncr/YIP9FimORNJPxAoSAwfz3nLHxLQwTfFi9Vx+2iCnjh2CsUs8UH/XbLElbwAiOXd4z+0GE&#10;EMaYQ5g1dxCnOfKDc40sTWCPZzYXMZO7EYxjbR70d2jbiRXYY7e1rju5C83YBhFeIGbcW9bZZ6HK&#10;AIZYnbmHIv24wzynMBzH56SBNWIunCnTM2+b7bDeQaBIJBimYgxN23mc5tRlgTdmbw7u7RrPQfhc&#10;v6w+a/LP60FMQf9eL8lWQ+l55DIz39lchAh/tjga69DLXFhh9nlohTGU2HP3RvzBZ0mWmDk6D9Wp&#10;NJ5NMC/qGDf36h6CkOZKfDKG8R90hiXvgJ+xt2ZoT9Pi3L9e+7IQVmAOvJYVF3b+3mxznUs4uNZk&#10;MAgEwdKEL1MLuV3IffTQnoezY59b/tBam+fDUuO13XINi3gQPZdY/+7nqm0H+8mNHZEsLVNvqkVP&#10;mcPS7l9dJuJccTW1qjNl+90Npg4FPn3+ZPgQXLuGU4zV6QSIoSSFDz2wT20YC8P8p+5qWDmfC8pe&#10;enk2eqOqLM2npyXg0uBAaBLgpSOSglNG0LP806x8HMHUOOgBMwkjGqfL2wsvLjqx/vF+CNcpw5md&#10;5faePnzstf3pHkyFlr+0/IOpC2yqIA7YB6P5JVN6H4oKxjhgHLNuilgG/LO3gwH2G0ObqyNPWD3m&#10;h2GPWdrLprW8Y0fg6/AQBK/Z2elB26MWNksDXlByh0BprwlMChMlbex7zxzWXwuc7lkTaf7yGR6U&#10;YIIuhtI6M/U0POyUkoe5m+ENHOK2s25M/K6wSBm3o4zHdTMSJvssq56S31Y2v+ggHFmzth62uYxx&#10;hxGjNl58cW6FCeEHrbIfsOUpw9MwYgJ+aHuNu3JlexO/0kXL1g2LrTfqg5fWinAo+sFwgVY0eSFA&#10;8SmMfdwTXg14NsZkftr72/x4CcCeMijREW4Nb0ibxChQVnSv3/dar+YflLph1MDhvsMv54tN23f0&#10;b25zWW3rZ4p5Buvl1miuj/DMHNGd/cLP4b9nG2coIXfzJs2X4R+8ZLriyTDB+EMAzraeeDzw4JOz&#10;aKUXel7Z+aoro5uh/DT2MHaaL6/U3MgQlkfAws+7FYzB3Fx0LTP+gHlAWlFt7coqGLh08by1Kb9/&#10;IWeaP0Ftrnpy8yhSQsCRNfrg/qoO8q5GPAVgYc0pNFONB4HHlwdSjlhDg3GPdOWY1O2QKXUqJjy1&#10;UGhKCGVsJmbRggFlbFaTHxveGJizuA2ocEtI2IHQJj26zwRgi5ZsgM0gD/f6DBBonDquYK9e/g/x&#10;xxFcXXMrQWbDBjN9hFjcsywhCD+08+YK0yAwa6AHVJJV0fuNGio3bxolDGFNuifOPzQcAoq57TxR&#10;zYmtcmi73Y/hD+xtPsTYfDFU59x1UbTRGNbR9WHGIJBW3FjBtPWLgfTHWGNRj5D6kcIBc7ofMoGP&#10;uI6sW/Wp3GjWgumDJaS6G+JyX5kfTfdO8/V3AGps620GXausCBJDvlGg3Bzs+9Bsg4ATC8zW0qea&#10;XOvoP4xhqqQEt4TFIkIZHBNA9miR3pT9tq/zwcc5hVMtGeJzy9SyLQY2cKH5UabGXseAFvADE6TA&#10;kNm0ztut4X64BonNHbJ3Z0QAJ2h8U+FJYXD8nRdGsiyXlAXQ3OeDx104FygQMeGjI0kyJtBEvp4f&#10;fHwPxVk+i/sSUSghWJrG7mSRDWUA2tIVfXb/XieYxETXpYWuSPA49QeTkBn4AAwGfoWzKTNgr07P&#10;fMfzKKZd4yxBuDr+C9/AaihbfQct7Z0TMFIpm2N7nLBnyd3FBMiL1jBVxhqiv+EDBaJfvZ+6mMHD&#10;NWMOPYpgQUfzjTVcdQnlEWcykz4PBL2wsS6GT+E+ZsnF6uXzaaiGgmESfck6ai32EM4s6XmtejI/&#10;lKguMW7fLTPp4D/CL33m9unrEZ60CO6vFSvwoGg5huXkjQDaPZIJ26fF05gzRWM2C2VQYRNUKkWx&#10;CABZ6lPmz6oLEE0PE2+9jQk2SlGskJgZjLRN1bf4dns8jZH2vNbDuzHc5Wi9G6PWsT+LKGXBGe7e&#10;q8j/fq7K7hiZ7cmXivgJv2DyiEuhK882f1m7YCFkBZ/NuWUGt+43v8YlQLl14RojY7Y3i/sMjaLH&#10;QTPNHt+4Xdmbl+9mmpeXOCClHIiXRJOzNXZYmjYD5zWmdCwjGo/Ix1xme+44XKO61JmUXG0P0Unf&#10;jmfZC3OCmwSx/sMjD2HABN1Py9em47WWHoyvMZIeBnu4p5zMyz7MqsU0j/ZK7Fp8FARB2L13wjs4&#10;54U2cQ+0MNy9znRrXbNVeCyr45I4r17Dd+48yqJvL27fniqE7gerJZXQ9dRBG4BCXqxM2V+echPY&#10;Bv8ac25tZIW5wPvZ4LGkwwUo5/YK7LUOvF0YZVFwWmEuxm1MVDWASTvXiHhoqREDYrLZEMT2QDxr&#10;G9eRzjEr59x5IVrB36GJdp3bPRjCLGx8b8dGQJj7AXWM1XU0HdoL4TWA/Og+9w7k8HdzgwQE8N2Q&#10;R/KEH0Rp8zzfaQ8jo69FW5ifh907l1CKm47nYL5BrfGm26bglRZJ88TgZIYpGbhWskvTbMND+BAO&#10;HLjRhluodVobIYsIba4U9GEN9tu6ICnm/bAfisJD31triIXwCDHETMlgYVVENpjWKnG/GB0KYtWM&#10;rkMpI7duTAPUENluEP4NPV4QjLZEj/N0ccWpW2aKlL7rgWMvzFscB1x9DsnsP7guinEQMPZrvFq/&#10;shaEY53TWLJVEFyEJOaVJdc1hLl5+e1+Lhz758czx354Fnj1M4DU/K3Hy3O5Y7wwR2TVMqa4AXLN&#10;j3JBwBnfeMYGP2sxP90+aOmuJUyWtK8Dvs2LIJkm1rg/kno0py7uu+AXvDFVGLgEo4+BKgw/c6Ha&#10;vwRhFZiTlRiDdSUcNMUeSkfrlbhwCwwadyhEbSmmS+mZWkXTjZoyP+/Dy5Crx/4FXCih1mHMAZ/W&#10;YDz3oDtwE6+h0Fk7JjVevV/YX5+Pves3nLQ/A/79Rl9Tt9r0+TYAKQwG1zOwA3syPAP6HHv/CA+M&#10;weJISR9wHIytzwZM26TeuXwK0+kwY954hnl4eb6rrGdh76Z3gUWYa3+6BvPXQYj7HK1w16bf/sXY&#10;YALHWBayWNGuzF4uNlaG54ENYTgS7TBoExnraT+yXgePav6eJ6cBvAlFu+/vafLKlKbAgxDBs4wx&#10;rrWGBh345z10bjw/xmQxikE7yxgSLyg0XKMsGNngw2ppSE+lsqo19QxjoImpsjcVmINW23uGgOer&#10;OR9zh19di8mzGBcUJDhvHDCiUKJRVi2GNug9cLjfWONAjAFfO+jzNrmX+xt0KNpTbwAgdk+K0HCp&#10;NibYeNkDl4+1d795mpM7Bm01d7gCUHM8SM0FnVB2Uomm/LX38AFOwmdrkYjqBS7GGgk9XWNsMWC0&#10;EoTGfOyBGDbvgXVRiFr00NOEMRh4tyVXpSXrYY0ne/lu2YOs1N6bqzVZO3e3fQd78IQf4Dneu6br&#10;F9/P3Yb4aYl8yw/T9rhs9BgUcwDMwZww9FZGIzN5DyD0bB4t3YMR17AuG3kArzFd52cgXcJAh4sR&#10;9O2zBh+EYBGEiZ+xAQAZALyn6czSAIMjlt700vSSNS2X1TmTG8uJGYjTPMPUKSMNUQlKcYcuxyWa&#10;4wK5RqBpEoQC5qFjh40QIJckQzgjUqDH1BxN5X6WpDiFF2BP5z9lcNw9LI+F9TqFhAVunotJtb/0&#10;GgyxscA9kThcAyj8xt0buWlo9gQuy6V1tnGsacIZUQ9Fg/DwrzVzE4rvUXgG+jWODQY/zG+BkMzL&#10;Pi3sM+Qzj7G3XTslLEgyJVjjG4NlRoPHiHvcQDbXcBVOFZ72ODj7x8Uy2+ZgFkN4t+bBYJsZxMe8&#10;CciRNd1g1jJiHc19JLuES+A+nt145mdsCD1KbSJKc6BoDzeMNXd9SvrYi1pgxWi7vj/tZSQ9xtcJ&#10;SvKMeUsEwUxBGTN70M1wgLC1q6OOt79Zd0Prjvkmr1pTcfWIx7qb5MgMx7CH0jAYxtQi4Bpc2XX2&#10;bUHI2yc/91IY0cnYt/7u7VDuMHo1nL5rqWONTWUoan2YJyHciu7m03y7ZQh2dDcTnS6icGZ9YzDw&#10;xp5hZtYy6KznUCwWmOJYa5+NgbrHvrr+QRq162esz+/+mac5Dlg2xpJgG4U1Xvf0D/31dooHDel6&#10;9D/W3UKUhizg4cClBjN/49uLvhx7O7UwHz2vrzG6JcNyN6fpuFPGllLWPeJddy7e+X+aupsdPaoj&#10;jOMx2IOxUaIEEMoqyiLXEXElue5srLBigzCxDLbH43H+v+dM47QZZt5+u+vUd9Wp87UlCSYu6TU8&#10;rhpAxwWuOd8chmQLH903o1mP59j5GVub/sX72WPP6LGy8aDsvbuen+NOvmCE9npGkyE66N/4jhS2&#10;UsKWrs0vpuvPnzV7uS1LLVOBy3ptoPeOlIgQ9LS8W6dwfLObD7/Ef+Ij3PD14uM53CA+kgHdXM+0&#10;ikYw2LrLO/62PniTjtwMfzSMRw8wk9QqO3hH/9md712TT/g9bxmLGal2t4LPAmaOXgeKjU/r5rv3&#10;1vC4SqZXW8Zcn7VHbc3O1/7WRJvXenrRakKXtc+n1doNIs7omKCbf1xvHw/CDW/WUjK55+uagX/0&#10;tApHyymtY1Z+ftJ4NuXU6UopJhNnjOokGVJkPxIlDSvz+5x4B0vCAfdrg4nFsvSKfOd/w+XRP//1&#10;/ceVQxPcylQBQIR1bGZCEYLLGGU2OqXWgMzTg09ziGYjjfEhLLCaVbt3/k+QEDFG+FjP5kERj1Ol&#10;jdE45/8p60aIi0IoAQocSrsmzDxuDAZjMeLjw9gc5nFWrvVA+/ymzIOSxo05V/TJODH2fcLXizKG&#10;4mxQJTK1bXS+jdGywG0wEDzKDcyHJjpExPgjmF2XdgVnRsaYwFAWq1l359Au4WI8BRSwrM16X9Bf&#10;pjsYGW98pSDovmkj70EIkNLlgaedMqvUC0/X46gdDn29qnCVsV8B83p/YxwAMNr4L6vSBgMcbmUk&#10;18QkihroZYd68Z9VihL0jIHCnwV4Fr1VSqbY4JAjJ+Y3+gM/p3s5gBHTYxzxZVTu+R4O66nGXUGR&#10;TuKRv/GHw9Oz89k1feo3Ax8/12alrWjbDOHR2U2EhC9cOXwl3R3xxlCSJQd2GQO4k0X8nY7mlL5q&#10;tt+zaH+asf2xXWD+0j62HJYt3rgN2vCyXs+rki9t6Z2hjxMmR/fosl6BiSfw5ny4CrT4TFZsS3C7&#10;9OTiT3eKK3DP2ccPPWnfsTnyECgw3KYU4B2Hh2QVkeMoyRn/4OFdAVI7x7aTf//8Nzx6Vq9gfIAv&#10;uYYr3J7m5CSO08/udfMkIr1D75eY9vf4SU9q6+jnaUubcNEufDQKOtrXK42+Of34Dydy3frOcDAW&#10;akmG76Ng76MFPD/zF8EPu9EY2Ae7BSniekdPjo3AWwmcDY83qygd3zVbD5/xoraGG1qoUu2cK9zi&#10;+10Z1XopydzEGP6FDzFWTypX+RMP6XPNDjf8OT5lN0ok00XsjN/ki09+XBeNaED7glXf6ZVF/mR1&#10;OgQCsu/TrQee+NvuPEtOu4cm332Cu7/2zvQigHjC7gzJWJtuaY61pHyvs5X5U2s4HdbO74XCYF44&#10;S8JWpUqHyFibfMLHEup3VWvwU8C0OsHfO1kpWUiI4LBEnqzA7T6+g03v1kb3/QbbkJEHwJdwa3f+&#10;qfdUT+lJD0/fT1Q7MEGnL30VfnWwavd8DlbyA//y73QQ/z5fVaDEi43W6qPvC5yYaf2ZNWqgAei0&#10;DIurFwgj3u+rPOp5hCqLcEKbqBCSpndrRIasYUyDBMRchYRKX40TtavJtV/n5TTTSuj8Llz3MYKR&#10;QpaQwBM4/XbZl9GawjGsduBlESwmeP6n9lxdFh0M/5xeb4yKstvTU2h2Lt03rRvSK3nTzCm7tSwb&#10;yjlas2iw2NFAd+iIB+tRFPCOgE5JxCJf7gdPOFxC1YOweH/lg+wOTvDEio2/JjAB3GxPeYbsBo6c&#10;Hcf73KB0bXK4eIEeAW2KXQ94E4S6JyDMCfSO5xYIYiWee3b867kJv2cnq9o40m+gv6TBe7dVHm6a&#10;XVeT4yNeDl703NXTEXg5BouiL+V2Woc9VgViNLtP8Sj8dtZ5MOQFrb5j9BRcjwIPPL9xLEyJ9jmc&#10;B8PHK9/Bwaw8QeMu56yHLTjAz+V711MTpUJeL5JqG6v2HVnPGe23so3hiJIvgacxj2tc/iwzcGit&#10;jeTPZuX0zOYXErcFrsrqEg7r7Xw3HEoEOTGlItebEg3b35nFRwacF7z89PJokdG66JAqC52hJ4Qi&#10;gMyQc0D4g24KQjfWu40my3ac7anJRPpQqsw2HtrD/5t0pDfq5XAEB3/Ol44KuAuXUI71hiLgglcf&#10;epeuueaIexfN1lqqFOxKhgGdbU2PuokXozEcZgfhiRZ/z1YenkEDfYGr0qzfenYQCeqyf2ON41vE&#10;hU5JyEkmbddJpioLSxh6l36vjB0ieARDZKmoCL+CnQk8dM87dHhrAj3kqo3Jp+c49NcN00hSyQWe&#10;nLtEmCxMQrlkOfuoMX4RL1Q6GsqbnbNTQyb4jb7+d3RuspSAx9/uwU2SO7p7lp6C4x3t8BmTQe1v&#10;iUTVEYms77RPlxdACtqOynPZ5cl33sOrR7W5cq32+rkCxF87TIH+v2xLxus+21VF8a5KE98jePId&#10;j+sxPymI1nR4k0P6/2BH2mEP8OLljwT4OTsV1Wf0k2RUSDwBP9fRs3S+z3RPELN8x+YeDvIm+9sm&#10;Nq4c3PPgubzv50OVMPZLn21PqX27VsHr18aCDZe4hxYeZmtJqwb19uiE96U/vievtTX+f0rQyOqr&#10;2rjL7q3dhu9jQVuv0Uw0jtPaJdmG3U4+b+NmxGkA4wiYokCGcrxXQg2p57LyHA6DVUq4FZ17BnEE&#10;5SJg9zSMOIrougIoR4o8u3IQoB8CtJXZjYAeHMHrVbtPBGjK/903361dCkT4hE5xEuMGtGX9jNb+&#10;khZO2yZuzIlmm5QrRet+v3n+shJUu20UrD6mvG9zlr8VSLapduUOM+sogF0lUpl+KjnmkEZTAvoi&#10;OvVcnzTr0hhiPnw41sDK38yZIb6rTDne1Sa+WCZx35iSQGASkN6wIHof/4w5Pg2egPpL+FCaOZze&#10;LSTSgtpsfWh8/ILcyuBetzer3Y0cJo2/5Da+9a7PnCllug1n8PDMM/in9s/Bcnacm6BFAc0KvE1B&#10;jc+Ydfpze/l+2bM+CwB/SmEdM0WOSjRkvkXlZBJs9LqUOym4BdHZx9rkDOwwgxeClZ1C4OQHfmC6&#10;tOWoqZ839nwcnXbwn36uF1QywPicd2nPV05o61vxFB9Co/g3Hsv+wX71SxOumtTlpJWV99DbP3CV&#10;ch0N94+//b1DrH/8w48dcvvWOZA5j69bDI33ys9/7kxDQxt6fGzm3z/8R8TZQdr0z96tEXRwzemx&#10;G/ImS7yx36qysPVyC1x99zsPck4p8Hp67t0kE5M6HsVA40TN0ckej5Nle+zF1ohk/bYD0vXQOIQv&#10;6yl7/zjGSuVzELkP7wRfuU/5ijwT/fDCX3rh2h6y5NpOM2CciS7hkwOVqIBjVjY5TmfwPNrYVsCS&#10;BVgF3nDn+O0iJEgpX472ympoJ0s6dJ9s4G3ZQAguoQr97rWLVGW/j81KvW12rICJLm3Yto4usxc4&#10;gncvQaxNPRJ2gibBynOCF/q2kUv6wE5+tbVisCRCqh/4IegIvHwLvRiNwfCc6gLZgnef/PHQrFwB&#10;IKUo4JcYBsuzfugcHWcR8BFa43xwJIf5owLgZ2VD13IS7aNvw0bhA1c4kzNa/PbZ2COfOn80/M/Y&#10;53xAAgXjkqe/JfovXrwICx4d6U6xOTvAsTWb+pvoZfeub7/+No+XH27rR50IPVCyEWDowbvkwFbx&#10;m4+TZKFVe2QJnoTjv/lLZ72ac+KzY78kVZL+N61vtsezZSn4fJcsHFQBFlk4fIKNH54l7to39+Rt&#10;Rxii/31DgD91iAN+HF4XcCv/gt3NyedU006P8iY5nYT90vVjQxJ8PWnyxDvw0KbTcH9XHMtWXJKw&#10;/wHbrnIPTjDuowAAAABJRU5ErkJgglBLAwQKAAAAAAAAACEAmQZCQ19IBwBfSAcAFAAAAGRycy9t&#10;ZWRpYS9pbWFnZTIucG5niVBORw0KGgoAAAANSUhEUgAAAc4AAAIUCAYAAACTq8xkAAAAAXNSR0IA&#10;rs4c6QAAAIRlWElmTU0AKgAAAAgABQESAAMAAAABAAEAAAEaAAUAAAABAAAASgEbAAUAAAABAAAA&#10;UgEoAAMAAAABAAIAAIdpAAQAAAABAAAAWgAAAAAAAADcAAAAAQAAANwAAAABAAOgAQADAAAAAQAB&#10;AACgAgAEAAAAAQAAAc6gAwAEAAAAAQAAAhQAAAAAaVKNXQAAAAlwSFlzAAAh1QAAIdUBBJy0nQAA&#10;QABJREFUeAHsvdeTJ0ly5xeldbWW093To2c1FjjgVmB5hruzI81ghyOMz8dXkuAjSaMZn/hXgC98&#10;wMvZGckzI8AFQCyMBqzCCmCxi5ndHT09rWVVd2kt+P14pGdG5i9/sn7VXbPb2f2rDOHh7uEhPDxU&#10;DixsbO3v7+2FsLcfBkIIAwP2N+zL3eyJMCHsKt3eoNJZmjL0/v5+4OcPbuAc1v0en4Z7WKu3px8c&#10;HAx74oP0u7t7DXzDwT5ZSp5IazAJceduiWdCgU3zESErCIEjr0V2I1jHf6PMG8FVLpVnYGAoD3G+&#10;9hrZEQxpqwyR51rgHGd/HNCGzqD+Os3ICzw734ODgjN2BsP+3pCVY+Q5wlK2PPtJAXp5pHhieRpo&#10;Bl/Nt8hkddTfzkORCjpFulZwKY+kB9Zaj964qY+tHsddB5PykMbXpWkGm6Zzt6SuOir+9I90/Izv&#10;JM8Oy7uQRAw1WNUp3l4uxOyo3+BRN4AALV5/LMzpmCf5Q/pmcchxP0mfIRLvRRkmqMwJT8gcFvgL&#10;fsL82d3ddWcePrjf2P7hyR9Pv7evPs7aksdk7wqPDl+GEl+7Ma8N8cpQRJG10/1hxJeVC/zLTfvI&#10;SsJ52814bMBXJmzlPJDl0WRD2SD3TCyOr5KsY2+ePhMj/pwny4fqhOilZe18DA0VfVhRSq1JUzI5&#10;zQzU6aXhaZiHw4M/HuZvD/d07q/GE57CDDtgT+8k1ymhlEBPeHtIZJ0V/BR1vwcsv2pJkgJ6Rlkr&#10;6kVjwViIdQS4orKJnUnku0gL83VhnWXqWdTHzjj7dEG5HMvlUsmDyrOxpMswpG+Jowzeky/F73y3&#10;Q9QpXDs8nccjqWffRjvnt4B0WaWlXci8yNPOzk42GCjCHM5CsgFIgblRQVpch3COuy2+FCBz16VN&#10;wdL4gynODCtKywVJEARSIilxd6fwHnaQt9GrEW5znK2tgubpnm1MO7k+W+56pV5n1TfH1W398rr2&#10;tGTn9MhBHU0PS+Ga57a/MZ3IrhlF+LUBqgCeBe/N+PJwOmL4Io9HkT/n096YfqY5MuWZu+UfUN9k&#10;fVm7IUgJY1MPFpdbe/3BGOUMwVRx1jFQLYfUb7yorNo9ncK1w9Ms3ttjs/i68L4ozirhVDhVog7r&#10;Jnw1vhd/bCiyWZg26kp59kLteZqOJaDi8PKmiVWf2GboMRjExGnOtO7UddLgK3BWMdb7wdltmnpM&#10;n+5QOjmma3t9kKGXTyHPMj5KuYirp0R8iqse6mChKQ/OMxjT8CqFTuGq6Xr2l5RnY/voGW8lIfmi&#10;lPpJwdumrcRk9Fy2kVqFicRbwCmw0l83qz+kSadcQZfjSXB4WEIuhyMsLeMUBneatg4ujc8UZxRr&#10;pwJ2BAavpFUiHp8yVoVxwXt4XZo0fdXt6RyP5Gpl0EnliLQ6gSwLs8pD2U/HH0PSvMBn6i+nOUxf&#10;eV7f5dVPiuSrFV46asqFZ3AwE47cuTx8nYn1HmNXwPy3Xxm3DYro+CVPp5njMQrxj/PkMIQ6XBrW&#10;KjyNw006x4u/1eNwTrMdbKv4TuOcZhXeefB3s/g03GRERfaCUyRhtDOCeUr4PFDhLqc03sMMr6WO&#10;f6r+IqqoMx4GbFF7PLT8dquqHBp9KT918R5WCyfCVepUaYdtno9sIC/YRhgqu1ZjQWQPdZq6DSy4&#10;tarKWLJowhmcggSQJ8tD6xxFO7HYiDgHTHnyvOSRbRzAe3raeKwbCb2MwaJvbt9u25A0es347Dbc&#10;aZEHT+tvj0vfdXHDJoC48p7CduyuQ9px4ueAv9ISsA7Hejz70yKvxNPavLdoB98C1RGI8jbh725Y&#10;StN450T6NNzx1YV5nL/TzsHD2r6LHr0taB1Ayndd/EHC0jwfJp2D8NhZ2qg8bbeO+t80XzE97eEg&#10;7aAOZ2ecHRZUNY+mX7O6lpZl3WZH23x2WIz1gHfYRgtKaIx322AEz7/nT1kCXgmqFaUMdcg+t+Yg&#10;Y+WqRsgA6QiV10A0MzOeUJrdPS7n7lIdLjRlDl/PtOwPkMU6/slPlHV/2rrLpl/l5/gOkO2GpDnO&#10;g+iuBqwEgDBTmubuj0xrSWWB5CXPTyvA53G5BNrJq1CcKj+mAbp5rBu2TjlTvN0k7hHWM3SwRifO&#10;WYCvPqmyqcY993cvAXS1dQ7Uq2YdRBrXDKZ70s8qBfXS6yjvXuqpp0/TeliaLw9L4TyeOJ9C87B2&#10;b9Kk/Du80emia3C+SF/Hm+Pt5Z3i7iX9kUyjtU6Vllirqy9dCD7JnHXL9odx87NvVykPaZ1Iw2Hf&#10;OO0ty0nuD9858GR1o4HXtCvbpUBRqILCXMaMdivT9hlY6t4Y9X0KdK51OttRV4Vr1DyxPGm88U5F&#10;MSWIT8/AbuwQ5IzTAIrvWHFmOAxR/NNu2sArBnylvCUoOnTWLHLUpMw5JNt5I2lMy7mwfbM6UySk&#10;zjFkEUieXydPHVyKz93+LnAWZzxVLvkaGufeIoxVO5NhkS+XrWPB73n2N2EpnMOk8bjdD64UHr/H&#10;sfZUfeI5w3J+HL4K28wPfErTyXSCpxkM+Iq8NqPc33Ck4zTBHHmrqXvKoPcb/eJgoG5Or25hsEOC&#10;fkYyBXeF1iBzKqcewmM54o/nE7MonU0m3sBKZR3lUK1XUXF6W0xlGjFkf0FernoiQhvQizbraAVH&#10;PYW/lPfIawljKb4cU/bteWYU7HiifMpwNv1cCWK2K+Ujj076ccIcbx7fyuGNpgIDDl9ftagKDQvT&#10;ngtE5Tz5u1P6w9UyAKkjMcQEVMrKy4Z3XXqSdPPEitSIyfnoBldnsKJ1iNal8+3vzng6AJQXyAFQ&#10;9J60sdzKuJy5RrjYDmM8FTbKq6hVbAhqJ8N28SkvTqObNGn65+7nEuhMAl6Xm0F7m6jGN7aRKoT1&#10;ldXk5qdPK0NTzw+rrud427NcZuqI+KzvOQDvw+mgzYVRHS82UexHRARHjw0f7XQ6enl6OaCmdFJb&#10;OoWDc0bK1adag6rxjX5v5KnMPAzoNNxTE5+G4/Y67NOUaXyzdB7+/N2ZBFzGBi2Zd/p4WZTSd5r4&#10;CMA5/7BS0VEZd7Et0CkXxkD3baGXrLpM/W04srJJ+e4F91FKk+avi6pXkwUGFTXBHQbVnuMsjWqy&#10;dtF58+iQcgUsFYhHedhhFHxdda5TAc5LN+/D4LcVfZdTK5ijGJfyjbsqt6o/zQPwnj6Fw90szuH7&#10;eYY45em5+7kEcgmgPKnTeUCfHNT7KioLKAaNRBPk7SBtH9Wkvfq9LR1MefVK/eDpTDZC06tshuMN&#10;j1HIzo4VdlbiQxR9UlImsL7XBqdcfrfLFLwAw88LsoxBPvFai6du3ruJaV3FLbJdPykPVXxdI+sx&#10;AXe+NvIuGdqibVqolHn0m2ypAM3ynCbL+cqGJWmaZE0ZnG6Vww9+o1NhrpWcgG/2eJwfmAZPisvd&#10;Dud+3h7m70gjzUiZqqdNQ9O0dfEOm9IjrBVsmsbdh/kmD3X8pGEGkzCRxiXBh+JUjWmJN+UlLY9W&#10;idgcma7jpbDgcDzgdvz+9jjS4CbcwqwdleF9M7nDRdiUWmNdAMZoCXc161Y7FV968Gc8W7os0t3e&#10;Nkppmnjg09urg1je5OHMacNTYSXG1wY2JnW5KcZ5bQDKAjzeeXE4wl22hLnf43lX01T9KSxup+Xh&#10;9RYnZVPJJ9W0EuQ4js47qyztGCIv/J4/TSQgOSLKZk+5EkXAUsVL0hpsXnmSiGbIDyG8zO8hEDgi&#10;KMlnqRwOwNevi8y6EZHLJK3FhbwJjTGx7eCumdc6Ih2P56WT/HcD2wm+XwWYWsVJxhgoufI8ImXd&#10;VN4ULL+u+KzbHKTdt8+fsgRMroxymz11ckxgY7lQmYpAvjjRzGIoOp0Cvh8u+EifosNLQ5+eG/pV&#10;nvpBHZwRbyLwHhHX8dcQ1qpuVOg2pK3Ef1q9lGVanuSTH5dllWsdqlTl3hDaec4tbYb0adRh8lHN&#10;H9zmZXnwataQ+Rx3Q0xvAWnZ9CIzl0FKfTibkSsVpSvMFPCou2NdQnkeQkke9cx3zB+yqcqHqZZy&#10;80aK/ikvKg3X5ZUrnHfOEPapmhRvdMcKN5Q1sgqdFBw0h/jAR13lP0SSLVE7L2WZtkzy1CNbycz5&#10;f+pMPWOC5Lv6UIbVcoxwZdhcZjbQKMdVcT4Nf5qXKv/QT+Mb+Xn2/Dfy9HRDBh6trjVKgVGG/zN3&#10;ZKoRkPByD4gi3m130LFFHlsXmKhlI1yrw1WG8PtIIKFRpKkmSIAsafkrL+XYdpWpCt0Pf81UTw1a&#10;rUBk+XaF52VSzm+NaCSuaPnkDVv4Y/8QOwTWNlgPQeysZ3j5RJmSNjJUlTF+YMvwBfMO7yHVNRTC&#10;qzAO6zjd3wzOcTi8vz3c07d6k8bz4nTq5JjiSOl4eBrmA1PHVwfjYf5O03tYb2+vG81TQ6sdvZT3&#10;qnzq1wmhW6ZdpWF4sMdcQM1ZLMU4nkEtHu7vx7OUngdwtmtFnhdPU0KeeTivuLO3E2dfrQLEvLRL&#10;m34/tw6vhzke/J4fSSIf0nqYw6fveHG/2psC9UVhi2pXRz09ueCzn366wtNBD55SvuraqON5lm/n&#10;sZmM0mVYYIHb03eN0XL+GA7bhyEdIBES49XQZeGwvJtO1aZAR8mdC8dL+Cgx9yvCi+qWnljBvKKp&#10;rqkRFRmMlYmwxm7Jy8jfRaqn54r8xTw8ParPKT0LCRR1tFD43dQ9h/V3szxgTEitxbF51E/NQDsK&#10;b0WPuKPQxbXisaNMHlkgjRbSDs3cnRfqp05xPq1y8ApjI5GnRfTI0Ek0ZMYT9cpl4bKpU6Ye121W&#10;qrhJ77g8rlucpCet4+k2/a8yfCqTXuXbTD4pvpROM/h+hD8VOjQLGkLn/WtPWSMv9usp9fNEVQmk&#10;9bEa16v/ueLsVXK/Bum8MyqsyqLHII4K6ZXSYV0sVb+HP+33UeHjaef715EeU8QDvsHPx36m6Bpn&#10;RVL5dFJHTGdmFqe0Z991Z8pD6k757Ifbpx+7wXWY/HTDRz9hrXoU3VksWa8zHRCqV5xUNkOlV4K8&#10;A3wHAjlwAdGRU6nVgNKn6k/jqu4qbNVfhf+0+j1fvOvXpNKcMQLGAizWOD2203UPp0c6lG3qJwy/&#10;K2H8PFV/DC3CHYe/Pb5VWodJ0zSjk/LUDMbxpe8UNqVjfOmPx/NGfrw9rApfh7cVTAqfuklDGYpU&#10;/kCTcC9D5wEAd1dpVcP9PKCH58hrHOACrooTUIujz2mt40pYHY+/6zor4jy+yqOHl5A29aiMuN/U&#10;5VfuYiL/qXCFJ9KLCaq0iOPnsm9K9hlGwLPzCRtpXa3m51mxGWUc60+nPJBGtULgsRAjjkqBJsgM&#10;XrLgcXr1ijNJ1NrZWYNvjeN57KdFAl5pjkqj+bTIDT5ddsZz8zZ6yFmCsPf83XU2MOZ56Ff5Oz7P&#10;tHVmZRY9qvZNeu/c/V3s8k6TdKGN02Qt3FXeW4C2jCr4bgl2JCI9z/0q/2eZKd8ABA/eImzfv3va&#10;MHdAxdkG+/PoQ5WAV2D1H8/oiVYMxL1R9cqId4K9pj9IukKOz0aQTt/fB8lLXVrw1uGuC6tLn4Z1&#10;kiaFcXesH83l6+Vv8M3BUlbyOkcaT18COOIe+C7LpzeGbRwGLpK3kB3K4gAHHj6VMm4m0fKeRpMc&#10;nVgz8IbwAw3FuqDTQPh5QD8l0HmB90JVbTKrU8UMQy94nn2arIE8e0aeCQeUY/XxjrsaXuePyq8u&#10;pk9hNfx1gtn58ndjGhBXf41QnYaoFZgSOdxW1yk35ZylqeDvMHjsps6k/PwquL0W1Z7jrFtAprJw&#10;6wUPgqOS8sPtP9Y7WC/brVHHdQW4mxAaqGvVmaTjOaXM0+HLCxe0fpLLw5qhqGt4+ZpGKRFG/bN6&#10;CuF6frwc2nJkZ9yKkrBy09mlff3KOEQjvxGIquJPkdZDqm/nqRqe+qEV6bFmGmWJv/qAK8IRE+Oj&#10;P+Wpmir6y/ji2qyHRbypHGOd5qIHf7w61n2PM/JSwHqaurfXn1QuXu3TsLq0dWG9pHGZkbaanlyk&#10;7bqg2Zi//UQ+BVzZVcVfjo0+6ye0tqvCtQDSeNmopEzFub8ufauwujym8DletQXK2P3GtxUMdaVI&#10;4fGE4DZe5QYkplEY2VDA3m68eQw4T2cwiubxMCTua5seBlwKC7zXHdx1j8NzBtNZ9jDKdCiRb116&#10;wki3Vza/moE28NcU8GlFtBNQCz5I6jJrAWZRTsZlS2Dfpmq9AlBW1KPq450F4TkD2bxBHXw1/XN/&#10;WQIubxog8uRHmIeXoTOfHfBNpa2qkxZMnsiaU+7DAV46lHSDAOFeli3pApg8nqaV0kzAD+hslE3M&#10;S9FsqLORl1SZpgo9ldkB2XmGyb2MXP69suJ4SN8LLtJYGfTKwAHSOb+9lChprda04T+Vj2+ecrqG&#10;Y39X7ajcXj2Nw3WTxbQJqwewpL3krxuav+6wfVOcCNIKXzVrSJWi+vjNFGl4vwo3rWxeAVM6nbr7&#10;hadTegeBS3nFfZB8t+KjwBtH21VY7xgId56KNEVYNZ1Y1kMNaKwrVdiD+YtalsrJeYx8cK0gtyMV&#10;sGm+Dkb/aKUmj15O/eAslVmneNNy6AcPh4EjzVcJPxWGKltUlVJ06qnKA5xxoBsHuFUa7q+mS3E+&#10;dx8NCfRNcXqhk610BFRk02sbFQ+3nkzBktbN4Rjx/G8nEkg7oFT+naRtpbDoE7xfUMkYOv46vZRW&#10;dcqpE9oRj2iYoioswk7Sdg6T1TElsPqlOgfdqoKMcojhXi2h4Xkkza/K43I4aH5SmbicesFJHXtW&#10;0uUKPavkVgfh3jlpzhX55p9bdZ3k2WVVlVOd32E7wVuF8faqimtRub8K+CvuR4ZV2R5GlusVp6S+&#10;X7EaKQjWL+l4+MGgd5rOGGHGeBbgfrx8ESPvtFRHI5zgQczaCTSzdAS1e0hf91TDTYgZvTr4ZmEF&#10;HlRHli9VyqdRKM14ahVu8kz4q5YNfDMd6fwX+YtYy37KGfiYbyCsu8jWQpxWOU3BnccXIWUXPEQ+&#10;KEPcMT7yWJSr8xp7uAhT4Ia3OJ2aYvc0zXgD1ujoVs/otpfyJ9nUrOHt7zqPZXnEVPGv00zDqu4c&#10;xrJX1Cf4dF69XVXTHsTvuMFRpUUYoq8OdNM0wLR6qrDkM89rkrAKR5SXdAqv1LS2XCZpXIKub846&#10;vprRJNz+ZX0VfvpEzwflV/cA145OGu/0HXNdHHQcTsgLdx0DBwhLaTuaZvnx+Gf5Tvl1+XiY+6v8&#10;Ed8sT7EuSkUlZQt8veKsYI4EVWVUQ0jkjDhBwNOw3F1RvhSwVzLSUM0UVAoj/PnTXgJeCaoKsi6l&#10;lwdxaZnVwRJmeoyyU+FkOq0ZaE8NNlZCMOtK6qxCNKu4TQn3EAENl5ucHTyROU/TQYIDg6S00nI7&#10;MOIMQYq/Xzg/nXgaB13ZMKIv2aHsqm0thvWG/nm5dSY35NStrIBv1tYYKPG/Gt9WcToj1s9kCBxJ&#10;laCH+zvtdW1USz9EZ0yvJbfhzAZpFqXodMyW44n9l0nO0nYmw19pqFw2SS4JqwtHUSG3vT2sLDYT&#10;meSzlLhTP0XDv7i/sZC3YPKdtgnRHp1WBcQH7/SB/4JmGlN1U4FqOr8cYVJpMr7LeJP4HHU1DF6G&#10;JB0xSfbF26fxcb7L+X+6OUlpOz8H5cDxpLgPirOT9FQDWkizB76cN38DG92kq1T6Zog6DAdbw6yB&#10;wlrx2CHqTyUYcu6lTqRlVU1fxdlCcVYLN06huCSJBZkTc0LmH4ob3EtVa8c7YqnGHLV1SZSwFbwF&#10;53FO6Wi8PX+tuakyX5JA66Q9xHphehmAwjlIKTPtbp9qoryASQWdA6qyZakdh2GzBClm3MkjnDy5&#10;vpK7XYNN+bXE9geqTsw5oH4VEB25SoMCTxEbEjzGcnQ6Ht/m7ewIjPTOE/jcHTHUMAs/pK9EpfUp&#10;daecpOH1Mkuh692Ow9O7P4XOWcvzmTtSsL67UyrOA2GxHha1iLgU1t2eBtlaWTiHACjM4x3eo1u/&#10;PZVD1acuoGJ8NAw8NIaRA29TxFhdySsNMA7vtNI3aSMEOCLG5ilaYUqxliVZjin5OkdYSvbUPAl/&#10;idOWBJEWYYPIWk8abwHd/HHBV9IMV0cqMV6kkwQUOJXAKoLCrSDpjAXsDdEbJukHsvs3017F+g+t&#10;kaXw+1Kw/sAHX9IrZbLkiZApHU97GO+czyy/7WkgsERoeYKaTORxvTlSGeCuK8MqJ3HN2krOyi+n&#10;rPQs7VHGRZnHvPDX8BtwgTHCoYyYISjnj7BdkGVPgTOWtfPu77LMqB+eMtIGLq63Eg5Nn1ZR/Utg&#10;YyoFlKxi6jFwO7Z+GXG7ldqQuCCcu0hfwOVuLF2TF3ERJuYn5ht35NO5cp4zf4bT4XJyFUdOT+HA&#10;VuHxt3tSHMBW0xiGPIuZI/dX4VvTq9JqxlsdnJPkTU2xlQJ5KC3raTKZeV3nXdyCI3lnbS/u3qfj&#10;LHglrprvOt7qvgMa6Tl3MRWYfdaGvABjcHoTR9g+zFFmwMZk9OTRpeMo9eeDSZuBKC3fF+XYij2O&#10;pMxKEuUAEbz+rxI3NhqqcOOT1a00ypN2IssqwijHamg9O41QCnHiWSQ87GVI0/pk3xc2mKIG+N4F&#10;JOS8e31xP29+Vp5e1yjHDBcvh8XdwuIkOlYC1tFgwyogYfpZPjopK5DoYboQwp2sycUUz/ZvLiSv&#10;yc+WnQNR9wrhSKxhqyx40kVvj2/2btbYm8Gn4a78UtppvLvraVChHcKqvzzNKp8rxlh3Y7o8sSPp&#10;8h1pgctc+hP5VIvIGOsPne7Yctp1qaplXgdzNMNil4Y8M9GazOkjkT354o1y9brkcqCUvUP0zlJB&#10;poUd1vwH/BP7hlinojsijCFl5B7vPJZjn/uehgRS2Xt51NGthfNKWEnQVnGmhFCWzUYOFby5t0hP&#10;dS8eq8iFt2+ugl6CkkaXjSaS0F9LZ1o5EIDLpSo3h7O3dVYSYlaJ6jqIdsLM9LTRawdbjXdeqjw2&#10;wCnAYYlzN293V9O09ScV3nB4RsCvX5RfHBQ6rjKtzqwdT9uvt/PAu53cOqXpODuF7wauihuxx8/Z&#10;YQlEWWNNOhyyT4omJ5XXTaXJn0wG/ZAFO7kxIY7C069yPQp56YWHdvn3+NRY8zCvRyldD/N6AqyV&#10;dE1xNyjOrG+0ykpCJ6QaayM9MKV1MiXcym1MCIczh6WjPZWtkhw4jrwk/Zzlxem3Q+759hFsO/in&#10;Ge+yrNJsFg5cs3yTxn/NYGJ6Oq8IW4arqVUJY8A6/iQ4cxbln+Okjni9wA2ISDiVzNuICrAEzgDc&#10;T8SBnoLPWPuxgMHpXaj7IxHyyxPJRtoeFiGolylOD239zmWUgVX9aWrwe3wvtFJcT9MdZZbVM8nX&#10;ro2TqPb0Dzd5YTrOnhoReklH8WYAgkcW/ZCD4eVPxkOKs9RXRAbyMkhl6OWShn0a3HUDlcoM6jPJ&#10;BmVQJ1MPS8uojsF28XVphh05kREBVY9fuZOkCjoBnwyzKfu8bnqVFWCW1uEJSengtrgkicNm6EiS&#10;08OdpsfvT45LAeBwPBG+IOBwxDfD5Wkdd907pq+L6TzMeek8RYSM/GnEm+WzOs3q/Kf5q7o9rcM6&#10;D8ClsB5vYaW4tIRI3bxTSvGlbsdNPfEnj7fWGcOt9OxP5setvEctKrpyen6wTmwzQFHkADv6A7zB&#10;EfE437HPzHDjgafk8bwYq5ns0lEv8Y6LZAV8Y910uBTGSXmc+6vvdvFV+Dq/062L62cYvJZoSayS&#10;UhjWAHtkZMTKfHN7J+zI4rOFI1v7K+os6S2/KgrwxGoQ5Qx8r4+lbOCtVMkaUBsvollH1XijzrR4&#10;CjmQv1jHW4D3Lcrkl2FrzWHvJKFR5K97PM6jvStMgtfjUxqp2yk6HH7cnjZ9OyzvKo7hFAEA0U8l&#10;xNf4eDA8467wbgkcZ0osdTdi7T0EWvyq+N2/bxuV2HbUnyfidSn0htPl00tqT8t7V5dKp8oT3vyX&#10;ysRlAT1P3zVtqxCSc0SSJ+90xFmlC0+GMu9eXKa83Z2TyR10JPZkYNZFKtDlUN9JeqIcTZ8cKa+t&#10;aTh/EE7LpiqXdowdtCzT9E6rWx483eG8o0yHNCofG2YwtB8+/OCdsC2leeXqlTA+PRPWt7ayvqeQ&#10;ueerLi91YYfDe3+wwi8/1tGPEu+FtIt8Nm+pBYy5aLiWpzosFdguvF7uJDmorGijhexb89kwVRsT&#10;NnLuXQToDEZv29WWSS7NQFSnzUWaZzDvBRvpdRqSjuRzvMYjdnHrzHdKw+HAH9ddPKT3d8TVPX/5&#10;LruMtOFJ8unlEN9xxAoocP7rhmvS2CNWB5JL4mN4a/49Le+0qKNf2zsS67JYsPKaVjQEz1PKN2HD&#10;wyNhSJ3r7u6eDSKMnuFMIXG35rMK3d7vdTvDC81ORxAZcvh3+bSndzCIOvmlGOviD8Jbiq9bPC7Z&#10;keHhMKzx7p9/8y/Dg/sPbWD0dz/8Ufi3/+4PwvEzp8Pm1rZkHnPxNGWZyu2w3MgslRvuVKaHRbcd&#10;3rqmRbv2Mmubvs91viqTVGbw4v4qXDM+Hb5ZfBo+CLD/PKIZAu8bECBKs06Q4GCUaJ9ool9h+5t+&#10;zKz4T9VAwuYXhc6760eJ/IiFdYyGBILxJ0MzIqdke3gQdhR4lUv8veF0NiTy5Cl4dt5jJLZU/Jfn&#10;z1kRANOSbFc3iIxXryDONyNWsh93gKqcO67iCXuJky34ceAQeXbuVIGopfEnGrbjUe8iZzBOgWQ/&#10;qzi64i6DbJRnkbKQCdTwRfzDskjGx4bDw4fzYXFxOYyNj4ZBGwbWpXXBpe8kYyaXNK6Z29M4DfwZ&#10;LIMK8mV5IzxKwePjhRLYw8ggPkUd85D2b9pg/Kk0RavuCEUrLE4zfbeC7y2umfw8vBEr9dQfSnp8&#10;ZDh89MHH4edvv6fgobCzsxOWV9bCj37892FkcCgMZZ2RpyO5n9tzPP19R96tPSWIqzWBqHI78zyn&#10;7wRBnTNHKkzlzqIO+kBhRkqsUW2zrjqvuc5Gu3fKALmse8DRlydjRl2f9W0lnCmjSQTl4Xzxrv6s&#10;YyFcsiaOHdkOk6AppVRXU2TJ+77Y8ZaT4Iv9gjouYXXF6V89SbCIqAAUYIv4vA1VAeGY004kYcOj&#10;JRhlIKs4/nbeIq8FzkgjTyp0pI3+QmyZ3yMKcHOl9HI6pY4OsCqlCpK23shzZEFcKo8pXaMgEihF&#10;zwApLL8aeVjqnAUGKMXZWNI28p3JiE7W+uzMD3DlcRlXgqNXNE1pWq9N8Ua+kYely2RKOP8J8+lJ&#10;u88zueUHDij7wQGtXQlfUQ/IWJm/mB9hFb7hIQYLsLMfxtSx/uQf/zF893v/GDY2NsO/+jdfD1/6&#10;8ufD7maMdzmYT+fmqo93uDE+F2gVLPNHnlKcDugyi4MTQpnuiV2QWeg6Q8pT5AqX+5BhlBXii/hT&#10;XhzOUNifvUSOXq+h1sk3a8HveUhnagrshcvhipB6l+e/HFsMDiir+KT5ZkBX5C11Iz8UIIsrH71/&#10;LUxMHAtLS+thYnJI54NDuHP3ftjb3A5jqjc7OgdOPtI7iw2rhFnGWeauG591oUJKPsGZs51nMcsH&#10;MI5YDkHqHzU7D/VYvbM0SUg2DshCsnjw5ASzqFhRkpTdORspa1iSs1gXm+CviUYPeD20rgEY+E6S&#10;4ayvJxWgVl6Uj54Cr25CqxAq4oAEPqbBYDMx6k8tH4STxB76M3dHDI43TdswVVskKbtI7AjymIYA&#10;YjJIqwm1AHnyOkfKnHe8KZzHZyokjTqw2yup0zgwwjYIUnpVmlRGlx5xHo9M0k6PcMcDOYcrSitW&#10;llgZHGMbxg4Y7fzCJ7zxS+pizq/zClfRDbypgQoHUpqat0Nxov1RmgsLS+F73/uhwibD1uZK+M53&#10;fhCuvHg5HD9+UtZJo6KsIHwKXnKc5jolGcMlluSJYS4TIigz96dl7Ik8LHbSJWQO0vTtaZsCHCCi&#10;nK+IyC8MSNE6D7ypK9bes2zsqrd7+Oih6sN+2NraCdOD49ooNBS2NzeEYjeMTYyH3e24xo+MvE04&#10;zpTOs3SXSkX55N+BnjrhHgjhwROTI6/pmX47ONI+YPC64BL3ttQH1GaVd4zHGSABgrKfAn2k4e+O&#10;EbYBpDHwI8P+a5PkQNHQQNg04H4KuR1TKS3PZ/UNjrwiJI3H5UOcxzfDp0y1Y6Wj+Do6aULrHBJ+&#10;jDf4r/zi1C0yT1M3ulGl7K786MOPw//xH/+vsLm+Ge7euRcePpiX4hwNuzv7YWN9W2GP5B9SpcYy&#10;LX4um/TdSKUcksK6uwwRffVxyBmTpI28FR3LGVxROo6v/I6zCoSV8pWlIvVRfyjjcp58QBfbNnH+&#10;sNSDXLa3tzUNvxgGVaY7Wsce0Zsp+glNy+/ubttgytPwTut9Gh4lGyXsdSON77e7lE+Vq/8z2lbO&#10;jRRRONVfI1QR0iyvBcTTc6XK0mXdD+qxbcS6wKyVf4mGVtWmZZXIe93qVWbOR4qUPqmzh05Xvzjd&#10;F5N41+AZKTJTNILOkBdQzmT6dgXqSsIEAD9H9DH+xJu/nU3PE/7UXef3NNU36agIqTVehyvWLK/G&#10;6buKsTt/SssrpGPI/SJXXW/yTsE7D97Go0UIXjXR1sUdWfLGCOV2xvff/TBc+/hGWFlZDduyQnTn&#10;VpjVLsuxsXFN7Y2ExSfLpjQtt6oeTjNB9RScEKZleOuoI0ndVVuyHgc3ljblSlp5sx9lPKSMp3Lx&#10;PPFOZYnsO/k5N3WwHsfb41uFOUwn75ipFBvlTd7iDxz5I/eQZhemJic1e7AdJicmwvTkdLh183o4&#10;e+ZkmB4dDn/xl38Vvv3t7+TKs5Q+RxQdqcy8blRAuvBK8BRZz09niY3PVCYZPRuU9ky7/wm91FzG&#10;/acQMbpRlr4Pi1YneEtTtXSK1cfDvMOMgtJoUQ6gedvjb3kGFeiYQIk7ibZG6XhjYsHU0CauVYPw&#10;tP18p3yYO2W8CSHgqnwS1iw8RdMMLoUBN3A8KR13e7y/gQOcda8YxkYcZaQmL46XNHWP0yAuhSXc&#10;6TmM+4FzN+nyeDzpo9ZGHP1DsU5VMBnj4HxPluRgOHf2XNhY25R1uRlOHD8WZmanw717d9T5avJO&#10;U3sry2thTwthYEh5rct3iQ0YqDzOcyXYvCXcJYCIx9DRk+ixcqjgV82wuAgHkEFaWGnAkZV5BPA0&#10;jbzGgo3hzXkz9B398fLrBLheTpHXNH1U/mXeq2nNLxDkMjw8ECYnx2VlaAAi/97+Tnjl5Svhv/y3&#10;vx+2VdbXb9wKa5ub4etf/3pRv5QwF1lGHJxlqlndqAamzNa4wRNlG9t1lHkCSJaFsyr/EhkxB1ij&#10;dNRnkun0Mb+3jSIFGKDRTRmlaPvtNj5SpGI11wlpeJ/cVfl2gtbTVOtbJ2mbwZQUZzMgwr0CxuIt&#10;Crla3hFHEV+Hk4z4z+M9c+5/Fu+Uh+6FTCWv5hs/lb4IjyCFxchuQR91pzLxFFjZjXhjA23Nb8QQ&#10;OxLHVjTAg8oX2j4DAC7nkTD1AobewyxepPFbN5axUYgL66z+Yc1TS1tBN3WEF6+8GE6eOBXmHs0j&#10;AFkhE2FqejasSpmyuxZRc/5PV2ibxD23KR/1VLoLrcMX5RzxFBuFkIPLvqDh+eZNOn9HCOcaX3Q7&#10;fIwv8KXlH+OKckjrEvWr+qR5cDyE4U7jUrfj8DCH93B/Oz78Dutxzd7AGawNpmK+X33tlfDWL9+X&#10;FLSuPTYUprRRaEzTtXfuPgwP7s2Hb/zLr4WpqdGwuqpznWkBVIgUEqtEHCFvLf+SRW34EeIb2VJa&#10;JmM5DkNpgj/WiHLGn2W5dq44xXk2iA57aTt07ks5ywI9zGGyfFMZqOf66yIvS+RT6LO8ZPnFTf7S&#10;bBcNIIamSsdG1drPYh0c0SYb3hnCFvKodl5OB4WDDoudbomTErZOO7ZSoszjtDyu6ifc8fN2t8Pj&#10;p1PMs8kUp7W8yC/xyGRUZzX/6ec/D7946+MwPTUTvv+9HyjNjo6gjMkyCWFx4bF21m6Ec2fOaIov&#10;w07Gc8ROMXmnIvFgyox0eury4mClgjXgIh3eDAUu/dd6eWnwk1QM8RfZjO+YtmAstg9CebK60LZn&#10;iuntb8ZI3HAVsfjfgkdCnCY0cGe0zCd/Fu0y4R3lRJkKqOGJHQRRuTwdSQNsDACOf+y6AOeOPkN4&#10;+crlcOrUaa1vboftnQ3trB0J3/p//yo8WtjSbULj4Wtf/6rgxGurcm5C72kFe5+Z0qsrwlq4LFEh&#10;7xTLEXFL/JSz54ldtrsE/Io/w2nj9MzX5lnCyHfGJYLJm1gWZn5Jz8PtncBH3ISq8enljdFpWuNx&#10;T/Z2XOXgBqTl6AP68sqaEy/o5XGiEflXnKaPilxH4pwH8mMCMY2UmRq5XRRt76wDkr7gIjGOoDBl&#10;Y4o0k03e8TTpHCJ95yOja71Z5Jdk5rWoPDMRsOnfIq8piONxmmlcXZh1hp4IBVlBm3YWMZ+SDzBi&#10;2tLqLbUThveHwo/+7sfh3oOFMK01zSElvHj+XJh7OKe1zq0wNTMZVtdXw5ufvWqDBefLcApfVByZ&#10;IDI5VlixJPCXSyjjGx4d1stX6jzCwyf/BMsAwBMbXRARrjfHsvgXn8JFEHLjn1LbU5Zjzg2o4pO9&#10;PR2BJewe78xYqmyXMXykQrc4mDCHvYl3L6Hmy2SWTSRYvqixMGVHAkop4Cd9MmxJ4Tv+FM7vn2Xd&#10;lun2XQ2izmg988zp42F1eSlMaif1uTNnw9s//0VYWNoKX/nt3wzjjJI0gApDmpVhNL+TlUNKvsZt&#10;dSshXpZ5OUHONuWUpeHtYkzTxpJVZCavMqbWvigTl0yEpa/wx+k4D1bHPLL2LW6K5BlEkunaNK0D&#10;q/is3mYV0/kCw6D6Qq8E8B3bh8TSgrznrxUHzWDIpqGmficIHL4qK+fJmXS4JGnJ6emT4lCfVAJp&#10;7jG4lKvmoPl30pqDIExi+VPhoE66HdJtTq/3mLSTzLGkLKfuHCDLmSnTyDx4rAC0ZuMF5QVCMjoM&#10;LJP0Id5h0/BW7hRnVqdbgbeIqwq9SUaFwXl02lW/ETF0jTicilV5lb1vkKGTJk6qVLtmtVFk6ljQ&#10;SRPdGLMhq3NSRxG2w+mTp8JjHYpHLXz2829KfkzSMl07ZNPIdGBQpDv16Ur88GeXh8sdn8gFVc/X&#10;Wp1TYmIscQ7PG47hN8bGAVIEiB0MyPTfirSAA6JRPoqPuljwBRE+g1B9jEchhqqvi0HPecwIKsAo&#10;xeTOo21aiviLvJAypnYeclwV4oN59ZRchQC5cqC7MT+VhFAwshFzLBUFRlYyYHngE5Raz0aui0sr&#10;4ZWXLof333knXNT69trqRpg9diycPTejs52Pw99953vhG//6XxhycMbTnzmTjUwcIKTEags85DCF&#10;revO6pLHuleOQRwM+pAv12vaY5+IKcM190V5N48/YIwyypHlNL9ghGosbzkUaTI5BFacrtU/CauO&#10;hNVTBHmgx9M7xQ6+x3kgei0S9ydDLQj0Kco7RtBZAWV4O+E/wkdhD/g6UyH7nEMvV1sfVCg0U7o5&#10;YMXRGqaGUCU93jRPrfHVJK4JMhyqZyiqXvDZQEXpaXgcLRnSb0/nMlFAM7I2ZwdnwsSopm+lWe/f&#10;fRAW1rS+NTiqRjMa/tN/+mb4d3/wX9j0nplwkqNJQW+UDPwwOCHMeaNJeNkQ7rMqPohRkvwxXMBY&#10;oHAqj8jPZAj+DDLHDb3IQf42kAwR6QxWCd2aS7/DPZh6MtzWfWbpc3qKy3Ja0JEAnXeHA4VI2pOG&#10;KdTC7NKNGF371/FZRpUE3u3oCFTJSy6BmuQJQZePDSoq4QwgR6Q479+9G/76r/46nDpxXOc4t8Lf&#10;/u13wpd+4wvhmBTntgZSe9t7YWl1XYSgqt7brBwxleWvhoO2QXlnn0B2qviSJH11ev3K61pfsXeH&#10;rCqLZqIm3Ou9VQmVcTVtd5SfLbS1b/KUNR7qb8drnP1kHcLORD/xHgYu59Pf0EjdrWh6BwGM57mu&#10;sllYViiO2+H93YrOUYqDXywG8sEPf1ePwO0qQUsmyah3XVle0QaQFc3EDdgB+KHZiXDv0YNw8eKV&#10;MLM/Eh7OLYYP3/s43L79SfjiF94M586dkcXJJC/dKko8yt9Q4sn4Mn+FOcIsHXDZ42EegoowIAHa&#10;1LqUunUUCULPd/5B5ax8QWkdvd5Yt3TWVsYZrbyDyXATDD88ET35YtYiD4jhGVCk65EeGNMa3xkW&#10;58+xewojlP6pyRPY4AGVRTqjIjjPB0kyyobJ/QWq6IoDkAjJXy1UWMohyf7mzZvh7bd+Fl68fCm8&#10;dOWlMKgRw/LycpiYmQozx0/pKylr4fHjRQ2u1IUp2dbujqZ4jVxHf0pK0pkVW+7sCMmhA0nCSfvx&#10;vuHQyR6QwLOUYUobN7+i3vWWMZc7ho3PXPVFcTritJBTFq0DrbDvsP52+KR/8aBn9obvurxVee6U&#10;QdLRDsijyaTSKIjHwuLBXYXplE7kuTxl5fioSoU70mmGt45+xF2kcL+/DXdm1RVQ0El90Q1s9cHi&#10;4Ho94kb1Oanvfvd74YN33tftQHthQ9OzIzqmMPfwQbj64iV1oCfCt7//k7C+vhcWHi+Ena3dcOrk&#10;yaiMhNi+36j8xi4+kycEJf9IGVXCmnKkF7ttQmJzgz3Kij8cp0Ch47WL9hUZZwgUbuYiqeM0PBiq&#10;OXOLAcpxNlYwzI3CC3SU2rhCc5o2xQfOGM/beFGxDuhSXpM3ASSGbpZL/EYdnMIDXOQ7K3dbPogK&#10;3+LYsgxJsJjVBkoS21DAwmOsABSehw5QT/EJrxSd8a80Vv6A6hcfXJFPGyh4qE1BEhXzaLhJzz/x&#10;8ebrr+r85rjO5s6F9zRounj2cnj1lVfDtdvXw6Tg3v/gIxEZ1bnem2Fcx1aOz56wfFLWXhczUrWv&#10;gj+yFX3N0lmRkHfRJWdRPojIcp3jr/rziA4caVrnpy6ZsZrzUgfRnzD4cSXhM2FVzOQeOJdCM75j&#10;3iTjROie32ZpGmhVZJ3GOw7HWY0j3GGIi24vzwLa4Yh3XJ4OP/Jwf18UZ0G6ucsZcYiUOQ87im/n&#10;2wXWK49UPnDYdFjWoYHL8KvmOX7e/Aj3sN5oenVOU9eFFfGeV0I6pe1wvP1nmxrUSDwP8V3QaeWi&#10;bTkem16VHD768KNw8YUruklmK6xpTfOVy+fDb/3ml8MDXXgwpfXO1bWFcP78mfC7X/v98Jk3XtGZ&#10;zmAKVpiiUhNSU1bIVPiRgm9GwQO/ZmDKjQ6UN/9xaSr80OnnFxHocD749rVpyZAZUgWAXS8UCWu1&#10;KCJPA06hUTTA8VGVsMdpewyYeJgGhbbh1AuakW7EFWnJLT4KWTsdAWfzv7xI5/C87ckI8uLnwf72&#10;8AhcxOM3dPrDLYg8vMiO48nUYQNO+NDYpwiXH1zgycRh92BfPnc2/Pd/9N+Ev//h963Mf/s3f0tf&#10;RTkZFrUJ7Pad+2FoZMwGTP/bH//v4cLF0+GP/ui/M3nHsgJj6wc+O3naYbLyyRCl7acT3O1hYh1K&#10;aUQJt0/ZDwivU46rnSwcjkpQhaUaP40nn7FJiKkZNX2qeawD9DqVlsNTU5zOkFeulAmPO8pv5/sg&#10;PFqeVYG8IMHJKMZGdCrcOpn0TNeJiOGIw2tufFdpAeO0mlVy4knncMjCR6VpWCojT9PYlFKowg1+&#10;OOS3rbtI/9lv/VZ4dH8+zM8/CTPHZsOTuQfh9OmTcf1TZ1FeuHQhjIyOh9dfeSl843d/JywtrtoV&#10;bSMjrI9KwWnTJe0m8hdvpCHABzLWyKXB2HthIoM+AhAMCk0zgFI6FI6QaHfMrmA9zzvcOq4HcKxb&#10;ZgtQsDtS8MCY0pSmiN9NFZBgbMeoaUy5Fedyk1RFAiKRnqVnKlcWIXwQZ9SEA//mxo6lRRHt6XYd&#10;GOZM8OjIqH34eUi7UNc31i3dptYId5UR4lnD5TaitbVVU/AsPo0IlgsmyOcu9/yKjT0JhLySpy19&#10;wos0o2MTYVOXDhDuMmIqnfTQR6asR2JJ+8wJ6fiW5tbWpuFhjRIYZEL58mm40dHRsC5+1tbWhYWL&#10;LJZka++FFy6cCRcunA13b94K4+OD4cGDu+GYZhkezK+HrZ2VsL65FZ5ouvZf/d7XZZ2OaQDFp8Zi&#10;mSDHT9Nj8swYzusEFasS5v7Dfjs/zsth03uW+Kt5xF8Nc3k4n09NcTojzkDecTknvwZvl4EXDG/r&#10;IJmyU4fhskEU7vY03Ysn7UBiRfCpvyouaJjyziNQHrmnpcP5S982tUXvW3rwpzyVIkse8s4/LM7j&#10;uh3oK1/5nfCnf/rn2mPKnbTr4fjMtOBRUNu6fm9Z5/w2dEB+MPz93/8oDI9M2DVsdM7cdQpf29qJ&#10;S4bwz0xPW8e/JeU2rKlgOvTV1bUwps57YnzCcI6P60JxxW3qbOiG4KampsPs7IzxBL0RKZAhxcMf&#10;CilOubL7dztXyMNS6htSXPv6Mgtu+KCsUTp7+7HZIXN4Ghsb01lVhQmGC+q3hYcwJkBRQKTbksLi&#10;3Oq2lPWmLjrf1BdCUNLgXVnWfa4ZDGnPnjln3yldWVux+KjMgmS3JXzDprBRVvC1uxeV7rrkeurU&#10;KeOBKw1Jw1o1195Fi3wobGzuWviY5AM/yGd8bEQX6x+3+rq6tqadr6uS15TxTd7gH9zcLYsSPXf+&#10;vK7Ou2nhY2OT4nvY8rpGWv3gC2U8rgsPdrdXNSjYNMN5c3NVcLqjVvDzcwvh5o27YVzl8tprr4Wv&#10;/vPfsUltZMGv58fqXUzdKZ6Dt9POuYVWnUXVOYbOIaFV7aPraB9E3J1z8+wgqQdexikXtYqzrurR&#10;7SVGjOFgdMhThKcpY+drFTAZWVsC/TGGsjWcPIzwan+rMAvKUNfFe/qDvot8pJgiQ8TluavhMU3R&#10;zG2yEJIMY5YvCgbc6VtdpnUCEZOly5CmhejhA7beVDAVz+qp4qsDsscZp2OAWM1DeIEPAPjxhDFB&#10;pOMViXW1vAbk5WY4lIw3nXmrx+kBAyw82A/JGJsR/8b6hr6UsRiWtdZ15dxsGJUCWVdF4Oo1vsM5&#10;vjUsZbNpuyzv3HlonfJxXclHR02nvb29qQ1D58zK2ZBCGB0dEX9Sejpkv6f3iO66HVAHz1HAVSnZ&#10;jZ0tWTi6/1aKZXhXikaW2uPH8+JNRwVlwu6uL4V79+fUv8PzcLTYlJY7iwZHBnVcZiqMy5JaQ2Fo&#10;nnRyQl9wkdWGUuQTaLFYokJdl/LBetwWLyO6g5Uvv+xLGU/pViSUzqYU+6bu5cU6mxCedSk14Cjb&#10;9fU1KS3tMpVyR4lOa1BA+1jD0pTfLEl9VWZC+V1YXNA1hbNhS3jMAlZmJmSlbW0zoFB+BbMlRTs9&#10;c0zh42FqNuPZlLssVSnYUU2Pjk+Naxp8OAzq/tgBKWFJzQYq5H5IvynJcmR0yCxf7hAmz1ip+zq2&#10;guU5M3NcswQq1/3tsLywFibHJ01ZjkghTsmNzPkc2+72WpiQLKamx8IT0X7y5HF48dU3wv7KbpjW&#10;AGdM/J+cGQv/4//w30pOmp1QGUnkNsNga7VWgYo63aoeehzV3aqdAlKFQCuwlkC9FoDdMczRHncT&#10;KbcPTNN67bi7eXsb9Xd5UJvxkiCsNNMkptHpvDnuFCINczh/A8dAEUEwkEIOPP49WOsfFRdbPAKJ&#10;j8O5n3eKM3VbHH8y3Dh5DFuBMgY2+evn5qvRXp6eR6eL392eJvVH+EbitYqzwrfjK71T5HlEhp84&#10;ZBxrVox1hh02+iuUyF0lyLA4Xk/8FN8pO+5uFGP3DBmurCLysssS5FAxChkdC0qvteJxxeSVouAC&#10;7PrljBq1IrqJy8uoXFkcSYbT0sawyH6mjBWU1glw8CvCHE8T4gqOdJFAlAMNFKrsqB0cGpFiOKYv&#10;o6xpmm4nzC+u6B133GItMuV35uyscGhDiZQEFuPq6rIpyWNSGJNSZn4WbkVW0Z5unBmRsogWnqxG&#10;FKcoEwYfWJq7UkDCbLcS7UiZjsi6Gp/W56yk2FZWFqXwxKfWF/dkVU5PjSkDuhpOimVH2zvP6tCp&#10;rWebVReVBt/pHBuVBSflO6Bp32FNJ8PXkycrYV4Kf1g3JJ0+dVy/0xpIxOnQZVm4qzq/uKR7eMOA&#10;LgKQ1TUovlY0tTk9PWH3uUo/ayp73vKCwjdLVsqKi/Cx0lC0x2aP6UPQq8rLthTjhCne5aVlTXfK&#10;asTCVp5ndZE6CnpjQ5ap/o0Mj5plu7qyIZlo8lRyn5FSPamNOI8Xlg2/xiZhaFuWtKZeo8IKUr5T&#10;ZplqQtkGCnzZhNH1tpToylK8T3hXMhrRtPKqjpRQBkwRY22iZDe31sOxyVFZ4Vj1+7IwdZ3i0Ji9&#10;17cko5MntNv2Ypg9MakBwWL41l//f+EP//APJE+Ubvt61qwGpjXcYazlgFIOx0wNdYUhl9VRA/BE&#10;B3wXbSYiytuSBjHOQ68kYhurT53STd0OrbGP0Ucm9XxEAJMZMO5wBB2+63F3mLgNWF2+6pK0khPw&#10;tYqzDlEa5sT9ncalbo+HCXen8c/dLgEUhbdMmqUqnQ46S2z2tCvECFWubi7vNG3qjmkO/hec/Jwe&#10;GPG7Uu+WZhwEMPAiP1EAC08W5NL6mzqO4fGRcPL06bA7PK7jCVuyRB/rDtPJcOkFdWF7W6YUJmWt&#10;bchyRBHNqBMHp03TzsyYBcoUJbtR6KTFqHXYnNvcWpelNzWhDh2luxZWFT8g5cG05YSmLGFnZ1vK&#10;VbTfeP2NcPuWrNtBKVMpkzVZa6OyfseUnl3B+5oFmJ6dtZ3AXAfIxfSjo2M6uL+k97D4mggTsshm&#10;ZOEN6kjNJ9fuyjKdVcEPCWbVvgIyMSETSs/Y+LqUH3yNaufwpqabp8J5aaxB7bKZmZmV0trT0ZyL&#10;ZnGiBFc1MJiemjWLe00DjdW1jXDp0gthWWdex6WQpmSZLq+saLAQ5J8SH6NhW5tuJrTRak1rhnsa&#10;kGyv7IRVTYGjzCY0pcr0MBbHGV1ryG5nFCkDCDZIYVlTzihOzt6y6zcM7IYni0uCYZ0YK3fbym9d&#10;65Bcl3js2KQutJjVp+HmrKysDmkaelsJkN2SeJ6c1NT0qD5YLct+Rwp9TPk/dfas1m5DmFt4Ei5d&#10;0bTv7Vvhgw8+EH9bNuVrhqBox3pk4jPeokviTSM8sMWbGmg1UX+sLmcBsWZmCeUx9Qlgj0/Kl7u9&#10;DUCX9sR6thZVeqRw8GRQhjfPpilG9xwc/acKQ2uTpkVWvHDrQEy4lQpK4Vd/dWl/XcMQV9wsQv9c&#10;KJ5W8qiTs8N7+Vhj98BDeDsPTg8SXs5pWFekaZySh+FRwvXN9bC0smQNdlbKCOtyXet1tqtVltG2&#10;FIf65vBIloltXmHjiZQdCpDpQbc04QEFyu08/OLu17iWw8YZ0nAucE/4duVHQaCUUBLbOurCj1uM&#10;mJQc13QhSvnU6RPaNKMNLlJYo5pq3NQ64MrqZpjTZiaU2ChKSbiYNkUeagZx443CThw7Hh7PPzZl&#10;ytojkwzGr95z84uyalds7XVNljOKZ0XnGBECa4FPFnT8Rnkhb8DxkF+UNFOvW4pblvJ5OPc43H80&#10;pwGCNi4pH2MTM5pQxj0sfqekfEdsSpjBBDcusYaMgmZwwFERbfMxy3lqcsbkPigYZgKYAmftl+na&#10;TSk1drlCY1X0UZiELyyvquw0xSsLF8UyLuXPVBqDjSHNIDAtK4/SaC1YU9rDTBervIa12WtXcBu6&#10;5ACluSoreU0X+bMOvLHGLIKOKo3rZqHl+XDjxvVwWdYnl/vTcuLj78x7wJdjYyznP6yv/HGAPKB3&#10;B3UeJcmPNsBDvalO18aY7v9626xLCR3/tYxXafZqTdbhfZphrfLXDR+54gShPzbYR4h0LkllcaIO&#10;635Pd5C347TeEVbS30EQfwrSIvp4Yw2WG273R+ap7PfPOMoAAEAASURBVDz+jqHF37hJhI0ixS8K&#10;EDx01oVVmMu5SN7SFeEpjMaHOH40anenUDR+p52Gu7saF2llsRnf+KanJ3Uc5UI4fea0flqrVL1c&#10;ldmxIYtwWB02a39MLw7LOsTaQjnyDUc22OA2vyxG6LFuiHLhwTpCYRDPdCFKjsP37ChVhqQotaFF&#10;fpQpcOuiuSZlhILjc9nTsi73NIXLV1pOa2PNce34ZEoVKwoFSP63lGZU6VFINDbWO9lwgxX2+PFj&#10;rWfu6bD/DSmDkfDS1av6+stJKRTtMpUSX1A8Cpyp6OMaMFy69ILxwSYmwsgrm5vID7IjfyhrrC+m&#10;gCk1m4oWL2uCWRMvm8qTrwEydUo8a6Wsj7JuysYfBh+TE9PhmKxZLtVHIcfNPVK4+ofVjOJckPJm&#10;SnxaljyKOk7JRssI5XpCednSZqVFTQkzK4C8N6UkN8S3EBrv0GQqfVUWOxubpjQYATdrv0s6erSF&#10;maN0NIF1zQIszj8Kj5881OBkQVar1rvHhmWZxvVgFGeUQ9FWvI75W9gMhnerx+GtLxQgLZAfD7xg&#10;fXvnWW0deVpPEJO1/OtpqkCldtUFvioe9zs+6PHg97fHeZhFVP8oHUe5HLYajd/zkr4dviXuOmRd&#10;hoE/7Y9Suu5OUaZhLhN/p3CpmzRe9hbuSEyU/MmYgJGUGUeSEkiFlIY7bKdvirP66zTtpx8u5jyr&#10;y22zU8jZCkvw6bttcgNIyy1N4XUhDWvmBjZ9wFkNS+Pd7TBFPmKnZD2TgOicbt25q051LcxqE8yG&#10;LM8RKQw6ayy+RXXgTBfOaMcr06S2Xidl6TtRUSh0+liTuH3XJkrQLNOsXlO3sdJYU0OJAovihS82&#10;HQ3KvFiR1ccaGvSYLeP8KHfmboqn5aUngh+z+3MnZC0xvYnCQ1luSYmx03RHyotNTmysIRyrlvwb&#10;bSnJKfH/5PGcBgWy3rShh5tzVmRls1nohK6dY8cuSuekLnggP9FapvkyXav8iyY36yxqzY9dreuS&#10;mWZiZTVryliKZU1rpVvK1z1dZceu1l340fGPbfFHfskXOFBuyH1RU6E8bKya0gUDx7S7+cSJExo0&#10;sCmJdUnxo+lb8K6KLuufDCLY2LStNUquzdvQOixHZYjb2JCS31Q5akc0U7AcFWJKe1dyX0eRKt/b&#10;UthctQdOrH3yabcFaaDBDt91Kdczyv8prXFS41ZW1sMH738cfvjDH0seajvSckVdoi315zHjQais&#10;dYow1qYp1HK17w+xBIuK4dAeb3spAWTnvzTc3ViZZmlmb/sgg0cekXcr/vvJoq1xIkR+XunySqGK&#10;kQrYzXOHg5F+M2qVsyaHh1xHaygenSAvn6YcWYE1xjKpmJZVI0QMcZi0rJvBNgt3HM3im4Wn9c5h&#10;rA5grcma+pu//baUy254661fhNu6m/Y33nhRClBWyyY7Ube0Q/Oi4ne01vlAH8rQtKWs0QnBr2nN&#10;jrOcw1JCKBM6ezp+3PDKxhemOTlWgeW2I/e8NvlcvnTJLNU5bbaxKTNpSTagYOViCe7o/Xh+1xSl&#10;WJTlN2jfAmUDyyOtxT54iDLfDld0KH9mSkdaxCeWKtOfKJ35uTlZyFIc4gtFPqtdpligkxOjOoP6&#10;OPzi3beloLF8B3SpwzkTyeKTJ+JZxNRGH+rWJOQxqTQof5QLyhTlx4ABK5twTUCb5axl3nBWl0NM&#10;iSaW3tLyulmt927dtvXgCW0wmpjQbl4pJqxaBiPL2ow0MTEli3hO1qSs471Nk9/m1mSYlfVPmWER&#10;DuirJBPa4TyuNVvCtrRjGGt2YmxGylfHZjZQ3loTlgYXa1K+swofVtmwWUplqPJdfLKotNoRLGW/&#10;g6Usq98GOuL15MljNgDhg9YTsix3pcRXdPE7U8pM+96/K5k/fKK8a1peAxKrS5KY10Wx1JeH+uio&#10;rG7Kg/K0+9b1NoUC3b5QS5HQflN//9zIqtuHFK4Duk/dLbXe4MmX562oB625Bc5hO6U6nBJygiT2&#10;8soRKiC/baUN9jxNG7i6aMtEJSLlqxL1K+TFekif1oWdQhbNughFaRalWIRXXWn5E4f807BeypI0&#10;WFLpU9cBQMfKuxQJ33GTyd3792yHLAoPZbGwpPOKUjgndFfp+r7WALXeNaYpzhlthGHaVHovDGld&#10;jmMo09pAM6aNRBz0RwFihWGZsWuWXnBH62dD4pED9ZzJpPNmK44mlzMLSl9aGRJ/Ol4ye0xreeyk&#10;4ce0odbd2DG7p2MSKF+mik+fPhXOa4POyZNP7Nq/41ODUipaLxVWZLGrjS+PHz/RZ7I0vShNMi7e&#10;UJ6sHf7Gl76kQYA2v8yPhhVZZSdOnhLOMVsD5fjKmdNnwpqUChvGmI5GhzJVO6Dem41LTM9yBnNR&#10;a4tML6N4dqQ8sdpmpGCx/EZHBmzD0ZUrs6Zk7t27Z+WMPFfWFs3SZmcuVuc4G3pkCTLw2JLys525&#10;Ss/Z151tbYDSJid4GtN07rrKgB3HyJRNRmw8OqEZgEHJ6ax44j2uTVAbm0vaRMUZTTE/OCbaTK1P&#10;hM+8/prKZVqDlzWzGlGKnFdVLTTluyVlua9NSkHHU7DIBwdGwvmXXw/nHi2F7/ztD1UuIXz969+w&#10;gY30NxXYeEnr3kHcsTYKrfLnSsPxEcfvsB7Liuj20gbb8eR9Km3Dn5SOx3tc+hZL+YP7MGWQEzpi&#10;DrM4U4HBH11eLDSvNhnXTSRUgbIGSYoq3gyLvaxgrDbGUHBQhGmhxJjIj7ubGFceXfuuVvhaIAUW&#10;VagZRAxHPlU+6/jqlG7Ept6qxUMFr1Zm/PywRvSK8VYYhIGM+KIc6sqDfBifpE/TlHgxpApJc64w&#10;dYJ+jMZ5cxq83R1RQan8SP9EPnln/zjSIa5NMW1rU8jm5kC4eWc+vP7GF2V9SMHJEltalQWoKdI9&#10;deSTUoYnTmiXrZTFjZvXwwtaC+WYx0kdvxjT++zpY2bxcVh+S8czprQDdkhCYWpyTVOK7Ex99cQF&#10;KRqtr6nnffjokVmRp09d0EULOguqeKYJHzx8JAUYtBnotJQQ5x913EMXGayIlwunz4UL5y+Kt/3w&#10;+ks6T6o1vSVdTH/24hWzHMelfFFKx45NmQKc1pGVSVmqw2ymkfV8bHbMcJ/U8YrXX71kVjEbjzij&#10;Orgaj4VMSIFOagfs4tKCKTc245w7p2MhsnJPTA5qdywDBiksfeAZfjcMTlYaslTdmZaSO3PqrKyz&#10;dRtsfOb1SzZVuqB1xCUprVEdfxmRbMe1YWiY85e7ugFIxcUlBxNSzLuS2ZAsYaoAlvNjbX5iMHDl&#10;4iXDj0VOXeO86oaU/Lh4v3DulMkZi35MuMekRKckU5QiCpfp5NPnz0puGrIobl1TtMMDmkmQBbmo&#10;DU9n9P1NzLp5neE9rR249x7eDpdffkNT40vh4hkNVIT/uPL0ZHkh/PgnPwn/4j/7ijbzxnrHQIj6&#10;p5eoaWrbGkSM83pZtB+r+Fb/q7U01stYbwdjYzL+CQGP91nWdiRDHvYrxBjaiAWZbKKLdBHO/c3e&#10;3qYyDPZi0AS3DMZgBwI2qJM79gUxL4T7kRlLGEEJjd6MNQ3p5JeHDsxk5NDkLOLkDVby6DzFWIUr&#10;K8Tx88dasAHEUE/j8f6Gk9jneEh8p/BWhjGjZSDzxUF+GmH9cJHFDGEBYWVv8fqj/yxL5E8Mkjd3&#10;WP8mCRcgxkuLr6MoqUkj5blInuMxh8GWgzryka4OZ6/4OiJ6ZIF6zzXTY1QI/+WNo6O8ZnQpCDnN&#10;l7mtkpVwtOYxhU/dJRQljwhRcQ1txE0HrGFAvLtUyu3GjVthRFbT1qYUhpTFlBQlG0juP3ws62pL&#10;neiy6tCgWXN2xZzmJtmosq4WtL5K/GK4fOVF62gezT0KZ3TLjWxFdfyPdCZTxy90RnRF5z7Hh7VG&#10;KcU3IiV37sQZTYlqJ6qswGEpU6xWhlXHZfm+9+674by+DTkkuEVdhMB06upjrKHHAuFmI51vVDot&#10;YYYPP7oWXn35Svj45i1ZlhPh8osvh/c/viblyRTmcHgiBbAl2E0dcTl18rSthXLT0KQsrjUpg+3d&#10;KVmCUvBSPGzU4YznvnoqdtGy6caOYMj6Y/1xlXVT9UKsMXL0ZWlhPrz55utS7iEsaDp0SedeB6VF&#10;1nSv76jyMT/3QIr0tFnqI6J3UjId10Dj/v1HUvbaOKWpT/UaNoBhnZazr5Oy4nGzPrskmTFFvKC1&#10;0JOykJkRYLNTnELWUSAUoabQdzTAYNPVpfOXwrz44NwmBb6hddFjx2Zs3fbmvZuaEp4N+1i53CSk&#10;WYHr2jCFHCe0u/fRg0eyqE/I8j8heppqH9WOYe2q5rgO695M46+rLL721d+WEmfegGqVHZehilmI&#10;193os6Ae/pDaMCVoVOw2bRvbXRJh+N3v9Lsh2jpNvAdZ+FuDFQRhxWHlds6i7nBfAZ66PFkahptU&#10;1ZTA8quGK+jwH/pBUUmVbx1R2/gaMx6jPYNSeKRt13+ZxVmH+KmGiWmYdYE/VdoJsc7GgUXdS5I+&#10;E6fJLBnZeGHzbldxYDjKXFJPK1CWE8fVacYc3t+dpIMsldzSVPKxo7OE9+8/CK+8+nK48+BhuHXr&#10;uk2RfvLJdVl9s1pj0xV0sow4LnJL63VsIjmv69xGtMFnU+ubT3QB/LCUp+0QZXMMx0RkBe7Ighrj&#10;RnE9szoOMq0O9uYn1zSlqcP/2nwyxJqdNh6Bd0kXBoxpbY1ba77yla9LGe7ZBeNMiY5qGnZQSvr8&#10;+Qvho4VPwv25h9pVO2s7V1Hcx06dDx9d+yT84P4d4R4Nn//cZ83yRelgNSxKAcxKEZ3RZQKcRWWN&#10;kqlQlMYLl16QYlrUWcVFWbya7pXFiBX58ccfhx07yjGotT4pVimlM1euaOPUibCiozLryt/8/F3l&#10;m3tez2qKdDSs6aKCNa1rLswvqHff1u7kM8r3rM6NfiJ+NnUT0IzWGjUFu7ES7msj1oSmjtklu8s5&#10;WMmXo95r6zrCo6sgWEtc1E5a1mSviC4br+7dX5c1/jBO8Up2XK7AmdN5HbNhw9SIBjvHZf0PawpY&#10;Wddg4YmUsqa8pRSpdyhkLE/WmHe15rklS/UNKfzPffaz4e23fxFOHWOXsWYaNKBiQxJlceaCzp6K&#10;FvL76c/f0yBrOMw9eByWdU/xMQ0KsPwxZdiRSx2TxFXXqe9W7IfyB0vnENEXPGeDZCwlUxF6e99Z&#10;APXPRdvM+wlrrf3DfRiYaNmUQyf9UCd9ZDMe3eJuFv88/AhLwAveK0mcvok7NTth2xpETWuPaqWz&#10;ypfSgQ/nJQ1v5o5N35q/Oj9NNUpBcJ6RHz0eVg9rbmuysFjTY3r1Q1lsk+rsVzTFGGHjkRKmCCel&#10;/KY1JXvz5p1w4/pNs05Yi8T6APeqLEdwMnU5qTVRO46hM4imyUSPDhZlOqUPZqPEwMlVfZxXxMLD&#10;OtxSB3/s5HG7n5VzmKtSrqx93tdU7rTSIU6UIEqF9OzWFeq4vqodsqxJrio/SmR8kR4emc7EgmNz&#10;D4qEjUPc9MNg4KTWClm7nJeVfE/W1yN9Qm1Myv2ypqXHtPa4oylz2cpSPnu2eeeErMeTsuZmxfeu&#10;1nJXdURmUIpkjDVPrSdigXLF34ampzlagtUNzVdefiWcPXferFO7EEJT5etSlrp1Qjc1sTN419ZT&#10;WUMlT2zMQhmyRozMWI9FcZ7SFKv6d8lAR2aEF8XKRQ0ntBuWTVrjyiPHYKgrbMbiKAwyY23TNjYp&#10;HMuVskcu4IQgfjosLOLPSLkeVx4XtG68J6t8U5c7bHHJhKbWmXLe1trsB+/+0jYVmZLxSt2sMnYR&#10;ThmzMcibDqj7iL4jTmg11n41mOvm8TZa967D43BklsFBw68u0TMMi31atBo7YcP7UIf19O5v9m5r&#10;cSK4Vo/HpwzUhbXCQa2LnWhRGVvCH1Jk3Xz7IZHqCq3Ls5qoGu5+f1fha/21xUunHiP8XZeWODoP&#10;yh63w3rlSzce1KW3xFb2MZapJ3atSpPY+iRK5r133zErDgiOobCjdplbfbRTFYXzwQcfShEynRrv&#10;bT2jc57WMWs6lGncCXXSdLjLa0tmcY5rCnFQ06Fnzp0OL0pJfPjxJ+rYNS0rpcwk36yUAtasHcLX&#10;tCRK5ZiOwrButaN8cqsN651nz5ygLw+bE7rHdkEbX6Sk2CVKnr/8m7+pO2+1+UiW1SsvvaFznHtm&#10;EY9o/RBL9v6DB0Ef+whjL76o24W4Nm5evC3Z9CY3EHEzEDf0vPvRdbOmT+k4CpfLv/nmG+HDW3Ph&#10;gSzxM7Iakc+cvhgyJGvr0WNNfZ44pjXS18L+lnbPaoeuGFDD4jcU3vjMq1Kg83b28sLFS3ZRPRYx&#10;tx4tatPNsUl2E0tOCyvhjjYOXdb64ZouVl/WTT+nz78gHnV2c2nLzlxyry07mllT3hcNlOPu7pIp&#10;Siz/qUFdnSere05Wp90YJDnce3BfOGTxK/9+vSFyOHH6rK0bf/DRx+GxeuXj2sXLlO+mBigMcia0&#10;ZsvGLhQqV/kNS75T4nNTcnpw7264c+um6su4NisdtzjNoFv9mdNRnpvXr4Xf+MLnVP6ahdD6ttme&#10;1NnM9PQ6634BtHy8fts7aTeePsZn7SDrTMpxET1tptentCZHBSQvWdtzWoR1o07zdDVMEcePvEEq&#10;fSzOeu40FHYK4bTCXU5V72uXHlqljYgJj3VpOwlL+y1mOur0AtXsQA+M1DFzIKTPEzdIwOVMJfFf&#10;A1AXAVQ4KkhaybtInoM6Hq9s3dQFmhcVkFEsHcK4Osp333lXn496aGHXr3+iKUpNuXFsQdOWi5qK&#10;RGlxhRzW34ULF23KEIXL+ueipiXZhDOozvzs2fOyFrVRSDixkFAyPBwtwW8XBKhFjI7yJY9hbeZZ&#10;Uqe+b1arXx6AVct5yk0p0lE75qE1U63RDQonU4ZYiC9ICY1p0w7KYFk4SMvOUnaT8jx69NA2C7HO&#10;h+WEJWd5kSICjs+AndT04qNHc+EdrZ8yAGD3L9PCxP38578If/f9H6jj3whXX3pRd7ReNnjWFufm&#10;5+x8K7D0VR9/dC18//t/Z1Oc9zUYuHHzrn1N5cGjR+H7P/hueO/9d8WjNi3p2rpJs6J1PEbKjelh&#10;nmVZd2wAeiQZ/sPPfhZuSCmxxntGG3FOaPDAhQbcoxv5X5D8ZfFqR/EpDVY+97nPKT9Tsvgnxd8p&#10;na3VpQayLhnUsPbK+9IlfVNVsv/Zz97SFK2+cqMpZnZM2wUP+tzY1atX42yDeOFCCSzQO7dvh+s3&#10;btjaKrtzyeecjh5hdTJd/eorL2lX7T+XFS95PLofRgWwpQsdHkqpHpPV+s0//bPwzjvvqJyZyThw&#10;d2dy4o/3z1aH5eH9tJ8qTdqi9xMFh33kSgShwY+nSr+PlLpC5fx0leiAwG0tzgPif568DxKoU0Zp&#10;BT4ICTUDdQIHG/ygNL3B8m5XkT3e8iD6pMeS4PIBNuWg7M5pWu/119/Qjs8N24l56eKInUG8cedd&#10;rQnOmUXDdybj1J52lWrqEnxsmGEtc1vrj/uyil66etnwo5A4toFlieJkapAfO0O55m1I2tuuqhPO&#10;PXaZatMNim16nDODOh4h3LZbVEpyWztOt+yQP1f/ber+8XGNSjmeom910jnTo+g3YB117F7Ax4gd&#10;BfzZz30+LM8/NHhkz1QyFyrMSmFyMQAXCyAD1k+56GBrfUWbY06a1cq5SNYfR7QWuC168xpQvPnG&#10;F3S9HZtudDOSyM1qGnpX98GePncpDOlS+WkpvcUnq9p5q928UiaPJOM1WWB2cf6M7p3dWRNve1qT&#10;1CasPV2YoJ2vm/rCya5ksrWtG3xkEe/rIohFKaQ5bbBikxKDBi5kYJr7o2vXdFvS3bAnvl66+qLd&#10;H8umphXJcUQDCCx+NnCxjjmpKV1kcFlrsCtLj1XeWh/VTAJhxMebj/TNTw1wUNJPtAnsrDZjIQem&#10;dB/cvW38PZmbC6/Juj599lJ4MPdEa6KvaoDyUEr5H6RA5yU/TV2Ld46wfPg3f6PPmV3Qp+G0uYpt&#10;tnrq2pRFdPAHCwTFGUs2JmDwVwroAM9hgFBPYeUwFGd52OF0+p8L8mA5qJq4TUh1C98ETSk4rR9R&#10;nirejC8AD6w4nUCKtMTBp8hTZ5LXsW+NpC7iEMOQM79+ydnxeWPvCbfqN/ygMJyvXvCgOLmY4Fvf&#10;+mttjleVVOc2LisSZcEdr5cvX5Il9VNNK86Ez3z2c7o+TpezqzZzA89HsrJQSjPTutRcU4Kcq8Tq&#10;G2WH66osS617YsHRBlFGJ6WQVxef2DlP1uVWP7lr63SsSXIPLpbqY03zsfYn7WO7QI9rqhQeDV7K&#10;YGJUl82LAbvdRgqCC9NZEx2fFL+y3jiiwwYhBgLz2tUb9rTWKGXNBe4obazFNU3vYiELRPyzCUdH&#10;FRV3Urtr6YGxutmE9EDTmWOaf+SzYK+PvarjNePhEykZlDdW3LgU4byU2a3bDzRgWFWaJ+GBFPYF&#10;rT+yHjsoAnytZebEjE1/c3vRCSm9Ea1vMrX8QLtoz53QxiitoW5IYS+ubOmD4fpUmT4WzXroieMz&#10;4c3XX7Ydt8taK+ViBnYOM3WMsseq5Cq/Y7I2UZZzUmivvPlFWapj2rk8Zxt7rHxljb+iqXGmoD/6&#10;6EMbtGCBo1RntGY8LGv72idav1Z5cwXfudP6Qoymmd8V/1ztNzDI1YBTkiHHayQrBk0a+HzrW38V&#10;JsTnV7/yJVPw9+/ekWWvyyG0NrsseTAzsDOknbmyutm5vCu59eOxviLrUekPOu07DkobWqnCpl7D&#10;htOnHVqbVBsivJ8Pg+z8yZy092f9pH3P0+KFjYeNoy80ayIjZ6aVkFrFefrqm+0YToeC95OMjos1&#10;LEbksVbUMFRFeEB/nUL0CpmiZtNelRtPC7yvL3hYmrYbd0rbG0Q36VPYauVyGSNe8sLB/6KlmdSt&#10;AQLnaR0ffktvdcdLjQarZTWZPHuWcSvdmMQ2r8TpRGiRL3sLlglNfTwq/ORHPw137zwQIyPq/JfD&#10;e1KIr778cvi9f/lvtLv2XviHn/40vPfhL8Jnxz4fHtyZsx2s+pCVDtC/rmk6rXlqIwvThliO61qX&#10;3Mfi5PNd2mGKUmY3K8poWetns7oth3tul5afqBPW+c3JEVOqM8e1Tqmdqjvaocq5Tjm0BqeL0FGE&#10;0ntMa26s0BHvaS1ORym0WWZfVo3+6DiHroUzS3TXLi1HqU3p9p1hWayzWpvDEh1gc5AULOdPB8VX&#10;GJA7bOgCAt3JykYiLEnuWJC19FjrsyhSPhKtO+R1bd6UBgJrUsS6+Ud4luakkHU+8YzON16+fEEX&#10;qY+FH//j2/a9zBlZnFxnNysLm71PExowDI/oW526dGBX67s3r9/W0ZBlnWfVZQeTx+3ICpeqM7DA&#10;KGcNc08yWNKXUi6evRAey4Ljir41WZ0zUnaDms7d1XnJmVmuv9u14yKb2nk7pt20KNuZGd2StD8t&#10;PPo6jKzSgSlZ4hoPcZn7kDK4ruv3Hj28r8EOX4vRrUgqLzb1XLp8xeTKBfEbuij/ierBjuS2JOW8&#10;M7etHdYvhREpaH0RzpT+jRsfhN//z78efu/3fk88PtZ1go9EW0dmVIbclTupch5ZHFT4A5WNBhHW&#10;l8QBaFLZrd7G9kCtLD/UVZFreHQ3hj289lWPoxfc3vpV3xVnNIGRD6ubR6vf9k7/FOkIzfhoZEdt&#10;h7aZcERbTBHJbW0WHJJBtf3GfIoCjbXFw7EnfwrQghJ4kPGg1s/jPdtJP8HO3wpXbKayDVWwlSGG&#10;A/rS9MHr/Z73MyIDwzmY8849zzwuD/owd+fAPThcRp4078eNkRh6YIvTkR/Gux9COChfudAOiugp&#10;pPeK1g2pXtKk+L0Sp2HRbU0gOqnz3kC8AehN+XJ4m+nW+9qQsqRpx9HJWXX++ryWOsyPrt+SwhvU&#10;Lsn98F//+38fPvzkVvi7H/zY1thOaCMMU5pM9e3JMjytqThuzxnY5xo6KUOd+VvXp7Gw+riKjgvE&#10;jyvNrCy0ASm4s9r5OSRrh44d+mPquOc0BXzyzAUpSnb3slt33KZ9L734iq1ZYi1iBQ/J+hmX8piS&#10;MpMmsM080ixmge6JV9Ym+VAz62ovnL2svMepYQ7nc9aUr5ow1TmrYxqva8PPP/3iXR1v0SfGdLMO&#10;Nx5B++qLL9l6Lmc4+a4mX1F5QWuKMu7NsmNqWvpTfiwxXWqg6WJ2rd65c8fuiZ3mSy2Ey+Lm+5Vz&#10;jx+KXx21gW9ZiqdOn5ci+6UsTF15J0XJp8GYxj1+eibcuntfm5am7cgHR0dQRKw1Y4V/cu2apq/H&#10;taNXFz6oI4FfLL9NyWZijLLUURFtONrWB7InNDU8qzXkldU5s7JPnmRtVd8jRbmofJn65m7e1155&#10;TVb7evjJT/9Jgx7dc6tBD59F44o+ZhNWNfV+QjtozbLVOuvtm7d11jV+Au4bv/tVTUPrCzB378ny&#10;1sfONdhBJqinE7JkX331VSntB7L4pThVrnn1c+VE1VQ+YjuI1bU/f2OFhx79LWv4Sb9bQ6JQDDWR&#10;PQdV23fz9to9iVyWWR7bYUhz6N1BuzTVeOe/qtyqcIftP5KK0wvbK/RhC+HXEb9XQPLu7k4ro8OR&#10;zhuPh0VZVptFPHrgdPK3ge3bbk6Omjx8cC9cfe1U+EC7SYeY8hSyuYe6GUffrrz4wjlZVi+Fr31t&#10;KFx7/12d6eT2mQ3bHLOoaU+mYy/oMoJrH71r07VMG05IaaDE1nWuk2vhuJd2UUrgnA7TM6XKh7D5&#10;cPOu3kw3M3UITb4JyddExqUssADp8Pg2Irs6r1/jSIuuBNRsCFOyKByOkMi4tXTHdESFG4pWdJQE&#10;S5er4iZkMr7yina16iwp04hYbToGqgsAjunzYIvaBDOpb2FOaVpax2SkvLDa+JA2Co61v9np4zZV&#10;Oiv4gVHt/pXCZ80WK2V9XVYMH9MWz8PazbqyvKEzmTpHqrzPP54Pk1JO3GSEhb26uqS8n7LpYiw+&#10;psHZMMPOQZQv5QJe5LCj8hib0OXyosFZUtYeUfbQgX94xIZCyXMJxLyseb5iw0are/c0bawpX3bY&#10;YlFOTGn6Vdb3iG5KmhzTQEj4bt+/Hy6c1ZV8CuNzcHarkzYsIX/qEhuDmJJnrZKpdyxvNjZxEcKA&#10;BisPdQxlXDifqOwZ8DDtPKT8LGpjE4qbeslUL2vQ8ZpFKpsUpMosWjlQ4tHwTVHQJD/+lOuzh3b2&#10;zus34OA1tLQVlKdV+s4QHRDK+UjR9IsHx43MyFLMo+fN3ynl/rmRockxk6Xz0j8K7TGV13vbwz81&#10;iFw4UIyl8tRof5oJUYm6qUgO302aVD51O3ypVPHHLUCapssmp+iwdNOrdVz2hleFcY3ehYvnwhc/&#10;/zm713RMH04ekaWyvcsHjXW1nTr2RX3c+dZtrV9pPZDOmiMKW1rHYoqTTTisXXHDz9jYhB2C52wh&#10;x1e4P5YOdUlrctO6Q5X1yhkd5YBDdrhinWBJbmpqFhlgVRFOHwpfTAYxdcg5zg2dDUTZsEkFBTnD&#10;RhfRYB2SYzKbOjO5pat6ZmTtwh8dOGuqrJ1yu5OdQ5TV88n16+Gjj69JsenGovFpHUPRFX7igVt1&#10;UMTUfS49X9VmHPxLUkAoeM5eMgWMcoJFpnSxtjniQn7Y6HReV/+d1hWA05qmvHz5YtzwIxlxo47u&#10;Y7J8sgnqJe3QHZdCX9XaI7tz+dbnE10mjxVN/tiMA20uc0dhvvr6a/YxbxQogxxg2Vw1KYtwS5Y/&#10;AwUbLOgSdizkqy9eVVnwwWutLYtfzm0y5T0j5coZ1A3l97HWeO9pjZUPX09JETOdjoJkBzTrmuek&#10;kM/oU3Io4F++857teuYj3yNWP2Qda/cuVxaa8pcEmGrm4+BYrXyMm1uOxlUfKGMsW3p4+KGcKVsr&#10;X9z5T0gO8FC/0x91O7YrNKc8epBr3QOc/+riew0DJ+3Ff73iqUsX+SWPdbHlMEBMHlEMyRClDNep&#10;zxRnp8CHAGeXvFfx2hSpZ7ATqVQR9MFPoTxr4ZANCrv6dFBPqkmeir+VvJrFpeHI3J/U7WHVN2kZ&#10;wVeffV1Ca1+vV5SjVLcgsDhV5rjls86UaayzZ89o/XAlPFnR9xu1Xja/uCbFp+vktHbI1WwrspYe&#10;a31vVgplRB3xpjakYNFhIXE85Kp2c3Kt3XvvPgx2u5B2kp7XMQoUosxD8aHL4TV1t6WpT/igM7ez&#10;oFIoTHsOa3oQRXBG1tyeLJoFdda72jk7rnA6eiWxaVYUB0cu2Ii0orU5FCJK8oQ2tOyJ1o6mY+fm&#10;FuwsooxSKVopcMkIS3J1Q7t3xauEJkWiKWRd2M5NPSPjy9hCWqfUHbFSKNLcspRWbKqTqeY1mbPc&#10;azulix/2bS1X/AovlXNSSo6NSGvCjaXIty8XtZFocoQ1PSkMKTmmO8dHp6UIuUNXF+PrgvnFJd2d&#10;OzulzUanddRFF7nrIgWsdpTWmPiYkPu8NvOgobk39t7DR6bMkDnHhvjcGWutO+KVb4juadDwxuuv&#10;SJHFyxn4vibHWObmtbkJi1xyQnbbygufSVuVsn3z1Vf1OTUpUlmOJ0/qUnzxz3WCly5dMnkxBczA&#10;DOU3pDrCwGLrhI7NsJ4quWlmW3JDEQ2E27dva1r2M2FWynJUfGGNM6hhloHjLqx3S4RhQNWBOslg&#10;jqatXsbedq+rFteYzmWDWaf9j9dlobKn6vdwKMUf9HGXn2o7tLZFGv1P48qpoi/ySn/JAKp46uiQ&#10;P2RafaDhdNJ0qZs0DufhdmIUNkt84ikoWJosL4TSp7KOqf9dPzl9S50QESbnv2ukPSQ4klO1ng8v&#10;HPc/fx9dCXilZdTPlCHWBReFM9qP/YQ6ODloLF6uNgKlASlqTJtb+O7jujrgFR1/WNfBe5TKG7rc&#10;fW1lQWtgrDuq81THekHHE7gv9u69R2qAWovUFCfdH5bUuDrfqy+9HJa07sUaGle6TcnS5CKAJSne&#10;DVlGbHhhI4u2mJh1ydTnhqy7yYta+9NU5id37oXXZGGN67o9LiafsWvcZH3qyjrOe/IJsE1NATLF&#10;CU0uWmDdzm7q4csp2nM7IuXLzk86+yFttHisKcQhXYCAXK5evSpFo2lIwfzox/8ghbodZmRpDShs&#10;RsqMDpDzqlPHT1oHw+YLrq67deuO7tPlm6DalKQwkTdLjq+YXD5zXpcG7NkU66qOeQxLVlw+cErW&#10;4iNt8nms3b1cmcdXTeD19OkTNlXNNCvltCgFxxdTdLZGM7/Kn6xGOzd7j008x+wSCKxBvp05LsVE&#10;5zunnarHJC/OgTK1+82//AuV16vhu9//YfjDP/yvtAs5foJsR7t59kcHtDNY06uagj2mgcaCLp1f&#10;V74/fP/t8NbbPw/f+N1vqPx1+cH8I9uZi0WPBYsyZ531hKx4LPl33/9AJa1uSztNXrzEDUWy9DUV&#10;T8U6pwvjudSe87QMTPgs2QNdvMCNUeu609asPZmElJAJluakdN4Z2wYW5Yv66XXU6zWgrR6hqX3K&#10;XXstSPPADCm8dMJHN3BVouDP8ywZmmCqQG38nr4uLVkRifjI48qzDcraaMuneIy9iXBl5UWd7ERO&#10;tUi7DGS41vKBEf+1BOxzZFEIQpxLvM9EOkCHgKq/DpJ9KkG8ApZk30VOWK9ilM+037WPdWhdHSMX&#10;EzC9CE4syxQ3jYcn9g+ss2n9UF/HeOnK+XBcnS43/KhP1k+WDWt4mpqkNOzD1nxKTNOKrF+xHnYC&#10;xSN8KBysUKwcaKFc7knBcnftnpTardv3zdJTpPysr3KUZcZgX9C0LhYiu1kXpWjmtQP3b779Hbs0&#10;gc53VIoUa4g00GQNMl6tt2XrieNav3zr7V/ognJtatKGoHXtguXYBu3njo5JAIvSu6/1PdYUf/z3&#10;Pwlv64Lyn//iHR3FuB5WpLy5oIGpSbtiUIMONi4xzUan8PDhXPjbb39XAtPmGSkU8sClBcz+zc3f&#10;t53Gk/rySvwM2p4NRG7fuR1++KMfm5LiAvcb4o2dtch6QAoUpYtVa9PTki7K8c6du5Kjzm5KXo8e&#10;PQm/fPcD0dDnxJRv1iex1rHS+e0rP9wZi9Ll6y12RaAuff/mN79pa55MVdsaqwYYQzobyjrxBVmy&#10;p0+c1kajm7q+kE+oTYUf6WPUE8LHJieU61190Prho4dGk/pDOXIRwqisTz5ntqAp4Rs3bmqAta78&#10;7IeLKpc7d27JumZmQbcq6XufKxpwXdB50Vdeftmmvvek3Bm4SGxxN7feo/LPaNB2THLjqzXkEass&#10;PrFmZp6+vaiXnfw6JRiVRWxMKV5PX+2/gfEnhU/DPb6fb6jaL7Jq7bVb/M6jK81u0/cL3mtIv/D1&#10;FQ9CipWir2ifIzsECdDZTOhQ/nvvvR/++I//JPyH//B/hj/5k/9oRwHobOOdsYXytAYrPlx5ntNt&#10;NsdlUZzSdOpZWUOXXjivM5uvyXrFqtuUtbRp05/cXUrax0/mrUOmo2MNjmk9lBIdP2uJ3CDE10yw&#10;sN795XvaOHQhvHT1JTtUj3JjSpT1USzCTb1p0azDrUl5/exnPzVr5xjKWBbtn//FX5qSZN2ND1bz&#10;7UhgOWfJGU6UGveyclxlQlbTfVlpIOQ6O37gZsoYBcV6JNNUXN7AzTmf+8IX9fuC1u30dRbhZNft&#10;kKaHL1w4Z2c/OffIoIF7dW/dvqu8njCrGj5vSJEwWFnX2uvp09ptKiU5z/V5+n4ocBgOKKBXX31F&#10;d8K+EM7rpqUn+gzZutKym5iPf7OuiLwYlDDg4JYm1myP66jJrC5Yf/mV18Uz2eEIBXY9u3q3TKm9&#10;9dbb8mPl8g3Q7fD6a69LbppO15ruyy+/ZGXCJiKuCtyWkv7ZW29pI9CjsK3BwPVr10zJ8lUULEEu&#10;nsfKpHz5Qg6WJmcvmRrGvaSBDB8EZ3AyKuWKsuXsKfLkwnkuQ+AGpZu3b2jgoe+2qmfjY+ZYveDm&#10;wvjb2nHMjAh6g/OoTH9z9Ob6xx+HP/u//5/wox/8SHHaDKWBitVPwfF+Gg9U/FdHL/JTVrg5nCui&#10;JrwSbT8NMKp4HEcabsAe0fbNtG/8sTwTf1FuJZxt8XQOAF6E5fjREU/T2oTTof/pf/5f/lcvMLQo&#10;P2NMkvZw3jw0+E6eOjA6yBSfwdQAuqI0HkTMhWQ9rCEBEWY6rzjuSPFaRCdMZjCWVg11QA2QNTcn&#10;YetvRqOR75Seu002eEjT4gecwzqcybySBjwGh+MZPl4OzkLqZ31zTz9TioPxnta//LPvaQ2KCTNN&#10;32mKDmXC9N2YNvDYxgkh8noGTmTA5eFvv/WebqC5rUP72gm5qc066ti5t5Tr1XheuHRBx1BkTa4u&#10;2nk+roVjDfQTdXrnTunzWLJ6lvQprp2dFZXhrj6mPG0fbt4SHj6nNa3p1SdzupJN38HkPCDrbdyg&#10;g1W5JsUzoHXQi/r0FUcvUAKjmla9d28hnH3hUnhDa3E7UpabK7rRZ2QyPNCmnpO6KOH8xcu2pjgn&#10;RXNOU6X37j60DnlWtOORiP3w4ouXxddauKUzqpvaVbuss4nww7rjKW18mZvXlXy6EIGznKOaXj2l&#10;tdIZHVNZ1kDhiaaAOau2ojR8m/S3f+ufSUFOSWFeD4uytPh495mTM6J9TNfKva+zmWua6tQF7srz&#10;xfNnTAleksI8qWM4j3QWlvJifXNI9C9ffME2AX3w4bVwVxfHswGKKVEs/JevXNQ65ojdWcumpXMX&#10;Tur4hzaYqLQWpHi5fP6Ods4e04Dl5auXlK9lTV/LKlT8JzfuhRuy6r/21a9ojVlHgmSpP9ClCB9f&#10;u6Nd04/1lZjPaZr9ZHii6/EGZZVjVd6StXrq7GkNbk7ocoT3pOxmbTDDNYRce4givnHtw/Dq1Sv2&#10;Ue5bGpgwZf6adlp/9vWr+vbqlOrOTe3UfRKuq74x9T0pxfrylasmu5u6HGJ+bkn5PR5eEg5mA0Zk&#10;tU9oBuFtKf8///O/VN1aCPc0FX5P1vYbn31DMJrStQ1FqnxNFJJVzOQPbcPbR7kfU5/FEENKOX4j&#10;kxZQfgYHWNKIis1mZrwXsaT0d7GvYyNT3sOwxsGv5mEFl/EOyVFrkQOBy5HyFrPG9DRIoE92taHI&#10;2jU0oU0UGGJ65yVyEn3xr/WgoqcBlgjlP4XEM5zCFhMZrro/9BHDYhgw3CZTuYeUkPoH//Zkb/LC&#10;L5V9BnGoL4knMsm71ZPCtXWT4cqvDncVphu/1YQ6pN2GUQCqKC54f3eL5tcBHquSXyojKzPJj/U6&#10;Pl01J4uMG32WNUXJHa9YL3d1LtDvbq3Kic76Q3XeP//5O6bEbty6oUvQ74Zr1z6SdfRYd8XekoJT&#10;x67G8eUvfin81pe/bEqVL4XQ0L/0pS/alCBKgU0yj3RF27w+soybBrWsjvuYzl6uycrB4mD69Kq+&#10;z8ldqlid8DunK9tmZWGd0znJ47J6zmij0o6Os9y6pS+saPfom5/9jBSpzhPKUkPRPtKFADdv3jFl&#10;s6vBwUlNO2JRMsXKmtpVdc7ICfvsA1lWS7KUHmu37sLyit2owwYYrE12ymIB8lFo6LLhh0sVbutM&#10;4pzCrn9yw6xaFAc8jUv5c8yG84yssbJpZkF4OZIxqanrR3PKu45pcJnBY12ovqhr+Ga1Tsqxjru6&#10;GP6epov/f/be87vO6zz03OgdIACCDWxgkyiqWtWybNmWnYkTZ8pNmblryppJptwv0+66k8yaT/k7&#10;Zt0PWSvXzk1unMTdkixZtizJtopVSYq9giRIEETvwPx+zz4bOIQgiZLjNjMveXDe8767Pnvv59lP&#10;3c1wl4pUFXkO0W/DDbpbVyR8jfwS7W0QVY8a09DIWLuO6zjctZx9NiDSsInYvIyxnOr2/h2pH5iK&#10;SdrQMTfwTlG3mwO5N4lcE9bQDAdWtPhUghhvuw1DHvrs8XFaCQ8xxi206/HHP8exYgcRWRO9CXj5&#10;3lNbHvvM42nn7t0RvUmnew2r+ndxtBni3SvAahjO9CqwRBMO50xQCsS7HgYwzgbjFCflqN+9BMFl&#10;qjKXxGBwznCsr776WsTu9RSc22+/HQJ7jfi4F0M9YKqiXnDO3+pVvT5uNc8HpbO8QiBuFe/Fxt82&#10;A/SyUV2PxDom5VKM7bxdG9P3I9dNvcItPhQe9VPPLeH30pjf8G/6tko0fplt1e+ufILzqBqw6nrL&#10;BHWwflWXSyIMB9ap0DV2Sx/yZoHFB3+/X6/W5n2/dOs08Vf2aGUBVdWYd6Sau8thioRxakd054JV&#10;j6eIdUiOpipPuXVdi7Q9zUTrzyyW04q2Pe3bvycItEYwYyBRLW7bQcpbEekq6hsm8MGRw28GV3nn&#10;XXfCiXGaB4hyhFNCjEDUwKkaHpG1d/9+trAN6cix43GQ8jJbX8OxTRK9ZgrOrAXXhhkORZ7nNBPj&#10;3Bo8XkZjMaw/u/TTh7gROYf+bIBwyBWI6PUhlbDJZRnk/TwE3kOojx8/Fv1uQmytcVIH4k41assa&#10;J8E97R7YA8e7L4iGbWxt6YJIJ/qhnyouIpS1Bc73BjpZwh9RVyOxbQ+hy62FqEKAIZKHDx9lM3Ip&#10;jhvTBaWtq5dDuTfgdoNeF4KxfedA2o2FqZ95Ys9eQU95bQSxMnDcRB+sd5xjuGbRYV5iE/BzArr3&#10;wLXfdvsdvGsJY6JF2quPqSexbN+6I0S3usNsRHSsa8e7774b1rQ3OE1liMADTbjVDFHWz15+GVic&#10;Dd2np6xI2PYhRjUUn8ZNBtIfRNc6j/Vxz8at5EGP/OxzcJZsKmhXd8+m2MS4OfmHr/0TYu8rBGvo&#10;SwduuwOpw66QBDz3w+exnj5K2QRfYKwMmnHnPfejiz2anvrOU+i++X3nPRDWvWkbH0I2pedfeCl9&#10;4+vfSmfPsHkg4L56WkXfinrFOYrRja1rIIrwcYX4B06AkHzc6xfFrdX5V+5pzK0QINsceM1FVrnE&#10;KWUNl2+elNd8r6aterhyu9KGqjJXXq65ibrXPPtl/lztzy+zltWy6/78//y//nL1ZwV0AKYanCvv&#10;PxiuH5jMwS6XA+AlQfqgq6RbP837DM2HlLm2rFKK3wK/XB9cd0n1Mb6r2ndT3esVVZV2vde/zmcZ&#10;Plm0I3Kvl8IgAjz89lE4M3weISzGZ9UNoA+R3YH9AzfB17YLbw1mfgxS+w9/9/cEN3gsffF3Pk+w&#10;g61p566B9OKLL6UXXvgpYset6YtfeIIzJtHvQWRPQgSfe+650GO+887b6eDB28MlxFM3vv6P38bN&#10;oiv90R//UXBFCxCzC3Aaf/3vvoKx0mz6kz/84yDyUxChCUSvf/+1r4cxzBOf/wLtyQHgwe3pyae+&#10;H3Fwb7/tQBgEqVPT9eMF2vTz194IHZvndGpgpDHRsRPH04s/fiHEig88cD/cWW/aNbAbEVV9+tu/&#10;+1p64aWfhJ7ygQcfTPpQthB313K+8fVvw12fxU9yb3rggQfhLDkWDeOXp59+Ln3jG9+i7v70ifvu&#10;Dd2tasZ3j51MTz35DIRnKT322KcgEIcQMzdCUCfSV7/6t0m9oyLOPXvQD0OIzkKsvv2d74XR0jQc&#10;4mOf/GQQ5mk4W8/Y/OY3v4V48nzaSbi7e++9DyKCuJbNxIXLQ+nf/83fYZ08hqh6P1zl9jSFGNvN&#10;xXe/8104x8Fw9djAxqABl5KTbCKefQYCCJeqyNz50Q0x9mQUCehPXnoFi+jxIKD6X9ZgbHScfj//&#10;wovhAnP69OmQLkywifnOd59Kr732OnPmtuBE30YaoY739Jnz6Z+++R3Knwzr6jfRmcaGExh/63vf&#10;R2pxBLl/PgBdi2Atrl974y2I/OkYc8fJzd39998XZ3aqj9d1SXcideMNcOGqFrZv35b6+/tJq8yA&#10;q+CrKvzg47VXNc4o9+XbclbwXSx8nlRRwFWMW7ACGSr1Wk+R9Hh/S1elmJWwpZVMN6OU/KuqmvcU&#10;bftX615lsqpxZclU+mp5UT03OZ1wjCcl6ft+l1Q3wYrU1Bxzyowr7963lF/+i5qhkfGYG9VV2bD3&#10;PKxO8CH3cpZrr2rCufIuBMUrvz7SjQORB+PmbB8VqDF3KcIB8yoTokwCF+atXB+1XsssdXuvDuC3&#10;4RIufoST6pVGXEGwJwkC2d3RnP7vf/vXcHcgVWKdOtnVmT344L3pD//F79nL6GKBrcT2rbffSX/3&#10;t19DvEbsWJBu3+ZePptA9O8gWhuCk9wa4jMDAtxz951pCF3dmTOnMPrZGBa1V+FkuhB7ail64sRp&#10;XEJ6glvs37ElPfbpTyL2vZSe/P4P8PnDehbDEh32H3nooTRXtwCifz7cXrQoNSLNpx57gL7Vppdf&#10;fjUi7WgcNIYLxWaI2c7dA+nI0SNwprNwWpsiQLuTxoDpurwYSGD7ti1heGNc2kceeShNI+587vkX&#10;4HLOx/FZ1412g8j3DnS+oxCkc6fPEQ6vLzYPY1OccnLoAMdz3ZFe/tmr6R02IM2IN7UOfejh+9Oj&#10;jzzI2aNHOB7sZfSmAxGAfvDyxXToztv1/E+v/Ow1RGIEsUcsLYc8htWpriZyegYFOIi4uRUL2kG4&#10;wV42IrWU/Q79aSYs4IE9u0Isqgj3/vsfJM9w+taTT7FR6Uobge0I7e6Fo9+Envn1138ex3YNICZV&#10;f3nm5IXUw3iN4tPag372jr37lG9GgIcpYNWHCFQfy+1bdsBR97PBOJaOHHkXw62NiLWvhg7YfGME&#10;1j91+lSIVDs7cqi8zWw+FPufOnOa8zwJrQhaUVS8cWOfVTAv0F3euIZ4GTcZpAgbOnsZX4JC8O7i&#10;4IUIbq8qYHNfP6Ls5vQnf/KfBbf5KMeQGY3qBz94Hu79SBoYGAiO05N4RtE3f/6JzyAVwCd1mo0f&#10;BkSKx50jZd46iQueKN/VzyQ0ay8lFur+vNyceFXn9dSbfLm2cv71cI8qi3JV569+pohUGFjnrVxK&#10;UW7lUvqzXp3vl1d4rRrt4D/6Pu0p+KS6nIIPC14t4nXLKO9Mb/m/juv/J5zMGeZY/lQIQvVA3Oqw&#10;lAGuzvth97/dhBMBJAY1dbVL6St//Y20Z6A//d4XHktvYKTyV3/9dUR1BBRAF1fL+0cffTD90R9+&#10;KUR81TAB3IFEFXt+61tPBgd59vz50K1pWdkFItyNdWaci4nrge4EfloJdLAPxL0Ny1NjpL57/CSi&#10;yJHQt+3ZtScsKSVy4yBzjX02gdjl2rowOjl5/ATnVp5IaEBBoq1pYPeecK6/NgxBPneGeVAPYt4M&#10;Qt+JaHBL+IO+9tqboafUQlZjGLmsMXSIukeMTWLAQ0ckMDvhygyOcP7COfqiOBJUCTfeiR+p/qHq&#10;EdWfGXu1EU67D8Kwe8cOYEggc8o5de4UhlUTGEUgbt26i7btxPVmIsS/csOzBGRQ/3fvPfcSW7ce&#10;g5gTBL9/JfSR27f2pwfu/UTEd70hEcJY5tSpM3BaicOt92J1OpD6t2xJ7x4lD5zaFJzjbgjm737h&#10;c8SebcQn9kp68ulncp76JixVd6eBHduAx3LoUN9FDy1xNKzeQQh/CwTKd5cuDqVLENpZxPN7dvWn&#10;bQQ38DDyGxhEnTp/AfEygeoRvQ/0o48kz/Ub18OwaAIDslZE74cOHoDgcToLAeQvIhm4fPla6EO7&#10;sIStBUkuICVwDMfQ6c6gk6xXR0s5GB5HzN9JgyQAP/WejagLDGShFe0oul8tcT3pRUL10EP3pP/9&#10;f/tXWH6ra0U9APx+8IMfBsepi5HWvKcQ4wrv/+Pf/M9hLf3d7z+fPvu5z8eYyqmuRzir53MhKtXp&#10;yvubCacY5+ZL9VW+bp1wlhzV37YhCBYPC6Fe+776t/e3SjjVVlp+6efacsrvQghLuvytzv/mzYLp&#10;C6xK2lJGIY4Fr/6mEc5bD4AggQFoa6/1On6LG5jguNaWVw3AUvbaNP4uAF3v3Ud6BtJzGpepXAb9&#10;I5Xx/8HEwsmdtRzY1SEOjwYZEfMG8dre8KlUR+d7DUX6IBps3CGcNwPK3eIdiFnlNi9cuMSBzS9x&#10;kkgPu34MX0CQjopWnBOclLGMaC/s6tiNL0FYtAQdwxJSW+hZrHB9Z/i5CYiGwd+NY7pIDNdG6qgl&#10;z9CVa+k6xjDTIN8GOE/D9S2i47sMJ9NK4Fj5ga4NGPmA0OdmlgOB69LSgY6uEUvaujl2z5R35QoG&#10;OFc9bUUfUNxN8NXQenCJlT50eTgN13FkGBuGxQUQBc8UldUbS5Y2LmLt2cL5mAvNGGCQR8MaXVyE&#10;kez7xt6+VDPRCAHQn9FgADdC92twdI1tmpq74JyIH4s4chErTI9S24Zhjr6i2zBsIgxYmoUAe5hz&#10;F24eHqPFCEWYu/HR6+mnGMkMXgIGMxyLRr96IdwSEn06FTlv24ZudWwKjMuYwRFOwLXekHtlY1OH&#10;GLMRvWQdkZZujEykGbjXGsa8lkD4imo92aUFEbOSgSEMtC4NeqRYO9ariO2nl8Lth4Em2DwGPBBm&#10;pMvok5fTyZNniCA0gFjUMHuUi6SC3qUpDMqW0DtuYNNhfN8GYDlGUAy2TqgBRlM3VtR9cOtL6GFv&#10;oB81WPAsxNeTa5R1hP9wDUHz0SHjCJTuue8uOFNgz/iHL6fSEuaYbkS6vYwZEYl6nvjCZ1M3gTgO&#10;oy89c+Ysm6yT6f5P3Ms4aKP6G3BV8JUtqcaVpWWuOZ8HTnsvumaeFUxXckRJ1T8+8P6DcHLJKEaV&#10;6w0BLd/BFTK/C+Es7Y6WmG4NXVmv2aXs35TvdQnnLwba9bv2XuEFA79+0l/RU3rpBKt01kEWyXmV&#10;AY77dYDh+/zYCeoEIc866cy/3vWejQV518v/nnTrFfYrf+aOU52LE34JpIwl5GceTd9/+mmQ8mXE&#10;pSew7LwGLDmcGDFgE5/dAzsiT4TnI29ZKIpFve9AbLZr167QK7Kxx0m+GwMhxHf44w0SLGAB7nVR&#10;gomey8AAnirSDLG+H3sZAABAAElEQVQZxqXBA5kl2OolN+ID6rFSlyCqN4hpugABEJFMLc0Q3ccA&#10;Bo3pMi4oY7hT1NZwpiWiVB34d/bvhcMYhrOaAkFiPMSITg9xZifHY20BOff01hAG8FIQl/k5iNMi&#10;VpsMmG4tdU0NYZQyO0PMW9xaeAGXB+FCH2vc2xlC4U01Em8XneLM7FQQ2AaIp+H8tIadmhyLOSRe&#10;bt3AMWRE7tHQymAF9CrKc5LugCsy5J5iy8PvvANfzFyFTVmAo3/koQeDA3/5xZ9gmHMOnScHbHM6&#10;iXUeGOAwa0q5htXqO0dOEjy+Ls1QWVcd3DdjdYOIQafhwqcg6h53NY2OcSv+ngY1mJ7KFr7Y0KYF&#10;9IhuUPRfrUfM7NFoblx0Y5lnV6Qv6fKuRTYBcN/oNl9763iag3DpmFTLcWbTcKJNuH9o8TqKSHSJ&#10;d66dG8yVbtyOtOQUHmPonfHAjMhKBidog8AvLU+GtbFWsrFgFwyF2IgVM+EWMYbSuAvAslHh4G0I&#10;dX0954YSUWgJwlxH27bv3Jo+AfFTzOcSd9PD1EWPvhPx97EwYNMK29NytO5dTAfhRE9HJCNDORpp&#10;6VY21B9GVAqKWPkuyIcey5SIR/K1epd/lxzlfeV7vcc+q2Rf2578eG3Za8r8oJ+UXdbuByWTI3Jt&#10;11XWdx1jFG409NcNiFGmxCEORhDY+LF+iVXdWT/Br+lpfS2TzesmIFfBtgDKR4V9jgxr/lTnL1Og&#10;+tkaZmNN7qoBqZ4M1fdrcijGcYZIcEq7vH8vsZGwiTpW63BQa+ACajn6SYfnWiLTLOv0jLWgTvER&#10;zgyEGwPLoikxIDNvCjrjnXFAG5gANSB0LRBJzGdtL33mp/rK7faJ7S2gfm+7q/P8qu/Xb/cyXA4A&#10;838gbfu2DKF54KGDiA0Pp3/4+ncRdU3HYcWDFyF4cACbCTq+tR+9Iz1luQBS8+cNCqdzBXSEw/Zd&#10;W9NGLGZHpy+mZRC2MBeZXxufZbHBHYCg5WmXsdpdmG5McyDEcSjmkEgYpNtI+mY4j5qazdRRBxdC&#10;kALGZpm6POWkBa4VrAznNhWHNTeQx+AKnl4CFUtEMwVZLyFiJHxbPY71cDASpSnecYYKQ8vpInDG&#10;M4heRdDQYCIkDae25Q44SU5DgauSlsn5eIg25B+ECxGWC4b7tt/6ojUAPH32ZjGlHWeXUMsGwNTT&#10;5Otg7jXR3pbGmnwWJeV5bqcRlDrH2lIvh1Hr4jN4dZJ+EViB+dveysHSuMF4VNksnPj5Ycg+k2kR&#10;USSRYal7JM3DhY9AXK5OCkEKBaB19NPwgzNY194Yoz1zct249EiAamYR+RK1Ca7dTYScOzQY4mnk&#10;nfo0wYZD8UENXKg6wBoWYFM9XCL64JlOSmkmVCDwNW4vkLMTjO/ONA53WAPH6rFsLl/j3C67ziD0&#10;bhaa61vSGGtqifGSc6xDf17f1BR6z1Ha6biSA0IN0WUTUQ+3vEBbPOMTmk77mGNL9WzY2jjqFARd&#10;xxFlzTVpy0YOOUeUzHAyJhmhe8j3lq19qQlf2AlgumTZ85NEMzqRvvPUEnrdiXTvoYNpV38vYvRQ&#10;4tNmMZuT/72rOh6u86fgT6dGyWU7Ajc68CtX3oBL3JV+eIll8kWtzJuon+rz28qrNV+Be1ey8Svw&#10;ZEnE3KuUWZ5Hj3KXSqIKh0hax4arpOWQPhtOCa7hjFMB6Eq+chNt4MBSe3Ts8DvpnjvvJNpTA/po&#10;NomsY+cnexrmNX9E3oFQoqJSBO9WYWQNjruXZZazUENETxtL+yIBc61cK8/XaWNJ83G/HcMYiA/7&#10;zs3+uNX8evNJlPw4DRx0vz1RvobR8dgpj0EaRWfVBjbUUs/IKg0sXoULDoMBpiOP+eJToCFi9om/&#10;yzNu/194ld65mMqGyG+7bwQWOUR9HxvZgGyG87vr9gPoyHZi9XknYlpDphWUswocdSuOgTMwfBX7&#10;ehHzdgckdbOQqJTFqwuErgOWo0/ogiLYaIuIEOTtZghkzZ/wH6wMVKSpBSnrTxioiLbqTqL4yIg3&#10;oH84Qb5ZwPo/lp2xi85INHG0FZyIfpx2VsvMjBKMoJPP+zSdXEm8c5HSFiP65IDuWVRlAHl32p7a&#10;wsswCNKIyLxuKgxc30DbPXrLYOfqPX0fM5Z6ddcxrVfefAi7vAkRvqNsFHQXKTt92CoSSpOaqJc2&#10;UZb9dodPJyF2xAfm3VY2Nlo2W58RnhogYkYTmkKnWA9XB80Oq1ctpGkoY40ekY1iC0TT92QLi2rF&#10;zjDjaR5Jg8RJGDiyoRukIWQluAWbTeoqeMzgDrp8KNrWH1W9tn2W+3RsI60wUJRNYeqFbZ9cpBsI&#10;Qy8aVSk66sqmayWf0gVPxTlz9kzoiNUzryBS0lmg6gDDLJrHUIG9RFvSgOmnP/1pBN4YGNgZfTC5&#10;sLY/v01XXp/OkdXP2vZH3yrvy7u8rugva2AFZrxklQULYnmVmXlT2aUez26VfqlvfuHHz2MtfSYC&#10;V/zjP/xTBJxowdpbiYllFLzp2Pkpv737OJfrunw+Tv5bzZPbfqupP2K6Avhq4H/EIv6ZkpdtAchG&#10;ChpbBU6PiE3Tcpj3P/ndZwjpNpbewpzfJa/FZz3YRXwLDqh8MqIPIpxx2LrtKxMoT4JSd/n+bVh+&#10;BUalzZIXkBoIpvTNb1aVuBkjix+l8xjveNoGAtU0fPl8RIaZhtNZwAjl2Wd/hH7xOkiYciiaUuJj&#10;XsgKJUsE4c7Qk6nLk+iA2zkGzKAAcBfc548j42aFRedzuJ8iXq9hoIJwkNfzGy0DdGEFgfQaCeou&#10;crfFsSOmLw6qRhvzVDYP4ZQu+X4RQxyPnPK8Tuswko2uDSJ2CatnVMr96Js5CSe0IEHnn7lF404s&#10;yzWWqwg30tM+oer5mgY6CE6TNkQuytX4wfa5KZAwuKNX72ge664D2fgtkcyjQx7yKx2Zpp2TcFhG&#10;G7J9MTamsh2OCH1QnxhBISROtpF8xoZVrypKFF4a2Mg9NtR5nqUxWxtDNKuOuN528V6/19ioiEIl&#10;kABNi1Pb1dDMCTF1bek6IlRD7FFFvijzHH6nkxhHxUyKNuS5ZJ91LxlGnzsrJwz36F4q2kK7RyGO&#10;6qWdHxJ9xX/1tEPkaEAK37mJElIUy3qt4zlxannnfFWC1AQRbUYfvYKHKulGkEDohqJ/sL6d23FB&#10;mWTO3n3nQQyaOtLTTz4ZxlSG6Yu5XoHtTWug0sVfxhfVxVjm8fznryHKtZI1l8+FtW/W/wDAmIW8&#10;5/a9H+YYD1tRY2zq62HtD0XAkLdefzPVIOpXetTIOEJfScfcIW1sS/j9C8N2tWlrevXP+3NdHec/&#10;bxW/GaU5AVxcBZkmREGi7xaisbjbfPPwCXRSkyAGjBEwdnAyOHlEbDGY5gcZeokCvVusTK74kf/E&#10;+w/6QxbX4G/dZbvLYrLxwrMsPHV5NSIyvucwNFnGOKezqw8utAs92uk0RFi5Ts6H/NSjjwSREbZ5&#10;4XFDQZalXtCoOydPnsRysxtkSDlwinI/jllkIaEEaQI92TIclWMjV1cvEYTYzcOV6bbguZg0jo8E&#10;CS4Ibuk6UYhikbIhCq4MBGu9CPQIh3cZor6A/o98UhWQ9DLESMJ1HTHrFGJOdX+2RAISG0LKV+dm&#10;Gp+bJ3zmgIPt0qK2rgGRo+9tCoTJtHJIcmESFX8HIYTIiPXl2EX2cmCSgiCMtMtNwShi1WNYyWoo&#10;FZsCypOrpJp05PjpdOTE2TQ9QUB4uMBM/OBs6fwosWM14BpXvAqyivlH2cbF1Vr5dfwchZcbBImw&#10;3zfw73wDn8hFuMdQc1C/EgA3PrqHyPV7kLcWzosgPpk+u3CWwBPnLuIGQtluRBYcI4kaBPYUrjdy&#10;k8sQcMewXrjYeOocHc2Hcit6i7XhH/57FqgHVCvRQA7ro4C9806OE/Mu2p6PZAvUS5nLtMezV1vg&#10;JjXK2rt3D1xlP32nb3wcO4mw0YyefebZiHo0sHs3PsMvMl/b0y6spscR5xtj19NaJrEkDm6Tyhmy&#10;aANfvxVXrE9aWvBWtD4vvpgH/rZP5SrpC5zM5/v83E1L/Ioxcv6qTnHprb2YGuBQ1y76ZmB9nQPV&#10;5zmn1k3P9m1bUxuqiMU5zNYYf/de1uMaEqs6xvnP2lLf+9sNVkyVyFR5H22s3FeeV79+bykf70m9&#10;APCyyS7aVSDn50K4PBOA1UCtpFj3q6TzZclfnTAPxuqT8nu9tOs9cxpXmr5ayDp3Dkd8VgDKENkn&#10;Pu7s3fX09vaAEGbTd773AwaYiCoYnLSzcDzLb8VU2zyMUvxjgYqE/FjWIhaB0Rp+V7fVSRXpHd3K&#10;VZmK5eev9XstzMvv3GqQWuXy+eq7/NDf7u5DpA0MPZZrA5actZr7s1gSovBxdu9uLkTcuwnE7WN1&#10;i8LIWJhaqZZBhNGAYHZwZFUTRiicLzlHMHfEgiGCDUDm9qgbUSflLlXuzggwDodwVT+nYRDLmV8g&#10;do4Bi75gPat7gm3VyCi4RkWZ5BIZ6L8nEljEmEgiFYQO8aBO95cIBGB7rd18wdvYX+bIItaljq+L&#10;3vc8hnBlhCBxH6fceakK88J8FBQhAL2ViPjMuSkhUVduPxTHThiwnjdGYLJMOWnbuIQ6IWqB49Jv&#10;1XeKYa8RLUkCpRGGHFwUZLkUOMxmUI5wlvTRRjLZx1k3BuhsNaIiE22zPOGjKhiODbcMT5NZlsMV&#10;wfGuDg5bgyM5aLR+XPTeZcCduGOScbNdhFGPMkP3SV11wo82WEaIlytjYNg+61xCF7pM22PzwbyQ&#10;+ImYFhkIYb8A3BXDC6vgRKnfsQj9NcTNFhg6sEaOFfhrdawPrSH/tC42wIFift/FRfNc708//SzB&#10;NTZHLOKd/YhsMWwaYrw1jnKjMHhxMG2G6CpyVHzsJogm3HRVr4vqtV8Slffl2+fr+bn73Pz+K2n5&#10;6VP/xDOf+/5Wr9KeUp75yjO/fe7HsSlp4hnwFFLix5LOzYbzapa13AI8FbsL9yCmNCmnswYkGRiB&#10;HT/6brgsKV7XqO8iRmt9HLqweWNPuogbl4ewb8adzAPNVZVIRO2a82FtD51f1e2zrptgw3vzRBvW&#10;oWElL0lW+lPuS//8/VGumzjOaBC5bWi5okHxg7u1PSqJbuHbsstV3ZHy7FfxLccUIikWAas7zeC7&#10;dQUn+y2eRAEiPXN+CB1bO4GqL0S80EN3HADQTpB8RR/oB7iARY41HwYZcgI9iHU89b70q/pb46Nq&#10;x2G5jJggtOU35SrtrW5PeVbGzd8iRxeZnJWwnEMMO0Fg8XkmfgeLqRHqNwqxvP3Q7XCcG9MziGg9&#10;C/OB++8BzgTmxjjEAAAe6qxPo0hfZCXC1H2gp7sv3X33fento8cwANJyVWSuGLGin1PXRb0uRNul&#10;trEWZB46FbhTjWUkFnJ1IlbdDWK8QQC6TsxjkCNRl9g6fp5ZKQEOUSt5tKitx0dQBsdyGuC4uAGB&#10;RLXhQ2j9/A/SvIQY0HZIaD3UWTFrqGyd6+T3n0YRWULBvHGXKoLg8lafRIlmtJNNxBJGQ3P8lnjW&#10;IOZqpOAyDupQlypwbwLpNNAPLTHD15EyAVE0cj4IlEiPvgCbOealBEsXEC1eg+GgeUoIpKRyvACC&#10;FBIwT3mB8AALHT8aGCtFxrYnOH/6pAg2r4iM4OAdQ6+tpaqB7SWA87RLjl1AymVIKJYcE/vl+Nlu&#10;Giwx1GVnkTqEo/WoB5ZENlIOIIq2SM318xSmIuIQZfMu9JvMBceYZtEpy6uMP2U1NnWGn2Zbi/NL&#10;Ha5Aytc2DIMO7N+XfvDMM9h9sbHDqrudw897e9rhxKdjjc5hcaRY3WlXz9xe4LftL2uilPXP9R1r&#10;zMnFxzHIYy8UVq/8LP/+6O0QBwsor0J8Mk7Mz/Jf563ru1zRLmGMP+2p48dTT9+m1MeGowZ4aiTD&#10;6JJ0leA7uY8dORbqm078mjv4jBCIgxmeerGFOEUgD3X+GoktMGZdG3oZe+wMMmos1a77bVv82Hf+&#10;53pj8tOCyrP8fDW767P6KjA0fbmvfn8r99jCRe2RtpRfXVg0RqCQory/lYI/KI1lelXX80Hpf9F3&#10;LkT/2VV1l+7251nkF85dwI/vStp74I4wpyecSloem0lf//bTcEhbiI+5D0u/vBijDQ4Y/1zSBsH+&#10;yr//uzjg9/e/9MWMBEEWgRDKpAsstQo1+y2X5iIvMPhF+3Yr+Qucq+v02XrP15ZX0sU38BOWLirF&#10;o8/+8Ifp9ImTQSyaQCzziGgNAODBz+OIATcTeGBDL8eEbeolms114p6CjtlhCh7Dwqmzm4OYSdDg&#10;MXh2PSN26pCLczPTBGJvAGZzcF8a84SUAESqpGAJ+IqMMUjl3pAG6E8kLiDdIOxsbDwJw9/se6kX&#10;lB/cDi4ZLFxH049GMw6V3/PUMRl+jRjP1KL7ghsL/2UqFKmHPo0BbKT/6tocXbxl2DkrCuU/Y9tA&#10;fY3kC9EsY64FrdxrA3k8dcTLeaAY0tNHYiPC7xbZbgkTAIJ38iwy2ux8BeVUFrlzZ45DmSHzgQPb&#10;0DmGZTfv5xYJiScsod6GJ+jEKlY4hh4UsbLE0DY2Ic5thiDISfp+AvGr9Sp+bUXv6UZCcuvxabHZ&#10;oE7baHkhaqYuxd+zwheE2s4GoJV+yY2az6AH80phWGcdGBG18E69qONlUIrgPdloiFSJxkuZrkcs&#10;gKfRiYOJJfg9WM061xRfu6GZol+OUa0iWGDr3LCdHoVGcwgu78ZNnaxibkAjoLhGR/PBAwbA98Du&#10;fBQZfcP6+9OffhwVAlIOKGMHm7kt27YnT92ByoucCBpxG/GQ303HT55MdxF0YvvO3ZQfEI2y1/4p&#10;62nt81v97VyyXrrDl7/iiU/XvUp91eu6OmF5X/2slOm7nC/jgdXflbqlYlziM9PFmgf2Rw8f5vSb&#10;p9P/8q//tU11r+Liq7TX325sF9gkcwAAFuhXCGhxnTKu4fa0c2c/+mY234zD2Ni19J1vHUWHPZO+&#10;8LtfArZ72JggIcrVRt3r/VnLHa+X5oOeVcOkus8flGe9d2w3V1sqgHLB7x2wMjirg7pecTxbLe6m&#10;HyW/uXIdqwmd+KtX9Y/3tmM13Ue4E8FSlJaDfr/2+hvhz7cA4tqAHm4ruycJ6gi6ncVFHL0512Ya&#10;Z2t3r8yYmCBRmw3lY1/0UZzhLMdzcKef+8ynCDfWVJnwgsA+kC8ymR+4Ure78lGOiOomVqcBu2OJ&#10;OPNslHlyhriNe4vxikXkDz6RNp6u/KmeDNVwXklQbii/UlMuslRbqTe3OyeOKuO2zIncb8ARZSi6&#10;2b59a3qN8HS9WMLOqgeE29y1e0fahKVmMyLAEyfPsGCGiRgDIUDHIac4B3FVRLcJ1xN1axIiQSCD&#10;8tZbxwj6PRa7fAmF4K6BU7BPBovXfUE4NuvrCPx5Ax1ERIgbyjzcpoEENOQRMUuYjDozDfEBg6dO&#10;uKdG3hdxq+dRClEJQmsLRIpehfiYMZJL01hnvpaABSBjXVMkkW6WNLCJceN5PRF3bKeI1nrCCIh+&#10;SGDk1GohYHJhGqrIWcLLEnwB8TZES+5KcdcMqgGnWRNIRp9X5wh0AiIEUbIdtCwOV64QYufkVIhy&#10;Ja0SOnw/IdTCliJDZBkScOctsAnSzmDiyopvJ8Y5zkX63AQHaj/UEc9BfGynYrd6xJsZRogmgfcc&#10;Y+SUk1lTLGtc4kXg4DOFv4pTFUcv0SfhHpsA4SwylXjRb8dC7lNYaYk7DfcoB+rGwncaH7laagwa&#10;QfvUjQofOXT7JgGWW1likkQgAvYeppcbVOQnN+wGzI2PmwTXiZsNQElCdLYYAX3tH7/JOEfGaKNH&#10;1/UTenD3zh3p6DtvI9LtiPa0t7YDU/pLO6cgrhLaI8ePpk/cbzhGy6NPzhzLpg2/yBVFlAIoKtZx&#10;NJ/2M35OrXKtrms2UpVqV5/ZJtNHIdw7xmXd+rOqoOiEUhTnJ2sEIhc7EpIxXQI23FJaHgvv7au4&#10;UxuGt996K9334ANIjQwHqSqk0u4CC9I2teJjS/jMk/jIdhBta8uWTWnf3l3prrvuSM89+wyB+y+h&#10;Y74B8ZxIR0+cQR3QmP6b/2539J8tS4azBVe1u9JlmpLxkLAKUNm4SJqfr2aOx/lPKcc80f/8uNyv&#10;wrEqz4fcch7nn/+lC6j6k5tSmppLCE6qAKeqUMYnAGs3IgeNzHpBXlQa7HPbu/Kpyu9tbniloDXv&#10;ovA19eYOWz6JKTTWivmiovwdt7wXJTohfNnAjukKDs4//NEL6Wc/e41HIA3GXmLW3taJ4QWnZmAY&#10;0N7UBpezmB5+EFcKERZ5o+2lb1TYiEivj8gsb795kjBo+wm5hq+YRICFFWlFayAoUAhTUN0eFoLs&#10;wr7zre+HDqWru5U3VC7XQjtq2Gm7WEIHVPm2P+EvZYGk1o9S7qJcMXl4V/3tu+rfN92TNYqirPId&#10;iMBBjIWW3/uuOp9lslxBcLSxDgvH4LkJ4t3TRgSfa4HwOgharuhzGfHL5q2GMJvmVI5hRI8LqZPz&#10;IDH6BLHBBWEkpO7Og5sdnE4InedK1jUsp1deP5rODxKFCLGr3E7AD7jJxcix5cWOzybcSgNpJG4L&#10;ELU5WU4QZQPi3jY4HDkRic80SGGBMROJGvdV/ZgzXQInchbezo0iZhXxe0wYAkaIiKJcyyQP6RX3&#10;BLdpHt7pyhE6OsZbIqDp0GKFs5Kjk0vmEW3HkAWRs77CcldttCOsQoFpiD1lnSE02LACc8W9csvm&#10;JbNjC+GQuIU40vVEezJyYd5YB+U2QUDsi4TOuWqnhFWzxJ3fPIEQQYx8xTPdXgwgEOJQ85FLjsIx&#10;FzFJcEWcwt9nAXfvIWAt9FvRq0uPFzHmNY47/wJHUN4Sjna2V5GyJckJxsaR9tt2xeWuq0b6a1s0&#10;zKqFMuuHWau7C312vklUg9unbM99lWMPX9h4q1SC/tAuOdDgjExnH6jHTYBHtwF5xK89affAHuZd&#10;bqNiV4aMCFEGSjCEYzNz9Vratn1HxB6+fGWYA9mPxYZGw7Y+JCZPfOFzwUUvMddibdgG2uRFVTd9&#10;MmKKVyt/Ik8lXeArs1Z9XNY+N11cfLnSS9lW5SfXncc0/2a82DQ6X9RxmyHjkgyDOFeThIFbgLVl&#10;NjQiyWFMLpy7iEFUazxzba6UF3UxLoxHjCVwbQZm1zG88+i8L/7OF+NYPjc3EQqP9BLtqMMFxch0&#10;tjWlB++5k830MME7NqYd/X1xJqzHDHrYewsn2LQTJESr+e24re0a2BdjZd8z0fdOvOSDla9oY7Qz&#10;Hq++p6WkFhYZNpVskd1y/J0Bmstz3vwiF5Be56I9laVBQ6PKdRLd/CgWEhM28rnAf8OuEHkB8ePI&#10;6D0SScd8EfTZCxcifNtGjnXa0k84s8Xp9OU/+Cy7owF23y5fEC2I2MHMAyaCkQtaZPBB+BDQk6fP&#10;YGCwC3GTk1dk40SKvT65HVyRoCHaGoiHei69+vPX0+9v/yzIjMETQZqGfC74lYUTkAQ58F5EGqI6&#10;i6oajpX76mfrwb3yPr4qmcoua6UM8q3WvV4hkYD+2H9KAgZNEKn/9r/6l+l7334qnQDRLBKQvHsT&#10;QdlHrqUpLDw9JqyBPouwPDaqswVuBgyhm4YiNolRbcCJCES9XSziDojeYFRe2lKitujbGNwGMBIp&#10;04z8DQYMfz9+++1z8ypSdO7KrTkmEk8qr8BTVwzYCrvEx3cBe0bbDVEDxKjAJxKQxt+ezBKTQOJK&#10;2SIKCa1I2wDyERiD4WxkvKxLMClq7sBFg0Q44ZOWTqsbNW8b868F9YAzgOkRdUQ7yGhfgnBwb3+i&#10;PXyL+iKaDvPCZ85QxdWuO9M7J+UEy8J23vjRr7HdpyJI2iAhDTiS38D3SyAwy7HRYe3Kt4ZGEj/r&#10;ifkXuIZ5DPe+MLuc2uEU5E5pOfOYD+vEtIYixJsl9F/qYG2/H+FkvFo3XqEiklJAfLMPLJw8G4ha&#10;y6D9vpfAGkhB4Ojfqv44ryo2JBBb01im/S5tDE422kSzeG90KHXIzlvnQnCdlF9nqECqHyVog37b&#10;04gJx7G0FX7zzONrw5exfdiUPvvZx9OefTtjcySyda4oFaBo6nSze2sI2P6vvWxz9VXSrHxXvVyb&#10;NhpgI/hIFszjnfPKtRlflclb2mh14jKNpk4cO8fhCn+fvvT7T3CmbQ4puFqH0LLMPN3dBDaBCwcv&#10;XQ3m4tixUxzw3r/S91ijitip1LpU2xy6/bb0Ltzpzh3bgHWeSx5J14k4f5igHJMYu23u306Yx61p&#10;147thNps4eD2LGav6vYt3QrZ6P/7wLPQMPFNgfhqX2+pivckcovynocu4vI0vqt+r03sNPcynQP3&#10;Ua5Sx/vlKZ3Lc+7DUq9fim0SnhI+RUO6nhy84w6XDpaWkxGMuqYWERwIfJHQXt0b29Jb77zJbrU+&#10;DQxsYzKASJk4YBVRVEwmt4aKdg1/dpmQcOcubkqnzp5PG9rbMYppC6SqSMx0tjrk/tTd29NF3bel&#10;o6dOpsenHmEyBn8QZS6BbMuCWe03ix1xoOdHBpJzNdwE4vyjek2uNwblffXkKoupusBSfzUkS1t8&#10;Fu8prHB+4kp5nGZivTrxR5n4vVjNyYnVgvjHIZY9jRvZ2SNKw5Coxo0GsJRoagXZy0JaIFSdYtOm&#10;ueZw/NcFQIDYvkD6LHQnvPfFuMQ2icS0dES1GZxhbD8qxEQOUsMO2xnAJb+EYgUZULabHy/rsV9z&#10;ih8ZY5FsdZ8dc+mNSIHEQbzdLNUHHCwxE1EtPAOBUSUlZl0u5YvwW/k4Uoo7kWvC4cHu0ActiJ0b&#10;Ep85NmJuDIpRiO3wsi1+QqRG/+TA5ITB4FFmIAXHgbzmEVZBUMzHM7l1J6Fwl4iH+kGw0Bb1lFSd&#10;y6OuMv65HbSdPD6L+iFU6k4tr5G69Uf1cv0HXClzkchC9jM4YSaHa07joDJ2fgvvPEchjvRHnaww&#10;0NBuPvLQoEof1KGqS1ccz6PYCAlCZgflUH6FcLm5DN0X6bzsk/PDI9CEm8EbwoqZ9J4AM4vF9jSH&#10;fNcwRzegj7/O4eSkwM6BZxSxa3c/cxl9OxKerYgZPcBbS/uYb9SB8TVwzJva6rkSlX+EPwXekcVu&#10;23CuUmb5HQ/LHzcbkSyPi/BsxkfZzanwdY7SFZIIn5ymlOfgKBVyLrz26hvJgwCe/9GL6b5772MO&#10;AufAWTGCUYfj6rQHgOkKsYd/8IOXcJWaSufOX8zPeSW8cjQspDOMyRSbj6GLI+kwbk4z49fTlr4e&#10;uEqifLHm1TO759BNzc2V3gjOMT0ZtIS2rlCXiFg+4iWsAl5rsmYY5hlnkXbHJPGEmxXY+PIjXKyk&#10;GIWbsohUBJqXFcSdtb03aTQiEkZa73Kz8rN1MuQX8feD31YlXK/i6tcfcB+D74gwoZz4PUQH2UjQ&#10;8avE21Qs1gjXdJ0YpWMTV3nXnJo6mtiFTqann3qe+JaH0INsxsiFnRJGBCLPsBys1CcX5A76zbcO&#10;E7ltPP3Rf/plyuwMJM3aCqRiUgfHvoq0FHd14tjfbHQYRLWKWYSxyLPsjISgl5N/Fn3Wq0xynbO3&#10;79jKE9CiSLEkyklX/q4utvUTrEywlRyrN6t5c5tX35Q7CVodAbHH2aUv0J5e+oTryCScJXrMPiL/&#10;tKMrmmX+uFDGsU7s6TECDBazIB+P6Gpp6AoCOb84Rci6MYwyiDtL8HJxxgILSBcgF2JwESB+kWpc&#10;wpAxFEb2X6QffrQiCiAtQCQesxJAnoRlLc8C9qRBYwhRIT/vQvxXKVfrWXfplut8kGiYpxBUxyak&#10;CJSRRVO5Ho1iskiJ9pnXsXXE+GkeywgMxpecUrTDFCCK5eZM+CX2vPBvLPpSZxCXStu99yrvJNhR&#10;Ft/mjXq4j3IrZdk1+xNEOXLzx+SIu+PGe8sBoQWXiaTbq9QRUAKJZk7WaugzecNnExIzXzMX4lGK&#10;CYKVe5DrFFYLbA7KuCkWB6NX0gkICE9AiFueT8DdBQqy0dbDR+zjM0XwusREu3hP8hX45rm6Srwk&#10;nOZ3/JwPup7Ybt0nTOumeZH55eHqjbhLSFglmDXdnXA64xh3pbSFb6VCrejouns6mdczSKeOxuk6&#10;zhH/SXg0frrMAd+b2YRHvQKv6nq/dVT93OQxdnz73DlTrpLO+kqa1Xfe5bRkC7WFBwV4ZuknHrgP&#10;K25i+/I+xh/iHvMROMRFegmT1MvYzYYd/fRjjwUs3ADnYnnvxfi7xfFYtqv4V3/vG99OL7/yShwv&#10;98nHHsaSGigzNcVnrqdZDoYfvHQxDZP2Iv68YxxFt6mbTQrxmS9cuEZaDMjAoQaj8JojfRuuQosw&#10;BZ7TGpsg6os1ESk+wh8BQd4Mx5xvBYaOPe0TjkJBHMKP+C18P+4VEp1SiYV778ZjZXCi5MoARgPz&#10;QFu5nYxJH6nJFO249casnRRR1Zo/0R7qLWlLW9ckW/dn5OUNTXWF86cmdGe2sxlOzqmhD5yWcnWI&#10;qgYHR9O1+sm0A/FBOwYeZ05fiRM1PBeyDT1IF64VnvTRyoArcFJkJXflifGXkOkPj4zi98UJFwGI&#10;jEhJZgscMQwYFoNDvT4+g6n2YNpLAO7aMP/PbTOllxAU1A7yNQKZP/ndJzma65G0m52wVpiR5kPA&#10;HH2OlLmsym2Mr/cFnuX5+z2rhrdVail39OhhPifSn/3pf05QcY7WgiC6IA0nJ19u0IALFy+F/kLx&#10;mOIyA5y7aBRBhoELhhfCphNdh24sch6Cyn6bR27VK7gf52VlwhfEukB6h9X2xXekZkH6nPRyGOax&#10;rkAelkXrIuC04kBAXvoWuJb36kvLJUIMGLEYJFZeURa1LckdQoozwXWcQUgQBMhn1CXHZ/7wNbV+&#10;3ocekDpFUDPuqqg0xL3kinJtk+2mzYV4x/y1fzwvCFodnvUVZMBtpZ3Uz4tCsKL91GzfA2ZOwUpa&#10;Z5s/fGdpEva4CiD4IXxy/3N9bhrm2CTZPomj68nABNE22md5Ua4F2UZZX5773o/QEaHrYmTbbJNS&#10;AHZIpBempsntiebw2/5bpiNcS2PdGOVnwJY2xD3pSh25auHlndVnmEY68iqeF0YaXrlu3fiqSzdo&#10;xMgw1p9EDruCH2f/9k34fjaHTYIHWyvC9WxW22/fBy9cxOf76fRnf/anMQckytWX9a29bKNXeefv&#10;cu93dY7yXHCVy2c5j/PNe1uDWByDMonm1ziQvQlVyEOffDA2lUJNuFruSl7u28B7l9Dham+xc+f2&#10;MNgBUpFO4JjeerRG9x7ZUeiC337zjfQJdJYzGPc1osNuZbDm4ERvIHa9NjQEnroGMb7BqTiDwKiJ&#10;M1CJSLWAnQLrsK0T/+4GCDpwckOsdKcNi+omcN8C8ZXdgHq6jv3VhmOlvVVwLPCjSe+9hK3dNX35&#10;JlX0g7kWHank8ll1WaWu9xa6+iTKrZTnU/MH4VxNcut3MaaVBt96rl9fSheamy0XjeJAzdRvcMSR&#10;jvtenvZeV0s4MZCBu2INic6eu4BYoQ2xzVSE5PLooS2bN6b+nXtCH6pV36OffDj0JD/9yUsR6itz&#10;6yBgynDAnOD8jY8K+Hk4qvNEUXn+hy+CDD6JLnA8xLcaFZmuDBI/yL6cdjG5d2H5dxHxyAIWNoYk&#10;y7tqU7z/VV3OeqnKe4cwt4/6qibq2jzFKMmlpeHP+fOXwuXkhR+/EKdkdLQRaSVC5LWw8zwbR09F&#10;eSyKGzeGwwCnHcMgDQOG8emS6KhPdOHVsRA72eGrW3R8HCsNPuQajXATARVoqOUBUj78474sAp95&#10;7zcvArmJnCUiliVS1nDGK8SZ6Bi1BI3yyOR7r7ULymeCJN6y6N3F+6OS2hxBBOhiECHnV6Uoc8b/&#10;Ura7fAlV8HwSUxJqaRutIj+v4nJsA26V335VtyuCJViPz6vS2DQv4eUl0c5E01+5HolXgWWUWWl3&#10;1lNW1+PM4zdlWmzUQ+dibQBPn9rnKK/AjqcCy7Tm8WPfrcePxj3+K33JafL4uNHwmDUNf6rz5fHJ&#10;zwL2UTcFe1GX70XEsUmobgevbWtEMGKsN3OYdsQN5nlsSuCajZo0g2uMQTGa0E8bBcqIQYpgPTHF&#10;dCMcaeeJMEeOHI2Dye0VdIBN4cU4Dm4WtyCPf8tbhpvXLg9vupyH5Vo7vuW536XPK/cV+JU0wlwY&#10;Rf8pU8Oqd48ej9CB9957F5uL1c1fZeQiqwRM0f0Jokz9ENwzep3j2DgEfIzzUQ34EEEuKjDMdeX1&#10;Eu57zFdoXBrY1Rfue71dLZxre5LDwi+hdpmIY9kMYqBRXmdXL65BHCw+eQMDIXTkMCDXOfFmCc5S&#10;/+0pI08pOqc8P5O4o2AowlxCTcKanwEPx8TLjfhYf2PtOxdLfypzpRoeH6vgqkwVHWcMReVxvq9+&#10;4otYPJUUZTFUP6u8+o38Am4xIZ1stn0U0cYipvmNKK216JzAb0/RXwunKtSDxEfGhlN3byOuDU24&#10;rXDclAHgMavWOOTtwyfThWvjaeOFlrQV0aQxLud5/jBHO8UCFXuKZJgKIrmMxkTqWezxxOc+l44e&#10;+at05J3jEBBOrsCnaSMLe9smDJNE9nlZ0GAnEJMJTvh3f+eL6bXX3iCqydW0c+82dn3s2N1JfeBV&#10;PYJlpKqf5czChso+sKTy0rZZUiuLoZWwhBfODQJLXFB27uJIrx4CoXcQcWYe/aXiLI1IPBLKo8A8&#10;ZgvOksXrgcEipQ5Euh0cJ1WDvMfQXD7TOlRRrdykCNFnco0iPXsb4ieaGrZWwpjGBxdCo0wbhhu8&#10;d4wLAgrkSrogUqRT56WBiWWJzHyfT9qhDKQC1VeUE7o0K7d+0sdizNxTiGopMxz8aU+Ijv1N8tDV&#10;kDa4LLNTj/PPNke4uSgn1xYEDsiSlUsY502A9a+9FI3FxbvyXuMxyxf5RZ9IYCmhZyc5PYQo8c1n&#10;kT8BP9LHFKNZZSYVQmn5yxCUTDlzeyRE+ldqgSuHbBkicbGfMAkGk59efgVceWcPSjtveiccGOO8&#10;obG/wIYGxJha9Qrk8litlGddfCpVWWT02TriOd/lmbBwHqmPVeURp91McqIMG7jpKY6dg/Pp5ECC&#10;eTa5HnjtQQ9nTp8l8MNS2EL0YTDoWaA//tHzcRD5gdsO0JcEV3o59HQSimbhyOf9rvKufN8Ei8gH&#10;fCubOtOUj+XF+PjNc/PFO+qPdcD4NBPW7tKlweDkHn744ThkfBqOMCzxAwwZFuIKI3bdQBT9zDPP&#10;px//+EXGr43TiDrYSCr+oA5gFZ2r1KN1s1IS3cccjSc+91lGZI4AMTvTxOi1dGT4SriIOQf0GV5g&#10;DnZyvqvxpU+ePIvtAuJXTvAxSMIMovtO4Os5uRO4tLRj69CCjtO1Hu5pGB79/LVX01333s/4NzAn&#10;crujYR/jT4Gx8IpL+PHPOfaLlbzaGPjk1aJW6ll9v3LnOxeHVzSMextTdqv5za3/jaJWq46MPlvz&#10;qFLg+k/Xq83u2FbLijoqQHMRaaBy4vjx4BA9OHcRBN2HwU4n5z9eHR7Dkg5dB07krcghZpDBo/LC&#10;J3ErMnj0cUSyMYyXnJJ6tMGL4xGey4DYS+hRjG/7k5deQR+wI22FK23DCKEZcUQjvmNaEdoaUd7t&#10;B/YQ5qsvvc0u1piam7f0ILpgclKuiMqeBpKNLvsspdNnTqez588x0TloeXk2TnCwP5l45gW1dq6V&#10;saS4WA9+33wFdFZEe/GuqpConoc5VeWbh05Gw6pduDxIbNJBiCQReWYXEddcT119DREzFZQYsN6M&#10;YYAERF9Z26sDusdfNbEJmYOwXkM0psFKo0dIIUIa2LOL7v4I2LND1cSewZRYCQPrNeJPFr+BtUHe&#10;AtRyReR+CzfHJzL4TiCYTFjJ8fFOwmlWRZ7Zd5Glz3187H/pcKXvLjbf2ZZyH4Q3AywjHN6t/osX&#10;Ua+At+5oEZWK2CNvUCrKs61RNu0KQlE1lrwKorsyJrlt9j+3x6ZGyflvIN+cv9KCKNsUXq5Z12qI&#10;eq1WwHhF3/m2eNsS9eU+Z2Rt2lxK+R06X7NU2i5AHefQZ1qmfbVA6zSdZZLW+6gjpDr+ymNjSD5r&#10;AIx5DEnrvtAyTO+7XHduR6S17spzv0vbfaxIUEMXo1I1YrjWytzaRnSwyckxNqLqqufxpe6ODVsT&#10;Uo/NuKJdJ3yiR+ENofd8/DMPE5y8Lx1+80TYQOjS8oPnfshJPwfYEC6ms2cuhk8vwh/qVULAd26l&#10;TaHVuW/xo/Intza/jQzluXOH5NFP++qn8s55nV9muAgDP46h8+jI4WMcf8ah4ehbGxA76wudhasZ&#10;1kLVu1gbjM9V3MPeJgbxKCql/+JPvpxefOlHMAtElGKtuCGzPq2Vp+C+JxC7TmC78M5bb2CX0EC8&#10;38248g0Gp60/tF2ch/nQf7trY19axJ1sAfx19RohL+nAMOqb/fsPUn8WkWtJbnQ1CevsNMH1Ozl2&#10;jw1zLyLwITj7Z5/9PkS2Id3zwCNpllCQUUG0vsAjwzT/rQBona9YbwWAN723HABkAcKRXx/1Akwx&#10;HJaB+iZK4klGIE6BGHgeV0/WQDRRK88jT6nW/Ddf7lzXXoZmqr5iolfK87lZ1LXEzrUqoW3I182F&#10;Bjh5JDIqE9Fmhfk7pZWJSGtjUnjE0NtvvU2U/nMQRLkY/NgamYREGqmj0k/cMZCu3ZjhINsrvEM0&#10;wfsuwu/V17Oorh/lvpP7WibTBNwqeZhMdXBU1i1qHEPMc/nSMMR0GBPrLRBfONTwT8QYCGvbbjiu&#10;9nYIKZNuYPc2LAhTOnnuNDqJu9MedJcR8JhyFFnJwYhT+RtdN9i1PoQv/vTldMfYQXyidsFdUXWd&#10;YhkngxaWMWoVWN38ZVleDkGBZiYwlLECX1NUEnpbSZjHyW7yAILp/nIBonbyzJn04s/eSLu2dMG1&#10;Y+CDwYUBAuoImj8GJ+1Bx0YIWV4AzuwiXZga1MhpXiL8XgsnaYzislK7cCMdsP/02XMv60F0cqny&#10;6iG+Br4xN+lE0AbGChJpC3meG1kQikSlAULr0VOOi21XXGeAdZ7QHvRrPAukzm46kBA1WZrzSSbL&#10;q8y5mEMrMKm8jPZULTsnO8+CaxVE5C+wLeVYZhABdHpaLxpmLOBKvhDtU4RbK/GkecMdxHqt0g/P&#10;A7HRX9tZriCEzIsVOFX6FPAwkfmcSxBv22j6mAv8FHSuNTk8kbCzJ2/ErIGXZieRm48oT4Lt5oRJ&#10;5DO5Wc86MdqQgDOHiDf6zPu4+C6tlRs3TTyhLPsqHgkOHBiaBaaFb+8dES77Fq2h3/E8t8X6S7kB&#10;R9PE3KRMspXN08wsB2Bz6HVLc13aiBFQ38audC3UBM2ICCeQEPUGPMYgmpvQw51HNeOJKZeIdjOG&#10;nr4f45+jzPOdA/sIB2lgDQ4ygFM9e+oC/YcgYEhUo1k3nDi1cs8oxxjZ+LVXXp8B55hxATHS22dh&#10;kfsc8ONZ1jv70nLsrzfkDprFWPHqlZd/TpsHCYiB+BOLZpN4gLx8vvp8ksRYOfwSx21E8mpkbdx+&#10;YG+6845dRAGC2E7Ppxvzw+EuNkJITC1cDaE5cW2YjQb6XdxymtlEiG805DMKl6PSgg64GXw2NY36&#10;iChPV89din5sxq1s+hqGR/j6jI6N4OpEFChgOzfFWbcYW53CUKhZNz82L5vhUDsIBrMFUfE0Blcv&#10;vvRCuvfBh0IcLlz0DRXjBEz5bY9isyYk6KsoqVyr96tYzrmR56MZmEO50LiPyVbJnOeQj1cLLM9M&#10;4nPnnHg+IlLxuz4a5ch92BWF5oItpFzVlZVnt/IdJa3p/Gqzb6WE9dOstiy/LzsQn587pxl1Axaq&#10;O+H2RkN/YSDnubklrEG70r49u9lZ9bCzuswzTplHzzlusGsWZURyQazY1toRTvwjHH81xA7O2epk&#10;bGbxKM+fgqs9R5mtEE2t9wSVIdI0LDI6icRzF6fK927ZmQ7efYjFzIK9OETkoe5YiCK28GOm5OCk&#10;+N0PIf7ZT19J5y9cSFvhOqeI0LOBoAIuHuuPMSDd+48FL3PKWFz53gnmVUFS+cfK37yhWvlp4fSF&#10;cvivH6ZI1s/u3bvhGhWJwYnDmXdiOPX2yOkg9Nv6t6drVy6Gwc4Ch1J3cRCzC28MkdGNEcTjELKB&#10;HVvw9QTOiMkunh9kfBA74t8YRMwwegKEfoY4FMRkax3TmMCV5tmu8i98Dw00X9oLMQ4YsfLzDh7h&#10;OeUF8i35Ym6TzG+7yMfL7yJGy0/i6ept1V3kMS/PwlK18q4Y6/g82hkJQAIhhoaLhiuKttKogvBL&#10;HolKIEw6bV7hXb323DSG+FhuwX/Rfsuz3fwht2k8SUadsc+gWVym9Tu3N9pedW9d0aboTy43581B&#10;KNziRF7rkbiZPihhVMwrvnlWyrF+xYd2Pd5F3bbFvFJLntIgEZPEOfpMGjlb20lKE0TeIPzcOQfM&#10;42U9Ga1BMNgN6JqhaHIGFYxHWJnu1KnTIHvUMkh5du/eCdzgiiAOzvPrV2/wzdYKbDx6YyIsZh//&#10;9KOpaaAhXaeMQXSajz7yAJsb3CpGx+C6RonXugFVhJITrXZzG6Ij0aLVP7mF5be/ondmiP6vvqn0&#10;xRS+E1j8yU+FAHfxDCLI5nv46tV04fx51D5HUi9W/x0YKhoAC1QWcFRX6506z3mkZVNIWq5fph+f&#10;PIRKpB4jnlPpsUfvR91yOo0S1ED7jQnUKBrmTfBbg7gaiPGG3o0U00j87ou0B3WWAfOVGsGpGrHL&#10;YB9X0HUugeNGgc2BXRg8Au8lpHkbIYw94D0k2uncyGUI6RhpEOHChGzZsSd1Y2WrJbui3ONHT6Ux&#10;NwAQUNeBRNNPSA/ctNkeQcLno17V1uGW4/WRyyGDeUr+CuGMcYwCP/BPrvMDk9zqy2oglGKdLB+5&#10;Q1UVZpg44LnEADY7uUC0IKrj7x5n0k+mjvaNqa6pLhaA3IgihzOnT+EiUsMxRPvQa9Rg/HIh5PGe&#10;SqGhxTiEshG5fGsLC5YF38yiqYWAXB66hvimBgd+dJSIXMcR+bbj8N4MQvAEDVQsABdLUxbb2PgE&#10;u1+CdzPphkc5nZ4IRSOITX70w5dS/6YtqXNDBzqEDohiZzieq5hvqehWNxO9RARktBN929RZrQBL&#10;uMWoVgHjQ24D0VkEfZOPicuvygAUGFYjJ5H2DGKUixeuogNChM1Cc5Lr/9a7EZjS3yvsgMfp5yb0&#10;v71YIF+6eA5r5UvAtjHtv21fcPRa9HVAYLds6UVXhJ4FWDYT6tVNjQtSxOdJ8S44d/GxZKK/7rS5&#10;gZAEAi1tJYW3olwjNMUxVP4m0SIL0dNFJFQCyTRGDTLAbBgPVToehJkNUvjqOX+i7FxB+SssIjKJ&#10;76tg5b3vCqyqiVtld0O9bjyEb+UbuPNfCmp3nCJRpxsC51dcpneseRki2qgjcxK+93XMcfIIlyiv&#10;0hbfW6Bw4pVK4Jw2Hgca9i7XzXvbHoYl0Te40Aphsg4LsP22ClQWnKBlBoLTDi4n8W8GSzTEX5Xx&#10;Mh/ZAj40yDZXzTpfBDeQiWalMOt0s8M/qzRHRp25XEQJZLNFXLQVoIWOdx7LaFUwbuRE3jsxrDMy&#10;zcnjx5iDzYgieXehPtQHF9jgbkASZHua2CRvhEhoQTvDJu/kyVNsZrswuulMz7/w0/T666+nQ/t2&#10;IBq9AeGqT73dm9Iz338uPf7Zx1hDlZZFvyr9pFkBl8q4RjujFzwVqPTvJsmd3CqPM+gC6jE/I6lv&#10;zEb5wiICDZDw8uCFkGR1t7eBP3pTA/N8Co5YlZTEy3st3t1AXKKvs7j+dHWwqVRtsYSxDvjn3OkT&#10;2HCMsqFvT13ofq2jnbK0gNduQPiP4Hkwj4iso7OVjcJ8uOZZx8jwCGt8c8RzvoSxZRtEdxI8t4Vw&#10;mh2t9dTFebpI6Y68fQSp3Xi6iEj5IvGo33j7MKJaGAVk3cPA8yjGTQ1E1NIA8TLi8i07tof0SqjG&#10;/M1ACLBVbjM4b/WvcHOO+V25PlY55LUMP8oYLJMflRLf58vEIp18OcTvvexoTPSqV+unXE0gsXSy&#10;mK6Uvvr2o9+VMjKnmTtpu26w0xnmXLjp6eX0zW9+F51l5hat9fd+78tp3769INgxkPw5cRlWYVMM&#10;NpOhe0OIXq/jl1RPjFTFhO7OBhB3TKGnM+RcM1yoTtqerjCJAlxOapJdXixeJqhIy9Btxr+cwCK1&#10;AfHhDBPvMnrBRWT/CP/T8fpT6DvZOWIw08YENqycxyG1orvQKOnuu+9GtznCc0SlpBdp1dZkZ/2C&#10;QBxHuZI8QRgJJwsgrB6DPNbkrSAw1hDv8+qungcFjo6Plym0gn36+z/CwOA5CHwPYqsxdvKn0q7t&#10;/aH39bDoCfzDFC13wUEb61Pkpy+YOiUPEx6Ds/Rw4V6QVPeGttiQeJKGIh/PWDT4+DB+tFo1B6KN&#10;RolYaYOTFjjbpOij77j8G/2hke7G3XC46CPCC+9CJweyC2d4nvvbsuTWLM25L2KXy43uRrF5vovO&#10;4hmJgsOzfh7ExsMb3leaYaP47VW+uRNw8TunCwLIw3Dsr2QMAiTit48APELukcu6baHP3OCpW14d&#10;X8vlMlOUR53+577MBwGTRUsmM10uM+qJfth3HvLA97pkeRXxsSJj15GDT4rQYUYxikTiokxgbb8p&#10;JX/Hval5lx/FdxTCnc9dH46PBluOQx5nX/rb8rzNcI/2kUbuu5QpfHQd0vDHakwrDSVJjGH/9u1I&#10;b+rS5t6e9C/+kz/Av3gTa3k4iOSJkycgCs1EtNnNUVfnQ0Jy8QY6y6kFxLHdzOkpXCuuh2j30KE7&#10;UjtGb4+C9DXS85pm/W5HkiJ++O53nkQatJWQm7dBrGlAgDggEWn9E/2ItnNf2RDRw+iL7Y1n3PjM&#10;nMJDvCEs3NjFPxP6kquGBWvoS7cUj3/6k2wOlsATLRBO7Cbefod2EbcZRmAc7m6GvoyMDEMo2WQA&#10;b1VHBt9XaiaOG0aPqWh2AqK3pW9jBFtxjUisPK+0gT5LIpoaW8FXnLWLKiYiUyFdmMEathVXMn0w&#10;G2mvh2EMwMlPsZk+hyoGpId18skwqpzkDNlt23emzr7+9OpffzUMMb/y7/9DxLZWrbJ16470yUfv&#10;QhowFseP7dq7u2KLkDeEsYECtuIq4fJRL+dUMAjOE+EKPD9GMVFtyQ9HnhePD8qVdz1OxMpo+cIK&#10;S5Kqxy7seM1AlgYxhVavSrml/FKmv1eIJuUV4rmaMd+V9q3MnDUJSnmumkAYIhGQZHV9svvdGAF9&#10;+Q9+L7368jtMcg6eWOiipGUOT74Cd3k+PfDA/SxGnJ/bMfy5cJkFNB2IfwnEINI/ePtBxIs3QtQg&#10;EriMv9cM5eqPZBCAkWGCKNAJlev7IcJXrw6FC4bihma4KGYuyALfKDiiKxDMWYjnNDvbRYjF1k2b&#10;IUr4jSHqVNa/hI5wil2iot1OPvo52qfODkTBLIyfvfwanPEeEAGBFBDRNKNPlVjoziHeoVsh4hDJ&#10;CgeHy2GIb186VvzzmeMX3ArwE8kG4vI95ZhGCVylQBbObHqB3bdKfv3bunBwDqs46r2BeGdusS7M&#10;/A0qoCXjDUQ37maNc7mhu51Ni0p/w9o1h04lLU3D/cOdI+K+QZQR0XprEydhoHt2ohvTVWQeR1NJ&#10;UGhPEDzbzMIUtqsXIl5WvIRTLCqa1fhHx2rFgcVtwfTeSxDkTgM+lT765ZQP4sxNns8Zucf8ik0J&#10;raCeDNcM0YCU2IZLmAtYy/DbfKUcf8d7W8d9lMH7IE5kX8lrI7gcizz/83guQzx9lZ/lNNYdxJ36&#10;/Vf64E010QzumvJE1BIty/CiFXD2eZ7YnnLFPIA+5vbmOtWz+1s4F24wgrlTb/5PCwIOFQxQaaJ1&#10;xoZA4k9rrTVaynM7FP9sT6V6sznOuZ+sZ+a2okPb6n/r0KgnLKUpw3YHh8xLCepWMEiiyQAAQABJ&#10;REFUiMj2/s1xWo+hBhWpOo/1o7YKuSaPDusiVqpqA6UnGrd1IzU5f/4cxGCGdT6ZXnnltbRtxzaI&#10;7Hb0iT9LX/j8o2EoaPCAGUW0HAJw/vzFdOehg1mX7qKpgqHtleBXixvtF1ANAu+4hyqCZ7n9zE0h&#10;o6iFS9c1j9/zY7B5XTnm+Ewg0dGytwliNTY5nhaxWh9lY6C3gAY34gjnuG53EvYWcMQ0eUb4NLdu&#10;oPoauGn8Uttt7kIYKLaySTeil+5MU3P4tiJNMxC+1sfz4CQ3Hk2sS1UhGkLKaYojPSBgM9KlT9xz&#10;V7pEHHCZDa2NNag8jQvKIw/jbbB9T0RpOnHqbEjqNnd0UjFRo6inmbJ27thLuYqIJ+D4R8O/c56+&#10;uT3A3IT6PRg9QBLjl+8+/G+ZzyHFqYxLeRYT9sOLWDeFa6BsHddNcNNDOlBEC070csU84EfVfKl6&#10;m1M5Wd/vEveZNxbL+yX6kOelfHeF6jYMtdWGybPIy0kboj8Q8caN3cjZhxF/NqUmxIJOXEWGgzjt&#10;fvVv/ibddvBAiFEPHz4CYRhBL7khdeG4O4bLxTi6j7179wRiNhrJNItvFPGtehJFg0bA6O3u4cSQ&#10;fkQZrehFiFBCRBwVlkbz0PS6BWKiiHeOUyA2sPC1MK1hotruIQiRztgNRDKaZZEYgecKbi83xqYR&#10;oyDKRF86zNFccmeKE0cQdyoKVezbxDuRn7tHn7VDjBSBGl5MDtWQV+IzYcx8BCYZ5iITJ5K7UWdk&#10;ICthXUmr/kexUIwtxMf2TYxPgdDqWZzsNJtr2FDcjutOTzp97jy6Ehe5zs34dPK5NnQptwFjADlI&#10;F7PHDEnw3Iw0EBC+DYvGXjiCY5ykwt4g/cdffiK9/OqbhDMcUhqHIZIMOzCCW7f9MfFpV8xBJp+/&#10;gwhwb3t1ZXEDYTDuTCByX8uCKQRNQ4H8iUIjkQg5NgxWBED8yvM73ztfdNpnD8S6z/UGQeJ5aZtw&#10;dizE1Ct1lkVisZRbxORRfjxaRf6xm4x0jAdp5fqCGFlftKmy+oCLxbo5CALJj2J1rEGUDTKlyLvA&#10;yMDqYaRHXvPly/bk+islk4O86ALkZjJHZMpcWhjf2Tc+FEzbVjep5vOkE3Vh0U8feJHOzZRm6uGi&#10;BXKnZP4VTpJ8lU1BLpMyuIJoM6YSassLeNFPHkWfSx90a3GsdZnxGLOrgxi06GZBZ89dvABh2ETz&#10;a9PxEyeC4zJedE8X4sTOLmJXH8XqFrUL5mNtrU1xBN4V3L6GsfjuREzbjDtKM4ZsGzf2hkXpBMZD&#10;0xCLRta01vUT41jf01wlRM5r21h9CYLlADrvaLtp3UAbMzZOtKHdzqlp1u4MRPE6+OQyqg3dZxxX&#10;15OBGlzzzj+n1iTcoFKvDvDMpt7uUHWcPHWKeQnXjNTLNnQYdAB4uJG/zoZfSU67z5AKyeU1Qkyd&#10;LwYtmIFA1mAQNAUOE+atHLxwDF/zjRs3EVv7ImtqDhgQc7m+hfWKyx5lDGJEeYmg7/t37YjzjC9e&#10;PA8zMRgnTJ0cvELEpePp4L79lNWdtoATr1y7kr73vaewot0YRko7+7cw1ZcigtvY6Ex67eevpXvu&#10;PZg+9ZlHY4PcAXdshCbnwxSfWjbE0zAZeSZUQ/jD753/ZS1+eGqmigvrAy7f3zrhpCAnrFd1uStI&#10;gLpWqquki8SV++pH8Zw/Es0os2RcL1FJ/AHfAiUmFRPtme//ILidL3z+s+kEk2nz5i1wbgTgZqne&#10;fmAfg55w0D/PYPfTD7mfOu63cDzYufTzNw/HrsvyFFN0wdF1sit94/WfMYmZXFjSdROy7+Spk8Ex&#10;bkcR3kL+YbjPTdu3xa5zkSOTRq5fDaKh31QbIksx0SRiCONe6hO6CHKR22lhsbUyoRX7KOLV8nCU&#10;Sb6I6dwCYtgZdsV333UITrOVBQpHxiKowdxOv8Yb7Hpd3PqZtREnVp3DxcGLgWgNAyix3U6bXCRx&#10;GC8TTw51A4tH/UUrnLJRfFrckZM+hqCMg7B2bPhySPJ3jlIibIoIVqTat3FjhN7SxeTqaRYZW8Od&#10;u3YzBkYouUxcU4gvopwN6EfcuZq3g4Wpy8kk+truLtxxeK61ciuIa2lhEh0JBxBjudhCu2ZA3qFp&#10;EfFGm2yNRAXk6TdjKAqOhvJHBCqiyeJG9WAQX+KphTGOGXlgH3zvJaor3MqyLjAUKqKOf4yH8ypD&#10;gC8LY9JmTi7X6fwPf0nqtszgxgKBQrR8x5zkRa4pAzI2KDxYvSgqc9KF0FVeRX20V/EcZfgzl5SL&#10;jLVHHZJt37mYXE/OLQEiEoxNo6/IuIikwIT230sE4D8tOAPpRzvjldQ/ynWzY/IQMVdqN791W0r4&#10;HlsO5btJDTjHziLXkUujDm7kboSHZflPU0375bwPuPEdQRZIu4AUJxNOCmajpg7aEp3buX5WNG2U&#10;MNgWN0tdGJu0sZGsR0zrnK7DnsAj3RzDDaxjpUCeL2qIOvNsATf0QhANRThJ7NoZfA93bN+KdfwQ&#10;G1NcpQaHQPzNaWD3nvTYY5+O47DOnjkLgZsJ7nUOjknXDt03nMMStSLNsO0Bf8rWuHCStawYVHFn&#10;I7tX7QO8H7kxEiCSoBoMRPcSOU6lVG42DRE4jTTHvPZb6ZCGivv3uYk3oMpMcIPiL6VPbiLaWYtx&#10;5BduXnKMrfzmRWyi3bI0YkXkpwVXOT0/xoewmwAxOn4C2ROkhocJYNC5EW68n0An19OOnfiaA0OJ&#10;79vvngjXPGN3nYNgbt3cA2qaS7dhw9DWvTGd+eo/wL1voezl9G//6ivUzTxh7A1b2oPr3w6slfuw&#10;5XjrMF4OeCG8886J9NhnHkt//hf/a8yTS0ND6cUXf5Luf/ihmPvP/PAFwgk+nHpweylHmQXQbvFP&#10;XsPOT+de9bxcW0Cex66LddORN9YM74NwriayUCaqf/MXBcRP8EXVgpPiefHFXIkrH+diGn5WKvBF&#10;KTt2zZEy/4kGmK6qH2EIxutK6fldFMiTysOV8qKpPOS9i89gwYPsNH/845+GeO9dov8rRvFooc9/&#10;9lPpkw/fzSScQa9moPUD6FkgPsSr9dw4uZNuiMoVDHsUb2ja3seCcgf4zLPPpie++ER66MFPBDF4&#10;47XXWYiKXmc4JudKuv8+3EkQhyge0pp2hAUyxSLac+BgLNQZRA8XWRwt7IQNeqAIs3tjTxgedXVy&#10;MLDnbUEaWvA1uzI8iZgEjlm9Zy2hrbBm0weyl+O7GhoW8yHAiC00ZBBhnR48z4SEg25tIA/+pxDR&#10;FjhVEfgIYf2GD5+JXai4XxccLdZcGEbwMFiA+lNDCXbSDp/JBSoaboIwG55MrkDiKienQcQghPA6&#10;UYDi+DVgk2rb0zvH2cUzBgbMv8gi0CBqP2LxOLAZBFBPf9vbG7EkHoh+ufAV+c7NEmAbw4yt/f3p&#10;zIVBkAG7a3eUcKrzUyAXGAaJq2IlJ36Y+nMuVkwHCLHzwLnjPLJTEgA5EM/9lKC7mzaxYp4I1+ZE&#10;NTOfzMGQj2dZ0Mljfoblp8V5Ua7JRSb2P1+0RQxHm8o8XF2Mzn3GzaVPGZGDMhSFR1st339Rj+WT&#10;hrIlIrbeU2Nsfyb41kYCLom6dZTflmt5ISWgsOi/HB5zdtngoV4kYnvFH2skp5VWrriPfNYdpdFC&#10;0tJH3/nM9aTSN0T45rfPcpKRjzS5Av/yHE7LNObJT/gWydPmSJDfQRLjN1JFwC5RQU/GulO06hiY&#10;u572NjMv5U6LE7yGeU0QCGhAtK2GfrrWtZZtgRhoRRtpof7TqDcUHbonmpyZSPtZ52OoC84iDTGE&#10;3p49AxCkZtQNL+FDjG1CC9IgRIVXLl9iHbRztNgQdgS7YwgHL12JstXrNzc0QzBQKbAmBhHpDl69&#10;GkS5Fs75KkTm5Z+9HOqLJQzO9BM1OpWhMSWMKCVpK5tgcI9Hp40jqREWusdpiHQDQqnbi1KnFtrW&#10;hGGNY+6avUoYQN1p6rEy1wCpBQmSXNcMekXziqNG4RYXGYOB3XvD91L/8XlgJKcac5eCLl8dST29&#10;m9IQ66wB6VQbbjSbcBsZg9tsJvKRx8stsU4W+SjpeufwkXTHwYMwGW0RAMYgL7tgLggElC5fG4So&#10;Xk5vHTmJS9qldO/BfTATm1MHnGQtJ868ceQE3OYpLGrZULPh27J5G+qwyxGf+wC6YEXNTz37VNqB&#10;N8E9d9+BbcltrNG69D/8qz+NwCDffPLZ9MJPXg7mQ25Xt8F3T5xKZ85eSP/9//Q/AruYbStzi2lz&#10;0+U8KvM9z+88b3ga/5hEOf3Kms7pTVvmcH5FupWkvjNdzmraIJyVn/mL1LlplVQlt28rleUU8YC3&#10;OV1ZTDlZrrF0wGfrXVVtX3kdNLk0uPK0uuyVhFU30QI6o3hQ8d7QtWu4ihBOiwl/9eoFzLb/Nh07&#10;cRy9xigK69PsWkDSWMIuITKdncER/5rnzI1gaFmX7oMQ7h3Yib5gOL32ysvs2OfTyy//FJHOO+wu&#10;EZ1CXD2CTEOefffemUYQrcDn8NwQdBxsPTSKL2JruvvQIYjqNibPPKbfQ+nUyXMxic4T6WN2aTb1&#10;41M1jzWqOgpDTelnpnhyfAZkS4c8ZFtF/giTdFPvLjhEdpEg5mXart6uldi4RjvyENhZ5Jmzc8s4&#10;H1+C+CEKwS9KMcckiMToSKzR0KWykmIyNCFi9XzLcbhYF6gO4WXHL6FWdNXIYlUU1Y1xhHjTE0dG&#10;4Qo3I2LZNbCZwPbvECVoJE3AzTm5r4+w+4Z4xkHIGidgXaeoT46goamdstCXTI+HyfuO7XvhOo0b&#10;6mZgKr17jEWI/uOeO+9gR9qFBeBw6IZs9wKEcAHCEAQLTlykrguH01IE5BwrCwRmk74sMc6Iz0Cs&#10;ElCRR9AdMkgIzB9zliKcN3HqCTfSnMrSqsws3+bFVOaxBMz72ARSlpeO//m9v3N62xNtIq2EMxNf&#10;yue3l1KDuNgASJBsl9i6cMG+i3p4HoQ06iVplOtb+lLS2B7E6NF264OouMmZZUPmWsgcY26PZVqV&#10;OkPbIAfobwOpe+MGRfiJuKM9PLPFofIQuD6VKnHFOuXbekMknlNGu+VeKY0PhUefsyTAvgRRYNyW&#10;qT9ErVQwx3yOfpLcTds8GwhDSwomoMNctBbLsu4swZB4ypnNLTALqGORuSRBhmbbqJCuyLUNI/2R&#10;W9vAhnkcv8LxcQ4nx5p0GKK0Z+9u1guW32yADd7gYelKczrY0E1g0DLMxroDyUxNOpH2HhjAYIaQ&#10;fHC/23btSj34gLbL/QJ7Tw5x46rOr4412o3+UBuGGepthkjNY1Ak4TRqUy15GuuQvpDOw5w72Lyq&#10;y5xEv+fmVitUOUddtDbgd9rH0WZTsIWL9FOjninSNsMpevDEKJv+ZYheHcRaoyHVOM75MTYNrc3t&#10;ccbwPGt7C1KdIfDWKXwt61CPbCcwiYfZGWt7VmlMbEoQ7+oewtjfffedAerTly4gtTvPWbFLaf/O&#10;LWmhrZZyrqSBPTvpW116442T6H5fT1fZZPRC8A3k/vrhEwwRbnts4seQnqnGuvPgneF/egau+DIu&#10;MVu6WtJj9xxI/RDvSxhtalH79W99L33j72fS2bODqSlwUEc6jfpmnL6fOX8h/dEf3wEuwwMCpqKs&#10;I2bEey7n69rLOR7P+a7OU9KW79W3ed7H/K3kXZum7t/8xV/85dqKohYnPP+jInOt5lxN7kJc50V0&#10;bG3eWEDVWdcrMNdT3vgd95G3PM1lrD43Ee3ggUhf3YAWreooXQiK7bSofff4cUSZ6M2YYIODV9NZ&#10;gpAbSUO/ovvvvy8Wz9AwAQzYTeqP5PFjfRjtaEWnrm5kmIgYiEg02JkgvmM7etI/wNhoMxFJ3KWJ&#10;qM+yQzIIgEfrLOIHqm6gDT1ET08vIt9Odl2EmSNixjUW7SZ2i72E+1Lv2YueYgu+mppmRxgqJn4T&#10;DsTGcD10x20gOkPYsTun7fpOKRYZQScqsnGxitM8gaSFxdKAkr2nR4fluhD76IvagVGRk0ediIuy&#10;nd8i18Zw4F4mX0tYyQYhAlXBYoiCECdhJMHiNDatBE7kIGK5ePEqaXSVwbkZJDEGwdSn9QZ6Vw+m&#10;vgtjCXUuLkKSp36I7d69e/E5OxaivF7gIerv7CDABO0+fPRdJpr+sEZsmgjO15NMtMaTSdYgQUtK&#10;Q77JSbqxcI4ZsD24UepxPojgRYByLGG5ybc6NTkmCYJdc564SXBe69JTylKiIlF1qpVPJpQuH/LG&#10;Lo8MlB8LKkqwFB7xTGThGaxLITaRu/Ljewan5K18F8JavoOjtFJLtnzLWymf9jskvFfMqcrgpvZQ&#10;ZhCpIMASafrGvcTMDZ1pwxWHu1Kf/VfkaZU2UQLmp9Trml7C0MtyFErVsTnjNWmEI3msIz4SfUWq&#10;iiOFu6JYy8p55YCXkBL4iTbTniJyVMfnWOn478ku+vM5n7VOV6+9IBz53chvD10W7m4CNJKLceG5&#10;BFaDn9hAUnYLzvYNfJoR+be0NabbD+5H6nQWyQruGv3b2MDqi5hiY6VbSj/SDsWYp0+fpo3qEwlX&#10;B6LX6la84AbM9SnMx5AcqbpRhFvDpvL8+QthANOJ6PIk+sBhxL9QI9Zae0QZO33hEtG1rrFOR1lD&#10;I0T96g0r+skpLVLnw/LcNaphTRd5HH1xlfYJ4gnHW4JiDNgbWPXWEQLPDZjHGBom1BjbcrTCTI7w&#10;GtyyrmvjREcyGL9uY+1IkYzko/uVbm/25yDi1D246GwF31wHh8wQ9cuzSMV7Holo7F4jfh1HkjSI&#10;yBqUw7pLafs2mADWX3fvZtL1ELXouHwzhj1bY3Nz+tQpcOyJWIN9GzeDO/vo82YYgwlw7QXwwQkk&#10;fMNpC3YmBznc4t79uxnkmXTp2ihWuBhD0heZEHew4qs5RMxTtHeOtrl5/y//639J/1rBga4NofXh&#10;VwRLAI5l7dyUw8lfKcf3ay/Xis/957U2DWjtl3BRYdmdl9Lf27Ty5sO/A/8447nWduCm3FSyFZFC&#10;JxO5GzeSWc56ZDvGkqKbTDDPvByb5OgqkEINXJLWakuLHNv18zchTIjJQMS6i7z19pE4Ad5jsgbQ&#10;E27qQex6ZRBRxlLsXG9jx2WQ+K/97d+mxzjo1nBXw3Cjb7z5TuziHkE2rz5yhN3ZxMQNCGQfugaI&#10;EItuA0Tjtv37w+dzCzFqnUxyUPOcHvKlL34Gy9p5CPBZkJY6VQOqs2jA8Oo1PH1lXks0duOKa0cX&#10;J2jHdXaf/YFQ5G/GMF4YhoOWoMqZtqPMV/zq7rwHYwfjdApJCY4HTYsYPD7p/NmL4YupD5sOyRLM&#10;Pox+IvzWFA7iIJSNve1wh8fSuTM4jrO77O5t5Ww+/K44FHyaCCRzGhdUEOI4Ol2JvGJkEbdiSf07&#10;r7E45uC0Jbp7n/gcloIgBo94o68igk3oMfS7HAYu7sDpKmMnZwkylvWlTwiV+AoMHpQvRwTJBGCO&#10;vMJNwhFUwexks7/FzWMB5C7nk+cSKJ0yLa6mYsQR2JUySMJDF6qcmwg7j0NwRxYKIEnGJVHyRhFb&#10;XmzCWGJRxtFUXsGNVfJZTr4kfsy/yiLNz6pXjNybeSVMeV7YdteYbdL/Nc5eJI1lhN4v0pkrHkYf&#10;6QWFQJjIV8NcFjmYX9WEl7+9fBY03tKYmxFOz44Ci4B7tDOntd1MjchDCeQmHfAU6JEFeGik4jv/&#10;QSJpr8ZsjCHqEmHv2MzM63uYIoAIvSI9myJ+yxWps9UVZ7XPpKCtlADhNABBDVKZTXHe7cWrWJvi&#10;M9y/YxtreQzurAliNxrrTyI3jKuJ9Y2xflXTaHWqQZ1cn+oAdY979uxnU400BVwgEXVuNzYvxDmU&#10;I2yaLw1qwHMFCReqDtbWdTbpzp0uDA+bD92JdOkMGwIO+15g04EYdff+raF3rcOoZmmxNYz1IPm0&#10;g2AiELdxJSR0dh7piqc25U0/rlxIzPT99hi/zs5aNqz6mhMbG5sH9bm6nbgRMULXnr07kc6gS4Xg&#10;tEMANyA6HYR4D166iLvMIXS3O8ARnlQ0jzh6B4EcRqgfqQyc+oUrlwIfbevvQ5Rdi4TuTEgldkAs&#10;n33+pVArPfLAg2wyumJ8Xnn1tXTy2EnwwyYkTIicwXW6zPV1Y/mPQdEiIutjx46nMxfPB/Pi+NQz&#10;zr0YY+3gmMYe1EOT16+kOUS/HjNozOBmVFlNcNRGcRvDgncZXbQ60V0YDnaBh9vtL88+7Mqz8uZU&#10;ZV6X75vffrxf6xJOcUCpxMnuVb2MS1WVdVZ+rnxHHoAVuKQ8XSdxqUPA3upV0prDlokoLMePO19D&#10;42klKxc0BZFkLmGxhg8T4sdlRLNLSwwuO6atOEVPs0g069ZgReTszlYCJbJwYV/Cum4eAvDIA/em&#10;3ffck8uEsIyjsxSZnD19GmvQUxBkFiKL091uW9NG0t8PJiF+K8j/KpNAh2xPmh9B+S9S29q4I+3e&#10;tTOdOXMa4o6xDMY9nkJ/lQgmrBbEtuy4WBQ3ILSzYLDTp6+Rpisd2LefRXUZyzTCfzHZRJwtOC7b&#10;VuEiwqtTPH3tHPDIiL6RNgWxoQ1zIKfxcUSn6C3d3fayk/OQbHfkVxBXqT+RQ5vjewLOfQPlDqOD&#10;uXwNp284w0V2iAF/Fry6Ka03jTmrW80CrKHt0R92nLNJZwgGsRHfsFYI554Bwhmyu9UXVmMtY4d2&#10;G86QTc0QGxJ1z4qe3IFr+bwB/cj5y9fT628chbCLla1PMsR+BMKsmNHxZwgqiJzho90ieznLzLVB&#10;UMBMMS9op+02EkoYSlGPhSlylRfKc1yLXEWXq0svz7WM2EVyeZZCtiXK/MrEWK4rE0i0stRBnbaV&#10;dlAY/3PdZIiyI1g6CCzXk+ctb5h3eTyt03fRXppiHeWyzNAJ0hDf+9u0tTXUG+2xN1YkHFbrzWvE&#10;tGxEGEf49kpfTcxGhP7kvudNRzylD9Y9D7c4g1qDzDFvauFICpxcb6vE31xcpMNEM76yJSiwZm25&#10;CVKiUceYi7Dtby1zR1HhLBIUx83xdZNFSytjS3G4iLmpMlSifbZN9ls9uUfRtYCE1fV1sT6GiPil&#10;Hu13v/QfcYLJ2eA21VGG8Q7rxQOUB9HzaSGre8WVK3BjrHf7Iw5QcuR8t2y5PkWigCE2dhoJjWFB&#10;qxGbnVMMbN2qPJbZuDgHurv7wTO9tPMaBEzOG5GlOk+Iytw84f9C79gU6hODsc9BMLdzDKH9i7lM&#10;v8UR2hvIXQ2x7s5jN2FQkOVlrGjhTA/deZDN69HY1G6B4I+jUtJGoQ6pjKEC20gjN9m/bQeSr8k0&#10;wAEMwmAy2o14FuI9Sb1yrkqJPI1Eca96YqVKyxBhwwtu3ro7jWFr8M1vPRk65X/3la+mGlRQzq0b&#10;bH491OEy/pqefmuY0G48CjZt3srGH3UVEimJ/xQ4xA23UqoNSMMGtm9JdcBLu4/OAYg08B0bzn6j&#10;w0j7+hCbz+CyNgGunKacDZ0cgs2mSUmXEY3mmBvCSS6Y/yvXe9fsyquYM2U9rT59b/61aZxr1Vd1&#10;HT5fl3D6wsm79rq5qLVvV39Hzg9JvLYhq7k//l1wLISkk4O7jMK/s4PTSxBf1GJYM4dIwo21C49p&#10;GpxYDy4bxps8c/pMGOkY+WIerkYHfuY8CIW20I/LTN5rFy6EWIitI5NaS1QCEzDBhxFnzDP5NiPj&#10;7wPpS6ee+/7T6TOPP85Oto/jx7ajLD8GUdQYIfsvDp4/R30Qa/bMnqdn/EyNWPbu2ccOTQInJ0yE&#10;E+rug/jI7Qxh+g3ugSvcEGeCTjH5NmJkdKh/J+Vqqj2FSAdxEqJTictJrFJvwKGmZQ6KhaNU3CsS&#10;D8Mjyq1DIS9yFYEtYGAwS3sm4G4bWbDu5FsRGVm/YiARXVt7F2kxomKxjo2hr+SEFhfpEMYScoPC&#10;3oghO3dien71Ikg2+5QugpQmxxH3siBEYBJYRVP92zaxGFqDoCpq06ihgwOEpzSiIP0Ioq8GxNX3&#10;sFs+we51DgR+YwyEDNLM3CLgA1k5v2PSs6L09YuZS7+8JGAShbIIRLi1bBqyDk/itLoC/x/u3jxK&#10;r/M87Htn3wcz2PfZMAAIgCQWLiDBVaQoiVq8VIrt2K6TVHbiNs1/PSf9o6d/5Jy0TnNOj1M3teMT&#10;takWW5ajxaREieJOgAtIECD2dYAZzGAwmMFg9n3p7/fcucCQpijKohy7lxx833fve9/1eZ/9eV5t&#10;uGvXrFmoO0PSrr1EWMTmczdxEBnm1+2h3TVsqSAd7bW5NOizsINSTOkqk1CVWlknNA+eHmGf7Lf1&#10;W+da4g7XEE9oH/NnuYep4QvZgGAgWB2HaV0SG0dcqFRMPfEg37eoir0lvFs2m4PC1H6pE6R2PYig&#10;jJaw4ikbGxs2hfo++sTuL8Qbx3f9bf+0bareDcLFbyU+3y/mkAO+cjkHmcQ9B8zFGonluGzb5Bjj&#10;qA9PHD9Jfxy3T2DSSNWmpycNAG+o9oVTRmXuZoei1mQC2PaHatpon3HrXamji0jecKzOK+wpMSp9&#10;7uruhhhmzIBON33XdKYZwct8FWMk1hg4V5LsBvGvY83t9xAJA1TfOl5hyPVQupxgX2gCuEE+W9X5&#10;7vUSCJnmldYtTbEG4pUi8EIBRP782bY4w3e+0BASDzvIkhGYL3caAjBAWNsIscplwHpzSyNjIkwL&#10;JnRifCjatl8mBzG+3L6sQuWpRKy55913j8ZaOJZ3jx1Pn//0J8kDPcsevIJ6mMPFy2ogOGiPLl0m&#10;I9DltH7NBjxR6/BePQ2O6wrGuLRhLWrYc9gPL8Bko3VDwjt5Gi9ZEro/gRPkUoiw+3UMnOApKquW&#10;Lw8TmHjgXUwqnohUgWRYWER8J3t+CGefSaTcLRzQsON2IhiWGp+OShnCSaGAPf0lTBTP5geHTKQa&#10;GJdqTFfGgIs3nCcZ3wnqQdud7rx9O3BQgV/KpXTp6rH0qS98hqpArODIEMYCdij4Add7hTVWcmGP&#10;WDTfVx/w2ke6lcFGVvQnEs6PVNPfqUIZIqpGjfErv/JLcGV/CNc3lqrhxEo0ZsH5qapTleYGmUTa&#10;LIiTE/SaK8YLD0kTBFWmNMLvcQAe+gq3WA6wstFRcchBDYxjOwX5m/igGtWD+nyfg+NTJRu7DFVH&#10;d2dn+qu/eirVQjjdkCdOnIDD7U/3EAz8qSc+DaD3kne2g/7MR2KAK2ySuTntSG0Ebm8AkVWkwV64&#10;MtQT2lv1pvPQ2X446saGddwbANCRRkE6/devpcbmDSBEYtfgCHUycGM3sEE2cxKLcWdX6E8vNoyS&#10;4uqQ+CTU4+TgldNWTaI3rmrpHqTCKdS3HtTtobgCdr82EgB2HMl0FkmiAdvvGHaaqz3MA++C3iCq&#10;1WyAsbR166YIXjZRvqo1ifKuO3eB3KrT2XPvgKyRNOEqJ3FaUrLvgvtXfZ1x1NluEOFdQ53m/C8n&#10;jeGyuoq0Eo/oszgpTE9dA0GAyNlkomRWJVTQ7IjYFN4pDBWleBj2CCRcQJsRakF5z/dksYJ4Ghcm&#10;3XTDirCXEma0efMm8S7XQu08U84VWeebTqKlulMk7r08ZlIaIeH0CgLNDRk0d7qEy/5YrQzSVTQZ&#10;hhl4Q3i0n+vXrw0myT6KyKV6RcCrdWXElNLUMYe0rXQTyMbfPNfDNqs+05RYzjGZzcYDm+2rfVDa&#10;02YkQbBd22e6I86xubkxkLKEVMLhQQfOp2Vu9iHG5HvZZb3z2DOFo6yP+XgkohA/1tgyjlubqERM&#10;m/8Eqk/r1h5qOJiqWAmzCeORJ/mPNpWKeV/nGhOMOM+OIZd2tdEvAe4kmjJ999x3T5hYroGwPYFj&#10;bMQkJb3BIDtupT37shpV4RjMi3bXbgjsVfbeyhXEFLKHC5lbvV49h1Mmtwrm0Qw5gwPjqRbTjwfe&#10;Dw31BMNXjZZo7erlMH69eIqiCkZy3kie6ykYxIpSwkCmcNxh/VQPx8kgrJmHQ9TUyKRsAAaLkAxX&#10;pcMHD6X19InmiCFdgYp1aahmPWTi3r334sWOQxM45MyZk0jEzB0aqs1bthI+1x45ZtdDGAdv9LIX&#10;58I5sQsmf/3a5RGuUoZm58SpE6FVm0Gl7V43qYje6kq01WjeWlq3hMNkR3tn+j/+6E/CP8EjANsg&#10;tF0w+OvomxqiHrR4iTE1g38SeOR8++U0gCnGc4xrECQ6SJU398abwPEG7MvVIWUHzEE8y1TQu+9g&#10;aGOt0apNI5kUqP2AiRB4l7P/5tnzteBVGbR+wmFkgHbu3ZM+/0tPwrBkJoosOcQtGBQShbX8yrBI&#10;9it2L/MubN0qkZe89SlBXFzHrSd8s3sLb/9UwplvmfdUkNXx/lsf+Ps9VH+hhEjqF3+h+gHZ6xX2&#10;+GOfSN/73rNBPLWzVVWwMPxnVo0SNquB3LNwgOxFNqsIV/sLWAREZBIFJU+mnCeZB2ohCE/poRzO&#10;cYZTSYbY/H03utKmlhbUkyDcWU76IL1eAchT9Ws7qs+BQ+9G7JTeakqT40h+fl+H7eD227eBqKax&#10;rx5kZVhYXLnLK2tjM88iQZSjSjUBvZxbHQS4hRNVWlub4hDdOoznEgil0tNnToH8cLQh5kpnp4tt&#10;l9KunbvSyTNHOcl+DZ6qd8L9Z0jhwX37INrXkO7weGMzDsFZjgPMEnAlxSXYNPuQWs9zIoSIcPeW&#10;VsbXlN44fCZCe2rI07t2I6m5IKoC99g4XDgIUTV0PY5OjY3rkWZ6iAODcIJkVmOf2IBTxgAb26wg&#10;guByxjI2wgkqEPRzZy6E3VbQUIKYnwepbGjgaLI2nBYmQERIYKiHm2AMtt+5PX3ta99NBQMT0C0k&#10;H5CgxEiAVyJSElUK8nQVkYLIQcJtP4oJ3Bbo5W5DYmW+5WBNTl/KxtZ26HUF55FczevvkOiYm7Bb&#10;SmjoqFKmbvY5E6bU5Vxpx4vwEgt5+RFAvyDx8jsrR78hxAaSi1jsV8Al3PaV7ls2nCDWCl1s/KjO&#10;cvzNYktT+rV+NQZ+FkC8Aorph/Nh04VIIpl9FSIs1uBd4Ve7tmFIZm/yHUOx7Ec7iNj5yS/HnPU3&#10;OImY25DUFxBJIBrnHjWrl/MQ/0U77C+JHGvq5X3b8TJBRZYHFfyLCqWI+BRACKYVezwaCG1bHt83&#10;DRIpQ4ozHrkQ6c3jqyTq9kuzi+3DuqAtIZ0bcKf9y6QE2iW7yPzVggTU1NTCXkT1NzIbDkBL8OaU&#10;kbD91s2tMJvtoQFwD8ee7bgY8c2aUDbiOdvQsJ7TjtjHMKra7pWCi5SwaVeCX8Ra1FaXpO1bW4IB&#10;qaqYT004wg0sR/qE8NVwEMPWlkbSlM2GinjFHhwJOejgMkSoB+Z12QqONmN9e9EAPP7oXhjI0tRJ&#10;392jqik131RDSOoxzfQTPrOE2Efh2jCNFStgyg21GbkeGqt5+tXfrypZx8gBbL7Gl5q0vZQkJVvS&#10;24ePp+89+3Tae/e/xORDaBianTn20Q1MWtrHd+26K1SiL+9/Aw3VWDAu9cy9Xs6FEC1T6t27a0cq&#10;qVya3j7WloZhELAKwwAgWABH+pKUYqcsghj20X8zi8k0ltCGpyOVUaSC8QEAwAJGDby+R/CyHx4x&#10;cQv+IAgW1TATo8DTkZ4OmIEJGIX69MVf/wfRl/k5QtO4Ar4F8I9wWdb9qkLm474iyfv7K3WfgWvf&#10;d2Ub8r03QVwL5eijezPbpO8t9J5fseG4s5h65999Fv/ZAcvEf37eqtayPvbfIND89rmEzy/hfAHS&#10;+J3f+XXUmkvSiy++jPrkfBoFYSBKhnF8HcbxcWxwheF0M4H7Nuf0EaRkLGGJUil1Yd9G7y+HSc7H&#10;EQzuSIG6WJfwDI9u2sblCOKhWlXbyiqkI22pOr9oLygsrgLolWq0fdSF96kb4dvf+ov0wMMPQRir&#10;MMJ3pqef/nFwlP/NP/m9dCfEweOOhtj8HgR94Xw7G5qjzrracd2uSpM0DIPNZh+HwPYgJY+nHYTE&#10;qJLR6N9OSEdTYzMIXMCcx/OtDdf3ikh6cC/GfW2tnqyixLqKjbcOtbaIbBAi5iHOm7duIxHDNIHM&#10;m8NZYBImQ9XZE4/cBZJGTYXKTPtlBfNWCCAvBzHoHi9kbty4EVNWMSfQXIFzhIBBHFSDqRruwElB&#10;134TMHR1XQoO1vRd48y3dhmJM5gpHETG4YyNUSuA4FUhQW9sXktGpwbmuxC7Sz12Lewy1K+6XOIy&#10;Dac9zl8cW8XcLCutTXVIAzcGUHkjeeudCYoDQaGCBwIMvZknVVop9dWypiIrj2XSrnWhDW9hyit9&#10;6JSkCnQaoiqRzkI23IQZkZbjioTirLUqYh3L9CY1UD/UjQUQFN7V2UEUr51vrph3gasy4oC1MQez&#10;prTFOK6T81jJArqwAN9Ip9hkqR649HQTVF0AvATbPaetXHwVKmHg0R+WdV9I8FTLqy7P9gsPqFcv&#10;Q7UZ5YwHku0AgWGP2Jrk9Is24IP+guj8MzuUR725tgUwhJoJEg4veu3KJHi03Aww4L5XMjYWsBAp&#10;QomCtPrAH1IN65cxE/QNhDIP8azE2ce6svSBzDXD8J3iIg8yp88wZUXwWDPUZSwkeI+egrhhiDRj&#10;qLWQSskUFLMZlmEeefCBfeltmNQyEHfXjZ7wJG1pghHEZnmVvTTL8WI3escJ5WLvoIK8cOEie4Ls&#10;VjVl2BAvpZWYDZYh/fUP9acGcIOT5d7c9+CDjA2JFiZZU8umzZtTParMI+8ewaywPJjB5uYWnPEG&#10;IKSEZOGUp7ZnN4wr24a45+40yt5asXRl2rn7LpyL2vCqr0pvvdERcc2saNqzeydM6WUI4UrKDuJf&#10;MMqYVuJXwOlLx46jpuU4Q+q6rbUl9WAWGmQfyUR0QPTnp1alJYSlMXOsCaElU0OMpxsJmpC61u2E&#10;iPWQFnMZjFYZmXlOhLT9F9/6S84bfRB75GpwzHR6+eVX6XNBSJJ9Pb34ahCWx5pMgH/GZkrSm++e&#10;SxPUs55+rFtOIvxqfBQAZ5OTDBErrgtCaSmml4ZGQnqLcSY6wHwgbbM/CtG+aTYzUQO2oTRI+BoE&#10;B/yWafjYxWFmunrlSEp9aAbBb+b0LmWOtty2Nf36b/12Wg9Db5REAHusDKsDghMcxf9AaFxBC/jm&#10;3sgogqvIfwBo/nuhaOwJdRtelolwMDfPQn3eu3XlLfA4J3Y8ZAo+4MrqeM8DX89I1q3bVn+ziYV3&#10;ov1bbd0q/FG/UcH7X88IZFZBhgiYjIWG31MWgiEiCamCxfriFz+fPvfZT6YeVILf+e4P0re//RSb&#10;iTR1bPwqNqjAXlpGTBOLZcaNsydOoWNnQuEsRSLMMP9np5xMTpNqi1hEEwNo8A4izzsiQG1Q4yBe&#10;ue52vO1079Z+oP3UsBXVN33TvVnoBkTh69/4BuoqnWuIUQPy1mFUf+3F54kZwz0dCc2TCk4ePEzG&#10;oiOk/atOX0T1XFNN7ldUbEoZVA+y533Gew6mAOwe3P0y1B1i5s7L7RBG7HX0r5ZTCJYjSfZgz9F5&#10;qR/b4SCp+8ZHhlMTwN7Q2Egqsv2kF1sKt9uZTp+7ACFrDtWwxMTUV+2X2iBG1YHY0X6lknIcJ0BS&#10;6zfqQED6McaqqvEGYTZdXV2k1MIJAOyoo8dZXNTPg6j0HGykLZ1/xlHxzOKEMAWBgjUPVbHhN+vW&#10;r0v9MDh9cOAiY+2hFzo60m3bm5G+O6FpxK/WcELD5DCIQknZGD9IgKp17Gra/8rhfD1iqQxGZoSJ&#10;kjgrmZhWDAGUjamzBoQBVZ1ZnwyMN9PMEAxLS3MzXDr2YByrTNlWVQUxhEGagyiMkwR8mjqKIEiu&#10;8yTrMEP7y1GvDaj6pi11FmXASxnv4m4CHOK8UkiyCSTpQuzn4/Mgb6SUuopapIVBIE2JDSYEwlmA&#10;OqymErsvc2kguk5AUxBa7cdLcbwYHiL8AHVjeQGEA2SgpGKYjfshpGS2hyYDnah8XoetW69RbXoS&#10;H7fLJHVKVIuBb9O9SW+LmAvtWbt374qTPg6+fgj7VwflWT/GPYXEv5MDnCdgmM6d13atxIUamCPf&#10;7rp3JxJaVagbJ8i8U8Sc6rkxXTBOppcH0zG8zDMPWpAwUqQnAz3+6EPAT0V6/e13U/dlAvLtLnA8&#10;w8kdzZtNkmHaxj5YXFXLoEvma/u2rWnffQ+l7//wWTQq7cAb7QPzMr4bUB0ux8ywFHv/GHM5T7B9&#10;LwRsEiZvFbHSEzB2vTC2enh3IukZ42w2Lc0cG4G3oyeOk7jjStq5axfw2QARZz+uWxcS0DBEysxY&#10;0zIB2CRbWxriUPm9d98RWiNxwGU8+N3/S0geYmq7NXjK1+KodPD1/eHh7wkiQxyht2Xr1nQHDobn&#10;zp9KdzPXMh9D5HPtHrgW/XTflkHglASniAboxHmnnD2xFAnVfLmebmJ2oz60SmYJ2rHjNiTJbWFO&#10;UW2t8+DRk0+ld955J3XCBOlDcd/ee8Lp6eSpd9LZM+fSXXv2QFjm00uv7I/QNwFDZ7lPPfZIWq5k&#10;CyOyAnvqW8dPpZ4Ll2GiB4BdTkthgTx2sQmmfPXG1vT28UvMIeFoMAmrcBLyyESTTGiOCns40vY8&#10;nEPEpfJZAgH1vnvkjm3b0u23bUPNnXnfDpxpDwZukmf3PHxf+rVf/wInTa0On5Gi0GpJNAES8fKi&#10;C0iLyyd/7Vq46R7xcp3ef8UdYY8v7kObkKa4n2KzvOeFhQoX3Sv6wDjORQXyr0GFqdkGpeF+xrWo&#10;ziAm9CQnankRP5Vgs3cX6Dm/c+46u08h6/qAQXovby+vI8rlN+O1W2X4GVWpatOzbx0em6PYlA4f&#10;PgJXWoZEM4g79ADnR47gIl2XtjS1pgunSZCAhOXZmgIijHXEiYEfaRskQt+06cml+V3ibP898UP7&#10;izZE1RPGlbErArmaqF1VgQnitXWYUguqi5QKckFVUYckumu3m3BNmkCtcvr0Kew0x9N+uLa28+dS&#10;K6qi5apAmxogZhymC1DrveZh2ecgcKrWVPteA1loC3WSzJ2rt5uJCFYiUUYMJ4PovNyBtDgGIpkG&#10;2WHrRBrcCgDLSZ85c4Y4UlNrjWTxaRARY8Xss+O8tuCokGUcggyBUGUe9Ba8hg10KePQDnLwzTeY&#10;99m0e9edadu220KdpDrMvJX2ZSvIw0xBiHB4A9emU8R1GrtZj5PWY48/ivPPALaSzrC5FKO6Nn5L&#10;B6jG5sZ0ob0rvXPkFIxKlZOPGgvCDyJrwl50nRCEYpxZ9AhUDbkBIv7pJz8Tqf+0iY2PDAIuOqJM&#10;wOHfkR7/5CeQOjjKCOZKBFsBU3IvNrJ9SC4yTAbHQ9LY7GRpIa60qakpNTY2gpAugs613U6C9IaR&#10;Iu5Mt8EZbwABX8MZbYJ5g3kH+Q2RnaoVZmId9u6rAaqqtVeQNOP+ffelR3Ec02TQi0qb4jxH0wFy&#10;0ablQetqFPQ0nqLPu3fv5oSPX8IDuh57NUgYlZ1imkR5GmIzw5hVb87Rb5mqYojTXffelZo3NVIx&#10;GhDmxlCneSR5CfosfS8AiSlxebSUBKR5U0Pavn0r6ro7+a0zyyD29GvAMOSfufvcZz8V75+7gFSK&#10;eUCp/ZFPPEBYw5q0CUnItG/drNsMBEbb+YqV9ekf/savAcevxvya9q1uaW3ag3d6E8TJEBPFzuvE&#10;HsrAlZWDFBEH//l//8+w2w2Gx2d4grLGvmPaSTPZGPc5zTiu93bHWCSgHqjcsrkFlSMna2ATG8Y5&#10;pgYpLBKM0B8lwKUQv8v0T0awtaUROCTchPG5f0aAede8BuTfxz4yXtE1Mdm5azCJtGrKS7U15n/2&#10;oAWlogaImfu/qwvG7rYtOHaRPYc6zB41iDc9KCB+66l+uaMT55yL4RHbf6MPnMRBBuCjaz19mDVw&#10;DAQX6HzzxhuvM7/sN1Sto0iVI4ShuO9N3q562v0/xPj+83e+Tb8mQgVrti/xUwdtvHpgP8xfI056&#10;9enkyePp5VcOsGfexd/jQtq6bXvasqkFPMya0idTdsowyTCPQPAGuy4hTVbAuA6ns5e6wudjCgZO&#10;RkKnvZXsw0L6ePjEhXTwyEmI6kw4+DhPV9F+GTYjAhIvwFrCB6DNYBLUbixhz+pHsmnTZhj1TekU&#10;mYWUqPe/8VY69O5xcC2ZlWA+fvO3fy098Sm1cbWBU9U4CNNh849VAUyCUZRQRHOB5/PvC7fip/+E&#10;kCXt4O/9V04tbj6jSGhv3l/wJ/z+YInzJxTOm5co/6Qr68hfL5C/m3/6ft75W3XpMHDr3ZuDulXg&#10;Q7/FmwvvS9z9KvEcB+g1rNcvJa0WqkEZEfig1A9S6IMoVJRjM5S95QqOnMVWAtWmI1dOr4IzU50Y&#10;J0Sw4UTEBmt3877hHRJbSypERR0AihHRSgwmENDu2oVE13G5i5gwkq+jIpPgDoGk6kFinvtXOo6q&#10;kzIeiN1KEoHbiM3SOen4kXeCA14LIjbn5RG86w4fOpIeePCBdP+994WNUU9gEyvoSVtBAHgPGTpK&#10;QcYiW1UbSnnDIGQ3TT0qVo9e2o8xX4Tb1NyENIsTAv1UdWRSbCVMCX0/zg+GMDCN2GBx1IFjf5ec&#10;vnoVmiR7CkTa090F5406HDWwDhhKCSOjgyCbFCplKGUkgi6mP6odz164RIquupB+60B8hpeITEy4&#10;P3aedHyI0ivJzCKBr+LeMNL5New3LVu3pxvXPB6KWK/ha9iIqtNqGImjSHJlrMcsSEvX/DW4vevc&#10;MQSzsHHjWjK3XCf5hRz8PGosEvcDC+NjeFGyyU2reNd9u5kznVBAJKh5V6CWevfIYVRsSK2j/ekh&#10;VFt6TfYTClQLg6D0unnLbTAtSBcgm3YI4L1370yvvPgiRInDeGfG0iayT7Hl06GpQxCzgogxbG1p&#10;ihhWvSsrmcu1MExdqOmAJJD4NIR2VXoTYjeFE4mZljZv2wHCJPsNzMkk/YUm8r5MAGQd7k3PZ0/4&#10;6OzoAqCBeJi0u/buhulBRT0/mVauRrU9vjK1nT4d8D1b6NFZJAHHDmGi8hlCJEz1uIGQiHbWrxFG&#10;TU1AHce9XZrieCokH22K2vJMbgC7F6YJbfpzpILTKWXDBvK9LvUc2SpgAKJAP1qwScvErFixBILR&#10;HnujGdXp1BRHTnVeIhysHni+BhI3lnEybLY1qFWHgRmD8CtJXqCssKJ0CQxXfeSW9uD2aaRf4aKv&#10;B5MJ/ZKpW4ZXLV+B59URaF83UBlqzdFhjsrCS1kTxDCSujlWLyGJHaevu3feASHeQvYrVaH1QajP&#10;Qmg2sQ88As8EIUvR0hwiXtEQrE3YSze1trIPYLQgWEWs0ZF33grzxKMP3R8e792dAxAi4ikpuwqv&#10;USYgfBRMwhLHfEHw3oSxHMWpT3WtscqaOTQ11FTXweD0hU3P3Lllg6PphT//JkkAxtPjjzyCuWI9&#10;+xa7IxuqB4K/pXVzCCJ/8sd/Ehl7ltetwMzQFmM0H/ZyHOrWA1unzpGpB0Z6FQ59Hn2o01MhdTTD&#10;vFzn8IhLJ86kHpIr1KMm376K2E/WuWLZenCOsaaoZyDeTm4V+7yfrEl/+YOXWCPWrIT+sz4SXLUw&#10;QdiYZ/d5ZJZifowW0NGnDkZW4ulZm704PF7uOgjTYGITYmbRYvjOOPCuir4Qxm7UhAzhPJbhUeuW&#10;7i0iC7zz0S41OR/lyulMTnn8HZLnh7z8MxPOoOKLKswb81Y0xggljiKDm4SRjkjI4vK5M+G1MBs3&#10;f3Mre1c8sFAmCmb/eMf7WW0ZYfSJ93LuIivJpFN3eDJyQ4+yO+68Pf2vf/CvOVbsUNg9Txw7kUZR&#10;Z5hrc4b3i1GRKR1aT+4koaqTmqKb4aUJopWVBMdzz61NuxBGOTNtebqS63QSoj8iq/9J+G7AxT33&#10;3AsQSY7cQZ00QnL2gmSqKSXZSYz1DakArlN1RU0V2YRQfy0lxy6MbXgVyqW/jbT83PMvhEeiGZI+&#10;+5lPxSZ69aVX0p67d6VSCJ1ec99747tBvH7jN38LaWQOjvgyncVeCAAPw0FLKIbh9i/iAFSJVCkX&#10;rzR+AacibbbGuKl66YcIG+sWzhFsuPWokOfms2OYjM+cwMv2cgd1gPDMd9tx6TxIrD61wNVKFPSs&#10;9YihDsoYdqK0V4Za0DNRPXHiGhva9dR5YdUq60PKAlHo2CAR8SgkvQLNhDQygrqNOTPlmCfbLMFL&#10;d/ee2zjwdjVqgcL0q7/6hTQFQiqVWILsy/FC1sZm/Xrwbtu6GQl4SzAqG3D60IHk0U88GHa5OBSc&#10;PixfuTQyKy0lz+787FokiHpU7HpBQuBIqiGx3HvPHtphswMHqzasY05Ls8T9IL2xkX6Q1VIEp1mI&#10;N5lZSJXWP0DScFSJ08xvTW05arPBtHFlM8gYZANcqYafXkGCbCS4MgiwoUY779wBIkYfjmy7BE3J&#10;NAyRktWaNSvSpbYzSDctEUPoAQL33LsXxL88vfH6m6HlKYPRqIHwSDRbmlogWhf43ECbSAsgzGLG&#10;ue2OO8mAVUBdFxmGRJp0b+wDM8AoMWs7Vp3++OMPoRjA4xWmUObAdZWh8XxHDUkqo1shNN2dl5m3&#10;ivDi1uPSfXL7jh3A8hi2tAeYu1WsLWsBU1NVSd5lCJVZsFagSq+/8zY0BKwz/YqUeDBeSm2f/cKT&#10;4X2rI5POPfNz5aSjvBCOa2sgCA/e/2XUn9cjR+zmza2oLi+iri9hz+B4k66k/S+9GGtlKIcweBWJ&#10;zZSaMyBow6DmcUAZwt9gCQTBPTkKAz09UY8UiYoWM0ZHB7ltgTWlrNvIxaopx36amERP3Du270gP&#10;79sXamWZYR2LZDwHkLqcC/FDL/ZNtSNtzLNnVhpfbkpQw8tMWVVVVZMOvPZW+vGzL6Yv/uqX0qc/&#10;9SjhNTCo4q0SHGWQMEcgrP/+//y/0hZU1RvROp0+e4oDuS+lbXjVmr/XY/vOsm+PHz/Hmq1MLWvW&#10;sQ4NnBCDpoH9snZ9QxpGu9XD94s/foHTTebSDg7jHoAR7ezsQqMGamAlPb1JZt32jRRQYyhhc+3V&#10;DlzH870XHDotIcJMo//EJHCjdils7+C6HN9nYUtk/8F72pNqxIZmX/MkFBn3gmL8Qqh7gBhT44Ab&#10;G9aQ4P3B9OAjD6VWYNtc11TGPOjoFl8D/7IhQiDJ8byfP+laTDssl79j+fyZuDm/8ucZbblFTxY/&#10;93v+bnzvvn79J/cgfzM+aYoZfX+H3/+ylavmzDsTjXCvUP3mwmWZxfXkHfJevEu5/J6v6NTAXo2h&#10;6mbvdxcqrzEv66dL6IyrKvC3a13Eoin56cJvbJxE7sz5s+nVV19Lr77yOh53l0HsSCsg3BLqNyuH&#10;nJaS6iQHLGceg6pqs0wduCbQfwmnWViyfkSgL43J/YqMFfvtSy0SUxxJBMGIuCWQhrly9UbNOOh6&#10;gAdEjbNOGyEXwwCUgc6qwdatIlk6RKaishq7TX8QtxIOlV2HZOIJCP1IhGdQd5bwXUDTSUlnH5HP&#10;E59+EtXbniBIctGH3n6bEJmnwwnhl3/ll4PbM/bTdHvGV5pirB9kZLLrzVtaQXyEjEAsjDu8jl1F&#10;D8jb79weKiMTM0j4TGpQSw5Q4x8bNm4I9d+pk6dAch0Qz6pAFAZCL0dVVllTGokpBgfxFMTu6pmi&#10;JnxuWLcyPfrQXpAPXrA4hPRCpI1XW4WtSBvUbfSll8QJvRDUZ555Jg4n/uTD++Ds13OavLasmbQW&#10;x4pKmAzVeANwqzDxjAUCx2fDxnUcIZVla7l2zRzGcMmoBVpbm3E+wjEGSVxHhuuoCG+Y5B8Eaeq2&#10;hvUbYB76mctqJB5VUaP0Zy1cGN7TMFiDIIFSGJw++qW9dPXKOmCHnL+suqAuoVfttZF58RQcmZcJ&#10;GJkhNAbjpBL0GCoJYhlI2bWrWFDle1KOWV4M5Th9nkPCNzaEjU3EvBQJuAQCpKQFfUbVvzwQufC1&#10;AlV4L/1Vo6DdcRjCoHRk/Fzzhg2RMMPcxYMgsSZmAaMAAEAASURBVMFBzqJEVb4S57nu7o7IfKUz&#10;zvFTpwPWVT0Sch/wqlbhLFLjVWDg9m3babMWxoZkASBbvbgvwICZ6q0RhF1GW2aiUv14va8vJEnP&#10;phUBd2NHNEa4CyO54VirYQo2ADczIGC93D0X0/ARQ42Ev0Hs+eY5bWhoxOO3K53Dlqj9W7X4UpgZ&#10;HdXUhGgnlzHVpmbqvldefjNtQ3Xb1LghAvw9g7IAieciEvUWJOU9wPAV7PA9SD9eA6hOZWDu27s3&#10;TBUmJNchUEfBhx9+hLkfJ6YShzf6ZWIVVdmV7JkH7ruffcxRYMCtyQROnTkT+Wk/+fhjsadkBtxX&#10;f/Tv/hgmlbYZ05e//GX2sozNLB7l5zgI+4dBoPV+9bzgls0QRAjYO4feRruAbZuwEPPjmtKvD4KO&#10;hRpmZRN7Bk0HWiXxSA/xpX3YYlXlrl23Bs0Ldnf2WiWE+YU33k37Dx4Cf8IAcX8Zm2Q3JoQCkhGc&#10;xIbZBbw7zhVI+LuaOYye3NVXsaN2DeMvQEyql7Z2Exy4maaRGnWS06s8w7M4zkETjG9WyHBf6AOi&#10;ZkmNAHRalV9oHEpx7jI8cBpYVz2s84/CzBc+/0Qw6hY1t6+pMrEg0A6f0hHuZ5gfLQvPcrrhpwTe&#10;97z87hVdzb7Gv1GOsjmNyB9JyxYqp62sFukMA7t58Rrv2YOsFzcf8OVnkjgXv/hh3/O28j7knx/2&#10;zi/2mT0w5k73EW2TcMWoQu+EM/6vf+s308svvRpqmdf3H0pzEFA3hypZRT4N3KUAnu+UQ4BEaKOo&#10;J423gzcEiWUOGQiSLIBEU4cPgY3vcFd6rGorMcjc51kcGksBEOq5qMpYYjI11R3ep5536fmZl+Hk&#10;GzauAolsRcIw7+1sam5sJsB4KWNhC6EqW4cUUoVEe/Ls+SCQDXi21i6pRkotS2++9joErw8C0RrI&#10;9QW48HKk6iIBF0nTOE8Rtiq/559/KR1FNfnkk0+ixq2PMBNVZ0V1xWn/ywfIeVmNLXYPiAECOzwM&#10;gZJAwKuy0MN46I6iMjSpQw+DljmwTpHjxo3lxEa2BGLtQ62nbXmY+dA7+TOffBQENXozS9II0g44&#10;PxDv3Xt2ocq7zokzy3CI0N7WE7l09+zamQavo9JCvWumpjGIkInldahYhvoLNiaccGQCBiF0UxPE&#10;EWL7LClCmkLaUNJUUtM7c34e6Q2Vl+yNp90PonaSIRgdgQgSJmBYjY5C5vBUpTYiobwGMqOdSRCA&#10;Uu0IkoQ2Ok+4KccjFJyBNzJzg3OESN6DybtRmTeg0hUC9dbtYyxjZGSpQSpXKjUG0fmcYpcqzWgn&#10;LMNQGqEIZch1eFkOIYkNYxM1SXhtmSptPLY5J9bMVD3Mx8TsGM43g9EPpZxR7ndAHNSibMNDWilq&#10;DAZB6fI6UsoQaR0N/9H5CapP3zjdBhX/HEjUNpwT1d5FSDUX2y8GYTJ22XynK5Feq9GKjDLHF3D8&#10;ukF9RRBtvZM1ZXR1d7LO2GfZH2b26cL2q5p3BgJTCVyoqVCqUgorLloLk0ISdSSwnh4OcQcAltSR&#10;/o79Y+7mefpoFiulTu3vE6hCDcVZhtRWAXKexzZ27OjJdOzdE9wvDPvxF3/58zA9a4D9Hk75OJnK&#10;Oe91A/vksQf3os2pDgc2mRMRvPV+5tOfRiVfHypq9+hrB16FyF5Kn/vcF8LuqLS5Z89d6YUXXkjf&#10;+c53kZiXpX/6e78XMZ7Vhdo0cXwCHs6dPRcM1sZ1G/AduI17k3EQtvltH3nkYRi5vvSnf/ofeB8m&#10;D78K4zBVeZtP1pjeK/gl/PBHzwUjvgq4b9qwiRhm7PmJWFSSj3hEl4RTSdCczXoMFwED7ddOp4tI&#10;vVPM9Zs4BmkufvLRB9lzeN5z3KGhW/oUiDM8Z7MGomUydk07IiQJivbKg2fw4IexguIhaRBhwPrp&#10;9CQxdL00eWUxvjhS8j48DUIJDnQwJUtg+iQ+IbggNGjnLaHeKhgqcSAyJGs8m+7ZdTfMyEP4Buxi&#10;HupgsFHb4/w0vaCalepJ0BQ+MlLGi39LVxDYRW1lhPavE8y8yEcmnIwp9OrM4c3Lrzmlv3mTLyIJ&#10;r8WfOgflVyCR9/32mXXLZXy8lxVmlbIkUbXqhCIAw/ySFSD7fffsTvfdvSudOHoOGxpp9tiwAkvk&#10;RmSAustrJC8DUMJxiHfkjmCmIMQsNkATKpYFSdOAdAmkkqrcWCa54nXIezoreTZd5ImkbgOeq4iX&#10;8hSHKT0siccyQYPqkTKO41qNN+os8WHX6Zd2kJVwldUY6+uISdMOq9qtuamJeaMtEJ25LgMA6etZ&#10;VDuvv/Yaa1QQjjJbKHfu7On0zW98LT38iUdw2KhPbe2X0+uvv8aYp+Dgi5FmsQuB6JQSTp08nc6c&#10;PpPu5iy8JlR/U3NwjMyNUr8qJBMp/P4//+/CcUUHEYnmobZDSMFt2KJQHYEYMo5tNqSIdw4fghjh&#10;XYtKTNtqFc4yxSDNAurt7r7C2E0XxjmpWFA27dkZab1O4CzlKTLTIKdN9L8IG1JDwwbUkBcZy0WO&#10;dyrHfrqWMc5gvzQjCbayyYtphIT+ejhqryoGqVfD8Z5va0MyuMhGX47ksgppAkcpJKdaEOA7774L&#10;ssMblFi1VRDOGYirMXRQj3TqwgXmtJA5QKpi7is9jor3jp96C7XeFeL4eIe2inC59zBhpVBTt/XD&#10;JFRABKem60ILYRC+DkEMHW/ghDeoHt04yUD8uvsIRQFjXMOZZ/WapThRQOwH8TwGUZrAWwm3SfU9&#10;fjViliEIiSnT9OScmBlOjdgQJcxzEPFxiHE5sBgEHecYnVmUCsdxUOoCjswyU16h5zcJAfCA1vN1&#10;ZGgKCehH6XMQHu15s9gjZyHiBrO/c/LHEGnyItNeZ2cb9BHnKFSgnZd7kqf9/KN//DvYAVtghEip&#10;yJpevHQl/dmff5MxbATOHg6GydCfSQjzwcNPc6zXgXQXKulP4iSlZ7QSSinPn33uKxF68Pu//0+w&#10;3WK7ZF+VlSAdnbwQ5zMKx/ffv5c8tNjhgJtpPJiHXnsbCe0wEuPdZK/hPEjMGGqY+lCVnjh2LMo8&#10;/j/8CzQCK1hKkyZUQQRf5OzdE+G8dteeO+Vogl4ETJ07G6aCwxAhU1L6d+SdI+mVl17BFLEM56q5&#10;9NRT30+PPvpwZPM5CXF+5ZVXILLlace229OPfvRjjiJ8ifnmCDDW7IH798VZlmpwzp69kI5jVxwn&#10;q9caVNh69Zu2T9vp4JBqXE5CgZhX8e4E8N52vYuwKmybIkUIoInmR4YupRGYukf33ZvaO8+S4KAN&#10;zUsvjw0xKkTSrKYObPXgB1MMFl/DCRL1RCVwIKG71HEZrY45rnUmlHGHcPJ8CM/vIvLGJvwFCmCw&#10;hAk2bzAGvMjeZ474LcK3HmO/9f0w9ajCgqFoEk+dx9CFg4IgoOCKSXBhP85hu3ZvS3/wb/4VeyRQ&#10;MAwjXtZIwOg1AgfwatAXGuUeeDAIMJq5rPgv/F8lZlvL28skVZv1TnY3I6ZZVzL30ez7zX/zl72R&#10;F/aeRIJxfeCVl8sf+nvxPfnY/MqIL7/zWwufljG2Ldr3kwVZfHnfAbnYEvL88o1QzfLpmX5WLOfi&#10;f1JjF7h0tjSNAKCGNBSDEAaQJkxqMI/6Ve76yNGjANhYugHnNoPzRAWAUAm3hLDJOHQSMsuK3ozE&#10;H6KHR1MWhD5T2cJtQZN18EdGhcGDy6N9uyLnzY8gckqlJQAUKTNikQpBmqqZLFOMwX2+EKkBQJKd&#10;K4CAmgB5dJRDnjGiXx8Y5ezLi2nu/CVamEstBH3fd9cuVF1TZPAYDCcatiBqr8ogzsvqyth8JHig&#10;riUQj00b1yMtlaWyTRtBdlfT97/3FO1mKeCaUGeuXLM87X/xBY5Hu46XZSuSQ0868vab6TNPPMp2&#10;nEvP/NU38QrcyVmjk0jnbxPDRtIDDqc+dfxoeuSRx1MxiLkMZKx01tXRkZagSjJPZzUc9zwcbNvZ&#10;c2l2eDLtwdv2fhxpjHmdhnHRAeuZp0Cmr76GJ+ZvpEceuyekO49v6uvpCy6/YePa9Hv/7e8SW6vU&#10;jt0YSerQkROBMDc2rkv/4FeehGlwR4IEUC2/+vKrOGFdTv/0y7+bGrEPK83JuM2RVPwITlWf+tSn&#10;wxNSxqYMJ62BK51ILYdDctjM/GxHnaUyxiTdl4+dSq/Qtw2ox37tv/oCMYGo50CeegEeAwmeRr2p&#10;BLvnnruYd2CEcVXPVKfD7/wYyWNzevDhxwJBKkV1EmP3PKYBT6n4h7/xpYQVIF1HKh0dL0pnLvam&#10;dw+9np547IHU2NyKbbwkVS4xJCelr/3lU7HOX3jyswiIOE+BnGqWkhkHNXgHkv4/+se/HeouVcY6&#10;E504/cP0gx89j5NOSziQie+KUEFPMKfPvHAgQpP+5//xX6KxWAuTBLxz/8Kr74DIYCBQod++bTOE&#10;cGOaLELteukajNXbaAJQj1K+s6snPKFVDTZuxXOaefnxs99HehtJDz6GZzTjOfD2a0j2hCbtbw8n&#10;mwc/8QhtE7d89TK21XPAdQHM1en0n776jbR33/1MdRFan5fYT9NpbX1l2v/DZ9N9jz+GtFidLrcd&#10;Rv36UjiBFZXNp+996+vpyu570WRsSyeAqdPHjqfHHt4Hc9Gb/uzr30jbd94ZkvWBA/uxOa8OPPAX&#10;3/gafgB7Uy1E8PDhwzhCnSPMBM0NGpevfOU/Rlo7ccUVHG/uvGNXmAPa2i6kb3z1PyGZknwAFfhq&#10;pNa70XiUwzidP38xffPPvw3ewDsWotC4YW26a9cdeIfT3671hJy0h5q+uXlTmF08yUjvZz1867BF&#10;wtnB7CBLYk7Qw161ZBFxmIWkJRxG49QLM3sUhvEu7KubW7emZ196jYTpqLFZJx2T9Iz2dKdRpHfP&#10;Ey3hPZkKYxOnwV1X+1HTFw5DUDmwG+7eE2aMfOwZJB1fN7mz2QualmT2+cp3LJGiShhmWHvwHcno&#10;3TOUUeLkK/sH3McmAi3yA/zH3InXVL1O8Z4iiWYi8WEp+6yQvOAdaMoK2BsS4ZNXuiHaV9ImNF3X&#10;0fqM4pw02NmfqogVjXphUksqaujnAuFkb87SKYlZIXs+cLwdWbikLd7LRCF6svAoLyGdyK+cDknY&#10;c4ehIIy04ZU/V6DK34vnPqSIeDy+Lq6zu7f/VgvZc8vevPJKvZFXevPhoi+Ly+W333PvA2Rvic37&#10;r7wN+5ATToEiJ5QsK5PlKmeL7vsOLCOc7EF/UN4ruBYWW3f/UjiqUTasgDcNUZjCQF6M+lP9oP04&#10;jMTxgx+9kg5hxxiAWBWDsKArBPiCjOAMlcDkWLXFDUJ0bc++ZlwKfBPjC5IeACyg0Wc6HYmu4WZU&#10;9Vp+FpWXfbdvqkqdbOuW+3Rhc8cks65sbW0JSUZp0lNJVHtJyZVqNuIJufv2bThZ1KdXQWyqekxP&#10;VgkANjU1pc3NzWGT7UVFtB7udjVIQ3uXoDgBgJ8lX2rnFWx4ICe9Bg0G77jSSTvn2HzGPU6jylad&#10;vTmcLjys9yxE+xpqwFLq2bF1a0ipnmWoF14r9pnO7svYt7rTttbbkNgm4Zavk2mokXeG0gj22If3&#10;7WUTMLEgSg/6HsVjsZsN9RrExKOOZlE/r8c2tYZ3+jiO6blnn0cD0INtcQXOERvT5h13MF3Ya7Hb&#10;XLnUGfFwE8R0ekLGNrh9c/K+cfDtWP5mpJ3rIFMzwJj68Cjr2wbCa8RmqP2pkoQXm1u3hJ32wP79&#10;qREnmmYITXv7Rbj3wtTY2EqqxLYI+9m0qQE1Fs5HrOMD+x7EaWM2vcI7PWQ4acR+2AuBX7t+Pc46&#10;92YqurcOEwvZjrRbkfbeZ2hIK/PSm57+/g+QRGU4OBsSZmcrTMSqVRtQy18N6X0ZUkILkub9qBUr&#10;cK4YA0ZfI5NL29kLIUXdvmNLenDfQzAdOGoA4vv3H8Dj+mj63Oc/y1g2B9HW3vbU099jT+CUARHz&#10;vEdDESz/3IsvIRVyZB3zX4Ud93OoKeuwjx546y2YpKPMcwPOY6itB/pSS0sTkkhKJ86cD8l/66aW&#10;kAKJSEWKJv5Zx61I0s3RfKzzsePHUjkqxSEk3mpyJ+/dczd7pzS9iTPeLHto2cqNqe3caWxzRWkT&#10;TF8RDGQ3+Zc72Iuylu7R+9H81KPGP3XmQjqPmnGphyATv9iweh39acG7szjUzqcJiRhHdVlAOprt&#10;rU3Y/TaiCSJY/232QWd3hJE1tzRyDuTWVImIfhG16OFjJ1k31MWoyB/adx8ezethssZJLZet8ThS&#10;eBMaku04kpXB0Bm64nF3He0c41VdQ0gMZ8XikWtGJhQVaGp6Qh1ueNsu9kkN8KQ9VM90D3QfRf2o&#10;s6DaCRldGY0r166TlQtVNlRzBPNAAftwM/30QPep8bn0Kl68Q7SrCUTFwiN77ojwrZfZ393aI2Hm&#10;lNGqSubTjs2NEOP5dAlCeBUVuvhSDZTmGHHLOJ6rc+IocMpNNSo4KMiNeAvcE7/4LqOuxBX4LMpb&#10;mwQ9U8+qCQlcLj4Ddvye4y7TjHpmqd7UMo7Gbk/IEYJDr5VOpVrwbhmMc8XGJen/+d/+dVoPoY8Y&#10;YuZwqOsaqnkOqSAme4yMbKVobeZY/wJPr6KeaXC3al6TiNgjbZyLrw+SR3Myk9OR95RnPDnhLKBO&#10;x+fleGJ8fPe997zLvjFHsdfi+x9ZVRtv/j34R7oJRMSVTSyTDrGZYRFK2ZwVEL5xENXEwZPY20hJ&#10;BdCUsLAtSAEP1awkAfNAOoM0pXQzDKGVkBl4rg3HEIc4DUGgY+OHAxCT7rQK0Nr24ggtboSXbjAG&#10;/BA4BTaBknfpSlxKg95Tratd1UUNIzufBib3oe7TK9dk6plzE0ek0YbtFtI/peARJCwlWCVNY0yH&#10;r5F0HRuEdsmly+tRm13Ge+8gdpxlqa66CsKxLlJ96f1rKq/6uuVhrK+EcK6iL0M4B1zru0HMYR0J&#10;6jfg0FELktLmBKJB0q4mLGAlKqWVqA2V8Ro2bISgXkjvHHwjMrns2LIlVKlmFjG7yZFjR0OikQjP&#10;zk6EY8QQh4y/c/goiBnvRrjPPbt2c06fWYyQVva/iR3uRRDQWMSR3n///dHno8feTV/9ylch6uQb&#10;gVDfD5Fav57jmkrWhiv+038FUUJFWgcjcc9deyBIK8OB5SAEX4QlY7IZAmYiepOGnz51Mr34wits&#10;8snIqFINA6GdYM2q9TBRR9KLz7/OO1UQ552oB+/GJjTGgeZvpz/+D/8xYtwMH7oX9X4NqrZWiOep&#10;M+fS1//fr6JyG2JO67GL3RHc+msQ2OefgwFANaajzX333ItqWqZvNs4vPPjGUZBrdbpr5204V2G7&#10;hTH51p/9OUdRbUI6u4xN7gbEtAmkOJfOnzkW4Ubbyf974swZvDwvBbFXVXj8+AkYJ9WaJ9J6HMvU&#10;SEwDt9bxA5xQBrCj6QSzC+9iGZ/rOJt957tPhwrORA56Y8pgVZSuRcLqhShw8gXzcfeuXUFEV6NW&#10;XorpYGlNraIFMMHhzKzfCARhhjldjt3uDMxCFYRi65aWtKIW+/TgSFpSXkMo0Y10oY9cq8TL7tyB&#10;h+jqZTBE1yAcS1Bdd4dNeDVhFOtWLIMso6XAeWyOo7vOnsXxCMI3ifTSSTjRbJfxraMx/wbTb0AC&#10;XgUD6VmXJnyowP58jMQK7Z2EIa1dC8KdC5v4unUNZG3C0xu1di1zoLdpDcH+MhDzDU3srVJsixxJ&#10;uI69gUQ40HeVfUdY0kokcqSvkLyQFj2X1GP99E0oDOaB8yEhfqdgNvUo1s549PgpCHVXSJImc6hj&#10;zn7p85+Lo8ZOnL6Ao9Vl+iL7ofqUcDHwjo5W43iqyoAWBAeOJgb1usf7Xezo5Du+CRA2pdMi+lEM&#10;w3CxHUclmPBBmCv5b9OESlhG2ENKfYXgNHGUVwH4RBwUiH+B+Mmt+Fv8g6Y6cFBOVAwpc7/o+KQW&#10;ICcqWWgSOIrnEmTxln9h/0RqnsF2r4Q7Rl+005eB84zqnKdM0QgnyuDBPHz8bBoiIc2sDBxS9lXf&#10;g+BWtKJ+Z8yVjY1pzHvA5JzCh+gzRvEx/wONyMeV1+x85MQxf+ZOzS/v5c//f0c480E6QMbJrCN+&#10;A6ZKbaXYGUZPnUmzcNFLBq9j9wJZsikn2ODLyIiypmlzKgUYv9K5P52bI3lBSR0AQEoriKfGdLOQ&#10;SED9czr1AFSVodrCTZq1mU1uNuG0KzHluU4jXhJLY0b9UxqN8yt5FxDhfboDYRDcLaczy2k2ZSnq&#10;N9O+ldIXHSQi7Rmbrx5HA48XU7Vs9XGQMnYfD9o1WUMcBgxwDoxMISWj6pnswA2fJACVd6T+3hvY&#10;gE5RtowQBpJlE8e4WsQJxxfIA4J2mRRfqpGrSrHv0t627dtjE5rhpAaC7pjMLLMc24/JFWaQJteC&#10;sNatB2kB+FU4WzhOY7PWEgZQjwducMXlpAZDMujt6QVhN0OI14BwiXmF4Iusjhx/LUJj7rgDiZtY&#10;PGNXa6vJNczceMp95ZIqZov5A/EZwO/Gh9VAhYi6mL6ZjcfnhhTUY0NGW8RcY5Xg/Ss44Bhas6kZ&#10;z2E446sTWR7do0eOg3iwibH+pviaBpHp8dne1sa84ViDOupqT3/EsQ1jp9Ub1kQBhUi7I4Q7qCp2&#10;rEoPZlGqo4+u/coVq0i20Ia0CtGhL6Wso5mkbuA8VI6KrYQxV5aTtxZV3iTejMZRGvf7/aee4R0k&#10;0ObGSBCh5FJZOp9Ot3Wl5145CANCLmESMHhgsGdOnsS7uhtJx/No16xZB+OEpxLMywxEnaRHqRNP&#10;1wbU8TsgajXkQb1ytTedrb4EEeLkETi5HahdN+KsBD1BGlqHKtgzXcewVa8iaUAL8wiThbTouYqe&#10;hoE8EE46s6txhMKRS8eexmaSgZNu7QLEug/4kuEcIpSoDoefKRgHCa2qxP6BEeZeR5+y1MieW8Ea&#10;G66ht6n7oHqJ5y+S3Yo401L2Zf8QzC51rV69JC1BtT45DROL9DnP3PVcG0TrsgpnsKswie2oiJHY&#10;ZCAwa1RBcFh0iNw1pDwSN0BA+mBEulFzbmtchRRYlS5evkY8N853IIvzMJm3w1hMYRrRuc30dcMw&#10;jYZKnThZmT5JyEQVE/TCqy+nw6fOs++onjEtJwymvu4Jwj4G8P69gpkDpgAHMX0FamtXsBcJQYPA&#10;FRRBGEnFKT0zf7SetGb8CVwC/JbAqM1j79fUo6r0WqhyZyJ0Q7wgwQKkWJfJNIhqXCifx0FIWDTG&#10;UwIfkiDaBtWvxfyFlMaaWZ9MPT3mnpJWJl3oa6GjYxBQEZBPmAsJYn6J1ySqRgvo7xHSKW3oy6Ej&#10;pE5yVCACCvhW8pSwipQ4hCk0EztxkJvCrjyH/XstjEIV5qM5JO9i8I8axRFssdePn46sUsXLVyQU&#10;CjCYQIP1SD1p7+O+bhLHReNeTBxtL8pkUxXf83n6qYQzp7B/k04vftcN8VGuvOPBJfHKYoq/+P18&#10;0N6zjLW77GGHdSKkmv7Pp0+L0ctP6LV48WIqQv1XQH5avcbYTWkau0JV/UqOs8JOU1yTVn3pS+kl&#10;/EKe+u7zGLfJWwoxmS9i0yPRaacsBBAFnkiQwMLOwFkWIPXFGGk7+r7QH/skcRSJCvgR60lJM2KI&#10;pF0I67WfWfIApU6M9g4IwqrN1yO5Csl96qbxT2nT09l/8MyzIOglIBLKQSyth56F9GmfTW02FlQD&#10;4ATJuJEmUYNc7u5DsiDxPRLQjUGYCaSPWYLR3Vae9uImfQcV4CQqR4G2cG4y3UPGnfv33RPtfP27&#10;f0E2kOrI3+vxUx6MW2tCA7w3L+I6v4SQBTMJ1aJuXM8zM6FcIERFRmGSsVRD0LT/VDPn3YzjBBtG&#10;RDI6PoAEPU9mlx1BsIexg7TDWQ8jKbgRG9Y3EdZSHQTsMio+kyx4LJWEs6xE2y7rifQwiNRcQL2m&#10;r6usrAMJp3ASMq6vjlAdY1rrSJwwi8v9mtVKgtWoy03OoCQ1hToVWzN1Gu6wYgmp8EiYoC1nbIos&#10;VIVmQTFmsBJEvhpJmfhP5nocaaATtbV5dk0w0dzcBMIVZtRFgGxChQb/jRp8EmR8RQkKnGCokZhU&#10;jYMelyKhCg5Nvm3bTpJQ1CMhE2pCQgaoN2aCMWyGHNQ+gBaEtS4FaRrupNesZ8xevT4GkeFQZNoy&#10;abbnMV66ciOd56SLEcbVjIR+9vRZpJtZ1PK9MFM4CeEdXAyT04mE2d3ZifSDpoX90D88Hc5WagSe&#10;eeZH0T90JniWk2wAAmu6yMPYF8F94bzVuLEJwMT+d6kL+94A47R/zBPJDkqRqgybGMRz+jQSVxlS&#10;zB5CXnQ8On62Ld04cDhUy3MwIRsh/DI8V3tRGRtsX4RjGMRJu6iOR4aLnMaGKFjLDKMVRiXvgdUV&#10;5Ks9ghMT2bmAM6WueuZmCWrECZyirqJFKWQ9tTU6xsaV+yC6N9Lrbx5NfXgBz1CPe011fCmI35Aq&#10;cyzjccA7eB6QHatXz2Pgz3zOg2h6StHyaDopQVKcIR5cqVEvh/liGV0YQXIXm0h9iLKzMLR6s86J&#10;J1BN6pilbVKp8ip46drQNGuEZMY+FpGJ0zqv9jHPYDQIIps+cIR4g0ZRaSkBw8iUyUTSLgKAzJQn&#10;PPk5C3x4IIA4KuyfzIm1munH+O5cuuTmzUscZJ35Mz+956d/JcyLTkEmVNEpaI57Mhz20XmrIoZV&#10;oQJ6xzacT5tuvyPd84l70iP77k6tMCdt//fXUzNMUg15t736YObmYF6rgOMijiIuRZU+iDRf//gj&#10;9DnD6fbaSAiajCvwOesUtEUc+RMuy3ktpkH5uPJX8rq8Lx72WlzGd2VE8jry8pb7qYTTQn+fLgmV&#10;l9PGuP2XPwCFjTzZ3pHqAGLDCSommSjUPh6LVDik5xrHZFGuGqTbOEtcV3NLemriqTivDnIHEs3s&#10;nE4iMMOGRtIM4keaN+wmHhytq7icnd64TrKEkh1DrXCbcoFsMtNI2SXrkVuzd3KKpq/T1unlIoaU&#10;Gs9dPIDI+iCo5mLVHuTG8NBYwzH0xPUZFYUH6VVse/1I1EqQEgMTVbt5IN20D/cL1pHbL0binsFh&#10;YIJxKI1BKhiTISV41bKpR6bJgsM0FUOZTAHWg0Sjw4bpsjrGeyNMp9J0NqjB6iASIptjx0+G9GVi&#10;8E88vI/8pw8H9/4t1IIidJmLPTt3pp3bt4YdRgI9D/MinOuyvmrVOmK8bo96TlJXRTEbn06sQ0q8&#10;//67Ijfs93/4pzHXZrTRHrR18xZUiJ4TOp6OnT2fCt44FJKf2WH0ZD1EuIL1e5qMZ6aa/s/N3gYC&#10;lgkxIXotsZ5NTY2MtyikNzl2rz13YDuEWzl17hzIvB8kxnmJxFOaDOL8hfORKMIkDaq+GxobwzbW&#10;2dUZ76oq8/gqPXB9br5eVf9Kzh6vtYYxXcd21Ycqc2pCaaUjTpNZhpSnbfFIH9oGVF5VUKutm5og&#10;nFPp3ZMXw1NUZH4S56SpMcwKrN+J04SNjBICAkwfOPBaeuLRe2EgJtPLB94EBA0vQK03uCHOTXzl&#10;wEFyABObyLoV9I3EAQXHjp1mna4gQQmTIEqYrhYOW1dCPnbilIuDkxXJ/JFa52FSCiECZy6RcB8t&#10;Qyl7obDcsyuRjpCWB4Av0A3SODauFaw5KjcdW2ZSKXWYOqGYeEGkMUpNc/LJOI4nMhHC5zDMiYRF&#10;7QMkOezxARvAq2e/zqDK9Jlxm+7y7IxMkjSU1UEwsZ8V039gwj1YtmQF6wUjCkwXFrPHaZedBQEl&#10;NppsPTcGOTJvnna0nQBLSlR6mhYCpzIBMpux99jwpTAY6ElTCfBfgBpXU45ZiVTb6iw4AA4JRx/G&#10;QGPUa/fQiPDlUgeZtTqJHb0+HESgDFgwTKMX6fdKZ2d4mE9DaAupX6cddyqAzejpD9KkZWW8qdh8&#10;LUwUdlZgy/SehWjGGB37nzWgXCl1z8NoqD51T2emI2YWwgYaiT75PSMCNEM7EXbiPC3cp1TgJz8l&#10;JP75TG/ZaZgG7cll4DyJskkR9MZX3eynzoqFOF/W4BT47/73/yXVrV2SKqjn8r/5o1TL/ilB8pyc&#10;8+QicCSoY+oGqmVszegJIPrzqR8Yr4JJL1qxguVnZOJTmsa0/Au7xMU5ccw/P6ixxc8y7PBBpf4L&#10;3rtJ2d0xf8PLQVqP21FAnIeTn8IRpQyiMAZBmsBBROQzC9BPIKnMEQtH/HpsvFLViB2q13gP4HeR&#10;/fPSyO+RQhHriarCGKZa1HNXMdKzjfiPOgRSPkXOcndeAj4wlgHvQt+0Y4YkCtDb15AYAfiwHVD3&#10;NBtE1abqR8uG+sPK6JMxdgYjgyPYWBxjxPvmFnUT6eo9jOrsOirEONKHOhCI2OgFESYxSDoynYIk&#10;WHLBYAeIA2wDiKAQ1UkcYsx3EQ14nzZAZNxXrVKM6myODR4cuhvdODxORxifY8MSOlBYXhfqNWaI&#10;Xce5oiAUtQBFnFqi16DropRi4Lou9PxDA7rF8535NkFAZ9cV+uO45OjpOFIt2wzbVVeGCFmD6Qnk&#10;OOakGCQ7AzIeYcPNSuxgIlSbzqOiHoM5kqmYLWB+aNej0OTULV9OgDhyH+8jjYMQJP7OnunARtBt&#10;mozdOb4B8VHNN0pdhnG4rmmetHfMjjG6wzhBGJNbCsJeB4EYQkoaRHoQyak+00GsGFW19poJVFcS&#10;TdXIBXifDWAPHRwldhREMzYhkgBpaBuc7YOYDkfGlyLGV0PcalXtUMSlOj/GL8qAlZeOIjGTRADC&#10;+cY7p+k7iBJEbSarYZIs9CE5zjF+j2uDtY97Ei/H6jypyq9GczADgtJYUFKGkwproB3d49lG6a+M&#10;RWVVPQ43qgNZBdThRRCeCcZUTPlipFffDskamFViKqR/Mpba/2RE9CYtJfG7JCEIKO2CfhkDDGAQ&#10;TNYN2LTdUmyiOja5V9TcUAuEnz7xtmujCUMvbQqFKr0QJycd4qaRJA3W1zNS4ug+FMbrcewZGixK&#10;XajZ59g3SqlABRIjRwOiD9R+Ogf8zcLoabeUcdRRSFu64S4ysZoBKnF80hv0KuFCvcQQMwlRn1K1&#10;75i+bwgCIEww4XRe+OXYLsxAb75zKDQtBcB/KXhHidbj2KJu1LOeSTmvFKqvAvMtzBimA/oIzYIM&#10;k+MJ/MJUGctaRF/NKuXB0I62aJa9ALw5ftvXWUdmOZek7JJzTAG+UCT+gEXmsxD4DVsl65cTh5xg&#10;RuH4B9UyWiUJ9AB4ZRxzhftJZr+Ye+Nm/vKsXOCyBO3e6GBfJIW4b+09aRgzwtCBt9MyknLgsZZm&#10;ULMXo6UZGOwhmxGMB8ztnHsTWCjCTjpB2J2EM6aRjsqEQTt/YVc+Zj/9y+jGhzfHMvwdvFz0WOmf&#10;vW/sp5tXcL0AIeuaClmcAlRX89ga5lCLlUyCKNygqDoKCUOpAGhm4NZGyji9Ajy6daYMtSCEYlqA&#10;1IaYqWq1L0hwBD2TBVSwaY1njEwXNC4hlNvTxTokUH57CYjaGwR4gSC76xPAXoD2m1wif/7WCzck&#10;GT6VVrVFGMCu5GBf5PZUi6jyiV0lQuBduUdzvxYC0CVKsiAuOf5i+jFDMz6fglkYnCGgHoQahn7e&#10;lXhd6sA2BVdvcHiE1EA8VO2YwUXb6iBqXb0my1AvjmF/AneCXOgXG2+cefE0EpQ2IDCQJxt03AIg&#10;D5mPuQJP1ZBIkTeXcA5zsY6BEKYCczJe2tCmIRHSxV/VDHsw5k3VsVvHLEqhjoIRYBXRIlAvXTd0&#10;RUcJbZOGuRgvWEWwdwFEMpgMVGkeIiwjIjNQUVUbTlUSAd9lErCLEReL3bYAROoBu/bT8koWEjsJ&#10;+TyIbR5mxaO9HNMsfzMQXlW+5Wx8VXfmXp3FHd9xWAdVR5t+oThl6bDcM4jX3KaT9AuMiA2V9QKh&#10;DoE41i1dGYkAepCgC4uBI9ZtDDXgJMS1CKI3S90SFh04zMdqHlOBQKcxkaUHk9fiDJZ68GaGS1Fa&#10;UKgCKphv5hrmxzmS5Bm+YzIF7fSukZ6YUxChOP0CHXcVIQLzBdeBOyUY5hxY9LzGYTQzJkwoJB2e&#10;qzGBLdM1LwTIVFGaQMQ1HcA7eoI+TeNfIAzGcVMwNjeQsodR2UZqN55PySTy6UEJslFUTX/5BxhU&#10;ap+GITBu1Yw0qokNBVEyVTI7euoINmlsw4ylzH0Cgfdw8L7uzjREf8cwpSjxS5CzmOuC9OobB5lP&#10;UjICYy6MIROexuPhCdq2PdieEdiJ8MI2mUBnZ3sQqmn3IxJikX98N0XkVez1ElA2azbfEATbE3J1&#10;FNQeP0M7ZvtxWDokzqNNUbOhjXEGVbxMNopWCBF7H8chGU0gkzZHggkT2HUsI6IS2HIdFcXANVmV&#10;Gd6hPbezXv92J/P+p8m4yTOGK27NCaq4RKbSazHREF955QSU2Wa+yBWME1810reZocywZPymcCdO&#10;M7uYeAs32jRP2M4wDmmwaanv+NlUhbRdXkGfmHQjBgx5qdDjFvzAMnASUFFq676SlrS0pDmYQzAQ&#10;+y/rb3SaMr/Iy3HmNMe5ycf/k9qM8zhzxJ0XcnJ/nitH/ovrzV1631vvB7XEPdYxYmoEFP7z3Wxp&#10;BQAe81fkxhFAFiqMtee+9/IrFpEbEp5ZVDKFE+RlJZmAaihtF/MQhXI2mfYiHSwKUZ+dJuSjsbA+&#10;hYM3gIFyBk68BhUo3n0Avhlo3LieaGKKL08jERBUtXposl63euqGJMnm0TYWQErfJORKChKyeaQE&#10;t4B3VbNWaasQsQJ4Ij9WLjaliynBHQfg/Mzm1g0ncso4S5GU0moY9HlVLrASomHMqa2E2pcyqp1E&#10;ICVIjq6Nm95dZzkbN+F0P7ZfAs3YBGWp1v47w/OEqrT3pq72axm3C7CXwzy44cewMR49dpL+ZIDH&#10;3mFIvMXmv9DeTcD9j0BoIE3mCgoUm6yn50Z6/sZhEA6/C1Cv2Qfmwe0nwprBxhjnqiJp6iRQxPFa&#10;fWaCAaEL0AUgH9XHM0gJSnIdJDvQ4cHxi7y9+nFGmUd1HMiefprisBDCN4Rq6NxoO/VTB3PArET5&#10;USS0CxewaYGAVYU7LxKbq9j+nKsxwgtkZFxziV9/P4wHdZowHehiXefTZWBnkk0vZZyGKIg4pylT&#10;RL88mYSVheFhTZibSWBlBqetKezTAnQZRMC+jkPotPuahzRgBEJkOrxh0uRlGgfgECTLLKVhJLq3&#10;jp1JE9gjZyZgkqi/AEams2MgPf3MwdSHZAAgATOMH8LQQQymYT5DEL4CuEn3mDHMo+PMN/Nme2oX&#10;yuljyTjhIpeupq7ZK+EUJzx6Bq0OUr1Xs/RvajGUjlThDk5ksCmMKm3Kkbsnx4BbzNb0jBVmqNrH&#10;XNthmFf3sBtaGDfZgdKkDNUk5YL55J4EXQJcSAiGYUAyfoKrjGMRRGceJqX3OoxW7BPvw+SwrWQq&#10;PKd1EGk+zCOM1b6KTybQHlyDmLpn7IvrG/HjlBlASheulXIlCFn6TO3fjAAcIqEDCrC5yhxBFCUc&#10;/Hl6iqMMSU94s4/UF8+pP2ZAJpT5lnEUprWrQ2JCiiuaYq/Rn1nm3/EXAhel2And7xK9AttzPpxJ&#10;GUrmOCAdWBKKmVkXI/ukcfe0Go+4Yv6jhG9HvwM38tA6vZfjaj/9m3POo17xE7ZtcIq4ymQdHsJu&#10;ej+ZExMp6Duhf0asAW2rIq5lDSrICmQPJohVXwIDNMXalJMpSVxaCJNdCLyNEKo2Cz4pgNAyTNbT&#10;cpjMaLOAgQKGhA1mMOJYbMPLPtrv918Uj7s+EbyyOcnei3ecG/5EE74fdSx8dyZ9OS9n3e5ur7zd&#10;+ME/wvfHcy0M6OOp7MNricFmYPPhBReeOn8hCUIky1j0okokP+BgEgnUy6TqnlYyDGKeBiBHAfAZ&#10;HEL2PvxgOoMTR3tnlk3IDax+P+x6vJefP7d8GXYfNsl1HBAkEJ6LaJsa0LWBGPweKfy4mRM+18NN&#10;G4iN1ZqE83NxpkVeIAURkJKOAJnbPl3QIByLPrXhTSllUpPAIjJ0rEKNm0NCnyEIiSbImz8lENvS&#10;6y887YBYibXvFrGZsy1GPfQ74ra4YwquAjaKxNpk8rFRaFGkPDaWqbFDsqHvIkNVXToFzYEIVJ06&#10;D5ZlcHEA8BjlVANmtt9sXmJu2FwehO1Y+T8QpxtKR5sewkqy+9lGEhE76gGy6GQ2GGcgq2sChN0L&#10;V+yYGFl2n28e4TRu/6nb+RFBugzmIXZOFm8aJ7QPj9HA1Kyl0pgIXunLNbJNy1MAgjuJw083EyUD&#10;QJuW50lkn4LAT0EobM/xetC5Di/OoZcEXylDFGYKvble5ilgwPXhKx3s7esNxKKWQMI5B6E1V/CP&#10;nnuJpBqQTKUZ5lri6zxdJkbS+ck5Z5pEShyFAKPy5YcwCmZn+iDgNCLM+ClidrbUNMyxF/J7mfrQ&#10;SVOKEsUAo4xB4pBpLbgXaypBVu36Xq59BinZOWeSeUcJzzX0N0jIfUJ5CScVx82i6CMwJ2Nimzwv&#10;UcOCSSC7UOuCzN1bjt2KSlCDWq/nn3qpzTCpeNj9bHcB7rM9KIOZwVG+p2gigwHe4VEGe9QTzBd9&#10;8LlMrqMPIsae0Os8NELMlfZC50AGVVPONKp3x+T+1XnJ0A4TZLgnVLO6x4WfgCPqjPR0joc5cQsr&#10;yYYqlP5YlsqZi6zPmd0Togq8ZV6y9J3n7mP3i5XYT68MX/q5ML1x99Y/+Z7yTvY9W8MYl/MKnHq4&#10;QqW2XeBiGLOXqlmZE4lo5KrNOGY88pcRi7023X37jtTc0gysCUtImE6e604bjk24U9r1SLwiNCAT&#10;qLkHcAIsXMmRhtTLUKL37iFQwsdyvZ/4/TyV5lD489Txt/puIDemNP/8aY0LPAKSGVLc8nKE5r0s&#10;YkUNA5hDNRZABoB7qr1p2C5f7UzLOD3jf/pX/wIkOZ3+7b/99+lb//kHbFIlCD0Li4JoijBWEsOm&#10;rXRICYH/MsATv2SI040cR44J+FwSUOHAcgHawLYEVAQQvB+/fQIGEB8H9HjfzS4k+a4bS2Qv4g3V&#10;rFVTX46InRtDCUQIIuVAaDwXmftddW9IqOEIQnIIuFk3aBAfqnLDBrdKG2583wn7YHDzIll6BNH1&#10;HdXdQeRpUykuVK7ct58Owf1kH+UkRTo58orxK7FRd36PV/id1eMYvJ8/0/nK6bDe4ORJ9pCpmJhF&#10;6rB8tMna+J+X86F0DwaM37E2IDfL6hkdHfS780IxufRAvNTnZTkdFvwMrj/u0kfacDHofhAnq1KC&#10;k6kIyRpIs28S7SAKlHXzi2x9L2JyadC2Yn1E6FTpvMaYlUMor9ONl+9mzJBwjETMbe2Gqo0LRLT0&#10;Vw9H19Q8x2oV8KFeUNNlMCkh04nINVAjYs5i9I0xBcKDTJWSQ8yLveSxTAUvsM50zglihp0PWRFn&#10;O2zMqhwpF3Pk+JwTfrs3nO9whvI5fRYRuxfCsxOJO5tX1onB274hP86RsEfLAXue0GK5nLH0u/VK&#10;NA0Pc84cm4yJ8GhCAp8Lk7Yd+4b1dV1co0y7Yc5cHd/QOjAfwrbEUeYssLrlqcs/yzivfubwaP1x&#10;US7agUlzb0nYPdg+f+4YnFuZMmM8hUdNK+IhGRL/3KPFqHydA30TrCeII+86X7FAVAStjfLCs+84&#10;Nj+DoGa9EWBj3jLKlN9876fbwf1iWRoQMvnPr8Jl9ud9L+/b5wyvELaH7dd5ryNO2Ty/Y6jGmSnm&#10;Ry0Ah25z5uof/uEfpPWkxMRIgiAivGeXaz6PxmCO98oxAcziCCjc6nRZirlrHrV0Eyai2Rq0e8Bn&#10;aMHylz/mT8fp8GO+FuDpZ23ipxJOAfX9Vw4Yi+9/ULnFzz+u77faWQDej1QxEyWQisWVrkBwqldn&#10;cehQ5WnigLLS7CirFTUEUhfUpTFUaxJJgWiE46CWEJfXjwfqPAp5kzJ7FJbHcGkod+Oq3gnEuAB8&#10;AYSAlcjK74FA6fIc30W4Yevie0h6jEEQCzDzOXMu0vWEe7/PgBQctxvXutz8cu1uMjeUffSeRn43&#10;k7/Z6fGuEqaX7/vM1QyEAlD7vUQ7DXPgUEXkPgtkTvvZhpEzR8px84tYeEviGHGLIFrtQhLavH80&#10;E320C0p93rfPShAiYO2rcuMxJyAtkYPtiABEUOIKx2lfRVa+P055GQ7viwBFyjokGCdoX303CD/3&#10;qTDqycYg0wJDwKa2Peu33kCA9E+klCWzZhJ5HnPHbdtw3gOx2g/mStWYl8SE15yGQECun+rFeTzL&#10;7BOzCXIpQ9pQSs7GHy76ludPBCoM2Afrt1+uo+nT8rnlFs+ZmyAuSrA26GPnUiIOQrYB4Bj0Duyx&#10;1jhkmJNUBKYgKTxk0ogAks2pTKNteGpKJPLgp84qMiJmo3K9hMESiFUx8CXs0koQKLtgPtbw6mac&#10;HlysU5P2Ow84dyz+uTfMDFONJGLCkHDAo19mO3JePcqLYYR5RPIoQfTy0HTnQQTrulqXc6RUIzHU&#10;CcZ19r5rWwjy1ePXe6ptvYRdL+HJeXXNJEb2IWCZe9bnIdLidKVuT9QJOx3P3MdezoewIpFzynK4&#10;8FnAKDftW375XZIlXC/ut33zWlxW9WYBqsecsbCfoValnO3chEd+6zEQNn3KOGbbkCHLegk8UX+o&#10;lJ1QrpA241v2j3V7uYcWX3GfZ35GCXEHbcfvhfvOqXDuIRdKyKbSLAEmZASKcHOtZv5HMMGYMF9J&#10;27OOwVQ4H/alNRvWhyOcGouQgqm/2I1NhY5VxyI1CbxAm841hBfVtfmUJ4G9fE2nMA0I69H79w5h&#10;8XA+0nfH5trkY5TJf/+8fKSKFgoF4fxZK/go5ReXsbMfdOVl8ufv/53fv4U3MiQc9xdNZPzOJ3hR&#10;Q1Ef5QQCPe6km24xkVI5idVn4aBK9JzjvxEktALsVGXsvSo8DnHLCE5/GM7UA3bLCf6uT1UJRRfc&#10;FscYAYzq95UUvQQowIC2VBOJ9GmYMhIl7SeiIAFeu5p2TAHVOuy70xPI2S/cF2mLRIQYgSifF14P&#10;IHLoIgRts3HPorxrG0FMeT/fRAKLl5vXLlGUizZpx+/WJQkNZgIkIpKxb86R/RDANOgHMAPUArp1&#10;Wqt/Mh3RX9q3TW1liit6durU45BsR6Lscwmgm901kYBkkvnC/FBQydQ+eTyVzIMqISW5UPMg3cgI&#10;UGv8lntWUvEzlyaokfIZNx8IlE3NTy62NWNRYqLxQMau0ZQqM+57OW4v68uJXkjc/C7HCcjBeN81&#10;s2yUp36dc0zcb2rGwAfYaEYp5zmnjJr/QPIwH8KDUpKctuvk+OKivnGIkJd9tl6RIorH0IDwGKaP&#10;rcr7qnT1QtRxopT5UN0tEha+Yxy8VwI3L+F0zSRk9lfiY1yr0s0cjE44hdCOuW2dO70hheVAxPQt&#10;4I/3cvhg8LF2MyAzYUmP6EI9qemH8BB9pryEaY7zpJxrYcP3yziNJ2IKKJuprnNp1YHRBvdzRkdi&#10;bd1hW6Q+V0Zmw/aFWSVWJcGQMr3vPLLHwrN2YS86DyE900+94NUWRBvUPQcDKIw7J6p2vZ/Vn8FQ&#10;rK3j47nqw8yWSFnXjyvq4X3fiT3FCCWwrptE1efW4Zy4Lo5fhsV7XsEw8/n++mSqhJTMNMJ68H7c&#10;AxiFU2GeqgMGBVf3DZVGvYZTZT+zNrxvP3zBdvO2AzdQ5OZ+pTrfExPkZXw3mNOFvkjo3cdTwCdb&#10;OsZZGgIDmJAbgrDZmKqQGotwZJvBW5gqYvxqGagmxiR8uPUKcCzSTuw+9ZnmKPeBzNwVzCIr67aF&#10;UBNj9fXoL+/xPb9ibP5YfDN/+CGf+Rh9P6/f4nl9zEL852zn93yez+Hiez9V4vTF/1JX3lHm92ee&#10;pJt9duZdIIBLd3oJgTGQLhTkAWCQsxVZIcmwka6f70m1yzcKmbFqnm3oBrveb0B9LQHrbDY8IEfh&#10;mqJqViCIE9DiZgsuHSQW8YEZxo6uBFds26CCULdQFpAJguUG1M3b+gQGATu+CNVczoN/oWLxie9G&#10;mXjsHUsFogwCR303gcSn1CPnliMj24s58Rn3s7oAGsqZycZ3LeN96/PK+phx2QK6zybwYpXgqm7x&#10;ecxDzLUqMOmTarzMhueYDM9xnstxzhKxZ+siQwHCsM+0H9w3SMMx+U4wOWWsBe+5hvnYrUvEZB1F&#10;qnF5R4DXuzbiRVlTLzleCbkbtxQkaoecx7iPDtTDe5WGrVfE56UEV0YfF49fu6QSjpmVXOOQTqyH&#10;fpZxz1E4lyIEywo/lYRCMKAg9rF2PC8HnnwuHMqEGLJh29brFePwOfOqRsMyroHvCF9mhVI9roQY&#10;wfKL5smDkmkCuxFzIXJFQqgm7MZx2IZ2ZpkXxxYMB/dVVWa9JtUdZSU6og8ajfkNZqjcgdF+rEG2&#10;Ls5blcSTvuRI3/ck0F6255WPxwxcrrllCpn3YBpAynpdetnHnPBEncyf3Yh/rCv+B6mzBq4lbwTz&#10;paYnStEP27Ye/4t2xNwMT1+DrAx9p7xjD+LB2H3m/Gon9D/3acAibZYCd0rPucQazAEV+b73vLxn&#10;n3xHYhiSIX3wN5OQwUmUzMaYwU3WH6Ak2/Nsztg73LbvQn+Mw3XmP8ce62A92atRxq+WlYgKGzGn&#10;tB1wwv183f30yglnfj9ggvs31fPUEeNn85ZRp5KmJigaCIYopp0yMkS+6zyUYLieIsf0KDHEFRzs&#10;4LFrjiWb8oXOMgaZ+uBZF/Z2mBq4oXo7TA0LzIyJM4pYi/zN6PjH9I99zufi560ywy4/by1/C+87&#10;4HzBf+bmBBz+PLNPiUEVjYfRyrGPkUBAlKuRWyulx1QhQ6VZbGiBAIHML5FJaMvmrelyx9V0kMNh&#10;RVpyogGOIGU3nmTQTRynY4CA3EweAh1ICCgSaM3yD4kMQMwdg0SQsZHlhkEs1qkXsZy/myIQbgAb&#10;31l4rwDagOL4GZsvl3C9k82VBDh+0WLG7Qm5eqpRQ9QRhMkNYF1UfbNe59pXueybV2woNrJXqMqo&#10;03iyQg4AzIHRaaZ1iG9WTk9WETiDoI+iJRGaw0dygKgqNVvSMdq2/bRhpSE5eqWLUJchwXnpxZp7&#10;CmpntL28fx5hRCWUou98SADcwCKwrA/ZmLVnqabX7uSzUJlRkX3QMcuxeM96/U6T8ZkxScyD92nF&#10;566R/ymxRduW9wXmuRhns1hNkI/qR9VRSmOq2mIdQeqBZJmbUCdDRLJ1g4AgEeqIZZ9CvcqndmKx&#10;kRJLzJdqeTUA1AegBpyJQJ2BoGTOBb9lasJuyFy43oZDyKQFsxhF+Ic+q560vHvCK0/OQae4LRLN&#10;4NH10ks10yzwHv1wTm4SDIgrI16AKWE+m1O7GStMG8K8v/2MuaBOxy5cSMCm1VZA/N1DYbPlvqca&#10;2YeAVco7B8KffdZc4MDdYzKl7kXXSIIusc8v27IdJSq1Pq6ZqlHnJ6R13+ePl6T40VaRYSGoERyj&#10;VzCSvGff7I/15ff9bhs5sxBE0na44jvPxRG+55WPJfpOMctEWJsPeS9wRPZ6/Ba2b10+93a25jYT&#10;3/miBBlw4zMfcEXfGJe4Jb/np8PNZyi/HyYHHhh2Jtx6Fu0k/h8e8u64ZeYWquVeYXqMI9ZaNjWn&#10;puZGTFhrY/yBHVkze+xquIPDDo+2BCDE3TpTsUcsOftFfDpGjOccDn2r7PDClb3P2PIbH8NntmaL&#10;5/KvV5rPxV9/kt35O0s4HVw2wAxcsq3wk4bxYfeth+cLREl1mh6deoa6KZRCxolPdKLmtcGxxGfb&#10;L6X6B28nRo97IL077rgz7d29m+wxF9Mh0tBpZ/JwatVnbl43ilKsi1tLDka5qGnsXmVKDIJxAGwG&#10;QHKOAUQAi5KNagsv27dsbldSdau6y8uNli1kxmXzK0M+8ZR6bZi/vFwggfym71OXl/+KBGM68vml&#10;79q0on2e5ZvnLXsyAABAAElEQVQ55mOh3VgHJxEiEKpLEF5IyLyb22CsP393DntWEB4QskPQvqt3&#10;nQjKurLNx+YGGUVf+NfRx5rzPZCSdYNkvJxfkWAgNZ6L9C3reEXkdD6bY357X1uXnyLhcRI7QH6j&#10;DuvVDuUzcaOefjFXjpv2lRh85tgDQVq1RJHx5oRUYulci+Tsu+ED9uPmdPuYd4TXmO/on3NPfyAi&#10;9tX1sA3n0DlzTqFUVht/WQYb3nH8lMv6AH2kTaUKw3imcHYLuLI9CZC9oRPCF4ONPlEg1NYxJtZA&#10;YkSLdtpe0Sd6BdGV+GVzmyF9240/ylgycpJa2rmhv/IxYVel/wWMRanMfipFe99Ub3MwPo7NP9sP&#10;ppB+Gp9gX13vOQhkzJJdp0w2pzylr9ant7glTOsGHxHzIMMj4rYtljLK8e9N2LJ/zm3MnY+pS2bD&#10;+vMr648rRHdgAoQv++k8B2FzfSifS3DWZzk/vTKmNqvPW1POv194x0/rjz/KRpgPv3N48n2ZGaXr&#10;/F68ax+pQpxiKz6LHgZgMQ5fXGjDr16hxfIL/ffK27XfwsHCNMZ7se7cYKmjj0HcqTWqX+h3VBIt&#10;ZeOdxYlSW6apO43Z1DmoHEKZh/XYXuXSyvTPfv93iScmJzRhPmGvdJ2jw1mf+FfEE+0WqIXhoTtO&#10;xtqxSzQryFW9aVNrmkCVa70ATHRnoZqsax/Dv/n6xOL/HPUV67H3US6LyUy///qAW8zR++6+Z2Hy&#10;yaQmygXQ8DUmK7vF9wwQbrV1q5z3LOvez1BXtgwuhf+/p49xi40DsJQQwzkF96QzkISNnUXqJ7hv&#10;zk4qhvshUySquNLUvG59GiolVynvsLQLuRhBxvzu7OiAyKjXF4mAJAySBhnJpNeR3UXEGzhJYDDB&#10;uf1kw00Q5iIsCLxKJLP0IcZNnQY8G26g+i24X961bm0L+HvE+sZ8OqXcl6N2a/EtpifmwnEuzKWf&#10;gYx5HjFklHITBvHhma9JwG5y0PQpHG98xv1AItYlIrEFADjaB5ng08D4RPr2i9l3UAS7e8P3vLwX&#10;m1FJg/vCjWvDUOOZ5SRsgVT11vSijYg1pLT9z9rINq8VZL/pDxWLCJnVmE8JhoQQDBLVKHnQzahb&#10;qaIUNZKHgmvzLOBPBO+oog3fpa9+t/8FIDLkTOq3n7YpjFFZPBb53ppDx+Nw412+O5+B5BcYi1LX&#10;j4p4lVlaGDc/VHF5ZSrrBcaBfmgfd97yOYx66YPr4jpIsIQN7bumuAsvZZ6pKres0oXajBhHtJrN&#10;+rxGKQfDPcuJiG0n3qEuJWH76EXXLRWwFxKhDyzrPdrmg8GAGBcIU6wz9U9IdJ0//rzivvDm3HFF&#10;u9RjyEjsTYrZI8tl9VMmppnEDSahUIq0TdoSbrWJSrjnF9Y4iDezGjBNTaFqpqwL7/zQ03g35jLm&#10;BXigL2EnjLadB75YJ32IQ+rZq6GqFU54xP9BlBy73fSm96zT8Yg0hZPwS+C+Dy23AF3xWzjN8KBq&#10;fdaW/hvTLfOmhsF2c9OA9U8yTus3XtI2QoIHt9hvGQW1CfaXkVOvY6KP/PYz62L23DVm9qOsVFI4&#10;lMBaZ/TfCbLLvht73PccnX/8a9vMpdMdd4DZcuqowKlL+B2aIGMQKnGdxCr402mwi+QQtR6mQGym&#10;79vBKda7yKxMZEUqms6k8wpxL3teWDWWuQSmzQxKxfU4FpEB6toVzGQN9aTsi56QFAH7OBoSs5TF&#10;mkUPs/EufP3Aj5ujcWK4hLuFrzEvAXt2k/HHnDLvfs/oCS1ROMbhogJafljOMvlVHMCc//r7/umA&#10;F40h+y6QI8mBJEJaoswkqocSqEAtmX/GST9XhoOEqeWKANJRk2xjbxpjE1I0JswqnbwKOK8qODDP&#10;AjSgfJTk0E5oOZlpFBrMhMNyALi6Z/vN/YkjAWX8HYvgHncBuCdC52d8zxFfcIo8d+PpiRZ9cCD8&#10;uZjZFs6M9CKP7HVLZZdlQiUIBRehxvu05aLL2XnjZhs+F8Hx6SaPuFOq8R3r8V4AkY2zQ5UIuBX1&#10;yHXGhXNV3iffyQBMQsOm579cAgiCD9KwzyKF6E+0Q5+sl/9UF1re/+JiUt3sSkQ50Fp/NihK8DWr&#10;X4bEOgx8z842zfuCsztzD5OEiv4mEqFcjCXqcm5o3T+rpE7rEgHFbxbO/7z8nZeJO5SzX5YUNnRC&#10;UfPg+06c7eX9zvsT/eeNDCFSGw1aV/7cdrx817JBIPgMJMynhMP1tV7n0T8rsKxrE4xFdC5u3rzv&#10;86xM1qYxvHmbfvKQarIxW4eQZTW2a1o+L6W9GBvffSfeD/DJ5i4K+Q/vg65jruxnwCmf3hFHh2TJ&#10;J7VEuzYfawN8qFp1TL4jkfFvCn+EEgr53fb9M2xJNb52ZxkXN1g8py6fZ4cqL/QTGHfslBIi6TdE&#10;zO/WQ70xh/wuYc+HFsB1i94tjDFmxrWgBurJ1taxLIwyYIT6+O2wnEfHLVF3y8n0hIc+jJ1miFAt&#10;U84yuZZDzY3zkhNTx1IKMck80Cm8UD6OCqOc7zrrYd/ku206nvyKftDX3NM31piH+afzcbOOhbX0&#10;Wai22S+4igVzbStmIPMq5yzNKsajGUENgAkcSuhjDYnvA3Z4/4MuHf7Ev+6NGXxDTILgXGmOUWMB&#10;uGDWImct8xgp+6gnA+EMHj+ozr/pPcfon+P3ysbMKBfuxz0e5c9dUOf5/dcvRFWbN2pnPuzKy31Y&#10;mZ/3WfSAiXAjBpBaIZNm4ufJcG5hU1HIaZxF/z5I1hrMnUA12xyABBrjoVzjSk5u0C43MjoCca3B&#10;TkqeTza5LttyxqbhCoLBO3H8lxuGzaJvYWwyuXObZzfJBQbydsH4roeptEhEJTJw7uQu7ZeELqDL&#10;79xYzM1HObly/1vYDG4Iy4RKiXtuSiXMsHtQh1dsMp7JOOnJF9uQuu2ff3QgNpbAHD+DK42v0cdb&#10;sBSlo2yU4z03VaaGZcMxVudIhJDDQ/SF/oicAkVJtOjL/8fcm8Zqmlz3fXX3/d7uvr1MT8/Ss3KG&#10;M5whRVKkSIqkrMU2aYmWIsqyYEWxY0BwHAuI9ckB7A+GASdAgMAfsvlD4CBKYieG4MSIYcQWLJrm&#10;PkNqFs6Qs3GWnum9+/bd95vf719P3fveO7c1w1kEPd3vfd/neapOnTp16pxTp05VyaDikZEq5SrA&#10;rbfLBayfOFtHS8y3dOGjmhPrjD6A2wSIaSpdqoFh+flYrm3bXf7OBzBW0zS+TZk8k5bCqpcCp+Iu&#10;vqYxr8osZhBt7nPb17rYng3XCkOaV6WocLSUWi9+QquWVpiZ16PONdhIxMAFK918/NR68m8UkuUE&#10;b/ORp9FKvheW74TdaGM+n7fvlj4PBG564DS4wmleigYrOHSwk48/qaPtxtXwyTcjkEov+lk395VI&#10;dMqRTtIrQl5a2/Y81zNh38iJJXzX9rUvg1eiN9mli9Fb3Uy/BqSZ3jgDvSPhH+DEFU7DqjSdn5UX&#10;0z6ktV5+vIx4p9NAmFp++qFDOjmML4NYvPyt8hVu6AO+MRPpwI3GKmDrwIuMLu3cLsXy3rTSXnqm&#10;bfxNvUmQPOYTjnJFEAlspAzTu5mDu1JZrnWAfeBPeRA6cp98pCNbPq1uPm9wax2qUeZv6e8VfGNS&#10;cOoMxwymcBHopnKMbh9m96zNnTWWII1wHurpcttdt7H16BH6uKP1CqfroeAS9Coi4km7iGP6EzC3&#10;8QiN45pdpT0cuFy9fKVM33aWfLbU+3c1PNt3K0ka5eq+/C0ePbd57Z/3RXHuQv/T8gOCKBhGdINA&#10;hlEi/Nw3E82VzrjKActuaeX8p8QzSMTOapJGOhnwGBFj/9GXf5VIs8XyH776LbZGu5rghUSCCZv0&#10;WsbS3461zPZruoblJ/eadX/KdD0Fh7BhdrpLFFzciTwcVhCQQVh2TJNp4cmM4uC9OLZGlhHtNBVX&#10;y+U3dY0VbsFcSQM+fgvAvKaJ+4oHGf3Y8UjvJ/DJZ5qMmoRDHkeNAqjpxUTq1G+fm6/iXstVcPlP&#10;I8R5Ly/TiIfpVOR2cQWi9bUS/kvErPXiX+YFVUnkM311WykgBCbEuhQoxgW/FYyJQO3KMPpRwdPS&#10;JgN/Gg5+N7zrFEGlAQWl/gmmqLWQuEkbPHhmXltEAb/CBtbiqhDKTkngRvK0d1XGFNrh7z7G0ta5&#10;TMu28noDAo829ttPphYsGwDNVQnB6nw6tFXB6JJWjUqX0J7nXoHLt3C8/PaNy1gi7C1D4d8JeOlr&#10;nsoX8mclrt9xh5NX+EKx3MDw3rYLZElcYdCQSWu5vjNN5lH5LS2QsXGDAyWjRtNZbs7jpNhWtvyu&#10;QeXUyjD4qijEQQUWdynLboatr8qIL93xjo1MZ2BZ6CHNVX7hXfJxr4t+2Tzix70KSeNOekhPKVaV&#10;LRiCl1swplyeW296BfiSF/mhog6+tiEflUKO3oIWuoito31R+NI//Uuc+FTDCdQE1tHb517SI6Mx&#10;cgnT9+aVt9yJp7VrpjFIr/Fg3vbcOlVIZq3tkmekSV268izLvtdbrryYZWNAkLzuJyyMQZYiDaLs&#10;mKLlsPifKH//7/9d6odc4p0y4c2Xb2udx3DD96HwQZD2g+YcOzjC7myafUOcHcsu0eXhDz5UdthA&#10;YoXBRr3MfRjc7vXb/bJ+vWkDcu9J47fdJKbv2sFnvb9bGlbevH9XL0K9vxsi7VsMen+/GSMbvj49&#10;LF0v7CoeKrNY9whvvs2+wXyY+0Q6Z8P4qzYJL8JQNKgMMoH1NMguFmjEMI3lmtcuMIRL91e+/Mux&#10;Np577vny2mtvMGm+RCAQG3uTJgJChqVgF3/ratlmh25xsLNFeMlkANTqVehm7oxmpZvEVWRnMhDF&#10;DqyAslMZtBD3Fjimg/Ntx2qdJDQBrvfSwncSLJ2Psn3v81jq3W+fiZedMZYr3+3KO9/zoD31rsJp&#10;qfZ/m933uUKzrs3ApY2sgxcJGu5pK/BK4+aLP4BQgAlJnHfL5Ddvc6Ve4ke6CJUuT68AMm/LD0TS&#10;2s7C5YdwgVRhS/lKBxIEvoLEvBE9ZISq+edLBaUGUKJSgaeRpdDYYAQkXHnJnU8ijEgvfaPU+C3+&#10;linOPjO9H7FKjYGT6FYfx4Ul0r7jH4adbe8ceUYY1l0Ogr7WJu5m4Dticu63uvn5jaD1Cu+JC7DF&#10;QTy9MnrlXtyEpbJaY3ciL9PJrPJJE7rSXto03qtqJsnNETrFYyBWltd9oFja1XJUSnpospwIGtZg&#10;Lni2u1pZKZ9nluU0Qq0jZYDWEFMlFLdHZ41M6YYL2heud9UzkCqAs9Ctm4ksX+MnewFzHxwtA1zs&#10;d96n30Fj8TVPnvGt21V+SsS472yT1Nq/0q9utpCyaR/PX00/p13S7oLjIx39ePltH/EKju0ZZUnr&#10;uouXXKpRqWu+jhali3lTF571touwsuYVedJkRmCRvrWd362vmT6wqL/c7jI9HuDhqEpMmg1ymPoY&#10;MnBiwjlhp6PAG4UtP9IUh15Wy3fyu9uaCs81yh59luBH+ZC2Mp3lOmfajDgNWXGuEKx2WmO3LQ4t&#10;8G08DF/1IJz7nnwV3453pbq4dfRtyf5UjDhFvCHfiNMQfLffshvtkYq7Ldcgm1AaUbvDkVdaPipT&#10;XbQKkDV65PSJ42xXR+Sl1LOdzBujXbZ1FxuWSZBvkujZGU5+d0G7I840LvXIWkk7EAv3zWhod3b5&#10;Z9TjEWYqQ61jmdQyFMAu38juJTYSkBTGUTY0VpiIvppuKSMrXGE28bWTyfwRwqRIR8g9cJTLXVqg&#10;1Y4p48HAppPOVpEfeRflqUAIBpVVU31gmFaBIs61rXhPXb3aXGdvuwnZj7jbuXzX+z4Z+WP9fW4k&#10;Y1Mc9OT63PcpL4UArZZnevHw0lAJjtbHX+Sto+IK1zS1PmBDva2VeCssBBc4ZqONfC7s+l441sAy&#10;obl1oMjWoUkIvgg5LOO0Cy9joNGwaQPz8R95gALbo0ErO+tRyV+RB5a0hD8ajUznlZGmr6wziiYX&#10;v1Wu2SiCtglM8LculRe6vMBocHzXYLc0vvO5PNSbzoAXiqj04Yct6RX4PTBbnu510lhGygEF32fU&#10;JjqBV/khaXggHhG82XVKGpPXZoEp/Gc6y9RQAVTFRyOF59LLdrUvuMyJ/+F1C4qRSj53PrIuwoiA&#10;psXMG30APln2YaMKGnjpT6RlFi73aXvKc1N6Gx80unKBE7hkhN8c8QlXolWPhZ4Caai6lH4Yu5ZL&#10;cr+zv3LXbm0zDckTjxN4OJ3kpTHhsin7nX1TeshzRvmHrpRtudZAXqVCZsslbU3vBinJJ/Jc7bff&#10;XtLG+f/A4z5tRnl+6xXpZ3S5w2br4uC10+ee2+BFiPwJ5KQG/TYb6ecizx936ZZXrh0lsEiDSbk5&#10;wZmeKxxPI90WiDt5+dylcsfDj9b+cBNgDXe/xfNP4rKc8GsPjd92cFB4t9L7Pce1EePdAt6HI7iG&#10;rDKJH5jV+YEpTinfGmLLLZjfBfoKDhXnMC4CD6p44vkflJmpY+VUovsOYAQBZVa3mJrhDM4rVy4D&#10;bypncsZVwbsR1n9qjcirWmMXOI1incOF437U6nb5CS/tqFrmKlEVhBGf0iEKm/yS2q3i7HwKZy//&#10;GoFrQ7aggsZArbNYnwg5ylDB+lzrPs8UuPxztGv5hsWDAYqrBpnYzXdHn9KMK52Snyrhxqh5Ja58&#10;9p7V9OZJFCHliLfv077CIL34+Ex84jYkfWjq8yhN8jW4aUDJlZZNHoCkDgAJ/NzxrNKoZkhbdGWL&#10;j5flaUA4mrfDq3jqqJA81E1mEVa7fGdZFBN8w0xdx1FwulMQXZ6lCIpEcIS2GhHCFVxbvtLEWWgQ&#10;kLWMXtpFSFu+5ZEm9wLtruqK73Br9ORdOnMEu+V3uYARRcz7VoYjEq+qcOqoRq9L2oH0+6+aP0og&#10;9a/tJ3ShxJjhW87M1Zvf9Dyvh6LznfnBmsyIUvGxbatK4RschBQFaj4+jtRM56fyNEqE0Yk0yM5G&#10;4m0u6lTP/qREPEVkqAXhQxNef2DXutb1kCo5+QDY5DUwxRyNFy2rrrGEL0JLVR40I1Glo2WQHt6x&#10;k+YMVzrvloaRL/xvZ5bW4FJ5kPLgEuvrvDaQTbbbPpYTnhMuv+XRjChrTZAtk9n5yGduuJJdhYxE&#10;DS27RBJDuJTZYIR+8irP7Ovt8r319Kq0D9op03fKBN8rN1T8kRGcy6r3wvc7g2vlg/ffVybZEObB&#10;Bx6kWBV05X/f3/QCjx1kr7D1sLmBvgMK40UGlcGUpwl6dX6uHGfEOZb+XnE7CFNDKnwsTD5v56o1&#10;3p/SftlyH8T9sJqYRrq069AR52EZW4b34nsX4R5gjQgHK9GT5Mf+mXKoTOpDg3mQreckyt9QgbBq&#10;FsPjXx9cIZiA0eAmFpaBPzMcJtwHE5lslx8CpDK9gvOzn/tMOXXy1vLC8y+Xr3zlqxEIWogbHLMl&#10;U0Ss407SxaTCVjG6ntHdYOqG3J2rA7zckCFnPPLe+jsSjiDkuXXQIlTgCMORqPMuUXYoPJlRHP22&#10;43mFlqQXltFsEeooe7e3spP7PpvKI0QQ8ynD8jISqwBS8dQfBMQhc42ksQzvZUb51vkc773yzR+/&#10;TSWuzQWVEzEqRSsMMotztWaBAR0cSaWe5POdeHpf60hdEIbeZxRiedQ/6XnGGx6YpgZC8SjlqIwD&#10;S6nZXQqiTs0EI+sUuoNz3IzQpRoowIAI4RfyVoFi3SutQ02EmPlBN4LGqMB6L/5de9hAXCod8fJP&#10;nnTf9TV48s88GeEGF4ACIgaFbcW7LCGhMKOHrUO2BiSRirr3av0prdOVr2KomAizo691N6NpVCrg&#10;VPEG0SAL3/AvfAIutoHzbNLayyVX7RKEt1H0wNWdF9oD14pY69Ba5VNJQ7nQGtwzQrNs/5G+4lfb&#10;RSXk0WW+c9OHeoEXz22bGIg+BIENRkVSUvAp1aK4kU+CqfWGz5iJ6WgJTho7vNVoVDFKV2udi3pW&#10;/U9B4Orj9Cfkg9XKkYfgFnwpR/rJS3GVk97oZUpktEX54sC3JXjFeOaZ9TOddG0jTulkG9sWRghb&#10;sK7XtASjPMttl3T3Nn04tBQH7vlX+znpTc4zR9ri77aF8mNeQCPxko7pB+EzT3Lhk+3x2CCGgcXJ&#10;W46Uf/AP/l65ZfYESo9tG9tosyHSfe9hVh9I+xGmrrol62kzPUAeOcesB3JxvBw7egxl/ADH6c0x&#10;3ykE8DkAN7fgbCBlo3NvElu49eve5+/Fb+kZGnbADl3HKaOQbt9lVZoA2ffiJjc2QO+ldb531d/s&#10;Yb57tfQyTLvaM5liF1qHfQW/+zRZIvQQlLXz+6h2rDEVE1bpanZRYekJaXRRwC1l/SgH8XIGnxsR&#10;TG0Ol0dvPVPOzXFaPJ3ISDftxbiPenBVBj/88AfLxx/9UPn9f/mvy9e/9m2WorA3KTv/W2YlMg0M&#10;wQbZ8FuGl6kj+F2HRz9QCJpQ5nDt2lafm49VARxhAo7acrGmoYk1VSG7JtXjrUIlGN3vKpCpIzg3&#10;+tEF0uEH6CB2nqyHI63BSkITXtgMAFH04FI7DewnDUkwBP7SPnt9cq8wsW7mDvp8O5oRh+DKN/2P&#10;DkiKtKNvkiFuKmmQ0Y9uNN9zn7WKHQw7mFj53Jze+TudxJ8KNmkBftyRoNbZ99ZXJZ2yQVqBU0dq&#10;YIZ/LEsN6KzWx7xZfsq3I+ooSZ5Kl7yWjoBXwRqhabm61Ktg0eWmmCU17WHQi4K3CriqmBSIcdlT&#10;CdO5Jtj6OB9YaZdS8tsU0k6eSn+A8O4Huy0Neeczz2sGBOXy4VnOtNRrQH1c/xvjAzqltDQMdac0&#10;asZ6OvhQWpC3hvGQzval3jXqWjqRmmeWYXaNOHG1PXQh8jK0tby68XmFQXLKsBTy+k4cVEIEghnA&#10;k3bzGXWxjjEACXc1TswTYjbYgGQTxGy3jNZsFBDgFe+hHLDELcuowi+dt0BY4DSIYrb8cB/pKKmM&#10;sn+uLkFHMNLctrKXRZZQH3Fyz2oLqaNG0SMnjOs6UN2+1sr0QtR9LL3kG7KCHvl5jwczsNupOYIQ&#10;E+H7kffqA6ju6A38DRZK9Cm428Gci44SJqH8krlez2UNH7NmN/KEcjT0oK9GYUb81p0CTadskvfj&#10;zpUAlC1Py3eJ1Keybhbm5v/WI65ZkrU1zdLX4CmXlbg/dOCLOjzoWadQB4VOeSOOPDFMmJ5w/btR&#10;sGkrK37g2qUJBLEfrdHOLsfpQxYNs2RhXfyh3/jp2bJxg6C6JTYpIeFpDoLvw4BYH7LdWf7HQQaL&#10;DGb67Ry65C1SolpHfjva92p6wrax17ydq8u6L6k535zbslNqLbvLceiIUxpXlPbBfc9u3m7lfvwC&#10;ZVrp2hEUALpJNmAMGXmMXjDAritDKNGRNYQDLto+zjYc9Jn7UHPCxSxzl9c51NgoxnWkVueJeBMq&#10;nuDQP8Y5e0yWO99p23qtsRmyo0HdSBFGYSwYmzVPy1pwML97qY6pxM1gBwBfJ81l2oyYaJUhApRk&#10;iBbm7WbVMoYnkSQbmV1fZedRoHpZ7zBRWh93LmY1XY001TnW3GC+tsMYxFLf1HsVm7iIsvkqHSsz&#10;JuqTd1UoKE32eKQKFXMIR+GnQEDo0DkigCIoqiC1XHHWiFBApzDL5HlGx8Cw/Cgre49XcKrCgV5c&#10;BS3PFMZetq0KOMoSAVOf1W8Fi5d4qHCDD4jaNvUf+YFFxSNoSJn/KVP3kvUgf1XIkarBrQWHCC9u&#10;OGBoIKUs/lT6KuzqiCNl2bFJ57vGoynM8r0AH+MCka0gjOBWETnKI7JUBTjIR4Ui9RV44Ysuv3QT&#10;b70qjvApLnWLII5iA6aJ+B8jBZoNwqdpuSSGJ1TY1gk4MfTkA8CaT3zkKZ/vCh7TOYoBju2g8Rp3&#10;P7kcSVlXL9OHBiinKogoi+cap05pyMNGROuO1BPkyF2FkQu4omc9PPHFqy+HjQqTD2X6nTazlNyD&#10;C3jaZ+SLxrfi40daqiitl3vcOucWmkKn1N86yksWnJrLz/4mFXmEV++oLzQDHDSXvsic1MmeJVa1&#10;PPM5gnNrT0+kWV7ywHPzoliB63ykbXmUteW6ZY1kDp7UWXwsT8XqSTviIW2CA8+HwV++slwv5xCH&#10;UHamTxCW5UhD4IBNsBImAEJTgxizKQOwNSLs68MqTdplEIN+Cxm5ublajrOH93ROt6nlpLBD/uSA&#10;chrcVBpJA1j7no4zAZ6uBbWx+zjOce7ViwhMeIeI2x2HnqPbZfbITJmnXIlrE9t9NQwOKxH2rxf1&#10;CI0OweX9elR7+vsFvQfubiV5Zpu9nUvG8Eojv50MpGnMVPPUglw3pjto+9piuc7uFHMXrxLVNVUW&#10;sZ4Wh7bKFFtFbTOPsgFiblp8CubYJH02KsDy2hUSHQ7CTkPBwKdOncK9y2kp/B6FMTwFww7uvYxc&#10;52UcCTmniCCmkzkKlSGcZ1EImaZiikLHPXPmzK083y7nL9/Ims5hls9McU7dAtte2ZnM4+Xv1Bcu&#10;87vh5bcL8j2qyRGD7o9tJvSrUrO71mOc3K93HdfywsJCYAkzeJBfZaIb1k4krtLP0Y9lWzdHXzZk&#10;5lvkcv534gsoVWC6ttG8KqwJ9u81ja5FhULca8B2B5VKryogLL9+mgD0XoEkIJ6phLniduReAa8g&#10;kxamVMkcOXJkdw7Y8pZdXA0OphO2Vz914JZ7oVfYeR44olrf9zNnFsHLGKb13gHW61KB0FZjR942&#10;0tZ01jF8y7fusOCFFW0bm85TO/ocBYg3n9aW7hHrKIs3VQhiiQU/8gxIR/ByxDiKIBtg83GNHoVn&#10;lAlwgrtt1cHlR/jW0TRcF6GeuSoSmtr6mSYXtDBf5j2plzTKPc/k2yNEmpt2hYOwNQptMxNZtvRL&#10;dKpj4T6MxU55pISMEoSW5NAAJQk/KtgVhNYngpx0Gogz7I06wUkbyxwhZi7Ptrxx40ZVchDDkanG&#10;Yka+tqX0UtHRtsHD+jhANreGg+WDq3ZGcCWP7ZGPz0mvsnJbuWF4cpEt5uQFPQbuZSsOWR4GrVTk&#10;rX9lhJo6CY9U4S1HoeS2//PO49IsU/zc1B5wvB/IBireYBZn9CYuypeBLY9Qq/zSNspvsQimUQl6&#10;2W+QVsGlwq91cqmd/cp2E4FRePSWY8fLhcuXoCHyiYe6gh3U50hCnoib/cfvjHbBV9rFcwOPjkGb&#10;Qfj/zJlT5XOf+ykU52xknO//uMulGiwmyKgfXcjJQqMEAo1zPOJqmXv62RyoPsQmMksXr8kmzHES&#10;LMRnZ3qcIx3vLMMoTh7znG+6tX21lWgbtCs8zE3qzLfvrP77dbVyhP8npjhbZRrzed+LSHv/br4P&#10;oxmkhBkoi0noC8+9UiZRmstYdFsIAecc5wZgSBhna2WAfU03yzEW5JbhYzxSUagYDsFIAUmDOnq8&#10;5ZZbyl/7a3+lvPLy6+VrX/smOw8th4Hdq9bt3lSOXnaGKAvK1AqU+TwKShjiOMKIdHb2ZDnNomIt&#10;zvNXLlTrj/TbLHVYWmALesqtzLEfKVnJJ9LTTualUL127Rph5XUe0HwqH9OZXoXisUkKPYV6cON9&#10;RiIkUKDZoeREmVbXTsSTmhAgjuS02qtxyBvwNKGM6287NQDIqdDaybmlwhMPL4WTgq/di7suxxhY&#10;ED3lC5zLHCpr4US488QApJTpO/IqjF1jtoGAURk1BZ1ddihTevez3ZdwIqgUWMKWJryLGxg4ecY7&#10;8U9aENJa1yLXeBB+MJJnbA/uHAVopDgSnLt+PWWFZsKGHjo+E9jhDTmE42imllsNEe9dYWF7sCFb&#10;TqfQ6DHAJoqTnI6gdD0O461w3nwN+CsIo4oF9LNQrrSb2oI2Igl8XhUteoSmAwfbiBfiTkXDFyZs&#10;/THGCK/EySZ01yXpISyVplMLlhHBzjcPAk9wNY90hAf41wwe7Z0t4BgQFkPE8nkWOgBX1+o6PsWl&#10;q5ezJEF+tM+En8E/BhuIe5+2sCbSEyDCqBclAouWq7zJTRQNFfdbGOY3X0a03KssVTjWLzzbwcoo&#10;n7oGciWZyIanm4cnsgGahjakca2p55Nu4Kbaxs0YYwls5HMv0xlQKO9ah9oA9hUUjbICZbtMn2w4&#10;imdwqpWrdaAf9j6TlzRGlldR7BSjO1ycVxnRLmKonDl+SznFnORV+PLGPFuJEsUa45O66MXIFISG&#10;HPca1tZbevQTKTmO4kQfl0cffbD87b/118siyk659lbXIP2WcERkQ+1rO9R1B3qsYcDPXbrOmmcC&#10;gAaGc6YrVYfnCdaCGAPL0+UGKmlkbqFwOms8SlKuUu/NpdIa3bX3qz15v78PVZw3Q/THQaZ1wpZn&#10;t2oy+yFXS98EqUnas0OS73uUztU96bVCFKxatcNsC3d5frHM40vfxvpahUG3cM8iZ8vaCGdx0npr&#10;MI3rixZ4vjiFFQpTuZdiVSS72NdS7EDAleEVmL/+q18sX/nad8vjjz3GCI7OwwcOlhUSZavlrBBQ&#10;iF+5CuNwfqMd2Q0XRnh37NjRcuLYkTDsxQvnWRu6gDzAsqYjqiykQ46RslMY7cu9AkksKo3ABYHq&#10;c4VDhAwjaQ8etpNJcddHlR13JqkKw4rY0QxKSNQt7yPQfc5nFAGAtE8nVoC7TyViMPdxyak0+afV&#10;HgsVCz9zUQhrnlCeBgm/K6nAQ8VNHtKLU1yxvNsmmMP2i3uPe3F1pJC8lpC6ilSto4ZGEPS+q5vl&#10;R5jQ3gpERylewo1Li/dGv7rAfhCEJnGDO6+b/MC3fo6wc9QYODiHGKWVGtP5oZlLX6yfi/GX2aNY&#10;utE0obvLnNavXokyUXDb9iqCJYMfuHV06EjJkcquIaNg4Z90UNLViEwARmEYmV13uVmnHPfBpdZx&#10;ZSpcN5j7ipue/Gvg7gg2rQpCCUADhveyhJHEoaV05yPtKkeouEgFTl7i4kuFvWV5L+0d3WlgedW2&#10;0C2OshcedJ2Ax+xn0keBixlGnXUNoux4LyQ5VT4In0gbn/Pew5FVrm4+X2HSRrq2eSd8R0H5OHqD&#10;r+VJ31muysL9XS3bvpTL6lGQ/O96S3FQOWS+mXqqJK2v+cXB9rRfWpZ5xB/AuedPOYLnSa+TBkvO&#10;hYWg7VxUySXFNALsA6H/EN/wmAbVOm20gqFgoo7EKFXwhA6hFXVaY7rHciSHuwTpwvUSR+vd+FMj&#10;03o3uoivn7Rd6oNxVZuR+tfn4rMGDpcvXigTeKvuuv02RtFnyjxtuYAR7iEVBh051WSdpFWmilDM&#10;BigpX4Yx5kfYa/bUydmCXs4I2cpYlOV7iaN4tSs4wXI1hiCsXVacpuLA6+GlTdp8OasXFreXy9WV&#10;hfD7AEp6aJgj7VD2K8jnY/YH60tbKk3knRCbr8DvCquY+LDio6Erfu/X1VvPQxXn+1XwewF3j3CH&#10;E2jvfS1N4svW8zTeeSzaWRplnR1HBvtXCyxTrqkQmOBcwD10dGKaTYy3yyV2uLiHeUs52o6YhutF&#10;XsHOZRvJbMtYU7OzbIK8tggjDuL6OY4CVbhWJvYoq3RmOoMMOo6ynGR/x/FJTgIAji6UN954g5Hm&#10;slBhXOYz5QGEggrRkYwMSg/mIUKxYw4bUip463dGCq1DVb4OUysMZXThaP2Kg/AUcF6tE6p00jl5&#10;hyohLR2Wzu4awsBQ6UKMPrRDOg4FezqIDKtLK8tbKFdF7ChF96g4kY1OaKxcFYiW7XyPkl2RJxYa&#10;IP7CnkbJqaKtl/ja+exJKumqBMwfYWL5/Hbko6AxsbTRUJEPxLHVe41R+w6BKY7KJnBjaYCImx4B&#10;55c0Gqh8Oqt5mhs09ELA7hgSiFDxWsAjsOFv0tdjmhDQ5NcQUSAL07YTBw/OPsqSJXd/MveqtFyp&#10;I3xhdc1ErSkTAU0rAtZzMeW7vnJjeakshJYKtlqfSRaSy0+e5LPI3JGbaSvwNQbGEb6OkEE49Vsz&#10;Eg04KuJqKFESP+RNL6cPYiSRRjoYVS53x5tAGgNGJjxvFJpoPC3xPqNE7slS+maOMOIeQbnj6mTZ&#10;VUZZlN/WBob+0KS2me5Iz3tFeXZlJfhOBuEzKH9CUyoX3ORF28FLhcBAPPzpXLhbWm4Y9UK9+gmo&#10;EReXwViOdPLbskahiQFU8oftkffA6tfYoM3s29IexolXwGLE2T4ijSFQRmiuwcwcbFc305AwfGAv&#10;NFCFHh86W0aC0ZjPqzWhPwGrVpMCwUnjbFdR0gs0NptgFk+Vl3nSHymn8bNtY9ne+85vL/sDTBMD&#10;kJZO/5EPjEJeoV3eeGOZuWPogUftOK73heHFMscIdJl3BkZaXyH5V0PEKatjx6bYLW2y3H3XndAU&#10;KlnnA1crv/dxcIQeKhezLLN93ysozFsxHhepU/Y85jjCpVFG3siXDUYuG572Mz5d1qbGyoc+/BBG&#10;EVMCNA69Nm1knf40XYcqTpnpIIlE2473Tq991W4N0DX6zWAe1ig3S+tzwfWi2PKv0JFu+/hHyqWP&#10;fahc+8OvoeSOlmNYucOEhq0uc5L5wlqZR7DmRBIU386tJ8v4Xbdm1ID44t8+7PdQiCtRaxUX79GZ&#10;8rM/97ly/dp8efqpZ1Giy3RuBA2u2yy2hvEcPXqM2RCbwi8xL+rIU+Hte12NiTp0ZIb1bkWM+nPO&#10;SGs06RAsuol080SwI0BkdDuQCkiGb50v81kQRGb3mXM5dd2bihdhAT54UsjNDbKq5c3oSiICO6NY&#10;GF2L2h1oDIJpBBYfFZ9MoSD23rIUWpYX1yVgVITWW9eeWRQGdnItfYEZqdcEgd9G37n0QIUT5RMM&#10;uSe1ZYiL36PUdbTjH7fs6x9jzo92sHzbXViWi4yiblCJtnY0aGs6n7Y+4MiqKrl1lIuRjzVYiTRW&#10;rf7hubCqzhQfowoVogaP2U+iBMB3aICDmm0f4Ds/RtHhJ7eB071qUI9lr4Hjurzm5viks148pl6u&#10;a4WefByJjVEnDY8Vgs1UkLVelQZWKvQEzgbGhcaD9BLRbUY9wgyu0NrRqh1DCspLMcR47+ibHBSM&#10;oeHCOtJ46QHJc2+phArA9nJj8h2U/ygGn7wj7nV5hMZC5RFdlFiktQ0RhPJB2pBvCgAHUOS3Bptz&#10;cic4UUN8sn6SUt0LNQpLdSNt+OQgefKIR9pU7KBLRvYqC26tSZSlJVgU6Q0iktZ+nHIRlocsy3/i&#10;b+tbbhRaV5YemrGp6h5O9eET00DVtIVtvqkQpAy/+G+1LL3yiEXzMPUbpL+NohSg2aYeLuA4dZM+&#10;RXkG9NiG8s8AimvVkRjGhOW6FE6a+5GG5vUTnqylWnLqpKEYDxD38rlGgv4G8bCf7xCdkzlpHliP&#10;RZSl3iB5Ul5T5tmfjAMQtDEaxlnY1n/5N36t/Pqv/RKyirgEvCy14pa8d4nfwSv9jLKNiZDrTz/y&#10;gfLdUzNl5TqetG3mXo8fL2MzI+U4p0aN9g+Dy1j5wRXkJp62Bx++r8yw/+087TcBis52b4G7keUH&#10;L2l18KLIP5HLedw/kUtGO3gpeA5eNi+8QCN2L823m652APMozNplHv+bzg5SM+wliLBlveajX/5S&#10;eQZlNbhyowzM3Sg7+PvHhyfYM5FgEpjuhVevli32UPzMl36+jHO+nPNZdoL9l3D9yDAVVxlymqCG&#10;3/mbv12+9o3Hyksv/CgbyN+4PgeTrsZlKkMa8j2Idd6PkF3EbaEwSkQc77yQP6mXgUEROqmTdbZG&#10;lGWH9R9C1c4fIQjzJyiF/CpR6SwNxM73We/FQ+vhjkcJZpB4pFFxOPKwGAVPBISdic6gkCVLGF/F&#10;HrqSR0FoJ7ZDmD4dl7TJQz5xVUD6Q6Vo0Iz10XUWPAHr6FS3ZfDku+JtLhSTHZxnAQE8cVMhiXeU&#10;uqUCS0K51MZ6Drf0ZHPUVN2s5ASW+I4wwhye8AQblAfFTEA/6WQHtx4bq7aj9OiUuGX5G9gGUkib&#10;uAN5oBCaZc1ZTkLhefIjnDdzpBIBLVj14wMITeooWgMqGY0QoAnPj/siO7JqCsi66Kp1vsk5zgRc&#10;kVmDzA02xhGgkIBk4IpnxLZR6A4SjDOB7nCjc8aZoekOlrquz6rUKt5Gj8IM4GD5Uoy/KYsnlOOc&#10;pfXFxE8948KFVl5RyOYg2wDluRdzDBErZ2XCC6SDZraH3db2cSMIHoY/pJ31tz7i7j7Qei0sIcse&#10;GIko5RfY29m2i7KV/tBOXjE9KgQYwqxtZhpdrekD8i74ydZGCcuTO+QxvzjKm9JaxRTly2/x8bkA&#10;60hfvqwBV8kPMOuhmz1BZZRn5aLkyU/MYOBHmUlb+s2AwT0YIfKWvJ7iQwOMC0oMvwMvyzUAl7lP&#10;0mWva3DeFmdpIj9AP41p6yClpFUzTtMXu3St/zUejcI1tTTpyvQ2hjm4qIFsD5vHgDRtJr1Yuv5d&#10;euXG9tN6w1hlcPIEfO4oFtxoleBF6lwNh3bf+92NJyifNofmE3ecKZ//L/5G+af/8L8u9x07WUYI&#10;AlrvWy43rhK0xKbBw8fPlOvTw2Xm/ofKz/3138xpUkYay0u2UCggnlyhd/154G8olzIPvADzLvOB&#10;F4c9FcrB67B0Tvm87euwpIcVdBjA/ena3ZshVkFPW4KYb/1raj82lp0jFz+49WEVNNzTTcO0vpfA&#10;MqaEH0GQrJBu5N6zZeZzP1W+/r/8r2WayfJBLORVttfb4MC34fGj5UdELD74Cz9bTv35n67Cme6a&#10;yDwBetkjKib1u6FPWUbuLmNZHps9lgjYHSx5e/Mqy0eGOFEgrkBcwLoxV1XI4g0sQWZzAASV1riu&#10;Pi333VGJAoz/8Dkdk7VWCEgP2F5nxLLBxIMdNKMP8lnXUZUSHcO9UzfByQ/6IyOecdwi0tATNlYQ&#10;Co5WFCBaTy4LIKfyK+kVelqdrolz1BLr17pTjopUgangoep0Sse7QZP6UB4Cbde1Qw/NEgwq6ryH&#10;gqef8rVGMW/JTwtTOXF0hCU9DHzxUkFbRnadMWIR2AbiZAQBXAVJBAd5tjFCpMMIeRVSGku6tiWf&#10;uIxSjucBumWYLiz3TAIL5rZRHJSR5hIO+WybCCmRAKGoVGCkXDq0A6IIXvCxDdXA1ots0FCXI3Xg&#10;sfONGbEioBypZE2h8KyvjeqHdN5pGLgURCEh1+4gwPqo0yCCa4Cob6BRJ+Bm8gihIsEoE/lWRlS6&#10;pgDcFkKQ2wgd27qtUZUm9QWlQSeNGhEWD7lAi36YJCqoGvQEjRgJOY+4aj+hpsSFh1fESQroOt9U&#10;6HqHcaBxZjQlZKFcRj/wqGgOkWZNga3SgHfcPctNPGwj+3sf7wSpwI13AgDu6pX5OuBqMEk0R6Ph&#10;B0Zu8o8beriut+3lqvJyZBqjgXZaYk5TDdEUEmimbwiHnUpQpPRbcLbtB+k3tkWUrQoM3GJAkFZj&#10;xLKUL/YxYcbQJE36AHWQfv08V2GF1sCU90zvsqF+NK0Kkx+ht/OmxjEY6EUVpGzaY4W67fAxslQ+&#10;BAtA0j7SANrpnBY3+d73tp8jTI2ZVABg/cgJf7tWti1BE9+s66R/uHn8Bq5u+4zu/WEMpunxKb5d&#10;1mJ8wmIZnKrR/ev0VcQn0PgDDlUGUw8ufx+88p62GqK/pjzSLEPgU5/9VPn01f+k/ME/+u/LufNL&#10;5fQdKGWM2St4V85ffL0M3XW2/MXf/o/L2NlbOfaR+kPPFeZVbGd5KDxtm/QUaR9sl0raf/bXdvkr&#10;tAqVejLyfP9dzZEyWubu23Q9IHff2tfek+swIop0u/Yr6B+/1Aa/fVe4Ff7+Z/VNe2ancD2QjbjB&#10;8P/uR9gL8Te3y+uv/CiC7YfP/KAs0lAXL82VR3/ms+Xnf+s3cLEwh4SbdFe4tUr8Md8qeK1al0KE&#10;aek1WuDbjGqv35hPIMDWtqfX07wIv1FMOnHURaIsrp2rjkijQGDSzMHQaeo8j50V5uXa0h2GYlRw&#10;ORqj16QTeeqL7iY70SYjWjtaO8rHU9zHGb0IY3UZBwg9fYeOI64ukVDZ2skinKiLwkrFuc46K4WK&#10;7xVIWu3bfEwn49rEtrPfMrXBGAZuKBRkT2kCISMgHX1nA3IUuMaCQsROoUyIgOCvc1Fx2XXCq81x&#10;gThvLaO6+TYwUiw3oym/wcfyc0FQ8dmx84onHVmcDAhU1KgUPUzcDCsEUAhH4aOrN26xDox1phGS&#10;zjzSVyknHvbk6u5SQKr0sOJJIx9Yn2hHfoiXCsGSHcHYpiPU33pZlvWp9ZL+tD/lqQhUIMgOxRX4&#10;+Ze8ht0i+KyLI5IoRY0MANjmjuY8OcOoSWFaRowYym47SIEidwpajShoQfCRaxhHKTs4yp/8c0Qo&#10;/8qXWTvJPc0VReHUgUpBIzA1Bqb4Whdro6D3V047ESqdXxKY1nXIGjcACt5KJY2PBI+ZDmLVulNn&#10;4DqCywi8slHaKjxBWSoPecV+KoU8VH4TF7zGlTSS1hnVQ+fmtbAdxdMlRe4RvcxyrKQBZ+foIyzE&#10;2TTkFwcv54Jday2NrQcNEN7ToJR/bFvh2D8yupO+yadZ4UgSfKG1QUb2Mzc890ocATQeBv7q8kL6&#10;llMxfmJYkCbwga1LPryUusua0Eog8gM42D6O6p3P5yH/7AfQNy5nlCTlOmVjoGAN0EL+0N+Wl4zy&#10;Xc8G7kcYDf6lX/+L5eQpAhZPnEidLEJ6eAmv/W73edH98b0VN42f9H/wWCK+4IHPfp7I2tVy/vtP&#10;p50uX7pajj50stx++x1lg7ny03fdDy9C1w5WygFe9UB1DdFbWM/vhlOV2Q0Z8eV3A9iT/rCfhynI&#10;m2V1D+o/lZcIh/hpBQjQ3TdkazuSygbybR68uZoq7G3MFroARITRpmbKIo10FffsScK0T04cZx3n&#10;ZpkkRPrDv/D5snOMMzbtFAhbmbSPnUje3qXAYDcMAn7+7t/7O+U733q8/N7/8c/LAnDXUFArWHjD&#10;LOwexRWs3apwU2msE8UbAUoLKyi1vBXIMtwgIduu31Sor2U+1HdYhMw3GE05xMJhOzdJYxX5W6En&#10;PNd+so9gGUbBWJ4ddR3BYueiCJQhT7Xmeed6rXRKaGgHFzc7reeVOh+SQAoVAM8iZKQ5944IHK1V&#10;1yECDkQGqJSjljQb6TRY3G2mnzmvNVyizr263jU9nvwRxuBk3TPHp7BCwHhpzYc2/JYXLD8KA4Fe&#10;Ry+0EWWKCw+iEFMDjQkFGY3vqHoE4auQsQw5ZBuau7mFQtyPQRN5A6wGLyMJG5T/CmiVxCYCP6OV&#10;4CN+tgz1o3jp5VpgL9vBPArpWLGC4V43ssEzA5QtHf1YjpfKRqEnH/t8HSNDpaHQNc0ASjN7wPKt&#10;69t5syhheMB2TNSuSpcszolqBFi+0HMihZB8T52E7yVcaRT3o6MTlYJFatSA8zLt77y2m5bHKGAE&#10;wGN+1+AVHbwmjCKjIHui7WmwW0Y4nTJxQwPdyR6uYBvoccka1/Qz8AOG206maGkODWxr+c6gm7Qp&#10;z1SGBo146eUQ/+Bue5NeAJVHax019HIFZm2jrE0GllMHE06dINDj5kzNLIl/thufOpq1c1Ez6CD8&#10;yEvxyzOfi3Vtc0fdCaLjXr4VTqKExZV04/o/Mci3whTyAxHt1F5vwwgnjozoZYAPDMaSHqvQv8Fv&#10;fJKAOXmGOhnZbSS4xoPGr1MRay5Pgk6hGcl0/9tGDiDiAg8erKmEB+JZsM1pFHEdgt+On5wpv/wr&#10;Xyxn77iVIDiw63iF12/rEo70yndPjmw5ODVdZj76kfLY62+U07PHy+n7hrPG9KXV9fLJn/pQGeDA&#10;9ARgAaPV22Ljeejo3APS5ti9LM88dPd9l/k1497r6+1qhXdUbqt8MvdQvj1/m22R7C3PoYhI1B74&#10;pmnpJaiHVnv+piMDNza45e77y6U3rpULr14qK8yrjLKbx6MPP1JmOag66zdhFl2c61qCBnG8BeF9&#10;XxtH7ixl9sTRcieRaNnGanKcTgoDK+yRsNqIumnWUX4yrxar0sa9OrdQbOse6UTHsKPI2G5O4Cks&#10;4ywgdoThsoodNjNw5OaouKophV8dOWwzglWYuEH0NK4Ql2P36w4i7/lLl1LOGC7SyYmxMkVcsYpz&#10;iI69xLaDBlKo9KxP6wDikMhkcG2uF3HzvcJA0ltn66HgcF2hLj4fa3iAJu7jAdaEaTAYnWk3Rimj&#10;iKRGRk0ktiYrKFf7qRGFrf1ax/VemALQgrZ8v33mu+DLM92wGgIDvNMI0cqeHDMAgdGAwow62rnc&#10;utBlJLaLClCBmIOSayn8BbL/rSBwFYjLO9RN3MDV/glleIWxIG7Sh48L4DVuvGglyqvKSKWpUBCo&#10;6cRX2NKyjdbEI7ko0gAm5yHFw/LkMOmp8nMnFl1FRmWaRrrr8na+Wp5axWCKglTpUI6X9cuoiG+N&#10;A8v3n/9VyPI7IOJmVGkEE/AbQTGPWifxAYjKS1dkHz5ZaakiSxQxAlh+AMUYR30g6FIOlao4jdj/&#10;qEWLTo2RRHu76458NYyRODaKYUk6l+y4xEZlbQSmYSm6wKWXSkEPiHWxbpYH2mnntBm/7QvNAHIP&#10;6vCQfYyEwR98rPMQkfbD9HFPARG2wXo0Z8qIouxgx7tCWWkLvkM33gk3o1J/g0/zbLiG0/JFbAU3&#10;uzmnMKhH2XpuDPmjeaUiWcaolv6ZOqCPjFBn+58ywu07M3rVCIOOjVess/PgMdqoU9y4vHcd6A5u&#10;VRW6xg5fyDLwEm9ulGu+WyBKW7yMhDbidoIoWyQA/ICnZ3MZQ53NCpCHi8vVQEm/At8gKgWA0Xh3&#10;710S7D5PavHsyvZ7wHva+rYH7y/3XrxSvv/tP8IwUOaslZ/8yU+Uex9+IPxU1XyFt/vXykiom1zi&#10;ZJ2qAWTa7rJMXpjz5rlb4v3fPVD2v+ju3pWr9q2QSYW6gvalDSFS1zchlTlOn74V5sAwSYObBu19&#10;IIiuHK1KWIMnCtpBGGO6nD17Z3mRUeAYDDTDvOSdWFhTzEUZDFHX9NHxgdfgk/nmV4eracVKC32W&#10;ifWHHn6wPPfCy6wZJcIP63EdpWIggELMUZKuoRFC1h3NuPuQIwgFY8QuuG+CyxaRZ9euXmPSnu6E&#10;ZY2I5KxPRj4KFkTRJiNi1/aJgkKqCeWFxXmiJVGNdB4FyRwdcZ3OqrDbQmA5Chul4yn0l1dWAsOu&#10;Yh18Zk3s0B6Q60jEzuvVOku7VzNq6aY1SGf91pg/EpLKMMIPQT7bT0fl3Tbw3Gxf96CdH7EAfHCE&#10;yV1ewNgqsFo5lmk7Voz4S3kSUCFtp1Chad1HQICiimyWaE2NAQWPqRRiCgznah0duy+mlr5p+3Cb&#10;Ctx6R8CKObi0S9xUBzuOUKmHm1Ygmmo9iAjU4BlC6A/bk5iXc/SwQt3cE1T8dD2q8HZxlJbWh08T&#10;iAkSSYFVyJlPXNZXGFXaBuRRsInkOIpsZASBh+sd8VmWjLqFf2hdCoHm1GmdshM8A5zQrqNf6ges&#10;9ixGG7R0acgSQkwlIM/XBqlKQeE6iFJ1eQIZ49p0udAKs56aQroFjbi2DhqPehTc7s20IB2l6Ld1&#10;NdpYeBoRHsmmZ6GfAm37fpYnODUn9zvy6eNmEb5MG0IDFZowmlel7cpkXdJaoROwNJjgBw0m38HE&#10;jN41RunPlFMDx4RFSWwrNwrvxjDAQJ4jqlP2shyNN/kAagVO+AvS6JKvI/TaRva5uGslG3UzfsC6&#10;C8d3oqDUWab/TaA4p9nsfB0czxFFaprA5XsV2XDq9AkUeV+5SuDiMu0BwOBgu4mTwCYwCmfwQl2b&#10;cz04S774h57mon7IB+WKrmKTyzDWQf4xin3LfikteaZB0o/x09/nNn7j5d57bytf/OLPUG8C3Aik&#10;VAn19oPQkjK8QnNgVNiVj1vfSYIuTfvt9zB1IEPZpICPPPpwOT7KDlEshZk6MVNuYfc1p47cT1zl&#10;vhF+78q3HAFQdCvXW6+K0953h17e9eLug3bf8iTRgT/WrtbwwItDbt/XEee+aQ6INQAAQABJREFU&#10;8nowCiEOINkq5HeSah52l0/M47tGgPau99scDU57rpISlHafvS/zLXSaI3feUu5jNOi5fUPsOTty&#10;dBJ3osKOxqUz6a4yaKbDpoG7+TeN3S4V1czMTPnd3/2b5Z/8k39a/s3/95Uyfx1gdGJPQndNo52s&#10;RsdaIhYZHdLJfEeGWtW6PbUc7ZR0n0TgRlmII4r4Aw/cW8amj5bH/ugH1KuWLG3Sweg1m0zwHz82&#10;XU4fP1YuXVso53/wEopMlxGBGhvLKLvJ8tAH7kM4b5ann3sR4YXyYfSi4rJDRzkBJ0Ek3ApbgaQw&#10;CK68Ex8FpZcWt9lk/AGUEdgzImS0wVPnY4c5AWHmBJs84CZ95cKljEIUGgbcGEJvh3ekWoWJSg2h&#10;Cw1szwgy3meUQYt4T/9XT0QpKiWcF3RzBM9nXGSJ0SwjbqNRFYBzi+sRFAZVuTZMHpD2Cd7hGV0a&#10;vHRx2Q7N5pWb6uU63D6MLw0PFTUiMcLKgB9rP0x7TDB6GXShN0Ja9/ZGBBRySkVrucLdA5m6CT38&#10;Tv2pbuir8WT9IlA1lKDBlkFl0NF/BnN4ZBbqEX5imzXKXkAJKeCdpzSvSsO0aRnKtoK+l6Z1/lwF&#10;s5k1mv0of70Kjm0tU8USl740wsAawvK6haVWw+B4keUEzo+JyxBGQqJ5EcgkDQxH8padpSPSBfqv&#10;U77rPx3pgXy8Py4lUtlLSo3EBKFhIN5626ly+6lZjDtGXIwUH3/qmfCGbTI4XBVheIE2lTfkB++z&#10;zSU4qZijOAE8xKbk1ldedc4zBgXt4uhXfJ3/ljAfeuiDTB0MlR+++Arb011D6RCmA97mywUM21xe&#10;N8LXvq3xJXHFQTpajlc8FjSz/aS2KzQn3Q5K2dNEpidPlAfvJPgFQ/f8tT8CfzLBQxkF40W49ZZT&#10;REnXUfqrjMqyPCqQ6x9x2KYOKvtHP/hAefa5H7IT0dXEFQQh3lNw8DJK2zWSme+GbxMxS/APAf3p&#10;MxqToR/yYJR1lo88+kD57d/6S9ltSEP+ra6DcvZg+vY+tAGn0AMy6Qk6iids6sF7oAkrDqZZyx7+&#10;z3AB5PYgmcdb/7bHDW5SUd12UYIJ09dsDknRNUstuyV8j77f9oizIf5Oy1WgHrzszHuXv/dK8S7E&#10;lmzc5HcPDH+axqs9Nl0PiLyz3E0/bHrg/IL7Hjq3OMmC+ykiaTdwmQ6PI7D7FYbMUdghaEi3jXKd&#10;Z6jfCgrEt/hDWgWlAg9xmECQVUaTrvPM8UC838QqdRF9BAq/PWpMi3AVX7/KwLraeTfBI8IMSwyA&#10;QNvhyLOZ8shD9zBSHSzf+u4T7B+K9EGISQyFiFa1BoIj0hPHj1JHdiu6Rr1Zh4EcJBEsRjrnW44Q&#10;dr7ax1wanVfaGUHrPLCqYxj4ER6A0+rPhgVWHfhG/8YFCJ52DDu0VrhCVyFlpKC0dETn6ELMjzqq&#10;P31ruYRweum111OegTtaw80lCfD8UyA1YZSOAg4KpR06uaNh11JG7qm4gNEU4CbCV7Vm3R996AEU&#10;cVW8jz3zStm8zv7E0Fl+yJmolKtgcZ7ITQncoWeY+cO4XaU7OEgnBfEAuxuBQhbUb6kMNtmyET5y&#10;5MVAlPr1lYce/AD1HihPYoRcZQeUDZZuWDfnfMWRSmKS2DTWjfaEbhkZIKAdrQnPOU6aITjID5hX&#10;8MhaWULQGgjmfN/q+kr5wP13lVPHp3G9Xy0XnnmhbEBvEZQOw5Qj3mgfeIc2R7DzJG0J+eoIkLK8&#10;3N5NpaSA1jhwzs22pNK0pYqBvDDDIw/dF1y+hpF2fv56NfpiYDGaoUyVse5iCgSOI1TKFw7PsSZY&#10;1rXBXP9S5t3dLcvRzBAf+SK7IoHnKoFzY6zFPXGUdaTw0iSKxEhv4eqZkVYqJD0VKivbR0XmUhr5&#10;VOUmD6ffwHMG3elinZogZoG6kjW8JYfJp7aJPK3fZnJsinQIcHmbj3WSho72PaHEdpnUpSnvOD/J&#10;t0ZW2pX01i8Nxysv89atHzExSK88Ma07E02M067UbYoNVuZYjuHGGABLW60zgjyNp+oMCvSZl8/Z&#10;oZMvuFCm356yMnflCsuf1jF8P1CunrheXj9/Pkt5UjxNWz0U8BPt6SYQ8rw0XaM9nadw7lejZxAe&#10;U+EsLs6V07eeIvrVeX+C7mj7UIu6vZsrfTeggJsoaapEq2suTTBQ2Z6jHejImxiDDtR9U0noKLnK&#10;ltb/uc3V5EK92/83vEgJ9i1Rt63btQ8eD3vhNDzpXrtX7/vold039YcyU6OnfsBcq3Hfp3unsjns&#10;sj4HP7sPgrgZIURPOvuT9yEVhQcxCoUv6AQKNgiMSpfZZAIr1gjXAJmnQg6g/EkZYfpWgKSjg/LM&#10;eZQtYPkNm2Yd1gauIBlQJSkNFMbClJm8z/xbh2lvKa3c3m/fp05mBIrC0BHQXXfdXj7xyY8yAh2n&#10;Ey6zQcJclMcSQst5qVEWnCsknXMwv3V33Zr9yfD2AQTgOIr9zrNnyk9+4uPMB3w8cyPf+ObjCAe3&#10;zCJAiPqRDZylM+Xz7XzJiWMzuKIRiIwSrJOCQNw83ugkSnWCuT/nk9bpMLpjjUp0lLhBB7PuwwhU&#10;RxpWSYVcmVGhofAPqJTlb4WgAkljIIE0fCsQPLHez1EsyzGU8cZmdRcZIOLWhy7wd77T9nSkLX4q&#10;lrhRqZSdIbQQCT95Vju4AVfmC3MkPy5xYDrinaHuR2bqvNIARoMuVoWrGyyYHvKkPM8ElAaJaGUk&#10;48L8UbSFn3EEtsLZEWR2OyGvI2TT0uVDE0Q4gpn1lswNTSEU+yhrjXnqBG7Qdirx7GEqmnIeddOo&#10;EgebYxih4RpilZu8GrcrI3TJK987ApUGjkrMt7y2VKap19GZKaYcOHyd584XOgY1rTCku0ZaW3gf&#10;ZcA7jQ+DSLLLEWXrel5DEQtbfdANwqII3BTCzybtNUDfHB02mhmiIYCNgLW9bQuVVgwB7v0t/7h2&#10;D2biP4KaqkpD+WndYCP5AfzIqp6lfNqEdlRa2xZTGIZTk9Nsd3eMqM5TCYRzvXMCp8gjXdwggsLy&#10;W3r6LDwAI8KtUXCOppzayIiQgqSu+FTc7J8YhKS5vrCIETpW7jpzJqPUFfqK/B0GB+c6epRW8DXp&#10;7aAqsHaREj6A/rzTIIjs4FmUE31atzXNm/u5uTmMEw8hmCofuOdODFSOhpOG8JnK7dLVS2VsYhQl&#10;dhLleRIoQudD+zh95HplDTsNgmV2cHrpuecpfLPcd9fd5eH77y+nT57I6SLhJ+Cmzry3//jbdrfi&#10;nuxk4NEmU0oG6v3KL/+F8ulPfbJ6bGjbHPwtVcm378Ntu6pMprbAO/SyzO6dKaxflb3cYdytsO75&#10;m9/4TrlyiY3e5QbeR8GnwAqx5a84BGBob3/wWaU1P7j8G09SwxuQjvY1NiMjWhq/KSvpu2e1reWi&#10;nk9PgloCr3uu/RsgKJjedHXZ+GoVado4sBtxuu9kV/MeuKxruwInZXWVIq9Wr9uF6TK08zvB7gS+&#10;VcwaJgkAAInr5V3DtuElNXrni0xnapmOrfahD5TkUki4K0+EA4J2AjeiKZ1vcX1fXCLk8VxEBdru&#10;1bVA1tDtPqw/xCUpg5R409kQIB9H2f3Upz9Z/qt/+N+UNy5cIBHCmf0htTRNSi3jsrCzZoE+9cuO&#10;QZR1BFfs7XeeQrni6oHRzl94ozz97PfppAjgfiL06HXSBwMSpqde4Oyoxk5+CpeX6yF1LRnV28cS&#10;GDuwUXsGDd1zx+105r5yhRNXlnGfunB8AoXTAgs0lEZxMSmwIhRsQA0M8RNv/qSWPG/3Ck4FmQp8&#10;xE5KnTRW7Jy33HIU4Yuri2Gv69ncuDzzd6SRFir/QUZ8KlHnB1OOQhHgBoMIU+XXT74B8NqBtpAh&#10;uGU06giAB33kn8AFb4e5ygYUU/z2SCSQiWBwL9Ftlizool9TuFKGLWfZtpnzXbzmEWVTh02CF2AI&#10;5BN8SdoRLOdtj1wiryNfbGUOQCfYAqViXpYCw8McVec2eKozCDnGlo5Gvd7AcOJJ+Nm6O6Kz/UYY&#10;NcmfrsFcB25tM9zbtF/oT522aH9HdpSK8Ngh2GoMQ2QC/OFQ3RQKbrwm7kIDsRhhAJsK+cmIkO+s&#10;raQ98DqDQ8VDBeO6wfAe8O0cCgV53H7g8pYR+qXzascYDW4/Dz9QSZoEPBToeBsQxLoEDYaLGxOa&#10;pI9BHcnrvP0Inw3wdHlUom5TF/hEPmD+1q3xLl6ZK6+cv14uv3a+XCVYbYOR2RDR4OZ3UUckA3wg&#10;71ixGn0O7/iOekRWgLviBxJUBY2SMY5BmkpPPSH2n3X6tnleOX+l3Hv23rLAnOEdt54ubzCKz+J2&#10;0mSNMSQxglcaKi/sJxA9yjUjTnmcpnadp/DbVnmW6fy3vLABwaXlEsFAr56/VCZn7ojRepptOi/f&#10;YB9g/KebyKNXGDm+dvl0Ik1VuMOM3mVKuAr+9Js2gScNvLKp7DMe/rDMgRV6eaaYm1yFJ+XTxeVF&#10;U+e3hnM1cKAd/Ot2k/LqDCsLZpnO+c//s/80y+jW3QCefmBfcWRBEfsu+2K7dnUA9er9nfddOiV0&#10;kxcDKH8v+ULvitMy99x9DyeuHIecpOSjzLHMmhKadgUKI8oyEHgeQLWN82gXLyVSB4QXdCd4wb5Q&#10;E8SzBh5uMWj/a/BjKJE+uuVApeWpIF1LTXH+ObABwoFcu8nqj923VOTdXCESHaUqOWBRwzG2oXv8&#10;8e+VJ556qtx/3/2MrD5Gh6DSNGBHqn1FpkLvFA0axMazGuKSiXDR6ErYbYd9Jf74N3YsO6eBKqc4&#10;RSUT9FFEWNoIJIN62khCC9U1VrpKFMhG0Sqczr32Gh0Oty5u3GyZF4Ure4illi7fMEGYK0/pVJS7&#10;yOYIf/DVb9JBcBuhNBWMSA90LZucY9E/9viTzIntlItzuB3paAmaoR2cb1Cw6VIbVEkYecCpCF7V&#10;A1CpJLPHgkdoZA0hZSrA9RC43lFGV+GpNJ3vffnchbLMgnTn5EaMAqFv9hNUIz4GCBmK72guVj2S&#10;L/Xp+CznJiKwVDDZ+s/gJoyPbUecoFYDUngPjNkhTimh7n/47/592cBdN0k04zJRyBMoGfeodQ3h&#10;GHBVgM7hZdQKbcIL/Mnm0o6MUcx28jHaoU/31Q4eAhUzxoWHV0+zXnacIK0dYBwdc56N/Vpp0ykW&#10;kk9T1sgArj1ootGmW0w+s4M6Gra+deNxlJh8SAd3zttjpxRb8oTpHV14zuUAgTNjlOfYamONIDIg&#10;WJ67Ch1lysG5Wz0DRp46GnFkmjWrKJwILmCpBMxfR/LQ3EK9SLNF4knm3t0esA9hfZRRT53PXQHP&#10;7XL56o1y/tx5cutinOL8xMn0TWZHY3Bs9KPU6c8KZ+uc6GVwiFnHM/tXP0ZTde+zc5M05Z/H68l7&#10;wQw3u0uzvvHt7xKxi3kBfhoSM+zIlU0N4LN16I9/IGhHyFlPRp+tjvahxqM+izEKPlOUp4u3re90&#10;lL5CW60RReqeyl/9xtfLEgcD9EGDWfePdvkNpTjuX8MA0p2ta7ZOWVSxDsl3y3WkA4nj0dClLDPV&#10;uXDg8M4G1g0ufV547Vw5d4E+TX8ugxhU9LO4kuln0vy7T7DGEc/PpsF0tI2wHDhoPFg3EEkf9WfW&#10;MAuef87drjH9YzRu9jnmmXs2tzlY5VAio+F186rUlxavlw8+eBbPhcYlSjPP7XtVuoTQ78Mfods+&#10;CcDiN9UG23pVSVN/m8ar95n31rd75e2+S642PeIlMOmBuTe9fSoWhyaYg4Au7W45DQme77tawp6H&#10;9tO3fR2sQDLepHK+awgdLCBEQ5gMEh2oNeC2bE89+Wz5P/+v/wflMVGef+4cZ0+ulj/7Cz8Ds65U&#10;OF3hjWBp2kMRqqXtlX0zanRzdzBMCKqJGlIexPad3wtXReKG4D/D5gqPP/ZkeenFV3G1KiRYeM8/&#10;O5MK07kImdt7cVd4rq4v593YDiMoepcBDaYR7jYGBdArUyDGzEOXQDg5kuC4tAWiHmndNYTQEAJe&#10;S9XVirqBlzmoe2OVXoLwWEUYOcrPiFThZyflYyet1qHuRUpSUnBJJctPRwQpQ/BVlJ6S4XxfrEY7&#10;d5QoeeBgtx68evkccEs5MXsqgtAIWkcRnmEoaJWmCkXc/Xi1NjTicHmLEYjpwGuCUYhzqrqPrVMU&#10;E3WBaFmq4d7D7uS00zfKUUgKUOrNKMkSZrTMCQZh2ImApKwdw/PtXipN5nsoK4ET1gHY1svwfzES&#10;Lzu7rjPtYhfQDzGaHKEtvv2tx9g5ao1ddlxyoIKuCjJ0R3DqBrU+jvBsteoyho66M3GbjQ6hTDKS&#10;8C2lUbdxdpySR8TDWVZHTR69dZnAkfOvvIrSryP7UZIbxJX5e8pZh5dVGuEIhD6giOpmZEM9vRzN&#10;aMylziou3usyHuFZn8uhkGSOAPtGplDAa+XJJ3+Q9YFUOAFFWV5C/caAMz4ywSbizOmKJDiqMOYx&#10;WHR/26/HxxwVw0PQrAYh2YbQnj6BgzJeBLPq6dBtq0eBBKkzBIsy1zuAWUWbmhB6IB0V9FsYNH6n&#10;gtafeUpH9o1v0q+pvNBcsC5u7ozDRjnxNmhwWXeX1DjPNsFnCLrFIwKcddrTtndUr0Gb+T/4VD4Y&#10;w3CzD3iFZ6GzPVI9Kd7SPB1I7wi/vV3n5Qr9YgXF3M+2jDUClzaBb+VRt+J0NN9H9O22bgH4yjaq&#10;S09UovApxqNGMC0c5S4/WajFalioFdcZ2dpnpY38qkwRV0faEBfyWv52+fznP1V+92//Dd7r2fCd&#10;qHe45+79+2M5165dLzNsX6lxaOkxRjocLDnt570fCdh7QYs6RVBxbq+UP17KGmkqzSYmMbJpd41H&#10;67nKphe2UY0H6QGcRkv2nj/QlrReDR9/71OcLYEv2tWbuBXRm649a+lrEe3uzd/mVSj7efmV17CY&#10;j5RTHLj69a99u8zjtrhxY51RwlR5gs76yCMPcT7lsczVUNMAk0UUJWGVrrBeHN9c4uFPsrsOjFWZ&#10;f38t3gm8w0pRaSrAFBp3n72jfPaznymvvvrPyiACexyrXkvLhrR0hY/lShfrZuBClo0guD0tZWLC&#10;yLzYpghQlaN5YQ7yRtD7LRLQ1zkYgzv0yfUR2r+Bmw9UiMhDSNJJhhwRknjF+pO+WslmVbXQPnyc&#10;H1rFhea8U4Qwwit0J40CIi4vSldQONKaBE/zGYQgIrpPFZ4qYevF2CRKb1V3EP+yjy14CkDBZnlI&#10;ySgSlyRJh3YtoVgSuGTdgF1HtnZwlYNzdygBnitM7C0eqJxdlXju7C4SNjg5IjOiE7kE/tSR+uuy&#10;cYSW+ReEmieRZI9iRg7WLaMk3uuqdV9hj4bq29EiATtwNMqVDGXONXlYKsIyyGjEkSLlZRQEDTQU&#10;0r7Uwbr523qJp0bGNop8wo3BwdfRFEWHdvyMENxAiGuYDAH78uXr5CGoCaPIyYQR6tCOzrKi5m2K&#10;U1rqXXGNbuapaR+9CUbTZgoEmOLj3F9GjdBQWAqzqqxRGrYQuBndqyHgqF0zxLnbtAfl2Y8cVUnT&#10;FcpyhLZJ+j7n17v6tK0YnQPP2moQdXMER1gr1MW541WUinWQl9wowo06qA08rtCzvbo+RRrnni23&#10;ySN/axB4HwOHb6dLjLR2naPCE8KHPnononSAt4znoh9D3vW/7vnrblLUIIoTYCkzdOW3TKFS0uXu&#10;bkK2XdzuqT+GaFe2Bp55zSJ/180KMMzow6MYRO6fbAfewTAJDLCy5iuMumMUYIAJQnesI/Z1PBuW&#10;E8UA34uBONkHoljhC/Pb1jRp+CsBUrSXilN6uCmKXqQRPBgbRN1/4hMfJpL3OIFbtBOIypO5ZKDu&#10;Z33wHvztgZmf0M1gKY1BZt1Dq4NltnYVFbDbj0QeCmn/ZR/x8kt6OSj54dNPl6fYrWgDHvr0Zz6V&#10;+eNFR/wkEq5t5CXluuz5fjP0ms6/8Cevu4+ZkrHn2e47nilI3s7HCrdK7xVlMfW5jfj888+X/+l/&#10;/J/Ld779eITmpUuXYUgsuYkpgl5WUaLL5cUfvVrL263OHozD4PZWtJXVi0d7Zl4VVl1+oKhqzcI3&#10;zLPLQN3v9mz3eW/hN/ndmsCObgM6v3PvvXfBwFj2LPT20GUFge5ahZzRgDZyOnxg2kFL1pY5V3cN&#10;V9Iy8xZG+UmOdBbMqtpUla7pWB2NtYJ1zaygqObn2RQBgaaxwB9oyqiSNphgyYajYTum5UofLVp5&#10;QCGkZbaKwHb+qpd2kKu2iJ0aGjn687ulsTM4uhC5KEHyG4DhUhTPIwUJ0NjbUkwR4JzkEkIWSOno&#10;wQXa+a3SVLFFkFOOAsIDg8VZITZGhPAYLjZ/I9klToIPVoh2dHmI84bZ2MJ6QDNH0m4koVGgBZI2&#10;SqV0eVEf2ws8pL8iyu3QMmfLbwXVBGVp+HiKhJatFruGyjIGits6KpxUmEYuZ4cbhL/BUPKnSinB&#10;OXw7cjOfpoTzZ4CnQ2p0OEphZAJ+Rp1qmPhOnpJuqhW8zxIhfGP5fnSNyxeu75OnXd7kt+U4wrVu&#10;1j0GDWWExvCCCk38pCsIMzrmnjJVhAriBU7HWEHgW6547Rj4gxJSEbvW0nWYGmvyXzwBArIdLJ3n&#10;ibSWVjzTk+LIzTITFCfPM3oTfwPLrLNrHjURAwM8HXyh9kIL5Y/t5RWjVHz8zbdGi/1Ivsg3vz3Q&#10;/AongmQzBjKrl/04J6hymyc4aINGGMCLoZs+gVaUYb3WqXOMSsuQ/vmWL5Ad1K2uJYV/+J334GF/&#10;dslO1qry0HTpl2C5A02HUZhT02x92eFve8HaVABa00ddA+5yIPulQVHSSkVu0JvTCsYrGM29SV3q&#10;jmR1usFAO/M4qjZK3akeP+kjpFdJqUjt057cdP+9d5dPffITwEaBiJutHyvIfrzXl3n5x17SxEte&#10;8mr3udn3Bxp175OG5OKq8eMAQyLUOcYKpzerT6Sxnw5Fvmu5prPs9tFrJBxHl+MYut977PHyzf/w&#10;Ndp7vLzCdNF/+4/+u/LG+Tc6jwtwzQuoeA2E3/7xLL8pvLV7K8PvGhHRiyW/91ASq72XPT/3Hv4Y&#10;v1rBMrWWK3xQFnEpalUZDr6xeRFGqVaIRL186UqUi0WY12sfbnny9v80ApgjzEy58NTu1Rq9lbX7&#10;4l39qHhvEsH4yCMPli984RfK//0v/xWbdys4ELB0cucpFQJ2EhWWlzTKsUjM10XB68ZT7yGUtSCl&#10;Q6Wnop0yOsLkGfeuH1QA63ZSGUULAMDoUDu2wQG3sTxkhY7UBK1LH9yUXqtWKzlCkA5VnXpBizIr&#10;I6kYLbmmRfiDvxGbKiI7g7vkqHAreZljJPzeiMo1ooldAK7Q95iljF8pT4Fo28sXKhcLUkA6+otQ&#10;tC6UIV4qQZm6VosgIKIVJ1FSHovMUwQ/b5mrc5Qojo44yBQ6OMpW8CwRkayi7iPwJWsPsdg30hnB&#10;KORCSQHNEeYUSxEMznE+bWlxgRH7Ueb5aAMEnMeD4RsApmdtMirFMAIgBgd4g4cS1fm1eeZ3ncdM&#10;56du1kXFozPOzp7RIPf1CCgUI0J2OetfK6+q8KhERiuLBBlpEOjed95XIapSo1dFGK0i8COQpROf&#10;bUYrGgERKqS1XaWfdNZ4E7ZBJQMDCHbaTCGqYWG0ueyoQhtgXeSki9aJ5rRdnF9z9KTgdVtDMqd+&#10;YklWlCttQeatQdaCohw35asIyP7shqUBOMFSKRWovCPf1PW/1IR0Lo9xIwlxjKKi3VIHaBdSUA9r&#10;YbvmOfWrcQuVb+wH9iV5x0CjfpddiRzpFJKzx+rBC/alcdrXo7MWCZTT3S3TatDQmCbPJSzlQ+1f&#10;0EUDALrorq8eEJJRgMZqMyQFYdDjDEbWKDxBMySAbZEDJhZRYvK6hoWKY4h+Cvi0nwFee7LI93aH&#10;/IlxIH4upRpiaz7cSVGwzr+6cYQ8sor3A/aoaejn8km94C/kiHEFf/Wv/hW8eSfT91MACVqZNa2w&#10;3uFF1l5Y8nrXagFofTVy0va0q81o/1eBvdtLd76kUvbNs+va17/+jXLXrWfKDdr3AhG8mzD7V7/+&#10;rfLlX/tVDMh6QLvtZh6L56teeVARimKX6D0XwUG7SXse9/7ce2/l3s0l8ex0MuFpgmX6+0fL3Nwi&#10;fa6vnMWV+fTzr2FVrlZGhrE8pVzU01Gr5AiBd7n5IDLU5Y+rThqPBAoGmdRRpxP7XnZ0en/yy6S9&#10;DZ8E7+TPbkvUBlAZnr3rLKMSBLYdhgbbQPhk0t7OA5M7oW+6JQ9L5lBtfGRhggEP36Zj4GjhPcIa&#10;118w50+ENx1WuiqAVWnOe7mvZVSTdUviqnzQKMBeLhdd5whqRgPqtrLDq9QULDhz47pz1CL20ke3&#10;q3hvIQQVdrHSFCb8i2ABToQznOhIye3O7CDSUuE9jIuqjxGT6s/Rz5IbXoNXWNKG478CxO25HA3Y&#10;7nY6S1BIxoVJOgWkAk/6KQRWoOeNSzcghPUDCPzkUg2X8uAHAycVAwYDwnp+WetaU8LCVDW1beLu&#10;Bq4DZRFJveEP7x2duMG683IrKMTXL50nCbTrhOwY83h9BLoANnVz9Jb5MTftruDBDVzB3UAXRyor&#10;pPGVc3uiUlW89XG0iXAjtFWFu5ZDr0kjININ9k+gKLnF8NhC6bg3qYen6LIeII0G544K07biXx2J&#10;mRcYlNiRJ3TNHr3QOiH7vF2APm77qLG1Q/kj1HmMNhtmtxuYEHzWMTg8bL3iYqV0/buBgdMRrru0&#10;rVXaGns8hfwaFwhs+Mio6LQhNNCAW1zh9BIuR6/jBKi4l7N1tzar8IajvmyC7uAVC80lW2EWiqeA&#10;oGHa2lflQZ+pgOQ3yoV/5KMV8LKt4prlucdpWQ/dt9bBPXnXUDaOc2VD3bWO7PWAWbQwhWOUdQgI&#10;fTK3Cl+kvuTJpuwxGGr5wUH+IcsW7lhXDPRjQNi/VleXoqAty3aRUnG0ojCH9cxgpDkCtS/Jz5FH&#10;pgIHP5LfXcWctx1jf9edcXjFKQa8S9kgnnw2d5YkwQ/2lbrkDfhsaGH07Z133IbCrf1/d7c2Ae9e&#10;IvfOL6hA36nwpIV1aBC997r77rvZ2xv8vZcY/O9e3bRg4bSr52d71JonSvkHz/+w3MDbsHPLmfK9&#10;J54q80sEWGLb/whPpsGWGi5OLbVayy/tEief512KbHxWU2AH7SHSKtSLXAN0s+9WaHsvNNqzFtqB&#10;ti9YSQWYv23II2y0PntknHWN7Bl7cY4t51YZNRgqPYJLAbcEQsdFwgqtTdb62XG8BFmjvtItU1Cr&#10;XGjfIWS101SW62+/+Zhf5Bzqj7Puzk5Ol1KucVVL3DSoeJPREHvENEXeCShvfdKuWvAu/FpS99Lu&#10;59rDTeYVPla+9KVfLF/n3M5z5y5GAGg9DhNk4t6jRvndwPJVAA4aHALzjePaHWEO0Y2/vRAPMJid&#10;CiGHoHOOKCNAFQUBBeuszXMD6/vue7C8evEqIytHHORSYYPgNoIOr2lGC2dvvRVFvk5Y/HxZMA2c&#10;BYsAXyEkXfgHDQwO2qQN1pkvVGnTa9OJB4l6MfozvEOaBH6YFSh2et3CjsiWOfVgcgSFxtIaA2gu&#10;EKCkS9TaNAVsXpWLbSM8wFCeio90MJWpPdR2mQCW8QHcUEQ8jsIv4qgydWS0hjCUp4c5Km6EPJJk&#10;lXo4etcFaUtgL2CkkAtlYDUzoqFc5+RU8MEqQhj3KwKcM28SHeyG+e6nu4Xv0LWvzvPKhdJVxaAg&#10;c4nJiusjeUcViFzWnUtZdlLrgcJzdOh6vrqdoW1JvcB/lTZXOXhElfOkm2yq7sjT4CgNIkfwwxsI&#10;YBKwDQNlEeiFR0LFkE3e4QkFvIoup6RQnN9uDKGCkM62jIrRrfLGnOuEF5yrpMiMxN2uT1rZBq5J&#10;denSML8dXc0hbIz89NJNHZczcHXixrtA+WsO1cAn/ENxuj7XyO9I3NHjBNGijsZX4Z91NL5rf8Nl&#10;KJRJDJAxlKd1vs50TXCm+7lrkEtdJoi8X0FOZM7P9rSlKaNiZPtvlQWUxxTGJ4Cht3iAK21Vy9Gk&#10;1M0ND2EE3MeByX3w8nk8W8sr4E1baQhAYL7lDfoVLbwGbtu8I3or8IykdgmPnhqDn+QjJYO7UhkE&#10;pndJIez5t47oVwkGPMt2erMeLnH1ann+laXw4m7AHTTahvdlVj0It546WS7iTlzGG+fWg5tswNEv&#10;H7E7yzZ18l9VpvI9eVTK4HFj7QZtraLEdQ9d+qG5qt/+G0VAFceIl/gv/87vljvvrP2+9qpKp0ZJ&#10;27fpAn+/nSvwoWt0hw3CR27bvbp2gvXyQn52q1Pz2ZIhbJf4MP2jDPfaU7/8Fib5e68+GwB48sjL&#10;LxO9vLhWnn3pVXYPw7OJjF0jKt3NZ1ybLCtvKv+B0aR8g5auQmkVPL2DsuqzWhrsu3f1IrX3dO9X&#10;Kr13m1+toP2P96D63o9rz/w2aGR5kfnLF15igf40u1asl//hH/8ec5rz5fSp4+X1C5yT6SgHZrrv&#10;3rvRl2DVYRyoHaFqCTCSSHXFKfBbya2BxKuuu6y1EwvTKMymCHWvhK/COycPNABm5NLq7L2sg0y5&#10;/2mtY9KZwM++BN7QqcDdkdCjjz5cvvOdJ1jDdAJ3wjxGw2I+mzcys5MR5ySW2DIjztX1JXK65mqq&#10;XLnMiICOE3cQQlbFaVkuLaA6GfWtsp3e8dnp8umPPMq60avlOvOjjlBVYp6BaGSq8z3OGQ6jjGdn&#10;phnZL5XL83OAskOqOKEk7YWoRbBoQqgEFbYoDTs5KZ27yy47EMN/jjgXYUiF6TCdPfNt5FxF4DpC&#10;clRz+5mT5Qghja+5vIG0GlJWwPy2h8yoArCJZeqMBBTE4Fon/W1hBDx1X2Avz2miV20/12DqJt5C&#10;tjkX5n65rhk9e+IkxxjNl5evsWsQ5Wv9a3C4DrQqa+6BLUzn9NZUMKSL0cRDfy2D/zXaaIvoUTt7&#10;joNCoRi5uIWRQmguSmW1PPzABxFa2+XcpYvlxuVFXJS6ZfloDPgLujhXp4vVs1ptQ3nC0i3fsozo&#10;VWhPo1wd9cQTwDtTZgMHUrn4/+EH7qTM+XL+MgbnIgoahar6sW+ld0PXWle8CAp52kxaR1GnROvF&#10;xh+46d3owQ0KHKEKZx2vhpHOIqXrfIaNHe46cwtbu10p337xZeDAFQBvx2EhzhFSlANdDXZSyega&#10;b0vNdIvfYHQ3jqvX81AnUeoq64yqYHcVk1zfR5sOEVV6gv6xTDT53AIGS9oWXsAYoRkwVjAgnOdD&#10;OWgkNSGteFBQGmh1jT2aN8B7AoNbZQvps9tOpQG0Dv/ah/rYpWiangV/MgK8wsYkzk3L607jJAqY&#10;ttIz4gjeK16pFAb/k9KpgAVc8OYz4MqN/uk2mRdVoVlWbV83kF8tR26fgPc22HLyKrSF16QluIMi&#10;vGRfY9TPVMAAPx764AfKAjsLvXz+tShiR8wjrDfPdqDgk75PGfbPTYwFDe0x5vQ0cNx+0mCk1J31&#10;3hrk7lg0RB85zaYSH/voh8NP4TvKlwtVNv56Ly7pJKTwlJ354GWfI4Gc7z9pRuKa6iYoxM1PioOK&#10;8k2gAew/PSeL80uJlblwjTWt8FY2kaBffuD+u8vRqbFMr8wjYz2XdA+bBhFE/B98an3aG7/3r+O8&#10;CdK7GQ6hwe67t/gBK4bRtYb+xb/45+WPvvcE294dobNwPhyjEf3wFy9chunZQQShdMftt5UHHrg7&#10;FlVq0MFvStRnITjPbRsbIiTr6lDbwoeKwfqugkjCmukAzOrL7h7uvjus0oc925/vZneu0bznnrtZ&#10;TH4EYfQyLpa6lsz9LHWn6K6VOXQFmVar1E63sIh7B+HrvcJ4hY6h4qruKXYBQaC668gjj/4EO4+c&#10;Lj988inWTp6n+vXcP/gTZYmQkz4wti7O2WPsPsP5e4lApcy494DZOrsBJc63JDDHkR9to8JxVNPH&#10;HK2jDJkryofOLr6685jRyaLzLLWgXPei3elfK1MznIBBow3MSz8sQNQD0PjHX9JYHw0VRweJbERY&#10;qDetb78Tj5RlfU3rmaI7zMlpMRjlGQVP3lGCL9zYIDsAMVLfWWd+h/wOkqsbECFI3alavlV2G34Q&#10;ONKmn/zhJ8oziQ7ViyyOn+9bYI5vPG2EBIWnoCH4qpGyRdwkQS7gMc8+uYOXqWMMEOgDMEe0Ki2F&#10;W3a9sY48i4tUEJKDpAZBaURlZMxBBLxJO22Br0dRyRdugHD8iHvHjjMiWSsXmbvTvRtcwJmfEejO&#10;VTvXbP0wtdP3Ui8ZAUIarLbA1oDrtOHENm5t6+JFIuFp7aCHQKuPUScGJvQZQ8E6D+y8ne7VwAa8&#10;xtEq/Jh7iRhQ8BEw5YFViL3GiG6VthrSChAHhLs4q6zdySpGHR6VwSMEXiHk3PFK17hGmss2VGTL&#10;tIbtnpNV4Dddw7kApwD2bg1DYd6ApS2UBUqjjTQhQRTfDqN1pw+MFbh25XI5ydZvU7hHR6kXs99U&#10;H3zwVphmEznkumHccqFp6iX5oApUgm9pV+mL0eW2mQok21pD1fNMN90ZAVq6PnaJrT0HGRWeZA31&#10;9PkbZf4i62Jte8rRaIq7mwcaniukfQEj5dYzp8qnPv0xprOugus1gvxYc83mG24M4yYQyohNvQCa&#10;i+BvcOERAoI0cj05yY379UhtY+gpBT0c4Gd/7jMJbMuSDJkun2rEWbN2NTn7Vorqrd43eFSy44vd&#10;J/mRcuQD8G9XK7vd+33osy5Bb95YH7YOcnQcz8PYGMZEPCV1w5LZ6dHyi3/+5zM4+bf/9g/L2fse&#10;YCcuzlCGH8OXaeQOsOX6E7716i3nwM5BSWaKJOz9073pffRj/Aae5hQV8p9RswNuLo2PfY15Do8u&#10;st+ePn2mTFCJp7//TPnox36CwKHFMo1g92XDaBd54CnirRIivathigheEroR23Ttd17655DGilVK&#10;3ZN3N2EreffBu/qhpXjqxGz5+Z/7fHnltd8ro2vQAeZ20tp3HiOmENfAGKOTra9jneMuvMwJKUeI&#10;xotyQUhF2NDJZthv1qUqt2FojBIscIU9WR//9mPMka5gcXOCBrpFQUhfinUfK5i+PozVf+9dd5QZ&#10;lv44snPEqDK17UMHaumG1waX2Llcr9nmO1WwjqakvssF5A1FnGkSAYvANnrQdKNa/bSPG+kfnz3O&#10;4nZdnxfJDZ3BydwZbfLEEZYjmhXm9dwUu4/yE2ADhLgOgScOFmgkp8FFA9BmiHkeMVKUWdf+QVye&#10;CORRNzJYA8/UofJK+ED8qauwFKwqe0VLEOranyJDa8iXSwXQRzrH4WoUvQ5G2iZqmE43wbzRJJ30&#10;8nXnVslCe2Y+SrpAfKnoMgy3M0wdGF5XockLCegfQNsOy9R9ZoIyNFDgjWyiQH2cw5TSHtM2ixI/&#10;yfZ0L164hgGjT4ISwEM6bekKZVrA8HtL1tipc47WEaGfvig+tBp5+jFqRplXdwTVj/BXMaZ3QX+V&#10;2xSjxOG+IxnFLVOHftI6h6uhREK+CWrjR0bz4Cwd8w9c2qVgT3Qv5bmEx9HZOPAN5og73nEnSmca&#10;HvdEoONHV8rrl6/FaHIdZQJJUidHz/IBkJvibIXwTfWCu8rVgXOMLuiQzfFtQ5UO+MnbF1FGs2zO&#10;McP2fiePcRDCwtXkFxxsEWMlTgX+6DGwf9o3TJR9lvlZq6vMIA1tyiMuDRgMQvjOkad8sMq85SJy&#10;T2E+zZZ7fVfYRSy8Rl38J79AlwTYAUGefO6lF3HZniv3nz1bHrzvXjwWfeWZZ15EfroTEIqQo/pU&#10;nvN4b4S1zAlAzg1rfPs5Sr002CSVCvnBB+8tf/k3fiVb7llmeFmmo/Xey8s+ppxusjr3lAbhDi0m&#10;ffLQN3sPGyy/TZ++RXu0slrKwKIolyUdR856GUW+DO+4BOkX/8IvlfvvOJODJv63//2fcfzj3eVv&#10;/c7vhH8bjN5vsW5l9+KJqb5Xmd0Xe4/2YADBzrDv4vawpHtpqCAJhIvtGWUg340Q+n3bbXfSuRlJ&#10;zS/EfXns2CxLVF4qL776I9ZxzrCe80b5V//6D8oX/tyf4Z5Q8a6TCCsVgYD1ohM4guBGoXHwSp3E&#10;k88+/Lt6Bzfxy72w9yDkXe+D3Vf7INWngVHpIU0Oo0vg8caTCu659yyjzmmElZYh4f5YydZLq9Gd&#10;dlwqojC/xBmamQsRvsoIS3KdIA47sevITjEfcvToSJm7ca08+4MfMDIlWk+XEyN5Ld1hgoocEUL9&#10;CCiMT55Xof8s65t0jW5Vv17mutyWzS2p7PDawhJEW1533IajRTqgrleHcLo83TvfeZVYv45Kqbiv&#10;DeMfRTg5oycJjxyZLvNzK1EueNJQcs4vg6eCHNi6aZ0DUzgY9SsBg4NCisYDJS4ogpJI+1snytMl&#10;NY3LfXXJkTvCUiHAuxOMyiaItNXNp3DLqJfnignvLcsfwkh18pesIku61AK81ILZrICKZQ9feE2c&#10;nUJwhxbnwN2GzRGue4SOs7RCZ7euaud3HSnpmrTtHcX4ie7nj8Vk7pnSxCyCmRpEyYK3ux2puN0q&#10;TJ0pbbIeEQV3kv4yx1myQy/8iAQ4g0ngEh0NgrirmVeTfyyjVonfXePID44YTSs+0mHCzdChe/U+&#10;SGMNDgK4MF4NUrL/HT9ytLyxfFmk45ocwtU/sD1UlnHjWk4V0VLONq+f2q8qDjk+TIE+M1n6bmhQ&#10;AAr+cyMCaSWMq0ScbjJH70YFRvj2MedrhK00v7E137USxgF5Nwicy7xt6Ni1IrihG1HDusdxU6rA&#10;bE3aYZi2tAwNGLeZvEZk9etXFso6Cm0bQ76P+b8dh5fkMJCIKWSqirKljybalsy6hGV6509BL8aG&#10;0sdze12fOcTHgD/rbV/ZAsdtR6TQ+pmnv5+Yjm2eG/VOJTFIdA+Llw59aEhfEh5oRtlvssnFS8+9&#10;St/HFc72jy5qUhT2g5xzm27p6L9JRpoqE/uhbmAjvDfw5I0QA+Coyzm9j3z4kTLC/tTGUUgtO6v/&#10;5L734tpr69r2vTBlvTAiXy1d7/ve3+19+nnviy5v3svU3eV94zdllV3bfncr5ytnigaCxSMHHz3x&#10;5JPlS3/2p8uP2EDkCvE1n/npz4RHVrHgWj/pLTdoU47PGl4Wax/fu3Z/7/7Ye2fz7OG6+/ywlLsv&#10;+WFhiVaCSYYQ/M7H2RGNHp1k42/XMyo8nn32aZTGRASs4eEvvvhCOf/Ga2xGPlX+zM9+Pi6HXrjp&#10;MDyIm9BKVVagPNmvXq2iuzj24s/DRvCW/rDv3byHvXyLZ1S9w+pAQoTC3Rx0/Uu/+OfK7//+/0tH&#10;3mG+le5DPbJuCxfLRfa1NTJ1lICIMeihYr16Yw7fPKek06k9kcHu5f63586xJR+dRTdnHx3RdWl2&#10;eIW4AkjFtkMHNljBjaKdT7Hj3mBep7pHuaczZwNwuE4htUZ+5/TQo1zeA4fOZycNXX1H59xxuYxS&#10;DNi1ndU1OrLqrjaTWMUGP7ku99vnvpcNyhVaowi1BOgAf51Fibq37NxVScH8KguUoIrMf7ykTraz&#10;wkwcLFLJiwIXRwUR80cjlKXrZZW5p6cvvs5olNESeY+4rRhCL4v0oYeKzXnaOkpTiVS+CR/R6eL6&#10;BANHhXG/MRq2M2qkua5TlDxbdMCt0aDVE0Tt6T0Z4qSNrBHEcDDgB2mWuqmeozSDt4xh62EQUBcS&#10;oXQVl+DgLWWqqFTufZRlOmk+wnKQjS2MJM5r/Cbrnq/cWGAjegLIaDsJE5whhgFBgY9CTRkpU7g8&#10;Fm81FlfakXeiKUEheWAYGOO2jBvMNRqt+e8J6TfzMKcJnb3zjnLx8uUYMEZ5b7PHbq4OhvgHbkBS&#10;etqKQqCD7egIXx4fx9WYqHa9ARhQjkZJVW4wn+wuR44wZyYIJNJKg9+z243Iw4cGgCjwnXt0GiGV&#10;kgl4P8AWRhQFf6O4cJU677eDMrGOyhq3e1xZwRiC3v0oyStzRD7Dx47MPGnF0YmGo+1cW8T2d2QO&#10;fpRVhWr1Q2Tuk3TxzMBLyiTbYAyeR4OJYdJrgkZe0WePosT0oqwT2GYErYFgbgaRpUo8t680PjMg&#10;yblYunOMtg0MZlVn9mymjfxWURq5vMjcqPi7DeMRDgBYxd1r1KxraO0XH/2Jj5bf+s0vh/bpT1HT&#10;thyEAdN3eu3RZA9CpdHe/Xv5q/FWL0yfNTywI7joa7SjZy6fOD5brs8zx4l3xJ2sXnrp5fJv/t1X&#10;yjcee4JtUE+XL37hC7SR7V/5Ntl7gftb9j1Ao9jxB9Mdfi9y9c1bEWa3cl2FLNOtyZ599ofl6Sef&#10;iTthmy3U5hduZDOA48dxKfSdLLNHTzHifAXXz1p56qknM9y+7fY7wnytzEakOrqUMe0vcJaVs8cc&#10;qLkot7y99fJZE5a9zw/+7qq87/GBIva980ZBq/sxuHUINZo0ePbz226rkW0zU9PlwpXrCcCwI2ip&#10;Hjt2DOuw7i50GZeSbrUBouSu48pV8Gj5ehTaOB1Ay1ol5xyTnUIBLCNobeuydNcVhZP4bGFZ0U2T&#10;jvhJ0qkcEBE2Lji7dk9hvsEB2bBTOrkKuZ9lHBsGryhYJACf7NLCD7e3S36hgldGj6TTJWYQTWFU&#10;onglJcswHE3qxkLI4d5S0GAPovBURvxCUDuatW18VzdSoE7/P3Nv+hxrdh72ncbSaDT2fccFcHGX&#10;uXfmznA27qtE2ZITLV4qUSqpWKnKh+RbquIqVcqV+H/It6RcqXI+uBKXIkeWTdkUTYomRc6Qw1nu&#10;zNwVF/u+N4BGA2gA+f2eF03ODBWRVOVD+g4Gje73fc85z3n27ei+lthdCvNzDeGuxl3rTDtw6W9v&#10;l2O9dgY6RnCacm5MToXBmESTgghzxLiVZxqe4RJUgXAv1OhNrnF/hE7GOJk/Qsjeq+KbDeL9YcLc&#10;AMMELq7MTMwjLF61jBOyPiMWzYMCx7yOcUN58Tb2RCbK4wImNetVgmcaGQ6HQsA8Hcv1uWbnJF5h&#10;Gc0tLsd8TDDKoxB53Jo9neN+hQn1aSyZ7WSvGUiFRCbuUyLZLfZLGGbjRWySOakQmNQTQgvXc4mj&#10;vo4QXGdKHb63FrGAMqYVY+a2FqvxOC0dx1NRcM1iGJdn731zNQ6TAZ5090HzPyOr2nVl88p+qyia&#10;cV1BUnSQXavQu8Cq9pQXE30u4AvZWoSdozCvmFo2hkDVyRyKFft8SWIdaI9gyaw4yCWyo8/gPQ0I&#10;MRVWUtQiNm3/3PLBXozl3th8oF7TVWQXftCG7lHx0iVpBLhuG4x0tKCoUZ98TPJSF/Xo7cCxFUUt&#10;cB6FQCvee9yPyEQOfFBZhCbNrmYedknye0vzTG7TQruk/d7M2lbaAo9VjrR8G7guO9sVCoDebSZf&#10;T0tNcV2DZJdQjeVszs9DAJrISL7geeaLWOdJZQyvwBQmBH4BxWwwP//ZSy7yN33VeN3H7meY/69f&#10;f9U4Gd7pSeFEpu6WNDl1LT1+MpPa2d9D6nnbW3vSd7/3o7ROI5avf/3X00B/F+ExEjD/3+bH5xmm&#10;gQcfef1KyUG1Z4tYvmp/Z3/9/P9/9r3MI09qcIUyjB+ma2Nj9C+lmwcM8satCdyNZNPS1eHNN35I&#10;jGifDTYjLp/+hz/8R2z4TRDcMoqPPI338VcQKfPgb4k4m9HHr5OYxP2PveJSmdcVoX/k2R+7Lv74&#10;5M0/f8XPf4IwiLlx7yeezYggKkIOJnD71o302//R30l/8qd/Hhaj82mB8CRO45zWIJm4gkpLazJc&#10;QDAdmYsxsjo0U5Ng1ja3STE31oFN43ASHm/M3jtHSNVxHFScCgCsZew6hqDQuEY2o8UZqffATzhl&#10;rdBwIWlhCWUIVgu3wvdF7vMj3Vi18ocj5qllCJ7yO4tjXaDpHsjU8Sic6F46pcgcTbitrSktcsKL&#10;LrsCjcIbbSzAfTJGJoclcERmqXVuuAaBQZwXqKCB+dTDyJheWEuRQYmkUR84YqzNjTViRzaq5r5G&#10;3TImD1EHyI+N3rVCLefRfXxGDEguX4e7rUxWqfsQBShMpEqzcpmd3jpPqwiLT0WAgW0IYAzw6JAe&#10;rVgNwtB5YeCzX2QcV/ACIGTr2Isc3FoBJQ5EeQ7vI9uRFdQ8JK5BnNV2cu3nJF5F7JFNkCEeM/fT&#10;sBbEUVEAxqkw4D5joM7HuBh2eyQZ8ZDAG61J61Vjo7zxigHqqgxLFmst3N4MmwmtrLTGhLx2Ml8z&#10;FymMnyzMc3ok7x8fkBWL6xSgtLZjBeNqbcFbpHICODkkfZt1E0/leYpMnp7tEWOLz9mnjMSgfBK1&#10;u0dlakMVsqwTVGbe7AuwLYHv+7hPm/Q8carNGYJAV3+U+CBAy4f7rFusZBQVPhQuaT9Wyd92azK2&#10;DppnQu4CDwA72tRqowjPiSXRqbU5DfZCS0xYV7u0Yocd3f15FSpd7fyO9nSs2VihSpSxUhMY/Q4R&#10;yr982iZZ55//iz8GnciCRnh55JunvxSwOLtRPC7ANQWQIsi1++6cNTVwvfW8kdaJ0ARlWY+uW/7j&#10;7yzpjutZU77RYi72jjm0oXC0Eds2/yHWzdzlFWYtN12FeOQbeqeiZSb0dIly+Fu/9bX0+7//98BB&#10;6Qw6F2axN85M/PsV7Ceu/v/jy+XED5NT+Svgxt7eLhEO60kTIyPgbzOnE8GTwPFtvQzgHChIQw/O&#10;bQUEmQ9BWIhNH38Jr0++LD1zpBj157/+xOVXDxDZBXmMERvw8euMSYVo8zcb7tVVkkJeogxjdubT&#10;WJ4Pw23VRx3PZz/9aRaym57Nr0Q/zJvTAzDT0/DHv/ryHW5lgpQd1CMAfOuGuxA18CAZ3tdcTzEL&#10;kM31xHVe4dLgfFpWIonWGLQH8qGbwky8TpQOTY84hUzSubsGCVDl30/8T6YVf12tL44pu7reZzif&#10;WDf3CZZY+hV8hEI8l+si2Y6/1Kjv3rmZ/vRf/evUTc2qTQnsUWt8QvePBC2T1kJaW6ElIZ83oGE6&#10;b9P6zeaMfqu6rtTU0Sxt4K2W2cBctdjM7tT1o3B0fEsFyFuG4LCWcANJ9K4xftR6AYBxS0Q1tXYK&#10;WzVi4ETcppss1d/9nd9Oo/39MA5uApCnCOggQhao682kEdfqd7psmSzMRkDmIolhaRVrCWLvJF5m&#10;c3jnVsseNrlBt1SFdRnPffv+g/QAbfHlF55Pf/trX0aLb4nnuWPC+owyEN3F4oMuKU+UR4w4JEz4&#10;IM3Mz0WHlu6u3rDgZTgylUgIQrhEETxM39ZlsmEHN6b32c9+JiwG45+eFWn5i5nNHjTs4cDW05oQ&#10;w9QRps7jNO3uVXGlQ4TwoAL7pkZg/aVP9hxKa0BbqO9TaVAXimxo5t3AvNspNeqB0QbYXDsAFIaF&#10;Bmotse5At/i7XouBm/XIXFQOo/tTezOYh6DWxX2JhaiA7iDZp9ikF0BwuYc8jPfRiB3GEZYi4QC9&#10;IoGozOmMzM0KzEaLqAHBWJ9rJizAYQG7J+mgvJ16cHl15YE8Mc5zfircbyy6EXh0yXlgChmDEcd0&#10;TsrUqb/EHSkcTzjMXcEWtY0Hm6lAHL+5hRgd+KUArqc8gGNGI8PeGH878IBSEVyZy9vDCJ6vm8AL&#10;Q4MQgOznTazFPTX8Y/Z3gdwJs5Knrk+p1zAe42MlqizqPg9exFSdhx4G8da9Nc8gMmEV7gBN3uKc&#10;s/NMoVe+l4edYdV5hJoC6LRKX22sljtTk5TOHIVre50Evv0jCu6Bt9b0KYio0yCfyb3IEaiA+yfQ&#10;WTP74hgKbysLlI1mWduRyqQze/yeQpSd7Mkpa7T/coF1Flm3ChmPiVcdsdY98GFn9yjO9i3AFzo5&#10;MUe6js5ZnOpz986N1IcSWyKpyLi1L3FMvIi/gkn6HrqKz/0thV1dwGcZjV/hUmCjE/AaJl7jhz7Y&#10;ZwDB4INX9wePZUP85mpEvwk4R01+NglvZlq5AgEAAEAASURBVBwxJ7vbv01qUzkQptmL75ybH9QI&#10;gy+ct2EVZ6WSuUZuyB/9n/8XCUFNaYhyqjfeeDeU2uZWOyk1pZH+wfQhJ9GsL82mP/iv/uHVA7JB&#10;MjzORvP/fvrJz0JwxnKcx8+u/evfwXS9Nmq1srE+dn22qNpg2QVaPbpofuM3fi2trKyiEbSk6amx&#10;mJD9KU2Pv8QHnUdzGu4fJuGlLX37299OZ2RY9vT1pgL1XSKabgiFXgFXjuUbNaHpd7rAJJRYJIDV&#10;5x+uKRg37+LeMwSMDa5hQTF/AS6zY3AYIXOFqal5Gg+pMmf1SxmxgtU1y9gvEOzZXxmzUCMVvDU+&#10;VNvYgFEsH1RiR/2bFTBEhhr+3dvdSf1qN3GrZzBCdGiUkjwCCpFH9lsZ98I2lpQ2EZo+2cfWGypc&#10;myGEYjAXUJd4icKmQiq+Lgqn45zCmjTpAIJzGjLSiMO4Bj4x2QfvLzDLNG8ZC2Dgy2zPfJDHVZ3D&#10;cVUiRMwzhEcD1+d9PrBpbaQ2jcUFAfBceGU2jgvmOeK2ZOSzFBa3pqcDsf0oMnL5XUNK91YLQBWk&#10;qdgeQuMAD8SNa2PpFp2lopdvuMuYC5viIdHeqyD0d1gHjKmmzgfpc+efj3XLaMUZrb9wh/E7XMAs&#10;NYhaIuTHuNgaMWMP+RW3YtrcZ1MC3XReax/QC5QF1yxRKzxd4QkM9QjFx/KKvDjK52b9anE71yjV&#10;wcVu56EThK19R7Ws/+zf/bv0D/7+30u/+/Wvsd9aCiY8saeMJbwtd3Beeh5YJUIShowlc0jynDFe&#10;j22rV5lysn4vLPhnU3C9D77M2naJ9eDPH/3xH6fnbt8mQacz8Iht4WruBl7ii3vltQVwi1+RgakC&#10;YA1gM9YOl7A/mStdy0jbS0yI50O/wfiwnuTFeip++MZbnEn7eqqiFOmO12J1H2I/UAQcW8aoy9o5&#10;hNhy3UwswylrEsHVgDNjCwfWqIfFeUTzd7wOKo6WbByjhOf5zkO6bVloMpWZ1ibsRJ0pgt57Q+li&#10;X0yUUdmQpox/GypRQbWMwz02S1WFSSvSa73uBD5xwph6xhTywr7E3p8imFRLXZ+1gXotLiAwBbyK&#10;7CV40wSgBnhuA+VlzvFU7wWflRGkCsoch7tqnbPCaFbQBiBtPFJn4hG4KPRdvzE8k85UIDzU/BzY&#10;V3jeAYrfCQmCNmbwXNrpqQmMk5cpGTJOTMggQ9jYR93PwlY4a1KoxPgK4SojEAF81X5znf/AJK73&#10;lf0/3vHWv8QDwwPZe6/1+fxyXMYXp/0gE4as9+rh/g665RYVLmlN3u6cXbNeieD1PjvwhCfz3Br9&#10;OoboLqfTre/xlN/4xjfS9ISlfz2pn0O+V9eWyX8go/mSw+kJqbjXB7hv41QejLNf5fVTwen8Xd8v&#10;9ZJB/jUXx8ICWh952hVADkGY9fV1NPr29JlPfyrqE89IFjkG6QTREY3MT86a+X2QNkQCsgP3CHxn&#10;GWP2Y3SBEBIMSHO8BmA3wnZTEmAkYXCVjK2g9oyrziLnI7RRYxIDQ6OxOTJu3UA+z3MGTaqJImY+&#10;aUEwmVV3iVWWh9gVzL7cvCqWjms84Vkyc2MVgkOElrBFLjXhEOK8l6EHosgQtL7YYRNxCqzlCBfU&#10;q6+9TG2V7j0IiPUeYRUd8vnOVgmi64kxuIPvKMYnIUTkE0FYKb95HILfhgUXxC8viE3yIMbnc9bN&#10;xTFXJ3huJgLY1niBZeFc6igL4pBnNXIz/c4jDgpxMQ8P04bcIXRPGIFQXSBC+Fvf+W76zndgGvwd&#10;R5ixHnvu2nDAXq5aMzw6G5M9lxnLSPjCDwPZZehZEhcXMpYF2jIg2wyyimD0DWQ47uwcpMH2XrTC&#10;tfS//i//WzAJrW3HrUdgFKkDPiLmKxPO4oqOZSxKEwZBzUQySwLXMntQE6C+t4vLIXFQBox7QyHj&#10;3h2sBg8giAYPPNfm9O1k6LrvavAmtVkvq9tOt6T4aCMJU93dbwEvvug+N5OyHp9mgWe0ttIBhvvF&#10;Y5NPhIfJSvfffg938kl6+OBxZs1CzCo3tp9zH9kMQYRAtoMMe+A28HnE3HgG6IIpWeaZjMXYtZcn&#10;4ITSyMabBCO+aq11cXhxCwJweGAoe74A4Lm6seNAasdiQB3wAJAEs9b4Ps5JRYAHI4PBwgKvcN3r&#10;s7HN2j2l7CJa6zGRU1zKCv09DqgGeOmAH/dEpaTMXh8TJ7VBgwzMnsSR4IZQUsmwTMZGBnaqEmnO&#10;6DJko3Ln5jrNKN3b2wmLTpqrAifnpKL3NuVYESdknsaW6xB6zt/OXQoKF2RsWEvV54mzftaAtqMQ&#10;ifM/pV9xhusjyY69bYZHSNvCVUtRKxsohdIUnyPsTETLuU5CDjl4i4cBmK2si7CNMQuQ4BCeiVsd&#10;vWn6uZvp/c2F9M7cTNqEl1wyT2PzBfAt19uBhYmwts8uylcOy5KhY5+dq7wm60NMxyn4hcK9CWWn&#10;BYsTg9Ythdfto5T91+kuGfyHCHwfIK+qvVy7cc9s+fJCFawM33DTxWX+7Uv8UrD6lzxWb5uKcE0Z&#10;jYv4n9eLB47vreKdey6/ioHCcOFLnqE5E8oRX6lwZbPO7vG+eAD3xXuudn5+HE+P+Vzxtqtx3Ufx&#10;k0enL+E1+uPhP0qPHz6mtv0u62xD8Wukc9srwOsizc2uEY5oh77xSujVYS/1PvyyL9l4tsir37/M&#10;jYF7GQRjIZ+8pwbs2ucCMbMC2ExcPKurq2lyAu0VAlhZW0dgITDUACAYBYTXCqDuHpoEcIRSmXsO&#10;I/kiiwHKtMyEkvFJhAo1ma7E00AXfAEYwoxnrHG/pQI2Wj4qkdCANbmFGW8/0bBwuFfmenK6ACAU&#10;FVltqQH9JmJw0aeUzXBNjuMmuh7jSDL5ZmJrNlWO7XTHePk8idtWgbwNIs/ApajT2uB6gAhKcE2W&#10;GNNDuUYZ5C+SLt6Xa4/v1pa22VizZHHfYnkXYYbGoGQUh3RIMZ6iQDZ+o6Yr6qmtevi0LlnXZ5K7&#10;8446PoThOd9rR7fwzCFa141TU1blGatoq2sQ+JlF4zAJxES4aLUAAkdYzzlIXzL5he9s06ZQJDhD&#10;p36Im6dG+QC/YcNBXDXEUgPlaUFA0dCb+yIGLCD5zv12HRlseS9hwkAbKIS3sfjRLiURZHg6nm58&#10;bxMHz+u2wjrIkm1YszDlmp+NAUS82Cgmz5fwfIU70lXATJyHn6u5A7L4TuHoKrT+KhfbaLAbwdyF&#10;o/18navzFieyn7gYQcldwI6VAB8YL79te5Ynbmbto1aC1k8GN9gG+1mHoPneN/99+tb//SdBB2rb&#10;KnN6VGQCKo4Sg23izsBrLXizA6OGlc+FmRmn/IqXCoS1gq3UeO6QNV2NLFPxFyULpq7n54O33wmw&#10;iMkxf8bs7upCUaPD0hVzCouVsYSVQkcXsQlgJkTZqo8Hw6xRlOAgTA34aoVksXn+zD5zfqzhje/9&#10;JfDDpS+OskfGEUNYgnMmIimgxPF48Xxjy1mZFIycOcfBzvC0Gu1JW65Xr4pwdh3uofBshx4v4Qlh&#10;+QJvlbRLYBkxZp6tU0mlow33aHacG7ATrvwr4IoGoQL/hKHCnAfHOHXM2fhqeHxgsOKfCpCxWUtY&#10;7MHciIBzb3SP57m/AeuxDW3nwvNjofk2freCYwVwuH51jbrm7nQTZX3i+bupqa07lEGV8R89nUmP&#10;sXSrxJn1IIiY0Q0IQDsmMw5cr+Gu3hCtRK1oIBI8yXNkm1HGxWv5ivQXtMFeiirue0Zn8gYUHPcW&#10;uMoftc5VUM3wzUI8bLdGBXADVNk2gU96qtwI94InZv/5Ee8DJ/itJ8avwjvkN8AwukbxPijF24Ql&#10;99mb3H30x65V8i/nbwWBF/j3kYoFsBUXpHP3OSvlw1MHXq6srNHj2EYRF+lrX/1aWr+xkjpo7fpj&#10;smivTYwxKqEMyqHaCY15rd2o7FrXQejImcdkXc4veNXUio9d5qRcDev56cvPBLYvHx9/++ZjV/l3&#10;9t1Hf3uDiOlG7TNJA9ivv/56HAV1Tu/GtfUNAIWvfq+URoZ6Kc2gawrj2cLN+rJDM/CwhvJYNdbM&#10;qYFWsVJFlFM2Ro3Gjd/DGqtwzpwvmZ5MziYKNlgeJnuqq5MEAJB3jzksr1uAnMMl3BWEa2ceG3Vf&#10;4B7taodxslabJuvmMiW/s7MTxGqI+lIbN+gOsBOHzFCLQm1WDVvk87STgBVzMh5l7K6W9CMjsQbQ&#10;mJRIJXGW9vjNNWU23JfwEb7GkTCseRZrAXcs6ajCaGMbYs0aLliQILCu7rCW4ekSkgceq3WfqxVz&#10;rYdV530OLugzijlbsV5/t3ckXW5h/d+cSOsI+G9Q17mN1n0Oo1Hh5DYYDYTlgLHXMgi0ZkpkZG7W&#10;37EL+iSJvcCwuS+SNjDVZbgKGpYa860RrQxHjT3gwNwlBpmo1wo7mY7F6vUIaVmxgl+XeSPlEcZz&#10;cdKjHDFZrldbdWLRQIF7VFqtC/RZHsOkBaMgsWG3QqiGv83EIG36XlO6zFKWeRcgNpepF0Hh6N5U&#10;QhizbjeG4dT0HVPFzHn7oTGwM60Cp8XfMuQiyoyxYV3C4obMQgVOWDHLTImgflDLsAgzbGntJAbJ&#10;mApvvjepQybVCpHzET1YwXVh6T6DG85XS0/cF9ezLG5wFuWxpac3LBDxV/wxeSlgZRY2Vok0kyER&#10;02F9GIVpg4YZgjOUkICVVgIwY238GfvtkWmuuV4Nne8aiEM30NhCfJdOFJ4eKp6xBBmqVA88YOIC&#10;UAUpcJf3sdcoyq5RuhbeYZkARJm2VhMXgccoxcCv6ufcH1YOn3sfIokmCsCZ8RXgTlRLXw8IWwHM&#10;YcTG/WGo5ySHqCzr8ta6buJ63a7iRAge5iqfOMUaUTHVRa4nJhNKKC7Qtm5OTzVxEWa2hjeTsbVq&#10;9QKI886jjvKqIkfPVY6hNRJSolYVHmFm7DE865yg5yD1mcYsx5rbKfVCICxvpDxB3tH2nrSF8NuF&#10;Rp9gLHg4tTTD9GIcE6pU8J23Qkh8a6NEbXD8Wmrr6qAchWYgXKJC3k+N98MHc2lubhkDQGUCkCKI&#10;3Av3qEZ7nv4jTeXJjZDHzS/MA9/M4nb9GU/TUwD/ZX/FB0ZPPT09/J3ByIfKJ52XPFqhKK3Ym1c6&#10;swzICZhXoFA0WU+qiu5Q7KtyYWlxMY4IdI+donkFHoUmzvX0dNHprJuzaLfS4OBA8A/xzTXoxWyn&#10;daghlrd+8g50BG/gO5X7L3/u8+xbmbKUrjTY35021lc4perVtN9Ng4nHT8H9i/RP/+n/nsavjaTf&#10;+b3fi/kz9C98kT/iFDNYxu7wXpz1fY3R1K752fdcAfBqG+Dlv+gVG82TBaRuuRs3b4BEnrRQlzbo&#10;uRm+eQC1STH1yOgAyRaleLxafLh83C0+0d0lI3AzjDtoHfjSdXNwNEumWymSSIxXHiKMLhG4x2jd&#10;61ieMo9r3V0pj6Ys8xchNslKHR4eoW/sQFpa3SQ9/CyN0GFD5rtNfE0GrBvX+Zd4tptoW0C1ni4Q&#10;dZeCbf+WOWtpKqTUzCTyIFqm3aC2agYnc5dRymGPYVTRgo3NNgElh/XYgftGzdJYigjZ3dkN4tAn&#10;FWFSPjpLB/uHsQUmN5xU2Df3iLXDFvk/aMjfCggVFGNCIrdrlBk6pwKZhGcKIRIGXuhhDxCe9ViY&#10;/UOkbM89TX/w2mfTNx4+SnNI6f1gDLp1YEzAQOUStsff2UvktvjakWXajmGTAeN7Qdysnzeh5arR&#10;28lFYSsT0KkW8+VdZP7yuQRQW4vHdSlodZfGrgP7YEw8P4Qq351zyLaRIJm9R6SpAYaQ9jd/1POM&#10;AoqNlsM5tYbCxr2R2TTxPuojmZM1jwp7Sz1aFWwQe6ya+VTYCzNnVcACjqwjuhnpt0ba2PxAGNfB&#10;+E1gq8KxZM6XMD0Fp4pV7DEavZaTSkBzKB6sC8K2O4xnT+pCDhc0sXcza5thVh5YHTBAqMqshE0Z&#10;3GPD4r2WmxysAYs2Z5KX//hO4dNa7E5dPcX06PRBOkNRiixsGsY3k/hlXe1ZI/jG7SFss6WEm1hF&#10;yHXahP2YYGoLa2qGwZnMto8Sp3/eexQ6TXmzUBHx3O8aj8NnLDbwXLGC54f7mHt1rcvgfYXnIy7D&#10;NuLZeiP0FJiPIBxMvDHhyl69TIbYH0KLt9ZMep0degIe4JbNPHSRgw3AgtCJdIKLVItdyrBsyXjl&#10;KYmJKnxRQiBaqnSDP2dYvNK1jTxUDi8voE3GUBCew7Dt4cuogYceu3YIwy/hOu3Cmrd058j94yda&#10;AEIdjcCWTQA36RKEorSP4K4Dhh420ECoqEocdADB1kzpVAf8yhImT/ZZWFlOeyel9MX/7PfSIZmg&#10;z79wJz1eeJLm77+fci0dqKbSjeUxTJ7XOZ4iholXKMXuF0p3A52yDBeUCV9ckCxhCKyOvAnPj/Vg&#10;cuvjnZs0IE5rzdmMpYk5sq3xExYu+6WPSOUs8AF+JN+zZKeV7HjQLgyHbYRY7TrzABScKilgHHx+&#10;B76defW0BPUy6NYNZRpY5+owEqQrVqELXn4ujbrH8jdf/u7p6o6xirigNShUEkrE9x1H8er+BQy0&#10;LHjdvHE98mHy7MU5yVxIjOBdG3g5tTRT/WlaXV7C4uyNGPAB4bu5ubn06usvojhA8+znL/OibC9D&#10;9o9fnH2WoTrfXCG6TMKXBC2TqgWB48OP/O+ngvann10xLRapgJycnAztYBehUAJ5dhFQ8Cu+O0jP&#10;Zo9j8RZXD/T14arCaqLMwEWZZermCCjbcJlVatDYzeAjMsv2QqO0VlANtplaqj2KX5tJRCpT06Ub&#10;sw3LcZPrfJbdiYaHRwM51lY30HDstFEXVujWxhaxILS3hsxl4JjGs4y/7IDcHRBPaLYyKxiXmpkW&#10;cCSwgHC2FTyFcHoH+2K+upV9hskch5TlqLGaaGJGp8ji4bamxJ9AsA1wBJHaQ21NqLpEg22EAOKA&#10;Wly5avhaUloc7sgZ39vLVMzPSEsBYewDWOVAKJmCVikXN4JMhf3tND45DTmiyV0bTmUK2tt2S2ms&#10;py9Nf/XX0//8rW+mNzjj8gS41WOlKPDNkM0YEmwKIoq4Jc8TNRTWus0UffUwHV2RWpQy2WjCz+e6&#10;lcUf76sHjnGsDwQo4kcTABghf3LFlRXFiRDZetxbuV2mFMCzITCUKfbcuJEN3l2rpK7w9beWTTOM&#10;SWYq8cnYhBTskO+YB9ahDFEm0cD4ebRtXTeNMFKzb+oRME2c5CKf0mK0F25muUrmjA1zDsuHv5RA&#10;QUKOxVMju5Ubm8gCDwHMPJy+R2RlagCKFIpTM1atsSD3KOKwzOHIGltg6ro8Fk7ccEetxW3HU2K0&#10;WatTqKMXwPhZD2OpKJmAEp4B6EjLQRhlbj67CYkrPov9B0/UxlVuVHR0oUkrfitDNb6XR4CreBSZ&#10;ZxvzPwd3jggNNOUoI1FJAI6Wo1zCsIWsrjQLzLUiAE+M7bOs4w3YMZ57GOOwb+KPuGA8EPADM5VR&#10;8AaYXLLv7pR7af/XCszfs1Bl9K5Hi8i1aGVHshGziWYZrhdhSDULQhKowUjFWYV2KGXuO2PZfADy&#10;CbgZpxS3s3NHwT8FtKtzTjwfsorkOa3uKrA6EzcIBZ3zm+XyXEpX8BLI+GM+wNakryOEq9m9J/Ws&#10;g31qpsymi58vIRC/ePtOGsK7cPrhs7S7tJJasXQGb06mIeDePNwfIacSoaSHb9NQgwmf661g7PAE&#10;xAJcB/PGkvZ0HAVagTpwE/bkPxVaTMorjXeySnYnE4L2zRWGbE7wEU+ikU8XOrBEgZV7YrKRXiqP&#10;eBNm4pn8LFM6uRc6U5AeUH/vng+OjcYYtb3ViNFC3IO/brKGAvjQgpVoCG4HQ8HET8vGDL3JxzsQ&#10;6G2EqDxizlOI7JYWXcOAmbxW3meZjcqvtf4m7qkctiA8LSPxWDxDZcLfvAJxSrVSaz8OGkBxbUCZ&#10;vQROfRyoIT9qLrYSs6Y3MWtsBIm35jfTxNR4eoXG93r2ftlX/T/6x//4nwTlg1DsRwAWeAmzq795&#10;/7Hv+IK/WVsgmcT4ydcnBad/y0zdjGWQZXJyCiHRkRZWFzmNm8OraZVmlwv7VE5dv576yIDqIkDe&#10;DkJ4wKwDKSzUVt0cN1NElemqzfhc3Z7zi0uB7M1oJ01oOGqUJpnY9soM1eHBnvjc3qwKPpOJtrCA&#10;dTPZ23UPhK8SSxsDgc3Q8+gnN0ohoLbjS7fAESe6GGtr5eSII92wdItxjWU6x8hYzEIUeWV69pfV&#10;ClC4q8G5DjO5jIHoilDrPkYTbafGsZlj1eALIPgxa5KhwbRgKmrhDbhatLxhR8zCfq5ogTC/SADB&#10;orKLDdQT++b24ZQNRmjdmAxHLboMvOpxf39tsD/91t1baW97JfW+fC/NzS+kOjTERhhUhXjlAWv+&#10;zszTdMCadJOZpMHbIBp/RwwXmEhIztMM2wJ/F3lvtlkTf0NfQczG6ozR8FEIVzVL91OlS4vUKftb&#10;hI/MZZAwGL334K+z1jdgx4X2g7W2T+tM/MvBuCQVG3brvgoYMEGtE+Ndsg0tQHJa+QHHItNU8GHt&#10;MFeWydvLEJrO0wbgORQUS2wqJE2ZEQuPhBEzJ/ZFu6mEAPF+Y5ZaAXXWHaDoyFyZaMCpBdxrYXxd&#10;RQpqjzrzkHB0QX4QXMxaIVNzXYa1rgsdxqvrtMDE8vrb+K31rWUVbkDulA3KiBRCehGCtnCvNzDv&#10;CywRBY8JDznWokJ6SbKY7vwcClCj+8/zhb1WIRiW7QM4ppBRmfA74VvHZJvYogIbGYwOnO4imULl&#10;yPCEDSl0xZn9KxPVWtRFJ12K9ypStnz0faAl4wJK8APYQwdaiu4iT4k1RUiAvchpQePJYDFxPNsR&#10;e6ENECyRsXzJqIOpMkYfYZ0zQxzgkfFHk6iM0xmf0+sTSS3OBUVUQRT1uOzDmbFfcKZIkiJkxAtr&#10;iPGNmxVbiPszX3GnQNtGFS9DIT2cLOLBFGV4gEr7+OQUe3uOcl6K8JJK9SGJXrrTy+x3BR6Rp2Tl&#10;eRj37w9Npr/dBv95NJsuZlbSydM5ngkNj/elOrw/l8ul9GjxWepEoBUOUZRpqvAAGO8zORtCyENU&#10;trXyaxactNQMromLRfiMOKHCYv9pEyetVW7iGD9pyMoF+adZyIarpDH5iRiFTc+eSidY6mHR43XA&#10;iPAaFRqVCzPA+ZJ9NR+kQnlXZ+BewJjP29kHBZhz6EUBHxsdC6Eufirc7Z1so45dul7p4rcRhnjU&#10;rvDEA6n73DwVBaWhOvHc94ZVLO+yfEglVgHrPOrYT40mDRKFOR8yx6ylp0mRFfh9+TBLSpNfri5v&#10;Ecdsp6yqA5ftaDpkPV0I9XXChP/j//SHqYMqDtcpLoAeH3/93Adgy3//h3/4T7LPQSQJ56M/fMEc&#10;f/oZ+Jf9DQJKYMH8RPZAa5BTpsdfPi9+4l7eyyO5XivqGOHSS3mJsQZjmnMLS+HyygOYF+5Mp4mJ&#10;fpAajQ1rsAmhd0pnEs1yM0211mwaLjFKEAoPE1LUkm1DVoLpN6ONqDmJUGZ5qon1YMldYrW2QhB5&#10;NRSQvYywsrdnFz0/d7R4cQ8ds7lqyR1eDwE3QDQSiWuSKYh0BsnbiIG2UHcWQhWC00sgYzWO0EgX&#10;nxO0ZDX+Zhi9yoixS5ldvtAGZCBonuExRM6vCnFat8WbrNQDog/XnVsHwhlX0SsQAoD3WlpF5rWH&#10;da6FbSr1CddJGGpuJkF4bQX3cY5asyLumzqYtO61fK6c7uJS+09e+3QapO1Y9/BAOqX+6+DZGvOD&#10;iNinKoJhYnoibS8upeoGrmv25RiYn8FkiGAR+4H5o3CccyBuBSbdDhHE2Y9wRTsI6d6scv0BRJnH&#10;HZ5DqNeTJGFSUjMZnYViG0RjgpTab8oOskUA1MNM24g3ixd5e8yyfJlyPY3qOzu6UUCMRTdBXLgM&#10;IV4PxdaNGgIlBBTXAkfPRDQBx/MxFTjGk3W/WOdXi493dXTBSIlpUReqULClYXRjYo+0BuNYOxU5&#10;FCLnaVKUMZ8sxsc44I2ErmWTdd1BDHFNtG1j7LC02SdrWrUCrdc1ZtdqnIu/zWDWMmFnw4UoI9SK&#10;sMRBYSQtgGngJG5XiL1RPEIA9xIayCH8mwdhWgjHNmBv7H2bDHSZYRtM18bfHf1tWIe6mnPERk9T&#10;ZwMJM+4t/2sBj21u4WHOekxOUQ60MIRPKGLArNl5ClvXyb5YpjE8NBz75gHKrexFntIW8VzmZuuy&#10;TFlsTMOjw2FN6L713mZoLkohUBRt9QhlYA1hdaCU5mlGoGAybliwVSHPPIJhV7FsSzJuPB7WLzYZ&#10;VoEuFA5FPQPMf6B/gJrJI6yesbRBI4JcnjXS/lB88cCEIrhWNoTCM/b1WqGEqpjsesIImHzAOjzG&#10;rYXyhD0aPFxAI8vkEOwjUBuZ8z4Jf5uERo4xOw84AHmfH88+rRA3XqLpwxb8Y4PvlyimPzhCudyn&#10;ocnUtTQ42kMS0Fkagxbuss//zcRo+s9vXE8T7GF+gdKyyS5KZji8gnlfMPbSwgKJShAC9YWXp7QZ&#10;5DSjHMhSpd2g9LCPMvSM7GGmi8YAbfHmDFyxzluYwAhR7rBWyQVpBn7yDhWqjHYwKqAZE44USrY0&#10;tRuRtcMVmjVIzHHgPPzLZKxmhKzWvi7nZuAo3WTNGKAp9tJpahDopWjG86VCrrplxyLpSHpWwFvx&#10;IA+tnGhINBFXxDgB9+TLPZwKpTEgzyiQ/FTBjQ66h8C1zWed4+A61sPTAb4r7B3vFIOmBbzcR2ao&#10;3JzyjCNbXLoW+N0+nkz5gwccGOc1B0ZeWOAACGvbd3c2kRfsM8LXNZ6CE/29/fC94/TiS3fDA2ly&#10;KV8CZ2Xaz+QYn7i0j/3A7r2SD5GQEtcv+4oH+T9e3quEyD5TjF49Mz7xAsQFgLCfou7LOrIlj0j4&#10;MRtVl50B8FY1pIhnklkKYR1RVHxI0bSuqF0QGsoOgB94uCuLbwRJ1DzdAJt7u1lmXPVBXDIiv7NG&#10;sgPtxSqM45KWJUIFItXVo0amuV9CaLZRI1rlngMA2wgTtidkDjN/n/il1pOJQGY3iqw9JF6c4fbt&#10;Rks0+cCWbNBjCEYt4TJuWOvdLi4yf7/dbIzLYY+k7S3aYSmsIza6E4ho1qUF8JbLmFlosFzr1vhK&#10;3l6dMN8WGJubDjCio0snfv9tMibX1rdC67pwgcA8rPKgMPVI0mh49mc/+xr9OGEWlPk0lDbS6wNj&#10;qZHmAKszS6n/My+k0sI86TYwFMY8pdD91qsvYU2cpP/uy19Mj5fX0ncWF9J7O7uJk7LSvrW0EFXl&#10;GCFcRoziot6l2N79PrjSdp1HlfhFnIHaQOYvK2dmFIEruEQ3CF2pyJhGp+pRkFQOtLrqGceSj7AS&#10;2HfxSg12O08fToUjxOLfWu4WJZn2Ly74mbgnAdqLVzhZaG93JQ/tFnQyEI9i0tI6QiBZ99qAll1G&#10;uFzg1VBz7sQLkRMPYTwlPBHtCIgTDsLVG5LjWVBgJiBhsjJdXUjHKAguyFiRc2AqjJFIZOiKeL3K&#10;ojWTMriekZE0RzylB2XNzPLWxlYIGxcscNkhNHDIs+ywdEojgzw4dIa7/wwBd4yGf4wCV+Twg2MG&#10;GOsbTOV99rRIsgVwsm1PEwKoGcVMa62rpQ+FqZC2ZfqcMDLcMYAiilLFvKoojnoMPM+0BcG5c8j8&#10;ZbQoQQcoXpZodIJ7Jdx+XQiQba4rsycXeCO2gh7PUzd4IAPa4O/OfDcwosQMRa4V5o2vjlNGDsFl&#10;XbcIQOLpB1hkug5tKKCVkz/AVc9YjSXyjhlbb099PTQHD/H8U7N3pYUmPvelBawL0Viy5SS69u2Y&#10;ZeenTQSX94s/QB9cgob4PvthaaIDuOvfvtet7xsPUQc7aFqxC35iWcm/+BGTHoOHcjFv3EHg6N4N&#10;YURoSR7pebaNuCIqdDI6Y7O1pM6gg6GXRtIEaz599yS93H89TZE30VPZT7jZoiOSNNk2Pg5/QSlB&#10;yDaAmPXH5DCgmOxSmnP9FvWWeOBw36DAHqWR7t40DA+jaTcdsvQcsQbmmHJ6x1TmXOdFunn71tX6&#10;WBN8VsvJspQoe2JuKmXGIKUnPWRNdDnSI1c62I2YZZ4M4xxubhU+mF3kffR2D0Vs1JwUY6Pmk1wg&#10;oCzp817hoYdoH+VhfHyM/azQX3sVQwSllH+79NXW1b67QzIoOGoL0VasS88bld+puBk+s1yHJYAX&#10;yAP4bg9nCecR7uscu9ZJwo/Gknt6Bn2RhxbyQIHehAJlrszezn70poackRe4iRHWJkXp6m3iuDyP&#10;16tgQIyMDiHc6c99UELRg+ah/WaMiuefvxMGj0ZRTYbJz/grXmz3X/mK5KAQfHxd+/3RK0W4T75q&#10;18VXYqOgcj/jH7/lHrw+eq8mvgFjYz1VClDLZZCFLFhTgdvRmnWvGsD3xAz7LHaDNJYLNCM86onf&#10;OJaawwmLd6RjgG5csYq7w6xb6eEGsYIjhTGb24rlKRKVIIxjgMUjOIJLxgmjQJiZxasr6QRt3Yeb&#10;aTjQ28qYMIyr0pBjmIFFybp9dA20oCHPPZvnduJSMKgOhLSOJOdZT1zJRCG1HjMbTQza2UbAcr6g&#10;2lrZ7F6KnU1sOITgCpSZmDiwvbOF65ZgP8gVZRBYFvJoxDdrpc7S/WR+LTDC03p7KuJKYjFDQ2TM&#10;PZ5jXlwbzMB9D3IP2KtXFUDKO3duUX6znfaXF1Mf137+9t3Uughx9nUx82pamZ8nqQLeC+JrweSJ&#10;K59uE0inkPwVBMTLr38hraJdP0LrfQBSfkAN7gzxzyqacT3a3C6xPDxCZOzKTDLBwhJgfghM3Gxn&#10;uBzRx9knBEoQvoiRYUoFog5GwPpCE2TvtOJFXNesQNTyOYd5RxauwIDZRaE2c1bA+X28WLt3KrRU&#10;mrxfPPWfnj9d0fG8q8+1sLTu/D7GEpfq12NsLW9/0vxSwDbG4T7xqfaM2vy4OcaT7lhizEdvg8wu&#10;Yq8y4/lFL0vv8NvM4CbqUhk2cTwD/8teWZyW54MnErU4YOz8lDNVfZm44wHIx5jRs0+WsGDJIqdX&#10;m/+aaTFY4tDjE+BpTLnl8QyPRwsX/oQp3t57zLxhTsS7N6AH3cXR+Jxr2TaSA/aAHXBjkxRAdSh4&#10;QD1RKxYCLGBE05LstBdgCw4IW+Gcw9MTsVUXyGkTFygGvmpw8hrfX2xlz5ZR6LqTdrPOW47sHjAu&#10;PML1GJ8CktGyTjBpbrlezjTxwYFHhn68bod6Z/mGJBDjcJ9zi8xMfnu/++Ib39uFy98y6+g1DMwE&#10;gkKmisIS9ZIKGy4yDKKw0lJSQEW8XkUay7BYpYSmgfrzJl3Wx6nnspJewgtwCwu3bgQ3Jcr+uzOP&#10;osVeL0p4T88AXjGU6PuPUmdbMT19+AGKcWu6fmM6bSwvoMQU0pNnz9IxAmMIS/TOzdvpW8DTc0mb&#10;4T3mTFRiPRmO6+DWm1JEwTKmJ90YmsphWbchVHRXZ9Yfigh74E94NrAyd6FlzwPug9aFlafDVLDe&#10;mpsRejCUCpa1lnmBtSm8dLufothbe1vLpDVJx2ceQ7Nzc7N83pVGUAwN3ZhAJR9WWFYql4kcx0is&#10;NGQwODAYRoD5JQ3wzE68PyZrmY08NDAceSe2vlQYG3fd3QWnYCj9hJf0+BTwqhgm2CMn4wxlYIB7&#10;DNNZPSFNt6AY6j2KnBLuY3l4ehC+WKyqSrbG3Ns9hn/ibeOzMgbF9vZWmmAeVxQcMOGPv/b1s6xa&#10;RpAZ/CovtQ7RMUNPEVZJzUyd7SdefiKQBofOOSprlz6sTngvAD82iptBjQYkbSGLLBJLIAZdVns0&#10;LZ6cmAgkkKj3YNq6OM3S6iUd2h6P+tZte3WCJWHMsB+h63iZixOLge+1btoQJOiukclmCztdPqNo&#10;J51YBCLQbmkH7Zgeumg4IxxJMzI6Chni22dDPCHeZV2/fg1BAfKy0Udo3GaamQiiUN0v7YXbwhZr&#10;IQBgzB53ZdamsR0Lwz12SO0mq50iKaUVV4rxSpChivsvYoJqzfzo6otMWrQnO5HAHkLL3N/egPHh&#10;rkQbO4ErZC4TGU62h+6iR1BZW9bR0UysCsv7tJQmuX4CxJ3/kOPH6KKRJ/HJbN+RW7fTFoH39Zm5&#10;9OSHb6Z2miNXNtbJ/sNyaUL4kyb/0khPGsRN8nenX0zz6zvpW7OP0o92VlInXYtyeBAuEbpVGRjI&#10;iaoRAqcexp/39Axcb1VchzI9kIyd4B+TrIREc6fEIxgpLirTwxWcAlumLgsN8eZ6+JfhKL+5TUKA&#10;A3MFL24JZofq6QgBf8fiPp374o73KqAZBGsVpu+Y2dVxs65E56cQ08JVKGvRqln7crpyaC2esHF1&#10;7fDcC57n2I6sAIhxfC/H5plZKQyPNq7Goo4UHMIivuZGHuNxbjJDHsY13AguX5geDNxct04F+E64&#10;G8/OKOtCCG43kKBBWUMj3pAT5lgWTxA+J1gBjQjNSzwlVbR3VEz2g0fhgTjRRcrzfHmYtkvyL3+7&#10;TGcVTdGFvXNRGPM7S7BhbTxfIRKvEFjMTtj6D7j4gNoe+VQbfuhaM+vcsqJQqlEYpXUH9UkKPBVm&#10;79O6FKa+jz3jOp+vIIyxHZi/hYXCXaFpPPIcwaEAtxAiHqrwY2UxpRDSriVbt9c5pghm3EyFyA3U&#10;xe9+uW1crbwOD0betOLgba4ROCHIzsn6OSE7+fx0P/UeHKffGZlMd9fKabO0lI4QCOvNdBMaIix0&#10;QG9UFNEDaO4M/vDbHTdSDwIzTwjqAkt5bv1B8IY+QlQ2iMDfGjkDJ7iD77/7Tjq+eT1OktGzY2tF&#10;J6DbM0pwmFOH3ihyJVS0tPCPEQTiTyv5IUwVowKLGZrQpWmSpR6+dsNZfJv9IHyLhI3AChN26uGf&#10;xwjODo4q1MtlzkILirqetyrrriKcm1AOxAk9YxluEJ4Ahlqd+MzxqHXDm4rojqshrL1OQ0b4b215&#10;BB0xUeZnHHIP5VFPhV4kE+VMKLLKYAP+04rLtfOqcsGGMCY0ecD9Efy8g/CNB6sbx3feroslIqBZ&#10;Q/14lP9tbK7F+OJwZiHjeSR7rEQ9f2en8VTWBeAesjetJGy1YsF6KMQnX+L2J19QZvbKkL32189+&#10;15DtZ5+4dxky28otstIAqPHOcB0A0NowImftuc7nAFfqIXFIiXcdF5IxnQIaUxcW5z5a0CqCyLRp&#10;AXHzxhRDYmZvWMtjADj7XI1H98Hi0jLCljgA/S7114+NjaZlMmM9jusawsEEhBJuiR20CYPGZ8Qx&#10;bk5PECAmzkit1sjwECUh1BSxCdb46CrYRSOcpLXbykqmUY8MDuIqPUyruIWOcVUdYIW9+tKLHOjb&#10;xBzIRCXOaWbeMjVYg1iAum+tRzrAwlXr2d46Qrsk+E08wBhtA3GoJZDJpvaeBGPLtHOSULpBtJln&#10;JDax+WYSHx1a+4RfHwQ+u1iFlolbgUT4SnDz8JxCe3o0txZIZmcjpCjEwQ8QE/aR8g2C19URV0Hb&#10;rcM10zHQlSbbztPq998gjnSQuvpw927spI6+njTOmlshuh5iIO3jBM5xG/0Y5Cr2ECvkqbuHnM5C&#10;HeVhjnrWudX0qc6h9N9+6StpB3f0syez6Z3luTRbLadn1EsdEju84DSUPMK0jpjTJVqhSeEybi03&#10;mZwCXiHTpJCUCUOUCp+Ig8gRwZuwQGWaMD3jljY0h30FvGXTWuselRZc33WDYGH5wEjFWf8Jh3D7&#10;Mk6c3hKIicjjebDquIZbf4qjNrhXaMpTrSPlMQgbycZ5cjNfiNNmo8JPsvH4XGHApcxThpuRmXWz&#10;Zq86kt/5knh91gVafyaU/OZK8OAyro973EMUEOjII+LiPmHm4mFOeT6vomAcgB9aSJ8fnkz/8b17&#10;6f/482+kOTwtBKhggRkeHBLbOoCblMkeFN56JvIwX+OtLk5GWrP02IGgYeRcCAbpWQvLdXsqT7zc&#10;B/bH252fP1qJYSnyvkbr8Z33K5RYs94aFZVMINV4B7/xRaCTMlmfgyeIYS5RRkz2qj3Lcy/NGD/l&#10;QvdFYGopRsYsa5DRaXl6vS7oZqRdQNU94Xs+BocU9vInVun1/JhsEsLS/WF897PpgkxUYCQ+nqK4&#10;RPG/Y/KjlS6NqaYdNxJrPCulwZ3D9AIM97/86t9KIwiCZbxgrZ+6k47IyCZwm+pK2Mj9NCvp42So&#10;VcrW8Mh8zj1GEB+hiPfC/I/xfB3g3q5czKWBv/W1tDs/mwZJWNrCsLg2fT39AF5iKClPLsJ5KJ+u&#10;jzkyZ/M3XFM0C8DwEN/t2RxCCB7KVfG9MU2tzQqeI4WrvaxD8ccdLP2pN0j/Ku8l5nXE5/KwwYE+&#10;hCY4557DT8zWNlxiiKpcVmjhqQDONv235tkeziV6Nq+sfkCt/GE8Y2pqin1Q4bdhvQLWLGRyMFDY&#10;Lekx90PLuISi4IR9nol7xs65FKMHPsYaTVDEH0DS5haeLk7uwXOyRqzYvbSE0Vh/O5b8zNOldO3a&#10;WOy97lpfZvqaSKQlfgz/3MUVP319CDfvFiEEFAyI6+2f/Ch94Stfi+v930/lHlspPskXMnwSqniA&#10;4v9/w//JML797e+kcYTWXVyCkY3HZzJwXy7Kl8kkpSu3rLEP6yN3QIwSmloL/vNWfhZAmIXFBTI8&#10;lyhQvRfZVLu7m2Ger9FdSFfqLSyjNhB0idibTGlzazMtzR+k4ZFhNIxWXKI7CL+9tIHwtIH4EhpH&#10;DoSYW1pJFwiuVhBwC2AZU3vx3mukTK+nNVxqq5zYoe/e2OONmzejFmwVd5Qu2pWVxdREJp1B5gcf&#10;POSA5Hl+6LJCsPmV11+l9nMNgb0ScciuLs5LxPwfHxvhpPaHaFc76dVXX8XS4GSHCh0s6Jn4bG4x&#10;PX0yk4a+8DmsDCxSrhepFxCo6wjg119FeCEkyelL10C6x3Mrafbp0xDYBRiDcR4TMN57MAOhGD8l&#10;Q46sPbVjzxKMpAAUmjwuPREwmgVgeURLtUsszGWsxMn+dDm7wdFKuLzBzuVnz2gojh2iDAPZukE8&#10;4wf3UVwuEJjnurj7CLjvVdKfYJH+2eyH6V5PX7pNT+GJwd706ot3CLPhQlxZSLu4vhdA6nlqYpfw&#10;FuzDyI8I6iPp4FMwe4jvBEK00q5Fy50x4wxOcCQYq5PgJ9x4cimwto54krWKmnwKH9cUcUfeZ1gN&#10;riENxLfsQGQZJu9ZWxxkC05yY2jeIE5mAV4RAh/HM0NQofCblCChan0wKpYMlptIzGcStS8/N/Qg&#10;0wlLiCsURlqk8PhYxynzlRnLn0PYMB8ZnrRxjmehRhs1ApWWvN/kND0FJoHZqUZ702QwY36RWckc&#10;tXaaECht0E9r6Vn6zN0X0si9T6WfzM6lNWI+fShF3SSfzOOF+bePn6Q1wgLHzFcFJES5kxCO7Hl0&#10;mgrrWyGXMVGtbYUT02F0+ZlCh7Vf0XPAUkHJjzAJhcDrr77PSqMy+heWATsUmhPw8wSYCT8POa9j&#10;jXFMGPhgs3IHUxcSSA4XihB/ngpIaDYsV70y4KjMnOEDd05ROk5g+vyROq+YpXPWxejYWhy+nGvg&#10;BfO0/SSiMco9UPFCQTzB1aqXSo9CgYeLpZFoJvrA4GEi0DLHVWHFvYZw+51XvpCmh0fS052l9Kfv&#10;/iC99g//07Q/0pY2K2Reo9gZyDFz9sSJUtrWiGDpL3aSXzCbOvl7e3kVrw6t9aD3VTxdezD1Xvbt&#10;8Ztvp6bRMWJz0Ct42gnPK9RzwDfzVEkQpv6z1MqGEwojk8IM9UR5Emuw9MRkRetjjcWL39yIoI5I&#10;d/AcjXu9VuZ7mC+A84LmAuAODdCjYQtwMKnG0p6xkaHUbvYvcNxY30yLi3sBf3mVRsLm5jr7haWL&#10;21i+00UYa3RoiHhjbyjve4SxyhgvhrFsOjNpn3JwxhITWy+K4zYI0dWqB81yHi1lsc/WlXG0HHkt&#10;t29MpSIewhJ7UDeGyxzZoZC3HMuxb2AcaVFr5a5zapI5BtRUkFeARU9IrLubhCNwsAk+6tF4uoWk&#10;im28eCcmjOZJoOKzT75qdFr7/G8kOH2IP2o4Dx8+puPDQnruuZuhAWUxJ8kN3FGV4WV95toKwgnh&#10;pYvWlOQdCNyU59EJsvXQjgZxmdqazPopG/KaMeoG7e4epKYeHTC4Wts6GBMXCD70OKi1yKLRwkaG&#10;xxCsuK68h/jMeyfvx4GuBdvJ8XmhuSMSZA5I9NicW00vfupF3KDn4X618bMBcwuHJ65NR+bcDi7J&#10;fYLYDx5+iFBvxiIdTA+ezpPQsUFiBkegERe8zakmjTAktfJdYpZzJNmsrebSPTK0OulQpBa4sLic&#10;nj6dQ0taxSIegfEBC6zcQ4hkB63nwnhqOydpgEA2aFjk+cNYu12djVilWHgQ0goJQGtkpS3zeRPB&#10;xD423hjRLvEP3SjZ8VcgB9aJbD3cOCCarrBmBKaushxJIPUQTxUNrUipzTnWZCudVC57mlI3rpEj&#10;LOkd+ol2kom4Q9JKM5b0JZH4A7TNS1xBUVfYgIBmvGOQ9nH+KC2WdtO3seaLMKMBEP7lrv70xWvX&#10;0+chlvNeLJlp3FUoMbOcuvEEpHxGgsgBADhE8ztEAfDEBy0VBeoxiGxjBmWjfyM5gikrcBRMEnwO&#10;q0mxYwwlkrCAo0QlA8kYNqwSOMoofcnDxb+M6fMHH1vL6rdxvcxQgPniYuwnlBIZkZYsgoKPZUwq&#10;EAfsr9nUxmiyaxkXKRfuRj5zLKgxBJvzl9lpmmi1Me2whMJFnA3FSDyGH19OV1pyvDhbkW91Ge1D&#10;K9g1qUqsaJCECdVvDy3Xu+A9XeDyrw1MppdgEGdrS2kKC7+R5KDKaHsaJ9ZfxuLp2cd9CxP80z08&#10;KLi5Clp+MN42tGxdXmUYYogHJuPSjBu6x+KVCW0Ci/+CQTpmvGFN4W6Nr1VCsovUyOOfCwMnZO4K&#10;Phl2eBXgRQp+M68VzNapBtMPZUh+4iTYBeSTbmyZp/B1XLNh60COKvvLUxFyZKiDI/VoJRfQv81O&#10;8F5H2AQOG2PKm8yJcK7upozUpMBQUJiz45lwYuKPcxGPD3F921A9B9018309dGbdM07GqKPtRGGb&#10;IPb22cHxNLFDstT+cfqX83+R/s3hYqqDru4StqkHf4p4lk6LCqhc6jggWx3lsQllqEBewCX7eUj8&#10;sFXliFCMGbTj1HfWrW+kVgyQrafP0jLxu+LwRXqPMrEKJW8yecu9DEVpKQtyFRkt5SI4O4AXzqYI&#10;3ZTwReIcRoPePetMTSw02VI4yhvY5BBW4nYr1xepaxT/9vGgdRDPbCGZ0sxkuygtwOdMrjzGYtsH&#10;n8Ymx2JfNISWEfoqXkPwQ3F7AmVba3d5ZQlZdJmmJqeJeY5BgwjazWWS07YJrXWmWzdvhNtY1/8s&#10;CoT9Y9spBRmgG5CHWOgR8WQTmxx0khhlfbvhOnMwOukffoD86GXe9164G+uz9ens7FNCZUXirN3g&#10;rbX2p9EPXaGpAjBCQqRN74/Yp8GhPuTPdiSq2h5xaWkpspdVqjY3N/G+dcC7pdCrFyATPkEItY+A&#10;499IcNaeKfmbbryJ21UhNzpCei/EEQNxkURjrEmNQGav1aiQsm2SXX1aYNRTk9fT4txD/i5FsNr0&#10;9PFr13CxbiKo0BjYJMdQy1RDWsY6LIF4bWgXbbhJyMxhc2iObPYUzx9CA5wcHAkGt08ZyBbW7eLi&#10;BokrEA3XDY+Mk/nVG+nLB2gta1idd557jiB7Hi3nGP855w+iqWu5To4MIMAG0UZ208LSKj58M0Rx&#10;a6DRjIyOpE0ExwqZZPUgtin9zcQ6DWofoihs4z6wQfhb77yLq7YxTV6/Tp3pIs8l09S5suE5iNxM&#10;TsfawcWrO3gVOJ6TDTZ+bQChuU6JzRHrqqbZhUWSBM5D89tGaOp+VhOL5gHKFja+DljJrIxdQR/R&#10;fixKW3AdNZD4oWVXHOpO5+/PpLkHsymP1teAuxYPUqSjMzCaOCUMmxvp6BK3zvQwMCMjDibVhMBb&#10;4Tl61OqPsGBJJDgypsDRV3toxtt7G+mtneU0TULAp/PtaRTNcRCBeg1X+lfaUY6a7pK5e5nmWf8z&#10;iHoZwniAxreLdmdjbk8ssB5N3PFfuG19x2fqf1nsgb9hkMZZTItXWMWLe2SyNWsinsGFMhcFQb0M&#10;0wslAF7CKhNd3u9nCD2za2XKJHx4XyTKAEfb1hQUANwiMw/Li/tjLO705VPM3j2F6SqCZdVm9XIR&#10;e2SNJQL8aqoqSYibuN97wyJjDhckSEySAIFJAz7RVpDnHZ/hnsOt10v83NtLLLmMQOghfvSVntH0&#10;B7fvpPLC+zClzbSGIDUBpQt31db+Wtp893E62TtLz794L71JZuc6a7fZg7WqVbIMVUrU0q1PREth&#10;RsI2VhKCS4Ffs5RFJgWjXovaK/CNZ9aRBCYEQK3Yg1AQgI8udpXomrscACnTYP7EwRjb9RXtK801&#10;4S5EICjUL7CmjTtyEfuU4cMlzU6aGeaYfVf45lFOPMEohC1Tlj9c4tozkWUfPqJ1niPWls0f3KkJ&#10;bWBn72kZqhZkDt5xSmacQkQ3+SQJi62sqR9BM0w5RRv71gznb0Ug9OPRGoAJ57Cu8iigu9DKDwuH&#10;6V/Xk91OJvRgJ8p+EfqHVoaJ+x8z5r6KAJ81n8G7sGareIjKJH5dR7ncw0LLAf/24cG0CL0dEo7q&#10;x924Bv03d/akGZJidjAojrmvA3xsYs16T6RvcSY8E8IJS3EMXrS9u4WRsRuCwsQY4Wdzlx14hbgq&#10;TeyhsN+4jYHDei3rMqxUQTGwHeQOreh6UMrLKPxmn7dirUYDl97RdOv27fT9738/LWAc6B1bJfP3&#10;2vgkTQn60jKfjeEBEwcMi21g5Yms63jh7KF9xn6vbyxGwqWtVZ89e4LF2Rk8b48cl0aUiv0ja6Mv&#10;URCpWEARMtym270EH9Wla41pG0aVrlUz0J88ILEK+u9FKVxeXoj3Z3j1lpcXw7J0/Q8ePIh7LcMZ&#10;GbBV3ybjUodMiGOfY+1cfxEvooqFCtZrn34V3IR3IqeElTD76Kv2mb99iX4f/f7n3tfcJfGYq0u9&#10;R6atoLIQuULa+z5p7SMsGjSFYCACGEj4tmF758S/dnDhWaO1vUPG05GfqfkapyHlnqvrMZE/+PBx&#10;+tIXPxeEe4jwOqT0BD0L6V6fXn71HqfDc+4cls7szAICagCBlDjlgb6FINDq2gbPPuAYnevpuVvT&#10;UUpSZYO7sZTefe9h+sLrryA0hwLw+UIHLtBn6b2HM8QZOF4JrngKA9kHUZc5cX1tYzPdmpxMHWhD&#10;DRybVcJChoNzrttwmpqehDlhheL/fzQ7mx6jIdZB2KZeD430hdB8gpU5z3MaEMa3bkxB0GqCWNMg&#10;qesagEGa/NPTwzmMaGwL9x+j1VGnyjNGIaSxoc400N1Hlt1SwKAMce9SQlIchHjRbJ8tkO0IE1d7&#10;rjc2BoGr+QdTR/P0cOYTYJ7P92euQmJqOZC4MjKYmuc+pCgbjfelabL6utLqxoNwT3XCfPaJ5wrt&#10;vQebKQeyUfGFMIOJ6wlASHrUmhZ2PQkM5xTUy/RgJYCmkCrcv4Zysk6G8/2D+TRIS7a7TZ3p06Se&#10;jxGL29xbSLmDaiJCnF6mrKJMLHe7lQw8tMMNCGiLuMkmytQ2zMUaUI+EIoKRTuDgp2rwMCSZASuN&#10;/1trqZvF2KWsW2vVJB473hhDtazChBptzhNDHTB+6319RdIPvwNLYYCitTF0P3EE2/v5WwZwBt5a&#10;L8fS+Zo7ECi+NyNXAzfowuuu5Lgu2ybyyfLgS+bGxZoBksbqqggG9805Oariwbn6rxGvwAmxessC&#10;BkjoMrpcqSP+gtXfya4UEQbkCxID7073sEyuk+h28uaPw1vTeq0H3F2HQa2mpjmybGn00ZKjx3PT&#10;YRoBLz6Qs8tvAABAAElEQVQL3v4pLrdinQcgAB+tMS0rBIj7iaRCiGCBwTRsG2gsq+UqEUWr2Ro/&#10;OAnKg0oBc+XvuhC43EuowBDBJfskrwiYwICEpdalZUkKWZsi0qSGsyOx/uAbXay3yHN019kWU4bk&#10;Xh4RurBgX2FolqSw0doXZq1Y1bYYNNkr8J2dd1tCgRSmKGUthB80GOpo2F4lgco61QrWisfhiat9&#10;ZMP2gK95uju0d+ZTL4x7vLsnEnY6wI8Oktl6UFZc9yl1jTmtONeKoueRZRWU44Pu9vTG6k76txgA&#10;u00wY5U/4NziuMzvFL5hEqJKWxPr2ztB0SVFax/+tcz8Po+FtXexm3qnR0OZ2H66lhafLeCR+2eh&#10;VG9YdjR9PZ3v4SbFUu7EcuzGe7aHd8zs0xz7p+qnUnJMtus2Qtba+A8+vA9O4dXBhW9N4vTNO1hi&#10;rVhfCDM+VxEvYEHehEfmLja5rpQ2EXB7e+U0CG8YmZygcmYpXZipDN3uIrgKuExHUIK74UdPyWdw&#10;LzvJ+jXmqZK2x3crK0vQBZ43DIybk7eolS8QcpshpPY4FFA180PcpGAOuSxm59JsAd6hZWcZVQFF&#10;e2MdHoswa26EBiEivYoqSeH9gKfVMZb87s69F9KHD5+mGazVygH1reDebRTIH775I+QRh3iX4X8Y&#10;CXokC024w7f201tvv0vCaEfkj0yRw6FX8gBek7e2Ft5mTb3GjF7HE0p02hHsFdz+YrEEH65xcFOc&#10;Dpc3736mQnrRX/Hy8njFfVd/8UTwKmKTcCESW2ai0/ydW5Ncysa6q7x0/SjxS2pAINY+zN8fFSUl&#10;uzHFEu2bZEgDJOJYtmFHIVOQNxFeBnyvT16n1pKuDwgfXaLGIjXfncka1t5rr7wM8pGWjmZlgNrP&#10;drfWiBO20YAa5kH3CM1346gWxuq+ExBbAM/Y6Z2bz0XXi1bKXs7RZlAJwoVjl5BJGgR4Iv3Fxn64&#10;OxbmcMmSbt9yewpGR+s8LFSJenR4LJ5tQNuG7/u4JY8QhDeuD4d2Z0abQJE5mDlmt4oHWHR3bk2k&#10;HNqc8VRrWsG9SDrq6cD1CrPei4wxOlwAp+eA7fN3tJZJjnr7wyigNwHKrjb+E4EMvlvKQ4AzVZAD&#10;Nm9W6zuB6V6AdJe4M6jqT2UGMsDfPdGdniMhoYB2/eytt1KF8faxqhuJ6Xp2o66erCm0yAzrApFd&#10;RxELyLIKW3WFts5nxgUsXtbFd05l6DoM4ghGdsiefJlM5AGY9PbD2bS+j/V/TlIVPXILhxZ8N6Cl&#10;U+OHcKwW+4gFITTQiI01KUz30TZXIMhDzIZ9iHUbS/24jnMHYcpllqpwCj7N/OrR9As68nhvMq8H&#10;mBuLbNFc5L9wAYJ8l8D2GOYs3un6Dc+I3yM8Q6NkH2rekoHWrkhtl4oC+/ntUUxVD071xX3SQgvP&#10;NZnnnLGrCJFzxg3rCCWSQquwaLQY7CajXRqWJgI6y45EgeTQ8JM93OQ8b3jU0oVKaqf5fweMZajQ&#10;kyaxKs6n6LNJWc3M/XdSmbDEK5j8fUMj0N5WJHtVUByLrKFEGGToxngaohuVdXbNxM9HUFAoXE3H&#10;bTAHvAB2bikq4LXGmLNxSuGBncZl4B8wEwau2XwCLclzGFotpuv5nNHViD1RcEVcmmtVKMrsie0h&#10;7VblM01b83wO++aa/Wqz80OEJw4I4CBgYUgAUQGsMtbIWHWUMajshHIIvOyLbFOLHLRuHE8Xa4ny&#10;FAUcm8HwKFGMXwYvCqSae9T6dZoq9ILHrSjHHSOtlHl0pmGsRgVRCxYpOgn0wxjMwZhuuQkFEzy2&#10;uSHTJf4OzmFB2X7zGBdhx/hEKsFXvvnow/Tm6hqKHzW3MP8GtSXmYCJUwJH1gUzQDvjEs47geVWU&#10;5ipwfIYAf/ccQdXZmzrwLIlzc7hCdcvPwLuKlEkUJthrlCePNjxGOF+wd2bb11GWpdpoqYnlSTbS&#10;0BMjvxm7NsKz2FtoRrf0Pl45czeGUcQfPX5EaAdhgfu/G/zJTd+IJKH6etuGFggxPQgeYcOFbq7Z&#10;Ym02lLEh+yaJmFYt6O4FWsRABxGClD5hmWrZtcI7Dlf3I+nSWnevsxNQqdQNr6YOHiW7PkfdJzQt&#10;H7TDkNm6lqNsYAWubROTHx6HDvEaghMqcTvU5g4MjqWZ2Vnc0J24o7H+URTjuDr2SmWgXMZT5r6D&#10;G0+ePE6TExPIobmwLC358xQua4atX7XOt2GgCTfyKkKRPs4IRisirKuXDltGRihZBJcghjUMnnsv&#10;fQpYovhK0/BNXzVLsxZ+/IWCM+765P8YTI6hP723rwsGv4uZvBxXiSihT0sMLGt+YYlFgDRgtXHL&#10;YEgsvg0TuQ8tKRJ0MM0fPXoUJ6Z4vNHi4kKkLetm3MW/PY2VJ7MxVmo68+TkRBrqx/8NE7ApgSa9&#10;7lQDyLefm44A/uzsYtpewt2LK9IuIwsLi6Q+E98kK3YJt4QxV7PB5heeUfKxkV6j8N9GDJ6assx8&#10;3vzxT9LG6BDrGw5ELB8fRAzBedgSau+q8NoM3+72brJkW6PNlLVHZg4rZPp6e6kX0soFwUFmhamZ&#10;XjeuT6fpib509zaxKN3JuDgqtOoawYq9Nj6cpm9MUO9KqjYJVQb5R/HLj2It91JcbNN5YwDGZ7Sq&#10;DNxfwLwgWa6l9RkEJkuXlu0TamedM37OiY+eoNnv9rSmrvGhNMY8ZnB5XPvSl3BzUb+KkN0jztpJ&#10;XGID1/suWp5CUwEeJ0/IWHnprlQZsgwn3HVqwOx1WN0IcbWiKgyhSqr3Ga7dN7Gi3n/yIH2V+MNX&#10;P/9yaofxraNoNeJqvuTYo2MIPwczEWtOcLPV4ZE4R2s01t2JS7yfxszPg+iNuCcvEdincLtjBOIm&#10;2r+do2TQ2yRh2cziFCTfhXlsQhRH4JhNv3l6Vl8KDHRhy1zN8mzHfW6maewNTNlGFSYq2aACoPEd&#10;AgR3UF8vtWhop0E4rFMXjlmmatgMEYRlshle9Chd8IgpZCX3I2ikLq0nBECDVksIBqxpEo4sP4mo&#10;NAKswL70clMfR0sNoSRNFDrTZT8lA0PZPFaggX/zvb+gBhO3IFp1PneS/ovJG6kZN/IRzBgVMbIz&#10;T8E70+rtuLLPWYwFFMzz4730Atr6SNe1tE2t2/z+elrF/b+Pd6Oe+BY7zKbCcJlzDuaVw4OB9MO2&#10;xQ+EcFLvPgavjF9Fk3QEk2VcZhZrfzbgWo3GFiHkwEHwvJxjD0VClQf20XANyBJMfXxsAsWWDEr2&#10;mFu5F7UPQOolUQDh0cVq5T7gjFeNEbDm8M60MQdERlgGxpph+Wn4HEWVWFw7x0Z14aZtRSh6fGA3&#10;jLUNgVBkn81CZgDwFiYrfTgf5ipO2xULqc9Kqe1D4FwgLBrAI8+8LcPQQ3jjKm0Efl2Ecx7gyv3m&#10;jz9Mj05Q5LroWUu2+yBu1b3tdbY2aw2pAiBOqVBGIwfo6Lmbt9OPPnySHm4cpPsV9nB/Jf3dnvHU&#10;+IxMW1yMu2UamRQRtMT59ifHUwnl9owE3w54yj5GhEksbfCqDYwDdZFIYBI2jCHcDH9ZujGA9+3h&#10;wyfEB8kiZQ56/Hp7e8J6N2HLko1DhKz80q5ZR5v0e0WwqOCt47FbWlqOmkdzDyKPAr6eg8cbR+zj&#10;2SurC/DgQ4563JATRE2mglceJQ0qiEzCsduVh2BskpzZRKr5qUk37NMozR9MJFIQKzzNyn3+U6+n&#10;a/DDhfm58EQ0K0Ch60Zo8DncyofQuQ1o2DLcuzRiQdhOTU5iJODpIAnLMFcHCpFu4/mFhaBTs2j9&#10;aWlpS50kNK2tUhlBDbR9a589e0arxMm0wxrMrtX4MAFseZHYLF7BI2DUiyybmLpOchaxBfA/Eg55&#10;Jx7VBOgvFJy1C70pfgCYWp5SXdpQgzAAq4ZikJ6L4uFKartHEJ7jIOpjNp0uGzAJX2r518ZGIllh&#10;F6ExSWB5Z6c1TVEWYVKNgA1EwKW5D3A9MuYYX7c1O6YTX0IAm7ilenqmo4n7PBvuGZcCegXgufiG&#10;Rtp3sQGbaIuf+8xn0sv3bhMOPaAPbi/uXupH0UIGeH99coK44SAbXeRaYo0AUwS0g0s95RlZa0As&#10;YAqTr18bxUU8HN/Zpm+V7N5OhObUxDXMfUgchmM3n02EuIJFP/8uGquZuidoP/bFtebqGAZnNxVb&#10;QtnU3cYQlzAv2dTi/AwB9BH88BAwMFPRMNtrgc+nxrB+EL62OjsFsAbw8zBwNXi1/hCYMjAERAOE&#10;YizIp6qhatmYXFHA+ksc4rr5DkldKBI/mp9lL67Tdg+k4/sGhOis8ZcXb9LyDCHic70/LFtRIIs/&#10;Gq+WdcIv3PFwc1jOAT1HcoCND6yLVPg04iL8Fztr6Xs/2Eq/fu1G+tL4VGqDuFd2V2DGtDGDkO36&#10;VMSKb2dPzJQzDd1jwQ4pzD7e30l5rAhjLmroKgNDaLJ11Jeald3Q05vq+sFHrNYcFitRERg//UIh&#10;+CpwymH92pbQNl2KUt3Aq3SqOQCXFKb2Aq2wF7pozb5W4Hr/KddtUe8qU3TMcGuyJnueGpfTXSnR&#10;mf13wno1bFtgplq4RQSjSR31rF8Fww4otpqzM5JKTcTuIdS+vn7wm2xFNs9obvkAHNw0eaGc3jta&#10;xwOA9YCStMd9F5Q1tRHS6ILJwunZPyxNlAqTyIZvTqcquLFJKKOtuTd19fenta3llEMQNAGDsT6s&#10;GDwiN0dfSYXyeVrAGnl2DA6f4n7EZG8k3nYKE71E4rmH9MSSQ4eAQY7xniQZ/OFFLDiVI70NKmrn&#10;uDxBGxTCzArKIwSbyT61fZ9WkclrmpYXWorMb+/+Xli1nryiyxX0An4wKARMjmuL0G2LZVQItQ5c&#10;fjYC7ybk0Q/8ushmb4NOTeCyJzR6WXhUokuUU2TfjIeptHrKUQ6hohBzX3BshHXhySvu+eEJTTwQ&#10;HDlchxUEpclpbRvkYtAMwFabbZSoVfroIgVOHbDA76HYv10qEyuGuVLRf4Z1QhfVNATulXYQJNBF&#10;xMVCcGZGRRwIL2NGA2i1FSDr3QPGp1x7H4uwG09LjpDKC6++QGegyzRLzsdDjIk8CmMegd3XR4ep&#10;xeWAUReu2oZVFiwtgj/SoV3LbLVpraZ9ci39OIFOnhIqOqB1pnXlrv/2bSoe2EtrITfhTw8fPY4E&#10;yY0tkgKxaNfx7nX3E5phbu3U2ot/JtvsYBXuIhDNxxgZHuE8y2soqIfh1VvHS6YAHseCs2xnlaYe&#10;Zsgq0OwSZc5HF7DpR6BtMaZCfnJyEku0lObn58OQUOk1Hm028DAGxtMH9xG+G6EEa1B98YtfjGeu&#10;LC0gM7IDNjRAVOZ7yaX48AOSp+D1xIDC0+Fa3YN7L96Lccyl6UNxaGQPO7sMj1VI2FxMz997Pt2e&#10;nk5vvfV2eCb17KnclXGpt7Gep0+fEnYbjfAbKlY8U3j7bHYgYE++gMIue/1USNY++NjvuCWIRtfN&#10;LnGpP3vjJ2kJwdBDaUIZiylSoNW4YSJaTEtkXqmVWlA7O0eAuIPkoSppxFCLBzRb5CogVpDwdpmQ&#10;waiJqFXY+HxlZZnay+uhcWwTkNd10EJ2lPU6zVDNxATaK5bfBpurFTaKhWg3jDxt7y5hYMVWexnS&#10;VozN+MFfbqUvfeH10Hhk+rpuzQQzGcPmvwJ9B+0OSRU+b2tJO0ki8izFFTJNFUx2dNnjmkLTbTJg&#10;0dzJgvUIsEiHJm6h9flsdh5/PSeroEyMjY7SULiXTK7h9MM33ozAv6nYo6PDCOBetKTe9O7998N6&#10;1Y04jKJw7/kpylnG0ne//0M2n8xR9se+j/1YPkNopPcfPYlyHpNhTJCw3hMJFcLKRgsSlcLSLTYO&#10;aNzTZAAL741t1YPQFyD2DsK9QjyyiFZbj+COGBrNJ3YhiFZOdDkmMSpzr8DeYIpRq8dcMuYAL8Ty&#10;1c1hPZgMy9NqcjAljU6tsTM1eON83EPIKO0RbzgAtmtvv5fW+3bSF/rHaT5xDQZM15VOhBv7sLO9&#10;AbNHqz5aQSHrxJLvIOuYYut+8AK2g3keSR1VCNkYuR1vKhC/GrFr1t1m72ImG8y1nfFNyb9oI06L&#10;JW5/1wuItYibzLaKurc1sEzsUaN1onaWMQ55Cg7bx3ObNZbAUa1KY4BSTpTPcIPlHSbN2J+3gOBp&#10;hfF0omx1UiCu4mKnJJvN25bN5+ke9pSNIzj5kYlR4PoiSsr2Ai5s3L/5YkMq4dnQZWVXrSLMtrt3&#10;GBcdLjCGrrKHxux2sSLbusdTZ6uHDBxA7NAVa24F13JkaW9iobZc9GO9jlJuBFPhNJ9l6PWfz37A&#10;SRqd6ffHb6XfmHou5UiEWz5YT3P83mY+aygpupj1vFTAJS0RoByCRmFUjwCP2CMwUQEQflXc5rrn&#10;daNqqeoa73Ev+K02H3WcrDlHkX0DsTFPhSmwLx6v1gRDM3GqBcHYAU23cMhBWwPNUIib8jHCGIVM&#10;hBaHgF2G25IscwMfTlFWc3U4gcFrY8VgIjjPBjG+rlwPdNd6uUB5qADrS7LYVVZtYVigA9kZzz9n&#10;oAb4Sg8NxMpY+fmu8dR2RiwOpWmfeOYD6OQBDVtWwJFdm5XAJ2xI32jjD2hgfuYZcwEnGNZ5hJLJ&#10;HHQTCoMLtKR65hk9ttmjE+FCItwHzGFwqCO91Hs7PfeZF9P6LMmH9Ln+CfORF9m/uojwUilxzk3A&#10;VktfG8iXewM6BI7KF+WhZvpbzy4vfvgIy5JkIHmSXi8PNN9CkGjM6M2xL/ANLOG3dn8M1KBPLEnP&#10;Ke6HJz2dmSFWSIIkFmcTdfY78Id+kiTbwB3bRYrzP3rjh3ieOBYNg8Zqh5NePAK47y3Nu8fBERoe&#10;PSiW1mwGTSEgde0acrPDkPXzGjazM0/DU6drtRPFaPQOlv2DD6HpY/bsKE1MTITCfI5lrnKi4FXJ&#10;boI2hobH4dnbwbf1RI7Cb/cPH6XvfvcvIszl4ekbWJaDZNU+xY07iQvc+u9VvI0F4txDuJ31AnoW&#10;s00bqiQyWdtfLLalmSdP03MvPB9wZlheQOkKF7Xmf9o5yK9+0SvS7yGlAjGCf//t76bv/Yc3qO3p&#10;wtJ7HgBl3W9saK3lpfAzC3ULq2mBUgqz97QKFYyydZMUdlns8wBKs9ozLyXAtTVilSDK3bt309zc&#10;jDwQwYjPHe1nE1eAhdTb/P3SvTswu8yq2MRKfO21V6Pf7dICFgLAqRJvsvHwzVtT6YVbNzmtwq79&#10;PSSibAFUNEvmsq2wHctqjeYQ7Eu4CwzCP3/nTiDMARqaWa0bW5tpGhfKrRskHt2YhIkSX8PVdIh2&#10;evfW7RC2uvR66CH63gdkMzL/m7duRdGua5qdnQ0Xh8FrlZPV1QUEKi4OmM8K9Y5HILpZcvQYQxgq&#10;lOiutIm1zvVa3j34+UeIt9p+axkhfoA14nmiA5TtVGGiRweUf3C/cJVpKOR0uamIZJaSWYMQGxmQ&#10;6NDUcV5LK7QClGFZLFzCcvb4plM6oVTZzwtqMyswMplRqLv8kmidu0RtPMVaWcezNCSYKozFmLZF&#10;zZ7McULM1iOXbCQAQiA8yF7DfXvRV0z/gYSG+/OP0ucguJu4n7uxpDoRcJ1THMhb10Qf1mNq3FYC&#10;2RVSpskXSU3PI/QbW3EjIZgvgFlTnCGFe5C5S8xqvmcIAYuqrVezTZjHXR1vYIVo2iAUjTupHLUT&#10;35MAInuXmLBws7RJhKuylkYtWvZumPkPATuZjbCwvCeP0pUV4Qsf42rAmUOLm47A8QYYTjqIxKYD&#10;XIyH4PkODHvLJBVcZyY5lcFPM3Bp+YsygcWNEtB4SswXeG6Dc8fMj2K1wOETEinknsw86Pasgx3E&#10;r7p2uJuacWN3TGJpkgwy/3gmtOvmXk6AQEGoct85yswFdHAMLuAEx/U7nFbArX829356srOYvkqZ&#10;1UQLGdB6VxQg4FfVrFvm0YDiaS2p6za+qZWmi9y9Fq8gPX6bEINlKc4BK2EojOxhzGwDzlqdIAQJ&#10;WlyjBwP61UqPBB8UOoDODw9DGPn7Atc+1IXQAdbAiBtQWBESCl8v0/J2L1BMcsBN17BujwsEkT1f&#10;VUxYuCjHKng2L/H4EnzQA6GL1hh6CWuyUKIDTZmHks9QfY1EOuht8+kKHX5Q5sGnh7i7n/CMQ+Bz&#10;hJA9I8muARoyIc9jmBTUKleZAMO5zzh2vjF7VjrJYsPMArzXIlcYqog0syd7JMZ9YwPLq6k/fbmX&#10;rjW7ldQDTlKkQkIRCV7kAFTwntgXVwGzsPoIrwS4y9BCRWXY49iEd7g/8dQ5vgJEb5Y04CEaxhK7&#10;ulBlQHEVb4WXITPPERWnzJno1w2LAmfOh01fvvZrvw6PWoHG19OjB4/IySCxrG0Z2Jc5/PkhxgvJ&#10;esB9B8HaudcVXYoqKHcevKBQM0elBZgZovvRm2+gEOE+h87t+iZvV8GYefYMuiVXgcY3H7z3dliX&#10;szOcEPP4MQrFIAL1Cc8qYfjgaejpJZzGucng7wbztN94a187fYa9/il8vSvKSl555RUMJ2K4wOzL&#10;hKC++c0/D4PsNRJD33u/KT1h7mMj/WlxYQk+fpv78D7uzZBURHgNfmUzHnNoevECuTZr/K3S0G0d&#10;OC8u8c8DM34FwQmicqOIrvvwMeb+CZlLc7NLuD+rWE/0HOSfTHNxYRFBcRSa8+z8IsWqWG/EAsCx&#10;0MSmEEJ5iNAuFgoVgfmbv/mbV25Jk2EAMhvehqX13N3bAGsTd8JGaCRjaD5VNONWtDHLMjb58cQA&#10;NZtxNCtP0tjEzfnw2SxCciPqjGaePEw3GFMNamVlIwTP66++RjozkRKYjC4GtTHTnTvoLvHjN74H&#10;LY2iyfelh2geMljLX1axgEeHBLbuhgVcChT0olle0JS5k+w7taESmps9FYWWR+YUydraQmstURdq&#10;8tOnXn4xTV/rT9NoP8YwNxWQWOSDWHm3b00T4xwjs20V69T4h5qhaeG425CoZawLEwFkZrbu6yZ5&#10;qnTOMxAQUpRF5XE+JfsgQRmMDwIGPvBsZQKwItMQ+mu5ez3tcyrKfepTe3Hr1eMiW0LLXOH7AvE/&#10;E42sHctQxX3lHdzS52mNO54WZ1h7/IYdweKwNPnc7NVGBGAITMaWkdVpgZJQY+xwG4G9BTJVUEge&#10;o81eRzm4gSbawxoL7WckRRRxLd5J1+7dpMxlJ5UeLqXqfZgMjMuYln2N67ppyNBLniSMyoOsZaDi&#10;QSrDxtE08b2S3QiTI3ljEIZkg39PGzkD1kSASSxC4MqEhRWuS5UwcVtrU2HtKfJ+m4dJ2vjfeG8d&#10;8OQpMA2+4Vky/4IKBpbIKUytAvyJkqVtFIEVvBNbMMET25nlmtOuc4DDqvg1KQsRahaDnxIItf7U&#10;JI96ahia6V7ThmBtQCMukxVKozVGYZYEYI0vd/KcT9d3pQHW0XJK0h3Wa5VTJvIm67BmRkj1KHWW&#10;N5nkskmXqKYCSh3MqH5uL/XjsSmODabvry+nt2c+SJ/pH0lfGR7jeVhxc3SvqpLLjDxrAkx6HOrB&#10;P+GrpQggAkYMCgxZg0ITfBF2avfCj+Fj31Wi+II/oAQub+ReS53EFK0oVD0uB4LAVryKzk4+FyXI&#10;lpa2nci8G9nvaHPJ46oIEQXoBUJ+D9qNKYFvxqYv+NkrgGfA5hzhd05P0hN4QYmTR7rAr66BHtq0&#10;0eAe5ti1Rb4Bymg7inOVQ+JLbz1KxzM0jsdzcJ/m+febyULtYE9DaWE+CGKVAJspmDRyCp87Ze02&#10;2TDXwMx/5+uPYawGkr00IBRwNrIAUKzLxuJY2Qo71n10Tn4GEKryDJuCtPC+yBmeLTBmLaN6lGPQ&#10;jLANbmWCv/JXFWT0unDvN6KY7eMpUIh5BqZeq6mpSfiG3XToC45CZS9ZlduI4XOjPNcwwC740cqJ&#10;Mjt4bVQkPN3GxE2VbnfNvfRkKD07hpJu3iGW3NUCv5+NPZwkLrmGd2oKY8KEoEUU3QMEYwVjxc89&#10;hEMeMH39Js9CEcHKa+Xz69evRyhsmb9fmJxECH8Iz22jdXZ76sTF+i//5F+FwaPCP4twfbGDjHFc&#10;wh+8/z5zQVlmw/cJRxjiMEFziuepwCuULdEzFPeMOf7lD/4SmUA4Ywn5QwKqeSkmiVkOuI7SOQbO&#10;9+Hhe//RI0oWyeon+WtsZBi+l0c5eJIGRrCK8Tp0EgqxqX3UIjOOyonvQ3CK6wIqsujiCy7go0B7&#10;/s5eIIjM0+v4F1IYKwQqQfCQKQnTs+bmAKavlrNFV/wVMpS2DcACRK1VhZuWpYBeXZ5Ho6BfIIsf&#10;wzXp+BbtaqmKINPTEwiRm6HBbG5vRhZsmaNgkLxpgkwxayl16y0sLBMstuSjNb3z9jsRnO4bn4T5&#10;r4N8NCR44Q7uH2p+0HhEiiU2eB1X6t4mST09Lem3/s5vAKDzAHYrFs1vfv3rYSlaovJsaT387WpI&#10;NkUe6qNMhESjVYSsGV8W1cqwi8XO0IJnZmaYJ4KAzXTjBbBB8h40m929N5k66ehLS9RC7qbx4d7Y&#10;7A2Sl5RKdrRQ6zYJ4+hoDyHPyTBsgJnAHbi4RtnUEgijQqGi0U0pS4sZlz03Ag56EaFtOArWC+sU&#10;nsYX/R1p/QgdGRaKOh19WD+ZlVtYQvPA/ABLXAEyA6LM4Lq4DSPuh8FYi2emnu7uICieLTJuHNrn&#10;V6HKs1mn7PAcziJBe5KBakNMAXZSZdwqSlIdxFNvjSJMxvZ5zuPBQDHNA6NHMIYRmjwMIRSv7+XT&#10;GJpfJwKxHdxoJdmj43PPp/Rl8Ov/Yeo9m+s8zzzPGzgADjKJRBI5J+YkUaQSZbvdluTutWd7a2on&#10;1LzZd1u1n8FfY99s7Yupqa6a8kzPuKtm292tVluWZCVmgiByziCRc5jf7zqmtyGBAM55zvPc8Qr/&#10;639dN3H0/fmVtM0aI9qfCqboMQ8S/tKTzGKoeGxcHoo5wzpj4cGER6Hwt+kCKhXjlR7iXK7yoz/I&#10;Ob75hzm28onjoHfqGYweiL7PGO0hnCQKeHKK8cgaIPxqSDgKqg2E4Ry0+KfEC4fY2BsI0w2E3wbC&#10;75Di64UbVmThnijKDKkYek5LHDuV4dkMDbAdIpc2JjwQzZG9PViwKOtiYmkEEDAGGL9jWIEYOxbF&#10;FoI0hWobwZNlHexBxNl4BbO7xOoyBWlhbIIjrjZTCcZnCWvncJtaoMyVsZ0DhLeHpO+TflAAo3KD&#10;sf0v3Od346PpJ7Ut6d3ac6mC+OI+eZ+FkMkofIehQVrYqx3OvERosf9UBMabzIW09JkEMD1JiUQS&#10;OlhuQI7KDmFbpodFZ9J+HuOt0SDrVMXjOPtlCMF5kCHqXPoOmoU5kBbEe84N95S5Jex7WoEiwli1&#10;4MkpHqNKUHKMcOURQrsSby/fGCGeUwloShM/bc320mraxhvLEEI5B6chewmPCAh2+fNH6dUkhx4w&#10;F6Iwj7FqHhVRYIR9mKUjGVhfeycUSIGIlGGuNPwA+dO++aYoMfOoVer2L6BrvRO6El80PZi2TG8R&#10;oSmLFTgmx9wTGwgYmnkmJsjOIVbM+kUOlTFWDG3OaEGI7/PaDv1VeGvweUqMqXB6j0NTE2GMi7Zo&#10;tCsbLAav1ycrVDKQ2QOGVdrb24hPl6I092DvkgvPGum60pmenjyiTSh+Ftg0a8S89q62dtYhPBOU&#10;jU6MOemGo1qbKGrQ1Bjy8XiFMAayWkKm9cE7O7qYS8YZ2TXw8ikkzUupruZCeK7FhJMuX74cMlY4&#10;9ZyGOvP9w/ffE7O2NCfoy/YGY1QWcdThUQoaYLjL3tVg9RDqy5eu8JnTtDQ/i5OzjG7oYJA4yQbH&#10;xjOPqwm3RaF3xtETWuTbfPrJz9Nf//Vfp4ePHhCqKQ2HqYTxzWIwzEzPkNrXEOmAk4TcNPatslQP&#10;ivfo6UAYhR41+fzZQLr11k0e5R5mBrhuZGw8jJ+Y4xwMZ43IPwo9Fquv8X8scWuJsrJZ1ghLNkgp&#10;safF5y8QgFpG0LIBAR8NTuBhaWgCw67vpekJXHySnDMoIWMgJteKceuxFBIHaqw9Hyynt7u64zih&#10;+RWgUxTEGTyOkdFBlFVJbKw1LKRKWJk3m1qhhy8HZi+j7TUxuiE6oXJ569oVsPLG8G5VMDtMNHIi&#10;qPklwBEWKF5gEc2yWeo4yPTypVagT5L78RSnOOR0E/q7HuBvP/ssXSBOeqEJ6jnPXSeG2nKhMW2C&#10;pXfg5rtQhGo9Cw57l8WJa1/TG7mOi1wzNj6Rbt+4nirLMukcjONsGXlUMHw1JJob6tONS1dTa30V&#10;41AGrPsSa2obyxVcvQzFhnAogOm4sDpCrAu4B8+ljXzVtvqagCte4hFsY0XmY+0W4BIcc77m1Wtv&#10;pQlIPi9fkAgMHIqOQijKIFSgsUtBxwrY9KeSGTBsoqxWf18q38xAdvghTVCl6BuOG7Nm5r6mPAu2&#10;FI+zDDehmMmXmWvqgd6Vca2AZRFgXuo/ehMKUwkevIwgUcYBAyEQvaSAsVJAHMMcVUDqWbmmZDaW&#10;k47if1vEtUaANEd57wnw63m8pEZiV+08u5HvsvwlaO1UT2GTFWFg1DVwmjtC7ISqLMeQLI6xFo8R&#10;CMds9iPq/Op5Zbk/8idgtD00up6Niz7iUPwUWvRoMb0gvR9TIUoQfkJvO8TTDmHvZsopA4YyqW5p&#10;gyxSi+LCqMFw2GMun0/OpEHaOcSYzqNUl9k3h7zvM04wEPQ29MCPGE+hSQ0aXGGEIjUzUaIq6xgv&#10;nu8pMlkSQUuxpmkmAwh8C2xeyGs4p1TF0WuBho/negDxZqe2OF3YZl9BBDklP66IU1LWqBCwzeDv&#10;4LEd0v8zCNaKhqZUughsfFqUXpwgWJHWZawbvVOaGcK8LL+asyV303+CgPUDhuzPa86li7KsC+Ei&#10;YOiqPDMIroxl3wglHJNbLQN8CxQps8yZuXARNDJUlB7VZWjiAEFKc/ksXWGy9dT2WJjGukOK0EnR&#10;Clmffs51Ys1njXKJbXmSfBiuQ25iXes8+lSAEtjFsNnGUNnjfVnKFXhsJxiAWSorne1uSlkUYlld&#10;fTD2FfybSyvp1dBEOgNsWXihObXCnEcVYTSPpsXPvk/7k3hb0Fd3QamGKR/0BQzQOebGo8tOiGFu&#10;09hjmMu64BrhGQSK7Fz3vyzyIJMxphoNzm3O49TBkBPA3yp7OmLqC58mpQq5R/+Mjx6yX5hlxlSD&#10;k2+rFpE+VMG1u6wDAl7kNIKkMA4IF/6Sycw+ojkXL/dFWc5FDOANoH3PFt5mPlSUKlSVogbF9PQs&#10;jsgqxMJZ5EsW42kKo2MbGXFCyslcyly+GjW7R4ixW+rOmOg0SFot8b5OZLKw7h6GwOAgh0IAv25h&#10;uFbBPfBvOkebSTubp+JYpaS9TPrmm68ZJ8MlQMY4BJXko/b0dRFz/F06HB+Na8yfLETBt3V0BKIm&#10;q1rIdQmvtq4mj3BYFzBvZdTnffjgh1DaF3BWJD09ePAdz4IcRzjtFX3XZO/t6cVhw2hibQyNj1HB&#10;7iLlXy+lzwkl/uY3fwvXBNnycjQ1o9jlv2yA/rW196Z1CF1zhKjeusWxi3jdi6BfhcjVE4zkTtDA&#10;VyBdnsQyhn6prYMA2tkaCJXFdubg7rCmpR6jYVi+kjyEB4WEtFL0KvWS/DpBEMoM3QMe0n03Lqk1&#10;IMHk1QqJx1gnK3T+fF1FpFfM4RlIgUY2hcciA0v2lIFhPTOZYKZWaInIDFwnaO1EyQwszJxLl69c&#10;CUx7ArKN7ChzcaZPplMlllcdVsEK9VDnmPwzwJW3btxIkyNDQJV4lii5h0+fRlv6ujpJQVklFwiG&#10;HINr0DmYZijxoZd76fbNSwzaatxHbPvuvXuUtDuLKM9Lc1io0p83aVdvB2za5voIJgtxeBamh2Kf&#10;Q8hUA+1aWMEg8wpEFS09LaLt1xRfEL6l368I0DO4EedYYYLOV3GeI301Zuv7bSj8RhZHa3NLLr8J&#10;WNq4RRl9VYh4WoUl9oxBeISazLVzsO/qgd+qUCQNWE4jw3N4JgidENIILObLo76yLHDhU49H02Kr&#10;RgiVUDno2d/8j1TIAmxuvZAqsayA+dMWCqCAgvDC4Ao8DaecV4Zo4/+onMO9/FIRhYWt28QSZtAw&#10;olRWemwKPSHR3HWhYPmcSkNYCQkT7+ld6FEoJIVbHPdNCCJTeK3P9oGSUFKVbMTOvNLUucOGoUpR&#10;1eF6KqcPxRgVp8T7ikEJihF8pViaUQCC94TzTBx3PbueyikgEcdosRjNE9SLO8F7K8C7EoYttMF4&#10;1dtVEDe47xnyfz1mSkj8eJMi3Ks7aWJuMC2zFzYYowUE4jzKdZn7r/H5AwRIxNHw2PPRDvaJoYv2&#10;eCJKPlbu/688SVVl30SPuc5KLLKHZSAfoDxOeK4Q5oEEGDzYAwSCXjsjzE8MD0b48+HRtAE5og2P&#10;/HhlK51FOAj7WifYWqoVxLTqiNsNP6PYNkbMq+ITUAaYlyivHfZ0FWEBWcu7GG0ecm6+7n4GtAGB&#10;9tcjWNggENepytKMEVdJnwv3mGNyTDUqLFN2hpKS+YQsjHEaNzzg2wIDlvE7QC6cWSe/F8UW7WVN&#10;uBaoR8Ca1EhAKTE4Kp8364DRivHgI6E4VTaeemK6jszwQ+TGNka0SFUVsGMh/c1glJ6cJ90AZMF5&#10;d7/sbkCmm6SACeOwjxAsxgs5dxFBTE7k3jbnhz5/mvaHJ9MBCEGW/46AsIcwHB9BcHoJa3gNlqvu&#10;nl693qSGT7DJWR/GW2O98rpfcVAAbdQANj2LrsVeya1kjA0tk9gLfuqU6mS9oEjrjJUziHL2JuRy&#10;N1ZQso51pmEkjFuCAha29bMiETopGYw4GsB+I7zFNSJB5aArondlGI4yU5XHxjcbmxqiHSICooDm&#10;txvmunv3dsQCJ8an0qvffQGSRhocskjZtUT80JNNtggnSXZUTgutTk0RjlLO0xfvvbFBShwGZC/8&#10;DZEn00/m5y0nCtQP7Hn33l3miGpp330f4S/zz8uRjxI/Kwm7CeHKxpUEVIJ3qYfXhDNhqGxiYpLf&#10;G9MCob0vvvgiwlzWnJ3kdavG1aL0rly5GkpzanIsage8ffej0FH/8I+/BY4mXMJaVdFdvHgxsj2s&#10;be56+8//+ddh0Bkrr8YBe/z4MWsYr3NuhoI2HdQtv5y+/Por5AUpj5CDCjX8mJOJ0WEKQzRgHCyi&#10;12pAmyh2wTwsk4df8M13P8SEBPGH2Q9LmQ1i8rKwloLTLwOuLo5tXGobWAuW/F411XNeTqZTqMiy&#10;otZQKKZlTAJxLkHy2d0CIwZWcgMp+IUwVRha/d1dXWkcMk4tHXkziU5SM3FKvbmL9X2kmmAl822q&#10;xo3rN4DqXqOsODcNOaeiWlxYxu0G0mMBaWm4kT0MeAfBaZUeCUD1wBo9vd1pfsUiAzsIlKp0Tbef&#10;2nGW01vm9XEmxzM1BwcH0iTw3tUr1yI2MAes6xmaaxCKRo+3040bV/AGl9PLwRHgiuOw+lo54d1q&#10;Js8GqTHJOFy8eDnduXUDYab3cZIe45Wbo1oJnHAVY6AZpd/Rep5c0gkWIzlatJPZxzo2MZmBxtgw&#10;ZUVWai9WmUq1u7s9BPM28dMDXEaVs/6czOQ9mGCy24z7bQELmvJTRPxOEhCAGha1SoxHsFXLEMLZ&#10;0Ym0+5t/QLgBvXxwOxU0cQIClvkuAveYTVqGMjW+qXhQ+Pvtl0rUF33dotH7jH+8xz8KRtvjfjfZ&#10;PVinLFgviDvxqzl7+SgEDQjeCFHJKgzPRC9DpazyPNnHyuZTuwWkAoFKLKE8xoDl/nC8kWrxWlsh&#10;EfWRJF7AWjhLvCKfdSWpphjBpmKW4BJeMkKjCCgy7ywbitcDPYl+5LzgfBUa7VMOCslIpijA2tym&#10;qtLMNukgrKNtnruH537M2L4GPlxkHQNOpWk+s8amVwQat8THoH+MOwMgg1Bmp/sldxoJgs/fec+c&#10;Y38q1HIxE56N5+FrBQiJq709aYU4+ujIWCgDrJcY8Gg7wlKBKQljDqh0kRBIO23+oAzSFCzAHbyZ&#10;bVMp6OsS6+HVl19SF5U9gAL87PVsmsXYtYB1pCbRDmFTmaBC8BKejJkf4+HMUM1rEmv+Gwha186f&#10;Te+zX7q4ZznXGBfOvOZ0oyXO61w0zs7YgCC5HopgXGpseAjBPkdq8eTwWPPZg8cKY6qFycqV2S3B&#10;x/5b5lCjy7ES35SVeUjc8hjvqBAClgcOGGMtAMbKB243/xa3i3YDo3PPDOGMdXKyD/lZgEdSyHVb&#10;zbCaq8lxzeO8TNCZV9PzaeLrCeDpbXKIiT2yKw5gj786KEojuMRf4tkPgcq43lxHMFZiPlWaCl1a&#10;Fco8Uu1YLML5prR4wo2nbXT1dEd5N1EGHQ2mnjl1PeOVImTdBqdc297eRBdPEcJkDFBlTYRDMmCN&#10;pDnm9YRxypJmVMw45Njy7ANQILMTNjFc3Dt6uKbAmD7RTlnSLBC5a8tNZPjGU0I0IGTRKgMtcbcP&#10;ImImgDyRZTIgLI3qR/Yo8WfloMbGZj5uW1mz9PkVjoQnj/STt6rClMyp4a8i7elsD8dnZoaKZshx&#10;43/CtdZyriWMNT8/gywdi/2kwm5EKdcTVlPZDgw8D0VvPn1razvK8ywkoPqIX6qUJZdahlVF9dH9&#10;+6HkzaoYHhoi0+AyBjKHbLx4Tjtm8UyprES7zOtv5PqLwMJ/+OarcPaEqlvIF/WZX3zxu1jfKu8V&#10;0MwiINqLKP0jPPSzHJ04OT3BoRsTZFe0pJmp8/RDJJSj4NhXclqOCam9xhksQseYH9tF/8vLKd2P&#10;7C8YGp6I4LEl4WyIE211G6vtG5M0b9L1pLJzshXWKiQtDmvUelBpA1aDi3yG2JMnpKxQwWR+kbQC&#10;Jl46PphjuMkyRA3iulmfPXsWp2+30smZmWkIRVMxwRkm8a3bN0MAqEg3Ce57n/lpUhSA69rIJdqm&#10;TcKqCqye7i4U2WDErRpbKZKMMLXNjUyK3kUd1o74oSePH9LmdRbd4MAzFkYXCcawsVgQUpYtKfU2&#10;UI4L8RWs2xno3dKW+3p60923rqf2lvpYSK8IoFukvlgyzdRk6sYblSBg7uY8m6KA2NT3jFMTcGJP&#10;T3tspjjgGmEl9foEa7ilqToWzNo6ZZ8Q8OaxXu7pIIbQkgbwxo1X6PEdsZAkLBUX90UpQJOMLWfo&#10;YbDmJ1kVxLGwPaIB5nQJUUVZMrSl6kySgbl0boqK1xR+JhF7HwvP2pkX+oHIKUJQwMbeZq7NXUTe&#10;MAZsJDaX8U2/oyaoi4DxND+1/lx9msLYQO2FcDGOxVV4WwL5KCTGW5bmG4/VLeki0mYXIg2horJA&#10;sMTxW4pP+qugKoMEkYehFIILYZ2Bur+Jp7SFMKaKb5oALnteggGBMdMJ2aiW/jUjVM7j6WUVXCAL&#10;IJd42ipqlCRCPx+loRDw2wUu5BrpClywz7q2osou6EcxJQEPuGadtb+KwN4DVTg8z5FvGEvTwJiv&#10;ud8WhqElxI4RZvbDA81LfZD9x4uNk1z4qwAlUICQL8Kosg3GVYXw9CC83DQnPQq6DeGhAOiqCUSj&#10;Jh2srWDugE7QVI1YY2iOkYLb4+A0MvZAHDZUVnnsTeJywkwHtF/Y6wwoh15rsExPd9MI/XsBG3Kv&#10;CHKM8DbeyTLIhZB7kQqUxhi5K4bIccrcbheTXoPiGoNvNg5q8mhtLr0D5HYVcl+bx8URlikj/LLD&#10;+ZCoEMYbI5u41u4JsTTazYKmIAOwOkhAHqSpPAQQ+BoFNlhY9N15tk/OdYwZY8JAsC54n0WnN3rK&#10;PRwYUxYs62l5twzr/BRCzxF7BkEUIYkSx7WMOr5Aa3nA6iq9fZTE7IOBdMRh7UUwi+1XNc/2QG9Z&#10;9svcehbY+XlFXhomFWqWOdo1ZnukEUR8lDEMRcKa1qvkn/ibxjLDrlG/VYasHQSs/A6NEQ1dERjf&#10;c40zdeEJaiSJsuSxx+pqzyCxgNQ3iZvSr2NqEZcDN4dRiqwrOstaQo7uajBwD9ePMnfHTATGx+L4&#10;5iRLiLRyTygekDiVyAGGkwrO1JEswl+uxBmMsQVZ+yg5vbb+vr5A8fT2h0AtlpF7be3twKPAssSC&#10;VabrECiXULimnWyjWI17ypSP8nyss8bNhkAJc8SbmWCqWp+2BmbwZfgkl4CRM3lF6b//t9+EjtCY&#10;6OoC+cPQXVpajkI0Km/PZi6gT0Kw7R3K8AEU/zLxz/PR37//hx8idmla3/TsTJKM1NZGYRjapMxc&#10;WxsP9q5Gp/vwAgdaN5KOqJdsIYfWljb6Z+H6syjHcaoLjcG0/VFUPpqdJZaLXG3v7qQGOHns6I2r&#10;ly+lx8+Go/gFmwRjEGSDfusNV1ZSlAdPeI77FuMpLzHn1PiGmoyWFhe3kaEsmQgFsMSd85xaooXh&#10;RJtwqxHMLsbVxjqdmkHLcxgz2r2cnLvFxVxKyiQDX15K0QJIDTss+EqgkvaOjvAs7Uw3EyU8688t&#10;KMdaOVpKH3/8M5hZeBbcL6wcXOSN9a1089oNPAJOLGDRC3tsYFF7tJhl+U6J11kLtoLnq8CePnsO&#10;Gwy4tzo/vDwtnlkJQS5wNum7d++FQvUoNK0o2Yd62y78J48ecZ+ziAPSYni2r62/Xk7f/OFLauJ+&#10;ygkmLE7GS6/u+uVuqvTjRV69BpV7DsWmJUeyMRZNS9MFrL6asMQ8SscJ6O/pSbeIw7YAk3k00CKx&#10;B+sxRhoFE6U37CYx91XjopCBboQm3tnJMToI8AVqyq4Jy6AghR2Fb63+MTs3xX1gMDPOxRo1kCPy&#10;gHt2GKlDhLopEJIzyoArs+Mw314Mcwgyz+tuTNUNNcCYxMjw4ouwwjz2CWOaT6KEmHvbrbJR8AfZ&#10;iXHSq5NgFcKFRUtBLeYF1h4bWaPD60IYh1IQwdC7gD0KdMbNkEM8gNcUksJwhSi8sOy5l96ILFLj&#10;joopBiqURwkK0hqkeSimI2Jc85DOTlAcs3jTZQilWtYlUbgo69cEDF/JsytJibBqDCgc9+WZeJi8&#10;HPfNMH8QbomZEatmfPaAeQ9YXBtUolrFw10gcX4F6M4CCWmddBI80X3ae0B7D/AwKyXvYJgc0k5a&#10;HQxxJFsowohvsQ59R6Hr6xGn8sroFv/YP5SWDdILUUksAhsVUqd17RX1RBGYGh+5E2/wUlkfUXAC&#10;hVhC/NMavvlAYsKRa/TJw4zBnol3rfF5hAW0/aqaRhQsYQL6sUuMWwM2g4uZ5VQc51AP+wSDtBil&#10;UgA0nsVjksiiwi9hvW1DDtourE6TCOYN0p0GqG5zG4XaBbx9jnE4C4FMAkcZijYOvmaNof8YT+aQ&#10;wsbunfwl8qgXeZ9nyeR2f/olzB/KgrF3KCRMBVzLH/6eIQ0jj7k7Zq07vpbpM+YssagAlvKpRg3P&#10;koi1T9Wvg6ekqVFQI8/YNkZUVuYw8PlBZZZC6cRj8c4ljGWRZat41k9AtL5myE4r8TG3iW2D4njE&#10;35m6aowoCm4gXyqJs2loawyw22KOXNtxGADPdk3t8L5QpQVd1JgaOkxl9M19k/OqMa5QrBYgyGJE&#10;GaNzfvfo2/ERoQbSUDz5QwRnn/1dDjK1wfhq3Fm3tauzI22yd0cxVBEWQLrHUZjAQiileNgWBbHM&#10;oSRFlZljayzPdA+f+8Zg1OtyTU1PT8bcKMMX5meZ2/VQ0uNjo7xE6hZyaGpyHGVHdTMUnrCthv+D&#10;H34IYmN7W1vcU8fHvS30KfyqEb+/T1k7HI51EADbMsfY1NTC6Ab61xmwHOlFkEHHzFKlhpYmpqZJ&#10;XdvCIM9S35Z0wJraOHSjDplUhRH49VdfBbuW7YvSy3FiPIf5DHFY0UKRNvWW/Rwfm0Smz0TbfU2v&#10;9vnzgdTV2xnhhJGhlzE2JeyXEklZ3HMOI3KMsephnC3mswKnhaUcOkGF3NTUjO4gTHG4g77qSm3N&#10;LWl0iLHdBs4JZic3IdIVsJ8LYB9LcheruqJS2x9SBMmoLm4LNJcDX5YUWzHIuoNg8kIxWJZ7e+Yo&#10;LiNAtbBzTK+ysmoaC45PI7QGdKNVWJ2dnSwiztacobweGLyQnkm111GSsu5eoTzMHzL1Y3pqEgsq&#10;D4/waniOFlOYgwl1DyW4ibdlTKm1vSPN4fLb9g4mt4n4XzGfYb1GbGEGC3SdOM8UGH81cYmy0v7I&#10;6VTRGm+9987dgEyOiAlOzy5G7pRB6XfvUhIKS6aK2Ofw+Hh6+vw5Y7PHhDxJl1hcxmtHZ/CYp2dj&#10;00yMY7WszABd3I/YlfEPN6JlqsbHhoNuXp3neZ7GdHfAzmthBbekzp5OCDrQy7lehqDn3BlPEv6a&#10;w0B4ATKwxViXMc4WUGhtASJmsXjcmDmlxovLgXree/c2Md/r6b/9j7/HA9LjxKNAcNUgAPNejqWD&#10;WcYUdOGovyfls4krNvDmTvA28OQKKYBtkv0JEl6c35KKKtDwmBhjvSbTTywgrcUtLFoCmhDnNzLO&#10;5t75GaWhxogWuB6EhAFp/OYC8j8ClA3NddYYVodqXQsVOYBHYMuHeMjSkfSuFMpwKWLtyV60Wk8J&#10;HukhxJlDLNs94418TwNZF2M01KBYq0mgr0NAliM4vN4KSyaMc5MQam74AxUDwpKMNyrzWEmGGBdk&#10;qkP6bn3fyGMkreEIWG0fRVmIK06mMTdAAJKXd0S6Qj7raw9vThZnKc8UFjdu43OE5o2PFZDesIcQ&#10;KcGbi1q17BUF6lkEkp6CgingNrylLJDr5u40ikIfkP6j4FS2pzy/HK/P+GUeBURK8bLtjrD4N0LW&#10;GBWljKH3rWLNPphbSBts7t6uy2mKvhWzVz0LthBSj9yFM3iP7kdLnlnN6AiFWijZhbHCrWV/VBJ7&#10;K+Z8VZ6Bd5ZXWZAmEG5TWwupDVOps5jYIsZaA9B5fSFEJIT8WYw2lio8A+wiQKYdFLIsYQ9Rt/Rg&#10;GTHGQiAuvc084nQ0nzl38p132s7ca0QqYzQs44AIYGNDKBZp3wUizgdKK4DZe2JMWOMHgmAFyiOU&#10;KvvloAIDmPxKPUXjrebHWjKuuqkzveJghq9hb4+xPL/lfiWc+tFSfR62LZWWMLpnTXFobEqLj59y&#10;ahO5xRjvkXaFcfAa5VKDQLc6mony09OUEYVkYxEHWfanGFpb28QvaZeKy/0iici9o4EiCncCSlGM&#10;gWl8swQikrD6IQrbKk6+j98dijqbD6GQNsc6Yng8YvFiA0RG+ufxjR4QbV6neYb9OA0twIymRy1S&#10;2UyETiXW1dWXVHCmYL2i8MXGxlp4lxcv9hKf7Ia4SMF4ELJd5nQLmLWluZV5gWCGt/7FP/8TzgqV&#10;dJih88TJx0aGmaJT2lEbcU7l2Q04JY6N3piFEmZm5qL4gGzZvt7+gJItw6jcVlYZ97xJjqXOy8vB&#10;IdJbgEBB9cqAX9uR29WkomxAThsZpgY3xmp9fQte73z6+uuvUaScFDMyEorYim4euGGJV/fwAp5u&#10;R0dHhC+UOxJPm5obQtGblih/wHhnQ/MFDNOF9OgHTlVBeVslST3hWmloaE5PYdGehwTo0ZaeGOOp&#10;WRY7cVzzsbyx11HuzCdya4MjySRzUX6SBY+gQHSx8PEyslj5DIqEBhfCKyaKCxAWWKFMmGWSDlD/&#10;pywEj/U6Q0FyK6foCZkAe8xGRepwN47nIaB6mcnq6WpnAkbZwBQUZrA7O7uiwIEHVetdrQK7fXj/&#10;AwbS+rV1MclaKDLC+vuugmlXBwNWsoe1CU1zWaGWpAu4FEu0taOd+y6mGb63gFKriOU4aI0wUk0p&#10;MJ9JyOLDD++nevJN91gsKnsLMgiDXL5yOXJPJeJUVJ/jCLFZjAngWxT7w++/B5r8SdTBPGAwPTml&#10;hXjFXRZPFXGYVdpo0QYrvXR1tKZG+izkJhNrAohgYnIyrDLjmx14om3N9Wl6kQ1AOz1GzHFaoaZj&#10;/hXIAyzCqEeJUJP8c46Fe4GA+SzvLyy/ZtxJjKa/lhVT2JovuoEwkXloiqT7bwAAQABJREFUjmgz&#10;97935wZeBcII6KaEazBaif8w+VDul757iKeEMII1WdV7Cc8FEgdKznqTnm2YRagd6gFitfOAsOJc&#10;kHqeKlMTlo1v5wFH56j3KA4UrsrN3DRLIZ7gsRWSTsKtuNb4nSfEIygZOzed7eatIJpYBk/BmFOc&#10;CLwQnMSHEOByDmkE96QwOSkXh8AzrFTeywnfDAIJfRkswwMWMiKSKjkFaRmhW0Abi+kzvUBxcy+U&#10;V8DGPFnhbM5hMZA3/wej1jqtSDtgR0JoSP9y4L1CvFz0dzBF0Z+kS3BfDBENxwxezx5zlIfhcAjU&#10;tokwP+a9I9ZU0bGpGcQiSawvYxwkxRwgwI+Za6H0HOkOCJH7WCaNvYtQ4LQIlO4WeZxza8wnCsbj&#10;3I4hQgkpy0Quc/y5x+EJShiF76bepder9FJCTiWb+wIK4Ai0ZZr3DoAfH00Tb2JPGhtc4TQM43O4&#10;LJxJu8U+dv0gDCg4YHzsxM7yHImChdxPfcYw8poKnPfwVsBySWE6TN9ysocVfVopvv0+yquVgaym&#10;XF0pBLtS9v5pHV4VwrKSNLQMhrkCXOzS2J9emoau8yqPQqhNxSmKQ+tgEhO7Z10zhMwoCIdGFmNb&#10;BipQkGHdwTw9Rhmbb4sdEJ5pHv2zDJ+hArQYqTOUcWMONXa95zPWx2fz0+kbFQuLYhu4oWx4Ok0d&#10;UyyFMdSIM246CBHRNJfCoo00ND8XRqAK3PUyu0z8kIWQgcdgvqB90ut+jeLOYPQIIDiOkW5DX0RR&#10;+J+u0QvmTolYhBecxWM/YP9qRB3AvC0sBKmhj6I2O8i8ovyGgFXzuCHDQoH4jdTSQck4ZNGiD+E+&#10;ksks32m7TE9xbYsiqEyUp6aORCyd+3psoeihpfU2N+uDCDk/Nx9GqemDKyscB9mkMzMLFDkTBpX7&#10;VIhW5E9v0XimJSMlPSoXVc4aBXqiFg2QrCgx8iylCE31Ey00LNeA7NJJqsCwFDI1di/By8IMhgWb&#10;W9pDnrwcGmYcOGOWsFrwSkjvk/gkCcm+PXzwgPDfCobBbsh1f1YZI4WQZDutMlbA2FglamlqPrxb&#10;Caw9Pb1pGKX72Wd/T7nULpyjCrIqqDCE8+b8jL4cYr6JdzJGzwZfprtv3wnPdJJxsNC8h7zLTq6D&#10;5FRNTFRG8ouBZ+EAwR4HfoKgIhwoxCGjz4o1LlzP7VPwGe/TIjQlxdie5fCMMVrr1Y2Wx2bYYhCN&#10;TWUZxC28U7X/lctXYIpSuBhLZnR0LFxhY5Q9PV3EFbFWGLwJgrNaElNYJz0E2leBbaOwAQqproZS&#10;fnhr45AVPv7ZfRam9VspeoASuXnzdqqphP3Jwm/GfX7BpAwMvEBIA9NgxVvrsLWjIYSVnqsT9eTh&#10;ozSDt9mP6+6isyiwkyhDtq2nkXa+poQgECqLVbLEp598DGsWqxbLaJxNtcricDw2UXrPnz1Nl7t7&#10;iPmURoxxc3MrPreMyD8Hs3h2dobkfawjvq2n6ukEiwjDZmKfBu1l2Blj0mq8eKkpchDnqBdrTNc5&#10;0YgohtzinMzgXe8wR27ABmIRLc2NqbOjLeBe02UUtBVAE7KHGykI/4K2uQk9GLmQzVTAxln/9nHa&#10;n1vGY8ETq2lIJcQEpvYpXcVWZNIxlCAlsFPzcO80pBQ4sflY0QoDlkN4bf5uvp5HoC0zr9MruRMG&#10;hCVzKhElgzBHZvxJSQpb8nYIzhCUvKvHcMJ9vNAYqt6l+su78EqwLk8Q7rIb0c3hEQncxSkvjM9R&#10;Hp4brUT28D5eFUoTXYYizDkxxvDwF8PQs7yaHrBelrm65kVYSNwvRZoGQx4GxStgqjwe9orYoF4z&#10;w43r5D0U4fwHw9Y4bQarM4qh22LarYKWfGXVnYAg+VvloGKXSarwFLdxD4U05Xe/HBdHyz13IqMT&#10;IahVq6K0fXmknqjc9dBPWJfCqJ5kUkJcSD22hZLaB/4Thi3nPqelrFPW9D4kCLYi90DxoJxK8G5M&#10;ITkmVlxEDFmYPdcTHk9K0AnK0fdEZ3JeH8qN5xaR+2D1J7RaGA77GCCAT3FdltdesaemSR/qYg+8&#10;X1ufruH9xPFMGMcb07PpNQqFGYyYVAYl4+k5WYwou22pRo99Eonwhpky2qDh5OMYB8dJWH6fewhD&#10;ngCpekSXCIxF8a0petBMkXqRMUoKruE56s2WEk8thvE7i4xaoh7xFJyCf2C+BhmQrZIznEuLEYJR&#10;w/KLqk6WQ9SwNHdW5XnEHFn5y/Gx3q0rWeN2ByXDsEWqU5S7w9A4JOYrvK1BpyI1nqfXL8JShEHh&#10;dGso5bFeWQhuKOQVaxjDJstnWXnMHf3mOdZp3mWOirmfJ3qcMlZGN7YZYysBeWCExfGjwhcGmvJM&#10;BWq46xhj45BwwiZQvdd68PR5vL8lFJz57hZN8exgPdLr16+mc1W1jH1JegRhxzCZbTQzoQsHZBq4&#10;9MsvPXtzKiBPFeS335qDTj/okIpKCFRlHx427VUmzOPRtUJYam/vwXGgwg8eo8p4dRpHo6UZb64+&#10;7ieztgSj6nUgbpy3iXFdQ7rTIbLIYjDb2xOMVxZnqwN5PhBK+/btW2mKwzd0RHxGGev8exyajc2V&#10;WD83b9zCs+yPwgXVxGaFaY0r66hZE7qrs4tTsC7CMZlJAyjSLZShIYsLFxpp9zTOEwxhYsPCtc3N&#10;DSjN18huwhwho+mf04esskjEPuNcBuxNyh8bC+/MSfdUkj1ijth4IWSEUorJL+poqcHzJLi7wsQc&#10;SFCx2ArH2ewARTDZRyzkDOwwB5ZfsQ719qTEg9dbUglB3tTYzCIht/F8NdZowoJ4DbY8FUp7t4BC&#10;x5d7I39zAavGosMLnHfXSMdq0fZny+tjIDbo8ARKfAU3v7hgOp1S+efOvXvhvb3CIpEBZXX+Atgh&#10;d999i+NtKtLLsXEKGUylm9evpIvdncgAzjTE67Pc3tgIBX8v3sSqO0hfj3+bei714C2V4a5DomED&#10;z02PprLuFpJku4Boh9PTJy+QkMfpSt/lYLsWIhkt9zczMwFLuCdd7+vFC01YSp2cgLCJ5woEDZzY&#10;396ZaoGKautg8+Htzi5Q1Z+kcoYJT2ybWxLzRCkPv5xOB1tsWDbMKbGs7aO15GHc67RPRVMKNFjC&#10;/ayzukvMd5HyU1tQ8JmOVAsE0chYKZIXlqk7iTI9ZPOVs+Azg5yLN4zHT87aDNb54Q0IVuCKwejl&#10;w5b1Qj2xr+EcUgXJ5HOhUyF3GbwKN5WOEHqGCS4TeuITJwiHHVwllaGKT6Mi96WVjcCxMfxUUOLM&#10;x5evKVDyERi2W3gQ1JTfUS4I+lAYiBTvFB4ovyjMfJ1341neUk9OxROQCms3gxfifaGjRDu4bRCL&#10;1ADGea3OovdZCvGpmLaGV+2zEez8Q58RPrzPLeI54RkzEfSavkdreIefKBkL/xur9Xm2Sa/R9kW9&#10;Xu7gZ0Pw6jXyPMdCxR3q1/f04uxf7o789EZ6dUB4jK3jeKILinCNPcVzFbgqtWP25Cb5hs4HM4e3&#10;Q38RXHIJjvLOgoa0pMHJae7BnvQK7mO5uFOf6Zowv9Dn/YsxjXMzeZzFCFTOtteC69E7xi5GGii3&#10;EG8OsZ/rO8/fwROcotLRLEbdQwzgRtbQNYrJv4Mh242Aria+WrizhrdNvVzij8cQohQ+h6xpDdco&#10;kh8anilg/Kx6dQSicsQatGJWaSUpKFkKgyAwCjEGjGdpVGwh1DaQEXsToygowgWwZGtgcFqhZw0l&#10;unK8lYb5/NeU+3zGtfOk7jAgGEe0gX4fua4ZM9dQAZ6J3ATXnhAvQxv9jzFwjJxJhsvhNv7quAnI&#10;+Hc+IY9C1pcKGwAuxjumkhHTKHatW+dZ2ZoByvaeZioUgdgUYJRYXND47QHQcZawzPzqJPv1Cvc3&#10;Dm3xDtjDIEeWmevu6U9jmWHsFtY8S9ZjwzTKz9VCKLNgBQ9TN29vsPchs1Xh4WW4R7EeMW1YAbLd&#10;hFhVjsf3YmgwshXi/EkIQfJHNA++/v2XoErMO2tKB8VCNqaaqCj1Ovfw9FYY93rJiSCDytsVntUO&#10;0qaida3qUS7Qhi3CRz19/ekP1Ah/jQdaSXs8e1Mj8vatm+l3n3+OMzVO9R5jiKbxwRu5dic9e4Jz&#10;MzWRrl25FPwRyWxWO3s8+BRCJeGGTEeqbWoKNm/KcJITToj1aru7u4Bt28gl/RYliNNVlxfermkq&#10;m/Tj7377GTBuMyzf82kUeXjp2s3U2tXFBJ2mBfSDpRIXUP5Wjmsi02BmfoYyjZBgMbLnceKEdu2b&#10;TOYVHKwCMW6MBx5OOgQLo5gghVVCejq7nFa0+quommNhdSFTq+WY6ylkKt57iMVnMYIzuNmK30ri&#10;Zl19Xam9vT1OvRgeGcKK2EJoLaaPfnSfGEEllsEonVsO0s4ZIIi333qLjqKcObjV4uMjvC9e3tsH&#10;63N7I3X2tuMdTnBE2HKaGJtGabXEwNaQT8ZqDPjB/CQZtD3dHXiiVJthso1NzAPfGkDXspqYyKSL&#10;TIhQmsXhPQnlHNZRGx5w9fX+NDEzDazLJkdJ1VB9wtin9QzFxYUv5oBvFETffA1Z6H/5OeWmuqmB&#10;yCJEkV+gYHkZDL/WFrByGL2jQV6CxMK9rLzjeZXVwMSbxJBes6GtmtTb3U6ljBaOEevBEhpl8c3g&#10;ta7jNZ6DrduGN9qNoMgAjywGtGzOWg3MPGneeskbLFDhWtWOsFRDY1NsiDmsvUrmsBjBhRZNq3/7&#10;u7RN/poKco+yWWXtDdREJWbNoozSZxhOYRWz8KOWK5vT6jmhNBXaKE83fXgj/AxWKj+RNaFgVZyI&#10;pZgLN4/wr2sphD7PFKLbZ4GqIJATEQPiau5LDNJ7oMAUTn6jNkIRoF1YTXgG4e3xSd6MV/74Ondh&#10;wx+wJmuizuU/fvZZxEFsk1/GmXx+eFd8hqfE/SMei9TTCKCZvEo7sCaRpCgNlbOy0Xb6PNqnt8BX&#10;eBMKS/qTe0lP0Xe4L2OhNJUA4li8ie/KGnRuoh08058MNO/HB2M8fD49pz25WqP2UeUUB0D/cQxz&#10;z/F1dIj/+DgMIB7o/xhZ9pMqRuxHhYMGXQHuinPifSSJ+GX7hNnt05FK2M+yLvWHA5JnzMz/taD9&#10;FvE3SScyKuN61opkrhMEfqwD55Ox2OHz9snUll3W+vTKePoN7NdmlMo1Dnm+gyHbVoxBVw3UjvKo&#10;QEGe4bkcSsd6RFtzH9vpgQQxd84Nzz3CEzEX90BYdBFCHkU6Fqhi5IkjnjlbwfqvutBHNacs6Tfb&#10;aRRCymuU/DT5edP8/QPGwzLKaxsvOfJqme+Y7RgzB/CP8xYjw58MsnOrx2i+pGvTbxvFpQhvVajj&#10;rNLUyOF/+qwidE3lvvgcv7v2HTONSQ2RN19CqU6YkHkhRoBKymdq/FWUl4LS4YHzmSyKDmAg9oEK&#10;Wu/SWLiEylcYBod8Tq9S+dXT1QlSx8lPtE/lJinHakGtbR3Uw66LPHTTW3a3N4PkIiL1/vvvIcsW&#10;0sOHj1FGW5B+ZpGnV9L9+x8y3si3b76hvvhUKEO9t76+viCIuj882URyj+1pbGzEA8vVH1c+SiIV&#10;3rUgvDFXr9XzGx8bp+h7JfK8HyRwKZdHSRx9At5JVd05+guZD2h3ZGQswk4HoBkyY0sgdD1+/ASl&#10;W4Fc74nYaWQosK/0Jh8+fhhwsaSe1pZ2xqcKZXs1woEq/YcPH+ZioMh/Fb3et2GhOaDq7j4Pzc4Z&#10;sDHvyJOnpA7qDff29dBn2coDyN5VjKCqtLFDOdUDSxKC8hAKKKhvOBcwYDfekhu0gMVXzML0UNJ9&#10;8N/GC1V4gAwUmru7vRdhzRFQwKel3OwEOEQWHcuBhpFfyaRX0Unjc07U2OgwG+0olGLf5X4wb1ht&#10;WCnGEUaHJ6IW4ttv3YZG3MQ911kUr/ACJ3kWuZnlZUCac+nWTc7JJInbii3DQ5OcpHEOliFeLoUY&#10;mjnlYQYizwZwq66/g38MDn35yq1QIGNT07SBhFj69sF772EQGKOFhj40TE4Qh5+2tzNAPSyEGRYs&#10;iwzCg4tii2B6SSHFsrHmysC/nz59hoXHgdvsGpV8W2sjSq2XhQjmjzXiRjb3cQbLpaUe+jOwrkrQ&#10;2JWsLAP8nW1UcsGaGaTfK0DNeixuNy22baAXc1+ltxv3yUNwrBD43utoi/NBN4hZWJHlLCzeSoyC&#10;c+cpesxmMvAv29IYoicpnMX4mGCupHUXYeU3EO86+vJB2vzucSpHWM8bk+tqTKvU4NQKcxEYmyuk&#10;X0W42EJMer9vhEYoNpSHaRNugJwVzoa24XxGJchwEjzHG2Exh6pBaChghZsVRn77uX2uVyAqGCJu&#10;xU30akNxYioLY4KWAYvkFK0xMD8nfIaK43Hei+ciUAwPWMRAL20PgsPQywGsYcpzIaRQefFMvTDj&#10;eJIxFPR6tgou21pMo/WwPV9SVenRX/vcS5TB54fQ47mh/HmkGlfhwy+5MUBiOnZc7bu+SgtRnHhP&#10;fsYcP0k3pgRInshdh8SNa+2kqiL3F62N9h46TrQz94bv0ubo8xuBzjN4rud+0ojcp/kZY0TDi0nH&#10;OMRA3YYAo0AowBMr4p7h6SrhvfEfB9DC9v4X+YO0WU9PY8diEPnMkWeKwurJGSJ8zhQSz5EtJx1M&#10;aM3YPLKeL57LfDpHGkaHID3OO3zQNIpwnwW5+R0KrZT108w9zoGAVPOscxCpajDGKomrFwMROwae&#10;75nnnLtG0BY+k4mnbaxP1xcGeyGGcTHGqUOwTDvmtyj7RgWYReQD5nGaRh49X4H0xXvHtLcI5Sqs&#10;msFrC1Qk+u9I2CfWukbDm9f46ZQGxO6j2YeOV5HGBGviGGPEQys8HsvYF9su2ugqiBxIrnVa3ENe&#10;zyNiLNxPIZh502fJvXDoPEnI+rrCshJpAJJQwghkCG5WsDmkMVm4CH5Gwopr9/wF0i2mOXGKtUoX&#10;EerkhMLRqERGqUiMC0raMdSkoedrPtsCBCocvUivt4b1DLJRvoLjLWt0AwhUKFflJSqgsasiFArW&#10;6xSitQ0iHc8hSCqnhINtn8+5fv16KEqfodNiqK60hNNaIFZ+/eUXIT9tUzlhL5XbOo7X2MQUA02R&#10;EwhopVQuKmYszB/9/PN/DMV5F2LmpSuXSRmEqQuC573HqcyWxSjToRG2vYLCf/HiBc7YULRBZW5c&#10;1TisY60x0dEhYxZy58hIjIX586MwbM27Vs/sA/uPjo3DP2kGAn7oJOIIUZCmdT3G85D1Ljrn2KqA&#10;ZVwXtCOcK3Cjz8Iq2gGmXZyd4tR5Fikb7xjL6hCyR1NjXRRJVpgdQC9WQEks6O+GCcqCmCefcx0h&#10;bU3B66RcSPF99vQJa+c0XeC1e/fegQ2apeLCHJMDhRsWltVG7rz9VpwVZzX9ZeCIqUnSXmhcaQks&#10;RTbI22/fwuMlP3J2hnsuYa0QgMa6uPvOdayCLl7jQGoGaIhB8H6NMFNvXOlnwAo5ess6tnpwkBZY&#10;7AZ1P/zww1gAWmQesH3OVBsw/bv33kYEnEIuWklDBIkrEEKdne2pDQjC+rnGeB88eIDiIh8N6LMc&#10;Wr4xGuvVzmO5WYTBmosNwNC1EHqePH0cE+xRRgrPTRRxYbYx8u0kMVmQ2eC2z7hx/SLCmoLV66SD&#10;oJzKeXZrS2O6xAI6AzPs24fPQzlKec899ziumWIMVfTmA5YSH7LIfAHWtye2S8SpgsBy8YCCyP/f&#10;5xHD8zzEI7yzI6DnBVgwxcQys9xT50cYwvhSKHM2MfI6vnLWs16XXic/FQr8boK/CJvyNYtCKaWP&#10;KhaVogKvCKGkoPJzbkA9E2GkAzBNVYZHf+Wu55k+l/e5TIQIiYJIB94USrNNluyzpJsekptUxSQR&#10;yVMw5N6Ka4+BaqjATeFB9PME/vB/1ma0gdu60cWLPWGmjLkO5jD3iDZjPOQzHoUoAJWmRpCwJW/T&#10;3xzEpgKSzm8b3nzZbv9SjSk8c/CpbUTQoyRURo5ZXMD7jonXhtqiT7ZNw8G/TcyXhasiVED5HN6O&#10;L/uTK+7tCxgeeFK+n4u1AT9jJdeBZizPz0T8rJL9g5/Itx4Siok2eL0ek9WQrDTje9YYfXP6Se7d&#10;XG9kURaj1ApRcjF+zIF9E1xndYSS4/Z8EW9lAeWOO/PumCGMo4U/PJ5sEw7CKmNqKb4BBCTWeCrD&#10;gKk8ovoTbWrc5sQi7mjMvATyj55HGWNXyX4qZk+EQuVBHji9SWhhm7DGGrLmFUb5JqjXJqUEyfJO&#10;Sxj4O0C8pgxxfhl5oI4tc87+c52ZBhPz9sep06hixljDrIM/9i3mwo/ztwYeGoU1kDMaeDzrQMNO&#10;8hTIgAaa88ddnFE9UN4JwlOUpMwwl9zHezpfzqlzkFsf3NrXvb9zwrqyzvMhpK19PGqim/Sdj7G5&#10;9EQ1EjcwhpYhtdRW10aergjeNmOgbPNACLkhel1vFKNG9SJx5o7OrpALki8lLlkJzd87OjjlCWfi&#10;LB7aM5TgIQpUpKuvvw+Z1Mnvm+k//qf/CBQs0QiyJdd5f5qLUb6Upmem4GX0g5R1ocAP/hQDVfHa&#10;hmbINzpPDx8+gBdiFTRIlcjJ8BbZfy8GXsDYrYOnch1SzmCknRzC6Df1cB0nwQIO8lz0qK0yJINY&#10;Q9RDNYaHh0HqepGztWl4bDiYt46tekNl6VhbjU5YdXxc+UxKDIaDBKW3cHq++PKrUNxmOAwgp9/9&#10;4IPU1taG8VwEhPsiZNvDR0/Sp5/+jPv0YPiS60smgs/wnofIf/tZIO26hm8T+HeAbRVEq6tLIdB0&#10;x83TaSRHx4lYQJNL3c4Sa5NiX46Fcx6IsASLwTP8tGBXSbsYZmC0HmWrdjMRxbjc68RInbSx0ckg&#10;xrx1+y2UxrVIczFVQ7deluyZyppI1L1AgH8TqNV45zxMrSfPnqfz9U3pOvdsp1qPbNgl0k+0fla4&#10;7+3bbzMZ1BSEwTsLmWZkbCwKGLgZe7s70s23buHVTSVLOI0Mj4XleO/uHQaG00WAQo25jpIHZOyl&#10;gXwhlWRbR3t6jrfpMTxzWGUtTY2RS9Tf2wvsO0XloykW0ioFG+6wQfMDGhGyWAW69YzQGsbu0sUe&#10;PlfDGFenZy9M8kWxsTFbm9tiwVSxGV4Oj2A4kMvKmFYhAM250mqzTQbdXfR6q1pH1TVYc7RtHVjB&#10;OXAPKjT7YS+b17mB523FmE4IG+uPHqey5RXSUah0w2d3OxrTLudvbrLYC0+hBSFAjGvKSHNXsIdD&#10;AbzxFoVoVSQhHhAEbzZ6eAVscItVaLVF2To+r6Dz28OMwwpXqPC7DGbrjsqI9di5YoSZHoaKSASA&#10;y3gfzck1EkMUdjgifBblSf8i7sTa8kslo8AWiDxgkyiMoiA49/ZWCjLhR7U/j+ZvFQAMcT/H9ZKI&#10;CiCd6FlKxNF9KURRYlvRD+7MTeyT/eBH9AOpyUd5DgKSjcE7CE6UCrfl236o5D13UOWq4lQg8kSM&#10;lXKkII+NdkZH+Yw+ND/4k9gX1xr6yIcQ8UZJCeM5VhFnjGd4PxQQglTmu5s4usMt7F+WPuUZq+M5&#10;tTAb92GQB3zIg3knxsHnCBGa42unVQJoFq7LEY6ESoXuJauYv6gyY1hCUYT3x80jrxLFp9fux0PB&#10;IAtU0vko0Ehn4T7bWVEolCyvlUC6kpCkkXNCrmkhFpREKvNnB/GycilKtAkCk8okkAJkSRF9sr61&#10;VYZU1hkVMHOjclRZ7nANs6+1REk+0jyIPanosrzkus5j0diGI/qbpYiG++TNXHEFMDVzxYSbT2hY&#10;wnkrsFNcmGf/GC+/lWmhHHlasNXJqTyGJ+GYOMau85hgPurJGqaIOXYZ+lyITPA5zp1zG/fk2RpT&#10;YQiFAtae2Is6xMV4UqcQ1CzcYu9sr3NttbZxYsgeCi3xUehdBSGLVATPcMQFSIN6kypTlZ0FB5Tl&#10;xkC3UIqWDt1F4a7zuox4Q1LCqWGgIl+WIN+0t7Wn777/DsVIug33Uu4ol2XWShIaHcmdn+xemJmZ&#10;To8eUSKQ9rS3t0f/xsbGQnlZEEFCkMxakUrJlQMvB0ORXb92jVBUA9kKP3DtQoyvYbuiwi3CDK2B&#10;cqyucHQiClS5KFr49p076dd/8zfIZMOB+XiYA8DRSyh0QnM9yD0Ums8WGbx27SqveS5pc4yRLODR&#10;0VHGpx5PmwNFQABnUeIeVTjFmH75xRc4Tu+mW3jMV5Dr1scdnxgnd/9bxqOB9JpuQkIwfpG5FtG3&#10;mIQQMjFOTj/AW9SzegpmfEx1EhWEKSNNzU3RkTmUpkHYBay9w4CjLEoOe5XBNBXBY2GstblGHFEm&#10;VAWK9Nat97AcLrC5YN9B3JkcH4sEVw95/uijn1B+7mrEVY3fmaJiYQSpzVYC8ogtPVQT7ecoRDA1&#10;RX3DCg9yrk2dXa2kfqwQu8TymbVYwDpsrXYmMEOu0PU4O3MWJffi5ctYMJeBYq0iZMzLOO7wyDA7&#10;CKsEz/TRox/IBX0nYppW0hjCmnGBtLU2pR999EEodWsXmkxcjhVv1RxPKtkAOjGwLSRbRt/XyEE6&#10;W0a+VX8PCn4gJsYNKYT66vUiBKTmgE8np+bjEGp10SmxUq2yLe7/+PEACi+30I2TljF+lSySocfP&#10;Is7qJvF1y/+5uB2vReZDQV6Gh3qWWK81J+exuHY3tlMeXn1PCexChGC+ZecoVL3SWJsWWs+lDTCm&#10;DBa9AueEb8vAqUSMbWaw8lWUjpUKLSc88Fy4RsuXZvDlP3wrhNneKrksnxeo9czODBeFAkOgCFmZ&#10;xymhg6cpk6DjQx7j/iHY8SxDKCE3LfLtPUPwcB8Vp2cnxgHSKkXaZXv8Csude5sSEikAvCbJQm+Y&#10;HtE6lWdOYHk9Ki28P++td5xPHEdlaRFt+C78jnpBIfhJlWYJ99Kj0Mv3ufbbiln5MiVDAMsAzSlV&#10;4SAFV4Y0g1MU4Z8EJG21bJfzZgiCJsR9Qul5D/obQhdjQYUosciR1dsMBcoD8hH68XzfsRHcRE9O&#10;ASCjUSMvvFOECdslVbRxrB4Gl/FNr9f7cRz8kmyj0pcVmCG0kINwidegtJ1JPsD4xg/uxu98e3/b&#10;5rdwouPq3rb49SwxfL3VTdpoCTorJuWrIMEQUWV4+IwPfbNXhRiKFo44QJFmIQiqWDCVIp7qSTkq&#10;F8fTtB2ygAgf8CReEKaV7W2UsJBrTIUzET7qrtO3DM91TALKBTp1TR2VYHxhtBw7BpCiNAwLQV5U&#10;ELF+HA86qpJkhWspxd++57r1y9cdixi5mFvWMa+zLEKhW4N7n9f5k3Gh/XhUKmHn03EK5c/9PXrO&#10;+zoHb1AE7y9ipxftgdjcxmlJWTwiRizIllkMht1AFVTE7j3qImMAm4bR2dEeTogwq/FMIUxDZ9ar&#10;VnkIkbo2zHXcIUzgMWNWZVPh7gFlm6Ppe2Y3aHjbth14F8ZMRf7a2tuQufOR6aDHNoFyuYay0xOd&#10;mhxFKXXFa6OjIxFzbUbZ2bcRYFCfa3+9jxkXl/BK//63fx9hIb1n2aqW/pNc5KlR3nPgxWAo21rO&#10;MraOuAZMV3d3IINjY+PoIg6nRt7eu/seipuqajgxQsgibH39F4NB+/vf/z4g2Kmp6fCSVZaOg3JM&#10;WeGatTBDCUiqBRYqeG8KzoyIoIbBa/RTGbK1GHkt50SP0rjsLnHNd965l65ev4SzNcz7hfTN/YdM&#10;XIEpa2c8X3KV+NiH79xKH3z4btSI1O0WI14C/puYpoYmHllff2Ekuba3dwCP4joP4UXhYb3eoJ4J&#10;G8RTte9/9BHWBt4PHuPMjCkfa1gDz0Ph/Jt/+29CKTso1igUj7bxniJ+8+ZNigEwEcAho6PDwLAr&#10;QAnDLKdiLJj69M69G8AXenQMHudqfv/gUa6AQEdb+og8UAPP8yiUGYK/xiQtXNAD3NqG9TMw/JJi&#10;AbNhTfV0QrohYf4Xv/h5wJpffPlNevyEU8eBS+6/d5cqP+1hTT8D3h0d46gwBN8FJrYfKOMaMIBJ&#10;wUMvx+J1LZ4OFO3b1yiogMK2oPISi9zNobVVw8kNNdWV6dvvhxkL4ApO1jgjgaqzjfhxffqB5Ftz&#10;oIwt1eK9W9Goua0dtu46i3Ecz5qkb3asJKoO+mmw/vkApxVswnJj/FXc7TApZY/NTVPRB6XAqUjk&#10;k9anYxaqgvp1NakjVAlaKLe0mFAZigJD4wTFqvLQwlZpqiBzIhOBo/JgE7yxliXQqCAUaOGPIVgU&#10;HDIKVXgKC+OJCi9lkV+mmUT5P0gPoGfAiCgC+inkV4ji0BtVVgl783AMHZLWsXLz2VQl0OV5O6zz&#10;DELwDezqffUwFWRa7ULhf2qnbWDjKQxUDHptKl613ZEnadAflaEKIKOS5vMSa4RmzRXUu/DbvwUK&#10;c4cp4zVgHJYRx2lpafCpNFi40xQuq7HQdl7axWMqIs9QIpiCRIs9jB3GvJZzQ82XK0LhmfR9ivIz&#10;tGAKkbCr82sqgUaA1nOO0MQ4o4jLuUZ0RTTCWJIKVo/FNC1p9aY60SB+l9rvMX0cIdVWEyljFvk2&#10;7qVAE45XYDZV1iNATF5B+KPkLBlYBswpuek13opGm4K4mDrBxs8VPno41oZdRehmo39Hqa+7Kd6z&#10;Nq9lID3yL1eqcp74ul4sJe7wLg9REBavt+KOHmsGsk6F1X/A5fVwGUBIRVzDPUQFNLxcGxZ/CAPJ&#10;RUB/43BxlK8aWWXr2bPmjB7xvt5ZPq9rlJmPXAAbmQUVxgmTzrzQPV55849rI+aZtkeYwDXteua5&#10;3CLmVIg71hE/C1gPuTUEIY25jQPC6Utoe+4V+4Y1KnTO8svdhxtaGN68YNenSs6ffouuuG408qKQ&#10;A/3Ll/nrzkAJG77g/1jLrhnDHa4nocg+jHOVjka8aXHKgUXCPzdvXQsvS8hSua3806OSPNfdBfyK&#10;xzk3t8m6g5yIYqsjPmnup4aZc+whGwN4ctdu3Ez1TZAHHz8Nb1L5bDqKRQ8sTvPZP30WcT7bYp9U&#10;6sokvTyhWJXtAnLQtK965FtXVzeETngdyGwZubNnZkHOKijNdynue+kiBda/+or1Q0ENnmtq4vOn&#10;T2PdruBUPR94kY7526IUjm1XV1ccjq1ytJBCeTmko97+9Otf/xf0x42AcpV5OkDXrl0PCFfyk46G&#10;BfJvv/0OY0+pTmo469HrOI4ND3E2KbH3xgupD+TOwjR66RsQSH/44TvOUL4F1+ZqxEh3UKalpTXU&#10;qiWXR8hThfcXH/+71E3d1D1Kf03PzmApGJBdi+Crp3n39l5kgPrpRHlUrClmE6xhDUyMjQfz9BbF&#10;zd97925svEkmzeNuBui4MUiPi/n3//7fBbxrWSdJMZZDEgbVetAy0gpyMpdQ4Fq0gy+HEBaVqbOl&#10;E8X4XhylpZKdQMnLdjLQLOPrvfffRVktBIN2hLa8GBwKQXelrx+o9GLkU8oCHhx8GYxUGbyXrlyK&#10;jem5bMKkwiUe6FxZUUK1/CvABIPpxfPBNEswXuF1jXSWH//4I7zgSWoavghv1xJSZbjt1dQL9dTy&#10;l4PDGAEzQN4clEulFo//siqQinQBItE6hab1evRoDYKr4CUpGS/W6KirPR/YfTXwynff/RAbQGFT&#10;jtdSAxu5DWtIr1L42g2jctM7v3n7JkqTvDkW7gEbzKSUUiq3ZBdh6FVWp7ETFkJNVTpCyRiAzyJ0&#10;jhhn8wPzEHAuNGni3o89yhe7lp3LukIR5ApJh4LgHa97IwD0VBU0Yc3zERWMrwmThjfl9Qg2Y0Ql&#10;KKgTLGn9B5UgV0efc3l8/o2HwWeF93w/V+gAIeT9+Kwemgovno0EVKiZd+pz/M9CAX7l1CJNQGhp&#10;EFiE3WToLBvDPOMy4LQ85k1xa59kjYqc7Ajfcou4C4Pwpo4siyTao5Dv7JTExsHQ1M1l+GhjziuL&#10;GpmU2SkqLAsjEd2WzpRXoVituLUec5ThmLQKoKtXICTHFBvPoqizKKwd7tcAi1ryQZbYYEUZYRCU&#10;kISlIoyazU2o9h1t/NyIvp8AfZpnXU3VrjNnmrGcp1ITZLUjvKw1WLVCZ5sbFEAvqITFSsk5jN7m&#10;9gso5g3i8NSyZT14sLowfB0G3R7Pr8QZzRQ5xvmkdjC2uHUFpEJ4UPoWytRTKvJY42XlBcGwf0W4&#10;wYXi/itGScVBvyiIx8+H0vwExRwQTFEdynlm+hT8FqnQsywibegsaxP3Mur9Gu/eZY1gHsYYQEvJ&#10;xSSZc/OWnRDnkj95JGsm1gnrVT/ZuXe5adCxyAivBlKhx6YnZ56QBt2xRTr4fM7r5PU/Gk04iawB&#10;l3pOSXoz9XQsJV7TgOHmsRbRsbGOvY+hFte6BoxwLE0KYp/ekmtKL9n9I+zvOrWdEQ5xgfLlAcku&#10;NgvG2AD3oAdhZEHcDsnjto8MF6/joQtB875GzuT0dGqA/3AFcs0f/vCHHLsWWToL279xqRFvqY25&#10;1TMFRQSKNS1DBVPfwKkmkxA2CUtt8+2aEMq9jPLSeTFuZ81YKwepbG/jwEi4VFmriE1TFLK8Cn/l&#10;CJTr6RMUGYp7GFTPGufGQO2nMLGxfb01oXZlTUdHJ3HYXGWhRSBc21NbXcPxk1mU0a306//6X+MZ&#10;pbShEoKjVZN0Rh5zhqaFGV4QdxRFuX7jdih3uTCXIATNzVAnd3g45LuxUvflIN6r4TEROaFrF4El&#10;Cz23+Akw7iqe5cMH36e3KHTQhIduqotl/DbZN09AW3tPybig3U0o8JbGhvTPn38WMeTy8hFOl3kn&#10;dbZz1CTplRoTmb/6X//qV3/1y79M7797h7mm/BgbdB7s2YH3SK/nAy+xAuoh5LwHYeVyeDlFdHp8&#10;chxyzFgI/7bG5vTLn38KHt2TpvHqzIfRCpLtZELup598CgX6TljpU0z+FEJeRpUknZaW1iiLdAOY&#10;Vat5cmqawZU9JbxQHkrsR/dvMdnzKGgZo5tArE9DYF+7fJH73kP4kLeFF/hiaDja6yHBH733bvrw&#10;3rtpmJjqYwb4JUrYIsZ6oR/gVZ6hcO+LFy+BdIeD4FOGwLGY+6ef/hTlOE0S8NfpxZNhNgtF2Nub&#10;049+/D65SZy/ODqRngyMhTJsa6ImLR7l/ffe4dSUV+kheZ7GULVmL5Cz+cnHH4XQefDgKd7mElA2&#10;pwiQa3n/Q44vw+L5Do/ZIvMqWo/8asbbvMEicGIkGG2Qd2VspwaP7c5bN7EOE8IJY8NUmlUo6uRo&#10;3bv3VioHqh1/NkLVIdCDhenUh+C6iFVvAe6neLNrQNkbdcQHWEBFFXhJFeTFsfBd5EK0Qn/5CBuV&#10;lIpEgS0EG0pTpYqwEGp5/PQFB8lyxirCQit/He9W6EwoDdnGokNIhYBCcCFE9AhVZAVsqowwpn+r&#10;7BQoQHwKLJ7Ke/ytguJ1lWcWrRSECz6jkLNs2aFKCmvfijFWHJIRaSzTOCvDEgLUdir5cj99DYXK&#10;++b3haLlOc2kGZFqa6tgMqKoeQblVuOw6RmQE9uH/uJ64kzcTw87nxhZ5RnZzEWsP6qKIAC2MPj0&#10;Qn3+7NQoSoaYMvlkqysLGGGcKEEMpphxPESwDQ9S0ovx398lxxAr+hRl40kVxsXXgfnn56dph+zo&#10;wrSO4KuivN7M+IyWCOcGkuSNkB5++ZyTHTo56miM8SCxf2IcYUwJMOCtQ2pCj758GnnKk6Oc5Yq1&#10;bBw/Qwc82UfPeuDJY1iCJHzPQ8CjTfOsMUaddUSeJdcNjw6kNmLg1p9eXyNFgfrLpxgTtseY9Ytn&#10;j0FvzqXZyXGO6luO3DwrGa2ikA8pNj84jDCF/zA+CeoBpK335ok4YQQxTzkDJD+dQzi2UVREglYJ&#10;Fb7K8GDLdAlZd0sYr3vMMzOTUxyuLdcl97EqkIovFJHrhknWM9NDFRIWanfOeCFQhBP2TVkVISQm&#10;8wAkiZY46aHQ7Lex3T/FI3nLtakSy9XN9XJe9FuvkXmihbGWrS1MlJP8PtuTl+rPWGTEKlAYyZAT&#10;u5CBnhBjrm88UxXvtewj/xbe9tkREqEdJzgIBRjBZdUl6WiBHHnG/vBOD2EU9iko0A94fqu8Jipt&#10;HnwJ3lovzoAyY3uLIgh4aqJOEr2amxtRIDJqIVIhE4XkyxjvRl4XhlyHZKSsjD3IuNYSM41as/Oz&#10;jA3jhAcp+dETrdpRXpEGx/0trsBOIrOBwgp4hIagrJc9j6yXZd3W1haeoIiIRoIHirvO9UTLQTCa&#10;W9s4X3kk1sImaxNLJO5xDqVVxGcsALFIWG6TcJVtk0dTAsvW015kHksSqgGN86hJPc4XKEjnanFh&#10;NkJUpqXJ3vU4xKGRETdvrHHJgELGFaB1xu6FquXNvOlPPeTQNhzFBRwYj63UITH00kTYS2dJ43mb&#10;sNckmRsa+Dow1bRDMl7m//5//t9fWRvVwzwtOi571SCoeHIZFvKnn/48tO0hm3UNd94jZFbZOKsI&#10;CclB79y7CzHnFlb9EQV7J7nPqzjo1LhfJwL7Zz/7KQPbElaO3pinCTwhdmcOoiyne/dUIjB6sZJ0&#10;8cdRxoNYGXbgPvCr7vcs7NlhBIYxxbHx8bDkPnjvHom0t8JamUEZL2B1WQdR0/IWFtO73HdmZhqI&#10;eSo9BdrcYoNL6rl7521gqCzQ7FM8NOAJPGLhkE4soytg+bKwBlCoT4BQWeMMUlH65b/6C4ovl4dH&#10;+ZzXxcstJ2he689+9jMKEQApcx+hbPdfFk/8xz/6kENWyfNk4RsP1WPwzTs83/F6+OhResR7wnN+&#10;W6Lvz/7sJ2yulL78/VdMJIUN3CxsWlN2rPgxhGEwyyQu4b0qBK7iNd979x3GZDS9mvfonwXg0L10&#10;t7s/tVEO7fkYwfrG6rRBCsoptVPdYGXAxEI9egluRKFFIUmFsJCp8T5/90srWViLvYDwIQkZxbmK&#10;UVPGdQqfLYSFAkOWrd8KBwWCgo7m5QSZgo0/mBb6r0L0k3yzURUtXqgnidxjM2RiI0sI8T9jlr7n&#10;OAizBoTJ/XIxsZwyVLvp0aAb437eXeEqXCrUZ/uZxlC6CvELWMf5CJaInZGz7KG+Ggrms06jRIwp&#10;CffqLfjlZ/QsS0oL0q3bl1gf5PIiQotRbkvk1JHZbktTxdlaUiY4jQLmN/4i66U6BF4WQWdMuR7r&#10;uZKKLXOLhD/28C5Ky6M6SSllKyX8NGA0FeHBeYyWZS5LgKBewz2oqW/EIFpPl7HOfcYhSmh+ZTFV&#10;1NSkNfZtmSSy9d3U3Xs5VcPoPsDdnWJ9lFVwugVJ6OVngOhJf2rrEClCIGE4zQFb5bPmFf55eTBT&#10;qY50AWFhTnNBIVWv5qhSBLlsF8PItm1yn8YWwgQQKopKKuj3OmsH4UGVMO+h12+MzbEYHpmNvxXE&#10;DCNzlvP2uCTmvo7n14CpmrtreCGL2+caZxOmpU2ENPczX1DvjWXC//zHz/iTX/wv/o/fc2vH11xP&#10;wfhm3vwZBhCv602prPQEXRuuEuFZQxMiEq7XWI8x2RqJPo9n8BUKhgcrL/yo9zBtyusPWXeS4s4R&#10;XC7mPhqQLV1t5HZ3BVGJBoUs+Jf3854BP8cvdAMFcsIh90XIhirKxx1hDO8he/Nu9qd9vM8M3tzQ&#10;CHtYD5/n5sIInnpSGdXDJDWq7GyTSqupsTEIh8pnQwCmzwjFmu6hwjEFxOL7hhWsM13KetNYNxw3&#10;gcGvzDUlyjBALQpSMtI4smULxW71Jg0FQyOdnR2hI3SyRNNsgwrVOuR+LaKIfZYhBuOKsmStdatH&#10;G6E/2u2ecp82EMOsYU+6Xw1zyUNxb7a2tiBbmDvmT0NQwppernqmtxfDgrFbRbGKQBq/F25upP91&#10;1A6WHDUxPo4cNtUHucY4nsNRqWAveuCHaTyusfa2dhyoM+Gdyg728GpT+SrY22Y+6G3fRkcZppic&#10;HMvFQlGeHkeZKa2q+ZUC6x/+8XMmvCRqn7KcwLOvgmvfZFN54DIVahgkj6EREq1Fady6dZMlSM4n&#10;wsIDULUOhAxUbBbL/clPPsLSaEI5raaXQ0Mh7Ideag1vRyf+/Kd/TvJuVyjUWWBhCwL702IF129c&#10;Tz/60UdAlzV4irCxpmeiss4S5CQF2f0P3w2l5Dme5nrOYj0/eviISc2mP/vRT2j7dbxZiqqTavKC&#10;Zy/DcO1jsFVM5mUtoBzHyAcSu5cFGwxfBNNr4InJ6an0COu8CMFQVVWXfvJnH7JQ2oBsUcDEacfx&#10;YE+AWhqpQOFpLha3f4oX+ByPVg9KS+VtFOMH790BbiAthepIjo0B58t4yB9//OcBr6lMzQF1K0ut&#10;/vOPfxKWnopc6rmTZlqJi+THjIWBb2s6rnNk2zYGTjOL5ONPfoqxMRtewutFvB1gwFo8qh/D8p2E&#10;cDQPInZ0sydtnq9CYULJZhGXMPHWtXXjqOhycQ4ECeMiKzAEDBsk9xMBxNrw21qiT1Cc8yjuEoSJ&#10;UNUGHodxHaFfoZnw/OyRWkzZwwt6CWFth9DhfnGVVrtCG2GGJZdTql6fi1G6uRUwvh6Kj3FVyTpW&#10;yKt4Lf7mdT2bEJy0SQGiqvXLTanwCqHos3lNBV4Hucs4q3OFHse7AT6k37ts3Hk8/BJgXOO+CmrH&#10;QEGhIPbUmSIOhD5XV5cqKC83hXewTZHbeWq0zoGCTOGJ7yL0iyGxFULMWuNIq30au4hyXSSuPcG4&#10;WYu2BNZ4KfGabaCxHaDELZTWwvJGKDevK6cAex5GzwGVfqaXgHVVRhPwC6YXKAf5GuVKeACoq5Bz&#10;OEcm5nlGhgMA5kF6IL5hmGZQbIVU0slw/NckKMch3vLcEvGlNbxUDgTAUuKwcmDc0rNpiWPm8jmH&#10;cp4CA/MgJrML1D9NeFCERzyXcBkFecwgyWFYIWwzRQz9AJpzcekZFGhltDlDCc4V5MMaRdKX6esr&#10;YGLj3uGhMR8xF3h/4S0yabW0X8UJoTYMtCiYzWAfMcbzlDgDVUfYabhgxKFQHXt+DaGtgna9ikoE&#10;QsF9RTVyGor59DrXgXPLtQpjrzPNS8PfVRQoCvfgklhT5lnuEsu1gIDXu65zBhfEMwwsY3gS4wwd&#10;GI/UaNP7EwFRcdZ6ugx3JkhBJZr21NbZEXtLL9OHKNDfGHGORqx1Ph/1a0VhZuY5zm6TNYVRxDjv&#10;MQ/5l7vSIYxRC1YYzzccJpHFvmncWp+2p7MLuLMY0uYiHpskQculnqZ2wl3WspY0aV6x69gxMCWj&#10;FmNrbn4mt6don22Umeoh1CpY80jtp96qp2H1YfhLcJP96pjI9tU71OC5iCyT7GMZwDg9hD17FuPc&#10;5xsuEjI2BFXBa9Yxl8RYCXL2Gu9RQ9fTpyox+ozpC/VqvKpUVZzFeJvKDF/v7CTlEdk5M0XoD11k&#10;2EC2riUInRvROWWlCtPwg8Qmj4u0vSN4n85XKUaqffVbdq3vrWA8agjIgahhT+vFb2AgrCCThbhF&#10;3wzzSZ5sIV+0gVCcHJppnDSLKxRY6LwAN78ca/L7B48pVfdB6iLd44icIqs3rHM6+PLqYgg8E15v&#10;3LjKQs1Pf/d3vyU5n7JXUO49aNS0DzH/O++8w3FYtTTyCNhyDrd6IARQ7dm6YGdtb++jYOfT7373&#10;+3Tj2hXIOjkmlCxH2VYWJKijYIDMqaGheby1EQQSjEEEUktrWbpB/PH8+TMBFU1NUuBgbBxXfjVi&#10;tL/8xS+h5ac08OwpVjWUZmCGbmKgvReLyN25BPSJgsd7tQQgewDv7w74eVW6fOkKipSiBVgjttc4&#10;rlK/4UILn7sIm2wEz/EJpKARFmsJbbgERfp24PGPHj2hD3PAePV4hm+nBRTcu+/eS0+ePGHiRrHO&#10;1yhOUJFa8Lp/9unHUcppcOglggbIgkVt8vIvfvlLUkxK01e//5J+z/E6mx4JIiv5Kv39+g/fxII6&#10;YLNuMX5lZRXpJz/9acQ9pqdhFiPgZsH1Jav87OOPYwz++dVC+un//ldpp7oiVbAZivAsTAEpwhsO&#10;KxirzmTusMhCOarE3NAoIzbrGwXqa7nvnCBy0XlNMGb53ZxZY4TCq6on3g2r0J/mXkZh8dCoCDOg&#10;EyvT6DmaZB/CzetZK1r1btxNBDytCK8AMYhy45vJkuUaJc/iPVRleBiaeDRQLUojwzulTd7Xr+in&#10;cpXXIhaq4GFDhELk97g3HrPK0YxyhYxCW5ambipN5TVuwIY8gky2CZFAK/i7F2xi4NZ9FKdl8RSk&#10;hKLSOF6/AtHv8HoCkhOWY+zwCmeWx3gvJ4SzlJDTcKDrcX3xAWSc5e30bPg7YkNFbG7BsUQFqtcB&#10;yXv05vbiThqcmAkBcIpnWQTUuT2Nh5cPEQ9YPktN3rEF1jbC4BjF7Ikuq1uMB8pwdWOH1/fS8DSn&#10;OyAMoo0o0WPIdhZIZ8TTGnt+ZOYFfZbkRR+At062KSzB9TgpGByUJ3s5hSDGIHNOuC7/dCU1nCtL&#10;3YRcnj4fC4+xjPHzQGbnw7CJA+kw5mPIOW9ZvD3UIe/aQ8aD+4p0uEx09M0jddxVFK6FKAzBmlPr&#10;6FnGGuUt59GviIfzwbia61wJR8yrHlSG+xrRZmnF9ebzRiEO1F2+ipex8nMWwo8V5Jr94xoKJANr&#10;SzRFk8xO8In4vG3mhiHgD4CYrWjkulbgvtlDfs7f36xHPpFTUL7Gc8MQ4HfjvZ6Ak089X5GOPKp+&#10;Ob6W9HNt/tlH76dvvn8A6gbTk/lYR97p1V29cjl+GvvUMFgh/jc2WoScvUK8+BBDf5D5LUJZUVhm&#10;dBQjvJvc+Dsk+f/AWpZF+xpj/GUSEawnzm72gzmdJXi766+WQdieR1EBwzb/9E+fpS0UhuQwZXPt&#10;+br0yScfA6+uEUJj3uHFzEyNM05HcWCH8/n7r75OY7ynQiouu0zY7SoGf3P62//+t7BjyUxAnlrc&#10;xdc7UJAqwh2UoGE346t/+Zd/wfglYo5NkKb20AUeFGI6TmHEMnu6u2NOv8EBco96okxt7TnQHgrA&#10;N1jV6AAUcILPVHBdBpbvxehza2tHrGXZuP2MocfoDeNINYIK1dRw6Dapj999Ty1cvGaZux6ZKT/h&#10;448/CQ/80aOHKfN//J//16+kUEvZlW1neoTUXCuQWHBdLd/R0RGuvkn7Qnv//Dkl3FgszTzI07z1&#10;+IQChEh3ES67eHGyuszbFMK5QY5MT1c3Z6t9jYf5mqWXGFBLzBF0RrHdugVr6daNsGQcNAfIGIxl&#10;6azg4Eko7r8l8jOnmByFzwyf1SPTwtHd7unuDWtoGM9vaGQo4NNKaMc3b96OeKVuvazCifGxsGw6&#10;aa+JsmLpMorNAZI8VA2JxspFHoHjOZeHJG0LhXqCudbW/Q/ux5Fe7jZzS02Zwa6F1FGKAoYphpKL&#10;toOlm7NZUXE2oNkrVy/HmJh3Oo1yFR6XGv3JJ59Esq95olY5WgcisJ1WG/r4458G2WRweBgCFwQm&#10;hKNCSGuvErKQRJM5YLlp2u+C+/Cjj6j00cPYjqfHK7Opj1hua0ML8SS8SeIShSXUdPEn1l3EMdmU&#10;WvBvFKXC3rXge3EN7yMt4n0t84ePnzMuJGIDt2WzhSSic2g010cxea4LqJf7+VmVkl6qyc9MVwiA&#10;LPfPIgw9iBYJwqhJ3iHPk3nU8hS5KBdeQalqnNFbukvBe61phJJjrnBTniqkbG+RwotXg7TE9SFr&#10;/Rz31av0K37yu0+sxQKGB4OitsAHtVcRpEUIqHUs7GU2eBFC3TzFImBs78mnY+2ZHtXXb6WpXvp9&#10;QnyXtJUS8tvw/IpKjaFQkJ86xyX8be1UYdsiNmwW7w1cNGBNvf4yPVLiVwUoziKKnOfjsRVY7DyD&#10;p8jPYjy5bDFHIlmjlXHM4PkVoCDzqV96mqdgBc6F+JOXoRjHKZVhCnKfU8jqtcnOzCM1Jku5u1Ny&#10;Q/UeTzMoRrRWAZ5sUSnWfTEpK3ikBcV4phxKnUGBFpFikocCLYBNW8S3UGw+p3m8+fbvPO5TTF/1&#10;NgupapMtJYaIV/HJn39EOhZCnrYODLIGa/gAAEAASURBVFFvFY9E0k8hc6cNgxqPeVFZe/xYLYxu&#10;1ZQnMMmYFo474d5LG9RMZT1piCl4RZdCCXET12QYec6N65P15UEDKhZfV0nmrhG10Fv1OoQp61Gj&#10;XthOoa/QfbPerZBjPFAPKj7Pfbxeb8dv11gwzvmMHrPC1/WqutfjVDHWQQBzDXn4QEdvV3icxu1U&#10;8EK9f1KafM71mvs7p/CDww5nIqOcaGwhNki5TzyyvKaGtF1/HkVQzGkhM9SXLcb7gbUP4idCFk4K&#10;z9abuwnb1dDaGjCj+YXxDDZcf9/FkJ878DJcwHSHPnKCUksTBK8qZNFm7E9RO9HEXta1ccRx5K9V&#10;k6wUZRzVMbyMwjF+OAUs6h71iDx3hiTRtwmlqWCETPUMZf/rAcqadd/qPEhwMj3EQg/qj2ukIrqv&#10;rAug92YsdBtFqfLUuxPZVAbqfRrCs/xpMwSnIu6j/DalxnY5R50dXew3DsIgTOWBHZV40EKxwqml&#10;yGSGPU0BQ5ul4djXgmJeQVlqoFgucJb4pkXe3xz24fnT/Yy1Hvr07HSQp7zOtSVMXEm4S3JR5l//&#10;2//wKxNptbJ8o6e7k8mawkLbo7OUQgLeMx6wsmwd2ZVoCMudG9eBs7ch6NdjUOzgLMpsDxjRYuzG&#10;iiyLpEAUqjxGMBk39YR6Le0f//h+QAjtbe2xcAchEml9eDh1FTmMUp87O6lVS+7SBNaAAtoz04TK&#10;joBK73/4PgUHzsUkTqE4rPDgomnvaIvar6zysNoMmmeBoIU0dLffwxu8hIIzPquCtiyeEG95WTmW&#10;TWMoSqv3CNlZWkkPsJmF3N/XnX5ELUfhiO+w2HLHqwGRsHjcvBVAUAoLz4GbYBE1NDemd997P4oP&#10;z87NRNxWmrjxTM+sexvP3ON+zjLRxlQHUPg11dTFZUEYv/3ww/cQ8ycBDwshs4NhxzWTqoIirKDg&#10;NYviy6++BV6mVDSC5y/+1S9TDxPuGK8wjq8QCF0YBvU1dbkjtLD2aWAoSpVlDv9XGGhNE6Ok7ZHA&#10;LTzmLmOROU+qKv/2fMMHj57BZqMSB892vazjhihwirmffXdx6D0q7PZ5/g6fsfqP8QxLOZajrArY&#10;1G5MBZCcDYk7XivTmovJlyXHFKFjZR/f2+Ie1izV2wlvkXb5eX6EZ1KCUNNLVNlqcdrWaL8t5yLH&#10;0/7qhxjXOKsSZv1E8QO66VFpWtgb/FzBUNPbs0CD3oDYrrEUPZ0SFEMx50NK21/ZpMrUInMCDOr5&#10;rUe0kyZHP61pGqkXuKEe/WU+b8BEvG88eB/4xHSGQ96XlKPjYlwvvHP6JQkr3gMS1XP0fkdci35i&#10;o3OvA8YF72mfoJrHzNmvQ56hx7N/jKHCtackQ3Ib1RV/5+7tNRaix46J5yHWuT7nfTk/+xg5tiFI&#10;WP50bvws9/Pc1MMD49kQSOKb36NNFipAGEGQeb08jfw4CXjYnN5iEKScgcN8MzjmLKIqUbDF6TxG&#10;iCgAYgQBzT/Myz7Q9DwwL1qcfczk8RUKjmlwHoNxrVKL9cka5eaWFFRJhqLkp9Cbz/Q9DSzZlBbc&#10;OIQUEoqa9awXqWfjPmQCQ8GaHx2eHnPhs/z2y3XsDSW9SWATUZP9ygjHWIrg1BD7VgEa42ztbudc&#10;3R66YCyfmeHz3st+xD353fl2T3nvQsakAMWZvwhfpLGVdbKbdkDRTokJ7nJ0YSHG0nfffh1VlaLS&#10;WBfV0pAlKjrPe60CLdMDM9lfL1olaPUsD7hWJlkJSFm5tkHMuhBfkN/tUg0yQW+sH29Kdr4wqorB&#10;vPJGFJS5+aIOxiRpeOxhS9tZg9uTqGSzaqxYh9vzUC3aLnvV+z+GuyGzW6M55CztlBVrytL01Gx8&#10;TqO0ra2ZdtTEvfUuVbyFzNU2eqQROSwHw2yLTRS1VX+U9X39VFPDSZI1a9EeyT7Gr9sZFwlIniDl&#10;qV3qMw0XY6saABYvsHBBPcaIcuv582cgrMh7xq0DHWMJPsunWqHIo81MpTmP4yKHpgiZZUxcqFxP&#10;1FoDe9w/03/p5q8M7molSOgxNvgaN/1cbXVYAx44qnJZRXGa2zI1NUNHiNEgNGcZCNZMVNVRcW0j&#10;4CtQlJt0fhctbuKqHqYFA+ZnJyMVJGASGuKxWg31HOGChSU12oCuHqpWq/fc5n4eRab1YPF2cx53&#10;SdQVNzddQ+UuNOFCUOlZi9Aivh5pJmQpLFsWJ51QSYNB6+npjgVo9YzJyYl4TSzfQbZOootZuKG6&#10;+gzs4D4WDt4Rg16K93CWuJjQSgnWsgzFYl67AGlDtppwqpZeN/C2FqgBeRfbHgsnymJBdbYSkFZt&#10;OZCti6mxsYE25Lxcrax1Ymt5eCVa2RZeOCGe5hmdts2FXcVCf/+9+6mtnUpGnBJQRyEIA+8DL6i9&#10;WFWf/vX/9otUCoNwdGKMe1GKC8m6RTyspaszVXA2qBzYoOQjBCxirBBSmcRA23N1BO+pmMJSZlMI&#10;476xmFUierQPHj4D6l4mxumHoJ+ToqSIMe8O8RcCz0Wm0DCudKCCA6707wqIOHUQk0rwMtx0Cppt&#10;PGiFvZCgrGZjpc3QyE0N2mOeo74tT2DPx7hr9asI/VJZ0uTwdot5zT54ioLz6Obwm0fEmFq3lX0b&#10;11exRgQmZQUWIjDNm1OhreN9hAeNAPEJxotCcHKtJ1XkwXiqrnFdbaSdQ9i1r0z54PP0LeJs/ESm&#10;8hke5INdmPzPX//ip++hEIHl8lAWcYn/CAGegsUGRclomR/nvsybB8KHASPcydiaUpP7HIqINp14&#10;YglCTgMlTvhgJmQB5xObREfElwiNh0M7Irl/UWbxN0YOrwRkzG82W+/csTrmnhoDNI328J9/ewG/&#10;53z33O88BcVZRCm8ad7JEE8FzmN+NaQ0ZHkRxcOc8CmLXJQVkZOMEcfbKGbrqVoxiRxets3UCsaI&#10;yhGDxfl0LRofNEZnPmQooGgPc8njNYdUliqoWJK5JvlvrF1/6s0KFzNy/JcbOxW8OcSymivZm0KR&#10;bLoYh9zY/nHu+cNSbDkFLl6hAaMxw9pk3YhMnK/AK+fviHF2/0+63jPKzuO886zO3ehu5EAQAEEC&#10;IEESpCQmMUCUGGTTCqNgK47n2Gf2w37Ys3Nmjj/Mpzlndtdn96w9c+wZ73qCrTgKtqxAUZIlUqI0&#10;EhNAgCAJgiCJnBo5dDc6p9v7+/2rL0l7d2/j4t77vvVWPfXUU0+qp57ahOC8sS4BUNaX88w++FJ4&#10;up1Dy9XxbcPj0X74eGmFx/VdvwXSQIE8BR6XEdi1ZSPlOsuuF3dky5sBe0tQsm/cciP82bM457IG&#10;6M4At8JpDToy9QBtXf2MMWPjFiUDDy9dJhsc46ERsXMHwhiDyGBBE6WriBv7YWzBWoJ4brqRNVbm&#10;RFX0gZd7bue7ePkiFuuG4MrzPS+x5ucpPllmY94aAOQWjyNsaRnDFSwtHThEClPaOXcO2UKQ2pXB&#10;S/D581ieLVjLd9Jmg3XJM1l7HsSSZIpHCZYfGb0qAZpXe+jy5QQcmfnHe7pOVdJND2hgq1nWlBl6&#10;CBTcCmCDThXK28l5a7CR4+bed42GFniGZ20aTXucoE4T3Jjmbz9LdQps9+CP4W3V0JMPakhtWFcD&#10;qYbx9HGUH8ek4Nv25QkoXW1skGeLxTgZhAZIPN6NS0b3gIg1l20XFbjwexaXnWdvQgJJsO0pCasR&#10;cCY9OH3hcho3oMJn+iHO/v6uLHJ7lFj3IrJkQERakmpHIsjTPi6d57iWrrFYIApDXZ6r0Sy6cZ8e&#10;PXYU68a2OTia9UuFy9atmzgVngQNEB6cIa7Q5Qj8AQbCSTKIi9cjyCbQlkeujrElAIFP6j81GI+9&#10;cSOwwuoswkAtopsIv/uJUj10+AgE4YkxJFdGy79ykTPjlvchVDlMlqQMkzCvIwQjraItCfUa/P2u&#10;PRrJ5RqulpZurxkG7b3vuRnXWC9ETDAJFs2rWG1qL2p8d959dzQ93c3dFzhoFiI/9KYRwIO4OlyY&#10;7mJttA23MwP61lsMuoKBcG2iviSYu+66mzoRsleJbkPZUQFSYRlHcB49crLcS1SmB3mbjUWXGw4/&#10;mKoaZJ3E0RohQoVMNGLGUldVcxuHOHCSg0y5GH2AtcPIr+DCXoWgdqLyk+0IMDqYQ7R66uMXb9yh&#10;Wm/QiFsJssmewkAQ4dcNnbUyhppPrmGZGL4PF94ihKiMd8o3glD85rxJlBhd4gqqLgjZYAZZmUJT&#10;l+AcQTK67o3yxHGGBYY1BLPtUuhRbhZpoAV3lfHvgOZ08eacR+6p9MnEtURmURI96VMLlqYiFM0I&#10;tASGMwlTkEHOIPi8J2IiWMRNBCauPgWS96mDycHkFrd8B2aDNagxOMB5xoREWlB3dSUr3KzTZxSG&#10;3KK892QQWXdkrXKeDX4KEqu0fSc15x/xrvV61fsmIFCgOyYtnHnl9znaU5YJGxjJmBuAIq6qWLBR&#10;wFZgMZ+T3AI4Qwe0odvcNn1aUKUHKXIWGmsyI0OqZdCAE0vQBnMaCJKyqYwkByzC1H5Jg4niZk4o&#10;/I2oxpsX16j12009D1rujnP6GeQAg+ikX1EyxInSWGB5KexcM/deN98j+Hmulf6qGABUrY/2XJf0&#10;vkpNaIz+264WpuIWVDB/wBP048uxtxV/ZQkhiokcx4tuN+GbsPLd9psvYTKARcEtXTgXUtmcqR/w&#10;quDinWYtug2XbSt8p9Xz9qCFqzDqpSz5TGC4rF23oXzmU5/MqSa79+wpN2y8Fm8X+yURDG412f7A&#10;vfCPoRx8MDbMFhkCNM0de+MWEtYw1w4clI92EIF7DdG5nHi1bCl8cQ1JYtaTvYyUqIdNhL6SJAfL&#10;yxc+/5nwnube8cVLOMj88jkoZzZ7x/UCdZJS8izrrRohKmAffuyx8ih41AW6e/dL5QYzCzEmBjN6&#10;eMi2W2/EaCEQDe/kHHyyl6UNExXcgLDuwxux+8WdeBlJwAGM2WqEd6Yfi/E23OAKwePHMQ5wS08i&#10;GPtw/ypIjUDfAz++ZhVLJ/ADrc4x6MJAoi1Ytm5BcbeEwtTx8Mg13ek9uKx3PrezvA9jxoje/iXX&#10;oRyYRcgsS0Qew8uGEKbu2GiHf16/8QbcuLchO/BgvEXmHzO+P/LQI2g2ru9A9AzY/gMHYiFdQfjc&#10;sm0rAOHjnSZjAhFxbqBuxQwwwcHWTdeVaxrLQdxV3I5LEsEK1aST12IZjUA/ugmWYiUOXyYp+SSC&#10;lpM7Ollvm+L5Ls/eYw3nMhrMFJGI5idVGzx45DBrJYtgpD1EDOKHZnG4uwNXBp0fBTHtBLkQuF5M&#10;dm4SZInfTbtuF1jMvsYV+KrPoiFN0p5n9FwcJxcs2gZ8GfO7m0Xj02hV5HoFvsqFODEcApvEilI4&#10;egrDKAQ8jvA0+4+++XMXL7OmeRFLiOOLBk7FQluGO9s0Y28cZUsImuAqXBO6GychfJNkzxA5+fqh&#10;N2Gm9Bscqf2aFL4Dy2sFGqRaW436w03I5DSl1Cqi3PrZRnCYCF4P8zWrxvgkbji0M6Od+/uWM/kY&#10;Bw5+9ezRIwMDWE4wCZiALlATKh9hnQDbjkAD119c38AFyn1Zke6LaKQwAq3JBIqAP12cznNx6XVT&#10;qUVwIUx9edyP4tH6bEdLJikYYRDuXQu/gCkp3MIQqW8JbvBFuN+0jOQ2sLfkn7XPWj9G80awUra3&#10;Bc8GUdKdrPv1Ur9MTJegTN2E6QoEPiI0e3ju3ceXycy0knSlTfmsdMyk88BpmRIKbrR/k7wrmDqg&#10;LdcErdC9rJ2ssXW2MxkZO61i3fdxgcqYtd5IjG+y8nkmfxuWqsLGfaVadm5WlxubnN6DEFrMA8za&#10;nb3N/VhQ9JsrCUZBgBm92oYw6uCZcdyUrcAJaoL/qCj0QcZqMnv824wFFg4CcA4cJUONY4ukTVmS&#10;KySQJpKX/tDeFPXyZM6bbOHMzBmBZGNlhJbtCAv/edKHtICax1jqUcHVPcuB3uCxkwIzWD0qRqgm&#10;Fq7P8axMUvFCDBKuMI7wuzREJioOsWdNrQVkp34nl3MAuMyWM9dCABbaftqAdsy9LDzTCDi+gDPe&#10;jhPCxQO0UStoFcuJwaXXDnD66TO2IB4YhtCaQq0F+paeqmLBPVGqkAUT/h/64Tndyy14ISLqGLdp&#10;5lZ174sQaR7K5FMFMgKMy9MqcbbJOFilwryXenICDXArSFuA0zZU6vz0mow6Fiu05vcEBTl/RGcm&#10;EjTEslhb23SZhu47yOo1MckJNwpx+RP9NiDxKh46+eEsAsp4imV4bybHNsX7pqfops2k4kQ4eIj9&#10;unUrygP3kjUHY+AKPPcS/ExPTT+Bgj1dp8qNd3JWKp61efr0Ifaga0R4os4akrUYADfJoBp3cOkS&#10;iVYQ1h5Td/ON5Nbux5KDj3mE5Ah8cY2fwDqMYFq6HCsZQeje9G2sry5jrXPtKqJ1wbLegomJUbxj&#10;5NtGOE5PqmA6xo7pBDycHRADp8u61ay9SxcILo2IDowpM0wNs/Y9iaKxbz+nsoCT1RhSJls4deo0&#10;wTqnEkw6j7fw9NEL5Rr6NejRa9DnYbY1XsYjoDExiRtXRUhPnXE867GQh4msvee22zBK3mS9vqcs&#10;WbmMsWNbzNkBDCUOPsEtPI5b3DNMz2PUvT72FvSFBY3Abj9IdpzV21fkSJUGiJQo9hMI85Mf/gzB&#10;Ml8+8IEHy71YRkapGY49TWLoZ5/5GtbaSPncZz+fBPAGg8iMjh07mvPTJnDBffxjH2Vd8CY6rkY9&#10;V/axgfuVg6+g0RPNev99pDcifJj1DV1u7jsavkIGHW62EKnoJmI35i5l39ksg9HPFBoaGCKwpL1s&#10;JiWfGSlu2Hx92QeRmGdQAt9+//2Y0wgsrIceBmfv669nbWMQ4XLj5i1E3W5kMR23DIzzAEpBg364&#10;tvHJT34irob4/5nAJlNOcBSW7D1EeyU0GkYqI9G9quY5iI99FLf2hfMEBsyvwoXMJnL6vwimu5Sg&#10;nUG0lplJ0qWt2VCGIMQZrBjX3+bcSAx+Z8Grm3/PEhDk3kv3EK2EGIwkdOG9D43oLFb0EMThsVm6&#10;IB1E3di6Ig4ePsSUDK+WnURogsZYTOfYI7Xvtdeyduc6jseB6YmSc3TK5PnUBebLcasvNP8F4eh9&#10;maIMSLtJphVNmUoiFGBQi2CQuuFkMNZt4nRPRJHodZt1wThsEn4TZqND0OuylzksLAVRmDq/taTc&#10;txUmSICLeLReXVz9aufgTAvTl/1RqHcqvLgva1L2xYWJbG/DRdnJBJtiHc7WcjQZdemGU1mgqbjl&#10;52Du4gWZTB+r61gXUxf02INChm5IGzBN2nX9KntIFewwrkt4UE4OnAo+E+1pR3m1IhS0Bs3I1DLP&#10;1ofGCLQP7toYV+qbx7pu13rGq4F6iNgEd5PEAqA0kiCMPixEE4N/I2pl+DLNVoQ/qMNyxlrkYHOF&#10;QSuWvHM1QCheELyepIxYAY5qMXZRULoRl26E9+xL3bVtlG0KFIWNjE0rTEGV80Qdf8a8s425qFXE&#10;dhgFgdpSTowBLrHLY3nZ3jmSOfTggp1GGqhgG63qUXuuARoJbRSt0I2jTCpQfFYm5rirSKjZGxkr&#10;DfODOaoiYfUKT9blKSMFRFGCdrXoFAQ0U5+DL3isnS5Rx9P+iTMtWr9oKSdohnZ0kduea8kRhOBI&#10;gSaE0rnP8VBgcQ3PLU7qNK6NCrgHBogfLU0tcucN0xseVwWl89Oxi3JDfeLf3xGafApH8vDafxUS&#10;fkvTej/mmd+TjLnet0HoUSPC7XvLFpO+cRlKCckuRoZ7sCwJlgQaT5SJ9QU/mUDYGXzj6S1d8CF3&#10;PMyitF9V6EwP5kzLSYyKWeaT+yKNTTBXrUloTI135Qop7M4jwJ0neGnGWIvXze05v8a2qPRfxNAZ&#10;1DsDHlrB9eAgS2WM0CoswlkMm2HWCC8htEZZelPA6Rkbxphxj+nQ1VG2OuJNhOY9LFoe2UK2q2Ur&#10;VmMhcx3Yuxn0azEadLn2wfu1HM/Cv83ms+sFglVZRlyKodLWugJFg4QZWL/SjXvkTZNpPI1HM3pQ&#10;hPkITMavfQwhsI5b90gbZHkVD6reCHqKgB4OfJN4Td5CLgzDcxXMfWwzOnCGoEusS5fRhkhCYTKE&#10;3iWkwMR4a9+66aZyif1dP/r+D8jTd0t5Gaa7c8dOHsQVh6ZxmKCVczCKleyTOXX6TPnVL5/MtW4Q&#10;vHfPLpDzwRCsi9Y//slP4o9Wu1i7egknNeDmBSmawU//+ldkQzkZ5vbhRx/BPbCKDpD5gqhV91Pu&#10;3rkb03p5+b3f+92yAl/5asKj1SpeIBH72VNk12Gt74tf+BwBQzdA4C3JYP/Uz36KJjGRDawfeey3&#10;stbZgzV5nDXMn//0yURKuRH40x99JGuSuuN0wz777DM5ucKI3qW4KzwgVuTv2r2rfP973wthf/qT&#10;n8Ka3sLZfmh9MNFnnvl1+fu//xltt+HC+Gz51Cc+mqT23bi6ZbD/6a+/hgV4qfybf/2vyj3vuz3C&#10;corB/dVzO1gXvIBQ7yifJ5GCWzLMCMK0K8/veBEtTTfwsnIX23x0a3bCnE+TdemFF3dlP+f73nsL&#10;QVjXRlhcQetUIzyP5SsxGqmm8DuPhelG5DOnSDCB4DQ9oq4tg1Zck5HPyRDasPxroIyXwiHCLDq4&#10;3pzcYRsyAZ5taste042plt+Jdq1l7GZsXxoJJmSHEsMEZX5JQ2YdNNrAYp5yLYciLQhWHqVeBBkM&#10;owfmoXtOZmd2oBHaEJ8AE4au0FoEvqU195Ap8MdZW29l6SNrW9SloZLtJtRHZ9Bk6aNHqlCe/71E&#10;my7w0xYwRgNG8bK/YkEPi3sWL8+wviKjdXy4g4RH8PkTrsjE6ehtLetZ154Y5/o8GZ1sS60B2IW3&#10;FUtQRjxLO4159tmu9OD3NeXl/Wc5jWWe7E/dZR0a7cGjJMPm6Kv1y3sJVLsdDf3NMn6VhtKoDQsV&#10;7TLZW01h1EJ0q+J7doQIaazivpXs2zwNU3WlVsEEY55TWNszqgHoljlcUszBzjaC14iAnSRNX7O/&#10;EfYU1KtjQ/a5XW12bhKvCnl0gXX5YjMisVdwy7by7KtH0SJcamCUJKKgzU+/MA7gz+WZm++6uVyk&#10;H47VUiJve5gT7Qg8RfM0NKj1rlXnY356Mo40Jv7dV8w0jFKbE28oq40YWKEPXf66aV1WUcFRaCZJ&#10;ggpX6lah4j7v+qoC0D3VRkcePXkcD1kdK5VsyC9KO72IIHe/psqrClg3/MNxVWlwb6cBVAx2riX4&#10;CLgmEShdELKCU8+MfZLBzlBWpbMpJPnC7zq37GsVzFXYGqUeT73zRIWQOuaAvxveNwmDdttTG+Mx&#10;hTXsmuT2999d1my9EYFFhOeCkjKJ9dlBfIXpFA9peRE8uRjj4DyeL8fx3FmWpciQpkWvB2zjxuux&#10;5pgL8Bn3THoUpMkVekyDqIcNwdyL23PCfODDU1iGeARRJF3L7cLImGLJaxBv4xB8ews5wFevWVEu&#10;nB5gXlyTPcCMKoo0qRPh6foj2vF6bL1pUxnAMozRQhCSW2Cm8OT1MM/dyTFA5iRxfvHSWejGrTOD&#10;wEWGNwJ3xtgbLf9W4e5iDG5DPhnkYzY6o2A9dtEMXEtwyTLrULI51QdLVwVbAas7d9u2W8jydSlr&#10;lYePn4zCLM85x7ZEI/hhQBGqi1nLvEwgUpfWLv07dOgARh4HsrPNaogc2nrbrNf1VnECzRItiIb3&#10;5v43yzPPPldGIIp+/M4rlpsEF+sCRH/ja1+PFXTkxOkwvu0PPEjIOGdIsmD8/e89juk7iuWEcMUd&#10;+/DDDzEAlwkGOlm+9tWvQDstJDY4S9j+IizQW9gcO0PG/KfK7ZfvRBOcR4g9myQHa8hSYaTVJaJf&#10;bWQcOF5m4XrXiy+WVrSpazGt9+7di6BlP8/hg/mu4Ni8aROLzZfLn/7JnxJA82CCjZ5/YQed60yo&#10;tgjd/9rLaD6DCJVL5dnndyR4aD35O9WMv/G1ryaSytNZDh87gpC6Lq6nQ64pMkhdDMCrKBMHDx5M&#10;ZgwjrpyQBiv51s31m9/8Blf1ZAT3a+zr3MA2EgXUvtffKD9kz9IIeHrfbbdE+JgaSi3yOYTmd77z&#10;PaJGZ8oXPvuZcv3662IBXbg0WH7ysycR1M8nqvfzn/00+W43xPVthOUvn92N5jNOyPbFwOOCtoJ5&#10;GoFiEvU5J2Lcfmq5WGkwFlmcYfjQC9hAu+eGkdKROvmOZSeDSEmYb5h/tTS1OOPCdaIr8Ki/mwp1&#10;pynytCoUohJhC0JSgSiLIuQDd48CnPUb7pu0XTngiS45ngsLh0Mw0Ob5jzplkuNonabUM0iIJVD4&#10;Fa4wmQ8CVdg6nUT89m0/1fxlSAr1ypSdrjAqrrn+4hjIgGVuBlPoZtOKkAFWVzPltJSBQc+HfFdX&#10;mkm9UxPtdGIhykBdg90H/ZUOTslh/Mdwr9UgDySewgs6n2dJAI6M5j9Z7rv7QSa5HpwzwMvkhMF9&#10;8mMPl7/+kuvgnYzXRHmAFI9r1qwsf/k3P6MOk7XT6fTUb/RNDg/8uT49XH6H82Qvj/Wy1/hEtrHM&#10;aj1qXtlrLF7sN3B1lWCdtvLIA3eC80ZZs+7W8qWvP10usIVmXkFPnxiGvFIzWv+aFST7IODt0Clj&#10;B2bKR377Y6UxMYww0IMA7h0inqCHPr7wnQt8V8i47/qVV14ui5Zcm/VplRxpCxGid5dyjbgNkf+l&#10;FYVP4TIDjhxk1/GlJGkGMqErIRKUVSxXBZzWMG14r6E1hRC1vqYnRCDshxab45wXn7HkANYj7bQW&#10;bdOyEWrQVdI8csV2DJbT+ppAUJgm0WAYa0qwHHSu8NTaVijMM8cS/ESd6NNRcMSJzF4BZX+rkpLm&#10;Yk3yrbYLXApPt7UppBX2TkoPIFch8JonFk0TQyCujWp2ng4R/PI6tNcCzq5jzXI9PEp37XUbbiGD&#10;G/EPh47Gter2tEcefQR6nSzHjhzj+VK+/JWvY4n1lkc+/HB5+KHtZZbc1may+vWzL5QXduyKorqK&#10;PeR33r4NYUvKVYJ6DrpEhLdkGD5lgOJ6rEADIM9j/V0ifmUxFuYU9Ovyldl6egl6vEwyjT2cHWw8&#10;ybatN5Tbt90cl6h8WE/cz598Epf9fHlo+wfgdevKEubQMFbozLnB8sMffi8eoSUPbk8k9ApkAV0P&#10;Tg8fPhoL7+O/8zCRrmvK/CpO3ILPHDn2XPnuj55MoOUf/cv/ObTf30e2K5Ky/Boe7/nLBmO61XEz&#10;2yFdOlqCdfv9J35EwNKR8ujD24k/uT08xL38+h+eeOqp7B54/x2c93zTVizoSwSV0g/mwZe+/PUM&#10;6J13vLfcc8ddpf3oyVNZ1+nEbJAw1Ph1XIyCmG58VqMjHl9DXkIam9XXBaGZystoT4NrLrK2MWEk&#10;KxbqmtVr89nL+uWyZauSacSDVjvR6F2XW9TTjzBoy97Hb3/7bxEamu7T2WLSwz4yLUz3Rs7s20c6&#10;sTFcv8cixG57z00hFBPCf/Ob38aNMI512s/C8PVsPdmMJqQwPVR+8+zzaCOsAfSR1xDf9XostV6i&#10;OS+SXee5515IogLTjq0ltZjuIPc0qrnse+11tLaRuE+vu+76nCigm8L9P/ufew4C4Lw83CfXrFmH&#10;0O0pv3nm+YQwm4ViB9b5iy+9xLOkjsKdums3wn7X7kzsY1iCK9euL/fdcQ8Tbrr833/5X7B8V6Nk&#10;XEhOXZO6L1+5mDPhdpTTxw6XpStWlhf3vIQiMFy2brkprtW//dZ3SHbwsHO+PP7DH5Xnd+3lawuT&#10;hmT8+O4VoG24Pns6jP4jWnWaNSH5rawfQtVl5BaFNta36voago6+J2IRIVI1ZtlE1ZSd2PKfMCGY&#10;soqB7ijLG3XXg1Kj4HRLiEJKpqN7zn1zHexNlJloaYRB8Wkpg2pco3CLgoJIIaYQjcYOE9NixzsZ&#10;uLU8ZU69MjCmg0ItARj8MkDNIBeFoYwlzFFGhHUmczQHrnDrKqa3URZ0LLoW6VaLYEVLwS+0B7cC&#10;d7plcfOgICpQYw3Rp7j+uK/gl4kgl8q2LZycMNkorx87AI6YJ3JM2lHou9XDo8U8lxLnQjl36hSK&#10;0wnqc89bK2NOLk6SiawjyvnMITR3mNJfoZA+/OiHeJatOGbQpb6mheI46FvOb6w/cqyXrdctKXv2&#10;42ZDmM1gYcYS1Zb3ecrMwzDvu+smTsg5w3lC58ty6Pu2m9bA+FaWwUNXUBbABkI+Ak0M0ndQxfwe&#10;Lf/ki18o3/y776Lxn8W6HURx+xXzCwsH5VYPge5cYWLYAufbfYcuDAxx79vFK1qu1VLOlhC6YDc0&#10;8bT0xLnpLWViYBrvL2OdumtAmGNaccAHtCMd6oJToCgsDahRUZL2HHvXHSOkKKjypCDKkgN4dJvC&#10;LC45AzkUThOsa3lPZm8/VB/SB+pT0TKBh8kshHUO16f5b6VAaYOWKw1CD4KiYreINhTm9qWhMKdH&#10;Kn26gJ1ztlWXJ0SJfaF3PBNaTd9Y+yWpxiLxwkAETcLFc+3EK3hK0FRrtYLF1qTRn/DgSZOMs5zk&#10;WvFKPSDwqWd+g/Fx8mxZjKV/683bCAS6AU9cg7Si+zEkyPpEcOEPv/84NDxRHnnoQTwEZ8vTT/8a&#10;w4RkGbRjzv0P3Hs/PBsB2YuQ+Op3WPc7kvlw7R/+s3L7rSQVYA1wivXXHc/vLEN45+6643bWMm8u&#10;122+gb61lRd2vVZ++fSvUDo6WY+tSv1yooO11I4dP82y1kVcwAQSYWHeeiMBkyjSS8jPO0yk/jXs&#10;uVyGxXeAtcZEOSPoRzEEjF8x2YLRzzt37gL35JGF740qG06eZvmKIE+8Heau9WDuy3jkjp8awGjq&#10;yDme52nzK1/+SvkIaV8V8HuRK0cRxBkzlGF3Rpw4SlIJZJAK/BDP671byzaZ30YBcYvO5SGXdVqz&#10;m8RdEuY7dw94+6lLF8oDd98JU7gB4TFenn52F4BxTBgDtGwJZz0C3DUIxNXXri+Hjh+L6+C8YeOo&#10;g9BIhGEbgRWG754/T7QUqcXgjWXj9deTu/YsA0hQBQQ/zv6zOdaeRMI4WkE/Zrabtud60MYZcGyX&#10;+NsnYfzuxxnEp242jQYuBjeyHiMC17Mx58mG4grRKIFEr79xIMfVQPF0TpcaFgmwtLAuc4HQZ01r&#10;92SeGTjNPSxr3FYrlq8mM/4GFsfZCI+wMfrLNaW1QGAOV/dMXoTQdGUY7NNQhQS22RkSao9MlqPA&#10;MYOg3vniHucj2tAUwTzXQPyuN4ylnStXxspVJqyby3UFnDo+EDfS7PxkOXB0NwvUBKfAZPt7lzHI&#10;3biDRwgLJ5vQ6O5MulXL2UICTE5vt3/8+z/9c/C1DFc52YFw5a5fz37ODeuzn8nVRN0ZCk2PqjKM&#10;nPkJDnSHuT5W11uc0J4Z6Kez1H1rClaFkBwqazhyKmUB19Tymd+VATjpvQHjWAwz7kHwXgW3PhrB&#10;zPcZEkAbjdnFc/0oXx771GMdrj+pRWNZK3yzAZ1WFbom9Ha9x5NCTObcweHDOTkCwWoKPxlT8owK&#10;K8DooagAysxlvQhS/lxDk6F6V8vCdUSDsQQw7mLugM4IRRl/StodnjEISKZsqsck5oZ5wed40khc&#10;ArrAp4pHn+vDwHPi+JEwTwWJ/bdRP/QOZ8sSzLwxhzLTWE/fYMaazjw7j6B96eWXyya2Le1+6/Uy&#10;B+M4OzJbfvr08zxX12tlrGHqDqBV08eGZhfrpUuWkLyhn6TTl4+V+Slcca1s7gYgsZDE5DxjRLBC&#10;soXjxV549kkyWG3Hs7ETT8px4CACHKEANxcB0IBCWqDbcMuxJgUuVjAnZicuYF0zVhTaSLT3iwc4&#10;97X5x3MqLkKXtcow/fnM2xXL3AdI/AHj7r7eXtxZKjyOsc34MtlAFRy6aKENBRHIU3B59qblxUHW&#10;pmnHx0BBaNZ94W6hUGga3OeNdpi0yzZan+0IL5+NIA2Ejkp9uUarIBO3UUSg53YrppxKnIQm6fdQ&#10;ny/H3qTgbn9yLbwPxT9xHMAvL6OhKIG6iY3kVo2zghyTp/Djvv10LdbvqdMGeNm+ozZD37VcdT/r&#10;4nXNUBdiJ5bYFDEUdJqzdAlCgi59VOE5Da8ZRRBq7TWYH13seDDN5ijb2dauWU/y/aHyv/3b/4OM&#10;bLdR/wxLVgPx8hnAeBWl7fHHnyg/euLv423xOK7t924PPPtfe6v88f/6J2T8eajs2rOXpOYIj9XX&#10;Mg6z5Rvf+A5GyQl2MGwpv/jFU7hXl+Dy5ZgyBMq//3d/UT792d/LFrgnn/pleejhR+hPZ2Jk/vf/&#10;88+SpUhDRpx95LGPRbnes2dP+du/+z6xMx+An50tewgmuvVWBCljMIJX8Mknn2JXxyqEdCPC9kNE&#10;CS9f2p+0rf/1r79SbkJYm4zdcbnv7jvg18PliSeewOu3vCzD46lw8yANk7uvgI8ePHys/Je//nrm&#10;uSckuWa7lRiaQ1jpX/3qN8uDD2yH10+WJ3/5Cw4x2FyuJcL4PIl2/vw//GV57HceI3B2dfnRj3+S&#10;DG9bt2zBqDlXvv2tb5b2KUZlEAl+fOAkhFsZ7Sjm+dy8Sd0vIGTWst/yuqynnTu3A0uTZO6nzmNJ&#10;zBBl1VduveFGfOtsFzl6OBaok8MzAs2BueXGW8sLO3dgoSJQGuOJnF2zegU00WB9k716RDhJRlMT&#10;DQ6bBlkIlPMktJ4G0e737MGlsIxk1eZ8HcM6lVfPsrdCF4S5YruwbAdYnx0YOAUBRIck7+BaXBGL&#10;snZ4eM/LaNOcqN5GZCcW7S0kHtCd+eILuH85EsMzM/WtmADYSXCe/InuJTJiUmK+8SY2M1Pm4Fsq&#10;DLPsmzyCxopSgNbT178qiefRmcngwwLy3CVSDXI8lIECLMK1IDwaDd2nuDfx3ZuvcYj+4ogEt7AE&#10;mLFtjyCojSh2faODbC6dWARdKBR9br1BqE9gRbhWZt7T1nYSHyCEriW93/gI61jg0cwtRue1aMkZ&#10;FANDcLOxn3Is129cw5RXKlQbuN+dzAoXWaD9TJAWDM91NRlS7DnKKHjfdtXyW4tMweihwrqWckg1&#10;gmIWxu95olOsN3ew8G8AkMqIiQQaWoE03k10m4uG7qWSIWmhthC8IDvpgekZ7GMmnw6YIrqPdhQv&#10;mI/rCYzBNAqV5xsaCSjz0dUmPICCQEQweQ+0CpM0hV0S2GWDc7Tn+GrFXB0hOxFeCCe45wkafecR&#10;Wi4BeNKD3hVkCdetAbyi2U/NsNbDs2eJ+JXuzl51a5GiXxbryzaAlWf62ifJBvUB+rCCky1YdoiC&#10;otDtZhKfZOyIul40UQh1K5c4t3IIj05rCxGOdKQyXIibPmgXt/KM4zU7N4qHYRVBWex9HTpWHn7w&#10;tnLgXEs5eMKIR8KMHH8w1oV1aw7OP/zco+WDd9+Dd+JV4g6eKeMtK8ok1p3BKCZXF2ZInOfoa4TK&#10;EtxlP2Nb1+ly93s4ho91ryXLV7L1YR3z6Xg5dQmliL4ld6pwpsdVYFFLlLjhEYTv7HnkMYFBMEEq&#10;B+fmMlaYgQbGWwHmeMdqBBaFOOhBiQR63rpGXQ5IkgPGRXxkfQ5Fu5vOG40+zzqW0lbFSOHjWp5C&#10;SjpQMdNj4A9/u6/bDfODLGVIc74qdYNf6+fPvbAqf3HZS688aKCPiriCtgNiMCpUJdx7Clm9RxB5&#10;BKPt2Z82LFlxacCVipndE8cG/vgSxghN6hT+WZiY9Zm4QphMYhILlfstMjjKJ3ORFYlx6F0PzDxz&#10;+Cr8dIpL/UtXMT+w4LHEJoi4dz27FT67l9OYNGwWs93CU0qGLjEu8GuV9Ksjzh/om/l08K2DmfN6&#10;fg6fPlZefXk/9G5w4graYacCOJocnynf+94TzBGC41jn15s3w7qr1v85jn/8t3/870Qq8SwkOZg/&#10;luApE3WMUeYHP/xplJsbNm0qN6y/npOZeljL7i/PvLCjPPP8C8z1HjLLrcUiZm84PEA3vIdbHBvA&#10;LU2EsfnQV61amdzR7mUvrcfKb3DDLsL7Z6KGxdDE9CQKN7zjdaxOg9NWI4u2bf0t+CuudzyjngBz&#10;+jzrongU250reBPOHD9VLmM1v7rn1fLay68lQcOZSxcxEFcQi7A4FvD+Nw+Uv/rS13NPd/+WTTfF&#10;Xb2qdRXjTbCngkROMYdF1oHFpttNd63MbwY1uhVNWSao79iE7lfZI6SW1Kl1x/VsK8BSHcGVYBld&#10;Mga8jOJGXE/nk0Ula25Vex8ZcZMqVifuVt1yIRom12XWAQ30MVBgpsHkgDA85XwC6w5+CqMESTBN&#10;J5MD771pBEIYHfBH8wRxBiON9RABBfm611R4JmdGQXR7uWHzxjIMU9j7GpkisKjVNleB2DVr2euD&#10;68xk8q4ZxuUDHLfc1o2AGs+aoiep6A7SgjXrkLlVJSwPmjbSbBTNCtpi4hYSQJAsGM3QSNyrML7l&#10;S9wZSPQwCe9nnNxotgbGnMANoSVlFJnrGWq5fX0cejzs4eH7mTCNcj1Ep6vx2NFjGaepsRkI9mL2&#10;ORlaDetBvMBEFGS6vWQqC0wpG89pbx5r2K0lrlkb6OTk1qKNC4yyPh/GDV5d63P90GhOqqJNhYPZ&#10;anRBQSvE1E3j0vJ0CLV21/boEPVy1iUEbMStWz4Uaj5DF4CLalgKoIv8rELP6MQ5tj1Zp+coTrAQ&#10;byBWh1Gc/Nl43HQ8wWO0CkPjiy5UX9YvbHY1DI1rWt4yatszGnLW/sr8/E2VWttO6A4UkBZcm3bH&#10;srbQ0tJFUIRHpbntBDeduNCiYVAVBINEIm7uXJvjw1oaRBOmL2GR9IgfrDcqKDZsMr/w3eXlfQeZ&#10;UyQ1ILjHPa5khcaDcaZcf82HyqMPvqd89+kD1M32LvAm455vGaUHCkHoShoHButsY+tW79T5cv8W&#10;4gMY+4+w1rPxtofLX3zjv5c3jr0cJdHo3YbaCfNt7/7T5S/+w1+VC2eOEQG4snzwvgfLC6+cKadI&#10;AhPL1ChDIJbGHV6TuDewik+d4TgqIi633bqmPPvTn3Mqy8by3b/7Fksm0jnp0lAGOzL+wMWDurbE&#10;dfUCtLCmdUd5cdcbbE/QgsMFCf71QDjeFAw+W8kYo3DTtT09Req4Prdt6RVimwXWcsQ/42vwnLCJ&#10;ZGkz8wIl2f20ekqkVQPQUEfAF2Voq9IvFiK/jRiVaqVl4zfQEbmvcGW22G/mbQPhR09SNpYwglE3&#10;vy5g3e44+BEqwAohoLrw9s8+K5yxGBFg2boH3lvByxr6ALeDLhlq6td69rBz51G64phSvzxjms9u&#10;8D6HYs3X9NO1cQ/jVvmbIhLW71l2QLioGKWfRKq2ofQZQT0NXzx38jj0thnlYBkBMKTWoy630Xm4&#10;t9t/hsakd7aBkCXHE1XG2fs9geIqj3C/6FKsW92RCpURvGozpIhUCMknTNQQ7x/jM48h0gBvUQKQ&#10;Ex5QoIu4QdAYA5klL2nv/JVRhsw+qECQjpA1SZf/5MFHTps6sAd6Yk19LTEbuNGZAHgPCOaBP8VI&#10;4v6t4PEaeOkIUb1rr72OtJAkRmHsr2erjHvSV7nnHno3g9xlPHzZ8ynfYa88kwAPRxv88UpZvQTj&#10;CZlkJKxyyaDLMeTL6k6SG6DEj7GjYTHzY4h99yN4cLoJkPLsWV30s/C06tkkaTxZnaQhjUn5MBQC&#10;XqC9HrV1BJtC0nDeZMPHRambSktthn00LlAbTLEE0/cqkVhqe9VVw0Rw3PnTVaJmr9XicVVu45BR&#10;yczg5Og7fKeMQlq3RzdrShIQ1YaoR0BktEVIVoLxLZGOwVC7cM+qrbpAPam2B5E7ERR8ZoloJ8Ag&#10;UGRtAqIAwSHSwA9jhgiyNobQWL5yKRFWywiyQMODcY+zz3EQt4NaTAfI7+hyT5VTGGUBE95Dg00S&#10;4fqZ+88UIuYudA1HJkCX6RPlmciLsLaMuDJa2ETVBpU0ECLuF1TjTEBOnqn9Tooz+t8AH07PRNsy&#10;c5yUDpHrvOf2vU4BtckecMJEhthGsZTWrVsbX/8MCoqEHoYALAqwOaxjJ6QTRAbJ41UYugDJwMtA&#10;tPrb+a0mScW0BgTA6DmarShFwQH9qlaGIFAJYzOHUuOB2JqF80TfOYajKjy0vRR3veHg0ofao4Iy&#10;E4n22lR6qFsaoXLcc3QcpqNWbfDFBBbfEsLADaEfZVLPY1m3o7Sp8ZsOTkYQzR46cAIrLKdgpL60&#10;ZrI26jiAP/tXx5x5TbvtMMC4pulqL25/93V5Soyp9jpYr+iAXpFrsr14O/qoT8uaigBRZgieUBbd&#10;77yRde1VywbLeVxfigXHqRVaLAg8vR4HTw6UP/mzL7NB/L3sVbZGGCgMb3rqQvnYI/eWu2+7uRyD&#10;iXQhuD2j1M3wJrwPLhaUmXa8PW2FwInpq2V593T56PYbyx03X1P6VnI0Uu+a8q3Hf16e27k/Gjsg&#10;Zqwb0LJzdXquu1x3w1YiuB+NQrZ8zXXgvK8M/Izk7eTIbbAfVQ7rnzgUvr6uGkG5/rrry9oNazhK&#10;6S7KtZBR5Tj7GI227cppLc5zX84B9SUkXXCwgrWsPpZblrJGNjJxGNxy/BPPy4TEod7qTpmxgog+&#10;GojWg2KgEBmFnyxl3ulhSjAYmwTcUxuhC14NCINsSh/04HzncdrVHmdMhCOCjt7QnvVbz7QBQcx5&#10;heMsymUVnMLumzq4x4SgHp7jeT0WUFWsVwCkhCWrkJUP0UpowGsRYJTFuQPNq3SiiEHH12DddjCm&#10;KsugJXNJ27O5hcf5qdWaF9/bmGuix4haFQmFSAvfXYN1j2Mom+tmVZLxty3VByOdcY2oWPuuF8Az&#10;lKXpdoyXK5c5PYq+XEDJH8dzAvsFRqznOTxW4G4QZf4iwjPR5eIRwWbcwWX2wV8YBVdAvojB6iQA&#10;YXrG4+QmyiCxLNmrLZ7YascmX67TFsLNM3HdAkNX6Df8nznqWqZuYpXNu25/D25csgUhT17dvw/s&#10;IXDA56033cx66kr46CzHK74evjA7M1YefegBTpZ6H3Eer5Y3X96Ly/cQkbIjZeuN15Xf/eQ/SZ7o&#10;E6fOEIi2j/lIHE1vR/ncpz6OEYPQHsRSPXFeHb488eOflk//zoc59eVaThV6nYhfItuZYw08R3fd&#10;tY1zPclLgJv78R/9graVHSwdInd//zOfwes5XX717AtZQ9XqdTxXr1iSIzPNhqTrWYXK2Iscjnvy&#10;6LEITq2q7O8DCa41aBkeOHQok0SB4Est3kkXRGFmK3D5yQD2xipzHcu9OWfOCjCEgGDwGQvJ1CJE&#10;IAgDD3yZA1PCsozuDt1oZitKtKQaMdeniaTSLenkMeuOlo7uAhmmL9v35T0ngts1qvsP7ZTfZoe5&#10;DGF5tJYCCow465kITgZdwAh8yjmZZWauiZgHsoX2e8lipMUp4WcNkXZUCuyXEy8ZTWwbgRY3E33W&#10;4lGzdZ+ijEr4WqhzHqskXAfGrCuUFvmJuxpXdIMN8dbpkV/uf5XJmGJQN9M8ig1UG8XkAnht4II2&#10;lZXCUS3ZPhsRKU78DRIzydMv8Oz+VRl7+k1NsoZpcJVIUISC/fU5GZBvx6hmz6E+YaQDPi4uM5b8&#10;AG3MTHBHc4BYrhKV2KDvHiqMeUQL4reOLenMw5DmZJjU4bqWygyGKHmMsf6YRD6nyw4WGO1uHH+U&#10;LDK5YCkX7RXYolhRh/uFhbNVCU1dBhXFAmZo7U/6R532wH4vImqn11RawGlQRFuXSgV4RthKN1QG&#10;wzbQiWArPAqO0xRCT+bggcAX2CbUhratAihMWqUy8OCD3rmuPE4AhePmVoHbNm0gpy0KIS6l9Rve&#10;W1ZiYf3GtRTWORe1vQatsF+NteuzrInjsAZZ1kXi/HbWNPumyvu2Li2PPnx/WcT2klaUvf0XRst/&#10;/MrPcNHiRutYCeplwLj/sUxlqHSRMeTU+y03EkB3ufzgR4+X3/7475EaEWbJPlH3ZLZAR1pOEJSj&#10;x77psfLbH9jE/jviEy53lb/6b78od9y4vvzuRx8qN297LwKwv/zXb/ywHD8zSOUwTp+x3/zn+AbH&#10;fDnItjX3Jxt01y5uYJyqma5hu16d+YogE+cqwItcWqAO6UmvCxSWMWtH+HfIiKU3+tTD/KNzTC7m&#10;Ae14LUoiiiwGBmNXrU7hoVm8CCgQKLZaUh4+oDDWtrYNt2hFmWTeOZ3c7zeFa5DbKeuc8LvjqTGh&#10;4OtGiJsP2ZSTunMdc7NTSaeZ0zzgvJEE5SVGble+Rf9Dy3UupU4f8FUfDK/J3LY9hbmUqsLGb7P8&#10;mL3pbYErL7E+8Kq3SM/UUoJrlhLRvHKO+BAspxMobR4cbfUaNvIEn3Fri3y8G4uOUFX6KExYlLHy&#10;GS+WhpiAwOu4ghue1/igS+mTBoKo0RNl3+RrWukGMAk/VBve6JyTd1i/uDh34QKGhGlLUdj4nQAx&#10;yprCdYY5r8eCCtLHWZhIL8tp5ik3xsXy3KUu6satPIIyPdfAM6cSIbVgdcpHhF3cq7Db8ShXkIzx&#10;CicHTifq2KCtLNUwv01JembgHEoly5Fcb8N4kKe344XyeLlRhOMkbWhYzCdBCSBAY0YXXyXuRavV&#10;ed4uYdiyeTsNyTa/qOtJEoMocWKcGjhVtQu6IgFIilRHxUQi4WI1Oa6CwuTGugE1BEx7V/incA0K&#10;Mpot+NgJLOJK9d6C5IWXJrcvo7IUyiZcANWsH47QNoMFAWSSBUElCLHjcadQXoJTiImgswgWLaYs&#10;3PNcF5anh7d+/wePI+SwdKljnsnQwaBqIXvySYhJBPNbZq/rcydbYZprYVMQn23BeXJyimX4V/Eh&#10;vBDUiZOnGMwqeCKAKWt0rjkfJSgJwTU+rax5go1mcAvSKQQqDFzGT38zMAvEZ3YTJ5P5XiUmo0rB&#10;KG4t0uqxprTx+hvCwEx3lkTo9J8xpk2EMxqWIiiEbLvAJ5FO07aTsVqb1q8io/CoDMl++XKyOPb0&#10;0NmUa/4fFx9fbMe39GC+US2XLrZjZIwYryaj0M2v66wL967j43RMIBf1ul6rBqprq5M2JiBMqJTf&#10;RsLi2gd+rXaZaDbWA6sM0sTsDXARNyATXZp13NvRlMMs6Z+Kje3qpjWZ+hQRhU6E/lUkJJhGgCAs&#10;VSba4MYyI13GtuN2hB4mo0zA9Wk/ewk7bGGCNZise9GQG/3XZywTTcs3P6v2D2xMwHGiJU1/aAai&#10;SxdOlU889lu4eq6Wn//8V+W+bZtKN66z2zZfg6tpqrz//jvLNx9/Gtz0g1CsHRJzLF/eXf6Xf/NH&#10;pbd1lGCO75d7br+1nDrfKH/8f32L/aZknepeCX506yKUbB86U4qAXhSAEQIb/mP5H/7gY+U9d7y/&#10;9C9bW157Yw9rRgp75rVjKH1Jg/w18Ogs65ktm+/eVP7sP7+E+5wzSRG+X/7m91jzv1i+8MV/Xu6/&#10;+65y4gdsmZH8wKe0wuP5oRflPOuqs7qUl14bRuTIUEVdD2cs5imjIND9afvSMBIQ2uSQZTJtydwd&#10;Kz+tOMwZWEP70KzKtwJJ2tPzpNKjkjHLPWEJk+XT58SJio9nVUpL0nC8Z/bZlqETazZfcA4SCBVR&#10;zxwJKhRatJ8kBtDEOF6QBsyUqCT1kgVew8P2n+eMzhTn0olz17km75JmVHxt0bnmy3vOCVO51SmF&#10;QFBRk86ASYVaDmEOVQ+Ipob0zbqMQzB3s5HfWtXjjNnqFWtxea7Eurxcfk1U7QgZ0lTmlq5YTXQz&#10;CRKo27oUnlqhkyimHZrevCKvuNbBvO1nTW+OfaDz8ywtMaET18C4OOdnUMpixQO7+3M9HtGXy3Pi&#10;qB8cS+fy/SS2Fy90WsFqv1oYd70VEyj5NWc1ngeEt9fFoZap3ib77qlEBoB1YOUZwNnefghaRkgi&#10;n1biaekk0NJ8tG3wxG7WYeUlHrzeQ5KF1k4P+kbg03+Vfb2dUpowuIY8R18cfpfILNeKB9PkCvJd&#10;+XXujnXeAABAAElEQVQfsSUuv7lO7DGZ0ofGjIK5i77ZqQRaQnvz9LuDfjMu1TJRJij81AYcWZlu&#10;JpifENEsjFtkhmTQhJT07tkz6ks3rtrRFG5P14TcoKzlUxkvxEC90aT4lPnQUpi4QkrC18LNZBSZ&#10;EJFMz5fXRUamEGXVJjRSdZnqDpRIfUugWp6xlIGxtguB+CxUYjYeXR7zDJSahGncJhnMnBACMnT/&#10;Ug1lbakOvERucngvifS0wxc3Xpu+yV7I1NXChEcNV2HPiKUvClmfsx5xIZDyGnFlsIvPwrvZ10qW&#10;mTAAClBXrVe8WNbB1lL0HmXpfxu7pm/evCmWk/006jOThLplPkabKfQMapLR2CfHOGMAIWStB2Cc&#10;EK6jVZeykFXNrznRbV/YJVSfVTjIoPiPZ9XFgck2ISqcyGURbbTS9iJgaIEwpZ8wQISHJx10Ijhz&#10;ggeL9noVTCPWy0R2Az78DThaCEDrx3vRmdRhGBiUVxOnJYAJ++G7MClEVbzEa4I2uC79dLO+qhUh&#10;jQpd9mw6Lukr/eNZIwV1w7rmKwdpCj+ZmX030lo6MlhImmnFgurGDTVBGjqVgHXXbSxHL0onPEub&#10;thNMgGfXdnBSAUMbkYK3E2F+kvUT9rZi6b7x6rGy4tqt5b3vf6AcfHNXee9tm8rPn/oVtFPXuXRp&#10;UyHyhOcnO8ruHUc5A/HXRDTuKxtW31Te2v9cGeLA6cXgSN1xsiwGfPoB7ZnqTxwamDM2NshRT3eR&#10;zOQ+1sP62L5yhKhZHmghcp2xygymrLArvHT9jzEnlvJdS0Yr8ebNm8uu1zhl59x4+ZM//3JZv3Er&#10;XpClrDM3X+lx2mwyldUk1B44P5g55VhKsjJT3bUyIYiQzDAuufBdegLWOqfI9kS5XmMGqN6lGb1n&#10;prKzqOOpK1wFi2nCMwpWrkWKV/pwAKqFUhWszAfKSSTXb9hAApeB8LVYPHTb8U1uYXCuYutykgxa&#10;WotiS5syf19XsTBMsanl1ORXKuXOA/7lGa3Z5mEGjuHbL+BqPiPdinPbto0o/VTgEpf0Sad4jPFg&#10;HDwlxOd8qdzLB+oJOvAAruuR0mDZyF70oeHzyQQ019LNMxycTnIU56Y5xeP+hTAUdMJsOkTbsk5/&#10;u6/yKhb3MHEcCgb5vBQ9yrqgQlhZoCtcOeD9YdZCxbMnJelds/8qTgo4rwV33FdQy7dM1uLxkkbK&#10;6xkQz9LCIAclgJqMNVWAa2Y3g7t33xvJpHYBoebad/gNbU+w9OQOCo9CMwWsAWHSkK7kXz7zPDKI&#10;VJ0EWYpjr7tb463Dx4Pjiwpb5rV018tarcsZx09w8PvAGeA2t7XbLuFPLBeocJzDq3SFeBf7AEK4&#10;7hIZJ8Xgsk7MBvNFPtZOPxGCbuFozf7IEJEdWSAAiSKuFBpWy8iEo9sKBhfiFQTmKfX6HEQIBUGU&#10;0AHEoaCN6U85NVA7JUGq6ct6J7ACwpR51uftIB95h8gp7+9ocJSXEWZwuZZZRUNqDGqhClsvOyAK&#10;CusyKbCD7oRg3AKbxDRLAIMElA343HOAJGj3bzkxncg+L1PO8wJBOa3PKACUp0aIWOKpk0qSM1pW&#10;rUlrVQkv3GAA/MqumITsd3VCGGULapwn1IfLEcEtgAZd2ZRaYiYXZbVcvSiefEYBbSj3Chjoq2yK&#10;PgEBiFfLWaXEk67mO994NkwKOFVCKMqnngOsOT4Dp+PEcxnDhQnLg/mtcLYfiZZmnXUGYg37tV7+&#10;uqhwEfTSgQBXXLKTMUJO+E0aYH9bIdAxxqdBOyZudwN4KwTpGpTM3lHT4vMketeNLhCOb/Ssa9cm&#10;eLecwRa63y3reCKmwJ+KhN1n/GBAjlulSRQH4IqlopRxrLFudR86XioUjqe4CEOkLqiAcYKO+fOY&#10;M6M7xaTZUrxnQ6Lm0MCJ0rFsE1coyfPBL3i0BpAZXOsSNLjhxNlhtF32pLFu4nmb5wbHyk9+vQt3&#10;78Xy2HvuRNMlkIxkIcgrxk+Lw8lKAMXQbPnSV37C2gfndC7CqrhMSsrBY+X3P/uhsp0TJX6z683y&#10;/adJBoKVOuNcVejxZxrJDdetLttYW/rJUy+Wl147VMYR4o12tPKMjvQE5BIjrUmbHlhwaRLNmoTg&#10;86xfb920sqwhGnPgHBlSOhaDz/Zy4NhFlDv3mVbRabcV1GFs1KFCe+LkCazba5k/JE0h8rKDAuJE&#10;ZVIFSkVRISEuY/UBh8zJcY0FCU/wNaZLFHpjIuEpch7oZYDO2AblfAxz5rcKVweKQ5NvaP2F8BiL&#10;fGd8jap1/U9a1xJpKoC6RbU6pB29OAqRROVLE8CgS7Y5H8alWWBNh5mKKlMqVQ3G2OQJcVVCSEb4&#10;NnmZNCajroJange/5Jpvv9t/X675h04lHfDm22cUjHyjzTov5akya5XkGQ0g6hnmKKxjhw6XFevX&#10;kZf2/eXA8XPs5TzP9jxO7qBPWX+lnEM9hnLOU4wUvIh7Kixa8FcQvnUeiAPGQtiYK5PSszKIa+5Z&#10;FW7HaJiIXOcOP2NJyj5czptjzBwHX943+5OCb455b7vW1WFENA8ojK/MIvwoQ3OMFTzP/jGXT545&#10;G/eqW7e4S7dV3FtzCpRHLwqjbeeNAn5y4Gy23AAp9YE35i9fkt7PPf/WL+4yvvAit7jseJEjISnj&#10;fuYsnTkHgNNtKwcPHQmdZpnNtuiSwZ/jKAzGWKgYWx+gsjwk44KoJFaFhCdKaFX5sl1fosTBlDmr&#10;eShURGYOKWagK4SU47tlzfunG8Lvsh21KyeX63UKUq/HGqG9OlhMaJEk8VNdZYtahkxUBZBw0UEH&#10;MVFfEHpcwtRj52xLpMnYrL8G4UCUCDGRrVCt2gtwU0/YTK4z6FSgleFz0TIdRBAc65YykptWqu3o&#10;R1fZoRWu65ahf058iMRXDSKS0CrOVC6cWBGElKuRqXzqp6evlg/Bim9+G80X5YT+8ihtiDvbBGIn&#10;NzNdpnCCxAyvsCdwguAhCTcKBXirLkMZon2v/YFGwAtjwRe1SPvrxJE47EOTgIXf783fjodj7LN1&#10;4qCY2OGFcm9b0QvDH60UGOkwxA69cF2h6GcDehjFkhhi3dpwcxfZTdQ/hZbqYcK678dQKq7iMhI2&#10;XbdSII4V2L2/qYs6tSRkeipyWo66R80pC/lWRhFrtjIHE7erBII14EAoUd6+iAOj5pxM0pX1uh1H&#10;Gm56N7LNgftO+wkYxiT049tN2SvY0+x+Ysck61nQhEsCzoUIADMKgaZzRBheGbPzKFJo550E5rht&#10;aYy1nLPDDU5hGCp/+Af/NIf26jbMNPJB4DFtH1mn+YRWgKK7v7P8/h98gXtEM46eKx+8n0T/vUZl&#10;wpykEmCRvs3NuXEjZxCy7eCZna/B8HHDZV0SOqNch1tScGcrPBlo3tAI832cbTH73ziPYjNbHn70&#10;vpzG0dvZKF/87CfK7WS8iuqwMLelAD0APh8LjXmtm0s3p9GZKliuAY6Da7OQXYWpjolD8D4G43f+&#10;6D9wHViaUVnkI8sL7o9WkZH/GBTmST5arB5gII27vqnAzn35hfQBrbhe7vqnaioVB5fSr9sIThw/&#10;zrgz9tCNCqQViC+9lskSpYhCSYPLZ9wcAutzLD00gRr57hjDY8CVBoA0Re8zt91sb73ODXma/FGG&#10;L1+rc+mdT2HyJQ+znM8oRJPPmzmi10HFXH5pWVuRThV/8gMtRCcX/2fdeNrAKnY6/P7nPl/uuefu&#10;rNGZ5EKPWJQM6tHNK81rserNS7vSOnVVKxa4GRQV8iikfNca173tWDmP0j7/68tRINr3LpRYwdEA&#10;iSCmDQfSXLdVEFa+bBsGmmmB2gfhyyfjz+hG3jgssNhsDdODogWqMSfyPdNWelGtZJcLNMp3GhY2&#10;4Y5XinHx+DeVEOeBubD1pPhWWXP5yEYFEQwwp5ARKOSRY/JYAGDoaAuYgDOBj8Agr/SkKT0OreBB&#10;+SCs5iNoV5K2QBgKC1Vf3Tk0IcwBXKRIiQ6mxG6IvjckPgkbNGdAYr0IOMUNCBCJ/hloE1NcjmCH&#10;mVAScQMKFXDfTYbtYIsmI5mcXhkLEAXW+OmggCA6lmg5JmjTEuYuBOFzIo5uUL8vBVcY8UIYvIiW&#10;KAwOUiTWdilnf1IfJJL+8jDlJGrx4qXmRHD9UGGaVHEgMhahOKRtXzVYqX73QZ+1zwl6QvmQeBVE&#10;2Wcpft5+FkZNOTfWC0OsIhi+rlUnonPOsfGw2tf3vUbwShs5etemnMQiHGr7EnW0WImFV/rDc4Ln&#10;RDWgQui8LsFY1j9hSh+47tqI9/lH/XWiWpfrM6a/o6kQlcLX1HPjRHKqKVuf7kwZiVG1PJ6+exgs&#10;obdozBzcDZOdxBWSoAvWbEzqLkG24BJ1y8dlttq4LKArV3ezE2hqUiZCqL0WL8zYZQG6hFsYaxSc&#10;mQfYaESTUajLmzJNa5eBRdFwLZVywOxWIKiWMXLrg0zYpQnwy0QTP1nr5LpnhFYFwzVhxou3uTXv&#10;vu/e8uzzO9m6cYV6ceHA5Ay2kYFbgYojjjWs6Y7y0t43GM8ushhBrwR+dYhf8N/LmswlNqq/xFrp&#10;Ix/4w3LsSz+m3RUgCnCh+4ann5j0wESmrIN7dN+aNZvLd/7uqfL0zqPlmn/xiXLTOo84g9Fm7CgH&#10;fE4ZBZr0koPjoXCMZWQjHafytqzhVRx6/iuNehMcM25sH7s6SKKRxYvKzr0vlmUdS8qHP3BL+fUv&#10;vls2bb0L2iOYCozJ6OoLZNGWtKvVtu+1veXhD70f11sbJ1IcyVYFLTjnsR5xk/LLYMeB2XFvKl0A&#10;keqq4CHJNy6zbuZhL56Gbvrmdg/zqIp/62glUYav0KY0T+PSdDxDlJWOVCyd/wplYZSuPRRCy6Wp&#10;9EdwUZbTYTO+KvQKywZr9AbMSMsKG70dncBET9L7KAz0ax56ovEF8GvgXT0qTFpRcFe47J5zvykw&#10;/VTZisCMMJen2i54QoE0kljB6f52U00yoMFxlCJ+RkhxzXoBMRmyxkkAsGvnTs4n5ugr5nzWZxlv&#10;es4bmqKeWNww/lkU9nhhoPsozsKq8qQgUckEtvA75yP4dG5WA4XG+EdFmScKw27KCHd4m/2lMeHU&#10;CJmEZwqBPE9lwOueuctIZezFr/V7z7XocQLUXDt0W5TNzOFO9fQt5yDqE21zj3V8f5s0QiWm8lR7&#10;KN9EuWbOtxlZrqAVRfCO0IFKSngu1+0G/ZxByY0hRpDaFPzUfrj9RJxRFPcs9AoubLvigLlLpT24&#10;c8dR+gEEXHNTjVmM6M4Im6SQIHktDD6fdSjm0WolUDU8XSg2qpijMINkJx0sflKHQyczDtFCKNaX&#10;Dep8ZqI7d22LARTQ1MLgGKXqdQNmZIyx52QMDAh6QCw3ryuA3S8k0kSkDMz9p1UUQDCUlXEKi4Tt&#10;nzCDSu7YU5kZgh9mHAJmQB06Bz0BMxk4EAnRmSC+alZYHyGi2ke/yj2SzowBnMYKcJ1CeBg9eBp1&#10;+xU4ZObON63jGS66NhBMgy9xIJxazyop9kmisC+5jlLhS5hH0U51YxrppXUWFxj4Ffq4EwiGcgLq&#10;wnayujVDDVsm6ctr4tdfjp17Mq1Z5SOWLTgx64lXHWvLh2kwkVxbtq+2lT1PlI2ygFCDkOqEhGjF&#10;oaeN2PkcaM3XbiZDF2G0PSQ8NwNRP8LfSTLH3jSJ2gQKfmlnMoUpA88MDN/j66LFd6o8SWPSQbVE&#10;hU/LMhORrUCduuCAmwFlT5drGHgt4N4qXXS5zLOPWNXPM0odt2n6M8PeMoVMTgey70xOT3xRCHkm&#10;oFptAzfm7t07mJxkH2HbxTkiYaubzrEFz5STvsTqfAuZrSZ4Tlpg3Edd3yXlwdJ+lZtShrC+B06S&#10;ZBvX7VqiIk8PIwRhxuJUIO2TIlg1Uot6nIn+ypu4BztW4+ZfVn72319kvykII0rWQ5Tn2QA/y8Ig&#10;ah4BE8vLqSNXqI8MQmQXyjghjFtI8tAxfa7cd/vt5blXh8roHG5TLVCyBA2QIOAix0+5Je2F3SfL&#10;Yx+8FwFCIhCieVuY6KAEJYH2JJa8nLPOf67xb92GzeXA4WPAY9wDQoUREL2d9MM2xKeBPDNTKFPi&#10;mQhOKuY7fbV+6lKh1DLo6+KQYsbRWvpYG6f6vJzv0rOeMedKnYt1nrWSLMSCEUzc03Jw/E2puX79&#10;unL21BnoTIoUvdAO9JylGTrWivXQ76kaKIVzBlixX9z1cwNWnJ3uBTVBgw/X2IoaqBOhbV00PAvx&#10;5Pg4+qQrl27xySO8dVXr2bBtEanyZmUKzwhHaMGE+s5250AnrvUJcN2Gl2Ie2DwJR74Z6qAPkrMp&#10;M93WNc/4q4S88MqucnLIaE/4K3NUBUGjwZffo5w7iNw3UEeFT5iSf9eytDthcCaw1bkuX5QGET4E&#10;zERtoDPUHvxL5+56iOeHZxO3wfySh5viUJ6vsBYC54ZjZVQvl8P/nCkgLPgdZN1VIR7DR77CfJF3&#10;GnXrnFeZ1MLMVj2eS/yLFfHP/5q8zChgvzsuaccBYHSmcFOra3AzNOtImPylnqICTRm1rTCiuDmq&#10;VcLc4VANIRuxz/BrlKs5EpGEb0LcyBUQQs1hAjAqa18Y5gDgQ7FUQKqaXy5SXRNwQ/lFrea5n1od&#10;pnaz8wpVARBxrnlQJL/tUrMeCVlgtDzrZYEVMdSFAJHcKcLEr8y+ukMAHAsA0kNQARPPW4dEEm2G&#10;O1wEibXO/KJRLeQKA/ekahAbgcU3BboviTcao8+DSE9J0P2k1iRmhMsyjkZIiza9LI7SNnD4O9qf&#10;T1A+9XHZiE33bGqZiJsQaeoUV86rygjsixqvkzEEBWZFQupiPO5gnYvNagQWwfDR1gygSCYeJoTW&#10;vetyvSGcyvRkNlVzdJyrUpK27Qtt6Yq2GxV/4DmIoA88Z7/tbmCCgWulNdd1uAizQ1OFWYBZK4Do&#10;sOZ4rg0r3+f8T7iXsU92opWcxpTx+LcuaER3azPy2UY9l1M3qlF3cRtRvzgRdl1WKi+Gj6sw2b1k&#10;e5FZ0Yjr2V70GDLxZgj7NLAPc0rIDJ+ukYl/ScKMS2ZaatEKgwZ0icq4aUKKYOGfvgMPzTOOWLII&#10;XpMiKEhXLltVjp65SKeoyEETRgki/aQCvuc3XRfWWQT55VHEJttT7mJ/5FFC4ftIN/nFT36uHCQV&#10;3v0PvI/j9p6EEV6TZ6XKcFzoUzy78jc14XqN22mIrMYS3/US+9g4OWMWC6muWQIfNCKtLOOYkTeG&#10;j3Ndh1SICiVoBsZ1iRSaDSJ8Hyr7jv6YQ4urImvmHJN+lw7WqRro4W2czoEANdCkHXfx4SPHoWut&#10;LrEcyhDCvMLYMj7QNtaZSTycVypSMk5AzpjOYz2bvKBuIaBHMCrrc4nDzfpuV5FHZKzxBpAaFGEF&#10;Q2N91bkHQqATnpG+dd5T1iA4Gb4CIvNOWmacoyxCL26L0RU7Osw5odYB6PI6Ga+ucdfZHV/paBKm&#10;blyC2Ibvhnk6pAo9QOMFLiAcRYFvRAW4Vf3W7YpSREUqVJKDd8WSNGsvXXsXXunZzywpoVA5njmi&#10;LHwEZU3+aT3CybGI1U2M+sRcsWwfn0jSpK4UCuNKTGdpYvczHIxxlcXPOmc0QOQDdEBAfFGvW1L8&#10;qSDLVhpwJb5clrAj4lAjSRizDYbCtAJ+mBGW5RejEJ5slQpp55/4l58lYJBn61xlblBagZ2ywKLi&#10;HZi4bj1holx3WxCQ8lvex4cyiHf4iSUVasDVZkGL8Y6LlbpNvxi+Sz3pGxXVfnAPmO03/xbuOS9p&#10;QK2GcuI6ckWBwCvZzjIlaJO6K6w8Sz0+Yn2xYGES0j30IJIhYzvHZ23MytOdIDJo8z4PiFiZbvMl&#10;YL4czHQ2j1pX1Qaanz5XkSWmeAfq9IGna1uWjWx20i1cS8/5LRNvCtkKAwPKdSd4tVZpz06JPNqK&#10;pWR9VBj4KSuFvCMwMiMi4NMuz7iv0Je/M+hc07fdiWVk/2SuBstIFo6GVpmKeK2ZT5DrBBOXDlKF&#10;o/4OYDwUy43HJalmu8JtIgHHQiE3zTpYtETr9rpMGtgVHsmJQsipKaoMg6/1VlzDE0K4JmjI9oYF&#10;LFpH8/XusctEdcIykaMpS7nAKBMQZ2qzEZwMl3NAt76CRSvM/qkcmYfWdSr3QXpqgRldkp8UojZY&#10;zPbyHG46UlWg4csyidhDE6T2aL+6v8M4qXcqVkiFVqs/OMEac706bmB9f9Sjluq6o9GXtuOeQBmz&#10;3FSN2oQHHUw689hOsz1kjFR7DVwwGzZymg7bleZZB1TpG2SrkOkA+7k3xDMecix8RhszWDAcxpEr&#10;uky33bqt7Nm9L2tIXAEeqIJiMixxrKImdE1lLBYVv91WNDQ6VXZ4egSBaYbF/y1bUPp7hsof/dH/&#10;WDawTeXoRet417yiplaYRTvCoxOrbWbsWNn+4J1l3XqS++NeDn2G8Gh3ngQUQJlJTtrKxeR/LpPH&#10;OZEIuw2a7GcLwAfvvb186uMfJTczWa3IuNLayhFiYVZkaFmzCuWrcPjCSOj94LEBAr6myj33fpB1&#10;51YOSt+DdaNV9W747GedAxdJ6/a+99wQQXt0/wDlRB03QY40qxASVNfj2xDCHiPl+rRr2/1dS0Mj&#10;Jg7JWiIwiYcoe9Bfgg95WIasMuS8cX6pVBthKg1KI66x2n8FmXRijIJW4yVc/3VQeJAvjo9l5D9u&#10;4J+Gf7jVQwlp5iuTEOgp0aXag/InPUMS9FVmTj9ou1tXLW3U9IDQGkq89BchTgPCUz1fC/128vg8&#10;b2HUeq74kbIUOswEXLXyKg0E58yCfRyYqTqf1mu+Ve/NMZ/0lC1avLQ88MCD5eiFYda1X4L2pQPn&#10;MXiiHvsrnSrEVSqypCbfop26l5K+M0Bv89uFvgqyCgLcx07zdK0jy3D2xbr9FDj7RWl/Ox5++m4K&#10;oMpz0om0wy2ByjPKSZ+2/fpcnUu27u8U4r8sFeZBH01rtX9ca7bnM+LIl23n+fyq/9lGU5h7xft0&#10;I6+MCzShwufL533Zv8xtCqZO2vYP3q+woYIUEFAQxDMipvnguwHwexM47/tbgCQaBZjoaDaWCvgv&#10;oDAZKgBqbgDGYNmCKPD/JnD1gsBSxpqpn0YilNIWP9WCJD7dbEE/ZX1epEgqTUszv0GEfXunDyKa&#10;OmrDtpDfTlbD+vOiPrV9B0tArMc3NUPYCMI8i1YLHE4qIwOpkTcCPngTtdbsldq22q4wqM2Jb7eg&#10;2FfXRFzEtk4HxncTT8ISjwAFs5GbOjyg+BIh055A45pfCNjJKHzUn0AoPmUOIViacWwcMyeOZd5+&#10;+wz4qdqU/YMRMqEUYjIs6bOOErjwt/0HfjV965BDdqH5+pIJ6+ZowV3HrAY3CDf7GEKmTsZKbVom&#10;Mcs964VnUa/TExjBs31xj6fWieNrG2bsMRevqRftj3jwupqolmc0dBmC0HPfIaQF6mKcYIad8whd&#10;lhcM4vC8Rg/YFWatIxl5P4rRtStXkjydsw2pE0MUaxMLgBqpDqaoZUF56n95NwKEZAOLwP0k6e+w&#10;szJWYSk0DyIDG98WXlykX6exUKfwDUcIm2GFAw9Os65Y5oZIdH25/NZDD5f/9De76KsOyvoCNTFq&#10;x3GVLSXLyr/4V/8TafCWIpyWYiH2lQZWLCZzxkwLTk9PR1tfeeG5veWRD28v2x+6n1RrpIfsXUyC&#10;mNURBrtefqN85dtP0heURvBY/2CijEdOnrEPCPXzl0fKCoRBZzdJsl8hb6gegIz5AnB85DetO07L&#10;OU/2tX17OW1iA4ojY8R9t5BYf+aelKMwBP+gw6bBIftR21ciRBlfhJyKse5TvQ7OpjE8CHpnHG8V&#10;r8RW0EeDVrRCZXBRpoBZOnWLmUprnUPARZ1a/A6i7lZ5k9u1fNYjzXStS3tXScvmlvoWLOZe7ltW&#10;XuC2mGRU04IGHuehkcE5mYU+5oBxYHXve+YDZZzQ9lO6khbiJeMz81DaoETtnWRBOwAuw4ZouFGf&#10;YYJhSUrjWqG4bqFVrsSi4yd40Cq2TF3aaJvtRxHiUA6iaY36N1mM5USK7TlXxLsR58IhfrTWvRZD&#10;QXh5wLJ5zgFqDpJgCZv1+F4oZz35zTUwkTaa7XgvvFgcvOtl7+Vx3vOl5yr9pv18ek2cLNy3vua7&#10;KpTey6NcF6fQbGJXjNQ1ari+mvzTX4HzH9RTjRPvWa75arYZGUDdzd+2r6yJJ47G/a1i4LvdHxUt&#10;3OCPMakNejX3mtXLAythesV7zftqMTYWv7aE8K77Aq/QAS1UjBCiDUChPAjjuy9Qkq/AnOs18nYB&#10;Lp73ZhbdmwMmUSwg0agxn5cIbFo4RIoT1kIhTLipXalItT0HuyIufeCmxK8ADET8jvuHCrOZnUmY&#10;SC8mln0xki8RdrShYFfIKijzrP0RF1yju3ExpV1wZwEZQUD3P95iQxITDgdEl0f65vMLRCgGmu6o&#10;Busew0ySng4SdxPIYCXWb0pDUeVYZBz54XhUIqtl3MQvPmyn+RJPWpiVyBTcjr8CjYnL9US3UVhr&#10;OzkcAa4XBm+mH9dR7XU0ZR5yrdX9XLo5+0lpp8tevJi5Q9qpUXxEWCIMDLoIHdBvDAkYYt0+QJh3&#10;AHCtV1wYMi4+m/0SjuBWNzpMThdeuwEnCEetXpUtrRkaXuhXCyf8LElZXXdhSMAi/XWwttrL59I+&#10;ti1wdqYuQwVsJ+2KF48PEg73kbmV6O5ttwNbRzm16wB4dPCgG9qr7iHxQKPvflEHmgn5j91jhiWk&#10;pUwR03W5TaWlXFO+94Md5YE774mQd1yaY241s+0cnEtOiP3HLxXyC5Rfff0HZQWbwa8iNKXHjDTj&#10;OUt/ooyw7n2CE4p+wokrH/zQfaxbXgXXp8qJ40+Ws4T6XxjEvc+2GNQq4GdMgEP3XGcXKe9mL8gl&#10;oQ1ol8CncUIYv/U3T4BDcj6xKV1lxJdkay9jXcksoBMDPLY98ABKwLnUqwsy6/nc05sSVDFP0zee&#10;jnXoPehT2rUu12d9qcSppDlLTJqg4EimJr7L8N2SJK047gmEoS3rsD/SyyzjKdp9V/eu1gFjimBU&#10;CVOxVMCYV1jwAZDnUDhhvuNwdhUnrU+FX5YGyCRljxvg26Ai6XaatXjpgpbrXHKeLcwr1/3Eo/Dr&#10;iXDfuvPE++E5EoBvfgeHfI+oo/2kblQoY1WqSOpx0Zuj0J9knR8CBWcoTc5N2lQ59nSQ05zmMUxe&#10;WuFzjjrr+I+1QUDPaDlM8AhgNiJZBTW0xt0oNtSV+U+Z5svyvsKnrdM+gltxbZUVxzSS71IFX+0X&#10;L+erilD1BOYS2Mid3BPFlrESBXMNVFLp8JqoqfXUJ/3f3//va3rEfETYQwPiku+p2yf43fxuLb6a&#10;v/30GT99+5xtvAsF+f3OvVqfdcjL2kWgjYMT/oOYvcOrEm/93mzEX3731URSs4/19zv3MhALgPtM&#10;/vh0oub4nVyhPv7CABYq8juo469OoMDhBKfqIBmisa1aSgLlxX9VeAtYfgpg+uXwG/mYJ4ggy13g&#10;qGRR65Hx+ZKE82l70gd1JciGT+icR2s5CZdZW+EJ8rkn4nnLSoML4VwYxOYCua1JtOJavFt/xW2t&#10;++2BBB7h83fwWJvlCrVzr52giQQrMbF0sSWkf2HgEtREvWrf9jXjxfPC5B447M7aJ+5XYrOMxAbs&#10;wJzEEjwZi5UyCir3QLoO6j6ouLOY3KLD54VJBpetHZQ3M0gnwkKGZPCTndUaGCNdlukIDYpyzckA&#10;nW5woZWhe1aG1osWaZi4AQbxSMjg6IOTvdPk1nW0wYkBGDBaA8G0aqUvcU9gBf+wFgisoL8mY+ih&#10;fvui+1qo0y8EkgpMJ8+4V1CryQAPJ7B1eYpEN7DaNyM721ES5Otmn1qylEhLgpxcT6wvGUodoNCy&#10;g8pLvPtNCjUhRIWdOmMlOvbW38tG7aFy6ODTiSrOGsy7aHCOtcG27qXl8Sd3EMBEeAgnM4wMkOUF&#10;C1D3b1rlv3msamnNUH73bA5cGeFszV8w0rbNfa6bxL61i32hTKScpgOc4qgVpeONtw7nMHqjmN2L&#10;PMc8Mb9yB0m/50jnZtCf3cpsSfdC5Qhe8MDbJChaYqdOnYCp8BxvXd66Sl0XUnHS1dpC4E08BuA7&#10;adAYd9PA+YyuWT08URwZ7wT1GZBBe6J6zv6BMffpalVV/sT4YCHL5MPoAxuKE8LGCVzdlh5pyPIK&#10;tNlmOelczNFX8ddF+3O6gKFzE6G0QC9wnli4Wto8Ae5k6u8osm7RcClgjvK+1NNck9XbERrgmoq1&#10;hwzYiAJSPCmg48UCzsw9cJZDsykzC813gBfnSyfW+Lj4ow/xAFFOWJ3b0qr5aVW+9KC45j2t6566&#10;bTtR8vIeHoj1q4Cm35XfhAPRBPi1PwLPS7TpgrWNqmxLG97hOnWFfwszvzUSLJhnpKGU4hL9C81z&#10;rSkwQ1+MVa6HgQqTUPLJOy3SD/698zzXKZJXs74mLM3ffgqB67ZV4L3zfL1Xf9da/uH35rXmc83f&#10;wmqdzTaq/HqnT5VX1t56j7SSIoZBCQokE15cUEj9fwFh+X/8ss0FvGQC2K3mYFlWZPmUQxuAGVWt&#10;OwWQbTSBtWzWLSltfVo9wuWkAP3cleFU4H0mgjQPSRy8M6i0wbUQPJ/ZMsMjPlbbyQP8WKjL9v3j&#10;c6FqCvA9f8LMLwUZhJlJzRUns/tfIywAS406JbmWTyhBglPLtG4qX8Av13k4W05ga1KMDF9oK5MT&#10;hjpJa40VCvsWHELwOggJRMXFxJYOGLwTLRoa9bqvz7b8XQ/stR/gIMRbYbFGx0aNUGZSe+ikrGNh&#10;u+K+flKW7/7U0lZoe+JAN8wqXRYXMEaDIwz/xl7K+Oluu8qxZ9WWhmGAlnnMUKNxdaM7QlMISvHY&#10;SdkEbMA0z5C6Tfeq7QljR7Yu8BxBPAp2GYHjFKsTtM1yvROhoELguqbpscSvR44JYJvAY6VMwhQn&#10;sBKMjpxFgMp8pD/rM/uVw2advs0m0o3Z0Y2lk4AKIkANgFqMVep2iZUrVnDMHmf2DZ8MjmxIfFN1&#10;E5W5HnpKT7ASBIc2ZNlxMXPB5PGtcNoIOwQfi2vp27sraXOrwHwfkZBE+ZEYYb6Ba95m7Jdk43fe&#10;HayDzrMOKh01cCXPk1+2nVMnFDiNBOZAf1pOYY6UU4iBxyAJAXzmwiBlwWHBmqFG/7RWZMJ1Vbs5&#10;N7hDXwUic8J+05dNmzehVFzgBCKSal86idBAJcAydEXewDW39JgHVDnjHHL90K0HUqQ9cPw9ls3v&#10;UYD8ZjPQikp29po7T/it1eSrKqBgFBjzDPTisKtAGLnqNgLTxN2wZTPZl47WYCIiNVXU0vc0YEcQ&#10;qMCyhJSj8y41MC8AA3qqglLBDwTAXF108iL5UvYKcicKqqiXDsBrJgzj4/oprqlclxcouCK8lBJe&#10;XcC/1+KF0gK2YR7x/OHJKBK0I5xcF99GfaowuOugE5jd8zrKA86lBPZQ0uUYAxodR1+1HcFirPit&#10;uqDwMyJe6PyPLqUdy9btcBWXodg0b9mFP8oLUpN3q9AIo2+fb8oHf1f+UmGgyeB1oUlgqbzJed28&#10;4fPNeiznS95V66xzv1m/ZcO+KNN8xmu+m6/ms95vvv7/7nu9lqv9sLzXrKP5+LvrkfdToFntP/x8&#10;dyPvfkjgvfdOY1Zgg7Vz1tJsVMJgXCIYnCpC4W9dnJWGFurhmsLJuxKHk0CBZFkHt67FyRhq2wmn&#10;FgaGIBpOmKVwcA0iS/0KJocIuJrw21cRkegtv/Dy/3rfQfRVBUYaBgIJIPBQPgPHZxKZg1QdZkIh&#10;5P75rL/ULKv2R51p00YX2oGwAwTAaLnYR8s38SkjAGIYd51sfgdg7vObwldIWeURT4t7cZMt6uOa&#10;06ROshqgwoQOgxA37t2qMKR+ma7tMS4SRb7TtgxQF5r+fLX9JrHqNleophPgcZzMQf3mguT55hh7&#10;ZJHnC5oCy7HTndnNOqDNJo8uyJuersmlTeivcHOtUyZomDcV5S1k4sHeGBDlMUIVHiYJQsZn/G0X&#10;nOx+cb+Xka/T4AMMEYBEXlyCuaQc95rpnp2CDuLyky5oKr1GyWjgiQA9ScoAX6RV8cSIghfzNWsl&#10;gQlqFTfk+6R/r76yByFA9KljT/2WyPBQ9p0liyrk635TYABeRZCls8UKqsFpyDVOgUGh0M3a6d61&#10;jAcA+gKPrURKts8hMFUmpKEIF9cnvS3+LQhsAN9C6j7nSDuClt5m/KK8UUZ8ZnpUIkaQi2mpFVw6&#10;M93W4hFX4EDcOBfcp+z4RkBx1e++6lzym3VQnuvHjx0jmhqlh20hoSPHCGWmaa04f1Q6cmJKxhG3&#10;osseVJE9lPaVvqvIuE6eIwcZ3xwHB4Q0mrakScsFLnFPG82X9OzSgjwjrmCem2A9uwycIpNMTRVn&#10;LfPJolP7aD3x0IgFaB7WgmB14wf0Kl2KDRQSXdopyzVduIjRMolS40Ht1fXJ+PgUMIm7qjCDdYBR&#10;ENkv8ZUylFPBFRbrnGUbTBuIUAA7pgJhHEXc09RVFVzXh/XOuMcTr8cqMjPBNxZhLZ8n6KyH5OgT&#10;fFa+LL06NlAcdQUe6ongBQ6Vytja4ZEU89Uca+ARJucBH7wW+sMzuc4127BOPReSkU48x5WLPlDL&#10;ed96uCQ9+P3dL2rPn1jhC3DSouX5GUwtlPe5Wo936vfmb4tYf7N/VuXrH7cl7Ukb//jlc9KSn5XX&#10;/cMS6aMw5b7tv9M3y2PxN7sBJAsDLFB1ctnxdC/EEJdIugfAVJQ399XU1QodeIkveUpSnYPkSlaa&#10;DRB+C5IAaBbOmjMdKSGTNTTd0VDgxBVjHXkWrRCGFitxAR6tHPcn+rIM3ZAtve2CYLzykleEYPm0&#10;X7pdspYpkQYxMA7rtiA1iCj/8jyXlBlafM0/UJ0/BXe8hIBcr1CwUkE+291Qyz3YqQVqvdZjm8Ag&#10;LkniAmOXTBkD22eiCauEmDajSDC5qBF5kzpcv5uGWj0E1jPw5tgjaCSga0kyDsfBsxn5mXdIRtCE&#10;jWsS1ttjCoB+d4J5k9tCEu3a/VBa646DeFWLN0DHTkfr556Cowfrsx/L1+OqOtHyNa16sfyW93dl&#10;a4RJni+YdBqm6uS3X6bdMjp5XouSNrUAXTuSaRqE4ZYW1x9zpB3PK7yErcIug/EZFAIjNLnvNJzi&#10;JBWZg5mFZPbd5Gk1ctdIzD7Whoy07AROrdJRXIvRvYHFtGIecDDTwgki0Kp4HoPh1jRrbAFpp288&#10;Mzx2tSwa602fjSpuJTpDxu+wCRtfGbdKU84d0AyTQqABpww1QwBcYDXl3QLj7JAWtPbasBQtA0i8&#10;UALsC+uN820cpMnz5lluJTFCg+Ain7TVFKWhqQ7xjkDl+yynoGh92AjN8b0yOkJJUt55ko3pwk45&#10;9xxLv9PMgVYklX9yw3pUmvABFXW08aBzLtzS/lEOFTeWozO8n5R8HtcGBXLHdWwPomfseKSVSF8z&#10;vmiF6Y0YnyFh+CJKQk8m2+hUANGjTpgAsqEswZIiTCiWafIzU6aFcdV9Lw3o+jSrmJ6XYIJrBpo5&#10;Z2MpQmeCKuWe57BlE4gbHeucU8l2P6a0nUAm8pe6fjgNzbnn1kMQmnPEHnZkHjBGMGAbcAuInpQo&#10;fTQiLfU6LlrNboUyjsCi4EuB4PyXPuu5pXQSGLRMTTzez1p/NDf5JtumWthe1gBWA+umiWJm1mc/&#10;sXzBedgJceghucB5kz3Mrx4PuD83yOHpzLEpD54GR/6JFPvHu/JRrTPcztIHb42K+IzkQ37nWpPv&#10;xXrn8QQwQpeSg8iUT0gD4lnCkk7tn/PdH15uunFjbfOgNPK2gWRR6/UZvkmD3vcf6Mo9YfC+px2F&#10;xqFVZUKW96RbC/NSPjiL6rmpjNICjVu1NOnc8ZWmKBfPCT/iqeHZekMeS53QQvhG8ALOLbfwDq3R&#10;pnPUGptzSVy0J3O8l2ksrh2ACFFBrFWDqUDQI5iMQvIdYWU/7IKnWWR+UYfA+oSN8h/AVsLxe66l&#10;A3Wy0mjK2G6eCxhM0DxTB8JqJPhoBQt185HOOmF9sD7LdwbQP+7m/wqf98WQ1+mD9fkbFGfIfNgX&#10;H9kzxBevxHLjnq6PGbZZxNJ1sJnkDrkaYiZY2qePNM8/kAxGIPwg3ZFZGFTx5HqcfRNBrrVVixSG&#10;q3QOGBJ1BdV2YQ/8kOhhYOCex8KIJVj/lq9cThYeD7P2Trof4vAkFzVVI3x1pchoPNfQV8bAssCm&#10;28p63rkGEVJWAadyUxu0P8BCP5zwZgQSpkBAHWrcY+xR7OR+F+Pv+k+iAcGTbtFxT6tHS/YEFTOi&#10;WL8WgYqSeykNJqoTgQ3rBONM+xuhoiuTwmT2gKGIL2ZX8GB/nKiOod95AwxtwqR0dzkI3JomV6zM&#10;0IdbEUpgNuNjv6U+lQwnn313D5/HhxnJqZtWGTQHDK4bcYc/qiHLkZaoGv/8LDhwEz9v15tYzQ2M&#10;Jl13JHSDCbtjGdq1Pyo1KnrcE8T6ojTrv+6lzD6yjCttWYDvfOONwLM++ysvZbKERoDbCe8rws2y&#10;wCvDEx+1batR6eBerFVrXCiXbwoT2/FtfTwvzcFwnZPCkMOjxTN1J68w11oNZaYBrflp+j+Bt2EZ&#10;53HOtJG5ib26jHIElZmDtHAUuNOMu4kwtEQb8xw/SLta6G5uN+WcCqFM2yWGPhISuI1Iuhtlj6Vr&#10;vzgngQXBAX350uMxyTtzhzGVaddAGta9mJu6P3sWdSfi9yL7HMWB2zfsvy5c54a0oDU4y7YdXbGt&#10;COyqREI/BpoBH1OWNkziQLuUdV5OEJVr8hFpme7xEk/CUMfEea7MibUOnpqMOIFSlFUpFR8G0bm2&#10;G8auH9uxgk76OIYrdfKs961HQeJ2HY9ulD8bzTtF+REUs0uckEKRKAJ+0chI8BhSrpkb2jVMeYiK&#10;hcsbqpvNJA7iwG7EBc2nc0IcKiBUNMRTXNKSIG9flYpVnlEYwJO4ihLOp1QkXhwT6UhatAFnh7iw&#10;vtRAO9k1wKf44xZlpT3KcK2580KvXuhYuKjHMfTTWkyakbVf2rVOb8i7mjzNq85zy1dAeI72m3EJ&#10;3g9wFNCIFAZfwrnwhboWnuFaFcrwj0Y0MQaIwTQqy+gKuy4cZmtoDnqIAES2q3XIFATOPz4NKnB6&#10;yiQy9QJlbVhkOiwOhGUtY+X2Q9eSEytMmt8CaNsiI+uJXBCJLugnMjd16eaDgzCRZdqub2VgqLcK&#10;rKoZCoJulbTHoNigBO2EqjgWKr7bLm1UYcR32hAGXVURFnSjDnRFpn3QfWlbCV33WS2DWtMCrt/p&#10;u5anzzfrkIVTuLbBs5lk9M89iLowZQwKCNs2QMOSEpeuVyeqOTRnyGIzjgUyNHyRjdF9BAdYv4M+&#10;Rxb/4ZyKnn1wtsvzDraTwnadVCEc2vYV7YmxCVJAjL+ra9ry/GayCYt4FBqZ52IiZic50FXikxYM&#10;VFIYUnFw6gntwwTSeGyY9/iJ8sHDMh81QhiX6HLCuaUm7lyeXbduXbnM+a6Dw8OUI0hHXCNUFNgq&#10;AuJe2ONmTtswYwKQdAOaRivuY9qS4fpd167PObbibxoBaWYlGUXoGiByKgb3TScoRsR/L67ebjqr&#10;sJAD6KobhFnazuw8EaZ0tY8sRp1dUop4CXFRp3VDVVZkbbTTAH+hQQTDItrJhAQurVBqZmxh2uB0&#10;kvXaKCg8l8epIcIrWKcNpLkCBNU1eEj1tJV2aBcUUXcVPmlDzuVtxjvjyT3LSiOgkFvMS+gCkPK9&#10;eovAD4wwNI673Zd1JTgGPuHSgbSg6991yna2koxi+fWRFH6Qg72JVClXMQNdW25FSWhz0BkHeyoN&#10;TFhWHmOjlJFGpyjjQej9SxGmwKxA9TSPSaxX+6+iKRU7nx03x1DhFf5AvQa5iGcDZdzWYluuAc4i&#10;UIyUnSAWYA4aqW5+PBGMbx0PMZAexlp03Awe4maudjEPbFclUjtO2zFuWmDTSgg/o60mTYZ3hiaB&#10;AXhUqFRKxJ/0ajn+C/16360yGSJg9RMAuQ2t0JZFFeyT9F37PVu1mDu6eKWBHi1w6NWc1eO4ludR&#10;OPVemYQf0HhWHiXt1TVhBZa4VkHswvvi8wpO12/pVe0PjWYrHT8dH2nRuS9ObF8e5EjIK6UnI5VV&#10;WjQj5JXmJ3BNWkXYMs4Bea14rXi2+9Jb5TEiOXOFaxU34IF7vn24ClDmGPetP9Yz+GjKoTwP7zcA&#10;zf5VL4+IlAL4tJ6Fl149Kq3XuUUv8jvevzqytaTwcU8Y7GP4pHcEySe4L3/0Pn4qhSUAgdhoGWDe&#10;iZzMNVxrdoZnIrwMwgCTQYy1abFyhfUY5g2MZdmy5WWaa5eHBkmGzd44BiCRb9Rpp2m52bWKMAZG&#10;JAUY7kmi/snwvCbRxd2A0IsLYgF4EwCsZP+YAnWQ80A9AqzJ9GUIooCm0557D+vgALqTwzoWXFs0&#10;AjH65rLPLTA64dDt+f+w9SbPdSdXfm8CuBguLmaAI0gWSBaLxRpUrZYld3Sroz2Fp4U3jvcXvI0X&#10;9t7ee+WIt3ubF954YXtruz2Hw3a3W5ZaUkk1D6ziiIEg5hkXwwXwPp9v4pb0nv0DQdzh98s8eeZz&#10;8mSmzDyJYhhmXm+XTawPkuaDOMDqbzctF8WloNCl7VmNa6NhtMsxOx4dFMcrM7jrUdJ44NFqUyvs&#10;LKrw0kC6KYLy4Lg8xFvYZe5BUjPnZ4ecO7pQbs/ejvIFGIoETsrrdZYVSBj+CU2MP/rLTfoTjfCt&#10;7YiP7t9kEYDVTfS9fEa8KNDxVMUm3+uoDPUDA7DL9CoWPVI9WJ9RQBTYYwRyF8V3dCyeaYTLQ6Z1&#10;sMJX8g9p2n6UhwY3hpBxLbMxgUYyXih9AQJj5z/ajmOHwZWh3Rhe3Lo2zZs0vP6NIYB/fS58xAvH&#10;eEqly8ExUTH3DQJf0mi54ze4iHHhM/vS8+wDxhb9HSGYPeBu7XC3fPH55xQGzQBUg6O7HrEb0bgj&#10;ZoyoFJSIrKUC1cA67i2cCyw2tGSDAhwANHR2TRJnRizcjVEmXc1YzntrpOQG7RAn867Z6ByerAUq&#10;PA89RziIXeOuoXf9mpGzMLhUQ653Llc5tko4ig14vBJRESkqE2Y7NILujGOFbd1cAqUL7locti1N&#10;jg51PPgeHEpCaaRhtm+LVzQ+9vkMHnz57KtEhoeA6LFoJ5wNaVsWYwWX0PaU6NzzF/tJ2Q+6Fyjr&#10;JJ3iGRkbK3tuTkExmcVjrq/dZ2ymEgcYB6wVA6oSdvxxHoHFCMfiMY24fOmvEaVru4+oUM0OU9B9&#10;Y2090as6TVY6ZZpAo+/h6xbXxAggkxVHRqT0B7zyjzSMkyDqGa/40JkyXalzqzEWH71Ei/pY8lr3&#10;ioKlQ7oNDn1v2/6mJoH7lUF5ncbSp4Y5Ric3xaTBav04HEyT4Hl4nJ7wDoGnsdZEWWS8z18vlq19&#10;pjZMbsvbIMxkcnoSfj6Tj5BERgQ70scA2xrGRAO/RrbHIiZBB1gjSx0TL/WHOs6ILhkebhNcp6k8&#10;mk+DanZF3Eo7MzLHyK8j1fCGf8WtY7VB7pef1I+hh8+rZLoX98UZpw91pAqoG7WqX+2bASarpQzx&#10;+CVua3/ik6ZrHxnPpR3hsa4T41/b9D7/qxSjIZ9Nl9UwClJsRm7UCbg07H6OjWjkAGka6yWV1gRp&#10;XrzN5Hj10miNYcsUIjLeEh2LDA3LPp44nJDfJozSy3o35yUU6ggbr/X4MkpaklGy6TJ9ySRuh6Zi&#10;kCEknMYxCOBeGbd+Trt0aApSI1oVAxtTUyRjxKkAx/gBowZIAyGhNb5D/BolixQ9WRHvT/Z0dWR0&#10;qzCaKjPSjZGiDxfiO2KR4fcMJu11Dk01SUQVPvNsIFECDGHINTKuVaT3MJzf5XgqCeUPzzlHYQMa&#10;zRN2ANILTGDD9xqA8QlOcCd62t3lpBB8PC/TWz4sQ7qxudnSO7dvw7ycbMFZekacmzscJo4S6UNx&#10;okHSv5wmI9bIouItwhkOdEjVoZCZpat//RVZiTSluSDwnXh2z96pESo7UYDOuak85YvMeyCuVeFg&#10;5IArBgt4Vdve5+5AA2zSLXY8tst7bc/t9+wzBpiBpZIV2hnRm5rSmCfFLQ6gq3NbGtfQzHYYn69l&#10;7Dg+8qb4h94dd7uhn/CIeOa7AeYDneM6cr6W9z0YLnHr8xr/yuPwKQ3UCAYhB58aw4ffe8R9pL1R&#10;/LJEe3ctS1Sa4AQw2dJutGxvrYP/ajzLMecOngI/c1/jEyPlKo7e9u4We/P2lKuTHDe2ZwqbbdM2&#10;NsvoiB68c2dHLA05LHdv3Cyv2bh7epq9ZxcWyo3r1wLb6SmnrqzvlpkrVzifc7XcnJ3l3M8XZYr7&#10;XODvUpnd3U32xZ1k7eZquXJ1pszPL5Rbs7fAPQqWSNmjzMbHJziZZZ1Dg69g+F6Uq1en+M45607Z&#10;4bipiXH24115ndTgq1ev2Gj+apYETU5Ol7XVxXLlCudvAt+jO9Pl1dleGZ25V16xXvXFF8AyNBWe&#10;dbG+PC39907Y2xT+1NlRzjABmVtW1kcpLjsljJdn1ClQOkZTOc+yD3gN0ufSqPuMP5gJaIci5z5l&#10;T13hvHIvERhSE3n1fhony4Fh4dModZ5X5xjN+utz8pRK1aIc288GCdBDmJQfZdTPrWz1OnUagM/k&#10;L3lG/vE+L98L0xnOg7KrHsp98JmGSH5PISRt0wHt8hmGwMMrGuz6ZIupfeDzHGwAXE8Wlsrbb9xG&#10;Lt2ODz2mIeHx7bVNHGx0j14BbUcOkF/eJUI0IyTveqzXEfsnu0WjXK4jEhgZ4xkOVDUmtQ11WxfO&#10;OK7AIW+aYeNGURt96gYP/U6DQDOahXac+U0Gqe18MTCrW9UrugDKqdhRT3tJ20rFvA1OgoconMv2&#10;+cootuJCvIBTOle/D3KQgoXkptTFOENPG8JmP9LaMSjbptnFTyqjtQ98J0PJG+pqcVTngtVPNuDT&#10;2iVhtS8CFdo5oi+dHl/rNnEjjGQ6AwK7uF8kxRhJWC4HLWQqFufKuvvXnmA4DvCm3fvTDjBf5NQp&#10;bECTpkiF5wX2mN8wI20IdObb0l5VokcoQxlL2ovkAAYceu+JJuBaC0fcIsojy1I9CEwdnnMgWRBN&#10;3wd48fFwaUOQ9Rb7mRPwtSjQSDtvJZL66EzExCjyvQrchdt6/87JOY9R0QYSEUrPocRUoNhgcHB1&#10;yLIMZTILyWHCa1PTEUAF1PWLXYekW5GnsDhGN5SWScWHxiIRrFEuZLBdt4+TBinRvxRcEzYyQOhA&#10;p27/9uM/+MNEp//mX/9bwaNPjCUeuMfr9OBxq0TlnsxX0q9jkX72q6KQxl6BS3h4Xb24amiFFcaI&#10;whCBGjH3lkUFRHaqWNoqzgBjFsNRfBSF+JwT+tnQGvoMSFjSiRpPlYv3KSRMX8lWwAMbggsFVqlM&#10;alZDBq1UBIELgc0PD2hwhc8IQPpbHOWaR5pkjDo4GCt+orTBW3iRMShkI0PwBvc4fpfXhA6+Bjfi&#10;WMN9jgHpUUECdpwTUomuZZ174w4bvf85fLaP18saUfDtKS4bHOB8/6055qaITFcPiPZwjNps57e+&#10;Xq5MzbDt2+vy4M732RRioDz5dqkcxOEi6iMqfPvtd8vG+kK5c+NRimv2MKbry0QRPJO9jY/Ya5do&#10;93C3Ud5ng/b55Y3y7MlKWV6ap8BmuKwu2xdHtB32lftzjzgIeLmsLL8s8y+fpOJ6ecmDf0841WGt&#10;zN29TcXqfnn6+kV5teh89RBzyDuMjZ1y9tfLe++/Q/S3zRhelZXXy+GdqzOjbDV4v+yw5+u9Obb7&#10;IxW3sb6EUX6Ro6VO9jDCrDu0WGsSB2KZyHJYfsY0KrPSKcVf0KPD5xZWqa6M9vgy8j5Cdegpazwb&#10;HDWnkRG3Xp6oIb+kmAfaygddfs0NaGojbjiPX/iOe91fWrlXMTahIXWMiQAAQABJREFUzfvfe698&#10;9Mtf1+IfHtIwZtrDSUgu6R9+ha9lv7rOE11BX17yiXzmWDxFB0b5TeYrz2Im4cF+0tZph9eJbvJ0&#10;PgIs8MG45XsvX4MOmoLf+GyI31OibAMJcSJEGkezNAwsa5vdzOJ8fiHLtx7iREWvkC2YwUHaJdrw&#10;WDvTpcp/isoYv+aTx5NpGSOyn8CxO4afdCTFmI2b4nYNqnc6nGwgwTcxpLmDO5Ff9Yn7YaszE3mD&#10;LMFF6sAVPAiOXP98Z+4WS9H2yuvV1WRFpHXW7SP/mko7sa/gwte0IQ3yy/f5EQG54B1e68QDUfCs&#10;xVYHz167SXU/Z9cyrbPG9E4K13yGBuW579q0D9pwtBr6LFXztfLO5wZyFv+YhRBj6hsv4TPwcb55&#10;AifTCHkVed6nkEy71Jhmr0PhhOfwYGC+vEEp8aAKTITVQYowrD6fua2aRB5k/m5qYIynK4H833k6&#10;USPgCoFVlaZrZRIZRkD9VXG6BtC0ngrWlIIDpNsAIyFkgF7+pniEZ/QQWo3hRDimgXyfzZoZuKek&#10;KGj9wBTWo03xbTuG1qhXjC4+NzDEEwH5wqiiTQqKrL9bfDqGcxhWeIykUskXkIAvRUKXhpfvgw++&#10;U3kfOU+DItND2sG7bpNOFJXCQJfBYTxSPjSFoTLXOXFsdKm58L/cHyh04YRG+HiVr2koZf7095/+&#10;/X9K9emep33gxSsIHpdlVA5vQ3QMlWkp6MXL0NW52DAK7XSZS5r446XhUjB8Ri891caMUzjCUPQb&#10;45lBAR+g6zn6m7kG6GG/piRd56aDMojBG86OJ6YXLxeiByCHVA2fhlfFNEwacm+PE9tlTJ53DWDS&#10;cMw5WgATxUnbLhURTuF1HACa9/yHcFTDXI95MlpQkWKYcbjUjOmLiE7ja5GI6DcNrzMxRCTpcC1i&#10;OSNy10FskN5UgKzKfPL0CZkU0ogoiBE2rZ8l6lpaWOQ7559ZlvFiuTx6+3u0PVAP4yaK2sLgDHKv&#10;G6d/9s2Lsr5j1Efb/N6avYMhfVbGxibLJqlKt017/XqdjA10Ikvy1ltvlc+/+KLcuHEjc9erKM9P&#10;P/8y/DsEru7ef5N5LiK8mRtlZ3cbJdIuz18sQf/qWNy996A8fvyY9DJzx5sbRLvt8tWXX/G84z4v&#10;tzjVZGlxsUxPjEf57O+elK++egGNGQ+0u317joh2DtoQhe5whipLHr784kuUjEzNGsk7D8rqq4Uy&#10;OjbFXqlrpBUxSiDQpRKO8cTFoMomtHXOEIplLs4TieK4wduu/9XOGQHl8Gv6lW90aszGJBWrE8PV&#10;NTzKivzYQN51uqq8X/Iwqty2fTfgkihkw3eaihgD+4LWaA/GRWRkf9IbmGoERiSq0RQGf/mxLYIy&#10;nuE/lJSGRFhqRKMOqTLTc9lv9AqvjTjlTw2pf/OMDMelgfDSQHvknE5xL39lyOzWxTO6fxVm9AU8&#10;3AbuX79cYIOLjTJ362qZuX6z/PVHf70sb+2X//Inf5r1ynvtLVCuE4CjAgxxIsmurL/cwuG2+Inx&#10;oXuwQxS4nJVrE9M4gKSDcSpdb7uLE5a5TZ2EilKBRUZY6EXgol3Q2T+EpjoZZvjElXp3CLk8evo8&#10;RuYQfeh8dDbY5/kGKXozDWaFMBH5XJ0MQJFBO1E/xuBhZ+CMwOqJSVLApXjiGXbKtcJh9yvKPpeH&#10;n8eBBndDjEV7ExoAqziPhnPMfN/loZx4w3uYJ+06zWX74SXalF4jrN12imyVvuShNvxiACF/NJp6&#10;bDwQhSogdKAH1bXSwqkiizLldQ545j6PZmngRQzCHAGSRzVSxxQ51AiQNmHaQQyn6TbnlwK0gwEx&#10;gIxw8B/zYEZyMuiQkQKwyExGABaiCIeMLnxut+XgJLyClpQdg1HQ4DAU2CB7j1J1xneKqdGgij64&#10;hsgSw+BYRaixlKHTjwiFIgNEECJompSaRR0Km+kHjx7SHJ9ieHtM6aJ0W3izKt+kKXi2FyaxahRp&#10;jECq2FUejkzcxetiHHpQ8VLgt0k8GY26jCdDmMIUl/F++GuVoHt6RsELB7+OR4O4y72HKLIjtoNz&#10;z0ajpHqsG8KGJuoH3zKKQpDlL0CioNt+6A0sXWGWsVRE4lZPthol4OTzynR07DuQ5y4xzlHZhkpJ&#10;x6pGdtCENrPDD0ZCJ8W++AfW3Qye5TMKA7hQGdbomTlEmN6r0ph5xRGKRKD/oNEcS26MOjVm/aTf&#10;bC8KE0XqYeB+Ia5kbpXlEFGMBtaI3/nTOGfw2iFG0+/ddg3yg2txVJWuxUVNeEGl6ZgSzaJUnI/z&#10;ulBjggWPXRpj675JUulbzN2fkmaPh/3GG0Q5jWx7ZnHQ2vohW/yxLd/SFjA0y7U7M1R3Dpdv5ucV&#10;pHLrwfdKh/NIHdP5ORsqzNwuY0QC8yuLRJNb5e7cW2Vja4/v+8ry9lGZffMdZIixM5/65598Xe7d&#10;f0gqdSvGbP/gqFy/eZt06hg0mcCoPiv37r1L6rdWWe5gpG/cvFcmJlj3h4P7+RfflPv338lB4mC1&#10;4D9gGN/MyRvj49fLF188L3NEra7VdX3sJnugDixtJrLtYEw/+vXX5c03H/L9UWTN47umr94mndgq&#10;79+6W/7kT/4MBUnmBjq4frhb3Y0JwS21khPEQgfpxfDAqtkn9Ag8YhpM3vbTFG1AC5Ekv2TtL3pD&#10;0ZGhYnR5p54xNnXXH+VHXlX/yOfqsHUMzIvFeQw6TiR84vKVTDmgZ9xo3+Uz0jwN88eMFH9wjqqD&#10;l77UV/BHZIUbXZvpkicdds92tD1jzSho2lK32YqwyuO+91l5WuXuVInv1Wf+VZfI13lOI8RA1Bk6&#10;F0baRnkWaTrNgBLFgA6V+aO9Mv/NV2Vk/mW5Mn0dA1Vl1zF6lizgsjZUCDDCPBO5Rw+oX9RFHWTE&#10;9Kw7Zx0if1kjTX/H6DZPFHIKihaDG/Hj80aWSrDSsAf9D8UBcGOj0UvIGuMwej7lvEqXo7iGOQ6o&#10;uKBvx64CSzoWnAiLSOJJxu64lW3qN2jH4+jEiTuAaYCzTpSMkvjU5VEfWt2ubo49QC8JJ2ofmyIF&#10;6UqY6VP94vOJ+vlcOvmdGSUze9JWGxMdHfqLN8FRV4EneEt9e459qffAD4y5YZWbnZ/R4TEGwqKV&#10;NoOSWO7pGG8p2AHxoE0G9TL37Wu9B9qh2p3lCEFyX9mlxMsNAnpsB+ILSipo/Yz7XdIBlhgUhITY&#10;sE7WLtmXhtO2wAT/NJ7cL5PGg2KQ3MPp2wKAERLBiCPJbk1Uf567TLGKLJ7NhXA6kS0getqKoEQC&#10;JyADWFiHZZpWuTafngNlgdU2s9EzwpLts4CZKaAM2Gj5BOMg7BIUcJMqEWZxKAElkHt/athNAeNb&#10;23OIYv+O1Xm0KjQKEgJOu6JbmvRDUQsBhmlbRRPCgS8dFoFVEbhsopcMgLzn3LJFHxZVOB9RvU7w&#10;yd0OT+byJx45r43EZBCvKAee081I4ka6wYkaKts0IjzmmTOilTPmVDpuocd3nltp4UvfMH3yvkna&#10;rYc05RC19mYAwhe0m9Jyx0CbKgYVhpyhR6xS0bgIn4UN/cwpCKf/PNQ580E4CCoGhThLSeAxpjmS&#10;tpG39G5HOWjW0bRpR6Xtpv0uURkCrgmiyhxLZfk8z/YRDTFrASR9zPkdEr3DN+C+gzSqNk70cJgj&#10;PebvWf8wyuKk/LN/+e/KhfOb9CElvRxzRoTwGpndnL1ZHr37bvnpzz5hzNANz/3kMvLnbcaowHTx&#10;Lo8ooEZXOg9/9ut5eFFGBPfwqt34XDx7PvvZh99WYvK5Tt4gzmQLY+VNSEf56SdExYw9nQOA7Yfq&#10;oXdf+dlnzxkn7dKwyiyK2dfKjoB9SESKXJ0hU/LJw4cPMe4z5Ze/+AVGqq/8/IuF8HqUCt/bJy4+&#10;fbbLIG08uD6Ls0F76MUj0odWZdaCNj4Dt5oZj1pziRfQkabkcV6f8pljrSf7oLT4zjWHtSgIKl0q&#10;OPVHC2Nw5ubsRL59TfgcXlLBamSd+GPI0RNn9P/FR1/DY/AfvGNmRLKKuXPOpcxSOW5WecdAIPPq&#10;jCZRcI67o3+dUpfMSK8427R9Riq+RVsnF+79y/NG8PSNdNA9/9OGY1F+LZSMofczcOH+uW5peG6E&#10;Q9q8lykhJJ9GNdAejTcMPjbLIIYhVQ48Ix+4AuiU9bAp4OshxY7cbR5RNMQ0ARiI7mgR1Y3Aj+oa&#10;wAIJNasG4uNQquqaZEvc0N/MocEAU97wextcW7EsPXke+Dw/VaYyeOnhcwuC3L7Sdc86oMfAZQDD&#10;P3BqMOPoHTbOJ22on8g1hv+UWbdhTBqcr9xvu+41jBRpC8Qc8LjWWpyZAIayZQy+nmKZkzzWQW7V&#10;A+oiLZ2ypS7H3cXBZj039IijYjvAYqZOY6O2r0df+ho6Qg913BD3xAAwLvlzinl2tQ8DzLMeBKAO&#10;9TOLC4VKfZcpPRxZNnlXYKQqTApCTwjr4x2AyDCT3wJlteSQSMVHp84TxOjRiA3ajqlHJ7mjFADI&#10;rLZAqaD5MMZPNSPzmqc2Mogi5L1eh4rjO4UiImjX50SAn8viPlsLV+pXRo/VUUVgYqSrsqjiAOzA&#10;ah8REtqok/88y5jD4DCs3og4ED2mfmxQ5RFvyBQBBHJhtKkPoeA/nlFpSl7a7MIJaSJkfKZBkDZJ&#10;E2roQ8CKSx7KeL7zfjJG7uCBDp63jQuN7Q5Tbm5aQaUgRI5d3FvcZB+Jtmnd9KBpROGTaYxW48lB&#10;O58JMELBOMSlwiy+VaxecsB3l4P77gIL3C+sRqInMG6HhfLhEXqTGYXbyMG/Km0dAtHUnXdQKbvX&#10;rWiO5w18WfuLIhXftqEHL67cPmxQfHLZr1EAL5Kx6FCt6dj3iOw91Bx3GqEn6sDJc/5in6UHTaJU&#10;Iwnfmx2JOwk8jtIxSFf5RACVUXnD/VoF2WPKbDunlPg8ggMlDRSroNPcGRstOHafFXcWl6hsbV8j&#10;uk6q9Sdrf5ZxZgciI6DgD8VqJ94HEytrvu/udyovqXStPKa7fKeBU970nAOxtJdS/JOjYnShR/sE&#10;IwA9Vd1692YGTJlKRQ2N0atjp6HMaenESHuVik5bqnb52qKLODIqWu8Hnsdffl0e0473uwNTzYro&#10;EOJkGDkylp7LnZrqGDR+bshOoQvPNHGC4ggA2wFHYfW5zIXPRQVoYQw0Ll75wCjQDTWGUZhuLmhV&#10;8zBrMcXxDsusHJvriK3SP3PTB8Y+QBWwc6LnFFzpPLl5QDcyMBty9erV8mppEXqYhYBPlCXGLE1h&#10;udD/NwVCFbdmecSzTp8ZS+XeWgFlxnn6Y4A+N6PBfK5p6CEGEmxf4lyHFe8yA5QG0kvekEZmgg4w&#10;gOLXaRpxpFxYnS9OJWw+Y2zqv+Fh8AeviCbxLeChKZ9kegPDbs2Iuiz8zn2mRL1JvSxuXeKjbhMW&#10;DacVsYP0q+G8YAwMk7/whH/BEwIRQyk/OPXmuJVND9DmllTR9zA+ayq0DRqiNk5ndxcw9WmiQ/tA&#10;XkPo6C+wxGfUg4uS8FddKmL/dfzn0NL+FTArfrMsSJ3Fe/vO3r7Abd1M+J3PxK39yVS26zjrUhNe&#10;cDlyZTD38P4cmnVoW6fRB9STHtyNhuc+tRFyIF3QEyc6eOIhLYFFXzOWhgdCyzhITzz6Wiafu9Kl&#10;LcejALsRdFrIvp5446YiTcEKlPe5KfKB6Q/udTCpUoXJ+0ihxmVCcFNuDKA1B05KRAUPEhyUz6h8&#10;aTC/Knxb9orSYbBR9g6DL5KupawdTCRlKAPlkGIYuypIkE17IjhGndcxkgze/sBRrrzmmaDHvyoD&#10;BSyw0BVc24PxizJhjJ78IONprBRUFYwawMXFR0yMJyqW2SG2TK9AiyPHorKzP/HgpULTF/JLYatK&#10;thpC0+gKu9FwbC8MozDJfPX8y2r8FJBsPI0XqyJzXkRGF2fiy67SO3+FLbAIA9/7W+mn4NXq5upI&#10;CB1PCRe4UHhieIhuNdqqCg2GO6hc4LZmvpY+9UJ7mVsam2RC3b4YnUp8QManr1M2GjACiDHHcNJE&#10;hKvihQgk1II+9BHDAG/ajjCZlvOzARjfcWmsh1A2J1Qg249o1MjoxYZ+jMf2B1Deh3sIAN+rCLIB&#10;N98wtKx1c10paKNnWqFdAAoUFgQQXpSTbTxycDuC0jFlpueukgtMKoZL2ZFRjFRM7URpKZjAGMA0&#10;wsCuCjQCtm9hczmIf4XULIT0sT2jajfV95lBUhAKcqQBHEqUPMv/co98HEzzuXg1lRU6c9N3/Ja+&#10;EHi+p6f0FV5jjDnqDohCL9MdKOMsLwAOaR7DAcynyE0Ylf/Fv7zdjy7vsTCG6AbbFWW+feF5n8BC&#10;JGodgClYZmTKNinzEVLAwbXjAKfu0JSF+NIM/PnT4JlERvRhRb4pwFtz98vs3J1L5xUS2T7ZCOml&#10;XAYynietUF8Do1MIb5BKf/rkCc8R617KhDdIAblPPDnGzNMDk87qyvyLsvryBZBAY6JaU4fKldkQ&#10;q8nPNF7c12cBoeMAhzqV2I4YNR0ro5UYMuBUhsIvgdVeqyEWhqq0K464CYLRHFGzzruK/ZTzW+mk&#10;NsyYGHQgNwJtMj6nFhyPcERf0bd8JEbOUBrOa9Y6CZx8AdHgcL9sZkpV2vSRtrROYhcHTFxzIztB&#10;cWQerYCZcsoStDgjeBHhT551SifrRYHRKToPB/d4RAOo7N4EPLKL6y8DMfize7NGgRX4gJypPh04&#10;9AKiQgxe6UHP0cl8ryHXWJnC8I985zShZtM1wChScI9DwzOhKeDbkb16zrCoczxxkHnpZYrdj701&#10;m0XwTphyFB6d+J3p3fYhO48ZuV7KJeDHuTUz1Vil9NwrwCv0IDZpTQeOkCW9ATJDYIDR+opcc+l2&#10;bBWtnfqrIHraQTwc3teoCwAwpnAd/VfD4FIV0wIMAUSJLBhNBkBgJL6wyMxn8QLETb1PdIg95x41&#10;HlbmHVOe7/N6UTndAWFSAfq9KRy9g+PD/eTyTTMoLolkhR4iC3NgBxr3RrWPEEfmAxbVTBMHwV1f&#10;nDe4wGPOPrlgtxKSMcHsKogD5sHcfYbOIXyNtiOQjpR+fB3hpe8YIT7zioFA8VglKRMcUrmosXHp&#10;SebwouyUKPBCp84ROTeRqlMY3rHq/Gj4vCfGBYFRecvwGqruFWUJvtInf33veH/7fc1C1GeMFlUA&#10;wis+6AFBEf5LRS+t+Kx6zu5oclJ+/Ed/VP7e3//7ySpYXStDq0xq31CHYYvXrKWVS7n8zntM74pY&#10;+5KuwpXvuc9bK8Yq02tc1l8tlX/8j/4hOhj6QE/7N3oRz0azRr+2K5EUHr1IDYUCwVeljRbJGZD2&#10;x3vHYpW3xSn8K03WLL5JNe0pgq8hQ8sgVNwIWLQWeFRIOgwqo0w10FBdqwsnc59j0yh4s6PxvM+u&#10;vDg2HovhFAAdlCnWDVuZaDGCTigDCM/5OlIDYD5fecgWK819byfSzz7FnRDqRPg+Sza4Q1mry8W4&#10;H+/HjIqPJiUuMDzje/vowinuwFhwGF1g+/x6Eo5jdG5ZRTiGc+EaSiM0n3X65vWL+bJD6tEDzvGp&#10;oj+E2vqAQZDmLPcJH+ioqKxVvDGu9Gfx3i67T/2ff/cflL/xd/5m0r8izDF2C+cEGVC4pK+/jIUB&#10;BOf0Dyg+ks+8y6sazjpG+V9YvZy//+N/8S/KP/9/vmJs6jhcHWiuXBqpKo/Od9m26181JGYW1IlZ&#10;XUA7SfFpKJA/lb64DHi0n+kGAMwWfdKXdiNvdN+LQ6iylyYWCpm9q3BV+hqVRifRn/vb6mTUc0cJ&#10;PoDVcUOh4FHaW9xWDYu6Wbx4A/iQF/nrezNwtisNhDON8GccXeQHwnYI/2j4oWYGIt7l7xRDOR9K&#10;e03kjcERS3ovuAdHVusqKuJa3ayesvraz8S2MHpghCNp6HWAbR6FQQ0YyLxwo/Pfwqqzl8wLRl4d&#10;ceT2hsDvkGqAVWXCD2zby7829919l+O2X+2YGTF1I5DnZuxxXhikwN3RE+nbzy/xlmCQhht7rAmg&#10;+xAkaR4atSMRrsDxJopTAiYtyEPHIEhFqUGzPN2Ugd8rLKNUIo0w+WRqTgbyuz0MSsUgbdO+TJ30&#10;Fs3LXGC4jhL49Ay9hEWFF2VAO7YvkyRtCkM5MNfTjY+2IAZn7UGAfVIgKs4oCtrJwmT+Gi3YnsLv&#10;5fj0rmk9zCNZXKrg8gK9a/vVMHkBYpmg4GgUhwC1TIhfhcUK1nM2xjY9KoVcB2pkCZiJnAdJsfpG&#10;QRP2LtP6t85pXiol2o9BgmMca5M0kRPSmq0Yffo5sspSIaQdlwAJa+akoE1oBZBGfLYjU/qZnqhK&#10;ONxz2b907i5P8TthEbbuJW284j2jCBW2y4/4VKVuKpN0sAzI5dKCKA5w6QL3XuabNXYHpEy/ffJt&#10;HBggikIx6pN+TgXI2rZgPxAlbfmcl0pYugjfd7DRj9mIVmsEg8KxWoG5Prfx6hU0QNmgSKSbeFER&#10;ige379N548vwVWOAwiP6szhCw3iEAvAopw4yoNMkvp2rEiy/71ycUsxzr/z+X/srfOZ7sQDftYYy&#10;jqQqHQI/psDtX4Mtb4dv6bmm4H4zlhhv+Ln7vePMGZP8tXXX7X3wOx+wRnKJStndRAyO1OyFkYRG&#10;W4dAnk2GIk/xPfyt4yQs4QEUgp+J19CZ+3TGOkRw0lm+1pET/cR04Nc0ZlQI3/kc0IDn3Mv9Ogfy&#10;oKlJPxfHXuoBKQf206+fWg/gXKXLaY5Za/1//5P/i52m9rJxRQdn14pMo1fni474e8LYDqGh65oZ&#10;lALEphO0S5+ui26OjpRPPv4Yw0uaFAUrPqTrxPg051Gyfhl4HKO4PEMmQ/9L3vYz6cG/XN7rLwyR&#10;LJVr9HaAMXoJfhCz37LRhU6Z67+tozgBRunmOml5RyMZPcVfj5prAGu/6WN4MBkP2w+GlXX1GZ/T&#10;X5wqhueuRtnvWFgYn46CMJ0jW33yoHINjsS5Uy5u9lLxz8P8E1YppW6RHsEZXyjbKDra4g/Pek6q&#10;Ri3ZoEAEPUNz9R948bX044EUNop7rsACA5gmdX7eyLJNP3us0R8bGU02QCdL4ykePEkI88tSJ4rW&#10;oLubvwxQxOQ45Bll1zaUD/VrdTLVv8DJ5zoAWa4mLyJ83mOb4jy1F4whRVR8Xo2vKXOntGrmRJhp&#10;mjYqfpSNODmIVLYeZHxxdGhP5MSOgCN53LH3MTVQa06QfRyX6FRgMlpWpwNx8Ogm+84Pm15uAEoA&#10;FVkuzq9Ropiv3hE9oqxV/hIs6hwdhWEhahxUUQorBNML9UQBDcm1MbwVCOj5cysHGyCyTjxbydXj&#10;7iU0LlL0JkSsXlg8TNoQUbbpJQI0vDJwttRioHoJOcuPATX2mRh2ox2eg/9IkSF8YPCcfmglnrXe&#10;EbSpTMJYbFyGsxjDaEgGkxFlLvvxUqkpcF5HNNxgrKMIxzAG/hQiWlXm/cLms+LKHVtUeokC8UQl&#10;lIv1XZai1ybubNe5FiPYMGfeg1ueV/l7WoZzQi5SvmD7rDbFR1aWmQ41ghU6mdIDozUHdMEFI9BO&#10;NmyQSKEj0RZwdY1q9ahN4dARVxQs4xaGGplBK2lAO84LRdlwqyXgwq2QqZBVdCqGXaouh6gqPsYw&#10;1fkCGJO5PCF0DurzDz8sv/rFL0nhWeQDtaHNBAv0NZjbVDpmRxjaSbEAIHt1FbFKRMXi5XAULPlS&#10;zmvhlL22NFzaMHij/D5eTxIVOj92RGRi+smClBgLxpC2FBD6tjiozXcNHC5L9p0/ciNyEMxGAdco&#10;9ABvtDnK9/anIpxlowkdv/AoI5hgve7a2muAAyfC5y+47M7VIM5+kKyIGTd3VerSWl6R1u7v6gt5&#10;3Tm4rU0WsaOgaJ6sxVLWAHsM2uE+KU/GqXLVAEpT01neGIMIguw/ETB9qixkCeXL8QqHNPWi6eBz&#10;bm4OHK6QBarFNKqv23dussnCEnLBMz4rve2XZ1UstiEv9eGKSyffd3+NQvMUdFLhncCvlBWVh48e&#10;lmWM/yb0aqM/pqns7YM+brK/oaECwcMdizqc59MgwTvwVxNH0WjDDUWUhdusHX3BBg2/+vnPy4e/&#10;+mWiDVQXP8gjaxh3OMjZ6E1DV6nMVn062ig36SJf17QpBhf8dS8NSouoyvG42Yj3Kq8qeLRllig5&#10;RaIDpW7SSZJe8qPK5gIHhHkunmd6CtrhY6Fv0AngIFGk/Wt4wY5GTwdDhze8kvc4t3ymfkq7tI0Q&#10;h9awDEUyZszBNZJuwV0c3sDIXK0G0YiWMagL5R0NvGNRr+o8Zr9ktk+V/Bb4qGvlPfFRBQvIYJ4O&#10;665zADzPK+vqCGVcR3IYR7Wfil11llQ+JHVp8dzQYC3kS/ABbRsUA7pm1hSmhUzNIfBKW5lOoqjH&#10;KNR2tRvWgMTBZywufznlfueyLwhU5O+aOTvhTN664Uo1YnCl0xbA7zpMC3c0fgqpU1QJIhycnMhf&#10;9ZUyJ1/CuCF5nkX+LVpVzbtMRprKJxr08Abw+N7XbsDieJzztAU5J0YU+ornRkqGxa5CaJ2tBOFH&#10;Za+CUjAqw4BUmLMORIEyLUZF2CVgAhmDBtAfvPcIJF2Upy8Xy8rmWpSzk7luOFwJWVBOw1lzIyOe&#10;EK24k44VpfZNozA/jAASZDyJ7U4evYn2QBjPeGTQGJszv/fOOxCLvp4tlvXt1UQFwmb/bpdmOjch&#10;OM0mwqEfFYPpOmqSw8iOSeTkQGaIGKRdEuAYnOygwO6+NUf1Fntx7p8i+PPBi7hJegl4TRNafaZA&#10;O0luOlVvrKOS5HsJKeU1NogLMFQjZcfC5VIGlwHcvH6FXYGuZp5sfpHxcK+RkcYHsufw52pCqzIz&#10;5ZbTafjeS+azL+d7TZW4Vs15IlMSUBhmIM3OM87/OO4wmLiCcfU6p6mgTNo13ylo4Ipfcaaz4Jyr&#10;DtLE6EQW/48ixC0QbKGEDNWm7QkEbotUowLdJoqYJjI4WMeBQqFNYKhO6YeXKATxuZ8shQpFnIzw&#10;7D6fed26datsYlQsHPL3eGOrXB+h+g14dVpkePcjvbA6m/sHKAwaZtmKhkhvcYCNIhxv5kQY74u1&#10;FdapubXdAMaWNDgw9JjiRZhIk7BROYudWfA8gjCOsh+vx3h9+JOflqV//ceVJ/n8D/7wD8uvPvxF&#10;2cEB0OnI2jQed84JZkibRiU9ppwRtw6w6S1rVDK3i4Lyr0rU53/84x+ztvLLsskuPt6jR/07v/v9&#10;srq2WhaevogCYihxGtzy0TSr8sBHMA4yQb8qH4uNNJgaWT38zF9xi32IL2WZP+Uv/PBHWRtqFbE4&#10;HADOv/ijH5Rf/PKXWRecYi1wplirQKSJlwpFA/Dbxsf2si8tMAMofVZ5MAo62t4rz58/KydkH96a&#10;u1tajPvqFXY3gkbPvv6WHceYwyNDNIZxHB529poIh9ezA9NlnGU/bSLUHnfnYZqnl/E26WIARydO&#10;AfysIu6lkncIvrOAyGhOpT4M/dwI3SjSgwXkpRiogZpVMsrSAXRcZsf8O8T9ymw/mbID7m8g59Y5&#10;iB8LenSKNbROQQ0RnbRg3jplwj67ONHKzh58OMz9Kn4r5RPd+zzV5TpdIt++qtMHq9Cfjs4AmSnQ&#10;KoLhIRAq3l0qccL4eG/Q4c4/Fl55o1NGttePvsg8MFKdtfDwnnyRPXJhGA8raEFbo8I4zIxhE5l0&#10;GsjIyc/ibDM+92vOBg7oK9BMGxRyYZwmelsEA8BnQgdGcxUBQ0s7oCIyx+1VJ+EQufNUL3AZLe67&#10;oxk8nkiRQYG+1MOogzrM26boDZpvs6EAI0lglF3CWLZwhm7XLrWR1dSCMAZtk5W5I2TkpE0/tsAl&#10;auJUva3BtBP5Vpvic47DSxsSvKMPU8Dm+LnXQjfpbkFigj9owK2BBVaLvmqoG5SzBH/YKW7wJCOW&#10;CjFXyEC9FDiFTG9BA6Ag21DSqVIUIC39F1hz6hJAIxVFq5JASc5cmYZxScewfGCfo5icdM6EM48r&#10;9Co4GcKG4zmKUS77cq6A22LMkhoBaG8FTxm885h6Q75Tkc9MT/I7kV03DN3N6Wu8ZHbYNGMRVo8u&#10;MiJQ0Z7Hq65KQe1tKA+aaROS0r6Yz9wA33VgFA06WzuWuTu3YdSB8vzlqxh1cWEvLnfAXWZMLLam&#10;ulC43BEmFXAMTQcgkgEhjeaojeAzKssQNpnKiMIKY6tVL4jably/ShQyyRKJ3bLMAcMMDuPAd/TX&#10;F+bBbMod4oXPNGY0yGJdhJ9xd3BmNJ6meBQOvk100SIqU7l0mUgvskdPj2dUhsKmQIY0NO5fBTpF&#10;HnwvX6gQdTGM/l3rpkOiArBghhiab6qne8jewRq6GGqEpNN/yPaImygAGM7NBvhGZWB0Z9HQztpG&#10;mNw+jogghFOv8Tk40KnIHp0A06sjQmRe54SAUQ8X5tCz1XCYDnYczhXL7BauWfzAMDIH7nzlPuxz&#10;QuTkaw0ntU7Mr6AUUHDDyoGpcXDobj0jo80yaWTdHA1vuGnBBYpnlChjkLWTRjkuDNdYjaBQdayc&#10;+thmqQMeRtrfPN3O7iPiU3rpMLhfLqETMIPHLRQ8OLhCe1ZsyqsXBzhX7U65NX4lsgARFM5yzpIY&#10;MxPjOJ0WfWSuHbzosLpWMdLDWJQvFYeyZqQizaSxKbJ+eGiciOGcdbXC46bfLRzIK002MmFpBx/B&#10;W7SRULrKorwXWobv4CHa0dFx/NSN5H4dyBTqcI8R4BCdj5IF6AzAo6xbzcYpGKajgXY9P5K9eeUb&#10;tsSloI4NKYC/SShgpHSIgxQNDT+9evLcDjAKKjmXbiBH3KeePD/a5T6289vfgCfhLfiyfUxRFetP&#10;VZSdPXAjT2voGIOG0IzQgTTQAcS4Kit1vhcHEV/H9ZPUyqJIMebA1wN/9xBO6gbJayJInjzhs+yO&#10;Rfsa2kGUsmsZo+i516xX6NmVHWibCIz7k5rlvTIirhW0mrWzL75nLDGi9KMcO66ql7mP9pyOspK4&#10;AQ2z8Qjfi383bpFXvFeedM31NPPlOi1bRPumUXNQtzSSovCGf91IwnW0Nf3MOIHHiNPdf8boZwhj&#10;pTPSgwVNVT06NnUsZsFoSz4z6rt7dw7eOMHp2yVzwsHxGja+154YgnkEm/pbg6bec+zubXtAdmUY&#10;mXIDjWjjy9y6BWpwGvfTBjD5jI75bXZOci24VdoLS8vgROdQLrdJ7ofGsqV4BSF8hrMBbrJrELi1&#10;uFOYMF/QS/1rQCdfawl4Ul6B39QjM1PXMr5VHFt5SntppN1oOnh/QLhEsSsb9YWdSQCB93O6SQeQ&#10;BSTzKfc7uXtldBSlxjE3SNH7926wuw9eCcpjC4EZoDor80gNToeAWWVUw2VxI5Fd1+fRV0B0mSoF&#10;cDSa/Rk1qhTqmiI2DIAxXWPVSyVtP+f5vXl7ir46Zf14D4+PalYwMdjLri7cl5y6VXe0Yzm88xMy&#10;x5HlxcbqIAlM0S0Mxl8H3OKeGF7e8WWQ6FiuTxGFjEI05uc22LJKRvFyLG6aIA9IFDEpo3guo2PK&#10;8UuMQSXj5XaBZyiqFFiBABnVpRcejXUBrJ4bOTPGOisTfTAFupjNhDEyEOscgrsbzzkK3opCPcND&#10;hRGBGUDxOTeg4VQZ0zJ6GYZAuA+plLN/8eiBxx1Co3O873NSKKf0K637KBPtZW1mcxxDqpJR2QhT&#10;ZNrUj1EnAo0yvXPzRjlBKGRko+dDcDoIbMgIiryTMfAWQ97EeUIxsN7TPNYAvKGnPo3zcQAe19gv&#10;dYLoUaft8LDuSOIayA7RqJt0DyLMbYyQnmfPOZtAYBg9G1Hl4AJthg0MKCs+a9CXBT2giWIUeAfD&#10;sr/PYd9gopd29sClc/Eq8sYYGzaI2FPO32RMzgU3AH6Y8cqXKqVzYHIz7HPoNQh/TLT4DjyZAnz9&#10;5GvORcTwIlSua/MotAHooeDrUOhxY47K7TcflBfzC1QYo3SBUwOmwkglcPhFjugpa4sv40jQFKlt&#10;CutwwraWiZjhq8aA9DT6gxeRtwEipFdsiTcAHOMYoXHm/pxL7OC117QSfEbbZhtcE2ctk2lc2a+H&#10;scpv28++LVPAgqqAR2tBz+KXn7EDmCqLH272vkw5gAc3pNCx29/zEAV4i7E7H8WQuZu2h8Eyn53g&#10;3EGiePRteG11/in0hmZEg9kRCDh0z89wGJuM6Qb4Nu3sZgnjI5NJS3vmpgr5AMCHNBjwci1Mw0mH&#10;rnArfdfxxDjgoGq8cwYmn1tw2I98OEVkUY5PQGhWKSLDKNsd9tJ14wo43tHXIjBgd5pJpcz/wZ/O&#10;Vra+hCiY67JPVkKcJnpDJlSyqW2A3uFDPEgdV3kwihpeQNISeXpuq7qVpa0YO5Q24+1Bbs/RSf1U&#10;7KIqyjF51CFgtnakyVrOi77R0jpiq0QMzcXIBM+DWOhpO+osD213BJ5/2wddzUZl+1P6d17Yn+bQ&#10;KB02ytsP76Xfjx5/Ww5fraT4iZwHY5GONWRQz2fpGHzRZJxmTsiU5gQm5WaCcY7ynd27a5LOCKuy&#10;gMBoE/yBJ/XdHHvpTgz1lY/7XpZvFpbQ1UTK3Ed8H148wpkwEndzkzAl41AmDu3fbIEUlrHgL7CH&#10;rjbTSL86LODIKu1+Io/bbCpyi+BiDQf95fxzdCOb3gAfayt5St2GP8Vf+2KkaU96W8iq89gB3kF0&#10;vYgz5SuPWRWs01R3FCLYA57RsdHyO+8+SAT8q85R2ZrfQ47ZBoIOSP8DmB2AZNM6XhpE1+OZotMr&#10;UZjoJspSZGmNjd5McaETEol5+OgNdhG5NTuLETlDaXBiAouURzjHsImiGlCKIXrEk8ZEiIykEQG3&#10;9CFVeMFAVTK+VDiSk9fwAZMC6sCcgxofnSqzN6/THh4L6RwNRwpD4ESjXJWZB53CGxV5jM/ojCZr&#10;++nULhW0GtHJaNyeyFtF6bNoT1KnsxHwDoPdxks1GhJOS9fdw1Qj3c93Kf1G2DWQnm3oj3hLKph7&#10;2igNZIYx1ci40eQZxuXzfQPjbKDOuMbHoqAPX73mr5t2u+MSDG3Uw71QESXK3CrKkyGnB2mhoFdv&#10;DqG/wOjCHI5rj5TXBEtD4nHL6gxqGE+1nyGcuSWaJIeJXMPVhCG65y/qtKgcoixFmuOgf0CNwbFv&#10;+cPKv/6R8aSGTJm7OHoY5raoAwzyS6oHWNn6BuXnvOJw2faUGdJGExyJJrOOD7O1lQyNkKaohGjQ&#10;7Ef6o2DCOaMRnDPBaDNj4hyPykvjYvpuj3SgafkBPvdYIxX/MEblSI8eBbDPX6tUe5mTmpiYKo8e&#10;vVPmn35FOm8nPG+KWd7aJkMixGYZBnBkmiyzUWGOkT7W6dIpUbH3UBpqGtqKxCEM8xhR5zDfWb6e&#10;uRPwtuFes+C1MUY6EFyIQRW0/GsUoeOYQhv6MtMhtuQTU3GmEqWssuc87IkRLDh0DWTzmHlBnrcd&#10;09RmPLLvK8hRVkxFyf8qcJWhCiSpYvDSxEGSn+Rf5+oj1/IRSkPc2r+8lLQgODHlZUGYYmAf8pCb&#10;U6gzdGDEm7yTlC9RiY0YHTU41DpTA/CHAzdjIAaki235nfu+Or0xAO5sx3tyXqaswj06a7I7apB7&#10;/cwfLt/kb/3M+7yETX2B2uIL5E7B42nNp9svGqmblfCQdOEUz8EXffucjRstNkjvm3a3Pdt2yYNf&#10;Gz4MqB+4v0ao9RkzVm7kcg4tetiwvwolUPOQ2Q+fVan72kvc71nAhP7tIITnbOrvmubzU/Qbx8v0&#10;0X+HLRBXzjCgOGU65+7Qlakr4HepjrJi9HpBpJvVCODZlKI1GMd8L6bCS3xudqBFpmeaHa96jZLh&#10;F+VKx7c7HxunHEzFDphVcS4bwOVXR25f2WCA12hsaIXrgSwbEaLJkBHGTT9tdtS6xrzz7LXpbLPZ&#10;A72r0Xfc0hHI5DtwGNmmn8zxIlMJNsCN1bfqLnWeNQbOE2c5CvSRByfHR5JBa/RfwfEeKVOMa3Wv&#10;FiTZdvhAFgHv0b98pvqREDqfcbh4m+BQGkFTd13Tfhjt+5wsJk9ubLHihHFpw2avcRjC/JJSxS3q&#10;fJHITf5qOONxwlTZfYQOqtF0wPW1MAQoEKF34JyS0c8oiur7H7zPvMFoeUn5+cvF10Q8FNKg+M50&#10;O+IBKs6SFcLGOOI9odRUwF5BbPevSAZonsznpk9VXObuTZc9ePiA7c+mmJPYK6ukdty9A7eauxFO&#10;mY37VQDOEajQ3enChd4yR1K6tG/KT+9EpCokbj4go9bdOVAC9NdCGN599BDG7ykrW2t4OSAzO4Wo&#10;yLgXQrsRuAUsGjNYFVzDoCKf0ap43ZKtO7GsRzhweaKAa0FbMMMZUXAPxvCtN+/mpIgDIq3FxWWe&#10;UQmJX8alNwnh9ZScQ5BWuygDFZA6Qsb0UhkM4Z15r07KlEUZGKHMxem18dkg/QtblC8Y1n6y9znG&#10;lDZEI4x0wYfyBu/CjLatMXPO0XSpawUr/dm6jIhnCJwYFapscwZiDJtRGH3SzBC7mvQiCFs4Hkd4&#10;D63h0dLeZzstMgbOS2lk22QoGDL9l8xRWU3YYp/XHrw9U0LoalCvIaZd6BhFS5vO27jkqX8Qw0vE&#10;KtOMD41z+kY/e7wSZXAPD8GbLTYwOGB/1fngyZMcxKPCdvPmzTKDMdxjy7Dl5WVohqGAPmOklk07&#10;DhKtmlaymlou1jEw3T6OZz/MPNAQgzQ152uLYXY21khx8SztG/XFCYTPsKw8r6wZfyGsGEMLwNoM&#10;Tlo7L3R8vJnq6mvXp8o7jx6U50+flNfLK8gDO9agBMXVOfeN4GCcQqs9xuiavmouaZbxeDB3L3wy&#10;OTOZStpTlMIxhv3YdYFcKs4oD+jk+JUBeTPZBm8A36a9dGZq3kYWNL2IYYcGyqzvq8wiq9wvfBZE&#10;Idp61ygqFDo845yfcqHhFA/iPPJGv73gvK38g0/hyBQHPCdudOwgM3xqpKlNqsrX+VZ/4hDA7/Kp&#10;cMjzUdA8z61KIt+p5EhFMl9mEdIA+NNhcezd59Ibz54QZeiA6UTZno64OkwjqGrRMWWYOArWYzBe&#10;x4oRsfjGKMyphxhy8QDg2bpO+RUHeEqOT1ZUbhBjDARqGKdviP23t4m/++DZpY+elM3e+fIlRZXX&#10;bt0tw+OMJbBABfUol+1ZZyAwbmmqzzJC1OX0QJaK4Si4n/MBWZc9MgXXrkyW2zeulKsT7JnM3CnJ&#10;BfoHAOEFVunrwdjaAPWY42J0l1TgNWOOnQCjjotefYVjxuf8SnsN6gGbVAzduVKuTY+XuZtX2X6S&#10;qTrkRvodU5Er9NqVC/RPlnXwXp5Ttv0R3xd4LeoJ5Xvc3b54HQcHXh7Fwfbc3QUq6d95626Zwil9&#10;B5258dEX4fmzS1pJL50L7YDwegm//CxtpYOfcltgCx8pBxRTOSaZTtvg0sINbMvb926W+3cooFtc&#10;RP+7HaYRJ8jyhZdMbaN616kAE4n8dPP2ucn7+JWxwr504LzeKOfDPfn2aRkmbfbhJ1+S1nTSWc/Z&#10;4h/KizFC9uUAhDiRDN8mt873vteTtXUH5EuZUHj4F6a14EGF02I5gJC54bUT97tsdO6xOY0OaUm9&#10;KmByLC4g1vu2knefsxFrjr9WAqs4rERTwrrjDnMAh+G7xwfpcb1xd7Y+R9phcXkNwqMsuAeSwDQ1&#10;gk7VJ03JAE64OwZfqzRkHCf7j/hcgqZPlHit2tLjgVjojUnm0/TW1ze3MQRHHBO2h4Qwr8DYNeRZ&#10;0wTHG506L2VeX49swD1gOdiaxmESmA9S6oU6h+i4Qif+GhW4YblpEvfAdMFxP+0M0V4boffkCgYM&#10;6ChEASKNlFQ924pZgWm1pNF1k2g/W/0huFW5wCFoAR0h6XyBR9/hmDOj3RNSpBoYiXlKP9lBhvee&#10;OQlqUP7M7SKCOgWmA4fHMGworldEaxkz+JDZLEAxWjfVs72PETUqcKzMebWIRN2gWqW2xzxOGwH1&#10;vNI+YBYXrlPuY8/YJkJnelXhXlp4mflPC6TkL3ndat1hov0hjJFzVaZ0wpus8OclfCUnY0i4t83Y&#10;wCx05jPgcCNqMAZtc1N4SsUovk1vG3GLS/HHHeEDBdu5brMumxSkuLVfH4rUpQ1D3DeIk6ND5ZKr&#10;1AaAH9ExJA9gOpvw9ujIMIUNx2zerjE248E38jW9ZHN6nL05TqtwjGuLr8py+zVzih2Mr1EjCkt4&#10;uWo0WWVfheqnoS0tzcxcSWT9cmEhPCWfqXx0FuVXCzNMecunFqvkwgnUIVaenNLpeMAy8IKSvPdA&#10;Znkzjit8McWezdJgE5oZCbq+1yjRbJQnLel4K0sa9VCBZwQyhps+qt5AT/CtWSb1mbopmSE+HCIF&#10;fmv2Nt9y/B7OrzrhnOg7BhhaWiilE3SI8yUfSdnvdA94kn8ds4xgu3EQ6AeJRwfAFdzjKTlMOHBP&#10;lTm+ZBw1WuSRXEkJI7PjHIZuwd45crJ3wFMbZF/uYQDY5/jjjz4uS7Tx8P/4W+AdJ1F6KL/IhZu/&#10;Zy6P/uxTRwIrCjfUIEbdg5sefnPKxUBjbX29fO/9h/B1s7x1/43y5Plyphh00hg0Uy3M5wOfjr3G&#10;L/s8SymMEP+FhhpXzwV1qs0MRB9ehAYGVgDH4IdbLdzZWF/jifuk3lsUhN0pWyufwls4uepgggFx&#10;aD9pFyyrrww+aLDiF7pJO3U7Sij613Ea/eZAa8bnyUSn7d3o4g8e3CkP7t8rnzx+xlJEMjcGT8iM&#10;RaaJpokmLUiUZtVwwuO0FeMJX0qfOEXqJD6PEadrNHxsjvd98+RJeXT/VpkkbfvO/bvlJ3/+IQ4p&#10;dLUKzGUiXl0PzlSjTGiXDs4f/8XrRyD0AEI4MOdEqV7NE4T/lFNBXFjeNq+P8ooepiVxS0uVGe0I&#10;5MiCYVjSWklB2g+/6Yo/Kl77kWnsA7SkurWJRhpAIX3y6eeJIvW4+i2FRvladu68l42o2swOezTP&#10;CVHvLpWxQRJtX2rBEMjUm4rFfhggzEYEx191ikRdwbt58s1jGG8k0bPGX3isCHXhvO/9dbJaYu2S&#10;rpC50O55PvhjXAqNY/ZS6ZpWOFS5q6jpR+P057/4MAU7KlS6QFGQGgFePfQoYv4zNeK2U7sukdBQ&#10;obGEX8dD+D3SyiFaHp6qO5g9eOWznCAP/dxf84RtXlxm46bMvUSlO0R1g8BoqvaM74mVkl4awCFJ&#10;eoVGXSZw/959TgtYKQdEjmYZVDDIRQ4fVqHIqCfO8+FV7nBkVao0+byB8nPhOEDICVEAPmhk3kbR&#10;7mP0rpGGMVU2iKdpBCVJnLyHsMwDY+zhLf86zuxpyg1jRKUjpLb6iYzcmH0E42cRlUrGVOwBCmpq&#10;eCJLHWo0UHK2pZGvKTeLHuR7cehJJv0oWdfSnmKAXW5gWsm1p9UTZe4I4+BerKeEVuLKIik3NAhV&#10;hZF2zFRcYU7N+VIVcr5jnDqYGm/nT+QZFV/mE/m81RpnjVyrHLAuUccwFYSjLpdwTXSVAefMdYiO&#10;iVIOiBzbh3tZV6jxvADGlvDKz6JZCcZwuieskZhrmV2acwKO3MhDtajDl/XGPgPP6lzJKzoUXic4&#10;QRvrq4EZFUM6ESlURqGL8tlPvjEk5bWf61RkLhw+TZU596kIbVf5MvVstOcVRaaMQh/P/xRPiSzA&#10;i8yfH3CpQ9WH01oxrEALq7Jp9Xo1cu5pG4VIu3wEzjR0YkC5gNdpexdeqPtLS3NTyaT7wcsRO90r&#10;f94nLVJhaXv0nQt9Ev2nzFw6v6JAPk66kn6G4AmPn9riZB/TgY657sVaU4ceUyi88VMcAocg9FGX&#10;sMfYX4KrO7/3o7I2v1I+fvy8vCb13/veg9L6qz8qxzhJmILgxUhaeYhRoX91U/QjmILdwRn0QFZ0&#10;VNVPuZc+14iYDkglTxBtWuC4uUXkFzrKf9wnr0A/X0c/AbtGVd2m7FkEqoOubqvnnJIlMxsDPB30&#10;UzaVD/7Y/B1dsra+Vd774I3y3rsDZXF+jbXIbFTA9zCImqvyZmUhBaLiSjgcJ/jHhHG/ziP3K5eO&#10;D1gsGmtrY7jHWo+PCJref+s+J/y8QVX4j8pPfvorokxwItlozPHkYjyhH2+0X1bkeukMuM5Y2PxE&#10;3RX+MMLl18sNcwxgPvvi6/KX/9Ifld/70TT6/ag8fjbvfukuMzB8BjD+2kAGyUDTqFxiiIuQG0qL&#10;5HxEwyLPtJvzWnoVLSb5952PIdocHqBqkVEcspO/kJ0grHrdeto0nP4saMg4JBbIgn1zr2h0a7YA&#10;z38KI3hDWZWytrOPt02hDw+adbK9ITygMwqGRK5emtGdnpObTIN5Jp/xqoiizonSnFPzF+nKOGOY&#10;GZN/xUWTZRZQB6PGuWt4S57C0UMq5eAAxkExDbD5NVjicZQ+8ENGxoYSQ0HtIYQHlKdbXeiPJFGI&#10;jVJVNDIpD8kKWY8m3lfWN/GAEUq8cqMOc/6JVMDRMR5ww3JwFY4D4ZKpXHS9sbsTL9BlNQpRDAyE&#10;kckci7/OjURBO2a+i6LE08an5z1K4vHX5WR5p8z8+C+WQ+r9PUnBIqFzmLbJGt0cb8S9GgdpaOpp&#10;/uVzuVIS8h5lKzlR7G0qI53vUbmfEtXa/y6FGE7myyejtO12jjFSOGZITAqYMmfEeyvuzlZXMm9h&#10;9KpzpWD2ofzdiN/5ZdNdFnPFAAoAmOwj1e25fBrJc4yvZB1mU/bAgqE3tDW1rcGxzN3ijLeZ4/z2&#10;yZM4K55T6JIF4dVAmvaEOTAeGC+yBWhYDL5KSrrAP/RrkYKy0AtcKlqPLDML4Vj8fpDTQlQ2oXl4&#10;Gr6kPfHgfQ3GZLRj+7qEVzgkesiUL3ObDdrTEXFszseOUEC1w5FjLeeRKQgyUhxH8furwewl9ej6&#10;4V0rk4nGLdSy8v0Q3hq/NkO/GEHGppJtpepYJ89oUYNA6owUZr9pdujjiT8gDgfYDADzyhgD31vh&#10;HWXGfOsRRlsFKD9lWRPKpw+45UH53fS2PNlLm0ZJdI0C1BjSGWO2H68oU+D0xyyDzqLrJpNa43bT&#10;makORl5i+H/L4IpH0+Jmn6SbYwtf8XoA6xQlaMeMoX9QI0oBIUuRVLoe/7dBVifOIH2Hl/mrcXfe&#10;3LlIZcZoo/IZBiYAI8vyBeP1Ci25R8dhgGp6nXazJNFhtGPT4lf46lWrwzs4Lp4H24Mjs0/24+0/&#10;/P0yMTNRHv/6k9I7d7386IMflG+3N8uOa4mB/xCedv2yOsDsBOxS5R28pEgHWvVBl/Aa+tUIXyEI&#10;PcDhOXLzpz/5GQaT4+rA2TjHiLkm3EKkI35RbnAaWsx7BRQ6aohTwAkunScXn54vPDo8jk5g/AxJ&#10;6aObFPGlGpV7mvD9wtJGWd/7OfsDr6LXqGtgDsilLRr+aD5RnmfRFTxjyGZmQXz6Wr5z9cQQDrRV&#10;49krlvsGCETczlSs9jJPv42++eP//N+i95zXdU3uLnOd4rvrBGgbgn/aCTX8w2VfZkTUCS6Bkk8s&#10;CDOl7368p+hX7YWOzjl8/Nk3LznB6FP0xB4FryxvGmyxdhUBU5ErIGJEqyzFEympwABEIVcY8ksn&#10;MrvGTQAPNCzgv6/FCRQcx9WL8LW3NrIeyr1cRU7Sf3gDpvIkdsIn+jP8do7AaFSF40SwaI1nx+C6&#10;TCcTG5E1WAh8wjPn5BY0ms6NuE5wgs+syKOeIx6sDOEGDQ0XIBH91EII5zxBOl0o4HSafoxcush1&#10;a68xFJK78qu8zfvrH3uETT/EaqlMezzQGlwzFuf2POVAHDGqMF2D8dNLVboQTsE0sq7eoaOD4WGk&#10;nsERmNt6sx6q9ih5wSgdYoXc3GByDAXlnACwazQO8eRMcahsnEOS3S4wIOojvUxzkuQAwnQKez87&#10;5KgAFOTgG9BUlL0okR7SQwrFODhtvd4t7UWOjWLp0OE4EeY5E/MYb6M6FaNt8VJUfae8tokOrFYb&#10;JwLf3GC+E4YmcxE4pB+xHvyjAvGsYoEAAEAASURBVOor09NUzaq4pQ+4N7p2XlFctKnMtcgplajc&#10;E+6joz0LdhinEYgK3ko450PcVUWaOB7XpjYwhj60zpyrkZyRVviGNjv9ztfgAOCpaPyPcYJMfzo/&#10;Ka0//vSzpFdVlhpN/zrWtnOpGLMeogGLIVysvUG1uH1eGCWqpBAueV/HKsUf9JvF2OBERyvrZvns&#10;4px5dxSAdFGW8kube4zb1KgbiGuMnIccItJsMuYtHAeNkdvPObYVzrg8pLxxZ5t5MJ04FF8fTH5j&#10;9jZl8lNE+XxOdKpDcri5A/+hMIHDSmTT8U0FHF7eIF2ngZxEsVkJPELaSQXlrjt9rLR3fXT4E/yn&#10;cAneudC5Yfwz09Ps0DPOEgPWYwPTBNF9+B1YvMKTjNO0rbyeKJ3xumygnyVanklpFsdlYBqm7jPy&#10;l8+K9xYFJTqg68AZvgU/Gm+YDh6hTeg/6K5PyHsMFnDAvtAYfgVWYZdX/E4lWJ1F9JVGinudt3zj&#10;7hwpbeohWE+sElfPaVwy9w9YnuzCB5E/eUQd57KkLImgETNzOiHuzw1UwIRBpl8rr8fY8GWc5UTq&#10;C6c0LMhzyUkt3FIfcF06UlY3D628LhdLS+X0F5+UV0T1m3M3y9DcG+UWB4mfT06Vm4fXaBsWoGK5&#10;RVbHlKu4y7gYn/pQeTKYcSetow5V58BmgWYdG7IOv8ehhl933VENPeJnDDJ84rRGlsCBAw2alPHZ&#10;pGwZr76bOJBHxYdFUqss8xkhG6SzIAFs3/Nv3eSFCVgcuxaZo7Py+befIjPoADMS0HIDB0HDb2az&#10;24896iRlty54J/qGNmttDbTgtfahHi5CX0CUqN2u+elDHy+ukkWIzJLaZ3zOnTqWbrRpH6be1Sdx&#10;eBmPRaZm/5SRnYM9umElAMZTPhGfOuGH4NHpK4wXjgc8DJ99+PHnqd3ooFeOmatqJASXCUCOFLYD&#10;hhHiuL0dqAtCjS4E6rcvH2GIGE92cpDJIaZzFBZqmB6ZxePt6xsjVXBQllnbY3gs1p0ztT/nypy/&#10;SmUt723jBENkYYNEzH20XwmH0mMRnoUJwyhDuCADOyLCterKCitPQd/DohoFuxF53XSYsUEgjXf6&#10;px89UKvs9NL0QjNwxuboXqOsDjCQE8ydGYGZys18F2vohjHcptP66EfDfCJyQYBMrNISXhmtH+Qq&#10;1GfgxRSkc2VRGvneqQUiG157HJRzdINElWcQ0Tm7bJyAgjDVyh9gJqpHsUsnrAMGivbxPPVyLTwy&#10;sjmB0DJqUuwaa8BRkTnHG68JIHUWTG2pXPTK+xZel/NffVn61/ZL3w/fLyPXHtIXwgYSNH+mTfTK&#10;nTvusHTDtOIIhV9XZ2bKEWlvjefMzDQ5YTeywCBQGm40Je7PWAJj5Orhz/0YeJUa8RrKBMZm3K5V&#10;7CcdSkmNvMkYdHqIRsCvV3ZpAc4sJqfNPuigXjYaHxl1jrYKQNYHy1LwrApNZXZ8uANePZMVg04b&#10;k1dmKIbSWXFJDFEWz0p3j8xLX9BQxT5O5fExDoxpmj68TPEwSHttMgE0hgG2aIzPwaOwuAzFqNYl&#10;EB0VAu3yIJjjj7yMAXcz6ciPfCbewcco83mutQVBMRpu4u387b4OC7wmneUnfxYWFuGvV4hMP3u9&#10;YvyJVAco949SJsOxuDBfpolWjZpNwzrXapWgKW3XIZqZ4FBNeIrxwz4qfgsudLRkJ9ddW2V6kf3D&#10;ZK/q4TOS8K+wqJhNLwuTUZ5KRxxmmRrGJsucQIhznjoHyn+q7sG5/OAyiT55iTAGtESWM7cLTqWJ&#10;bY1gHKyM1iDEKQKPRjnpC1joLTyiktVIemlMTzBaGlglV171MkVslscpA3foUg6cS9xk/k1tpsxk&#10;W07al29MHacfYOsFz2YdDBTURRp15d+KS42ijtDJqQU4GgAMNO31YeFcAjM9PpnNAuRll/AoL0c8&#10;Jy5V5KaxXVkgL67+5Kfl8LMvy+2DC4rIdtiwY7tMHZyXMZY+bI8QcXE+qw6V23i64YgGU+Nk5gos&#10;g0QjPYsK0Qtkgw7MkhzAo4aKiD9Z/6w99yANDbVrN1NVzNfHR+uhhbKujjyPgQfH0EFYxe8ZqVoz&#10;gBbnORVySCbNlPouDvwuKyUs2hTb42QklGKLGU9Zn+KGBa8Zs86uVDOwuPAX2RETMWjSFf40Mnb9&#10;qGTLAdu8N4hRH2s/jPp0UaEC+OSoNfER+wBOiMYdD0JHq+gHHSpwoqPspRz5DWCib9B50Fn9V/UE&#10;G7DgSGVXNxxp6152drifmyfQb739BDl85tSFbXgqlnw3QKEhoQvwwQ/01fA8Rav+XE/p8GS8et4j&#10;YAOI31mRB2hRwhoxkSwgQpbFpYRBp3jmPSDPtU5kagnrG+XuDTxbor+Xy4fKKgSEocUUHXslbSsQ&#10;IRr9MKAjFJU7oaisRIAw6JnYpxHmBYUwOfCa/p2YP+P95MxsuQHjeq7i5vwyn9GoAkNHnhva16P3&#10;XJlDlJqXVyjqFmMZCd9zL4yHmmQNKulYIkvL/i1IOjYVzDKXBhHbvZuz2UN0GYbP8UkwYNLbwKbi&#10;NvLNnCze7iHekCkBmQh1IxWDQ//LqeV8Z3GOGzoHf0QTpgAnmOt7yET+Eczx68++TjrUSlLQBx5s&#10;DUPBau3ukT9u+eUZqhIbHkXJ45+pIKUa+MQXBIekz5lb0QufYs3r/n/8r2Xo5VLp3dkq53/6P0ov&#10;W+Kdzd4pZ0O0A748NoiHwmziXnyBbpYcXSvPd76Bic7K2+88QqHvsYHBFmOHP6QTsYPG0EQgPiKS&#10;KPfSpvNwQLSHMJ/CN5nf444R5pqG6cc9Ydw8Y2R0vHzz+HGUnzTRCLnuLcYcodaJ8eQClXJ3Pooh&#10;kyrez77Frqe1qtXoUsHrR2keUeik2+ezGvzb128yhcBGBcxp9mFMFPRUoPLaSDi8gbDABtmswLW9&#10;OnQq3ggfRskF+3rsTXhEnpEwzpG4/pQBI+yjvOdEEKYWHK+K0/QPU9CpxDbt5hmDypPOjE6OBkVF&#10;HsMJnB7+fQXDrxysra+U6zeuJxVqdXDOf8TorS8QCc6yTIVUrhl1M0AXVAdqlE5J58/gBO6CmwME&#10;/hnzuq94LQ50THehhTvCuKGABiV8DJ0hfOTB9c7tPRQJcqVmGoK/5WFA5nu4kGcsstGr1wG2+KnN&#10;lMk+Y63RIBQgFahjp2cv5yrrMUjgQofXnbXWtjdilKNeaecIxZlCKmgQubRfeQH8wILBh9GBjlky&#10;ECBaubZ9jyUzMxE9psLjUXni1Dlw+Mf+B5GzbIcHwoJ/ZDz8Dc40VDalMdUJTiEd/FsLkPgCPOqE&#10;8x+8oIjgrNH2N0+/wQFhfDg2yol6qwE/GeE7599HkdlVpmWef/VxGd84KONUhW7/8rMyTZp78Mfv&#10;lWc//bT0Li+Vi+8/KtN/8KOyCaxwRpmgnWGMl3v77uEAtUzhMvYWqUzXgrbhsTN480hnCLoFTvBx&#10;RkBxgm505yqdKHWV611BIevc6ZNpJ6tG3TfY+VjlS1zIq3ss+TqDb2YY3yRTLa4ltibWKn/XViJO&#10;uf8MAYETySww3h4MuJvenFtJr04HP2Sd0KrJELr2NGv/RQ7XPsbpGLvhlpSjRMVmAzM/T1tmFo6A&#10;A1ML8dAiRJIXrBM+YZndOb9HOJvnZMd0LGzNlRNyABDGkY3hhM6yqVXGp+o++hmGF11JYKr8LBW0&#10;jJcGcJUSZCnb56zTLywFMq9whJN0iv40wDs6ZVogaW00H0sU4SNRBqJBmjtW2J1hscpZ0hmW15QK&#10;g7i8RLC//BeFoYBlbg4vPxVUIP7W9eukpNy2jHQYqaQYWwDz0rP0UZlOL7V+aHOwSmRFBVx/vrsf&#10;QvARQOvtkSoRLpDbRFHdwOs2IbKzvQ/STWcxIr6vTTOuS2LZYtqTsTQEeXOpCHid99wiHKb99Ljg&#10;KoiKWKLkZqZGKCxgDV+HcbGY2jlEo6KsM7psW69KdtFz63rHwVV6tv9L3OWeupuIa079RiGjfKNc&#10;Zx3UJJP561v7iU5NURgVOfcpjJ4/mS27wKMpB/vRS7YRU1DSC/URb9zNBlzfiF4uWy9flmuvqEj7&#10;7/+ztNgVpMO49J72niyUkZeLpXXlatkHaT1YX5WPfXWXCkkvFcSLF8+T6x8m7bqHIl5fXsajxwHA&#10;ANq3h77KR4MwmTBw+lwKDaRbCtGIriwyEvuo76z5bME3+u9rr1fLKyqXOygInQsVxBBjzfFKUbQ1&#10;xabRFWOD9GfK1GIeFfMp8zBWmxotZ76M+zS80mOTtKR9mrFoE93zaKpLNaYWWFl40BxzsXlNEzP0&#10;8GwO1UYBuGbSzb5lXE/8wMyhIFDk0MYS+hRkCDbPSSXXLusEHdCeKbIGFea8hZ0QPBRGXYDuB7QF&#10;zt3kIH9RAvKLc/w9KDfnuS3scQcYK7BX2OpvjHlNT69w420Lom7Q/tz9+2WhsVCePX0OZGYMUA5E&#10;B+cXqxhv0nLgz+VSfEIUAoQAqtGkq1R4quiVy25E6RcaKn91yKwzwGqTPXCOS/kg+uG7ulsOdQQY&#10;ISOxI5QwXUVOOzjT4tPx6IA6B5ylQfQj/YwMjWpP3W8WPLh8xaKoFCrRp7LHF5Gz7j7SOhWOTRoL&#10;m/DnpCYFPjRTmzkWIhdTavDDHrALv78WE1ZZAffex/NmGfTvUsfBPfYhzBcaFXSUUSfQ5zlhQ90h&#10;j/QN3az01UA6x7a6gUwRKCiP4kldoFhq7pvAure4UjpUtbY/fVqGf/9haf2Ft0vn1y/I/DwtJyw/&#10;u9hbioHq/f7b4JXKW8YprOKQF9EFHfDstINHDgJR5NTKYweidvVWp5amZ0bLe2+/T8HbQZln44NM&#10;ZzIWdaK6WNgyFYVc+lxXR+nEuf/0Ed8fwx9HfBlDxDiktztAJfVJ3zqnwxOt8sMPfpeCwaXy9bMF&#10;+pa3BaTiVofTJSTdivMuP2Q5E9MQzo9LS+XHbIVwmbk0AIsuBVYj0dbIYPnhex8QHeJ8gMdN5vPp&#10;JLJWN/vo6vQuH9S/jscgwM1gTjGeqfJGBsWn8ltdLugrPohyrWx//7134cHz8nJpuSyurCDf8rw2&#10;SzlXi2h/GKVheXL2gKLV12jGqHEjQ2IAcJVwiBD/8Hm9+NCXgRGGjfA533VeZm/cSNHC5t56De9V&#10;NdzrsxoC/1ZSqzRAFMgSEZFo7mO8fI625+M0D5wOUoFXAFUyA6RIximgmKaS0rWdpnm8OYqWez1r&#10;zTBbInqJRAnHo7n82wXfIcW485kE8xYLDhooORWeW2DcZF3dYC+KDyXgRgjkGniGUXBzilFgzLgc&#10;wGfqzP5s37YDmH9+6+oqgBF3+VDIGWGTFOIN1l0Nkxo4fo3nR+dGIsKtSlA/OEemJyX8Ds/ooV4o&#10;lShI8AOiwpBohDMU+xiFJRcYj8f/9F+WB4tsak1WdPjR3dJhX9BtjNXQV8/K4L075eDKBIzLuPBM&#10;5AHHYDpMZaCiuoJx3d3cStrWOakzqswGMXyeGRmDiFEUf/0AqqJ3OzsRmPWZtIcWDB0VlD5w2wJD&#10;bhSgwrVEf89NBLi/iZLHeScl6jKL/rJOJHhIOs9t9GzfbEATBdImvd1PcYTpH0/4IKmLVwkV6MeT&#10;JvpgumP6PWbuQqYXxp0N95nFqAsrP4keESYrL51L9zK9bHooKTd4y7kfecI5UPnsggE5NIuVTFvK&#10;w04JhKfA/TbpN3lc4+7aU5W5PKIyNA0sbruX98W75q+l9DK/kVJSl+DerE7PBU4VxvsUx2MbOL0m&#10;iEavkgFxg3qdxY3d7UTPmRNk9yRYg+zIgcyZ1HTN5ClY9KeBAh8algb9JUsiHGre6ACZlhQkmQgX&#10;pC8uLmZ8ZhrkCRWhEtlDylgnwvG1UZBWuDq/LOObns7SLnAZIy1E9sGzXkhn7rnOPKqfrC69CmyZ&#10;UuFZx6SBOpKncRDEk/jLRT9GDo6NfAH0rtFom8yG9Q9R0PCUm7G7l+sN9JHpxkPnH8U295hG9r5j&#10;4BYfmRryC5XM5RVjyus4WOBFSYuzzz3iTJ2m3rt3/02cB6cooDdtSgP1lA/oEJxDh8GVzTLFsolz&#10;eHFohW3pxvrK84XFMrLIHNs+mR/VF0bhgOUVg++8FaMtGMp/ECQcjOWYlN4+GRMLwTTkfmcgIXSV&#10;t3gG/N2dvcaU02EMrvoK0PglI6jDhUOdbJjjBq/+enWNqtmRNkbaQkwNpzyhoaHcJwGVeNEROyWF&#10;3GKq6RYbBGwxB7r/Cp0Afq1eFVdJhduxSpI+5B37EBj+96P0k1OJ+EBnKvYGnHYDHuXWpW3XqKGZ&#10;Ri+6m9Hm3gJ4Zi6eZ9QH4QvwrqNh+5Ep++FyrvmMcZgGTqYGGLiVXw0qADj0y+eycQvjvDYzBX+i&#10;57fXyw78Ic8gHOnLYNNiMMak8td4kQsHQMQIpOS+ML55e4dpHxk0/XQRXfsF8XRsesj02C0W296e&#10;vUnai/LkjW08bqrN4tLp3SBYAK1BIPlMgw7N50E0bZh+FMd+oXzxEc/U93l1aflBFcrrlLTbXOYj&#10;d+jb+cRMpAOU86Du5qPCU0BETgw2L/SqaRnEaVgZV9oH4faXrkQS/fNH7wpg2T3oBmnKaaoKt/Hi&#10;lup8A4Rz/Rb6G+JbKerYUESMNwfQpt3/338ijItua4SBAXDATfYP7UMJYxeILlg+gcGw0EDl7fyQ&#10;SkRYTJ1HKYAY28hm3uJEfNFOUljiW7j5OwxnYULK2dPFcmdhqwxSKNDCg2tSrXkCfSYePChjE1fL&#10;45/9nI4pRvjbnHkIEmxL5Z42hRdmszjFeTerXWWeAzYwMDWmg2GRhql3FZDRqtXNPATcjA9GHCL0&#10;lD8sFghT06b+Xq9pJtxht/DSATBLLx1GmT8ZwGCM4ZEeYbQ9Ikx4rrKucAPDp9IdZ82wFcmm9pyP&#10;NN3j3KnVydmCENqbLXCP2TGNK+2brlMB6Hg5zyGenJM2hbPHHrF7VO45ZyisVuC61tS1qR5yK483&#10;mAdLO8KO4pKfNXDSPrwif5mBAUeSwE3U5XXxRbcoNp0aFZWPaGTAgoqB/py3Agv8kskQTnhDw7XJ&#10;ZgrOi5+SIzsiiuwA3xCpYLdB6+EZM0POQx2AI8fvPGfm63gvX3TXqzqX6q5EA2yqrnFyK0yRrWL3&#10;DE0Gzf1+xP8oaOm4n0pGxIcxajzktG7Eb7RYp3XEK7+M24S2M7vJ+ijPaQrak8rTufFzHQ0vaaCj&#10;t0nK3EtZdWrHCK86FlUJ0nnulW/8FWcxJkILf3N7cGw030uGS7lOKpbvzHLojOzgdEktNy8QqOga&#10;+tS5NMKRD+Q/lTBfBp78h7Nj+25BaN/SXr1lbQEvQncN6CY8KY7iGCk3fOtetA2KWFIgCd3ONCqv&#10;10rf1bFy/OU8UR1FS7fvMce5Ue5O3yn7ZLP2mE5Z/8WXpefebbbnpMaCMTler67cqAPqtEPVBe4+&#10;ZnaGf/Sr3Bp1kmXgd2q0VW6yuf7LxVepDrcd9zU+01nwzf/m0hakkhn8NpAB53A9DMETSgywrO1w&#10;+EbVGqI2Gy1MT4xEPy6uMEZw5ryquNSWyIOBDbx4OQ5pIACu3/WABXW7uqvKBPcF11U+dO5OyF4c&#10;4BheY6cgjfTTpSVkpupweTnzm4w/OAL+9JHe+I/3cUhZ1mR2KkYauAMC9BdOYYSp4AGKoFbX2cAB&#10;Z5TixmuT1OisUoUNUkNy4ee30efck5wBEpwsVmlxVxpQMSdFw63phM+7APlebDhQfy3wkcgtUoy3&#10;Z28g6G3mHFlvRqSQhbu4UzJWFDKPVmWCQCjkEF6BUbDEbRRRyFqNV2AKABICJYFBaVAJZYXfvXt3&#10;UQyesnGA0ZfJaIu/zn8oKG4nRmYqlwxo1WLGmzHJaTA58EPtIMSB6okoIEEF36vQHr31FuX5bL2G&#10;p7dqNKEC4EdlOYzlTHXuJS70NrvKxXvSDhBEKIWE7ryq4QMnMIY/g+znOoeBHqeAxI2H9xF2q+Ww&#10;V/RjVoC0FJ63KRM3ND8knZeKT2DOEPlPhaNyss0LiklGmHPowynd+vCLcvLP/hUbA1BJO0rkyDzq&#10;06WV8hEVfrPNiTKDcdnFY2wjYM0Hb4EzGgPO0Nb286tuRaHDK/sskTBiPsHzSvqR8WSOGtzLYIcY&#10;Z42Rh3FrqLgZuE3lu12dVa9EjMAo6g8wTKaXZjkw2vnxJ0+e0HUt3/esyqSCoUGKQfBwFd5RqknH&#10;EIKc+Qj9XUNmIdMegrC8RkRJPxrmQeBrnbEPL/c6/+N83DjrVs/wpnNYNHAeOa8JL3um6yQpUR0B&#10;zxQVqe6NPEC1IPkDYEIpofT5GPzqIOgm4sKBmyzYp+8IEGOyDclsJaF4cTrjhKVM0kf82JbPpnAK&#10;YdU5lc4qXvnPh60wfL2yLKckMnTqYJTdUuBQUnlEvjg+Ft6N93C8Fqlm53xzxBSZJUv6ja7FX7Iu&#10;tCJOsgkFCtCplRZ0kX/oMLzZIhKyX5WHadkmUy3H4oZ7rCsQdypsHY0oX14PiwMGdOE2cuBK2ri3&#10;qCftKNfyTVKXbC85xOkz1SjXPoyOkED4bjub5beo+k3WAn3kM8qLKT0LOLIRBOMxIpb/vaSE8B+S&#10;YtMWW5TjfskeNSWNNGj+6MxZGWyEtsN9cZrgY9uyf53tFAnCjDq+9q3j5LPyaZdWVU/xOe2qq4y4&#10;NLKTFPMY1fBhfvkU3rnkieoX44C1y9bTp6XJHrT7794qI4Xj6pC1sd99k6r2G2WACvXZK1fKs/nX&#10;5dNnz8qtFQKOa9QdwA/S0Pa8wn3AaU2K8Jvyd85avnInMmEQF6ecHLMHT7iBxXUcflcL7DLfqTOk&#10;02GkFl0uzLyODkwP/ucH2gBego+6pZ74QO/6nr7lBYvNmqSFPAJvfPRmuX3zrHz7fKFsHbDECVpZ&#10;OOYVXUh7XduRDxV8xuSPzk2lqDdjDPnM512TrxGXPpy3kSrYN+/eKld41CzFiyWcEGDhEQcQ9PPV&#10;d/38pj97qdNag2RujMa9lED1h31J2zZyYbXxKwpELeiUrnO3bpaX1nBwT3afw1g7tdO4e+saPeGp&#10;M0flMLdQGNsoxRS+oLwz+BBJowqxBDAdS0gBwtjxWS9pN4nliShffPklnihtEpFFkPDska4IcBbX&#10;YgkNNjW2maiFUY9JHSSyZeSMIcyqJy7iwi60pyABSgjVQtE3KYD58Je/wjjKEAwexdDLa+FxrkHE&#10;mP4ztaqy7wqEBLPZrofj/Rp0ox2/CJoZo0bWZQ/Oizx58qx8/dXXwZFHCclYRhHCWAdTGVDI60kO&#10;VfBokU9qu/ZZX/P38oVRwCm72ngEEv5X0pH//j/8Z5TMMAUsVEmiLFVkCoeekkbnFAVvcckpSjOF&#10;GQhCpYteVFXGGu9T80gIHuquNEmBTiHbJyjH8/H+bLKuF3kNhTLJKTOnFC60ny6Vzsy3pXXzZjmj&#10;xN7CKj1P20yla1wuB8HcIhGOBqHDlnkqwP0Om4Art2APVZQIUfriYohoUpZGeQg3NPLSOTqmSEED&#10;5JIodzB5ufASg8NaWT7zZIcdcm4dUrGKkorMFOnWFutewQkNZL9bz19tsJ2fx1W57GAHx2YDRayZ&#10;MyLtMD+pflMh1iiozhXpTSGSDKUab2VAAXX/2e5SGMet0KtssqcluFAGnL6wQtjUnvg3Dek8jmOS&#10;9m6O4U4trovcYC45c2EoKEmeQjzbgcnlbdOEMZTAh9yCLZSihoh7rQh07WZSSjhJU1evlEEiTQuA&#10;WhOTpOA9FWeo3J27Wx7cf8Cyk43y+KvHOHhEo8gGHBMjYUZJY6FmYUgUWZiGM0rHwYPvXUZjfzpj&#10;Rr4bREDScXDEpTIoRnSCS8tMRVvZqcPnvK3y2EKuUhhEXxEf54Pp2URKFD7tulymJh74TqeJsQ6A&#10;U9dTy9u/94MfZA/jZ98+YX4NQ851TNVGpn6GwNMFBlFe5p87hSlF4lkZlPfOoNuRWQGNDLg3yvdm&#10;6WF0O4DT9Pb9++U1qeBDdIs6xHlJjaXzeYDrPxxt2sVIC1e4VJzRpnxgvxoQoy2PjDsn80D3wGG/&#10;nXKTOost1l8motZ48eMUhzuH2Uz6hJd25hfLq63XGHmmmG7fKMtEquPw1Csc2H74/cHDh+XVG7fL&#10;xspOGSNdaPYqESdteLldqIpbB4bOsqzJr5StMXjOqTZRuE9bSytb5Xc++D7Lj8ZZurFOoeFjYIEn&#10;4BtGlfZgDdrLy//vf9xnIGKQ0uQIPvdx1bjpDLv7WCqLdUrhx60tlpvAz2/MzZW7RNU7XzyuuJcj&#10;1PH8BAm1y+/6iXzxzqjfbKfyIB3kUR3uEadXwKGydsq+AC9fL5f7D95INf/vff8HZP5+giyQ6csz&#10;9CGSod3/eqHTadTxDLBlmpo2U5J0piNgtbzri53acYtYlzg+ef6y/LXf/2F5gI56vr5T5tlC1u0x&#10;vcRhYxLlQncghRQUX8jIhzzsJOoZykwBciDC5AO+8X0XB24LZkm7xRky3iG7mRyxTmyCgVIARrkz&#10;0QfGtH1gpMIdtKHBSUqm42G61RMQ8RJTIjp27/E3P/zlE2DgHpHMfdssytboNt1hQgXDchQXwrpg&#10;2PLjbCkVonWVPmkYGtYQZMC2yH0i1MsuJFuNCDCGfO6OSD2UQvfgfS+/omhFgTDVZtEGAuezFSdm&#10;9RV0YEfQXCycTZjFVxdvGQNv0x+K03HSr1HFuks5JlyeUsqz5/OJHtz8epw0gaXZvaQYXJyrEjCd&#10;FIOOZnINokpMJrAjcddNFbcwQNukxywesSq4j+qwNXbymWQ3miGU0jEpzqujMyhy0hhUQr5mD94d&#10;jjF7Rarl3TffKCO/+z15HryoyC3GqKKWjQFwgEMHFhxmSQ3GxoKFE5S7AtWksCEpMl6fU9EGVcEr&#10;UTl8ZbGF+9zKC/tM8KvcXDQv/XLcEu/HgFHlZeWfKRaZuzXsLzv6IEgaODMaev0X8Ow2Wy72cD6Y&#10;itxCgOvMw0orC8dMseo9utQC5HF/YV3ZHpWAqAHGrgIy1alxO4NujlU+0cPMYdJ4vTpeLqORJxJ/&#10;yCsIoFXZ0jCKhzlqlaZCLm+cUfBy0LePAwG80MooUUNm++JOZ4yBBWYjI+cMLTazTamZ/+nPpRpG&#10;h8fbnEgDjk0rWvloMY7POW+3ZqEXke0efTqvb2Wwm4HrMKjsrcQ0IjJNKaduHVJ0Bt+N4Gxo+M4p&#10;0jDiPseJs9jsiIXevdB0ByflCtXqA0SKRrLOFcoTRqAbfCf+TuGzCZw8o3+X87hG2aPCdHS4M/Ih&#10;/J0jU+Y40iDrwqp12ujH2R5F//Tz/RlpRf/qLBil90ODk0sHwukKDyc3NSy9GFbaxW4Ebs+EHSSb&#10;oSy6U5hOsrGksuaSjYELGJax9YADnc+kmLnHCI0hZcrHiMM12fKdy1jsw6yYaUIjTNujrKhmT+iY&#10;oszIvxxgqvI50aR4STZLPuT57tRTlmPIdxsrZRwYrjxj16r7I+Vg8XnpvcEpHy8XSUOulSejq2UC&#10;fmlTpHYxe5u52q7MwSvIQMZHw+pkjUDkXfjAN/+LdOSMG/iiB2OwRmHQAs7CDlXLRnHDOEZ+brYs&#10;W6oGSgD931zyoE7jATI7xjSS2zlahMMwYkDFE25L4FIGvv7mW7KLOtPKKdsPgjMPXFBfCaf60f9/&#10;+8p4gOv/ZezOmu7KzsO+HwAv5qnRjZ6b4iBSlC1Ziu3Eldw4TnKTUb7xR0jlJh8kN/4UubVTlYrj&#10;smPJdhI5jgZLKlHUQFJsdrPnBhpzY3xfIP/fs85Gg7RdlQ2c95y99xqe9czrWRP5PJ6DRGdPuVVu&#10;nfPjwtuiRlVcJ6IZu49u7n7/T7+/+6//9n8xs2R/8Re/tft+nRkdIPJLiY8+3lfyXLd3P/Id7Rnp&#10;WZUR0ozNi8Zw5vKAGk7Quq7g+FETnb7bIeocsTeaS3D9izvp5TX/QTsOLsb0lNGXDZrbncW0eQPO&#10;Z4ptk5K1fglTxSJxGcHXEEoovmtd49ndt7/zayGZ91beQivGd84ExJOYwBTtt069vHvS2qLxxjBz&#10;QB62nOKJKcGEIevK00WsWj51CP9BxCC+n2b9UcYUyij7FlffKLT46pWLKdpCSgnG3cZK7Gwy6wVb&#10;Swgx6zBlE04WE1aQWuyLUDMweAotpnQda3wBkdHXE72J641p3srbfTPkXSrEx9O8296SSXfKmmfQ&#10;7L3aaRD8fgJv6YJe6EyAQIjaQ6EreKqu7CGPuiMeQj9o/8VPmlhgHO61BsAv6Qn0/IvCN7zH851t&#10;NhMmwjHBuJtis5uI8ZPZf7dnYHbS5bHmhs/ANSUUPfRwHjZGcen1lxpDKfwWvE9uPN5dbSLQ0858&#10;PBZzv/d545bR4o3Lb+wO4wfrT8tdzyHs2FUiZJjs9HIesOURnyWMc95m7SSsQmMG8jNT9V4KbYbP&#10;1OTQi+Ebw9N7oT9IYNwpKuF2/YtnGXVG00xdgmLCwakM4WwEndKrVaXRruiTQyEcb/alGX5hkPdR&#10;roxpvQWzeWeRdgrClHgnNhxlPOwNjO8k1x+xy5RePiN5rhCfPWpv5owJ0Y4S7bk6t8kKFDbjP7tT&#10;VTfZsJE2gRynr1gSwZ9x09pSI8ewnc/oCGtakkEJKVvHfbzf+ENvMpBmVibOvBMfGztS71vfeHuO&#10;w/oyZ/BsIVoz/DhSL718tWhLyjR+sISHo/KTj9+fWc+2KrS8QLtmw4fa7lgvRsS0fcsCHrY1po0o&#10;jpmmH3ztu5n8RUtUr0wnvdhR5WTtcfpE2ZskcWt3WKQlSiS39aorS1scLHwuw9xKrXGi0PpJy1fs&#10;KXrh5OXSx0MZ/DmrNhmc3m1ndD5L5s92ygzDdPPa54V2749TwrCmNSbP7baws53dQXKpPgdN4x/K&#10;j7JOyzYBcY2ZHy90b3bs3ZTtl02eunyxzUpKdRA/Wtd6mHIUrnz4YO0y5dB42y2a/IevEIGTYTs6&#10;Tg19ZFN/PaywOU6riVBkNtQGRhn6YY9TS6zOtcWi3bxmgmJ58IIZ4Y6AS6GNI3Khjc939SzP9H3+&#10;l76x+/B3vpfOyelr85FvHLyzO/XXv7v7gz/4o93NC3d2l/7WX9udTpcc1NbTeiDCltUZ246Oohfv&#10;xK+vZ2RHzUQ3y9A4/k6nsrQuJO5+81/89uxQ1OSC3elLV+LLtpHLwZJfxwT/LjMPodsV1eZ5Y9zx&#10;22fPbu2uNCfCsq0ztTcXcegw6zvjgTeuXtl9+PHnTSD7qI5S/EcvZR/upxfVEVC4YOGs2r66wk1y&#10;NTO+KbrSmomvXyfAgNa9njW+X8arJzLIes7/4B/9492dT2/tnhTaZ75H3ypU4u7XpYDKd2HgYKi4&#10;YIqH05H41Yz4CfX2QnTvMb0UL0zbi5b+83/9e3VS6kSG+0fJCIdrcFYbDuKPwmMx/4VCWDHNqSYg&#10;CKNQlOf6frVY8ksXE54QySulTAglA2rywtV2wv+N3/hvI24NiHgTrmp2iV6RkzQQ0kGopxrjMDuP&#10;AC9VET9tDYobhFFdJiqow8cz9Uw4LEKYyn4Y8/zwhz/c/ZPf+lcx9xrvvHzp7O7Xm4X2Sj00J5YL&#10;ERHq8UQqxzWKhFGf+9ow9SwFYxxl3rdWyCLvEtV+v/OyeT4cgjGQ92PCW7s3rjTGdz9l2Ay5gNud&#10;yiDlz4cD42iUFDwoUzuW0kdCBlT92r/GQAu7dA+v1iQJ0ZmZZ9xUT8ImEsYjjh53wsc+H69ZGFNk&#10;4PKlV3bH6xVbP3gYY/1i99cei8fnZHR/Ntif1QYe/+no9KiwnqPe8gN3h+9/vLv62mu769XrYN+T&#10;nQLzKI49TAjOvvFqvcMMyNkrMVc4a3zaerAHheKFf+05e7rlFbPpdrDriTyuF+H+XEdKPWz9Kj6Y&#10;EFPCxnucCTHT8vDB3oZz64NnctMQ6Njuypsv1VvKG9dlIRB6APGPPSNrRPQv9FUvMk7kIIZQs3Et&#10;6Wn6fA8oFQbyWD3fWZ5Su4Ryn5XuXvxs56pzGZZv/sLXd7fy/p80Lm5ixcN2NnnQ2O+XGcJTKWrj&#10;rXqcDI1lLRPiTbD1fLOdKh6apfPHOIoGPGnyk4Pds8AJ2eHuYuPvlozc+uzzvcCF40KiQZPgcpaq&#10;w+Sj4LOs6njGAa1tJIDf9cguXHlld6Ye36tvvzPj+ddaxH+7mdGftSH9qehwqmjI9cKz92/f371X&#10;aEk0RUjxUev31EN52UosNK+QZjA+bRz9UqHtszmAHBM4cGKIvUGnp9ZGH2ebUAL/NiJ50jrdmR3b&#10;pJuLyTgH1WSRKzlBemRHHYvlFJPZpjEFL9R6ubJikA5BzplLJmpeWoo8UNL4PKUdSb+0Zi7jNUfr&#10;6dFQRqWxW8+XaK9HWnt8zNQ/W1z2ROU8ib+Ned0vUmIZFFll1Dg1M55blOVEjvWp0qFVHtSsKbQh&#10;+bPmdBx2Qs6FYHUuKMPdnLzhXXTAZyeSr7UPbfwT31uPGBtMb/iZdpTGTlLGv7NWu0vvvJ1jc3F3&#10;qn1aa2CTfoznGxu0y0xGtc1AHkX7R7/wxu7Yv2odZ7L25M/fj3fqnf/45mxZeew7v9pQxRe7T24V&#10;rWoI5tL/+9u7Ez/85u7Zf9LM8/jW9o7Pwqv2zRBT39YBf36jcb7g1iNko8DvNBoOxLH7DXsIQZ67&#10;Onm+aDb83ZxL+k57xrCUySz6/YP1XXnFEsJcY9Wh5GGRrWs5Nk5Ne70dkowL2oHMxK6bOXO32g/X&#10;TmInzmRc45nbbchg1j84XXOepjLVFXxsicvv0c7diyCJ0hk/vRxz2KyEHMQsI2uHHIwvY6ij07tP&#10;c/bvR7dj9HUfpXAOx5nPqCtTFWoZI5h+slta1eGGjnUrKhg8Zzve8XK2jYwg3FETkB6YYErfZJSf&#10;te2onepmYt7YABjJBejZAa/U4buMmu25giOPq65rRlTDR7BjAlt8MUbCkDPFOCiEyqy5++3/+18V&#10;F7aDTwqyhl+5fHUEzMA9pSO0xuMk1ITVYmuKaQ4h7rdy3fs4cBoHCM9czBNz6XEwJpYYmOCA8G+8&#10;8ufFul8LWfWqUuhvv/W1PqbltwyikJAPxa3sF7+VN17+nqjeCUe6gmAhGob3V/hOyTeWlyDfarOA&#10;L+vBnErYf1xX/n/5h/94yv4bv/5ru8+++HT39/7e36vtl6IO3FEUS5FjkKFa7UBkyB+m6fngOObQ&#10;05pqYzienL1XjSlxAnj/xizhET2k42n9g3/4v/a7NawpD5N0Xi6k+9Kzds4536LrFNj0++KJS0Kz&#10;713fnWt3kpPpJoxwK0V44+OYMcF65fIrLUh+MmvInkUnocS6z7tzMdy58n4Zg9lo+2Ha6oMmFOEN&#10;s+ZsCWhJx8MUHZrMTjSdpsJH165NSNCAocfENi3H2ZSnmZg9nOcRpaOzWggfLWesozL5VQwXj3+0&#10;P+ylXEPL4HDWsvZsxiBrLaPpHL+ZURmMxmV51A/CmS20iBhd98Enn+f02PM4Q6ZosMb3zrtMShPG&#10;Qq3ld3aomZ54dsJ1IX74NuvJwbP2ktPiyCqTNex+c6mdoGralMugW2s5s/4AXRtn27x4G20pN5vG&#10;a69dZk4WPn9cHQyvFv7xH3+/s1Qv795usp2NyRUhlPtpIfWrrz6cLeq++OL64N1B05xMvXllW59r&#10;/ZlJXnrajD6jlCbIOOttVli44tw9zmi7ZkODlAUPBI8i1OfVxcC7bJSQee2TkU+5WfNmWMTM26OM&#10;L11gItihiUXn691Up7HK2QUrg7UWrOOBaBri79WjvJ9mTp3Way58r+c3PpOeAJt6KXnP8PbPCUf2&#10;vC0SH4/0hKEIzsMICt/AZdBe6dB5xmXWyYbniDvj3xy1z+rZilpxji4WLToVnGg7B6T3+2EWVO+U&#10;JnDKiu3e7hTuPNNpJkLgli0Zd50dq1RZT19oO41Tj/JcsISX9Fdz8qLnw9bwplvxJHyV99W21fvs&#10;8vndjWstOYkcJ3Ly8Qgj/NudD/tJTvn5aPOtYy/tXvrRzd2VG+d2f/aH//Puswp8tS7SzfOdVmNP&#10;43p1t9vW9K9895eKqNyvc9NYaAgzfwAPmKxlEuHNezmE9azRku49V6Wvxxfk0YUGhswiWziMl8MR&#10;mvv3tIf0gPLmGtpH2yJ5X2Z8Q2s00jK4zhA1HEe+FX0uB+0CnyLHYemrEndhueE7v7EXylfv6AV8&#10;W6EeM9AnTjRElcODxlj3+FHDNMHzpElnDKqdxh52GtYsd4ovaIkLOcUH49j0PkBGxypffaqbCyyM&#10;n8mH8etROxuNLAs819acKUb6WTPsH95dHSjDPSKocANW+ZOJhDhmMuZkrMmgu3fGW/TKNFzv0Xja&#10;qTLzOBUwXmPAPao38kEx+mvXP+9ZMfaeCSES1pnxWcMpPgc7q9AkBSAAgHFBAb/Vo2K7UpAD5Zg1&#10;yzNPi8XKg/XKWZ7I+YT2G01LFra8cfNw9/u/9292/08eqDEMobPLTXpRBsZhcNQxe+f2zHMGVjiM&#10;4TQD0jfYfGOymdLevUlHJnvYzmxm0smb9/jFZ1+0RZNTFk7ufvwXP9idbgzu+icfNE7Wfr1DJRMK&#10;UkKVsTHfQvpq23Ojoo4+oXTq1yO/XNjpfHUIJcgDvhlTRP7xosNX6V+7dKbNlBu0blPz0yn5pKc1&#10;fa/sXk4xHd5rT1nTyIX22rP0WqH4swnJpUI21x/d2p1p8s/NgmKP6jU/bHebp/Xkzr/coczVdSrn&#10;6NnZC7vLxx91zt/B7oOE8G466MLlZvk11mXGrjAuJXIUTyzmTqnUXuNu8DuTZ0hX/4e+Mbdx87Xm&#10;sbTDAxg+Me0G7o2BTu8yXmBIsAw/6tSUQZiiTcZgeCXeMVbjmSVF6uDkWAw/uw0RRF5o9Ri7OCik&#10;h4Z3qsNpESBoNKzvMvVfZEQobPb+jX9n+8JCTXOWa0p/lE8e//EMIUOLFDj5WfiKORPqJtwUcn6c&#10;ETFR46hhhJt4scJnQkl4BN9M0y+fGXpCoV/m+FkicqSc2iJc9DiDrPSn1f/gs2sdBPDFGNUe9tS2&#10;cI93/+YPvzdh5YocwcdjHI0oP994JlswPSm8pldSB6X3wbo3pJm9ub9dD2tCVC1VYnhdei0nUsRf&#10;Fnk4yiEgK9bTckbQ125OM9QR35gb4UCFToxIZ7Q1HHqmNO0j6kSVkwcpuHBBuc8sVeweTIcZCUuJ&#10;8L/hl+Pl93zG5aOciTFP610cJgvGdu/2e4xxiLydUaDoOTLg0HOkk04W+UBLRvQgJxE/nnhyvzH8&#10;u81ZuD3GGQ5sZjHrfDNadhPCaw/TM5wcusHSNqcEPcxBuNeifsGEQnKj6OEcvmYXndr14MtrLfEK&#10;703IOhVsr2TYrZ0uyVpmFs4Gzuj78fVPdt/uIInPG5d+0qHkxsBPZ3SfcL5i1jNFha42WfB066Mf&#10;XP+L3flHd3ZvN0T0G7/yq7ubb3e2LsNdVODGzUs5mh/uvvnNb+7+s//8Px3HGo9qG50aE+Y0tTa5&#10;cO7gJTxxwp2NOWPxwTJDZyVfkTG4l3nRhk2AX5Gxpcvr3cXDeXW73/qn/8cMLVy++sruz374o913&#10;v/Od3V/7lV8Z43u6IYA50q7Gi0iigysUxzd0vhvyRnri8XDTzfAUOWTAOWP4WRq6ZS0FsiKizkvy&#10;dbvPP/1nvzWy/Gt/46/vfvyXTWgsqvnf/Ff/ZWd0NvzDuVYhZFSmLxfe4gDrKM2ruV88BxdbPob5&#10;do7orULa8pxv0tUZe5CDecrNcJpFyGuxfyPmtQTCWAGPSysh9UHddJ7/4TBkwiZzzxU6MfUE5+03&#10;3u6+xkaQXnWVpv+mpQulUGF6J+O945Au45hmiU6DKmuexdB+6qE8viNkwuPIu/RyXpjoYrp9yyfy&#10;3IwVSfPITFdI6R+P68bnN6qzWseLqjyECDmrGHX1FpGU2UebEt955jfl6NtBypyKOwldVJQto5GS&#10;KvxysZlxehx6UTygf/6//+YK6zIQ5bdjD3x8WThMA9QwIVp19dmIIMQ2jLR/hqHAPoopmB3fxXnx&#10;qZF95OcAcCdSKEftYsT7y2M+au/Z//jtr+8u/f73dx/9+fd2b73WRhSFcL+WIv+0sa070dWMy6sv&#10;F4LPtftpE5MePG0xdYrupYzq5XuPd7f/0b/YnW7DywfnOl39we3drbfbkKH2/OkHjW3GJ3oVxqI4&#10;WU+rd7zGcK9XrB0UD/i3C30p8bKUFiKCPw+2ZOFpj//a2W0KMgUYXVBqjlWrLqe6UPLyzSVPtBDh&#10;IH548FQ9CMpMb2b4Eo4mXUY++lCIJmIxGgyvXZpup6yERoNunES7zXAYXdMzzOvdDKsy1b7oFmyl&#10;nQ5z8E4IKoDRi2IC+934UfuM+SWpcQweBHdwlUCY61hbG1Jqz1qfZmmDOggt+UFbynYcJhYxKMnE&#10;UZ6lfTqhYgxYha3TdEpSRkZ7nIkqN8TgGbj1OI+HBygRUieL5iLYXKFGRhewAQ8++xGd1tgRWqq9&#10;+vooYDmCYT580xnSDc3DiTYfy/FQz1C0cjdHZxR1L4Y+0VRPB0x6LCZTgZPC1tPLRJUuGQpuFHHQ&#10;+wybhMNqWeNi8ZCyOcryljnnvvy9H6eub3oMXTUpSCdNf3YP22EiTCPQ5IW3mZgSPTBqf4NBHroH&#10;cZcTJO8oXgVigBpsv9dnH36we9mOHV/8nd39jriyNOZcSR61QX/M1BF+Hbn4R3+y+1Yh7juF3IUk&#10;9Tav5oweZmi/bLLVN99+YyZT/vl7f7F7K5k/Vu/ua236/va3vxUB2wQkWL5o8tWz1uEWq9wdf9my&#10;qge73/wn/3ToCQfC7Rwx9NJDwwv4xDenaDoLc1/+6Bc3TrsnKigNGR4iJsd4hCyWnjyLBh7m6Fxt&#10;yaH76599tPvV7357nJa7dzpSrUofNjnURU58pHONszlY/eodfhofse/hqRowIhIM9PaCnZ4pepT+&#10;XkY4utUuc2tsdPNay+oev3Y1/g6fOVO3mqsxvFyZE1mMrqNzFhgLpuFBfFOiro3n4U8jwHCyXv0r&#10;r7zabTIVXlx4jS0C68GDhJC3PDvR9LCuQomFJrFNtyGWcI8Q1cvj8Y/yCJmuaWgIImwat6YWr94c&#10;g8BLPZNxTjSGcBPKycvQm53daSiOfaNGEXQzDZjSkbU6EiRKN9AHeEQ42QMz72w8fj9P9AH3cpJg&#10;fP/nzzwapRdit3LnvhvfL161ICz2nBKZ69gYGN7srTyabXJU8hpOqqF0jhCbcRKORnU8tXEjfMSk&#10;eoy1bnfl/KsxYQY0pwRD8Pw2YmjzjHFmgLZJM9bOmZxAeSPWnXsEP4PSuI1ZhwN/7R9aoMOp+k7t&#10;qHFSOKXe4vEfvL8796fv7X7xg3d3Jy+/2+SYxpgbq3r55cvjpb3WuNm9xmPuNB5xL0VjicOpNlE9&#10;nnf66Ht/truYYj1fTIyNu3y5CRx/52/tXkpgrrW+iaGBSc4LHDNINTfYKR69saVYFv5K0f3gWfxK&#10;wlF2kzmOYLLQewnYfIdD2J/f8Fv7hcnkm7LnTXXVbCp0SzfLSnpy4ZIZu/XeyqfX5P3xjCqedRWd&#10;JFGFN4M1J4ChZZeMbznazTvXwCxp8FM26IC/tdccAHzMGKKxDSFMIpl9SfGFevd4mCVXFLlCCfE0&#10;bhkf5bmEg5eBNSSxN8Qp+xlzDGzOmdbiGeN0jujDT9wJ/GRIcSI5kALW2mxdqb1MHYGGx7B0rRtv&#10;fsm4e5P0MsJoUvu1eYx/NBa2RhnKZybPVcDgsLpg3SQYCsxyFm1dIeyloMfhC9+eSzdLw8q3FFk/&#10;uryL42a2LNJMaJmBqzywijx4fq/2hZwZ935c2x3cAGuRYyIE6C7UWWFBlU7YOyoBNO3XCTjWXqfj&#10;ZCUzx8wKLPHDjglkVKtu5a0yeIML+9PO+FqGglFmNGdGc5UK8YFrnvdj9BKc68UL/yZ/f/m//bPd&#10;a3mK59rI5FLPzBd4WgfiaTNAXw2ed37913fvffjR7u7Hn+wuvNzYZ2WeywDcYxST+bca7vnWax0p&#10;d7p10NH6Ws7NdDKKCDTxotmm0apx0BP9tpztZssHTe4iOXgZD3EctH27Rt8EL5kbgxb+19U9ZHah&#10;iHeTdm8s8MSSu/Dd8I4lIib5DV+EB7s9ic788R/94Soj4ll5gNcDaPhpDE46HN6mrH6oJ+zOPcd3&#10;6qn+2S0u2Mn9EKd0HMZmUfTWVeSj+m3q8erZTu356MOZOOYA+//rN/9ZnbtV9hi3eMCVWuqCHTAs&#10;+e7p8Joyt3bT52UfmPEmfnCRf++UueHu4F5e97yoBKGjOCRDumahSqQiGShyMf7kaxopFLSQmmIL&#10;yTzkHkwPEnkG+VNpeXpuzPJ8BgPD2VhYeGTI1bvx9kDc/9WsBbDy5gJ0yINozeHdWldHoCi2gz7x&#10;WPlDDsFK2Bh7QrgZI+UQbteM4dUQk48WsmrnSNCqPdkZBCrDQbd2kLFJNK6Ek3yy4A+2lC76Cjia&#10;zagdjPjMtFRIz4WtL9sSsORPC3PYM/FyvVhjsEJuE4ZN2B9nwIbhg/1xPcDxc8urPoynF0agrcEb&#10;j7fSZ0sqiqHfxjeM2TQas3upTaRf7nnz25qJ+UHLWt4sf4f5PmkvX7A2O+3Uy43pNLHA6Qm2cXu5&#10;sZMJyd093L0abBXeWG4H9AoH11ZT9E1AMPNQz1J7x+gH1/BJMBwK18VkE+7qe2NSTlcNmgu+9l5Q&#10;sGDZhVM8CF8U0TwNYXA2jUthwrp7xiIEVLZ0HJ16H/GnDfEthzCcACMW41vSg6xTDiO1L8/SDzj1&#10;fTw66dFSqMePF47xuzze49sJ41UI79bWdOQAqMPzeKExuAkHEoyMFYVrLL5SkoKe4ZPKBIM6lDl1&#10;937ObQ2vuUP1hK11XjKIzhAxGKmOOWOyGw7ag7ppT7yrTPcWcz+Npyp9DM4sZwGLJ6XR7G1Mzprs&#10;2QfUu8o9Hj1HJhiQ4NrkeRy+8gLab3A55GAMcPU9Ke+JohZw45regDL7cMLRb/J6GT+eKJxLJjhi&#10;vZkxds752pqPOYfPXkYz9McvjOEY49oIESfiRfhdE6hOtEa3daolHpinhP5AcrpLBuO8lB/azM5I&#10;lY+GHIxyNYHM8z6Dv1XXw8a3ODDkW+/G5DWrCswDsQnKBeskNW3+1d5+W3ZDN+kpX22nmbfeuDoT&#10;FB/+3vd3Hzcx6NQvvL57rZ7ksZNN1vvOO80c76D1VhScT/m/8crVCQ/eaz7D9fq3Zm5eboLaO63R&#10;fYXeabF+e8MnU3VkCzdfbwnUKQhKR5xL/w6tc15ealilkxIG/1pXirlm5i9sREt60JrpcRx7tmhN&#10;UsIGni3NmjCJ5gtvOkHSScNQOsgBT24bUESocRhM/rmYTsNTON/YOqdtyoVvz4O3r9HLMKgXOWOo&#10;w6uMNblLusPpfBj/0msu9zrJC9eFi3MsjFGfSjfSNSb2DF2zLWfa7OGwTBuf0q9Y4lisoxOnLZvz&#10;Ns8B1Ec9HMcADia2prQ9P4wH2ZqxF6MD0ovgy94dfNTG2sNIcQGBv19ixqfUUxGQNYSRedi6TgoD&#10;InjS02ss3RFE9xyhCKCeRxhd6Uw8CDB7LFqobAH5UczIQwM3by5QBxiNy+zMv8mkdXNVnwbVsJGj&#10;EGxQGMOuxsZdvbOEwyYIFNts1lBjy6j6IdwIJEEKlvFoegcTU03YG3jU1wNeM03k2J7BRfUN88yA&#10;tSRg44FWenCvAe0UZ71pZ8VBvqUYtr46anMA5ekpq/v4sYS+bPfax5fgXSisY4q/PTmNAdoRZg4H&#10;zzgBfox7jHSvcQ8KVvBqtnerPN7iQbriabt19LZQSmcv3q4X0YxMxvl4p39/+pMPw2u98vyix3mt&#10;f9lmCOeb2HCnHpbZwMfrbd7J6F1oIOdii95Nmmnfud3JRvhPtwziqIlCp5t5Z2eZWRfYeCqlBq4B&#10;MBhHbM9Go9rAIKl7Gc5lKGyQgbLwwDP3bsbQ4bH/wkYMSqw0eFWu0uUZxdS33gVJsgtP2ftpEood&#10;DyGtAABAAElEQVRlJJ3nUCjMvrYnCqFbswmPEwLHc431br0zz0RXjlJQZgcvp618pWhOw4Sg8XdJ&#10;qoDS6FNdetTzLxzNBCVyBtLopvXgnOGOeEKIq4LHoMyypNZ4xplSDx9P2EodSkgpU1QqgTuTWjge&#10;eI8CUIeaRDvwn56ZXar0Ag8KS8FZwI+AR4b4CpRqKleyqS0jr93Pe/SpDoheDl5P0XH4uTR9k/m8&#10;6B6RzCX/5MXEHOUL048RU0bPDZWsMFpGPt0xsqO83o0cVrMTj0bS9VJTfhMGTBECxfyHUfIArPzp&#10;IXoxsCy4KbCJDoSLy83QP90aZbMoa1yZuhaiVuKF2WqNepU9TicKW05ScjjWIzNWD8fHwpMDpu0K&#10;ZaMOu03B9+OencnoG6I63Tjr6b5XyBEPqrLxr2SUHFi2cDbjftDmIheaTvzW26/urhTB+eS9T3c/&#10;fe+jmejktJtbx816b8P3hm+MqVkvKwz9tMmV59Kh32zZx9Uc0+ONq5sEZQiiP7FJcm5/ZPxW5Zcy&#10;VI/jq8NHwWJacPghg2gOF/ZotnsafY02+LCfo7d1hDYeHP6gVKGQIdKwkBTV++2j6MoOT2TU5Kpq&#10;m/zCrOZ4nCrsPWpe2oz/ktfgqE7LiZSpfmVwjqbDUp3P4DZaKHf0aPUY08SD2oPfsJpQ68kjey8n&#10;P4FKhm1DGjrGbljDzIhqhs0oNt4UFQoltSR6R1MXvbN4AHcEd+/I24hALziXDmHQfrPH/TuFRyY7&#10;PPiRDvuiQVDW3iSIZx2lZYG6eHFVJvgRq5m2JuTwVHljq02UXkQHiYpLxwSNoEMQBVfhy1isHhLm&#10;MvuOQtMaShMRpHMRHAINWZ4N8qsM0h0rY+ccFwXn30JDMI7iyRvqgR7MhJgBOR9l9qw01gYqV3ng&#10;GoXWE4zj0lZSzJsYgev3vAtOcPGu3Rt3O2GGX2WNhxReKK8vjYGGC7N+ZzkPRVH7LOUwQWmVC6zG&#10;X298PvuhKseA9/3CRvZExTw8Q0dVIfZBHi9YBu8J0cnuhQQdETbH8AQ6BwajPG7iy1FCpgd1htBU&#10;LmfjamdTXr541ISYZuWlCI61VpRRtkzDGNOwT0rChumXm6JvUpJt2RjkE4VnwXXu8mt50U0uMBux&#10;3ir+N5uZUhzOruV6oc4rXeepVnd16X0trxfDEWj41yuBv3guWBOfwa+y9Py0BY5cpS5fvQS8Fz7C&#10;NI0w6XHYzLTG6MFih5EzbWzOoUIPaBHgOd6sztin2sC8ZtbyMIcH4wM9Gz2XmbjSPQdvlAnMVG8g&#10;DMz41z8TJZZzAI5gzwAzfCNQ4AxEigleRkGpq9/kFg/MuJJ35VXPaml1pRE2Z0Saqg/+atQWv8uD&#10;R2c9WThaqFq5GX84G8csxSH9KFF5S+jdUn690I6+4HkSwmo4c3nsGrrVzrmi1aABvD0Yx7lfyvSb&#10;UVK2f+RE2e57Hex9Dwy9BVS/TRaSiNId/CpU+t7JMy8mr7L6DBA5fGSptHOEVDQ9Z13hJCdj0QDO&#10;gkG7xzEgvwGuTHunSoNfhFoV+gAA0JySNLvfBgqcGGuDI/DwS1ovuh2bmdIv5UjebCZroqWa6aXA&#10;E0kVwXGKiPHtx8nBg4ZALuVEHu+8zXdaouFgcgeY32mplaUQ9+qJGla54mzWwrNXg/1cyzmuNGTy&#10;SvlPJ98mFx2r3Ls1emYwJ6ynU3L3hfVrFzlznFiWYlAGOavXVpvJV+3C/9oNYP/gf9aO90SYffQ1&#10;OrBGtVVPEu9NFIyQ1HZkM/MWL5e9TzIQUpcDIW8IqQ7DRuiO0S3H81OVx5Mn9GDs6EYwmo3uQl36&#10;bIZ5yqBMcj5naBKknuntTShX36h2ya+HGYaa7IcDXHVwAs7whcl9ypmlfNEb3y2ZBk64zJmYMit+&#10;OBqg8cS0Z6+PyBObNkLWa9AqB5wLD7XlaWMgI7AQF7KdGmEiECApSluCCXuErTGeUWK8DHihLCgD&#10;SCnDhI2AI8w4a2FKM+/AhkH7Fh4aoUtRmyK+CYzDjV0HlY8YFPdSBgwn5Rlxp+6UbfUGYfeU7jR/&#10;fVeBiTyUnLrwuO3AVq9gin/+R9lzTTH9qYn+TD39iu1XAZCKAHoRXQNbzyByxn4qx9Z0oytDvGUg&#10;T5pNeK4NCnC07eDg00Whz9hgMD227iev6aAJOaN4YggAY8oTPRuhjwnHcIRRs5nRYabOl2YmmlTm&#10;9PL7PrSOLTN07mljfIetT8yDNSEnU9psv5RGtDz79EJ4QpPD3Z2Y/ZUm/zxJmG1mezXP90ogXbDV&#10;k5DM42ZRFypC+mcmNiTEs3uRAsDY86V7lvGDHQdYO5yW1ysZJcdIakNUGMZdAs45qQBekv+lDaoU&#10;2GJWRnQM1fDAUKX3NQYe0Z6wVcFLKc8bzX68b7ihnqZJFvXHFm0CsKoXD9WjXp4mOiyD1ptJB9DZ&#10;XNzuSoqXonpGUOJt7echFyNf6XtvE3dw4138R6AmXBRcejLoOJGD+Hs86t6TMXgDwdY2hSzW8LS8&#10;lbfV24PKoi20KZijl3zWMR9Vv3rMsPRW7/mrcuQsR7KSChk5GhlZCWpg/NBnyd1SGKACwb6QvfJs&#10;U5KckRl7VUmXaBLnVFHkxzpbQzQDYu/hYdFZG6kbbSjzXndQlA46VwBe1kNwJNukQ6yez3hbsCuf&#10;wixFv+FVYeEnvWG9+cN626caXjheaHZtUgBH6Z7ybu2AT/U/jf8G7/H9hN5VmL4C4kZvKexsxJio&#10;S/jfpuZLxxeRyTGeDkbpJsQfrfEvBctQlq2QekH3k82ItX1pBu3Cay+1JdwXDaHYQKV1vUdnG8ds&#10;QlgbwhzcNUzT7j5tmnDYzNpvXL2UPBb5qM5MTZuDtK/vmcu7Gy2X6BjncWYfZThp1yvNsv20jQB0&#10;PApeJjcrhIhfZt/a8BoRCWBtXHyDr2ZeRsIGL2TSUiVtgoXRh/GVw+5nLbkJRqVDvnHkSgdf7gNi&#10;cO1nXd7B7VHt2qKR4Jdm0mlNGTkglvXVsvRPUNfbBhNazR6wpUGjcgZ3xi6ZY0PGqHIC2Jf0iZUN&#10;T5q5ra4zZYg79mnjB+HrcD1OaczFvoxzULtGx1aXGbrHmik9ThsAtYu+msrDb7YG6CIiYyjJ0R52&#10;xnV0WUAeXGz87mo7wli8fdrkn8ZcRoHkpb3crKIft7D6/fc/bFwCiIsnRwlRXhWIuUc4NBhWAdd3&#10;XwP06t1VkfseyqOgEdXKGOSV9fij5R1gDW0YwRkmLnHEH4XSC2vjhy/k3acDj0LV+yxDLy3vae5r&#10;7LZEZatrvsExV3n6TZl4zs8eJvKuqoWh3UszMIVo63rUOJNW9sVg4VGIvX8YvDYpONt6T4TeFGJU&#10;xXF5K/BTCSmN2XS7so/aTaUKBi/g5skj3NPK09In/bYDjg3bqaeBafConPg3OHjApvIby0jXzIVx&#10;tG3Go3hqCWaQNv55fHejmXAUjV7kOWWDS8O60Grwt4e1qmLEes4JsZmnHBSh6NhmPG0TWe41o86u&#10;Jcb99PzlsZBZxALUwyuVt2CvzWmlYdBgfVooavgKDro3cUzDOF6jvKe06FrIWO/iTL1jNHGIgN2h&#10;ehie0V6toZlTVlnbtT2fdwmKdy/yAzwxTr14/o6xe94z9Lx/8KItZhxIT4DxTJ2V+N27oO4Zr3Z6&#10;bt2ra4zvvA3UPVhT1HCxNIu/JFnCDr6VcOFr/T5MCfB61QHWufD4qvqrNgUrJUSe/MNDg4/wKSoh&#10;/eqZSbSXlfhHGsp0Ns4oH/BUo/iwuwyJvNFxFHDKespVTI4g5QJsuB389nv4qHtjoUJhy3AnF3Yx&#10;2F/K0O5BYb/9m8lT/TbOunqPtT3+TZ+OfF1oyEA75gi2YIsEKutPucsnJArv08Oo4JrVkIphjjI1&#10;O7nmLhiDScTkTEMs4NeznzZUDlmZtoTNcQy0r2dj1FVeedqXtFSecooczHhe64eLsIlxkKnDDIxD&#10;zs80W/2gvV+PThcBK/JzqnFRS1HONqnwTO181lg9vj/esINlSdZ/mnHthCmu8eXWXN9v/e9BYV9b&#10;AJ670IkqOY+2u3xJDzbHxHDRuSYzCj8/bGjmTCFkYWFjdicz7NpDPs2+tVRKD9ZkG+u76WcnE11v&#10;/1lhWOuHb3ckmffHKxfNyT6jPzKeArBxgV6q4Rm/r7QU8JaZ4jV8emiVqUNik3/r4GfcOVpfaM2z&#10;Y/yMHzOk5g9YwqKHe64xbCsuYoqh5Zk6E2iKZ9Xlon+iwN4Ziiq1D/0NFzzKARBildawIDimg1gZ&#10;dMMsTcQG3dsS855JldHudPXCAy4ivwwqxyEN2pPagad63vK2Y3MkzNkW2WczI3yJQuSp1q0Ye3vn&#10;yeutf7q1u97BzdU9lynso9QxdIzhmkYtTpzxjM1gbkZDD3aZgJUWY1q+gqkIDEgJS2yymNndpOk7&#10;4CFo0mFErQqBHiKOfM8VQ/kpN8Lp0kP0c5S2PPJ6XhqXMtfv/Yv91/Y8cRlmmcT+VB4hEfJZZS7B&#10;cj9glYRoEaZZy1g9U5bnPWOc6scpaepVt3xPM6JLeSQ8I5x6z8tTZkRnKUr5T2Uhpdvy+33UbDfr&#10;X4WFHzcBaLA4ijVclXcwUT3W8jVA16ets2r35TY7uNgOQEKkpwcueAIPWmnqmuxCOczm5PWkTUk3&#10;9lHJMVU97FTDQR4cId22sFPG4AY/dK3oQUo5HC06VXbKyeQLTZkweOVy3mx5hk9c8GX7QF6eXuE8&#10;EyKOmy15uHmntVYW/sNBQwcTNlJH9W8X/Lj/+WcEaeF70X8M2x7vKy3FzSD3PvwsjCu1X5yTfQXK&#10;8PFctX6OwVX+PPUXrefvgmU9euG5fOBY+fViyE0VTfpNhmTIbixYKuNZnjjeQidPv4KlW2V5qk3a&#10;AAfrcX/Bs/ho5Vm43XA0veZJFATBMleZnxbCWOUpyX3lC6UxRF1rXXbPBx5PVp3qmN2F+h4jU0YK&#10;aaIR8knZfZTuj3bsFc1ATH61gbtcCC6ll3YfRaiXc7FNBMypmEhNJRm3pJs4FqttGejKE35zPuyJ&#10;jNGE/ILFs5kZXJkMJ9WI3rOOO6BU6XxP9TgHlsF4Wl1jjOtta/WqR9u1o3Yqo7L01vDukW5RvEAm&#10;Ts3055CWnIqunMjoWQ4omnFgF6UMR4cZRdfgzNg9SGfO8qjgsOnAHbs9tUvZ7fZtNczCbFxsYtD9&#10;xlLtEvVSxmz2Gc+Am49gP+X7zbj92pvvzLpRR9KdyuDOGGt7U59oYsa9jNMzE9RaC3775r3Z5e3S&#10;+U5nahnNmXNNYiyE/LhNIF5/9Y3dk4ye9afnWxd+Jmf7ZmV8rU0d/vLdd3cX2yBH+5+0DdlLbT94&#10;N3n9hV/4hbbh+2D2/D6onZeuXm1Wf8sTw9XLbRt5qUmTd37607Zs/c7uvffem23snPd7uyVyFwuN&#10;f96uRHTfL//yd3f3q+uz6kbfN996a/f5tWt1or7cvdZZtMaXHQf4KDq+6Wza6PzRhx8NPG++87XZ&#10;acu8hJdagoe22nDVftYZ6Lu16VInIt177yeVfWr3i7/8V3bf+973hncc8PHd7/5SOzppw51C8ud2&#10;3/zGN3c/+tGPcn5aGH6+PSDPhMR0V9Y/q5u3YrcQByafb0zsfB7SnbtrGjBBXesJMQsTgX3WBWAC&#10;MGOc+Hy7eng/IAlmIjxPR5kznN0+F+LeeJvsPL8ow2cxICEgwpQAp3I8vBhS3k0xrBBYwlO6mSUo&#10;/fzWA1nKodthcvVi9k1ZdDf3672avMcKKxRFGbh36WVJLC/CDsyg6wclizHoDgZ/svgundzSChMx&#10;LNPuKaoytvKVMQKdx8Tzn3q0OVgqYzO6ygUd7WXPUT1jkyrOPbmzO2yB9bF6fTxgSThDlO9ECOgm&#10;oPb9SrMEzUJjnk+GVFGzkvZMPm2D8xLHrHSa7e5mjGjaQD80s7rZuuO9Fgq27OiRsReKojIZRGOC&#10;rsDrCYeim/1H+B4wels8UtXiL97tomtw8S5TzLfb6GImzwx+0Lw1x21mYNajTaLtDQo/2rVwNpie&#10;ujfDs5XpvWfqcm10BWEF9/EckP6iwXo+5fcerPBgZuB2rdTL6fB8aOOl8rrQyzV17uvf6gUX48PT&#10;Xr/VudL7ix+eX8GtTLBMTzGFydCoT96trQyJItb9MljYFl3UCw7p/fbZfvu2B69vl+9xpvrWW9QL&#10;lJdxcikfi2zl0AF4leO8XfQEeFzyrl90QYamdKtuZax24Lotre/BM5kZPZDDlbK7UK+IvIPjso05&#10;+o3rRDG2sLixfEvAHtYjAwOndTFZvFx7Rs5qBgeX7Z+tD8O19mbR+u7loGE5sWfTk44ptGuRXqk2&#10;m3k6NE2KpqcePMfiWXrhtMlCwfw446Ve66wTir4bHmhowKSeg/bUPbpxb/egXclE/OYwgWbcPm3T&#10;lactOwmdGcXD3QedDPKHzbTVxpEVdAxO9cyKhp6/+2mns4wOPrb7wYefj2Ogt/SXn/7O4GTgfNbm&#10;/OF99Nnnn1VK5ZT36bMMTThCix90NJge/rHjnz3np/c++qRs2lA4t/12S9j747ufVAY8fNDWkv0Y&#10;2v4gI+j9D3/8k6kHTP3oyLQPqhuvH999fO36pKUV3//k04EbXO+3vAVMw3elo0s+v/V7Vb0id9jo&#10;Jy2LI5KGQT7KaZB+47/PM6BjD6pp8v7Zn6YXy9T/z9vEZ3PqPnGwRjD2eHe8sWvru49lXH/nD/5g&#10;DVHs+fzRX/xg8K9n/GWRrVt3/2Qcp5mcqVvPYFKMp7IKlo7YAQJDnctwCjHwzBz3pDs+XWjgjkLh&#10;WQlXhIKQg89Se/0dPC6h67ddOCgHPUrI05ilEBAR+D5Q0N/1cxgXKSjvmQTjfUprPPLgsSerSy4E&#10;VT/iQcg8R1zI8Szi+XYNnBhj0lE2ewMs+yikBKn3khuLWROHloKhKNTb633ZqqSIfBOmnlMkCcxq&#10;yL5OA/C95GnnRg5RtX8EOpyc1CMPRvH2Ci6N3lY9PQJXOvjl6Rpj2oRDeVNcQowFTjQmeaKup2VD&#10;VTaTPjC3NKsXWFuVHYDGic/0GdVffuNEZsyaiZdTvaePUjKQKaBHbW9lItPxIhSoeNj0+FksXYgJ&#10;RU3QcTSYgf1Tth/LCOjh2kPSWOcaC0PLIA0Gm55ruzAK5HVX2U0zj79m2nx4NvX8gdBTvx1GPnsd&#10;l3/CR3fvzxmsxrtCXePr4QsRqm+jeWDNtfHDRn/3lOso8XA4/NEztHP59lNLhYWl969O4eJVeK8u&#10;Y9tbXqkne2mXMvN+5VUmvpnyk5nFL6v3Jt/6LLjLPtc29rTuwLSAO5mcDnxgeAGuTemN06Le/qkf&#10;jNKRI3wZIFPdtI9hiAZzrqSKgo0s4DU0BsO0fN8OMouPOGIbPAojK1PHHkZ5hg49J2vqwsOTx6tp&#10;ZPBMuSqG7/5FSEU8l1Xwda2y97ivbG10OtLleOV2ITYbW1Ta8JblMHSBPIYPZge03tn+LdeqMOe9&#10;4ZNFj+Re+ekU3w9NNqntdj2CqpH74D+Z/mPUHagwh08Eo7aAP2BqXEa76ITzYkcFKS3+EiLWMjQI&#10;oN7VszUmXJ5j0TFLXmj2fhu9dAxeeZ+16F7k6GSRvmdNFDpqQb8TXMBBBuyl/Kx8YCVJm0M3SsVa&#10;1Rlv7i3YigKZ9Oa0IL8fJm9C/89sH9W1yui7tHrenqz8lYxH8GvaAakWvXo0Rccf0dUFhgNDY/1b&#10;/Lfo1YvoDQww1gvdO889nnonsz8VbqWE9La1wiPjtEDiC5fw9ZNg32QIrwiJMz/P9mVvyWm+KWNq&#10;Kk/1Q7/bY00qc4HpOS960TaUktAh1sFv/FmyesjrfsPB0D24D+zHeb5dKuhaRtOY1CkzK1OWwiPC&#10;E+NFRmwx41faBi/Xf5Q4xsAEZnkKgwwwgaBXtCkNjRX3Ph8zK2sarDGlmYb3m6IhDK41bqpx8LoE&#10;ucLW795LdizDftDeqaaI6/2KSRPmZH3faN8hgkD0A6J58+AD1yIA5toQCd2lr07MOAJRWsgc484I&#10;dmEAIbUzeYY8Xd73tKeUjJwY/aw1KgRpBpmQSBBPvfJTInzq03mTjCB4xviAa88sG4wLlwtW3rte&#10;nc2VZ1N06eFmFFwKIoEJ+5XR+sroZiE+BeAzqi/w4ZrmR1MGesEjDTosgWY09RBhjBEyCWIEsLY8&#10;Nb4ZPmkUYzEEA78YU+W9O73C3rNwZhG60WLHGNl/1IQzMyynF1T9BNAkkVONiTmtwCHTmi/SYUD/&#10;TkaRAwEHc0B4pSn5eOtgZ4p5i/Nvtk2gs/PWdPZaXwEDb+Wg69C9/C9eG096tvHb9n7wLjZXXf67&#10;9xFmXhMJeuW3L7gNnq2ebkrrxaobbfzT0MG791BdomnH3iDEcbLOVdHhdNFl8vaUQdp4dYCalCCo&#10;7v7C0cBQMRu8G38H9MAwvZMqH4gWSFPKzA7mcFWH2aDKGZ7c16E9JpOAYc888fxyuAzVlHzaPOWS&#10;mX2bJzLivn+pwWkvxQzeCdVL1z0HVdpN1rRv5hGUztga+iwJHID6UwnlhQ/579R7uNmY2bPW3l67&#10;0Yb9ZCTdQCbl5RiRUaHQ8xkbG7FcbLyOA2e3MfBz6FI+45ziTWOf3WaIm+wznQHwiaAWrs2wHY+f&#10;yeGG9zHMGqaVycr6lctRnTOZpRYc0U3kJ/1DaPBrgeNxDhOgMZiHGc5T0f5hSrsjktrMpIWHrfd8&#10;cO/jlrZcmU3jOTLP5gzQNXt1G/8evGc08VcmrX/huc9QgE4OXwuvjMji3wXn81Qrg3wK6fF6469n&#10;68/wF+PVv7U5RfQK53r6Enk/AtBfKBm2md+DoP37HuyvSd8rucCqLPpbMX5ul9z0hT2JiQvHTpqR&#10;gBJq/1z7PJYfrQSLe9SzJ83QXNp5tnK5m7orOpin1Mm/wTfJpsJVweLzePRyi22NZ1KCp/U2602t&#10;gV4bEFtc2ubA9mCM8diBWYZSBTP2VIO3PUkpR8w6DQFs/wgGle50AUsB9Got8l/AVNakYTQRfRmR&#10;UJjyts4r5RzjM1R9dVGeKVxjasFk/O9MjOfw2lm7OUySIimtdsKnDbcZO3H/YR4vYiQC9RXCV2IM&#10;9twrVtsQJMUBrogGlqPGeHw7VFf9Y5hLu4Q176uijodLQPBizYA1pjIM+wKB4XSYLtjhGomVQYkQ&#10;yk056Em5EFGoQDmzo0vPx5vDOP3DcbODS4uprjQN/mIKpfUnldpVvYsmVHa/wxNjqL3TAwnzWdxw&#10;Cs8JNmUq31xB1g3QZwlJvWZb811IMfCEeatPok9+xGyI8LgdjBg6kzXGCcOIjec8fRS+zPyrTnWZ&#10;xGEzZpMomi4RrdvrNDrdboahcUuzZCmoal5Q9JWbkXNWjzgc3Sv0db99Q413zdrdUlFcyLt4Zo+4&#10;yf3VnxGYGuN74XiVDz9joOY2mNGv32g027VV3M/wS0Vu+ae+2kXYRSf4bwwg+oxheAGUMRjVPd+o&#10;sYcFhCtPz/ZtXt9fpRlBLh0jhCZTrLIm/UoHFvyEV4a+uDciz4Q8dYUjl3crlLr1Nr5qH5hmHere&#10;GK561cOgUXDkNR4p3bQvN3kEc2snRHRpI0DB5Fq4jP7lmx6u97XC8+e4rZaeTGhso9Vk9mdPmzzN&#10;wT2632wt5KOiHI8bHzQu+yy+DpNT7wo3J9P10g6Du//1Nu+P8bT71dMOIziIn8k8XjtK173cmFsa&#10;Kn6NZ8MtIyfSpmqyoaMAQk46RzkQBjBt5CiKDk20ofLLPkbzWfWf6NhDNqlC5lCFU+dM4skRxfeN&#10;3Z1k8Xt3kNN7ok5MyxlGj5joc7Ke5zMh297Tc2fqMJC3sQZVojMCjJlEV9tnk/oeoMI4OJyDPYFm&#10;Jr7IVxfYwSjdtsZxbrzzwWRdG9+hp+Vjq7KeK6D/6KAMv8fJmkzdel4Fk7/veSdP13OZ6Td6owF5&#10;mjtpgDyXt3F4zwwjSXOC7vIvJ92s8gmPTzsGinKt9GryZJUw4HnzvNRJPfBNjmDQjug93VMZpSgH&#10;D2Bl2+dd5R44o+5UGv9su+/Hk32EaJplVXhCLw2GGSo9K0bkftOyLTIdYcTENVo7EVBvFbSqtDZM&#10;z0adxh14dGuq+apDOAXSHzfKLWwIWzOGEfO5V7+CIE2jpMdcJ08Uuktw7XbztBWwkKEHOG0LFg3W&#10;81C2sOG9xsac2rFCcxuzV90gRpHLGPJ2jIsizpCwAgmPdVCUhR7T9IYTdEaOJDjiaEEucb8LvZgA&#10;ANkT/i3/hLdqCL4YwmtD/x4W2nHPIClfCwi3cSRwCJ/PjNRAFV461dZI2ZaAXPhg0hlZVLUZt5Di&#10;0ZftStRvRn2Okwq+XsyH4GKNKDZMb9cazgrAGCOOCiabCEIOFLkhzzWmfT3D270KiC+YVQcMY19r&#10;f0+jVbS3BaI2WhEiJDXnuUpX75BgwPdeb8cQq41odCqnTM/x0448MnHACSwrHA9nvMthguBojK1J&#10;UHjhgDIcryJl0z0aea6CTWB9u74S/J+9nyhKAG/p5nsAJPDwpu3ho28To9zCDzjQisJ3oaG2rXqC&#10;mXLBC+EUHyhSvn7Ot3R66YMT5X1V8tQH319dKBY/RjzNkVez8fxc02b4XopJG/S2fKuvNyodmpHS&#10;Sd5zpc5OPb2j0GbP2tiEjCtrjCrQfKadC69plZ6Ff70xbSwBJTjji8EIPuPj5ET1/sKWGzjl0Zdk&#10;hc7UUzofFalqo5/6F11WCV6tQpQDlxzZJu4I4dFRGYMFLjqtvEMXT9VTEsbufhN97jSx5mJLxV6+&#10;2IL6YGY04cZEEBPQ7IE9Mlu+09V6N91Bdq60Echy34IpGpkNb3/qmShkYl8AHcQ29JRlI6fSUQdF&#10;xBwH5jqhd5nE4R1TsI9utX4+OTvMSJ8ywanJbgcXKaEiV0UBRfWOPWrde78P796o11wkqZNkzuSV&#10;soV4SzRBlAiZ7SLE0J+0KUbtHt0F12gKn+pF69rlgvbFT90n1/BND0km6jaYHPQtGsu/ZJlzjcf2&#10;dFVWrcIPCh26TR2rnqFXuEEPMrGndOk48FTBvk7RmfLhpZ4sWNGva8rs+YyTVy0YX+lc4CedYHJf&#10;KNWD+R//08kVTL5G9ioTPVdJU9jw/Ohwafo3Tq56J18FSax53ZPzoVmPtsvzJgc1mzaEnmqsaoxm&#10;xJjlBinLE63q9Ywiq/QYMMZq4gZl0v8hXn8yiAHWp1arr/feVl55mDaGQEhyPN6SLc9kEbOqex5i&#10;yzED7f1yYssy1F5WbPnVCAEzDhejCg8DwiwpCPJuhDTgHjUeZmu6u824xNiXEhT7ww7xIKO0QieY&#10;S7tQEBxjOPstNMCoIKKZWDYwsP/oKO3wMYuxywehg9SYgnjohT8T5skIzenyNUrxmLevFCZvvSN4&#10;8jaN2ZF++TFdJ9xMT3uYpLQWNzuGiUfFxJ3JuaHAD+HZpR1VGqiVXegp+GyIbVxxxixyGmYMrrfS&#10;SFlN4YliC9+URvezw0hwEEQKAtvqYWM1a54Y1EfBUNe9J3K0DCSoOUyRtPZZt5ry6TchgLM1vqu3&#10;k6MlX2213+qpxjAt4cE/DlK+1fjktetf7D7LaDra1JmjcyxY0JIn9YBjvN+aTTHAT3ZTxf0OLuhQ&#10;oKuvMTL9QOPtevH39gwv+FD8G1/0Y+6lGWGsjFV05fWs19Be2QPc1DHCJZ1POHT26DzTgK6t7o2u&#10;2/0s7i/P9rwWr9+M9nbB5b4Z4JF3dlbR7q6tLAp5tgeLzziIns+/LbMy8qSVwXhh9pGZyhnMBerg&#10;gqz3wGf96QtvlMUjBmjC/MqbZ5WJh0sgxG4YQdkLOmkkDKfqqQC3+AxVKXe4XfgH27rvRTK+Dqee&#10;9pZxvleVwz/9HIDQGpqPCWFOBcspJCJKXOk6si0jZCyMoXFu8MMiFoZ4rhSRutBJJLOcJR61n62x&#10;RBEQ20eKsqXuRi5EyjgbjzO+dvmK3TvTs6ULrRu+01rS402yvNikHjU30tkOeIWE24D9VGOM46T0&#10;Br/a4vLRnS92hx32fao8Z3Icn7bZ/0HftgCb8dZ6nU9u3C18m3OdfqtPPFuKMr22vRtdm5Kafasz&#10;zDYkP9tEzgeN0WY6Bs/wS4eN4s+ZG2coOgnxojW5FkIGL/jGqPV88Bguhb6Hv4aX4ECJ6JXRGHru&#10;6dJD9MftSKC8Xk99E02LRsOP1adjBI4lb3R4nBDPuadARV3o5FnfrzyyOUyzyg6V1VO+HI6rVy/v&#10;bh7djO/xVh9Vd63ec0DFGGi2GVC8oqzpwJV4nNoAVjf4Zi7AcGHt6pm05EWbppO4ii/jHgfGOI0D&#10;UNBrXKCdK5ohKYwm7DBUkKkMl1++EpGazts04QkdxPnhcXo7m5cpaSgPSSEF/AFMOGY8obS9Wpd8&#10;EZSnpzETcjUzMsaSbMqb9q97CmO8J+XVGuMV3/j613efdqiv46jAg3q8JSehn8oYmTRw3hZyzTDF&#10;EDyK5VVVQ4SEGP/BCbDoWpuNFCwwbVY8SzU6pPZukxEsoQDXjCGCMcLoRTMGr7Yp841mZz1onGIL&#10;dcMfJoD9/g8jPGoc9PU335zyZt0Uo4rwYPAZeGKe0h3V+7KuSXsJFOfDXpXLgwQ3Jq1N/aMszrTG&#10;8WoTC4qYzoX0DDXnR+FgUMWENzKKUy7PL9zNu9674GoZhwRJ+T03LhShogHh4gCkjChKHm91PKwX&#10;5WxC9CSQxno5IHYogs9c7u6jS0rRWYF37z3Yvd/suNuFz0ytn0X92tlnCdZQZ3A3gldbVzv28JVn&#10;Cfn+G9zqqYHwIY9r0njc/Qhovzdh2d5vadxvdUuPb0GxlYXXXYqGu60c75cBWfArb6tPmq3MFfWo&#10;hxa+tjKl3dKv0hes22/f3ivDtY2D+u35XHtcwI9NCza41sv1d6vnZ56NzETP/nGSBq6KxDc1aPFk&#10;GdQyCqx2c5K2smB4ObULFpNRYIySmlL28HFeB3c9JzPyzJBE8r+oVPKpZd2RH20gAxuepHCtstfv&#10;7e/w6uRfuPv5PNsOZXTD42bYio49e5JhKxT60uMMZz3Exw/vt66x8dD0CqA4hnfudbxe3Hs6XeG8&#10;Yfs1ax8H29IpO9I8zFG2rOqgccYzOYOGQuhO+m8mJlXH6DLOZ/nsdvOwcs0XeWo2+OWMLTqEf+ew&#10;nuiQAnss37/xUc5oz7tO2GgimbFZvBn09M0MNyV+T4+H2/mXw5Fz5IzUR22oMDslUWjRgPxOOAuO&#10;aheDynmeZWC9RyYdlYGjpKhAhw4eogP6cVqb8Ze+q7cdPrTFP4a0oiYv/pZphnvKv5yiYKyME+FE&#10;+ulhwO9ej49x7P0Y+HDE0AmPo9nwccCNnk0XL91c5uq82+HZT3JMzKPA93hXetpb23LjBivTLrCm&#10;jMZoVq90o/vCB15z4bUKHt6mt/AjPtc08jFPIGp/HZxvWjcmQFcNNatxOzwZAkdgqsj3nS/XkoBp&#10;VAAoRqFLAQ8uhwgW1C5DlghWyOo9ku7+V7lG+qZRZ9ZolZugQBmjNQM1BjQETDd7iDSVjcfNIFVD&#10;jNc+rxl5s67UgTCIFrCVj3GdCVhvrufTC8McER3i5gq2ETJwYeTqESbWY1aHbbEeFT7UPgbUhAH1&#10;aNNqM6bJKaiuSUMg69kiJIYyHgn18Kj3NYq49PcTXg6LcLoNvTEK5pZnPEM5gmXtT6p8qKve4JhZ&#10;cgv6xUjBaXIPpaCX+84bb+yuZJR27SyibvDVoil/Wt29diprhK936nWBc3pxblhieO/VMFL5qA2M&#10;dJiyOOCmN145jlFpKJiSdF+P2hFvtStPrPMme56zJSR9s0OXx+hHa2nu1W4blqtTdRypgB36wJVr&#10;2hys6OTZ9rzRpAF4HI7yDD9N+sn2M3+2d/IqZyvzxW8Z8IXPi8/dL8W86pj3+9JN/nJP2McYvJBX&#10;kuewxu9+T9p9G/x2qWt75/cGn3ebgfXeh6zNhS59vrrcRxdO5768r9797K+t/Mn/QhkDw9zju5Ql&#10;fkUT5VUvuYirp96tDMbvUXmkMWlrPPw4IemeSj33eQ5rv8cZ7y2+wju2sFT3yrDqI7ObgZSXbGnt&#10;tPgFmCt85dv/3eD6mYfyBds4zPAYX07kJ6NlveRTxlFEJKNwOj1yptDsEYOas2zv7pTMRHbwrUmO&#10;s2dtPUuyPUcwJpw1YYZTDq+Sl9pcPcqoYeNI0mdbD2doFH7ppsFNsKW2d8cydsfaG/rZ5eoNrscZ&#10;hpN0W0081rBUe7g3d6Hhm9ZPXjjdXtHhWE9v5prs5Zf8p3zaXCGN17s4t3YtfuZ0Txi09uNnMrfh&#10;VS8Ub8G5sdJltMI2+vfnIGP8lO4bY7r4dvJ6v69byrXeNhoHP9pMecrOAbCr0YyNl354GU2rzyQ1&#10;vOMUH3xnWd5BOsQwkCE3Rh4fbocxmDVtGPBx0UTUNyx0zPri8ioPJ3HoZ0tS7cmBL9HAI/1EtsFQ&#10;nepDG/qPfl/nfu7rQ8c+S+7K6KqYjS9zjlKHaqsXoSfi3rZpNs8WcixtTNJWbk16ee3qq03gaJ3g&#10;QUSOgSHZO56LNVCzDKIMhO5Fw6lOiEMcCF/hnhAafk34mEW+PRcm0ZASzSQUSHUkVOw4z5Qzs6YS&#10;YUj69JNPCqnYbq2F+AShZDyXUeaYqDR26bELinMDtVx7/GE8xoMZhPdcezBp6V5koqqadxOOLg0l&#10;aQbsCCkCdI9on19rbVN49LxS1vve+e0aj6306sWmE/qpLgPcFBCbAfezc9MwecyRgVrGDaOXq7wN&#10;841hHoNY0au+FHMCDCeftcbqPmNE6HlR8OlddYNkepDKUTdmybPrJthrRwzpeQUNnLP/p3wmd6m/&#10;V8a3hLJmWUo8c6GxmWMZxdlLOK681UJhe4Mau3xQeZ83lsOXqwWjeCaUG15mnLpv4ZcI1tvg6X6B&#10;4rsnbvbX9nu1FzusNAFbGxY9yOt2ben/XffK2ITX+63M7ds7v1e6cDeyt+7RGqx4J8QOjMvx6Okw&#10;11fl/XzdW5uUu/1+Mc32fAR6X//23vco374j88/ixoSWHsrnAv92bWW6335vuFmcuOEZrlcbtW0O&#10;KN/wHw9U4aJRcqUcn+HlXpFpFzwkHZNO2dvFkQyL85HHJb/L/fD1vvwKA8Xz92DdSnrx92Te/3mx&#10;XYxFFf3MNWN2eL1XymLcGCRnpj6c3lN4C3dHDVc9LHo1iroJaucyVGTSvrAzfJF+nO374r0HydWj&#10;ypktRGNiY60Pmhg3QynVdSKjd3jU/tFkuJ7qGFTpq+9MW0UaWoFnw1lkT6UnigsfFjEC6KMbN3aX&#10;Xr+0dFJy/GZDRi93ILh10pfr7NBrQVO+8U9HHma9K72HChm5wMzJZVAWOjg0zzL4g1/IGNqVNpw/&#10;77EFE72uk+BadCpH6U+0ZOQ73/727qc//ek4ad6bI7KlgYMxpI1Bm6ylfTN5qXbPmKIK+7/Rnu1w&#10;DX+URnq9edqCThTBGh5LMVsxgLZshHRSaQe+HL6vR9rP6l+yu/HklE9XDP2T3fBDPsZpq6zRI7Vf&#10;jxP3Qgu9OGX7Hb3AB2bL43zjw+b9mDBj7V1hQGG2eglm1RFBCGSJnUJwqbj7O2+/VdH1PDsGR8N4&#10;Ro6zsuSgBzMmYBkDoCCacZiwSL/1njYl/VxwQ7Q1o7Y8Ykzvmzmq3AATEtaK8RS7F/rQALiiJE4W&#10;03/na+/svmgh7e1bbe9E4AIa8TbCyKOcMfKQDc/aFcJMwtmQAEnWHTIuS+yHKvPeLLUZZ6wtg1CG&#10;qM8wWvnATRhM5hHO3XrTCAeH1MWEnOa+MVqL+/s37QyeoVRAVWLlY/baMfgz41aYNsZOIwu98Por&#10;Zjy3hafKR+nCEjSBsb9bra90Mor1kTwovUQNJ0QEanp17tHEd0+f0yO8PP8NmdUnjXGDhwksfKEV&#10;AX9WeMtuQbFQcEm61ptFucK2nfxSCPb6rbu7m83udVrM03rFDmAWAoPviur3UmArrO8pdPjbd7AM&#10;vefuqz/PjcNq0MAEJzxo33Dn+qodtbEXPuDfPsohQM+FNr7bDOaWf9pbmnGogo6SMB40MIRbdY1A&#10;jkirP/4p/VaHctyL4nj24uX+xbQrVLSUiHTeb3BL51JvrRiab8I8L9Rb+6XTo9l4cKtjw9mk3cop&#10;j2s8aFYkWldpdS7cqXGZyv6GUvw5zt/kWn+UIAw5stdv9S3D9bNtldpz6VU1V98D3x4ObXVNGWRs&#10;S+fZvOmPPNvvF7/Lq/xR4snJz1+KCrRSlMp3f/ArY/aIvpEhwB61sw40vNnEE7vEPLjfbj5tfTcT&#10;0cJ9y/3aoD3jWJ4Jlyb3h+05/TD9yAFU1qh0ihb/pkcfxSNwNFeFz+H21g3O8q50ZcZ23Ip6XJbK&#10;HKuDctTpRUdNwjz45uvNzE3G0k2vvvnK7mLG4dGt9r5lfGuH+QpmHWwTM8HJIaXsq1SjZpkgvOjt&#10;PY2RD2s3uqL78GuwAe8IX8N78sxZCPzhN1KJt2pQoewTu6+/89buTodu2zpvk0/4nEtPt9/lmPzH&#10;TQzc5MHciCG+9137LGQfHPSYfWJnPDgamqh13KlC4YxWtokX3bDOez7Y/fW/+Tdmhx/nvWIM9dLT&#10;0mq5fDNWHU1MeGRnVDmTyUacGG1tLx16pb9XtG3dq3W1ZckwfJFRH/LUZLOAracgXDs9HoYwxGnQ&#10;ILcChE6eNJh+49rn820WpXV4M2bDzYYshKlv4Zgc06jlYVT0GidMmvcwwjgCHszArg6zP70QKnnc&#10;DCnMAybdbYZKDyUO6aORsX5Aa5QGfPjRR7A5CBGKwCwzsIwp+kcY1H+uQXhLMBwMzaDZx3AUbEm0&#10;UZlCjE5hgXTExuye8zan7loXa4M64Vhp1Cz0dKbQydfeeWf33rvvzprSXg8x4uNyuYImHHMohKTN&#10;yHN0G0YYgof72TKuOjfFb1aqMQ/wmMBj1hwCo0uNnFL9GSJmrBzNRBm80r7D9nM93ljiyc4XrAFS&#10;1YSl0Ktg6CWv1vAsJwIAvzHbeGClHeUbnTkTDNypGAuFb2UQ20JjFKCJQdZvWoPGmRACsyXfjA+V&#10;7tbdhymUQkQx9wrj4Ck1d4WHWSMZPOp1oQX6LNafR//WH4wO58zvXPLL0wfu4NPl2XZtz7bn8Ahv&#10;vvHwOEHdb0Lk3QhNZZnEU8mL8husyk454bHn6dRLweyvrU7fA9+mQLpX/vZRP2PnXjqwgMtveT3f&#10;rkkTDZZ8fNVWCokBl0+erTzp8bKPaytza+/AhsP2+C/B1DfqJ5rCqUsPrGKx8fMy5nnlkhiTt4Jm&#10;5GKevwCz+3WVovzq3C74U6fr+fNe47ONvPPOe8m+yurxz1zahn+WNujVvlyJOIthZupYOIxfxgcP&#10;v+BBN6BE5cPkXQTjlSuXO4bPPqw2FGcQ2he5yNXH19opR8oK0ElwiDkn9o23Xp5NY/D+LI1Jvo+a&#10;BKi+DWxtJGtPOgyhF9Mpmeor76jtL8N40b4O1rh+J8f30e7MxUsZ6pR0Buj6Z9d219v6zubxjztR&#10;hcwZzmoSbb3P6oQyhfXhMJstbMtIsNtXdtE8/dizGWJIXskd7uKQL1rjy/LmgW8T8qBdOnh9kuP7&#10;+7/7u/NbHs756klqzpJdfIiuylMGx2KMXa2rpuHRhRNYjLfG1sAJA8gO6J2acJjeGhqS9D0/wF+Z&#10;9DivFVk7l6G+0zincsCNSVAav7sV1p1ebzrOeDJaq3t6tuDsI/McDqFsOin60ZhkySUt/hjZ0cZg&#10;4Sg2ZKenSegWUYfxANxnTQBZlYkVO9R5pmvHFI/zzsxMNU4QhoZ5GB9bez/zPMPpGk+iijGuyhEW&#10;wyGywXWNUc8QoIaO4Zx0ETZEPM1AzlpRHm/vNVaZlDmiKG95/mvRtPDmELF0Nhz33tZuo6DUN8iM&#10;EMHcq+rfELlg69Ew9Sij3kGfuLu4elB6O0SRL44Ljme723mHf/y9m+PdTQJt8umG8RzGC+ng0uum&#10;+ImTj7aNp1f58mzKamaoVgdUzPt+Y35T8WtU5Qyk83sm1kSf+u4Zq7YYO7sEAhsNzlMA02siALnG&#10;FTl4CbJhsq1X75uhdIGVgjbTVRj55VdfSTm8ufvhD9+PbjFYPfkTLb15fLYZbo3LzKkMys9w2iz7&#10;xns/nbWZvL5aNQyvYt6fGP1MqpqagjWcVEtStBT80pLz8t/zZ7UfbUZZpNl50zNZ6QX4ZfZ+cLCl&#10;7ZtQPBeM4JEGNjl7fm+GBg6EhkCF7wbOHBg9FQ1afKbe8BaSppw9zfzervW8MhZq94+jA3zs4VPn&#10;Sqcty4i+mP+r3yuPNNu1OWDb/SiOF8rY2u+93z5bfkpg3i9gSrHwFVvH9/0Z+LiMtTMYX2yC11Fy&#10;cKdsLR4+e86bnm6Xtwv27cnI8jzcnqwy8OEG51dv/v2/BtdA9W8P4ItwPoexNk7vOMCHVxQJF/QE&#10;Hu05R8CwUwhKnnvWzNmjGiV69igaf5lAizDp5TlBBazWgJLLS21uzsGcMdWcRZxzqp7rklsskxxW&#10;l567Q+GFDfEwnfS4WfPnmh17LCP55Q0bpJe+4Q6nLZ1NR4uIPY73nuYM05szwz5j8KyeqmPRhGnX&#10;+HHcmr47bE/qJ06OqVx0miGSmgVXo336Bs8Y1J7A9+JFfvmmZ1b6zZk/DB/Tlvhg49cntYX+DpGD&#10;224GjzoeJknRneSH7PRodNno4NKB91xnE49+rQy0sdbUCS1j5IJLOeMopk3Vw5DR/T/+8Y/TdzWV&#10;HG5OADLSr723csqGNDorpzq7FNy2Lhx70zPfI+fB5N3IXnzLeM67yuDk2BwfMZ5HjbBxeRqyWkZl&#10;m705k4OESRktGC8TAC60pOPc2fOjXHg8Y/wqwAXwk3ou3cti66bjhfIYDMKBKLZ02yfvWT25iO6M&#10;QaE/gIejQr125sg81bDxihIETGKPSWNryq6G/vW+I3xmdmo7998odACBDx+aSTskbIaZiTk88BDW&#10;8w5dHyXICwFPNKt9i2FmCUTPYr/Vhn7NJKBq8y0tZUkpAIJCwQwG4A3Ov/b6GxMt/fTjT0egcEhF&#10;z1iozJGgD+ELiF6YzIMZlmIyptDjaZ/2lj6cuVKl0y6OAgOE+WabQQxfObxdaU90mG0Irs2FUgrp&#10;XGkxZdACIJhj3KbrT4lDG44HGOBRO5bA+JZmjHw/gqrogTamMPKCzzYhwtj3I4P8YK9ck6dmKzNT&#10;6eWdv/1ZCMubtH1eCqJ7PF11w4z0qrrH7e8bnQZhk38g93YyoNWL1yjJHLEFfe/m/V55j2foEfrW&#10;/v21jucC3+LFxUeICt+qhqMolPMYGcpf6XgjPJgpGqNUUvcbLD2fyV60Hkh7TukKnfkN4g2+MbKS&#10;9VBvHj+JrhDKUVTxLXieRqMR3gXcZJgzTBflnqddIWl19K+65Bm6DWzRGzNBS87ERHpAguem3OBM&#10;+cnHcfC9GRIQYzuL3MGOvlt7B7vlnzWzfa/3moq/mCW/1bPaOQX188VrRTzUsqcLGJIHOgZ8g+Ke&#10;Dab3dfsdOPPMn6n3hUI3+DR4k2U0HoD2wMgzvFfZc6lj2rDKk3jND4jnzQSXb/hr1WsWKx3yoI3Y&#10;56Qi7wZmCh5QlRdO6yrszlxq8/Nk43ELOo+aofu4MOtZ9OhzImF6VhRJuhNNRjqkYmv3iRzZ40Xz&#10;RFcftVHCqXjjyecf7Y5ZB3Pmwu54uwp1NHabhtSzaqKS3baeMqDVOU7KRHi0CSgI33+0qNpnjQse&#10;lf5Zhgj+Y7X4u/pKtxzvpWdbRBpPMkqMF6cynRIzGNNzVVwoaaJkep6BtnTDR2dkhViXIeXsg8Pp&#10;URo0c19Kg6OOaqc6ySX9Ds8M/v2Glg6CEy05Zjarf8Q57f3jnI+T/T7VNp/q3XqhOhijJ+nM0pc5&#10;Xmfw1m84GDvSO0OR9w0zVfd0TOI5srP6lXQPA/+VXhi8BCPaMOyj98v7ON5gp2a5UPXVdsoPUiFL&#10;eIYKDTDGDDFCHIAso3Bq+Qz21kC749uVXuqZcVdhJdwjIOT1fDyg8vLQGEpCSmGYITUeS0g52nsX&#10;GJD/5Tgp9c0OEVNeDJIXYhOF1WCET+DSeB/8+P2BT11f3nG0TnUF73gQ05a4Mbj0XCF4vMzKJIwT&#10;nujHMII0OMTf0o5A9j1P0AI3dEnlp3vNRVwkeL1d/x3keses0Z5hvipY+Ji02kTBVQLF2S89fQzM&#10;g3K0z+GmqHqGaJFBAHbqBS9HYsYIYkrjnaOI4mhh9TPh40nHkp1Kkt589eXd8Q+vBVyEj/FmfEV6&#10;TKa4UXCrPYxvQAYqr0JYWLuoNoxbPVRODPk4mE837XuMqveUSfgnH7unTaevuE2ZELgJ42A68Psf&#10;/CofYekB3LmqZd77A49zzcs9fJWhTjz5/Oo9PgqMhd9yhloADE7Aj37jTU6mWpHQEditLMw/tKtc&#10;MAxcwa1Q8INMuA0+Rh7GQKoCXub1lPxVQ6alWwvm3fB3JUzYrifCWuiIi9EECgilfyPw3eOHVbw2&#10;BM60u2fBvn+x8NU7cGsPmdU2isFTDuzwv5Jry9QD6P6Pk0XG1DPlK0jZ8ioaFRiGoPR+nsqKT9zv&#10;n9eOybIvY2DR+v397L7Sb/iagiavclYp86P36V4I6ZY+qPbai+vWs74GNjhZOV8sb0oC5FzwhW4q&#10;9XePx327FvQr5bTdT+n378ni1OA+XYMf5r7iyLrd1OBuZqj2RvlzKHoyQJ9lE5KJNpFpHog18aPD&#10;0jdn7Vz2WWfjUtYVKA2+YJgaKZv6JzpXj/VEYcejdvwyu/ZpE4POdAKJYa+nLYM5ltd/vi34LhSW&#10;ZMxONgxDwYORseIg6xFP23pIdtWBJWbP6GC8lFFHx8eFnjl9kA+/MDU8HlxPcwSeFCImL+fMPSkf&#10;3hrnqnSnMvx/9Rf/asdMvj+TROd4utrLueSwbc7g6HG1eYYHoxN0w5t/TlPqf7ROgSRbU//QMliC&#10;W78NDztKjH5b7YrH00Vm/F5totSFcP1JHRXG28eFP0bOK0v+7aLeBl+D8uDl7IUzRNG2ie7VG8X9&#10;ACVvM/RXG9gHeyiXqVdF4Pa6JAcYwveNq0ID2hBg1tcGMOs9ho8SzYCaKrwtmmWUtm33EAYmhokB&#10;ViMpB70pvVIzzs61XCN4oDXla5y0GHz1abQz0qhbyJnz0gDbVOxhcOWUZnqC/YYIRhxhBikxwUGe&#10;XifQhQ9IqVuuPb2HHOkIquUcwwwDRA/qZZRsvT9mATPFFj6qCwKXsind/qKgeNpwLCN8/fiH75af&#10;yHMOMFsORdTCBJQkFlceBhmF5RBeE2aUjxnC9a5N1F2jPMI3uGciTWlyNatv7+Ed2tGpfV7r/c3M&#10;3DxKBDcucK6e4fUvbvS7CQVTbwUG37RDI7WpR4OzGAvDrTD4VFx93oWf3pkpq9oIPV4yIYZ/CkP4&#10;djF7YZ0mN3zZMiXXiIVqYnZtGyrvvyfBz/1R3gAEP+D7uWsTuhcfEwhptXpvz3q96DPwxWc/X9YI&#10;SrgHoc8YqAghnX9rw4bancJxv4RswQTESTfwqWcJpHSqVSeeGO9fHftnkuMd+V3jTPmeNIsOyp38&#10;k2ZMRimqVwaMkqXdjCq++ApfC6bxovfKSRZtU//ANnf9eg63ctUnL+ytMsZpAFOX8uE8KPudJE7a&#10;PcyTYOVRzta+4dHSDWzS9M42k9M2wMxnXsyv7fn6lk6OJRerjHBTxc9/axJA/n9cYEbrF9P7vXDw&#10;swUMLvawbek9Q/tN+cqx4EQ/tG04JJmxLGU5gdUVP85ysup+qTHJbTu+p+mto4Pzu/vBw1AcRMvj&#10;dRSOC53abCZj2b4HncPbFon1vCxvOX2isO69tpu8fb+jrjqmKzky8ehCnZRXX7myO7h9bQ7LMCnv&#10;BGVenYbQ9D6FJ9HUhb7gTROPXtgmfd5vshOnW8hSm8l5za3udT9tTV61gZEfz7hC6WQkOFb6x7XL&#10;vuQvFYFck0i9kLQDsJvcyQjZFF+Gh+mG0+14RKcwOn2FW33u52qY3gAAQABJREFUxWdWVPjtItd0&#10;nsjnmYaW2BwtoqM4+Ef1Ok90BCK4X6pn/u3vfKvJW2sji8CZ5/IsXV/O8MFws2+cARdjqBOG57Rx&#10;esjdj44eGdDmdG/vUshD4zm7Nf4UGdXpsY87h7WI60LyILoXKgYshGIgH934+y3sN7kGQMpVIG/X&#10;mOIWXpxNChAtRhmvteoTid2JBwSWIEYUE3QQtbpY8qczeQWx6fi8nZhzCTNE1egYR3r1Mg5Ctnqw&#10;wpLG1TACDwnSzIAVSmS/H6bgbQNnc2dqQvlmeWGIJ21zVVeveyHPcFVjxzbFwNO+7dlAX2EydzH+&#10;etHTq6Epkd10r8o/HvNhRMwcZnMCGY4+EVqZE+8v/WGMzlgyOJwR18LNV2agBiYItW10tLIzlhnI&#10;/IxwU73h90FtYOCPEiJYfnTicQPlj3efP6rn3ekkNQFYU78s4PCMMudpRdiB61g9yaeFiqThaGCK&#10;Z40dC3XLoJnP9HbLc6bw0ZtvFZYu7LRCzXqryxBVdFVUR3lmHCJc4R0hnSlI3Xs8bopKnu3ang2t&#10;t4d9e77l89j7Vc+iy/qtDte/XZens71XtBVZkZ5gmDwFWPfgdPWmtCucyip7vqILiy+mLooVTqZc&#10;MkDJoLt6lLJ4bX7jg/CDDuOMwG8fytm3z3N4pNtfPe5d5ebk1dmZi2IhF/hrvV/5FY6y8OIC8+YM&#10;S77VsfIumfIcwOp+DsdkXuWAWZLlJPZduoEzmHyrc8DCR/NrlbPJqbC15qwzRvcNKOWCoTz7tkvk&#10;1IspMlnkQEr9nMZBAb44qadftWVu9vfbb9/SAtxMemG+De4X02zpBoerFYOzaVeAzPP+jByUGH3X&#10;O+We2L3RWP/N9lQ2WY/cwfdhdDqbY2nt54PmgTz4+JPdtxrauN6uWFe+8a3dkw8+rANQOLaJLw57&#10;P55snGMEWjN6rDHQxkF2xxofPXHh8u7htQ/NatkdNLs2kU/uquPswe7G9c8bS304O7f1CKH73VBI&#10;MNtUXmfHeJxw5imb2ier1pKePNZhGKKDJjnG92a4O5sSj7jsoLR0yqKP8y4vdyC2XY9mMmU0ol+H&#10;ZunUn7z77vNeILvwgE5OxzrP2fIRNLBue3rVwfYwpaWuCdtCruhmz1F09gFO8bA3JqjKC9cmQwrj&#10;Is9R47QTLu03RgH1vY5g+94f/UFtWu19XE8Zz6CFjzK0//yFsx3CfXtgsTfBl9kwjqvo6eFR+s2l&#10;zvJMWDajLrKng6cMw5ZBXtre1xl5OueojjUBs+nyq+cmkwbIYPsmmRFkeqBVAAEYibU2uM0TuPPg&#10;7u56cfgJP5bmuJh6LebtaPuERysHgHs+DXi/Y86wp6EQtiHNeMP2W/oZ+J3kkLraCkkz3lKDwOjy&#10;PTPaMjIlX88rW6aDGGmSuQcXYSiva6vb7wlBlnB0PbgSjOx07dGi3k8h3SXs4830fo0ZVR7PP6IY&#10;3FbNUl4rj2zuRyFIhzEwJEPr6j0jCZYN1/NYb1LF1TeeVHg3c9m2boHVQQod/VYZB2nyx4Vq9Qbv&#10;xFln33kZ4vZ4DBiFKGd/UYiUVg3pSZ/w4VgkcG5wmf1bTQCv4xNzF4omqFc6YFYsZXqjPNdKGB4p&#10;DWW/+CPH5tRN3ks4g8eqqnA48O2zKUcguX/xggeX5895ofvtue+VYj2b+56h0/Db5F7vOEdhfjV3&#10;YAkfBCOcgpUTNj27iFbwofyr3qm78pb3OS2YUuFnjGl3+Hj4gCbrv1QbjMpZYeMeTjsqi1Am7FAv&#10;nbyuydNvWOhxpFv4Ge0SjMpF+QqKPn3NVZrebA6pt/gPH8IDArlnpNU/2Sp8yuoPb1tdE5KXZvJH&#10;54CTf2oNNSOfvZt2h7MpunzoNxeDjuFV2R/laze4yMvUqP5ov7z84JNe6n0eNPKerINk9IPClaGu&#10;emsbjzyv1/uu57RXWJdehfkYX3zxxfN3nsu/lTH31TQ0Dgnbc21U4SjynFu9uFGoZdAuUbYLnWHr&#10;qEXzImZ/2GRAhOdyocPLTUL5sz/7/u5X06dwcFQP7MuGty62POzJZ5/EX+EhGR0FU77+14Nrvehr&#10;b7X56tU5Q/du20+K6BzrnE6O7PHgedB+nJcL44rMMWJnOufzrTde290q7bPgOG1daMaHkTjIMF7M&#10;CEPH7ftf7F4prHmlQ6Y/+OCD3asdRk3Xf/jhh7u/+R/+R7tbLeP7i7/4we4b3/jm7kqHOf/Jn/zJ&#10;tP2v/tqv737wwx/uHvf+TIb967/w9d277747ww2vv/56tO+g6I8+HAf5tTffiq8Puv8oeE/sfuVX&#10;fqXlird2d3IuvvWd73Zo9LXdjULPX/vGOx0+cH9CvO+88/Z0xG7dvL377nd+eXetJYXSwL+I5Btv&#10;vjGTf95oMxcG7/0P3s9pP9Ph11d21z7tDNH4hINwplD4qXjJoQa2RzybPqRTbxR1+5X/4NdnT+J/&#10;+X/+y913vvNLHXj96u53fud3x6D+lW9+o3b/aPj2pZdemo0s4PWXvvvt3Ycf/LT9ze/t1E1fff7J&#10;9d3V19oXN/1oZzjjoWc6l7UN+Xkry1hiQl1lUkCwMClDABhe3Bnd7tKYEKMnR0SPn6x7XoN1hteW&#10;W0tYMFk2OMLGmAkmxT9MXjrqYoVBSUXMQRv0Mznpi6ItT/fCsr4x7whn9U0ZccXjyvQM02N0l5zi&#10;4LPMgaoIfvU8sR6ocrhwy/NPaMo/gjMKYF9WvbZKSKFStWVgHaZLSsIpOj2syuyVVlIdz/SYcSlf&#10;aLqIlWAwy9jtKBCJqqtWg10IoExTN7yPsqvApzZnDs+egUuRM7NXlr3SZISeHW/eckxzKbpdbWy1&#10;uNGciaeG2ePzyYPWozUuol2VNVmrd5RDuJ7v7uc9RVVZHAVeFrzTjRMKzmM2WcICb26Q5UqKpBBJ&#10;vDyU7grBuFlwUtQ8Tgx/rOPBUBRO4W/qluzfcw1+avhyUJQ/hU5q77Z7v0e5qt/b+eNr4c37SRPA&#10;0nHyXuo4vFF4RSQkZ2CMn3w1hlL7U7pTZX+2MlaodClTjRTZWG19od7qcI3i3+dFj8Wzqx3ezTDI&#10;wAaXizcBo66nzYKUfmRB0VNm8EN6abR96BPXLawY37ZVJmdkGaIpczVglJAiJl8/vMOx87oSNsM5&#10;0+17aBKFND7eGc+Tl+xv5S6YFmyeuTwTChwHJVimNz9eVfioPa4xRL2T9sUy4Jas/emf/2j3o798&#10;b2TL3Ary7mI0v+KAeTQwrV+r/K28jTdEdCxt2OCTdnu35Vv3eyzWRvdTTo+0Q29lo8tw77xPnHoP&#10;p6MbCgUUCJzQLVt4oR7Xpx9/tLuYkRMZI0ivFp25fuP67qXXXts9TX7SEKVvaUg6gJP5pM7JgyY3&#10;njvx9d3x5O1p919m8IemF+qJhoYDczeuNGmyds1Ya0ixmuGw3qft/q7ffbC79uFH0+vEY65jxz6a&#10;NsH/B592oHW4x7c/mcOoF10/vfFbQx8bPlxrvbXO0p02L4GLT7+4lfGwvV+Sf+JW7++ttfvJ26e3&#10;WsOf7FgPqfwv2sebzrrrAOl44g+//2eDf+9utBztYfNgGLbb3//B6BD57hckE22bHu1PP8rI3s2Q&#10;qo9Rejwzl6/V7ifHv8gJOl/HrIlRRSOfFum63h6/0/7KvxAuydS9B4WzGw91coxw9IN6oJ98fmM+&#10;JnX98N2f7t778NPdndbHXm4467CI3WF1PQyGq82aflJbH/T7fpG2m/c6PKQIwqWXX8tQdvBEPfLX&#10;iyR8GR0Pw83X2y6V41Evew2uMmyUiG89T0y9GN+MphRlSKRCMU3blaY8U1oVdDIraPBbd98kEz0V&#10;C/aF8CJxRqbn9Yqz0UMIxEAcZZtEEB8Ok2/P9QRLUpqeR5BRVJXpfmP4YfLyufcRvp38ZeS1nCoM&#10;Yi3pKLLKIIAMHqNwrLWa2kg5++e/vAh52C5F4JGWQK/X2jEqOZhLrF4FeUkZ5oHAzWqTwpaCkk6P&#10;nGfEuIzB9TDjbQaYEjDatGWKS2HpLfR78N63/BsuJJlB+ONnqi9vK8+yYdXxSM/GQCdbqH0sI3o2&#10;ZDu1wTX4Ab1C9peyKWcKYpbMxBiMINryWgkrGEJqtr9Zbd1LbzxVy5Q0n0k0GJz0qqCsfIYGGXYp&#10;1f1V7QsmoGwK2e8XLzD/uy7PlbW9X7SLvyT+d2SZtpdHBONKy2X+/t//n/I8v1mbMwQvlKNMyn74&#10;A6NWVo+e44wSZ0jICQXkGm6o7A1U38PPle33wre2g20pqk2RCxvjke1+ypv6kom94puMFYRPVyHK&#10;0X6ei9rndrxssE/oF97nubfx8MR4F33kJUsygk963wPfvorNuZV3+Lx6ZglD8K+eYvDtEb3RQH5y&#10;Imo1Zcm8vwJnrq1JmkJ8wOja0gPzX//uH+/++//hf0yBfjnGhbO+0a8sP3NtdXu48LxeL97g7C8a&#10;/UymF26+yv/zJa9E3m+wKXP9gzfp02vJ/vpV/TVq8Fkb9AYPTZbMgB4701KVeEGE4dn9O7sn95PZ&#10;DOcsxSpdGqiyMtBFb548LCT64ce7My+93OYGt3fH2tz9THJ4vN2BrME+lmE8/kaKvrXTQsWXmjSU&#10;5Yit6uW21rRtCHY3Pr1Z+emiyl58uNerwf+s02C0Y3jJZgrxkPsb94oIdfl907rsafeizhcMVXjU&#10;Ns8/zpCuC13uDC95J8GzjKpLOdJ+cu3W/Kbbnh59XtpFj7WJy+oUvf9RkxerSnTgxx+WZp93lUOt&#10;GptMH77/oZLHHrELf/7Dn3QLd2gQf37wiWJGltZQ2FqCAq53P/g0XHD6asfoMCkD+qPPdn/wx386&#10;zhyY3/0gJ6M3rr9876P5xtM/+slyPkTb/iI4nAj2zuuvVmbtjD9nr9rFFBnAPC0fE3YoNlCpzjWk&#10;rgbiSQgo8Wd5QWfyHs40nVjIK/+r/SEg3PibUw4MDK88B6VXFmA3JD9NaiacM4hb6BDOkBJM829v&#10;zMbzV3+EgNRBHKWUYtNwyt1MqeN5u5cuNiifF/E4D84Cf5M/ZrnMHv4xTIVvXX4zzocp+tyDgXEM&#10;QO9035+1ZnEZmoxHytPG7AWnBm7KybjujLUa4yQsxgYHfl82ZMCs/e4ao+KwouCwJmnBTEEFQz0O&#10;vXPwYCiX0yZkHYwgQNfDJ4VBO8PyUh7iyTwj09n1OFTrRIeTDV6PUlYp5I8RpfS6h9M+VTw4U97g&#10;D2P1W11HORBD+5jnKG8N3hzNdnDu6jCb9JhxlivAP2aQd76VjybLCABho+Ok6cHgoG/txAeujf+G&#10;N+bJ+jN0euF++4neeGOPkvmtWVv+rQ7fPOm/+3f/u93f/tt/KzqDr94APokfXcqZ/3AjWhFMwFLe&#10;wL5vwyTuDwWU2Ztb70chdTeOWPfTk3evfdJX2JQDaBXFpwzIVCCBevoyyS7xmQsMwwd5NAPfejzl&#10;zOSXSp5eZvxBLsD7NEX6/zH3psGWXdd9337z/HpuoLvRGBqNBgEOoMVBpdlhKFKDpSrFEqmBYkof&#10;7CSKY7kqqQwf/CUpR+WKqpLYpSqn8iEqOZEiyyrFkiuJLUEyKdGkEAIQAUgYekCju4Ge537zlN/v&#10;v8++7/ZDA2jAIMXTfd8995y91157rbXXWnvtqbUbH2ykrjDWp3kvTAFVfMS71dGwos9933qv1U3m&#10;qXkpQ6/Tung1B1I8N5DbZeTEq/4GBnTPPc/C27yGNqSvfK/vbcWLEOMTH3+ifPYzny6//c//ReoQ&#10;YB08HuQKnPasPurKq2X7qDoWXZlb0nZZ7vjVYIcREEW6eImvjoo4BI3eCx6DdyVHpYuGc+/uvQxX&#10;rpZtw7uIwkEneoTDyNsK45qT9CiNIGW7SuCnx4/DMYxBWDpLr3D6DDwj7MrRgDPIbNY/4/wPOQ6K&#10;Tl5ZvoHuWcCRRTew7+YCxwmNzDAuiqFeBRGjD1lTD6/i5PJMfmmEwovgWyti9YZwtqmF1bSiSZOO&#10;Bs9qvu6t9CCJ7V6fz7T5HTpFM9UOCk/jgIoHyZQZJxRGJn3Cf13vTIQEjm1T0vaWAtkRC5GVLxwA&#10;7m2P6kgPisjSKo0pgFzOYhk+89td4Fac4awNoF6VNwJ3j2wdZWyAeNte0LsD2BQ1q/9aodFbSVNV&#10;pksqhUP3i74OIeTh8TIzu50ytXM4PxPEvBUclaFx4sxU1XPBaIiISMUTpoysCawxOtqRPRaOyEnZ&#10;ddaYpwwYwGXiWAjj1lC2Sdd8TvJRt1rRCDjfdP6CeCbVcOuVqfokisromO0ssixC1jijyNN7o5J6&#10;0ctMsqket8AhpMJNL2ra6dR25SnUiscz7rwfQ5FpD9RPwVLlZDIO3zLUj9faEKcfQId1FO0E4woe&#10;6H39cl0TJDzTUSplUl+Yo6G11x56ChsGt4HrFm5WSUlXEkIHmWkDxNnQ4fBfV2dhu4VWVWS1MZC8&#10;LI4YJt0oU9RpcN2BfYwlTM4xZQxue0LDEDF4J/TYehWUYEkeBTdLWgiXDCDUoZXhWNIaqnV7RafH&#10;Y9o5zgi88FaHJwjDXLpU1rbPJAQr4VTyel5IKfdVCSKTMaLyt67/9A4B5ytNzTryo9ZXqtlAoslz&#10;335HWbUn0od7eWU+vVYFSppolqyRl2XwNLJWJyMhc+DmGtN99+wrX/z5nya0ZO8fJIUo3IoCv9uN&#10;9Expgty8eJ0GxhNxsDfE6NTme+4CQZ5ytY0/fGg+l1HlOTjXlDpd0UACrO/4q2uTPOAmPN/YW0u4&#10;nvuu2Sni3VvSKRAkTK30hPnXntUKVvoEGLmCJ3/9F3QElaf1jVRFReVpjarkNvVuKfPEhswVXkJI&#10;v71iWH2l3PYK9T1weR7clLGkpsbeQDeHXb7wH/5M+cM/+oNymR7MKvRx3LDCUIbMU+XMrJZX33Xf&#10;wLfY1Aw5s5xeRCnPzdWVz3fNX+sgAaGab0My29ZQHHDwU29QrscpNtgtxC0b4oRRByNv6o8JztPc&#10;xWHYSxc2yg5w0sGaGGAZyC3yDzNj37bP5iRr7IM7jMM74M5eOPAj80jU6dOlTO0AFxw7dMMQz5fY&#10;wWdtba5MkHYazbqOTK+SZxTFiRakrW6Um4RZp3H6HRrLeDUQNCg2fz+20+rcaURFFlryLekTNkZn&#10;2ItWlLBXwKgUqeO7lk894JkZiMuEdt51lE/PGmrT1tDNpPNNLYbOFPRLx4inYEduooGks2xhCiOO&#10;lOmUez6W7yYQJE1ZOvFy1xmtGmOPTRSaHSj1kHrVpYt2WKJPKDyOPWXEeKMbMxMD+oSbaUDU1+YY&#10;OnCPHZEu2ZQlYgFmyhR4ZctZOlbTboWIrrzBARrKJ6dAEWalcBHWaJrPtT8R8gABZlcpXtWKUmHH&#10;QEzs+KY3WmJDOsNg5HZQomkYxrcetjoCjDrxJyIXmCswzXRkDpEUaMlp6DUZhRxi1jxtHEZmggnv&#10;ZFg1dDJiWSNHPWSC3fRRwqiGjmWeeXUMjIl7tI9E1SHQd3E8TmMa4slQ0vsRzggEzcw/emJODZ8B&#10;hpsveBkakbHiaPzbxpNJDtDT8dnEqBVK/jmJxy3pFC7HfHQWEvojr7jXsIL1lP6Od0VVALuGjW0M&#10;Gt3hScokJCtDnchlL0rjLw+FoxF0ez8YlFZQ6Wd9ACwz+BOBEr7CSPm+i/AoyIbloRlQyY9/R55x&#10;nBAH/K1JDVfysMNH+KYPZOuPPNjrSqhe2ZBV73A1HP2+00W1uXwHBuJamw5/xVOsNutX3xneEYdS&#10;fuzHfojJDfvLfBeySmpAme9ursjnOyQUUsWc1KEnT+r/4JrsnaW2/Jb6NgzSjpKtl7yNccsf5VRc&#10;wsekIG37Id38BGDFpEvypq871UcwoqeCEkSH6mbeji8Bz9NWx/ZbWfCqdbN2vTfce9W/4tvP40aL&#10;JfTNY48fKZ/5oX+//Ob/+bupir0XeW3PwAcqyVbfnjwErGXZNvjitpXcwzE0quWLyZsveUa+Djer&#10;EtnlmXrDq9K94r6Jv+9U0so/H8L8qzixjjsOT87QNmkTyBwtgmaE6lZJg7hzBrIv9jxLWrBUE9tn&#10;WcZxOZGieSalhHYuyMcYLl2bL3RCwYchMMqSXgtuAchYnpOTRkFcXD3uTF0gprZt9bj00zvyaDJx&#10;jm6gXRqC9YpBQgfRqc1sed8bedNguFuReNjhIWNok73DhW89mizzPYhzvkaanNIihmGE9BCfejWa&#10;yYUYN77VIzG0EFzda2ROvWhExVUEwQ+dpn0xTzbLwTh6QssOJvRcvnI5/EmHBEdNWCgxqoyOpWz5&#10;6aHy5h0DRuNx9JZ4YCusRkLSvAyn/d3JS8NZZyQdSuHz7jxbH0pj9DtAediOdKrKXOLIJgBSsBWW&#10;sF4S1gJrqIFekw/5I+EktDsEuQjYC6gpzJ8ex2PlHPNTiEQiU5R5KdIxYkFaYeSJzOaj4TC9xlSv&#10;RkJVzxalz70hCpmae76d/lwntADC3hSw7ZHFgwB38TN0K1E1Fu6s0XBpoToZ6ViYiI3izYxr2K2E&#10;NMFhUFilj996pKENuNiDlmYS3UkO0mOCXqqTFUzfPxHFOpvG5/XTGT7y+Nv6yxunQbvzj8LgPpru&#10;q5hxYOgRvtnSk7yWC9jAVTDkQkKoFsYlXOkUbxxaaDjrODJlEHmgSN7XtbU2Dkmg132D2XBLTJnX&#10;uHvViIGNpN5bX2E3gfU+HqG84594vNPVBLV935ZeXAViQ/BeybLwBjv3IVlko8rKYDl4cF/5qc//&#10;Bygz6i0mHZ06ctxWhD/e6nlL+Hbvw7OWsH2Doj0tr9vy3vajvm9/haPSqO1wS0Zg2fba1SvT513S&#10;jhQtyW3fZq2tuO/xFlz64ZuqVwb3d+LNbek73PqfIRkU6ostBQm8u4SrQv75L3yhPPlHf1LOnruS&#10;0JtZ3HfZdqrsKbteylS++cpEvA58ZK2/GN+ra95UaerSpWt1atmU7dquqkwrNLbvVnYK5k/L5zs/&#10;tvvpqWlmdrLcg00LlDWHihY551Pd5yS8DUdpqMuQE4G41whO7ZjhvDDWtm+fLmuvXyVaR3sxPXCW&#10;37hex0wde6f+9hjt6NhmlQ+/p3D6J0Y8AFs9CX0wjKapuhL9x/NKLuoBnVWt6QmSDntDOtqtRpd7&#10;6Wz0y6iffRP1deQRuAf27y8f++THMzP1HDNb1WUK4+g64VD0m861RclqaQW4XKEN8IQjzupW37fI&#10;nM/UyW7n5yWOI+g9D5LQxkT+gLngMBT6f4b5Ch//+MfKl7/0pWozoElVS5E0HC0rAmo8r7LLxhTY&#10;BR5UWaAMebc2ZodDg8wwWQBYZ+sbNJJG3NbRv0gnQz46I9zpBJFneJLjw5wFFjuRMjFSWv4+oqVX&#10;BTwRUUa9opBFkIzV69L/p+K+AzGJbqy9CVx2pIiSr8o7sJIY44WisL6ZVUq+eg5l7dJnLBBEM55I&#10;Gr03cUhdQxwMBZNYJLL/PMLnA48+GgV74uWjMXR1li158KQ8wcAwqx/LS1xfpop3eoIQhXcAAI+w&#10;gfJgisLQ1d9JNSoHlxZYT+voomLj6ZVZADMNH+mYcmg4aZRU1O/0OikDUtV03Mgz61Z7kPDB3m2V&#10;RJ5SO+Ar3Bol00Y8eZ8yoWXwpczwi+eadbd3E46mwyfybSBhvY5PNDLDvYGJNtEoD7FuzGErN0FY&#10;R1jHXJ9GL1ehrnVS0XWweNaUiO/E309kwsoFU77u4hKOObZe1rVdSpmNW6cEDvaghwZkVsRqFGKj&#10;fP5zP8FpDntZKG00gf/Ab4aswft2+e6noRPVMisZfJWz0AQihA7QuF29PEmx+by9v6tvgEs7wfYb&#10;vDvlDY3v9OJtnomV+Pt5Oww9+PyRRx4pP/IjP1x+/Z/+BhnwQgmvo+r5h7zTJF3T6FV7Pc4LMNpT&#10;f8t4h0BUal4N1xgOf79F6S1daCkt0u51Yim5a7vCa/qwR3Nl3cK7S/jODTGy5XBS9ramzed4L5Kp&#10;x4aY+ckEf4ZJNIz07K6zQQAyPMU2magQFApKGvwHUNLsHMCeKLeynnMAY0NcNvW2g6PURw8AywOx&#10;J9KGoS7lqtfES+PnhDbrp36qRhN9ZEH8T8SK4ZpVeoxZ40nx493wzaplAFvDYX6dk7lrV8trJ15h&#10;84FJNpynF6YxlzNEvAy/1nX9PhE3exDqiE7nwEWPg8z5yPAoPVvorPFM7406OLdGHS6cLDUESTre&#10;eebzaSY/GsVbxxG5xQzXKWjkUp5E1+zYUIZ61RCzHZJmd6hGGeOZdQa4ghDeQihVPB91PLhCd4er&#10;KKoTVmhFeW467wx8HRRlIqtEoIk4htiZbUi1LdRCbLwKS93DEGWaQnhhJhDQx4oBsRwUbnbroeXF&#10;9+I3ZabArHmjECtFlhAUEIFtGMHwrs9FUm/EMmV8jLmE57dM73mcZNbTkphGixUjo4oyA3LFuzvP&#10;1nee1WmP0xm/Bo4VAEO7hlRlkoKexiABxI/fGpwYYIgIijEyjrTEPQVXvVTHMV1c7bE35lK48kFg&#10;xxA8dxXxd3+jkuHN6ESorSOf1mhlsvWTPL0GKv3AIwJvfsjktH/7fNyKMnVWQHAEwMtFum6In71j&#10;FUhgCisCxH3qi4A7MabWlvpSB3kwQoMOPnh1CpDG1R1J3LfU+g9wusyEs4FxLLwabP0Lednq4bd8&#10;FLklDK2y1E+HvLci3dXeiadX4IQXmzB9HpmiHGHb2AznOO5Ee6l8Ik/CaqQZctkMjDr00APlJ5gU&#10;ZNhJwvIqNAi+/K4hGaGLLg+4+g2H6b2UC+9bmjxrL/3xNpc4IZ23X+TtL7u9tO7tY9vTsZLeFTNS&#10;qcg7bFrxvW8F04t6tGf1Qf3bcBd+6NTVN1n4Yx4/kZIGypfdFb5w73eDtfVd+53vHtI1Dxl7+Rqs&#10;yBB89IqM8m2P6gs/x1jnk0+W8+cu0TuivWI8sy2dlASuk700Gukt8Ujl5/m/0rmNBwuzXZaX+nU4&#10;tPJbbyrpoIcoW3+/rWPGybrnLb9pm6yKc4PlM/WCa50N2Tq/QHw8QnCOg7Izh8HyiY65RM1NCIYn&#10;pssGS1HmOYpwmjWZ6zoJRshoCuvMynVJV7l1o7AdWFcv9kRziAa4I1N0VyFdhsZQ/BNaGGii0Rd3&#10;a+w7dW7qj94bkW6+R0/WKxoPfK1x7aEaubPNGkes/6pcND3y+qnXWB4ygxFBf0IUDYq6la4gfykT&#10;Gc2QEt/BQwdd+vuRljgPMFtRzm9UD8SuMqD+Xmet5AgrIhwe87d6XjxksvtAj9P2F9jE4C++8XTe&#10;pVQIrTHTYeBGBvFt71zdIw3wv4jUqdN0rOxhoiHYHIc60+Bre6AylCU+ypWV87l57bmvMNbs4SZj&#10;OAT3P3SIpVPHjAwkZQRCwluuDVbE25UQAIW1y3QmTMUkgoX40sd89GZE0gF+kbAC+Ftp+MLVKErY&#10;ISqcLj9vMgXddOTXYIhW1hZ6D1FWWGNjOYYD0f051kw0rF3qwDt9h13bdpaZmR3l2PGTWpOyxGzX&#10;YXsoUfp6OcNlDmWaZTIQpXonOgN4F+CVegPT89ss090wPJ5n//77yiwLnF984QV+VwNhmFi4CipY&#10;JVSzyqJhryo4MAncY4wUAYikEGYMlzQ2VCsaD7ozdNLRRu1lKCFENR+0cdzEcdSkkS78yzlzMNYQ&#10;q2ej1p5YFbjw00L5mKfSFX6EP1VoxC2Nh2eZECLhEbL0VKHbIs/XMFhOwdaIt0vFkahD98D6+rE+&#10;cRLEXZ5g0PXUrG1TOg1G+478kDfvhQsKKakrT3gjKCTHN9wg3wYywH5lyoJX5II0Gr6MI4Hz5z/3&#10;U6xz3ZlZ0FC0pjNtAOdn70/kx19ded7e8ZkvuusOYNqrfCf/OyW6Lcfmj2ZIfKKI16sah/br3Xz3&#10;6iJvNwEGRPupLN3p6uXte9n/rD9Xe94vJ33Z3vFWR/ChQwfL5z73N8v/8A9/hdnxO1jov7888OCD&#10;LMQfzQL/N9iVx8X2NzkFyLE8hDeRkRXk04hTMxYWJj5ph923z9rvdu93uyK/8Mx8La8y6X2/oex/&#10;nzwAMF16aMhkjATtdJTQ7RKGUaJr7KM2NWBMWvMzwZpCJ5PZrpeusx0eunGDE4cG2WQhXey5uTK6&#10;Z3uiZsMoVukzyJmYHrZQ+eUOX/bQql508mYumBKjlJL5Ay4TGB2PhiSxmii6m2qlnY2whlyn1DpO&#10;gp8diOxwJmz1G4hjisoIBnMcA6Kjbk6Ni+0toVXqT83ThNKOlX0+mUUrTWlbNi8PH5AO6jiNm7pG&#10;0VvDuOWWZ7ZROxvSWX3mMJk02s7ynXXSffCDH85ZnNol8XPnuqxHJ88A751A5DCaDrT8mXPGbbCz&#10;wsoJeEtL/mnwjVwYJYi+JX3jtbZB+M6TcRcmjEc2RwA9XI3usrIKXgqgYHt/VtzKRYhARCTMVJnG&#10;awvhn5fPVWM+cSd5ZkzHsxaJ7Hi/wlvTg4x0F6bOzuAga4j4HWRJG+qRjgRJL143yeNuKu2KsCaN&#10;rIIMNWlev3Li1TLKQmRDi6sLrH2CmAq04Uob9CB4WFYdKxWniks8HO75n3JlrOVobCZZjHzv3ntY&#10;4nKLraU82d2GVJnKTeBqgK6yYNZ6tZ6zguCGz/4TU9hIPdz9nzEJcVEoSB9adILifa6UjREK2YSg&#10;EVJ8NdLwBafEc1HXhcE/6Wbe4A9OfotTngmENPktTiKmwuG9cP1tOoWcYvmNEDH1fRyc7KEPctKD&#10;526G7kDyW1yyybMFdc/yPgDAt6ubnq7FyVrL8NPS93/LE+khOOG0j2k8VSY1YDLZ5PRYOXLk4fL4&#10;Bx4p38HuIPfddzAG9Cq7qJyB7//2qafKPIfs/uiP/hCNH68VpWFDxUdLgxTeu7kavu8+j3W1NmL+&#10;zlejTWhIcqlkA6edd5c0affv/VtwW8H4TLY0p8LvzXLfe1n9Oe9Exzs9W2L5xU/+zZ8oB/bdUz74&#10;+IfY4m4PjjDH1mFQUCvZkebUqTPlySefLL//e/+ynDh5EgPqEgjaFrz22DxlyUtaWkYz5P3P2/uW&#10;xt89UpvXTyfLvutP52+vvOe70hTlbqiUNjmkronDjC5AfzrHws3Z2W6VjQ6I7jBnYY01nxOjE4Rr&#10;2VDAw97tY2A41xhzHGB8c20JHYXhHOGYMo98oqWDkyFR7qifOmZluOoAT2RRzir/KjZKnfJjKNJ2&#10;vWhbl69+aGd2ErLGnORTbAKgoVrGAa8TOskXsZWq6h23qEPzLGyUeRyWUZdzoMcy1wONFANFOv9F&#10;bjphMhpm21e4xL460LRxeQIO1iMHVsM3rzge8g5c2iWNDYHLx7NvvBF75MYJpjUaanfM/3JcPtf5&#10;J6ziYHWBOt062oPNEBQJ7URpcLEKYZzoOStXfe6ManvRhmEd9yRlnAQeUwDRD2jwBk6bPzGcVNYC&#10;8YiiDKmpTLdi6TVGmfKMNMlBJtW4l5Wx8oZq3VlG70fvw8k9Nb2EJz0lLZmWgg0HpNLmg5kxHtzH&#10;kElMnsndEAUhDB4IpLOfMlYIHN9RQoRUoRBvmWZPRCO94jIK1pBOTo9TeYjgcz7i4YfiEDKJLMPA&#10;0KohMWNMAbfO/T2pEeCtYoT/8s+fo1zDImztxMcBcQVI4bBoDdg4SzYMs2X/R+snkbjsmVumv6WX&#10;DG2D476XtK1h+t7LekunEcMwcs5yKEgYfuqdsKERwpDQBHnGHD/Bw7IOOUVGbWN6YPgxb73kB/RH&#10;AiK33GciUrwZ3+EYUD+QiMc3yq5RevPtqhOB6i/x97IO4i2+4T84HDhwIOtqz5x5gy2+mOzg+y5t&#10;wyk85rm/rbPmU5B6mRFo4LpT1ad/8AfKF7/4+fLBDz9WZlAopkmoJdTgF+l+5ud/tlzHgZlh2zVn&#10;fgs7PWkL7S6o2UeHShtfNcORe5naXdbLDOLnpUy905Wk5tmSVPm709Vo4Xej0e1JI+Gp49b8t6fb&#10;+nYTb/nitQWlPKvQUZN3eNnqnYT8ue23tOmu9ty21a6G2+aTzfx51+HU0iv/21jS8eM//uOEFnGY&#10;aStGU5aXgcD/GXpjT3zk8fKxJz5YvvCFnyn/x2/+Vvm1f/ob5RLbt2lUEOM4l61ccYl26Ogqjn6y&#10;sbeJ1As9iqgYVMDqgCqPLX3Dz2/lwU9rqz4zXeWbpkbFC1yWnSQiRBjWTcI9tNnxzRXWaq6wY8+E&#10;bYx3a+yw5Xpsm94I9duw16fsqi9pd2uL9qxo2ziwYJey1aO2MfWPk4EqzTEM6ExxMV3wcNe0zsl3&#10;83Vn/ppG3LW3zlZ23NMhJsPgq3z7Lmd84ngabUta2z7kMfLDa+pae4SxtNDQuS5O3lG+1c+GqbNk&#10;rRKHiCN0AUQihp0uB/1E3zRkWeLW8WKZISP1gDJp2TojNRpqJ2iwvPzyy/mdPNQttEcHOvt4Cp1v&#10;Ph0VJ/O4BG0aW5AeNHjLN6ObkCc8tlqB7SP0FSjkuSFny65ROh7G9IsLY8IsgRx2gX8lNO+omUA8&#10;l1A9PcCMKahAHjYSQF1Ep0KZjFtCCJW1Ss6PE2pG8QpjPHHvZarC5yWBRiHsGjveSBA/KjyFK0m4&#10;JwlEJL1KH4jrbE+kIIbQCImx6XXK0DPSi9BYpptOnkEWp1Z47JzD5gcqzVusb/LcOvdv5aVYhDDC&#10;lHgas3Zv/TXYTon2Xlz0LjSsGxhT16x6bSNUkKU6Eh5hlTF6mU4I8JizIeghTcLyjCVaf4QbmBDE&#10;1gVNmD5Or9Uy9PpklkLou3rSRBUEHpCPJs/gfRoI77MxBTRbJhxh31MFPsB4q2Gc6RHWmK6yqwfh&#10;mqE1FwHzDrCN+RboziWWG+VNHeJhQWurk9MW8PYHR8bxemng0GKd9aBDGzRiDKiTEOSBoVKoWoVO&#10;Hgss0sY3wOW108k5T4cbvGzowFG1jCmgrMiZQ4LBQZnhTxq8XqK8lK/jurzBU8fGXsZqeejBg+Xv&#10;/dIvlh/50R9O43QiySK4Nl6lUsAEgyj+bezCoiNmQzUM01PkJugu8/pplzJx229eQdZc1ill9JJz&#10;k4f1cdLxqPc6ieE72Wx4Zvdq8MWr/s7D3Lc2JVjX5k2yQ4xhrcos6wW+AupkMZm2/Nlah/a6lS8i&#10;wlCx9C5v++nQverh2vfO2vrcj2X5EZoy5tWetbwp1/wqt6So5Tfa8aKHi8aqOThmcTu0wLccfkvH&#10;UJuXS262jfDMbt+FXPyd8pkf/MHyy7/8D8tXvvJVmKaDzQ4+5nPt4yqtZIRZ8tl2s7bjDbbcWvf0&#10;JIiRNYNhiNjCKwqjxVWFTlk9vLm3nlvrmLqSaHWVI7+Q1ynQ3BhaKisjU2XyKmtSkWmHrEZp8xTG&#10;gBuSj+Id9eBg2tE6OmSEyWtzKPjFbawX5GDn9Zmd5FkAP2R8TF25VCbXx8vewsQYhp5GqJMHVthz&#10;dYn+PLN4HWoap+c9BI6Oo4IKdNPhpNUZ9YIe6tJFHJBBdZW6lKEd8ZcL9hqdZDSIYRdnJ9msoEDM&#10;Z71Zt1hGdsyWZcK9Nzlo2+WFjjliSUlT58S4faunWs17ggrt2Z6es1GdfHSL9Y8O99hhkNJuYi9t&#10;bafzbBHa1tqrS4RnmoR51QfSiYduZi9/PHBEuRtCV41Svg6TrY3uA/oGXIBp580zUCfgbfYfmAE3&#10;jT66RVlawjhnXTdwnR2Ti6LU1epQbZe0ML1G3/3OtRE72fv3yrUbdYxTAxKDCZDqadn7wCgGIXG0&#10;iiKiuuPen/ypkzRAEgIlpAvqEtkqVCEHAf9Zd59wE2IJGwMos61EBJI33JKTNDLKssSHRuduNuIV&#10;qLyTIVZOI6vyz8J1DJZdbEMgCxoFYZBO8UxIgneGdDTajrF6OskU21otuRMQeS3L9ZNjbCbMbeqp&#10;ULXTyGPA6dKvsE7L49DEMXUmzYgOBugY3ZYZCWvAQI2kcNsVpoQi0oI2Tp0UrNAMmmQSEc/axKzE&#10;7inHnVi8ItCUlzCxXhj3zii2oWu4o1ihYx03rvROr5p0LiCufN5s/OJmAwlXwDsNBKNZl6JUHoVh&#10;lN+cDI15Zj3TaH1WUWvva53TOBQT6GqDTCPmW7+ojl1ALAjW1uVKi1XC15mpRh57zeLmGPJPf/4n&#10;yy/+4t9mOvwejOUKvfmKfwjCn04U89P7fBSk9/uChu0KnaUpOMoDX/lppTaeJ4fvybj5jHz8q5fv&#10;/F3fBwaye4Ww886dnvFqpMWUNU0gpW4tf4Xi3wZ/88l7uBOBv6Kr0qHS8/a6RDrBqta50rT+tD0t&#10;MA/hUWbR/6//yz8pv/Vbv13+t//9N5lrMMpm3afLaaIcg5wOMkDcccReRzdtQ3nUSa2hRivcOIeh&#10;onerTCuT4pEIWEeWhpc8b5fP1GHRIV07cQzSCNkwin5jGd1qcnTHALrFw6yHMY464CgKZq1joHB+&#10;PXJsBqd/7Ro9N9ItMSyksRjAOCysEh5l7bgT9so4lEInqgO8bCP2TmM8dJbJY2RM4wny6UXaE7MX&#10;uIBudM5G2iAdE51go0ikjhO/zKJRdaYRM13s1E3ULQhYrp+8zuzaq+o/5NSI4SiwpZ4RONOtMNNV&#10;MqtLnAVtFEuHW3QycQhiqIM9KzjrNVWapDWyMDbh3tH0elc4GpJ6GPFSz6oHbUQ6l/LM2b92OEay&#10;nzadMfjlJvBtBcIaM5Dt+dmxGWOT+rnleegAbNrTGkvTrJH0i3PNr/SUw0fHO+2gVJ1sVMJIAZWN&#10;06ENusZ6dtEZTpiTxCIaQiVjVVz+VokroDVMV4VYIlgRBUgzqQH1XkRkGE94CeFEUbhV00A5FDzp&#10;JIYEMFTYC4tC9QgkAqeRkvBkRrmCS2dUxFWhqDDzOkRQkPxITGemqYSpawyKvaw6SCxKdUaseNl9&#10;joDwTLhhNI9dYuKkAwVBAsZggLPOwSKbFevJZksxiCge5tOgOeHHWYE2oEgQhQhXD8l6BWdpQT1r&#10;WSEgjUbT3tFSXEmbOgvbBiC9+IS24mlaPlWY62wve+rLhJN1RFysu4bwpo4dXPEw7AkWtT4ILkAr&#10;kABSzqrXJZ/lnDgmxOx7nlWHqtJBp6cazcon69S7gBs+8EwBl5bCGeFjNELojefOlHMqu/Q79MDB&#10;nNAwzrTzX/xP/uM8m+HEiY997DvC2wWnnoOHFW9165X5ft9QgDSXRO2Sf+3yua/klU8zfrolvWmT&#10;vctW4VWA0rb/kscqFRXwy68c5XzT+XLy5Gvl8KMPMT5maKzypjq3/Tk374Xff/X/7se9P837cW85&#10;lTSb9HmvcPtx3gpj6zvLbO1vCYdK4/ALv/Bz5bu+73tpd4vl13/918qp06fKJz/5neWf/fbv5zQM&#10;NUI0OHpHWnopi+qF3BNpW8MRtYeTHmuqRJvlCdLQKy+Juz/yMvwMHUSKzoP60DyE9VaR76EVdAMb&#10;kTvrdhUFPgx+7mXrrm3rpFkHf7dIXL6xiOPtKUQY+UtXyoZrwO28GKHyLE0wGSLiID7ipwFaWWHN&#10;KHXRWXeHNcQleBpps4PhhKDMOCWPG6xnOQzp4/inOWE0xRaRXKUz4tGMGhXpUvVXiJDOyxuvnUpd&#10;jS6q5Z3NnKPR1LvUeYVenPUm6mzl4xSs+cxy1OkaeAxR5aXwDcPXHqCyL5XVK4qyNDV07KYxmWBo&#10;1JH0s2x798lPfqL8yZ9+meTAAI9FjTWG2N7uFOvN7W0uYSzdbc5eqz3gJUK3WR6JrtF+LQEr62Ip&#10;Y1M317patjiGt+Bl1GoQ2OJmJGQFXuHk6zFVoZARvvSyIj7XuEjkWiGfcU/BClIlLMLBe3dnsMLO&#10;gEqh3Fc43FAGZqDHjLyA0TLMJQ8RUssFb+VZYlqeCkVvRa76VZNQHpUmK2AZV3SHDY1Pp3hco2id&#10;hClhM14LBJ/pdUXI+Y3DVPEHqPi2SyXu5ZN4JJSbemIAJL5wwSZxdwVSYRZPleey8HkSGopwHIaA&#10;S/neCdN+O4DyoiWRQuKhIRXXpAWW+OSX5QZkFQYx9NSPHDUEPRz8djzCo79GlqgTiT1ySIJCGpKD&#10;l0AlMGn1pC3PNWM6Nq2RuPOQ9QCb8CONgEahdxg6gUfDT1qG1tDQ7+aptTquIju3OHFhHWG7xTFD&#10;eoxZCkS+0JnJPisojUOHDpVf/dV/XB584P6EZj0RwTqrDJxKXulY6dPKtirt6vGvEqo9ft++G/z+&#10;spV/eR8aUpLv2vuWXgTaff87c269dC7OnDnD5IM3gDPEXqTnqPZaefjwIdZ0Ol6kgmn52vcmlAZ/&#10;88m7v9uEX+tzNxDM836V/W7htLKlp7K4wOSVhx68n9NWnivf/b2fLJ+e+d4yy4L5e+/bU/7xP/rV&#10;cu4cR3thqBz7H2MLPP3H+QWGN2jHXqhqevm7ciKHuAhXvqhoE9Hp6tpPJ3WmbLF8nxutqa2H/BpN&#10;jN/QEkaRnYKGceo30CPLLFFx3oR7prrMYZVhB3fIWeb0jjFO8VkH5vIN1nAy5OSBDcu011EVBQ1Z&#10;5c+IWL7VRT7WGHlyFQ0mUTM3gIlOonOQsT4mHImbuklcXa3gmZf+sKNgG7enyY90Zmx89raEUTs5&#10;RhQxYEwMsjxh+dv3EA99sll/OxhLTiYiFA5iJFbPK7tqPeCgdzb1RtXP6g3p7Ud8lPU6Gz8aK7pA&#10;veiKCMO0bzBJyN+ehVx5Ia+cQ8UQFvkN1dZQLPgbDATeChvcO4vZDgISENwdBhojIpEeuPUBRsMj&#10;8mCdbXcIgBEC9w+uuBvKV3q6DFZARDzJO0e+SEwqU42mqEm17gviO3ZkYQK2RzLIRBa77yaxVyIS&#10;9eIJ98IeRrH7HZgwyqsabG5khB+ESCh6Pc5uMp4e6pHEQWv3ITWZhlPlmnBKJ+AZJyVx1nSp0AXr&#10;nDSIAFJawSoQjL056CweGg2Nqvi2ack6AOlJ8F6PDhNBdjxH0lrXZmD97bXgID8CHmNKUXptoAiS&#10;+dsRHLx4br0qZbp6UhmfWH48MtIomF6NJ0JRjHgFzjRI0qY3x7Nq6OrSGmts2EP4dfs8cwV6aGsv&#10;X8hGBqTdmBvLkj71koZ81mnUiQiQJmt1wTcD9OBZBRUA3SV+0rDx2sYsfh987PHyn/3dv8OEBk61&#10;x+Ew7PgnjEHdvHkLr3G2/Ht//fspfxEabZSPPPGR8uiRw6Gp6+B01nJVItXG2gqsVE1dOtJuvoE2&#10;HdXfhGcvUd9Nw7nVqfY+hCA/lK+OS3ybpjX4KA9eqThCXWWEspO+H4euLJ+3MgK4D4d2a+jr3Nnz&#10;KAbOFkQJTnL+opv2Z6E5DEtozNI6mrR8fkv/dvXK6R60OvgT1Hp49J4LT5ytQN/V/7uXlsJ93srz&#10;fvNdzeyzfkhJ0wfXW5Vxi2D0v+qHtxVufzrv0yvqBKDmSzWQ49XyOLL30MMHym/8s19Dgc6V+++7&#10;r/ynv/Sz5cUXn2cW9gFyD5Z9uw+UPXu3leeef4r9nTE64L2yPFWOPPiR8q9+7w/KWU/wsNVDH31g&#10;L3GyrP77lK2uoC3FkCHnNBYaLj1PlLvtSp2kQl9gluzEyraycpXZsss4j+ts2g4uKzTqFfSlTX4Y&#10;w+lh0su0kzEMp21hEOOjiy6sRKRocyImJulN0t7UT/ZoNRL2wDX4NGZCjVVgjAJ55q6+tG3W+RLu&#10;gjNET8q6e9nW5UudNNnpaJ5Fl5sG2OIWnUvp5orTIX3UaeAkjoHGfdUZPnP4iJ4gOPreOjmcoyHS&#10;2ZeGcWhUz+iidmSZ8Ox1WlKdBOrEpqHy6quvphk4bORl/nqAAyVDiwXgpy6kWtGI09NVX48OwQtD&#10;yxDaPOKSiKo2kGfWs8Kqc3G8N2022gBXR2fHGZuVrlnHaUOonlNtCPEmJBKFAKknMJVQUL4nSRVp&#10;DUonW2GYu1tUB0lDVENxMq4yRNtFhSVKZl7VymctIQXk5G8QFKdWiRUGydsei2m0yIITf7KnaxqP&#10;gmtvj1AAXsU4SmdujsF6ntUzFiVgxTCzUIGd9UTgoPF3H0T3hOR/ytEjc12YIWPdCscHNeDiLSNl&#10;XohOw5Cw4pSJTjKAy0ZNrtCNr1ymj5Mi7ooWaWxobpSvByTNY1B5VelPbSRixLCjo0zUKEJLG6P4&#10;KszB0brw3t2RHBdO+V1uQ1EbnqrgpWMDXIXR+L0NxcZmwzfcJb726CmiNgThUhIcSXbrulWp9f8W&#10;nor/8JFHyud/6qc4bHu8nL10jYN+Gb9B0L/61T8rn/jER8vnfvLHdFQjN9bJaele8rx39d32nn0T&#10;bvrx3wq+4eN37mVJx1TRi4MHvXNvW9kKwDSdjKTBmrJLJLxWtgZThbF7954oGRWLQw5XmIixi/Wo&#10;cX1gSmTnDmW850cdjcWj1fU9w7rbjG9Rljg0erwzLh0/+sqURmEEdZoYn+IzQTueZ2bqSnnl6PMc&#10;Zsx44cIFymDoYGJnOfn6qbLznhE2KWBJCG3Cnv44hxrcd9/+cu3qzVKu2qY2edTwEzd56RUeUq7t&#10;2/Id19tweQw6As+nDNte6VBMTcxkjH6QMbYx1R+GZIN5FoYYjZgtUq7Gb4yjqzQ468jDEJPcHHTx&#10;sGbB0bTqpbylfI0avR/nBKCD69ai6C6WkjlWV21n7cAEPybSeFC0Y31eK/SEo2dp/+oiValDBuo3&#10;e35e1s+8Glvhp978HsWQ2HtUn9qI1Uem3aAu1sThO3WB75xs6uziiD4yPMjkpmzI4D22IjqN8oOL&#10;PWEuae3vtqOQOjp14LknVGUvanDQ8Kmn69p68bMtSijgIA4kr3o3UPlNmRk6BLaduHTaSES2wA8O&#10;HX91SqTvyhLHrJHfHu125h64NetwEwAzeC/CGjjykliAlbghbCokMWUiilv8RMwC+JHKQnR+5Xdw&#10;BV6IBleacR4l9JQLoubcQL/lmkqdbp4MMK34JA+xe3uVIu8+s8HMcmUaylhi2duze/7A4fvKI0eO&#10;lD9jPd/5N86SVF+tYypwG0OCe8Uif2We5gF9xV/qTa9WZhDZiVHeuWNn2X/gQE6Wv0jIR3poIGSc&#10;MGvsXqZQmpbM6uQflePq9RwlHhdZahjAhKQ3rf8VtsZc8ZGh0mOTTwKvMEMPG6w0BvF1p62TXzfG&#10;BmCYQS9qDWEO0wBm3dKbteduZYGtNyd8lxSJmF6fq2B0YlTU2aeX5+EL8OVJ3Q2l4mb5aTTA8t7x&#10;VGcg32RnFGcQG95//ew5TpiZZAb0QNl/3wF66HieeIPWtf/y1+1P+t9+8+5Thw58cLBOEp+r1S8/&#10;IP0GiqBjY96JsL9tK9L3tgp0/JM+8jdXV8EGV2fslRePYTjX6GmyhAr6OmZtL8UT7/fs3gVMGAIM&#10;oyDv9rKct76sS+XbW6d5f9+0evdD9VnDM7Tqf8l9e9f/uKVrtfPbjzrkFmsjP/ih7+B8yFfLiVee&#10;S4hvZpaQNxNHFjh/8qmnv8Z5lhPIJJsDYGDnby1zruWp8thDH2YSzGwmDqo0QxuUdlOorcyGR9Wb&#10;VVXbOXDHnzXXilsfEq1wwPMa7Wh2584yiuK98ZevlAkM6tjsNAsomVlKk1tbYm7CLmbSsrft0K7t&#10;tE/0GZODRnfsoI2iT2mPmMMYT2efqhd0jjNr1vFQDoJWf7jkTl08TJvT0V+Gr5mQQ54lZEs9rJH1&#10;MoSb+vnDNqh8Ke/cN51vXWvvFKOJrkAL01tcRkYJP6MHEi6FNlbUdE3AV8inTIfP2pROZ3i6iPoo&#10;nQ+c9ja2LA0NwwpDvcoG34Ftmb7zU/Vn7aSoq9whbRT+xOkHATQStGelA+2Tg534hXdi/XlWt4XV&#10;ocdQUk+3/1uUHoTKJ5wMqu1YZSY2aV26aHkaaetlHcRDXbmBvbnBhhZ2qhKqleikqIqW1NVqwxho&#10;WY/tovLQBThhUHqPKMcM3FIJD17NVGSszBgaN4aUzCEQ74Sh8kwlYI75ZYqTX6ZQpumJ8l6vZYmB&#10;3kW62sKYoKISyRCDMLxU8uQEV/FhUgy9I2fN2uPTA1ri/ujJV8tJFsN7WgoiSK5qIMwvvDQGDQN1&#10;9j76TCIDcYO1V4nraxxIP3Kne4AAAEAASURBVMQ4k4psHpxuIMzKiaEKJ+GkDh08G4ozwpQ998b1&#10;xn+GRFOehXPJFC/LNoQgfk54qs5KGOJL8pA2OJCC96Y3r8IW+eZeAzWM4+A4IaQgdEv4A5p5dl9q&#10;BRB76tbD/LmkPfh5mo09aXfQcEuzpPEdNwqjwk5uKO3V5eXOxlbrAD4oBP8pZIbIDP94SZsYTBA9&#10;f/4Cs9/Gyr4D+2M4L129XB546MEYgJQBzwK/KyLqRiT6Ln9ueZQ2enuqvgzv4rZHl+QRYqShByE8&#10;hF4qkzBFXKiz+MTX47kS5r2N/vbcPTCRO39ZXnjjPR+dGCcCXcfJsIEahanrT+ENPLjFRCHXv+7g&#10;0GIdGvmcjHy9n1fwso7fJlfaTJPZu8RJumpU/H/+wqX01ifHNYKzZfv2KQzHQDl+4hhshK6MlRGc&#10;YlP2qXL1ynV6MZyS5JF8GLIZxtinMQ5O7MtWpFg39Ub71LZVdYltQX3plpc9R4t2oJK1TTtBbnlt&#10;CcOMAVWF0ctbxPEaZNs8xzJdjjJ5P6f3oDuGrk0zPoeRZPP3tfnF9PDWMChG1iSFw2B2IFwfmY4E&#10;z6STE1aiVfjjsjGjaHIyqwlYzkKy6F571QuMtYas4OyERu9lu8a6do6AjV6y5fuu9fJcu7jjnr3Z&#10;WOD8G+eQRQw5Ol6DbFkesVYdDfWCkxQxnOiEKuvqCPS7dUGGNYLqd4eF1ugUQckYTnWbchg7wdPm&#10;uKjn3L3HmbH2Lvfs2c3cievMj6kwXVJkL3CewyiM3hr2dVzYsUuHszSr2g17wRo1J4uKtPWNswsB&#10;0rkjvRNALU/dVO2guDFhS1tEKPwmvd0BjCH/KpANZlRpfDR2K/NkUgR55wGhHi49yvohbEiYQJ0g&#10;FIZKoosw3ovTu1ex5HOGVT0uDKTG6JGJRCgLPJng4LHTr/VWxvGmrl+rM3g1TtVIGuN2ZhsE4JmC&#10;4RKPbPDMfUKalDuiJYdKq8Okh0iDa866KuUbL70UOCSJgk+Pi3o1Brp0xVBNtr2TcLzRuGQSCr/r&#10;VkyQmrKy3RNLTaTLxctXy/mLl6EPsXoIscaYJn5YBBikQhfL0DNxxpxejfRRdHKIN+XSXkAZGsgU&#10;8tRwC2Xx212ApI+Nz1AJKBYCOcAFCPdr0FRCDrE2MrOMNyZYcuMYsGEKymFtGuDLBOGUSb7txbqJ&#10;gcLhG+uyikA5VuYY8YDjIfBOJyTj0giTZQKwDDP+QkVJy9RwhHKZNUxUNEIfHooDcJ3mjxikUci7&#10;PANOJjCgPKZQPjpU6CnSraK8ZsvP/cxPd/W3h+8lp7hEPhc3CnbfRVGRg4xbJz0PfNaFdZSRrVfL&#10;k+dWrANrabeBJ296+AFoOcgEdU2G7q8yUovtDCPvheNlA8u39ODGhhhpawmCWx9+PA9HKGcIHhx9&#10;5Vi5xAzKkeFJjOQcoanOaSHdKJs8GDU4xYShy2zluIcw7gxLLZT7CIXWm8szP6MArHR3ic3mr/ow&#10;vztUttJM/r3TZZuvPJZOlUb5IqPPG8wBFUXvolVYsEcHiRHZkq7DvZdM+kHLUK8B7V5aUtqpv/vq&#10;GNltaSyfdnyZsOu586fLyVNHy7333Fu2MWY4Pny1/MXzzzBuea3cmLteJndti5zb67p5hTHQ+w+W&#10;qzeulpuXcUrRS9vZ3m+aBYGqRpo5czcMU3b1EzeqYSiz1Vf8ahtlQ3HoOEK7gG00Rpwglm0NoztG&#10;GAuyA4Dqx7FFp2FIl+Db9MBsWXnicLn80jfKHk5IGaHXOT+GE0XBKmzp6tDRCMtShllzb1tf52SP&#10;VfQxgFD0ToahPKbLurTF05PUR4ZqDQer7DWguhQjtnd7fdA580PgQe6pWzWQ0p/K0V4GdRbgt+OI&#10;A8wHUY/eu29fDN5ZInnq5OgC6JNZwFQ4E43QYToc9uByipMMB6bDZvLQeRf2+tSvGjenAY9RN/HT&#10;+JoOo0EXFuNH2QkHU69B1p9K71l2kfIQj2effTqzacVX3bLObOgR9MEy5btJw3jqRlQQXWrnxyV0&#10;cVQoI1UEpuvh1dka6HXS6GLUtfQyFDrDS9eAyjPD6ToX4+7kBK4J1Tq2pUEbBli8pxCajCDhJfOs&#10;rD0M1YTeQ20BgoAwEDg7ToD4KGlcfyNDspMHjJJJKvBs0QZydpHddUcFMs5aHDcecGcHK6BSH2fL&#10;KcuMMqaklREqYIld4/Z7mnxjzAidZ6GwXs8w06c04isQwAZzlk3e00sgnyeiCM9L4uvt2OMSvu3X&#10;BrvKh5cwDeJA7AkUvot4PRZID0YhFq4zHx1815uhADJrwCsNJMUEXusUZS3gmSzoINA4x5hZp8Q7&#10;LoCM5orxpHxpAyBoQnhOhwEYMjYCrahRhpOuZGomMIGL5TobLzSibLnkeikFPQ6NeKU+gAMX6+zz&#10;lORv6OypDeK9Rk9aehqWzcQgaGUkgP32Kp4d3fIj5dQeuGVbBFm5wDGKBTi4E3qMOj/hO2Up/EmV&#10;+lZ88uDb5U9Hc2ndlGFDrcmNv9t9paeZNq+WT+XwtldeQ2v47kSpK1euxDvXE7/KGYN63Xq3CU3h&#10;eZl8gYiAYe979+5FVmkXtVnyppXVCVV/wcpkx7uGWz/erS79Wd7q3nz96Ruc+l3p4n27dD42r/77&#10;7ulm0l4y4VfjLd71cYNp8mSxPreVUwE1F8HXa6wBvHDudHnpRQzRrhnotlSOvfoSYTjWIe6eKSPT&#10;OO4YgtmpPYT0Bss2epeGxTUWV6C/TqzK29ChbZCGm+EYnVl50mGWnk/DzwhUmmUYUx0FMXPm7MjY&#10;NEYMtJF9OwL+s4NhWNZhi41dYxjVgbL9+nKZZsekVdrlCudwLvPtaU1OBtLYaMWFqQFTX6ivExpG&#10;HpZR6vaoBohRWpYT8bLeGr26xFhp0zW09Nq2IbC09nnt1emwg5/1Jb+O7wCyh4qkJHUkzjS61kie&#10;uucyM+Vt+JnkQ6JRdI/DOXZq1OUASn7h+VGfWHc3J0hPmXQaRXvpa3qx9GbtBboOU9tiREBD5zrM&#10;AQymunbdSSjgcokDPL7yb78Cv9Dj8HsC58ROmPMDXBNvBEEY6msvjbqTXccIX9uJc2VEtvkDx+yp&#10;Dn51qAq9Z7sCprKYcVd+yON01qSdbRPa+kxbHiJqPH1gj3N9nZg5lYOqAWADVCh18F3w6rZNMohH&#10;gENpktYNxidAZhKGZ10n7zROMliFD1phlMrJsUkJ6UJX1/5UPa8BIg9/PM5KQfW5BSuw8Q5Ewoty&#10;DEmMA5/stBZ7t4ZOSY7BO4iCuXnxUgxRiNIxzjIVFMsReLwricN9zsHjXsEc4zMAYPeOHMJzGsUr&#10;GqF3t2t6oly17SAbDrDnrDbS6nmFXOC0wv64OTwW5rkcQ3b7bQKJbigpvRSQ1SOz8UhJwzH+9pJx&#10;OhrpofLIWcVJS27j9eJvXF7a2CMxHGxjt35jk8z6Gr4eg5mElFMVAPwzP3wgBk4aKuJuHjTu2ovX&#10;C1VwaUS9PBIqCOUrjgxp2mW6jDPzoI31qtg9EssBfHGjapXeLdO3+NsaiGd4Lu3vUH7et3R8S4f2&#10;rD95e9a+fdfuhazRrP9qceoEEiSNMNvl+LC0dOswZwO6mYeNeN/ePUmrQ2jY36P4zKUScCvLC+fO&#10;lQMH90cBtHIbzDt9v12at3u3FdZbpfW5pPXqr199Uv+2vJu176NZH01auv68/fft/VuVY1qdw3t2&#10;7y4Xd+0qf+3DHyyH2TD+xImjhGXnyo5tU7xfLW/QG52gHV+/tVj2776HM1vvJ82xcnPuZnn44cPR&#10;VTozLqhvZVbYNeLiswxlUCF5mDTUw1mcKvBljIjzQEfVC4RQ28xxZcMei23W9Z2jbKxu52d1N3gR&#10;Kp66zO45MzietJ31c9dJh15G4cZRciiFZm2YctH2Dhj1ipcGwXFQGjR5+NKg0rbttNQIAb/Fj3w6&#10;ZaOzyB761bR2IMS/RlzQ7YwbxlBTL5fs6EjXk6CQQ+7PXzyPLsH0I5/OY3GCzxTjw37PEfqO40/d&#10;dMx1JtQxGnV1au2EGWWpeKl7HZP1ikFjc4YVcHICkjx22EdDmI4Aus4OHY9jFF3x4XMoHNxzBB/9&#10;QkVRp91TsBYwlsKJzqL8UVYPJFxL+a5vtWTr7kf9GEeVh+pI8/nx+ZrrZqmTnTBXGiwx8UodmVm1&#10;er9WNGv1QFCLLTHJHaUqUNMECTgWJQEzHYC2AromLo+wR6UXEEVNLfQUjIMblHPAuCJU32vRHcvc&#10;4HRX7zVoxqMlkITOcULmoTzVvV6U+JChwqHcVTyVESqWsCs4q2AW2QPypeeeSzhuEnxWAWCFHf+z&#10;ThoX8c84JPB0jtPLpi6W5MJhF+1qrIYwmIMQfIPwxxLjDi+9UMPAg2ayhxxcITqNzP00dTaiPCMQ&#10;6/RaWSNEaFePUbjSqu6mUadgWx+NqLjpqMUbAzfpJ0MVTnub1n2QaeUq5UV2SqEKm+FG6mSj1fjp&#10;pTkeughdxq1PbR8pI7QzdAusBQobk48I9RB18BzRITYeyAUcapeGQoWCh3nFR/6HfuKdT22+7Z3P&#10;yBkhdO9LWp8o5BPY3+Z/rEetw50R9f1bXfL9bi/b0rFjx9hqjAkJKIoYSRq6k7NsA9WxhLaEN6W3&#10;vFVbXrl0mYN8Z8uOXTt4R9tLgfy9rYdXsVBWlHOvt8O7pn73f7fC7KfdJpnunibKVvRGZGgzn3Dz&#10;q1blznWxQPPx5ZDZY0c+XI698mL54z/8Y3ogI+XixRts+cbesAj99MQsbYcld3NXyzWck1defiVj&#10;bx6tN83yj5OvvVZGVyfLNCFBe3QNrjpQwyieXsELOP62eCetq1DtJdIIUekqWsZSGXcbA4zrozeY&#10;mKQOMgQ/xP60wlgjPLtx8ioT+wgFbmdFAD3gwlZ90+CzgueFi0thtknbKREsjZ8mg7IsewDd4VwO&#10;LAbw0LXANMLm+k+jgOlRRk85TohxRFaMAGk0M08D8JlFTwmj0FCDZXQxIUvKzHggZZrecGbWi1KG&#10;xjg9U2Cv0XuexYDeElcu8R6B7tme1FAshlXeqIdXcNSVaW2Dekfd7zjwOsvWJLc60Ik/0tsomnNb&#10;RtB9KzgRDqdZn1Gieo6xTjBmre5X72t8je7dYk2s0T6lRn3sOKvtKZN6qAdoBAZo51L3t4lJtiMn&#10;XMkXe6rqAm3cIngom+4052YKWgqGvqrCFICKfZQR8xjOsMpedLemjsQyyvE+y8y4FTd6ylXZtIpV&#10;4VVAXPkizMTDyZMQKRWU6aso+UH3/yNsssSouSHadkkUFbx5l4nhJ1QahVI9JInqpCBVg4ZJT861&#10;O0sRTAQBQUojJAXiBeG0EgiSAo3C0XRSGYqDSNzKMesQQTYWbo8amAoK7hNMqgZkgzJkuj28IdLY&#10;I9RR0Fh5ZUkMODsmYgjC6c4ZAKdXocBnzFHCgVOEnvLdqYPtmyiT+DzhTeum12ePTTwzHRuYNYxI&#10;Pu4V/oRVwFHDm3FEGh4WuswQqqhMhy/Uy0k7luXHPFkH69i1iprtAwEYWrk9GJ3q1MG6hKfkaXQk&#10;Gc98s3n5O7s/dS/MY6TAWdPiqZz4139NiW/mvvs7+eJ1W/E8Em6eU65peuk6fPLSvCgCH8GSt7zM&#10;W+X49iSB2z26E3zp2n8pT/JcXC1ObvsjcCjDbR8vXbxSLjJ5xbbmTFoVnutX5aUTOFQuGlfD3Xr4&#10;US4oW3s6rzO+tJ0ZmtYp0YeUgoLI780KqtjuRPNWh6BlGj7tWftu7/z26qdLq8fW5/7uz19/+7de&#10;tuUQoj3g+83pOx52jOovty/bHW7pWQA/vaTOkf6+7/ls+frTf1r+8I/+nzK2AyXI8507dhENmSYk&#10;fjF8uMa48XYmDi2w8cDUzGxovUQUjMkATEA5GJpKR2daygPxtX1aFz+2jda27M2p37zsUTrxTsMy&#10;SXRnnd6UQyMaJsffPDZs7Qb7rdrWUfo3Ll8pQ/fsKGOcy3lrA54TCRrHqDOkGd3k2bPKU4wgZYYH&#10;NEj16NgME5qA40RNe0bZyg9clLsYb75t13Y+hDmOXvWttEX1Bu4qp6LYQt3b1Sha1maSzzSjdIpW&#10;ohg2yj0sjzl48GA5fvRYOgM5nQn9kh2JGGM0AlgndqKTwHOFPXilkUG1RNS8t2z+OVeEeUvsOwy9&#10;aQPO27DzpY52P151lXrM3rM7AznXRrtkz/k7n/iu8vJLf1FuXrUNYTTZmUnaL0HnBdfHoo81ps43&#10;MUzrLGs72bXHX/V1lsvQZrKsD7zX0NE6VPaMayey8la6uqOStNgmTsD0EIKMcVbliPDFS6EnSGEK&#10;okBU6HoHekxOJzYUEaMGIH8r4459ZkE9tk8GOSdY4ri5cVOsRlSXgG/Ys3lLVlp461ggSANxmSEq&#10;wxHSGjLWUENETylHoOzLp8fD71XW1uzctj0GSWFZ0NghYHriwrdOdWKS3XWNNowErl6kXoqTdFTq&#10;CiNFVAOK0nISjnXXy3OgmR3PwwirZVrDyNQsM4lVVg6CryGwgAdeham8ryGVw07YkY7QJUd1QUtT&#10;aGwzM05h57feXRYWw2DDM4NKNBusa46d0APC4GhjRcnxz4Y+gpAr9jYiPcTqwOBYGAnA09Ro+i8G&#10;V6tHOhAiN3jxuy13cIJRaKpzwSW/DK+DQYSxrnOVTiqM2pgUIp2RhG2ouMpDetcPa+EIH8V9DMRK&#10;Wxv+u716ivUdMkeRiNw35bLw22H38OorT4OZi2/bjDkc2oAFvezS2R+eFKNXbeN1HEe5d7zHJQZ6&#10;x9LeMe+BdYN+gFBGMa7OGJ+7eoNZtjeZZTsDKCWkFcJt31XJ4bu7u7bWaevvu4PyzUulzHmJV/+9&#10;9XQyisNCITZyb6337NlXPvWpz5Y99+xm4s/l8uSX/oBj/+bKgfs4AICe2+DkULlGD97WbOjvFhP/&#10;RnbT+4P4yr980EgOjxiirccAWq5o2O6bo1KfkZ5CTW8bsw15Lev8YqjttQywV667nG2w17KC4Yzp&#10;FYzq6Dz6lmPw9n76u5m4xNCOwygsYdmYsGzg8VGv5XhEYKsP17peizNX7T4YoXMox8iE7dWZufac&#10;nPRo0w/Shm5Jt863USzpaPq6YTrFYBAW6VF7uVOt2mzMacdcVmfMsUTk7/SZM9UxtEPRtfuxTJih&#10;TpQ9IgFx+dVDGlaZkcmC1EcjpjEbGeNAapx29ZYw1B/ir+HPkWzqzDzHwceQOr5qOnWKNuU6Y6xO&#10;btSdqPNm4D38nyMap95Tr5uvtht1E71SetKGxiWHlxPzoiGll/qS74ylhmBVzrQZ7kLkBg72fm9S&#10;7jTbgLomPVvugRHAlQgYg7HIGBzANUBqyyao9qJ851rKLKUgi17vwsJq+YFP/fXyX/znv4TSZsGx&#10;/IZAMRogokKVnlEoHbyMoYKsV5S7VUqtSNgx1bdpwAiBwpw8nSZybPAf/Y//c/n6V58pn/nMZ8vf&#10;+rv/Eb1OTltv+HawFeI0BpSPsPzoReohWpweTAgs85idZpkaQFWfTVBjVZ+KfzUQy4xj/rf/zd8v&#10;N+g5zO7eWf7B//QrrFtkXRZ1rYPkCh4X9cbEQNfKLhublRTHfPubAmPgrJ/48U+BUthNJa46AG2A&#10;/dbNq+Xv/cLfLkss0B51PVW8Jcpzli8ZxmwgGtlOAOSXBl948WApbY3NIYZQ1pmcQLqEulU4kF6e&#10;OwM3jTEYgAR5+V9pxzt5K8yqrJAZGpRXlAhwFH7rV2F49625pF+T1ferxFrvWve3gymLNZ5vVdfQ&#10;hvdRPqeZYIayjuNJAcqYWx9qWOVFloAByN6p0Qx5Ih5VWS+xkP9c2b1nZza74Cll8vIur0YfaeUV&#10;mVPu3gXtWt5a5B3KTlQlwGuS9/i3h5v5QVfcq/NR8faxdGnv8GpZNsZWdSjFSZT5wjKKmqjWRz/4&#10;oXLm3KuME66WcxdfZyb/+bLXGaK7dkd2pesiY1durj+1MVWmCOlqBHUOxaE5hZVGGmgaSsdp34U3&#10;tIEsxiefvTbbiEp82Y0MgKPxM6oTtU5d7Gmu0fMcvHCjTBIWHqLHu/wcE5ru/Ui5gDM+Pbmdymnc&#10;GAJCBqy7ckD3gpIxwOClcdEYVSIMZNcpuepHveYEIR0A9WY2T2eFwOIyMgaOwvKj3ncsfcTegzpD&#10;HYYicCI9Fh3YTJriyLYJdM2kpyVRX9dx3py7wQzvaTZbYO4/cDTy6d3Bj2k2n4j+AZYab9A6IOMU&#10;XeapG3aT8CfRNXTVGENEKzgTOhfUUtsI/aruyxZ64IXZoz7WqjonR48dC21RYPQGwR8jPaie595y&#10;7XTJFwrNWDXoJYSto+pOQr5TZ6m/DNOaPrCpqw5HJjjxQPoqbxp1+el48iKh9zNnkDHeIWgmMgyh&#10;ENQeRISWZ3aPbeyLPLdiCofWf8iz4QCqt+y43Q4W8C5juGSYMfQF0tkdt027V6nd8Ai9xof0PEDX&#10;q+hQ0oQxFDKvNvBuDyoNguceNOrkpfQoSZOQCN1nieaE4lkWiGvqBiGAvbkIeoSVLrvExGNojSBe&#10;Es80XjmqSWZZNs8GPaaHuokebIBYEMZ0fKriQ+x5v3QLDxRCusnxGOtQNbwLKELTWg9Dp4anjbnD&#10;suRNL9ZyU0nS8S1MoIf2NkUvy/Ly9wQTfZy55nhswue8WmRvTddqGsWf96QWKpxGBV2nwMnensaW&#10;h0AgA8/9toe9Qf1MmzFanmrYPL5Nz1SMNIYZ70B4JImOjjy2MWXNZ/gFzj7nf3rgGm4ls7uEn8ZK&#10;DToM2qu7/gZ0rkaLUEtgvaulqA9M19L2ktx2syV93lWAt4G9Lc97+VFr3HBJqdCyXcqOjXR227bs&#10;SauRrO0LJafchQtIDO1N2uvphl/yh9/KMOqTExpc8B4WpH01+Ld9S5PugTDe6wWY7urdtAd8b4W7&#10;9Xdf0ndzu6WoKGHamuO/1hpS6epzp1GrytnxuqNHXy7feP6rHID9RDn88OFy9MSL5WtP/ZuyAwWv&#10;wRzCt52bx1AxOWgRg3aFZUCzk7PAHSu7OC5qec42Qq0Q/jiH0F0j4wRGianeSg2lp4The9OZr3W3&#10;hSv/I272Qdswg9EEl6gox3zhXKMDt+H0okOvvfZGmT18qFzne2aK7fYW2BjE00GwXCsYDTeAtwUb&#10;mXC4xxm54adwOx4rO/ZE/8v/+r9iac0Dif45x2CRqJxyo/Pld1YvYMC9jx7XeCBTDucY5TOqpf6O&#10;zgAHWzWagHE95+NSL8p2nNfIiLN1n3n66XLw8EM5aksj50SgnOuprsaYaXAyzoouX9IwoycGKSvn&#10;I6O/7TkPM6xjnXy9oH5BX0X/gqNhVDcqgIBgou7iGbBcraCjg1KiBw99yGN9lAGpvIYzEU0Ljew4&#10;LdkTlVf81rjLX5dKJpIKPO2F7Y3X0Z06AuIvXV2Pu8hvZ1+7AmQOw7t9Zjs9TpBNSBOkyFuVJ99a&#10;b5FQSm8w5rLCdGDRWtIg4MkMGy6Fo+uchTmBgfnyk39UvvG1r8EIhIWlJjJptx4dhc4ReiAqG2FT&#10;aTvZJYPDwleQKDjGVEZBDCtiRSWGhnUbGzWPsaPK5eucGKAYweQVQhznzl3gKJ7t5amnvl6eeebZ&#10;ePAS26Nk9jKz9vzFC8Amvd12iGX9/G15CodC772xf6ofAaJGIaKx9YP330/juh5PznoZZvDUFB2E&#10;+VtzDOTPxEP55b//30E3Jt0QmpGJ9z/4IGGhq3hqV1IPq6lAatBcHzVI69HTyZgWBWtgxUMhnoBB&#10;rhnSmO/bf085z447bqPn8h1j9zduXmJ87CJbs+2MIBjCmcXAvvbaaWQLR2aCkINCCYP1blW0VDZC&#10;BjI4KSjrhF2YLQwDHaAfJYxCs0B4FWAFlnRI8gpLfJboCeG/EQqHjuAonVQfCQ3hFDj+7BVnRSHk&#10;nYMqGmNDuc2II2Z3fUkLP/LstsvCrcuWq98w9PJSV6+8E3euXm5eqW4FZ6r2/WbIVrk+7S8jwLb+&#10;6coLqbt3iSwgYykj76EL4HawO4zHM7lnrzO3F1BM68oDSsBD0peRFWcmrqkUIFwmlElAAK3SDq9j&#10;OLPHJ4XZSitZasMXz4qzpbarPtPQSNNKk35KykPfbl6bufufel/bUZChLb8dXTZxqXC3/t4srd71&#10;826T7kY2VJgbHBRwPjORH/vAX+Mg8x2dzmBca/EmDjKTpui1TdJuj7/0SoYizrx+omzfNVwuXr1Y&#10;rjO5797xffQaZsqt6xcZ28TB3DnALNx9CX2veOj0QHX0UZlx5h2vd56BMm1Py0u8qHX0o0NZ/lb2&#10;bWW0cEapmFVOW7XdTNFzsoe4woSVyVF6l/SEb03aY5wv47M7aOs7y9wQs2KPHCpL//pfl9nv/p6y&#10;wC5AO+eRGfSJ4chlwkRD0pkuwrLGk7tstgAf153tQ5niMUDbf5zDvT/w+GPoIB4jB5XPVb+rO9J7&#10;qq+gHR0m7k2Kxs4YIKD9n2eN/7Ycl/vpZPsSO5TeKEtJy9/64i+Uz3/x58v3fP/34ZAwjksaqWPn&#10;J7BI3+bOqGecxCi90tvVUPNM+uqsGy4XX/XWKnNV3NRBfC3f49QGskHFSPn9f/G75V/9v/+yfO5n&#10;P1f2PXAo8Gs+cIQPPfhE4EQjewIw9qnc26FzX++EfztnVBvjJ84HeEgPdbXOq58Foov2TE+dOFGu&#10;EVIf5t59d7FftcdQ4+F4xHY/qYwGS+NiDHyO3fzXRzCWMCkEIYk7W6j49+I5GcMeo9IrPHOX/7GJ&#10;jbKXs9tuXdPQoYwxvAt0x2Wzy1bs9c3dZEKQHgIwRLASWkojpAi/xJUgMvAGRF0jDHPl5rU6E0zD&#10;Qro9hDg8P3MXHrwVP/76MbzHauCW2Vlijm61Xr2Cb+/NKcp6EpkkBIwseUES5qir4VGnGruUhIJJ&#10;QwgaBeV4YkIR0Ek8xWmUkMXenTtC8H3sLXn58mU8WMIacNkw29mTr2aQfIldX6oUUwlw0DDqJSns&#10;KzY2GKSnY6OkKSaevniLXX+sNNfCzSsIDV4bOGML6U1OJDwyuAdjizBYP/OtLU1nFuAAa06zf68C&#10;CQ3X8cwAH68ZQlOegktDQUkzh5y1ZHhf1GuAXpC8dnKTlzwxffbv5L2NQYFMb5z6N2WRxC0938qS&#10;jUcaKYDfqkt8vNr3t6rcN5VJvd/52ij7mARy9sxpqOqINwd948i4OFsD6Q4ptoFb8Hcb4yledDwT&#10;wZB/1657jBT7nEY7vrm08Al6VFQqPvGcpZE/v5WMeTN6tz3p51dTercl6H4oT7YRJ/PcnLvGONtx&#10;wobbygcOHykvvXKivPTyC2zYvrvcC10n6cGMslvQGu3wA0eOlCf/zV+y9u9K+dgnPlmucpbiubMX&#10;mJQyWA4fpkd69CjkqLMqpec6Osot6arDh06AJxJS3NpHWkrEtFve+zu0hraSWEPhpELrZqfEZSnz&#10;6BpsaIZGJsZmy9AVHGUO4R548AEc/N3lMvpCZ2kMfl++cB4DTlryDVGXFdrmPO14gkJ24qhfW6oG&#10;wA3S1b+O3amzDXv+yj/475nkhDMvn/kj/g8++CDO9k122rmFg0VdeeakG/FPPflt2Ni0fsTbWbAa&#10;1jwD9p577ykXL11Cd4/jiOCwoydW6DhcQ+99/amvMWP5JlJMBuRXvKfpbdsxaJu5y0ZDueoaiSRc&#10;cVeftAlVcbBJp470XN6ZMWDAC/nD0zI8w9p6wu87mKCkK/PERz5a9uy7L+/T6bLOvIku5d45JHHj&#10;gxPGHP3mZYeQ7lIcf7NUna7B5T24xaijP/2WFm4xOAEf/q/f+Z3y1Fe+EnvyOnsEZIzTBmkX2ELt&#10;UWVWKgW6zZy9IadpjzNQPIGltSsd20J9EBH4w1/yD9DQndUmUVbXbpSLGC4rAp48I9xBPokar0Mi&#10;g9RKtn+igpQlkjnSCi+bjTUikIZmNLILfNwlxrKMQbvVEhvdo03mCRnMl/OUpQDPwOQs7aDSqwiK&#10;YYE1JxVR/m42LzjBZAAdggnSDREKsTFox7JUhDrMIJgyS0PpIlnDJNN4jtp10zJNNuUs0eO8ucQJ&#10;BwjD66+dyDMNm72wMeuCQVP4NV6ON3pJB+sJP+lNGOImtICSVIANJ7vZgnUw1GEa75fxpKkxAqug&#10;w2SM8xJbdhlaceKBs28hEDvPXEq6cWCaVieghrcsTLpiKKkoqQUMLtCcZ/TncXLYq5E30j+TGviO&#10;04TYRcDEhYzmVZiqoqjerHxv676EGbjS1Pv4H2T+Fl3i78ey/6quhkOvfIi2FRvR89T6IXoLy4zB&#10;OctSA+qyIMecVbbyY8oJF8xmUD6MwozYu8DzdvjgA489QpvSueuV1LsRB6/23XvRd/Nu6PRmespn&#10;gYEPbbG/nHb/5jx9hb/FbT9OW+Eoj/Ycbty4hlytspPSS6zRfAwnHfqAxgK9yfOXT5e5xXPomBH2&#10;Qr63nDx5spw8fZplJ3NR2hcvnC1XrnMIMzMxD+7by0kpf5H2uICz6YYmrmG8cIGdwWYny7ZxZBjL&#10;Ef1gTTuZFnXrJn5GhGhK+e0zP7ZLGS7PUKbVMNjmSUiAjjw8Zi7EuktQ9u7ifqbMHz1dLvzx1xiz&#10;3o4DS4TH/Z0ZBMwyNjoFVIqAGS0V2OOENjVqExO0ZQwlApPw6J7tO8p29tKeo7d6jaO/XDpnW9Uo&#10;XTnzegyYOIxTxyG8MPXLIvoN05B0HmbvZRr1t/XIcj2eOUN+GjwvO/OXaNlBzs2dR9efO3O63Mua&#10;2f/7936v/O7v/PPQXdorHNtJ70SoixcvBp70i42AJuJltFG97qUTr65y2Ce6xV4DrxzO2M0Wf6+d&#10;eg16q0uxPeDrVnv33nsgh5bfvEkoWiD80UZN0jkyPO2yF7fFsy4W4/6+zrtwSI03ibrFQSWjHSuH&#10;1hwy8a37AWivFux0oSMN/7pO9iz7k/M6aR+nVz8sEZGgVNiCHM90WYRKfpEQkt3SI0ceypFHCzBF&#10;b80KTjGWNoYB2sAwZc2PxO8UqUKlsFupTEMWe344kxMzRuGERBQ+jIqehxKlN+TxU45tGkfX62BS&#10;KkaN3iWwXB6i4RSm43UaepVMJTZGkDd6LcMIlybCNZ4aWKcxs69EeZUp1GGYsesQCUgaLnBzmy0b&#10;wxozaJfojuuV2K13YS9PAzszVSk7DUTY0EFD//ChBxksPsMsMgwdY44jbI/heIFOyChCMbdCLB7Y&#10;MsHBep2UFfPzPlO/gZ7wBLuH2CicWabRpmapr41wg4YTJUX5Dpw7qcT8UA6YdUxV5bqbadLCcDnD&#10;CB6s7wFC8fYmoR841LFOaEuMf3SCMhAK3ytQGmFxlY4Z9wS2eTSg5hcXG0H7SDPp57d06b+3XNMB&#10;UCy+qZfl/1VevfKp891cTvhYwWhKHUNH0jwNdIxdbLCGUJN3kXRSoHRJ4+bhLuyenWaSBuvYfG2b&#10;Cd+2FNr40R7LGy9bz9Z3Lc27+a7kBoH3kezKjvpHXHv0BKkqV2vl2We+ziz36+XM6VO06YWyb98e&#10;aHWToRqOYGMbwlvzF6KMr15aLJOz28qlK+fzObB/f5mhl3SVySznLi6gYJk0xKHQN1aIEIH/7PR2&#10;ekjbUMg4wrQdJ4B42RuzzTba9X/X+kvTKve+85e9lxgJ9FaGGXBuaNzZTWwUpY4CYsN3OLqPCBkT&#10;9K7+6VPl6rMvll3ohG2PP0ATJ7p0+VrZcPYMn3XwWbvAb4ZNdMzdTtPOyzhhZrRYjKcHVU+A5z07&#10;tpeL6LGdLFW6RQ/Tyw6AutRzKMVnB6sQrjOpUJO5/+B9WTJ3BsOqo+3Yuz3E++47wHKdq+izJYaK&#10;9jPcdDWzWB9/6FC5ev5yuc7Q0QhbEn7HRz5MGnQ/odWPfPSJcpk8R48eL1N0PvYwRHfxwgXWdk6m&#10;d2sP9yY42Zt328jz589HVzjhSJm8xR7gbnzgXJdllp54DWALrnHM3iDjy7aJ5YGqo3fv2F0eYUz4&#10;z599lhOw5nr8Ue/Juzn4XPlAhye6SWDqOBwsI2zwSuMtvzSa/k7Hjd8OL3oQhfheZhMMZVIV5gQm&#10;OzY70a86rCN0pnBbRJ3MGIIYLBAQmAX5UZh3QYgL5y9lYf0g1jnLGegZjdN1n2SM0/i1yy1WWEMj&#10;NA2ojNJQDdv1At4iBiuCE6lzQwHWTuEBGTrIhB3So79REsa6qy1XoXsws0LsgLBIH37kUNnGWsXT&#10;J45j5Oop3xoxwWaLP4gsUcQbO4UhUfH7HszEM7Ar8ayvyitH5PDOMK0zuHQeTGgoVa8tm7dDRAkZ&#10;XIFt119Gub+oPellFzADY40eYTaGAG4OpHUtKGW6j2LgwURdvsCRVLQInQTpJR11uFyaYpohxjfE&#10;2VljekGGtnVIEn62p49nuMSZfjLe9/fiobm5evWrAIEh1MBWRQRgaeA/vSXK9BQFJ0hRMTaWpmzK&#10;ysU7nsZ5GDDEIgzfkV/FIG3bJU28mkJuyi+Ezgve8S+OlEzq0uam70+/smyP7/SsvfO7ymmF2X63&#10;9++Ut5c+2TdhtPx+C0N+tMvyvO4Euz1r3zVhEofW/ja/Hx0Td57KAnLKkEfyFOoquPDHYQTaAEpJ&#10;zCLLyJv8HiVcv3MnMy6R6g4dQfeuVgal9Z55k+c8C7/731DAbTh373zmpx+e5fEoV97D+kys64N3&#10;J1i+bs+F13573//c+83ykizvx1FktvGrF69zbutj5elnnyrHjx+nB8oQErpmcnqknLtET40e0S0i&#10;QV//8/+PdX4vlh/9G5+mJzZRXjr6Eg1wo+zft4u9gV8s153swrpD9Zq9CXtosIAlPixvo/dZsJ1x&#10;TJX7IFt54G1Vpji9KJdWl/pNm0b3eMlfNaHuqIA1Sk6OHMBZdZbt2onXytJxDNC1ubJ3luUZe9ij&#10;luVFGxiJDQ6wHmLzgHWMzLqTK12iAiydpuUbGPudblHKonx6ffMYGaofWXoNfSj9VukpOWYXo6BO&#10;QccpPxqTeQ6TX6AMl7xdnfee/MAaZF6DJ8SY74WLl9B3GGjocZponrsuaYCPY0hG2JDDpYNrq4Sz&#10;0TUnjtEZQb/O0DM+TRh9kZAt0luuIKe3OJggBor7SeuCvlef38MQ10UO4LAj4npXe3pZH6+9gFYO&#10;o4k7extQL7alRO/X3q9aDWeAej/LnBbtxDh51EdOiLSeRuSM+NVIZSdzwHLFwX37D+Bs7YvcOD/l&#10;0KFD2LTzNcKnbgePAcLcOxl6c37KHpwMe95TLD0ZnxgpV+lxz2P8Dx55pLzwwgvZaQ50amswtHhN&#10;4hoGxGBYKU9mePHFl+IxiKRGQmOo4vcYL5ViBlNZyBolCuK2DRuYxlilbo2X6bHYQ1MJOwOrCpZh&#10;lts3WNA4OlnJ3m7t1bEhA0KaPEiJRmmJHpg9UI24PVJDDZYdUaVMDZCThLQPehH2lhQqGakQiYuC&#10;b4gAjAijWH/ew1jj8KvMelsiHw8IbRBnhx69WDjl6O0FJ85KvICHmDFTaGEY2VB0wg7AWoWxdCQp&#10;QQazOkpDBj0mHOcFbwgXT9JxWeFJJ3t12QkIpo3Yw0Y5efKKPcuMUYKnuJoH8BEqNzUQ9nWEVzuY&#10;NZ3QWZMWZcR3DYXU+isQNMVqiFmFvIEw4j7WRkRZUdR8m2ZdnmOwGbEP75WBptwCGzmptKlCrCIN&#10;nXluOuXDy7R+2n1u/h3/9MN816DEh0zy5m6vhv/dpt+aLvkpVB6pZPVcnSCh9vPdCGc2usHBxUvn&#10;y2MfOIxjSUgXIYbyyLSCAETkBBaQvirprWV8835XHF1WQOl86nfH0ve12H75Er765fDhh8vzLzxb&#10;jjzySLl3zwPZt/epp79aDhzYU3bv3VFeffUEjuxkWVDZTUwz0362vPb6axirA+gTtiukBzq7c5oJ&#10;f/uYuzCX6BDiGVm1Ou44duPyQtkzuy9yqw7SYdaA6tQ2nKyojqzV728L65wxKQ81MmO0R51cSQVr&#10;Sdjd0LEYJPw+5jaeGA5hlxkiRFMst1BfoQuHMZRD986UddZzZpP2m+pi4AFiBuN27TpLQ6buKVOz&#10;2zPcs0wvam3VU0EwOMBbXUEvRFfUqCGIp33GqQc/daI01QDp/lJsdMMGTtoohgxrlXHiMWhuhG+K&#10;+RwTE9ui40ZcdQAu9z14MFGzcdK70uEZxjnFy/jcgvaD9Y5uWeiwl/J9g4lwGlTXq37jmaeDj3Wf&#10;Q1+p76KTMfhkoDOGfibc6rKVGFU7L+hMdTvYlSXC9Rp74e7ds4OIw0w5depUDKA6P/uuo8MT2XPS&#10;3YBhbvbXZbvA/Rj7IeBhtcsOJmG+fhI5II1yEIeIGqyBxyJ1cAMadcMA9XcmwqJjxDgvTnQ1FOzS&#10;PxCnW2sDlvB4JmngHcH16BYQqjbbNUZCQwSjRH77SN25YpE1P2lTTrVmkwMbl9OlbejiKoEcM5Tw&#10;ued9CzUpgJZpA9Eg6KkZTnADgnkECTQTl/YUiJeOv4JBwVMhHOl0b4XKSounUuoG88LxkFi/KSYE&#10;V/D9Hc8HgYg9l2K8H0BoVE/rTFsWjAY09KAWgwxOJAYPjlKYHBIs9+5W5BTsMcYBnAFndQ032Lte&#10;5hPVzLN4fLx0MHwFGJ4K4F6z9jg8reAWTHKNpQ004QUKyZgnAmJPTTpmwhR4uxhb38vdRNwUWR54&#10;+gqEjbPhBChDtXpe4pm6Uab0dQzW0KsTCzTEboovHHmp71C3BbSClaaDjCtkbVStNfSucKSlPPPS&#10;uHrfPtIzzykvRrTvd3Dgufm3XpG5rQ+/ib+DVnD5JhbSB7rVz28oljaxZKOFD1Jj1R1jiB5cJmR4&#10;DZm/jlc8SkhMOczOQvDNcRuFTFmtuahF+NgRua+8d7q1zdRLSLfzw18ZQuHbdA33yrZ3X1ZX0F1/&#10;KUtGemw/tmvH+E68epyZ5HsJq+4sP/D9P4RoI6OE706deaEcPX4626E99tgnykuv/2XkeIq1hDfQ&#10;SWfo3Yyy5ModfE6ffjWT6maYoDNOm3WynQdeT0/OlNdePVXbGPQObaimPS97M8tEY5rh9NsQbrwf&#10;aiRt/K3hC2/BfZXebEhKE7GDYTg+m61j5DRMG4xXb9CL2aAnat1GmDHK+BUz9TnqzOErQoMDhGPd&#10;JGH1BmN2tjfavtvhLSIXbzA5ZRvhaMdCnfQzhvM7gmV1iCeGAZyc67GErjAyJi2laaQGtis/bcOG&#10;bGzjBvLkUS8b4XMSTjZuRxAm0e9HHn00vawFeqCOKZ88eQLnfIDtC6FNeoSrnOyyPXp70eE49EwM&#10;NXpFemloVLhDGFN1gpoj0U31E/cZxjIPzoTL+zzlJfNhUN/qSWXRXYk0oEYVFwhzO9lqAjo9/JAr&#10;HwjpYi88Fm6DF/WYNctVU3LRcV/YWCxPP/91OhrUk39PPftnlc8kUD8P0BlE+5YrjIXT22JmtFRi&#10;O2+MuzSy1yzuFw1VIxegqDIUecOPeDVY8FQSY2pcWkI+euRIefU4oVEXslJo3bjXHp3AIQMVMl7t&#10;WqIwCiMio5yWrLHw3rCtCLglk31DpwQzDIuBUDm43tGwqoPL/OejYPsjXgd3josaYngQbwfA5djR&#10;Y6lwGrWMwZjr2WW3DQgujvX8NsoFjnhF+C2IdNYjPSsYIwyJ3PDI8+AhXI1I9YqqgaYRwTxqBsV5&#10;jyC6nCVbQ8F4L3vHCumQdSevjG8NT0Pkch4ZqCC4SZC0cPP/2vCqgffdqIaf75wiQHGquuGhiRhL&#10;a2DoQ/qqhT1cVcfAsJD0djr7+kJtNDo98tYoAn/BxfoYJmHyFLSvUQEVNNykSv4xdJHNo4ElQ/Ri&#10;xUMYgS+TctVvaWNjsa7KU4SRNDod/Azs8KrLlS9f9K4Gr/fgnW8oSBC35Wx4icTbXJCg5uuS5atl&#10;EaD3fvqAN/zlpVdLkh93+JP3ffnbrcbS9mBY3fFqPWUe4SzCG9rQd33y47QLeOc6XRBwvFkeuuMN&#10;CaKIfJ7aW5H3cG01lltBWNdW3/ZOkvbI2hXb0jSatLTv9Vs4OudXmcgzzd6g7l7jUq99+/ehjxbS&#10;+5mZni2vnjqOssP40AaHmFcwi+J++OEj5fVrp8pVZvOPsvzjypVL9M7Y0J3Z+LPb67jwdnpqH/3Q&#10;E9krWAW+yGSTJYzRRz70Ibb3LOXsyUthuQ6r2/R52c4i82kcUD7tybbT6ZDQArwxXOomJ6Fk9iZN&#10;c5SezSqOsftZu+nKIDpiDUM5SN02MLjLc8JAEbNGcPn863FkB1h3Okh69c46G8ro4OLxMquWYTKP&#10;nkPfIDiEfZl5zdjp2LhOFeUiRB7ll9NUolfq7NBsg2m4Gzir9HrdkF2FsIuQv7jeQidryGqkCANM&#10;r0s+xGlBrzz/3AvhiXpbg2Zka5Z6zXugBTTJEBKGZ5W0Lp0zmqd8q9utW+QG3TAKnjoS6jDDwo7d&#10;2ya0MdJbHDIcgZ3QmK6C26CGEPw0+87LcFKlE+Q8sHqc2ejHjh2lt+kKDY2w+BFmpl3ZAZFn2qgV&#10;twyioNg60mgLsiRFm2Qa88FDdRZcp/PTjL26WH4aGXL8GprQmXFJ5rBhTEN7dZMAx1kATGItur0c&#10;1cOp116lVXPsDR5OxuEQAIFlJwwarmEjez8qYD1k+4tjjl/iEbh/oAbUSTt2bzPWBdMGPV+OdYKZ&#10;KUuX30k1blLuQlkgYZj4q6IHt3hwVNbu/6MPPpSZU2dPn44gunWSBmAdGG4o7+RDfDMG2G0W1kHv&#10;lR6WDKOhyTCZFYbyDLIw+QZDoqKgTuKnEZW4Gg89rJwGAFHhAWSAueQbZPHyR7/7k+yXSCj7639O&#10;D5g8eqt8HLOU8TISCeeZja0qHdnLcEsY5lo8mWm97VXYI+RH+CEOzqrU8OCGZM9I8TZtXSdVVZ+C&#10;AXimrXceOsKoUOgShYbS0jArwhjpMbGCpNGHFkMKHLcKBJznHlyB5TOOOs2ia8w3G8Jbl8qT7HQD&#10;nVSahoDb5W8bXIQRvP0t/lK5/2rK1l7yv8sF+FzdV+6bQWjv3gp+2wTC9y1/s0H9RsBnGrX+K+mp&#10;p3KQS2Jx+bzBygMeywMv8ZL34gVVeGJ0BJ4oY8iMG10bazly/97yub/xfeWprz1TzjPRxTEkL/k+&#10;TAOynZm9RgJ4MQCT2lmXSfn2f1Sud3P1eNSfWEMiT+9A3K3PGg3b8/7f3vtp7yyivff7MoedP/XM&#10;n5UDGMvv/Oh3JuKl0vzUpz6N0RhmC725cgHjePbyRdZ232J5zy5meV4tzz33VDnA5JEF2uQlDlB3&#10;mOTEa6+zgP16OTx2P3vV7mfp2mT0mWs+b2JY922fYWgKGmKItrO2cm6GXhVtQToNDRJxgdbxNzFM&#10;9vhofeG76/m81CPKsXrE/zrKksnf6rFljNSw+knDqY67SI+GKNagkR7GOycNd6InNZzrrNEe1iJs&#10;241+JYrF2OvG+lUsBOeH0m3yr+HYWdZdz6LfpnXYQS7OM4Z1BAOk0TTeJ9KLgEL7gBM6h3bvOcIo&#10;GfRLndXtqTx081IOJ5JZMwwIN/BgXRypryFPjYdOszpxgh7o93/2h9Ox+dKXvxwdkkiU6aCbxrfK&#10;JCHrETZ5UJfySBp6VKMRsUFwAJHwx40m7ODorI9CB42nbc7eb/AAx3EmRK2hiF3toXyIh/JvtODB&#10;++8p19iGMjaLsjdsD7KCzzj09sfQwFTeq5e0aS6xXIQnVUdDU9JE98I4Z9+usPmDIW11oYCkr06E&#10;5Suz2gj4YA8k8HteR0PQAWhDt+4s7640YBzLPA5BpcSYPctU0PwICpVXuKy0A9iBi/AYZog1pywv&#10;xw/sGQ3AHL00lW8YBHOc2YbUoLFlAowESMKUKA6Jbjz7FkcAUZPg4/hF1qCCm+tt3L2/hZurkbPy&#10;/ucftxN6chCeusfjES+XBsjgdqaceCtchiayCJo0EiwemESkbk4oOrj/vnIedWdFY+AUNMsRAGUp&#10;FBvUUcPeIVHxNj1PZJz0X3X9DfC917g3hSpujvXmNPWuoc7hvXpV416VWIQVl8mJHw6sJ7/SyiWT&#10;49lBY70mfSF1pwvvazQAXkKPODzg1QvRQXu9EL0x+dl6t/3KTvji3P+JYMML7bQH4DpTMJU18V1c&#10;W+GbJfTs8t7pfT/Yd3rf0vbDbM96NkX+SaOwhTrIrLu5SEi2O1/SkDe+b23BcRRlSV7qNeNyhdaX&#10;r9zMOZ1GcZQh1wl7iXN68P0I9ZBOkm+bP/LhTjQWwcaj9t2PtG7W7LZp5H4uY70DyPV12vvLx46x&#10;AcKtcvC+Azj1a+XQ4QPl2sLRKN1bjANuY3LNzbmLOHrjZeduZq2yXu302TcS/VlanSvXGbciTktM&#10;XMXNfADWaB85dChjVxvELb/x/PPos1nWpR9IO7J3McRzWJN2Kh+cbWmd1uhVRERUInAUcPltfWwL&#10;mBBUGHoVGBrSHJ+lzqOXtnyNcCsGcwyHNasI6EAM0mt0bsXCFSY40X49GnDAndnm7JUROZtmwT3G&#10;5RL1scRp3jN/iNmyNDLVIDrGNcDqCsvkj34z+Ovc1jkIrlEVN51qHV93pXJio3oAvxr8yaP+0vBR&#10;A31aDYdt39OWvJTbGRyOWcLE6uIJxpRv8b2ErnBehpE4dbHHTKLQWRdvPnrhwNagq0s81EC9YDni&#10;EwNPL7UNj/ncNmK5ceXV1am1Oqg2RHlg3rOErHewDCdhXcr0dfDnvXpb+6HOgzzJ67vW9qy0+s/f&#10;oRk0AWvSUV6YS/mkF0Z0KPdeLT86VqOgJ4O/i7JNAyaRBG+9K2O6Nm6Xd6jsVQ8WkkglefWY7eLC&#10;pxDHxq3gtUIBHSSsuPk1bJn5ZU9Qa8bzZtWd4eVp3iKdk1t8T4nJR6j4xPHjMJ8ZVXgh7uWZsUiS&#10;GPp0zeTymuueZA4CDdHsBVuWH+uqh2goQZ6Jj/WyCNMZQq1ppEWdwMQN/+tHb0jcNZqLCN2Xnvzj&#10;GFfxdxzBraQSboYW0lG4CoHCQVOjXAXMB/kT5ltPDZ0My1gEb4MPxHQ7MWkvnr5PTxc8Beoz6e53&#10;JkBBy4TZwU9aas8txvIN+yoMKiUfJJxKXhu39Wuw7GFHmEkrTJcbxZCSx+di3YSW264W3m0+j0FH&#10;jhzXuHL1fHGx8EOHHiV/dT5q6u4vuN/NJX7v93UnmDZUKhia1ffvvlzzpeHdAWG4GIVQX8lEyY8X&#10;T2hJ7sCS8vqZ18v/T917x1iaZYd994WqVzlXde7pPD25Z2ZnI8NqKYaVRFI2JIE0KEBygC1QsP+1&#10;bBMCbMCAZcAWDEiWbMECRRAyYYkUDFokViS9u+QGbpjd4YSe6enc1V0555fKv9+576uu6elZzi53&#10;SfrrfvW+9303nnvuSffcc3/lV/4lEW3G0jib4zXniZOFKU1m6kQO79g/AdM83P+ivYefPab5H/pR&#10;AYPvpTzpvltu3ALgtp0/+Orvp6PHTqVlzINLi/fT/dlraJmLmO320+27b4DmWK0iGP4eWxFW2ceI&#10;cwnzFATMgfAZz8VVBTnpWWJ9cDaNjQzBZNgXiqlR4r8Bw5JePMAxq786xnYWiDFzrxLhKGkQo+MY&#10;FLQrT66ggIyZ6bIAbH+9l7GrpTneliMLcG2zBOOtoiWx+Brj2a8XrzRHk72MZXUzHzmmeZf27LmW&#10;x/NqH8tWzCmZQS8aKqIwxdFz+tjCeuTcMrqPB6NLG4fYElLDOqEPiG2OOR2jR1tor0xJgS0sYbSu&#10;Aa33rFLIZ+AjIKOGTAtMq0OmyouMWIVHj+ZVHH5cytNpTZroUpF7jbtRTPoxk4vMvoMsx9WmPYYo&#10;jVCtlF/fxX+FNd9YjjIF/ZV5Cq3Anw69AdEpX/6SaYzvFGKsc5M14evX4Qeah6X/1OUnaDo5xCVa&#10;EH2KRvDH/H6k4cEjuNfE7Cg79+s4eWbKlttCcwJezrnMB5ynjIk/9B7LBXYAR1YBrlQhwpw7ey6t&#10;4rrb2mEzMcAT4F5KEaFLWSufMN0CsD0ku3B+gbFlBqrTT0cNd1S4gjFKLgSW2hQNU/O0HTYH00ZP&#10;AABAAElEQVTSxf88oXOnZMa9mDPOnj9D5BA2NgM09WlNKjL4kAa533M9gbpEkBLvJTCWKQOSMbjO&#10;IGAEdJgFnBTWTbPc8uJWFB0CLCMDimhKDFSBfNE+Etueac7uEwHVwG27vEoCaB0lPjLuXLb9FJEZ&#10;/piQMnAlosz4cl4YK/XruGN+T8Jo4jigA4Npba9tqOGw41qmiBPMjHJdI2gzqfqYmJqyRDKRIEBN&#10;voA46QCYrQNmfHhoe0RWsdu+ikhaAyzXCSNd1hSsRGfuAiYW72W59itgEpVRJmm93SU4xc1bb/Mb&#10;d3uIhgc2f5jLsh69CsLu88PvDz8v8hTvH/fucBrh+eilWV7cKMyZ0S96aT+9Dpd9OHeGKal4aOqA&#10;S85y8Nf0CkReTvxBosTojBWCBmPQB8FxbJ9/4YUgig025ru2o+BiaD73rJnPtXTb4b/OCESZfxp/&#10;iv5/mLoCdh2cMP3h3x9cjvOknd548400RljCO9N3WU9bY9P92fTiS1fS17/6uWAM9RYMkmAFESOC&#10;vdebBAlo729HOMpaVz+/2aYGfCYmJwKGBuZWsHeP43W8K3eA5dHjJ9Mbb72dThw9LosIH42JCSLj&#10;eOIS4+JUVeOSLsgwClogbXI9Ua1N2hb9soPgkwKreOfcidCWzP8SRyZ6/qZLO0Er0Ry1qtWZ246t&#10;oebcCtKCiVdZw60Oc9Yq5nkdAps4ihkQZYj8bt/QYdCtSjSGD3nBjxr0ooKVrU49Xcz/MvBQYTGI&#10;eiEw2zznrjTQLU4UYucCX8WiWI91sjv3eC7TL2ix9CEYDFDqYuvhNtqy8DHoivQUc120f8ClOdrh&#10;PkhsiSgWrM3CGHXUUbmJXQOxxUD6C4w69aqpCi/RWeok7YmdCTTHg0Skc/IO12eFtb+9vJd+L7B9&#10;xr4VqKbWLL3Miobps5JkucVl3uA70WdoFu/C/Bv0WPBmHhG0TMFHZU6Y0W6/LLMqw7Hd1myFBZkQ&#10;AZTcrEDzqDb5mkyI7qm9WUh4Z9JB/sMkYDB8K5E0WDMQ0QwA7xqjDckyQ6eRvLPxSgMiTzRa2DlI&#10;0Q4BofQmwSUoAsCwfZY9ghPAGgv6G5haHFw7YTstR2eBPMgiCgwAJHeR2GhHMSAOIB9HSWQR4Pm8&#10;UZgeeQWD6eyPfbQtSnwyzmLAzBMh8EjnYbFBDMnYZAKYUbOraTQx+841CZmxkywu4CRTlAi64dj6&#10;lB7dyCzslWbMZ5AE+yccAW4gq+O0T7SUaFf0Q5iJBIQ4ZGPxET3t0MQN1g9Hj/JypYLPCS/yWF4e&#10;M7h7Zp7UYT3iUdTpKDsW9EOLgDB9SDiymcQ6bXtRv99egUNUs7o6z9rRKsc4nY32Oh4FDCPhB/yx&#10;b9/tZZ6iHR+U1/dF2XHvYD3uEsaBCZ2X5Ms9y7D2qV0tiGT+HZlizDu5IlHk7PTHumll1Hrv3r2Q&#10;1nUqy23Jpto68VJbjJHmpR7gNQ7hF19dKhFXXJupMr47pKvhJeoM6oykrYqqC1gU7Xj0d/H8e/m2&#10;rd/NdTh99PORsS3GwzIDPvR9k5CT33r1W5gvy2l+cSFNjR9Ld+7dISoMBLov4UH7KqHWjjAnwVmm&#10;skTXWNareJ8aAcaIMztsZ3DJIvb68ewE+/cGcLjRsWRikryaPQnwbijRuZnX0+XzF1h2OZoa1Ome&#10;zl7WF73E7wJNgi7Q/ozz4k7+2CUtRWpk9tF5I+PxJCnnEx0zQargpIRfDrSMJS460tysc5QZygj0&#10;rIxDZovtHBXPHj5NJ0nTja10D0bqfO0mb5sgAVJthalGi2AFFOb6t/RtlzU5l3Cc3zX8UMITVZSk&#10;PeJPzEnaYVOkQ8EQaJzUQFIRW4xoo8qAdNQlK8sStt06Qgb9zKbPZbbf6bjJIztHX6lDjQ/61wKe&#10;++x3DOsf9UpLtGoFLQRGrpNGLhtC+9SUcytkmXl+uM3QdIiIQarcXqInbbSNfPbFy76p8D28HBva&#10;SH79AfKVnxX9L3AwxpX+B8OmZmEU84RM9tsj//TbEVbyFwlyBOyP9/INPsXECgJN453sDnxoTCIB&#10;nXDi9gCAHm3tEHyftdhUquaTGR8F059tpGQj7Lt2qXSjd1wGFlphODd0kIvyJaLipZ0ZwEvOMreQ&#10;HPnJ4NOKqDsHQ9CdWKDIXG5ev5EWlhajQzrU2GkXsXdwg45pjUTWZA+QY1Psw9JME5ElEBJkiK7d&#10;biB1CkBDNam2uyG9zQZeR3QUyVQtVnOrl2lsrxEulHJCAxVW1K15VgZddeGfPrimF2u6IL8OKMFo&#10;yWvjhLVev2rq9tuP5TrZHGxRJ8y9wNg269ATDI022E/jJpbwtuzF7ToGn+eWYZot9k7tIJXt8i3c&#10;u5WUeOcYBeKCUE4UHorvgQx+x/hTtpflOJ4CzyTOKhfJsxmEekgX4026EA5sI+nzWMqYgYkTifrF&#10;7+WVWY5MGuD5AJvNj0Yei7Vd34/rcDmH7x9Xx6PvH1c/IHvf9ZhH0UfniWXa5/hXwOxQCe/P60Rs&#10;RoxUo2jtlohkYiLKUaPQjNeU2oIPDSwumss2wLnAcceFa4NDjpfA/5OnT8Z4kTieF3+KfhZtK55/&#10;r99FeTl/YMX3WtT78h0uWzhKqBQQ5jnEoG90gA3rJ2F+hMKEsSzO30zX3nk1TR1hnbFNmLwdQmqG&#10;FuLWr83QPI6eOBIC8PDoaFjLhsjXC5OSXngpeAyj0U1MjKPhD6TrN26n7kGYGNtNNpbZH8k+2m5M&#10;t6WOdUTFwDoKwhtjHe1kXoDnTiTbbD/USos57hA6L1y33C9hDWIkDSTiRv+IFkYZjrExXodPnsCL&#10;BY0S56aSdIJ+Q4xSRb+HDbanQAvcY+2+bwVsGUyZLXdarlzXlBUtM+dXSeu2OGmZB90b8k6mGnNa&#10;3OQTeOQ9uYyoNojZX1qlpSvaC0MIeuOklwkx3+2mtJnehPUpwzGfumKZUC9wOvMJI8ipLfI/aA49&#10;pi3OEX6T3+XAgm5ZDyw1fturyMe3tFF4B6Mkj1q2l/PNvMLadmV8yXPC35HCIaFM0/j+8LdvijzR&#10;BvL4HaycsZBOtg2ozzP+0yd/W2Cuw/yWly/6Ymxaf7qoW0hNEesPRuLktnCfS9j3IIhVOLESiMQe&#10;UYrxcyhjOElDY6SYvIooGgAsOsB7NbfoMKkFjOWW3UxEw+T8fuT0aqleea1MrVb0lGgz2NQ9yxpF&#10;aLAAXhNvVvWpEEAZtAAze0g5URftkdHpMSvTDW2Y38UaiGlcF8jrBXrN0E7KXV9ZjTaE1smEiDVE&#10;gKiWYR5ZnCYSjaJVpB77mNsbXectyA0SRd9ptxqz7QjzQAcmlqMJwt4ZwECY8TcQX+9gCarmJtdM&#10;KI2yNIHCpAxaSH32xW8HE/4abfdsvAbmdSXrEpKnpprcIl5TH0sZkY6/jLd/vSDaSIyxx9PyeFJM&#10;NsfY8jMtz0y1ICIydmEfJfAdfc0/KVKX93U+fen27RtptraTPvbRsWizjMO0388r2pgbclDse+uw&#10;YXlCHyR4zI2S8qNX9P3Rh4d+W7cauUw3mGDxzt/cm7+4LF1Lw5kzZ4haMh94J67EmrTjg6m27TgD&#10;P/F4F3OeQlsRGcVx2dzcRZtf5wQe55mS9aEKoqKH/bRtf56v945RxrsRGNsTmGZ3CKiig2F/33DQ&#10;i9MnjzD3h6ADyzC9kVgWaXKw/fzSgyDuJ06eRtBtckrQu3jPcvIIwqXlr3BCkUR4cSHHTTWNRHEV&#10;RtlHiEOF73XWFuus2T37whX2fHal7RXNmdIpNRoJaaZXgWfOCf5F2ynfOSZzdxyd09Ix/3k5P6o4&#10;/7Txu9BqBHWhvqxMOOf6iYDWi4a8Dw1pIBB1OymHYaLQg+o6W5HYbiJStaFB0j/Nle4Pd48vnky8&#10;QgvHPKrDO6wVC1iTszBxHMLDNuiPATY6NCvDmjJgjhXMuRCkKMuTrWRwOglJ513G0ULmvT4mCuHS&#10;HrukiTboWPSOPzzbpT/G3lZrtS6nUMP5AFoKC/mDZMdlswhuQ1mmCzpPmsB9EovFga/QQZUz44Hr&#10;s1KtoXRRb4kJkeEPPMgfdEiYcx/asfMnmkQBUZbflMsYeZlHnmMZKgDC03nrGFmGzlAxcvxmiEnn&#10;R+YqjXaMLd+H9ot2NWyETJPBketSXqyjKIk0Wat0kX4Iu/X29gZrl2y67yLOJnZygRJxayk2Gmer&#10;GXj30YgkNtQ2+1hmGkDhl40XSjZCBmzjmoarw/5dLssMXL+zUxYH0wJoMliDtYvU5y9cCIlbU617&#10;kmy3iK126SkTLsbvYIcfxWw5jAeYA7+H6eZAQqRgkS+iD2FqdcOujKqHgTFi0ghxK41pGGfw0VAj&#10;SwRC2Wb6TLMCTlu0+ewTZ6Kfd+7dY4OuQRBAcDRxAW+YKMut0794HpOGfomc/PNosSzl8AykU0MX&#10;WPZHJDSPxmNNnF5OhHCGYpKGzb8DUydriwnSC3PuHUITBXYhRnUmOw2kFJ45ECKFiEuRIo3jBrid&#10;4ZEn1vZ4L9J4H2EUKTvWLMAHmhBl8YZ7JhwPHOPYjG6fIw3ISKoePP88N1QN+0d++FO0GXOUyBoQ&#10;tEffh8s+ccXcsNFckrDc2fgZf4RnwNRfvu5cjmcxseJRp7ziffEd5Rc//BZulFlURbf5fThBvo+q&#10;Os+9VyxR+zcYtUe3KaBK1B3jbk9IATZuejeNp9/ovh/zBoTy1A+J1iYWjXUPNTjoLwUfqiP6z2/H&#10;3L69p49FG3n+8MoPo56HDw/KtOwi2+HX3/m+KN+cIAaX+PawpE6JtCMexxspgrDoTj/+F38qLXGE&#10;2GtvvA6BS+nsmWPp9o37aJP7rEGOE9TgHhqllqmRdGRqEi0cD1w2rs8vLIVJdwUv5OeeeyY87F07&#10;XiRwuhHRhLc+Gssw0bMEK++Gqf3Ra2/E4D3z7HNCjDiwBE5YwlmItqkhOR/Fay/noKMolS2eCTeX&#10;RppanFyu4dK8uI852CP6msSq3u/jN0y4hOYYJ4QQIpBzjsJk28IRyr3ce2tLRAvCojfAcWniFmue&#10;9R3iu7IVxWPFjAvrvkYZk/TIvavCqwkdEWaeXCJdCFMwdDKWr2ivGrGMT3yQJos2Cr3d7j+hXwZ7&#10;pze8hcYq1NJ+q3eJzHocPRVQtyHu8ZEmqyRoVbL+itGEIj/PoHWUTgHWRdt4U+dbplkNut7RbK2D&#10;537KciyRQFygfwqDHmCh74jzIAvvtAJPZp2UHBfLFv46eWq6VhiVActneBWX/TRtngPkN59veCG/&#10;AKi53ijLx5bpnKFdnbLlTSQKmDn0li1s7C8GZNcFRQgbous35lZTxSIykYHwQJvA5ff2LfbKUEgV&#10;qVgurKuxhUQjLJAS3C8p47Sxknsnup2U4MswoyM89/K+yYK231YfUju5ZJAxwCCEZhKDmm/D+Nw8&#10;W+uvccQNRzLNz8LYYHgMiMDOsSwxx0KANItY9zaTReTzfYMy65yJp/eUbVTr8UDTXRDbUwb6EQ7q&#10;SHwiR53oRjFAlCLTtSxEMO4dNO7tqB5ylDuMV5yOG3fu3Y2oHcGcQRpt8poclGaELa2kbKU4yvSA&#10;WJ57Sr3ISoOCoVRoi5dahmZQK3N/bWHCdUDdd2VpIeUqhZmBsjSDnyaqyvDRsQgEjeE5nofnpbXQ&#10;diMaKeVZthIiok2UE/uXwA8RWMTSPBWMnDFrc79FvhrvG0TcbyNdhucvzJChoW1KZE7KKMDWxBWB&#10;MHg+PHGE/XQGf36HSCfHMb3h6m8tuatF8j/2+31EnRz2PfpvbspjiuRigRsgOfyW977tXAd1e8P4&#10;O0aRJwopUh18Zxgf/OzcdGonizOHYeHKEy7ucgOiTQxb5zq4CaFqF7OhRM65IR6oCYVZDlCKJ3vu&#10;rwPIEjMvtYKqOECFg0P9vCMX9USpUX9uk/MoW4OiRZH3YR9JY5slVJ0rt+ohHHIGkjm5uTpdifsP&#10;/6co355lBp5b03levI6ePyxVGqEQUamX0jinlNQ57cNoMJ/77V9HsGD9l6Tud3Sdt1HfQIB4EEHF&#10;nSNluM/RI8TwxazSgq5srq+kftYzJ9A+l4lpq5Pa0HA/c4qIN4RRYzKkWRweJ0b7Md8eT5vMuyVO&#10;T2o0CBQAjXPJJc85eiD3pifiOtOVcXXpRZiZRuGdbwQhY81G14BdUyYmBjDvd6E5OtG4hMXkZx8J&#10;QmcXx3/J4Ai31+ey1/pi2hvuTV3u2YTmNWAejTrLSX1HUxmaVIFx9rC/c4i07mcHQwJwakLO9x72&#10;nNpOrWTNzj7sEMxcboGpAJSgpyoozFzmuBQAMPBcQSAzqTwXIFrxXgXGkJseeVanHy361UKZuvLi&#10;FeBUJ+7vO7RD+hXgADAIeuStQCdknjLGFnCBotF/xGlwWg004x/f9oA00lkxmW4HeLQsOrPUPNWm&#10;obzsI/c7M07ps/4ljvm5i+fxwbmToybFZMt7T+UdCjrBS6zHK+rOjNDnxfuAjxNBhi9UBJFtIH0I&#10;CPAZlTyX0aT7Tg0pNMgA4Gi4xx2pwsq5g4Cixa0Qj3WLMylLSBbdmAAqbLbW+88C7LTh76woJjGA&#10;boCADoKqdAVAqgHqMOOezz7WG8IhRkJF22KCK3HQoLJqEA8tvxszI23mw6AgqbSR1PZxX26xI7+H&#10;MglICUBKfIkQrAPtdiREECar4TAIGrXKgbE65zhZRCgHo1TifE3aua/UQSV6TFmHARvcXK4GV7Wf&#10;9E8TroMrYfW5fXKARThhtLJInFrC9HUxMUJAoEz7bp6IosEAKwU2QHYZE90ICdqQhGEa55mpDfSe&#10;PZVFXDkSH2C6K1LRPieEg2v9TQiDDF/RJAafZ4aoWgc+buTu6rfntjAzC++8hGeTic1CC/1iYzLP&#10;aCr0A/NLEOc8aaKvjIcvdaAiCYyZ9jlGwLIwkZjOT1gQLIt/4oCXaXY39wJ3dhFelhZX0umTT/Em&#10;11Gki8R/Kn9yuw5X5TgWT4v22Ncf9AXIAj5K814FXukZbTuci0LT5xLmPtahFPQcI+eOY+6JHxKl&#10;R6/o0fsfH0rmyzxOjl3uN886HS/gIGA6Q3ko73d7mxuiJUj8fVx5wuI9F1nuTd9hz+UD/AwIhYeA&#10;sI3fw8joMM4vc8STrafpu+s49kCTNuppEKFe7UnmOgWD8bzO3p4BfDKWgRXLNtRt7F+9VsdGx9PJ&#10;U8fSLELuMIpAT5U9iGz3MNLOFE5Yt27dpI2s2En/aJTtlQZ4hfDruMTYSUO4J0EIysKzwCXeq/kE&#10;8eVZzFnmnJqr88mU7uuMfLSbxkfZOte0cATqHuOMTrfh8G8femXozL4xvOh5r8NOMEUYVrmFNYc2&#10;uFQkr4ilMxk3v6GUmLnxw0B4b0ETaA5zlLqgNd1aA+mH+zIN06mJUlIhY+QraFfMe8oQF2ATkvhs&#10;GeM3TSB7KXkGsf28TsD8NkJDg/yKDFQBzSAfcDRdOA3JRKNllkUCGJ6nRpnOgy88u1Q0kN9If5ED&#10;oKkuiYnzvpGxSmvQ6snrP41q7gXt7m6nJ599Ku0QWvD27dsUTSuozv5GLHLmj/3QuhMDah/5HfQx&#10;+A3PqU8aHFSbzEbnkqEyMvQ/1yejlEdFGfQ7yoyQVuTWk89tEBJCpU2PctlGS9uB6NfRPmsQdGMm&#10;7qkZkaZCKKyAqoVSicMWt/yVeTgAwURIG+ubcPBtkKgFw4uLrzZSEj2BWJCb51Qf0nYFJx4JgwwO&#10;Do2EhfSJpmbdN27eY4AIBoy5wwEPiUvmYce4lKQ82zACIWA6CQJPG6owXftlunDkAYn0uhOQoZmp&#10;RVJ/Vw9t4ZmoFOYlBltEd4DdCqBZwNiToDbRSzbSg4Vl9lkNwRxBRsyaec1Dr1niUDLQEWGJ/HHi&#10;Ce1j/0+ALaQs7oPxUF8uUVjIHB0cEA8Ywi6jDDmdLur7CAearyNwhBMCGNjHO5ipBpgX1ZEjeTRI&#10;G32nThmgYxASM9K6TJvmx8cxt7/8CYIeUiLjXQmCR+30mexBUCTmXmEaMQ+XeWWUEkfLV6MNeDEc&#10;6xy63GYd6vLlp5D2MZs7K/4srpBE31uxrVf4sb0SJPvxmGTvzfR9+QVxYCwkqhJk6/XsvxaHCcgk&#10;C0e0ZY5pcn3bLWGOo1cWUvK4Zui/v0FRrukjz8MxyilzOTHePIhvH9GG6H+nnveX+t0+sV7bWSbQ&#10;wBpWGU7+oI5CyLKN+ZIg5jvfa9bfra+nP/zm76Xz587E2u7HP/bp9Oq3vxIOQxvAqQsTIx4GMEGO&#10;C0ND0ztWByBh6Z7MNYIknDh+EvqhL4DkjxM2eLZDPD09QkdgoA3oSBeE1yOwdtli92DmPg5Injoz&#10;zrIRcx3madttb3xopLihUOMaoBwiNE3nEeWHxtvpR2wXgq7QoCDHOhs5bfR0VRDSSz1MktARzGix&#10;laSxxVLVNttSzo+kfbThNo4+2CCD8fSENzAh8Mirr0ZTRiRDR5OkcdAi6IJMyme+p94N6F4PwnQw&#10;BdoO5Q4FQUeeEvljtwTPpQsgGTDKzCC2ntlHHssyhEEIaDwIS5Xjxr172GVM0m3LlH7mPDJJ0gIW&#10;ig04CstYz+Q8tQxLaCsWAsGoGiK9duxcGpQZawGzTvkRN5EnzKdmsHRpDOnDhF6upz/40h+gmWtW&#10;VmmBDhkMIifN6emD2qNlOI9ocuQFErwnLc+dj5HJl1z2nRbYFR5TWCdPBG6gTZr7q7Hu5BhQ6J6a&#10;EZVbkKajZZxk1FKcwBpKttGX17V903ArkkkIsLgsn4ozEc1AyAu3MlVwxDxcli0ANQsXWx1kMj53&#10;nc9oGOs7AJZcLfR0YdBFx80D1qTV23e55x2MRTODQNZUIlJ6CSfr22SieBaol+2wf/bVEoNg0c84&#10;INayAZJTQERzAKJd8U03kXqoIvosoeWU6qg3TGKUKyzabRbrMWVWduk/v0NgoBUKA0qx5nONyjPe&#10;PLIm1hJopExLOHqJxDFI3Afxsxf0MQgOA1WYFZwk+cSX3N94L4FAUjqGObvpnjayhjetMOYThNdO&#10;4EiA2o+GKkIyQVlHizGizkBe2m5ax6KbtR63zdgMGWLRthgH20u5pvMq3nEX+W1/HydUPHX5Obwf&#10;cVhg3bjTzUhvHQ/zxKMP/afIRxFc8eexeU0X/TYVyXL9+Vnc89AxfEA0Fvf3BZZaXB6Ox5b5/Xho&#10;u8Rfq4qjn/yGeRszWLj5Xs3StusU5DOXPApYu08t2s+fon95lnz41hUwjBwW1gHjw+edBx++yEdS&#10;ZtyUuP2Tf/JP02d/6rPppZdfjH6ZsGh3HsOc1WcKmn0Ett/eWU5f+ert9Nf+/f+Q+Qh88D+4cOlC&#10;ejBrtJh77PE8SvQc9mtuLnGPlgYuz2B2rSBQz+GR65mMw2iruwj+M7NzqZczN4cJp9cDExOOukPu&#10;7W4GA5idmeaklVHm5yDMeSYNobnWymwJ4QoGJ04zD/3nHAwhG5hJ6H2vZiRlA6ODTgR94bl9J2es&#10;1bk0A7EklcjlPfnIJK2I7Rzs19Ty1Ytm7UEWapttmJPvpEcNT0xBweiFPtYpZ5ePJu0W+aVwGGeZ&#10;8wAKhi41C2YARdMrP+YrVcvAwnTMfZPn0ZQYZv6Aj9JR/8lQ3EKoDqnwbtSjJvQFIJOH2mj+DbQ7&#10;cbiHMdiDabnEYN7oi1ohSd3y04cVz3LDARVmiW6CBU6nRec/97S9jVneCeq6rvRZ4WCQM82anDYT&#10;1hjKknTpKGYkJwYjaKVm2gp93lhaC3zSGqrAXqL8Yv1fuitOy5BVSKwnaGuUkXmKILC3tseBzA5h&#10;dJOy8jouI08+wBJ+KdJkL6BNg2lUHSLq2oG/fSUi6LZ99c13GCTMLQBQE4LM0lpEJmAXxMeCooE2&#10;kvvcON4zsGGW4KnHI9kAP773UguTeGWAN1hrGALgxBJEypYParaklCAshfYayEwlSia2JZsZo7jO&#10;H9pAO+yT9djPRrSLNnNvOWFK4Xuc/V/HJkapkxUD1hRaCAl18tzH41GNy71RbSSlKI/nQsYyhI7t&#10;trO5jzAi44i6nuAAk8hkIh5VUx91AwudjzRTdDNxXL80lq/TK8zL3Fm28JJRtdC2WRaIcnwRkKVO&#10;JSfNU55qbv0SWeuxFs3CTdZq/RV/LJAG+Nt1zZr7AvnRQho3KEELxwXNLPaP2iOdJ7K3timYS+Yb&#10;jbJ+8hWmq2KsTZPvvfMqxpy9qmrFzLOnYZ49RkvJReZUtovLvI9ej3sWiNtJWLyPrJ38j3tv8iKt&#10;k9wGmLzAzRqbyt++ejX98i//i/RLv/TfxPhE0IxOPcXXB5VdvH/02zq/Ux7f2w7XbySK4rBt6sK5&#10;Q83T9/6W8ASRh4gWTFNN3zUmrwJy0bMY59ySw3XnJw5hhvcH/S7gVLz/E3+Do156fo8Oj6V/9a9+&#10;Pb38kZc6qATGC4DOVbTNZzbzDkFFVhEuX/7IlfT2tTf5fY+51eBQ6oXYmjN15Bhby/rjNJTVjSUI&#10;Yhc+Bg+AZY3g7pscaj2IVsmH9cwH92dYDx6GuLsu2BdnCkuFJwhysIWz4yRBFvo3+xFmFwmKsBJH&#10;BJ47NcyyzTitU3DBn4NGqWGoXdkt57aamZMlm6Cd3dAG3mtFkmjbFy01oY3JWJlTMTf4C/VkLpEG&#10;83KL5SuDvzc28fyF4NfwmdAfoaTwq4Mi5VShUY2VGdbFORAbjrTIFpbNByxZWRa4k50NaQF4QiuD&#10;MQldRVqF8bwHnvsOfGMq8C62htgP4IGdLGhsxIylYy5bubkh6BZ0sNojDSQTfTHLGstTAzg1jR8/&#10;xfY395pioUS4M5iDwR2EQ8QHgEbLVN3Gt7uzxhhA+yhPnxQ1d3gp35ny7ELzZaRlhII2e9VtrxYq&#10;4S8FMwqRB33YjF3M1TLZKoJSN8qA88bLd3V4hmMQ1jHaav+r+0bmypeKnYJqpSp/yEsgnoCVx07r&#10;mnRQuk1pjoW1A+e81glN5kmENdU8BFjSBolkFjZINbkGEzh35ol0++btQM5Yk0Pyc6KHHZ90EiQ7&#10;KiEXotE4O0qdNlDkUbvynlE4uGQ2Vl6n4Wq2nr5uwPNLT15Mt+7dI1o/EKUMPXrDWUdHJKHCZcfs&#10;lPsu3UCuKSvMtDwzjZ2MNDlx3Nv9AIg2dez/pld6ee7U5XTh9FG0XBCFduoCvYIjwa2Z+XBR1yZv&#10;XVE139lcYRlgFdfhd2EK6EyuqAuEDO7PM7W6QELgYDisIwSW7oZo9iAkVJEwbbjSMq2PtmVTEb8c&#10;C/JKOOl29C82CPNbLSQIKeOmZrtNpJ4RHJWY6iS0KPoMAxb2/mwyEV2PrpKmvrEch8520cZg2raV&#10;eiTkJlZ7z9K0Jg4FjYyIjnCMZafvfMWV4SFJEPEz/Pv7BiB60+nS+WfDhGYEFMvyCrg5WB/yMv3j&#10;rsPl+T5SHaojxsH20z/LCHwFJpGExL/2a7+WjrNe6Bzw6DwnaQD5cZV9H57ZBiHgpN5Go3BSB2Hg&#10;uQKj7ZXIHAhjrlOR1su8xrY9sOLYVMctrgzXzo8/B1+5Xbb1ox97Jf3G3/s36fOf/0L6sR/7CxF5&#10;5nADi7G1z8LiwvlL6ZvfniBg++usP05EJJ8ywQ5mFu6Dzy0YYx9MFA9Uquiq9BD3lXlLNPM6p4io&#10;bZ46e5I1T8LosRlfbWifo9pOHj8TAqKqkLjaRUi4fUy080S/kbl3cVrHudPH09gkPhH7OB5hNlVS&#10;zEsPMqNYTQzckFllixtqhPNE0DuvSBN0iD44jlINHWX2gkYyN6QDLg3xUXjdJ5KQ56+W+ocwIV9N&#10;+4TZKw8NhOZZYn22xVjvgxNMHg6QYK7DvLqgB6s4TFXw6NeZMJQO6gF0MD/aS8FCvg2Oa3XSa02M&#10;E7b+lKEUigcTPwQB++M/Bft+rEw6O+6z9qsTo5dw1tTrpAkzatQA3dD8KVFv67ZGPZSnZVJ6ooYt&#10;43Qu5fKlRdISmFUoFo41IEHoEUbyj1gHlkcgVNQR7DOPcK5mWNr2kgd3U5uWRuMDVDhrs1rNJ7vY&#10;VtPa76Bjnd8hiFCuuCU/kvGV4AGeXKU1ULovjXWPvHtsaXGGl2WZJgrOsAq6DEAoJlW/+IXfDyn2&#10;KZjW0MhYIIOLyA0iaEjYZU5qoppG4JFWG9JCLFhbDYXYyWICWE9eW3DA6DTanABU0ojcjiCXiNaN&#10;2XCNkw62iBV5FJPLGJvlN0bG084mbvfsr7TCLj1UAVQgAvmsy/KUiFwM1lst6rZceulAeMWxMkqK&#10;SCBqu7GGy2CLBmRMY0hyV556Mp3gwFsRutbbT5l7IOZueu21d5Be8chF8gIjxJm4GGKqsBLKAYAi&#10;m1cgjnDhsW0JRCVZbC4mv5NVRNEc49abIZwVPD+vB4Tpxa3czc01nBVca3NPmCG0zFMHMTw3s6Yp&#10;hEEMZOG9ZwuyVyHqdnAdUL0NB3yGpuc08bln88W35guZLcTE80pjByowKQPEfepW2LBbYQa0r3TY&#10;tVkeHYxtOCBQZiAyfSyuGI+cJR7JWG37saPH0sc/wekxCEVXV66xN+80ZWZ4dcBZFGFuPrnMojxf&#10;+iTeUF+BX9bv5d9cGkPhhOtcoXxzL57mi/HIKBjj6NYZQxP+m//nt9KXv/KV9A/+h38QE9Hy7VaR&#10;q5P5sV8ZB4rS+Y6G5vY/NoNJOjCLemhw4IhIIR7RJwWh6JOCDmlD4LE9vFNw8rem2x293slvcUWZ&#10;GXQfpuUPW1fA0SfRn4evvm93muie47iuS5eeTP/4H/8jto5MpBdeeB7tRGJlv+1fri6IOvNJU9nw&#10;yARrd9sINVNhGdncXYEGGQiBGLN42G9xILKOhvpAzMzOwIw5mHiE4AflnnT7zi2sHZNpkGg7wsuj&#10;weZIs7i2SvB0vGqZ0w8e4GjUwGOXPYI1j29DgF9amksjY0fSkfEz6eYb7uPu0K+AdR5bYRaCuW+9&#10;B7H0NZC0yyDoEh/mI58QapkH/ewC2GdvpnNC61AX3zQilWGIJbTNFt7/dU736CM2sQfGR3AUHOoi&#10;TKBblKCTbrkYR8PT4WcIf4oaDLeLXQcCzzChOjd2oegMuC+VdnjKk+/0bhWuGVn4At/URJ03bnHx&#10;ucx3TSZNmxfY1jMP3VUj9IQQ8Sq2XTG/gAZloyTRds3EHjYt3sikfS4M/KgBhle9yw3CiTKCfvHN&#10;67ia8JYQUmF6mqaDRvPGdJrrbWcIlDl58JvcGNrOPAgfE+CoUuZcENZWZp4e8ipsOr8MV+q8gjxG&#10;EB/pteNWmKUt3n4LIp/Tw1wN945XvBdMfKTtFA33EHowz/oe63NkBpI4t4AIIHsQP6VhUnZzNplh&#10;nPRMbdFhHiId4Fkr8aaAMgMmglJTeIG5Tinflph79boATmf1Kg3zJpC0Az19HLNDHfenZ0DeGqG1&#10;JrQbs74AASeNE8toQDIBB0ZE8Cri5Po7kIJndtw/mZFlKcE9ONEGbOEKRv6JEkgnsHvwvltY3SJ4&#10;9FqYbY4fPxYMqQfE7GaClcob9CKTXwc/qiefJgbLiXVQUsRl82xEJx01kN8m+QwvXWEXA4FJAyT1&#10;tHm31bSBp+fX2fY6UZf6kTorMNCtbbQRYKzd3smm5O6eSAd8l3d6P1uZkrATbBONvJs2qIV7UgEn&#10;8mGPp//8g5oI0IhcUucophgLJMtKtT+1ttBk3U8aY0IBpD2AKXkoBdgr9VEGdTPaGdZAQGmcXpMF&#10;IkA7hYrj5HPXExbnl9L87DKEAC+8yRMQMsbbHPxRAAvQ8O2VRyz/cLgwDASyKizZhw5KR17HwXI6&#10;4A40tgzQKy7zOtw5b36WMTXn00Ht13/zt9P/8g//5/T0U0+np566nJ0XKNi2PXo5hk6qw1dU1Uns&#10;m8hmg7zvfMeP9/2hDucURN+P1huXFCxBE773jrVCUjZFqQvkcdVsKAFVK7A5QdA6UkLMj0fqiveP&#10;PHO8iutwOzOWF2/8Jt1jYHE4RXEv/X700vzm5ThIG37hF/6D9F/+V38//dJ/9z+mn/2rP5s+gRY6&#10;RrSwgCvwUIPLyxsl9v8PpZefeSV9+et7mAOn2Oy/iZflAJYUgmpssoeV3z1dIzgrjkCkiUrFSSqt&#10;HY4XW9yEnhCmcOQJ9h1X0zMXnknXrl5Hu+zHt2CFgOldrGUexwy8ikl2MZ0+dTTm+xZm0hrzZnjo&#10;BF7grJc1CExB8/W+1wHSgBRIo6GpGTxAwJQg7s4JCXXWWAAWY+Eyj5rfPjsQGgj0Bj2vTKLBjQ+H&#10;2TUfaTIVZ3EGY2gw31BOWtvLafDUee4ROmGaJQIf1KENegPvs+2mB8YONWDvZzsdhzZtQk8N1mEb&#10;RmijXrQl6HA3h2PHnk3aL4HvwooV+ESbY76IN/TAjxqe3/0E2NhHU19Bk91DEInlMRRuBXZxQNzQ&#10;tGxa92nm472gVx36Ll3wpWOZl5wyw4n99zIqCqkroItPfFSYwmmSn028YYuyhV8FHxqLc+56SafN&#10;I+UJukt5MknNwtJTrXxeZeZ0xue8hY+GpAnM8FNYk+bnZthIID3GrEvdHvrt+mj2FZBB2udcoXvv&#10;rcfeyj+8s90KSDJS08q4FZKqL730XEi0XaypOKl1qAnTFoWpQk9MjgFkEEgVm3PgApCU1s/ENzqH&#10;G909EaTVkTBqSBwGGM57Bm2kluuALbEme5HuGzCG7fh2P+YaNvsTR08FkmhGqLoA7ABF8x0QfvIn&#10;gyiKyn9iJPKt3fYTzjYFMOPbsuy5rExwWI4aSIW9oIvpX0NAlay6AGY/EmCFekc4z2/BCcQklGjj&#10;dxRlC9wMVCoKyi5h8KVALurhJzCk0mBGEgNJiFJN3DMA2tKX8DQcIRzYBO70vThDuHa4x9rk+uYq&#10;axu2lLYyORVQZI4y1y60/j7gvcp2H02L20jdgwgfFRbsXTttEzZM2Hcxkeyvc1zJ1wmlqFQlbxPp&#10;dp8jmhLmYuxEIOAabWOtk32uCjw6E6jdSMTD7MS3SMOfQBrNWppjvDKy0VIwPSMfY807N3gL+ru3&#10;p9M7127Qz7E0NXYs/f7n8ayk7xVeiqBkijFWlJM2RRQo1hpKJdrJu4YmdZruBEHGjYX5OIsSmANd&#10;2g3hQntwRJlPIRyEiZmiHbBYR3IshAUF6T1uwOmr7D378le/Cu5W0t/9xV+M/mi+d9Q+7PWetB08&#10;dMz8/50u0CEIwzaCju73CnZ6YRoO0kAbERAfQqoWY9QuhjT6KX5tEse0D/O3UWR04HNMoqP+/cB6&#10;39PSD25ahwF/cIIPfvP4unO94oYmsE9+4uPpP/rb/3H6X//3/yP9b//sl9P/9Wv/Oo2y7h17iIO4&#10;Mnz0SxOblpjNrbW0tLqEsPc1usl6GJTUcxYbzLsKzEWv+b7uu4HXihYK6h7G7OkbA7zvZf1qb8Uo&#10;Y5RRYgsceBca39YM892DHPbTveY6Vhp1DD3r8W3YJOQdEp3h6rqCZpCHtxL6jB3gLd0SxzoEgbHU&#10;MsB4kd9lldDmSFPGsQWJIdK1FFY95gy618eeUsPbhVBEeys9MhbmU4tjxkwjvjrobLsx+MzgyCTc&#10;hTVtlqP2OGJsYLCSRlFi6jREvxD3dfcx5z3rWHdK7FnUw5KIpkxwvg3tdZ4GDwzky4xB4VmK6Hyn&#10;e2H5aoNz2doDPaAvISwz7PaxKCP2esPEnb4qKaJd1lylrNA6BWiD0kBzWMHP84HKbZld07xr+2Q8&#10;ABLGnssQu+gOtIQb28kVQ2A6f/Ij5hc/tFb4Tkm5YJzmC4GdOWWQni6FFta0HTutS/u0eUhrBXxn&#10;FFN0fz/tUzFkHlluKFjWI8GxbzadQlUcg87xXH7kNh7Ld72zusimX6VYmZrIJWFXWnA/pgkMdLDD&#10;vYVrDlBSkuu7ZiUAjNLjRu5+pSPy78AAjPyvpCMcuvBkU2vawfnIRgoXifQZ1k9v3nuA1NjF8T+j&#10;DARvAyIAmu8AbgeIdIOSMkC5eexlVplWBvDDJJnAFzqLADGh0pHIQVzakdE4Qd0Dt3ewodfZXmKw&#10;BE9ZD20gxo66yWNzJAZKZSJCbm+8AjlzedYXdVI2WSFq/o2Rjm+Fki3qWcZF3qu9wnSj7wOYWvdB&#10;PB2VdtAqxaRGI8fT1eTQxDSyso1bPfAOky4TUHhr5nVR3gks8sYkoY8hJTGhrd3qDWKvU0OduJZE&#10;9ucRBAehwTVqKENoibQ2zB90LHDBstwAHaAXbkKX78Kcaj/D5EiC4pnwsWwX9t0qsLq4kaZvzQFv&#10;CAdaUzdwaQFrUdY8mttlhNipKLucpnHNXwX+EfQ+dwbCAsN1tnLpXRgzNyYLTQNeSofh7i/MYmxo&#10;D+9ht9RBnyCkwkbT4TawnToylf7rv//30rnz5wM3o2D+RHDrzo9ibOMncPASAnF1fnsvWDLOxU1+&#10;/wF/7e8CUWveeutNxo6Jyb+YhAgn4q7/jMvqfkTXXJswjWJyK8SusPZmJJoz585hzjxozQfU9mf/&#10;WPwQjnvg6i/8/N/glI/e9Ku/+qsExUBDbM7qiI5ADnty7jNgisuQcYijVi3N02AGwp0aCLt14hL0&#10;eY4BOxkqDJeETCEYL/BbT7vgWSkt3Ftj6QU8xOO9CX7E6JVwwoEgyjg4bCwIZIk6yghOV9u3Y/5/&#10;5MUX0g/jAWzc0i7Mw247Kdbtcwty/ZZX4H8wIhkEffVZ1MV8k0ZUYST7+E1oDZLhbxIusQfi3aTt&#10;dVdb+K1W20OowX0IdNNA/yznwMc4hxNByfVOyvXAeTVzNVyPJ5PlSCPVvjyrM4NBuoTmJjwCm1CE&#10;wDOXSMQ997sOGhdcYVSBALqxiXnWtWDLda6I5HSZfuTe5v7wm38ZzzsveJ3veEPiIp0P5SNZgciJ&#10;Ii9wP0iTi46XuR5LEp8Plc2tc+vgMqH1dB7QHa6coCjXuaRyozbt2cxuNXTeMBTBTN36Yt9Hx6fS&#10;HkxUwY0hCf6lkCQ8AzYULo2vwygVHDTvizdGlzNCk4JBHCumxhOLuTTMxtpG2yXx23ZNhUEU0AxJ&#10;DJ4IooS828X+IgZGYrlAPrm+A6eRT1t7nFYCIuzCiN0eInPSLi2he/f2LSZFm4NpzwBkgMqg5XWP&#10;rD4XEMoETKB1IPZBX7zPYHxvAvMXnwLAuSiYFUTqyJEJMhAxiZBcm5xYoKRlelX9ZQh/nNUmQExl&#10;WQAeUS3XFX02vTBz0uRmin8CUAQs6vbbC2E3TKurrDe63aeulySEoxfkH2G/Wz/aRx/ar4ft6lkL&#10;FkTX1bY8PUPtruE2Hb5jzGDwuuOvEIi/wib6Mov1NsjaYgLZH9uFsOLahJuq6+us4TCenncoCREu&#10;4TFLulhPo04RxiAR7iW1AdZ3+MplZ4bpvZ23HLV5K3ciyuRBRQhk3ju2zvrJBGvLIzh4eLarAamz&#10;Nxt9AokRlDHTnYZgIMQheWsu0lzfhVChU1S0AfhH1BCbA9Fb4cBjiUJNwkWeHdqqUKS5uAIx3cdM&#10;tFdRyKN9jMnzl59KP/szfzmNnzz6HqZZ9C2PUnSheHTwXbw7eMCNE86xZfj/WBQ1nUKqloPYigDB&#10;ajYz/riGrMazhcneKE+1Ekfb4Q3o0kRoOVbeGYIZ4jUfP3HicDP+3N6LE3SNcd5je8nPpE9/6uPp&#10;3Vu30za4t41HppqO5jPxoAk9aDJmK+Dn3btvp7vTNyMYSpOJ5H51w0m2EKq2IWgb+EbgW5u2sbio&#10;ffVhHm0SdGOvPZxevPJs+sarrzK+5HOuKpCiqdEU4M3hDQjymup6wKsaTjoKcw0sMVvbs8G0Nbhq&#10;idG0R5ZM14KYSh+zwOeY5HmjGY97/omfvncs3bsP34V2YqljnPeREvQLkTZU8adoMue3WV+pMG/L&#10;eAK73ok9F6sQBF2tUw8iGKSM1Pkb2qE0xY+4zMey9FotcNt5p9XJ+ciruKQjmsu1UjnHlrE6uVSk&#10;WVVlSRpjyEIwmDKhNbTfy/K97A8/4r545g/vwcwOk815illTpDNv5I/cRZr4QQG57LwjgHd2stPq&#10;wPdOsuJLeTlSdP5YmkwvLttYtNNx4aF7Pb1R6OlyewLf/QOYtZlfni40iqDSj8UulESED4/tq2Mm&#10;1yFVuMr8a5rRoWNaQQwYIfCt0jlcnZpi8ZpKw3OTHAVBDMAAXE2MYcYlUxxX1Wms70Oq4LfEshtT&#10;WAUVOfZOMgm69AajvHUY7xIS9AaM0464kXeAil3f6cFU0ks6TWVk4TWEn+deAXzroG0Sp8J0EC/5&#10;c3hQioHKwMspov3klagWaf2OdpNEZPOdJ8HLNIxwU0GyCOAApFn2f+V1F2ZsgIs89KfgH7KzMGPY&#10;qeI995mBgjCOKvXZq+K99VuXSLoG49xHCzMUn0x2R20IJjEIPDTjjuNGP4CjVLSTIup4xSoZakaR&#10;6GrGXVrCvESDNJE6edUkKzJOR546bEOYayHE7m8qw5x1ToA2BdK5n03LgFfAhXJFlJr73Rh7t7Do&#10;7h4X5o7oTv4VMCVT5IsJxHPhKXO2LW5GX8L7sYyXou7ejRAA8N7eJrg2DlEVcYv0luGaB5nTJZja&#10;z/+1n0kvv3IFwgFOUuE8x0yNsmmd5AdrH2oqFQiL2vA8RLaGE8UgnpKxfQchzBhRDYih/xqYOBtI&#10;8AN4MotJ3TBUTd/GWz58BQ7RlrgctkNXzOn4nYlFDGnnfX4HHPjdyX0opyjwsDDvPbTafaMhDgEn&#10;pf6APXArNBsZvw4OTfbAKhw5RmrLwmq3jbmegOSFt21RmYz78PWwzYeffv/vH63XGg7XXcy5Fmse&#10;mzj8DLFn8mMnj4BbbGtg24XEaRhixeDE+Gm5XNpcTN/6Vn/62msI5+VGmsCpqA8cl7BZuOueG/gn&#10;VLaJDsa8mJ2fJ/gHuN/sTX/9r/9n6dVvfBOhdwFm2wsj5YgxYOuOBS1dYHwwTwPEaxmrbutpWU8n&#10;adcnf/gvcIA4QRDII+5A1WKe1SOijMsDGciOV17jB00ZJ9HGOpyrcTH/vFVTLiPMul+awY3x68Pa&#10;wUSUsqcBArwvLr6dutGA3GNdgqAnPFpVSkzfYr62sOC5VBW0lm+tfc4v6bS4pC9EzUVZ2ibJ8UxO&#10;D5O2LQr5NYRU2+ih05vAb4mgLeF4Sf80tzpns7YJXbLRDGjgYweb45FlPYJfjnvQ1g4CFIKE/bdt&#10;1lmMveU9jhn6PM8a6/VeNHhvRUUZ9DCuoKvcxRh08vjCtoSJOe6Fl8/gZ3yC3cF5PQ7Mti0YNAMY&#10;eWi1cA1lgaWwMQSYFtaRPUzj0mlpuQfJW7Z0VEufgkozIi8Bkaxt5ALUCm2c8AhTJe9dy3QdLfbV&#10;UIjEWi9ZCwpVmAGuA6hCIpbo6s20jllsDS0jFpJBfM+YlPOM4r1rpww/pXrtmpqIV6fRwbipw6AI&#10;9j6kNAbxveDMgMuAF2c6bwGksCx++97yRLSM4HlwBLTS4a7MiP6GNk1drtuaVweeuA6YeC7TdNwB&#10;RJEyDwwZDloXA2RLbY8JeJPH9lC93Bo5w6PNTBMuPCRXs3XtxeN+9pA4dxlUJ4X2+R7gM4BzTQ2B&#10;o6RpnMHzmfuX9BaWMehqXUOC8iBbL021mpkUPEJzRdIuI2FWqVNBRElflOIPY8EHONluYeWkUzJ3&#10;IhmJJKALMReB/ATS8p3hDHIxjmWQsoC3sD52bAoGMZLmHiyyDQaN0bVr2uPa9w798zQGS6a66LP7&#10;75Y5UeUbb11Lz770Emu0MAkY3C6iu+tSMnyldM3NFqVZtxum3Mtz3fS1YuihF4IBXTGMoRpcpQpO&#10;AeUq3HaXdm1RFq/yZApIPebPw+F670ufR90BkYfvivSPPH6Y4JE7+0JbFBLdT5uJgVusML2pYTO+&#10;A4zVflfek6vZqAUBdoI3CLJRI5pMINaHre+R6v+0f4onCmvIT4wRa1CMay/rgH1NLBJyUAIOGOxE&#10;+WkfhlZtVtPJsRPpVs9oml2fTVszywRfH2JLylws/czPLjBXMWMi6C4tzyLoDRAYoJyeeuFprDh3&#10;0/V3X+MMzol0Z2aB+Q/jwryt0F/HfyCIIXPABYLGDt/Mn95aO7382Y8yT2DAeqyi7dtm9wmKZ16H&#10;cT5bxvKzzMRg6s4X5oG/mQ0xPg5PE+22zFqm5KAsfeHfLkHou86cRcjlZBY8fk89dwUMZf6gZFRc&#10;imEJpYqpsaRSMbsSc1MKqFCrdSrM0vS3Cu540IJLaIbOjHY6L5kjapfWv2vUJOjZ4vIiOwU2oCvQ&#10;e9LHnO3M5bAukTbQmH77TWssjjK88/5xyMabYJy+IyX1emW6QFM7NKL47TvTvPc3sFLSOvS8SGM6&#10;P9KjDn+2BJNGcw7q86c0iO/4E3lUMhVwOonDXK9TEEIUS2VvXL0W5aiQKbAa/3cCejVqLAF3WECf&#10;hXk324Ck0iBKpAlLEbBFo1VLyOp+7C+iUi9NXdlFPptOZRpG8AhpQomdTxfSohzbBdNVBsjTNJTE&#10;XDfYZi1NZ4zQFOmphEKGk739IL5UIwL2gBwDeJOqfbne2d4AmUEQY+OO4mm7SESQx12Hgf+49z4z&#10;TfRBwPMRqfNlH1XpdUagD7wTDj2YSbX5CwJPqTA6kYyH11y5LO/cZuJ6jISPqRL1CORiUGNAeedv&#10;P4fbanqDFEf8XZsDcY8JR116rSmcNIDLNt+6acs0PEB8bHSILTTDsZYcJ8Ez4d1zpYZf6sVUjmbm&#10;Wsf+HnXS4EB/EZJm6XTRRnDxh98yLYUiYwnXcT6oMK4KQo6R6UUkSBzl4cso8vsPBn6YaZIgfgsr&#10;ccI11kBw6m5yjNITZ86kv/jjn0n/7J/+89RLOLN9THVOWF3VXVtQOgynCpkC7Tx28hSb1YfSmctP&#10;hgv+/O25tEWM211MsYuD3Wni1GSq4JKfpW+QnT5UiKjSRSzlbpydBLenxEiAaGzq4VN23xfbYVA7&#10;MFUj5Gv6yoNp87/ry3H0U0zYD1PAo2mVvGNrEO13TvdgqXEOSRR1s1cYjTCQwN1JooClI4NagXD2&#10;cu/p4XIpJjAtXh76I0b+oC/rfvR6XL1uCXMts8VHYWf7zv20RbADty9soBVNnL+A0xomTNIN9Y7g&#10;CDSS2jdWUh/m3D1wdHVkJ82sLaYWWtbSNJ6vezNpdHAkHe1iGxcb8nc56PoBgUvWbt/nAPBhHO12&#10;0vTsYuAtMiawVmAE58Ft6YtMWuGswfFll588n86eGU8DlWGsPeNpYQ6BhXZkfM/4bR+z4AyeQSgL&#10;NBIfQthUQ4x5HbMl1l5dWzSO9Q7bTUILZI7tYiptcRxYDxalzas30EYxD2KBCFO9tAdhvu4xZJiW&#10;u4HHLlq5gpRwRjYN35IKji/SXgVUT4TaxfyoJtSL85ge9rOxxJS1Uq0V62ibeuq73OHedE9tCQ2Q&#10;Pmq5CvoDutkXZ74z3v/iWNBMJ9fj8F56KiHnMq0wsQyVITGywFGfRYEWevjiZzw5eGwvO/CLPJnG&#10;mKUoKzRp3vmveGbbvCL4AtbLfDAGJQEfmycDVeBQWQoNEzK3IW2wFGBineXyFmeabrCUNMTeYT7Q&#10;FI+OLGMpaVKmSw3hSMqzGkwWhZHJ2OmwNzIzO2oX1PYcHNcEbJvakMxCLdMGiYAi9TYmBl2Z1Zg0&#10;G5Y7Z6hFWioS+OE+TR4HZmb6fjp+7GjUscHaotFQBth3panWy/plCBu4SOfL1rz3OgAaj/PAxA2I&#10;0WFkjKKIH5f94f49v+mAaQuTi8KDmrRqeHiyCgsydzHh9J/JEMnFiSChocXPzBiFh/0VMA6cWJT/&#10;+exh+2W5kr++qqYC1htpg3DXczS0JpinHoIVGJsn0Qi3PcrbWViCsLbSCRwGSj2akfLxaSLDnpIq&#10;TjJhUseZIDM+apfpkUf4KAggQ2fTA3nMH0GTYVpOTNvoWAexoC/RRxiukYT4mX9ThsRDKU58sL+O&#10;UzADiIaTNIgLhMx9wB/96Mvp//2d30v373AKhbGFga1bbFpOVgiKyIiUFetWo3i9vfT8C+kVtAaO&#10;G08zr309tfHM7UKrnh3nfMWRHwOZRyAq9B2zyvLidFr40xhLZAAAQABJREFU1rdhnnj50Y7hZy+k&#10;yacvIWmD7MCwion27S/+YerC4uE6WO3YZHoS784diF54EjORHr0OPzl8X6TzWTy3852ruPP74SgX&#10;bx//7XwI133K2cIBzP1rTUy2CkJDaJMrngcrkYNSbrs+hhbqJbxjjonLh3DKeh+tu2hXZPwB/nm0&#10;3g+qqlupnKnQwp6O705auzuddr99NbZPLXEcXi/Mo5etJY2KRJd1zMX76Tki/PQg/a+wZe71xhKx&#10;abvSPIELBge70jDz8jPHTqC1VsJL/drGaioTGH7w+JG0Mo+nPu/eevs2hBHCSYkKwPu0QUFafNWx&#10;SItED8tLLzzzNPCsp6984Rvp/BPPpPGJU6TnPXijkKzwL63zysJLwRzy7/wOiPM/0xhwrDM+JdZk&#10;u5zL9IlVXeYpnu9ECGI5N93/yrdCwzF6kNvbmigbJa1uwgnzdZv2NWCcFQJvSavypv02liYCFEAT&#10;1H7C+x5YGCzBHQorLD3N4eCof4K0TXoug0Ch52+mCdJOqCNwoB/gohpsIFDgtf3N8zvoKvlyzsfg&#10;mGVTd5QXeXJe00dRAsTcB+XGz85v7x+PPbYOkEcZQedzMZE5lyWcaWOnfJmh/7yEiUJ+zmw6n1qA&#10;7TSHOICCwvi7TJaXAKGB8C1Dzs6wNcc138YEp9Fg0ag3gT9LSzq/SndMrwWI063QUpD+9d6LOhi1&#10;MoGGG0g+ZRbte/vZMI9GorRikPUabvzGShUJNQeOoBX+xCsfSb/zu19I12/exWzCwmkdqUbiQF80&#10;+VEVDIC20wuYPe7UMGEI4BSbfjU1rrFOJUI6STwYOmJ4UpeMxUba6YdAzlAM7aYDrDzAPBchhLg5&#10;IORqUUohasRN1jOywJ7TuchCEwOIhuNS8tom7Bag5BUiqhMGScPSRD2K5iNC2ZuMLLGwzQTzibgR&#10;Kj0lxNV2D5WirsxZwkcCJE3kxmBsZbyzcCgNEwDYH5PK7oQUBLB0eGgy6QB0MO46mL8zN8taRRd7&#10;1SZxXGCTstKqVgBg5IHcasElNHeZrXAWdG3rZqwqDX4o8UOMG5jDkMuYjGi+tK+CqUspURd4+FpM&#10;hu42DkcV6hDZgJ1xaw/2HYZ2qTerQyoiCXdhIEGhFVSulOb2leeffR4h4Wr62Z/4USIJ3SQ61AV5&#10;AovxdWKDzsEIq+nffu4Lsdb9wpUrSM39afmPvp22fuVfpnNI3GW8Elcx4670j6fRv/rjEF1MbuDr&#10;0O0bqfT6W6m0gZYGbDVBp4vn8sShqxVMYFN3b6TKAvt0dWRjT+nuU8TOHR9CW6UBwif+PvwjcT24&#10;4taRz1ch6UaeQ8kOygAPfJwnc74DOtQhfHJdgJIEmsHdNuCm9cwwdyGs4pven/xH+wALqVjzpSWq&#10;JUXQAAoqCHhuVf5rqkevxz17NE3xmyY9/hIeNr5zRfuLH3w73gWDOPTYrrzvamEqd89wlTmwtTSX&#10;Rm/fSr0zd1Oax2uW/q9jx+3+O38TmsKSDqebjLx7Jx3rHU1N0nX3ldN57n+7D7oz4AHMC+nnLj6X&#10;Pj31RNpnaxdqVro+/yD97t5GaqGBLe4vwZC10oxzKs8Ue8QH0bpW0tTUOG0upbk5lg8wmz7gyLvb&#10;c9fS0CQxT+dW01Ol0XS+xrojs0cLmE5aep1X2MvuvAxSxHwRgbPwKHbkfe7h2S19Y+C66U+L/aPC&#10;oY4lqIRTSpN3Bjqo8a96YiIt/+FXUptoSCOXPkkUIcpmaYZDSGGtbJcBCZqadenbXnubfZwsY4H3&#10;7sssMXchaiFANaAbrX0sTcJ0D3oJ3swtgecyBOifpzuFpyl1BxXtEH0nbgyRwyt+elYox5TF0k6M&#10;HM/I4/jGdhN7CR7Yt5xRqii+W0qGATMu0vtc87EMWyTWI9i8Zsx02hT8Nht1QEl9EO/lF2ZzjIKO&#10;ByL53od8UU6UYWp+Z0ofWaMI4z2rlsvJ/EQfEP61dGhB3YfW2JQ26+YKLi1O4lJ+ticyU5WLCjRv&#10;jVOm1u49COFUO4V0/dSRI+n00aMcQclaOu2pGo2mi0K9NAdFQGI4OCQ1TR2dZILDeSHOuxJOJKMa&#10;gcTfvX4N05IeXb3p6Wcvpx/5kR9KX/vDr1M9raFlEpkAAGW6hlAMgB2QVxjwXbOkh0UPDvbh9dWN&#10;k45OHpitALpdUYrIgA6I+Siu2FdoCh4XVwyMyCDxJJ351Aiz5pV/B8Qsg8EETKRxLNDkMIU1WGuh&#10;o2SlrW6LCKRhSJ0kgXJko1kZGUSXDiPNlQFsckaD6B2D4n4mh26fgam32MBdwlwIRN08bGi9iIlK&#10;0bsc8eU+SyehrXJw7UCc1Ulf2qwHuZ1FiMigZFxNJsuNufusZVIOWr7OVkrFTfaCuS0l1g7tv2CD&#10;4LqEpIRQ5mPLFVCMRlJvboFj2VTtaTSeyBDndgZyonkywRtqh2Z3DPn2UusR8TND4DtQB2QV3rTR&#10;9muSdzvTxuZaun//QTp79nS6eOkC4dIq6YUrT0P8W2w2x+lnpA+TGuYm1mb/8k//FSLMXBKD0v1r&#10;11P9zXfT5ghBpDGz7rGetUlg79M//RnMvQwimuvs5z+fhq7egeBtsHaEJkIgi54f/VjqwUtafLj7&#10;xS+mFvs1B5dwIqn2pt3xjbSMBts/9TxHD4mFj7mKTvJKVBFHKCrw6dCrePeY3MCIxGbsXIHLcqVc&#10;SMBQyKnhKxm7LqV1Qzx13+ke/RJ3e/U6Bp5GZ9H8LvIpTGoh2AZ3rcKxLK6Hd8WT78+35R7qzmML&#10;/bB1uz7tFEFWTzuYEndeey01Z6bTKmPYyxmUGwRhH0PANWpNa424sYzdwDqa1dW74BW05/SRND+0&#10;l6ZxVT2NteY03sjLX/wyx4utpa4VTuvA9Hb80xfS5999mzlXSn/zb/1i+m9/6b9P58+fSk9dOB1B&#10;3c9fPAteV9PVq++mGh7sr79xO91evIqWNs95thfT0X4sTph7S/2nmGtgeDE2UFkZqDRAgDicfovv&#10;hd8HwxUjAgWFcSKoSwOca9C5brSV2GGA+XgHpt1+63rafecNts3g7WsAAukMQQ+Q8Gg7NEm6iKlw&#10;H49bBVD3ZuukJ6w3MScu7jNXoRWuTVYxJVaY5M5HGW7E5WZdIvY8Swe07pBRvJMm2O4CH7mjT7IN&#10;+sc/72L/s31znpuPzEGHI7FZO52PEr3PTDJorvOffAE7lYFgnlbCR2ZIXU5wWZvPYr5YLpfzXgoV&#10;afkTjpfUFU12DnHjfScB3/lXPOKP6UPDthTqtcr40Kaol1/a9cJsy1hGXbaHp/INmaxtV2FRqbD8&#10;2O5HEi0TMwgk0udJzLiGaGWtNG+4lljr4ReaIpltxAj7K1cWGGiDgjNwyEFIa/NpnEXUPbShudl5&#10;thb0ssm0ykCjHUBF3TfkfqUAMB0XzgLVvjs0NYhECwLhfroy5YTjB5LdxMQEz4zT6bqpzARWI5Bj&#10;oB4OXqEVUAWlPbyiDoHJixho60VjRZTLv5HKZFCNFts2uvGOwrQhZohMoH/Uowla4WCLc+zKJfcB&#10;obECH7oeaV1HAEQUjEMT2rh7CnPQbbzXWHupoamPjQ2lG9dvY2ZGxYfxnTsxzmLzCP0bhmBSNuHB&#10;enF02MK8qiey+/UMgwcNDW2thnfoOiZq3aKfOD8ecNd7bh1icurkyTSM9vV//upvpKuv3WaTcS9t&#10;l7Bqg8+Mt63WSPvifFMgJBNvMn5hLgeWZc0NjJ1EXcnOyD9IMaHJCDcJtoy97eZw0mcTb55IQlsY&#10;SjDCKgCMNSGJZMXle7X7o5hGn33mKVBQnJlLn//CF2CWc7iE98Zm5C9+8UsBg/VtCAvEsh8TpXlj&#10;TB1D7j0qaQNcaZUxXSNAIBMi9fIBhivX76ZeiNDijZk0QqD+thI+SwZun+kCB3fv3U/9roUtb6dt&#10;nNtm5pfTKOtLPYi1asTE7v+OV+AT8AgE/o4pD72U0gQswH/av8UWh8FBN78zMX0uPP1HuXmiKliC&#10;O/TT/XjCXo29+NaZTqKZ9xzTfy09wMY0eW3mUN1/irfRfvry3VxqE+ZwKrmdqIH3aEmrEgyvm322&#10;u5ijBd/G8kK69vu/l6YI4F52DRtPXLW/PYKStDhSzHmG+pia0J5uIgI1MeXXGdturEZr9+fSzdWZ&#10;9PRzL6VJrFk9aJ8zM0Qmw/yrcHni1AkYM9olJs0dBOU6FhstTRFQhLX06Vu3YXhE4yHerRYrrxDA&#10;wXdhfnDREedAjANj6dyyd24dysJ1niMS856hEdJJzKU5Rn+qp/VbNxH+2NdMmNGuEfADRrKLh3wZ&#10;gbLNMoc1DeFZv0Mf3efaRb7Yr4oJUiZbB25G5FIIcINrqSJR0qrFb+a0VjExTlZES/kAWNoiMyQn&#10;v/NY8JPkCsUIbFiYmP3gpe/VZMkpvka+yILO4SDKlFAyOuMv0wHVA77uxRfDxemYPzaBS5w3UYEy&#10;/IrrPd++50E8o87Dl79kdEEdOmX6XvjGZTv5F3vSuQ8zu9/8C8dXEtle26lW7VYV49QadEXJ3x7n&#10;qEdATdpjQ6wRQUQ4qIA0wZMFhPNN9n+qrFT1ZNUpxl5pGjVLEDAqGWGNYYD4sduYG7ZArFW2ElxE&#10;art79y6aw/MwlnKam74X5kKP8XEgJMgCXNu5nYkG01A7oQehe2dUV4coV0all5MI6DmErg2u42QU&#10;zJsWyzjNKdPlKy4HJK6CQfIjnvDcdNqxMyLznDSOhoAoYe5Qoh+brKS/9NM/ER6+a2sEO8DjzsNs&#10;J8cnMROjmYCD715/gKfdUNpYQVtk0o7L9FhDzCbRHTSnGofh4gmI1tbPwdFPPHEy1m3pJlrTxfTW&#10;m9fSv/3N3w3t/MpHLqXjJ0cpYwgNayR96avfSNMzK2ns6BBE1bBhmEmQEOdm8T6mfVtsU+kZwnSM&#10;eWjdrRtoH0a7mF/Z5kO7Bk6lC0+fQVq+DgIw6G1D2QFr7t26oONJDHpweMZCRggYYgIgHJGBIBXs&#10;FUQg0ESvRtNkXVR7vxNLghCBEkCwOh+3FMXpOEzqKMjxoEBhLFI6vjKBYpytz83a09N309vvvsUY&#10;ssUGp55R1nU8ymkaE8jkpBp/K07DKXFOars9jal5LZyHJKxtBkF+rBC2CwHrpd15jx8dQePkLLzU&#10;h3muF+/cCfCoxoT2oIAgPOTT6aMLCb6XZwMwpBZwGYb4mM8pljGmg1D8+k6XeOv/A7z7oMQx2UzX&#10;jjMoFRDu3LmdJjnNY1hHA8fZgaBtHpEkbmpx0SkofgNr4wYrsFaQooStMNhjC4EEwn3REmbnSx5L&#10;kK1D3D+oST/I57bBMf+wF10JEi6YnEf7mKFlMnHwvXMdAVK9afb+/bT84H66jCA+xXF0M9emNYUh&#10;FDUQunDeGRtMew9u4Oi1mXrRyCUSLbdx4OhWBudPnTpGOL1jrIHPM592cPZrsG2rlJYWFphv4AqC&#10;8RtvvMFaP1tZ1rWa4bCDJ+ss+0JPw9Ta4FL0ynbG3BFfHt47P7wC7+m/v4WFae2P5N1PifGW/Ohj&#10;4PjpoKdSgLNsGuQwiU2ed6G9MKHBWwQnPIVr4MI+Qq3hNfW52EVAUDurIjzJjGT+OuE5x+OEI711&#10;WYPbJu6utLVcZv+zQR9gtlr34qxLYG3bdOxschCEPhHS27DG0b4IQELaKiEMk1vHqENmyo29jKUc&#10;Cat9U2Nz3oZZujP29tYyY3zpn0trCtz+tgxexSd73/qQUoGH01AYBm3Pj30QZb0Pt2hKhDjl+yHO&#10;kbaTOc9R+gcexbnJUUkeR83GzjW1xnBMZHwVK7IfCoJbCAGkIQ9gQJGQf1Ef99K4GFvmpKE6dxFc&#10;3T7llZ2DYuBRYxlcwWUhAtugwxLj+g4Z0Qaff+GZtECYvPsP7oHE/elFJLsVtAnXxsY4S85ICft8&#10;SmprcmmAZsX5wyBJxPbK6ejkeJhngzjEe8HM3j9Mtct4SbpBfH2H2JO0RgYMh4h7CiLdoaszeKKr&#10;QM8XuTrInX8rEZHf9QD2Z30MB5Ejx3Bfp08b29NpbKQ7nXniOJ5p9XTv/l22UYG4uCB34+DUjzfo&#10;5g7EGfPfwuIchF/zI4cOi6BVCHVpJ00eP5b6R9C0pzk6Bw/A9c3RdPHyifTp3VdoR43llw1OYWjg&#10;6QbM0M5HcHS5v7yJOQBGBHOcQ8Lu6x1Oq6yvqn2KSRLSPjRPTO1oTynCAy7iMOLew/6hajp76WQa&#10;h/GuzhnAAGmUkRbebn6G/gZiimgt7PZ687VjwzP9QuveYTLqIKGmKXJ4Io6/XTfsBrlAApAPPREY&#10;NsABCUBopyBlAX1R0jE9uLjVKUikM5EINzjcnzbo0xbj+PSlC+n5559LywvzaRHHhTU0P1rJAddP&#10;pjkiC33p62+QhwkZTykCiVqpERkyTFd7mKwGqF+cbNBXnS1qRmSBszxY4kQM9sFJoCSinutHZrYa&#10;GAlqE32cydFkHCC+aqvK1woDH+aKiU0dh3oa2eI3/S+Ipw+Fh781l6+tr1gLBEyivYgpkr11mlwP&#10;6hWvIV5MyC6sFBJfPZsVXIWdRNK1TNeXgjA78SFIDHYw11z/h+nBnyzNQyL13nKK50WfD78t8OJw&#10;Gt8XEGcIYqygLtFXtekGa9BK+lovTpw+m24R4nNxhpNLmD9sCAji6tFcXQhgi5zs8/HLF1N1hTnN&#10;MpLTyNOBjE40M/cgtYemYAwEQvA8XoTBS08+nV589lJ64/U3wkpWr2+lJy9fSmcvnk/XbyykG7/5&#10;duD/BntDIfvgm8IVuEeDXYPWgx12E+Mr/gVdZJxdly2YaIwV8yaEfPoREahI657KJnPAbSUGe/GA&#10;Bz9IQ3m+ThJSj21GDdY+9+HiMjRPQilDd0rg6x6b8oVjFVNvHYal66TOdUaPev6Fy8TGXSdQSy29&#10;/NKL6ebNaZZFcAoC449ywMIeDlXhPY/ZWgvQJuE8u7Aiue45PjEeQc9jzvK7CbN9950Z8sD0MIsb&#10;cCScpxirGhaqot9GVNvjFJqsbHhUYAWBdR2mXcI3AWdHtGWPYYQL8I+hYWxdXsr2FgYK2MCWgi5F&#10;MHdpiP9FDr5DQOzQFfGogG/BwFTIhEfGMZkk84OP3CMXZBnUxpiZV6tPmeUxbqI9VuOd275iPybt&#10;s+zIT5rgGzTGdjjf1KDlWWNYDbZxStuFz2mlUMnDQx8thZdKDX6sMBwQ6IgA00y4I1HkfhazxzKE&#10;3oDomnW3cSBaIbiBE/5jr7ycvvTlr6W77J0qsQ/KCUKB/LG5EkE6BbKpPbnJ360J2ewnIDLkVLUF&#10;isGs/Q5Nhs7rmKTEEEXy/NErA9KnefIdfi+gZZwtDqCePNqTjp0YTG+/820m6y5xeIfS8y8+jRn1&#10;SLp5615qa9ZBg/TEgTm8+npKasG6c2Pii/VXDtlmLXAL85B0rN1eRYhwHyiTjfZNcZqDJ83fn4VJ&#10;DrP3cgAm+aDOpuO12Ic5O7uUzlyYQOOaCvPl/QcPkEAxMaFtbbKHsR8zrPuJ9KrchuGMjZ8M4ruN&#10;WauHg3Z1nJAg7LDP68y5o+nV+etA1ogoCgdMMLVI4CPCZs9mNEpRtYqDFG0WcS0rg1AzBsjhxGH8&#10;y2i2wl/ENtJ+L9YGA1DvaB5E4/O5sAx4gnhiu7hCVRnuwMl3np4ggd/aAWabInAer0mIxMTEJMTq&#10;Jsy8Gibtk6dOpDv3vx1MtxsC4ghH2/jjtwxbZ7GW3sW0QWK7F3gKvBEK6iTqmxzDcamzngIjUprF&#10;igUjQkulPdtoFi3gYuzKTcZ8EHx6iJWHMeXx9+/HNsqm34GflO9lv7PZzigtNQiXAcTZNsHB5U5u&#10;J6JwiX3RwG5kfCyYxxbE2nnkHlzf07UoyzotugThFw4yVUaUI+nYv4mJPya7if9/cAkbL9EgaIKj&#10;DAzK4JYBNgIHeS9spDv9hMB85VM/mmZ/G9M+2yyQdsjcldYh/uidLKVAyPlswTyalKOG6DjrgToy&#10;OQKNuocSN5yuXPlM0BeDHIwjrOo859me0gj9NF78yAvMmUXmTGaOg2h/5dIaCgLRjEjlmAXxpWzX&#10;tmSm0VZ+Q40O3pE06ulgAvNBpkEa+uvY65PRQCP2mUFW3KfbMjrUABYQzMn7bDtpzmOW9h3jrU+D&#10;26taCOkNPn14klcJJrK1zt5Pyta+NDUykH7+5/5K+tI3PpdOPjGYzlximau+iVA9gALQ5GQiDmZH&#10;g1zhkOf5ORytxgbS6EQpfeITHwmS7DryPBr4Kzh1Xrt2E7pcw7r4Zvq9L3wZmsWxg3jEDw5PBHMZ&#10;YzyGPdMUmrxDG+/ev5WG8IC+dPEpeMFWunXjWvqpz36GEJAD6e2334VR9qbX37oaFix3W3heamig&#10;MP4MOTVoAr4IZ8bceSSsvEJEFe+L3x0cD/ou3EmY55kwZiRBqlhO4rlzwkvZVGual2NmWeJg0Cbm&#10;mZKWWuMkit42QsqKIQ8jtZiRx92flpOb4ak8HDuIlUDlpJclpV6UxmDFNij2ckIQbICSsNzaSBua&#10;NtzmoBZ0/TomEqSwT33yhwhVx0npDOjkseMgS5t1z6H0n/+d/yRNEqElkAPpKVdsA/I/3e3dHwPZ&#10;jYblztozkJRGiZhjY8StjY6Sj3b58fdBWZ1n/pbf+hHgj34evstIXKrspBdeOoNGOBMS0xnMqy+w&#10;9UFJ7OrbuMUjLXVBvLuYVEOYYY+ygVo7uMR6i0k3BEK53qlG1wdM3D/1wz/0yZD2bt+8Bcw4UBXP&#10;tkU0Zg9x3mNtpodgwiO4yHtg9eRRvLLOngum22xzygWedpMQ/fMXniCv2lQ5nGQUKAwD5mePgZ3H&#10;PVoI6mQQZ4+i0btP8ty542l0jGlUkiEixaKNaqIMyRbhLhgek7IhLGEiOhLt0I8wkzEBJQwANr73&#10;Gd/B40dxkx8NhO9i830v688VhKYtzMexjkn6A0LCOHlv/hgf7oOo8B1jpdQH81QY2MHEr1a1yXqf&#10;jkJq1RuY49fRIo2Go7Bm39XGvRjOID7eiR8ifgszlKQHYxz1UmdnZsE70wLu96Amb6mQcmINNAQA&#10;mDgSsc/3kKiXMLtD+tDiSEb/v9fL/i2vLIM3lMe9xF6N3bMyZf6a24XNLB7Qtj8f7tuFcLQR7+/e&#10;uYt2cIv37DlE+3et2312y67XMWd00LM8CbimaqMnaQ0wzNwMXsgSvBByv9cO/BnlM9iJcBeXwhqi&#10;MIBQYyg5R8OgIOJkEDFQq5tx7mN5BCyAYWKthaHUWdtuEct4ZQUGJ5x41mKZQydpA3CPQoM++fGP&#10;pYsXzhFAghNoIJB6WhrARS3BZRE/R4iWNsK+aJ1YZIrCemiQrSw4DFWYM+JREbdY4qtg41iK4+K8&#10;2OZfL59JL8XXg2ek17FIpim+GwkI1QPsVQlAq8Q/omeS06CwvLmXuY7Azn6ktBPhA7H8MP+2JOjA&#10;w6AnWllaCFg14NeNY9BT546ltcXZWAJZAhbXrl+P6Enizwj0twHt6eVADq04RoZbXlkCvtKNOrGS&#10;Z9O3vv1N2tsKK9q7195J/+7ffQ74Lae/8XM/mS6zDBQnVwF3AyyUXBpBkN5iLs+vzzMwrBVDe+6g&#10;3V+7dTede/IitAbHRBwdVwmUf+f+XYLTc4iE5IF5GPORfgijBu1zuSyHl2SJjv4UM9Hv4p7buKQt&#10;wt1v6bkylMKIgpfjE8sXZMIYFXgj7li2vESlS2WioFPOVfkOuVztSYNo8SMwQQPNV2yfoxfIl5ls&#10;ThkZgAdCPYRD2hNHn0Hfq7HBOga/Q6iQ8hVLRAM7ojrvOsAAm2sX15ZAvB7Wr+7jAHMLBplYGwQB&#10;SLPLgvupE0fTS1eeS7/xW1+ECbjmmScFxdAJtAd+uzBbBaDa3EUugeKVv/O9nRVgtDTeHf4jALyC&#10;FefkQcB8lt/l9/6OS+JJutEJDmnFpNrPHrCjxy6m5568DOrsQoweoG0+IE1v6odp9zKB1vDS68fL&#10;r9zoYq1kizMQibxBYOo4Kge4uD47NMSm/WPHkJR3ON3lJMTPYMtlwqGxDvzkafpfAdnYIoKm281z&#10;naH0plS7a+xtxv6tI7g4a7bU9CJMjOYTcKP8mHBol24F2trC5RzvuZPEVx3AM7XZVY+TVV64cjm9&#10;/uoNvJ77McfCQBk3J08XmmvXsGyG+ogU0mTiSjB2MUNL3HXE2WUi6hhRQ5pcWyHgNVq1ewmNlasT&#10;itGTjIbSR1qFJoHouMjkgoBwr6u74yTEQ9gSqZkMIpjnJsbaDGucmvWNBXn8+Il05OgJxl5c242+&#10;i+ROcJlFXBRmH6xLjbPN2kIDqxBZsulSwktbYt0C7jw0OkYkGvAE6uoZonsIIZpZuvFo7mFZwFli&#10;2Kwx1pdVRbv5aCbaFc1zjQf40/n5x34JS8OWubSgdcC2xqkbWCokTqKo4+349yIoukF9DwI6hiOI&#10;pmu1TDoRjl/iQ4X1d83wwkAcDosBMGx0PJjC0w84R3AM0iyjyZ47f14r5Z/rKwheZ35LCcQTYR5E&#10;D6aIJEqfEbBZ9zOZcxpQMu+IXoZJtcIYYphk2BB40Fz6EU635mfSjbXp1J7iODgY5z6w00mmF+J+&#10;9/bNdPLjT6fjT1xkmQDzp+ZNhEK3uzk+A8wLyZvwu89aqjFcQ8vF2iINoziYMYQa4TXMjNArx1Zf&#10;jCYf05g+/AOgsnpdiv+myVeeG2EuZBxVPiL4CDisQKUTkky+juf94InjaZ96dxDo2gjbEnNNnBLs&#10;btJtwOCq0AsqR5uGyTDuNYDUh1fxmUun0EAxAbNMo/NQHWRusU6q1t3Xh2KCs9AWwsCu68LM3z3m&#10;fQ+bZ/29uUq8cIKkDA9MpLn7i6wpL6Y5rIQ/+ZFPpfEjI+mtd95KxxCiF1hO2gSHR/BNcEufp2Dt&#10;Lj9Ip/FS7mH9fvn6NLhcJz1eyVvDtAVmgreza4ED+G70Med36mwzBOBai2JbIv3QAmCADyeJ2mIw&#10;LHGiA8HDX84F/4VSRJ5ME8SifPncfJHXgY0L+NHeWBrpPCnwEI6TBR3HGBogzDXPx5YZ0lqe8Lde&#10;l4FkQfylL5jOEdbdPaE2Li5We0UYkksbjZfqKRZmljDZPz267LjnB545dyYNsXZloGCUIRbZ32HT&#10;Oo3E3Z9Iq+TdS5/9yR9JX371WyArJwJUBwAYDaMBHs4DncaECCKCmOBDME5V7y6Ym16TgqTqugbi&#10;RajgNDT3xUlHY+gQuaJ9ejbhHkq3SNJiTTWYNOYAkFgvMcgO7XGrDZUyCf+9n/qxdPkZArdvzqfz&#10;l84Hc5yeX0kLMLwano+wVM6MHIqwS+N9hIqb3kqbOAw0CPCgXVtTbR1nFA/D1Vy4CSG8/s6bEdty&#10;YmwKDeJ66sZsRHcwwy4g1R7BEWYNKdY9kq59cr4n/SyxRqE5xoFx3dj13CvPP0+e1XQHgWRlHTjR&#10;qxHMAzUmycDg0WC2BqmuwfRGJ5zkTbwF59LTr1xKL3z0E8TmvMpm3XYaO3859aDJNF/HC7psNCag&#10;xeTWa7MCg1Qaa8MQlX5rINr+KOufQKuCB3A3JsYWE6WKk1cDDbmBN2q1jzVC8pTYj+qeMR0HAr00&#10;u4hc/IuAF+BHHCfGs+x0JFNwbVQTby298c030yqOMpvgRIX1bz2S3Q4zzVmsc0vUgQbv/k3NELDi&#10;WN8xYhGYxzMcyZj4jV60MPqodFmB6TZYDthlq8/87IM03Hc8bU+5HgahxTvQNdAVtNwBNI4Bjkxr&#10;M1lX0QAnWKeQx9LqWFOz+OgHuB5X4BfvQfwsyNkkcS6jIQ99GZqJJ5jcx4lFHDPupeavHTZOl9Wk&#10;qMEA/iMwa01BS1hpJD6GQZuaPJrmxwkTR/oajMPzb73EWwUICbETX4IBOJg/mKTJp/l5E+20Dkxn&#10;HrAepRYDYQ0ibUL+F22OAv9Ef+hnR6s/XExYcXxFXV7WF2tI+Se9jmbYlICT3zGP6ROrGanOgr0B&#10;ECI8o852ENo475X1alQbnH0QwM2ED8Euc9og5Ovd7H3U7wD8q3FAQHsLwoF/QoU05RY0By2tWWsm&#10;MBetfj+99vlvpM/+pal09ux5CmLr3Lt4XyNQhdc5REeTuN62N96dTjPLmENRY05OnE1PHxlNW29/&#10;M2hVjT3PbdJKLMXyCGsHfbGDMs8wF/Ij1p1pb/iGgJh6f4fjDrhZLu+Aq3js6jHP+EA6EAbaqZ81&#10;wz72wrdZhywzRxt3rhNmD6sJ8yUCNDAPazg6ze64zQrNCIGwheDdTbjAMuukV9giuIM7yQZrjb3s&#10;mb8zzXmieO1r9VNZpmsI/SNolVexTgA75pz7xM+evYDg0Jdex4JV5veZ0yfT//1bv4PJmxOijk+k&#10;C09eQRl6C7rjYdIc0YbJt0Q7hvpqaXVpPq3g43GOpaix0al0FZhubOH9Da6rnQ7gxAUqI8BzEvDO&#10;CvOWGNMcp9YL3lfBZfuuZq/1RYVJK8DEkUnowQZlLwd/cWpxE1po4Z2rcOkylHCPd3xpk9Dsr/Ov&#10;lN4r/41b/mTlrEK+MlYMmaN2C+e5+1DdBikNC/y2HOhBXl9n7oGDFJrrgH90sff4yXPn06nJY+nW&#10;9VvwAuxeTAJ5TVWJl6wMPpoJ0p+aYcZ8F6HZBhCSFutLMLGTSEmevm7A4GGIwtrKdDAVJ3s+xWEf&#10;8+N4+i/+7n+a/qd/+I8wVyJdgLzqJHZSbVOpIZtlIV4glIzGSy1FCGiqtFMiI7JdvAumGY1yVhWX&#10;iE27BKzrfJalYxKAabUxSaKVDQ27frvJ2iPm5U9dIBRXd/rat+bTO8QpvHkHrztE3Tau6v3sA9zB&#10;5Ofewg3iOVYAYGO3hjaxSb5Ppj96/Y9i0A2k4NaJLTTGBppFV/fxdA/iPwhTunj5dLp3j1iXLOy7&#10;JWUbt2W35yzjHDLMGsMwZtDV1U2COnPaO550y7ifq1UODXKsGeaPZcLLbW+DsBDJKphxfGqMd2wJ&#10;Qksx3QrmQb2bNzab6YlzRzA3I5FjvFzA6WgXrff4yWMIAKzTQGxajFm3jBGNkUEEPhm1ZPoRrxXt&#10;tJf2lPndxKGpG1gHAWMcjZ6kw9Demq76IpwOBY5hlvicABnJ8xi5xqR0LtLEmrQIyqCaTicF855C&#10;0zx9FG2L9eEIV2ZpJcIH4nK/X5lLs8t3Doi+uLLFmC5qvkZqLtHGBuO8DLNUU+libFwt2dKkTZqJ&#10;I5i7CLix0Q0icdpEIcXuYerWuc2TKVDbCfLOafBqyOKJApmTJ3CKr871QYzHSWeOYoJqpvUAd8OX&#10;9QAr99zleQQeAy/N7BPMgz0cQQYxEbomKhw1xwpfBTFxuoSzlntnlY7VZGSY4o3vFahcrzWOs5RC&#10;K4DlqEEEwwK3YhycWdwUzKzoyw/uWygcnoeHasoN4vXD9wXcmsBcU5tECraXbt2fSwOs+fdjySJk&#10;bJrHMmMgeLG1rOZCUA5CB6QN6EcPsJ4BDHvgkrDqJ6ABLBMagcaIVWaPets68mB5eesdgmxcvp3O&#10;nLkSNEUiJ23aQ2DUUlEGV1yvm19Y4vg6iDjjMX2PMH0wiyrahBpGCS0utxPLGPnrMJq4Qlh3LO2I&#10;H+GORmS5gMXlFAV6LR/ih6eyOJ5QVcaXkmF8CpjlCbRCgzGwhrlz7TbRi2COCE3KKppmWwhFe/iP&#10;jEwO0numsPUyx6zyCZZ8VrE8DRIx6Z137yFvEK93kfODrQOtWrxZg84AReiTS1/4Koyw3KZ2Dw55&#10;zumnPvFyrNnd55SdBaxrTz19Mb366mvgHedVjk2k4cEasUR62F0wnebm70CDxtKFy2eBZy29xv7q&#10;5Q0jfmk1TOnChQvQvZvM8SPRV094Ek9djzfSHIwDWFg3ZnaWTFzq08lS7/AR1hlXoWttzNWyN6Zm&#10;8BkROxQ3fvtcdBPOxfzzaVwChCv/ZX56A5I5H1zOgJAzjkCmSCc9C8Ynd2TcML+61cS11jiwPAoi&#10;n1gArZhA237uaaJK0R+tizOLS9BifESgRdWYsDCDkKIYIKVeJ7kEQIYogHSB1kS3ihTx5ptvRue7&#10;qyAZjMp1UPPI6GSILnCfPXUijbKGd/UdooMojXT3BSK6F1TAhbmPxmiCKpCQvkYHPcLFuJLZUQm0&#10;EWlAAqgy36QP8AGY+C3zFGHVLkHufd2399Jzz/x/zL33k6Xpdd/3dL6dc/d0TpNnNsxsxi4WxCKR&#10;AEkQIESpSiVbZdJFF390mfoTXGWXq1SWJatoFvUDpaJBoZhMmBTjAlxgc5rd2cmdc87dt7tvd/vz&#10;Oe/c3QWFkihSUvmd7e3u2/e+4XlOPt9zTk96jDKQ85eHeH03rc3fRdlNp4XbWHbEStg3ymsI3aDw&#10;unpaUi8W1+7GMcnxD0hab6BwEFSHWMN0mthAoaoQCoSPKoF/N0CEmnbVVU0MRZ6lRRr3ULmbhnu7&#10;WVQmgpCQ12ISxGNjh1IUs+vnZp7BWjyG4DdVSkxu8NEM/66tzoeSdlh1OV5mDedXOOfw8iemp0nw&#10;L7I/JzFUfKC7Ia0Qrqpmzwb7htPbaw9IXlfh8WThHIlWb40LszaYHgoOGZ91KmXtK6KuDFaGsEuw&#10;iPOghCvJL4pEs22i9+rzRscRPFwt9axhBSEzhLu0ERY2C+/eSTfRfJp9yXIKMBQE2wwAxnBlHnRf&#10;V09H6ufrey9/H6YSzKQcOExX8bS3kZontyfiPGxwhMqazw6lPwXs0ASKr4ZOHnuEtq5fvkDvSLtA&#10;4YHx7KN4G7nNZcJeePjc137zQCptYEyQpih0iDWTprj3Fj7j6LElkII17IuAAkNa0TtVipLJJD6O&#10;oMX46Uf/9+n3RP4R5lnDUh4cGCT8BUBufZ26wbZAdvI0ERpsbmlN01PTCHN6sRJtMORd09ZBiG07&#10;4ysuEWE/1431FmDnWuqJOuvWnKnKWFR0FcIwz89OFdoiCtLX2xdCsRjSjtD1vydVfvQZ/mv85jr9&#10;uDX0+QpY7/JsBaHVSlDk49Rolk4vhGEzT1Sg59GXUgkId89RQfrnAUJO8FwZuAEN4nnou6VvMF2l&#10;gmN59E4a1aOhRMvB0Hno+pBrlBCKraameQtj0DSRYfPu7t703GeeSa/81Sshn5xte0Aa4eKlC+Ts&#10;jtJbN95gEtJCevbCUFpDeZYRqVDOmJPljPCDfBQSlf3BqH34u8/kEc/M+30fj/YJLUGDCmVnYO6j&#10;CHmKEMYbeM/VDWdJkWDE3niQShdX0xEGviU17mcDYdo98v/K31qQ9dZsaigqY1WM7Z09GIm5dOvD&#10;WxiCgPcou1JGDfZ3kz6iwxa0uMV4Nem0E5xGFYaGonGTZiQa2I10zhJE9PrbbyM3VQi9IYenp8Ef&#10;EAFrAt/RiTfYiAPQ2tGOYc40FXLL90ZH08TkOjICBC0Gbx6F14/XqqG/jUE8Pj6Zzg4PgcynixGl&#10;YkGbGKwaEXZAk641JnZ4r177Go3u4bwA0+kYxHoix5UvynilvvJRg95XHI+WYRvYi4e0/u+RvC9g&#10;fUSOE32kHJA3OKlbFfvoXnotXxKNrf46Bt+S7TYyEi81Sme43sBAf9yr9+lFNdrkS9NOhnjj5Hod&#10;nBr9zhcP5lurITI3y9ycU0RufPB2eBH1CKVDOrqIthKGrCLUglBIIw1wj0/Tr/zyL6Y333o3wrmr&#10;wK3typ/jwpn2h+geLpC/a4nGOVjkA2qN0LI+Fd+0svmR88WiuXguafxdxetcORadf6ckp9tbKtI/&#10;+IWfSh09TSAoV4jBz0R3mmefv0p4ay6NTowjdC5hweGxEO8/LGwQOqvHE6Igel+PuCYs+i0sNrvN&#10;lJUdkEwH8SaTIHCbsXQdTWNzgByCcIcQp6CTlo5qlFoT90Boooz8hH0zsc4OEfJlKEhf29qkPGLv&#10;JE1Nz0MsTRASjA1zOm/SsJ7ehvWbevIFPNqaCGcepZ6ePpToXgjZOjyb9fUl+vx2cB8ocNZjCwuy&#10;BoG6vUPIg3UxJ+h4NIWwbbckOPfYzS9BCAuvR0QTVkIBcv1o/dbkdHQ8WPYiULYIbgXCid4On5XY&#10;wpqDJjys6bL5gzTp2gSh+ln21MM+tVsw8AEWrhNoJK2BgUGs0xmMAJQd+Z6RwQvU3PWn19+5GefQ&#10;woxwDp+58Pwz6dF/9AtpY2yS2aH51NXXm6595YsYMwgu3leFUqp59nr6cGEiQswHhLFe/PLnaW1G&#10;Xp2bysPMQ1/4XHrju3+cJhUYPEMifzP0zBPQjLSlIeGi+AxSenZ8+ufia5mxUGQ2T8T+Yxw2IHw2&#10;qANu414c+WYEohKhK/hBZO0dcj8wFmE2wlP8bg2h6OzgD/ZAXjGKU8Uae90cQDvXhRVlvfBEY99A&#10;BYvg5v3iDPbxlAwNywOuq8+iKWne2qMo4OOX/x/9r0g/rp77XE1uf+Tnfy69lf+OL6TD1tp09htf&#10;I7cIYpY9bsAwGP7W19Otl19Op/CMzbe/8j/+Uhp45qn0+9/9TSbu4PUQAn2f8gtbg+55DjyaO/CS&#10;U1SuPfEUvEfGkH120kgLRpxh3+npadZcRZgoySAds7nAzzYYKMew3k+7tL6bO9xMAxri3GvmNWbr&#10;6uc+ofOMHtw3v6B8zoNxAA24PycYCQg6jDR7C2OMSmr8I+GQygg315y7zCSUo7T8/vupCXmif1gU&#10;8NXw8vzsTNBmA4bA1hbeGTyhN6ssbKZpwltv32BSzG4gbp0pWpLLp+XV2XRupJ0ID9ckXVFYtAkJ&#10;KSSMAmVWDGzgHq49dS0MsynSQg5XEHF///5Y6ganUcVkmPX17TTHNJry8lZAViPIq/fSKz98g5Au&#10;iJBDQIOEe9fJETsSshdj+OU//wHGCcDHnvZAq5quEAnfyEAKFb5jzLyOQt5OWdKCa3mEl+kIr0Yb&#10;QEDHIWNZB8tx8njp9oU1bceb4Qi+eH7pPlIT/CQtucaoho8PX/NXo5aG5AM8pK7gc6Gb+Kt6JupQ&#10;OQMfD7lbQltSy9Rs2+lQc3lvEKU52N8X9CnB6Ej4fs/lPZSL3DNZ6827IOFdhrWWPaT1LpkVLMCE&#10;mWW48gIjXBwntNvhxjCSFpHZ9Spet26ol3j40M9/I/30V/Pp1VffSB/hfUYRbTwIiwiBZS2pWASV&#10;aHxpASA0ONcuaFeMDQQGNxq364I/tBR4xS49AwMtwKZbYyCu9/KNn30uXTrfEh7U1l5Fev/DO2zE&#10;XuoC5XVAWKYMBaayb27FM9w7iubjq1h8ByA+S08Z9MrGrq7S+q+8BuLC+oFQdwiPVgMdbyCfoF1w&#10;jHVsPRMiDUsS8AwEZKjh3t37aWONewXavbtL/pLPRbIchVRLx71dGDwGeQP40KOTlkQQl0MgLl2d&#10;BgiGSh5PtZHcYxMJ6U2G2hrq6enBykR4eH/tbUyKh5CWgLCXdDSmK49cjvCUoR3LFwQYRUMLLNVg&#10;aNbMFniKWEs0bLenMjC/dgSTlPN3e3JaS1dJPphtib2RiAxpajFKLzKuR1FRahEHkULY7pk1b4bL&#10;ZQxHwlnsDf0GYVdyfkuZbn74YSgCz6FCuHz1aggeP2+jDQmSaB2GSVW68rUvp3defQ3FuZeGn3km&#10;VRJaFlmh0EMKpMt/7+tpAwDW/Ohk6u/uS4Mvfg5DhGtjMdpft/HS2XT2H30z3XzrdZ6hJJ279lRq&#10;GOrD6rbhtnLpR5Wmz/bjDnOZ0n+9YWU+s4P3KDp8lfyYQ94LwfjH/L6KcAbsARBID9P7lNUFVwg4&#10;EShUSbtF19hDJSkY5JTOL3oy8pbrpkWrRS4/iC9QYIQSYPkVEiJF9SY0VEVQW0fXVNECbUOc/wlH&#10;CPxYzOxDP/q7i/xQKTx8j39XRnxaOfvap4+i8Pv0uYrv9+40ahSm6xhdXS89n/Lk9/R6GvvOpOar&#10;jwVopZLfdyGCwS//RHqfSIzlEpeffyL1Pv0MIcItygjaUmt3FzyW0sKZjXS8VZKWyV3b5HweQNwB&#10;mIUfQDe//ItPYozYdYkwIOvvvh2RemLpYv+UawpCvzrwsO5N3E/dQx00iF9IBzidNv84kXd8A/ft&#10;s7kv0eCDtZaHomEMf/NfJsGhT34P9D3vt/ZUQ0HZeMr5NOBqertTFeCbjdd+kE5FUsPzJTghHpXg&#10;KDxE4eoZW8ebh1yqOacGlg6JiHTLr/LwwiHeW3tXJ8lFPkP/3o3tmdTV0Q0Yjxw5vHf79u3U3sG1&#10;6DrWWdNCjnwj5fAUNwg5SmcHNg2Hhg/IZx5isORRWmukq8rwaDc3d9P3v3cDx6MT2iJaAi3mkaWC&#10;3Gx+f/Xyo7yXpg3wRjMlK0bIlgBkSd8dZ+AzUk+GqG0R2EDPYNfA9zizOdIZfM60nsvb3kZ3NWRE&#10;DRG2ZaJr9rf+k3/3Z4GjiQXhs6bgNECkSwWSP/pZydM11it1n5QhWeSL9WcRYiKXe+GbeU9Eefjd&#10;z/hZ8TYRXle+IdvtQyDo7+xgX8iv0DnwmoaqPKyHmmF09ALd4LgV+gyvrBCObEQxWYuJFoZY/PKi&#10;DhTeA2GaR2HYhcUi+W6IQHbIUEjmHex/ioDGOj4GLWo/xkevnkN40WUIb+OITHE24y4LunLiuLKP&#10;JcNpQT37zLPpLOjU0gph+fOgzAgVs9C7WjMITXOE9dRJ9g2QJ0PBHIH4OCThXFZ9kOaWR9NQ43lC&#10;AYupCQHnTL38zglgnSGUApMWAGs0gq49Rrn79w5CbOt4Dna0oVI5lL6hWusm7RV6hCBuIw9pMT+R&#10;v/i7PSG3NpYiP3NcoFHDMeEY8pML8wBBVvJ81hrOhgijuFbmI52Jdwjjdvd3Ra3nAe+vos6xlgbW&#10;DSB4J8cfUMNGzRZAAD2rAiHOVZo+a8g4+FgR5c/Nze1pYmI89mRhcYUcAd1TYBJzZdUIA6crwAWs&#10;aeaFuL6xwhCO9bpQMIyNEcKC7wNKqERhsxiAAfYwAmgsjSFk4bh7r8ep1cz2QmF6SJ+ErUJJchX3&#10;TGsucjTkMBSUnJ2kP/eOJ2Q42A5FhpAu0PBAYJBISuXZMqUVWb6PeyHk6Tn1KI1AdJ0dSZcwXtZA&#10;oXYRVjNfnGXA+DuCo+U84a7R86mAR9py7bHUSNjIXIX5YfMVexhcvc8/nUZ3V9i0kzTy2efosU+a&#10;gP3QUFSAF4X6X1cArlj2XBiC0h1SWkSkfHCgVwM8vRbLW0CQBks9SGxLkIyKyJjNGESLy9SwsWYK&#10;jj32pAcvqoL78isLybI/MHl4GnE9vRjVizk4PQyUFM8ic0cOGWCZytUUhq8tMbxZY0jQmp7Qf+zw&#10;eYrP+x9774/7e+yre+vF/xaHjSnML9mzNg/xVZO2uPazX8WLqoh2mzlymuVEfQyUiniuQZmdv/Z4&#10;ahwcSo9euRqh/wdjo1HGtEwos7yW2sWupjS3NZW2kA89Az2EIRG8H80QWsQLhd8UnJZfSXsKQ+tr&#10;vX/Xf5VIUgMRHPmhBHzHyMhwGr8/mppHCD9yj5nHr4H7cF/0kKQv5KUU7jk0+D5eD402DB+PMCDk&#10;N74U4jx2pBT2UUjtl86nQ8A2m+/eTLXw8wEG/wlAG1vp2V1qC+fFEL3lb+ZAC/DLiUa8uw3TbNL4&#10;fZrc5NZRFc0PAAVB2wM93YRVe2gwMsG7DN0CbERWFjDS9/OLyC5mcmLsb20vY2R2pVuzH6bPPPdi&#10;+vCjyTQxtYxMaSOz0ZzGPvwIWgJQNYYs5Ey9lBwaLauqsD6UeyJ8uzQ3Q/e4AX6uTe+8+xZKsyMc&#10;gjMY8VXkVJVdKmUR+Xvc/z4GYjlGsvnVvr4+eH4FXheZWs5+ZM0qdLxcx3MjpD5Qvv/4v/tvaLSz&#10;lN5950aUrOlzKpNg3OAx1xj2QKxlOsRe62IHeBVW12tUxomCht+RNbwtdBS7Ec5PBj6V00iLcc81&#10;7L9G7BkaqfRiiLRRKmT/As8uv0mjKt59eZ196enpxTtViKjRsYi0lKCINEe9XTlCr474vA24I0wB&#10;Aar0CoThfH+EAhWyKKBMm2cEo1fplyjCyH3x3ibCEyMQJM+BxaTnhYVDXNn8meEmWVEvzOtImJ99&#10;8lnCrWzI0VIaG30t5ZrxUCAewTtaQlX0JaWgC1eaQmFW5dbdGcJkhEPpe3pArmD35r0IR1Tyviby&#10;fxUVx+RLaCiNkBUosElOoBJhU4K3Nz+9yOcIXp7UEL6xNZqgDHIHTO+wv+QuBsAexfy7KJkcxciW&#10;7+wQw9fyLGFUViUw7ybCEq6DtYjra3m+ExINiL2edYpC42lCxRNY2PJWOZtSxqwgQ967O1wHhbML&#10;ItAwdU294VQam4vQgxb0LLKetgdheNgYwcG1zeSOt/HGVvCIygFFtOKRydKaaaXcYxnwumjYz2uG&#10;nEo4j5bxKc9TAVLuEGFi3rYWI6mAoDklxFuOpXrMJh3SJCFQtygKPVAjAFrMRcWpsBc8EQTJz5Kl&#10;HtJDCuW8hl0R6ISuC9DMm2++FQpR8vzq174S4e+/+t6raXR8jILqZTw1Bpv7eU4VOVq4ogrP4/rw&#10;Ber1AAURYi5RmZAvNo9U5tQZyP4rz7+QPneO1o+dLYRaCJVyL7IPy4dnXZoGBwdT3y/8Q7Qy5+to&#10;owwIg0DFDAPKRMXjxylOhZ+vqzhXyceoEPVgumCsJYwyQRd379wlgtEQVrio5DpyTDLdKnVzYZ0i&#10;HFo6mlMZDfkjZ00ospIQv0LCcxsal0dUjAomBXHxuoEI5xlCaXK3horyeQQD311r70WwU/Ah53Ht&#10;/ibHj3vWv8nn/lPfU3zG4udccQURT8LeYowT8RmsqmNuKnyPl3iMEXjKmmqcWlfnUOcLDe3pYkN3&#10;IHLf+PM/TzMonBXWdpM8LwPYAsXcVE09Jt7mMeu3NjUPX6JiUHLVyIMaQo+379wLI3QbZfvEE0+E&#10;kn755ZfTn/wpApx9EeHp9JNGwsUnMzQxqWkHrMP9cSP4+xg67IG0wL+gf5/C+2PNi8/o36roQ30E&#10;jxT3L1w+hK0ylVehx6rU9cT1VDM0lOb+6E8J9dmH2LpfSrFYkyyFJXI6qw8WyWsbwnLyvSLhdTyk&#10;bsvITqCrfaINeXpq7+OMFPZXiVINpSuXH8EZILc+/T502UGBP5E7gDwV5fXUeRIQRhgVyLG2NjYT&#10;Wu1Jr712IyJPOkR3742GN251wx7n1aC2+YJAqkPkCY8GjeX5bFU6T+RmmX3o6ia8S8ooj2xsaOhF&#10;bpJL5edjGFBj0zCw/OMgDUFWGiMsHfKE9cKQ0fiD5EPPtBOCvnnj/TQ5PZU++OjD1EnEsnO6KX3r&#10;G99MLzz7GfjpIP36v/7N9Gff+8sIhxsxMDwvol0QZCk8lA3zzjAZ1ch2gUEaTsoU105jtEj/sov0&#10;WI2T00vDiHLkfg8AoChbk2g/3mN/JDSL/BSjYwchm9QAdIVweaiPhSI34GtaPRs88MaGoQc6CJEj&#10;mPtogbMAsSYOXw0SNeoxIQwVp19BUHzWW5KhZXLreLxoPdaKFpLmV0UF4bQqi735DGAJicbr+6VG&#10;t+mClvzBMfkp5vAdC42GyHr661L3STONGOiPS0mG0OtNm0UjN3bwWE6I7VfVI0TJNbS2UlvEbi8u&#10;jafWC8OEC6rTxMwiFgaWLYQnvD2PNdIIoa1R2FvJOCGVXW8vqDU6YizO09WHZ0adUESMBcJ4tXUG&#10;6SoYG+tLaHSwBFFtpktXKLYmxHDIs7S0QWw19qUFNYcFOTo6ASNXYPGtxlcnFvIZmr7b1msFb8t2&#10;bCck+LfW9c5hYhhMq6YGZVxPB6NSGNo1sbG+gtMwxw7zJ1XQcwtrIWj7hwbTGOg3vZoS15x1cAyY&#10;dV8Zg0s0MDn7Y82XeU9MvnSIR19NyYtNHhxPJnGVaNnAoBJgDZD6aCztbrLACvCwwvnd9xYP116l&#10;5/egIa6jZ/Hcsy+kMTxjQ96f+4mXKAmghSGAsR4MouHhkTB+2ijZ+aM/+15aXAd4xf5ym1iMGZjq&#10;9T9/ObVjiZsX2gXIdP2zL6aCDgLnr8X7WpqcSoWJibQyBzq6vzV1XRhJ3XjjPAnhWgid8Uv3bnzI&#10;IGQQiqzvYXN9Ov/kE9SQGvgAAEAASURBVDwTtgUcHoMIig/x1767bjK+eRoIlj2CVhBevm7oRqVl&#10;aNbQpQpxj9RFd29PKNcVFEAUjcNkm0Q3zhAq68LTuXX7Lig9kLZKCs/KuSyGV3n6s0rT83lEhIe1&#10;iAJ06EgAiHxjqVgUlfPdvbDcZZN5tpkX+smexEk+9T/P79ff9fi0svgPncv3eRS/+zMyzEdgd4gs&#10;8svu5EJaff311AwvbmC4Njx1JVV2PALvsr+UQayiBBdfeTuVE8ZcR2Af0ibTes/K6soIP+7ObaeW&#10;ArlfhDPWbDohpdEuuKiT3q/wjF2ZLOUZ6BtKP/ETz6VJaPFx+muHIEf4mZIhRpNee/sV+J4Reowy&#10;q0agLIwupLOtl+gby7W4T8EuhxixykTDdH6P52GvXNMi3Rrpi+fltQhpywe81/0139ZAnrVmYDAt&#10;0Ej+eGKMUhP4jGcrQ7lpB0ZODlrTkPI8Xsd9NXx7RJ4wM6oyOWtUjjkVhGYBECIr1teO0twMmA5y&#10;tsdHY2llYZ/ykifSO+99AN1mLfRqawnnnziK0DQN9EtZSh2YALsoqTSyFnOkAVizMv5uhImbD6cB&#10;zR2y4zIAqnZkuHLrzp07lOVVUMPeicfaGM7WBN3X+rsHo0PY7Xv3KBMDUY7Ba9206Q33Qz7S8DZ0&#10;63Dtpka6ImEs4AmRi26ko9RQmpmbDbzAMUbzI7RXvP741TQ+OZ+uXLxA2kPvtDS99eab6YUnnlNk&#10;pAe37qZf+PmfT08+8STGwOvpg/feDkyAUTNzzO6D7yumGtw3lWYAvdinmiqbX9DRDofC14tOnPJM&#10;jvR+5Xn332eYm59FK/BBhxVr4RqWrEIoHxOO0rPS0xDifUy95F6BlnBYG7wbAsMbpa1VFURfVYZn&#10;AYFZG6ilaAcQPvjwS0FoaBbNDkimmcS9eXNr0Axd7pH4T4ciT0XaIvCwEmrJR+YgZCcoCNfvHb6S&#10;ZlYeECKgjggP07rECjzBChTL5Ooy94nVBUCookqFdJq2UDylCph8WRrs6qXg9yBNzG7DQGfZ5AJh&#10;jpVoebY6ZSP3FlCd5AqIduaqAdos443mNimzQakQtrSZezW51OHeNoRXeXp3+R49UytSA/P0ynmQ&#10;Woi6C1CQg09nCZ/U4AVWSyAo5Wg1R5hlA+F5OjsFgcr1pRDFHIhjuhBRz7iEQnRW5PDACDVa5B7w&#10;IGtrGllL8l6gb4/pCnRMr9xjrFNj71o8+LncL4XMWNA1hAxHKEPJXe5Pe8uomEqKj2GMUwje2tVT&#10;chNm9MrYEwt++Y8z87zmKugsUo3RUAIQymkpBSzDE8IvWm5OGSnkmgG2NIQS3KYIr4qwz65GFaEl&#10;hV8RXZgBVDKhURQqDn6dmZtOMwuggRGCFdUtWO8FrOE6nq+WvbZQGwMMixbREOF8yyyssbKL0eGd&#10;0dT4wx+iIGEneKoKZj04fwnUJQ0nMCC20D3lD26nwg/eSu1EETZGAVyUAnB6rjvlCBXtIEsbd9dS&#10;5wcfpJ2JmZTDqKloIwQ3cjadnmlN1ZDoYXFqDs/iobBCFGY/w2jLCAejHxtY1jZsKLAHIoG1wD1U&#10;mD3dPXy3xyhGJgCvWvLgna3tNKY/wMDB8mYbnO167879VMff9jFI9gnFCQyTJ0Qb2k0lM1oISOEJ&#10;23xao1MBenKoxy+TY5zgffJjFtLmXqOYnvd48Kl4j8aR5/30Eb9zAj7C3zKjOBMgmRXOX/in4eNV&#10;fA/XizdnwubhkmSn9C2cXoGkd8GbQyFmf/zUZzFYi+fzb/Gs6BtfK4eOLCVppfFIDejw/YnFVIG3&#10;uLeEEXnlPF2mmjGY8WzuTKZOqNc+xXoO64Xl9P5gTXqwu4lRdJzOY4T8zMVHUiXlFAXAh2sozrcr&#10;99LvLYymfcLoZwj1VuP5qBT6z/Sx4XnQ/h2sL/d+8Tz8SmkBTU+O0OZ3MXBnFo7SQGVPGtywgxUl&#10;KCgzbCSkJjTpCoccU4xm6xvPAj+6lmHo8H5DqoZHiSEpWJmpSbvSAo5B/wDj7rpS/oOP0uH9MeSX&#10;Ypf3oQQOMFxBCKCgAe1h0JZi9NeitHKs1Q7hKYdXH0FrlciLPe6hgRREp+hZSlAWQZZ3lILZAGy1&#10;v1Wexu/Np5e+8CIlb7fSnXtvR3h7kzyo0ZJ9Ov+0gJido3adeGga7O1NL//V28j07rQNcFHFXVKl&#10;ggQfAA7EyTWQP/Jrg5zodHrpc19MVcjmV197n97bu3jh1Xi0NG+AZnuQQVsYkkiWVAs+g0fnWsjB&#10;430anjSncaJ6a5zHKJ/K54jI2vFDMF0LmI3N5XmiA6YLc2kBhwIJECnDxraOtAO/2ypzaWE+vfDC&#10;89Sv7ke9O4IIh2OD/SCsjxxsrCtPTz0yCG1QTkh3pXVC2hr7DkyQvmULKT1Im88ox6TLcsKwIt/r&#10;qN0PUKU0yl5EKic+Y9TBKgowMMhdc8adLTiDEoACj2sEEZifrEEhmjspkOMjywNohaJcSiusKdSt&#10;P6VxrgqBt4U36c1nhEW4MTyjLBcWHoh3ymH3HEENCgUFRSRdEaZaVbAz1wdhiMK0y0yWP0NoQuT3&#10;sc6m56dRjBUABcYJ/x0APGrHo8S95oEXsJwOQJ1WlDTEuU+xoEQ25lGcWkU2/6acijqldyAgRgoh&#10;0Az7alXIAhs0c9gzJAKK9pSwydTkbDxflUl7yiAOjzYo1CcMWHWann76Ct4lRccACB575FLqbG/H&#10;o10mDLzE5uGdEOawVpN0GBHTfOQjT1D+OT051neLa9vz0ET7yPA53s9UFDyUdnq41lUQegIIYQ5N&#10;gW2nEwleQXpGYR+5R3O+GDQYHzXkZxoov7D5/CGC52Q7s5bKWN9SJLZTD6z+jRAq15ZIjCxkYB+U&#10;JmsngIcLIKR5Pq1D9ti8ru35+GPUP7pXts064r7MHxDbDwFYFLAKDbdYASIduecaYPfHRxGqhGrI&#10;R4+NTUPQR6lxkZDyIo2oEeB3782l2sUDwuZ7WHttcW9a54rrN/74z1L96BQo43rWHvDWQl1af/nV&#10;dO3ctzCCSdSzZyvffy1V0NiazUxHU1VpDBTFxcfIefJcRjiW3n4/7b/yVqpmvSxR2SfnOn9zMJ3p&#10;/jyGjcZdJgCDOB/+z+fw5aJQNJTkYvtcGj7SrgpL67+WqItREQ9rNtcQSHZa6RnoTlML5NkQdkZh&#10;RDUeoyCNpOyzn4K80CvZdWDQANPB3Nb5eZiX8Trm8i1LiZQANybIwetSP8ZnyRMiTLbxih3957X0&#10;jn39b348VJCsdzDC3/yDf6t30vcAdcQ1+fQptD33+pvp8OZHKT+NgUIUa3VtOzVRylXf35KWZ2fS&#10;yve+l9oBY6xTsoIlkjYxlAt1V3nm9bRGKuknLz+TuuFbLMh0QN6sibTSNGu4ucSIsV48MuigCmG3&#10;gpx6gHLewICenCGtwZqvrTOWjpKVQ9b1FOSmym6XWZm1LTQYoUBfh8C1hJ1hW9cUPmIvlRke/s18&#10;tM3NpXvlmnsjf/nuYkgwWsMht8qIXInP2JqhvAZD2SYoh3hi1jZawaBB7Afdd2nGmktLH05RnIY1&#10;D91zeZU31RGN6wdwVlJGLff8RHjFzdRZ2i3I2bXToPYfoczrQ9Z2grCnXaoqa5UDB0xuukIjkJlI&#10;nen96y2ryMoqrQ5YJJjI78jBKvKaRwerAUQcv/9B+vxLnwd38nz6p//y/6TUBd6h+kCgUAMpuJaW&#10;1vBSrdl+7NHHkKfbUUHQ1dVDCct9olpch2uIc9CrlZeykY7KDLxtZMXgQF9EU8RyWAIy+uA+zgj3&#10;e+F8oPEbkQMXLp93+Flqv9mW/vCP/yiiA9K9uUgjm2so7rHRe2lgsCetglm5++ABstJ+uFkq0Xpz&#10;D3lbPo/v/O5Ix2oihuIHst7CmfHp36XWYgi9QCrL/RGs2X2G9IEnkxDUzqL3LFYV2ehMR7Wu6McG&#10;TmyT5NbWNpLCTWzOXAj1PLksCUjiCasZuip7aNUWmdjvRUGku1tEormAmDVcWyFN7JhEss2/TZBL&#10;LLo1JuNF+paXW2ZQgeKmN24baCy652yDCM3x+rmhs+iHWmDTNEGWCHiiUiwEEayG4+rINzqtopbu&#10;GjtsegtEZ1uoDVpKFQ4J7ZKwr6VNlQtS5VQUEuF0Nyc3sEGj9wkUFt3xW7vSyLnzmZDDo6nPo2Rg&#10;FDduHk94a9NQg6G2Mqy9ba6H0CfsI+JNQ8DuTK1elxDRGIaAFuwSLbVE1ebI80xPzuGac+/ULDp5&#10;QHZVcdqf1PCmhsoJX27yHhM/iptpAv4AAXCMxXi26wqdLlDY5IZqUZyiYCOECiOGe+A6Q7ichPXE&#10;qtZthBAKKEQ72uSw0gUPOVFFb8ISCFuPyWAYlewTTyiDcwRR+QKHyl3aUYG6bxKxAkcU8cz8DECs&#10;lvTnf/m9GCMVbbf4mwLghHssgGLTqiG1wFg1IgojPdwWQ9MX11NuYj5tVi3j+aFoiVRUjBO+4RFw&#10;HhmEvIXQHUvlCMkpjJj2uk4CunjL0NAhNJaDtuYZ7Xb67u1UxToeVVNmkCZT45NXUy/G0B50V0LM&#10;FqhA7IV35AFLcf8iVm3U3pnu3r0bIIgGGt4LZBLAZFlJEyhCe4Cug1a0oHyNr0r2ToEwDyrQnryu&#10;ibkQuzVpyGkBl6EUW1iPgrWpKD1D4iGAYUNpQl4RSauXIX/Ii7JClGIpcFAOrTaECEWL90F0w70Q&#10;iGZNmk/w8ZG5hB//WvyhyI/F3/9rfQdmEHd3igathGa2ZudTCWmabcCIzQjiUiIsJaxvGXtzvLGS&#10;djB6W1m3SoziE3K79QfwEcZCbwcITdb7AC9xfebDVElZxz7e1wG8UdZHmRfX4Seaj0+xFytpHMPl&#10;1/7Vv0U2lKY/oBWoRhXLy76AKoXP62g9Z5etUnihiprRdcKNLZQtibRURLleGoMeERJHxmAexuuC&#10;3Fx//64MdA+l7bgG/OcUnjLQ2DZHV5rW43RosNprt8Cz8WHIH35ElshHXks+ypoEAB4kCrMJiMmc&#10;qwZUDsVW2M6nNRG0GyhE1qqS5zaf3kOKydrp0bEJjOqa9OUvfSF9+7d/O8rPlKudNR1MI+pP3731&#10;Vhp49CJrM0dDmHbkSYHJTRM8KxgXFPUB+c1t+taWnKzSGe1m+uY3v4l820+/+Vu/zX0xYL0cfsIQ&#10;tFe3+X6f3U5WeaJJ9mG2rGoXTEEt6ZU2eERAo3X9Y6DfD+AJ10vjU2NDpHAvzN/M/S6RGlMO9zDH&#10;9979e9BKBqKbmZlJTz7ySPDQ//K//1N6ZwPOI+Kpk+NqG/HySyNgcGgI+QU4r7mOdBmRu03D4ZRz&#10;BeW53Bl/BG893DcnStnLWP2FwOSMRcXJjxwaQTAqz3qGMjfSRhhrW7RwJNaA0uRizgbMYs+CQICZ&#10;cFfWozkmxpvyYl5gjpCkKDXbxwFGiptRE2fElYGCJAAPv/s3b1jC0irzXP7soa95eIjlxs1bJGzM&#10;PaZk8H4VqhBggRk5iE/LWqFlCHliaintYNlUlG5SXN9FScZVlNxrQUDVVW1MPHkCT44ZjxvrREe5&#10;J5oVGKqdmlxhFE8VoYPZeJaDPZ4bwap1ZzsoUZKbG7vhSapsX/zcc+ni+TOAcNbw7BYgQspYVnbS&#10;KuGPRQRpFYJwG8WlN7AF6GkfcBLxDpQtc0wNSaKg9hHmB8Qb6wknODlc5qsilm4u8wREl2CpPQBC&#10;68tYyrGBWKOElQwl2Bmp0hmheJSrS4so9nJyuYQMIcAG8pN7rFlDI4oV4WHuxzC5gl9LSSVmIa/r&#10;qO3kPjsuzPyjv5agFJUgGidaWoLBVGwhzHnPMX8/xGN1J4tAIPcxDB5f8zTsb0aMMLzMDeH5d5t4&#10;+5z3H4ymw026v7AsDtT2Q1rl0hlkwblF+RodmISxzEFdChooQZnXYKDUAAaC5+O+GBwbEQitg1IY&#10;N7eB5841ROnWwuynALYM9WosRPH69m6qRug2cE8n5IEIlEcrP1vEOUc21iiejj88PBR80ralJ42N&#10;DeS7exEkzPSEsaXWjQ2jInjl0IypBnueugYKHJuIr6AEdjBsFIINtHH091bqhBu7GslvtqWJicm0&#10;yXOcsp96AlrhNvmWH1xH82+GbvUm/T0T8vAKa+ZObIomZX0tqvczhq33MWyboMNylHaRr2Jv/tqz&#10;ffyMD/fM8xf5tChYiu/5L/FdL/sYmjZ6UcUvDdy/rYSrwErUE7rcMwQu/fGayiUHb6o0zcnbolIe&#10;KMFQnRAlzV7kkFk1eHHYtdjf7D+KaAUaqqHb1rd+5uegpwkE8Gg6JXK2QUiznIvpNUqjHidEro44&#10;N7Z/ep9a4s9/5nHODxiQvq12m4rG3yiFoGfu1UOP07Vy3bL1h4h9nbXUALLcxdpEUxHmBx2wYDMS&#10;+xVXNgN2RHauTaJA8DY9hwpTuSmPyXsKb3/23H4V4HWBQaptjSj5sIa1EtE6sUh4E8+0gXznCmmF&#10;JULfTihZWVlLb77xLt/n8TD7aQVqn16yuQycqMLyHBjsJtzYFgadssH5v7VEhUo76pC10Bf3tYnM&#10;vXChM33pCy+BsB2jvOddysUIm5I2KiW0actPjd652aw5y5XzZwEIEbZ1ryQ+9nhyegawHAYRxrpt&#10;Bwf6+gACzsV6uqbK2zoMg148U9zCMEajlhwFbmOFHWSpLVDVGUeshQCwa4Crfu03foOKiRW8YnRS&#10;NUYjOsG1sgSMrXEl4d06Xge/wf3sG4nzlvhftk9ZVMyfXXsHewTwyjfF6mfv80zFw/TMk08+marQ&#10;T+ZuN+n6Rm0slMpieajkovyAn2MBeEAVXRAKTD49NcsDM/kDwaYXVAMq1Id3IU7ZHL0cvY3sbGw2&#10;r8c5eSE8S87rzWpVBXEgNMoQzgKPqugkoqXlQsXnED4KEnNfVaBXa4hh57E2XPBReiXW4InVN/Kw&#10;CLqZFQt0mZqHktwE9DKG1WV4M0/S+YTXLVafm53ldRQmBOBNGh5dWiBMC3q2gRE6ht5sXOAxPz/P&#10;ZhlG5O87zfAzDE+EwhxVDfm6DZxCc45NoNNqScTtkBPUS83v2ZKJmDxC3LqoPcIEcGEa5F5gIYRl&#10;PgRsNYRKU8fIn2k4ZOFO10QDA2ESngoWGURnaFblWk7PVnQTCh+PA8bLkTM7QSB4X03AunfxZku4&#10;ngrL9mYCgYrAE3cEdQFJ8RMnkUSCTDBCrHOzQF/QCVI7ELYKOVGp3BofYPO0FNnL4uHeuY9+ae0p&#10;NDyKxMkPDAwHsEMB9s2Z+zRhh6E4v8oqIxB+QoCZaC/H0CDVlG6S/3n82qUAcBhekV40ENb3RDMD&#10;AuHyRz4Xpwg6Q9Dkec8CtWmdteRA6RhjSLbGe5cCYRokDbla6EaDaAtQlUhfAA3m2Y9576cPadx7&#10;8pncf59bhvGZRkfp8MIzSo8qw1oEoV6fVrPWszWCev9Fg0FrO8AEGIRGMjoAQdle0EHmo/cfkFqA&#10;gBAu5eyvZUSh7BGMRkk8jMp4SDN2wHHdBG2o2DVAKqv2U28/g7oZWyfa2+fcAcYvDSvY9XDlI/ep&#10;eHy8N543hETxu3tSfFfxtU9+/3E/eY2H/2XX4HzFc/p+f3Y9Y00fXktQF0GVoM0jk+38Lk0sMi6r&#10;thL+0KDGK3MGLLBv1hbD4RRjUMOCfS7l+/L8bNpqLaQ9mqIflXRxIZ6RZz+AKI5dF6JHzxCuv3h2&#10;KP2rf/0dlA11hBgy5DFCtrgc8kekifjcYQE8B8ZbJ9iJjtaOVL3I+D/2ONDpvE9wYcgr1lIe9efi&#10;8/ndNS56itnrmSyVp04J48prx8jJ2qb2tDYzn5apq7StX+w3/KSc89BQcg8iwsB1pX1R2u5/BTzA&#10;TUOv7D3fLb86AGsycv5c2jlgz8Gg2GrzrTfeICqyjkwi7cG67pPCmIY3nnn2hWgZOs/a3Xj/Bgbf&#10;Hm0qiaaAI7CN5zrAvHmMhf/2l34p/d/f/i3mIC+nlz5/jWYlA2EYvv46KS6ifWtUMxgl0rkQxSom&#10;Rg+Yu+ZajGgkouYovV3o/Yj3GsZ1mk+ev3XQrQwQcKyf/BKOFvQueO6NN95KQ4OUt4j7gCevXL2Y&#10;7uBxroBfsYG/URVLiWx8b4mkQxXsg+16uW5OWDLcLcJcehNvoDdcr7ELb+2C2XHfJHHXu/gljfq6&#10;qSz3Vt7SoFcAS7IaWBn9EqRDaf/g1VcYF8lMZnheMBn172hgCGCX+kwfyCQxj8hNYxXFhTKFmse7&#10;UQgYp1aZbZCQj1ZJJHxNuGsrhcJjsz2KTOsNZjeSWW/epIevH5Mcl/hUBhUVTAIhRKZr70P4dz1c&#10;a3/GZu/herdE150tADQFppbUUs4h+sshr6tYX87QbMHKdxjz9MRsKMq6moo0MtTN+/ejTqu8vJnS&#10;FXq74qEck0RWUXkdh7PKABoFLhYsFb9PkRvJwTw9gIOcOjAxPo+FRhiR0J2AKstp1vFqtVprARG1&#10;dwAMgQc2Niai5GWXWszWVvrUsvl6iNEUHG9udnYJpCWwdxqXa0UiLbguggVh7CYdoXQ1M7PQNt48&#10;G9VMfvkEZV7b0ELLvTW+VkA72+MWNGFvK4hS7pH7KYNCy1i3U3KVNpyGKkI4y3zO1SxDKVvvaGjm&#10;mP1UcFegCOwQJS2orCp43ymEzW2xExCRWwoxuXd+SQNBdLw/gCL8LZgBkZMZShgwMOX5c8Pp7jt3&#10;gJT/NPRFQws+V8Ge7VNSU6C9WVPzGZiZQcLEX7W+bVPn3uuF6XkgO/GkBachQjCwFL4sU3ztYvHm&#10;AGHVsrY7PMMeQhLJE2Fl3wf54+FQR4lVvmFYGNrKszawC1+aED96cAnuTxrm/BiAKjYjHgIP9Pyk&#10;E6ec9AKEsGjfemDrclVSe+SuDwA72JsZ3wNmb0TorHMurk2IdmJqKt3avhN1YkN9/YAtRFOjCKE1&#10;awkVABnTH8ee+zfXQ8SzvGwHlENoQ8YusDCLy4th1A2hIGzgPTMzGdcUcCE/mVcdHBwOZLDKVL70&#10;/H75HH/XQ5pw3z0fJ/z4vJ5bvg91EOv5ybXcT40eFij26RCPwY4yjaDUD/cw6lQOGHs4kCL1oglG&#10;zOVlDw/wSGzGYYG8xvLYvQdpntrt49I2zoUhz/rkubadqlYWx9Nv/Po/R0E3BAI0R5u5i2dZc/ZL&#10;hKkdmA5FA3rfqRGk/Vh69qnroOgJM9LU4pAQ+gH7qlIPTAD36354xPo9/C79KzOKcs41kYc5Ld/h&#10;Ne7pBAFv1Gj+5p20TEpHtLfRHQ+NWt9sazoNA8F2H+8PMsHfzXE7KlCeIFyFwUyWjzzm3buj6cKz&#10;z6WhM4PpB997NZUj96RsrCzkJaMTaRTh2LQPb76b3nvvo1RH/hvMGq9TSsfXAzpyjU/N4m2hxAqb&#10;eG8l6cHtW8Gzf+9bP0PEpSK9+do7jERs56uD5vnkEInwKOULAG8yHnH/HYVYG+Vlj1Cfukj41/rR&#10;TroyLZBisSa0GrlZyprvs/6uketmisuUjnQyNbtADnqaevrmdIEyl7b2ZnhnJU1MjMXkln+28M8w&#10;atpo+FBI3/md30NJalBAInxXuUk3GryRAmStPL8yyp69h6b/iCZGJAy+N8UlL0inkZJEhoudUf8Z&#10;oQuPmb+zTXFkvKLTVEjDQ0PgNsYgzVpwEnRuU9ApLN00T6oysBbKAtWo30Mg2evU+PkugkPlYliu&#10;mUSuIJdi8bUEkMX21fp4GFza60tYftn2yRspWsJ+zoe0Q4aJWS1p481aYz6E92Noah401R5lCeNj&#10;C2FB2rfzlMkDvT090bO1DEzOAO6+isR6Sr2xAgpZIXdM44F5pojYhGGhsAjRkDfAU1tmYwoQ9CbE&#10;oG7JFgxBi4DFz2AjsnaCZbgmK4A+BgeZdEKYpYEQgJtud41jlFglvSANj24RFsTQoZ5PYauVRG6C&#10;e68wrMG/rU3DJcwQhGGX6KhxSqOFivKV6Nazg8WXCoSoBQSxbobMzYs5ReCQ5goY4hgQ5D6J1bOy&#10;DKcFsMIeWUh/RLy9odEaSAgJFJzhy0QLwFPNO6k02CkLK3GjxsUwk2FAwo8499wzN837Kkm+7++B&#10;VkSIiww0l+qQYJUnW4bidA+hCzeVI16TezjcJw+JVWCZv1qQfISxoqJ0EsTTT11NM2PjMBaQfwBI&#10;FYZLESovvPAk+d1pnrEpfeHLX6RUp9ebwqLN0KZHWLr7hKHLQOBGHSmCyfO7SyUoxAo9DcBFBzXU&#10;UrImlg9IeBF6Zu2tx90jxEczJ87pzRLuJcdZINSUSfG49Yf/00rfQ8DSXQXLVm/T3p9bhOylU3lD&#10;OnZ+Zif0trgMDXGf5tWFslfTiGMfWtUjNUpjusNwrqtjbZ4RDmvO2nlv+UN0rsAg18oibK/h+bSw&#10;BRDJJ3YokYf0OLcJqQWvQjsKdkN7boe5UnM+7ucy4TkL5G3OsE8EQgU6MDAQ58qEwMNH/Tt/y/jT&#10;63teaaBIB56a37g3//rJ4Z6JnSh37wk3HlP/Z7Rhj+iMWAW2BgQ5tMceU6HFHgHoghcrMGBsxn0E&#10;PTZSNlBJbvL8yIXUOAs30KlLX0JS1NxGBgJQGUnrFfWpb/gx8BHIhJKa9JN0Kbp7+wEKUKOfXD5O&#10;gaHUhub+9H/82m2e4SANYWDXlKylXfJj5iaD3jmv3qm0/eln/FhZ8tzFdYU9gjbD24R/xXpVoFR2&#10;ADytwpemCFyXKLfihv2cwt5zSVv8Kf7uivk301eb7K1lXKfQiB6nxlx5hLUL6faDB+nq+aHUiyH2&#10;4YMxZkvWBh5lCyzKFrnjGcKilbkmnA0GWYPtsFdtOevYQXtNFWgdyhb8YhoidPtzv/KP0599/w28&#10;w71066MH3CNgSXh3A97a3QEgSYchDUK2BjHiUAJkCIZLWSmYCyKFrUzMejA6ivwGuEee+txgPzR6&#10;mO5PzrIm0Dh8aMUEHQ2RhczhVe74nOiYvM4KvHrE+qwQLXRG7ZUrl9JHt8bSM3QMe+LRa+lX/6d/&#10;kkYuX4G2WQ9AjPvwQoDncA7cH/dGTzD6EbDuOSIPlimJMRAkFnvEnpgn/lhxssYZnxJJULCxxid4&#10;QEbW1GMhZ6Tt0F32F99kr8j/YpSICyk116KQkCk93MgIq0oJLJfdT1RkttlTwXV3d/NerDyEgkAe&#10;v7wxw1giDxU6th6zObXeo79rlYhckgA9hzkhw7L25FQJ+5rvrUKw+10h4iL4XdRUGeCBtTUUGmn/&#10;J64/hhKvIWw8zkQTFOPkTAjQIYRuHRbU4iJTD6h7MsTVgpkFu8IweC9Q8gGbFPP/yM+aM8nuKxcK&#10;0d6rboKufiOEYBsuZ1kK8jkgvNJCSURvXxdDWu09S+4RxhcJ2YZAbIIYA8SDJ5OjPuvpp68jsHoj&#10;rOGMS3vhivrSyrLVoJ/z2l1cY4jWTgMDeMWUO7gPAgn0OI+Fg+N9sgRsPsIVkFMTtYgleENHeDkq&#10;T3MA6FKES3lqAna/fON22scbzYweDSAYkr2RGNzfMvbKlnzmYqQMCaCCMIiekQTCBzMvVWuZz9ly&#10;LGNo6CoEIQTGIaEGnQStSCcygdfhS+biWioUPSCujDdO96hLVwKAcQjSLQ8tDZPH6OpkUj1/ryAO&#10;W03e11C78iEELBZlJfTQQslMpQYIC6FQhfd5D3sFYziO7gzNEypgYJV2JcyH7RPKpoyfy/BkT4gu&#10;5LjPBpQLbU0QQCgdelMG4Cbu/JP/SZ8dACbMXcoo8Qwos0nyUu6dgs49WkQhNZNzN8zj0HbDUwoE&#10;ado8vekEhyJvY2TJG11d3dBPS9R02qbP2bUVrJWi9Ajmz7HPhqdtg2iep9q8C0+hYWMTc9WnqGo7&#10;PkWJGPsoXxlSNrcjWGGZsJh8KVLTPXBQ+CedbFC80KD8/F/qKCqWEFIPL/LpnyUku0JVsEGWX5Qq&#10;3NjXqPWDnyJNQZrDvYV00qlVDRo8hOA1GEV053mm1Zm51IKB5/qfwquWp5VhFZVSwlLJe69fu5z+&#10;/t//OWqqBU5xLvinl9DkAXsxfvd+unvzVvqI+t52PLJ2phblCKkagWgiP9ja2YaCwRvinIbdDzFM&#10;DUm67zoGPo9fCtbi4e/BO9Ik/KKs9Fn1lmHR1MK1O5ARreTMK/icNFYOvxrqV9grzD38VFGoO4rL&#10;EGSxzaXer8X+8R68PBvRNAAym8OL1Tjr7u4JmvM+lecabZAC33FKMDZs+r4MNiNX5T1gsABO2wBc&#10;OTU9y7rbhnCFBu09wUOz8+vIK5UMVgj7IyjRaSaGR7N75EZ55gZSD8oZDxHDppdWyI0q5xrJwTYQ&#10;KtVDlm8EH1rPrcKEZUKn2PzhyaeeCgNaWe3ovEMiYWuk3ozACDxaWV6iQf9nIhL1w1dfxzjMHCuV&#10;pg5GpHOQpd6XCtuIXQSL4Bjlq7rFmlWjDGGc8D55NttDPE32InPkMgOoGJ71mYrRBuWkEQFxBfKx&#10;+IaOTjxOtX0F3s4BY330NnlXeBh6fk5Y59xYgzQkpv6xHO9hl9f3yae0tlI3SW1QlUIZoraBukSG&#10;+OU8nwhQlZ9fvCkEqt6tN+ik+xMsvSY8ppDvSMQt6oJqS5nKzYOavIcP2KDmNLtiE3TOCUHn4KY2&#10;hOX02nR4Zp2tvXQUWeWqgCZyDYRHVNz2fiX/gFA7w99tIyg6eBZAz0EBjoRwy6hNzDHtpBnXu5Zm&#10;yrMzwNFpbHCybQj2AHj2BGGK6pgmsANKzE4/W5sgbAmVLi/N8vkK2vh1Z0qWEOPcHECQEb7jma4s&#10;j/O8eEKEiZDtMONeevrJR3kvwrN9PU3NLBByyYRrfWuO0MsY3vwyRGqbJxQyz+1Ug4SX2TtECLbu&#10;FOsPTwYDops2WCur23gTeJ4wfCch7ArWctf5fVNMDMGbwdpIZSxJhPogykQ95yEgjDKIudIZfTSv&#10;FxZfIUih0yn0eggwG4rpgBBoPRNa8uzBAV45P6Z9wmEldDdiiWOd0XAICPaDvTcPFLVxMFPA8aEf&#10;+9/WkLQXmVsgT1FFPega4cUlPAAFhVNTNmmDWAsDy3zWDoMjwKOF8bkCFMJ5AULBbH6mo5Y4E4hn&#10;W+lhywQdsEVpDRqZIVTeh4efJ6IRHqiEDp0c8EbBGac8q+u5i7dfBe2UAA6rxVo2X1p0ocMQ4HNO&#10;d6/D6NumxOHO3Vs46JcIBdO4o5A11dgkTL9MOK8ejL357UaU5Aq/V+Pxzs3M8Cy0pWyDBkgd5IlE&#10;GEbWuTnhXg7Jpe9QlzuL0m1EaJj6qGBxFSBbKNMyBLWMwG2wFzw7QseQugZpBdaECtt1rqF5SJ4v&#10;jbgtvIgTauX0khsZ6J0n125Z1Jku8lMgTW0CYORFA2x5yRZz9PtFCLBzXIcLeXBdvfkfPVgb3Yu/&#10;dsTbPv4cvMLPKo1QHg9f/9iD4ho+STwQlzpmdJ5tOp3HaaS8BEPGFIAhvBJmbx7VtrJQNI2AxppQ&#10;qjsYUzk8Fe92j4hXOQtZgYCvqlrB0GBQe2tzytMFoG4fMB00tIWwOGrAg0VW3bz1TqrpuEBeDDwA&#10;3n4T0bFzhBKt867EwDQXd+H8Raaj0PeVfSpB5tTkGjGCGLZOPXAFz77NmrdAK2V4cmgn5BUGK18K&#10;eQ+fufhdPshYAxXsyzxfFZ5tnojBEVGvujo8vj34FyWdy7WAekfwO8kHmbZD5CKHp6OHDZsROQEf&#10;jgOA04ecRIZhNCgLnJJSjYFYQtnJlfMj5FAbCNEz15XpTB1neijRwthjWkwOr+/cyEB6MHEvDV84&#10;R3euOd5Haqi9J53tH0YJ0u6PHPvb746mvp4+mijsA8TBu+R7M52b4LIYlRfpO2i0jHs8oBFBDdUU&#10;VaxfmHsa9cjOdoBvY2N3SWwht4hSKdMrQbDv5LcI9yKHc+A8MAwLlApqtO+Sz7ZdJWwCT57EXOdS&#10;nhtqRKkLhNTxYRrLDtEBnIfNg430nW//Lvl8nmN9GQDoArRyQk20oFV634o6ZDuM2jRjmFSy3ja/&#10;sTGPZTs7rFs5BmeVYW7oR1mjUeFRxv2WUS4XsgzaDcdCEQc/aLSqjY28EQPh9xTydpHSv0YiEjk6&#10;rGEkU2dIuFQX/2OilyhkYL7rtfjdsUhLFIOvLNP0Wg2OoBW5VAGR677ah3agv596rLXINfgZv06I&#10;yfvdzJLnV4nq/QnnL2fxY0YdNxYF9azo+MQEnlQ9oKMMiGH4qr+3B23fk+7cvpneePPNsPh6ewew&#10;6ghLIiSDeTn/OogyLR91ThsKZQ+m8fMrxNvXNyjbSDWEArLwbAthXan9CEI9RgDnHA+G4tJqVLFX&#10;YtG3YbXuH6xHJyBBOndu32OxIXjzK3xOi+Xu3dsINfIieLBVKGHDezuEN5ytacL78qVhOssQ5qVh&#10;hLM7tx2nhJFgvtgxZOaKtE7PnR/EcyHSumozYQYuSyAhWCEqwpvVB9w7iF83en5hGQY2OFUSQjOh&#10;cCqa+vE8yRPrksm5MLP9gktQTlqPdS3kQSCwYzy+sgbG4yB0nd2pcNkGHu++iOILsD3P5Vls5O8Q&#10;Xo/wMB8KR603v8JD51ISS3gcD79LaRKinrXvawC8cB9FNDQ8wN6R7yB3qLWoggxlbXgdoaTnfIQA&#10;BP5AcToCBEXRwRoa8CzAAII9SmHaY/aogPVeR5lCqy0D2dkjlEmBmgf9E0XboQqc81dX4aUjLCtB&#10;pmhdxsQKlZQ3+anD+5+amuaZ6R+M0NMwHBsbhb4J76FMFxYX2K/9eL2GdVtdR6HTEcj2bg0o0kbA&#10;EB3tHWFAdrR3UkuW5TgN05prHhkajukcEU4yhM26u6aGWr2XE9Y6cmS8Zm9Rreew0OUhXlNp6lEY&#10;1fFvhsLssGLhuLzkYHXvu51r6+naEtBZhyLj3aeYx8hnLCn6WGl+6vn/tj/K2x5+97zZ78gN9t3D&#10;795/9KrlGRSTIk3zRHL0V5oxLngcZm+SX8QIYLc4GWtBnngfIVqu4cE/jbcD6PwrX/0CgnQ41b+5&#10;kKrfoVie8GsFgC9LkHDX03s3PkgzrN9LXx+OMGA18kkU6/179+Ez6I572aDc5c7tO6nv3MXgo76B&#10;oVi79RLG+wEmaoT/hFkpG+VxvXsNmOIzSdt+FXnCSIv4AHPf24Qa24l0mW5RhpSwZ9Xk7wSP1VPQ&#10;n6NJygnh6Vpm9hbYp0po6hTDWhrHQYLGMSKg/VOQ43YOg9wJ10ob5kJRngjteqzMKUpy7JHcO9CD&#10;ICfihXx2n035KFtaMKSmyB3ugBQ2ArJAyqqWZ6mpISUBPVq0Mz+3jJJsDqPKsrorVx4JUJGe3ikB&#10;ih1kmKVOZXir9pQug7/26NRWQ7prm7aH3V3NaWhoEBqkphzFdXjI1KIa8pE8UzXy7uLFS7TPI/RL&#10;hMt6bnPUjoxUKZtauX/nLhEiI06kVdh2gUcaeRqCjz/2WJqfWQ6eQfulM3jtzeiF+amZh7pCJy7r&#10;GidvRK9rnLqYIoTHahjWL/fNvfEo0qZ0ajWBX/7sV9AoxpJ7DoXG7+bclWECk/SwWy0lw/M3apH5&#10;2nxQwRWhPS1N/rO5cYBnEKgm3Q1xVuL2hlWLBl8DHFTbiZvAZw07GIJwJNYceZ4mhHSRyPRC4uDh&#10;vHG//Jt5mRhgihDxs/F+/lbBg+odTs+Mp0o8LXOFDQiBJjZGb2WHfEGEdvH4zvWMpOnZcbpWAA/G&#10;OqvBot4ibHCCd2RIVMXiuKA9PM+TU7wDGm87c9Ic7h5C9xBQkJbTCfVQDpsWpBAJee6nuYVNWiBP&#10;ULEFMKcuQsCNeJtaOebpLACenp4m57WZBge7eK0G645yAyy/SlCCu3gYdQJLMF76uvpoWPwhOQty&#10;HYSlzfcawjUHaAemfvJQ9odcXMpHofztu7SzYh5l/9BZQny1GCOguSzBoObzFk2sRTNLEDbRN0wo&#10;kMv4vIXlhmKP8XQj5ska8AMmGZYVpTEn23QNYeN1g7cQtC2tnew1zw+h1RBuNrFviZHCwn4bjhjj&#10;Jtlic9QYFjCmROpe+aX6yQiOa/CLUYpsf7WsASER5oGU0h9997vA5We558r0pS9+Kb3+xutpdmox&#10;/cEf/iG9RzdTfxPNt7mn+CJOW6A94xSWeou5MK65BJV2MkcQUkMpQm8Iqnm7yyAg91jLTYTuNh7N&#10;KUpEEIk25T7f89xzA+Ed5zVu4z1DrbEcoo61L7y34hGREWhVoTMxNcGe9MWzdwBe0ZPc2SaEyh4b&#10;ttLa3TTXgdLUuNgB2eq59B4tYREQpJJDRqMUjlIHADe9EstccJR5XYYNi4Pv3giAF7wHQ7TdhAtZ&#10;4lDyMr6Gn0K6iA0QWW7+Cy6CdurJndLBC4GUn54J4WFI1n20jZh11+6HdaXuk+cJA5XX/nMeXiOe&#10;g5PKyxKD6+iaWqZj2NiG/9WE3gVoSEuLCMh7M5OU5rCHrM0CivEi6OlSntcB1aU9Z2iSMUanLlJJ&#10;uKaLaTddePr5tIkSuo+X044wt7uY+XBXXzRuhdECkMl9oDQFhjiWag0D56MPb9O1qokRcC3sa3/U&#10;DBv5cnauDbxHH4ynsY+IGIFRaKAe0j7PpkMUha6Xh8+S5cSyCJpGTXFvNGRQa0TiaKZuyFC+g7dt&#10;PH6MIi3oIUFDYfg1EvFqEZmKcQmqvxFjR2yDQ9mPuGcNq1JTF/TZLic8uL1PBxzOU4JHdkLkax2D&#10;9xDUnNEc57OK0B9D7swvzKZr16+x30xQgTbl03NnL6R33r8d4UvDloISn33melrCcHDC0xG0Z+vB&#10;927cJCLD2ES6a2nE7CCnbBxhqsTSIRVP5NVPMCpor2cZXhVlchqQteSpRfKWICO2oft6uoFlZVJ5&#10;Xm8KYKRVAaU4FaZTBNxVE8XZo3wl5D70YFja+vE91q6RutoCwzj6+gfhN3qcD11K169fT//z//a/&#10;4hVTisRaxPQYDKKIxsB/Ndyn2AKvq3xQ8S7hyduXQL6RLyN9BV9lBg+Kk0iDDot8UTzCrON+DOe6&#10;+SHjMIbauIaRtc889Uygl0EqqWAFdOiqsvkoT94dMXhPpuclw1vrqIDe5+FyMKSwZF+TOLiXYE4Z&#10;5eZNOv5DCB14e7wYAqaoKD2fN+3ha+aR/N7V2YuggBghBBfSep1tHkiLzVyDRbrzc4TBYA4X15pJ&#10;8ViTk/Rn3V5DOGQMsYwXZtcKIeDm7MwDaNXbUMCB1Xu7GAeEB1wnvYODfQTu1gEb1IExcEDOBM95&#10;ZwnFux2bv0qtjtfq7ulBwTSz0Zq+wNfJqK/SHQhKiVCYf1MMZeUA9KzFSrTEpZMWW60Qzjrh4a1V&#10;vCE+bs7AcIZegE3k5/FiNkiIm8tQzdtFp5ywqsNkWwn51dDxAwea0Ft7mp1mkghjI5pBum0TatEe&#10;caxUNd7UKZ5ynvM5BFcAgIO9S1EoKlHDGHAAe4yiw1p0Vl0eBHUl91aK0LXHp/ByQynH+wBheJ/A&#10;Hb0f3sx9aX9BR9BIJvQyUFcIS+65uKdFZepimGfbIRS7DQjB8H0X5TJOk7lA30l7CD/66JX0g1de&#10;ZaIDpUHeH3RgP0u7czid5TPf+Gb69vffTDMo90MtdxDIP/mlzyOQYAxCxC00J9gf6EpvYjSdoKAP&#10;Wb+nn7qOaY7VrdbhXtuefjz98e/+Lq0Xd8MQK7R0pKcev8r9+BwyhpT7yeHz9RDZkJH2MbakfZ/J&#10;XrDOpXUCvApJy34/vx3hnz08nBaEmwOALdGaJFrSixG0ijGQV3Dj6WtM1uFVGea8dP4CfTTfhY6y&#10;Wk2Va4b6K0/TWPwiwjtR1CrFaEmGcPAeXGO/sjXHm0a62ZBEBp+ZnUU4QYM8jrgDxz5BAPRzfpAu&#10;X74MTa1jkM3jHfQH3RWBd57L40dX4ZP1+Jv+VDxP8f0qlLm5OcoG1uN+RcbbPMLhCfXQGI0gw9io&#10;gKbvM4DhEKAW9mpqRcjvQ5vvvvkOLRFpMnL9cvrBWz9IlGWCsCWcTQOTOr5/+9/8W1rONabPNAwT&#10;TqXGkTXcRemWkczcPdOYGtpb4aul1NnLOkDDRtLugUJdmJ9OTz9zjShSI0jTN0HRkgOuH2ddT2ja&#10;v0rnISamoPhAGqQOPTf2TtlXXCDXv2gcuCcqUg+/Z0aJHqOlQkTjeE1siPtQTj3qJmmVMpwJw4w7&#10;hOpzHc1pH2+vBEWDxENR83/OX2Obuu1NhlrUU6KDMYSA3mUeZwM8X44yx1ekiQJAOIzKvoHzdFha&#10;oK7wbnjWHeRSNVIEhTXjbaoYxHrYoUjvc5oa4mr4egWF0tLZmJ597kkmxDDhCbxgb/9QevvGLTxR&#10;aBBDEwEQnqdh1ioUqqBNI2z9oF7PnztPVIxZu4RxJTqjSdKa9I0q4X3mYonQ2G6T8i8xA6ecVyS9&#10;ik6FzgeJ3EHlGuLwtHLFexc85+dsnvL9V36AHqFv+MY76Qtf+GJqo+nIO6+9QSvFMwDKOBcXs/bX&#10;faknjNzYWBU5/7lp0NHwq8ZlJdejKwp0iPYIo56Im0YN1zedpAevztEA8rDm1EM9qF40eigY0Np4&#10;tomceGv6H37xv09vv/5Ghqotbr4fynwE9pzH98t/juixQUEJmjfcYoSEIQ89vxosiW2scQWtbr0d&#10;VwwZePgeie3TWr0oYG2v5HV1z+3Ryl1jwVMKgXKxwbYPc6QFcsZY/kmgYx3kq1BBnXNXln3QeQRF&#10;Z/NfJwN8ePNudJbQipybXyJcRSlIMyCc7k4ENyFkhlvrbe4i1NNxHclrFJaTSQhJLNK70iR8PSFc&#10;5BqoSSacD3SnoaFhCqnvkN/cobsX09opbrTGyhCjCqKlpS9GmIm2bWq2bIUiZIqR90EIWkjcQA9c&#10;66qOsCgr8TjOnR3CMDEMV0AZzuJxrSGMc2EA3L41g4Il1EO3fuHktTSWF5zkmg0O6m2OR0OIAsot&#10;j4AiuEqopTbzXlEI+wirKhhGD8m9w/KgMJxNR/naFagEw6OE8wm+kQEdxVbK3nF7EAaKVWGPVXgK&#10;MR1B4FHTC1FLAxK5+6WgjD2EEIuCpCjQ43cue8r1YxoLa2S++trjj6PED9JTT17n/CUI9AvkPFfT&#10;9SeeSL/7p6+FwNlEYOxFCDeXukHSnf/WN9MSntIRYZyL1x9Prb1Yw9CSd5PD0xr+2a+mNTxTr1OC&#10;RXvp819kTwjH4n0fo4D7QOy2fONLhKbp6YvnUdXSls48cjnCVBph3NqPHBmdGnUpQzic41w2c55D&#10;ITpBIeucpXEYnr7LFSGx/bB0XY86QnAKadv0Wf87OEA5CGFxFYivXRw5G8xo3bT5yuJa8kixtu0o&#10;zGpDVpxLQ8btUyh47uI6e8OwVDD/Bl7c4HA/qYJ1vFtBZfsUvNODlXSAALvh4UHWmvwytKqnVM13&#10;yxRiXBUX/eScXIi1kEe91n/oiCVj/4tH7LsPwPFpBSq4w9/b2triWS0ps0OXeAh7ETuwupW2mUeE&#10;Zt94+60QnK2Xr6ZKQt3N0OtRgaYOT11K2z/sT5OEG5HdaR+F9MFrb2K71qenrn02Dbf0pFfG/iJt&#10;HC6lVUKdpfCUyOaq/Y2oAJCnBBa2cA9f+6mvYtS/B2jvEQRqWfqpn/wKKNup1DVyKb381psI3SYC&#10;l+T+ibqszG8wTCdDLCuTjJi5V8W1KT6nv7s/Hv7se04pSDZi5rpH2QmCxIYCDpc3b5kD43CME1AC&#10;X5Ys40ni1R3gKBzhpNvs3XaSexj6VaeEduGFAgb6PsBEXOW0h6wr5b02fW+mNeD8GsbJ1gplEo8g&#10;t2jygIEkitoWdiKzpbFx1m4NFL/zNnMoAqeY1FITv7g8SZqtHaU2QmoHJcG9maefpw5UYiglNNxE&#10;pMutNt+v7Ec0q+IZvziFfKQ1KefWi+ukRtlOQgtgO3p6W3h26vqRFZb/VNCgoBJZ8sgVDMYPbuFx&#10;IrdYD0FDzuJ0zWZYDw0Mr/VzX/96+oPf/wPSHdOEjS+nx/E0/90f/Un65//iX7BfhNZ7+yJkrGwz&#10;neUzSsednZfTeSofFunaZS9sgTy2a61BGR8g85ykYooo2zuVYmbcxOb5xFzc8xS/u6/yk0yogxgS&#10;kD177dXXUxllQNaSonDZNT4YIT8+LBEUT1D8OQNbEA7kw9UQRtFLdSyWC60ScBG8IQVLCUQs42d5&#10;S60KPD1W3vNmRCiRYckgpIPoIE4Fhn+T0bUE7OhwyjzOO3fvRDhPFKuKSstKr1ZBe4Agc7jr/MIq&#10;Sg0AEzlOw7p1NTRBpg3dFsqsvAqFDtJ1Yf4et0S+AQDREUCREyyjGhLZTQypbqIpgh1YrGZYwwM8&#10;IuxpEnmO0Ma7gEuw5XkuciU0kV4CvVhnZ4o68pMocVFqTh5YX6VpPV5tJ5ul8tRy6uvrpN2UvX1T&#10;Gp+dZhOP2NwlroeXyDOay1JgVcPkWnWhdJcpIMZbXsOq62wnXHXnHpYTdatMXVHpsJXUetpHFwVe&#10;YqkL4VXuRAi2NV8xl47ryfTxsxuPF4zrxLt4EgRXjgkyJvxlMqwUvCfWnH9OX68i/HPMua1DO9UC&#10;Y18yK5EPx8F5g9CyPIAv+bsemhfIcniZJ+pcRHNbdsiJaxHQkqmsIY1/XP+Y/IdhoH08QxP4qxSh&#10;1yD4Rz7/Qpr+y+8xm7E0nf/cC7wfoc75ZZpDPO2zL76QXhl/gCU9nj77E8+njvPnaPaPjcD1tDAP&#10;aJBx7utfSd/9zu/Fs3z9K19IR9Taliq0OIdYp08fPoPM39XTHfRsgw0Z1TCjCE5R5R6ibfdstsG9&#10;iNLu7GB/MVq0rM2H6AE6W3KL6EeetXekUh7FtrJC709yJHqvCxhWUcICg2sgOonoLKFhlgYey8Lt&#10;EEisk9eURqLYm/dZ16qqUinfu/8AASUIaC8NDg4Gnzm15SpKyGjJ5OQ4AlGhQeoCZWzTEulOnisK&#10;fc+vgfuf4/Dc8vA5DA/X02J3Q2jKBMN+TiSCcFGEeHQljHF68bnUQS5jaZbcP17X5DLhfO51l/7Q&#10;yxiefc88mu6yVtsIsTNdPWYbOPJpdJISNQyauZayNEfH/lWMnL4uwrBPXkx7W8sI3gfp2mNf4sHI&#10;eWMcavjZTrMa3ATUAe8CLkLumffldgGprKaWWkru2OfjoR7OnXntqkWRsCGjeKPP5FH8ruz0mZWP&#10;vKgwDRrlA1ybq2rUAcqzu41gwlMiETWwXCmy6RRFuYvcLGd8l4FeTUIBY4a0S6GREoz5I2SScrCE&#10;5urrd8ZSy1lC/tA27Mn8XIBfh1vp/ugtIhqdkYPXi+qGfpUrRh405m2qocwc6OthytQ++4BSJ+95&#10;RORsG88qxxrsk8JZRsHu4xDplhi56AZDogyT1oqe1zgNZJqaasMoGxkZQebiMMHbInltYnAAHsTO&#10;SSeVDF/ntWr6C+sdnkKDlr3MmFNF1hiudUZxk4h45Ky5FceOff/ll+E3ZDbybYNzO3ZwFuP13t0H&#10;DOjogrdm0s/8zE/Td/y9cCDcB3WRodnx8b30COU5/nwFI1sn7hBvdocom40xSkqy8HWUP5JytCxI&#10;JeU5/HIf3Ty/ScNObFknj6wsZoMBNeXSG++8zTpTj4vB4M6HBSEjFQmi6CEqMP3ZWLEN2AVZuBDG&#10;1g35GJoIF5gLalFaN6MyKUOg80lcXIiHz0t4EoaHN6aS1FutVHHymkJXJVtJ7tDC1GjCwDnGZ2bS&#10;FsRRyvscxGoZhcNcd4HfW096jGdZy0ZsE6bc3cZjhKi83ioKdB/LjZ3EjQfgwjUvXsTFpybwuWde&#10;TH/5F3+FJQeql/srHFunR/6LTT4AaOA5LDGws7/nWiB3Njh4BkVNOQmI0yuPnqMkhUkXKO0D2kKN&#10;jU7wUCD7aDK+SyH88jKdbggZVhFyrCfkuke7vRLACz6+YVLh2tvrIJMJqVwE6ecUEbu/1CJsHQq7&#10;soTXyZ4a2pqcoIMR1ncj57HX5shZLPCZNRjdvCbXRN4Znj0h3yoabAMPF8gTa8wuyNRiVBGYh7QM&#10;dIAzj8YH6FqE4Doi7FgJSMgxZFXkbgUvhFBFaZ3ggqqYLWA2zyldKByOgQyGAAiaybxKmcNPAABA&#10;AElEQVQW6UPaic8+JEA9d0PcqxgBfDjkCN9YZ9jStj0KCj7HBvCfOVeBEBg3qwt4/st0LRlJPef7&#10;05dzX6bTUwMTFjp5C58zDB3/QO3S5/dnf/4bMNp6GmL6hEscVMazg6kiJEjY8/yF9NJP/iz0RMjI&#10;93BJHH/ohv89pEd+iMNnNLR/7+497g6PFUVmmFGP8YMPPkhDQ0P03mxLH974kHsF3IAyDObEmn/8&#10;scdRrHbuqUnNR00wPgOV6W4jSKeRsNuli3hP0KQoV0OZlmu5XpkyU6iTywQmHCVenNuckn83lKuA&#10;N5SlgPC7iynfydz+3IpHZYtB22ausf/Dg0OhjA0d6yFv4o1r4B7i8bc0drAd2bl93uB36MbG/xZ5&#10;/10P+dxz+t1Dj6BIG1APe45gNpcN+CeP8dRBu8zzQ4MAt46JKlxJtx7cISRHuoNcmiDDE4yDn3rp&#10;ywE8uTd+K91fmExDI/3ICZTsDgh5EvLDj19Juw/up1IMnYm5SVpTTqXzvRfgZyIrLBFSiPuBaqQx&#10;913eQG5EbJv44hH05x61Mtx+enou9fcNpBpCdCoQ6djD5yk+U6wZr/m9KCezv/EeLqh80xjSWPEa&#10;efK2NT2d7C8mHymhaA+I57arQUuOsAKZeYqC5KF4lbAhcsO8eYHpRnnbPYJDOMLyLgcllCPcewhy&#10;epawfgf8cX64L70HOtZ91jnp6cf44roL4EzaCCuODA+mgWFK1QhzbtKmbpfo3DZKspx7cpziJAOr&#10;LYVy7N06mBVwnIReqWpQeeOJ1uJU6DkeYqQIujk+oHkJNfV379xnFnI/xnwGirONp43cl8GQCFjS&#10;o3T9BNs1k0rbJerTifJeIspk4/u1VZuzgz+wbAXveAN5Lo5CXnPtBDPeuXuXn22S0kQE6EJaJRVn&#10;Xefd+/fDaLWe/wDjlG0ImTrUcy54Rk/U/VDHxDxO9kTeMepiCs8+5v49mw+qHFAvsjdsnJ+JPgK8&#10;7ECTDfAqpruiNpf3GU2Q981JU1qFMOKDfiBqNvk9AwaxiiyImk0GcDagCKhGrB+tmagzQmsrDCUY&#10;lV3cEEydY1FMaFvTaCxc1JnekEykUFBpKogV9l5fj9Why8afFXr+LtJKi5CSO4QCAhbhUI+laNP3&#10;LgSYaNElQEE5PExRXEuLxO7JnylczAFZ5pLDilSYqULs2ziPRzE9fReC3ktf+9rnWIoyiGAcxN00&#10;goO6z+4BXqNFFugtY9sVWMHWck5j4TZTNtLMs7e3c72CmRpyF3gjJ1TXO53kmDY7u7beQzGIGm4B&#10;zFKCoF8C0VtPSzhBHfWAl9bILzolxfvp7lWQkRjn/av2lDy0nyRhlzVRrocAPwg1kZvr6OTzWIEf&#10;3bpJuA34eo7iZd5bQq7Z9RO05foKrAiG5nyCAQy1OpKsgIK3KxNjEngmCHuJ8h726wTLD8mClUue&#10;jhxEeIsYLixQ1EPaV9SSCL1FCZot4NkgGphIMFZ2ZNZaINR4wVx5RBjYy6Ar7gEK5ox4OpATp5RS&#10;Y+8VS3YuqiR8Jm1NzU4FDRztbqT/93f/JA3QvL21kekLWJ89F8/7wTiHNXYCmrp4xhzWQIFSnH1D&#10;0MDZBTWpSAQyNcDYn336OaxLDBXGMYnA9j70Wj28F8Rj/OZrKjTryNrxIpHzlI7Mw+zLQUMaj80I&#10;oG5ynQd4Mq+89sP0COkBjS57qZr3kTmlif6BdgQIOZkb7wZPSbOHCDebYAvgqqf4fAdPHzMkOkUF&#10;3bs4MCXMwvpaO4z3gcFoyI//wnj09xz5zBM+670WUESdbV0YG3TOgidFvvs1S44xwFnQRjXGgHWB&#10;ywitY0AlXZ3d8ewhXDixqY679+6kp555mr1l9VgT2d4j9AzrEqvlTXDHoRl8xXuKP/hO1pTf5XMW&#10;OXjVdc0UiXvPzoW3SdoCbrShhgCthZmZdPetd6ghHCScuUNd4QMiD3XwHiFDmpUsfzCWag6YZoLA&#10;yhfW6I5FnhQP7ojUw+rSZjqDsdmBqbjbSomWc3fPNhHSJXpDBCfoDVJ2qo9CWZrzPgXPOCNYsoRE&#10;+B30OiFeSyeMOulRjPSe5Z28l+crIi99Sg8NFuk6DBd+9+dYDNbHqUJSl/2ElXOC2KQVa5RPUJrK&#10;PEO3gsoO+dk2jCfci8x2QlTIkV4V1IkjmcNoMuff2nEmrVEGlQOMU0DwW/e7gzF+SBVD8wjPT1pn&#10;CVCh9cPj5DFVnIPk2YdZ02Vk4joe3MQYDRKIkllb39XdRbpiB1TxA9I4FWmakWGryCjTcU5gicYt&#10;RLYmJsdDZtgmchVvVGR/KUCgVjAdW5uLPLNYGPAcEYmh/ph7W+M8jz42QLRgh5IX8qvKRPp655DV&#10;Tl06d3YwcA+ux8ULw8hy5Ci8qi4RE1LB2kzP0pOb/T6hHkfkcyc4COtenQH9NDRqOuejj26mGzdu&#10;xHpGvh+vcg7vWJqWB53s5SHdKQfD6OTZ/B7RUdY86JzdivfxRtMb5jh1GArsg99F2JaigHTqinpu&#10;Gz4O/IKC1k2WLzLvUDXD9iP4zMdUoQhrCS02oTCasGJW2QzraEwyC3JRkuWJw8tsEqzUGP1Q4Spv&#10;y9BfdnMIY4Su8eYgKhQq7RdCiJ3ibehVwmrx8FyZz6I8CeO0k/gtL2CRcCmRn3qJ/T3DaWFumtwA&#10;AmsONCLh0dqwlFC2WEvbbFaTtVmGKAlJVhOCGZ2cyM5dgeWNIlpdnScf25MuX7kI2gyE5CE5ILyE&#10;PFZuGJoI9ALEVF7ZiKVOyzwctUY8zQLhzBnySJae2MTdyQG7eLI5unQ4mT1PaUpzO/lJrLqFOQUa&#10;yLVSEt6E0+xLW0I5S3Ut4TNH+SyixIkKHe0BMa9j2sbqLGuEEgCINAk6soy2SJ1dF7DYUMAIihwh&#10;4Geffhywxy5hunlyYuBEYXxqM4DlMyuO5y1FIYKGYb3cC35HMVfwLFAUU0YgfsY3HWHhVfQAUJha&#10;oCSI/WGM0AketarwxDwKYbIDSv4MIWHyIOikEYwYzp0RWNa0QqFRSa1bLpfVG0q0CtZqwtd7WIMF&#10;QuKgHqjjUuka0VBwKb4MTekFYKETDggIPUrAZvWlWJLNeNTlr31AqB5oO2t8/MSFdHplBIFE3oL3&#10;56knnn7/Rlr5f77PKGKGHndXp/Nf+yrzMfGcaQxvlxlBQo4hJ1vB/7kNDBK7t1TgNUe9F3TrzEEK&#10;maO9X4GHr8DLf/6FF9PC1CwIHKgX46296wyCD0MKAeRMxFaiAr/1nX+Tegd7w2iRsff4WxkRgCXq&#10;jXcxouy12U+Ytx16PUUorC/hCQ4MRf2vUYEchelh/XIPBSMBrAl+e9Cn4AouHhawvKXy4c8hoMPI&#10;3F4i11WW2rvPYLCh+LDe6wm9TxMi7mDdbfZQhfI0KnKEstrEkxCxHS3IUP6eU+s6jAe+i1F48/V3&#10;09D58zGn1gb0Hid4cw5zBq4VNa8aB8fIg0poiZ3jH+ulJQXjQxppj/pCw9/OOlVpZv/HWOLzXAZB&#10;hDLg80bIctCBOfp1QG51hK8XmMfYSAxTA2MZT5IgUTqbB4F96alUs4pnhpG4U0lNb+12egcM7QPq&#10;EumMmrrtaHOb9nPIlE56SLeDxnzsGvMoEYDGskxRlNGG6ATwkDXphq8VhC54DFLgPizfmp8aS5ef&#10;v5r2CXMejq7TEnEVZO45aIPnwHh3vT79pcwsepx+L/4N5sWzhBdYCD17QXb19Eg+HQWwggF/inFj&#10;ftC5m+UsRDV7a5/XAwyW3WP6u+6wUEMdGDjMQ8ZzIo6XKvCAC+/9JVNWeqEl+JzSuY05ZvfulaSR&#10;M8PpiScv0e/1I9JSGG1EkS6eu0IEg9nB796gtrER5XML+mVIMwZoeY3dyHAIyPkfI9tsgzmEgq3D&#10;IZiHRqPFIRtbRQnXDlE8FVrhCNnIPYsOd7rJJICky2cHAsjW3dmKUp5Mg0NXMOht2ZrVrebQF9vg&#10;JepqO3FqmF6D0bp0QHqCGsiOrlbqmxMy9AE8JeiNsj1Tb+QNbZIDFyA38jRRwHikOcNz154kqrSX&#10;3nr73fT885/hfcsgz5tTy4vPokDvEaWYNK6GE5UBQ22iEtTJ+hp5M2+ctXJV9rr/7J0GE7QrQMnX&#10;PPzunqlRddhs2KCeYkfiPNp9NciHBXSE+4Vx5Jv1FB6G2+LN5ioQKly0aEWrdaOODGugGyvIBKlJ&#10;9Y89Vj6ndi9aZJ7XsJTWgz8rZPUiP3aRuWZYa3CdhJfdOETI+3SNvZ5t/U5OCN0QZ7YPaHSoUDiz&#10;vNb7DPTb+myJUC3oNJinAhRXLfmB+v5GHtz4Pk3Z2UTzSXVbzE+EEARSGAdvhVhWYRAMCK6hQNEK&#10;0ZsSVr4ZPUn7CdHmyLNq5WmZr62afySEBlNv02y5DUvXvpeCkVQGSGIsPzskZTB8W3xNTCzwbPSy&#10;RZhpqdgF6IzJfkImQ30jaRaFdff+GJEaCmsBoTQDaDotBQjAs2xtFNKdW1OssYO6aTnWQOK7mZDJ&#10;CW2r2Fj4I5LfWn3HPBt7zmclBO4FK1sRp/GDyovh5GhgwDIgEbHazaXZq7Y6h4ZkrY0i1LC2QsY1&#10;cBSM7mXhIXFFfRO/uy8Kff/mlzThobfKRsY+5jkX04o5D5a511eySoKcyz0PAuUVw2c28a4F2neE&#10;Z1yO50s/mDT+F3+avoBlXL5D+RHe1d4UIfu3b6WmS2fJP+EVLdDV562P0jAKoYrnLLk9m/Zab6aN&#10;ZwlU1/As3Af2FbV/pyjBSQQVM02xcH0RWw21xNrw/O659xNGoqE1FOkx1rblUDZpOEAQcYr0/o37&#10;6FFyaUsr6d333k/3HjxITz59nZKevXTnwV1ALxh9KOVNrGFnkapkVgF92ZTaKI4I6hm8q7WVBReF&#10;fck60chb8ojMHCAE14d7D558+L3YuSt0kc+EcDrkGoa/Lpw7F/RspxZ3XWSiNK3XzK1GXakDFATc&#10;uaH9hNc8PL8851GJp/7I9UfTr//L/yv9yi//MnWVDFDEOCnlOoa0T7j/Kp6nkrWz1MduP5g6oSQR&#10;D1AWX1y8jMHGUAB8yZpKM/wBcUCKRUEEQhHDJUjA1/maGB1jyMIUIXHwBaDjJ2YmySl3Rx/Q3emp&#10;NIi3NUz7yrJd8lQL6xhjgN9a6VaGZq4lelKxeZh+6urzeFJMiCHPv3u4me6vzDLwnJAhNBIX4zkF&#10;HIaA8xWeOR6b+/Nn6diSu0aUig0zagghXxq+gB1p7+bMqC+WWBUFrPRSlHFFmcWp47y+Lo0rS0tY&#10;LyM+Xv8AeeOUnlMja5xXReSGuffW8cpDNoYowfApVb4RMz3C0K60exkh512mQeWeuApNArjhfA04&#10;I8vw/xhKq5S6TD2sZYwOm2JIt0s0OQlZwO4IGJN3LVdxgHpX5yA0wv3ggVq6ZDldGb3wKkhJDQ2f&#10;oySljTAp4VDQwPJ0GUZaR2t7hFFNqajQRZrncQjmyD8+8eglDPoSmn4sYaDQBQtA0O5aHuVHM4Qm&#10;Ih0YbtXgTPoHh4ga5EFcYzjyjD04LXPHK2A+yK1i6BcoDVwBt3LMe6SXPoyYzrZH0z/51V9Nv/M7&#10;v8/6HtNmFST9W69GGWBvb0/oJrt7Kesswcn2F5pFwRvtk97cE9/jvvt3f3ff3Hu+xc++pt4x4iLh&#10;Gmb3b76/uO/sZkT9okMRr5dLCC6QdZwZAfgW/vFHgRx+F9ggMrC1nVg9C2JxtxasxfuRp+F78bNx&#10;YzCcxOMC+PvHjOo5ZVquKeVkoVtHemHdYNFEE2SJyvNx5zPTDF1twXK27AI0HY42nzlEWc5jFYLi&#10;wup+nI2zn+08iDKL+vdZkFrg6l6bp8PaJqSKkrc1YCBfqTmyAfeDB6MoCeYlYpHu8x69yU26Z3RS&#10;R7cCYbV30pKrg6HVYx9EjP+Y+JAKJULP9MLcYQ0212e4VZQTXnn+YDvi9Z20Y9Jbds20wOxbu4Nl&#10;7bVqCFHkYZS15bn02PVzhNRW0yK1ZOZgD9h4w3NdEERnTztrX5mmxpbwUiikB7LfP9BJ2JZuTaxV&#10;tIWjxOX/4+q9/uROrzu9tzpX54yO6IhGGgCDwQTOjMiRKEqkaa0saXetC6+9n90r3/pmb+z/xR/7&#10;RpZWWtmWtZJIikkcTkbODXTOOcfqLj/P+aG4smum0dUVfuF9Tz7fc845jRiOsV4r6YJUrZTiWvQy&#10;DX/EwGquS6Gm5aWFdY7iFDBUQQH1HsRfIYFhgFhjpuK196SCQq++iIIXsWpKUivZHeZQ8VuiKz2C&#10;fnjffTVHEPvKOlmCYMlRSWm6pW/IhOP4nx9lpTBaNDQij45xUUXudwPYeTs9fA8RnIswU2GqM91F&#10;SDxE4QsNvw4w4vsYJeuEdWoBmTRoCSM8/7ef/DhtsgaG8a1ttFZYAFkdQn0D6zWAFQjKAsrxlLzy&#10;AQAJw9GiHGvwfuUAIBnRbQTCZhQVRffQ+x5KHVEQ3odI0T/8wz+I61Crat8W8GiGETo5yg62ZwFr&#10;gQc4iTXjPhGOXYRHFwijQRBpkNxvGcrTEJM0qlUvc3IVwRfyi0A69zAwAL4n38CLhmO3CPlZGSUt&#10;yuiaR05nuXL1KgahTRfIexJhEYRhWc0hqYH69oY3BqtKMzuey+9Dmvv444/T+NOX6X/+D/9LFHqj&#10;TeA11ghB60zWSugBvAfhRBQoaxtaEfrgD9LOhBypL66HP1l4FACvsZ8KK9M7hvgNhyrwq4jIiPjO&#10;00R8jXDfyvpEaiOnZxOL5y8epwZQtbk5FCNRnDz58RVqnyvxqEWcSlrH/Rg10EgZ9dFNeKHnj6bS&#10;6Rw7s0w6BB4Y7a5Kf3XvYZrm2t8Z/jDCxwXWMdYPJSJ7SHiITY6XCVDH9p1BS4a0Blq70uLPH6Y+&#10;5IeEHkYM6x7784Z45fVQjOxLSagGLXNoPgldKHz5ui/yGaMWGvnHRrJ4sUCkrQiPhszQkIUm/Lwp&#10;hyL0KjioSO3nOdNNqj4YTEeAv87JKzYOdqYN7i3PXl4iFGvkSvpeBAVsnvDGzQvp5fOpNE8IV5BR&#10;E3nts7W1GAZtPbpt2FZxMtqpTxcEZeXCWzeuhvyuwCjPYVE2U4GgURP4EdZKrvc+xB9UwXtbpCNs&#10;C6miXttgShCeYicRGUujjgj/NhFKr2Zv8vT0KJDek/cbqJ91Zu346zm87jw10tNpAKV4ffQKhnoD&#10;zkJdoIFzuHR5PIEc+WaBRdvQcgOOxJ//xV+mv/6r/4RnfSP96B/+c9RIW8e+zLXsIdcvdHaEIyTg&#10;yHSecsr1lA98Io/psCmnM4MdL9Sb5L2S7JI+3Ev3u6jhC53G3iIbfI+NjWObLpN/EFqG3LM3M7Rj&#10;ZjHx6fiC7ymo26kpHCuO4Q0BL4fhX798hccF2pC2Yx5X6K4X4clCGfK7pDT92+P429f8XAj2uHRv&#10;IvM49Va92bgnbtLPjoyOpmcvHuFpwvzcqCPILCcRJOT1io49JF9YgTVqzHyNEpI1cjmHvF4JkusU&#10;T62hGTTswXa6ChDnCKF8gfxoAyHP8ZfjnIPaTeqkWlDOzXigO+RVdERsJ7ds7RUKq1Cg0w1W7+62&#10;hKDXzBrRRs7clp1IOqjJEnywCWpV1Kv3YGjPnKHrksNCN6drbN1yhQrqitogUGv/BEBwoPT2e7fS&#10;GoizLZRZLUJFrpWg5qdtJECxMQxSDXHjDFJusAK6zEbePdEtxtCp5TH49ZiwhCdUBOyJIKrwVhCw&#10;ghyM6JbzvjMRzWEXKEORWcv5rsn8M7xhYvDcIwKa9XOsmISUKUPIjO/44/1le51Z3u6tQqD0flip&#10;MEwtEPfMGIPQOLfCyn2P+lJ+Y45DEwh+CFVAGB/gfDAroZ1q1rrIehSB2e9SRqTQ7usbSpf/9E9p&#10;s8a4uR/9KFX//Is0x8xVoE3kOvHWdxvT9//kj9M+5700OpL+/u9+FvDxGtZXb2SVhgm2XAvxBuP/&#10;h//pf4Tp6U3KvjWTazJsq3ddgaUw/nocC3k41QL6WgDM1UDU4u69r1NLbxc0g6AFsCZiUKFWBlNK&#10;kzNLs3TqoSSJnJDoacOCOWikCS8QzgBwQhep4bfSGfRaiZAwFy8OQPyAQvwMmoswEoaLaxiePWFl&#10;19U1FhB0RjizErrZIqcDUUXO1VmxolcvgOpdw1iRFmq5Hz3JkzW61YALaGtpxXDMEKUswG+O6XN7&#10;w5ah/P7dv/936c6dO+SZZzEO94lQ4lVy3egjDCcMBwwPBwvEdEiND+4Rv5mwqiHq3fTZF/egOzrn&#10;8C2VaYAs4FFz7DYBb4ZPTlAGUA/sQ/MNO+DUYwQDhsNxAeltg5JlJmIspAGiLwWiTFUI9w7o0LyW&#10;LdhqUG5GobYB/o2R+z/4p5ep4QBlTEetY3idVF9a5r3ma9dQYCCRkV1QsLcZD241BKtrmj3gGfZp&#10;jTKM8mtDqZ4/j5fgSeRNJg9L0ZI3H+dXJpC1gVgYHqX9cT95M4CFAu3gWkmNfSIPz34cAg6TwN3L&#10;COPyWa/NNEUROgM7S6MEvoWy2NuYh3ZoFQcQavGbe6mypSPloMEC+1uO4nMe7dh16ilRhBugvAtn&#10;2+kC0Y3R0SH2bpxIGAYIJ19cMH+5Fn2zu0ljKPNUGoKHpqYm0ief/A5pqjkUaRNyBowHSmsJ796m&#10;EsqVA+SlP+XI1/39HVr5DeKpOiKMiAcG2T6RnHXylF0oz/XPv8L5yHOcVoBDlNM1Pg6jUP0hWHIT&#10;Y+gA77ICHMI2qOKvvrgLT/fQc9cOWjQ9QE6NjFxK33xzF5pB7pFqsvftX/7VXyURu2XwTC/8t4fy&#10;OoevnG2r7BwZHk5PHjMuDcPZfsbKLx8l5ah+kZdME2mgu/7Kr4wS/n/76d5IIbzvfsYEG01TlEIN&#10;fFwylOuJ/IXilMgNG7CtcRLrc4wbh5jhAHY82Xr+FLd6FYFhgX5zKsC8Jo6Dqbmwf+5ZSqASlMTl&#10;RWYXmlnJhinClebovu+0e89t/aCPrIUeHhSMXl5jXpVG4DnQYCgVvfI2RtZ4TnOiCkIHMns8LYU2&#10;ahO5cywc6mwU1izWEddZT/hudnY2BNIKfUSbyatcIezX0zWYfv3ZXUIb24QiRFBVAOBYxJumU9Dh&#10;TgjV9hZCSZSZHGDpq0hrXBuUjHVTteQML17sgcg5/wzpSiw9J50bfnTYqx04GqiXEg7theXIv9mJ&#10;5t3bo4TydukkJMiGa5ufwCLHI0VxrW8ARiHcu8h1HtCrsYXWXELAnUdqM/Q2BMbLlxRPI8L0OsKC&#10;h2lqVV6spx4UPktEAwT2+JpxfmkFOztmbzpVpYLQVHhgEOgpTFDFZ/QwoZhQcHqiPvc7CvaSwHCP&#10;RGDK/OEdeeA3jzCCEA6Ge1taWyhg3iYngPHAMdgWPq+1jqJUyPCKDS78Ea2m0jzhuAcwY97ewORW&#10;TyR47k1e6EBw9AxdTDtthJJfPU0Hf/PjlAP1JyOe7hLqAt6eJ1Ru2cHIyFD6+JOT9Df/51/TOg3v&#10;hz3bwNg6B1GHJZDaENKD5Gl6YQYw27Q/o5UWABHeSmWUNhUwqDpoktFMAXZXGZ1mnj5Lt/EUN/Aw&#10;awDbnJGj3j0AAYhl3AxYQouaS+ee28h5Y32zngVyURafOzS7FW9BC1yGcnyb/URdA9e0AiXuPurZ&#10;aTHH+mA48om4b40NIzQiBG3y3oBCtL1eA+A3AQz7hIs1hBQyrXgSRlVOoFXp3RSFYCb5uw5jscSH&#10;bldJeShmyuAf8483372VPvz4nXSIUVxFfsxIRYOGJPR8gMFXT43eGiTifZhrPiGs1kIo+C9//Iv0&#10;y19+ThgcjxDGqw6DCAueYyIF0r/+o/8q/em/+ZMQmA3gIE75zNzzx+mrz/4m0dIbeqlNm0QShtoZ&#10;y4dx1yEK+PEMHWbICyIQ9wDKifS2VdwKxmZ1J8C/LTwUyirMZTq+zwk4uxiuH9z5OD3CuDhCuejV&#10;K1u4Qy45W2+4kL+g7fg7M9z1bh4+epzqOy6inPGwWWv+hyblpezhXknfrlvpx/VUFvFCrEkYhhoL&#10;vO7szEpeP0Mm5FCGQeB8lG/EAeUfmyVYwhTeENdTFETE2wcgWatB0NrB6PDVVGq8NIK8JXQLveHr&#10;kCs9TA/uPiJ1QGs86L2BfOAysfnLY1fDy7cBheV7dSQTrbFvgCZ2MLBshCB61tZ3o6OXwlNdWXGs&#10;Yz5dGRtFTjkMwDSQaTFL92pSL0qxBpBkB7XXFRGdO0rLs3MsqcjyUxTYCkpReYiHTBP5T39Ffr97&#10;gLRBcwbeRJZqxDfhxYszEKRmMUdZYYd0A/lWAXmAiixDmZ5ZCAUqvWso6nlWsp7sZBq7MsY4tCnu&#10;rwJvkxwvBkMV7y0szKArlBV8jrXU0Hd/5CW/r1FvSiQz7tWJyr1sD6WBkn7yNXdHvvSpesg9lz+M&#10;mrhHRi0LnLcItgBlrFBFqyJgJSo33YOEclJw8r61WDO42K0Q9ilDYWX0GhSbzQt8eGAfeomezJNw&#10;qDieF+yx4ngQSxCaxMZHfK/0vuet9lqwUOP7HG9hcTEI/tLlUcKbKwiPM5TcMqEehpqyIbUgyQyv&#10;6uEJ/W9HqXbhCSBLUfDkfRAshnZr6UNrNx1nKNr2a3NjJTzHk1OS1xB2I+GERtCKW5trsbDWcUrA&#10;BUIU05NLrME5CFg8VQStbbrMlbqxbcT+lwBLCXPv7r5IKQMt9+wni9cyPHKBnEM/tXTkYCFaP/Ph&#10;b91G0R2kJ8+fs5nAtOlpe45A6iQ8fMTMu2nW2Jqr/fBUqQ3sqgfF2xIEruW2Qkiq58IQEyDq0oNH&#10;r2DOTBi4mIZFRLnFhBGIWvFgiNU9VbCKeMTcwEMi6Q6T1ZjDwtplQdLxAuvhe9yTVBP04OfZS/cp&#10;CIf9CGuOvTOU+Bua8dj8KA8y4uODXJfwdScY6G0ruA1/RNceCDwEDNerQHPqgo234S2EHNELvP4q&#10;QueiYk8wFLaWqffisxtzM6nq0cO0ffVCqsLTd4TYHjVqe4BZ9AJpzZGqyCdvnM6mSQTv5Vu30ujl&#10;IfqdwqgI3dq6FjxBGkvjHX3ynQ9SL+s68Xc/T3svJ1LjlZF04Xc/hplP08xPfpEKgLpW8brLPvwA&#10;L4RRYuQ1i4SG2q+NphzhqR2MDpHXMd6Ie+2iZGByZoZ7gc4Q1s14eZsoT0NeW3i0xdk5ZsXWpW++&#10;/jpd7u/htlGWKKMsAsPCxf8aO4b9WXfypewCfJApTyMHoVB5tZL3LSo/QmEuIiC3CGWrIPJEKITz&#10;nyEsOggnW56iAeOxDwgTNiHIMlrgBbdIHsyeuF142wh6iH6bkO38vQepaWQ0db37duzLMvc//fxR&#10;Gr39fqp452qE77cAZmwvTKX8e++nq0R7OvsYDM+A+TNqXB2WbFH+IV68Xsq1yyN4csvpbG4tFWlG&#10;UkaHnz1y7RMohXwVk4IYprAM4r0NudJEFMu2nTXk80aN8HBtR4QHjQJVkUoQoOGgCUOeZOS5bq6d&#10;tQInlLY5X0z2MCrAG40ojiplzhthaXcqH9Jv1kFGuswRzhxN/fDaEVNEOAyvwTvQdBg3fN+H6yXN&#10;+7v03NeleT+XhYQRvHy3WmOIA7lvkSLhWiuRbco4EZuiiovIo2gijiGlQanRWIGxcgjI5Qz6b7ze&#10;k/ZpenC2hiH9g9+jcQLRBK7umPTMDqj7hVM8Q+57HyO+cEp7xfZOlNgsMoVhFci+QxD+y3M0JSdV&#10;1EXnLfyKUIgi/HWQDLPaCWt11TrbSnLFoLW5rtmZKbzWYnr7rRuUlHUTCp5HVpLOwgt32PylscuR&#10;vog0Aes6NT2f6lHG1dTH7+1CP6TB5ia24EuVKaV0XPPY8FDURK6h6E1B7XCNthQ8JT2yQ5OHSvEd&#10;hMt34RlzmR1ET3ahD5feMYCPXgAEXFvAMG2PNqEPnzxlEzHmMI5mybn+3u98kl5hiJl2UIeU9sf7&#10;8WGo3LylPOR7rjc7x/1mSlQd6EP5lpWIKTdxIvlbRe162cQmiw4QlUDuxDxOPgVxZZvOkeOgJY9C&#10;i81CWJPMQt33EC6zU2h5iNNmBYaVDDf5yC4KYuGEEqsXrmL0twQWgpX3dIFlbD/jIz6n0uTckKy3&#10;xA1QPI4CWWcjaik+zRNjb8y3BFLVsVvHhN60vKshzlZ6yarMl1Hw5ygmBUc9gm0VBaFlUpNvY0Aq&#10;r9Gxv4ZQniHfJUJr84Qy9kiQ2/Few8GQ7dq6A1BZOK5RBHBzbx2We456KEJhy3u8v8WNVqPguslx&#10;7nONdpOhdy/ov2O+VwFwobEpT+PtdpZbQYeHROLdOtEZSmE8R1lFIwr4JH70YqsrCI1RguBabuIt&#10;2xxa4FWBCe9qrh0IcB40Wz2CYHJ/ngJ6ymBCCDg1Q28RRcn1u56Cg4oI7BxgA/OTORS2VoCvl3Gd&#10;Kv0yBH85hHoG8MDRYY76EsAP5YSlbW4DN81/3ZzYHwWCa+JrEpqhkNhP/s6MJfbOfWcPrT202bWA&#10;I202owe+Jr0YcbDcwmPYMEPlEmFN7mGfMG0eBhXqYrjvnLyMCkdB0wAP1LKf6614ZQiFSnI8nbWA&#10;Ojge1JLKETgDc7uph5zZ/Z//MpV1NKWrb19JfSgM8zp9169FNOEff/Tz9NEHb8eYqQmeX2MvZwjH&#10;tn37NrmlrXRwj5FTWNuToJurLw+kHWi9kUbVlRhTi3i9u0RfXszNppGB/vT+Ox+kydevoldtFcy4&#10;g+ISiWmfVG4UIUEYUcMAQWqzd2PoBdbfUgzXSo9M2jdEa0G2gC+VKcvM58y1qPjgGwS9odFgcJQJ&#10;MoAuL2upkRo5wXcy9yq0b2lPHd6E+S3rzax1c4yZrctCCsXuxa66s/HwL6MUhvhr4MnD+8/SxRcL&#10;aebVcuq4OgQyF7AV3s3w7AqlC5+m65cGkFnMJUR4VUy8Ti8Jc1757/80vfP21TTP8S9dG8bbYJak&#10;yHC7cUHT3aAgZ/72R+lsGuDSpcE08t/+gBKUMaInF+g9vYpB8ShtwM/SThEg1fI8CGGMixx0w2pC&#10;QdAbxkTdIc/2iCwNNaVa0Kqn8IAtJs3v21qyEuX/9OkkTRHoVjMGX0Fn1bwezcX5rSzSgLW0Q8PO&#10;cKDlGzYFEBQ4DYCmmbU0T0k2RoEWsso1ktbdq7hGXvfvEv37GswX78V+QttnXItOhwapoU/lwDEG&#10;H7fBNSOgWWvrL91sDdMqPlsHen+F2kqjUFVdlK5NzJLyoHEDjVAWn9GfF+/slDZDBTp92KAkx/30&#10;93VHWiRHxOqcMpUuajIL0OoGzRaMDFqHeI/c6BXk9/LiLEbWJhmdY9pe3gwvD5IBv7KVBocoB0HB&#10;DBLV6WgfILLSwPfuhSK5dp0a26dPAWjiuIDd8AGJcmzQv9SQ1xWpV+f3MaH4tsb2tLpOjS0Oi/Jc&#10;MNEO/GXXIpXdGQurblExVtHUxYbvRubKAGZZx6+jcwQf2PEnR56gDbDk9as3wTNsAMp7naqptZWm&#10;Csi9U4yp737nY/hN0CZ10PzkQdzHHiC/DNE6rqzkoCnjS06eW+Z1sHGxb+4VbMifyBP20r0tyTnp&#10;wEcmswDLcc2q3jiRMeYgAA4Uoc8ghCy8aqjWuO4uN1iMkJMII/KBfAepxSJKVHqc2ERxcr7HC2pw&#10;LbsQ6DCmN6K2N1xlGNWL1Rty9qQNkEugIS0B0WETE68IW9KHled1CN2Hjx5xOoAKMMQeHoEhU7xm&#10;iJtz8WONzeDohWzxCVcplNvbmDBPvmQZz9BY/Q41gQ10lVDBPSP8fE5+YRNP09ZqpwCArC01NOWa&#10;CsLp7yf+T24JVc2ZQc3i7WrVbmFlacEeoSxdaNvdOQhbL8pZnIZEBLwYBtG6G73Ui4dMkToh4bkl&#10;a6vwnLG0HM2jgmnkuJfHRkieY+GxLobBK8rqaEA9i4dht6PKND43F+Edmzznawl9sHYaEWq7Amth&#10;m6kKQS7mgGNruRd3R4rgfgzFFigTqcDTtKasHASyYRkWiLUh1PvGuvJbtt0LC4xzKJD9vAaRuR8L&#10;ngNcwXHd7xAgnsK9hMhcDz1JmzbvElb58z//C7ryzCPoTtJ7799OP/nJ36fX49PpCWHtaOXoObgN&#10;zxvzFREkes6CKOxwUkeoq5pQzv74ZNpvR9Ch6GsJ+2xR3A9EBoOAOi9QfsUpmplXQ4ud9LxcWQwk&#10;tpGSXHl3yi1Mp2fPnrH/64TuCcuifEGnINjIgSOEyxBkYOhTGSU6O+Riqlqvp2a8uBUm4tSBelaS&#10;FgBmnA9TPkCeZZeQ7PjriaB9FhZGxkswR8zaluNtHUH3s3iuorgF+RzD3HVELFz7YwSzKFzzrxnP&#10;qUA1SlxPrV4YHNrSdNFKdn39nOtrTZs8pxevsmzrpD8rEZMDUJi2GLPf5zbG1zqAodHLYwjBDpQK&#10;+831cHj2JhP68r0PvU1NVd5IOULLywjIoWmUMKVBRxaYQyNHD56nJsYK7gLisZHGPrx0+NXjdDI/&#10;zYD39TT6r/8I0FMP6ZwXqZOez2+//3Z68mIKIBOF7vBZDbQw/7PP00X6Q9vUpOu7H9C4nYgKpWab&#10;HMN2gM3cl7qqAp69KvoXb0nbUE9MZrSBF5Vk6ZjRWbPsR+38aRqDFiVt7gwjkeINAEMblG1NkQd3&#10;wIBxF8Pov/r00+if28DYsevXLqXHeM/jryaJtthQwI5fDIZgf+upA09nywhucshhsHhgaJ1f8oLy&#10;y5/wRzJZyjucX3fOhx4md2H6AS6J515bgS5AwXPsgWFD5aG8VgWvssHpGGFf19yJPKOukZRUFccp&#10;IjNONdgw+DViC9RSVhBRqyYcWYCmDrm+diJVdqKSluyt3d5BMwHy7nq1gn/s+LOLV2kbRvPcQ8Oj&#10;6f79hxjn2+nnv/w0fUxExUJ/w6j17IWAH+/bxgPrTGnSKXCyzLNnz8M7rUVe7VHqpwFo2NINEgh3&#10;TA58h9SV7T/LiCzV4LTsk3IyjZYB/05IjV1JIDJJS62H7Khm7fNEDM9QtuJm7K1rus52eXaIgx2i&#10;BtcqBSWDrVAryfHahMRm8lYzVLBnExPsI2F+jZBTZRoercqxjB4COg12sdNT5En2wz7KY/zFdWSG&#10;vvIKBgs+U8lqOEUpC+9nj+AQZC/18ihN261i/JCcfvNBvhtalQhRHEjr94SNcjHGQTWKnqrGmuvv&#10;Ia9HyKAKgSb9CGwQkcmVQUQwuBfETShEbSRgzVR7B30a5QQ/BTF6ThfHtm7W87lhFbye0aCDSAE5&#10;kCyvIExajwAzPr9SvxHWkgtrQ2ybBUjQreQDzs5ASZIbw5nMPEBQeXQQRekiIIn3CISxzMAygaqK&#10;nRiBduuGzZANGbekn//sLo0H/E4Fyi4uE6VIHpF5f1uEcPYNC2JFj17uS9OvN0IRNwB6wGQKYVSN&#10;J2snIRXKxKuZNDrWyb1T+kKOpgvrcX1tERACtVkwxTnhh8aW6tQHKtjm8seATVqZmlCgFnCfnKyG&#10;ijmJBoimCsTi8sIO3mY798XmslQVeh3kyRRICrwT7iuUKOtXy7zRE4Y1F61XgwhkXC2lEL4I5HKU&#10;Qw702xGWaC2e7QH5rJzWIWusl2JsDrpKBYkNhjTzjb0R50Vrunkcm+2CKKU+vSXpy1CxilWP6hwj&#10;xh6b7r+Nlq9eucY1ADrCyFinpMdSGyfCXOi/lP72H/+J97TWDUEi6jgFByP3R0kA3oRexznAqFoN&#10;NeJxy0D1u88doo6XSSRCUZXDexbodUwRe4G1qTmqTDt83ojEh3iaS6tzaen+fYyXK4SeCK1zLmc/&#10;nmEEntBx4+wIGseAKivipSEo9ugQdU7NZg0NK2zSLQ2yOZwfkYlXfAlv05F1a3imWrEim6MlJMqz&#10;ntwuN0AuktmChKYCKMQxBUvVouCPEDIKWFYwW2uvhX2Rb1hN8V3wjkoUOuGVUucmhbtglxryEMdc&#10;Rz9dYiYXAUcR1hseAfgG3Zjn30Vp2vCgmj2V1vUOW80vcSw9NA1VlbD0ED+elVNHc3yen7F+zskt&#10;53jyuMZVo/W14AwqqUM+RFAWWK9GQCFrpCUqq1oIubFf/Ji7dIbi3ft3oV9yckRTohEJ8zYrNjF2&#10;CMWVA7YTCXwCMvqEtEsr8gSzjbAqoBdkUT30VU8/1SKK5Zy9qSHUWAAgZklMOXuCQ0BDkab0W9++&#10;no4mfpIaqefch7/tg1oNLTYBCjyvoeSDxbOZChC9ABcpM54z97adGbr3Hz1FeWymZ0+fhcFTR9pn&#10;hrZ/v3uHPqS/esX6cEUFYyUY/iiJSoz9aJoArblW4e2Fgc16KjT9JDxwgscmXSnX6AfE6zyBB90X&#10;p+qIRygnRWK5VDV4jDJwDtFWD/DLSY4acYFjlNGVoyRO8/SbXSGUfe09ZNh2arGbGYKpjGYfNYS3&#10;j6DLY2imBro/JE21Tvppe4f6Vgzu4ZFLeJGrpNemiLZ0EL1ixNjMAnnNK8jKVuxDvXXqi1mDF88f&#10;pm999DGXmafs6lVEsJzX6YxPxfURhvkuXXv0RtuIeB3jWSoQzIkXqQEuw0sMBLn7g56wHzIcBbqW&#10;XDaI+UMM347uHvAcjMpj83qpGGCRSHMpe6l4IDdvX162FUcDuSWtsGyhI9QlhNzPkLsz07PpAGW5&#10;HoZvbfS7XgOPgHQiuoHyJYrmJKyc64jDEoY+csgNC7GFvnDfNDij0QHXkKUENUjZU5Rn7DfnFF8g&#10;/gMrnveUb/6deaBnePNV8ESoXplfwIcCFlLIGOoNYxkGUoPbYs5uJObg9E6ykJKKMkPL+jkPnoUz&#10;MlfXv0v1aWEFcNElIZ4pWC6Ri/I7GapWpuZmuRFRqFr5RyijDWL65mk83h6WdTV5SksztHys+azD&#10;chkaHqGt3jUUzxHgmVegYldp+UZBOsLtEItPxSZIp/tCL8c4JNFM7ST5EoXcJmGNRojVJHgVQtqN&#10;zWp/aDyAVZ+HQBwpdgIRrdBLdRfvp4mwShdTPwYh+vo6yii4fzti6EkjfjJrDcXb0FCP19rPazYC&#10;b8HD7OI7/RB4A4RzTI50nvcgRBh1AUIoA+6/iTezSex/Bc+nAu/F3qeLzNNzTfTknLphyz7PIxKu&#10;EsGeQ1E591FG5R/2k3WEQYOv+ceuM3qlBfJF0APrjsohdFtgPbXAIhrAd1V28R7PSy3HvCM1mtaY&#10;D8NOWs6O63FPIl/EnvmQlvyeZTi2CdRDvwqwwP2bYM1/9tOfUdM4H564eyazqXSDLqAFibYM76Oa&#10;9WhAUJ8zRq4Aox+jQJ3BKSDnBMm0Sxx6aXcBY4bQORLyyHpb8kZ5upUQ4Y3G2rbGqqEJgbkma8UM&#10;f3sPKo9jjJBz6N08WTl7d4yFuslg5JNqSp8QxFAunwGVqZGAN7ODoVFNwfcZBs4REYlGuv8YErWN&#10;nqG1GrxYIww7eAzSvDVy3pOWeS+5ordv3uCeKfDWEGWdLAvyu7ZBM69i+kCBw1XF+h0jcI4w1uQF&#10;f8uXeot6YPKMHV4EV1y5chlvajHoz+4xIpSNyphf51ekKky3aNQIGGLD4vuxWfzj3hqm9WHtYR0h&#10;nFrWnf9ZRHibvcSRi8jOEetyCq2dkHo4xK5i48hjkhfE4rc0TXDUxf7B9IBwt4JngOeWLtj8wEyR&#10;SkdFLlDq0WMaXMAvZ7xPHAslWYkAPEiTdO45gQfqyblpqDBmlcHjKCKMOFthWvpyRKjy0evXNMKg&#10;fIN8HjcQQngTQF81KZ1ajEprss3Zm5r55Du/TTrHntFF6qKfR+jWsXGWFRkRslzDkPfs9EzkzZ09&#10;6f249v9FXmUgxpLRocyS9v1xPzTgZYHS60Z/DNW7F8ar9L5UDnt4lQryItGSLWjyCLpp6eyNIRQa&#10;Bacct2y4m/vBIEMhtAz3pcPppXRCJ7ITeFX6+OC9d6G/en7w2FCAi2BB5Elzm07xeTX+EkV9mL73&#10;ve+BnP1O8KIOzNzcbHzPMYkdeK+jl4YJhdIvlgje7Ow8hg5GDdcgyOYQQ62vt5f7zwytZvjoQi/9&#10;gEd6Yo3LwR8Y4j5A3m6RJqnAcbJcynFhlobotclrypJVDCRTFU5SyZQQ4WfW3ciKaS5lraFz1zJ0&#10;DetfYP0r0Tc5rsnSsgo+t4/M0xjkg1HaUo58WaE00aYzERXjukNG8b4P9ypTlOqdTGmqkOU098tr&#10;yQwfPsvnwxN9893QY7xmiik+y/dNg8Qee29+OWK6/pYpYXZvwC/6MO9iDac5RHN3CjmVZp3WBt+R&#10;sP55n0tfixAu3/UmBIe42fHguC5MlqQ1QY+9EASoIFeBGprKBL7XICLMRSqe0ZsW4RHDYAmzOhNU&#10;C8gQ3gZwaxunF86sCVKwq/wJu9hNZWYZgUbIhlCIirGcsJH5hXZyPsKvPX6ODd9GURnaqAcibxPg&#10;inKADuRuvFY9YjtFLC5t4DXSiByrSCLRYDC/uEcO9gymlsBcVGtOtSwloshDYghMojBs62UDh9Ol&#10;NcI0FPbz3PBZb087kOx6umBMkXfFG8YocEQSN00bK+squf9ziNKcAGupJhSEIsp3H0v0/NQwHO/x&#10;eeQanCtR8BqdeDIiiZWXowkZ4e0RTsThjeGsGh45vQCvnP8VNNY9ulvm34T0u798imMpSd0OT5Lt&#10;l+8F7fh1Pl96mIhfXV+hjpCwOF6CTezff/+99OmvP488p+d6+/Y7WImW+2QpAuXUKQTpXMV1TrVG&#10;g4ldaKKls5u+noQ7MR7OUKi16JJEJ6UdaECrtYwav2PW4hxayKGkiox+O+Re9dq8ptez0xGKttH2&#10;q1ev2Ovt7Fp5vwp6qMb7LceAyeEN038yQCbUgyPoASrpsRGarCUEtY+36zHHBobSg1fPEVYLqR3E&#10;YS/CpR6Gej3+KhjccUZHCPh9rknB2YTA2SAvtAO47WJXe5ojdGg0Rk7VWIkaWWjEHJGv4XvGGjud&#10;RRrj0lijLPcp7x0iTFWe5dzv8PBIGFPz8zMBFrKHtAChXsKm61jyS/BFR1tbtA5sBLDksGGtccN5&#10;lphlD1Uyp5bOoGHrGu22Y2lJJWu7cO9x8AHxoKCtKoxHPR3zXYZOC9BQWOgYKdL7KSkPQ8el5v7u&#10;tR5mtEFkP+xVKt85DmvhNc0jGvN4+Hg1gKgsObGV4wJRmkNSHR+0A9jbmGOANcob0t/kEnaRR6tb&#10;R+kp93AbZVi2Q4coDGzvIvqkUpayhaCOrlWQpIaKqQ/b0H311VdheLk2d27fhp+QXXg9ecKidYQ1&#10;d7iGejxWw6qqQddFwVtShq6XxosbpbySF0qCl9uM78ifwSPeN/cFyaQ69uCYY3uVGQgPQ4tylfmT&#10;zdR8aSwAcQXSUbkyxwIS6RgbTGt4WPY8riZadXZvPFW2N6UKBnsX2wCnERYVQzE3N4NzgGMTe4JH&#10;C50ekRIwFfbht76FjKwEsPicFNAllGBfYEUMwzaB9eju64Zm9qIFXwtVBp9++iW3VUmlQQ9ywCYg&#10;lqGQTsCjrMEYGSL3ubG2SvSGJucoOR2RNYCS58i7SANwoxGyxsvT0VOpmXrToTDXeoIhuAIP2G5S&#10;nWLtsU6FoV/XrpE0g6m2WGuMaQ0Po1WLOEDl0JjGqKUwjpucp2ZfBDn+A7RlK0wijscYw8jcTI/8&#10;F6NGcaWRrxwNLxQjy5Cwz324V/6UGvOEvHuzhx5LxelINekh2pTyPe4MWQHBeyOhKPmCVpnPVWJB&#10;GHzIg21tY9kbatCLANouQZm783MiPh3bUgKMlC7e76lkQ6lwAyoihbSkp6RWSWeEyJ6xIHoaHsMf&#10;QysStZsZXgKCRCYwj2hCOk+hbR3gFq1sz28NZwHrS7BNR0d3mp3cYtOptyHpbzJcNKyK1ebPKq0L&#10;FwYiF2E7po31Oe7Da6IbD7nDU8KBCn/nd54SKjikRKIKFBg4cHZKIAHDto828S4ASRDSKqdlXRM5&#10;gj1yQrVclyUzNomvJeRkO0JbiVVWghQjv7oHcVjXVDzT+OBzmPYLJL5lqRytsA7xsC1vsZ2hjLCB&#10;srYWznA5FxA5yRyEXYu1bZy/u7MFpofB2Lsy9tI9Ermmxc0GhgBzrc/ZY5m6AkaweXYF5RYiM3Oi&#10;UnnN3JyfD69VFkc5q1i1tlScnt99cA99KDCynHRmIPk5BbuvH2JxbtFf09KINjxiid76LD2jzU3q&#10;RlEE8/MAQPoucQ6+JykqdNnvQxT7ZhPeJZ7bDoLbovBG9vgQwb9LbkfEIZGbtOr5iEaX4w4JOLBP&#10;rSCjIuHCVSyIGgT7HpEK8PScDwvR++OhR6yKb0BA7WN8Pd7bSTucM0dtWQ155GWMhSqMnGpCh12N&#10;zODEixrfv58OON4+YdA8DbZVnlMaJxzHKIyWqL1j9SWFwDu9xfKQambX2g3KsoEKvNSxi73BawWA&#10;UIJDZErXVR5CYga/aayYR1YB63147QKqrFEzKkMg3QVHIFMqQgjWPGs3bf/qseZ3Qdjq4Tx78QIa&#10;bKOedRSa2wmPZL1q/Q1IBqAGkZBWQsryp16gEYhjwuKnGGybRFxqoK996GhndRXlNgX4hv2Hvw0x&#10;VhGqsrwpx/2WcX+7CkoviX2cmaVhCXXT1QjWLQzKdYT/TQwkx2EZ+j9if+hpEY0AhkYupfEX99gX&#10;6vWI6uxgwOWJrsCuIIX3AGgdpymU6sEJPZwroQNodJWysikUwxHRjD3k0ALG1QkDrSGA4N8icmmV&#10;mbqCRczzOx0DscI6yyuCDe1Ko3AGrEco0fyba20NdlMTN7FB2gIyaYS2PKC5ypK0KilIaUiD1DIj&#10;XwsZyW+PaThXHgsAHOsY3j/HsVWlz4N3WCxrAk9Ai5fVNqSG3r60fp8JJwjzMhDltciRKnhzf+ob&#10;Zot2k3cip7YBYLB/gJ0FYMPxX72aSMdEwBpJ6bSRpqqC9o+IthQxGvTmL2I47bPvIrqX8EbzKDn3&#10;WkXb2YWxwa3ubK6n9paBABMp8wVT1hIC995W1lSORB1YsxYMP50UuxY51rEcvimSWhNboaEkQMih&#10;HpGCYr0JP4TCExAnGNAwrKV+DsC2i5XHlAd3AA8apVTuKx9EvlYec1z+DtwL62baqowoIE9DDpkW&#10;OsCB0HNdWllKw/09zBK9SE5/lybweOXIB/WND3VIQYAR6+1zbjkUMDsXr7kGHDbe83pYWF53/7gF&#10;vhM/vJq9zreQhUYiNHoFIhlf9bNxM4ZzXGC1eigyjm6YZxMmiA78fFAY/VYllhJCX81tOzpDt1p8&#10;nDITTBwnU5iEqnCxOQVCDUHhTbFJZ3hDLoIPlbTCoY7z+kE9TkNrgkI4Gy+5EChMvqcpozCuhNm2&#10;CK8eAjYwXOCYoB2EhsKmg+4jth5ra8dynafulNe6GX5q13x7vdYhFD2+AmqVDkE52kQJjbfuS/Td&#10;5MQk90WGglW1+7/ty5yusY0VbE7VnOkhSrGCfJWJ697+izA+OQYUN2sbSD3DVLbm2yd0ZG2UzpoA&#10;pFOS9nYpOae/q0pnbnYJ4iJsQcjKdnwSr83mbaLuTtcyAX2apu4ey833x0YISv76AIQwBQTLbain&#10;P9Wbn4WQtegtifAeXU89BwWLxpFDwu1eotA9h7CPEYw51l4vV26SaYws6JkrnKUHCce1gvPZOoRA&#10;vOahM7qJXYTg3H9px88Ywo12c+x3KAAIsx2QShMegvlo8yChLDwWa4aICUUiw+xTHrNz9SItxNYi&#10;z7kJw3ZTw7rCqKlcWUuq7WljrmF1mnzxMC29miTUSi6FvfjB97+bHk4wgm51KnV/9BH97DGa4Iex&#10;oeH07NFWCOfv3X4PQNgEtHxI/SZM9u7l9ONf/Cw11XSmq4SSRrr60vboQJqYn0o/+K33CB8i1Oke&#10;9VXlHrcPUvPmaFrcZ9xbIykLgGMboHC38Xwquf9bN2+lpy/Gw8srIkikY0O3hqUtfbkyNAD94E1A&#10;g+6t44oEWdlUwJCyHZEUxBqSWsg+LDORqzJsgO+RW2xu547Jo2OE7BLxiAEM8KEgD8O907Mz5JOY&#10;toNQNZTbSM5LhVGL0BIUZ9NtO8eU9tEdVnkaDC5g8mT5twAAQABJREFU9G3TMev+r2ZSZTfj+whb&#10;z9ERpnmoI008p0vT2ChoZUJ7XOsDJpic0V81P3ADYc89cW2dlD0MXhwA+AZ6nL3uol+vwqma2tfN&#10;WvP31EtT69cFz1ykZ2p390WUh/V62g0YL/C6OIQcskJE+yMso6N20h/wyAKRAieN7HKuEwTiMbw3&#10;yZ48JzfJNsWaHbZTn9tLGQXeWbs5tNxE0Kn0tUd6pb+3H2+4Mbzy6amZdPXWe8Fr4hB2dgkZIvgP&#10;G+kwhqHqwlsSVQHdZ8I3MwpDgSKL/j+KVD7zh71zc+UJn+nl+J+t9rLnLhPvwHNbhGybRwaJaByn&#10;XcLTbVzzGUZsBejWI1D0hzNENADv2E5T7AfqH3Q2xguC27SA/H+Kcly3K1olygsF04yhITbEJi9W&#10;LdRgrFwaGUneq7gJFZVRL1t3+jmjE7YCXSJ60s1+i8kQ1e/a2YVKp+TMLkYYtFYftLaIs3BEHh3B&#10;2G8BmUcg/+spcbl2jVm30JtjHJ2LqaHnKtgcRNprZt0PMdikew0II3fSv0A7o4ACkfxtVMfwviaL&#10;cmKbpiLLqIDuzraIytSZO+W7a8i9Vq6vHaPx8Ih+zKZsyE1L165xhF15Ln27ekZ3lM+m0lSCtkLM&#10;dByfYY99HsTq59k3nQT1qTKttKdug/to9Eo3Jh4lQagiE+Fa8i5sMedrvm9c2uTyDF0b6rthljcP&#10;FaLnLT28+OzEanJOhub4jeX2hujifBCaBOhn/ZurCq+SFznnCR0p2lF+1BnpOZKQNm7eQM4siptR&#10;dMb07f1qSKIKpbdHCMgWe0SRUysMvriMS09ZgjP53LTyfQU7dW54aU5c2cYD3GYWXwGUqvlP6zfr&#10;aqn9MuTHpno8R9wYLlCZiWTNUb6gIMrT/EBFs4vwtAzF8Kgha5G8er+iii2hOQIE4TW0Izz3IMzV&#10;1UPKZCB2hD3qIkAPhl2859nZDZS4TOu64VFUg3ZDme4AM9eI0HhoIuTsOjlDs+fCSEzGuP/13fQ/&#10;UN9ZquOUAmKyOpa2VKMXaX1fOf0pnUcpPljjiGx6EEIwN2dQ+anQvfdz9oxnvMix3A+JzoP5P3vl&#10;Z/U8fCEsOl7zdRXibzxU1mxmdiH92Z/9eVpZAKnJZ+1LGw22pcL7LziX5/A0nIOXDlBChUtDaYXv&#10;HSBIcvTmHegbTfMw/PBbg4miSQAVzOvr70jPJ1/Skac5lRMyXSf3QpQ9lT8lhNjRBo3ARBgqEQKE&#10;Axxwq2cjGvxrvN9Hk+OEwmnhONSVmi+OpC1D23hL3/o3/zLVvXyWOhlz9XDiZSoMdKSOT94DTc7V&#10;X+zCUmfixKvx1IJnAITI5QiGlL62ETI10OERnnI0e+Ce6hBQ5m9qEQbS+RGCI/qRYrlrjJyy1naJ&#10;UWCcaHnzWTgCpvUYCBB+l0qVgonhLZGO5XxOdKQdsXzMzM1G71BLARoIO9pByFFODjd2HqiIQ0Ny&#10;LYTNPE7wG9/zDjS0y9kHy+uv/94naZPys95bN9MRns8hJTh1l5nNuD5LTuxi+vLpU5Q9RsEVGkOg&#10;8W4Bvno2/jpyrna4qicsv7AwAxCKkq22Dhqy0w2I+uPCQHf6ZuY5xfEj6eXrmeCBDpqDPMPYUVGU&#10;4xXtkB+rweAbGhnFRj6l2UJFWt8lHUN4e68GgdXJrF0MsD2iX7M7m6lreARZxLrBc9VEGtb31lIH&#10;Md3Nmbk0gjcViE949R/+4Ufw3UrQmQLV0KIhwvv3QQYTvVigjrmN6UfNKJ8VTComjAWPSY8KStdL&#10;meaaldZNuufPkI2uf7wePMJp5AP4JtJevHeE56dxIq3IvyqYIk1N2lFqM3fvYvyRBSVa5oix84so&#10;MLANReipZuAiNdaA2VB4daQ8djQmWVNRq5tEtzYwBsQRHB4yGGKdyoNLA3iXRL6QSe2tzI0hT6xy&#10;dMDCMrKwi5mWetnlKBjBawd4UBqRHcjKRlJby8gt5a6hdWWgTk8r9LKHwbNDJGyVeanKxxzNPczl&#10;d5N6uPiuJVnzaXz8WRoYHEJGMdUJJLAlJaZrNCb6+voo/ZsjdTYb15R5/tIdSpWIjRtjCaGtUA1V&#10;d4ElEKx1RrSuAf751h1yujg8y3jJ6+y9HdccN1jLOszMTtOEppuoCfM4b1yO/bAsRZ3lw30zxOq5&#10;ooMa/Kasde94JT4Tz6ELtkiGePNafCCeq1T1NFXo8rHpjugcFN01OJgKLkpEYKSMQLIDu9gupCE2&#10;yyn06ERveVEyu/WWWXecTEP7XRnei//NDUiMnCNeg3ChxfA0WR2IM8sjGP5Q8OrpNBB+rMEabSCv&#10;aocePbOunu70mhKGRhmaZLeSVpCEI6lOUHqHIB4X6F+6BaPVM1y6idl+5U7nQIB6jXmsFVGIe7Tp&#10;iu9CfCciHyBdC5VFqtm+7ASlbHK+FiGvks5xvTFKy/AtSSe9ZUN0FYSQtH5V6GEccCgFs3um8rEW&#10;dZjymL5Besyah8TyqqhiKjlEJaCnUytqn8bNuEa1GAeTEMq++R2I1HCrCEmtIQnYiQdnWOlHx6Du&#10;IARh3PBM6qLh/uTrBRaT/WPnI59E7M0WcrHIrJGoPhGr5+Rvjue2aNvFeSEu5yAW3Qi22VCSwCAf&#10;Kn0ugGPB/LzkPlvg7d4o/H1IdKpI9znzkHiFfZdiDGWfH9EqjZrMLnoD37xxO72uec37ZeEZ2Y7Q&#10;Y+U7etNPf/EZdgL2JX+LunN2aRmWbdNb19LG9Fx0Zro5eJM1g84Qyucgp2sIc18au5pmnz5P29zf&#10;e79FPgdl0biDRwpyNgf6r4DXZ3j6+fiLNIAB1oZl+uz5OB6iheMsDWZLDUCYyw1dqbEIBB7h7aD2&#10;Jtb6Vnd/asV2yWPsLJzsps4rbyMoDhiQPJd6EDJteAWLKzZTp90d6QpBPgcoavfFsgBLncxDGi61&#10;v+flAYb44gmWOqTssBfxkElZaxnXxgdGcAR1yI9eYzWWQBYa1yBhbfjgMh5GAZo4w6BTOE9PT9OA&#10;gBmxeBRr65RVwY9i3UNws2/2C3ZXVJjur6CSkkDXaIkaTt6vJAVCy91UBm189F//C1rk9aRHIMEb&#10;QTnukEu/0D0MSpkJJt88gyrgCfJvZQjiJej/9df30g5GyerWWnrx7El6786tAOa9eE4EgHaVX351&#10;L5UBcmk4vpmaUPQPnr3C8CBa094bOec5Ij9LqwDj+C9Pvr8KYTk5NZ/WuE9p7wBPNEdkaRMlWE5I&#10;twzjQ1lQg4GU2NtZgHO2kFyBf/PQViUKPN3GOMCodiEF03lsw/UOTt427EgE6vkzDCNCjrXQy/Dw&#10;ZZQRU1pGatMgilsecH2kZ6MHPvdHJeqrhiiD3tkTX/ehko30BV/SMI19heZ9Xc9VgY7NQWSAmnTC&#10;jGvTU6kwt4giJLKHDMsTFj0bu5g2/+ZnTIIC9EdXqu0XTwG4kd8nKubEoSbAhRqU82AlqoygITcQ&#10;pBgc3gcyE/q1plUPy7KVeyhm0dimYmrNcxN1GBsdCwfk7sOH2m6hqI5ASjeTA9/GIHHRlmg5ai7a&#10;ulAnRFXTRGadEi/Ht7VC159851t475WsGTXms8gJZI7ziA+ZI+q9Wj4iTdYhJx8/eRwKp5Vcr1E8&#10;Zax5w8DGuE7ISssPTRu2gDZuRO46uGAYAJdpg0OiidPw8aG6AoOwEpownzn+agJlRr6Y6ovf//3f&#10;pksWpYeUlmkYSTf2SNboN3Wg167HKf7Eumj31X/cI3VSJrvUBdnDLS3tubQgP9XhONqrmp02VKtA&#10;RIByBE+iOIzYNR823OeomW0WUASqgtKTOK5mgHCLSXcMcU4gU2eE5Ql/cyEek89bR+MFHhJaIpUC&#10;8XmBuvrCvSFE3+ShEFbhYGiiPAFrcMw+wDNFrM9TlEoO19xm54YTtPAtALam05BYLRZJS1s9SFTq&#10;92CGcjrycHa8DOqLIJZj8oGnp1Uc7wIEVs2iL4fLXUPZw9oqpQUMoGa7sWYR0Agvh+WesgFaK/Vs&#10;oh6MiDGh323tXdwXAgpFeASkXK9wksbtWiNlfO8cj0PRbFihhdDa86dThKBoZqBwxKKqBcGZARNQ&#10;LNyfhsMGbf92QadVM3KqoCGAV2HnnQZCR66v9UOdnXY6ArUJI3j88flpchpF2sKRL0W4CLryHFAN&#10;uT4IRAUOk6mkyhGYohQFmtRi7R6RxxC2JQBA+R09V6EDW4Wxm5HjLNeQiT10L/gQD/dToiw9VIZs&#10;Vuyp+SIbLaxQ8LzNWgn86QANODI6lL768nOuHbTpHk0GeO+tt64TyuvzUsNQ0iNSWRsec+bnyLW3&#10;UufQ5TQEM19YpbRlH+Jtqk1zeMm1rM1Y84X09h/8q7TN/m2OXkwVgLsGAQztEb5fJUqRJzJiR6l3&#10;3v2IdaN1I8KxvhHlOT6HVV6Vuig/qSSX3UG7hTOMp7mZ+bRNHmb5//77AJssLhFJGKa1G032i48B&#10;d8EsA1dHATisYaxcAE0KjdB67xDPZQca6B0axADI1kbFxGakbkJejZyrhzDY3ORrlCKeBgJXz84Y&#10;DAwHnbLGfM/cpcJE/inVbmpAyXP+L+OG0GazzN3tky4wd9jV3ZOujY1xPKbKvH6JgOA6+/oJD5KK&#10;WKRTC2sKo4ahe87620xC61uG1Ma2/ETBZUTfk59PLab9r+6mg8rnqYD30+Q5iJJUc617CMnjxq7w&#10;cuyk1KS8wJBr4fyTCL7GzeV0+eqtdOlyf5qfmUsPX0ylxZ0FvIkmuvKspwHWrQI+7ugibMh+G0q/&#10;TB6/bexG+nF6nmZXloNfC08nuF/yaU0UxxMiHME4rG2qS/fnFyKac45yvHChFWOEMC0hwBZSGSvH&#10;GMs0XtjaYe+5Fdtx5i2qZ/0/+PBO9C3WyzTP1krjiHJqNr/3B3+Ufvbll4wBbAphf8r+lMHrAuMi&#10;3Mf6ZCkl7jP4IGIwIRctkygpzOAFlxQjLiI5PC/HECmwrnZjUlAfosQUbCfI0nLAOWfbIOfHZ+FX&#10;yu1QpA5VKAwPI2co2Zp8lS4yLELFf7BGr2SATQdL5F+5HntlWyrk7EzLKk6Rg6f05x0a6oswdKWe&#10;O5GI6bmnKKG2UK42YC9wPXkUrXMt5fVNFKQDKWwhOYsSdvzXAk1WIr+OzDsiHLqHkaIxe3pO21J6&#10;aA8OtYGQ70698O0FFPgkkYOXz1D+si7XOodXaQ18JaUtttd7773308SL56mtl5wrkTRD+9JctTln&#10;vN4ipVkqMhRBzChW7ibk7xU8Z9N/TkZaXqbhAnw0MjKaHuHVyi81hpCR+a0tHaEsnQ96XmhLr4kQ&#10;9XeMZEYP5+HIsfbqMXWVXqMgx9A36hx4AdYKXtBZkw/kM7/od5XLGiB+T71lIwujVo3gA3Ag/JSM&#10;A4P520N5QH6J7NtFyNkiqYmB0YJUPMEq6Kp5LN08m0e6mo8jcHFNvBZPmWn7+COsZxPChlUlQnWm&#10;YSllPHYRH+fHi/NCPRZPYiQM4tubzZHwNja/i4e1TOnGAOguWzSd5WgADfNY8Coo4kI3LcXwLiuq&#10;aUQP6rIKwM46Qq4aRikCHnFkUTUz/eqATBYhtLUVEtYokIP9jVBm9bVNaWOZIGYoiwqUMC2oCGq2&#10;4PEGwhHRVgtAyGbqFgrnYerjY8oCyL1ovTaQY7LTzSnApUo8ZS3cTTzfh/dsPoxFiQdo9UtzC71S&#10;O5qxkkBI8lk30iby25t4ofQCtZ7whBrMExSzIT3zYgTGuEfzEZbLUPDMOjkaqLW5ixya7fywKCHM&#10;IprSmZOu6TkCkf/xPPGWARhguqVzlHNlO3V3HLsKz9gQhJbYAZttl5Ui+Wp2IxU575n5UAgHfuMg&#10;QpcUItyVe+i+sNnxH9evmeD+BYiFjW3Au9Fnss9kOf15W7Ge77x3m9DYg2ik0QRg6Mat65TfYJ1y&#10;fENRRMywfrHKeVaNK233nUPaKZaxNuWvFlIfQJRliKP++lCqwrMqUpRfTzQgMREj3W5LBcLp+XsP&#10;UnstoTxCTmXXR2mScZr+7C/+BgQq+R/R0+zTKmEz874NGIQnM9OpC0HzcmUhnbfdSLMP7qW6b56i&#10;8Itpi+tvf+u7ae2bX6buuRUEMjNegfrPODdSw4p8oAZGM3WMzj5dhKEWFwmH9fbBXJyfa92gddz3&#10;f/+74QkUsZbzMPABIa5a8nOwacZnKE2X2Ny0+WUjHVl5Dl4+fwvVZwPYq2z99/Gq1lkXrEUGHO+E&#10;V3BCGBtJQhS7LfJSs1MAekALF5rp8XntSjpjPVtNBFZQjgQv2vRDMIfCoAwDVW/ziLXPce79X36e&#10;OkAIz5PGWHnvJrlcDJ/ZuVQPzTx8OUlo+2Ls/W2E8FlxhXzwTNoc7CUh32CcnY5GeO6Vq9GOcBOe&#10;NdwMEiLV3B9PA5DhArNkcyh2hcUYk20qCK0uwh+bV5jugjFQAPBzuEW+v542i8iZDta2B95aPQV4&#10;BxjqgGM2Y7gLwtpCLtWAR1C4nZH7r0G5NiGzNMz2MXTz4AmMkp2TK+0lnPfVFw/CI7eE4Q70Vwn+&#10;wDFou6BUf/VPv6AZfS6N1I8GT7f1sitGQvglnceDPxS14bHwUslBkPpFhNsw3xpmQ6M1gBodEM+u&#10;oSCsC3Zv4R2UnWPhTibmUgOG3lYrtcMokiLKoOzqtbT6xeep/JDyuK63+I3iIpdXhid5Ao3aUYyL&#10;AsQGT+A5O6Fqb3OJfS2QW+7lWokMIhsn50yBkB/H2D7EyKzmNVNsRt3Y5jQxtRfRriE8uh/95Jdp&#10;F+bbQY75MHevXB68NJLufnM/GkjUNehEFNK1G9dYEkqGJp9jiNyjBSL1/EVAZqQ8Dk9oJoI3aCu9&#10;A3h2YZ4xY+cAAmcm0ttXnYRSFyU3hwU9S3EdgEy5/lPq5PPIi3lCyQKL7M1tnltksA6W8gf7Npq7&#10;1+Cpii2xZncAzIDtU19jLL5/5ybI4TE8XxwJDUOdQfbCvZM25CF5CgpHF3Aw/nZH1XbuoQ92LV7z&#10;tx5HOJMcQ0NU+cYL0ahDYOau+VhfM4QgY5qrNHGqdrPrgvmWcHs5ueEjQ7bGpzOv0XxhFqrzuwrS&#10;0qPE5P88XOtzkWw2PjhCcfl3lF1w8Zz8jWDwmNmNnOIpec48brhhROsBd7FArEcS5p8Hmeq1FLFM&#10;vY5NEJSdxNzb6Hu5ekJZB8J/jE4841hvx1gxXShZazhRYSGcers7sJx6KFLfSFOTfB4FLF1aM1qJ&#10;ovH7G1hu9eQp9QcKgJWaIKparkWH0v61V8Yuhce7vIhHjudzSD6zAUHj3LgjyhHuffOY9SashgC0&#10;M4ydgrQCrb9iqeOhV6lltwtRs0vkTAlBs94quxMsvW0Kfh0R5TaLKGsAmNLRRvIfhbiAxa35YbNj&#10;c73hCboXajERbzCovSWCALmeE4RrM17VAeE7G0LIhGF9seSGF4+O8LpZ2/D82U9BQVx5EKB5ZA/M&#10;4d8oUM0cHr8hTvYJIlOIiGpsQBB4Xg0bQQdff/lNGFwCzaSP64AJysoJM70hG0PC4c1SII7hx95n&#10;IfIqBP0OIdLuBhQUr1WTW6slotDI2LFyBP0myjDPF3L01yyjD+1RA/sDeOiQe3lM2cgGilIirxYJ&#10;yPUVse7X8exrejGwaJ94VEluUqufDcnBB7a+K7DOjhSrIyy8C/CrAuOkFq/meOsQr6mLYvLZCDkX&#10;ENyLexsAcVrSg28ehkC3TZ4eczmGiKExAWXyzeDQYHSXsvNW3s1nDfLUJJqLdk1dh/AoeV4qPzlG&#10;+Bsa18BxT3yer8GoQCk7rJvMLeUDHQgXWkiuOF2HGjoETg0W2gXCqOPPX5LP70g36ZaDgQ8tkG7h&#10;WzhLnA6loVBgT7WZpQbXSbRzPYo/t4hwvZFLbXj6aWIRZQYWAGXQCPGfIpSXHz1NZzQU2CLK0vLu&#10;x2l7ZS19ef+b9PmTeygCjD1OeMBadLf0psNreHooTrLzaYF48Pnbb0Xd5umj16lyYgqELCUFtwbS&#10;0FA/XZvWmJCyQkixKXXm29PtviFC6TSz3+e+t1fg404UPeHBxTmAgsfMtqWunPUR+XtA+ZN1iQE8&#10;4f70NPQcK0Cra6wbDowcHzTewJ5VYUwotrzW6zfGiPrSUnGO/r8VdreRhTJjxb3JZFxGo9xG7Icy&#10;TxmlY1CqaXYrpeNz1tXoiQ+NTb0X+cl8s/XgMRWnku4/5C7PCU2Xgw513Nz6owekbSiT6ruYDimJ&#10;0wD3KGIlurpAuLIWLXjZ54DDdrYsxajHy7+MXM2lb2g8Yecdlce1qyM4ENADYel60LJLCzPQRAc0&#10;B0KdkGqx0BQepsy2Re7Q9Jv34nWpaPIswEcfvBt15o4c6ye/LwjoxUuMKNJgVZVrOE8zEBJAUBRa&#10;V9eFuO8m5PTmOikwQvjWxzaQi2xr7whQUlcPoVsMoiePX4NYHwwA2dERDduR6fJ2R3NL6mUE3yrR&#10;DD3LJUBGdh9rxNDEZIaXGCwPHkQDbwujqvvG9fR++7tpFCVqZ7hJjJHRvuvBW5HLhk41Pt1j9z2e&#10;8Ieh8+j+E7yVKU8NVlWRe+oehvMXT9xBaSSjBaN3eruR4wyBxeZKHP7HeWIR/DvQtGyEuRaL1SVE&#10;Q1K1uPhVejJ+h5+MwT2TD9jSC+B1N0OFHHFiCSqsuOziQ0hD0F60n88ELwyNNaXwN1YuwYmukqtP&#10;CHPp4dnQ+hTBZnmH+Qfv2NCnYVvRnBsIxLo6LE6s0AvkEfchbO/JGjFRsVwWJTWg9XhSgzAxJHlE&#10;7tMViwUUMEByugKLdAMoeAUF9i3tbByIsXKs9WNmb/aTA1JB1CE4Kuk1e45iJdhCLpGcpMX4EPrV&#10;KyDapinYLcfqhTAqCRu5uq9eTXAMBD4KUaLaIXwjBH8bZXACJFuv0mnpFUyNsGG2xc1leEwqIQnd&#10;+qcd8h2ietdQFlUwH3qc+8EeZh1dO0OBBQgnB4zfEFGB0FA1yowFS2WsQYyI4nPW7kn8CgoL4D2+&#10;nUCUpnpFkbfxuPznXmRh9oywYqd/s2+8xnOJ08YOjnAzh1GNcNpkP6wPk7lE8ZkHtmi6jKG3EqQ0&#10;oRBTIRTJtTh8vFHw1Ol2athFCeFd5PAcUOmE6zEoMJaq2HeHRm0SkSjDU6nBW67Su+acOYyVJvbd&#10;IvdPCHOd2cqMSFkNHtmDJ8+YczqZfj3+OH1skwVo+IzBBY8//5ym4pXpOt76Cettw+wv/tf/PQ3R&#10;mLzXOl3W4uHTJ+mzp58nSvRTU558FEpqT6PT8wGuuHr1rZhSUQ067QADSKU9OzcHswNo4vrkpfDY&#10;XU/vG5oJ4ev9wX8OYtdDcsxbJX/XaAyxP+cIRXnu1FAWG1UHXVuSU0MUyOYD45MTocwN8dphyC5b&#10;GpeXsML/8v/4izR54xYlS1wv7xcA2YleVBhHWsS9x4iqwUjugF7qoZMyohl6rHohp4ebKE8sbIwJ&#10;G8wfYcQYZm1AaR3gzdRaY7y0DkhjhrAvfCIwib6pB4A1DtgPx5NhJiI/6CQEj1VjzR9znlo7j/F9&#10;6wpPyf+Xwdvd0PUJ4dgiYLhmmgL0DvcGcKj6jJZ9gIxECWtMXKKh/NDwUHqFB7xFWqCXEHwbBuH2&#10;9lraw5tRjlgDeI5BpACVb1YxLLrNi6KUNHrnZufTu9C6pXKDI0PRQ3qTvrknKJvUyOLiNSpCQ45B&#10;l/72v0xGSebZ89JvlU0RZSHvxWfYPxY2+CGauEMrepxnhNA5HDliZBzrWQ82YZ+ISOPopbT27Gmq&#10;QCE09dB9qgWAzYsp5BpgOmRogdRA7oSoEb18K4hW1QKWqoRHWttsgFJB2HQabAcgJPaqp68vFEUP&#10;9L8Acr+Ao9KCN17FemyuE9bU4z3qSC8myDW3dqYl24NCcypd02mN5FoPiWaYo+yBdre2WTuchieP&#10;XyIDAYsBEOrvp/Rn6RWVA8o9aBFHwyEYNTZGYL3nkJ/KFI0+jWDHgnV1N6abbw+jCJmSsozBigxb&#10;XWduMQvSwH51tzNzlGjRGgCgbmSFHrLCWrnSAhr/9cxrnp+nt/DMd8EXWCKzj+ys47sOVhi4OBz7&#10;rVdZ8hjdi4wGMrqwE1fIrfgX0ej78d+bF9wbn8qf7nfQj9wvchuaQlZpAIXi1Jr143wnCMKb9SFR&#10;ePF27HCT9AZNixomUZN7USWFWFKcmdUM0AMB5vsmUxUYCtEgPo7pw88pRMy76Ub7nsLEc1nTZ0eM&#10;PoSt7u3S+GqqJ6Rm8jsaNpO7sA7OBsaGIHYACLVgrdjRZ5OaHm9EwIk6AXqmSB4QhZYthNUOQSqk&#10;DPtuUre1s32K0G5IK3gOB3gtroPx9WNzgyzaHgrt8uV+Cqh7OFY5ltsKxEPuF4UmYm1megHlhoeE&#10;FdlOLqdAcvyAkgXUD1YyTZ1zeMX0S2wEsamon1+YR4GXYTkjFAjVCrdu4ZryNCyvbzzk+BvhlXoT&#10;RQSKE2igAxhBpUk9FcfUQzV3JXrNGtMyFNEJ5RRIcK5fDeh6QnAYLGUohiLMqQd9Zp4TBkY6R3g0&#10;8muskSFS89oKZ+4+CMZcJQfh71gSDskzl8c/ed29zQg0oxX/NYzvuos6k0YUIi+ePUv/kdzSxuZK&#10;+uBb76XBwb701//p/0pPzp5S2E5hMt/xukX91hL+s+1PjaUJCK483lptDQYbCuSIv/cVsuwnO4/3&#10;iBDn54BlySOAchpnergcpyxHf0uYsR0A2/c+/pAa0l9gZZ+kb318m4kik2mQcHXPCdGPaRpr0AS1&#10;ihB4D8rm4Evq6fB09jCU9mHqSXLpg43UvSHkAuTz/m28SxpnIHia6zuYBLGBMKdRBmClY4yXIwjB&#10;FRP85YSMwcFBvCImXIDktm4uzzoXyPEZxbE8yOsVuBB5ZfgJPR6IS9fECIc8Yh/nWG/u2VC86QuC&#10;/6BWGd1G5yqFaiUCaw8+NVTY1wOt9l+kReardPOdW+nf/vt/m776+adpcRN0JvRrKLyW8xs1OnS9&#10;UB7HKMUyclwnL1+kfwW4gkx9OuADz6Zoqp07SaMoOtHQZUQDxp89IQxZTGM1oNVZczO2d7/6IpXj&#10;rb3/4bvp49t30gKAFyaME35sSnPPZrlvDFFaAB1yz1BlRD4aCbFKXEcI8wOE9UBPDwown/JTSxja&#10;5CHdX/Knc2AHmgt096GZwx6fN6Vgzax13tWEca15zrPWedIBy6d4ydQ+WtqgvHEd9Qb/4s//I3yu&#10;MV2bfvt3PklffrmO4pxLf/d3fx8RrC++/JLf3emj9++kY7xlhTAHkAPjGHorQadvGCBzNBTIoNvh&#10;T9MpUfPJ+TTGlWMsKzSJMlVOs4c10LLdq0JpYqif4eWe+/nzmlTV20NjEtbqwd/iVxH90PDB0Dkl&#10;R50HGWsJiYrH1IlJoBz3nodG2y80E0WzPnwXWbQVoVsOzf3vU15CLhoZ2k/0y85oyoM7t2+Qo8eL&#10;Y7+Hhy6lRw9fEIHKRYegicnJyH/qOcvmggmdQ7m1vUF06DLjEqfSGvJOwOPg0DDRlQuEhRmSgSxS&#10;ZqsZvPc8AxWcNRzVC+2tIP+7cHg0KDC2qL89IeReRkrNFoS2wGtDP2goetJmmiPsVRykcdKA+8gz&#10;lfH1a1f5Lg4Ja3zjLXAPgPwEPjpZxvvWmXv0kCYdRO7+8If/AsMIo83UhQ/2RxlluFaQJX8Gf7pv&#10;FchInST3SjkYilJBG1/DWOW577nv8qHfVf/5msYFjXu0ylSaXDkv6or6pgJAhSphiMirwUPbw8U/&#10;xUrUsgpBzIkVkh7cY/j57ETZ3xmxZUrS90KZcmG+rudqTqz0HZkoLtYL5z9vTOWwCJIrNgdhVY0H&#10;aLFsJQCaKLE4BzSCt9FIst0OQlH/yHdsgedGecOnWMYXUDBHtLhqII858XoWK81RXW3A0Nf4PguN&#10;5WJoQY+1gjCfXXk8lonroZFRwC32Jl1O6xgA5pjasb5U+s6Qi7wD696Khyg4ocCcuQKJ9WORowi4&#10;7v7GWFvLWkT9OglAr9Ba0Wq4a558i9PcDR2oCHcIB27D5LasE2aPigqiUjG7v1rPWt+sIIykxw9f&#10;IijKyOkGItq9RDC6lyqcIlZ/TNrgby4Or4U8NQTrF92HaEiN56v3IaBEry+HImEBPATncy85lqEO&#10;7Cv3SyPJvdLg8RjuPf/Ga16DVlpdIOfOIi/yw4+/jQU6mW6Ti7Bm9Y//+L+hjIaOS4SN7j99HsfV&#10;C+onvCjCuYBQOUEpFWCwfRAkKoRTz8W9i/I8dCQadGnuuxwrvp5yIuR7tOU7waM44rNNrHc5DFuJ&#10;0qqgzq2mFqVTAcgF4foORlAzDL/3bCadkD4oxx0d7CdM+GIp7cMce6Ayl4TG97akhvZuxoxRQ4g3&#10;1cA1vtPck5ZAmy4DCDJ8O8Q+gn1OGwDQDhHiZQiBLQBkrr2C6hwms6BcfslxPe6XPJZFcDLDwfUy&#10;76qQdy0Dsc16yyNuujwmr0jPNuZwrU4woExVjI4Op8mFhRhkfQ5vGM4auNgbBeEPHzwAyn8n/d63&#10;P6KhNjWk9Cw1112+SDcWDn1ATWwZBuImQnFrbSf9cnaWkC5GGErZCRs2MXj3rcupbEH0+R7C7ji9&#10;83vfIUKCkflkJoT4EX1Tf/d3fzt9cbhGuQFAEJTfV/PPU//YRaI9fWnyEcAU+gpXsE+FI0BvKACj&#10;HTm8DlG89aCv83js5YRTq+pB9LYOph8204e3gfA+QL9+pm2cbsLzRE5q4LmL3f14OeTo8br0dmpR&#10;dNvkjRtBemqE2OrQLmCisPV8pNWbt97GO32Srr91FR5rYtDA2+nLf/qG0ggUJHTbRfRo7NJ1PgvP&#10;sZsZChfjHVpAVCIwM3nI5vD5TJ4ZSfOhrJRRgg84lga9wlokawM04P6J2RCcKK+dG0WDDKrZxzBq&#10;61tTw7UbaXECWqSe0jK3ekBU5kmPNlZT8+hIdIGqdsO4/xxyqgk0awPHbWshLwqNbBOREzFcS7MN&#10;6zPzACV3kSHnAIdu3brFJRBRIOXk/ca9YOSt0BBG8NIctNM3OBQ0tgYmpBkgjnQl+E1j6fKVqzSE&#10;/1V4s01EbKIr2CrNFcBkWHqVr6e9KPd6iuFmgxnBXPXcQ1vHMIqYOc6ku1TqLaSYbOb+emIe52GT&#10;tJt4D9oqEjHSIWmmK9Ci4DAifDplGvhD1ASPXRoNBLODGaqRKYvLq9DRKcjtO4Trp6Lf8Pc++W6a&#10;fDVBnvozlOf3Yy/kFTQj2B34BTnBr5BnMmCmf3QSYgNjv0rKk1UOHvQL8p/0IxgzvEyUt3xcyf7+&#10;JlQrQ3tkHVS/IKl4AhO1XoTMbGPgCsJWZ1C8fT/9fMnj9LPZI1O8b/6IX568pFj19hS6ut92TjkH&#10;MZsRHx/lTkTxEsRAOWLNIuQcC1ZJuEJGuDQ2gEICxUhz6aHhfqynec5P7hElqNJTKcVoGomac+zg&#10;YZpbLJCXMcSwjbCD+mghuJEu9IBQBU2p9ZXPI1AIpyq4BNYY/q0it2q83w4wy1Tg2vqrCYtIhecM&#10;UCQdjIV1Ttg4D0pXW1ADYwPFp8XbCEPkARuUI8gPUcQvXk5zXAqY6bNp/08bKlg/daGTPBI5Swnm&#10;0YOHrCkMAIF4bhJBeLNZ+Yu9bQ1x2i2oitxIHkGysbrK/pAHhjEcmitR6M04ISU8RgUvAlelRl+F&#10;EFin3K85FBVg7AnrpHGkQQRXeVtSTjC86yDAR0EgRagow6ji/dhvttxj+DAvVzJ8MNbxsF0rQ5gg&#10;+WDmRkJFtmzkEFiehJ8IyW6ACM6MNAQJBKlSt92XgwS0RvMgavdZK7vNHO8xEQEkZC/Dxk9BJn9K&#10;4/YIN1f3pk68ZIL5aRxE5fkJgCoMnTMElCjVB4/uRsipmXrPx998nc6xmlv1SrEtXhES3CbUfYbA&#10;6QK8toYi+dmDr/GU8HjInxx12t7sJD3GeNsh/HxK4/1WQozdGEULGHJFGHyE611BQB+wFruEUvcR&#10;YrWUkagMDetYsqKQffedd9Lju/doH4hydFtYU6KmMCR0ZDSGdXa7oqcw6274Khgc4S3TRriL88lm&#10;Ngxxj/TqF/FKWskjXRocjDo5x5uJ7rYd5QE36aCEo0cv0/JL8p3Xr6f2O2+lpV98hiFJzuy/+wPK&#10;k1bTyk//KRWg7Yso4TXCn7lKwp6gGVsIl13o6U+7d8fTGmu5g0JtUAhx7lN/iEIVWMMyhSVG4uHe&#10;JsCU8TRGA4tjPOul6SlJg56/RHAw8vbqyOFzHEPqhwjZfY7VIJiEdTsjcjLSxLxfyL6DtMRr9qmZ&#10;UKEtMf1Ody/1ttDt5eErIHZn08PHzzB2etN+TCGydIxhdOtl9KheIje2lPbeeT91NWOIcZ39/X14&#10;bavp4iCIemhrtIkGG+RRb+ORN/4//xnwCTyLIH+wMJ72ZqfShQ87M5mUkXbQf/AE95LtiUyS0b70&#10;L3+Ex8meVSHfwuCBLuRBvRSjC+654WM774SZyeB1PVLriIv0sF7+4h8Zz4VnRQStjFDpCcaA+clK&#10;eOB4ciq1wQN+PgdIqw7vtZF9bkMmrK7sRas6MSCCZgTXiOI21D9BPe7nX93j7570/gfv0KDjGXxG&#10;uQ+h/nv3HxEShWu4vv6BQfgcYxkaXMUBaSZ6d4A319gkSJEOXKC7q6gPPaJ8K49RucE4xQKyuYw9&#10;NcrkffEk6PgQpOxFsCWW3k3OzOm4g0+hqxW1oLsHdILC8SickTZAYW5DNzon/M9INRoxWCrmmrCe&#10;erw6EuuErp2O1Q425DERkUly8M4OnSOnWQ5dDA8NMb3ldWrCWbqOkvehLCpFPM94zsUhi7IOdu5c&#10;SWbF9rJ/7qnPVbKe2732M/6UdJfvq7tCV/GcKF3WWkmhV/qCjClzICvDDdcCUIHaC1Owgy2sPJDQ&#10;5ZIAVrkGEfEdf8fFeAwenrzUTeY3F4nS9XNZjjI+lv3NdehaRy0QIZMWoL91eIqGKq3ZFGBUbd6O&#10;sJUDaN966wpJ76wjjdbQMfksFZeMZAGwCmEPJWXXEJWvuVlEEoIZ0AZEVCRcaLGuTYVdGAWU12se&#10;1fClytQQXGd7B4uWI6dIG6uVlbCmDsmz7mD5b+NhCLCanp2m2LefQuBhrk/FC1oWxW8pSyWwe7pa&#10;k+NgA8mlRbkJ1qNx/pcvX6EEIQQ3mM07wVIs8B0HXetp2v/W+sAsbK6lBMFy/DyAJJF08FRYV4ZK&#10;9Gb0xu2MYV6VpqL0ccQgsLaN12wKkAMxG62t+HwYMIaaWAMumvNnytGwXpZghy70neEA98t8tb9j&#10;v1kPaSRCtB6La2eRYKoiqGW8ec4f80BxVStQ9uaMLTMyjJNDqIcBxVp7vAb2ZX52jiL+ORQSnhPH&#10;qkLplgPiWsID/gXlBhtDTJzhtVNyX980nqevy6kbIx+0RS3X/iANEZAuL0FQtl2/AtobhcQ5uwkN&#10;X79+B9TdjXR19Bq9cwG8YTEXNBQot3hOXsvZsjZ8mGupTKsDzHxtxwvt7QQ4BCy/rz19ebSWpusJ&#10;0bSBAF0ATY6R0014tBVFUjW7kGoI6Tr5xPqzZiIF16+MQTsn6ac//TmCwgLzThkNIWK7LmuEtVGg&#10;QdZPxemOirrmQ/H6EZ85wKsyCnGKknGqie/5t0pUpYpOBuS0Rb3jDJN1mlIHRttbV69wn6OhvBfw&#10;JFZR2lsIwmoMxaq7z9POZ3fT9uvJdPDgRdq79xRlOp4Wv/om1VIWsfrkBY02jtNnGwvppzvzaaYO&#10;A+9SbzomHLjb1ZqeEUXfG7uQWslfDtM0doVZkb/eA/xB3t5yqGrCYwUE/WHxMI1dvwySuolGCpQS&#10;EEEokhNb6W1LPy7fSVOteIHwdIH1+Lq4nf72YC49Be3bDmKzsZXwH/fyxczLNIdgXSTF8QQvZIlw&#10;90WiBNx1+vWvP0uPHj1D9iCHMA5cK8PUIpnlazEOjaBvlTfKNuVTlMsRMYB0Ad1ldIgcZY+M6PAZ&#10;jKGXz2eZFDLLJCaGOYh34GHKytrcEJ78XQIuKjz98djxOf+BhrNfCGGeY6/Hd7M0CDlFDGFLyupQ&#10;IlAAHieRBfiw8tIAoe2ldEp7whbWsgyvsBzFeU5oH3GGwQFrW0bDHwK5zshXdrRT/K9xiVdq7+Id&#10;wpoHvF4GvTu4up4I0tr6KnKJ3D5rYkvBr765G0bZOs7DT3/+KzxOPFJofk1lJe96/cg/ZaCjyM6K&#10;VYRmd8nRA9Rq6WTdGjg2aS5kTzUt/vSslW0aheoHBxEoJ+2NbGeiHcpdbFbjGtqE4xg6fjlObe4a&#10;UYcT9EgtHa10kogStPMdFXY74XoNSxWtnvIOjRwmXr9ClqzS1ME+4dRSNrakFWTmC6Z1dbT1pu9/&#10;7w/gqWL69rc/CTnrnigDSzKqpJfcQ+VbyBxki6/7mj8ht2L3sn/8rj+xJn7Lv/mOn/PHnDXNZvT6&#10;OFEsscLPkJh5LogD5WT9ZC0briV7jqC/wADn18/Hs9wbC6ZbXzqgUtTN1Mvz4etxAZ4wXslCVIYL&#10;dM8V3tbvKaS5AP7nYv0+lsRx4SgNIjR32MTns9SUeUhhzBDXMcW4BazErS2aCiC81tcpLaHQfoON&#10;FHpt/9mpWZLgFI9MzgEwaeH+aJt2gfi4/RO7OlujJs2l9N43KWexf2cLDG4urJzwk+Ad2+PZQ3Fu&#10;YZ4OKSN4l9Qn4ZlaDG9jBAE6zli0O0zkGVBu9YBGbJKwxzH5MPkcRIeNs1GaeaZK5GnSLHq1jNDU&#10;FiEM16gdQbKLcq8kvm/pzCEo1GyWHFeIkA3AEkaK4CIT+DFfjmu39ZNJ8EqINEcITAZwvJhGRbkK&#10;EnnrVvAO+8eeQnwiKc8h9uhri9I9N4So5sUClgoUJVHHhqDmoAEH52jhxWJUBjEZppYhSntrezTz&#10;whHucJuw8vKEaST0aIbAnlYjgPTyYqQP12xuynBU3oYHrNEKwI5TLNoDDJMC0qKfcHg91nk51zf6&#10;L3+Qdu/fT5XUqi2RP65HSb37O9/FCOD7oFzNkyXyy5d/6xOiFOSUWeMa1qMCb9WRdIJsRLLWYSAY&#10;2oP0cebxXt59L83QvP1W56U0hXA5oi7z+nc+TEtzM6nvxuX06PMvKLxvSNdv3kbYY3BhvBUBoVWQ&#10;0z7HGLH7VBnfr0UZ1+JBaXo4s090q4beKSVCjx89SfXz9emdm9cpkYD5WetzjKzgGVbcgceRj0M5&#10;5iByDRM2n/exnBEIhqdt4q8RJ4cUWDfXHU6LsOSHH31EYTwjukCZy0drhMYePHmUNgmt2if39ePx&#10;dAfB24bXsA1d7QF6qiWvbkQD0xEwDILK6wVoNoNQ68YjXZ1+QlOFq4BWCF1SZlLRiSA/bEl977wd&#10;yNVWlHUDnZv25g7ITV5MFXTCqmetLRe5enkEe6QntUpXubn02cNZwCykez75KL38Je0TL43RtxTU&#10;eS2h7w/fTl8tTKQr799gjBYgp/nHaa29In2GA9PZzkBl2h1uHj2lS0x5WmFa0MIMXZDwWMIrQHBP&#10;8vcxf1fAZAeE8BqhgcrW6ohKGVYupwWQjTVkCT2bGHbN7vs7ujWxlpak7FDDfV7cSdcuD6Z2/i7H&#10;UIOitDP5rpILnogVR35Bu5EzM13wRnHKDwjL8FiiGoytqsGYsAF+mflhFMEZaR44hPIRZ//uID+Z&#10;2kNouoqa0rV/+HvAbiBkKdM6AO1bqKNByeRD8p6EVq0/p4TjrEYgGIY88rqcco+uVho/0DfZSUHl&#10;OBtGzpxle9zeFuHSSninkWMp8E+RpYaLrUSYIQpwhoEkMvQAJ+P9O7fT1etXkXF2nmJuJ00lHIJ9&#10;xhqJMwm0vflzrl2shg6CtbD2x7WsZN91Zq/rMMzPUJ7dpDwcRba4QHkKTlYVNZ31GJ0+NAD3dtkv&#10;cAViRFzX6bl5at8v0mAhT3exaSKapANu3cZwpJ0k8sNBEI3Iawdo69tVcv9iH2wAMoX3+cvPv0w/&#10;/MM/4VjsM+87geiECB8byitIvth79hy+MkXmlYRe4o7CWfRTHFhDNtvG7FqVZ5pPoc8kIMjAfbda&#10;4Ex0thejYA6XmW+q1LSSsIfDy7AZtDkmw0EbhKEWuVEFZIRZIRyZ2AtQg0tAFtQbqvDiSq8r0F2k&#10;7LIlxiwfaojQGwsX2IvkOJarmICx7OSYEGutnXYA7dTjqm9t0DCgwybte1GeopLZpAbLVlL7EI6C&#10;P4/iUlFR/AQcmlg8jdjB1CDEVtK1S0MII2a6kXOyH2MrQmmZVlUOsx0dHmI23GYscBWCuUAIuAHr&#10;phYG7+ulcJscQhehg6PdKSxSmkIQBhZFFrkO7ldU6DHhRwvnjyBIC7gVZDsWSRUNERdJhNcScrK1&#10;FBvFfVbhhR6SazMHUOAe7R6kRXdCGYQoWrvPqKD0pMOYkRhY8zNyQoJ1bMTsnNM2coHFPbQP6yrx&#10;YHpIpYRfkNJcg+FkNaihUK1eiR/bFsbGUIFgzb8URXjC2jY80LJVefIU4tEYMhBtzhOhzb76etTu&#10;8hnJ04ehSd9w70XtKZj1sEQylyxa83hOOgj64NJshWhjdhXgGTmVslNAPSBkFh0HhyHTswW6lgnw&#10;V/FGRm/fJreZCbQ2lNb0cxoKEKZurKJpBQqniAJoytWnTY6fI0rQQPCQp3HuCgyWogk11uycNdvm&#10;vE0IpQpCrpY3GDJaXMEYolYuv9+CIjlMy4QDrTsqMjh5AEF/Ro5wH9CRvTY3uI9VGLqyrjGtVtPH&#10;WaGC8HAwsXV61t/2dPeSm9tOFQBS1ghhfvHZF6kOYaQhxkXFqllcjtkfa+mWyQ8lYazyPCONYQ9b&#10;+cr1loY0RlgxltoaxEqs+YWYxfnoyUt4z9FLAFCwUOr1XA4RmsiQHTz4Gjqy7PH9quWN1I67dU7I&#10;+xja560YL3di1AS+ybdcSNd738N7RlAvb9EoH+Q4H+phnRswbM4b8JpROFWgWD/p/jDVMd+Vuw/6&#10;h9gC5Wt5CCfg+qEprCKFdF8/yNXv/G46RjmUOfqN2tKe7u70gx/+MOXamKm4Q49d1mkZA7dieJjI&#10;VhtefH2aR0hq2L14+BIaxaMiRWS+c400BZvKugAcg+gbiTBd7LuYpmfmIkynjNKbCNHDP0ofecD4&#10;jDMxpWktNqMgtt28QuRqmKjF6uwEo/egFeUSn3WtjazJf/YMVs55TH+7V/4E0pzXlJ0nyDAL6TUS&#10;5SVyYVyjZa5MdSL8uUPKodWUBSHqspER2gMupTNCsU2kByoIsVc3CUarS3s0JSgHJHQGbVpLVEQh&#10;KMjrCamf7mAAAfO6cePd9OnXXyM7slK2KsrcHLe4hELZwUiuAd1tKVsvaNVW5Oejx4/TytJmpHvs&#10;TTs6+i4gInL21BvfufN2urJ/CazIOt4sqQeOX1VOP3IjHXiLesyWOsnmjh1zU+zhXYuc0gB2DFk7&#10;yFfTSTPTc0TLICwiS2dnTIUxDCwzsh6OaDStVuQ9y4lOWJ8V5F8TU42qWLT3blzlM4Tqx8dZZLtj&#10;QUcAwxqgTeWG05sgh5BDGzgnU/Nz6bvwmzLkAXXcXV1cM+/zRbxm5ZhAIq5VWmBP44cNCVwBH+Mj&#10;6DOOyD0YveMJr/EiD3VY0e/5KseTD6vh30pSfBUxfQHCDoXJF7SwsgJfNp0vGWqSiBQu5jnrqRsS&#10;uCMBy7yGQ0q/DWVImH6v9Ci5xnFBby4m64zCvXEDJeLDzo5rcFMqAQ5wa+QqVrF+mAwAw4BuTzsI&#10;4ZkFlCaeYQN5wAOslgbRZxCvkyKuXmukjGSTvM8yl2wuAUuIdlHn2wih/5ep94iRLMvS9K6bdq21&#10;Dg+RESkrIiOzRJfsqulR6GkC5GJADjgAAYILLrnmkivOhhvuCHBBcggCRKOmu9mls7IqsyqzMlJn&#10;aNdaC3Nzk27G77svPLssK8rdzZ69d8W5R/7nHIoSHBxS0g70rFUudglqXJzzfDTXfpioVg8cJN6v&#10;TGNpLb4sicW6P5MuMJXoLu2h3ufMjDljoH6nRiFQgBOgdtW+tD7jYnMrg8glUlJ6iUMcwaAsSWg+&#10;o0jbCVwSumCPDs8i8biJJkG7bqYeCKxJ3HO66tDQsNaulI0LBNwlikU3wBrejCk63VihLeDjUoEV&#10;RcxNkdHGlk8KOgjHxHf3AFEQ1zkDk5bYs1msbOagi1ji8CUtKCB9aQ1Fi1ei83NpixePjnRx5c7w&#10;PffT76pklETWMYYMDFKB67r4kii9TjqrIhgEl6Cqhr+YojoKbux3Hz2HMVMXkxhX8xwAEHnRI3Sb&#10;eQZYqEKdYNDuYRRwywKHziEc0VGiiDLQtU3cGnddD5LiuAuACHE6sCi4pWGujJntATEJHXMQH+JB&#10;mEegjSEsuo1V4iZ+TqzwpVRPeBORWwFA8hWJ+L3MY2RhNnzyD/8YetjrAgnfJaz7h9sHgXI0FIfv&#10;DL/cWgVvMxPGAGexqewfz0GI7yB4Syho/bPD4e7b98MSMaWsCg/7rlBxr9NYlBbZt7MI5E48G0ET&#10;zxQDZZxZgqDGSVmuuI7GNLVALQlpHDwFTVl8wzJ85wiwYVyddmrJqyyx7orYKgrDHmCNYh6XJgy4&#10;gHv3nPdOOXAXpJ1cohzYrm9ksDe8QpNh0cR6C8Ay4wUBDLj7OLxF/CgvCAovTpbi7UfQzkgHqQe4&#10;u9OM74SWJhaIz+DlMDYtfUp7upazeFashlV5/mXoXF6mbCJK7bevUScZ4ULKQhugsfMiXp+pAkUX&#10;aDpAA4R23NGdLOQAcxnCk/TRJx/CbzijhFfMk1XmCVxheygWAsaaBTKP1XS1KufLvz0LprvJ7KRf&#10;Y15XSolrzAURRKdRsHB9Lvz4J98PW8uPo0cq0rG3QNAqMH0pKM3B9LvRKOC9+JNncYv4voZBFNB8&#10;poUa6RxhW2WPWijj9i7N4YZNu1a41rPztH/7+19FfivvMA2qnfrCounr8Ibu27fCEVagKXAKnAvo&#10;y/QxFd/9/YPQRYhgamqKM5ELe7g1jeUy4GjpNajSY+3kftJVhgfH4ZWVmPZ2F6/B7Nwc64FGxbgt&#10;K7qxtQ3PaY85kgIn56HPBs0vRMvavGIUsNLmxhZhgT2ogspcKC32PXavFeQSvUq6NbcPoPkYo8S7&#10;c4oXJ+IkEJQ2IJAvWKJVV7AeAZsYeA7ksUOkVn3rn/2A3ONHVHV7jpVOG0bOEdvAOqOswD+s2ib/&#10;aOe8KotsA2fe8f/8H/5DuEXa2TQexQhafXGOPFZyNLYxKjexfjQGSzTyoM0WPF5MSOIp42KuRjwm&#10;9MNfkQdC0/I4jTppSV4mWIgTyo1liAxIQog3R6uWQHx7j0XaPTgA5k3iPpMbHpuIVo3Fih2UBOkr&#10;DiYyR4WvhJm850Ql2OR+AlV8FN/kGt2jCTGrUScTUFn1Y4sPNBr4bNDihzjI27gyT9AqUOvDXWIu&#10;JoIrvARC6Cu3BJ5pCCb7Lj3fZLNxIcHMLivGEwlwY508er4SrhHXun1rHrfQcyxHImEwKOMkW/jh&#10;ayD87JtZY7F0ydbtxg6h2kbm6HAblNc1iFFNDiaC9b2xAdSew21C89kpVhv/6e83F8+D8PZ33ozu&#10;j1p1AwuV7ipo/SPDoxCM1nQdVxsuNpigcWO/Y7F5m/Sa+8YWsXGuokImWbO41qyxhKDLKA9jKJOE&#10;fwr6rkn+p4fGo2v6hAttzljUhhlTG8+RkZRRkrJa+q43AieibPmdL8ZDHwkVDdsCDO5vZARsSPzv&#10;xV5KJ9GlzwBlLDHuGa2iZKxVhFes2MLYfb7PuqIJ75nQAwyWw3upu4wDNIagqhG36cSN1XKcrPsI&#10;6RZHKE8CoE5Yv82jHcqo0T1+m7o+JF+X2fNNLPqNwc4w+3w5zCJA2JzwkLJ769TJLeIqxQRCKYC+&#10;oEH7qlYg6hNyKp89W0RQytTRkGG+bbiUOvZoFQe6EYx1aN66DsAJkNC1ifBkmFjyBLEvum9Ucdnu&#10;UyGotLYZ+hFWbcTcCZGFEt9rcW4sXXYA6rRK2GAEJONtkIEVGMXrb9ylm8sK4yAUwLFzL+KZuFob&#10;hJ20r5Kk8uGZVHeCsdoAAEAASURBVFERLORBVK+TeSgMLfB+wX4a74ylBFOl8HzlWSiioAk06wVU&#10;04GXQqTqKZWbTjjD+1imFwi72y/fCWfURj1HSXxtYRoFLRU+/9nfh7+YfhNrkmpbVPOp8JwSDL8f&#10;FO7hF89hulTKAsl4SGikipJ5ynmYDX2htbMB6KMSHueb5LaCuOQ7zoGRfe21MASxi8Bt+/TL8Dqx&#10;ygrE/Lz7y1CnlOR3sL4G1Wrw/vzD6WrYxOKv7NXD7Z6Xwg/uk3xP14tL5tkLYMaY/x5x8zQCvASG&#10;QXDcACUYp7Ban5LDeMa95Qd6XDQrovKH8I7Mk/UUFe56S4t6HqDcSN2eb12Xv/7Nz8Lh9nq4C/I2&#10;uu64Lu4HVo/07hmMRgK0lHA3GbpK4T/xO/EBxu6lcf/fzwXqteHirCCMbLXVSz1VlaIM4MZjgC8X&#10;T1ZCN67smEWAtZjGQixhSaU5uwWs6DMUnQGEpq27zN9UmGHnxrOrsnCEMOlFCZyl0IQK9+Kz5RgT&#10;tKk4zAgeQAUrFKQVBF8K963gSxVac2IVAvuHljkkd3ZwNCwuE/9GyL8OGryL/dnF+izBox5yBqXH&#10;SdbamPwSVj0LyvkiNQ7aNjUqgxBS+O7ubHIP1HP2IDbWkM7xmqhEdcAT7Wp1bkNu9wQ6drEsGL+z&#10;dUkBAzxMAAdFTJ/scl0JjxJyRvSu+2oR/At4deydjAUfAU3cV362y1r2IWzt/Xm4hbbt7rJp7pV7&#10;F0NJ8KIkS4A3eO4VT4oX838JzbyQRfA1Babf9R6ulV+yY4ye14iqdRKJK9APPaKJteli2RNQhmzu&#10;VDtS3pYxdj0wkViYPF+NrygMXwwmCkEfDOHoyvRvf08YZkJwDsjv+N6VVueNYBlsDu4wARftw2gi&#10;w2zGbmwro/tsmwXdH0Hip/ooszdBSskmTFoQj1YdrlEtERiGBtYhDMxKGecIqj7iHxkYjeLgZGUD&#10;6PdRBKRUiRPmiFGJcjXGdEpu5+BkX0wCPsXqia41vqOLU6F4plsPcIkuYt3SxhG0HltohR5o3au6&#10;2Eq4AReXnkQYt7NSQ9J6E549T8Hr7S02GvRaG882vytaIPyuZeiSaqmpxRlncLMtsSVwyQOpkiJY&#10;pwwq1X3pKwGUgLHF9YNTyAzcbQsv6zZiUBHG7nq7tnagaGElOyfzpbo4mHVinH7JZ1v+Dc4e9003&#10;uvsD/fNPJiDD4Xfec1+vrFT/9uW4FLLYnlHTj9cxb+/j60pYxLwq3ck8s4CVXSC23NYqhb+YnQu0&#10;JQ+A88Ps7AzIaNpX4eGw5N0O7qs8LvD5pd3QDcPuoD/j56znavkkLBCnK7D+5xzgYw7iyqbWOsoF&#10;tJuFOcsqO2AcIhJvztAeDEGb4Tv1BtB4XK5dQ2jujC/PAckicHv01sEUauz3wsyMPeZAd5J+gmV8&#10;ExTkIsJ5F8v33sJcuESx+/XTJfI79dawBrgvBmESb968EVLQ1R7Y+8WzxTCKAGiHGdbxDujG8yXy&#10;0v+snOJZkoG6hjFvl2t0ZV/lj7WhUBE3YT+ITXJ4TYuy0fDI6BRCnZxiwBxrxXVKvYEsZpsUnCdg&#10;AWY4B5OgvJuA5W6MT9MarC8c46I8piJMD0CTt775diwteYBA3AAvMPj6rRjeODraiDmd7axHJ+e4&#10;RhGDFVJEzsE9nK5iEbMfF+ztTqEJQEvABHTFHAwVxJQrkOxHnKevPv8q3KEOagsFXHfyetfTcIkC&#10;UiQlSajMs6XlUFnIApbpAl2+HmoFCrWjUBVBMUv7MjALQfSjuBfxMMgzpKs+rLcdAEiGbiwaYveX&#10;Gork/sEe1wBw5LsKichjoFtpO74cJGvuG1Gp4xfbXnUWZrGKEhCidBp5FgLPV/K39K/wfSEUX3jW&#10;pG0Zu595X+mfPyLfbPKZRcmhxtjjNU+cUe9Ha6Q/rP/yfWJllKhEIJhilJkYJ64H74D3pRAqFiKp&#10;4BXqQBmKVcBQiE1pEnE6PT0bllAm9w7JK08P8V5XrMcrWGgUMJrdcdqA0uuZ2EXh2ILf6Hm6rC2G&#10;h48ehntv3sWK74nu2+uGsHjWErFrU89+9x7jYr0WFhaQ8VmszQ0UQpTQ1B51GcgdVkHhXgKxWvBe&#10;eVTfkB2nUJihYz0jYhvEY7hvEHBU5nf397gPqR3MIcnSQNZwprqJKZc5I8+fPg0Tk2P8G2c/AZQR&#10;O+9FebM5xy70I7hTAegZM2+/ifGxggJrnurM+Ej48vHj8P3de3G9o8xhjFG2QZfSy5W8Ua7FVm3u&#10;mXzJbXPPXrzcR7/vS6vTMOaV8q8MFEiZkZl7Q/8lF3IXmYY6WRR8TJLF9zbGrU4o9DwEgcYqCtxc&#10;6K+amA/ywEusduO4ennfq0koHJAeUYBkBLrAuBWsBpd9lk/VTZwGHTbG4k1Nj4U9Kre8+fb9sIxF&#10;mF1fRKsgDoAPnNMUq/sccjBzHLgaTYiPj3C9UcGlv2+Uw4SrjXiBVXaOqX7S3kvbIALarfVtEuzb&#10;w7/99l+F3y4/DE92HoUC6SxVDlzXJVVtYBIXuHZv3poluZiuJhCJvfystXuOe7eEtaJgtMn2BAzL&#10;QgmOuxtXksTkfETRGkDv5WCPjY9RfOEgrKxsUeECZgHDs3CC1qYFqEcIfNtdw3jgAXU81QpFrFkh&#10;w7VzbWUeUengORYa9uCWiemCuInxniyCUW0f4yqCTUyUFg0ok9UK4svR4ooMBIEsMdj0W0sOqoBm&#10;IGy+ozUjkxaRaw6be6LfX8Yl4dltgEv4H+PgO8YGYik+VuCKMP3MeXWS0K0lqvCPRZJx1VzRmD+9&#10;t4RvnVSbGbeIz1gPcxC0pG2SOrrIV2XPTxBeWtCOT8CDB9sqLTH9BTLTbdcNwKIDiHxJTRrXrM2v&#10;QRHEOR/vkUKCF0GX3AmacxuMpY9DfYn7sQk62pSWAod5Ghpv8R1zMVsUuKjBBGJz75Xt8BJI0pPj&#10;KuhUUogOq9haMA3ydrvZtxuMy9zXzxljHUHl3qVBbg5jRXXAEI+PDsKu4AxofIeydakigpn9iqvI&#10;Wqrlup8qEOIGWiDHZQ5Jc3n2njX25Xr57xLUqrWPG8ZTXVvoppO9f/PGrdC5fxg+XlqKQtmm3ykU&#10;xQzAqdcmZsN9inyUUVTaiI+RlIxgI9cYEE8P57YPRlyFcbVAp2fJRx0cmwz9pFh9Sp6r6HL7RLJ7&#10;oS4wirX5Bg3Is1jdKe5nzvId4pd/pFgBA4rjzbEOKnqmbjFymGU5ehXMxRukIlGa5PdUC2QlQ+nC&#10;XK+RL1qYnA5Too/HiAPjynzv0z+EM0MSxET7L6gjzTrGPpMNBCXj93xtEZJZXraGazdgGxQblCuL&#10;TIjUTISY62vYQo8HtMJPuZz0Jx3xAe5eQipYQCektdhNSSu+jGIQlRXOOOQR11n68/zEe6nMvPg9&#10;7gF3jXKSuWoNek18Ds/EiYRQE0GLdwMXYx2Fz0Ly21jJ9UW6z0CrAsssu5fFSjzHC1cn5JAfGgon&#10;O/vESgUXQb+4elvyWgTREO5UQ0m6QgU7WoHsAIXHsUxOTsFLcIdyhmylp6UkD4OxRP5kOb48As30&#10;p1/+6lcxTez+/ft0UXnIGYOGiT0itXEXZyPK2HtkUuS7MmeVeXNmTZHrwWVvnNLnpLDYh/vnEMp6&#10;FrkHFmYVlC9fQnC3Rx61h9JkXW49Kh2cPa16MwuMP47hhQO/zqmyJSPZAxyPfK4H+rEt4Xo8Fzav&#10;FgTViZKqm/orQHcLc/MojTbcoMANwr2fdfK+BejZvcoQkvPl53p4XJ9E8Zf/cHb8j3npglWRT7yn&#10;V0ZjEkZk+3RQsDbwO35KQ2JL9BfFh0StjoPpIfbm+qatzm/88ByLSKSrLYkMEu+zCPqSI/PjeuiQ&#10;V6KhSbAxWZ53rhikn0aCk1i52N99uWgOVovde+nrTkMQveT87ezR1BhBdVqkXuNhDvfAWrhBasG9&#10;N29D3Ecw1VU2H00F5p+nxdEhNUX3cLXl24sxz0eXju7CLVxUt28TKwDN1tnoDLc7psO3R+fCsfFN&#10;GNgg7sDSEUXskUPml1VgSqK2DHJ3oLZrgZ7R5+8a0Hw3ogCh54GrT/fYjYBmwbj6ysDwqwjULjYu&#10;kwEJ1+zhOmDgpAOYw3lK/MGYjL3zjLfY3LgdxKM9Ru3ZOTA4FtaX6T/HmlvGTQFlyo3r7xpK+MY+&#10;XSOLFKiF9hBrtmajLqwupEcWBirgwa2wnVaK/D3XOmpPvCeRaA3nIFqvseKMrpTukeGIltbXL5hJ&#10;guNBCGDlLfdEGrtfiVcgbnTCSLjG7yT7nbgefZ5XZATA+DxQdip03IDrzM/CuwB9RELmZyzIjKvw&#10;DDp4UCXxnN9nyBe7YP5lCFtkskhuYxDSRgEwgtV2qqxLGUF1yfV+ZgWmEwA9s8TDUrgbVcHGR/ro&#10;L1inXdUBB5HNxWVVNcWDuHj1hL6DxIovWPt27tsH0vasBCCJdb3k0F3AEJ5BN9sIx/vGzNB2ORix&#10;K0MacI2ut/Q8ew2TTO3A5PppRwYqtYKQOYMJlyNDKVMAnX0eIBcUl1MHtJrF7Qi7IDSQ7EdcV9bB&#10;Pa5yjiLMPe4BRa7Zq6t+nO67L9facnGwcxg7zZ1xvy1QVu2wuIuHhnjW+GToOtyPHS/soHKJVyGH&#10;hd7L+W2srYZjaKQwNRhGqMfchhu0a3IiNPG8tG2sh3XGvAxT+xnpKVViipbGq4N4/l77bLT4dfHp&#10;LhzGspuHt8pEa7gebZhwraM/LEELTzmTHz/4JCrEa+ukmaxQxII9z6DMyKjPmEcLpozoJM0C5c3V&#10;gEaAEiDwOmnuTIbQ1LXw6ecfho1OquaMDoROQEhWx9mn6MTzxWd4bGw8r/JKMQ+9MzBq07tOSa8w&#10;A6CfalEq6PYOhvBY238SZK63a83yMRfXVMsDHoK3Y4AcUvvmVrByRV8rmKxwww679PyNSsj6x/9k&#10;oNznal/83L+Tc2JM9cVzVPD4Z25vnufUiRmXUShyCITDx8TxWMde3M0WgM/gEbvg/BrDraHQ9Q1M&#10;hp1HT+BFmVDAWLCgSxZlyHMk7uEAXifzz0PDQ4AWSwAT82AB8igQJdrA1aD5UdJH2pH8otzdh3bO&#10;jzzKFL8HDx6wh1nqed+i8fgKOcBUe8LnotKrtSj+x+YLptwhDqNbdYD7W9jBtmZWYhJxm4YeZ6Ym&#10;8Fh0xxrQ53gEIniI9ZBGbBweG2JzfoqcDSsGWbRGpdr1kydtU41NNC06QJi7fo0CI3oMKKoAr9MS&#10;lqcciXngnt7DdEhOfvTeqcDoYRmyRN858XuU2U6s0eQl80nOjQbI1e/uo5xKgcks4776WWIAJjzu&#10;an/ZyqhE2VVIXqP1Ka/PRC2MSX1NBNzUD6UurSBdk2rRbWg8Wkv+LTOLLWAw9T3gfje6GpXiTM7/&#10;EumeMAUHylt8xnO8P4zSl0NUePr9K8KDQtiYEpqXtVv3wyFVcjaxJI8Rov0kUP/8p38XRmZGQhew&#10;834sib7rYyQBG4NESyQmWoZJZRFmlmbaRECZiL30dBFGQGcRDtObQ7dC/3E6vLfyWWhSfMCAfwMX&#10;17989VshQ27R//PzdzDFAV/gV7fWba1CiSoLK6AoCPSRueUL1Mwl8H6CS0UEbztxNYuDl2gd1i3Q&#10;CE3ZAgqHInZx4+qa6OVA53CPKfBG0bAEz4hmMy1DplAjrcF0l1MQchZs93k1iEfLSjSfmpx6h359&#10;ia+GxZmDMIWhw30ACCAoYeWubBtMU+HpplueympLsbE1zMv8Ng+RlrGEE5UXNT8IyxJgTcaqFalV&#10;Gt33HFhfEm3UvF7sne+5b1pESXCdN14QpEy2obDiZS9RSClqjTKdSFrei+cxKg5XLpwx383yUZhu&#10;p40XDHwXRF8RZQjNgX3j/lyvhWCVlDIMrYKLHGwJwBT0VCylAozANKBzBGjZouzEkk9xYZnze+fe&#10;/fDrd3/FwQzhJ9/7fvjyV+9xP60QtHLciyK37S5SoNWVLjAIO+bODV2bCXto0mcANQapJmWt2Swx&#10;zhL9XnsY0znrcs4+p6OWDXCEeO3ZGTl1MHXjnmXW/Bhlcxl3UxVaynHAh3D3pgEIZaAFz0By9nB1&#10;sR8mmkePDHuswhK9DIiWRAvmRPG++8Xpgdl4RnCdotxpme5SKLtrgtgZ/Upjegs0YQeODK5/C4dn&#10;QE13YRmuN7EqKQTRWIXpQqspACTN470AIYYma1hEEZl96TYAIEBYCM51Ugoa52jp0EwHdN6Ba/AS&#10;xHMK6zI3Q4N153mAZUsKUQYvTCfzWpi/Fr785IvIbOfnrpN0j9UEnVaZ01kXBRAoHmIRfV2oNYBh&#10;51jQFlSpsB9VCoTYL3VwYoL0k32qN22FN8Az9LO30XOEgmu1mSMQ7cbJUjDuFHR/gbdIxUr3ok2i&#10;dcWZU+gaSje6bV1A1znGqqSnSK4qcbTloy5uJ2ffjkM7m2sUw8C6kdhZ/zTAmyvXrN91b6wd7V5d&#10;haHkdyxXLMDuAZSX+dJdfYm12cG+wDShM7q2ILyOUMY66QzUieu5Fy9HJY0FjXftBGs0Q8/cNsYu&#10;P6kQsx+foiACMb86dCXz1sNyxn3quNl1T3fg8r5x/QZC64ICKs8IBZBfTF3t6dkprMZEabggbCQC&#10;2zZdb75+O4J7LFdou0RLQi4/X8TooEwhce8Ois2o6IvdkEPLBy4IdUl7ptqoXMvLYggFOWAGxMzM&#10;OPfc4R5WDaJEIDFxyyX2k38vgNPCOQq+CnxmFAvR9m4Chcqsgy8L1dy+Nkv+p3VwiZ23jmLWghZn&#10;XEPOWjlqm1rbIxgXKE3wRcGNZxgm+OBQQKwljrGkB5Mxq8QodhQycX+iovTiDR/KHhlq85oos9jb&#10;5JUo9v4uf7OLkKmTGjVe53uxccM5caFEQ+JQ+sGLG8WD+4LQ1EKEDe+g1cmMbZBqIfYKhzc52Kwf&#10;RHqlQbehXSWDSQjIQRg4l4NGDZC3TeK2XBrDY/CJG0qmbTrKAIs6hJZ6xHV1LLw1EI/9WIHX79yi&#10;NulsdHVR4xgNpZuFReslkdri6tK6ibZ2DzCv0rQATGr68+XCLO6Na7gczGfL7pdC7/w8pa0ou7a/&#10;BHMohY8/+TyUifVVea6tjbaXOPAdHHKswn7cJhmICtELA9Wypd8kICEFiwnH/cSMBFFVEHq6wGxr&#10;NNk2xmHSxU1dWrShflDItnCT0UkwErMWrF1gvHcatTvL6bMNmNZiG26xagnCZ6OEzFvIIboXWGc1&#10;R8t1ufFZmGcKpqhrRc1VFy8DI4apIgHDwHSEJ/FCQYGB6XJikfgfsRI8CLp+PfUN4qHmgSlUhGDj&#10;OOSebAAHQ3eVgkfNEwka90thHpUl5uQnxmAoWcA9sB4g4KwWNi67JkXAz0mvaVH4HtFAgW+EHtox&#10;/Agmp1sepsJ+10kfOkFR+ZxKrOcUNGiBOJVRVWEsqJ3U7kQblj5Yn1V+r2xX0NjPwsy1l8MxiOmP&#10;2/fDJG6kM05CfnYk/Bf37oX/+N4288LNCOHnOOR5UZmgrC9g+JPkKz5858MwysHrhk6s6vQVAvsR&#10;tYVLtGlbmKGsIm7TNlyWpyXuyyI28CDkSVXYZf2oNxQ7fFQQjsdY/cV2zkQ+H6b6R9DGOVOs1TFj&#10;b6EYoJKEUZS8OapVNWBCFu5W4fBASw+eP2N/auGiDiMXZk8SRUXlzQ1ESYFhe6JsVHDBPqzhvlw7&#10;Iv4/CdPpHiRhHZS0V8LzWla3ooh+uohbVC8qdl4bAvFyCHdgapWLqAAD40mj6Y/QTMA80E4AULc7&#10;QQ7z3zjhmJ5ekJs7F2G1NhB2V1fDPvQzSGwuR+rTGSjnIgpmLQ9qHaEwQi/cFJb88MAEXYFoz4bb&#10;cYz8z3HY2pukepw+fhr2ljdQipjB3e4wDaK0DgM94Jzu6apkPSqEL7AzABABYIHm8tDP6vJm2MPy&#10;UdGYmmJtmdfs5QgT5OxYWQtho2qnAGzxdw0mizrImiGEOCtpwE55UmnyNmPOmgnAWYM+DQ9o5VpJ&#10;5+hiO3zx8BEN12+EOnnq3WAHrIN9CW4hlgpk77k9903c4xoC7pk/oxEAiWpkKFisVtXmZ8zTs2bc&#10;131M86w6wD/jY4fQQD8gx37mjXgk9kzYADpDW+DcogwQVzxfPwgFzuMoCovu8DZi5TnSVCqc10Ib&#10;Ag8e3EE4xJSp9z94gPdBEN1F7PjU2+c5FL1aC/vwsgz5uBni02lASfJvle0cluk2MfoNii+4dnU8&#10;MqbhuZ7mmGvgGMZTeBlnF9xzTFZAjtqW3Xmuz2I9M+c7t+7gXeshHHHGzrEfWLumocB1cEHjnZjD&#10;YwFv0CMwiSs+0jn7ZdeTHAtT47n2lT1DwNpusEyozL1VJhj6S6q54fJFkHs+tJ49A7YX28PqjXwI&#10;Pmplogafy9f4Ok/H2Iv7Y+EQZI18NO6H8sbdYSF48Wv82/MlLkOFDm714j2uk/mBLYANcgWlRFF+&#10;BcZmnIBuO9MlHJHalf/gWvEQi3xlFaKgq3OALbxrULkA8Sk04yC43J9xEF4cB8RDFcQM2J/qyv5U&#10;cmu18atXff3Tv7xBS40GgfGD9GDYBa/yBLeo8tUi72UYw0lXMyxMYg0sr1AWapccIFxOXf3RNSMx&#10;N8lBiN03cIscoplp1tuv7V//ix+FD376n8IvdpfDCP7yEhDraXIqJzdAC0/dDk2amDSwVhq4Bzk3&#10;9KjDBYome8jBvnF9ISw+XYtzMCm3gfVqs1Y1uHod1w5CTeYmgq1IsrKB731ceGo//cTf2kAAr6ws&#10;RzesQe0LLKMCeYHR+tMi1erh+0XcjWqzbp6Nb1k91l0LWg0Xrcf1RKCOED87AxHsFvcSm+suU/mG&#10;YIoyMTJduE4UkL6hJsTe25RbAvXvqnvKy3iBNSa1MEvMgayCOEcBYZKVgjq6aRDQTJq9SrQxjU73&#10;O7p1tQS5p4qTL60o48T9WPwyml//+p0wgMbcSlXDv/mbvyEutQOI4QPoJx+eb5IGA1OUNgR4nUNP&#10;eWI9TSzJDmMl3M88LKlHF60CulMBQ/z7gJJww7idxtF2P6UkXnWUw7u3GxqAcsaIVY1pFbD/D37/&#10;HoqFCkQ9vPuH98MWzGUXLWDwpevsWzM8/uVvyK/kGHEytiisYceRbrT4UxhbnXE32b/f/fG90IW7&#10;8DpasejEBzvrYeHNlyID+sfjp4DPyPH9wVthYJICDbRUajD/DK72C4SSsRVzv6wBa6EMFUbd7caY&#10;PRsZPA7mtjYB8TTxjtgiDrsmavpsGgcWd1yizaKIsAQwm040c3hX2LxAG8aaSaHYtriHSs8Irs0i&#10;yt0Eucer5CdmKOqwibJYAnh1jDXQwf0OeGZJ6xT6Mnxg3uIRvWkPAYiVNzbCzMIECooFRmDepHmV&#10;EHLru2vhcnAoZFmP3TTnAsDJCtVteslFvmSdCih7F7iLVwGYRJAOBLSzshJeJlH/mws3w2c/+k54&#10;8L/936FOesTr/+r7IEpRQHGN7qwthhWsznHAJbGQOSC/g7VN1gN6Q9BYjKCKMjOEcrq+vgl91TmP&#10;86xdLiyv4qnRbQbDFHSiFwNRSfk+xK/rjfKmRfq3f/tTFNRzGso/Cv/qX/9zys19Tl3TD8Kzpys0&#10;vj+IXWw6UGysdoVkiCk6LCdEDm0yD2nbvVLAJPwsEZqeAV+RB8pZlZDyThmpLz6vs4eeZ/EGdc6P&#10;48rA/FWyDEWcUUd5ZPK1iB/pQHAcfrXCOmTDGcq55UOzKHnGvPlC7HTUROmOTJzx6G4uo7RtA9js&#10;7aTmbTeuauh3eNiate1hZfEh5woawTKt8dx5wHaev3U8cbpQ5fny45rKOkJVIGQND0qG55cpLOFc&#10;jbvrCo9nH7d/qXQU7t5/GRfvd8NnT57x3Uz44E8foNi7RgguBCCbROWoPhwg9NuErzUQpPLQI+Kw&#10;fqbhFdtX8rtgmyZ8Uyv64JAMCviyaybvlL+Y2yy25hQQ4CDKWAlvpN8Rd5MHd1KAdx3g2s2DH7Fi&#10;nPHXWL6SNXd3ouxhH5xH5FDwUJVWQUsacZHH8ZwovyKnYRuZN5vnUHmf3/nnEXQ99ATqpcwo0X2D&#10;uyQX+RWu8j0HrODUVduNVhSLjjMIe7dp+jfQ1iWKWMgAWomuJL6rQI3WCBw2MlfuKYpQFqjAdDL+&#10;87popfKs+Dy1CQY7QseA66d2+c6Eb99+PTQePghNBI2M+PeffBy+erqEBSERA6pg8U7O9tj4xHKN&#10;tWfRIk3gFwk2TP5dDeL4E8m/RQ7tMYd8W62hsxmG6UTy5sBM+BDNvUHMkf0IPQjcM8ymygQ1Lfnu&#10;GYR0CMDk1Vs0XsYXfwrAY0zXBK7AQt4Fx3Iq2RwZ4QTRdBD3nGDzT8h/0tevVlconBD3wV7lgJvQ&#10;bgNae37OzM6F7bUdNHcrBoGShci6iZUpwSytZW6oioqCUxecCs4F2ucRrZSy5OYlAAX2Km4w+8Z6&#10;x6o0aEiXHBjHFr0IXGAtW61U98EYiQAKGW3dvfAz1ivRomEWfO9rrYvPI0BFpsAc3ddIL+ype3ul&#10;PEl4jkch2FGgsD0MusEB+OEPvw8wBBcfGuAZFW50h77++qu4d6ZD892PqTm6yLOYL89Rs21RFcUU&#10;hBwxkyxW7aFhAu7dhhtRQaebr4WFObEwH74BPF7UcBv72wsjeOPbb0dw0Db7cEFIgaMVXp29ER6v&#10;LUWGeuPVO+HdB59SDYfDxjh6774R9+xwHSVsANAZqUw/+O79MDk7GR6vroWlR8+wQAZC/vZCKBAL&#10;3kCYtsO0+0coBUgs9QSLsvMn98IwgKYK4z7Adb9zQIUTULXWE2arYXqisSmhxz9RvqxiVJh02Sa0&#10;rzKpKxHG7zn0nLKf7B73Sa7RqvFsqSV7kMUZVNk7PRhlPBfbpE31dwGQwsXYRhpVi3t1EKfqs3IM&#10;XHY/R/pNg5Jms2OhCX0e4HKuU66xF6uSwYVHg2th8Po4oCgyQ0hEvw+T0yp7+gyEazeo70xPOCPP&#10;s8Dct5gPUcZwitLSmJmKOZfLezs0R5gjER/axOrUy5FlT4rrO2Hg5CIUnyyGIiky1bdfh2+A9Gzv&#10;x0sQwj4W7uPnKJB9QyEHU+/DY7K9+AQaAY2LQmxRkbXVrRiX6wAwFF1kAMQMGVluUPS8MsVSlFon&#10;fi4NqfhJm9KpTehv37mO98ZKSnncsZQhpHLSxBTAKIBQen1SCEiLlzx5thQGxvopjOF5SJRElduI&#10;Jo8WDOcCwaglexXfj3TP86R734uGh2dKemaz6yomeFwsvFLhcxvd92PJutXymQzeqO4pm0igNKEU&#10;FkkxyWCV1mhd2EUaVAslMGI5unkufKMlehwiyUIHZXjBIEhcvR5H0J0Gjbx4H5CY7mHHNMHnYh92&#10;d7dQLPfg4YlAggzjGFWaBVsyXHi9+ApKK4L6NvUpxtxRUKwapyfkorQf/vqvvk8ucgnvPrnQMzPh&#10;/Y8+Zh/gW5y/LJ4L5B9gKxpqYJzoTnXtioCYdJ2bt5nHyhYMatUtlbZoUvFQ5ZAZAuIM3CfPxpUc&#10;caz+bf6qe6rB4rkqYI27juaZWsO8Am7B71ztgR5BAXLYoF/zLfdF2nDfbYZxxcv8mewZh88XY1IZ&#10;FcGusLQrjIvkWTSbJGPPNZmhi+yLLUeTSUzlSJBexOSFGUcGxg2vtIEronGzvKFJrjGGEO+U/J/X&#10;RCJGaEQzGEHrAHnbccR7uigYMfG6AkRVJj/uwWdfRfTVR2i6B6ViuHfzXvjo8adhujAYNpiElqCp&#10;BqMAiWyMbVqFgBsRhwIl1DrGyDmdwVWwx2G+npoNP/7WD+nSsR5WyT/LoRCM0hPOk3c4MEYS8HE4&#10;hLj+y+mXw7OVZQ56H224jAsc8n41fPf+21FLPj/doPH1BloUxZYJzDtnV80GrItYwQIWjgFPKchH&#10;h8bC8jqJ8MZgEHSDg8OxZKApCR6qcy1MCZMOIEUS69VC7R6CM1e1Jwo310hEXhUXSQkEm8IpT2zC&#10;HMyiuWtYgsYBDeS3qNOqNaN2G3t3SjJYNrq/27AajScqnCXSPmDedbRVGYQxWBlylcOhlqsglRyc&#10;WdSgGYRFkhNtmqGx11e04E9f7qmEKkT95elXY7xIwuxEk89w/1/+4h32k71CY/RQ37v7OnukxIfi&#10;oAldXeadShjOmYfgPaCPIK5wc3XpfxtuYPEMjBXCp2dbJOT3cqBhnAjUQQ5Q3RQQwEEZtNsT5u99&#10;jHmMjYyH9z/5I2tLA2Dc9e2scQ//znBttXBP3pymSg17/ZwTv0j3lAbu4kviAHi+o6VovP3GwkJo&#10;YtWtcXDRrcJkFvT1Gm3C+JmbHgyjqa6wggJwQpWhHPe0dZJnxHxc56KFn4bpGX/Lgbh1HT2o0n08&#10;rPwtQ7bfJYsfaUdmrkbsUvhSaMYDr8XNoYcrETOCrrjOOsp1vBYy0g40/XbcqefbNGGHts2dM8TQ&#10;PjcX6oQLjrFqBxAaJ9DMKejUAvcbYX5V6KNFS7dOFMsuxghZogBlSaUBcIcHw8pd9R4qW9kjlnk0&#10;iF/N3p4NacIS/exdGQZjiORVlKLfvfObMGh/0pdvhdUn74QMVlKKEMjr3/xOaOf57Vsomnyvgcej&#10;d/5WmBwbw5PQF0qHW2Gw0Bv2osUD6A5hdYFbWqYt+ekiK8ELZK62XZN+6iidUqDIVYucV/HguK7S&#10;pXTs+k4j4PcpJPD44WMS+o21YZVALz/58Y/DFyu74cHzVa7HG4DVJZZgiFxAVHl+58b+H5vgPnhG&#10;VHL0YvkMX97/z1/+lcTD0En4zHSUBmfOJuoXnDvEATFd+AZr2YHF3X8DhQO9CS5AE22KB0BjVXhb&#10;GoWnb5hWd8ypAwXhFFfo8CDubbo7FVAoc4xlm+t2HpOKMTVOvjPzQmFcXV1BAS6Hl166Ga5du8ba&#10;UVIQHICF3l3HFELOnrjRkmI0ghfxLcJXWCvG7nT1TqrYi5I9AVSpNaqQu3PnGqsCbwF4+eWXD+Fh&#10;a1jL1KaF5nbgn7bzsr7s9YVbUV7s7wP60QuA0m1rSYGm7oldUgT5WNSBVcZqhd44713gQ9qh160v&#10;n0QB6B7KqxRc/q4hp6zyHNgFJ4+nUVrsxs09QRhkf0+wGXvLtRoB7pq/OzN/RmOO8UT64FSI20jO&#10;VBIK8He9C/5LLHH5okTAmvzZedWjCDYEyfti86++ICV6vYN2AJzluOgKJl1xLkY0ofHV+4qCl2u8&#10;j//UVByED3XS8Xdu6sN9nhNSiJpW4DV+x8mosYG1CrtoYk+JIon/XMOFVMe3/+XyszDaP0TMBCt2&#10;D1cDrpuYS5nCTQmAw8Rc+3GmAQwIe/aZY2zo7tYWiLm+yCCH0l1h47QKInY45KmNegnRVLAaM1y7&#10;//7nocDG//Nv/ih8j+LB/3v1KQL7DMaLOwDNOEeMTndajYOapoOJPQw7icVZZ9b3TF2poPUcQ6Qm&#10;6hYBNDWaNI+GSVs7F/YJYSMomb+uGCHZ9gO1yozMQeEqATYBSkico5SCS8OklhYRxqydFr5Am1QO&#10;dyVuGHPpXMsabsEmBzNWDIKolBksKEeCPXTvXFf3RDg7e3FOrMHNlfmKQLMUmIWVRbfBu1k3/mHN&#10;8CMKadM4tIRk9I7rilbctysByiVxH+N7rP05cahDtF6/Iy3cuXmH/od7CG2bORfDnZdfin1aBS2J&#10;XmxI7BymblKGhonbnAEsEn7fVsIrAIPpQ+mYJ99wGIY7xvVlXOxprPEj2oB1ZcthnpQf2muGjaeL&#10;aIKWNRzHBUdReGrDfvT4c9w/wwjmSnj6xRehnbjPJNa4CeBZCDvNOOd5dg5rdpN5x+Vj7mx2zH0d&#10;R8Pp2DnEbUujZ6zPYZS6EUrZfYlL/gIBU1vF9YVlaS6vwKQUSkHGGJlniG23fFgTK04vQwRNcV/r&#10;bSZrk6DKrd9rfNgSgnrT2xBUIo5rFDqPXhzuxUZGmm5y7wzfF2kNT473KYNktNvMBnHHMoy9Qa9G&#10;C+WniBOnEDBNwh1pBmP6wsJAe7jbORQ2sA6fYxFM4eIazAyGJXS1/QJhDtapRlw/j0KjOj1E2clx&#10;wk59VGIqQl9tPR1YpUOhH9f4kVa2bm8s2zVyraUTXWk10KglYmqGEhgqNM2qEs809n8ba9548wZW&#10;i7H0eXJqG4JFGH/T5uaY21Yl26HlXwQAYXU79309OHiZTlEwBX0NDg3ASLFS8oPQXobP6a1KXL/F&#10;3gp4MwQgrWqB1Dgrr776SvR4uMZF9nDh5gwCxOpbCe9pECqQr5nGBuQqOTfwKF/eQwWTVeUa0dz/&#10;ZKl8fR7YDOffhudI/sblCa+DEDpR8E6wCi/YG62t3PxMGLk2B0iMFDaYcNXUNITR6a4ts3g+ClEH&#10;KSaxKTiu7pPnCEv4nd6VKkDFDAfVUn7Sqjz6CCv65o2bCMhzAIkH4ZVXb8OLOGsoGX2ghQWRRRAm&#10;nhHXyvnIb6MyzB4znRg79W9WjPXFyEHAivC3K1MX7vLrCHit7y8/p7IX90uTVlSG5rsI8czNzUVQ&#10;0FdfPIu5n67rARZwH/xMT8AFPNE5RaARNNBO/ePYrIDPRAGLz7DpwhHAsAsUHHm391BQXhlp8hrH&#10;7HprnHmWyGuKymMLmu2zGMbEZOS38iENDF9e799X503PWnyP/VJY+4qCNF7jHr6QR7yfONmUZ8gT&#10;FHJfxlmdU8aBJTdPHuLv5mJ6gVZcJBqI0MnEBzB4Ja5+9+Q9t0+Gi6Dk10T4JkLTezvgGDNlSwSz&#10;JMwWRqN1weuKAftc79FgkAcktqdfmgsLVP85XF4Ke8RApq/PhTW6O3x78mY4IeXjCRNpcI8zrEs3&#10;XHrtYBPiPdC8raLRARcaJpfy+vw8xPQKoIUHdNugYPDxTshBcB9TPWj67ddCH8T9P/y7/yZQdy18&#10;+aevQvb2KHUzj8Lbs2+F/WFynhDWXR0i9o4pxNwZutEUj05g9FhT9tUbJF/UnqBCy22onELg7WxS&#10;tBzN2ERkc616sOzLIBml9k7yzsq4b86OKYOFS2p7HUWA2Kd1JbMI4ypx2lOSegs0cU6sEN0Wdg0A&#10;wIEFJkO7LHPg0U7zuA9T5K81YXYxX5I1dWWja4+9skG0dkt0j2AZSKBdVJARrauZL3CmESt98J1I&#10;IDI7mBUuEF1uaoT+d/Vyv3z5M6EbPuX3RIOVCYEgJpAvzN/vqWx9Qg3JR48eRrrR3fIx7tJXXn4F&#10;lxpEzX9a1Ask8/fgXkxhOcXcTxCts1anghlmtUixjjKkUGB7s+Z0MkHRyDOvnOhJGEEHFtA+BF1g&#10;fdtxbR9z/Tmw9zrrc/flu9T/LYatVeLRCJFhvC59Q6QEIJgC/5rETzqYQxdCThSyykYKJpVHwWlb&#10;2w3hi8WQxrMxRe3QKlWpstBfBSF/gUU2Qgcb2xsRwg2dILoBDRCzYd0JbVS4j3mWKjwmonvf6LnR&#10;Hcvzrs6eKVixficKoH53wSAtXLkNYnspXN7mFKpkRl7A77E6DfM0FtTOWTElq0Vh/Cy8ogJojcdF&#10;C1xWnyFcIP9vw+0pMrizeBn6VoitIUwKM33U0z0IA1Tr2ekH0TgN0I49qKGkZZl7Dq9JB9bVIOka&#10;0ygxJQTxOa7WMd1sIG5LWCW2vTphzvsANQ7x7HxKKOXu/TdoKbYVPvzkT6EbOttT2UShGO2gXRZh&#10;kTSxxxzVnkZQHutL7Ak0bRWoFsXcT4kR6ykQFX96uhjPs3mKAt2stqUL0IYG7ZwpG1g7d4gfGqKi&#10;EB4cX/In6VHRogKDVknIZIeY5nMYI14kFOQC8WwNglgkgesUHgrVCrHdXZp5wynjfhm2Moaq0uf+&#10;eYCvaF9eJn+M54DroteEa+ST/uNSlGy4B3so4rvF2KdfezkUqBokqrSNtY31jEE/n1PtRjdtHcGp&#10;wjEwTH9R5lFDIVBBGJmcDmUqMGnx2qjhEtduO16jIoZAEVTq3dfvhsv1dXiQFqxniDHTECGPV0Th&#10;elYEeATN1djDDkJVusGjQGDi4ihgv9ECrOAiblxixREOuTl/A9pp0ZPzGvHlxfDZH0DtAjTSkyI+&#10;osFaHR3ifagT6kD5v3nrJvuUJsfycVyvAQp+GFt1jb733e+QK/oRvNoMBFPLqE/MGT2Ed+Xx8uj+&#10;7oS/rTKHKlayBochQZV711I54rprpCmbIuoXZSON5yBjOIKYcAueUX3jjXidQlcvDuzFwxYNOPEG&#10;UR69EKZX+3gle5L9de+SPVYRiryTn97HcRji0sCLMU6/qNTzRlEyw5j86QB9z4P79WcQi625XOlE&#10;cEpMyUsm6Hu6mfyujOGKiERn+bmb6jh8eU//KWwTK5E4kH5vDkRG/zVM6SYVXY6zW+HZ1lq4jdv1&#10;r+99N1wvn4T/8f/7jxCF1UpSuBMops1/8BwCyLggIQTomEIGQOdhEPsHHeHB4y/C1vlx2Ls4omTS&#10;YZggnvWj//bfk7+0HNIbR9ynHAbn58NvD7bDUnU9TLxxg1JYuE9qCBHExyXEl2IdxqjHeIIl00s5&#10;tkGC+eYDjuCStY3ODiXDMu29tMfaQW9Da8eV24AZ5snv6wO0YTqKCeVq/wIDDoBv7+3sExOdINgN&#10;E8LlMDQ2HLY3N6MleUBxY926KdbykCTxLoAaMhFjSTHmgFbZzqG09B4UFKHicoN4kNlyc78EnthJ&#10;IIVbpAi4yg4LArsqMDPL6nmo3GvzpdRKBenIKNxVtWwLs7unaqrula+rfbtiIu5fFNSSEdfYwcZK&#10;LIlrS0FwGV6FYXQgsAWjSTvHWBc1BEwGoem+pWAObbiGcvDBQZhqHjqYophyF2MFrwlMn/+nADgc&#10;FkATbk3ic+aD1bhPnTnmWLtz3IEVGHuKdc+gyOgmvk4s1eL8DXJ4sxSB/4QpFLDwRjh0lwjVapMO&#10;Eyg/RRQTQwQHHMB2YuGb7IuFLHRfAoUDjGVtYfJxEbxtHSggDDrH+t5Eex5hr+uUscMoi9aAXVTW&#10;AIQ9RlGKDY3ZexGK0QSVm/K6Ygb+rgZrekw7peuypGhoHfcxv3OQvhd6FFgfAVMmaXOs+VxLSvAe&#10;ghmkY4FnCT7q5ULwprE8Xpk16UbxEIdwwO+HCHd3L8OZyrOGDIzYM+cdCyZvQYYL5kBsr8nzyyhu&#10;IiOtY9vdy1pauxnBQxv3cA4yt7hCSUv2pTwO/aMQZk20x0PQyfPeuv9mmLs2FmZwH68t7YTnz/4Q&#10;Djgjx10w8h2KGECLDYSo5dQ6UnRAwqNA01rawRVDEQX5APBJO8zVwSokuohDdvPPPGyLjbcT69Ti&#10;iEo4QtBSljbcViBI+4LOFLy67LyJcX95Tx3BZ6sq0f3WSoWsEbq0r0MARzrmb1OaSuXTGG/UMnG9&#10;ZKb+1FC4Yrr+HlP0oHUZuXvpHlrz1yIFnheNBYFt+jC8xwBCZZhCEd14kiow+gxjbeCVsihHL0rj&#10;3pOn4ZJxmZfdQVm3/umpyEPOQL1mF2Zij87Tjx7GnEVTQgxTSUqCCdNYDc+ePWPeFv0H0IXAvTY/&#10;F8NGChAFgPPWBhP16/mX5YtdkCcrKIxvplN6CShugNfmu9+8R2efZ+Hx06XwbHERzxS+cujPvM4M&#10;ik4bAqRUOQ7nu3jLoEF5R6m4Eg0CO5vIgwz1me5iPLFIpbXvfOs+fYmXaISB8oSyYEUlAT4X5MEX&#10;iJmrKPTBv8uAwnTH+1KAuu6ucwSq8p5eTIW+RRZijir0a3UhcRVHxL41AKQR2VUSd068oipSUT4h&#10;HOJeRq2KZWSs7qGGh5kE4kJ0vylDvMklz/ctvyOfU7b9EziIC/xypFgu8qVLwm/EqgsIKSdhS6po&#10;ccqseXkzJ6LVxx0ioVoc2cE42atrHIADdzK+nLivxG2ARQThSowGY2VeTcpxHeAuWOEM9QNDP9pY&#10;im6MZ0DdPy9TO5HYnX75kyOECMJ4GMTVAMCHW7euYVHyfRjhytOnACfQzHDzffHVF1ieC2F7eTH0&#10;8+heNLpLXGKdJ5dhKjMQNh8vh//j4k9hF/dqLVUM9/OgEssgNweGKYJO4i7lLMzp0pqsFvd4H20P&#10;ja4Ht6kLvLmpplQOZxCWeZLmWI1h3aYy5hXhUgUcoEVpUPyLLx+FlVVdW7gVqT40Mz0GqpUi5jDP&#10;ldVlDo+F5/twf/AslY9I3LoveBYLpfXh+skkmqQb8EAWlMMLc1YbdfssWNFi7mqMOQSI7cPOS/TW&#10;Q3C7BSo1Xb3A2plbzrKEMCBh6JHZeA8u8posAkL0XhSa3Nh9vdq7eC0bGrV7KevF6+BgP8YeJNqf&#10;/ewXlIcjnkgcRetT1J77trwI+GYZBGb3UEyYH8Ka6+E5neSznqFFtuEmSqHN8oWQn53HnYALt7bF&#10;e7i1huZC3/QkQvcg7KxvsCaUJAOM00OBjNQgsTjyMyFaXLFYezAxXbKWL6uhUDUQrjURhNscVqws&#10;Y1s7uP6LIFWNr2gFfP74SShgSZU3SblAePRDJydYO5vEZWbQtnFi4SWqUtidlmcc2DHoDxwgzATl&#10;g3gNwU8ESZNYHdWPsOYPiXl3ITwzpCQIDnMNr5QQf/dVJy7aQnCYEpCnILvW1cjkDXKRBXS4txxs&#10;uL0dVdxj114Xr16XFsCRyxYCEOb3w7n5kOV5KQRtCz2jSphgkQ4/H6BEdmH14mJijsTHWWvzQW0g&#10;3upCcOPejb0jWffHdCIRxd7guVm8NhZdwOGChU9az3A/iEza9+Hy7mKtmygOJ7hpywiMhFJhbK47&#10;QsMqN3KULMK1QHw6v0kJNfo8XpJuMYbXpR2w2Awx6ir7fYaAfqybl3ztNlzggllkfq7PEedZGpPu&#10;VPTSuIKlMekIExlGi9cB16HgIF/G7iOD5KwITvnVr36DcokCyBqatiY4ro11+dnPfknlIRRnGLuu&#10;vQuUIjga50CBIq3LfKFv1vvqp0LGMTkWf/r+FZ+zYg5vJdfyvgZHAyFZ5BxmQGV3vUS6C4qMoLc2&#10;LMYLYpo9xDE3l5fI8QQlj3DXVTjAuhawTqugontN5ie2WGOMx4QVpgZ7wjF7pPuzTlpTP8p0GSVc&#10;ROkle27RlTy85+Xbt0FW06GH82TJvSwKZYXw0pVBYy9NXyoOUqDz0rJtgaV49ZU3SA2qosAjhClI&#10;osv8EitfrIEi4hKecArvK0OztXMULsIcw6P9UdG0lZ1AJ3sRWyFNBYelhY7BquxQlxccgrVtT/AU&#10;qr1AjqxvYhFqXSqYlCdRsLGY7rd8Tdlztd6+5+9iQtLwX1G6puuJsFVY+10FqnNycioH7pf7lPAu&#10;dzeRXYnMi3+6cVyOagrfEkXs689TK6UDXzHWqmw0GuwzopuVQSbtWEBHAeFGscCtYXFgUUUAEtBQ&#10;WzB/Ea1VYpwSjoORUI0R6Bbyp+85QV9OUobvJPRt52D8Mn9uwzCN+UGoEJNftobgwcp22Edbb702&#10;ATISbRFYfL9WE/HEdxjTEajGkx0WGHeD+ZwZciHfwPVXxa33ycefxlqN7Qjgv773l+H6wHj4ze7T&#10;0D85Rv3Q7jA0N0Pdw82wX6Fu4jpW3BfLuIomcOECOgL9l6M6xvEmyDYOpFiNC5gHE4ouM1gx8ZED&#10;LFE2CLeXCca7IG1lXloWnbgxqtRWHYIh687TvYNhg0zjOmrskiOPO8lDncJKHQzTjOUMoj+t0kyW&#10;Z6UpBegBz+RxQ8KpKhxkicMm1oKNamh2sEhQdFSAMVaB4EvhsmxxY6u45CITYj/YzBSCvooWXAIU&#10;00vRhRouPJP18yTzX0BoGQQopAeqFssToSOZiEAzVlrnmRliiJcAoLgb8Q4tUDUw7Hr21j13T4V/&#10;+n78skwOwd8GjVj79pRls7LRj3747XCwvh7pweL457j/TYi+fedW2Pq/fgqgAEEKo9Jz0Iv1ONve&#10;F75g749AXU7DDI0XiiTeoSJOD9+/JGfX+q/mKTYRBGUYcgeKWgU33Rmfo2fRr5DEehhjExpsI4+z&#10;SaeHFgysQfy4BWIZm4v7oCRAIxd4ENZ+/4C+nQCnmJfFJ4649wS1MjthTCWqr/z25LMwB8OyoPgz&#10;6uQerR6E+3/1l9R6NR7NeWE+WTT7S57HKrEcaPm4POHnWNi4RF8oOjJn0c0NBTeEETVcvm8P2naE&#10;zOw8rq36aXj05QqMohNmNEx8DOaNJh3PJAJDV7LIaPtM9gJEKiK0C/yst1O7F9rqZJ9By8Fs2GMS&#10;C9PsZw9K0U+IA39JCtM+h/8xY63gorZpA63h6Yn5KOyOk9KBIBphvjVcaE1Aeu1UTqrDNMniD3so&#10;FBnyJLuOKUGJpX4JEK3KvGuksvSB0MU3DKUgOFB2VVrU+rWKdkhhAHnAntfDBGGOgwOaEB+hFEH/&#10;KrAdKBbljGkOrNNFJsx1jIS1jW0sSYRbQNEgrlnHotJyVNCfg1zGBojJ+5bdU3jmSHswHUUkqEj6&#10;TpDAWWkFhcc85fEpSrpBphF5z16UOJc1XbwcOsQeOyajhgHb9xI6GeDsa9Wj8rKfzIWzF3t4ysd4&#10;R/aqwqEANjThAZDhG55oMF+tTf9OwbNyNJ5QGB5++MdQxjLuxBNDUnc4p5BGCg9HBjcrjUVxg9fD&#10;KUJrDpobmxhhvxGsnKHeV+6EzPi1sPvzdyhRSPiGxhUF5jUEWGstOYLQLEoxNbpjgwBOgELm1HXi&#10;vB4e72LosB54dirwqXOUqwqhCYWkCr0lFGXNBeLbeRQWEc9PHy+FTujXHEbbv0GuGEyggEX6qgRh&#10;cZlv6fdz0IL8wE5PpsC4Hnm9YuxZFErKF9bnmJaQLWhgaPh6WLg2hIX8NGztIphx+dbY+zxIfBvc&#10;u38leFcHMkee5LgtmGBGgQJR5K0/9SjkmF+76G4UCVNpLAdolkAGmohVh1De2LD4fLYx8i75l83h&#10;YQzwJD9TadWbyLXuG+9riP65ESktWwVJz4GgS2QyMgfNWW0uIQDuwiIIJonSlRuodSmQHKyaAW9E&#10;ZKKLpSSMBKNg4XOfLUNNzOEENaiUdxAxB5FvXLkEE03EgfA5DNvBeQOBLr24ahbRwNYodTdEasrr&#10;WCVaHZ9tbYQV0kFOtP4gXCv2WGt0YLQXbYaebQSyp6enEWC2I+oPP3n7B+Fy6yS8CbjkxvxLoRvm&#10;eoKGNJofCd0ndHSgO0MKS2b+X/wkPHv4YZjc7ge9yv2u3cJKojiC6SXDpHCjPJyyuCxFeHV0GkZA&#10;xweqrlgM/YJV9rpuLJQWvSQVih3dIGNraQTeGUcfrRCUXrOHjh1LW/S/m43xAcvSlc6pPIQFlCO2&#10;ZvF33W8eSF2aCiWtjnZcuK6hmmKRhPzLcxgtltEo49aFWwt0noDx2hNPDIYItjY1R4Qkt4v9IFMw&#10;kTJFnjuE67PWHvhOAB3mgFm3skz8xTwnTLGooVt0QZpLisWrGLFH3P/qlew1+8zcE4UIYoUhSViS&#10;SBXGVMLtxG0I2gOC2kqFjz/+hHkBVwccZOmu733/O/BXiJcH6cZUqLSx9yWs03w3z4Piz4j35FRx&#10;OVB6OVrEfFscyhpunAuALvBZKgyhaKBNx56AXFvGVdOJ0DuBri+lZQYt3ZoobSK2VhWLHA5RfDYY&#10;YxUU6eStmxSxgGHsr4QGHSEER5nfV1OzI17bOzkRpob6wzZCyqYAmQoMBUZXp5NLG27deNJwe8po&#10;WjATEd0e+Bqfe3I9X9YpzTP/BszHKZmniIOFF2cNZtMHACODINa9NwyYaR931tnpFm67IQSHGrS3&#10;ktETAuH7seA7TNpnSTfSzEAf1hKHOhaQ59oEac03WNsemHg7e1pkHGvllTBNPmYDK3+rcoplzM2J&#10;M/ns7e3tMDBBgQa+s39MIwLOQgpGvUfMq9GLgAH1naaf5P7SYijUxzmyWH8ArZow6zg+zrAxLBGl&#10;nnkQdLEIhOhHhecl1oa9TU2vsgPSDMCkMoz/kjBGN/VJe2HYR4eUWvQ+zpa9cI7SdZE0CWunuqv9&#10;CA7BTrpbpWlWhDOSw6om/owlVOJMyousmDVDy6kGCsyXn33BOcWCwvtjFapvfpv69jG9AABAAElE&#10;QVR8Utb+/a8exUpMFhs3n7fbVLem8W/4THx2ovTL63hM5HVXVYg8C/I7XzEmBs15DhxTE3pg4FGw&#10;ZKHlA5CoqNIoiZxpGHATJn7I8yvk+4rG70VB6rsGeIrye+W9U9y6EyFDB5vy89Ww/cWXYYxznGK+&#10;HArZNM2dOSt4pcbhLy2USztA2empvx8PFpb74MBobNGVQkmDHQCII+bPvBXs8ndtlSp0bE6l1rEG&#10;jMrECZXULqiaYdcRrXldreMojaaguAB+X6vL9dUAct39W1lySXxUoKZgOHlpLIiuDED5sHjFBeOv&#10;QnOmr2AK46Y9DcPwg1fu3AEwOELjhF9xbvDOYRHphnbfxWO0UbzEEJKgoZhNAD1dYli41lZA0gVt&#10;jPkYhUHhF/8pUxir50155f5FQ5K107DTLRv3jnl4n7hv/O7LuUWD0D9l/JGTYPQpdzAMMmcwYwXb&#10;11aE3+LGvqfQ9MumEdiJ4QiNSf9+Jz54P3ehfEk80U3ITaPVyWe+oguDAbhJDkrgjDvuoHT/VqI5&#10;DcOMDEGvnHGPXPiv/ut/H/72H3vCz59/BEhgikECTOezg0P8/eQBFdFIG1haxwg33U99MI0WLoEe&#10;LMqB4RlqFpboG9ob/vDpR2G2YzD8zQ/+ivgMnTPYqFfPMmFgZi48e7QSHj5YCv/yP/s3oUj86pXU&#10;cHiAUCqjxShohukmMdxNMi7CZY8YjVqzltr9my/jstshmL8YjrB+e3lOGxboEVbxMATbAwqxwvt4&#10;sujXSAF3CzFgRfTiRr73Fjl/w2O4MEAA4r4pUFnIA6DwyUH8J8DLpV3debbAEvAQKwuxVp3UvrWL&#10;it3VkXSxOkyOOZsOA8+LzBd6ibmZUgryW4cicSfQvrjELplHu0XuFVDsRxoGeA7wYJBYVBG3pYAa&#10;GZKHIGpdKkUQrQoVt2KQDDQSFQwhbi/7yjVWRpH4WuytbN2C9YfsV5k1jS8m+Oab95gzJd643+lZ&#10;R3jr7bcAeRDLQDFIp7FuYS7SpqE2D4emmrY1TrtwcbQb5ttuxzFYdeQYocyXInK5jnuxaw53FPM5&#10;Fz3K9ZZhk+HmoYU2mDDSI1ps0r3CqsEinSOx9o2ZjU5SKYpegFOToRuto4u5DwJK+XLlEVD+l8PS&#10;Ev0HWae5G9fCIG7XD9f2wwGu2BtYajIaYy7ZNhQYxq+V5fyj+u6BZfyCgkSLykgs92j1LXgyDAsX&#10;FZysiebr/hfY37FhUluyZ9DwAOlM5bCHAMtgid15bZTSa6RmEO9sYAUK+jBXsUIoIjI9rIkSTDMF&#10;4+o0Xic3ZE9caxY2Mos29qeJp+icvOUvQLveRZmZG5sKn1HvtAZqfeYv7kJvtGGD/iZHQSwXOIcI&#10;OFs07ZBe0AfjTU/2hzMspWZEtI6EjvFJ3NEARDgvRZ5zgnJ5CW8QzCRjdRha9CUshRr74/vGxxRg&#10;mQHyJ7FOerhomxZxiyiHx8xtpHMQ5tke1o9oxICya6MAlcKt3Q2UZFDl/LPp+gS5j1aS2cCNHSsv&#10;IaQa7ItpV5Kpjd9V3hLshNZHDdflnVg0Iza859pRPEwDVDvCPIeWEDaMqR2BNIDSMrQPBYEB4Jv8&#10;cyKcA/Y7Ml8P2YtXFMwveJ2CXh7nS17omfA7LSwVeWUK2rPaWo5n6/lhGdlPXNQg9Q8Q9Dm+Mzk5&#10;HvI35vFamWqDB2n+GiGiUth49116n+KFQmlTuMXzhuIxKk/GwNCVeoY3Ss+QdDc/PxfT22yarSfs&#10;EkPDCj0XAu1QQLUUPcry6jwK3jFoVmOUbfCY2AAbl6cK7x4CVH6vBym6UxGkppUUcAVLt84/yQtN&#10;AKM8PMqCpG2iiFjiodzXEqb2EnUsTxefQ+fJXs7hcSsCWpoi19S8602s5lE8SP0AOlXa7XqSgw57&#10;6M+scq3RpYtZmeW+t3H+S9TeFNzkXDTwRMtHpQAhGmUaa++5FK8RlXzWx5/ROHwxXrTdyOf8npkI&#10;8jyV3RgeYJ7qrL4U4BmMsjzrg2xDk2RQCr8r4emDXBQZvGSj5FfSDrNRWmIi2xKrQ+Ga+Pz96fd9&#10;GLdi0RLTWg3fSXMVJq5agdwRDYQBXmktDsrnSBD9mOxpNlrLwYD+9uF2eGWINlAb66EH5iY6NY07&#10;Ac5K7JLyYWidJlWPDlHVhAkdAM22SLOaVw9J9LOUhGoD7NCN1vR8cTkMrR2FFgCcmbdeixWIOtmk&#10;z975XZipt4cf3fxGKIOW3Lw8ozv6fLgLER9iFf70Dz+LBGxVij89+4p6qZQKA2i0e0phhBsvIfBw&#10;LVKUoANwQT9dPdp5fpEDfn4IAwRQMkhKi+O+sFwfuWp2TGmYP8FhKsCstfbUUPe5xypWdRdE28n1&#10;+MHC8+fPX6y1ygaEjouxAsPxkI6gdTcQyFnATQbao0/FxYRxyawyCA/LDp6jaFh4gJ3BGkiKlVfY&#10;ixzaaoz3+BXel9eaHxpdPhxqdpdx8VPhiaHmaTNwbv1P95sP43seLonOWIMIWeMtfkfaUkN8//0/&#10;hMXF5zHGq8LwwYcfkhP2CvdHYYC5qm2fcCC6ESQWg+gESDJBDDpDTeAqa+vA1Cbr0Fa7NOh4pVEY&#10;gPmHEfkGmCwNEEtrK40buoJ10kTQ4otivIAJAPm43pdM5BJwRAcHoIyllsEFu7+2hesOoAFMvYjF&#10;OTc5RayZHo+AZVZBOsay+FgJOKYo6g8jQtgb97Vp8gn01g9ILHJs90COIlNhD9oR3PAp1rgK4vQ0&#10;HNWB4mMhw+G4nHgLTBARg8VxEdZXdsL0tc7wmHzQdFtPWJibD0PjdJhBedrZ34a9U4sTl6h5eLqz&#10;rF6iVWsMHEdHzBW0WIbl7yKDYHyeR/esGyGTR9h2cKH1UA+JX2ZZk0tAGRsIzFswpus0Gjggnesc&#10;1Kuo6BKfyaBGphYYczsVlejvCOO3Ukw7NJjFpd4gXrnPmnYTBknlYM77iXdCD0Uqrr2AN1YPz1AL&#10;VHMaa7GiV4P7u2eWlzRMaRPsQZSRXlJONp+jkCKs01igxRIKJmdOi8cWYhZwP6S0pfzHdAexFFnC&#10;NUlBcFQt+UMPngnj8tCMNM3t+WknEVrNLa/AfPFKQG95fLfInnimdKUWiC2ncZXajaTF56Z8xPAR&#10;349MNyp30r7eC+neueLp4BmehcsX/M7fZfBcwBog5KCJLMr90PAUidukT5AykrkxSowcIbC5TZyQ&#10;NA0E/ggAtq67LxEPhv9t4zF6aRo/Nm3W3vktvJBCEgjhAtZ0g/SfDGPQtZhHUGo4WAhg/xj6pVSh&#10;Rdc//fxzlIuRKFAdwymuTvELKp5fj5+VMdzm3yKN5cunKNg2mLAyj4X0zwirKGgvLI3JmXf9zyg+&#10;ofB0j/UgGXtXfjhvZYL/osuWs1U31INCZGEH+Y4KnTW+tfxUKl65fROw5SwKaIn54/1Y3wdEdIJS&#10;Q747z3WenSCxmwjgspoYyuEJcVN5Sh6+KUjSmKbnS4+Ueb6GtjyL7jsSNe6dBzIZm+eNvzyn0h/3&#10;15MXaTDuWSL4xeskubhcw7XSR0w14nr5n0jhTCQu3+CfL3/6EH6JRcx9z1jds2fPQTsOxkH3EpB2&#10;ofyuL6/3exJU8v2rgSLJec+D7N0jwfFT9JREp3D1eu/FiOJiWrx8bXEplu/SetMd+uHJFkwLjRqw&#10;yDdnXg7jE53h3nenwy+wKNn7KNRFiNootsRClmGgU/NzIFZ3w6PVpTB+mzqeuBmojEb92ypxyeVQ&#10;ONgL8zsNCiKwwWPtJEevhVdeuh9y5Optw7DrfW2UkvoUtCSMgvjHHGCd0kA9fHa2jStpI4xdn8Gt&#10;fBpzSY01zYxPRU2ujtaTZzMso3d6QAoFiEzTT6zD24mLq4GGeXoGc0KbrgHh1qW1vb6BZQ14ADXU&#10;1ku6EIqnCB/zAVm/WKiANVZTY7Gja/V4/4DqRRth9gI3JodaEEQLLQxKQEPC5Yf10YH1VEZr07cn&#10;g7Fjuy6mLALz8Ag3HNbFOYzf2rJ1gQO4j7yPApNt4aWATJgP2xMZgvsV7SnGbWxBAaLgV+NTM/Nv&#10;CU1mo+DcpX+jOVzz87O4zCbD6toKe50LT58+g65gYDAHNUXzSAeowbmNK74f952gpaomKCy2zOE0&#10;7aAJ0KHkOPhHIDLShhV8qljolgusY92VYHyVxjntjhBWaMyfff5VbApsNZUl4tFVDtMJ4+6mhmeD&#10;mGCJFhU1BJzJ21q+1xnnICXmHjwAwPXgOZ1zVqI1MoM7vYrSeEzZsD2E8QDMWV+rQimhX+iYOdvR&#10;RmI3Qb3OQYfMEUIccKxTey968ATdNC1sKnPGTVqg2XT/bC8KhCA0LIdLW0IBxQf4NTHfz3y3oDMA&#10;MIQZdO1bgcUbF1FQUrquseQy7HE7sWqIB7nMOPgX3evsn6kcZ8bJYdx4InGhQfOsgw3eN6gDPUMB&#10;CDJfQgd/XxBHvXFzgSmkw8OtT1EmEAKsfxcWkMhdu9DYai6HskAkNArCOnHOIrzgHKG8uLgS+nBf&#10;H7E/W4RPBOieY2HZG/QCP/IlYQa7gGRZh4sSrlfpBNdtgXUbhbbXAb1o0cjII2JUOgZVa+xZ/mGM&#10;TYW7aNwLejeeJxPPYS26nuYJV4lVNlGwtDglFQGHJszfWLgmReOWdV94j/23jq0VuiyOqztxG+Zd&#10;rWD9E/tN0U4OIkuYLuOM+8z9fMn4VeZ8zzMRU0A4nvI1maxEwHAQ7i4fe4O1PjgzScUpUm8Y19N3&#10;3kdx0G1JZxZi2eN3XwttC5Oh8vkqFYOGQ5gdD8dPVkLx8ydY/9wERSJLkn9xY8Xjg4DnWdxfq+4S&#10;JugcdYWbotPTMxArL41P0mEFr5LKMFejpircWG+FDmN3rFbhYQrwBzxNrg3K4ACeBotBmD1hyzz7&#10;YIpdyFCRTWFZPDMvk/eYt6hn+b/C8wBQmvccQAmyHrfroIyIFiq8gKfzOXKCc8Cih5WV1fDSzZlY&#10;y9vKUBkOcZ+VkqBhG2oPgCx3flp4+3tkPnBv698mC5s0lVapck5WTWI4zB/+6YR4xb1BwVGJjXyK&#10;+xgStBCD+88Gfr1/Kv8aI1cyKgp3vuc9MszDcdvy0vfd1K8bWccnvfg/D51f0H/tQok2zLBQSucL&#10;crqSm3r4Ex/xldZ1NWD/dgEdhL9r6TD+rweZHIokvcHFl9F4L6/N4RoT/fb2W98EbfYRlUsw4WHJ&#10;aZjKv3vjXrg9MRcerlNzdGMN5kDXcRCj42i8ahynaEP68bU2d7boasLir7e2w/ttgD/6CmHP4HZ/&#10;LjzbeBZ6AaWMFqbDEc9/yoFePl4Ju7+mCAFQ6wrM6nKhD9fwIf3hSDdBoM0PTqHtiOhD2yFnAg8p&#10;bqUBYlP0CwTI0ZOyxBQl0CBE0a5JnzctSRgjjNmDnwaZ1gOgZ5duFDZUHsItsba6iXWDNY22ZNxT&#10;5s3qsSSZsLq9mSQR4yIoAiLiuLBQEBL7ktMEhPkKCBLaHmt7emDVwDHJCig5monFAyoSIRBd5Aus&#10;kZbEwz0kQp8i0CsLc4ptrbivcakaB1BovfyEibg9kagkHP7kACQEJUOWIN1nS+J5naCVASr01LCu&#10;rWTyzju/CUWE/NT0JArPIHVBd8jrfIh2e0Fh/IMwcmNCzhbWdneYd1e4N4A7EBVwkQopeNUDn0YX&#10;1MoqApg4YoED7KG/pL2U7khBIBE4wMCsVFRHgFcbljukQTfu4LnZ6+SQPmN8AXfdq+HTjxfDIcrV&#10;EBbUKZV+FtFwcxSin4dZBwSzhzTLfTtwT+neKqHcrLROwjxxV9goLjPQtBMTjJFuJyh21mUNpEe5&#10;NXCK5B/nRw9CTbcytGDVFQtaDxJfyzAQUeACN8zxtNl4DsF5iEDuHmyF6y+9HN5790MAMhvh9Te+&#10;GTbII7W35dAg9IFlIPjG1Icqa3TOzwvOpVZNmnPJUrCGcFRoOs0/98mKUcYuN9fXwzTWYx9dhC6g&#10;pbX0TjjkXJ2SEnF4RorSIJY8CkWhh5gu8ac061HId0VkZTcWDewRIFErPMPi885NhF6Doul6GVRk&#10;DC8AocCoqoanj54gONl/NFUjC+Z5Gio4w62osItWCH6DfmjF7kUHuPfznNVJLr4+sxA2TjrDAs+T&#10;h5jELxo64S2Af1AUz7HSpBH5kcpZkepGdhZyXFmZL7GyLqwSlT6v+fkvfknYhDNJaODHP/5h2D3Y&#10;CZ99+jwcYeE+J5adA91eAVCmBdaAxiT8S86yoCDpPSFs3o8EnvytoLjyqvFOHJ90KfO9EiQyaL0C&#10;no8yxSmyeFEMwWy9+1mo7RxH5aVvaoq6x98IbdMD4YS9zoA4Tr0yD5iPxu2/ehd6xCoGQNXz2i0a&#10;HvAc5pDtwyIiragB85depX95h5ajQKHVtS3WByt2fCo+IwUNyID1BgoU8vdoHLHGKiHSahSA7ivM&#10;Q6St1XwEokUq4hycEnLqBLthpbmzlnF6QxHEo5mX++T+eC/X+5QzJYLe5dKlWiaGq+Xb022PXtz3&#10;0I5Nrut45R4+eo5nE7Tw9AipKIQAoYv9PUJHeFdUdqen4bt4Pnzu11WBWE9lyOyNhcjjrbsrjmRp&#10;ibMNqtj1TkQnW/ZiA5V3CnLHqrfNwSl74seMU5nGMsT3dPVrcbrHHmnloc/TUCgwB/k7wlRIcGL5&#10;eaPkZokQ83cHYZqIEl1krUjZKJ15onlWXuNg/vx7anpXLwnbz2L7Lh7u81zkeF/+doJuXHwfovNQ&#10;rByvh5Xt1fD0YA0tNUNfuT5iTjfDp9toYMRzLicHYLQbCC6FA0wJK80WX0ccwDQMPKYfcFjVmBQK&#10;v3vyMcHtAfoGknIAoxs4JQmaA/OAcno7tE1aop7m7Myt8JdvgpRk8T85oxME4KEqyeXdhWGECy4W&#10;1ui1mRth6HAdQArgIFxPokQLzK8EAbQjPJugGQW8iPwSIKEWqKZmikGHDJmDeZ1cVFsE5XEHqO0d&#10;4g630lAJS2OSFJc+fu5TFuycGK5aoO4y600aAD+FwKK2qIVlLKlKrA/NTaFVx82I6RLq7EXn2Fhk&#10;fAe4puAd3J8UCvaugiAaALF3ivuxT5DEEYn/uvsgeAnnSmGKba5wf9gsWWvDQ9jCMnIfpTT3jj+i&#10;4qLW6ytx6/Kw+HkTpQOGxHP/hhjy5x/8Kdy7/zpKTi784Ad/gYLRCm/f/1H4iIoo8cWzs8xv5+Ai&#10;bMDEpwH32KB8g1KE7Vheom5PWI9dhGUBFCDLCM0CWOPLmbYiD4fhMdEU2owuYt2xFZC5o4BZRgZH&#10;w1d/+ijWbe0GEMUswhqHKzeA0sLabkFvY6CZ+0ghiVWysHCjZsm9VS1qWFdV9vGSAz/EXn/r2jzC&#10;G3Qn7qoBXaOcjas0Dl1EyUljgFyjstStlwH0uTHDYZSjFOtYBeyUwQLTRe3f7VgTJQRSZb8YRsam&#10;w6t37yLolmOJxnUshjyxpx7ie6Kljdk26fhRgbnXWJczQhoyz27et/hDVGp5n0kwU/6THgHo9A8S&#10;b2dPRxhzH8wzjYCsI6xS0O0Jbmh6tyf9SQl7iMT1HDWxwpbI34TQQYDPhk3AHZ9itZtznWfcF+Xd&#10;mHerwOhjb/txq73yjW+E3/7DT4lL9YX73/lJ+N2Hi2FxaTUqdjkS1FUYKjTT7sIrNDuJSw4X3UOU&#10;hDwKyjUsrSJdglrkTg/34y0BK9DJ2dF1u0GBgBJuzgbWq//EXBhmUDnrYH6W4hvhvV7mlSL2hYxI&#10;6Bme8vKdl8MIrt4Cbsxr8+N4PuAbL+LFFzD0j54uwyRxDbIPOc5ii/QKEZ48iQXlXtC6/MlYtrwr&#10;CUclXjb/VuHX4xI/Y73lke5DBoWnwU/jklYPO9/cCxtLy6G1QxgBRar35rXw0ve/hzVJ7BbhUt4q&#10;hun7d8lzzYeN//RLqlzBG6CfdMdwyIJFOHmyEpuWi7Xow6XbxnPMySyyTvakteF7E69Lk/WR9h6i&#10;MFb5XWVYz4bWltaXL+eSxCfhT9C2KGzTOUSP1uGxdc5RBUHhUZe/a5h47uUVusoVas6XhWTtQXLz&#10;cp0sWlDG6h+i/VsJ9LsvY6oCHcW1aMla9MWKZzaKZ6RgVYphuIEbmjXJUwSjDskdk9+aJ0RQw/vW&#10;gdDMkh6jZ8u1FXOjYqRRt7e3i+A9IlaOIsrxG8NjmGY+pkfxZ3IG3D8IIsoi9sclcKyRn8URJn/7&#10;ayKf3O/EkymTsWhMEqKCl7pG7DVuZJkNDO/Fyy+6QDIDJa4Pi4SAlu4mZYipiWyLzJPvuKB+R0aR&#10;LGTycO/p397Dl9f7LIVtvL+byOdRC4C43AOlvIuZparHy6+9Ef7fv/uKhHZy8AAQ1CG+dSzG3WP7&#10;NeJGZgP7MsPwdVyiLLyB7xLuMH1DvRSN1uWlAOvsIq/o6BKQw2EYrdNJZAqtv9IKS8/XwjIa5Tpo&#10;wRbWRRo/PstFbG08LGfOwicHqyENeGCceFONcT/boinxYSO8QT+5wRvfCH/32XvEQnkeliMSMbqz&#10;G7pWIdBzYkUlXBX8xTqmYnymfHGAFkUaDbGZUQ6ByKxdmGIJgWcSsBaHLgwtuCrWQwPXpC1sTqjG&#10;Ij+em54Oz2ESt+jqsYKb+YLakMYd2stassQNtGpxn0V4OZbCERD3cxjNoDEm1tzcxS6KIV/gNtVi&#10;Eaafwto0JiCKzcMRu7XwsEgPzFlxGNFqXB99Q7zjXitg3VfBMXkQ0NKInOocC0sN8wJ3tM9I8nuN&#10;c3ZwoFBacHs7l05iagU8C+6/h6GEy7HCPtqQVrMpjYUDR8c6BtlJTOQMF6A1iK2TekHcBLZPrh9C&#10;i3u10IZVVmowOi3lPG9KSzIrSyAuPV9B6RuI1y0vLjMjYmdYOQ+INZeJ+TWJV6aYQx/5chsUscjz&#10;/MgEOV2WOMvS/cPUjUNBMigbczANkGCxfGE8K8wXWYQFyHqyPrISFjDewyLXMrTYrJmxxhxb1q0T&#10;t1T0SHD/KhZaHrDdJfs3jkIokGh0HDsbOop7j7fADip5esxmiW81EGYXPBNTFoZnGkUaFy34A5it&#10;UewWC6ywdCRxHaC/KuM4xAoINDYY5TyME/sWRCGoKMPebKFUfby9Fk6RJ1eTiIqZ42Nfrcj00eYa&#10;pRCZZ5P1QqgWAAzF9CXQpypnbbiK2V3ykUlzwQKw8pCFL1RGBBHWUMLMq7ViTpX3za9dxhuSppTl&#10;MVWPemjo0CDPtULPUOSrHtJwwpk4Aihk+6qOTuJXCJ8aSMoS7lxdnAwtMnlDQX30YJ2ZmYJXlbDW&#10;l/EAuTYJLQ+gJA1xNvAIo4AqIAthbo5UN87gETzHmrcduOI5SOwXlXNIu7mM8yKvMD0MxchITQ+r&#10;RPq2P6PnRbr3rFwZDp4Jhao/dTPnUUIETsXzgWv5CIuyBu2UAT5Nvv2NMP/N+8wZ/sFkD3/7fhhd&#10;uBmagLBW3vl9qCEkR4ZZa9Y1fX0yHIBT6CM+rDATKGl3pQ72fg0F9QJFXK9gwzOLFyrG/xhDmbWy&#10;GLoCXAVDKzEHDkP+q0JufNKxWZxFUJ80MzwCboLPdZG6wLoo2/E+5NGQ+wcIHyAkRQS7HiWLZyAT&#10;vN/Vejj36zeuR0zFPla17uwmCrAemmPApbF0KLTuHMyZFnncxjOy1kjGK1hcp2wk66yg7UARe/L0&#10;aeThpqspP8p875LfaxTP+Oqrr3g+92APdukQI7q+H4+efOWqBoFCO+oKfNc9iQeUZWJy/t/XL/fY&#10;OfjdOPcXf+uSd40iboCrk2/Bc3yo//yCi+HvcePRkK/SUHywpdtKmPEipChUEvMcG2i99q0rE0Q2&#10;MOuoIFUegsHNoYwD4X6JRUMVFBbdyTc46G5OFMiMhHVDexRKrbsnhL//+L1wjWThIQj7DE1oHgH3&#10;n2fHQphbCP/nwVMAOxA3RHSI0BnFxXSES9UYmcmqaRB6p+gxabpGLIzcolTfPP0Tj4gRnYTfE1vM&#10;frIfZjoGwn//b/874mX18D/9r/8LpwnULBb171f+FDqoVvO0dhKG5mdCiUB0qbEfmYxukQL9DR89&#10;XQuzpL+0iPMWa9tYfFRsSVG6DOJso+6t1nvlHAZGmx10OtaC5q30JRzFbWJ92DOEqoWVZZiiKgdw&#10;95mfpmu0iPA+192MoHCduhH8C7gvJtGi7EZvMP0Sl3U396zAWMvshQAqbJiQJZ7ZxEJusZgHG1jq&#10;xBa7EAJVwCxFmEnPKN3hqdhyso77F/dyGWXDnMImY9GyuiQJPUsVlzIIPd3QHTSSZhbErhLXoMJS&#10;ZKA7zOBgIChV7GMTMEEaZm+ZPv0HduxosIYptEVdhSJG1XjVgLUUs8TKrBoC1TF/mB/WQQvXdwNh&#10;xqmmAAXuQyrVnPNZRwVhzD34wdWMkxsoQJEdACP4qTuFdRDl0QFTzhLjM+evB+ZcOsdtixXiQbdw&#10;dxbm38D9ZWyx5txgjg1SinK4AdfbyC0tEmsGwThFHLCtQl4aFm+WggZpGChKN5o/e4x1mkbpspPN&#10;PqUR7XYypZXLeqSsxkMunIniaYS5CNCWA/U5jK1Btal0hhAAB5mMfw4zDIPPLcjSTcuvLtp/lU93&#10;cRnisu0dB4QBc4OXWXR9jH/Tc4DiUCKb0Aog27B9AFPehUHD0Jr1E0oGghBF0MGimC/7wbpHlCfb&#10;1QkYqBcL4AD3Zgsh2cN6V7GqBqE3RFWogLZ+Svx2aACQE+vO8WVOyVnOsMZVlJintJmy0THZsewI&#10;ShNjN6abwlrPEOowZWsT7f/TTz9AmULjR4H98JNPIuMscC5FX1saz7h9Gp5Qg3YeI0AxkfgbxQsa&#10;2eD8o2WF86YMl/MGNqBWW4M5toX5OSqIIUgLWMgii/ex0IsXzJt833a8Babj6Ka1io2uxoQJSqqw&#10;RJTGNGCgFOuXIUYsM1WAS8c5mKV5tDT5hXZZ6zx1qaGJHALLhglWpdJ1Z1jIddVlaQWnr8FH3CPy&#10;T+bkuZFWFFZpPDluPymh3AflAH60S2xwcHIhzP3o22Hw1jz4gz2SIw/C3tPFkLYm9jRtxT74Qzj6&#10;4+/DFJ1RMoQHGCD9ORE4CHQ0xojBSCEcCoRCWgpd6EE6tOewRont6pq4/ltA7R0nGkBE2ptxoILa&#10;xjqorBr3FI06DN+oYbHKg8f43VCLglAUbB6Bpzt1sHeEeCMxeCv64Mo2pUVFxuIKFc7tjblrYX5i&#10;Kvz2d++yjqChAec9foi1S4UvcODwqEThUKnIKyxZKyBscJ3EE0lnBXIv8aIc1cMMWRT768vMybNN&#10;qhM8WN4jvzG2rkUsF7ICWQbBal64SabXr1+Hd5JeSCcm86TrCDyrnlknWV7j3ulJMbUqA0KdIbA+&#10;USWS2FE4Vbb9m/3yX6IBQxt8EIPKYDjgc4Yd23BjE+riZghM/dW++C5fgtnBj2wTMzoyHQEBJ7gJ&#10;O0A7xrgCWrpMy42awkevm7Sfg2l5JRcnU2XDeLxEq/T25//P03sG6Z1dd3q3c845ZzQaOQwGmAAO&#10;B0OKM2IWxZVEWSpyXZa8tqzyrj+5/MlVW7Zkf9iqlVe1dtXKJWuDuMvhashhnozBDDIGaKDROeec&#10;c/Dz3HewTfZ04+03/P/3nnvC7/zOOakofi234bVMpVUiCRPRen8+V3YU556iEZoFsJH7RHg54NZO&#10;yMjKyQ+3JwZDWMD45jKJpKgizE9MxzKLdTbJUN4c7PQ07FE2ztmW5pM8XA2NdeQUZ6gJtEE70ANw&#10;UwqL0QnhKJ+N/Z9+/wfhCDLDpwOPwzo/73f1hmFqCdPSC2FaAhXBRslB2QMysfy0UiOfMs0c0Iwz&#10;5FHsA0nOJRuFs4lC3SW68MCqTOzYw2rGKN01ltXn/ctYZYliNOEwWZuAb0LgWY2kCwvPqX1kLSOZ&#10;hPeqoX5K2o3e7kmYqOOjg2FyYQaopgCSEdeBEshD0e/3U1BNq7o49HgaZhoEAU/DCntSkFVA84AS&#10;2KMzeKlcGzkTowav0S4y+3jsye4Dh31zF7eD06+nm+yAYe5CFlkyBicKovkK9s/DZQG6eTG1hQpd&#10;j9Zykkw+d25xKMqS9G5FPcJbiiXPUTjjr/wtkpqQJVmtTp2YgX0qRGPbOiF/DbqetDMtzecJjaOP&#10;aI5PeQvXbltDbgQBT6KbUxF56OWYL97HWbB/bQsO2PX33o0zWNtPHQtHt+/FaJvbYbQU44hg9B2w&#10;tiscPqM1B5LPUrbkwfGAWlidS1chmzBY77YJ0uHnTxnBkRuL+SOMVxxRxOPuny/2OUbCm3qshqS+&#10;HxvvZzhaah8jloHTkA/EubNJww0WcRvjWlnRECdHpKAwM8Bec2iEUVaUTS5yCsMFiSiflm0o7/0t&#10;2MKQV5ylaJMEDSxehR8Sz1G8BjU5H+w4uTkiwQW8eLtoZQDVLuM4lVCbWorTMQNJprq6BiljXBgd&#10;XZx8kYqBWoSoFYcD4ATEXrdrGCD1BW8bp+0gB+js2JEmlei9kOYJJyjjGe7rxegxNq+tlTFu3Rje&#10;BMqETx/hewvhbTQQpQsld8Q+7vBendzjIamTBd40mXOclIazAKdgm73uefoUm0qJxAzdvIBkZ0Fd&#10;nDTj+d7C4bFbzRHs5Gka8mfQOcrnRkXIPpubYrHcgrg+LFFC7pQ/zlhcI27KPspFOI/pvF44epf1&#10;MnJRf5kvVXfl4TALTXpunwUbvq0wqHIec2O8r2UUIkKH6KEj2hk6p7LghbOh/eu/RTcq2PYf3gwp&#10;D/qRF4w0E3ZKjp8Ogx/eBY7tI1VRibxCjLROF86CFjgTeUlCwe+DTqxx/bM42Ac45Nk8bxW9tg7s&#10;bkpGBEJDo3uzzZ7nsI7Wu+PSRSdmDT3kOZWR7JlagkXtfhRyX55rURrP5D7XKEekmhaBJ493xIYL&#10;cVg2BLJ5KhmsdTZ6zCHizMPZufzcpWiQp7EToyOj6IzPqyo4aKZ+5FR48p+lBYVtJbnZDvEIQ9Tf&#10;Mxhe//LLIFMFOHU9kTWdpq7medoKG2DEsXG8h7bCaDktQweQznCclVxQ0AzkPVlimP9jD2IOmuhY&#10;e6Ph9CvhUKmreD2vM8Uj/CorWglRNmTV+v4xkmY9JR+6NpH8x+d7wGyyz69EjhwAFbsvtLDdqGiJ&#10;HJgHU0ZcKh0r1oBI7Neq5teOS10WltEoJGjBCDxkh0MZAXz5wX4L2RktJBhwbCyfYYgt1d4RM3sU&#10;zUrEkW2LGgvT5KfSDunv6WehfMrOnwxP3r0eIa40iCfpRAc1tc3kZbaDG5VKjiOdm7G7h6UQpSUl&#10;QBeUG+ANWaOkgAsr8LF4gJSlLNB3s/9ByHo8Gb57+VVyHnXx8Rs9DH4Fut3dQ5nN0vy6llmMKKRU&#10;ottqCAcLHMolHADza5JWyvDEONuxPm0dT5czisHDYyfSTBwqIR28byLjHV6TD8xtYwAnSKhw9db4&#10;M2vG2SCKMacphGFu0CbG5h54OEYOtl27c/cBBpNpFuTtRruAIInIk+ZoEci+LXPfmVtE20AuZUUl&#10;vCfkEXINtv7L4fCu4K3rgVomIIxqhCgjTdjDx2Ur2g7MYdxJeJUpyMAuwhVbqbFHsla5Gf6D8BMd&#10;e39rTMewvZf7tsVzS4Ggpwfp9YnXa3OG6NmzJ7LSVGJxA3gHX+tXrHPjV1sMbqCwnQCfCsSWT1uu&#10;bSI+G0NsYCxVsHb2QceigDDEKNYUImEVeBGKRFjHqRJb5ISMc3dw5HaZwpBLa5o1PHW7BW1A1V/A&#10;KTjiTbJVhkCEbfXlwIHIB/fn1IkknIo8IpehoQFmsR5LrL8WlgOZjZyrfpaB2mqh+ueuAD0SPQnt&#10;OjtVZSXZJwk4lTvj2vDcUcRbGjVgtFwgXp1RO5twtfH8GMFmZeMc8rk6POgqIoFsoOkEbG8kV8C+&#10;bOPADQ33chZ3wsljnBv3g2+ezdkx0IVhSMTKxrisnGsPNX+QesnXPrK2zPcRDmAluT4nZ2whx3ms&#10;99HyXJTXrfXVkMKQeIlP5pV0lqprqsLE0jBjqyox8mlhAJnjyCNDialAMsBXQSjGeK3QbApF6nVl&#10;jeHRzZuRRGGJRREQantbc+h+0oMOETYE5kVh1zdXQ2jyfNJrFlk7YP2sCbXphDlTHbUy0iblNDUZ&#10;H+uDYLQMaSQxMcXWbMog2jTqLZXtPp2LjnjNHnuSRmRpbaNiptFTSSYMpDrLFdEQJtJIKnClUUjR&#10;czGJ872cRKSLQiwkStPxSyheXuPvvIGv1TD4njrj/tvUgPB7VLi8l9fnOlGcGaaBZtNhlLe9ciV0&#10;3b4Vdt+/H5I4a5UwuFObGkNBK8FJHyVRONK1X309lFWTv8WRw4OKeiEJPWDqaQdoe+Xxk5BeXklE&#10;mR7GFuaYolQV0nEs1DOW2pjjjw4udxXr8Imwq3j+9NwMhs0zyVrj5Hp4XGf5C0ajlsspFzJo7RrW&#10;3tLC3+nTDDq1Tq7yiPU9ceJMdLC3ep8SvULmqqpFdlhf5A71Hr78xWvhIyJm02+FeZQSktPdIZep&#10;XUlcm9A6uU7+rSGKLVZZN6/30nOXcd4aw8P7Dzk3NkRJGC4DNddcaF7SaBzogeGP6Sb0hn2xS4Ga&#10;ZyEXlsLm5ZainTKFqAzLMtZw64Rrf1wTHcdNItVkuAIiDokGC9yHMhEdJc48v6u/DAxkC+eT0tjj&#10;XChLCh1yLMxhwhM6s1aXF6hcbKC9uEy7JvOZPNdayTRIG7rUKjc3aA9YRxiuXDIKF1CIR6bC1rvz&#10;Zv3WcBp1Klj+O34wguqC8IDX54+oWKwdMlcknX4eg1dFTm62fzL8x7d+AnOVBsB4+Nm87sLxlvAH&#10;v/3N8MOfvRkWex+GWeofS8gftjW3xDrIag6/ydwtogO77VuPalRsE+o06PtauC084j2M4mP6lD74&#10;aCEM7VNaMsuQWyKcHPKLHRjfTBb2gNxcNvdfV8i/gSBH6WwwTXP2XN67meubGBnhZsjJIUCy21Rm&#10;USBZYDeJO+TbXBlT3Y06wfc3aXAdyxGAvuzpaNlNYXE53jLZWxYj0YfzMNRV1UAIWkOgMbYozzmc&#10;i1qUWS0EhxLyNnpimQjgIYfYOGxhfAKVzHVwWNbNKwDXGBXOrMIyBY5SyB307aGxeB7pAOLjUGM4&#10;N/CqjBqyUF6HGHrXj9uOBtYm22loTJP3CrzX6Ff0spEfc2hH7L8G1IhzG4Mt3K9MxGjTyJbX+DLl&#10;yy/XRNnQWVBAvTZxijzkMAXFWIR8peM15GC0KJagRIXHibgsKOeOcThox8ZpTeFas1lr1zwVQ5QC&#10;WuJB3EWJLQEddnd1hksXz4SJqUlmvN4DM8AJQlZSaC6wCx0+HcO8xx5IsjI3u07bLrueTIyPEcVR&#10;pgPjdpd93EDWMYUoeDxoDiCmkrMhNT7h3bpWGmDrZo300bIQaFBOvG8yXq9w/DYHH70OMuSa4ymr&#10;yDjQgyOTODarobQ6F8cHJcx8z87Oe6G6BNnD2MxPz0Hxp3RoY4XZsPOs73poPv0iY9SczwqLmTXM&#10;5b1QSzHyjdfC+9rVx/PJbtLEYz+UUodXyb2voIRtyr5B3vaICRdZOnE4qzrBC/OwjMnt22PZBhmF&#10;KLFMyGrpGAEysGy618w+IY+4WtEJEWnN4T3GTIfcuE6Luxocnp3w+P69UMQa1LMmlNizJNa2omto&#10;OnGEw6uzWwKqYW9qfNOoG2yVWcYO67SVAQc6JWYFxMmGFTXVtaAsq+Taivm5DJw9TwqG6AcF5XWb&#10;38vJKeRMUY4ELGr0pV57VuyuAk3IYSKfZT5eGdUg+hyHyDuSbZWaSAeP1+LsCEuqxNVbyrQBgoGA&#10;uf9n0ZNGUsQFrI01xy1S+SInGqmiyjqcZgiLoxj+f/Um80hBVi4dC6XncMwgLMZAiIYHKe0Q2QIN&#10;V5Djac6rHIQUjAUfyn6TbsAgxJQIUVhOIXuCfB2i1BcWQZ1AXYyQOYgYo4TB8ZR5hh0BVsD6TaAb&#10;MpFDp0Z5HyJYech5SQkNL3hcbkUuTujkxCTrR+qH1zt4fhbj19p8LKTBS7hBPXZJVUUkRVo7a5OE&#10;HZoWLCEnSziUQwPDIH3FzD9tDE+6uqi9n/JUsOY63NoVbuLzL68BbRLHKiZxfYt0SupNGsKDgdxI&#10;QFBJoxibqlSR75/jHB8cwHNBhqsw1qIJEyCSK4yGlJ+xBMRbiOHXMK5g5KxzduycHYZMISp36qpn&#10;s5MdlJGB/JsekpiZcCYEjxMwtciQULyaZhvkyrGEiDfyluhGpfZiFCXKx5PgyxBkX2T/wU2YgAd0&#10;iXY/VpagoFPsnAF8KaNJwo0CaO2hlj+GsWySilBD4JePJR5H4HjcpuMKnwbEaDMOjuWG3GBeymZk&#10;g7dX0JOUPA/KvbKMmiUi3hRyMdZGHuTipTDEWCN4e+wWPR7XOagw/Hh9ERHVKodvg3o0F8rmwgqI&#10;n5WALBJMYD4OXDwzRil2HkqpKgpDBUSj+7D2FuciDLePMbWwPSUPjxOoeg5BtdA+l7U5JELuQZj3&#10;gXLsj2mHIo2G8zWlc69x78hzAjbis+L9cwWy1MqYLO88QvvRrqyS8wCSTKIoPxMhyYC6nY4hLwZq&#10;VAnM4lmvAgfNUbaySoTomK01jKfelhCuhtV5fds4Gjoqme310bEpQhhG+/vDEOzTQ1pbbS/LjpuK&#10;62t0R9dMysEwUbxfZNpy7XvAQVHRYhjTScikAA2tY7B2eP4O0aeerJR6/CYS8tHyxftyj4V0OLFg&#10;/vzk2hRo19yoX2WSYBomDnJCFhJ0/QgVsfMy3WKtmEQA5ErCUJ5RHLBWJeubC0MSlAvGKAqRa08l&#10;ujXksZNIFgrRXKNT348grOQy1HaDpKAsQss2SjE0Uyj9K+fOwN6sBHIqC8XMeBx9wGQPqO7VGJED&#10;9tnygF2jShyaceoRy4ooC0BJN1Q3M1WnH8PHAccRcT6oKIz/XsVB2kDuk2LdpEqSdeF6nCYCl8ij&#10;xNViJJCbDfIuxEW09qOvMPLjsGudhlIMRjmtxroePcKTZuh6dQtRWAXR7iQD0Se4J2ZOFlRy9lB8&#10;BdUYRNYFA6UhyGStLSS381YqyqQE0kxMtHCQEiUULJrGW4Hns+3YtQd0iBoOBThGSypYNrQmvyRk&#10;4wTmyERFCIyD7aWqTBO0sU7ZNOFPDsVOZkEu8+h5bPMCz3wOSrCQqCiffWupr8UwU7fJfMSckvQ4&#10;+3IFRTo5OBVSiJIy6PBzirO5xrql8fqtXRr145wKd85SmlABsUlCUAVGLwcdoZO+gqUw6ktDmWcR&#10;IRTw+jwamsyiGD0DypfR3Q4EmHk+Q2Xm/WbDQzCCSAQAiUhTvaOOUT/5U62js7bH+UvoPl6NPssA&#10;gTH/zi7DlSCNwr1pUH0v/15BgKBRjCkE1kRn7ZkjqGa1qUWcy4q+khC1x33tN9DbVYMMomINcjIj&#10;Ce3wM3OLDjrkDPeI5mLD9hR0LfKVgQcRm8BzL/J6zVkLDdoiMI3zIvKya/Ib5wBwjM/3P5xNonfP&#10;qWUeCqAEsU0c0LbmVsqwTnJmU8OjzkehtYGGFkRh4xPjrDN0MtZBg1BcURH1phG0zkFvTz9rJALJ&#10;CL8xHDuMqJ2+OnuehpJKB2QchG7g8wunLjAPtz7mHF/70pfCk6ddyHFThGurqyrDIMMc1IkuvGul&#10;cXMf/Le2xrNQW12LbGeH1sZ2BnEP8vt0OH2yNYzBrJ2cnAKls4KBXDq1utxqePXVa6G3ry+89/4v&#10;IyIjzyaPyos1dPUkKbxo09gPmyhYb8oH8brPUQfEhMNk0BjJk/4ilG+5iWclEdjxJNbcCFfCo+1U&#10;rXU/ZN1FGk6ePMl2szAmXsXzvbGEsjcaCeGVL75AAp5i/aVkap4Y+8NhtXl1nJiAsigpldYdnxoP&#10;tJ6ZSXfzPX4pbDGqYIEMJ/w94bkZhSY+zwWR1OMZL0RpLRA92hUjQiAof+GvF0+dC2Pj43SR2QzL&#10;HLpVGIG/JDTPAbbNxiDZeUM2Zi7F8PN4vYUYTz9rdn6Gb56HN5KyR+jOAbLpdh7GimxAmNqmOLiW&#10;aRr0lZ0eYYgqxr0sr5I8U2UY5YCmEGXkoMy3aV21ARy1TvSnYdMTyUVIZTvGKStAm3orRndJaPpV&#10;cHYFUmaeBrWI7jSy/aTXr+Il7UB80IUUM7dPrExXD7BQVmIG3Qb3kAesVhx6HvfqVURlUE5HjRJa&#10;sx2Q/Jd2XgyV/xQGI2VoNjz5DBgXgU4jB5YpMQBDvECOKpN9UtnKokzFCclgv4UXpZvj/uAMUJuL&#10;e7nBdazgqKwL1UAkWuSeHdFlhMCmx0S95gDtgPFgDTBmO5bf8N7We/kYA6DYdVeH46BcuP/s5UH8&#10;h2eFw/K5XPCDtWTfEFAhkDWg0qI8SVGsAZ9bxLpreIWDfY1KYJN88iHGqRAvNFEXizHAa9xHTg64&#10;txwUUiaOTwo5k1UUVxbRKivNuiYcBq4UWSMaB8LZXkQ5YjhzOECFOnIQSoZRYnNTUziI6cBMExF+&#10;sjSFGyHXBzKTURQWN2dZG3KUPGZTb27CG4vQ9BEOA6k7JIHHOITlGOcqeAF6uzpa07AKH/WhkDDU&#10;z7WV8nrQHM5Bdk5RKEfmpqaQ1+l54OOVUAuMnAZsKxsxI7OIN1UWybVuLuFUgaQMTzOoG2gZQ16T&#10;CTGP9/EMJbOWLlj08lnLZCBt10C2+paOBtAZ6fiwwz0brWowk9k7mZibGBJTCmw398A+8p71OHNl&#10;9JDVUHGIwsQckSLOVAnRRhlOTIZ5Z9ZO9m06kHhtcxXyjoONoskiNzf0CT1W+fsKkZht8xaF1Mmv&#10;5tLibgFUqY4c9IVLV8In794IKyPTcQ7nPvdqSdE+zqEkl9gTGaO0ThRpvm4Ox7G5pTlG/FuUsSTD&#10;udhk7aMzyRmzLZ+oWYw4dZ7dI3Uh++ReJYQTRwGnQxlTlk0lHBBp7XOdSRinDc4HCHKUHZ+jgleO&#10;ONbxfUSTNPDqmWeGWCMrC9tyDQGdpEVIedi4zPqmMFRGOgukTvJY0gJNAdgEXOKwzh6HllJSBCBC&#10;yKyldDpiYH4gXBh4/p3MmUwCwla5Wxp1BFGnjrrxpP5eSvG4Hq5f1qnVDmvIRj2t7DQUA7398Swu&#10;4IjbujPHvDU5YpsEFNPa0RyfbFTvbhVH3vIovyI0jUFO5jxZQ6yumCMXGudoGq1hA4xkc3BAq4CK&#10;JfxkYRCLsQdGsvIvSmCpC/+agkrFsUvWwLNWCcOEzLGWXCSPET2jS0vQ/flA7sfbToTGpmPhbudT&#10;etiWo7dAgQjgLl16HhLoYhgeHo1RuQY4n/MlbJ/BNdow3gEku+iBZ/lV5VIHhq3FySc1xbcfaz74&#10;iDp+jaZMX386cMG/xydzXQZ7BpLevx2UVtClPCUUMcfX58VB1i6WkYV3ogK3fisZCEeSRgb1WCU0&#10;fc4jmuh8NBwmR2mBBmRmwbM3j0mMr41GUqFA2pwKoGH0S6HUMzMyihfGY0Idw8PDEBQg8YC/60fE&#10;heQOraMyslgAgqlh4VrqmsJ33vgqBfED4RcfXw9XL18Ov/+db4Ufv/lm6BkcjknroZHhKPj9/QMR&#10;ivUzPSh7bIoDcdO4t5HRUS6GRDNw1yDPa6i0IL86juoxQs0m/3jAPe9hHOfJJ544cyKszM3yEhQA&#10;kcE+EcIeCkY2WgbU+QoOx+YBwsZqArxhkDAuKCGJCqw5a6hHhddISzNHJKWTyJaZNz03SR9OiEe4&#10;2LbAkg24ukJyaxePCsXk6yzmdnoKOAarxerwuRH25f12aNtm7dL59ouhubEtZH3WHeYuVIS0400h&#10;DfbtJLkMZ4QYcERyBIfNfGMJm23j9wO8SWExm7ub09CZgEHAYSfJj3JKxXObRFFs5uXGqC4Do3hE&#10;jsWId34mkS+25ZawnpEHVgBIm0/kMEuLVzk1NzRSvmFhO5AT+x6T6vzUvRDS8l4SUQCwP9dlnabk&#10;mwmcnGrIMSmQrg5R5EsotgXkaVsYEmOPdBIJA6ORR1zdhEHHfk7gQMGhDEXpsC3xJCWI5JOPF0pK&#10;wkOVXHSA982WoIBZPzzRYdolpnHdxRwMJ6BkE8EeYnDT1pLJ59XQu7Yq3P34vv3JUVwYBZoOKM/C&#10;dxZ2Uysfc//m/fyKjgJ7uU3HH8fuOaJLaCcbudtGeZpXz0aOB0eHQTCItrjO6VkQnQaHMQNNUVqw&#10;C5P49q2PqCc+FjqON+JE0tADuUQ904lHchGqECjaZgCZDD0gBUxaYjY0cC15lExoHNhyDCfXjJx5&#10;6BG4GKk4GcSB1M4QXcRJW0WOaGUfilA0NsK3T7HtzUy/bLO3565ciE01HgzeCjXkKZ0fuYfSHxie&#10;DXMgNQXI7BEQnrW3xciRPAUdJJ0gv42OlNsdrtW1SKGeNp313eL91xhUvcjejPT1hG///rfDcep7&#10;13Bkvvid3wq9tx+FT999P8Ld28hEbUErO5tCKVYLgEAGZ3eVtMx8jAK3MXJ7CPL8nAPf7ZZDRyG5&#10;A+xVXR3GGyUsa9R9Uwm6NjF65KeXqo5QZ6koNXyWzUgSq2+uD+lMTdrCad5B6cvi9vkiNp4n70yH&#10;75kB8Kd+oUQcr0E42XrTBZwf2bTJoDjLp9rD+X/6j8nZF0HMo+sRsu4IwXX6tKbgPGzSltPpRQfD&#10;k9TywigmrbQDOrWWiz7k3jSmGjdzh9tcUxnrf7C+wJWMwUtIokStkZw+dc2s0cb6ODNQmc2J0RBe&#10;Vx5tbn+ILBTTt1qHxlSEI8I2OdOShDQ+mVl0ZeL6l5ftXY68MOnJe1aHigysoo8973kYK4MbO/g0&#10;NTTHtZ2YGA5XX77KDNvp8MKLL7EOBeGFy1eIYBfD44wurpOz79qxTtF5fvY78qCsapFysS/mca08&#10;KIAT0NLcCumJWmEMn9dpWcoJIuf6xmbOK7AOa7EM50YYVqNXgD6Whb2DTtjFSWhubkaWIQoB/UZb&#10;xFYn9lwWNvgMTmOCQcxe4hTaMIQNjs+NOhj9g/IClXDfcWJQBu6C9tH1gxyUyL9xd/GNxbed+5fO&#10;WKxTJ86hdBbC08H7YXRsIDQ114ZjzSdYBK0x78tFJ7E54tV6d34Z3vo/F0sFybvyreLnv9ygCyec&#10;Z64CX5pDh4HlGpxqb9+vqGhRdNaDTcCcM7+zilekcjp+oiN8/bd/m3fbCyfOnQo3bt3GS6GvK5uo&#10;Yd1lY+tb2EwWwoPlpBQVfPQq+HwNqB1MpGAvUdZxSFH1EdEKqjvCWcUk58uBKm1MbYeOpkJyrFtM&#10;ZffSMCxpRLRJFO9mYyRNSgNskcjGpeSeZNrZ5o2l8Nb56YavMMWExu8UMUvvt/6rpa0+5MMWthxF&#10;oXCCxeY2JSgowly62Xg4NJxOj1kl7yWN3mHYDsHeAQ4rQyHU51fQOGE6fHLj0/A6vR6rX/2tuHcL&#10;sBd3asppY0fLKxwbc3B28bDTRWdnJ3nIo/D81Zfwyjy0a3iE+aGY/ILXNsd8PaHZGRRnP+tNjMs1&#10;bQLX0TUKn2oV4V2Yp/sJe6cCkpBjwwGVhgn0dJSTB00I8RBo8wBlKu1dyEhoWC/WM3IgTILcRIXj&#10;QvFeerKbwm9ECgsFEJTIJSMZoZpDsjjBIGYRETyBho5j3AfkCNigD+/eCS3H2kMZ+e6+R10xf5jN&#10;c/YZVH7suY7QP/gUBwHFzTqam42GE+VxQOS1gNJ69ezJkAmTeQ3Du4sx3qZ8QufRjkJ5HExRi2W6&#10;7IiipBFt2t90DQVTgFFnM/CQuC/uiZsGYUExc5/RGVDrKM+IgU34I3rCY129fdSqQc6prGJU11w4&#10;d/Y4iioViCkDI0kburXFcPHCKaAsWjEC3a5DEHL6RRLRVHFZGSgJhxj5tsxkllaOA1N0AKKsxTF0&#10;BaI8yKzXwxLHa+KyPHb6NXxjvNibXfZumbNxiNLcSKZ9HgrcKUN66jU11RgmSp2Q8erqSs5Eaugh&#10;KhyDlGN3pnQcqnneaztbAheeOxyICSL0BdIVqzosxfIbyJURTZuLY8k5cMkwZDfCk5lhcrfkoknF&#10;bHEfS8DPb3z3W6H13OnQOz4cckFKLDlqeuE0fUNfkwAAQABJREFUxJy98Jv3PkIeiMQ5T5nUuRQU&#10;wH7G0RybGI9KOw8yyCRnd5ee1jZUUJ4d3VdXL6SNYYIkxuISAYNAYCj8cm8lDylvkqfYIpwVzj5O&#10;Wfwbj8eIi3WrrGtAbujCw/lxWpPrmmBacp9R6ePoo+9itMnzXWsjmm3kV2b/JoiEkO0ELQfPkqvL&#10;YKTW7K9v02qsgvyk0ZgjtGCl55aEyiLG4p2i7A6Wewbvk4TeSyZyJzOGvuI/6FO7e6lUTK+kiijg&#10;jI1/fD28lF4UOk6fQtcsMy1okbFfzOkUuuZstx8H9uwfiHqmCA5FOg6fiFYaeyfMOgNzfJU8cSzr&#10;QH5kDFvlkOhdbbDDHqKvMjGaBegr68PVcaKNckdEKXMx4Bvcq5NTymHf6jhrYE93FMR0nLlo13/b&#10;Ei7WV4HUgCoaXkNi4lJCFzh7+Hj78QjLbqJbjre1MzCecry2lkg+7Ya4WURUWlffgB5aICCqDK3t&#10;HVH/T46Ox4hZZm8t1+onaXuE1D2O2sSoh/ip06OzHvec33kKNoz9RUdJjEpjz11rbaBfWehn3OaY&#10;qnCqjXvuPaQuAkGaKzOHkolXqkTxHngseOAuEod4YQ7oBC9+hdxZE4OXhSStwslAaKMHgUZUkLxY&#10;YQ3EKF6ghpU3/PzK+Ylx9AKN2tIg1Fj6toanZNcd2U0uqFDXiea2MM3GjnBQ0oAFsjDUGxBrTnFg&#10;SMqR6B4Pve99EH6vqSNs1ZSEd0a7oVPD7kWxbaMMFII0bxyjuJ9Eb1jc80OtH1rEovYdoiGVdzJt&#10;zBZQ9GxdyN2zOwaePwy4wiOS5gzI/r0vvxp+2n0jzKQREZJ7S+ezhVDTicjH6TbkQSvBMGYgXNMM&#10;idZ7o50HBhT4I2cVRVgb2joaIP7kA8FWAyXjneNd21vU2jbhrz3W5OSZhvAYano6sM3CIiO5wNV3&#10;OPxHjPZJz9sMjbVl1GCSF6spCFnlRO971LpNIBhrzIckj7nV9cS9jmvteDKnWuzjMUuSmgJ6VOAn&#10;gB5t9G4LQxm0Rih6mjmw5pxaII7v5AJrvWrxJCfJsz3uehyjchs7v3L1C0SSdVFw9MziAUDqVEA6&#10;X3pze6xPOnW1VUDII5S+bPI8sPvY0gw1ED3WJJSr0JqsYmJBXu+eQJBCIeMjh1lyQVe+cTUSdoaG&#10;RuPhci8312ANCzPz2nUijS1KMcZojPHSi2e5H8pY+Lx9lO2Fl86Gs8+dC6sfrYXZAZQ+dZT6ZOil&#10;aEjShYyQ1Q3ymWcvolzGcSqmJsPaEsUYKCiPdWo81Ob5EhFboEHCHPmq1sbGMNTbjZKDgAWKckTk&#10;654fcF27TNjYReHFwm2o1ns8nkIXnCLkpR9YfQLCSS7zFC+caEUhpIXRp2NhozSR2zuQ2cr1bNNu&#10;bYGSj+3kvDA5m8s5eDEsTw3FloWZGNfZmcWwkUrzu7zykLU0FapwDJqJYtKYW6rzijaKzTo4uewP&#10;N83/w0FmlPlDDMc6RKdZ1pw0YCjkbK+UwypcBKanbjmfdcnlPrgjpvbwXtzbBlF8/wyjv2A5J5Pi&#10;WPGsAqHncEbKqug7TBSQwVkoq2sMDSda6OzVhfMKdM6+43qD7OKIAOUdf+m58O/f+kUo3skNly5f&#10;DN9t+xYOShEdb2ibVt+EUrMUh7w813jlCy/C3jwZ3nn3PXKXizhhkMAYiJCfXYVRH8bA16FDUoHS&#10;IYaswZ+A0JVPdH5EFOt9FZPOWCC1tCnTl+fpzGkE+BF1nKPfLG/iEfSBWjPhCBpt/s4/+qNw9aUv&#10;hnyiDaORx5894T6rORP7YWoaAhP4q2RK1F48b76neTrVnMYYHRs6H3xCFEzTBoxLOWPBBlm3LJyP&#10;6b/8q5COQzJfQClfNY4zpMdC8qnJpXkhu62WCHyYlNAmMDb15w2N0elsPH0iTIyOxXGAB5yX+o62&#10;MIteSFnbC9O0pOx68AC0Ii+cPVEfvvFffS/cv/cYQ5sWPr5/J3R1dSXONwbT0qesVEmBqDH21tmd&#10;dnKzYYAkGJ3hTZyUaQy99s2oikxnTIuk0p3MVoT5OE4ZzBadnmNIPflUyi7D8NQEpExSUeDFm0TK&#10;TwZ6GXFWEZ4edeJ81JPq+0r45a8+wgFnyhD6wTV1GIW64wCdw2UhK8gdOsi+ztmgeulZxTGlJBt3&#10;DSNcAOKXV5FLpQS1zRh638PoVHvztd/6NnuNnRhg7UDnjtDv05yl2qrCeODjYAhgf5nsKRbUsudx&#10;+glGX9/XZjURouGeI0Sv8cHWJNCEz40uOtrc95bni3XyUC3DrUntfvwoJoNNorogKkDLBzK5iW3g&#10;o5xicg1AXtt4ATng4jsUQjvVwaguRpoInj/9MH9qkZ/99Hcf96fh8gGePm8dN8eIMAmFZEOFbBr7&#10;2tQ6mQs/feoMh+tK+NU7v2FaAwXPhMV62rmE/zMQDipqazmMxeE3v/l5HOY8NzmJUl0jpObGTMbj&#10;6Tn4OQ+8fwhPRENg83fZnrbu0pAUUq5RWVnNfQuFmrvgXhFwI+J1wv9c7unKc+2hZwRPmUjLjd6e&#10;XIAdWIhHdxhG8bZngEvXMbqtLa3R6MylcZCBev0uLc8LX/n6i6GgGDgUj5tdjKUhY+N0NAHqkNSQ&#10;R1QplLvvN51pTpxuQzD2wvDoSIzA8iFstHXU4gDQ4YQ8Tw5w1y7P24a0tc81HD92Mrxx9TQ1oEwU&#10;AZIwb1nIe8ecBYLvOjvNQJhKNq/7qrKQSWjS3DyHE11wH2JUVVJeFs5dvBAbBliy0tU9EFsaGi1K&#10;PV+iJ+UKUaRv7MHyy3WJbbMQTIkTjm8SsdDQVvLv1dXpaLTda8tpLFy33k4vcBvnwbyfGWPLktL5&#10;LiSXJns3kei3bIdhtXisKQguIg0hoB9ZovuNo6+4xnUOV09vPwelONRA7S8vLgtlyNLTwcHIfk3h&#10;tXrZQixGJnFcGh9+xPofLDBqrdRrSaJJRnsYGl8Iq+OgLSpCDjT/j8/3oDz7PR8SmgSafeDyNKL/&#10;onTY28h8nBmK0nTayjKRYjaKIA1YvBoos5R76F2ExMZa7TI0fGphPFzu6AjjA6uhf2xGbR5KUNQ5&#10;FOBvIed7KIrxhSHehxx97gENtxkztsa1YcCOaHKQxegtlctzp4jeMCw16EOEPhp7DScXFz8r2ZDF&#10;RUNRGulnsa52j5rmubn8bEB+qmobw4c/eSdGkD5XWZEQQogV90Vfc4UodBuHoo5WjUVT5Ok5MzKL&#10;a5D7SoziEtdQ3dAQphanOadgSOSzXD0JGq6cJLdRztwZZOvyiy8xGaginjML7F3LuNbIjw6yOTXP&#10;ejYDr3/3e78TWZk3b94Jo8PjRJ0gAeTvc3GGrS91/FcyaNhzly6Hxsaq8Iuf/TTWRqMm2HMGBpBn&#10;Vd7QZqwHTjFo0g5KNIWSHJ29HBi7WzDk93CstKoah3Siqn3g8EmQrh1yhf2DA6Ea51LZffr0aYw6&#10;o/XhzNrlS70WS7w+PxNpoENNrMUrL15mjUA/cPjmIHs1lpTHmuh5dGwJ/ZqbL5wOb3X9HXXqOeTM&#10;ipiGlI+uolMQ5Vzqg76RIZiszTEHfPvu3ciap+F1OE/k84RSkF3n/OJQ1NKk5RxElYt1FaGAmvRq&#10;PqcMQo4oi46kslNUyNSoqKMlWYI0Qbw7wGKZLsuE5LhPTttSPQMg62PLIGWuwiwXqTxz5kz8fXxs&#10;PDr5koyaG2kWQ87PnrBFELZOdRwPA52PaYk4HFqIflMJDhxcoQxJFrREbQFdiffGWmmMECq+YpqP&#10;dY/lSRDGDmgI0js0Hh5gj0oIzrJJoYyPT1CH3REKSReoF+xf63nMxBlYw8EYJt0nQVDZrcNQb3Fv&#10;XSBSjfS7xkSChGF3PL3sv86Ne4UJxX4Z8BlV8jccRm1Z4ovH0Js2+49VIDyYeB4OO9G+uXZdwrJS&#10;EJlcqMwWkDpVhPtCsIQ0ULawAR0ymgFBxSkVBQVldLBpCsWZhaGnpwcIAK8DBeSkbRfDhX/2MxGW&#10;++/EY1HAuHjhWGsg9QCROfqm1tLFfxlYD0ydKPGQA41+YRETLZTKqJfbw6tOw1tIp5bUvOcIvTOL&#10;Ebjq5pbQ/fYH3Ah0d7rrHGA4RnbXwjSH1EgrRm16NRyIbeAb4RGjqmlw+FS8rIGBwdCEsrVpgxts&#10;blJocZncQjFU5lUucAjDkgsBaQuSUSOLdTy/mqhkL9CzJNKfvQmhYselOdpmizrBytoKcPhqeqvC&#10;DkYYrEUUGrCDjQbJujfzIWsIZxYRLscvwiWFhZQFgNGfOd8YjXhpGZADTDsVcyZM4FS6Eu1iMDdm&#10;cVKAMok9OCg6VuTIuC8JBbYdzCY36edZo7mLUrZWNANWn16a3jcbxf0n4Jpi4BXkMDpCGsCGxsYo&#10;P7LnlmDRVeEhm0+Q8PXJxzfCj3/0HyMrTsOZKEImt0DkUEKU2dbWFuHue/fustYoJViTs7Pj4e//&#10;/odhDar5KvnOV155hdz0W0BYM6ETg+dgWw1oMlG6Qm3LP/cpi3tYhMEWPVJkcVeDgPxIHlvdnCQ/&#10;SNE2V5pFlLpOFFTb0BRJZDvI8DBQ2em2VjzrnbDS/YgyFPryltL8YW4+TCIbniOvvxxG6QyEAhsU&#10;rGDkukE4UlHmtlckmIxQFMw5vE2cKg7WkaO0cL4amprInzSER7/6dcxV4sJ6IuPhPeD6Z3BSKniN&#10;JB1LKwT0C+jYlMJZyUarV1SXct7SyNdcDA8ppRqbHaZ590a4duEYcCSfz35WNlDeBclkaXYj5sKP&#10;UBQOXE+DCGaZwjaR/QHISgZOUImPcaa0js6kPQAe1RCk+m+vi0XcxYv27K1AnNnjszPpPJNM279Z&#10;vHVrQ+30k6iztQyE945nlcgI5SddX1lw0HBGxmR0RHeQoQmadliPOYgzeueDYdIfFNBz/yoaG1kc&#10;0V4sDcdok7Nx7vnnQyqGbx0ocAln0+b8wnROaDHVo9Eyjy+c7O8qWR35ipqK8I1vvR66HneHe3cw&#10;GIzZy81jUH1hOTJ+EM5ggDraGsKFMx1Ehw9wehmFBtljZYMm4QxzMNdnedL9Bw9h6FPSQHpGo1GM&#10;In6XunAd7n2iJcsRqjHoNz5+P9y7SQ0qBnwT2ew4eZqod577JqfF2n7GZ0iitKG6LdhsWO7Gq9+U&#10;vReffy5855tfj8bAtZ8lX1gKpJiJg1d3rgMUilpA1p8Xh/a/aAPS5tWc02TO9/OXX4hr4Bg1yS7G&#10;xGW1NeEsvX910DNpzNDQ3ooxGQvLpK9m58mDIqilnP0UpkYt94yEztGB8KS/F4LQRmhqbOEslXJt&#10;nnnWm2hMyD0LZE6daaSZEvUx7SbZG/V+MWmKUs5yguGeICoKoeq2/vW/+qvwyYcfhv/hz/+cYQG1&#10;4Yf/4e9De3t7aG5rDFkYrI9ufBTGxoaR7xpGpe3TROMp+w9KaaMQviKDVuXOl3ZCR5Jt5tpwRLnG&#10;FJ5b334y/Ief/irUEOWKHmkge/uGwk7vAPdBf2hQBBseiNo5E3qJdJ/leQY7U5Nj+IgQo3DYm4Fz&#10;IyMYJMZ1dDarjXGECuIwDB6LiiBCB2wHMug6SWSS2BqdbAlNnAP1qCVl0Ziyp87CLaQ0MfXL165G&#10;BZLJhbjZJvktxvYN9okQk5iz99Nf/4iJIoNhbmAt1MP+OwUWbQeKCajCsiCdj6Yy0qNwaWS0CWto&#10;QI00YxQLxCardHZ2GsN5gLdaE4bIUe5EwwtFHojRAni9IqPEZCaAVzaQDyJvl065wQoRwiT5qP/3&#10;7/4OohKMQCjo/+Mf/EnovXM/Ni4/IFf0L6+/HZbI54lnL3GgcxGSLDxNRw1NYnAL6aZTVVkbpz9s&#10;b4+zqbbPAthCIW7EkU2QoMg7zZOcHwZu+ea1awyhnibvQJ9eBOvekwdhnhZ2K1t4vLllKFHqyugk&#10;ZJ1jBtzwuqZKWqPVkLRmNNHhGr4u0CyK3RyMG2WexAjOKfTW4i1zwBONCoDLaQJRpuBWAGFRsrCx&#10;MQlertBDkJncxPDBbKSn56mmy8DaROeHGEI8IBYeDw+Hg7VWHiI0hQFA40bxSDyIUUV4zNU43owb&#10;4nqI+nB+pOUf4JmZoxEpcM9sYO4UBY39GrCQxIlqRhp9/VvfSCg43kf5iEl3lI7RX2y/h9J9/uJz&#10;cazQe+Sp9GC//e1vkYPsjYZ9YX4lHDt2PNRg6Jo4dL++8Sheo8rCWtIU3tMoQchodnY2OhdCUZIS&#10;vC/TAELMVUQbj5Nhp7LPexibQTzPOpTM8gY5YLouwWoLRSgsloBOQDR+6OqJsuPkC5mUYnpT3Ftu&#10;Q3UoIumfDgtwlTFiaRjI/pHRkDNDU3llA6XrvNQVSCeZRLlGZPk4ktaMgWQCuVJfyP3jukfnYxml&#10;P8w1VFGIDSc4HOGsrFPaMssBF56+SE4vEyizGoWWQrnJ0UnyPziGp1uriNih00Nc07hJdMiFQNaA&#10;X+N2zTKi6ynjrtBPyCmt1nAIi8nFp3MGMyupmaRO8ICRbAfk8Db4rD2ut5q199+WgR1QNrNLjnGb&#10;nLuXm0SqxdmdspGTMfyeWp1gW4rNkj/q6u5BmZAfRyFV49zKyLZsSkJgVHjIyhBOSAYkiwLg+1H6&#10;Kdfh8EzfWwi3bt5DnmCLYyyePunFsSqOJS7TIBbb6JUJ6hlNURwiQ3voF51kHT0Fwegwdq1Bo2Zm&#10;olNQrqkQfBwwUYaTNzBuf9VU/k2ev7EUfWIKhmbpsIq//4c/iKUIW+T65nBaD4AeVyDesOMw0UuY&#10;vtEADLqCIVzGEcK4E7E5KDxOlsGI6Fge8H7Nba3hdPuZUEaTER3Iru4+SFo00keBnj7ZwfrjzHBO&#10;1jm/0UHhcclJ+yj0IlAiW2AuYMBd1VVebytNskBxwEI6hiqJNXT83xGynCSSRLSl05BJowd5D47k&#10;cj+ckrSJIWgBnnUdJHFt4CDVNzYw+q4ZhI2UE++fA4u/6+1fhh++9aPw0cx4WMZxshQrj+jM4Q+R&#10;18GZTkUGXFtRLtNl+AGJvadmWORPYyoaNL41yXPJmYPgmVNcRB5SMCgSlHY4Mz9988c4WolOO+8P&#10;DIVbsMZPEWXXoGt7+3qZfPQk/M43fzdcwln6v/76/4kO0DMHQ52j/BjtRrvAvzWia0LUqKxfvvcx&#10;zHPmlWaA5qBTzXPvkYu385bqzV7fdrhSHoaGhxgKMQccDhGMVEIOstje2hb++T/7p+jGXewJhCvk&#10;2cH1N27cint14fxF8qM4VgRgXlMsI+MahJH9MtXIbbI+5L3RR/ExXs//+SL5gANlO8V0WMCgstQB&#10;ErLLQsSwstEH5DTnY1RSwCYabUxzaCtQRC9fukoymzokDQHKo6EhDcWKUsfoGnpr1eOYG4RIiFWD&#10;mYg2hff0vYGi9to5QNamFccbm4d9ZvJYlmdJeWkUTAkknUQLk/NEj/WVRF0U1UPQGJ+YDPsYm/OQ&#10;RDIx2M4IZSvCCKNpssgDVpJTmNgcYHP83COgyKXQSI2ZxfBbNE5fZaRVQ00tS8Ci8V9zfN6/0U4W&#10;0K6DpHdRjnau+Mq3vsoiHWHc+yJBhqq5sFsN0xHttY1yW1gxEW+LOzxQWn/tAaNW1ZSRmxphjYGK&#10;youAc1F2wJRG3m6G0InTUOQoyOzCjyF34+QKGh2Qu8iEYXlA/9TsXIgCKNZVHIg9jJpRZTIF/3u0&#10;RivKqYmtzY7IVx1SHG4hO8BjFIIY9XP9yBj3xH+QNpV9ZAOqmBDaZ3kfHR3hWgXXNYgEC2pM3bMC&#10;95iL1KvWNguJ6Lk999xz8ZDbc3iZtfUxjZqsSrvjqHhFDiJRgj0upYBfL1bi1uwCCvlpD2u+QaRw&#10;HvGhmQb7ZLQus9jcjsbFYdJPHz3h84nFkaMMmH5pXIczPVdQ0IegB7OwlD0cO5TMZJAz8oaHgNUO&#10;UFIHXNs+67a4MEOz/yJQhVYiiQ/whKui0b5xswcjHMIke1SI3KcBXe56kFhjuwMlY5CedD8NrdUN&#10;YbxnlO46XOfmaiwTymCv/PfE5BynLSeM4/S93/kZjTSon8N7Ndrb4nuwsxNSC2gLSnUW2dgGhsyE&#10;3ffwFs0Y2pshUpnjoZgeJVFTXB2Ge8doxHCIzHeCGmAdeb7zUy90NGIwgIXYS5sr9PYBF7LOuEqg&#10;AVmhLLUgfExv2CkU+Y4QKWfsAKcpCYWbvzDHegqFowiI/qYwMCkYv45jTbAyOY94FQdE+zqxDkRO&#10;N7+/sk9P5UogT/qiJm/h+JRSS0eqgv/xQHSgXGwdLNfCEp0VFJSPOTTeM3Tu/KXQ098PenwQzp49&#10;H+4DndnkogoD6vDwG0QtQn+uTV1zPSKg0VSGE+xOSYObGNgV8nA6URlCdBjWDXSESstmHzKzdyBI&#10;7DDgAGJGWJ5YCC+euRLCWXKTvNcsqMQ7v/4Hev8aiXMWQUWaW1rDzRsfhrV+nIAcBqohq61tsNKR&#10;z7ffeY81yAhjGImWpuZw7swZdBn3R/ogE9mck11P9BE7e0WUjTVmSdYwkDJ3KysrYnekVBSvXZ6E&#10;35dXNyJMKANTJ8GoRcKj1y+/Y4fnOJRgx8cJGqJTy1mK7fHYE/kTCSPDGrB+q+iqdCJTlbwlKhpe&#10;py95jz/59IMwh07ahJSns5gK2rNJxyxCFvaGy+Fao57jomWxcpzQK5Z+YQy4x/xioF7TEHyuxETh&#10;1TXQxq7ewXD75i3kFaIeJXUp7Pv85ERsb6fjrBPufNaDAtjC3EMW3INNOkF1dnZz3nEgq+sjMXOP&#10;wEUHwiBF/aLuUYZcw6iTMNSOGOykdjSVQIf/sGZEvARk5cijnJo4qoyIWVszNDQYje+XvvxlArg1&#10;IOVz9DGehFtRFjo/u8/ZgiPC9xwpuxWcgSePH/E5sIpJ0UlsFH1yTXTGDQr4NV5XdAp9HKXn8xO8&#10;HdWUv3MK+Glqy6/UShRKJeFuT08fsB6NtVnI7CraYfHCIwRWKOcH3/sBUVoBf8ulzRtRE0rNzjP2&#10;ClVx6g2otM1vebMyCY3ixI4jVBAvDG8HBS+0pVFziK6jdfTa0jJlmbGgHKZs8jd6uEtAJLPjk1Fh&#10;CKVmAKkkoRTK6egzz7gcI5y3GFdUSsmKNU4zj8fCcDa5UBZ2dmomerHWgM6NT8eDZ3PpLLz4JZTV&#10;k9EhipJtFWc4jlLReyZSzcHL2SdiELoZGKVGCmp7fiHEJRRZCvlCWW4lFPun1+L1omS9nTlIA0VA&#10;x7tLNGSYGuUhogEcjhUPDp7tJsQCmb2WkMiijflayDvjDNY2v5CL4StDqQgbS6c3yncIrBG4hnGf&#10;WlC7icxNDNIQHJLGEfkAHAlr8ACJouBpwHDdowAkpgi4wRpTvCX+pJBG+BaB9UtCi0Kh4ESvSyOK&#10;cMogVYgU6Jin8Hde72Hl/zFCQNJwbphYskL9k5+ioeY5tu6y5imTaM/3/erXvorXTqcn3vfatWvh&#10;+qc36XZUEmXiOSCtOE0E5SH13K9KclINxZXRaSsnnyaKIdnjlVeuxkNSQQODxlry2+Qv0oiGi+nx&#10;WgCCcPxEOzM+5+MYswIg3lzkbh5kohjiVzYwk/trS7YMFIJr5onxsGQRtfZMT4ZcDFgm9ZRprJFG&#10;awEIMp1oZ3CUyBNFVUwEO4OzJnO2t7cvIhkWQ1t4DvUozOINb7JIl06dCOPzs2FykdZmQEnZrhnO&#10;3TqfecDzRVJykOFZoOONxiYiQFitGLfCcvoicbi7IYvkFdeHmZEhjmYOLEkcroe9oaKMuk1KQNbo&#10;R3zl/IXQNzrG2SMlAOGsFKu4ivG/+dnjkFPVQJ9hCrY5g5UQiTicYZxoG+3KqLwpmjakMFKrPRbQ&#10;Z4OOZPD3ApyAJPZM+U6wglF8XEsZsKD5nE0MgwO+z5w+B6oCGuT68SXB4/zpk7x3CDfeex+CCAQO&#10;HEG71+QVlsF+vU5enpIq8mUz4++EoZ4BBgtQxoPR2RgdD6OPOkMW+71D9yDL0WobWkI6+y3HopSz&#10;cvxSR3jr5+/RvxQmf00NUcduGJ+hJScs1HwUfy5rvjQDI5SothHjfUgJ2eDDRzSfADlg7bvGHzEW&#10;cCa01ByLrGH1UEVVeeyrLfR3SBSj/NeCUszgNMkALysuD9devkI6is9DJqY5y9PooFWibtMSQsc+&#10;LmIhUmM+3/SO+mx9rS6cOUmqgrMRIULOE9VnMeqzN7V7wRORmQQUbVtFESC5CTk4E3b0MVdn5LqF&#10;7jMI8bwCsMaza3Tm9Bf/vs5nlyDP6l3bYaaTU/yz//V/Dkfsz1/+1V+HGzdvs5/09+UjnbFrDjEb&#10;PSe8rCNagfNeTF7V1oo1tQ2UGI2xbnmcTcaWIfvOBdagLg+thz7Iefucl3TWSsfSGnP5M0bXsdsS&#10;eslZs5Y7WR9eSxOFvfQyjlg6rQvnveXEfXA+NJCJIAWdpILxjygOr0/HwEfQIjGomiJvvp6xERvb&#10;pHDWM6lXTud5RomDg/0RPj977gzOldAttcZ1jcCzVTTjSAlv/5SRdqzJPsYehcR+0VkL/WoJze37&#10;d1kbkBYdGwIYo1INebwv3t8AR9at9kld5r917F0P9zERiXuk+Lcz3DR4sqzsaq9xYC0SG8ZiqBDL&#10;SMofYEC3GA5cBh6OkxUNjWqWt0axazwxgMABWnoX2pZURjMJxYpSj2uFMudn9Dz4cBlMGp0VWK5O&#10;E1AYTNxaxP6V175EaJweHj74LDwFt8+ma1AOXlYZSui/+/3vhVtPOsPfvf2TMMv8tu2VTfopwqiF&#10;lGM3GBlaTgDZJRqemV2IlO9Tx89BYMArY7FzyBdt00Vf4XTh7FRkLqOUnJ61TGl4qe9f/zW5kzYM&#10;AZdJfmCJhPwhsPXy8hS1VOswO6klAgrJxqgvbc4ANTBiB+VRTI5gGKU7w8GW7DCHF3u8Ay+KNZFp&#10;t8OBI7ZHUcAq5nqK8e5KiYz0/iUo2RZqlXvYh80sTBiZwMAmvBLISJKPLEmcFw6sgmdOyBZzGsko&#10;eqx5XEf+GQWVe4yMNtbdaNMv6Fv8DcXOoTD6NfKNZte34BDo4iST947eGM6N+VshHmKo+IQCit/z&#10;uX4+NUJtKkxrJI2OtzhUyeylpKmMuF4r5JPeBW5cAiah+QORYwFKs/XkcS6f/C7wmU5IGXnIesqE&#10;1ueI5lgn2y7m4UhtULdX3tJC+0HyWkDSNeXFoXdwgFxGMd2lasJwz5MIrx3tl0U43VmZRbzPzXu3&#10;ULZj0ZAb7S9SKzc2nsiNuh7pGBI7phRgNGy4UIYhWqWTSwZnQIjPLlZ15dWkCVBmfZvh78npzI4R&#10;GXLf//U/+VPmuS7HZtfp+UTLREnzOF9HQHG5yHVNJXWWQIZ1tdVxUPkKeeZa9jmLPa5jyscc5IoD&#10;Or+U1UHXB+5doqPREgSNSox0WU0TYoVinVkKc1u0ihxbAQKkJRkHv6YuJVxqbQ+jE92hmrwpghIb&#10;cAhdVeBtrxC1rkHayPScAC1vYmBW+KySpKLwYutZ8kAgKqz/FMq5ggjj4UhvWEKB18BENb/c2NgY&#10;RpYnBEyjfNn8Ox15rAIm7e3uhqQE6YvobZPIPxclYfOJ88B0PQN9YehpF1HmHr8PESVU63mFUYy8&#10;syF1XtNwVOeG6K+Ms9lMCcYyciKB6tBetenzYWTmcZzO0/v4Do4ERpExgE7PKYdjUEHUnZE/HwdQ&#10;F9C9yL7GsiRtIfj0/h3qUasxjGWhurU13Lr3blg8QvESoRWvVSBjGCX0DBcUu+UsLDDeb5vaawyu&#10;KSWJckYYxYUV4UuvvRHZ+xypyHvYhw/hOctlz22CrrJXmWoEHOKO2OMk7qF4ccpUiryf7BJll+QC&#10;SpoDhTyYr/PoZAPlOo8yNonnbKdKjsSZiFAv+tfzmYoBNIfnYzbfOGBCj8iQ6tPztsP1WOuYxjm3&#10;vjrF6gfPNWhNKTX3pQQHQpvqzgp0mTwKhx84WvAI3ZMP52KFlIDDpJuPtUFQmwJl4TGc4TwceucC&#10;Dw0Ohs6ux6Q+iCYx+t6nejEj6nMdZOSD97eee4trdEyfJSvjnP8VMFcjXnvtOtYxkcIzOmb1uNdn&#10;X9oLbYMlQyJF/EdiAXlb9Ah2R3i6iOXbBOE74FxlWx6G3E0S8T5/+bmo41ZBqbIoDzNVhhUgak4N&#10;f/Lf/inrSo02jvM+PIB9zkQeOvlnv/gFKBmOAftYU1MTeSaiGwYVQsexXSr7juZDN1r7Kc9nHYb0&#10;XNwL72MXVNb0laU0wN1uh2mhRDLUyCW+nMe5XthMWm0JHHhRQD57WHIDxfhiFtzaIvwBPBAUK0or&#10;0Xc0EW1GZc4CWSvkTWixlSAhAdUwZxICDI9A5MjEG48F5SyY0a6Nh/VExvL1wIlQgd/c+EI2cKAP&#10;zx+CiI3QO4HVfufr38KoZoUfffQb3yy+/5R9X/EATzQ0hxNtx4kaMPNEgOgCnAHlmWvkuZksSFMj&#10;xelDg/ExVyMHpZRG/iPJOkXyEH3jw5BuyEdRTlCNN79FtCwUgl8YhXyJ2s6S4orocU9SlG6Hm5JS&#10;D20yedAWPFLyrWzuBtCisKQ9VjdRlOVA0zVVNdFbsyTIri4WuJsf8ds18npScRbS6B+ajRIRZ08M&#10;yGYNuf6Y/4g7yMFi7fwidkd42DcdEfbR3yOMy/7oPUXIi7Vxn/X+YkTJ7x5qbeczI+xPc95+js9T&#10;BrwmvTCdIo2tRA8f86MTtltvjVIbFtoJAjtEQSdPnw6NKGjnWcrKTAVeS5AWqHXkuRUlKFIUfhIj&#10;hUpZt7qa+vDZ/VuQD1qp17wFY66a94HWTy7y7v17KCuZ2xAjyDdOjU/QzhCqOk5FAZT5mZ7eUI3D&#10;k8512dWkuqYWQgV1qXxmeWVBeNzN0GSRFAxpMZ9dBXvPUoQ01l23AnGM12/NpQ3mM4Afd7jmx09Q&#10;7Nz/OuSjh48fhlMV9USPk8B0RaGdqIneleHRQDeF6JsQOi6FwXGUBQjDN1+9Ft6+dR1YmPmJOKkV&#10;deXkH6vDv/6X/yeQ8KPw3e/+MU5eUXjlzDUgxNzw6b2HXAB5J0KWVSCuAq4jmzrGHBBA0w1VRBu5&#10;OGwOrU4nwnacXAue/ib5zl1yofXIWTXr1NPdG+YxEDo9L5w7Fe7cuE4+CGINRuDW7fvhPhDXKnK6&#10;hHKopBwsD6hyfAnkpYA2ZZSJCHGWE5nsUO5hXnlibAzDqCIC4mNfZ2GzI2HIbgj1oFaTS7MoG0bj&#10;oWwlb5WyF06ZsWHEo86n4RdPH4VvXSGia2wCmWEykVA0kewYqNKDW3fCHv/epXnHa6+8HE61NIbP&#10;uvqATeuBfXtxGBpwSnNCPnDhPJ+bSk7Xz7J3cSN5aok7p08cC29/9DajBmHC0xwfcUOOJToqo55T&#10;6rdxLrIo7M/Acd7AoZimXrmkqgF5RpbRCbZMjISQeHbkP1iqgY5Tnj/XgYhHPA86fYmG4GwE68GD&#10;n58fdRynlnPm52pEzYnppJq33MJxEQXZB47O5r03TRVwL9EYs84qaJux64TE88T6it75GY52tC5S&#10;3ZuNstc4WWblOcwF/s1lrZsagOLrQQx5jyyeY/N+J75sQkbMJGKcGIEtz35VVNeHh4+eRhKfLUcr&#10;cRQXcG4nSIcNDAzgk9liD6ibLxEvyaPes+0ORRptPG8aaB3UbIB99noeT0HA22BWMsa3proa9GiO&#10;umoGTXD9Bld+qTdiNI3CcI00VFYzmIt3MAKhGmmcXBAohpKTMrJW3C5hkoJG4B9cvHgRG5sI1Cxp&#10;ys0gWOJ8bm7O0yu9GP3BIGu6gOjw+LloGvQvKR1+t5TKz1JLZkOYdMC7OjJuH/tnlKn9Er62lEWe&#10;zjZdmLhSHEurTAge3T82JlXl5lxGoRtvwk4Zshn9o1tiIT7ilPAOvHNu1hlnwrFGO0aIKuBYB8Pz&#10;zBfKSoqtylwIFDdAAZtv3TgGlmfHQmN+GqbHYatoq4ghA20ZqeqpJT4d44o3J7y2haXfY0Gudz8M&#10;d3seR+96EcUkM+3qy5fD4NhQqCxFQFAWS5BQthHYEiDgXHKDedS6rTKyaZ/C8yMg2yNa7FlEvUw+&#10;0dE2W3juZSjZA8L+YhY0M4fr1mhPM+8PivowdPhi3ruiqiAMzdELkc1Evnlf+lrymgOUzvzKRhjq&#10;H4kH8xgK34YFk8Cxc3PMYUSJS193Q1JR1IvAtlnU/RVm0qwa0lOx17K9yEGg/owyhH1KWqqIsKzb&#10;M0eyjFcuYWSaqFfjdghMKCQkC1kFskv+zJosa9ni8GUYoHt4bjYWSDSeZ7H58gCaO/RLAfYrgesL&#10;I2n8FCl3E+cDJ8VcpfY1lT6SKXjWEWrQo3Z3WAD3TOfAVzkVhwviPZAncxQUssue/Yfr1yn4h0lN&#10;KUAWTTX2Kac5RCmnM9WeBC3s02Qa+LNPNHW4+XQIj479YbJCdU0z+d9s1l22Jt1EiDqWIRH0AAGN&#10;D/ZHyLGyuiFkYVTuDQJfzk6Gqy2MkuukAB3l39RQDxxO846e8fDW2++Ga1cvh5dea2dfqYeDjoxZ&#10;CpXkzY4XlYV1yhfGudE1jF4VjDkJEe+8/2lobGwNdRUQSuYmeIzcdDrTRIDnjpCX+cwlHCnISKvJ&#10;4VhrU4Suk/FgV8nZ37p7n3KoDAgOeaFnaITc7lB4f+Sj8Nrlcxgv4ESchMW5hdDKPd67czu89sYb&#10;cd+SQRn2IGNllmTCKWDO7MjDcPzki+FJZw+EkDYIELlhdImGAzPk6c6SKqC2N1eDMzFNSU5tOH/i&#10;RCQkPZkcC/10+Op+2MVUn5zQ9ru/Gz755E64/Px5zhYND9YxmKA8DY1NYbHzEUgMLdlwmH9x90Z4&#10;4eWXQkfLCe51I9y+/RB2c3L44Zv/ENrraujItE+nLeoKi8rDFKmJ9P1NapBPhP/7L/738OKLV6KC&#10;u3ThIg7BII1LRsM/+f73cWxHQu8sY8GQ828hkyn5R+HpCh1ypjdDXWVZZMVuI3c3mbySSTnZEnmp&#10;m7BGL548RXqkMvROA8dlFoV3IP69/t3Xw8LoZChnUPscRKez7S0Y1dxQnFxAW7YDuiKNMKwdaH3a&#10;Dlc4PJwlBzAPIAMfZt2inlvOAekRw16coKGhKe4dBzk6mhJpEGHOtg7+8NgoZ9s8XJRufiYcWY2H&#10;3/jdiDsvUA9yBkSMVIWp/EcFjFkByMdw8z/ngEYCIvJ1xBrY0Yc/0eSA5+JYwtmNnxOdU/RuMgZJ&#10;Xaku1EhqTD2vDnp3ALiTjTb4qeFKByHMoMSG08l60cCltS42eNkhUFgEtcgEUVF2Z6fHY6nMAWmJ&#10;vLIGEIAKDApyBOLhPTvoYBZkYB2HKgOZWofMlU7aSIfAlow6RNvsv3WvzttNQlcZFR9sJodHUzQ9&#10;wZiust72610iBaG+SOb68yijsZOUWexU9sLuaZqWiGDxuGpIdrX9kbdJk1mtkcN9rrGum5YjMmPY&#10;MzuHDLHsXKftIdFtyJ6Wh0xX+NrrXwTSr0PvsCc7PM81ZM2MAYdHxsIHH34cSUVoLJ5gtKjeUgbQ&#10;dHwON5n4H9dgo41tnAbX1mBQNFaUwQiZF/C5iQg11dyejDrfxEjB7jZxnBcW2ydLL7duUyjCwcvW&#10;RPnBMssMaf27Rlb4wDeNkRzPc0E0uj5HI+LAYr9U0KnkSaNh9kl4jd6kn+/nxdZheGgJFR5fwvUc&#10;QfJppOyC6eiDA7DLKIDHSNjnNQ1FrfKxw8SffP/74Z//b3/J9aGQES6p7jNAXGljYzDtbAFHuy9y&#10;h8lsahoGb5d2eBXk1cbGR0MRObRMIgKh0gKiWhtRa5TmYc3aAWONWrq29oZ4vRt48WVlxTH/usbf&#10;ue0IK5lgLysrp/ZpCcO1yWvoVYnn7bqY09ULSsNQKDS1tTV4NDBpga307HaEOem7mQN7VnLUGvke&#10;2apz4P1CjU5O2UNI1xGuPQTY9zN347zIdAzVOnmwNIw8qx5rT81pxAYL3EMeRC4FwCjP6NO11wv2&#10;9d6jh9rDKfTigbUVn7lKnSQ7O60TlfjleDRJRO6/zLz/YmhVLu4zP83/aHQzUSpCRF/8wsthleLo&#10;bd4nN4s2aDgFO7bFK2LwLWUCB8jGEPeWSjpgmikHeuIPiSoL0lmD5aLw6pdeifcvW1GDM41HfOnS&#10;JVq3zYMSjIV1kIoVIvUyGMdTA0NhnJZj99/rDXWXn49zJrsxKusYuDuPHoTc2lJZWXH+aENtdWgm&#10;wpsaGQ8jsHhl+vZ1b4cb9zpDf39PzHtvQXxIOdWCoSf3guE/iM4DeTrKA9ouXKYtIfM+8UjzcIjq&#10;OtpDVw/jloggFoGIv/YH/4i60pJwH4LFMO9n84YrXFMX0eqHH30SLp89TW1kNZ89Q70eJSzUJtvW&#10;0Nz7Bj2UzQG/8oUv0iCgmWiJtmrH2iOD8CPINWtbePEYmXRa9c1hZPJwnI7XNYdpZGCAiOxv/+Et&#10;CtXXwvGWlvCVa69g/PaA52jwDgltcmKYBt594fLly3w/H95888fUvlaTNz4INfWt0QnrG6UQntrt&#10;JJTsHr15H312O5xs/73w8rVrlBk8Jv87Fc5pIO/dDS+/WhpOnjobGZjl1BE++ewREf4kHXcgwuDc&#10;iaxMYrB2cPqWcHSbiByBVWLz7FKIUkML0yGZ+xgaGohs5vGn93EYZ8K3f+97TOsJYWhkAieqOrzy&#10;wvlQi9HPrqkNtz65FQ6JFvKIoH765n8O37x6JZQdKwunz58L9ynJsJPVHkO6jVZSIMxEBx9dJKs0&#10;9QDdw16YY1zCoKTh7NizdZfISQVqhGl5gmdE+Y5nA9nWcAkt+pidk4R/k7CeQqCeoRi5GM0QdSRS&#10;G+hIIhSUZ3yN50/dxz/iT39XL/jle3vu/JnoZqRJ4HH0odGZ7//MqPrT1/p8z6xf5uV0lOtqajAa&#10;pI3QHQuzy5ybRKQ9jhOgUZnHQbIpxwEM/tHRfs47hEnLvni/HRCvRerkNzjjy0Sn20Ck6RjQbMqW&#10;UtB35hfLieaev/QSuoloH50h2iQ0/eGNT5gRDHGP6ycujtc0j/NZgIzquGSyD0Lie+gV9yDqflUG&#10;9+Ka7rI2chqsQy8HWq6urSPaZLQa+uohU4LGxoe51+TYyOYRa5ZDXr+trSVcuXglnD97gm52jegW&#10;3R/cB+yRaSMRKSN+P8uORsLdibXS8QEOxp6p/xKogrC9+U33H73Ga+K9cD9ZoI/qV+FzH9M+ue6p&#10;foAK0aLX5GQMER4K78L/XQTzVua3NKoIEW+QhlEy8jCvlkYXGAXBjUsIlLk3oQa8M95DiEOPCVFD&#10;mbLYfKALoMA4E87RLs6A5KmJRXTh9UK8OC7eHJvvv86CD40x7oYbXeN6eTMEEkVMfrOW+sosNiOL&#10;987HGLRwyEapG8QqwuyiTo8I1IWk9Q75FpsHULvFT3t6JjOAWuKOTLEVjF1aMSOXlj1wDLRl4K8Y&#10;+CiK9dixpjh+p7+/H6ZmdgzZ9zBc3E28lC1ypA7xPeLQDGLYW9saEUbyJhjcZKLR0dFxjOh6aGxs&#10;jMSabIySdWPDQ914wBt8wyJEgI3sbHvmuDAdGpwzhAqiAveRScK/srw+HthMyBiZ5GgkKKQplAjh&#10;BiSiPPJt1uAlM2syC0jXffFAx3ZaCI+HzX3yQOcSDSUGkENOwUC6/xVAfr5G50nnIZWDIzRqrats&#10;aYUwcZAxwlHo8OD0wniN+6QDpCw5KHsb5V/MWlXgYNz+6DqwJ94xcPo2bL2LV85AdmAIOB7tIXnx&#10;MUqU1onud3ZRHkQSOcXC4nRg2kwJ3X3d4VhGB9e1HSZRAO3NzXG+YBbKa4lex5NAQbEgHwP66ZNO&#10;Iv/JsFIA8YuIrhs2+BgkgDXyZYXkxo6QbfPLx44fC9d/9lbYO92BUbelIgoepfG4d4TrXgdWZT7g&#10;qZOMVJqMuc/OTssLKL9BloWTllASCFWM3rymXJCHU2VnWHNzT6wNXnsSazbOvq3x3F1qWJubj1HG&#10;Qj0tMNTw+Dg5/GsY/A1yno0wss0TEY0Rwd+8eweDmBXOQH745PrN8LOlX4Yvv/468DYGFXSktKIk&#10;dH1E7o3rkdl4/+59pvjkYMQehilkoRcyz/DMAhCdZRwlFPFPhp99fJvyieTwN//fj4iEaWpAxNzX&#10;20/emGJ5nNx1ztTq+BgN7OUAbISnn3XDFKbmj65bJXms2TqN50k37GMoknB+Tp+l9AdLPDo1G67f&#10;egC6kBoG+ofoeNMCaYc8FASoHGT045t3Iotcsp5kt2kg1G6Y1Y1bELvwxXboM3vi4gVKgMaJ2DZA&#10;FypDAbluSy9s4dZB+cC9TqZt0DHrSxffCE8/+CRM9MPQHukPY/AtLjx/KhRyLhprUG4ZC7zPEGz3&#10;laj4k7ayaGkHiQsRLSffe+HieQzujWgMcnHAs1jjvLrSUNvSEX71wcechXkMB72V+Z9ok2dFxzc6&#10;nKyP/9YpNBp1agtKkGBAfYV+Q03pUMYZrBhqgwc744CcIvcMG2AtPTeSjDyLK9R3Csd6FjWKz5xW&#10;jaZRnM/TiU0l0npmXP18H0/oYjJ6XIuP+Xfh6BQaZwgS76NPHfatEUhGz3TjzMn0LYAws74CkbEw&#10;g65MPdFByqWkLkUdjjRZcjPHmbHdqOkiUUgJcd5/KkGKQyPUc1YqbBP1qVNtGJEKRGyTEq9DPSDS&#10;aMmd6RSZtOno3dg72UAK51YZlzcj/Onz7Fin8fTxDs6lQaFdmDZWYdk+fhL6Bvq4T5zwsrxQwTjF&#10;K1deCCeB5auQ3UyY7fvqT3RAMfXM5uGMxm1wYiQp7Or0JYc2qLu0Sa6fX6a4lA3/qa2Lj3PN8XXo&#10;UNHQQ/5ooOFeZ2qruEcaZcX3kUEN45OSfhS7EWdqiskB342nA+sZWvuBqkgjijUOwC6RXrTvJL1j&#10;Gyo+JCZ6PxcuPSW9iYTShi0HBq3n5sXHiIXf91TeBZSAEFFJKXbclgwu/yeLzlFefqbdO9ZQ+qkw&#10;ZhVCy0FKMXj2pKyHffnbr74emqob44HP4fPPAVdt7PeEmW1GGqFIKqgNrcDIrtDFpgID0d5aydim&#10;oZCEN5RMJJZHd5c0hGIdL34TckhuPm3POECsHdHdeuyJ6G5GijLKehEoSSr9AZHjGspjne4jep5D&#10;RD/LRLfVtVVctV9JEISoR6TjS21tE5tHYwKEVAeiqbkGSv5wND4eHHNKuXkyTgO5qT7WidpYhoDa&#10;hzQP5mi6LdyMMBG4EXIUh1XsD8xasf8lylgyIGTZCnB+fJk2hggmwryAUlVEPLDz8xiHzw+oB07v&#10;axxFqbAsLjoGjPXleTOwUT0A5lGWaTBuIvwmbNjm1rb42R6kZ163eZooJPzXx7xfi4Ot1ctgPR2F&#10;ZvNkZ6p+4QtXw50HnShtpmZk14ULF87jCM3hTqVQHkSuZQa6ODWrF843Az3WAO/AnCS3rCJa3l7g&#10;tbciyabrcS/eK0X1EG8sf1kAjjoiKrKUYmB+CuNAb1cEvKPjVOwJWoQxnAbqqyU3XFdZAxGJonpg&#10;xh2KsssgG3xy+1Mi3wJo65RcpDFthJKZ84wz+sNvfCk0AiPeu307LJDTOMCZUZHoZOapFIkqj589&#10;Fd57993w2d2b4c/+9L/BKaBxAbWMw+Ri7W869oTm+7D2JlA6pTze1FAbxkZHaL9YFH77a18Pl69e&#10;De/++lfheIMN8TeAd3tjScfo+Fy4SgR1n3W/RV2bEFkqDuFpIjwHto8BuRU41omIZxVCkumVGvbn&#10;JsX5dydHwgz7f6yhHRRDx2ODsw0rFw2xQfOMJcoEWhuZqHPqTLh365Pw2tWXwsnj7ZyJxvDJB+/B&#10;+k0NRYwIWAMFeAL0XQ5z+XB1MhyH0GQN3B1yYkMjM6EUpnQREJo6Y34OrgFGveNkB3mponD/zi1k&#10;hbPDWcoHzXGIehbRxxy50iG6JrUjG69k0gSiKDssd1HacPx46L1xC4SC7lNlEHxoHrJKxNSL0nz9&#10;K6+HyyePwSsg8kWRjty+E9JYj8X56bDEPNN61nR5QJnYwWF9FDvtLMKS1RHMMk+FzKPicWKZYkRT&#10;jnSc0WHOTy6M5vXNpXDtlSvROBk52fBFBWqUogFTptVVss1tphGROR7TsKF8IsnPICMSW7Cc5kCz&#10;VK5E1Q522IQgY1F/JoYylqQYraCfRGpkKKsL1YlGMRrTZ4bQxz2DGtN03k8D6merg/1OOMFM4eHv&#10;fvuYDchFoHq7uqiJ3AEBkRB1FOtXs3MvALnfIoIrAbZvCH/+Z39M2d1y+PT2Z+Hhwz7q2htwSCfC&#10;8iwlN6yWKFgWTrOlJxsgGCmy0bk3G28cgGwI9dfV1ca+zWk4Cfeo29SIYi7id/Qi0AN+eR8iZMXk&#10;WDWMGRoh7s9yI2MZIzshU42sKBwag8/fxlj2hnv3PosljW1NLeE4BvX8+ZOcoRZ0k+x4jDT2YyeZ&#10;NBgo0CEj3kTBtIQ6PXag86xi2jC6jhyEV8K1uN6ul19sM8ycBJIQkU4uSGPpl3ugbvT13pVRqfuL&#10;uiUowTDzHqkjIyMxSjIU13CaPOU+sMi8mCf4zTPjt2N78nMZdgr2XFNdh8IlWuR1loBobIzeHB5q&#10;8XzcVDwTZ7+Z2C0qLMLIAEXJAuMGvBGTAg529nN9nX1MXXIx9UPeV8Up9dfWbMtEfwTXCGIq3ngb&#10;h4zu/hhxh/t6I0XAYnpxx9qOhSf0sUzCCJgr/e7r10IqeclxICxnzh2nG8jIVHN4CuvuwfgYZQyO&#10;i4HdSwFySRlt7tpaUKQYTq7NEphc7vmQyGgZYWtuqaTeCEWWko6HSisujGZJcTneG/VvZZBQRsdi&#10;ZKPnZmP1BeCybIgIs9OsTXQS5jgEQGZ4f443K2CEWSr5CedvbrIxibowBB7quewvmcweBGcR7u7g&#10;EWIAnxw8wuBweOmuYR6lkg5DJ4mI7a+6RNTaNznDbNFJmhXTiQlh8KCvsnZ6Th5ABWobmErFICwV&#10;4SRW3T2JEarCnmRJDoOx8S5XiEQnUdAKqzlUD45yICIgKcN9jAeAY2d+xHvPI4e0skwXIxSwnTw+&#10;vnEjTKFgnbnnKLbqhnL2HGILjS1mxmapm+ug1hGafSFOG2vtbFK7v4g4HJlHYiTcBKQcO8sszUyF&#10;l954HXVIizGM5sOeafLWKA3ueWp7PuSRlqknemuENHPp0pnwzs9/xlqUkMvaDbdv3I1R8DCv/ePv&#10;fIPB1nfDf/7VzyDyzIfnLl+DpJQf/pd/9t+Ho4Wx0Ee+T1ZiKyUNrtftB0+h+PGZwLsdyEg5Cr6c&#10;3ObjH/8o/PyjD8PXX3s1LBJp1VPOUAlkmUfpxPTyZjh/6WL42h/+EezfvshotK3e2TPnY03rG1/7&#10;RphhXerrGomWHjOz0WgfBADG7z4N9k9Q7N5PjmZscCg6Ps7ElH2eBLIwiDyfoJxgc/cRw9gnw2cT&#10;w9Q0pjOoGmJQ7wRRK3MvOXd2Z9pCXrdALhpYkx98/3vhJpGXdZdGkSU4llMjPeDw8+E7X/k2hrU1&#10;/IrGJI8m+kIpuc5vvPhK+Hd/+7fc2yj9WimpwiCu0Zd5bY0m6+TIkpCJ9tZm5i72oysamFZDfgsH&#10;8wAl9ot3PqB8LZdo72Ko66XPMtB3RRmpEBRnNq/LGFsNT//NmwwiXwlVODITGNjeyTFqE2khiXTv&#10;Qrq7fOJ4OFxnpinKaw45rKmqC40Y+ytnjsHEFs7DyOAoknnCgICSANsX0AxifxmljB6TLazM+/NZ&#10;nlJDWQAsGIccf67kbTsnWUjtb1pB5usK0auyrf5LOIdEkDwuIhP7PNMsRTQmGz0zPj5OTp7xZuiV&#10;XdCuvSSIP6RfCinJ2cVZjXMheXNrXRHj6KhqFDWcvvcz59UzGqM8HNltnJ1n6Rb//izC1MhqQH2e&#10;qJP3JTJmgwf73c6jqxoob3tw51PGwOFYQ6J05q/tJNXZx9vacHgWw//xF/8CvUkTEAhlOzhZBcjV&#10;Jk54XjaID6iXjFwNUhFlPplEfZKobB5QUrIHokFXM6FYOBvEh+wDJ1LlHU2FkR2GEw5GNpGgvYht&#10;+iDr2Hu3sk/8bU0AAEAASURBVEAujcbJ521gXI8OikkDMNUFZ6GupjxcufQDulWdjLlJr30btq4d&#10;5w7hAWiOUgmKjAS3SMFtgVqJdOL2sB4JgxnJh+yd+sqSu4gccI2ut5+LaUXnoVt8F/Skj4mG+t5e&#10;k495Q9ofDamBhXYmGlTeI/XJkyefK1aNpp4TOSwE37ZZvsEzzDqZO97BSGUQCWyxyKsYSmu9dlww&#10;3tAIZAJDpJG0Qfw+N6BBnJqaQDCO+Dn5X7wnb8qLPJxE8fJ6m4MLbZrTs+2dE0xsvLC5tEs5ySxd&#10;VSrCOHCP7Kji4pQwNwPTruoYzz8MN2/dRDm3kU9JD4Nd3XSueMi0eEg9eIoFeIJXzp4M2cvlbHgd&#10;z8fDAy7KJ+IbeYqniodtjkLjfux4I40IgGc4CKtEAMbY2eDbcYoJ8GER9YMZFOemco168zL60jGs&#10;mxg2o77mphLKD+qBsCh/gR0qsaCslMiJPNgetPsdcqYrjALq6GjDTOG9cThtnWZbqb0dDglzJ9Mx&#10;BCnpQNgYsclx2KLlZayZRpsSAdYrigr3VF/P+9MMvhTBbW2pAgKBtYwAlePAbFKntYXDkouT8LlO&#10;wAjnxkPnpitA0WNinTV6W0z50MlRMDyYUYAwmkYyCkBtTS17AQGFz8hAMQilWzaTgDcQJJ7mXE6j&#10;zV0gEhsbCCsuzS6GffZnFkShprERJh+1mc515GAKVaVwQLxAyUsboAiOJdw9pMMOa7OCwnDs2gZK&#10;cAcjmJFWQF5cTx+yAwe5iYPV+7gLSJ2DaX4Kw9kALN7/+GMYqjCVKdy/eu0LHBraJj6uDVMrlETM&#10;z9AoEcQA0sqFUjr6LMzGmZ+5yJkNxvtGB0M1hiUbDN+ONhkowxIUcyNtwJwM8pN3riOLq6Eedu7Y&#10;YF/4N3/zN9hRCBEo5//09m8YEAyEXN8Y5nGCCkBAHvfhlBERX27rCOV46LUY1MHuJ7BbPw7/9t/9&#10;COcjPbz2pWvhG1/7JlBiNXBtZ1RWIi7TI6PhHA7gTvEM5oC5iqzlPAapll7RbSfPkGuvD1Uxp4MT&#10;g8F5AqnDqTbf/epXYkT4m3c+DivAVkbXZzrI+/X2cs7oA33iLFyBSshGWeGPv/9HkXCnM3aRM/LV&#10;V/5xyMDxefTxB2EFp/MMHbD8mp0dwxlgVzaGkUmY6ilFsGHbwhdOXA2/vP4pxK9F9pp0DVHW075e&#10;2scBkSK/y/R6nUJpbyEzL7zx5ZBaXAMcP4SBRul10BJRfXBnGOW1Fy6+djb0cObefnCfOark+SGg&#10;IO4xqjgkAlmaZnBBfRPTVarCr2kucXd4MHwVKH10bDwMTI+FTz6jXI7PXMUwIzYoVzIzGK5dlG0S&#10;2JrD2beQ0S0coAIcZBuWKDPD1CmePP88Z4sGFZxtGzPo/G9gmIQR1TsOTRAl8sysrRkUZOJQmivk&#10;83AkDDQIb8MoncqaaBFoBOWwiPKSysjF0Jn2fHnWPF9GLrJURX1Egfzy7/7uGfRLPRyNJHtoj1QV&#10;t4bz2Wu8FnOCvkaja9OCkaGh0FRbHT68/gHyTJeodVijnJWaqqowgFG9/eltzs5BeP83PwtXnr8Q&#10;rrzwIr1mWQvWuRIiotHmFmufx/7tYhSbmxnfRT56jo5rZ9tbOZwMtx6mhzIoioFGOoHNuo4FCkBd&#10;adSZYKwmjJhMfLkV36Tb2O1PPqCedzzq2n3siNUSWM7oGKv/nUb04guXw6vwIbQXkiMNiPp7H4Wh&#10;vsfcdy66uRZdSvkW12RKKAMncZc0ok3ne7vnYGA3ED8mbNgzQ2ipj4a0pLg05r1dW9fMCFRHBjFB&#10;b2EguQMDhRhVsq867LFqBPsl+VOnLTpQPp/r9ZpTa2trIUP0R+/KjYtUf7wDW93F7i0IhuwuQ3Wb&#10;jSOf5N5YZLyEQ3J6zs5U2cZN5ydHCEEjFMeziGxShEQCEf9FGIgw2anEN7AGXqm1PYm5cDwfGIwn&#10;J2ALBPBx91OSw53MI6zAUyNCySjGK6IkhfruVDqbLNDOrK6+OVx68eXwk5/9nJZmZ0IV3vun/+Kv&#10;YnlDXQEF52NDsak1TiLXSlTEQiQBC0+MDgOFUEvJQnoYMsgZ2j92bBxiBGzPvHwiZJiHK/t0USEz&#10;VkahugQdDYpC7YIuE+FZIO34qoP9vjjJ3GT7wrxwEWw2GJYRymVdNjYXQ2ML8/BoF7gI68zp6xsY&#10;uynaFk5Pkl8ESiwspuaqzNZVPRz+A2qWoPhjBE1Oe405CMvQyCBNHOZpDE49EjWNKfTn3cEQoe2x&#10;QzgFCGVJdl7MVcjCs7WaguFh9AB66Pzy/TyMet3ej/CUUad7aSN4vyQ62UlqaNjDj2wgMPyZdSMH&#10;xHNdM0QJgWM+JtFHjk4Fhy+V997jIHUBt4xiBIyuL5GPcsbor4gAj9CKuwd4wDgJO8hZH4dqdxZI&#10;syA95AHZptJu0T6nTitZWcPQo2xkPivsHc2QxDCWSUDJNtRfYj/S2K+vn7wQ5t//BVEjORfWJIeI&#10;qoHnfowReefn/+n/p+u9wzU97/rO+/Tee+9zpheNNKNqdVsWNrYhmBoTTEISL8RsNtfCEpa9Fjbk&#10;2qWEUC4nNqEYsI3BVUiyLMnqkkcjafrMmZnTe++97udzPzrg/WPf0eicecvz3s99/+r314gBMy/U&#10;+DyTKnIolN7GkCkl4HfPqVPhHUof+vF02lpbgPCImYCMpOcWhgFicDucz/lLF8J14KMVoN6HHn0g&#10;nDh2MDz31jlGqNLHmJwSxzFl00avhrZ5ZS1b4ct/9xQwMsyINf7u9d7wcH1D6LpwkfjTSjhPTHKO&#10;ZKklhPe3vvXtcLjzaOg8dAwjYDMMUueYwhkOEvuuzGwIO5zz3ipj7BCAF75/PowRuz9x3110zBoM&#10;dTnFYkrxPkev9uClAwli8L799hthZY8MSHh0aGSQUqxDKAVhsw2MrGqOazO0tTVS4D8e+xD/0r/7&#10;ZeY0IoTJOF9ZvMWeFId8DM+zrZ3hCskzL3zv6fDpH7kj3GTyyfpqDoqlIpRgVIxdfzcskGCyjqDN&#10;xeJvwTi6SPxyC0Gq4bdLzN3uLxqH3+A+V+hwU0qCYFN+ZVjD2Muh7m+dDOmKRtoPwlV2I1vBSGTg&#10;Cdy2Ey50dYW/+upXwuOPPgz907EL7/01EpOuouiXuO6zT70YvvfS9+D3wvDVp8/RpSo7lB3IAVLH&#10;EMOrWp/Hu4B3DI/0MknkqW8/QxwPmLmihHFUneHcWxeIyw5QuwvMiAOgIh3lrJvw8ktJxrMhxArn&#10;ivUID5phnkapQ3nkDxWj48UMLSno7GKVmUKcFT4ynGHXNGOftSitPDx0eV3+Mnyl0rSMRXm5ryzl&#10;yX2+hFWjl6MHbIxTnvWzeqIqTj+nElZh+hmVrqUTetGzGIM/+rEnaZZ+K/T3D4Z//pOfCifvfTh8&#10;CXpMwUGoqyyLSUGl8NnhzkNMbzpNh7M6kITRcJzQw1tA5u3cv53ApnGMGo83EhZZ5MxJlqSrlAiV&#10;jWfcJ8u9ckjynKXm2Rp4DWkBWyFX5Q07g6wuCmfO3EXZVl+YGh2JHiz4AGVq1GdTi6vRbEzUsWRd&#10;N7oo+8K5gK91UpqJZ3peB48eJaFtIly7cRH5TMIk6IKN8YdHUcR8i3roeGcH8gRlh8FgeCgm8sR9&#10;RMYi45Rrc6wzng97JgJnSYvK39W6VmW4ohGnOHr50ZjxepyvekslncjMxGlIX0FQqE09GH86U09P&#10;QKh2G9MNZRsvbueGTLy1FL7AFmhmpiHX1I5YbMlheqAeoBtoEJ3LsZEIKYkJS92FSQRxUWDUBLYi&#10;USmQTRaSZVyowjsVPH0KeC4LaG+JzjDzKMmKyrxwFJgmP4+2dxBWBgyklaB1eP7d98Jdd9+JtU6c&#10;6tSJsPwmxa0ocOMaVWQTTpDpuA3R6f329vZCfHSPoNA6m6zWdd5nFtjymmnsDLtGCeTjZSCHEPqr&#10;WCyM4UKROxGlnMLaNASwloqwh625nLKQiTIeHhxDkNpVxJTnQByOWCx/xNk3gFZraFpvhp+CVih4&#10;A8bWY51EIRdRn1fSSmYp7eSEzZsspyBGKqQgRKIVpYX88ImHqGW6K2ShoHKoK10YQelgTTsBYQUl&#10;s8K+aXEXllSHMjwdBwCnY6Cscx/GW2RWz0km1Pv0d88+QkGcWYRHJRYYRAYyfghNRmMnBwjVjhvj&#10;WIVCSDKJf7TOcsi+49Tx0ipDNp2TyjBa6okTVhD3UgicON6KJwLjc2/GWHbpjnNp8Mv0I26grvA8&#10;sUytV0qCcoG3ULzewxLMmpdTFlYVpZuz9OwdDLX0e83kxVKs/KK00vA6TF+GsGwA+vufH34sjKSv&#10;hqN3nmK8FM2f8VbvfvCx8Gff/IeQyuzKPfoMF+XZy7MgdF2/GNpQaCXQ5cG25vDqldskn5EKX0zy&#10;zVtv0Zz+K+HJn/m5sEPW6u/81z8mixvlAy/cHBoKH37yg+EwiuCF81fYe4Qr9OtEGGetvnHhzXAe&#10;WHaNxgkVeJnnbwyG6a1XQjVx27aq0tDf0xcZlQ3AYl+OrQLNesxmbydGe0Mm3aOWhm+HpQoawdfU&#10;gWbQYYh2ji+/+lp4orSMMA5xX7ypYYyvOkqotL7RWwjqrfA6EKwTgPaAyDep+cRHJ1wwSgbvESDf&#10;W5SsVOCZUNyOAhLRuXj9cug40EaHIWKlKHXzDrX4ZydBTQ4YG2fIMlDvoTYEZnZB+NpLwJTwtw0f&#10;bnVf4ecS014YaM3alzCiu3oRkEDpKvBykm8qoQN5ZoUEjkXOfZ1zevrCudCCl/rjp+4m9IKsQM70&#10;IXiv9PaQdEejDxULgmONrPRvPPVs7BxlU/GhvvEwSA7BPEbdNoJ3FRTHNpeNDUfJwCYzfYXpPRga&#10;zkzcYn0Hag8RP28gVk5MDCO3EiNwlfccPMQMVxpUNDSIANwKGXjZ8XtRLB0HOkJLa2vkATMEzmGs&#10;mF1uhyC2PcoaFZc0Hz0QGANHBfSIUI8KuaMNOYZ8I/y0Bzw+i2E8S21tHrB5hK/hk30ZuEmm9D78&#10;q7zzd+WiylBlqbLVCJVf5U+Fv78r5FUAfka4NtYqouingZk7CB28/tr3wrGTR2hUUYwyp70c8Pbr&#10;L7/E2VcBDdXSb/coyN1sGOgnrjlLbWd2UezGdvaOO8NrL72K4ZrJe2sj3FtNgpaJkwM9PXTXCoEI&#10;IYoFA4DNaGlrBY0Yjw0CtlAwCVGzONaO9uCXPTLGR2jbd5OwXl14B0Wip7nH+SyT06GW0MtzP+xx&#10;+5HHH2Uf88LLr73B+Ybw+N7J8MGHz4bTyPKh2snw1ue+iIM3pFVBnNFe5EsgNfUYNcSAEbZPP/Nc&#10;aGmsRV4kYcBE7+CEibDxx/0y+WvfYDFxVU9dGeh++7rld3vot+g585xIg/HN5eVEJxlDdf6oa07v&#10;JDgv3m/8cdNOHniAUomJKH5QQeqBVlfQgLwQJUH5hVaVI5YmUDZaFb4u9q+SMulH4WgMQNhjFcUs&#10;rLBB0NmylywST0wPNvXY2jGhyII8Wt2BXatMrNlzuK4NGcycPX26KTz13Et4d9Rh0qGnsuwUwWUZ&#10;OBfPkwGs1EK+8f03gSf1/DbD7aFe4Jmt8MA994R3X/wuUxzwxhAAKXl4RyiJCQ7bWqEx2nSl4lV4&#10;yNb9qMDQlzAEBbcw2yKZhCl4tdU1QI/iGSRj2MTA7DXrw8T664Fmp/Ee9JR2aIm2RjbpDopX6LK8&#10;HuVRXkrfRmJXW7Rxy6KfJzGYOeJnWWSa0SE4TlbJ5fkCvGnOlkke1DFuknBEjAefKzJtZBIUUgqM&#10;VgoM+fFHPw7B44WgTvIwZDJQlNYf7tH3yqQs3MLY2SUFmDS1kHgKTJwZ4SssMRjcZC4f66wxdnzi&#10;LG3qrwLdNv+fh828V/bsHWucl/Z2MKEGls3f7blZVkZyCvShpes5bVCb6Zlb12ZiRC77L31ESw8o&#10;JRoJ7I80skzx+up2FsKKYCT3KIRmw3sTU8y8TCcRqkgIfElXjrZ20JF9k7KxRhvw0krxugev0ssW&#10;esooyQr1xJAfQiEcykfJVxaFS6tZxHQ4I5TrIk0O7HV5J2UXt671hpIG9v36VGimCH6URvy9N64A&#10;s+WFT2Klnzo9Hd65dTtcefdauPJ94CGY6pkXXyAePgnEzr6QwZfGGrvw+r7x0uvhU5/652GEOOR7&#10;l9+Nhk7XjauhLp53F3A9sSsYcC5zgQk7W2Hm1kT4sYdPUl/YQ8YxsSrOxEzDbZT9LTofvX2+nk3H&#10;65+dCidaKsLUVmHo7b4V8oGspzjrZToJzSAgyupKw4Ub50MfDf5rmd+5l0KiHNB4rsOiaRG5iqc9&#10;AjS+g5a3RCaVsqX5uTH27DAeJSVA8Or4MIqcfcmllWTfcF8Ymh2Iw+ILNtNDIVCk3v4cyVN79Es2&#10;uSifNo9ZqUOhnD3Lz6IcaYuOWNTgFmIgpZC5q1K5erMrFABLryE/9shOP0A4AtHBvlDLS5ayg8gz&#10;6NT1xJP3hLsbasNTT38nDEAflcwlXYS+XuztC314DhsacUil6E0BUm8Q8335a8+ET37qx8gtGI7x&#10;tyzKSfawYFb2NsIhDIehm0DIoZ/2eDRVqGJQOCPGtmZXwwNPAsHSBSobhZOOMXT27vvxsLPDyTvv&#10;gh5tYF4XzsF3nScoyfnuKzG7u6m1hddcNzOI2aNsIF70Og8MYX6PYStCJbYGlY/sqmQphUk8ze1A&#10;mySB2e1IizuV/coirFRZZ26B1yETFppXIeqN7jsI/+RtwrtyPes1hqkgV6C7F1GoI2NVnDo0fnbf&#10;Q43OCgK9htCMHpsxucoyJlqBhI303Yb/bUHaF370o4+G4YEeEKAexrs9EH75s/8eY53ELZyASZTj&#10;XNNMqAIRcu7xOob9UXJBXvzu82ReV4RlaYq7l+c2kc/LyxhKGzWU9ymHUeTsww4lKma0GnJTsyDK&#10;MfqW6OD1brj3yKHobKXhBBXT5SoDWWv1wAq87yACbjt0X7+JkqMTEfs0waBuFVoKZWT2oLUxyB7j&#10;3+YcLM8kJSQVxghdxuCz7V2aEuANth1oj9m/G5QVqRytmzdsmEt8N52B34ODoAsgijoglqEo9y3z&#10;UzHuGyaegJNl3G/3XYRA+Rdzfdh3daSvuf/pdXV1UgZJHdM8odxVOyPFuRk/vH9IwnLOjXOTViFy&#10;x0lZkF5M9xa9lTIKrU0YMUZoA3OuEglGeM22dEIdXk/CMEPVDjp+Phe8eRtoaccsNAQ1NIBAJg7A&#10;5xsaGujSMgTMd5yuL5Xh3LlXyDq9TsukMjYHuUp69DrZcSbu/Muf/5fhyqUrWE2vwYDUMupJQ8ND&#10;JKs89ui9ZOJNxNKGTZRLWV11KOmdDL0TtCAjg6+ReM7CHFllbJLNGbIL7ByUgodbw0/dahoJwPwq&#10;Tg0BGUEiHhy0n2kBXqndVaxRErq0hMfYwx6eGbWX/G69WWUV/SNps6b1YyzXeAkcFqfEyCDXIZzc&#10;Irp/gEOnolzWyWgT/Oi6eZtgeXNMgDl58DgEnKSO03kZiJHMM5p319P2bBz4pLd3gDhbC5YbratQ&#10;QlVs0hJZfhv0y7VG1SxZY7YSSvQ2OQ8Fi0kKPvY9UJlb5GCT2YSpENcUyk+kwIYL3p+GU6zjZC16&#10;xzuUc/jQgFoCqra8owi6uH59IFwk5qwl98rLb/MOrsl2Ino4Zzo2IajuOn0idLbVhT/7yz+FubKw&#10;6CiPWKSsBWt9l8zhRYi1DEH2Q2fvDXsdc6ANNGLP3mIaQz6MS0r+2kxIn8ao4c/ApWuh6ehJIEeM&#10;IBJ1VjAUaHcdDh89Frq7+sMf/MpvhLXnvxcKKDUqqUbI4VEPklGu8fj4Rw+Hp187H776pW8wq3M6&#10;lMAXV2730bN4CO8BwxDjQgZZgn6+iwVfXFER/uOv/6/h7H33hXffOQd0NBm++q2nw6DwOu/z3Dnk&#10;0EzK/jaGXhVK9d2LL0VhsrND5FKjHD4bGhrGCzgSnnv9XZg0LZy9n7rXmQOc5yht/CbDHPHXTfjp&#10;BJa3xsmff+fpcOrJH8OyprsQZ7NMffH28hzxzSfC29D/ElDmFtD1Jtc2bjW2NUkThl7aRJJZjiCa&#10;WqL+9RaZ2/BjLGrnSLMwIDVqGmsbwjuUtWQZj0wtw6gg+xMIE38aHkYm7NCqjbOZXcgLSyA4m9DI&#10;wSNHwzef+nbIYeiBrSJLaH12ALRklc+NcQ4aoo5ly0fC3nvnHSGL9eWw7lziX+UktQ3DpNM0UzDB&#10;jgWzLpt3IAv08BGuo+cuhQuc9RItEXehaxtuSJv8n2sDGZMYtYJXvItC28Dwq26hbAR4uG94DGVW&#10;SrehinCN5gqf+9OvcCareMVjfF6UZC/MAFffHLWOM4/G5SQvYUStwR8mjViKtsj5OaReWaUBq3xS&#10;hqVxDj5ySaIxIRGpHr0n651NphGp2lb+kAFu322brPhZW26K9MSJNVxHj1EHQ340tyTKCgwhUTS/&#10;x9wLlah85cPXNVSVs/tIkfKZLAWmvzTQ2P6Z2Gv5L774N+FHP/6JUNvSSr/ZPjjW3AaRJmgCg2oS&#10;z+vJj30sfP3vvoHi2Q33nKUkqLsnJlYeBRp9+ZXXIoKiofiBhx4M3/n616JS3ALWNr+jlmQh16EM&#10;KEVJF5bT27YbowqZZ/6K+2s4D5w0nCBWbzKV47lEKWOyDsiD++n0ExWXiZ0FOFkTffAOSYEHyEH4&#10;9M/8eHjpu19nODz1ow0deO8ME+D3fPbH5jWjNPYPeys0kq/A8F+lrefz4Sc+wfQm1Sr6g9uiRJBO&#10;a3yPJUpsWdRrlrZYT28OjsYPVM0ZYCxwNu5T5Fue81yV1XqX0YfmXs3L8SxUvukKcAO+/jTGKElq&#10;ZWFfRKvGA/SxiFa3qH8Ni7K4IJ9ygiG+bJPkDxiVA/WiKknxfZMtfMyzYF+bA7e2KFjI0knjJhKZ&#10;sWkmqc23zf5b5WClwRiI5XUtqgy8MfsuHjvRzucWgcgepmiZVPS5KSChRdqALSNIq0PNYzSpv0Fb&#10;r+eeiV7dzLwlIsReiWleutUXutrpHYqSW0Wpl7a1Biexr6xdYJ14zhUEjknk4ZshUhqyAzGuARvW&#10;w/xa7GaNCdd6b7NAG/nALuSExM0r4QAxHjkUrUozhN1sa4cKiEP1cW+UZUAwy0BTh45U42EI3VhT&#10;WBk9emse9QIGRgaAj+jGAky7gYDOx1o1ZX0Wb+NY54kIxeolm/GYzbV3gbgdpCzD2JR8ceVGhHtt&#10;Zr6Et2ByQCbEncfaKRjCIsZi4zyF9ZxQoWfq/npWzhHM5nqes0woM8fMasSlLQ2XUFw+ZHitOClp&#10;DwEVU7f5XbhFeonermYmjxQMIxMu8gjmZ5JdusfzGksmEqThNWrJaYFnMLz5JrGNT/7ox7HwJ6L3&#10;RpIxxhnxH4UTMchclHUbNHIfM/YuUQokk2n1bUz0k9yTHhrpEpRLlvdODsoKwZWHMTT49oVQ39oa&#10;thHOG9zrXXeewdJlvBUEPz7YH8qO3hcqgXltkl0P8lEBmjI9ScYm0M8Kdb8rtKIbZqhuN0oQtBdD&#10;hFaIMKMCwOk5KxTw/z3KYg1r+dd/7ddIrjka/vdfQynT/WkaCEmmdCZh7DIEErILWpGOJugd6Ifm&#10;OQ8EiMlUwlXC+nnseV6mTMkZAZXtcm7V1BdeutlNWRWeIvWNDc2N8Xw2ea+W/h41zHvQ7RrIyK/8&#10;0i9gnGSHtoZ64tHEZG8OkHSd5BIsYvANAmenIpxHgTJXQQRW4L1pylRyGyq53xTifi0htUjEhB7M&#10;WSVUOhHTyq0PB07eHRYu92LkIGBAQo51NoVP/uy/D2kk6X3ud94JCxhI9RXVEcmYHiYUAqJURVvD&#10;bLxpByZbT8etoshswQZ0PjNJN6RBzi+gvG/ixZYwlo2hy+M0xVDQQtFxwg1IhrujIYflFHZHJsPp&#10;++4OrfX19Ncdj/V13F6CgKBIcyjZMhywSjLQMmhQ64Gj4cHH6TKE4hZiL61uBOkQIaFsaTApO9mC&#10;rjKVQ/2j9Do+CH1TgoHSTlHoS3+c9zywd/YmCgLDzbiYPBORGZhe1GDJ5/jdc9T4RQckfMS1Z5Cn&#10;GcDbHG9UJkK/3rhy0rBJRGOQi15TGamC9Brb28lz8pEOiTyp8Hcv/IwhJnlPBWWIxHwESzQ0Igop&#10;Obl643a4//57QnVDKyVPD4cLf/Y3XDc9nD/3Tmhvbw1HT90RnnnuuXDvfQ+Er3z1a9SzFkSo2hyS&#10;sw+doaQGFOi575KIRbP3aeqCe/BaUfrmLOxxmOvIaUvBlBdRqeNg0EUH1JD6VBwh9BaSBv+U/TuL&#10;En7s/vvC5z7/h8gt5Af0qlOkwtWTS0/Xg9TDTwyp2PGHkFhzORUFGB46TpXULdO7kk5aeeipQhCk&#10;hvDvfvmz4Vf+w/8G+jkVPvuLn0GJ9kTPuOMAzUKkGR7m1bC1UT7tYETW4CxVETpy/2L1AAcTEbNo&#10;tAjPokzZUyd3Jb0HEkeCm0Y/aLAhQXnPvj5M94tUmskXorywBrWEdWd9xAtys5wLSqM4QqwF1A3Z&#10;jNfRR05B8KIKs+IiBAtMYqBYYtByUjGYGRYTjVhYHvBM0m0IIQ6BruHJpFA7WlCIxESYAnLw/fz1&#10;kbaBVbIOTDOHZUGnHnjL5sxZWE2l1IFlp1P7uEVkBlhsZLg/fPaznwHjPxf+7mvP0YmmHKiGzioI&#10;0xG8r02snwqyqyoamsNrKNO+QVvnAQcbqOY1aD+mt5OuQtZqC1DsFAdFaQVEIlPaSFvGtsZSTzcP&#10;2NUMUwWfg24zEXyTU5Mwn5EiIQAsFAitsDBJBd9E0VWiSMq2iAHSYs7JDlqAfG0kRAVpXW1jaKVW&#10;qSDHpsU2n7dRMj1qsYQHe/swWFAaxE4K6LSSAZxrjMmEpYameldGIgQeIEyVjQVic227gZiG72QD&#10;FYAPz0nDxZ8SsRZUYqxAwe+/7lq8V4WE9ycN+H7hAK3lbPZfq837TywzXvdwUJAaGhnE2BycPImX&#10;f7u/h2NlRBPNtn3YFYlLcx/EcWCwYZIYRAaaWptC+SPVJOK8xn3TqF+BgcDKQZAdhnnWqF80qWOv&#10;nq4iZLvefp04HIkstTByPnuJCxZ2SGJYJs0+HcNuFQVqrMy4ZDahgicfeySsvfd22AYO3cAAzEot&#10;BUJcRahWIySFqwn6I1jTMTJScjfCtZvv0umG/WGtegMmg8RZteyNW7lBfPIb3/xmeOC+e8NHyRr9&#10;mU/9i/D7f/BHGCbUQUIfGhL6u703r9BZh/m105MYB4z6gualcfdBb13eM0HsLuJSw7cv0FDg+zF7&#10;cAWUoJ+kLxt+7GLwXb1ymSSXm6H+9HGMG4q6MQrl2TLoi8wNPCSybkm4+TAewuXbX4w1z4YzbK4w&#10;A0TV1t4e6bOjhnKZPAZ78/4syoGWFnfpmlVJMhNDwIUnW+7AMMgIQ7T+s4ynuLo9zBKeWcAz/8wv&#10;/Fus/zYSRpbDB3/kp9kfug3V1Ydjb70ZJ7RIJ6fuOB15fhKjz1GFemD+XMd4rMAQmmIfM9mjLuii&#10;nWHeN+CxYbyJDWRDpDHPnf3ZAPKcRgoP8ZrDtDfZC2OrvsdQgnDcEvS/xL3nk228QchibQEFDMJf&#10;19nOiKre8IU//5vYlSqFBhHKKJOAdAwMQSiwM0lMEwkDTwozQNQad8aasfwi39iEQUUn2iat70On&#10;DviWc6V5Y5pmkMrvNo1XMOdYzkEDEOPCJpRosBpz874V2j4X7zVyRCJjdSp8JMpRQ54Ha7YGNcoS&#10;1uwa5B377sq3Il0KcpWmMVQbO5RX14dHPvTRMMIAiWeJWY6BuKnar3WR3Aa9zKNs+4eIY3/nu6Gx&#10;tS3mdpx/71LMC7l261ZYJInm1F13kTH9WkQVbfaQgvE/O0NJHYZ0S1sbSJClaaBVyJaDBzuoLWYi&#10;EOEsd0XZQkYGvLQRfvEXfoGWx+AVXFN1ysvRaDYE6L35V6MqV30CjzmRKZfckhYS5lbI/7j73vtA&#10;CnvJSC8Odx6j1KlvItx5/FD40v/4PNbYcqyP/trffhl5MR/+46/9B/Yc7x5DMTFANMQ04JkSNAzM&#10;v0JDeGFbzlt9FNu+sgSNkk1asEZP0v3mvvw8L8WHTpXj7UTcOLQoE113up6EbzQOqcfJc5EwzSSK&#10;tTD7FyB2mQnEmIlw5CyjgkVUSz7x88ZC0bcQIkIboYC8w6Mh45GFqQit11SYxs5EfEZCNmnI2Xo2&#10;kbddnAQS7XDhYm5Q4WnrOJ4EViKLFwimQLgYKBF/hWYMFr9iicyNkzFYH44f7Qhd165TcEtPVIT7&#10;Np4BoEDYo/nvkTMHgA92wvXB6fCVb74AERcRB7O0Bcs7H8gBeMD4rHHNTMomtkmDz0WILtAbtARY&#10;2gPQg7YNVQkN1xVa9np0HmkhAjy67+4PFowJVhX8bvmMUITZZ+XlxAWxwLeR5PN4IcIUBXhBC3x+&#10;BUGrGulo7qTfbmPsLTnCYZcQm7lBX94S4XCExE4bCo/zMAPRwdr+bW5oQii2hQXiEAtA1ne0tcMY&#10;eEvU5xa1d4RiBJtGjGngUm4ayk/ILwogGECl6Tl7Hj72GVrB7z2pNKQP/3oQiSHF+aqksRR9f1TE&#10;8XXjnAg+hHoO3qDlQjHYTtxXoovCizOQTgwJ7JKJuAMs/dKLb4SO4SYK5ok5IxCkszUbCYjXAWXV&#10;wlh7MEVfPzFQzjKjpj6UNraBIoyEE2Ttpe+8S20jwqq8OAzdGsZQwDuD0LfxzCjUgSn4eqDNOYyq&#10;vFujIeu9/jC42xtWgPxrDx3EA6MmjRPYAFZzZuIiwm3BuG/kdZiFn8KDyT5h4DQ0Ut+bQYz0BjDt&#10;+XDv2bsQhsRCUBCFxNFmiaGZia7tmUaHm3w8zrGeW0ktG7uoSpUu3E8FrU0ETp85iWHQAZoyA7TY&#10;Q3IGheilNTSuBu4DmbAEzF6rpZ0HmO2J10ucaA3DUA5fxJNcnCeTFHquQnkWkZizSGyVLWcPU0Nz&#10;awuwFWOpGAI9dKUvNBQRn8qj8cjkWhi5CcqxV0sOANMk0qgXLobv6OG75U0LT2/T1ODWTmgpo61Z&#10;QQ0GBvcGrR498xAQ6yJGYCr9bR+ApvGE4JdZYNPreHGDQ+NMOyHBjnfvAhGnb6VDoxMYuJQbqPRA&#10;L9ZL88hJmKavNLSlQcK++zcTBIQIRFji3LqJ3w7RqDxvYgqagSahU89KYWYP1BVieRsIPmdcRoOW&#10;/tQLGJV/8t++ECbnOX8E6SY1qpK3cS0/6xVQbyTNOdydF1A6WbSBjOVw0PQOuRLyd4YhC41MPudG&#10;x/NHudpcIOko47q5GsJOr8SeqgmcK68l57vPH3BCIpyVabzPh6/JEzoYemD+rkHgXijQfWi8+rBZ&#10;vrzn/E8hXN/r+viBwZzEUW2+Ps/+/+5//RxQOOExZJXx7KkJ7p996B0ZCRuvv4En7EQYuuEgIzP5&#10;rHHNG709oba6KsZovbdxFGUFMCgSNly7zUBynIM89mZ+hnIr5OseCi8Hb7MIT3NSeDreH/RMIqO0&#10;bbwzB4j91Tco46K8yc+oaKPyZ83mucSWd35WnmdNI2OjtO6bC7cnl0J9/zhzNM+Fjz95IuwtDYcf&#10;/+FHw9uvXQ8tJDmV43ydewkZnlYRbly6GlqIaxdiTCrnvC/3xL2Nq+IfPdybkHh1tXvqubCv7HmM&#10;hcJL0fjw/Zy1CJrPu7/xfKA5DdwYHoBOvb60wVAHBJkf4kl/emGVhNCegtOHz0b3moMhUolQwp2V&#10;/RHCKRCBn9Ua9z1adRKZFrowK9/IO70R3gcTC9HZBNnvLYAYlhgubd1mHjceFafvk3iUdhybytWu&#10;8yOMRHKAcltbEw0KyLAluWAFa/QeelgOUkR/7fplPK8SBM8Y/V8LwpSJPqx2j2SCbz//dvjJj3yY&#10;Lj6T4W+/+xKxr1wUNQaDgo11e4g12RWUeYzRBIEYCY2CtU6mOcAlYo0W4Fq/KSRirMBWXAlMK5xE&#10;FiDEbY2n8Re905VV8He+3TTrQlpcbW7ZyosZn2SFCZvYogrWh0hJlOF6Q/0TtBVrZLVZJLEMwMd4&#10;iRSy36YbUTbrGKBOrxova5vr682nInT2MCTa6uvZGjxaYsjtre04XdRgoTC2UDpaqsXUNnqkevhM&#10;LGcNCZPxIxKGylCL2qxmf0/OH2GLckvFE5dgMjL2W/X53X4Sqxhi93qRbvi31jLUAuEmsJRZw1u7&#10;kyQiDGDczJNUo4VsbBu6cP0sSsJcp0OUzS4mxvtZGGUSac3MtmTCRw1wITBoCvtQBpRUjvG0QMxy&#10;fHo9ULUV3qZGsgmvthrltUFzi07u8dYrr4YV6K3+iQ/gcjTG0EJTVQXNzsmgnqX94uBUmIHJaplz&#10;ufrSpbBdXxrGSVhpPLUCzATEjWJeXcP4gKZmEdSbeA+2A7Ohvq0U5Yd4/2QFjjIFooR2gt6zLcFG&#10;zRwlU/GJh+4hPrsAZLscJlem2RmbjO+G6aG+sNdSGkfe6W167zKge67ilBGHhoaA9VDyGF7OppzF&#10;unYCRRkJLk6QyYIf5kFPcsmsXiZRaaoalOPYSWiXdo0o28W5NZQ+8BnJICor0QcFveVEpym5mR2f&#10;DOsj8+EwDb4XN7Hc8fZGVuZDJpnLmQyF3sbjSuO7MohDFAIDb+GNL5ItHnJqwleeey/8zEcPhuOZ&#10;GJtAWdMoJMQJnmUBrROB9EBBTtxB2cE8A8RHBsLsraGEV0sqYlF+Gef0BD1z86D7DRRyD2tJIYlj&#10;hO8Yh45X4AFnXerBpWJsWYyZyt6vIQZGENBXyDougdatJzY5RFnCLcIvyAhoyiYEeTS8N1Nyg7i3&#10;Hb1u3e4GUcJ4Zt9UNtKciIlnqAxKoHLuD6WnF7hC/G50lO5ilJ3lgehkIchT6UyTD2+pPJVXvk/B&#10;L1yv8am82yRbG0bmvXquXE6lgXcpUhOzMqF7jen0+ByQNwvYT9BLjFFIH3ln/C/5jkQe+7s04sP3&#10;+Tmf43DVq/G7/M74GbxC5a9dc2aAtjeIGe/uTnijvC7dqpDxpN+/fxMDjTma7OL+Scf2pO5mnx0N&#10;qQedZUiA3tDzzN0VucvDYVFZTgwPkilfHC7QMauOMylA5jhhCq+Ar8OwllNYtnkNX/ibv6a5AkY6&#10;exArLzC6tPViWRtrcl7uAglN9sbNw7Gy1WJ+cUl4Ew94dWUh3H2kMk5EaaorCFcvvhUdp2uXr6Er&#10;yKGINfYgGtDMKuedjtPnPbJV/NUgxZFjs/QkvW8RPmPV8cF3J7HpBEXwc1HhunD2zPN2z/b3TR71&#10;d1YeP67DkK7b7+MH38w3RgLZ17x+JIdDygbaTMN6tsTBgmocOj6YCFia3sYDtr2ewtuAtwfuXxeV&#10;JB0lgkJ3WuI3tVdYLg/lkMkNxl6AEBAvRotgbHokLtW409gEbdIqmPkGcY9R9NyINdRGUskGHXVa&#10;W2ntlWfdWjdCfJcGBEVhrGsctuJQgQ5nYOjf/8Jfu3/UDWKJkdVqw27vQQsWdgCyAIqgL2cWMThT&#10;+5eB0PJImtAKdZixcIIZufKfTBiHPvMzGbLNCCqUegExRiE4903owXjo6OhQaEZoTk0ybJmMzDqg&#10;Rq2XGbzDPZRDOnBaCTFPM9xGBsbJaCOmDhEvESc2Qy6N5CUV2Aww1TyEDk1ALNQiEVue675FX9d6&#10;ZkvSKIJ09FomiAxjVa7Su/H06TMIgDyEJMIYTnNM0S6W8h6KOxITa1fxKbSTsWESS2JNxaJu3qui&#10;c1+kGd6KQUGcm7/9fT0IOYlOQoEGgLaMfy6SZZqWmh1q6oFVum+Hy++R/co0ml1gG//40ICIdj/I&#10;xU66DM7g5TI69HRiBJDIw/JiPMksRks8DsLAKViLNy5dDjWnHwlvdvVxhniq9LNtOHs4fOWvPh9+&#10;vf5gKMaynsASPfKTwFQYPAvEo29evQTj01cWQb9AmdLp4+0kytwI9dk1IQUosfFUR4y77LH+ZWhx&#10;AyRgnVjeKklR6xR8O4iasQ+smD/sjRIr2bOtaMXblmyZNRrPU9Gsz41TZ9oWHnrk4fCZ3/yd6DWt&#10;AnPe/egjcVD2zPAIQgZlD7ynsZV4nSF88Ytf5FB3w9ETh4gcpIRBzjAX5TnDPeyg5GppHrENLJeC&#10;gFzouk27vAvhsV/9tyGvtgl+mAoVNL1GamLsIaBJnrIObph7lsE3OP95YporQJ2FBQ1he5gJMHiO&#10;E3gU+Sk5ICMYAHiCacCRaXnUq9HLOT0LZYjBMDsxQ34QNFrRGcraT+KF443PjIcyymwG6VDVSOG8&#10;B6Y8eOfiZWK+GJ3MTBQKLQNNSUFeHD98iGHVRaEdIZsCjSxQ/rGEUOs81Bmm2e9ljHDjZjAhpV50&#10;meH7MvBa5iaWiE/iLbL33X0D4fCBg5T3MJfT7E1QKiyC2KJvkbjyKvXSa9B8I038jx46EttfOh9y&#10;aILG46zFkASUz5USrSMtW/NMoCgmae1yzuMYEb/xf/yf4Wc/9ROs38QR8i4QtousN5O9FUlRrkU5&#10;Kd1L+Dwnz9iX9zBhhBy8b0s1MjCiRfBMZNEI9jOJzEzg+S0y5H0oF6UnZaRNUvx9X2D/4Ov+Lr3I&#10;tzofiRBPnlNGiOD4nHM1pQORLdWGBpddz/g11tdqDPNGdQOKXQPcXWEreULayiERKg3kT69fm2Qc&#10;eWe+QSXx6Sxovw1D3HKUdTpO1ZLsRp+b0H3tKoPaRT400t7v5YrzBJAUrmMwVmKEVBKuY9Vx/d5r&#10;zItgUcoQM5J7+3rDEiEWHZTdTZqcEPbq7u+HJeYYLlASTtzZFPLJ/5g3i7t3hL1uxhlh5XyHhk0O&#10;dLYNpJoK0mKXIm/Y72FJ8VFAExrDcdxifH4/xhmRS/cU/tcIcTPijGI+GJ08Pr1DQ5Rt/no9H/t7&#10;n+6Q3NH3LR5XYoDU7dzGylbYCl9KDCrECS1nlAq8zdq0a7Uw8D74vERgsovFp7r6EoF/tcqiR8qm&#10;6j36xXpvEoGjbMTp/ZywQ4yLcuipMLydZfpGCUwTQC4g07Sj8xiUtk4m622wd4b0Uj+3sr6Ii19K&#10;llgfCTJzeDZAzgUlKFDqsyAgN3AT5eRg4EBWILTCmvE0oQqJa2fLqR8QCus0KHywo4aD5PAR9NYc&#10;2T1pmaSkJfBxa4Dm5qZpydfOZzdDb28/MV2GenP9bTbeXrsmE+TSzaeChKMkG5XWeygAB2WXw9Rr&#10;JLYsYxE6PmmBln3OBtymkXYhllcWhz9GX1V7q2p5ZWFRjU2OIASLY1B7kWyzty+8HeZGxihFyAjH&#10;ycCdR1lMTi3TMm6ERhANYQKocAeBr7V3/XZ3eJ4sS+N8iD4Yn7vGc9Oz5/KcoWfHH85NRlHIul/C&#10;J56NsJOZwc7ngwDifhmfU8latyVDuYcyHm9HcdIEAcu/oIg2etPT4Snqqkyi4UvlVd4H1fKdiYGW&#10;2G57MHUeMaXTd5yISQkDI0PMg8zF2wOqQ5FZVlFbVxkKiY/W010nm9hRJkIKDoEUVsLNmzdCGWUc&#10;mZREqHjKmprJnO5F8RCfXt4J5997Nzz6oYf4brK+UbQ71JqO0u4w07FxCMVGzsN2hhN4s0SqYmPu&#10;zg4SDLp72AfgaDPw8DyTom7omXuN3OUN8bBtmHyyRpccaf3KtUvh8KFWOkhVAqHXMYC9P2QBmTkq&#10;6+0L3yf2SZKRiIB77v4juCxLGR2nfR2C/FP/4pPh8vVr0DXZ5nh3NpIYZk+MnRVADybY1eYVg46Q&#10;MHf4GMpwlrZkJ/DKs+iy0h3bqJUQk2+prACqw6OmpKfj8JHw1quvhd/7jd8K1144H67csreoCTnU&#10;gUIzqZMMkh6fZ2h4ZpgDZp6z5GibtH0E0xT1087qbGxqiUPeR6GFlvoqjNixaLE7d/Mb3/xOePml&#10;F/gM9aUkDip4hNoX8Wqu3uqjddpReGUwlEFDhQiOgkY8x55e6jE3QxexXcWctXj2v77j2H1hGlg1&#10;n/veqtgK72F8bcDno4Q8RvB89kA2Kph9uoZcysC4zINWWrNaaDjyDnDsGvWHR/HsyBJG/hw+cIia&#10;1vOsQ4MNoadnhUCMtMj+O5weDcwZRLJEb++E7uHe8NwLz4bHH8fQwTXawxC0Y5MD6jWWjYdGJ4CL&#10;6NFo0JqoM7M2H77yt39PiCgX45kyMxTFIkmQZSRO5cDbmXg6mSjTKPO2UOIY18Y5lYVeL3FQEk9H&#10;T8jkFL4w8rFKUdqSP/38flMEvTvpUZgzinQM0Xx4O94gH1LQbyKn5FCVq0lMkVHjBvArimIfUcxA&#10;flmPnI4np1PrpBWbPjjr0xCElQclJOjhakJXGDesxSYozkhOpQd3Gt9biOIbxtDb9brIDWXHEnuQ&#10;pxxhL03G8l6srdfQtoG68y2tS46lbuSh7EVDnAOBr9ZZw/WufrK86S2NzCwpaaLZRX144/zV8Auf&#10;+XmSUwfC1cu3GBhxLxOTTMSkYxXy1OAcl2YbdIAwYlwrusVuQe65Mr27uxsjgSb/8L7vTbx7Fude&#10;s6cpfC75B9fgPtjKZFvjnifGRvrX/u7vWTi4ZrSmhWhQlmyy0NoewgO1wBfrNQD/oVT9cr8tQhYQ&#10;r4F7vS/PQwLVit4vPVEReoAe/L6mdpEpMI2ejnWFucSe0rF2Va5ZQCv5WEmZtOkaoW5renY8VBCH&#10;mkHJFJYQrQReKKfTxTRWr+3YdlG8NxFOj3/4o9SSvRcuX34nNNXcCbNIKBCB7MA5yHz41txHMXCD&#10;tk9i8afDOJw0t67FRGs34L8pEnxs52Q7wWWythSasUQFmLYQC7L79s3Q0t4QCcNRXusId9vrCZkV&#10;0a1Gua6gnJqaj95oGRNXZGRjuSorByPLdEc6j8cetfbuTYWQxmn2gHELQ6NAh4ZRQDAhHq81lrPE&#10;sDLw9AfIHlXBNhJj20GwZeUWUeRdG2eJrqP8NijwJpgRVkn6OHaG+ZNYhabpr+H1CUV19XSHgb5e&#10;QDbXwlshCCFdVWjkJ/6ngJAZrdc029pa3BgjRclVAhdX0rTd7GRrpFSiMqZMqeJE5RKnJC7C/W0i&#10;HFKkFWmC61qYvv+QHqTQFGD0ppo6Wn8xRxP4rpgM3CK8+zJgofq6ZjyjstBEtmvvq6+wpvQolI6c&#10;Oo5AHQl9712gFdzpUJ0JBIpFlMHQ4/zTJ+kIhcdtXGdkJVynlOEsSjkfRGNjYYiRVyPh7sc+QVPx&#10;50NpBw2jOU8bXAuBKyhzoINJFNUyBlAqCt8hxMbF4wSHqOSgFQSANB3vG2ElpLzL90tnLXhXR06f&#10;Cl0gAStkNxcAfdZW1xGbHQy7DNwtqm2ge9FEbEPoHsQBxlzLcoUZ4N2333wtFGAobbq37KH1rxUV&#10;JdDGaNirwNqHdzLrU0Mb/T8VAAvzEyRf7IUJsk5tb1aDUrl6sydUQL9FfG53bCHcd/b+8Is//2mG&#10;RM+j2K8zDslkuHUMOtAVYqK703jWeNiD710OufffCw5PctTmAgXmIA0ZwIV4+x2NFJazF7cppi/A&#10;u3Cg9w7n8Z/+n/9C9jFrI+apsZkGHZiMxL8wEBCe3OMzdG5qbmGWKhvU3TNAh6bBkMUZz5Bdvo4H&#10;ZJJdWrBzTWfsATwykhbqWhpodHIkPD48Gl7+/jlKzF4I3XjFa3QOUwbpIewA8/cMjYW2lvrwyY//&#10;EEX/p/Dk7XgzgXwvI9ZMAhRZqxe6rsWsUOk7SkV+qqy8RiDzXrWTirGoN3yCgd8f/8gT4fBBmuSz&#10;17v125GeDtPez1pupBjnT3wZQ2mVv5EOuJayzBhlOYlmKxgbwvVOrkkBvegl45PUcmBmYEJofhNF&#10;Lu2oBH14jQSCRfaSFazhsc13JDOPFUuJEkwUt+iH609QLa+hIWo83RySGZK2iqglJeMzwvqJouRr&#10;YfY93mMZnXxpW1NlrwsS0k/F4L737J0YFnvhnaugRORopCo/oXVr7VPYV6e93BroD7MYKJTs8jnO&#10;jj2Rr+3yZUazYLWJQ7K3AmUPGbX9vicd+wHwuh2s9DT9tw6SDXWEztMLlcHIahQoSgXBpIedHQZ7&#10;JsLi4HioaQJBwZBNQ7m/eO5NWopW4On2hRe//xYNbgrCi5TQHD1ykPuy1lI+1ZGjlIt1TyFDJojz&#10;iiLahU1+W2O9tnqNjgPr0dkTJZUvozHCNTROPJvEEeSayADPw/ekR2ycD6UhKAxsG5dMZeP98BZv&#10;yuImlkl5NzEhC+GyuMSF+aAflhbT1nk/N66Gj7gxX7iKxeyh+h4Xo0VlsNufWgD+dePm5+39iHsd&#10;r5UIbRW4HtnEHPARynuT7CpH2fCtJAFNUoxPTRd1axkQgtCx7fjGgZSGhidCc0tnGCdeaDPwPRR9&#10;GuUfTitIIzmhkM1doK0YKDr3po3G6bPWWHvJfevNGhC3CUQ6CjTCrmTC6lWlA1sJdxYinCorib9x&#10;3ba2VpRPNqnQU3gsfRAd68ZLnkUQudHZWMdsHx4h9bF72Qg2araYi7hJRqcdmQgPkSgxGhx6vY7H&#10;pABZhPDHseY5TizrCv5P/G92koHB6bTGYl4jisxuHGdam8MWxsY2sMrr755DceAJcg/1NWQS41Vt&#10;03+2uq4upOCBr2AVptHqrBgLa+3qCh5cHY23s9lbzg/C2AASjhMe3GGYOD44Dzu+XL58GZiwFm+c&#10;iSpApsYCrN9KZe25XMPzNx4qn3iGqXgn2XhEk2TyReHEO/zD10SC8/37gsAP+7vP6d196INPkExA&#10;fA/rPptrjaBIJ6YmQhYlDISvopfx7e+8GG4WNobc+hZM4VKYkjhyc3nYoafxLPG4GYRWIansozTi&#10;t99sS1kFzS/mw3wWI6tgkg2g88ojnWG5tysMAkGn9NGOsak1xrFLELaem03/TQKLxh/3pvXrQ5r3&#10;sb9m0+2REryPMAZ7PjzUj5KrDhdv9oW//tLXKJuaCc3NbcCkJLXoofPxZVCDuroaPGcGUg8OItAw&#10;UNiDHWBHs/cc1WeXp1SExiYoRQmlR6VV5eEWSmwdL769rR3hSkLaAsgE3l8TCW3Xem4Dj+KlcW+5&#10;KOpREizKKygzobwid3Ev/I8//3Oa6B9gj2hGDr1OobA2SCxqqmyICEkmMU2T1RayaI7O8Zsssgtk&#10;lppKrAwDFe0a2qsOxzrMFcIFdtJpQLH99u//UXjv4gWSl+QH+I3PWhsaYR0EjGEXuxNlgHI4jiq2&#10;7eRMjE0VEiObn1oMj9z/EMgAdb/E1QpIJGpuaQkd5DDk47k1NDTTHP4MRiBhCZCeppb2cLFnJO7R&#10;unV3QOAnDh0I/+rTn4qDxO0vKwKg7Pnt3/q/o1J0dF6MA8rqnJ9/I7FyjvF3CRO5IkKzxec/cOyu&#10;cB/lX1skMWYX4FFl7zLGrRIjrg4aBU6GH80J0PD1n3qGxut8KFO2UZRmEFsbqZC18b3TnBjpQgIi&#10;ioXv0dj0p8rWNUhPCvjIV6zT2mITZZzKkoVHqxIQprXW2vrsfR7yO/drPM38n4I+vvqNb8X1RPnM&#10;fRlrlbeVJxpa9sd2UIPIE6fM6yoCaJr3Cn2KGCjvWSH0Dl36ST6vpx6ZGHTI0MQe6MQycmOVzO8i&#10;Moe3Cbdl4O21t7TinVPjS9hKOnNYgx3e9nZIEmMteudOrdmCb7w3PU29doM328j52KWM78oiqdQ6&#10;7+ry8nDfQx8IOSjXIuh17DwTcz72z+grPRReefFF9JSGhpnMxeHvvvVNZtn+ODzAWaIsVXjKM3VO&#10;C+vaxFBYJFyxTqVGJmtQvy1gIEejhb1UXpng5Zl6dipNH553JBv+t6/TPI/0vr6+aK0m2WAEbLlx&#10;9jFeyHE4s3h9R4/Y+aGTL8HyYEEetu9XuOhdRCLk5n0uuv8ctg8Xs680/TI/m7jOdAZCoWZn0+4K&#10;mDZp3/ZPCxUGsH+i0xgysNzNCiwA8jJWYaeOcrINt2FCE2iWsfzevXiFTQP2hHHMqNsGJgLtx0Oi&#10;6z/JHh985EPhftL0f+M3/xjlaWkG3qS1pvKRnjVW1QYWSA7ZtMVAK2Ojw/TTApKEAABAAElEQVRW&#10;nAH6IMsTvlghkWGdv4XlJEMUU3CLoBd2GAQuGON9qbRAiynrXLASq18PzcC7Fp7JQ7tYb2v0Lp0E&#10;hi0m/mQ3i3VgDAl7lgG/3ltJWTkeKBm6CA2L/o03aKiMTOERcZDTwCAzKKR8IJ9aSlYouyNzciY0&#10;tdlYfIlU9DKOjaYMo0O07jtGyUY5E0YW2CMgFhTnPErZQP9BIKwaoOQ9iDcyA8wRM0CFJiEmOclk&#10;hnxrIEEf8onVeD8ysgXiQvExNoFQZFkQmgIDgoPgpQOTJmRGs9Z2IH43KsKzkSLeF1j8HoUG++VU&#10;Bb2IShqs42yHMYrS5xEkhaTWF5Zxrzkw3MxU6LmZNKzontsLB/BGUylal3Faq0upT1wI377aH+bw&#10;uD/0ofvCEvs6RKepHZJolsm8Hp8boik6QgIINY05oGbyThPzWB0cDne0tFFfSAYhzfGlX5k3FkZz&#10;E9I5G+Vq43qlZx8Kv0TlU7dInC+vIA+LdixOnfjLv/0WcdRhvOFqWgOSeU3TC631XBRbS2sD9IbA&#10;AEWw76kderx3BZNQp/07Hzh7N/MSmV7Cft93sCN0dh4Ka/fdg0E1GfsK3xgeCFeud9Ey8Hro/OCD&#10;Ma6Vy5qX8K62csktwKAphW6vXUNoL+0ROz4YLl27Eh65596wNUHJCbxSUVgWhZeezTbxxTVg79it&#10;CmjPEXnRAyB2WYa2v4NesjWcy+Xvv8Gh2jC7FKh2Mrzy+utkpRMLRLDaTEBa9qEiiRC0ShTjzAxO&#10;Id2JyVI8cIYSVLRSLpSnxR7uufsMTbpnQxWw9lNPP0PJWTUIRBVKjHADwlkZcfnSxfCBBx+mnOhD&#10;YeCP/3uYJ/67x57+T//652mQ/2Hey9qh83XkUBaGRlVJHQZYcXiVDOoOEIDofbgwz/L9RzR+uHef&#10;UiiKiEiP46AV10hMOXLmJPFZjHaErKLMc08EMXYByotb5PwTgRpDTPCJ6FYGMfZDlB4h93nVZjCr&#10;EZLeRj6QeRWvw6finnlNFZ8Pa6dT2I9MBH0t9dyV1RhXyLPoFbM2lebg0FBMtjMLfz/k5ZpVDjdu&#10;3IiJNoZ1Fhjc7phCe11bV26oTBksbxuSiWMi8frSuW/Pnytg3FC2h2yx1K+FLP3hCKHjxbpl0CbH&#10;GGlUj76M8EYackD6T3fzQFsshTFOvYFME22zhFDjQSUWGyXgwUYZglxXpqWxPkvNVKQqVGcHG+Yx&#10;zmkSkuhZ56FDTMeZC9+hS1c58HdD+1aobT0QRgnBbGcUh2yavq+O9aN18NBZxxqO1H//sy+Ez/z8&#10;p6Oe8H7VNUKyuTglI4S4zKlxoo4wssPON0AtfbiPSe26sU6MGW7L56Qd7jz+7ol79j6i4rRrigrS&#10;5r0RBmEj1bq+mIvgHx8bwJplo8h0cwZlQkBYaRyYU8Bz4sURmBCa2ZUx8YeNTL44ETj+7k1EQcQX&#10;6z7rgUq4Bs1zEM5qebV7/EtjxGwUR119LTFKLYe0mDDi5htftGC9iBiOTYcHB4BWgT9T6TjTRPyk&#10;pro+XF5nZiHK6CEEzsDta+FAM+O76GvZQI/KxvSq0ANhGDNRuKeQQq8YtCtJOQk6P/7JTxCThBkR&#10;vBbN6wU49UNKG8Cz/Pq3vxqqaqs4BJrMY+XlsEeWeKg4uBBCGaXMlAaTTYx/zmPlLC7gQZYCcVKX&#10;ubO3iBVbxAFWkhRUgTAk4WlkmPczcgmoR9jLJsYrZJvNUktqksE4MTALroXvsjEcrOcsYt9eGXw2&#10;HO9owNOkYTsEfB2YxfFbd7XRm5SEigqyeg207wivrNGVA4LUQ/SszH42V0Clab2pTOY5RaMIRjNm&#10;oMUeEQP2eZ8Q/RmNMQ7P2q0UaMKB1JGZuX8ZRcJUqcY4DPQRiZF/e95+xz8+3idOBW1vTw8xjCqS&#10;pDBeMD6WWPMinp+QMCQZdvBkcyqJT9uJjz3gGdrK4dmTkPI9LNKxgw+E+sbCcLl7IrwBfFhcdYT6&#10;sm48VrwcmM0pNXvAyFrL26y5k/mSZSdJxoHBM6BlwxLC0+6DzJ0CrPP/++BGoiBiA82QHgfeFxXp&#10;utWN8gYSow7XodVg56Ai3C/WvgbENlmJ26zdLMJIczA9rIoA45vgVq19Din+raJ29XBLU/SE7Jm6&#10;hsHiWa2jGPXQ/WsCVTZQ+iZTd7Yx7NLSaT6AkPne62+HHmDa7WzqMBEtDz7yMHNDz4fHzzwSwhvn&#10;8Dj0MChn4U86cK1Zp2a27+Id2YbS7F1nbdbjvZfThCSVOrmR27dCQXUrWeKF4Xf/85+EAYwORCdG&#10;QFK4nwkt+FCQa4AoZGyF5gg6Y2YDeMj3HOqII/O6hwdDa3MTAo1+vqE8dBw6SP31GwjviXDy4IEw&#10;h3ywjG2OrE6nI33yxz4JT1RgRLSTPX8l/Oqv/i/h4YceCLNkE1svCNVGw+61t94Kf/XXXw39g6MI&#10;U8xIjJJqDJhBstL36c6frlE6T55TRoEawE/X+qAXOoUdJFPfkpNc1mCLO8tFfH/0XrmmyX1xIhC0&#10;k/BHghwYFskig9hESYnd0E0We7EHJKxV6D1p/MsrEXWLRqNNDMwOlVyWwqHODnhH3gSVg66Vh7YA&#10;PJR3IDQ3NdDwhIxveN01ew0f3fDOFYyjVRpYWIe6SjKl65ZPzQ7W4VFeO2zhUHsrRlsFo/7ejF3f&#10;NPD1UO2xvYAhZ5MPBDTshWfKkQrzmgfT1tjMAjFoyZTeI6S2yb5bsmdZnQY2OBTwOHS/ieLj86Jq&#10;e3gdMZERWbhD8lwx5SlC2Mpwu2SxMO5R1AumZr9cp01oimtq2btqBqzj4RKmSl+HH8kaX57qpfUk&#10;YFNRRZxqc54mKBog2YT2vFnLcQ4fPkweR1K6o45RXznP1kYuKsKyMlAoNaMKEpmdQP8uJXEI941j&#10;99XneDPfodNn1QAJpZyf70k3Jdgn1rl5CcOLCuNpmaiFHaFjcHULiyIbd9wLcY8IX4UtC1NC8kgs&#10;ThQeBwdJxkPdJ1C/yJtQ2OwvzJtwgy3m9nmJ2OeSukKYGqFT10A6Mgxn3KIBJZpPb9oSMXygnZs3&#10;rkFwEB2QSVtbe+wLm8XGDcB86RysnUCcHbhNj8PbvePhKhMSTJu3xZ9WmFmg1opaTpPKQe4B1Tbg&#10;9RRi/eRjGe0Cn3XfYrgwbZuM4+bggXVTVL2ySPypkiw8vKBq+kPuIoRHqEUTvhF+wZfhHoFfaLK9&#10;SIzUjkdF9IydnqYGEeYR8hGasTXhOlDHjRu3o4Kypsq+n1rP9Y2NoQdmyIYJs1mjcc4S+tRKyB+7&#10;/9HwHr1U/4guSceaKsLb77xHT0cImO+fR5Dk4znVEgN9/ntv0PWjL/zcz30amIvZqev9MDmF15xx&#10;BvdnRm8GFqYepJao8Q3PQUFgolQKxo+zA314nsJLUdDwPuPRMpv3qQCPCpLrSRdQAqiAafc6HCpN&#10;uU/LFtri4fn/oNAydum6GrB08wuyuX+yWoF+7EiVwfWNMU6haEZJNGo5dW/ounyJa7K/eNHTMG2o&#10;p8XeGTrd0CD6Apm37Y2doQvLtySlIZz+qY+GzXESxW6+FWaB66ugCZsxzLGGMbKzT584TJcbVsYS&#10;V9lDDQuVtH2UR/CSFMjc3Pu0+U8CN67fN7JHw0D1JjFMcL7GvngWgUuihnAYws+EIKGpDc69BEHq&#10;w1mtc9CFnVJMjJM9FYT58OJKzOYWdVgmwauXxK+xcJm4ZSoK+IH7z4baAwfD177+FHSNwsWSbzp0&#10;nJ65hFH4PsQvCUKLNCZA8WBlbxFDvsVnz789GO656xSj8zpIsgBFYV9VwgvrczTez0N5E/OB7rYQ&#10;vCnAvc4fVfGphNPpF72C5V+Kl1hUWRYNs5defSVCXWkYDgoUfEzgaOQq/JzwcgKRRc+d/VXQT1Ei&#10;YUMA608t1fjQEx92d1Ge1AfiXZ84cgQv+Vr4wNmz0UhIYS8ucNaWMbS32/t2Mxxoa8FIrCAhqjOi&#10;QtKsgwfcw1zCBNe6usJ7lBylUtOZTXZxd18/tEjvUpUX3+W5+YiyhtPFzuN55Vn8fyjA2x0WFueV&#10;LM4G0QDqRA1x/HRCu342cR4UvHof0jrvgCbNUrUzVw5KV+cA4ULpCt8CD9v4XT7JBG2yD3gi7xLH&#10;Qp7w+zZWiXUTjqqqrsWY0jfVwIU6lI28rgw1iz8dWb2vNL2furp6Ste6kW+EZDjfeUquICfWxWe5&#10;jtdQ0Sv3rJXUo/ScCvXu4PVKHBHL5EaGh0JzfTUQaRmyCYiV7zVk5FzOHL57mBj1WP/IP9L0LgbX&#10;Ju/xfRrfCFWWSszfjcGIUOFomFolncIkozrOTqM9ynji6nkYVZsk12lMOKnE54V2dynxuc7QhQnW&#10;WYQSHEphFvPgGO/FCQARSVW+E8eXNs05aKxnSD3npu5SsSnD3H/Pxb2NyhP5pZ5TbsXQQnxNdCSR&#10;R+6jD17+x7NJDH5f1zF0BCQw9vvvh6YopMfjVAHq1UTJwWLiGyBwv9Q4xR6dOXx9/4MqWZ0sExg8&#10;RDOp3BRb0ymQhQckjv8PsfJvn1OY+l5rHnOAV9xsn/OnD24Xi2Y1jPT2E7daDFU0cy4uySMZgroi&#10;hIQ/W7DG+3jdlnaVWMYbxBdeeuFtMrBsnYXgISHmlbcvYUmjVDicBcZ6jU/QqiyVkU54lB6WZp4C&#10;aQtLKiWFRuJYLosItDniJ9PEE3MqixgV1oB3WI2Vnh3+4ZmnSYwgrsngYwJRNB4gw5B+ooVFdKpB&#10;aGYjdIqLy2m31xMh5WKSc9wHA+JONikBJjQGY5mImzdJ0HqOBgvjXKOCno8erA3s7YwCF9L2ry5c&#10;vGhJx3aoKcEbI8FkdmQ2vPydN4g5T4azd53AI2AOJQJmkzhsXkVNOHD0aJhCaX/xb74RrdO+genw&#10;S7/0byIxWwenZ+yZeA5aXa7PMF4KBOFzrkFjBnCXz/AWGEwFqMjxc8m5aykmAic5TwWo1rFnDnFz&#10;rfgBr8t3IEf4bDza+L/krBFcPCn9KXyvXL4SjtEVZBmhncU6Ym0pzLjC+a9zuQFHTt3qp1FFeRzP&#10;tclnB+kc1VtxOoxCp6Njs2FyM4d6TDo9VRwjGac59KWUh6omulsx5/PG9ZdDCYbTKgbRUiGDjynh&#10;WIqQIMYeMGoGZ5/GRsQkNRhPplFmWV7kPe3TrTegpapksm63COs3izZ1o+MLCBwMuRXoBjIuITV+&#10;BwFggwyhbVP1F4BiMzgDQxx+j3siouKEEGNPJQS+1zAahHOXWWcPEPQ5jLX8cuhsZDAU1taH1oOH&#10;OJTnwlvn3g0/9ENPhJKa+jDONfVaLBG52jtKH956plqQhUqIoBjonxGUeFKZ4S/+9M/IYua983TY&#10;obGAPYXl31RoeVPIE+g/vQgDjTN3UPAqPE0bgOgRp3GIBVzoyvVrETbMLQDu30RIcq+m7ttgQ8Hu&#10;TVnrmY5XmyTZyc20hmRyz+1+4veETk7fdyeeOiVhXL+MeKdxuDtPnw5f/Ku/Yu7uCLWUlWGJ+3Gy&#10;Rnt7e/QG5/E+a4n33n//3Qh1iucRyg6HyOF+LCtbw1MpdO0YvpaXOPJLJEHjTuEqnUl3+/Io/u5h&#10;eubSKSbPLuGaPMb+7UFPPAUJ68lSnw09R3qIQjMRxJ69++QZ+hoXgli8oBdDyRFSEdrcxeDTC01F&#10;McTv5BrJ5xIeVHb6dwfEQA/T/tCZTpJC3rq5iilDHVsgfra2y+bf3G7Ct1xLujQxrLubiTpLC3Te&#10;US7rHeHVcV0TYZTZepw6OpvsR+yFy/0OYTzq0dqqboTfLV2pBZW74+hhMmY3o/Jx//wOw2cXqCxY&#10;pDuTcL6K1hyKbHg0xkC5c8Rs3N8U9j4+h/I07m0tNJCeIi+hLfbLSgKHN6zRsMHwjqhHATwTYVz2&#10;cg2ZqXOzhmzQ0LesSBrUyXH6TXFeVTh0ErSUPWnE4MluIA6NE6CR5D67p657X18lOirRZ56R++EJ&#10;7/N14l0m69+nEV+L58n7vc7+e5RX5CJAYGjSdAlM+E5K4KGXqWYuF9OGQNzsfBNPIELN6oS5OBg8&#10;Hb0J4QQ/vw/5+UUKZRcnYbmI/Wt7fYkyCthIZ3Ifr8f34mHBNMZdipjgYFKMgmtwmM7+/X1klNax&#10;tnSUzVBkujwSLRyTY63bcbLfLryFRUQR9DqKcwp4Ng0mWuoBlmXaxzJQqSn962ReWZxsLG8ReGSN&#10;ZKOz1Aotba2Gp773LDdPdx8EWDHQnp5hNTGw6qoG7oOekUxAEX4oLisk5ogC5cBzYQyhLYfezjNg&#10;es30bQrDtYDyyHxdp/ftEsr4JAc9t0hfR6x3FYPW4Sq9NcuAcR1obWKKWqZ/oC8Sk3HeVgyE+qom&#10;4nn0WR0YDT3Us6YQ39tigshXnn0m/Kuf+GCoam5nvYzaQqnMYvn/8W//PqOiSPYA3hwdmQu/9Vu/&#10;S1JQKVMRTmKdr+LVLccmBmvUY9nRQ0vU85QwIrFB4cImnpd2rwp2PwkintH7BClZyUBm8sqsEoYG&#10;kT0gVYqevnQQOUbaev/fErEPP+Nza8RwVBh+v9AnhxMV+PLcVGhHqG9B5INA2WOzYyEPwVBKhyA7&#10;lEyVtIYvTwS80VVgPuY0Mls0iySCsgoKq+foszmKcqgKZIU2h/OvTYQjSCHrAlfLQDn8w/m7autb&#10;p/FqNxVWrDsyDAvzJy/Fxz79ej/eMm/0g9QeVrM3KKiyGkqHzHSdDkc6WoDIuUfeWJQPlMV+xuHI&#10;eGhz1O9quLm3+UBg8xiPeu1nT58KBzsPhKGBQQQFHV+Afke6usMqoYRsGjTs8t7qjjY8ljzWaasy&#10;kuYIJ5iQtoaHb7OJm0DUnSfvDmee/Hj4z3/weRoeUNqEAnZNG9SzfuAOUve7+jHOUKrwvCpNfs7F&#10;+DTRaWJiJLRR9qUHnocnKHpUUImXuEHyETRbANrzDy89L1lHY8A5qehO6gWJXaE0Pb9VIDEAKwwE&#10;vBRg5dgIgK0yhNHbP0rG53L44foWsh/3qAVEQZJs0nXjZmhqbsGQXolzEwHGws3+AQY8XAkffeKj&#10;8bs0bh3+ff/deKSEMXLwqE3yUPn6dwEPfRCINhVDIAUFofFhVqgyyOJ+7jA+EhnEgqApTpef/NVC&#10;4ufODFBpy8mQj2LwHne4ERWenrO9qBMFqZGfjKvSAFJQ6+VIN5lcIxVll6qjwQUwj/ipAgKJQHlo&#10;WMR2c9CVclIBL99Focz3mRin8tSYV8koWa3NNJva8hmzsF13wmuJDPamjGur4PVkhT29rzwUUw0x&#10;fTvmTM9MR2/JuO06STjSu801kiYQezTxuEmiDOfG9+4gH7kjrgr/ukeGY1hjlAQqMJqZaDTY/9W5&#10;usaqIxNBB3EP0Rn+yhLi/Rnr1J4Q5bD6QjrxA6KZvpKDwWpoxDCJP6vxJvPJGr/Z08u/2RvKzNZB&#10;rHYJKWTxnjzQRsudDjdVIrtHQkdLG2VAzEoeGOF5lKXf5dmxZ+5vNFZ41p8igj7cc8FVh1bs04MI&#10;qufgvz07r8GvyU8+rw5yDzRiPG++CgHiG2Fyy1D8cLSG+YJtvJ4ZXGA9DmEnx335jV5EwWjT32wO&#10;Ox48n9OV3Y8HRKHDF5ldl9QMJZZWvP77q5IxFacJzOv3ulIOiu8w3pVFBowwl1XKbtYpFM8imVC8&#10;BcIAUkIBlLFpm1jOq3io2RlYWiSIzKDoimraOBYsIoQViCjEAlTC5qxT4I1xSm9LiH+qPzSinD/5&#10;2D3hoQ8/GN7svhqmTIeGIK7fus10hY4wwDiqgyTbPFZWSyME4kkIol3iIHMLpDajFCswLBT0Qrt2&#10;N4pdSvBkd9m7E8cPU2t0GXgKhjxygO/fDa3t9RAnzaipsdvBGi3H4i7lGuNMeSigNjMTYllC8ebj&#10;iTtrb4Okojy83HFiPQtm7MLUW8SOZILbCMbf+pO/Dw1k/sUp9xtd4RZe+DLTN/LwCFQ4SzAt0Ygw&#10;xUBlvYN/9omPRFg+lySPfjJXHQxbgEEUh4sLt3AEEVnwfKEBYxwSodygjBH2cR8hoUhVMrHK08L2&#10;ORJuqoFc4ZH3jSLO1qtolMXPsi+8f58GzOrzyK3rPXzkGKSVTrvAAbL0LInai5Zk6swYzLkVOhhz&#10;NUPiw8IuDSNIhFrMrg4jxbTdo9fp9sJYOFNBVnNVRuiC+Sd2C9lb5n72XgupfGbv3spQffTOsEKp&#10;xQJweGZxEdmpwHsgKLHLEmtcR/nuUB8Kb3OcQEcICftoIo1iFxsZzhKBaPV6g+xtBsIqBZ6YW5gJ&#10;P/EzPxlefPbvEZzEkag9NZFrAfRlBqG1Rm3tPFbygc4jYX0BDxN6VnAU4A06nWaNYdWHDtHAv8DU&#10;frJcadgxhgFm5ySbxZtI5sxHSzwyKd9SC2RYh4igtDvOMkbUNLXKH/nXvxROP/phjKg9vHd6345/&#10;P0ySfFaKsi1CkY+xF0PDQ6FYeDZKhcTjtw2mySlrhDlWMN4srdLryiNPoIBY98Qgsx6rDuIR0CLv&#10;VjcKAOXteqALE+WSQvJESGlpbCP82Rju0V1DgUhDEN8y+1ZN6KOeZvq4Y3g1K+H1V14JZ4BnZ4GD&#10;zV149vkXmPDTFI6dOokHsUNHLMqGUMJCbKIcY2MTJNKVAvHSf/XKxdjnWY93nP2uxqByLKFnY2KN&#10;QjCV+95D4fh7RFci/XmO0B0EremmrHJ9dWTMHyZnIAP+1dhR+bL86BQodHUORFD0VuRNcywib0AO&#10;Mo6JbioK5afIjcpRAwLBiVIyUYe/vKZjYGKNXrD8ozG7g0dZQk5FhMxJKLT9qecswqOssowCkmHR&#10;iffHouP3R/biDPKLQBZKMYZ4bzZduNKRP0WlhEFAExfoDpWbm4rT0RD6upEP1MzGz8mX0NDUAGER&#10;lEkxe0UDKV5DJ0Dr8n5UItG7TupIWT4f5Q8MLa9E2W0GJftrmZJGl0qQf/Iu9ov/Wwu9w77Z2MXB&#10;1zPkl2RAx9WgiIsYkSaH2o5Pp0Z12j8wQS4A8VQMpR2mTjkmUnc2G4OkA0dik2YXmXxnKgsY6OsJ&#10;KyU4U6lF1HDrda/EREONFOVMRIe4JeFbBZhH5Zl7sO4t28h7/DcL53n1XDz0+B4VcKJcE33G++K5&#10;6SAo0dgAA94SqPCCjxSIZ5sg8wbCQ0tBq9gYkGnNeqJewE2TAf1r4FuLx+vwgw3UEpMAtL74Qv5T&#10;60tQ3pAEZ11O/C4PSwrV0uG9MYmFm9TC3ULJTI7P0GsUxoPAMqJ1RVo9McZtYFW4IkwveXCboTo1&#10;O3zqY0+EP//Kd8MClpLjm9KwsHDQI9EJR7tFUF88pNri7PClP/zNcJIMrnPXutj0JbzYyjgXsgoP&#10;YgcNOw1DHusky5RYx/z8GMNqm8ldJZJJ3FVmsnC7lkzZbJjA+sZFlB4Ux14A8wAbmbGXAeN4oEUl&#10;JHNQdzhhneEkMS4w+zQIHLQpEvgcSsBm8mZYDg12A92VES+pIIsRgYZS2sBq38ID87AdOxbS8yly&#10;p4frVB/3CjlgbecCX2UBeUi8wiRCs9Y52pz+2vXu8ND9NPKGoXOpYVQwrzDOjfA8ggDrmfMxmSNm&#10;VWKRalHHc+Z5SU6L27+epwkOnmckKBakp5jPfbs29zhNSzX+w3+9/3u8hgSaPLym3q79f40RDw6N&#10;xBhffS0F94x0q0RH7Lw1hOFBPeLBFvDPhfB9jIUlsNus8tpQAyy+O3YhvPPGC+HTP/uRcOfR5vCl&#10;yYIwM4SwgZZKKClYvH4zfPnmt8NDZ45TR1lPxh4eAGuvr6+lXVguiShO/dlh3/PDxDICE6Emc5sg&#10;Z5ahqIiGpR6AhmQOAtBG+tvcq+3jum53oeCrw8P3/Sjx8Y+Fz//eRSa+wWzAiXNAs8JXtjcrKMpD&#10;wZLujyLatfsN22JHn0oynE0WGhrq570nYwnHGnHRZay9VMqNNDrs+rOGRzA+Qqu802cxwg6Fu8/c&#10;wdzFEs4ghCIar3/i/odDZdtBGggQk+Szj3/wsfD0868D+VKjd+pQGLrehRF3LdZJG1uFPKPlrQBE&#10;DJDEQiIGSU4L9BVdJjaqgTBPSU1mg/Sgh7tHvLQr9Nzug2ZBXrj3HfbDYQKWFCSn7r0KDyYlDDHb&#10;lu9ScWqULwKNtwGraXTpnV2+8F5obW6OxFBTV8NorLrw4suvI2DpLzo4rGjjenhGUSZBY8gnadO+&#10;rQ5/7+29BczYSVlDUnZ2CmMh9atfj5+TEC2n02OyVESUIxGQCe3xUkK77K/vFdrdBXocGB8Mx1LP&#10;uO2G6d6XVRhSCG0PTcUpgesMKKskceFik62UfyYIaRS5J4hh+ACPERmoZ6riFgGQA1RU8s8kBrEX&#10;9PMleFpL5uXoWOJZebYqVusuE1mq58dV4UvDIv5VduMLY3QUQ2+UhgABpKKAMghF5DA8I49uUOul&#10;JMvw3MbMSCijnr25kQxnwjFm6xaD0jSz9xX0iebS8AJyHEPNtqfcTXKf8jWLSddj0aDgfXr2rMKP&#10;xIdZvNapi1zwdvbF9/LT9bonnMME9LU5zz4r8+Ajw2U5fMS98P6tpdXrTccorCCsZRMbHQUz3i3/&#10;yuDcyyi1GhpYIhlvIpRWUMKHI7WA3J2enCFJqi/uk9+qjnH/+BHXa0Mbn+OlSKPua7J2jXnWDo1a&#10;kumipRPpw5+GMngJ+arxhWEEbYNxiNAmXkAsLuUgtOoiPu2H+GPRf7TI2BgP398TL4NV+TW8z4eb&#10;EAnDDeR9+8/HxfK6AtLHPiTo6/4eCZHn/emlYkCbf68iXHq7x+JaLBHoHRgC+slFwDlthUQaBEIO&#10;lvLwxAKdYlBuB9tDZ21jeLDtNKUkG+Hbb14lNqZ1GBtrxWsrBFUk/pHiiri3cnoj7qD8tgleawF2&#10;3+4m67UGJeV8wRUGWVeH1rYWNsvWdMZG52CifILowLhrNDqghrQou54pAe1YwtnhRtcQ8G4KyUDr&#10;4ZXnX+GQsAw5kGzirnnZwLYYewsLJIrQ/eh29w1eRwHNkDjBYGJjyWYtRsgJoi+pqAuL3MvqCq3d&#10;SKrIxDt07JjekIpSq8rkntgnl3PxkDMhLiEYM6Vjr0yoRwtXJgXsidl0H/vIh1D4SWq1FlmETbC4&#10;NTFMkc/X+oNA9h+ek56mZ+Z1fCiI9o0gXooMlk8Hm0iQXNP3+X5pyIdnGxUpv/vTv/ttC6WR0VHq&#10;D8k2rmtA+JFZLHSyR9ZeLCQHdlqFEdcR0jXVdWGEwdLFtOc7Qrz6iYdOhFvPfp0kqRthi/KTEZh5&#10;m8b/qcD0C/MjDI6mbhFh+N7FzfBDj9yF9U5vV+D58vXEo5c+TILSg4oj1JAKthaMihPLO9Yzs+fK&#10;SzsnpZHgFbdAWmXd7S2tEe7Ox0hqr2+KGc/FJbUk9+yhyO8KK2jOkSEYGo92ZIC2YXhW2SoDSHBh&#10;kYQlIH0TZIYwGmz0Ydak0zd82Js5IVXjPFncw8Xw2OOPh5/+qZ9iik59LGOYJYnqJM0uWBiQ7Vos&#10;H5LO29qaYxbqCF2RLl69GlLIUDZ5RSjdTPGolBQUKgz+xKJ4BOkGfXpTKctynzZRmGMzE6G6sS50&#10;9d0OqbNF7BNKHzqLEGj0whLIMcZ92B9p0oQTH9KAtOdZRxQDmrXsoLuvJ9x16lhEPo63tQFzl9Ht&#10;azRm6lpHboLYEolK1tOKHjWSZWlegAak13JM4c3bNyPNFZOVPr/IQASaKqRFz1QjzTg7xh0yKdZp&#10;c1bS8L4scm2KTZ5WAyR0ypb3jE5TG3oIwa6HiOLA4FRuiaj4eSVwdAygFf/pv5FgyC6eR9YI0+oQ&#10;xOv6P16PPMB36J36/cpb1+X73J/omWqgJgwC7SXleSYSukadk/336jXtYjTG+/PzvKYXK9Kei5FX&#10;RDLXJklAhU3lhGmA2jnrDQypgo0SDPY8DPE8cjbK41mYRWxvX2X6EuED5wlbXzwBXI2pA2BAqAl5&#10;4C6x5YTOaCaAZxj5n/OX55PYJrzO99uZxye3UNzL3ANv5PPyv7fG/1lvM6PxOqg1X6LZhyV88Rq8&#10;bRHkcAna02FaR+4WIN/ky3zWI6XuUJMvxCtEv7SYQfJUOY0pesLx48eRucWgEOvhy1eeBX0hyZXv&#10;Fp1IZAxfzsPfNZ7i/kMX8bV4rgns6r99TdQtOiCeBQ/Pbv/he7ip5FqsDT5KXHDLQdivuDEylRPs&#10;+R/wZKn3z40ki/Fi/vWLhENS+TJ/9yERRALjdw9bj8xOQ3GzuUYkovdvSuKJgj3PDWZRXNP3eS29&#10;j0n6umbmZYTW1jaT0xAczI2DIYeGp3irHk4a0AMBLIRQIe3UxkmCqeygDRn9FXFRYs2Y8IvXZbXJ&#10;OvHkoqUoQeDqb5s5huLZIzC/CCRtNqiF2N3dPWTRMumBBJxWoEcTGOYXJvk+upFMDNDoeDQcOX40&#10;HDp4kHtejhDu6joDenNoqH26NXR1jXCtRWILxLOItxovKmIiRWFhZriFstS6Wt2g5VlTHt5DI/dP&#10;T0y8TWv7HG109z0HYz3oymJqePbmdRKBkrqoHRovCBEJfyugzLyMcR73jf21zZ8ZjNYuuVemlu+f&#10;VbL3IQqoDYwbu0VFyJ0PxhZZWIEKQ+FSz8ZzUDlKMGxhPBvPdD8+6fP7Zx3xVomEv/7f9yX0wb8Q&#10;0j/48HMJESbXlKD93s7OTtoMJt6BWdEOvN3Fmpym5Cfbbjp5lB+NUUhOZubW5jLt/FCI8zfCl779&#10;Wqiqp3yH5gOvDi+ElPqGUA5s5dSOlLSacLnLom66OS0yi5LYdh4tF7ewHvsH+sKp4ye4Nwwo4MNp&#10;ir8VIiodmY9lRmNQb6eM7zcssMnr0l4cZID1qYW9zj7WVNCAH6FiItEGynaEDNKzjz4Z7v/hD9Pd&#10;JIMh2rfC5//oj9k7sq/hCSfPaSBKByvAlWaVWo60BETdN0SnFFCLeBZ6MOyoPCR8OoJxYUPzUrJ+&#10;LbMwJqgi204vQKjxPq4jJ4oesMpwP0k4L77yOt1W8jEqa8MwmYqZKn4EX/wrw3NE0YCB5/cQWphk&#10;NMtggLiGBIbhbib1vPT/3MYTONzBGWG0roNE6WHEbEiyG6UtedefPlQOGmD7dCQteD/Gz+aIaV65&#10;cSNmxho7+93f+/3wwIMPEm8GcsZz1F1x/22pqUK3EUdIPRYuvHeBYQdDoaW1FeSHmbNcv7GhNooO&#10;6a2CM5gjz8AYVDw8dw7aTjowAROyVxGuiyvkf++vdf+fkd6LKkPjoVMx9CPkKQJjh5zk/kyYgqa4&#10;fDqC08/7GV+Ln9Ug4WJ608oYk3JEXaxTz+HAYyYt26OBkgbE75n6WXlogQS4MjwsW5zKG96PxpV1&#10;lvF8+B6TeDRw4w7zHg1fjoCzdsswCjB0iOYiDzxQaGFvlQHw9NpmXw9Ud/Ic14XesjAo87k2EwdI&#10;+8IbJWSUA03bYtOsfigiynrpTsUfb4rfvTfX6k/XETeC9TvxyjXnU1pkuZXG89qkdd0JHfD2+Dof&#10;Anql/AhDMQPnYRWFLirmcO8U6M5JK1nKH+7ZeLZeXhoQr4ozldCGqJPdjhygkM1aYxY5NDA9PRlG&#10;SPpcgD9temILVxfp3vJfXDNsxL6j5ziXZP2JvtLwlUb39c6+/vKzPvaf9xC8R885eV6vOG46G+El&#10;PTQ+FDU2P83MkuBMT5e5PFCVqheM2bMcmsJm/wtkDr9zP0VbKEAB7/wzM6Qi83ANf2qJymAuiP+S&#10;G2VhHpH1oRnEYSZpk1RZiYACnp7GEsomU62mppUepQgAkmUGwOYz8RYcqZRCUXYFrdtGbg2iFDlM&#10;Nncbl38XJewjetZ8XyQI/p0cDJmC9D81G0sYzTTtQmJ/dl5xhqNZqKa6X7p0IRzvZJQVAvnBB+7k&#10;s7kQiMkSCCqGXU/T2SSV7j5CfmnEFzqPMHC1jgSjBcsKjF9sh7xi0/EXmF6+TTyHDMy6YoayksSy&#10;Ru9dLMFyElo2mOG3hvDMIuOwr/cGzc+PYEGaSs7h4rkKl4jBG0eNsDlWY7T0gTrNzFSYJUka3D/3&#10;6N5b+uJP91uIbhFo12Hi6IvIF26+GZHGXLRu3X93zM9JKIly1OCAhN0/nvO8Ja79nzajiEwFYSpM&#10;t4HX4cx4tryNn/8kVBOC3idEr6eyTZSDKd96mhpD8BFp97T84mx2gfTrmppCwTAwLSOnAl1ucihd&#10;uc3MzPHJ3tBNwtVsVUc4epqCd+KJi3hJ8/M0P0+juQTKuIgWhGmp0AjGUiwCh5a1oBeASK1p6yUh&#10;ZxMhIeS2ivAwthnr59gT76cGKL6ADOd3b97kZoCypFP3zD2mBMAJ8tYs5oMW/NxnPxva65qJjx8I&#10;k3gH62QNVre0hyc/8SPhD//T/4WXSJ9ivreprTPMwlu2nqtmnNMmRtC1rh5KbzDmgKf45oRvYPo8&#10;6mmX8QTrGppjQ/F8aNYysjnjoCp7BHku8XHh/DUEql6WRtXBA53Evqidg29+6qc/Fb76R/8tTI4S&#10;w5c6PBN+ej7yhgpCeLa/B8+9aCqkkQy0MjUYxpvSKAM6GA5RWyukrqG2AZS9xPWla5MDNeRszSg9&#10;qNBUDvK1gsjz9nchcKfq2MbQuY9Pf+c7cZZpQ0tL+NO/+Mvww+zPGu+3pnua7E1psoyz0ftfwPO8&#10;dOkSw7ybopcf2wtSo+xDCFNaLyDJbRYF5O8+5Hvlfvyd83IN+49Ig/zbl+NbfI3/lgiFvHzuAnNC&#10;m+0ZolACCcL7YY99g3sVdRlrM4tZvtqXX4ZmYv0y9Ox7VeDRMOW98oxCmicSfoXG3auoIKE5PWi/&#10;X++2DO9bhSKva7SpTFXHOiHyinzoOpQ1mdCJ/C9fKs+yoG/rh80ZyMP73sP7NI5bVKCil38J0RDv&#10;9q43MFL4SJQZ+TnEhpEviyAeKaB4cQgGm5dsmdyZOB4Jj/P96oH39ywihNyrRkIOiWybOCHyhqgE&#10;V+evty3qRu4G+SMzUyQo7REeIb/DxE1zDFSUbJg7TN4BqAW0FPdTmkHGWWXgFCvvRYQNBQFvZIRL&#10;F25QLUGTl8wq7hm6JBNYuWXsMpFN8Dufc9+sZ/UcRDbdd593v9VFPv+DP/cNPtfudXzE0ho+k/zO&#10;+71JlaWAvtZGfCEqNwalwthurlo/EhvvU6DsK0Z31gxKCWifELx9N9h/R/iE3z1cO2y4IDfRa/lw&#10;4dEqZG3xRvmsHs/C1BKQllleObH+Ubx+iq47OTmkoBcQ+yQWIEQ1O01TaTYkhfFcRwsqQjEHt0aM&#10;MDWb1HoOxKo6N0VBJ6wQFTUb57olykomphdQtDsPXu6MwEziT5aXYJzRgWMsQngthw8ziPh4qC1D&#10;+Sz1A13XQpwVeAr0qSWlf4JsxZIq1kPbNwdHp5J1lrK3wty4AoyNQgSMB819cZim56fnVoSypXQg&#10;YOYfkumbQQB8Gqu6uryZGADdX4A6QKZjZu4iU2DmqA/UiDDm7MDsKOQwLOzOYQPpZYwT2xZGQ4br&#10;qzx9WGIks3k2CrB4PuyDMxRngWY6O9oIrkNAEJVMGpuOcyxeX2Hkw7OKxMZPk7609BJFKiGpPGCq&#10;SBOJoOQTCBqgO2jE+40PSYtzUJH+4CNSAPssDbg2r2sWHRdU5fIcSklGwjo35phKItM0NcWFHbUh&#10;F4YyLb0KC7by+J1hr2uaTNuKsAwkO9zfQ+3vBNY1o4ZAIhrp9pSelh/GKIJ3LFJpTilNFLZQOrZX&#10;3CTreCzGn9NQRkFrHfqw1MHm/JkYEsZ0V6bGw4HGO2L2qR1qXKPDDkopz2gG9Xj8iQ+S/dyAwMkI&#10;HcTZkAtYwGQvs8YUUI9pJrEcv+POcPjEifDuKy/jEdP5BAG1xjpMu9coLS2tCM+9+CrfZ5o+BhHC&#10;MwmbBEptpEXq2VirwwZOHj8Wz0ZkpgQathm8mZ+rfKcKUXpzyHxp6f/L13vHWn7dh53n9d7rvDbv&#10;venkkEPNkBRFNVKyRFGWtJKl2LItG147jo1sNvk/QBZBkARYb4IkSLDYJAt4sQsjduSKxE2mJKpY&#10;IjUciuQMh1M47ZV583ov99X9fL7n/UYTI7s/8s69795fOed8ez1taWR4hHnVp6tXb6BUoIBBByFR&#10;cC/K9GAlgMWSNOa/Syu/mXEs5MsIY7R66uT+51/+KXrHDhOjakwT96ZoDH+URiBz0favq5uSFJJW&#10;tNJDMWNdwstESEX8EKbih3SvEm2Ho+jyAj6+dfly+tovfS39CEuymXDJO1euYjG4tnTfoj66iQSu&#10;KSzsFfIOrlDfOT4+Hk3pZXDe780330zPf4iWfNzXRh0mC7qbjtnfKg6RBc6zi3FIAx4FTotzjx4K&#10;uiVc8lPQhkk+tj7Uu2DLTVtWynzzvVgvvlcw7GHl8wGaxfXK74Vw40vOCTQJJq17XNcvxBV4HbQo&#10;7TE+rWAVAXeIUuFYJJmsEjpvaM0WfXg/oB/voaVni0ZDBvJJX6E4sR7NJBNuswbGDA1BOZaWTnCD&#10;eSqQjNHZ1BynGkopFipCVw9Fay118SQfblA3X0P2trW/G9xvi7VwbOGJBGeka70NHo5fPuF/Ho5L&#10;V62CrQlauwOtaZS71h6cyh/KDQSwyjlKhvCwttkOPpHRyjP0+Mmr64GnrUPlaWZEG58MHgGduN4q&#10;eLuuOZ+reZ4NZ5y/sdT8yAyreHg8mnHwzPjP9eMkRyY8C1j42aN4/4mcEtb+kueqx0/DzAh2SFsB&#10;X1wUgu9QXYvsMQAlwkYSAEjjw8ykyzf8SSegmBwMU83LBxeuPj/7mwjvSyJz5MXC5pV1gZkaLy2y&#10;eVo31bEryp27FDHDFIxtYsvj26ZOjS2DQCUqQcpSO9r6zDiAYnPNA9NnsQhsAL8VrgziXTB8u1O4&#10;aKFpsAQypX2y2I6NjEDcuDzRVK6PsSv64hICEVcaCOKmuEt05Td5cbCjPw185FzqbscSJQ5pdxw1&#10;7NuUyLx79b1UIpt3c5dOM1if9mDcoCdpC0xVHmVauDHaCWrs6mpxUxhXYm0XFlbBJYUJHfvZkBVP&#10;Awy+Nd0eu4cPH3cimxEuEATfQ5Ba5G22IDoSxEJpAwpNPRavu7bo8llFYMeuCiChvUTVQEVMEV8L&#10;wLWXKJcpFdB19WB6Nlx8EoXEJzCEfXgUYAhVwFDXkocwEvaWLRlAf/QQT4SnlqpauTseeJ+snXk/&#10;8AD8ch0CUw8vdjxBSz6XscYzuD4y2BDaugb5P+2jiaspmrk8RSs+5W8jWdAdWIuVWPKYKGkDC7oe&#10;pnD9u3/Gzh5YHLqugH0TWn3ZAUKIRv4l3LTHiNPZ7KCG+1YjsI4iACQGYd4Eo7Gpt3MuoXAZBw9B&#10;Ag60sZ69wPD+rRsRc7UxtTh1/tzj6V/+1j+ln+qT1NAyVpbL1ojktQAlXFdo/mYouo+AwtY8uA9+&#10;9KPp4ne/Q/eWE+kmTddLlgZwrjvl9Hb0pLllPDNYBWrUji0zPGPZKIcyHJhPJxZJK8qhwqoJHDQu&#10;blaiu4NYHlJDLbExbnUfhfOzzz6X/vJ7b7KDyQ9SP9fbg9S6YjItgAvrzLOEmbFcLe01XHzlxIqM&#10;h7bjCRk9PopyBnOrL6Puj+Q4xm6i0DTJOcya9ohsMwWOeQ9pV1gqtFTGhLN/iyPyAmFtbsIBQvil&#10;z3425jNN8t3P0BnoB6+9jhXNZvLg7RHyCuZRlu5C+8O43t8jM10PgUqUuPjetWshGNrxDhkH7R8Y&#10;Cp6ySsy4UMaz+5kVfGRcjqU4WCLlX+BhfOc4mbMKsdfK4OPFHHZxEeZrxWngzN+oelwro9aCyck9&#10;ChCNhJh3zB0uJX3xnHAh451QnVSZLdbKtdF4CUuSsUrPkW0LnFxTB2ginoJbZTT4J2tkgqaKr60J&#10;jQfadUpDoI5LKsrqsNY7I08jtm1EQNorO7wDWHorKBvmrgCOUIiJZoenwlDPLiEerffnnvpw+sEP&#10;fogyY/IghIe7tAjTuF4KD28glrqQ4lEz4S0rKx5dZ8+NZeecKGOJy7KHaZvsYWu2a5AlwWO4n3jt&#10;nJgu96K8CdxSzMmbzCMwQUwvj17CdV3bDM3Wfj0deJ0IkWjsuVbFGFxDx+/61sLXxS8b4oufsQAO&#10;kMPzPdffnafrHHyKMflbjlGj7HCuYyn3RA8BGch/+Dm7axOLoeUEthwushf5cqKhSUFwHjFAHpCB&#10;nH3Hnud9PfzsYIprvZ/XFMQldnmuiK9gEAHdAkuNyw5BaxRQz80uxKTWSO6wS1AjGaSRrYomdXr4&#10;OBo1cSO6Ba2ygKhmNA5AmB4imQXoPjvmAsLbq9XmzTYX2MAVOvZgDo11LQSuQlGrSzeNGY7vv387&#10;CKWbRgitjbb6M0GkgkLtXphMVbp6HaaKlbhI8fsqz5ygGH58kpKCB+tRmL9AwfkqLQFv3nxAOzDa&#10;iOGTnxinv+ZGQ5oY20d7r0ewLnCOQfYj1CTi3t2nmH8JIqPTzQHx5ioy/iAJ1gzGDPLoqjG7UG03&#10;MviIB1Qj2DiD0gKE5qGFr3ATTrq8nDvLGgkXIYWAl2tiPMb11uUmjAIPeJAwfngAL+/lIZyKl39r&#10;lYls/q7w47aeFd/76b93eIrnRaYu2F+4UDzXzza22IHAHYtupwfUKZqxWEHssgslyrjjvRUa0d+9&#10;nqaWJmhNN0H0cirV77DLyj5eAKz5ndn7ZBLOkfy1mX7ll34x9WDZUFCZaknY6cGqkUgldJuQ25HF&#10;GIgM2ufLzFYpIWmnOcKnP/bhNNLXw+/gMHjzBEkJv/3b/z49p9BEELhmNpCo4r4KfN186FJk1wIr&#10;iNh2dCaVPPeRj6QnnzqHUlTCW0KyDkkolVhsoRgSt6wjFmmDBlvUub6MIhQiCT8yVVkn20pWci+9&#10;Pnp/ok4S5mLWoRmbVVgSbrZu5quMaWhoFOsRSw8yd89bbIWYW2b6fAZePssaOstmtlAodzGZ9+m0&#10;dIROL/YqVjCsEas3FmdWvQ0yXnjhhcgaD2UHmMlCcwyRuK/MDuBmHpFDOYFLrKuZ8SaZ2Bnq9R9d&#10;DOviNu0hjdPpPZkhk9eaXOd7pO8IHoFJLGfCJx0ktYAHDVg24uoQio/zlxmKe7aOsxZYpVYXqSMS&#10;jno/4mCO4rpHwVTjj4f/qESCh8B9H/rJyXDiAayEtXVO+cX6QHvijuuiFeX9QrE5ZNj5+eI2VjvK&#10;q7juvcVlXdaOwzX3cF28XiVW+mnB0s74pzsWmPocBHLEsvlbfq1g8LugaX43eck9Qxtwydez/zB/&#10;gfOsQIlKCfb7bSCZcRejYh0FbYVYfjM4XQN9CXvdpMYma6ldLzsgrMNG4c30h37qqacYc+4u9Kt/&#10;+2/j0SGzlTGriEi3sTC8gdnx762bt+iCdg1h+xq49wjf4FcPlT67KJkVrSWv4FcYGfKy7aj9u+3Y&#10;5bulh4BBRgC8m0MRdAMDlfM2eljXoEgaVmmmhV89/YHrMbO78C4d6cIzB9zzIUwcaIa3mcgFLgSv&#10;AjaZX+UkLc8rBKXzLHif9xDPhJ2f9Vz6Xr6mpsrjRMoQYocnuDolkEWNtgxmBaqAJBn5nECwaBDH&#10;xBI1M10aIpHah/cJ5ssA/OzLJbY2ScJTO1Fr24PRxG/ML4BiFiNglxkokEx4sMWdwHE3Doto70+w&#10;/RbWmluPqa/vI/TWSOwRIcq3aZpuJx4Er+PfB8m26AW2R22d2jh5M9HgXV8sIfp0Ama4ibCbJDFn&#10;ZmGGhXU8amy4fk+fSSP9Q+nU6Eh65sI53IVraXxqkRq5tcg0vHzzanp/8i5W3BYBbxuFs61QyzF8&#10;8TRnJgVFwbiz3YhGzI4bNCOoo8PP8tJeunOD+r45YlALZPBep6E5v+1s4zahHVxpZzGNDNNtCHdJ&#10;3T5jw6iyfAIfyOHayqTtIcncQDwFoi5UEcmkIjfQtVUXHyBQlQQEDcgvkxUTTUapwmpfJMZmDCGK&#10;tYGMheISopMXsYWjWX0SpExAxsGkeAaBe9aUm8XLvzNsYS58DsbEusvYhLc4EgexF5HNe/mScLwh&#10;I8ZNBCRIMHBLN7MDjWewFzlrgMUI0awzrxCgMMau1g50Y9L/SbFvYCeVO3gE3qMOzBpJYx2buCrN&#10;jjUzb50OLNb2LhE33gOHq7bEcu5VqyADl4Hn9P1JrEEc+ri47YYiPq7MzKZOeiXv0wxji/HMEYMs&#10;Z337BkdSI6GDs6NH0//5v/+LNDp0hHAA9OB68wpr21kxXm11C8SjwJq5qcxIJ01YAf/wt/63dOFz&#10;n0/r7L/Zy5Z5g4NDWAfsNUpdW0MdLjbSrnf3zDBkHlzjLj8KSpnlMJu3Dw70hwtLt6w0Iw3s8EzI&#10;gE9CBuuHuLw4Yh1vRwdKBk3P9vZ4IWTU+rUWYMUONiR8KRqFUCM3dJJMTOhM+Pi8w9KRbWCyq0cF&#10;sG8sIxQRHAPUqtq+j9osFAVgBfoY+7J/cRYqau8qZOKKMOd3/tEVV+L1+lvvpIvvXKZ+9Ux680c/&#10;xEVME24QXg/A91+/mG7cvE0bQ2r+VtdTB/FME+fMCm2h1MqNHhYJOVi7bJ/qKHthyOK3nqedErvb&#10;YOobUxUeMR7x2GRBoIH/JvLZCuPgEJ05l9VkzWA70IY4ioDDpW3DgMjOhc9Z7w4SBxMOAcdp3h8m&#10;eFj+AtK4fNDDfiiR3oc1Qrj70gINeuI7aSkUVt6lOy1RY5Cuv5bfHkr9PvicX3gVUOpsyq+CFAYf&#10;dLan1cUEVKKrcMnrcmlGAOmFaMQCtGWeJWpuKq4Q6jBMoEcNHmk80JrbTfY13qDcaXWBhCGVbOKU&#10;G6ylxvIe+QutlKo0IKSkYefOYHkxT+HuZHl+Ld6A8HSAN66yIQG3SHMu0rteMLABbxLNQroGMGDZ&#10;6IKxlsP37pHLssP4xmcW2IaN5Di8GOPU67qlmXF7m4GsMk+9EOYHGMpZ55wGQlQ7NH6p5j7uiGUX&#10;ooAF8HJM4l/wHLOeD0MTDBzZkxusCAcFpDxM3CwOZZe8rJBhKkrOQbmlQlpJw/5ydynPDI3JBXOT&#10;KXORkpWH63azllPGmONRLBi/aOqqWRRM0OfKqB2MD5Rh+/LwnSvi/jE+ztViMkbg3zmYzMBgXvY8&#10;VKuxq8oiROR3jks3gJrn4MBgJCmIHM1YHhZqt5LIYO/CDdx38wSgNxm74FMAoE/zAP5l/FrDIqsE&#10;XosWcfroQGxtM6MgcX4sort0GFuZwi1l39Bl7jeAdouHgy4v22mRrMYpCsVv3HmfrEMyU9HmD3aq&#10;0u33iPvMcg4ZZZX7TbgVyJDdqSMYvoVFCdCJ23a197JINSSu2DeS7dHoKal1sbxsbIr4Jetnenl3&#10;W396/737sT4qLlrLWoUKFeNSxivU1OwKYmzH3q5aAcYDjNM6VhFIDUt4aNXZNEFwmKQ1S4r/JoSZ&#10;hZgCRTQT1lojwkREy4lehStVOAoH71UgViAb37HCgWgioIQXMOaufh9HIHJm/vk3v+Ve/Kt4dZcE&#10;hYNasE0mmo3VwAg6yWjewT0jEcnIqsNCQ6nAdd1APJEuwrmQHkG5BSFtIxwXqXlcRXCsoOBwATvf&#10;w9GZuG5L3awHxGnrsMZ1WdtA/MhQH65DiIw1bcA6OImwuDA8jEapWxulDIKd5fMcLmGVvf/1n/1j&#10;6npHKKUQx6SDTAPcjnu4vtyLdbSBgwSu3FDoSSdu3VTV3J7+1q/9SvrUFz4nd2EFYNbggF2ngkDB&#10;wx3brwkL1wfg1DFXXU3PP3OBv90BaDVoqoL1kvnZaWgRJcKQAI/McS1oQIbfrLtVAT16JK3j4ion&#10;WWiftnIlIgbb9dSi4k/exDVrlxxjYDUIIxmEQGy1xIAbVkNbdsBxDOusQyPx897udhg9ipUyg7kV&#10;myhLZxmyzBcGL65oddnAgSHx0iLF+sH9a+jAWLN1xbrIp0nwa8PiOnZshISp7sCJZRKvVF6M54sn&#10;MnwtMUMMNnHPAq0sStUGBwfSU0+cwVMwj/DkPAWDeA7NhKu0QEjWKITA4d/8GevqAKEueIHiFew0&#10;E4gfhYv8MKDFukgTCqYI+TBfqYcbMiYbPvIofgAAQABJREFUrJB4FxP1PBluVnALviidebguClIF&#10;7OHl0DfrBW9aA74aLd4munDxne+2MrSH7B68wOtsVSiehAULjrn7B6fSFo+SEmDvPsQmHpnI5TqJ&#10;vzaVWEcZ0dARPiqa7mDjhgE25lgmOU3cBaTIRoQMiqXJoRVm4hYDjRloEAF/EFS8UOi3aDHChwq6&#10;9vsiSco4phs3vIdlatnV5PQs/aBn6GG8hII0n+5OTEbzGWnX1pGVGAFTnGMDeSXRGt9rtVoLGu50&#10;PneTxPkYvZrd03kd/N8gn2QOT4Zr68tDflOsfbYiM6yEVyEsPVd8UE45D/92TWNduUHIL373ljFn&#10;sIOYr/GUfBQXewG34Uv9z7VIfQAC4GSa+RD4ECGILNEUN/Z6X8U9i4EVgygm49+x2MSPZLZe47n5&#10;fDRmFsvD5KJtmIINgHXfGOccGRlJb7/1dppHO6mBuYrECyTXtJ46FtbZLFpJIDQcywB+uF5EMgRG&#10;MCos0APKGU4MdEbB9YPJMTbXnU4tHd1pjpq3FTQvmZzMToRzG68r716n2XANL9x3ZL3OzS3E+lTS&#10;cGFLBoCVu7aym25em0Lr0/0CY2bXjkk0pXVajNWRJevaRaE0CLtFAkJLG4klo6cpi7gH8oHEWzaw&#10;P0rrNHrq3oUxlCEISwvhtnYt2tutYUAAwiyEi0LTspNIAAKGKgThkoW4mADMyno6arNgenYmsXWg&#10;zSOElfWK1tPV13UEgXi+3wtVswW1BAvk8TeTEcpYwwKevuffMzOpYJ0DN7hHED8Y5r3yP45WIeo3&#10;GUGLH/zW68QFszqJrAU+qDxEAwnCBM9+6qV0GeKemL9C8gLuGgi8HCHXjFX4Qdw2U9T7TmKBVvKu&#10;hq+LWo7jvpJmGLtriGUWtcRGcZJR18lntN1l8Ll78Eh0x1kZHyOzmRgrsdFnHzuDu5VkHXbK+cs3&#10;LxM/qUtjlBW9/vrr6anz59OzbIW1QmxV11zwVqYlQWXhmGcm01EhALCMSSvL78Ep1s2122HOX/7Z&#10;X0jf+tZ36QxFRiHqnR2GZLrSgsxGuvAeJ0aGCSFQvoRV2NbcEsyRC0hqo9EDTLES4eWmvNHtyNgQ&#10;eC4z3ScGBK+ibKsyPfn0U6m/6UPpn/zDf0Spi/V4rATzr9Cq1yJDaDVhrYycopkADEoFzuG3Qn/C&#10;x/GYgGZMXe+EwqAHS0acM7tRF2axn2/mBTBoniEfMC4uk9dLJQ4oQPX3mIcgDt+fnIC+uQd9VsXl&#10;NtzpMutQDFEEPGceZtiFQN2A6W/v447Fpd1FnoNrKQ0omFUgdOf+zP/wBRTp5vTjt64QJsHli3DQ&#10;JQnkIUxhBkxQWApO5lp6ZCUSvGEsrqGuPVhAhgd8znnJt8I64fxMbzkj03sG3HiPex3ePWDId7bc&#10;q2R9Q4FAoAUOsHYFn5SPAnbur9vAtfcc3bo0LQAnIyOXG0dNMbisy136c3y6vasRYNKtSmsLCT6W&#10;LlmTqWVlrsbCai51U6k+oKOWwsF1jc5d3GcHT8su1u0edFxDyGIPnDAnwuYIZsJ6b0NTAVvG4Vqx&#10;ioHPjtu5m/kc2cGOM9ZBHiEpCnUvAtfAAaF/5epVrGHwF6XJMXYAN3eA6u/rTws7ywFfjQU3SFCA&#10;roHfnYxLQ0o3us+xTn1sbDx43goep8iF6OoM2aGANITiuIqXa+5LHLPk0MN1FY7C1Wv8HHzw8Nw8&#10;jzg1/vFeUrJKFApsvrknCQxv7uHiCBibDsgUcncQ4cpqeDHE4LsP9GG+iwi+PMdBKOm9v3/7uXjl&#10;AWXgOGifGff10ZxvjNMuPk5eIvYerTANCfjOrdsBVDNqdemq8bSi5agdb+LYd+NYEzQUvk5F7dl3&#10;icHaVCqsSCJaSd1o3Xfv3glX4MUr17AsIK1drR72hiOWY3wr6qq4or6e8hLahHV2s9cf/V87SBIy&#10;tmgzAtOqV5bZmodMyBJNvVewIpvYfX6TtmezM2QlHzSRtYtmV5LBINAoRDaDcnEBrYua1CXcI7Fj&#10;ROkABoEbYtdOOjQIh+Fu2IxeYuJwy5/ZuZlgkGrAHg/ja8Azw0MtSWam0PRahfwsTNkNvIVt1pyN&#10;jczSWk3PlZaWay8c4mCtAULAJDNwmI3w4VXASSbl54xI+TL/LmDpZ6nlkGTiBBlwgWvxoyfEcyRA&#10;tG/dqRC+ZTFu6yZz32Iou2wHVoPleYC3AZNILztaMhY3dbzDwGAEd5E1ubrlHCdZ9bgSUSK4uxq5&#10;jPXlT3861dDebgeGuUI3n7ffupreePdKaiDrtJakCfu1miLPflDECGlPBuN68fnnqRPsTzNYWK9e&#10;/HFaZ81f/sIXIGRdugh8xuk0g9dhMe4QB3ATdBm1eKnr3B3mNzaxBOhvvLGxz0vXEwk1q7v0Zj2e&#10;fvM3/y44g2Dn+a6pGbOuUWakiBfmcv7cU9Gs3HUpsS7C1ixM69WkUTOt3QBdiyKWnX/kW+7nagKF&#10;eH/izMnU0tOOlUlDA3B/hvhlvMg8niUZaKWGTi1nRtMCIY1N1l2GqsAzSUccADwhOCOhgt/a2VTB&#10;5Cf3YbUMwRCH3pxcm5hxUX7gXJyXtJxzCwSRZVprybjmGt8P9B9hnWTMZfSb7ocGUUoYs23Weoir&#10;NZPtPHV/nObyV+HI8Bo8B+N4hJpg6j7P+8tPpAUV7D7qOZ9/9pn0Cz/7lfQbv/Yr7ApzPp07ewZh&#10;Wgd+ATPGr+AU5zy8tsDdEJiMg8EGLsXcWU8VOw95mzjuNQof5+d3/i0NhcLB+XmdZGV+n5XSOOeQ&#10;lwWMD5/rZ+nAI+7NegpjLU55qEqveR66KFWuxOkNFBgbuhsvVRB4NNK7V4VkmoYsWmTLWGB2VCqB&#10;j7ha8K4sgDPQFLh6l3CXQlL3rdsRbrAhvB4Vdx4x3LNJDN460Ra8fir7xo3tKqebOXY88knAVyvS&#10;tQmBGvOIoQTdu6b8H2vkHKMvLry4Fnly/OQJcLg58gxGRkfDi2AujV3iNpiv3jW9Yr5bIhj1++M0&#10;lgFflCH+7fq3omTlcah4yI/METEmn63FYp1dXddfXuB3rlnxnSMWhn5fvJyP53tvD+/nkeeU4Um2&#10;8n/r380ngWAAfB3LpKzBGjgWDIBao+NnzVW1e3eoEOjFwvlgtU/voXblgxxkgVz+7sT9XW1KpBLh&#10;vN5DIeh4JCQJoYRmYXafGmczmV5e7/e8Acw6BBOt+GCatVzT3QFjcMwwNeN7Od6aNcGYMPdXW9lF&#10;oDzJbgCf/sjz6d/863+TRs49kxZgbAfEvdy9optCerV5Yw8yKGMOItIkfT47aeJdTYefLlwEGhzR&#10;cxHk20IzstNRtbFJekLOK5RMFAE56yhCNuZUglg3yPrbh5nu8TKpqUTAfl+tH+G8gqVchcushvvp&#10;el6g7y0jDsaa17gyag4VYEwTga2bBkGBheWamwUaKf/EGhS4KjolA//M2d64FZyHYhsM0fPvU+Jw&#10;5rFRHoGdRyayMNFlaUaf6+whLISzawFG8LeBfd+zRSRcjSOIK54jAy2QTaopcMvb2U+Uu8V94ScB&#10;Q/ujKoBMntFS3Mfy0T2maxIVHeLGE8s85rn2gCb+tb0daR04EdBI9RBtNYXwx7ra07fXxkO5qQUv&#10;7fVpiy7r4SaJV56gB+xXv/rzuBeJ7c5NQZy0fgOHJomT10K8DDjVsd2XcTe30dqvAYeZ8woKmDWH&#10;e/yOTgMe1KcPPH0hcEuGEfEteJJJDtEQgdnJc52bwl1a2yRRbQNlyTXTijBrU0vaHs+74PhP/dRn&#10;07f/6pV08fW/Ply3zHQh4fwf11jo7dp7vqEDBYyLV0ZGuUqtyWtZU4YmEQZ6F7kglEv3USyB08K4&#10;AXeW24Lt0rzjCO7odrT8d69cZ43L08BwX2ob6kk/ev2NWHOoBjwhg5e4ovfW0tE9rNdnHRf4B54+&#10;E3O1xtUQgAlWJXBMb40F/8ww8NJrpWW9EJbvlJNRXg3dumPMDuGF46Oj7H5D72n8vZY6LCIMCHWD&#10;D6wXa+aOKApDViW2N7Rf89GBQawlvCU0FRG/xGXXV7xTCRF3uhG4x0aOpZlZmttTl1uHtTL3+3/E&#10;Vm7mCKBQ5yWK68R1X95D5UsPhUoow4hD3iSvKvDaZ3r4t7zMv30PGPN9uNi5l/eUt5lsVkUcT9eu&#10;oS45XcEvXR/PU/jwxj0wMCKkUp6m8KJZT27/XvNPpOl4DiOzP/DBsniUcU1FWLyuoUlMJc0wjI+X&#10;iI0by2xswWNoc41VmkNg9Y7RPF9PngUId+/eSqdOn0GoLlFCMpU++rEX06W336ZT1FHgiGLGQoUn&#10;CHophKTzdKzmm6gYhJLAnIr58xHcMM7NGnoe/0njLqjK3gJNXOoIMdjYJCc8sUMKSWHOTdeyMfIV&#10;SvzMqlGp12No4pohPDcNiAxc1qsZ+CvQza8R7io9HbSgvHDhQuBcjIPzQqHhHvJiBb/80zV3cCpz&#10;wq+Aqe/+lmVgntOj8ypkld+V+4cfitfDG3EDNz51sAJO7c5DrUDh5aTVinxQDITfnLyfvVfxnUji&#10;Mx4iCX/7m9pZuHoZ7KPnOxmJyOskCmOOmuVqEr29vXEvf++AOYrgy3SXacFla6nIDMS9QvzEDhMy&#10;cl0+vrLVmhG8Cub6W//kn6df/+WvpRde+FT68++8TiZsivIQW9etEWC2q4q1Yaa/d8Fg7OPZ1Y4b&#10;gDIG65tkYu10wJCoXQN97Jbn8Cdacy9MQgtC7Qjhz/kVCKZNgtgPpth4F8a2BRJXEE+ooDn9Plx5&#10;zyxIhIouF4WrfTzd+DUyiiEkASkTUxN17WL9gYGfVUwQpRBWdr34rqUZVkNoryg6vIu4PsNCYn2H&#10;cwiVPe6hu0L4CDsZYXwGtsLE4/AtkEuYeKjtKTQ9x/MzrDPMXWvv5fP8Xhh7nt8V9/QewbwcE3O1&#10;S5AMLZ4vMnstVtgOWZ6MLu1hdbQeG0o1dlfB1Y7TLNVLUCh15z/8LEk7Jl0Y8+jAG79HaUdHasQt&#10;FcTEulXCrK1LdK7Wjk1hcc3atIDP91kHNe9ekn/KEETHsPAasTTvLNAAn+dCHXGdSRYD/X15TgyQ&#10;x3N/5gE8NVB0ycZ6wM38exvXl9q+gtUkB3Q5GJ5diUzyED/4Dfj/T3//H8Su914byQwsXDBWcYA1&#10;uHzlbb6HcRObHWRctqMzYUIlZhnLbQucFG9z0knWtFWaogwLa6KVhJAD3uFzrDW0x4cmaLmHNcrl&#10;KGxUTOOG/qP9uEGzi1Jm1IorVNozFu5cFZwbKDY7ML5ulBX3YtTNJo67FZZ4KI2rzDkXwwSAPysY&#10;3MDMcDvXKPjFHeOmZ9gftJd1NedgHSvKzZTteW3cXus7K4R1EadtJVbbBD3q9rRLTSOMU9xTQQ98&#10;A6dUHGXmTXgpxCcZqpm5nZ3ghYNhXKAOz8u4LR56iKe+ZPbLKLAmsoSLkbm4rl5WPMPzhE+By1mR&#10;z8xWBYGncHAB/3texCZZG8/zXgoa7+V6eXg/FR5fuoe9r72NVXi93ryODowCs8DlfwPwF/efVPnR&#10;TasgAMWwFNl2cQ0XPOGjarxiS2xz6FaDmzvl6a2rN0mwGqI96UK6N8mG9vCeKWrGb9+bwnXPdnSU&#10;elm7eXtyHGVzmnvSuxmlS6/bLMoKX4QAdW2dV54jAtJpujiHh3OJX3nPQigrGbGAnsv6arzMsOuT&#10;xsHJ0SFc8E2pv6cj9REz7yaR7QjejE6aeXSw9V8XTeAHesmo5nMHvZ5t+u7G8PXkLrRjSNXjjvbx&#10;jkHPnOtkOE+DTMWmGJthgizXMpxilIwx1vrwvDz2bF36/U/4WjYgvN575nnJ1wCOr+KLfFE2RwW2&#10;f8eCsSQyIh+gFpldg9nX73kiggze3wtkDsThOwnA33yGSOMr0thBfL8rnu27UFEIOXCLaiUyrQcF&#10;mAjtJsA2LyjjfpZoNJBaTZ4uRb9taZpCcxtE70P4MpYtrIY9slIlVl1JJiN99EMfw1XLBt33Z9Ip&#10;2mvVNndToSCBEJyk6foD4p1buDhMHhEx1NqruL4Dt4ACtGgwADdinjAAkJ2ftTcYd22aJq6C8wLL&#10;kZohiNzna6W71diBJhREuwtBm+UrQ3OXDktidulHu02H557WHnrFsqExTFEsVXDYbFwFxu3AjE2Y&#10;IOFa6aaSMGUmBeNyrV3fRRiA7jaZgUzDDE/Huo8LBvDTQg53K789ikSueY6tZOUow4xr+V6h5n19&#10;rnD1iPN5F+aF90AG4HkeMp/gIbx734LkxCm+CLjE8/nF+5tsonLgLhTu7qA7Fr9F1KxWIgjXqc9x&#10;p5RqGSxegJ3m2vSAfVSbiXvap9X1blBowLSX8FJELIhH/et/9+9pAH071nzT/Q772BmGZuYzxEwq&#10;cYvP0JXq977+J+n++EL6+Es/nfZRmq7dGwcXHhDthdMCw+N0rTFBTStZLZolgQkAHcxLvQsRy2QO&#10;Jq6wrKwBsOPcsNVZn5gy6+7VegvgeTD67TQ0ehyhNRqw/NCHngvid320Qlg1XFUThB4QOvx3gKUt&#10;fHMzkZzotkAcPd87r64K5jYCzoSxDTK+K/TH60pGWJuRGdmN4IC4HXBjIEd7aZiPkAz65Xs3JhC3&#10;62j4LwC9fxuKqs/Vc9BGlqVKY04WzEKl6C4W9+QChah8QRwRZ2wJt40iVLhldc1fv/4eymYF4YoF&#10;rNnpwOv7JILZ6MGEkS3WaRklU5dkGdmdJoTpsu7CsjBr1rUQ732m74YwamtRYlGsF/BGuPbDw8MI&#10;HxoBoPwLF7M8beEmvXpd8XL1SrgJbTunMgDEeKHUIcjFSXmah8xTniSOF3j+kH9yvnNVaXctnbuH&#10;VqjWn2MUtsYPvW+sC7/le+VsdT17/i38vYchJ+OcfvZ7lQFAEN6w4Gl+72jJgr+FIJxwX9ql9XSP&#10;vrvIxHT1/TESGkvpuz+8RFMOvBbwmqs3bpOgg8cLvHVrOpMd20nGuj0+Bpap6PEcFCY9GvUoMdK0&#10;c85r4oxAiP+vA4LOtF7QvH97PjgFrIdwzR/tJwSA4rVBJURpnd7I4IY727SiCLuPbR9bNg72tKV+&#10;3vvamyg/a8AwagX+lQjURtz3cnzwn7XJ9868yCziLDizMu9vGQY8n3HpORFW0YyCEflZ+Hv4Xvz9&#10;6D39vsBhP/ub7+Gq9cKfPCRuA1Czy07Lywt1M0V3fBEqCEGCUIjmIHeBKJrp7mjg4XcehaT2XIFf&#10;DEBtScTQDVAcCmnX2WsixZnnimjGPadp8tzX1xdB5UXcOLbUW2fh92B+FsLPU7+5RBeJbWKVCl3Y&#10;GOUIWnBskIog1ZK0dOAv/vQv09de/gjCZZ2OGZQnwGx6OthppER3GeZqPZjPHB0dxsWH1QFz2URo&#10;uUYKnA1iRUvUELrvnzETBXQtGt821uU+2Yf1daRvA9y93RnczPmeJYUjwlIm0UAmo/Vx9RBzPZbs&#10;yEg/ezGOwhBa0pljZyh3+E+4LTNMFIweK8Q4TNLSilFACxN99r6bcCEhFkxEhoLuEBq4jAr8CLfP&#10;Jq4+907cJS7rvolazpFAxbromvNQGCiIhV3+LhNJgUCe4+fQoCGmctxsrkvEYg/h7W8yhbA2ER5q&#10;0o4hn4cA0MfkASzCfcWzg7FQMiEzUDlRSeNEdoFBUYB53r19K1XgWXj1+99Ly7fpqDQ0mk7CzPfa&#10;G9PRnr40c+9uuDWbsTAWZ+bY/YWYOGM4deZ0unPzFuUNXN/FHqqUHh1hp5XjwNMWbV///T9O3/z+&#10;D4l8E8um+UA12ukOCtLoqVP0hnV/VXaxgciHBwdC2LgurogxG6kxcNlP4G0QGO/GQIWb1hc/5HkD&#10;J//00NJXZdGy26Ve96nzT6e3X3stfeYzL6f9b3wj/ehHbxw+Yy8988Fn0/e+/zpCpJRu3LiRvvj5&#10;L3BdOYLmQcT57iPctVxbyZZFugC/Q7iZoo+gdeu6GpiqeOzetQo+BbI0egBcLKJ/9slzMFUUKdde&#10;eDJWGaX4VYWEzSUlmSZliroN9/eaQpFwPQq61hUrPC2a1+vBKrEmuqf1QCBEmL+uyCrGY2P0Z559&#10;mj1Hr2NR0oCC+B1kR8ceEt9wAan4Cj+zpN2o/uzJ4Wg+YqeZc088HnTk3pLW/qlAqsjbr1beNDFB&#10;w3yUIrOM6yj+rycZJHCPsdirdxcFWXe/hzDzN+GogFMx9Ttfwk5vyM7OUqyHPMnD+QYDZq7OPwQd&#10;n2XI/i3eZk8LGbWsszQlj/MnPxfo7zMLZu093NXIebjFmPRsfLMJYaAiVIzTFnW1tdAnGeYF7plh&#10;bH/jfmgCDMarUkqnHzvHkpelYRSzoyMngndYhdBChy29V26qYLWAIYcOrP4S8KpEMDWVs8MK/K6e&#10;dVPhNg6t+z28g+CdzxSOYv8hOsea/M1/VDqKM+TzEDVrTsKZZS24w+vYSEBBbGOGSKbk89YaST4o&#10;KdZm6n1pNkOX5+mGLsdrtA7OuM+tfFzvRRl82PM9Mo9B0UbBEZ4evoe84d7WuWp06QksFB/XXngF&#10;rwJvPN91do5+52ff/d7zHv27sjixeFg8EYTPaci6YmEkzFlBAjpwA26GsFALcflkmOA4yKi7EUbA&#10;mJnOw8H4wNBWGIyfC2QR+VwACVHZ4FQPsJCiQz5MwgHLaVaJc+qfzsWvXWlhdjn2qlwjW7WCgT12&#10;9ESanxhLC7jeZAzlVVolpHTrQsJqZC8okkIQWhIKSLK4vJHW2c/RhJxN4ou6ourRoO/dmYBwFaQi&#10;SUojrbgObHZAmUiFJSdcW4kFtLFI4B2t2GbD7o+odbpHo/c9xrxNvMnYSyVC0oSP5x9/AobVQLeb&#10;VrJ226mFakZzbyHpoSO04GbcaO5DZzp+JYTgM/bX2aFhuDt9/8/voAHjZoYQaqgBXWecG2ijzTTd&#10;Fi+Mq9kWzv6zaoWWDOlSN5YhzeODxz0I4GDRjTTt/tyLL2BV/WdcN3TjAYnXZ+0kgsbls1kvih25&#10;J9ouhKsLSAYkUWk1aQ1GKz0W5iEyQkQenuP2P5FlSqLOLha/rnI1+goEo/E+maZELFNQaAbBgw+w&#10;EOCVn6OFUE7XgKzcyGzVKLGeZVKca7bjfeA8DBMcefFU6ldjvnsn9T7BGvd0pq13b6SaXtqHESTr&#10;benKWjk4WQY33ll1W66ltEsbxPYB9nnd6UojJ07hiqLciNKFC0+eCsWwj2bxNWTrfuDsWRgy7j2U&#10;uv/rdxC4EFgPe55qxbmRdD4CYxFEsghdwI6Z+aA9i0B7CEVrOwWGpOLLpdBdt4XCt0dzgup94tJY&#10;Ey9+ipDB7/0eHf9IvCHZB2M7hKwlOANHR1LlaxdpzF2WPvlTnw4F0PpTccfknBUEhDcub7GbFc3w&#10;cd1W4KKrAubWRbpdVtAVAyiHydiIXqbYTHmHXahUjk6eOp5eu/RjCVCAcs0WWcUNQbcqjdZ9Gnvq&#10;leGSyViDR2SfZ3Sz08Xmj1ECWIqof3SukpmpWX4HWsWknXg5Dcd3aIlHO8p15tKNB+FY32B685t/&#10;ldrZ/u0IzHIc+ts2dCHDCZyC74C/9Ty7iTjhO28zRnjMyLHj0UlqeKiPkjR2TSGn4PatcWKiKDoo&#10;0JfeuIQAJDueuVh/2NvfEzt2VNidAt5VUefgmOvhEcKAgTazX+4XP/MCYSA2ileQ4DI15BH9jcVW&#10;Lo/SFObpuhVMNXgZglFwSx/STjBehSTn1tA2yjiu9coKEMgp1tZzg88xDufs9n/2ma1knHUNlEvR&#10;nanEzk0qH5zIWdKKiVrQPbS1i4JcU9kAHrBJBALuW996FQ8Dhgmhi2pDbCRS6XUxFliHa/QAvNHW&#10;vj82SR4HXX5QCppwyX/giQshvGz44jZeCtVX/+KbadHuVnjn6oCV2+lxK3Xd8OgJaKRB4KrGQxaU&#10;DJE1CMNKXDjkH8FHwC03Hxjq708b8w+i5KwGPLTphlm70TqR0Ei1HkUQqhq3rM8wW3YB74Nbnckn&#10;Vfuibp0HieM7uKJl8x7WpLrlX3go+N1zIU8OB5XzL7Ig5SvuzaoGbQs/YaFxZfJTkC3w9hB+gcsg&#10;s7JSWpAf4PnIGnEBRN+9qdqAJ6oNqP0FIyNOlzWkrJF6YxFI4VlIbwepxaGwFMDeo9DIfJZ/+9LS&#10;rMBdo4YqsxYxdO3JKOdn57LVATLVSkBAy2brDSbqMI+VBWve9vHpm0xA132WKO+A7vXcC2bhtHXZ&#10;eN6WQhSsd26xowhIM4/W/B6B8nXiXcvsuqHDwwJ6z3UXBFuY3R8f4/4kPoCguxTT7+yt4C5d5V2X&#10;UCsNxOvT8x88nZ5/DhcjmmwDxC2gO4hLtCsosUKbyMh1lwNAA5KUEGyrocVtErBfIjN4FavHfQ/9&#10;exr3auXGbPrNX/wyXWjox3ntZrpH9m1NVSd1o/cRaGQOisDCBGVCF46a6TYIo2LhunoEMUK0IkIJ&#10;xGxuak/n6Vjzw1e/kZ5+4kT60mc+ScILNXlYx1V0JgK/OYw92QgABgtMQnDynRpfsRuE8CtgKJpI&#10;LD4rrE0+ZxcVjA94hntfzPSI60A2zjU5SqUL9AzrR6R0Ds0UZiN+AtcUMu6A4XZfupubaDFnX80L&#10;HzhH7e1o6iAz+dLvfD29O3Y33Ru/R5LWQvrYR57HFADXGH8z8C2RBNZP4fytmzfCvddLl6czZ5+E&#10;0HQfSvJaUFXpE594MWCiNaHWmomOuk+YxeBAHzijBkrHEhiMFn01HUxkBOKq8xentFTCyvS7YLRg&#10;k4qCpMS7axXExwfPl0HtGb9F2Joo04sA+Vs/91XKKbQGOhgHAGGAjucBzHONWNPXfv7n0ideeBEX&#10;PjgDDulSsK+yloxNE7ROlpdREnHHGiqwpEYXv6n8sgiTU5ZIxNlGMRwdHY3t8oS78wYi7AeLKxIv&#10;k1ajc7N1o/FUhyLPFpdUnnO3FoUqdXskVdWiTO6DS95rC4XR7jBeo7VqHoRWtywskvgYa2xWDG5X&#10;oozOE0/bwgJoxdLqBsabWIK299uFyUbfWkZmwwP3TXUNLpK81IrbtXdggOlXpb++9E56Byv89ji9&#10;fNk1x3aW7r+5iefHtp1bSKhtyhxu0cbS5LngddyTDwAEJliYfvwlgNyR5HksfDfszgk7npd5nMxd&#10;GOe5eIuc6Jh/lz9mviYNRgJXXKekyYqn3yvgYJf8TnMX7lfwx0imgac4NNfZrFHpqhtL0HVuIGOW&#10;0bLOxXhwK8M/zXi1AcI+WdHmfQwTTsAnn5ao51yEryxsztPSjjoCnsWCszYovjzGBhK66iPeDO1Z&#10;w6tCYEipFq/OWRT+N1E+FGJ6Rf7Lf/mvMR7d9+J+eAXl2SK2a8mbOFasr1//zSOEKXhiVnTPkb5Q&#10;iu2PrWdzhy0dQ9mAHqXJGkr/9JqZSawCZILSHrjkZhfW72dZAz8F71fhm8oS7xFlk4fjcpzyI4/g&#10;Z7wrk6Q/h+e7ayxcHLcWtTB2/YN/cmnAEoi79nEd1xRyLixOvyy+8EHe2Jv5ne9+o9ZTJAjpygvG&#10;yC9m1GlJ+vJQQote/q0k9+V9fHkUVqdA8x7eN94ZA5cFQig87bEo0+4ZPEJt43hs+LqKe9bza1gA&#10;rRrdNkto3Dbbrq1vwuxn+6fS+xAdhdIIPucVKch7xr3otMJCjo+PpxWaZF8jBvZn3/tOdJg5jVvu&#10;+LFBkj+GsVho5UfctBXi6cbqVIvX2pJp4CHl+VsAk4YFMCfnYimK3ZA2YdS6OATerdtj9NO8GYXG&#10;zl8LzsQHEdhgu4zPjF0RQuZbD5OSgZk9dgwtugst+fzpxyIW2TgxB7J1ppnJBeVCWD11dL/BtIls&#10;QROI3BhWpNDNZEKT2lusNdqn8HBzbBnhr371Z9J5mqQ/8+Rj6c6D2XSFvUz32bh2n3is8FFIaN0V&#10;CCVI/U64uJbO13efVSCcrid3OYhrAr458SHDFxxSRVbTPiT6IDw+i6jcJISD14YCBWFFTRYLLQxs&#10;u7eEMnHr/fepuR1MzYfCawnhO4c7ix5baZP7qAXaMWZmdookh+00zVqqbS7hlq2DodRhIdnOzr00&#10;ozE3DISFiTlIoD5fF4/eDgWRws75qZWL/wr2I4QIhKXfa5kp1NSMefShVY7AQHlxHkGwEq2nAqri&#10;pYIh8xWH7Zik4NzG82Gt5anHz4I7K7jUaZzOTXVluvDzi/PByH/j1/8OjNdQR645E884id/YzJfr&#10;rIPbRagsQw+e10xeQFNbVyi80sD87CzJafeDQR09epQGIzBjYUeegBnXNeCNvUpjKz7G5u4rtrw0&#10;7qenQBod5ro7t96PGGgwXkeIV8ADYy2sQy0rWYbJbXIOvRFad3uUvZw7NZJODI+mV6+8i8dnMb17&#10;+W2ug3fAyM0erjO2jaA09GCHIelfwdmMUK9hbRsYoz2a17HC/vLb304/fIuetdBWK3TaQeMM47cy&#10;UNCG8AyP5XoFqd4KhZO4G4NjXM7H71TiApfBAeEmvIMnIUx0MYrH4r04r5HgmrnuHtKMv3m9dKLC&#10;oRLlOdK6U49ncq5Kl25GM9x5VDxHfBL3ZOW6mzVOKpiPipDNVQYGhhD4uMvxLNmAwEd7jfdSUA5C&#10;E7dvT/K9HqFKEob68HoRWqhYjryQXdapwVp3cYZkLLgBtY8TKPZthIW6wROUAcarUjoDfthAwRpq&#10;ZsUzsfyATTl4bq1tMV/naDclZhBzcEkfPfJ8/8aXnGBWrM1eLl97nyoIY+1sYg1PsnWqXhvlSA1z&#10;jZVlLaWV7LZm1NCz9cpayxphZhHbCN/m7xVNVWTL04oVhbZkQhS4Lw06jlhb3kOWsc621fQ7lSI3&#10;Bwlv1uG58mH/C/o+nFBxfRFvLuSY50SM0w8FAoSg5GEijQxDH3Jo2gbmmYC/C7xHB+bnMIH5zQO2&#10;GL+LDBnIpBMfDtB3kcp7uftDXCeScp0D3cHVNQ0TAIsIHtPmDqtwfGw8ANxG+UBvdw9/45olnVkh&#10;t4/FZHs48C2asovgZiy62bPCyn3m3A3AkSkUoJb0p6+8kr4JZS2skd7P+b/xa7+eTh8/itDGHYpl&#10;u4qmU8W57p04RwaY81D7Vqu/ceMqQlutcBtBtZpkQu0kK6hJm5zi/CRKz61By9U1Zg1UI1ozOUjp&#10;5LHjkciituhepzs8o4v0+WqQd4+kluMtrDHv6yDyFHG7pmayeQniuy2P92htYc7cxy5BZl26Bu4W&#10;oACVQTpW11arWKIHklErp6BolXiwWJgYhc0IYuKl5TUycplH1qps/RVCLYMy1k3ikmkI+8AP1/IR&#10;eGqRyiwkKOFpjNgjkJD7uOwMERhm5cp7SIDC2yMLYmOCe1jHlB2FYKX3L0JjYnw81kwBYY3hNmNR&#10;Wr34lS+mv/ijP04XL78DLHBPs/YjR/vIDJwM5WVk5Gjg7gaxH/ujWtRdhoA3oSxbRRAU61OLFyPm&#10;BC7q5jLJhYGFktgLI5IG/N1YmjTimsIOYTJktKLJaDuHpcb3lv/oWdBKCEYBA8qMWQZ6aJ1yD11y&#10;3sVX1H4Sq+vsPcJmBcCO8Zmx6hoonGWIn//858hAPcZG2FNc4Rhs/E9SHMxjg/BAK4zQYnLpUiFh&#10;9m9rZxsdl5ZIcmOdYYY2cvA34baE67qZhgIyGHHFPqQN1MsplMvDgsyWqDSkq9a6VPmAsdlv/tUr&#10;bCB8Nn30Ix+Wyulyxa4kWAWb0K3yRIHHrMMtZwtD6/LqUGprsLKq2Sx5AAFXCawMJUzfH4ssySZw&#10;f32TkAiZnlVkOKM/ceR4VT34HSUq4I9hjkXiYD3EsXVNyuQrUZKr8UyVUJLcJNySJvdOqERBscm+&#10;WZyb4FUTJRj/f4dMUz6mZS4Oy9SdUDRuCOGajYvgbczbw/M9Ap95nodhDRPExG+Pgk5MeIyaV9Th&#10;2NaPnzVEAvc4T54YPBiBEXFg8ElFWE+M55gfoevZkEgtcNc9eoACJ1ziWdwv+DLrOofH7vGzZ0g2&#10;ZPzgkbxFd73btpmhbdlGVxcN8jFE9Oz0dPXDX7KFpnUrb1tViIIvXA7+ZCvMccTLifG9ayYtxJ/8&#10;VighQSLx7aP/wBvAh0uXr6XjR8kO7oVngjMl+Kq3ceN3PSQaETUoO9JZ7h0g/tK/3Ixp8L6cLm0q&#10;uXUIWq1Pm3/YsH4XRXqF0MuDqangyfIe18PxOkLx0t2CzNhWton78pJCjnm+9Cbv8poCbn728Hfp&#10;znevydHuwx/8wh9CYvOuYPCh/q1VpSau5iNye54/imQePkjg56A+lhh1igJVRg4vhqn8t931Y1IQ&#10;rcRp8oDapQPTVD5N/OmNt94M60mRdwaLUI3EAunhwaFUOn8+mj234RLtwSXaw2LMkYk3RyKBriYz&#10;SC2edYEUhjJKLZ8DrROGvc6YlxB+5SQNMav0rW98O732TYQP/Th3cH8WDMUxOh870Ai0LgLr/X3D&#10;8MnsSjAl/Ajp4RKFzyuUD62mhfl5ygzocEL8TQtgnm2xTK6yddiDabaH4vcurILQkkFmayAd9z5I&#10;W8t5KnULMLiugWGSYwAecZJmmKXr5A4Tpqi492KZCgjMuABorCGw2OWlxgaUYWJ5x5ZmEGNw4Cju&#10;sR2sFDwBtTRQhqFlJMnatngiDMJzAPKGsOBLEUgB5yHMxRURze8z0RNb4V7+5stx+JtCV6lpH1AF&#10;lTjj9+KVh59lTmqKGDpcx7P4cZbWWmY3PoF3oJr1yJqVBEaDf1rubeMPPPrUE2nv3ctB9OexovvY&#10;3LmJjkynTp1Ot+/cpmlFb7qL4nXz5l2sfj0UMEYZE+tiIblWQigZwNn5+BjnK0Ne23XnGdzv4NYW&#10;8RXHGeOGIYrTHvXEZPZgXsskpFWCI25GvC8T1x3Nu5PUqtlBIPMpnuH9vY+JWcaAnCvO8PCYVEEL&#10;zzxzPqyn+woR4DY6PJx+9Rd/iXHJ1HMYwdIE3ZEKWAW6ySG6RVcQHE3GsgwNbGM1wIBsmu53CrkB&#10;hPO9e+yxSUbxEYSrc3a3lS6sXHFdoVyN4F5dQQCj7Dn+sLRYF881MW9waCC7MqGlp58+n87SOMEO&#10;W2sIcGud37j0Znh7ahDU9hOdI04m7RC6RIGER2xST8i4j1qXy/zdCUOFTwVbF6+WJz8jHLBEGFEj&#10;yp679ShLFUpnwYdh+gVbr9mIsmieQzmx0agHxaaqQZDWkuQFBcUeq1Ws/yLwlO5Z+JgTUwl6EQud&#10;V3GIswoheYZhmAwrz1UhVOigkB9aYo8qQhmHsdPAMa1G8UohImR5QsYbHmNoRSVXniK9ep2Hn6WZ&#10;yDjmOq38WnIldB16xPmqIzHWjIfyzUoWzJyKNehZZVeBMr9I30/uK59wg3Q7uzl2FcgSeBhjYz56&#10;DS35UQEcQ0GX5nugFzsNaYk+ee7J+P0BdBg9gOEn0orPyS5u1zLPIWiHcTqfPKe8ri5BrC7/+Fxr&#10;hh8QZmtqqU+PnR5OowN97HHcFnwhesmyNjsYO2t4mVwP10W8VD6o0OqeVqi7R6ddrI51tLIBR26k&#10;4T635pvY4WtoaCjWzbEI09ieL+DyE3nlWhawL54jz5N36w1UYXYMxREeKcaS6QSZ6MVe6LuIEgeL&#10;5IQDcQC+D5a5OhA7SjwkfiakA1Yi0+WVGab38lqEF8kzLrbXekiExYP9u5iYexbKVGMivP/0Zz+b&#10;LiAc1chMMXb7JF1YrbhNo3YSRmZJhohplqqIPU2h9w7amD0YBawMewsLQGKTOEMwAzhdYLo8bM69&#10;j8Bq5RkddCVqZefysqq2cGNYiuK2ZEcQ1Gr1xq1MFLBkxa4+K+vLZGneYFy2+6I/K1atXTkWiauY&#10;Lq6rVG2xEga/QAcMn60byAQqsyO3GReqMAzfa7EOGYfp3xu0rTJbzt/co7CykVpRskO3sICtsZPh&#10;6Bq0XCCaHMBw3FKs0FyFQbHeul/WEY5yH/cBnV+giUQjzL2rhxR/ahjJttyFodTixtQCzfDn5kBU&#10;fAicwMUWHV+ACZT1EHbCzZdWZrYiJSZFQ9Z6C4TznHB94qoN1xjKgTV0EoLPswWX54ikCqgS+5t6&#10;zJI9bbJTF/E+S482YUgWSWv1VwOvxa3FtIhwmJibBse20oeffoZMZlQg1neJbNPXeA30DxKvegY3&#10;bXW6SOLLJJ6DexN4LjgHgPBcpyQ+qN1mF1A1cJTUy2nALrNyXGZnr6EEmtUd1ifn5mQomD6/b7BZ&#10;tSaSHVtMCGumI1UN2xxVVtDBhDmawez97SgUGrmCE3yNxhJYcuXA370FG5hXJOAxvl//H38l/at/&#10;+38w57X0oQtPR72jMX6ZhQx9DI+LbcNYlnBPN4IjAjpiOcxLZqrSodfDOllDGyp7fVhqHp63CZ56&#10;NOGOlSCa8I60NFnvuosnpDF99mUyfMED4SPz1zthfPPFj388nTx+POjK8pxrl98I11kLCXcT925h&#10;TVPXDFNX8Okhsf/v3/t7fz/9zu/+P+nOxdfSl7/8lVTz4zfTEPE765WFp/OQfqQTPSvScy18I+gj&#10;3nW94Tk5OoCCkcMKzTyjl/HVI8j0DK2jiJAKhbWCOxc6NzoAtUQN+Lb1n6x79qSwQBwqNDE3YBS4&#10;7hwRjMHnuE4+pV2hUlfwL98Dt7mFipG0VqyRu7t45/zKDFuiCBrh2dKBa6jlGCEDvpOPxv2gHabM&#10;571YL5ORDK2AhTGO2O0GGBpHNbdBpl8GXbg9VgOwXqK/LIN9yHvEI3kBJkQ0X1Hxdx7G/hsaF0M4&#10;1lSzEw5CyBEvoHC5obsN9t2fthMeoSfNutF73xhPH7hwPsZ5+dqdWDPXz+f99w7XNCbz6I8uimvh&#10;RfCcm7fukniJQFujFznr5m/2JnY7sy4MoaHHTwfNCA+VCXmFobc1whO6c1UaZ+dUEKzoMGa7jpCf&#10;ZsOAk+ljH/t4jNVxFPD1enFLGMiHgvfwt88O2PO7n0s8T6FZ8AOn4Ln+VlwjzIVbpZK0EHpqfV4k&#10;gzCAXCCNRdYKIOMFDsaLtTK82Y7au0LB3/nNd79XcMrQHWx8RgB5+AzP8eHV9QoNYoC8tGQrydTz&#10;vrbXG+zrD2bqeMwOvHd3LH3v9qtRlOvOEJu4ErQOFY72Je2EeayYGIHbcI8i7XA9AqjQ0nhWLCTP&#10;VzRY4FsFZVXSBaiBwPogdX2d1AvtUBNo03jdnIu4MmtAyra2HgDE4iG0DmjL1tAgk7VulfKX+dmw&#10;yi3Z0VU6Q/xSN00rbjB6+YU74QBiWKDfo/GZDYSmhfoKA+dp7G5ocAAtGw2KdXGMAk5LsoQ7r76p&#10;A0SrwXpHAwUmpmW71qsIEa3cZSzSSghMWLmmrlUBw0jK4H7BTIFHB66qnnbce1wno5HMzdqMLDKw&#10;T41TwkUNOoQfa8b3Ipb+GrsKFQjlu/Ar3o0d+7euvHIQ27F4+F2Qi4IT5cjFlwE6z6yRx2nxj/cy&#10;9muXKIWd5ToxF0qLVJIsxja7bwth4v0lwkXcztu4CUcHBlgvYluM96c/9cmAAWBMN969EsJ0HwKr&#10;xNqxFZmF+JZcuP2WBCEcxHefr7Whla6CpEvMeLFdVh7gLVDIxnMlJBi+rmsziLXeFbJHjpB1i2Db&#10;xCJ2C67SPjFvVrnO5hjEo4TdDnTkoaJksplWZyXlKLUIL+5Iclk9Nbx76fETJ6hHxSVFTOYpsoZd&#10;RzOkm3GxuU2ZFppjWyOmY93aKqUk0pqlF/39R1gH9s6cVKmQUZugY/JIblEmAwnrlHFKp7q5bMBx&#10;9rEzCOWaNI0npLJ6B+ZJZjLrI+5XoSzK825cuRalQXXwDGub52dsqK1lvZcuIhR9njt41IArVYyv&#10;FiugFiXi2Gh/+sLnPp/+l2+/klZY/wOs2lYENQNJtdTnuZWaNZuIA56nZYNyAt+oYs2NBUvTegl6&#10;2Xt3AQXCspnnzp1P3/nBDUqIoHf5EkpeifjmnvdnjYlCE8YBT82mlw64r/P1R92PWhfioYfvEQM1&#10;Cih8vS5wN/PCwA2v4zcZrzTh2sR1jlFmyvhCMHO/bGVmhcxrPF+6lU4ViuFd4jvxO3AOmvAcn+N3&#10;Ch43/bYxi9f7vTxU1dTnq/xto5C5wYC46+F1luup4LlzTAtu7W0SGXvaqX/nPH8v4RXYxZjRG7GI&#10;5bcOnupVMX64gLdOrwYCAV5clb7z6qvgU33MUxoYHR1N129PxHhZCiH18EBExZo7B+ka/ZhvsnIa&#10;53FB7D3MOh+wbs11LemJ06ep02xKs9QhK/yN/Y7RyciXIQXx2uYPJstFHT+KlsrJDkbNOsbC8Mgw&#10;Hb7wXBwdTheevhCWYh0lgAMD/Q89Qo4n1p+Rusl2uJ4ZX4ZjFqyP4oA0ondQenHNM9x/YlB6XXFE&#10;cpAMwZeT9YgHcnF8diECSX7i3/Vcb2I8QC3bTKggMi7wYZq7DkgXgYxIonYpRVYFpS8BWUPK9Q6t&#10;odSkjAU6MXFZRjlPDHPsLlmTaNerMEuzAaNFEogj09fEb0fINA8NhttW7fZHF9+BadH2i3MDuJzr&#10;/ZxvwbB1pRgbHEZYHkeDvf3e2xCp2a706YToGrTAuMD6pbs8e35hg96KIxAbQXTmYSaXDY3dONZY&#10;1TrZkbvEqKpgEPV0NLHdnoQvQzE+1EjZgNakQXa38+rGz+7fJglZM1hC06smGLOtrx5XrJaXiFHO&#10;/U37b2qg6fX2TQR3JkB3LhBKCmiJ1S2edBEVMFV4hBBjnh4mHLXTUUfLttMEimhybwMG6k0JrLum&#10;8BTgJiNAEKCpel/hq2UYCgjfixP+5ruwFgd8z9ZIbqHolmXGkYVzcWQtX8LxXL7nYbp4o50W51pb&#10;xYLjTr0J0abUixtSu0+8EXbzC/Tn5H5mRSqgZSrO1fU9irvx489/GIaQ95E0kWibzk/rMm9il1pi&#10;YvUv/PzPp2No0LrttDBNiMGeifnIFBSKKlh74KL1tlnhy9ZmP+7JG9dvEsdGiWE8WgwSmOsSCV9I&#10;6A2aV5TRp7iRJJbmHoUk2bIIyVUyRJehhf2DVbrztAdtiMe7xHb2sPINhTQ2ZQasUFXJWi+tpNf+&#10;+vsI4PX0oeefS4P9/fFM16KWRBl0vVBy6sATe+GqfQsH4aLio7dDxa67uzNNX70VY/GZVcCw6Hwk&#10;7dk4wUOFWMvOJv5f++rPphtjt2HKS5EZvuCuJMxVfLaeMVpJQjvCy0MaX4EW+mBWZwDeMsX0rcTt&#10;33v73Qg1yEBtlVkic/bsY2fTJ196Oc1ByzwwkncMU+itmiXBbhtaQqJwTxlWFhb2LhZefAH9wE8Y&#10;4wsvvhCW+UDPkVRrfBNugNqNsM4JYdsoLPsqz8x3D5q1ZNPRis/x4i8FJz/H8fD7wKnM+AP3WRex&#10;WB4mrktXwWQ5z989gmeyBlGIzz09gvaCHlXt8jP9zvuosLjd1hZKt3xSo6JwGdpcwhDR9NRk9AHW&#10;s1ZhaIHr9KK5NlWslfeI2m7WqJL2k2adhycL2hRBFTi6yOWhdSTZsZIo4uAWdKfwNl6tpVlOC0pu&#10;KjmxxgyekEMlCpdz0tu2u48SGONM6c1Lb5DbcT3m7bj1ej16OE9lRxY0/hKLFKe4Zv7OxaHs+tn8&#10;DlCKRDaaz5PQNjDYB82prOa7Oj4VAMtirly5EmNqJgHUNpFawx3wzAa8HY3cx7JCy1z6CZtVw4On&#10;pu6jVOZSKnm4yVUhCOG1DkM6EecBaHwu4K/yo5LpIPwuxn0I50K2PXpupcHQKNznhtnq4KZ81uVo&#10;3E6YmZxiPRh3jpv68Iw8Wp8yEc837pOtUZmwPnSFmBpR1Obwq8zOGtCo1cTaaXKh+Du+1y0IM98G&#10;WBcvXUy3btyI8pMGOgKdO3kSK87mw2xOjKa1srwZdXVq1m4sbAbgHjWZ9vvYwm1W4t7KDUYDkCEA&#10;rQyEAwpVaJYCfgOmNTND6yc03qhBhHCtjZNQjUlZH2mLr13cAOsE0F3YDf/D2lXjV1OU4boOMqoD&#10;xrUj06VQ13fFewlmWEsGbDtanz56Bco2SFzGWPfQ/Jbol/raDy+mOjIFW/HXlzUQyxnExceiqznL&#10;7NZW2YMObZBqX+ag8KI+jbGsUJeot8DGDO4goKb3KMAbIAY7h2zTP7e1pZPylp3URaxLuK4o8Bmf&#10;TCsIivFbO+aKlaHB6w4K1xNwlEYUZFoTxiA9tGaNv6jR25FF/FIQVrCwrDzELENkLiFYA8jSJevs&#10;nSQwkBNChr1xfRlt76bSsRNHab9FvIPew1KmdWoG+6vNKGS+4XIncUWEruWBgYNNB+mDH+tl/ckw&#10;1oLh/rp3XAdxznPjP54tUfi5IGKZSDXM2JiahwqVbLiZzGwPf+ff0NjdB7K71zR4XJAQ5zLbIkkP&#10;RLxYH5g2ik+UgyAQc0kPiiSZyjWMt5qesvus3RyKUgedUNaxBnZhDO6xuEttVW2byS+uJzW7WMbL&#10;NNYwBv7MhWfSuScfh8lQj0ns5g++/ocIjU/gkWhMlVix8wibeYSfDKbG2j/KO3TRTdIQ4cknzqCk&#10;4ZWhVlRFzI4tm3RdsitLnT17l3DhVkGvwK2SdNglXPc+/0uf/2S6fXc0feADT5E9eyfiX5j+cd/t&#10;ss10Z/x2am5vSXMwPGuH3Y7qxImToWANDXcK+XTxjUupRFefMmhTxNAdr6u9qWI7vfTyy8D9IP3o&#10;W99mnYKLIUAriY9uklxkvBkByV20NGNzBvDPEqYqcFsPwboeFpjksmEQ3Mo1bItWR4ncATBpRVnZ&#10;gG4WIfQDnl0lvwLDYKuhtBo/FS8K3qWSGAvAv3rWQkEEr3XLb2zClLG+5VOKP+lE44BhQD8qKpnu&#10;C3pTuMk3dL/vUAccwpr56JkohxakjeJZIQi5a+44lb0cB6wXCM53O6HclIOT1gEf0AVlhbpzs4Mt&#10;YfIzYgsBSkMYFPgGSt1A98AvHoCC3Mt9sDzZfcmSmhYsOelAT46Yr4W5Dt02gutuSVdDHWSt+C/u&#10;8wzDcG7r1sD3pR2+VzEBBrvUci6s03CGZzBippJh6zP9Uzrjn+Bv8RU8xHUWApHb4LpDz/yPVxHv&#10;iTFplMoawmMmt2n9Dg4aQlqk1V9LlH4Zl+/p6QojzHu6wYW4fv3qO5HAo/Ld0WGOCVUI3d0YPCav&#10;JjZwuJSewEvj5tgqYFgIkaW9D/ycozATHlVUWgAy+Gn2svo5QkhMyCYhwt155Xm46vzH9+K0ipBF&#10;XHEoGLQE1ThC++ZHLxRh9vbISgT59xBsPthD7cKbZGYYH127+N3fdF+quXtP3SARNOcewTS5zmfo&#10;PuEfrsPCQdiBZqFd6+p8DFPehKQmCtFPHBsNrXWNGJTlBMt0CNK9ydDS8jwZsLiBl2BIBrHVvhTW&#10;FgdndwxjZLwxbuHLZ1MNunv606lg1ghdgNxGksUOdY3OWc9/A8JYwdRCHFMXbLg60NSHh4chHJqy&#10;Y0l4T7/XRWLSj/vRuajFbzLfWGSArBDxfr7rwGzR0uGzWtEimWAzuH23u9jh5WQvzEKi0fVKpiaA&#10;Nb5n3ZoC1V6e7oxgIonWhencbsHj4jseAe3670HlWvCb9ryF0TQOdhB7qiGJYoHNgdl5BiYABGM9&#10;rA318Fq/EKZxH8YnQ1Eoa7nqXSjgH+uEW4OBxfP828P5SjIqXWUwA8elcqQ1lQ/HmC2KeoTCHkQ4&#10;Mnos9lndQWnSDeWdFIAyfe/rM/UY/M3D/qnikdao+MXT+TsnMQXCc22MCyEl0Sh8XX+tdQ/d548e&#10;PqK4TteY8Ovr74FI9tONd95JQ0dHwS23NssZkesW6xPjbMDSrEUgLWFxMZxYj2CmTETrtATc7Les&#10;u1nteJ3a3H1hCWH7t52nmCUX4rWgbOYzCJg/+9NXYaL94EhZ+t3f/d301tuX01e+8nO41BaCuYif&#10;4s/WVhM1jgpCLGgYksqq5VITE/eDtA2ByCTXFnXLGUetwpuziKDHYwDs7Nhk0pHj/I//8T+E5f+l&#10;L30JzX2K5J+nY8yFF+Pxs48Hf3gAvotbWrIernGRIKRVKlPj2/jN81SAmrrMFcit4nTpq+xYpA/Z&#10;R5avNN7cuq8AAEAASURBVKH7NzxD4K9wUqDJO4Sb7kRrFlXY1rCGVDartFJw3SqgxAOfagKeMjFc&#10;oAooPksLxXgcVMZhfjg8hLl/qVgrAKUxn22pix6ZTMNkZDMX+aCZ7LrbM15mRrqL0ClHYHu962Gt&#10;tfcwNLKGwPMewkvlzI0mfJ6KmHjG6DPTDvrLgrrEYNZR7qVTtFp+h55VaEUwFEv/Wyfhx9CKc3e+&#10;ZtrfH7sbz5KPu30g/vygDXHdtVURCVpQeDDPNXjIDnDMiXCNCC16GENDJR4sR3aOqjPKgRJKetAT&#10;o3cYziHAzBgL+vT8wGV/4/B8r4fq8xf86lqsUEffgGIZddMArKsbTxy8VBz1Hnq3NFCOUIttWCIn&#10;vVGKCA+TZ5plu4zyuIxRc+fObazkEp6PAVpYngg4aeG7tubZyIYUfYbJDAEUHjUHJOzll0Xo0Tkp&#10;P/y++M33Rw/XW8wMSSqQ1bBkyJruZg4q9ExyUWNRaJrJVtxMwARTYMAefi9iOWEZukkVDkBkMWPS&#10;bFfTrCOt2sV1QRmwDESgi/X+LbA6OrpTBYLF2iJdfbrz9ohhaYWocVqcrmvD9nYGtG3SbRxERpsV&#10;AJFUzY/7o+FEViPjUOWRENrRRj7+wkto4XToZ29OtbllNPItEk0cq8LAvd/cgUX/ei2M0XlNTExA&#10;EDmZxTm7Rs55oH8gtCkTcmRMdv4XaI7d9Zuf34okJy1jlQUJ2exQ16i3n9ormIFbnC2tIGi9MevD&#10;gnIeQMc9FdZkABJtjXN1Y0aGMEwnlD9+M44hq8qIzQcUIZNlwnXKuvdQA2kXkTkSq5ZxZ+7S8kpm&#10;FeXvXF/0b8yKk4JGAstMQET28P5hmbGuwjUQqhgn66qrKZ/DuDExZRMyEkYZTC2ISu7pLMVFsh/d&#10;TR2eEERoPVoIXu4pAXnEePg7LALG4T18toeuLuNv4fISh7iLDdVlruKea+Er7+iTd9IQR3yG33sv&#10;7y8MXVeFnyTm+nqOgnN4ZChVMa6le+OpDvwZPHYC1yBWFMxmH+tG15nNMqyV7aQ1nBsBWwLhhHyG&#10;ma3b4IEJQVorqIb8ZK0rm4/jTo6yApbEcRhjKkdZbAGPumh6febMadzEt9LXv/776aXPvMw4GR9j&#10;Xqa4PXtzgDklNkcGBmGyMBG8EENHhxBUy9BsTrTSxSpcFGbu6tNIkw77lW6VW4xfGZq562lXJFvf&#10;HTt2LOZ+4sSJgK9zKNZIRibMZV4Bf3B8DUs1FBG0CZ9r84+J8bHgDSbGFHzAfrE1NeNxb5VB45Ty&#10;GoWT5UIhunhWrBtQ0Jsjkw/YKsDEAa6xdVoNYZkKrGk9Hgpe4eT6anGXw08Cb+FhfAj68J9Qn8Uf&#10;zgt+w88eYk3gA8/ahYHrMrZpivN2/B7OVVwJ3OMZrkcop4zHz45R5VuhqhJrYT9nP7xWgeDh9cY5&#10;PQpGLY+NlnY8yxCTrlw7/+hulu+ucf6+ygP31/VqjauC09pHqXeXzmgHxoFZCzP170/dDxwx/6OP&#10;mLB0Y4KN24r5/CquNTlxEz6qoHUzgiZKUKT/MsJDU7N4E3B1utdwEHPMQ36NQAGXXBduFHMo/nGu&#10;sT6Hc370V8/3t+JQKTdBUwvUTlvOQkGk5WfzmiVDCMzdo6DBnHuRaUQcbIBv2hylCW+klRXuQGOC&#10;0zLrJVx8CRfX1pfG1kMPFDhRhawLmPMMcVncUm6IR1wa4/Uefud9Ym6HcxAX/D5G6B8Ky+LkIhPs&#10;5MmTYT1JpG7vUstiOxBv5A01beWA3sjvNKUVMEFUDMZYYBZmmTGpd3hdYXGE20INjutd0PybjE4X&#10;jYoWwhxhNvkAvz9CR7egk5PY4losoKiZY6HdwVzkkWHyK51TjMHBtHQNYHVV495SEwVsIbxf+db3&#10;0+Sd99JnPvHBsBT1t9fTvqochmLcSKyR6bvAupAMYLvzySoCVhesephFwj5PjUgkzK5umX5uQiAy&#10;+IoG7QC1DbewnYJcE4uX1fi0RLyHGtPK7FicX4GbQve1afGz83MxjsJKct5etwKzMXi/CYOs4nla&#10;eIXrWETYYd4yaEBPiQuxJwURREReAHVtWISsd53Mhf8LeHidsDPL0+99VgFr4WpCVXGOBCHcchKS&#10;jQpwD+EdCOQDbsLFDinlMgH+s24PlOR+wAB4eV/LVwaHRohddAXuaLmZ6GE5SHHosrMW0BgXlweM&#10;HYMDbMKt43cylQqI0WdbT1uFFRWCE/hl9zjeB9bDJB17/ebrs+LDXfmem3Co/RbzE4bSQ1dXe2pr&#10;IlOT3xuZl9stRacVXfPsY7hH8tIBrQvnZhZTW2czbvEGhBoCEnrRRSvTtiuPW4J5b++5Bn4twqCG&#10;RygHAo9cQ9e2DGWwhtZ01azt6VPHA6/ewPWpwDx+4njQhwzO8pgczyQuz3jKp41JtsHY7NZFzBCL&#10;0HCJipLwFLcUTN3UQHd1dqcFiuZ1lSt1TuFqlc6Ex8fJmBXO0qEMRSalUuHfrqff+bv4bgG+CsYq&#10;9zfxyeuFbV9/f7p2/VrGI2jQc427KSSFWg/Z8T/zRSzam9doRYnbl3WxzWUcwhec1ILUsvKz2aVV&#10;0J4Je+HFYK2si65uQYGFTnZnrMVGsHED1TbQIFtVzE2GbAcicdW1L5SvePeB/O5vcfB5j+fFvpHg&#10;pzBxTgph8dzMVvxxMUcVWXMyIjbOxeKd5TcmKso7HYtrJs36XHmItOR33tP3zFdyck9YjJwjrDQ6&#10;LG0qx/3s38bt7Ymtxad73/HIcw1R1dTQjxshL60Klynq32PnFxidCvu9sfxMYeecw/Ahju8esct4&#10;AVYIO2nZz80jbOSdPCcMARSxdvA4YMrTVO6cs+f4MK1LpsE8/Z6vPFxGv+OHYkn92vnHfeL7LNR0&#10;lcawwTtd5m6wvQRfNEdA5VEPgyEJLo1xa8yoCMo35eDinXzBsIkZw45Dpc/63o2tMD0errHPF8+l&#10;E2u2TbKsROmI4TImcVocEB4ZP5gKfxd4IayKv4t5+B11wkyME3d5BxPCCjHW6O7fx48fp+7rXgw0&#10;nsR5AqgQsN5Ik9hDDSqkOwPQWpBgHLSf3bR0Cbeabji1L/UMHx67R3CORO49RUAn4Lt1Oe70sItm&#10;Yrx0VSKlXs4FEpG1JH1+IzEpU/O1mIdIFLp2h+brKvz8JuFpnvM0NDWFLIsE0jmHyQmQDKi724W1&#10;TLG7PYipq8JieQvM1SBN4AgU4X7OxSSiPbJrXTdFUxWMSkGukPWZLrLAUGlwQ+zsvmXxGYsuXzFt&#10;i7WyFkmgW7ju2lmgq3vH5B/Xwj0qTcGeNxOONdGiVInwObFvHQzNtbRA3prE7L/PSCMyaqmCYri3&#10;yMgF3ztoj2acdVmLE+TirqnNMUOAolGB4L4HjCFQ7+9Ll5yN8EVYYeWRYU+pCIpBQwM7yEB0cQ/u&#10;NTRIvLITOLKODBiCk6GB3sBVK4CLA8Z2NGllvd0Gyr0TbeZdr9s1cEMGlKlSppGVKxlbHp8MKm8q&#10;nbV+mTyZUuBDtrAULIEDMAbnIA4CGlw89DhmDn5Wc+UtcM45qSB5rs8Xl53rCq7RBsak20ycFgc2&#10;0WBLrmFJBo/1xZxAI1L5p6MUpAXrXhtbGAC5sIpsoF2+ngm0njKj1UpKAEik0eUoY2wkQW1i/D6E&#10;zx60CJw3L11Mf/gnf0yc86nwegwNDgUjdpwKQjMOXRfnuAFOuo9kOfPvovHBPLWbNXUooih4Njpf&#10;x4Vs+EC+18fm1NPsBlOF9TK9npuX24pP5dh7SX/O0aNYC+Eq49F6FDcLXCnO81yvE+99mfzhveJ+&#10;wEHGbfKXeGXbzC9+4QvpP/2H++H+nx+7F0LF2nDdrLJm7xu0iyXn54CRHJpnHAAbPVAVWJ01xJ5t&#10;bqC1KW41sFn54oqZDjJcaAGe0GOddSiWOVExM8fM+KVVxyisRYga4mEH0JmPMkFFhi0Oa9HIHlVY&#10;PF/lJbbqO5y3ChdIzl/gA88M5s5cDDfoYfM5rp/jDBci33GjaJ8pXmsdukeleFkNHvsM5+1uQVqL&#10;Cmjv4SPkScZScSWhSFBVYJwc977X6Fqvw13s3LXO7XXtda67QlzurnK6Ac2uw1c2mZ/ZzFrBws9z&#10;pc/wcMFfPYS3gtLv3FxCJW4fvArS5PRYa54tpToG75Hdtn7jwcJJDQCWUcU6G3LaYEyENtl1qhWa&#10;bYlcjnZkjrzf8kHhpBC3DMv7OQ4Fp+sS8PKuPE+Pjx2B5rC2xfVIQuR7jzwWzgF+Xm/YIObC+lXh&#10;PXWPXRUV75OPjA+e6+H34rPr5+H95A2+K/IhkGwl5kViEfhOZm5Wkydq5vqbwFALckK+dC14FIxG&#10;ghIRLKlwgg7K33RbynQ2SY/WStW16qEAleFmYZkFpnPQIvE+fq+24zUTk/d5PucTz1QjU2BsgNzW&#10;Ri0AgRkKdWvZh67wbQsw56VP+4kzp9M7V+/y2bnBHHBX7JBo1AjU24jF3rt1hwxTC44BkMQLhgo4&#10;E59ik2cQMTQb4F5VSZYWY3RRHavr5CHjtsG6Qt610c1iRqUdTvzO2ZqlZrqzHYO00ASKSLBK0oMx&#10;DHLmEJa4i60pZfz+fnb0OFbnm2keN9gW524iPLcgGMs7fLY1eiKPTNS1dt0kHKYZAu8slsuzF85F&#10;67LpB3MITYQv7roqtl9SQ1fo7rHewkoG51HALZgP53hftWIFufD3GX6X5yVR57ZsukgrGHM7+zuu&#10;kQxi+7aoZURhii3MuM5rnbO1pWYlv/LNV9LI0NeAx3Z67bU30rNPn+fcrKWq4aoQKEI3QH6fLdKK&#10;FwCS9cxrp4tOmARiAyN/d22Eg16HBoSmFovfWwum8hUuZGAtQ1NA+HctjMEsaI9COHR3dkHYTWkV&#10;GDaTrGA6vMlplXSsqiaxyfpDFTAZvb1SbTQ+T0cWexW7G0UliWArMBpxVsa4ikLVT8brzvR4aikn&#10;UYN1KifLt6GmLE0Tethg3G4YYJOHHpMeYBZ6ftqwKE1wWsQl5XZPCkKZjEc3Y747MU5DC9YWi7uF&#10;jPMWd5MA1sZClxZm4hpxeGCwLz0gLyAaKJDM1ERrQ5soFLXYztt1EvekedfUw3fhlvFL6w1GLGw4&#10;37lbaO+aN0BUrYRCjEcKL3E78AlhERnMfGdCoqxJC2eJ9bBLkvWb1rLWQa914gZjMGFJpifDYwAA&#10;BYWFRCnx7ABLtJV1XCi7QX602eM0AuB799sNSxDGb6tLM+93+M21kma9bz5+oug6N9CHdndb6dJb&#10;76QTwz3wGfgac7De2wzVKO1BaIkjB7Ym4nPMn3uaNBIGCPdQyTXJRgGv9SdN+dJTYTmVXgFpwV2K&#10;VES0rmTMbZSeuRWg41Wh0xMVtBb3Zi3IsNW9XS3vFCS8FMw2vxAGCmh3PakmgVDFpYCj94iYnoII&#10;xTBisdwTjA2acC3iPsBaOClYIjnRhFDgXYRmpA/XKeQAzzM+HgJSuLh4/BNv8TF/cgwK3PwD79Cb&#10;Q9cVy3CiSc61a9fxOn2ZZ2nx4QUCNyqr7TyFAg3lT8L3OzrZcIFrhKHtFblBWNSOx/WTFswzcTet&#10;Mg0J1sl5Zx7NTJmvOGr2s0pKbJXGOfIwD8cpXruoMX9+8+/AC+DrZ+/p38XnSoFWIJQ3MBbiwl+/&#10;czsEp1anySluS6SG4zkSkDcxnqdWVBCYN1dAyrAkIhHG34ztWKzr7752QVDv47O1dpxA3I/rzIba&#10;ILvK7xSOxh9l2sYNuzv7QbqsFRiPdRxT05R1IExtZxUxAhYoFoxlMFHoCPu6PYngfBfBqTYSB8lI&#10;Ntmua2SDZDR++A0ER9IG3y0q0EBwx+FYl8hodbFW0dp9notv1ptuPwlaK9EOHDdvvg8hWQg/TTZY&#10;T7geV4JpGCvWGodBoiXqSlMIyIy72XEjKxlsL4bP3h0wultZkR22D8M9efLUqVTTN5Re+dbFALbZ&#10;vWq3lsboojHOa7xIJNnG4lB4+h4HzGifc88ydxu8a6Gv8dy7uHN++O54Ov/8C2hNWUlQIBufkrHJ&#10;qIWzBKMlpYZpDEdBv0eGsQxV2LgWwk9tz11oCuvEHWBmH0yRKUdLNBJpJKFwU3G/QLxDxBY33B9y&#10;dnqHrb3+IDayNQvQnQ/cE1G8Eb88tIp1Pfmd1zlfib1ghhJ14BXP0NVW4Jbj9Bqba3udL+cobvqb&#10;L8fttfvMRyXbe6rV6yGI8SoQwNUFcRYasL5WT4gtyVRyxE0bJ5jVWlnJXoF0ixI+ZqrOzuCmp8G+&#10;rnUZVcQbXY/ZyXTj9W+nvXtvpxYE4ibPmN1YSGeefBJcBJZkJT77wWdheM4TbsJYFEbG840hynSM&#10;27ST4SonsgX4a9/9Znrp859BCAELmNDK8hx4Wk2Y40F2sTPOy+++DUz307PPnE9vvPkWZVajeJWO&#10;xTq4Tq6r787bzyqDfo41ZK2Et2vooXLpvFxDXaiWT/nZ9VXRNa66jiJpYb3MKKwjrr/8zjtp8vo1&#10;MtYbox+1Cqbus3pouA73Wx205drjaoq5ScuhDPOnAnELXhT129B2K2VW4T7kN2tiGUnQsUhXjFnh&#10;WVtru70s+LUiVfi4LYdMUW9Gdmk3UfJgUtX7t2+n5y88yXPouMPLvsDmVejFELfKQyFEqQcQztnv&#10;ahi/AlS6sBzKvkdmkpvUpBJuKEolxhpqs4YdXyTMeQ/G5Lr24C2QfYuTEEE0BLA2d4XPYXmCQ1uW&#10;kwFv/6uvB/58pxNZut0k87WE1azAQ0Xgpzw++bEHbJg1hA6EHbzIZDzXOnroQgNt4K7nTtIEYR7l&#10;yrURBwLm4IGZvoEjzEW8c51dR9cBFI4/XFZFaIhRtHdWIX/mX/9n4jw3V2vU4wWzbZ6NTTTW7Dsu&#10;jOsaTEjNHiOTzZrJH3D7MePwly5dCqPMcbrW8lFDOZ53/OSJwHme8vB6x1sCZ7ap0a9v0mLOHigT&#10;oOrwfsjbvU9+HngEjIMfAFOv9feMg7n8znv7d6XZSQooD4mkKtpVZS3EG+pKNCPLhASeGQQTyMME&#10;zRjbs5vNIXH5bpxTYnDRtVgkMBdfAWPphIXt67pBgOJuXfb5e53aWLhl+LxEwwC73Fj6UVXDbuQs&#10;3PDR4dDydTcKI7UMF9zs3Z5eEmxIgBnD/ZqtJLQImSGTHyKW2E8rKYu2tX5QIJk4cQ+4ZCvAUAvf&#10;2mQDbKzTZdxVD2h+3qmmz30ViNb1KTQkELU6H35k4AhoSwE+geyIHzHPZcZsdmon2pExTbNQrW+T&#10;WBSO1rOZZCTAFT6FVR5ExxjUzIwGNm8+oNceDAqNurGcRBaIcY44Z11VczBsG3Ibt7XxxLqlKIFA&#10;eR217L2/68mtoNqKdPntHwdj39hYpXE0SUFobs3Euexf6rPDumMufpa5NfCfWrFzCM2Z2xgHkblt&#10;o3DIAJpxkfkIYa1is0YBvszBDk8daL0f/+hH0m//9v/Nuj7AnarbRUJxQBoNrD3/qQWbmKCbaAuX&#10;4adefCHcbZevvIsrTgUnM2yR1C5CdowRpxSYcR/up5BTCIrcMiJfJry4DiooWlEe6FRBBBKEFqYE&#10;4X39uyAOz3MXHr93HbyXcLJDjLGgXTT7anDC/sMyXz1ybezhamkAcpOJEQfbxCsDbOQrFv+vI1ht&#10;emEShP2UVcjqWNv1yffZjBt82ULoUk7BBBIOKDwAKKUwQsekAHStZJKtWJAKCBUEGyHYf9bwguMY&#10;HOhLr//Vn6a2uorUxEDMfDQu6P6M9+7djQbuFVhwXv/4449F8pA77YiL8zTFN1FjE5eeQtHnqfy5&#10;fvKFWl7CXstKeEg30p2WkmNUoY4Y2dSD2B7NPIL7k5PZSrCVGv+pHLKk0LFZ8CTwdXWlGrJ4V8fH&#10;0n2s7hDGtVhZJtaxTrphjW9qnT/0PPB88U5XrucH/4WJm5nubkRuX2eWq9nVm7wHXLmH/EnldRXl&#10;w5hYLgkD7uCejEC8kVaci6Ge1YVSOjnSk0ZGRuMZGgEUUxJOaAvhoFInH+Dq4GtMjzVDOIFHCvca&#10;vBBe6HyD11BOYv6BglmviM/Y3qdhC5/lreKXz+8h9qyAdNzOP9y1fC/fs81hM8qxfWp5ELhm8ibz&#10;1VvQjFJWUZ/GKUEq0a+ZQaF45PaF0bAXBc57+nwFpC3rtLy00jbJD9mCfhVrUqZjE+7iv7ivwmx1&#10;gx6OJcIVKkmNrTQhYM4R3gE+TlTjRDoMZUeFh7nLex/SL58UnxmXVSBYG3kN62XJn/zbLPBmOn/J&#10;IsxFcMweKsvigTxNXNeoKQSdioJ82fi5hpnZt+aTtLMmKh7C1DUOeoZHyAtyTo6eODx1CE0VKO/r&#10;OcIh1oZnO3/5oQpD/j7zBc/z5VFZ1Bz6IBGqGgJj7FzApPA9K5kthbAeJ5AEJPRmrBQPxY1riQgP&#10;U1L7YBepDDeEsYFS1JFZh8eiwIxMKGhqIQtqR2GMpQdzEelsJqBb1C1nNOYjzsC7v22xkbAMTddF&#10;npBaVFnU0um2bWu3ybsaeSduH1KvWQwuY3wsOEy0twN3Dm3vjFMtb+TEGsfrHp9Ts7PpdVwzajMy&#10;YN1wIkA57tgZemy6WbZaowJTQVhPwDy614C0Ar8D110LyKUQtObTzjFamzIWicKFf1RjEdhaUW6R&#10;4/WsYsxLjDGDF9bPwyhVkKBghK0A+wYW7BbxiLXSHNokawWBeV2sJ/OLWAfrHPFRGFIdayJjtY/l&#10;AW67X/7cZ1MXrr1JGgks7nHfpt5Uj3UT+nnUTAps4iTUrW1hcW/tsOExlp8gntmcCZxQo1xdWwkN&#10;VbQxrinCGluxDKGWOtK6apNG2M4LnDCz86VPv5DG7txG4GKxSlDE+Lyp6xFWCcRr/WxofjC/Y8dH&#10;w1sBqUNUmXihwCBOhbPZt66djF38c37Wsoa7C3gKP5HdV8GU8DbF39a9yvAKAikYZuCxa8k1xqRb&#10;wU0/R+yTZ0iw48SlF6h/q2voRJlrTdOzc+n+A0qfwBUFoglaNsauZX4KLNdHa3Cb32zCXYHrzOQb&#10;kx6qgYP7Vq6BV81o1fv7aPy0iJPmOggbWS+9gSCrwGVbRbbsDjWW1giLrxMTk6mfdZ1amMalmNJA&#10;X380sJi7cy3Vby2lr33sg2nm1vvpj/7gz1PnY2fBISw63MTGpUzAOVhn04AJdt3A1SletjeDb/tt&#10;6SZZu9KWQkL68llhxYGKy9CN54rfrgsTgjbAXyapt0Ba9+8ucN4tzkwqmxibhF4RQjzHddyEdtzi&#10;C6TnHjBF7hMuVej/Pt4c6zdrgWUoS9zXZ1P4FLWYJXjKDrsRlZM5zXC4B2U1PHeLdaqHxzSxt+o2&#10;9NlDktYKdcOVDSg31M2uUMcYliS/lVdizbldHYICW5wvuI8ZRPpbcLmqDLgHpTHisp3l9MJznwIP&#10;5BXLMRZrKE0qUWFwCRQSMmDH6SuewxrI4FUe+SmXGkFT/29Td/br15UldPzn4dq+npPYjl12xkpV&#10;kuoh3VIN6u7qAbXUCCFRUrfEA41oEPAHIAQCnuoFgeAvQGoB4oV3JIQQjUpC0FNV0aKrayCVqSqz&#10;ncTxjWdfX/P9rOMTcpKff797hn3WXnvNe+21ReOEVxNPKbhwSzZR7NGyGtOyZynUD2aq6Z3C9eVp&#10;XLzY2vJH4/N2TyIPg83aSkaBcoaMCt7tGG/JZfLo+q0Tm/c/eG9z5GSGRHgwVxsUfRiH5PX8TPkl&#10;LkIAJebYil/HW6QwwV4HjTO+wNuOvQft/7uXAd/YbW1zcDLmdktYCvaR+fHjA8sJe48drdTbPijJ&#10;Mvol4bSHxzlYDU3PNjUSvV6+0hr6KsftZlwejf8pdwlZIoeZnpNJHBvN1I8KWj/J0LKy48UiaPC5&#10;07w8ZW4akYdt20A5E9NZvBsvHgpm4WepFuZz91U9hC5r1LqN8cIRACMEof1gbPUGLPlbEijji9wg&#10;Mz579Pfiio4mRU81hDAoLQkI5j94NargtHnnMJcGnKuvEd2ihTHcCLTOR+nzDoIHQ/ZYjFYIMSTP&#10;c1kzAJoQbu8f5WmxeIgwAKrHCDsIj9woueVAcX3hvg8Lyx4rTDZ1M1ss/97lD8fbuXnznQT56eZB&#10;3x3Fx5IwZ6iCvknj82U7Ksh+rc1uwTgCO4HGa1PE+JMbJUMk3DEBC0j9UELw7Na5QgllSpbsYf5g&#10;VYiz7OQhQvUbDqf6Sv3U/vQjZCMaOCCQVuQj0IMRinPrQVkQrGOVpQzF84/YJqfBffNNm84275Yi&#10;vbJzNSLO6k8QWp9nHRyFcKZwH2sMLNcqQ7eVQrrdBs1/5etf3vz9v/23igC0PCGi5ul7r2VE5kCX&#10;MWc1Ll7chDAxUUrBNR8GFcVzNetUcQqH9/DcjImMyv0pCEkRCrOfS6BfTtl/+ctf2fzON74RkVN+&#10;wZVR8XZz5rKJ4XFpW9i18Y/wGWXeVYdG2HjPwnTOoyfIXc41ghMyl3k3J/vXsz6L0vz/wn61Or1P&#10;uJ/xAmfuhYv1ut/Or4LD/c69f/n9jIMyoqMBWYs7LeU5f/5sTK7e652JjlicfTyDRttDI8X+q/o4&#10;c0gYlCX8IGVijolgsKn5x2+busjiT9ng2/tJFTvAHK5s2ME8lX3hNBOoMJM59P2bl195dTZsfvH5&#10;Ly7CIDr45MOPN6/+2V9snkyQNhDRx43N5RLoHlSg4fijGaYpPNVmMmszlDJkG6tHml/nWZw69WDm&#10;TdUvXTbvTVg+pMtGPqG3zLGjidUzCpDBD5yhH56omsnvx5dnzjw+OQeSasxJmYd9pH4Ko50rgnO3&#10;zO6bRSasv1Za8FbKdKe11/jhaAb1yRSp5JkoKfgop96RcrQUAz+gaSFznpBogmiLrdHwwW4G8W4C&#10;e7tN3ts8Y7ZWQ6MMJ9M0x3t/AzDji1fJm6GhxptgvRz8IiWnEuTPP/fMJIJxARihr7z8yuYHP/jh&#10;8DgeHRqt3/PeMahTaHgm2C0x2k5xffHZJ1IsS+QAPYkemWufqafonUwInJ7jbOQ5Z4Qe3W6/1xs7&#10;k4z5ZkbSl37hFzePq46WDD6QYTr0WJRAEYhePzw8yTrJLO/Qj0MVuAiwZHIrC4IFbykCwAny/ro0&#10;itd7ySnjKj/iQR/j/FnVoE6terDyAfCBft+un7/+a7/S3re/Ei7JrCRXHVlyHdrrOEPWckGb1n9S&#10;7XCGEoUo12T2Rc7putMzt5IlNicXffnkQIZRsF1LttEvnKl95Q6Yq8ePx0+W8NWKBwlvF0QvwrMK&#10;Urxume/Wck+2bLqCEW98hXbJYPSMH2W0ez8ZM2HzxAx8rvIFLvTR+NIB+E0iqWI1gZBhwABZolPu&#10;dbRUarHgXZjG+ibo7EUo9AahowgiNUJ7sVWWsnhTiitrkae5vJjg3slruV8a/9kB7NMXCgP1LrFs&#10;CS2yXe91DvCEnxAMpkOEdhCYjMwY5mjCxPrNvcpxyGhVn9Ng3igGr34twqPsbt5sw99CrZaFLBm3&#10;tVv7y6Lw5hdSMocb1AnTBkNO6yjpF1vU/cILz43ncDzLEjFB+PqN2M37rsj1bS4jGpwDExgsoTVz&#10;gkJX7oFLH9eWPvY+g4Vo/dc9cAO/hoKA8znW3zevNj9UP29lgMj2ZUDcqgyQcbBgmaJrtCabF07V&#10;nGWg7N1M2LPzYuiLCc5//s/+UeHf+yUW7WRBl0mXBbVvS71aSU8L/BgADMLpE66LsNcsvlEuwSnh&#10;h1J4wGoMv6sHwto9GGWJWshyvZqHcsScZ+2dePLSGBthehI8nHv+2c9H5DF3B5wQlLzKw40za5cr&#10;w3M+kKDBlKz8BX+LR62vDko7sLpnoV0M9tlr+keQGBuHb2Fl573X/XDvvOf0yW8Kw7iMcOw5Vrbq&#10;PLIpF4/eDiEXxwBR5UWk4uzZR2L6srL7CC2pM3w0HABQHyQPbcdLwtkiOSdOtb/kc09v3nv525ub&#10;VypmH60dbExMCUS4824RlvslgzB8KRr0v9U93//RjzdvFmb99V/9ZUVdNn/wX//bZu/11zenMgy/&#10;nyf6n7/7vc23Xrm8+ctPVGnrcbkGS9TjcIlHn9wyj9j8bjhmcBhDhCfCY10bnDh49KugwAfw4pr7&#10;4UqYjxxQpEO2NWX/WFEdhct/9H9fGRp/5uln2kygWrfxzZnWjqIrxtEUY+iNIkzvNp/Fot/HeywR&#10;5HDtJS5DenxCuUQDslkJryOHVOSKzoOPR6MaD9nD0z2UMtm9tpQdtKzhQe+8Eg1R7PYG/c3f+I3N&#10;E881ZvHROtbGBb+gAWP/6quvTh+fffbZBDfaE1F6sHnj9TdnL2A0gw57+3yLTMmqJoTVPnZIZOJV&#10;1dGhsV6R8CcryJxFeREavCTv1WaXuoavt8Lv9ubJjHtelblstHT6dJ5y4+H+mkhZLJmmpisYJuh0&#10;4Y+S5/LwP1e95BPlbXBm9qZ/DOBFvs4UlkYCwgoKIW6KBI4VUZGRuvAQ2dSWfnl0soeHL7rPGELq&#10;se6bkHMeHK/XON29S3Zt5fA8NuNM/hw433aIecimBKayWry6P0975uwDw45Hlz+6svnhqy9X2vS1&#10;ohW3yrDNUDj3SCRwvzD+OzNGNzLMRNxOt2Zz9ruNTvDlLJmLTjgxM30S3pU1XevrDs1Fq3AkZ0d0&#10;SElIckxEy5jo28jfOkymGF/87zA+clLQsN/r+VU+jOLUuIbWAZVpCamED4GKcQhTlink+hgwg2LR&#10;uuSAhbDCbZ3J1J72tOulkiJofIiGVMQa3UdYy4BAiKUpPIuanmffbIsia+HMHVz96K2YKo8gAsLA&#10;yjRRKIS+uY1PKoI+254Fn47py4Rgeslzn3+2pKI8xgu3Nj/88SujdGa+oBfdzao9mtX65a9+rf4K&#10;GS3zg2AegRWRGaT1cB4uZt4n5YmA9MUgCR/A+YofuASLj8HxLEHUmRE82nEOjmY+J5zt5mkcrk/b&#10;Zb0e2HxYu3cn9GWxfehZ1q9iotpkYAxLMECaoz0Uo7DcMtZKCrq3+b3f+cbmpS88tfnonbfH6pfZ&#10;eS/vR6UeIQ1KHuxghq/pQ7CAC37WjEmsdghBRgfKv83YNfZoQx/PJSBlD4oK/PmPfrQ5VlhJSN5h&#10;HepO1qIsQmvvEOq6Rth11ihGhrsJ1dQeI0wSALzBl0/yKVyBZIGVFcmCDsyB3b3gomgxBqPHAb+u&#10;mXN3sOxXnIPdYbzcM+NWg5Sna/4Worcs6fPPPZfle6qiBGcnSoIml6Qpwmy3eby2jztX5u3OnRTt&#10;9Vqg1Hnllm5t5dF8MFm219oz8miGmHWLmNIGzrv1dbeQ4Q0LbHsSr6jQtC+DdC9BtZMA3S1E+WhJ&#10;bvvD6/XqIv+Xb/3x5mYu7cno9VJLf17+3p9tTra/4bdf+elm99iFzbf//Iebp557foSZnUru9z7h&#10;chnst+IVsDEiHOhxCg0wHOKBT43EeAdPGzO4ZXig1aGLnrdFlPOiDsJlPE/TFuqIvv76TxNyyZTa&#10;97zxSN7pXmHT5h3TKsr2fdLc8YPmho9G7xT4wJLHZj6qIUk4LlMvmz1JhvGOc9EnDWrnIQb24bKC&#10;H+wPts5Z8iTKJDmLQU02kQ83mt/nwVLK+qSPqZa+0dDW5ktfeiEFcjuvpoiWspfTT0ZCmc4V+H/y&#10;6Scz1qt7zGuJlj/Oo//sDifwMpkX4UQ1LHhRF9l+pOidsczYlbx4JHzYtGKhuzg4nOCXKVJRO00w&#10;NaaXNh9liFnONlvG1Wd4RHfexdN0rDJ75hdDjikNxrfCJ/a2JDPH0+xedI9mkz4DH1khCc7enpKD&#10;JsrYeyzR0C75j07IfXP+R0ZRB6xBrW9TuKbflrkcL/8ADAwABsrh5DieNwV0pzE8FkymoiybuhOd&#10;HyyMO4UsWj1w7onHRxZZcSGz2tgwjGa1RfBJhjxSSUt5L2TQO2XZGgPj98ijZ4oOlLDYmONtxvfk&#10;rDSW+uvj4KUaE/oCjPjKOWMAr/hfn+FK2/4m2/Xf+fXjb884oiPxXvORS80+F30IIOdHkHqYIAHw&#10;vGAJi8lkk/ixCjiAm9cwgCZuATUviuCFBPzt437VMgh/1w2S74Ela8myEFldRyJCm0q/9+4HQ7Q6&#10;drrnML0qKcKodrKwsPuxx85u/tcf/ckgz9jKQnvymac3v/RLX4tYUrAR8B/89281r9nmvoUyOjn3&#10;IhghH8ShkDoE6/fd5pbAAy4f51ANxAt9IBTId0z5rfDpGsJ2r3bgEazacd5AgmvCVTy4+u0YRdY9&#10;QlF3IsQjMT2v5b0332gpykfD1HsxsTYRPAHAGqyBUfi8d4wvPLRlLWPa86/+pV/dvPv6q5PoIwO0&#10;5V55KfmfKbnoBicN8auEpH/gnGw+MD0UUAvhWXe6LE+Y5UAPx3Tp16JolXSzPRnLdWqu1gZBy2oe&#10;ZY6JOwcfjAi40HfvG1yGr0FvYGEu+NO+ezCiTNl+znm04zfYCPpVEWsLzWIuePKsj/etNL6eB4fD&#10;9RUmv2ctYXhlRDgvOUMI79E+Tz/z9FKdxDx6OLRg21o0Cl2i1aMVt7h06fzmYqUN33qrTZWtW0Yf&#10;XePhWKrEQPo45fmv/+k/2bx4LoV8sizdDJC9MiVViLn64Qcpg/qVsN9fkp64wuxMVJh3nxyAlPit&#10;3FZC5Xj0ce9GUZfK572fIH+kft8/cXZz4kxCN2/hjTde23z9qa/HH5syzz9MCeX1KaLagaeNORwa&#10;i62EGtgYOkQNemJEOtwHFxMKbEwcy9ZfC+4JUrx+sNq8xk17hPa8o9+rQgi7xHgepkZbdF/I8aMM&#10;msNHT2ZsSXKJHqIZ5TeFF8kGBVf2qozDs71ThnZEP2PuncaLlySLe2f/Zafy1kq4KaSL1iyy358S&#10;fuSxwsbN/enDCND67tlZ9tNvEaX+TBEf3ZwvweRwf1MGkv4ocjSFfjxP8JrmOJ1nxFgnpM09mnK6&#10;m8ckl8P18coZ4cGERsm88YDCRwQ7fIsmeMRT/xT04Y7xLnEITaN/smIvXAg9uN98qCkz8K88hP44&#10;FHH10P29XdMwi8Iw2q4bl0WGkWP9PWPP2F2WhzFW92XA2GxiNWDJCN7k8MXwXDhtqgaMB5Ij+9tO&#10;kaCgzMFOkUEk+c+zXAzd5F+ylXy8kzd+pB2oDmV82NDgdnkZdp967OSZxiBjKhpS7zmIx8gTfl1o&#10;aKFD+4lOWLixsRyJh2saS4KoqQDG6eOFl/UTjn3zIsmhk40huWccJkkoWEZ5Bq/74HKe6+3yZ/zW&#10;jCk9xq9xh4f1HrRwkGABIMGjYciEeMh2uDaI73yYGQJCSKzIgk+LFdcgC6kiDkSH54RCFsEIqS0e&#10;Tvj26iEIayut1drJo/Ia7Q9hF7ZQGJsi3UnYH9iqfmzPSog5UwKGxBtImnU90SAGZ2HxWBVX/6M/&#10;/dNRhixGA/ziiy9sPv/sM/UhodqAPvXE50rsqBye0G//YYzDCaE7wQ1WlVYcCAs8ccAQEstJiAWC&#10;HZbEsNZ2GwCDLqwttu+d8AnBBLzDM3AIt5AvOxPDOa/fzl1vR4x9LYA/3IT8dgrokw/erP3WMJUt&#10;x/vabW7gdiE/rpmMMMzGiNnfOFg/l6gFdP9G1MHwhfr5xazkH/3ZdwodFmIp6eXuXoOSkSGaIHSh&#10;JxSJaAFmB4cP42e10MDPsHiQB2tpi4LJhDbYP+1PzA2f5lUICSE5RM8yvNRie9nMBJlF2+hgQh8J&#10;gU/pKlzNnFN0wMpbBA2PY8GNOQf658qVD8PrkrWN/tCi/rpPW5iEZwn3q6KkGFzjoTrc6+O8b4dx&#10;JqQcLHTXVgah1CkMxRMORV8fpKSEyQ6XPfrUU89EExXbLkQmzHo9Bf/n33t5QkU2e76dsLiulmjj&#10;ZH9My5rGs+4tatYezEtV+ux271gW2ZeA1LhsxeR7Fdje/yB8RnfH28buk4psS0b6OGG9m7X+eBse&#10;oL1Pitjc6fndC5c2r9f//Scfb6OAktU8dzyj82prm5tvlaC0VW6A8T1xZEnHX8fPt/5GRo1biSYp&#10;eGFQigsejfWKrzUCpR3Zn/jY9SVRhTG0ZDfeLXpCoAmjTdvdz00UtrTrx/Vw88q7b21++3f/ZuH8&#10;85vf//1/s7lwtjnGokknC5We7BvN2XvxXs9cDab70b3w+HZ8YF7dsZWnc7J51PejTWN4JyHXRFdv&#10;is/CgSmGAylxyX7NBkw/9vYt0Z/twsMU09BD8A2cyQkGvnORWnyQ8ZTg129dMPbDI9Ev5S4EebM9&#10;b/HoEgFCbxRKR897zjZdkihlwya7W06S1Kx9dLe1RcCbylnkKuMFv6F37/FOnjPvziFRicMhaUj4&#10;3bg8GCNDluqSbKf2cFwL232HidqYMO20Tb0uIflV/ky7/TNRuL7ByLABBG/XATfaONByK++kxLXt&#10;/Eo/IWuRoUWebOQe8YTH6EfKeUaV8P/BjCNyZLvi/LdMTXQb3KjKpIsHSgKbzeElQUXXew9KHDpO&#10;JjQPXqEbNXXJWKUWhZttMnAgY+960Q6y7Eg0DiZynWMjOrmMl9A4nC54Hbz12zi7TkbAx4SCR7a4&#10;T4ET04eiA4tXOsh4iI9Zx6kBD0HCCJEeQhAa9AGMkCVhy4vwMs/4UJYOipR2d231VhEOBWIIMSEB&#10;Oe/oN8JkmSUhurqvQtVtg1OCgPqflMAXn38xBrm3sdv7mZiDhQ02d4NVvJ9CQ3jCW0IBymBRIpNY&#10;0EApDCyzTbaULbzUblQ0W8LBzDVGHFLcT6f0zTWpBmJOweCAjbJkREzYofeuCBausixk3H7EW58x&#10;gtDQKoT9vQ4KoQ6HPp2cpQQGD54Gt5TKvbK4KiSw706T3SGHYDJ3i4ks5WDZ3Y1gV9zDgzYctlDK&#10;DCwBS7LDzuarP/ebCd/WHn54taLgef6MwrMX63MMW4PGwJgMjGHMGCKc9SOsqv8Dc16K9PhbEaZF&#10;85gGMzsoqn2FFRkSly9fKVR6bfN4YSbHJB0En3fYf9S8M7xFNPlRCQUE0G/f6vci/KvXPgw//s7z&#10;qA0GEDjuJijhwqHPjBxCb8KdtY+2pM6DDX5qpHNqp+4M/TmnL+t4aMPf2kG33u0cC9P4e47naty+&#10;/NWvbs5/7lLXhbOba6nmatzSGDamoWE7Y+dEazUlwlysjx8UIXjl1Z+0pOnR5kMrJZigv17yyhQt&#10;SHnK9Bvaq4Ort1wXxosbwZBgnO/WjeKN3cZs/1brRgtrXmUY5NUcbWsl2YEfld144LFzeaHN673x&#10;k829ACq+0XME8r22qHojTISfhNcskyGcuhdy9Xn4XvjuIW2ueLLXreUhnzVAFjp9OCcfvr1LxMkz&#10;Po7hgcYL30umM38Gl5Z12QThQQLyZmN0KiX5W7/9jc2zTz9fG/s3Pyk55y9efa2kqwubf/wP/8Hm&#10;P/6Hfz8G1/GMbxXMjglTx4cHMhqOFjK9fducZ4oyoXm8tYCMSKbPPbirfezgnEjIvvift8144zkw&#10;vkxTMNCWkG3whxf8hWcg57aExOTKY+1p+da7Kb4GCL5C7BjG0894Fv6ULjxQ9vNCdaoMLctlhPnR&#10;J5n4w5df27z0i1/Z3BbF6hlzvejpUPO2q0xBf0HSOzoe4nOVrw8aa/epfjYVgB4qtHm2Po5sDT7f&#10;arde+/iD6RO+4kGu78Byw4+9m8E/Yxf/k3fe7X3gQB/Gm3KasQ2XAxZDlcJM3nZzOMm4ohX6TWYf&#10;LoGRwmGcaQSsjPCDKVPz1uOQJac4PJTroWhZoQj3muqR0MnhsvOc9x5plxaGOEfhblMTx46crL3G&#10;IuXLOzU3zii2/R24r5VwRscYK7ggz0ZnwN0oaHIDr4se1O+e8XGf94kE4oVxABorhhHY4KKv/l9+&#10;u/egF0OagYZADc/WX/7uBUvDITFCWWtS8ggh3vILg+JZwte9CFNcmhCzOHVZE9haJqZM7RMWRW1S&#10;SgTbtYhIMk7zqHV4BqtvIdlLly6OJ6RGqaLZs7au8zoALlbxVgJhrPgG5WaVgG60cH5RziWBsGzy&#10;aiFQeSVtKje2ECfLi66pX/XXModZj1mYCOt4CYVr3Rchx0MUJkEgnkMMI4j8DhfIHcIn1EegPGQq&#10;6zqHABLOQpYEtSokPFQWkfcO8TWBLpO36atRFMda9nKn7I8M916wzPXdLbzxoC2DHAyKkJVCKh5f&#10;u2DZaxcAjMFA+NpLP7/58V98P1gLVSVk30+hHuzeBwke8AfUp4Q144swujIJRvUNIa3EdzQBar6G&#10;N379etWLssIos50dSi1BWvimYe1+SU+t7cywOnq8iMKErCLiBPeyXqqIRmMOd8bos0TIy1FUgHIJ&#10;tPqxMPsI6+4/lmdhHg2smJtyI/SE60VIZg49ulrGZfkWZSAoKXBFIuAbTY4AanwcPEmCxAEm9MDL&#10;M5aYHp1/85vf3PzyL3+96IU1kJcm+qFGLV7YaR5KdagHfU/oPkrQh2c/X8JQfVLZ6DjjrfJ3N6pf&#10;C4771dz863/tG5uzZRO+9f3v5HHKfqxvvf9qAkCiDQHN2rc/4l6RGt4EO/FcKfe3a5P3dbNMaV7T&#10;nS7sL/tyb/ujCmhkJPb06UdPbp568sKEPnnFDEJTLbKlD1i8T/iEF7xBsOivg8BgrBC2kwg4tICu&#10;l3CZYhdDew+FjU2RjYl1jjfL/qUM3nz77WnbOOE5NHG2eU8eOFoWPj3SvrW/dP7Xoh8K7ODmQt77&#10;h9//YWG9RzaPXXp687033s2zKms7T+Jf/ct/sfn5l36mJTiKGzSHFuzmV3l4H++UnHQmQ6Z+Tw/q&#10;362Kh2BIHE5G4bs9AjDY4Ng8H7rA9+5iBOr3eIxd3xc+jDtj770rLeF5953k2b2Z4zS3SM65n6zE&#10;J4zQMeS6X7TpZ1/8wvD3Cdmhjc1OdCBKw+ia+cK85kPRItgWWlTOMK8mmue5H45HJsIVXDar9o7b&#10;wWtceKTk6yKXl2klHiZDAK7RycfRIxnLeLBhO5hkhBtrWa/k2z7j28AMzRvvPiMHfIcD/Tfm6MJ5&#10;H3KMjOCo8Ab9rpmBe2RKLwxrwZKcrI90yDGwRcf4/4FtERsD2whGibPrFBmwhJ7xZo5KV7qlSEU5&#10;HsGCBvGn1zV5OH9Phl2wHKvNG02HHC7EfuJEhnVbDKJbjp0+i1p498h2EbPph2lIei1YjfHD9kfv&#10;4LFe5DeeuO3vfnO05hiaWp7x9xRAmHBcDUGumLqlGEvKd5ZXAyIMKUTQ23KZE/oxheQcVXR4epgQ&#10;wDYjJZx2Eg4ISueFmO5lKXu/c1c+aDeTnge0ifzdOgFQ8wMsGRlh3rNdiEmVB8f+LXHzhcDF6E3q&#10;g287K8WgWwNq3omisZdk3Y2ZWhAeg1rvd3A3Zuk9vIWZ9MVmIdBCXqFPiDY/sr82EAukCmFOiauU&#10;+oQQe34m57tu/oQAgS/IdUhuEuZUgYi4MAjrII8FU7/spTmKvvsNh3VdQ+ARmlDmoQdlvLau7/79&#10;di9o3uu91hYe3T5ZfdkbU/zcm+Il7D4WNCt6X/hWDabc3s7FQMFw8733N1eb67wdng9ffKL3ZGgc&#10;bjusYMZk123+KqRDmAXAhEUSSDvXlmhCVDfCrQjs4Ga7BAwL2E+3LONugkm9S5zXq6Y4Abhk2P7p&#10;d/9P1XI+2DxV6UMS3Fo/pbRuNf8j7HFsX+PY+NgZAU6FQGwRdLyMOcIgLAZP+G9MCTSMdbdEMJ6D&#10;bFUHmppavI1ZEmDCi8Nc9TXZMwp+ZfRtoSJCYoQkRo/mmpuZhK/oWluL8FrmDfWH8o3YYvBFUX+p&#10;rOvvfPuPN3/n9353s32q6YnG6VZ0Q/ieeKT+dC/P1Lz8XkpA5vJW3yez/CntuxWA1w+bnJ9v3eEn&#10;b9/c/MITz1T84OrmjWjGrOJ2fd9XJue1ChI883NfbtusvPtCevcaN5WK1GS9Hv5Uk7p9swjByRRf&#10;C/MVkZdZvBt9SBw6mKV/qPE5ndA+EAxSb82Nb+WxiMFRxkJ7+8P/4nksApGSwJMOXtLBhN/dYNBH&#10;Q4LH8AQPxPq9yx+9vznTMjW0a02heSBRnJAxBoM1fOMpFI1g9N7KO5ftbvchOOfl+5bMI+vy8XOX&#10;irDeq/xlW+3VZpNt8VdrBk/sZUC3zVWgXU3x3LtX4knP4ju8drRlGkcunp/dZx7NMxf7upERmZpp&#10;IK0fjsYYlUNzGQXJH0XfRV18eD5kF3piiO9FG7fiSV4+BXAtz5sieSR+8N5BERkJUeEJnYFl2gg3&#10;j506unnifPDmHe3EY2poH6m6z76Uxnbhfc8fyBiKyEJV49b48rLQydH6Lb8BjKaf4GYnw/1+z/bQ&#10;jBfFMOs5u08CGaGu8MsosMZVZEZE4kD0mUnSf/hlibgt3hPZGZN0wXhrb5SIKF9I3hViDXdgswZZ&#10;dje5hk+X1oCe8gh+fV94cWmrf+NtvNmbwx02sp0e+bS/qlroB9/dLTrlvklUCu/dOkYF/ILLPKb6&#10;5N6nLQ6F4vYPWrCrXjdxO9Grxm7rWPKtqYl25c6zv7a5cPFc3nZV55LdMrcDJPoPB15SiP5Ae8DO&#10;HG9DMPgPj46lL/FGlLMkuyZPGwdye+RB7dCDI2dwM9zxHjCGPyBiiLKB9HI9QRQsCY2weCDAwcrS&#10;qHkLVr+G3UvBIba1PQAEZwpgWe9kmy73CfOplqHYMCRZJKsDPTjtQyRvWAcpVY34DXE41vwKC4XX&#10;AyaKm3B2IwUHNv3h0VGMJoV5eg6wac/3mSxWxKiNhmwEKRy4BvYQMv3hLXRTOOidMSNY9APMYMXc&#10;QpGe89+nR+hiwcEzz0iNR97zKuzXPiHGqRtbmOho0uNWeLnS2qWAGthGucu2zCgYPPWCgSVcex34&#10;xwrOeJkEkvp+p8+PX3ltc+qpp8cIAceN4HXvwBmsDADKbYFjkBu+CkkW+pT0INSunx8XboMXHoIx&#10;xlSEbCw0CQ1og0dyM2HAWzsUfhhki8+hCop9/uCB2JHsoGj2zaIEKYiomyWtWpEwjNAX710/waWe&#10;qWsOMDjQH+vfxz3wuR765hy4RQvG++2695OpnjFvTuGtzy3zWMvUg+sOff/Ccy3taH7lOKGeZyjb&#10;tSYzuMqETSEUe8vQtOB7UWL2xbxVHyTMoFsL3kcIgSnhLJP8D/7wf24uxNcWwYNRAQQCzDrTt/PY&#10;JK/tlq0Ld4TIyehrN8HIuzAfj7atVXuv8LhlCI3mwHqtOdWT4emZpxIgJQiJSNy6dnOSnBASvAx/&#10;hwsGA/zqP1z57dxc77cwqGUqRzOIGGgUjZKVyk3iK5GTfbWvTbCjI23hpdstncI75jn3hQv34BG0&#10;4j1Dq33jki61HOz5no9uGlPRB/CAV5nBJQqxGPXaHAHrajAJ8x+XIJgRvde+qEtmfjIK/3edYS90&#10;eiieW7OBtb3iYfXU9Bv9AcbaXM9a7gDX49HVX/d0OllZ/2ujYZmxW2TLsrzr0qXPjSdJCTPArWGl&#10;MF944YUZM3KjF0U/RZdMe8QLFNt48SWDoTu4XeWwOe8bY5CNqq7XQspkAPrGQxmPCR7yV/SEvBTh&#10;2ysLuxcmm+PV+jS4CvjJVg7uxeuCf7T8UGE1dsZvpQHj5ACL89qAt7Ut11b6cQ5ejc0ydousdt7z&#10;nkPnQwdw13ljyWDzW2bv5NY0BFvuZUiO4Atfg7NkMDuw88aJ8iODVCWT/8GDPhSu7JPK2ZK8xXEB&#10;Hx5nK4yXnhGAvpWkrGFdGJhWGOHF9BtY1364B4xwAH73Do7Ms7ngJYhgeRFNTRAs80e0MMHIM9Tg&#10;2nFCqT4MUAD2YvcxIz57LwHEwqB8VwSPS51gZoV4t+oNXHPzCSwhAPo4R0hOdmadEpuWtaet8FB7&#10;FPeS8DAhmJhGTP1OCsg8FSU6TNN7JvGlvkJ+j4e6logUR/+wbEbzW+Yc9A3iEPHgImFF4QXgII5V&#10;dz8FZlcUQh4yB7l9geVOc1NqTyJ686fTD/3p2s71KqW0nu9I7S3PYYBgKaSiL/dLFtmqesmjp1qH&#10;WLWam1mtcGOd0vF9LXe4Dk/BV+jVWlgD6FPrQ2AYMzW0eVcmcv35w+8alWxdAAAGGElEQVT+781r&#10;Jen8jb/3dzdbEROdJYvQM6N4xovDQMLeGTjTlzIOm0/D3MaNAvCxSL03L301TvXdDhsIEb4+vt5+&#10;puEsUTB/F80soeeDzhU6S5AITbH8RCTgKWz1H+G2ZHODS5KA6IZx2uv8hISiN+PIMIMLMKLLFV4w&#10;wvFK2EPUD2FariXEeg6cnjW+kgauFBbVBnp0fun7ooAIAH/DkXWczzffLlxsjK593HKEqsowDuz0&#10;oWLQ1hZlUOWlW0VmMtQwsKSsG63/vNsOKubY9Rldq4KyVY3ZOzcqZtG7heAVRlCE3ubrYwgeSFCF&#10;SePFy0N/O+FRmNw2Uyei2ZMXqhITnJtyEaZ+sn4QKtGHaMxQZX0gTBfehs+F8df+rn03lu5x6LOx&#10;GsHWWDlPUfT/GIeD3wQybw2sDA7LKW5XccU7jZmQP1gYx6dPL4KIcHPeODmMw+zKsffJbEX2J9/+&#10;TssYos1kCPjQ0rMvPT9K/07GBhpw3nPgJj/g7+znzheuLVT82jtJ3UXh4hFwM4UZ8WSFilae1YY+&#10;bqcw5Aag3RHIGYEP8ohFnupF5+Ol+EBZQYYugxW+PVsrE3LG08vzyxRXzQ+dMQi93RIm8vWd91qS&#10;labdLhKgvJzo0oRT41HHyLnu1y/4AaeDbNQHyVaWAt4iyzLuKTz3GiODsozDrbJM38wI27e5eLYI&#10;TjQXGj7lC7ywtmvbvnUctANXn5XXzrlX33yDbz1WXvO33+s1dOFe+F15zT3+XmnLO7WpfQePeTJ0&#10;e26e7fxMG9RvdDR7Cdfj+T8Q5L9QmnWaxOtfuqAQcO3uLwRs/bd+w0daJTh47+mK8AbfdMHskJWR&#10;NY5g8IPNB8zwufbZN73iGvkYiP22EmAx1A+avEYMoyQePpyYS6E0t9VL1XoUc3esQsn3SsSARHi7&#10;WT8EgxCChagrQMPcQ6yyTRfChySEb15RiFWn7IY+5NI1QHseQ7u3y5PUoLOSQu6WdWiSuAjlEJT1&#10;n2Ba3wlWiNc3ywCmnF99mzqQMUxJigM/ZD1eNQrejN3UfbzDO30w+oHuJ5gocILBoG+r5NEAbnXd&#10;O+f+LiK+sJ11tFjGDfM8I7QsTEUhWOKwXRgBU2iL4LmTsD3ePNXhFscfeZAXfvmn480IF8/ykdo2&#10;l8mq6uaJEICdEncgENU6jIVwzx9VwPv9yo69leK6E5OqGOT+6+3B94MfvDxW2ulHfqYnhwWDY2EA&#10;NKDPmMz4+owg7Vn4Jdj3hXT3qTO7FUPrF8WkELax2ctbYkHfDo+3GUbh0cDa4opXZqyEx737SAaQ&#10;BcszFxVtgJHgxGDuM8ZD/J03Lq6DB3ySTvwN9w7j4G8fz48S7xwDppuWMerbfTwBTOJZ9/pNwZhj&#10;8r7pX7Qn21hpSNvVvfrq25t/++/+0+Zb/+P7re0jo0+Hq2N5RSeaw2spyrObzUtfvbB58Wd+tsX/&#10;ZyZ0zdMc3sjrnGSp+sC6fulrX9ncfe3lzQ+++9OU40I/7rt48eJ4ejPP2l5wyyJvSmxR+uiFh2Df&#10;x1Onntq89/6VGSPj11DNhsT7C2eeMF+cvMFHjMwRNNEPflqF3SrQfGvXt/sJ+plPDlaC4kj4NH7z&#10;bB60wguxVoonPEWf81zjvTxXqcqiJKdKllLdythS9gxG4Uc071jfd7i2tYvmFE650Jrg9Zr7Hivh&#10;6u233m7awL6lgRGuwL/IhRIVo70j7QF7rtyFN159Kx6pr/HAQhOLspXxeicZw3h2GG/X7xVBGs+F&#10;sdE1Rq5kp5mLnHfo20JXu3PvokyGZsLH4cKP5hDhDG/Y6s+365S8pUoMBw7BeHgpzt3C9miXYhU1&#10;cK+ojt+mwsgn9KmP8ICfbsdnt/KqtjNOlAVUhES5UO9VOYdHTsZqw1pH5UU/lyHBkxUp0JY2V/mo&#10;r86RVX478ApZiQ9W/K/XPOc3WH205VsbYPCs/nrOB359VlrTpr/xpd+O9VyoD+7l/rV9Tgfvk2FG&#10;rkxUK5nAYdJGrwiGEeC11PVwQcZYAmk651ByeZEV5lQXWPWB8ee98jz2ZDY/7I9+6N9CF4vH7e/1&#10;WbwFt/pDLjivmtP/A4Tj8TqL6jT9AAAAAElFTkSuQmCCUEsDBAoAAAAAAAAAIQAmQiOayjAIAMow&#10;CAAUAAAAZHJzL21lZGlhL2ltYWdlMy5wbmeJUE5HDQoaCgAAAA1JSERSAAABmgAAAhUIBgAAAOgI&#10;OfMAAAABc1JHQgCuzhzpAAAAhGVYSWZNTQAqAAAACAAFARIAAwAAAAEAAQAAARoABQAAAAEAAABK&#10;ARsABQAAAAEAAABSASgAAwAAAAEAAgAAh2kABAAAAAEAAABaAAAAAAAAANwAAAABAAAA3AAAAAEA&#10;A6ABAAMAAAABAAEAAKACAAQAAAABAAABmqADAAQAAAABAAACFQAAAABtLX+rAAAACXBIWXMAACHV&#10;AAAh1QEEnLSdAABAAElEQVR4AXy9Z4yjWZamd0gGgyZIhvfeZmRmRGZG+qyqzPKuu7qr7Zju3eld&#10;aLDaHS0WK60kCNAP5Q/90e4fAQIECBBmBpJWM9qZnZ5tU9OmvDfpTUSG996SDEaQQafnvazo2QUE&#10;sYrJCAb5ffc795j3vOfc+3n+/O37xUDYY1OzD+zuw0/MU5Y1b5nH/OY1T8Esn8+Z3x+wcDhsXq/X&#10;Dg8ObGNj03aT+1YoeCybytnK7KJtrC3YCy8+ZQNDvRaIlFu2mLdEKm16hIMhK/P67Ch9ZPHdhCX5&#10;blNTi5X5gpbJHNnW1hbvpay2tt5Onei3zvYmW9tYs8W5GSsm4hZIp60im7b28rxV58otlGKMxZwF&#10;q8NWUR8zv6/M0ox17zBtixvbvB6Zx1tmxcOM7SQOLJXJWbHIQI4ylk7tW4pjFHjjKJu1Av95fT6L&#10;xmI2Ob9ivV3ddunMsO1vrdvu2op5czkrL3rt6DBnB/tZ5OG1LDLJF3KWKxSREfKxont6PD7jxJbl&#10;3L4yJIgA85zTUyyYz2uWY8xHyHXfGK/Xb1mfh/cKPM0KXo+TVZEXDdXDF/wc74jzZzhHqKKC43ks&#10;Fo3Z//Df/LcWYDyjd8fs+quv2vsPvrSf/fpnXFPBJqamuFbGxWeNc+XzecscHVmkqtKyvB4wf5pH&#10;9+QzZZyjyDg6u7ssncnY1MwMJ/cgldJD5/vhD35g9fX19tvf/sruPfjK/N5Kq66utYPDPQuURzhm&#10;3mpbKm1paclyuSxfLLoxaBx+f95y+YI1NjZZoCxgM1NzXAfnNJ/lTbom2XjMh4wr/BHkGbAj36ZJ&#10;UgF/nWX2vVbMHljXQIc9c/26/fznP7fDw0MrKyuzK1eu2P2vHlpDuNL+5Mc/sbXpCc4ft2DEZztH&#10;actFpuz3/viCpY6C9sG7a/a//a+/sH/5X71ph6mi/S//88/s9Jmn7eHoY6urb0QHN9HngpX7/TYw&#10;MGC72zu2sLDg5OhDPyorK50sNzc33Xte5seL3PQIBoPuvc7OTifjmekZq2C+9L7GKf3OMY9NTU0W&#10;LC+3aCRqU5OT7jtZdDsaqUCfCra9s21HBeTHYTX/UtqO6np79dxl+95Lr9kv3/2N/cXbf2fJYNTy&#10;HE/y1ffKgwE3Ps1pmuPlckfObmvratw45maX3bmkE2WMuYhe1tRU20DfkKUPU/bo8V1LYRcVFZVW&#10;W9PAeEJ2+ewZW3oybqnFZWvC/s/19Fvr8Am7NTlu28znzMqq9XR2W3NljQ2ePGGRypj9T//mX9te&#10;IuHso7e/z3b3diyxn3R2JjnV1NRgqz5b3t0yph27zls+y3VwvQFsZvj8OWvr7bE7jx9aV1+fffrx&#10;p1bI5e2HP/w9O+C6xsdG8TeH5i3kbT+e4BhpO93ZZKc6emxlYdmefe11m9zcsn/707+2xEHS0nw3&#10;jzADaFsQ2wgWfVbuK7dwoGgNgbB995Vv2Qef3ba2vn5rQ1affPIR5++y9+/dtaS/3P7Ff/ff2/pG&#10;3P71v/kfLRzy2ysvvWCV0WrLpLP2ZGrMZuZmbXVrG9+DP8BoPfi4cnTbiw+Q+ZUHypmfrJt76VBj&#10;Y6NduHDBnjx54uxwZ2dHYrEsfujMmTM2MjJin37yiY0j97rGCvv933sT/UlbWThj8+uT1tBRaxVh&#10;PFa+1f6P//1DW5tYtJCnDN9Rgb4E8LH4DK5V5y9gh2Wcsx5fenLoFPObtrn5eXR6iflALvI57uz/&#10;6T8e5FXSaqnfsR/hs3w45/xe3gJcV1tbmy0tLlg6e8T88Q1dP/7Qy6v8FB6Ac+R/d3Dfd37yT276&#10;/R6MwmebWysY8YEVOWoGJ11kND4MpRzj8GOAcqQyGA8XcohTl4YUcgWLYlQ5nNRufNvqGuqZ3KIl&#10;UweW3D9A8TkOx1Mw8OD4ZMz7BJq8rlQOHOeXSqV4zXCeMgZWsL1dgkVil8/m+IZZqDyAQ8Nx84vH&#10;H8QxltlOMmGr66uMy2dhDDfHcXMIJo0QkxxPgSTHBGZQ5CzOVpLII/wCF3+EoeTzR04IvjKUIxDg&#10;XAQexnTl0kXr6+myHHI4wGgONDauIUOwOuJac3wmj9JKopoQD+cNlDHBTKrP5/96QoooQ74kdM5b&#10;hiMtZ8w+PmcEoCxyy/DMcwA3TsaqV02sXt2T8fC/M8Ii35fcFOz3cICfv/uerc/M2bnBIVtdXub6&#10;shasKLfHT0atq6fHOWIFlNKD82CYCjbOMWlcCJJDlx4cW0qxjdJHmMeWtlbm4wDZ5QgAPmcE9+7e&#10;tQf3H6CgR1bGXKSRRSBcZpEYAcPLcZnx/YO0VVVVYUApZEvwltKjMw11rcT3HHO6h7x8Vh2rZf7R&#10;MWSIOpm/nH+cZvB5nE1llLF50+6avN4w40AH/UWLJ/Zsa3vbnSPAfGXQNwWcSgJhgHHW4awrKwLM&#10;AeELB+SPBS1Qmbf+0522tJyyv/rLT6y6qsleevkZ+8Uv3rPRh8vW0zdoG5vrbv6DgCEdTzLSsdfX&#10;1pzMJXe9J71vbW21eDzufpfTltzcK3/X697enpPXEeBJzkN6rae+K+OTfMuQyRbBioNYJFzhPie9&#10;1N9cYNJ86PPIJBgKAY5y1tfcbrHyoIWiFfaQYJrBWWpMnBTnJqcG4ON8GqueIb6nQFhg3jXmGkDB&#10;7u6O+5z7PBJPJlK2trrGtZfZCcCdPptIEBSOcIwca2FuzmoJrid7em2bz6UAfPvY45PZOVvd2bNt&#10;HP3y4pKtAC524rs45A3b5hya+xBzoeveje/ZPq8an/QvQ7Boa22zFLqZP8zi3BttZOisRcNRa6ht&#10;sBmOPTk7zWeRHQGwmmCouZ6bn7Pp6WnALHOCDqbRMQX++roqa26sw/9EnI9axunfwgZW1zcIRoJZ&#10;PhyvxyrxX+01tRbF9jIZXd+hVeMzBgcG7fbDRxaurbHrzz9nv/3gXX5/YDvY/hrzXE1gePa5F2x7&#10;ewvbC9rQ0Gl+3uFcQevp7bYAQGKDuUxzbfKJAkylICPPULRwBfPAez7mQkBNvk7zpFcBAr0KKCgI&#10;ra6uOjkJQASwsSw6kUDnD9MHNrswbZW1UattJNCEquzR/WX76Dd3rLockM115vFLnmKGaz7kWPgJ&#10;fEE3AfPM+WGrb2q227fu2vjEpO0wbwKT0hFOxgj//x/Hui3/jRX87vPS55IvAWzLt3Lteni+PqAL&#10;Vc456jT8xtP3rR//0U0fCIfhEhByltoHb2Pw4DWLRWIYZw0or5zJFTIvRTYFnDwOPYsRHDFxGkhd&#10;Q50TzoJzfHLIBKsj0CwOy0+wikUrLRQM81mPU+YDImweTyuHo6wpm81gaH6HpohwztEoAyjzE+hC&#10;oPnykHlQjqNwhGfI4kzU+sqKbZNdHfE5D2M8kvFheF6Ch5C1gk+G4wqfl+PkY1VMVm01wq/htQrn&#10;jDNCaSSfHOinIhqxKhxXV0ebZTCQDAqXApEl9g/tgGs9ZELTCFZZiIRRjhKFGXOM8egaedMFooIL&#10;ojh0jDeAEkUx/HKUTQJHJSzDdWcYK9PlgrKkr4eQndCBJtFNJMdXpqNnGifY2d5JAMxYM2M839tv&#10;aZx3djdu97783AIo1xhOaCexb52dXU555TizGCaHdMoYwjCU4WicmksPxw1VhN1n5VwTBNZQKGy9&#10;BCuE565dAVROMMI11mCQOzgYppbAkkR+ZCGg3wTAQYYWDJZbS3MzQSGuq0G2GBp48gg5+jxZdAjU&#10;TLA8c+asbe1sOdReXVOF8RMYCBZ4WHv91RG7fPms3bs7ikGQeUphMR5lBslk0jnzfXS0oaHB6urq&#10;XEAYxKjODvRaT1ujTU2NWl1ztdV21IM007aywfwlIvbXf/WRnb9wnqzsffv44ycE8bCdODlEVkaG&#10;S2ANBILOOcoZ6lzS+Wg0SuZW7YKmgoCetbW1zkGEQkF3jfpdjkJPfV7fqxVyJ6AIGAjFx8iW/ejx&#10;1uaGu/4cgWigj/F2dyPvoHM6TLi1NbdYf1eXHewm0b8DHF0DDj5pDdhgEPkkue4URr7MewJ/x3qi&#10;4KWfdT69SvZHyFTBY5vgXM65a5m7lpZWl135sG8FhCJ2tkmg3dhYR/9L4EB2IJB0+tRJABYoeGZG&#10;2M/pZRa72sLJezhPZU29CwKZzIFtEWAmCAT1OGY8LUFtDxtEhmRaCjitLS049RM2S/CqZhwXRy7Z&#10;MizIq8+9aPWhmI3ff+xATP+JE+57Yhoq0EvNdyRGxoz+LMzOgqJbyQjLADP79tJLLzH3KzYzMW45&#10;spyHd+7ZE5xpRVW1VTJn9VV1FmJOqwlCjbFK66irtgi/p5FLmmy3tq7WmpHH7bHHNrG6bFVtLfZk&#10;btaWlVUyl1muY5nA1kXWlkCfNbc/+P4PCcxB+/CjjyxBcD137hzOe5cgsSaL4j9sCjtQcNEvAsE1&#10;6HcVY5JMBER2d3eto6PDHW8JX+kAMj6yiNzlU1tgemZmZu3kyTME6oT95rcf4iPy9uLLz3HucnTD&#10;Z3c/nbaOWJe9+dRL9q1nnyN4N9hBcsnOnO4mYxq2qtpKW91cszJ80/T0vM3OzuMHxMKUbF8TWnTB&#10;QSP+Tx/yC8ePki6VwLCciNMs9EvX5+GD5YB/ARM5ruPvlY5Yuv6vBSKhmO/K8y/dDOEgcnyhDKQk&#10;pxINx4icEQuSXipARCqibtJL2YwPBcYPIZQ0KFYRTQg8EA5YY1Mj0TRqa+ubLvJHmeAgwqlG0PV1&#10;9RhZBD30gRwPGKAyI9JMAoMivg/E78dIg87xE6gIejllHQgkzBh8QdBgZbUVYlWWxzjLUcQKJl3j&#10;2NhPWBop+HmvgJJ4McIACCTM55RtxLi+SlBWBYgwUhlFeSuc8cvxKx3UJERQSGVvEVBIEw5sD0eY&#10;ZKLlBA/SOdsnXc5gnAoOLkoTbAK+okUxpijnUkzPoix6SrAydglKmVgFf9c0idrKcz05rjXFsXAF&#10;paxGf3XKWQoyiJdP8x/HgalzPyvjOpRD5/Xi6WHrbmszD0GkD7px9M5tS2ZTtohBJKDUhFTl2M5A&#10;AfoxzF2yFQXeMhxFHYau4Q0M9DtFSZOZphUIOL8AQwrj3gfNteP0ajFYZao+5kjGvrGxajnPEY6I&#10;AzDnMhqvJ2AdbX04rgMylYTTrUpoFGVDUQI3pyQIH4KqvYynB1mnXSYqatNlWVyrUJyH4+W5nvMj&#10;HY5i+uqL+xZhvtI5xoYMy6AIAlA4MhYZgIKNkHuCc54dPGE+xrc0PY7TW4O6DdhejnkreG1x+dB+&#10;+/Y9HGwSh7BuU9PL6BzUUz4Ayqzj+2TOmguc6mH6kCmDYgFFC4HqPJprodBIJOIyHdFfCsopHK4e&#10;Cij6bimAk4CAUhXgNT49lQEpU5DOcyILouNnhocc8p2anHB/P+T70pgA+nf29JC1QzNOQ4Hu8H0/&#10;6DbD8fZAo/uZQ1vY3rAtHKvGJbkJaWpCRZPooaCmsYjekFPV9exsrzvQIE2qEMrm80LoeVBwPQ63&#10;rq6BgCN6D6JJ18txN8gKFNhqsQUf9rTC7wlYhzXGkcoC3Ag2CshV1VXmZx72uYYkmUoTQKMF3WwE&#10;SUu+rcgrjd62cE0a7wIZUBPn293ctlPdfdYTq7Nnhkbs+tPP2Cnoo0NYkCqcumiZVgLLOtcr/ewH&#10;/Oyj31nGUIZNy9GlcNzl+BG0zK6cPmNVATJEAKyywUdPnqCPSWiyIIAZXwGoVJaQ5O8HzMMmuqu8&#10;cXxpwTY4/oMpaFfsModegkpx0jj1AwG1PMGm06ZnZsn6d+2zzz+3USi8ddiUGYKw3pP8ZasCG/Jn&#10;csSyO8fI8PsGZQDpjGSr+VgmwFSRkSngrAGUiwR5H4gqtZeABfEAdDttlfe7urvRway1d7XZqZOn&#10;bI6gcZQI2Pde/p69du6atQDEXrt6CZbA7NXXLgFwKuznb/2djc9MWP/gKTskCXjw4KHTLdGlAh6l&#10;jJZsV+6J53Ewke78xz/rdz1+955MXrr2Hz0DyEilFMlbCYM+Kx+nqFPU0/k0viLZ9J8ZvrnDpN+5&#10;dds57TWMceLJhD16MGqjj8ZAolBLZeWgIlVtOA3GKydRQXYi4zjAURUJFOFI0KGQKhxZNWmq+LmN&#10;zRX3XmUl2QMB5JiKUT1Gzt3LcZTl+KHDwgS3+vpma6hvcc5fRp/DKckoKkitowQYZTY+nIDoJy+O&#10;TJSXD6RdDEHnMJoCRuwRatdAmfQQF1oZ8FsEb1eGAIS0Ret54TPT1It2tvdsB6QhhyglKeM6FWiS&#10;oBVxwFJU0QhHR1CBZBK4QwRAesyxyvkx4MlbGIUqB7koCOuahFBcVsK4ZQxeKDY5fQk/o6DGMUhy&#10;LYFRH4jGcwqAEmjSGTZfcJkGFy4gibyZPCkIxxPyljw2Qal34bFXF+Fo9zka17IPvTSPQStbUvqe&#10;wSntgM76+np0VIw17ZxKd3e3Uw4ZbAznmUQmtcxPBOqonkDeXN9gFTi3RdBnFkfVDErV+Z1j/VrZ&#10;GDbjOcJBhW17axVHmLa+3m7n5OZmZ5mvCleX28fBpjNxAs2B/eRH37anrlywe/ce2/ziGhmrrle0&#10;nv6FLoP+E4XU2d1qy0ubtjC/YG+88TwoeBonWqEkF5R30jlROXDJQw69PICTQx4nWptdXe3g6NAe&#10;jD+2D27fs4fjS3b73pStbyZczSxBva5QVOYZIDup4FwtoEzVB6FJuQY5ATkKHbcSkCSHrYxA7ynY&#10;6CmUXY58RKfIsOTYRVPqZz2VeYo603eP39OrrtYnXUAX43u77vvK5GWYogTlYBzVi9PTOCoAPss4&#10;9yJOVaBpcWUZOrDCkshpF9pL+qasRs5eP2uMOk93d4+b+wjAKkk2LjlxCHvu2Rvo/D5UWj1U4jTH&#10;97sg8e1vv0lAPAT5zpX0zs0KYIjxJ9C3fcbTOzDgAsvs4ool0bVDdDe5n7IlxjS/MGdL61BrBJp9&#10;Pq/39nCYctJH2LCPa8kg38nRceSSQc6HUGiah7zNjo3bpdZuO4XNSx+ryVK7O7otjB1iLjY5RbbC&#10;9cYJKPvJOHqbsnbYBi9/VBDt7+21zaUVq0EHWvAPJ7v67JVnX7CRU8OApCrraGi22clpZzdTczM2&#10;ATVXDkvTCsgq+EM2Q/1pl7lS4AFrEFABhPgG+TfR3HKeGa73xOBJ6+0dcPTwKAFMoCuP7Seh99Lo&#10;hACqB/9Rgcybm5vcq+ZWNtje3uZAhqh3zYWemqsNqEZloMMEyOT2jl09c96evnjZUeNJwEmY4Kjr&#10;Hxo+Zd2dXZYky310e9RefuYVC0m/5uatMLNowUzKNtcf2X5x3ibmHlk9Wf2Lrz9vM9jP5598iqGK&#10;8j+wFuxDmd7eHtQv1yqrk3/RePQo6aj78f/zH+eb+Ja+iUdyIFWA0tUESVIEUnWsAL74iGvnl9Jx&#10;eNX7vtqWlpsZahBy5j4PjKZzpHwBRCRnruCgaJwDbSYQQBznsY2Dnp+ZhQrYsjjZRIBMorIK2qma&#10;bAFaJ8zvUYyiPOChQLyIkqRcATQMLaPMQXUbpe7KcFRUDgTInsorbXjoAobQZdHKCtDnIo4HJEwR&#10;WwiznEJyWIGFgl4ZjlQIP4vEijh6L0EwryxBQYH3vAQiOepw7shEcJRjGIcUO5cxiA0mNUkDwx4T&#10;twWnK4P2Y7BpjEKNCQGOpSDjQzhxipnKBDIp1TigzDiWxBdEUWKMpToMvYITKGKUohGzVPVLhX1Q&#10;DcEX/4nSSuaaIJQWhU7jDJKMZxd5goNBUPyJo4q99FCodd/ju2pQUFBxgcZNLYaAQgvF72Fw+0ym&#10;DwdzohoKgznbobo6Q9BIU9OQgShtl7Gsra26gBPDcYpumpqatKtXr7hsRPy3n2sRxQA7RWpRsCTZ&#10;T4ZMVfMuZykU2NXV7eQpZF7IQ9Pwvse3b//sn3/Hhs5CJWX3QHdb1t3V5eiU6akZR2uJa89AU3zj&#10;1efNl0/bn//pX9jcHE7VV8kV6Rg0bFCncyBGAiCL3YP6m5lcRE/K7Ae/9yLc/7ptrkFnkc2UHqVs&#10;5tiJI0pLgP5aUfqrFFNDAIUaKKdEkZrV+CKozuyZZ5+x6zeeth0CjmpsDQ2NzCtBZGcV55iAeuhG&#10;D2tcvebY8KSfzz37LMiVbAD6R85BDt3x6she9I6aAUSLKDApOAisKBhxcc64NF4XY3hVUduPTgrt&#10;1nAu1WmCBKzrz1zHXiK2ieNRdqJmg2WctZpJEgSUIjWsHEqXxhFvkH01drUTOIL8LaHT6EQOmGmu&#10;uru73ZztE2AEbqQH0uswxv/973+XuR/jenft0pUz9syNK1z/ns1Bq6zDQBCOdDS+DxQie/SgOx6C&#10;ouoPS1DUom9rYSWqASIZrkWOtauni1rKvh1yzao1SIV0vU5O6HcIPa7DH6S2dq2nvcMFmkoCQIKg&#10;UddcRwYStPpDwNhOEtqt3vqHz9rj+6O2TBPGyMgZGjUe2vzyInVBv6Mgm5oaCJKLrj7SiuOUPc8t&#10;LlgU3QhiA6rHTDwZNw96V0e99Ez/SRsaPA2d2ybjsYaWVtsAFDwGDBVgb5pa262HIBIWtUlG0dTQ&#10;gnxKfkANFR7kp+AZi1UDRqttkGyzBup9bGKMgAuowzbUrJPS/DMPjQSZEAyHmkhSKUAqeiJq9CTZ&#10;iDLG46xGclZJwE9AjSObYcZ5/cJlu3b+kr1w4zmbmJigmWGX4NAAhXzHVtGH+OYuTUk0WTGeSjLR&#10;1DgU8UHO4ssztrzx0EIdh/b0a2et51Sb3X4ECF1bt9deeRbgm7Ubz1+3foLr5MQUGTTUJ3ON1B0g&#10;1liku8eBRvqPurnH8XvuF+fDBHpLmZH0KwJAFyUqelfZa0NTPTJt4VpLuiwakcPxINC8/uM/uHkR&#10;x/PUjWftxOlhOwEaaG7vKSG+ji7rP9FrAzw7uztAE+1WDyfdjCF3ovCxqhgCExWWIjpHrB4DDtKd&#10;EYlCJeFARcVVgZI14JUV0kfQQSgYcc/aqnqQdJ0LNoEyqDCevd29jgLwMcBNlEjBLULUD9FlE6az&#10;KMhTkVh/l0aryJ/l5xwBUllCCqNQar+epNuMjpZ9vl+DklbBI/tBIdukzcsJkP4eSA2FqqmpQ3Fq&#10;XdHVBVDoMmUxCjSuG0a1lAOQLLycAluRGoJ6pYI4fBVyw76Qe5XwMwSaIzKaAhlgKQspEAgVDEEO&#10;ICQYTTvEecexxl2iUZInrorr0GQwufpRU4LgNDcuyGiOOIaOLwDgJoysTRmG+PUg37t2os+qaOTY&#10;AOFNb21RQ/p7NOHHWSjjKuNzolZURE1BNR0oI+Bs68srlgbNxsnqRM/kkJ/UTDql80vOos7i0AO9&#10;1Icaauuo0ezjScTjp+z5F3vs1W/U2yuvtdkJFO699z6BDjiFwwk6WqG2FrqTCFbuDdjd2+NkkPTc&#10;eSOMHZoHJ126InWd0fCBQcp572epTyDvzrZme+aZQeSZtsdj01YNxy50d4+mBKad0UtuUK44g3qK&#10;xksrixT/qd1lcQBkW+MLoFXGWk5Gu4lcgmTOOWSmAKOsJEPmIzTmlVNF5kJn586dJZOaB+Bwfcyl&#10;spNzZ8+CzMlkcOyaC/wtFEW1Xbp4BXS4iw6q+QEwlsVR++R4RPeCivlZHV5GgA0FDmx4uNLOn6mj&#10;wQR4cYQ+FMrI/OtscWEJxNrp6ifKjFTeE0reJOBLMAJCXKLTdYGYBIG4r7fXoWRlTq42yN8lTdWX&#10;JEdlTesAjBZoqwTZgJxCZ3uLTU88tpnpCQK7x248d90WySwf4Nj3dg9A3p3U5rpB69DQ2KlrZpEe&#10;IhvNixyqOr8UgLp7u622vprA6rEGfMEW9nKIrWEcfAHHhZyFe/05n8VgK168cc3OneqnbhKzFqg4&#10;0Ydr6J6yZTUjlKHffZW1vIYBrTVW1doEAo5YuDJgTbyW+TJ2hu8PEhgMRzk7NoouJ3GeA4DSapzq&#10;hk2B8Dc3dzg9wR5gG9KYocdS+JHTvZ3W39lud+/cshnqMVmuaVfAk865FWpUeeza7/UjJyh2go4c&#10;pQCtqH0FkMGeHuittG3sbeInn3Z14U3mnsMg9bzLsuqxjSV0ToHbUziwtsag3XjmnA2fOmm3vrxt&#10;vX0nCJLLoH2UV5rPSw45J/bjMBNLlscfVcMqeAheZ08OWmtnm63w+QqytQ6u+5krl/ncgg1099jZ&#10;NgL8+JSV0fVJy4VVdTdYpK3V8oFq2+KY5jvCdkYoE0SsBrne+2rM3nn7K+hCsnZ8ZQGd1xCcx5Fy&#10;/e6hgKO54z05I+bFUWIEKzytk1Mb891DMKmOAMgTa1ZDQ1AvzMDm+h6gdhPAtIaNoAiilTAW+U2B&#10;Nl/fyMmbB0yaCk0qeMlZliHwkLIMEIfQuGolQmvqqpIRahAquO+R4eyA+jVobNC1CAeCQkalwbsT&#10;8D0pujjJ3e1dm56cBU3HcdARBNgGqiNKo6RqvRUFFSEbSh3skVouYWSBkuGQ5noQUASKp6hBY4Bq&#10;GxRi1niEuiQeLAyUAScNhbROwNmke62Gi23imgNwNfhM0Af8LIroBzGWMhm4ZVCCqAChRtUNnKPh&#10;PEKaCmZStjKQZYC2bxgHOoDodEOWRSF2aAAFUqWLB3iJNAFB7YOiydSWnGWyRKdlGdcBx0pgAAl9&#10;DyeZl9dCeJIxp+AJ4uXp/uNVc62n/tF7kmcYqlABWIHJyzHPYvRVkLS3FxdtgeuWGus7zC8/YOyM&#10;s1ypPSYopySePI1DOwHCUQuvugblTPRUFqPz82H30IvrouGI+mwzNbiRC+eoF8TpxotbU0uAltRG&#10;2seXQV/1NnTmtH3w4V2L0fKq7q/V9QW49V7XEjo9tcBw4K0ViDmw6MXS9TJWxiSqR44jntwm4OXs&#10;/Lk+O3+51zm4e/fnrJFuxqGhk3bn9l2Oo+YA8cJH0Hzl9uLzz9k0FNsYVMPFZ65YLcjyg0+/dLJX&#10;Ab8HxzwLilWHkLJrp8O6Nq5Xeqs6yyJGLB1Xm6momkOoHzlb0T1/+Id/QOG4CW59yX70o9+37373&#10;TeYT5xTw2srqPMdQGznHo2ZXMOon/Osr+tGXI1qwa8n8LtqP/vAqQd5s7NEKgYMOMoBKc0szyPfQ&#10;ZmdmnS5fpl27nPGm4daTgALRV5rGgDJuNd3wi34XL97fP+AycOme5lZNN6Jr4nR6naU251gD9G+g&#10;/wT1lnXsCKBD9nbu3BD2dQjltcT1bDKXSWqo9Xb9+rPQIWV8f8caafdW04bqS2HGMzwMFQUgE7Wn&#10;Mc3Nz0I577galPSslc8XyPiVjSv4q26qTigvfyxiH3l8REss6mov88jQi6+ZYj6yACbVDVWTyZK9&#10;CazVoGPN7c3YEx2rmQQ26Le55QVbwBk/NXKZi4d1QH9uUJt4/533+X7AaqinrW7RFIRdeagftZB5&#10;VVHfUwDrJcAWsGkxFF046QxjnKfIz2S7+ca6OSSU3n6aduw9u3DpIj5tzw4AbmIw9LnhgUEosUZ7&#10;5+P30Xlqo6SY8R3GJv+ILsYBBZvQnGqkKvrS9r3v3bA/+kevU5g/aZ9++gUOmGBP/UjNByvUT+V8&#10;Bf4E6Ape5o2GpQPYiClAwMoGDQJelnHQUaeOs/HJCZogmq0K+Sng9FDr2p1bsOWJJ9bS2WAD187Z&#10;Bnbw3qdj9umtSah4bJkDj91/SJ1vniD3iDLIHD5JjTUKMgQPxRH0poj8BWKlVfpdWbFArOYZbWY+&#10;VZ6gqYXEoQag193dRe22kSxs1SKhon3z9et0lYapYXXYV189AIjQYcw3CyAiYCqShVomo+3u6jLf&#10;0JWTNyn/EcWJtnCK6ukPEGhikVqiOyjDT28+70sh5IzUnRMAHcohp8gSFpeW+DseHMHpEY2piwnV&#10;d87LB5IMcOEgVr5XD4ILU2dRoFmYE/W27lJIPoqSUPAEJST3d21rYwFDPiRlpX6DkamzTShLfHQY&#10;ukpwQG20qhsIne6DTlQwDkQYFw4gQ+aSgossT2WsCuVt4nsR0lTs0HWQ5QgyCqLix5XZ7PLZNOhQ&#10;11DG+UT/aV1AhMmtgAJUDYoYS3D00ZJZaV31dJIwjCLBLpHcg8vep8OJAAMqSvHqMi0mTrRYkYtz&#10;TQBMYJrPp3AI4oRzHFMdaNI2/aSHc7x8Xq96atLkXfQqA1YhXI5T3XgOM+LcFJgraPH81d3blsJx&#10;okn87esgxQXrJwUYBehyrltK5JSLg7qiI6hOdI7yKBX99apz6jPKzPhFo3Cy38O55OCEOylWKlos&#10;LC/Y+asncRxpu3P/C3QzYNeuP2/3742577Y1t/I96IE95ggHr3UGBTkiXfPX16hjS8kFRtT6qjpa&#10;gbkfOtNuZ871MO951haM2pmz5xzifEiHEmLgmhQkitYCHRjFqcwtzpmfIDwOsu2mljMFsnRttEhD&#10;TSAybkd7QS1Kj46Dq65TAUYPrXcRJTVyjm4i6iaS+WE6ZWNPHkIvraD7tCZvbZBV3bG+/h774IPf&#10;4uwToGHmh/MEQO95Ot18OA+BgGvXIvbP/2UfWZ5qDDn7sz/9ikyDDkYWfflx/GrhVSYt5KzA9WRy&#10;kvNQl0E2T117mlpM3BXYBfyUJbixkh0rKxNFJ0pGtJ0oma6uLhcYEIkLAFevXgasbWKnGX5PkD3U&#10;oysh+5M/+Wdu3dCHH31KxoYWFaDmkMmVK1fp5HrBsRaytwjOv4VuMXW09fT0OBmtikJDXqoNueYJ&#10;zq0szIds49RlygmeUahEUW+OdkcWtcx1M2PKrm46qr0A1Rwga5ilZXlzb9u6ujudTpMUMqlFmnYC&#10;jCdl4w/v271Hd2xmndrDwiJ2lrEtKL741o6j3K4OD1krTQWffH7LPoMqqmquxamxzEGgET2Vs40i&#10;tyOCRhYHKBlTarVRakpzBBotkdCsufVrZGlB9FRUYQr2o6Yev0fQDeMLC/iPMmxHmeJD6jMtze02&#10;MjwCaFCtKUPgWCYL3AdM0pgzQEvxuS67eLmfTEud6azbS/toxslQmxyjdhMhs+mnWWeV4IIdMuet&#10;ZMfPXBix3laCe7l8bcoWVgisK3MAX5YZFDLUKaesDrp1nJpW/MmEBfB7HYCpqvoa28OfxAG4CmQn&#10;z56nBT7KZ6ME4qv21OVrJAQRG6VWuRunXIEtS4+cffMdF2xQGNmC/EozjRzKlusI1G1k2VF8YA0B&#10;r51gHaG7NL69BcWYtWsXhuzGtWFL7C7auTP99tHHX9A+PQ9wRpeUHeJn6gEfMUoglYxHfsN36flz&#10;N7WOxkMU3abDIwm1osVcBYr+ckBgcRR1j99xXxiAEITQmAxD6bQCzRHpnmKYOEmjSIa3c1y9kKK6&#10;zhT5tWAzQBooBF3uDyCMagLIAQ0Hj126JaStCLu7Dcra3SQwsQCJiVfb5SFBQEVBOT05zgMivRCo&#10;+vbFj2pdixa4yaEEEFwFk9iIQZ4LVVsL1xDluAcY9Z7OgbGVMSkV1It8KJeOnaDTRZQFPtoF0kqi&#10;d41SfI7nggXy8QWpJYBgYxhCS321m8xoLdQhgXSXYuc+iC4Nss0iI/lnoSEPDs2HA5VT1FOKLEkd&#10;YqwF5CFkD1PqjEKy1fPYAepnPdTRp4dDinxPDx1TNAqzAZLbsPuzk7YFksuDWDicO7/GoEwJHSLA&#10;4OBBmarJiG5RQFHLpor2+t3VXDiagoxTPg6iFFoK6YbhxqCA5QUBY+wg1IGBkwTiarq6Zu3qU+eh&#10;L3boxlkhY92E6yaDmFyxqggpPedQU4nrJuSCdQVCshqnHLyyE+mLHJgrvIOEKqHAjrJxOwVdEolS&#10;O1nfAdxEoH0WQPdhWm/PQcWu27WrT1stdMzokzGrBQnXgbbwmfbpF7dcUIkBFFpBx11dHa6gGwnH&#10;QPFae1VqB5asheLkOPXqOshoCljDESlD0PWPjJxDx+n2wZnX1dXSfTQNUALNwwLI+HJw9T/43mv2&#10;8P49R//mswr2RzQy9Nnv/1gdjuPoftjufpW2t345w3lCOBNoUww2xbmOGLCQ/AHHFyIXSImTXW/Q&#10;oFMOlaL5r6aucfbsGYDYnrNPUTwKNMpatAhQtUZlnmqtVn1EWYdqPadOnXJ0moDi66+8Yt9645sU&#10;/Wft//y//pK6HbVWnpcuXXVB4/r162SlTTSP9FKLTdqXX37pGA5lNXfv3nXrPAQOjusMWn8mDZSW&#10;ViOXILLegEVQnTME0AzT+NCOvpyqYI3M/pF1RWA0CKoL6E4tlF4T87UO0NRC0UOyhyhZeRbHurm+&#10;5F67+tptlox4D2qyEcQ8v7jqgqoaAPiA7ZKljanBAJ2K4gwT+JIRZFREJnlAaQ6/EELPsshMdPjM&#10;4pI9wVclGFcZY01AA0rz1LenrAb/6JytWtDb21poclm3Ps4bYm6Gurr5e9atRVEHrRz4Ftchn6hS&#10;AQNivc1T9pOf/IGxEAMbmGD+duyd92/br/4Oum5ai3wpBwBk1I12CjqtizJEE1n6zf/8n1orYLEW&#10;3xKiwywGAKlDp6cW6TpMbNAAZYCsQexuC9+D36LO2IUeVzDenaU16lmUJAAMSXxvC4zAJPWhBuRR&#10;X12JLLfsi9uTBM1a9I3OTYFogLPoNC2O1zqlOpVCABTyCcrosuihmo5WCIZb2HoHQeaALHdtbtbC&#10;6OIbLzxnb778gjVDaR4yPj9+d2x8HoBPjRz9HRgcsBP9g4AamlFYCynApoYj3/nnL9/0ohCqBUrk&#10;29BNKuxFmQwvPPNBegfUtYWBZJ2jikWqifQ4WDIIdcsI1WrBoIxUqbda3rQmRqhR3Ld4f7eYUb+j&#10;FCmQrdbp1DBhQrxaTKbFnzIMIaYMxUtYW45HoOEpfliBRQ5JjlI0mwqcyqLkqOUgdFwpfBVBpIsL&#10;rMew2vm9F8qtmgCaglvNoRQR+MVtjDgDolRjgsKWONMk58/wqt7/AMhFAcEHdwyNTodNxsI0Oqi1&#10;VEFFiulRAAWVBWIhV0g8opazurHD2JQsghpED8nh87OCtdpWI5xPqEioPg1CErKX4SIixv/36OI4&#10;2Oj1GHHoWPpda5M4JImD1kFwgfky1s8TeAkK9Y1tLv136TB/4mPu2D6CjVYMK/pIfkKicupqKtgE&#10;8SoQiBaR/Byy4TOltU/qwhPlpr9wPH2HTi2gIDWEHduAqmioI5Xv7mEsBTpaeuzDDx8xhym46Vft&#10;2adetH/3F39jdQSjCABDnY1nqXcoE07CIcnwdH0yVo1WP8tJ+kDDeWR+hA5p94AbN65DBfXj7Fnj&#10;gK6pVfvC+QsEmyH77pvf4aseWm/XCDJNjm46e3bYLS6V7g0MUhdoqMH5qb261hbnl50D0HVKniWq&#10;gLFD6yoz0EO1LMlH9Joctlb4q82diQPZddAVWU9AhCrBaeyC8Dzo/j/94+8zjjT03CoyC+JEvfav&#10;/usrFEdXyRoASNnT9v/839Pw92hPgS5JrsuHrXjIgFFvHgrAyJlzaNKkI0kybVFcmjMFQnUhvfLy&#10;yw4EKljoIbtRcBblrWUIYhu08FmgTeNexVlIpo2scTs7fMbp39/+9GfUCtYBUo04EYIKNR+1wcfJ&#10;5O7cuWNvvfWWff7Z5671VkVtMQZCuwIFCnrSaclFmU6pdqN60i7ttIN26cIl2yajjPCdTmzo1c5e&#10;Oxum/Xlj2wqAuSxOSa3EM3ymFvuvBOHrtRFQN4Nznl+cx67IIqDMb088sgezY2QqVTZN3WyfdXwM&#10;wuaWaPBAh7Wqfg+quMA4vKSUqjEuzy244nRBdQrOV4uMT1JbVoPQEbJZIqitZMg+dD34Cq0rClPQ&#10;DkATVlVUucXXChs5KLDuxhYbu3XLXhu5yJqVSkATlD56NI9M6lkbdfniGWvAmV+Gar1CdlWg1nLp&#10;1KDFyOrvf/XYfvq3HwBKcNy00TNAhk6Wh85pEesB+l/OmNXclNndAlivAZxm+GzKVrdXrJFGh7wY&#10;E0/Gfv8Pv22vvHrDAdzRx6N2oeukRal/1BM4QmTJrOCzJbrPPhofs8/IuKaou23QYLC/n7OPPntk&#10;b/36c8YN0A1Uokfq/JUvoMQgenY/CQW664CVXgVeRP8pS9XuJ6IO9tHzbealD0DzX/z4H1hqg2AJ&#10;+K+piBCIuwlMtGuvJ6ylY9BCrPdSc83k+DhZPssqiCW4P8DMRaiz65dveuC7tZRWq0S0fmWT9DRB&#10;FNtipwDx7AocorC0uFEtyCHqK3Kom6DpqZkpjNYcp6tFVn7SP12LaAplPXJUQsdCW0JdWvipVdgt&#10;9NlHoNFcCo5BNfN7TU0ttBntpnsU7jFm1YsCRHitHvcxRrd1iRwSii5HqvZmOag8qKMCx9mAwvRG&#10;w9aMQjSBGMM45I0V0CgFzkYaFQ4O6KBhIrYoErsuGQYuOy9nzZC6UsrIvgLQL0qbDzBYEhTSQYIF&#10;QTXPRe3TQaV1Otsgs11x+CxCDBF0D7Q9TUIFVCTI97KkRgUcoLapcTUlrrtCx9ZxeF/toUWciZwh&#10;/7qAyTDcQ9cjo5YjFN3Dr+4a3atzRtJbAhnn8KIwkoTGCYgGxVGzIrCUXDef07TCyapLj484h1Hq&#10;mlJRHEXioaDikDCvpQwUqpMvispyzoVrkGMWHarWdvIasjHaxOGFV5fjOP4E3UxTdvv+BN1cXXQf&#10;0h4Nim1vaUf+IVukJjfQ0+douqVF+HmOtQNFqoVvcuiM3I3D0Xf8rUjQFphQ+/EhjRh+6BSPL259&#10;J1j0d6LbLl8awZEeUTc4zVzO2W9+8x6tv2s2iR5qyxPRqkd0ianWceY8i97IjhehXgRGxmkq8NGg&#10;okWpGofQuYKNWpnVTi+ZHz/E6csxaD7a2rocDaUuIc2DnMYeKE0tufl0gnpA0QZPtdsXXzyxN998&#10;3V56vRXkuIRekm1nuu3td9bt7XfnQcVqmcaVMb8ll838IVNmmP80WciZ4O7l+DKqctaxSUbq6NFa&#10;Eq27GR4acoBDWZcClManQDA0NExN4KKjueQwFIC0WLSrq5suqFnk3+EaBFrh+TsIAEF0Poes5Wzu&#10;3bvnsrUVgN4G9JToVTly2aZaySWn4yxQP2tMeuq8LsNhHCtzS9ZOred7T123GLb7Yne3Ne2xDmV2&#10;yaq5XoGsPraY2SUz0KJf5UOYFtQKDgsqtpXApzrnXTq6DmAQ1pFrWVSdYbXO30yxwDOLqCJa28W5&#10;Vc+LQSdduXbNAbV1dIuyIK3xS9BKrRbDKAog6gYWaec4/7tknPM4+KmdDVvEAR6g/9q1QIs3FWQr&#10;yJQvQM+egDLa4lgVgMVnRy7YC6epaQHIRM/Os3ZGHbaPH9y3/dVFWyfgr4xPwKAAwsjKlggEaRxt&#10;ub+SzjQyDaJFAbspeKkdQVEyUNgIGkcIilt0U2phdEVz1MaWxq2lr8l6zvVb97mTduLSOTt5YgBq&#10;tM8+/ORt/OiBnRzstR2yrC8+v2/1BO+BWL3lYBGW5xbJpAM2xfmfsF0OfR02t7BJvWfdYnW9+Cd1&#10;OLKLw8q2A4e61hQNKWozV6Z7PJcldkHAWEBHdo5Wogd55v/7ZMND7a1WgT+aG5u0SmxziflO7O4D&#10;zoM2Or1oj+kU3SD7XSEjDePrMvjHUs2uCFW4Yr6TT5++iU6jKpxA/8ppwa3uxekgoOhzwIQr0wnh&#10;xGtqGqy5lQI+NRqvl8wFh6kClrENSTRGuy8RXg5K60nck1RKzldH18InFcllUHLC+qyXHm+la5us&#10;99DinioCTfdAvzWAHGM1pNL4wrlZFn9uJktBi7mSIEQxyEHoZ43ai+KpMFvFWp4GAkU11+Ojb31i&#10;YtbSILb2OhbZEeG39+g620jYds5vcQShGpMyszpqHKJFaI9C2XFyoMG0HDEZVTlBNZ5gTQARKZ5i&#10;Gw1x2jiCOBO7eQSVgMMPgtQa4UX5Oufhs4xNe1ZlhKS4euzZPTMUw/epOQhN6KFMhj8xWL7IJAgx&#10;6po06Xo9llXptfS72nNLRWwBA3UDsXUPqE4AIU1njIIOPBnBhcBBIAxgtAGOra0q1HghB6qsR0au&#10;9md1SWkrjRgrsPfYh05ylUNVXUlZoxaoqvlCKTIgDCXSuiq6CnHYgBZkugulQ2Bvb+LiKY4vgpZr&#10;m+2Xf/NzKxDQh/p77P3f/gZQEbRWOOD5mXkK5XQrka4fN18U+d2tVKYQpkCmxokoAbyGTOP+3Qco&#10;tbaeqcaxF+2D9z61zz67RUYasbHHT+yrWw8xGoEajTdNphwjQMUJpPDyBPN2nM74rUdWQYegjEc7&#10;IaiwKZ1W67YCfXdbOyn+ljM6OX331JTgJCRbUSla6KoV9JL9GZx6JZTe2ipbnSBfGVgoUk92T0YO&#10;qAlyHdlMEGqqwn767x/ZB28v0rkG1UARWcVYIQCXnTLHTAbvcU4UwQUxAo0oDsmEqEvQhp5D+apo&#10;hJmfX7SxsSdQdqwro46owCjgoGCjzEM1Gb0KRKhuqRpVL1SYFuvNkxWUw8OILv4b9osbnRiH9lzE&#10;6WtrGm1BtOlW3sfI3hN0dslepY+ShmpCarzROpEg9qWMQrbjx6GoTXcfnazgM97Fabve3WRXqQcV&#10;Hzyx9NQs2wKx9IEsELTonjlkOjx4CkQMI0DNKwkFKfQsHVzbXWZ9GUsmDpPYP46N1f0DZ2k5JmB/&#10;eWvCzZfkpTU6SVrwUXorcJ0nyKq3KLKr1hlFj3dgR1oIzlmYkCC1ieHOk7YEN/bRyiwt1CN0vdE6&#10;TiAVEN5HfhyGAME144f25mbt288+Zwfow8neHosggzz1mEayn19/8r7r2uyi021zdNJ1snWiG2Hs&#10;9WAT4LFNRybgiHzP7gO+4thh1s2r/JQ6T/GwCjbMv6Zeso9VAt5bY3Sh7lllUx20+iF7vX1sq/sL&#10;Nr+1ZI9HZ62noRvqiuCHj9UizNEn0zAz0KZ9J7AhADXgvQp72obyzAF6i+j6JnO4uLSK/wLUAzIG&#10;BwZZWK2u4XoAIc062L50RTqkp1M+5lpt6wLByuxVhuirq7EXzgwR3IJk0CnW58y7mleKOntLR7N5&#10;AZW/+ugL88Jk1bc0Mo9iTZAX7JEWdCeT1FzxTb7h62duchZnXDqhsg8pqvYi04JKrXVRgNHmiQFq&#10;G/X1pJu0GQsZ6nOLSxStMkkcAcqPIoo/1qCl/IqWoryEDMsoEJUyEi2CEg9Iiy2f2adwL5rAxwab&#10;kWgVBag6h+RUjOzuHgTBXXT0gaL5KshsARShguAhxUewt4UpwHpRdl2BH08YZPwBxpXcpLBLu91g&#10;V7dz/nsIfnmLoMaivRSpp5ytrlUda0HOFQLVaguIzY1t0keiMemu28kAp6HAuA4PnmJRhhZZqVde&#10;CzFVIwmCfFq47iochI86TR46A9G5GswR16+dAFAtUDiOEORzBCpQ6FXIJUa5JzPt5C+56UIkL7UW&#10;63PauNMV5XnPLQTl70KSopYUJERpldAIRufkjrJwbQGUOYojiOC0/MpoGKeQitYkCQSUOHZOwHGF&#10;Sjva2x2CdQGcz+c5lhyx0OPxeBRsVHPzk41ooeUBYxAlqYVgdRTln7n0DNnLoH38zke2Pj5vYTY/&#10;PRBNgzJOTUyimJ1QkOxRxnFTBAVRc3KUGoMuXcGVX5wsND9Z+H5tBrgwv2q3bo3SFPCA46xi7Non&#10;rB6EvgsNxB5RMg59kzlppJBbjS6++c1v2ofvvseKdNox2+iK+ewri6ArWkNTI1TMXMuBKqMLkw2r&#10;FlGSn44kFdYWG3L4pb35NE7puxanqglFNKB2nkhQv1RDia8shGyo6dG6PDuzQRfOJOOdghIhkAea&#10;kDmZDAaszADRublwJ5KNH//gHBEyYO5ELRag5fRXnVfdZJ2dXWQYpfVfqteI/tRDY9VTNivAIGbh&#10;2lPXWPA3UdqrD0e9RZNBDiclHdCedbvsoxUMCNwF7MpTQ3bl6jkym/s2P6euOArnZGuaC51bT+lF&#10;ifL00EzA9i6iXnHojm5Gv6MAum/09trLfX3G4ifbxk7DZGRVgIsscmQfU5umzqAOqWgzaByHO7c0&#10;b73Qm+OLNAaxcWoKfe4/3WL/2b94xTpOVtgKjErqUKBLm5DOYENcK1m83PYRQcTvz4H6u7gutsFZ&#10;WrQK7JS9R9yeZosrS/gt9jPr7XFb4RRZNT/IguEXb7xgpwi+jQpETMQGtJ+2jKrFPw1V15sXn3Fp&#10;+LTV9LbYB3e+sCt90GH4wDr0ZhcduTR0zmIsVQAyMPYT1g9dFlLgJ/jsAtQiZJFhbOEDZBlHt0SR&#10;l9CfpClbJu3C74gyFrjtYquk/fg6QKzMxh89Znukj5Dzjp0c6GDxOVca8tm3vvkNe3j3Efp0y04z&#10;jksAnffu3bEP5idtrypg80c0pLCl1itvvMG2RXVsFjtMO/RVG6TRYgG5CFzMzy+gd9SB8F+gUDJf&#10;lpJwzdqfUP5Ea8Xkr7VDQRW0WIz3Wlkz9A3WoEVhlGoA/u9+8hEBJUBmxfpDXtcBJwvU2cYBQMvU&#10;trZoqtKSArFWqmlqOUVXVzf2QcPI8I2zN7Fz56yEXKX1opXI+QgqLexT1M5gmACPqC/2LIvUEXS0&#10;uFMdEnCl22sgfk7MFjRyQswa/xPTOZaiotyGDiqnIoMW7SDHpu4eOXQhu1AYjjmmXWMbcOLQGKCV&#10;yqpauO5OUG0j1EYUQ0q7SFwVqyKikpnML9nE6Jjj7LUqWS2Kcr6HoIQ0kbQCo+4AFYtGidOOuw+t&#10;tEULY5JMR7RMFEHKccp5b8P15rieXI7uGVCBOteqifxlfEZFWm2/oX2HlG42gdaqSffLubAYmV0l&#10;kxVFYfMo2RFCziHkPNfqIVMi7jiqTOhfCDXPuZQhFHCI7pXfBVwdqsBRyAO5n53M+BXpOYpPf+Nn&#10;IXTVQ9Rqq24oBQx9XrKVM5CjlIPSwsAIASWGgUdwbMpQRMnIWYhuVJ1EwcNVlHhVPULorqOjyy2Q&#10;VAiVg1WTh4rT/OK4Xc25zic0uw9adpkb31VROx5ne5TJBRaxxtjwc8k8pOtDVc0W3stYd3O7vcEK&#10;9L966xe2C1VxiKGFqQ2pmC1d0TGl5Ao0XCXnI2gSmNUI4oPzLtIqnBcNkQdUeMhM+H0BCnSHeRU/&#10;r4CsLS/Uxn1AM8srL77EkpaczWG4e9BBr7/yss1PzVh3QxvHLdrk5JRduXy5FCy5DslEK+AlHz00&#10;nmPnrWsXbaWCvGo9IRCiFuOJLqyp0bouyUZ2UU8Q0joXmkuSLHxNau6iIH46g8iI1dWoaVRtQ9RY&#10;KZDjOTmXHk7mXLtGUAJopXdEI2q/NVFPqqW98MILBJvSZp2yI41Z4EcAT7s/SA9aW1tcsJmaYANO&#10;dLbIMSqxMa2pkYlX0U0kKjoS89o3vvkUm4sSnHHEs7Mrtr66bxcvXHLnEyI9DjSSh4aqc8opaUyq&#10;H6m2FeG6LtFldIaAYxMztodtJhBGgJX5EYreVdBRsdY2+3hi1G6tskAU3W2htVvUqrZW8eA7HtBU&#10;UoGTbmqP2Nmn662+I2fNnaw7OvTYhx/ccrS3nw6qAnVJ7cmoZhFwg/34H/zQdrDPtfllQB/r6eg0&#10;DeEo6Say8dVF6KjTlmRY43QN7kB3liOvA4K2aoufffkV62mQGbp3vq/bXu09ZY3Q9j78wSUWOU5D&#10;A2UIoB6AbAC6tbWJ7it2DsiTQccIEhVklXW0G6vTbhuK6cHkhC2T4R/hN46wuR3mSeUCZVBBsje1&#10;mAucaM2W9p5rb2vFj+SsDh1uB9A2AkaafTS7NLVaI2Bpd5/yQZk8BdvtbLKe7Ms5u8E6oyYW7J6+&#10;eMk+m5m0R+h3XVeXzZNtb9Fd2KiWeSjkKLYwxDWqXrwNKBdVGkfXtWh8i2xu7MkT/G3EUa2aSwUc&#10;7WWoHbnVpFBJray9pQHgxILVaMh++eu3bAHqUH5CO9LHoR+TBPsAzNQCQQaCndo2C+pFcyDPNDWr&#10;K1cv4BcSDqT7zj579qYCzHH7shyV0mYFlgYpCsX/MoSreoEcUkUo6swiT9ud+ty143PmiP5xUlO1&#10;FErxtSZGx5RQZUJaXa8Irv2ipJxyLmoSkGNU66aP4/f3D6HgN6jddNkusJvCiQAAQABJREFUBagE&#10;k9TdcwonCU3HsTc2qRUVD0ndSTVx9l39Wkg6YDUN4nADrpZTDnelLpPkCq3adMAUdvaJvkw8e5Xl&#10;xNkSKMsZUysdL004jloymWhl1O3TtMLKbAUV0VzqDKsC8cCbsBZnhwL3OlkYmQ9jb6NjpoJCZyPK&#10;0tvWZoRcS61u2eb8Cg4AThp0dIgMD3B02s9M51QwUaAQraWflckcOzP5VeKOW3PAaXG2Sqv5IA9l&#10;DZKRvltySLzy0B5gMnoV7fRZBRrx8po7PVjO4TKZkBScv5Xh2Ap8TqhcLZbqDjw+h9yZxqJuoUoM&#10;RgFJW73r7wok+qzoTx1DNJLSYFFeRUCEdrtWxqU6wxGUYGovBdU5B99eZ8+PXLJzrLgPswvDaRDY&#10;IOtvPLQ7fnj7K2e4agjR1YiikxNzaIpzuuyN8btaBYGVPJXPkLE4h8xo9RZfLKq7kUYP9fo7YSBY&#10;FTrbKFrGoD4n7t63AQCSZ4POF4rily5dggo5ZbUNTfbl3Ts2OT2NLoQcJSQja2ReJQfp77Gj13yI&#10;6lAGK4d/YnAQw9lzOyJrN+kVNnVUdl5b20DDwgXWLSwgC+oOIMFItJb1TXUYNfTBIdmSwjoTryxR&#10;81rKEoASumY3rQr8X885hqoxFATh+ZsAWhC9lWNQvXRpiUWHzLcyWT1lU2IINFfu+PwtBwhUvSLD&#10;+yradra2OnooSrajbKWSxXzf/d6rNExQS6Nt/zE05JdfPAJARlkouEL3WZ87rlq+NVbJRsBE+qmH&#10;ajiSVQPy9uMXemAEamhjbxBYIxBN46AmkFn98LD1kV2NLS9Zw8kBe8i2VHnGvLe5Q22GGkWIWySg&#10;c1+NjVofNYnHYw/JthI0d7Bup0iAryuzJ9BHUxOsrMemhJRrWAjc29fK+dnXb3GZLWtA6dpaCDl4&#10;mcsIjSEV6OAehvXlHNkSMt4EYO4qaJA1pTlOEnpnlVrSFmPWmrdnn7lil3DwBahdiCVqb+wxRib8&#10;p//hr2x6bdlmF6lBQZ+pwWIEXaqFflXNemlx0YbPjbja7dsffWjrZJyjZHNlZPFqNNje2mSbGeou&#10;dGMpyCvgSKfU1DI9PWWDgMYWVLl8nC2GxjctTDONd2nbsnzOB1DeoWOvkIaqX6Izz1djh6z41+bB&#10;Hz0esxRAEm7Mnn36BbYnoqOS7OJkP+vjoBFXZtmbjaULWsj+KdsxiZHZIONIEBAFdqKAEzWRPH78&#10;2LX1L3IdypL3GL/WEHlp0T9M7dHSvEbXHF2t+Mfh06eslfluhNK+Tm0sip7Pc32LNPrs0Xwhf8Di&#10;QnwOmeZAG/veVRPMb+Pv8PEjL4zcFI0ihIvlooTUFnBIQuDigqvJLNSOLMVOJhlInD2eCDLZbIIN&#10;DNneZHcNhweaZ3Ba56HDSCkdfOOIUkZlPjICrbqVcujhx4lrbysVyIIo2+VLtFe29FM0FwUnhJkm&#10;RW9zheUi3RhL82OMDrSB8miitGDPS10mQFoXEVqgUyUI/+tFSQuk9HkCTIqNFA9pAChoDw8sVoai&#10;Ft06kKg22tRTC6e0G3MCNKAdVLWPmRapyajFj4ty2KPopWJyhAymjd79CoytgnNVsTuqDzpi4cmc&#10;a8Hdx8hY0WN7yDAO6tHSvTyylbNQENarZCPc7v7nLQUFuVy9pwWTygK1GFYPOXEFGueM3RfcAUhF&#10;td8WawRcQCdr5JjqNNJBXU7Ad9TpJlnpa2iNmw5lJ9qbS3Oshgo50t85cD6zsbllvShqEueUJbCW&#10;1v+UqDmNTYAhTFBXDUEUoDYZVXOD1iggDpw+NQN46T305DxIta+pzfbgiYOk9TnqZ/dmp2xsZsZ9&#10;X/dkUTDRwkBx/gow0glRWgo84v5d0OVVu0zLSJVl8Sf3vt5zGTOyUpYsjl/djWV8YA06LUMx/AcX&#10;r9kfP/eKLc/MUUdgIW8ixeaJk2xzT02Qz+4QLOTctaZKVJA2zNROEVqwqTUFun5tRSKqQ3JUsNFe&#10;VlqLINpDxql6gdabjYycdx08qlGeGznj9FJrvra319GlmAMhasMXiFNtU8dGcJoCfj6e569/5l2N&#10;S7rIRxxwEzjTnKsJQMBCWYUeov/aoT2vXLlClsd44NGzOFGtnToBRaSFtjV0pJ0bPkMReI/60mk3&#10;hyPnhu2Dj97h2MAq6Ki//Mufk2EKtIQdoNwjm9Gmj8cUmTuZdOnrhws8BENtahri+Eda20HwqmYe&#10;thj3veyh3aX1+/MFMhyuJwC1lGV+vQC8FexzgQAxDCrPMs4Pv7pFTYGCPPWKnt5+dtp+h0xMWx+x&#10;TxjX+cG7bJ1D4x97LtGwgw5gS29+6zX79puvswPFhD24gzNDh0Q1+qADlzeXCCC02XewQJJ9C5fk&#10;QEV7M85aaK2mni4bnZmxWa0hIzipjXwbJx3FXhoqw25uo3ShzRB0nnCfrQDoXnq5NDXnZNLW1+M2&#10;1PUzOVwRTSZjrAuad2v57j7hNgXY0SIgZJWnbkdS4KnNSatp4Zaf1H6A6jzTdle9LG7uRuaFCQJx&#10;jvohupRDt1OUKz5+MMNtE+K0MLNXHM0F4zREjLIN0Tq2OEWAnMXX7aDXd8fGuTZsjGA6ev8+y5Hw&#10;kSiWbp/iIbt7SAYvIjSHjWtvyR4yzDjzm6BGI2ZJOqtEQtlqGiBTjk/tpdW9SH2lDNqrErCsfeQG&#10;urrtH/7wh2RLNHcwb0Gu59/98i3b4X5UdEzhC9T0laUrz2M//P5L9vEn3DNni412uT7fxZcu3NQC&#10;G0U5GbFoK3GWCjwKMLU1dSgftBmGnhWPmtxhUdk8bdAKMHGC0gGruVkpTholx6AUXtmRFNGtNMdD&#10;KJDJSFTQ1KvQmhZyqlMsyySIPuvpOckupBSX+F5O25DgOAPQMMqMvHRd7K7NWIjXAKhdLYheBqsU&#10;Wo6gQOG3QNaj7RsCGFmQ1NfDROSPGDQUoP5TPSgLbaO1O8q+YqTWfgUsHI6oICHTGO3QtQS9NpQx&#10;IqNgXPtMyLbSaYQdQAhR9qfyoixJjCVH9N+mBqFeduyCXnbuSaLvMHZK0UysVsLLOqGF9GTsSi3V&#10;Tu5slsl1AYbPSHZyIFojI7nJKbn75jBuKYGc0TGNJtQqhKuMRt85pnkk89J/KJoLyJyZEykT1dMB&#10;CEYjnlYL+ZyD49iSv+ZEx9/DcfT19dsGhW4FZufpOIa6SBR8YxidvidUqDnSFegzXrILuccckfMI&#10;g4+zH16GVvaBNhbkUTd5sDhjv/74Q5w7io2+aWdvObFK9rI73iRT63qUWUlkKlaqGK8MRsBCIdSd&#10;S3OJfFRHEIWmJE4y0He1HkiBW51/HhzUhZpGG/AEKRZ3288//cjSBJQtqJ5tgQrmUnMjelIGL4Q+&#10;jfPZAcErCEiPdSOz9lb21AKNa73ByPnzINgl5+wFvJShH4qPJuCvkEVrDdn4E+gT1nwEoEPm56bQ&#10;N92kD8qPmp9a/8NkW+p6U5agAnspyBwHGMX+UvDhB1drczVOxqpz6DYPqvEouOn7ek9zLvk5aovP&#10;xXGsYhSSyrzYgfvZG8/YQ+2mgGzEmUuWWm+me50Mnz1p777zAU6PG6zRnrqzg52BepW9ag2SNn5U&#10;67dapbVXl2St87lz6RVdQhVojGEseep87HWlduUpzn0femydusMuZODDiXH0igJ/Lc4WB9bQ1Wk9&#10;oOMtguL7t760RzPTUDpFlkus26nTQzQ8jDOODYTC9WyV26N7oHg6Sxspmv+X/+ofkwlM2q9/9SF/&#10;ztgzz19hV4E9bhDHvXM6Gi3C9kPBcjKUF55y61GeUKdKYN/aiVqZ5DTb1dwBxYvB0C7v2khTuhND&#10;F/fxZ3lu1HePPeHmN1jmga5pBxLd38rLeqf0lnbiZvFrZzu+gBs+zs2zrxp+h+Mqy0/jh3zYRxSd&#10;PmQOROXjlKjpxVl0OQ+A2XUr5dugNlWYl5xbqX2XIfNK6sY93QNW1om+RT3215/fZc2RdjHx2vIq&#10;awABrqly6qLQg8kETAOHdkwCiETNDEsAOizDOgFL2nVdQaS9p8duPxm3JeZOiymB0U43lhmLan3q&#10;utNcyo9Il0TB9nX3sHt4gx1Ch/XB2lzrGeBmk4ytuY2tkrrtrb/9KZnSivMXIdigxW062mCO1Myl&#10;+0B5vSmYKRauDrfbLTKpAlT3EXu0+fxV5Te1M2gcIW7iXLaggZLbrJSHBtolK1iaW7T5aXY+ZXJG&#10;KUBtrWsPKdIw+DrtBSW6QhsGqrsgT4+t6jQy3HIcqnZ9lmHIsSnIiCYQElXbmxCrOhQcasZphfie&#10;Ft9pV+CHo1+Svs+5jhkh1DI4x9zCrNVyIdUIrIrgUE6wkLSFFo5wRrhhJpxOKxyVj+6wLEZTpNNM&#10;tI+jKjiOu2kZwfeI8YboevEQWJTuHULTlZONROimqoN+q8Fh+AmgBSJ8hgk+wGH6+XsAxffAAR9B&#10;EWXjB7a3FiftZDt4hqKt6oQxdZ8Z3dTseJ2Mbowm569/1V0kY3X0AwYqFC/lKKO13Ken/s77Gq9a&#10;uw/JEHFF/IfNcZzSU0FHWQZUAQ85WWUakoCyJj3lApSlFQmOFDHcIsYMaEPrCZQau60/xOlzjizy&#10;UbjQVjkKSqp16T4iNfV01tB5o5ZsBT4t0lVnmxysvudoNQV3nQ/vLqfDLy6yKVnaJCsa26CYi6Ge&#10;uHbRfvHBeywmWwTdkO6jBynQbm0991khYKqNVtSkupi0YEzycRttIh3plwBPGYZdukYV/pEl51bb&#10;qIKbUKWXOVUHnjqsgPRsqFq0GijTBo6bhTbYY9wzGF9NFwV1smW10urOouLLtZhY9zhREV3Xqy39&#10;41Cm66zP2d7edIZ4/sIFu3yB9mG+H0UWn378GTfIY68tshWtJ1PAqABBDp9h0SBjaqNzUrSvFjir&#10;eK456+rpprOrg+sHkACG3M7n4lN1PZpkroMLwPiRI8dT0JQjENiSg1ddrsoF5iTH1R6D9LJyNtVD&#10;tZv0PiBLQE0NIgJiHua8BZp4m+sQZRSDylmGulpaXtCGarYw8cD+6EffIKDWuS1E+tncUfsVahua&#10;NOdSsJ+ZnQWJUxdg+YFoNE7HQ/LnR+ZGIEibg+oxSVYwRefjGssDNgBuWfRFwbXAcaah2O/OTZi/&#10;mo0YoZLeg2bSVjSnR85ac0cLLepzboFgJBa0s+cHkeku9eFB9iebAYETlKBwTp2rthuvUL9oYU0P&#10;c332zCn76ouHAMoKW6SFtnOw0b7zoxftjR+8xhKElP3s796GbhP1iqMjc4lB9VQR7LTrshed0ua7&#10;klcWP6aFhasU++eoZyyyfGEbWeYpxJbx1LqZfQKM1uI2dbS5JpxNxnOb9UbbZM9dLAheWF2yX73/&#10;W7vD2p9VWv6L+JIAGVoFdHGAjEl2rlqfbqi3yg75ugmZwFYNmVMt9ZNK7LQT3XpndsL+7ehjY9Mg&#10;9v0rARB3WwRk7XXce2nRt8PQ6BGa4h45NtXdo7VaHWMBakc5ZDuxuki2M0E5QKwAI2DO5EOk9ygV&#10;EyhP4XG6eunSZae/8Y0t5nxKLKS9MXTWGuku62tVM8aUVYbqraN/0P7sb/7WMQQ5AE9P14DdGucu&#10;t20Fe/aVE9CxMFNNaoxYsNe/+TTHabBHD1lW0DPSc1OoRQannZWb4OBaW5lMFLQeZF8PVaQN42rU&#10;jowz1B3uhFQPeU7QN75MN8MmKeg2CEFbREgDRc3I6fgUcEANWjCo4COT0j5b+sxxjUCtcNqOQS1/&#10;cfrex1motTw/Db9MOyYGFIEiO1iasvzqJJtj7tJRloWrhGbBgZWBGIKg5yDC0/t+xubHsXjJynIo&#10;WlEBh/fUnSXqQYahcbnp4VXbvavAr5XQiujCzCG/6BehvwOoEFoWQWse0EYZ2YqfiVFpgIhFgZUg&#10;ICeNQWtrC1FJ+LZSUOMjJUpKdsmb7nf9zATzqwKMivrHTqS0ZQ/HZkyafG2qmOEpxs8FGY2d76kG&#10;4xAlB5FctYBQ98tRoJEC6W98pXRGviCHoyxF9KW6w+QUnJPmPTkL9z5/0/uiNh0dReDSBpLSASFo&#10;ISMtblWA1J1GRW/p/iSHBAS+RpCR45fvRJH1ISkvb8jxqsi6vLVhE8tsIcLxd8l6lb5rjzfpuVpw&#10;a9EttWi6VmrGovHrOnR9EoerQRFU1YhAPsjvGA3vZ3E0ureNKEDdBlo36Xr++ecAOOgLDrE9UmFN&#10;/K18k6IlgWYHGc3xmsTgKkFsamYQBaMgpyYCUVC6XYQyBb3ngjrf1++SqMYkZK9Aq/Up2mLj0eiY&#10;W0+jz165etU56U8/+9TVRtQGrVsdaGdk0V27ZBq6la4c9yq/i6ZQQNFx3boZzvL1zCEDzZKbKT6j&#10;JgkxBWrm4GdsQkV/yUVj07nFRujVmwWAIHs5NTlQTYw251R7cAod15YtNy5fsUd37nLL9BNQjbTI&#10;4hSmGNPj0Wn75It7NAiwjX5zB8hXyxFgDNBzBRhd84mBgVI2hyyd/XIOaZQoSzkx/aPNNVM8o1Bk&#10;2sRUWbRAj9rKtRB6jD26RpFbb/+As6/7Dx9AW0MFE5BEvWtDyxdefJ51Mn1sZfSIGnBpN4TG5koC&#10;TQsAyI9jrOK23kM2crEXMNoIrfSERoY1xgudXd9lf/0f3oe6wnbpS83TTBKhk1Vr5LTXnWxWCzW1&#10;t6HWBqrjSrRrCCajuk5t2KXuQATt5qaR1fN9XLeCuLoltbB7g0L4wsqSXYIu1f1v1qmJKBjLHidp&#10;MT8AjMovqG1bHX4OQDAdajoRzSzQoWx2jd0NlpegOwlwHdSddeO4TSz+Do0L3hBdsDgUd2NJZCv7&#10;ck/mX7rFLzIU9+RwzhbLCFZaEK9bn1RxrF182zodugoyemiK+IL7V1S7aHTdd0k6rTmem5tzi5Nx&#10;d+xOETcPNa0+ZEdkJlsr2Idf3mLnd4IHTNN7X3xpY2zcOkXADTeU2Y/+ybN29prmJ0Sn27xrONCd&#10;gv7sz38GzUtC8r1/9J2b2vpaRqSuCAWaXjjIBrbk1rbyLXDSjrumrtGAMHp6utyGjKdPnmAL7hNs&#10;9NZCl0Kt9dO62tPU5tDVCgNYBmFsk4lsUDzTfUlETcl5u435uDBdqIqS4oIPQZPiMkPsQlxgM70M&#10;vxfheA/FocNJ+hPc1ya1ZlG2OOfD5oECKGPiwwSbGqJzM4pSK6qL4xcQTgFhF8hEqnGQkQg7ADAT&#10;4h4V6dSOKU8o+kH3ZtAeTTJcLazUinTXGoxjEzDOYWx69bIK10c2Qwhys+UcKYat4OKefDfHpKsW&#10;JrekDEFKUJrYrydYSqEH35HDEM+vT4hLF3J0jkFKgEN1uz5zfDUm/P3ja6ckhcPJaIGh0K32o9KN&#10;lFyWxIdFLzmj19EZqKPbOKcO5TJKXrWjtutY4zgKCHLq2jJCAVDjU8DQJoENbAmvQK33Ra8poxGd&#10;JhBSSdFVDkROWbUWHVsC1t+lzPpXT6HAbYJVCCeu9UmuHsNfvrYRkA8Mvjst73EMLR6V81WR230G&#10;g9KhCfXuff1NtKDe09oWUVFBsgbJUYEiAnjIYFxX4biv02VWl1EHJPUYBFBWV2sP0cslajSiJsMU&#10;Q6Ub2iNLoEMOQAVSrS+Q49a5dBXqEBMQmZmZxqHNuu2PtB9UBESq+7/rzqxq8R4dZSdk6gEauwLg&#10;yVN0MSEr3YG0RC1LRqV5lNwlHzkN5wg4N8J351MLrLKRkhQVaORcRLsSZLAjbayq8YgtEFg4fnXk&#10;Io5ID82Z5k47Lqt78BCu/XQXDTTYaAYnq+2btPWI1rb98q0PWR/BXTH93LSQ7qVtnLuuTzsPyBGL&#10;WllFbqJOta2N9E3NPU4+XIRsR3ISUNF+czkAaYKMqJY1GHLicQJJX38vDIIyILri2tsIuHMOpAye&#10;Osk3iy5giwrXMSYmJ9mt4Bz6TfaRZNxDZwiED8h+fSzc7SIwbbJx7gpdWavoz7J199DyCyJf38zY&#10;e588stsPJihU10CNsbCcZRO6BbucegZ56G65CjRiDRydBajS7ghxgOkmc5fAL2SY+ySvHkDNhZOD&#10;dn9s1Oagi1Zxxmpxlp7qGptpLKmGGVlnwfAeAb2Vmlb7Kcb65D4Tm3Mtz+AX16ihuZB+Sc+00aRs&#10;zAE83jsgu9fdYhs7u+w2+vWYDNQfqkIG56kJtvJZZdxk/dCw0ldnHy54oJ+SP7qkTYe1oJqhu2C4&#10;yPVGCSK6PYh8neqzmiWBkxhJheZRvkP0qOjAY50XaNPnsji+dYL+Lp2dAa5xF5sb3aLDGDbntde+&#10;bbcAC7NQpNuFpH33H1619tNBSxZXbItdZDzooHYi+PDDMTvFrV+uXLnAXmevjNzE7TlkrFQ8C/qP&#10;4pyFoOS8tD+Z6DDxjZubbGlBIwCfZmdU6C48WjXF4XoWK3aDEnspoLa0t6Bs3DsG/q4aRXO8O4W4&#10;JXjuJ0/GnLGqS0YKLDQeJ2uQ8HRL5DLSPy/byqtFFVOlewgqg7OFc6yZOdy1MgSte74cHeHOMJ4g&#10;5+cW81YOklPy7uHvOYLMEVSgbobUhPGLLlA9SKhPRV/RIzk+n8T4tUOv7iOjNS5+2guVVRX4G64N&#10;Z6HFgzJw6ix0tKiIm4NbkvlLSUU/aVN9er0YKU/mXMmOnBLTzk9fP+QY+dE5SI4nzeAjvIA+CTBq&#10;sXZ0l5yalIZX1Q4Au+5n8biuZZCj6Lg6jr6uupdaS7u7oXK4RtE8otP0NymwO5b7vNwPD74nR6Vf&#10;xL/LcbmGAM6jWyIoq3W3PmBetLO2FFIdNTIIXZHqQhpXmtc9Crf6ubWtzQUcbcfCCdx4dW36vH7X&#10;OTkrTpM6AvLWnneV0EuidagauSB4iOPUthwKvgpYul+6xiZHpnVOpVoTM8Fca08+LpHAoWss1Z00&#10;V9rtWXWJDiiMJmiqHbqmXuvotw4okwy1og0AzQ7rS5YY1w4iOOTaNE/aDFXXRWhmfkGrZBnSTb0q&#10;WCjo6NbDNQQoBVQ5TdVDtOpe28Do7orKMHS1mq8VQNWxM9HaAWVpokfU8aaAoEWTkoiCmJOQZMsP&#10;+o70AfXDabNPH8CtjgYKdRfuwuuLZtbcqX4lgKBb6Ko+5HSBAyjQ6Hiu50V6hWzKQdPN2KC6MIui&#10;k/nOHuNtYM+xOADr8eyMLa3usTvwEmtJFIy4A6W4Uxyk6p47bI2iwnUn9ZSRkREHFFW/0vo2Zbtr&#10;dD+JJdBcuaYM6RNj6ejmVgOAIPmLDGDRJyoaGvbG80+jL00EX+7sioxffe1VtyPB/fv3HLJ+6umr&#10;LpsZOj3s1vN8wq7HZ9kk8hCKT7eV0DoV7VMnJ6aW9o8//8LuEVDUBdjcUk/mkyQYLVN72eSOlO2s&#10;hKdbdH2LzkB2AoBxUQOGWpQPnC9aBjD3kk3XO/QvPXX6yjWAWPgRsIece7u67ftvfMPuPHrkAKSu&#10;XYuNX3/5Fevq6bFP3v+IeyWxCSpfC0P795wetFuTY/Zk9oG99M3rBEY6wZbW3Zzq+KqTam9BgQQV&#10;5XVa7ReZRc/VoBID2D2gfrJE9hknK1ph3JpXrZ/q7esjk6M2ROYnACAdVVBx45ZWQY/J7BUEZZti&#10;DRLUYOQjVAtVt5l2ZNGu37qludaNjY2NueMoULkH49HCbsc+c01HsElLLJ4do3Z2m12l16nDqaEm&#10;xnZOj6cmbJ2utP6RdrvwMsE/v2H7Bbb4WafLF4Ss+mn6gCUytU3sdTjFrZxfP3+zAhQirlxGp51e&#10;td+NNl1UlJPhi1ZIJHZQejh7tgTx08IW5rNhBBbBMNi83yrJOCMsMMqxD8Q2aVdKVAxeQeslqkg/&#10;ZaxRJkMUjbIKbbuvHn85enV7CVWrTbnAcVU0UxundiAQZeI/ovpBX/5BMWT5YIwF6HQnIRzdViAg&#10;qovf5czK+axuAqY6SkMFa3M4t1bCa5dUD58PsYBM9KCUKAmKUXHefY+goiAk5JBV0Y+AdUBgSTNz&#10;aYzpACeo/cm0YeYRT2UsQsTqHXdBhnnSJMtOVYdxHHtp6jimlJgHrzo+f3YP6XQZyqBMRpy+yzw4&#10;l7IiBTMsGKUhe3GOWs6bY/OUTojykSMUsl1FGbXGQ11IojoUHJ3f4rNyavrXfdt9B4fF95Q1OKSK&#10;/AUm5Cw0jhhBoBK0pfUWQQK1nJl0Qus3NG9ynGqT1jik6HI2Fy5e4LxZ0M+mc7a6Do1RiF0PLXb1&#10;U3AVTRFHn+QopA/aJFVGILTc19fvjEeOXFSN6FQZYwE9c8Vruv9i/y9f79md930m6P3QCwESjSCI&#10;QlQCbKDYSUlUtSXLsuWx7B3PeFpmdvIiLzYnyTfgOTl5nQ+Q5EX25Gz27G4ys/HMzo5HY8mWRVX2&#10;ThQSRCEAohG9Edjruv945JnknDzkg6f9y6/cvVZYOoYaT/uotUc0lxLexASFJ+U8LNo854yR1GuO&#10;yOvnzqaL585Q7HQhPWZcDSDWC5LXPh+hPAZwaJkhmYz9lDSdWsDV+4kDMgTHJDMIf5QBJPzmHF0P&#10;11xznzkUjU1NwWhtjmYRVptLjesPYS1dB7U3mYMhpOa2KEVKPEz4jLBs9sZVYolil6BIEO289NKx&#10;w1SQfgkf2SQJxBRWhEkYnJCZ8YQBUgWA4xxDdJ0NsPBaxcDAbuC9HuHpA0uqMM51iOv4MpFXSNV7&#10;q/didnqbUjCYteDY41gd5jD/2Myss6cJHEWwI0LQLHB79rj/tnI/c+ZcOnroSPjQbMzW3d0TDFfh&#10;VBgKZzA4cvTYsdQBcxobepxq2auJ6aep5/BBJGqEos7mYDQl+HA++od/ZD0OIR2/B1N4kj799BNM&#10;Tiu0hziNxeQwC5Kfbty4lf74j/6ILqk3MFPeQmOoTQ/7b8PIiOIiW76ppQtmdIh9Qzik9ULhVh0E&#10;lGAPTKS7SitjfGqMRl9p1hY3DGxyX2VaRtXKgIQ3d0KGYeSk3U6hlgQF7Usd5AH91d/8DQyJem5t&#10;7enM4WPRufPh3QdpsH8QeKxPP/jZh+khhPjyHZI0856n7//0bKprqqA/01dYc9A8sWfWUPNP3M9j&#10;jawDZr8j6Z4mba0hKyBt/xOi5YBrjLpIkga6EAwBHbaQqxGFK9DABqxMHViVIvEYc6b4LIZLLwI/&#10;uY5z8DvD44UZp3MAs95LCAxqusKjIewKOL/T3L1IBouxUuCve7pZQm4a569Cu6ifT2muDappD6aC&#10;muJ04fuvpnPvHE/zCVMwGs99yt7cufcUE+U8gms5VVmIipug++8c9Orce6cu1YJ8IqhJYdoxVaV8&#10;GoGik0zJZhZGYzhyJc6xCgZYigpaBEGqgODsAjm3KG9dRO8Iqx2Po5EswEAwygazcaJKzyKr5orW&#10;9nbMMnVkxMKQkPzsmS2hM1tX7cNjjRKxQKFqeR7ILnPY1dCd2nvPpqqGllgka0kVsahFJgrBvES2&#10;cu5ZhF9FzmyNL3uQG0kn3bO+loXl5tF6NCW4HSUA3i6QVufzqkROooJqsgLxWgYQFhmzdZEoeEGt&#10;JRgR10HWDkIik4n3bhhzlAADy0FovPa3TIavfa+NVdah8zY0GY71rEw6197O5nKcOhW3+fbpUZzM&#10;Z57cx7UyTNzkQSUcpTr9Kc7Jh8Dj2RzqKPwT55gJnEvsk6hrupQhOAzPsdSJEr2Z8/YbCb8Wv0mA&#10;Dc+UmRk0EFeV4bBPNno6deo0BDbrB2KzO5Hbe8WN2RdLsdtqYR0teIm91BnZhHPZh6aI/+ov/iLu&#10;r0Yg05QB7UaaNzG1YhcEBIJ49GgL5pcDaAjlkbsxMPA4Vdv3hnHoB8hD4FgCHgYHB9NQ3wDmh+E0&#10;i2hWgulqivuVtren9hOnCHslDor9ejREeRTMfwakaMbVPxCSHWuba6UgzPh95uNjz5mvTMjyL85x&#10;DKeuAROWMZIZidTavBXUlFz9rDBjX6M+zEEShVdeeTkketsBCNNhOnN/XC0okU3JDrQ0IsW2pM8u&#10;f841smz+QgiPkVcSdTUI11bN1PFkQhLaHsBZAryeam5Jb3XQz4cqvWcxvbS0dqZrOJmnCaaxYnPP&#10;0ePp5KsXIQ4EBIw9otxLRdrfXJt+7ydvprMXOtOZs6cjxFdiNofFob1df8ktipVeC1OL9bIsPmtF&#10;aWFMghU9oVgftcN/+Wd/ip/1UTp0rD1qJdbUVKVXXz2XHj8eoCjlIJIuBBMf18e/+iRCsxupum0H&#10;3ClMng/Zu0kYxSHC4w2W+PiTT4gg0y+wRd4cZvpGmy0WIdiQgQ6eV+yGiFeXppnJxTTyaIGq6s2E&#10;dGNiB05NRLQpmn1SIkEWWrIPuDMx2Ws84z7ipeu5CVzmI8Fr2TBs2ejWGmiijP86znnNbpaaOcZa&#10;tlGXTeK/jAnyxz/5ScqjgvPf/OYf0r2nQ+m9n76RKutT+qtf/KdIfu060JMO4YrYg/lpleMNktoF&#10;HSpX+OIeCqia2xXgrByyCYJbV1Ec59tYX4NBFEYXUAJszKevL3xMCB+aOOsx4fW+1AueZkxU7d48&#10;RS0HwviRY73ANKHP+NS1LOjPDN8Rt8holNTG+2Eih2FYJqlE+sk37meIu0R55qOliDv5ND27+Htv&#10;pqOvHU/Ta9TcI8rv6q3H6eurjxjXVjQGfO2Vk+kAGtoXv+6jsvmTVPDSxaOXbCq1BzXbiS1BmJd0&#10;ZnFTibBd4Kbxk2wYUYZZaw+RWhUsRhl+lLIlmv+AiEWslpw5jwXcVHJlQ1X9yMxyJhBHHdI6Wckq&#10;xuaqOa1pP8mOROws81npSf9Mw74qiD7lEPCvmPio5G1TpG2I1hr249q206msgUxiCsrloeJvzD+j&#10;LDeaDCYouX8JQFKMnXKTJKdNpKNtEN2ug5q9jHbaU0PpDJB+mTku4JuBikS0m45Ko7sWYagiM0uJ&#10;lEEFA5Z6jeuZ9EQEP09eJT5soITZ6clo3CYZgHsVQQDMWZMTVIFruao8eO+GlXCMcejlSDkMGykB&#10;rgaC+htUM47z8IBAPqohuYY+lJK9RyHrbVOpQvKHbHttCHYtiL8bREAOwBSmWu3IOJyBCaYGcmga&#10;NPBAs0Y5WoLOSgFHu7icWGlnGWYV2iQEr7m5Kc5RSrfg6SKIEuPhWCsFV5KXwFt8XGuE/tIBEMKr&#10;WdKMfqtIWGkBTM2EDAhvVi4HswQaYz5724SUZWi5FZoPH+mBaQ1QybeanKrTRLkQEou0bWKbxSvf&#10;ff8CfpBdMJLHqPx3keYXSAijNxDdE20StYlaX45pwI6oy2tbENApihWOpSfmcvTfT5/fvI5p5S4M&#10;lOjKaaIYgQ39XGUVRtO5riA38JP5z9gXEDP2UGKgyRR49PdKoien8SuNo02tAitW8pb5qvnvJbTX&#10;HBzrPO3FvDDO/dVqSjFtFsHAR5DyNZ8d7DqYzp0/FxqJGotCEdvCmqFNkA/2ve+/AxMbxYR0m33T&#10;b4lpBnOmjI6jssAIxqWWqInXoqB13G8FBmBPKYsfXmhsS60YlBdorZBHL5dDPYfCXDbDnJfYc2tg&#10;FdN6YRxC3Nq2n+KUtDxushvuRlguzmHuWwUPr3x9g/uVBHMdgSlNE5GmD8Omh9NTk+n1V8+nzs6D&#10;4G5tOnKoHcnd1uvFMIUD4O00Je7bEQ6KInHx5z//o/Srjz7BeT9MfxyitzCBDxMKXsrcqtESFTpk&#10;YPqzrlz5OnBMv8Sd+9fTj378NgEErTBhqpQv4Sch1eIcGlv/vScIrITRdx9IrR2UcyGnr4q1GKOU&#10;zAqMqKDIRor2shLDbHMxH3skczYIyUClNsLYFbAUDhTYQtvk+AVSIQbZswXWxBptzRDO3paOVMT1&#10;ZpanoGXAoNXJQeT59Wfp6CtdSP8z6fPLt8kz2YuJ7X3KuQCz9x9wLBo0pjtLu1Rw7xJMdGwt+A+O&#10;gzOOTUFE8ZBfAuUBCT7xV3oCLQh8xmIUQSzghIx5HFOhVoNbt68z9hLm0obG05V6eo4gkDWGxv90&#10;eBTGPxzMxxB3NR2FGikT049rq03LzCATmF536A50ITeGEIBBdgWfk+dOpubuVhLT6XWEpjqB8PLx&#10;pzcQ+Ii8LNkGD/Ijn2p6ZIvozD7OQRE4/fbpS14uM5FR6gA1WsJcAiGoJBKjErXZ8viS1EIGaPJO&#10;HUS7FKmzAIBAZ+EXbNxIlPkU5Fvh1TLcluO3AJxkWAKp1KnEbYJYE04o+1HsJb/CZlxjOBcrK5VU&#10;6SNOdJvh0tNIJUUUAWxtxeaLRlJEvYlysq0rahrBNaTltTnSkzlvJzvcMOJtVJEVnFcLk9Qlg6Bs&#10;QVB96INxDEqbzqeY8+e4/irMSNOdtYCMArG6M0oe0gWaCzu7IuEFyyHbkY0rgvmUFYWJTCYqgeYe&#10;agYczi88eSPj83vvG45ff2edwnQF0FqWwmgnLoSkgNmRtRbYlf7Nn/E6MrTQhDhO4Jcg5lRdmYbM&#10;21LreSBMFRJSK9JrAedEtBDXEIo8T+lIH0fu4Zg1VebMZ8Et+FENRcBSS5LwhQmJz+6dIZpdBw9C&#10;aGZDe9SpKVGWYNsTaAbt13t5rEw37iaj5J1lK5y9F/feroEl8F2bRrQWbcgmQBqdZWkM164ZgmJJ&#10;dh8HIATjRBFd/uwGfj4iEnHMHjzUlv7kT3/Kbwc4tonrLaY3X389iO0UmlGhCWTA0TKScuyD68L9&#10;tllsG0rVAQvtnR3Ry8YGT/rCPD6i0FibECQ43rFoMnOMmqr83afXdL+hCYG0UfIeImsC6n20l2PH&#10;jgYDmEWgkVnuI5BGX6RrOk6wzDx5Xq8QqdZ79FhocDrJReKWA030svkheRGEA6NFqKUzDGBD05kR&#10;guHdChOkmpO9htwzg3aMKtsNXP2rD/8w1RP/Ov+EhGqYah7j7z5/JlU07ku3sMu/QKo2kdhcKjPW&#10;b9++yR7RBh1B4eZN/aij6asvbtH+97cQL6omUGZFm77dOo0gEo8tc1SG+RuxwZUAPvLTG29cZK7z&#10;6c7t2+nEqWMIZXP4S2rRTkgQXJhK//k/fUzpn7fTnVu30tDjwfSDH36AYLkbExn3h7HXo+U8ptS/&#10;oe7OWQuAr8LY0JNhNBfbWRAwQl25kqIKnOXHEIborolQ4XjXVxFIV7bJZRqiuCsmwTmIO1rvMrlO&#10;apb6W20/Ik6ZmuGrOCceuMdqQO6PGrWm4qBZBAhZauoAPqK3T51Nr6O9Dzx8AKybnFiUhhCOIB+E&#10;89OnaYtiroVT6cLLZ6OKxJVvrqfbmP8agDUrmoMwoT2FqREIWuPaS9Af0y4U9jSV+xq4w9jiEXib&#10;adNaelwTgc51EI98aIpVwNBPK+2RiVpg1XXTOtFGoJaOf3sXmYRrvkyY7IA5zYge9+2DmysQZoKq&#10;tI1/4I4YLU4UofWdPX+CcjZTmNEW0Cpnqal3FdyhrllrTTpxuCOdPtKLe6U8/fW/vUw0Mu6V8jr7&#10;0Zy+5ESt2LpILTD9ExKQEhCvnBU0LNnaXNsv4PbcsILfSzhuY4bs+x1TjV0j5xjEKj6WNTUaEGYK&#10;RqPEB5wER9YcofNd4midH9t/7tZWjpltmmJ7JjHWk/Bl5v46gDZGTo+91wuRSBZgfss4BcsAhpq6&#10;5lBt8xYmya8hGg1NK9YhmAzVCp4QjUI3PyNrzIzXsS2F00TnvFSN84nfW0WrWQMADXe00dSaQQCE&#10;Qpr/Yn0ggk/TPFFt9nrRT+NzhWNFK0vxa8/VFyMhVc7MvQaQAAQS0UiEdOP8nT9e2++NKCrD3GLv&#10;dNXnQn5Te7MigNKxUWdeU+Rzbuax6O+S0Hi+DxkNEEHdNUr8ccwGc6hCU9TUaOlzz9d8pVkn4vDj&#10;LMesdqOUvhWRLkqmfhfwLMBzWaU8G7Vp6jRZzTFYNaC9oyO1tbfh4ByNvBoJbtb0jsgyAgQMZ+0m&#10;ElGGqO9Dc6LnKol7j7gP186y/k0uJDkQJqqN3KdJk/39/ZFItgfNwVBqKxBPo7GNjk5CAND/mJjX&#10;i5BYiO/XX12J34eHR9PjwSdphJLltEyPKMG2xhbsw0SBscb6OVaQUPMgECuYee10+MrFi+nzL78M&#10;06DIpY9A5DUIwIhLwz9LYTAiskEA4cti/N5fIuVTBmF1iT0w4oVn08A468W/vvsPuZbGBxgtkrLz&#10;sx2woeMW5vQ52IeTlH1saKKmYFNTON5b8AlI5DSNPGI+wmxmXoO0cKw+E1lNMePcCxFZYM2qsUYM&#10;DPbH3m+x7mVrBMlg6rAobNOhQ6mpm9Ivg32UeDkEbKyn22iLZUSaaqdXa9QU1vdwACxB8qTWlrlh&#10;T56QsEszq7U11gutcxp/USmCX0vTgVTL3rz52qvp93/yQfqTn/80ffHFb9M777wZfYD++v/6G+ZI&#10;cmZ1GTkrLzB1YaLdoKQKlUSeU8P+wZ0R/D2nmN9zCHwFQRWP0/2Hfcx1KKLM6jBLTT2bYS+0LuC/&#10;QOjVx7eXCuxfXP46XbtyC+L9kFQp8/QIHAFXVxdLKUg5lb75chCmg8Y6gXBhQxfEYKt8yyiXqXas&#10;X0sSLWt2n90/hQdruhkt6P5KdHPCRjW+ycpa+vygeZ1uxRkPro2PPGGt+/Bfz4WPznyjCdrON3e3&#10;pNqWutTes59qKnUE0kwhxKIBU5vMygtWlNZP7EMib5kXc9oWDXZgPApn0og4AniNNyIl+RS25NBD&#10;37Cf2mMQIC0FDJ3joTrkkxmlaETwKUzDugEsUSQuDQ8Pw7gfUUKmHxNi1jjOIKJ6NO6GRk2IB+Ip&#10;7MloxUXvy6WBO4XDDGdj0IxdTagYk8mPP/wBGmhFND2cIp+yEYXhzdfOo2H2psbqxjQ2MJc++Tu6&#10;o96f5kLlFLY9kAp6zvdeiogFANPGXebABAFl8CayKemhDxCMkvliynQc4vx8jkPw+RQZp5h7rO01&#10;x7HPYUpWaZ2FGc2BtErwUO8dyUTpF1UVRmINtHIy87UUGV73DD+Q6uBuotdEqlkSRmfnkSyonzVF&#10;CQO1LHuYGCJdjUO/GltzmuhLedOjUalZx9qGJr/J2bSMRrOJBqR06j5FnTa4whJMZZSaZQKxmow7&#10;a0CBJVSW0HiWAOgtmRDAK1NZwCa7xHg3uIiEX03GGkMcyrz8x8UBW9XW0GaYK3Q6gEUiHlWXOUK2&#10;4DqoekLiuS8HARylbHiJwM5Jke/C915HRmPSle9zfgMRQDOOBEjzlg+RpBj1W61Im7Jh2ZbOMZjD&#10;mH9LrMhk7DcfAMTdHZdPHxJLa3xp2vE7kUAkdM8dYyZhK23B+JR4GINhrWa1PyLe3pBJkzi19WqC&#10;c44iqAEk+nIsO+R1OZ2HcOCSZ2ulROWc/dLxep4dUwcGBmJ5dKArgMSDc2SwRcUcD7KpFehTtEdL&#10;CYTvy8+/gigOh1BTTBWAvNXt9F///F/SP6M1/dlPfgq8lKXzJAV+983X0xAEop76Szrm3f9XXnmN&#10;zPiPkdrR7pACDx8+GgRfCdeHZi4TIV2r9vb2YIzOSYbp2JU+w+TFnlSxLntgSpo114FFBYApmLNE&#10;2r3SjKsf4vyZs1G80Ig+rzuCdjbAejp/pU59PfcwtVz55mrAvePIMbhyzMpRsZvreZ8f40ifh4Bt&#10;bVAHi0jRCcZqVWyZ/H/z3/8PqfFgVxrlnrMIWQOYgKx3tgdTzuVrV9I2PjBhzNp0ZTBJC9xqIrRm&#10;2BL5Z6WWgqqkORlamu3c1XJtX7w8v5QaWP9qzM1bENkpIlFlnv/nv/m3FK+lpMlzrQ/ANoWl2ztp&#10;r0x14UeP+4LpHeo5DtEbpX3HIOtCwzTwVWZj+wIZqsKl8LV/P8UryyvDAS890OrwDFOlAmgeuLyn&#10;so76Z4Ppq89vpcs025uZzCep81x6+40fs0+90JVy4MqIvyroAPiFcFIK3SgGv19A30RdYXA3kZa2&#10;PQj8ZS8kzjIeS/pIeN3ncXJkysHRXiwrNZhZkd1SHxUfjCpcRgsEUzgOEzSmcE2klVX1aGwj6T/+&#10;9aeUphljfZ+h5eGHliFwX+mFUY+z7IsBLC/U2oClYBpuNu/jSbhyHvC+Rb23fKpUn7twnBbRvcDk&#10;SMDUNhUHwGIEojp8pISCo3ENDAxG+L3uD+m4cKMP0wobRsoqtBnUoB++H+bzGLiT/spcna9hz7YR&#10;sJK7FoWODhKMW5oiGMh6e+LJkaMHEVBpWQEDK1KQWoWGraEVbkEX7o6kX/7Vl+nzX91L81MoJGid&#10;2zR+kxYXtJ/quYT8BzMwf8HIFQg+EpLVXZVMHKzyteGSlUi4u+DAZt9vUqvHTOVtgLQACScPtX0V&#10;6UF/xixAuyCnBki0IVtA0bwRiYvOfv0DcscJmJWTNhyyjO80a9jWdWYW9RxpZhVJQqlGv4GJS2wH&#10;XeVmU/kkmavP+rGVzsNgqNiMirxMpu0K5gj00dgnpXE7yenrWdCmqsYGw7JdQOTuMAfDADWPLcI9&#10;bK+8DhBrXhEQLCFhoyWTPO2VIoPR+e/7eAA1wTziVWYSIMdfaZgj5ZF7je/4yPVDE4EpwKJCm9GH&#10;4jkvACoZn4OXuasaS8AFdk1SqtUiowDjQwDSvCmhsxLuwgrOUTQZS2Eso31acTbyW2K87CCI5LVy&#10;zyCYXEfTgX4smZGAYz4Kw2YSSu0yt0yLck5qWJ6ntK8z29BMqwh4guZWH14rp4prrtD67MPzfXi+&#10;Ib+aHQxGkAhbENJx6fS0/YTvZYCGostYJPwyG8djoubF18+ln/7++5jPmtObb5xHohxDGNigkN/B&#10;9OrJM+mPP/xp6kGqrAKuf/DO91IdxLUes+6xnrZ07uVT+IMOh3T8s9//I8oglaNZ9KULr74aCZc3&#10;b95AIhyJcSnlek/HrEbjq/jgWoaJg3Eys6ivtg9E/+Dd9/CTEVRCHop18o4d78UJfjEYFgCf/vhn&#10;P4PZkAPGGg+C5CYwRpmdwBODC8wLmeP3InwbJ/B7NEJUViMwRxzU+S8j4qy0jV+ss7EptVNyxMz2&#10;uSmSEdH41iF4xMyBw1Xpo09+k4rwo41ikuzupgkW4x2FsQxwn0ckHaq5G+qswGG+hczdIByIAcEY&#10;MBgsGl0wK03c1Tj0j6AdnT11EhM65inMbUMD2t9XEQafp4f3wUmqup8+/QowoyaMMIqW+3RkDlPT&#10;JGWaFlnniTRGwcilBYggQsH4U/xcCJMGVxiUYZi2ZVHM6XuP8OdpaIOMHpbO8jF/CPn+ffvDz2JV&#10;hubGDiwX+bT0fiu9/Z3vp1NExp2/cJFIyJcJD98XTdw0W9pUsYjAoko0PKhe1LPTFHoE82YVWqEw&#10;uInA5PqqzRq+bktrcWwKrW8X+zEyPITmSKkaKhtcoULKEkL5LDhnmwh7IO0hiGWGIKObd56mf/gl&#10;0WaMa4s5FpLHo8lO6rAGjtjnypbH89IX5gUABF5kWC00iSfOV5pDjlqx/slXqKbQitVArR1fCwxu&#10;P5WVjx09EiZnA00ePuwHthAwA89csQzfQtqOS3ov6ZKmdZUJBTdoGjgtg7VYqHD/zARj3muGe0ru&#10;lMKlv8n0jh7uZr0ouvp0OFlFv7KsGguCBTyn0rXP75IojRBYgQmXVjI11Mis3E1qQPVe4KsiFXSc&#10;OHQJHACJnC8RL6ju1SQCqnGY56JUjRKSytjoMoA7D3PHliYwpH0HXszGFGBi2CQ+fxVtYBtEm0d7&#10;WORYiZTl3iNhiMlJZFXdRMIqCvAZyqyJwOZnVlE2vNljn89h1oLJRPdB7mHNsTzMWHtgfp0lBA2s&#10;zqY95NYUcu0XOKA2kRpXn5MTAYPbRoKxVlvmpyBLHAY1RVy67Zo3IPRQ7WBohnOqtgowqwCffWOi&#10;VQBboW/EZMltCIJ5EqrgXJJfeAB87qXA6ecADI+N9zvgwovEMh785oZ6FcOb42owVDPYiyUwXgxu&#10;od/c44I5cJTx+ppKzGeyarTai5VrX4AQXtLPOl3dB6OzdAzb9VFAk1k6SHmSEVUSfsuB5JiMr45f&#10;oqVd2mM8OBLv4jfHrzTlnFkLrufwJLLzCB+G9ercNjIx6nVxoExFE58RPBJSGVjkd3COCOuzmPHq&#10;a5BgawP2d8fgeNSajAjcDcGWsRj1ZtlytRuXMp9yLppRrB01Mfk4HTtBW+XmMsqQ9KTf+/CHIOVm&#10;amtuTidgNi+oxzf/YDAtDj9Na9iql0g8syEZCh6dDFuQ7p+kB3f7U0PNvlQLgf3iy8tpH2atew/o&#10;7gjRNuQ15ruzRs4ttDoGIlGU6CmBug8uUoTgc+xu/FYrOGi7W9owMTXjY7meXnvjdfCAMBJgeGaU&#10;+oAIVZNYAgxFtfqDrSMCrlxf1k4Ts4TOMGil+lOnTkG8KbcOE1gGztU0w4TB/Ys4Nh+iZYM4fTGl&#10;EFN9iqsM7Cs0Inu4vPXmWxQyfUC7CGAPXCtDOKnvakufES68unNjtdBVqzawBxJE/V5Wgzhx4mRI&#10;vOZbTEHwR4dH0mPMfWvAQAUC5m6k4Aa0DyPZtsGtShzjtvew7ln5rkKqHR+kasgqRTGvoU1O488g&#10;4ZG6WM+fU4plYoacnCrwHaGV9VSiVrDQjDNDTskUTEaJ2kRGq5bYKPHAgeZo7zDYN4CJcjm9dPRU&#10;+tGPfoLjuwuBdSzduEmPlk8+oSzN15jQqKZOWaxZ1nIfPpJW/BS2s9Y0/wymbF27m7dvEyByj55a&#10;I6GFC2uBKxDfx+SzuLdNnGsNxVOnXkJDa2Ndv8JkNAatw6XAHigSamr2+hMEIGxso/WgDRoyrpDt&#10;/fLwsCuorqGZrbBfVhcIoZXztCL4T3jzelISa/U1EHhQXVWGdlGFENTLNdbTN9e+xmpB35l3v8M6&#10;1bM3E+n2zdtk8xsuT/8s1tAKDuKhDEQawKUD1+O9d+I7fbbZv4xOCd+5bxSg4jPHaOKW6Zuwb222&#10;icmn6datW4wlH42yjx5PV0nIp1spmm4+nWOXCTqZBtdmpulHxOskvvKpKcqV8b6g52zvJSVn7YZW&#10;36wnXK4GTlSAVGIUzArAbFRZOYuEPYsS/MOoyJixyA5zwEVEPm3iR9kopyMmk90kSmsW9ToKtnFd&#10;QxTH4JIrLLzqqy1RdxNjvYuQwHKA3tpakwBWKcxndwUtAbjXFsxhHQCMZcdGWc6zldyJ4+RStPCt&#10;mpV1fyIUkc/bSFUrAO/SPHXIVtBMoNrG2is5LAI8K4wdGZSnEjabykasEdRgZ0BzZJTFmYqUlCdE&#10;n/cvIP5aEvycM48ZPafGp49mCwYkUYcfxGby99uH4OMFI6yXY0Ve72yQgcyjHEJcialGZoMSEYEY&#10;HBQaTGgvnKN132rUlUaWQZztWV4GoyUMMJVyXiWEoBTioTNY00U1EU+LMGkZltK/10P0RqBhFR2n&#10;84ZQ5phMDuAsH2IlZQm+T6fjw7lpUvDcODb7OtZP9duM5Vm0SK+rA1JtzNXJkzGzjpIsCak5HzIV&#10;kchXETmejM0AAwM9AiEJ9tBXWEMfjlqQZZ6gA53dmgZMWjR5cQ0NtraqHJv7LqKmVlNndy3a6gQO&#10;9BbswB3pyYMRCp5upM9+/Uta3Van8dt3UyFEcQ2J7fHIozQ0M5Y+I/rstyQDYuRKpztwbkPQ7vfd&#10;xZTCOgNjjyGmNXsbgF/6qcC89aW4wSKvr5oBDISQkRrJpP/F0O3wLULUltAeAMLUWd8I4i2kb6gs&#10;bB22P/zRh9EL/uOvLkfV6CqIgo3ISgmC2U1yJqsDsWf/EKhMTN1CarW0yW2IvP4vkw0VLMxBWSOv&#10;rBEmbLjtChpJPU5yTZX7yUvZRJgZh9lp6kWhxwS8lMamqTkH8neh+eaTF/GI/lFfPbyXtsFH8cGW&#10;4zJDhcpS7vMcC4GalI5xI+gUDEaGR4P4bzHffdyvuaEJJrCPqCysEvh5eo4dCbPe5Mw4IcT1+H1W&#10;Uz9lbe7evAchppho6R6ESwIiGJRWC/15+rAOHuxCACjm2jPg7yJMoT5ykXTEa9YpxxFv6sUYpfpH&#10;noyk/vsPg7AL2zNEvW2wFr/66JfpNx9/nL767DKa1i2OuYP2dJ+SWE8xK25w3pM0jvXE5N92Qo2/&#10;+85306mzZzALkeALY7PCg5GS+qcNdl2NqGMAAEAASURBVFBzl7YoAFvXsberixqQo+lrBIdHj0cZ&#10;Oz6XDRKQCSdvqybCkIjMxlqqqFRQ+Rvry158H/u4tjXgFELM21rD0mIEHeQm8KkIeDK6TAFMwSwC&#10;fdjzLQoH9x7uTN+7cDa9/TIdfl5Q/fjFKmOsDBiwx0vLgRqCWYqoq3cQ/yC+RzTEZkzF5dAIcUt8&#10;VTCSIeTwMwINpAPSBcak9UJzWE21WkdN+K8Ujpp4tre3h4Zr/pS9rDTFWZ3a+nOIuPjawClMn+KE&#10;ramNZGW5EAa9Nv59YMxWHbuBL+dlkn3B0fMnL8nNdDI6CiXZajZWgqFNT4m5CId7GRFc62zsAlzU&#10;BTNaATiP49ZYqGdImwsQQHNOtD8+xymq9GZki/ZCKE2YzSxzo+ayCz9NKRKspR7GJ6ciqqfKMFDE&#10;Tv0qeQzOMumV3OMwIa+9PBsxC+wBAEswn6hl6U/wn1Eq0zgwZ0nWsorysowG5rIOQLyAW6hJaL7T&#10;gSqtVl01Xt2kTJOl7OvtZKI8P9eUyEa+CPMJxiLH852fOTRM2V7HTdt5uLk+dTJq+grNhOPlXSHN&#10;851h2GUQp3K+l4lYRNNNskw5ChyMEYnK67hjjEOAkPForjMYwDIuZlXrBC3CxKT92uMMC90DsAhY&#10;nuN6h4mNa2VwpekNoGPTg9EwZrUTI880S+pT0ZSg5pRpFwR77wCkr55rtI5FCGU+ArHMzLpYzyHk&#10;Pjzc3zQrqQHlgha8Xvy+8+p77y3x0tluhI+w5P01pSldG2La1kYOBqq7Y9aHMD5BM7tyK1aspz/8&#10;+Tvp+Ml9qbHZOdGE7GEfyN5A99WxtDy3CYFZTDXY/Q1jvz8wGP1Eyhtq0xLw8wzN18rUDbRi/r23&#10;vpdayRW5R56E2pVagb2RZtCA1dpM9NVmL7KoZSldKzEaBluAZq2GaT5EGetSgNnqzWMnUzeO5+nR&#10;EQpZPgV3qLLBmpYukFw6OJhKCcfO22VDLJp2cc6Jl15Kf/YXf5beee87+CueMv+VdPKl4+l772I2&#10;AqnNYbFe4DxmakucWAZ/d0UZ1yxEwj6LxOkcCXrh+/OU/b925Sr4toqmTpAL660AMMRYIrgGU0ge&#10;iZhTMJX/8PGvyORmj4RJYMAHoEKE5wHylY4Gk3HealaDjNt9sqOolo7pZ1Nh0nr1lVfCb3rzzi0Y&#10;fldU/tDXVoV2pb8ptDxwWc1UpqwPoRoTXSEItECEoGsqM1ti/Gasu9eWqJpG2xNpTBI2WGQYAjfH&#10;NQ5196C5wZBhiMKJQUrCrcmy3rOA9WyFwDtu4cv9UiCQiDvHYJYjFAiG6RhwYvMvcWkf1Uw6OjpS&#10;e0c7IfonEKAaqKJMCS4YnntdSsWSA0Rr2bF1nny1p2jDrfzWhZ9qF5L8fphoe21dagU2SmBWoyNP&#10;YEjXiOrDlwQDMsG7sp48RUyRCoM1dVZLKYcpENEL87CeZAjl7IGM3rb0R7q70zYm1AL2EgqWwRI0&#10;dzeuibIq6CdEcR3mc/s+7bifQvyBdbtamnBtxZNFtF99juVoiJqGDRCogpnu414NwKemb82hUXZq&#10;By9dM9dTM5n7t8A1NGlbe841lUlnUW7gc6B0htdADt/DTFlrYUh+oTBdzf00x1rhfUV8aelpv6Tq&#10;GpFAEj3UJSvZmuQko8Hwi8kqUVOMGGmdXoTRBVeGwDWzKaUA7zrEcAKiPcEFlyEaFk6UUJvk5OIZ&#10;8VOGdzAc01xfZgaNDSZh0TdLkAg4++sJA2QTgLQwNRQBVN376RvOPRq4dxVOzxJU/HxewzEMIq0T&#10;Aaf69nSCBlPLOvV17vM9ZStsdiZDgdwH4FVwbZ3e63y3hvS8BnFfhzDb/wFFLLBNnmINL/NLBHiJ&#10;p+cbrCCTkegruft0kX3kiKmbJcFyQ2RaUcOM6yq9GMWnRlLOGpeyI0bMe7qS/grjXUSKslrzKuNC&#10;d+Q+mZPQ91ZLto20ancUYGQghoBLzB2rSGvYsZ81aYnwQegZq6OX+YRPgfVyxK6In32fYy5KQiGt&#10;g7CGoKuhOB8fsQLOic9eV+YjcgQyA9BqHkUgtklwcQ7zc3Vyj3+6PjLjzHRGzgj7IREQwDWdyHDM&#10;ylaaldAYjm4EjeY2K4GrYR/BTnz75jUirgjZbW/DKY7KTl/4Tz/+LN26epsaeVsgByYaCJb5MncH&#10;ByhL35bOvPFauoZpTKlsdX4lVcOs18aepb1IXlaMtprznbv3UwWmnwKQRvhv5/pij7Xw3FeZaDAe&#10;GRBMxFnWVBBQAXKfOXos/Xd/+hcpH+1jEcl7H4JUDXBfjIR8mLyvwzQRfNB3Ow1B7PYj7RYgxS8j&#10;MK1iZmrC3m7TPs3JwujD+32YfKjzl2iiBnEy/NqGWdX8Xstzjs6Po9TX2gUDsLqGguCRjtb0+iuv&#10;BfFZYB0jLB94AhjDmrAE/N4cHkrXnzxORVUwS6Qli7fqn8lVhJZA6Ai3HFFra1u8yiQe408aGBgI&#10;09bRo0cEiKjhdhgfhxFrE1RtNnpxmXUYhhDPQSRnsXpYvsbwWv2rMuQShCMj9NR09e+xnQg6S8GQ&#10;TXlYZ501+Ug3ot0IcLuL8wxFHmXd1B47Oylj39wcsGvfpGmsIY5BZmhO1v6mxoDDRQQW9ysHwwp7&#10;wrF0Tvj76utvMLXdTFeuXUtfEnn46NEjzJUyO2gM8Gb9u6am/bEna1hoPsUkZ7Ts2xcvphMHD6ZG&#10;UKMW22MNgi2OmrRIuZslLDdrjKcJDbsAol+J5lcEE7VSt+bpyOVhP4R7hTSFLOHePTYvzSjCJrTB&#10;MQh9kQ595qVgvAJ+GVG5hIlM3JijNP8sCaoDDyfQAvGzzeKeYAwvHacFNcxRC4WJz+YrKsBpBtWk&#10;bWCK67KAid0imponc8E7msHFQ33pgAFrBH2J9ZNK8JD+SRN97LywlXyXCfzOQ3IhftiSolQBhh+t&#10;lG70ccFG/valeZCj5/Ah1LHaSNw0mccKszbnKcax3NO8L9WXk8nKzRdQ1RfwhRRDWDo7UT2pX7TE&#10;hcdx2i8gieujyYNYqRFJlCTsShXW0QoVEUByUjpXzdhfYEHVkCx+2cgie29VV/s8VAAUTVVUVcWc&#10;UAF336bI5voiYbQgOcYYajjR1RFH5PjYJMC2gpnMYn4ED+h3gfGt8FQdFqglGDbskmgvMlYz/wlQ&#10;2glX1qyGNL5DtMMMxCKqFfjPpc6ZyXTzaGqT8ahR5MIkc8Q0NJud37NzSY6T0bAGZTJydlFpz+PC&#10;bss47MS5zBrak8PINoYfQQz6jpaREDRfWhV3GURbBDitN+bToAUJpGPX5CFTDELItZxv7hFj4ze/&#10;EfEEOs2eAoeI56OtrS0YhhpEbh3cPzUqGYjXlqF5fYHd61s/yTBhNR6d9+6vDwHS471vbl1Ebt87&#10;bxlK7lVglsnJtDzGJDqvLbEyCuYQDmhNKAWEJUfGPnbNPWU16eO/+zwN3aUy9DWQcqM8tTe3QoSx&#10;jc9OUXmiKTXT3fON736PsjQz6fzFNyiXfi/dfUBtLPI8dtPK++iBtvQ2gQOVRNIMjlBVGUmusb0t&#10;9ZPHoaRvxJ6W6xCKmF+Oyegsdp4i7X6kQ8AgpD+rmj+FWE2iQTVj7inCMbwFsS1mk/NoV7Af5D/S&#10;3p5u8/sYBKOlq4tgk/w0/mw89T24g7akn2UCprAAwXgpCN5DQn8tyKmTfhOLwoleOjWCc0fwMzUg&#10;gD2gPPv0FI5acCEPybqlvTt9fYfyIuBXOQxEsyQbAS5qKibAAthb4rPtfK1hqBXDtVdDUEPVdCde&#10;WhHgm2++id8OQlStTOxvE1gzZDpBJ9ROXAf2vQgNy0RB+9/srasjpLciSusvLVL5G0K7GxNMHdL9&#10;HtbOPDaJbAGCFIAWteksAcTmp56DPUEUjQZTst7FufvRHg40NaNh7EUILkLLwVzL+NVC6hBMo7U2&#10;ArEw0tPTg2Y1CgxtRotoYV1ak4NB4UoByZpl0iffa1LyOH1UanCTaH7OcWCgHyFnmIAdLA3kQimY&#10;DQ4Nsqbki7EXRTC5bWhP6QpGYvBym3ta3d38wCK0nQvfey8V4zCfJUBJbSvcE8C6uKLfVz+wBWEl&#10;/K65mp09hFb5nI/WaT8sg7LMw9ql/xs4GoOZ7dtXSuVtkt2xCrWw3lUVRDdCq12v+/cfRMVwQ+w1&#10;M5oMbDCEmphajq/CrYxbP6Pz9iku5t4L0HwFDuZICAAOfcm4i2Zw38fPfA3zZh78CWVCZm5ksdd2&#10;Pz1Hi5W+r4JDx3svaXNvbSfx7UATkyLzf/euIDr2fd5LSGX7PlRICS4XNNFRm50SXhfnGIWxASCP&#10;YrOawv4TUWZIIUre2kcjzwDpfhdqXwGJkjrxLA+vJK0NU6KtrdaSI+UA7BZMRcDPR8rfhWRBwVYC&#10;ETDTAegbRp9B5EyWDDUOBF4an07z2AyXsYGu4sFXO+A/TCLTTCTE2qtV3xbU0hiTvht9M0HYWbgg&#10;gnwOks21I7KMhQ5tBgCTKGdLzbG8V5txczRnyWzcJBc8B9Ch73BP/+Vxfc0FAmwRx0UdJTWS0Lao&#10;OsCFVzlX7SqqNkPeHL9hxVFrDQnDOmvEPGRMiFd7y1i7IY4H6fgq5qD6yiggAJmTna9jDmEH9t48&#10;GXbYVo0uk/HmEtQ0a5jQpSM2wIh5R5SbjAzA8SnRUh13nhbDdA0022lysWWxSBT35DjH5MNjXd8c&#10;o8mtUc6ckTtG5iPRMwpPzUqpTwTUL2ExwSUcuzafm52msjJ8rglH/omel9KFYxfSC/x5z6dpg0vk&#10;0oN7fZgorDh+IB0kXBlZg/Uk/B4BSVPaBELJke6eVMv1tyDilbvppY4ZYhQhppXkxWt3qcaMZFlH&#10;FKXBMDJZTTwy5EwHFAF9x1rAHGW8hrnOEg05Sa7C++98lyrJHakSwjA+NJhqWujjwl7VH2gM7X8I&#10;IvL14CAmj6k0QXCARUaN3NoF4fjLv/zTdLCzPT2B0F25eo2GXQQRqBlDmOxZZBjzKaTWqYkn6eTx&#10;9vTymR4k+dJ0r4+Ch9TUukcHxts4sVcg4vlogK1oCcvMex14UUwV93X0ur7mSUg8xWOd7WqPizAG&#10;c0r0UzQ3N4cWIwGTWLsfHmfelP13bt2mnQdEXeIvQXv44H70WpkHHoR5E5BrgannEDqjI8+dPQcx&#10;J0MfvLf1xgamHgWwVu7T09kZIfpqQRdefiWkcAkkqEgkYQ9mYgQ1YHUvBNyQcStVqHEodY9jorTX&#10;VWtbW2gk7e3tzGGGvKD+mIMRZ+KocJ5r9ud82jo6IxDJ4riugXihYKVjX9oizkgwtxEg7Fy5yiu2&#10;d5JtR6O6fCE0aVuBW5MDOGt15FVoTC3BKfvOnkz/+z/+ffrq3v309Y0b6eGjAdaGckVqEeDXNHOT&#10;yUnMzW/RYS5ds73ye999GwbSQKDCrVSCINjU3pFGJ8krQgPtOtabDve2B5O6eWswXf78Zrp69W4E&#10;IWgfkmmKZ17La2f4nuG8a5UxDL93zMCwcMwzh5O+d9F9iSNyb/gQNA04DsQWucHT3MPD1NjEBUAq&#10;6KVltizfYyFiI3gLLrzx+iWjlZpA5t3YYPWh4N9hgY0kWE01OEj3wXiQOaR+qHCPwy6v1Gu4Xx7Z&#10;hmsQ3Gc4xmbYEO34AlMUs2RztNkp+fjU4bgMtzWfQKm6hlyIKIgpAUPFMxotFFykA+v05GMXxGBB&#10;XxmkQ5C9mO84IOzWagjbBBg8h8uvEO0A78AcgHrIWkioWa7M98IqRIgqrxvcx6cNwECzYHIuP2sR&#10;GoqrpOYSryxkbj1zr1mEEL/HMQwEpPURWoDElAO9FvyFzYuXQBZ9TUwFUMgeBheYvxPMI8bDhkiQ&#10;hQ7+O3bvadBBxAHxQf+QPzq+XFWCDGKy73VmWqpeZBJhsnbBnMjxMhUbekn+w0/jK2PyvRKIV1BS&#10;0S8hkslEuFysg3NUswtEghmYN1OJRFqGNJZF9qFVIgBU1RKMAGOQKMZ9+Ctw54BYQiVzkaGEkMDl&#10;ZSx+lzsmI+ASREJesV8bejoBEVPjbmtr51yux5hLAOAt/BktRIqVCsj6Xeh0OvJ4nEgri1bCVDGN&#10;DQ+PpXt3qKZ7vw9pdSYiD0sZxzaAvzRF6Cx+gQePB9IzSiB9+bAvfXX3Lkyf8irAqD42Tb5WHLcf&#10;iYUKlYSfwdAMD62mMKhmB9dXZ6/Ck4x2GOI7g3Pcgqnl4EUBmvxDyuVMkJpTTw7CU+Z99SHtrM1u&#10;R/tXc7M5VlsrcyG7vhATmgRrAb/OoycTQWTdH7dfiXd0dBgNA/Py9kL63ncvhLnjwSNCidcK0hCm&#10;G7Uk/Xy5CMW2A1TWZWya/3TeCrGZ4AS0sbcyUtfd+bnuSp8yZYnU4cOHQ8p3Xy3uqM9EJ7KaiT4T&#10;Swk9RIquRPgw6sp99Luopg0Oi+dqhdYYXEDDU4Maxnw3TH08JUGrCyxD9J8OE/Wl4x0mN0q0nY0S&#10;x9gb/YcmlXpf6Ya9kYyCUhvo6++PuVtGyHynBfxqCoaG+h47doyQ5kaO6SPHykTQKqwvneCALeIz&#10;85GCsC0K9EHIcLUy6P9hFVigHeFIOoGwIcxBWqAXtJdvKEZTPpWGHg/TbYVq8Jv8gPVlE3iZBV+/&#10;pEz+X1/9Kn3+qD8Nw0A03YunrPCOlUfLADiDVjHFfPUvM+yAIxPa9VE9GRlJTzBHLrCGJr4PTT6L&#10;Z/+T4fQpuUMf/9pouXFgUTMjaSlpN1KstzHoKBNm435qjTlcz97FXrvvbPnOe37gmOyRYW5GwOLM&#10;3/3E3BxnVjA4BswpGZ2Kv1wvzhCWmK9aWyECRqSQwIAKTr965pJJS/sgMhOo8auohqWYKUrpdFlF&#10;K9YKuHgZF9lGtZwASGZnpvBvGCdvKC1OOfwnC0xolcgz43PgINFRz/vaHdOYfzfOiLZVmJd1tGwa&#10;JuLsIcLIcjAvAG7gPOyhcY4bR15EPtcvhijkw1DWAP5yJTMmoLN4DxENL9iEZVTLTQq5rUK1N006&#10;RXqN8EEW5gXXVkKWowS35qYyFu4OUgFEANIWvicjzLIoM0k8JrbYIEBu5/iImOJ6WexYxiRCgvB8&#10;gEYGKl02JFpmlCdUeo/YUD/DNPmnfdqH4BxPvpeIG1rthjhGkTX3Lw7mWAmDT38PouB37LXXFGj4&#10;w9xldFsQZwo+skaWZOFnYYEntcmQyA2VVlvMTFswI5hGMJ6AG30jVLU1aoprujahobhRAI6RVTJR&#10;y+OYaxEaDYSrhCABtZ0jvdSg435zEEMBTman1OwAFDJkLjnNSED0Oz/LaHIPvzcYRCHGMHfnZkFK&#10;GznZeliNRb9gG3Z4C7J+Q4mPBRNwF6hKXNmYDrYeS+1thwJtbtxA0sMHMwJRm0dStlzJn//5n6cP&#10;P/wR1STYLwjcufNn0qPpybT/6JF0A2K3CUHcYpzFmIlnmIfmGvfC/kpWZl6GudlAS7Ntz6HDaZBr&#10;W0pHE88GGj0W2TSHKakPc9YjCM7ZE2dwitamq5Pj6e+H+tJvYWSjk5ovkIYdJfX96hsbgmEV8/6r&#10;by6H5vSLX/wyfUboaBHO/mgRwcKbqKvEqnSozX8UTcN6Xr/+9GuCC9R40bxggF6WnQqJXB/MIuOx&#10;NLxE2kCB2FP2UTjL3vOB/0Yuah7LwZfX6erswjHenuVZsS46qjfB1TUk+Q0IZHtrG9F+aGzTT4PY&#10;V8IEjh6xB49zIkIQQUHhxTqDzxnzFKa3RspMeZzaIpQdk3IWOWl1DHHJMGprD1rtfQxY1Dzm94bn&#10;69sR9swRci3UbvTbGFihX1GTkOv6GI2whuCht9EO7BWkWcrqx9yCtaB9BEzR++voF0aFJSCURQFe&#10;CZ83Ck+cMo+oosRwZTCN8OIa+qL97E/OpTNvNqHB4VqYJRpspYC8QoIvKovTAOWwbmD6fMYebUJk&#10;7eLJr7gfoIlcXtojnovz/A/GaCpGTrCUhkwhVE2xVgBCWGdm0S5xBSE4WVwWAYPoTIWoAkylanqg&#10;DPgONbFAGfvoPKJMjTSMNVJUFSi4LXu+s+/gVVbrLGOoQXOkO3GA+5AdG2PjnKAxXpxndgivXg+6&#10;IrzE9/HZ76GbzlGawf2ZXmhYBS+/fe6SUS0NzUizSFNzM9pGE044JDqIixpFPgxic4Ue8Cv0xsjb&#10;QEIhZh4prJQQ5WJMD6SYpWUYTT62b0RBbuamoWlCTKwSLIE2+sByL0rzeXyv7XZPCaYeCNkaDtFN&#10;zAI1SH9lbK7lYLQz5sOQjOQogbNvofpuAxxcwh2C8WECw2E6j53UiAul63zNGwDuGuY3mWHYE101&#10;ADUeTp4FyeQWiCFfMkxXMmiy2yIzyDZQO6phudyL7zL0ZRE5ATqYMRb+SlAjX8iFdhd8xO7zBd7O&#10;QHreGvHm0ytF5QUOzbIW+OzG8L0ENu4XgOH5Hp09QkrguvHK9/7EX//wYFyMwyrbDfi5LH5pnkb2&#10;IwdwL2AiJAx9DEqtro3EK+7Hq1K0GoTro5lR4NI57KsSX9yQHzkrADH8V1yT/zEmpXilfD/LVHwN&#10;Fd5RMFjXxjH69KGU6Xv9RGo2Mp0MaFkH3nsNv8+Z1NRCChin2e1vv/lGOtjeDsysp24dzuS2HOro&#10;Shcxu0gIjU4y0kq/g47+UzCZOhD/43/z79Lqk5FUy5zKILr1e2vSCj6aTx/eS5NI3Nb0c08k2K7L&#10;M5yl7R2dYToyusn6aH5n6wuDFWYwI0tQZeBuQ/iewJk17KSzXH8CLSCPRMd7JEfOAMtFBTiG58ko&#10;hyh2kPvxxtuvR4PASRiGAtgzCOfY6DNyRS5CLEcjclIiJKF1X4z8KcTcYLSZ2e8T41bfIFHwOaZg&#10;rAkeFwvPemuOdg0dk5Fph/F1qZlooxeGXGuf7oGCR9S343ulauFKE5sFQnt7e2Oufqf/QfOqEUzV&#10;+FHUALT7m8ditem75OY8m5qA0VhKCvoBU36MRjFMSf6AOY43v0VT1VGCJ4yI0lwnsRfE1MJd/1G0&#10;GfNzFK40d9bg2NZM5/h1WOtLMWBB53zkNAEvmrwyQon5i3lbD88ABu9lm4DDh48EruoEV1uyvbYa&#10;aVfXwWDKLpx7YFFdLse1jFA1BQNN3EKR+wrTT//g5dTaSRg+fVc++7gf0+gzWrxjNiP9oqH3UJqB&#10;nt0mJH1dAouQa8xvHtdh4yC+GdwL+wqE4lH823kfwizvAwfcPxBWORFbEONwLJrzvCYwwC+wsVRH&#10;HpKexBKYUhnRTLYgsNDvliYpzw9cExN3HryVRPnM9v2fMxqP+paG8T6Hj9mY4td/9jtH8M+/uUeO&#10;8XB9FlFfmfPyiILnS4uXOg8eSxfffI8M8zaELKRZtJoK/CW4gNFKQHBMaPlU6czfphYUmk7lHpx0&#10;RGSY5IatjR4MONkxBeTjm5HJRNVeZiOgy2gYcSC90rOzNGnTUhNl5VSkBSA1ZelgNmHPvutGgK1i&#10;ziiAkFDJIoIQNoLJINUwq3UWUUf/PBLMLNx/g4gsndaq1baEXQ8JyBwSmAYQLBDGYvBH85Sah9OX&#10;wGfbwBf8t/CkSGh0CG/iOpFTg28gtA6uFVoLc3ABZQxG1eUkFDcwHmINjwJ+d7OLuVYZSKc5xV+g&#10;lzCWjNHFe8YRuTl88J/rFZfi1eODMHgun/0NuI3X3HHOPTaUn8NOyviN9HFSOj0FHq/h2ksk7cNh&#10;ZJrjDSLGkRIymWZrW1tkp3PXWFOgm8twDa7lmDLNiVHGOFgnjvN764hp5vL+PvxOX5HRNDr6HbuM&#10;I37bWSi/l9FIDH06TplM7iEy5L4XNWX8amvauI3E0qm8iXllGyK7CQysIf2Nwkj67mPOoXyKGc8y&#10;+yKus4wJphFp0OZ4Qw/I7QC+ZmEe6M3pi6u3qGsHTLFfe2CWzyFomUb2Iuz9JkxawUJnuL2U1ATN&#10;s7DIoyY5I5WKMMvIvJXgLCuyQXjrBNeZAkbLa2ixgD/RJGSrPfeefCm9/8Pvp49+9UtMPf2sDQII&#10;a2z2+jg+R0vA9PaeSE8x6xiqruaRgRQEme0wd4HYRQgvGhS5YwUIhZvg6bc5Pzt7FmH9jNf2D5rD&#10;Ojv0SyzGHoUwwHx9GGmkZqAP5jCaWpiYIMLiq74N9+7y5cvBJOYx9+hn3YY51NfVYNaiyCoEeRGG&#10;IHGREQwODMHwabBHhJzawZpCIDAq87I9htqqvp/KCio2wLwVaAz0EEZdd+c7hh+mp7sHOsC9HCTw&#10;6X4KE8KR8FuK9rsXZhMPFt5V4S7RX8jIq2BMmAwNbLI9hDBjqZ42ehOZ/GoGvAELtZh9C1lD79dM&#10;UIlmwAYCItTIqkiarKkrTmdebkxt3QjglbR+n19Kf/+3g6yjFU8KU0NXV7o6jKmPCMTark5aPWPq&#10;A87UOhQq3QfMOAxT+idjZ0Y7OAAF4VvpSYZTwn/QExiKsObauG4K5AZ1uLWFHNOLYPUzQq7fOH8h&#10;HTnYmTpq60kurafiACkeCNpGaCqYuXfiro/stq6mn7nfzhh8zb33OB+e5zP3Pjtl57jYkPjp2993&#10;LhWX5qggclswPkHM8RfML29c2kUDhfd++AcQapLAqGu0hOpfWsBCoUbmE3VWANTkbxF6CLHfojy3&#10;GbxVNbVhp99GPXxGxdRlFtySFkpSlhfXli8h1s5dyiZWwpDKITybABmQAlcmvhwpEx0I8xhNziDY&#10;ZUgCAm8JzKwcgCoCgSuYbDHXWYegOO/CStRHGEo+fqMigKysrg5bOESc++zBzOLGGp0ludIhpcPR&#10;5lgFSJ0SUxchszNygIAtkPNdllyJhMeiSChwdQfhMfzZQFZ9KBia4tgwufE+p4GE5sTv6kWatLyP&#10;JFifkoah3WhvZZiIrDAtQEmMwuHPa/hh/G7nN74KwPMaXHDnyaYz1thAvmNI/PENT871HH/3oRnP&#10;PXBuwFkwBNlsnMJaeH/NVRaLVOMwj8cLyoAtHmnEEYdgQ9YQitARjDSnaTFe1svreg6owPV98lkm&#10;ENe3xAyFPpHuNNNJQL2f4afeLydJ5YBb4iFA574PpsrnQBAG4meZqGtu5I7mkkWI5uMBHOqP6EmD&#10;L0fHrdFMBi8oyU5jChmnRI4OSvvcz3JOIwTNOl33RqmLhvP+5NFDhNNaKokK2Hsb0yMIURnmlmXG&#10;LDYbTeVDf4xaTC92fyOaHJelZSyv0tHeCYwVRukYGboEw8VBwOXhnlGlGsZ7/NhxNCzy0TBRN+zf&#10;y/mH0i8/+s9poJ+yLYQtW2PMel57SfLMQ2jTJ2F+xZEjR6mVBdGWCHNFhSa3WQ3EtgUSpHVw88U2&#10;1gCKPzY2NAdjNzRYhuw2hYDh9bmGVR3MBcqZmOI3hxpHcjTrrfZ6iOivzo4ONLYsdNjaV/pNzKEJ&#10;pzzRqV7dYAjbsBvZqdnNiRu8YX+oRXJMhkcGCfVtjmRCoyWtVagWHT4PiKX+CJ9qSu1tbRE04ERN&#10;4paZhNOe3Bj3cj+arCWBnIcPTa8GJ6nVRhQn17USvGOqUIhlDfT7WkZL5hq9tQgSmJqhxAqMRy2p&#10;vb0tDZNXYwCM8GWkVpSnwre0uYkVZ3OBiLrldOYCjcYal9PuOgJfmM/46DrVDoYQUorTPEx0Drgc&#10;RdC5TaDJ1NI88yFXhcT3GXw0UXWDtZKObsHw2WzmnyVS+6ogFCIc47fKvGO2+aABP6Z8kJ0Cc+Yw&#10;aHHUN2O/T3R1p5+/935qI5S5nYRminel3cDlXnBsljYOWdkedoj1USDk0jv4xMJ9S1h4///zEM59&#10;+shwNcBDEIknV+SX7LkjFnO8UOoDOOLcDJcz7bng9IXTl9o6D9Jj4LXg6muWu6aWWGmhUps+JlQ1&#10;FsTsZjWHdeqbmdFdvovkM/5tkun7bJFIlCVMWSCVSLMGozFSx7IgRfh4dhNQUIequwuOjBaK85YQ&#10;U9DyICa4QyBaC0C6D+TfjY1zP1Fs+zBhVBJJlP+MjHAIQTEe/jXCBC2WaSXXQoA+D2noBWVyCpGI&#10;i1AzLJhXimqpGe05NuTIn4HqO/VYDhYhs1ayCKqZLgdYq28GEIjfYKf4eGAwzHWZ3VliVe3dYTho&#10;9jTSy2MhvDvrzHRigeXauYWWaOprwpqKf4u4eZDCwpd+HxIvvwWz4dzQbLiIDCD3lHV43ezpX95z&#10;P99JCAII4lvhNjM/qR14hBKQYZOGfRoY4CPm6r15auaT0IR2wQ/m+nhdPwuQOl3NMrYAaVQKhniH&#10;9saPji+YMsfJrAVirx5/QQw11W4Iu9fS+erYrMKsliNDUVoTaB2/7wVEmZDSaQ6ofVXajjnG9b0X&#10;5xidgDmsDFOE0T5HmtpSFRrAo9EhJL8CkjYfwiiX02MSFAuRWg2MsIDiT3/8IVLzvvTRbz9LD5GS&#10;Z5iHYePNtP+doU7VODtQ3Xs0XXtMt0Qy59UOdNS6VsKwY9Hso6N6D8Ey5myYyGY5HKs9t7a3RbST&#10;xzpmRhkwZ6Sha7PN2Nyz49yjtbUxfeed1zEx3YBxHaGiLyY1zG8F4Ih4U0EYaxnRWlYznySBcxon&#10;sMTmBfdSg8jDhxDSLZWJJUrhawPHbIqGiMc4TXzFMd/WhvkKiwPh1ybrGSgiE3adDf6IPQkhIGNE&#10;mprULA8ijcukLPFikmxnewf4vgYxHk5nTp2OUFwd9E0kOUbbCaR083gKCL3KJ5HWTpeFhZo7l1N7&#10;ewv9YzrTjVu3CYNfwqd1JMryOH7zQjS7yaTV9GWsRplpgjRvR7+MwkqsJ7ioz0aNqAfzn7X0zA2x&#10;AKmFVfXvRq0+rluGVmn+hkKsPh/Evsi/0pS8F2nfgAf7anldmahmPMPpXZOWtgOxts6rADq0gpug&#10;qXlXevN7neniG0dSQenT1NaxiyjBpvTFp6Pp9q3HRNsiAOMfqaijhtpuAhhYG1MvFvAphjkXH5dN&#10;yGYxK4udZsvLHG38JrLJEEvYe0vOcFsE+Y30Lz78F+m1ly+myRE0PujZ9197jXwshPfFmdRQi9kb&#10;jXE3DHUfc515NEhZoyepjnsbnbsHnF8hKMIixIu6E1gTZZ6M4Et/RFy+EC4Zh/Dja/ZNvOx8D657&#10;LAdnP+deM5jOKEruPZ98G1TA4zL8lhaKO97bZ8GP/+D3L1mMzuKIL+gvsDg1kJanAbRCVS8IEQhT&#10;Q4LXHu2BmB4sFV6CgyzUQij3JkbBCfICJhe0PYN8LKLSf3Tcg0DbTZH7pA5s8vtAuj1MfR1E6qUC&#10;aDeb3ggRqkaaLEaqKCFHJp9N2qaq6wbSwTpJmC8oh7HB4i0iTS2gklqVuAxNZhuGk89GrFOAc43s&#10;WIMKSlDhFRIsH7JOFFyQcRYzV4xS4g79iDVRFd1gc9YY2zIIvIpkgZU+Qo3NCzLhTVOKeS1hHuM1&#10;t0+xByykTrdQC11InjITY0BKuNYu5iqDKeWp0uCOeWs33nGEpBGEyetm7JBDdhgKJ7h7QJ+zcMAi&#10;h49s4wQUJCG+8/dcFQI/q1Uo7Yqo1eyb2dHOWROW45bomCxYC+J1ofJLOA0CsPabe2VbgGqlXvZl&#10;Fh9DMD/ukpmFYFRcJANSbuwQHZTjYDy72WMjfh4/ptMepheZ1gxlapRCZSwyntw8NINpm49q0fzm&#10;70asKQIIoAHk2S3QEglmIBH3B995J/3em2+mt48eT69104tkV1V6NkdxSM4pKaffB0TGkNDhkdHw&#10;V+mkt6r1LoSSIRz6z0HoOQjTInPbgKhNcs+r2NR/09cXDlcZguvS/+hRaHb6s5TUNS9qwnJNjh9/&#10;ifkNhY/RxbdKgPXijDoLX52LzXXUbIN6sLXW6bL7oTWgfvjBDyL7/vq168FkppGy3X79EcKpTuoa&#10;StI8h7HV1dAz50AbVZJhrJROacVUPU2Y7OaW0Twwfdbctc+DSZXjt8GzFC21DaOdnqJYLYxXLdJr&#10;qwFoNs2ywuvi1SKSuaAMy/6Yua7pawmYeIYWoaRv2DOnx/vvvPFWVAUwnFktq50k0XEYYlHZamo7&#10;SBfN1ym6eaEHx/8MhUuPEmxxId1/8JAAkWUiwB6xS3StZG77Yei20a5Cq4ikZq4vHi0CL9bFmkZz&#10;cU+lN5rXrTAi/JnMrUlLWDGqzpbjNh8TCmVERtXpY9VyEKIkcOMaLcGc8iHWB3t6Mi2DdRZuNZGb&#10;ZqFj3GTZo4cPoXljuoceWPj37Dnqm3VR6WCsL7V310WDvaEnMyR7PsSUdjYdPdWTjp06nA4fP5zu&#10;PrQzqGZEfCqMJXJXMMs1wpQN/7dtSQNWoNdOnUWgxrQKzetFGLO25MTwKD5nkm47u9OPvv9+6u6g&#10;cVlTQ9oNjpzBzHeahnLnTh5BWCFsHjhahSmvQyc3mPs6ezwPDCkY6VNvomSQVQ0G0M7IX2dhMb9B&#10;p1yjCNcOIiM5UujN6IumPdhDPPkhfsuYkBdQTxeY/eu/bO1yDIUfdnA6KIGnx+ccg/HVexc0tnZd&#10;midyqxgiU0E56qWpobQ69xT/CIlG2PpKIOi19IKowKxWVkqVVXu2sNEiH0oyRAT1nc2lsSGSxp6o&#10;YlpiciemLB15KImEk26lThjZ8ZrdqamYTnW7StJBggiqNd0g3RSxCZtEFW3g3F+hl8wCmf6LMJs5&#10;nf1oP6scs27RP2ZRoo+hlkY6jGtl4nkavEzDo3EA00g1iOgCTMZCffpnJGoulVqK+SrG+oQZjHXf&#10;AvBWWJtZghDmZSq8xwvF75kPyGMhva4R/11Er5dpLSKMT7vR+SqTUW0v5dWQ1t2ogrvQ1GwSxCk8&#10;djbJ8TAHCb6RGfGqxsA1DHfm6+zJGzdMZiQAeJG4n39jDEoNIAprrIlSU0PGEAQmnJpoFIYc76Hs&#10;h1VWTZY7iNNTIqMTW4m2hex05zMKobU3hghpwIamsQXObe/oDNs2wwJYYxKMIxuzs/aRMTZ+c4gA&#10;uaVEDJc1t2FZHxvf7eb+Eju1mhyTkeEYsQJ2AEP56RgI3oJpRD+cLWhdEVvQKoEbGq6T8wA26P/5&#10;f/ofUwuIthftoWRuKT28fjPyeEzCtYr4OsS0+UAbTIAeRiCibRheQKRmCRXV3HW0t5cKDGuEio6n&#10;J8D85DpJp2hIyyT5bhA84vhMTjRbfYJjXn31FZC7NwoJijCusRFwagkSZUN9ZagGj1gGRQe1c1NC&#10;3oBIiKQKGWsIXzMEBFjj6zpjridSy0q+dvc0reD23QfhPLf5mFooEIVmeBhTzhj17CBcCGTnXzoG&#10;wemhmvAo10ZgQJNRMJApm6+mhFXN/moaMypTBlFJxJV+ENMG9JdpUlXr0QFvuRt9dWpnMiKlflsC&#10;CBcv2INypGMd6ZYjscW7rRU2WMsTx4/jmIc+4MOt3VcLTq2njiP16fs/eiXtbyUHbw9Fbxub09Ur&#10;D2BKs5j2qHwNcXCIBlSMErlaSzmg5rY2mLP+kdogtgoDZWii+ld1yNumWRP4/DyElIALGf4k5xtE&#10;YumUJ0PDobEKRuKED01RVszgK0F1B3cQKIGhOa5hUvM+tFsj7IRJzVrSMeenf28FumF753KYm51Y&#10;9zU0p1/9+mr69LNvUg1a1rXbAzDBpXSQFtUHuvcT6mzwS2H69SfX0tWvqSafMOuDDAosmi7FrykY&#10;pyba9s62tKIQDU17jeKer7GONEUhkq2eGn196fzh3vQnaDNttGVWSC1dxkeGmS8fuOkkOXf/fjL9&#10;92AZwkRqi5EiGIhlikYRoBbwNyk8Dj4aZC220oWLL6crd+5gZSKwA21XQhOBP6xNEB3Ww9WxyHG2&#10;dtI2aI1PiZK/c51M0OVcYDl7+j6nBbnK0iVnLH3LPfjEh+x7f8zeFfzlX/zRpXxU4H4KCz4dwjGJ&#10;bfKFppV1YuZhCnbA21VGB0Jsx/mYyTYAUIv6OTATLm2utAmH3lNt+9r92Ikp2wASOkEjmRYxc5Qi&#10;stUCEW0kpdXzuh+Tl0EHakybcORtytrIUwW2DQBzDA1lCTPZKhqSUqLEVIJrvS1LfdvMSOY1ersv&#10;LdgQC21KZjlHGKttqLfx2USIHROWCUKu0FZoF8AKrPDZ98tQ0HkWfg6AW+W9lZtVJ3JSt8vDx5in&#10;y+l8fWYcmt+4lkDuI37jVclbhyRwEMd5LW4Vj2y5+ctnSRAnxYa4r5r01HIkZPHP1ziBY3iVEPj0&#10;q9z9i2CUVhI2O1+ZQykve0KmIcxeXy1G/4KIOjDQH2U2dKQbeTM4+AjJfSAS8LxHwNfOfZXSXWOF&#10;BR2qcU+u5zV9Ot/cI7cuTkzNxSgs56B/RuLmU0k6awUA4WXfldwt9pnPXvciZb7+8qtozVWp98iR&#10;CCO2lURjc3M6cxpzDYKG9u6j7bQEOH0cc+pEuvaLv023vvqSnBFaV2APP3L8RCTiPgTR9LG89c7b&#10;ATPzmKaOHuhIDXRZvHL9evrHLz5L2xBda9uVu3YQWZEU8AC3KJOCdNsMwzNPRNKleUeTmDb9bJ5s&#10;LPtkhWeZt2G1MhcjuTQ1zSGlStibkVJNZDTHQ5+ZlSn0+awA540tzek6hT2ttn3jxg3MmNYUo8Ya&#10;hEPVZhszsGVY9O/sZ24PIBj6+hoQDpoQsJopZJkPY6xHi6olcEGpXK1Vf82cBBSGLoPWv5HlpYzh&#10;eJ/ISuZDPP1eTVOCYfBMJDKy35rAliD8Q0OPI/HS8dXABCzr4tNEQ5nPIvhqdOcChPD9D95LJ8+8&#10;lOpb8dmYaAfTs1XAPCVRblzrS998jRBINE117T5gkDwj4EbGq69LP80RIsHu370bWf0xLtbaIpea&#10;PY0iVbs2rF0GLExpVjOps7OtPbLiFUIMtClgfTVVW5tO066Cn3l84kwgGb/pw4y2EyCtWoaBHWEa&#10;htFoYO89dpa9kt7tYp8WYaJUi26jL0trD2tbmH7xN58j9K4RLNARbaefL5C3NTSbfvUPt9KXl/sB&#10;FjTqbdp2oMp6b2HDxoZWSRAORkdHSBmhgC00rBUa2QhMH2zriKCPNfLAfvT2u2kvjFBW9Zwghdn+&#10;wbSCVacUwlCDlmW6gsFXo1h2rl65SRmmu4yP0HOEmvGprAKAJOzk+XNpD/P7299+mqbZ16AaMl/g&#10;MHITma0+a5tOVsJgDc54AewLD5rIfQ3sDuIGsH/7YAf4KN3zwerGXw9WI9z5On7z1+wi2bGeU/An&#10;f/jjS/VoGgdbm5DGt9L961+nkcF+EqBwQBYiEdeANCWU9Acw7PT2AqnMDSWOGLMaEVr8s/97Eea0&#10;Kmo66WS2VpQVO7VjzxI2qk+jhFaf7YRDtzCxcvJ05IJbHLMKYbJ8h50wa+vqkS52U7fsOZuDCKTt&#10;WYkODUHJTUm1gui2pdnFNIMPIY+Imy3Uch3rOk02yKXZ4JUlJbwZmzTEd1EEBJhmeT/PHJZ4ynDm&#10;mcOiTIzd2QDJCZAEMGMlAyiDmAqsAGgW5pu931nJeMkR/wyeIZxSa4k80iYsi2My5rCz6owqYy4y&#10;TX8FrkOTMGUymAyfYypenffcGEbjGz7y6nsRRonVYovWNYuilswhpBE4hkd7jCX/SwEkkSsjJuwb&#10;VzdqTDVb5hLnxBkM2ZtwnlTX85XUJXTWsPKREVp3LRtPDuD8zffZGuRevQdCAmuszV9zkL+HqQyt&#10;Q4m/BDh46+Jr9Ighux2TyNDAYGiud+7fDcfzAlJ3A2aAzra2qFS9ujBNCCf97Pv70uDVK6njYGc6&#10;9Z2LqaSmPl3+5ipZ8Y9IbsPWj/l1jHww+4NUQCzXbYQHMT9E0ckv7t5J/dQJWwbpepAgj588jTCE&#10;BowD9xSai2bOn3zwo9BM//BnP0tnz5xJ/8v/9r/SHCuTVENwcP5s0gTMx7bjllzRsaytX+Y5MjIc&#10;TusqTJdNjU2hWchk3N8V83AgQHZCNBv8ORLuo35CcJE88oFbJWAO4wn8QiTU7rrbkYQxEdnNtppx&#10;7GI9z8CQG3ACDw4ORuM0c3kkzFZBjorT3M+oKgMZsjG7f5n5JNu3jKjoG1Gyd5+EZX0e0ZcGZqQG&#10;eghN070L6R+YURuZx5za3tEeTvUhKmLvIW+rAoY3j5/2k199mf7Dv/tV+r///W+o1zUHMyXqDECr&#10;QKu1MrcRZMKBUW1GfPUz9yOHD8Oc0SBg0hLMx/iDNFHWE0btfQyn1t+4h7WOvC9wdhGzov7abRjT&#10;uxdfTbXMe/HpGEndBEZwH81oJUjrVuLIKGAGl87JXjmuiQEI1lgMUzKEtwt4eus7r6dPL/9jKiZC&#10;6Y23z+Kzq0yfX70cWmZ7ezf3L0mfXb6NTwg82ChLn30ymG5cmYAO7gHfRB/XkSRz7mtCuYERFdBD&#10;zXlq6dtoavUI4VXQsQLwswntqpEaeLUwmLGHD6iXNpHGEf5eQBMbjX5EG5qbnsI0SRAVckgVqQuD&#10;/SNpqH+YaDnacKP1asY1LeG7b30nNNZqNP9//M1vU/8QxVSlR8CVodFlCG9lCJ6W+7GqQhXBVMXQ&#10;VXFRYcjafY7RR1CRYDTxkT9SJWEI2uAGBg3I4PXbT/G9x/i9r57BebwJRtPe0nSpDemxmKiGKjIz&#10;G2sq0jqRC5NPF9OjgUlKelCbidC98iL8FSvUGsMf8wLHhiazfJzq20zEBMkCGE1JOQECSFgzAOpT&#10;M/ZxSBnmt4YaVob6fwBxZjcq+jaREx6HvAuCkqUNEq0DIBtIDlNzy+kpHTbtdlkAQbUhUhkakF37&#10;yknSrCrFhook7AIWkQW1SfKbyUGVOFK3SVqLZmks2BpIbxuAObj5NItpv8YVgD4KarKIEbbMguGS&#10;Dmk+EjuxzeYIquovUBOfjWrx4W8ynmyx+cx3wWw81Pc8RecC5psxp+w8b6A0ZiRWEHquAxuNIATH&#10;KdsVJtwQ/zG1eGiO2tnTbwmG19H0pW9FM44hj3CGeLq5nhqni2gAey1SsFndmaAgq8lwz4g533sv&#10;ZRjf++DrONZKADrZm5pbMCfQhpZ5C4YSQh8x1tyH7KrxXQ7QlIw8RlOQdm8d6b5XBRfZq/jOXurX&#10;v7mSng6PYD47jDmqKl27dRNb9ySaMhVpIUx7IEJffP4ZDvS72PvvY5OfT+98/720h/JHf3ftm3Tq&#10;rbdSHxLy8DQ90oEvo/gM/7X2ldr1hbNn6AhOFWEYSnVzUxqdfYY/Zguz4DOk/Km4/luvvZx+9P73&#10;08M7d8lQnw2GUwUy2h53lnUeGHyENI9DGi1DIhiIw9pMsS4ymq5OAh+AMdtf64ieQWNcgIhbF9BE&#10;QiPKzClxlWeovVaMxr0fX8MiAS4lbEAZx5zEtDeHg1rmoIardGmU2RoaRCNMxRpYsxCdrs72dLyn&#10;E61/NIIf6mhpYI7I8d6XgtCsIT27BwY0+HCX3VMgl3ELv0IHm6hpxN8BPOFGDcw909G+QQ6QZrMj&#10;R60MQPl+xuA11Ro0K6oJvPLyBTTqciT1ofTRR79Jv/31V1QJGGG8RBju2YfvBcc187JA5jiapcEq&#10;lWi2K1g4FFRNElcDfvTokSMM7cn8rSXG7xqbA3Uc85LjMDfs5MkTGQzB+Ij8TfvxPxawp/m0PHjr&#10;6DFC18EttN+T+NB2QciPHjpEL5xx5m7gDXdg3usIKi3k+6jxWA7H8HjNxCJu3+ADtK+11NHdiqZ/&#10;N+1toPbcc0JF8q16gbkKIr2HCsxz04vpyhf309PH1F8sbqSlCS4CIuzgelyGEjvAiAEcBiUY8arw&#10;YZFJ71eFqbIeX9gIWqPleerQGD/621/Qep7GfWjXdiwuA1ab8WFdv3UFU9gAQjw+cPyQz5nrv/9/&#10;/iOVWej4ucv2GBtUyMdP5T4jjHfBdI4cP5kWMDn+9qsr6RkRliZMShvUTt1XA28y2oUwDg5qytVc&#10;runZiE6tQLl/35prAkpyf4Ky8MGjpIM++eR5vtl55N5HIWK/46eC69duX1pnc5vq6D1AM7E8oi3q&#10;KijYVkcSXBsS7VNKng8/pSggJgc0iVFKsT948Dg96H+MNDYc3NJOlC/wmRSU4TxFkh0HYSZBqE0S&#10;L1/gxNUWSrZEIhg07YUTG546hTRht0EJ9ROuP0Si2vD4XHo4RItoAC0fU0SRURnkxZSDpJZQsXVv&#10;GWXcFccznSgzM1gpuhQGlGA0S2zoBkhklNg8DOk5CzgP8VkFuGQqqslWA4h/AKyAyM+olV6WP/yS&#10;YzDcJh4sZ7z+0wWV2Pht9l229JaUjNbKEDztn99KABwbDIqNt/aaAQaQq1grwxiFdL4KAuY9HUVc&#10;nDH76r00Y2mmUbqM6CGu448x4mx42Xk7fx2Xxypta7ZagXh4rIQniM/O+4ge4/q5+/smY7I4ZzGb&#10;KdWqEUlsPOZbIPLDtw+lFq7KdxEu7bWDusFAQTKZnP4hTTZWrNUurnajM3cD6dsEy5MnTsS8bt67&#10;gwZLryDNWhD5vgcPwuG7nV+GzZlkvXXC69F0Prp2LV0HQWdhXnP472a4dhECiVFSDTCICkxjIpKw&#10;kIdfZ2BsFAcpkiDJwVZmZqfwCeHLAok3MQM9HXkSUuhuCEoJ+6RP5V//H/86FYKgozjGNUd2dnVG&#10;lrlau9qiHR/1GZi/MomErs9mH4w9ypao2bKZRkEqxOg8d42s5K0/8RREwUZiKxDy/xbt6SWI6vUb&#10;19NzmKvVCVi1iKY8ffIl5lMXtn4h4zk11YqxCFite3hkLIQ5e4bYxXGAcG+1VTfaysbCTuxD7FVO&#10;QJLZuHHIrxwrHgTZCEJhY7eKcGRrhnXPhQEZixqZ0acKUhZofAKxPHbsUHoXM+X5c6fIlH9ICaAx&#10;7ollgPGUQy/KCTkvI0hDk57+GJnc4e5DCGIQetZMzTxqpUFgTcLc39SMX4T6bOyz62Wujc29NMda&#10;pXl4ZDiI9rtvvJVa9zWlVpJhX0yOYk59lpq459vnXsYZ3hhh4Qay3L9/n9wZmATmzFn2WMuKJjv9&#10;J+NoD9YqtODlKgzRDsNWxH714ushvF27eQtmPsn8t4hoHAxz+LvffSt1ddDSG0F4flpzP10ncdR3&#10;dTTRdK+FfUWAZd2cl7l7+rqMfBQHFDCdk0Eeq5jBpBPTCEdjjx4Ad3mpu7MTgZDgBnyIS8D0/Xu3&#10;0yKfXf95tHuFPp36myVVaQL3wFMsReOs0wLC8TOO+QZLwCz7dPnWnXQX/xWV1LDUAEfiJXDgnPXD&#10;WqtOJrOMAGBLFyt9xNgQygUYuwAHOQlayFf/7LFDaDKI2aFv0gSfGbPJLEDSLb/8HY0g6GP70uOB&#10;gXTt66tpUfsn1ZgpoE6zMWK6WcjDbY3p9XPH6MnQSLWASrQR/DQgqO1jrTRbDBKr1m6zYflIfYuY&#10;B0YmceaDTDYICk4JcaiGeXRyzVqc71u8N1BgBQC6SRHEB0/GSTQidwOVdHoWuywbxMoGcTXrtYQw&#10;VmPzNccI/JrVVk2A47lMKPUG6omflyAgKxBukzoNS55m8RbY4HUAPKoVsGgZUrEArj4ALw6KRC5M&#10;aBKxYNn3HJGtlT/vnOuhQVTZoPAzsJj6ZfQxFXI9c3fcVKXf7PuM6bgBsaFcJ5gMF9K0Z9E5WY0o&#10;HzXMeM8tvt24HBHwVYYdEi/A4jES9hgY733EGN1g5uZ7CaJVttV+tHP/f5iEx3JkXCde/ehnnqyZ&#10;N7G/hVVxxyBqHisT0iabARZfxbdILDjV1Xpk0krL4a9yfEjvqucsSRBmEx/ZRsI/cTyTIyGx24sP&#10;xTLy9gb55uYV1mQzbOUyStdNH4dtHWw2twSDunq/L40irCxiM30AcR3lmsG8Oc5AiGfAsWVOnqEB&#10;VOPE/ebmTap1Y3IBdsYhWBto4oYTh+MYKfb1V86FFGokWDS+4l6FMJxnRBFdu3MvTMO2n46mYEjN&#10;Ekwji4QDCziOoVEhW+A32I95qyK9fPxE6mhsSicO98DO0FxhgpFbAz64bvrX8pnHOSTx84eOpO7m&#10;JupbDac+suhnIEL5CBVuDYVGIvrJ/BEJmD1drGx+B4a0gkDlPAefjKZHIxPp/uDjNIV0L45YdmUB&#10;3NQXFvCKMJVBlVqM3/EqEfBHfnP/uV08TJqO0G5MU/oADQMOnxGHAtUBW9GigvHfuXs7tN2uTlpk&#10;Y2Y4p56aAABAAElEQVQ0SbK/byDaQ8+yzgvzBPqwTk2YYNXyXjBm4aKVSCpEjcykyv6WUknaez6B&#10;8RrgEg21OE/zrTXMxglDtv7XOI70cXwUMzB+UyVOtbWndqoXt8BMCjmOQvXRFbeIiLZ6tIUGzPDn&#10;z55P4xDsfkxM9nCa1wSJNiSszjM+azMWE7EHiIYGtr95f/rgg/dhJtPp5lffpLbG2tR2oDbVQOdG&#10;Hwyk8eFBtNNEugZM7gX5OVQLV1MwQMSgAguWqrHZCrseV4D4V4C2VQIjNJfs3e+9h9C1F/MqkWNo&#10;KbWU8GqBec1ATydhjpIlzaK2nljCp6bG63pU729EqNpI12CG0+DFOgAnHdEHvclaLMIgbgEDY4zb&#10;en3YeeJflJFhTAa72AbdiDrDnCJvEKkh8h2BmfDrBhSA+74KgO63T+ga3JevgF/GkkWp8VPQAQ/N&#10;jvc1s/D42e+FOx68FJxsqrpUjST4kw8+SI/RUEaGRsOZvwczmKHNllG3SoDFMScnp9K9+1YifYZz&#10;YZWkMlq3Ymrbi8SVr1kIlbF/ZDSN49x64aAgPoVoJnU1hNzRA3sf8fXV+UQMIbFGNAka0jThy8+x&#10;reaB2OWYU3RuSRRtJV1Ono1l9YuYpP1IXrBYthVYhtFEB02iRJYx4Vn5eJnFX4VA6YlYZV2WmegC&#10;418DsKNxmIvAnH2GFMfvLh5UgzMCf4LYszqxWHzl23i4Xi6iTyWi3EN7rIuplBehzYw1nJASIjbH&#10;cUe4pddk5a0uoMlM082S85SzMca4f+6iO69xP957Pd9LFJQyfUgYfEqk3USHGdFovPNfHMOf3PHa&#10;pjVZiVw6jw1plRl6bjBZjpW5eKVgMr7yKYtSQuiAYRlWaiKY+lC2Fr9bHw6N+QHrwaC8lFK8czYB&#10;VuKmUGKPDJFvGlPKd19/PaLllGitV1YNkarV7zA6lCYwnVVAQJhimIAUVqx15RcCuYEmhBUwf8AQ&#10;prCOL1CznL4QtVvNiSaf2tp2G6nVKteDJOZZxLXSEF60jHWEJa+3RSJdRSUVytvb6J5IwyeuMUQk&#10;Xj9FE7ks2hV5GayZZkiDFFpamsMsoulPx7+hzbuJoDS/4TTmrwaI2Coh3QtIq/uxs59HI7FsTgO2&#10;c/O3XAt3vATkPnfocOptJUqO9XoGw+qjOGQBIb35EET9n8LWLOZR52+lBzua2qdmEW2rvaMzdfcc&#10;TnshQJMEwsw7d3wEEhRNtEYAapKWUTPRnWeIM1yXjzz0KbqXHpN7VVvWT7OExGyAhnXCZKI6kNVW&#10;XIv9aIzPIZSizzPGYs8gx1ZdQzQoAuJT/KclzEO/qhpsI7DTzXhlWpoXl4yoYg30vbhntjjOJf5q&#10;NlUwaoBp1xIBqHlYoY2LgTsCFgIbPql5juvBbFiGdL+nGJhGAChFoyhlzLvQdDaBqS0qZG9BXO8+&#10;eYhJHvMvpxtVqZZgWLFRW2oz9m3RnFZI8NPZcyfTU2Cwlv0thEBfONyFQNCZDlI94HR7R3r59NF0&#10;4mQbPr59qcEEX6LQygt34V54Cv18FDBiy2h9m0bPFSpAYcJ987XXo4X3F199TXRfJa4IaCAwUodQ&#10;MM0a//rK9bQXrWhpFeZHcJZoY8kqAxfOvPpqGiKK87P+vjQFUOpNkYaJZzIFy3op1AOtgeOBcnwS&#10;f7SqiJ0ha/idT9YgTKgwJC0L0jS1Lq09GSOBYfM+sJrzA+eCymXvY3DZlWJNv2UunBG0ioUO4dUB&#10;MD7/FVz60w8v2RGwOH8jvf/uG2mOon+//eQGais1nQg3DGccNcw0g42hyt65T2QPUpX9MI729qDN&#10;sCFsdD7E6CkM5iFVdLHwojpCzACinvaDbM7F1AOBWSDIoAAmUlK1N21W1sGZkephGtuolKxpKtkN&#10;guwqwnRXTlmFltTV2pCq6UhYVmQylqU0MImBcKuMZZHX52o2LNKyTxZsESRbZvEwPkRpfbUFH0HP&#10;c7jGZzfJFXIT9JDImfXmidgZ88ghX5weQOiVfrd42YJKWN1HZh+SWxEfZDiFSPRuu2GISr4iikCx&#10;xm9LAO8SaqvMERoZ2+VY/t+PHOLLHHJM5Z+++j73zJ3r59wj95uEQy1EpuQ1o6GUtlrGrBNQRpOd&#10;5XpwdozJ77JvHb8SdSMEzWstAfAZ8fJOvxu3ba6FTZNgBf54hRJxF47Xb0IiJFnaLftpnYuUVw8x&#10;sIhrmUyP/W8mAW8KM9ZXRGTZIsFsbhmF+SvLOnnjqtm6iwLZQDXVseZcW1u+hM2H49PUoL2/HF+L&#10;DcKEgWEqA9umwajIfIimYeH2cx+nPtcUBG10HAZntnV3d3pCyRpt1o04o4tYCqtaGOGkKUR7fQnm&#10;XMdhHTEbdulDmYOBLrJWC7T/FbJGhh5F6LFlVnq7e9KFE8fTyd7D6cLJE+k8voRxzM/zSKjdrY2p&#10;jvXVT5kHgV4mQdkyTsqkDBRiSN6P2h3jOdjZkV6lne8+JPanT0YoYnk0tXcdTDduE+HFPZVMhTfD&#10;ww1ZFg4C+Rlr7n2sD3Nxi/8LY+/1nOeVJvgdAiQIIhGRBBFIEAAzJVEkFajYeaane3a6pr3e9Xqm&#10;7HVYr8sXXq/LN74xfbN/g6t84RuXvS7XVM10z3aY6SC1pFaiJJJiAkkQIAEGBCLn6N/vOd9LQmzN&#10;lF/yxfd9bzjhOc958nmO94r7wk6/iQEFjqxmQRc5mnImIrnkNdTx1huv0f/taCCDhGd3EDp/mMg8&#10;liUQijzEQsNptAtNeeKajv55pHOFlZdeeikWZwpDgyfUuKKdlE8qLHqrkAD+ULkr+bsxVbbirxiF&#10;QZmORd9MGbTHtFTl4PMEms5u5u1e7s33s08Oftq6pmbG+VFkg+ggdHh+kWjUeRjzkQNIg2upYS9r&#10;8Pg3g2Ag3KYZN6dNbd2u9MKLJ8Ocu0RY8KHeI8zhynTxVx+lVsy2reVswAYzff+939DXuxCr9fQa&#10;Y1jnxnsPp9Mbp99gHcxxCP46jDbndpNWtYI/kaGbRZXbbCcC0Aga8Cx9agcvujAVjhKwYpZm1+49&#10;nkWwoIymhmo2MduNdosWRgN/+tGHaRy4mLVEwq1AKPMotplHJSwJwd6T3sAUIFB+FpYSRZwYc/DD&#10;qWJ6IF0bG6HhUxi3xZ2tvpcCVzKO8EAcPGtBnF7fymjyfe4EZ/OZjGPl33ruufN1SGUff/IxCw1T&#10;Onv4UHqOjLLjbCT2/qdXCAM0HUYHGkdtutI3kO49QFVEYnr13Ol08KChzK48Zn9v1Phh9oWpbmG/&#10;7P2HUn0VYdFIEztm2IaVePtGbYmDRBbRqZ43ceY+/0raAbdWgnM16wZqtXZbs7n27IeLP3809Xay&#10;9SiOuGokSVXAWfYhn8dUNoNaP4kks8A8dH2MqqImlXkGysQhBkPaT6N35P0SKZEp/jjxIHwSiWAs&#10;fFG9jzxkAJ4hiqgRTWCR2oLnC0CGfZf3PLwmg1Iy0O6u409HoBqMEqA+GjWCSE1Cn2zTLMTDkGo3&#10;OTMu7UnUVzF+uegnfx1ktQ+jgrYykScPlL4UTMWfvuNvPwsC4udTRBFN0a5ATB2uRRodTRdxcj0z&#10;n4wkvBgI7GTRR+GCuj84bL9UAGhvx0ZkIlbPShb97jTzABMn2sWgGGl1DEI+yToVw64PspitySiY&#10;3bWpf7A/3cN2zgg5YiFUNDW3hFYjU7Qay6Fn0QT/Ch8dzTo7/R5wov9G3PjGCn00z1U1UjpUEx9O&#10;XtNjAk3XsRht46yLRb68o1+wtT37CnQsd0C4Dnd0pFmixHrRPup45wH+nsOHegMnDVbA1ocjF6c5&#10;hGhqbCxNESQwjxlkGS3OTakeQXj6rlwj8OFjTEt9vLeSJjBFDl3rI28VjAsBqw+z2c/efRfzxwCL&#10;StFM6EOYaOljyJoglWNmBGZnG+HCSOw3L10Gd9kccH9HukJiUE3OwkCNzgwBUo6t65ee4gE4D2NW&#10;O9Es47GVUStQaALyvtsju8Wygsr6BvkIKd+ghKNH8yZjbjFST4bqA/u7sXigRUAAK3HGm/vM5Q+e&#10;pqFygy+j3A50sX6G7wZ6aAZ2MWVDc1NE9k26Syw4FIsv6cPA4CDCbjWBAKcx3WJW49kOhIbdCBbO&#10;02qy/66xYn6eiMUG0K8RXFli3m1DqN17+mz64MKF9PGFzwgpb0d46EkNrN95+3vfDOuHi8ur6xrS&#10;2ZdexkRYTQDCXBpmzZCL08+cOoNvsxm/4Zn06W9+l2px9v/gpW+Qw20k/eLXH7Pu6UH66KPr6fGt&#10;R+lYU2e6/LtPiQasRihpEyHTZcZFJ7vZpg0EOYbm+p0//m56+dy5iDYcAR80rxmwYDj6Ffr5aJaN&#10;14DJIjTILOH10KV9rukCjrcGh1PjgYPpLr6hJd5ziwPQozRPFFiZ74yPHNo0YJG4mGsm5kTXQYYG&#10;xwmE2EbGA2YG6Mr6RSxL3/3W2yEcTE2R9VqJ2edlUH7nKPDFz2zORCgs0ZcQzpmAzkHPrUdBq/L1&#10;/ER5R9WO8wd7DvH09nTt0hVy5zSm/buJfGjfF6k7RoYfpc8++5LoG9YBwP2mAYj5mTo6mojKYTMz&#10;QqIjogaJb++Bw+kMTOTQsdPkMCN+HlPZ3M3LafbWVVbvP0jz94fQjNZTY/fxVNHUCnITfUVI6naz&#10;Q8PpVxjQJQBbV89um2QO2E1YXyUTAtgS/sj+1Wx6NY20MQOzmUe7WdvGglGAa7bdFQCte3xDAhv/&#10;SpwfIAFh/kOgBBinjEWTjeGsLurbxeQ1H1kVE0KNxDrdK0Qh3ZQRMgRHtiBiEt8APpejLMqx1iCC&#10;lKemo/dws2wHdlSc6jAWV6Q/xmSjrwBUeZJbzWHYemwd3CiPdjvJi8HzWb97r0hKqSQfZrRSQZbh&#10;4TPxnd+GQ5vcMDv+aANES8YSSjjlyZgL7UYiX9RpSfZNZmdYqmudTCdj2R5F+UrfFQgT9eT+2FdV&#10;lvbsROutcSM7iDsE0F1XI3s3dc7NTuM87SAgZBJBZjQ1M7lfPH06fXzxi1SNtqE2Q5Noq85vbO/Y&#10;vwsVP+p1kgkD+hXRfEh9RXttp34ao+YccxdgSmw1QfnbBJPbkLZ1um5j3F2d7pYHRO4zlkjyjKX5&#10;1MaRijcxzTbQbldhk44zvf0aixIRwn7+97+gTMy2mJdaYESv4J946YUX8cOQxZf69mMqctOxDhZm&#10;uujYnS7r8K9MgbvranfUMQOxrgR3qxgXw9w/vngp3cHxbdqjVZiKe8oo2Kwx+R0lx83xiUWOhKa2&#10;Y6ZqIV1NA0y6AoI7jh9Cv5XwcfyMTHT9kmtpCnzwszhNOaOW4XoP8aeAo2NamFJ81vBvI9ncXEyt&#10;JoI7YKwjaH8AMta6LC6yWJQtsE19ohlzNz43098YzKFGHPORd12TZDZnw9b3sN2DDnkzNs/CyDT9&#10;7sF0qgnUFC0yPpmoYdCAgJDuYwlbV/rBKy+RBxHdDV/vFFsxdDc2pb1EYKGjpvberrTGYvEyNJkG&#10;zIonMGUeRGPoxnS5C3PVYTSWXsq5eKUv3bwzRHTZvdg62wwIs5jeqolqnYSBX/qCLZ4/+yJS3nRj&#10;bi27dz9N9d0l6wSh1k1dbFfNLq61rel0c0+auzqYdkMXWxtbgCeLY2F2/XdYAwMOGmywBG7dud2f&#10;PvjgvfQOgsRjcMmtE7pg4AZqEBrDFisstkSQWQltRbxO6eXDvenYQTS6ln34Fsme0t6Z6tF6K2G0&#10;bjZoRB+DHfPEuZKDmRgfNULKrWQe/k//5r9Nb7HOqRe/+w5yV05NDJNeqiGde/1UeuONk+DCSrrK&#10;WsRV/O4K5VQfc0Rrh0eBKzHnxB0pAW0TvzIthEByFIJ4/Cj9iXd5g1LiSvl3juw+P4GtcM+eA6i9&#10;pJ0g/LNm93a0kfnUDKXtgvHUMgBDANv8V+6DXY9Kh3ULRFY7yKlDdlay33lze6rvINcVYQR7INxL&#10;A0hvD4fTKiv9t2NHbkWyrSIwYAIb+CZIuDx4K03fv409lGg0otzcn8bdPmdgNmyFw+JRTCYg9RJq&#10;y0MyBTzEproIsVyXwaDYuhhsBTOagLXLmmvk6mUATROJv5XuNKPkjayMXsP3w8DWMcnqWLynnRow&#10;B5OpRTLOpi9NXgQ3MIDat2RgSpNUFEALkDMxKkpnrK4FnvwMNdV1PeZak6lMI0GPQWCmlW54wGg5&#10;CUtgE9/zvyg2l81IOrA9PT3hPHTBpYO29fC+DkiJhZK8REIzhdqVBHcrgogEIoYrh4NwMQFEEomW&#10;M7hAGkCYkadUUSCS30t9lmBMqhnAaEzNojnNdkikhIomgwoEhgMICW8/15NO7qtNPXvI2zUrs8CE&#10;g49tBXg4UtvAK0NCa/FhqEm4CG8YU9UojKcGc40BAwAoytUUJJHVVFUwE2FmX9QYldyNUjOiRyYj&#10;U4uTQWDKhtZh38yrpZ8DJTjS1mzDHOvCSwnxTtL3N+KTrMYp7eZqhtGvzhFGi32zHW1/L0RqEgf0&#10;YbT9UbSVR49H0g9+8KcR9q9j/O7AQOyT495IeCbYkbY99RzoSrf7boWk/uprb8RarV4i61771jfT&#10;T3/2txFl1I75azeRlHvqiSrDfDKJT0X8NpGp8Fce3WDoPUsznPGAOGElaMAScBCC+pj8bdtZCD2M&#10;z+IBpmufc/GmGqDOfPvnUeCE3x2zwBvmQjAC3lET8hTGwlKmIl4pmOmUN5+Ya04YcRzt+GKYH5pv&#10;XL6wSLbpNXylDRD92K4DiqUQs7+jLSIGY0dPfut4tvzhB8NpJ47z/V1oNwoVzDHzlBlt1g6Ddg3Y&#10;BnBQ0NOBfurk8TR843o619Obfvzmm5gw5iG+M+ze+Th1skfLyzXNbPVOjjG0wyoCD3Raj/TdTg+v&#10;X0tT/f1kkPg8Xb17Pd1fmkp//fNfpU+/uIpfC40KxH3wYCi2OAB1WLaBGa4pbxmtoPLhRx+lt46/&#10;kE6BD8Os1VqhQYdPn4QurKTX2w6kPTDWvTCBfeDP3BgBH6QGmqkk96MClGlhhDv/DATYhDkajDIB&#10;Q3uIcDXGeBk5OOiaL/rcffwkgR9ox/SjHpw+feJIRHvuYZ3NKIzlJ++8g69pkGz3OxB22jHBgSuY&#10;lMURGY7WGYVs98PagRWhtpKw+bLldJCUP9h1MU3Xo70dTide6EhdPSyo30YkIBaF+vo2fGwTCGa0&#10;FPqVg30sT6Qr4Y1aIv+CZHA9MxbvOsO8k5/zShxcCKYUEnfcxUfzz94431hXido7HHZ0Iz8fjK+l&#10;JmySO5FmjI4pB0j1OO5aSINthM99CT5RXk3YRFXQd1KducaWlohUY9DrdtWmFSbjvcufpoplksCB&#10;kI0gtw5Qpn5aB3AjV6+kqYGbTGbSUNTvgICRjgHJdn0VKWZoNC1h711i58w5wtFcDHZ/ZAqAu94G&#10;6RwbuYtCXXG7RNguwmgwGvAygJAhAhgIA9XxZX402bVA1Ka/GcTW7KjZFm3InzCR4QgWU92A+6F1&#10;uA2uIchGa0iyJX+ub1AbMuw6/B+8o9ZjahA1q3kwbB5CNwvRmpf4cS/7LBwaaygxRL4ZjgR4stbE&#10;p0SgEo2xmomoI9YkhuG4470w5fkK9WuO0LThkU1T4hsRWkg6wSR4BmyJsiU82kxlCEr7frp+IngI&#10;lfM1vheIlJHMdpYOblicxNoIsqNHjrCYc29kHVjH9ETkYqTiXyHOvRUf2xs95LHraEwPWVD74U0l&#10;apkLcJBZQwQ2EQ7UqNxCwl0rjaBSgn/1jTdSX/8gxJFVT5h0bKN90Gwqo9d57B4X+koMFmlGG6nH&#10;EW+QiITQxYXFgjzNCcKSAoK4rWIqsf2NZB4WTzThSdDchM9oPjWyFjIrH1ACZiFdLxLq//o//tt0&#10;GqdxNdLhtT62HqA+115sI4VS6/52pG13ORzBuVuXPv/kE/B2ONUT7daB/3Icid+kmQ9JjPnWd76b&#10;Xnnj9fQ+dvaXXj7L+p7W9LO/+RvCYHeFH+SNN99KB3u6yU/GlgPA18jNJUwdhf3d8XQ01A0c4w1C&#10;tNtgIrUwgn62Fp6in1eQzufkqI45z6rFGQ5vaHv4baAiagYeMmiZioMu4TdoxDOYjPjBd3EghBmc&#10;1SaFjL2ZYKoyIQ81ukhUycSRWRgCLyPuxBTawroXMwG4h4xbUy9jEpphbV4s4qUN+gpi51TCdtVk&#10;ew71xnqbAYi+qV/MF1ZD290sbInAgb0IJK+eZE8hxquD8d5GOy5/egnNhuwYlFVNx/YidM0jsLg+&#10;R2vgOpaST979beQ2e/HVc8D/zTQ4NJI+uHw13WPsVyDGzic+8DXdSy0wyUnMwuLMDuc1Jq8y3Ae7&#10;8FnvQ+DYB62wLYZIf//b304zV66kMvzRVeyECvKmSXC1D1z45dVL6dYjFgVDM2Iect0YkAgMhwbF&#10;VvfAXtR2KcYC9dxDex5DW/P53WjE9Zj+FsjQUobg09reCU1hDSB4byTkOvWZ1WAfeeaMLjTRsSma&#10;jNR0DA0iaSUX5Le/cQ74DxChNw6EFPbGWN+ISZftPOaZC5ub9anv5hg+py8w8yFsw8DU9IM28UYw&#10;ivgU8zK9EifEHWmPdFS6lKkE9zkUPJ7SjtJ7gY3g3P/8x6+cr+XFNlREs+/2DdxPN4cfEx3UCLHT&#10;bMXiKRonqOrwx7QAhPEx4tpHWYFNpIX+CCM9DAhw75oJJpbb5D68di1NEFJYjipcwcTYCYLGvucM&#10;gPsp1IIMtZRfV81q/yqYEO+vknDsVh+DBGMxUaCLQmdgNqNj00S3EOqI7XoOtdoJWEEotc5eF4Sh&#10;uQbxpat0FKJIo8rAoMwEUP9BTFOT6FRdgDEtQZBcFGaKEcmv5iN9FY6+kr4aiTmXNMm5p/g6hJL5&#10;Tftd8WuGApOLokHw3XdVgdV6NPUotS8z2E7H2PqZtvmMRyb1fnEQgibwR7LngVRJ+TKYTYiNe63H&#10;LpPOGl5XipDIOJCWoxanOUkpviAUWaLPjMZSrVdzkdhgv/IqfRCTMr5y5ObFJe89PePV+C2j8TVt&#10;te5/7iLaE5ghvKYprAzCuLYNzWqDdSxVkBIQ8tLQbLp0czgdbm8h67JZoyGesHMPI6k0kRm2a+TY&#10;COaqR2xFPM1Cs2CMtMmJF03jUwlZ6dsNtxQI9mDXd4sApTDXzuhXcL2H9n37GSZCJ5/aARNRYhtw&#10;oh1qQe4ho3Zg0Ioa0dIiaxsot4u8fhVM3jNtnakFabUJAWMnUur127fA8V3pHATrnU8+Sj/5+c+C&#10;uBqhVUM73MNE/08vvoC+vuuRDkmfnQLIMATUHHB9fTeCGe3HN2lgxMXPPo+2nHzhOfyge1MdjOwe&#10;Du7RGaKh6EvYMgSWY+KHgwos9CkcOtDFbp0jwHgw3R5lQR/Z01eVaoUZeCgumE6lESI9wVodtW7x&#10;Jz4ts3T4nExJ2KgJ+tvahL1BFkYKuqZIJiS8hKORZGpMjk4VsDTyziCRPZjE/smP/kk6feY0wUQP&#10;InXPQ/xZbaROmSNjgzn1jLy0MyazdM5pStuhvwwGYTJNM1VvQAh1iC8jpB7uZMHwXYIOqOcsMF5E&#10;G5hFS2uqJXx5d3N64eQJcIb9iShvEyHLfYEeI5w1dXalfbgENslKUIaWcuHLm+nm7btpjPDxGcpe&#10;A6EVWsQNhZNHD4exZsDYgIHpdhZm5tK3Xno1nTtxLPUzTmXSQOC7yTjO4FPeTf8XR8hWwfqb1u7e&#10;tO/UqbSOEPO7m31pwrVazk80QBnKquMH85RgU0SGr0AQFl7jU9x1F1QTog6jPd8ZGYrvZcCiEkZ3&#10;qvtw6qprTGfxG9VjYhwad/fRPZgF9+Pv2UyHjxOYBR2uoJ5J6C8GWHyQO4nuHSUkfAh6SYYONmn7&#10;7NI9dm+9md577zrwcMkClhvdBDBBRLMSVohtNC/aLTbY/kx/wqQJXoAM4EQWTrxfHD5nD6OXfi/9&#10;LP/vv3nyvHJ9LetU6kg1o/Otn4nxENXPNBCxVoVJuQggltEQNpBG3TrXbU7bsLMO3huK7M1VSHVu&#10;9KWTchLkmRpi5fLIJINPlBlSu3vO7CAkegc7dDYgse8maqUShqBvZAefc0hA164MsBufDkH3lyEA&#10;AC1pBuI0iZllBcazxKgZ1qy6DpUPO7wS+g52BjVzgA58mYsTJDIa0y+aCxen7SCU6rBmCSUlOXN2&#10;cPEuEobSLrALxmKIrEkPw84PElim2o+naT7Crs2k1aQRZUrEqEdVWdnTGHV+xq9gRFyVt0g0mb+c&#10;eeDymECU+V1Bf6qQWNzMyb00DAFX8oNtlP5lZsGlGPQoncIkAEGQJTCUHRJq6XoedK+BdjDNYk8Y&#10;ny+Op+/KpMWKp+UX3+lOMDrvW76fLr40SaJmNKWbyEflmECkzd81PLGYbo1gTkDjefXQAXa41DSC&#10;hsrkXg4tDjWfsjRf1eGUlRAr5cYhrGij9dgiv4e2hl/FPGSmd9HHJg+VMIoDfkoEHRvbZJimjtbw&#10;sVGKc7ooUwHNPGESGbVCo6t2g287mdR/8ec/Ths48V0EOPX+p2kFKXcMaXwC4jI49CD9/tMLzA12&#10;1kTgacZPYvoPQ+6PHT/OHvTH02effxF5xR6g7Rhi/Prr59IXX3zOKu8B/ABsQ8z82gmuaVrbh9B2&#10;9co1CC1JKyGoLjIeAqbupzMHsTSrt7gH8G28zQ6Tln2cxATThzYzDsFjSsCEENQEFofDm8doAV9q&#10;B3NrPsbNe1730NcSn4zBVhzyWmFzF16m2ZlmcbUMOxDY+7RHbcdrCmwKqH4+NCr1ylVMbS40JNEt&#10;dZi52BDmfR3tkVuOBgQDdO5JtGSG5jmT0S0geLx06kUWXe6LcTZNUSdWjh+ikTQj+a+jQayhtbTj&#10;q9gHbXo8alDCUdYQ9cVGaXXVmD89YUDXEYJXMY3vOXY4rTMODG063NvLOJLrD9i67kqzhZkbzCRR&#10;hYBn/rpz514j8rWafYAG093BgXTnxuW0SX9OdO/ncTbNG7yT7t66ST7IeRaPQ9TJ7rCNYIhd+3vT&#10;zz/+LH2BNrPC3EVUZhwURDWVQyvAT/sY87P06XcFAwVVZ6RjLZ4bSKSfzk369sDI1gnAmruD0I55&#10;9TZBJIhiETwyjan2Tv+dvAiTsTgATpmEWAG0ucU5pVCMCfPAvnTo6EkiKafJOHAXocx9u8zLphbj&#10;Si8IopYGYWI7SjjiZyHc+v3pb2mRNA8hLvBCalear6CXr+fTd/L38n/xetd5w9w2kd52MBq7IBbt&#10;+GD670+kvqEJYswbQWr2N0CbmAWjjfJ6rCQK8epGRX79uZNpAfXywsc3ILokYuSfqatd/TqDqmnW&#10;1QoAW6Eqina0i0FoRBvZBSDN5aRd1PDQSTSWKZLWYa2lDpylOPxnkQhWBAROWhdcroOcWok3AArV&#10;01E7jNoHQN1ZMzQMr9Nt72uuWuaLESZqHEG16LkSrGsizIDqWpdgSlxXAjFKSYemEnFAyYEH4bWz&#10;yoyUqiX9oobaSzhpeTTqFNy0UcRy0Hwm/glt73k6JhK+uOQViB1tqIAQq2HpF3J9htE6pvYxcsWy&#10;itO3LalUZP5Vuh+IS38lFD7gOxm5aSd9kzg4uZX+RZqiTD89vPbsZyAYFy2zeM5n7J1mtLyVMZqv&#10;yA3hlIlOETgysw4xxEm7j73UDxPtUwVcJskKMYHJZVnJkHEUiSk5osoaCCvWJ1Cs/SiQ2mfyc7lW&#10;w2LV+mhNmHgsSXjSnCfE1JXy4W+gTYXJUGa7DZwzkMUQ9ggKQcAw2aAMZwm7vxFjLZikqjElY6RI&#10;TeD7TghE3Z6mSL46hKRptt3Onu40hjZxpJt8ay+cYr1DGWvNMD/jZ9oEf0x/I/F8lTQtprjvIO2J&#10;ebXU4FqRQofvDWEz74ggB7MC/9272N9v3U43IBq37g6EE/vQ4cMIV5tpnKABYSsO2ifHDwMGhIzF&#10;okji83JQdDxzpWmjFxaOQeGvU1pva23/iq+mGEdxo/gudItDrUcfjRpOPamDNL8pqATO8JDjYaYK&#10;15/I9JZdhE1bHTsXai7hP6nHV7eO+WdXJf5UhI3HMGf7ZOJRw8M1vWmNsA4PcVJ8WsFnd+zwkfT2&#10;W2+yeLw9VVPuPhjZ8l1Mg0RfPYbQzgFTJm/6CHPlLtr3CF+HZuvWvR04ybGWYI2Zx1949/GD9OsP&#10;30Oif5iWeKaN67sIylgHz2bRrrq7uoOhubi1ApqwA8ajb7aL8b124wbMG8EF98FRtM1q+l/LGLTi&#10;R6kFvvrGzKxtqqwdMMb9Z1/lsy39vu9Kmqa/G4wVsxw6BF2hf1n0BFudYqJrac6JvwpcsKDAZP/4&#10;SDk06ABBFQ28vAsm3lRTRQbt1tTLtuRdJ4+nFrS7q/gADWSJLV4g+G7fYMYKd0q1RDcBvD88huC1&#10;N33+5e30Mb6pVWirtFQc2gajcf7JDEMTtmlUbrtj3pfoAZfj8FpmjjJImQxtDoImreQ/6Bfv2wHP&#10;oEs+w3z70ZHm80bPLOEPMB2IrH8bTq7ahlbsv5jBHEF8MbNw1w38I+usOzCcWGd7I4EA3UzKE9i2&#10;y1mQefvO/cgfVY4EsZ0Oq/4qVa7hLDQBHphEJ+kiHbRj5hmaxQezziSRaZjrDENFWofojjIpR7mP&#10;TBr+GMgE95BSeVBp1RW9+lKUZKHU2C9JP8KgqO0s8aldk9owQdBeTgmbpqlI589krQDYOwQA5Tqx&#10;wGcFnDhLQy51DYDJCGLFfwnwmaBrFwVJgGdILXzq6KfakkajpOJ9CuXIf4svmdFEcdhDsnnLyC4n&#10;M1XKhCEuCyC3Ph+R0zZlJM3vFlJnTH7qcTD5H4fffd76Q1qiURIHiYVO4ICZTSleyK/FX8srfeEj&#10;SylhbuH6V5BPG4BtAhc8hS1cDWmzg0lWEZvgIcalDmzOFbw7gwYwyrqnacZCLVBkt3rHUmR3FXlb&#10;W3sQUom0BFV7ue3OCJ6lQTm16zAqWFcVLaUQyatYXoyLBFT4uDjQOiS6u5BuDcs3MaO5qBbRyGKT&#10;LMrXKbpJ9ORezGCvHHs+lbOA8xfvv5NeO3OGoIC5VI5p7DqmoDmYyMlTL6TLX15K7ZgvaiAmB/BV&#10;tbDYtJv07tuYRy2Yan7wwx+Sn2sf/plH6SKpQVy5bZomc23pN3np5VdUTVJHT3eahGgSXIofbzPd&#10;HOg39C22qjbYYhd+h66DhFSz0l0fiGZhpcgQgui9dnsd2k8WxwY2PxUgNCHLMGQIwsG9Zr4yhsKN&#10;w2tbD7UNr2UiAnxpq4wgDh4VXxWEHCNx1hXnsf6C+jdkfvNT6e1vvJJ++P23SFVzKz0glb1jPIP/&#10;xUSSD/BJuGK+FYuIjEY/3cHubiJd2yJ8+lMYyP0HwyRbxYfHpJwfIqXK8P1UBY0xU8XoPJmpsZDM&#10;MfdHwZVDCLtGvY0QuVUPc5oinHdxc5mwdjWr2bQK7r2KOe8+TGoFunHjIRFnlKn0r0bqLp1ttOtl&#10;ts8e7B+INT22aQqTYytjsJ+yJ4eGSWzK3jeMg9r5HvbnakY40qlQwVivEdgxwVy9eBuzKSY/kC/6&#10;Ig66xEEIi8+e4mnAl4vMoEwnGFvnrAPleO7AFNMAfrXiWjhIpOPLr7+Salkmcgct9u8//ij1wUQa&#10;CRQ4hF9sO8KT2RUYGRj4IuOBxYdp1YxQtDQHXmG+HiFqV/opvQobbNTNGD9pg23hpG3RBsY/44BX&#10;v4ojtrlAGUrwrTi9FrgUtCGKyTgEjSv/r7pbz5dBlbWZL0AYjP/WCa1jtRwfyjVsrDvIg2aurBqA&#10;1oS07e6BVXDymg3MBxVMHnwsdVWmLscOSBk3BoZxPC2lpt2kUkf7WAY5SDxF6hrCeyES8yaEw0Zt&#10;8s3ZGYCCiUDtYw4z2TLMjJ2hI0prBoBpLnM/cyUgk79J3E3IKWOQGCsNaJuWAc1Sh2HPZgOIlCTY&#10;15dAVJmYxNJ0NkacmctKudCgZImU0ljestjvGWwSeyeUhE7pN8xswZBACB7y1AfjKZiD2VBvgJzn&#10;zJsWxN4CvR8I5F1GgzMPil95ih+WBxhCO7NfpupXo4kYeR8uHQ6kRNQoLCXcQiqNJ0p/rCv++Smg&#10;qI+vnPz2C4fvPXsU955eB9b8iP4zWYSFh/BiNjxBRH8reGxAjMweUIYZtnVvA5EvTLBV037MpHHy&#10;kY1hS16QmwMShQDbKQGKuH365BYGJqi0j665cFL6XcYYUX9C2T5AbGX8rn2yzUCTchgLBlqmollU&#10;U4XtddGnJk4ZkUTa+y4iDAc2TETTksKQW1984+Sp9J/+0Z/iV+pL73z+cers6ESy3CCD72dpBnyY&#10;gbh18vwy0vI+7PEGwlQzBtupq42UI5uYMsZZI/GYtSXmWfv1e+/G2pa7mMM0i1ViJ98HMf3ySwJh&#10;qLsKk90Yz/7q9+8hadeycHQMoqFpdnv0/w5S/EMkZ31AjTh4jZg8duwoYdloFCILQ2hADF0LGGiq&#10;iQNm7Foxg0SMEuRnOniwO0yEMpti7AMswFcYbz3DjExBwt8tEKogduHHAUfzgr4snAWTQXhRnBLm&#10;+r5WgRG7eMGYJtM3Xn8hnTzRG4s4N2ESywicS9NsAIZA8QAmLDMVhzWbGtlmVKPaE81BAyQii3Ew&#10;hNs9qxp5ZpOFrDrP1/DnbBBptxOYTSggg8ujLDA3qGSexYBz+Ht3QXvMZIzLMO3v7KaFLDDFtzgL&#10;fVrC+rEMqDTxGkG3D4Znkst6EgMbkPT3v/0NYcD78QHWpREEjC6CNw6zVmn43p0IjtqOMNuAQFzP&#10;mOBoTkNYb9oQQAytvgqjGWHB7nY0uUrojcsfJOYZBbPQFMITuCnuitthFQGK0hsFYbXEKgT4PSzx&#10;qAcfWhj/SYIFyrFIjM1Pp9oOcOjePVwKSywOJT3PEMwRpqkZULOZGqQRbtJY0DZ8Y9JEF3uugyPb&#10;EOg1nbg1dMx5AO6UdmpygbZmOuG9mF8l/IhnecS+OI8ypfSlTOP4EmOXr3ubZ6BvHuX/xfMHzvum&#10;E8PUHPMQ+xkYgbHsOidnuddHp/Y2t2BGYLLAYGpB+GYkr71MnGo+XUuziv18EUeuJpIW1MsVOjlE&#10;So1KkuuZzn4FLSnqRKLVHORe27PYlSeJXnOBminqXKw0C0eeAZmmMaktoOata6MEAgJiWYqBucvI&#10;DbWZZRBfic7sAL4zD6HR8QbrgqioJUFc+G7Uh3Aho02YOZyETk6lyuxPkRnJnCBozEpX0rrewXMj&#10;PvNz8Tz1BqF1EGizZgqHRmQR5MLSbNKC1zbnweJH3AS5eMBJ7XN+1+FLdXFNtd2GZXWb9sdLFmJp&#10;PO3j/FHCdA93o7bC50RbLCo/IAJn229cist+y4fEw0PGtvUoECquWRHjyLBGG3Wc8pOJI4OHwSK1&#10;+pkXd9F/OmqkUjBTnp1f1Aw6jRbBZlYs3tu7v4tIxWkIMEQOZrMdjXYVGEV7hQeV5hZuEj6MSUq7&#10;OrjgXiTbmSkbfF9nbDycOEblKakLeaMdBZN1+47jSjMhxhAmnt8E3zYwQ4hD+t5WaPu0GozjR7tn&#10;aOc+JNKdjMMqZpu+G33k/KNe+j4L0exu78IsVpV+8C/+aRpki4FvvPU2O78iIJFfbPLxKGlIWmIr&#10;gpHb/az6P5kOwgh+/sEHqW/4XtpAi3LnWZZ3QwT0Z4Dr/NYEPMRCzqs3kX4horvQiE6cfA6GUo9D&#10;mLBVnosUSwpOmEYmmEvTaHzik9ByLc2Bri7Cgw8QWj0Y17xODznBePom0WLU+Kd5kLVB46MwAiIZ&#10;IYquZQtmAvMT7k4FP4vTbL9hIi7hVQ3MSrwxQaiMRuYg7uqXcdFllMG4q526Y6Z7Ea3CoLezTqMG&#10;YfVQTxcpa1jdz1iNPp4hg7Nmq4NsuvcgokZjfBFk1yl/VVO6uGk91NJGgEE18Bi9cRvTPVFfRAA2&#10;0e+Kxr1pnHVOphiqItR7QyKLxrgKZ1GLMDp2lf2NldDdw2cUZ/5tTHoXoWXXhodIndVC5u5apP4W&#10;/Eet6bMP3w+h49wrr+Akvxnm9b1oBO3sGVAGnN7+5htkRrmXBkm/f+AgPiKI/4oaEeatCfr+m1vX&#10;03usF/wSDQ6yEMKgY+IcienLeMgo1JRa6NPBnh72vGG9D1qRjM7UTKb2aVdDRohpbthDlC50eWKc&#10;aL5uwqBH0zU0w5+wxufdS+zhw5opM1tgD8J8Bw1hFPMcAAOgg9ZpyPkiGuMK80JmLF44WFIqvyqY&#10;2EYZQsx/b/Nzq9BRfI8bjjH/FHSz8K1QJ/ZIT3iZe0EPFYLikPrmo/zHh/adNyprnJDScXKPzS8S&#10;VYIjZpEBNzHmLJ8VqGX1OGxPE1lhKvNKJKpKVoLXIDlU4dR3Nfwcjt5pVpi6Cdk2mEgDoXfVMCK3&#10;hHXhmIEDbq5EiyAS9gYmwOReBCHnQHy3HTVPmalkNH3Ncn0BoiTC2WwJi9ERIrwdDbMZZTm1tPK6&#10;ktpp4xmdlfgJuJgSmvqwtwIU08TIzeU8Ot8ED6wjCO8q79CMuOZ9J1MeQAfF63J+TWYQWz4NUHAA&#10;PQ17lDF4qt046A6eR/FJpVEOt2MwvReMwwscQfx4xUFz3JRIC/OFPfEoECG+C0cOJdRM5CEuwCke&#10;4nogDy9EHcKPUz+NaYU0Tz17BFJRTwgitL2spCGswXEk8GqCfolQV+55SHhCw2Pcos08J8HXQXz2&#10;pVfYcK0fPCIa6+gxfBJ1aA743pCq4Ta0izbZIeryQylpk7FxkV5Pd3fgie30GQmjw+bKdPfYkZho&#10;J94JbiokGB1of9Vw7ach7RQJxBmLEFR4WUSiDieHXxmqIESG7PZ2HWRx3N7QENzbvROp+/CJ46mB&#10;DeC2835rZxuRSFPp49++l8bu3EtraOn7Wf/Q0d4em1h9/vEn6YtLF1MF0XDlmFFGebYOouGGeu7Y&#10;qHZURbkBI9pXTeRYNURHgWH/gS40QTIP9BxKf04wQnd3L/JHNnOEzxDYGk1nQs3HmIeU+u3nnYGB&#10;WAQploa93A7FwW++qrO7UNR9SFYg5Ep6rujXT7IAU5VGCKNnj0gMSfnCU9i7qNXFwWrZmstizRbt&#10;URoX75wTluSzBsu4yDObZzdSP+tZdkJ4GnHSL7P84Zvf+T4r4k+mgTsDkWJmGIvJNoCi6RVLPO8x&#10;lpRHUbQecyM0oxyzu9sfVxD9d+ql06kS+N7GF7QLf5fWgMO9hyNKs6a2iui9PSHYzoMb/WR2Nmil&#10;uaEp9SMUTEK3LlIvuXvTKCHOYxDvWbJhl4GvuzGHvfXqq8kor9Mnn09/8Z/8c+bIJFo2qbjQWipA&#10;vv2NTWmZesvBl1bGubK6No3B4KqOHEnv3bmDi6EudRw6GG3ajdCwh0Wr7qa6/8ABttvowLzHrqwI&#10;6VqP1NiNMHPd4OMxPtHmpwl0UMtzScMCgSMrmP02CHUvxx92H8334gD7D0Fn3UNLfHCe5lkIoMRl&#10;/zEe/A9mY+YPl26INyFYhlBcjLYzw9FXkBPeefx8eSu9CO3LwfDgI97gT5H7Ly+xKDE30c922DC/&#10;K0GXjvLvtjedN656CinDCK8FQldW18gTReNM9eKOf6+eeZXd8i6kcaIv9raAuGgxpp2JndmY4JHN&#10;ldA5d7dU6pEoGElGwGE4SadYdzNDeGOTvhyApi0j9ooHWGRwInUMnJvOuBPmGszH1N1lSMLzSEwC&#10;IdataPPkXUhIILGEXvOL+48Ek6Fzai5OZM0rZon1E3IEwtIWCJPOOwmmWZchmfnk/dgzgkmzxLvB&#10;JGiP+X8iCSKfFBOng+rqdk1aiwyi2ZeVvjTdybuL0+c98qCXfuRLT/46mB6ZuOfL8b10PZgHZQcD&#10;4Vp+XgJieYwR4+OaGZGJx+K+t4oy8vPSVRCISZoj7ICGbWfyhimqaGiu/mlbaFo592qANywdhFZC&#10;gkCLZsBY5AtizjOOz5N+2k7uqWWZo8odGUeQLKeYMCOY1DR5thDqKjGwfUYZaR+3WDEzHN6MkT+d&#10;fF1dXUEkl5Hqze6sT6USs4cbSkk0a3CQqikwgv6kiNxX82wFnKJteRzEC9dNGJGo41c7uEEApnR3&#10;++L7w0OYptiYj+/nzp3DLNKQekyzQoj+bbScdUwRe6tq0/jQMJPMqCvWMXFWkVjxMcxQxlaPLf1X&#10;n11IF27fJvcfDm/qh0dFkIpMZom+LkCEHVOJjYKOzNZcYhLmMZYGGO00ATNReNmFsNba0Z6akLoN&#10;/11D8Ovo7IDIsEUwz+jXCkJA/wMrKAsIxOkcew6C+T/8m3/LXjUn0+XLX0DMHoeWuB9HsvgQvqln&#10;cMCRCFMo4ygMDWHVuWz7NEPq57NOD0PTrVccoyN8Zp+afoIVAgQmYMYnjryQ2nFGb8yspYFbg+x0&#10;egmGehjzPKZUhNCzL55mHPDD8NvoQZmWZvDAf2kQTPFAZ3s6c+ZUBEbUkKGgBqb/88sXYB6P0okT&#10;z4VQ47sTmN96FGgIH//N55+mTcxrzXzfhZ/w1xc+IZs7GiXtVzBdZwy3oR0ts97m7RfPpD956bW0&#10;+Gg8/e3/9e8JCsDX2NKcDvZ0pVlyQP7tz/5Dun/3TuoFbrXQJbN6E8eX9pB54Daff39vID1GW7uJ&#10;y8CksG3t+4HNBmHSk+A0WSjA82vXr6d7aFNuR+0i7MlgKLgo0FqFbQRgMH7ipguxaxCgYhtzaMsj&#10;mJFbALjlvOn/Ndfr93EcpKMmP3YcCkYj7PLYZTj6O08ynhNHAk9i0sVzzsWYLz5l2Y4lZRfjzOUn&#10;17kb420+PAOqQGHeVUfik0kWJ3iT0cqb+Sw/s3vHec0MKg9L/FlH+ljGHjUXRB5tBh/LHE48GYeL&#10;05aQENzIymyxYwBrEW2EsYPoOXkwb0H4BIJx8iaXJHYgds/UHDWE6ieJN6OpETVLdHiB+qZ5b4aX&#10;EXhANIAHsN0HxFXGOgtdoOfENoRZyU1nl4YUpZkVEZN3Iq29gAfZK3FGVzLxTSlTAzCqMbV47sSB&#10;nKU42kV7PJWQd0G8tiNhL4LwEm6hJuCkqtk0xoSjLqeVzM09d2Jvcx6CD9On3BbfeXICaQesOPLX&#10;PIhbr+f7+dmtg+tkp9a4Hep3afDyu5arJCIhyC0t6ik+fS5OYOJn4dD3U2IRTr+nzftKW+1FIwvj&#10;2gkB3o7m6hokqGLunHCjTCPELLdAauPww1zDNVvk3vUPCfGdUyIFvxzTkOSQ9PdiMjjc0xshxiaL&#10;XJLxAVM3uVMiVrPRVi1h9bk9mDAMf7fc0IYJMzWrQwMJXecxx21j3JqQJrWJN2Fj70UjuEeIfbQP&#10;uAkiv4v9qvwNEKtW7O5uJeCkVssy3b+EQF+B0qJRYtfwEexBy3HfmRacxh0wyHl8TbuIylyHkXx2&#10;53b6nF0mL9y5RaDDYqre35auYQ66RfTZIyTUGfwbar+aiofusxiRhY8LzBujz1wjJewUGPSbuOeI&#10;+G6It0zGtV5fXGVH0IE7WBnyvjC2vxVYuIK8Eem6p6cnfCfa5MNsGIxWjc3glXI2DnuBVCOv4wy+&#10;kX7/4QfgtuuNFkN6bsbk19lJNBztzIQoY44Eh/+hwWjv99S0owTultFipSYzH5JhFgTKd5wr4oam&#10;sEVMVfpc3Sjs7PFT6dblGzim8elC9Adu9aejB3vTbdbaLQDv7333e/SnMTSMGcyCMZ8oS/RU+JjU&#10;xwfebG7D78H7f3fh03QVJjOOZjfKwtgKmPAmwoWh829873tpJ5F8P3nvd+nKHbRpiLjhzcsQxmv4&#10;vNahDbZVLX0dM9teaMSr+7tTFXg0c+8+2S1I2gmt6Ojanz754gKh0nUEqeyLPbbuEhxw5f5wqu7u&#10;Tu8P9KcZfDi/Ik/Z316/moZoSwW4pCb/GNNrpHiC2egLVEsReZ9o8BJr4GRDXJwa2jp4KcNWANgF&#10;k9kdfjF8XcDSZLwz4MQstEkmKd3zfZlYzGtghbgZ8yOPH5X5HOXHWpdS3dYvTZN2eMac8BvlFYfl&#10;+jvaV7oY9+OVUr3MT/FLPAsqBY5bedaEM/4UeFTUU36mZvO8+2PsALhKp+EfwK7tJFcjQNxAYzEs&#10;mf2uIcrzSFHY0tgPoYzcXYvkq0LNYwMYQBYSqwuVdJqafsUNkEKlB1kNIdZZOAbT8r0Nvk/D2GZg&#10;EuYBW5JLiagZBsGwXGAJqQ+pUw5KVwLxRUQJv2YztRnNE7zKAUMC+NUwMteiaOKz3TsBnuY9OhT0&#10;0sFUVdcc4E6ONRAcHcRGrhk1I0GMgeMZfJiUD1H3ZHD06SilgkPC1lHyb2no4us/8qfUuWeeeHKV&#10;shzUPEgx3fKTVhTVFMjhuJSu+dXvHBmxshpclBOII1LxTBTBw66EV7MRSTPcnr4fSMXPOvChldDR&#10;7dgzppn8THnez+YqnxZ22urDVwPcszQL4jH+bTgrvS+jceFmTDBhDs4Id4mdYcArEFMQBKdtQ+o6&#10;2BWSv4EfahqOkWPuWh23qKiG0Pups3kHzG8P5px6zE+VPLdKtNd//MM/S//5P/3nbMn8PLnHXkqf&#10;X7qIP2AsmJwmKtPXV4NzRn3FAk20CM0WEgHPCBQQvyHqg/cG2S0W/IS46gyfJ/S5DOfutbv96bdo&#10;LA9hjJUwqgFMK9cQvh5Q1jA28ws3b6WHMI0NiE1sTwCMFyHK+oXcG8i1YZoyZKROVLcgEP6L+Ddn&#10;EOBcsGferxFMKjKk3djqzXqticWUIya3HB4aCievzl9ho/lQJiNBAbwx+Y1OcwO6e3cH04e//yC9&#10;//57wC2bzlT9JFAyO3f5FB5K2MVRhMA7lyLLAn1owult1Jl552ohru42avtiHEUqccv5AcrmSDfm&#10;DNqb5u0piK4Lag1ZLofjf+OVc2mbfURT3MAk5oLLzy9+gdbLZmr37zH3shaolhonfdGcPoUwMA1N&#10;GgQWt2iv9MctKGR63b2HYOasLQE2/TDqv/r1r9P9iVkc8owh+HSbAI1KTHedXT2RpXsTZ75wWCMX&#10;YxOLIV9v7Uz7YTjLMBKzYvecPJ6W8C394oPfpXc/+JDUVxPU+xiz6J70kMjJz4aG0z3G8Yu799Mg&#10;DGoVpqCG5PYH+mxcPyWhUbqPsHDg4GwWVCEEgGfOSzXTHfjvZKZq27oHDATwnQ1wQgHFTPkyUKN+&#10;Y1sRCnE+CW8/ZTrCKagF9RQ0QFruUSINfKqhUG8wJ+dpvuvzzx4FDfi66/YhM0QZlu9apzgoPA1G&#10;yIzGzuaMIJYCPv5RV935coC0CzXTRXAVOtoZ7A06hpAPorsAEgmWDjUQTbQTm/UojGKFCT6D6WYJ&#10;h9MSgyXxMp3KHKGFU0zExyxwm8VZVwHBKketWWVdzDJBBnVNLWkDCfHavaG0gaNthY4LTNXnncw6&#10;U8hvo+JlAC3RMjRTDu9ArFO2cDG4YCd2bzI/MEnVbp4SzG10WrOYaxtoNkQJ2y4DuIkz2Xh/TW5m&#10;W9bGaJirE96hMkpJ/4DrA5Roy2C+3AwNBv2HexTGKSA1GYQkz3WGO/4Jc4m5GpzEwyHw+OqgOUye&#10;Xz2KK5nBZGTxCUu2oHw9v1N8Fw5ZQim1QMTzX1GY73uNU6QO53np5hNzVzQ6v1DUbS0y+20Q9AoI&#10;mOuh3I3PqB1bJGHbemRpmHqAKS2Pf0q+mnpcYW06frUIiavjIsRMAdTSyBbTEGeJvbshKh0bWWW2&#10;Wpmg4xPw5F0lfgWXU6dZswJuuB/LXhhNJ76mTuzgLx49ml7GTNSKP2INvL13ZyDtY6HgQ2zwh44d&#10;iay+0VUmvj4ftRfDhT2cIFnAEqDKUOwOCc49Qvs2y7BtfeOtN9IIZuMrQ4PpKkTmMfhq3r0V4Gqw&#10;zBIDLnw8DUZR85WJCEhNOshSkUHYzdPcGtlDKVa805luyhnboZYc0Y/AQkevmlZkHTjYFVGXRm2K&#10;r9Ws9VGPDoLEeAhbzyA3wUgQsNC4amDECpFqn4toYhLXQAHHl3/d3d0wrenILScBlIG4gDJWidMG&#10;tU0RUAuGlgUZoSZX8b+9vR2ndUtI7DnyTRxzhBFCyBrR0tIIo875nSs8lQAAQABJREFU8B4xDkru&#10;L5Do8vmu3vTYuQ/89eN+/0++n+4TADJJAMk2mKragMRTTAlsAglMFGmewGW05hnqd+8q97sRFsJt&#10;FJPjgYM9bBw3nK6jyWKlY0PGOnAIqwpE3/xgo2Ok38ff3IVptAIBd2yCrb73kc25+0g6sp2ApTnw&#10;kHLcUmJFbXVoIPWTceDi4B3GnqwGwGsMobqzi/VNjPN9BINytg8oY1dfzbDboC+IXQTBkG4H7Tv7&#10;lDWFGXpsXsIMQ4WzjGNVaNQ1bOfcEkKZcNN0yzBGAMsKwo2Ctv5zI2dj8S71CBUFROe1DMYBVfj1&#10;cN4U2unTuc+YgKeOd2gpvBuIHm88pTXx0zuWy9h/7cG9XBPtAVc9I9xeARA8zrnsfNe2qWFJK/yE&#10;0fyXrx8639DAIiQy7ZpNWaRZcF9vGq20XyVRBwEMJY3d2Rhsdyc0GsbsxK5md4Me099uJ6xL05uM&#10;Zxk/zwJnGVsvVzDY8/g6xmBAD5ESDes0bY2qbP3e5tCm1pBuwkTGBNREFvZ06nKDoEp+i/TLBAgg&#10;IlMPuc7INzWDpjXBRkEuAESmo25MEUxst0vWZLHd8D3gusn765rGGDQzGK/Sbn1DEohFiM8UUsok&#10;/qhJ2mcY4LZgMqCNSA6xVaORkEpANHUYvcR/54IjEwSFbwFSQBPXioF+Omhxw8f+4IhnJRQgRCAD&#10;3x0uiW+MrHX4ZcuHhRR1fBU5aL/tLZ36Z9QkgthbAONqQIQmjErq28CeHuXy3b4o+XhBO/Ak0T6z&#10;2AbXiPxTegzl3HJ9T+R30gNDn/evk0j12RTw7Wg1QVRh7EpuhfSlxGrGXhmKKTMMwbSbLvabRtu1&#10;pJ2Mby2msDpOXs+wZkxHHzzAhLUbYkFSQSRyBZGOg92pDDt3DUEoj/tusNV4H+tcLtAO8JFw05tD&#10;99PVqzfYJ4a9YuZJHgjTlAg4+fXPSBrdyhxg8z3DzkWdO8nqury+FCv1L13vI+S+LL342lvgCBKm&#10;kVHg5ba6qnT42HFAmqPXLE+4FhKftvfCD+Pi5Gmk4g0mpbASluKqIfvur7SCFWGVU4uCmoD4FpuX&#10;zUFwcNz39mBqhBGPY+qSIKlJOpllBFX0U0nY7NNGLtZW10bAhzBym+kazKCuJxGWIZzQF4nEIGYf&#10;s1qLc2p5RjFqebCtPqzwqFQuozIAwASdRqQtM19GSRekUNbdfRDmVEv5biWglpxCS2om0kuNSIHR&#10;LYQfjDxk+cEciXcb0pdXrsYeLa0scGzb147m1pJ++c5v2A2V1DwucTDVgXOAssAw/iHo0i+TnlbD&#10;YLRamDrICWjW4Tm0lhlwoOfY0TRMCLO+A32yLuSWyMZUZf5Pka1gAiHDaFr3szER59n2fSzGXIp1&#10;NDvKWNvTdSjdhKH+b3/z1zAY8o0lBAbMbBLzBZy4bn989MRh8B4/GQEcm2iOjoRthFOmdWihbXah&#10;rjCsZmz27dsDXtTRJWBKnRH8AB3bheXFZRQrwMioXV4LwUMhYwlCIoPRRRAwiLnJD8rIBzWWGI6i&#10;spPIaFDpTSQSBn+McnOTwHIsS5ZRmDrDp8JzT2lTqUiLd35zehSffo+6KENcEYcsi2kMzmplIP0T&#10;jCYEWGCRsRvs5Kv47Gf5v3rr2PkqY9KJ6HAxnxLoOM6uFZysEqkKrilhGJElwiwwKTaRWKeRrlwB&#10;r4M3dozDtLCTgZXzRqw7gNrgfaU0TQkTIMIY5wwEYwzi0nP8RKpFTb149UoQnDpMV+Y4ijBZ1OBC&#10;9XMSmxJ7jgmzQKP1ybhB0ATEbByTjhuJQTpom9Jp7rwTVUJJZyKTgU77+VIZrq+RcdifeRBUX9Sc&#10;od18LqGau5/8IlKxdRrxE7bW0iC5vsVTwMWEVeTecnz119NB++rgef0PT4vxuaKMP0CCPPZRW/H1&#10;q+WKBCCJJ+UUZxARkD8QhNK3A79atqVtxMdRg+Rp/imlaGGVHYW8yz8nuQ0N1dzPomG2fcs/26mZ&#10;rEhvs5vFhQEnCLpSr6vkNcf4nJKwxNVPzSl+13Qzh3QYawcQbHbAZJwI8RxE2HZLwF03JIMYY12J&#10;k9LFffpTLrEz4f3rt9PzbZ3peaJ7RoaG0t3btzC3sNc7JpN+GA2dI68VWhlSp+GlRoG54DNszLRL&#10;fwhV2rGQkiMNEG1We9pHuhM1OreF1kxjyhyTGZrF2UWL5izrPdjN/iWNYYITb0OqBEmU9oRhFCwA&#10;qcR7SuHFZ+AXt8In5yM8bRmFicUJbPCG6yWEc29vL/hH4lZ8AjJwAy7UOEy7swremnfMyDCZgu+q&#10;uelvKo7AMdpic1DgaZIkCEIAbNWyItMy4yLcg3DwoJqK46sp0nbuYm2L6e/NgTbCeLglwdFjxyCq&#10;7EOD9G+qf5msAqPmT5mdvjfrvnjlSzTXprSvsyO1ELW3AKFyH6nHMKGr+G5eefW18FNZhnATD2Xc&#10;Crr64Gxn4CftYogZU0Qj8HuKcTAj9GG0W5N5KqhKDLPEDcPkn3NDCLsR2yZE+QwmsjZgd6ynJ7ZA&#10;ZjOi1MD35pPHCCb4DMaEHkPfNzFTrLMUo6KyIf3oRz8mkvIWG5OxkgYG7P5MCliZ6FMn/MZUXJXA&#10;drcWE+DQ3d6RhsbAn2Cg+jYIiKIprlUch/GpKYbQQZ/VcIN4A2dxIeOPX0pH0Bz7AVyARTkMK4Q4&#10;nhavfCdMZMBKy4K4oPlaxcExcR56FmPr92ePrdcKOlJ8+mxxX392BIUBy8JXXJQbDWEMigON5vD5&#10;sBEyWEoJpu9Ywcw1M2NmZByVEl4YgDtaGoo8j9Q1T4e2owqOEBHiFs4zIH0z0qkLImdAKm2Krm2R&#10;u68wuBMA0NQj8yDMApWrht7Ffi8TK8cRf3vQLVBzJlvNA1Ci0BpkHgYNuALaXTRnmVju7TLJAE0i&#10;iS+ISAyaSqualM+7P43raPTbmAbCBZ+zSjzYlM13JvMzUs2gBZngEowj/DzCm7hyJXpDpFeVJrjG&#10;B9IA5fG8xCEGyWc5SqgQ3x2Irzu2XvcR7ed50IrvvpXf9XqUT1//saOoKZeTfwUj4X3rePq9JIEw&#10;Dj7rugR3K63CVFqJtgeEwvYbCFqawE7iaE9Q3lIrgLPv53bSa5onM1F6PnToEIszW8POr+Ozo6Mt&#10;CM04tnQZTajUSsgcIqETXynZ+aLdX6Jt2U40JWTryJodkj3XfN91I/ZJyV3J2z3s9Z9sh4jtKCNc&#10;FIn/ZXwzk6SFMReV6x9efPMbaQCp2/UGSuN7kZrdIKyOsFMTQeqncI6pPU2QNZkWRb2GwLtWrBqi&#10;3tPZlZpZ22AiVvN1zYLnNbS3hWtN+K8m2TZjGTPyCM5/g1V6DvUEXPSduMBRomi7xRMnejY3lMZW&#10;ePJfVJKZC4Ni3MQBiZdHgXN+yjz0J2neUrPWH9IOwzVM18WOUuWI2oIxZoKlUJSJT0Ecik87LwH3&#10;sG4Zm6fwtk2OldcLwqGZzEAFhTlaGvcsS3xWc33IuqAGaMDxY0ej7QoBmh21eLiWSS2ljbYaxHCD&#10;MZpEUJzAL7OJsHOXVPnTwHccv5OLLjv3d5K4l8WrwMAAkTC7Mi6mgQKi0eZoYwklxV+zDxuJV08A&#10;i0EOg0P3MmNRgCr1lRFAumd8MakZ3aUp/uG9e2goJ9L//lf/b6oCb9778su0jrDUQBsuEYwh4zCp&#10;7ipbALTu7UlnT79CPrcrhGf3sRC0E2GtKkLTNfVGNCPjXcHYu+3zv/zRn6fnu3vTLNFnn968Fduf&#10;6P81FB/kCCa6gOZdCHpGMXo/L59QIyiNXR6k3J9Sn0Uegy9khDJUx8lPf0MBJAL8Z96Lf1zX9FmM&#10;pb+LM4C55c9WPPS7h5/FueVRyqB9WJE2sfoUx5PneEdMKY7yv3yl+7x2V7PZrsNIwpIOMqnZSHQN&#10;oVXqDzUO7rlM54zOihX7lCKT2d3cGB3Zv78r9k6Ypixt1RgOMFOhVUD01xgIPzVZrVK229Y+YnVw&#10;BY60/V1dZLh9gEaUV0WrXmqbtB41FqXTOYAzQ7sNNjDETx+RkSaGlZr7LLQYnvFTxmHYsRFxkVBT&#10;Tk5bBLqqqo59tTOnfPhf+O21sLM5MJzxW2bFMyIy/2NwYhYG/PzjwMYPvufDAXz2KAbMe1az9Xh6&#10;Ld8QGTzy9Wce5vqTgaSarXVJpAqNxuv+9ohrJanHhWe7ZDKIsi5etalG+uUsBn5CQoRFqQ1RAH+K&#10;9tt4GYW/jVo6fORwSKrXb1zP2/0yFo8nxsEFHPZMZP0hJj2UOBZtUjqO8mw/sNMpbeivea9isSz1&#10;KVVrKi00oPCZ0V43HZvBp6BmIcEyt52biW3yOYcP4iHmMQwWaU9XV5oC9z+9di32j9+A0K1IyCDG&#10;E0z6GVbwR4g39chodIaL6zKk7LNDYEE4MSptFInzLpqRkWCa+SQEppY5fvgIAQlN5OpbCWKq32eY&#10;iDPDo5+H6c3x7DT9B+sQ3ox2dOIFMLki7J3sGebCtYBxAftYq8IYqpEURMLXndw5SIE8Ykjw7R3t&#10;oZVYlnXJsO2bUrFjJe5adoEruV4JE8wMYud4GAyjZilz8Ciwzvc8ZfhqNI/xuYkaLviMcsR/GI0E&#10;TeFhFEb/AG1iHyHFe4nQMyx9BTObjElH8SJ0oR3fGapgLGoeR1i4iBltBAaqUFiHpnPoyBHWCo3n&#10;iDiuuzmbwsUTZzk4ZpskqiBrnMJVBmjOL+mIiyA7YAKmvjHrAI9n4cb+AFNN9FzBN8hur5g+78FA&#10;P7zZl9oZ0z40tH//y1+ka/13qIO+MlekEStsDvbiqXOYdGvTJx+/D9NL4PUkPpam2ENngjY75xrQ&#10;6o6zAPjHb77FBoDsFUV7f/u7d9MIwtICzFVfmeZEzWOG/Ws9sR6DLNQKtaSEL4xxdiRCSKEF0V/b&#10;H4Pjp4zKH4wPuKk5WhoXB9cVkAWRtF1zcQgQXAjYMYjimd+3Hv4urhXfi8+Cnmx93u8KUFbEm/yT&#10;qOS2Aehoe/F8+Z8d3XveVAyTRGlMT7AQbIUO8t/47GoG2RfMK0ZUADY/orKQBDVDLTDBNrmGiABR&#10;RlIGWYexw2pvNRWMGgGQB0B0BmAH8cacpiks7HZ01MZPgdwSEkNOzTPkBkgSR/dxWaLj7ji4UHzS&#10;LnOfuapceVyrOpXwKeCIFIuJhRSHBBLX1HIANNAIH4V22x22yUlPudE2+mcfgbD/LU5Y8Ym25Mm7&#10;MWJcokdx5E8eiknGC//AUQyat4vvUUfp+eJa/mmlVlXU8vSdfD//jYGPB5/+9pvSaA5kAB5g7tay&#10;JU6udVLyEPE1Zyhta6YK8ybEk17Sv5KkKjUJeOQ2WVYQFq7XEe7ZCiERGC4efMjiShHdOe8hKB0/&#10;T009Ekq1HhckehSSs9+jL0p2PGtIvARVIuak8FQDEH31G+holMkc7O6O95Sg97WTyp/orykm8a37&#10;99j4iz2LIGYnX32DyMal9O6Fj/G/5TUqakHIUbQLQkXbxUPNPzqSZWziqERJXAxiTz8kRLM8Mwc+&#10;01pexu8Iw1JbcBvqGghJNZq4NnfLkFlK6EYxk5w8eTL6r0M/tBmhC/5JOOxrAIwiY7i3IgU1CWtN&#10;YrZVprH1kAEJNzUc2zmONmOwhMzAMdOh76fmSkOG1d7cUMwyfafAC/OMuTuoDmkFAxmjeBOmKceD&#10;MopnbbMmOZNPStCEReCpIGGOSPQ8pRm8RpQce/Hov+C3/gHNZiuMh0KrhH4fJrMpNE0JrIuwFTon&#10;DdIApvo9ZiHATQgSL589G2VqItSP4do44RVmRuoJSZ4LMV7Ub4SemupdtJkGmdbhw2FGs1++qCDj&#10;6UJkkcAgA/Oh3bkPDmOZGbz/CIYwl5bQLEyYG2utsACIhVXV9enP/uw/Sl98/glbc/czfCz9oL4J&#10;BCt92W6Z8RAm28mizD9/6+20PDzEjsFE2LJO513W9NQ2VKfero4IjloET6bx4ZhGUvIS8ANW9+4N&#10;hc9MjSZM4KAJj8R4Bt44JlwTyJJ2YRELXMFtYSDVU8tRXfB+0EMEjsANy+Eo8MbvxfgWY138Lu4V&#10;v4v7Xt96xDhQbzSE+uwHpT75tM0evl/+WuOO84tEh5kwMy9QZM5BcECZKMDJbwZkCRIzBOBkH8wC&#10;jmL3r17hnCNltmaoHSC5YYb1SHpLmNCMJBPxdES7vkXECGmIQdQ2bEMNt3ONhClvTOdhRNheskKP&#10;QTQiZxmI6TTX+KJs5KmmJJMIpoW0ur5BTgEnHv9EIOsM4NALp3YFWoxb5laHqQXCxgMOhEes/8jf&#10;nk5+bsWgiYxKFsDLQY3JxXsl8MWg/0ODkMvOdUTxcUEpgrdtH2MSkhpts4riyHXkX5b97JH7xdXc&#10;iOhnTDQuSSQk5Jbhta1l0RFglLMjGAljUESwY+oQsWPSRmW2RzjmukVSTRhqJr2HeiPSSA1AqVqk&#10;FS7xZNEJ+8chc9PcaBv0HxhkYhJDj5gU1BEEl98S4+34TCTg0Q7bYxt41wkX/UITs0maR1yDYriw&#10;UVO3WXnuSmrTcBiZtEQ8+pW+gfQlWtYswSJL+GX0+yk9SCKjbzaCshR0iokX+EAFMgPvKTxB5SCs&#10;+qCMGGLCCldO0JpQVtPpED0HsT7SCyPFST8BI9QRK17fHx6m3eWpp7cXE8t+Up00B35q4qGI6Iv9&#10;ydAC5lwUZhIHc5oZpSSMi8P7tldTkn3wPRmxdn4l1pinSMcydvMCAq3ABZ+PXG5ogZYhw63FL9F9&#10;kIgzTF6uo3GuxhxlLnpYT2j/wqMEI7Uya10E9voALF9hwjDqbKLhO/DnUvgFbOMcTNqO7oFpuLGY&#10;vhpX6ne0dUR0oJqmxMn8hQor+lsyY2Y9EYJELDuQEQLn7t4e0rSQBgumRdWhWerHiQzQ4jLvBj7S&#10;fgWTofvDwWzVWIZhPGpr7gJreDmIBpyJQgV+muU3YTgKzdIULS/rMBBx3qADOgPqlJHy5xDjvZEu&#10;fPZ7algg8AIY0NlKHPom35R+Pf/886mLdVxtjN/A55+T2ftk2kXm8rL66vTf/df/WXrt3MvhoO8j&#10;CMMt6cXZMs31tF0tXfwPpkN9Hnn+i/d0OI78PWgWl8QzNRZep40Zk8RjvwWjElAcjlMx5wp8DzpS&#10;KjfGm+/FteIzXubPs79tr0eY9hhna/EZasrP8unFzGhyueXnGpvPl7E3gQszcWlFwkyzATCSoepO&#10;sdJ/hiiyOU73wTZbgOHI8yCGTnlDjMPcIoMhVr2YsBUMgAi8gp9H7UaGYui0aqs75JUDIPdzqAVx&#10;kNFCynDlsSk5lIS7UWMHQBYd+ZAfTpCQupRINHt5mqpiVa2DdoeGE8yM8s3hA0NEjIfBEJaNiaEe&#10;iWUnE6TczWgyHAAMrXWQ+OcEYXT4w28QzgEvI9caFIfauQkg7Zs8gdsxkFsHqAB+HhQlu1xW/h3F&#10;BvBLYxsDIjJHGZQst9He6WFT4hIDGgTXayVE8FYMKg853DHk0bZMBHO9tB84x33+uIlc4KEEijK9&#10;pwN+nrEE8vRdfwVQYDw3WAyZuwsuQHRPnjyRzp45w/2NcEgPDAxAMCA2pTqFnf+i0VzLARnWU/pO&#10;ma6GP/ncyTSIbd5+mlFCpsdDdic+xQ/NENPs72FhTiCJhxqpdmcZKB3nGkPife45Fu5yKePJg0o+&#10;LgjJDJGIc0jAPhsSHp8aTxVEMn5m2LgPiQt188JE4ScuCw8FFAgJ42+WCndxlRlrS48sFHw3l94a&#10;vkt52G4EKzWrGTQHcVcia5ocn7//iFTtIw8ox62Oa0hs6TqLakxLeyH4ZL8IbYSKkZAx8EUL65ta&#10;Q1J1MzFbrPkLlg3eZTxcZE7xRsYDkRFcD5zgU5D6fKThh+EIG6PEQhOhze7quYN5OMJCR9O7SCyE&#10;7VbG4th6CpAgqNRloEA9obhqazEWXOMhGmGgiZ8QeAg2mBYM1rFSWNUALzMUJq5VqyV0XEba0d4R&#10;63Lsk2Op0GgW6A0WUYprlmX6l5q66lgvdPXLa/G8kVTudNpMaLvJOQ0Zt+1Z02IMGRDnjPAwRF1f&#10;4tmXXwpBwHBrtc+ok3HmMVpH/Zwxx5mPbnm+nXv2g0ZA31wvVpW+/90/SZ9/+gGaH+tpEHqCvIA7&#10;VeDIAfbxmn88SoTivXTy8LG0E3jvgf5VMJcWVx+n4yc70vblufTx51+kv/q7d9l5FnOv8AFXN6BJ&#10;mukdRsfazwKuZjgXvjI6GlP6dKy5bpuj/fYB+DHuGd/FDO5SpkW5ILmBQBUFkJjjwLqgVcWnz/u9&#10;oGd+ehZHfLcwiEjMIuhUbBPAOOXanE+ZPjIYtDM6Ee10Ptn28ld3V52PIpGKzL67gpnAtAjuPme4&#10;5SyJx1wPoy1RO2s5xLuGCDOJkHZvpWPXvsj9zfp8sKebiYlqqMRrGUgdaxAWBB/smiyaQ8LaCWK6&#10;14NrXYzwkflE+DRIYXNNIOjE7TlyOAIFjBAzZDk0K96TCEmSs3RJ17nmd7vnwdcoZzftbMJ5W4vD&#10;0X20PZzOzDdHgv/aqCX2fKcNIlwMkAMfpeVJkIHpgObTWzGxLfBrDyvITz95Lig9pcYgfPUl2+tA&#10;K6HYpvwMZdiuZ55/9ndRktdzGfRP2DIhRZACNnGPvgs7zRBOwCBePOPWtfoeHFM3lRIxn3/hVDqC&#10;FiNRuYLzs7+/H8GDMI5oj+0qag5QBmHwihqQdcVBX1xPItELf0I7K+vNPmvuKJxEoEzghmW6Kr6K&#10;aCZ3rNS3YxlZWhO5JXQZ5j7rqWlNp7sBKGoWIanxjj6KvNbHiZgnVcAAmFgmb/M+MAa2+mPUoIVT&#10;3LFs/tl8n81lGarP3BDvnFhclxBG2Ux0w31dizIBEevA/1CBUGN5hre2dbbj2N4PI6pPw5hVHuLr&#10;mWOOSHgNLlggm/E6kpp1WyYDDlwwT1PXokyG9vu9BE3KzcxWTTHgwBsOg9+FkiaiQmL1PbUcM/pa&#10;jj4Wd9u0MAMVFHKMCovQc9obBVGWtVmf8yFfY6OyGnxozONWcGMUbbY47Kdt0v9kG/Sn6OtxW23h&#10;xGVluqARseaFsTGnlwl824k6a+tohwCikYkzvK+WEQ3k3egf1/TvHTzYDXOqjB07fV9z7fAw65k0&#10;z9E3s0vvIRuAAQvm8avFvKsWLZFV+x4aGiLv3lnMcSTARPsQRwNm1COOPTnoT8CTv+KQeLIMBX/z&#10;9TcIw2ZPF0yxlUTnSstMumrS2Rp6+MqRI+nMsUNoNo/Sx5cvErwyg4Yuji6m7eBpC9FshnV/dPEq&#10;yTFZHAzjyi4EYS3TeHrYrjiC4+SxdSAcE2HKn8CJrbjtdYWLuF8qylIKQdb+Oo/FCefN1qOAcx7L&#10;THuKaz73pD0ZMPHq1nqiYRlR4l7xruXldzNulL9cX3XeME0CUNM6qu46JjELUqqT26rJzMBo7KxM&#10;op01N+1Nu1kBuxvihLkMalEDgpkyRLOBDKanpyc65UpmpfQywgMjaR6TydA/c5e59sa26zMx3j2I&#10;PRdCupEIwLyakPr8VA3WbGEUWDAX2qokFlIt10s9pM2ZE4faCwNsIkqpijUR28EII3QgD6EJZaLC&#10;s0pgTBSJC1ABcyQ4TjZbRh1cExalGuIzvsfj+V6u/Nm/T98IvMFn5GGmBUsuTgqnmlJtfvV+CdGe&#10;tInnt16PckrP+L04ivdEJk8PB9vD3zIViYgRd2Gr5roh4GqKVUxKw3j1M3S6roGxncEcdf36dbSQ&#10;wZCGoiyelyBq/tOcVQH1l8hodvEUZgojfMTv6Cc4JNMbQao/eqwXQtBAXc0kGiRyCzzKxNCQZwJL&#10;ZhZCI3BSFPufFP2yLCFXIK8wMVw078OhNSTbqSUOQplm0m/GLuAaL8f7pVK4L4x0iDP+tD2kxOiD&#10;OAaRZnLKjM18a3kUFUeU6Q/+i4tS0wpCxX1qFn+QC1WVHsfGxwh2GQ0fgcRuDQdRmessKE+t0YwD&#10;tj8763N5hr2armfFSCSlXUKeCoJifwv/jITDg6ozDtM+2yoD8vC+DKejoyPCoYWnobg5IacLDRk7&#10;xsR55z06H++J6bk9SAAyY/6VwZBqWCDqjp+7aqqeCAH6srJJ0zKYS7IU4CKOG1Jr+c4sF0xbuuYs&#10;fTXCRvNnjC/vufq9RnzDtJXXv4mpHNEm6ud9gzBMSmkZ+m9M8+IzmsHUzA05N4TbSEezF8hIPSSq&#10;+2H0phuSYTXiZzp86FBcFz7CxAi+or222WvCxDnw3/zrf43J7EA6deq5NHx3AD8yi8TRbl0LpVtA&#10;k6xRnEtT4+m5nv3pB2+/nh6zXcFA/022fBihnSQTrWLnYYT1zTr83VW707VB1hORtBgyC6yf0hbb&#10;W+C63+G88eGf4ro4EAefGWfzM3G/NIZ+L+a9/SgIvjRRvHC+bT2KcorP4t3id/EZCF9q0pN2WFAe&#10;rCdFFvUV7xWf5S837z6vJFIjQYa7qzJvJ5MpUMJsxR4hMBmTbiqRHmhjJXZLYxCR2FZZ7yqTYyfP&#10;a3sWKbQ1mjDueRLOGYK5hvQM2ka5NkqipxSSVXUAAdKIWm6S5jRxwi4wYfaiFg8itSgpGvY3jZPO&#10;RYPCP5gRz2ZyypcS4J15OgMFqtJ5lTORpwxjXCXWewnEM2Gfiw1zlFpmVqHlUK8aTZ5sMjIaS30S&#10;Z758dbBLAOfGP3g47gJZdTMD21I8+R2ffGduCu8gjiUkCmmbazku/2nxBfNwkKPcp7eefCsG1Wd8&#10;fus7W5EjzEnARs1OGNawMPLll19mPRQ7q/b3Iy3eJ0hjLuzaRRmWHdMCpmmbzargokcFDJlMhGSi&#10;AUvAPaMtlO1Y8TckwfHxh9RzCskYJ3QNa2NYz6NkN0dC12UEGlPLa0raOhlst8hrHXkSIPkyhhJB&#10;iYKmKgFpqhceCOgK4TCdUrOEuoC8n6FYcsVhlWlmAYe+BczyxJfYBmP2YQeJuuN5yoryRHtw3ZJj&#10;6wEIjzikjd0Q5AY0B+eCxNNy8ymsgTllr5AJoLuHUOuGHawkf0g5hiOzGowFl26jYO4y/S+bmnlt&#10;qhXxbrFpnfcCJoxh4IJtpy9qLzrt33777ZgDSvfmb1PyVwDUrOTztl2iahn22OJtV3zaXuryGY9g&#10;EDxr6LprkLKpj/oBiWUVUXqKNDIegw8aINIyHdc/OQ8l6hJ9P533akf652ScatLOtXtDQ1hCXH9D&#10;v0v9tUXC2/E2SMCwZRnUHDgSY0KdRdv9LZzVjnzGdvpp3217jC/lGAij5mOghLDyU7h63/6oBan9&#10;vf766xFVOTQ8mO7cvgGDWUhnXnwu3cL3p0Dm8g3Xc9ENoLWaHrLlQzUL3few0VgVY7gTvJlBe3XT&#10;O9PX9CN49D8YS3fHZ1iDiKBR0jSp8msP25Lh4PhnHCoezNqm87HU/+JBfvves6fvy2QKBlzMact7&#10;9lknCEPEDfFA6lDUkr/5juV5FH4gaVb8/pq6i/LLn2+sOu8agBoGwNWywUjlfrw0QhiojGYNqXQX&#10;2kx3515rSVOkkhlmfxEyQMXeGtCKQFQdei7gnENaexRx9Q2xMG8TAkLRtiy0EveQCccqdeiQm4fL&#10;unBrCWbjb306d2EySt5t7e2pg6yp2ilNKcKolrrvCJUmWu4lfwEOFYUayacTSwbjKQJrmFung+Hb&#10;oS6Jo4zHRaBqZ06E7JQsJp3zhcZmuOYBj7r8848dDpbSWJY4dZgKcIcjJigF8jO++xzfMkGmHp/z&#10;4A2+F+pnXIp7xcDlK1/9W7zrVZFBhCrMTzlvXQyfd/mf2yRBEQnvQpDGMSv88Q9+wD4hj2LiF+X4&#10;adkhudIXiYsExISkaqaGAgs/UdPyvF8g89qmvpIVJvRuiOt+HLOD7G3eyeSfhvjJzNxeghQzSPdG&#10;0FhPEFHK2NqfrK1K/AIyomGcElcJvL8LRuQzIokCjdfjt9fiXf7yNX7xR03berLmEJAJ/CmED4mu&#10;AykeSGBwCWLDZw8UIvbcNlftw1BVTWGrWASMZDPybBfmnBac10Zf2T5xIezaMA8Z6cHepvSX//Jb&#10;+CLdXfJgunjxSxhnDXWTxgYBLWOLfbQPGa7CVjOkrSwYpAxYn4dM8zSZkM/gT7t161bgsqbFIuVN&#10;wJVn7XfgIWUJpGAwlF/A/elvTZualbO1YQF/q855Q5bVWkMQCmJBMRyWa/vEs9AWbXPpuv0PZsMc&#10;3wPzc366RbWfXd3srMn81pymgKNgEoSsNCbB9J2nwEwGc5hIMs13Bg04kPEs9QSc+PSQEGdhMwud&#10;3jN6z0Wupj3S9Ka252LiB4yVzEVT2x5Csn1P5vSd73yHktga4EAbSVr3owkdTO+/+06Eb2+DHi45&#10;Dqgla5hIy2CWxxv3pdONpOUhareLHYn3VzXQf4ISMKtWgu8P8Mv8/vJVlmmYsgiGCE2KttKHrzt4&#10;JPDXe8VcivngGGYuX0JiW8mYen1LWc4F++KY+L7w89Prjmkx3sLKdz28JvuSwWS4WnJx5m/xYPFs&#10;PM+7PrLlmnVsbYv3yl9qaz6vg4xYDhK5IVlJbAHkNBP/ISlB1EdikaOMAPu6WwkMT86TngHigClg&#10;BWTzHVXgINKlWmdQd90dcDd7kLjL5iIDE3tr0FnTOBTpYOaYoKZTX0U0cMMwsw3kxHqsoeGeSQYn&#10;NMeBYMsM6JSRPTwTfRNAcWaY2yEP5hyTGjMZzzsoOj+Zmjzqwk6YDdxavqfZKExyfGYznFNPQAtu&#10;iE98t+yM0AVS8/P/12FJjFhpcCHQ9E/C8GSQ+Z4niJ/xaNyz8KgzxpBSGJ/ieHYAi+t+PnsvygYO&#10;WUChHIspTplYfM9MVWZj4sbL+GMMPY3nfJyXfMz2yFw0t4QUa79QidYZdyUlbewGE4hkRjp5RHhl&#10;mfZwJhZS/LGjhzA7rKWbRIoZoeQmUjKbSfZBWlrClqCHlXpkaJozLMvDfmUmxwThmuC3XUGEwD0/&#10;Y7KUYOs7Mo5igvq7OHyXxygjm/80/drZ0FTim34jtWuIsC/ZLz8FHqdwkMibBsZILPE+N4jbCC0S&#10;VGExhSZu+13JH0QSqZoLPGQUE1r7ymh69a32dOhoE0SvK33yyZe8b3oX4KbkFkRcBkjdnBINm+A4&#10;2X5pjacZE+qIUFM6d/2KvouBgYHQrCSuwskjcI4XfTcazKfjY18DAxiPYKbgi4EOar2+6Xt+OrcN&#10;55VwSfAtRvgqzEXDeMoxMP2L90wptMacX0MQECZW7Ly1jvpIPUQGAe67CHQWyV+fjaHZntbpO5av&#10;oGSwhv1QQ7FPZwl7lkmoJT1L1AJXgLPt9J5nwXS85zIIQauW8xxRYmpXly9fDo1PS4zmN9fg9N3s&#10;S7977x3adx8fz0C6hwnZUHJ9ReZfbGI5hjtynj52EpPZN9OhXfyeWmJrFNo0v5qe6zqKZlSfHmBO&#10;/eDmtVS1ryN19B5JY1gKXNIROjnoIKxiiPxSOpyX0rBi7Lxc9MVBtx+ezx4Fndh6T+1XnMkmb994&#10;Or9c6+ZcDgHBO5Qpilp0LiPjTm5gvGoBT+7TCn6V5qg3bLQf8bcoI/8o/96BnvNlTEobYzTZFBx5&#10;amUbW++auh+TCDVLjI1PGl1gTwny/zwgqsJFk25MZohz3puFiQ+nNP8ZAWi8Yw4i0oRjQ62sZm8O&#10;OLg7WC7TmFX8P4Yu+13NSQazjYmkyc5IC3fKdMGmDGgGImYZgw+GyWvVEd2YhfE4yUSY3Cm7bKcB&#10;FBdzmCW/Wf3uZl1VOON2wDy1bNMl4AbDkUjSTiiXbwUsbYeak4Qik1+JM9+cIFFzVMGffFh/qdqv&#10;fDo1PbOk4Jv4pijbfSOUiJ1wvudgWoZ8JKKwuPgESbwGjPLQWU+8kN/L1f/BX9+VIIs4T4+oMPq0&#10;ta0Wlw/6BmFbw+wlsVXzCy2I9ovoX0F2XjJyzxDTahz3ppGRoOjnYvQFLCYZTKkQG4mDZtQwd+qn&#10;Y4LXs1CvF4l2lUWTgzfuERCyPT0YY+8VCRuSvv+ytJZbZt32KYgJ8CtgQI9KcAPG/CjaaL+Fs78N&#10;ty+eszThHF32D/edHhW020wAjotJEbfhO4lqQC7fFacKH5RjGdqnL1KGK8bFEeFlwsggotyQQFuZ&#10;Ph99C1OEdLstcH19C0wZ7Y92rW5i1lmdRpJvxRy1E99BZRofnU+XPu+nBMOXxR1JEXC1H+CgW1xs&#10;AFNmFn0GnnxzK44mIvVcl2L49Z3+/ogMlPgXWkXgU2mwAx42n05GGLbwZTy3s9bF8V8DD1zmYP6w&#10;cFbLSKg7wx9LAFJxG768Wda7aDI1RY9rW8S2wGta7MLDCkxmZlEQr4SFOCBBsq6oR/jRJtMfKSS4&#10;T87dgYEIIjIvokcLq/QPHOgK5ikz1dQnjdLXIrM5wWp+NbYCP4JYUmbuLzhAGTF/gKV1FIKH+cAM&#10;gzFL952BO+kE4c9dZAEYmZBxrWP6q8U386/SyVMnUueBfenM2ediDP/P//v/YUEumSbA3RHWzoxP&#10;PAwm9e1zb6bBjz5PD69cImvAcVIesX6mqS71kVfvwMsvpEWCAq4Pk4z14X3MaNvYSfWFgMM0SYez&#10;Bg+IxCNOWmmjw/9jB+yDR/QpfwXCzhWesU8xzn7n5OEsMDi+ABhYZOEPPAKHfMB5IWQCp3nGueIG&#10;gjIccTu0ZO7zJmc2hcbaKH+Bc1BMzicUKdoXEXHMX6OIqxHa1hlTtd2dFSQzDUGfOQ2elL99oOO8&#10;0WObG8beo2IiZUzOzJPqhclKQzY4WZoJU8D5xrlAnUvgTeQLU1KlYhmI5ig76+K7mExUUkG0l9vS&#10;zrP8vAUCowrtgAd9BxA6y1wk53oSkd85qhNWJqM2IqJQZABNoK6BYK+xa6MhkkbweC+e8EUf8+SP&#10;rMOZuEnIqBxb6RhYwLjy2h8Jqe2Isnknl+PzlvA1R0yUr7v+Nde4lNGc8hxYynTxnW1YhxhYg/WJ&#10;DE5gWy3c8kTIyODv/JDIwvdnjq+59OQJJ5x1iZzWr1SYEfWrbxXIWzznsx7Fdd/zWnF6z31hDADQ&#10;UWq+qtgjhtfso5qKcDcKTJg7YaK/TOxY8wTh3cSmffZETzrQiG8FTWcHWyQ3t7AX+wM2RfMdxgvA&#10;RJ3WZ922p5DmMry8k49os20sjaXPKglLkJwOTkqPoud+8kiUF4wfJuPqeCMn9RUKO8Osgz6KQDAi&#10;J43XlYqFq991RvsZZVOgoAtsemawfMb2aL6qwxl86oXedPzoYcL6qZPX5wnldg3Q7Tu32cb3SLr0&#10;RT8wcy6YikctIkuiVqWmoDRuTYaB6+DW16C2pF8opFbGzMM6gzmUYOfICpsCltGHaD+b22E20q8Z&#10;8zJ8bFFEwElp2NPnDaZZJvdXO1rTBgKpProqTHbmqDMcuBDuNK+pJZr5OiMv9crMKSPMNMDOARGe&#10;4pg0QV+SfhLhZLiyRPTOnTuhXbj+RSbaym6lPifu2T+1mTYYrMzGI8p3cDlibjMoWSNScOIUn5WA&#10;CQ13LZ8Iokb+4N5w9OPU8ROY1Vg0CiP7y7/4i9ROINIiVpt33v9d+uUvf43ZlDaXkwQTK45wdKiN&#10;GLyMOezu3cH0xjfeSrVs7Ph//Obv0uXJsXRhqD+twXDf/v4fp64TR9Pla5cRymZxQVREctQj3T1p&#10;dOh+bJVheQIlBAsLjmGkjiAC0aUnf4r5+Oz89Nlivjx5mC9unuYR4+9vaE58z6ACv/M94RdYXJpz&#10;PuOz4ryfCjuZkTEveEecZ6CIvuMqOHys92j6d//Lv0vr+Km+y1YQJ470pgsw320ES5iNpby3quL8&#10;EpsUCYCqGvYGB3mmeHGKsVgGYVBuODGP+UnZMpjgYnzPDc61MtfDFGXkSDj4uN/Q3JT+lNW0U7Po&#10;QyCbG16p2Whf9bemrFiNDdI5ubXz6yRzrUIYtSk6zGQiBZfq4JJ7mprZR7w1ENWUFzINn+HRp4dt&#10;lIYLOwicNm/XV8jADDoI4TteyEPp2AbREupfd1D+1x5f87jl+LSDoznDCRWLwzQvUb+4w/88UHw6&#10;eBJiNZoCiawr+k0/+P8Hx9dcKj1jyflwbIrJ58R79vC+R4GcT8aSa05MmaMROZ6aM3QE70ZanUGb&#10;1B+hI96wXiEo0zQSx54ZZcQygwgb3gWS7gAZl5iQmmPXWE/T3VydjrbtxqRajrAwjkO8k/3b20gX&#10;wlqTCiQmtQP/ldpXfBZ9sc3FEWMGvOOTixKokF69lkuJRwt4+VloJjKLkOC4qLTsfkxlCDwKSgv6&#10;i2I8bAloxLPxDP2xPU4+f/vd+tRqBHFuclGbv5HwgZt5/JYwHT4cG0njD0fTqZPH0w//9Hvp7e+8&#10;BlwNh8YywBbqLc37kLIHws8hkxGPJDeaKytpn7uLumJerVVfidFWMphsf8+4VcBp67iGPwV89F5x&#10;et+w4Cbm0xwENTAEPA+42Uc0U6Myg9gw1vZljVBkN5arJ3xYIUOhYxf33Cpa5iJsDQDQyb8IDRE2&#10;MhdDwEP4kZgBnmA4MHFxXLOrONbT05vu4y/RpKXTX4aiQ1+C6iJPfSmay9RmZI4yGp89fvx4BK0U&#10;OBBCRjDIPJ/EZcvIhFl8px/03YgvzdjmKpvHVDwzOk5I//NcRzil764bMkP1X//0P8CA5mirpkvp&#10;jCOSRck1yjJJ7yqEtIPw5p9++H66hnvhAcs5lhizTnxPCl4yLFPWdHW1I/BqSmRvH3zYb730MkyP&#10;bVXQklwMqhZMcYKoJGAyGrSR/3H46f1nj7jNzUzNeL94gQe9V3r9yWsZVjIgTwu0nvye413giJ/B&#10;ZICVND2eLJUtPZa87oJZ//kf/TC9/cq304//5J+R2+1EaoQZ//KnP0n3J0k4anngSXlnZcV5I2eU&#10;WCoZQNQQ9pkhOzLnMg9lE5dxFQDVqrAZlKsqAWSJSi2SiOYpmYRNsRPRWCZtJcTqzNlXOF8i2+lu&#10;wmWvBNGqxb6pv0YCGJlFabCOee3d4SMqAVwQBeJTl0RBm69AbOT9MBkg5ZipVZ+O/bfugENAVrDE&#10;xfC/ZCd/vpYHLyBbGlAfta6vP2yDx9YBzBeeXivu+akqqgQqQXBzKENVAy6UE/bXaFaWuEQc63Wr&#10;ZKUG25zbB5mxM7nqqK748zWX4pbvWU8xsRwHGZ3FeN0jl/20BH8/e/hed3cXUjibhMkoGVvTmOiE&#10;NSJKu7bbDksMlDY1R7hhnEXJqyU4rosy7N3dCheQIGOMeGYWO/ee3dUQESbbwmb67Eo/W3yTnJDQ&#10;0TFCQndsV2pEkwYfPAJutMc2edpeP4t+5n7lsVMDjiP6REP4mfvHF7/H7RJ+gru+u4qWEJd50Ro1&#10;Hy2wSNmtMDQJ+mKwrVK9xSQULr6v3yA0ZMeOZySont73VNjQt4EgDVHB0c+K8EdDA+x7klLrwQZM&#10;wvQfOLslwhtvvo4z/0XK3Uh9N25G211QWg+D30Miz11YCOpJ5rlBcE2xV4xriAo/if23fdZv2zJs&#10;6ALwLOBmmwoCovbgPUOXxfEskNBvXjFM2ySYmq0kvr6zicDW0d6Oj+QMc/lajAOVBCGxXF80b11T&#10;M8wL05llG1AQTB3C7TYeMp8cZJDHU4ah+VXmIg3Q/2OE3AEycctQXFPleFu+nzJVzWfOf3FExmKE&#10;mBqRzN/7LlK13GIeFJ8aU1cCCWjz/0famz/5eSR3egX0iW407rsb9w2QBHgOyZklZ8i5dM+MRlod&#10;sau1vZIdXjvsCId/599gR9gbjnB4bW94FbHSSCGtYjWSRpyD5AxvgiSIG42jcd9ANxpA4/DzfOpb&#10;jQY10srhF3j7fb/vW29VVlZWZlZWVhbfzqV9X2Afo7uMZIbgf9dwEli5aEHZvGEDG931lU8PHSwf&#10;fLAHbNAX4UHiUNrkT4cqUMq06lDvgydPMneNwMAMiX0IeAbKf/k7/6zcxtz25vf/unztKy/hALKm&#10;3Lhztew7uIftOSbKXITRzq1b2AJiI9nXnTlVPN0XiyJEH3+kV8vlnndhWLnnFtznqC9JX2EUTx5p&#10;c77pJM8z/9TvpNdajvnmWz6rtFEFjGnFr6dFZVqBZ+Y3G/z1A+C/+uf/snzzua+Unas2lHnQ95Ku&#10;OeW9H75ZVixeSp/HCWjeQgLPEnlizfwFETQyD0cTBrK8iQZ6jT03bsHA+R97arXQVUluh0zIAyrU&#10;B/F7VmcAkNKplYRhY3/04Yfl3Z/9tBzF/e8eK3+vo4WgouGxg42fMkUVYiImM0ce3jtqsgwP51w6&#10;VSNkA+7WuApqt9a1dtnSxdGujo+dFntBlliorEFiMoc88GFO8xOpAZRyOk1V24/flZgeXs3h7zaV&#10;T8mC+ttorRPbSBK8dk+Fi2sGMvloDuSNDlcFDd9WGKk7Ddboxavpan1J4+3POf6ex3xbYfIT4XoI&#10;m9rj3/fVwwJaPayXC+M0ydjRrYfCxvq5x4iHWrImJ9tMRnRfsxcdxOd2DJlfcGHnR2uFO2akcxc3&#10;5pu3iet06moZPX+NYB6zywlGMyPYyQf751Kuzh4V/5bT4K4doDIn4WvMozZrB5tWcfokLT+Cg04j&#10;51Xn3i9sIxevhjkhMBwlGNTQ0TXizOI7TVFNrcIiXXtt5WdRpwoTMBn5vAkZYTSdeNM8JJPuwqww&#10;yPWff+dbmKCWstvsxfLJ3n3l1LGzCCyCeA7NxyvvPCPH5dBJXywA8xgRLcEyoFbv4ueJ8Rs45WAh&#10;EAY6Z0bClh9Ya30tuwkby5c5+kwcNoYdfDLycI2MHlS3mU9tdKjzhriRSjUpxoxNG7t2xIn8//q/&#10;/W/K+++/j+fYhczDOcJViNinbsOU5rCuSPO5Lt6edkMXvZpOvGcHSnBsWCIVFc1zOgbsJD6cNKfA&#10;cPsBnRuGEWx6icnsrHPDq3TZ6mMdbbtTzIP4zTrWvjiSdEQkD5IGPKTLIUZxRKcrs5kj+doTT5Vv&#10;Pf1CeW79xrIKc/zv//KvlfHDx8pbP3y9jGxYX86y2d0HH34cvOgIAxrrCX4eOIfGtSEtESxwOprF&#10;/IL1Xcyo79e+8kq5PDpaJvFiW8rOmyvXrmDjvE9L3wIibuzcROQAdi/FYcC5tkHa3ojyE4x8795T&#10;0VHA1L5EtSmrnmnpWp3gQ5x4SgDtPr+BwatUzKsc7X394ftOGhRicelvmY74kr7Fq/irzhgxBGEM&#10;qpy5mzQDKA+//+1/WjZiUjz649fL+bffKrdOjZXbOPh8+Usvlacf312+/OLL5VNw2DUyd+g14Vbj&#10;N9Lx1QncTZnsv0GHSAh9nsv8U0EwfY/GMkINCl8m1W5BQOqEtyFM6IWUQst7v7Mj8H4WTOYB0i1E&#10;7xCbyfnFbIuq5pEoyiDVaLOZvAMYO7oN2BATxKXM2qEuXbhI3ncTpttyDEVxjnATLuBSiFS2I5K9&#10;9+Bjka6Q8dY03CTfvG9JKvTWIGXn3Yw8Wtp2VSPg3jmm1oEdydyGMUeIUgeJG/kYAQMfTr7p5BBR&#10;6wCk6uRYYUqDT5fRnj28tlefv/qdo4nUH61Y2DQnpRxgyfFI5o/mMBPfVYuSWdoUmBpoy81bNkeD&#10;d+V3m3S3W4UpZVGq5jqIlo/yHdkbHcL3LtR1WwHsY2wNwRzPsrXl2Jlz5S64m41md+b02bJmZH1W&#10;rxvnKgxF8MQZFwVY5vI6GTtJbdsLW8OjydthMr8VF/738FF92DGrQLDm4+sIDm4gRdKpUJGaTDJv&#10;J0PhaO3W6CbzPLSja8hkjtKAX9fUfM+NIfLF3UIY1T998QvlN776atmI6ddwTB98/Fn5mx+8FRfv&#10;RQudc1kNw+0qP3z93XLiGPTM2g3pSDhkxkb/jWCng9iXqHhw4Hv/yeg9rEtjyKYTB7ZnZVxV6Bgr&#10;bhLm7IhMZmIY/4d4rH3PSBAKA8v2MNaY2xH80i//EotRz+Gh+EkEheYsTSsu7oQw0g/t17p634DZ&#10;O0rRXJ7RTGfEdwfBkpEUdRCfRvF2IzyjUjii6cExyIWuRjNwAbjBT13k2lxzhUcFSAVZV+l5jK7d&#10;D+f9996Le7KhgzZu2JB5LEPfuGeP9VyB0J5LI7+yaUf5z7/01bKBecLtOGssd+rg/NWygeCZmub/&#10;7z/9HrTZU7bjmaZwd85Jutby0+KK6cpta2fzP+mGfDUVPfvCs4zmgf/Y0XLn6uWydMEQSlkve+5c&#10;K5+OHS4XxtkhlrVkixYPlb0f7yuHR4+XA0dYR8TIf8myJcA6iHKxJJE4bFL7lIqMc5HSZtobWDxq&#10;n/VOANpv34lXSCLX+pucSCLEMmrb1AXLs7N+zhx031fASa8KF03CtX/ZL+xnXM2BK7upozveK2cP&#10;HSnH3/hJuTt6sEyxdcLxjz8oK4nvdv68oXoGE7R168YtpWv9YN9rfmj4/ptIjwnKd8HkDaRtdq4E&#10;Rgu3ijXEOxBRVws1vtAdCruFgIoWyDDf2srccmgO4h/jrDB3P7yPe+e3v/M75ff+xe+jdSzABFND&#10;j9tRDQ6ou6xoSaRWMzFL8pWB9pqtyAb7N4iMajnGjOoCmG2bN5eTTMoZL0lCUPt4gK2wYpsf1sOM&#10;bTTRxX0aonPVSKLmV7ssD61g52wMWJOGWXgKDzlCBGi55GnDKPwkjCk8L6y5sM8Glm5g7gP2Hu+p&#10;ywB2bBmnJpC4kZK05Vszt4AZz4Cjva9XoKR8z3ZUxmJ51dU3E/JiX0baOdXArB8VS+fI150sZubX&#10;mLdXn3uVed3AgyqbY0GIdqg+Omfio0EHJCJeHs8wASSeHfmClphZ69wUJTNPI6Nwa4kFLprDueAc&#10;DCSBJslv7MwYwob92+n4J0+cTNXEszDYyfWA0YVYGgiNcZUkZPCeCoKZsIdqgYNPQzPSBMUEsZmD&#10;4EfV9umAKEBxSOho4MTmDL2YvoOiwNPwJDw5LdfTuvFMk5ub/xlZo5dJ/X5GOX3sf/LMxq3la7i3&#10;PiAi9NbVq8pZ9mAZ2bq1nIa59fUyH8FOy/sPnipvvvU+LsqnGQXeJK4WzBeN9wrbG+sCbKRjJx+r&#10;Kz6CFpynjkCmILFyrb0UMBGeCIkH7j0EnUZrpTZeFTSarBLMkVEFJBLcpZLUOTkHcTAg2l5F9Caw&#10;K9wdhfzkJ2/wzH5tTBFpnbLVimkj97C6jHnrCl53biTonIgRDzSZO39jmXqlma+h/d1XyLmay8yV&#10;rFm7jrhkVySnNJxru24SEuvJp56iiG4EXY36nFaBwOzT4iFbC4yMEPZ/ezk5xkJvtm04y6joGnDY&#10;F13H5Toa5wJ/g7Viv/fsS2XOgeNl9q0b7NKLMwpbTFzeszemzaGNa8v7R49kbZPrhx7fvZvF6mvK&#10;zSvXaSfgJn5it7wllCGBVD53V2eNbraToOzR/YfKLfrLMLuiLiCiwr7LJ8pfv/MuwqufyPTMdg+w&#10;uHZ1Xzl7baK89cF+5jHtm32Z+7rHXObSZYtwjd8gWjOaVaDaxOI3bZ4ffGPx3Bt9pVoU7AOCZN+1&#10;d9jvuLrbsN3U/sNmGj4bHJhL5IS1od3rjEIYRUAznbYnD/N5eMoHyMvPmT7R1DcFLKMI+dFL7HzL&#10;Lq7bl68sU9cu4dCCuZPyFw4tLvOYsB2CuLrWL5j7mrIta2FglFnpTGnZrphSasclbzu1UFDzOhzG&#10;3tkZhYQmeJ7oACLA72QGFCBr1m04DEMUkYfukcuJTfQ0C8zW4j9/6aI79xFri2/vwKTdtc08FAiO&#10;BnwOhQtERTJ/7QM6A6j9XrvAFrMQ8i4m806dHIuwcg4pHmcQo58H4XwkHLQN31cG1q5mGPsr7x5h&#10;VmKa1rSOHqZvmiEp87sxYq+aYRSSNTHo4sbyB9iGdtEQE+vA6fcuRnV+QAzV1AFSMOvZMsiD/PgH&#10;/6QepJDhKLRdMW85ttnM+jzMfEZ5Pyfn9o35enhVs9WEEe0dvGpDt73Eqbr8HLTIQdYZzIGZ2H61&#10;DcEAcJABxNnyqtvgGtnYVdhGEM48gEyKjr2IzrlhI7sedkap2vgjOJMlNOQ/8vdU07Ourb5N2DSY&#10;096U29qNu8wtOkFt2taWqafpyBTvCOQAAEAASURBVK+Fo7FdHIW2vCzPw7+dmlAnq8mf0Ei9Kkx1&#10;/+1nklxN1n5xgwWqC4nx5mhmGYLn3LGTWAFYmExwy7ELl3GhHYdBnqZvIHGiEc2Ohu4cj0w4OBeP&#10;wJD5RgUJ9zmFyaKB3/o+euQFdWWkCaOude7KCMJ5Vb+puKxfBQ+PEGGrLbimT/u9Qt3YbQk+6m9G&#10;pSlbfHLqtmxMN+cdEWtBmPv+LCSEvkLK0UvmlmAng0RnFudqz7qCu3un8xt6m6lZTzG5dY3np9hc&#10;zj2IdHkWXunQvqajjUqbi1YNbeOmd5rgjBnnCMiRiMLBYxMmMmOUjV9nHxlo5gb7B/XgFdXTC16Z&#10;Rzhx/GTpX7a4fO/Nvw0DHRkeKYuI3L0foXON7Z6ffOap7P/jPjTGaBPXYsdrpRt4DYrAHdaEuQSA&#10;XOMtN0Ed3j40Wg4zgp/Env/d3/1m6RsUB+fKti278bxcXj777AhtTIQCMDYHM57BS104qnfh5s1b&#10;iIi/iPoY8cDo2VWhEufBO/iTjlHr+NprbVOHHgkwjAPCrC73hlpNW4m7O1nfpRedwVUvo8jU7yod&#10;VXp42Mfym1wpzL/tkrLvg787BIx1jnbn1s3lBkL2JsrAPOhgMUr1haP7yq3TJ5yjGayCBoaUxYtk&#10;5qSc9wJcgZZWEBgwGrUQGUcaG0L1vUhW2xCCqiFS0QgG3kME95B+3VTakYfC4zKC5UPCaO/77DOY&#10;DBtlQZh9+HvGFEKeaq6ObIC/MgXy14VSKSnTrp2mTrw63JuFeUJ3Z3dRfPUrXyknjx7L7n4hIhsA&#10;ph4UCR8ZpCkCa22o1mDWpR3WzyNXHmti0U7rRL/YaKMbBarUlnSpH+jJl/zhO0nRYabx5JYQ4NOv&#10;DTo6oX3aURBwhEt0yha+ikdg818Hzpal1w5o049amnp9qOFX4hNfjteU07RdJ88A50OK+3lHq7/v&#10;zLdeZVYqFEZaJgoxndm5HBcu9tPGBlcdwOSRsDRqCJQnegIX31m6jNH6SQkujtvMSFQG5IZZKiEq&#10;OEaV0GTz/AsvhMlqIoH9p0NbJ2Frp3DJ3JxM1tyg7d4jZtoO7hoeZQg5yUOcNLy1uor70DK0Jnw+&#10;l95dD1LT2DYKb5WuyuStjvUyvf81g3YzknEbXfEkbGqh49jeP9m7p6xjHmrBdXaIZXfOSfI4SScf&#10;vYR7MkzVbxP/im7jbrcLcKCZzxzKTdyKHQWTmwjMIss6SgUuywYIiq6GEfsJv6ybLscKurpPix5z&#10;ClH7kTgUbr4jnYD7O/l0cMZDc/GS57khvTS0bt0GRqKs7AdmR1f2QSeKB1k4CmLT5goUcSU+KSTt&#10;Li41/VW7P/0WvNgOWkaoVnDg3liPP/44czVX41UnFDJWBdEFBIntu3gRsfLQxNeuXxsBLN9wjsa9&#10;dc4Q1UKlU1O87tDGNhNXVxglLcRj7plnn2Vt3kT53p//CcwF+cIWI+eg4QsXjXSCGZ48h1euLl//&#10;0svllWdfLOtWrysHz5woH584Ug6OHo2X3XM4Q8xjTsX5Yrc+0MVbb7uBRMZmng4lRo89pxNmI2DP&#10;Mh90AgvMHRjvRUaptuuv/covoZgRXJNI89t3slaH6BjnCbh5ByuH83V6QRoa7Cou8KOjx0KHbh2x&#10;kLqLA4WsuPNMPwfX1dW2tn2iUDCpIWLvPbhWfuO3vogH8JfoJ3XN1WmUGoWMUfY3rN8cYa7yazuE&#10;mnK17R/+th2lEU/pQPpWKVzMoMFIGG7JcRdBupr1jlMI91vnTpVxwk5NXjxbutYvmveanT+NLdnS&#10;qLLlWqDkBbFRCbXREBVp7RQZvkuEnfemp2y/TGcGp9GAzFJGy0oWOgqmI/LRW83QIWMnx8rhg/vL&#10;eRjLRMcG6gZMXXwwH215Dm6GfaTt4Zt+GLwLxPw+oU9oXM046QxqZpQ3NnaSkUNf+aIMCubUi7St&#10;HlHVjKCA9JDZiCyP2tFy66/c5J3VJp2HE53GejP0e9Xqq0cLVRIBaQ1kYL72Cz/z22iZPJVtaT4y&#10;erV4u4q250LX+zBnoy6YIvXgm39I0DR4LFTw/f3wlIHUshsxxI4feOysMplAxxMPv/XyMI88/twf&#10;v2nf1rKsLusvsIc/9wXdM6dQHC4xikHY0MHi5moeoNqJZJmEzCYMm8d+G5aaehdMZCfKEuJNuSul&#10;2/dOOG9HnlcwmRyjg7lTo4IsG3PxrTDISDyd+H1i967ym7/5m2E4av1qgc471LpSYAi509b8rILy&#10;oZBp6RT40pC/xa007shB4edvzzaCEGf+tu2l/9A+P81ADV5NPwKRR9XszBwm+dzH/PHiuo1lNZ17&#10;HNfwJevWFzZgLh8ePerXtY9RpmZYo41nd0n7I7SjojILRgABIfi4kp80N33Y9p0frU5e03YyI/tw&#10;0lfYUx8rkEMaqH2j0s5DPFRRVn+bQpy4mNJ5F7cAsc4Kx2wDAmPUdChOjCvYzMIKW01mNW0Hr8Ib&#10;uqgliFsXc+qMYd6PQQ/XcaGWHvxOSE1j8NTLCCGdMKRvFwi7SHT1cFU0Nm3cVA4fPhR3/FOY0HSB&#10;XoOjiZ5dzhd9dgSTFuZ1t5G4xvnSL/1C+eEHH5Y70PPWZ59G6WW/HhYSL+0bihn3+I3L5Yd73mMr&#10;+roPz0V41aEDhxh5TxJsE5Ma3nGWIeNV4Nhm8TpljkZX+Yt4tF2kHrdZN+ZGZ7O7+sqBfSfL6z/4&#10;AAViTlmHYHvzjffK/n3HcajSTOYi1trGjuystyOZK67xod4+24lLdx2x6UzhohN5mniELiyDYTgc&#10;HZi0DE0yp/ZMefnVrZh43TaylB//6McsEL5IOy4qv/7rLD/BffsY/TCChhTpo+Rj2eHvPuOfddTB&#10;x/hwGzZsiGv5UubVJi9dLZeYV7sEjq4i3H7lP/vt8vHhgxl9deHFNwePya4tixa+psaWsBcQJq2a&#10;f865AHbteDxvvxVCIVL+yEjtdBKpyLFzql2QGQwHbcoRAGn6PUF6H4TVRSe0BA+Ro9CYCwPXPGa0&#10;ZwWVjMaJNncvnD+XtRx0MvSxCCpXc6upaR93Es787ivJOPSCUlJPYWrYuX0beVMGz4VXzx/YBg/o&#10;dORlB/QUeSI2R6f+6ZzA41WkjqwZ4fs6cerkbCaQ+aZiqtamiorOPd+KFxLwn3SmBT/jEOc4k6Bu&#10;Me320w88qx6a5O0bv+sAxKX+kGk0BlLfVcHRnnVA5xXtQnnWy9PDNNbFhXnRMH1GlXPP8+nikvrR&#10;P63c6Suvgzc6+igM8qknnyzbtm7F1XleRjk30N4cjUi0WajlSJejauxABx5CN5YKXGpFlzETKAC+&#10;+sqrCI4ns/f8QuYmEiE8bbk9HUztadOmTeXVV18tf/AHf0BIm20RYEdHR5kz+ElGSE4kqzFXhkkl&#10;O00rEfjMprEsmZ9Hm8sIzngv3Grqbsblu8ALrGZT8coNcDuqrp5ItqHv+EO6CBno00P8ax3IGgQ6&#10;UPfknbKYkf4q3Lvn08kv89EdtPD9Z0/BUPHsQyNUkbEPKLQ1uUnLzo0a5Rwzg1iLsuXiQwVQEzZR&#10;V0IEjoseUqZwaeKWMQt/H30qIzRIw43ArKtw17PCbLr2u47YwZ3lgjxfuXGatOTq9j5Mwu4hpSCx&#10;ruLGkYoCSSEr3ajhOyfkOxUOLSPiP3Sk8Jx+bnpMsoz8NZfu2LkjTLwFJzXPeuKoBF5cOqDDgKMY&#10;ldbz587HhKpzwsmxE4yIn2dt0hLgJLQM6Vw3tIo53cWDQ+Wp3U+XPQiM4xevlBde+XpZtnlz6UFg&#10;XcS8tWFkbbnACHTvtXPlGgLi/YMHymWUwx4INyvlcV6RwbsXkjSwZcvWCBwDdhpdes3a4bJx09py&#10;Dlf+WbSh0VJABjwAuoOTKWzGibKy/wiKNjA8uet53MVHGb3DN+F1enaKdxUp8XfjOiF/QlNdCJvL&#10;mYOS4W/ZsiWKmN514zdd0+YCdfsVuCe+oFtxvPjFLeWfvLyRCO1T4AY3e8x6tv9Xv/pS+e53v132&#10;7d1fXv/Rm9AevJC2zSiVG0eB3tvuCrUVmHzdm0rh6ry4cIn3B8B6gfVNN/G2u8GSmHOMtq4jbD6D&#10;pvcjwG6Rtm/TxjLrm1vXPHDdQEKWg0icCGGCOAagVal1AzVAAAD0UD10aqeTlCUUNSWvQuRkk8Kj&#10;i5shIvPOo2H7JG6e+63/6iIn1uVANNVLTBs76RhiOjwWyd1MIGlzdz92N09zWLqIPT2c6L8AU7Ir&#10;qS0Il0zLkBIO3yUC4z6Z/h6dq2eOBM9ICi3gBKa1a0x+ahIE8mjEVC7MQOIXobUudoBZWUNih7MD&#10;TUJ0BkdsIwTr67vWyc3HwzzEV1c0Cn/ZceigpNXVWmxy4Sk21hBOxFCe5GvS5itppX7N385D7jws&#10;l/85KvP31tQetcyWIGZCAEg7USf/UcsQUDRtfgrBQzOQ35umMmVuQlBea1uTA68VDjoD3EKDMZzF&#10;4zsfK196jrVSMKAffP/7CeqoEEvUB9pE7Ir1mGZpd0d1bfGb/cLhvyMHF+6tRZDoQqt93EWjxsx7&#10;4403yhdfebk89dRT5Q//nz/MOorldMIPPvyA2HfXgR8CI39ha/jxPjXmKuP1eTo7KR0h9eIeryDQ&#10;G8qybZcmZPwy7cQnDde8nsaFczi6sGs6dL8dlSxNRda5F9OhG8nl4GPpXvrqgljXwER+76UXy/Or&#10;h8t7H31QunF8eP3A/nKZvH723jsgVrpAIDE6nMtErQxBQNzryRGjezjpeKIbtYLpOi7P8QxViNjO&#10;EZ7Qn2kBwNa03tmsjX4wgO3/Gda0ffLJpzG/3NITVO7CYbRrW6kKHvtCENjJx/bieybuFeKuYVmx&#10;fFU5fOhw5ljM1zkTlzhoMvJwManfNFOruIlplDTOOYl76dfDq31LN2pNXro/f/GLLxIdYJSyFiVi&#10;gIs5Uyfqk7bkF1lOP7Ntw6R43zcAs8bTVcvJ9q3bUq7OAROMPIxQv3bFSpjmE+Vv3vgRPOhu2bxx&#10;Y6wVTAyVYZwb1gwtKn1sYfFv/vx72YbgFvnc70LwQ8s0cmHAA/2gHENHdYkG62YQtuvYj2jHzs1l&#10;F5Hrf/r2T8sbb/6UeSc97mD8jJRCC9Q3At7JPxTkHvjWfJwk5s9fiPPCucxZunvrrcmqGGQCnoqi&#10;YwRnjuqstY5T4m01NGRstnv3b4Kni2H+kzg4LF46WJ58cicLoifK08+up+16yicf78cxYWH5ylde&#10;LusQpt/7ox+U7/3xW4xmEAgMfrRquXDUeTJHZQq65cwRSee217FRXLVpV5UA6cDjDtsm6A1pCKlw&#10;VsM44Vpm096/h/oDvp2P69q4bN5rup9KKNXGV5ngXRiIq+ib6cAWtYHDNLgPjeRKxW18Oztc31Xu&#10;puuiw/RjuhqE8PrEDfmlMwsd78K4AEkm4L0V8bSctk+Gv3WPlUDsWO5zrk3fOEV6YczqMPQs4eBD&#10;RzqOhhxeGlH3FhN4c2BehiC3ju4fUVk7wgTiCaEDlyuBJRSH4dZLk5wr369jTzUsxm2G7wohGVc8&#10;77hGKMElGx4idfih4LMMvb8cdTmis9P2sjRYxguCaj1FA3gQK35jJzcv/uf0m8Dngxzm6lHLNG1+&#10;ddLV36SpzdFJS67JUHNmhUP6th4Kao/q3dc6r3BURiGTsHzP2rFJ7G8udrBorJYF0z1zlijBCPJz&#10;MIODmEJlNioUxru7j5ZuLQXAOmbNTehFYW2WgSYMVOrS4+g4AQw/+XgPi+XeJ78DFlvefv/daK/u&#10;znpg3/5ykslhbeDCFgWF587TuB6jdgJqQv7isQlJGVFGKTyX+auExEzBb4VgzMHALbwVLnBBJt6b&#10;h1pluwqUDL0XBcnqtfUsvkdy1rrCONVMhUHNbz328a2bNqDJHi5/9c7Pygo09p/s+Yi5OrZHwLyi&#10;w4OCaoh5mX72UrqNYiRtKzZiIYCYBudgKkKRcv6xF6+/+bjO2mrpD6RUaMvU7WvpUzYbTMBJar3C&#10;NPMswMHgAvNjbihIBYPDKILpf9I4dU41+CZ0UnFgPd2szDU3g8Do9tVumpfyoBd5SFqT+4y2+NYy&#10;LUUGaZ+rHnq1v4vX9HH6pXhS3IfD2O/B3Rbc6Q8fPhwTzVXMRppEK/477SGu5SHkY7+KCzdPBljH&#10;8+KXCPO/YVP5jICZOkHIjLWe3GLu4Nr4dQL+nkG44Hl380ZZu3ldOcdiYR2ITsHs30f4r92+rZzC&#10;I/ICZapMuP5mIYtljWLvXNkAu6QOMqqwTJWOSTzaTp06Ub797a+VT/Z8UA4fOVK+9vVvZN7QiA63&#10;MTO6jsjT7bTlfLMZ4XTP7od2iEaBQu3o0FGs8N5BOBl7TTxIa40/WF/psI5w2IoA4aijxBS8boS2&#10;2Qp/HB5eWr7+jRfga5NEZ+llXmd5ObTvAqO6m+Vb3/oaaxmPlffe+UFZsnAVTh23CIF0lt1TF2dj&#10;uG1btsUBQcuAIzQddUZHRwmAexyTZvUUVDlrzhhR1NKRbWUEKjyNFXfAy0iOq0GSH6AYdW2Zg6BB&#10;OBGODDsiLyRIKu6CqztoBVKsWbRTQkonpPI2MGSdRrYsD8qhwdDK6Pi9eIT0cC9DDSFDgCIs7sd+&#10;H+2HdyDTEYhpoLgUJqEa+TVmNMqQwJzQ0wtFTxUjMqt9GbfI0ZHFyyhCvFwlav3r9XBZiPlLpqKL&#10;paYDXbKF3bSOWPRYUTNxOCzh6+PvhJsMzI5bj05n6/zyorZmHu3wTtJXwDiX5LcKP4lCIWZZ6fyd&#10;Dl0JRjjCqzowha5q5zFDvvUI3sU1iU2fZ9yIl9b5mkCo106LJQ/+kI2w2jEUPmDZ3PhDpwZffvNw&#10;zQhvFIKWJaOxwM5v8eZoU2aeER7f2YHvB3d0CuomruPKTKfxcw/bPXZ42krmXiMhUAbv7EaVwkxZ&#10;GZ9tKg26J/yNaExMnB8/ERPdY2iMF1nY52gm0sqvwIMmBDtAw4N1VSj6Lm6dHfqz7sKStuDa6i/9&#10;pc7WlyOdGbyFVjp4VsEQYuGteavdqYlXU1FGCFRHGMxf/Ol91sN5A1PPh/v2lk+OHyGaL8FFocXP&#10;Dh6OGcj5JeedspU584E3MdWQMQKCNmDew36WoJrk6TPrIP7tDwp9WhZAq5AR1/7zyF+9v+hrPjOt&#10;SpQxvcxDOGfSsHWtTV5py3fWo9a10rTrY0aGV2c+zPd90IPlBJ/c1UW8CvHaL+PkM6Mcacdn9o9G&#10;RxUOcV7L0PVajdo6Hjt2HJPNk+mTOoZEmJqONuFCX5NtC7emLe5ox3EE012Y9yST6W4ZD2EQUWQe&#10;rvPDpKwUp9BbsnBJOXL0KHvPbGWivxfBsJR501nlHXbKvErkZevlCNM6qpCKR49gEyXKpQyG8Boa&#10;GoCJ/3LZ/cw23NT3l00w/Lfffo+FrR9hAnZOY1N5/LHHY2JzvZB5elgXRwzyoPRjYNPC0Jh5RoLg&#10;zkYRNxjAuVYYat+p1HgHQePCaE2Ui5gXsV/34GA1dvx8OXYIpYyRyFNPbscB66OsWduyaXu5cOlO&#10;eeun+3BGeIoAomuBYw7mx4sodwfTlioljmA85KehKmCxTexnXh2IdKgs8CWxf4TZ/165mfWV5Ssf&#10;3GTkcgWhMkkD3cProWcKjQOXL2c15ErUOwjPJ7ZsmsrmEuH1WvPlnkQGiZ+Ltr8Y89kAEyXZMRCA&#10;6Ha0WkWUeVWTnFJbojQzEQjRoCV7ZI1GB2Bt4obDkJitoG6xepWcxQ56Qb97KxOIauO5bmAI3+5r&#10;MKObaBHukzMbxifBXNOFtHPIXGNDp+5SrYjx1mI1kdi4cbduH8y4WkbQwbMgnAq5PsO5KVS6EAzs&#10;JmkcfdENUlfLC7PliU+DtAa/SOWwLsKGyKwwKR18BlzizqN1SglUnHjGJGYFkqBqeRYh/nog0GpU&#10;0URqBUlEvvEypAHM28OLJXs1b0dx4l3FoB9h6TM7fCUi0pJwIcxxIfi+i5nxKtrQbFx45wywUA1U&#10;OHqQiTsCkQmJE2J1WBSMQWEAXORtBxIfmlRvIWAUNnYwRw6uWnBeQI89V7N/4cUXWQl+pnz44Ud8&#10;UQVKMuRPZVowR76VqVoR98wx8GcdtXSqzntpOwpOcG2NQQo4SaeOqaTSRVMKghkYt4dMQsFjW8ae&#10;3dqI1zpFyPTElbQ6H5OuHko3b7NNNSu/+/k2q8gRUL0D4JR8+jAVant3MaQjcAMWog4GHpUXkAae&#10;GNVQp276glrwOKPt0Anfs7QztBwToN9y+M5AkMLh6cR5dqWk/W7T5rardfX03oO7Tv0rQ/OZdTUE&#10;jozH+dwXnn+x7P30M5S2O4yqFia9Iw7nLJy8lhGJSvP1sE3M36umFLVl72VmLY1zeia3LNNqotMD&#10;7aOP9kRJ28ac3IEDB2I6zeiI+uhV5xzoPejiHrDQpDjdwLzJA9ZdhhEczzGPqML6LqPi7rlEgkZR&#10;nYspXtzsemI3cykXyp/8xZ+WTWvWZWTpts+XcdZQk7+sSzJ1jsWDsmpdwFtoiTWE1PkWwua3f/e3&#10;iJX2eJm3zF06B8r//D/96/LOzz6k72DGR3GXzowZuACl12CoS/DU0lTsCMl1Ut4bWiehmZhTEibn&#10;oBQ45m/LiC/NsmAJ/Ehzd6P0LWf+ZNGSeay9WVyMiuDUw7nzJ3B+uMh+OdAizbjjsWH222H/pDvj&#10;matydLJ/vyOh5fDHLhbf7i1XLlynn6CEk942aHRhuTaM/cR726bRClAJ2SNpk97HEoDfevfCqmUP&#10;1BqvUxnmc1IBNQRD/me+RgZUKSZZ5mPFC3nIYAIMGYWIzJB/gzD0JXPnlCWDuroygcW6GddHmI8S&#10;2qGoE4ZVw0UrgKHEQyUQqZ3Ud83MUisMUyKvRpSOdtRobLRBbJxOSNlQHlZUxtqPoHMi8gwdV2ag&#10;oHFP9x6YoExZhuYRRgh0qakItX+nz1FJ3zt87dQ+D/gTOGCi0XbFgx/xX/u/tuz72L8N7UGTUFe/&#10;tpGETcbmL+/NX5Zux66NJTNQezT/Keylxt7ym6ZJS7DJh/emNV1r/GZf1+yVI3lahINYzHcA0ovw&#10;pD9jOjNT2pkRrIwp2wQIG8klKEV9xSPmIYSn7RtmCwHKRMJIUkgSsptpV1m+ZBEfT2U9g2Yztfg5&#10;KBpqb9bZCVwnpckZpFYBSjPF9GA8MA9t0Yl5R1pHA5ap8Hb7b+G8Tbt5avrbseOxsnbNOjx29mde&#10;qI1exMksbE56bukJJGNT0Oj55/wjNQGCThvUJhaiziEFAxTPLVvNkBv+K1Q67dVpNxUi6VnBJO7T&#10;Aamnr03r1hTSqPhbgmvtbJS4SbRfxhW45LNujMY0CnI35jBHM5ZpOyeYpFDGdE1L4AKbNkaDpiSE&#10;N30EGnFkIY0In+1mXEKVmDrCrzWSXroyb8QKcJirNHOekb4CX4cH8/UMPTcUgGer2p6JV+FzcbJz&#10;ZtZ11xNPJlyM0ZMNuNqD8JOZq/xpDTDganBPWzVaSR2gI9O5Wl8LQtOYU7T1pwzLsmyZr6Zy19Gc&#10;xjTrSNp5OrcYtwyFzAKUDsPz3HeUBE6jqki/KHqPrd9UfvXLr5S54PTcyTHWq+AYAOf9o//4F+UU&#10;8G3csR3X3k0xrR8bO8bo0DhphI3i+2fxqHQSHEma+SY92AyPI/1qWndEZt92V9Adj+0ov/M7v40Z&#10;62r58NP3ysfMgR07coL6E7cvigLtR32sU1W6wDdt6Do0BaMNv2jhYuhkDiMjolNTxgA70OqR5mhO&#10;ZdmArxn1YsmJyzr9UBpzWkC+N3bmJItVtzFy2sD6wrNl7rwB8HaZ/o4plgWjJ8YOoGTYFwkvBj6N&#10;CjE2dolR2rL0Cacn7hOrrDvK9efoISBKEJUnNJqBbDikvEfT29chKpNPH7NeGJ7/wEVMPfR/Nyh7&#10;QOccZxh2nt8TaG6asESSpZhvmI2CJvd2Sg4ydUK2pdMteajPrZTVKhkeI9GzpzsZhOFD7M5XyNjj&#10;DWMWIREzpWPwx+euM6HAdFyvfBbkphL2L8rVtrsADyX3FHcYnnUd5O2iqnswPSWzK5VjK4bgNJ+5&#10;xkHzWEYylCzigD7lWNUqaGTgVs26yRwfPcy3w42DjdkIhHiXkcFgRl5Mjqpl2RDyImtLxuLQJhBX&#10;Mrz6wEVnVhV8UskhtF/3dJnASeMa80QiJW7CEgH/KMpcpw+FpnDWQ7g7b5ug4VUPeOqHYcwFNnfF&#10;tDO5tYMCQXOKDKsKwAaTebJyG0Gtlh0cUYbOlG30RMowVz7MfhRL5g/RYYZquBA0IwzyaGziW+3V&#10;9UNoZuJT+LTKgo94HtKJtGPHZAC9iTdD0SsLE7gVDbS7n4WAOINcQ7t0R1SKjPBYvHg52vULgUnP&#10;M2nA8mbjfdED05I+bGs7r55/cGjaRNxzzxGZ4TW//GOtPG0P2FYETR0NVGrnbzqjz2yP2iZq2Jpa&#10;nczufA49VFq2XWXw/fSLua4z4ncX+apcdKFuxtzDs0pr9gTKp/K61buuYpLNBqurMJDzHa1nR+Ae&#10;WkAyR2Bwb6s7uZ3tBWoVKp3Qr3W2cWL31OlTGVna5jXPvytoQpnkZ/4e0kFdy2LrCyeeZ+wiqSCQ&#10;+bqXlExZU6UhZBQkuijLCN2CRI/PhgPz0wVYc5HfKmysd+hXeiUPBY20oYeh7bkMz6W9xISTxzj/&#10;ugkvppMwWMvRRK33qfOvOqb4WwvEA2hlNpaLbzz5bPnlF18q46wZkSlfmBwvT7z8YvkPb/2kzBsZ&#10;Lj/+8ZvxktywaV3m94RJpuvyi91P7irLR1Zm1OXIWIErvJr1xnWggp5VIl752isx01+4eKH86Ec/&#10;zPoat7cHMtqyKoNGdRAH0pn9X9d/Bacarf3p9i3dkXmf0TJfwpQNmzM8PBxeeJYRzjgebY6U169b&#10;FwcCPdCEV+VkDsLEuSlHWOJOOC9dvMzUwWUcBkaIHVd3enWueNZszKcogGfPMD3wALNnF32VDjn7&#10;AQ4PKDX08MAaeG1sD0kB+Gce9ZVUR41mvKuCRu7W+ZYUXavZJmARRLiRUcEWJP5SYgbZQ67RadwI&#10;LSV0emPVumt5Yfo0LP87h+jjSN4yZ+yMfH+LjqLSZbH3ACYaKXMk+tlPchqEb4r81TRlAJo23EnT&#10;kP5uXqW91O9EhdquGr4dy4lM0wvhNSb4zl48Tx4lAue3fvu3owVoWhEqhYuRhjW5aAaah63WdTGG&#10;vOd1JXLyiRAFjjykzBqt1ArJFOjbwEKXCFIVCLW+lkDn54dp7IWOgLJgit+iLgLYl5xpEBkY2Xrv&#10;Y0dfpAocEokdzbhNUES0Vl6GUeX7hnC5WOcbLv4PYxMq7/lFcuYR+OX+5UNof4sxZS1kErMfLV/A&#10;HMUkNXhWe7YOjiyMuOy8C42Yq5OejkzN28WYfaQJxLwPTD7H5VMnjrlEBLZ9JiH0uo4GQUY6NTnl&#10;S1NU/BGCzLe4v1JnN+ATd86nOA/h5Ow8yl7IRGx3GC9RJWAABnvVcaUHt1EX+B05cgQGtyDarpvi&#10;GXmirelRIqnpRjKBbPdXsg092lVcPTy8r7/r32AWuDttJ+sAnyou0kNMGOKP93UeDrxxH8bZyVTm&#10;2RQOXfDr3AI7ySpIqIvfKuhvUTcFACDTL+6xmy3ejqyfcM2GfSneSuDNEVEP2m/fHEyV0LPlWV8y&#10;jpDJnJO1kM48EU2O7F1Hondcas+fCPykq2mtT+pp/fmujqIr6ipc4t3/tA31XwDONX1p0qzrpVDq&#10;FDC8szzbXIYtjgAxWJW2FaxNObI8cZVyKT+jdPHGM50NnJQexKS4ejXBNXE2sV85mb5502b2kjmN&#10;Z6omaoQmZy8mI+lU5eABVpovbcUdl7mXXY9tLwOUc8V1WcROe2wXLrrDq8syBO8YiwrnohydO34K&#10;JWkhcyhr6AcACx26iLgHRcmRQsy3KGkrVq3CBX93WYrn2kVM9gpUJ8pf/8EPy8d7PqG+Wl5YQwN9&#10;6twhLuqpoHFkKsKhXfBQaQTakEEGp9WS4RbhelyqMDny0xy2Y8dW9ixaXhYtmFdOnDge2nOOydBJ&#10;jm6Nqn7jxgTKqa7QRILGiWmCNTkbNqwvhw4fxZqAwkWYab3ZosBeM0yW4YOgZeprfw4DDYChkMDn&#10;uxxe2n190vlb006n86np6mPKqLwO8zieE9hwtf0q6e5g8rnBJJgl67tvn5bJyzDzNYQucwpxqYHw&#10;VNu9yJJJBh6vaI6zQDg4JbXak1e+5ME94u5IfHr6yIRn07lcES6AdpI8rx/wrkOkj1Sy05FNY40g&#10;MBfcncUF+QK79V1Cyru241k03aNHj0bq25DumeIWvONsQORCK6PMfkZ0Ahm9WTmH4pDWu9SXPNX6&#10;rIPaWZCp1pFygRevEcbQQMBwGo1ck9wU3iK6/HmY3nwCpd+bL/XOiIM8xJUdVpPEA5kEDNEOGK0E&#10;c4QMib6XPPgccSZrFFDwy6Xm04HL/FIHC7YOdRQzhOayAKIdYqJvANfNHjqAxGWcNQwvlIFNNv9o&#10;P77pZm5Of3t3yJOJ6IpqUFS9YYTB/UdUBPjFVt4wSGvBf+fibP+zMAc9sBjEcjhqAhbxJR7BnQzJ&#10;Ot3rqkqMHVKq0RwhZN2YGu4jFI0XZnSIIcyvC9iF8i4RxSfoHLr83lfrIj8jR4hT/7/z9jtl7MTJ&#10;8txzzxBr6ko5eOhgokPMwV7eT701cRgA1hG19QxMXnOQkZnk9IG/TWIBNf88kBErqMCvzE2nB8k2&#10;oyZg7cb0IKP0M3HhERogP3P3hfuX+G8KAalXmfl0GwKlvs7V8mXsnsksoIElsrRPanlYMp/V2Iwq&#10;rmKKu0t/HUL4T2BBmLqgaRF3UtxxXUSZfgZmo5iRX/UKlWYsKj07MFtmg92XMcNSllfxUIUFjJKv&#10;ZJIKknl4YZ1hAWMdUdhv64iuGzpeumgZ83V4J6FUih/zh8qBhFKBQ+bbDvuAzypM9al4E0TLPXLk&#10;UPnFX/xmOb9yGSa0s1EQT5w4UXYzv/Lez96FZ92GXvHYY32K9CW3f2JkpPwXX/2FMp95pe6piTL4&#10;ABPXkoWlh3519cgoUURWlE/ffbd8+v47ZeHalawzIXI45rRT508j1EbKl594uZwaO1UOHx/FZdjo&#10;4mvLJd7PxoPKdUQLCH/vZmwjCB7XgV1ftiojo1n0A0cTmuCsg8pU6kGHcETkgnJNZiq+jgj14PO5&#10;OK68gLklBJo84ALzzwrQjz54L6T5i7/4C0Ss38Wk/u4oOv/H//Vvy2km7xU21t/+I91pgRCfd+Hl&#10;Fy+6ZbZ0WJ1kKl7hOeIp7aESJs6FsrYToAQe03pIF7727cyjvqZVQx/Qp23Gmf7NB3XkL89DEd8w&#10;f+A1XSfVJK8z+TRG4LzzzNfogYZeSaJakIzWDmJHM9xMNRrUhZhDIKau3DfGky6aMk/MVNRFGOsB&#10;pEAQ0wkFW7c0AUDW6lFfCsse5p2KAmkQlw5PeqvdKjPzKodV+6qaogE3cflD+5GYdxNPzTIvM8Hm&#10;EN4JVKW+712vUWNtGcSPQoPX/JnuHMKeDiKuKaOV6/Pq6kzj2rGpm+sJ9B5JJGrqGHg7CEgt01L5&#10;k8aTsMzPEuwgdirB8PTQk0nTQbpccCEM4sR0Na3fetY04ND8OG1sRzKLMDUswFW2Fy5lhAXlqLCi&#10;H9MGMBo1QPKSQK1PYzZZ1JcyaKtcGRlRN11v1bDV6GPCoxzfK5BcOxH3YkcQlOU8nKwl0W0DpZDW&#10;CvoNBMFvaQ8GGCWADgPDFEbFjxGf70/h9cK7Wygyl9EeDfgqZsWDprWKP0diPZgfiFeFtmcomudY&#10;16MtW424jkRhcHTaaW3f0h8S5zR03DxyqCh4WI60bw1qLT7fBpWBWpcw6faN33F6SPPa9jVtia8a&#10;gsg241vwEZWFOuttJ350FbUhnY8SW/YPaaYPITJnFoIEOlCTvYWgMUU37az5zvLVwCk4tESy0Iw9&#10;rgrAChO/OnRUhYz4EFYn+524tqxm2kr9kx+9tnN1ftTNyGxK+7IjN/Hl+3yreZoRDaVzWoOHOLfv&#10;tbm+1r9FbSunXX2mQnWZUFVLlywL0wfziah8k3pv3LypnDw9FmZtjD0jicwBf7/AqOULS4dLF4sK&#10;J44eLr2XL5Q++n4X8b2QfWUBeWkRee+zT8tVvBrd2FHPlX7iER5CSTnw2b7Mn23awWgGJevI6GiW&#10;ShiV4DPmiA4ePAStncjal1vQvVMBjvDWMPpwnsqIFrrbGwJn1xNPxEXbBY+OVFwD4yJS9xYyDJM4&#10;PHXqJOdYtkcwhuOJE8f4TQgXzGWa7RQen366txw6cgRANS+yXw6/XfbhXGHmjFTwoC/jocUbEVq4&#10;RtwxBwU0yT/qmJmstYFXM3jk94zcbJ/WhjVNfdn4pb+61syd85qTtXdgNJcRMFeQxndAGqKbISSS&#10;wgLo9jJzTTFQE78QJDR2L4Q1gJlFu78Tr3r56FNup5foPLw2oZIOBdWHyZCvpCfRSKRq6w6167YB&#10;+XT6T4A3r05lG4O2Y4SJ+LwxAe7TocnToe3RY6NojH1xce6CEB3tqN2KGCcy1UgMWpdhuXMxfJ+j&#10;9h6gch6hlt0Yk9962sDW9wGTtPESUrNg5KAmroROxwWO6Ybo5GP+1qV2bDvSw9PndYRVtVrxQuqc&#10;ppt5CKqN6eF3eS33Jb3BEgbg2Atpn0Fg7EHQaBoLmkjjvNMkzM6wGLZAO8RnDpiN2lTcs31P4Zrz&#10;nIA/MXZyuk2zoyqCxXAk4t0CFDAO59WopR5xZa56lgmDruwyRBlg3nA1VJA16EcjxHYGb2KUCL05&#10;n+Qk7RW0fzdQi4MKKa21a5Wsq3gxf2F3e/DzrOs5cfJEWUunX4F9Xzv2NcxpCmGSVni4r/TjCKRh&#10;oAOriO2kM72H+E0pXNTUMtpUIpIg5c/Iz7SejV5qBrLbSuNO1tsHQrPSMO2j4K50Cy5ADBjgN08o&#10;TyWk0lsKB38s8pOpkt8l9rQZRxhPInB0oohrMbRn/uJY/Kvx6kghM5p5NEHjs0qLnTryW8bmRL2C&#10;qdXHdN77THgUNNlqGa3cunhmnQx1iTcWjD2CyjyA1dxVWMkk348w6lDYqEyloiKT1w0Wy/KRmrqu&#10;u3PoW/KWa9eYlwD1V53sxmNvy9btjGKvJlr2LOhGel+KheHykWOlB6XSiMJTBNKcYlVi17zFpQch&#10;Z+ThIydPlr2jR9joEW85RmjjCK6b3D+BYDAklvETjxPYtYf50uGR1Zgq57BVxrasjFeIuMGblhH5&#10;1m145w0m7V0sLpv0XsLQPH9g/4Gy78D+KLgfvP9+zIuupzl+/BiC80yESVVQtPxUYWGwUHmLCsll&#10;+JjBg12srlPEJwiYn/7sbfJDwNG2pstIDiwqVJyD9ioyg0PuPNIPxek/eEjQNYHftj7ifTvNpx3e&#10;C7NHe+/Vw2T1PaO1tUMDr82i8aYgjgk+YEdZWlYPE8csMgAFQ9POYRYSlBnxzI7uNq5ZZU2ueoJJ&#10;TprD7CxO6EcrpyEk9Dr5WDuc6SqjqZ28dcIAZ/YN2OkrFQHwmZVJR+a9aVMh4BV8NW07s93KOaCL&#10;TJrdgFEtwy9/LkPWy3RORx1OrBnCYhCtf8O6deUKWsZtCC3DSmEQ41FpuXJYdtUI85MaaIfVjMKw&#10;FKYcTx6YoUzQDmHIC0dVMYnZ6fn+kU6UbIS9kx/va/3Mgef8lWHUxmr3Na3PTOMhXj10RtC+rHDQ&#10;xOLe9PMgugFHmCSJUDIp78TPuB425OE/85JRh7D4nmxMliKESY8/TTlGkVVrO3p0NHMvRv0OTjDn&#10;mH+0JwUNuO3KBKhmEUyCtIOLDBdjI38AvoxE4WjHgvwuwtwn/LbcB5jrdAQYwBGglw4+Af70iqSG&#10;wYlpargNmbTfd2oB3NKujh7O3bgzqJ5KvTCA85cuZETr+9AO1fOwfsKRynZ++0wc11fCWN8H5uCK&#10;tkdBA1qzyPvatrV/tPxrHvV7U5pLGtYrh/laf5lVG9GaqvaKig+gpdYyXPIG36uhq+++9OXyytPP&#10;RBO+iBWCSmdU5IhS5h6zG/noBOC7zM1QnwaP15mCpsIhLJWezMOz1jugTv9pz4wsbdu7r5Q4tRH9&#10;Lb0n5BN9LHHZ6PvWObg0F8quIWRuZULcb7Lvju8oX9xpnms4zIp8vlGZ2759azxMpSd56eWrF8vw&#10;qtXl9/7Zvyi/+qu/Vq7T18dOHicU1cmy/9jRcvwMXlkw+9A+c5Rzh9eXWeDPEaQef5r73HZ6NiPm&#10;e/TdqyzmXLNuTfnyyy8xkpxdNjMKMSr0XjwbZewKUgN6Do8MJzzVJM/0ClvJnM0YjhbO6yg0PD7b&#10;uzdOC8bfc+7qHCMV3cEN0eSWBS6ybcTwKP5Flu1D+0PbKjW2vgs5Z7n4kRGW/avhJ+/TZ8Wb7tX9&#10;aQ/xKk39p45WtumggOk2l0ZsV0178gbT+cx8272/Wx3yfdJ45/FQKekaHux/zZ0rp6iMizYzQRx1&#10;qmpF8E/pIgf8A02HuGNojQ7/JBYbytHQJBNPk+z856Qm5v9oylmfwbtK1LVg7dsSUzvDSPnpNZ2N&#10;+2nUSJmd3yIg5jvSWUkP/5p3tDUQmnJ4COQdgVPrwAdoe3fKabQHO8AynB4UMtoObaxLDF3nwtCe&#10;evYptIcalLGaAGzgWl7K6RBQyqHc2iGqBp5JbAB3rkoPGAllAAGmLTuChmchHMpr8FsH86q/rU07&#10;U+w0TkiSQ/u6h5pjcFF/+SQ4c6GsAsX5FBUC48s52pxjp+WdGr2T4Z62jQEMwUCESDQivrUEibsx&#10;bq8ScjR4ru6AaaTWhYRsP8YCSjts4NE+TrkZzUCcmlfjwk45Tt5qXnzAuQTzgqbaGwzvM1HN6MA1&#10;RsLrXFVMWyoxwTvw8N5R16SMQDwwnwh5AY9w8hOlqOGjQxaBVa89w2hcx5VzdHSU9QsLy+O7nkgn&#10;qeYeczH/2oGsfz2pO7BMt5ESMFgxbaAKrltbKlibydHyW37JnD/mqZNAmAGmDZUBBaidNwLP8m0b&#10;+0k6m/2lpnPhoaVnATAY0V16EebZ//E73y6PL1xWti1aWr7EepYJhMvRo8fLHfCh2cx+JKzS3kpG&#10;7HouSvfSsvTmERoOJivM7VleSk+ddK0+XhteGm4c9TjPcIP8raf9sCqU9knqhDCIcmiRvLN8+7mn&#10;h/2ijZrCnGWuvDN/BY2Hz1XY5jGvoVeXE/ZLWF9zCnNZl56Frhk5exH66Su/+M1fggnPLm+/+WaY&#10;8QSer5cYaUyhoSxbvKqs37ar9LNKvp/wPsxMlwm+2zy8unzjpa+UDas3JgrFOHNei1YsLVsQaN/5&#10;7nfLSeKnvf76D6M4O2fpJPuhw4cTscCRmO3mmqCdO3cQ42wt281Plee/8DzhaNaW47gmOxJT2GbF&#10;PPSvsMxo3jaiftK3N/azmfgFS502Eicm0YbkU0fgtA/o9PsYMMSp/M/f6Ud1vrfBx+N/8Ght/PMS&#10;mZ+nmUtXrX0eprVUT+tS6+BvYTZt+DvfdS3t73tNb65JEHATZuwIBKjp3Hp20fH5WBLxtFPpouma&#10;Bif5HO00D6O4dVp5mQydSG2A+dvMuTi6CShKRXk3h4JDz6EA4i0Jwoopz1d5T7pUMl+oS/KCwwqY&#10;X4jZa0ZdVVhNa4UksCkpupbBN35tXB5jdBm4b7ECR+2ATnKV0cwkRLmMvSFkThLDbIi22ser3bqW&#10;Wzuh5VuVPkxTzl3Y8I2ArIeafmzlMiLOMF1MbM4TCIiwWDfxYd2tUGpH/VMOD2unrPUlRachFbhV&#10;EAQfpJMX+q0tFRdP8qX/YUoAPmDT++UeE4Mx2ZCmziEglCQgDqNKu/5HRmc+YfrA0RhKZbCVeehu&#10;614ZC/D7n4cJwsngaFDYjF3vknbrfGsrGZ/O+HXUKmVVHOHqrECehltYeE1FFP62WTb5Am+3cK6Y&#10;xLOoTqLXXPJdcIeQAhfpKHxeSUdhYLvgyj2X7cKhaedEXASptrlx4+asMlfDNxqu8Pi9dCDjV2g0&#10;+tLsa545bKTc107kJL5MRvOy5gsrEzs56R5o+uNIvowmG9NM3c0H2F0A6Apx9x7pZesATa5SuPTr&#10;/FgELhaDXpwjaHEahfbEuXwp7fgUJq3tlP3gMhPXw8vL2pXD5e1PPiljrKfQikBFYo5T+3Y+0vVi&#10;6THA7zVY5P6+XKoiLVWz3tJE63v+9j5KB+nCDM27QzcKS81nzjO4/iUC0opbR+CzIYM/fvMkZXv1&#10;4cwy6gig07ZJZ19yNAQe6Vgul3gMz68TmJo0Re1ACFzFHHrHuRHgMVaiq/v1nHyGuZkf/+0PWIR4&#10;EzPWQPkFAmZ++ekvlG0j68os9vy5e5lts6+xGJKdL/VEg5sx6r1dFixbWHoXEfpn6WIsH6ugnaGY&#10;3o8gLPQsc85K12phV2hrir0HDenVdY92+njPh+U+5rCnntnFep1F9OsqLOmpmOjPs1SENkCQ6s0p&#10;+m6zhKQqWFXQpF1oD7Fg+C4RVrFkX+eEF/lhs140GhWdUAKnKKfvcIpPhYzX4F26TdvzxwbhTFt6&#10;bylcPXPUBqr3fsRhWdXxxVKAVPCSbuZ95/tO+jg9SaPSAUfXgv7e1yIQAMrOoxalxtmNKcQC7LZh&#10;YFTe536o734oX3OJlYfI1CS0DWoyCiECuJ5kjflauenKWP1IZYkzKA6iKlmDBF7H3j6DiYT8GzK8&#10;cspw/DpQpuI+mHEmfUVGapvPbEp3BVWosjAKrWw+q6V1JXSVtbtIbt60KVq+MdXcZtg8ZfpKdBtm&#10;+pSh8HM+i6wcsmo7z6hMPAF71jSgzatZOqFnue7CJwE5anBiUCZUhSN5mzWpPF1DIcMVJ74Qd404&#10;xEXOzjMyyEhG1+Tgn69m047WVLOSbWQ72B61RS1HGFigBeFrFhPfTiDaHtHQk4Sy+TYCm/RNoIt7&#10;mfQKTJEyS/flcHGmHSKEBdzWUSahoNEltVM5CFY8ohxYLfuO5XBY33gudurt9glqb/GWEvfAYbeJ&#10;VsW3wYD0UUuaQVu8g/nDf8AvZiOOKQSdNOmoc/TYiezSuGnTZpjEhqzRcHMpRzl6A+laWhWAWneZ&#10;Z62T7ZOCyZGrdJuODJZ5FeGQPgQOxbtJbR/KNb14rRq/yEFRMy3P+ghgODR/MQx7edZPKQCNH2Y7&#10;PoB2uglMSEMRCQAX9fu3y8uYLZ+lLbuPHSu3L4yVq4eOoCXeK2uf3l1OEi13546dcQsm65Tpdrvi&#10;zvI9/CtcnnE2ELa8YFQJLXi4q6d0qbmnKSN5Ia6hEw+/N881a9bEJMRPq/UQVwEAxHSOVmau5uM/&#10;P8jhVawFuvqIWxWf2P+5XkRR0Fym8DHQ7vZt28s5Vu27XsX+NUi7HT10MFGaHe1MTlwvOja+8PiT&#10;ZQXRmk8wR3IT77HeK+fL7NvjZS5MxiCUlwmlv/XFZ8tN1q38xw9+Vt47fAghMsFk/Fj5y7/6a1bo&#10;X0zfVpi5mv9JogwY0HU19V6xeGlMl9t3biu/ikfYqUOHyhuv/xVu18cJ5XIuyHbUtwRhPIzb9Ma1&#10;68u6YeZ2WEqyjXlhR4K34Dn20XSEoAE+y8hVxUfLhAEsc9CGEThRhEQX2AJH8gix3HDZhE39yBcB&#10;o/40/84p/u09Hp3WyL15PnrUNHnGrW3+8Hw0Zf0lXQQ82q+mNf+uBXP7XqsBFqkgGc2n4VbgWbQI&#10;08MgwmWQBhlEPe4HF11qxRDDFB1Z3TcTsw0wiCb2xAiHyj4Sr4zObeUbIqaBBDvR2kTTNMEBKjBI&#10;y1WL4jdQh8F2CNy0IVYax6JrfpXoa0Uf/n34vnX8+s6upVBw6O42AEuXL2PO4HZZyPyNWoC22qex&#10;68twL2JfldlHq+8guZUg2DIMGbkjJG3a0Sj5HbMI17j6dswZqZjw+x4i6kdD8uoIQ1OWGqhEIzP1&#10;t4yoUkatp3nW+iLmERL+9jCdoyaJeoAO5zcx34l339Pgd1AOXLNxx1Eo2crAq+CRUGU6+NgjFGSG&#10;jkzUnPg8bWP9+QxTm0P/qsn3o+EZxmKEvT6GwNtpJuDTLiIlZapkkB6asaFSFa42o/WzHOf+ZCQZ&#10;HXhvr+F95vj4rWOIMAqG95Ve+EEmdpPKmCytHq1810j1sf7B345WxZX3asmzmDdyfkjvNDVxXUm/&#10;/o1vBEA3zxJ821rcWko8CKmz8MtkuYQeLDH3/IlyAZy2jbRe4ap4SDoTcphna8OmdWrjh4RgnhPM&#10;F57LKndhcsW7kQQcGXdRl/koJSvYBviZtRvKszC8BeQ1B3P18slu3HDPlxVfeqb8+r/8r9hDZaQc&#10;IBDplSvX0mYR6rqYgy9qlWsdBcrcKiOoTgK1nylgHAm42lwYPab7bKdK/haf1tUJfdM6NySOUn9v&#10;Okdrkwhvkcvh69o2sLrOM7/LIf79nEQKeJVbaVqFsKUxKsAyvLpc6e9Onq4LUyhrpjpxZqysGFmF&#10;tyKw09Yf72WVPqOSz4g/1k+0klWMWAZ49+AMIfzhTX+x542y5+qZ8oc/+OvyHpubXWL+RKuMwVyN&#10;pefuk9JJ24rATcj2HziA2fhYOeN8DDB+tn9feUDZIyhdcxllvfTc8+X9t39W3n73bdZCTeCGPsgW&#10;0YTyZ1L/NDurLsPk+a1f+RbzSESUz/wRuKTO9jktEIOsj3L+T8XdtoKIgzPxDhFy76iXflgxJjKr&#10;ctTBZXvsVYz/3FMcc6RtQ8lmU1O2NnnkyquktV1mnDydbkPza99Md47Os66Bvi68zljEOA/Nigad&#10;Q2GL0OwW4P0zgHY5l4ZeAPENuIKZ4Z8LLrWZ0xphhjKTYIlqq60rJRUM8IXY5jXXOMhoAEwDCSQy&#10;yNQ39ROJ8hCZuiBXTKhpq3HnlLnCjGtntVg7tQgw/c85Um59bvnmG4Lnkb/9zk8d3ZzGBKSmtBzN&#10;0ojRDne/+93fzGTloSNHk95vWudLrsDmZL9aaMKBUFeZocQgcViNNmpYQBhwg/IJs3tO6AptEDtx&#10;oGuktu6s8eC3AkNzlJqaHd9JV/3uPRWM7uTn99ZFrxQP8SQ70Z4fIUM5WTCGkqCgsM3uYK66BbOd&#10;BN6cfHt7yhXOeOHxT4bvSn01W27prAgJJIwdPt5ldMwqdGhcmTH1MXLsquERVp2vxCOGUO7BK8JM&#10;IaP5g29tc4mAV+kc8aqigHQW35GrSoqdy1PX3Jhe+VYBF09EU/G94YuyBsMfnSP5+568LF8zRw/0&#10;a/kKcYWNxFWFZKUBcSdsdvSP9nxUFuPksBEzyM6djxHMcUXeydCMN9Vcva2A9U9FyLEyz8YEavl5&#10;Nw1apTHBFLYIL/KQhipONEngjopThl5KlnUP7zHXYNx0sph3d5iHMAL2PKwGixFAF4g6POvueBkm&#10;cOIE6yzuXrlRymLc9L+4u1xGIP7kjR+VA6NHy23a8abmE4hCxwo9GXsx84q7mLdzBT5wYD3cydP5&#10;EmnfyW0VMXE580jbggEP76UTadLvZcatHXxf7+v3pp2Zl9n62+88G42YukXXkI4dobtYM5EEUHxd&#10;Se8pnHoSGvtM998pTFY5MX27OeJNwuQMsV5mNvR5HJq8emu8PPXi8+XIhVNl7PL5spz+MxtBM4+8&#10;Vjy2ufzR2z8pb4+dYhM6HBvA+VWESxgYOHKuMcoKdfWqw48YUP1xYfE4u5/eJNrAsX2flTng+wlG&#10;x4P023Ub12f64RjlD+n2vHYEAY6bcuCfYJ7nUBQXiCGLMmOaQ8AvIlTRlo1bmI9i5AVu7AuNT9rn&#10;BxBCKrMNZyFH0s3Ep/hvB5gPTwWzJq1C3Br4P32vpaxtYtvMPKbbLR9Lz7X9TVPf+aL2u+m0vjTd&#10;w6Sla9Xiea+5wdTSJYuZaJsHgd3GZfEKazBgOjCabphLH3k5qbxgiBXaMPspbObVk6gyCz1hbBg1&#10;0h4aQybpKMmFYzJeNXiBaIAIrDBUXpE7kMrwis7ApRKbwNKYChi3sZXA2qiCmyDfBrBC6fxJ/7n2&#10;3pyhAABAAElEQVQ/4oCjlevVxjOfaiZg0SHCxQjP8Q6j090gXPsATF+Btu/gwfKFFwy33YvJ5Vjy&#10;aYhOnuRl2WojEqBRoW1OO7JmmEWLlsQbZQk7Ekb7AB4XaMGi0g4KOAWUmrTCSqEhM6r7U8xPUEHX&#10;G5iX633EgXDrUqomrB02gp4cg1PawZhPtoOmF0cm5id8araODjJZS3qfKab9rWMHlJutmAfRAo2l&#10;pWeY8bh6qSM/SacQRZlQnFkPGJHutD47fvJkvMN0+RwbGwsjtSNUoaygojApmDNNJryWzo+0O3WK&#10;2Q8862FkhxaPCZNOPi7glTBsE4Oiuj5G4jFf3jxyBA+k1wFBnGqOEw6FTDVtkhw4Gi2IHw+1Uxd8&#10;Gq5GL0o1ZmnC+rSjmo1qPXxW6UpI8yt1Ayhgqh2PFKRR/D88xIvnzEOYK4OlNt6ToUIY6EnGgj6E&#10;zmqUk+WE+Dl+fow4WHPKNvZMucf8y/nJG2Xu5vXlxlB/eY+tFd5Dk15EcMUuhMpJI2Mwf7BtOwsS&#10;B9moDBdfTdyOYDXtuhOjip20lUXCtHcOcGvdPn822S68rQ7iTxrV9OjRvpl53555NX3a13p2+ELq&#10;zzt5i16cKkjZMwj6ta3j2Yn5U4uBipeHjkgG0RwZHi5HWZnvyHMBAmQ5TgEDbO6l08S6kZGynkn5&#10;tauHCfE/VD49cqgcxl35OlsLb8CZpRfGv3z79jJ3w4byt5jdXICMW1ciUkRNDKk7D2gL17PWpf50&#10;I7PgEqVpADw/s4WNyGgbFbClwyOMRAfLB3s/gxcyB6znK0rNPeaHJ65cKmtXLS/bNqwtB/ftw1uX&#10;ugC/4XpefO6F8hju2ns+3ZN1aSpe8f6D/vXuc65Ek5rtNU37gCZf+3lHrEG0tdBPHyGz6a/zuNbR&#10;9qvCXz4jrm0v3yV1JxPby6PyUunkYbv7rr1/CCAK4hI0bW3Cirr+IXznb/WyupvtlO9NlqU97I9g&#10;B4foXe3bS+MtH0BTJIzBbGybjshrrCbnamRcMCVunPCapGM79+McR1uwF+j4IyBq9u5VIJAiQzOV&#10;giYdsaHF5xIeSKRP1HedirQKdercsv5HXVO+zI8jGh75x0MOzHg9fmosro+acP799/64PPf889nN&#10;bnT0aGBviFTTtgJBOHAOYQrT08wJ/wgA3ilob7BaXnu3LEgTg9/YZk2zhd13Gks3VxZZsQLZSVwb&#10;Kgv76GA2vOXqSdWNMFBgZU6NvDyCD+okXvXekinGmYG2c0LcCLKxd5NpcMafe7Q5urXzzAwb7pel&#10;xq+iHuMM9w2X3GMkgdneQHRMXt5F0zZunfXwiCBJebPjhaP92mi7hw4eIsDgdepIWnmqxMG95dYv&#10;/eUhvB2GQ7nBq0MYaQL4/UDzKz+AAVqAlqJcgCOJX7wnT/5UoVOJ3I7p5+bTOpB5a0LsoCul+8f2&#10;99BkATrYzOtQ1TaBxxGleFeJ+Ecftq0ZtRoKoIVylSbSTtw3uEznveDmm9zw2/ZjJNPDCOeFdRvL&#10;F9dsLFt2bix/+KM7KDDLy6ruxWX/hY9L3/pVZYgV8+PHzpadSxeVRS++UCYYBTxghDYbZ5532WDt&#10;yadeZP3HzvK//Ov/k5HABEKmjqTvM9LRxdcRgmuVhEP4GmyfZ17NgiCkplNBka7bTpCtbk14i++W&#10;1qv5RdBQDnpM8rC/t3KcD7LdYtUgf4lFhdZQPY7q/O28pgqXgu30yVNl04YNZfHIinL8yOGyc+VI&#10;eX4Ja6d6B8tKdrk8gdl7+1O72dX2Zjl76niZ94A1f8vWlF2PbynjMH2juHefPF1OMKo32sIscJ3R&#10;i4wNOCr4tWVSkUf+SLvWgff0gQHW8+zYsqn0sDxiz35cofcfLF1sD7CYbQjOX7ia2I9LGTU6U7sc&#10;xX4Du6zevXimvPzM7jKAxeIM3mxotCj1s8pSFnK++uqr5Y//5E9xanAtEwXRh2gZrir50ru85xGA&#10;/s4PvhJA/9RrcNq5n5HadmsHxYfmpftGDyq07d50td/Vb0yv2b4dtqd8wTaceXRtGF72ml4Tzr5M&#10;sPDL8CyaCoZo9GEZDxV08dAEH99WcmDnlcGp5sr0+rg6BF08l1Dog8ReAum3IAq92OqKeeYVWqF8&#10;LtLaP9mPUQTUZrXFuvBIr6lUFgZQCU/tGq2WTjpFvjRvmE30RhOmPlTazv25Uzmc15TTTDN5AmJF&#10;SOsYD9GMoPMHdZY/qkkbY8oVuuvWrWff8c28YoIaWKgUnrbAjhbV18umaYQ6oZCY4fSRryG+bzPx&#10;TDwkGLTmKbUu8eP32t51C3euxLKqdx/mHX4b86qOGDA/CSswtdP3dW2Cda9n6ASYo73YPiF+XnN/&#10;Fzt/hvuUq6DxE6+ZGwk2FQaacu4njtIQHXkK4hb3LpBTo+rDpOoIybhitzGZhujIR31bQSr8UB9b&#10;zJ4ME3j5Ky8H36eZfFUbET6/4UeFmS8UV/UzFBO01jbpXM2HJpPuEIQxfVE3BQJ5aWpypKPA8bR0&#10;m6zSFHlaDKcOAfWsbZl5FOqobucZ5QVaM6S8DjCafR216RnEh+THnBVaoyZD64juz3MpVvr0WgUU&#10;NzlMQSsBE/DUqtXq+txXHrS3yBDEHNx71GbknrIrnkgGPmno8jTM6V994YWylT42TDj4f/LFl8tj&#10;azeWq6fYlIttiHvwjrJvrMbcZ8SG8TOnyh3MNctgWq4FOXGReGB9d8uXvvx0mbe4v+xlfuHaNbYp&#10;6B0qux/bhZaN6Q2BJCgBxz8AqIJX4aJpOzj1Ku6sfwf0WC+G14yw+PD49PdgtDIaEjkyCyPj3myC&#10;d9oybecDn5KxzEsBbV+POc/yfS2KuBlgVC/+n3nuC6yDYxM0BKPh87UG7Nj+OKPRMbbKvlVeWL+u&#10;bGJU8QTeeD13JsqBve8zclhddmDS2s6uoMMw/2GUQWOW/e2Rg+Xf7nm/vHn2NAvV6dPQjIVZJCjh&#10;apv7q57pN7nnMTZJ09w3tAtWoA0jw2wKN1L+5t095cMjx8shFlYePnWmrF6/gdiK8zF5ni+7gO2l&#10;LZvLRqYpXvnCFzDRXS4ncAi4TTu7ILMfhf8sjgzvvPNWuazVgvpoRhUuYbFfR+DCr8VJzHe8qe0k&#10;TT48Gm/jg4pr8D9ToDxMSVZmwNEUAYVME/6+k1eGrjt5mNoz6dNunbZKf6W9pfOkkVbq2bV66YLX&#10;7Ey30W7UfCUMtwlYgpfUKoTHAMO0m0j6a2jiE0yi3qaTR94oFLCDx0OJUvVSs2OPI9GvMzw0jAah&#10;l0KY6TQUbHPFvVcoOBRUsad3pKfCoO7xAnBSdSrmBYYD8LCXVCLMzXfkUf8mu3/wj95Eg4kfhiMD&#10;HTPa+IwvgpCgD0ITubzztAygKWeZ7DbEimYGJ+mER7dRmd4ke8HfYoThKMP6aRNP26VF0OKon1kn&#10;0CZw+9JLlQfWla7J2Qgq92DOrikbFYYqoO0ElVEKUxhepyFJ4hOeiTfwjLKgG6Zu6LVTV2cDO7Vh&#10;fswVuiC9RCyxEgUbhwb39XAlsgFVicGX0PMKQQWsgvEBMdA0cWRvGX9Tru0B1YU5uWe69mdASScR&#10;jnrwwHLyhd2GUvlOYs0oTRwIO6dfeFo/hXPan7S2WXPiUFjrthzvLeBI3sFhB7cIJeunoMoIkzR2&#10;GBHfCxPW7i+JtdJiFkTY2KF8EQcNyog9PHApsFreHdwHSoq2dPKtJ/dkYVtYls86CXJJHeuT1Dcw&#10;iN9UnT8cSQNe+hjNfX31urJZ4YoZTAXw6qWrmSudPdhbhrcSQp+5kfMXzsXrahIHgLPMJy5iJHr7&#10;CvMs8klCqryx5+Oycs3SsmnbeuYtBglLcqf8d//9/8D6qi425nqX+YxBTLHu0UR7ImxlWfbFwBR4&#10;yIeHspOMNvwhLvhr9ZYT88v5OXmHfFlaVcmswr3WP7gR/2bKwV39mJ/SgHWOlxl5iLrmlm8yaUta&#10;jmbPy8tx4wYnmNOMtDxvYH5ZydzquZPEMGOd31NrhsvA9UtlMfPKdyeusCPrnjIXc9aC3v6ycnBe&#10;OfThhyzOJljnxg3lrw7tK+dVDpiLqU1FnxOWFAwgMvVa08AlbPyHtyEsFYyYWhSe44yOPt67vxyn&#10;74xLN+AIf8vsl6WH5VOEwlqEIJlEqG3FgUbafPP9D8rPDh0tH+Cafp2R4fYdO8qu3bvKNq6LMLef&#10;dH6JNp0FDw5vIM9ZMNWM9oGx0VJorQNlwG5/UqH2lofivnP6bTtN7r2jTfviTCHzsAybq9Jze1ZH&#10;nvV5hBHtG3qnbi1NA6VrDYJGySj28qEY4Cd+HNlgaTbmg+s08jUYkIQT91S+dtEf6q5JYVxOMjOx&#10;irlnXHtjCqoaduywpuUQiHR27gVERpKQ7ryvft/mRiMDi2mj3Uq0fmclzYSjXjtIq4/+k39DzHQe&#10;BaOT5U3QVDgq0u1NjehbhsLb4HZy2PcbN25Mx7rFkNthoxN05ttDx3WoLx7d1z2LFslT7dDJfvNp&#10;prNaz4YX69RqNxNPPON/SCXXeu9Eaf5xtayZw1w7Ov9zWF7KSe60J4J2DiOwzF2A1+QBQxYKTzfn&#10;6qM+43gznXWLAhSLa4xirqI1qmhgWKBz2cFcACsTVmBBC7YNN4241LDHmetKW6v2kYpP+O0YyC9M&#10;XIlWfGoLdj7JRDJ4MF7bIQwfhkJ+rYzWHtYtJ7nlAM+BhfaS4WnLjmDyd84Kq9qWJrH5mCf83k35&#10;VGpqfkBmJmAmcJCPSkcgzvP6zrqkTawax0yYUjVgaXRVU1g1vuicPrPeoTXKbnMVLa3PNVnPRci+&#10;sG59Wcck8ZFP9jJPOIqyc6McOfgJrrnny75DnxBI9hzekvMwz14rS135jvZ8kza9hoJ+xMXHKISf&#10;HGd1/I1rZS0j8u07ni6P7362bNi4vvz7f/fvyggjoTtuVse6Eqszi29rKClNtI72UvvcZzM3lCZx&#10;5RFFh+sq1p0YANKw/fXZjD5L2pn1zn2rewcfwQP3to24FLfuSipvcDQu33F0qYLn1XY16oQjjLso&#10;x3q9uXXAbTzQ7uAIsEILy62J0sOk/jLyesCShaPMlSxCcZ7bTZBVcDJA+/fhbfrO4YMEJsUZRiUl&#10;1bK9Ow3r1Q7VOVq9JRItL6AKWqX/MSJHjcP6YP+Ab/GZ1BY+CA6dTzqjOR6T9koESA998AZ9x7VP&#10;x1jbMwsB6Fj7030HsNqwnTRbGvzJn/9Z1u+gpYpo/tfRVraJAP64PvMudEQZ8qEo6uB25jED/JmP&#10;H7lv7aOgabyEQqdp1DI8MqLrtH39/ShuxE/LKx/M+NO1euXC1yKZbWgSKmfsXDYuLVu6MJ/douEe&#10;sDpXyXob5qMAmKIjO7ns9TZC5hb3kxBAFnpyVfuIBiRhBsjKGGaUnQaVgUR75Jt0br67i4ksIWSE&#10;gQqnOsBku3u0FfI2wN93fL7C1kft2MCLjmh83xDY0jqSaM8eyVec8L3pHMoa32jdunXsW38yQ3dH&#10;NR5DjAjcQ8KIwZqD0un4diEeQotYme73WQkdCoQx8tvKgZl6tbrgg/+d5+ZaDzufIqFOlHeUAr6X&#10;MGTUwp2Oam6ihdNnlqk5yFGHIys93hrjjmmpg1/bQfOVC9Vu0QYXGJ0Z8kVX9qqdoaHR1u4r5Pqg&#10;O3SUMH8LokDrMI1Hysy9eavec9RFjNwDC1SW9N7lP2XLPISrwSYKMqole0cZYebm8/mzZsFT05Ez&#10;7VSvli0iUkrgESkK5igZ4oV8HcXzMu9rR+mMgqRh8rM8BWuF06TmQcfzWd7WZ40JKTTSRp08G05a&#10;W7Tf7Sr6al41H36lDPNeMG+gPL5+XenFlKo589yls2jzl1i0eBlDN6FMiFqsK/egbcpou48Q8owr&#10;yjEyvcwoZe/1i+XP3n6jXJtgHQpCZ/HylQSBvE5ssJ3lp2/+uPzo+z8Ovk4SHFJFyd08ZzGPgRtG&#10;lCbzVklSsVHTzRqt0FlthfALaGUV60pcf2YYGdssqJER2zbWL3jiJu/UyquQlbGJh6SQBsgrZmFx&#10;R5pellrYBtKcI06ZqSXX8EZ6YzlaZdQOT7IfjOCMsnHdhrJmeFU5c2R/6b6MYojrd//4rcKuW+X8&#10;iVOENuktyxnx9K5YUi5Rt796791yA+UwDF14A22FiZbgPzQgHXA2WAWZqtT6UAcFkyMitzp5QDR0&#10;qZuqJC/rlDzhaW7OqLv0ph07yxGCfY6ev1jOodApoGbbh+EZJzC3ncBUn6CowAciKPchzpyszrw1&#10;vFj8eYQzgC9x5dFo0fvQWbt2cO1zj0aDjTYfChnfUT3byfleftS2rkp3/bqWM7Os9rzhqb0zn67h&#10;kcWvCZ6MSElMizH3wEiFIeg9FpNNEimWAFVlgEVH7tR3m0WMRmRto5tbMFk30DL6qcJGHipyrT6g&#10;hmBM+6jWJ6sBeMuFecUjiDQ+sFlIHaT5vuaTm+nbZJ9XlvHzj1bZ9ta82ql8bu+9ttMCRE5757d5&#10;166kFWnao41fNLJ2NQlmo1G566AmNGMY3cCLpApaw6AYiNItpZ3EdML6Kh2ymsGSuzlXwIIvn7WD&#10;5zPUEaCchktmKQ36rfBIIOm0EIW4sQ7+VrCo5URxILXCW08xf7tIzA6SHScFgZ5T3Z4xA5JOYVND&#10;xNQ0fhPGS96ZJ+Jq3YXBfzIUy/UUJvGmmStI72Delm1HFgvyjYffNA+6Slfi7yFRR3iYh+k7p3RS&#10;25MHlOVz6+NDn0t7eZ57//Cugpt6GGdK5mUuYWqYilvHbW7QfhUh402OWq+mQNg+3lvfnOA0i+pk&#10;DMDks3aEjnjm1aP9rvWpz9pzr0J29wFu6JjAhvFedLO0KczSN9HUZ9MPrY+m6Z2bN2e7hIVo6L14&#10;jm766qvl3/zkrfL64cNlfKCvjI1fRVAM0KaMNliH88ILr8Rr9H//3/5XPKBuQ7PuyYRJnJX0yVNl&#10;htLtnSpLChcVED2/Uh/ayvaw3yqoHT0aHcCRhqNY6yP+hT918w+wV6EtroG7gzPxXfOqzjPSQfDG&#10;8360fF2UNZkZG0zKMQ9Pg9mSkvZjpEu9IEjWvFwjRtk6TIB46TGvNchao4MfflzuYoWYoq3nsU/S&#10;PLZ13n/5VLlJaJpT4PbHrK35YPRoAmzGNAURC7t510PYKzW19mpXzVfxmLRNSazpOXNMmNoUgK3r&#10;+k6hJE+zD42Dp0PMJ+0dHS3zmTdav3Vb5jqNTGLdXKBpkNUo/+T8UHFxaoI2oI/bDqFB3oeX8B0P&#10;ODtQc28a+7/t1mCubx/+9bmH7VDzrHWimHTtlJV8xXuHT9PeftfSt9xsu88frT1N3z0FRrK9RxAH&#10;UWHCcF1HN9p5D6OZB2wFehftqIsd3HhZus9fwvsILw3mZyZdSQ4hTGHbdjXH3QDFDVf3HqnE8bB4&#10;C64APWQSfuJRmQnfAW/WgUjwqXF9///3b8rpFGaR9ZbyGgA8a/DNfGa5DYXtvUh2rYsjI91g7yOh&#10;XTimA0Amq8HLHXbM08e/l9Djal2T+NrfuO4kO5PrTFaKGzU1mZqmJutfD2Gq8HHXeVZhqEQlwfKY&#10;9pJAhEkhV0c2jKJ4pmuvOJRIzRcayXMSR0Hwu+RNHhn+i3PwLexX6AhxMRb3HLXO5kFaMorxKwhp&#10;sNV0msWqaay2pTiSOFM4+aRO0/WpDMVsrJPdkO4QPLdchTtunXwoDD/vMA0kH+ZVdyY0lenr1fuK&#10;ufo3+6YAU2ty2zmaOiN37xvj8z40QD6KYxmEeXIJLG2UZu4+i6cSzKG2hXWu31fc1bqa9v/LIf5c&#10;0+J+I92PP1smL1xh46uVaGZ3WS/jfNrCcgdz2I2zl8pSliXoDjzUNURk4TWlF9fnS6OEp1kyXPpY&#10;5+TC6tndczD3EtzxxlT5yz/7axYY3i27nlxbXv3ay5h2xgk5/1n54N3PUKBuIMAQZLS37sPGEHNE&#10;IwKyoRj4U7j4u+KJEQcCawnru84yj2Qjai2dbrNOxWuTwBPMy5Oj4qsqFf6exjv3/Tql0C905c+8&#10;bucb2zy/6XMqJTUvYMC0f4SR2eZV68vynbvKmeOj5fqyFaXvBguux6+Uq31TZf3IgrJjwaryzthY&#10;ucaukvvZe+aa5m/ckFM/YSdPFSn7jsy8glvhDU0IKAc9Ah7HKAuGZRR7lSjrc9dv6FQ+0VNWfmZf&#10;u8sP+aPWgZusATKvSwcPlXmYyTZt3FQ2blhXtx3AKUBz4Szc0JtQMcyR+zZJg7VPSY/2bfu+whaA&#10;EHDC3I6GS8uehXAStpnwt98tnd95H85MOR7ypfbsnk5FHT41c+RjOvP6u0ftAymffLuWr5j/WiZz&#10;GZb2Y8Ocx6rVuQsWl0HcI/vRAjDqo0GhMUN0s3ETnCJsA/EdyiCrlQcJ8ZFw84xwnLO5B4WJXLmR&#10;nXq2XCxNAHHSKOE7FKrpi2qnEXwfMGksHoUBh/vRxX1gOhsVkuL02/qFz7yrZyUEfjxyJN+ZTzoI&#10;QdaTU80/V2BKViK60yCPSOzO88DBe7VvvchuMm/hVgROjs+hYziC8Xs1ZbM3vdGjjfp6nYCjuoL6&#10;rZoLCWOucBW4C7FcK2OYGs1vNnAz7wQp4kH88Y1mMIlXPEhY2tE1e3gVZm3HNRpB7cDm0whBojFN&#10;Dussvs1TROUPF55HmFjnDlqtR0siE7EtKDztkedWlvQSvvkJm0e98BeAhTseXT7l3h00zV4wVCiq&#10;mYwfeVi/9ftaZ8ps9Q+8wlxzr4BZmmk9a7uaQxUIdrD63hJ5mr/iTk+2bubShDc4R+g76lPgms6J&#10;3trm9fvAQttWmIBZnFsXOnk3CkTdHx59rDNhGzOS4FDWfUeQTE73Ap8Gj3vmzbfq5rOzHsORIpgF&#10;Frd46LYe0FU3Ct3tCQKZkhbOX2ZBY6fZY8SIC30s5lyFkFm9YGG5NnqCUMbj5TCeWD8dO82Os9eJ&#10;Wk48MGDRtb2PEcI3v/6N8tO33iCq9YHyne98m0gP7B3PnM/ChXPLFuY41mJ6On3yJN6FuNFH+AIr&#10;fd9Gkam746nxvbLuCpw6h2L8L9G7gj1YzmEayl46wBo6BfGyXN+rvNhPejmrZ2ltlObxmBECdOBo&#10;3YbUrd+5Fx0+QhTQtXQSU17wDiy0031GM7HG0FKXWZ+ygTVFF66eL3/5g++Xr//ub5Tlzz1VZm3d&#10;VOY/+2R589iR7Gm0fMvaMnpxrOBBUWbjWjx2nrhnWG/q3N2CLNi1Idxnhh6Wcq2FLMrnAdH7DmHl&#10;NrVUuYIHpAM8VGh8BaRUS+UPpQoCiPkPpw0VzTMIaNfvLURYr1u3ngCwi2gXeC3ma6nVEZx9t2JS&#10;EKi7liToIcImzj1BmwAmbW74A9UEfRkBAYf5iMPsfptRqsCQcypnTeTV8B94EDcJjOp1AAvX44/v&#10;TDtfxppjO5mXsEiaOQOjxXX6XEsjCNt3rYHSmZBlgmrZ8uHSj4uyTARqwEMFIuOd62j6mOi/RwFT&#10;aEj30aT6GFYbBXUCW9nxc2y5yvU2hUokxkKz0wcxmnNY/Jn5Fx4mtImV562Tjn4CxPXKrYwqAspK&#10;dN6FGdZP+D6o89f0UW3x0z+nb/5uSouS+B/ahtOAluXBxW8eedZ50cqV4TXNN9vwgh87nN5oTQP3&#10;vfMmaiaa0zKBCUEZ9M8GslNVYhRdNEoE1UBGR7vZJtZ1Ah/iGWN0ZIOA6o0jv8qV8uy85qM23k87&#10;1I4byKEJNA+FGdfUPzgH7zPq1eonXjV1zmTiVte0M9Fs+vZcFtxpGK5C5aHeL0NTRNWjCTQZcWX4&#10;EG1gscPRCeGp5vuIQG8f/5yrMLajtUX9baOBEfKq5gRhEl4ZFLD6vCasaXjWqU4ETV4Bl88aAxRz&#10;FQeV+SfGG8xDnHhWTVcho3C3Imq22OjvV1OlzMQMzcMj3YLfCo8+UGRN7iBoFDhh3hYO7gwfY2Rn&#10;29d1SK44X8kaGb2nbmKuXcAizIH5c1kDwna9MOH1dP7dqxi1TDKnAuMZZFX5T/u7ylvEPtt/FC81&#10;BNHNHta73aUk8DefBZ9TzOuoBauVXr14ga7OWhpWZGsee0BcNURSWThvUZQeFaOm1UuvihzN4tKA&#10;bv10BBil9Ha3bMUEtOeTj/FMZQ7UNidt8A7CzFsvskYTPrcNIyikU+595xo8D4W+z9rzLADvpLGd&#10;m0btiEvTmd6cRlTwfuHC+ZjQVuPtda6sWrWiDGNCW7tyeSIqXD17svTduVaeeerxsmb9mnJhYgqP&#10;vMPsR4PTAaM4twxxPdGEex/B7y5cQKmmNWIBoI3ttxlRUDvJ0WYzcoF8zKC1RqK4TfuKkwiHRnkd&#10;fLhvlZP5joQ0I1GT4LdO4tfIFfbrtevWZQG9OHS90MULl+AtOBkhocSTfcFThVZaEk+1nWo/8PfM&#10;o/Vfn9W09hXos5Ouve+nTd3KQxPtXJyX5iELdGKSl7lM4xpm/zVr1mX7DbeN9nuVWoVdyzcSB6iE&#10;ILy9A0j3FEzO1dZD+Jf3MJ+QUQNE/8DQJFdvoW2xkFOzCGHdZ+HR0U3GimSjAXjO6e4vC4jlM673&#10;hJlzOuQLmUE4NoZdS9NGGonf1i+PW0OYmoSVEVWga04VGT7v5PL/0vZeUX4e2YFfoSPQCQ00ciN0&#10;IxMkwRyHHHICJ0mj0ShM0FpaHe+uZck+PtaTj198+Lbn7L6t9OB0vN61LctrrVaj2aEmcGZEckgO&#10;EwiQIIjcCN2N0OhGo9EZHfz73fqq+w8MNDOS7QL+/aUKt27durfq1q1bcS0I8sF02SIjPv2D/gSi&#10;yccGN5h/bRl3PpeGJlZUpggT87ETrKHDO511Y+Waznysqp1q3nUBOpHpFQbLHS2FhcnY6dOx/qM6&#10;zhmOum878YwqOdKKR82HxZ4Y8Wenv8Xoz/wC6xUhCkupg/GijsSV7cYMokrPJUJtHUve5Vu5xvuq&#10;LYSBInKIAkoZ+VUuz3c+52k/LQxj814o7BzmUTLJ6f5Bf5ValJEx4r25yxjuyK0qqjC8MksscMQo&#10;DeZpavHhKD5DKmORIZpf7szO3D2WwQoqXmO0SjreQscUzLfgmzAhizXXppB9MAjcAnk0RwP2x36b&#10;W5xNu1Dz/Iv/5r/lPBXOPjl9nD0ZW9LHR4+mQ2c47ZHF4TGY3+IkdMOhXytmF9Im4PgE+2Q8IuD7&#10;r77CoK8lPY1zx79999105Po4Z/jgKw14FGRQHDNuXLcgBFzvELb5hUkEQAf3Wc3ru0ZOn2xqxJAF&#10;Ffl6ds47iBlhI2FZV4FwUNEhNFATNmAVFpZ9MFUtKaGqMBufRImOuLUJCAgQ+pR9wtm+/TjwGOs7&#10;+T7jNRAb+MqzlsxQbafSNqBfVMdPQWn7qMKLgRuFaZikRmAMHqXLqKa2lWmU9dLhk8PpzfffxlIU&#10;90IP38fskD0zbayrDvYh2Frgc1PpBBZ9qzftoq5DmIojfIE8+hMCQpYA+JQrTLSbfIyyZHHODDZ2&#10;rUmdbL6cmZkIy70hDDUW5oB70U3wWMYxyIZRIlxsawmyhi6pg9w41NJ8lV/IE/Q1pxsghYyndT71&#10;9NO4JJpCrTkSwtCZnnX3+PeMFHEdCPcmcBM3/KntX+KsCHG/2y5uL9GNkKfSegzCLfh+z457wmhq&#10;FG2NroVcK3PGJU4++ugjYKRf0BjmtxTAlSC4TpVhse2X27GhCVXN/v33xOY8/T7pwTcW+yHIGaTY&#10;CphYnQ3K+5UQlcfr2oNDKoPw4u3ZY4I1CJCJyM78Gc9Roo2CvBfHEBNrFgGgMxfi8V1CDiETBEgk&#10;OqoykWT8JRnlyNS9L5UrCDQrXWkYyrt4+Dl/apFUmE5t2tp7s3FRnIJDeovELBAhm4qTlfjC6ZT/&#10;KtYk2RLMMWuG2edmZoiOBK1DS3vli4uZTtTN0QnpJbQRNnLpy0lX+R7Zupl9Cm7mknHY2JewxZds&#10;nV7rJ4uhKJ1cdx15l7f5OwoDIRmHwm4pXGOdApiyPpe6cO8vcMt1Kdirq5Cxm+Pkui5/iyg81uKg&#10;3HvN97lscSceYyaAfkh4rHOJX8q729W4d4b8jjpRjjWMSkSNiQnBkzUh10x8OJMqo8KSn2ltR03T&#10;xZ/PsamWkW1ODZzViC3gtyQydhQr9m45JYTAw+yUMpuBs5OZvqN9R/cqPwL3pNHDdzh/VNXBAG8O&#10;RiQD84C6W2gJ/uOf/R9pnkX58RkY5Jn21L1tB2spnHqLV+bFFaqp0RpAH4CYrkM3f3uyj30WWC4B&#10;yy1MlA+/8WYaZJPfHLTgrn/kGQd6YSoMk7eOzqzrmHmJohVcc72AndG1/VTG0MhCuf7vtK7UFdMo&#10;arocX+pj3YxR+wpHUapziO9sxcGT65H3sv/jvUPvMfqmbNXtfBPvCpsV4olybQ77f8G/OC7t76hc&#10;7UDQLu+9Zs0AWKTt7Btmkq+my2nFiyEfxKYqqj81jdPf4C+dqBbXbtkOI91I32RmOLkyDQDvnl27&#10;0ExyYucwOGodAv4bHPt+MHzfHTp0iA3YzNjI/xbm/YAR5dvi3NBhohJUJWspHGo0MRNYxdEU9QtY&#10;j8HH3MHvbNcqu8lyEas3M1RlJg3a61xrEvdWRG5nLTzTSauzDtdxoZmLqDIHsERz8LoW4a/Fq8Jn&#10;lE2r1xiUeEqu+NDcOfIH5wW3CpJM2zhKZU1Z3DpDEa/leGivChjVd87oNm/aEPzH/UljtL2DsXB9&#10;RZop7uU/uSsCb76h2MyrbdysvaAm1EnB7DEqMdt6/uufXdzPtLcTqTXYP5CueXaCoyd3DHPanK5H&#10;VtEwTRA2nrQDGf51hCZSZiHYIcwHh9m0OAvxOZ1zeq2Zs8ws9IEIgjhki/K1f1fPHyMXgFFPnfWM&#10;1Sg/GlGk5/QCnBk7b0h3d8bkSIE8Ka8Qrc823J3B76o5DN7X/gBq6f0SEnkzDzEITxA4mXrv/xig&#10;cClxvca9xKMoyNnFO5HNQDA6s1Nsic2OGISAAIqRGc8lSCRgK3DZ29PDUbUjaeDihRgZmq/GGPpG&#10;EiaFkFZtumx3FCST0PW9jOU47jBsB2eTwhadhfS53hAlcJWR/VI9KLmQToHn9qsV81fBy8DAhWJh&#10;Ke0TDMb2iHi2cTF4IGeSkiKyNH4p9/YyfvFTSWddMjxcnE34BF3ZAUoQHuOXvSCWW4JtoHcKadU4&#10;bmgtG0Fds7nFQmi0fdQl11v6d9PnNP3CRdJmBKfezZ/ADcnvfeUrqY5R6QAjwqOnz6QfvvZ6CJ2H&#10;9u9LX3rqE2zs+yAd7b+YrozPhEv+lTCkjcTvoI3u6d6ULp45FWewPITrowv0h//pL74NHSg86CPO&#10;YWmzetRE7kjXO8UMvwXWiBpY4Lcu0aYIP+91n78ap44eWy4NOhoN2uTvIsyQCsdvBeUEA4IZNZJW&#10;fKhKkYa0hFIoSbc2WxPMaSUbd43viatDjHo93nvf3r1pbVdXlCUvQWIHA7R9dOZq00jXsF3qkwdW&#10;fhPnuQ30a5bbyZG3Qsa9My2spcywCVxYfG8IuqEuMbKHttavX5u++IXPp+9+96V0qb8/7ejemnp2&#10;9QbsfRfOxaFpDqADboTpalRs9azPzdFXrzND2LJxfQwSN7MnaNeunTGSd1/QODNI8SWPss+KQ2dw&#10;wiFNr8aiVO8mc7SFLv9vjiF0J4YYAF4BNsoLPK5Ml0cVkOZjX2RgwKxMlV8WNPaTQG3wAXHSAE2I&#10;31DLcwyJxxRkgyP4MXTX09ND+7HdggmBgkJ+6mm04tdnBUjZu6dKX3x5Vfvi94JLcVzSRJ8ApgYN&#10;EcjPY9RtG3/yYOncDeDcBh7KtyXhYsMgQK1JrPmAL31VRn10nriIqZ8jonqYxeTYSBwutArb9NUA&#10;1+4CJgllnSJ5AUHhZj1nMhY+hT5vGmEEZBAJCNMaJCR4Jkz6IQw1CxNKj84vAmMBm44gwmftNPwL&#10;vhWVyNJdsK2MQWBtDa/+yvt4GTH+Pn9kdgoCm3c5yEx8J9HXBkGQ8cb6EjgpMGSkLsdczs98hTN/&#10;873wiosFRot+o31Bh0cOw9Qg0JwXQhDcWH5cUWEI58kTJ0N9ZqeaQTUQbihoUAlEggizSiA8gXsR&#10;CUzidFakwHE04l6RpVG5OIy6SEAQBc/LuMzw/v3/VgKWhOZV6hv5OjqI97Xl2L6Z0f+/LzszzlKG&#10;ykR6oCVWP6oYDZGfLa/8TGPwOQvJPLvMex8y3eUYP/tXlzUOmPbfewCLrQ/DQmvbhnXpqfsOpPnB&#10;8+kyXn2v4RPwNz//K2kNVmDfeemltIjOfxcMevv++9OvffLT6dDg5TQwfB0LqbOcAIkHZoRVHWqW&#10;g709uJxfk65fGmKjLKoo2niGDjjbgHUVbRZLQAiDRZhYrNjBvOrpd7NsRmyGRuroU66TLNAnPdpB&#10;ISNNqYaFfKP9fYYKc8WsKnWRmcJbwVzukx6EGDv0Y9DjDni7OTMwaMoNyeJ5Fj6xhlnDpcsr2FB6&#10;Ol04dxa/anvSp55/Js2zf+fy4JU43fS5T38qnTxzOv3lX/2HNA/sYhrEB1xBLzzbDo6YZYjStoxS&#10;Gp4YR+0MvmXufjOe/cNzpDx5s60dod5/MZ2/cCGYqLxonH52nVmW8c+xYdVaKYCn8NHoefXXMBtv&#10;AH44UeDgKI42heMEJs+DgwjN/fsZpB0j3/OUw+ZO3EyJn7wVw75MvwVWZ3OO2j3KoI2ZbDNLCd3d&#10;nbjK6U0H792aFrE+vTQ4lr73psfHs669kg21rKHFGTTAZBtYbuCAevE/hMIKzh7KqjpPL848Y73O&#10;eSuBYf/WpNvtCgqeTuglDi+kNg4y+/r60pEjRyK+aWp5mrizPK/ix+8hZIDGmblqYAW+k4UyGA7j&#10;gIDvdt5JNsS3v+UQpORLfgpS9xj62DCGYBlAFaPEnGIEhv1jWo912bYV02nv6lVpM6Z/DXVtCVHC&#10;qIQpOwtoV8cm08j0YhoD8aMg0r00TG8QPhKv6jQio2aTICxF9YIMU3h0kqiQmqdDaepnBZYYfKQm&#10;HaaHmYE6CqBnmJ9IMDvvq3rl+pG3BFMhL8o0CuVmBNQk4H00JN9EYGCAd3Hlnccd58JkXlUhUTh5&#10;UdfwaGx8okkiHi4WV+qRLel4TzKxQE2NWQWFF99IZ4NLQCvZOKZAmEZVMsX0XNYr2Rsnj+RYhFMF&#10;QhkoM1k8ZnYDrkLkU0iMFMhdkViHCqapAfWIxYIvzWIdsUhEetNWTROmoBU0BUc+5tFI9WHpUnCX&#10;8bj0Om5KvQp+zEOxITOADqKRiMhnByIrGHQYrJfEbNygBTa2GcRgbWD9egn15UvgFGZ6ZwiBKV1F&#10;xBLb9LSVkWte5To7CKJE8BgBGJc6OMwZEiDwxwJ98CrjNiNu6Y7c2VKMNgFnEnXL5cELOFzdlT4+&#10;cogRu2fHNCXPqnd2pEVWWz2m7WOj6ZknHk/rkBDXhq+kxdGhdPkYaylXx9P7mC/P35pIe77whTQ/&#10;ci29e/hw+ixnIbn+sWnnznQSFyWL9iUGfI6gmbsEjOr1V9DuFdDggIEHA8bYf+EaELhuYd9MO8xa&#10;tZa0ELMB68XAT6Yb+LPKPMeMhrzD8GEeemmgLBhFIyq7oDGeLb0OSynNAjyy3ZmwgqZ3A37FGDlt&#10;YB/PGLObD49/mK6eP5d+5/O/lT5zz33p61/7LSi4KQ08Oc5+ioX0nVe+T98Hn/CCODqeGcH+++5P&#10;F05jFcaM3LUHDZGu4216I3tfdJ1/7uL58GbuxmdPTnWWtcAsaQgherH/An3jVnrnvffSDQS8aj3r&#10;f45zaFzEtg9lVTF1VV3lP+P4aNNSwbq6LHRXoR24wmbKCQZ0O3t7Ug9Me/jqEIwXr+nMBIaY4dxk&#10;FjHrmgttIF25f2gUnjXPgHlXz9r0219/Ij34AAIkDYKrzenspRXp0HvHMCN3hofqHI3KCvAoDGE4&#10;Qh4KsVqCtT3li7ZZoV0iAKdtgHCMfkQ94CfOdAYZtBjfnwLatZeSVhovdL50Ja85rYXNx4wJQRq2&#10;Nvxa0g9qpy+pho2tC9IDtCXvCb4EbHA2UvrLnS2WTqI+Dvgyr/BLQxMVdqST6liTwd58F8Klp70p&#10;9TQvpHUUtYrpHmuQaQxEzyGJncLOQCzsSUyjMMgbuCfRPlwgzVjHhFntIEPhPf+sikAHEDQ0UaIi&#10;mSFzD2ACYxaqkFy3cUSj3lHCd5Sjc0gjBaKIVxt8Z8gNsvwlyoeK7nxfGzfyo3xDMMC4L/kBNZ9s&#10;vPx9ucEizxwtvi3/udtL6x45RDTTOhpS4ORF5FyvnBLXI0yB29l05k7r8KNWCQ3zcMaiEFZQaoXm&#10;kcWaHnouvfiPDbVMj2OEQgLrpxAOE1qY18/i4m7w5toUvC7X7fa7LDRVG9AZHBDQQGXkZDkhxKID&#10;3Z7OeIW8jfcz5eTmCILw1p+zh7uFv+P1XaLmtvNDMB5ppionDwLyg/BLBxl/xraNiBqfq9LKhau6&#10;bfd8PPTIw+nj999J/9e3v5PqsVj63GeexyKpNb3/8cfp2KkTHBu+EUeJN9LA8dPp/o1rKRqansMn&#10;IJ3BjZQXEDh1qHCa2VqwgCuZHx3+gD0fXekUFkdT4NDFbuGNgQODuiWajP7FB2hJdzH5nwDqxqU5&#10;BIx1so/LlPxuZcS7ZtTi1SOd40oRjhNco2rBks39ITOtDAihs1bMqToxKJhh9r0CBmUobXf2/Nlw&#10;yOvejziagtF4G8zwCzj/3IbQGPnWS2mYBdyNjz2Wfu+FL6W+08eYfbGm4sFl5Kd5vydl7kAY699r&#10;FoHqYWEevS29S7+ewyQCXAi/hONQrcJmWb9y8CX9xMwdYeq97SdNKvwyPTrQs10ZdKm6Apcydik2&#10;4ltv8cezZWmKLRM+TtttxPy5lQGDajfVkMP22RD4jqVdd2tI23o2p0vsyVnJzOKf/NEXU3vLePrp&#10;Wx+nTz3/2fTaawPpT//0uyzm02+ZBbp3zpIXHBTYpDLDAkfAnvuruM1hmW5958DbX/Rp4ivsDdbD&#10;d15VjzkT9L58K/mVawi2qoy45KhSR6aowI9wqsEJQFERMiMDB/Jm16L95fwcIGc4xK24N/+gtYBA&#10;lWk91iAu8iNYNnasTA8y0t6FNF+9OJUaKVUZNIQrhz7WYUYm5tLwODo+qHICqXyDKc60eGpiBIII&#10;1Hw3dlULHNNjyhKlYiEAthL+DM4QnD5LAPG+QpjnZTgalJHqrM5FV1tEtZH8XuRZ+RIkj0xEMoSS&#10;e/7qe3+lU5Y0Xo3rrzZtSe81yhHZAZfCKqcpeUQ66nt7ieXr8rXkWd7Y9uY5Q6cI9yfgx7J8nzMT&#10;X5TvqJN/tQ3qFFmLNHHnjKUZ4dLMhlBNiB1NqUOd5H0wFfITZnGpKghewbMvCyReebbcnwmZuAuh&#10;3lmHHD2rL/SdZl3mWKMzFNx5tZ4yrruFkmeJf2ecALUC1yx0EHm34LrhXatQE3kJlsDz7bEz7n0n&#10;HeUBjuohZwB6NigdyDyiKtFQ1NMr/aCBEd6Fc+fSxocfSjt696S+U6dZ3G9K/TMM0tAD1LGn5Sbt&#10;MnD2DBssb6Znt+1MbWvWp+FRNuZhbQZVM9prTx+eOZdW01ZP3ndvGkcn//HNqfR93MSPMaKbpZ1d&#10;N4LCA06rJqzCnvEo/HyzwQ1c3Z8l7I789SZe3ousqAlt4+DDdROFfh69sk7FfRNnID+xdlN4gH51&#10;kH01qSWtwonkkwd6OZ/Hs4c462X3Ls67GWQv2VR6v+9kWrNO33GsWbD2MXoJbwb4/+sYHkz9Hx3G&#10;ug7L1W270vyNHelbP34pne87Ha7xLw9fSxOYJTvqbASXW7Zs4YiOi3jCwTMAI3Lrdu5cH+0ArTHr&#10;sT6OrPMAjbqBA7UCBQ/Sm8/h0BNm4fEFHrcht4g9XFRWQaPV2jJPyDhTK6K6SHqNgRPlaETh/rhJ&#10;zLw9rrynpyc98ujDtN0oeDjLeuuK9Oxzz6QD9+1N33/5b7DcbUqTs0PpJ6+9nyZYkzl75nD6wQ8+&#10;wIIMNWNoJyAZ6pTbjjrFROD29WLbSd5SaDa3L/BXbeulCJTyzjTeL9cp5+H7Evxe259rBU28L6RD&#10;gpgUgD/QSSAdEyjN7rUcVKCLZ2HMcBpHzdMyjL4x1MLXoBTWSmRxfjpt4FzyNjJdtQJpy2ahKRbK&#10;bmJKeerq9XSOhcsVmD7O8RPISabMMxQoUVBzslW68pfGd7E98BKlAwREBHqDwH1vRaICvoEIDf5V&#10;aARCfIKJu9HM0bsZ2ybuKg7gc2STLYXaSuWXWQB5XxquRBYGkVuLeNPfmcfSu+jUVa6kM0T6gDg/&#10;OxOLBsrRlv4aL+dr/s6OguxJKVxmxNU8rRNB9cgYKgPNJdEhxGzO944iNHnWFDHch2umClx6cdDr&#10;wDCmmdq0RyehIMs1X1Vm/pbWaMzstiAk4qL2JQ+3PS9/y/XJ9Y963RFvCWfLSW67M71BWjEA5dK9&#10;z9XrwJX4UuAYZIh3DX6vcHfX77xcboMcozxLFwZhdmDjWpfZ+d2fA5o8C5cyiSvs8TORtxacGcch&#10;9j15aBW6s3SW435/8NYh1lake9qcSs3RVtb5IoY2b50+zZn3vWl6cIAmphy0BbfoR+Nk/8bJ02ke&#10;a8JJmOEwRc7DYENgWzRiQIstWlUo+VXgcGveIUD460jemYCWX3qJ0L+fxFbqbdqgVeii1IlxDcY+&#10;MG/6Y2vdZPrqw8+m+1hz2HFiZTqMOuwbn/9y6met48lnng0rsi72pozu2pGOsS5z/PzH0cemsLZc&#10;39sTByWupYzBn76R6i6ewnHnltQ6vyVdv3A2rYYnbEAVNozKfQx3OrMMLKcRxB5pPsFRyrdQJbdh&#10;YHCLxXXpWeFiO8lc1W5EuwBnxr1GC1l9mL8jtHmemcx1dm9bJzOSMQR8DHghpjr60RyWeOLUn8H8&#10;Xd8IBi4FgmP7qRs2BxB8vdt38Go+fXziWDpw8H4cePamp596JHV2saSAhWBanEhPPXk/ptGDGCHc&#10;l9Z/9h72KM2nd949QUtxtHr9JNcMu/iWpjNFcUPZ0nnhUcttFKDF+9z+mY/4vQTfZ94iyFJaDiWv&#10;8lyutXEilyov35dyI06AJVzih3wdqBJXzVLBm/Fyfhmu2jJqYSx51+9+bP+LTrWmMGVrJ9N2Os/Y&#10;yFDqu3wtDcHLrs01pLPjs2lYYcFILdzTINUmWJfRHTbDgJi9ZEDpGSBOM8noDowK8hSqAgNgyUbQ&#10;c7CidMBAvm8Q8eF2wdRLSPCDKSg/xI0VhNAox3T+QhgZrSbk9HwnZITUfOTWxlguI48GorNSlG22&#10;BCM3ge6ahizpClwZtoxwR7pA9neE5UapQCcpTA5han0UDL53EU2vtOrpZXSWZycQZkctbuKcqtQG&#10;zopuoIee4bmMUmrr6328X65RDWwZp8u4El++s2ZLGKiJL7p9vzyaUbDZKYW5EFUtoecWuC2Lmodc&#10;nmXe+ZN+YtZQXeMESoq2eLC1lEIG+fPL4LtItQSuwlbuvfrszyjCb+1KjlEvOllpg4hkaUS2lSNX&#10;ABInprt2bZQTWZ/GBBiTZLQCHo8B646f7UtvSNfYQjA8PpI29HSzP+Yya5y0MUNGjQs0XR5nrWEC&#10;OG4yO5hyQZhS3K9mNxEf/lzjFF5bqVx9UjA6k3ENo3zTBD76oHXjFwlMlIFnrdQ8UQFRvlZvG7Hy&#10;Qumfvnzw3tQEk1V9t7VjTXqYPTpbMavdzKLzyQ+OpC2b1rNf5UR67fVX06effTbNMwPbuX5LGrhy&#10;OW3avD493rkxdePQciM8oJn8B3FdNXJzBq3JOoQIXkZYrH90R2/6yvPPpy0b1mLkMJ0+8cyTYfTi&#10;wXvu+dGKy1mlqjDxl2lNVVnVSsBuvzAoWJ3xO9PXAlO1mqGL/SGq22zjECSksfrZXVLGX9GgmL6d&#10;wZwudRZdsyO9Ilk1mio6zadtiNNnWWg/hkr02FFawGOkOTsGn3LNqDSv9A+nb/3lq+mvv/2jdOw4&#10;s1ja07abg7dBSoH/oLmYOwK7wJBL6TuFVmuFCBEybdJ+frcZ7/bdeL9sMJ/yy2nyc21fcOYVdAcO&#10;VNGJf2f6Chx/8iLxmPlLziX6kADy859lGK9+y307XtRe+tbYBL6SGDXjWubS9SvpCkQxPFWXBvCN&#10;1D+BBQczHA/kkqnrvmCeBh5DQK3Q8oVRGZRA3qppYuwQel47atjM21mAOP+ygMiVrKoYyLbTMz1j&#10;ROKxq1B/VC46B9Fso/DabFxhKPlFO/knB/M15IuNYkqfl+P47PvSWCVOuC8hnv9IIa7i6nS3xPHN&#10;chCVOYDSiO9z7gd3K7cWngKj8hXbF8v1Z70oPruU0arMtaosZGzoMEuk4ex4wj9Hh52j4yp8A0aK&#10;Fe4Me7kPqCpIS7185B5W5jVCdTGf5ZoJZ/UhIuW87PymC2JT0MBGS7xyFTm1KXMhtX/9evdfETKw&#10;1IijoYZ49RfMd+m+Nr+ffx8dHLwFnqlTLfPRkCHUszC2WsacO1FuG+kuGgeYzEMcqS4OvPPNBXIP&#10;yXv04QcQ/LMsHk/Rdh4XoUpGgGkvZihTqMz6ryJkJui0qKQc7fpP7f0s+U0hZB589KG0G2F08ewZ&#10;GBgw0x8cpDmyjD1sVVULDXsVU6qO/Mk0VXO0443b46l1ThntEujkD/8VcBoPoDtPDVid7oMp/84L&#10;n0v9566m5x99JB1k/9bE6UucCMnGYdYCPeK6iXRdHN08OTuZvvej7zOBq0+P7L8vPbB7fzrQuy+9&#10;jOBp4VjpB1o6Ux0L1AuN7L/rZlPj/QdSB2s2qxBcD9+zKz25ozv10JKzFy8gwDrT+s3M1Fl0vuh+&#10;DjxNT6ExUQ0PYUV7OHjV8kyGb5Ak/eXBWe5XgQu4uV6nNfnXjHfnrl1hfu23CFTXkIVWplm/2faB&#10;JwSV2oNs7u7eKveCZPUcGIu9K8PukkfDM4VAHBnGOzSGGh0It9UIqVVohTaxF2UjXlbWon5sWbWa&#10;GeYqBA3GGvDKZtbjbMi5WwAS/DLPEqQhYZImvQ+YCszAG32S95JR/nm//ItK8QeU/FIBKgr8maDc&#10;Sx9FracGxPoGzZij5VbwFPjKVT5fYCmFm7qkN4+GoatsymF6DX5oNRYdmVbWN3Sy6QtX45hGjrEB&#10;7DpGAFMgR5PJUdZqVrEWuAK98QJMEDYJUvL0Tzf8dky1YSFwBIA0LjaCvww0yEG4V5UjPZ1QxAUj&#10;obOvZ6PSLs6JGOJ8jcuMEFXP2cE8BVRzTf+FeadIIGEQnLBzI25iD0E0APHotFbSd37MzEvCXVY9&#10;2NiWDwSUY2fNDMg3QikBhkVZKcuG4SdBhODLEflL/sDKJ/qGf2saKeKQM68dPRlsGADK98BWB74F&#10;w9mNr+OLV977JLPKjemj4gHc8s86a8GSu1FWMfpdKPLU17JsB8oHf5EHX7mJHJyJWHAQlMkiGA/m&#10;aJoAJMPsp3j0Gje5nCivShv5RB45sgYLhpxXLj8/+y7jPtaOfBkVj/ljrgKv8njVT8IAZinYemeg&#10;xbkwFah4fVtYfl/gsv5lFGwbRn5kolrGJrEM3Ym4cKzqUgshHvxflZPjiT2LdXBiOr/LDGcxjvnR&#10;919Jm3ZsTxtYc3CNYAZ1GQ1GndzQR/q6FrQFmdaigjBQHArCRDmpcd8WRhkT6flP96ZNnevSUP+Z&#10;dOEMuwpVRzPDWYT451ZoWmx+0kuAHM8NrNdli8W86TGYFXCqLioMzDQmkZ7mKJNzU1M9A5UNzGR+&#10;/5PPpz0L0+mBL38+Nnp2PPRoWrnrQHr75ZfTBjbzTY5eSc24dDmCanAQ9e7w0KW0d8eWtDB8BZXR&#10;ynT81GEsw9rSJEfBj8yNpAM4/lzdAAPHtY2+EhdY+xlmMDvffyENcXwBJnic2HorDY50pCsbsCbb&#10;hffliWuxYXShrjXwvYJF8xVYqNZppSitIpYDmSDOtlTVLBG4l0X3Mbwgj4lQM7ubfQaDpS72EWmZ&#10;Zro6tDKmM0QfJr6PejGnJclqFuHAIWkc9zEds8Fb8EPphIE16eP67gAAQABJREFUFm0T+CycZ/2t&#10;Hos/TrtP1ydn04WG62ld+/rUuqk1Pf7wZnyuLaR/9ea/TxOzGDm0dqW6Ve1p9Yr1IJ79RPBT6X0t&#10;Hrk9sdb1MwWMu+8dHJxjvU8Nk8FBnGu0tbQbH/gT7Qjg0r60NwchBD1UPEWeeStoTp6Qv4WKnrRq&#10;ARbAp778TC/OcnD+lvmo3c345pNdgkli8hvpv5a3EYH/GaM5F+/t266xC5SCur6zu+tFmVY7FiW7&#10;d2xNm3CpQMlM41mIpjGnuLoZrA5C1LOzulR/i3QqjwfQ0ynyBGJy6o8JJEBojaHlSnhzjhH6MvOO&#10;DgkANnJWBzkj0tIDfStMddN6fBVt6qDBURGhWxXYJuPzXE+DNEJs9d5TNfXqzrBU59nBKDqQEJjn&#10;O/WPUBhZQUZhwH4EzApxNAeNJVw2bOmYITBlDmb+C0KJYx2X7wsUP5u4EJD7j5oqHXGkq4oS7tyw&#10;NDY4EibhcVQXwrKCKXBJenGliXkID4q1ZAmpor1ILxRRBkAGhgS2epfx53ffZDwIY4HTt6YyWKah&#10;1FMirA3lva/L7CfghNHk/O8g1kgs0Lfns5RngFlgMY5xKV/2YF3u+FnvSGJMvll2Lj/j0ftSNxmy&#10;8OZ6lvKpH7gE8QH/cvyczvj5lyGMMqpytJr0FMjdbNB89NHHULEcz31ZYlsKwp8hdPBBb2ExuTE9&#10;8fS96Su/8TyDtZvBjCZQWx8/3kdd3OgInPzCeSf5hArJ/kcHtC904Mus1FPVhpZHej/2ZM5ct9xu&#10;xnHGrMVpE/iuh1mvxez29z/9ubSFQWcH+JjC1HrgfB8z6HEYb116963XY5Oo5ttTyOCXX3slPfng&#10;/azrNuMHEfUYWo/e3cxYdvamMxf7MeG+mboZvW7ZuBoGijiD+V8dvpF23/9QGh+9lo68/XoaZ23j&#10;VjcC5UA3zi/v4+hjjAdQt41j8YaqhJYFTlAkvOKq4Ly0m/WXGfre/h/7WmDOMmhVPLarlpvd3ZvZ&#10;D9NPPnKNjPPlvCgF/Ju/zSFvUKvSxvlbqiLFoTPZevgf2cUhZqq0lzoV+Y2C4/MXB9IHx06wn2go&#10;Td1qSkePD6BiG6TO19MV/K65l+na0LVQ4+nNQ/Wm+3MUKqr9bC+NFzSIcC1WoeNPf3PWxyDMllu6&#10;iANv+3YegAMmn6HWqKHCxJr6Ljuw9X3+F3XlXq/QDfzqoXPNQOqRKhk7pONGrYnPhX9YvLmKf+/F&#10;p7S73B45dXl2Rqo5+hfYSOvKWHiIddFsA95b2TSLc752nPFdxHkm7g0gjnqk+C1OwfJERbBPw5CM&#10;knS2eYvRmg0yC/OflSFTVkzHBZFKyLwlCIE2BLIUPoV4eEcUAEbQEJ+9T7iLWJnWsYGtnpa9NjRG&#10;etQS2EMuIN1FuR1ugrLHMXnOx0Rzpe21voquLBYy1UR5IVhEjgDcJZTOKawBH3EkUkNGWtzWPGeE&#10;Lr+t6lW9KERc+/3n38MIaTDNuV3oL4IwhBxFNaI60zuwwmaB0fYkag5HdgpqO5gEaR3cPzO7iCot&#10;gw6OEVS0iXUolffedJloySXiVgmWgLR+MtL8ItIvffv73cRegUCXfzI8Xv/hIecT6YHPEdfdQlDb&#10;XRrcetfWp7RVIRnz8nvgx3vLKMirCsrfiqDJhZQ8Ax7wbnscOfw+6etwkLg5XWXtwpH57UItZ6iF&#10;4QLGOPvv3ZsefeIAFlaTnIbq0dmzaf2WLq6TYfVjg8gK3N9SAs0bZemvcA1qKRms63XWZx5CkIyl&#10;fNVBtrvlC6tMQrdRMjFH8tMszL/z7tvpcQTJ2g2YRS9cT1vX7YDmMPPtO0X6xKFpg+mjq/3pLP1w&#10;am4SE2TURcy0NratSxPXRtKZd95Jh1AnXbt0JR3cvoe+v5CGrg+lHZgmb9mIGqm9K5049n763tuv&#10;poscTbDvvq3pq//l76R3hvrT9996M10ZRN2IOlEBL0x6xZZximHhLv006g7s1qPg3XcFt7aPwlca&#10;9tyo3bt3xh6cYZi+fYIss1YFvqKKyHRkRHTalH8TMP+m8Sb6EzMOZh3TWP41oMmRt7nButCDz3l9&#10;De0Oa9mz8KiXXz+bbv34LFk1Iys5WoX8okh5IeVFP4Xnnjh+Mp6F1TrYj/v6+khH/IpXevW5xBE2&#10;NT+BDwhcOAABGlNogCcK0vA8v1PACG+e0fIay02/CFHmuXn5AbjsLODAnOmhCAXzzumjjtxTrJXN&#10;+PMbeeX6kC8TDIN4lJ6EV1rTy8JK6Olvvvs9LA+dmjE1VLKOMNVcyTRzjul524bNib3N2MNjM72I&#10;12YYmGodZzBWxtG2pyxK8jKzmNlUSIiqgiR3vkMxmOBmJumIQ8ltyGsR1rAagUdaXGzgaaCT829m&#10;pleg82xNE9dxh0MhukNoRvfaxGFOHsw2yGLrzI3JOF7Y/EJFAzIc2cmgRWlRlWVM8mxEgg0biIv7&#10;eBXIMYJIMjidLQ0sQmsJ2u/lucSvfee9oRCK9yWvcu+1BEecs7gPUW+ri4fSqSgEIdMUIx7dgQhH&#10;Zh4yC0lB4s3MIhbpVB1YB75ICM70iilnEB9xhUkdvozHdhtjHcG6mqoWxgKb+Ze6EiFe+1xgNL9g&#10;VtXV9yV+pJUAqpCTByS8qdY2oqVKjJ9zdXYhjFE788jleFeC0C2V7UtHHwTflbbwvhZG6+yzoape&#10;4EG6JGrQkMKmhCUc2emIUMpb+l7dxA5rjAI+OPQ2ZqEddDxoLhcTsJT4wpXrgP7/Gscho37uY6/N&#10;NGsgazroC6s70x/+4T9Nh97+IL355lv4ImOxnoyoUbSfcK5i35WCYxq1nSPwXL9cn2CkxHfU3Mna&#10;ijMc1/mkj1Wsx25YvTFNuisef2qXhvvT/H170kR3YzozcCWdP3Y54b83DfadT7MszA9o3YgZ/eaD&#10;B+ALqNPJ86enzoDggfQrn30hXf/oWDp++Eiqx1J1BYOeTdt7Qk12A6/W09D2OHzg4xvD6f25iXSO&#10;xf+GlsY0yqmgx97pT/2nB9Wksa9GVRmz3hAUsj3bgB/1dAC2jH8aBfz7LFMr7VraUvzmb3XhhXnH&#10;jh6swjjbJ/BN34D+cx9w1oPXZS1vpSnIbBZmOcxBZM5smCvFCcKzDPAcUDvycJDsLKFobzzefJZN&#10;rrNM9eoxqYpd/xXNSAfyrnBASp3y7CT3iVC1V/RYVGSFnoTduP5KnaLuwMBKRTXAggooJzaak/cK&#10;DbNYS3NdXGfIzlJ6N25Jg6x7KYTk2a4DSnMxKCcvBZSSMPIUl4yU6mJmkysQPJT34jpmOMYnLNN+&#10;jlf4pRtFpbONbHR1Tf/smdPhjxHQxB3myhDSe+++n/oxn21nmshkEdcHWDehY745OR5uEKYxG2TV&#10;I2Y0nt2gWWIQgoBTAXcXCxM5Rkewg3rXgsBwv8UYHkldlFQdpFuNRuyyjT+HztNNULGJCZfdJ4/2&#10;kUczZ6Ofx/0Eh6zR4I2UwUQqrURvLpaDYNAxx1oCrs8lxnDNDdJyYylwMlMRigyVfwuM8Yo/+ZuN&#10;ueCmUIINWn7mFVNr4hVmFZF+wR/jlmBeufPnsvzms+8NjpLmWRsrz9GIYjSII8NSiG0GowxHa44w&#10;jed7mUtp6Fx3OwMqIgi8gXbSAkfLGYOdS0Ej45H4GzAzLWkjQvUnYJC4KsKq/eZ9+Q464x4o74zy&#10;//GzuOMnzkLIZvza0XzvV/G3DG++L3Auv7+9fSM1dcxNcfc62F4ln2g36Lw2lLxDBw5dm1cd9Nyy&#10;CjcqDIxu4CrEHfWxDlCRxTKstqHMEuZ++kL6m++8mjZ1r01XMSl+8L7u1LWlM+3dtin98DvfpaNM&#10;cVZUKyqvFjovo27c2XhUh25mZEgKkdvgLLgBOapgZAK2u4MSgVwH4//GM8+lTkakK4nTuXIx3XP/&#10;jtSynTNmGIn+4M//hoFna9qwdUfQyqmPj6WenXvTtm17GPl1pr5L19O75wc4PGwxDTS8kl747GdS&#10;x8DV1H/mXOp98EA6D4wLOIK8Sl7H+s7giqc1/fDs2dS27760r7cnDU8OpyPHL6NyupzO9GG5NU3f&#10;RoXnumhej5H1B6isM4E/aL3gmpuqCTJDjnrTX/IhYbl9fOdemMvMJnt6H08drIMoZDWucaNltGuo&#10;fhj2yMArfmHW9p8VtImDtQXWzoTEMb8D5EY8V9e7fofrLXfNOwPjC3wJOqF9hSxOyiSu/c2y3MTu&#10;YL4MtCvgg2Zr7xWa8jvj2S+jXkGfheaqK5fQBNGHW+GDe7dsZ7PrAHscEdTgW+8Xu7d1p2987kvp&#10;f/tf/jVevhlc8H6Buk9gQq6EqnPtibZ37V3rwzkZtkKGX6zPiH0boKC6AMo1+gE05IBFfrJ7N2f+&#10;YE6uWnAcOjx27GNUoJznQ76x3LJp+/oXtSF3lLTIaHoCZ5rXmQaPshg/weLXDSS7LqtnGHFPQ9Ce&#10;waKVjOUr+UO9w72MBjrIgAFZTKsoRCbtrnX1jjayktuQjxlmBEAn1vX4WpzTrWEq3gaSOVk2Xeek&#10;P338uF/HTYiqF5jLhlpgHESNsUFwmsXVRYlB6wCCjRJIQeoE62GkkZl39T7H4m/VWNWzjCF+1sIb&#10;QuRVXVX/SJSF4USEmj8lTc2rpbg2iKEQjPfGL2niGkUKIz9g9zF+/BG/etTWiinjT1wQNQg6x82j&#10;pFyG+ZlN6OAhcE09vffoYmEpIzkJ/+YYi6W0a8AUYBa8yVihxRoGG5FyzKW6hBqCd7a9Ha2MOIEk&#10;3kZ0h0pLFape+yxRRzCuvyrU3JZX+Uo+JVRpxSktE/8CcrL0CvTAmPOvrYN1MkZpS59KO3ifQ4HL&#10;8kRybncZQAw4+GyaMOeOihGlipPzDW03fHIq9WzbkP74j/+LOGhsWPdO0iNtYHr+EzId5LW4YGNY&#10;rV3G1+BU2rvn3vTCpzT93YyKqy5t27wpbWHvypd/5UswzLXhZsS2HJ/EjJfv3kebcS9eFF6FGQim&#10;LlSm6XuzMKAoF0G4nXdP4Yj1Ho4IWYE2YwfwDo/04+HgUBq+cCUlvB1v27Y7dQDDOTwU9Ow9kL76&#10;5a+m2bHZ9N57h1Pnlm1pHI3HNP69jp08nV579118vKkVaUsHH7mPPUEfp7cuD6S6nTvSdz48kt69&#10;iEUZmy+HruOdGj9uMBDWflvSuUsjqX+IE2rp91YitB0iKPAEg6dP6PlaoeGha1ltY1x+VM7j0mVy&#10;YTUIXefv0Aa8x5+zRHHS29ubrnCCpWrGYslpWVJvbgsv+QmRRhopKWtIHBxbnjQgLXhSrjSmJZxp&#10;4hgA4NRoQbcyjRhmRF+jD+oYVGFjfnlQJ9wCb5/xPgfhLqpw27L0a7/6bB0sMyAUFhKvQsjds60n&#10;/cEXfjN11a1Km7AcHMEx8goGpP/0a/8ofXLnvtSF3F6D4PzdX/sqnimOp561G9LnnvpEehxv20MX&#10;L6YucDc+OhI+LVtU0VMlD1VTiZAxA1uX79N20pR07iFtm1lP2rJlM1Z27KnCbL8PQ4b+i/3Q0HDw&#10;rTDgIQNES6rfvrf7xRYWRtpECBVaYNo7h5VIlt9spKJCIlV/ZvgIRGg7TWQ9hsZjP2UIHfAbozUJ&#10;XsByhxPp+ac1mkxSiS6yylQ3ZkBYvKzCWeBWbOm3MOVq4yTAKfS0s8TVO60GAiLZaewGbPgbsGAY&#10;ZV1II4U5OlcDxNfCoqPuEZxuq4YKBgFQ6sQDVbziKXSZ6jOXTv8DYXbI+EohMSrhyWd/mQiUyBKJ&#10;73Io98FwKsZR+61891p7L17Ks/HL97CUq8oXmljYpnyJOwsqK+AXp/a8k8CJHxtYjS+8NgIhOint&#10;oMl0I53CQYRWHzou1YGp1lWOgCf1tm2n1RcZ5Vi9wARtFutndBbf+fMLr6MI5VFZePdjmK8LHh0y&#10;8CXefYKpRkeN/Mzz9h9UJbABOxfuYbRaF8WDZd4ecutY09xKMVICn8KQmUWGjwg0P7H4lmNnerQD&#10;i3/xWQ+DrW2HXJK1N5iOeNwFSoWHMkLIiAx+4WIpKkvZfFdtVa7C7+BJGpu+NZoeenQ/s46V6YPD&#10;xwCLBUjzJfNIHjCSJe/iR4GKqRvDY2nzuk3sjxrBRBffWmMwDlQ3D9//QPrw0NH0yptv07HHYs20&#10;WMt5EmVei6RsOIT/FmnzFTDCVkxqPTfK9YRp1oKa8GN4z/qO9NQe1oQO3BsL0ENsaRhh0frqaWYo&#10;126maxghzLFx8vEvfyX9+K3DLGwPpN/5z/6I/g/uGJd6Zs4sguLXnvtCeubJx1InzHQMA4BhzneZ&#10;gkYvDw6lfg7HOoxLmfdOn0s3mAFM4N5hBj4yi1qwgcXgJtwsnTpzAXPp9elePMiv6VyN6piBJbMv&#10;aSxU7yHgGTWjEmpmdjiNH0aPT0bxSxzUStDvGgBqoQ2m4SXuR4pBhuQlUkG2XWcCJ5oP3HcffIiN&#10;0PAv+4S+Cp05UVJuAZ/Fmw1PGvHpMfWZF9pH7L8OFphckkdWh0mRpLEoaDgsV6U/nh06aLQTZEMc&#10;IoSKXHWmdGKfsejCB7xKS/709CEuclDs5frMRzohtn+6ubY+/eGvfzNtYU1pe0tX+tXPfTHd4NC8&#10;m3h7/6//k3+S1jE7acV67pHtW9Jq1s+aONfmc089nx7mcLh9XZzkyVHS65nlLnDWzX2btqTff+Yz&#10;aW97J8sjM2kAo405aLS1GUHOu7UIsR09OHzdti1gHuEok8sYOZzlUL5h7tW0rJBX0mYOqkAGuBKR&#10;9PaefdtfXM2ZNG2uo4g8Rr6eVqdpsOJGlZW+fhoh1kkWxmIGQ8IYLYHw3EheQVqgg7/RwvmqsAk3&#10;4/SsPJKzwQDAZzq9rdYEQ+xg/aVOps2U8Qa61DkWvJuxT29h9OGUX8usDg4z2tHbExW5xsxLZ5FN&#10;TAcVQuHri8pluADQlgH+3PHzzCazKBqffyVIPEYmRcXYhTMzJ+OUunhvEG5DlFPdl/p4vTO+cX0n&#10;kzMUYVOu8bLmj+quko9xym9JOItbcFreW7+4jzLEa85MxmqlikugOBnRNTXaWIIIAUvk8LVkxyIf&#10;k5ay7Z1L92Zp3XLW8b66JRqp+GDnK7jJ0ZfrfFs+VUJhLu+jCUreS6WUEu5+LWlLmeVqbL+VbCIe&#10;MIoPR7E55HYyzXI6a7dUQ3BhHsaz3YR1ue1KOq8FDvONcqt3ljUH0+3vPw8Nr8Fv1rkYsMicWllT&#10;2bN3L4KegRztrVmu9OTRD3lU25SuMyocoR+89zaOImGSXV2b0kt/83I6/MFxVB+Y3EL7zviFUwOS&#10;PGASCtkeMxzgeHDXnvTUwYMs7E/hSgV1OI4fO9kI888+/9n02e09qRMYZ/ACvLqtJa3hJM/jjG7n&#10;6Od9zL7eh3kk1oc29OxKr7/9brroRsydu1isH2fd6Z3UhVVWNwPDBRw6tjDcvHfnznT/wQfS0TNn&#10;OKQNlzfUrZHjkW8y4xIv0lbRhTgK1vGjdZ5mGuPZS1cuX+GY4K703HNPp26+S8h6NJhnUKT7k+Ll&#10;YIEZmZZoHsDYxP16BNwzDz4So+jrlDsjbVNYrKdwo+cRBY2DWnf6P/TAwXSVsvJMJ69/OFCJNPIj&#10;+xO/GORB1PI7Q2nnaGOecz9ynRFgIuSrgzRAj/Yop0+66VQPDbqGckZDbjmJSAle5I20xBP9M7aJ&#10;MHAoZRmrlK/wUsgotCTNejQSD+zck55/7Il0hEPJ9j70cJyS3MMSSDcz2FE8uneQ79SVS2nw9Km0&#10;nQP27tm1Oy0ijK6cxNs7NLR1ZVv6+qc/nx7fyYFnQyNpI17IWxn4X8Fp7L77HmBzbjduhzyddR6j&#10;FpyYQiceR5KPpmcrQMWPogLWxD4g0BFEPqrhDdvWv7iKWUEbjhnrGDXNTuJSgWs+2IwESEx1we2r&#10;12TCoOF1Hy3jMgQCzFZiMnd+dhYLb0BlFv6CsIpSjyeSJa4IEV+AmP7RwXTgN4tblZsQnSaXazDV&#10;bOccCtdigrGS7zzCpxHBo1Qf1eyPrJxtqJcNGilE4gNEQpZs3GLzFuVrMacvMIAL2PLoBDiLgLQ6&#10;JiCURi3XIAOppwqF0ZRnr7cJgpoP5mGQsZa1Ed+ZRwkSaymrXM3PNCV4X8q1zuqOnWnmkZGg585h&#10;A1i3SCvOqLOLxNbfcizWfPK03AdHS0QkjRCV8u8UNL4vIeJUcQOmoIU7vtfUeynPmvyzOrKkgQ6W&#10;bstNKe3u15Kn9Sy/gtOAtcommjTq7Agw173g0ZxLmuVSTChVcuW/eOXvbWnvHGRYnvnYZppzaoDh&#10;jE5rQRnpvr0P8tzMYjdegG03vj3z7LO4R2GjIq7fN7E3padnR5zn0r11axwLLl2OoT5uxCv35i3b&#10;01tvH2ZRFw8QTkAZKUriDhimaFthlXEGrMDiSL2F9J968MH0n371q8For2IJZptrsdYBA191nf1z&#10;MJLzuMI/eep4ql/bmThLM51hNsWJ8ImtIOkEo933jp9IF2AqHlfw5uEPETpvpFY4fSdail5ULk1c&#10;u2FKTQieD8+fS6/hml53Ol1sWrwFnJMIGod2sPyYUXet70q9PT1xkqxriy7E57as4313+pUvvmCj&#10;wBM4phrBtQa+Iw9R6MxiKOTxzSup/L0IwA7q89y996a1rP8OsOA9iiBxb4qa9EXy9bDGetZdF2iD&#10;JvjYTdbKOjE+WNe1Ll1GhVZUvZKvOMx9Ig+QYkBNOfaJEgrNledMB7nPBLHwQb5nkB4KrzPfImiM&#10;x6ccvCoFq+dIyR+oLWbQqt5qac1EkqPfc4dhtgLNPYcJ/UHWwro4rE1v2z1Ye63GhdWNw2+ndrRC&#10;11BptTHz28QM8vL5vtTBDKaJTcOeN7YdB65TqDQ3NLYifLBYBc+7792XTrHecx6LPU3VT51BJTZ4&#10;KY4eKWbj9rnAhzwqwAkuEvUWzlJ/jbTEc31TV+eLNo7rH05HmyGiNkY/jaiwxjBrnoCybzJFnoJR&#10;yZIW6SjzNFrW9VqCHZH33EpMFuoGpybUcWELzhqBDNa1GVVnWUcZMQNXzYzMNjIyamdmos27rh82&#10;retiZ+16Oo826mNMl3F3Tx7W6SYqnykKu4mtvVYfMlXqETpE1QeOZAABJsx0m7xbUFuokxVBAbMd&#10;kU6ZR6pixNiAbT7cFqZVEBkf7/KnEIAIFeElvve+M3gt9753IbYIXL/7LguUPOPy2eC7ImgKsZpP&#10;uRfnDagKjaPqJEaz9JaIY77U3XsJ3G/xU4tIOu8zTMJo9/KZ27jLMOURShZ+fqkN9ovczKSMHsoL&#10;YYs8amPm+1Kn8sVnfxlfubzIMOCQQ5SY5dvys3clfe29eZWwVJ6o5BeX6rqEvyqycTMuogo5b7px&#10;COQAxBnQ7Xgo7V7a26zMZycjek8+vPe+e1hLcS9ER9qze3fatbMXN/frERZb03pGilu2dIdj1HPn&#10;L6TjjDY91bYL4eTo8BpmV5dgmBfp3NeHR+2S0Owi1lLXucJU2nSR38lJHhyYjA4+ewIGvqBnrvxT&#10;nSoSV9IXNqIR2MFejT2be9PW9ZtjPWfg6hVGvKvYXHkiff6pJ9NNZk56n15Ff7tC/3vjyIfp/Age&#10;krHqHIVRX2V9dg46W4TpjbPoP8a+mr2oYXbhcXkOtzLDWMpNMlP63vvvpr969+10DZq7RXuMcvRB&#10;DITA5zQCws4LpUVf9HjoMdaENAyyuYN2gPsq3hJcQ5FGf/rW2+ns2TP0yYW0tXsbwhkz8Q1dad3q&#10;jmCYzz7wcPrMI4+km/0D+BUbYfaE+xng37F+U7rFRm/d5mxuWZ2amP099/gT6dmnnmL94EII+3vv&#10;uYeza5i9gSNnIF41A870IbHYTxAywBFrM1Ubc4lQaCzTTqaPwL70RAy/5zg110yJvJe+qox4R0nx&#10;xZeqg/2ZSxjyVIKmlm6l9Cxo0HzQzxsgkjG8WdedOZ2m8EV3/cJg2sAMddWtm+nqqQ85TwyTZ9ps&#10;ltmeqtT4sQn2xsRorImfPPR+mmNWOsQ2lmbW6trZy3MNPJ6ETj4aGAg6WITfqw4LlXoBfelKZSS5&#10;miDfyWuR9Ocw3EHVOVvHDAFGrnnjqq7WtJORVQPcZJydy5fHptMVdH1zdYwIEDYdWI+hp4qDj1Yw&#10;CwlLJhoozstgpKSQEFEyU1UVYdlBJ1DIaBET1i4AFCbICATPVnchrxUiaUY4zdThZI/vTn9vsA7j&#10;qZI3UQvME2+lsyMWDkcRMFfZeTwB0S9ibSGjxaCvIljy5M5GdnS3UhgQNrqWiFMt4RsSu41dmFMc&#10;P0CZstzcgJlQxJuE5K9Mn31XGwrBlWv55rPEEdN324FnG8MG0JrEb74TT8IRp4/y7s5QmKDvCyze&#10;OyXXQIBMYEYQDx1CW4kYf7mGg8Q0vu+y0MBogmcqSVw7dibu0jkyaecyxIGwBcj8qYXBsn/ZkPO4&#10;nQIDD1UGgmMZd+ZfG+eXKauUc9d8qjKiXal86bBljcY0pbx8pRsHmmz3Wth5STCO7WW6krbcq04w&#10;nD+P40i8L3tWzOT4yvTJTz7CvrCu9Ff/4SU27w1z+qInRTKwY1ZjEbpJuYnBTc6PvCvm1sBMph76&#10;da1iCn9oKxgobWBd5QZH+EqzM4zSg5YVAtKThZOh63caKriesVnhcaGPzdhX0/4du9O6559n4+Rw&#10;ev6FT6ablw6k4xwRPIha7rEndsGk2U2P+vrxRx5MH/QNpJFzZ+l35Mnerln6yxQ0M8PvFn3oEiPh&#10;1Ru60/WBoXQNDwGtzVih4bX5AutGi5pyS2PQ5RSbTtfhqXpi6iZrJ4xqOQqggbUirVl9DpzL4ClH&#10;tczU1GL68avvwGRTGLFoGjwCQzx96jSajabUtaET5tiaOlYi9JhtbdnJMQTPPochwqn0gzdf55iF&#10;G+lgD2qkzT3pV7/45bSK8jxaes2Wjemv8K7cRJ+ZYbpzBdc4OzkS+eNTJwPv9knXjgx5kJb7Ym71&#10;TKP23TK4EG7xnWmmlk4iB794E99LHFpmiW7Kd+PkdTUj23zSo28zr3DGGt/zq/hbhlQZAvAMjq4O&#10;X0qT29ej6cEx6+jJdOLdUWgQtzfMJi7jt3IDs8hRBg9jN+HlwDF06VzaxMx5cOBiPkEUN0jTmHG3&#10;4l2hDby89NK30xtnj6erGLSsgH9mrxw1QPycW+nYfhb0HPG8h+e3dm99kSrClJiuskDm2ektTINv&#10;cv7EIAz9BiMnXVXUoYJqRigwjMatAsfOMguxUQyeJ2EaT5pzPcb1EoWJDM29M85U1D2q8lEAxCIf&#10;SbWI6mKEopBxTUiVgw7teCJt9ha6AvVQeCbAvFFz31FcPoywCxmRFs9CEEYFFSNxcbqEWJSlBcc4&#10;+MlTQV0gViqXBTfjhfFAad2qPiV9YSLLOZYvXjOTUk1YVBbxlcgZ0dKO32TazFwgApIgtJhlQEAS&#10;rTMcg0KjMEEJLog9vgT9RXphMY0/IhCfBgWnvjdfmSkXfopMGWIu16rFM39t8RAytIswGyeowNRV&#10;vkHpxPOf/w25s+R71RKkijzju9Eiqm+XQ+mUy2+MZ4b5l3FbS5B+EqeuUd1eZs7DdLlO+TnHqR00&#10;5O9Giwx8XIYzEpm/s0HWa6BjQ9STay5XQQOOfB+wWl7u2gUHziLLvXj13n/GV4B5+qT05eDqOme6&#10;f/DB++H/rIkF1bMcxCXDEtemC0zQjsXTg0xlDu5uXprbyhTU6yt8emAAMmitrmYQVC5GUyztmdub&#10;DFGLaaIK7DCfVTCtTz/0QHpw904si86kY0cOxzrNPFZRHR0t6bEHH+DoggvQ3q20DjXX++j3V69d&#10;x8L82lSHGfDxkycZnAEDcEyh1ZhWIwCdenpuHQvyT++9J03d4MAtRsrngGsUDcgxfZux4L8SwNSO&#10;EDu0Gqpt3Qe2eXM3Bg5oKNRsCD+hGLzkhXX7R4XTwHvGhZaFTViXOvpvg4cMcgrm/Tt6OGaemQiD&#10;SJgNA1R2obP2dWDz1vSZBx9LEwiiNQjO7VpEMWA99MHh8KU2w+hriLWvA/dgcYUJuer0dmZ949TB&#10;/mR7hzbBgYB9jPo70LSt6DRouqQh4Lb9wLd9MSjGl/6khqWrtJP5g+mC5m00vkd07l238r4NXuiG&#10;dDp2tL00oiFB6cdL+SqMWD2H2iiaklngf4JZ9KPPPAivHgXv7HfEjdDFc2cC7hVt7FWaxRIQPmvd&#10;5/i1tGLijsXpBGrSVvi6Ztw7H3w4NdI+a/buS3tRxR0h/RmMQ2bRKmk4Si3EwM+EqjfHe3lYETJU&#10;JGqX+xHQrt269UU/urnGEy9ZusO+fSpd4yRNHcfNoINVeOigr4GfNtE2htV1VDXBzKPDRUPUAvVM&#10;0xoRNuF0U4IENvoeoxGtRlyvYfbkCCb6yEJaizmz6zAe9exJjC2oz9ahRtCCLG9MdIMoMxIafZSZ&#10;zRUExg0s0hYwazbYrLGYTceywlrDRcejYEeC01jQjZPOnfJay0kUVt9/1tlOr/otiN3W5j4TAd99&#10;T5yMSFlPsB9LjB9ZBeGYl4wlf5b4/JzLqP2boeU7xFveuzkzRqbgRLYj3SoMbdjohuSlysAQ+cad&#10;ZAaj4hvVztd4b6TcuKoN8xTcD5aWSydClB/w2ZGYKWaClenK/PgJCTDmkZRl5zpZfvzAkzUolmdE&#10;5TnnX4RqCBneGexKyrMcy/IBmozEryEEJ7EkZJk9NSZRLiNou6ooKXMhVWVCABBfFxqlzYQrMECc&#10;fNprjuzAJWOhNBNPCAxhCCZC1sE4KBc+x3sRy3/pUrowNVdhzfDG5xDWmg3LmDwNVeFlOdK4u/Nl&#10;1PNYcA5hxXXpyhAjdQw0oj1zfsY135y3dRfXGS8AEesRnq2ylrWcKdcvmUk0MBBc2YoVGYM+20Aa&#10;DeZIvhSf6cacYJx1zDZaUFvNXhlP13CJs+exB9Kexw9yGuMgJq6bUg/uptqxLNu6a1/a1rsPgYJg&#10;wAnnX7z8Q/wMDoeqWQGQLazQHNBf9LU2gdVYnYMkmNdrJ46n9y5dDeOB1fTd++/ZixHDEAycfi5A&#10;hEbqvZFTOK9z/swNThtdQEBkDPrVNsvtEL2N9naAaLuyEsl6C/oKcNGMMNna2pF++/MvYJ3aluYY&#10;qe9nYfvQG2+nN46+nxrhJc8+/hiL3lfSAIvct2DAN8aH09VLF0O7shdG2s/sCPM0rNrgawxYd/Xu&#10;jg2Fjz38aDq4ez+eUMbTNtZv1mAQsR4rq3oO22J+FvtvpljrmINHyeIdlMuT3Pvm8wq8J3hisBqW&#10;sHjzHT/7rnQd9Me9HCRzFDdKwhcVGuCU3YTpt154Acuv6xwuxzYPBP/NyTFIIAtjMgVN5ghtwGtc&#10;o/anW65ejDh+/de/xJoYJ5H27sDcnHjg7/oE6desShfrETrQzkesudwgv/GbnDhK+3cxg2nCB1tT&#10;V1datbotrcQbzGXgOce2FkgWI5Bt6adHj7Bswhob+Um30YuE5bYgzWbeIC36kzHRw6O2hUFxsijE&#10;jy7YnchDTKPd4b8SU0KtNRzNNEFQzipcI5FJeCzzFDueVZvpQNAR+k30y+4ybkY6ui4jKNNs8vQU&#10;PFlV3UpNPiEY0k6iOrA72MkUYNmjKWsS1K6Bmc1qTBxnUScM8ZuGWKF9CBs9JIuKuZE0Ta1hbhBg&#10;EGs1ErSb5hGIIwLiEVmXOZK8BGtzZYTITCFw0pk+Zmc/g0Q+EYpUzk/5rzMK6xAzBBAryWWmVOIv&#10;xy7Mw6s/43kVjngm6hKzoT7O3ARehm9N8zfek8YQjRlf4vEX/sllVWXLLKvyFSZLjLN6Z2aiwaJL&#10;eaVefgt4a+Lm+OCYdyVeSVe+lfc+G/xeVSXuCwz5m9ST4wTDj6eMn2gngQPby/dVhJ9zoTRS5Prb&#10;bjrNDIEvzFCo5QTMCJZSP2GOdxUe4p4yyvcQGFSiCJ9Sx5ixBIwZIOPHqDSE+t2BLGV59ZfbF5ih&#10;gy4WeckBBoGHDEYiHqW7adNaTIHXpguo664iwMRlM4vn7idTMDnraUXF9OQzz6R1jOo7dq5MW+ij&#10;H/zk9TRNd1el8uevvJEO7tuV1pFPGya8Lbh8evnQG+kks7CTfX30G3oMaA4NQcVobtE/Z4FvHnPi&#10;l468h8PMJg5muwnlN6Zu1IX34J35d7/2O+nEI335MDRmE++yt6Ye3jHI3g7Xo5aDuOYp/lBUVffA&#10;p0wZ+pdLSFcOCJzZbWetpu/E6fQZ1ls+fuOnHOM8HDykA+GoX8RN4KppNZtI3/5RGkRAbmLhfzUz&#10;rQWY99yObWkBntQca8YTqZ9D23bu3pX27dqTPsDjwj9mf9Cvf/Mfs6aDEOI3ykzpAgvg+3ClU7+5&#10;K/3zf/s/pvf6TqVbGCaEYEdT07WmIzbknr94HsMn3zuHy/zIejrg0EiDSvrIPe3LSEavAnV8a+T6&#10;5YceS3OsgzUOXEu/8uSz6Su/97vp33zn2+l/+N//jLojzEnuABQsMAiCJpgdyhuasQRex16W9ZzW&#10;+taRD9IHDOI9uvry2b60G3XlGvjwzZtX0yXafRomOkedVs5fS891b0mfx4TZModZg1fN2QB/VeV7&#10;msnCd155OfY2DSEPRiY86oKygRUitpGiHoVGo0/wKgblCMyfCQJehYZG3Hwz504rprL/shHWZZzm&#10;trc2MdrBfJGOqXCwrDmmzo5uJGTqTCNjLcZITmS60O4Je85eOlCjNTDi0oZf4aQPLweJo0hZz/YW&#10;UNV0wq1azVHLHNNx3SaMQYz1qtvcHMQIYYo8xml0ja1jDwxEV88i5yqt5Oh05m1r6HXA5lQtJ1uJ&#10;zFXJQbROQy1/jl2zniZqucJQyzR8/rtCqJjMswqmCyRbEvkbTF/yKHlX0eNi/CIgfFHyiHTAZ/HO&#10;BF3YVW1SSiNZMKraNIVwczUrhphLib93/jGPDC9fyDjgtP1kJlWohTk6Uq5WfF1KWyLXXCOv6rnE&#10;q323BGsVx3rmOv0s3nIUa17VvoZQ/Vabb+19Tvd3/y24ptWCRizftrCeuW1Nm9u01MHv/mR8QqNQ&#10;dlASe1SW3slMVH0s05KWQh47LFMtO/WXILPyBOPXwp9njxmmUr7xujjqWA/SnknvGkW4I2K07UB3&#10;jPWQjRwPvaFrI6q5S6jV2B9Cvo6iHVw54OtY55kxpxE6K1Mn+YxiaNDC7vx6+kEzm543wXQvcLbM&#10;Ko4ImUMVvo59Ff/9974Dc8HRZYBKvaTvin7sR8w1QgDcRKhpVPO5X/tymuEogU8+8hiqrPn04b/7&#10;61TPTGcz/XJWRsZ6kms0nsIaAyjyovZkmXEQuHBgFX2geifGaSRVWSFkuM5jDdWIEL2/d3/68M13&#10;08SVkdTS0Zn27d+f6kaupp+8/WZ65/XXUzsD0jbyWwU/2o1Q2OHMpAvPyffs46iCvelPvv2tGBg3&#10;MCj+8IMPOEvnmdT93HNpOwJp9MOP0mbw3M1+vY0cdbCa2YLC4ejHRzHQOB/1hSQC+sbFqfT1r34l&#10;vfraG+xvOpDWcizA3/7kNeoFXxP+Kli/ZvK2q7kJMpYGyIO5T1qNsHh0y9Z08OGt6fVXXk17uzak&#10;S+ew3Pv+Dxh4gwLq4XJCeFkGDjVCaznJtIt4K9vagg9/+PGRdLWrA5+Ti+nCpcuxbHF9kM2XtM0U&#10;UmRGvDLIX3SNm2WQM2iFpgHv2NVLLPrfSg9s6oWvzjOwH0svHT6RjuOlZe4Ggp59lXrw91+o2UuF&#10;7rjGOpIEQih0nKMs48BnzP0dPZAdlQomTeeeQWq2M+1ds349jY09+60reAyAkdtBZYIAr0sZTRAX&#10;iOuowzMgtGhwk5lmyC0IEvfCjLNpS72zqrAprdsAqh2b7I5298aQN0JkFvUWegby4TOjLaeTDTYO&#10;unSFWzBeCZ4Gau9oDdWBwKvGayKeRDuO5AYw7nNHkxzc1Gh5KjRi1IogA23xrnR2o0Sn5yauZkwo&#10;zKn2Xf5S89cO6DwLsR8zouqTaUp6XxXmUd57lYH53vt6GtWrv1h7kQmSd6wlAXH5Zl5ZWOWG9VkI&#10;SLaUV7wh31JmjsGzqIiQb8wzyrcOdmrK9BrvpIXqezxbQBVqYSnvvPr+F4Wcf45V8vVquD19hk26&#10;igknOLCed48byfmW86hYWM6P9vZffIRu4x4aiYEHCDE/O4ohf8vtUcrxqhv6oBmz4V/o7+288S+3&#10;YVm3EYd5n4QdqzLAyOAJXLmLa6lvbee0PH8a0nQws4fN0n9uoGLRNJ41PQZYDz94b/rMZz+d/uRf&#10;/WkauHEBc901rN9sjbWGkevXcFE/HHCOYHjwL//kT9JTDz2YVuO6f/zcQNqNSiYsSzGBdZ11emg4&#10;dcCEpjFGaEXtNcwMoQWDG13KiMcI9nf7HkF3JZmNKtCAkWPgP7v/wXTy0kwaOno8LTJjWN3cymZM&#10;NlbCGD8evhjpphhMNqMiv4E6KzBXgwtv79QmBI0Bge2moOlAOD7z9JOpnvWdyaHL6fzpk6wxoEVh&#10;UDnu2T54HwiLUwaoN1l3cY+N6zVdCNI1aFpQtqejrEG9j8nvdSzSQmujhoa6jTBreR4T6WsfHwMP&#10;1zl3Bw8m9Mf12zanU3iwPoSA+auf/DjdIBc3I66EbuZZWvjUCw9xUNtuVJq4fbm5Kn33hz+F/8kb&#10;q/4qvqQTcKeAaGJAP85gwDXr8Muo4EAFuhYLsWGEyyN796Zm3At978ffZXZxMtxzraLea3DI2sps&#10;sZl9R3MMvicQFKPAOQpc42zEdIZ7FZ+POKaE5lrheWiA4KFa5s466KaOdUVYsbQxwIbVAazOjqEK&#10;fA8V2ghmzb/2iadS242hdPVHF7AgVPtEOhuGPPK/aMbcp7it7R/RK4Juc5zyt7RhicuYX0aM6yJG&#10;09p6275QVHgInmAUoQrNrijCXMQWkZ4drY7Yo2pttEwsdAYsZQz6uplFwrofJ7wN4yhPunX06KjM&#10;Q4miczIqsnFiZoTgEgY3n91EOHmU9CI/N2g1OTMhffu6Dk7MW4OEZ0THKM8Na7NMC8NPEd8VPMGY&#10;qLhTfrKOMIcAdNNUVTlgkekYhF0MeJvfeGsond5ruL/Jr5f+ZkT6mAkr0oMI3xfkLkWubsp7y5QR&#10;KWwMrguI1yhTfFagqPM3XpRFvo6es9VaZQRQ5bt8ub0O5T30Em1YnpeuRLe5DZZRrt6a5v/vUPCx&#10;NHOoYFgql+cCV4m79O0femPnsc2pe22eYs7if7Y8xQuEFPiQppjpkIf7ZGS2xnfUWUWINtJE2fdl&#10;MFFAjdlRVSe/Wz7ZEfLsSTzIlNYwu9Dt0ixCzgGSC/A0PRqBEVQmK9K99+9P23ZwNPIRBAu7t2+M&#10;jbABkjNPUB1t4iynHd0bGRn3pV1bNrEnDUY0fFkX4GkQRtsLAz199EN2ivdisoz7kscfSod4bsOP&#10;2jVcTo1z0CFO2oCoEIBiVjqlr3OejKoW7Amg0YW0GRPuDZxV1YAbm5df+yFlr0m9D+xKbRyUNn7q&#10;dDpz9Gy6xKbVaTrvOjZh1t2A5tUo0IGh4MBRYca1lGtfcHBoP7CtHHh+7pNPp/f+8i/TLTwlLGAh&#10;twY+sBkBWwezPsYRyjKxc+fPpl9l8+bEeQ5rY38IbIb1ZoQfJrubmf298W//1zRBpovwr2sYCOza&#10;tDkOlXv/9TfTkxzXPLpmkgFye2ol7lxDC7OG9enwK6/g0YBZBWtjtlMdM7M2rN7+4A+/lrb2NOIx&#10;YXV6+Xvn0+ZN29MZzg4C6uofeAJ2tT22s84roz9jrTsv3yPWEKdyvnfmeHqeWUUns8BT1wfTmx+9&#10;nZ765GOoAFPawg78k6cupJOnL6aR05w4OsNCPmtRJM1ePeAfGjmpGquD8c01QCvgDkcrMWOSr3g8&#10;dwP0uohl2QIuai6x7HEBVeOHWBF/TEYXr15M/ceYFGCIMM33OvhkfXQOaks+JM28gCv/I2S6pQ7E&#10;M+rdg7H95QgN6qo9d9vzEcpo2s6kpcgldtCKnNApcnVmormwmyDtKM42wkkmcd2z0o46S4Sa3yoa&#10;pp6R0+oWrNlwez6N0LCziGAXuXSvgICNESM6o9gV7RRzGgsXN6VpceNosh6CbmHm1EoHbMfBn1NQ&#10;BZNqjFG8A2gire5Su3NVT7G2REGOhPJMSCRLsBQmwvnnN+tvJ7fJ/Ve+3Yk000nwESIPHrjSnjkd&#10;9cnCyvf+50/kR+ZVK/imhMiPDCVA6xGWLnYshKSjD5ST0cKlMYVVNzIyqYCbjASngFTyLc8BIi9l&#10;UAFQiVA9VSDF24ArwA0MRH2qx7g3kvAKyy8KtTFq6/t3p8spCrFGG1WCN2pHJuaTmbV1yczu9pov&#10;l5rbV+ryX5V3beFkZjWqYVM8RL1EWARwQIQyw4n8qnyWyrTXRT7G5S3tpjaAUYIkAQ2SER9sR/uS&#10;76N+fIzv1K/MfnK9c5nSjzMh/QF6XLBHD+viiWEW+UGh8zMw1fVpY1c3+0gYrY4PYTXVm45i0ab7&#10;/SEW33/3H30zHbjvwfQv/8U/TxfY1d8CzXRv256OvPNu2rVrd/rJj3+U5jasSVuYbXhabufW7ekW&#10;WopZmM40Zf6YeKc4jnkOk+CwwFumgNxHqI7OF61iB4x6U+vq9BUccm5kgNjZsz2t/Gh1OssMYNW5&#10;s2nL1jlmORc4khomyOiaCVLgy9M+b7JRlMF8tFL+a1+StmVcMEl4QQi2oAUYKzOSLZjq9nHkwi2M&#10;G65yPAHWBGhUmtLmbd1pEjz1bN2WzvXB5EGyvhnVprii28Rm2HGOHkj6RUSl9gR7b66hBsPBTfAp&#10;2zLOvJqjnTAO6O7eHnuT9JBQhz+2R1CpfY41qOP/579hlA8DpvKLCM7eXdvgXyPp5Zc/SFcw9FjF&#10;IWn9R08AP+KRPA3CEjQEzm4x4B7TOg7acDB9iyWBRXiUxkuvHv+IE0zXpuOYKB9jBjjKzGLDts70&#10;1MN7Uu++PWnwch8D7yEGOGzBxXJxnLUWHRDLk/OmeQr0nnXiuViEh/pBcKytUZ7LDWFdxLqa70ap&#10;9P/8ypvpOjOjiZWt6Tq8+PKHR1MzPHyhvg28OOd0UF5aBxrnXnrNbeTgKA+MItJSH8kp8juR4I+G&#10;r77Xr9+7+0U9xzav9OyE/FrzZJqcJyIzuxHBmRj47oibn7OfWVRhXl33mMbKRrPFeaaHnRCBLirq&#10;EQaeWeMUt50FuUZOt9OcUMTrr0j32a7r3KIjCdIUm6vGMLuLfTkVLLacFkJ6eg5PqgiWyem5dA3T&#10;ax18KihQtkUcj811hKQQCqTwNarsH+5kAHHiJ4XJBwINNoSBa2bO+bEQilcPBorRCY2Qrwg17uup&#10;j8LRzZPhCZUG1mJMz70uygaToCFlfO4JsC5KrfjH1ZIt07ycuWjBFIzVGBKJnY00vvMaqplKiOaK&#10;kYESjxBTXW+ijFy3IBBf8XOEWFV4Kanvw0qGG00pAz8Zuiifz3zPHab26vs7Qy3jLPAGLORn2p8N&#10;NoDfMnwVcMS2RaNlIkkuN6sgZMgldqQzbQ18JrCkXFrGl/naxPHjPoQQOKfG/Cyn5h54hCn/pB3j&#10;G813+RI+3HjrEdvRbnxGe0Gzgj87Ou0a8U0IbLHGIbAOJqSfYKB+4lvUn/fQd3d3d6jMYrc8TCl8&#10;bNH3LHgONcfOrevSf/WffzOtZK/Z6dNn0hd/9Uvp+tWR9Pj+B9Jzjz2VDh68H6u0G6w7HE7n+86m&#10;CTZcDmPiC6WyvoA/KgaN7Rs2sN5wMnWs4QRbjoc40T+Q+vBP9u9/8lZ6++zFdJE0Cwx4VJ1Yt6A/&#10;sQD4tsoK9DIuRt/DgvIff/1rsRt9mkX1SY4PePxTn02DQ6j5AHk9zj9fPn40ncfa6RYdTdYFetL+&#10;ffvDVX+ot0V7hCxotDRdxZqFh7EtIpn0saWV1wHMuv+7P/iD1IkVnaqzCazN9qJmunixP5t5M8N4&#10;/613op2effoTaejchTSMY1IySpt7duHRZFNqaF2bFlBDnWfm91H/xTSPw8tG4Jpk7agFnnNPA679&#10;LeveA5wgfCM1wrtUk73Gus+3Xv9BGnFdg/68bcdm1sVa0pNP7GNz7Tnc3qT05lvn06tvvA9+6GFY&#10;w9q+Ws0Zwj8e1+YW6oSZ8S0MOhrhWRpArWX22b2RmRbOUk9yzs/ZyxfTvVu7071rO1LjzSuc8TOZ&#10;9nHkdUvnegy1Gtlgygmn2q7T/7OpNGXIswKPvIfsNG8PXgXG7QX5nwNx8C+dS/fcX0dYaWEsH29g&#10;oLRihV6dWQYhlvTrkoObNB0o+QtaqOhVHiTdGpb6fDz5Bzgi5PoDHU85bv2aHvfRsFCF7lAiN7HW&#10;Y9l3WGYEuSCXUbLqxg1n4YcIoaFqS/WX6oN5dLH1HNa0Gvfoq0EupIIgYg8N5evmW82cMxvzkfg6&#10;GamsZMSir6cJDA4mMJfWJJSlmwxzwCvwmRidXc2DzDFUa1OoFnwf1QAJxKBhs3B0VOqIMleROKTJ&#10;SCEJL50ZxPfo6BkpUaD53O1HovJe9Z8/n8VRC4uumpzGexvPIiCGMOMVwio/20a25dV3AQeN5n3M&#10;xmI4zGsiSKx5w6uGFrKKgI64Zm5GxDGdP/LMGALH1b2wyNScXfqLeORZYCEXgqmqC3EiXx+590cp&#10;AUdEqd75/pcJtfHMqTx7rf2VvMr3aCPiey3vSvnl6rdyb5zSCUr8crV+UkAG2TT5t4ytgrWff63N&#10;zzyzsCM7mTH03V43nTauYuQN0XqmkEcBRKEWzH2Glvg8hnagYkJlVGhbb8AFjZuZ3XuT3bJoFUcf&#10;kYvwX6MNnRe6/6Oto4t+spiOHjuR2lHvrGOUO8266JkTH6c/+4v/G88CgwzAGLzRx/RNOMLA7Syj&#10;ZT3wnx8eSsMw/ysIlCNnsQy7dimdwty4n53huo3J1pkM1KCfIDqraZt5pSIOVuoYTA1fv8paBapt&#10;dPybUcHMsJD82ptvpkkE5G/89m+md0+cSG+eZiQO/GHpSR4z8JdtzKJU8ekvK7eLqGJRHL9czuQa&#10;UUndYl03DIYYPtbD/FeSbvDDD9PFd4+kKdZTbqGWH8E/2xgzjk2o4zzDZz0eGabQkHzjm1+Pja3D&#10;nNL5+INPc8wyqkDoZRJtyOYnn0wX2Oxah9blOusUi7RVM31rDxZavQiIRoRJG23aztrNSq+r2tKx&#10;j46m/gvn8MOIKTn17e5en575xCPp0cceSeexEvvWd15LZ86xJsTaSH1dPlrFipW+C9qCr1q/b37z&#10;G2kWQdPKnsPtO3uDxkdpz8HjH6S1zMoeR+h03cBH3LmLad0YA2+OS7h8Yy79u5d+kt587zhLCfAE&#10;Z142hA2S/5RuSzv5arl/RQyfl2JyU/Wd0qa5TxiTPKtvJrBNlgd1tHnQbB64yTf5fHu487n6mrlI&#10;fqhv2tj14jTE534YXcm7yO8U3gVqRGfMWCJqQIwVAw2quid6gNKNDqGUZW6CA06kN6OwNjyzImuY&#10;wsKIWQSEFlmsn45d0fYdQHfAkdYyxe3QJJrp8jzTW0cy2s/HKBuCdpSeO6rX6sd3iVeVXUwPUUGp&#10;T3P0Ja78afvv1T4vYiyzfDNDTbJ9FpIlxhEYjpry7vYGy+KD2OCgCBnvtUixeEcLwhRMkIwVMhlH&#10;xieCJZkgcFgaLpcVggSC96NrMDIg48Z7BRpCUpgjqb2f+2yaW/Jc/m4s/2VCyvflrxkEDAUWMyoZ&#10;+86ygDXPohzF3A4nUX5uqMVZYaJZYCyXawa18e7MMPBXlWu8gjvjlfufJ2hq6xfNG3U0dVVXruIR&#10;KH7pH2BUIacp9OJMpZ6F6K0d9Wmna4eoT3TXNImVVew7CITTXmRQ6uyivveqyayPI/NOFv1lnLqg&#10;0UWTAifiQ0fu1wALtAnrdDC/vvP96dChj9JHH5/iNEzOjuo7m3azl6SPhe4JXDWdGrxYWXehu2fh&#10;WGtNHXC6SW+O9tWswZ0gE3ybZUY2w+xB91ILjN49mj3c1wDygn1JuC2da/A2YQGNnlmywBrD1XNn&#10;Uzv7ProZHNZjYcfUJd1z4Hf071oAAEAASURBVL60Gm8E1xhRNnVtTmcRelPsw3CGpLbBAWYb/rYG&#10;Bwai/tK4DnM78Jnm5uUp1pAmNRigD7g/TiuzTfCiP/raN9JT7HkZv9CfumHacoJmrO/0gbaddZre&#10;HT24xkGAYgBxCJcq2znWYC8zxD07e8ID/IZ169I4GpDuznXpAWZ+R0+cDOvWg3hB6F63Nk2fOZce&#10;wnXNyuDWHGtPGQNsVnQJ4f57cCnEQOATn3iSY7kfYCAwhjv88+lHr32AyxzO2+EkTbgerWTf1OyY&#10;A+YQmtbH3yYOAGuHNj4ErrXUXY/HAzi4nGSNuZmB95cRgL2rVqcDa7vZu9OBdwaO4+YQtTU7D6Tv&#10;vnssvc5McwozZzVMemOHc0XbSMM0SdCKeHQWFYNd+7BtVl25jWBcB14RfEk7+qn0J98XOvWDdB4x&#10;qiSRmvqZR2SZE8dzjuJfvsVHczPeUmJM3DeufdGRlMSvE8wNTK91QqlCSrfyAuJ6gj7D1nTRyAoA&#10;0q9CQIDacDXh1UZaz5SzlWlpMyoEp3cSVx0E4ZkZI+G7KS/8u+emRYsxBEILSFqNXngNHkQVOnZG&#10;ddPy17yZUshFHu9V0bEupO+z2JxpdZytWCXrRBwXasNbahBrnrnE7AVBEJkSd955fKDLvCvMRHoR&#10;vMwYyn2gvIpWpo7RVtTTzZGqv8IUU2Hj9E01SgB0e37CWfKk4LjPDLSMFpCIhEhreT4KNnkphAyR&#10;npe+y6zA8pzhgCO+B4HFF+Iav/rFTZWeSwSrnEknijHz+Pne3AqsXg3lOcqu8CSRGwLmuMv35Tln&#10;mdNXn+OSBWnuFOV9yT/jpLzN1wJDwX/5KiM2+L2U6bPY8W/AKhIJMYCRsJawcvd7aa3AEgkjvXFL&#10;WXwnS833O+gza9mwPI/6eZiNgNOobUP1QJsskZyZEN+ZrtsDbEvdD3V1daEqvhGzGPtgaWNhFv+e&#10;dBgbeCv8O2rWtc2swox3Lsy30sdW4Uxx/ZZuNth9wL4zZhj0K2RJzP6Np9GOOUr/mU4czGHFtkgf&#10;RPA4Y6oLYUPfIJpzNWRJ4EBBI3PxH7cBjwOrtfTff/bFX03tDCDnMautR60zhd74yMC5tHbvnvTX&#10;P3glXRhCdWe+lNtAH6daCBrWhBCoqmod+Wv8YNBN1ARbHFy7VQUk/hvpW9vZ6Km/thY0Hi0Itev9&#10;/cwS5tKunXvS0888xdHls8z08MDALGqI2ZnrUnvZuDh2Drc1WGetYLZ3Gkef89dupCYObryJZ/p3&#10;j3+MDVkdmxMv6VELv23taSdrTrPMSg9z/MFbrJu0I8B2P3B/dEHmqemBhw+yJ+idpPPTl3/4Sjp2&#10;YpD6MOhl/5+bdfUIsR7z8O29vSFc9HunoNEzdT8wDw9fS8PMYHQrFL7lEBxb8MX2609+CtNqBBOL&#10;9RNY7vY894m0BYOGy2w2//NXXkuj0FV4ZkFwuBYtj8tBeqz6O7gKSraBat7FA39IVZE8342T//Mh&#10;vpRocY2WLq+ra+57PFB+Ua/nXI3ge5PmyBUI+bkm//rGzV0v2vfUJ3Zhd9+JmaOFueYyCUG4fqPL&#10;802b2XnKyE1zSqgNNQCEChG5y1cTZ72IbmD2gjYydH+6khhngW2YkcTYGCo5iFC/OSuxuuhCYNVz&#10;HcVM0OlGC/ea6blhsw411DTvdHlxi6sbRBUUdvLGxmwNEwYIVixqBbTkHcKEisiIJMTMkFShKQS8&#10;yogAnR/zDzETwQ5X3dGGy8y1ehkXzy7PnEVEUz+T8GtA6KpvNf/Y+EkZquX4G/HyCMNODYKjCraw&#10;rbJcTmZoGQajCKBlxI96G9sZUn4GDiLZ9XPU6sqDpBYzKcunDBnEbaHmMROOoJDGkQ3X8s40Rl1S&#10;udGukZdxC1xcS1AoBK7jRfW+upgnKL0t75KulEkUvuf6xzvoynJq4TFNebas8lziWfe/O/A1sjdP&#10;65aZbC7TdD/7q/1mGVXj3Q5nzokZRMLxJF4rMDEdg2ZdkYs8TWfBgTdobmkwkmes5isTyiozmDUC&#10;ooSCm0hLdmXdB8ghQ/Nn9kF/mVPdpnBDqrz67nvMVMKUhEVdRr6CLf65X5qhZGQDFh8ZH5iVI+Sw&#10;8rLvkUQBp5VS3BNfbBvHXwygrDcv16LX/8qTz6QF/Iu1wCda29ekG4zmv/Xh26nvFm5pGFhOoGK3&#10;fPEZajkYss87dmxPVzh2oIz6bVNV91qHUhA0g34EuvL7DCP/633n0n5401rymQFn0twNDIHOXTyX&#10;mto4UoGN5iOoyTYyg/nkpz8TjjcvvP9+mj0/mFqpw77HHk1bH308NbO/6SaWWYcHzuP5BKvVhZk0&#10;fPZ0eoSzf9azZ3AUtf+lmZvpp+dOpjcRVIf7OWeFePPg5jsv/UfWwMbTPtZxbKqdvfvwIbYRJ6lb&#10;09at3fBNeBo4HUMgXsIx6ADCRQ/R7qeybqq8VJGL8zCBx/DiN577XHrh4EPp/yHtvYI8y+77vtPT&#10;PR0m5528O2F3sdgA7AKLRBCBBETZFs0yywq2ZIkuqST5RaUXv++jH1wu+8FVflBZdLlUqnJRZYmg&#10;xCSAFJiwWGBzzjthJ+eenk4z7c/n+7un+z+zC5G0Tvf933vPPeGXzu/k31k6QQ+HZdmzM2xYf+hY&#10;+4MfPdd2P3Ck7TpytP3kpVepkmgMwAfqIrmVP2XM7Q/StuRFdvPNiz80SJVX4uHp7+r3yLTyOegV&#10;ApKwl7pRx4O/kbWKF/2Xr+pj9ZEhvQhrBTh6T3whXXPj248dfiabu+gu2oWViRLCtdoOiwUR0tnM&#10;ZJqXLdFFNmbdopcS/WvrifmSaTKbQqvYanNxgBWEh6UtuLUfgJMO36dYKOBmyzkKyXUE0fMtrjLu&#10;eh1h1WjfMsSbo9dyixaeE4llAwnEgNkzLDTD7oZSzYuXopH6NewkrSyw2UTEi/VTzddIhuFPoOM6&#10;8aOF8AFG9QIwlpI2x3Ker+2f/pp+TwXDs8u019OidY6Jz4BhMdX5IoNKCOIzotBtWUccSIPscPyY&#10;XeLUs8y09Sk/xEsnvv3ZKFZq5Sd0hZddaC8FTuevlzLTn5NPPuJDWPPwa7Lp8YoY0EOi+M3Yyman&#10;X9G6hA7aCHtSSbDh2fT1l/9D+vWW9Ip/lX4KCLxPXp0OQypJobK/K39zMu0Abvoj9BiNY4CEy2/l&#10;Zz5DkgXwyG+nXfeS5p1G+gXWEMveNw0jRJyVp+lFGLb43pWA70TiAzlHvixDhtG5YVmZFXZd0k4E&#10;I4GThM2Tb/yJLlctXMHMEo2qM6xSu0ljr4a/pKF9cBU2AeHfHYWMfy8VhP42gmL7Crkp2cDPOLDX&#10;Ky6ZKVvQjwQL4lp55mzoEsNixx9/lLmH6yTN5PvDx9t/OPVB+8F77zCESHZq3kEZCrgLXty+4BJs&#10;D0JUtsQ7w+DoEV1oRGo0DTOn5fDVI0ePtn0MK334xmtthlGWGRp3C/TqTrHC7DxDZpPsmVnH3Meh&#10;o8djXmcr+mHd1bk2iYI/xMKE8zRoX6HXdR69dp5VY3/45iuNmaD22SMPtF985NF2gL0zHLPY7nvi&#10;kTa+d1e7Dm3eZXhr3GF/eljXMNsyCf7bmTB/98XX2tWzlzBWeQXLAR+z5JyKCJq+A85nmNR3P5+N&#10;8BkqSctht2NXttFIRN7QODi+a3/7x3/r77arr73czlDZzVHpvXr6gzbOPsFDLBf/Z//yX7bTzKld&#10;ZpWezJQVcT6QRslClXNl5g69MUuYvM3RzAPPKk7FrzRIDKe4VXnhrlzkDx7I6HyvEl9x4As08bmX&#10;d2Osug5b9xg+CSMJ5mJ+kqEuiOJYaV8QYCvL56gGanlbaR9hgvrmze3iyJgym56YkHSFg6ZlpmC8&#10;o4dzWQwgrBFNEADYAVIVsuZstNp68SKrRxC4rBrDKsASSMwx0TXDfs71DDstku4Y48faSRdBpc95&#10;lfWcpKmpcCddhTHHG5C+5tIlQPV81gjo0ucQMJXLUHokpOkTryumKmLkQzgrAf9Cn044/GStSxNd&#10;aj3BZJTLuadZEj4HHrM2cZwnIl7SpQ3iDv+wLzW/FTbf5Ki+YUQxMrXhoBgklWGEy6E4z/0xHemo&#10;X8FUz7WgoXo65kMGrIBj8YCtQdKxd6OQ64RJ+PuzSqpgSMz6MYlEFHsE1+A9kO/4Ztx+oFsS40e6&#10;J+gg/PpHwYkMzrQKU/GKF7wtBVMIFb5hMgEMU9AO8YdIpViHBCqZ/BZdCNsT799GcOz5JEV/etgB&#10;RqNUbj3y6N0CBk3vyrpoMWAe+kqbdBOggw0ch1TF3vm0wEgC4t3LgwpfeZV+oy5huwdJyJOCDTqR&#10;R3oWrkYjDxceXEfxGmAdewUsj3mRefybsg0Qh+DIuODwg2kS1q0DLpMVOZpnNUdDnGpYGRmYgdF9&#10;Gcaxp+FKMJqD7TL333j5ufYjlONxelR/9f6j7ThpnL/OsNjUNsJSBvizNyXOrhiFEqlUPfb3sccf&#10;Zz7l+eCfFr95CSZhuCGvmp3BqjIvr5672J78zGPtKrv1N9zmLB26kcr3U/SoNh49xF7Fm+3y2+9B&#10;3/Xt5Rd+1HZTaT36wAPtGmfCL7AseTsV0a5Hn2gnafx6kFyOo4eGS8zpHP/Mo9m4OkFF9gfvvNkO&#10;HD+KgcpvtgtUTueZO/vSN59m1IbGwPkrzKVsx3TLfNt3/HhbOnak/U//4tcx38BydBZX3GKOe/2M&#10;+wPhEbppEXxAIWVBvKC2r+mbuFflySeeageA8Qe/91vtjWtn24sfvd+WMXb5yu/+djZnXmYl7qm3&#10;TrJDv+bOlqW/fJOPpKPrsqIfWYRmtkuQDtmVsIb2b81JZ6RCOUVcKo0eRtoT1sg4ZceyOA5dk++Q&#10;TM+3p0lyBo4r+HwxjUrHD+Nbj5RRTZmqyQxNubhbv2owqg+Y4/ipdsuuXr2USUt3+Us4EZ8E4CmE&#10;iZFYhJLpRvLoWawWLIjuPpH1jNPeAbt5JigXmPi/LQIobI0N2pMQzSiutITIgQrM87anaKFYSWnT&#10;aCOXBdTFC8IseXvLvobP1govwUJUEV2jRL1JkHISnmcAT502MG0VBwI5KespfxuAwf08XtPApRqv&#10;czWYyxqIakvV1m8lr2AIAwG5aoVUFbzR/KWmcimM3V862JobElr1N5ROZnclpQLYwMoYx7vNK0No&#10;xDWM6XkVTIOgVmar3yIoEiv+xBGWIYyqy+d0lYfvXdB6+mba/cQzfIcG1QsQBQlQ9x7Oe3/u3w3T&#10;/Tq83S9CP6TTw/itF4o8j/yMpjni/YlHw/1Fw/bIFZ54A8/1X01jBMZ7cezHQsg3r9HvHad+73l9&#10;6n2VVQWDyqCeVM9Fw1Id0lgSyZSBVDaAhufkT/g0DLybCuGjbEyHy7D85wGWUhbpwdPoK9GcYDjp&#10;VjtJq/4+5mU+wqzNc8zLXFUfUJhG5d35GHnqpZ5x9MRTGm0wrtIDGTTP4EKmOQYZDw3+vsoKsDEa&#10;svfvxCwPIyH2jjZiCHLvoftYBHCqPcv+mDfeeb89tP9Qm2FV6lHsnN3krJ2tzL9MsET4DFsRDjz1&#10;hfb7z/6ofXj2TDaDH+WMnm0sNljH0P1GbL0tYffxe//+d22HclzxYQyLXmBP0oftkQcfapvRWwen&#10;OKbhxLn22MOPsdBipf27P/iD9sI7b+fQtb3bdrYvP/mF9v6JEzSm6d2CiwrfYmU7lEIZOksH57w3&#10;M1f1Kj20H7/7Snv9MqdWYlvsIpX3VXToGVbAuYjDRRqa/l+h0tYUkXyuxp40WtMjyt4k8K1zbM0w&#10;Vkj8VeOnayY+jTr0lPHWriqPndcVtN7MzfIfczjRAaMJ8XWQ+X5f+yo36xrfcPC+Z2S252L0CUkZ&#10;76S/SjMb0shoEmZogVkGi4TccNLQHTeuNvPkPneUTthVJu0ofzKpzEECirvqxAObXB6drmQqGSLz&#10;b4vZFpgTqXWAGZUTa+tdUGDFljz51e7aFZYpXmVsWLjtzWTMM9hVRVV7QorJ0mCgQ+Ef2olbvUrE&#10;TiDz8DlxwMEgXlCB7jAm4K1omLCbotJUmd/ABIQ7uKuCMz3jgsyqE//+4nMxt/t4L2VjjwHsoZ/h&#10;uwKQRd11GPt7FJKwIlQHDx7m0K39WbXkMdx96NAwhU/Hq+7yMAUfgccnScpz8/fypnz4JV8H/3wb&#10;eGq69ob7FSUiPCJArGqo9PdkQfQSZt8Cf3nf9dth7hWN74ENoRqlwdpzwX9veqPvPWy/35Xh/4+X&#10;Sod8pVHwrUSkZdg/6jfQRHx0yqr4jMLXn/u9Urv713z87r2e/V7PgcE8Zd8QzXt/RsMJaBRP723m&#10;u+V8SFNJiDQkmUEGhrSMy2ccx1AzfO5w2ByjCipADWzepJy+dupEe//8hTaGwl1gv81WRzkoMw6f&#10;KSPir9w5TKitREdRHD6z0lnDq+TRrNQtoSfPyxB1HQuUttPI/CpzGns51Ow2CvkwhjJPcGTAVVaI&#10;zTFM//mnvsSJkVi6fvv9dvGtd9om8r/KgV5b9t7f1h98oN33uc+16wx2/oc/+ZN2mFVmDx881D4+&#10;dbLtwZLCIvrrhy/+hONRsEaPxYOLTN4/cOxYu8QCg9ffeKPdZ55X5lilti+jMfsPHW0L6MQ5FPDX&#10;n/5S+wd//W+29Qz3v3/iZHTgIrpOHZdKhh6l9bt4Zi4OWpw+c7q99Mbr7F263K4RaB4eebjkLfQZ&#10;o4K5MuQZ5VjcUedafcm70IZKKOWO9Gz0OzK0SF1jpQC3seRQ91GNFFlJfHzDU19KUtKYHNLmlqeq&#10;uCpNJepeGe3pVfh7f1clsI1vvn//MwrCaAI+pzAEEpCE0R5i5qIAu12u6tIGmshNUIF4low2lNyE&#10;2cfqgwW4SIgYb4ToGbJxeIpBYDoxLAggFBZPVbP2aJDKDJG5R8bDwBaplDyqdo5urGO7s6z3v8Zu&#10;5ut0Va20rIDCOEliYSAl36sgW9H0glgECI4pNClmq1TpxJIhKYhr9EmYRAG+KeZk3DdjmGusFpoF&#10;Tp1wAEDgFwbIh+uKEebw57vfcvPz4AqmsDA+CY2gyPTR/TVdUa3CasGlILlY49ixB9mHsLNdoKBr&#10;mdh85KmVieFHadT9e+u60ys0g5ddDrz3vDrMUlj49PcSJvPw0tm44EPQrLsxypmeeXTne8+jP3vX&#10;mW7P23v51ze/9295tiAObtR/1K/7dxr6Tb/R9x6+w+R7h8dnw/fLd5HsjYpPpC8NDDHA3u/2wEd5&#10;kUAjPz2dEa/VPPu3gqlo0p9Xw0vT4UVeVM9SfoCr8PvNZ+987/wY1JjMXQ1D0aEiqfJg3skfPTDF&#10;vh0nwW+xHWEJ5b7C0DnjYhlxGOO+uOzWhpmsPl1Bu7r6bTU+2Yq/si0tfvVXf7U9/vjjnNnzshAB&#10;IwpzUJ6ZZ1TWkAVhd072qcc/3375F38Je2ZX0B0oWYaKL3x0Omb9Pzh9pt0AntssDNgDTE889HB7&#10;ggUAsy7UuDHfDn3hi+1f/eH327/5/X/LUSPXsxz90SNH2n5WirnIYQPD4CepsI49+GCbY+/Rhx98&#10;kNGUzz/1JCtmL7V3X3+jnT11JsNdm5hj0pbYQSbuNzDf/J0nn267eb/NQoWvfvlL7a3XX283GQFy&#10;yiH8kOYqc//TyBj0BWX0tjUQeNtfWU9FomHh7COMPwxgGDD1AGnAMXhiitAFLuZ4Et66bMyz0GEJ&#10;BTxJY2aCSs+ElHH5a5hReZeu3SlHLicveSo4DY+3qa+mX98rVudpv4+m1Z9Jgrh1je966EgWA9jC&#10;cENZj+iwrvVhWuGiBVxu1rILqDUA4DIAa74lBEqR7rRnlZfQruUgQdKVixcIrWOjFHMt23ds4jgL&#10;l2tSgzshqhKCWd60BG1FYutPAbNAePleBbWIYNpAmEpKuHWGk0BpUbv/oLz5UoqtuCYFBcgYEsIH&#10;0sG7p5MP/afXnkYhrL09V+TlEDMyS4FGWGR/MceI4ZK58siX5OX3wX/0zjcLtWG8puk1WbGLSxem&#10;Dor5KzDuIfDAuWkK/iJLIa9wjsTCAlOadL9NOnAS1vyqcBf+vpuuBT3L2rn3oUcjdvgAYzWNPAcA&#10;AVzzjxADixh5pEQqGirkYDggY9zuetrC19299L733XAVbyQSfgkXWCp/CTea12j6Pc3Ru8/9XV4Z&#10;e+29x167j36L0gZv5U85yxCRDaXuxB3X4wh/v0KjgQDdr/BbC7+WTMHU0+n+hi85L5r0dAZdlmDK&#10;nfFy4VMlhTwQtEDuN5RZnsWFpCossLOizfjBk1dCJs11GNEcowczQeNG6x2uessyZXo427HVtZ39&#10;Khs272jjbFNYHmMONhXrGl7CrCxKHoeOXPr83//ar2Xf3osvvkha6EbSsuczjT7yHBsbMW6g3Ibl&#10;kuNHjrVf/LlfYNcKIywbmJg/+3E7dvQYmzqBhfJwkj048+zFeeTYUTaq3mg7Dh1s2/buZ9EAc8Kc&#10;YfOb/+H77T2WL6+wic+FDN/5ua+2dcS5itWECxy38Lmnn2o7GJq7yPk6Vi7mv4cTQ5dp6O7GsOUS&#10;jd13GErbsn8vFqG3tt0H9rZtLi/nALjLb7+NuX1wpmH83I+fxVzWllgTcPiqdJENbmWFCzyDLDcH&#10;3V0iuB794eZ39SvskGhZll4rZp2Hoxxzod1KWXBT7gwn38alLXpqheXeD27a0X756a+1cyc/4jA0&#10;Rlz8Dq8Vu/A0/LTc4IGLPJGvCj2yWN68y/dKn4fwbVWmhnz7e5dBw3Vnp6Qc+W/cf98zGsm09Zz+&#10;HWmrQDQPs57WhYIpeiKqmZUZhZJa1z0uY0zWT7GKYxqT2WPs6B137NYaKGmQHL0XFwmMMfF25w6m&#10;zqc4zW83Y6WHtrYDh1lBdh/WATicx96MPSStAihsdhCCMAlVJSWzgC+ElWAiDxzEE9FQYEBJYvpd&#10;1WH4IoQMGIiIt98DJGHCrMSFGLzXF387kXiSYHjJdDfV2ZLzsxWx/5WeiRhPZvIUfxGJV348i8Ia&#10;pf/5LfAnThVsIMa69ca2l0LrogfnyNL2MGnwscXnXIwF0RNK7ZksL83TgmIIAhtQVvoW5qx2GXp3&#10;RtVZ0PtlpW3rqsxZhFoiEgxCM5XQQN8RcgWvomml2pWHK28ixCEVdCU/62cJkJDQMPH0L496h1DF&#10;a7MvYuXOc7X+8Iu/kdau8F968Ge65l15md+AR+XMb49nwSSYPsSte31LDNLI33D3u/yovLxzIf85&#10;zgEk1oFgWoYkkR45YQlktFXXcYpHcBKf4bP3oEc6xvOVMP1Z+o+6IUjFN1z+epZijbwl8Z5GEi/F&#10;xhdTs62Yc6BQ5q6OilmcZGJ6FciGVKhDdPnbcbD3LGwLKFxNLHVFpe1Dt0Voej8ooQeWGMJ1rrfH&#10;NZ7PXhmGZmTgYvbZjLf9+7CU/M5bWH6/1g5TORzALEtZzaZ1DyyecLWTBtUXORVzA2nfwrbbh/Qa&#10;9qLoP/vkEwylYzjzwKH2uZ/HGsD8LBtXP8KI5/52naOmnfF+5eK59s9++1+3E9cvtTGG/8dQME8d&#10;e6h984kn2tkP3m032WuzGbtfl1hifJFRgRNsyNRY5Te/8c0sKsBcY1thCO5bT3+lXaFi+uPXX25f&#10;/IVvtkPsqfnD7/12e/OPftS2QrHDGOl0yO1p5mr2smH05XffZjWYi5PBHeK6qEJ5isFf3pVvbKHw&#10;QOObCurpg0faZ3bvp+zvbh+d+6AdmZxpf/tr32qXTjHvg/qbdJUrw5ROLViBpRKTp6Q6SflaoUfj&#10;ESvfuv+h9nd//jucEbQJfLGyz4bQyxcuZyMp2gHdTYPU0QvmdLIgheFE7OiTEjKwWtgVBuBV36/q&#10;0aEMkLe6qGS/ygSMJTQXcEByTPhQTpCv1CnwcHx5w+QzpMTpmeyAIX6t7oEogC+B3PGun8NiWzVr&#10;zaQzDR7ij7UdJPzIppn2mc2YDPesF+ZPHErbgMDN0K2doXu7ASsBmzdPMLm2hZ3De9qx41vbvv2c&#10;Z36QDUsPYBpiLywCkDsgvThPrX6byTIIqmFO4QpCKgWe19FDCT6yi3cRzZ1gBLjrkoCJ7yfgHK1o&#10;epWSgmoeiasQ+KhvOUmny3kQZNyVUwpf8rdwEzpZAUuFTl7Jcyiklbe5rP0lTo+LglCpOFwwjSDZ&#10;8nGF2wITgs632MorWKiEaFltQYAyiUpFgrRQqOep/OhhKYCE7/MAAScIgP/wUvQCDvKw0KuagjN5&#10;e6/hunr2PUjl7rMYSofCdEiybvghIgkuHQ3he/0M70M0oxcfe9S19Nae6lsP2Gk/pDTAYEJewWJI&#10;tCtb45vaQPOhsBQOhf/qdwEargzfRB1EGvIEcyoV0rDgof2QPfhF4U9vxrjJa+3G012uCnakpeCU&#10;AP1K/Ao+yh9KI54SUZob3Gcc3v3ZezA0QNhWuCXJnn7kUFmp+EkR5qSjLug4ZTQo8K4cWhmoCF39&#10;aB7irVy6MdEed0GFnrD3QaXhoh0bNwvMW97EXtgispskoVPHyTSSDoRzGF5Dvi88/9P24x//iGHx&#10;G6n49lPJ7GQ4y+OX3TZgj+k2ae1B7h8/fKg9dnBf20zD9drpUzR4OdadJc6nTp1lw+p+Fhhszsma&#10;J5n/OMIQ2CPsdRnHEvZ9X/kCpv6xwkwjeD2T/9OQ4tCmbW2F1W+b8FtiGFxlfYZFApd4foQK6NFH&#10;H2srKP/L7OG5efLjdmAdlSkbZr/+7W+1jax8/XWWH5/HMsLGmY0s777ZPnv8wdB3B1YBdnES6J/8&#10;8Z+1DzGPs4DCddm5DTHns92QfodJbagaO5ArnP9ycOv29q0HjrdfOfZo+29/7hushrvY3nrr1fZf&#10;PfS59vQGtCwjFYcePprDyw6w9Pkcva9qTJf+s5E1wXyMRjU1ofPXnvxK28D68j27dravffs7VJjf&#10;ILdFTPbsTgV68cIsfHVVsYxXh2GNgkutP2hBv+DknXlUPhFCBSvCVXztz8pWZIjUtAqOsMDjGlK1&#10;5zo+tm3jMyrOnKBJ0tnhzrCVmTgppcVmV11NU+vex/K77dgjmmTsb4Ilf4dJ6Iu7d7bDILiTimEL&#10;3dsNQw3ufIbLbadYnreTYbK9ezlbgeHQTZs4/W/zYjtExXPgvo3sS0GQEKZLFznR7aJlaENWtrjc&#10;2jPY3XUrLKMT3FAH/NYEOHiHKAPylALLlEXQQlKLAyy00kjy9mJy9z3LiCUUQUoF13fadIlhXDdo&#10;2otICzaZhF3kZOIqHmBQCfHMEz8yQGAsyPFZzb8qIP3pWRjU9GkFTMIYKxIXTghLWrY8OL+yhf1O&#10;DnFqsqTG/B161EacPRSHyaqiEZzuxEJn+r2wFx3W/H13mMI9VSoNW706ZeNeV3EBLFh7Bz3hv8un&#10;3ntFk0AjP5Kku1FYup93/fvFw+qnHr7oSt7SNm6gNdzqYcq/xx0g5Db6PXkMCjH868GJnMeeN3fp&#10;lwYO34hCOtXDrnw+/Xe1VzAgHbhHg47kt+YtLtWb6OG9r+FcBKxvQwKfmo442FislL3ZcHSoOpXf&#10;kGbPo+cvTTrc/VsWvZCQ8m8F4+XeNuWyhrSdUqCVjjwaJzQGJmmmW6W5eRLOoVv9TMcFAsq1tt5u&#10;clzBCgsKCEY45nnI8wCmXL744GfaNEPpCyiKyxfPtp8892y7hc2zzxw9nsMWX8AI5oMYq3yQif7r&#10;KOfdjz/a/rfv/Ub744/eZaUZJmXUpao23C2OD5hkyJ4j0doMFgcuU2nMEmfPgX3ZhH4Qi8onXnil&#10;XXzp9baDBu5hKqZNwHLxzDmG8I5jwv/+9uOXXuAkzrn2uS8+xbHR11gpNtv2snF1/hInZlJxOcT2&#10;DnDOUaPnkEY4oXxlCoIKfBOK/aGN29sBbK39g29/tz3CMuzbDNmtw0jpYxwd8MSm+zLn9NVf+Hrb&#10;tHsL80Hj7Qz7dy5p8ocCF6mHvmNO6kCs29BwOyt0v/KZxxl5WWhn6X3tv39/e/XV5xjxuMKw4Vtc&#10;H0CHsbZn7zbOw1nPFhGJIq+8MWluayVE0sPyN1LR4DPqOn8NB6MAoRrM01iIcSpGHWI9sImG8fj6&#10;ndueUeDs5qQ1S462it1dny4eAjGxvASxsdpKhXGIkzfXLcxSi2OpleGyHYx3Li9j9ZXKgpPKMrl1&#10;kYmwK9puooWt4cnNGj5bmcegHEcGzLBwYP0dNl1xKieEmKUXdO3qYnv/g2t0pSHeCkt0yUvhFRHH&#10;tF18UEq1Cp7IdqFNwSdcfxfpCKi0J1xX5l0ZyWTD9qvSMj0KoLTFUQwSWaFYS8xqi+WdEHCGIStd&#10;WuxkZqFyDHQ9lWouKkeHE9ycaj5W3gmf3/4zMDevlTZQpaLxWACPYzCfjOkjUn6z4pXx0sJLF6sE&#10;rMDpSiFI50vRSJilg05YRiuaKBtgT48Vetstt1KLmRT42SuZTqt+70OFvhetuQ8wlqIe6CvF/Cdc&#10;vwqSQLPq5zfdqnLK2yd/erieVsKP5OH7GrYda/OvtORr0hg8RtOrbxSqnq01p+Glno/DZZxUqjDf&#10;ZAp/IxmgXMHR30qxF6zl1+Hv9/REiN/hMWxQMe/B9TSTjjAYpsNm4LXsk04PZ5pR89xX0yfNyJWV&#10;TfKqHkuPI9+tOLz3OJEFlRt+yp5hbZhYTrP6c6hc9DdupUVGEmnE6W8a6hutNduTseIKLv6irIzj&#10;0HB6U4TV7P15NlBeZH5k/vy5dobNkZs3rG+HqHxmmEDXKsmrWK3eSHnbx6mbmnM5wdLm//v7v9ue&#10;o3fz/tkLzPNgLNM+BWVrRasKNJS3MeJygB7JOHMwhzip1DmSIwcPoOsIy4bP9Vdn23oqtr1YFNhI&#10;md7CMNTF85farl172v4Dh9tOKqVXPninvfL6K8w3c+gYw2DabTzIsukdO3a1P371xfYuZv+XWRLu&#10;Udsz5G0j1HBjpPv4kSPtf/yVv4plgu1tKzBs37CpTVFR7dx3P6eeLrSLrGDbcQiDq1vYRjF1sx1/&#10;8v52mAUIF8Ht1MdnoaGrXx3CxLgrtPzWV7/WvnjseNuOjnjw6APt3ZMfth/+4W9iPHSJlan3txeo&#10;GJfvXG/f+SvH25e+9kR7/c2PGJ6H3oOYrVDh6WJpvp58y6UcfNpV30lC/U9C6sGtDKM6zBc5IF6G&#10;aqcQFk29aH9oIzWPPQkP0blMzandpAla2zMg8jBHiD66ZZojTqfa2fWbqDdusKJjgVPoLtFNZoUF&#10;h5DNTGxi6xTnmzMGuoBQriP+LLtgPXxnK0NiH81f47Q/iI6phUtnZ1GkU+0GGz/ffBt7QB9x+tzy&#10;NsYP58nNhQBWXBQoKsES9hJy8e/C73N3CnB3/bnfu//q/W7ZX/MmDT9lSIEn2/ROCPaC4PzMMi2F&#10;2widwwvruFsYFunCT1LJbKQmt3dxm9aYCls471AIbhPWOS1BtEAJV4ctrT3CqaDtyZiuK0DUZlsc&#10;JqMHc97VZBn4JC2sJgikAls9mOoRJl0bDBS87pIPLyoVW+GjlYzfhLEPjbqRdowGxTKwV2u3lNCo&#10;sql0VXJ+kw/iMeT2M2jaYflZ9y68fg9fVxO8O4bwdr6PPvdQ+n3S6df9iy5RmNICeneXuLxKw/gm&#10;yvBsoLQofDAE9KRs2mAxy6hx4/pMmh22Dk/uSc/4n+KIi6R8yodPeq2lCf2rPZtABXe1PHvDq/Na&#10;gJ1PEfvgLozmyd2/nqbffO40Vkn4bDr2ONJjRi/Y0NFZufQh2h635524pi1d+DMdKyTTSfq8a8jX&#10;oS730/g8RWWjDkra9CyWuKJEgcmhlzEap5N7NreXP36/PbZtB8NIt9suTOq/+/6Jdg2rzvOMuBx9&#10;/JF2C4X77E9+2q5QmZzkCITx6c1tF6arpqGD5Yp94UDkXDIKmobc0tbN9I4uMpzGJPq+A+2tZ19k&#10;qG6RYxkOt4PM22zYgf5DTy0zXOd8yiZsPo6x2nQ9xkifevCRLID4we/+bnuBPA8xZ7SJRRE3L59u&#10;51n9doLeDFTALBdD3hwnMsUQ+CLzqS6iSC8EvdFuXWKPDlZQ0KXvo0Mf/+YvtndPfIzuXW7bHz7c&#10;jvziF9uF6dn2wDZ6ctNYOljGrt1969rXvvp4e+W1j1iUxNJo6DbDqtOnHnywHQen53//d9rbf/aD&#10;zA/t3L7SHj6+rf349T9oP//NPe1Lv/Bdjh640/6Pf/5DepRzNJyx/o0OtrGpmEfCB3ntshCm8OO7&#10;V5eZ8h8C86IcOARpz3SCzauOEN2Ct7fg5fj+h449M8WYq0b1VGpbYfwGhsCsoRYJ4B6SXfRanqSr&#10;dej2HN09KqStrKXXWOYNxmTnNINB5UID+zprGefZ6X+HzUV0rGlZkGnWfk+SISZnrmMA7xw7Xk/M&#10;tVMnZ9tHp2bbu28vsClKq9CkiRDfYRVatairpnV+oi+ftZfVnUKt8JZzkrtaShIhQwJ8qN6AIRR2&#10;BS1kzHPFk3hrlxWM49Aux56m97CRXoktBa9tmDfXptsC47YqKeFyk+Q2DCr23szevbspmBoIrPHP&#10;1OhqJZz55MmHwQUH6D7DBKVj3/aW7M30sXHNX2gTLmf+ENkd6kBYwlDlnfkZquW0Jvg08Nx0O31S&#10;wKFTFnuYL2EytCftqGhcLWYlJGWkV/VyCGNQ6cXVFcnae/mbXCkOH6Cxf+DXMcx9VUkbesTB6y60&#10;pvsXcclrCNjjio+wr6UxpGW+BcBdSft1CFGwD19X/RKg3sxDynjCpT32sA6a9RTSeyNEweV9LavA&#10;hEyGZkOOI5/XAuo5RBzFrwJ0qIoXKoPKu98DbPwCKzIp330ebVi4t80ehLIQf57794pn42aNhp2W&#10;XY4Mk+/K4Cp3S7F02RBew/i+Gh547/2elZppRNr6HY/dMw96c77GcuM8ozg657jMqZ/btm9oTzHh&#10;P0HF8e4JJu5Z9PLlzz7e9o1vbGdOnsCe4nUWJNlDwiwNDeVXMZ313MmP2hXmhk9gJovTwjAeCpEn&#10;GdKbgofwj+ZfJuZ3ou9effN1bNTNtS995fM0tBg5YdJ/A3gusPnU0yw3MSH/uac+z9aBc1lWbUPu&#10;PIsRzrHVwuNUbhH+6snTzAcda9eA5d++9GdtIxas73uYdyrHd09jqZr8pxgtsMHtnz0at4TMXrjU&#10;bpy61I5uP9BufExj0uVoxBmjAvCU1YWtk+0nF99rr1x4s12+fbFxiDNWDWbbU194CgvSp1k4cQyD&#10;rjvaAwcO4feFdoe5nSV6WHtIY/s0vUIqsC1UxhNbr7Xv/OqO9vR3OHNsaq699PwZdC9Dhht2MmSI&#10;IVN0SK0Q63IlNyOYudfwWTU6ukx0Xkd2I4by3XguolOn8KKOwnOZBuz4wSc/+4wEm2buYRrGezfA&#10;JN3KBQ5coiZpR1mV9shWxtlu32qXGRK7Nqtyg7F0u+aYdFqG0XcQZrQkuosqhquUNnf8bS0vsAT3&#10;1jybHOc4B51D8m7e8gxtjm6ep4vFgsUVlKjweo6Gq88cLrNcpdCglJx7cKmzrvwKcd9TCFYLSop4&#10;/FTttihCAL6vka7ImOWGICus0dsUwPUE1rL0NipfFzJAhnzXvtkUFUKYAhFdeWSPwOEtezxWNluo&#10;dFwVNguCVkRp2ZG2z33puLAKj3FT80NzFz747BJHn6e5hMkmoef+uMHVnodj1Ub2gK2syjEd4LJg&#10;ylhpvZ4uuvBYOacFaSVCHAt49h45zEZ4v+UgOegq4ZOK6SdfaAjPRunan6W3oe3VdAEUn/jmwRcu&#10;n4fLJONnPJ6KE/HMj2n/eU6ed9f5X/H0H43fn/Vfi1Nxzbnov/qF4D1kvvE96Q6e6qiE6LgZHj7l&#10;vB9ilgyV+s3mR/xWlXEHBYr3XIRd7xi2HCrDgUxmtOqSSmAj/HBXHhI5CRhUqfVlwAn+J7A+8G/1&#10;me9rvVrkFhm1zFsBKbddeXQa98qiV1rSQz+xSOmC995940PAiAIPrco/33kk5kARRyRsyPilhs6s&#10;qPczjzFDWbuJ4j504EDCXMe22I5dE+3v/YP/vP3q3/huO3jkYHvupVewY3YGE1Ab2x6GpS4zknLt&#10;NqvfKCjT9PInpibay5fPtd949eX2LsuML7Li7cYwxOwKuPRkyE8eCcctehUn3fnPfMdNysqDjz3B&#10;GTdX2xLX7A1sqKH3rhNvH+dqbaLCueASaJY9b6O87+Joh2lgffuj9xiNeRMa0mNhOfPuwwfaD5nE&#10;P4uC/6PXX2wzbPx8+JHPYJjzOvbSGLGhEnXAIYuLKI8egrafns4Oyux+jivYzBLs69iNW2Dz/HUm&#10;1N/E4sE7l99r18eutLkxLFMf2c1CqsNtlqmGtjDTvvbUN9qB3YcYJjvWfvA7v9/efeWV9uVHH24P&#10;7tmVgydv3rzRpg5ua7seoke350q7eOs0OnemvfQCw4JT+7GkQEXtfJgsU7SGRmHe5Zr0ygXQ3JWH&#10;NFZ4TiOagH3VrpKY6KSzDG5WNuqIjPwQfnz38SPPrFCjoeFjHDPKmcAq1o1sRppBkPYz97KF3so1&#10;5l7OXGVeZY7FcFQu2iubxRSMqwu20g1285KrzRRyKwZFLCIJBLZTiJKhpHWM343TUhgbZ/MjTHZu&#10;RCVqJaPBTg1pVg+l7B3VOR01LqzA6zoRfJYwpXQQ4gi3lPMK/aRhimQKVFrS+QSRIB6F1+9Zxo2y&#10;dln3Dtb4b6aHobUDJ8YkpthkGTgVzDiKXEXtWPUt5pmEyVU6VkL2uhaYYLOilBm6KrC2GgvOXoBl&#10;gniQbcFPAP3WM84rTc3DxRhOms6Tl4XUlultVoxY0VhkgxNxslpquEsLeybCJYzuZ7Dn43vyM18u&#10;XVdI9gLL4+5qwPDddZp3r7oP8Qg0UHIgeqiqfMaZan3vqf0l7z0honU4xBPqRXFVamuw/MdSL5wk&#10;evF9Ne6qAtXHj5WXSBTv9AcL3pUdFb85BrTgWfkLU1xehZHLNBKXhgc8tAVpPBW0DZHVoVZ4lLxN&#10;N+mYd0+3aJhfhYYQFba+V0VkGVCZOsdS92VkpctD+aHokWmtpas4DO/dSxlJAwngCmbS5j+jA0GL&#10;F+EmZz8UBPoNdIlsDRhATwnXVzJm2E06EMkGkrJrfjtYJXSDfS9WOH/n7/zt7IX5z/7az7XPP32k&#10;nbvwUVrvLz3/FkNE9AQmptvHLEd+7qO32ofXWK5MD3/7jm1ty6H97U/p4byJ4lzU6K6jH4BlD8mD&#10;4JbdXGqZpCy47Pomw03zlM876B+PWX7p1dfbqQ8xN3P0KAZKl9oJvl+m7O/Bav0JztVZ5N15l0lW&#10;lI0xD7TxoQfbsS9/of3Rqz9tz739OsdYX+BY7BnO4DmLUU6s5ID7R+99SDv9VnvgoeMMnTHfajmm&#10;pzRJg3wD5fobj3y+/fUnn27H2bvz4Xvvtlfff5fFA+faNXTNa/TK3sGO3ML4PFYRbrfHP/dI+zqb&#10;QafXbW9zV1gBPLajvfWTN5mv+rDdgh7vvPU61g3QEVS8L3Iswsbtm9uRpz7bJg8z77odXeGoyab7&#10;oe2h9sH7ExgEvdlOnj6DnlJXyEtlkpu8kUfQrlzx9S7+8l1dp0tjk0hpZKlL5b+N8KEBU6sXqU/m&#10;LpSVZjROmL4EkbcR2ImzzRBkitUWG7HA7El9c4whrjBnYdXlvMwtehgeVObQ0g7GOu+A6M1bKDbm&#10;MeYRbviaisZWBzmnknEyDokOcrepeeztzNFiX1AQEP5Yax6wdPOhTmEs0UWshoJhIeiKsxdEC1F3&#10;5SflBhcq8hxCloAriNUyl0AIPu8uP7S1qmK2N5GJLFZ1OIasc0Jeoju8F2Oe0M3KUUsGux3+orCs&#10;YMJcg58dvuyfIW5/T0L8iIMu6JI3c5jQkAtY/LMgzsC0iexz8oRSKndW5dgaq+GyWjTRKxvTUgCK&#10;XqarooGvwOiz4ay87O2Yt2FVKr1C9Jv+WWhAeJ97PO9eOu/9W7/nAz+iZDAxG0KvxsvHHvA/4d5h&#10;Cd4WkJwL4gT0Xy7RBO+RihUD0JVQp6s4SiPp1fMOLYY4qlvD6ORb3uOnh3TDlyTT+SRcGdyE2VIo&#10;8YaKiXfzlGc2IjpIpttprpwmb5MmQAfftLK7W/8hZu325ouVGllY2aSC4/s8owuIUeRB2OW9l+Wr&#10;Nt9WeDMwT7RPUg3+CKmVRRwoKLPolcAu/DonlIUtwyjGJA+Hhjewssoh4QU2EtqzmqexKpwOjZ04&#10;+WEqm7/OKZ3XZj9oL734ajtw8L524fSH7ep5zpZhkv4SyvocSp/NZO0SZW6W+ZWx3QxZM/z2U1aO&#10;LbEMeb2T2uPFK8iCo8FKZWOzFykhP3ASZ2D12XnU61RAVynbt1lC/Q7LnK9uZxrhwP72e1Rct+i1&#10;/J1vfhtrB5sxfMkhalt3tWV6NmfofbwHEZ93yOrKxfaD86c4BZNpF3pFMwzjbcS24xWOSzh6lLkZ&#10;dOdxLCocevir7fmXX2gTNNi/yuFmN94/FZtvp5nP4VBs5pZaOzeJjFDWbyyyamzj/vbzX/pq+8aX&#10;v9I+fOmN9pNn32xnT1xryyw8w+pi+8LRI20TC7TGnn68/fpvfa/9/s0rbQZmH9o01Y4/uL8tzX+A&#10;TtrB8dQ7sBd3tv3O7/2YDaUcS0AvcJJFCp6pAwflGH/oBRZiuQpWnpQ+ldFrshj+y1hjKID3uDSY&#10;0pAqOc1CKMJjt5slhgRWGJWnZW2JwcDbMN5JuCkONNIMuq2ClTucJqfwMDE2DyFox2cJ82bmL9w7&#10;4w71ReZYNDo5jn2ZeSbMPAZgiULqSjYV8jzjrosqP3DLGTEkmPrBkgAM1bUuILtAWGvWcwlzCiLA&#10;6zfqRHyUEKPfRp97ugQWncKfZ3sT+uVIawqDE4YzCO4kK+RM2x5XCAddLLRexrdXsESldBsjgc5z&#10;deNzgc48uHT97nNnUu6UWguuLYtbCLxmO1yt58ozF2u40cvKYZoK/dSp01TMXQgqXelRBZxESMj3&#10;UacIdZkQBpVmv/ts+A5PV65+9+r+Po+6/t7D9HA9re7fK3Lj6tfjGX70fdWfcD2t0fzW5tvqe49r&#10;xW/v2zjLEK6U6xrco2nUc4Utriv53Rf4+gv3DoP0UPn6Lm6dtoZNGPxH7yu0VHtKGR7jNd/B3aXr&#10;braV5rVyS5oU73vWhq3wZgA+5Mkvz6bKXUG5xyW833KZps/dGYs49HDK8a6BRtMmWOeXlWhvaLhf&#10;zYZMkgGeWu0InPaS9BwBwbzVGw7DOuwrbp1m5IKVjzIlRYZZeaVFgDn22nTz+Z575bkt92HWZf/+&#10;Xe373/+99o/+8T9kJddJQGYYeGIbIx7s0bFsItZaqHaexMUxy/D+DGMlv/XWWzTO1rVbwkAPZxIY&#10;hUsq2HPKyIHICzcK1OX7PkeGoK92yZaIP8+qrz86dbK9jHn+cfbbnHv9jTSmH6KRfI6FPodZLPDQ&#10;17/b3r96q/3Ov/seRjBvtT954622yGIDTb/Mo8imyNSNrVmWDQx30As3T55p/+W3vt0+Pn+m/ZTT&#10;UO9ng+qTX3uw7dy0E8V6p32A/8qeHazE3dIuXb2SUYwpjig49gCWB/axJ2Rhsv3z//n/Ytn05XZk&#10;19H20Nie9uYJLBFMLraPOUZgM1atn/r8Q+0FjH9eBbdjD3+mLTOP/q9/+CftyuxF9hQ93J57/t+3&#10;Hz3HgW/s/JxYr1UGeEV56b3eNKAhin/4hj6AXzQqQeClGlzSNvSN/yAOigX+0UOJCLug6wL1hK9j&#10;Rz77yIpd24zP0fJFUlIpbKNWO8yigO0w1DmBRQQTbhIJJjJxMU/Fc4PWNZ0khtg2UKuybprOjq1u&#10;h83WMfml4jzHiqkbtEA0S635/xtUYjfpqqZ9AeDWgAF1AJooIKefYiLTLBTmu9ZislBUQV1TKL1w&#10;WXD6c9JNKvf+VNrWcIYNBOQhLOuhwSSZ2fqcZnx2yl4KLSlj5FgDvinU9ng8U0dcBV34zFt4+4S+&#10;cSLMBkg+snHNdYbpYziZ3ifSJuhBuSTSSUSHtRzfzUW+9iSXGW/sStx04qCbWXVlqF8Yn4fRnBM6&#10;P4b16kJi+F4RhTak3eHslZL+Ov1Hw3R/v60990qw/FZhHeKbt2H7lSEpE7jHVY7l2dMwjuZQADk4&#10;1JCiEuT1s1zNSUAZAJImRZdeuHos6eAVfqLAzFP8lb1OLzxFKg0yw5qSPLRRlaEr4LD3kqEyJGgD&#10;Qzq7d++iNb/EqZAXM4TTd3j3fMWp0yRFfqBP/y68lBpuRRErVoDIFboMhAKKtSgpY/VaZavSEDed&#10;8YTfisb7FApXOXTexHcbPbpl5zqQ+WAKnDqfNWVjRWNYaWS6OTkTOjheL8xa09jMiqwZzCZpEPcW&#10;ukOlP4Uu+TIbKp1s38HE/wLpP3jsEY6tfo1RDmyS7dzDKMlKe/bZn7AkmOFrhvHXRQ9RMaDc5ygX&#10;jCtHn9ym0DIH3mbEi2FB8XIObRKlmv144DRFA9qtB45IpNEInRYsU7yvQ3c5jKkJrHngZjEWX9e1&#10;TUwZ/Bdferp95Utfaa+fPNd+5b/52+2f/MN/1N4+exKT/mxgJ5zNgUWVBvf1yMA0Wzqceji0YQtT&#10;D0wpwK/PP/5E28mG0x9xHs458J2iwv/iI58j38X29ntvtDusxt3MPK9HPGviatPubRgLXWy32ET6&#10;EMY8dzD3fWDLHo46eLE99DDnANGoWaQHcssN2+yJOcGKtn/705/kbKR9LEw6eYZhNXTFBBXhZZZq&#10;L6mQgXFFW5PSkZ7fMqvtbt9x7ps6AJ1io81hefnYN8i7hSKcpgEij710yqm8tQyMqUN8Y+GYy9G1&#10;LgEpVt3YgQePrzh5nA8kPgGR11HT7WbI5mHOaNjK8NYSpg2uxSYZipDvKyzlvQ1DriGIziFoQ8Az&#10;WiamrXYUSJBzLgMBnMWMOMnGAusSXeVrrD67xrjlIkD0Jb81QQfQAgwS2uYRaJ1Cq8BYALX/5Xts&#10;dAGHTv/+PYVL4cCvXE9leF29Dd8RCJ3KwDPZJZZndLgc0fmmTVs2MGmGLaNxd0PPgO8cPTQ2SpJs&#10;GEHX2BSEZzXPQbi5JYyVQbUaULiE7ZgJ85qr1rLDiKan/pMfDuFN2joiDfPjC8JA4SUAJ/WIaHA3&#10;nVJ++hWturJSKDJuCo69V9CVuTAYrgSGPHnvcPX4vktzr9GhI/P0W8FVz50G3tfir8HY49hwUD50&#10;vcFgHK8OWz6O/gzCrVennLSK7S5wKzrbCh/oRFqf7npBUUUWRwzXK5peiLrcedevv3d6mbrcqgLZ&#10;0zQhvqSioeCRvOPxyi2kaltpzauA3Uy3QDm4SmvU3n7fvyUcphc6ko6Nuk5Hv5VTgqDdp1U0oxUK&#10;fO3hg+ZAteJvqgegRykQTvz6sJnfN3GKrkNc1xiOmke2a6jV1ZSUW4eTQazzIE/k21c1VvpVbp37&#10;Veacb0Sgs1DFSmke3JWlMUYMNJu0d98u8GTp7sGd4L/Szn58hUVC2CdjFded25pckY5izcZy+KE8&#10;s9CVyhC+07tfuYliBCL11Lp1S5ln1S6beAmfvJumrLoFYRPlWh5puFc6i7eVoVabFxmBsZQ6l6yf&#10;lNbSieFcFbqNXf8nTnzY9tEjUXG7WTNpM+ozTjgXHMyj+CeZH2JKhJ7GTPvqsYfad4491nayGfIm&#10;e3DWIQu3tk23I19+sv3L//dfteefe7EdY7huy06OK9jCwgO2l2gl+vrZy20D0xH3P3ysbZJ+DB0+&#10;wPCXgnSFhQVb2fezjnnx33/2z9p7Z07l5OMbaIWfnngrvYg7nIDKomAqE5ZSQ1tHn+xppWqAf+pK&#10;FzGsA9716G4bII9+9nPttVdfRWdfb4cP359zx7SuTVD4aFlBz1Nupat8rrJQOslN/cq4pmfuUPOm&#10;c0CDIA7/CYex1mmzjICTMHkGSCapOR9g0uvI5m34wQT2tihkd1YWwgw3WdrDWYaBKt1lVqeNOWwx&#10;ayF33FcEShQ9IExmRyDJw9M33fVbY8XyvBRCBBRh9G5MBYCPIFOtfMPdYd2531UqoJS4id5+zmuf&#10;AABAAElEQVTTgFjlhvvgP3iu3jzOwLPRPZVOxbaBXgNTZjmtEOnFDyWBoC1ZIJC62xgCNd8Z1obf&#10;dMk38e8Aqzg6zrzseDDwSFxXfjk+bWvJlm2GRgjvd2JxyQSfC2+BElq80sW3Jeknh2CQX4S+V6gE&#10;wj+HcJmXYYbLNHrr3LRHlZN0swL1+8D2Ssg4wA+03EpwAghpGl97dsLlsIOrk1RItg4jb/lS+Qh3&#10;eChsxhXX4EB83lEHoYHj/PUnvhRwziIymdsuQgHH0Gagk7HKlQIPXeORBCVDLuFDrIsWpg4wmq2X&#10;MGOpcAq2xBrksXIvfEv2CEs8C48uyonnPo+lnzxUDnWGdZiBLCIHTnoGL/xVgGhKpyMhN4tpGP7Y&#10;SAPFhleGoqDhxaEnYy3k8HiG2iCqsOSqImRO4AiG8ibYJvv4+17QWA6E32/58SFOOHXCWTXZ8D03&#10;4sOc4k/FlOdJiO+ztOA17z9Da10ZkSbSY4WW94J0oCchfjol2nSKliZR/mmApDzWkHNayvQ+yt4f&#10;SDL8bkjPnLrBfpcNzG2ePnmejZD30fvgC63wMcyq2Juf2Ozx7ixVpgU+xSiLgjxGWu7luU1ZW6aC&#10;kT+x0wVRb0tY8cEJp3YUrRAmaJF7vLRzRJFxvqkLXIg0T2Fz/YA90ZyUq6CHyFAbcGbpNV1nk+QE&#10;k/pnqTA8J2a95ufJBwkMHZR95W4dNY4nr15jhe3lc5fb9oMrbdvYQrvvwB7kYF37ISZ33n/zNfTO&#10;7fZLDx5tm0nnow8+biewLLC8mb146I1tTOZrpO7F115nHyP24CY2tFvvnW1HHjjc7mfz5Yeku2f/&#10;ofbQV77W/sX//r+0dobhN/7uUBG4ucJ5NvFwNa+NVv80yhm5A+8JytwS8+kHjh9uX/jK41hW4Lyv&#10;6a3t5Zd+1L757a+yh29H+93f+X7REOx0lkP5XDyu8mL5jhRYvrjSQyf4HfgijyN/ZDsxZssCAKdY&#10;yruVybopKgEn0zYyAT1OTacJAQ8pm4A52t+aoKVjDXvu2mXOpJhjGAmm4hxCWmaCKQqDbtk0Vk3l&#10;ky0Uc7PV5gZQWxLKgHyMAU65GOGEFNxBA3jH2n177iP2GKdxXkiPwcRWC+MqsuaMM6MRR4px93iv&#10;hqhiar70khDADQj7NADRaELx0SJBkVip1FHSEJLK8byTjuDtRD11aoYWxE0htnKwmznBMEC6m7Qg&#10;VmEl1w6HLch66xAWSOERhTkFH0IpsC6KWEZoZaP04z/0sUUhlfzLJC2fU7HoA2FVir1V3JWnYmKv&#10;8RMuigD5IG8rFAtjVidVZhU8PAFfFQwu+eLHf94KH74NaZX3gF8E22e5qsIqfxsZzmNZKUdRKw+m&#10;bwVlfgOoXWl5R8TNcNXljeSs9AtcJY9wfPBuoegJVUwCBxR/vISqvsgrx/0jf0PmvUANr0mqGjiC&#10;KDbyScD5F0+JrBzwGD6aOjg5bxHr5uDuSkT3YWUFIPErd2AxDcJG2QeyDl9ezJD8K/Tgs/q+5p2S&#10;0z9zrzRMPLQY+ZJH4eQhnAk+JUei4QmQnhipXPSl8srGPDTNfAf+utCBuN35rjOsl4o/FUAPMwDr&#10;SIcKCe4zlMWcShqV4MjihPOnLrb7jx1p58+ez27++cvX21c5SuAiS5ffwUy/sZTxCcqJGzqpwrOI&#10;JhUf/iX/IEeFgXYDXmAiLytO51hdOStMLu5R/2iRWdlWC/qnTDhUZINOfJZssPBd6kuPUJlWe0TV&#10;8jZ0RwmSMDbQpKxHlMyzAODpL36Fxga7D999ty0zxXASu2yb2E+4/jKbLGnAfvb4/ex3GW9PP7Kv&#10;vXb1QrtA5fIWRj3nXFDA6jZ7YjMMZWJbv+3ftgddxd6e9RvbL37jybbIUORrz/4RtGbbBfiZdRqq&#10;YgLaQmszBeT9FSzEVJhZyET5O3j//e2//lt/k6XZNibn20/+6Mft0cceYhMtlq7/zW+ihx3boSkn&#10;smKHYJde4w2/kkn9eCZDG6zy3bC3pVucZZ3h1N2bNz2zhQpmJzaLdmgVAKW6zBgypQLUVMSYxGdd&#10;+i1aZdPU5ls2sYY8LR16AMy1yAyX46qwdSLkao4alwbZoRa0/eJEt/MzPqflO2Cv/HWhLWaXsG5i&#10;Qs6JeQF1xYpKNkqVCF2oK0+Z+0knsftVYlBhsgqOb0KsyXFNWMwQcMauNevxt7D7d9uOrdEdniZo&#10;C8P6UgUh+Rzfzeo4/Ds8yYi0qlATGOIr0MWYgi/oEn8UdiGKos/wgmPc0N/8bCmFmTJVfA1Zymg1&#10;T70Gp5807Xl2/56XEHziInwJCx8HQo2mbVxh89L5rv7u7m7cOnZ34+eEeCVdijxp4FHCqwCP0BAI&#10;O7zmIS37hRjyzHf8s3dF2Hiz8jJ9UBlBsMKtpmWkAMF94FFe/cEVfes5Hvz0ytp0R/Hs36Hcqr/f&#10;HQrq8zf2ZM3bXow9ts6XrWzCqx31rvSjACIf4fOInKzCbEYjIMkDv3nVgJC8KP4kaHAJokPE/izq&#10;IwkZeHCkEJnoPEY3Zn9Yemx8cQWqV+ZuqBycn7Ex0+FQqdjT8d5p1P3016SR8yGGl56RLZWzOJBX&#10;Gjc2Nnh2/oeWKEuAb2ON+QpKGpMsM5spl5Ptc/cfbrto8J7Cztgi4R1NcKVh9oUBp6MK6ekP8kyx&#10;wYmz+EkzyxXzOcx71NEFTAdQ6cTMlvgo34NgF25rtFaoOm5+k+9Je5WmERDoEokgOJmbP0iNM2Jy&#10;hb0/l4H7/kP7mDM507ZjMFSZXWBl6i6Wak9cudQeYFf/ehrpW9Gr186djyXorTR057Eu4MjINeyy&#10;eb6NveOZDZvZH7Tcfvr22+1//fX/s/3g+R+3WZc1CxsoB0aFlmd1b426lNwIchYw8X2SubL/4Z/8&#10;Ezbfb2gXr5ygwmfRBo2Lceaj7cmso7OQFWmiF9y4k0D+zIs01Mn21q24BuxjekZ7ieszr1flAmq0&#10;iZ14bMJG0GaUrPMTs5gMcB/IDcYUXWo3hRDlSADugE7jHkXIcJIIZckvlUdO0oN4CqzG8YJcsA6+&#10;RKNWBFj+qVyrNUACAVqAi5n88mztaMFU2DI+aK7EN83EJ56uMz8vf4GfzoDkRhqeneMZDhuZcN/K&#10;+OsEgudyv83YLLqGRVgnJ2ddtozQ2N21RaT1hMwnAXkYBoGLu2n0RHjHOKdcs99WtFW7F3AWsiBA&#10;XGHwp1CRaXklTZdhWolR4PCLgqrQd2Noy0JhjkQX3a2Eoxwhj1klUcMZDD9betLgXhe64GlLyN5Z&#10;uRKbKPkUwuKbsftYfFcchq90K66VgfiYVeXmbz0Ztvjt3QqGJgcBpRU+wD8ENQEf+Rb4kmC1ziaQ&#10;U084ddzfCseq3waASkPlYY9C3uiGZOqBF1NV6sxrFKaeh7Apa967n2G7rPnt01wqefI0h7GhZyQD&#10;rQhSdshOJe0k+GbmPcVzaZnRAJksKH+O63TowQoH0VJJFo0iXyN07mErg8qk49Tv4QU0DH5EUDE5&#10;qe/38AY/lcgcGwjX0ehzxZjUk/c9DWliRWTFIgxVVouGhut2CjMnQ7pEFPDw3AaplyXCX01f7aLV&#10;P0Nj7zZ2FO9gwfkrT3+1HT10kDmDPUx4b2m/8YM/aGMoSS0ir1jJMdpiz8Y9Qcqrc19xPNur8FDC&#10;rEak71N8hS/mCAy6yDNhdeJkGspGREhkhcw74dfoZWs+HwsfOZ/vyLQyAE+kuw3wi6ywe4P0drBw&#10;4Fe+/vV26cOT7dWf/rjtp3KZoreyhXAbkP9z9mBYOs1u0XYIw6BzDAcuM2czCz2e//hEO4f87Nt7&#10;sH105gN6Otsx6s+hb4zcnWcO/BpTCuPoKLeadBgdFRLDUYlV3rQOv4We0ALwuvrvEiNTW7eBI9Mi&#10;27Zvat/7N9+PbpEOjjhYljwOI2VKHMHQeXp1fnUEZkM3UIyzklFOnONyjm8B2NLTeXjffc9sYYJs&#10;EkYJnF37BSbF7HJO0DKbIHGkIcsL3esyR49kAUV6E8unS2o7ALIF5KqOWtkhm4r+XegkvsNQzgct&#10;cgd0mzMFGb/FJF8L2hKB+lzfrBkRWsfyhecel3NBiKpA/KxLxnulVYyQrAOWCeDfyfGwO5hUs6t9&#10;E+G2wCgoWdmF0lhC+JchOEvz8KcAgW9voabHEXyqJ5HKVAklXQuZrsNbQowgB/xQiG9+r4Lrqpz0&#10;mKA5SUIjBCX4lCLp6QyJckttklcnmz0IzQ1v0jBmPAZaiLN+Fq8QxzeI1BWUfqvPSU1hSqCEdx9R&#10;3uOn8QfGyWnJdEVTCs6g0rZnsfZcfoVDp0GS0twGIqBfyYmtUtVN5VZhLeQkiq89a/PNcdqs3trE&#10;5Z4na5aEIZgrhmriXRqoDAbIk0SlDCQJX+lW/pVXwdGfhVFX4e6OU1/q1zxW8yE7G0TjKJjgJD7A&#10;LwrCM8tCEpfWuvDE0YAMK6/mMZrqkLZcC/4djvIXh7ueeO2oDh/uuVUFOopbnosBA/2BVaVvflZg&#10;8oFEzckKbZHyLu9VJMp2xzuVyVDxdFiVCf2zeZnFBL7Lu9HKyKXeLt/XCG16NuQ7Tuv4b/yV77T/&#10;7rvfab/0uSeYL15ub7/zZpulXKo/JukBXLt4jW0TrMRCgaERUp7EXdmZYpc9T/y7bACdZRHh3fKU&#10;qsxy7Hu80XfkP4Gyjxl7+NYrmVV+EtZh0eCaOCUHRWspMzjpFD6ZOuHzyUVS6Aqetd68yND7CnNQ&#10;G65x/DuT7Z4Oun/ffvYzXMdmJPtirHSxvnKBRu4mhspmsViwQC9njCMEXvr4dDtHB2CMBvFGVq39&#10;9rN/2t7Ab8+xI+3Qg8faLkze7CCcDVuPx7bXnEofmARF2IIDhJAP3/3ud6ks6K0yUrVrxwxbU5ba&#10;A/fvw3DpJToRE+3j0+chmJWWV+GYO4kNKcZTC/JSNrLiN3DQdt1GzAlpNusWc/k2NAiCrkWAxlkd&#10;YYsghVPIEIKMnQOgylOVuQDX5gHOwiHTfF6BOZPYPAuRESZi8Ww32BoPweFPZey7rXVbD5RBAigZ&#10;AsYP/h0ZvggTTiBKAVtgdX2opQtzPPkx5L1+/dvofU14RBpIyXQKPCeAYd4VJ9hWuslSwNlzZ7Ok&#10;eCutip0Y5PvwNN11lg+CGq1+oANPb51xdivtDag8Eojf2kxp5RORXgXDLr61e4c3aZBYekeEkrKy&#10;jZIPfGrh8jGBHtbnMHaglCtHpumRVqtS68v2bGqi1LACq7A7KTiQte4K4SCA8qHoLnr1FLr7vViR&#10;pMJcnlwp5iVfdaYzClM8V3/WEuh4iymzwsYkrhiDb/hMDyBKazVy8J6mIbR5huWYeNuLWT/wzYLl&#10;xG8KlchBC/mgeZUxhl403aMr3osXV6EX/46/eNnIWoMvnxNPhWlD6t5vFUJ6jVRolWp4IDoq6BiH&#10;JVObV8rNhfMXmft0WKLoVjLDdz1GnG/dbxXOfJeZFXAVph71LmYNiflN0kAr51tMU94lDb5lGAtg&#10;9XeYBihrIQj00MkX8+mjDKYzCk+X8ZT58LDw0j+T82aOq2M/2Bh5/To5FFAuO55hSAwiohzn2wMP&#10;HGpPPoL1YXbPX33v/fYgmx7fo+5A2oD5Tts7vaP907/199rzH7zd/p8f/k47y6pXujXBJRUNSnTf&#10;vgPRM4v0ZGxRZ08cuMnHBXSdeOgyDISsVLlVeh3OrApUngzBIv/GCMTSJNfgYUK4rqOKX8gksm1D&#10;NnMhyMF1lh1PT2Ek9/ihdpC9MzcxLPz9115gtdhC+6dPPNVmYMcbH7zP0R/Mi0GvOYbVNmHs0uGt&#10;08whZUsIX55/5702dhKLywBzhd7ex8/+iMqXUZjNG9vO+/ZmNdxhzquR9tqPu0lP9Ba0lN8atxQ+&#10;/X/re99rf//v/1rbw96dFSyonT73CjyYZSXddawwnAzuHf8Iz8BDce2u811yxAGTcpGDIdEL3m9z&#10;cKMyoI6ccCjMjZRS1GNI7b5uYXxwl8v5YBxbLwEc4XMNPZPct1CUS1QUVlTRSWSUApWVHO6WRyj4&#10;AAupT6oQugT6NvGsoFxR4iS3guB7sbCADND8pBVhnkHCbjq9JjBPZSPHcX6r7+avqirnqo98I3/N&#10;Xqcyk2qkIXFKdaPkaGVMgqPnmrsfJmPP6GKqnlQoV+jKjmGAjsX7zimSCXFIWOERb8NLf1Osz1bH&#10;Kk9/686nu5xtKYXSBQNWCPaSZMIdWvfSUDC7rhAHYfWs8SrYVryV4Dgrtqam6J46jwZw0sehjgVa&#10;fuY5jl8mS8nd9E1YIQtd/CGQQ4ChmzhV0y/hArB5C4whE884PIOz9u2ENbQ0TCoKbsBmw0MX2JMN&#10;8A+k0D9pDd9DtMABv/ADA+7Skt6ISPCPmgZ/jZeuzyToHVpJKyiDJXrUNhAccptE0Th5S31D/sqX&#10;xytooJVxeJQX1IiwK3Mp/MAuD6yYlRpRCO3NW1oMePusK0UrXKJKYB13l+ArU6Ou4sgzfaUTjTH+&#10;lH9jWuE71Bejq8hAouNpsj0/8881knDoRn49DIwY+Rpwgssdlqr2+KthyVMcXN1l4zFpMcySPSQA&#10;KqjukxOG0IG2g01EZco0IuY2eAKjjUj4FNqIkXGgBdhZNpnbzje/y0snyrPgg/xVcMKhk2/a9bN3&#10;uo25YY+Dp73efvmv/BIHk023ZzkM7fgKu+rf/ajtZAXXlQvX28SeZYxqvtJuvPdu++zhB2Kp+F8/&#10;9yyjLsg6FbfD+PagLtJz0N6fsqCp+hnmnV1lZgXn5skUXuBzrtoeEZQBaHGwEV107WbylQ+H39aU&#10;avEgOmXAXSqkASoNQE/WZBEEcZnBVs3QsB1vNxjiegs4dtNz+Hcv/1l7g4bQ+Pyp9hg9kh30zk9u&#10;ZCsIlgUewQK1S4y3bj3QzjFX/gbGNq8uoJupTxlDwnp8zQ+voyeoVDrp7uFvZ6l41OXOie3Zs4dj&#10;AQ60o5i+ceWXZrIcapb+jppIqx//5FkaHqz4ozf1McN69oSuX2MYzPW3GCLNvJXIkX50CLmlkA28&#10;z43QeHIV373by1EmpGVsXqLjMsrwzc8cW5kBUQXvNog5ZOZGQQ/Q2eTac1vCuGvUjJfo5t2CkIhU&#10;BE/BtJum7SAz9M+su1PgIvj4e6QpVi/cCMtmT+KpYLlsRchIw9paSk+KlilRSoiVdFyWHaJMTU9X&#10;wp7HhE2LVMiI2k1LID8mEmbHCCKEzmYtFMAyFeIMBNe2mUuZVaKxnopgGU9BdRvTEvGX6F3YIzNr&#10;wbFKKbzWhFBIUlCNO0oEP4y4smtVFY3eKnutA7tpyuegZyGXkr6k5e+j9CJzvKdYeeJYv8YCpb+T&#10;jkVDlUq18HvrLPQlGagCzYpugZ30TN48+U36htJZkBxOiGIQhJIqWRIC9HclwZU7dsNNRf6ZZk/P&#10;fCxooy5xA0i0UvB0uImQkUGXYhtPuE3MCmE3R9vOIPzyyCEcN5S5idBhPfF2g538cZNrJp+Bw0Oo&#10;5rDeu54FLDfpws9S2NzQKWzrqKi3bNlKpcSEa5aws88gyrZkrcMr/h1X8VNNhi8GgEfKgUMEwhsC&#10;6M2jC2OIiqMShQA1vyic4EULTZp3RY6gJX54axRc+CNPeO75j8ISZZmQQ1jzJ7SWzxOX9x7PYLGb&#10;p5wDlN/NKzDzzWGrxMY/jScjRFasJNbwj3d+hL3ekhZlWUsh0iX04aOfvbo893S8p0fENy2Wb8Xo&#10;5FYqGha3Zn/ORiqgxRuX20GGgH/t699u7zz7XDvN8csXkIX1nHFy6MD+NnXD3thEe2nxWvvTMycZ&#10;4mZeB/nQNNNVegKxeK5SjSx4RD0NSXoKzvd2HRL4hZOr6xzLmfhLSvHq9LP5o6ew6/rdVkOno+Fz&#10;JX7pqJ5GVbTkwxzIFA167OS3O6zw1fLKCrKzb2pTtlYYngTZ+L6RHF0aj003DnW7QE/uFnKubkIT&#10;WW+g++8ur8alvuU7aZJG4BJY/MeI5/ytlc9uTPVY4V++dCn7o+zhzlHhBdeE7Vy0oWF0y2FtUNaK&#10;QBptMvYul1zJh7jIWCLyPaEdlcGZz8QUu98d5rLr6xkJEtKeC8cjZCzUcXCV+HW6Xjco5I59QeIA&#10;YTdUxe78TghFOBVElAQZqCScQLeXEwJAJJXCkgoVgicO4UTUy3cv17sbV4LZ7auWRgl+j9PvIiIM&#10;pmihyQY5FZDDfJi7EdoNrFO3urRC2TxNmOktTPgzLgoRy2RJUQ9dFVyhWghF1DDrrryiFNcqmBqT&#10;Z0MYhUN4e9exE1z4Rp1pefXWU0GucAwVCZlCCvKve4Fg+LUKeYlellZerdhc9WF4nQIF2ZKW7xai&#10;zJvZc4LmpmHewtl5FCWvVIw4j0lIVYd/hJY4EcaBRwY1T9OP5QJan57u50IQoE5KLulNT7gDlzh8&#10;QxMbYgVlH1jAVLpbaVnnTSCDNgomCHeHMeoZeDpNWtMuAmAPxdVrttBqw59Fr2SH2IQRJ4cts9GV&#10;xtIUB1XdnFtMZVILHQo26aZcCR+oRRkp43YYhb8rk84rodP57jfnGjThQcx2G9PzWRmJXEsU5VBc&#10;KhwNNSa2dTYIbjOv4PCeefZGVmiBR087gf0xmQJ3wLFegq8CP7jOx/7+qXeVIlF6j8wqQd5Zxuxd&#10;WFm6uixZgkPvhYTnIwkaRzi7HPmsE+s0Tiw3+t3jP5pO4EX+bnDw2ALDQgu3OFoZetpzp40P/ze0&#10;0zR4f+u1l9qhbRzDQTfp6I4d7cW32IiofGNvbMeBA62dmG37du1t15CRvq/J+2Qvu8BlXsqveLpR&#10;1kPWtMcovIHbCh9F7Aorha8aXbJxjdYTPJtGcAKvwpjYgxIV39Urqa79VDol3wssQab2QzJIj43t&#10;7p5fx8bG91Gp0k7jvo50YAog6Y1hwRohY48QJovkt7DCN+fNEV9cwZjcAEqQhcM8u/xW/hX+LCvf&#10;PsaIpgjIR+exYAG61nktvQkn63gu9Cv9aixIG7+YMXBUAJ7L5Vs+853ykbk+3kPnAUzqEWpYs7Ew&#10;M6G8hdUlVxk2mtXoHX/JnfTMYsWxahMMRCoMKwUKHl3gwpQWHsp7ibkO07Mm86Q8K5rr2T9D7Ugc&#10;x0c7cwrU+tVPplbl4hBYhbMlYp6pNUeQLOQhXFE+vTF7ZLkcKiDsBhi8myXZU8BubX7j+lV27rIZ&#10;jCx7UtnIJFkU1EGBaC1ZsbJbrJIK2sYaIhWx9cWLPDdgZE+BVgldpZuukI8ypD8X6So144qDczzV&#10;cjB5WxNQO4LnrfLouHpXoVcFU/SxdUxMaFdzJ+YhLHaNs4qIisZhN2nblYR5j1YyET49cdJNhO3l&#10;mp9X4B+IloJHAG3VTdIy3cBQ1R1MWaTVSKvNFr0HwDn/EkJzk4IWANPxz13d8jRtHuCywvebw5RT&#10;8G4DE6IOl84wFLAVW3qTVuTABpaBUbmV1qapEpdm9hYcApjhyFtXN86yg/oKO7i13AuTuASkes9a&#10;c3D0v5aAIukUfHub0qHTIpUDNFgruKWgXW3jfOOiu+b52zizvV1mlaS95A0sUZ1myEaaOSkqXg4n&#10;1NwRp0ZSuTn85DCPdDScTtw7rX3X10tedLrprxsN67POZHzu3+I5/FiRO5xTYZnjgr4qZWVEGagh&#10;WfEUhlJEfjN8h9GyvI3l2eLiMJQwSSe/L3n+PGAYRhyki8MtA2jx63AZ3mf5rty7AVpZdq7Rxsd6&#10;eLAMHD86eTL2xY4w9LWHCuiJQ0faJeY6ZnZvbx8uzbbzVBjXGOrX5NXsgvRlWwK9VOfEbrKaSj3T&#10;nQsY5Jm97xtYERCw4Aas2dBI+jb8ekVjPL/3uzyQb8qKySZuvtazOItXwg/+3jqulZ+VNFcEHvqD&#10;5xiyZRclZV+YpA3xAjl6K2UE/CAHFRH0hIc2hnhKLoHRvJNXVap+EB6/eflc8iM/CWlU8LBXn4ot&#10;cW0UVlknyuCIK072uMPLakSY3mj6gcFEjbgamfwFOnDAZ/TSxM2bw7AXXTS0BXtlLNwYvqOr5xI1&#10;T+czAQs2MRImwzkSPCCJiMoRwHi3LexwU3Z8yxjX0tO6nMsQQ7Wa0vq0iUW4zqAOfBCBmulhDYDr&#10;p/O1Dzl0P1untYtdwjB+yYq5dYzb27MZZ0JtHfk4p2ThH2M48Cpd6Nvs8nWIxTFc0yyzJaCGolAp&#10;TQJzlAuEdkjGSyeDQ0AiFb4yVELIQFUpJjLYtOnqL7ukOgusBVIFr0DpClfTrIIsPQqfoqhh9LMZ&#10;6tCL3zq+fhMS8Ub8hkskEMIIuwWZxgMwS7ZUMBTk3oKW3p3m5q8TvuDLc/IRNML1fCvvECpZdljk&#10;UQ1JMGcSRW1rhl3NKCSHBWywDE0LcqpKxl6ntMuQGjC7qtEzgLZgE2qSyuGGq5TwY+40Zj8c1nXz&#10;7DSXxdBGhDQPvMSTrlkOPvDIysZlmySdBk4p1JoXFC0vHdQR2dCieFn4md6o63TRrysO6TXHvgYr&#10;NeOqyJQ35c/yhVfgszJzKahLbPMHTfv+K2loXHnQ6Tmar190hqlw9f6zfhMO2pqWMIuHyXfliTfv&#10;9OapDLx0JQuVR6Vrrsj7QAPDiVsvi1Yw9t505icdrOzH2FUvPX1XOQUW5EGed3ob5y48gdHRjiyM&#10;gGhZXk/FTzRoxdAnrf9XmJy+wNzGIvM0X3rssyykONNeZ1PjGxcvcZIvc6noLNmexR800NwMrsmc&#10;yLfyOMi1+YqTGxsnME3Ty1tWMbJ82KMDmOEUxLtdRCSlXi7d/e0v8SZVnfvOsDBF1h7kepLzOOdx&#10;+aQsKDhc5hIu3KHXzFM2+0a3CEz+V3MWL8uKFUHmte8NkJBk6AQmrpfBLEiqXOJfqZpzz33wHrnJ&#10;U/Pz6s+rd8KF54ZJumKgU4d4p5xProfQFIZbrOvXzMzCPOdP00Kd5ixth2duwjhX+lhgncCz1ZNS&#10;zK0XPDPRCYQ9GpmqInQYw96JysRWgaEMU8qb7NGVnwAeDRHzBUmxvnck0qowf9wakiHf8F6t2oVB&#10;mU7QokfTtavML2mbaJbVY54ZyrmwCK82zRzqkRh2p/HGLg1qMHhNouCKaBbeoYIwYylHYFE2jgXZ&#10;gt0Lt8pF2Oyqd7p4L1qttQqM33FPgSfdopCZ1DcgSyXaw9UX8y6Gy0iVh5OuhhEil2zqpJVzZxmi&#10;G/Lv6ZhfhXeIpxoJnZ7GTeXNXfx48ZfnutevPgWDvb1ZVre4KCFyAj1WqNi2sJbeSmGe3pcFO0OK&#10;yAIihywVvcao1DfT4z20a1fbTk/gNkOz51Fkc/SmU1FG4SFTzMnM0ZJ2uErrFPLI/J3YtBfRFWNv&#10;hPhuO0aZnWLoSntOd0jbirh4AuypmKqylhZFE98RGdLVGbZXNCpQ6WIv5zyb6nweZ8jYMJq8Fx7n&#10;jRyCWmaIrFq/cDRlJiojYaSneenCOwjaaV88yafhu/HDhTXPe57WvluuqhEhzPp3uaQPk2crDisG&#10;XZeBDstost1POvRlycq1Feu9MtR7PtJHuou3eaQ3DJodtw5nh80Gmc+hvUKFTN9mjmkKuk5NbIkZ&#10;/jkquTkqi7con3eunW+nLp1rV9RH05vaTmY7xpaYl6EMeyDi7E2euJuU5SZWNYSHPCIPwgftp9Br&#10;wmgl5H4PW/LKL82SURIIUN7Ty5CWvq8J/z1h/wKvpOGBZzErBVzK9Hob1JZd06eihFhRrWaD9R1y&#10;rEaPIy42spSa7NMasiu57bqAWODH/10yI+SmpL98JQsc+rjmEhJHikUZi6BwiOsnLnyEL3kQDudz&#10;kuPHb9LUDknCmEc+1reJ+/axEYoa9jwm7m/REpQQl5lIHWM36m0Yt0x3VYun2zCjsAkLoeOcrGl3&#10;SqN2N2jVaQZcITFRJ6chHRmCsBmFWiy1Jf0l53fouoLtKk4SD88ooiqQtMRFhDDdjSK3Qr52IVVo&#10;oIwQFRKOZepMXk/TXfFwlwWULWnNIUwWQuoWIuBPa0fWLWjzAsGm3Q+hbFlTQEg76fL9Dn6y19aG&#10;8cVJjrlBLK0C7GqVCNKawlCi1m7T+qN1axyrLQIQnkJEOsgVKZA36Zq/vzltT5jQbbIv+HI3nj9h&#10;afD1vVzikgaB+a6Q+Mw3brftBYkDV2AelOZqXODvSqan5rCFO7NHaV3JAR9pR/GQdhSDAoIrgeOB&#10;fFxuEwOpPCJrOTKBqiK9knEUynqWwC/Te7zMyhgn5J2D0wZwV8bq/BsosVu3sDALk9xfoUABatK+&#10;Q543GVBe4ihxeTuN5QaVhnbglJUaXnLOAf5BBCtXRcHKhnqN9FCu4EgWyCvKUprxK+hFK57BIb2s&#10;fJFLfEMQNPzoswSOL8B6p1hF3hxCc5e6MPhF6Yvh2VQwxLQh4jdKds42wn+MucMcRgbfHeIjAjEL&#10;Xlc5CZhwWY46nNK7OzAWnJSV8Gz1g+qQvEDPSm+axpI8g0Thl4pAJz9L6RRmURjk112elBN6h5qi&#10;sTLxeRQGn1PBCxa0hVg8VP6uiryTyePq5YTGFqrBpUGiwpAuACu/smgCOlJk2+U7t2gEIgfQbNFe&#10;Los2nvvwbOjLjAvWPJApKiF7zYs5J8vtCSyKoRGiPDhU754/K0bpt1GrJ8zzpG1BmY1ladKfQ97s&#10;marQvaSJ9NJ1algJqAf0UDeF3oJOulntiNIxrHNMyYD01YHVGFTO1E00dvB1riV8xad0AqyHJfIs&#10;GZBE5mp4T69LnkgjGYhfp7DyK/31txdNxsWbBCeUMtRDE19Yit94A0f47TCecgFRxIsk/EQ2liDv&#10;pKF/AsWn8tBv+C4uuQzOn3PEMc7MuyBU0Mp7YopVORsY077Oig131RrRMdM7VDJ225yD2cxQ0FZ6&#10;OZMQKhsYLcggmV3+7MwNEghF7R+BrAg5VA2ukiFKAfi8G8+Kip+A529A55vpDG/c73YdP+8p6gqq&#10;DngtyL6l5QJsGoFcT+ttA3DY1U93unJJUVhlhIklmYEqpGOBUSAXEFYZUhaVLRDmWtD5rFZS2Rjd&#10;Xlsfz+c1hVK4HBOVnjqj1GUqhAmuecx4rUtvIjgGwqkUkmOEBo+OL59NEWrx29OuOOY5oFnwDmkR&#10;MHAEB/zWYPJZuCq+9wgOnh2WxBkSTTCCClePY9pxgVOaYP2X8XBUU5vnLCKkzwyypHI7Z/VkmSlp&#10;WBxDPWTsCsszLd/2hlXuOR5BRUJaDt/OMmQzTwWVYTd7Q6TpPJV0J1Dxmnkc46lkPD0xk9uKGnnb&#10;60orFrnQFZ4+yaMq1MKorhh8IyL1jr8Kgr9CsdO4aCAbaaCuKSjSS4t+4K980oTRHcqJujjL76PY&#10;asgwK3VU1KRfViEAwsqIPGveaoBJRg0ufOD5bj5SDqBd54sNt7Qw5aW4DXflznB+G5XB0bTurVQs&#10;V37v6ZteT7OGeElv6N3ZE5UvfX7Pilh56PnZEHOJuhWMMgZ0EoVn5AG4HO1YwkivfJT+Lldfx052&#10;GW2l4BDbeiqRaywImWVVoSsKbSg7t6nCEe9JTNWPjTtfaaPX/UP0NJEXK7RFhtuuI29q1lq1yZYO&#10;GYOciaPD21XZlGwQcM0N9AXawCtModtAX5ARmz/XRZrIi8jkTRrGkAwqnjU2r6Yjvw0euKLB+ydz&#10;61f3+/R7513XsVpjHk9LzCzlQuHkUnedeJUsiaNfAcCsdAKDq+8VNh782Cjxkk+OOBhG/TxxDouk&#10;2qW5SctAG2c9A++2PNZTQ3stwVSXlnoI2iwJ3HSxAC13EfC8e68+aS5DbdBo+mEdjPPMEDJhLLS6&#10;jLYQJJ5A9GsU8AzPDZB3ZOp1iAdcwsd/iDRhD4K0UiCQN+dYNjKJ6KFhFuQFhzMGpKXWmNajJZz0&#10;IpHKA1hdZ8m7Y/459nUgrPw3TFq4hucyfzwTXth878wMU/BbK8hmtIaz4f1WOJAWSiVGSAcc+vdR&#10;2iQ/P+iEwYJK+MAlLDrA6bD6ahy/W9h0PnfX8+4rjHpaHeZAPKTfBYzcEn00nZ6e31Qy8iK7x1ml&#10;6FCNlnGlJX3aNACc3LeluY6C7QINjSouU4lokHWMlWVaDld2bMxbpq4zZDbn4Xwo4/WeNEqGpahU&#10;8CpN4jD8lrkCKqGZqY3pzczfhIfwUXycF7H1mcaRfFKRc+80LZzx7+Txm/kMMEDJ8EjfkHCowKRD&#10;p1dXxg4LuvnZdoENr3wnnfQu4RmlhM142O2jUlzHVcW6cLnFKqw5hoZyIKC078S9597h1luZq6MH&#10;akNe543ybuMndBnw9ZtxjaPzuYfvQ2B+y1aHoQdTrX8aXsBlGU9DcYgrfw2vPUDx9JJu8t9731PR&#10;80lvn/BWKHfgeRqGElS4IH7iA6sLM8qblWgOo15HhhlV8dj40HSFkRfLqL13FGZGD0jTOLWgg14L&#10;i3P6MLb536TR40IBQE34gheZkzfAQmJ3yYNlxnjdhRfCiV8aHnySTmbqt/jzzVGLT3Oj3j2s91TU&#10;piHwuiG9ELB8QmPD/qe40fiW0/TiUAvd3/zTi4peCkZ8CzjceR9FYABEGlqJoGDi03GwZ4mURVYS&#10;Bt5MXGfCVoLJuIgfGTou6biALXLxV2BuwSGtG1NCKBwSlNUlrPoQAuZ/M7Huhj1bZe6TmSeNRZ5F&#10;KkMXKIR5hH8Jf8Nl2RxxO3AD7EGuP3/yLgAiLaHWWpG+93QUkF5oRGjbdg4SQkGdO3cu5nWMh4jk&#10;twqczBZXezIl7CF6qAGcENL3zhDvClq5fh/eJDqO4KtXfZFLBaPfdMkDWlS6FC4PDOJjv/Qfzbdi&#10;DYKRbIBjCNO/mbYVbk+jx+/3wD7AaBzfRwuU7wpGjz+avn7i4L/Ob935LQKXu+eNzLOx7FbbjJn8&#10;GZYku2AgtCbKCspVMXR4bCM95bLcyzwP82gOxS7bCEFmllEwrvzzmG83/q6zq49crUdorYHk8a5d&#10;m8mLRbGkZevJI64VDMfqvaKM0gLsfO30vhv24ANiiMDgfLYyGpAN0v2ZICl4vIsPsmQ+kkNahn70&#10;5iWXDbVayQV9SG+GfWkeeX7wwD4q5Ek2yrEZD9q4Z0ulm0Up0F+nPCYDfjv/9C9XvRK/b8F80pEj&#10;R9sLLzyPIu3f625FEzigT8l6paW/rvt57zwXB41hrhv25Fhp6FTaaZQMSsVKpldCc/DAUQOdvDMt&#10;TZFkZR55KQ/i55UJeDdKM+yZ8ITNkEtq+aKbFdoG8hWu69iHm2PueIX9MukZQteqtIUfPmW8fISf&#10;8orKx20UC9mwW2XXRkmUnkxjmNQYyixfh4qtKkth73CtPZOk6QKPch9dYY01uF5OvFvRkRH/9T1p&#10;kCZbf4iu7gDH5JtcehJJV2YZPkNZyas+dz7Vm5BXOa2yqq6mzJJmOTHqz8rR4N2/juSRaYiBn8k3&#10;vFMOq5wQdNWJm3AonZ0ufgys8NXCY0UlTDYoui4teWIRxm26qX4USRPTgQbv1v5cENhaGvIwL0Nm&#10;JkThFZ06t6GgycY1WiKeQtkrmgUJQNgFCj2pqB9ILz/kQrwRKghD5S8jA8bP/DHHypUHwqZlBKwh&#10;MJF9v8EEn3MPKqBtDNkcwK7QmY8/TivPjW2JiMKQeFOMZUukBeYBQiABTWUinp/uCtZVzZQ8ZUAu&#10;qAXPBoaQBmnrcsc/zBlJWXitzHVRcHm6+2eUuT+LPOLfaSd8xulC6rN+Kmj9fO5X/+ZdIUnLc4iv&#10;Xwm0aUm1ar106ExDHhhOkjlUOUW4aVo1Dlc4jKmzZW3eop05NgserVRtXk2gCD1YTviv36TnDPHS&#10;E0WW5NSKXXHS1kJt33ir4pikd+SE7qXLrEKikrJHIG39pjQUMQBGfuKE1d5M0T9eqz9pFYvL4KRR&#10;6ATAwhXAw7MhzFDZKB/yVX5bN9Bep9xTIXZ8852PwLVz2xZHSLFMPMvRxXuZY1hoNxjGccGNRMzK&#10;qyqKKVtoLfwL7s6jgAIcVnDic43l+j99/rkCbwgbPIG/ejNrjQcLvU7+6gxnGK+uIKRPZIRv+mUY&#10;bCibAxkTT3jSy1GeSDe9HSt3hqsWqFjmaWhYEZmWl+GVcS8XcEy5UGdwwjWFQVtte1lpi6P3RYe9&#10;ndulwYv2IA3gd9jd8oTfNHEcorWMu0xY51DUMvNqszdcNl2LGcgaXIZlxDwXbzUeaoUjjUmbeMLY&#10;Zd20fJZG6cFAT+XGMIbXn5+6DDzirMCi5wjXXcL3l5F791eqzM88rHOdexE2Ya08h0jKh38DHAAw&#10;ktqf/7iaHvHNOzLO3fQsN39ZZ+6mY/zoDZUA/9Yb0tcGiY0LVqXKoLAxDbUQj2DuvjYBd4hb0ExQ&#10;MBwKCUHMgD9PnptmEnaeFumitbiZmiJ3BwqSK5mXoEii+OTO46ozr0LcnP7jrkKInOFA0Hx94VJ0&#10;HHowjJ9nmaBX8Hfv3NX2793fTp/G3IITvBIkF4Ecp4HIURi8lis8TONeiII/QhFhgJgWFMNFEKUP&#10;b74XSKbrW3cyoFIFZZx4SO8SHie0pWG+DPe8fOKnQzUIfcVAcExvND+TW/MrGq8psCp0JczipVLw&#10;LvDee1rG+yQlKu2kT8EXLQ2fWnE6WesCg7lFJluJqwkiC5C9GSBGqdripGJnSM1TRG1Fz9DbmcU+&#10;UoZi4If0dBhZJaDLO37qX1tw1zCf4f4lzb/bsBA+K+pofHmQaPzwMIqHBTiVflIdfggjisbPmL3P&#10;wxVVZFo9PTHgo0u6beU7XOa3Usoo0emafLbg9ZMcp6Drbna3W8lccWc2lWJ6BRREF0KkBSyo4GDG&#10;OU4X5LsiEErzzHs0kTJWfO08z8ol0jCM50jZG7H34tHRxI6/dAi/JA7/8kq/fiV7QpuGrr6XXKSc&#10;xZeoxBE/v4/RqDB8VV8EAE795Ys78900rLLRKVNWUFqTsIKTD15ZyAE80t8GrivB0vMS3tK8lDfy&#10;sJxawtBb6ycwskqFdYeFP1AtlZMycnuYN04PAlh6HjyQBpUWaWRKx8UY8C/0IIGOc+ReYA3PLeJn&#10;mSCt8q5Gle+9J5EvCaweQwtVEUp4EzBc1zkG6860zd+8ylWe4mEafkt57BGo7cWn95i691/kPsp7&#10;n03XfKrnXY3PENLEgnThW2kDX29p3JNZgU960aHSWJ4VPUvWqAmOb9/8DA1LWloUHBWvNSmIOCaq&#10;INgVVHlb4sdgqICpCLICjC8eGrZjE5vUqFOiZMhgDkFxiMw41uxkG4YJZ668FRFLGApygbKQ+0du&#10;+TOofr7VxBlPhFMh1gSgIP9/tL3ZkiVHdp4bOU+VU02oAtDdPCJ5SJnMpAfQhV6tn0tmegLdSJSR&#10;lM5pdqvR1QAKhRpznvV9//K1985EodmUSZ4ZOyI83Nfsy8fwqK4a4GMsVo6+qLjKWvy0MKHZysbu&#10;uA4tSsflua6+II8ChYCgECD+lpNT4DoTJWchMEUmS60YRAhdxvnMNkh6edBXBbcKUWAWRHNzFB5x&#10;WGjAnvjwB0w4hTcpK+pKEvN72IldoiYuxBXOK45I5RNZQlMXHlIOmoaBoR8dhXRaUZrO6zpjgMhU&#10;OmeFlGt1JXUGUIyzuNSw47XyVfSvsBtDz4mQMVzKkyLOAgu6yTqNc+btTnn36Yh5mDNatJfIXjlm&#10;4YjSgR+ihtigB7ql0xavDusjb3uf05LW/UAhJDs2DDXSAo2g5JkFykaQ1ohjSauY1D4PvdoWh/Ii&#10;wjkEywInIKoLGhLglBabFLo1N2Q9YOjvOauZvqACeXqwz0e0eMcEuX395cvpV3ye1xdPT44+Mjjg&#10;3mzT9OQxH7LCBj8x1+Au6B+P2PQQ2s+cu7SQtlDlFzocBQDxkLVWQIiu5zom0eCh6PSudO6intpB&#10;2WyLwUrAUPDQBz0MX7CVb99b0uZLXgJHTvCq7uPEodMgDO1HZ7VNHvMalFEWBckL/+ZxkYeT+0AL&#10;rEpX+neV3SqrEtdZlBR/g6DsmVZPBgDgrR3TOfsHfIcYOWVV7CZJnvNpjz2WsWenAbq+ftbjDptS&#10;+e6W7TClw5Pank5weRwBQiXm96kCN8KcyzH25DN4Uf+W8QQBwTeo6xZaAjuWCrxhjdKr/aWihA8b&#10;JBFLMioNy81ojIvDOQgO+296mnAso8go8JPFMqv/Jb4DSOIvcga4/x6poL0NwqQOH3MiSFedCTOo&#10;OysLxSBOLIkL8/YBR9YPgzbPPqK4ca400mGjQZ8Cuwm+U8nc7RhKIYfGY6T57QprsL4Aaby9hBTi&#10;EAFjCh7CHEu/ykuevgi1M51T8OnLBkZERfpukYZe8uVcP6VAiBSXTBeTRaC/s3iudWhmN86jWt8Y&#10;/GjBeF+HrkDFokTS90Swq5vcqeDZk2dpMflin62MRaVVa5bcsRCyh16hGSd9mB+4E6yAcFpRELIw&#10;qYfBfB6LrZH5mH+lmf2qowRpEYCOhFPiZw8rSX6V7ByHeULbSNG4m86CWQ+lp+/N0/dVcReP4X3A&#10;Mo1Hw5zx0GTFoSsd6OHQbnQu+RwwMbc4gE0ciQ7jDIdTtlTGakG0uKRoKiuM/FqauKYo8efDulcv&#10;0tCt6KYHbkgkjeVIbOll/g8+46TIU/z2ueY3XIILKvjXtunhCiV8VgHW6Sk/v3FjIU/lA2/1/RQb&#10;ZQwPuhsElYmTn65w0qH6ZVjnn/7AVxLN/4j3Nu42HYK6nL5jZ/B15mmsaOXRN9g/0uPmVcKkVTaL&#10;IeVmgf56Bh8SRCgrnCmiHvMrHOUkPykDsyfya4teGdkzZD6GMmPoeCtvV2O5+qplLJzYyZCztrKo&#10;B4fIDg8PMxfn+1LmM0+Hvu5ezSWVbDcYTGtPULwWJz8boOwzvwQAGwDmt/cn3dnuh3NoQlw2Aq1M&#10;/Jz8OTq4ZH5siUaOerFHvcGeYWvs/r1GHofzzth6yvKq2cZitRNoSMOEslyNpcIpDtmQkzROI/eS&#10;fb+WYBor4dKdNlt2Bsh7QVtQF6FbnARlWoRUYm04urXC4T89L+KkSTnVJL55614YRSN06seMGMH0&#10;wpCe8DQemr6D16ZL2o78M88zOAOcp1wKD75szDnMLVHqDH3Ya6lCrLAUiEAcW1cQtnZ8R0KHGqJs&#10;LaQKk0mAsmLjkqVo62BZZcaL7/VkM87Z5oEDHtzqM9LKLWdgQakKRgrbwSto/zpISzNV1yXcfl4K&#10;rhaXEOtTyuCCR3esfXL4OIXmg+9wYHjHMk2h74JYcq9KS2OWR5c2Z/sH6NDhlbFXsRavMkpQbshC&#10;2m2Bl8J+XnmKMZKv3LPfKGjcVaUnLPUwWjuzlHWBROL8TKvDanEVL4XflIsGFN0VAQ+glWNS1y1r&#10;4QrrYXJhFI5A50fKZQqK6oRscJo0ZawKhXmuTZkqrWtf3lSexDD0IXz1bYFK5cC98jaYrvUuXjcV&#10;lO/xnzTaU2ShzQSYhVeg/IMiBg/Bi7wLsxojpcMrGimxRPOP0OnV8zqTKu6+LNBMUuNUxXlFA+uE&#10;lvf7j59Cp3l0FHvMB7rAIXMROHthiM95DCutG3bccDEMl5ncVk7mVVatg6ajzvLm1aI8uCPOo2WU&#10;FJUwcISpY/Pcoa/NE3zoxl08Gn8qGWxfZXbjq+EnDaDkxzJXsIo2l6xbOVh+umJL7wQ7ULfiavqS&#10;d9wLS/iWRYfKbIHv802Wp7zAa6WkDMsnWZnwSXmH3IKbhiyyVnbK1Y+gneGDLpQv8Sv2XtU/fys0&#10;dPaeHk6nDNUtHdPKhocj6LWHpT/vFzKtaGLN0ONZutSnVqI9z2QW2oVcafj1Is8VdeTSZ5k2JEn5&#10;uuZ5USaVqPRrbwBLoyBgEwwrl7xsuOstte8qm5Vn/lv0mqLSeJ7piGtITDCd8Z7/d8MiroYhNA8X&#10;7Ng75gr/Wxvhuhhk5W+fPP61jjQOnkR6sEy4Klz+YijJhtGQubdkUQzujbaJIlcYkvDdBlwITvp6&#10;evbFS5aqrjJEwM6gGIFGkgptrH4pJVGIEWqWploQNToEkNYG9MiMRtutgGJOgY3KCZoUemp9rqVV&#10;B+bZmlwjifFD4z4rc9Jy1TGTx9aSChSWAvHwepcXu1wa7fPhr0JXnCf0dah8haOMCwgaF7jrvhxH&#10;p5+f5QsaHxzmmcEEjcs7PWylSGF58aJTLDphhye6UgJc0pg64/TcakxtUH3dZ0E+vF6M8xkJjIq8&#10;cp87f4qOzp9KKZxDN8RGpJ6VF/VktlknlxO2FxyxH/TgSjInv7MMHmFbUSeOtPI30Isw8rJoW7EE&#10;AUhmvWQSdqHVBzRdaDry655ap7FRlZ2f4wRptZPOFmnsD/mpB/+aZ4dX23mGGNj3hUx3XbgYdhKv&#10;Blx3ZUhLHNvSjnVQ0ZV8KzfsGQbo0XCiQk6DRkfMo6a77UBcxaM0RcFGEfraMms+okowSigpmvbw&#10;oqxI1NfNi/KwzHtu2czTzdMHID+d37NDQDngQflZtnz1wTj3Uav5IXoSDlkN/ZjPMlflrqAWrGrl&#10;m05b6j38pNM4QzdCrlg84VLklA0qhjW6lc712DM84vUL2wNInfQOB1LGSbPBysddKv8VekrqWD/E&#10;y4PInufgaxyDItKQLuWz5O77QdJir9V388KHhgbnXne+ulbW6tOeqbRXmsADhvg7dF4r18zdDNu2&#10;d/bll19PT589z/yyFWIYEh6MzVACqGEIt3p2tdy8dRp8ZFvE2/hL3sq8aBRW8sUvzmF3+odn08+O&#10;lBgt2z+CChjG6QiZ0xar6bIOAeSN5oE45ky8QvZted+RuaWEpLJROCjU92i2+H7ELZ8P8NOgjnWu&#10;8da2LRwdi5sr3i4IN2JGkRusk1YNvl9jZWDwy55GloEVo14bFMB9g0j0LF72hOeeUvZaAge8vh9k&#10;t+0dq5LcFkUzzPAMtM0FbE4PjJPxcivGjNcbAd+WYR1B71O2qFzNrUIpLKImvXLudJ2izipHKSym&#10;Ny6oYnCKqxyfKlP5ytrQeYiFKKvUtN59olITiKdg+GcrsQ1uPPzJqY2tDaYTBLO8ywhhkZfZ0Bnx&#10;wpfG8Mvb/lAYx8oDmCgaKevotpbTFrwybOdLCj8gaK15HUdkbUWe8EdcOTSclIBCT8ElV/JgcilI&#10;5reAKxOTZWiDNBaytqn5y3jSriXPW4ezRgqyrOJSw3TOc7j1TSos4KURQmHUSeNyaZj4TBsu/bjH&#10;3TnLcbVr88hTdAFNEENPhiEcKiknoXUOftrALWs6lIz67vPn1ofy91oeO+7zOUpWykG6HKoyvfry&#10;39D56zwi69HsVzvNp7RdRQRv4j9lk8qkRp8uJ64vnNrbUEYp8cmvHAzFHzQLjFAVT13fskDEDUet&#10;xF1N2OVfIpWh531e3nSF2imffbhyi3tQOM9lgyZfwXU+Db3aaEFBeQXjjOFJXy6/YOjMBs3Bs6fT&#10;wZPD6RUf+XJnAV+U/CzH5A8L4LDBsIINLrOJrEuq75hXk3Z1WNSHnZ/9Ua59KAOv1RulIHKUEUcw&#10;tIvnDr9SGb5nsUsaM1SKTlOkURf/URgbjrDURw9NqpeW62JvTOJM22fzm86zdhH6oKl2G0iy/60f&#10;4cXPYmdeyyfWYgGxFi4nzA1KgRgkbyKPciacYRKV43xJS+wZhrXqt7b4yMwpX6h0d5IVtnFZYuM6&#10;qK7urk6HQygidFghvZ+AVUD2Wspoby80xrkQWwgtHB5WqCQZhstYLzxI8OIHvBzrdyWSQr+g4F9S&#10;q5IA6KUUAdWQmHxWgbWFuYRjyXJNHJ5UO6Gt89IxmTdjtTrRtOqcgLQCm4coK0YjXA1q/kzeihci&#10;B87cJ71OlYoV2Zql0yEy4CzCgG5T6Hh1yobxvPIMxSJXX5gVZ/SrHjo4rmQQTI6CU7SShwthtbNU&#10;hgbhOA8RhKIHv+mqRVaOyyKrC1ZuLkleTWu7eAiWQoJNBGQqzdBny57DXrH4iyXkrgwjR3FVHgVS&#10;tglcIh3Skg57t2a012Sw4XRJWucQ3FT1xv0+AlknWPQ79KntCzNBJDot0wUPpA7H3EPMpkyFbqFH&#10;Bt27Mt4VWC6vdaPGO3s8yCG0IhPJkh/LkbTaGKtVVMWPemLo7gAAQABJREFUtDWPsZ2i6Ke/JJIW&#10;y1Ok3ZkWUmpLPo+Nc5YO7w1eKy9lpx3ZcClbGAIeJ9MidU8VdLQDtwK099FyUlwOlxsyOsLzJV6+&#10;NYjPQ/4MNrYiBmngIvLPkypnlnsbq3nxkzTKzR68W1kp8r31R2wrsz2d8UlkXyY/ogI59Vta8OxO&#10;4vZYf7j5IYtEHLJ9x/Za9mAs3xj1tM+7dV+++IrpgdXpd3//36NfK6AKnj1KJlmIIJ38SadTCivA&#10;V5IOhRYflbN+G85CnKAsq4oSWMJPKq/lP/rwkm2SGI797tvv+LrmZub9stuFjSK7wWZ9ENSjenVO&#10;qvVrnCHxNOZtLMVOBoCiQFKq/EYH+rfk+wz9D3Au3gbTEFf8Eg9j7yjNecsQDY9QpyKHQ0WQIRaE&#10;Oot2wBqi9xol3iDv0tiyvaX34LbbCspvzOhY8nyZbimVh7BT31Oo4ix4nG/NMBFL25PWRXUxtX8n&#10;Aa+uihYyhtgyziKcrEbP6KtKQEVDk/+cw6/C4pAP9z+6+SSzZeQWEpO7DDur6bBaW6NWfuK6gB9b&#10;xUISluWvFKSBgZz8QrIbXcMiQtYASS1e8/BnQbIlHpp8NkJoJZ3SLHBV4M0apZt/zH+ZTfwzuEFR&#10;MJWlctXYA1PdGHQatiRTGfCcaB1atjIhngQc5ApJ5bjTdVevVHCNS3rswvecla1JDx2ArbrCaQEB&#10;H0jEqhwEnJalTiZ8KIvqlfIwYVA6cJnXP+QoDSSFQ5lK2vxCjA0bjVjnKg2GsknTmrwqVx2M1zU0&#10;qqYITmo7Po+OU80ImyPyTnYosuIleVFCnhDJD3rUsZnere8XC3LAMM+kXJZ4mbAKNVrB2d25Zx72&#10;VAf0g0cbSR5/wKRTlIc4AXh0I9mSpNKEbOxwBUcoMZWfXBKjcshvC92FLeJVJt3ij23wvknkZWUj&#10;bKEkH87RChCA3t8xYWFDTbmGZdPxrNsh3JJ2yLFukt552/RodGCWbbDdUvhd/nzNFi9p/AHnlvmo&#10;2IcMEIKT6w124n7y5ElGG2ouq5ycdKwxrq/c5Ek9yp/tJV8Ez84jNOzevzuaDlnlt766g15474ol&#10;8WRCpjRyEZGf8L7Fl6yih71Hh3yGnk032bLGsrVEhfTpx3fTy2dfTLtsjbP35ID79xmtUS7itqGt&#10;LuzlapRKwMFPd7GwUaysbhk5WEX/edfQMkY+wzJ69M/GR8kdvuEh379gJW/emnf3C+wmuK6AqS7A&#10;nRd2gfHq1f9MHhvhbSuZJweH6RYDMeAq2Rqv3IRrOmW3wWfeb9OTU0/15yjALbyVpYkBeVubSzd/&#10;ZFxEEVixDx4Jt23JRMKoBgt5tWETcggzu1XXLewPAzST1xLnWWKDm/gYm5UQEHS49f356hmYXuR2&#10;guxE42IzBp2WPzDi3OOMpLIEkR2GSd+4FHoLRsMl2WeDRittpl0UaDRKDlmpA4VSEB26swWiM1V0&#10;ER95FahwDvcPpqcYvGOIb3m34ZLCkp4ddEM4eCRZAwAwwW6t28FLt042u8UGXlgzRdJ5Z2XTchyR&#10;IS4LKHTQoVV+6mlwIWN567AoCWFpsJ47NIzOI61pHQJf3RWoTu95XOvUDf2o7hZ+2/DLIeoUPc4p&#10;1Leu6gli9adsKpsmrJx8pr0UTc67lME3cGVnqHSV2Wvhq9OG1+mFIzwXeejczK8DahieY6vozIrR&#10;VrBDZBm+tQU7ntv6luGWmfHibTqyJNdIQsfnmp+G71k6DdJUPShtawhSOWEj8mBDqvMVD2Uj2rp8&#10;2ltsWKYzT6tji63rHaJyiM1WoT2EYb0DtzJBx+RTHjpoW+oOr0S1PPPss1QcsUd7fHMnJI8OsaaC&#10;D9T5T+luft9X2rQ4rawMnU5YlqnYHD8dHxppF7Q8K13dv3z5MhXNb3/725leN3GKVp7SaQUU+Ukz&#10;dmVvt4TE6kXK6/nr7MMO7EEH5RXSGMpzB3p3RKiyoE3s8gkKV5i6MEUpv3/7fvqH//b3+dbRHt+q&#10;ujq5gBaG1XiefOpDwNz7EUCD5VZ56vyzmSv3+YYOcpa2NJrhPd98Ud7JNf+x0pKWHt5ygjzTFuBR&#10;LuLts7luYyelX0uMDUuhQuEc6MKV+dWLZaP1IzznlRyulbcEsuvOFqGY1waPPJbfKtsxvc/qqOx/&#10;6pek5hhJyDe7sp6FmBgk5zL4NpRyuqa2EvGLh/7ZMnToC/HE8dm18/srsvGR/YT8zKifrLWmVzQG&#10;HaR5nXxz8s53bJxkWxtvBzczaX1Bx8iWvLMfolWWhVNBdqHJcziUD43I4HXzZXrKfipIWw55OYlC&#10;kWWpMPbx43vedTimUDPRmDYvagVMhssUMvCyks0LDltFdrOdpLtinNagckiV67ov/Pdo9EGBBp7S&#10;02zMy494kA2n6EBE5SS8EjFBnkZ8MnFvwTLFvQAQKxthVQUZLCSZ0zfP47OfBnEqY/Wi/Noh+gY/&#10;ygS9tFAOLZDgUlYiLB0UvNIpxWL00FonrRfPrXfP3rf9LVLkM/lcZolQFfQajtFhN4zqten4bd0z&#10;N4jTtVLSSQM2hzC9NgizYQkjeoKPh6L0mTZpPtNHJ9xUfoeGq0dhC9HQrwTomizX5pcO0/dQmdce&#10;OgTJoWrIvciNd4HNX/7lX3J3M73647fY56c54SIZoSus5sNzHAgw4vHRifIE6Mw5mUZdJh440tfv&#10;FDXcnMkzWEqa+TNplLeqsBpOCW4Id8BNHuDrB+RL3AbP0m5F8tVXX8XO/NptekjpiVcFHdqkj4Pu&#10;TAQqHBcJulzXoWzxVjri4Osa520aVRmbcVQB/H57aoetkJyDtWd5yysb79+8m9gYyfZkyFcu5pW3&#10;wODaprOVsXsgptMLfU4PxE5TsYLI/LJmBQtdZPa/4jl1cAREHrVNg3iUQ5f7EGJenkmjn2QxCFLY&#10;2XDTcmYQ54PQlctcJ5KC3OFrA/9sxRbaBr+L2S3NA/IselH+kYn2BM1/Osj7AiR1N0KVWm4UtMAl&#10;tARZDMuULSY/laQDk/+ayKzKQ0VZwPya4+mlHynyG/YYNFZvARSVrdrA5V5R2s1cZpatJqrKcWmA&#10;CiUTc1rKCBIuXT737H0beqcJTeFpIByGqLE5Xu5AwiY1e+aHyGRSZeD34u1m+4VAdWhBlUFx1LsO&#10;0lE4eayeklYHayshyhAl+Zx81rGbTi5ncjTTCII3KOuafB6yttCYjv8qRPCsnPjrPDkjl5JH6QqR&#10;gEf5mL3yh4agNMfIHbklEXGmb/kq04IlL4Y+e91y9izNHn5OWSeZSXIIkM/siZemRhCHFumRJKGG&#10;Ns7q0MJmy06YXVm0rHxeFVfR17R4FobpbRFKh3lMr8ORFoN5/dTF8XE5Qluc5rWlNg8dV5XALH4h&#10;ibgap0NU9owXHueZNLgrsasUdWbykyGj0FqyE7aORVhpyDAHmXQDvnbEw/AROrjPR7y4cQNJ55ay&#10;uIBvRJUg1Z6UFDWLZSI9caJrKIsk7ZTAZV1f+ii+gosf6bLRQ8spUUmjQ0FesT2eV5oqE1hL7k2n&#10;/FtORU/BaNoK4LzcSqsyazpevXoVGPZAt9kAV0d4wjt4rl5rewgMaRh/wtYGHMbyo4XCs5ft82Xk&#10;7zk60HzAR11QPSPoda5mFVt3IL1rInt7aC2yrdY8EMDXQVneslADSyEKW1tBf5TxNOQAjhTyF0eX&#10;egFYmKIwoifgc1N+0zjxQad0axdu13PJl2kz+sPzftE1DVdNg+zVaERv6KkajkQuBHG1vIJXnCOI&#10;T7m6m76dA+epbTglJFnpJ1nyo+AMJQfhefgCvD0sG41tc5Wufk0jnwZx5uy1+Tn7fLULbJ4u/LSh&#10;+VwHvcFchoLI9iCKN4aGs+aDaW5s6CToCsp3aaOT0NkZAAMutAobIcOHqhGx93Yd7XZmzgPDML4J&#10;bVK6KyfJ4lRRHvfDXLgVzz0cCktFOZZnd/vg+fMI+ujoNCtbrmih1FvkjO0rq/rh2vwWpKJnyC40&#10;CzMVJ0mWgZ3dY02LIZrO8g2lIcO0HvLlEcv3hFFG4cA3mixGGckPSrELSdCByUeyVgzKBuaIM37+&#10;TH6TKMbgdfW04EHn4bNZBTMMikSt/6Kv8hf2kl/TX46CSgJHr2Nwo8y0ksiSBgKEVusMmRQYfsED&#10;C4tOpq/Fa/DeIB6DctFAW3bG1TXQyOOLjyZtODZqWgbGaRvex4FCyZyvgl8yEWrBMH1wS3QlybP+&#10;qWfqpCq33JsUIrrXZ4PKe52cY91u7pkWpnEcOhbtXPqTjjhD6OanhlRo6UYmd9N333/HRDPDUzR6&#10;zFvfd7KyQy7ka5l5nvEnDf5p71xbXjo0Ts9Ng8+qcWRGoXqSB+ShSsjesD1LhxWNrdpUkMFV+RYr&#10;8vAUaP5Ir3SUHgqezoo9EZHR73//+zQ8rFCFf4EfqSHOwt02kqFBetPuPGI5s/xtsRhgny+5fuAr&#10;nNpi8QgqCodl3kpEOdhbcsTCkOEwCFRffvfFEPlmZKWGBBun/ilyQSe3S+gCZ+1uF/KQeVwZ5cho&#10;DWl/riIIEn7Ui41TGA/PkSk+c5kFKhneBAYYCcIs2qShy7tPsgJujBB4L4OLuk2MdBPkS17c5skV&#10;eK7AtbfvDvqWy/JbbUvg068kr7oq+UtjdDbiA/hf9FN8yNOqQ11xxgNAM5tb0rkqZo23Ma1AVjVC&#10;hlTc8qPHtKsCIf4SYBjC08fPeMY4KruuXrOCIrWaPRzHOm05yVBESkGlAnAV08p11fBGy1g5iWJc&#10;YbVz0Cl06/Wn/M6ZinHHkEYcJwv+j8zDuI7+5LRaTTVxa2GtlrQVRPJCg5WMvQUdh70MIXE5FGth&#10;Hs5bpfmwWAtnKtII1DTOFlEDMQJxEhWZ2HJMoTBepZbPzf5xyqC2RReXuRsa+YFtW6zl0s8Gkjhr&#10;l106tCdcqQmNFFIwFjxACik/ufCmIzmToQwPbtCBsvfscJTvRzx9+ix7WZ3y/kIaF6zs8x2HOLqC&#10;XMCRk3DMa9DBtHM33uvwPvC1M0hi83JRhZ7JZp01EbovaahhiBpualjt/KVDnOk1JQesklm5dQG+&#10;XGHxB/jNq4TvB2OgG5yXfCAvPRMcO0kThO2S/MslKr5UIvAhHviohkjxVhs+qtvRogemDZrm2U8Z&#10;6zQ37OVRubjoIPt8UaFiWZnzcV6A/hsVuvNUtZRauVUQ1rgatMVRcS1frWB7fubR2Yhb+4iMoN0K&#10;cs6/etemi0YhV3qME/lZJkoGnaPkFAoSNeJFzaVOVPqCC76rRW0ETo4yoH4+fPD7MATwmq4bEdIf&#10;3eA7dJzhC297g2yQDL6fXT6wQ4MfaDO/Psa/tjf163BbeKDBTNM+7a1BHg/QC7JwLkMc0pO8A3eG&#10;hwG7xufhH7NazUUb7z8wAsLwm3zxPz/Ew72wPQxps3LjZ6eX/FKovSJospeQAs+z2KW0m9mcAkbc&#10;tgvjI/Q/0BPvJMAHoXl9EJ3bkh++GTvzcMf9M175KDk7yKt+tAf8EbYQIsClHIzziB5G+S0i235F&#10;Aa06Lk5Nh+RXPBeDXHo0ILEJg2OrSkN2eE4aX7D76FAE2ztsX2xOW3wiIC0Fl9oRKLL8gUAiOTtv&#10;8f3799M6mwqy4hkCdWyitNVWK4JcF27NDi/kkRAKpA6BOJkKgcaPUAZvdBl4C66f5wxniCsC81xV&#10;P11R88DXGqvcXNFxhpBPbtl2RuPCqLBz2BYnxksBciPQwI9DVh7Qb7zoQ2okk6dy7soNg7F4m+Q1&#10;f5pM44GNE4/cAs+PDa3qvOwdsupnHRibgNF+UsBDkxip4JYxehTh+wgWLMH0qha1JN6aP+KJ/xoD&#10;dLg1yj4vqf3w+kccu4MFIuBEUBe0setGABzq3ccxkCHLWQbiNaD6XLGFhUJ9xpvxFPbnbFK6d/Ak&#10;+2MdvX0zvXnzGh7Ug7Dq7OvXyqSN0GuNeDGYNnIjcpAUYqqCIYY8N8jOdsqKczUQsU7jxy8nXrLE&#10;XtjqUxiNq+WuYyvnyLO0BsWA7dIoujirQiZPQyKFH51YYaSxgQNIbwQnoX1Kq8G5PsWq4PQRit7G&#10;gTRadvIpDOOhyRyWhDXewXD3DGnUadrosQLT7G9vqvETAasujDMr66SDP4cn5cmXFO1BaitZjCAx&#10;I/j9ee1Kl2SwETOXe+uhygkUVi5oMYy74od7aQ6d4FdfaRBYHpLQp6ThWXTH6qv5fQvFM3SEBhwr&#10;ztz7SAMYnu8Y+Wgcya98kdQ9ewChuqIYhpekR8CXrD67ZkjRz2v4zom+xyXlKiI9IDDIe+TfMgSW&#10;u8+rW8t6uNAOGNK8YvJF2O1YpUf9Kk0r4kN6XY958fuMofgPxx9xdlTYMQCTAQnb8r5lrw1wgw4p&#10;bRqFe69hZanwYWYJH2pDV9tyu37xlHzUNToGWlYiIjZ1HYnlDBz0UKH0UNoaUZzaRlVW5obwvavM&#10;/TkvvXO3O63Sy/v0js/DRD/SCO/w6K3WJjbEE1r1ZcqlbK1tR1z2cp1z4iVRHSn2aSPSV0lIHhpo&#10;FpUMsctVvzNj19eHGe9WEfzZCjjDmeiAb89ZHuo4Ma2BLPGDlLSmsfwsuQRtTYQtMyZ6lq3eXZKo&#10;cfAfJu4w1hZADEksIPVYDKqrl8R2+jwfye7FjYw6hMLUgveBwvFbF6xEwiG5Wu6Ml7wcrvOZBd0a&#10;Xj7MbwvjnPmlm7S4LaAS33C5XKDTy9zroaD3T4Xip9IIrpY9ljpXkPUahv6MybodDPnIb7IwxHd7&#10;gRNRcvzrvMQSWXHVJrmIV6Ooey640TFkSw8LUx4CY4H+hzL0mYXSeA9buw+DaYoLaaqVX37+e293&#10;f7rcZKUPsq0Wczlk6Ua0BGHDjUz8TGhn+PBxcIZ+bVN5AIezxfn4hk+Np3Gic2DuKEO2jHmjP+FZ&#10;GenEHZZyFZIF5Z4TAVnDt5Iy+N5NKiWfDbkpD9N5NJ0tJ/NtY1v1jC1QaMjY2jakgiOvaQ2eTS8N&#10;Bs/dI3O4KENtxMsTAJOfRPBravFLRxXmtE6xVz+w1vBNdSsf4BGWIw7S9TB0XPPSzzs+9w/s2md5&#10;jlwNg6VcczfOdSp65FHeaYCSN0PSxMxxaEvaNecFYELSbjp0+iQBjnYk3cY7XH/M4qNllgdr78JS&#10;Z5VfRz3nveF4BopYIl/vxa9tdIXU+pGGTH7zPAucWAF4xsq0K+3Kd1PYHqboN6W2rq5Sao2oIOGQ&#10;Ic02AqVfnxLZ45yt9NJwB2aGjGf+hvKvrTiKpBOHPz88aX7nvv9FQfqBYcPnlsORpT2GHK9ZEn7m&#10;e4YCUy6Uq4LM70ChfLTHkt99vMZpzy5esTcII6TjxX3daweyOKcqjJWn21u/vsKAc4BWlSlCv7Z9&#10;BfI1GNuhgjnAYe8CeIfMW3TlLSQU3aS3brfS9jPPqtdryZ47VQhGSBqECjWNhrZoscVMeK6nCKgn&#10;jl+8eDE9Y37FFzCF8TCYl/8YdrcyhK2jM15UW7TyN+hq64iMqslEWpfwaG/KXpW9LYc6fK7DSSU7&#10;jEUYwcPT/iv6efAwjChPtq405hQolGGcvCubVVpH+1x/yZvOByxnXUUPt7TQrZRt5fiHBVZ6ftO+&#10;ouWgrVmIC66F2mMEcLVDkoc0CMQXQXSiOjddoY0o0/R1aCwv55N5xuDWMSMfhtHOWD10fPSJiU2+&#10;wOg8XVo3Um7BqsJlQRb2YiGeAyy83ou7JFRP79NXPJT8pMeekQ663vGpIdXhNNRd7GQp+2atYbvu&#10;CFyymPPS8PPOEK09vbr2qahrqKuWU0t3097yaRt4tPuIymZb4jOUmBdah75b5ua1UHqY34LnoS16&#10;tE2bPo60hKFEchTOwTlpzGsQrnn6aH48N+4k5OdP3Rf8TslZO33AQ+7VjmTMQtt1RRScopOkWl1Y&#10;yMKXkXGehkcDR59l14qi+ZqjEabl1IaAQ5+6R1buOefgvX4LmWiz9gTytwBbOCUjz3VtXAdJs1Xu&#10;wgR9jmGmB66F6W4F+gh7pTZKhacefAbI4NSXiMD7lNHEk19aaAyl8WEcPJKhKjdSC6HS4xOwQ53z&#10;Mlt7rbEh6FM+kvf8S75dBM+nzEUtUZZmPk4gs4PLEVqeOQPPSiYrfqFXujPfyPC9u10blImh5OaF&#10;V5787dC46l441gFWMurL+TW/CSWdnc/y5vybjb1V35yW73hlAIszW9HA0Ar6tJJ5BrF+tZvv4rET&#10;L909lJJV7KS5YB5ApdgD6gpmUBmmqqYTPgzpeLiUkQTxNZdECMdgYbdQOvwjM24j84gtKVSAyyKb&#10;EdOaXxDaXuQFaBk0TuOza/qJlzaF4V5mrr5wq5qqXIQA3RCeipC0qlGtZ+gEAUJMruUjTqiw1G8Q&#10;5qcA8SttoYkUKWDAMM7rO4bC5NwhOQXiFzq+3t2ZnmJUN1fn0w6FRgPD2ljdtTX9jrHrI2TiEKSj&#10;9BmOQVn58JwyFLUACSUHIqCzZSrecq5FQ6dLIVJAnwnJizAzyhSHUzzNk8qfLTHNXX1x4PekSYJ8&#10;/4OORxXU6KbwNH0PdVc0FhO5BopOHgBB2bzUjRiKx2K8WocWeFvx3TARju86GHfMwg9tyLkNKzzl&#10;oeiaDgtJhhdAuULrbJ13OXwD3fnDemGuaBNH22doQfDG+f7VATsXW2FkcQs8d+NC2M2fZ3mRpvQ4&#10;yOvzVMzwtJhO23chSFqZw5ZLfgiW+w7GNU3Nj2flkMJP8/Ke/MjY6RqG507Tz9RY28gsDlwUpmQz&#10;rngT3tBJG2JS1E80n5853sAbcaby3kMalLTnpqegmIYMHpaB2JxWQJ5UMqYnX+CYTuX6tPQmnR2U&#10;Z8OWv34mfmXecjO++Kcc+LE1AqV3es+LnpaLfbav8XMPmqgjIK1Dv6JZvRZprSAdxXPh9qXTDLv6&#10;GFi9L1o1wKnIGI5axwfc0WijZTztPtmbnh4+mbax3w/ffZ+eiCx+LjRvM3nCk0RK461Dg2TiFVp8&#10;N7brdlvKJuVMeRr0WeTBxzQMYWrnD4PPlZHvIJ7w3G2X3AXdhoJ5fN4wlCvv0YAshY9CQSIZvrll&#10;rJPCtoUgH/OuwCGZtpynQZCb1MyQSBqcCof6d5LWZX8Oo1Uv5iFZf/q+BVSpNCCdTG0hY6E9oSfz&#10;5scfEYAFk6V2OjpSdGGIoUGHZ5mLBkkR5y7TxNjy/fjpKHsoOV/kmG4cJk9FF1jm5To+E9MKc0SV&#10;cXseoDl5Hds37mEgTxtYC3x+rgrLKu3wEZUMBrvGG9RY37SucwPyE+IfH+5n+Ow37/nsArRYiVtJ&#10;+p2gc3g6dWyyKHqI/bP3UTpPlEXJ6LPJEhnICKV8WjnmwTEyE4IwlGvpn5vo3rF0jCHP/dGOM0+n&#10;DqIX44gkzHX3055OMIz0STzyi9roOjRknwpvFGLskadVqUCHb7C76ihvc8NMTYBLn+mEo4OhEHhY&#10;v7P6SBn7pUc/c+Bb7kVvOVbztK16Foo94B+xTQujR8arPQ8+m2/T23PpdMLSuXkoZ9Nr6xZK05zQ&#10;MJrzRfnSALQq5O6VaYTX8D23TIWZViSwTNM0k+1egKRZ6CGrwFOw41lhq/uqQEtuCr9tfAHMDN7D&#10;C2kQdh3VECx6i/fgBWmnW6TZ6/oGi7rTN4hR66vGVxwm8rAaMsQs7uErvKawUdSwCy55MCx7SzYA&#10;lF33MGsIX3zyj51y/sjchi9n7rIjtD3ZM+JrJVdRFQI+82MlV0NxlGUbPMJE35Ev/iw+RrkPpyIP&#10;2sQxDWst/ILtdrps6bekqWT2U2Ty1bKmHwVI/TW2asUMHY482ZkQRxrPXiwo0fz2vuy5LdrrQ0zK&#10;KY15fEX1ZKosdjrAxCalha2oWvmyzh+EuFnHKp87PthgPI8J601WE20igA1qO1uxbi/iuKVtWgtW&#10;riGWekpVVmXD9ZAZTMtF4QkpChTm+3nyNHVJyWOUecoYbAtTJVGU1A3DSgKHBgUON+X8uBYuqfz3&#10;p7ZDUZW2IqxInfT3rWy6eyCvVoRpS8oZBzd1bpWGYPreGwOxPpeGkc/YxVA5i9/Em1S6pTk1PpKD&#10;XF/KunWlEfKFMipuxtYZTru8OJrOjpA7DnCLQ7pSrwBji29ruDzznFU2qSClIRpdpCaU86TOFhCd&#10;hAakSdsYUK5hc5Fwnocrzj6Tj+TRJpgPsBBmeCDPBnRxE0olOjthJ4afal0nH+k02i4AOtR2jKae&#10;F+4hJwA6VCEwaUBZgVuwi/a0vsAVOyCtuvV7KG7saGjb6YJZhcGKreRiuq1tt9pBpg5JAsP9sGyE&#10;GHyp2AUETXMi+SmZSBt0QVCGciTM69BcBcz01aOsPOIPL8RLwyM/GMjQQlcGNdxHHjPmt3QWu4yc&#10;tUVb2cqi5NIVmjkKfuF2KFEZV9nwaQf1VTrzPLdVyrI8iHecmtak036xoWJz6EQ4pm1wQVE0Bi7x&#10;cxgkVe5mAVZkh6yyjJtbcQs/cxIWlp+EQVQQ+rBsIJPtXMc7oBLlr1r8HEBSheDCTbXOIgCfF/3p&#10;fZBI22UtRkY/pGFOc9kcYENf/Ake+9O7T+x3tj49fvwkfsWGME0IPHmVLSANschswTfOxrkdBhBA&#10;Aw0MdJmGg6yRVDpIUq+GcLFML8ThshvmvT+8es0Lp1YO2lvZzzK9HjWo3eqDO0h/7kpZuVZO7juY&#10;XjIAfD7PUTm9rx2tuYAWvEbszOufJDYKvGWLpq1EnkULOg4bSNW44iOU9aZqkEKADl3H9NXu3vTF&#10;Ooj49OwaNZdb+i/hoK9dXUDLlU5S3ptZsQWLllbwfpqHDjE1tgDBGLmieZWEtqDXo+hOBcVNHEKI&#10;qycSaqizcTJiIS12HApxWM1lkQ5XJFd8ksBs9YCFzHfsKZQle1bn4K7WCt9IcWaJ4ag4HCSCOKI8&#10;zcOjDO0epaEhPyorJMlZ4Zo/HFezVSFQAu81DKd8KBDhjQLF10qv2XfpnLeOlcge9G4zdHNBj/Gc&#10;Xsu3rP3/eM24Mbz6XZ1LlHrGmvg1CkKttuJ780w+32K5FgTXxYfiwPeHQwEOWtRNFxi/NhgelRHM&#10;JMsgPcuvF2IEoSxt+W9gK355M4ZN+sy9RPqKt/SkTEt+Qp1DtgB72Gr07Ls46qMdpnqsISXH4aNM&#10;8tuT03a4tFByEmbkSbw9VvXqeEbZrc99694BgvqTlqKnKjlQx9ElHv2dsQDDlzwrjfmBMMsj70Wj&#10;dEq3ZyvM9KoFRrAyUSaDwAewiB86KAmZvg5lteFuwMAQ5iVHHAtnbf3GsRieQk7O/nZouUVWs8iS&#10;mxWw+V1xaLomTPrdIVkZeeRJvL5iLP4Q7tAoz0mgs5iDMF/rl0uCslLSroRr+RhnpZ/97sgy3N6Q&#10;kVilkwdW7qHHGHSIY3WLI+E0rCARQ9VO3JrfwBkweOU47FXA1Wfmg1DQTIJXskpNekYNuszHSeIX&#10;Ysum5bF0L+KOzvVdHoKCBpvaCuj8A+/m7B8yzMVLtQwf5Z03yu2SBTysSYdlX+xeAgFBynagxA61&#10;ZeUMXezL5gfa/ISBdnB1zYuW2Kfp7VmffmLKAGDOi1vBPH7ymDf+txil+cS0gM9EIp7iQXqNQpwi&#10;rMa5XPAcrvPMa3Gnwd101pPE+fK9t8IxjCR1w6/xsQ2u6hm/SVxy9nMO8u3nHVa+fnr4a1urEqjD&#10;lagbKo09ltS+WKfFhXCtijZ0eLSQ/FDSKZULWwzSbVyaPrHK5houdUQp+BIgcVIgds4yUwT1dQmc&#10;pwkhWIGQoQiu+MVfW0PCL1hLfBb38XTA6glf1rKlUCEI59ekj4J5bsuhhkgshEO5w1F475HhP4l/&#10;GEZ6o8U/P4dyY+8dTaM+0B5f5cFZJys/yM3qYQOaHjHvhEuYdjHSl492p23uz3FMxxjsKUNpWD6f&#10;oN6Mcbmq6ZpKfoe9sLYxcN82t8uvmtVeSCN94Q+VoStocytBGgFy4b511FJPXKczKWktXMJ1vqL4&#10;KFkpJmXWwWeLhbTjPetEDUVXvaznnIYtbhsN3eNpvQR2cuBLuLGXVAb8UP71HEJCq/Jumix4ja/P&#10;0lebGiIvYFpRSkfRZ+ZCw5UgA6vTpaUMj8Ka4Rj3xhkqnowPQj6xAUBtsGnxbGv+irFy83kYZ+/G&#10;pePcwLtwdcbtNoTNoeOQ2TBJvnFfZLQeik75qPiCr510EHrRbp7WrzyadjFfXZtWvMWnuSuQOnq0&#10;d+aR3iqybQcWqiXEQDb1ECb4TbQM+IBDOfdBROjr/F2ptqyaSOlqGRZt5DATIBWhIxnhk3SeZ4cI&#10;RlIvO8zgG+FziLwXB7mWwzMmwHX6gEQl/NCryF6NI4/ZG5f+0RVf3qfBzNk4lsMqEBrtbADKp773&#10;qUBWuS45V0V48vF4uqRX40iGTPn6wiH+z4l47de4GqWxhzPKhGdkKd3ZGkkZywfxM54HX6bp0PTm&#10;nujFZ5W5Upruc8F4y7MrI+NnApqRDSv9FR0KXPgGqTt726r946cPrBd/N/0rXlJ6zvDCCsT4Dgj7&#10;qdIqp2WKBo996xRm3OpD6jW49CDIH0Fxn9bnoNBkcRzE98oLeZSZiIDnxdhPmSAHf4oUY+d4//5D&#10;BOgOt6GfSjJDLYN75dBC0xiwgDxxUljn9tCYR7bPnjIGzJMS3Fwp9ork+6cBKsWvXJFVdBKWpB76&#10;x7MzHM1bVn48Wjqf+PoGPQZ6NHw744e3H6Y3cskquU3XwKM45wJsIdjCP2L/q+2dvWmPzwSfX/FN&#10;evSWd4AGz8qwDEGkoxBKZPDaqh0G52OCHORSXSRGm7BQFJxUMhQG89nd/1xogxRvX5vOaw97KxYK&#10;r1v23muUhh4+0gf18vbY04BhmkGulwmFp2IzJ0Fm3/e5ZihSRlr/puvrau1Lg70GwKBDzxkyIH/Z&#10;rYW06Sz6RSittbCAl/5QYno18GtFVfIOWfd+iteKstXuRqTNiaJ0NZxfJLRgyoMrn5SV854yEdvx&#10;KsQWnMo/fybNJXdtVHlIc12br7NKy0+EOEDehx/BFE7ApR4gnbop+FUhzKhJD6pa0vKgPNw1Qrxg&#10;5w958htNESkZGaZD9ura8lw7ud+vZIRjpWVvycw/lTGwdaYc0S94invwFjIJSKi8EjQiOCcPAk5S&#10;8w5hK4vWqXV5h5mMiFMW58yjufLNz1jvMQJ0tnQ8HbE6reE2KvPXMG/5Lne5vmHoJ6MAlGl7NVkV&#10;RgY/Pb11QLk+3mDzz7fsvMyMuA01+ZQWGq5rLooCtxWd/iB+Bv+ROTQarFeMlDg/GT7sWcKgvkW6&#10;9GF2upbBrx4Ww5zuYrrvYzeLCX/muuGnokFv+mOHzpwGwe2y1BfkSxg64zK0lNlGhth/Wnk3ff/u&#10;3bRy/GHaOaD2pOD5sZ8LMp9TCJwEu+DsMIztYx3+skNrbEnjdtEZnokByU0ZghzrmlUsdVZqaMBW&#10;t484JRkDMW4o3ei+tozKhEZanwZ2AI9PR9MTqG+WH2di1jwCagEpcHFaCLZpDdh605BSoHHgsyD+&#10;kvEsavFCOoTVBue9FUnfz9NqxHVXaeSB+xmvVaBcVPGRRQp3tGreX7D1yAm70tJbvHIZNu8uKddt&#10;VmAs88LpFfM37EaftfCODl5+Op2uMSo/l+p4vI2DGkpapEekRYha6Dtl7BG5SphMJ5JUuS55Fe3V&#10;QlHu5rdBrFybZ9N4rzwNxnvt2cPnnhfzJCE/puu5mU4fBNEqsMSIfKVdZ2QhCc0NYJzBlEpMGy4j&#10;Z26Rgq8L8X0icXt0XnEZ5jgLUNPtXVc09aR+hSG9kQV82UP2erFXVKALvrkKx4CieOVNQXISh47b&#10;ClzcHgZXV97hsOwJVah0Tfe8wJQOFysa01clKpJoLCBmvOfu/o9ylY8kb5RQmgl4tYBtaCYSTdLI&#10;sfRpnOnq3R3nx7rB4FnnKdDg1g64Ll7RBQ7TFr0NP5/bkPIdJF9SbD7FEZnwPC+wCmPoTswALA6J&#10;M/4ex7khPXkSOKVnjMybHv3IEmUIJGk03IMteGBqdw/jAw/cjlb4kugnFpw8YpRB/2Ja8XAawfzw&#10;jS5TSdsoyL1TEDTbFRE0UB8A58O0scuLoU/p1TBcvs77Or7zeGaFPOB1QyfyGkgARzMb+OEV/7gK&#10;UOTpveCd29E3WGlzgSA4CG0Tfa0deBjko4+6H7LO08//dPqckYE+RRMAEgttIMbxTc+bOLRDWsk7&#10;tKLPz1DyHQvhaHGdrJ6EcXdwvqIF4ryA793YH5LYTEmZnyEe98I6YqLaWvuKiqiGtSzko9tYPCZf&#10;NdoUhcqXOZnngNmHQpA1lR7jUPnDcfiOxOrG1rS3d8A3Lp7hmHcyIWwlcszYu7nsSbl/mIWpCnQ5&#10;Hq+rwJQjdKhC/GUoQ7MiXggqoumUHulUsIvBJYvhI88sOMVXdmBIQni2FcO11cnV8vZ0QgH7hopm&#10;ZYse1+PDaf+IF8SobE55UZYZmumEVsoZY7U63jsMxu9/+Ebz3bI7CFNZ0XKwN2nFp0GJ06GhODOJ&#10;IUI6oSbydYmlLakip56lGUBSFF9ywVjW+BqqMsoOEjzKC2aehbkQTKPMDQ/lYVqfP8xj2ntx0ohM&#10;Z4F82kJojbHMnswuzGEQTuYFuNZRq+tP9PzUsdcWUIMysWJWLh4Pg3J7GKTd0LRasehkeli0421R&#10;WrJ0pg+DUYnmpz9b4Xi7YjS1dCo/YcVhIYdbdC5/OglpSAFOzJyWriRqiW3xl3QCVb96IQNw43ji&#10;/EdUnWIvmyynF/cFOKuiErPaKDkJf5uPcWlfvipQPJNCfoDj2Xm2yEY5EGKLyH2tW7c4vzTu4BXN&#10;pqJxBaiwTAvm4PZeeAbP8q5/DK6FZ8JA2BmuSmJ+LJMZReFR4JrRPP5xGf/BvcHfVNKcs1kmeFrX&#10;fa5Upr4fzCuJ2qfDn69evco8drZJil3pJ4bdmFU6w1PpM5mJdocAg8uaWQI8nbKxqPNWrubSx7lP&#10;/rVzjlElQ2Sj1+u8kFtJy5e0xObIL2tlm/hb/QHPnb9UL6a1d2gDILwHMzQkn3nrMNrrtrmR7M86&#10;tb5Cf1RYcFb3sAlfDrRF7Hszt+wD5rDJ1yz13GaZ7XRyl3dpNAQrQlshS3b94kzZ1TljbXZ9qXmP&#10;T6lNEZg9BmDmBSuNahheM+DZ3onsuhosRkScrRkdYaRgollAQMAox04kUi8lIhgy3zFU8vbHH6jo&#10;ahWPk+UW3LUP7zhfZ45DBRwzwe6LVwYFYtdO3Xv25dQyBOiAv75+KHzpqJUxwNBGgJu0wFGR/se2&#10;LWtx5Kq0gpOKlclxU15mojfirqj2y46R4yde1vQzsVv0Yja2HtHFZXkuBnVzRBcZeFd+UIsO2BWG&#10;iESoyKETmcmElYZGvsxRK8R0TqajAmqBhta4N+QmqUWbeS0bysjC6Ihg5AuD8nZNT9ZtcCyUXVCN&#10;VzazgEKNKydb8WiHv5YrCBZCtTQrznkQ83rXEIVtL7lsB4LWRlpxoC8rD9OoDwuS9MqDtqsjPGYp&#10;O5F5TvHMG8xWBO7Y7btjwdT0BymwjOaZcKUnBPGj43fuQRz2kFAZeqI1SxdzadmFByat9Pe5EJzw&#10;CpTg08pHZe4kHPlQqGiO8US7K5uMrUMrLFZ5A8AlW5joeAQWRyp9Ikb/pneFnPDEZKNAG04Ct+y5&#10;RY48ir5YhFLUcAJzB4dH5bN6JDjJPPC5MkT8LAzaoRFnRREnjAEJz+FDycpiDJEQvM7QKxndw813&#10;TnyvKS9EI2R3vrjEwS6x71doI086b8jEj5elgaTtQV82sMxD6B4sa4PyVjpHbzyIzhJb3MVXYa+l&#10;Sx4YlK/6sEHpbZFb5wzjWXbLMabokqY+IV6yi00IhyAJNrqy9ohrF8mc03NYyWqyAtwNS+/wmEUn&#10;fGnTxglD27+lAem8jP6AFvp0gu3K1QawLvCpN45uWGCJ1a+Z0cr78lLOy+ICUNikkgdfk8gT4Hvv&#10;FzoZP6CRWkKU9kV+yFZB2ZieP2kQHgmL37obCfsUTkzUEbE9shC0O2UNPRtYCdfAghGIcuLplh7J&#10;Ng3AF9ug2mD2AORm1Ald5psf1I5oYhVFuozQISDnaizEFwjcMUDncW4FPBDBfpB6P0QQNpZ0JvxZ&#10;MJIPRFXsZK6YlmTnYfgnVLxn//z3S5/n4D1lhZzwav8vnTljnryAJ/GLHykzk61/naJuVzv2bEui&#10;hE+EgP0lTRurZwuQO6Fa2Hw3Z5Ze2kjrXxUE74UQon1EZaGjoELnWufgyrljFjOc0JO5oOJhcXMM&#10;afWcMU3+buhhXsu0RgZuF12Iz80ya/8nDcvnoIKe4JAvrjO2HYGRB72GCmBIVCYjB3kWKB3wGj0+&#10;HYSVrkUccYR+s6zrxEhjpe3+biUP0hC8FnitMIEa8idzbEa8C+mSo36kNVR5IYCmDTsoOdc+SnkM&#10;rBtKdLr+pNYZGrqygUGAAQOI8hCSYCzLjoEt3dcMyzi0lp6wmaW5Eta19CK7VHqDZufGfFdilz2u&#10;xOXQUF7KBEd6RAKx4Ade8SktOrIOotAmjEEN4Cp+rSz8qzvOMOr7O5n3IZlLr/3InnM38lvfjAeO&#10;ANGNdBpm8kfXuY5TNp1PScO/c21hkt9yWD4jSAOHvLnLQlVOVtrQo0g5lhnWsRKyonU1n+UojU3K&#10;gVyFDnQz6x1Cl9gsWTZONSPzp7ECTX4GeYXG1DXO08UQGU4i3hZw2kyhy7KoHSkzztq2NgytVd58&#10;0njqbIxB3B1iY/WTfBFJCSa8F53k5yI6G3rTvXrkdjSgxB0xDuDBaj4xFql5olrUq6FReX2njIwD&#10;qA375Bxp5Sn+iAon8xoIYsOyT8/7GH9chBRcbSFb7yD/7B+pTPwDhpVQhtDFN+KkRLqtVH3mlEP0&#10;ViTydB4i28TLgXBDMQk+k3iWbfGZfIF76K7kwC8EMMxsC4dDRcKoW86sYUxrEL2BkP1uTAjDgbvE&#10;1q31L5Umzscx6mVbT4Op2sSy5J5hmeGslHiMpKgI+ZJkXAInHZnJdXP3FIoAO51zKwbvdaYKRqak&#10;gOwUTiZT820Lh51YqIBD1qHPlDDyiTaVDHlVjmUzDibwSmmNMwjhL6pDNjp4XjEa+Ovpn/0by5VH&#10;hihoob59/5FKkgIuHYqU5c239M5skfqmfZyOazSttHXg0iklg85WsbRb0H1mCnkyfR+Vjt9k9qQT&#10;KL0Z57CSXzZ0Uto5Ip/ZUyRZKlaHQ3XyveVLaAFTyygOX8MElpPdvcqKFKRRqz8NTftPnoBbnaWn&#10;ilz6o3MpoMTb6pa/anmLS7lgI+CWHvc8c5XeFU4xLz3yzMrHb7G7aq8dlvjTWyKPbaw4OWy9JqUL&#10;lvZt71jJ1uS2O0X7LXd0JG9D7kpU0Rrkd7GiSeEHR57NUpnaQlwq8any5T98KU8rGh20ulbeyvZh&#10;aPl3Gu+9NvSzXPNjOfHRvXhoLbz1Yp7DKxVsNWMH6NIQ/QJbXtRNRgwAxi3TuqX3G+zG7534Hphs&#10;lo24wwINT55RcEgLXzBpL+WCXXczjAZ8YZLBJNBoRafHKdmI3yC8pr3P9eTzv9pDO7zSjrY4+M+5&#10;/IK44kOC0ExqVtxlU9kKKvQYOw+lvbqfax/46LWkNk+bq7HWGlDhs2mJrWNHzqOcn7I4ZpOeLvLw&#10;Ew6WR2Uk5tgUYrIiOmOI0o+ZrWOLKacBxjPlzHFLAziNUmCsYNzirOBFcVfnjv+/c265KOPVDVrS&#10;aD5OHpOZ1lH0PtuIPHKSjNal0wJO/mMuzBTQ47GQ88gCtaIjoLvrtugUByxmKIdnWemVFjWJeR7n&#10;B59Rg7zaZiBeGRk0ntnBfReYKIJnMcaRrtN7BgRwgAqNyzihPbaqWV1l3x1e9hTbQ6doHuMyTCEv&#10;Ogvp4qdafnNaTFt4LaTwBx3yqcMtlSG7KM6Ula+uFn8Hg0aRyXz1w44H9ADrpa1aeeNWEzpKv7Fx&#10;fOxGEQN+kGEwlB4rn1FfhXfBpZIZsG0hyp8tb2UeOSrb4EVPXHdGtWYL1zTtEFsH8srD6MSsxruQ&#10;Qr3ZstcpGdfPbOUarNyrVxFOwTeKZN0GrDprfUq7oRxh0SP90uRQ45rvGUGjBco8xuscrRylI1u1&#10;qBt4MY2rbW6R4S4LRDZoeLhlkXmsICIbyuI2Q6x+2tcCq2Skx2Bbr4O8uT+euPy4VjtZaYiMzAn7&#10;LYPIMfIkrhsU8GH62GDSyqd2VnlDs/InnfDF5cfU5M05EXsYc+fflBUM7xqW8LuXF1w8a7pMV1ry&#10;yvjiMTIFtxW3eMVT9qIsbWwoZ3ktXUXE6gp+TK+3tBy4ekrd+5VdX4Hw5UXnLKJDWk9+C0aH6asR&#10;zuHiNeidkhddOc+bnmbkoR5sXGGVUYhUF+XSuhjqeT32WlxtT52u+Q+3YYKeGzQsVppprKCz0rtl&#10;w9IN/9AF5wEl/FREKYsz6CFtRkdHc04De+F+ftl8kUY7Eb58wbPkuW/gBUO+fK84HypDMlkQJDkO&#10;04oQNslJxU8DJDZiJwE5Wk6wqti3czD29zXBmKHAzTfklB4PedRj8TanS5kVT2UjzV9kGZ0UnOap&#10;Zdz398/CtRxX7OojB/0lhDE8TGB6fsAW81Q0S7Ssnch30+azM3oIMHJEriPinc+wGajNOl/jkJP8&#10;OPwn47bEGEshnWpDkZxrPmGQQhp5BUgIkSENIMaCATeDntuIvM4BIhnsI11OeMiyVWj58OF9Wq8a&#10;i7r8XBCOhSrd8miDpDIQNfa1uhiFioKRisYU5DXoTH8WwQJijaND4bCy8o8AfI3INpR8fKSb/OL5&#10;M8a1t6bTVR12LCTZO326Pslaha8qSJMUXV4psz7EKR8atrqISMKrKYtXecpWErQ+wx+JKg+5uLZA&#10;Cs9PJW9vP8o2PjpwW1slx9IjWiFdOdK5bAZdABKWjiRzPQwNlP4tFspVysSnPZWcM4x362adOF7m&#10;CKTNCtRgQRO3tMWWyG5vxeGGfE0Re9ph2anLhZ2z0TnGxhDpy5cvsqnqf/m7/8ouAEzs21Om0Dsk&#10;urniXEzZR+YsHHYbcpFfj8gCGmuhi/yG9CoP3PTwVGQZauc/rY8oQnkg115gIWzzeHZX3B2G7Rqn&#10;EMp+7sPqOGXR131Wjsp4fngvscLqXtSQCzYyC9W9MxXpHDJVJ/DpkXLK3AGViXvCOefhJxuWnIuh&#10;Ms9XI5kHLd6xdfg7Zcm+Or9k92MdYXrw6om8/Idun+MFwBmii8xxOaPr4QXPlV8H+W7eM0wEjzNn&#10;ayIqb7//I44sMeYMFbgyKj18R3DruuxJwrs0ZYHH0JO8VaVDmuE3BHs/fJ5o7VrRy7NDttLpV4ld&#10;AOBCBN90v6ZCtjG/dIcc8V++O2M8qYk1QBMX7ijiPHjNsxRMYVvGARfYnJLH1XouDtBfxWcp84hM&#10;bzAPpa+67+s+z1P9S6/mGFa/YmhAJ2PLYwclPN/dmPZoRZ6d8zLmKcZEQTvj+QdaJ0dw4YuaLgl0&#10;Xyhf5rSC8iVOv6mST97CFKU6XxnUGFXfBRWBczgxBJ0r+RSDQjOUcTRRVbk0k3kG3spBYi1z5FEB&#10;tmIzrQpMhevkelZVROINO1lmP+JfhQd3SVbH5jMM0HWz8NvKmzt14ZLeCneE4qHvpLaC6TpYMYvM&#10;dlNdpP2Ua7u4Z2wA+ersDxgGc0ByTGb5wzRioHVPfAylWiS2PC0QcVgDttctP/Hp+JxvkNdQTHrx&#10;C1ejd94pTns4ui4ImcPAKnV25rhgEtd5OFd1GRqH6dRzVzLKt56BgWuDTj4t4dyBHWJqjsvCUYfD&#10;blJF0vCjPiwcNGNotRUd0mwFbOVhiEPhvI5z2KU3QEYqw+3wZUvaHq47Ghzj7IS1yhDwB5bt+3XG&#10;r168nN5/YvgSJ+PmsGvrm1RgfrScr2TSW/KwkMq8/HSFK73Ckj4uK+SaQo1srdZbNq2Lkru+Tttz&#10;k09lTuWNDYIu/ArIitS88uc7QeLyvmXUcIN0IDcuuhSz5Sv2EIyVzF/pnEclXlrlKUMuiRk/GqrM&#10;EcTbvV7vLV++sG0lm3YQcItH7Azc3WNQMI1Onq1wrl2IoyylhcOTIVpnuLi0X7YgP/9cqBTlL0wb&#10;WsHVFb1xsiEe5yi049BqPPRI6zo+b5lhymUaMnvsxC3rbpQKFew3eEh+HP5o3Lg10Yf37+LzYvAi&#10;eBDE87mw5H6GBCtjG0mWIXuvt/jI6JzVox94y/+KzXXP/PYRu0LcpvFfAJWNnLiS7OrsIivc6I/m&#10;01vKUxknhT5JxfCvX7S36Ts0lu9Lho/1edT0kW70EKr+T/8UzSFigF7d3eFLhQx/nVqeRq1+DDEf&#10;Iert8cX0nrHDd1e8jwDRFxo2yhm+g1VQQGE/NBW7DvFLrJzaOdjjWwrL0+9efUMFpHCptSncdnIs&#10;EPGRxJq1C42ysYXBCUMg3qf8ex97VzDQl4YnNOjINCoNJQ+QmOncXsOxTp1A5gq0GmluYMEKC8IY&#10;zjWr54iP6AdOs4RWnSyyWF2h1awig0SQXtPSk5skFsegV6rBWzE+ll7vqrLsQpkMs1TAgj/tIx9g&#10;wvh8D6laU9JaMNLLgG5bhD3EoIwMPgs4cIlj3gpVNnIHDP6qEiEtwVgdnnjO4NN8kq8BKjp506GA&#10;LkH2b/jGuenEJ1x1UHTZCxiZA5nKTpswij9XF7oCSdmZ/4o5qvSihBFySEvidZarm07+TmkBVysS&#10;2tiOp2SpG5fA4kvRCs/0u/t7efb2HR98o0LUkbrg4sUXX8gMrXDnaHDmDPl898PrLNnf29tjwn+H&#10;+bIPDB9RpUkLNDtHUhuvQj2we6m4grCikyf/DFIkTV2hq23lLyBpMK8WZhptjxGpnC0NLsmWtu4x&#10;z+2Fb+64tYgMEtp52oPY2dxmN/OdOD3RuCIw+mVIwfRZ7EE26TbYbk9YiCsbwsGS3jmXI5fVshxF&#10;mmIvpLVh4GKE3AsqpKr3ACUvlGMH6lg98SpYhs3SQ7RMwlfxhqTkg//QJAAfGbg2v4/z/h032ohG&#10;aInhUY7SS0s8OflJptw4L5g5pYabfNxEHuJQLkpivAeVMgWP6Fm72d5/xLt4B0F2wrCq9vTs5RfY&#10;4NH0+vVJHPYWr35YkXxkE1WHbJV1dm9onNKMgZUO5KNwClRZ2gDapTKrskrDhQrlih77LXrbw05X&#10;aLy/ef0mc+XRA7aqyAEbGWB5XDtfCH3YsL0zv1njruNuJWY6fVSVfX1ClW0rNvkUyCUNmCVkpR3J&#10;o0E6PUwQ/SD3BAESMhRM0s8PC6pbHxasZKhcoafvV9+8+XF6xBr6egHyajqhFUixnt7wKeYjWrAn&#10;1KwnLA9lRB6mYVvr4vqK1km+5kep8Qt3qwyF2KJl4BunWYalEbph4SZf3FS4Om0Lu70kzciqRaFU&#10;MVRpkYXsNn2lLO8UIicdm60CU2bYxFVmDvpRYPt7FREcslKQ9hl83hA9YwJBVMIdQo6WdLSkmBkI&#10;iUm9DOwNDEWHf0nL194BnoK38jGSCFillVzMi2bI18rjKkbNfSEPbiGbpk5VKAURmoFpy0UnL43l&#10;yEv5da0BIz2eBQJn5ZIhS5A43q7BpOIIGmE4hzIMyQohGTmPdN6KS9nLUuWvaxjIvS7VLz0uBtNF&#10;3sqJGkMn4dCqez5ZkUBm+K3KxfdsCiaNYhFGNtKiQxbOBrrdZrhLHTs89/r16zyzQaHjkWPTAiYG&#10;7lbxNir8e8/XXW0laneZIyStn8P+yPs0B/uuHKNCh7YPvGB3CmzxWQilw7mxfP2VVqS0Vu+l5khq&#10;CG/Od0SnEFLASmaWKivWVK6oShrVhyuD1JmtVmFGzvzaGJIHafAiJ2Ea2YFI70xTHHrDSkpa3wd7&#10;20wef8yw9h0NRe2v9V2rxsihjNRPsBbQOR7vqyK8pvHgoVvzuQ5KvFbCLgRxB2zLadE6uOfkVSoF&#10;dU4l7WILe5HJLFaA+VxH5Oak8iBRufdOO4lOE00MMgn4QBY6jRD8SoyoGqJELoROJ7UennTG4ip8&#10;AUe0Dhg1SLCJOLzUrgUvYoAAAEAASURBVG30XDDcvjJ95Jl8urWTsvzt736r6Wc05pqXK3XOG7xL&#10;tPfsyXTG7h2X9Hhd5ZpyAcjC2hiJjuyNX5oO2FrGHlKGDXn5On4QWem3fCXE+aptbHeDDTsv3DA3&#10;BCo7oFNJ+PkKF7S42EJean4M3+lqSnq+2SdNv4RM/cw0KOEhJASHw4NrWyykcXSJV1h+LrhSuEqZ&#10;UgKIPMDbkO5nsvmEQ9l6Sf6yk3HPybB6Sq8FGcZRaawXeIAz5mE+4Ciox9nkka8pgs/KR0OgPQCx&#10;LgCgdoQRDeyO1swyvRlkxSacjCtSoDfWdlhhwhAGzLvTaRwk8Rqb7x/4TZgUYBhRqCGXHwW7GOLw&#10;ItiiYInWvg6shziElxfgwCN0h4Ey5INgbzGg0Idz9IVRcfjjskpABo641UrhqdZcohZ+9qmI/ZaN&#10;y6/fUQGvozDHqq+PMVIqHkOGB0IBFKmcGLSFFqenhXuv5v+5QF679Uk/0mr0HsJNL454rz0MnoOD&#10;a/GaJhX4yEOCgKsXFas3UvnUAYZLHmE0zT6zQFS5XFAIl7asO515pMvlw7Jnwe1KwOEh53MuaZA4&#10;BGU6na1nUvJfenKY0E8fmF/leMp7MEwqGzLuj4PmBQDukihn9Q76BOmR/4ZvhZKVO6ByleT3VFbH&#10;bLO+j+N0tY5ptWYXkGiDn1hibusw+ZsncFYFA4/EtazFFfiedTKpXJQBhR5Yt5QNN8q0AusVcuJr&#10;WbWeTG8ILeQr/kuXefDgp/Wj/M8vTqd371koQYVzyY7BNbTDUAtwBGtFkW18hnzug2oZjh4LTu58&#10;rMYznfzVH+XbuRb5s0cGrGjO7FybLg0dyzQPbORFIcabgPJnGs86ruhdevKo7M10oUYcytgKiZju&#10;dUuHOvbcum89EPGTEBjBgXbJoj36flHKA7IRjHZhCJ/SSrwNjLvzind4Td2oF/2Mw/tea9f2cl2d&#10;uUtvko/ETB/pBb/99oc00uXR92boXBbf4GhaQ4ty0g7kkLJBS4yD8nzju0Poi0aJtK1RkZ3R6/BN&#10;CD2jMv/Vr345PaZy+6//7e+mG+bLV2m86OdkSRtV6TeUlwyfgcy2IFUO4MtnZH5c+oDv8nI7CfNd&#10;J0i4EKIP9WbgpPwV6c8G0kbNwI5NkKHK+P0cq75J7zJOP3nshB594OmHH76bTmmBXGKE1zJEZuc9&#10;rP15FSsVDO2b6RoB4eIykeYLS9FurA4wGI+rUK5pjZxfnwSrqyVa+G5Kp5BkQmFKbc5eer8QNIbs&#10;RMBZZhxPX129pKC53f915oas0IShIp0Pkoy0okAg4wojQlMQFByvs+JMbNDKPzmLAtOrFENooQfg&#10;cI4VjfTqCO3m+tR0KQjIKS0p8cGz4/5V4AMhcIIDxMoghVAEhJaJ18Y3buP7Waf/nBLNZ2tZ/Viw&#10;TKPxevaQ5obluZ2c3ChbYTf8PuvQmg7hJz9pzdPpdaZeFx5plWeS8OPYsC/qKaMuvM0LkYGtw3ZI&#10;wYZC0Yfc4EHc3jcfpndX3/SYvQ4dRVMaFWpg8KAcrtEX2WMDoRd6PlEQ3RvqydOn0+YOH62CD4fG&#10;7Fmc+1VTnI12Y8bAAE7wADfyU1bg9pPgsTXOOpC8UCiB5GtZmL9Xc2krylt+fG6Yyz+3s/hF+RDp&#10;/73gc2Wm03Mi+YCtodxU9rvvfgCmuwqU01L39mocjjaQLfZX9jrsERlLY5xccFV8ZK7+OOyd1ByS&#10;wrSMyIOVdNmpQLsSlrYZ/dCnsBzudjgsfI+4IUycIPz5XNl0emGgAyscV7ytOldJobmiVVuwS4b3&#10;cIVD4IS2OmcYEp481zDjbr7rov6FL88d1Kk8t460eQ/TrLkIhUZQ3Vev1890+G7VFkNgX/3q6+n3&#10;2/80vfrt76cl94fC/p0+MMjzTB7Q5ryPPaUDNs5c2+F1gRXmOam47hwmJ/2d77GBd52K5hbel7Pf&#10;FI0JetouXjnAblf+8R8AjGycH2cY7prGOkYcGaGINHOBBF4AxpahAfna+FHY+mJtZ4nKhmEPDHFu&#10;k9IcGab8AoP7DF6ALy+aE1MWYspK61k+266VmeVZ+7fMG4Sp/KhjhCy9F2zguM54LcsrEcLdOd/j&#10;Bgn/QLO3UAbGDf+65HI6/oaCsi1uyAByh8c8RGT3UDCu6rHlqLIz5m0enscBKxjySRSRQp2FZkRh&#10;pRVFOswXuDBh5UVKh+UUj4ZfOxoDhsqywJYzFJcVkASbrsZXdSQcxWixAnzTGvx9j7M4/Z4KjeEc&#10;OzC+gX+HIEMrcrHwCRPqwwPeK/f8BE4rY1FRPpsFkEh742x++950FgbvG5b34vfo9MYhFNLNIOdi&#10;sSDdfzK/W8QlnTrw4k+WSh7KvoEv4nV4SH36Mp9nhAk312wBw7h/KtyqOCzMRWvBbhg6hDiHkFOG&#10;20ZrlPRf8IJfdjpYYM5CUxVlyTlzIRKPLqtYjEIgLzhoVf+JuQi/iHnANj8WhiMmYK1wPDK8SP40&#10;qkoIwLIhUcEhCxLVQaQFymWplbRShVa+x648deSe+2g5Lp6Vgc/N57mfDZSfOdGyXt3EEfo+0W2G&#10;Cg8PWbDjRC/l1LlHe67yBtQ05pwA7F5Y6cZl474Q6lAKrWHKqQ0j8fOTw+tt7F1ZWVl+5JMcKSfS&#10;CcclX3lTqty3jXCXHgm6uR1Dmmk8wGcvgXc0w4nu8KvTB5e9JuFwE1m4QCEbURL3UEYk+kkouVWD&#10;UllaGl1xpRzO3XwSHlOZIBPhdWXTuluUv891mA772whSdm4c7Ndj9Zd+AXOTCucWGp+/fM73ad5P&#10;79+8DdzYyE+pYxSnPnvuC7BbdzTu/ZIuvFbjldKCHKVlgwrEHssNozH2cC4Z0jw+OZq26UW5zZQO&#10;zL897NdhZvV+8ondnf3CpTLEJ15jf3rcaAkblZ98MwGd2Eiy0XxJ2ks+ZmlQdgZVX7rzhgNaJVDX&#10;6LPFkDyVbTE6cstwNLGLlc3q6QW9DRzyBXMr12/ZRJN3DNyp+REVAmtewKBTpjDAnMRCKwJAWSjT&#10;ms43wRNnhaVjJ2/WdVvYNb5hQDoFC8YNk18pyECU+Bg3eDRGt59wqOScoZbPBuC1UPqc1qXU4cRS&#10;aADqn89ryewcj2VCnJBpikonf0mLkEHaAtRQDdLq2/C+tb10SfeUlrofLSKz/wR+bSDpkDiCE3i2&#10;CIkMPGE2veb4XCg5fO7J5+M0Ho97cEOyP0VZP1M2TDuWwX0e3L1Yc6tHSvw9+Jlrcq4k8iqHIN11&#10;lOy6js1Lm2lodOUyZLuAycKdkKaTz/so5+IzcXmsrtnbQR/wMo/HAeBYfa6jlG91kAqIM7m5Rz1c&#10;R2/EWDn4HSMrAfE7n9V0CEP42tEQYWArj5aqvNYQmw6XwI8T/B28TCscBydcaTP0udO1vnV4ilpd&#10;Gid9hsDuxAtn4/1uywe+vPr+PToFvA5xi+FdP6cuTiuROFUmm4UkfEWdd2jIoIwc1rTy9X0iGwiV&#10;joYbz9JwIpM2IN0uEbfnhGBSHiwpEW9y8SOLs6P4jXOzokENwnDUZJ3WuYxdsFDDDSVVaHyHcAC4&#10;TItbd6H8Uolz46hAPJ3+RzRDnsFHlPLoYOWwz1yc8x9nOF6Dn1w4f08lnL+43jjADIsBS/tZ4yVJ&#10;e9++7O17WOKQfuUoHnvqonVIdIfesLuNxMZEgJ979vIZ8mYB1Tu+5jpk5qPFkH4OlWu+QbVc78ss&#10;U3FpRXKmHFjsO23xMbxtekufaFjpe63I//Ef/zF7qfn5ZZXpxP6TL56m0lj+RA/CXk2qlnJFdxv1&#10;/pKLW1aQ5a0NH+z6Dn0vsfBgkwbGCn42PtP4QXP8ieK26CjYPtCjqzulp4Myyp2CScJ6UvZXw8Ze&#10;a4fR/y1NdMRKTUTrC6HF0K3BYcZVaH55UCu1vnVVkfgUroIGfxX04IA68jlh5tigY5U1hKUxFTFZ&#10;6QBRcd6Sl0rMzGVw1th+hEoWRKNQ68QZGIEzGFQ49ZRkSEY3Y08yFsED6bRWT6JIhILMufNIUokK&#10;3ANPCpgg/EseblQ2LcXu8SCCymcCr5MQeUGDLZBVzrR3kr+e6QSdy6nWflVECId87Wws0OGHc+UB&#10;9KAJChJiBOTxOeInSLcG2oSGnHv5zCNuK1jPDbvPQhHWHELBkK9UxmTU0G3NCSvp81v0CTO8OedF&#10;vGngIEZZw4Y6rYLe5+brjqFT89jr1JZSienA/BsEmdZ8HmsU8iXouGDCMCvRyI250ftmMQh4b2h5&#10;LaaXqc4ryfnMuBhpJLji7fKS5dEDvnT4KD1v4jJ0R4T55SeB+AzrwLPB2DndieInkGZ4w6s4BgJd&#10;ivx5K486F5Xj9koCDC4eXFLZVCOpZN7QpcdUTLtXudMuAeZQsu9p2NJe98VJvlV0xjj8q1ffgnHw&#10;QYHoXofzmzbqjljy/ZGXg6VIWaL1eKoNWuvBw8TzD29eQ3/ZsGXaBNnDC7yBRwwa5KbkssomrAad&#10;lQtHHC5f570wKxkXMdy5rQZbLl17vvOdFuIiU2lAl4KhkLkTQ4YDmTjPMC40WL7axqyM9EoYm+gC&#10;Y4tG8rNnz6k8T1jMxBcp4evxs6f0yvamH9+8md6y8Em0blJZeq15ESsSlza/ePJkesfnURzuczba&#10;BQDryHiLrfs3t/WP1Qvgjl4llQRleoXKYoMXe1/+4ssMMx5/5AUQ8kQxqlWnQ7i2ceoQIJXsHT2F&#10;1RtGd5CHJcZ3cnTkN9i3O7k/Zufxkx/9zpZ6ZaqCPB8uP3BtWXDEjV4VtZK9IPdDvKURhkapeFwY&#10;5R9waGRcv9OXbgKHRjJi0lasYC+gxZ2h87I9z7K9F89WULCvWWSbKWiBtPDs/om+QAqwklt4Kr4C&#10;GODqCIXVql91ChUOfYpTmlf+w5O9X2esnJaVirQy8A+wvP9CgYSZWysQAFlxhLmIjtxpbQiIvMQJ&#10;3N9UJBLJn6EKrGZMDAlpm6blUspOkqSRIA+LYyisRwPKYjoFPj90dtacni3cMmemOBfPg1vxLeI0&#10;USpMYHVlCObAHqjHCeXBf+MMkUkovxTCIDRfFQQzWSB0trZYpctWcOgIRDMbNIi6yh10dJoZLh4I&#10;w/uCWTJWVzrnOS0DToMet5FHrgu2MIQ1D0hk3Ddu6TJ4byvYo57pFIsW88hXZI+dlM6Lmaa14Tau&#10;0DIYNp/ytyIzXvmGzyhuLpSGkW3iI9OSceJln6Rd2RrXh2gan5hCK5FObvNA1JGnTtJ0cVwz+5nL&#10;pGShPCxMwA99kg7NlIssAgFWAPLb9AaHsfLJ8yFRnpu20qkLK3HjEs2PPXTLiPSmXC3wVDlNU61a&#10;8zdA5ag5bDF/YEXi4dcXXSXZzi54ho3ak/ProrbEQYlTKFo2aa3vHfABvswB+F0ThtWAbQN0ibmB&#10;J08OUxH4Pk10J+GwaG/Q+YzajblsxmEmezK+n2SFs0dv48uvX7Agg7lb8Dr0s8UcseLzG0LqweXU&#10;W/QalK0OUripkG355D8aiHjrSu2WPNWhw4EOCZ1dnrGl09r0i//nl9PTL55MO/QUatEQvRgqB2m3&#10;Rc8PvDE8RY/NlVxu33LJKq58pAx4kDF98cWz9OqcXpBO560iP0ZevK5dkuV9g5dT61MJ0lQvdaJf&#10;GYSJqpjRKzDddcLjFLnYi3NuZ9mhOuTlhqunH6RHL1y+yXKH5SNqhvDpjR/wKQFfMo3ccPRu7ePO&#10;B04lpIwjyzMaEq4GfrSHPFfttdJ7pwLKsn14i40hfa1a2P7yg8NBRsDxcE6ShEnrs/oG17BZay/z&#10;E28NkAYJvFqHOHplJWrvSxtbvb3jfYMkAzDC98VLu+DnunsgOCHoctVbWhsSlIKl0EgjiToIz5Yn&#10;LU7DcCzd3oQFRodIdlKkvJEvGaU4110w5+diWerLGQm3QjmEossYcRk364lAy7080TC4gRW0D3AO&#10;sP/saU6bXMxDwzVGOqrXIk32rwqvSg/PiZn/dJznPuI4SNL3i2m6shGCMu1gmqZPmfE/Cz6zIkUV&#10;HOhqId8s0cJFDBQAnu3hmtHPsKawA0fYcWg2MAiCq3dnoIHr0JE0Imy513UiHvws0m7ekieNhsHT&#10;PXoxIp12hsFwRlek7xVRFsjFtNpAWNYGB6w+i6MqtRCcdKH7Z8iMM4VuKxlFKaN3NLurxyFNpWtZ&#10;S5o4bAZKwJvGD87MnicpSVFIAkZ+vSedtNUTwJtfO/boSGEjbNMVjLJnbpCZNm+Zo2FIL2aD4ZI1&#10;hke8zorLwLdwls2oM+FIm/TWogXOVAo+c2jIHQlq41hav64UhLqtR5vTLpXMOo5wBcfBlsKUcRqf&#10;cKGzgwqGZGzpOy+iDXE4KkIt5qiI8rI1vbW1G0f5nmEm3//xMx+unrt+6wfgGOLV2cOPL3+7ZY2D&#10;Xs6FZFk9MCISz1zkTmGOoB189/13cZDuUuxnTT58/HH6cERPhpyrm6vT4fZTYLPIgAr4lJfUj5lH&#10;PMEh++nkP/z+d2lIOcy6w1CkW1rd8CKlFc8tO2ADUhc3nbG78pvz19MZb+5vUok+PjgkH30HKrbD&#10;x3vTu7fvadlrF+g4BJvPCgYqUOoVw2JuKrryiHt1wLMdyplDZ3f0SpeR4cY2m7gy5LWU1ZY27kZD&#10;99pPuDDyc3qej6S5nZK7C/hyfPaVw/coOyssZuIg4Wb64sX+9Gj/MXLhRWdWGP7hDz/w8cQjWNHO&#10;0BM9HC3QhS1WNy1S7UQbUR4uurIiDz/IP8OwpHdOagk9arf8yDLpqnHi6M8+H2i04eAOdwiAA0TV&#10;s+HlHuTi/mb2ZnQ3lyhaJKkxtUawdQuQx1G6BdJC0CuuqHJiZDKgME0UmXMZ4kidAj7Ofc1tQhzC&#10;KFxVwObpFyuTjJ/azat/jH8hyJsPFsIinnZOD+EvJJ9dVmXWVlPRshXWwNOhJqy9q7hFWhNrCVkI&#10;i/T83HPT3EsnUkLT7bmeA1s5L+CQ7rxnQotwnq5kKW2L0hGGMnGs27myqshtPBR+QGGUpedOa1x5&#10;RB0epkt+n3ks0iG9xnXoNN6Lr9PPhlEoLJ3fSpab0FpzcRQAjN2WdjFwv1GSfKBS0g3Ds0d0Ls3Q&#10;ae8hFPHTuyTf73lKnVBIMDyGLEhPNbAsVEOGPgC+Dtp3crzNeyVZSqpVqqOgBRp/FiPBDzvxWvp0&#10;qqnMTRzhJlGeeaWcbC26Q0Pu+RklCwdjzwSnwOGLtS6WsYERWTc22TEPuByKtAdi5bBqbUiZdV7C&#10;IS6H4a52aXEzh7vhN6pY3u+qKYccl5cueSfEHsI6Hxr8CFE4KHzaLsNLOrtrhtw2qHR2eAnSYcDs&#10;0qxToYL+yGKMG3oQrgKUrkc7+BV6SvZyaod1aINu36Xa40XKM16XeM/csQsceBAu4nSh/2FoG7IS&#10;RQQc7id4xPtu9FDUGQ2kdb5dtb++S4XH+30488ePdxh65P1Bjk9UfscMJd5QsdzYI6JCWjln3hj6&#10;nj9/Oj1hebwvhb95+4YP0zFEZiODoT1fnnSHAZ/t8DXiy7NNPnF/HD3CdJWPlJOyVzsCFyeX09HK&#10;0bS7dDH9Kz4P8EsqrCt6G8d+qwW5nf7IPNwHq3GHF7UOe5zYK3K4ogI642Xex895QRkHf8T8a15G&#10;TrWP8wcXSSNHhwBpdky/+OVX6GOZncj3pvcffjX97jevp9/8f99TKbIXIJ2dW4f2LE+ceyPR2Ah4&#10;I2nthcdpNFnBaPf0rJ/Q+3X+54gNQdVO+jHAqXktluIj+6+ff8kCB1eYAcnVKlJ3w/mChKlYuLYL&#10;bRm78j0ZkJ7Rw8kKB4yh1oVLZCldg6/WlczqcKCbA/pCrOLyIgWNG89/Kmg4OgaPFEKZI87DYJwg&#10;spZ8ABqPcictISB3arrydf6R5c86Fdy585zDCNf3eKlnCzSCQVpD77gWacPoZ/3cZ4bmPc6Re9Mn&#10;DuOS9R4uTOKg86d0kbj+kfgip5Jy37BsYDQdnj2kw6EBxM5hnC0qzliZZqdzFUsZtLD91HTxl8rG&#10;7yB8Jgijddk8G2fwPg5iOHThpILhmWkcOlgBv73tbJlCeihKXk+mN4RO0quVvu9zcMGPozBuS+M2&#10;IOZL637AslV8Tw9BEW6BDXzgBkccR8nD+/QceeqnM9yBW5hWmusO00Rf9tSscJApcGwpdlCX4YE4&#10;6XH1UCbBVQChZdV06Q+sZPu+7AQaKL/y5Ni7L7vmbXkpjiiK7sCi7Nq6rrIq6nqptPmysUSVhYxY&#10;Qv2E5bg4wUuc6RUVxDUVzbODRxyPp++/f8vk9hlDYCvTC5fg7h9Mf/z2O14kPaHSOZxevng+vecL&#10;vW/eMs9DTXR5vUqP41UqD4dvnM9xmYrDMzgiiiq8Q+sBcxQvXnwRWbhE22+1qDMbGeFF+iOZ+z/y&#10;Fh0TbWX0lOGlr/7qxfTq9R9578id0tU1/ove2Bqy3tzBieNYt9Z3pl883qe3tj798fevpn/6H7/l&#10;cylUiE6+f1qavoWGA1Z9Pf765bTPXM7XXzyfvgGm2xppl8rZXSxukJErdR892sriqgt6HjFnW/o2&#10;geHNHoO7El+eMLyHHr9mfuVf7+1Mv+QjhidrNA6+eDmt/L+/mC5ofP3w5h1w8KVWNqPBYAMHKVAR&#10;rzIftQejKpdKi7mldb7vc3C4O+3Rizj/cDm9/u0fscGqdPcONqiY6KntrrF44cX0y7/4Yvrbf/MX&#10;03/6j/95+uaf3oGDD98xsmUjhp8yUm0UO5OvDDlLe4Kli3khbPuv//oX5LqY/u4f/ud0zMaYdw4B&#10;aqDQ5bZRebFUHa4hXBXkC5gXlOKPVyfs0EzXjnuneM9AduO4J9XFKSvTTqntrYh8IW+ZQ5ejcUiT&#10;480WYMf2HCv0JaRTW3Tg7RBDILHpdRQxnKa/Ey2cuzClEJDJQuV1CgyZFbPHPMyBldH1vec+5qn/&#10;nCsL/4wO8Oskih7xy/w4NzCX2iwEaTY0zXEmOpRFwXR6BaJwRghk4prnRCsHnFcv7Z6tHkGhGkaB&#10;mMMwT8liTkNJwl8wDJTSN6dJp3ifj7Aq7+pNoPzaG7EYaXjuXZbKj4JnQddGFoM0WHmYxiCulk3J&#10;E3pCf0FffG5jJh+JoyIwfqYPYLZcO07YNnBaZg1burPwgvz2XLpSMZ+c2pvoOPMY5mfvlNU41F3k&#10;1rZQdGRJZwo/0uN5KkicqD19RmtSYBdtWKhgyW9V6lXZpKJakL94jZMsURukTVjK1NEI7UDnR2eU&#10;VWK+uyZNpiwd50ongK7k925Znd2yYo15Ed7f0ExrVKO+pnkNLGm6ptXuxPQGvZxDhmD+4stn2djx&#10;1Td/jGN9hkN/QYtfVNlBA6QOJd3g0Le2lhhOYhcDnNXFDUtwqcDsabnjwPoGWwQdspMDf87/2ji9&#10;w3Zc/bXB0JU7O59SabkQxzfjbxDgLUODaS2Hg5KbfBla/1Yo63wk8MsvXzJs9HTa2KOH+btvWBV2&#10;NO2wUGKLF64f7e/glPczT+Xigavls2mHuYwv//qr6eDlY7aC+XH65v///XT67dF0yvLhv/+7v2eP&#10;sdPpb//mr9gxgbkmtjW6eaojvaES+4Dcayl/GmjYvrtZ31AJu5Rb+dubk1p51TzucLCX7CW5Cc6l&#10;E3p9LFC42UM67PhwzIcPv/zVV2yJ85vp9XmtCrYCcPWYjaz1LRYMPN5FfmgSveywjdhT5PiYyvJv&#10;/vVfMQWyAu3fTr+hwvMrs64aXFvHPpgmuSI/NajtiOnw2dL0b//dX05vf8Dnf7RMUZKBZ3vIxpB2&#10;pW9PeQvlSrkDD0hzx1eY9/eprNHzJ4blrKwM2h0zt+kFOU+z8u/3D399g2M8c0ngDVsxYIh22Mxy&#10;iuG69cwFuewC28sxky+LEY3ROLxG4VRy3Ls1i0MQvujk0IvRTkbe0ByxJvaPK8ReBUDnRDbymp+r&#10;uql7oigeGLpdXouFY9coyWvOPI4zISKCbdhOSGXyU5Bej79UDqLiuF12YgwD4EYcieRnVenY0nMo&#10;jvMStK9SECN4E+nI1QWO44pueQZewFG1fRV4wenkkl96kUmWYHNdy2yrd0CK8BUnKE/iM7JpFi4R&#10;vsxW4588Q07KHIqIg16dPA4G0Gas/7AVAkgvAPLLFnoFFFKsQ0uQ3doaxOzqRCcHbPMAT6ecKwxz&#10;GaexzhCJyzdd0cKINbj9Tg1DJo9up6d7tOrYFPSOdzakUrqXea7eI2DOQpNM6cqSeWHR6gn7Vpxe&#10;MPygsd7e8i4Bhi89Oro7xrCvGM7QkWv4tujlsoZR6P3YCqfFbS/CJzqnrBQMSpByjuRUJofdfZey&#10;+h6MDlqYFuZ2VhnOgweX5zs52/ZTQ8RWIFocMMkH6TlszVrwLZ2RNTjN50pE9ZwJ1gxtYUTEwXlk&#10;YjmA2qjLdxDMI7UrwPOLqzAVHRotfse+zV+iBL55gGvr37F6jxO3MYF2y1uN8wuz4AKF64KrJzjE&#10;4e5Q0bggwEnlfZydnwL5kX2+LqAhw004V1vRLhe21H7iq6/ffPMdk+y700veWncF1seP7ljwEWeG&#10;DqllfVfk8Im9k8Pp8Okuy6Wc/0ULTHZs7a1Mf/E3X06//KuXjJbwwUT2Rbxgpdk1LXttcYPJ4lV2&#10;MD8Gz//i7L2aJL3OBL1TmZVls7w37RsNgABIggTJmSG1Y7QMaUJaxYZ0uaGN0J1+Bu90o1vd6gco&#10;FLqQRhrNLjXgDDkcLkGQBNCN9q6qy9uszEpv9Dzvlwk0aEIb+rqzsirzM+e85/XutGlB4l42tmoZ&#10;sa8XNGUA3/PkmLGuwcgVQqQnMz1rUZavLaX2cObKQ6ZiuRTSImNZXV/HFbZC0gOuOeoFT86OggED&#10;LrRyt1MfTpt31tPK9WVwezI12Sr9ksD//t5RevH4FVbPQTouHYGvNN7kHosw+CJuwzNcavUy+AQq&#10;jtOPTsXLLRNc2z629tesvwKsl0l6ruerGgJtlfjV2+upSexmmCSJI9rcHOwdQ7vSBTQDnuKzw2Ia&#10;TTevb4BXKP/lEnhcJ1OtmK7Sm22Y+FkDOjxHqO5hcdr1oseaXUMwTmrpooDs7u6k3f3DdAGOTLKu&#10;vp8ckZrdtbWXeAWdMy5pHQQHntAFOA1GZuNnbTOLGqsQa3MGoW1mrlmMKhHh6YI+vCJmKu7/6ezU&#10;j2KbVa0YVqhn5gNSv02QrgkytyQ2TwQJ1QQi+KSkA0hMmwcyGAYlwX8hFDjfa5TuIr2/8/+LI2Nj&#10;PIvnBQHHl/0TXjvPG8uovLdHMGV/91nBwPHtg4C6dhhFHPHOPXz/wy/ZnaSSjUKk9JHxWMfB7Y1p&#10;jDLv927fSu9cu5Zug5h/+b3vpptX1tPx/j4MyZRAqAYMyYRM9uzQVLlTCAfnLDPqv8KV6DP9nJef&#10;y1R0dZhKLhwVRNk9BgNirJmCwAAd95eHDEemGsIdWDh0x5LNitOdCj/USkJTZj6Rpebyy+AH//zd&#10;NYzPMwtDJoGTCjSBaNCCRkd6uAyG0ztvX083bi2wpvioh2ooHInmjrm0sTmV/uS734TR0IgVBGcY&#10;HBKH69NfBcfHv/gZzwROgYgyd5UUXbhou/wejIO0TWxsTod5gGtqugqdGKqQ4DxxMuYoHnEVsj/w&#10;IjQw0UQJwBFBWJ/mxdzLJ3iE8sM6eLy+jv49WKcMpvwdH/q5zxWmMnDuJCHymWs5qLvwXF+B257n&#10;78DfLKP5ufnI+lFxi2kwJq8f4MTg3mqhNnl0jmEl+XwuyNYuwyE/GeCRdOBYhJFFfLGjpSdwgAXZ&#10;L/Eze57P9rni3yzP8fnGUhQSFTT3IzThNgAdJVtLF4mbmpUpHFSAHVOceEjzR9fgysZ6CKe9/aN0&#10;gKvHQkDToKsoriV2vLXlyQoutNnFmbSAO8zN/aooDMWZ8fT2O7dg+rjX7KDN2ApYIU1cRQ1cMLP4&#10;/hdw28lbqwgbg9ZurDhCUsI6dDhOl/kL2gpBBkyEOQFHV3IIpVY66uG+3bixirtoBnrMik+XqK5f&#10;3eCz+fnIeHP+IyiNdeJQKjN6Cc4r9MFrVBgvgnWKZ+Euu3rnWsqz5XAF68KYQ7l8gRVwmna299LF&#10;GenhSOUJUrjBCph2BZfWIm1jrsDsTyKbzUSG7heE7CB5sAdvlyQNnOEluhhFUb2J22x9Pg0R5zFR&#10;olquI9T2IAFxaHCNsCEVm0y6Nh0tqozFJpmjKjAAq0xncotHTUY4xxK7uKiGtdS1rog57uO6PCud&#10;QN0AFrSw88AIMaKdrWMspmxMJrsYpzFOtsK2JSoXkVgSSNMXHi4+h27iRfq4zc4uImiqdNlo0qR0&#10;NnDXJBFx17rI4SYEPUaeOPQcwcs6g67xkBr3qYK07imjD0BU1Wcp89HwFqgWjkZFK+8+NqQc10d6&#10;G64JH5INxyG9dnC+DQeH8ee93k9K7UslZaBVvnbFF4QYDFsGE8wV5GN8jl2Xx8Al8/p1v/+7SBkP&#10;6S+4I/TFvSBWiarAfK/iDvg3/9Vfp1kI0Y6qExBcYew65nA5/eQ//IZkCTRixH5I72AW/O47dwot&#10;nl8k3i+OOIcnqTbxuQxlwMx0r0QVuT5k/aHGODgtmIrwB1HhlnFd3I+vTXH0eTKXjOnJfHw4sO0z&#10;T89VIPm5Y/L8EPpxk8GP/nWM3Ps4Dh/lhncqE2ozMrzNpVk0l4l082vz6cabdPuFCI4Oaml3b5ca&#10;BJhcrplW1hbS46dk/fAPNAi3QRT3wmRjYfuPDIEjl1ZbD4iRAjs8meZml7lPnn5yryC0M57N87GQ&#10;hroUyOG+tVLd022fL4I7rzGUIswSlGWLxOhXhhV6iXulomusD5tYXh4nIworJ8bRZ7h8GXABNlFk&#10;y01NWdU60AKRwMN6EmdYh4AxP/grxuK1/jJg+CbMRE858CMEpJyQ+WstKGwYQbgADSDreo6PfAr3&#10;FCcGh/f1M5miWqLaIgMdfP177zMGznEB6TqLrb5ZAK//o1fwhcJJS0g3WxcmZFqwFlkOoTmMhj5Z&#10;BBdQNJotW7dg9TH8EZiPQXKtvCK4Mr8wRcyFLhC41V07SwraMKousOuiQJ0g9B683Eo3hjfTzPIC&#10;hYYLuOZh1pUztiG54HWeXu28gqFtpgUywi6OYPowthHWdXZ+gdYtFIqqQQhjaHNkmhYwyxNpdrOI&#10;tdVIRy8O9PHDZJkLoGaxYqFlwqb3Ls7dCWtJ69V2+W4HoOvNOJRK0ATupatXr6V9unm3oE2tEAsg&#10;T47OEYZT6ax3iYLNHkxXF9OSQuaYlHFwv1fSgq+kx89fpZdb+wgaMu7AvwloxNZWJwhds9JcAPka&#10;P744MpzJ/jSrTu9Ig3lNTbNrJs8vnpFwgRWn4l4sTgNbi09dSQUWawBs6jTG7LQptqXrgXQxhNXV&#10;JcYzxPUNBLAeAZx3fWuogNXGPWnbVZxHMUQI5lAQh0jAsFB1mBjV2rXZtPXwlEdYVGuGIO5HrJU3&#10;33wzPX82kp5UnmVjcBiMJWKI/HYBLD6/v5WmsYqbMg1wrogyoPKSL/TS1kvrgVACLzFjiwSQxklf&#10;bpNxsYdJdc4FBqqacnCJhLy7cdxl4bbqI3sgMcgcTAMoxvN5sMzeJm5qRhIo1MrDs7MkNC9XSxu4&#10;CDzXwKDEAQlm8HRV+K9mEs/pEx3fxnrpihCfQrAxCcle7VWidRFDo+WEwZi4LD73Xt5Be8axeJ6L&#10;J5OQwOxooAY2R3rnHEg2QjpkBffBT371M2oSTtObX3szLW7Op+XdFbZBOOFWmUbt/T18doZEEnnG&#10;2LNncqrPZkDCcHDe4N0ZZL8zMmElc6cnktlLJ+x/IWMVND5PKhIBbt64AYGjQWjqw9xO6aUU/eZ4&#10;yOCZ2ZgQXgKLZ/jP/wO4eJ4Kg+++hIlxtji957bSICrjOT5GcyrtpQcPKnTzvpm+/cGbpLvSav/g&#10;IdslwwBz8+ne/bvpycPzwBWVpRCoELQKQGxF0BeswjxAoRCBcWfuui5CbDb923/736Wp2Y3069/+&#10;LP0/f/+/QvDnMBHG00J04Y8ehxDFtCYExqTi3m3uMYn/fmYS1wxwa7Urkf3ERFIJRuBkBvOLwC2Q&#10;yGpHnHeAI2AjUEZgjNZ2uEukjRbxFHJPTuKp4hp0H2tjADMUHtezDzvXLDoXQ0fB6VgwcV0GB19m&#10;OJTUcatMy71Ak4Sp8LyICTkOB8OR4U9GRxXGIbzcBM0sszbC08NzPc936U0Btbq6Gvd6+vQpcY1M&#10;Nc2stOy+cWH/2hgzqKQ+otZ5DrOQSxcJSk8XsSJUbHBb5XJ1XEIoXtBwE2EyjCZdYGO4Ln24LnDr&#10;jDP+HMykCaDQB4JRW2+Xh3lPLc6yZQjdB1BMS2R+ffLgcVoljmFzyCIt8asIr6NzmTEuG+6xvDKf&#10;JnLj6TOyrsRPN1Uzk6qMhaBAtG3KMFb11HIxjS2OpoWlmTS3PpUefXw/vbj3MvVq4HD09BKY0BD4&#10;sfVkK73xzhtphAC4OF1GEPdgbNJJAX4mfVnPcwGeHB1eRDeBGi45t0je36Vwk8/abhHC2hlrGWId&#10;ZjbWyOzGJVYm6+x8PNVLCGm63F8QP0HDQUm6TPu5MxYQPgT+5IYmAoeGrBTtH4M19s8hfHp6DfK4&#10;ysYRNrr+ysdnNOyscG/iZwiCSo4aPBUH14x/CswaRa+XZTpIQ38V1qfO35NjVxB4o6nN+MsVpC8F&#10;p1zCPbGOEFzdkYm0emMzLV+dS7kiVhAW2yTrXTqtp3c+aJON9utUPsIlqQUFzMvAZQc3m01x+wwI&#10;nItR80M+xs9h99FppNPyPnyIp4Hkxj8NsUyxF5RbcBhny99anPpRHqQ3fXESYo00PxbYhRhDs/HG&#10;umdENjVV8/vtz9OFKeHU4CUcIUSIUUvGXPnIAuMcWb3feRPf/ERmFimVDCQECZ/qS9bkz67wxDjZ&#10;Vej/3r8HRKwkVdOPrgO8A/74LFxpUI5Cw++9g3eMB8fzZVHZoWY0BbLPo2EZFLs04IZ2w8WBhGKI&#10;xWwPnzxNdx89TCeY1kMQnPt5Ty3Npd3Dk0AoHsPtff6XzDqewGeOYXB4Thyezy+Dv0U4GUWMNs7x&#10;mk7avLKZrlzZ4ES3ILbdBXkdLJ639HevtzLZrrtN1soAYfRzYtyD8TgmGVBoyZzvM2JM/C6THHzv&#10;hmGe47rEujkCiDxSHB0056s02KK8AbEdSgDUHBweHyB8y/jgF9Ma7o9RCOL0hMjekMTSnxf8Srbh&#10;HM1eDGuJ+4ULjHnKnHMgpkJZ8/qNO7fTO++8C2ITfL3327iOoaJ1jqbVzdl06841CG8UXzj7zcDA&#10;mZCDTfMoBdMwtypMKdxMADlHeq21JFonurAc09LSUrp58xoMGSHCM3V1CQsVHwv0tDrGYSbhAmNs&#10;puEKc1/cIiwc4SasYh0z8PBddn+fHVk7ELbPk4lrFXI6z2abbpilGqTfWZugAHHthJGfZYqPQP8S&#10;R1Qk9J+K6Vn6byDBF+d4ne38tXw4MZ2engOHbFM4acKmuZEazPUezsPx+p7QgkeJRxTYU2qYXTLH&#10;SWde3VhG6zc1+iItLRTSrRtraZlA8yTKTQEX6iQNIcu41Ux13iBlduPaGi4lMpyoundNOrg5ili2&#10;RWIhY+zWa6adrrE6VsIRacp1YGJmko1Mp2fG0p07t9Kt29cZP6nDnPP04UvWX+GpwM6aUcpkjJmN&#10;wYhnqQkZRhufmEO5WJnE9YbVAz1WTklc0FULzfQnGXEV+y3afv8cF9PO/m46ONyF+dkYE0UKRdrs&#10;PBnqFEK2yHgqNSwWLTvgmtFWFhO0tmjSJAXcTCZFjIx1EMyMJ4QzuA2T7aCcFHCjOQRxPPA84Aw+&#10;KLz/wOF4TVmegM7tLjCOkOhhkZ8cn6dT4iaNMjCNBpsqLvKKHm4q91AiHRraN7ivkt6gq7PFptKz&#10;3othBEAbhejggJgZMOhhyY2aQIBLsEqMWm/VEO6+LnC9hE5yzMs+lKeHxHzqPAu8FZdPWLMKFq94&#10;1ueovGd8WSrQItbCkhS1gnzXKpykxRHuHrLhiNsgcPNvX1n9kXnkLZiWe6PXGXwNs34cab/ALoSx&#10;xwlaHUP3tmEeK2SMQzTRthpMAtuFheHFHSUWCcfFznzjjGuA2Pw6YH7CPw5OFXhe57tH5m3lMp7n&#10;ZLJPpRBUSu5l8NMqXCg+/s5cVRmxyzh0K4VLjXtJVF4zOOIpRODGSVf8wZ9/P/3wP/shCmon7R8d&#10;BHBdeLVMC5vO0Ch7uM6W8eveuHUdxlBIL549T7uvCPqh4YUl4niZ+1eYBLCRwcTMssHHQjmKjMi/&#10;HE+MK/sCBM20/UVakAv3Kj5xxyJDctFs2y5MfJ69p9Q0jIOpNQskmaCtWrw2mGHAXXjhhwUZZDwi&#10;jOuiwBoIGDMFZxG8k8QQlhYX0g9+8D0CnFZnk4GPu6CrNqZ6zzVNTOuL6nFaWZ9J3/jme2l+0Vx+&#10;kkLgh+UyGTG4wNRs1EYjuM4Ehc0czRlNWXX+0VqEpXNe4cYA/sLr5OSQsTbTk6f30KS2cFUOp29+&#10;8Ha68+5VmMBIWocJhgCGZs0KCiHCtTNTFK0x9waD0M8uw28DLzMnB4F+521dywhraM8qBY1tWISZ&#10;54hnWfGincyzWpigLeGdrWQoSJ6TWeN8Ls5ykrDODs/kflBbpHVCG85Ld6xbFHiW7WGmCMAqQEIw&#10;Bd4jL/u0430GOJIRNwQsM+GVKXDSw+B5np1de07m0xlCpozw93zvYUsXLUXjKoNDUsjuT7yDTKH1&#10;zeW0sEyDUTTpS2ITbsZ1+83l9MbtlbQAMx8m+Gy8cg7X3BrxA63G+/cfY/mPpG9/7zuR/qzJtrW9&#10;E+69PPGFCXCiTqptucaeVuDwIGYk877AnVWCcdVYq3Gyq772tdvgHfU34FmDWoyt52zpQGqu+wqp&#10;ZFVQHsxMcC49LJ88BkK3gLAiyD9aRLsfx52WG0t7z2m3Y+4789O9ZKW9fOSUPYqCP/GZwm2U7Kur&#10;BNKn3c+HNTihuNJq+Ws35/BYXEvL66QMw4gniAGNEDeZ4LVErGgT3DM7r4DlN0rh48RIl23vp9Im&#10;LvYizHaFlOxl1nUevjKNpWCNjlahmz+2sViYAUvAIH736AnjrC3SMErI9OIiivwwbjniYecVrCfW&#10;G/LTOnWc4qrdm+cZk4WQBfhT1qsRZY0izkusRul8hvRzreZXrw6gYdyExJiWsWbaJFmUyf47J+51&#10;gjV2ghdL11wTJXIMpaRyQgPhM1PjUQKhEWmAJWfkAjUbfFasnPFmvSm2FxLzdT16gfHBOgWpVZTT&#10;Oi5VL8y/99abP8qRIVGCiZ0yOV0EKDeRRTHJJDTVdCN4+iXMocGEseK4KYQLQjclEP6OXHgISkTW&#10;2+Bi+3IAwdxiqDA4XVwQt4dDBYNiUpF2x58y1Oj9Ey6L7HoJw/uQLx1EYudUX7DzjNi5ncwTUmRc&#10;/GQOEmU09+RK5VNozrz7mW4CmWOdJpmzZMUswQAlADulttRCAZY7aBpYdKvqq9fn09tv3sCKgKiB&#10;5SGbE50S+BJ5dC3pu1dj4dFcKwxi1o44YCGgsTEZSaxY9pnMyRdzC83HYXGGTEsGZLpk+NqBg4zF&#10;7DXXIdN/vTFiOV7xmPihINQFsYQffBxkPzOgyxwcs0x9FIKukb2lQDd4WjTuhKazhj/1v/9v/036&#10;4Q/+JH3/z95P/+lffT998MG3ETqz6fnTRxBVLt2AOMtkuNTwn4+6zmD/+elRuIJOMfWP0Cjb+Mm9&#10;LxE+CJkWG+CPwUqZrbUQ33j/65G51CTOhS5DRs90ZBr1gLkulrlZfO+LWEYXR9QQ7KUJNMa//lf/&#10;EtfueHq5/4z1IQUVBqA7wUBsHc1L8tXNUqYuoQlD6kqkILcBbTXW0Bi1nsAHhXYT63QK60ec0oWS&#10;WdWuA3gHw1DImJwhseb53exJXZUK90yoKMR9KvNkwQO3uZbb8zvrxNpHf0Bxk2vUzCNQH3DJKrOD&#10;drAI6rpbGEe07+F+/h4Wq3jBmssoFdIR89QVw9+OU2VDJOL2vPAs4OqWsM3aGtQYeTvnLONhVQI/&#10;WBwuY+37eFekjuSt91bT9TuL4W47QfvNwxjf/uZyeu/ttTSPBd+5INZBUHlqmqJFLMdSqZkePN9L&#10;3/kX309vfv0OjLSdjndP0v0HT8hShQmjqIwTp+h0CULjHgu3OONgqJA2c0BpUciPkmw0hoJjx/iS&#10;mWrAgk/Tq+dHFE7WsRRmYNgTIbyawg6cC4HBxMZJ551FERqBUTmzERJzjrVqSrjZ6CE2qHQXgsZi&#10;Ls7PEPbQBqnOq9eXoh2Nyo5dqS+YGyiT5lap8Oc1QVwqTyHq3PQsrWfm0lUy17799RtYEWPpGGFu&#10;3HAcITpNptVtkg2WKYIcJY4zifAp4iKdDkSg9QsCcfXaSnhNLrDQW6y3Yx0myG8/MWm/iyInfw3e&#10;Bf84czM13JhjCM7qBc1AK+AHgMuUFn6RoXJopc3QFmdmeRWrZBQ+DF6HctxEqWjhAqNjwcQMc8+l&#10;pzv7fIfgxGJc+drN1AB2HZIuoEiuY88xvGLKgibnam3C7igUJVON7L+cLuvoTAAegptyqOwlnvOb&#10;aMgnLE8cWXZchpvNhkkAZKEiHMTXYdMFzVgw9e8SszeHJjqay/Zc9yQZn0HRJn7fklqq8+VzyEiZ&#10;AOJmTFDJNkZWWmyygySL+Aknh6bvQDhXBOODCIY6SlstBCHxWWiHziUGPfjF99eO/ox04ygQXDkX&#10;Sb6uRpjlrHMLGRtjHo1mftmGVrqeZHjItSBcNYMmTPPu/XswcaQy6Z233roTdQCvnm2n4z00gRrA&#10;IpPq57/4TTCReZrzkZBIhS2LuHvGlAAGg3CUwyDncGECzZUKYlp1qD3p3/Q9/Pk8Nw4ZFr/IhNSO&#10;Fbrhf8dtIHhGgKMrp5CxnkChZ4xFOGVzhXyU9BmgYsGzmIOZa7oCSrQup65hejl2kmyyv64p5naz&#10;XTbYzmBLaHkCbQKL4RaENAGSD3WO0hs3v5WGCvZggqFU9hBsaMJD9fRX//LP0ve+9+30f/3tv0t/&#10;/+HP07/+V/9lugGRffjhh+mzTz5nzmQUAZMiBFKcAz60GXnrzhsIpJn0P/8vf5eeb1EwRzbM3t5e&#10;+u4H74fr64yUUrsoB37EbLr43RfSzTsbZDq0093PdQvmsG4eQ/z5tEnmn0Hio8PDdIZ53+1RdMd5&#10;ejzNRlLJiOA7bhwzn6wJiN0PgbPbQXiGTLZGEV2Txpy68hp1qsC1yHGRNcjSuYTqdKMpyBQwWnwW&#10;nY3ihlCgaEFm1gBrLsPn+474z2sghEz9t+Ghgkocq+n64qhhTalAxHp20FT5LgRH8A/XFgbEy3tl&#10;B/eMdWftXW6OwbOF2UBZU7BIFn73ZXr24B7Z55kG6k2yzzMXKnt3wUgj7Zg4hNlHxjnD3YcyYuHp&#10;6CgCo0a7Eqr/p3A1lQqX6eHD52QazqdvffDdSBYoE5N49mIr3C8QHEKmGNmrihaVSrO6RnBjKh5d&#10;nzZuKbdE1v0zRjD6+YtXMKRKuIzW5zeYR6ZFZ9q04xW20jeKAgkLQwik6ek5CgXXw81VRvBdEhBf&#10;gPGe7VSJY3mFigCAFS7gQYdrdp69wvVGZ2TcbZXQshH0lHPoLrNG55Lsp91ddnTdO02vto8p9pzB&#10;VbtK9hhJMChkT1/sgTeX0OdYuoZiOjNGw84J1r6KOxHXYqVXS4elWjquUFPTJksOhWgeobY6PQ/c&#10;Ounpr57QUDO4ZsBCvHVdI3U4ponrjbXcfv4Sy/Q06oiCSQMP3YZtYjnSfx6paMr0IRb9+uYm8TBa&#10;1cDQLRityiOQFDlw+RF75EyQmm0ylwXDxkx0b3dHsDYsFgWXq7zE/zHWzaaiejbcfmBls5Z2ytth&#10;SQWLC17zJU4B3OyIj6AscHmAt4GXskWuiX8o3/L24ZqBZh5gHGdUVwYEqVYamTdoikpFNTucI2GC&#10;xQZkLj4PUaNSwLhJkUQcBCDhQTAhGnlcwJAfMtGwKngP7V8oI1FlomqaMVBPBpgSbXb4nv2uVIyO&#10;v5gnkBbCSs0sI0zHoZDJFiaboEHtb337/fTuu++mn/70pwSyP+cZ3It7i/QSge0YpnEPtvmszQCn&#10;MdcX8XWvrW6k33z0MdrVduT1n+En/fE//hI3xBRENoUbgwc6R0enwAD53nnnm+kb730Xy+frBLTn&#10;YxEfPn7E7o74hY920oOH93ADnAIj/KUxDIGCdgz8DBRms1R7IdAIoRcxiy36crtoM0xs+a2gNN4Q&#10;llofRoMFRvoEQo6ghV6SzVMq4zIgu6dYnGGsw9QAHAZyGSewPiOnK6xZJnX7RnrrjU2eVwXBX5CE&#10;cIv9LWAojx+mz+5+nK7dWEx/+qdvITwL6b/513+Rbq6vpA8QOsJtkcD9229u4Va4kWYwzataUI1j&#10;gsS0LWEdy6U2qY8L6eUOmUEQ/68//gTXA4yYoKRAEF8CFszJDKwCBG/7El19nm9NzjEElT8loM68&#10;JmFQe7uk0W4fxHrbOqXDOYHXLgZH1nkWTcw/ALEu3ujPh9shz5xd/a1Xhwga6kbsgIuQMX1Ty0DN&#10;SRgrECTEQUxJGEtAA7eZhO/qDw8Rb+FdfPUlwXmvMo0VPceXSlmG26wbA1W/81BBAwIZgfC3n3qe&#10;L+8lbAaCI4Qa8wgtL56Yjcf76Pb1XI94Du9eP/jdz7Nncb34Hw9ClqPhT+PiMuv0xdZeeojLqsMc&#10;c7hWjM9eElwuvTpNT5/sx+ZhcxMLaR9L4+nWIT3PruIUgOHB1B/ce5YePH4uKRNcJoaBJd0yNX0I&#10;PGNseeAqs9c7IFM1AWIM2Nsw8+zc7EH4jwRsOxsYrDSqsM/cjxmtdPSBsnZt7juEpn3lyjJ1MMXU&#10;2kfIkWZ8tH1KjGECi2Q1HVZJ7eXxTlQ6t4bIZ3cQCC8ebKeROev7WMtxYMQ8rUkxPm3i0/MXh+lw&#10;j5Y1ddyKExUsahuBOjzTdnGjY8noert+dSWtj6FAojxcUnR5gSfkmDjU1vazdN5gzSfB1RViSasw&#10;bwTWSvdKOtk7T+fbJOyQOBC9wZhSXibKIQ6hzwSOqRQovNvjJAIg4FRmxnhXgdeycQnt/HCOy88d&#10;PmdRaifhY2WEZ8c0cCStscY6/MxYa4/rIRZCAXXcaK9Sk81Bm7gjjUFraU/AY3Qhh2UsT4VOZlFA&#10;tFLdyVWBraXic/vDdchxgGaMGRjLh/lkgLvSSngA3MvGz/k3bDuZSA9lsXMQiQ4eF17Bk2MhWmiA&#10;4UbQD8e+2hlOZ4gss46YS9/fL8KbDBAMJMAnUJCmEjsTzgbg7ZXsPoBp8Du0Fc9QYgvoTPBk32Xt&#10;3dGP0GgYfyCg7oUc5h8jZfIAks9ZNSbs9zJts8fIOiKP/zMEzOHZMcjPM3mZ3mh8Z5pMO60YTRy3&#10;Nq0QFMzSZllQmbpEry/fkYK44voZmSYlTNOsgC8eFmA0rfHr772bvvvtb8GwydHHbF1c1O0yTRwD&#10;BtStp//jb/639O///v/kcRAaVc9aUzIQkSbgJXNhjmogzjO0WRBE5qWWySexkBnjcoXjIz6VWSMo&#10;YWgjI8XI35/ET3yKu2DoIIuxGBjU23OINRAMCGQs4tveWJulmAuELZmBs5IqWDCzwFHN0eDsCJru&#10;d77xblqeJHh7spMuKFhbnySD5WA7FSBMTmXOHyCM3sHdRMHa8W56fP+fERBtmNd2+vDHv0zPj2hR&#10;gnBrAECVgV999Ju0YayGdXYsYaUBBwtQdw8O0k//8SM0XDO4IFZcfQ3xk75Rp7hGeCRUov+SyZBh&#10;NIbF2iBQmtVACAeUJARPBJJx2wBKwESQE1wB9VkHPvBZuFoUJu5QKEFofct8hLGH4xLuWRsePwdN&#10;wF8Fhwxa5cq92gvGCTl0wbgGCqcI3nMfFQPx3XuFgCL9VaIzscJW+QOizZ4Yt4ln+ttA0Ej8sV7Z&#10;1/H7QHAF7ET4/vky6Nc76/YviTcZCl9yPW+q0vxiQaPbBl/ijj2g3kOmO46gX1wxZXmYCKgjAABA&#10;AElEQVSBbMtW+u3nWzCni/TWrSUaOC4i9Gkf08Q/dNFKv/zFb7lNJ/3kw18wf/ATmEzNEudD2NSJ&#10;SbRQUIWR1fxm4/nYMdxfBV6YGFxjDI/1YoTGYgoEo4to4PVp3KhkbQ3cRS5ZtNIJDsvy45Kpkd11&#10;ATN+8vBlun9vi7UrpCngO4rHoTCNC5zCURVdphxkooUjnJsntfTys21cwZNpbB78QZAM8Vx3FrZZ&#10;6ASB/XnSguVBS6vEZumAQN40TB7lD7o1cH58fkIm6H66fZs6FhjpLlb6i2ckxuDmqloLQ3x1fI44&#10;DTGdFm64Emnc5+1qKl5dRlhhTSDIegibEDJ9JUQYOL6wPKUL/nJ/MOMvE7igVW7tAnKM5SY8nFWd&#10;4P/2S+gQ48C1GyM+lGMDNq1ocXwYASLRAwX+JuSBQqWHpYcLdARaM+NuiVY6M9xbb4+JL3oMzNZT&#10;UZhYLOLN4XlYen2UiTH69NcPR6vy6yFOirvil2Iedh5/y8uGLfJxmjJ/qIBFg9HxUkOWKIydNCFq&#10;s0w6UoeEqpSDiIaZSLycGAsh0+uQUicCDR7sw2xHYZaUM86+y5Dee9havKdFw72U3lKg9zeDIRsX&#10;WgRuDP35Zl9UHQf0FaY155sBJ0ANgsuQ5cm6kIxm3H/2OISWn+fIFJlAIzYLxzoB4zRbu69S2nXu&#10;jIHHidwHOwQVdaMQsxkwibyaL3PS8gmihYhwyYZbRRgbyPzol/+U1vGZXt+8TZDNrDSCmLiSrlHw&#10;Kdx0FWTCVhg6aNw3aFIyL3d5FP5DwGKcpn+FcL2QbMHCm1kScBDmgEfhJIy+YEaMKdyUrK/CUq18&#10;Gv/y9qu90EqRowgBraHMalSYgY1BgH/xF3+SvkYQ9P6jF+nnHz1Md96mPcfsJW1BGPfGWvr6W2+k&#10;Oxv4tHH/NQ5O0y//9/+bgjbSqfHtX3v7rbR68y1SR0tp0eZ+hSJZaLswmDLpjofpCS0/2u65kZdx&#10;AAqxlV9UInbwG0c2nYMDFsYghPUh2WS7R/vMgYkCDwPGK+urafPqGq6DWXo4URR23El//7e/TCWI&#10;18K1Hv7xTuMCiwt3L2tqMV0B7bZD3KJSNp6EoMEVXK8iIHGrGQ8ZLiBcuH9YwfwtZmZUwC9fHF/C&#10;ePDR6zC33ukCnGBWcbxOZNBV4KcuWQXTsC5SLDYeHripUhAtVwIVxAW+YjyOiQkFLLJPszGoOGXP&#10;zt79Xa3fuINEPGiwGTf6Az84HZThjrEQED3XWuTcktaAzzo4OjMP7sG0rl7DKqEj8MvnO/j3SfHN&#10;z6SD6lD6FUz9HgF34s3wgkr65T9/zD2BMa4re3F5rRa4jyjwQ4uny/xr3Rpu2zJrN5Y++M47KA95&#10;Uof3CPqTNktCjQLGLd/1oui+GVoaTnc7z1lHdpXkGkESljz3DcFL9fr9u1tpm8LD3f0DvqNQEkWq&#10;C4xb1HLpSqLRQOpVYJpgucJXph6KBFbW5fZFepJ/nK6+fx1rjs3vdEXBL+QYupimF6jPwd18THbl&#10;3Xu7aQPcHkUgXzQo2DTZANrZpXfbNork4cuD9HiH4mVcjOPERTcIvjcReMaTkKrRXaVSQTk9r6Yy&#10;gxpdnYW3QNcHpt2zHPxz3vKC7OX9XSde0KnB/SmSDSbxpEzh4SijEFThCSppOdb96PA4jfD5MFaZ&#10;Fg9fwE+w5uERYBPXZ9tAiBK2/JmmWLhDxp6m6DRCdZGEAjdxm+gAF2pvmnVcvVg0RNbIGJwkS026&#10;h6eoZTvMGKfvXx5+LD4O8N93cdhz45L+qcNqpS6EO2YOOVg5bpwCUfQJ4pyWBmU0EF0wg5Rkbxg7&#10;C3KOhZzaETLK+BfPyh7Gr9ln/AwNz7vzPAWWFpG+Q9ZVGox7C+Q2jBxwcD5aB0j49W98I129cp29&#10;HkyrxWesGagrSNOQ+w6zwPp7LTrr9thpEECGloqWXYDZO+VB3rwabINFbGv3o6mo6RqcUwK3YURW&#10;RwsC013dt2IMrVXrzsyZKgHXQFgByzURnwIOFg8+enQv/cNPsAL+yvY9ZHag5V29egdhYUCULI8S&#10;8QiuU2Ow9sSaDuMAxgrOcRlM4ba7QSGVnWLHyNwpUT+j+6uhlsGAXEzhJ1T9IfzV1GROjDhTCliH&#10;J0+ek8Z5QPyjFC6oiTHqS2Dymsq6G72XbcUV/hFDqu3hItvGnXSe7r84T7nxaRICSPvGyivD+Ceu&#10;LqUcAeHcWS0VyJfPYWGYAVZkF7/UpdstwctPPy2hSMDoQdJCuiCYSdYi6+peGONjk6wTqafBRIWZ&#10;6w+jRYGZVBvjn1kqsf02An4I94R+aD6h6KuY3vvmEr5otG8UjbECBX0HQ+lnH9ZAxUtSW3FjUmfz&#10;anc3ffd7b5IWPh9ZSi1rBhrj6dcfPU5722ThILhmYFrWhHTAERm/bda1OlhpRmCSC5YJmrfwAbgB&#10;ZH/NhDhw49/Amoi4JfBTQA0O18UyAK1/lRKPUKT427uZMagP3oSOtkK/b4GrDcpsPEfE49dYXy35&#10;GAUfOAbILOCWEbXUIQlxRnahf2RMKr756o+4Jc/J4q1ZooMRole7+2l8YQkX8ky0nbHoT5dSCTp7&#10;vnUEu4GJj82kC4RGGYZ6rEsHa1IcfoUio5I4RNbUwDKv4ZLpnoNfZJNBwsAZjZy4QIPPLfbd2FzA&#10;zUyn46HFqNs7IonE4LV+oxZ4VcUDMYQbxy2TTTvGAGfeQNm5w+DVzgsIh06LFHcKO/O9IllhaO4w&#10;V7fhbvUy99YMRaSX0HabGGtYzgAplGMUZgs7Tyny7IC/y29sMFeEUx7GD5OepPWLSUYvnu1RO3aW&#10;nj4eTZubc+A7ShQ42oWXrJKVlie1+R7JKCfEc1rg99jUAqVkS3yOhQt+uU+MC9PCzVdF2WlXUWpU&#10;HsnyKy7Pw7/g9Vhdjs31dA1do5in7wgbOWATq6aCO3oBYRNufuKgVbY8CGTgIr/f29vnntQ+8Uww&#10;BTg4FQIdhEQqCA9xylj42pWNNI/C1iK2ZDsnW/xokdpkFDYcXRj0PO0B9AquX60kyz+OzuEu4Gxg&#10;e+CaA3z9cHGkDo545/dsSk7riwOLRtMIN4hMV4QOxpUtroKsDoJW6E3g/h/8R+rzA0YQvZ7UXLhd&#10;BzeEHVtHSAaQk2SEI4FAQDBs3RldtE2vj5YkfG5mziSZXxNYGhUIsIzbIVJdcW3BrWBQY/j9p5DQ&#10;tKWASQo400TNvR/B/DujkLKKz3iKoPc4Qb4G8QYb8RUwX7UEtIiy3lIwN+alhSaTkcHB5hgLAGH8&#10;EYRF8zImJbFqzOcxK40HFHHNtPBVV9GsFUm6yJr4Zb3Wal4RwkCzE9PC+vjTj5jHWXrzzrv4m0nt&#10;LB+RAvqnxFkowmJ+EkoIQ7iGl1nP46sA3GRSI7iK9F+b3qw2d/TpYVhBtgmJNGbcAdYlhK4g52H8&#10;Bp8NsDpyK3NPiK+MwbCFmwVTBrZZAkxwitB2jqmWNlEDTRMXyOOtcnrwknYabAuc57llYHp0sEeW&#10;0UX6+Gc/TS/vfpbKxJsu0VrvffzL1IP4r19ZTbfRTOdur6eqzBKN1Aye7hDabx1hDUH28macFQmw&#10;khnWyGBkDM9/TAgBD2MHJsqqmZnl1EQzS1z/zfeuJJYzff6bEkVkzXTr5kpaXiKpA/OxdFRJu6S9&#10;bj9t4EcHV4Bfpbmfrt8iMP2DD0hWuEmKNspBfh0L0YpxEge2imkf4dkDf/PUgJjhNMLz3YCr3phK&#10;R8enMDU35SqgCFCkSUGfDWO1Ct2zxOEGrHn3s1E+Mz0aNsGctRL5WFxmHbRMtVj9O4LtfRLTgvOw&#10;qaZdg2W+U7hWLy+JZ+FCsgvFjfU11qgLkZMhhMbbamGdw6nb+ax2ilvGPQNneIZsyJHpcVCo9VGQ&#10;jxzo7x+e7Tm6/CxI1guglX3BOueG1oEHcUqG+fTxNoHwBhlfK6naxg2FptxtY/mA3/n2FNq41jWM&#10;B4bkXidaYTmsiCFoGF9qKDNVBMAkTTQLKEt5guBF3LjNKu2sSLQ4pU3NDLTbJHg9ChxNCqiQvOKh&#10;ML2gnq1LAkgPly3SA54CbPO43RivHUi6uHR0vc1Q74MIiT5eKk+xAyTaexd3kjxmnLiIu1iWXmBt&#10;KBhVCnGBtYGxIj3fpX3N4zPwOZcmSdmu8zzjpNKeMDxGycvKN0bSfgUrwXHxxDGERR0Lr0cyxPhk&#10;Oy1gOR8dnFM7RCwVIjvZu0jntRPojroj6kiaCLEy6cPSBBROEAteOUPs5Spp4i/BE7LD7AKS0YZ0&#10;EqCAD7u6kDc8pUItzW5nO7VWlsAJLFi+dDfOYWi4g5LVoiHnUAd3GEKuyVq0cFsa28vDKwg8oRhS&#10;R0Rd0yjZqOJ2nvjTEBl/urPdQfmCllHGs+dJAhjB7TnM/jvGZHxOAc9FgTqrhsWpQOCrByME2GFd&#10;Mc4Ih3B/x+3RF+3AO6geOkPIKGyGeZcD6FqI5nww5AoaX8k0NQZkoDBDMFCAB1jLYq2NZrK+vQig&#10;gcS6lsiQJM6BpOSpgFN+jMYLE4VhFhCfQZh8UyTAO412fGVjklTcS9wyVCn361OmQEL9hyYLnGIy&#10;lkhD1Nfu1qX6lnXFrRP8++v/4r8meH8lbe08xaf8K3LCz7BwNIk1xacAItYF7pTM50tgEN+/riRX&#10;VaQUIEVcWAatS2TXhDDBUnL71DaIawFrtJLgXK2PRQoU3RZWYarvWMGl1uDfLHm6+/BzsnCeQ0TF&#10;tLO3nQ4ws40jvXj6gG+5RiSB4L2X7gFfjkOG9PDhQ+pNKFxDIFZKbAzFPQ1UWlOwi9Y+iBnYtFRB&#10;7zUzaDnTvAz0uaQDxma9htd5D9dnFMKfJ415v3oYhGsx4zOy6xaWqNxFqzRxYAzheffuPSwSsr1+&#10;8cs0zdwO7j1Ie7Qbf7mzlVbvLKextbH0ZP9RGu8epJvv4DpDMdC6M2BbI9umQTqt/apiUylqOsow&#10;ThkbKB/oJxL6lzRlpszCAgKWgkFkZNTv3HqX4OzIvfTjf/dxpHg36mZxjaSf/+xe+tU/P0bojWLm&#10;w2phuAvLa+nWG/O41nCJEoTWHXVZwbWxXUm//cV9itXOgM80c/N8rQJ3lWTFaV0yw2ZV4wR0G+D4&#10;FAQ2NlZE+KKNolVrqbpOjniRWNXMNFlFqKFNBLh9rJooHnsHuPhiFtKbPm8bjMIcsbYVOGFx8vkg&#10;1iOLa4IvdtFdxs2yR4ZTlVjDHC6M27eowaB1+97BUvr4N09goDAQ3D8iBqDzF3UK1tKxZy+IsS/s&#10;VOACwHHmH/sRsVLGp3t6YKUND5PcMr2An594JlsHH7P5GKiHEDxGIGLNoAB1iJfJD2ReIUDBJ0cV&#10;wg4aM1vNdjWR+SfvAIbdMr3xEAgN/PuLMwsU1M6CDxSSAttV4gKt+mja3tomvgGtwqyNQZjEErFg&#10;cNCarybNKcVdbtk/sjka45zE/d2hQ8HJSYnEFWp/9GxAhgpdSyMcz/rydepy4F0HtLABufw8aIEx&#10;e2C8pYv94+hdNoILto0iUsJiy7oiEFfDsjFBwRoUOeMoHZMVgEclWtU0S+nb774F3tFWZ7aKm/ok&#10;PXmxQxubc84l/jTbQEEyGQZaaGLhI1R1cZqGP0RK9ugMuEKywBkCN68wcGwuNEPzXWvQYer1cE5u&#10;Qa1HJNbZwQP9DCesGWNt4NETuLqMu7m9QAfehZ8gREPcF15ZNb6DZyG2seb+45XMzWnGmla1HQ1E&#10;I93VFvCPaymy7ionUqvPziDHk/l9gHPi9ReL5A36h1ji+YPX8KxIQiCo54C5MegUxFGDKKytOcdd&#10;VAdIbdQKA7YCLGwCNLo6QNJctKpWBXDCpoEw7BOyIQySgZsaCSCjbiIEDYPWVcdHWDIEHQH4HL13&#10;irTxnkYbHT1o0JSOfjtIY88xaK7rKIdW5TObMDILStsUUk5hqrrlrCnH6zAcW2XX8dvfffIJfuEq&#10;iEKb8NW1YM5lsrAkjDHqhcao8I0ZwJQC50BmG4UuEqCen1tMD+7fT4e04XEHPmVvGxiACQEys+aW&#10;V5cgDIu91O6sxD7BrWa+OAgJVWjiN9DeLihWG8ZV83L7EYSL5opCgwhmarR+gHHOk7UlEzKQbDBO&#10;PdXYjC6Dp0+eoq0g6HDjRXEgXMaAsi1JFNIGTbVWKlQ0y9R0wcnoLrH8LN4UcW7dusV85mgptJ+e&#10;PH6Er9X0WkVhRry6JU9pCHhJaqlabmxYB9x16/z0p/+QGgi2v3zvdrTeKXfKaQ2f9u3v3E551ouU&#10;snRES56zi/20OIzLwJx8hMZvP76X9rYO0ubaJhYaloLUDNw7Uo6ckqdnqCeyQkTgXR1t0XlXqBt4&#10;+vRFunLnBsgN7OEcn376IohnZW0x/eZXB6R0QkQmA6DN6fo7QFt8skUNxtBcNH98cPdZ+vU/PUGT&#10;Q7vDEm23x3mQ/c/QdoEL2Mo/rIUeWUQIaWNaCo9LGL4MWBiOMCaZi8QlY7dv01WKGj/99GG4bncR&#10;JBZcyrhNsR+sj0zMw/csFqdrIiM8FQSTPJpoXD3cHUfHB2j0MESUrzfepMnjAm4cgs+jxdX06f2n&#10;qQbDpxEV0IrV6t8nu5frLxz9Z8ww4jqD83j/Y0c2ny+VK4eb4/kK6CHckMdn++ACCQ5d8Ap87dHV&#10;2CanPYS0mX0YBCFofIJarHxCJrRMFqI9s45JuDE+G21+IHwr1UdwVZ1jNVpI6V4v02RAGicFm3FN&#10;fQbtXGC9F7FEF1BweTZL67nipuvvPAOuwBE2z0ulVmFGN2eyHJu4xrI9X6RlRoayo1IzBL+Zv7ES&#10;AuvuTz5KnXM0ctuq9PnRAEoYAKmJpazHpcDeLrrtWjIo3VzgDeX0PM/YdJvkgKV0/doq8znAMjtI&#10;9z7fpms1ijix2MdPX+JWxG3ouPH2nBPfMQ5m8sMc9Tfuwpnj8xIhCPHceOX40gT8DGvqJfwOeGW1&#10;g/zK4ILbsEARt3VBmX8HhUh8yoFD2fjFDX6Hn9QogLVjidmaZl3mWdce7YNCRnstuG4qszGAjjFu&#10;rqwhnLJkLu9G8gF8Tr6Rs+AW3jJJCKIBfZgoJa7L9/nF0XzlcH18DXB98O4c+OKLc8F12ARIkLNf&#10;NV9YT9CBUWqREBuCOFh8FlhGoRhiLHF9BN7x72lywgORvDSiO4UR6nVjUFlSAa4RUu/cra/OPYNR&#10;coMRFrSQI8OkxfYEDdwODZgOzzlHA7aKWXlsH69LGHjHyRHoF6iK+ugsLING4HQvz9KP/+Hv0n/y&#10;py0281kKn+LU0QxaGEFGakQw08IFopvXOoYFtDd9xnUzmbidPdM8wjpgbu7JcUTPsBNei7OYmzAZ&#10;Mz1yIL3Ib0Dd1iu2ArGdiUK1i6bcPqURXnGetMtNtNGLtL/9ImpFnm4/SeskCqyuXgkiKVZIU6Q4&#10;rYOry+Cb62AfoKivAL7WfWhiKzhUaP2uhGUTWSHMOWMyBmNNd8ZEhnlpwahJG+uitCQW54w6me2t&#10;rUCcAwSNFfEKN1OLL935jzXQnYATgfdhxrcJ7GkhUjtF4I+nS2pnyqV8uiDFsolLZP3Oe2n21nKa&#10;ppHhDHUyBTS01eY6vuyXFK/up5VFiHoCLXZ+FAbSSYvrpHWOwTSfvEzbz9CU0AyjlgVmEBDHN8yC&#10;hqA9INNM/3obRvB3f/sz8I86BLwp3baFaLn085+/RGl4icCHYFrEF1i3nLEB8HXnhLmBlS+oebr3&#10;jKLRnXJ68flpKg7h2hDn6EllRpRZf/bk0gpH3yFNllaGWMY55icxm8nURFC606MCHR0LBgtjAz8O&#10;DminjlC1LX4PF4Xur/Eu9VJkWJWwRl0rFQYZvu8DwhOvBodWdQgvYG5h4tHxCbgznj747vvpNu7B&#10;FrUqe+Bci43B1J9JwwFOrOcXhCrBMvE4st+1Snze4AgC96vfOfzcl7eKsckw+rfqUACr5qsXuCND&#10;5ZUfQkEItwyJQLj2jG8N21aIR2k5xKXczHcfl0NJKVBjM4ZQn6ArhG5acVM6s12NW0dc6JrlBsck&#10;mCzRw68N3bcpBiRqDlNml8lp03RpWQINaklmlhvMDXwxDiWmhphhPdrAz4aXU8TvWgglVYdoHwT9&#10;VGmNFMoe+NGCLpdukga9u5b2fvs0xo/NlCmXMQl+wHNy3KNFJXweJWMWYdKEZzR187NmefDP53Zh&#10;gk3csVeXr6RRElxefk6b/ftP0q+bj5mDYQHuDL7ldauijA6BW2ZeGisy9lSEr7jds3FMa3S2cenx&#10;dZqndVMZC/uMbM68PDODbraCzDvgCwyCn/ppwJ1xM1e32eAX5gPPBsalI2h3ic7PwMjYWQeaUtFX&#10;/mZj4hr+luadVZe5oRMzT+DLSxy1h5rxy2FddATOS4dnobCFoAGHBsfvChbH+RUBw99+Zg2aeOoa&#10;5r9xffFHurZktqNIXtu1N4mMnphHT0sIK0ZDUrvYXs0RCMsqDTNAa2jM8mrAkLMaAhov0nZCAtZ1&#10;tQBBFg2SQRQ2KzQWoTvIFhb22DlGOB0d03r8jN8pjrS6WE3NvjtTav08o41mMCSHwO2AJwY/JOPF&#10;IhpC8zglYL5zuBXVyAqGChkxec6zlxFTClegWSsCYm19HQJfJBlAa4HSSwRY1r3UFi249dAEjgmG&#10;mRSwub6J4BnHpVeiCIoYFvM0SGls4QL3UAUhMI01pRCz1mWUmMra1fU0xwZQRUxxN31zN9JTUg7P&#10;bQ1CFptZJKEZAENTPk3djdhQH6aO0yWy7bYZRaZba+GEIAFu0d+L70VJM7X8F1Yoi+n4M+YjdiGk&#10;uO4Yk1u3oUzCSmzXSzeaTDFadICFo2QKbVwhrkEX3QLFXNcpMjs7pwW82hjt/wsrzGVxIlXpfzW+&#10;gFuLeNi4vlwE1xHI/QRhMkvt0cwCxETQcoEsnZllNCI6LlSB273PD1BCtOWMbbB4DEbrL/idiMh6&#10;h8UjE0aAH+7Y2txW8dqdWEr4cmZx741jeZtE0YGBDGMNWBi6cW05YF5AU97C/7+wtMntyQ4iLdOA&#10;rFuRu7dIHn/62jVcOARix6ZzVGzPpj/78++QaPAexXs1EktwhUIEMm4LMNXUTTuXJsy6NAmkYxaV&#10;iolEjqA09qBVa5xDRcE1GigCrrFr4UJkTB4PPwpcpEs6JnBpbXM1alZ015Uue+nV/hlZkEe4W09C&#10;2dPiM4MoEzYSua+MoDOGRDAYHMosmviKM7Jzsr/6n8kgZFYMXaZj3RaDii/beAimoBndhieHWFo7&#10;pdCY58hOmqalipX7oygwo/AE26HYj0445bVQOTrAoco9esYe4AfGOJaX2RQN3F1ZWk63r18PwXBI&#10;TUYN9+wB87skscTtJE6he3uaOX5jVVN0gRiGQTaJORzsyOAU9LogfRKYHggD3Wt9gzc222xApwqa&#10;EZiqLvwm1qh1RVMEx8fpHBDxDISAbfM7PL9HsU828+xn3Nw1hV5aKLa67sahXRaeeTIu7t8hztLC&#10;irUlzDYu5OefvyLb7CzVxdEKuEtMqY1nx+GppAyDb+NYW/MkEMzhzjKupdKt52USD40W9T51YEAV&#10;fkt3A5IJTBBpanE4OiasIvgls3X6irv4tr/GnKO44POAD2M1Lm2sUfjA2XGf4fLHYyGtjVEvVaCT&#10;ge5PrT6hoLiBdckggQs0Gd+B/+BjAzdxlaLooxd4pQhl9NXD/rO9yGG+BkMEyReJKX7s8OOfNOAB&#10;P7+zPv8jizBFQtM91e4aaA0lgFyT6TNoLRoDVow6Q3x+VwIWYVKjuFEMthqonyNW4AOnyWJx7wc3&#10;DUIWBDDsP5ZlmWXMXWFSg0ANcNUocjrHJ2vmT4vPFXzWsahlFCDoMVKDC5NUtTLkOlpVF4RYwNe7&#10;xEY/Dcx1g2AViovKuIGMzRhIn+R8M80czygpw+4/PkHT0IhhCAwQkxnxJkFjEZAQAKsIoNvKws8a&#10;wCLqHrDWXNQJNnnavHIlNOMq1pb+TJ9RxJVi36EyVsqz52wDi7DbvH4tXeE1xXO7TKiEm8c9HcTI&#10;jHkIzr4G52e8DDC3EC428+Mk/rseut1EHjVFNF3GG35T/jaRQR+uTM3YkswhrB9gpBbiIfMMszwY&#10;qQwzC2KHnojgMbnAztQNYPcOfaeukM78avslAngkXX1rPY0gXPII7b2jvfTk2dO0hKtkHIIRrpcI&#10;zi2KMU8Qxhu6KsAH876HSB/Oo9GewlTufnIIEYhqMLg4+njE76w0uME4wQFRPybZLkSNgMkjRdwO&#10;yxvjdOBdS++//3b0zYoUeJ4xh/C7cecq73MkMmBJMQaFubsr1gnqT9K2ptq+TJu32GXxyjTv9O5a&#10;XUjLNOdcv0bKNkVwYHP65JP7pInSekVXSeC6n0qK/stgnNVyMT7g7Yewl37NDG5caMT1VBP3pcC3&#10;o0NWp0OsDxwXh6QtLXIVBC2nPBrwwckRFee7wLAUngNjbeKpCogtg6borBvCRCYQo/GNlRNmEKzf&#10;DRQXv89GzDmvHTKEeIE3XIigyd6dJWjD2KBDAt6ndO2t06vOxoxWkC/M0xiTefTQ6i7x35dxcxnU&#10;1n1l5qm0rOJnfdpQZDCxUSLwd8uBFu5B5zuHoig/OUCQo7mA2/QU5Pc9Xg3cJe65orI3wvU293Sz&#10;sNIx2WavzoKBO0+nKuuJjE3HzB9mUQnTwHuEzCRWpW4fOwR0cEvNs84TCzQTVXHgvDYCrXaBQOT5&#10;smjpPvAOeMRaA8sh6EK80VUvj5DxN5hLG0HTQSHG8ONv+sGd4YIGXj2Ei1WqsT20zzC45VixnMfw&#10;phShGVs12ZqrjrWsK1BrduvpThRvUpRDHBdFjjiqm49V8OYYa8nWECTj9oF/Dtbx+rcv5vmF2OGE&#10;OIcfur5hYlFXo4LUIHZVw3si/EYRMkMozc58qI9LTB2+gCsfHGogZNs8G+YA3IEZBkaNmF2NtlJD&#10;+PLiuU7utSMTNNwPXpxZoIOxZSeFUsM4YlM+36sdUkxBFg32Od6HYao5Yh2o8aGtywxEL4lN/1aY&#10;tvyqfmpu9/I8GVpkhxVBzpGRqUg7tqGhlkswTXyqxnLa4WZzWWGYaNvMkt9h4KQMtmHybbQZ23yb&#10;RaU14FEBCO4fPoWVYLAxdU9odImGwAJOkANetKHjHKmXCEUUi7R3theayALm+cLofAgPN/UhSzMs&#10;GK0Y881HSJHUzI1MFpBE/26RLKn1OTZhQvvSx3lKenADZNPnPIL7z3oWtaVLFmVzYwNEmoDBnmJx&#10;GDfJtN+aVh2CQWIcIsV389pGNC082jlNn330ebqAoQVqizxqFrxbOS2M1d8VLBKSLWLcZ2KBTBCF&#10;h24//dJRzMk6mDGi9VNXg/MmaCU1kZl7FqgpaLN2zklhYtJEGMusHV9jQQhbLSfXl2erCWCWEZ1I&#10;xzA8MpTTDnn+3/4euwsiZDoI8ToX7p70sF5oell8mj74Jtk6uMpq+NXHcGFYHb2Pa2ll3uwbtHx6&#10;oslEdrlPxCVYdHXe2OmR8SOGeMGgeJfZmRDuoUDsihesD3dP3/8XdHP+1jIuVDJ56INWa34tffQf&#10;noQgnyC+VyBAWybYWiH1XIw8xv10aRYNd7yCP32e2p48PvcxMoDOOKdWw2pDgK02l9IJm299/smz&#10;9JS9NMZtBApMDdZ3FPK6zVxDxmqGoSNG1QfmjlLm4oj5WzMBilV4tGQSKBKXaL/i3yxWwQG+/Cbr&#10;5kpoKbUIJivYWzDZDi3oJ1HErLXqEoguo7iMoMV/94N30tvf2EyPPn+OS8VECYSStNTHXUcQjAQB&#10;pjUoPQ0O0eoPHlgeob86Xpbe+heDLlpoPX3xVdx0uLMAOooJ7kKC9PVLeAHf61I0/ma8clhhzDEE&#10;ozdT0sQGOwJg40J30Ct0eIr1oGV3un8OU8ZlKQxxxdkTsIvL3N18u7g0ra+xPq1IfGaGNi1aooev&#10;aungBbhPAoLusEi4UQmTawlF3u1sbLqtGVxSTrT8QUDZlkqh72fRJBbPhfRQIoNvZpV4BZp5JY97&#10;EuVHZothDDFwtoybl/U0Zmk196DRU4L0eFB0R6tQ9XDZDuHqk1bcTlyXSg6FqEtGXC8P7tkKCQ9L&#10;k1gmvWhSMz+dDvByVEpkX8Lb6ri2jugMsDy3Qh0YIQHccL08u5fC7+aXiA1vLLMs3fQCpadLhlcB&#10;/BusrEoMEBTscQQvjt8CGV0yDtYROLWxYtRYpDXjK8aLCyjdlhjkeVYLPGixDrFzpnJFwcI1PdZD&#10;NjLEepoFa5JTgzE6T63XSFbgrlm/M5/rmsCv+DeLN8GddvWchFLL2iuEGA7Dop0TtGcS2DA2QARA&#10;J7EINknLW12jDf4orb2p/ajCgAy+MXaEXX/ySjD+uQCmGtqYcQV/8xgBuHOLFGE+phSqGZi5pXAa&#10;83rM4zGsH1t/8EjYHFWzIEEVZAj0ACHhEIyNfcSpmbArwTiSfgaiBfdhMiwcACQvgKfTgI6WD9j0&#10;4RPWGolmgn4DcI/ICgMSkbVmF4CwFhSSAFBktf7HVuBq/7oD1tjW9c7tN9LCJE0knzzN3FZ8HhaE&#10;MSgITObuwhj8v7g4Y4/0lTQ7CQOjX9d52bYXuNeAjZpXm+LAJ5fPUpvsm1WKOM/JfnITJk3zLOgH&#10;4rAQroU0JDLxP/72hwKiSkB2hFYuayQptI6PYr+JcI3xnCZ+3aXFJVwuZRI2yJXnIk1fExc0+RXy&#10;Zg82TCbA0tEFYwNJYRSarM8T3AjIArUuqAXiKlbLWdolqFuk5uHW21dwkUH8J5e05jhJjx/vA6tC&#10;+vk/PWQuCNEN9iaB77Tws0/jJpNyqzSsrCAgVRDKpbN078FzYiR0myBG45qFMA1uHZNk3L9/sHxB&#10;IFO46Gz4aYB5coqW8LhW8sRW6g180Yzr9s0FhOtuOsLlWtEtwgTe/+BdCJsWM0+fRCbaVeqSCJGl&#10;V+we+ODRc1qvX6RpEL+yj5ZNB25dNGMI5kkssXEC2rbA2Xrpbo8KQqysWCYXRiWANxbLz373CItB&#10;4mJunmc23ZXNa4yvETGe7BqvZZQyS24QbmTWxS4OuuJ0WZdLDZIOntGs8TpnTIDjxK/AbX3oIRiA&#10;q1lXBV1ZxDzjYS7ca4yIP/7A4TO5BwMJtww0Jo7BnoAPApK9SZSiXfEDPJJLmM1lMbZuldD+ucJ5&#10;ONdwEWaTijlrAZheG8XMnBdMBkCcEYtyjLrA+BIGlwnuLvQk0zJjqgzj7/VoJokiWreFCq4zD2ki&#10;2501hs0njN0b87mWVebe5GN5CSazZQcRVwOm3sdWNRMowLl5PBPUgA2t48qHr5xR+1KmfUvMm2td&#10;Thm5ggeeyjN4DsLM+OcQDFLPjSeZZGMTTM/xcBfKIeI5syi7q9epC6KC372rzvAOCBoZeBkvjeGH&#10;ygnJSNwnv4oyjmLRoMTABJWGSSjccHKdLLmVtdS9gRv3/jPmgRTgHuKJP3x3nPKKP3YoKMySreI5&#10;iQ0AeYYqpnEXwwNDEKuk5zwskJep6ybTcnPdtVA78ifwy/s0Edw+Lp7LzxjLaw93fTzE6SVc5ib0&#10;2EHcejixyyv12PhQYThcwlWzhHZAx+20CmFfpRkcH0GABMcRNHa7GSJfO1wDIEu40LgJPBuXFxND&#10;mJxd2JgN0xnG7UKID10kaF4fJMxoHtfGNDn5RbQzfYZaATgHyAEn24hgoAYtlBaAFFl1CZk2qZAZ&#10;hQHUJXRMUzV4bS+JpILWfEbUWAmsOJYoxjHD7Vc2hQCQqapRSvSa7/EOYE0rltjDxwsjtsPwtdV1&#10;Yhj2d7KwbCZS+6pDWTwpmm+CeC5A7MkD0bs74sH+HtfAxJ0rSKUJ2gWgmvBEmREUaMzH99OD/CPg&#10;oTaMduDcgH0sggsR//iTe/i7nwcQ+FVhqLvN2BcPZwFlpp7CmcDDXmjWdJjYkDVuhI3DpSMwCtCt&#10;bVLoGVPyQvTi7PaMQ5bvWMyyYsD8hStCQQWR+T5JY80igcw8FkO1SS8p6pVabYLeZuFw9hZa31Va&#10;jucohJFojM1B14HkFWBBShCxNDdE4kmY3jI3weK4hUOY3X7gwH7nEHeyj51/GeFAjGaR5Ahwq4ky&#10;1GpdUJz5g/TnP3yfbJ+7aedDUp4h2BaMqlKbZgOnd9lzZp4tt3fRKEkvrdPC/vFB2n16jtVB3KzL&#10;xlR0L1Agj1FDM4VLYRwlYm62kH7w/e+lj371WfrtZ48Ys24ukFmC4tWnqy/ef2fYMSfnpVWadd1m&#10;DSVuJqNyIwB8Fz9cFzV9941Zwf3bpUi1heLTZQuG7S0TOU5jHd0tVG9DxqjtrkGWGG5gGa1ZQpng&#10;E47/X4drzDRY6+hSwD1lAia51NB8TwB6FbdRuE840+Gakm8MVKYRXgzOiX8BDhU63bq4evm0TUr5&#10;lMILnLJtioLIOA2LEnSB/SYKh5A08ci4q24b3T12FWhgweBoAD4oPJq4nB+EEnDLeI5xDigtxm1b&#10;GxVRyUW3VJ04kRmVChrbQ9UohnxO9t7qxiY0QrsnmN85SpkJZW5hkIenVLF8mxQm9oydMZase4C8&#10;S/oQWAgb7qercQjegKcraEV4xIFksov0HBuwXbm2RryWwmRc6RflZZIViMvivWjSqqeJVVenJqwD&#10;L90mS1N34jhelh6KcxdlskRssUrN3SzdPCYY6yxejNIhMSXgq/AQBLF4vPWfnD3/d36GZ4S5NMx+&#10;gw+anSZ+yAcVwirwbgHRA07uf6Mw7eLidI0CO1hfFQaLrk0uiO7Ngf8snE8Oev3qQ/0o9vKZrISb&#10;VVzq4N3IDjEOGoL/+PxhOxS7u5udfM3wqsBoTsnaamFKdlg0xuv5AB/wgy0hyWR2/H4OoMYvCdLb&#10;nRXE1xVVp+CniQmiWa4vlbeEpw9NE9MSZi3xnHD/c9J/T6iRwBEWgsb7+Rw1OF0RDYSCFf4WY00y&#10;Li2TDsInRyB+jgSDHkz+DCSrKOwgUn2xY5i6MvxprKxlssKOWcQKWVZqPKekWbrNrQxWBVGNyD5B&#10;qM3pyYNHaYz5zk3OsNfMDkKMZAbGoGXAJBwUwgXC4hmjpk5SjzKJZeZiak0p/U9wmUhcZiG16NIa&#10;AgW/ginKPtCuCRnG+N5HIOYlEsnoeZxYniFXEDXLL9EAK9c5Bg3ctYqM5RxQ3AfnwYXB7osIYRvo&#10;SaTGgyCdDDe5TveDhBmbeXGjPrkCr1aaGWe7VeoXqgTPtdaMm9k14RAi/IT0zQWC+luv3LQK7V6N&#10;bJRMGgLzOaqLLzEtbSuxw1a7Jczmspl+mt1k/sxMYhW/qtMbywArDTSdgABhjlnAXNR2wl8emYbE&#10;pwhLOy+fn9AC5NPnzI9uCWOz6QhhVrlUUA1Fl+dxfOAzWFK2nemZGgtTNGbxcmsHQ5fg+osSQddn&#10;ZDyBH2ec07LgkHHowgVCdpKYxpoo4lowVfrdb9yiW+9Ven+xlvjLK7iO3HbAGh6Fg0kdWrjORQ2f&#10;lYIomRIwyyyZ/nz4zk2+Hj56HHM1qO/axjlAX0XN5RQOroEC1JiC7URUsEyyaGKG2YkiYAKzE18V&#10;Nr50/14gQNXuv7SwvKOMhXv/IYYgTkBb7k+ioIltsNU8GasZVZctt9uFebNEMloZnHufZL3TtCBg&#10;SuCFXgy/dC4KCi0t3Wux7QFzNhg+Di+x15xFi3XS78+ZXwhgRiiEnLeF1MIOSRaw1YUatEYmFOyd&#10;mWBlOQjwWdh5qsJHrFFJjBdzEpZaXOGK5D3GB/KrVNVJMX5V3yJLco5N0c7pjYZLDEZst4pJXEmL&#10;mysIAjLiaM3fQlkyfdtHCj4FknItFCMGoNJn0kwPHonICD4nrRv4v4QHPXr4BC8ACgAwrOGGqiDo&#10;GgiZLgK4i1WTw3NjnNsuAdPFLoow2Wgku7Ts6UdtS61XZgvrMxQeYt7CRO0cvsbVgSvOXji4yhks&#10;/OSrRwhAcKXHelq06fYmTsY4lfysgFC3iFW4B+y5WySwwE+8p7Dz1UV5MEaTwVkLFMTh3HCbCZT+&#10;kdEreIICfEqsMYrD8QjYO1PlPBsrbkT+5izwhAnrtz+Hqd9H6j/HzKSWjLYTNNwDueCZkWobysXg&#10;KTBesAU3FtW5AJGdstH2YWgsNrKQvbxBTm7OWanGQM9Y4J2dkzQiI2RWl0ymzrmOpocboAsBiURq&#10;FQbPZJQNfNZVstRGgDA5TiG0JJRlJP7G5hVUk/H0mBYaxyx0SQcyyC8v1zIxG0h/4dwMW5byT+3v&#10;jOKuNi5BNckRnjHK9botJNgL2jz8w4c/CQRVKEVAnfGZEmwLfHeWPKNauIlf3wyTRSwthY0a3Yvn&#10;L7Dqspx1A2MLCLjdvd3QDvJoqOEuCDNPwhgAkHd+d9l8idyyH78OwuJ5BZ49OTlNEWvWSt809Ejt&#10;5mTwiQaf52yVS3v+tWUs0Q0C+FuphImuRePdAnn4YZ59D/i0+Vz3RgvFQmalObtItfHi1QWq7Wnj&#10;v8/8+C7gU5hML7bZZ4TGnDXwQ8XHbQZ0FbR7s2QIXqaf/ONnpDSPpn0FOPN/+OQxCgCMH2yZLlBH&#10;dV+NkfkHFjBLED0oWa01PuPtDxzhXmP0HVJ9t5+dk6hwmXZ3SC29vUZhHEg8NJV+e/cpwU2SGCp0&#10;Yaa31fqENQS0nqfLQAn30zEp3dtPyN4iKyiPa0+loqHVCVFogdqTy8640YWBPUqqJEIcYx3/zY//&#10;jtR2XJwITLXVUejCNbbWySMTkhKf2NoXOCyYuCbM1YA9XGe7oitkVFLEMddWrdz1joPrDKq/2tom&#10;NKAriLVh3RWgRYSg8UCbOYob+jkDL/hhyr8CLxNgPg9GEIjliY7jDxycplvXrgRDJpZwb8/2uj7W&#10;ZYqRf3OuTEb/vBqwGr3uJEYfOKUlFGPiE+vcjBHmAKpCMr4I2HAT3gsyZ5TNiO/yt/v89OQdHN4n&#10;9vPhvsLP56LZ8i5j84Ax+o+xxDuQ0wqN8QLnUORkjDIU4R7E5Du/KBTBnw74XIGJa7mIxHjBwZ8e&#10;nUhwo0HXE9ThOalSi84UMDpv4bMEdggxfg13M8+J3VfJlnXr5chCBSSut+nz7n10eIR7zLVmLoYb&#10;hsE7PuAFf+Ulh5MnwmToXTYJz6GWC4XC/W1k9cagq7jTbN4pKMOSAu66tTxCEDi0+Ov3fwgZcQ3A&#10;ImS4H2ca6zZG686gw7zEKXcBHWLcxtaGoN9JFSluZ8an66qFqLAZWHh+qJD0yZkSw0lxsC7CiQHJ&#10;Lz1Usu1E4t+xvxhrwWgiyYLOAGpW3UQjBQQAZhYZUyWq588YiU3k7EPm2kXQjIHGfIBED4AYxG+R&#10;G35OYAwURmBpShv05KkIoYgTOAIyMewCjarHvTiPYrRhAk96wgPlQaaInzgfJwVR4E+A8XG+XI4d&#10;9dwqdRFJPzENcyR1ELaXTrAqugbtQCyR1ccKWIPz+wdHaLZYW9zPIKGa4ijpu/q4bZNvDzPdEC5k&#10;HY3OWI1mdBBkPJ97akoCV3349UvC5UgyUxZruBmePXvKXChcxA8dVgtqwiTdWqdnR8gm0lzVxQfS&#10;wFhD8wSG4p2Hi+OiijXRZ47n+aeuFjsSv3X7LV5vkwFGe3G6xf7tv/8bKo8fwoyAE4uhGWx7kBlS&#10;SUepWq+j7Y8jdCYwv9Gz8LFSB4OmZhDX+fEYLEmCjLjaJkhiaGDOy/xktpO4yJYatLdg7S5fYYFw&#10;7swMiRTDc6w52g2IW6pQQU39yITWGsygTQsP076bpMTmRqcYM8/F2hnDZQmPTHuPtwl+cq8esRuu&#10;j8nFD2fp66s/B3+BytmvAAi2iFJCM0O2CHh4/zi9OmSNsMyG6bx7QJHdg0dbZB5Opj/5wXdYo1F6&#10;zbH3D5XoF2RO7R+QuQdOuvmbXXnHYeJ7W7tomQgRe1OBPyMIkpbzg3HIKB89f8m9eSZGi52mQZEg&#10;lgrurZo4GISWCZkBwTlefxdnOtbYQMRmQ4HgMY9srcRKyc1VyObub6Fx8ebvhzsUvuKjH4IRaw2s&#10;ri+GBn1EyyDHISM1G0j3kJaF+JNZL3z3O0cmDrL7RjyG8RWwMoZQ0kI75W+ViUjVBpcyxprdRCae&#10;MXau97z+3zHuPvL6XK1frzT2pyy1jYqxwOy+0D0wsA7OYLpJFtJmJMzwt5axcOniupFubGDLBzwC&#10;pkiygHUdwTu8JrCxP0Hh4Lh5vtp6XlzgfqS+sYbEgr2FQgr81HU5hJs9J+5LhygZozJhVXn/476v&#10;UGnfxLoRtmMIkI4uI5QDZWxo65znavnS8lTpdStk4x1d7t1BubKYsQeDtq7LtOIR8Mx+YcID44YD&#10;vkcqvkXa/AAG8ALgaucD3dYlGsIOM/cQIpwdnRHkBcyzYLIDl1kSEbFX78ZgQsDGqLK/fUo2Sk7m&#10;8Odg3K7tBDRpI2HdlcI5OyvDEn+PWJf8lxvLb6tk2vncIFvGGsjGd+KG/15/Fn/wfaa8q4S575XN&#10;VSd4uTPqBTigO1TePtyiCjuKIvGru4/0CUy0guZ3yaI1RQoYkDfTjMxMdYp5cDP1IIguzLsJY+zg&#10;LjNVOfLrdblxHwEa8OVeTRaljZmYI9YzzKTcR2SGwLvtS46OaeHPMzxfn3gQk8gHkl0aTMPnOLmM&#10;dYXLbIoGf8tkoE0jnfNhtRB/AX9IcGSBhQ6SGuQyCaHB/hFVFkmgmaY5R/DcfPrQpDjvAj+kO9pZ&#10;WGUVvtfaEVUm7r48ulPKxEd0US3Mk6qNi8UGgG55XKBY0HgO8EMzmg5Xhph+haaBN26Qip1upHtU&#10;tdewflyACAIzECulJRb92jIMewoVIAAeBZPJU0uwkN595/30w7/8z9P6wlqaLVCtzLzWKEb9H/+n&#10;/4E2FLRzF0ZoX7M0vNPtd0Jtib5hCf6Nm9fYyOx6evibz9DiLoDLGBale2nAPXm+LhljUOWyGYGN&#10;yBQpNmYIKSHgyB7r7EN0uEF1x7W6JHbgaqrDPOskhsgE5xdJbaaepYqVkxsmDTfui3WIAFtfm0zX&#10;rq8h3Avpo7M2cZAXrCGoqT+GdwtDvzwyRu7nHoqVwaG7wL1yhmEGBvya4FYH7bBeR/EAl8yoGxmj&#10;EwD4M4HAUCkxzTpcf0yzSnZRE0E4wjYIpjDfJJakArHF3kI9HO0F+pzl6PTchhmMAHjqEynOpfiS&#10;te7Ss2qC/k7T87hl6TFlvZQxLvE51ohBiheOelDHlI174GKDJsimCvYtV4gDWlDLlEF6Ez7PhESm&#10;dahoRHYUAWo379KSzdNVASwEL1GQYOZcCl5DI9JV3FOYvnYEZwCa0BBUxCtT4LgaIcN+9vNLwdwj&#10;hsENNLCzbTOyeyggXIVsxFzLfbgZf/OP8SkHtGp0IUoj+pmkaeQ7gps5x5UIEcahu9uUbm+ZJwvV&#10;nnsSiqqU9UPyGuMPzsOnWgStVQIPDktyghqtKrG9KsWkOfx9LJND40twhGujuSbwtFRAVdUxOdzg&#10;wDE0J8eIJE4UBgvFbRmkutUjrjJNdqlZe2VKGMwQZJShkI7RscBxeW4GD2Gc4amspQuOdVHgZimK&#10;zOOqLzNPSJjxcBojiQJV3IU5UvUjLkFc2OfFetp9hb/tNlKDD17GPjzcFFwW6vE85mDa+wTp7Tlx&#10;gHvqjcjD+E1eCIHGWnxp8TEmH82RrRNjAf5AiE/EV3gooNCd6RgjAYDPrDdShJvO3WNMLRRIlboO&#10;KeCX51hUWGihSAFvfVL2v9QW0zNjdwOfGbjMeH2S4wwS5wuVCK+11GUSOqoZ26eTh/AbPiPVcggf&#10;JcUSaGM2uMTHzOU9ERzkNuVT3Rw7LKYUjSj1T2JNDBEzkXiUxJqHmowSlYfIY3BR5tZGU8hxryAq&#10;qMZYh0VKOTSAJoIhdoFjgGo6EpXgEp+rXPfsFcgxcxNkRfAQHB6ephqb7JFxLIvxi/N0sv0S14N+&#10;QB8KA+d+A3NTAhHKKKUR9I9eQCCX8zJwJbEwy1gcQBT/NJWtpDe2oZCwsNLiR/2Z9iW7f/+c1v9X&#10;WUCsOebn+cOk4wr1A/aamEVYwHoRfAJYgcn9+U5iMC1UX6cmdxQGsjCw02Be+roVcAwCjd00baY8&#10;60ZLmc92EZfcJW1BFKIicpmYgZXMFtXl0JoUmOdk4n1697P07PGj8I8XXDOeqVVlALkOPLvEKxyr&#10;sz1H0M5fLjN+LB3cIMFIGEdBDZ21DAYAk5+bXWT8eYTsHOtJGi5Khr2V9OtbKKZwdpMywjOhRLSw&#10;LLoKWeby/+/gfgCNuwTc2vr5SQ3u6fdi3JO4Peporr8maL+B4lGccOdTd3c1zpQlNOhDX15fp8XJ&#10;anr2+SM0LMaNZjdqRTmKgnhrJqGtjKa0ivfZOx0Xi4rVFK2DVHyMOTpHxxG4xJjyWMlqowpgGY3a&#10;pzUzdn4OeHFfMx9VyjzE54g39H+PD1/7MRAduhvMRLMu6JBuCXtsVxH4CQ5mW+SCR9xSRenL448D&#10;2OeKS/rOZd62hInKfj4LgcTNsmd7D0/mCHWZOUJHzivP3xk5uw4qRlzDB9KGQstWS/h6Ugdho+UC&#10;IkeRbKTQwl3GwT0/jyCz1gxz0Yox80kBEgxWhsY9tQqN79hJWobmfivWfLkplx0thGnEiTJWx320&#10;YsxoFMbARLgwFfsyznZn0lxnGpdYI51a5Msz7ek4yvim0fAtTK+T3VanVZVz16VkGrJ7tNjNWD6k&#10;QiCEZJIWqXrv8vF57EA5ioJMInOM2bop4TuF0mPsyezSBsIqXIzcQy/E7NwMsReyCokTWWt0fHLK&#10;u3sYxeN5dyV4AOPL4zVwszI5h8Iyj4I70iB9m7iclgEg9Bt/OPHs/Yuf2efez3OMRzsX4e259hS0&#10;K3MV11j0pIN35VgIgx81MvVMAhgkrmS3FA8y/j7OnBle0Ffb2DO3dIz6kbxmieSxedzZwyMIVOO+&#10;wLPBtZadqEQP11jUfSp1LdA0190Ni/DhxMSbLDRLHUTpWgqOLouurzfHYpll5ba5SjT2hEbbZAAw&#10;X8+UuNzfIYdLoUhh0uw8NQNM7Bwgy5zPAJxxBgVKph1yFddzK0aG1cMC6spAeU6PtsjwMtjLGJ+R&#10;XvwBQFxbW4+0a5MLWiAKj4vDoL0oItPUU+mz6peldCqwWShjQNFElHkUZK4shGP1erUFA1luOuRC&#10;6E7yPYdVoO9RYaNZfkGw2PqWMzSNGnU9TBTCy+MCKfH6DYKGuQPHIbSbOFh/NUKL4wTvmBYZ5rMM&#10;yvFlGgKBXoB8cHyQPvzph/iEzaCbS4vEgk5L+2TJ1dLcAi1vANgJGW9l4kovHj5O67ev4RslcwfA&#10;nWCx2ardAtwC2rxaiAiGPA9tyhZA9orzM/3JwlMNxk3iyghxG2N2WEyDzQUyzCR+XRnzsytoKOzT&#10;AQHZPl3GYRcAY1wSl4L4iIaCJhXYuuLFw20eKKrHamYw+I/8OVhHfdYWbbpRnZphB/iZwi2jmKL2&#10;wvYoD0i5blHs++btVTwTpL/TtPGc5qy6Z3uuFfPZ3ztOn98liwy4jS3SpBVLhxwlFB/2uzHo/uhx&#10;WsWiafB9w/XGxXvJ+uNJiQ4IZs2546jMkGUFfmzkBrwtqNRVYJJKhViQccDBWvuucFJRMWCukFZb&#10;DmTPzvriZ6w933neJXh18Ir4HnhrMkCwjT5ex5qBv1FA7PrFlxlj+eJmr/3i96asqtFGoTSZSB49&#10;g/x94RkfBMB9iEpe9u5H3llBoCcDwMepCn85bygBnKD3oIt1YwfsaHQLTIbxPdq4MUedTVdNA7ol&#10;cKoGAnx1TyGc+m6kUGyCcyL00eLtWhBbNQALO5kPcT/d2+KxHg370jkm6dXLrImT2jNNOyIgDBzB&#10;D+PDcODl9zBSznuDpIB5hO4OuG2DVGtOWB0BAjxYd6bmunaoK3QDu+zgew4FK4mBlC3Qlv/xS+r6&#10;5mAlCEK+tsNx3lo93XDcw+0gbGBpopDxychYA2/d0t3xw1wNf8F8oS+ZAeerdOpFGGd8wgmU4/7O&#10;zNsigLHCHWcDIQUIM17lwL5yeLYHa+b6AiNUXWDljZ0bPwAAQABJREFU3woTnsHvhg5qCkDGpyKK&#10;mhrWVgPBlwe/+Dj4sPfxEI9N1FhdZasC4odVFIBDEhcu1CqBsWPN0+LpW1fX0p9dXwEA9sdM6QWW&#10;2M8QzLpIl3Dx8yRcX1xxCTJlZmncnydk6a49ACjj1o+YEQrChNGAYywKWiaDy6NtKmjGQOYmDbdk&#10;oGrYMin3oXj3jTfS+uIycZo6nXV30mf3PssQTiDEP1gSvwOPOIZZuIUV3DQ062yzQJe483ST93Cj&#10;KDzubb3CxUdnZcckqJiwhGXmlVqbiyISa9lcYoVETjjnmD0SufEQvr/LSL3Q39Xi3cekoqmt71XG&#10;wH0EZhHmduv2rTh/XybPPS9gPm24u72X4GwhMJQikYevZsh8HF1oszJ8PgrtGAoxEOkOeBUW1yCc&#10;Pm2gHwKsqnlOS5cJ0rTr7NpXJn5UOqOOBpjmIOqF5YXYsGjrxfPIpHsBfBawbMyKmcS6GadTLn0R&#10;EQ4gBs1C94G3m3+57cG9u3dxRdLskzGoUWK5k3VToWbqnPqR7YgDGLM4JsCfp4hvjHiGTTb3d4/x&#10;0mVCR3jZZLBWPcDNRBYTTCRLnoBB07a7RZZXjT0sYBU8gIf01zRb2T/+M2NyoDe4pZdNBLaiee32&#10;BlmF9XR2gNsQMMqItrb37HfI2uboPdei9ktXZqJYmMQEKsAlcd1dFTS08xKdb+3KbfcGmnPWKKQ1&#10;ZqdV6L0uYHoKT/tC6FKZgOCn8dmPs5mV++LUijWSEl7iukNLBR8suCyTNKOghn+Fa8vFDU0f2IRV&#10;Huvu6jt5Ae2LuXH/wTwH7wMAeYr4ekFdll00dCYG0UOH3sUfA63+q9cqyHwWwAHvvI+Hz5JVxbl8&#10;GBliKG7Sh0wsUo7jOm4tnougMQ8pkltpzXCdYxgogh0sSiv5PaMDArlOY9Q7jS0SoyP2pxCYyE2n&#10;YdRd6zcci0XY1ggZpxH/TUIpwCscc8ddNrm/noYc93UENio17XkMJWaMdG63dWgiFFSNdcOZPTlj&#10;pxAUHJXVKoWFQ1iDY/AhZsvzEPrs2XLZoHCU54/z3Tr4/9dfe5v7YDWSIbl1THdq3MqRpAAuM5JQ&#10;BArwhWKRBAfGYBU//Jj5y/04uBf6DhlqNMwFXgU2B7ToOwfNm7nbIbatd6FFTKiLsuXchZP0XcOy&#10;cgtnlcRsDhS7Ipw7FBiaWGD1/AjJSSZquGmaz9NlJQ6wcMAVGLqePNeW/TZA1jqUw2TnOj5n74Hg&#10;RZhoDWq5RadrXGbuNTYNTk/BH6zv0iDACOEe1Dw2UaSAn3+FdRgKqoKGz3gTd4y9zMCTeu0KvJKF&#10;788v6omA4QyKxTrK+ARzaei5YYxuE22ikLt70lQTQcJozTV30y/TGrWLXDawgufwj4k6IH2GTZDF&#10;dFkDR45H7eSyQ6NGiM54hRsTWXnMnfi+A1LMsnXvGv5w4josnjGCubkF3EMHgcxqikrcATLrhtNi&#10;GqNq2hY0XRBKKWw2hH5lA4AokOkEJt3UbmZsSr1o9QFSSUjeT3dOB8SyvQKXBRNRmIDJcR+RUOYO&#10;DIPQdOHVQBgDumHS832YkcDBin8zj7LUYuaLG8ZdDc01N0gbk+eZLraQcr8XFzwOMY5DV4rMXQZo&#10;R9tR/Lluf6wbqsoiB/FCJGqDZfYqmSBInwORdQdV0aK9TgZR4bsNXEJvvfdu+uyTTyh4O097cFk1&#10;1zla2F978xadgFeBbS49xeI5w4LU+pJLy8CCwJmrY1GgVvDLmmKrwMzMZoWlaYkqEcCC8WlNSPwS&#10;uZ0HhnC1KdTtiednLBHEBoHhhrW9O83puBcfBgOL6f9H/1B3cJ74OWI73Pmbm2mUFFAFcOAmrojt&#10;7V20SfCRRo5DMLYGmY8lrLUqzy+gOKkj2JG8itA52z2EOHppbmONbXbxoVNISlgyYG9Ci5tHlZl/&#10;Dri7aq6/1iuTQ2jRmgdrP4LaWKxWhUvcErGCSheoAWRIG5g4xf6a92crA5fhCwetwP5J/W+/fPMq&#10;z9WtLq7ygMBfkBZchJnI7aEnUex3HsEH3jYTNnoEPFewez/dZkvLy+yhwpilWahSzs6duGpwM9/9&#10;EwyUFnnPvo1RSTj87frzPS7FUepQRlhzrT+VjBH2humpYLIuMnm9HKPEmIST4ky3iSSadf2AoU7y&#10;h7yAx3ah8zY0qsKnZczZIajNuDJdXXqSSbXkSSQPafXM2XUBQaNl5/PTGBYm8ZMNLPgVhJ573u9S&#10;QF1ifHPEnddo47MJz1nBkr1gLZaIR5YYP30JYOzW943DkIcJXKtgqsyRnQmuhaABLFotKj/ipaTM&#10;n7FH1TDt/q3Jkz+b0KA9ZQaagibSdJmLwhVSg560MLzS9YReECjiwrABf+6rp8SM1YFyIORV7wNI&#10;vOWgBQCSJoFvjtipLstMEebErxxema0/F3OJyT9sA1LH7YbAGwfepqXLB6M1DPOSj9vFXAVJXp/N&#10;0Ps4RMcge6UfHx6PHmnPpwh3O5X4HL/2vY17/dePdtMM+1BNcIsG9HHM3K1hAhXoZF8jGQDoaVpb&#10;u9AT0+NhIFWM2c9BtOyOwQxDADFYCQ3IwIxALibRYLENvOlOMQsjRsF1pzDCzx4+gogwHzH9ROQy&#10;Aw2XG4MSid1HJAKuAEBN0eSAw+MjskFgGi4k10ZPL0yXIdpBNIgf1GXOXD8CFl9SyGefonBDCTCu&#10;kbEbX1FLdY39zPTSFuNs8fwCi+tLQlLIRW8qiDFLoXRUGcEZjK/BxO59+mkwnFG0AgWvK6BwzZgM&#10;N4eY1VjM3jClNsAXC5UtiOPhitDojAFVQepRtED7sJk6KfMSZiJAjbjHGanFV6/TO45JuhbO3zTl&#10;BkWHCjlb/izST87dC9VWzKwp/b+8vWmPo1mWmHeDZDD2fV8yMjKzsqqyupbunh71uK0BZiTDAgTI&#10;NmAY/jv9U/xB3wT4g2xIkFoeuGXMPtPd09WVVZmVe+z7ymAEGST9POfyjYyqyim39MFvJoPky/ve&#10;5dxzz37PRVJ7iglp5/U6zAotECLaB+M/aZDZ+JAIJojMGDH8FySC1KemGaMBw1aND5s8A4IEIKmy&#10;EFjsaqRMSUYYFnoQPhaoJkWzEcOxOSlRKRNTEoEDTUwSbaQl066HNMx8lRVZ33ndvg/8aFegxSFV&#10;fBSHSkPsU8ApHBtzhz3/COGDrulrcg7G8B1N4YMxvT1YTAbgWXqHpgMeImAy12i9ZAMoo9n1k7KI&#10;DRRgPY24CJBy+9BU2+yK9zTSa3BT04LpMszefckesQY2jipjqTCGXnwzLRisWgWIFvghUQJ18hzd&#10;GqMz3f2PtFjHp7dMXWiG7JXRFOuc6q/UZEJJvgc2xZxQY0j4blg2NFjpUekziAuNufh95tuXEm78&#10;Bv5bm2tmHJPgg/uraQ8c2WIrgKS/DD4H04gKcn12wLFA/8F/hEzq0vmhllFR0wAf3SPSxkxUJRXQ&#10;EAysl+9X4KN7M5xr15a+tDbCi5smNduo/Wkdcg1qAnLMsaB5Y1Wg1eMbg8h7LwIEuF+GDmnaloK7&#10;EVjm7ohCc9IcjORPK9EfD2v8gACcBcxs97B+LKMBj1JnZCWROTB3krQzzG5HJN/VJLqEpl+FILbd&#10;TI5PiIYgxFeRJFVToHkePca9HjRR+gQ06ZfzrAAmMZH1XuHT6FewZv1GKC/lNNvDwWjXWfRGfjHS&#10;MEmH0OD8AS8FbDNjS++MSotDJ7lvRJ1EX5iH8EFF0imjEc2AblBOFf+41iEmGSg623TLDwVm8EWG&#10;pnDmCZ3iYA9ztcu+QkPMtfAo4KphnpEBQpO560lBUwHBsebO8xY8gVQ+WHHOUSjsg0FbCjXCReXD&#10;qJCX5IE7e/wG6w8mZY4HkWdc4afFMRSdqzRBApqIB8MmS4PRDoAQAZFxYsCa1yROqtSqWQIqkBtE&#10;cpTixhkEWVPLKM4ves5zhkg301eb69GGJi4LHrORS+lBSdihCVC5eQyUiXQAHjamw8x6rJ/agmG0&#10;IYLXIIwc1igWpZ9LzmHRjCcy96GSVqnAxH5tfCQ6fXXcexZOCXthjf51MEnJ2WMzoyvBbkF8BK4n&#10;fyrtewW7kdiKsHwXJEqmMgNfLXIcUVv8YA+LlBmMQNBxX9hZk78xArkdlev4p1r6yPho1+NjHb/Z&#10;V0UkP4sAJ/iA5gkCUCW3fmmIGzi3yPA7TlizfqwRpLszNqSJ3C0332EGanGkbYn+Sawr6PsDUGcz&#10;apdIBVOFMbjX5tpNXdhWr1GbS8DMXE8l0puLN9XqYBoFZr0YpnuD2QBPYYoG02QDbKjewgtzWgv9&#10;28zVg/TtTG2RRRsgEQABBMefrxvJ+wYuxS/iVS5v/jBhDQaTpRni5EZiQpxN+z7OIWQekqV26eJT&#10;Yldi1hTm5tsJcl4J4lK/wRuYJwiJRiROZZy1iYwX+ntAtwgHd5FVkJoHMAeM9XHiJZtQh6hzZoRA&#10;A7LeGlKqJj0I7AaAa9lAF7juIXMWO/btpYuN/uaU7cw1RCsGDyz477TzG5oEpr8PP/4gDW2PxHlH&#10;pkep4LuUoLufQfyPsuCItoT7pM4ZJvro2Jx3EAWggGkGLUqzDEXfXmAFfSgu9WkFHRdQGXhdmkmB&#10;+S0zV6bphzzH7zIcIE6brjvexT0CJMYIlOjnGOY6QLRf7ruqgGNuyPWsI3e3x3jQdLWAKCDKUtRw&#10;+BK+Ta0ILlTXTtAO6lEQMZIq9ga5fiByZvKw65FhOeaeUTA4aZFCbAOB0MVj+K173gbAdxZ3ZG+X&#10;ENcxXXcQEM7d4kAC1c2LAzT/Y0w4ozAbgj4Yzykmq1dbu2mfteTePb0WpuqXvwwg5MUpnNCYi3rO&#10;OyYBLSk4gfuxXoFj7CniST4GvRC8TpZCrbkLR7FeBA7SZ90IgPhmTvLaz7OjpqkJSvqhqTwYDXDP&#10;uotUkOGCxwoICjMlXl5O95X0AlzMGSc0PxrZxbqIsnSIvgWh+cZ6A5fok5G2HknvPB/BKGxSnDFR&#10;r9q8maldccH0gH7QYnDHaEAVD4WPEWA/zBxE2DrRaT0IYNJOJgqawTtM7JL5PGBeTrAK2R3BZPJj&#10;59j5ktYH8fdH1TcRif9cDpEOBDBcUHk8/uJvfo/ICmqKZ2nIsGfPYa8jcZsVwIUUrIrZASYAz0g0&#10;Bke0SBBdZs/fo8aYFQdgzxStqF/KHlPALRvhe0j+SIXxPPeUuksAPcxQbhjiBZxCepF5GHnhIWOT&#10;hiFjsqqj+hn9ZTMuPREpL1aRKZYGTdN+tBudCDuyfVSWgeZAcGmfd0mLgFQqoRswM99RTTFRudlS&#10;ZujZ9AEgx0kh+62WYNiq+5dM1d7G1KTd2lBIxxMZUan4kqMa9tr7kahQLhOwAe5qfOdoI/0spnEC&#10;BDwl8gLbcTj46sDDWaWeKTTCu+yeH8ac9HybJJeHh4ndL4T20hfmuMxiUa2WATk3bIVJVQY4hSTy&#10;PtKryfhITxdIdc0iYomw0NlsholK00WZhTwCEZqmEMePpeet03RIBGBLZgYDr1CfPp/iKhiN32O6&#10;ix9uvXcxJua0D7OG4Z6LEJtjfBdK0mZG1qyqucHLObbeML8CT0gnWgmwHMVUQmLHJgvGPR5iunbw&#10;QXw1R6QmMjTbw6DmiDgbn54K7bkMXkboPcErcxOEuAPrEsftPugnaSz1mDXh8w1OQl0jYlF/odSB&#10;i2KMR2yIT+CReJPviyAbRJANY/KZWCRVCczj5M12lDW5ITPx9uK72ZvHwVcP6BNI2zX2/2DGKy7H&#10;6prMm0Ntr9s289fxoDkQUzw21NTNnY+ffAXcyKQBMXDSNYO4wD18y7VhfR7zAWnhXPm7aIkDafvy&#10;lJB5tDaoDCuESCXwuoVTDBzQz6F50cAV8bo31hu/8UUYqC2p/WjBUMPXDNrmSOd2H2uXzyHQIZzI&#10;eGIOqcPL9dhLX3qYQ9eMASaafdzrNYCZuYc5dL3ahkEYpwhOmt1+x14jjzXssOn2aPcATYB0WuDt&#10;OGa0GrTmUImedo1sVTjph4nI6Hr2ZcZGwUn41fSwlDDm2KALgdZs7+ZL11REsrr+uv2U4skQ29A5&#10;aUo/eGX/GTz/u0jBV2FbXOK18BPWgSmWFfasD8ckvQ7ri3jDd7UecVoYOl+KtAUt9HfNjQo+UZbv&#10;37j8Tjf8LfxCtsN8SE/FHaY9vtegGeIRbCjmMoQ92rM26ZA0ap5joH/4o0+AEYEQm1ukhIJesL3C&#10;yOFAKdoI0dC2gFf4tGiPEUWXwpzLbxUn1gumGQ3YYgAtChZEOCORHae3eXA84/fwZ0gcu3U4ijOk&#10;BIm/C9x06Go+cmFPOQxksS0ha9MCwUnknf9wYQaAdC4H1idi/RaTqQWTsZcAyrIRoMAwPbQtduBr&#10;UkOC82AwzVNgCMS4ioMPcx59MEeZGpmMJvprJSKvwA0Jgpbovxsx9TEILlPgCI9guI6fiZF0Biz4&#10;FAjB7yKJAvOA0gN0rSyVhaBrR7ZsD23jCYAYAA+BjSnGs3zUAC5BcAogYecxq47KdJQ2ttgQ6uYw&#10;5DYWChNG3Qj6HL5FeRiCi8Ed2LtogB473WBMIlUFkXQGgvsxhLmEBH0KcfD8n0sRHdg6Os1aTfad&#10;VPGBTGEL/wlnySyRVqOJmWEGE9hEL/ZwxL8hJNssvcA8MEMN9N8luABJlv60iMO/hukdEGryS8xV&#10;e+tsrMR0KPrSEyD19sowK2An7N9xsaiQV0jLwgmqhPqKRwZHjHBwlFIggAJ+SJSMWy3WtDmePpiZ&#10;P/PF/IXNnzJnmAhBoAjDv2Jh9IJDEvwBtEA1FtPhK7m7M78fGLLjJK3OTqYJxlUG5lqAR0gb8il2&#10;/lGi3NY5eVU8aJKS5ylnxZtpmsllrOAIPfMV3+MecxwLGIGCdo/Q4ochcjPLS+mMg7v0IVVc+N+C&#10;krurNfWY8l6cF2b60kyA6BV4aIvibF6oUcY+RNhx7kUQddeeyWibZ4eB41obDEdvi2uYQkMrZ+yG&#10;sre4V2PvGSc8RKCFo5IpeRCiREUyKyGKfS/SDPoVa5Y+xRHFwIWC2njzemKdUBi8kblkQupOdQNv&#10;goBSjomK8UgAZVCaltQKNJnpOzYYqIQgYAYSeIJNMkYT4tIvythkD6ayM2ABGicOkYUJsnb4rWzC&#10;Stc5e6OMnjVyMYJ+mPAeBEU1MBoNDVizXw8nUmo6i2AemQXPBg2C0cS+In9jLPTCaYCRUg+fO/hl&#10;NBGZkDUivKQvXdSW2Bafo6wD4B61Z9hBB1qMh25kWFk3ZWLeFXr5LTQHnvE5fxbTpJcKQZlmUnPU&#10;S5FvXd43GEGG7mfpSknfF8Mwu4Qm2UwJqdrqrRNAS57U9sfJ3+ZZVVpqLjgJ11NUzxlvm0zb1uc/&#10;e8ZjcUVkJevSeYzJEVx+piy5zlhQdCRU6LiXJ91KvDITgLJ1P8vdbwZGeXHJppSiTYApUwlCLBbE&#10;okdtBio6oJSQBiAcQyCHe2LMNSQXLK7g3nDu7EiGKDsYzDwZAZGglcZoy4UhLtimKmmL+4aQ+iu9&#10;5xlUSwhMRT8G6drVckq0k0M1ISL02wXgwnFkIlAvk8AWokADJ172pjw3jk16mkOLlOD3MFEp6TXo&#10;l/s1nIAYPqWFV4PJmMKPoCls+xAnNKY7kwh2kAb6yI4wQHsektZiJpXoIpcccDEipc5x06y8NAVR&#10;czG7wcv0/BKYAcxc0/grHt0l9T273VeIyBvGNNTCV6E66wFjv/niy/QXT56kLYku/VFKO8OMtri8&#10;mO5zPnmbfTd3OlPp1yQjfYpJRRPB+BAmI4g1Noe0yF6c/+nRe+nTEQIv2I9jyLsIx1fSVBAajAlr&#10;AL+BB7INk5VgZpaNq5wj0oFgHu/ss2ehmo7IzPpnnb20qxTInEPCGNM3rxvc+ebtm29tmSmO26X7&#10;d9jBP8I8A6tYAPgqRDZgL1FSIHHfiUEg4mjsPgbfeuUOzH+D8MoLzuOQMCvwxDkjaBPa9YemJsJG&#10;7f4CSBAMmkge8EfCr13bHG51ggaE7QLaXn2KzAlQsmckP9xjrqYILOgjrF0nKvYXXgCKK8bGHBcM&#10;IAgIeMLqoJ/cR5Ie5xyloclN+r7NuFxjIiPPO0b6rbQtITbE1j0XVzA8r1gLForPfo9h5ja7v/Og&#10;Q6cUP1qlnx0LYdzORY56hLmhgWqrd/+wOKc52r6+2t1Nwx5B7kZY1o/WCX0WmmwEvaMU0/0i0WKo&#10;sY7MIGHDcYAWMI1u0kF/r3Dfd/fmSNRCW3caqcNxarIz2EQw6M4zzHekNGHH6Bcn8IJfbnTuE8Z2&#10;0roY2NgwfiLaMLTfjby7zG2k/WHVGtoOwaGzzgVt8JHH6IcAcVXbAczn1BeSPu8ZVyXambiDdTEf&#10;1tEDDAUVFEQQx+Vb+Fz8AE1ss14NZZYjSgMDFyzshAgbJywu3vkeEa8MWtwVnsF8pUkWo6zRXBTs&#10;PuJ7Hot9ty/W1/01NxElcvG4YXsUMMCrQrCMGZ1pyGp4Fk0OAaINHWW0UY7aEUBsnHHRf02Wztjr&#10;11u81oEtUbaMs4TPV8HBktJRhdYC32U0jt31aXolx2GD9rWiDZheUED5E4DL/UXYwKpciUwoACFA&#10;4uGbOuikPadRWp0gRYOHg3my5AmLxKLC2UR2yrfuGB3FpDSFD+cY2+GrJy/IZcXZJRQMKT96wCR4&#10;FCrA4BPVS1gAB/0yXYOn6MkgsmrJfYFC2+GAlJkx0eKtMfwVCKOSqtqK0UFiiYSyFyLsHg0XyxBS&#10;v/ZiVfULCI5qv0CS8Y+wIH/0g3vpg8WZOGb65cZA2iA2fMddxWHzFRkoSB+0mY7BSB+uLoOQLFBg&#10;cMomIBeRG1nn2VH80/fvplfPn6UtHIkN/DvnjKdNuQbtuQHNgIz7q/MwfhJ9PnlNtAZ9ZtxDmBp+&#10;dH8pPZobTf/tZx+meSR8iVTbiCdgw/7I9CknY37A4WP/9v/5VfqSs04uUf03SRPz5cZa+nR+LH0K&#10;IykPcfw0my63nz6O5KnDMxy6RAjW3gY2eHw/HlRW4wyX5iVSu6Z2Fvo+UWkysgUYSxlzjt4iU7of&#10;kXmgH3OKSEfWl7RLGPYum+MM0hB5IB+WBDVE8N//MnR6FCe2O7CbzJUErw9zCOCO4A4dtYZTh/mG&#10;frWQ/JyDkKJYgXnPCvmrcLzrp9MfVYWQKkzUyIZ9DdM3U0QfQopnDLnnyA19GAPZwAejIX3NIHMp&#10;Tl9DlHYwbR6ubxg1k94AkxOa6ykR6cTRw2XNwEo3XC49/4F68RIH8ycJFqHW9PsavBsgWGZyniN8&#10;OTAuoussR1vFFYyRRZ6jMFnq4LRJQyUY2H+iWBAnPtFd6o6Gisd5F/6uj7yenUOJpURarTvOoul2&#10;si2lkDkTK27fy+D7FfC+YjOjTCnyX4nfFLMo1dImY7Rh5xmYBj3Qd2O7/saceIkB1kkH47tp6ikc&#10;GosEy88Rxg1j9SgIy7WhD9f0p48TPxUCzGihCzV8QYxfq4U+oBYmqwHm1OgttY0a5Ty6WO3HVFg2&#10;5RY2HuUDGgT985vQk671wcwMb64jjLiXzL4YFUdvgyY4zmBK1GUmg1hr1hDjzIK2BFZOHoSav6Fh&#10;IsRAjQImARfHTt0xNnvD96Cl3HJ1WEbNXGYnlKSBoZX6zK0r6uJ7vg0M+VDcu1XsnR/ldSoT1ht7&#10;quhHBD65oPjNdSNcqJ0OOIv0RGbBu+dM5XagNdJihC41MP8VXYwhWoc3aCwEEWsDf7J/y37DaJRI&#10;wx8ecHOANuiPDNpoBJoQpjlKwi5loLSNNuEHHWfuju0nzHGBM7BnJk1SeJm+fvEq1PZeOj8CI9P2&#10;3QsTGEXLGCHio0TIbYMU6catm+be/EFVkMyBey67SKq0I6HV5DWDdLvABkYjno6xuzI3OHdpG7OO&#10;u8bHOHsiTvjk3i7SqOequLmuhpRm9mjT7bsnJ5LYARAJzQT2cBH2mtDG8cpwOuSclz0Iaw9aiAgJ&#10;inN40w45SkYg4quMc5hjo/+ePpZDa/GM9TqSjNKJiRqn0DZ0XHpa4DYa2wUqvIg+hl9ggvvLHBb2&#10;T//4Mzren55zauG///wJygSaUAwG9RS47bNbf+UOIb1I9WUzCLuosVzN45B7HwLMtkkWvcdAs/mV&#10;zauTbEQzE/HC7HD674Y/TbNTM+l/+4+/TL/jmOU6hOkXT9/AOBppCfPLGDbvJuONlOIgwgUbHMdG&#10;2dOAxLaLb+Zf/90X6YuluTTKSuuHIPcwbxFggaZ2DO1dYW5msA9KS17DmE+Ytw3aQchPV/iB/nrn&#10;MB1gRtOmz8wBa8lNxhjfY48MOKPkKpr5Y+w4Z4wUxYwFk8cZPXuPUGTGBE5TBDyDqCkAnOFfO+Cs&#10;Ie/1Es0ibrtr3qp0gmtK09FuZNfFa6KskMjZTBSmMxeQvpsyNn+TaUpIeiBmar5uFDS82yOl2yyy&#10;S1Tb0PB5pkGEUg0HqPPY4QwiE7Z6emGJvHa9+AGazKMSrQJoMBfqDbs0fbKDYZIFng329FygVXoQ&#10;ldFcLuY4zI8VRg8EFmUz4QkbrJo9/yKMHIapeTAkX4HiEnWFx+XovXzPr7gDbVVzwYoZXCJCpBlr&#10;mHcoF4SBOty5P4rWr3WgjsMfYEdqEsNetRxojRC/ozkqdi7CGQzOao0InwtrNDfNGMRle8IDAQel&#10;fBVbaIn+XwMSZGJKvwp0msYj2SPfPWrceVLzUzuw62oREn5tnKa2P0fQM8fYALhc5RgL+Z0MyX0p&#10;rBjwgfaBrf3NknZ8sEOOGnj0sJcEoYl2IoEkc+RSF5fiD++Z3DKWeIbb/PN/uAlCS6IMsBQ7fS6E&#10;ZL/6rB3ig3PXfcxS4Lf3/Mk5gDB34eec58ZtV/YTjwU+Wby44lnrtT1u2sd8+U38yfe7N6MSZTAF&#10;cjVz5WzhrfDuhnSFrOhjPEC9/ibQePExXsFMqTtMYjbgPPI9uxm67RaDzMPmN/gD8GeyY41l2IWV&#10;AkCrQfAvVGs6ZhW9BEAPMnmxUYiF5NnmyBdBeCpIDoPYuSfIzTSDdBZRJVTuQna6p4jUGVzCFg0h&#10;cue06a/7YShqG/oUNAeYZXkF+1/zWsZEuC2QGAbpZyGmbUJad9lkp204qBoEfXFmPE1Th067/V0y&#10;QkPIXYqm7VebmMf2vsj+Ec1fMxDPaUxeR0jpB9RzigahIjhANIpO0baROC46Yu49UdHQ/tU7C2hF&#10;jfQ3X6hxKOlW0Sg402aXzMSVnfTVq730bG0DbQZNDUZpuvUxmKV7bIZ13kJcN14/h/jvkGOL8EmY&#10;SYWEk6armMCxPsQ54lsQybsQvhkSOh5B/JUYJWoujArGcZn7F4+/pr/kd3NfwMxE2sfUdUqkVwvY&#10;9Q+Np00Y21ebO4QtNjiQ7LUCafrpT38cJgSPTBi/O5/+2b/6k1T6hy/S7zh47BATz/8J0R2Gug9U&#10;CAGnHnAuTBrDhguLPCBHA0Lzgud3Xr9J7+mnAA80N7kO+qGib9BWPgZx702Qbp85fbHHgWiY5l5g&#10;NmuisTbKRPiQ+fhKbYBFpWzj/Yp5u1jcYSJFXXfRyWiUMRVwlLSyU5zjIAhc+OSPPklTK/OpgxlO&#10;KToCJliUZjU4Juw4DnZi/0N5mHa8XEy+Qbw6+FF0EHvGR5ujDiQG/XOTHOzFvhgW0Axmq2HNQtRr&#10;f9xjonZgGvXjKw7Ss3fUJ63URCEtMeA7dtg4LFagudAa+K+aMP/RO7Pg7mtwFC1b0iWncbHeXCy6&#10;+Eq9EMltNn72T+GYB6gl1ojHJGuyg7ICB8u2ONn1KE1Qr5qI5gsJvqGs1i1MHWtuQYJlQ97hkqrY&#10;f/5qAtFnYDCFwrxjCcJEu/KpeJCHJcxBEJwHGTXzbXqma5hig8g+mZEOZ9PWG/Bi3R0CQdw/JnOV&#10;+csIVJhgDTEucUmCZU/M1MzfmGOjHO2h7Uv8JGae3mlKGn03YYLBMV5Cm1cbiaMEEIp8PrAFQeiM&#10;tewJql5K2O4xU1rOQ2I8LgbgGf0MDkBBGgwhmVKZmLJ9AJheIixcsTZKOumEixNvcV7iRLTLl9i9&#10;zz3bsO8S6zzNEGYQ5KYty/BF5mpB7xfCgJ+FkXVoRbGVaMM+ei/+5j/5Dp9trHtZZVRLeTHAl711&#10;fmJMPGSEWIZ1bosvAinWmMK7dNdTeO2TwoEzJH5n4YiydN763DdnpniDubxCCKBu6woBFWHB/uex&#10;ibv8IO5amOdloLIzNfPoI7B0rJWlJWztTKiFzfMEHYJx6Oglcgrfhjt8XcSnSLA6TXs4obADQzES&#10;ZGxmKkJsJRYuwiqNjGv7xwH3MWe0G34rJTwgU+oJduImtv4TokPO4xhXNjwptbCfoXHF2Tb7ROJc&#10;k/qEXcSTxssjUeuIHGbTzy5p388xAzU5ttcTIUVC9H3s3KdI/DAKjpJdO9kAc1H9WTDr7KSvYbet&#10;U07uqg8qq3wyJSKSpnDEM061q17aaUJohonF/wBCN0Fc/H/426/T+gkLrjScXu9xPs/pGgSFTU1O&#10;GHCREnWI6PFY4FFSjfcTPqvpqwWsTg1EOEdqgmGuPLgPYrKXaPsNGa6v09z0THp60ZP+cuNl+u3G&#10;Vvqaows4BxRmjLkAKbsf4mA9+wQATAHbux+skFX4WTo5bKWXmF5eQWD/9le/So8311nkFcyOxLbj&#10;OP43nz+GiJJig8i68XFyoqlhLS4ROTZOCOZB2sdMuYvZqAfGG4yFwVeQvEaJ4jLb7OAApiCY8AWp&#10;8q9I17PHWAdmFjgdkASr+HMUNjbRVLZ69tMd5uqcMNIN/FV7BCCckjRPh/xl/QjNBiQmNDo2pynZ&#10;8dzUndU0RN/OOJW0RvRVH8zVnFIev3yGCU6pUYFBHLv38GH64NOP2IoAIdDjBr4ZFWSOqDPmv8Xe&#10;Fvcv+KsEWO0DTgbOgtouHhhlA62ngdRrYoIx9q+Mry6lBsLIJKHRY2iwSpaarDS7ODfu+HfRqJW7&#10;qbFl+mYWhovGxaiU6cJ23QsH8ajEPI8SyTVGdNopjv2zi/2gFhIaF/gtGuHyi8u6NOdtfP0SeBNF&#10;JXHlnpqQZMOFqqnB/TIe/TvGcRikHyRkdJfuSFzAPeuOp2JZd2v+1lte8YH3PhBmkq5pKiRNqQuX&#10;Pgjrct/GMUEOmg9lHq5lA2kkRhIomZHnuBgtBdLFnrmIwnINyDBkRNEv+pY7GGOJRvguU3W3f0gX&#10;wM89e3Yh+CL05hoGbMCHRPuaqLkWwp4M1n1EalLOlRtu6wh4lwiXpkmxjh58dPQohNeCoFteOuQz&#10;Ef3k7zJsRwsDCjxhzAospnOJVFT8lhmN6ApxlMk4Di7fxW0hpoYbfaZ4zLM8TW5pWeB0c3U/BgO8&#10;fb9bn/dv11/0/eb57oeizLfviwHvvOhLhBr7IzC3r1FSWPPK7Tq27tPclBF4RR+4L94Ke821ji36&#10;4AMyRwqHeZDv3SHmh/l7g+/8QAvcsDD18pvKS2wJGeSUxBHMACZvDJOtD7K4IRkwG5DAhQlkh4eY&#10;BLhdE5MGEbT4FYjC2VmDGUA4WLRm7V2dmiOL7xwmogkOK4PJOOlM0BjmrSeU3aodQbQP0+ERObkg&#10;YprK9JF0IM718yMIMckRkXx2OFdFc9oIi3kJTeOCqKjHj7+E7oD4AGhpYSnN3rmfeo45lhWEOXfj&#10;IKarHfYr6GfZR8vQwXvFIO2DXFqncg0Hq6a3EZ3NnNU9wjMDhOtuQaz/CgK+u8JJm8PkEyMiR+my&#10;hJNTSeeQxEkd0vzKgI1JD+nZBQBcXIDPnj2NBKCmLRkZYexDZGH+9CdsJpxDw9lPz18+TdvsidnD&#10;nGfyvrWdbcKBMaegNZkAKOy2tgfyzs8uwGjMmoBzOiQLN7jW01++epl+s7ae9tH+zlhkSm5lNYbB&#10;yXTK4nv2aodwy9cQLvoEsphnborNaYsTM2l4Yjpt7XLq3ysYFBqcZiZNVS831tFykJohIA9X7xKt&#10;V2Ofx++AH6euIl1OLEym1jH+BTe5opk8J5rw+dOX+GEgv84tc96EYPJ4aERqCZmAoKXwexmmLOyV&#10;hOaZy/f+4E6aJwiCYaW/f/k8/cWXX0BcIKCUBT1DyLFfsVCo6xLh5gzTlKq+0ZEySesSs42YaTGn&#10;qvFuPiN6NlLCNyFGlh28u5gWPyXtiIoP5h+JmRt4w1wvorNgjLwJfw+SvPPqIWfXhJpfhpnVAJMs&#10;CWpulegyURAuJD4EMKQz9hCxWx2hCN0p+iQzcRzvuoIoMTdHaxzPTMqcAYSCmgdMMZXOh8+6NDVN&#10;7eK/mRyfQktgzYXJjOr5Neq2H++43hImCAEwtb+a+eowGTMqOJY4XVNJks8S4mBvVipxZc3riwiz&#10;FgxXpqQ/s0IIoAKtPk774t6NYFA8ZqoTLQwhpXcJUGgGXcoTBFmiR5d9SibmF9+FlNJ/P22U8I8o&#10;CcuQzCbsZV/tg+ZQndZmGpahOS5mITO36AtVUk7wCRnRRxmHRvwT464yZ254DIbInIuwMnVpSeAr&#10;714Fk3kLy5hWqsnzKlxjEqg6huhj3WejAr92PwTuON53XNbv7768vq/s7d+LfvkeL5/tPu/Ai/oy&#10;tPnBTgIHm5HGOL7crrXat7f9s6gCuX4cfWfWr5CShQjGL73jiejrjSBGSzznbPrXf36KdrprJmDK&#10;/Uqjge34goVYIpSQSVcaMEuwJiVtpm2IexsK2FI7MMwV4qjTTiJoAkLTEaDch8lkp3SUPrnzIOy+&#10;nrpnhNUl9VEbyewOIegcrqXWBIFSejzGR3DeYkc2bYwi5Q1VIWwwjTrSlTFfhmau75LXCuY2zF6H&#10;C/Jo6RQ9xp4+za7u9x8+iPh6bb+a74wM+/r5M2zwEAAGd06sfRWmMTlFeCzS7DpaxJdfPkEbwbR3&#10;zg7wPUwtSJCGul4gLT/5/BVAJjcYiwfBHEQktBNge7aJIIxzJQSyBId/Hoh2gWSv/8eAAidJzWAK&#10;ZjuB2csduU+ff50O0ZgM7TavVixWDpVr4eNyA9cwmkwVW/oIkW1uQHSmzMJ8iqno1eZLtBaSWIIF&#10;dZjiIKaQ8aUHaRVtybTkfXRygE2KSsSHaHEn+ADM0OC4a5jc9g72OQRsn2MV2AeCmWwYRDrXkQ5h&#10;F0HOWLwXjN3xPHn+lP0WpNRAmjGNxubefvpgYiV98P7d9Aa47eC7auG70twV4ZLMr9JqP8+WuH9a&#10;RoNknPrUdL5X0XwVV47OD0jlspt+dvdB+pPlB+hvbDoFv67nFtNXX32VDoEJgIYYgszAyM2FfSB5&#10;Dam+hiZzQZhqC/OGOaUYJoQByDOOAeZfY8wlhFTCBbmKMFtDwdXCp1fvYDJTG4c4gh/HhDp3YDT9&#10;HPbkZkjNLAYUBKMBJmpWfWRNGAdX9GkdCUtwm8bD7OWCiXQ8RMWJw0Y4XaLRGE4dK9lFGMuNP++4&#10;hLcLvwqn60O4qsyjQRJU0iGbgmTMn3mLMqdEt3352y+CgKu5GdCgNAmVzW2xpr7vCmJAZa6V69DQ&#10;YBw8EAQYBml/JSSicpg6qFrTnQKlsBIWESbOPIrX+rxcr/Y/TH4SNeed5yIjO20FIQqqk+umBM1Q&#10;kLmFcjA7fPaekgTCge2rgZjY0d889E3zop2MvqHZO17r6HP8gFltM5M7fqJt/QExMIk2//QPCcmI&#10;iJPAClCKmHWkzVqO+whp7vFRO80AoUz3st1/7IpfBD8fAIM1v/MSzu+63lV3zNP3tFnU8+1ni0cK&#10;puHYvST0XnE/mGLWhJ1vS4Tf0f5HoQyfYhwyUc/scuOzPsvI/NKtS+YeId7/2KiFR7ei/NaFPTej&#10;T/wex34YwthbRaKhAe3yZyxAU7W4gEsgWy+LugQBhaox4dnuakbPiSkOaMJB3sRmLfDPkEheYuYq&#10;TSFpgjibnEq5BYPZhfCdsQsd1QdzmY5rcnXdexg21kqDfS49nADnQjbhIWa11gBOScq3YELa5s/R&#10;fkbwh4yiVbnH4Awfy279IC0vfUC/YCnYujWnGanSWesh5vs8zWF/XySCawBbfomorSphkBLpRon6&#10;tvP5FAcQsisIGU+DiGhW+Kr6kMKXyTZqmnsP+TqAwDJA+gOBYUwtTFZVTFywDAiSAPYkThghzslh&#10;Iu4kYAeH2+k//OINecRoi/5HaCETaSZqI/BMdWIY7vg8m/hGCYwIWOLvIgvA2toabRDujGmpBqMa&#10;J3vzg4fvpfHFuVQlxYZE1CikK7Q3agGH6Dv1jrO7fXhunDGg6UBca5iaZDKb63vkOzsgKeVuKuvU&#10;BmlUZ8qsXIl2A2nfKKIDAgsODvdi4eorWj8gt9yT12l5gSR8EKwGe5tG8IENcSKn4eInbKA0W7TI&#10;OwSBLsMYLl8f449BE5qbp78rnH7qxjuOTiDu/tHCPMy9lrbX11IFP9UfrT4kLv80/du/+xv8YTYL&#10;MQD3Buifm2LbCAAddhlX6IsRWDL8yKoLgXBX9zQh3nXw7QhG3NFZzhg8vM5lZPiySRmpJkwwmhSk&#10;Kx4Qp6bsZki1CMvLbGzdOagyLploDQ1aad0kptq2WxB7GoBoYgYoY7hDoFEg83tOWcRCpt8ur3zl&#10;5db98vYendAnEXt66F+V/V0NjugongwixpxI7E9hdM6P43eCg2jbhk28q/pvNhYMhAUU80kNgZeS&#10;G0OQc1+Bt0RdAi/8YQjWbSSaEWJmqdBvoh9Gydb23Ulv8IABIprPNKkZtqx5yT5KEBU+Cij4IYIu&#10;fDbu0gZl3OyZ94rwPH3U7BltAFJqDyEIEMQ4PR5cWhMbhumP9aitM6Dgu4LC9mJM4EDsq2J+vB+M&#10;CAGl4VwxOBlNmTIypNioTZl4mDdxrLisq7hu3S5ufef924ygKHC7nuLet98tU5S7Xc+7Plsuw1d8&#10;yM+J18LYQJpgswwj/0ZLAQTLiQF5qBL+GJ3Ixudi1D6jeVFhRBzNTJxnKaVY7VN6gf4/ry7ALKmv&#10;sPhX6YDwHcxmbXffIulVWICVC9KbMBmmWaCXJMLj5EQIvbtljfDQN2C+sX6I+DRH4TqJpknXXPL6&#10;6jR9/ZRIL4iKGssl5VA3iCYigADpZYioMCPVJMiGGD588DDdmVxJgxDQJv6WMyTgzTfPGVQtDY9i&#10;psCRvI0N+QVRbNd8NtqnUSdR5DK7xKcwhyDl6I8xasikeyMEDWzt76eZlbtpEiK5v7edXq0/4dTC&#10;IVJdz6TP/uB+2n6F+WmnRkQZiRg529u1XCJJ3gKMc56cWJOEv+rEPjhtsJseSbgrZTn5kBqIjQuH&#10;Z3T0MA39MNvh4bEgdmb2vcB3pF0yotPYfxKpaZjEPokIklof0WluhBrDMYxyFylVtrc306s3L0Nq&#10;XkIaN2HfOMEWExDNEaLWOsRbX8DZztFUaiTyamAO6cefZLCFxNHEe563odRtqOYV3uoKZp2Fe3fS&#10;GCm+DzbZu/EGXwL7QWLXNmjZg7Y3gS9IJD3DDKkpv0RwQhwvwPzs7RMFB9OE2qVriMwPHqym+z/4&#10;MOzeE0j0Q5gAa2gKmuuQeVOVpJWaJkuzbH2c60+rg9P8dp3uIEhMdQbS8cvttLuGxkhAwcf3P0j/&#10;8z/779NzmNWvXz+jYVAZ3BohpNjcZLUqWatbF0E4ZEDn5My7QMgQb/zeJILQHdlGDvIraWo45gDm&#10;pMrlHhvDr4dHMNPhLzTacZBgjBE+1/QR4ggudnu7x6YPBjPgAX7g0Gtwz2iksPW7WMjO0CLdib4B&#10;DGgx72Ud7RBc79mWtn1hEFoBz0TWim+tSc1EYksbR/oFAohm2LCF86waeZhwEEKUHA2OUGJXmHGl&#10;RxBNYBo3+V8QDm69vYJ6QEDphxqJYd95d7caDEIF7ehP4UN8Dg8RfVdbkZmGr8toOIpUESoUMjv8&#10;7no3akl4KIhqVlG4UOjSeawvXUKkKS4ufos+ChPak1TRHe7FgLImAuFXQ/T5K97jN4oEM7O8bfMK&#10;Akcf3NUvw4soNuoV3zWFCWeJq0TQsv6NfX5IKtJRTbkeARCmPX61HVqLktEl++wLmEWn+fvtK5PY&#10;fDdKhSqVH7MOrzAX5o8O/daVxyIRt1WvYALdHkQf4+43n/LWd+94k/4HfBkrQBWfvCfzyZSIv0Wn&#10;/Il2bSOa75YtPlu/cLO489NBwHAuFU7UYJyLwLuYJ34Xv4F9zE23Euu3Dl0IN/2lP15RhPuG9vtj&#10;ZZSQZM/+7ocoVY1SQTPoRYKJSYLZWJkOIncRSzh7IGCnSKqadszkPMmejiGYlFl9PdHynN3F55zI&#10;eEXKeCxODAAJW/uoC4t6XNSa6K5BhpXphbQycyf1kpCxRiqHwdEqIcKcMLd0J20eYDYiFYah0Kvv&#10;PUDqLeGA3oqQ4Vm0lQX2jHQw17j82dqOmQozhBskh3G6EkG0fbybekhD8gIN4RS/0E9+ukpfh9MM&#10;Kc37CUD4HOl9fnEcHxHmFWoZw9Q1jGTeJDuyJoRpCPz+2TbmO1LEYO4oODxACGDnGUIiY3wea8AS&#10;x5xyBWwIdwVugVAsWqEsIoqfOuA1j61wcJqHJUVWVFI6nBM+rO9gBAfwfcY6TttOl5OvVClB1SzX&#10;pM97uztI3HVgxbksENJIr2IzdEhk69HU48N815To6ZuaLybQAErsjzl7s4vIogaKFosG9qM/5nQf&#10;QooP2D1+xNktx+sHzAWOd+anTXBFEEARHGb+4svHpO1fidM9ZZjjk2P0gfBfouS0rMxVlwMvoFMQ&#10;GULIiaTrI/beKVrHVzXGHA3ByD3SYJ/oKs8wmWcuO2tPg9nHcdqYY80O3V8ivxWBIQd7u+TGA0Yw&#10;8NCwoRSee94kOKEPM9gIZih2+KU10rroWAZQ+I0ICoEpDbSnwhFs5+DxmSGwgDx7x/kcIs/ZECa+&#10;QTSLc7SrndebsU8DBTgWqMLCFcEFbbReSSa1B7EGrSFo+IwQosx8HaSOdWJghQuswcq9tfScjJhP&#10;qVwQcAQ4gwDiTCdNWTIr1hZYE68gIixsrYWBB/lpfi0uZ/pbFwXFoRJaOP9TCdh4Jjx8mafVYjKj&#10;iMwUrHGZY5l2PUbDM4kACBYDsh+Dz9cnRJ1hPnT8MgMvLQaap/VrhDYjg6Ad/oJ3/Ot2SQYSlzfs&#10;v/3ij6/4Yj94TvrjsGTOXq4X28qmO8kXPzMQ083EOgCHFTLsdxDuaJt6eU4mE9Wz7tyIqGAYzIP3&#10;QuOMAl04WrnNe0W/8sd/5G9R8tbP9j++Fr8V77nM2zozrciCQX6iW4LnM5EXX2I8wuhWE+/66O8B&#10;GavqVue4vUJzzB/jr1CNYtZf3Lex7tWl/zF/TEnAMXpgfVEuP5g32EIL/OrE0aA9j2lzLiiuby8/&#10;lp+JJixXdI4blWH2YcRRAarDPihmYhJw0QfS2KhcDqSU2XgGdBCwLlE9I2W+59AHd6PHRqt4frZ7&#10;Nrx05IaUAcXSGbuJdnJWOU73p+6kewsPYCScAf/6Rfrln/17pPe+9OiTD9PQ9ETkXDrH9Pb5i69c&#10;JpH3qD0g0rFnBqbQw4ZHk+gZLYQLJxI7qhL3kpfq0afLEOT19PSXn5OY8DD98z/9Q6KxOKoYAivB&#10;GECjOsfkMlKdTp98RpQTUpsJQXe3j9IZ5cfRJvbw37x6g4MdCV8AG0zAXxA9A9t3mYyTohRv2hvB&#10;7emLniqnEzOAD7CVMnWiuhvbFP8i1hvCiM/ODanF7MVRzQ8evQ/hZi6AMTk8g+DwFvV5/MIgRNk0&#10;EMMw9aHycKRoiTTlEC2PldbXoElHAuqCvcBE5MbKMxIGahr039gsedGQphuH+MkgkqY3v8BcOYFm&#10;tbDC69Eqv9eC4Zj19fqcQ45ebqaz3UMIGL4VtIa/+Hf/Kd378CFmSE7mhMn0YJLs43ydlYlZV0E6&#10;xAR3hN9K273+KM1bBxDrTVK5fDw6mVanpzCfVtMmGyEvOUl08wiBIMwgZfKZnaZN0vqbfuUNGt41&#10;DEPGaoRaG7hUwZVRk2DC4EzkaY6yZQIuvvqH36FZAUtweIINs1N3l1ITDWYIAcqMFOawij0cCEYX&#10;aCgeAyzhVAASLtvr5HACL0tEN5XRatwnYh6ra9ZAD0wGgxp1oymBw0ZDeaaRaVKw5QXTi0nkT/gt&#10;eI9w7VuLzN9dntQKIXVpchohR2Uc9mIahkmXiXDUpGPmZM9lYlm+1RB8+Pe4YqmDV6HJ0EfNh018&#10;f+71Qh2AuIO//B7EQhzmFUxEoixBFuMYu+mcZDCu8eKK53g2orJY3/4uPsd9HndErgN/zx/jDrhI&#10;r7pwKN4DSXhGrYtHuHK/4jnr6r54o1sKOKx+zZgwYv1GtmmLRVCCVgUlcH1NmgF1PIWvxnfalzDG&#10;ywb8TFn7kuvxli39/3VluAQT4KMtSzejT3bh9+yLtSi4FmMIRiGsrcOr+8Fyvt550W7xe5A0CmXm&#10;/3bOiueinS7cmAz/czEKKnBvnFKirVvfW3j67e1VXv3pRz9XalYlEwDaniWaNSTGBpPsXhbTaF9w&#10;T4m9gepvmvqIYae82kkfC7rsO8RQjSU+Y9ZRUzKgYBDzUROid24WWAi62XdNAjnDBswxpPUebDYb&#10;m1+n/ZO19GLjKQcLkX13DHMePplBdq+X2LuwvrdB9NVxWv1wJX30B4/wG2m3ZbEjOZugqdc0KUjm&#10;I/g8VjA9LaKpXWFqevHsWfrhZ4+I4hmGoOykF1+tp/UXp+n18510sHPOaZJXMJUT0izs4MsgXBri&#10;W0fC86TGJgRHR7dZf839Y2RSnrnMcCL2nxsSygHGMQbTVvPA/ojUTrgsTMD0/uGEFLb8O8b0tXuw&#10;i+TPmTNokZ/++DPOlvlBSKEbW5tofSwoYBnHCPOsU2iW6hN8LsdsRNXfM4Q2U+RQC6xywumDOOtl&#10;Sm+PGbggNLnuPOoQBzNHec6zN85gBu4yN3XPFVGHkytoh8CanP/kjkJyZR/SKFkIppen0zLhwWpN&#10;p6T4cE/LFYR6B/PXEd8Xl5c5aI2jd3EgjmBeXSBp5DTmR1OzxEFhLH6fOcCEeooG1I/wMbe0yMac&#10;vrQPUX0Jk3n8+jnMEG0ULDcl/gohyTrrTZ6pJCucmggIOqFNOPnxpx+nOyvLQejnMPu9v7iSvv7i&#10;cdp8/Qof0kyafbCSyuCAwo+RkO5VamDm0/yj8HSJYOTCMfTeMGszYxyxF0h4lOnrNXjZxEnvu8zG&#10;s2sgc2hKzD0awgwmTwWCmFvMxWYSl6F6YmexdBXW4rPEQILa/SWICqqM0uDoxDSHZxFZxqvOyaSe&#10;Sa/ZWmYEdjGLTGaokzGl3/rzzUXsj9FePE83pznz6e5CmDsvmX8ZH5V2S1GSz3EGEX61Fn4wkDSI&#10;tBqhJvA4+tfiXDKP4hVVQNAMTBCnu72UulBnJt7CtiCABd18S3zop0gqTLRX88r6iJ+9T4MSIV/d&#10;y2S50hSj0MIyAmytN/oQZWA6zJ2HgWlJiA2l9E2NJpiWcPQB6+aPfSn6oyB98z1+7zZ6683+FuWL&#10;cd36+Rsfi3LfuNn9EqYo+uIwrcesJQrkznbRdEGsKWKhd1UTt/O4ukMqilm++4o3IcsH23rXy8pt&#10;1z5TIh6NG5SXlty+LKNQEj2NyuOJaK/AgRDAfVaBvCvUUKD7DzL94Kcf/5xfuYdGw+SYHsK065Ek&#10;EmCYDsWkeXUQ8NIX555A/wIXwoGGxDjF/hAPOBNBDRlVelKaOEEq3mN/TB8HJi0RiTU0TIK7a+3u&#10;7F3B6b+5yf4S9l/UO6jqfZidSuyBGGLgZM4tjfelqyoHp+FfWFxdSGOEPq9tr7Nv4ywNTuJDIaVK&#10;L8EF2qG1QxjBpTJmokoxrIYJy9M9jZ7Y3zmAILTSf/5PpGf5zRaM5hiCg1pOJoATnP1nnNIX0XVg&#10;gZISNAOEQNbFIRpaC/6b8McIZKhE2B0Fu3BzIcIc5hfoIzCowURlIFOTUxEIoPNZIiqsNG14Bocm&#10;ERnFnXsraWF5EUJ7kb56+oTIsUOc3LNhWnL6zQR9yW/7RI8dEhptFJEE04OgjCYSxwy1dnI1a3ip&#10;me3ho9IEYaZi+7p+UU8AAEAASURBVGIiPZnlGBkOJmfGOH7gIHaqK1U2IL4T82gZpIiXGamdNZGC&#10;e4ApFiyix3qB/2IkuNzhdNEWgoaIfgUhnpqaSqv3H9BfzK5hN8dPRDScIbIH5hVDg/MQO9P0m33X&#10;o3fPECquYWRsNUrHtGNUoSeWiuSO4f4Hd9kAS3oXsiu4q71CPjUZN2gIIyMknX6ewqyPyEhwRi6z&#10;7Vdv0ue//jVmrXaaXpzH5k/mCAQaM/keU8ax1mF8bhJuIijpANd34JwxJTktDWPRP9SCaTT43KKc&#10;mrmw1aF5TdvVGUyeP3iIVkhUGv02C7lRYx6Bq2lOeScvWOrWVOwacM5tpHtF/irRFQQ7PSI78exS&#10;+vSf/4s0df9R2nn5ErMdZwsFsxCHJcK3KG5RSbw789+9lExFigH2DJUnOGceQaLBbn/DvcPGDm6L&#10;3DFO0q9oEjTSywwgEmbxmTf63NVWbgiHhAgiaXccEwQa4MR7jO/WGO1VHnfu+7d+8ucuk+l2lmLW&#10;6yuYleuKuiVsEjwFOE3H4e+hD/aj8O9ISHXqe5pjdJy3QosJvwljCfONY7Nh++471+15yTfi7/f+&#10;se3i+s7z/HD796Kc94p/MhkKAWfWtmsD+irMM7zoG/3rQqV4/LvvtwBatGe9xavooWu0+PzdSrhD&#10;u9G3W/3zGSFU+GKK52KstmvZbnkrj/oDVWWgeVzBOPlBOMtwfMbfynd+/PDnTo4qqhMYzkG+S2B1&#10;NnsMsGaZGotVu7S4aihqrsDPEEP3ZkDQz4hEcvKDyLIIX718xbMXaQEzy/LSQpqdnYCQjhNUwHNE&#10;79TbNUwkb9LawVa6JOrtEmtbG7/K0DwbCZFKPYPkigirAcwkSvVrSPw7OKcHxzCJYLKREEScPUEG&#10;Ipbag/H+++xZkTgjtJIt4E7a2zpKf/dXmNF2AMMVZjdsvyFLgcgykAqEzHNoQh2n/45JphtcmsWO&#10;vBdQzUDOkmsVRmHSTk13llfj8NwO+6Ad27T2h6Tlj4zDLhj8APPLC2gInDVCVgU2EYFovZiFLqKc&#10;u3b13yzfWQ6Hq/D3uFqPx7YOd6974JcmmwZMxon05EeRWERw4+Ymabz3CEt2buI4aMxsg+bWmp5M&#10;k7Pj7KdR6xqJ4133NnDyw3w7vDzPfByGDhipn7o1k9JCGQbbwymApu0YhcBiRUzHBBRooiBYDQa+&#10;xzz05xM9+U3cEVcAJqYtUg2R024Yn5tZJLT1yoTfHKBVnnKULo55nepra6/DyS+Sqw0++Ogu9wl8&#10;MOye6EKZqokhJ/CvzZNz7oiggLU3bzje+pSD3o44RfRJHEznojWEPZJtAiuTkrqD/xpzrTveYwc6&#10;cyryywh0fpvx+QJ/jYTXyLUm2pqEVyl6bHY6jcHY5u4upvn7i2nuQ3x8aH746zHTHQcTa+i7kUii&#10;BWtadAyZQRSMht+45xx5RZAAeNaHpHF9gSm5gvb9x3+aZj/+SWqjuW0/JaSZfVmBnUr8lH33lev7&#10;9m8mBWXqsQAgHGI2u0SLZOAh6RuoI0NssXfHkH4Pyiursct4rQjCYwYA/agyLPEvEyK6YaVejtUB&#10;QQRuiI/3uRff42P+/PY7P/MvV5Hr6QnnE5+hI1Yn/clwohvCUAjYPnPkxlr7JCTETQ8Z00xmmQom&#10;NQViQ6/jnv1jPMEIqTCYjPVF/VGxg+HGd6933/1uueJOhk2X8HbrLOD0nd+oXByIYv4BwK4HxyVR&#10;N2Lyps808H19iXqiRLc+yjuy7uiijWAy3Pi+ehyHDMCyyuqWFV4yirCG2SfvdcfmfBZz6rPeti/x&#10;IAgUjE7EYTwyUt9VXrIWz1zls7FxHFNxU8KN1tILko9it+9hQUaYLWq94YWiJFXQiERYya3LjZn4&#10;ExafEqNmHxuosbtc5jDLgp0lGmkQ00yZ6KUyjOvR2H32NUyEffrynDZlYJT1ACHN4SXMMJwLhW39&#10;Mh3u7hE5thPrZWPHjZy03RkGedSODGtFlsXEoblC5uD+iyPzIXHvdA9pjvDpi30WG/tm+syepKRO&#10;VJY2XwfjgpKhXGJCEZvzIgdJGa+7pR2vaVs8CbCKE5vwLu4RiYdm4oY2J0LN7ZToqzrEXh/LMdqE&#10;m/5M+d5j1mPSnoyRJNJDu3gozHtDmDc063gFPQHpZhcW0dI8ECC6FqHkwhPem9aJhjqFkY1jmnJe&#10;TPderufoG/eKnJ0TWszY5jEZ9sGEZRIeSiYWKb0He4RheM28P5eW9u6l13/xZepFszt5vpk+p79z&#10;H62mASL1TE7ocQIleEY/TN5zx0XBpQ/upTPSzGz+6ms2RxJpiN/lb/6vX4YWs/rphxFGaoCISRAH&#10;ddIzH3UQ9ADm55HShtZeYO6s7aHFwrDKmChPYVZeIqdzcMrcTaC9unSu0X6abCLt7W2kO3dmGPNl&#10;evPmFcwjx/nX0WyunTf6Osg5KrOkbjFwoHmIZkLb4bwXL1gFgIi54jgAUYw507hFxezRIpM4vi90&#10;RL4TeAHerz68nxZXluLQtVKEjcJFmH9xDGyBMePnukKzRtur4Aup7R6nBodgmc4k9rwgmjh2X4Yo&#10;hwTLeMycoYnaYBM2C6X61pt09dVjovBmEIrATfcpoVE6W3AInsjzJXzeXoGhb79SKhCItsz71oQp&#10;a9oexN+CHEJPgBXUOwgwDNFs4ApGaoma9VwzgSPMeUX8Zh2y2OO+glymIJnIBJ5S3CatwnVgD0Mb&#10;ia7yp/u7Zf3obVhYlIm6+B5dLgryni0EDsNKoQPAyHWlQGAd9tmEpNfgfPiNrVOCRuXRfxiNkZRx&#10;WYUdKurnu5TrhlDyk8Q9mEF+gr/R+ZtvfnB8XhLUd13R1ds/dj9rpuw+2h1uriAINnTEjNSenJoT&#10;iFKzBD04A2OWOPNdqCrcOgruBDOwD6HxicjdFmIM3XY92twGHWdU131OGNmDIliAGQ2LijejZ/bF&#10;toCZPbf1wFvK2bZjCcGbeqME73IBFQplIWuxjaiNwn70ZT98rmBOlSlCc915foUk7ubLC0wvHSKO&#10;akzq1Mx09ssYLogdRcR38I4NXLgBjN0RKdAnyA3Gvg2kTY+MnZ+fSPcezCKNuhHUyCGkRiVGpRQk&#10;+nFSvrQnkSxBlBrRXg0kWPfL9LPRztw9ZvI1rPEAk1LtooU0m013f/3XnyP5z2NKmQrGaUSU/b9A&#10;gtXZ2yBNyRX7E/Y5FOl8nxQqRMqVYUwiZwYo44CR+Dn2EgAgEVnyE2AKTOF3sElNr4UoHxln+dVj&#10;VFXlBbp+CG3d7pURMi5mzUNXSOFufDIqawhpvoKpqKz/Cr/DEC9NRLFQnDQQRKlbxjVMOhvPSHdy&#10;1Fa0tXk+hpqCmzH1b40MsrET/0OkfdGPQF+rMLPpadIBoRGISLBIiBkEn3+x61zp0MUOYngmydnF&#10;SerFFDRwdypdPj+SGqXjDTIHkNCzlzMohjGlaaK6JlCgSmTbAlrYIA7/NuHs85/ehw610/7j9XCU&#10;e3Tvb/7yr9g3M4vJhjxeIIYvk41eA59jcOsYzW4ImI0T1LCLCY8S6WhjI7XwicVZXRmZImjkb/78&#10;b8mR1kx3PrmD32iEERCRBwFfvjufPv/dczQmpHSiJdrgpDm3FAhEggE04PEZ9lrBpJpE5R17BAUr&#10;LhIAKljYqqZBtDUZbxAzGEsfcC+VyUgxDLOC0K6+d5+Q73HGi++Qfsnc3Fsm0ttvGYH+S84QR0sl&#10;lx2bZyenp9Pa5WN8OwQt8I9ZYw7pH/MYxICVGE+rVYhrrB3nqAO+//3/8b9HKqXjtZcQWnGQnvKc&#10;l+vtXZd4aVX2KcxclnQ9xmMIjaxj09abbViJUkarhodkBuxYwYzLwJ846ZW2jDRVuFCLcH3nysWk&#10;bvvUGyap+LHbTu6ipR1SHp8f7Hu858+OJzoX96yPl5+97HCMNT/g326LuQzwiKOcbVfzHn0HiwOu&#10;rl08jxlWXXhZZW4/15e/+vntVTCYm3ZufvrmHeFpb/J7bvOmqL/kH27ei99kmj6qVuB70bomMqMs&#10;3VJgNgwrdg7Ef7WbwBDGKxcIWPOkDNPPgilwgs9GFEanrNjPlqOuYNJRzlvSNn+ziFjrO2PgbxZ0&#10;vOE3KqAv8S5keS6X9kmqoRJqivqsM5q2NO0VDMRyMh0vS9/c514wo+7clP+X//F/+Llnw3hO+jmm&#10;DQ/hMqTw/JT06JgmrlGve9zsEcYUKqSDNh45bCCQcZAS6vkgRMHoEImh0V1D+GU+/sGDtLTEJkIS&#10;LhqPf4Gkdc7mtx1CmU/ZZ6NPR7VRZ+81CRF5HKbEIsfsognq6OgMCXYrPXnyEs0KoPdwXjj983WJ&#10;xHZ5Zb4zpOJDpOyNg7Sxvo+Dn131fD/aY3f8FtLuFZOIkb3TRP0W4i4wXtnsls2FGU4CCUaToRlc&#10;WmSRjhlWKXA103nJaNzo59ECHkols8oPOieYmQih1qFtFFQJ7aKXc7Q9nGwCn4ahvdbr+BhRvOpo&#10;f9r9i7b1k4QUQb3u7bjCgb1LIs1LNEt3N1ao19QfVqRWZGYCOgEdyen7jdKqQWycRwcgE9UsaBtu&#10;eD1kz4xZF/oJDjAi8ErCKUEgK0PnFG2MI5DP8W+0azBMnCMjSO1tzTH4KoyIG+JAqgHmSFOpBK1B&#10;4EQN098MIdRlJP9rxFn9A54lomap5re4iJ+HwAElUo9QqDO3TRilUSvCQ4AbqeZvr9BawKy08t5S&#10;+JVGMZuZaLTGvF8gcJwf11PdTAWcU96WcWDGrI70cbgY6Y2OOWURTVTHtiYtK3ehenpjScIF4utz&#10;bAAL/VjunzJ1/wgMdgzBZ5T3ETTQMgTBSDXNilfgqfMdc84akRBP4UubJrpNE9s8kW8nHK99TlSe&#10;0rtBDQoQYoXrLIgjk6vUKc10Bbm4vd9g7teffpmuCP/uYU6ij/TV6DPB8u6LZ5GOFVY8JbIoF5oD&#10;hMPIM5ms0aSx2JnjFrgT/hgWgRq8TEX/a5ilmNOwTlARUxDwkmAE0XAAN5+7vYlbjq57uYC6ZZzf&#10;IFC8i9BBnqw0Lhri8lvccWJuXXGPMUlI4xfq1FdmFBkLhn7Rd+qK5ykQ5Xm+qOWmz9ZJ2fxW/Gq1&#10;mUj6/s0ravzGLcsUDm5/iBLfev52fTefozClbePWy3N2KjAaBU79lUYxKpAh+0TloWUxJ85Hvp/7&#10;7e+CKbRJ5s61VdANIexnYWzQigcZZuKeYZJrEJbBLuRhWGeAaVRajPnWOw+ITXSr2yaCD3CMEvEb&#10;v/Njhg0lmSvLOqsxK92qMizoD/2NOePX8v/6L/7lz5UKX79ew+xAdl/lMSZTAqBZ7QpCEmHNAEF8&#10;ieR6LMCwKYIAkReNd8sMYvICKzggqxymjgX2qZQwl+0iKR9A/K+uWEBIl6ALzMiW6Cx1KpW5V6cP&#10;n5AHch2xj2Nr8xBb/G5ae7WbLs4gDGaNVcuBCJuT6v332TgI8zuBYLU4kKWMSWuEJJLT4/Pk+CKi&#10;hwN6zjGdebRrif01bSQitRKB34e2oMlMQuLEeJ5NaDtKEwC2eAXAgGQYTAQwLyUpF6UL3EnxJEzL&#10;x4IQsNSnZnJn9W440Cfn58JMYbio+39kMPs46x144eBswChs3+g9f5cAaH68hCmbgiTSzIBVJx68&#10;BsE9Nj0KzKSKGVINUa1K342HE53zOoGZGHl2SUBED0y8ZFZjzD3XRO1doc1wE6TzZM6+NATxv+Jz&#10;hKXTZo/mHxDWSCp3rXtmxxBS+wACQBMEDYsjWsk4Ieb6as52CH1GWPZ8e5OBSpTVQivUrQaljqh2&#10;JrOJfUb0yxMS+5ivcwSODjgWcBYZXTkwUL1iNRKoruIXGSCg45SotK9fvkE4QVInvL5O2PUVqVta&#10;mN7CTMK6VfOqEEAwBuz1tx0TSdgwcEVNFfyOBcPc5ZBZNYcOWRc4voFx9KNxGnTg5uCtna0QfIzQ&#10;M0rNjAmnmEYvYPbCXCf/9MwsjAm/E3H1ZiAog1tbT16RjshjsYEh+FRGoxXbgizQrkvR/HBBW2Nx&#10;sgroZwmtvawWa90WY5GBzYEfXXLLzdsXeNhlMrFxEaHD9UP1/JdI81+CEsIKGTE0+YH0YWIEFl6h&#10;0TEnmmBd00HY1PJYEz4PkPP6tqyEn+fFcYmJc8XHuLznlyCS3CnWQL7PT0oQlA+nsH2Ly1pyM3as&#10;IFxRr/ejvCW6l2uK+bMPmn+8CuJn3bZVvLpP5DLRdO5vPNOt1/q/e3nvm/cdd4ydX4J52o7t8d1X&#10;PPGOOqN+2yheUmLpBT5EIxdlMj0Be+lP7rv1O6c9zJVHnxhtqdAV8xC4I5jznAhFf4tIVuiuDMjt&#10;EyBa9MsZzoyIv3aDf9LzcIvxsLjBDWYDuIZpFBx0XNGX3G1rijHGGHIdzrF4Eu/01c++nOLoqtXy&#10;WZgJA2ljtxJ+gQYMQCTG8c6vzCymvZfPiKahq/QmVDYGYCd4hGeQKCA0gInjA/KOdJmMEqvnQzTI&#10;FqBqWwVIs6QgmSY89op0/2fsETg/dwcyfg2kRM+nwXrEi1BbHOktbPZKl02kz0uclK+ePUsHRAw1&#10;MI00OJtak6RZiU2uSbou/CFG5pAqAbODG+9q7NEYrnLaHpqDG7wkUp7hsYB0PTkwkV49fUX4KBI+&#10;UreMRomoZlh0QEHAMjrqc7JjoYPUTlRcDpwr3pzM7vc6kUZK9EquEefPJBWcWwAfQXCNLnvvow9i&#10;r8fxWTnt7uGLAD5XSMRmj52BWPVgQtS002a2+slZtrTIqZLApczm1xN2ox8d7BF105cW76wQSrwC&#10;0eykjRfPgBfMhB31DVO0AEOl7zIEeZSjEcZHe3GiI/kTZNCPj+bB0hSbItE2Cb4w1Ydmrw4M6una&#10;ZnoJI+9fnknT936cdklVc7HNgWm8ah5TXGMkjPn6uJme/fkXaQW4jN7B1NZj9mTiCMCZyffuhMmt&#10;9opUNNR7gLBygGTehwlr/r3VtPLwfsyxYzwnxPkQDchz7PWPVfD9VDEBNvDzSAhF0rgQRHoM7mDX&#10;Z6tJUAACxrPXmyQFPeE+JljS2bjBdGJxOh01tkPrCrWTvprQ9d7DlQgOWCcLwbUanRhBaiEVxhAf&#10;2UBqrjTkkNRLAMT7mMou2ZvVQKvrdfEgfDx9+pRs4RzsRsSc4eGankwAKxOsMG4l7HMYjymChgbJ&#10;vn1GMAbBIJEdgIVsGpcK2R9KmGvPiYwTt9wn48Y2KmGwrvgsmcaCF99cc7Rzs8M+gPHuP9YCMIKA&#10;hanGhe9QuRV4yBJWE272YDaGYfagRV9iQXBtKChJ1NR2QgywX4zbKCjDh8X9DsEmRjd66WeU4Jn+&#10;xyzKeb1IIKO5ICwKbQqeEiunMWdJBpZSoWAwvntJ5fycyaF3fCZfxXv+Fk9YH69cq0/5vVvct5tn&#10;qRV4vK3rVpn/io9FXbbsEGIYwvvWZT8sF/C4dd+P0UWKF+/eC2YFjGI8zgEEWbhdI+R19E3zWW3G&#10;S0YjUxWmWo6KNhyf+OKlmGudXv5uCInlb8rGfcoKw+gL82xh1oQnk7LC8qGQtKulCak3LyPHJJMF&#10;H61Lgdo5a4Jg2A9CIYiwbHAmLgAR5k0tCwoE4IqBQrZpujK7a78r22sbpGVvk/Icwm9yRBGShW4W&#10;ZXd3myEY/EuaL+TEFSoa8xx5XgNI85Nj42B1h8SLa+nl5hqmBiJ4QFRH1baTDGCAsOY+GEk/kTAz&#10;hC7PzQ8Sdgui05szom3qpM6/JJHjyREZl2vspVggt9fYdPrtb75I21vb6U//5FN2zK+GFH6FlGqi&#10;Rfe6HECEdxjw4S5EbHM9TBsCxs2ix2gHHkI2OIk/BQYjw6NHgAyAQnBj0gCoUmGBBGaRFVBOjtya&#10;4jGtgpS7MBVvZO3FTLMS4kjTw29OSubm1ElpNwDqWL0LQYkjBjBxudjNC+cJgTovje4yiOAQYjTK&#10;yZdzcxyLwGFavWRDGMNHoC9nALObyR5N/LlMWp0zmM8FR1rqQHQX9GkN3w2RfeP4Fe4+/DSNLXDC&#10;qZoGwQG49NNnH62QFRuNrnWMei3zYPxEO5nB2iSY14QmDxKWXZroT3uTe5wjhMnvFQ7ypwepwx4j&#10;+FO6xs/16q8ep9GtmVSeJAOCJjQI0FQv2gD+ibMNjnfAdAZoMFUqoZPenqi2Y46HGMTMZroV92Op&#10;TYik5hAz7DyiXoBzEA+f5WL5cZ8MyvjavuRsoIn7syxAIs4WCMtWm0PD0sI5wdEDMvX9L18zNjQ2&#10;tKQpTJZqNC1y0w0Q1u1pmpH5V1hTt/PIGmZDZnYsbxEabZqiKQ5ac/5ct2OjE6RD2kmHhMQPmbAU&#10;jdyHNQu7EC7AHbVTAzA6RAGeI5hdrKlpErRACzJV6DHmPIM+8EEyuPNtzHm8uwCDaHZ9J+E/6SJX&#10;aDEODIYhMfEArxvmK2BuXZKXOE9JHKXfMmaQCTjYAC/xFO1fM6umxfE5NurCGM+IrFO61hltcIN5&#10;9xQoBcxbCR6c5rtrQvwLYZA6gohHc7nNACZt520QBMjQbhA53k3E6VppAudgqtF3nvPqDsr6QhOL&#10;mYkfeD4Tt2grdyvadby+ujVYOK74HkPmz/dc0a/v+f32T5b1lfsH/IQn17frsO3bZaNQLhj9DObk&#10;GK2P+86DNFHYGm2pVhlZFniXkxlhV4VeWbpldhG1T8xrEJGYT8uX0IpibsSiLuyFip/Flwj0gM7Q&#10;+az18LTHqlCAF7Sc5yYHR9KY0cRI1YvLC5GJ/TdfPWHbCMFF0PMyQTwKgro03Jhr5yNrPbgP1odG&#10;ViXaVuYoQ6IxaCDme2hby20C/nOy/MXFFvOM4PV87U08pINqAZXBzWo6kseRhDzAq6a5io6OSfSU&#10;jkAgJflBTAOjJNpcHsVcRXr8zzh98M3yUvrz337ORkFtz+zgjzPfSRAJ0btgh/oQRO3hB+TeGvVE&#10;TbLfXkCSCUHu94yYCRjaPEB/tIQ5ggy7g+Ppo/dnOUxsPd0lmmhgQG7KwuC3yzHCiXH4G2zwh//k&#10;h2l/8zz9x1/8AkZ1EvnOpsksoNS5TxDBFT4cs/Caz8sjD9TQNJ1p6vNsGjNJ6z/SBJXDJLPvJBO/&#10;wGLxICMVQDPEWziyrp2DuJgXEEqk4ncmUPATW5p2n75Kx1s7Eb0Ee2Fvx15sPjP1yRwmNX1iZ0jM&#10;thhmRzQN05fACXHUtoGBGzOh6hAHpdEz9kQYB9ejbZ1pZzAQNxiR0gbms7bhqujIZXLGjaDhnbPL&#10;///+s9+QeoecYDM9aRq/2aCh3NVhfjNai70tEPxDQsEd0+TUEBs4iRg878fMNpEaaDdt8p3pu2kd&#10;4wTvYcMop//0EpklUa4R4FFiP1SpD3mK00AlpG3DhNE0BwlMwOmQDtD+TEmjE30AWLvZ9JJ5uDqi&#10;XgieiRpL4IuE8ToWBGYkgU/fttdP0DYwJ+JHGR5hpL1DCDowNMZuXrzqtDZvmCj+xPOt4/T68UsC&#10;MEbRdDiCAg2vyoLST6Yp0DNedHoPg69K67UamgZ+pw3Mdy3s5v3A2aASCewsc1PH3FtWIADMEkSM&#10;veABJjtwoN5XYx5hQgxMP9Ph860YQxtNRThKSCpLhNET0j6Et7cGfFnR/IZphL+QsSAuYCSfMqHI&#10;ZiGeFo+ow7/q59+9FJVkS8q0+TJ0OdeFAMIjrn+ZsGO5xNLQvpzCmoBmAt5ruikjhHmmzjWEIDY4&#10;Rotd4sq6CZ8I4xS/JbQSN2qGsNAqUqrhyUqxQUSYszh/CFxETuUWPXf6wF816NC0Yhwx6lg0Tm98&#10;ULO7uaifcfBgfnE/F5Pp8htjsT/5T34o4MRN0SaYU74dhUwMW1z+fvsKywUPy/xbwoAfw2zLu/VI&#10;I6w0ItpuPVu0IWFvg8NOgEXdg+cHx31jCmTMYRWydn5oa5aHdijk9GBpkJj7rBGQHncRTBam0K+5&#10;B7qE6OyP5JzkeYQBibomaNMchQmPd2GhsOt8mQR2yLyHwK+Bn7yNQMt0QDrUVFibjLUf+N4jce8Y&#10;9KOXzBxDzGWH9biMtejxOnvkOEJb4RwqG9tZQojmWWIrw7dUgn4Ybo4kDB7AAOmAWN1DrrFex6Up&#10;m3XuNghpFh2m3xm/K2NzTcwzVSK9RtP9FruU2x9wuuUBWgEmARjD7uUZiQ+3kYiuiOTB/IRzdIiF&#10;ubBAPinMC5u/+zx9tLxMxmOco0i5P370KP0aE9wl58+fY9IZQHMZsDFGPTMBmYKx6NgTARuY1s7x&#10;GTTp3FA/TlgIg+nvTfPfa2oU7O7zP/yISKtBotl2aZugA/ppfz3K1cR+zFqaX+pPP/vZDxhbJc3g&#10;cHf/zyHhtL/97dfp9YsNgN7gzB00qamZNIUGVoHgnSGBnrEIPXjNDAY1zHYeaxBcXIzhyovGz4BT&#10;fOGTC0/5OBCSScxSTcw5C8KJpwzlQ8oAicyC3cJHJEE0VFzmMkpGZhmdZiTrWVnBNLZIzjeIgH6j&#10;Fsh1hG9gh/QrBh4M4weok+vrxfOnMMTsz+ngqxD5PIulDTFT4H7+7DnHWOPgt/Ncptm5UKsY6KTP&#10;PsFxjc+sTlkPDzvBJOau8TWCJvQLjaFRTY5iGkPDvMA3U6G/fcv4b6DV9W3yjDVJq38E02BehpAO&#10;BsgkbbjyNRqmSHU9hNCANiPSd0hzQ9Q0J0Uu8lOJw+BgDjDCOslAr/AzdQy/pg5DpztocA0Sl0Yy&#10;TyHsQmIABqG4Y34Qv0wLTXj7Ip+s6OJ1Doz8clEPcGZOE40Ojple/MNzzHEcwTCCBsXCKpM7b5wT&#10;YGcZ15PffhEpeqqTBGZU2dBY70OCJNEreHSODwiuEPVJZIYQoPr6idrCp2jqJU2WEX3IwqrqE2Fs&#10;mtiuITAttOtr4BXn5MTC66AhEm2IsHOJ1tPL3A2gaV0QAo0FjxIQDSdHXLEiv4lY8Sc++OV7ru7z&#10;lDegRUlYXDNrhUEf1pNxE2IInBoIWYeYav0lH68wBNzR8vmtyct/+kDC9OV8wkCcRwoEoaQy1gvr&#10;EXwVL9V8FARyun8HkdeEfWBJB5GOUfBdpun9MAlST74Q1JhgNaBvXrm/tmcbXo7DK6piruMzf7yf&#10;24hbv8ef/GzxvDDyTlRvRXbVRrqXn6PfQqfbh9u/xcMW5+XjuZd8FTZKYN2+ckMQdK/8gF8N/xcP&#10;8l9uiPM8K09h8NBdMqpc4ftlbg1icU25RkuYQPV9OuehMTlHzFkDGqOQox91GJrddIMykb9tzJ29&#10;MLQK5T2F2AS3p2j5moNlJtTC8wQNUefANFovloQ4TdUR0V5gE+030c69b1SrjCYzRaTHEHWYTwif&#10;fYoNvwwzfIgyRcz6xRlIlR/9U1K/D4zSEY7oveYH8mhd1DiPhAOajhlAA0Jejv0MOTCgAbGX6Zzs&#10;n6cKKtMopoU6IaWl8iBJKfvTfUxstTSRXu+sQ7QgpA32gZAT6xG7y8cnYE61A/ZokH8K4JkTrEY6&#10;fo8paOCsTsMsUjiR8tklGtAxBGuGVB2jo9NoHSNkBmCzIKauIdOlMCAJjOHEdez/gzw7RUjuDJFD&#10;2lYaV5X0gLxX00iw+0Sk9QLEu4tshoSLG6nmuTTqJkr0Ne3tSLxtiKlSoFcgswgdSI3k4+IQkQJz&#10;utgTuANSUl489Sd9FUp4SkuGMxtlpi2/D9v+sKlLaFMz0us3b7CN1tHuRkmZs0I7Zipg3w/Ne5Lp&#10;5vYaUXRvmHKeoE91wr+x2UQS0EEIoRJbRJJhpmx0SDVPfjqJ3wVM5JLIrIg0U7OBkL+/CoPFcR2M&#10;HP8GCZxRlU1CShg7GojGvvZlmUzVO2mP6DYqBLlJvzJ2nf7gZx+nk1dH6av//Dy1OQStBw3nvLaJ&#10;BmpUHegKQ+gfm0ztWcZ8SMDBPv2E4JmY8ax6kEZmJ8OUog05FjArpAxOuWBcOP3jQ6m1AYPFB9PB&#10;JxcSPzA3M/I1mtE5Jqyx5bnUQooyNFsSIWxpFoGPTAT4mEj6ny4QKFqM+9mvX6WZR/cwAaAJkT1C&#10;f86VPhiofAv1BD06TRApNl5mHxPzcMVCu0LAaHMm0ygZuO27Rwa3YQxlGF0vjMSILU0JZQSpMptg&#10;3QPjabES1jaMUClVIUO+4SJD9QohwoP3+ujrMKHfWgWamHg9sM1+izP/1RcPS6ZMo2O6J83F4mmN&#10;DdCXjEcSICORkamBmyCzTJ8G0aQ9YkEp99LoOdaOmZs1c4UWIxPnO1UHsdfk7LNBYBDOeoC/gkMQ&#10;X9aRApWIb/CHGocm6bwQZC7gEL/1oOYqOLg2uMkfmDf/9C1FmbiXIeHa8h+9yfDpEmyhlZlytxwV&#10;xjqlutsMIv/6/X9zPygDDB1LZmnUXzAHfirMiNFlxhbj8hHHw8vLft6+JL7BIKUTzk9XoxIGXo5V&#10;raOf7RtXIItSfwRlUM46g/Gzlk2C61lLQ1iD3NLgXGneN43SFQJ5le0NBpoocAVTgx47Z+doMAo2&#10;sCcSqmIh4r1GoIn5+/pZZz2Y4TzXqWb/wIsOkn8HZqAqdwEd74F2y5TavLSaVMbR/kto/84rMJCx&#10;lVh0hY/PUQXM+FDgfA+Cm9Zf8wiq8eiD1oSsL6rSM4qqU8mSdYXTJqkTs1g13b0/lir79fT66WvU&#10;7mOOZ0atw0RyeMiCbWiT1VzDRk4W3dC4BIM0/UOHYVL4EaG99+qrEd6qyjgK4KZJ6V/qJc0Mpoav&#10;X+GI3pThcFYEgBLQ4/hxmjP4V0bIHIBjYHuH0ziRtmM/BoPRfmiI8B7O5t19EiAysQFoSRPSvZFb&#10;j79YS8uLZBcenWWT5xHmO85GQYOpctbMMd+fvXoWu9D1CZ1CxAzdPSOR4ynmwthHg+YR6m4XOQrE&#10;krAJ2GAyArb7L8wIAtwfxWD+A75AIs/MmCak9/7D++mMpJcn5CkbkAlq27QMyCECiYBqLgYqnBGw&#10;oLrq3hd9LA0YVIRUMynmKIujGlgQbnpFtUAaASVk9gQBTM9yVPHUAOlndrHSeMx0Oc0SUfX+ozto&#10;cqNpf/1l2tirpRmyM1zz2wXqbh3CXm3jHMcEdILp6ZT9Lh4lPYJ/Y4E9VPPvjaR77y+m4U8+TFVi&#10;m3/zi885KQ+ExUzWqKOZgKg92HTHCPOtzLPBd5wsB202IbI/RoZ5aRQWSF8l7c012q2OSEPLK/jW&#10;OpiqrsEzpewh+t+ZYh8VvoxrslnrVNeU0YGAy2g8P6Z/Dm2Me1BEmL6IjISFJlolcmyadD+7rNxj&#10;ggbqh4To79TT8Cr+ERjMBT5Do/LCxAYDNdTclDrizz6mzGtCpBtsAq6TiQDrHVIgG0rJYt1/xjOY&#10;F1swnQ4asUJGqpA3bIh7LCSi5tnZrymDvjjpzL2CSw9zA8qH6SH2ToDjFcY5hLR5BewuwDfHZXmv&#10;wKv88Xv/iovSZLqN5Ag+YnYM8y91i4exmOmLxycUzMLKDZBRS/MMISVk8c2AFI+MDkYDrK3Y+4HG&#10;8R3CJyHjzqXnQtFfmbzEXeKcEd7OS7C6TKVL/PXDRT3cj/RQjtMbMLz8kbHzXcLqv6Ku/I1ntetz&#10;WQtVRL+U9B1DhkHuF1Q7+u29QjiMB7t/vO9VPNO9Dewoz1otnN3UkvsT7902aFtUs58+H8EOBYy6&#10;9dq5gBnv39DAcrPRDhMTlQTTZ0SePzRGfj5xR6ahJUefd8xJN+vHNfjtMSqms3IDsxvo1Qr66Lfp&#10;pSrsTRuG0TiGGAd0xj1QZnowzVIL33k4IqkDnwS0GuGKuTOrt1lQzKavQKSf1gMtPUX4Ej9AHWEr&#10;GG/AB/M79N6sJwrittuDUOYcUI1iAn1G0GFNCw6ZbAhhuDRMRCtdBlzh0/GwQS01la36HhoHe1eq&#10;IBEErcJRqiUItzGr4yPt9IcQ7o+a8wAO5zHE/IsvttOv/+4li7MdfpzxMZgFkutx5zxNsnGwD1/K&#10;CIMZHIeI6qREWvZEwT40H06wQXqE00JAa0jnmziZ60jUmss8YkCznNpPHzved8kFdYbmVGufp4PL&#10;9TBZDGCDzLmgmCQAaFJIVfgTiMXGxmuINJ5rJu7NNTvdf/uMSCCZJuGuOMDraC2G++or6Llm0YG9&#10;LUN+2fTHPDAR3QUUgMvIUyBr7DFwUTAJXoWU0utObpeEOM9PyIdAHcSh3OQskjbZABpIEiOkgDHv&#10;WKsKgsNovIo9GU7k1s4md9Bo1BQ9jA3/VT/+gzL+EnOlDTLh80uLwZh2tfdDEfsIxS1jwx1nw+00&#10;57/MQYjH8cWs3B2FQcNsQFwRtIW28/jFEWf6sBmT5KNlwsWbiCfH7j/SLHXOfLAnpUkEm7bj/uFS&#10;+sOffETqHpz8zX2yKxCC3NvkeIC59PmvvkqNHRAOLNJU1CIYoUP9bhCswER6aG8EB6NpYFowTSOt&#10;rtGwRknl0gHxjTAUpvoGhJngDERlAfTNjoUprVaCWZAt2pBh2+jg2zh8vY2PEDyCAdZtx38AXDt3&#10;FWFB/B398Sfpd+BQbXsvHbxcS5PVxVRdHEunZDIwQ4XnBXkq7NTSHONHYKKNC4Mz8KUh+DH/bMAl&#10;NNwoyojMg5Fdw6gIEI/Nse5v6aHtDoISExFSZTAZlp2+PTHDRWi6npDwIKzaxU3OoLPU9DuatwbQ&#10;iMygHXZ1ngFj4uVf6/B7cQmb4pKYZqJH4liY6yL4IG4cE+0G6QCemPWIdDS7tIlDxSeRMky5ahoQ&#10;ZqVRzSw51Q6mwWgxSkYz4rBEDwom1+QZ3hjbJfiY+8LzaD9GqOWJgyBbHsYX/fZ5CSeFI8LO71ST&#10;BTQ+5Qai+miactEeX2KtQWOUvENrskfUHTXTfUrkPlAN1cJclAr44uv3vRwEeOhbBKaIQ3YLuFhp&#10;aDIiJp/DP+PY/gsvcUBm2YtPzK0DBmq4x8zAlBBQGJH+sT40ijLEGzk9CPgh9KyBCdfIXl3qxYFv&#10;ptwxcEYf4hXaaxPLSwO8dy0wFTGnzoGBKFcIzJe6AhDIQeKAo/FNsW9GxizjQ9gwO4G2AwER4f70&#10;ydD2DErwjO+RTgoGY06/2KtGcc+kwpjHMywYcAAUB34yK9ciuEAbzj1oD1D5D85av2Gq5dWfpZ93&#10;2O3Ti429RBLLVhmgkL78unqONNokagsVCmYyNHCNz6SdZiaH6B+b/fqa6Z/80aP0wScLmArws5Qu&#10;QHS5qYADmAzFA6rqnA3TaCIVKvXRySsm9wCCXwdR2kZEMPhJnMvzRBGpMTWQoEp9huMOpkOcvBeE&#10;OV8yohrcXf9EP0R3DLv3CHbmMpVes3MbToIEQAoSiNUskvggjlqzE5wcG83GmIy0Aii+DI3WP2Do&#10;JTwHQCER8PJ+cYn0hZQi0omNJu00DU1OLy/HRx2k/1nS5Xl+G54i6olU/KNscBzBD2O6lX1Ceqke&#10;uEPIQLZzmHVkzgXJXGRKS2FntwTjrOO3qeD8fvjoAbnJxmGiZHlmPBMm6YSw7JHqR2lsDCfeAISl&#10;j4zLl001v5M0RwTV/NxwevDedHqPNDMDMKsD/B9fk+7lnMPHejAn9ZBq/4hw8y2ZPPuTmgekU8Gf&#10;NgCCvv/hvfThx/fS6v0FEJ1oKZgeVln8QP0QtSYHyK3j/BaBQGLFTPsMXJowePFJXs0mqsiKcIXk&#10;XoYRaVbS4S8BtFAwGp43saTZksvu7ofJSRzj0DTKyLjUfmIvAfMigWyimWgqcl7ccKlGqPZnbrXi&#10;ZRTPJZF0ns5Zh4mExuWio5+aq+yjARX6+87wL8pkLmHuTTQW/RLXtGvgiPdZIQglzBltGQAgkQhp&#10;UBs1YzF4Y2Kc9DP0Wy1Fxuf4S5ggzJCgAGJqpCvgf0GQSsw59XnMtQvRuZbIedFtHuRhPgTuxbu/&#10;dAtYpivkiIdjBDxoAlNz0ewXaZiAkYvdNC1xLk/36agBvjCIKUYi6AZjN26qNQaRFyhc8hY/iadE&#10;ZcRvQTC4F0yA2zlKTNDkZ8X9YKqxSPw9MzyDE3xGgmu/WU2Bs2ECizai0lg71qEgF3m/YDIeU3Bj&#10;kglJBJJCmdg0zVqJst37QRkdR/ScOm8u2xSo3b537ysAumkyUu3QlkXCZGhfbSPqhw7w3bFEBobu&#10;s8VbwMIvARyeo2xUxF9GD56Aa+CpmTTMVm7gRS9+E89Och9ajfkSZqGB8o5hKYKr8kZ3szlYNb41&#10;6IPZHNRojCZTa1AzKLFe9PtKxNU4ZOxufC9BJ9vgrWshzkUSKtxX+O1h/ZVgeK4dLQgGH0gMS+BP&#10;m/6Im8U4hL0RbE00k0vWfxv8LgfTYnzROXCFf/IpBQjBoCWgAzE1w4lBIswSQhYaN+azyLEHbMpL&#10;/83kzyXmcj7PqOpgszA9jAwjjgnmhysGcIzJqtHCZwIxv3dvNj38cJ4kkSM4X62F5wHOOCYz9x54&#10;0RXwlXNRQHxoBoDTH0N0F5NZZyAePXDJrug2WszyEj4EfDsepayUdoWNxGwEHTqqg95QUlX3E+yQ&#10;alXDLLKVhdmIqmhBgIbg7mMk2hR+RxB2OBXMax6AoUHp+AKpjHgbQaoNRgNzM3AA0PNPrk5/edbP&#10;8S+QJ4YBQJgTxmHEh5qZ4xKhnHhP2uRjIIeOaRfzEEwzwhRZZGotalCmNpEwnntuDOPW9q1/xSie&#10;UYiVqf/NxtwiuVjfWDkt31/GDMahXX3su4Gyl0lA6ZnqR+x6x5nA5BKlBpMBDDyLqYcIkm0I6wXU&#10;wgCDNXLDEZyOq6UPEySpeNhJ34M0X0EDq8NkdjcJiT4kqL0GGuKP09ZuotJHP3wUmQzUROkuO+1x&#10;/iN5lYj2evmaM1swibXriBAyENoSesJCqbeJqUlg6DQeJTWLUXCG1Bql2CBUWSlJ5iyctfsKdFO7&#10;e0xyg7Blox0b7InyBMrID9YlhLGMnR+0AlP66/xUWuvwXBkGRVRAZCbwXBcnR3OoWkkP7ZsCpxcb&#10;cZXs0drEG8yF9auJWZ8LEQCHuayNmbWNUNIhWrLEq2OQA/1zlI7RnHPhEIVgGHCg38LAv8Nds2rT&#10;Jxcx//rwiQ2SwNTnr9DqGprdGLSEMqRpzBkeSqaJJBgEtStv9RKWjfSEaQ4BikFrmtY0QvPUyjuv&#10;WNjg5hU+01MCWcQnJfv4lQlrATM3zPqSqAbxoLzvfeC/m0kjcSzwz6H64ngmlDJKX34P4gF+x+ZT&#10;3oWBjUT0XXdtWFSCqZBkBLgRh0ZQ+TOPZGbhYz4v8erCx/rjsiD3AQy0BxxyLbmA7YeWEJ5TXI3n&#10;mVfr0Bwts/SKyDHHEXCJO9HPMhK2a1zhjpqite4jGSZEI/Zhyu0wh7ZpSiKJdvhMKJ3T8vCEjEZi&#10;zD0+UoY2HCf9UtAzp5yXGmMm0rbHBe3sZTtCH37vMmvHgIsmguMY30tE50r3OuBnVQGTcYdpCmFS&#10;Ii1INLe6n8kTdfV7aXrqRFQsArUTwxy3xC3WVhUaFudfgdfWcw2tlEm4EBQcGnQuzjcyUggGE5q4&#10;n6EllwhcdXzclwjv0u7wKeHHplP8hz7yT4anGT9gKf7ze1lcxirlFgaFszZ987gWlYoic0rgXsG0&#10;nTd6VH7wJ/M/LxNOV0LSqkHIX7zaZF+HWg0mKSTwjb3T9PnjF+nvP3/C4AfS+w+RtJGUDVNtsH/B&#10;DXruRPf8j2lD57AtSpQvMN2cG44LsDxdU+Il4XrCDu8myDC/sIRfBp8QbUzjWJ5CSuvFoT2AvfEE&#10;J+wekW+jHJQ1iSTvzmz3jIwQcaamVCOZ4hkRVZo4VPSURiRwnh3zJSGuL1/ssmmS9kn/L0Poh0EM&#10;6WCDAIaUikQQ+yskWEHQABpAjYXGBOUFmu+FI4xWrH8Q+6cmDJkGv8Yz4LPLMJCmF+SNYwCYeCVq&#10;nfs6Wz387eToOAiDB5iNakajTqaIv/wOHK/c+zHaF+e/DOIg9wyZsMXT/zqIGQdt8UQZ89fc9ED6&#10;+IP59OGDqXRvZTytrpDnrIIwcLIHY0bzg2kdEVX31dfr6YsnnDDKTnp72YSQ7m+i3aDFQK2QgkAB&#10;Vq6oWWcetvZ30sYWYY7cPkJt/vyrJ2mbjaF7B6Tlx9/SaWEqZBOlJkvhFg8Kf/qodhIbd0E4JRmP&#10;RvbkTSUnU73oeI+4eu3EwDD2ESF9KDm5r0iElbsZPVP4vkLiDsrlpNCcsKd+V75mK+3P1qNEpyTn&#10;XiND7yUG1+CfJivvebaNfpL/l6k3+401u+72drFmVhXJIlmc5+HwTH369OlRraFlS/4k27Fjf0YQ&#10;BEkcIECA/Bm6z01uggBBcpO7IAhyEQSJje/TZ1m21ZK61erxjDyc57lYVaxiscg8z6baCFvUOYes&#10;eut99157Db/1W2vFHmPuN9eR4pzQQGB4bjBYtxNFkScO8Q3Gx3ogF0Jj+q85EBwCjaX3ZdeMU2qg&#10;bJljbVCsDxIWxbDZIFZj5nvzyMztVFn8PO7BbtcWQXomooHC28wh/2k7XIO963SYdHddvv1SXXpY&#10;1URGNBZ1uuYuCrfyr39XLnVuZI75Hpbs9ltlzstZZcSAfA2RrRe8rQdiDXih0ZBK7PaZ2R/fzIui&#10;gYh/92KcEd6vEdAouC7+3sSvyhcNye/+cK9cNCoofu55ci38IEkvXs6f+V80WP79D//2Z96L74iv&#10;4wW+M/6DP3z97T+4V/Yx3rNrwLfviK/mNfF18bXxUX2TJxYCCj0FyZeZUM/wzUdFJa3zF+nYOBdG&#10;isqa/8myjB1JVNrx3ywR1+lu4bEjUHZQ0YP3s3l6mraSeI/IAXkTNqeDHHLBSN23WJzjG6N518qC&#10;RudOaUy9FyN28zPek9G9sm00cYMMmzv1eaOzG+UPnWHxM3JkxG8kYQH9txFRFAyf189zDblopF6z&#10;TqImduOP14xb+Yf15j6irHO2fL2Qs42OzammYL+qay2G57Lo41vHz5Eat62N2AM+69ZhcYdu5cB7&#10;U1ekrvB6L0gG1+kFdkkUsbbPjJC1NdrCE53wAQckRttYz348Lj3kHeiphRyRCh7lEZDALh6dnnm6&#10;0Al7DNu64NB7k6coqlMouVrW7HXhNrHUlSP3ggWFqZqhTmYo0vHYEB4hTVSUJyKwPiGTbYSvny3H&#10;+haONIl9DBkh6DyQDv4ckzBXwzFG8ZzIp43XWsBbHxufJM/DwLITWt7s48+TMzJq0Tu4QDnV8SzF&#10;9GU8KXAuNhpZqWFPWFDumV/fKlAExoNjPdG3X3oMMSw19GTxIuTFa27AK6N3yHvT5FRUwhc8e0sF&#10;ygJr2Hyf789CsR4YnCeKKdFWhf5yZ8fQkU9YZwpfgd36Sd7bZ0tPI0KCiK8dozPdePJscKlQju3y&#10;Hy6OhMUp8j44IEiyu4rhLoYtDMgJCu4Itso5zyt77Yo6FPw0jK5tW0i4Q8UlOwikhbT43HwGbinP&#10;T7iO4SlRYGmEa2fsBBCmbKnWFcqV/FoB2jCPGM5Qtm3yDHr+1ypkDmf0cNjHqxM6ebOsgwN0JIZh&#10;c9GiHsAbRIFfAYVaF2SuxC63lyj0LvbAwxB7e6EQb3AKdAwI5hgpTcscDLYHRYViA0L3ThOt42KU&#10;oLeHKEelJkbcZD3MgyU5GDcWkZLQr73aCdnJQQqFYLjx2EYLHkS92QTRetI6Hg2uipb1u4nQGXvM&#10;9W+vjaKOmoz78KW8r42BuuL1CRyHJNGNzg7Cg0In4U+UpcHQqKj+jCJMvLrUngcx8hRRFiopwn8y&#10;foxAdX50pOLh5P6skUAQ4zf/jM8eP4ersjyuKvuGjKCgpJ3aDeJbA6Ax5S3xS8MrNdloML4fBScj&#10;Usxd/D3mnqKiZY1Rst6nGos7YJk0bN63RuHW2zZHc3teeCZ/5+v5089TFxiRxtyNaxYvxu/+8Hvv&#10;+9vCaD/B931rZPjVv37xcXz5f77G++DVLgLr65PFz+RzYwLbn7NW8Q8/x2vyzvg6/+4a8uVaOSah&#10;DbSaZOYR8AsFx+Wo4Ju7x5RkECGyV962z+xFUqyDZsT6lGjX+Bm/Zr/4C//zM8xHRZILoWkXSXZz&#10;KDpNkzBKJ7PDyBjkC1mhOJzWM11BCNggF75PJMAbyIvSBxFdmGcf7X13QaR6eHgAaeMc+Bn5xnlg&#10;qyhzyJIeqESZOYG44xTdFgbDfEmMJjmXCrjQdsfonPtS511x75yEuC6uZWRv8jvZirHwFwvhuXCv&#10;riMjBjnh90aaCdChJFG4XeVTnA1hYiHm2MECOeK2onG6pWezGuyDBk050pHjU+N9pGq0ez9HaR+f&#10;ajU7RBPtsH12GVZgAAmR6Ck/eTQTnjxewJoyCZNktEJrxHFOXU0a610iMiEIIe9yAUxDDy69ShOm&#10;aah8KNmTAxSMNFN6/yeyfXj27fDi5VY4ZbiZ7dEJFohkqLdh49sYjyr82zqH/xzv++qKBpDAO8IM&#10;R1Sqn5xsYr1hXvRS88FiPl9eY1HrYRbETFrvFp/VhKqKSIFUeGgRLJUhEm4L9wztXdKGkS44HoCG&#10;ht/Ef0fZ0WNUolhBvVcxYYXJw2AbDumk/s4xyt67w8gsBjVkTlDv4ewUe26lKX6yT5z9ytJ4Obku&#10;pktSeJrmGWsYmRxTQ8egbbfoNKzHa6GWNFEnY0oGMDLhnxgsDBS97fsYWtbNGmX5jOXNTb5fhzKQ&#10;YQalpTcTIzoizgNyU8JcadrvpFO97A1wGhTdOkljISxDX4VDyNEHUfEkwMXFyGX22ZG40DdAYSfT&#10;Tamlspt3ixxOExlJcggzRCo5WGyyTDIYqyt6jl3gfFxzbfW3Hm6bzskN8nx9TBztcKiF0cTCLSKT&#10;Dmz7GV/87VTKSK7gfdF7xhDp3ZmfMdchM8cIQ+XkHnA0eCsK2sgDcoXYsIpF7aCSv/I6KJQEEG6E&#10;13wt0GHthnY7N8N8NoaX62hU2uyNhZQWpEYoFblVsV/CxIlff1A4KkfJMCraNN8Wdqq0LfbV25NZ&#10;J1ygplOpp//wLNJiI0TGs/KR8b50UoSUeVlcBz1QC1VdO5/hkn3pAA/bU1D4gkv66fEZhbJitIdM&#10;undR8bNvDptLY2jsyuEaevaiR849xvd6+LmOvc0SyK9KwtqKNI4flXvRWWgTAatJVbJRPah5eE38&#10;uzerAcGgptj3yJbkyrdeP6/j+ChUKqdbmjTrH89QNCv80qXhfrmJWOjotfk9txXXzHv0Qf2nz8dm&#10;xD361rjwL5SrZ5JrcBoz7KEwdZN7vjg+iw0lb0kX/NaF1hH0fpHhPog4yuEBhdNOidWoVplXVcAZ&#10;yVCQ7jNmQWdSOE32EdTA3N4H64gcXiKP5kWgJXK//OmGcP0O5Cnv03Xh//gfsoBuqdHg1ZxIFl3x&#10;F+9/FP727e+E/adf04oIwg9y3MBTW6U7yt8xap5MBHKNLPKZZRwPo2K0c5SVChuxx9npcK5iayP+&#10;bf5xf3Mr6jHlr1t5xVmUGOVzeD9CXeo6c4CiKSIncd34DNcwrilPGAs9kVkNiwn96GUr2zg7seO7&#10;8uX2IE+6P3QQQ3ehr0FjNLI8atQdNtFNoZc4EVHXX+MYRmPNefe+v/1K7e+c8/zmPhifjGXsJo8x&#10;NDFDiNcdk8Eq9m7YEyWS7C2801cofzKe5Bqy5F8wECngJKr6rsW2IQQUsNhtLLjDz7LAVZdXKcY0&#10;79Au/oSbLAPRQKWFuQPJE+43sAZKWbjbIlCr/4+p5dg7gA5s/oCcjX3AbDtzgoI6OPsa9lkrTExQ&#10;pActd3vHkcgol04xfPLFJlAVUQdYu7KQhnOaBFOUIijDLM9hNJzTmufA8f3yoOit/P+/ojJjcf1T&#10;CEjBZ+kxrrfwj4rAgxxHFQv1oeyt/bHBYhLPJB4CEuJ9rJnjD46BnXIUo/bg3R+dH4bnay8R2BYs&#10;sTIHgKFkUHvzcOOzvOYcD9zOypdg8NdQDoV30hzOIkYoQ3LeWprqcZO1AVq08BGhspjVnIhzf4yC&#10;XmN462yM3k+D6aXHRE0yYMokJwemZsMIkUYbj/uzX39Ct2EaYiJk38IZtg46h6jRh/JOqYSUUaIb&#10;I4s6YwR0I+2blcOx6OJZ1WMqd2fdRyXCYTRaSKC4z4x0kYECXl2V4lltsdM5WzTa76ZeAABAAElE&#10;QVRBtbYjgZGIJ4rFj0wVlIJC3cWaWcjbZL2FMOThCwlJdHFPNDV6aQJTbfbV/2LlOL8RplPIuW1+&#10;xmvxwqIMaRjIIV1tHYdualr00Fp48rEw0WdAxmLPMATHzthdRPfWZ8WfqdxUJlEBqvBk5KCcWRcp&#10;ZZIMbA1i/iClh2d0iHx4TKUR6426kCpwB+55v8rSLfTlw9/eq/d+xfpdUXt2Ddxyi7V7PQ+798eT&#10;G0nEa/Nv18rP40/nz+DbRrjFZfBnEiO8HxO9wkJeXyKCELnyG6u+/XC+lDPXzOf1OLi2Kq0uCCKx&#10;FiKSYIBN+VOCRYzOeP23EFMyMiCRI86TiWtZUlwt3nvM86jQlCUub+PSCLuy1pGQwL35+R5aHQZz&#10;iXqens1bQ8Oaq9h9v6uHI9hNHqxvagwHrivsLa8zDwj5IhpXKnQgPP9ZlEoWdt747DQRn6gJtgKn&#10;yUe2Ue0Zc5BKwTyoOWXuD/mTDhwH37E+6gtzrSxWyLK+JplzyHaRa9mSxQLvQyKKJkbPzhJqXusD&#10;rWVLW1aBg5iB/XgDCtFP26hu8o9G8dvIz/H1ScwjDmXL4Udv3w3bTM/99PUyXTnSMbJVb8gcs33T&#10;OcZPp0A2mg6vBBPp5hJmXG9HD2gA2kAA0dlhTbQbGi+EiG/2EfmNf2UR3Rtrozy88TWeaeFa0g5x&#10;HhjrGz/J88OFvAzeEkKB3JJrip1KyCVGUVEWSbHEgk3kTce7xdm+1mnhT9MOrrfOD4PPZKpQDY33&#10;Wsb669XW2YhBci1vvjMPPDbGA16GHYzDzs5xWFulpQp1KfZAk1qcSkEfpe6lTY6hUT2OIWaBTZqd&#10;JtFdxpjgTe/uN0INYcoTXcg0q+IFKxCXHYrqWIQ0fz9DyZ6fH9CAk80jfyANGn+Qp+TAAgm4uN1M&#10;e+yDNn1IJ+jDvRfUhpzgyQGHEDEITdkWX2WVxWsowviY6B+L1t78iAtmB14fPmLT8bDz03jCXE0+&#10;CcWtAtCB8/V6JnZ2jj2haImSRVBifobP8CDYy+sKyG+QwW5JaNkyWuzcLBSWQGgL9OjqHx3DCIyS&#10;vC+Gr559Fl5vvwIyHAoLC8x4oaDQpH6ertP37r3F3tyE33z6adg52MCQkuzDwelFqXfjRZoIh/Ud&#10;KhPUrGR7w+rWfiz6VIj6yiO8lrYV5K4aDVvrYLhSPeGsCWSEsllaXGCU9gz1JkzRZONbrPXhyUF4&#10;+imwFoY3emU8e5xayoIY6eUQKsd3O674gigJVxv1A0TDcVbpXSNgjoeOMA/zfhwQFpP9KHQDAh2r&#10;M6jRKfYiGgj+rfJTSbf5fA2cRYQqxQizqExdc/Yw5nQ4sEZqtzRZfuMB4N49HF5HD87oMYnTEJOm&#10;aiJewO65lXEf00UMAPvcAorw/q/pbFC/OQiFYeRcLELFzzXdcI2tUGe8C//N3zAHfBbCwL35+RIC&#10;YpKeN3nIPazmhzjXEX7x+V3LtJ0FWHchhDqte5JEY+aOvbc2935Lp739bH8emXk8tzU8CGf8zJjz&#10;4PUak6hAWKfYQp73ex3lVIPrfcf8l5ESz3obHZILQHGYN7UHXA3jZTW6Z0RyhK+JSh3loQfLxSL8&#10;p+HU0zXp67OmOccaWI2o/7ZHWpvPscFixPz5t59jfjmSEjTY3Kdregvb+G/ulzXhI+LnuNY+k9+8&#10;KcKX5tEi1Oc6881TuFi8lGgDQ8Dd4mxKKOGLexEWvURzJomMy7MT0XvvUCyscFh06PXMFXQTfXu+&#10;b50PF5orcP65g2h8myAy+R7+zs+FRvPkyfAdeWT2i8NHNiD8uDQS7s0yaZW39/PsjGSKiMgegMDn&#10;B9vhn3Y2wteM4D6mJKSDcSuixO8Oj4Y/xYDc4172Vl9Sq4YjjwH2fG/z2Ls6K11Cu6wPbbLujg6G&#10;3z/7Miyv7FBrV8E564sG3l55DVokKe9W9ku+IGXEGSLq1TjzdUUEcYlDk8BpTYpwoE/Uge61evg2&#10;987+oz+01uZWhOFj9Mk+iqBLLkrgyMYoB0cr7hnrply76DGC568SGFxDzyBv46+8hzPgvkRiCD+E&#10;tM3nYPI951zf/RJBSmXIfaTw/PJ4CUXakDg2+YoCwkMYThdXNGuEDYaUhQ06AazQPLFek/+tFGCx&#10;eFjMBZ2IK0BD5ciEOIIY0AWYnkjWwiBRzyGKauMA5cMHBrzYTJ7bYiG6UUD9TJy0i6wbfQRtd3uP&#10;BBWHBUmLiXebd/ZRcKkHtLWxFZljWaCnzW1GB5CITfHEmaSfp6DiBaD4JicnKRA1evGh0dQUYeb4&#10;XL3pHEJ8ASGhodVFyJVrPppn0Ffg754+/8YP/fm3v1H0bz1Eoi/uvclnmf+wWLLJ84b0GAWrMEpg&#10;uNld2OmORlHSevPU8dgAMgmlb2S0HB4/vkP+gg4GDB4rmGRDOeXT5Gd4TotZ9ZBzeJJJtHUJeG2E&#10;WpwekjHJGyKfBDAAwnNBB4erdpG/38VDZGgXn7dLKL6+vk3COc8grgFYeOTAqKjP4xk5d10IMAEE&#10;pzA5WqFFtNgF+cDWMHr43SSkbddiwlp40LHKjitgqYAYqEWCNdPDAcjBLDxHsE1i2kssgXfTph2N&#10;OZsbamYSWejb9FhT0FQqVsJHjxz5s0rZXmx6rLGNvkaOnXKpjXgiLsy+xL3gZ6gj9ogog3vhx9FI&#10;saoxmrLu5gZjmEV+JCLU6U1GwpH90fhxALi/SCHlgMoSq9ER3AT/FffZZC3ydCzowgvV2/ea8fUY&#10;HgSGe8ErjXcWb0LNQzSAh0z+0NHWHTSrPc7is3Fw8ySFHXnejmxNFCF/+tlRwJCpLpyUmPNDSTnU&#10;7YaklAW17Ab/8ToPI4rquhs2EM8UaD9yRWR5Q1TrdXymaHBYT2VV58DZNjppGvGMDhw5tRbP7/7q&#10;AHZ43yUOCgc7dDHNNct96jTdcEZaRKCyhJxhgkaLbLobmqxGg8b1UpQWyCaLcQ7rqJfu4+RwQv1q&#10;kHu1WNvWNKIgN8BFkYDArenIeBZlyEnsMM7gVfEXfpwRSRoD6HgNI6KE5A7OiYYqwow6DOznbX6M&#10;84OyHaVmaHN9M3bIjpA8LExnR4Gysy6MuqCribD7+48ehodjM2Hj9XrsarIwPxu2ieo/312Gzn5G&#10;rhaF7F4TsaZQ9F3gQZfA+HFmFMiAffCaKOhosHGQ35q8E/7rxXfCIHmTQo0O5ZfoGqN9UgqzGOy3&#10;cOD+bHE6/PPBbvhfId087dDmqvsq/FdvPAoPycBdHO3iYHO+NCz8t11Ihpe96ET232dt3DDaHFRh&#10;iSh7bGg8rEG8imM6cPxFCOyC0gVUZd9AJ9YKE7fQX1nOYB9naG+X7uXcr1/d5f5QmZ5Ez9I9HuYt&#10;dJMwhNESceg6YXwH+vjCUgv1FkcwdlpGARrJYGVYFfdIh4hfslE6Ct6zU3sRAVicOH1EtOpuDbd5&#10;1QQ6NXaEd+88N3xneW+aN8SoX4OGjiuVqGGLGBvCZWjVIuTpEJLZ4fOEN4jtty5PMEAoRXDMNM0Y&#10;W1dHt0whsXEOUQ8PXaRuJIFi6YhTAgONjo6GPnqf6QWlyLU0L7ejl5o466KQbgBFOxj6Zdpw004v&#10;tFbBPmAeRutjBmhpYo2CD+S50gDkOeh+syLRC4peGYJuUVQO2mCVBHiZGfVzU3P6K7TYPwpHeAPm&#10;Z8xLuHhFDt340FRYudyI4wXi3Bd+3uIQKvT/+sVneNC03Kze7eFhZZtXYMIk8XrxiEegHzdJ1tWB&#10;q67y4KUD9BiicLSOMPbg9kRaIMai3akDc21yfTj01LqUybV0gM6cHZOjdslkZq1BrcvrZ+EQZblD&#10;655EugODj8Q/CrxIjqycw5Nik1EBdGtuY/APiTpZGCK5/YN92v1vkFs7JrdBDzqMRYGDXMDgVIA7&#10;ZThJeRZC0xO2DskiP1vj3Hv8KDbUFJqwmV4RoS7Rp8uHVtCMOu0plwfWczHyXDPDv4XPWhhZaaQK&#10;rEapyusdBV4kT2RVcRVoT48/xdqbk3ALVCg3OBjD8zNM8ewL62urEdrJoOzM32ClMeAINmt+C6fx&#10;ej7XpKWxVLZERwONPjmiganxCHfoVV0ityr+pNJPZICGi/tpbsgtzJKvMY8hVdwvk5lReWOkhEA9&#10;rHpx1odEYyccoBng3yIqJkzT/EWIiKPDGpZCD4PPhGZPcJBa3HMvMtjt5yqyyG0bY3wDhCmEd03Y&#10;0uYakV3E4czye9I7tCJB0aEYIsPCfE+uh0aHfCBsyRuYkR506a2RlYdTd0tlxkniWVL9FTxwHBjW&#10;LQVM2Zem4S3XswjVqD3bzb957gZ/t0DQ0RCxUM+DrheKjff63HI8UzGvxbMJF2eAgTX3Dhg0qtDR&#10;lAXlWpVKjCXHiTkFDpKSa0Ffqk2OCLko4FDpxbacM4RnH5UV8q3BNa+j96a+SYvzc+ZkPUU54+dG&#10;aBouIaJI9WfdikQYOiXCdYsP7obV5RU8dQwTS2aNSRYG5BgA2Hc/+NOw2DccRkAGshA5xnBwq5Bs&#10;8sDrkliWge9T0PKzbYocdTiR9XzKabbm6fhG7rorRQb8AaVxT+qybozAo4mFSGNPYlSRjFsmKDCs&#10;Mp/E2GvUx4DNfzK7GI5ohHT8fJUokMp/ItO6pQg18su88wYHZQ9Hfh9DcwLa0YyGHgPEWaBeOqyy&#10;XiesZRFESbbnRfWIfn2MPuHZpzFmwuPKovnSw9xJePjGm3EMym8+/jUtp2o4rHR7HxwBkciHrT1K&#10;G64p6kVnU6WM/F2HgQwF09b1QTTaR1cY4VtM7JdlJHYmv+HbbhvukeCzJQg6YK61zo7EFvWLEzpj&#10;yQYUbkkxTRx+qfwdouYEzyCvpqWsoh+ULeXsgogvde3h5xdtGBENvKhLDl2OEMwEWhuigBXN5xdn&#10;oVRnccnN5Cji7LAJ4o1DHLbpmSmYSiUgljqQWANlDyYJROOhaPLBCRSbTfz8kq0i1FJiAfRMDO9O&#10;KApy/LPzPYTt7i7eDYMIstjkCRuwt0v/LVruO0kyj1UXbsmRA5mbnYkeYZb3XIGX18BAmzzDEXDN&#10;BTUGJ4SkDZSyfqPCdUaewUNfAba6ZD6NEYr38C3Dx/tDTfD/epksZtwIvWKEFFzWrsxXJAq6wENn&#10;318AwhqKno9DvKS0Op+mQMPGc2A6Pcc0Sgl9yxUvyDmtxPUwmZggkuhgrGzPYs2SB1sadu18GYiD&#10;EcQww4rAcPnuQZQcSpqkYokalx483SqQ4hoDvXZhb3UBX6rQLACtkJ+5c3eRiE+DoINAvo2Dm8Az&#10;9FCIO6cRJPF6h3nJUnrryRM8erxelM0+BYyyWPSaxfEVwTr34uGydsRZQVIxVWBp5EGWlXkayRV+&#10;hti3I48lRlg3JSzlYbZORnqmllqiAyITbiCFXNEFtotahlJyIiq9AoZm78UKrDRYU1qZqHhu/7z1&#10;jFF6vH9ocoLPzYQG4U+HLhR5FKBG9AzZcbS1ki1sEnMSrLWJaWEqk/7RG+fZbjsPuyYdHAKYlXh0&#10;Qqq2MLpBeUQJ4FoxkcpBQoi5JaKFGueENbB1jsn/ZC8dCQZxpujzdwSEeoE+LhkBEtXGwWw+i+vG&#10;swivchchhxyOQLZ5f3AyzM/MhpfAl7/bXIM4ASUaZ+ISpZW0Pmy6FwgHxcjnnO7shrPtbSJGCBfk&#10;PlMonfz4eMjAPirSEWEAMsNw/0mYp2ajGxlVsVhPccrhviBPeUCX6hWU5zlR6wWRB1ofeElFQsRC&#10;N+q43+xhC8OmrOiYXdIRQiUjBJMEfjJy1elq4wzaoDM2vgUKbqduDQWmiXvtpQPEeKwD6h0FmUAf&#10;nB0fYFCEvG4hN1tIVeiM3Y0BcST3GY1jHX6H7kbWWUAlz20nIlSp5dEDHCYKtxmWhzEYGB9l/3iZ&#10;+4yc5fEb/u07H4UPZ+6FG6J0c245jFV+aDqcwP6K1hxSzMTdtzmFkJ7YE/VKgfzlKTptu3oQlnc2&#10;wyb7kMPwpOleb7ujIpHtFOft3uBYyKI5SdPjAHB+uIZ1Mcq3eblr9EeWe8mQsL/PXg0Rre6S216p&#10;noV50AKd3gNk6hlR9O/IRVc1LJwFB7+jhjlbXQGSJmQphuvxfGn0bkLHFUdISexBT0qMsUGsC5PC&#10;UIwwDoS2+eFARhqvJ8BGH4p25MN4zwSGbyz87psvonPh7KQuZYL96XCO00SzRii76+vAbThmyvMf&#10;9BzSjfVmz/l3dJI9TxgV68W8B2FbiTkldLvNcgsyStEl18hEbXMj7JqewOC4h1d8BvAR78P55rnq&#10;5JZTaRSBg7yEp7RaBSKUbtg+eTyiUl8/HvNJ9Jj3COt6MSJ2+e0l4jAh1oPHjT5DiRJO4qn0DdBA&#10;kRtzhK9KTU5/CkMwf2eRByac53Ut8EWjB6cVXuAptFEGeRSko5l9NhOYsdKVhR3EwzDR7YCzS4yI&#10;Vc36muN4s9OTU/F19mzSu7ZQ1PYaz5+9ioV6KuGErXRYPFu7eIAU0u3NrZCVrsuHtTG36COuyAf7&#10;4SonLbbKjhBSXnseZkoXhq0NeKtXWxyEfz8KGQKDq8ALfaBLOJA00UT4EgmiPpKBkYMuFUYQnk8Q&#10;G4oeHpvVltbIz/ZIktcwzmgwvBIKVnk9upNNLECKOAtn3FMZllmCPJSdFLaJEg5ggJmTkt4r5luA&#10;pjk6jF+HB2Sh4imMGkcmjzD4zRoPnQe9QG4R6KsneqVO+Gyzl9PTNBnl+UYmxphkukbrGmbQ4Mmc&#10;IjQm2oUvrCiuAx30lQfwSkn2YWiMPIp6NyjSFopE+bnGMKVQWHrLbR0MFF5MYGJwNdr8k+eiwJeD&#10;UoOCXOLn5clRFDzyAFaeIvEZqczodr3r2y4AFpkCVXJ9C+SSyFsf3ZrTkg/cVwyohlZh1ptLyH92&#10;T7iHNMZeLPoKueEF0ctUWIXiooGm+FTtiVmKRcDW8fhZWE/2CcgHubjBgTESjR6ecsEagr/cEha6&#10;yH8U8eZtVorRVTarsAXbKAohZdlvSQ52ivXJc51u9nwp3R3+5P7d8F6+Ekrseb1/PLwG9tni/uoY&#10;zn+p7YfP13dDc4paq+FJGh0S0RJNCvikgUauWPvo5XPY2xgnR0qk+R7J9YZ+ZLzA+cogM06XPYSh&#10;aQ+rSdalDzn+CrLAHsrytk4Js0dboQTCloOwk8IJSeWAPFkro147Z1uHFB8YubslLxjtcDZZa2m1&#10;OmDi/05OzaSIFPj3OfnVfkgnBYxwAsPTxTMd7O7Es8/KRuWcwdPWWJug7+M86fTIpBJ6U96cn9LN&#10;eZOFacR86/aJOmAUkTkZrSX+TLNmM3Tlvtc/GpJHdCBHmZsU7+H6Osr0x8IwEr1gPAZQ+MUcPQ+J&#10;6i4pij463QmvN1+G6cZoeOfO47BJ9PHJGuO0yVfZvyuDPnnn0ZthgbxmfpmoGyZoH0zRBlBVCuMt&#10;HA2OSsdyFDDylmN/pzFQD2hvdAqzdg1E4nM6pp8Xk+GA+/ycvfmSa3aRRyXTC/sWncv62oA3SfSh&#10;s4PyYCRAMowOjbAHqAv20HTDbe7KnwAZI1N5rnElRVsZZ31SIAhZIpG743Phu29+B9nvCnOFkfDl&#10;2jfAdnRWQafEMQS8xv3oHkJ3cITXX6+ylzrSqjoknDOlzYlIjvAP8i4yYXBgjo7NR3eQG0I3zI2N&#10;Rec7z5uN1Gv83KhZZMKvJBB9AZSrn5RKA8p4FScp9d2RObof4xHygkus3i5jARosuAbBkt8evIre&#10;XqY9YqWNQAynfezIhFAoWcCqhZEmdzlYFjeZlI9cbe7c/k7CFsIfvs92JSb2nF1vgnKoMsxDkmjr&#10;p7U1N2xLD9uR6Ok7XO2Kmo/xqUlyRWU8f6ZpYtWNmvRc5barPDooDB+yzb/9bLW1nmwCRXPbhwqv&#10;gwMhUyOOdMYLjHiwx0or4VtYZEfr8gDR0OjdpuGQyyrrYlqiPb2scSkxWKzNcyVww9BJMREZ593Q&#10;dl5IUIXfvISTDx4s8cEZJOLYUsLxb2PomWRTNNS2OjmGF17kObt5jjwKqzJEXoVo4KsvvybEpfcb&#10;+YU6RrKH0NvcFMeNncQz97NRKuhEPHqwXTb9BMPlOGWhLIfUGXHKhbeeSe/eKM5o85ho7/nLlyij&#10;4wiLyrApYej2LnfCJx9/HA3Y1NwiB55n5z2Odb4g17Z09y4dtU+IXEl+EoW2gG1shyFT6rZrNc+I&#10;QZCdEu020IRfLK/STFht3gmDgLdXJZK1wWCbNb9GRnrHh9grCB1Ea1ngmTxRshGXsIBMJqOWFEbR&#10;CFaW2KWsPBKYWZSx8Fqaz4qJSRSYihF7HX9W75zcsrjYWt8n3MtOx44Ep1DnhfX8L0I/QI2yeLzr&#10;C5ybBlCmuTw76eZYI41lnWcV9hFaOAfi6GvSZ879ABs0Om4lqEszUlYZ4hmP8pk/mJ4j4kCJQIIp&#10;c5+9wD4ZjG2RPR8CLmvTjbzJfi1xOP+H5W/C716t4HSgaEnsZtn/8SXGlrOgMh49OyoFmyQWkPUS&#10;slzAqctyrvSrrrm2cEaR85HH6KVRfMM4HY3rKv0IiV85V1F2VGw4CkalRqjWcJSQy6xKHsOjLB0d&#10;HXIG0EQ8q2sq/BWjfdbndgw0nj1KskO0xNJEmrs9u4rAr7ZkUgZzeOVCkxYaoqWjLEQyhLvgZ+Kc&#10;1uwQgqEp49iaX2LJ0Cu4f9yfOUu0Cq/2Z5IQ9N2uwxvTi+FJ30Sor6wwvoIonRu44vp14CdlRyae&#10;jqb5UruPZGC0pnC4ZCEm8eb7VbyOE2f9vn/n7TA1MR2+fP00vDyCxcbvjTiOgcoP9pZD/+E2s8qP&#10;mDv0FQqMM4nxT1fGQ+7N+7FRplH7ID/7q+98L1yTr9m/qoX/p87gwfOT2/OJA3TOPhS4v54M+Qru&#10;6UxnjGe5YE9tiZOOMsTq8hwWavqfFGURHFvPSLKwKSaqH4QGbY08OA4lDUJQZI0nQZZ0tlP4v+/N&#10;PwzDOKAHl0fhq+3lcMT6GpmmyW3Z3mqSNlNP5t4Pn33+27B3uMG64hzBdGVzuQYOBPtv/V4PtT0t&#10;9KBR3sjIWNje2qagextY8Iz+isBx3N/u3qFleWF4YQEH7AoEaicMgLAMT08yIoM+jDqEBAPJ//LP&#10;P/rZBJ7BeKk/TtncBUY5EgpBKdQJjTQsBl8mWDUaJZWiiSmEzwScQhO5/wh9TIBys2K5bpbtYlwg&#10;PSe/LGLTQDWNdjBQPTDbevG+pVqqNE2oRguuMGFNzRFIT3ZmiArc65nozvC5ehIZDGICL6q6R1NP&#10;vHGVgIvF+Y2vGaHvmIZJymofHo4U3wbQlDRS+1JJy0vhBUUas8/HvSrJirXehAKvN277a5wNEuHw&#10;92F3aLg1HrbeEKLSs4/t1LnnETySTaCOZ8+fUzhJN2KERvzZyOW0Ru8wDpd5kyZh5sbGDp4wEA5R&#10;pDCeEI7wlZ5cFU9ge+eAg4lXhPK1GLOFt8LluCYGnue/XTf7o0EXxxCYpBdTF+I6JXdwCBx2W8zH&#10;vfJcRpfCGMKjwnjSEdEgMboUUrNdzyldGHLs8RCC5ZweI4caEYdV/hp3YVL3oc79GeIbsGkghMbY&#10;xUiVjMqavXYKn/sobTSH0GVQYs6mibUsrLGHyefWUxbWNJfSMwIk5L6RrO8mT+U8lxTG3tlIerTf&#10;TnxUhrQZeuDCXGiV6I2Z42lxWo1mLo2EiLQ0QEbzscaD+42smkjLBOLjEA2SU+yZAPYhku/i3118&#10;XlqICnkRrmhywMsY7QFe1z84yNqMUhMFmxCZKp02whC5uUmKmReZCruAwsoCyUmDLkAA+esnH4Y/&#10;G18MQ9vnofcAxU+0oJFyUucFf+p4dZGjy/A8esrnrNdzzs4VZyONQfYscfI5jzcU+UL75tykOJsO&#10;seohuppFPkYRii47fRt9I6fbK6+BpPbj64qsbRZ5OsAobwrbchbtLqAl1jlTHsTdhYTzGAgNbgqv&#10;ucAzsFKcVRwJ9lc8Xnaf51k5EsbWEcnw9yv20PObY0M65MuUpQbPJdRiflU6u3VKKjC1q0rML/VF&#10;Abkos6YZDLzXRSDwE2/1hd6wGL+dy2MOjeeM9Gn2tJszUKzi+D5fDV3Ifoo9vqQmzdYqDSC7813J&#10;Q0ROGOoz5iBVUfoJ1g3tyEC9FXRALQ7iO9oBvjupMRNqlrHed3AmezmXa8D2h2Fnay3srzwLOaDI&#10;PNdoHu2SAIekoTO8D/MVZzMNPJTmXLYgFzQhE2x0zsMBUc8msn2OEb7gDNQ5axqQIs6K03/NTZuT&#10;jpaGrYgRI/LSBQmg7DTZIi25iAhLwH859kvY1yhfFiOKKUYznnG2J+opNoFO5EdhBTSnG7hsenwM&#10;WaIEg6bBpkasr+qhtGRsZCLMjS9AmvggvLn0mM4iS2F9c5WRJJtciP0jurWzSxFd+/CNh7QZu8MU&#10;zomwdO9u3G/3PHYsQQ60A8dQxM/JjYty9eHMVEFPGug5Ide+yhCOJHWD6HRZZ8n77y/+LIM1zaNV&#10;8yopNrmGMCSwkkYIGht7RLFDPE8uPLhzJzy6dw82GJAWBqmOIDYIuWOVKl7JMYrqmOpR5yPsM5uk&#10;DcaZRqCFK249MnA9btTpneY1FNCWwoyXKATngjqYzGQ22jAqkQw3ahI7TegnRCeI0cOmvJcZDO+H&#10;3vBOcSA8AIao7R7jrTMtkgagU/dGw9vvvhkGpyqMAx6k+/AYjSpnUOr5sE2SjnbAYZS5JXffegj0&#10;0c2IZBKYRB9qLz1/PXnpzrbRibPuKZa6JPfRzaZa86OQuNeXPN8lhkZI4oTn3sLI2CkZhyUaA/Mb&#10;eiVGM8JE5kqM/rY3d8PG+hZrmqUqmLHEHLoLfl9Fqds0Mg8hQyppDhJGH/UornEKD6aH+TzCFrGG&#10;gbXjf9HT1jOKRo3fGS2lUI4lYEd7f/l6awLSeNu6lCp02YWpyI7yfoBhUAzOtOlFWebyjHZGWGzb&#10;I9PsHIVdQ4iqJBGrDEbTcMYZKCyAMGCEHvU8kR2VSBlnQG9WZ8VEd5KOCD0jtMnp55lY4iaGiptF&#10;1xmJAIugnFw7sft+PFJrCFynSAABGpAKbRcBP1djcYpw14mI9bYpH4jX8uChe2IEl+L5iij5S/IE&#10;V0SF0UtUalgsG6g6VTEgXuYCyqMjoW9mlsmtRE4+CdfzNXGEOYbN6FJ50OCKmZeBH/tJrE4WesI8&#10;84smcQJmcVwGUKZOLOzFGKWBFjJg2DpOE8W+0GbGz86LlxhnPFxk36hDeK2ObNUwKtaTNTEE6Uk6&#10;S89Nha9RLlUUUp5cXg3HqAYejzmAMNEAckTJI8MEIaEfhfth90AYIRodvn8nFEZm4+HffvWc8wwM&#10;ZHTPOu/iXW/zdCcY+gsjPq6mZ3zD89kuRxhHh65A48IMMtKAtHKGB38OXV44zQ4KnkVSTawvLZ3Y&#10;n2GINT99/7uhjE5o7NXC3Ogk36NhBoivxHmXjt/AeJpbFZa0g8cF0bB03JKIBHuhwRUi04m4wKFV&#10;IbLUrD/2hj9lttnxm42OrzX3JgoieaVOxIkphnKMQGEIHTuPa4HC3QqHKM5ai+JGms0m6QbRxFvf&#10;3KAVE8amBKy3u7UcXj/7KiIiI0NjMRds9DQ8PkPHhnLYsLiT7hxnoBJV1vBEWA8dZLPWDPowx71f&#10;c64s1rUreB2S1AoRxH+AKPUVPWaEk4yivHcdsMjQRJ6dB6SMmm+ySNv+i23Opo5vBmfle+MPwl89&#10;+OPww4n3wvvDS+Gd4fvhbnk+VLIMcyT6unVob1mcHuQE62PeTNQiydltkI+T1LOwtIChr4fX1Oyd&#10;ew84H1kg3j5kcqR/iIgMJiLnqMYokiQ/j44gBrZPMgQ1dyM4XROTk9HAFzi70TjvbLE35LhBIc5F&#10;NSh+lXDRjZ4o4yhvUf93QQ/FkescDTgkjmXCTAVonggqaS76S5Jh08BX98enYmhcgVI7fATcIv2V&#10;w9VmtkmEnxA0lZveeMTtWLALBEnYyIjBn2tA+F9UUGL73d00/gPuOqW+ptCxqZ9RDV6MSo4FVnl0&#10;mAMiXKbXYygoNCLv3kS4OOQt7xsVIByE8kgi9GUimQVkf9ZDfgXWi7DX8QTGH74ffr77LOwPE8ot&#10;zcLEOqN25SlJWw4jC1eH5dX7eD48RigU7oHBSjjZOghffvJbGlOiQGnCqUcYewIhLCpOiQmnHGj7&#10;eLXwXl9+/owCrEoYo/FlmpyBkdsZSpJ38Y2AsU6ys+y2fHstdBqejPkpobtDkp/tNsl3DJvreoTn&#10;JENjanoKrwFmlIw0BNrKYyE19WgZj6HNWtU4pCTK4sG3/5v5A85k/NPqYHMLGTR3D1CfBWtCHcI8&#10;21ubrDmQFZCLSdQUIXS+SLSQU6kDbeD1HOw/C+sbrzGwmFva1jR5jgO8JJkvOgIaQxVOm4hEJRAj&#10;JZROFsHSKMnsi16tUQkeUYEDKYFCQohRoTVGyk1vjGhRbEBuJwjrzQ3sNNathCcVZYhDrGK3XsWa&#10;hgKGvZs81SnKooHBE6r18DpfRcNtrY/G59vIMdKykaEsiptTFU7wRmV/Rbo5CqqDsSrjJA2grKU9&#10;NIkoWxhR8XYjI18nBGZuT4gij3KojE/G6L3Empb4eRFZ7aUrc/feKQlp6c3CgmDyJKSreHmXREES&#10;YOzi+wrvenVzI9wcrodx3rtAsrZD6yZUPOuGk8K9H5CY36Yzej3RCJsYrwRU4zRFzuafYhsQoale&#10;1oO1GxyEFYgBt1tDn45EvoRHjsJgzbqgs98t/5DfkVMAFx/B8NWJqk+bDqPDkGFcuoxoiNrMY8Ti&#10;TSTMSax7OEg7WxvAvxWKZTFwOJEWmwrZGTXqAPJHNDg5zvYEnTkW+obDNLmPhRx/zs7iPKI8cQRt&#10;Q/UUvfLzbz4P2yj3Kvdr78Mb9u8aEkytglNHJbxfDQyf+RejcllcRukSBWQFlpEJ99bWOuaQhe2U&#10;IRtnWr/T4Hcp7ndoDAWOE3h4dhReA+UYyZQYgohnFT578UVU/P3mm/fWw/Lel+QTgepY23IHZids&#10;0UwBXQGLs4RjMJTpDjOkE+Lk2K4enO5s2GOw4idEM1P8fpqcWgcoDDHHSHaxd0RvhZvwtNQO/8JQ&#10;R4Bw9gfbx1m8gvYukxG3j3NEJIKxNdrzHFv75KTdbhrWDnf3hJ+8+XZ4b2iJc4MHwZFoEtkOo7dm&#10;GVc+j8E7Y2z6KQ7A7/dfhudnW6GRIZrCAJ8ekG9lb9tOJcaobl9Wwy+efsp6VsMO1G7nQEnfthD6&#10;dJ0+ls+3YLASqWMMGsC30se/972PyCnye1CLL59/BWTGLCfzNqz3yf5JWF1ZjnuivuxhHceBzZZX&#10;V0GZCvSpHMIRpR3Y5n6Yop7uL+69SRBSDN0jPWFoYTL8CuLBNjo6OfThnZ/VUUCGuhxJwmAEPSop&#10;6juwboOEtX43UKhWU5tcPiNfc8ABUkDM5WjppsijqHBUtwW8MXMizlCwtQzql0PSFYZhygwDjaik&#10;TBjrLak8mnidKl0ZMGKVfq5K1lRglUMpNGOOgz9iq4gJGHB39pth6OVuGKSHl4WDkhoKLPziLJ4V&#10;rV5k//z+hCmhbKrD04wITI5ekhw7B5PcOdunSPQ87Oxuk3c4wpJz73h81ppcI6A6So4afvT4jXg4&#10;z8G9OaYcBpJf3FODCZIF8GVJEywd6+C2mBsy7McDwmCpsCJTC6nUANmyx7k746MTYYhN01g0OSDC&#10;Uo6VjsqXhP8xxuiMIkmhQP+0y0AfDUZ3t3aYuomwYADaQG8adWto1ABCZupHjb1GXEXsmu3B2Nvd&#10;ZkbLwSnX4pmrh1xjH8XUF956/EP2424Yof/aCcnxrz7/BG/lEE+WewHica6MCoCzEveyH0+0w74J&#10;u+mxCC+mYDJlUVwlYKZ+vB1p08JRFejtEzPTYXhqPCawbWuv0TISspAwygqL5J95jH4RgddQEVBG&#10;he/s8T7kaBq6tlDQHk5D27wY77HLgnUtZyhTK5Gt7o70Swy18IyRjzMzPOQyGYU5b4sGgW04YJMw&#10;n56MT4fvzBIF8N6dGj36eCY/X0WnbJqXynKdXiAHse88EVs3uP8gCeYxBqX14HQUUIiyLzEH4Zyo&#10;9cjoACN2DbZNwB2v2eKeY4NajO0WRj8xPhL2ef1LIwbu6xAY+PeIzMd4fR9zDl9hPGtEjUYvHT7T&#10;KMv1NucZ5/mgAKrI4hEQt6WMtsT5zRe/RzfxGksKOHN2pzgGl79C4Z5izPZg+R0B+Z6RA2SjQnlk&#10;BBiYUQY4IkJzuai8od9z3abF0WyCa+hzZ9kzbj1+YW7iGg0Qbf/k8QdhnHqbAkxIXIiI2x9zTx2g&#10;7Dz1Se5xuUJ9HRG5jLwkOUajEXH9a9bKvJwa2f+EQbFkqGNybzidRqyy0MzRFoh4bqFtnBvudwDD&#10;Mj08FQbTkA6ugKJS/QTN1Jr0VqgRQsH1DIep+XugGugPSEsZIqxVopznlA84ibZGvlIZzgMxOWSx&#10;B0q0uSH3vQtZKRChlPv5jKl54KN3MfoFdMUZTDEcAdcBGnuC13SQ4xMcjAsc3MK9N8JviGA+49rW&#10;6OmAN9E5Gkbl1KJfiT6RFKOM4dAY7QlDLmSHw9+885PwzuA9xpZjZGD6yibsGxwGTUC/QCCRM5wk&#10;EUI1FM57DlLQPpEpZx29J1LErbHA6G5kxDN5SN3MKYamw2fCnojwfhrDpzPvEDRA+FAX8+Z3zrVC&#10;wYJIAdeyB5foxiRGR2JMnWj67PDA8kfaXVHzyO/zyJe62Q76Q9iFIWjVEwPj4d/cfRR+VJkK8w3y&#10;Z6zPPc5zFwjICUMSB8bvMLANj1HhPND7JHrpI0SLEwzxGlrgkbLQvvvBB2Ga0NOqdelvTmPTcxzC&#10;47D5ot6PGK6NJFHRLCxhHQZLAckRjrfJcTQ4OPUGQ5pIbIhFi8vbsv3s8IT3XlP/MQpcdtsd2bBO&#10;j6aHqCDLNY5JcOsFGLpnWawK/PgeFOPl2m5YvlgNqU2iBwpLC3cxdlnwXsI1Q/Qkh8xIIYXXoGfv&#10;0KAbFvQc72oTj8uK/wFC5dknD8B1mb1AGws9pwYRhdh+FqFqkkC1GaYZCCMIvTvHQteYBLnxaj3M&#10;37vDNMohPHeuz0ESKujg5Qhduf8mb9tX9C9DuE8wIhqCpTuFcHdhIcxMTIVXz58ztG0zVmz3IWDW&#10;KLRQaBFqZB3OwKkd0pUZweiXMdJdCDPG3nyS94FkseJ/gIVQstEjRFldRchHiA3mGodNfL0LOqud&#10;CE5PsIwYzCsEuEEs34PieHjnw/D7T38J1fkpryN3gfJ3j83B2f7bJqQXMWnLc3JQbIeid2k/N0d6&#10;91JA+cabj7juDVHaEdGGSWv2EQ93ilBc50Mm4i7MnVMMRO6SqAtjqELjxEVDKQSnYXYPhJg0THG8&#10;sooPr83q6DRyecFQPEdvK3M9/ew317GDsKZeg85FxV1i/UUXe5dCBtM9RAQaEeRHBQqgjGNSCLMk&#10;3ascjFd4d3XW6pLPNR+go+To6zT3k+KzMnxWycNOci9vuxO8iw4Uziaf3chC10Vx11iXayKgFN5q&#10;jcixhYEwH9Ikwuy6txg6C13hBc+arQyGbWSzn8h3Glr68vqrcMyeF8Dm5yYnYN9Vw8YVtVF4xNY7&#10;xK4L7Hcv+bEsuZQ+SAO95DbOICv8cvd1aEGNPgMObuM0HYOju+bXS/MxkqmeYAAbxXCEqLRQHibm&#10;LV7tBzLs53rrFGdvbK0T4aG4McLi6wnkXqVucbJV6EJWrok95szLWbvRxEmqnxFF4wwdI/PnLHmN&#10;c7VysRkqo7KvGmEZp2WH2qUay909QgQNs7DJOWuQUJdsowx6Lo3GnBaaw8lUPcssc/2/hdpTRBIa&#10;oxMgrXM87K6eZvj+zJPw59/9cRhJDcBeQ5+gb3C9or5IE6Evb62GV1trRCQXYbhyEU643yoFxQ+m&#10;lsLDmcVQJmq/oAfeBedrZGAksiAP1pZDH+s9OTERJqemUNQkznFKRjFE//Dz/5vIBmOfJCrhbGXo&#10;3FEnqpWUUUSef1unRIPIOwlUpbNtYaQoh3/Xse6CkswyIPfkQuiDeIWDapT4k/Gl8KiAUQmQWijM&#10;TjPEsEit3Q1ypijHM8He3WDQdWoGMO4jyNtudQ0DDqKELjD1kcHBNceaSNNbEbmNZCj2T+KB7gqi&#10;Sx6JfDuQ8Q1oSUldwNpfkqPa3VgLxWFYpdQhDrLvDSDTKjpdNCLNvtvQWH2j05NAfnSSdQKdHJxg&#10;/99fuBO+DxX85B9+FWoH9BQkAmxu4VizFlMLi6EyCDOw9Pbcz8wFXGJoxM/RrhFDJJqPOPvG1las&#10;NNUKq0QtuPJbeEloRgZYL8ZIzyO2AmExVFDINF6v3iqVu4TpOTy3KAxcw95qsl1ko+4DNRwS/jkf&#10;26hG6Mxr5biGmyQbagDYxh5qNwh5kgedY7EXGC0sbXQHi2sy7+DmAs9iIjT7EFAsue3iiZmBoVAI&#10;REolwlAjDSuRZZ5pMFR+PSjh8nAFfAs2E4qjB7ilj+mStvw3mb8Ny+IST1OKr5vnbJkffPTD8N77&#10;73M1TQkCgHCmgGpMwDl8bQTh7IPdZd5FAxmjKRSJUCB6i+gCeAVsdZC1m0WgJxDs4WHm+9C6YhLj&#10;I3utQaTjiITRUcYpkCcxMS/RYOnOUliYm4fSTAIbo8QuYcS4E4SS/0UlrbHPo5CkvKytb4S5uVne&#10;N4fAEX0ki3gkwC8Y/EsMfCE9iqDiCbLmp1VyCfvrCCo1GVTzSt5QcQudNRFig+m8yXl/zlqgW6Jh&#10;UzHEHAaQmQWjrlGaZ99Bdmrs65l4LlGwcsHpYl3p50ZewmjYqCnCXgiyBoJf841hwbg4btvebWdQ&#10;V71XHYEWVNE6nQfw2wnhJ8Js/2QYpGdUgirvUoaeb71EUni8Y4NTeKvS8IkmkUmLeScnx8OjB4/C&#10;venZcMG6VPiM9x6+AVUeWJXPrSpfOkisnZi8X1bcp7jPfhq2DuGtFajNqh2cQNs0hqBBI8/eYh+v&#10;SYbWMGA7RKar25thh/qXKpCqs2GucGiuOVdsIt0DcOBY3wTyeIrh3MOZOETubVGiqZzsGwyzPaPh&#10;4fjd0HODcd53+BT0UY02Z8g28joLM8iFjM2iUSTeI0cpKgNZVjWueYGibvIce0RdUuKr/Ez5c7rn&#10;GeftBExd5uQNclhnf4SruDh1MDD+iHqMAM0t6OF+yyB1nryRcwJZbm7uhRLn75Io6ByiyjCV7WOs&#10;e4X1f/zGWziSmfDxZ58GJ8Ja12UhcDd7UKQKvpuCW3VI9IxR2mcQeZoYLzyaCC9LzZ8cH4/rL5zK&#10;zUSiDG431owWL72T4b/4zl+Gpb6pUCQyaeDACU+z2dHpMsdrLnN0YgYG1AgKkUJo5DrHdd5duBd6&#10;eY/PYPfsM1CP2jnsS7x0ocwGJIECbaQugGq393ZAXIA50R9DNJotF/vDwwfvhjtvvhuKcwtQqAfC&#10;V0QXvzp4HY4JFm+IHLtZnxirmdcmqjYatUFqCT1IljKQ+QgPaPf1iB5o9zA4S/nRsDg2R6BJAS4O&#10;T4Y8dBfw+SXwpd3jO+DHBgCNJqM6qvusP3IARGmEVkDfyMAzv2rnD507lWaRKFJiDuIddbITZZvc&#10;hxE7Q9PZt3YYwHm6frESGl98HQo4+/2cuQGiFBu3WCQsLN1B7/EmDoF67hZS9jNO0F8tDLTlJB3O&#10;Qs8WnQc++X2o8d0Fk/UChKBDdJdAZ5xfsP9Hq3TLfnf2Z/vAYCZ6myxODc+1jtfvTY6NTxDdXIfV&#10;NWosxNP16LHyyFtUunohRYyIXuirVy8pvNzDqJD/8CBpCVHkGiKNjQWceunRg1Upci35+7aYUbFa&#10;PGdyVyVjjYaCoyd1gnd8sIsnQwLqAlpuEzw6Q5K3h320wnaTpFd1gATWdx+FxGQ/jCOqfPEGpksV&#10;quvHeQ34vREUeRmZZxNjo/T8Gsa7hrmDEbOfkwWZcs0bl/Q+QpH2cCAGTEpzHxYv2R+qG0y5GwLD&#10;MO//wQ+/T6Q0zWaqJLH6rEk/DfxGLbYDejvh/upsgjjsBX9K1WQ5Y2JemqeUzTrwlNAZyxufVWZG&#10;rGUi1LZN/tbmVlhd3eD9hPlEF0Pgoq6TPdMiMQKlYKSicq5xkF1fu7Pe5rdwAlCA5o4O98DD2dcM&#10;sCJSy2ejRDECFpQKUYyPLeEdD+Ep4yjAjZTuqLDLCJThZfQp3OX9F1FAA6OVSJHWybAHktGOo6Zl&#10;INnmYxi4xGcxuby1uUkNDNAl0azdCA4OGQ2NpyTrLXrHyIMJYAs97YScRlHrOdmmRtk2SqzhhVpw&#10;67wYXFaMCZ0nysNhfmwWWG0y/PTxh+Hx5GIYBwJZRNFNYnzGKmNhoDwahsCPNSL44cCQKCOooJP0&#10;nZsdqITT5VXyBWcxwW8XAviBjDfAn2adbFzpoYyFn8AIHs5BqsuVuV6ivyRybYsdCSvXPPcuSrrJ&#10;nqVRIFvAR0fkPHTKNPhGWydAEJtrq+FwYz3sYIRkHyYkSQArSwAx51AlcV1tkIRf3w1/fOfd8Lcf&#10;/XX43uxbYaYEI5RnO4NZecz76HISPf+SChYZMoqWJWTU34J55tymMxR/DWPcPAPGogUTwBLGGcCE&#10;tXQsADEqJB72hHvRUMjKu8LYtdiPG3IUGc6iBbKXOGVONrWlDIcVCTA3grOCJ57HoJXN9eGRLgCZ&#10;fPThj8Kd2XthqjyCIkcxc+5HiJr2d/YZ67ELWAO0XaGQG0OrMS9i0Iqs3eE+iohia4uNi8h2ZLFi&#10;BHxNZEdifIQ/42RdckM/fvhB+G//5r8J81kcMKIJhiMwbpymveRnbA+E64/s47Cgf8wXmSvDTQpP&#10;v/6UXC6wPuvdxDltHuzRoVzKNq1hdtcZ08HZJU+3fYyzdW6uZyNs0KXjGIeiiZM0CQz3eGY+LI1N&#10;klMphX7WHZA0TNKnbHgc6A0A9bJBLizqMPJ46AqT5DokNfQW1i6McP9LRIsVaO49QO854NfT/RpO&#10;KWxG5LbGa1a+/BzlvQO8jyy0cHSPNsLmwTq6mVZedGxPEfUUBmB80aB3dHgwzMxOkcsDUeLRdYgP&#10;IEPlyR3rFMrslSWGa40eYz2QyB6c8uzyZsjwndrcofknThR7mWOds5xL23pF8ss15A32vomDZ53i&#10;FYbP4IGYDScZQwTZq4vP6wbRKGzshu61Paj7vB+HuwP0dIPsUM0JEsiaAOymhpnTcZ1sw5kH90fY&#10;rmj0eIL3Ltssj/IxqS2LR0VhVNMFtoee4kvVwwHGch1g4Xb3dyMmXmrCoUdIhE3seit2r5fqwRVG&#10;UBE6nyNOtiMSQCqAaTBIwEY2bbvm4Tooqcs8VGaYPb0kylYJl60dGCH0PobDvU7dyNbFDh4Zydo5&#10;cOLxcmgMU+DJnBwx/xaMpByvhwQRqghXkkrgEwgJsjuaCMkhFvscpWxIax5IuKlG+Cs1r4SwJ2gp&#10;Y85m4s54qEyWww1jE4y2jMKyGIJnG89CchPPFCshm+MWtyyF1dcbeEEg8HhzQjmul99SoPWspYLq&#10;bcXELRvvGq1u7Ifnr15joHNMGp0gSnHiZia28amdc7+2AcJY5cC93eBrojW95JW1dXJnsFHYmxxr&#10;6Cz64+szHpbDxedcEbVJjTcSbKJgnj9bIWgjukSR9PEZ0ldPW0Abu88xHJM4C1lCXDDW2bsoeHBZ&#10;IjqWkn3CSwLqcf6K7LPYfhzBjHRNlMUMeRgbmOYgZEjZ3NvbjZ42OjbCakd4+NG5UF5QcjlCfFlu&#10;Rizm7nB7oiJTqTc5gBJO0jo0fNvYsMh69aLEp4hCeoCWshSv2n1aeKpC49AxlP/a1yR8yV+99+GH&#10;YWh+KXRwFOooWJPDzzefhUm8fuqyie6oHXr2PLSn78Vc4BFr9Bz4KYMcrp0QfXEv1+ScIiOK+1G/&#10;JnC6nFNy1rI6moLRuXmcisFwtL7GrbeQ20J4tYNSWnsdckOoNJ7RZpe2oB8eG2GPqBOhM/o3pwcR&#10;8/bQnzZgzeGhWoxsJ/EhlFzv5DwwFJ7s17thEWi4RJuhCpFafnQuvNM3Sc3IXPgf/+l/CysU5B7j&#10;MNToom4S/wovfH7hDpAxBZNHzO7BSI+WqL7HEA0gBz98/IRcyQA5rtPwzeZq+PtP/ym8oFNFxjwk&#10;isHBVeYKckSwWbz/7uFxKOUlzj+GCQXp/BYZVNcMt8+iKCP8yLnf5yyv8fMPHrwXvgNdNtc3DFyN&#10;IXv9GsitBYOwFD6auhcW/5OJ8N/97/9L+MXe89C1C2Ovxd7g1HpOe4nE0ugCsX5l3nuXqGL07BgS&#10;NJV+VHRCTBTdY6zGf/bkT8Nocpj3AZURMW8//5SktLRuxm/gDEv9TtBORpJO7hIIbok8XGmQIsOF&#10;kNxdDRn0S5a9tffb8QZ5VyntrN1GbY8AJRX2U7Wwe3RAdIIDytlpNXHoyLsVkzi0a8vSTKGSAx+S&#10;aD8AGiwypPAdcrUzNN78u5dfhq8h+ZRAYIYxstZitVmnd5buhRaR3RjPM0CE6GdfkLsYmaCQtDgK&#10;jL8dpu+ph1rh+dPPqYUBBRhPhe02+Vr6TZrP+v773w+JsUJ4XltG/nHs156Fgeth9niYs0c+BWp3&#10;nhSFgeH+zlZ08M2/2WImFteS070hF56mg/kYDkiFKPsCB7qJLrfI3uGAWVJlF0cQf3J0YeA7nFNU&#10;zjmqAdF1sjrOnAnkJg0TtFAC6gSgyCTOifTSEELoyYieO7quo5dxFNCv5pG6etBF6N+U8NH8whwe&#10;LZxvNkeY6wqWgLQ5C/2uNA6YMim6bXBCQ/csXokEAL+s/jf6WFhciJ6pP3P4l4JjHyopkhZj2crG&#10;MMnchQ9uRGatgWyYmN9Bkcf+VrxWLN8EORAw+DgeLwlCi4CkB7bKzMShd1oWiCrDWNYWm8D4GXpG&#10;oZxYaAsXXxEO1xlL0ED5pYimUixYHeEwgni1ue1HxvwAjiSyDA4NzmkbEe/T6AzNx8/Bn9HUBCgw&#10;2oi+UHrmkCQr2FHYvBIxMd6onj3sk70zarrIaeVpH0Kkp0dltbiGJtbJ8MzWoZirEX6Qgiyk49TO&#10;RNdgFDKpzjuwjWTaOMcnyTMV6JumR36MoJrYN7JMYnQ0klaNF1F0KipZLTavs75GWvPRPvOEKAh1&#10;b1xPIx47B8D5Ac44igbTSKEKNbU33Y9XtghLbzfShS3Gc1/tbxfHICNgVXIaSfbQ55JB12TNhDQr&#10;dAwwqjnE2ZCYYJR0CPNHqM/7OEdJu1b2xRJKcvBcichIGA8JYP1u2YVVQu4O93uDYZsGVljqH4OS&#10;hDHBKD6cuxPefuMH2C4JDq430SGR6w2HsIvX50YmwhZR5O7vPguXRL/lMeoIgF/GaHT6ilYjh3tb&#10;HHGo2xjXA4gR//i7fw4T3f2sH0W2/d1h4o27YXqTJCuU1ytkN4HikX3XgxLJ0TK7tgsry+enWPea&#10;zgR1jPrw4P3Qb5cAxOAIq3t4uB8VpPRSDcs5kVwPZ0i5t9DQcQlGrIQIfAYFfKxFHchH5VqlK/oH&#10;Dx+G+QyE3WIzjNGlYfPTF0A4GKq7szDiqFOgwWP4o78J//3/9T9DJd1iTooJZuUPJYNyy5Nr6gKA&#10;/8s//vPw4cN3UKhEgyh9WnvQ+qYZvjM9F96bnAv3p2bD//T3/wetUuo4Gkcw/44iO27y3n2UQm9o&#10;Ipuy7zzjdqi4YD+rNkkVxrFWh9/psSaQ1UCdz+R9DHsvxXusw83G03D5yb9HR3SHy8EZFDp6AWLO&#10;f/7jPws7/y/nEe+3SQRjntRzZrRbIOLT6JBWxfOWqcX6oHCF820QqR5J6tUgQ3dQ2CPFERh8OI0n&#10;GO6vvgodIo9LvOg0Z6EClFWXZvuSAmXWeeuEJDfGYeovfxJ++MF3wyd/R9zKtWlvFlqIX0dFy2e3&#10;0XnPkf3rpwehwWc6ar4LDz7trCEcu/7kIK2fNkKgGLHCaezBgB9DY95hPpe5piSOXKE4HN5YWGSY&#10;2TcgIBRjE32WQEoW3n0SJjmfpf3zkMd5z6L8tMAQYAAAQABJREFUO3kcyL6bMPLmQuww/4//8Fn4&#10;8stfhzlIBd/5658C4Z6Ejw8/D0c7OL+gPm1yDL9c+YS0QQhbULdP7dLOcxzSFb9IUabRZoxGWcMy&#10;rEQL66/QXSIuLQKEJg50IjpnyTCX6A5jQHQ5iFFtoOgMoVAP+1XMwpZj/TNct4uZYld0JhjpDIYn&#10;b7yNY34UPlv7jBwUurlNBIxOvMSI26VAmn/vDISFNh0LWNcMzAHPkF+XGKUWUeYOrMfk/E8f/0yY&#10;JbbRQBlX8JKHYK+YW2gaOnMo7ApgnYyFXVkWMYNSi4WFbJIhrn+PSVwOZ0xSo5StZlWRSkeVvmzN&#10;jVi837KB+F/0am1MaDtvWT4HO4SMLIy/07OtARccvVwLp+DB1nHUiTKuMRw54Ju+BTD4+Sk8zKlw&#10;jbGsYUHBKah+vgkb5IC2ORgxaCMcPdylsIi5MCpP5634TLE+AuzV8PyCZ/NLyM8kpMJf5HPKeHZ6&#10;pFUiPHFOBUjhx3ATisry8PDxRkYcD1DHI05tRTJ3ySbglQLNlfD6hQRt8vnym2dh01YveGuRKEHE&#10;KEvKnAaXC3vADBZHCmNUgRMkV+jpn/N3OwWsvF5BCdxOrywSmXkNqdQmFTc3tvjejFXgd+YXgY6I&#10;8thDobsLoDVhtYi5swYOI+ugPHBb8WjpyIBnmiGSq/L6Fl5UC6r3Ecqrgec5OFDGUJKExrBpHHth&#10;DzluQIhM+qlQik7HMZ728qvlaHxNgUprl4hgHY/thmQY2pZdQkYLz/cKp0aWnR2Q2xzUBInZHPj7&#10;KHm1//TRh+FPhhdDfv04TEOffkCjwvnB2TBcqAB3QOnFW98HP9+nKO+I8dV5FIJdrskqAAOhpIAw&#10;Tve3Iwy4dkwfpvohCWiuz72ksQxbu0CSyPbI7DRdH2jpz1oZXQwA44pvO6HT3m3DXHOYxLbjmBso&#10;7srcTOidmgC7AuPHi8QpjM/vJNG1s0MOJN4q1+sjojo8PqRqGoxfefMc8Y0/aKAXDbPUYXvQWQxp&#10;gvUeveuGiGLG6cm3BAkgB9y0//JpWH/xNVAuubrxWWA/qtGRjd+9+PwW4uMgJzknV8AYF3xOz00m&#10;/Ec//CGJXp7x69+F7V//MiQ3XtOihTk8eLTdrG0epWL36Sp7kiKKtpjaIX1NtMQODRnNlSZxTC6B&#10;fBqgFLW1Tbpy41XjZBolC6VjG6NMz9CP73H/FO10KC6E5XT0i/8z1H/z9+GCqDZbmQ7XFILbYDEP&#10;1XiHKK5K0aNwa4aoI08kFvuyYbzqkB/sz4ZWQM80ou4QstWoGQibhjaSns2Ph/EWdV2rm2jcF6G9&#10;+TXd2NdoP0PS/4iecac7DOLbpnnYBh2L9yJpJVB4fIjRfE6FvDBUoUKpAAYyNU4eFKV8CkoSJkYo&#10;faB2ierQOnrjAjRE8mgX63vRPoOsw/VbkI8YI1vj+xxluknU9pqOyDuZZjhgftIhZ4XljcXCOtpN&#10;/t2LARtDlxqppDkj9q4zD35GVMMYrbBTPwuvqek5JodkIXMP99Hoozs9NPeXZ+th74JmmxSAnjTJ&#10;MZ3sMMGYvB+d6uvAfVfcg22xOtyj9WDKlkXaVYyQU3J1PC3ItptAnfY55l2yRNsZ9t3Grb2c5S50&#10;i+PdmzAFEuhOFBH3fwOiRf42QZ7wyU/D43d+ECoDozi5R+EMCNh6pTSJnBzPcg3rzjEdedISVfZz&#10;B0u4DdHgm9ph+P3xfvgKvfMFaZlviBCTUz+6/zO9VBP1dv01CS8/Wo/MdibmGdxsW3DYuVVDo0Xz&#10;h99GNRoUPfX4QpSe2PounuU+SUfpvNGTUzvzHfvnoJwiswijI6wyTMg+QrGXVFmVYQ/KrY8IZrCP&#10;QWl4xJvbW1hGILb5sdgfq3sQOAuFb+7BXMD6PrUK5DPWN7eYPLkDgwelhpK7Ig+jJ4T2RPGTqKcg&#10;SaipCrQm5TCybICvZIYZZVmIZqCmwOuRi1GeEP6aR4hJYgyT0J8v8nlvOHELcw+gB8+iYOlhxM8u&#10;yPN0YQ1uR7tihFkVnzUya3ivFO4+nsvoRaOhst3e2iWfweGEHVWG0ohNI6JDCZPgruDZV8Bwc1A3&#10;B/uHgLYWiZqA97iybVxU6GLgT79+GhsenkBgGGcthT2N0KTqamR0pvUchTekpE5QydxNfYldaKOh&#10;oei1pwxrj3D48tJpnA1Ycodhe5turyieYhGqKQfHKm0NjnkeIxmdAv809ySRQzhkaHAowmllFPfk&#10;BPAj8KszdYZh5+nEdCPQHT073iflo49+T2+Wx0iS9od/AyvorcIQdSCtMAIDchh2EEEs9QLg6hir&#10;Au8/xBv7cmc5nCapSchc4VxAkae3VHqIJGhPGkRY+qZ5E7p4g+Hv0ipGnFn5zHMALRi1LdLMDPum&#10;nGD0epEHVgz6bF+ojMHuAwtPEFG28ciS5OcGMTjKHbtOZI9coByXd9bCyxVafKAkLgh9G4iGM1v6&#10;ed0wSe9BDNXE+AiylImRQ3RMdE7Yl1hlL7zMwc5ioO5Tw/o2w+YGUQYTrHUXuHsDJlkDo2kL+HR/&#10;JUZHoyTSu4AtXu7TOgTdgDMfYUaLH0s8b4kanGXmHm09/ywMXJ6GYbqHD5KXsw9dHafLaHpijD0h&#10;71PCwevFwN0A0XbA7q8Oz0I3nm+SaOuaCL+6uU4zTxAJnZvxiVB5sAhlGM+XZywRVX809TD0bhGx&#10;7R6H+YFSeP3xf+A6eyAJ+XDnJ38RyksPwyucn42D3fAC417lmbzfGxStiXf1B8tOpGNHCqAo8luX&#10;5Igd/aAzo/PLKzjHFH9y742daljsIUdCvqRF/uRyBWOz9SocLcOU5Bp2QEiAGpAyZeBYIVSRv/J7&#10;74dVml3+y6uPwwUj0QMjz9OMQT8CZv+C1jI1WIm99PzrIBcNPXH0il2Vu8lztGEivnj2nEVGKeOA&#10;XALRnZcy4TVMuiOueUw38VMUfpMPrLH+J+gJG1DaUFZ6t3lqW/o4vO8UB+cMQ3bKoT/nmVvo2wYO&#10;wTH7A3E/tNi3Gm1yfrv+NHy9v4KiR28STVUbNGyl+FQSgJTjNgbQiFuj1UBuhNDPyNWZQLFWyQm9&#10;ytdtjhv5wrBlObeApBgd0ACe7xrZ7id/xD+AcWmHg4W8Jr9YmZ8nagHheudHYebhRzATZ8Ika1Pp&#10;p+PF5ALyVQybQNSWE0iyyKOHznHI1usnYZe1es19Pj3ZD7/ZXAlfkGfawDCdc9+X6AqYqYSqfKt0&#10;B9hcI5Cdre14EKYQLtzlqGikIRp1JPD6VbTmXKQfaiiMPk7xuk0o+/OtrS2aQpIA44vnip5hBYaM&#10;ytxvD/ytsgaTfPUSZbYX3nvn3bDw6EHIrtNz6/AgWmsis3BJQdX1GJ7zBJz8Cq09aLXdxqvgFqIA&#10;bmxu0jIH/BClILuLG8ZlIIFLWCgJQaaOLWR6UBbSQ/vQuCb/tzBem9WVMAHra3J0nBb95qjAInke&#10;n3X34DhGYj7fKBDKo/sPYgQWW6/w+zPre4hkHi4BH5XIUzCHJVOjZR4zRTLAGtY6yKYzjOVskWwc&#10;gF02ieI3ZCWBnqeokdyU3v8aRvmIw21fr24ggCuUZAq69iAJ7RFog2d6l1UUaR5DwSPW8QyFJQ9Z&#10;J79t5pnl4BvG1zE8O8CDqUkjz0wkEGRJQErrlarYgiUyQ6fXP5q6H3aeLodffvUpVFQqxParrP9i&#10;OGzQ8v8QnJ2DMICC67LSmcTx82dP4yFK4ck7S0QD43Pc7ieHDYNpc1ST70JlUsQnxsdhrzDuO8Ek&#10;UcZC2FrH/JxvPlheDd88ewksehmGgdF+NLsUFml1P8Lz9yPsCTLvUm1bGLyA0c3BiDsAym1RTHaC&#10;Aq/SBT1BHuC6Tf4Dz//mlD0nuW57JMIMoAXIB+S/znAq7F5xg4FMoqAdq10BylBxnSKjEzCJuliT&#10;a+4/C9acpOD1CmdkArrnHpH8MZGCubQaDg14MtdbCx16+1lrdAGNM8UapEhqDy3MhyGMiqMnepg3&#10;JPzUpF29TUhVfgTKRHZ4kBgpoUeTXEbHadZiivv+TmU0vMVconoHwguK4hKj1YXn2gsJIckzsBDA&#10;v9SyXQnB3F6ngdbuwTOwDuYGBXeNt/nvfvVzqLI4b9xzmetUgHWxo1zTJDmbdoyDhbJ7J1kIT2bf&#10;DtXZaxLf2+EEg3ZpyxJet364F/7+438PqgHgz2sTOJhpEs95ovsUcLWjyqeoY3lw914Yfs1UWKCs&#10;ZXKctdH7OFEgDMSW2zd0aKfZ5RFlADNLs+FvZsfCan0XGbgiIvstubMXLAGeOEYrA6Teh34Yn5wC&#10;viW64d4PKSCt4DCNDVSAtnoC/TaIgtAFDD68oIN398hUOPn8y1AujDL9FwWK0axTDNuFMqyZuIYE&#10;cENer060ekT+rc0Usw7Rx8v2Dr3mbK0FasBE4N1nXxAdZoBCR6NTKq17ZJz5N8CtzzBkTWjAvbBR&#10;ZZQVSfwbcUXiAXvXxmhfo6xtImwaAMAqZInKzYVKiNGpPcJwDuDAmueushHWLmWIeO164fiJA4z5&#10;Cee501gLT5eZhovytpYnK5kgPUgHbgpCd4Ft0SGySNMYac+ceZUm0Y0QdJVC4XPyL8OwXXsxCufI&#10;dmr/GJIPELVvZI3Nu13SSPUs3w5rKM8LIrQsRmBiaSH81Qd/BoxbCy9fvUA3DoZHD7+LIwg+0KJt&#10;z/ZXIXF+FYaRzT+69xEOQiH846tPkGuizCQ5W651yf0cI5vWGqJoyK/LMu4OizOzkcQhcSg58aMH&#10;PxPOElZy7vgw9SxGMR6UfjzvuanpMEZiS5rvyupKDPVtE36KYjw8MOKxkvcPBZEcKJP8KmrbnMgs&#10;iVAcSrbHvlHckN697DOT8BYRbWKUdoDMtkhgSSgQorKSVRxym59zTsIknlT/FK09sOIxr0K4KOXS&#10;OTJWw9uh1fxNPR5icEcerBcoREjKCMmiuRReRR8UyzhLAUjLIkg70dp5eHpigsNKrQ/3r1KJVgwh&#10;6nDtBNCeWGuFhGUcKU3yuEMxo3BbkxyCA83efPQWnnCZ9djg9UAsQ3D7qfptYe0dGWAUkEPTyK7a&#10;Be7ZRLjsSJznsCdxUVrQZotUHGdIAtuepgIrbnZiOowPTEOGqJAHGUHHURSIQA1SQKixE26cn5qP&#10;3yZTVeS28JGmKlRZ0mNBiUlNNkcjCcHivj6w134ihAohM81sUOJAFi0iryxw5MAk90OLee7P9xUw&#10;UGWKDx2dy5sxwnhIrFmMkvhTuamzDtKrHXRk12cNiYPwlKf1tRVyTtscdFp/IPQWWnKTKFywZYRx&#10;YW4uvLlwJ9znkA8QvRUohJQM0oPc9KJgeiqDEEu64uiFNuH3OUrwHEbcFoV3Bw67w8Nc2XgZds/2&#10;6HQM0w0P8BDlj29O/oA8I4pYev4eDCNlII3joRKowzZLkeROs44lot88z1BdeU0SdSN0j1MThSK9&#10;wlgpazphtlRfh3m5iXweIZdVPkP6v4WRJaKXXqKXMoXIRhVZ7i8HDKMhcT+EUSwSPCDqPqcnV3Q8&#10;OJwaamf1lJCxn+AtPiGf0Xkt/LkekYBD8nEtIBl7YzkCw3EIG0c7Ye1wMyw3YHKRY2liWOQDGjcL&#10;wUkOkDavs9hBmSbJWxUxSr0o32yZ7EK+D4IFsArvSQDL2utskgr/USKEafJc0xByysjYDA7nwdZq&#10;2D4ANgM2LeCM1XieSGxhUWQAtomGZXZO5YEdIT2U5+bDnXe+F6affDcMvfEOir2fHE9vhCAfPrwf&#10;JnlNF/fVhyKdX5ggcqerBoYcfzHCv1PomcX52TDGWg6QXB8eHgrjOioYDaeAlrn33i6ips+Ww876&#10;fnjv7Q/D7NJ9xgF0hVdEYXl6d735b/82DP/gx4xRmAlbxxj48flwgXP58fNPGLu8hsMJC4u8lm3s&#10;ZZPKHDzlPFuzNTY6Bopj6yiiAqKrHeC/Frh4L05NHwbWWU0bG5sRvr7AodV5iRELeqMOJHzC90WE&#10;oszBgWCg6/iDqIhIBKNQJnerruyw92kitSyRYZ3r75BTOsaJoCtfeLH6Mrx6/QI5OaKWhtIFZMxe&#10;eOeWViTZaXQS4gIV28EF7DqfITPWfDZBZ0xvWOxuaYEoEwSymGt0jSMSw89Bu+DHMWIeiHAfctHb&#10;Dz4MT2gqWqRX3xXOc1a0EjShixTG0YtPwv6vfxFqoCUHpC/6RqbDwv0n4d5b73I2e8Ivfv3zsLa9&#10;gp5j5AMw2SnRr93jW6yPev/NNx9wlmHxEt0l+79z52eyzaSRbm9TTMdhsKuqoVaV0MdOv4ZkNQQ3&#10;Dk5CNJrc4D4ev5it3rIt6z1kcsa/pTwXwX978TiHOIhCKHlepzI6gbPtfJkq3o6V7+YYJANYr2Eb&#10;apVxDkNjdbEVvE3w3GtgiYzKDi/bpO4pCczNVRQIDIqTwzoHDEo2h0qmUqzpINaP7DMMkS2qY06A&#10;e1bZGvU08LIdCmZh1gAGwZbyKQRgHQirhqeqMdIj4cMQ8lvFKgsmdoZm91SYcyhJ6a1nCOce9MPV&#10;zeewrihExAv/7MtPwxrhI4tCghYsGr1nO5NzCg3t22Vbb9Ad2uNDDR26H+4M3Q0/ffvHDFp6SB4D&#10;HNhRADUYWkBKFRRBmWTwKKye0fJQuA90Ns2GV3rx5Lrop4WAXJOUTrL+1h+Zc3Id7d7gWACTq5GA&#10;gGAyPiSkyYUUUCZJ8lZXR/vAGHgm1yW8Ooo2Hz8Md1AqUz1j4f7oUnibOR4gBMgAg5igPgurdeOp&#10;DGB8VATm4fZZl9hWn88/OIDaS2Q4PExbEL7rKOQqtNrhkfEwOkZ9EPffT4Gsvc30grMcnpKRBnLT&#10;hVNwiSPRBe4saeAaZWa/MVvp1HiWQ/DsQ25mRcwcuOGKZ0uyLq0ODSmJ9G77tqFEOLyXeFdkg0lM&#10;UucF48q6GA+d5IxBnKYO8tyNYqigLIscrpT0U/IYdWQ8T+6vCWziQLIuojcr46Xsx9oh5UtKPg7L&#10;MN52Cc/UZqF6kvb+u6RViN2B8/aP8jwgh8q33XWNcAs8o33SJAx04+xM6VDQDuRJBmO1hzfIfWjA&#10;Yu4NFlWbhG4D+UoCOd3gge6B1X9KzulVFrIBXdYjyuBzcdCFIq8xwDoClyhRO2X3cK9LOA9Tc48h&#10;SNyF2AHvCXiu1qCmibITqcsdoFYbdOY8o3h1W7/851B9+lWosKZbjFY/UVHMzkboVAhIs9YBammy&#10;diPAuR8t3gvjlRHkj7XHGF6TL7MLvMqQbnNAOTvUjUHAAauvIW9b0Ofr1zWgF4xapS/sk9RvqtCB&#10;V5s85xWK3kjHHKTDD3VI9le2Q+48CZX9T2jFfx+abi7cefgwDC4shJE7D8Lwg8dhAtrzDXLbzJHD&#10;A16ts34tCBKDE6MUNp6GzdoqhhYDgA4hSGStOJvKPn+/gBLNaoT17dWwBeSzB7FDmrWlFzqMojQr&#10;62uxZk8dmAGKMuFtPZzydgKKcIQc6STecP7MmQqfeQ7dd+wNkTKRNjrF1i7mTw74jNcry3ROIEeE&#10;zhAV2tncAAbf4dwgC+hAFjrKagf0Qkcvi0wmWV+h7F2ccAkBfTi1OpIyUYUZO8h4LK5k/5GKmEeO&#10;jY15BklMPgt+MnqBs8zY95lOfwiw77roQFIU+gMWbOEMn6G/CkR8FaC4HtqE3RDJ9kzdAVUCXidn&#10;2eF3//irfxfWcUZkqC4sLlIOMxqLOHWqy+h+W9FkeWZWJaQON3ai92pnThW5kJLdb3uHOMQogCMW&#10;6grohr2PiVMbZDaBRZpsRIYFtZKa1cZ6G44R3XBTsdeNVoyF0SuooWAv67aap6XKAXgjyU6ZN6RI&#10;EeBSmJ6Z51DJaSfq0INmMa2nsTL8CIt/jsKK8AGeqv2xdmiXz83yXgorOby2JqmTUzIP0k+C+gKP&#10;vqay4t7Egc0/oQGiVxn7WGFB9AL6+aw+Elky77qBTe6gZDa3N2Oth0WGHRgZLRJlVkP34IUU8Ups&#10;s30GPj8zN83nXoYj8MlXwAAO+RrGE+wm7O4Hrz7H8CXoQ9LD7JEBkml2b+5nvbIkso1wevPU9FB4&#10;9mDuIclX2nIR8Qlt3R+YCk8Zy/zVixckZvfYYEkBWAiEaATBF14bpU7EKM6Esi1stnc2OAgrYeN4&#10;BSovjRlRPi8Q4l/988fh7tISxh9aM5DUPJ5iOUWFP5TfzOFtwWSjl+vNjob7C4/Ck8IAYxBmQnvp&#10;TsiC1pzWq9BRM2HjayAuvPxECSGFMQNgijDDnIMRZ0shjadV+wMDRIkI/CFKRWhvhmR7HSjk1LY2&#10;dfIusIKcu1NAgXSWX+N1onw4aCUMQQ3PLMvhahOpjGPMasB1FDzEhON+hmRrP4QK1mcLKGMb5XTv&#10;0cMIL9zsaygxSuDkTQ6ZSXcJFrbbOGefZH1JDc+VByPB5YrXLT55k7Yzv4GtBYyiQefkNXGCMA0o&#10;XujOjNy+wElgs6PXmEGGhojShM8uYPNVeGYTlTaj1CmxNYz3rmFbRyE5T8WIXlJIlkTtzNQMLU3o&#10;jYcMcoroq8WYDBy6CwrdEsB7bQyvsEseFp+K75zkdYPrt6+ZO0MiV+w/WcD7zjfDl0+/Dr9f5zP5&#10;T3JOASixF5ivnVGpoET5BJ2+Kk7WBNHL1JP32ZcFjja97nBn+zn0NaDS6s4m8gkrjjN5gbHLz9Bn&#10;i/xUqQD79AW90kodGtWOUCNEbRk3lYB2fIkRlXF2RS7I56oC+e5mVzEUML9QlHrcNsksYnxFPU5O&#10;ybkc7wIBouQwKtNliCs4sb/EKasfkQelHmSOxrbVL74OX3z6a6Aa9gHoqY9zfe/OG2HkPtRd7vl+&#10;fib8x3/65+HRzBvUyKG49Lo50jquq6sHEYJu461nMY4yNE6I1krMhpkk30n7wrA4sxA+O/gdyX70&#10;GHIJboF+QeEDcffCTLwAZv/0s19zv6c4AuSGjL57aaUEse7seAeDAXTLfk7iPDme3TyM1VU96A7h&#10;oiodAhz5QaaFqAlHhEhXfXlM9GuPRHvedd3AlOXPMnTqKhHuq9evkC0cJAyrsiskPUFr/QxyZAF8&#10;Chlo4jCpB3U+sA/IGl0tcPyaOOkSbBro0baOAtftzsFmRc/paOuoGG0JQZrDNrTys7ml6NQbmfYy&#10;cn4K53WKWVaLQ0vhDCc7dvRAvzsG5e47b2HAcDTYY7sZ6PTptP5/LN15j6bndSb2+616a9/3fa/u&#10;rt67yeZOURIp0dZiO+OZMWwnjoMMMEASTJCPoA+RAPNHEgQJMMgEyQTj2CMvI5kSRYk7e+/q7tr3&#10;fa96a6/8zsMR3aZEdlfV+zz3fc51rnOd68TAO1GyCn8iW/lx7+6dVMP1IdS+wXhFzI87Hv3X6Bf3&#10;37iVzW7lQ/q2DZVu+xCxGyIanmf4ywsld7EXn9MsyvZFuyM51ET452Trkcky4u+hTounEJLe8Pc5&#10;UubFoFIMYJ45yHsuegSA4BG3yPXO9uzb7hjIbDRm12VOJdoehBZT7nIXbtaUsMSCVyAJ9WIc0CZJ&#10;L3othw59Vu6WKBUd/hJVUqkDncf7+onjj8igti66ZIVsGBICdSjygliYA9aQ4rW3GyLTnNzQ6N7a&#10;nHApD9OAoadG1Fe5Jtv1q8OZmOHBw6eQdFi2UIa5sAWHI2aJ+jXHYm3y1w+/YVPRaVD528NbYdjr&#10;Auo/MqTUwtKiPn7+1KAsfcsB1WTboa4J+bMEUS+pVOkVlEKQFaisjamnDuxzFQvVk8v8GmRw772f&#10;pidzT6lSnku43/L5eQcg1CXxTP1gDtVFasHltl7pSVf62tLUamf6+OHH6cGLUbY1a1mQjOTepcd0&#10;t76LfFYfzjvZ6TjEHc/p8DamoTfe1bhuIu2cSAd/8zepanI4pd4uh1QS9847T+rTT2//flqr3rEN&#10;8uv0Yve5IVhBzc8ZG/TqKXdKYi7GxQ1H7qDMouk8D3EFN9vd3ZnGxqclRBQeFBwo7Mxa3Zba1nTk&#10;uVZFgA6U5/2UGKDbs5tlVs/kgHzy/GhL/0jikjA4VDng7GJ4P7X2qCYN3xbhznclw8X5aXbmZiuc&#10;wRVDwys+e6wkj6ppX5+hEhUX1EgguyP9q44mHk3e866qact5OxPcQsxQhKo6orqqOu3JzkDQXsGB&#10;x2DxHKFJuBuEWWMFyi5o29BzihWqukXBNeTc5XpUnSICWbyzWS44x6WrhvgCbQYgC9rzQq/nWFWx&#10;sjCdCpNzBpGt6D0pTZea2jSsBbHeZr3JxnTAEaLVMz13YTd9/7EVFHMojtCe+QgeqLmTE5U2lB0r&#10;Fc6DepWUwoA1h25asUHyZRszz6sEJu73yvi4JvpCuuB3F5xFHeFE7LM/z1mI5zntaHifHKpQJftQ&#10;lzUDDt08kvdZmpwEMgWDA13HZ65zz6629mfvft3sWAnGId7Jqc91ytjxQJDOk59XqzhjgLIM9fvw&#10;mXPJIuWiCd0ElG6LCTHA2RFgRayZHTXwfVKdPnjz/XS5+3J689rrEq0+7s4D/lkDqVZY0KeHGSFz&#10;tOgFY8kt1i9jEytUh7G/6ML8GZrdc9xGw0Zwnp2aYqT5UsJC1TmzxxeUlf6ei1Jdtgo6NYZnh0b6&#10;UWMzaHcBWSZbQYMHg3FuQrYUOBRHqQ+hAJfirBpljqqt0ECvoqxb33a3ScXDR6yRHD8WQIbAqOAu&#10;BAiKockTVlYxD1dZG8PoHM7FtXqgeFcVuA5whdq1zvPOEwUEbR37YU7xZFI0sO7niHcqJvdX6aGM&#10;3E4//+w34pwRFH3GMsk4UwJ7lvF1Iim4kN4Nus2fjV56trQsvg72KNYUtPAnuwuE3Oh8JXVyJ0C4&#10;sorSh6NwLM+rJIHwg8OlNLN+lNneNIgJL0cfEw6QdVcRLXyuF9hq0L062IRc5qLw7PmTjCEJ27Am&#10;n62vr8O9EKMj+UUVUVlBoaFK2Niac4BRBnjUbfr0nUWqMQE7bAdiA14YJhY7TBdK6NgNHlznMaR7&#10;RkFSHEoIHzKoqHCVPdcsOvVDXZDKEVCkKg3oDRsEC+sHaWp7LFvKVaUcO+RWuza1nJYvSBN9jwgG&#10;zrTBoCN7wvtZtLRnD3t5cSlNjb6QiML92MWCjnV8smZzJKDgpmPn9YVMXeuynhckHMH9nNw4rDPO&#10;obAwxIymT1iDh1or/Ndiq97TZy8zm5Yo9yIjV0pqw5LPlJI9fN9KJQUfTbm7nFUr0f+Ym5+FVML9&#10;QCBQptZFX0FQUbRo2JWlzgbGjf33NNHa0tmajZK+TlWHKXWJpcivU4dme2Ujc1Ftxq1N8BkrOASn&#10;nmMaGEx9b303jShTLyTd54/vGwzzwhgIBpw7Rf1tQN4Fst3D413VmEllfY7wQorA3YjGuTw06F00&#10;pyaNxaHq1nSby+7hiwmDfquwmMskIL7zh3+Zch13PCuDmxqR+7PPU72GbfF4Zdq8gJQv3UojdPTd&#10;lD5UpemKAP8//fv/0WFDXeF4j2OOhRQ0rOWrPHMhK+OCwzr9InoIEGeNM9Ps4u9vWLHQZpnSuUY/&#10;4LG5lkvvvPodQ2T76dNf/YNBO27EgvihzxkJfV0FXAKsBPFw4Izueq+V5c0QIePIcqgQVXEhyexS&#10;R4WEOJJAI7T42mv30tOnz9JvfvUbgAWF5oUcqrJmJb6YZzlDzYac+O7tm6n53TvpgtnoqYHg2GvY&#10;5vdvQexBTRxHFSzNxP/fUFV/8cXn9rcPZXLnc24BgV9DORXoMOS5syrKIe+t0RkK2iUv8ZayijlV&#10;mU2NqwgFnQ3ikKAFY3NtHlAS4nDvXIq9i7kV+4PYKDURU+y3CTgS5zlK7RDNEsaKz0Zn01ePJ9OF&#10;SriiUhDCKmQ8vESxbnizQL48aLr8uyP3Uo0zvSb4d/ZRALoTK19/KhihVHY30+nslI2RkpPgd+x5&#10;5yTYPMrpguNCeG1FJbBwuEEog+lAEQbVeaoaDgqzxJxOQfUm1KZb5pS+R4Zes6bKcc767lxVreTT&#10;y48/TsuTz4EuO2PcmbBHOdDL3Ofxgx+QDPX0JI+C9xCO124F1kq1XtmeXnnj9fTune+lu85cOYqv&#10;Qn+0WBVd2h5V+Cbz1qO0uL6GbeGoTuFU1lCebt+7qirrprr8dZodfwRgjac7r/0IcKhKc5OTwFBx&#10;+u5r76XrZ6+kB7OP0kdjH3luvNkkwws/R6nvU+rzhSqyp78HHab61msIhWRjPQFS6kjdpNq7mJhN&#10;/Yeb6OWp+Yn0cPwh+tI9kHX3xJgwQI21AbFYMFRf0f8NFW8IaoI6LY+en8+7gwIO08bYkxV9olYi&#10;ixI/45bzGwOxMfkfjMCR7Zg5yTeqkgOJQsGS2kj7L6n2qs44OhdbpSy+FZknrKqSZH3NcAYIs87o&#10;b8fJDastOtlsbCPMNrMRBfchhAjtho+Pnk+lh18vpw1x5cC5rFONlvPN2/cMKoHy7sGWdPj8d2mb&#10;QvH8SOxe8bXtyCkZaReiutIoSfuhQd6gEetUd3dfvZ3F4WVgrgrwKJdkJpy3LNHEQqWwyQh64QhP&#10;t60heYJX33fww2dJ7FANuG3+49qKoppQaKQi1YYdsZQ/yF4Pp1QpXSHbN3qoZ3oGQQ1EMN8jD46D&#10;VRYEv+QTe6UPzGpMeWlR6sVEajTLIneHAZyY4kCSmfIcG7nUhw5DD/nzMeS1M8vxdkbjl6dV3sxA&#10;8K2hCjnTwO7r6s6ay9HsDeS4rTH91acPvUDyZEHMN0s75YYVlwx5Oexq2eyfVQhaIe9dwpFXyCax&#10;gjg2abZoxoWYIZaTFRykUnLISlOygT7qNd77+vujds8OcggCVL5+7viFVpKEGwXYU4lpWvDemJrR&#10;n1m2xrg7vfPBHzgY+huCc7N987G/vZjFdyCsI0iz1LONafMlMw3tdVfS2yavz1bX0y8//nl69b3X&#10;JKnYKGkOhU1GjsX+mf3uG752RR11EfI57MGbSGBr/aogD67xfSp8pmVU2unoaGqm4NLwYsnTYm5n&#10;PnXrD51I9tWDIy6B93L/t6nEsCAiKq1OvJp68O2d9o4U1o9Ty0I+fXjpB+n++mNSxtlUUEkWlPf7&#10;qpTDY+cHYgtE2K4c36RiiY2gHWidGGIdVp7fIYdtd6hzzWfp0UFtutOO/pKwZr54kcanH1sv+wzl&#10;o2+HYhoeGkrVTaaScRAHgnR1eUv6w5/+qVBVnP7+dx8DOhtQJVFDC3rJrEEIPwK5TU7YiOiyx16c&#10;UmcrnC02NHyzVRQubfSyJtB2rdY8xG6ZCjRnWLlsUj7WmEeJS7rPkr3xrbvUUJKnoPHi+agzKAkQ&#10;XVR5PwWfN/oncYai8Rp/35aMNjeiYpYIXeYzZyPQasxAFVRzQeEGMg7pd84hDzPGM0G+UkB8Y+B6&#10;Wu85TS+XV1O+vTttCTIhN251v/bQI189fuLX/dTW32t/jn0gGsYXglMVgBFN51Dzbaw5B3qsr9x7&#10;P40ARhfseDIna43y7VkNW0m5hGdW9JCKVEmhCqoEZI6AvfPmLsKK3tj1TdFl6BY631j2c3uGDc3t&#10;zquKSPKKLZyxALCEg8FbdQNmsU7SiiRy7+232cDrmbniQ9dvpk9sbtw+mCUGcPaiVyE5HWzaTMp1&#10;ZJ8cXZ4H4PQVBJYavZhyXnuv3LmXfnrzp0x93UdxAvOT9ZFK0Uo1qsN977BIcl2YmZLE+/RFF9P1&#10;799LOaKe2B/U0NdiPiVAXCHNTj5T9Xu+/uybd992PthaHZCId5Skjx99nFXce9HnoyArN/dRITYE&#10;1RS9187SrpRagdLsHhelf/qdD9PV7qvEI0QoKvNKircJCXf/xQIauS2NLkwBjaTVtbalooRD4h/9&#10;lnAD6aeiC8o1BFIHKNDYThs94Nn5sIT69nuG5Dg2yaq/sjm9UtRlyRHpMiAVvZeYOYyVCO2C/b2O&#10;4UztVwm0/mD4dspNPE5jEm6pVQIxKIl81swH3lXbZ0YY9rQHTjyzBhVWhQIh1qNXodErfb2QtRst&#10;T8XaIiuLKjkxopL6dufBg3QxOaWyAX4+RunOz6QdyXBdjDzrupfar99Kp70N6W4v9/TRg7TKMDh8&#10;4XJifwdz0Bggvjw0IDb7XIJi9AqDeixOfRU/i+ZoDvoMrjiSRBHkX1epaSl7negPhMTXcxfgPH7J&#10;QMeeDQOyyiU7VXbGutk62St4z/AQyzy2UBJrAs0ebf6xgxnKjOyLKOEvPEBf1NfxtdzXvNIvaC/l&#10;iP5MPo1c7/VrwL8mnQw7dcnC74AK6iF5PSOVSMwkxNxNBJVLuM3bV0eyGYlVAfqLL75KL1+OZz97&#10;lK7eYfbyw6gyVByZSaCfA7TJ5k1irmUrmsJQQTgSn/k5or8T8w+dhkMrce9Bo0QvKIZYYxFah2Aa&#10;i4TigATv69NACrERz7CniuVMot2AqI4kmxKJwZRk5rSwiBufmR5LM1Oj7PtHDTl+lb75+B88T8uz&#10;NFUjAbSqJMooerItfF5ilfJ+R1P4BGIJu5xAxZWSYiRlotd0iEI4Zp8Se0xi/0S4TUf/wA8sIUPN&#10;EP8JC5QiA1WH6KG9QKWa1AvK7h3vN+xKKqHXnpEhl606zY/eTxeLz1wa5oJl9p0c5dIU2uMYcu8l&#10;RgiZ+DPzC1tk5mHiWCIYhoz3sKDP4RJs83DaMHgY+9+bGlucJc93jlDiMJ8uG/AzVcNvrJ97MbSn&#10;P3D3zutp5MYdiSFUaRqJzd2pvfeKgcrr6dKle5JRQ+pFibz+ytvel6a7iijeY8i3DzSQYyA1lFaB&#10;iJ4+f6Yxu2EDZn+6dutWGrhk0BNKj9mIC+82FqtdunolM3kM5WOAgpgJej72wkAczyLPoZogIieI&#10;B7USjfbp2dnU2d+Xegb70agUab5PDEgGIGrUV4lzdJBJgcVq/T7ZH3VCFi2iBgCJTbSRCMMlO8xL&#10;Y6K6ClofYmnf4FqczukzqN5aVNqn3lct9dcaldrGnjvk8+2poDqG+1LryCCrHEIa6Lfr2ki6+/77&#10;qfPySOroHfBM9KSW1lIzcDGkN9EoeFX7vBd+lqWFOcFwTx7h9NDabNbI+mgoPk/mXT10PTXdeTdV&#10;Dt9MpwQyi9YQjy69TAeV1gb44Tta+tNP3vux3l+Xt6a9v7qd3ui/mt6//iq6diibL4oe6HnWH0Hn&#10;iQ2r0zPQLJ8vzMehd5QD2E4IPXaIJLYwIHRJkjmK1c9Ww6Ghv34ovXf1+7ZK8htDU8YCufApi/uo&#10;CyGIqmY919mpiSxhxlbe6L21Xeq3p+U4ffPN5+bQnjmXnEPOsClFjRyZv+2Ljj+bVLF7T9RxRbLk&#10;LGr10YvHqjRxTo+mgiKvwW6ms/Nv3TNCUBNWUxdAS62Efdu5q5VMz1SNFyqdUwxPMUByqeNyev/1&#10;76bXPIciFGzB+87k7ZJtDK+XeCbxroMqnZmeSnNLBs/1fbcoA/e8i32/X5TJqoFQusWv6C8GWAoh&#10;0oWYW+qOhs9huFrTpBIHibV+ljKxtxHt3MNYd554YBc4Cwf+GAcIV/Wg5OrCJUQsjx5pbCeO5xd9&#10;+HB6FqaxJZ2ph49euVgVKwBiHUex2FCYGSeQQWlyxw/nhn2/v9BMkaoqrLzzRjpz3g9Q3IUL8e1g&#10;nb+fnKBlED9/1g/37uLeR3iPyjFGLg5V9cVlw2U/a20hx5XxpICMbrhQctX74Xpl4yY/RKi0wnEZ&#10;BeqiuZ6+SrboSgAsJXNrwA83oDxiNXIs9orp9jzFVCDqMpkzNsOF7DVKqRbyxXJcdrGXHM3DU020&#10;+BXTsycG7/ovdaQ33rnhwBR4Di3brWCPiqB9BtnG0p1ONEO1Mi2STIOgcf3a1dTh8lR4sSeqnsJe&#10;GILSdUdC+k/BJwJJIIigxdz7jO4o0izOkpvAHfMzGY+JpgqeHxTMaLyYk4iLWg0JhHCg2fepQw3G&#10;DE3sQqnx8k4FqhNZO5RdsSypCs0RC8xCcRUrYY8MMh3J9muC+y5r8Zczo+nTr3+Nrvs0jb34PD16&#10;8HF6+dUX0E8fTft1LtqVaBgb/vQp1hcWfT3crcDQjKoI++96fk+9vLp6ekck9lxa2lgmc7WqwXzF&#10;RsFsD760jCV5JaQaflVRplc2svnuMEvTV5OOhpX2gw4Vj7s+9FGrgdDp50/Scz/D0vS4xqOkgRLd&#10;mHrusnPlHhwy4f1tj6w4OH2HqMq7njhYTk83531+yBNQyAbKIM+8i3sUzUMXJXT89VRzFSbPo9Js&#10;hKJPXdbdVckXcDC+m4ktAnfE8qQTqwA7+4b1fXrT5etvWE/xY/28q2mAk3EryqxRAA4Kanh4OA2q&#10;eOrqDfXWKeOZaua885hFyvseh85bhWBbHWfarco5a/WqkZoQUzg72SrjDHVG8eu6ez9V3m+NflKF&#10;hHIh6EtbhAloAX++ubXVTAcKF/0QPmixcVauyT5B2AC1+/c72ICCixmCAJxF1hsKVByUTPDmMWwX&#10;Zy9UYSFBHW7vyZaGtaiaqgSQqxL4IPBSq7pvVjV1GQkYm2c148/FwGajvlL0J2NGLdZpd0ik5SpF&#10;UtCMOmvRK7g1OJx9tjj34SgOLQlm3oVEF43eBUFuudqd628nCd5Ko4tjZkkID/S+TolCTB2lifWp&#10;tMYleEuFvaeKOVg6THcHbqowB1MRNN4kSN3o7EJJ68PwypuasygrKkeo+VD1lDMAtCegNzjLLTev&#10;p213by0wXSt5tTNcZM4jj2IudSYOzGe0VnamewNvACA8ydydKozJ8cpGWh6fZF8/yz5lVyVn/KAZ&#10;Ne087QARUUWG6CQUXfG8D7gvV/kcXQanu/rvijHAkCCa82zynm13V4+XFcsZayTHa5g66kUuAafe&#10;u6CXAd5Yrb6jAqgU96K/cEIRi0VKZ5L35osXackd2eeXGLRhiENa3MO2xrbUChCGRVKfPVjb/OuO&#10;3PFoAcR+lxk9nzF/dlVyC4FSfK+Ig0HNRhVTIvDnnLGgnOM/IVSKObto9McweKk7E2azcIbKWoUC&#10;PMYq+vBkzHs3dQQe3e0MZKPXI47F/NUpMBqq3VoJqt2zjh1gly4PZzEkvkfYWwWFV4+KbjILVeQZ&#10;lQKbG6r22S9+B5Ca/ZN0o3d1ItadOFMD3/thKmqwoh5NvaHandbz+s2DX6SxredpbFk7g9o0hDQB&#10;xCPhhMvDmYQZKyaC1o4VI8XDH478bAjq6+xsy9Z0tqIiwlK9E9f8lirhnZu3s6EpnwCnCQUou86h&#10;jmx3tAG41ksuh+HCDo2kzm7KIkHxQGKIbZSnJo6P6NmjSoqHWUF1UtNMpgwtFTnwxUFvQDm0arjO&#10;U4hRw/pKv7sjKEtuodxoFCBC5phdVoeqStO1hY1/m5+3RpP7TNZc0b+JSx4J4OmT556m3dsGtWKd&#10;cMj+QvXR4OJGmoktlyFuuPBCc//poYcOPJBrqFliXXWUfVHEedtZEgqX6NAkRT3v/7JKZ4fk12+A&#10;IrxgGftIGT6FklmYgx7Fmik9ro+//F16Oj+Z1jSpiBFx3xrVfINyMXCGw4yhyBA+HKsEIhiHa0CV&#10;wxUrg0OldIbCnH38DDKFcn32QKi1dKlNNVYEFNelnODWKvk01DSysSCAwPsDlJm9SnRNyySGHGqA&#10;OVPaM8V8CH2cxnxJKItUjicQZ4lgtPz8vjmSZ3KS+ScNzoamlrQ2oSIU1CsN2hVrEJaREucCoaF1&#10;xjdn0t8//CStkNxGIIs97qFQRHh43uH6G8+E+guaDZ47EKmboi+zSDE4wb1YIFM9lHj3USFuk3Me&#10;GESLmZmKihr2MhuSCRlruYpRxK80ad7o4pz7mi8JHS4kwlr0ZVbV6iV1tA6gKDolOFQad+Zo0Mb4&#10;3Obmqka9lQwCdNjheN0AgH6Oy7opYIUAJKr1mG8odrGKyVbjMx5797EI8BC9E9tPQ8UTc1ihlIyB&#10;vZiFCeudmNcKKWmYmpb5FcOpGZ3mXMeyvVAenus/GJfzLDEGvlbYzgTVUx1KQAG5Gg9fo+AtEuhK&#10;PMdiAa7Fv+uG2mOkYBkKzuPg86rlUPfV639163m18EUbRFX0lbBU0Uvt04TuAnxiC+gxscGq57vu&#10;s275mifAwTF13wza6nnpUVptR//1a2LrsY1tTKcns/fTyj6n4mM+dRIIqCZo5cxycb1AqcWumh2/&#10;b3d1WlDztc6NF6w8TXMbo2m1MEXt6O+7BmoX1yVRAFVlnAdswl2jFtA4dv/2JYIaNFxTfczToBBr&#10;utMb17+TvnML1dd+HV3qZ/d9d+an08xzowKA3Dp6vSAotuudxLhCLNsKoc0iABYDs0GHhutxQ0OP&#10;WTODzWxSjgDMurDZccfDyaSWki7m8kLqGz27Ks+igRP6xMxCNkB55NyFUwiooW/CsZ10N+549PLK&#10;JYEG1HCFs1AmcdeiWcvc3ROzPQVS9no0aBXmJyyQgrpe250nwNiWVL5NMlG9lADm4e9YAKSiBVAW&#10;Vi9xT9Dx1fogEIFP7RtGCeCfR+CJ2Ztz5yGUnaF2Cyo2rJxCXFPnPfsDYizDTpVVuc/a29GfFg4o&#10;CfWqo9LPvhSwE/6B8Z/OTipVveR1MSso4NiVs6VnmhMvmr2bC0rjzUcPUuKjdixBHomBARSOulXK&#10;nf3mbYrS4jSH7BCjALZ7BBWT21PWXJgpQ1uHC0n0nI4lmMK+8RgVXb2YVJ4Hyn2fTUO7xW/86Ws/&#10;q1LWhsQurGf6ujszmW+fC5tXjm/PrppXkbEc8lINpEB1VS2URqSJuQZITcJYs61ymZ1DNU62w0xB&#10;o7JtZWaJZI4LKrQKFupDFKebb9xIAzd7STH1GJRflUrdLuiqXPCL7XetklUd5HKES47Bplg1mw8V&#10;iFI2W6VMMRW0V0Z9eVieGHWP3yOxxIDbnr7AjmG8ZggwFqnVSjZRpUWFUuuyhCLtyGGLpWbx9WKG&#10;JP59hQATGx7LoNMqSTYcccPiJnOh9uNru+LloVRc454XFcExqregQyolvlipGjRbzK3E5snwF4pf&#10;y5RtMSDWc+0StGwA0TBgc6/9KW3md8zBtNk7sj5PtQbJF6DB2NwZ8uSY6ZmDXPOhEOOFlFzi3Aa7&#10;jJfPNedephKN3sPxl2mXCuScP1YDD7Cipm5T23bLoKJ2fTaFuAavfpoBwqh8yiSUbG+Oz1PseQXa&#10;DauPM/MYU/d/l9Y1cEMrUdfeB93zXNI830fzdfQblBXo9zZIPFUUR3j2vyVc+PWTrzI3hqCf1DNy&#10;O/pEJXGkH3GoSbknSW6ukIvGHBA66tj3iTmjY9TMEZovhCJbQecAAFUqjbzGeZHkGO69JSqjvj7U&#10;qWARXmhR7uOmoNkQrBCOrHsWR3YQSSSHe3p+EN6qJnE8+/BjiiR3obRfXuSmPU+uDokBwSqdfYq0&#10;pSxIhQS3WcM3VhOEVX9gyjATrXGRY6NsWDFtxpAo1BwVcWa54+yFfU2gwqgWZxenMqATqDqn1xT7&#10;lxy1iB16b+o15zOENGHncwyNxrK2QzNf4Uqw65xWQlIhHb0AxqK53ygIbQui+yyFSpy3kBv/5uFD&#10;wV+gMxNS7LMOStxvdgylt3qup+903eA1ZpeRr6MzZOtkTVK7Zpx+7DZxpMx+7KbJSFgoqy2rfquu&#10;DaVDbhvbWpllbYxpWyRFpj2bpORVPveZijToyzfuvp7+6MM/okTq1+8gY5ZYPGWrsVfT+PrzNHeo&#10;8imykjxPSHI656wzpdz7VvjT7ZxXWm+88WiGvxoboQ4T+5JnrCSPSqAKZbq9aWC4vidVhcIJ6xF7&#10;XA7Gvkmf//W/IaTh3kA63+PrlLIVij7gsV5vMBvFklel6nMXcu64rKqD2gnUfW5rMSYn0rHnd8zX&#10;cG15nT/XQiY6imWCMcNUJsEf+jq1qp1uw5wrq6vo7A0ABUAQTuIOh4FnkWfv8aRK96YeqFbCZvLt&#10;U2AkBlf30dmzzuGMwJ0XM3fNdn365DcSNkrOe4jldNF7jjmqoNAuqcB7h8Q9qKkUrd3eY49QI1qa&#10;qOZAPMl2MolFUe1k4ixUY6XnFU7xYdkV8U8Uc0ZzqR+FGRtOYxYt3A26VMJXb72WeaBNSRRR1WwD&#10;3euARtjRFJy5OMvhuLCyKI47S5QG/jkwj97enp5MLNdTjSorZ5YyTw1Y7H0sYinO+1XIPQNpyTOr&#10;q7aNFKtw+VX7eG7eBNJCel8g9HGPLGsL5WmsUj2V21rKu9Orl99Nl7rusDoCmPcAtSqoM1JkKKf2&#10;ZKMVPjtq4pSjA6jcluftL12RMOKwn7nw5yw6ajsbU+/VLog4UCzkeBC7NGL3iT6AG1uvcXX19pX0&#10;hf3gR+Y1QvEA1LF1mCHFrU9Xrg9m9hZF5JjxQFcaVR5FmvEthr30EQIphh7l2CWMPoUYoQxTVbjM&#10;0Yw8I+uNnS5l0EmO1HPD4VogE42kFkjmwgMra9YvUoV18+TxaFF6OFbBLSqdTajymLIpOPho3oUr&#10;QCCJQ6XfmsG9kpjudkEy52rB4jwLJA6gtx2HIaPLInn6c8Ghnis1Q31UJiAHJbAPkc+MsXERyG+Y&#10;2Qhb+SPB7NhBj8TZTt59r9tLOKlK717+gSYt36Xf/ja9+PTTNI4yeOVVk/U+RwX0NIjmClXY4fxU&#10;Wnj6XO/nMDXeeyPlyYo3JJuLULBBIC2tr6XGgW6WFYLs9NdpauMlhEGJB55FDylLqd5N7BaJ9Qrx&#10;ni7OSMtVUwvlEmij9r+99DVs0osohsrMCW2pdOaePUmtnsX+KUdoaLfl+++lH/7oD9Pfj93XeJ+B&#10;UmtSmwvf3dOVlma8AwKBS9euGChD1VC4rc3YJY7jPSMUyJZrCea7Et2pZ3bhgVZRV/WggeAFlw69&#10;oALwyLNLtA8FxrDr5u5ieqw6vH13RG+p4DyOk1XyG3M5DsjlQ/HTZHEczJcl7gsV4Ca33LJTi6WY&#10;J4bL8c4BhR85dMwqhUHs+up6GhOgQ2oezduYXi7171aIAvr6LPByTvJF5oBcJrc9SxQhEd0ycBw/&#10;545+VdAcF7uQ7rnBNNRdEb+7CFIs2LLkG4KVekq4KhL8Nc3sWCsRMuKwcInFYPt+b9fIdVY3z+xZ&#10;2k7tw/0qhQWg4zCtvfT+DttSG3rw+eR8KuLC+KNb99IfvfoOOx79NxRV2VpBRXqarqn8Dr3joPXw&#10;ad5fvHPdjU4zO577N+T8Y9tUd3F3sKmRBKNKI8xMJdiCeud93fBzJcn59aHXUp7FTqPEfwbcbBsS&#10;/Xj079Ep5klYI4WjewEQbO1k7Q8YhKUMU/k0MPBOerP7vTT5xYy+gZGJ+Zm0+g2LGGCy/84ImbRd&#10;R/zJztlBdTr/uc5usmDB0mcJSr3cnZ78q/8zlT5/BGnvp0VJ5ayyLh30dqRVVNsJ1WprV3/qLb0i&#10;cBrYvH3VRwXQVN1lKvH8pjsyOaax77M7M1v6Jpfu3ibgiKFe1Yx7k3P2Z6bG9B/LxCdD0rfeSff/&#10;j98YGl32igFHz6UG1VYuUTS4p4hgZyfoV/fHsxtbQQP52SKRnKKkT/Z4K371VxIB/zK0Y7EEWStI&#10;x7K3l8+fZf56oTq7ILWmDTdNQEUYlJKKOOv5Or8n2J5Q9MV9j82zfnxAR8vCe6lWKYVbfKxkj03G&#10;wSQdOINHWxKU6rkyEgK6r9UdzoUl9Yb74m6dcdk4N29UXdHMSglo0mvac94rqHVvDI1kS/OefP4o&#10;oyjv3byRagDCveOpdNZqFGRNTwfFuJarTgOX76SbH7yvmplOSy+nDPw2AwxmvQ7KrUJ/MxNufPLy&#10;lyzA3HG912r7uPIKkKtEPy0NHeJdSpfLTtLrbeJVzNDELEo49665ZLofFvvUGsSDjnD/JwW2FuY4&#10;otyS5NJ+rXK/1wxDmx4MKid/SnGmkmkrYrImWhzrrRyL+I2drN7vXU8TD81QOEzFaJtYLLS2tpQh&#10;L+APUkanUVx19EP77NqjBCtAfEvzXEojyGisB8w+RgHEzpdwVw6AkV0YwWJnlSW4Ejqn2V5rRgRI&#10;d2AEEwlma86uConuwCEIh96sQvLvKyCEmubYEUI+KAGGkWY4JMcWQJFXwnEZ/fODaKT73sJHKlJ2&#10;xiBoNHoLkAiZaOkAAEAASURBVNSGZxV027wTXebilEtEIZQINBEmnAcOTHt3DwUSWtGzjFmAzKrb&#10;QUfZe15UVT3DqS1HrtxwKZ1sH6fbvbfTnOnmjblpKN+Ff+9m+uyv/r+0O/mSHcjTtMKpNnZp1Nku&#10;ejLVmK5d+xHlm5mgqbnMbmbXod2W6HcEg1DhFQkAnpyP9G0AOo6/w0Qhl4xhqrh0EUR3Fw2VtdWi&#10;yHoSs3mOtKJkiYVo3nGeKi6sVw7PbPccvK7KU61I7J8+uO/elKf/4sd/qhrVp3O4qqigBnC+Tfob&#10;V4evU2Ax5YSmFqjgYndHCAXixZ2rilvbiDduvZU69IfyUPg6RBkrk2s511ZqkkeNFPTn0QEE6R2G&#10;oqvAKXf7zLzXkf5OVYgyUJD+Cuq1zMWIC3nE0v/3LQyLbY5LQM2L8RfoU/R8pSHbAhknK/jt2sW0&#10;06CyCmqLyCTELrFoLqTuYbUU2xUPPJ9z9FP459ULVEFPPH78KD1+qoIUtEJhU+rz1xuo7CgJ+5zY&#10;m96ZrtpVPz01boYIspbkA5lcv303O5O540kVp4RVhZqIry8pHDozS2ibTeDtRIX/2QTOW5UWA3gh&#10;yV54/iLVXWFPgyrrKm1Mg4Lt3hdPXAmVF6rwVHCMLYil/p5zH8BcA4AoOOccccncMvqYlsQN/CRN&#10;5fbTx88+T199/Ss04WGqG1BF6gWJHO4G88/hy+mHP/gzDhQDeN+pdP+3P0+PZ79Ja80qk3LKy7M1&#10;cC1UY/oHgKAGZTbtnnOuivKYCEzGFlXn84tJFJUqbnMRyCJeePo0Fb78DesZNK2fb4vbwNkIMc3I&#10;XWgfTQVSrjz7WjUymra4Up/yW/vm2WcEOLEiG4jrEuH1E8/0C1eBk1JGo1dbScCnF/yYL6mlgnJU&#10;rRsOrdlTzVDxtV26TN3HgHewl82+5wxgBsUb8SrUrA+/YThKqTWoj9eaq2dQ6jwZp1g+X05NQ83p&#10;p3/8T/SM+iAfX1clWUNVGj3hZT/b189IqClPlw/Q9eEPT+WW9+4uxAFcl3Uhi+mzL77AfpD8YgDO&#10;NO9fPgIa3N1YIBi9j3A+joV1OcAzKuA4J+VRwQAfAVijCpmSQILC7+/uy+a4AqhWsTZaQ13vmY/a&#10;W5vn4GGkgeCq+MsnmvrcyI/0ZVRvFeaw4OCs+i4zlnCCLeq0+bQKxdhf34FyP0nDMVPXry8pueq+&#10;p1N7j25/+E4mwV/XH37zzQ845FsdgtI8L1LlCo1bhE1RnXZ19Dp3eqXtV7KCYGx2Nn3nzndTW4Mt&#10;oZJfUSRW9/fYrwtGoVHV5eOCxYejjjMd3p9aNX7LlbENPLiKTuZTPVlf79DltAY9jAanqy+zC8We&#10;Os3ZnpqgGzy86HFE4giOkwgnG+AcuDlAPeWhquHXNZmCZqrCSxYps6IWCu78BEKI3kSFYJ4NVeLe&#10;9w3Qzc+NZdLfqphIRol5m9l095lLGXMMMeDXKkDETvlq/HOY1i3O44nRfG5y1vw78323BKkziaDM&#10;xYip5RiqLJHASsODQxKq0TAOnj4Q3mHwjTloh/1KbyyPcoBLXPgZ9OHwwCsawspAX/Oo6IixnB0S&#10;6w8lO/sZ2vQEoOq49E2C3CDarkHQrSA13GP5kqd7Hx66kvHwu3pXK1OL6ZOtv0kfDL+SijcKnAU2&#10;0mu3eTUN9kOeVCkr1ByvVqZrb76X/mZiIn06oVKAopshkx1y8mMUY17fJYwSt0MyujTKlFD/QlAe&#10;31qQySAmW4wAalURtYnnq6TKkFReYAmX2xOfN1YXh+1LjZ83IvK+zzZdoBKEEscmX6gQfE80xQw3&#10;56WlZ6lvUGLUJO7r7E3/zX/935IfG6DUHNwpkBqrBtu7ehkQojZAmZGBG4BDgx7AavrVl7/ys1qR&#10;6zJF/6QaTx+Ckrm5yfTZ2Az1TJd3b+CTevHGpWuZ8q1YMM9B/tumuR8ufmXQbyl98nzOe1Kpes57&#10;Qef6XI0C/MWhCilmMbr7TeF3Q6IV+hUtNiK+ks2xzCzxxzqsTs8FqnrBvrQY5+/sbFMEhT9TzNfs&#10;mjHZRpM1sdYJh/LYreMUq7wFTYi2VOM1xASZRVKuMg3WXEn/5PV/Yqq6z24PAEiQiMr1ze630oK1&#10;wVsax0dUk89ePNVnWcx2m5y7nOUUfvH743utMP786+e/TtW+VzhF/O7LLyHu2YwCDAuTMrRiqI1a&#10;3Jl2AKPcz7KxOC8Ae45k+aUhzlAp7Gjq7y6+tLjKJkP3IkfOG6Om55RJF1SbRZLFzRvDaVF++A96&#10;mL1XLqd3hn7fnpsyu5xWNPRfCAZEPSTkpZBxLX+96HHtXizb80MQI1jkIOTSC6KbGFo0NBqChlK/&#10;wmctWJH7kO3nknaZpLy1LtGqfK6+ijI+7EChPabU0t/ioh0mqqu7X+kvoWHjLApCBUHzgBv3DCBw&#10;6fvfTRdXBzScJSSo8qSL4IFC7CKnwtFoD3umtjouEdNP0vLnn2frCSqBnFObdtf0W7b0LCcYaHY3&#10;3+Cucd+7QxF6DlX5uswnkIQs5RvsclGNhLdfByoq9wh4DtXshfdar/o6YtuTG7LITuUCnBnikAhy&#10;nMRTGmob5ni8mx5N3zc0+XPSe9W/BHCKNgod2YoYVE58UqavlsMEXCHhbxdL1qZWULUAtXjTyDZm&#10;ns3Ls5dP0vTeAvUWkUFlxDV9Y7xrrCy/yCqZ07Q4t6gi1qaQlIpVW+ti1bG4lUOfnYhVVzgoDFkw&#10;N/noy3Sp3DbWnpF07b0fkX03pKmxp+kXn//c70e5Yhza9VE2MT/rtmu2YF/qnPNdhUaeaKt+EI15&#10;7ZLsNGjI1hDtVWpPeaEC7Ro+kpviZYUioteg6rnzfBSZLF+dbvS8TSwiuUiWxQH8l16kA9VTLFIs&#10;OFNl4nk5gJ6vd5iDTiiLPoZgjV1ASwmwHtopNJr3ECodtA4NtLDdnvToLwQAMSyrICQtP6jKQDUT&#10;5VzORHeJA+gp+yWA15pQhWZaB65kVQCwpXyErB3kWDXKMidrrEY5H3LQSBYHuN7Ym9FqOKkLL1gk&#10;sIVyYUcyC7cBuiEfuIYhoGEzyOHFzKJ1p6uGMlUrEGmR4NkUSjpIKD86mhZ98GO0YFgolKO68hrk&#10;taqwUFdckEf2djGvdJnrUCmNDtudZuUljbzsSEqIT2+vTSPvf+BSOkwooa5L5mHe/DD965//a5dj&#10;hoOC7I3yO4Uqg1e9QOG1Q5J3+u7YJa4PQb3Rwirk1EKhXWhFrkynz+fT1N9+jAog9e3rxA/NpJkn&#10;D1MFrr6Mi/HO1w8hjsH05//9v0qd1lT/h3/3bx3IrdT16uVUuEzhglvf3kVHcIteIDM8m94y0aVZ&#10;z2UhJxGHkm5XdXihumpCDzVKONFfCy+7Yock5JPHaMAQP0SFc+bZ7xIXhJpwaQPFQfF3+dKg/O6w&#10;eGYbQk85ENJN/XTdP1+RYJY1BE/OVp0Vw3TeazOpaqUqr1yib7WrpIQX20gzJ4T369KvvvqEVc4C&#10;AAKkuP0PP/tK4NlNPaq+MhRMR+e3NNU3o89Sb08PGsjshcD55f3fpKW1KVVL1DmCv2MVOSD6aEfe&#10;597SGO5d/w0yXWBFvz6/kO4MvZ71Wsr0VjYk8kr+cZammgVCzxoALHZ+YwFbmDb292t26nmtrsS5&#10;jXIZrUglFgqguNiBKpdmuRxIJEODl+MnIDGtSm/3vZvevfpWKttSHQoMQkQqEUxriRkaOm+m4xZD&#10;hpJrjSrk6fhjSX2HyCKEC+2+R86iK0Hgk4+yqjoUh9vkezMqsqOGLiIOctQ4L95RDr1cJ6A0uOjV&#10;fp2xH9lcnPPcJXO0xwUQsDf5PJ3Yx1LsGV1QjxVTgsaOnCNJY6+wns5XHqWF//jYfMlU+pAk94/+&#10;8l9SsqlAgIOiunD5rUjL07wXINF1QGddQnjBk+y0jQeW5F8psZYTXbxx5ycZFfvRb36evcNQcYbg&#10;pgBlL+8sSTxWjGAUziTS3ZrT9MvnX6Y32q9aRJZjGY+6tMekvqEXSCxPn3z8GUPJXe+dnJ+9zgEa&#10;fr0pKNqtNHx1MJVfH0kbelXbZsXOuW+AmUCO5+M5/u2Xk6nB2W8crElTz6fQkWhww9MdN6/yQLvJ&#10;qugoPdv9UjwCAmGsag37YrMvE6tijWd6xm5qVy/K9FMqVUUHRZ3HrMTen+++8774UpV+8df/kL73&#10;ww+INkRCMzCz1jKUm9wv7+vK+i/X2y6n3Os584AzqD8J07v9N3/17/RZye5VQTFAe85R/KqB0j//&#10;PVW2CrgUaM47kyFfDvn71ltr6fH6Yvpf/u//OT1ZvO/umlWBfw/cjyC7w4D4GKu0fRF2WMxqxeqL&#10;0xbSeB52qrYbrUPp3siVVOz3b0QbAfjounBG5g98r3brtPvTraE3uMO/TOvTS+amjlOr89nVd8nG&#10;T3SZPqHxQIlYBpXkllaniJnW+Jbd1GN/nlYfPUzVZvvi540+ZpNiYPfBb9JHn/w2td94Pd16/48p&#10;8bQhirALiob1Z1+lEtRvMRqQ41/qffUNVTdlKRYoHztXRF6B3aCQv8ocEo8DKsRr4rf2IcgpQfpg&#10;RbOuTKmG+7lAgcTysJCGhlVFEf4xGvf71AkhrythD1EmOYXn0p4EEbM3pQJ4pcojtNXxe6KUvNAX&#10;8qc13WEGDyr6I89GJ0US+w7icOhNtDgQtb529GxQjBl3Oiw4Xytm2OlinxtA7Dr1Yiv6UtN7r6cx&#10;Q1mThhjj2V1ArW1X2wUbrqIG4CbGIU2Hu4pyJhJRcKJHENa6HtSJbXn3Rr6XblPG0LOlgZbBNDpj&#10;8Iy8MSqzFlXYBceEZzsWab2Y5mLal/7iu/9V+ocv/i7NHkymhb25TNJ3rqHYUTuQ3uz9bhpQqu6h&#10;fGIN9eGMqWyB8e7tVwQfTb66lTT+7/8WCj1M7ZDuytNvUpEGc6l3Uakq2J2cTQcqmRJNxA9+8ifp&#10;ynd/mP73/+t/TasQ6AZiZJ1jcTQUi0zLHxdvptHorYVgQxO1ROAOMUNQnScO/BybjmUKkSYy3DOH&#10;PVYJnGvYxyKwc4NmB5yMg9deRllWSjzFIQvttf2Pdr4YNXrqtioE07FNijUkuJWNuGGDvVtUSOen&#10;aBXN4oOg5hZnU3e52QzCwuXTZ5lMuVLTsIXz7vuvv58psQrOzYqZoNNWUlJcd6nAFJfqmWAcMvmF&#10;/dn09PNvgBCJRn/gBFI9h6DDUTxsVKAX5wZi919jmC3vDB6rZo41RjsFae0lVchpqi6yIREAKrg4&#10;jmLqLGtMd5tueFcT2eevgXxrVA1HqsL9A/s0WLMECIk99zHHESsxQmUW0vLegV6slHcU65i3ned9&#10;/HcvfwX3IByJN1jE5AWvKlVJJXQYP2W5ii1WCPSiKNpGXiFcWNTP4z4Qq5L18UZ6rgByRenfokf3&#10;JO0//s/+OP3JX9xLneYZqgCzvES6R9gQH7ku0LG+zdbMnM2YzhIjwy39jmqgqqUW6BMMw8ngtKEm&#10;bUP769XHqbYHkPJMNmY3U6f7d3hQkd556wdMEfv9XAIdyu65fsjG4Szb+uJMXl/FKWBbcD6QsHpv&#10;30rP1z5Hf4RwVT9S+D0GEEP91dN1WfKf1kPyv4HSU//s3DPL6UnGcrBwCtG2SQtoskLtSOp965bz&#10;wzzPP6cbTa9dejvNGwh9OqanUleSFqnWxo7QSm16txLlEhVc/yUDxGWoNi4F50FhH6Po/RVGs0vO&#10;xCw5f19/J3ZlkEGvihHS2VO5zaQ5dDbQy5nilD451K6nGs459NGZxuRpsB1UbwfHKvn9SBAV3Ihv&#10;62XtmSVRgRmhaKvvzKbjC5JjfReKEkBZf/IkU1be/PHvGx3AgpyZhEd3v37jFe+PCotQpfQQ0NNL&#10;K3UOGsWsN+69nd7puZNq11nTtAC4qlnFcdZ3RMipSlUSTR2p+af/Q/pq7sv0y6e/Si/Wp9KRu3tE&#10;2RZeZ7u+NlWJqoJIhnou/hN7uHKq5QZ+dLMvfqt/MpvayhpSo7NcBBSVFE0B/vp2BFjXeRheGehP&#10;/+//87+lbx5/jq3x/cjI9ziLhFN6pQSZc972AJaVl99klUiNqjW/y21iVk+Y6CGSbbl3ewJU7bjn&#10;xUQHa6qZ9B1VcZw9YLxYPMnp75QZbSkFms5lsEIMx2s5HAMIxS33un4Wx6hCKRW2KOtLmya0GWvK&#10;uI0tqBJN0n0VwqL+yEJwkH7vgaBz6hC7+w4zKgPfHdLSA5zmElfgXd8skGDIRkNREbrtcHVuRUuE&#10;R1TsKwm5Z0DT0ItfKNWCLtuTNEqUuRVeVC0KrlbQRvCrsvyEvlkN1H2vsSO9ZnCzbxtVQ4VTjYpq&#10;MwjYZ2I+0PgxCbWFrNoBPijENjkzATWyAe9qh5447oZOHjKog84roOtOWf8tS35Gum+l9177MFX7&#10;2SYfPk1Dl++mWk251eUp9JkDv4H/pS650MN4OffUHNAJ6/Mb6a61uUP9LoieRBl7leHO6+n9V36I&#10;1sOTCkpRKWyT2M69GJOQ/UwohQMKuRb/vAICv0DrnM5Bj4J/sRK1oE9Vh2Zb9Xx3N0hbPYca/Hme&#10;6qPf38so9M4El/0SQQTnnVOC5smVD1yiPaXtRsxAmAIPajLue3UJ2kCFqfKHOjx390x+Vj3635B1&#10;bEeNgLRLVnuOconlajUkzmWQeFv3QJS8DpNBVIezv741DToL9TGFqNp98NmnmZQ9oMmhVQNph7WG&#10;iewaDc6j+blURN5ZRmUUdiCun55fyJ3NXDSQcEO3sxPPyR/DPaA5PXn6EOc+IdBxC9exPrKHY9+m&#10;z9hseKhfErMrh87TUQRNyaUQEmq/jp2b492z9Kb39UcsbV53sWpIsfMBZFBjZz6XF5fa9L2uDV/L&#10;Etji/HykK4OcLRq3SxKN9QtNLdlZDbfykM5GDyXskM6AoVDWaSG5E4dsg3bSlc6r6RVIsamyDaDB&#10;AgQ9qbouh6oL6J9VsyWLLx+kDajwTHVQKhmdUQmtzCykraUNohlqIHftyrXbzqShQ5XnX/zlX6Yr&#10;wwNZRRWrGnpbG1Mz9WYrargK1VurId7q/HYPDXI6btPv0R8aGspMNTcp+i6iQm929gGHh6Q/jyT/&#10;GTYrQr2lgResbYbTd976aWqs0hdDwwx0U2WKFasS1ragkldRRPXT1GFerH84dfT5WVR+c6jY1b1Y&#10;OmfPkXO7iRIs148oGCQ9oiLMEZ+E60d8zRi2DGVnHtA8VdaHRLcacKkn5V87oFhzLwuu9IXg0339&#10;qu/TZsf8ZlooWU+jaPr9euKjPitJ9iX+NYm5Chp2FkL8E6a7MUIQowT7VIsFTMmaO7hcgiWgcDuo&#10;1ocrZbh6tGFeyIoFB/xCzDkHkgoQ/xEpb2nY6QBaqzsESiruBXd2mnDn8vVb6fr126m/c0jf0HOR&#10;tYYA0Wp9D7AolWMSDiYmKNYKpNZXMTRGC5zlEAXUoM0qxKw16zZKCTdGblwHrAEKe3L+8sd/njrd&#10;o9Ff/5qgRwCWJIpUIwX3cF1PeE8MqAWkQ5k53DuIKbiRDlTgNWj3zp4Bvm29wi+FmbMcQ9i1FLHR&#10;rogOXK33XAkcn7gvRSq4Y3Tt1INvsDISAcHJLOq72cxi4fzQ8rYHtvt+pfrdcY4AIvGiRiw+UEi8&#10;XCFo8KyfLtqHYwh709291Hsds4Mdcu9KTvZSO2FMKdC+ugHiAhfNfOg6br+Vct1DZs60CICrYkzM&#10;4fRoqtgiGjiYJxgwWMwv7gQVf6R/Vtz39pWfFalidgTsFy9p2HHfmy7vissWk727Kph1SG8eQlvU&#10;ZBffMwSp2ZEh6KKoTSHpWOsZEt1FqDhsN05N/YezQDTzs6E40Ky1hRurg7diRzrNjOVYDoap6Cmq&#10;mnnf94D1RJ2HHs6vlZQwlyHJoPC21rnACgY5FUg3r7IO5WnZ3Lop1iXZfCa1y+adXsI53nsHTXaO&#10;/91AN5zg7msE7m4XNKqomL9o5sBaqwkYRMwpii5n0dcff/AnaYgVSxtpcPH8ZHryy18bdGJBbhnV&#10;OEuWnZ0xirkX5Izjae54VvN2PU2uPYMwiCrRLSH/reJLVWQReT0FUI0m5wZuNfo1A5f68bKm61k9&#10;VKocTlBvO88m0s4nX6QizeUKcyXFLnEN5Fwh2B0SD1QNXkoNV3k4SZCNI5fSOe+y6BnEVP+cIbl5&#10;Tc9AgqcGfwoOcG93b+rsNdVP4VSOAojJ5FPigBhIrRQAah3oQf899oUXC3BbMRAmOOwJxCuLy3H8&#10;zZbgv/3q72UJL6nEBHgLKqwWcumua07fu3ojFcbNCX3xeTpANUnrBgz705u33k1v3FQJDrxm2n9Q&#10;b9RAmvmHCmisWpBegoIIJjOhx+MHn6avv/lb5+t5evrgozTHQqNRD+/q4DCmlVrGIQ41WKy9Ltc/&#10;iBmHoAADBWonyoya6UGBESTs4uoPnLfy49r09s130nBUdg/Iv6fnXVAbSSXokBdvUwCFw3Jnp/kN&#10;vccaQeHywFCanpxge/OtWAA3kD3fYoHyUIUZRq8xWxGDd1FZxbBcTFqHd1lIqdsh3mv9t/SlVI4o&#10;vpyFUufn25q+n6W5l1+wckLnASVFAmbB5dzxPA7Ra3uUYhsq65w7EDY0cRarRPt7r73Otgdb4K/w&#10;YVuamMRzb6oEG4ENPSKXP6g+VzC78G349EEBrbGvL4VEeVNPrriTH1UzBWJLTZpH2W1hDgoS5Qmu&#10;P+7sOYugU5OTA+TQjQQbUUkWQ/mbKJTYn3NeauD3aD49Gr8PuHApMDRbZRjx00dWXgBD5xLHhj0p&#10;q0BTDBHGAG5RVAjmScK3rUSVHskmmtqxi2RTb8h3zRrwIRQB1dydRcOb2wQPs6i5l2m2MJM+n/5K&#10;ojCb1IA9llRic2nQ5PtYFMfS95Lkfe7YXBpT7yXsc+o6Kal4fB1KOIcUcHt+HaOLj/yMxwJrrIuO&#10;rbIlzm4FEUUxs5V8McTvM9UZAVhjnVPCnLK6sZNAySyVHlNY0OyTgi+jXiMYL6CxH/3dX6dpv+a/&#10;/gJg9Dlb7X26dTftqy7yzvapqiOc3csA4jAdnQOswnKngwLy2pVrejPQvEp2nctGDlDdnI9ZpOWs&#10;RREDpie7ErWkXIWBCBFHA1HLEEBw89Jtf/4OSqwovXg0yoJHsgaQK4H9YhRXpTnEvkFqSqA35g89&#10;ZFZL+jh6LqFqe4ymfvrkc6abwKOkMi/gz8bqawmpnMDn+eJcWozekkS0ADA8mp1IayqnLb//VC64&#10;cwnI1g/cX7BO2p9dXaPElfCKnJtdcaS8qyfVqziLtFNi9q1YvInRha3Zh+l84VHaHP0UIzNKLr2r&#10;v0h5GRGg45VLPztSTm5BVUGRFAl055pPZRA/T5A0A2lvx0OhADlzQc7w1qHfjgG4WPATu0hKUF9x&#10;ETIJsn8X1U5INA/IjGNnfVzYsHWI4aPYM/JSoD02qLZpfcCGRv+55BGT3d529qtJwKz2sotchFKw&#10;vIRcM0dZEwT9+dxKqtCPqBfAyvYFHH5sWxRqh/ypTsk4S1f3U9f1N1Pf+z9i7IlSkWnvvnKT7xTN&#10;uGnooBvaWhsghXIT5/2pv7kv3ei7AXmepYmJcXLupTTx5AHLjGb2+eizB782gU6vPsy/q2gv7Tao&#10;JMoNi5Xsk6KyN3/ypWdAMAGZxlbALQhh/tl8WptaVrIOU29pstHF96sOurr7TXQPpEu4/hJIe2P0&#10;IRqN8EFj01nXV2C2WMZiJax5IO6s/FW1LT17mY4m+SzJ6bucUZaO7fUwQBfN8kh0jdQeNRrse8r/&#10;Etmlo8PuGoisSJl5qrrsRTUNzKykaxeG6ahPlqDrbTxqbMEM2feqQLgj6cRitwAKLb7ev/izf5l+&#10;750P001WMAMa7oU5NuJ+hjuvvEFNx/LeX738tHLkxYcLO3bcSyy46eGRq4jw0rQ4u2SgzHuPuQz/&#10;+xg9eMgNdmz6E6o9yqljc1dlemX6DkciYZmK9KYDPtxzNfsZollaTt4ZPknbyvxIRFEZraxsck5Y&#10;csYowljb/PjNf5be1CtpxwCf6GsdSCCiQKrrHwj/VIq1zXT56pAhX15XAExbdROuuYE541z6x0//&#10;0RwESaezELMKsROpQI347VZUIERkD4o3Fo9laxGAn6CMd1b3Mov1OkHicG/Z95hK8xNfpMLCKAVU&#10;JJZ5/bhNNA/Kx+R/I0rv6t130si730+37r4CEDR6DhNQqlkdgbXnMt8qVF4sz4omewNvsanHY2ns&#10;i0dAkZUFquxSgpsADkWquSOfL5x7pxam0zfjD9LcgQFG6La8Bb0laC1J1ME2FEPvZQYoW3OtzDbf&#10;oo5Tezpb4YwQz+bY+6nSQK7FXDyc+Ey9wdVDw3185kGq1Dyvq+pXMVdys+DsTTkZw9GZPL+1H+3Y&#10;RBWIckWPE+zyOVPZoQT3nOvZRQ7RkSD0QmPiNhRKx5RuqzlydwlnYZcicPlpmtkD2vzvdeCpogbS&#10;19c9VP3tc3jY3VeJqhgOfP3Y4lgC9AoZJuANVgvs/pEEzBgTjXYIkKyojI8g8B09pnDzqBWcz4Ce&#10;Dms3cqj1I7Hg3CT1BEk+KREaGSUGboZS7NjPeOD7YWgzM9oKz3dVhb03NpG62nvSU4KOPdVA/+Uh&#10;d1PsEy9DFFGhIliamcYCraSmbpUYanVsfIyJJgbA+wJlfZZJ328llbUQC6m8op+1iME4BmRygv0h&#10;h4K9hdk0N/oCcCnSPxnKto12V0tW7cOUXd3p7Tt3071r18xZIdz0ZGNotkoFd6aaPAcmLCJIx5H8&#10;iJWO0OFlPkj03Typ1HL5Bqq7DjU9ajxhP60CMvOSWjh+N3XZyBksj/mpfSMtEZs/+O77dhi1p+mP&#10;Pk4zj78wtzZv9cVM1t+7EI/DnHgZFf9k/BkmhJWO3tzUwrM0uzCWTnZUMnMv0/kU5awiIqey2jaj&#10;c7K6lorbb/T+7MzDO9Bozyk1A2kF9x167QrccJHDugRl7kKPF5RK55LBATortrvFRcz+Aw3EPoJQ&#10;kVVQGIR5W7iIqiFUEvo3HnUknx02+RsL0OKKng/OOzZVxtreKoumzmS+vGQWctMwoOtqb8+SUxjS&#10;gU7mdwJ1otBo/Ivpvhucuqvtmvgu5hr6Yw8CXF1RCuumDf74T9LgWx+gw25k9FNIKguWLYVFywoq&#10;IzYuxsbC2BAZ08NhC75bWE2PZz4TgDdSy8BQCv/TGLZcsLhpDRqp6fkWMRZQPrtRMbioF0r6U6Xx&#10;4PA9jdBaNtoPU2dzWfrJ+3+Q+geup2oqpE4KPZMNtmfGzA6KJRq99VCUv9aePyZbhTo182etA5ib&#10;eeEzkkC7XJsknif6ME2eZ86MwLYmW6VB2eN6JWze9tH9BR5W85I0WbAmZpPksu7nXNvUKyLTLkZv&#10;NaA9K/Xe2gJxPjL5/TvT/xJXDI2uo/BOVRAXAngR+qfg60RyO4NqGjVZXrsGUfl31c5CpQNaZuK5&#10;BdAIK/icZ776jYFRA2AmdSiKKI+40m5DbKdonEZOESJQmlNdnOu9Nfd0Cw723E8+TKvbz9GALC4g&#10;YDpD+gXnRSDtUh11dQ1m1N3Nm7fS519+Chhw6iUvnllc9d9NzEOK9eYS6lSkQcVdHr6Rbg7peaEs&#10;21lqHM/jt32uPGq1ZeSKQE6WDV2XqVQuBKigL8oBmiPnttrzyuZVeEXFQqywqomVF6srLDici5id&#10;iHmcGGSGJNLyCkkpHrpK4G7X0I9KZt8g7ee/+7v0j3//b9MupVWznsCWGZ/Rzz6zIEIwUz1dqHZL&#10;cf9VejLlRCHhIH7qHB6go+5TmeU1cJtRpeE5tb28lcZfTErOttOqbleWgTABu11Fe2Tj454LGwOm&#10;4kR6NPpN+u3Tj9Kvn32UxvYm08TWtLUL+kVonrm1BecSAOEcMMja5btXfpBuFDelnYlZaxHWOHZA&#10;whSirR1dVHiNxgmWPc8ilvAWH+Yh2dOF9MLOol0qzEYcfoOJ+H3VQp0k3UFl19CAhoZqo8KIwBuz&#10;SBXQdISDQ9XXup5oJOxMhapRXoC8N070fsSBAzGi4NlpBvtsGt7uWGwijU2mQeFnv8QShLvnIKHo&#10;PcEA+i5WM4s9e0Ydwv8wfFnCVBc28PcixqmGxhcWs6Z5W7M+oX5qnqimu6nP3YvlihgXPYxiyWi4&#10;qctn6khLvlYMBBeZsTkFVoe7u6nVGhiKElsQCpWqnIa+9z39uOE0zXEgBi4nXzxLX3/yj+jP52h2&#10;rI/fO+fcNTjjCyrhZzNT2c+6sDSZ5tcF4woWNiUcQUi/1yP5op8buvvSxNgT7huPBOclX0O7QX86&#10;1hh0Xb/muahcfK68exxVURUA1wQMNHfqoakCS6mJOPUA4kADoB89y4LfG95xF97Dvn/+ZGbW+6PO&#10;VH0GR3qG7tx2pnPiSXW9O+RMxWqXzAnfcwrLmlJ3oLPSorlno57ltPgtYWsz9I+MABMXhnb573Eb&#10;2GTou2x2ZvVwJT1beJoeTj0g0180RuJnkTzPqHQb0fLlfqacPHIYA9OHDUU/cyIUEzhMKCAQ1bGD&#10;uKN0jVUAcanCiyxmDuI/sUhn00MJm5T4/cd48xUIalN5dQpBZ41/BzCsDs68xJhpiV0UJWil/K7S&#10;2iKt6rMqQRR6QdcV68vII6kMx90kiFVDv+GYG3RJLCGKHkKxRlQJCi+S3JkDGTYym1BPyLWPnUKj&#10;WDYBsuD4yT9LQ3/2l2R6d/WH8qTFoYaSuLzMbVl4YXvVA9ny+1VcZ77GgZ3weOkxSHQVr1jTqEdl&#10;Uri2o4+/0lVVHldoh2xP43NpdyHtajBfqPi20E+7PlsxhNFDWjg4fEdm33EIv1LRvHBwz9N18t4a&#10;ZWjYgxwTFCxNU2O4GPE5QjEUCp0Zirh53G+1YLy3t5Gq21GUEMTS7Hg6mnkK6VsnS/V3tGWu6Hwn&#10;LVQfpl9vv0hfQIP7ZoeiZxAN65BUOGu81awjturX4/ALmva8QsNeDjxUyowUz+nqtau+T1Nmv9Lk&#10;ANZQKF26PoRKgKZ6W9KtW7yNugVEk+KrONeDiWdp+8vfpoMvPkv7Tx6hu8YESrYcgEcExK6bPqf+&#10;0fLsaCqXDHIO44peS+zcaOvuTC/mbQ10+Gr1Q9Y259P0xEMSX+eB3l4dofEOGZJtx2bRJpLkcs/3&#10;BDX2ue83tzSTbr36in6ZvgtLi1r0VYOkGr2kNZXNFjl3vZ/hdHfbmoOXAMQMaedbqeu1t9MpqiHm&#10;XTaWzM/MCQZPRtPM/Ufp3M9dRzlXDkT1krZW+95hfHgE0R1vC8CQWCyni6R7KOnGHFLYf1QIXK2U&#10;hK2NLQBD+GttAk1T6be//FuKrTGy4znVDJpN9bOvzznYh1oja81xSG679QapJ4NatNyhBv8cOfHM&#10;wotsJfQNA5hVjVxzV5bTy8cPspms8GsrFWDaO02TU1nu+fmnvrnvsyxItCoNCHVy9WV6rNm6xg7m&#10;SFV87K6uQvMhdjlBZZ+EyonB5E++84fpbgvPsd99nfYExX4299Um7ie357N+R4X+SdjY97b3ZP2V&#10;gvmNsNnxJNJzKPX+o8/T3OK0qi/sT5Ag8MjSwkoW4No8R1yLiiECXtBosLX32tNhJmtVr5BiqQHF&#10;dW7OJGLJuUMaDAgEKeQIpgFW/SUuZgqrkPBG1XoIpEafLJRWdZJY9Hjj94bjQwDP8BGcX5hDIanY&#10;BNB8RGXJahNN2dcT1RaqzEhBvaqslRt0C3foBs3xBl9/GOiqNWQb1deMO7upj1qJRr6G4q5X3b5g&#10;KLu+uqgKlxSAoKLKrtTijo+89kbqNoTedOOSJX0oUFTUsXmWfUOthIEEFKXpAeRfhk5q4i9W5j6t&#10;7KBAVXFHFWZf/IyKf32pS77Wq2KBpCtgbwE351R4Ffo7zUN9ZMnii7uQHUGU4MQL7u/EJqfmdRZR&#10;98tHAIX/fk7iHCKNI88jFvJtAM5rEt2c5z4hcS1jkjadnVWD9mvO3RonjROg6cQLjB01AWi346xo&#10;V7xy/Y47GOS0uIjOi9GCCvZedajCoATHzT7G+Yph721V5A4Kf4fKdkEPddmakl0gZM3A/qrxF7wj&#10;qrbge+8rUgI2gITuUPFh8dnPwpOpGP0VGxBrLVsKW/9o+u0p78LTqQaVFtYuOy537C3YiezrAZWz&#10;bCkon/e8rKhEwosqkksMHJ375yUqlrqTinSzEZ2ycpreHng9/en3/nn6yau/l14behW9cGpy3Itw&#10;ycMWvkmWbY2+hkAfC4SicR87HaJyCnFBs6xey+esjKNy/dCg5VXX06oHlIPQi998J5V97wcpf/VW&#10;Zr8+bjJ3loFl/pDfELO7GHKaUdquBrL19WLn9/KmDZY2E1aw0inkcNQu3yoUPacfdOail2l0FVAb&#10;T776j5Ai+TR53xkFVRM6iaYxW6dbGog8kMEhlHXCqmP2AcktpZpLeDHLqflXv0o7Y2PQNL5fk/7E&#10;c4tZg3AQaO0fxPdSh0Do62SWp7c5Rb/VkwqourU9y7sMf9VL+OWS4n7lWfrdyVz6RWEsrRicjMuZ&#10;A2uiSVrNXmcfDbbnkCxThDh/AiME6DfFjFAYrNRTM919/VXNfYNwEFGlSzVAJl3aRgmjEVzfYj0B&#10;KXKRgU/EDNREnefvLZLECepu+0tKsPFxm/nwwxBurO3e9I1KG1nMeCeLsy+gefy2IBkUlSJb/4El&#10;j+b//bnx9EDQWlRtHaneyBkiPjm8JJF7AjbJdTqkcFwmP7Y358S5efJ4NN1//DC1skK6fevNdP3K&#10;TVLoXv22bkBnMz16+Dg9kDgmnn/lbABCDnoJivLO9z9MJy2s+J2LaL7uuaQ1Em2D571G5LLrElag&#10;ZMLdt5IYpKeNtBj111nXmb73ynuZHXwTWmh7TQMYCIq15QXnM55phrydm3B8Xp6bZuVOrSgwl6Kc&#10;a3z9qEqaqpl52u/SNPS2JW02GN58w6UlgkEj7KFVZ8ZfSKL/SO7MqUI128Crq8xm021qo6++MWWt&#10;gq7wOeo918z7ze85JlAI2fgJRdik7ZTHZf6+My6JUYe2GjBFV53wujvRhD5RXdZV9xgefS29fu3t&#10;dN1cRahIK1SbJXtUhQLzhTMdC/PqJK1K6zDKnUFwhKKTowcT0w7UWPRo19HRa0QFqwLvnt5SWE1l&#10;32v7NM09nVVJklIXWI5AyLs82bK1C/p7d67d8hyq+e951iicGPYOZWHmqBGo28MMQ10ZR8AL8OpO&#10;OlexT6o6ZNmC46FfQWWuizVhd1/AoszOxPI59wHAPVIxLa06bxaJRXyIfl2Lnkt1eaNEd0VT3OzR&#10;ETeBfX05P2+dedZG4wUV+sElBqTbnatGZ2lNrArzyqG+hjQtXkwTcAQtFrZSg4MUc72vAz+85vyz&#10;0lZKxaGuNHDvbmp0tk8E1gr9rQMfZUEFX+U+D9151d32OdyznUOJyJDxifvq22NB0O6UtNMbU2mG&#10;fDyowp4rr6Zrd9+jBq1Ls57hAtAes2DVdZWcNayrV3FfunxZQjlAYTGwzKlsoy8luWw5lysKgC1n&#10;ck8Sp8Ui9LlI1URMVe57dZfP2NuPlRGv/Zkq8TUPJEXCiL55POMWsefD9z7AmKyhxwJQaINgl8Jq&#10;a0nSml5bTs/mpvzs3lqwEijKDUXSts+97wztmRmSrszTmcHTw3tBWDIpCY3xd1z33svdh7yqnnVQ&#10;xc8uyMgC1e25DLvohWLa+bBlOfVhgv5YW1kXqM2xsI8u+GDnyuUT1NW5cvRY9iUQsoRKfj1xXIv1&#10;d5AidUXmCUpq0we3f5D+uz/6V+nV7tvpBjvwD0beSV1F9WmorjvrAbz5yrup02Xvht46JYyw7I8V&#10;0SHZDDO5cLvddthOfP9wtS0R7EvjcniYZeiF2qH+dD7CaE9gmXfZnptkfzT2mK5/0WEwhCUAPfrt&#10;r7LNl6cezDK1R1yqfV8vDnHYWMf+mczRlyZ6N6STqLbnK6GA0lOY/Dx9/QUDyQODlA70ks97QTTQ&#10;0E4Cac5jDJodZ/m/rmdSbVCslhpGhNbINvioEtoee6Q5jqeUhIuoXLYNSxU0HevQahXEEW03b6eG&#10;N95Oxa9cT7/Y9bWaEAwDpvJ7SDdfzKQ2z7hEubvbWp/Gm0vSNydWWUPwG9DbPuQZnmsRBDs6rGQd&#10;HoLuvBMVYdhohPTc2cvolzBKvEBjWGWXlov205JJ8QXV0q5EUqJcLpXQgwsPcLHBMbuJ0qQE8swL&#10;Jsg3tNUl/Rxy4+dP/fwoijhklbVpbEm1eEC15PAta8Qe9kmwVkPvqbScN6heD4Z79ALvsQMqoZNy&#10;CVfBMIPqmNlZTlOqzaeTY35WC+k8013VdBMRRnDVDoGDWgNJGyB0kcKbLRrQq57nbNAVqMSbr11L&#10;rb2GLAWD1+9838AoVRXqISi/colsHpW1aAaiHzDp1CM70aRfsSo7fuAqvZIynz0qqm4T020VrdZd&#10;D6VrVDf9/MTa63sIVaZUrt9WhrHrHdOjEo+9Rkse7AVhwbVsrUGRMxG7gs7QHLe//5N074d/nuoF&#10;PKOcaMettHT/m3TuIu57douGK+vIamP3zdeP0CeatHML3xgw/FV6OPpZemLQsBC9B/2SE6qfXZ+3&#10;mJy1vo2DR87q8F1OEWcrfq2lJg3dV+/cQ9SV8O7aTjfRuD98+w/SZcq4u93WIQQ9qtLb/egf0+nC&#10;pIYtk9dvgCFAbA+NFvL+l6T0F0YKiLbdYYvqaqKPx0LoaCF1X2pLw/0DBGg0685Ts57OPQv9/uCN&#10;H6Uhz6e3pp0QxxJCCWR+alxPpIVCVGxwz0qp8MLBNyie6HUd6w8ELQ/fZknmBGU6NWXBot5UjWQX&#10;lHt4Eu6IMbGyPXqb1SrPALuhXo1lf/PzixmAigHLU2zJGUFGmYVgpWa2Ghl15k5q0sjgHQCXwOHJ&#10;bOrQe61BF1f5VS2wHniWefej3tceGriUbgb7oZ+8ujKdJiefAmiAGyHKsH/X3MiTzPBqKcptWSU+&#10;P/61P6+qRH/n21jouCtFEipVRzr0e7XMnUsGlWurgL3VHoDtNoCb3UJipCIV39ERH7ZtClZrQzRl&#10;ODLcou4dNBROSKBiv3r1iufZ4M/uq+DNoenNFBEXlanSGlXTa/vzTEUp+NapWS0HPJWw89iDIlVZ&#10;9LljcD0WKI6jzlYNIw+gkHclxFDx1XAuP+ciX4FViWojfB+vERENtnSn8dGXBCmGV53xpbjT0T8H&#10;ANeBGDBQlmaLc/0m+bnYd+dWasU01F5CKYZXHKAXSStWlG9LLrS5adP3WMGYFLd2pSIJuJg09mcR&#10;YIKTPlZ+HSi/DlUttdBFLMgJTiZ6L0GRxSBmhSqmDGrpN/Rzte966q7uTO/ffDe9pUJpL21Jg039&#10;OH1LvZSsH77y/fQvfvJfppG6vjRS35aqVjZSqXmFXWqrvYkXaA/raweGqI5GSOjQJpDwnuAZ7rMn&#10;DlHE0Lymb7MH3akpWucgHppUzeTSFF91UN+h5OAr+pB2MqjK2yh5yvR8DvCpZRUCoT7Irz/6O6aB&#10;5lioM9YlU085Q7VhgtnT04suZI0jmS7hYWslndhZEg1OTlqqHaoQ1VVsEi1IfAd6AeW46uCO9wgH&#10;DkmML0iNT9BqnlK2F8LeIuUlXyQc7qEmYujilWP+LfcC32edEiqqwliMlZc4y1Vx5T7LInQ/rUF6&#10;huvPmyM6VBVuognzguRSd1N6yH13HD8d/m+H+OUDDeFjF7zgmWxAQvH8Ors60WfoOoc6JvzjcofC&#10;7gT/uoK/34helU+2hSMnuMvQ5Z4gUOsgxfvddsmPUVebaKkFdM5HHz9Jl278JL3+4X+ur9GZtr76&#10;bVqbRo31Uzz1XeF/laP9V2WpuoqGe9JsHSEA9Mciz59f80J4TbXX0d1zgu4wSNhWQ1nHGsWgXmNf&#10;mIyisQSNc8Citr3FpVRPefctffbI9HVpVNYxCbRAz7PhFEZU4HKbom7vrU8d/fovpNJnnn8bpdmA&#10;IbpSDe8CWuvho4/sl3nBtgZdt4oa3ZiFu+yj5wxwQA02psHdcaU/cxGvMzdCrqDECosfNv2qqqiq&#10;+yD7+UXzTIJ+mGLGrqN1isn16bW0PLOW1ua2SY+b03vv/hTn3y8R1gMFRCSk1q3WdzcDCGujX6aF&#10;zz9K+zMEHQQp66iW5W19NO+41Pmbglq/tB3y4GRFZWkoDm3ZIVlvscwZBVKiwqk0GzVvIHN8dzJt&#10;16NQihZIlp1QmTzUcUHtBSNRTJL6Tz/852mk4xppKur4BfuiL/X6Pv6P6eij35Beb6bGKwMqOasj&#10;DEa2kE3XA5X1lRzA3YEqybcoGsVYiRrv7MHkA1LcfVUCDt/9aytjZ1M7lH7v1u+l2y1XU3dFU2rH&#10;duSdx3L3LU8RNTM5ri/qnntbVwYMXqLxdsj0C2jesNUp+PpBn4Vl06Sm8cLCUhoYHMoSjbwNuQvI&#10;7lkoBCuxBeEAHa7FoY7b5AcXppPhZBKJK/rElVSe5QQlN67c5ljBeqZR78h3L9VPK3z2OK1+8QCz&#10;cmKiv4sQxPkzW1LizuQ8t120drGfL6T7M1OGlN3XPBVXDF4vEc+01rb4M+hlCf9sddxE/AyHDi7J&#10;7ldJuwR89Zp3fT1VOCuPZxfS+Byp+Ooyqn0d0C5L33nltdTV0JZWnRX4iNxekpVf5Bw/o4HgED9o&#10;S3Q1Ewk1Dlj0OMBlwTtQHRQkkxKfMfrnMRcGrmgpcJOOyvlUT6woHCyo2jyLYvNZ0WMMxBlqu3C1&#10;LotWAxAdQPiSd95r5qheoqms0P8DwA+1DVpqqtIHr7+Veae1oZG7Bi/rgR2m8eek3NHuEIM6LnnP&#10;126q5C6lUneyCugopeC8cGeXub0c67fFCu1trZPwAoxcUoyeFHxTQQW1rHr6GqDNH7MROReUgnwt&#10;lVTqNK1r7InInZk09wN1Qd0VguA87n13F+0Tr9FDvH39Xro5cIN01p50tvX9+OijYUozKNJJSasO&#10;0JAqpf+CFbYm4+Yo5caDL9Fvs3hx/kwey+zKaCqdHiGTg0IFn8YGFjaCnFeQccClqpSQzlXj5EvU&#10;2OHwHI6hcBEpLJmfwBj7boK628Qbbvp85ybETzaL0pQNeIv1NOAqpHpB8eXcQy9NJUAJc9HBlO86&#10;JExxEVxluPHGvpcc/nxmcsbLNsNjeOzM59yUgPNteGQUW1idhPNBqLvKt1jAkASeCrBBrcS6gF39&#10;p7ASaXBwz6DgDcK9Kg98vyDztPenis6RVK/xmF82kav62/UsCkrN7lf1OQTe6xRXT1Y+weuSfUtc&#10;uVudaafDF2lrTDMuyLLnULaNnvEOaru7PYdTTsZ29nCJDoVfvOTeaLwH/+1lx2rjsIYIubD7pMR3&#10;EL3jeM8eYSaPPiURXcPVvpyfySbfw1wwku22imN+eZKj9mW8/utpm7a/euR2uujuoe7jMMy6qNbX&#10;CbuWOlsf70tMTUQDpRBv9K/CODLX3ZCeogDDKib2nQSNdabBfKZ8rxbcYhdGuR5bI9R6jOLg1Ebd&#10;ExPKVJA+Q17VdOj5RhcKeyxIsTLaZPRIpVRUIS/kLWbyuc9csuK98/T4oiHdah7xtU/So81IiJMK&#10;F04Mqqvt7XpJ4mlqzNUBOFCZSxYquKfOpBJOYzu+C0YU3VKZb9J47cvMQL939/X0+N8/QJNqcJvh&#10;KEXINxr+/NHv/TQDVS3mJe7de8dlM9AbyV8wD2RZDmnnNEtXqNE2p752olVCTD5XnJkT32tM/6vz&#10;6t3U3NeWlsZQivqWdcBIzD3sAwMNptAbWvVAXdIni6yRNLwLpf6sc1ZUHfdHXeAdRpA9wL8v6gsd&#10;rFNfzc2nK9WX0iFAE7Lcmn1Ux5K1w7PP0rUPPkwlEOnm2GhK0Ptx9UwqTD8gVuhz/5pVY5zTndeq&#10;t7+TXnuTIGP+VvrFw1+kxX3+cp5X31l3euvVt1P9Ibm+WaD9jSVVB5pWkjlnNtoEyO0T1+wHMEXP&#10;Hc7zzCON3ytl7yOwnwh8x97Vic8XEvIQX1y7dh0VZkAZPRY0cKj6QmZeLlBGUongFUkm3IeDBg7p&#10;c0ODVRAA2jKUHrb4HXqOq2vzEukBE8lBs02ii3i2NbeQbjcx/MQObG7qh/jfJQBgbAKuoNJTzFmV&#10;cJG63vlB+vFbf2DlwfP05egvPcvZ1EDRWOEObeqXjr58SZVKUZVn1EoscMGWa+7jv86UhK39N90j&#10;Si9MQr0kVYZWfoub8hAkX4tVuNxAQr1bnB6KdafRS0MTtg+1khw/ty1UTFz6grCpMb038sfZMOkS&#10;RuZIRdSpytoL0Yg+VA8PxLxm/Wz0vPZa0/v/P0v31WRpdqWHeZ886b333pXvquruqq7uRluYwQAY&#10;EDPiiBSDEhUhKXQj6UbXiug/oF8gXjBCIQWHQ1LkgENgBhi49tVd3lel9967k1bPOmA1EmUyzznf&#10;t7+9l3nXu97Vdy4dQicWdeT//Nu/TvM5TlCwFOcgfpWqdxcp8nT2duWVy5c0VncgfoQREJPYOXTY&#10;BITD7G5uh37g7K6M/5qeNYgMosS7H/+Y8rnMDww+dO1qejWPRQlKPGUbYkZXNOQfgOnX5yfTvIBt&#10;U/aZkUWdsPuhExnIQ56KzR4LWw1PdD7bfnDuk6AORsG+jWTFj6SBP8E66lNE7cQgqRXp1HqQVTC/&#10;mtY+xXEFMX0qFbSfGm2iZtF9B5mSDul2bPxqLLVL/ed0n+oH4Zg27n6dFj/7Xdp+oesUZHC8bI4B&#10;HLTYpqpHtT0BubEfZmeQlmnSToxCOitTCDZVA2iji/fcciMxeG1lVxQSGQlDG9F3eN8t0ceJ4vKp&#10;g3jM0IaUSdA6IwPbJE3R0tMrY+AERXidPHJjUyNvLSJuk2aXKdZzaxkG89RIhJC9CYnsjVXwErWA&#10;aETLWYN9NYMMnDEK2NH0eP+Lz9OT29+AUUiOMObBFtl3iELNd1cX8T6SQ6VIMWDoM1nbsYN0YvEP&#10;HRQ1wFSo3pXBIjtZmxcN5qS103ntorqu/jS6Bto4xIqzHfY42n2w0wIh0xW+KtamVnZ1KpU/Y4B7&#10;uro4GMrZDuEOyDPGxFbakDGQLWZDhBBf0E/z46xFdRH5xq8ALyJ9LnVt6xgh0ZgYAqObmGUuD9QG&#10;b7aRK0ToMc6gWSpfY22LXfPmvd+qDdSnhhsYfU36rKphvSLkY1j5tuvyxmlXFDbjmS0qRh5yKLyJ&#10;NBzrzdeCyHx2fkI2tieKLVWIjcYzRsU+i5kwR+5xV6FznUFeUEM7BPGVkig5c4jnyH2sETM8yoow&#10;1ZJi4+cUHWNo3omehvXtBeQGfSMaFl84wHsliB/EErMo4MWMRkk4aiY/WGXR8b6gN2p67CuBypjD&#10;jWXjOZww7HsOX0xcrSphbDT5vUBZXWDITlGHG03F/Iu3fkpW5J+l1y7cSIMgtiIBSLH3DucZxIhT&#10;DKYMAsej3/48vfz2M8VyFs36TImMZxm6Wde75xmtuwYN8QKErO54tStQw6Xrr+vvaOXsnTc101OG&#10;Zu2AfJLDffXdG2ommwrV3s/eCMeI3ON5qW/JKo50pr9z40OSLhqtwUwrI0/zHfmnMuh5+H6x+tjy&#10;fWoXYy/SngLvmoxzm+MqUfQ9DiNUKrNuwIoymfRIFjWyPA7WfAI+dd42S8y+aUvd5Yw82ecKj7pI&#10;LXP+5YO0pbaxsTyrAZHTt8WOPKtyxi5qZ0f71IVlBh31/cga0YQrKHROImLuaAXVcCrbgpacKPwk&#10;dBed5zMGL/QKQ9ViWU1tix0phqRE/TiCutADixlaPTLefHoArol+m4WleTTbaft4ldLG87T/cjY1&#10;YoPuc2obz56l3OQoZmu0ZRzm+6mKyLXEPTeAaQspV8esm77mbg3JyFFZ0NEB5yWwDSN75d33ZOQy&#10;drByyANtgMDGpmbUbxrsHz2Gk/Pp+vnz6UIH2RfXVuK8nMpWikF4HdX6nloupuuX3mb31LWpQDeo&#10;yx2CxR8/HBWsN3hmqMkeZlWW5MyDr9P6H/4mrT0Bqwqkmno6LTZBY/WazZnErnvRAABAAElEQVQp&#10;SgVGlwtUo6G3uLowvZqbYOQ9EL+Cug1zFmACUznqGllctJUIlWPLCDQF8hxSpQCxmM06AOsGhNbW&#10;1ufnqKwjMJ3IUk4E7jUg0QLrM2HkQrkm7gpBTSgSrC6PpTt3fp+eagQNFfOYBFoqwCjzFQMiq0GL&#10;BUGmcD4z4aAidWh7d+iTkBdotWHfcQzf3jtLnXHIQCiVePaFsM1Cxirmd1TXmTPh4BU6VPVYHecp&#10;nJ4t7ae9kcV0SqI6J13NgXH2GLWYAbI+bSSsDV60KcVaX5JpBLYouwFtZB3KVoa/vFEKCJsv6e3Q&#10;3WvUK3hkQrEsFmOfoVpbX0mPnj7CZbdxUA4DTwuoKIzjigbOVV8xcbA2hlhxNhFpNzg4/UO9RjwP&#10;pyxH0HxhKLX0e5AORjvmTJ10OBR087LtUs2DTQ93zoJHNkVWpDAyGlDBjg3uWUj7LA7ndCBqj9ny&#10;udAEY0xjEl4IzlXBUmM8b7CVSrGLZOYelA0NC46G1pixko/MXrxI4yCMhW/upPl7t1XUVkEWDDQH&#10;sCOarFSg/PLx5+AyNR0wwqno+TicncPIvwVELrVXaJRpFhM5DUghOtpjZnwV4kI4lhi6FDIq1bW1&#10;dM1ERNYj2DpjY2PgNfrM4LVg8AQkGnh50NaDNm7x8gX0YLGEhHmxDRITCTGcQRyvqHCHwu4LkSvd&#10;JFFskblCy8YKbOP1H8lQdzmEPZtzGc15bnWZY7BHGhsYeQUZkdyWeswRlkqMkw4HvC9DKGO4Y9Bb&#10;zEQ/kknvcvbFZebfyDiMcsXQ0/cw9SzNgS1Kq8AhFQqe6mL7jNUhYxF7IEY0H3P4MXKggEOb18k+&#10;z8jvcUYHZDDOOPlGo6EvijwLZZzNnRf0SDXkZeS3FKvLy2TvehtOFEsz2DwVMt4y7+vsyaYo3JLc&#10;aSLtMjPySjR6hPZ9K/303Z96buoSnm3M9pG7+LPj7Z7jqO+tL6SZr36fHv/6F+DRrVR/81p6hLI/&#10;zpgueIinnllN74BBYyCqRpIgzf1qiJk0Or2Y+ogkXsBSa1K3LBYRbwu4akjzdPUSam2TjXCEh2eu&#10;1V6P+lzAr2sChFAyKGYkwswUOH87iriHGJUnDEOZqH1+ekQtYl0ARH5EIT267SsuX0ylaoOVN66m&#10;inMXyBvRVBu6mBo0St9/9Tj9/B9+zpEzauo371/6KF0uNIGUdEytc1Ea5xi0l1HLKfQ8ioO0wPXt&#10;2wMRMZcIqioUihV686MVyjSfRpPw01fPfD/ALVE353/g/EUgFwohh65/D2Jw6usYOWRpgbMMQV3H&#10;fnXGuQMlR6YT67Lk/jwm/Wt6ujiGGEAXNY2Aw0O8d1sWvzEym9rVThoFrBtqJwXqskNBTXf2Q5S3&#10;1Pk5cH1n9lB1R1++3hGK2kci8yfTT5FdNhW0ycBw8kfO3P3JEXVNkj7n+6gLyOic8Z6B19L4KJq/&#10;JvfejrZ0DrysISGv95dlT7wZSRhkEXds66dpo6XPNOF+/NZH6erFm8CeXdnMR2joQ4y/9gfP5nBi&#10;3D2HxlhR6u8bwDyji/dX/7fm7in9MWwFm7dMYeJMKaHx3KA+R2sl04/dF31T1eT8K9VPo5Ye824C&#10;Ug+Wa8ylEpVBiRh+WF4I4Rapa7fK0Ls1qEdT6xgKfNjJPSzYNRBhb++g6aHdHAp6vwz9q29+nf7w&#10;+S/zzjxU0gMJil6kSATC3sUMniN135gLtSwTjXuoRazK1l/p+SS6frtFpR9hp12ext5RCArZgzL1&#10;kUpU3gwaYEQBpdLuitomEhyD6UNqxjW7dLlUdjupoG5pnPQ8/pgei9jaef2T+YmUoctUQEZEgwZI&#10;J5nkh4oqykHTkY0ovHvvgrbmNPQhb9/ZpIlrCd2YNIkUbRpEMzo5xjFxP5xOaFOVOGDuhFfFkhBR&#10;7MlqatCiQ3IiKMvLa4vp4UMquFOjipIMos+tEyE38+TtIJ3qxTUslL18D0i8tsiDCfHHAy2vpzZ7&#10;AUWBGEUcmVFXZ7+/qzm8mEgzo5N5vDTm4ATUFnPrQ2E1CpsCAEOczKWX5W1phFygWnAKOilmqDdE&#10;JKGKzIrBhx0vDvvClddSk7R2UaR7IoMsaYPv12OIqK+s6ueZIHuTlUGdcFwn4YRkPRseXCHWRya6&#10;9hjq/FA2oHZ07Y69wgrxuaGmu4bSvQIjj4wl6OExOCloqWV6lCLzyfm5mH2xDbaI8cmZgPkY+WjI&#10;C8gtIKCYLpgN5yMTOFT/CHpqmVOyj5U3MqWRzfTExdbCNB20TRnDEepRTgMr4DRNzE/mmxCbPdNK&#10;5I0TnjoDnttjIE88n2B8BfYeMzkOGY4ytNMDRmUdJTyDeVNVNZyPEgvRRbPqGEqMaXrhBW23+dSo&#10;blBBvToGjOXUTILqnhGQRCPhsWcM6dQhrhaAeHCgnnXEgJwyJiG10+gw1SvY1zYNpBbF/g5BSHM7&#10;WENgUFqENaUwvcx4liu+l8qOIiosJUdfW98olNxNtfZFrcz9+9/5sUgSy1HwkWEk4zkUBEkAxFpi&#10;jx2h0K+PPUjPb/823+zW/vbr6TONwr+Znki1ItNWUW+FfqA5z2hVIFBb14ql9bbi88XU2daPOdXh&#10;vfQyhCFxgENYM1Qtoi1yRcaWs9ZRC4w9EJlakfWML7tC0VqW5kxMj02mF8+eWDcsonpRQZfhcor6&#10;ew1gvzeupKabV9NhCxX1oa6UI4s/o/nvrKMlP7L7OVZWOZgsYOVniB+LisofXns//fjWTyEUnBvj&#10;c7oykeYoIGyaE7RvX6yDdJYFk8Gi2o1sTXYdHfNlOoxjv26Ken/5m9+mO4+fyg5HBQsK8557sYwi&#10;g9qrOkSyycjvo+p0ufNKem/ojdSmo39+QpPw6o41gkLIZKLeGMashXzKqd+Dnrs4H0oFgiIBSzYM&#10;aWSJ9m8MP2xQ243gNxTe33zjFpRiKZ81lWFcllPQ2EREGcFa3EEOqUAIieB33xkoQsmeyy2lmX19&#10;RWXWXY3uhbETk54tfWIkliW2Bs2ao5mZWU9tRkhfu3CVwzUCfWRE5jSXCudWUwFyRkDY+/owTkHm&#10;MRCw03iHLsFFq2A4Iq4yc18GiWPm1g/S57/7Haki9GL2cWvkJZuksdpXeTV4VCZbUo4taz/Us00N&#10;bd2peXAwndGnO2IXxmdH7AM9fQOXwK7KHeXo/QKhoILnJ8rKcC2eLEZ5wpnUzopBmlJv0L/Patk0&#10;On+CjG3B84nMNEgLy4L8zeiLa61MEwuP0t99+tcICNGMm8uz4nr6+gU4p6mHLWuGeDWobUdbQwT7&#10;wSrkc0DbRH5dc7buSucnMdGyVH/JBVFch1QvOmZmGQcC4XmYQf+qORoUWb24GnXzrf4bqfG4QlpI&#10;Uv/K9VQL3oq5HaHVdOyglvnwcinZ2u0vUm5uDLMJJdrx2EPZG3UT3yzh8AdMYoNMwbXvzjDiJrWt&#10;uI77xBUfjD60cFMM1gbDYhO6iZgVcuMSiquIZHN+iVOz4DZgT09v6hkaSnce3sPYeYwxMUf4kByC&#10;wm1IKJxbx5P/h9sp++k3qYaoZtXEXBo+INsvqh1i4Af7L9r8lJRtjEa6XL09gzauLAO1tY6kfUFg&#10;7YxuaUUlLNahj0gIPBUjBwqlkjnRWCgc5IT+FZrfolHuTL3g0b1nonOaYb7m4J0rcNeoseTK6Q85&#10;RIVS7KK+4bSNkrnjNSFM2NTdngYunocdR51ijfMRCTDWUXuJw+pCOHIYvqxlw2CvMc4vCnebMqxD&#10;BzHEByPMq5YuhyOMjCuKqtH1XiL6qUNDrcjDaqJI0fmh3ppdgcQhI5unmLJWQR1lL/MH+tBO2eNF&#10;D2UkRdLgLNhhCsNspwnjp6cWnCfLA4/I7TxL/U2KwTlQTI7hj8a6MuydiJxm58axemZFY2i0ortw&#10;LlWUuXWR6efRdFvXJ0sDWdSJ4j2XIq9b1k80D0YsApsdy5ZYURHVluu1K+0v5eS8UclGfVEWlpcp&#10;F+nEpMvAcM9MTIshbHEzx5xqMeea4TAO/bletlqOzVYs6itVX6xvvQrPJvzox+//9h/Sxvx0HqbM&#10;gghLwQeT1jmgnO99TCtMdnRMMv8sn3LK+EXTEWlsyaJevXyUvv31f0jLL75JE4crKXO1Ly3WVaRv&#10;p8GG9nJnvz6lq5dF7MYVcPxnnlmpZ9BPfLUbs+7t89eoHFylOkB13OfVQg9Cky+GpS3r04nCvKch&#10;AAm6sI+1L4LGHbBjqHBvLGzndQqX531WNyWKwaE0pn438PEt7CB6U2ZEbQnw1jipJe+1sb+eXoa8&#10;DLWJKc3BjXpA6hnlJ88RJZBkunu7ZUjql4rCnaRr9kAoR1hX+yDw1QUNqn2d6ay5IY2CGn//7H66&#10;PzeRHjvLL2UPIzPzKcOgF2PXHcHobz95olhOusg9RZ9PAztyFTusmkBJXxnje1SZ3irHRG0aSpeO&#10;y9KARuiNqfn0/NkL4wxA2g3OlsAqovI9zzDGxW9i/wV5ZV6jpmMJMhbFO2PbvjftXKx4fUE0HTuD&#10;zV09zhcVeO0Cm2i7BZz/gUB2Y2yUjZolxWRgGzgxq0F1Di35zvS3ZKwIT6o1Rg/JHgcaWWAIhh47&#10;hwG7B3Px2ZMxtegLiv4gReesYFFN7MGjtPtIj5N7PmQHo36zvLiXXrwaM+ermT3TH4jEFwzMFk6h&#10;oQ5JQd+Nlku06MLUf6lfVoxU4LMWOOzuC5fTa+98ILsy0r33fBp47Sb6+W6a4CC3jjbSJORoQbZa&#10;anJoqKMHzT3KCtFMOz4+bpbSU1kX+Rus0RaBbquMr1WA2YUh3KI2eMa0nJWBvDiORo3MXRpV99RS&#10;952hrFrOxvFKej59V2adVctpNS6lTsmgFgS+KJguSjffegMZpyl1dnZAU8h2jY/mBYtjJElI+0Rd&#10;LbJ/c8hrHXT0WUyWdf0kx5xNrtRcGoySgAX2pOr7DNCR9GtROjp6/CQ1Db0p+sIUc9A2RTPREf4K&#10;x3/h+ROF7tM0NTOVMosw0ZOtNO8g3pdi35N2ToMQYD5EGQi8vnaBIdaTgWXx+eg9Myke6M5/hcKp&#10;2cf7xoU3NdIfU2+JVPjzb+/Cev+Ygk/PoC4ODEjSs+nRExAdPDSkcOoUlhvgsrUYNY1UCDZ//qvU&#10;MI+5xQYHjaCztU0qiJnl35588av0DWzzhahsAyNjw0HYhH9eu3UzD0f88ue/VKQ+yMtzd3R1wOJp&#10;mHFktWCpapnGFt2ykA2BEKe5ieXUIGWNzO1az0W1l8I0QZc8qzdh4Px19m5XWmqOg816LKJfB9HF&#10;ILXiYI6oR8w59BcZ03oPvK/9tTxHvsDEvlUp+qL3zq2JQoJhxXBvKpyGZlaMHAh9tSBERCd0T3ev&#10;75E+j2KqtdjVH3XMoRzZWCVgqHA2IVgasN6+ouSJQ5lx6OPvWdX1YC3lQv/N6/PaUjK7UOA+dM3j&#10;aOLVILeK77zpUHse/nzo0Ie4op4v2ZR+Cf+2xxEWOISH1GCndQ2HNHoUYquj/nD5KgJAkUMXEikC&#10;gBIS8e2YLAzZJjpnOO2CUr0Ba/qPlp6Bhsh0OOAH4TBExqcBYXB+wYyKueSx1jy/1Q+YMeAXkSMn&#10;FF9hkMLJhkQPWV0yJ7K8ID7oml8+QlQZvilSbESmkMEUtaCUdjvA302Pv/rCuk15bqJb97ytbrNu&#10;WFP7heGUEYXunsioZbRnkb77Y6n7HXv5TL1HbW1rDsX4qUBoJNW9pyfn6hWxwWkacNjmfzWSrpzr&#10;ISnSmLpkutWgpF2Re9QCP7hwLT9Js1DmtW7P9Ha3YgBdTocYlc+9745JrBV1/enzx39AqhDotIgQ&#10;fXYhHDwo10cMyqsXI7KoUVlXffo//rf/VUDWhXn3QLZgICHNuvHpJb56J/W3a8wUkJyBybbtyQJR&#10;eI5001nzafoa+62+iMPn/E1610woMKvFFqzewdz7WjPqojkw5Jlejail5NLdh1iZVy4nYzkFCUZF&#10;z4Jd1FGjByOYY18/VY8V/eZYspxs54c/+J6heNd0nW+nVnWLf/Jn/4TDIIoriHv829+nRz//RRo5&#10;QL2enAKdG4Mw3JW+i0H3h0mOhIRMtDecgTZPI8sW7IXKdjRB55Wuad+tmA3VLFt4fPdBmnv+CtpC&#10;IqawLo2Cu//uMcFJe/Qtz7yVAVyZmLIH1SStoTkIBsEZT99eqNP9PhmZlTSm1SBjHk00kAdcF1pn&#10;++ChaDQtEyRPqUkFaej1W28IAI3YgCREfTRLsLMc1bca5LgHzlr+6lUq0ezdNvhW6rjY7TzYy5ij&#10;UUupaGZfkaCir6WypTS98/0b+T87kuna1f8dy0wz/IPn6et/9e9SuW7PXgiHK9BIrW1C7WqdBMzq&#10;6j7bIRN3xgv2ZD6gt1U9kGts8vzcpPLCoqBEj1SVPSeAawYldmOCFnDGJQpq0UQbPYqV1rEYurSl&#10;Lrafo7LCvsYZjabvOQ64okadx14rgHzVqtccLm9g/VamJmSxVaKZMWm4xFl//orCiWDjzE1UKIWE&#10;KO2ps5vdaTz6pBh22gEmymAy7fXCMIc70umAKXb+vC3tPujGtKgXBVaJuKkTt9skLYqVQQqIfoXd&#10;V6NpbVxD3uizVCOKzurJ2V7TTaooC8xImzb2Fwp0X0lBVzCa9hnYJWnwY6lo3cXh1H79EuxJiq+w&#10;VQIaKUeLW0GdW1Ug3QMZxcTKXVHdmtfMil7W/H1BUe5FRCI+i13JNwlWiOSrpcvIf6kdDHN13WAs&#10;GlzVMJUVMB27SUtrwMbCDhNdd7Wr2zAa42CMFQ8oYyOuaAYcEQU0NsA54ftLs3N5GGlvB37P2XaC&#10;uk71E+WWqNhi552pK8TI6OiOPvPvF2pbORwQj0aoAjpfZ+oPgWVGR/eRzfrl11+lSU44tLb2cB0r&#10;3XdOhLqEbx8jgss5muiHKJKClmWq096sovfqSRoU9beWtRqSVaN5ThrOUThinFQ0wCmKi5IbsAOr&#10;ReqrS+CNgILmQC2exyoGWWiTx2Y4FP3n+xRw7ENan89wiEjeyKAKbI5qdNFgpmFGGNTGoLq/GBc9&#10;4/uPxyfSiQi9BMUyVGgzNmj0t0ARbFi1JEY1Jy0/YySiiS7GIpzAwEOr7tQaVSlS12PhHOVMIz1c&#10;dy3gRxlYBBUhABiswjk1oNmFl6LGUKAOkT+O0oHbYsDyw+o4x5iIGsWzU3BqJBZB4I420yPvBQYP&#10;38PAB/GBkwNbhrx9S6NmWNDIQaXZKbqJxlFVJ1deYFO+4LDnOKMgLYAbKUmfVWL6NfUSqew1IwSp&#10;A3SRBRtHf8Aeo3CKNp6Hs5AmlifG0m9/8TfWbEeE76yU7KQpYyoar99KVQKOUkFJO8FLM7idF/JD&#10;oshu+nqDemwuMboXBy8x0EQ3EVBOzVg5Is0UM40WpzHRwKJNIvkrF0W0l1FMCc7eecjQk4k5iVpa&#10;ZHKiaFY53Y2GWs8x5Ffa4OYTk+PmNKF3QxgePX/puVhf2lgnecPJKFjzA6jAiXtZQvLYZUR2BSuV&#10;bd2e34Es/z4kYgbl2l7KYjUeW7UDsBdhzGPd4AtqbBl24u/nn6cXClrZhiYwK5jXWh9yxkVFpro4&#10;5zUaFxubjN3oRN/tuJjOtw+lP7343fRm8+VUSao/5k3FSOIOmdvMK85BNN4KpiygylEHjr7x3vfV&#10;Wi+kPgKfHRikpQHHQVcq25s9q1a9M6FbqL8uAitrt6emvL66qaZc5Ww15FEIffTpGGJSeL4nzYJj&#10;O4d7UvV5fTCD9Wn/1nB6XGdwm8BhHpyWaZZ1IzJMgeBPBNYxvsT/2fP6U5zPEF0tBuuGgGfMU6pF&#10;mHmt71oelt3HvFu594R4qam3x+tqsOT0x56l9YmX2GUT6ZAG3vb8XJp9DoofX9KP0ypYiDDJefEV&#10;/3MYkA+QgDjJbYrQrGKa+/QPaf7bzw2AnNDQXpe2KeRXOefdA4PSuOrUc/5KmoHUNCMYfM88nYnn&#10;o2rO9Nc8z4DNW1q77CO6Zp5HrQxkm+OYdR1RF2wP5QrXsWacxtb4PNjYRVAdWVicBJ1hpEEQTuyH&#10;IuteyQcUKF2EckSpLLNE7SfIRjEGJSDN6MN88oQP8JmDUKbO3k4rLzB0/rOnbcWfHMDU6jG+KjUF&#10;HjpvBzz8gTfczcpmRHNR3sueVuovGEzfufYT4oc3kmm66cHf/Nu0cvtXKTdLTJAh6GrtTI0Xz6FI&#10;ml7h6ywiwnWS3yLPDRTYbdlJseJ8rc8pwsLZFK0u+5n6zlZaPWQnREKFDFyxjRRRRDRrRlewJ503&#10;5qsrinMM5ILoYd8inTB2B+oMOQaefwaraL4EY13LVKWLvHvHuOY/afPAkNkfDPKmjRBdwEUi9DPR&#10;UREjOQA+uXjhgqZCDYo9Ju4N9IKraHlFz0FDbWpGMtgjK3KkcLazq34lbf+4pjX9j3TU3uN4e6Sg&#10;R6KLekb7O7j674qYTBTJw1hLxAQ3rWfUDQod9KBkho5byHaPvnqKcfIt6AMDRmSwi+AwCl8fm4no&#10;oQGEBV4TwdRqRrsKTviL1z9Mt7peSze73kmD1cYSgM56Bs8rbrfnJXusNnZZjExWTFQXWlM8XVta&#10;BQMWKSw3m37ZCl6RETH4QQZY4LCDDFCEYVgu0olJpBMKgatkylcUfBs5ysugyhhPHc1Yu7igkXUc&#10;cT4HYJ11hVV2TtYQDBfvy9vn5UUYr/yIWr6KybcO0m/RUtbhCSy9zLNd5mSXbeQdMMaOvbcPWl0T&#10;Pc9RxF7bmshnf0cc1I5MeJczKQmHZr9FXScaEoLOG6wxFSYZDjgxtrMI30eDvUVdPueEcRB0i+o2&#10;9EgwGpzygQ1fCNPe4wSDbXWovhSZUhjEypIW1yJgERHrADWqvItOlX4D9xHDm0Lfbofj3FJ/2AD/&#10;7iCm7Ni7K7Kv8ir1KhFuExbgPgO+zjkVyhz2o0bkKgsVyGsZsZj7fvPtH6eO5guanJ0REXGFtW/v&#10;bMzTmeOCC+3TajD09MJC2p5c0FuhF0WkmJGht4CzoqN7bGJCYMEpBVRJUDKcTY2sMBCIAk2S065p&#10;cmkCaeJAxok9JYjJWeeIOE8tUjApT2LB7N1jNZJj8EnuqAxt/CxVdQs2resvfv1XyD9QSBBxzIs6&#10;hUzkrNcxKPtARHw22Jj268Binv2kDHUNLHnivrftry2kh0XQ9dT8fIrR1o0cbFutXrr2G+lc/bVU&#10;h8p+/HIkzf7+8/wc+zPvH/BULyRh+NY79vYGIgMDhmLc/9Z7nGdf6q/sTJdlv+2Ql7lZUyJBycvL&#10;ocwAIgJBHkdA5Ay6QSzJBmiL2UkMXt+Fc+nax++kntcvQBIS5WLSPbn5VHxzKG301KclTvB3cxPp&#10;geD1CYLBqaL/qznMNdBvGP8jEXnQrPPThGXHf2S2QWuwQEvQuRcFu9Mjo4y8GhhW3cniiN4qz0S/&#10;1zQiy9a8eT/YoLX2/croC71XenGKIAOd3ZxlPE8wIGQic8IuxVlyCxHgjf32S6+fNMvIyPeLZG9m&#10;NM6D/5c4hHm2tuEauE6tralHozuW4lW24LXec6m3rjlt6PO62Hcu/dkPf5oyxnc0Q1qiV/DSpfNO&#10;5Fkam503SkHjMrs2rpwwPepZjD5JUy+/BImO6rMy8lotqfvSW4YvXhKUy+QhNzEOI+qCUbsJf+Tw&#10;cCJ/RD8OnI/oZSzhgGo4wyoEmnIjTUrKTMlFeiq8ePEi/FyzmH0XXaMZ0agVBluIdvNvJj2PNwT1&#10;lBnihPOhAYq0gI9pokN0sLuaxqRywqDUoNGzcp6+jwdW5EOzos9lhmraGM1MbQOeOQHMuRmsL1Mz&#10;o9EKbFbsQn/9979KVSKOgCLWQi5Bv0JIJYTzq5ZWxyTOCuyuGCFw4KDPzaK5Liu2ub6gNW4Ffz0e&#10;JpZHv58ZtLhF0uWplxOunKFAQKgUkXTQIIqu3oyIMQYglXttwHKDHs5lPRtjq+6DIWt0uIrrzBO3&#10;qStIlRT6+UcKoyH+WEDn4c1BEh/6LTLGy3ao47x+/R37W4MTg3z4XMo5XJk63nwdRowxZQKkQMu8&#10;BkZdjWr4TZFpU21ewieaLLcV0df3jXlVFA5MfFfqXd8qC4pUGPzWKLpe/wYmPntXFCPba+xKb4oK&#10;G37wT9M9I5x3i7CKRD7zHGaulPH031bWREKBQqVejMZmrD5Oe1FxuRiNPTDTKB63w9cjk6lGGw3G&#10;VqdegwJZwKmhXuWitG+/fs5JFKf3PriVHjy9z3gcoqMKPBiufarZ+2CoXZFs9Q6OjecWM36iEGhR&#10;OB6QnD0Un3ViPwWvPthxOyLA+4YvRZ/Eth6BCil4LSebE0Ht7GMYSfNPwGS1DHwhp9hhJktksjtq&#10;coVekx+G5uDHr5Cv8Un+8/+MZ+yDgAHDkLLusiY1QY1uCxrfos62IVsoAAHze/nrCQmd6I1yUjwc&#10;htTzm5mRsVm3nmEH2/5dV0gNwx5wSdQHQt36RMR+Ko2qQ4Wv9ekff/ieDKU2jbyUPXhN+XZ9mhHx&#10;hRDfAcIK0rmM3kAofypQ48rC92tccwaGnokmYg54kUDjqYCsHO6+OzWXCjZ60rW+AVL102ny/31F&#10;0LU7naoxlFzpSX/x/Z+kMnNn/sOv/o2m2g2aaOp7HESQOGrqavORZRzbaI5cFfme77/AyCGCkDOa&#10;kjmVlx6kK/7t+9/9WWoFj0/MTwkoj8CyVen2vXvp1b1xhiKrf448y7Js2t4o66vL15jyEvxR81NH&#10;iF4hS6bRul6Wq1isxrmrDhTPPKNPqIITqjc6Q8jlHKT03StvUCp43/RHz1O9buHu/ZTBStr3rJcg&#10;IUWuoe285kcU/4OuZrpi51OvhshCe/XZgxEQsAyCY6nFLPzh5XfSv77/O2NNULaDNCK4iM8NQkCw&#10;LEOg8sxzCqjng+9/RBlBtrLIcWNTnVRg0IJxZznOyOD5RU3HKPUyu1poS01TM9ruC2SM2dSNvLEj&#10;066XVQaduhiLrl1gF2SHSvcXn+s0kNtxnzWyHhySHCezBmKcnHsFspu2RjmtHurJvHb/lf60LGPb&#10;cB4H3rwILjNF1X6zY9Mxhu8eJONgO56R2V3s5dG69gnPVI9BWv3h9/XOyJ6+891U0t2Vqjo7bGRs&#10;Uy8+sTYlgqgoSZTY3x9ee9NkVBNZjQRo+EgtRf3wi8dfylI4qahDyQLrvG8osGyA/58/ekY5YV+P&#10;mXMFSsw8y6SO4Wup79x1o1IEspUX0uG3p+p51tt4EttcgLOdr+eGyGvA67HfosUiPwLdmXdK/Ie8&#10;4N8W7L3CCxdExXpL4uCFJHsxXDgi0oBa/vgbZksUujFErpNLaAjs2oHcmJ7QZ6JvBR2znhHJYUXs&#10;SzenP/2Shhl+vg+bE62NixiXFCALbPbA/de2XrmohT8uoNS0RdZQIBqZdjFNDEshfveReRHhQUPX&#10;qIazOfWgCl1brwXu7GpJnX0daiwL+fncRZqK9hWA98fX08BeUXpbKln/Ct3QoQpNpwCWpkZIqkg1&#10;GzitImH4/jr6tQ7vS+eG8zM7Zhn8z54+SHf1UuTF9MS/AQvV6VmpV+Ava63CDyeLLqPqIgVRo/en&#10;gGMrVuRsjN4WhixYW9sc4hzWSIPMqkYo/KZO5d8hKazLurb1rYoFdQxjfoATqnTIN/Y1ipy2zVD3&#10;8INOLAKoA7O8mrkNwjO3IleerhT2pHaMrGKY6IxN0uzwFehZanHA/6T9WvrD3c9S/ZLoGOTxnPx6&#10;zKaIAXOZDlE9IxkMs2Cu7GqYC9pykYi3woGqiC5hMhlyAtAI5BLj79rr78Lo0TPNdnk+Ppl+97tf&#10;imAeGnULZhEFB4ulieMt0X+T4RDaOlrUXsrT02dPdXivYuoZBOb5hUxMbLWoH4SSREV5JTbgkmuQ&#10;G7PtLSCPlkrFU1BnX19/evzscRoV+S6u6C2y0bvNZqnymkORbaPnliWKGJlEZEVH1jgkN0KeZJ4D&#10;YgnDbAt06Orp9wnab5TKjzHaZtGF19XcmjH6gPocXBTWNeCKLoMwcCpDkRjLVmXvspS6tsr0QgPa&#10;/sRBau7oljlh0ok2ixnxoBDH/J4udOd2JJRzsvchMiRtcWAFWZdAYAFh3puAUWOTra2ZJ9Mog2BU&#10;nk4+Myde3xKD9hJNvAR4N/fFQw6wOL1Ffmju89+n5YefpYsKwjjpaf4LbMWOnnQgq6m21psK4osM&#10;f1ftf6ULfSB1Ik1cGriSnoJVV7E0lVvSuYFBZ7c83bl7l3EDL6LV9otw30WjrVLtH0dXngCl5QRW&#10;V7DIWvR11MskKmtlb2jgO2jYPR92p7Gu8TSyeFctk0oDZ9IEQq6oVAOKFgVBxok6UsZ9ZDnpDENX&#10;BIE4h1Bx8fIF0k+jRgrMpKG3LiLv0HvTxL0mm3yt9XJ69zwDuU4RXaZTsKJnSFQeMvuKuwgaIC9R&#10;7ylJnMO6xxqYr6aOt6/ns1Qof6pbQ3e3l0sLZOoymCir7GJ7HZJyOlPjiNpjXi2EHiCcNA9tlrqu&#10;UJY4Mhp2FBmlQoAZitPHhbJGeyXmrwQslhH8nrIhmUKjLkBNRUgaPYMX/Hxtmp6ZzDuZ/KwsSEFn&#10;j+mrYNRgUxYIoFc5hegdib6tNdIwq08n05q6b1b/3oEgYlbtec59tisJdKrrlMgGj+3dfdjuw6d/&#10;SE0CCkxg94UFBy48kplF82NM/q2vbMrXSGa/EGB2NqfBt99LAx/+UCAW0LFtYi8uj2i43afNODMi&#10;OJcJI5T09rl2ArQx94sYR+rm4KohNPef3bMvVXiQPYor9NB4tif2QmG3oNo5KMLgy4HHR82fKSUa&#10;mnsusKL80HbrI0sfmbeBcFXsV3NxHmUYmURtV98+ApsFwywCsqgPb4It25qsE1gtVA+K2Phzly8h&#10;otzq+yQ46CF6B3GQIkac6BfjHUe4BDGgWCFusKo3vTP8nVSD4/4Uv37u7qdazUV8QoISWPUxwb3l&#10;cUV5jW1Futizl/rS0YeEM9+kO3TtjVTU25OndVa48WLOoAZTrRKUtu8mg6UUBayoy0T396FsI5Rb&#10;Y9RA3/C5dPnNGylmoM8uLSpQEl4E99TCX5t59QZ4dE9jR3qjaTCd00jWtYKKikqYYdx34IsxrzoG&#10;XwUMVwNaOJN17EsZc4xeLRhvtUzW1d+RJrzfC+npGe9cGFG5CDYolaGvtDJLasbrS0RA38NS+7it&#10;h2Oj2Ds+k2cqRbS+gTpcJnuo7e1jYCuwxPSU2JzPRTUT67PYNwpn2CWKE+jPKKiywPD0OQcjorDA&#10;f2Pa4/JqNJ0RsTShLmNH3eDIG6TSbZ7LKV0hvDVSPOUO8Jy+ni0Mpeb00+//KI/B/uf//AtZCgPg&#10;aYYOWsB9wSIrU38Ip5P1rKoYl9rg60dE6rAcWe9Tuz1mgGxi6DWh2FZhwgUrrBptfIcjjCFUB2pY&#10;0adTh4zREDCjjLO5iQ6UjRQ1n1mOP0gFcegj04nm1aA1BhsqFL+3A1oJLyNC3hclRqYTEdDc0kI+&#10;6tmLEydwibECMXo7+o6iyF3OuX2AZXPkIK2u6yGxJmUcZbk62LNnRAaNj10TCS6LzCpKaxweEBWE&#10;bZ2TmkLVLVN4b9GlHQzCIoe5Gcxw/fpbeThkm0GI/o2Qk4++qiIG4ZQBXVVPjGFeRzLFBln8jUtX&#10;MbqWzV8HYX78cfoAqaFPFFsoy4sG3OiviXWfmaJNZ7zFeTDGAIf00Vs3U19Pe/rq9ufWxnWjLffW&#10;9qb5u8/S5Ld3Rfx6fOydCDKaOaUTGcHIiD4TNYeGrs40SU0j1AbaOZ3WN99ORwznngzwDPIQ/UVu&#10;LQ9N1LiWWgX/bvsy2HD7CuMHm6jjPu/6+atpSMY+3NubLuibuXjpsnaEVgEPB2isRW5yImUev0rz&#10;v/5tOtIQ2Or9xxnmdfXHihJNjOqd9QLNs00ByU6ROsubqafpkrqpYG1pL/WQ/Qkp/mVOv9EZKq8s&#10;oWguO1bz+PyL36XPfvNbUJB+kGYBLRj4eJ5xNMP+eHdFc6gBhJ29Rjj3ptauixqdaRp6JrvL9BRl&#10;zdVh0EGOWTXVu/fv5w3ZNkj1yexo+uYlmj0iyhl2ZVCpDwV60XgYKcrQ8GBeffgIU3IHfF2NdluL&#10;QRiZ95LMJgbZ7cJJi9RQewfOcTbF+T0UxKRG0Om6QnkZBGXXe0atdnBQj4msvACEGrW52JsLZtCs&#10;Y5RVVJPgYRcOwMrlovtCgWYY0FCU33MWduz/GZ91yJ7UsVcZ63PC+W3l2MvV0bSkkX3i/lfpgDTX&#10;qaCmElmHRc0b6i2Ntgfg/uVR5Biwdoi3nlDTCA3KbYHb7Tt/wAbTY7j4DPV9WUa9laoE65sCgnGJ&#10;QCk7GU3ZMRF1U318zr4OQpT0xye4HwHSNgmtMgHnGTswppY3rya9BFmYV5+ZxW7FWQZho+2ziQph&#10;HMshnT51dnW6DTX2UDjftR75tgoB+z7YtE2gGFBj9DsGtFaptylbMlT9SXkUnkUARRazMDBuRkCI&#10;iEwB06YGW74ryiwmUbFg82Jh7b66nUY++08kVAz6QiVeGnuUJp7cId1PysP7HDNG4yLrCVH7YU9b&#10;OopsRjGpmj5OnUL/IWy5TGQwANOuqBBRSLuKPcRoMAq8NbphQ/05JN0DV+7o6LbpjG8WQRbZLfFz&#10;AaWwnXn4J0s473xzX8IQSNMPpOQWZoMD24Dlb+jdMNUDWwibIgyr+9qxSNuc5JSHdUcj4W0b4/Qq&#10;p2jjLaDsReRcUi4LE41aGIeHVLmIqFSfSqkIbf9LI4xHn6fcmIcyOp52YZanMqUY9XroKzx8cNoL&#10;GPnGzja6XwfgMMaZszgjz7ERm2dpTTdut0Y8h4JhCX2iYIwEBhqGeBeLz5sajEa1gdN8dfsrEy9V&#10;YtSJtlcw3JALwjmdoCdXWKNt73kKrplC1Q7Bx0P3nWO8Y/BbRC7BlOmpa0r/6L3vpVvnXkuDaLo1&#10;oLFWry1d1O1sVlCByaXrWCwNGEt71msXnTjG/EYmtM8ZhrOq0mPR1d3BEXHasa4cf0RgYWhDUbej&#10;tZ1RV7R1wIIUti5SmubAo3k0dNkqRIAxxOvQJo/xzKGBFYX+rR09A7LYbZDSqYgvnFbUfELrLrDn&#10;gc4uh1s3O0O05b5jImj4rUNqFjmww86SkbGgsnbG9si+XQEVlnGoPT399g6VChBNOL8IHoKO3qwO&#10;U+T5bKqzLMjEZ9cod+9octSgF0braDWXrnW/ln7wxvtpUL3mKoP0Ru9wqgZtnkwtp0MZ3NRzk1I5&#10;+2Dp1amrBAq3MDmdWhn+jlb9UTKhCOIqZHWHDP/u0oHaF82tgHc7Ojy34vTwwUMjONQxGeDnjx4L&#10;chjqgYskcPTqiCwXQThnnPma9xnDZDqp0ehI2+rpiMzFGOM6un5VHKy03t7I5CPjPfe3v7ab/vu/&#10;/OfpL374o9TTgcLt8NerCbR0mfsjQPj0l/8p/fW//D9TjUylZWUlVcyhT0+MpEPX0WN2zukxXUGB&#10;x9jnn6VFjmhr+TjduvRhutx9K3U1kVIiQGrAdLrS8wYB0otpVV3v5o2b+rrmGdU9hm6Mo/ksv/8e&#10;3nmMjr9DMWQwPfryc5l9kEQ4Qwbu8k9/hhiD7AMtOLa3SxmzFtnsGihy9qXAlS1o6ehM/eeHUj0K&#10;7dfqm3cMe9s2wnhPIGkTOu+MoP9FQTpGHly7Itt7/Fhyc5Q++PBDrNoaDcdP0/O7KMfTnp19tmp/&#10;VIJuBzzX8vIqDmjVc3TWghBh/za1deZ15Ipl56VsQTkoah0BaSOatcG6B1CMEK8VYwsI1QNBdaUC&#10;12haXRFg7nuvQoysOU5mTXA55owt6aMJuHiXXVqkfrJdgPBSGOdqV6lQpuW1h85skWbsdk2SChlk&#10;mCgXoJ3nZE+rVBrW7NPoATokjDu9A4LMqrVoSNlSE1r3PtUEbUdR0D+9b7YWya022o8ZmWMRqG8W&#10;pBctI4FeZZy9+fkJQdkOpTEIBXtZxQ6tse+rvrdjjy24uaOAtmUu2ajVY1juYZMCtaBdIHpM4hjV&#10;EM3hCzLVkBEKUdQgJMXAwbCxkWmGs8m2v9X3Ca/C2Em1eKGMiFNg6ZcIWK20wobr1fvRAnY4ttl2&#10;RW374xgu8y/AWwymTZrT85CVlWT0aRTAOOd5+EnFoRn/Nr6+5FCAVmZGjTEV2YvIV81ZGVHzeP7V&#10;t2ZwPElL6IwHDFLox54xGieMCK+QHwu8tYzrD0N8+eCJjTeRV3E+tRjHDEYUzqJlfkun7QS5ialX&#10;4wraLykLwEhh/gcM2w5YaBvME4SGTdnNuge5icK9D+NfV5x9yah/6rMLBjWyiVi3LE5MBCzlAAtF&#10;BEW8cZn6QzE2UjYqYI9fpnaNX/Ue/JHaQrQpLniA29FQ5dsVrifm5lQqRGYU4os511JMrdDKima2&#10;6MNpd+B/9Gc/YzAxZBykUKYNtdqQjYiRvmGM45CEwF4R6OvERMcy0VpGxFcmejiSYbRidGTg1zGN&#10;c1c/wYnvXxx+LV0Trb949Tw9fPEwH20UuOagFhcLIsrVzMo5pi7U2iZKBD0w+iGQUofodIg0xrnG&#10;Po4+k0am5zStqfkwbLGZjl13HOp88yXnEvWfCmuTRaoIqZugL5/IPttRx4tY25DyiaF2k1SBRyYm&#10;BULuC7++yiYMRlqIgm46gOtgolAsmJmaca1/bCQ9cXjDcASBoNle2pGKj95/am29ToQ0o/4XBIXg&#10;6VQ7tAIx1wyOFKFto3xXOJjVIM9gxbXKKoL4EErW7e3tWElUs9UVg82zhuXV3tEp8BAdGvEQjKwd&#10;9zs7N0vF4iBd7bhMKPYmQVdS+t6rLCN4kCmM/eF2eva3v8mPEK+Ao3eeP4dZmJyDRQ1vHUQ9Fehl&#10;V4VeEwcsmDn1pNJpRHN+FDdqWmQKZWl+fDStCGp6GZQkM6nQW1FK0y5jv4nnNZDmUj2W3J6ocQsd&#10;ds+5PDFK4um02pnfC8rdw7Zud+tQka1OP3zvJ+mdq+/mJfrfu/lO+vMf/aP0+sXXGPrD9Lf/8Jv0&#10;4AXRx6VDzdDr6cmj++kX/+ZfmbxKmRdU6GSnZpA5jZg0+7n+kYW9dOvWx6m/uyetTY3IYBvTtXd/&#10;lM4ZOTD2fEokvqtPpxf9+JJaQruVrwG19eXrqvsot8vrC1hrj/zcFo0tox1ae9J773wvXT13JfV6&#10;picM/aysfkcwtIIRWS8oLWAfauzRUKYoQhc+0eezw6jnIBSh8twALo9JmH/3+a9kXByQjOiEcTwL&#10;7x4hj/1Rar3aOsxAevxUzw9ijCBrWa12jP2YevhcdhB0eYwu2cf2emit7elpoUoCOotJs1nB0WvX&#10;ZWy9A+rDTQKbeYrUMeeIqgl7FsFg9LDFMMhTP7srk4fAMqaRGRynCTWkV+pP8/79xM8sslNFnFY4&#10;pWKimf/tf/c/2+sL6fZ9cDqLtBpyM5WCKTC2ZMg9gwLVjo718RxxZrXWv9were1qBeuB5Sfvp7l1&#10;Y7ARDibVdUfJMeUH1cmQNk6wcvUhPpwaNdANa7UOpD3xLI08o6ji3JQ2YPLu+FQQcdSWtjVQx4yb&#10;hnrsPAX7WmezCvS8wBlee/+D1HH9fCrhtLaVPqIJfptSQKiRrFv3aXXn3QONpc5/VmAQRKAYIV0O&#10;MYom8fykZcFtZHZR3wxiV/aDf/7nn+QHmDHKMdPjyMMPLaGYjFlo8XpJ+rdnG+kawcULkAFAY4vw&#10;viVO5gS8FuM9A6w51HDX/5N/knKvX04LvQror51P7W+8ltr7e/M04X2Y4rpUcNrG3lhZSlv6UY54&#10;vSOF/1DGDdrgEQNyCjLjUPOpZkahr6qB0RDNHTKw2zbesmLp4qvoTNYEODHNoxIfvHBD3WPYaFL9&#10;J7b9c4XmBbjkjq7/fUyOiHztRBCdjniHOHhsO5zPitR6UuG/809/mjre+wC8Bb/k3dcYTjeW55CX&#10;+OysDXY8Sf77wVNKBytpiKE4D1LZca07NqBjIVKOJjIUVhF/FI1jZnrMb5jf20jfjr0y0yG0oIIS&#10;uUcXiggdoz+lg3uGMc4xkCriHH30JFFNxjwLjL1WFBUKwG21Lelc/7nUBjc+nBhP+8s0vdA3o2YA&#10;VUu7IoNtGcWZzdlsYw6dv5DGwHpRwG6LaFYd4d0bb6X+RrLnPivzajppjUx1Sxo9f/VNal3guJ8v&#10;cu7Z1E82nQpRuv34gVqOAXW65EutUxlYKcOTBvwQdR7NLO4a7OmeYkjV+MsX6hBN+WbTcY7jyeMX&#10;oq8tXHtwBEgxfsVB3dHbcyBTPeBgN7DitjmSGo12JSC9mENyah9krH2OEenr6k7XwVSvxmhuPb2n&#10;4RFEw0CcHAIQNcWuUXnY4ISDmVhRIyAA9S2D3Wow/9rbOrCrOHEByT7DNjelNoAq1CmTib8vy8YP&#10;GbMyAUUeggloksHdZ0R/ePlP0p9d/LGAaistqfO06rtCCqKoq7j/ZMoguwXvzwl6ffdwa5q+cydt&#10;3H+iiA8GnEYBfokVNm2GiyyzwB6IdQwySxRjYzZOpSBq9mt9Y1hFB14Tw+SW4dvF5/pT5oJeKDpj&#10;L3xvVCYxoDHOANBkR5KMGTZd1Uz4JRG92Uc7kIC52dP0/tv/jRHEb9rfVRw5aE3v1mEWciDo+fzX&#10;v6Qg/U2aQ12d0Is1Bil4+eiz1Hm2mL730WXBnPUBMXbJ4remxvVrMSgc75H9Pbt8lD78iz9PV//x&#10;T1JrZ3+alRWsMTqvv/+2Yrhm4ijuMdYbEyBkUGM5uLWrrc9+EK3nZkxWjUZutb/XrlJ670xPvvxN&#10;evH4C2MJnqbzbMORvfP5X/3rNP3bvzfud5Qq8mjaBYstPnkpeMAGBNvUMIDBAD1W7w1k4NGzzw2V&#10;q7L+9SJwiIG13d0JGxR0e/0xUIr8OGdQT0BCjq9M2fkCj7F6slohJxgWVorFGP0rNBrV7Fa9blUd&#10;blHWEooNka3sgMM30IRjuuQuw5kBQwWBpsz5PwSx70ElysGfh4K5fRD4iUC2QBaxvsUxtqqB1Xal&#10;j27+KdmrYY7/z9OHxDsPBGCX3ryVbnz0fSogZ8gBa2kOqWi6RJZODLZUn0olm5jb4IhXKYer1S5N&#10;jwhKGPc9z5y0kvbf9OpUPfxYEKI3KgQ1V7EzhYKYkZwXSLG6WWMsZvarOQ3dcc8WYottiZrksfOs&#10;ZRvFHaufI4jx3NBE8JvOTVlZ4/nzWi6Cwu1nwRLRILwMJowR2sXlrtl1HXJscf6jTyaCwzIwYXPU&#10;86A+AU0GtJ5X3va5RZHRvP6jW59EJrOxQwEWb39GBLDNE4fs+KkmoXJc9zospBaYeLeu2edqMxOg&#10;siikFovyCi06MDDtaWYrffO1NIV1cVvR8cBzLTb0ahH2uGgDe0J55eVlYp0xxS/uOMQET3nXMxsg&#10;i1FVyDkE3bZGBFXCxR97uPVNjQaNwXx9L7StIjqOomrIwOzYGPMz5s4ouvfcvJkKdK2ulmkWjevv&#10;GU7rCtzbYLsdm21PEdn2yhvRBZh4OJlF6eActsaGBexFca4irFfHq0fvxrRrDox0c24BHV6fgejz&#10;DMxTFQQIkVe79J4vwBhTB2IY81IhoJ51tZnQNlqWdTwS5d5Vc/nts0cKrPP0iPQGcVRhIJ+KstYY&#10;2ejP2dQotX8ES65VzBYeL8iYcrtAvvV90kCYb37ffDaWDhm9tReTGjjH08w0h8OBnnpNx80b6RSc&#10;dQR2C0NdYrP0X7mQT5cDg33x6gVGiw5xTZk9GyepAw2zYpLa78OXxJcwQqxXnawt29GajtqxA4d6&#10;Sdlj5djAxaUiLketQSGzKejvII8V8EhxsYMMJi20HlH0j6jpwJ5oFVHW6BsKmZnYzqGisCcK3Ja9&#10;7HMumxzBIur1igO8K5OM+eu7MPHo5g7Z90LPI/prIhrasblfu3QhDfSDERilLIg3DvWO7G15yfx5&#10;XdiHukVjYzfY5D3dvflCeIxXCIbgyvRsPgMOqfaoNZ6ABvu7+mAdWGiczRrjfqRH4BRtN+a0Fsiq&#10;thdz6f2rf5p6yeGXOEDRPR4w5Yl9t4NEcgACmXv5RJZj1K9C7JL+hipz6Jvtj8Xf/zJtvzLTBJRy&#10;6NlucqqncP+GIW4dM6sSpLAiwFpXy1x8eNssiVk09BfEVaktzGuEfvVS7bI31Q9cpb0lU+KQokao&#10;gSEtgeMKGIDjpjrBCxRBO8Cy6HNqCeGi+Ua6M36Y7rxaF9Rspq85yIfjq6irai8j943v0PcAJpy1&#10;9ruK4IcorJcbStLj+7fzIpIn7qkUBHqmrhewZDAvCzqGUjG18SzSRU7wWX4M558gf++sV8hKD2Qk&#10;Z8Fi4gy3RycQbLZBXF2ICQXmOVEG2EL7FmREhBuDEL/6w2eyIT0mMp7+3h7nXnOqqHpKj8k+EkiR&#10;IPd0fkbwQZ7/DfJW33mH5Au2KGdWRWGgdkD2ySHE7BPMIKQgqglqngHBxrTUMsFKTBc9EMxkIxpi&#10;JGNfloJpo+6ah2Htrwp/DxHXGOMeStEh+wTTTvOykT2BTkC2lbLQE/XDF48e5ZGAVmcrVAFij2ft&#10;9xJQ5qrrXJ0CY0VdRoB3hlBSp5WiIlsvSKxJP/r+X6affPfHRk10y+SuGeneJOCmDzl0Pg2zNQ0+&#10;t2f4XHqpIXiapM0WlfG1/9JAeuj9gwRSBjo9DAUDqMJJoCee3UQpcgPYbBXx4aSC42TDonFzX+E9&#10;AvRggO1BDKpk7hHc7DkrUT+NBQnUasP7rXHcCrOeRQT33IWAZVUJZB0s3eQZFoJ6430i8A/oK49M&#10;WtMg+tQ3VauVqnPlixBCMx8ajdJhl4+dn2B7FgYzUaYZOo+BLGSdt+zFP/nOJ2f+EjLcWTWBOh61&#10;grc6I6FRBaOr5hAqRQe5ZSnoN1+lF3e/ApOY28ADQijTLkM+KXv9hgzFVwYs3ReRzIoOJjWyPZai&#10;P354J006fFOjoIJZ+C1jfeJiQpsrahklHFWVaLROYbDY4kY395EHfsYoHYv+122AM8yulgHYezgK&#10;DvFMeh2fD02Ipty08ggLjrT3ttkdLx/e4wD0yDQOmAAno3GTRxZoT9o3HY1IHOCaf1vmaJYVLLcY&#10;toVlePvT52mLk12aHVc4rE3Xb72Teocui1QwMFYNLxKxeAn7h+7qkISYYcGZhyVtJE7Bt4vCrdOe&#10;RV8X5W2DAyat5aezY2lZ9nRiM0d67wV2A+aOdY1CedRnMkKL6KqvrUMRRvuOufS1mhsrMxVpb2ZN&#10;JAk6/OZbVMQlI2cNHWpsz8NCXeRyYj57sWgvGvJqUVRPQE4Ppfs599sEbii0djHS+pRhb5xaTW+c&#10;Gv2wRU8BhJLd0NmtlhR8+AmMk+433iAdX4mlM59aQDodw1h+gx0gCc+ZckHkbjEkDk/Lvaizyf4C&#10;RnNHshzMNOlz0IRD2HBPVLZpQ6/PUk/w2fsM7y6DdqB+AEsQqAQtWUQswvsj/USPjWu5eetNchbw&#10;f+/XhDa8oA8hJoeWyeaAs64hiFlbmlBX1FmaUreMuaGZync3IgZjXi1D2UQqqaZy8O71G8QCOU+O&#10;+gaq5ntXbqV2xdZW61uhIa5O1Faqx6XAvRUIREqIaF4f/Di1lhOaJLFUGb0U4N4J9YIqBeuckRe7&#10;mDvF4NYVjZ57+5yGWt0QZ1+gpraIbn7muUsrUzcCzBlGU+jdldUaWMVh9A1gv7mDf/9v/h/R737e&#10;EC8JVPLwl+BFcEiw8XJ6/7/+Z5iOpp9qPt50TrKt3ant3Y9S6eBwvml0Fga/zzgQe6chdS09W6uW&#10;5eifQUceXTtNo+tnghqwE9p0i1HCmxPGQK8tqz1UpXWBX4Ma6Zna5OQcZwHWaReVl3AalTLx44Ci&#10;QSB9f/qXaeDmD9S/vBcneKpInLVHCjUjbj/8NO0//joVzI2njBpSrfraIUrxwvw8p32WZk3ynDtm&#10;HH1OKaMZTX3T05MadumacRZOg/vCKmVnRqYRA9QNWkTaTVCU6IM6s37XfvIzjqs7Lb0ay5+5Stlt&#10;Q9+5VN/lORxx4OoRkcFMznLSstZgi8WQGRTlFwAAQABJREFUNBhX3uCFgYyAZUeUHk3LUacM0sAx&#10;iLfG/owpsHv2axG4rdiftxjkMk60FbRXzRk9vfdtXvan2JpVRqAhaNoDq0cvWATmJxqmNyIIFcDl&#10;STCFYHaF+r7ui+mdtzWZ9g+bWPlKfc50V59Xrum50jq/eq6ZUoYVM65KOMdKddMnoy8oeW8Q1pWV&#10;MDL7zuCxdXg09iJ9+s2nivggTeepang4zVCGeAFa2wSXnbAvJVh3RySiYobUsT6i0DYsg9IE/J6f&#10;SRO2m+0KscvBcwMo7lN5/ciokYVo5gKHOQcaXNlENBJwN7d35N8j61wXsZuOHN2zeH3AYwJCENrO&#10;HkeFpn9kD25js65iEZbZM21gyFrntBZcGHY9JgnXs2kxfj1bdf3KJ2PgqNBTutjVlP6nn72f/vFb&#10;AyStpbwX29P1Ibg7LHdVHWXpyQSJaj0acfGMxLrDcWd3PX0pMpkkVxBy5qcOWqhBl/uZs/CY/u3E&#10;IhXJRiIaiOJowFJ5wx3VfAc8RkDvi0Z2lmwaG34flTdw3EKbJqKR2DChAdbM+AUZYEUN4dSiRv+E&#10;t2QmYZSghqUHd6X/aNeyoMKOzjydOuO1G+TD68Aqu4rVMSsjx5nteWHOtRwx/J4ZRyo6e3YnTTy7&#10;m2ZQbVv7Bk0XvEoavl4DpBG24KFocAxnt2GB1zw4q28sspSUs9ryTNZ4vs1iWQ2iw5oi2hSICUCo&#10;RgQOjC+bPWbQRwTAHucdT0TiGesVBjQnui/XD9OKyrqLxjmN7RbU5FBCWPN8tjjgrNS0vec8raEO&#10;80Bof8GRT9eIG86ILKXRXxBS/O292+mVTGqJ2GGpjd7k3ntBZc0TsOb7jzHVsHBsfuwPBo3aw5Vr&#10;DGmnuhWYp6yO015J957fSbPrGHAw4RiwVYriHHPKT6TS1eCKQvftCecjl2gKjWwk6h+Rigf0FWrf&#10;Me67UzaxMb+sMV7RUwQeaVhpFq3agfB2+WAhJDjCUeWk/XFw2jESq7y+wuaNru/Y0LN0mubtj01r&#10;0dXdJYIVoMjcrt+gVNFZL7o1R6WSdDpGTA11iUt6RdoaW10Dijx49XyX3qPSesX8XKrCVLsCGrrs&#10;WpvtvyyIK2FElRd3pQ+v/wSlui/Vkso5fPEozXzzGQYbVeUL1+wZ/SiCiFq03uy+YvTcZFqVzaw5&#10;Ey44LQi2iobPp90rb6YFkf1zzMKMM3Ask12an8Aka9ZLVZFeqgO1XbmaStQsis8bUjaAiSawKsdA&#10;27U3O/v68kyn1vZesN6hkbzmxbR2pr/73e/T88d0tGRie1hZK7slaWarOk1vlJkoq8YFKdhCHNmU&#10;HTpMqTPJ9vfHwGMYQlidNeqFOXW+epj8ilrCBsN+5Az1MQyko9UBdT6UMRTf/Unq/fHP0v3bz/Pz&#10;qTpkFMt3vkxnL79MxRhOuZHbaefF12nr1YN0ODuSikXCWdlskGi29vRKjTyknQbJUF+6DVZ8/PRZ&#10;Ho46c+aOZEO7PrdaEPFifCTNgDBzDHgH4kb0wRQrzId80+T9lxoHReAM4DaHv+H+CjVtlpTXpZ7O&#10;7vTtN/fSX/37/5TuPTHXRSE/oLMqfSYBh+3IaqKhN3oCI7mJr8hyQpYoGKhZkX0VJtquPwezNSJ2&#10;MTViRU3eEb1E19/2uVHbrBGo1IIJIzsPw3yiBheqCtUQjQO1mLCbUb+MHrEIgL/7g+/mM/2xSczC&#10;mUfp2ctvZG960Bo683W7HfXUTcSHoPhbDEoIEBwB8UvBIRpKfpDgLru0HhAUptxRLdHf3o5UMNiX&#10;FqqMDKEwsaO2s0tlpFBNoMr5LkNXjn6W6FzZEJQ1e+/I2BZk/KXOT5Z9ihCtWZ151nNfFQBG1hPP&#10;o9w5q3J/FZxpA0p7FPCjFaGQHatUBpiyh7ecuUqfnQGh3b79ab61oc7ZiyzpIO+4a/K15WgIL4aE&#10;VUO/QtG+pakln0kvIQpkKy4OfBIyJkFTzYIncmuzaahdrwgaXq2vymqwRHuFxrfFNPJAjwGJh4Oo&#10;JTCOC3C4KKavgVBOov8GnFLOqJV5r4M8i4j3swljtky+K1ykEEXpEJarb8RMQIk+wDQ5ctOHDvAp&#10;qKBApO8Y/3FT2ABn4KBjBr1O9FpBJyqmfm6GM+KI8stnM+0XijciVQvrLV46dR1FDkcBB5eVKu4y&#10;CCUcTr2o5yhYTYxZ9MlERJ2BLYe/i4avLOJ5GM+cax+VNi+K0I5E7oENH3EQ0T9w7HU5vx/w1ptq&#10;AdMKibM27tmQRjMQz35/V1rrbkgvsZdmg/llXaKWlYmd7H7i/eO6Y3MfM7Ch/FvJ+MRD23Vt0Xfy&#10;+htvcYxN6dnoy5RFnyxpxDrxOQeMYsAbG5ziwhw4z4Y4FRnuyWY21VL+9sk3ZnXvp55rl1PzOXg/&#10;Y7dCPXsTrp7hPJrGF1KdTR6wQOgbReNk0DbtyXyiFQywOge9j6M+FuWPK9BO2w/rjFQw3IKy2Er6&#10;o0i0FSN64z7wYtTYkBk4vU3OYBcOPDM54/llU9/gAApuhQY0Qo6uOQdCi/sOuLQQphtNlnHfXHAq&#10;AY129LTb5PP5PoUjEWOIha4qKC9gCK2iXxd7TRT1K2TRFZpfTx2gaOKMQXSB9xcGc9F/NVgwGw70&#10;4xfPiHMiMwguikjkxAyQVqyi2a8+TwUv1KDg1yUgzjrZYyJsWVzaKKO5rFhPrn5WP8yv/m06NG+l&#10;UCQ3OfYSTn+AKl1P6p2W1oPb+kLUGBn1A/BOBae2ruZUgjpccO0aPUD/DvrICio2sQSjF6xluD8V&#10;y5YXIQLbRdQ36ilXN5JGaYaL951P3/tH/xRBoU8Wu2gE+JTr0dOhtlEFfmrvNrnWXm+wVr3tnemt&#10;W99Lc2bEPJvAcOK/TzmTY/TWU2txpuhbYljZcK16F0mfYpnVun+LsQwsK4MeEzvBH5CMA9fXLvA4&#10;QtfdErxNgHcOL7ye6uyfwsXZtPnFp2nSkK/Nb/8h7T67nVYRe/Y43kNZ5ZFzss8gQ43IOpE3yjJG&#10;FXVp+MabaUN6Nro8J2qPbvJ4VuqV9sCcsxtTWaPnYmkWjO7wFTjTN9CwY7ZLVR3qtevaQxLYA+cF&#10;LTg8xcB5xIO2HgzPkLBXc1uk0kGWprNf53x7t7NxksYFm6FcfsZZB505ApczZy/2er6R9L+cuwKR&#10;e5NgJcvxVnAuOY5sdWI835sXWdmxdQ7acjUaf73nGsP9Ypz84iyiSCy2PRusyhznsudsVAgqh3Tw&#10;/+ynP/IdsK+gc1JNRaUW2rGtv+gJMgtZLA6giip7d3N7WkMYGVOLClHVwb5B56QmLckODqzbvlft&#10;hoNkrEu9ZoONWATVTh9YO5BXiM6GMna168qz4gSB5XoV6+ynTXDz5ORUGhcABf4SxfiwOXsCgNV1&#10;ChFKGEUYo2WcqAMY4IqAPCDyojzrdWUdbI8KHQrpkbmF+nMI1lY7bwVs2DFUKP4cklqhFh8sswZo&#10;VFi2YJ5G+2koxcffY51mpqPXh71pf2Pok+jC32YE4iE1M+YNHMH8LMMBulKkSWcVPKfNODOx4vCi&#10;9MLEtxXa5l30qoN+5oKjCbCI1wtZ9tC8WVlb5nWluA5GOI8wrwEVBRd936EYON9LxHDABpEuorf6&#10;sbxxysvw21wlFqKQNz+QCQhHpLgmzTmodTDj/YBOHIwgCUShn7kUbaPTwgTzUuE2QA5+emaxc/Mz&#10;Ijqpvcgyi92Rk7qXOHCR6pWiM5f4OnPNuk5MbAxcMTjmlgk+uU4ddYlKbU5KHsXPMpFHxoE6dRgB&#10;w6no8vXU/eF303FnW9rUeJoZ6k3Hsq5Cjqa8i+QLKncYvpDHjwcZLCThgIfvzzaPZdFLokDuQIXR&#10;DS2yHc8hqL6DIuNV1FNPW2FPOssB5NRyqkVhTYxUOeywSuaUA2s9ZQj/VhH682Vie/pAWkQ/BWpe&#10;T9USFmYn2RZT8bzv2xofu5EO9lZJhqhx7MoQzhycbZ+/DF6LhtrIQg/BUqVqPSdwyS0ObIMxjnpS&#10;FEJ3QETR+R8RU0jTRD3k+VOyHjKlWQ5mER4cUj8x9ritp4d+XQyXMqeHwYkJfG0K+lArr+N0BAbh&#10;uAYvDkObSIboZF7jGA4UqGNC4LYMKIQ/i6PvR2QWEWnI0IR6bqjpxsybPXPTN7CIoncny2BFVhh0&#10;43LPaY0iRPTdhMox/p/ubAfCfs1gzpStg4JE3CGLLmxNbQq08yCA+Unjj1fGZbdfpRITEIvsgQrB&#10;xvOnd9OnX39qzRnMV4+QGKbUFsFXkLLqgd508Z230wSYZ1aj6xnGTwvJk31QUeh+hY5aqbpjyIUs&#10;722ku8/vyR63ZCFzGmMfpfucVl/3BSq432c8mtI65CCr0XQHiyinDhn6ZXacgWM76TW9NG++/R2k&#10;zML0739tTPSK9YggQIPgAWfLalId2DTuYCMNNHBmyxOo6OoXkXU4ZAHfHAgsF2DyTkscO3Aj3SrB&#10;4SI7sOle5sGa//Drv0kPf/7XqVjXfoZsSxU6bswvOeOwTwlVVnacZxuwMTmRI/BTw/nXUrl7WNOE&#10;ui+6Hnr9Wro79jhfG60VKAVFua6uEcuMjJR7WlXTKgY1ZZF1AmZqIXNyZFxEqHBUctDrJPyrGLNh&#10;fWTb7nvbuu0IYkoZv6gL9F68CuXQYyZK7x4aSq/dfD1dunY19Z4bTFfUeH7woz9x8qiSzExafrAk&#10;Q3EsUGMHEQKA3QKsUkFxibrfDrt3tCZIEBBVgkGrMUZrGM9gVO3bg6F3OD+JtIPiH3uwxPmPwHxT&#10;oNdMWuutD95K3Qgjheo4QebZhH5E0A07EQALpERXW4uoxuqgh8gGQWSan5iW0Suac8AF1qupt8/e&#10;2EkzArtT+ypw1KifHDESB5F5qiGeIQKEVE98FfisgIkL2IGY0yWRCFPBzpRoniagyqEVedYL4D2R&#10;PpvzxxpL1JW3ne2Qfgp9xCDzBBnm2LP1g4ICw9dMww1dwEgKIkHYcCYbGikVQDOiJ6dObSwcd4wD&#10;iJHaUT8NaatCAXgYtbD/q4KrFZBcJBnh7LId71/5pISH150CNxe5i/wnQDaPn6+kO8/MtcCtjw7y&#10;ZoXgjuGmVBCEAJHbips7kTWUNZWk/stUeDvLFOjopWmAtNsdQhfAM1YozhfE4oBMDhiFQwd7XzSz&#10;qpA6/M5lrx1gSDmUOFSMmhQDVdpbuLjzIsMyEM8mg1EkOv/w/e+kzg4ifNV6q1cws5ySKHqV+rsc&#10;KI9xnzFMBbrvFXhIfKBGMiwF6BMlOvWjFoA/JkL1oDisM9FtNBUGf/1McTUX0RVHYys5TGXp6nfe&#10;F/WIeKTLbWoBUYzMiNBL4rUWdcuBrqoiSMo5H2MgbWws28xSWunkiWsoqCKH3kIGAnOoUoG80Ot2&#10;POQjnxOS/mEQ46tE5hgOt5jzqQHBBP4+IirZWCF0p4getYnqysq0ju20K/oqE5GceGYHTQ3paxHI&#10;34yhiouDTvXqlLmWTf0vMYZ5e2fFa/XA2KjFHv4lTK0GBfFYniw4LKt2tAaCabz2eupEia2Br1b6&#10;3sLjxyiviBjw+1izA055GTFkQpAR0EGhQ5ZR+wkH9AJJYRftNw5ncxul4IDk7PiY/V6P/9/Q1Goj&#10;i9AcnIauds8KpAbC3AGV/nHanyhdf0QQQXZt5JiJI42FOQfMEUVFGReHdMip7RiCtak/BJvZ4Kv1&#10;tKaXZVWEvB3Zrf6TEocrNsGh+/cg8sYgZqrHEKbQ/IqO6FOR4bpsbUokvhGOvV7xVs9LhUx082yb&#10;eu9Ddb0lVE3ilg7yArLJisxlw74s7aSztTev/wEBRG9BhUBoywnftCcySBShfjG3OK3G9YIScBPD&#10;nUn/31d/kOVXpCvIGcWi5GKQy9f3vkyTCvJHqKahf6dlIVXtqYu0nMsHP5uc1SnySHuzWgIG5DrY&#10;avf+l2nn0bfpYNJzxfis5Uh3wb6fP9Av4kwVehZnArgChz8rezHqK51vUTdbnwGTUs+AGBxCDNq6&#10;emSHMZWVoxf4qIgIENXlrNsqBtaa83RSr87FEQUr8sLlK+kyaPVMofvAfVS3dqaT1gup6y//l1R1&#10;44N8Vr4py8h2D6cykOGOc3MsQNnBkPrN17+n+KG+ZgpvjMF+/sTa6s0pyhVQkehONaj8oT0YWmjR&#10;VnFYEgVuKhjOzRpIeBubrO3qFQQetRVGmEXjUMWkKMoh4DmhBhJU6Ai2VgVAAaUG87CAvQr1hwrq&#10;5xl1jzduntfE2cYYH6cLF8+hCU+DflFurWEoYJ+yZTsCrCCuBCQWElubspf5EWyvyUnIAakfNqmO&#10;LYgGzhIwr5/QcE5K5mqPXrlaZAHsPchCRPUxjC+g3whvCsIe2Tv7IedPqHQWJF3vzbq7dNpHCwR7&#10;s8HxFjljZZqK7z15YIrsYj6rir6eCOhiimWMx4gMI+q8pxzmCeMe2nlFAthobj/jKMIphP2KensQ&#10;HYIx1ow80tior43NKBEoLwqmop/s1LqhyHG0MiP7sgyxoIiTiebhcH4hihs6heFw6tivEAYOZCnI&#10;QAXqSNGLExN5YyR3CG3GTLAIQA+D/bav142zbahpT0NDGvarOjHW+ts+qRSdZ8FI0XmaERHugSv2&#10;4bVbcNElLJw5heMoBDeTK+i7WJ6uvt2nNwS9UJ/Cu3/ybvrwx9fS5ZtS/IaopVSl97+nue1NsusD&#10;DenaNXh3fTQw6gOgVhxU1DMRk12e2i12BUpxVWstmmgveKxa2nviQIKlROnRnHfhtcsWgIaRrOSd&#10;9256j6BAmxPe1sI5HKfz54bNN7+V97qRKQXZICOqysA+Y0JnzKew5jIAPSe+F7NqzhQ4YzhSwFkV&#10;DGbUAPZ5ZE/GwQtHGfRqHhqk9cFP/oQbyugglk1Z7AIF08NF6bmIs5jRn753P43dvZPmnlFpnaG4&#10;u4a6zDBG1HXMaWdlASUFahIcU8bmblBsrG/Uk+NhHviZ1s7ONPj6VfAfSM5XUQW8U7G/KFhSHOmm&#10;Qt4u7LdJNLQ8Qz5d9lduzeY45Ttgpue496cdRDg7WlOdr1qb4tThiWbIyKbiboIyXup6e7DNBrDY&#10;ig3wCsXpaHxVNWL8q/OwUw48kLFxCsGZuOR5EsjYq5H0zZMn6dk0GEVWtAw2KVQ8jfS9AMRULr1v&#10;biM3wqEETFLh7+UOUFZ0GMyTKs4rspB1OG90YwdDrK21Ld+bIffIEwiiUTWKt1IPGDljIuwqyNno&#10;nNsxqHYXgeB0Bbx2ZP+1Deu3wNXHKThGDz2KTNV/AQ8pHKYdUvF7KyjcMomMaDkrQo5Gu2dPn6TJ&#10;KZEk1egdU0GnjjfSY1Hzqgwl09vOKShOFzAoNVhMDUIP7J7dKM4WY68JcjLDXWkF2eD+6lKa4rhW&#10;EGfWsLOW3ZvQkp7UivqLOlE3NACU+1wtJEY1h4ZWkBuKI9sHoy5Y10/vfArWFD0ylsf6ltoqNO5S&#10;DKhizLvAaH3NsuaRByn76IuUm3yC2jiO9vsCgWGTHpW5P2o8R66jRMb8t19+RksPIuB7GTC2KM7v&#10;W8YR76WL3Sjwa9MKsiSmGI0QMR0YHEwTMwgW1jzEQgM2KSVwu+a16yK3HUZxi45VzrNoIXdz+cJ1&#10;Wa4aqOg0xvxaoFTSby7URz+hat0gM3EtTsiq/RxO5igCg8ri9H/94t+lL2R+Jeo/teocDXqEQqk4&#10;xlc0tbelNz94Nw1dv5xq2giKdjSlRs+gZrgzlQ13pNNmCmlsQDm4vJDzaKk31tp+OuEQjqAkJbL1&#10;unZnBLS4LAg4gRDkp2w6s8ccWkBExep1GUPiuijPNwqGG1uMmL94XvH+wNygcQxG0kYChCJ7OBoM&#10;d9S2QpFkm31Yk8XuCdKK2az6NlmOXpcqGl9RzF1WtzziUAYv92nCxsLUxFjC2Fs2e5vTljnXyMar&#10;jVq2zcCUYGaB90k4Ieu6p977SnY8+fR+2jdMbQEUuYtVBrLB0pXV2cYPX6K+nwZ8JeCyv6JhOoqZ&#10;UZyH4DvPDL3zHY4mMpKYtBvnJ4JXR9oYk4a8wkHUaoIAErJelQhXW4LN/TgvoNMKDqRJoFoPYoxa&#10;VJB44tcfHQzHCOnYB+VHIH7MhoUaQkYGEEMGo/YVCjI+lCOi0A3tCXWQvQhm1NvjZ0+c4aG+q2jo&#10;pJHYnGxNf8UnJ6AVSWLq7jD9caiWmnFDunJV0a2vOA30ae5rrEmPHlAbfmLKocyldZCeWFdHejCi&#10;aRNmuKxgHeltz0BrarO5y8p3efQc4wjiqThM1zmddz/ogyv7UA92ckKzEKgzusqrQSfH+gbOjOmt&#10;b/HwPdwaMEqdCHFB1rLNO/doXLISqR8DqkLqFtIh5SL6oQGKsBc5AA2Rre2Vvk+OpqMtDWss+6c/&#10;+xe0qK7Q+ulPb/fdSP+cCOU//s6f6QmqR4tV40AzDe2mYvBbjnEL5krMOAmV02jy83ixyBAFfM71&#10;G29ZsHac/Zr04LMv08z9RyiiKyAKkJcHnZGlZBiUs0hJpeBh2FsZ0wOyK/sxihbddSd2iI0TrJoy&#10;UVP0nESz2anDV426Wucw1ZLTKWCs33zrXd3Z/SKyhtQ1NKxLuc0mPQRLTaMPohHbKKsikUWb8gDd&#10;MA5lpMSx6Q49jwMOLrDYfN3J/YWcTq1otmV5z8AjxV6d7tUcQ37Kpemna6CDVcbrRJEwA+Mt4EDX&#10;F6b0OSk6gwKyAb2IvN0x9YFgnDlANnA0TsI+8k55R2/M8xcjirccoQg1pInCwJeCJiIrCiLEljrL&#10;psJ5sRpfpyAl5voErBU1wi3BzQmnEkKCGbX5d4ffSUM1/el4IZe6KjrSx8PvpncuvZveuvBOujl4&#10;g5hpB+OnJ0f2Eqq9JzKzdRnOysRiWp5YQSMGOzok4b+iGa1aun/KMZyga++LKLc4kIwBTk+wsL7W&#10;PPxy3iRXjJoygccxR7HMoEXWjpeaSoe60xfTE+keJ7vuUG+4twUHdtr+OQYvVINZjgUt87u6oasY&#10;WhlaRUc7Msmgei9XLsvfwm6LzLLA97cOSelgTQX9s6/lfPoXP/ofqA5QF56aSSdkYRb+41+n+V/8&#10;x1Q6O+GexsCI9pZrOfNcYRXUOhgMmc6Xjx6lLybGVAVkb85wgS9Ym9/XZQnHzgEJofVZZ07GYJ0j&#10;+Gnt6EjPxwz7YlhCuy5A7VLPNjLNMgXyIs6LnRRh16Q3bnyXRqDuds+1KHoxfPy+95nzLFc5lX2/&#10;j6tXVTVxPnTuNhi+UpnpGjbZv/zlf0gLGmBPvVmMcC63R7vV4Io5/hu3jKpub+UgRM+cdCkadAYq&#10;EZnJrq73MzWAjs6O1FPfQn5lMs2CZvcFQFUUJEsJ6G6CdmMkQmtXb1oFmca0yzv37qZXr56Ba1sN&#10;4WMQ3VfWz54Kbk9OQceypVCn+OXf/F4GHk2Xsl9Or61VgMbpxIyVcrXmhkZqEgbU9Q82qCWXpPNX&#10;O9IlYqZ9/q2uyWs8i7buJlIv1WyEZu3lBfDUPFozJRDZ1v9P030+WX5f6WH/dt/OOeccJycMZjDI&#10;AEmQBNPukiZ3KckrWdbatWVJtt7ZVa5C+S/wS/mFVZLsKltlW6v1BooSE4gcBpNDz3RP5+7pnHPy&#10;51zI4N7FYKbn3vv7hhOe85znlOhV2n8ym9ZvYZwhwFRwNHvOaMa52lXrjcbKTd8pmiUzGqR289bS&#10;nTEzvNyH8qb2bH359t3PZMWPQWpqMM5X2MzIaKL7Pl9d5GslQY7BXmyFQ2DcAwLdcY923YVoII2m&#10;6NAFDDg16swh7R+9aWETgvId2c+Kez/v+6/I7ovYufiscGwReAe1eVxmHaPfo8gf0Fo0budCQaLO&#10;EfOGYopvqUwpYLjVCLDVZb/ug/QdBPirgtuYLhy1nIzU+L2d5W0Y5AxuOPVcEFa+i1bC4Lcz3qf6&#10;K9LpwRqvTuYiP00RoyyvqRe95iGqoNEqZq0sEc98tpzu3XukEFSqQ1wkAp8p1dyTny9DMQPiAN2x&#10;qdl4ALjhpx8NMb7qIqKoVQtYy7EEFTJGSucpcp2IyJs5oCP433OR9KbUPLjtsWHnz53LevPQeyr1&#10;s+WllGabwQ7d9aKHYxFvexrUA3DVPO533v7j9M0Xv5Vef+EtGk5tGk7L07euvpVegR+XgFkOaKJt&#10;0MSK95cJusyKxpxMOZgq8MuAqy7DfQsYy3KXsUIk5bykMdHxnqj/MLwlQxKpcZbhYuP9B3IDAqfN&#10;2oteDQZvRQ2hlrOMqCL6CkKgM2oOFgfGvpDG7z7OKhSHVlSpKOvp+BgHfuByVpjr0Jta2xll1OUY&#10;WxDacPv+3onU/EQxM0Qoo8GWq7ZvdsiBcc6yhyVSIrAtqNCwItI4A8cuOfmZpp4+9ZBaEYjmssWZ&#10;OK8yQFmdKHwZC2hFdB6QW9S1jj3Push7lxLBSVsLvxJaZFgrQRV12UOAdW/bQdb3g1coiynw2eA4&#10;uPwqxxLYeDS4bUbR3OtQ39CmhtV55JKYN7SvUH/s+x1RVz4h09Jf3J1++vIP0w/OvZ1eJHVyoaY3&#10;vTV4NV3rJNRYZf4IdlhLTmXqJCxaXFCaPvn8Q/Ioy1mtqSPfI5yVAkhWcykafKOHI2bzBHU6Ir/M&#10;vmwWrTsuUYgoRnS4xiGGVM4CdtzcJAq+u3SsoHlIrXLH8y9w7kOjM+oa5pGIGmOOT1zqoLNnwCgx&#10;ljfqShXO/QHo8ynIc9JdisJt1LSejj9N1Y2iX5Z6TS2lqDwnff7lB85aQeppO5MutJxLk598nrY+&#10;+DjVyB63/sO/t1/WmJds7ewOqw8SakQMYfRBXjEKIGR17jlbn+pL23fBixEyTk5kciLnDGNWazxz&#10;Tzt59zAiaLRhOGKjI5Odsf7ydUwxsLHfi6AtVJCDuBE5cPRXyBHTjSuvpp7a5rQzTXFdvSKGuC3o&#10;+QjiyaUXr7E3O+npg4/0a2msdv8W9kG7R/Po9bc1mK6nP/6zv59eVcO8eInWIThJDuqewUZkU+0C&#10;wqjbHsrWs3Pm3ec8QVGRNSnjAIpJIc1/dDuN/vqDND/8zCTLu0RSh036VBeyBwvsQozW2OIwa5zl&#10;U2dOW19OKDIHGcYJgkZAk/ug7Chi53Jq++EgSRV1CeKOTEk9rVWgrbI53fvwS/1yc2D+fAPx2tKp&#10;s5qeB9WV2L9oUKypBanJaOqUD8r1Bk4/V7eDKkRTexjzI71cxUdFafzeaDoRjFfpVSuhPLE+NpGG&#10;HtyWsRgSBlbOY0PWZSYrssgNBfyhTbTlAtlop7HVAolcd3wL5L9rSN/q8deSTVHWOFaTzGYj7lzc&#10;rWB4xitYYzwGGwzGkk0sLKnTObwFHMCqoHHFK1Kt2NtgdYpF3c+wDaHVNptVI3F0PANHJcgOmZ2g&#10;K8efR3AWGodBa24UFONXuC+yOvYukJpN0Niq5ultKFG0pERmUwJ6DAHd6BcrAyPvyS5nBfQBNWZ+&#10;+offeG9mTNQwSUeK3MMU1ePhp2o0D6fSndvj6c5XelTgqmWijP4zrVmdq20ZTHzhUH6uQRJYY6D2&#10;pO/VFn/4ybifR1e0sIWixxBgDC57yLpEA9HCnEaoR9NgJG+gkLgh5doXldRraAosPiJxVhp1jzKy&#10;n1+EkS9NzChGyxRkDC+/9DKHorHTZpXBFStsWEWJX8M4Twh+LoxheiyqQ6gJ1cNgCzmEYu/XTThz&#10;C9Nm6t7tNNjSnl7ncM52XUpXB6/QnMqnbDuUnSQZGOt+UB4doE0ijkuilXrpZS06JhvKYEjlW1GS&#10;dckvijCiKzbbH8Pg2kYZrn8zXsGw2rIRm7x6UEgvv/VWFp6699Ut/T64/eCIOCClio/7MruF0ZG0&#10;RmCyjDGM59938aLhLKifMS/cuZIF1dJA6kxVorDiSIk5ltAsOnLhWOssGysghOjKDQpmiO8Fm+/w&#10;+VK6YO7ItzGaGqXoCyKZO7du4vk/cdldQo7KeVX8lxmgMAa5I0ckuueCimPTIoP3GXXdLfW5ZpFm&#10;wIDLmnt31Wb2GL4y/R5x8OtANDH0KC70GkJDQGqzM1MMlEDbeuxzuAfL1oPBzmZTjMwBox2aeqYd&#10;pIH6zvSPv/3H6cXGnpSGQRRDE6nMGp7Mzuh38YiM1NzwWMrRm1NhTctBm5OYTTPjU9hd4jwXILK3&#10;CLqi0GoRswoESxxIwG8HHNGcKafPnz3nnGijCQT6enrFZxyyM9AI1uzr72fgTTGV4Z6A77bJBM17&#10;1u0VjpVhDqaWa665MzICxktQtrhswqxn2ebhK5tbo5VDUxyKPhh4lZDhCMbamn8XiNhzkTV2Dpxl&#10;kMuKLK6v+3S6PIDppu6y+cnHKV92VSPyzRGB7+lJqQJFzlOKeC4gauwdSE2a/RCC1B/JO8k8f4tV&#10;uBUBhjNz6POyBHzMoCpwWC9oei2yUhFvVnXD99tGBlmT/Z2gake7gVZjHf2RwohGRd8xVyRIHidg&#10;pAoGZANcuzA2wgirizo3yyjckV0vYMatQxxm5jCqdOpXXWpMJQOIAIW61fXuFLUaCeJen79g7Htt&#10;Q7auFEoM8Ym7DFC5zCk7fkGGduT7jT59qolXcyx6fyFBz7FfqUndfJjt0akr52h9fkwgPdEDViiz&#10;Yn5dk900ODiQRQ5ipktHb08aXdJwLvLe42AOQFU5magpBEzudsoQzl+6kH743T9Mr119O6uCfaax&#10;Pw1Wd9ARm+fMBMDs0gI2bExQLVOTKsfmyqqRywqiLhHzVgKO2nPHA56O3psSagxLGmSfs2t5a5AD&#10;EFhk2Rm9bJ1q0Mfs05Ksat1zVzhjR4LmbXf0EBSf04CgUk/doHAvjRvGNzz7hMwMlqzPjnEGAXsF&#10;ZJUNdinJh1HfjzVz3sMohLOJbCZfMBclhnhJ4v1c3GnnMXoUQVslSALcEvukXm2vS4srMBxbs5I9&#10;NWx0pf3QdAF6Q7OHGkVgG6KmUeeJPwtnUVYWslMJk0zt/uGj7NmKUkCVvx86iNG2UeR7BIoQDNEI&#10;qGPybTi9zH/zj6+/19MtQuw0mGwbZx0HPS/SSl94lZTC2Mhe+uLTCQq0w+i2Ex7EDOsO6anNzk55&#10;ZJh6+6rT4JmGdOpUh8yixXyZ39My0nvQQ6fHg/q0bMoWjJJQ/L3+0qVso9Q8oxNS4QcBMWHOhD5Y&#10;YKYca2rw60YsoXINb+495eO6NP5kJKubc+r0AM/J2Vjomcmp9PjOg/TxRw80o+Wktoo+0a6GxoCl&#10;qKKO//o/pFUFthNF85JN0MYzWZjouU1fRaJ60E559sxgP/LD52laY1TsRlyk+M5Rr1lXPHvy5DFo&#10;kPCk+edFCqVBASpDS92D6y5NywhAY/lemf/f2Yga4zCERlNE0y1d3emFb7yddTTRcHr79h3RY3lq&#10;8/uDZ87L9Oqz2cUyvHtxwkAwDq7cISt06JdAOztbCAGKcMUymFU1muhoP3v+TBrEwsvhEEdHhmCv&#10;IALGNYq+sbFBKqjyCqgqn+N/4dh8FxncAaP76PEDvUUzCpXqSIxW9CpFVBPRWTTTBTSWJ+KL4t86&#10;YzojQhzl2IfnzUNnbGJkbQktJ1jd1/1PmkazWK1iaZnIplD2sMt4xD911dUK+IT8GOxt9OeYuRHk&#10;jEjds5Ln3j9fPaUCi+rNMy+kgRxZ2uhEWrpzVx1sNg0gfwzf/CILGzTA9ntBtvMPHuompwfF8Tf2&#10;dKWR4RGRnEiWMYienFClzbIXGYPIVEM77YDhjNHWu5xNZGJHIj/BfHrx5Supo+/rjHEHPbiuuSLV&#10;t9W6LNaGcwymkV9yYGpSpmMGVbe6pk7WG3IvMgTrFerNuXqQavQ/NTXrfQHNzMlozl444w50Cbzs&#10;B6e4jCyyvrlqb2XIsofa6gaU2Xkilea0Ix4sfvgROvJzZRDRs5pFLoM59Wwka5wdhmzRftR/D3/2&#10;OUdHt0wQ8ntObjto1Go3e+E4BAs5jEMtCKunvR1caUS2sxPTNA/U/QpL6kjX2HRZUnNnc5bZGAOq&#10;jgUVTKkXw8WZHgrqpp/QCHtwz37J/KMu5b2iphOZh2UGCx4SjdT4SRwyv1d22ETdu1uGZ3JlaV1B&#10;+ptfvp9u3TIiAQISJKNgSsX00FCuifpkKH0HySPWOBxQwGpx5o41H9YeUt9A8KhluEoETdEE2NPW&#10;p/akGRgCEfTeAg722aOhdOeL2/6e7KyyLI1vsWEEJo/1m0Q3fYhB5iK+5FIUWNfqsCQbr9Cwe2hc&#10;RANI9tXBl9LFZs6+7yIIbCH1naYWD/GIHpsg/Cy4fxGEREAWLRE7ztEcpz9Jjii7Bpgpy+MgqKHn&#10;aWd2EyxnjUDkOwrmcwqJRYbatZ7ukaEQl9XcOuGOR3NpBrITuoc59kGewsErP6itRavCokznxL2o&#10;QDbZg5qciNTCeIcU/46sJgrtEeSEeoojHsi8/wcSw4YLin/M+KpDcqlT142MKKtIz0MU/af2gECF&#10;2trb9PI0xOXI3v0GWXnUmhweASun7n6WQXAC3QkHFJBYiOYGqSaaOevUfzo6urOEhlAfGGab19Xf&#10;M87ONnu+CGVobsKynEfakWll/smfv/leW1MFiKxGdFCLTihi1U8yi34YjqRQ0ShUjLdYn+cyni/u&#10;m464fqIm0pHF86y/f6S6DkS5NLOo+NBs+L5sxB46WU3oh/kBLUkZI1gHz9t4ektP7tNA6k/f+dZF&#10;Mzn6sKkW/D6HAu+O8b+nevrTjavXaF0ZY2vzWxrVMSpRXvUHHNPZ+uCDD9OvfvFhmnxGsXncVu02&#10;kw75URrM1SR092HKvflZKoLZJrWGEhnBrhQuwpojBfmlKZ3jzZXZdLS6ECRhc758+gWcfsSvgw3m&#10;+8Z3DoPr74Sc/pEo87iQYc1xcTFMth3iwJ1DV2k7FjJ23D+Cc6oFFkUKGSMDYgRC99nBdOqll0S4&#10;qN8uXJOs5MY3v5ka2rsU1bG1wEyh/vzk3i2fGwZQfUMkujg76TWWZqe8ZnT0jjw2VXCWYX3MkU9k&#10;m8pmRReLempi/EEmuux99D6nHUXNIilYlBmKRL9n4fFdsvRcTJGVA/0JvHcc3pjlc8AaBzsraJPB&#10;vNv17x1Q2jbjNAsOeqr29RzDcEvUuMtYb8syckGDeeGRwAc7spdVkNMcyubzkVEZy7qZLTI10NXu&#10;4o7eAVRj0MS2XpsTCtPRu5THeAQVPpxNATjrdElteqnGyNlpqQ2dtlrfa0vDaWSWORu7mk4Vk7GJ&#10;DhjqXCoQy5NjSCMaNTXC3b93X3MgCCnMvocKYotdcD1kIGEU/VeOX4cUhjui7qY2AY8+kY2cu9hN&#10;U42igIiyEybfj/DS31IsyMkjgPhM5LzNYDfJQmxpVXNqNyai57QMpLmRAOdcai8wrgLdt6WGKnJZ&#10;e/rhN/8oXb5yjUPsS3e/uAvfLk2tHb0+sxgZ4Vm2CXcDvFdUJEN2HvYZja8+/DQ9fzycqqeXKReI&#10;qBWzFfWQSDI6tjdSPfp3zVljobH4yvWpHDobGyL1ewz0HbOK9jxLLr0swG/2jIfAbbNMv6etxfmE&#10;zSOjrFa2On/kbZr0q3T3CVi21ElaSCLNenZ1UWuyosfq6dBEFvatETCUMhqFzkAEdBGAzqDbL4HV&#10;9mQXqzKzERDPveWFdEe96LlftwhY8ytRYCtQZMUhXZ1daggaOM3gGcWiXMYUjEbfCsFntDrEvQo4&#10;LSx2GMR6qtahABEOo41zakmgK0zJjODjROZQqPZXwsHnC8KmvG8u55zr3uTnFKA1D6Y62cO8dVmm&#10;7FzMUBYY/xBsxCiA74KkgmgUc6PWnas8Bv5Yw2tbsSZQax0adDeuXZXNxb32Wdh3lXqi5hChvrx5&#10;h0PIx9bDnFN/WVnR3qEctk4Xb2lyiZOZTnsTnO1enDl33HNVGiyYB4EYXVhKw4LuGE9f7E5sc7Yb&#10;9mcJNLoEpdlSxwq4fUubwBakKGj/VVQD8AqskxEXjWjF6mPrMt5Qvy9E3Jp+hqyA9BJ1oYCqssPG&#10;fGY0jJZBccJuxaEPGnfMGAtlgMhoo/6yI2gIIlTAikuLsj+IUsBme/77MBg27EJ2mmhcobhB7meY&#10;s1DG3o06j79frI4c8M66OULzcytpRvAa6Ew4UObDCuT5fSWDKHnYt9Enwynzd/+k/71ShzujllJR&#10;VZiasDTaeqppHmEe8cqnLzLy/Z2pSKNZOVbTiZRrHHSxtrEPZx3A/z/rYldJfc3CJjFTw5NWq0N0&#10;djX6YF/KgQup/xg/EJFBdI7Gfwft7vQpUh1tplE2oxJfjKK+jn29ImuzKT28fR/cQh1ANFJTI0LY&#10;ew66q0vf/O7LYAkwn01q5zG/9c6P9BX8LL18/rU0kMFwEhVmfvPvU8mDr1KxKL0yJK5NOIzyYK7L&#10;3X3mKgOTS34DbVskWMWR7jHuHz66kx6CzwocqNip49gt/8ftZCOGaB4LmKrBOuj+A7OhSaMD1qIO&#10;Rh/DqswnjJl6s+L4Sep95eX0+t/9mVHYeuQY7YFLlzk5rCiYfWkwamRk65zBsydP6VXJZMjxb6mN&#10;RESebUjkuAM+25RuB4adYUwiEg/iwqneU2CrrTQ+PCqjMNbYIT0K1etdxWbZlOBUxIZ944DH0Lo6&#10;tYYu0Ww9JkzMi5jV5LnhAGHmc5qiKcZ30wVYZQT2wZ/7iBhj5SfpYR49rcGGtHOu06hrDB2p8zbc&#10;NrDpoCbHvJsoHJ44ZAVgjWMslQOfu/Z8Xq+JmSYBeYJkN0X0IdMfox0KHcbe7n74elDZQUnsjHJ7&#10;ugy+yJ8zzXDNczIcs7D046AyTxFnxAzbsh+EMNLytIL5PEYQLL+uo199Inp0CtNTmlmL+P5R7Ixi&#10;aBT+Yw9j/+wKY0m2PQINzxnU7P6zA6CWNsXSTf/uTKd7nNkGM3awzsrhePUVGeoCzWqC7andgLoK&#10;hqekRAe1ovGizO6551ofnUuDxnr/ne/8KL1iguTqBHyeUW/QvS6vsz+TaaD/THrhyo30dHgkLe+A&#10;z9RWVpyX8anpbMG0CHoQtaE773+UBhRQ29Fy9+3PjrOx4yLErCIHN1U39aT90vrAT01OZbRaa9IT&#10;xvZTsOIOeCWi3lJySQ531ljUCMq6Ouo4LQ6+uCt1YYmtZTDAOtUyOL1pkPTZs2dBic9SI4efwyCt&#10;ceijCBXLUzTkwKKLHMP4HJYUSPcu5/4UY27U+X0IWrq7TKFZlr8ScCCvshq/FgRUiaKzyt7uWJkI&#10;uhxMVMpBBOFj2Gfdv28A2/i4XVH7AOn4ZDYBxi8LiEaDfGtQKEBZ/ujzdPSIOoCaQZl6QQbCUc25&#10;7zKm9R2klZzTVfcqsrDQBJsj9ntbph6kmyUBcp4gJMe6hYJ65Gnz/vxIz8mx7xuwU3ExGOqw2Kh0&#10;0jEh86NmnGNdqlqpfDvfIS0Vxjno0otqeKsc9ti4uuISpyUW2iRFtMXQnsjE+3rOWXM094CEbcE+&#10;aGqL7Qm0IJcBXBDcjQt082SxBbXsh7scrL8lTMzoTYselBiNsS8gDKr+1+PrBUg+P+qKwXYtwbCL&#10;emjOLo04sju7nNw69mvc9VKZTainzDHucdoD2Ygel4gDox9NeM9RsD0y9EVB8RKEIbKM5zOkZ8DC&#10;0dAaGWcQdlhJfw/TzBoFeSTERaNVIRCVCCrLwYYBd29DBhZ8fgjFhqBoZAmlgoDoxyqy5329gwJe&#10;n2mNGqmOZC7177y376GjCSnwvhzGsBJE9OLVgXT9BbIdDaFuu4KmyfO5vIcM1BGnEXTV8LwE1NMv&#10;/upX6T/+4lOyECPp8eMxsIhmKBHKoXQwjx6P4MKmWxDGtRA2mRGtVqn55DPWhUQNCzk5gjC+pB+S&#10;Ai4SLxwV/T1A/YtmpAPwXE1DJUqzB+G4mvSm9PW2mlNDfl3RswlbpsrPHDFKa1/dTYfPxggo6hVQ&#10;pykmDJnRHHcgpV419GgDDtxiGuKhwuyurt58u1FcYyJcS2+W3LC4wthzsGGo4ktHdHzsAXIchlV/&#10;d4+hbe1vc1mh275/4O6BYT534WN0QaHMIaCHM2++mSoGetOqZqhFF7Wzs9f7qb1w4IUypgIbuDI5&#10;xRlqvBKpBJc9alzPwUUx9yFm9tSpBb3y2g2kCRBOthB4yDF3ppdffY1MeyfuenXq6OrVG4BG2NqR&#10;TRez0IODFmoLPk69liPhvI/BbZWc6LpnXiFfEVnLXmQjDNSOLGCdUZ732vUdut9+JeVd7U9r7bVp&#10;qp4R0Y+wKworhHHHbI6sMKOLFPWpLATlQMeBt0qO9NewVdRKTqJA7fkico1UvNJ5+Yf/xZ+l733v&#10;R2AM9cDJmdRUUZ9eAVuc05l/qrY1NYES+7/5FmWDQUw+MMUzzMa9pSxE1jOofiLaD1JIpebHAyy9&#10;fRlShQirEjNyBuy0rm7hgGX3MOC5aEoMg1fibOWJaHMQU85dQTK4ou+DisYCUcMR0GO/aLyhOq4p&#10;aIDkUr6sOSDcXM42LtmB3o+hRxPp4/e/QE99inK8m17RtPhCVWs6Y5Jk1T48XGZWZe1XwJ8xxOqH&#10;33mXGKnitXctljFsO3Ml1iBfP9U2Y/hUFtPf1Ze6e7rTo0+/TOdF2RO0AedFmuuM/kYYySIGFeS5&#10;abRBob2Z3UKgcD6mnef7GEOPXPQDP5djvbN1Gmc2srqAzgZ79MzIUo4rB1Pp2Svp2bx5JUbzbtu7&#10;Y5FsI3ru7NP7ZhIRyN2TJeke12KI4FCu54j8iILxrMh7WQ1w2znZYEA3BCN7MokTNPo89+7KG6+l&#10;l9+4QV7/QpYBNT2FqeTOlckIY2x10N0X1CSfjBMQ9Uwx2C7ERp8+QpBQc2iRzY+hG9/9UuF/dCxN&#10;Pn6Uxj74IBVzcDXC44xaZim4rLZcXdL6PLz9CHEJy6uErp9My/aK5MFV9mvdvue1tqcSaEttaxcy&#10;U48IXw2F8x5xjrbBywXIQ4UcWwbUWa+/p0zN6lhT48IdI9cFYTkCopa+HsQPjcMcWQHncPq0ZlTq&#10;EbOzdAXzK7Fdz6bu1l4ojr6a+nZsOu0cr76ZatvashBjhrEN+aUlRjzsZJH6cQRVQcUOYxhU4hhh&#10;UGgtgpIctP9QfA9iSmmQUDifueeaiSEDewKATZlOzCkKPbOZiXlODpwLvQi9yA0Z7zp4fFPPUX4E&#10;9N4zFD+iPy8v2F4yj4CLZ+kkTk5Q3ve+a/YjSAXRL5PVl4TCRICWDazZrlBBybLMOJro+YtXZDRB&#10;HGltRWqCwhwJWmN67YbvFirxrr81QgiQUYXMWJs96Jf974PJ93xW5p/8w8vvbUgJZ2fWeTyFJlz5&#10;Q8ZSl4fNxaWvL5O11KfOkOXmhKpFlxVlPCVMuEIRcWFultfNSd9990fp1dffzM5uuEPR9cmwsabo&#10;hKFdFTpUgUlGM1FE7MB95ogxUAcIFeZoyjsRfShLuvy12DuiEYfjuYVe4OG3wxtjKy1wJI8fPUgT&#10;5ixsbcxKi2NutRkj+XMwa7Ibvne/4v6BPguKkuQ+Os1C0/S4LEXakbZv2mhF2SLspa6BPgtlIhzD&#10;1IF9UqJWY6yPuemfoxyDlVjObCzMu0dHe8aB8NvSQTUKWU019YQjDvKY8Qr5lJiFMSeiFVp6RsPi&#10;FMIbB4kgLsHlObgGzJgyTL0D9ZYTTLsP/+Mv0/1PQSYi3YXxMUZZbQxrblcGlm8mfGGjOSZNlenC&#10;xVMyoDJ1lcfq/Ye6x6+LaGuzs+ajENfS3oH+jAra36/WYDAX6DFS5DURS6ioRhYR0dmGSPQ4qI4u&#10;j55/OyDTcrI2nK8tjgJfCSMGow5D5hYnv82h1Ax0pyKNh8HYUXTy99EjRaoxBjqUDSISyz5vRGTe&#10;TzBqrSJr17ejaFqlGBgU5ijChl5VLaPyR3/4UxHhgT+ry9Y26sj4nOseRNjQR6TmdSBAGRt+RrVX&#10;dG/Nnjy8B9pRPAXXrYDUSr1PRk9V1BKmFNNzXcwYJ1zte9a01aeHo2ih2DExT6hIQHTj8uX0n//0&#10;R+nFy30iz2qBU5wR9FT0+7ZWlNtWpAqw6HOwaRO6c6FsJ2bmRFk92r0CUshH73w+s5H+t3/xF2Yq&#10;gTA4rn/0w5+kv3PtG6mFAzqckGHJKmNg1z5HmGNWRzZTFpTMjD1DPnji+3MQLmwUkw8ZmwjGtmj6&#10;3fz0C9DSfV38IN+J50gRjL07Ulnflbrf/F4qdLGjwXIb4WZnj9BtvRpmY32643v84uF4mthDGHFv&#10;Do80/dobgCYjepBa7VFfe7eaGlKDsdkN587LWMwMAr8dcCoHSBQnHOq64nNrKcXq66aCah+YnpnU&#10;kG2tQTgbjGUUc6PmFRscCtZ1ba1Z+ZYSXfstbe3pjdfe8O96PTc1WSi8ptKzkV0pAI9HQ18FCGxO&#10;hpIb6g6ykgNn8TCMKgcSEO8heu5jNO1jgdSOrOhoayENCBq++foNw85Oy1TVgMybymvrSGWn+tO9&#10;ycl0iI15hKBz/9mzbO0gOufn1Oj2aqtTSa8WChBVpexk1/mYHh4WHKLeuldR2Bf1wJT2OC1wvyCy&#10;hBM9mZ9MtX6vrkNTZ31t2uIoR83Y2pftF7vbebLUSj1Du1CDCA7mGe0apIWXb7wuSDhFdSGGlZVo&#10;MD/vUm2n6bHRLAknAqVjmVzIMkW2kGPftzxzTIsNHbf6cjaBsw0nU+IcXzx3SS2qRm2jFRPSOQiY&#10;L2BSf38PWrEqw18XzOarExZgXAY0HKNF8qPuxaDHBaz0vfI4l7C1wRDNk9FscPCRyfAVbExQmwXD&#10;nEiJOxJDDKP4H4hNT1dXunL5ajYz2bUvgVbYfueOzUBTDgc3PbUAFTkmMzXLQWoy99mFWdvO1jgf&#10;5YKo3f/0jKVYnTHzKRQh8rq6XT4X+q/+9lYq2ipNF3ouMbTs8ZaaBqORLwKsYGEr6Z+didRVNLQm&#10;A5pyGHMKNAFhgeRjsJRW2TQssHf+4HW/F3BPTrp156P0ZIxHBzdEDSPk/WtsdkjOh3MKA3his5cs&#10;4OOx4TSLsbEuQg1ZmEMVw/aOnmwKuO8wTE4q5GFEdLVWk44/k1phl7EIQb8r5QBjSugRjLS2pTv1&#10;Nl9Mu7OiAbjm9M3WdO+v/hVLOpPKRZS5hxruPvq/sG8WjA+Q7ooKamcepoKms+kCOe9GF35ye4KL&#10;ZzkZnPiMYFOE20EFCjg53fv4Xmrs6jQcDMYuOzmS3bRdVJcy4XHogwdZLaFj6fwRLLSChw+tpC8f&#10;fJmuV1zBIvE+Lm1phcyAqkB0dS88HmVcb6cX330rvfXt18w5l5JHhgY6W8VQqmwyTvjVy6IdzVVg&#10;k2VZTw29pOKAPDx/SEBsK0CvwPszMNE2Wc+zr+64tAYehRMn8X6YqScZJDqRIQbmfmj9I6OJOlo+&#10;hxQBwJbXhrpFkBFGfvG7VPZ4KJ1+9YVsQ13MRl9lyNbyKBDISMtAhoHG7lNG3mFIjlyK+CcK5CIA&#10;jg3E4LvVqPHUtaj7iYxnsPTWGM2GGtRWHulnP/5jGRGjGtEayObDv/4P6Q249sLnn6U7WC256Lmn&#10;X79qVLBZ9maoDCEIVHvWFpF91G6KQa21Z8rSBnQgBwYXchjdfV1YPZynjGJrfik16585BUKKoW3V&#10;L54GFfbKLJzPAhmfOkNGX9W1gbo09AyEOTqSygd7Ra2eSwBk6z0ix+rMlpXugiwbUIJFgdxQZb4e&#10;gcUZul8CLY9+zJmugJaWZK/dnW1w6TEK2KDKOfi9TulsDUlmmNsuE8hXV3COGsqrKYuLLgVIofKc&#10;V4yRt+2z3YkiTY57pRWp8/qVVKxou/XgofrZCqr0iDOEFfTqu+nb3/6vU+b+CDhH4Tto2wIirYfp&#10;hUbR5eoT1xdBQmacYXQj0s1jjMoYIC3TIJHd1GcMwPpjPSxFpi2aFV+Yr2dMpvj+nU9lkdYm6lv2&#10;MGoAsa2t/ViLfd3gKZi/s9JHUy/g1A2GHBrEoC+nc32aQwWGJZhW92Unz8n4NAg2Zuxvi36ZrsbO&#10;tIgKHSzX0BSsqBA8vSjbF/WWmh4aatrnPPuZK5QqCltTxZm3BGbkg3rU79rBmD/8rqDHd3MeN//l&#10;v9AacP0lnZsAAEAASURBVJfzykkXX3kVpVp9DjQf+xh6crBWmf06WRfZCrWHio4K0GGtQ6rtYFsW&#10;wBFNCbCPnjyjaE2rbe6z1H79O+Y+XVYrKsDMvEfgtJmTqeGw1UQ4p/OCx08+/iD9Fmqyyhl8490f&#10;KgH0Z2dNHbOV/aSHPvrod7LKoPtnrUYWZg4ppAyYTlSd5hj9RQSavJxFQSoWG2iwzF7PqPnF+IuQ&#10;ctli1KOfr0TavSfAW3pOYRxcnAuVCIcVzNtS8k6LkJRtpKoI5I812T/fUw9iXwv9WYNm00NnYhuy&#10;k5ODyKS2FozUQJcKkSQaqYgUKpuEnSoitLoJ+hweEtCGrWMrQmF+T1C4GexSDu7I8KuA92YnR7NI&#10;Rtypr0si0sqwJxzP0jHGocOwsGcekyTh9KkLqbWlK2X+/s8b37t993H6+POnLop0HW1zat7wI9S2&#10;EPMLld1Q+pyDS0d6VY7tEYKbk1OG8kj/S23CilQ4Cpj7mBWdfR2MZEpDT4bgjebFhKYRpdwnT2fT&#10;vbsjNkczJ3HD6LsYAx2FVyySit17Mg4PXkn1vPmLF68zfGFEXXIXvVpjU29bNRmPbkoD57O467pF&#10;nZyXuhlhm28sQM4JqfZNsvpP19LqvWGquk/osG2l1lOD4K1KpIFZUZ8aB4x+i2bQDu5/y5W+rFT5&#10;xMyEGhXl395+2UJl+oTcxx6nFA7GqcwWrAM+yyhSlrU2w18ZY9+7qbsJrBYwm/OTw6OLHgIHbezp&#10;Sy2DpxRbW+GZWCQKposgq8gjmkTeUeMpAR3W+HVrbxcmmwOoYfW5Wd15nFYNZxJRqWQkC4ME/l5b&#10;W58NCMIIzlvTIpFEeUR2LvW+2siOHpUDc2WK1TdKfZfHX93L9pTkMEAVeTXpn/35/5h+9KM/MmMc&#10;lV1o0/ryS6nuhUuaFmvTBAcQ83AiG5EIM3RyOeu/KIsYGSU86XCXwaqrZEsBPEfBMiu14XNizkdE&#10;Ticos4dS+9COKkIc6DvbL/JVbMb0ieL7+fMX0mC/NalqAHWaGBjsNFFgXLL8gLbg+C/6TrW68B/+&#10;5n2BBvmMb7+Umt59HUTmc6PD+9KpVKa/am4BmcN6VLa1EDbVIMhwPKHp9VDdzYExbKtKr8xGmtfH&#10;UAJOOTHnY21tXI+EuiGHkZMn4qYEkK9zvEBGWmxNO+xFI/w8YBW2gN2DO1r3QhcwGtvCGb9240p6&#10;5frFdOOl06I01FPOokiggtydJblExaBeLWdxTM2NIXnpnR9w0j1pYXo2K2sSkiNBtvjLv/rrNDk2&#10;BlvH0BEBVxAxLXRuzoLVaqzfovrMljv3BKQ3OT+O6RONbxhJDPykPbm3h9n1sz9LG/3XU37nBWoE&#10;p1Jl1xm9WpfStVM9qWj1cTrfHUGRgVqgtZwGYw+aOxS2GTY25ADZJrL5jnq9L3rhtnW7L5I3WsYK&#10;7HBmbz8Y5Sw8nJ/lUiiy56TBa+fT9e99JzvtcZnjzLVPJWjHU5hUJ5hIjbUFIl6aaJxlfRVAHfwc&#10;ytur4KNKz9QhW9zZ0NPj3La3t+h9KSLaC3bWPv/Gq5iX9YKY5RGkn5J07sJpgdxpSiQvsC/dWcHS&#10;WvW0HYFpHuw8evEyahbnb1xL/S/QOLv+kmFsb2U1z86cHkBEyEt3P/sMSoB9B/qKJsODEKVcZAPy&#10;2bAIdJ3JaMs4QIPeEzwtFKvBWK9pYqh7IYWD8LOKNDAqIw2p+8gAoht/YXEBXF+arl29npVsukUZ&#10;pKOrQ49NrXsA+bC/Tx499vMClcj6A252b1pO96aO0/3Og/oS9CMaK8MehRxMTPoMuxFzmeIV0FZA&#10;VZFRZJy7yFgi6o96jhgvS/IJin2MhQ8a/xEikHjA76i7ct67zk6cq5hyG+FS9tfeLx99PVoiIuMo&#10;B9VHr2KM+ziBcpR5pshIsmLIS2ZmUQlZpnK+MKONQT3+GNV/n4TYDh8RDifGJByyA+H0i0CawR4M&#10;+NaRYRPICKFTh5LBNgQi2GuZf/JPX34vX2d6uU7xA4XJFUYrphg+EznVWKBSOOa0FP+zOw+xKUBY&#10;DNKWDSyXDkXTV8hS7MPrtjUpTmsgm1ZgCqmJOgKJORbqQErc19ebuvtBOz09vgY5mU0bonlyRST2&#10;5RdfeWiKBGccruYmzswwMnpRoTsUGGULmOqli6dFEuQpGOMvUIM/v/skfTU0mW4NzxhXOmshjjRk&#10;gpB2zaN4OJ/qed8S8ECuDcuvaUzNV17ReduZOq6/mBpuXEpFOn33NKJuNICqykKUzoje6aH0KVrt&#10;3DZ4DWxXSPoiB8sp9KlazjGSr1xPnVcupgaQW32X58AmqiAVEplU1CFiYmakqBkpcH1bTxY2LJWa&#10;RvSxKv0VQqYFDLgmRrOSkzlW39kRvUVhukaW1nGqk/x/YxqfHIFvu0wgx/gnqLlHCqDB/shnBNl2&#10;6TTmlUNdjE7sGJrQSVrHgfjJ699JLzI4JyCSe5/dFj12p1c13X339R+mb7/1A/HtYXqeu5OaUHrb&#10;33wtZXp7U93Z87KOZoyosSxGvy+LOwA5HSoq19IAuyZSvPLSDbWhLqws82msSzPe/DZI8ADMk6eW&#10;1drSmN587e00cOqiXoul1H+pL/Vcsd8uVl9/T7p69YX0/XffxTD8Dri1Cnb9dXZzGAfc+gqGMNjU&#10;Y6an0v3f/kpkvJ3aLhBMvESkUbqw5TvvgaVSe5u9uAhCQFF2uGfpkX0+P5IeLIym20aLzzEMA929&#10;5illzJphjBFT4pJFs1s400fDaNPqEDmgtogMg/UVelKRmeVyOEWaCvPtZ2DsQA+RPAYeOG/M36uX&#10;GeXZs0wBcIpxPC5FnomocT8/TXx6M43c0vSH0lyLLDMsyu6IjLerPxXpkemQ4eSgItfWNYsi29KH&#10;n3wKggAty4hC7r2+k4qEJs/hYTObPPuqzGxBbW/Xny3MjImmn6cT52Hes8xhSO2deydNnrmiOM+Q&#10;USg9krHkglOK9a0VLz9OrWmUNtecYG8E3q8XotCYCJDX6uIUltQ9Y5v19yxoP+gw70eNJibp5oi2&#10;dzxvRQ2oJYycexhzoDIaFF//w2+nvhvn/B4pGkSAXhN0D7bXOEstD4/uSmXAhiD2VqohhTK94nwB&#10;qGWNesw2IxVDvNqbYspocfrd73we+9CKRt7WSC6JInEZp3/pfFOWjNEs6CqWuXc0XPUMbRzhkjrn&#10;ht4xgaS75KurL1FGfxJafjvZqasBUa1zqCG9H7qMwXQ91XcaVGYUAcg5zG19Z3t6OD6MOTuTdRDl&#10;jH20FeSE0oj63Ranmd9Ansnzr+6YeinDK9EeEP620HtmYS/wdo6zMXD6nKbPDg6nJH3x1WcyygX9&#10;hJVQhY30/t/+0t5OpXYQXpOzWNfdnVoGBrJZRsypCgixsbE1e3+jZh0KGUVqvAAfKiJISyDYbHlY&#10;gBR3PuDp7GgRPxDOP34dgV4IVwaSEbO8GtH+tyEVhYqKQT3fZTejnSAIQ6FWEmKoOyDxDcHF9jII&#10;bT3USijiux8hlxURRQyhPBBpft1Am/H+J+kZNt3ShCZQ9uVYU2q855EA+4SPOOEYj9a8ZDv79uMA&#10;ghB9bCGXE/B6jDCP3rr1Dc5qaT5lfvxnr7+3sMVI6hPIkVkUiDAPRelHDFw0ah4ciE5w71c1rC0v&#10;6RvxZcNLrjNmc0YBDz2ZtLC4/FLtEhu7y0PP84jBTBo8M5gGRVjA/fTll1+hUnIcCnQXL7+cNcrB&#10;gz93rhu0FPo7jL6IIfK6bUyT7PAeLIYDtYHIjIKfHQ2fDQ1tPCZmkki9FE7Z6v2uXHkH46wh5X9B&#10;4PH3t4zINYtlgSEUBe7gxkcfR1EHJyZV3I4NK15Ly1SppzMaKstFFdV5aWxnIf2S9MPC8Uqq1tzZ&#10;NNDPAbSlTjjxpbff1NfQjt6s2OjQhTT9jku/69Xd0c1MIQyI5h/deuhC92Km1WryrJLCi7A520oH&#10;qkXUKojKUpVr8ePLZYUhNppvrQthwiWYU9WapMow0vYU/2OaXUAXwTqJf76ObKLUzmc58PFnlYqk&#10;VUflKXdOhvV0Kb3WdyVdoorQ1Uyy5dU30n/19/5Bunb6SmqpaALTNKSbX3yefvn736ULb75K7wsu&#10;K1o6xEorlsXVdJIjP6J3dQS+iZ4MGV0V9tkNPxv6WC0yzahRlWQ2qS+oHXH8XTSpepvL0oWBlvQn&#10;f/qT9JOf/Cz19J6xl9J73mNLwT8gubgUM7P6B9Rf2ru6kE2qTIwt1+sjtSebsq3HaVYGusDJ1haC&#10;ePxcaW9L2g8KOuMeqXg5I1LV2qQJrjANXBS9Y0Ouc9APo5ivU/vaS9fTD7717fT6+csGeJmcCK5p&#10;VZx96xvfSOcvv6BR77rgpQHriUF/CjIZ34BbGydNjWAR9LC4Bh6QmkYUFg16UZc4Oszh/BbsCy05&#10;0XmwcSy8HXDhsY2K14vSzf/9V2nq4wcuHyeEbjqjZykDCSgAYe6BxCrUU3b1Rjx9GlHuUap2Dr94&#10;ZOYRFlSEp0FJ3ZENLsrATpA7iiKIkX1suUsLsroVl3/DZy1TdVhAEx/PF6BdfDs9yjXieA4rkSrw&#10;ClgyppXmgIPKNhXjd6bSwztfYgOJSnLIuwfLcClGp0+nvPUJhcYJM180iFq7HHNrCk50pTNsYuys&#10;s23qbkiNeomKybFcfOUFRe5GUPomSZEJwdJYVt/snCBil7M52JVh3bqV3cva6kIOBXXZ+YlzndFl&#10;e+/+becerA5CDmJAoASPRh5l67bt6joDPS0Mq1Ejvl+IVpbkcjj1N0wvbdWcqTdEgBa8sTLZew6o&#10;au3247T08e1UsUpFxFkp4RzWng6nldv30urjZ8ZRrKmfkuMXGMyCTvetb8CH++DovEpw2OP72WCt&#10;qjYUwTNZ9GCOIdxhF3JlDlG/iAwiJFRWZJbVsuNCgYlDkXVY1bLSUILIdU6iLyakjaJ3ZV12tOIc&#10;P+F8X//WN9Llay+kM2fO0HvsTs1IK9OIDiOP1cPUmtrVtoLOXRDfX80ux/oEA++Ao1k3OuFEcB4z&#10;naKXXyjkrDHynH/g+FGTCb3Ao6iZ+v2o4YSsVQ77EXXQyljjyJYY/lwBxC7ntgvpOIQg5bBRB+rx&#10;aS0qnEoiEJqAOUM+as2cpmUljCVB+2EelAErr6CwioK9mnKg4vYh5KdOZFUHfv5AQBRzxKIGFdnN&#10;CTsX6i1BwIn7HpOKa9WSwwaEHE4m01383ke3nkgrRU+cx4liUUNri7RKY5z0aRqFraLKELQr13WL&#10;1hkjoAMYRfNAIacA6wIUn2bQnQMqWEYuh56KFhkxdZxxRe4QwIxJiK1t3Ra1VjTfasrbcvryq/tq&#10;NZXpnEi+QMS6LMIaH52kGDshelZAUkiOzd2Rkk1gS0xrbIsu7XyXraebhhS2SKM6xbXL11JtRh3k&#10;gbkpf/HrdHj/icLZUWp75c2Uf6kXhOI7RToZEA5vfvR0PK0Uatw0Z2dRurxGfHC7SJRKeK+iuZC0&#10;hNoJR7IkhR0bR6VlcPYc1Fkd2HNz42CfilSHJTY1/DSN47PHrPse37cU/DM3rcDqEPTQfKutMqtB&#10;FDoydNcArioRMTiMvtFnn/wOXLjiGbFoIgKFkRaq54BfYbjhZ2Ht1i4EEGP0akRxAcs5bmoQ4BwR&#10;yBHjmwvuKSIyOVgzkN45/3b63ovfTId6VmKkbp1MNKK16OzNcYHmRPMBAUWt4Ss9DRH9VLfoXpa9&#10;hFTOEVnyggoieOcxv063ZyGm9kGyKkEX8FmXL5wTzTgbHGAZZxvPVawBrlrY2qQoXGs91lyyhsr2&#10;9MKF62kQ/XoLJVTUoSbmwnA266DVj37/awHLnMbeTo26CUPxVrr52W8d0lW1O0yV1kpGczaNr8+m&#10;4v7mNAfi3Dw2/4LzDfJAGK+V6Yn02fu/1Qj4VXrp1VfSj3/+4/Taa6+ayf7D9KJsJyZ5fvb7D6xp&#10;cfr53/u7DIKASeBSjR3005/+afrud3+aXrrxDtZje7r11bP0r/7136RPPyEc+hUljHsTeknAtwFd&#10;cgIHDHTMbgmF5WOQZG4uhdoDnesHRkZsV6bjYWv3aDM1FoLdOhmUsxdS94s3UjsW4Dr6666zEKrf&#10;mwzBJGbTAfZfhcL5Jw9uptHZ8UiknOeYslqdmgQ0tbI4TTfpELSItUDRWjYic96CGLTIYE5/87tp&#10;Qb/R/WNMLajAtoma65hMswQgVxm64o3o61lNe9MPsnOXjsxAiftYAjoKscncfWcKvJ2LtZcrEDyU&#10;KeTL5kNC6Ui9Mg5guJtT50jfv34+VWk7WFSrvXnnM2dvi9inBs+pmfTl+5+412uK10gonYWClR29&#10;XUPGMHDSmkxrghxjfzV2MWQ7CETl/ts8JXe2MoIpd2gfrfxQTaerBSTqrszOIMXMbYLObqSy3Etg&#10;8Po0Yf7VxP2HxiN4zseGpH30aVq7eTdlICdHbNPGsmZKWV8e+1CC6Zcvaj8qq0QC0hsHJgqB2bPn&#10;wIYG4Y2ZNroLPotBcmto8FXIElE7PRTsBdU+2LSVMpQi0FqJPed30zN3/IDDaRBkRX/MsbpxMWbX&#10;NiN788H9LBV5Q0Qvjs7Cal0dptKSatpDVgmncvfTT9Pnv/ldeijILuSgzim0VwpadiN4Vnde1IMX&#10;zao+AjoAqkMGOVBayI1gOFIpr/h1QFIhgCvF5mi0CAgQgwWb/TPLvMmYB/KBv5StnWRFNiEewUBF&#10;/5U8kL5it9t7+tyDJm/DiUoYtnzmIi3GjVDVlxmfsOnFst+KICmUUBQQ7MxPTqdDGZLQke0BEQdk&#10;57NDpSM8dtYxSw4yAQMiEES954BT2gbPxZ83CRCbqHRnXvzpW+8VGiC0oWA0hj8/zLhOiuJqRP+v&#10;vP2m0Z5gJu+5piN9CeUvuPLDvPNzDiiM/pVLmtMwLw580BTdpeHhsTQvkojZKtFVOoumuOmgHEcR&#10;VQR+7GEeS3vjUAemmR8LCnKqyGAywZ7Hnqr9MKjLPPWOaKSSc+vSL1GNgjxmIyamFFdtVAlGw8jQ&#10;WBp7PJI2HmJJfW7uxrOlJBnGCmtKC0f5oLrTaeHBo7QzMWIeiyxridLspl6L6Opn2JY5mT25+D6c&#10;ksmwwDqQsd4aa7rTxdM30jtvfU+E1gZXVqB1iKtdoBZF8E6b1szwLYlAmqXpA6jWFfDmLpBCI8p1&#10;hcgOAuMCib71YtTTSiqnAFshourEbPHonC6hQdlRPiw7D959IooO2mN2fgMcetumBfc9GtsifQ5Z&#10;kKBMFsE+s82GB7mpu7I7/eDFd1PZjkZGisXRoDmnBvPkzheKvsfZImxcnhYRaWRNzUgfP3jnO7qG&#10;FR8xs9Z0qsd0wDyOtJCz2VybBnns64GSkTH6fQPdpIFqwVp6cRQrp0bGyPuLoHzP8mClqc+1NvZy&#10;PtWiJa5wtyS1NclYfObFU2fTG9dekfmcSddAjtevnnOYDSGjebe8OgYeNfKbcGBTs8Chr4GAqB4e&#10;+lh17VQqLvcSZFw1nEsNT+Q9OfOMxPr9dOujX6WvfvM3aWnsSVYAdOnZs3T5hctpUOAhUXcJUvqb&#10;/+eX6Z//L/8reftz6ZU3X0rD04/SDAXjBXWyM6fOW3u1BdF1T3d/egur6+mTOQ2fY6JZd2DFGRA8&#10;DXZiLklconk2XyBxclziTO+noVtqaKvoyQsULCbz0+LHNMD2qjj2xtR2tg/ctZ2ezRjcptZyidN5&#10;8vCuPT0kjHrG+spAZkERHOfN0UdpUfaYp+5VzXhH424Z+DHmuhwJ0o6j6CuDv3r6Uurp6CNyeym9&#10;9Z0fpLMvXE0DF66mX3z8lESObNhrVzf5Judxwrg1Gb/eU4qhNDPEectWwdRhH2JQ3UlAhIxpRLLH&#10;Mi28q+x/B6ouzDABsYbDE51DFWqqTYSMmlhrRRauLgEpHnHWjbrzO5vbsgPClvUyvf7aGc6mPV2V&#10;XTYKOE6cgWcPqUWXCXIElRkF6CCeRBIYEimLspCHI6NZenW5u1Sj3pt/BP6RXddGfay4Pp0/833z&#10;gtpSiUy9XNC7L3DYe6hAPfI0lbFBjd6rAKyonTjtzE+kg0dIIzNTqXj+GbUIs2dAWrXgSvFaKkM+&#10;iKxheW0qrR9MyVpIZQketlbnU6X7VyeTjwXKdtPLwjrrCYkigzRxhvihmGBqkyVGqlsXpkiWI3aS&#10;NcxMmftkPXZB9CF9U82Qnzndp/i9LOObSUP376fJJ0/Ae0gIDHW7oL3LqIXQyFsVyKwrTYTMVcBU&#10;R/4dVOMNAfGGGnV+FLjtfSBCYQvidShziFdI9UQ9dg9kGESfXO8XfSshgRVOJnrLXFWBqEzIHSzh&#10;aGs7kIbqNU8793teeTKe6BWqFMjvIYessfubXjHG5UjPyz70Z1dAHoy36JlbA4VHT1cE3Dn2sIhN&#10;r1bba8ZWq5GthzROoE7R6hCLFGOzC9ivUA7Y4ESjcTPGFmQuf+/Ge0UYL2UYMJVVjSLo0K0qV7xW&#10;p9HUNRvwGIx6UrHw+fI8A2mYE6+15UHn5xbS3dsPqAovimyk+7zYPjLBPlgrxtsOqsvkuKhxKXZ4&#10;zRmObDVgLNFmpKMh2vj05qP04P27WFLj9L7IOoArisB3zxV8ZwO3luEMSYmjK3cB6SDGGoccRjR+&#10;bsPPl0AHpet1qS2nL+VMSNHWVxkcdZcN3P+hZ4q15E8UVPdFPAcOda0DUVJXn5YU+5bMzNnGVgre&#10;eHj5g5CmF61ePv+u1zvmzPRxomfTFRe9RAEyhvk0u2ilcSmLyZSoBtfVlziwMP2T2AxRWmRnazq7&#10;UWbrydVUK4yW6fUJbL9Iqt7a1sCw9mQL+8Vw4RhJHHBNNsW3WYe+S4S6eZ4vGqOCvRf8+kXOO2ai&#10;x/yOI/WwvRl1jAwZiNzmVG70bYmDUMKQNPueFaCUeXUAi5hmXexdLMBaUfMWJt6h0Q89vQMMXF16&#10;MjlGNJKmnAI296VWcuAQgT5kPyHnruNAJFOEKlpDF6o92+Gfg4KakRF1IUVUFYNaTxT1c1HSq/sc&#10;LMrG0v7dwItBXHsO74qDOsFR7J+Adw4JF+JCpKKQHNl22M1TVxTet26bCvaHBZwpqX4jv7K9IjGq&#10;Npx7APM7B85egTHKlUHooERwtK5B71b61//H/5ke3h1SbLdey8fp8c0h37M8DZw/5XLtgLJk60tD&#10;HFqlrFL2VYVYYE1P1HGy8CO46v0PfpXVTauWqefukh2ZWHXxQmIJbXb2KP31X95J/+//TXtr+iSd&#10;KtcbMGQ8tOmWVfulLmZo0S2l8bF7aXHksdqQOWpgjMVxBnVxDCYu2iYEeqiWU+zzl5yLKc6hqB01&#10;DHPq2EWdWaSZx4CGKkYlw5HDYZ3TB/Lf/mf/ML3y4kvO4oXUa4hck2h4bXEj/ZvffCjLkdVa6yPv&#10;dSQzKXM/GnJX0kANQ/R81L6B+mRhMQojotFDUWeWEehu6P5SpK5iNJAQNKEeuvPl5HPODJ62joIu&#10;Gfc6wdVCxriKdE6Xhrtz5s2UlpvAihnW1dqZPv3wbhZW7GptxwIsSZdOXcLWOpOaKs+nd974Gfpu&#10;K+Vvd0v/3Yn5PRlGan2vkLLIMEgNWUTNpFLtJkf2HgFCZHbR4V94SC0+vytNfnU37SJ3VDKG0198&#10;gd04lco9y5LMaZajXtNPVKEBszOgJ5na2pPPnO+nzjMkwRgDRw8JiKKAYOHuo9+rP01TLZc1twuC&#10;TlNkJpe1j5mmIpkVku2iAP+qWnCdgKxQihLOr7VZsVzQu2h/dmVqa+T8JyeHDKIrM3Kgx30BfcoI&#10;e3pA0w1CnXykHLYvtL/OnD9P/frFbKlhUmC+YkTHPibZi6cvZF8TmlEP1XS4COiQz3Rvw8ZE1nDI&#10;OR/I1L5WTrA4MppcgXwU/sWPNN8Ep+xsjG8IaZhgBuZAFXLYk1xrK3JU5wx0g0MTgJRbo1Bb3uOo&#10;NsBaIRh86tzldPnlNzjjRrZ8H3ztHLMx65MzlEbm2Vp1niJ1aA6jvq3N0MlTCD5njXPpQ9Jo8fu1&#10;INWm1NhOaFcgHsK0h85jfE4QIeoRdSrrtFr4vdB2zLTdGHhvbGIShr7oC8S0wo0sqycGS83BO4M3&#10;vcg5hLptvEK5t6enByb+cjaLiSanco4hBpDV8HTR7RqFoChahSrvPL4/yNwDH6a25vassQy5mpCk&#10;rpSV9DZ0KixvcVh3ZC0KhIOarHq79EKoYUj7aqXBAdU1Sl8Du8/jva24z94nmlmVjswpudz3bvrx&#10;az9POQtqAUNfEXmU1YDTiuCy+eRWdicnsul3bXmNyL4slba3piUOZlkUv6bZax+LooiMSH3jBSrV&#10;5mR0vcDUqxXYQP/fgZI9aLjs6T4tKCzibEVC0sICIxBWYd57KMg5eSIsn7XCyUQxMHD8BkyUGJ8w&#10;p1gYw7NCxfnZ6LSM0UbKDJZszpqN34CjhqMJrDXcTDRsSfnAaA4HXHRTgbBC9hBaRluc7Mo0Z42K&#10;/r2r30sVsojhzx6k6aEnqUimMfLJB2n11ocpb3okzT9+LCKJCZ6aQ63xPE2mhro2Ok4yGNlWMMI2&#10;HLq9bYw469Ap0gmoa3NZNrWhN8WM9sju2up7Uy1Z/hP1nLq4gC5Sgcx0nUrt8+ecvz6H1R2mTda5&#10;r84Rqq4rDteXd++lX/36F+nmXUYaNTdjqtphML3AhcWy4ZAnGZsaU7uJeRkCHFg1ZEJ9A70X9NEq&#10;YmpCj87338c02HsHO1MrXbKui12pB+GgA7Pt7MCVdKppMC09WEgf/NuP0vlTL6Qf/tFP07mXzlKp&#10;Lku/+fQvwSPrammtIsl5+zggynbxWLfQM6tTxC7EMqqThZ4f9D5Ta2A/PTYu0LZG0a88w6J+sCJG&#10;twJ7soLAWv0xVYex6dShDlTtrB1Sqph8eDudyBAzETHTxxq/81WqjT4rsOW0TvhFGWopw5UEJZ+P&#10;3EyHmJTFssUi/RmRVTyXqUdD7UBdQ3rn4pX07avXUx8jkAuCi0w3RGQXx2dM+fwy/QIxJyLIHPCL&#10;KCJlEByKwHLtZVupt1qQpZCdAwqLEdPR6Z0n0g1oKA+horRG30RDD0ILp8Ag1ylMl5J92ZYxd7Zg&#10;dq0sQgsUlFGD795+Jl7SvH3uVfsdzM4NA1NpwVV1KGJ3pVvBVDWvaoORqi1oTW9d/oN0ZeBNUzyx&#10;yiq6MLG6ZLC61H23Qy3zi1ohRmVCLKTMSC8TJ8sssRVcHyg4CtPRc3Igi3n+8SdQii9SKbpvtdEB&#10;9SDtINPMjo2k1kAVOmJt1GDMjpl+dsvfmRAQieKrsEJlc3uCjVyZZaY0171tM9VTHWf3MdtEAgqz&#10;rQJ9OZQ5wokM9rYbP9Evm7daqO9FApuqCqKQyB7V5Zqxfcbk7CTWVk7q62pVBxGIFaL2CtJuIYFU&#10;6xNs0oKwRd1jbCLYuQIkpIamBndWD9rDu7epk++n/+G//O/Sf/+nf55unMEUlGH+8t/9bZaeHL1u&#10;5QL97q4Bag2m9rb3CkxzOXvNx+xMoEN5Mt04J/ym4E72Do4Okc9QD4lJvgVIRrkCnNCKDMZXQWTG&#10;1n5P4X+XQ6uUiewrbWxAmLbtwQKncui923r6U1uX4ZNqYFF/iTHZOezMgH697vPnjGJod0fqfYeQ&#10;oOID1N/XsTCD+BD1obkps4383q73jqwrEIOQ71rWWhLQb/yzSoYnb84HBkwTqVyMLq1k7Lddlnls&#10;rhgxWiG9jwlqkhj2nbqr+SAfvH8/PRjS0AR/DeprdBp/8MnnAugVD87LgsQKsVhWRTR7nA3oVk0y&#10;z2RFhXFpXEOtlIvXzrMQI3fvptazpzEzWrIGewrEdeeDX2dx+aDvNohKYnzA6sYMjDyTGjDUMpgb&#10;uSrThfDMfsXOVqSFw6dPNWQuZSGgfaloXm6ZWMWckzmMHandvkaikOqYgzE3ginqerGnHJajHIQB&#10;kXx7D4NKsr1QNre2eAvbZ1qkpAZRjzFS1w3LriDA2WgxUb3XJkVqc74veQ/9OBV1SAsuScAk5b7v&#10;QF8v57ySPr15LxuhxNyZaPorYEXXthliG1ZHcaGAgQ0qY1i92KAgF5eJTLKKrCDF7CAjGV6MNM51&#10;0Q8YnUPZ4fFqqWmjP3EAzpAJtpH7zxhBcyGkuns048o1DOYsURgQuVafu5YuvvUtU1PnMMJmwG6w&#10;aAcyYMuznPfYLP2tCRM1PcPac7PZm7vSW2ffdplELdLs7NA23yFw6I3SLpHl83QbfFUqCGg9dTE7&#10;ICwozaXVbXSuKrLOE5IDjxfZVzWk7/3gD9Int95naCeBNXpe1JBOwIxBrRl6AoOfGc9iyY8ePkF3&#10;jTG69Kfa22C/nE5ZuF2wwcFKunXz83Qbffz6S1fN6jFKOEPEUtG9cq8trT/aozT+UCOnWlhTD00u&#10;JG10+qutagjtdaJZP6sJ9unjB+nm/b9WH3Ipw6kHHGDt//BHb5Iz7033vnqUPkVOmJmZScX3N9NP&#10;//Tl9Ma7F7N9JiFnszMHt//dRHr4GcdJUfnpo5zUyfCWYN8US4FyOYNdNagDxrFQdD43obkUSWCV&#10;FFBpIzXe5rN6fux960G689mH5i6dT4XVndkIv0bhNERkf/79P0qvnrlkAdUNRfMzit95RkPXnu5R&#10;hJ/HuFR/QXLJlwkcMxTRR5UHZjkAyZWCp/P2FHLDsXDUhUXVMiUqvN43h7pH6He19l5hiNUbAs8C&#10;0WSZdgz/lhrPvqCR3RLYEbDsO5XaVvUOqXsNGmOwW7uRPvqENI9G5KZ2wwbP5KeffffP0sjTUY3V&#10;U+lwGUV9q1wWo9/NmW5pMMYh6gK13zQMUKe8e/J89BNNuNhaJViEnM/STi5SSKlgyrwYEbxb4CvN&#10;pw203Eyh8cnPaKQJyooZvlpsxUoZfY2hamvO8cKT26kYy8kEFY6UHRKAHhhomKePKWf0blonCVPY&#10;LojNCx24PL0fAspibNSAov29GBFR5tVW5x50awa1d8fIF9HmEIKVX/9DOwycfvFCt/oOeAucVAQF&#10;yVfAidksUeM8bV9YRyOfV2R2RDA7DmUIZmg15GI9IvoMqEd9x6TgHYGsPdt7MJXKmmrTT9/8LpX5&#10;jfTn/+zP0+ak7PEciG81j8q72phG7R7w//K56+nz219klUGKOJDDYCNOTGF5uWD2XdJmWBp4rK0j&#10;7dG2C/om5CybAeVzLDXqQqXWcvrZiH6mCcGKM8/2HKlhb0gavvJ7I3fupP6r2gpqsY4HZL3WOpqW&#10;6zt7fK4BfvdvppWREX4BesE/RI1un4NxedxhPy9IOFQjshhIMOqokoGTQ1m1/rxtWVEkFUHDzrz6&#10;47fe2/AXg0JbxbAPDgyQDuhjCHVuM9DLoI/QL4sO74AaGutbHc5KdRb8ew7qwII/g58G8yV45tF9&#10;2yyS3/IhzxXH48HrRcDxgbEyHHG2Y7hZ9Byd7QHDbUjvClB6m2hONXQa7yqCKWMM49UuBQt21+io&#10;tFhD3EuXL/k9NQQ/X4dVc3QPk+bTiTT16w/SwcgDLJV5KQE++pYajwh2f1sNgvFODY2p+Oz5dCjV&#10;jy7eoypO5Gxt6jxLJbpL8RfNuQCGu789w5ko8ufz2ttT2EI3ORXFaOySI4Ka6zTXHo5+mmZBMruH&#10;ojMSOjySaAeuysFFjcw5VqMJOqx0GHsjYLbA6CNLOYgoQ+SwbKPLwTYhUDcxySkwLCGbHuByiHyG&#10;ztAJplHM7Yl0mR0x8KosvdD3zfTaue+ltqpBn8NhkOjv7uomYIi88ewhCOEeEU3TFNW9DrFvKq5f&#10;SoVS3U1GpKaREmveFmmRpwIl84b0Jixtz6LZzmKU+FzP+c1XvpMG2gYJ9lEq1nW+OSO7WeK4N2UV&#10;6xqxRtbTJ3/xmzT+5TPy/Gvp2stvUbw9bX85qp1V1Pgx4AzWCcfV3tMlzfYdFH8/+/JDPVWTDmQc&#10;ckwWsunFjEYFQsiTkVH1Pw2WMsulhZC1YPgY6Bn1jqEnD0GOII9OPTkIJ598ftOz6Di3/3yNTJSC&#10;AuNV23zO2TmnKN8Jc15NDx99kvpOqbvsGzNhqmE5pl9MZz0ANS2vjZK7H2FwzTrS4PZ8GVPL/ofR&#10;CF25Sj/7yus31Kq6Qb3T9o7DoE1fIpLtGUSU6XWJu8pSeVtFGpkzWXVnSfYt69DDA3E0iDGCDusF&#10;9guFhGiiXfRnJ6cNYOspSqevN2HCGdpFLSAKweUMVD2G5aXuU+lPvvcHziFDR9ImY9zF6oc30+IX&#10;H6Z8jaGNdS3plzdvpUdTw844RwMyEqY6fhr2iDOe0qDXZAzyHuiN1EXqOnfDeuixMeguJn3mYFM1&#10;kKAJ45DrQEUGtr+k7jlC5kcmsR5GGmzWUtKYvvf9nxMHfV2254wWVWaZcfmmaw70v6BPpRHsVcOw&#10;NkMATqUXr1xLg4YNzo48FzhRoBBljH11Ww2mVk2CEymq8vk06UCwLUgObc1YrOzFAXJPUPUjyDph&#10;vDPOhn9la5DzS/O0zcpT86kmOnGcayAu+u6ir6dE/XBjdjplGO7oScuXuRVg5h0jG+zKzPPBX7wq&#10;bcZuOmymP8LR1gUry9uaUiPid78K2aNtTKvoV2kW/OqVF3TQVJQNzWHXLpDBmvfn00gso7PP7W/M&#10;dHEX0e1DFFhi4bP0uXBkBeqsMZyuVL9RMzZbOKNjw+egjKkZEaGvrS5d1wjfUlCvx2qBY9LLg9bf&#10;392Lat2YfvSN76djyED1XkH6xz/9++YT9aSxe48IDw8bbU0CTHC4y6lFQHoQL58dPTgR0OeVaOkI&#10;tly57MFz5WlLwN/JCv1uKj3sQk2Oo69GVh5wWgQXuQLe41i7SDAwLpcoboQW3XP0/GJB8blT57J9&#10;e/nWIyD0wHVnZ2ez/ZExCO1AsB32qZgzq0Jcaeo5kyp7sXSdhYzgNBCYYBcGtJjhgA4i0/mn/9M/&#10;e29b2rPkSxXJYMJ5zEwrYGEKvPqi3pGWtnTDv99+9c10wRcIOfihkWGQz1o6p8/h+kuXXfjD1CeV&#10;fQNcUcyQvXipK71y9TQs14HgqKanGH9QWpHUNt4/CmlRIYyNCq+MNCdLUFfwnjWNtVl8tLu7y8OK&#10;xPxvbGwMI6kFtNOU2ho0SQZTBmxQY4xBwfhmutJwJpU7WyvosaFpdsT5HQnBc0/E9FgkjZxMNYig&#10;2UWuRSw44gh3aix4o7VOz7HrRsGEtJgWjcxFcz4ibXOU8XKoShidpQVpsgzq4bOb6c7QR7B/I4/V&#10;GTIw4hLGJBqUDkUOuaLYnZ1owiLnoi4yOTFHLjsmWFpTFPAnT8eo2M66ZAT1QForMrFGRiCXxdxA&#10;NghKc3TuRuSRle0PeRNOK6RnyMalC13X00/e+QfZ0QbRMOnRNPiRbpkTmXz+e3pNX3AKM2nyYDnl&#10;mh2Uo0GxsKVCw5tsqgo8WOWaZjhTUNKSyDvgqGdTDxn+1dTVfCq9dIGiNLgsRxPs/mpou1Fs+JIa&#10;87LDskqS/d6kjEaB787jVJsHhpHuf/H4Hgq4iLAuV1/T++nu8K9kd4Qejzz7xpga34M0NPShQWf3&#10;UmuDQV+ykSYYd3WDuqCUv8jBLAEflVU2IpnMSvE7RJCvctzVacJaDaEFd4I+Kl3gRtF0Ayh1Ubd9&#10;EBhO9BHIC61/qXHBWFtN9tY1zgWLLi4NU6ug24X0UcDYcB/2qx6OzNCAVaDavieSimw2suOV1Rkw&#10;7xTyyjRZnxbMu77U1d0v8zbsa3EC9T4EE0EVZpsclyl+Yi1W6oKvPSty769Lddd6U/0rgym3Sxc5&#10;2Plkg8J5c0e2P21BwLSFMDLhs+Z3Z+DipjQ2cFqEZ9cMJjtAPe0Fk/2jH/xJaszh4GlIHSDlbHz2&#10;Rary/GW66/cf30bWWE0fYWcNqTnm++4Z9yAvSAUORz5a+rmOOg7LJEdG45CDqNHIWSQTiFESh1mH&#10;pCcputInhqka6GyXtS/MgH45hlDUbmCsyhFjIuofRAk/YmTWGImYP5QHrmlp6bC2DA8nGmxI2Ex6&#10;dPtmWh2aTQ2FgsZ1/XV1gjcqylvqRrPD4CbZVXN3H9UDYr0tndANMleK6OuIAUvqvzEKPGBlG674&#10;/nUfyL7Iar/4CNOuWZuB9/Wca9NmNYGyHhwTg+zQ26aBdFOjaETmh2oce15bAr4N8N4hGDvDca9E&#10;8OTf9T63TcvCwtqIPkDZpkfId3kCxQmYJ1dwtwCBeDA8nj7+6nH6/MFTc218jsxhg9xKnMsF1N9Q&#10;Ss5j3HM5lmjUBjpk7VPAmkWcQbBIwybEKOmoP4ftKXGnAw5oKu0w4rnB0L/wF9Es2Y6plZfevHYj&#10;XTt7MX33ylvp+zfeSvUCxy3lis6GVtnk+fT5s8emwSI21CMlgPEyjHuxe5OFmr11DFWLjDAYqiXW&#10;+gg8H+y1Hcy8yF6iqTJoyMEKCypzzJlqjkQChJxyTeb18zmg+20BR+Zoy7ynJ+75fbJJI2ni4X1n&#10;ZIbgrLMt8VhRt4/puFEmibpMEBnWrVs47bb+XvacygibxN8iDenXgfPFPcsJdGJsdDRbc4kpdTHQ&#10;5yknEsPHgomx5Y272tpkIFuoqR/KXEbRoAlTihoORIf3HjzmBScVw80+0SRSz4DkHldLixXfN6bS&#10;aZf1wrnvp7/6my9QnRdcwMCKc8Elk+nu40dUba+SIzEFUN1hX1q6mK1fzICeyKEzPNv438tgkOBz&#10;B4X66fJimhsNSepN87gVtZd1lk/up6mKGbPWy3TgEn/c1zGvR2UVfnvI4ESz0jIHlGvh1yafp22R&#10;d8Of/CA1nGokIom+7PLPTU6KZLA7YLMra2Mo3TbJ4hSbV1FV0S/C70jjiw/SkymzbBT7UQeouoYk&#10;tuYphIQdkdmW7xpDkIJBEoBPxobGmIXFxXkHJCQsYqYMxySDicpPQIebnNFHH3yWYkxsGXJEjGne&#10;E44U5lWIBNRnGNIjdZEQzzt0aQpRdccUnXdAhvv2piZD8BIG++j3v1OrmoNZr/nOuanjWwOp7VoX&#10;KSGRltG+G8f3GcgQtwxBP5mX7Cui27l5mkwKnC2gzHe/+QeMkAl7C6JCBesDDJTFWQyxOcXaCoyr&#10;iQfk9NsxU4g4RsRcWUwvroPTX0j/8n/753SmZD4VyBhl2xhby5wjyFIklM9Q19Xmpm+93eNSR2e3&#10;yFPUNG3dnujcX1e7WzHoanp6nfDhdDrd+1I6e+kl0JxoqZpYpWwoIMadbQ57cZ3seFH60btvZCXs&#10;1+iPPfn8vmL7Vjp7WnammayitIHRpK7Q3JnmMHmifnjCiO0o8teqIcU8oehByCHCmAG5HDA8q6Cf&#10;XVnQoS5xoyppvz1H7W6iKyWibuujWEHmZW40Wy+JsRk4zhJNmZn/pXa4OKhv17ruqk+V+3v19Ntu&#10;/s+/BlXKvMAzuZhMJ2pEGd99lmF/8Pj99NYbp2RZlUZbnCLSuWGkswbX+tq0/mBIdv77lCu7qFO/&#10;y4BKVkFBUdQ9YHAP4eF56ggxc+ZYtBj/RJ0jMK88BjNgn4CKAp/fVG+ZZyg2tA6ECvo6yj5vyVG4&#10;F4gXRdaqFbxUzBEf2qtCa1C5LZv2OYsrBE/VQgKSjQa9Amd9c2RWcOv91elK60XSIvZKuoS3/83v&#10;ECTI/WhhmFtY4gA2Ut8LF9LQ4R0ECFAMR9sM/oss+vnokBrLZTWaa+nx2B0ji++yO5UCMKO0K49S&#10;jzrWLuSiUkY8b3/W1fEavjGYxj3DpMBySVDxpf36/exO+sHrF1Op7/QUnNhQK/BRexF3kEnSY1eJ&#10;+Zo7kRaf7KVmlq/R1MwDUPiW81ag8fsEShKtEyGBtWZ8+MpihhwN1ZBdmVCZ7yBIDTbWHgWSuupu&#10;dg6RSe2OocvCrXkF1tA6h4rG2oaufnXQQrWRjDsa67m0sJhG1PEKugow8jQOCz6D1DHQ2ehuYFjK&#10;mlbAUIf2NYLZRQhQ1LtrscGin6gspyx19TWl5g9+keZkIqEkHYrpYboPZQoVCBjVoQtZcZDOnTmd&#10;Pv/0jrXFYPN9c2V4UT9SHsrC8DGSg8t1LjibKDvIgkp7jFUYuJye/PZXaWN8OFvn251SR+WMjgUt&#10;8xyPiNd6FqffT0+lTp8RdaWF2Tn3C3IjONnznS1qml67I3hB+GFrI/Eqx6Yt8h2ByYHwZdcps1yw&#10;+d6t27fSHbWSaWqtI2Pk3UW4ay72rft30odffJ4+u307DckqVlD7QrMnqG7yE14bbi+KWZoTvcyK&#10;ACjFhmhbW2ebgves2s3XGPiV82fSj3/8E4eQLD66X8hIRI4czLQGvTAxZjcynoyLOmPxY/TsFObD&#10;8LNJEMgz6rr6aCbn3W9RRDTKuaDRUHc4riFwhODgw6dp/uldw80WXIgjonQ16MC0gVwe+Qb8luNU&#10;5znYMXe80H8jd47M+fkW0Vs7o9RYobGqlyJ0l5cUMGpINuOQjPjsc/LbILihcWKe+miOHOKox6xt&#10;gNE0+22om+yCfI7Rqfek7rApmRvqJKNRW0fniwNvB2vV1VVhn8FtKeaWcoR5tIZyRGBHoohKhckT&#10;369cmlwJ5otRBSELXiT0ikmU69EE6H2XwSfLK+NpdXZc1CP61ny2MPxItuXQY7d9NjecFhSDz3+j&#10;Wz1A71CeegHDv42NdKRwshVMlQwIjyMrxZXPQ1vd1gV9eFSgWP6CoqGGq4DrIvUGX5XpSWhniMIQ&#10;5GOgFMCvP/nbv+QI0c7hzKucYtNAG8aYSFudZwJOvQSq3PYytZwS9Zjl2GZozD7nSNcZrDEyKE9k&#10;uFPOQqj6rnA4EeHlY2ZlEC32Dp0jzzktq56ZEdjMPBHsBsSiu9gl64BfV2nunTeW4vf/7vM09OFj&#10;hWANpi5uPRiiug5NWGY5KgL+y1/9dRpbHKFDRtZcH8i8oGgN8WFKDeXjD+/pfF7Q9Cs6c+5uKd5b&#10;YrRujYrgp6CDZ0Rk+xx+hWLow8d3s/TyoIE22NcIBI4FAQc5Xi71IeN9dKQB1AVsAuNd+8YfpY4f&#10;/DDNgIWegn2KNOzG1MTvffdH6danD9LIvWe6y89wjGbRI7uMaTKendS1rhibK5IsHn+a8iOom/Ni&#10;bKPwW93flz5cnk0PBTURzMRE2hg/Ho7jxCU/4/zWoLUGVBFMpmBJri3OyPxkNFLjUvvZ3KJTvaMT&#10;BEURXT2upadfbU2gU9ushsY4qe/FOl//xjetg2K64KRIVP/8q4dp+kM9WCTqj0Gzw2ozJ6LattPm&#10;8GgIvvubj9LWqFEe7YQ8F+az36fz0oVURCAzh1MOIsm6BtkCkHKNrLWkoBH78XQqq65Lw2oFJ6Lx&#10;SfYgpo7myvCq1IaXEB3WBTUbkbl1Gj9wbjA9dRfwWsCHC+m3vsOhGlxub3U6eUHmcx0sfn0wFV3t&#10;SxmjHcY0xT5AFHjGnp3UlKUPbv82bQuSS8FWuiQ5A5I+U6tg4ub01vmfp3O9b3CCZ2kyonWL3A81&#10;CR5Y32C4hgr0sTV2WBhveTPHLqCHSuxS20Y4Us+InpIu7EaXjdyPGq4gMGSGqrELm2OSZ9tF9glC&#10;gtSxJsAv40Bmhx5lSTF1g50ph6xROZp3FN4XMHqfTU+mUdDtLMULPerOGhRDAlADNm6hStKizvsy&#10;MdTu7po0MfzMMEO9goKqHK8MG5SVZxCLRL9NUKMP4bQZd/lY8LXF6UQmX6exfB1Td9eeHsUkQfXM&#10;fPsakzqjHzJPoHSCuBO2esd93YdIRYNmDiedK8CWFjp+3J86cp76cQb6EgFzwKH5AsoTCcS+ACdz&#10;UH3yXsBZ0WA5L2PIiQdxsUKn59irEnxVrsYSEFfMnc5xiY8Z8FwbFbLUUeAGqir6k5nH+ppFoc3k&#10;V2uNyZhf5f38XHjSAoZzXHQ2DVstd4jqQCBbOkyDr93aWu+yiFxQa6PBZ3oSVqiOAuaDv8dsm051&#10;mVay5y6SYnGhtH3+2ZxIbykRnk0t6hEZ1OqCWDxRXURkRRwZ0pkDHGMK9EMwCIVqUIF5HnI23Qau&#10;1cLMc1A2c0LS3P+ONHQV8hUtItKmoPMW9vjvLnI8RgFbo9AFypUlxIyLA30sx8QqnS5+24aYGR46&#10;YHEIY8zrFq77ocNXAMMNCmJIctd7ltY2OHWrAwXSieFDoX929dIgKqUBaA2cUTibYuMQvGeoAQTz&#10;5PHQUNZphUGRiFAh7gRVdrmUc9noZp3D+mDkXrql9nJcdZDefvdFhw37yaVa0wS14ZAtL6Jb12MZ&#10;1WuGy2vELKlM6+CUkfF7WDMmoZZjIzG6weefANvE5Qq8dvjuPcyi59l6yq//498o7KoVDKKfqsN8&#10;vqjRcfZhuksC5umWVFnE45yJYqDQfh0KAXnG2Zbrv4iG23HBx7heq3lpNXsM0yYr42A9RUOP6avF&#10;DO5xGEVZ4dDjh5zLHA2tTOpuU0ezdqX6LjIR6DjQdaWkO04Yo+FNdYlmUGpEnma1VIGjRIz5sNQV&#10;nfITItH5tRlGOcYnY8xszohSGbJiSr2HhenmRx9p8PyQYXgOFibUiIkHbcJO4jwYlkNOZEEW8W//&#10;4q9Sly72aqQCuaH/OTGy0qgpxNhx19ulO0rzMrNXrv0ondFAW6eX6MyNa9QvzpPhuZwugJoHBTTf&#10;euOddP3yq+mSXq3zA1dlFd1gVfR+65wXWClM/f/j6T5jLD/PLLG/Vbdyzjl2dXVV59wtNjMpShMU&#10;RiNNXq12Z73GOC1g2MAaMAzwg+EPBvzJgAF/sLGAsTbgsF7PapISRYqZbHazu6tTha6cc87l33Nl&#10;WLscBTar7v3/3/cJ55znPPHeqwWFUxSSxaUqedtfj2sa0mcu+1OJx3H+/+XKaGyFykE624Wrcn6i&#10;aDvRuZcieItU1+Xg2Txzaq0tqlg7pIqrQIi+wZ7PX6PbjuCwTam2M/+cYm0EBLOfuquY1iruFnjm&#10;LX71ZdrDf1YesYFnpFtoHKKY1VKsBY4AE++swrvbAREf4doqYiJdIM3b4DE3Bnb0Z2LFbzgrhPN4&#10;IewfmhdEZhYy++Dj93BmqmNnLusYDDXYQSYvM2zdwJMsgXe2AvZRjdfiBNb89+A0d8WqCcXjEd/C&#10;fdYxa+71mvu5RF6/5cWUKhoGAmoEiw/N6VoF6w0cXFEeYjvuQG6d98faZrsina2/5bzXGsbmn7ew&#10;nHpaWtKZFqMDEkqLWblwaBbmnQmwnFGGMnerxGK1BasXpueMNgSC4Z4X64SaFGGxSrteQI/lceU6&#10;gzzxMf+EoSq16OqTMXwy5eA0rpSb/CpBUmmXlQMNeF0xtwBMVtdQ7Y7sZjvOabM5FdCi9p4GxQQK&#10;wBzcJEitr7fRc8ftgvjbOtrTjC5klVtDuJf09IORtRc7EgSJLmgRiAVGDB4lv959AbXBS8iUG3Bh&#10;Lbq8cp+ffMrvzJFkinVWxRSQR0RUh9RjIRQLdijuZqzUdsPYImkQdDzhwh+JuVA3HYRyuJN7W5R2&#10;xEkK8ix0l9OSeTckcWFzH940MaeyK/jHtrfCgiLDkl0qbgEAIDkxNoqYRyK5WMXF5gLwA/mGDaNf&#10;CmO2sEmIGZq5eVXpXFgy+FkUbPsUJeEcOjbGHRcBfM5wW0SYHaTRquRWxjuqGZHZhuSPXin2s4So&#10;IEhZHxunsSQYlqTruJ9zIJKQRa4YoJvmDF2h+ykCr+XodgoEuAL9YsjsNLFZPDFw9biUEbhPkPMt&#10;Ln9ub2/aYrnyYmEmawo4s0gmaQ1rDsyy5IQEeg8Bar/fqSZ7NjrfTFf6XgbxteJRqHJ0UrkebCwa&#10;21Cx7LhMFoumDoR/P5VVA4w2F0au6+cBBf5aN1RnduVAcHz06IlAtoC455Dg+4VNSrXqqt2QZxEJ&#10;bxBsAb1tg4DWl8gFVSB5uppQPG2rrgo8w4xuZ4V8eHJm1gVcS189HkiPPNd5FXumXAfk+z6m23//&#10;i0fp5x88Tp/ZEZSXUZE/nidhj2dJhULeuKSy32YiWEStcmQV79jUPZ3jA3ivxKwPLHXgn+lkv/r4&#10;YxDfGh+2VtDQrkGthnTQWJx+8eLz9OncozS4Q9rLVy6WuoX/WhjzZR0+a/qrAABAAElEQVS1KV4O&#10;CBk++fhL1TQ/KdDCsQDT0tmVuglOmppryT/r2fR3ZCeRi80mzbqwlWyQfvC9PwSFGIqkwvvmq5f5&#10;XlHigbVCzRJFhhiUfvPLj9OnH38GHkKEe+a7VF/RXTR09KQDFVihxW19586Tbp7xe6NyfQqmfC/N&#10;u7StDV0UXqCqxlPk3LnsQebBJxp9weJAIJlfGc/OE5WCMHJUkXF+QtgRZozboMipmVWIAXLY74ki&#10;98jP2AVZ7Nggd2Br4/FmFXWde8B/LkQ1TdRX1VQ7xboNl4dApFDCr9e1wvydyx3Q4fPBIcF2LZXh&#10;KHcICHLIaFdAmLs6uxp8zIm/tyTY3oXJD/mlOT6UY5f9bFnoTBESdi7lIOxahP8eV+rGU9dSS89l&#10;Ipv+7NqIcsVbrPc99h0O12fBN4ajQXmTA/eRxhOm0sfhTvOpn39h0dBkyjONXzA5lkqovEpsMN20&#10;mC+jkAuPr31ChkMioPn3f5UmP/scN5uXukiEj9z1o5mJVDo1nVY/+yAtP3mWFv2s8hg8XFigULJg&#10;b9p/d7eDYI+Bw4Dnt3i4Lc3FymjtCjfpbcnryLK+dWsOxkcQ0QqTQkVjdr+VmBMiizsUiDUg7LsP&#10;7uO6NnBeveni+Wvpg19/kuUTKpqcVTFsiRozttsWOGNl1SbjzT+VVHToyHAdRDqlisRCvyu4suA5&#10;2gx61vgMtgalU43hssHdW8cQAptCvGZnY0G65v1c6uPFJ8ZNzbK78vP3vJ99arojkHcb1VhTZYtN&#10;wedBZbHvh9/YKh5pEvQ+Q0G7wYVixW6dtadpp9EIQ9mujnbUIsQxu3TAmcX4MorGukpuLM7OFPg2&#10;hpoPvLstMTruQTXH/AzEIBCusLLJF5PrQI/dp3t95tas9csCoj8g+zzISs+t21ZpdIj1ZQqcfvZg&#10;RDxgvYz4X+N3nLt8js2QNQC4qWMQaam/V6LJCKPhEzE5w0onD9WRUWgUNRlOv341VfX34RxrdN3i&#10;JwRACJALKGPFseCWQ9WZ5x1nivrz3z0WnMoqy9IPf/CjNKIdXUNGhi56heZ6VXav1HJ3q5biwtTU&#10;lPoS1eZaosXLy0JCjZHBEVSxNTIcnqOraGioyc6RNDRWIrxV6MiywWcP083r9Pv1xQLevI5mGzG4&#10;ka5ePoOXaUnvv/dz6rLn6fI1szQCcdjRh/InNOZjKqP9be2oJBJ+PNPzbjhX4ljVurUwq7o9SeVe&#10;dKGHmp1GkcEDowyTuQJVRZED1FhdjxjVRjZ1pHXeXxNLJyC6LW4E3EofU0Ltchau8TIqbrBeAD2M&#10;cn8taNLhkMm2WAS26gIssm8x2Fkv0eQh0SpUnt1k3+fIoq9kStItKqhGsNOpwjozBS9R2JwTDSiw&#10;LEoqg+8eUq7lFUk+2ktlaFZqHC35josVao25xVUJgWOqjik26oUdeF3wWCSEuw7wgY7puUM/PTuv&#10;Y5zUXrPeQcKVwNMLHYpVlf3wxLINolsqnANVPVi5tlsFqjLWqU1JrsPjz3UVAo0DkRfsXR7J4olB&#10;uNknEjuJsws78fSZtdGCnJ975+03Ult/D4v4zjQlQY3vTqbJ4+m0Wcx+AwwYRG6BZx2bQYOwjFmq&#10;xxQzkWgWBIpBvNpXAyPpswfP06PhSWoewcgllprM+ASPtQVjfkg0YuGXYBZ72mVyMAaH3jNNiO5N&#10;P//IxVM1+bzF2vJGF+f2Dd5ut7j8dlWnQXNDE1RU5+/oEPo6Vb7xWUwyS74hrc2HqYdEdBkMuryw&#10;BeK4Cmo7pWO4bFX4G6CaVu+njIvAOEPFcZDingKLSkiVuLG1hgxtkugyzuhdnAqPPILDgbsv2KrP&#10;pYf3x9JHzCIv9N9K1y/zVut7Q5BhkorQLdKFHVChHUjgMS9EgpKdKYudPK5hNlNE5/tw8HlahCqE&#10;O7j6OO3xGWNGnoUIZ4ZAts7GImjuvkDzwgmPDBPybD1FtjgL6Ow0N/Eq8vpaw5eHEk0xu6dYJb2p&#10;ao7EsrXMfmmRQGNEwTM1mgp34577bd5dkfdYoJsqQdT3kz/nSxTVViLnbUxZIqjbU+lWcdLIodpb&#10;dO72ZiwBfPIgFQZkPf0i5ZuKXyVc2HhBjk3ltzEzDB7VHQlQraCjKi7mCw/vp9WhobTIeaScACRU&#10;XgXg2zIB9cqFO3YGvZZFSIZGnuk0OFesHKdHnm19eYfOqx5K4w6Qn6tqdJHQCYXcuM4ploN19XQb&#10;GObXhUcZeGIYUtALB5Gt+D7nrgrAXRI8TqMQh9bUzZrI9L9CLoEC88H0DeLWifucYdVzsDWhSPhU&#10;whgncjE/pKsdfv6UD9uBorMp9fPYa5Rstw2NruCyqhVFu4LqIR4m/lVBbHKqpl/BCnpuMSCuI1jT&#10;UZWDrMvEn93VkTS1/jBNZ6ZS2TUzMueq04IEtuefb63tSTWlui0Q9jYuNkeCahZvv3z0Sfrwq/fN&#10;80xmIboXI0PONzsosHsUeFFsREPQ0NyOwuBj55/zq9IMJCE6xQYdToaQaxfvtzo6lmK2sFhhW4mG&#10;CPRqBam/HfAYyPlIYak6JOQyZL0IsoYi1J/qRTWA0dEitWd6U4Vu70ShsOy9FuJR873HFUXcsXOS&#10;EctkN8lKIlQY5+MmMy//5Pq752GfxbqERwGTwM7zveRM4Fb+8KbqeRdhVVNb4XDvwXkzvlw+BYns&#10;5tKHT1JZKRmvHxZ2JfW1MGfVrO+elSW3tDSk3jOdKimE+Jz95BJIre4kfuaKqeqzZ/oMTG6pTt/T&#10;lu2lb3/rTZO1xarDqG52HCyf4yS8kxCWO6aop9YkGbuq18AFKtBVB3xnfT7d8CDLJZc9LXgoSWLI&#10;LaMLiwObI9HAuHQ9Bj1l6x2ZOr9DNi/rSy+9/CMVwKupOr/HpHWl59BvnuMc9QYVjoVRB6rVBZfq&#10;WMd09vS59Gr/5bTyyVdp5Tefp/Tc9+HbVjruZYwvpHpKsgKWOAUDY6laRVthdUETi5ZMMR5AFZCv&#10;mwsp7JK/jrxc8QWuT4PvPyw6VNOzK6TO5ppUfTO4jBfPzZk8p/rStp/t6+Osa/+Pi7awsozvIorw&#10;jFt7e1KhJF8rQNXghUKlVyFAlvsrPIsK7faJfUCn+85bYGTviOoroI+O7rP4l24FAJgDxITDtGGy&#10;imjBltKVqewcR76VBWHjkSdB5oImICdpRKAamHmYysKp19DnkYC3gzM4pvRrbASBSuzDLwQ0yWSL&#10;Xj9mp44k+X1/Tl2eGlSvxdr0GdP3HzNA/eKzB9mEqiBOb795B0fWrXvwWZy3Ewmm1z6QvOBKAmtx&#10;cHdhwqF4qa+rU+zUpUrB/AgJG6agFe0qK0apc9sj4M67zslgejDwEV+9v1egTBuEq8FFdRgwOzI7&#10;cTPVCDqVgk85OW94++UV7eF2vtbVgG68g6HnAMJtPAE4LQ9/tGA48QhZ/Pvf/tN0VWA81X4efEnI&#10;MKEjHFxI18+/nH7n7R+mJsEil+osTA0LdBgzxCU5OIpynUIOQntF4l0mbinRYWRg+KG4/M1HH/uO&#10;SGnQWKUKMQqITUVDDnXfmbdfTWPcB3bpZafdueehFPKc5Rn/AlIoWHKd/b6mFgvPDNOCMQKu3FYU&#10;zOLOpp7oWCSZLZKnBQXkkQCvnUgVnRf5st1iGNvnjOJcoQvFCpqYw1p68SgdLyF4DUJuSvy7vsP8&#10;+Ji5GRW3hYIlAZvb9XLCEXp9ahA/M5S2zbLVCkoV8Ocl/9zZm2c9RwIVCWL+a5P7UyPm4AwymsvZ&#10;2DRD5vuW1fu8xAIRKksNxdbUxoyPwcAVjiQPVNeLpemf/el/QZSA9x2dBU8qQLcq08VT7xjUfj3U&#10;3aByHnhk2du63lKBt1iMiXmYDZY1q4QFXSr8PUllS/CNYs5DxV1RX4KIK/kr1uOmqwxbN/r9h9wr&#10;No9HmCE9VcCN+jkSMKSnWmLpYctTXWJvjg46fOIO+LV1dSlE3b0NBVMoESrFvrriuvQXv/eX6Xzn&#10;DTuUBhS8kt6WQU4c6Roj0wNFWkmPrvF8fdptKlC02e/FZ3JsksVOVS+xz1FaA+VusU3KxYfmCL1P&#10;VgbTE0rKQDXqwJoaGoW9u17lTLlbOaDT7PwdGmOBZBlinv3ssXq8VZLYgFXHPNL2jJ03j5+kOdY9&#10;Q3e/cheNBxgh2UY4TT8eTtOPBiQKHAwYMFcheuS+bVEOQ8TAgWTgfs+u2DM3MGCAb1UyVGAQgPS0&#10;MjvG22xQL5+AG/1x7xFWqd0Ky6y8vjNdIICAcfAqDrDmz+EHownUxxJN8CvzE3bFsAo5e/EU4rya&#10;auZpdkq0EEE8NTHjYZ+mEipVYRyp3PEoAnlsonzvlz9LX332mMRXBaOaDC+pXMR0ngnrPJVWQ30O&#10;CfBMVpnV1YU416IFfLWvUinMr9IlVaa7d71w0sIj7tKHrKvLJbqslTuZZYm97s1lpxwEkUlbHIqa&#10;Na3rbii0KC/mJYl8SSouVd/5c6pQrT85ZCNr7jLwSWarLC09gyEK0L2nvmkIz0Up9fN8zha/r5gR&#10;YOxrOSlo8HM3s8+iGk5ecWIzYxWnAFDeo49/yRl3iiXGappVhVSCjlp1EUUBxRiwG938lE/Vt1LZ&#10;5Qvp7x9/kh4//FIrT+68wE7FgYkK9FDltShJzduvs+CvPBfhMEuikdQi0uYej6YXJMW3v/1aOiux&#10;VKhMXlTwbfOcImhntl0+b66YDfsJeCxmiDravXiXK7DxZm10LEWrLW1Kr71yU3dmsrs9ICs4qgC8&#10;tYTAnXoGMt9NLdU6KmT9ERiyHFE9LODcn72fMo+LqdVymSyy/d5RzpM8r+AKDqh3qlTDvkLWbmNu&#10;3kIrRUIk+G2X5zgD84XnR5IoB4sVCbbLOq6lcZXVIogRlp7TmZ9+9MPvSPhtKn67LRz0WTLjp4/n&#10;0i8/f4insextJS5dSEjDsUD9Bg4bJvv99fujlqSN6VwEqeieW1jFC+B7AsqLZyTL4LieUw2ecw1i&#10;0rBkdVeq6mtLx1SJByejJNBktZR6sV65CC799RDng+Jznt9lkG6lhXXvZ4UlUW2+89b3QSdNaXx0&#10;UpfARkYl/t3v/SkkoDg9+uJ+usHfrDpTm3YpoZa+HkuzYyOpG/8WWxSffP0ozVAJ1pbWZc9VDSlx&#10;0Y7eW/KuFmzffPVV74tSTEW4osv/uy8fpgrF21Z1RVo9VIG2naTXztxMm794P+WOu8buZzbACNGi&#10;jP/rf6OoKqcSmybcOS6xmVGHEg7LJZJVzLg1tPemwqYez6qSGs1MSYcB5Squ4hJ5LMJak6yOwVP7&#10;olie2ZlSXdEBeDZMajedtWX3oYavYbHvE+t9J+dn0gZhRSM5vOGRVNar85Dwc5zdAorF6X/4DZ4w&#10;5i2oKL2/Bt9nV0I92SFGufaWWREL0yp8tlLOv9XFPLgKSbiR5CU69EI/Q5d26dSl1FLWbfMsN+8O&#10;hp99p9KY99pZYdSCZP37r7Wn1b/577My55UdHDC+8NIl74HdT6XEHIXJEqPWrx5E0RDzM2Dr0uZ0&#10;uvm0TouoaHtQtyZAjo4olqjdzkI9ipmfktNXlolpkIsD57FGgow9RkfQmrDyiScei+JivfEx2KiW&#10;zVQYcIa7hf+QfvPhZ+m7L30nNRC67E2zv1EVRAe0tjln7AP/IiwZTZPMwHe1pP3Qg3u6s/XlX6ZL&#10;jecN3yreqPS2l0Hdj5bTMzNA1ZCjRkKUQkPqYVZayAw4kmx0NAGjOhC+K7807yIgwHzoSn/nGZCk&#10;VdoPn6Y9xfDaxJTnH+Ii79o9fUrhGLNnOey5ohMJ3u3IOXAtpX5elP7yP6VliWV9bCK7YsPH8lzs&#10;pRFvKts8fwX97NALtjtXsj9zcWrMPxsUHAsb3GoBWibT+1bru06hYL8MgxTYEInR6vX1n2YvYnug&#10;BFGq/e3sbLDwiYeQ7mMRvDMWhLGdIGGlHrh+BeO56xeu4BxqLU/qAle5+A5keIiFDfvMpDZTwlhb&#10;R/IJQCXguJHhifScw0B1HHaZOh9MtEPVs0DBFisJVldVIBQvEXx3VYclOqnGeo7ReKIgo3JVRKeb&#10;zfmcepk4gJYfEUwQYc7CbEEhR90f/km6/KN/nBruvJ06wYIHSLBZB+fsD36cCNbS8uiigURKH4eq&#10;RnB68ssPKZpo+VVBk59+4Hutp3KeTGF0GJ1TuCasUmi4OemVP/qzdPn7v5++Mt/waJKyiXpj1+WL&#10;lb4KOsEkj1GoQ0hyvKtb2SGUiAS6LuAvgHjW+AtNq+pzbAU9ovRYWbWdTvI5AVscCxj5+t58arAj&#10;FvI5KtttF34U7BA0dPAkdXDjWvNBHq/ux2zOElkpv6voWta5A2zvm8/Amx2Br/KoaC6fvZP6Om+z&#10;jzkjULPwRqCuk7+OPGREqBKsIHct45RQKJgX4IXWkawngo/IamBtiC/ao/TR1++lh/N0/QLAPMl7&#10;rJUNDq0S5NSks1BkO5RKKQf1iIrlxIWDcTjwgjkxSK6qfjFmEoZUyM5aLplXroS2RC0zP7ekSvN9&#10;93me+flbLvck7uwpjHnG95qiWFrcZKVIbBDbL8ONIGalhsYQ1sjmZWKN6SWmhs5mSMJ3nY1z5w0X&#10;WnHRjBQPyfGMYbk+XcjZ1v4saT078ohDL2diQ5vVrGEwOeZA2LicOmOb5ivpmWHg6YV5MAy+ZWaB&#10;weq5dL7vG87eCc5nKI3PmGeRRDtbu9Or11/B6VFzzelKf/5RKiEVPXRHFoaHkeyhPtKN6tBXxnUZ&#10;Y3OKX8+kETlcKVhpJ3s7JX9d1Zr79dnTB2lgYphCbt48Gy+8ouX0R999Bd/Smn4+8DSNMQKN2QRV&#10;WYQXecaB8yzaJawO4oHJWZYfpMsZ/EOrwq/DnMa6c1bffoVakNWKJLeHWyvgQVaJ/NjDqayODxrY&#10;BHWxZSqzAbWNIq4ItLhW0pJyLtxMzb/z3VR57jKX80YJfjit2hlViBerI9cvrTYa4bMfKLLmwFBb&#10;C8QeitawJsl+NrBnNVn5HgJ9HzJwwKcuF4zYxD4ogv8e7oN0UQGJxxz5je5kMA0MfA5RqEivMhE9&#10;1i3EPE64I58iZjjeEAK3SN4Vc+HJllN2pEC4m92cOq/ArdWZx76bMLItIBDwcFT+taB80/bzVrkr&#10;ZivKODwLohsS4Cp13jYRwzSn6uVjSwXr8Lk6maPjAjJnQTeXnx9Zfm4RgQ+l5WFU6lSJEZO+wIV+&#10;eXeAX535O2R5wLvho1dRBP6iyJ1TWOavjqVG73vNWWpA6sda6V3Jm0cHubF5Gsnvk3tPzAAZLLV2&#10;4cAc3ErOQnqy9SI9WBuxwmTW/A8+GJQVUuVYiX4A/TnhBl9GIZm1I9J1rYs9s9wG8grKURoG1MXT&#10;BeKbr97/JK0TTx2KowI47gRPRHEW9P4h1WdsSa3FZ4WN1SZZ9pHMEh1mrgsdbiz5PnsUeUfESzk6&#10;o3wNRbjCx/6iDOThQKESG3WXoF+5zkAk5nBPD8/KY+jDvu+VKTtf/u6hB1NJiRIYckarll+4A0pg&#10;PYPgjcG61771Cm6AudymhUCI/n0yuBqYNl2Hv2RPrW+0cp0d7fgXMk4f8nTnKVg62ar/ts2io1Cl&#10;tUzRtO0BlxSbixnnOABDvv2NN0Bg8EgfvhUGGL5c4/7ecig5kOLbKsdwYC2EdVfgAJpBJlU08xWV&#10;cq1W7eWLr6Y/+L2fqNIaU9+VV9Kl17+TtmGcr/7FX6aX/v2/StWnVQeN5JTNOKZLV1Pb7VcpkprS&#10;pIuSS/mVQx2Sp7Ur8NBmJw17gveKn91LNYYgDySJwzJ+VIivYg/tpIDCTDrvOnMaaSuJEgVss60Y&#10;N5i4ljMLk3RpuRUcq1x2JKQdQa9UxVEmkZyQUhYzJ/ydP/jDLFk7bZBTJ5/tHja9/IDR9lXNOTqx&#10;djt3ipDPBxKykiV7yEO9dejdzJDobpF8hjothBjhWLCE3A9eTfHINiiXOqpRl2knh7moCEhvv/Xt&#10;dA5UtqzS2NmcgGWPUg/JIWyCgpNR8qS14aepJg4U0YJaO9uxLmqzY7dEzD8Ug6f6EIhFnke02xlt&#10;eKGKP7Yolgtc1brYUpVLXo5n5FREkttXJcUQaiEVSzhFBAy772D/FvPJKvuz3mq5suUCaTz8BiZe&#10;ovVfVsyEsaPEGXlLx12g+tyDzU+CTgefjGb5t7P93enajTPpzitn0/XrHLcv9VrzfT67OyeUSotk&#10;91Um2Pt7eqi9ToFx9tL9zwxA5oDK8G6bGxOps6+APY7ZlfVHZkNALxaahRt1b/c18uML6b0PPkgv&#10;xkd85BM80ydWKT9M/efPEARQz02YaTHNvc365EL/pbQBMh36P/42nQw8SXuDA+kYVLSvm8+RIEX9&#10;dPkH30z157rMoe14/joActaMVQv5cXnkinh3k5RnP/27n7vUtqAiuu/0E07oPDcknXC4eDQwmp4O&#10;zDiHkWQiIAik8f9BVu0kvJ1dOnVzIP033wDJbSoQuwyNdrizbqupbtKDrLLseFPwwoXMjwyY53gO&#10;8jBcSWURwanEfem+cSvlddtuefVyqrtzJ00KvOOT4wqCaX9+0u4bcz3O4bxiZc13WRBUZ6xFniFP&#10;DulsRbsRAWKLLbMep19/KVtgRfIJ08VDHffhGtiF4KUYOX+CWyhU7G3nT6WR+Y8Vi7B+z+j127dT&#10;U1UIYabEBzMeHlJ1qVkjZ2WDGCG4pxz+ZLVduiLq0f2Yu1HIXb952RzUrrksBD74LLr9XQaas4Lu&#10;9naxOpEtkQ4vFuDtgZZPaltT+xUL6vDHOZXWb1PdbeGH11T4IWAJc9IKMuyA82MWbJ8LA5xIR6Pj&#10;UQzOmNG7er3f8jZrAryDVXM5E+OKn/HFVKpzTpPOq5mqIkXVwqPR9PjvvjAQuZiqunpSQXMTmPex&#10;cs3sWeIluUHyD2KbO1TIgamUawq2lC72XE2FR1Vp9PkUs1+ehOC4XN+90EVeC/Len1vf8AfF2xrx&#10;sVKxODu0kN7/dx9kObEc9zKq0sbyuvTWlTvMhqEgBCx7CpuQ/HcqqCeHR7PL1zRI2RomFLQxM5jv&#10;nWXFJ85ZfvCC/j2UZUfiYZnh9/CkjJ05O2LFjucfcuG4L7FXa8c52cH5ZIpP1b27ubZrZoJ0EETR&#10;faopnTnTkR4+ecjXqF4LjVcwyR/E8SzoKewLzl28mm7cetl8iP3h2vxY+BODdTMO4UcfvOeCz9q3&#10;0kEWaHEYHuC0wx/remOOIjyGMl7cEbI7L1fWA1nMCpQZVW/Gw5iZEtwE2BqH77yuqhXHM2+KPZ/R&#10;36rfE2TTLint6XY+Suxduk3cdtSdsZzL1H9rZ8pVXVW0daZTt2+xxc7Jbi2MfdzleIwTXUaGBfiG&#10;DqMJVHf6VbYQgtXHv/oQ3riWXvndt1JFrunYuz+DQf5GAiINduDzQt9OcRGhsQjmmKtzeWG+Z2Vj&#10;2W7zfnABr7MSOLTqKAeXVOW1H2+6VIJqobeWC7fdAd1s8ZyqO3UqDWpfw7K7qr4muw9jPXBzSSLc&#10;kLubKKLKa9MFEMVtHWJvVzeIse632CwFUzHFyIb3MU+JF9sZ9ymSYqPdrvY/ZiWq8CZ9ffb5GJSr&#10;8V2DjF3Aubx4cQ8ROEYQsGo98Fcq9OEsVNmsGznS2k8j6l9Y4Ts7AhdfIJkk/Y0ubNm8wsMv4LbH&#10;CM6OS3bJXMtKIGMHRshVY4gsEkoc9DiB4Rzhxf5WKhmKLX8nHFw7tNhdvksYrpZTuATkF8KO2F8h&#10;l6iwVGQucgklXl1duxklq3fJa2N9xZKOZQVP1QVGKTKBnuFjt6jyCsNVUgTVOW7M76wP7o36JzjG&#10;cl3ytgBfShLbf6bbxTmwNqJdMPgGJ+SLvkNO+vBTu4HItHMkysoorAq3cHTenWcaKqbY+XMG9/cM&#10;97BqRqi5s8w7x/+M4j1U7i+Df378+z9Op5v60uKjF2n63/0qVRk6LdZdbiF/lyxk2wfdnD7bD8sW&#10;5GbGnSX8GJfgmM2ZARvv+W7HLnLYDjleWQThF7/4BbVRZfrnf/qjNPn8iWfB94ssu9izGRmcSAMP&#10;Z7J//reXP557PED8FzFOX+8ZP6MsdZzuwyn5LHkUajpAdWV20dmyoDank9tn/pqjIz0wVR7sWb6q&#10;1H/JFnO5hBjPB++nX3/8c5t1PxYIR/BclGXlsapbMeSdboFMc0ypH4Go9n2u1svX0gherrrvDPeb&#10;apAqqHnXn1URH8D/w+YkH8SmX84iIGtRfBK5HBlnKOEsUd1bm8bWvvI+cCbWtvcqakqjkMFrllMd&#10;FuvAIxsHV5oHDt9TkJYSe1Q05KcnMw/4GLK6wWW0KbBqcLxHXNvX5vGYAndYsLTWNuhc1gyGzvuZ&#10;5Mo+64zEU6uoOyzSbYKwF92nY8VbIXXhjoSy5FwNDPMCRKjvE3RUQWgOJVf/RyHlvbm0seOp22Bl&#10;nWFxI7uQnIzK3ozgar4AS4rv958Itgv2ZE08HU3jnzxLebNcnqEUsYzxsI2pa/UJc9N8m1gbss91&#10;XlKyPNV9Nveyl5/evPLN9Idv/lF68wZe6vpNQhX3nxJQdayQi+I3YqN5OH8+XwGYgSLsui8f/Jws&#10;nTCpo6Ut9bSfTr2Np9O/+JP/KP3RnR9a+X0rvf36W2iQx5oHsnrowjbUYN8/F3RJrI8PYiYnko7E&#10;kS0O/We5J5t0QkCS77zVkYHn6F5ih1bM08TZiNo1MlXE9DwFSj7INfNf/bf/3bvhahx2LeuUKWuC&#10;56wXNCH4BxSxpqvwzwcaIgBYYKZ93Rdod7VHJwJJIbPMHOTYIvnjLolt/KLA93o6e5D7kf2jylcJ&#10;aPlKBPwjnzDWBAdJFVPbO7CumNuItc1Lqr8dSrQcSa3cIdqAL0fnoS1SiTgwfn49LiajOqPNTb9z&#10;41upYAOplsNDirZ8R1UXW+aiAwr1U2Tm2KVSop0L9VmIBFZZfsxoYZsF4xztb8aLage53fvp36Q5&#10;RoeHyPBQ2pzAevcNu1Wq5kdUeysSR6EEsESF8eHP/j4NPcId9HE2bWtMj0afpFK+V/WdjZQ2MzoF&#10;sIiAd7K67D8fpcaLl9ORCfM8GHmOQLyE55iMQbqILQ5Jno6yDOJ8s/8qv6tzqQU+/sff/k568+Yr&#10;6Z1X3kI+FqeHX36N+NxHYp8XWM3EIMKrfedjASI6m3pDqtV8lXa3F9MkKe+Vq2cV0WokljxrWu/c&#10;QlPq/LwqanQaOXPp6eBnfq5AQ2o5+Pld3Y7J+wVV0SIlGArmYN3SuXlnYnot1ZV1pSuXvgWGuSpo&#10;uCCmx6oEgRwVWgY57YWoZAwrOi+zSOzYwnoA/vJ3skEmPPNKBKW60OyTNJdQulSD/cpAHLF86ciL&#10;OhbUQywQDhDrZifmQQCT1HdbxCCb4MMj3d6VC8z/qu3BqGJNouruJOhoqmkRYx10kOOB5xjS+l++&#10;95v04PEzlind6S/+7MekqQPgSnwCUroModnbR+wBamCYkarbzqTazusqZl2DL561rSnggeU+RILe&#10;3l9NV65cyiaqo5Mt/B4uBzba3noq/eBbP4G916b5h4ojlWoFocXGk0e6JRyejn5BwAjL+G0k/DHr&#10;/rynz9PKM3tTnI1ZneqIzqzaZ893JmLWKsxrK1Wjyyr1XdBlgyAGiEhfCvbDs4hgxdfyMpeGh9PO&#10;jcOT/Vc85agyVfuKwsvnz4ItmXzqMraWfWeOBgtTQyARLhhcIE52VliEcBH4/wJljCXkeFeh6jOJ&#10;J2CWkeOPUBwOWfglkXhK0wj/NQKWh/63QTtfysx4lLXVp2Uw0irUY4hqdc9/r70mgXa3pM8/eT9t&#10;jo7bOc5rS7W8qyiJfTRVnkmd4qmYUGUeXJav6Gp5mxDHgOVmziqZ/ie6CRCze4opxgGtpqcS94Tz&#10;tObuF4VfnPJ+TcKor+Y0jcAfmPo8ffjoN2ZPCtOlW5d09WxRqFBrBeHr57vJi63SMAfT2tBgDq/b&#10;u7DsEDdYUdxKxaojFJxPwMsTZoAmnd3PJdSMLiGq9S3xZAqlcP/rx1nVYLkiucRddFg9j+g1QMQ5&#10;BkiXp3xPvKQkmjkxW8NR/quvJ7kTINlV+ssKwIAvKgy2bgrmpQa1towVlJ/vSFNFEiJ3CqCZZ3SU&#10;esim9wg/1qj7Ivf3NfanP3jzR9Su7HZAyStcUQYnhsm/dTEQjhOFRAlUZg10F/csCrkMhGjyxaJE&#10;FwKm86kXH/Vq76303QvfTOfLe1PJBuQAVXABl3XXOobjnROx51bqauyyJHE6O9SarV4kmuzSRTE0&#10;upiA06KoiUHhkD9HgXsgMewoUIKkzW4MlpnCS65AgUHYLO4q/MTfzL/8r/+bd6/6hROsIYaHn0gc&#10;hdnNmpV04Aci4TZQ/ChIrlzDSn7otiq0QkW6q0qZnZ92AX8r28ylJZ6Z5egsqRThNAIPjRmQWJb2&#10;3m9o7b3EaOOrquvBdEhwnUf8uRj4rJSAmiSxYi1YiQcVsuT42cukrvnghJhGPVCBnKk5lW6aaWlr&#10;gNPaP3KVyqfLEFqpC1jscovZsFEPUXu3RrG181TrPMjmZIg8dIlUD3l5InnV9+guLIk6xkHkg/SK&#10;8DKY+DRjOC18nRpbW1jxW7pFOLDon9tlb7Pls866MPNLKgm7U2ITZWN3n7mRUtPuk+lf/Z//c7p4&#10;+1Tqu2gzpM+7IMnE8rEjHdikaeYyRpVNV2+nAhVgSWWpNpdFP2iuTAXSYv6mU8B8ce9pmtBZ/OQP&#10;bI28cRWExT1be14vwbXWtaTXb76uqnndDMNuGvr6CcGAHSRUYa2STBXFTJ0u5rRZiosXzuCytLSe&#10;x9DYMFuhZ1Qvurhq3Azfs/KaYBmoi3gzlQlYAw8QqNe+nd781o/9M3Vp+IkBMR1YoaHOpbUDu11e&#10;pg46RyTSkE5clJF7j1JrmUHauuYsqfz13U8tehpNs1rvpXEHVXdY6nsVKy62dDNHKiKQrvNgPkd3&#10;F+8r5MPb/t6+v1co0Mbfz3EgY0962G2Esiz+vJiji6XeIgfu1bE2gTCOVOKbeL953dZzv28E8bzu&#10;z8x65jGEVm7wNax+csEeP/vZL9Mvfv3zNLtCzq1gWdber1FLNXaQM9e1pqNCCa/+tHNQQVY+Re4+&#10;7GyGLXvsBFG1EhvTiXEzbkkdHWYHDLGF8ml/tSj11F2i1Mq1jO1rS7OaFU2roLUnWZumZWq7jDMT&#10;ctkc0OTJLvskir06AoKatq7UdPGsZVj9eLJVsxXk9ZQ9USwVCxoBY3z+yYfZvextfu6lG7gRSWdo&#10;zEAeyfrYcy4Z8XJd/EgzEQJCHBCzT7cun8uqldb9vDDdPJZYjn2uHNV6saIglnllnMtjQTT89MJg&#10;s1BlmKegCqeKSurC3DLW/xR/azqbEmcrH1pxLDAuu2Dr/rnxlelU39ciaVgLUX+SHq7NpH/9q79O&#10;n449SIflByBxCjL8wfEmaEsQOjZbl8vkcpf6cl4+O8AhHJvn2TQiUUaZNmEA8lf3fq5g+xKcFVwI&#10;SxZ37+Mv71EBguZ0QkWK4byArqkTt8Bhk1NcHqznuD92LxXUWSqnc5gkvhkfHiciKLRuvAdUqKA1&#10;SlBcGswmdwFVdnfDRWaXBsAbz6bGyqb0yrVb6a1brxErkEFDYUJh+vj5Y5ZNGBd/Ph2alcJvFfKg&#10;y9FdHGDwy4taU1f3S1nuJnLI4a75w7kc0HBAzrnZHUb37o2lC5dfYoZJRCFKH+Bm9sQ99qvmZirT&#10;7hlWXacVFTkSMc4quKQCBXuJebo2cua2+orUj/fqaepIL0ZepKcTTzkccMqI+KO521MI7Z+QY/tn&#10;wpqKoijrm9feRuiyg1MeM2gK7bnYcjv98LU/4Qd5NnVmqqwVcaECmoYIdOp6TxRw/96P/mn6yff/&#10;1KbcmvS3v/pbfBD4i+gh+68sVBbnK/pJHanvE+q2cKqIRJsbMBnVqQuN9zRD5K9jzQLMDPTPhw2F&#10;sI9HyxR3Vr47OjrEe+kNsdYHQDjFMpvAJLeRcHOIxZAhr5JdRrYMSGF2zp5xFVPYIcQMSFRTcdhj&#10;KdeqwHwAXx55MZIePX3Kb2pBRcYq5LmlUFrsNlLA2hqBUbCpEnSwAumla9fTK/DYDn+vRFUW7WAV&#10;4j2+jJSZ2qttITSX8v07P0o/+eO/SjfOfcNft1NJ+JqFNboOYd4w5OwX99Lq/Qdp6R69/lPBdXAs&#10;bY+ZA/CZ1nUaGyvEDfDX5e3n/M2ekXLHfAVTR5VKJMgtPNCVP/lRqrpxLS0TQRyzD08CwlErkYFZ&#10;gPVjIgPrn2ua8kwY6xx0fgWgmRLf46P7H6ZP7/06nT3XmXpVVhkdWVkE9m6KLgq5IwR850svwaLt&#10;PleqHKo6P/rgN17Cbnrn5dfTj//gj7WzF3E6mXSht9dunPrs7MQWLqdGUu53KDob2u3ggbFefwN+&#10;36J7mEREfgIbHwdRNtq1gpfxHQrJvldUffe/GnAp97KcQ40laVHZNCKMg4zcEARKPevGujZJ8/V0&#10;+5U/8ajN4iBK73/yWRobHaaIOU7X3vluKmjoYMrZpFJii+Nnx8Rvjg5GQQvmZEb48H4WRshD/uc5&#10;mKFW3Hbx43BW6GDK8Ss9JJY34P7B6YQ5YXERqxR/Lg58VJkZBzhfFRTuC+E+vGkQNibuy3Ebm8EV&#10;gS+mwRiPH36dPv3ow3Tvyy/954H0YHA4hWfapGR/pOiJ7pqYFBFMkg1CK1BJX7x6Ma0TPCy7DPn+&#10;99U9S/VWKJTmSW/LPDMQTrjhhnFg4MpbPk+1XSbhg7e6Ro56sIov0q1NI8DNQrQ36DxPf9NcRGsa&#10;uMcqhpJuy8+u7mpPuTrNqp5TnMHPER8YpH0xaKYGtIqTyFAuHiw5Z6Ozaf3JUJq5dzfNPH6iRMy4&#10;G1YQ48GKuWaUejZvvPwa/7PTCog6ndGKgDvHexAPCqZ7cA//ExBD9l+Ran7b0RQJDi9dsjOJBD4g&#10;ybAMCoPZMB8N6COPCigHjHGo497zrHNM0Me6iFj1geqV2EExfMAuvs3F4JUbgq2tuUYHKtsabKL9&#10;bZGZ0cHUtLAtscp5aHk0FTR5n7qZMcmnqrMq1fRUpq7zxAT95tSeezZ+dQ4X8OVN5pTiS67PENxP&#10;pr8zVd7sTX/74n76N5/9jINFrNso9f1rfbdiZzRjqLWOBP+0v/qNTbRkxx3yoyhUkBxJmjvu0RSV&#10;1Stv/3565fXf53BQZJHicPqrH/9n9hK9QsEl8IUc3qzdETupk93qdLH7HcvkvmMe5ma6c/VaOkfI&#10;UUoYdK2tRxF7Md0iPtgkDBgeGQMXc6Iv7YKiNOODnaUje7GqdAcv/wC98DoRyEUdp7GNhYL0yjf+&#10;FEXwGpiY4Scbm2++9l0qS8sGFeTbEKAFiStYph0qu5UqJPuZgOtiKBvB7qJEkV0QUFOWS4EU+d9K&#10;JPanj++ne0/upp1YcdCtEAHrzZtBDF4lxBVB4ERyCs62OHjs4vJ089Rr6Xcv/2E6X23Lbe+r1r33&#10;kNYrFHBrQw++ohQ0HySe1aE+Ysi1QgyddR7nFUQzO+bz5kadi98mlOwRi5wDJs+u1fjtccvG5uzC&#10;NUXhkXN9qIALu5kT3zecoQ9BqycxKxjIRogBis4UvfscBn32zCUyzT/jb/bApO1nML/YzhYYe3h4&#10;adEEglxV5pHgE3kllgaF0il+b8gyly0r2tJ1FCg5Yv1okJozYKZJS4NiVfHFC+e0qltpwM+vra6Q&#10;bPgoaa1iWVGxg5ODeFtemk9PnjxU9RbD47uyQailutEBuJYudV90OBCUW3TjZmhykI6bD1SP732U&#10;1r+8n3KejaZibsmlEqJWwcGgoJNpY0YnuzjLJVrX5uabpi1MBhFVBYe+3wHoolSXVSVQt5ztTaye&#10;04EgU9djIdDtmwaqLhtQ9PAMtOayAqmoPkj1HS6CH7C8O002aXeNZFGrCiVSyXq0VdVnbKLrdrDy&#10;0rQKfQOMh12yPZINjfmjEklsVRscw7Bvvvpaeun6LZ/3QGdTawXwhaxLb2G07mYJdn2H0OZH7Sq1&#10;++wSsYqt/8wFPlVt6cHw/XTqQlfq5baQ6+JtcsJ9jmv5xd98BIY8kvgumXJuSNe7bqa//NGPwVJa&#10;bFX68qpFWyXmb4o7zM8IxKvl3k++xXHP02c//6nFVtWp5/o32H+fN5zV5bLC2gWsA13GiSp12+85&#10;AgvE4rin489c/OxpzBbXoZsPnqbGlHIVbitgnhAERLcaHUGN5xvbQptwLLV4lS0Ktp01l0aicpTA&#10;bf4dRHdsK+ueRLtmTilEBGHLsqhS3w7Y1jkLxVdU9tnBXM83psRvXDkPOlqHwesSPL+Y3l83szWL&#10;PN6m5KugWjzKxz2Beg9YwjcjrGOwc8dAxjro7NjFj0QZirZYkpXx/nbD1cCFLgbd1Eq4UyM2YEo0&#10;m8uUajotbb4uQwet82/tv5AOBe5REFrAVM1+X1Tb5Z71nkqv+FI/pQ6rH1Xq8qP71H4ZZ+dsdlJ+&#10;G2Q8JaHEuogd0NISt4pwpOjo7lFlsxdSWJ1q6Tdz877PHsRvdDX+5dHHnYxEc61f4PTvAau7eKBr&#10;hDKlSZ4BxXwVK2yQkEXQVsNlKJli5qZY8N73TitIjPd0IvVnDFvzEOs+TUQDjh2fHpWkEsPTRoPV&#10;zaDzUC3lpVGzNaOzy+kEqd5/ud9+naq0eEI1VSV0grJ2KAMPFBXHBq6LzvS6S+fSuCp8D4y1UVWU&#10;Zgt303tDZnzkjlKu02uS+QLI9PGjEfJdfm4SYaMEE4rFDXBiQFab5pt2TfGfGIrMNT1fUaMAKjI/&#10;dkKss2H9tTUGndW9YMduirjKtAz6zezX2hD7kiHdV0GudiiZ4dn1fMsJH3IV3w/e/1xhW6M7XwFB&#10;7aU373wzXTx9maL1jHXaN/2chvT1p4+40r+e/uIf/QduNa5mS+QTO6oqOxRzRXjU8zhuSEJjH5Tl&#10;HFlxf3qqENrT0UZ3cOTsFVCvFSi0qru4ReB1N5ethA7KQCF86LyX6ORikHcG//fEfM/M3Jz7dJy6&#10;+6zbAKktOcfvfxKqvBBB4KoUVi4KSx0dH1FJhjggnxjpTPXVdLpA57aJdySIOZCMw1+xUhETrgIn&#10;4ln4F246Gy/GdIaUoPOjL1Jpg8HS/N30xcC9bEefhRPieClSsmfMmYKiKQIC4Yr/TRfsr+zf9B3j&#10;EObEv4Mh4n8+wcXngPHKyqsU3rcb3i0C5QT8MzSpRXsBzwWPBSG1s2/9sOCQq3PJFRzDArw4tstR&#10;QLU0cayFU4b9wjLVQ+jVQ3K87lIe+oUF/swKwjokrRe7+w2xwXSXtMEOzBS8emXRNL+PuLQwpkL7&#10;KI2aVt4woDQ3MyUwgeEmY08K3mB228bBb6fv3flBGrk7ljZhn9uk0tOy8z61R5lp1pwt/4xLU4jw&#10;PaacCev1NUqHnHp23OSeQlialfW7v/OtVNjTheQlgRYcKkpo7YXuHPMNRzqsHDDdkaBX7AEFobpJ&#10;sBA7vA95GpWzgqhRYX3x5AHS36GneCsA01XjCg51NcOz48YYVCeqkiXfu7LOAKFOYIdjwC4Ce9dh&#10;XRC8JsGLsZVuV9b//h/+ADl9UauLfAczBlR0AqoqhRev3n2U9p6+SDvjUxx7SaQR8zMECIcSUomf&#10;GWsJdgo20tDSEzCQzw5zX5yYAnu9SE9AhUEc37x6i1ngO+n1c99KN0/fkchgwqPPvBuChw2EsgBT&#10;Ye5jbVoQH9dF0NuPTU8IDBwMEOQVXez5+dAd4WA2LaQL0Djce5tadFYEF0cqqLvPvkgj04Kg4c4Y&#10;InQCTdhXeC5Vqfes5GeWIdQrh97LPOx8anI8+1dYEdWR0YbasUFy3/C+5nEymgjvUqBkRXLoEu64&#10;JDE4dvHWZc9UN+bghgw6gmxYJoX33iHcuhCvUu4zHBqM6+Yld663y3Bdgf3t4JfRIXg26a1CKNZn&#10;B4cXO9nDKqNWNwOQx+3ZS2OSfXIaSW7uKpyng3CO9cJhQwOJJk11/gsaCVb2Ee2x7rcB4S3AW7IV&#10;E9eKUku5zEN88r4p6TGdm4NGgDKqIDv78quku96loB8rm4t1PnkkpScN1t2a4zkBL80bfAu5c7Wt&#10;osc4oyNBYssAcuxo7+k9rys8B547SB/++gMOyUQgqv48GSV40WMBKQM+OdfTwWNL4tje0NVV4Oi0&#10;FLqVIuMH2yrMcgOaFRdeV9XOmPifygaKQpk6KusWsvnBoefpY3JdHwe5jjNqLrCmgTNIO9dzJH1z&#10;B2iPE0M+8nzU7NcYY9l5xca2oLeuGyRcBB/NpnI7rWv9vDVQfM2d26nsxpV02FmL+G9Mp1++nhYI&#10;LlY9vBrnq7i0MGvRc3Ki8KljYS+5vFA05uT6ndapL/s92+CzPQKVZRlynxggXC5KFKH5IN4OXUk4&#10;mh/7rm+//GbWTWNYEboCkrSMWmFHzTrn3Gz73Idm+FZV3KMGWPFlCw/s1VpYwxk2MBctg9KwqoHk&#10;FHj3HRXNZmA2UqfnfvPNb6frt143TW+ezPjEmoKgzChHji9c7fMWKsQKIu65xxFftnWVVSiGq0QS&#10;p3GzI0NDWeSkBHR+QjFWC+Y+rxhd8B6moC7LBuVdrzQ29MJ5P8BnSo5m4Vq7Osx4SQDGBb4EWYfN&#10;TQWeMbamHino992rcIwuEW9D0JHnLK+NcsHYqoI6WE/grE3NxqZk+3x0KlXQjLwifC6EpEw825rd&#10;SGd0jfeff53+p7/71+mnH/1ct+ts6WzjXxndtspL0gioLJKH/+ua57lDuc72oTsUUJp6jHmx7jgy&#10;kRgQ7vdh8JmnyHYQ2de83PPuPmJySYfy4Mnj7K6DutZWlYIPQ5q4L7ChzGVkrbPgXBhVEk+gFdl2&#10;W0DP8yHCKnoPhBJYbwb0EwklzCTLVBpFgmJXS4dWs99L0LKDqErIYEMuuwy6evL4gX+fSx3NgpqM&#10;Hp5g82M8kax9vXXxdvpdi7h2LdgqQ2xlpr28+Czw5lytfCWr7Aw54vO5p1RAw0i0ZSSjZOaC79bx&#10;2hKQpkBImy7FpR98N7VeO0/q2UDq3Jl2S8BEXGuHBqhAfCbMWSrezaQHv/7ItLPBLBaxSyDCQkm4&#10;qbuTLQT7CDBbtwufLwmt4AiOcyg1SL2HJ0EhcPAj9tqHKphdQWALcd/a0sO/rc9njeoBK+Jg7EZV&#10;qzzsOtWT6pqQg4JfYMmbktcxv5iCOU4HhqtoSVOe55InISfB/3BMK2/2pkjSKyrx3ZCjj5/dpSbj&#10;lSRIb7ospUaIj+Czpxzs3ta2VMJj7J//4K9Sb8t5gdAw4NI254FHHKh1NRldhEKi3Gfbkswff0rm&#10;KiBuk4ieugWmu0n1w8xyv5AqzGBYvuHY5d2F9KuP/hoXAk4yRX9StpsGxsE/VkJ0nulhGNqa3V4a&#10;apgmvnVNBtOK8vcpqHJUk8VmRcx1kC/vrk/jtnKJCwhLRLQZl23B7y7QoRwSOuxru2N5VhCoJyCg&#10;dsOl/+w/+af2ILE40dXEkY81zEc4heDUjsA4r79xMX3zLYRmB5FEZZ4h0hKEcWU6199jYLWJqaB/&#10;xuE/0MWKqXitdsnZemHP99ngw/Tw6b00oVhYhF9X67bP8nBqo9YpcqEqVN+xLz6mpw+P2LPXdoLK&#10;BBPqyHCbOBHgjyT68dlnaWjmueQvma7rmDyHkHlPjIwK4u1Zs9qJ+wPZLYWL7kzGO6rr67UGm1uF&#10;7q1Sd9fWC1IiX30xMJQmBMN6nx0Q7x4Vca5uyS4b+9kv/y5NkOFnveVc/qwTRiQav6vdUF+/AmGd&#10;MCNI55hji/UBeYY2Nz3XTGtvyqntSrszIyl3FbGPpwzJc12VwV9F1/DzGUqkSbD3oNEWQUkSiECS&#10;r6vYkxySitcvSjugmA/vD/qevy2uNg0hr+pym3GDNy6fAeXW+3wKFK7hbUjvkmamlyd4qu3x9PUT&#10;zxp809rbSmCDtyuTYGob050774gTF7KBKlxBQuEa8y+bEIMQiByCQgP623OXtgXetWXjAzrblwXz&#10;Bh1jnJm24N7wtXtiVW6lbbcv305t3ZwBuDesPbenhVhkaeBhGv3sY5PxX2YXg0UV3nLxdCrCjRxC&#10;QPbGBf/P76cDtEHEv1KdYM+5PksVzfzokI4ltcXRGbFqRxdYpVAzi6MQrCgS3IlX5BEwVizkqzOs&#10;G0aZhE2KpnxQZk64q3Ajj3UbZQLylQvdIL6lNAaqy9OldJ7uTl29pxWKlHuK3FV3ftLdfvRMDPDM&#10;2zpOeeMKYmhCzKxtK0TiLlQqUELiHutEaorb0qXTN7iTP2MXVsWMs5uasDytTwwSO01RjvHeD+Qp&#10;3m9FYWrq60yT4Lgyz/rS9dtm5KydN6KRH5CqIfh9xVFW4Sh+ZSFb7UogW+EAU6Qz2navogCNZX8O&#10;i/ckE/lnyypQI/5MOINk9jtK3o09CGGAma9Cj8GdY5kqBqTKVOo5pusPQhCgtdtxqDKqiuvnL6Vv&#10;v3GT2WEhwnvHiz6X3r5zSYtpD4TflasNryUFrFVBLy1uurzUPA7TpYuXzDPY2S5Ah/vr5KSH50V2&#10;q0jSNkng1KqtfA3UD2fST374k/RP/ugn6RJIr1Ew/Pzf/izljvI6A0e8ePSFiiN8hiZT49nm1HGu&#10;jTGARFSFXFagLsJAW29fJf+VFHUq17//vdRwrgdRBXIBxcQBrmI8mG/yfRO+WCRxVUVVNg52Ah3V&#10;gnlOENvlEWTO9RroQ2iaUyl2iILXqBOAN49VIDHQ6CFPTI+RQA7I/Ha7EA60+PtbVHL+gJa2NivR&#10;XaWui+wf8sdiypUzfedVISX260ylEtVzzvxGuv+//0PaBHvthpwS7HOwNpsKN1ROcHKEkqSWYwrX&#10;c9PFbaiYTvX0prfefIeqhpIkr4444nXigcb00oUb4EN9nGR3jUPwAbIySMs86ppJi85OCthEFPi+&#10;KtBo17e8o7uf3k1PRx/runSSGX+f23l5s10k4KMNE9NLMPSNE1PHNaSvMwNpYm2Ekad5B1Pd8yrY&#10;P/vHPzHPcidbAGyRll79xrnUfaaVA24dyKUuXeizEKvJCglihAsCTAgCFlRxYa++54JAclSCuksQ&#10;1U7IvV2wHFBU9v8JdO1n2iUjjgIEFDBCOv4gmAkG4O+5zmANgUNYfawtKVIE8SNEeCwtC3+zcB0f&#10;5g21qKMqjZkcAXVtwYCnOZg1MGtsHV3nIRZVelRpc/NzaeDxgKRymFqamwUAAcLvmhPY9l32GWdo&#10;FDH/ycefpRGzKCYG0pgE83zS4N7OUnpOOvxUMh3EW9S3Nvh9bHlGBlO3bqNVMtmTQOsksgxOZxGj&#10;VCgpRneWV4kHAF9lazcF15U3b3HWrePUO0mcYu5Mhb/v3d+H2Q8MPtU9O34qzJjmjooy17OrIyY4&#10;L1jFyvGwXgoX7s2Q2PrOMUVeKNHEnMze/KAZn2fOM+8+kHBPR6d12RPpxs0f+OdCrGGI29zLlw+e&#10;pvc++joVGHAMZWP4D56A20Zm1tLXg/bPs+bZAmftUC75Wu4BBZbCrT7MHTubuQ9XW4Bn4n1vwvgB&#10;Z4RWw6JHONPdOXDbGe9QJw8Gm3H3Hyn6hsdGQUfQDkhKe3s71CA6WCov3UqumFGAT92SeGKF9On2&#10;znRGwVCi2Gtyl8VbkJp0GR2S0YEa3NIhNCYGM7fBkF/8/XsCnu2vgtQhxZrcnSqa7NypK0cDLEAV&#10;mWlakDaNz3303LZePHGsb26sqkkz94fS1JeP0+7EAm7YYaWIm7n7RdofGkw7E3Npado6g1XziKwe&#10;1iSjQl1xQMbhoBxn+0LvOTEvpX/3f/8v6fn9j9LWxIRdOayqylL6xo1LzvZ09l3XKKoWda2TisIh&#10;8v4Xnkt0cRkxcFv82XeRo+sK2XzY8cdhOfK/Feis9ryz5zwFu4hmHluC+OAhNV45X0Fu2DV4wlzF&#10;8BxvugLF+BFp9zJa40DhcIg/6ujoSTeuvZEuX7zlHePYpx+L2SBKWPZuwNg4wVADO0QSmrgX3ZSi&#10;MIqjijYScd31geQXZpoBoXnoWXVa4JoQAQAAQABJREFUVuTjbGbq75x5Nz74noN55cqVLDeyF7iu&#10;CmuZ39azh4/NA5BbqhDyvXD/vErOdC2o4roBpcvnYMgBUVXnGNKsTJdlxzu3tfhbFlkNj6niXFSQ&#10;0MCDR2noybBElZcu9fJYajZACaMnBiHtLU1v334nvfONb6U//9FP0jtvfMvPa9M5CUK6pyqdFWA2&#10;rQ+TiB5upCbVfIWgsTc7YeDsWdq0wKsCb1J63WE7ZQgxVkJgqnNt1RykNsogWjs7utLm0/G08PHd&#10;dOCS7vAoK1LRtjU1pwVk8qFLFculxOLU2Qbme/Sllz+bqk+dzg6cPvnwg7QmSM+v3EsbOUNpdd+E&#10;/O48mGxKMtlL5y7UpVu3ulyOSlYoOap5qi8DkTukTqsbukEwYww+hutqtKPfuPESaIhyhFJm8OEQ&#10;JddQaq5sThXNrSm/syUdaZ3DAvpwdlh3Fdsw4djnLlDAdRogbeTI2wEGqnbw8kFPPYwhb+saTqVb&#10;524iq9t1XIvZ4qG9/QynaNi8oD04IBg++9KKZcNaeSzcqUKiO3v6WPWMU+u92Wf+qCdt5oEscRwH&#10;LmOdrvH4xLs3x7Qo6RWwbKnmNp0D7oHhkaKGtH01PUTSDw0PUm4Z5qPjD1x/4IkdPoLkuO4sVHZh&#10;n55HknkEp49Ke1twOgaDnAiysV57XXI8IEGWH9jihLyTcgskE6TnU7bou86ATJD9K1Y1lON6CuHe&#10;W4bEojsOx+sxpp0TvNYY4IB2VwVwqUpiCmI5XJMvnjtjCNiyOPtgBlXvo2CLEAKEw238e2wLLIaj&#10;l4GddlTNIy/G04jPPwjLHhp1MVkTfcTrblTR09rUlm4SjuQzjH0+9jR9OvAZCHqc6etG2oSX7xeH&#10;v5aK36MqgKNvzuhOVeaxTjmHUGTJs9sF1y6TMh+Z2ao7zaV3czw9evLA+XFvcBdecHYyfpeyboWi&#10;amt2lmLSSuu7n6kcYOWRYPyxSDRBupYLzKeJeVoM0gXnGbDfVqh+VNUHwROQ2RdZx7459cTcBKt5&#10;RUCfxXuPqRiPTprS1Vs/NL92LV04f41I5LIzyP3YBP4Xd58KQDiojrbs+xoyVL1gMHFn354ZSfGE&#10;4OVEUjv2LqfsUnkyNMrJGNxonqkZPDarW9w3s1MJRmlrp6JkCxRrSNbEmSWKr9OnLuuG2xW7lKcg&#10;7RiFWKZeDP64xLvIxi8/+0Bhsq+TvNx7lrNyB1EQGG6YDN4q5HLzMLtg/BzPJV/HfDJn3GIeSe13&#10;hAvxAZXlEql5hrJuu/AoteGM2m6eZ51vZbfiZnRuOtW0N6eq0+06+vOp/xWOCP2nJQzw56PH1pIw&#10;W50J/zVy9UUdzRTXB1D08fq6NSandWXuLh5p5KEB4BeTCm3nE3wUSsqYU1mkpL3/5Qeey2qqolYt&#10;wLnNui/NLc26jnYzO4M6Pd/5xZy9XRRbYLA9fOySmbJpSIcXrksED/MSi3ed56K0tliUpnNbITIZ&#10;1rHFYrKGWgVypUK3SPJqckdPDIEqynPI8zdndE6SGmmE+7GZZp8/TzmrDGzjs1O3RlfU0sTHUPg5&#10;AZmP6MZjhUycr0j4AfFHUZQriUbCWQdtZ8S1fPN6Ucgc6fIiCQW3lF3Tpuk4ElczTS+feXcXSV8G&#10;yjrV2aZ78TeQ/5PPqHlggiEtzfeDgwyOobyiYlbUYKllEMMKuKcGHlxeYsjJTMaJaiEDMyxyacJw&#10;8+nzIQdEEOFtVuqgn+xQnsBE64rrVbYd8EQfXCD+/tvfS+/c+bb/HWbtc24KGLP8oiqpNta15IH9&#10;t50xjV9WnCY/+HUqmBpLMwNfaf85CCNhJySxx3D41WLqjU7tah2JtCoth0v0bs6uDYn4CC9p3UWf&#10;h5XuvHiSdgeH0q5qZE/1uvh0JKsEWmArcuhwF7rIc+vP0z5ftc6LL2UriEzOogrHdHbzQtosnNAR&#10;eJE0/weWftU3MhRtlIIlhmjDw+VgMfa9r+cJgv53hyzcdUuQyRnVZ09zl0vCI4gqbuXBM5l7C7nc&#10;nfZWBPIa+4Ak79g/ke9wbD78SvW0nDW+2zMIV9fXZzVup4RtDkG1Xih4FjkFhcrJXE4EK89GfYbC&#10;1H66h4vziKJgFXyVYU/Do2xqgRjj09TUnuFuQGrp/e2aP9mQhCpgwcecuSvAXflmo8bGx9NXn3+S&#10;Rsx+dHeRpeMS1h24NYd+y8GZlfx2cVL5Bfm6BnLfePeqmnWy1FXW/WuUOzF4O6nyHRyaTV98zlFX&#10;xXn1OqNF0vKRkRmfs0qAKje8BlKkw9/HDeZKLBuq9k38W0aJGgOof/Tn30s3b5/1HPf8XBZAImuV&#10;SxytfYGLHITkiXO0uUyxpjv/3nffSlevnPIOVITj7FUEn0q4djMSvLoKXEry/ujBkHfinxUYAubc&#10;00FtgUS2woZJQC4DOx0ox0YnrEFgqbJGlFHCFWGPP9mzJxNp0tT3mZ5z2WAyK/g/GX6WppbnfQ/C&#10;EQnrWIIrUmWWgSjafNYKz3jfYrBNhHPsKtoWKNxWyXPb8HCzxEtGXzBLSqwTKeZLRh33+P/5qfc5&#10;bL2zoTdQ7eboC101+Br39NGXn6Z9zyqSWEyrR8bJUSXJW1RP5Yq+Jvb7jdlCoQCGv+F37orWhW1n&#10;UiF3583JJ6m5cDV1+7NPPjaNv7CXbt1gM1OpsFIUxXbYPYk94MO3Xn8rvXTjNhh63tA22JOwplDA&#10;6QLj1IKWZ6bGWc9MqK4po3QiJWJJrBqPjvEhYv/Q5+rs4FcG2irnKhEjETve9TIO4dcffZXu+zPn&#10;dOEtbe2GdKcpI1uzyeb588GsujV4jxitCA+uHJBNLUTiz82ZnTXLFOT3Ebn/soKm0HsuxIFuuuNL&#10;DwfT0scUqI+HuZxPpcYLPab/OUSQiofoJ1/HU6kjqu72M8x0lfqe8f7Dj6+81r4d3fWeMYV8/7nQ&#10;tH+VZFkvGWTsw1oj/R4UQ/bwHS+m8DyKo1XxbnqL+arXuqnr3oEQzY1xbNZBh9lkoAe1ip0zfWf9&#10;XPyguBhinV3nNrYI954/QwJslYpztb0V5rGx3v3Q8r8VykeICv4jFiJGd15AQFJZwWcMX15Vni/J&#10;2cPkmQfXs7O+bOatCcRfhN9hiGsAOeLUMQl5GHQeKrI2rdgu90zbzvThueokRnFP3N8zuzM1NpQ+&#10;+vS99HMmxx98+pU7kEl9Z89kF7IFd5/xe8L2P4aZY3eZS5+1izoxnpKv8MrXFOTrclRr8gj4210K&#10;CXSm+EL9uzt06bcun7f0R1tKSjk08FR7N5DVnRdG9nIhIsmEkd6ebJpRuWwZdpriNDw7M5N1FIj1&#10;nQeSQkwBl0lGVTVkikjSUX8mUOBGF/xHv/dH6e1vvJ1qiwxQ1bal7pbu9K1X3sn++6oHurEogHlY&#10;RwJVAaxxWXs6xcerCU4dMswcgWfr0y/S9hCij59X/HfNhIVFeAtjwUd+38K2CqYG2Vsh2RWY1C3K&#10;SzMgj08HQCFuYa2BspDeFtN5p4nRdDDxIpV4+MVmXSr8vP0xMloGk+d/F7QFrlmjcuNDnPbyWbeU&#10;cAMonklbMNZdkCKGBuHL0wzBHNvqoiLekkzvfcH9dr5YsPuWqpK+XFanSrTqVqdEqbO9sMGUsxFW&#10;LJkN290xLPH95ldp+4uP08Av/zqNwOAX/81fp8UPf5kypru7zfqUwnqPyL43tfU7ExKUi32g0i8T&#10;dDZwF/Of/yatf3UXEchRGpxQreNpo6Q73Fqxg8VSLbDTGnJ50SxHYQU/rwsNLGoqmGYupDFJ6Li2&#10;jqmigyghVsBdKx2cwLkfOQe9ZynPdFGFFER5LogMgGAc9X4NYjr41dry9ja7N3r72PhwCJ4FMWnz&#10;C8xLhGFrLleBdFCcBiUtzWW6dq07PXk2lT79/ImzQY0lAcUahA2V4Ybqe3pk3LwTiw+dUaWJ8K6e&#10;pnT7Jd0ar72zLuQBpY1jSSlFq6+7zZKioQIi3gjjwm++c0n3VK6qs+/HvAbcQfvv7IJBpib30ycf&#10;Pfa7nA2fLfjCOFub3kkZCCc8mhobm82EUUwKUCsS0Lokvi3o7uvAqlgdzTAFndcRDz4eBdEJfnDp&#10;2F0zrivcosyLLayxuK+puDI1CbKVPKgu1bWmQ0Gk0MWtAsXkCcgduultASkUQwU4s83DFyxQCBsE&#10;h5N5LhyfD2UhmozCa/z+o1QlU5f4q8BZuPvsUVoK62IX3QeInsb/01UIaKdazRqBAitARNFBNjZT&#10;SYFnlwS0wo6zLF8aUo79Mx0ny2n4009TAbK9v/msxHQVAtGj+tdxENG0unfrhC1PB75OteyM2kn3&#10;c9lTHRzOKz6pnTSXrY2ViqRW/MgK8YUZNIrSKwJ5oUS6rNNZ9XyegrkCQmnvaHKGvCf/5Qh/GN3h&#10;/IohQ5L92OQYkOKhP1+uAw/CexHXO6zKX1U1V/jOUVAcqphvnT6XeJZAOEat15YcxKeDyck0/fEH&#10;6fjJ16lkYiadvFgmJcengNE671xL5S2cPcTFQ0Wr/sK5aPCMJH+w1J6O6nB0OeWPiwM7RCbOwBHx&#10;UJhahkQc05/yWHGVdNmae8mQqW6nVMd56TvfTkXUpgXdHenmH3/fsGpzevrlV/ziMsxvz2Z53UFF&#10;8PATECU4vaahHlfXlV5+7R3O4+2p3yD3y698lxK1xWI3dkkKyfGRWV3mVd1KmQJt1PsTWxSOeVAn&#10;TZr7InD7XDkscPascVCl+j7uCleL+poS/E9uOtVllxNdOdbOo95Vg6wTADjH7tgv/u2vLaVbTHU6&#10;qmX3obTPhs6r16EaDw1nD2dn877xrd/hlEGN2nk+vfLqt7MrGL523lYUmEEVZE1FPcfs2aP8q4S0&#10;FPZfSEcokDx/FYHh8msasmrGmME8gAxkDFy9W+sD1uNbunsqUq8PWezDH+wgtl3kQ8kFlYhw8gsc&#10;1iNBIewOthDQB1xEl2XlIi+zXZdTBt9eQcgfqmwqXaR6w4QHVhXPgofydkvS91io//4bb6ez3WdI&#10;NjsMYtnpTn4a3UbMO4RM9T7cu72+WywzLIq4a9DOlVJOLG+RJms5v/6U9A5E1HD9pfR4ZEhWPcxq&#10;1LdXOSBTiqxr1RfxSPVlbC3yYPR4lDxS5IGFifTUdLhdmWlmi0Hltv88QrGlVc3wVYuVsYe4GT4j&#10;ac0hI9kwBwPWyKzzjHput/kX1iPryogcwjhu58D3D6hFUi2voDpSAeL7EK62TNLrlxR1pVOnrmQ7&#10;u0zessvOedgMTxnif4AAIldAKNZpVY4OpxwXeX3wMTeBHB0iHZzvXm7ArVzgP1AlFVJuLfv8u6qn&#10;vJnRlK8LK0ECHmrdDxkw7t/7POWClsrxA1WMMYO8XV41F9LqhVO3jM89UqHxIWL//mKe31neDhfc&#10;5lSP5F7woTdd/H1V4rZq8RBUs4Vw3yHxjbmOaRBlswBRCx7NVa7lx8GiKhNeuTuQapLqxurZKhj5&#10;9SsvmVXaTV99cd9Z4QqhAtrWlh87DzGTUsodYOTFCyKApvT6yz0uzqEdRYP2/BgOhLvHcOeBOa1N&#10;3XIe3iQKo3ry4BdDc/B7e05kl9YWlSgO7uhgxXQ+Lkw3sSbobwnGBzrDfVVZPcuSbnBQJrtiVYl5&#10;bENgRvB1XkdcsilQcJlKvFKCrHe5G0Bwv8t+6K13Xssmp1Vd2QbifE/Sje2R2aF5PybfDNF1xHM9&#10;AnhwaESXb8HaPh6Qj92P/+yfpM/Nb4XMPxJWiSR2rc16DN//SMC4rKjKCKI726tZh4RD0GGh95Qh&#10;Qgl333XdyuPxwXTCYeK4AnIgMBwLrJl9kuMDs1q6Mfq6VERNFouq5kCbj8FRe4JacDGxjlqbq5uS&#10;/ENCi9idBfOM68heTM2YF2l1h9xrSaSCDLxSR5yefZUqZjfTlbx6CdFsiu9YZGbreOFJGvz0fd5n&#10;J+kiOP2QXPz9X/00ffbw46wrQD0RQ6zhwN4KxvzRFDu9eLcLl7pY5pdTmzK4xX20gMePFIwxzrBr&#10;dukYulBF3n5iTmZ+ccd78GwSpwycV4XEvArm3iBxxiazr2plUMnsEU8ybt/NlGLpxJmMoeXv3Xo7&#10;LX/yKK39wwdp97OvFZ6DqYoXXIb6cQ3UU2HWCbDiHa5DN2JUoVtnAu6VlI915KvMawMjHx0YTBmf&#10;Y+hXX6SZT+67j4rpRYKZxYlUYttlEchucdaIwRS+TwLKKGS8dDCnfVT4p/wybuFn+3mkXSHfNRdI&#10;ZVYn8fzif/3fkkOLE91MT5fG0tl37qRmpP+OdwMe8RwUvOLU6e5+XRxfubNXuEV3pMqCpvTG9XdS&#10;P1ft0xycB+4+S221p1IXp/iCMNulruSAm4UFw12/QBdVIFYFJB/2LwWK3Xj+JYY/g2MPqEsb6E5B&#10;kr5aTD/9v+6lJ/cmU4kBhwZ/PhxI1hWFMQDd1W9tyM2XU9XZc7i5tfTajTfMil1QRJek//Ff/Q9p&#10;dpkwCocVBrPReGScX5SxcRDjGn0X0gH0aT/gWR182Nfs4Y2Oydurvcdi3zWT25X/bj08N6Y8o6J8&#10;cP++LXV96ZVX+vENNVmIYJXtRbTluW5cyNsimQVGmEuHHl5aa/DKUoGkDbxSDkqbmRzPKtDC5qCp&#10;sdpl3eUNNkwJcSldQO7neND0DOCeiOe4FBVh4POlAth8QFf8t0LvHbs8Ws900bdT2Ch7C/z9Si3u&#10;he98N9VevpL+5te/pPs/Sk2nT6fTl2+nh/ToP/wX/2l6863vkAQbBhREQxpb6MFvIs/DPn9fsMUd&#10;4iEoYsAJs0/IkvEBx8qFsis3U+/1l7MT9FP3P7brG3flZc5srqbnowMkpeu6kg4v1oNWtUa2LjGA&#10;pqPPqmJW1/xOJF5HZ6/nYGMkNVV1HeXIxqBKGemWK3njJ2K4aocZ4fzXX6eDYVDe1AuVhODm8+05&#10;LHXnO1PJqbqstHrP5sEiipxVldyiBLPGVHNvZjgVgtUK2YGUUDjlk6lmTJ7nBwmXYqMglY4nXITn&#10;+fj+r1j7j7EvUQT4+TOcGnYoXxqaY9siixMFwbjOccMlijbZCxas7RQRTA/AWVUOV4Pzsc2UcBRR&#10;OwkDngeheGn+ii4O1OrdHwuaUW+99eabgroErRjZAyOd6T2VXnntlvb7dLrz0ktZpcrzZ89U3eTP&#10;PZY8CSRHILhV6q89z3nHbhajsul8b1c6f7aTd9dpVjKd6c3bhvJuvAk6ccAR+Jf6Wb13hMmqwy+5&#10;dLRVGgjtTK+9ymuLzXwxfiQW8VWq3ldM749PRbJjfVPTKij2q9J6yLRbBMBdBohjupcx7wacYyFc&#10;ZV2pIcl5lbuu2KWKhVKXyNDj39edz2UzUIdLB+mN/tfSf/kf/sv05a8+FwQVEsQEbbyz/vIv/mma&#10;HHyeco0I5JGqH1rgNe1Ch0KuiKjAgzOwXKObwbtMMGQdHSOTdk5BKwOCbQMXgoJyw5uKt3x+fk29&#10;l1IpYnxOYbLKPmlPJ5NTUcBWHjktWcdOqNhHE8qfSPAHyPgOHWa+oBh4+pouNKCRhpYmf57S0PK9&#10;MsrB1YHPU63i8dgowfHMhBUa7plOdZsTciUo9BhMGesQdvZ5cTWdSh9+8VH6+1/+mviDMEbRkLUf&#10;8W3WyIH3/N4a9z9P110K4o7gF8OdHR0t2d1VHYqVQE7WcAnx86bAkV8/eQ6ORMCT4s/xhcsqNkGX&#10;sSajq51fnxme7R3JcmzAswIrCo7f/ebvJyJp3MhEWv70s5QZw1tNMZodfiQhPMenzqU6vzO/tS0V&#10;1hnA1eWNQw3WKEOLxJ2YcdogT86jwqwC781ReAZ/0nrJ8CVF2/PJYbNizr9uOAO+2lU4ZTjID354&#10;33DtC7yWVROgtuDfZIxAC7Pd7arvExRDeX25AnE/Pfj4V6mxt5n5GqXqNy4pVN1Xz6XM2EDwtLGb&#10;Zs6sTC4Y6kgXUiqphft8WOvUohUqrJvua+5Jf/b2j9JbZ99IN3skM1xTLOIrERcz+VEI4qJ8pwIQ&#10;cGyKzXV3SxUhReKTkyD5gJrnjtN7P/06/eofnuLJxB5iFv1sqgAL5rrf1RR6OUZD1sSGApx5Me+5&#10;kecjBFegbgVnbaOtpLo5VKjBU0WR+x4nOO74nnyQXy/BQLO05ApRhRN4O0+sjaIo7IACQq5sNUuX&#10;dyr33bCEKQA9TZlPmRifdukmTPBX0O03csPtVU3PwmDn/BBKCthlgQHMCCuZeEC+dI1q+DTLmjoX&#10;O3ZoVKmYVtiBVJjTKBWQuy0MKvELC0Fcmy7dog6iiKIt3EP3Z1fS/V9/4mKOpa46bZfVx3mqzplP&#10;H+A9GlNOXaVAsSL7upgC4sE+2Coertb6xdPB9PTp0zSum3gKX736u3+Qbrz+ezqVpTT0CXw3YBlJ&#10;r0ClX6+yrzaQhC5Kuy7BTqg0ckt8HtyJCqoBdryngj8AbU1//Cnp53J2e9yMhFoCbisgmV3VrVWq&#10;jPINqMVFyguMEj8Sa5Y3KUX2vewFFe2LiXFtMLjicEsl9ogXEWNOkMO+7m6NDHyOo0C4Aj97QpQg&#10;Cbf0d2XdYuO7bZnHGELQPX1wLz0CAYz6Fj2vfDuVdzOUrG2ntuLOQPq5w5k3D2yQLykcBHbb3Mat&#10;oCjNUwAVnDpt2PSlNLw0k375m78xCT+Pg+G5xVJk12HIVRwcqLY62gQG3yPULe6T+tQaZgdxT+UY&#10;O2HioJTqVsOpIZLLAoFBAT4mo/U8dsgi2ZbjdQ5drBxdzQqZ5sjgYHrtzqvppuqon7Lu1kvs5h3S&#10;sNcYJeaYp3Z5ZJCtB4zY39tpgNPOjNOW43WAFQSWw92l9OZLN9LLZJZtDa2pT3Hyzbe+n37n9R+C&#10;WM+TwIMnHjwGf85QWB2za6lML7/Uz6H6gg6yTAeUh4sBm4GBZ3TSXz80s7Vu3qmmT7fJ/oNSZlUA&#10;PcI5hkilWsV77sJZf8YeeOe20152NyUbLGurG+HgJNkS0qhK+e7n9wxistmZWUn9tf3pX/75f87J&#10;gXggtzgN63DOwt9f/sZruM5en7szPb33Fcz8MP3oH/3H6cY3v5e2JLLgZCIgHOsWthQbufD9Ekli&#10;W8FVTDiT324glCS4qIWXXLGUhBQ/VjmPcVCIRBJVXqwKrjvVkSYk8xHwXiSw6DBDDhukbbjoVsYc&#10;lGegSfGunHVcXQNbk/DBm336VWr0zqDadsu/hldpzRLm+0QPxX5msQ2Zld79/0vTffZYvmbXYX+q&#10;TuWcc67q6u7qnG73zWFy4oyGtCSSEmVLliwYomTYMGD41f0CfmP4hWHYBmwKNCxRliiSM+QM587c&#10;nDvH6qqunHPOVf7tM9AQzZu6T51z/s+z99prr712iYp6Q98PEQgwkggDDosSzxcPn5mZQTdBzY8F&#10;/F0ApSDkxYJPmNeGUqxMD2EVeHyEHm5qarG+nGUTz7EtZ3fvkMCntiL1dLej5Mzl6Au2N5UItIZ4&#10;66wZ6aw3z/Qkffblz4G1B9Ram9yxm8Uamy4JeVb0YfbY3pQATJsS74om/iFPxN25seyIw5x11HmC&#10;eqkYUVvbYn6GqeftL/VEB7O0cqXtuoHKYx312OefEzNx8379VeKWovRsfih96w9+7BlhLvYBTYml&#10;qaQ2TZtPq8IyDN19zBlDe6DeigdJRkEHtRLLOE8ZADKWBX7yt78khniaXv7Jd9NzMuZf3RbfgJNH&#10;z54S7jSmLz7+RDF5Pz3++q7h2UpJ3PuR8PN2qLy2Yyge3Uqk02on19ynw6m9oDPV5zVx8n4JM0F1&#10;qu+4y+ki7Phz/ZlzzVdRsvoxErDxW3N5IF+INADohx8a/Hwa82mSgthRvK/f7XfWSUWxJHJzZSbl&#10;YWfCYWCOA8z06g6fxFtZ1WtYXNW3S9Y+07/+d39CXYsC1W9R22XPVSwcLFatRuV/iFarEBeLvKd1&#10;1dy+95i7AGxqS8g5YkVbwbtFegBBA9y4+nK23Cp3uE93X/DQ/KC6Qz840MiuQOEPBWrC+5VqVtay&#10;9m52OPoq29ONtrPpFjuDPUmhRJaMjY+TVDq+DU+CvI5CatWQ2xkeQT3tp1OxL3PtUzblBhMrXZAG&#10;pf2h/s7DryCHR8NoNGUHtN3Y06201nBHb8ygiZZcgobO1uzU7Bba4Y1vf4P1+qX09u/+QXrnx39X&#10;eVmQnn7B8t0e8G5peFfVsHr/K+/DjIr3mythVOCDo3+wbadFiTK7CSdcJfGsD99PC4/uQzyz9kGg&#10;CCnAcgfOpQ0I59ivHU9wdIoDr8BbSIVF+SBgqWYErw29mbxChwYXX2KYLDb5hQV3IeuIIvsyTtAa&#10;EUxGXkCkJopnd3nEtXRYFnU6beNu1yGoHbTFuNJzyuee9espoDBC+tr79g/s5n5V76mPx9QbpNpX&#10;fVdkwGTQ+fpKGR5ZedX1qazjVMqRZOK1Ng2T5dfWp/c+eE/FMpJqe1ABJrYn8N57EGOewN/XbQ+Q&#10;pDEicC6uk0nqcZ2oLjdRLOMOSqiEYhaiTrIv8bxjcLcCn5UHlUe1mePP7vEDWxXEYsYqXwUwroHb&#10;39Uj0NUJepwMJNhSetA8rtif6jk9ffLIcOVx+sG3SHerqZRIp3MF1jJ0RCf57MULbeTa7am/7Tw7&#10;kHfSpTOvOzt9ghzELqBVCPznzl03n9TCLJNU+3hZf8ishQT+9e0vJMbfrpPOLr5Sld25O0jmOe7P&#10;XHVeq/QBOFroO2x5ZiuaxzE3M+N5r2rgNpDk4jskJc+C2nFuWkN3mioQoNmMndgSVYa443L35fQP&#10;vsu12XDhtgHfbcjvnbfe8j7LVWfoMfzytrNSXleTrr5srfPZ69yJ2ci/fMPMzpM0qceGFdNfsxdF&#10;865I/2GPAnJiYSkVmuXYRfUekpbWMrgM14lBaDyjP7ZKYJEn6ZRISDPAVWNXv9kd+29QgfHnj1WZ&#10;Me8QLx4O35Wq6jysQ57BoYz3dALoNEOn+SjN41juV38WKPiRz3SsNwEITY3q3ZgdwfDk6A3soONO&#10;0CFh+7I6x/ZE4lgWfJj8c4SgHkQlamE5+3pHgvqyXt9u/HtAUEsMACvhdBCiED9b1VuJqo0V77pr&#10;aDGAAGV/mninivihyhnZUtGWoKH3TpY08O8JanOcCKrIqvVUbKLMoXQNan5VP2jbf7vw1tWUUenV&#10;osZyxKoN/eIjCfwIhbrts+zoS4Z7ch2WoLWQBBhg3hgkIJIQ66/2S9zO+cfv66GRTqus8oGmdYKe&#10;MkkwZroe3n5EkQWd+x6KgOmoYJCUBEvOs/GDTfM2R0G9U4+eYETyeMKdeO0aw93nbt5MhWJaQ/8p&#10;9LRzBsjETNWzQSvS0b2FEl21CvncNQv2igCCkNt/8ZTgY166QHuJhZ/9v3+eKq21besxuxfxUE+p&#10;X4/t7dfeSa/cet09o+5dSOmf/O4fp5vuynnGmedO38QwHRFdTaRh+5R2JnZSEVakwjMJQ9CTTc9B&#10;Uqs031hE+BD3dsM85J7vrbSaf13/hVTn/g4PP9Oa0Kc3jvA/o87uofsdCqAyzhdAYzA9B2MVMeAQ&#10;HRy+ZieoyiNMwDFQmuvvo7o5AaIOxKpMpr7s3Rg8i2GrQ4fk5ZdeS9cuvszY7QwKbFqw1DiK7Zro&#10;tHlJZHyaNA56vWp/w60bA6LsSuotFBwOXAB8ZoGAsCWobglE4RKwodE26bJGc/h016107fR3sihv&#10;9OOv09av7qXj8SklOlVVo56EbZZV5gY2yeparvS5KBIFFco2pKw+JB21V132bemjgtJI7bw8kHpN&#10;GZ+9fBNNpumuothRUaygmBaoYzbvfK45qIk6t5JmnqEGspYV1Q668p5JnsaEUlTvQoBcR1Avrmhk&#10;GwI8hBaPrlxLx+evpExnX8pohIaNSIGeBEl5GoTMw4ssU+iiyaMzy7sG3ObS13cFEDsjirkARHU4&#10;rAQNT7FYDBYbK6emDIHi83dNF29J7CMGQ59NzqcXaLFtTevN5pa06GcvnO5JO5fO60P5bLdepS4q&#10;JX+8kHJLGkyRk71qZBbjeufuauQezfuep31uExnUKbHRMCiY/PYePHKPM5GTfv3RL1m348ob8vHP&#10;Eo3KtEiwb2syYe1Z7vsuxuj1Qx0Uw6YrLui2xmEN2WQXQUENk8kaySzsXvYc0vAoW0FtRnDe1Gcr&#10;iq7wNtXU8nTqJ33uhcpdd6o2kuPlGSsfDqHWkBa3siJqN+Wu2Yy6KyWP3rUSd1tQDIPRcHRYwZnv&#10;rwE9A98lcT+F7sAo60EeQNDhrRcu3IVkqpXVkJ9eYkW1B+LsrwlmVbXNqmxKPD2DYrRCKYR55uwF&#10;l8aQmobpmVN8ytqZekK7MYU/LlDEoGGMB9Q3M8UUgDfIj0dH5lUwM7zkSFkF+mIeb+XUcZc7r6R/&#10;9pN/mn7/7b+X9d4LBVQg8HxV7xE6r6fGdkbV7TYqMI9aadUlW4ckA/RuCUQzkuH8DCeMe3eIRwgA&#10;VNHHUOBeVImox11nZVrfpZQMfBtyLLdSYEZw/0RDOexzOs+cSSfUFI3nLwn2qnAB4ad//w+di9jS&#10;aLgatREzM6HS3DZ3EntSNgSW6fk4I9Sg+Pw+0uIy92RzlC2O/tj4z3+WlghJilaMDnBVKEZFZwh1&#10;Nqy7KFZN5uhZxucI38EDfcVPvPdBikOPxM+TlwWvcsPdR6q0TQF4hchi2kzYnMA5IR7M+msYz+br&#10;f8ZumHUDyuGjtS6hzaj829z3fAkyWJKHQMqXZPJGUKwe76Bqs83Wv4//tpMVfgjwxeXpVx9/bJX7&#10;bKrvbkzP3fXHqNhFwKjQ8zgG+Io0zzMOzboh4E2S4kO02wFF5/HCdCqVKPeco/K2JptA7dd6/29T&#10;lSA5NWh9gjN447U3UFRACNeA5eFR1Poz67DRdFFRqvBOnT6Fcq5R4TxOQyrzZf99+clzKsz51Gkg&#10;POZ4Yi1JLXuofEMyY2j/bZ95VRKNu7gv4bdIQN/7wffSlZs3VJNWEszZgPnLz1CB+k1eb3vkefIF&#10;pg0Ap0zvekls2kCPrnqOq95HAOWYPTwjAb1y/XW7jVTwqq2CHAA6lzjjzHWzji/7TjYJj5ZTb31t&#10;OkdhV1RUlW6+/r30vZ/+kdGIJua/fBW/+UOGwQQHQG6B/hkC3vM3uGpj6P+HDfnTX/zbdG/4AWjh&#10;/5wBZLkeMFDtDh7pf5+wEWrvKk09p5tY6byQQxbJ/tHyHQx5qfICnOaIBpmcmop3y6DAaCKuKOUn&#10;Rqb5nl3NzhHM2bC5PG/RGVqoViLoO1epfJrW6OS9BUnn5WynRuXTTWqV373yrbTK7G8ZOixub0iT&#10;wdVlKyX7Uzz8NfLM/vZbLF6qIIIYH3PxxqY1qhaUc1RdeNblO/dTOa6zzHR9cK0teN/pDz7KTqXX&#10;6lssGpKLjmV/a58GsCY5FBKDQkFFVFNNzYViDW1QAZlceOlsGvr1f0h7jx6nqmXvRYm5QFkWvj07&#10;7BoUfSxQNLmpQMrazR1colR6463U+cPvpLYf/yCVvMQAs6MbFYARZmse9EPIZBc5Bqx6nVVIttzD&#10;eTY0k35u78PMbFiLoIquf0/gE7x95m188/T0WHaG5BgPsoQqfGafyIvhaXyp2Yl9Vj7V3gNEtqdy&#10;2YQUtkMJpRpoKJdQvMc15ey8+Yl2FV04XO/5/EY45UhDdazfV9cm8fk4llDxTC+nEsguqqwKB6sg&#10;aKHr51PfQBfU/ljvwepnUtslwolc9h8HO3bEQyW+YBeChJf/Uyw6i4HHiN5XLp3JenUdU3lVQuv7&#10;EsyeILWF758zt5JdI4sPjsqtzvbBV4GD82iwQm4A+2i6Ccq4Nc+zpTHfBs6QZ1L1lBxoFKNX9fK2&#10;tjeyPk8HqEulsuOYi249l873fpNbdzmarIYtEV5fcjze5lCBWjwhLd3eGQN67rm41jsXbXuuMXOg&#10;N+jCwhCqYzYfxzGwCJ+gcutUFi0Of311+KWtpjv3HrkAgrx+VghdwpncjxbkDcVumn1Z59nse9/2&#10;XWyGXNvrbi/tp3/5D/84/eD6d1j+U71B8cFDr6NuclTWPkjaegFoCPT5pt0P0JO5eg+bBA6llHmV&#10;+gWjAkUhZD85MqySWnVOgR7vb0PE3sC953ArL3GvYqun+im7/GoaCNmiOMpo8C/6e13ktCOx13ew&#10;R0GhBW1x6aXrqefsqfTk6ZeSAerCOQ1NZFSBsT9+DJCMRXs13teAXlarszz9tb7h0GQqU3kPdHak&#10;Zs37TX92TmKqaWANdOps2tcjWOdwnFHZz/pcttc5dyfp0TzLFNTauvdz6JnsC8Cxr2qa+ODF6LTn&#10;ASyo2ucF365eCxA1nacl7RX09hZ14J7k26Rf9PXtu9m/lvmetiDqT79+RKUaKyxeZBNSc52eQQ4C&#10;nNR8zkzfAVp4n8/ZrM8S9Gelqujh11+kT//2w9SjiihAYVUUA6wSfohcYhI/g5o+1dmVVk3vr+sl&#10;Q8ZoHlXnhCpxcjKNfPq+ak7Vo8+wjVqqJ9r48t/9RRr91fupznMpLch3dkL1GmBmQ5ypIkHmU2fG&#10;rAhzE4q34zlWW4Bf/SmCD/Rv/N4TFPWxKr1KXznXfXpKsLDreZVWlGIArFrv5DbiXB4uM9x8OpGO&#10;RlCBzl+F7/hg0VgDMFuoh5wrvu6oevMBPXyD73uNuau5NP3ooLFLvQfeN5rzv3VS3jC7VOGulvvO&#10;L5y5lL1n9YBVp97hhatvpJ/84/8u9RBSdZ2R5IiqrmGBavrPpFFVPqiJacHe+P2DgMefffAXaWRZ&#10;71LhcOA+VaqGO/vbVKor7jyoU3SocutOXZdr9M8tDDTi0QFE9gyIaeZ7SiW2csxNuYH/TO3F5ndD&#10;AhyUQ+i0AxHdM7tx2lBlW3OXJp3gLWiEVLKuBh1l1mZUtt8QaBpDreYBddK9H+J3d+/eSXN22+fj&#10;1ueiWQjo5iIyC1BKBbttfKtcvO2cLB2RcRA77LPuV51k7F84WIDkNihOxgbTwfijtDf4JJVByFtz&#10;w2kWtdL37W+m1nOX0qxJ+v3bj3XgVFsEApW5bB8kpEJfep6Hm6eUK0dJHEMlG9DXLtQWIWyPp1V+&#10;FcuLHbTUODpkcNLCpBkUhOFTDfuSBn2HWtUGH7CNffSB9wSKaAZCmc8fKDnXlPq09PX11G2baQFn&#10;sOQCP3suQJzYLpnPE8wEfqEhzQ3Dn7GH4+zZBv2MA/NE42noBT59zGVTxu5JOvkl1Q4tnydVWwba&#10;zcHxFiul2zUxW/Dc22TMw3e/TmP3vkr1xAwbFmk16YMVMEfMFUByoNOaG+chCt/p3A4zRxVPO/m0&#10;Z7WjQpi2g2V5ZzrNZZbTuuHM4/xwzjWY1YCakSTnVCxzyvO+jl7FiCExtGSZA10P1ayjBSr1tOoa&#10;IwgHHjcsKtCFiV8sWAsZ77LvNyiS+G5zNJ/fuNztvJh3OJqRZAK9MTNQ9SyiPdu7mZYSHuwdmDOA&#10;XsMBek1QiGVf5QJyDINkfCfhHdZSfwqtqZHGETmXLfv8sBW0gv6Tp1R5JSrPTdTD+tfmGWbJvWcI&#10;HNbtTVoz6LafhkY5Q0Typg4MhVOojELAUk0iXW7lbbiMzxrg+7N/92sgodsFRe3g96PHNjc1rdEP&#10;iGTpAbS7YL2hTxefjV4gff9bf5D+0Xd+P5XwuJr66KNkr3bKYzOzc7iMDiUGsO66xXeTu7jMtYGK&#10;yjKvOQN1q4K3XOA1gB0BoKq5O128AoWWVOlvjKQHM6PpfevAZ3ZD4WbmDBgJmndLIDs2v5FDzXTA&#10;/iWcl2MH1LjfH55+87OD9qR8gFMfTZaw6y28IFveTV16Q08eohRVQFnbECgaG5qtOELIU0NKfRyB&#10;+rnBRdLiTvei3t1fkcyDRpG5UB2AIJBy4Jlv6UEdUxR1Xr+SloHQOjRPI+ZhnXw2B/UpBqWmDlUv&#10;1JwdfHUXC4CXkCN3t3amaQF0GLianlU9sFLZxB481ccrlGBbzKZsmVLPVUXd+eoLvUuzHgLkPAHF&#10;08GJLGXXrcKPGauxad/74ookYz206i+k0BvO0KTkdkRGfdrK6SpeaXNi2ceqxmIUdAEAm4HCW7t7&#10;JPsS0/tT2TmjCn8+F91TpE+1o3dSgg7KLzZ5rxIq8r5mBx+k/ReDaRUbsjWHght7nNZ87+FrltEq&#10;WNPsfuknP0rdvf3Oh8odY1Pne3x+7zFnjmpehmTJ4mJxGWcVIKZYv6yB0vLe51+kt16xY+ob3+JO&#10;IHHsAtufDqZdywZ1KIDuWdXvbloU17Y5oBS1dKUN8aTAWa7Rj1ohuV+WLCv0vzpO96lCyih3UX1o&#10;ve2ZqfT8vU/SESalGm2+61kXVHApAU4f377DmWIidfdd9j570hRHhxrebi3N7enB+7epU617cN+f&#10;eo1p537BPf3z3/wZBkllhUmyNCn1vNKdLn/nUhq4ZbyAsGlRgdByto1jRwhMCEYoPPMZo8b80Rpw&#10;FkO7h85Ulzv1j1TgmdNvnHt3ZXVFoOYKLHu7Z5LBKhnoYDp/vl9lQ1q7tJClf0p8wArIusRDu3Lu&#10;nDXM17MLoNY1+NeHTaXefgD9yYzomNIr/WmewqsIvZR/govtupzeevNH6czAhaw+f0LgmDXdPE/J&#10;siCY1lB35UJGm7MWgpn431y2HW96PGu9ku+yb2jSH2lu1rkUa3c1CFVM2/59LrXUkdLxWNk8LKmE&#10;o3SZSmdG4LijGtoV7Ir9c2FbezoqNRyoIrhP4TLn4j/TlJ8jm3747DE07BBqLu8f8rSy9+Hex3+d&#10;fv7//F/pwYe/STMPvk6jj2+ne3c+0TBHpVCWnKBnahyuliZDX1BfjeooZKVzwfczDi2HCurQGU0U&#10;W+0SQEaPYhuaDlliIRl4WIcUQ6aVqJDy0oKsqOIINTGt6fzwi88dji8tIENHeVD1Dmy+5LIy773p&#10;B2xRM21rKpfUVWUbrRHUZ/Q6ivtY8ZCNF/h5h4L+cVdRGj4eT08WHrPJh1dQkiUSVam5hQl04jra&#10;qqE6314VCIg+59Ub16jaVtM4NUxTDxQHJIRrcaB+2TSLyCZMhK9LVGHLE1ZDVAn25eTihg1QMuMD&#10;uVQdiDOBLqi2OZcj32GtVxHv+nxRCS5BtsXOUGzG3PT9hxVPNdltgAWtCwF+3jSxlcBriypKEno/&#10;Y/HY5a2WuLZsfu0UPAtx8mi7x095zuVWo1ZyJLbNNDH5giigFTUYVRKUF4E2eGKiiRzBZ4ZJ4ocf&#10;P4IqVfAQ6jJOOSZJX795+bfVkiormukhJSyWiLThmB9eSv/s9/95qtQjmXz/F+TlI4LQF+nBF79O&#10;u6q3RoORa6qRac3oOca0J2i+UlXqkbsyj445IGsvJzSIHYyRsLt7egzKlac7z1FizuMARdEf//f/&#10;Yzr36ivMV0t4o82lPZTTqiRZ2dxGOuu8Kc8KoOYVazeWlkbJYlnW+7Wb2U53R+6laTZApZJ2VNFj&#10;g6NmREKN5rP7Go4BhCAwQtVVob92xHIod5myKnoPgm4YcK5Q+8XSQb81+5xnVCMuDnuSWEDIC02f&#10;rkjiHH780EDgAJECby1V6QDhRgdRR/jDnUbtBcpeEmBCrVbus4bAJc5PVCVZBRwge8QdZEb1vaMy&#10;rlTNrOhhtLR3pR7IOgQak87Mruc1zo1hw7OIhLK3B9Lg1ELhtqHy3vA5VwCMwgyBD2qztrTOmShO&#10;H8+NpBnPvkjPKJSkPlEqpjQ8sqqgDTW9to2itQZiyT0Kh/kSf6bWLNWB5DHHD67m/LU072dU6YO1&#10;6qHmiUHV9rNUOOshvS9zJkYeMh1VZW5QSg7fv2OvjTEOzfADbELy3iLRFAEHthza8DuuP4HyNRqw&#10;sLiQ3vzWt+z8sWgy2I3ffJH2vyTTHp1KC2x39p1DHZXUf/2bqfTNt/X1bLOl0ln3nR+NDqYC7QCP&#10;25whtayWQg36vlI/KSyIFu7cSZN/+etUaVA8BBt7zlf0maIvMz8zl0aIrV66+U3x8SC7Ir7BXNyq&#10;XT9Ddx6rZhvS2WtXUksJ2x5J6rjkMP3F5/82tV2WjM41p9OSS/u1tnRA1LRxqIXAWaHubJO1ELVa&#10;AHt873ihodRNIXMewPqM8m2cXk/dC4fpp1X96eY+U82Lb5x5d15zyvkyxxBb7PLZ0HAehgI3NpbI&#10;U8+QYtZCiy80tdE6gl6dgb4cVFteXmGaW9pL//4vP1BaUZ5IVhsQy6Hg2vbKDYZ7SkqlZexHaW5q&#10;zy78OoHGipg0tphoHfnZf0wzH9ProwoKJZlKGTgqquCvY3HUSgxfCk7Fkki5xnI+ue70U9ssoZqa&#10;CCQxuEcquV9erxe0FG06zrJdTAmbUr2/tjn4Sz7Tkibcvks/6TAMLbHE9mm3NUnLWtt5eaG0lLJD&#10;o8NpjDNAZVWsVK3UiDUfU0ZxBSFVUKMEuzKFm14PNY6DsotDLy2BNoHAWEu7rbnc1duRXiHlvXmL&#10;nLf/IrffTnMzFUrZjBXI1jOfNtvDtTgPDMx3aTPQfViz7PucEyMv0m3DqA8++wpfDB2rLEYknZiE&#10;P3ApaiHbXRz34oJ+Ay+iAt/frih4qNcyZV3BLP+yplf60mqlQ1eiqmnOTRPmd0b2fF5l7qQ+15KL&#10;Uu49t1K+hDpmcmlCBXiUbgoUZ/QFCkDfNXMEhZLRMbFDDMSGOuowel+qn8UVQ7U7qkbPuVhvYeB0&#10;N3RtVz3jvo72Yn10lRZES0bvf3zdVLThkLwHnVdBX8Mjo+nOfasd0CDzJLWNLkpHB+NKwKTIZQ+J&#10;vdFIPzd2j89Q1tizbn6n0PDl/PFQejLxoX4ZPzwVyxggcffeSLrzAHLitxU01AcffZDGOCS3NPax&#10;9ahw0XHEqpqYKA/Lm1iENj6zlX710UPGgRIlMOANG65dhr4r0u/+zpvetrkKgoVjga6C5LQRbXrt&#10;zM10s/da2kANz7+P01+bYrw6ppGfl8ZVL323XkmrIvqTRUv20ArRgK+5YHEdGiYawdsnhhyJA8Jp&#10;eXwIG+CM16kY6oGMb1iJ/off/jupWIVcLMmce1u1gz8/Xtfz2ODYDWzEytw42wecGcokk4mpIY3s&#10;/dTCtn9e5T2JZt7TW4yVCIRtvtvYXSPEqpLlF9Wd6sZziDUPuZBkU2EN+gxog7rz/bctybDUvQ76&#10;eYuS0VWTbHayVFp9e7fn7hw9fWA05KlED7h1NKRZle42wcKMfx6jUh0fH5c8ZgEr6lP2Op0q8zr9&#10;q+AktyUUQjM9NgAU2KvWdC5TJcUcVlQnkJeYLBGX2lNE9HDv4RNMAAUVEcI4IcTEKEcC8vDxSYyA&#10;QF7qz26oqF9gCmprWvRt2D4xaH0CnG63W0FxkZ8iWW4VZeOh1+w4e8k9ZdaLcqpRkcSQ7aTeSezY&#10;iqHZUvHm2cRkOmofSE2XXwECsA0orzznf28ezcl66kD/asMIQoX+TDGgeKqlkzWQpXh+rU9NZm1o&#10;qqD5XbR6SI4L0UYPH1vnDfwUuStf3f4ga6lT731WEUZVso5a/OR2ip1ZFY11ZqfEGbTbRqi3DMpW&#10;NLRwFCDEMVd37+5tWzwXY0JZH5RDheSx50zn6gPWnQZExKxRQpipX32aejModZRhzcBpIMnzVRH1&#10;njlPmfmm/jBPR3L/Cs8hBq1X9PC2gKcefacHX32Zcg2vnu09jekwc7hzLzW/pGdOjFFoxnLL0Oey&#10;nta++71MSRZrIvbc/Q1nck9M2FvdTQuTgOCstQQY3svVHelf9r+WrmzkpxJinMyPf/rSu/O4ymXI&#10;Py7r2Qun9GNo21mgFDvgDwSGxqZWKGCLVYTBP42uBmqeasM4u4axRl3cHQOSG4LFU4lpRtm/rsm5&#10;yhrky9v30sTYmCnjZgh6nBngF2l0/C6TwNtp6Fe/SOsf3zUPsswhYRPVhIsnLIjsWHnxamq98lIq&#10;12do6OmC+CvowaNNJRt7n8f6RCeqrrHnTxhSGnL0e/JxiBOmVydnppW2LDTclhkB/H//sz9BS0Co&#10;Dsi8KmhdgN2BNsbRRc8Eq0IlfgwkhpVLNH7D5y1WQu+KkuseyLop4X0V0TaZ7wy6adqfe/R0GAVk&#10;RsP3UIzSKEQnPHx4nyDgtvI6ZjhYsgD7YW1e4VAVm4ZeWzVbZFCyTVA+TzLexCZ+GyKvhjzqHez7&#10;+OrwKeps4bx64VLWDeH0hX7qmyEVxNpvDxq4GTMru+YgDlVI08QRM8vPrZTWzN/hGrzzLJWd5hlW&#10;rDfE9PO2mYBhJewMZ9l1yqKdDbMevsVmO9WrDaPGuoMNAa1dhVNboAG4V6xCO6f0bqWMmjUbRp1m&#10;2DHH0qgw0IsqqqKh0WsplaG3rh5qH1XCg4dPcdkFaK+WbEDL8f2FzUjYyVS62EoGtIr3LVlFnyfP&#10;xb48MJBOn+7PJoJA62Hdsk3qG5/v0LM89GdP0IPrBhU+ffhlejR2G2U5xQrDAOrUFD8wSLO2Nz0b&#10;nUazPE+vv/GyZN6TnlAsvhhcSteu4ctVG+58NoEdQ+/HVGs/+9u76fkkWqLeXpwWAGUzdoFE3+Qp&#10;cURheuf1G9aQM2M0M7W/rRrRVF8cW05X28+b2eCmPTLESWIpzaHOipqdS+gu09mdyjpPpxlJp4Cp&#10;aseVS+lYMi9vRBf78+HFtqma2AF6dizjqoO2DwX3fpRyq8rveOxFKn4xYoaFSlOC7iFEeenNb6bX&#10;z19FVXeTsJrv4Z21AcEvqkRjK+yQftA2SqkCBTKvDxOOxnlUg2ODY9nZj12ihhir8vIx/4hViGUC&#10;qhkUZTO69QcSYW8z6mqZxQkWICPwxJDuDlBXZrYpAELWdqetI7UIRDOjI+ku9P6V+Zv3d2bSe6jC&#10;SSBoUfURva3FRbZNKKRwk7iMKtkSYBe5GzQQrsS92pTAwt7HxwN2IFwJrlJyWyYYiZ89qX81+Hw8&#10;jUsqse69p8vSNwD3QD9lRoJZJ7tdMfy6jq6uq2sGungxEtMs+zkNzYYe/cziDhZDp7oE7UKrmccF&#10;w8NU09maHvh+N3aCTTDcPQHAEIDEgEYYrsY+rE3veZwd1oW3vy+W7ZN/f52m736cclCjRwvWFYhr&#10;FZEMJelD8aEW8zP+yedpmoDg+f272BXJu7bJaANKUhLbAdiWvO8Dz6nUnMlXDz9Pn331obmxM+ni&#10;wJWUT7iy/OWdtPX57TT1KWVbCAiAzz0Uao4h8oUnt9MywcPYp79Jxc2V6ezv/DDldJ0y6/MS/8lR&#10;z90wc48q8lxfKiANN+ltULRJtflEHwpFKY5G7zlWAMQq9NISCjPv/c4Xt40MNKXFEf6QM+xxKEij&#10;79TU355mzPztEEaF6e+LlaE0vDWYTupI5n2HBxJKjAUc6F8eaz2MDuqXWQS3pyrbkmC2JLD1OVQz&#10;CjPGBsr1us7kVqRXEnpwzEpp7Y7MT7516t0bV64AHjKPRnGhh3Si1I+dMiF1/formwzRXLUO9JT5&#10;lxm/YkVvjcBcwDZ/+8ge7ZoGu0lKHTwDatwAdlUmH1LKrDoEp8wW5KFGxqZGvWHZmprB70iznz1I&#10;RaMOHhsEBb5MSQ6sJ7InKYzPTOBONe0koHV0xMr4i7QDgRwoCWtRLHODAmqoUfRjNscm0zzb8emv&#10;PqEW2TAYyEqnoy+rBrvz5edZA8JYQrapLF2XaGbtgB/zOmsqL6uVSJPD+oGKo7sNj9qWllzQh4N2&#10;ijy1ytnFPfaQ9iSbQ025SghcKaIhvpdef+u1rDy1WWLII/ULD6hufOXZi+2Q4ypKiKMA/ncZ/bO+&#10;hcsnq83L93n91DCzOzSZPQEJzczNoNvGrArAExtw21elffMH3yBFtscDNVKtATc6Oe4hbmftuyeU&#10;68/o2cfHh1K+/tLW4jOfdTLdshWxqg11whDzqMTniqRKarvpwBegFzK2A55se70czToBcE7zf470&#10;sfy4kVTTAqf8btb6/SxrKEgaz6S+1gEzBKrPk6r06vW30qKZlBWHcZ7jazmkWWR25HgvD9oaTc+f&#10;8yU7LGUN3wEURECPXocoJ8rnoa6iKXvivYSpZQt+/+KAIAKpBbJfViWFsGALKDigyIl+yRYabC/k&#10;50X8PYkAAEAASURBVJDbo6HB9PO/+XOU54bexgXfFUt2KKzXuar1PEZGLTgzJFtBYTZg1uL6tb40&#10;JijW1PCB0kPMVTnGFHtGVT0HFf/lX76ftW+vZcuSkfjp8VOP6qIZHapu42JcnfpZjVy5gPryzK5d&#10;4i2H5+4oa0ilznO+wJMrOcUW0F3O1Y0v9wAwJ6zoz3EbKCMVH0r3XpjzUWHENtN8FdOKe7Gjqo73&#10;0V5pXM7vr1RNFahWCicsoGP0eLAwmu07FmqeFhvaC1nz8wf308e/+GVaefQ8napqoiS6pu/kLo0L&#10;gL7PQJdFKuYtVM++ocIVn+9gnUOFS++yZRmHcFo+UM1lJBERXeVgULaK+ezwkED5JCtbNsstGZkH&#10;06Q/UHWtQKnhwruDk81V9R+q7DYMqu5Azj8bfZRuh5s4kFUEZAUpZ+rQd0dF5/VD7p0js718/ZZd&#10;S1f0vuz54UywqbI7Cpma9z07MaFPynzUs4w+65JZlafPxnwuSW81VkFzcSBAevFsiChoi+giGvIt&#10;qaa2Hh3dpD+17OwKdpLilRsAaRmBi95CrE549uRJumM25gTS66LuGsd+fPVsMD0HDPacrcZqiJ6K&#10;dM/92wdqt/y7NUG0FfApCTD5+Ms0f+fDtDz4kOxbchxjTOlz5hcy+US3bjiv25SBh8vutGruxutv&#10;8hTrTy+Wt1ixXEw9b72Zms6fA2YtSqwmJCJCGeJ2vup8f5viq63YAPF9oPA//lUqGBkR8ImtMBsb&#10;k4aqxbVDZ3d1cZ5bB2ZAPJx49hRFeir16E/HGvo1cz5Bhda3dVlU9ltj0g0q0VLVY9f1y+abNrM0&#10;/KGKvbenP00ymV0bGZcw8TieYR3Kb3fEcx/lOUlsUYT2W2d/c/riWYkp1KaxKdYqFXNci87tXjBG&#10;7uWBBHqyQzm4lJs6m20QZis1Q+CxoYI7kGxyzOfAOqTzh6nHSpfvlHOKoNTcHJ1CKZLXX+rLf3ce&#10;8jhlNiMSxoQm+zwFzCK10A4kFRO9MbEeHlAZ++t3abm3acJLBZA85fe2auY5IcCBC9LoEmFZLPuS&#10;1fhFXbxC566yefJsGC9ZBXloyLtwhS7R2r3xVDKHN0ZRyINZtVAIVos1PKsMI+VDb0cCW1H0eVzs&#10;GARahTxOJLmy4HEnRiwkIgNW6RxSgeRqgFdIdjneo8kV3PuWITT+S2WZ9On7vxJ8Xlj2xcJ9xnS7&#10;RLOj9Nx38Q+9n3UihOmZcQF8FFVBTeELKi5SPjvwVSirCJoxCRtBK09jvp6EN5ZAlTpMY5Dmi9FR&#10;JeRaOm3vBrWi4PdQQzRcbdegb5w9m+4ck1279rnE4rdjlzlXACjEgY+MjkPfp9Jbb183uFVpaGo2&#10;jbHb6NJMbubM0HuqW1VQ42foW5Ee77kcmy5r8MG5LlafJl6FGZ9DMxINEHoZLj3XlO6O3kquwN7X&#10;cwY1oMSu6Ey9jZfTP/rpP03XrMIuKWiRROrSj259P51vue5QV6WejqsWO9m1M7VCinw1ddRKPkVN&#10;JM490KVAbfK6yTKscM5truEQrQFfq6q4fOkNgbOZpNtiJZVSCXPT2EkvTPmcJLAGCmNLaHiiAa+q&#10;XJbrgs+ag++rkIhIKtFNK+ieRYFlhiruKVXhz9770CDks/T6rSvpW99+zVkh2fXnTp897fsN6/hl&#10;IgbefE/MR+gznmIUinFMA1ZHrOiZVKimwhcqRAcHdOm7pu/7OtphBRJw7r0DgMG3XrmQvvPK9XTh&#10;wgB0zDVB0K+2e6e63F4fZpctnnMXhdeWgFCit5TBs+cShuz4vYcqx8u/cz3tknqOaHoXADNF+lp1&#10;jZLB2EN0KP7d+8hFz7oeFGc8AJ3PvJBfV3huaKM8wbaQiiuZETkOWgpKLNTUXsbNlzgP5fpctVBp&#10;SwnVIeEGD3wbQjkL+D5DubUmGMT1KfDal05fSf/lH/1TKiurLSg7m9E79aih5ubW1BxBurUrvf6t&#10;76du92T1S9J4gMdx9pyAJxVMaA3z0D8h97cgHR1ny2tFVZrQu1nXdH5wtJx2DX1uCPCHRhcqMA11&#10;XTGI2ay3E+pDgVhCyVU9Xr96wwCvCkxsiYec77zXoeYKBLpwz141CLpNIXWiktimJlvxzHNUW8eq&#10;mR09lB13dItyLLwBo89bLP7ESvCw+Bkx6X+EMXBwDIl6ee9ncSF2urCqCUmw915TXJWemKH64s5T&#10;dKa4AfScSPCxFmTBMwn7q1V9l02cXolzadWf/jD/QBZNB55HiYR+ZkDfjspuTOU25xvpk1RqO5uz&#10;wpIjFkAxOxMU3hJFZIUk02h2ZheAWlAh16hEN3yj955/nr548L5B4P50qqk37aOX5lGwexJiyZJn&#10;39WUXvu7P9ZaMKT6yKwKZqDi3LnU/w/+0PNtSytfPQJIvNLYcLr313+qKlxwv8ol503fGWWkxvv4&#10;42diN/pQ9RaD5Hszi2nhOUWqGHGCdWrEOiygg/dJwTf03otQrSdreq3OXsTAOXGquc1oBXPT8D88&#10;+83X0g30f7NK8d6Dh74jfTIgfn6K6nA7n13T7/l9tVkAvC9RFxHu5Dl/BQBGN/Xr71Z1pSt7hfZp&#10;eYZ+xjzRVaa+vezdJQ/6/c/DYsWwkYHD6PGGqiNs5JcMtIUMr8WhDkR67LIXQzCZmJz1q9gEK38A&#10;VQnOTwIqKjMz4qAeKusRwmkSal/S24gybTJ6QTJmF552FfVxrFkUsrxwhi7R96mAVkpLafL1PXaV&#10;+s2QQq4LNiUxhaVETVevoJ1rfuC3Lq+7DnVPf5/FPQMqKXwwVdhmToEvYC6rHlnGpQ9+9F7aHWfe&#10;SB00i9pYcti0HZTAsrRf4eUWyCg2Vu75mfnQ//e+8yM9ltNZ+kDO1EsJVA4hCuBeXoKztdPDWZie&#10;Jo7QN4LId1nL5Br2W9Zoffx0IT18PowOmEqffvqlg2lpFR+5eqq9Zgq9KkF6xozBrzkiXL54DvLr&#10;JWCQwBqrslTbi2cSpwqvhGyxQbOvs70p7hTvKu4MEncJUUSZwdPWWiJxss3SBd+PwLSE1otmYoXK&#10;9FCDflXDfmP6KHXV3khvXv1xeq3/hl0/hlDx30044Iv9F9B2nWl5bA1CIx8WnJ5RznQEJSY4j9yb&#10;ErROk2hKmut3VTlH6TwvJTUswECVdGzQ0Fk48uYOIOApF+epy15Xr0lpjqVAvyOs9osBg3AyDg+1&#10;L7/8mgLGACUQUl3TnOXqDyXxj75+TP57kMbxxI/1WV7oTxUr2f/w73wnvXnrktNlypyqsdNlqqHG&#10;km8ZEEKX6MAi1ebz4RHqLntVunoMA3JoICg48KwLBOZtNMsLvZFi/bbW9kaUXavlXJx8gajw5FtQ&#10;pfzivY9Sm7mjZe8xwmyYOh6hSXIkpQq9unyobOQzs1/UUOVQ94kkt8YRt/xsVyoh5zwg754fYfNO&#10;MVnebvqaE0Ohftn00pTpdxP/EnhIjmtUPad8hhunTqWqDCeHB4/SwpeawkPDqXh5CrXpGerD+XJT&#10;5ze+x3qmI33wZ38JEB2mM2+/DUUL2I1NNo63p5vnX057FIdnu85kHY+Xeb6NTQyl/gGrEADCA0ur&#10;qiSKaneqrNaEvBUTZ8yGFQv+ewaZK100bdwszbwrwMeM2ImgHuMCJ2T2e9RMe87bKBD1a32hNXR6&#10;ST3Dy2qu6gK16KI5TmJbVmLO7qy7UJmlYjYEn1gX8NEXX5o5o4oTDDcCXEaCcWc39F13/BITVWKq&#10;alRabAMtcb8625rS+WAloO0DaDr2ndSiOWOb7dDwmHiyANBdSqdQZRXENtF03ybRnh6dNsu0bTU5&#10;c06AdFglsqIiyVraR5/Y65R1oJPM8+yhvuq6SZ5VciOo+6jMMqt89lBOW3qZsX9lX6IJ481Dr7kh&#10;iJZ3dAKwOXpVejZYnW1MzAnafscQ6OrCGAf0TT6CKhEUX7ieqMvT5w//Kn119+co60VU+jY2gfNI&#10;2DHM+ZliZY74Oooa33g6lvInzP4BJ7vmFjf0TkaeeD76p4fA8d6KGUA9y7mhJzwjWee0tamiiQu4&#10;nK+gyholibWy/exs3+LQoiqGgwegPDs2k3IB/FqKwDXMwAkPt0KvvzNn7GBm2PnjBeKZ56HTGk4N&#10;cOwf8xmNMmgzHC+zwiJz/3L4a4sl7ztLsSfKGQHWFoDxff+c8fwzElnMUh1BkJ2Gq/5BSVd6yTBo&#10;qXiQK7buAbwLLJMyP/j73343kFJDW3e6/+gZZD+D1gktPn4aQuvxQCpQYTFbEQqeFRcxEkOVMnlI&#10;/6bKlspynOm2RlUE5BXZP2wotgW5aGCFl1QeNBPb/RahwEm+Un1t7bTnDuMoCxX/F9H7yMEurWuy&#10;/KeNlrYi7Xv4BxqEK8rEwi6XxBcWKOPF8HMHsyg1oR42psZ8aZPQz6QkN8/HyEXuPWVvOfQi4Z3p&#10;69V8fQIFj/jAKIVjJo+Q2xG+Mgcgit7Asb8Jo7iYBciFkgsgupHnaIWJUehnjgLrCQdjzqYQ2IGD&#10;G1PC06SCSxQb6w5QeDXlos4CXe/uo1Mk6FlDh6OamHkOXFtHt6QyIcB5eDjiOSgvBl8fP39mNez5&#10;1NppQFXFGAuNQh56DBWsLXH51Ww93UOKvMUvTaMwfJ8qoOAuFF8fiqj/QnN69Rsvp8tMBtv6X07L&#10;lvD08QNrOvWSqqYmja+hJ1agyYOS9N3rv5N68jtSIf+3zHYmzZF3Dz8eteSuJetFdID3L8OsDN57&#10;kHLw5l3nzkPoKAPUT2HJnuHGu0r2e3oAAsRBtUq2SQXwDm5+gzqRSZ8gEIFjC6KNFeDPhoftLWnJ&#10;7iR/+kLPTLVRTHWTC+FVaYBXo6Jy4vxwM/6YRfk9Kjfn1UzSiIoAjSfwaM+k3//pj7hINEG+y+TN&#10;LIXQFz19p7PPLKwwqnnAzTr0rV1t6dqtyy6XjZlUZA8ePvCews6kFcCwh+fpIKFJZerp4iHnTIUE&#10;PjzaYs3xzOxu+jf/9sP0/oeDVFuS0NnzWXVQLH0qlOjz9PRiILVWoConU51emgRY5tKKKnJahbvA&#10;jbruvLUOLYXozvDdo57zrDbtoclIeJ2RtJE/c4JCriDYpzpsMye1xNLk+c9+mTYfDKpyJCGJfUdT&#10;/VgSmEMDDepn5TA17HvphtmcnXT38cP07f/8v7CHaCBdtS9m4OzlVFNWb+6oMt289lp67ZU3nT+e&#10;dYY+lwGOuRkqQ3RH/C9WIeQAdBCgysZdXhQsx+5ILHo/KL6jihjSI8SBqmYFafpObhik5QLxY9Tv&#10;U6+5pHemhCfaoPLSgwyLpWOBZNU8xwL1Zqc7/Qrbo3IKuQCns9CzP+4864uoSup9f1f1Hq/4FWsl&#10;sgIk9NgxSXiO/6s1Z7TMfWB+ckq1Y1JdVZMj4XV3dqYBCD8ovQANpZ7jtes306VLV9KFsxecyUzW&#10;gWRXQgij3662ZkDySD/POgmfJ8ezixX0FYLpKvZin9gp7GlqJfsVYO4Z2fSuoBkNrWU9wm29xEIs&#10;Roa6LOT7ReJOvvUeUwxsnzy5nx3Sbh04nw6h/f2iClUF5kX/bQNFtxWDzvto5BNJ5hMO7OvP05VX&#10;+9PzqWfZvVNNPOeKw5leP7qQUKXAGcozBrEt5i68MIZxzPnBe8/4rOFevkF1Z7BN1WL3j2FTkZv4&#10;R4tDn7TD8y/noFGgADhpoX4lRKp171eZ6R5xfq6yCqJFZduGJt0Ryw7nXliPPoXydqb1KieBvRIU&#10;dYEkHXZSJafbUuXVPjZWh+nRR7cl1FHjdWXpq5H7aXCBt6Iz3dXbnTriDrnvrpA7Lc6KW7FOWvcq&#10;dSovB4wXtJrF0gVIGxUox54257g9Zf7x//C77+7HD/IA3377u+nKxVse1hnZUsnvxbq8cOxYj+U/&#10;sTkv2yDED7VC8vkQ0737T8mLyVKh0mjoBk2xpuwNNckW+Wrw0j3dvRDP+TQl4z+joV9dMWwFeZ/Y&#10;VRLVUb5mWkhi49CFC2moZDZRYasQRqtAEwF6SvBaVfblCOYb6L0TvGogrwNqnVxoqaI4jB8xxRQo&#10;sUEzVFK50OMOK/0JRpTapQYiHTScucF4SUCVajbohPT2RBAsYHGOkWLJQrpHVZbnYr31+jW7OAw2&#10;kV4vmyfaRpuszUxlV/GuCwg5+bo8ElV8zn10X5vguh3aftXKFq+hOcmpksAiV/k9D+1PKj1HJ6hU&#10;PNyG5hYlO0NJn3UJ9/vCTu+RCZO/nBRiReqN62ckGoaKqpaiwtgTXiQ4q/RcitUVbr87mvUkwy1n&#10;LqbXvvPT9PIPfkzr/nqqgDgXdzTLJ++oLoah2e50of5SSqqsAtXWpmZx2FBs4sVDlXSiJ7b8xZ1U&#10;jEsvU4meunhBY1mym1lKtWijLXtSZhzSeK4F+OWa6isEDZcoCTWS+dKtC/QVgveORC7PuGj2cqBd&#10;F5yBcd9RLHJqYe3S2mjgEzLegXZrJIgcPYT3PriTfqOSnlpYpoq5GXNnBhYNI/pemokkBlyegx2J&#10;C6WwRVgxcO56FpSE7YWnpjIDTjyrZagPdvCzd1Ari55DZ7p5RStSNZzvLDRAxLFcynEGoqAs53Sd&#10;rHrGYqwn5NHEcKr1Tv3E6yg1qJ26ci38vigvi8O9wOsuSnY13TzZXj2TCs+a3eqsSXsUcRsVAFad&#10;82v/UWM/3k4gW1FBTaAvjgTBEj2+Yk3hbSi5udnPqLRgCsh6/jfvpxxVbwZ91PPNH6WOV26lJW/k&#10;BLeef7Y/nfkX/1WqNzQccuV5tGm9M9Ha3ptNrKWCNtIJHafq6SCWUUlkOIpvUU/evXsv2yhfx5uH&#10;waYHLL8YBixYNfd2wHYoP50dKEo954vSesFm6nz5VOp/43Kac0/vjS+k5ZPSNOuerAgiK3prs4QZ&#10;a7BghrtFhkps2x2NwLCFThtVdcbuoEhg8xRnxy5QpSAd2zEjsdeT/8cZG2caOoteHwckFgX2oqiA&#10;BdK470e7BD7+umF2a5/Kbg8dtExcENbycb8b6hrQ4OT87nsYvW6iqub89ximDcovKNGrN1Tsb71l&#10;99Cw5LmTrqNCYxI/h5S7Dvo/UfHuik/HKq8QCsTsyT1Ab8lrKkrECvM0QNCmU+VdGa5t1JNuAhbc&#10;SxLo+WmAFpD1ChyK7e3inlJy9kYqtXgtzuGqAcs8PdEqitLcgv30/OE9iXbEz1xXeaiSRN0YBeik&#10;gCuLnpP3Nkt8sjjDEBeoONQTg96zPY4qfZ1WSfsAtXWiCspxr7w4Sy8Jw7NUpKsgVHEGV1cA9LzO&#10;FmcwX3/KkKchYnJUsQil6AyuqZJWyP3Xpp6kxQkJY+irrLy7BnNUJrHnA9alhdyomdLOvbCfi6VV&#10;d5d5OPfnSB80xz24M41p2ACADGfGIrRCICPWsEdXLnz3T8S7XbNy+MnUiDZrOmBCKwbERs7HVK0P&#10;txfTLPYl8/1/fvndfDRHKKh6us84KM3sFmzqU5Us6Rc8ohmPMjGkgHuaeYUqjdwoA6CloBdOfPFT&#10;AkoMUm0LuLH+ttgDDQPGCMBbvqw1Td+QP645HIEyQnpZBRk1lQebmpFloQx9kP1t1JbBzdm1MVI6&#10;WnpN9cXJEQNTsq8/a9u834/OUJVsey/lXE4b+i6wy1DKF6Gd+gZY/JMrSxIlNlwuUmM8nn5h02Z5&#10;mtTYnaeHzzhop6/1mKTu0Adp5aFkhsQWyeDMi/G6GXxmDWqgBM1ygJvMkBC3UXYUk2UXuHQ5UE+j&#10;dbvFas5DqCQC1xZvpT0OqEdEArUS8P3HzylnZAUJdGVlISsauHXjDVP+rNgPoXJuvA8g2kfPRiUe&#10;Ozcm1/WGrAOe3NCTWEoP7pFwo2su9BMaQAphKRLfW3FpFXXISpp0YW++FM3/+vQcWjlWYu8XrijV&#10;f5n+9D/8r9yZZ1N5a4mqyWFfRwus6X88eJ6W791Pe77LQjLXWgfmcDl6Aq6Y5mke+WoJ5DSj+bgH&#10;UVaH2MP3UhDWMzkmgntvpoZ2nl2FbeSVtZCnGR+Ty990wZsaDIWpNCOuhXPBAVS0ofLdxF0XklMv&#10;s5bJJ97o6unMBvJYC15JUJAjqTTUK9tZ3BS5qDeBkV6I/0yvRqfgdmS2IVwHMirV4nJiFMBkXRUS&#10;yXtHhR1UygzkvOnczBq8jJW2paiUfhLNYpexKGgdwTHXxQixSQw87gEyYccyIqii9QXMCkn9h+mP&#10;/uG/4DJsWZpqs9y0dTz3DAASFdDtOwKH51hlRcGeXTF7lTRLDQZaT5OJ84I6QJnuOpMFaKp8tPAh&#10;EUlNDXk9T791zfnwwcjLLU29BoYbV/VxRuZTrfew6rsOKrTmpVupmApxCwCrQDuOul4HAF77JQPK&#10;hAB7AE6neY/VR2EK2ZCK7OfJIW8vRSGW6PfkqcxjQj+WCR77bj98/4Ns1f/f/PE/tjLhCPU9nb7z&#10;3R5Gp9UUpGZXat2llr105vXzpsI70t/efpTeuzNI1lqAQShV2RAWCKHHEO2ec7IlupWiY489h013&#10;egWIWFjEVgj6wUOHcGBX0I5G/D2JLoxTq30X5QDpgiolu9QuaBS9kljAt+Y7PgA4ohcTFU+8xpG/&#10;hvFjxJY88SDotLC6r6uqpQLs1dsT9DyHqXHrwyWAWvEj5uaeDQ+SET/Ur8lJZy+hELmSNOsF9/Z0&#10;2KN0Okut5/sMQekXCpwFAFMIDDwu7ZBCPSr31He3A4DuAcd7PuuChL0ljlU1NabuM6d5k035jGEi&#10;ylwW0BtSxfVes1ICeNl3ThZQnssCaj4EX2FeKOyDlJup6Sq3BhX2oIM2TYZOipEGUNclvofdGQPH&#10;+k2onKyjdGVrG5fkDsFcUpSU1iWaYzExj4J3W+Ivwy4E47JL2VZoPidDpjzprRf0t6Svhu+azBf0&#10;AYNng7Z+utf5eiozTx6gzIgbnnwGxDxM+5tos01/3nfcCrjE8rT8SiyOy1boOz16ZiX9/a+0TVgZ&#10;oTTz9XyXiw/SfZTesXUsQT5l5yIVHU/vPEjPvnqYxr4eTEvPp9MyoBxU3QJacAFgmMOmDKNboyLO&#10;a21OmfPfbns3EEiUqbFAqkwzKB6MaJ49OMFtbyjdQ764tEzdo/xHzUGteEcooQCCKS+vcpno/gXc&#10;RZLZJXLJ6M8cQUlBnW1QXOTjScNeP6Stvp8s8mn05S7TxR/ihVd8kPFDA4m1eL9zAklveWp+dUC1&#10;JF6bDNdGdvTBVpdKYZmlvZZJ89Yc2EOJoayzK2XaOtK8936ifK6mpb+7OZHuQOP7kOe2rH9SySmW&#10;VUdTT4tDI2BIWkXokBqIN9tYU1kciZYzMzMoFaIICq8nz5+g657ikg0ZCvgZwSzjz5Yqp3ck4AOc&#10;ZTgdG2P3Zw3muSAxABv9qzzu0HFAo1lZns+YdC2TvvutH/m9+enzr+6SXJ5AGGZX2NpMsqWZHDYn&#10;MKtiI1fdIOO+frVTsKP2UO7Gl76F1ljl2tzZ1pVefuN16ArHLNEsQ1tP5u5p6g1ZkEbVV2cyu6HW&#10;90XuirMtPKlO77z87VSHa95TjschL3S5yjzzsP4p0eQ/Gb6dSrdwuw5ogc86L5A8UzmW1bamSv2Y&#10;vTmG6wba8kgXc12OmsoaZpZscjzMr3HxMZhYZoivtIJYhN4+3GyL9LtCSHHiQk9Q4EXl0gDlBjpX&#10;mgrGVZJKczqln1FiHmgvkh5xSMiKy1USv90cqbMBPKxSVs3O8bGDtJbx2+OTkyTOz7PItoqKqAfF&#10;cgoa62xqTSPPhiV3F1SSmtcfDFovDCcjycxKop98fh9A4Ak18HZ60+Kpy5dewvFk9NeWs5YhIVpY&#10;WRYIXPjo342Nz+qJNElAJvU9h1hpvGneod4FKlVBlgJpJe5NVBXhTlEgKYySdd6+/UTfjAoQBZOB&#10;9PqOatKv/6f/JU3+/G/SlH7TnnNTWk25SXX4+L33UqWEWMNSvVhVPufirqhkTBmldkrOk7HhtEsA&#10;U3HaUruz51x4A9Zed/W59eT3nmlg+zkS96WLTFq35y2sstCqT0VVOi1Q61GUE16YqzpBzxyRjMdO&#10;laml4/R//OtfpF/+hmT2mPyfVciq/76it7YsuC2imlaxCYH8FwWPRUOdy+ipZc86PPFiRi6qpljK&#10;dSxyR98z1IWBOMKT68gZCy4/XJ3DoTj2Ee3re5349yExPhLMs/9zvDORLPVJaa3cL/fc2YykNGW+&#10;ZdTznEL1xExXrIJGQugK56XuZivN9R9KfBdreivrAM2e5zI/PUGIAaGLDcd+fjW6ti6a5c7JBqXf&#10;NGn4vrsUmx8LnLdQvvqx7ovhVe9jx2dZQX3mAqWZ8mIuGAaU0eMH+kg7RCKPPK9RlXMNl5Qjop+w&#10;R9jSs9qPJIn6XfYcb/z+j8SfyfTeoztUXYADujAXjVtbiLr1M/N3UfgES0fQv1dXMXJSOH1RlWi5&#10;ohmtYp8zFrCFms43agOsOOI7z1B3HWshlAFlhTctYLvSnh6T/r+YfEQw9Awb1apqbdHLtEtnG/2/&#10;amHZ4iBKm/JPT24fKN05kuAA5vCci8+bURmZgiPzNwOzzdncz8pUN6UN1SQrEXSdVSni4YmmWiTn&#10;IuBo3vjD/OAM02fVmteJnu5htFYUFotaAVtAd/jhbSpGcmokmoYLNe/GZQoblF0/fCcUXySqQTnE&#10;jvbgYmehkjz/3Nhk4FAgbYW+br7xGj+bdgcJ7eCHR6O1wlBecLShXIkD5rQIHCZHlYbRdM84kPmC&#10;bK7DuKPMu/N0JD1zicdUKw+oKdbsAbnyd7+RjgaK0xf79O4d0P/581A5ZRp1W4bEtMCFjglakSKr&#10;fIsKY0Nim9cTCdVSLuS16eA9xmneoQfP49hc2MTS24R5riS0KpA+nxhXRr4wecyMcg+awisu8bNa&#10;xLHuq1DikEe/qZq5XChSglPbg95iDXMonyIYxrDqvqoulgvF/uze3k59i/NQm6acw5+n0VtMlRY+&#10;WwUeZCSRS/jpfdNMH3/6sYpMM9FF3cZTr6ETthbRjSxXChhbtlpn8O1vclG1ivpE6VxA1YS4zV7C&#10;DShw1FzB4CSzvqgcUIeucrb6yCtRMXlP0ezf9LmqKilJxlfZoA8wfDydjgZHU53vusyz2cMV57r0&#10;R+sqAZLVzYlHZIpMJFWfYaJ40tydTr/ycipCjy7fH9I/gEz9mSq0wlagLUn1yPcwNT7BhBL/K+gV&#10;snEvKEanQTG7a6gO/YOY0I/NoHsFuekBBProzpNU7/BVNlIRqSJDQlwsclQJBCe+xwUy6tia2dBg&#10;UMxAYXYORIA5yUGHOo/5zlYo9vJctlINz5vX2GL0n+KA6wIr57EMkhTEhxIIK/WPPvkoa7SZg9ue&#10;I019gZ5sajmt2gipNBoGAgup+bSEWw40bUB8iytsb8yDxSrfcRPY02ZFGurrsvYaISM+sGo3326b&#10;DTtNdgSKkA+HsCT2Lh35mUeCcyHpfzHaLGYvdjTmBzg+l01vp7m//lWqck6rURdVhlUPuTPkolFO&#10;RsbshJn22qTx6KMDDfQSFztPAF3TJ1yBNI/2rPGAnFdITJcIJlaeka4+GE7zt5+mquNC8nf398A5&#10;u9lCcURksPyFRvyDtESEMz43hfbe1m+q8V5L3OmD9KtfT6bPPkWLkLgvcHNejTkf6shA9ruCxqaA&#10;uy4Zqlv00NzlODfunduXpXCCHjlUhYS1TVbZF8HAv4sKJe5MUHpXrl/TvB9AnZ9jcHo2C0InKC1z&#10;nP3YfloqXoSqMhRpkWSCIovEFYkn6PSYdxE8OASz8PE9X79w2ZrrSu4GvPkmJiTpeb5z/pv4kqe/&#10;kvH+TnzOJkmhpaZWEMwBLriWzM1J3lNk/Qw2vZZXdV68T8ko4/Vdr2xAj2QTajLllIHxDQnFgDQa&#10;MF//uLynmyipMY1YQzC+Mk8ZKSkIqgdiUAGQEXYz9P2pUJW431mV/vTDn6cl/ZsTLElRSaUZlAN2&#10;NXPcyZvN3lDXqWhi6+uhqij6qbFuO/ZUCQbZymbfdxiVapiEljK+PKL0CzftEyxA4zdeT80/uJU+&#10;m+BY8oyYxKhDI0Xgq7eu+nkMb48n+NWZ9esn2c4hXNEmqL18KjXe6EuZLuo+A+kTKOcJ8ffInF2N&#10;939C0LQP7JWU1qbiU+cA/rNWVhylri5/rqGOkwK1n+edcdfL0MHNxiRarYCv6yAZr7eVt9EQcmud&#10;r8B7lXy2rD4vOoVm7xpImY5bXe9uyNgjk6N4vok0BDmNoaumlYtbLsGOnSrhnBqeVOdVAwdK5+Ul&#10;jWJDf89RRM8eUnRZCdvWruxe5Xfmwa1oRvq0LjgEDYnu7qC6PNnYxx2jC+5j1hhvzaVd84ZCQbEC&#10;+S45JEVNFEVK+6q+RqoXBpJ6CdWNpySM1nRcjcZp7TD126U/4u8hhDDJzGEXUVJRY9XoTpo0hf7l&#10;ynB6j6zwwPT0vgc9Q/k2Bik8e/zEtL0J5uCAVwxlulzTvIHGNbRjqOxYoDuExEO8UOKvBQ7cpAOq&#10;loW+Qzpt/S+kvbjowjHpzDFLciQxhHQzBtLG6dXrWGr88Hs/4ts0bwDWcOalq9mhtjoy5LnFUeg2&#10;GuaqDMgmKKRSCStfIlqP5XJQb8xdDFxs4SFEfefi+MdssC6M7pv/hQUQla2tiYHuDbdSE62iqWIB&#10;2xKXhidDsxLRvKFSbgGjh+mNsz8wkHkqZSYd6vd+lTY/ey+tDN2zuMsgGs19dWVBWh56agrchTCg&#10;WQJM5AoKsQTJIIPBsQ8ICPDPTeiokva08OBBWnn6FRvzGNACBDVNQyzy1tuvshZqVBUsUMwMpfMd&#10;Z9Mf/egPOEDUWnD1uYVKiE/PanFe1buwhYe2CbBIZSTQ7HihCFjhHlBG6BHuEfmqo1C/VBObLJBb&#10;R2OtgrdWsTI/L1OVLp5+I7VamzA8iLLb59icVBYFDZ7narZX1MA9ttIzq9PP2JN0p/zMNW7dxZVd&#10;BlhNMZOMTs8BM0wKd2x/3ETVItY0UtGtQ4+IXljMqxAi0bVSp0U1E1PWJ/uh4jrH25K9e6kq2s8d&#10;Hwqn6x4JkEGmuxQL9aKvEy4bzU3k6SUDClLB/AH1jhUWZYXVqeDMOT9PECGtP3BfTkhuczZWPO/D&#10;1H2ZSAQqLdgyV2Ivy9Hjuyl3+DnANecckhS3ao5L+uvzQa9Q3aGqwybqkO9XQQ1JcO4DLt0fo5W+&#10;1hMdlkw9KFL22sZzKOlMejq8lv6P//O99PO/HlS5xYAsdwBg8ARSPY6KVXIMhRx0k00IofT0L7J/&#10;n+Oshy9flAByT/avUdGH+0KOABS/Qr5/rKpZJAyaxA6coLnX0DkRVAcAx1a0YHiBXb+lqX/lsl9X&#10;0quvv47mqxMrvI9QrDoPUXFEz/TIvYx1jufrKUx9d3UEOc3WNjQR3dS7w332MJ2rqkurg0OpgIXS&#10;ecvizgE5jZrvsaV0TPDe0vPBfAvc2VSiLyyJoYtOJKgQBUXiCaATveb4HREoY+3zjkp4QSUwruHd&#10;qY+27L4+onxbM9C7k7NrdpCydWYs5fAJnPbvhgGNT3iEPVBBHJRSZxZz9PC5l4xq7PtZ+15zV/II&#10;FdeB7LZLaZeJNSVUhN5uVg4fLFVWDRtJ80QG9FzyfL4yA+wbVrJUvvV26vzpW+mowVryr/9CTDFz&#10;yILq8oU4g3o7mWGVylAam7ljiJjrSpzfTjEz3A5QvcUd7hbzyy5mu7G8ZojCzZcu4VORovxPjHXU&#10;v3QpNb5yPj2SCx4wO63XO6qp01rwf4fe1zR6NJYxbqp+AvyuO++74nh5dR02hV2Ne19+8UpqfuPb&#10;Kbff3M1yZv/dZf2BdZLNDKonZg8Y8VBUcWFdNmV8uKgxpnnIlbfd5d3H361voXgovWYXhtBpFvN0&#10;oQX6+GeND2vczZGvvlA5bKdTZxyq1n50RFvqaupKhaSrWzNoFc05jx1X6DtUaoaZZxllVV0LIcH+&#10;AmfajtSOY10SrH/DVmF8ctn06vlU1NPDUmUvfTnO/C3QlA+f09qa6s8MZOmzTFtLqr9yLn2BG3w4&#10;SS7q55w+1a9JaoIYTxpTrwVQRymOs8hnzY1gz04idoPnQTBFUBzFP3rBwXawysp2WMqwWZEwo2fi&#10;eaeLFy9C3OxzRhYcUCWkXfPZpqtD1IjC6/UeVqluJsZpx80ZzWiyzy/Mpm984xXT/pbLGfZaR3+F&#10;aGDRbMbUi5m0ODVtnTBaSmI8PKZZN0S6vM440edv5KobmwpjjXLIeEOYEShwhY4+x+vfuPo22bPg&#10;Su0WNiuLLlqJifO8DD3//GG69dJ3U09Lfzqhac+dZZs+zSQVgCiidtnTyB303Lc0MSs06M0Fp+r2&#10;s6nMkOfyB/8+5Q7d9vuoaPQ5SvoupQ1AYW1a/+y9z1OJi77Pv6vtNc+4twWtxm1A9TdqWvqdG1fT&#10;tyHZq5BsNIm/vPOF1QjmegShUNacHzAfgGveYN3THM64Evo0kUUMbTbo99TqU4Q0l3jWfI6lY8Oo&#10;waePoWlecKSfi2TxrZagYXOIUSYF+TOmrl8jo25PLQ2nUXM96c7tT/QJYp04ygS1JRxDs+yICCHW&#10;JYLwWYvvoa2hzACaC3aid4D6zWPoGcKNPXNJ+8eG8IIibO32zCPs6vegIUvMFlVYFV5S3GSOZT99&#10;/rlZDdLPPt/RuqASopcpVcShzxpIP5r4DZVmex69SJOf300drZ0cngEqVe0hSnFX9X2Meg1aY02Q&#10;HbHWYGWElF2S2H46mMq9RsyrHOv9bAIM+8Bf+7n+1Hz9Sjq0mOrst98g161Lox/932ktM5aer1JK&#10;mjDfkyibO84bOrU+/dxrhqY30pBzOzODFlvQRqhDIQvmkRx2ggoTaLO0lU8aDX/QNZvIgrqNqiUa&#10;+79NJgKz4BxzKdn/qRrib7MUin8f//tP/21PhRIVTHifhbtE2O23NbXo7b2dNXw8wBS89ze/SF9+&#10;/GlWiVbkrh3qYWyhHLOVkdcKk88ayeMf/t4fAnI15urY0OhttgJc1Uxqy1D6RQBpFVDbAdGewn6U&#10;oaPLsSaFwE2s5i7BLrQ0tkisWAvP6EQiO8HkhEQ5Ry8VcM/SSIdou/1gGnwg7XDOFBKN93DYWJOG&#10;AYEvnz3JLrDT92Z+SbiAoViWwcpUOje+/Xb66M6ddMdwaIn+aRtRRxlWJLziVsdm3XnuGqq+2An1&#10;fGEmjekBO0ipTMwoNny8r/LPIUo6dt+j9YAs01YoSoUEDbO+l+Kzp1Uyv5sKjAasMgJ+7+5fCOyb&#10;RjEIL1guPX5+P91/+AnfOKrAeivliQem5v1SJKWy3tR94c1UIw4v+G5PrELPlaDaGN62q8Bmovlf&#10;2oxFsEdKb2wWMFgE0q+/cQstuJF+9au/0n/7Ouv00KDPVFGJ2SDQ2SAXPYpeGiPlEjJ60sssWC3v&#10;PZuKmSYX1Fa5R6i4jhvt79ZU2xne0I33xZ37gPlohx4Nx55TzV5A0KJ6KvUFNKOg4kQtCNoxWdvV&#10;1ZjeeMOa2eKYgvZhJakDSHcfX7nqw5Thmnv6zmabstUonWrB8aLm3ja+r4z/TwbvWcDKxRmWlFrT&#10;T37vdb48ZIcyZK4y7phiLF+TrwwPfkha+VDZ+W/e+9s05dYP6gWNq7QaL11g09CWldLN401y22rS&#10;+w+/SC+mRyii9HwEj0DZEfBC4RJeXLHTJC8ulYcXMxKNkk2ny1amZD+ElvwOFMgWGWVHevW1Uy5Z&#10;sYD2WDCh069uhNjyVQ8GmCToE/MHZRJAkQ8RzgW9zSa4r7MNIUh49OAJSeSQxEO5hRZZRvGtr3JN&#10;lmwX5jhW45PDK6xVydtYX5h+5yev+VkqD6ioBCKoqdJs9p7KSI4XFiBWJX5xidJcT6tACZ1jsO/i&#10;RRsSS2rTBIqnADoaOHNKdYZug/yOJcS3b75jGpkShRXQqkqnrX+AWqYRhYd7pxSpvHo1nb1xOU28&#10;/zmqrjFVdZFjP8H5jz9OhWicGmxABZRygLqKUr5OlVDgs266sNuotgry0SU/e0GDuxqnPCHRtPNg&#10;in3pYyyHKmtJmqmyhtFDK55HdWVx6u9vTUNPp/QAn2dns+pcxtjaGQl5bl7/iIw13v/RARlqVYc+&#10;zoXUwSw0Ev4J/6by0k7gxaoIA/DR8wtPrBz9oAYzSqF66tWvyQgeI4Mv/DzLmYg2YtvklgQ/KlHF&#10;PvMjnmTXTP/3cl+oKRXg91Yg/TE/k68TxU4oKPed9c1o5rMhb7OaorDAdtU8qws2Tph3Quq4+Rr3&#10;o0IVe//RI0qjGTNUuPLhESajZyTVUFOt+qwTemWAh3m1KT2VkNAH3x01Q/jY7RtILkRFFop224J5&#10;/a030jxBwlOKn1g3XOi55nS5yEFn+F5iOv2Z5zmJ5iwyo7UCVA199uu0Fk3bBpsle9vI3M9y+L0M&#10;KXdjJYrSixmCCYrGXf21opKmNDDwSnr55ivWWp+W1PWhiEQieeRF0hBog3PPBb4Kip01lWdezNcI&#10;vJFasr/kk6gWxPHsnwvBym+TUFTekYgwGvHfBOq4bzs+5yKaa4b67Dlm4VhCHX/+Iv3yL3+WxvRg&#10;Nn1PUfVsihvbepSvU3aVqdJXWfZ01Xaml8/eTJWl1emHP/k7Ys4baePZCMkuEATAxMK9cD4owaIQ&#10;AaYaLRe0QTpcWEMJlVpP0ucZk2P7bh+PEcjoDx1KMghyMa0tK3La0Eve8l5D+LCuiojOyFGxHmsp&#10;5qSlIV347jdSSTvKq74qrQq8McB47Lkcix0xQzLn3216oDHvM6q3WS859PT1iSPemy8pJvWjkgkj&#10;0WwSc4d2fEG9gHBsAj12tnetL+lURdRd7rVYDtjXJyslOKjsMqtlxmsGuD7u9poGxj8btR7h3s/R&#10;wMAuyf2f/+JvsFJT6bs/eMdYAud87z8UoGurHPabr6XO02+SKHdLBpWo2fBo426hYl5UkdV5vWuv&#10;6vnaZVPZ1Ix2X5fsICsrPWq6KlCqk+lv/vrP08TQGEuyx4qJ7XSOOvnC1VeIFVTYLe3plDhfYWB/&#10;F8uTi9orbetNmaJKd47Z7PCjlPl7/+33372kVH/55dds0ryWuru75ZJc/QpyXl/ejMMx6QO8GNJ0&#10;prYIr6UXZiNmZn/r9tonAKxDD6ND02SoT1N7o93t0Fa3obLZF6OUJ4WpSRM+g4qrVOqfyreZ04MM&#10;xLMjE0aVEcZ+BdFogpyWcPQrPJOOiQTKJaHW2obUFzwgvnfKINKdu5xMXQYQ2gOdSuOatlkr9Wqy&#10;TAj0/fufp9tPvnaogq89QXPFLI+MiieN/oUfBenZd+NgHcjYeZuWHakQ3sERb9PE7yqtD1y4WO5T&#10;BulPTU3hsR9CIyHDTBLovobdnCFAE/rQVNy0Au+nmn1FT2t91vkgkZJeoUm/eOE0ekX1RhY+bnJ8&#10;FFJdYlMfVE7IvlsZANbz14rFYjdunUvnzjenV149q9/TmnXARf2iWQxI6i2FvcsXX3zNEYGlB8Qc&#10;mwyrGQpu4W3PnBrI8rjTE8NeSzMSjbfEGqLLf//7N95Ka599yXX4/XTIK6r3xq3UePFymiVEKNA4&#10;L/MeHr3361QhCVU4yGGcV9nIYNOsRzzvI+gvVi4E8j6cHDWkOpTq7J1pPtedtoZc2rH5NPR4TOJB&#10;cbqYbS7l6roZIsH72ArelD9M35+Ys7bR7o+lppr6dLav374Mognc+aimbWySrKDYqVZ9rKKRhvUf&#10;iotr+ccNqdBsdjSFvevilehBHUDetdRbddUtkrZB06BZjlFnlIdF9iS1OXcVAlS7afgmXl6xmmCH&#10;I8Ox3UktbDWC/19fmU3neuvT1fNhcupZmD/xbtMMs88HFFjHqsPoJx5Axlue8bTvPDy28vS+3vvN&#10;R+mvf/FLl3KN5T/LnMNZklYbZHHeuweMGlcmrU3e0WvTU0RFVlNxFhfz5tKnOVBhVPvOV/SBts1d&#10;FRtizafKy6BjylE7xc7esrL5/L/643T+v/4nqbQDbfiVZIPyWZEMMq29kHJ/qnaJq1RaGxNUd19+&#10;nvYGB+3D8RkE5JxuvmTmcsb1yOZVjIsGCMMPbmJ2DbI+UO2WsWbpU23esDvofPrTP/lTwcNiqwhi&#10;qvJIJYdxd9A6GYE0XwCMKifoMuknS5EF2IxkEyMMkZxCFJDnfvkn/zawqiQl0WTBXPw7vzl4/Ug6&#10;8RqxxG5Qshl++oxdjQVv0VPDbhTrRRzxAetTQf7r/+1P0n/2o9/LLjL7V//kj1O957vIIuWd730f&#10;XUslJVnPPH6aCvSljo0LFPqZ0afL1wehnyFRNlAMWBbgo2IxWJmK/T4BycdDj9FSQGFUMP7fJlC7&#10;qdLadR/j157PE64h0ZOKfvD5m7fSS++8lRr10wrN34RwKpSIW5L8kp5uGeAXy8uCdpvzz3uq5Rhe&#10;joRZiwFoq23K+ozlUOyVEsFUO//rzniO5xmUexV6rYrjwdr6Rpo99IxUKofdlZSNHK5R2+FesCdR&#10;H1hfcAIs3df0H5wf5NP4CPWKMvN9//LDezwP9zFLZxUElrLpOy6YmZuY8iGPGlQ8L6HZD7LOCYP3&#10;xIKhh+mTX/3asDI/S2Dizle3gUjGv1fI6Z37ZzO8HKt8B6UYj8U7bHzuZYUGjx+OOLc7WBo1nth8&#10;DVBpbuW0Qd05G1Qa5Jfn+ykota0ULNkZt+Xz60/SoTidqThd8u645vjY+BCqzPpenlIFGrixdnVP&#10;II6ZmGjut8vQwbHOoAQ2XbpDvHg8pEf3n0IkSxAieo0Ko6O2MjXJzH2qkGZI/NHHn6UaB6xHML/c&#10;3o3bt50RsuSIxHSO2kFWL5RgetELB6a8n34uWFLndNddSa0V51JrSUeq4Fiwq1R+8fVYmh6dU1FA&#10;CJBCvmSziz8dnHiRhuyNWMU37gcFoRqJIapA/SGNzRArBIIPCWYc+qwdha8CH5VFkbVovnp2Fxlf&#10;YlF5iS2eDovLtchDa3IqHKRdIkj65MBOcGZxWx7avv5KDLacaPyWGhT84XfeSa++dNWQaLcJ3UaN&#10;cWiQlX3/2dp0kzrk/ECvZBU8KO6SYCHfYe3q6zI0WQM95invVQjorCaeW63W3bahzKYk9GFo76wK&#10;IGxQWqi8FlQSQ6iIKWguUHesdtg1SNrZ3JnmPdjokTGFSI/Jp29G03vSvMi//2UqVQ0eOgx3vvo0&#10;O+vR0NxIlw9RK+X3qdD20UgZlyeDvjpUGdZwLc5z2VbNxOzg2ncXZ0S7SZl2BhLayV6yscWp1Hnr&#10;VfLFHombKMNsygcf/YaKz2BdubCT0ZCzge/YAFu5M3EBlbrEHv7uF3ezfPLrr1xR3bRJMi6vitU9&#10;z1YlGdXJX/3sfQl1VkUb35lckqGSyWwIzgKJ61Vh98WRlb/VBitLVMexGiJot3DF3pKYpvDTjwc/&#10;JamfRZUtQ5qeNeTZTBzSh2boUckwP/F6cZaiAswnclHZS3o95mWq0G1BKe9JEOFYvoGnezb4FHU3&#10;Bt3rH5QaAJZY9o5UpqzT9/eo7uzLKa+k9PL7Y4J/Z6skza9yB1jlHIw2GY8+CkR5+kxftgrJCNCt&#10;tljmCw6l6MMYKp4U6Do4U5TaB9XU0pWGPmcmCuysqsT3VLhLEHpY1DdXsqJBw5YKQvU9/ATbT6cl&#10;iXqfxc6CALIqyc2jS8Op4oQZYt4hulgvoxnL0FvZloq9v2buELGi/aNPPs4mlD08ezvVUm9fkwp8&#10;QggTbKNJ7K5mKSZ/F8rUAIlRsUSj/T8lmvgskXD+U7LJVjQUeNHbiXUFBe56pKETsSD6DpGo4neH&#10;GhVRB+lvpbdefsf8xmH6/tvfSz/63o/1p1bTy+ahmlFt1Zr7nXXEE4ErJORigXFWospI2rE7KAJ5&#10;AwoqA7zGqzd1dnAg4GitaX3szw65p//h4W1LDznQC4RLKqjoNfz/PN13kKbZdR722znn3D2dJue8&#10;u7OzOWCBRSQAAyQBJpmUbMkkVXKV5JJt2eu/Va5yleWSVbIcqkxJNiCKBEmQCAQ2Y8PkPN3TM51z&#10;zrn9O+8C7q3e6en5wvvd994TnvOc50QjemjshYpEGG2m5ZeZmmzAWegZIDB5/z4R1CWQO/08zLlA&#10;GCpAaUsg+egLKhPYFIPheV7ZI6FT5IFNwcb9W3cwIB8ZO95OR9J9k9FU+LfQ81vklE6CPksEP3cf&#10;CCbA7v0LkIFiSE6LWh/ib/NBNRnnKpzNbn1FGoIS3By8bfyEAIDKyBRCwgyEpLS6y1gENT2q3EGn&#10;X1qKQMl8oC2BFk2yCWzKX3zw0/TuT76fRvqJea6MUv9oSy++9JyzQE26qCHd79GeIlsvau7g0JAF&#10;KrHTyokdly7b7/TPXF+MFplXIN4GSY4qCRxB7ijlWKankIiiRoOt2NKg9tPUmAY++Sh9/L3/G+25&#10;X2QPQj784sG3hvS43H94V1EU7KU2MT0zCS83vAn1MgZ9LTI00XQ1A1dUK7NReH24Y8AgIZS3KgoJ&#10;eZGNNdgfuEVuT7qJ5pMN3+gQLaClTmHuREd+vkLTh/d6dIMPKuzyqDZuOzro+bZD6enjCrzVJE92&#10;6tM3Xv/NdKLlXKrbrUvD15+kx588TO0VHenlZ14mrNmkq3zQAohkPTew5dD1agEv5IPaok5yWJ1n&#10;LVg44KlV1xoNnBHJ4GTZ9DIsGzCXAwqKaAknlC8KCSG+CbRG8xwzOmMwRSCjDpk95KdQ/80XdUV2&#10;tCnqtauzUQLNcP7Qz6pHK37n/Z+nd35xM3ufkKrf2WPAVfeq1TM693dJY5sdSAXFOz02NGoz6Ysp&#10;dZWQsM8Rfb3/NgiLIzrQ1Z2eukDQkSR+AQXVMoa1Qh2nAfspIMepaf006kATjFDQe+uQBIIJMjM9&#10;DwOG48u4vnLm+ZSuq6l8ejvlwYWDbbZsKmfPratp8OaNNC3jjP6EQ+dPpBkNrHN6dBoZtOJo4Bro&#10;AelgqClUFjqo6wqdWxhiweSotnk3RKJ1Lz+VOr79tbTBwD+WTQ3NjGWS9vWNGERgzw3Oa5eDicg9&#10;hlsBSUXTrejlbRyP9YNC53Bq+bDpKCYX+lwxeKwGBToObQUH1H2gidyO+2t98wURzWCBWkFQbv6q&#10;NdkCJapNCVuKOZwVmcv16z8VWd1zQB+KMkEx7v+8w5gP/ixglEuxqko11e3ugGddU4GoPZx1WRAT&#10;NCW2ychCfXtkRBNoTg1jlAteOoRS3qnwGTUczrBFX1VlIWr5E/NGemX5Uw5Yo9oQliEYNN/zixAT&#10;PrZv78h+hxAPpmVfWz5jmzpjsd3RDHtfVDNr2rc/NXYfAvUO6fkaSw1nL6Yjr36BfBGBWn0txQKP&#10;x5tkRi6Z+/L6G7S0XBMtwr6Pf8rpj5CM0Ydz6uk0C1Z6r/fDVCXTXORUQ6Uh1J6LyZ7sY4QONO5P&#10;bVhAtWqThq4bERBD96o4ya30wx/9TWZgsVGs10z65je+lF58+aQM76GsEytOE2e2/11/9Cpl9Rre&#10;IZxJ5i44kqjPxEiGcCy7DPceRuRnzkcmE+czoLj403NCccSjBQycPOO7IfMI2ZhnzzyXvvraV9Ll&#10;0xfMX8pLI1CAZqojA4967AEjOdia4Yfg0FKUcLBYPwO9QPplBHuyGipTe+ZEeiww3rTfwvgVqr80&#10;IR6M2i8fyFqnGNBytZBqyhTR4xdBWWRacU2Ry/kBgQME29KSmlpN3eW0NyEbi5zSkwe96daVq2YF&#10;DaSOrq5MBqsDyhB2b1imFMFlARjZ7Los0Aj9vkBSFsBUPTLOkcfq1n5uhc6sCijK9GTtIy5bTMR1&#10;gHJIT98jZCaEiVLAfSMxSn1lMdywUcP6FLs8AOpat8cPXKBSLYivdeZq6uuoYDw0sbYjffe7v2vC&#10;L0jcWhZxegsLG+mdd6+BWAdlWqEFOKaWibV37hBoX+YD3v7o6rXU3tiFPr8/HT7yrMZjZK8yr9sq&#10;M7YOM4KnWRDzOp8AbyUbdcFzz2c11LVwwg8onrfts5sjG1Zf5lDWBMzDfv/BX/5Z2tR2IaVif9nA&#10;7/zjL7119oLoiQFYjDRSeh2DhubpEk0yThvYKAGH7O8kD4Np9uyCebahAABAAElEQVQzT/tAogvE&#10;gEuYCY2YQfZYOgHvbmRoS6SDVSXw9TW1Dph0vwP7k09vZU1QT0R0b+sf6BlRGGPYpzG6OsERT0Vq&#10;Ozhhel+D3pGX0wkp4PoAgTdZxi5seW89Px3eT9/IAKMTGvo2GY+rtxSqZQWBvRYofO8yUPU2UTvo&#10;ZE1qOsmRLY2a9WDT7RIHVQoRjSEgSEGrsScCIA8MOZqockRYrYcPgi1gsyLjeVBG4LOtoJc10XF0&#10;D0cUFz1BcYhifko0p4aCQUN9efrt3/oiPNb4hI4SnfWd2CM5GD+9qbO7S6GeHMjkRtbAV1zN4CIj&#10;aEdzgFqxPUTIT8atYUv64htfVlsQmdIJ+sGf/YxRMw1TobejQ3SNvTavRyDOcTHDWA2/D6mWEMus&#10;RqdcsIlCJ61ZJLFqbRZkOEfbD6XLh8+mE3D9YYoKBYVgHtlfmceXxAuh2BYHbq6H5pEI5/Tnvogv&#10;X60L/RHyO7E9Rjh6EGBgNt6BLCUOyHJX5rQMEsjVzLYHnshXzC/kWBY5gl7R/oQIcxYTJcYuxMCz&#10;1aVBEJKsqRLFWf911KSKKdqGjluOTHZIRNjfP4yZBUIS7W5h5SEQGxYXEwCpT/i8wfcPQ1TN8Yd2&#10;147PEYX6BdIo0Vi2usEA6cR/592fpSd6Cto79fNUrWMxmXYqEi1CmmiC35VwMDHxlV3Motao+UQD&#10;XzBu4ibv6AlYBNmOTTowa8b0EgqNInJAMAe6jzCeIbG0wNFHxl+m4Q2F2ZqFiOQR97q1Xi0RdLO5&#10;GoXzivThjYcwf+ZUPaAGI+3Ivm4ZiF4Ke36+fyqN3HucGaj282dS68Ejqa5bXeXUuQy+iQy8raNL&#10;gLSGlj2TvvT3/jNTO4+mWhnz6Mfvp8mrP09lSxNh15E4ts0W6jfg7qFJq530AUmDeF6xmk+d/dxa&#10;ST+Mg4uWj+h/2BIkxIjgqhBhFQBxHyJqmXV0fpcb+ww6eeXlQ8QTz2BTzoE3g9iAfClDCEezLTuI&#10;yD+kl3Z89shqssMkK8tVa5P3ZHtnBxy47YlbIrWQeKqvr0+vv/qqiZuP1Qhk45x4aO61tXWkFy6Q&#10;0bn4cvqNr3wz5binExx0Ffi0yj3aHAXLoxIfIa5ayilMTBPHURvZRpk//ZXPpWe+8930zO/9Xtr/&#10;xufMk7mQ8sH5o8NDqRhttwBN/v38paRryeBEzbQy2F33oERWs6BP58XnX3LmMC85E1EqZ2F65cED&#10;BEzJu4CqSti3QhnMsswn+oFC1eShGmbAysGuK0DlndXpH+cuItIY8xbOO74iewsyROB00am/Sobr&#10;4HHElbNHM1n/BQ4k6rE1TcbQa5ae8x2iuIWuedUrRZ9fEQXycQopfYOUFQbGBDejECW0a5nSIPn9&#10;GTWscYFOrTphqOq//8G7gh8IzyM9NLLEjaj1sB3h1CNYikbaclnI4Pi8Bm9jGTA6a41y30MKqixr&#10;RSLoAk3qTarU4+jM/eTj99LPr19jD8tMVm13Lvel7v0h1RTZ5Wb68Y9/KiAMcpW9JRlpZqtKBY6z&#10;9s2qwARabF3BsF0vtL4VUu1RzGsCHRTZgLkMQMyiid6AKGZt8MxRdO2w8YtFflsO+ghnsaTAdR9u&#10;N0JWZYWTqmKAlhdIXi/kplu3+9PtHrRhRwEaaQOiOtv4R0+dsJkt3qxCnsyoyiE8YgPkMQj1+PHb&#10;K4b9FOkmV1RefdyTaA9Qh20zb+K0zUoqgmefJCkTjKzj+4+n06CHb3/3t6SLi2bBX+ckF2kgHQc5&#10;PUznD3Wny7zwAK9PQSE1KVwViqCyxN17R+q8yjMvE7fbcoC2ZFi5CnNPXX5RXaFRfYpYJucUN6kL&#10;tfDggYMi9YjW1JdkSVU1mPiYHesikfPnD7s5CpOli+ibNYgUjdm/VVTUgLHG4eB0hhjT5qZuN9pg&#10;NoX3oBNev3Y1ff6LX8xu4Jio9tSJg+nFFy6me3dva4S8mRE0asBtJZlzmwMLwndRwas1yW5JVyux&#10;9Z69fAY2C9u1MdeiOJpDrwwV9O4nt9Orr71CfYCGHer5Wl1heoxpcmd2CFtmNat7FYp8V9A/Z9Xh&#10;Lly4ZFIn/S5Gcc9ZyY3IlMGKSC+icedFFHYuVb54Ka1J5aOB9cnNWww0LFwwMq2IuJSLku7ALOPo&#10;H+AoijARtwZBAmok89Zr3ZrvMUB5EfUzuLXltUZJGw4lMo8CeTQKu0FZ8XjeHqnSzZ2fo5t/wZRX&#10;GUPsTz5fdqrZjMGMgnRMY4w+njrZTksrHL1oxXrIkLC4gqTSKLAo0hC6vbegmC/69l/o9UXzWVhM&#10;S4barbtdIBHGs4hDK0erjiLtDuLHNmrt1CRdu1IRMaOTz8hVMuC1Bu7VUoI4dewEeRf9KaGCEWy8&#10;TY6E5lTfoKZmDMaoQ7ajp37zpc8jnlSkT/76bYVwkfH+Q+n5174A6kOsVrOpoDoQAwBzKBlHY3TZ&#10;oap09a/+JjVuF+mHGk7TWErtaniTvXfTDF26EmdlxY2ab8Dmqp5J14d76aQJ4nS2t2NkXnBmGhj3&#10;UY48FjVgrbHxMcGPUdz6c6KlLl+2fPbMaUKyXzKB8Sm1xdOKydto40MZbPj6mxdM0AQnz1IDdrZ+&#10;7/d/P73++hezOto8g5eDDRn0YMWvjFyT68/oc9pxX3bQh8vc59C323/ggPecohDymH3APHWGyt3/&#10;//Gf/0/pt3/zd9J3v/WddFjBW0UIDE8xiV1pqaEGcfuGuu2TdPRZa3xwX3osE18X7bfIDE698myq&#10;OXkQjb0p3bl6M4PfOtSH9507nqoRRO7dvKOzPT9dI3007PNHg/m2yDumfrrjGUmhmu15LNvYYpvy&#10;wW+xuabYlugPi0ymUaZSKvssFeHnc3p5zqHIFvXZ8/09ZjMdYhdKAp5X6BdK6ufhWzjLdWy3UDHI&#10;j6zJ2tv51sA+8noxOTeys0Bg9jjnItn0lMwjguBqbRzrgt74PTNl/xlSSDx3CFw1gcI+oOdqlP1d&#10;x84Lu7wDqbnP3vX0uv/g5rU1TDjECvFzBjtWgvu8TFbqWBRcLnIgsxpGJ/XgTWN/7qorVfCTBUPU&#10;vNf12+iPKZTt3tHsfnP4Ybo/2K+0Ei0gyEso/p1d+1zXBmYwMU+w5dt/+17qfXhbBtyPFNCRuuib&#10;1SJNrHK4UdfK5TPyZkrW33JduPYLZN7xwxUQC22AmIRXDjKxg7IIaEYa3s+jRlF0Ff11mHO5c0ME&#10;qwawpH9jxmTGIQdrZMBciAFzE3hwbTKYB+WKvW6WQxtZTEWN/hiRzLyIJt888v1ljelsS6dis65l&#10;v6tVyFwRwTXpQdgB8xSqlyyKNscV4ot8+Ef6JpZd8Nnzz4iAXktfe+NbMGVFUkW5kKMIyZtHjx65&#10;sTaCKGPKISteF1GCuzo1iMWYgnEZz7wFCkpnNH9GpLYtGglJBrXh9IysqdzvFvRZVGVwyr70+c+9&#10;kU47uOGcli14RCcx3jamBk6DOQIWaAaVxbCtEL+LJsvCIkcbNNTuUITQ31/91dvp4QNd5qKGDo4r&#10;MqxcRbXnnnvB5pdFwlwnxvoxpwrT8889lfUuxUC10OnKk34FVXadkQ7GTky/rLcpW8njFGuUXI1u&#10;XL0wKzbfp+9dTS3VrUYEdKdHBP0+7fkgHXmOmONLZm6cAV2dEjCEY3IYonEz2E6FnteDddV02lS8&#10;N7+VZkeGDDQaAhwacSC72bBpVgUT+Zzx1qmOVHFCVzSae5+emnzyF51nNWbVFmpwG82gklUkjCmQ&#10;QeEnRt32zlLq1mAnUMhlqEdlBQsKnQV5OP2cWoP7EgYrdKrWZZ/RUzNjP5Tbg1Ugk2BwlDMIMe6Z&#10;H+Qbom6gRuOA7TDkubK7gD5CMmldU2NFuWF4nHihQ5xr3SOb3ZBpRLNnOOlfwToxYjfgGD5UplqU&#10;EQry8mVMoCXdwQ6TYq1plwc6jtgbNZxIOCoQm56tcg2ZVcWENuHiptOT0TGAjCHoeSgIslmXMdPG&#10;p42qYDiPdVCUdp2vnrucXnvmhXTmxOl0/Pz5dPLSJXvjcNoSXa4aRlUhex7te0SBXL2huzPdevtv&#10;zbRSbCYOOsYbVnQ3k3dSf7t6PVXoHas9dQqU0J7qn6PLVe65iA/Hz7RjT+qNsZfGBqgJgDC7Dh9N&#10;o7KAyADOXb6sJ0q3t+BhWWPgvbvX0/vvv5+uXbmVsQu7wLshizOCGXr91i3B222B0AuUKNpRpOnq&#10;vfCKoAjZ5+BxStEDjOOQIJJ5ZfByOeBcxjpYdaECkMfShY7Xs97z8nOX0snTRyEcjwRiRHjBkHnC&#10;3WZ6YdF3VibTj8bJ9378YyoaxZzfUwIZUDW4dvjOFRBytT6plEZca10lKM9rL8gqagSE+ct76dYP&#10;308jGldbZPVC+/T+Lz42834ivf3QcDK1gxm1u2iSXve+MZdmU/AcU1RDpDdqt8Gyc/TtSSoK4Sxt&#10;ipDIGRkaoq1GodmejVpOsO/y1fNC1qgEolIkOzhmfWtBmlFPXabLtui6FpEzIpv5rJblc0BWoo60&#10;Ao4e7H2CGEONYVq/Id+Ww+5ssBW79muwI0usX8jJRFPrjmw99lcniDV6gKYQVrxaBvkFg22FkwjF&#10;hOinCqcX2X8uW+dI85lKHP49iBPVrq/UPYkG8QnvW1BckQ1F2/ZvocSdo4ZYs4Lhuyy5VwppOXAs&#10;LYINH4DE571ujJCf9bx33r6iF/EJceBR6gWFanpd6d6NB85mcXrjC8+DupvTx5++k95/910TN8cF&#10;UYYBavbPKzrQ9VaRwzIlzSxDk21rJpWOGTXkQZGWReE/8L4VczKWMZzGQFkT43jhWA2qbA6ibn3O&#10;YUvNoopjymUU9kQcnSiWF+HKFSCGCoXLWIiYF3/7Vo+IATvByNFj+06lP/7a76WuUhpRjOcOo9du&#10;oQvg6BWiIBiZaGYguhRT8T7FPYbx2MVLNuoRk0CfTrXF9YaioS2LQmpFbjce3LFh4K02YfBitpEX&#10;tixgkRtUIPIL9tKaXox8EGA+PDXUawOaqEbZ7bT520oZcz0tu1LjcoSFBulorsdV6IaPNHsOPfnx&#10;4z5Qj2sSIsTEwEWOeQfr6Un/qEgDxRe/vKKSmCAjGvNrctVntkXztU1YafsPp48+uJm+972/siGi&#10;oJqQBM6hkDeA43RKG3ZWBOJ60nffy1POdtMOHZHCMxC8FwMJEiqpz+DMXAYzZrzkgwIW1cQ28NmD&#10;dh1aU4N9jzPyQFHZHtrj99O5l47R5TIN0uC1cayykeHBVK7RdEthb5cT1pGLHsqRcDaPpNKth89k&#10;+HAfXn709kSBc4ODDshqbJFmXJlDUQMAxJApbytKpUGB5NSXjWJYUN9ZAvtF+rM6j7bbO5zK7mh6&#10;fSiKHjAHA348Cyt/OKLmhxG1w9HmOIROtn01bN+Zt6GuZ1i10St6F4Yn0IwV8ktr0I+H08PHmm/9&#10;bkiENT2pn8v89Oitee/DD7NorhqduU4/T5W6VZnsJ48zj5G2WVBk30aR/7Px1Hn2dsimWAcChRug&#10;sp2dKvCFio/oru/RcLpJWyuUCpbVV+amR02BpdQrE4xJjSUMU6UMJyLZzPEEFVcwFvehj/bTjLVl&#10;eUW36kJYF6c7DqeuFv0Kvf2ZmOrh8yezyHd3ChogeGqQIa/0UXR+DCL6yhfSqv0x//NP09ELT6d6&#10;FP7286dALBQnBF0tXUdRmA+lvZMcIL2ygc1+da+SdOJZPWvNZWlYfS2HWOrVX7xvTYZSDno7rDX9&#10;8L33NHTWpdb9B7LRDrXlhrwdOgIerEj/4n/5N+lP/u2/T1VqgF37L+qPjVHRjenK1X5ab/fSibNk&#10;TdrbQWIh8Kp5EPqw/0C3exgd7cugqKiVxj5l4H4JGW1DC1ZlPUHrf+aZi+nAYTOWqJV3HNQ3Yh98&#10;5+u/nb791V9XjJZxMqjb6o45HGLvez9PQgqS+GjEpO23RmVTTx7xMk9S7qM+igD9qUlGOXpfYyIz&#10;VMHZSIdllDIoUGDog5Wr8738pa9kqu8P1ZaHBCFragWbDG9Mh41emnV/boUziGvmZbLMg6GOv0di&#10;nf3e/ompmqHFFvB5/BdQYUDokxi5c+ouwUy9f4/mlzaGFXt+S905h+MNyC3fHinwHX/GdRUK1Lwk&#10;ZCT+Z3BjrJ1ekz33p0BWH9NeFxZlJAKt0f4RNaFRjmkk9cuAV2T++HbZPcixD0I2LEgazB2b53pd&#10;e1zrOgcUDfP72jqtvwZYb5jDLo+ODLMv9Au1D0RLbrXgaRE5a6fIZ2Z/j8tkWjZA3FRSaBalQsK2&#10;Kyb11ikPbLPpMUF0UbY9wNbtP9SlVFHvWlfStavX0J270sEjAmJzlWZB+S3qSCv6++YQCPKcsbyG&#10;s6c4GrMXwDP72tpTV2d3xjyJLtaa2kYX5k0YpYAQNhXo2CIF0/0aIfXPyFaCd9/R1ZpBN/l5y+k3&#10;fuMlEQwsr5NU+vIkZoS+gQodvnDjLYuwYhFz6IDVFtekX38OZGRK464blUOCplhU3iz83NucgzsX&#10;mw/SLWqGhYqUmru60ybmU0VdY6rDi88vxaa4fydNKwg2dhw0FdPUOHMPMn15zsaut/BuihRxTz0l&#10;JwqdsPiDBDVf+bWn0tHT3b6J9Qlejxw1fOjFU/pURdyw/hpG4mhrp1kVioAMQD8iQyzmvXv3bS6q&#10;AvDamNezT5PW5eee1ePRmTpc63u8/ZVfPJIdEkeE30c0HqlxbLxI1qvUaF544Ryn1poe9N4TpZnk&#10;CNoLLbgNgp+NDebExLArOmqPZWcx/jjgmqBTxuC1XcZ+j8OMzb4hs9mxmWK88oq62prRqv2hCiCb&#10;+/ybBjShTd++95FCNiaOiZvzYJeY6T41iMa8jTkzL5Lx+D39QIU7jL1TtaXOssfotx8zGVFWOzw2&#10;pN6URzqc23PIQqF5guOtRT+NUQQPx3rS+3cJ9q3RwdudwY7Rr4QMsmAd2VuvB69G89zU1Fouoi/C&#10;KBrXQzQPOp0BbUzaz1cewImtVw0Irc1+C5XjKRpQeep89zUt9uo26xvj4AewDocIYYZjZ1yOyGIP&#10;amKM6LIIhTyXM65R4AzIrkj2V1khWyoyrZLBJjGhv+gy2vhFhoECrkbQwoImdwTLprDVnj8vi3H4&#10;8P5LwJtxb/Ot9zxyQ2mRcQSVNLawcJoFC/taiSVSOags2/Y7+9qQt0UBzAqcvkqkHUKzHfZnZEox&#10;PfKFC5fT71LXPq/umLsJkhaPFmLYlYGmC2Uyix9fNxpAMdnB3HQPtkXIVeCagCXX9GNsCoyKRehR&#10;ZJ1wb3O97mPKFisYfm0HOhNCbLo3fCXd7vtEA7V9J2hhQ9QWl0GjDDj25AO9XAOw/fc/vZYePBoE&#10;kT0P9l6jHDGXjRe4ePEZWfWr6YMrV9KH1z7iYDrNU7onvM8HdR8zwvmmAEbRWYAWNcFAOqKfq4zR&#10;PCPzWEUcmp6ekDEyKNYtgs1FRncD1BaEgBU1w8GBJ+mssRhV6mYh73MBq+71s68aa1yIUYq51z+e&#10;Rj/8NJUqjFdNPk4b1BkWdKWvg7V3ZZI75sasj3Is9++ndfDTHkdRqql5zV7LIYlV291lD+emof4n&#10;6l6IDuxDjBk/eeE8xt+MuTC/4Dw4gG2LLFvZi2/nEuAgxuE87O9wLOFEAmkIxxMtCLF9/MBwM+aC&#10;pxADjdoE8y5zCCgugknZmKwubM6ufViltlvs7OdyLCIRwRU1BVlSZClRNigLEgbnEPUrUAGasn0E&#10;OQmHEESfmAUUjmLXmdmV9cV8nCU2adnejwpvPDnXvwcUGkFT/BnvH/T07cjUwikKCCKLD9JSEBKO&#10;HDqA/p8PTryVIROr9mszB53D2RWwl5Xeu52TKdO4WcoRbcpCylsNjxu9SWR1VhM9x6OXsr2lC5W/&#10;SkaL5QYViRlY93oeCUTM1EI22EC6iLN3sFs9krN6oEl5Q60+r/PFc29VWpSgZEaBu8+NGoNRBjRR&#10;IaLsxtmPwvWS4nE0KUbUECNYd9ywg/v3ZyqpDTTKWlvJXhYvyiy2zMrQTU3r59AR/S+aPLsON/nZ&#10;qOQGjXmc1t5ybnrt4qvp80efTXs649O8aGNxKBlIgXGmI5eX39vUx8JQrdkk64paEW2synjWjKnd&#10;5bCwkKXU11MH2l1RQxPJjsPphVdeS3Vucg8MO4rIAQ/YCiKuuXT45P5s3HGMVt2qcHPRZZWUeOZ6&#10;UFbQE0W4IpxSmzMwvxexX54wDD/u6c0YPLEJsq3oOsJhFjHIeXbprPpGNOrF0KeAgvpEH3WgIG8N&#10;jjAdr8CkztoWjlrGERUrGcIBTKqTJ9wwhbMgJ9Tpd9kQ0U3PjYEe4KWgqDI3aw0GH9HmuvuSr1uY&#10;zfAaaIc2kEAMpVC3vetFEKeCUI0VaPM4dIcU6srRi2PNa8F790TJ/WDNtSlw4ID72DObOspI+kzJ&#10;+HwXFVtMUXp2puDHhc2ck2iogDrDua/+WrovshrXb7RN/qTtwlmQUZnsbi7VHz6YRjFNFh28yWV9&#10;AKLXddcTUuor4LYJDmhZIf3eyCCRPYZZD0c+luCCQz7NEa+rJQ1j3d16OKDA2ucAoe0SqpyThc7J&#10;nvs4l4VFMj2lJP49NqibRSZU7mtt1q1f756R7NA4N8HIVXMy9fWVGmFHM5ZkMAOrHOpiBz8ItKH4&#10;EKMc8kAfrW0d2bqFRd6whgGDRlYYQpqrK1J9RIU64xmOHSNQeIAcRwP5G/BG3MEphJYRPWGxp5Y4&#10;1UnR+pyAJCK7efszRkAsgf8qy6rSicMn0hsvvJoOihRDobxAdtNtr4bTGGEwN29jdX14JdVx8EtI&#10;ELe8djvJogVd5DmTs87hUOqU2e+qUUx/9LagidTNSQrrMot94NSQef/B33w//eyTH6V1mfMKqadY&#10;u2AwlsgUd9SLNrCzCrDXHj/qV5NRSF8C3QwMq4+gsKo9tdU16QOTPVqrCoFP24ED9KpAzLKgJ4NP&#10;1Azy7KOudOsWiExm2AYezkdbL1ccrqtGJ5dR19DmGx3vt36YXqCnUM3eI6q4LvuNmC+imBjQFU3U&#10;Tz9zUr8LRemShnSk6RzlX4GBLGNBA+yCrKVwYjA1Cbqiv20eGSg66+c5qrOXX0ijXn/o0f1UAsap&#10;q6N2vaT+geacXws6ZHxDRXySM5540s9Jcs4RjPEUP337bwRd12mYCfo4j7iPEeGHnqE/skwlqNYR&#10;bEV6sAtuDag7Huev2VeWq/E+meMB8YWTCscSbNey2hp2BzsSS7dCxhzwaoiH7rBf8R2wfNRqwtnk&#10;lcpyBRkFsvoce5OLgBYQ2VTLiAbyfBlyjswmRGFrEDSaGpuyHrqocQXhYFlQxgRkzjDq56E3F/1K&#10;deDQsCUF9v0O5xWqB5G9RU9Y1JXn1OGPHD2aOaQh859m1Ony3acYKlfhTHRqyO6C5NULzmM8QGFD&#10;gwbSovTu7U/SqgQi2gsaYty5emNoQIIJwG95CGTOH8d/+HinLM66qYGFXFa+x21qS7l3qx+bNj7b&#10;kba3VtQ85tzUFVHCmouMYtG0DToJDxwbGgPFDGTds1MOVchIRNo3haPfw5OFWF2eSOHUmf3pmefN&#10;cRf1+LzuM58PDmlsQsXTu7CxuwQ7L02H2k+mo/suyGB0fdOsqhEtbzlQ24qNu1OTqYIHL2WMVpbG&#10;YIXTNlKQ5xSPNes1albLcajXB+6mFVpmK713UlVsDGq1GzrtcziGYEAEPTs66Qvc1CJePObZ9Dk0&#10;h04cSfUtjG/zcUdON69IMkeGYCfAi40GnkVyoH0WndOV6KA71SiqvY/g3G6WGxp7LjbgTtQ0RClV&#10;oLX4tzDUt2/dEaF8RpzoFmlPjM6oX0ymd39map6IpKOzzk1m2BjmHQX9csKl7kVWuBvTL1AU3r/3&#10;ofktj6nsYsjI3fNEFeFa8hmRhXmfUcdoLoZMGSMWWG4+aC6K46EiHaOTm1sZinaHP6PYoQaI/BdX&#10;t7HAsP9Er2M9mqpGl0WymiBt2B2QUbX+i+pumLnDm0NSYktdondsMLWdow77LAIGBk8xozbFGJYc&#10;209ipi9Vc3gBk0ptUpF7MiMU3wV/9ktR+hQrl9DEI8sISflVRmwonJGDGSKN635/9vnLHl/OuJOD&#10;gbLt5JS41ihUz6bDB9tlNQbEhYHM11NE5+7EfvvF/YmG230OXrVu+Lx8Bl3fUQRJo6CVkWEMQ/ur&#10;mWBhTAG88vF9dZoaDayIJqzdOqrm2gYh0nWZF82w1TX1nK1YU2uxPOi1BTOgiNqaerg7lpHPMC/D&#10;HpBtP2L4Q0Pu5x/cSR/f6EkfXr1DLVd2OO3zgjZm5qIlwNwY34/VaYJ6v8LIrwjMZhn1ILysM5LV&#10;IOQ53dWPrpuvM2bqrILw1NvvpvWe26BnkG6NjE6wUhMKG+OP0+qnn6YCxmLi0fVUj3YcRffciwZe&#10;UX/I5fimZAwKG3o7ytLj++Rt9Fb194BbqC6sj5KDl0GWgAcPNBzIMph1BmUOsWIcm3RFlBswY5v3&#10;jPEEP3znL1JfjOhABe+hBxiK7CWi8U3rUocOvB73GMpQUQWNqCG2OTfMEEMKClC3Fx+DxeoZX2tg&#10;3xcwWjHM78zZjnTCePNgsL7w5ldlXLPp3vVP0+WXLgiAmtKx/edMk8S80uyb457nGNu+yQ4UqcuG&#10;jNOuKD0k7JfVCNogKKVH0fAFa6WuvUBxfl6NMpezqxJlh+Lynv65RhnppnUV8AsmZRBVyCRlu+mH&#10;b/8024NbbFKwHbNm088SFWfaD9Y2+y8ckb0awqifuZqApmAIkfF4WDiayIAiY8jlEKowLktkeTUc&#10;TLXgaVePyROjmlfUgMsU9UsQWKLXhAnLbMUm++GAqmFRv7C+QUIIIkWW8cjEuQ77F7wnaIkJwhsg&#10;/D0lg03nc0Yf3PYCh8Vmhg0KZCN6kpiRtE89NuqYrY0tSAnsOOcc1xn2M5xoELs27MP2jq4sC1vP&#10;eiGhMt3tGbx8qo6G2tRaqt8D9UEboveoHFJU5jw1CjzGJgUBSgubCDMxXDAIMaWKZpuy0yJjZuob&#10;ZXDsQmRHQXYIFuf9m2pRjwQbXjOv5szRtyKyC6XmAmlbHsMQXjxmQYQlXHbRMShoVUq2zpAG77yE&#10;IwjVYv4ZNRfm29ySPvjoQxHeYgYB1OjSL+btgjYaRbtIqaO5cENqlrenkFrSbhcUwJA/dXEOt7tQ&#10;MOVwmJcw7EAVHqS5I+rfsNAJrh8SHPOi40I1glV1gDwMqt2rH6adOzd0nz6A4T5IZXOa4YLNYgOO&#10;Gyvw7rsfwjnNefd5ajC/5uCbMfvlj/74n6VXLv4mOupFzBoGCs00roVMQepuvOzzHE29vdHkt5P+&#10;yT/7H9KnN4KL3mczBL3AwtjAMRgrmkWjL2caNPTVr38dfMUg6IMI6mBshGjqXCT411DXYWDXSQKb&#10;4K/iENPDTIJrR7Mb3+XvaIyc1Y1bt40fdmg5/P6hYPgwPCKcAqSCuG/5iuUjIwMZiycXXhpNkNsO&#10;1kJARTx7KElHR8k2xxlNXKMTK+ASDbX3ptOnNwfTqLrYpQtPuZ4a/TeUfMcXUThBkB0tqXJfO4om&#10;ONBGjIl5C4Qeh+gTtXA0k6CjBfTEHfd0DFwz5BA1MliV1nnQYepXx6tvpw4BHt3l9JZkLkGT38Bo&#10;iX3ymMPfcSCjQXdGVjgmwsqrbUjffv2raYzDiw7jiOJCerwC9LSviTqANYh56SVljAYnvSlDWBHN&#10;zYmcyhieOoFLZIZB9QYvp/0dbXSsGsAGHieiLy/HfpT9VOt1qTO8rEjkGMOavJKDaR8yaDGNMvqb&#10;chTOF1YmGUcBjvpXtZkuJTWdYKTH6T/+9Sfpbj/jl1dntgaWEAgwoESSY1nGWc2INLe06b0wNbTW&#10;MDdOohAtPhoCowYBI0qVstJ9ixupIbIeMO+9D645tAQQL15MS8NDMvgVWWWfuiXJFPuwTSA0M96b&#10;Bq/8JDWYX7/n3pZ10nt78NB5NFn26UtGE6DdKzZXgq4OnyLYCVL92U/+Nm2qV+Viu20j6CzeJ+qI&#10;lFNFqbmtJhAFQpycey9IK7TrondoQQa3wSGsrs+mt73fPWepd0CdqH8oE+OsBL01obEHfD4+wqkO&#10;DtAdxIyiPlHVuKZXSb3EXlkmh7+7O52evnhKEFCd7t25a+1L0h/84ZcgBtWaoEGOR9B6z1xMH39y&#10;g95afzonAm4WscRk38V5DjT6lkgabWMuVsooB5/0Mtp2zcxEKsSiq+BAVhWzW04dtm794Pr21Iwq&#10;XEz7LJqNizTNTir8Lw6BZgU8Bc5oHfbT8NJw+t6P/0O649rXeJ9gGwadOQ8zLnpdwnNEvSU8UzaF&#10;NIyfvRrU5fgvznI4GQcuUp/Pfvajv3gM9ifnkocVtsTJr7E3w3fJNzm7lbU02djGIsFOIRivUGZa&#10;yCFtRRYCkQh69zaYKgbAlVEH8JaZnSx3v8tBZ5GRbgYrTKA//LA/TfaPUUthT2XFcW3ePi7ns29/&#10;P374SDYWe6DvsZJGCXugtspuB0QYiVpALMvOb6gRBGNyR2ATvTAt+vrCgdZik1VEIEH2aRPUvKbG&#10;uRm1Ti0WmzvzbNJtWU3MD4K8gJSD+FREeqyoYCudOIjYBJpfj34ZWd4SVYpPP7qjYXWEw4sMC7RY&#10;feb4W8FOCGgnYJj84JJLqSI6D/wxxhyHvEKsRClPV+CxMc44JLyDu11vMS9hlQSL4cbNHhIx92UT&#10;MFULsqp2sM3zB+MimGbTjO/yUpGs52A6Rj76yEnTHEnFV6Kljk/0oN/yuN94PnV9/tm0i61QxCvv&#10;iqgmxzCxLEYx2CRXyplrwdbu9+gO5iNY4S2Grw105QOIvjVogTF+9pMfidIxnWQ3C/DIQpjyEOmE&#10;559/I3W2neLaikFYp1FKW0xyfNrI00Pp2VOfT8+//KV05tJLotktzZWNICezQvrIuLthMSYgZmyc&#10;PX2G1zblzmPWfMbDIq3u7gOkSkTGPP4UDP3smbPpv/tv//v0rW/9ZvryV77o81NDcIhC9mJC8XoS&#10;zBW07204bDRmlbr+cVpwhYzrUuBi4KfJabIvHEdomJWCSWowqUICI2i44aAiwg2Kb46mvOh9unFv&#10;JH1ym3x5/2K6+2gu3dTtOy2b2SHN0k7ctEJ6vuRQBsV42MFeYcDXZEmt+/RYiAxn1Xu2ZQqb3nNM&#10;1Lvp3rSdOUmdFl9fca5Q5rZn49dwesVIC0u5i6nzVAtGk6ZFEj2xb4oYs2V1hGmHTWroPczX4Uil&#10;f6mCQ6puac/grxVUzJkpisVRYzH3o1rBcVGG0nP3DpiQtljnPtmb3n3FzOtXbqpJrKann76gXiVD&#10;1UMzJusqdUArOfwd2UfMGoniaGRxfcZQ1zP8zfoRStRQYoRFnMg1NTykaAFV1FboLpvzEn+G89pz&#10;jZNqcf/u+3/OMT+2FvmpZ3BOtNrk34l8bgFhrVvbvnr08wv2jsY7RqKnt5/A6rDzAzL0MSPjjH0Y&#10;ke9XXn8jvUoDavOKjOUmSvLtmxpOUfX3H0ljT/rQ+X0WoqVjI4/SKgi489kXZQjFqeenP03lc9Q2&#10;7IFxRJuG0yfpf01nEMo0htDNn3+A5nvT4Y6MYjv96Q+/p79CMARl2KMEUCzDqsFFqEDgKbAvCsGy&#10;HZ0HU45srd/Z2bYeudYt6N/sMZiMzEkBHJ+0UIz1WGc4i7zvhPMShmlTVlwCAq6sa7GH2hAxhjQ1&#10;0j+sinuOOSZ4WdGct8BRHDm8H9yj6bFVb9GZOri9Ln3Nib1Do94osP0T5E8+kHWMoT2DhuuaTWzl&#10;LDniHQgDCism5Cili/o0iRG2iyCyR9mBSiHV9jZxSX4aeue91CBzyLUnN4YH09w1QeWNd1OJ/VPu&#10;eqPu0NzVmeqQD77/zp+njx98mtqPHnC9lMKjbgSDjkbvCNACJouJq5FohPEOmZyodWSqyXxOgO9h&#10;iOMr6jif/ekW+3FPVrEwBTq1b+aQRub9uWUvxriJSg561bldtz75oObIsPK9byUnkCOoQxG1BqEL&#10;qQEa2Sl6upZQklewM0sFLKWC4zpZXwuYNxCMOAe77ktkRtlXXErYbFcYwf8QFtuUGuwKaDRqMllr&#10;SsB74Thdd0ZgYNNDb7DE5y5A+54HF4c2WwjqFuqXO3/2af1cp9IDcPTl3/126nz6WKo1JvqOGt29&#10;+9d9Dn4gHJ3acXOLOpO5Nj4h6C2SD4Hk9LTPDyuCVIWaeUPlCQocZM32nUx5TU+ffSsOcXhA5zTD&#10;/j5zNjrhLc6uSLDEgS6JvMjBmoHvLYBHAnOsYRyL4Y0tHe0UnanO9o9Lq9bTtVuP0gPZwgZoZpu8&#10;+5jNv75bmm7eGdZFCyfPrZb9YJXQ+Nn/tE7o586lvdqdtP8ZMuBdjannL3+aJv/s7ZQjYs47Bos/&#10;3axHQ8FQill37IDZEHXpiUh6hsBg6YlLKUbejvf3cYgilEbQWAe6tAM5jh69vesQifiWgtLo/r7y&#10;0hvpoAwj+mN2GYcGTXntJaJSingTd++LEitSl3pPFMoGOZm7ESXBzncwzIrBNw00wNrqWtO5w2fM&#10;wDH6Vtp/8PBxlM+ODBY77qDV15ekixcPpkvPHgOXraV/+a/+eXrng5+p9YSUQwMDWenaFtIj0eE0&#10;QxDY8wbHvSQrWSQ5EdNJF/QojRh+tUoiJPDOGI0bmlhrjMYY2feeXnRWWcos7bV54wJywU8przld&#10;vwPynCEdUtFGylxBMKKuuoZ08ugZUNmGHpfZzFkPq2usiEB21b/2OK0DJ4+k1tOHGSIHB9svZoms&#10;2w+HT53kqLGHPK6YAd3Sh4Gqgyq7l66P96Rnv3guPWMccGSNi/oAJtQvSmQmy94rZv/siZoCLy7g&#10;6LuPH9NrpRDPG/TdvZZuayQN+uS0THYUfDpuHO26Zs/IDmO6YF8f2NLfKxXTxkYw+kis1IimYaTk&#10;YO6yC3vorNSfA/Zw6KNutuseDYKvggEYjrVe/TCg2Dh40QRZ7Ody619SUmZzO6ZS/MI8wY6sqwTR&#10;IYbFPVA3fKgZzikUHYJFRNI8icflyJwMckLD/uijT9KNa/dkWfBrQdTw8Chqc68WgH6ZuYCBIVhz&#10;qM+0tKaZa3coMAvOzF0vQuyYetSXdsFrecNqPaDIDRlOVXdXqj52MBXW29McYUlkgRSfq46dTU2d&#10;bWllQKTKiU8yEjugzEWU3b/40Z+nTz74uYALnA1qmmSUSwQyVbT0KuylckFIkevewJicBCflN1EW&#10;Z9B2fM48tQOAnkZsRqZkOe0/Xqt2pefIfZ+bMGhQv0+OGk7oF96/c9+ffYyYGUMl1Hid9VlGpXNf&#10;mzWhxyeLq1OfWFK4jz6Ow0fbiePWOPOhbE7mRwYYUf0QYkfU2Ib0yISmXHOLOTSUCoZ+/knaHniS&#10;SrH69iAbC6jemwKdStdaDOpLuaA09b/ob8qHaqxcuYIdagib84ndkvZk+uarIw6xEepYcY9ZjrQO&#10;Rh8j2zJPJqihjXqz6HxSPTXYYjlsRQTWO2qJOe5rIeNeJMgO2Cyi9jDO4XjC1WQ/x0+//J3f+O0v&#10;f+93WRHf2YhwXGqMgm7PqNkUgEADNitmWPNB24VgrFVB5rSMLgddLp+jiGFxyzJ4iF7W2LssAJ1H&#10;SFpUUylzZqrZumDUxnnM1E3A5OFgsizL9cW46/jOvn7pUOJ6s6zHByhkM0MCKCq58R1fC5x6aY09&#10;LcsJ5erycgy9F980A+ur5u3QCLx4PNWAy0JMNejezfZwmcztzKlL1qlSi0avgM9NdQ5DrkySn33O&#10;EvD/kOCshnhnYV5jeunSN/RI/YP02ktvUh146uRbSwo661Kp8HohLxFCesUlmpRAA8UyiJhalw/y&#10;WMNLX0MEKPLB8qSbMxNSb1jmxCKOOZhsSyFoR+oUQoExEfG+aG9c8X47hz4YBdxd3dKEdBie4vTK&#10;62+m/Qx+oQhuSzPd0oYhZDKH6R+/m2b++v1Ub9hZ9HYsAV3aX6J59rkTqWfvSdqq8QHBPbV4+V0v&#10;fiG1nHzGwhMQ/PRdeKRrynVAqIjWw0yXhJgrHOLBE8dFBl3pH/7xf5Wep2a84/qDWy60VxdCXb33&#10;IM1jlO0O9cDUjUbgxDoQILbwXH/x8S90VMeBTekcY/073/yt9He+9Xup1ez3mHUyCXcuJ3DY1N6W&#10;Rcb1itKdnQaPrZKsuP/j1Nv3EQcgQwHRzGDODI8MG7GgDmQTzomkJhnwKCBPguCmFmdNHJ3goCm8&#10;ql8c6j7D0KqHwWbjq5xjDkdz7aZZ4AsVaWSUCOgGmiKDNACG8lHd/HwRjSl3sqNaTYLRLBg0zjVG&#10;f8dGX/SgdTWcBmKaCLWK9SjsCBf3Bx9q1sS2u/xcKg3jyAgNopoWuv9FRD9nV+ek9qDCoX7yKNhS&#10;RA4X4fuTenc6upvIYKyL1GvBirl6Dx6DodGbNVkuyWhyGbzQl5tlSKaoB4w+eqAojSYvtZ/nkJY3&#10;NgQz5dhdNYIBB89zhsbMoyd9VCilPyIKjsbXMvWdWdHu8OhjmHBtxuxbh+1HYBSKxjFuolStaItU&#10;UMxZWVGsb6rXDe41+2Udu5xKjHYIUsE0Cud4OHKY9x49sxwHPiLhmppgstWBRK2ZPd/U2JjVenbt&#10;mRCe7OUkPtUp3a+OsYUaHnp6Lzz/AicV9GgFaWSU8nBa9sv69Gz69//6f0/7FakPtnSlSntzXZf3&#10;BmbV2nB/1uA2wzjncyyr4IiZYBp6zohsb5wQYXmDjMA5HL39aeqwfrkK6EVPvZROf+nr6dTnXk0t&#10;6mdX7pATws4aFtlHgbtInbLcdquUKRf7Dnw+NOsWOI08ePuWusGa99uLSB4Ts0YvxPEjdUaB+Czg&#10;yHL7Z3c1Xwa1nl649Eq2x69dvS5S3TbWYiCNg9dGQGu3PmEsUYpPnNA5Xwyys7+jZhnK108GRrL6&#10;Q2TA0k1RuMm8AqVoE+/v0bV+8xEtsiPGHQ2lb0WN70++l7buPqRgUAb+uplyEDpyBVjrAqCQ4193&#10;vrdlyMN9Q2mEIGSFrHxPhrkYMCjILOolUUGKWmxQ2ssq0YUjQ4d2HLh8MVU2sT1pQoAXdQoNmerK&#10;GxxxGYp2jKyPOl9NBQaiTDrg1y3fGZU5czTOlPULp5M5mF/+LlooMngt/o3B3vMdigMB0O5ACuam&#10;BY/s4gqB4JxpBXz2dZyBntUasceu7YKoo/E9Rld7ijMac3hkafxqiAGHttqU4CWo40HUCoJRNWcz&#10;Pwnl+Oygf1Yrsuciu4oJsnscZnzFJWa2nENqa99nVPlFtTMEE9caGVD4pZAV20dluYSyd51exlza&#10;lasUTDrbO8G31F5cO4Vd+3U9lQjwDh45TXXliH8/SsmeoCdoPZr6w7vmymgKoV1bztHwkBaVfafB&#10;oaas6iOLs1sEGs+rf/r0WwGThVcOfnkVLLEYLW9DepSNZnZTikTbq3oXpu70pBw1m4CPYv76Hux7&#10;bRclGAWsyIGolf7H3BHnGYsFDRI+Gc1Bj0EZdU2dZDxOg8Lg+zSXTp17xnvCxaViwb/fk0Le/Lff&#10;T039MFlGINem3M6KXkY8i3or24kmXsQ+atUgWQLPrv6su7zn4RNNbgybwn8VvbSazrPWxzxyUFUV&#10;rL5MBFopavvP/9F/iQV0WpTpFMIMq8Bt+QzFNnmN5aufppxH12yI/pQHsltQwM2xGaIJLZQDLp85&#10;kZ45/Ux69aWvpDPHn03VxXWpvWEfyuxxTqWbQUI7dHA3F1bSd379t6gTt9tI0xZfyr856mf/TuQw&#10;ZMWFaJwuqZ9IsRVZV9XGNhiHTQcnpo5GOl5lQ61ygi3W7Fvf+E200n2Kt1QMOO8o+M3PcPobaLjh&#10;uMm+V4CqCgJmU9vZFq2ViMTXOXx1dpAHmrmIadE1ToiWBoaH3dcFcFm92ko96AtsBjoaHqW31PsI&#10;Dj+cjp49ozO4FI3WdEl9AZ2HDmZ47wbHe+XaDbIeran+xNlU1t6VxtSDfvbOhwa8qauVI380YruZ&#10;jHqAfP6Zbsw1tPY5mc6WqDuM2wppihjoNi/FX2cId5APdNGCMsxz8T7BhIm+pnoMt8+GVHFcY0/S&#10;Pjp2Fa4pirjBQswTAuZxZnMyyqtXrotKTTG05woUWJul+9HUtqCOEbWyMfWVkISprW8W7ASMa22W&#10;81Lvg4n08XuGhPXMpEd3NCjShbt2ezDd1a+Dz5ftyxhaFUrJMaa57wl4QiRfKLPMVy8pAjcUo/gP&#10;D8lMvFfIL8VRn+f0NuyFIs7hOOhD436aQCDYwKwrwfYZM6H05tp8end+NPUa1NcuU6kJRyIYWFJo&#10;LWUEa5Aj1tUnVgNy8nlDGmWbI96yp8ejcO5zHDgu8tzXkv7Vn/xrY3unOBRnQx1pgwROBYZfBZpq&#10;yN+EQcyRqR997sVkcIkaDYqxzHnLGakuxZCrFczE8wVfFe7HCye/kD734mtqeqfTV77wahobfJwW&#10;ZMDtmoNXBQhBF18xcmAHStDeXEffjVqvs5LjHEdTYKlC8gooNRhPJVlEHUE4mnhNAxHKBSMtKIQT&#10;Yj138Ex6agW79cqNVAx621kzNwaKEhNWpd+eJBtjVNdkaVnpG6SbZx+XaNDNr603vOuQ2ScCQme/&#10;9DCRSxT0dQZcg1PaOtSaDr34nD2KTtxEsmhnPGPGHkGk2NhV+3P/qklpnTt+On39ja9SVR8lIKsH&#10;TMAXCg+5rjcCj19lLuFAXJTvqHmEKQ8Hw7iHc/G5g1r92VdY/SAUBGNW20Lsc1BWDKnbRIqIzCXT&#10;V3M+47VjXcKFZY2W/oyvqP1kE0Y9NvbVeF8/wWEK4e7pqtcIVZLIUsIZhshpfPlr5gk/e4X4MV6T&#10;rUEiCLXobNy8tyqRYUVNKvZ1nvpn5V5l+trrv65mfR7Edcj7IkGoww7+n3+aJrzvrrp9FUQkBkKu&#10;s9Uxv2iHesBrz3/B3i9Og6NP1DzX1X+I2apzV0BS5gyV3Iz+BmdoTNP33Z7rKa/9pWffilQxuNdx&#10;kUFdi877kHIJ5kKjzb0n7Z54+MjhQhnFsqjb304xtjM1wKlrdeJWilzmHcBYoKhrrKM2xk2ogJvv&#10;Y2zyIsrQF9EoC4hWl9bGLgujDuSD8nU+DFVUWdAQBk75pEhA2hwZc55FjGLZHq8atL49WcN2lQa7&#10;Ste3onMdg6iC+unB0EA60mQyZ12mOLBlw66ZL7LK6EyL0l8nEnjx0mVRwlbqu96b8qYZdLWbWQX4&#10;1bu61ydFg9OPDE9Cz4STVkYGgMnUIJo/Bh5o1NeyizoaxqpAVBqaWONqFVUymm789GDWnTx6mEoC&#10;pyKavvw0rB1cV1S6ARuPwVltIArzSbBNInvYZXTXwWh1BEYLOdRxnzkykNDIKlOobUdfLeAIb9+5&#10;kzWBPXPxOUKbKJzgg1LCeiFCOK97dxVLrEyBsOyRHgXnq3bUQLOxZVj3vFpCGxkLLDcGMkYKhIp1&#10;FN0rGJzJER3/8NaicppuRUY+o2fWinRDXfaubKN3qBf8cTjVtbWmYbhzNOcFrHDlyjVNgwRLL2CB&#10;oV9uykZu3ryeZQtRl9qPxBFFYePrQCwgV46gtaEQDV7qL9NprDL7R3a0j8EKFYSQjinAXjl0pJ2x&#10;s2lHZJN+F4KXxw52yeZkXxxyocbTYB91KgCHgngc1JhnVAZnjk7/TRlgqCbk6VOIND5mJzVx4kuM&#10;/S7Itho7btnz8kW4Y+Nk/0e203vv3k1XPnqQZjVxhvGbM3VzhENaUNOK6a17nrerTjOjyNvzwLAr&#10;TjaCjsDgo9s9Jj/OcOrhVALDzwRcMYWmsMmiGRD7U9Efsw38e7G9WzMwhw8S2sHcvIEA8CPO5oGo&#10;cMH17gfH1oGYi0WyQcetYKgbGNIKWVuDyYtV6NFbAsAcsjKFIK3S1iZGBPwliGhm6HseXk3726vT&#10;2Qv0Bjubsf/INMkAGujQhaBs9BUFK6vj+JlU03U4VYJiYl7S7EIfZ9LuzCf9SgNGuCxSOKgzKK/T&#10;2huNPmWE9DQxW7I+x0gq/fo3v2GGz1PkmA6qH1Rr5ryaBhBgGps4cXsoDEh0zAdrqbTU3s5Tj1DU&#10;3nXWY8bNDvp6SXGb8RkvGAX/Wrp45EzKfziYSAdr2GZvBHmlbEmd+kxQWzZltpltYpe2xSOx0CHv&#10;EgqFedajtrXb64PyQkvrBCHa71xKu/7cOmwSJMh9qXgBLf8WUdNPrRvmFgThJ+98op5FWFUQvGev&#10;Pq9P6JWLl9LlS5c45pr0i3c/8DbqJ2xgEAey0QmZFZc5uFcR6MR1BCs0HEwmFOofYk/+6iub2Olx&#10;8bt4fGQQketk//fYjD3oz3xGPBhokX0EMzIkcOL18tnLYKdFXThgsT2BxbzzNTageZVNDBHQjAXr&#10;3z9T0w7n9at3iHfxs79nrysACwmx6P0LIkKoYRQ5B5tec0ONucZ9Onb46XS46xTdSA54sDeN/fvv&#10;pT0j13cFfQ1GSkxp0l+XvQbzphQO2t5gHpTsepMde9j/wE2PYHAJtT6cDWLZKn/CDoZLnpzTH0U9&#10;Iq/zpUtvRXEnJCHCkK25uRs8elDkquGqG7Oa8YbHiCoyUk31qfn0kXTgaXpIbc0WKp/i73Qa6HlE&#10;rM+I5LFBF9aUMVUiLYxCW/SzNAQl1Rzq6pLG9PoLX04dzTIPuOAOzyo51nORUDSN+qXh0/O3Pzd/&#10;QwFTcbaQx17yPZGneTCf/llVc2o9cTYtOahFFeoue5xS2VJaKJpNT+ZvGa06rSClYxxjZRwEtn3s&#10;SHr1a19OT5+/nFawsFbR9yod1OU+agLozjUmG9YsjBkPgMMvutyTruauYqyQVsnDRFrWG1Ag+p/H&#10;7c9zTTtuTAxPixrLtAwihOPa4OUDTx5nEv6vfO41+0YE773qFF6jCXObMSlAzS6jkHAUC6ZDhnWg&#10;syV17YN7ltBWE9WPi3YCcpiMZkY1lNBeK4Pl1zE0o6OUte/dApUZmqbYOaOeU15bbdUoAoB+DiM1&#10;dFNyyLmCfihtLZ/fSI2YV0XqL7XuRQxLAjRko2tD8n3HYZtS3F/R41CscXBVRhqQEPOZJon87VUL&#10;CqTO42C8agX8/fs6s2bVOUXkMdDfuaeezWpF8/bFzU+vkLFZSv/gD/5TQ+Zm09VPP9VXpZ4AZtsQ&#10;UZRxLuVmd1fAkUI5trWpxDdnUy8LkyWUiH7rYdkV8OJKhiOmki4tL9jMOemLb76RBvv1JMGoQ1ki&#10;tOyiifLQgf1Zb0ZVpYidQa6nnL1rjcMglaCD39NYWF0KcrJ+wd5rau1K92W842DAKVDeJCM8i3nF&#10;5xr+1aFj/WC6fPmQWUz70/FTh9Khwx2a0lA6GaISBzrkRJZEhTucdWSbwV6LZskFQUlMyIxi+Yb1&#10;hiGjoMr08bU3RbGraKnrcPlFUNlrz15Ozx0+lGavX0/zKOnvGMXRoxi/UoT5xYBqFSIoqw9I/SIf&#10;m5NVdM+QRvZkwpV1pp52phUQ827NvrSnGJ/rc26Ek0YvLSJcujk3kZpE9c9e2pdeeF1vGqbdOzfu&#10;pAFOLbLa8oDKwgoy+vsOHcWcy9Vgd9iMm0fp7PEmpARrx0kPjupCn8a43DJjp0jmkhR30b8LkQXK&#10;6ykScHoH9h9wzxhxqsm51QJLk3VLonnVPdqEijzpNzphs5gD3mNkECzmPwuKthmenF1Nnsg3BxWH&#10;a5zlTINtbAyCMYlJitggC1i0x5bpsIWy8gbYbVsKEHB+ZuvZiay27S9RA9wTwE3QRZxjfMdzl1PF&#10;xfq0fISmV7vvYtnhDqg9d4RDdh0za+m2DHZ2pUQA3ABum0WbL0knu8vSCpvR2tCdnrlwLv3i/Z+l&#10;P/ovfg9hJEeA8TAjjmwx1CGomm/dC9yHcBSSncwxBFM39MYyCZuArtir7OuXF8yNcDEe7++hNp+n&#10;PhZoWZah+TNzVqKjz0ZIC6i8VtRjo2Dvn7PvX71mOJeQwckaM9nHCHB+9Zhokg3n8tl7xxN/+bPr&#10;CSp1NFxHThbfIcW0LePI472/O4zYjAAAQABJREFU8ubXzbMirYWaX6AMUHHvXsp/pL8L7Fzrfq/N&#10;IPbI9II+HS0VmfPlpGJNKqEOt3sfUhMZhSTUWpNSgVogYc4KJx0ks2g6j92X13bp7FvhAYO7vaxW&#10;s8Wg7opshcFpGV1vW0aRdaYr/uxiPkmIvQmNHZFaeOA6GU77QTNYCHLaSQrV41mnfOC1IUuzhgO+&#10;JiNhc9P5Y5coAjSaKNkGj1f/cdDWGYkNi5SHllFrAd77sx+aoy6CUdBbZnx6GdXuP/yH6bl//E/T&#10;eSluVdchRcUnIkqkAhz+rb05HwrLIsFBC0Eq+ZhAMoFaCgLf+KN/yql1ofJSe/7whushq4HNtIEp&#10;Mn73Vlp6eFt3/M2Ui+kS0N0ix7jO2G5vzLqAiLAmFfIixUQ1luXEY3Yc8BWfKSCCdZDYFubIHDik&#10;Bg4fatJ5oIqtKTg5x1jjxoRhj27+bcXbmH0RRe48zJnoHB6TeYyBOgo8Vku4QjlcmWHblhGGFlOo&#10;BEexbZWcyCgnHjM7YrTAuBs7794UihD/0W/+bmpV0JsC95RwXDXRS8KQ7ILn5jx/znUuBI4b2aHX&#10;HOqXDgc+7D7H4chFO1pxaDfdgyKQQ3V9YO6yTY6vgoNfGl9IBzGWBodG1LnAV+W1ZspMp+dOX0wv&#10;UTVoBrOOPdLD4f0fPaA1Zw8dPqxj3dotUoEudz3RNBoRahSLo/BapB7Tgvk3bVhTRhSRIa7IXkjE&#10;inx3bOgYwVxr7zhUTmWrDK+uocZ7l5kVg/ZchBzByeSL6lknB06kjBW1tVJIamYQ1fMZtaElhtO8&#10;Dr0kBYrIMQ+kuEyzmaJ1aFRFDbJCIFXMcCwo6I+igvc/iT/nqGoP0ou7knpvPwCxgVFEn/ta29Vq&#10;QGh+DhpsZNz5JIFyQVg5YNE4uFuaTG1G18MCwI/jvwYR+vO00ooNT1t9LFr0xOuYAtMci5Q3baiH&#10;zrGewytqDaCcGAkc523CnhrnEHM5n137aNc5W0d0KTt0Un9JcbpxB5MNnb//6rXUAcJrJuX/5FaP&#10;60N+qJXlOCPzkX2FCC6jtCMAikk+1ZxW6yGjCiADS+mJ1gR1LeMXog2g0DX1jo6kAechpOxLOI8d&#10;DmjG/p9WZF+wn/6fH/8gfe8nP0ijS+OaDkPG3uhthItZLLnbt+8j0Exy/iRuOJXFNc3ZEIDQ81t3&#10;9oJ63uQzxDyZkPHPca/rBDZ7RC9z2Jtc1+lvWdayyamjhMRyMtQgG0saAdFnsJOREPbwentruvAH&#10;f9f8KJ+sTtG92b2pUXuiCJGDBVVY4txy6D/7QL30sQi7EHXd31tRc49yMKePcO6IEGUFAgXnupzy&#10;7sJcv6BoV4ZzWuCwlL751W+nDsHK2ZNPOaeQmxCr9B9cNEMfioNFxg7u+t7OHM1ntZpQeo7z5UOy&#10;7pwAB1NUAcp0P+Ln6MGJzxYZTzlbCY+VcYDR2ZgA1QKBKBLIRzAfjiUTAvW24WwiQI9LyJxY7Ldf&#10;+pUsp/qlf/Er684OeG6MKwjnlguRClRqm6MoVfx63mf68iufT+cxzfLUqovGRtPcLz5iJ9hR0HoJ&#10;J74wQUZKslDG/qvEZONJYkLtqjpZH/ZhPrTjyr0H+snUgKxPLmLNTgQVQRfn7AJpCGZiXsXR7kwZ&#10;YNuHjMaomAYZi76NZRXur1iBLlMstYi7bv4mPac5xb4JhieMVqgorzJUAb90gFoiSl1jxNodTB9L&#10;05HNvgBjpQbw3a//FhzWZrK4MWK3hOOqqNSFKp3btAlDEG//xXNp99DhVHD6RBpSbPr8P/kn6cLv&#10;/C6P2JJ2GJp1h/rHP/hrFMhZz/fhRQD5DkVEm8Ak0b60GjyUZwZHZ+clzLA5Qp8gMQyz1alxM0NI&#10;/Iva4jCH3PmTAUONLGx3B50oEigVioIbYLKNRc4EVp7L8C84RDGvJjD3eJ8QmNzMoi1NiCNkXBbW&#10;UtfRYzIYqeM4fR9Nn0Oys5CsWOao4/GFbtS2G7EMe58GEfSjjvaZ376xAevPM2mzsgM1GoOvWQNV&#10;hvnqHfIZNzG8Qk271drWyAIeqUnNYFWVycyQudGBsa98jq7zZ1KVaLwOW2TK9Q6KpHvcyy09FzNg&#10;gC2Uu3kR7o4/s43s2ZFKh5RITE8MOYztwNUVxzdHV9P55tPpv/nD/zq9/+MP0sfvfwy/7Uqz2IYP&#10;iS/+/W//TvrOm1/VvzSW/vTf/G+p5+qVrHdgl7EYGQIfOgTtYK45GfKESDVmupQUV1kPGZTPODm1&#10;m27fn5Jx2G+aubQNM97Scp8pDEmjLKZAZN/7YFB0nKPY/pKo2WYV3VZxQvM+31/9xV+kA90ayrDC&#10;CjV2Tmr8u6ML+bnnsAoPX0jvffKpdd5J/aDEuz3qeEgI5y8cNQ4DlX56UK9Ub0bH7e7okGUZLcFR&#10;9A9NpgER+Sp6fAkDUsQozWBszYDEYrBVqDTkciCNSBZF6jSBV2/HoQeTFut32t1CHQb7ZdNdOZSQ&#10;Evrm519OJVMTKVfj5xo24aDHjjgrm8XV9j3jbl80Nrek+xzzLdl1XTuii/17DPMxZrMHXfze40ep&#10;AETWcfHptBoBGEdQ6/WLJie89jSMbo5wrAhyzVhqLMrqSkrSAocexJP8gLRk4KuMzjaHVXPoYOo+&#10;ezzNLKFy/8d/JZJeZ+x9NnuphoBo1AYHwLjBhhwSRPVNzKZPqJ/3DU6lO0E6mJ0gLcTYZSKo0dRK&#10;32tlIStWRyReJQPLyYsgTN2EunWxNWttbQZ7Nst6QNmzoX5BPLcuyEbkeDiHvAbUcPDXrux6hXhl&#10;yMrMO2fLnFwJQxa03m37QkjhrGfmFdxewOgFCckcqmNH05JmwiINy6v289KK3iz7bM25nkGq+cGP&#10;76L6L9GReyLI3UpPX5C1NqJ/F4Jlc2VrnpujXrW0OJpl3dWaqcsZyBgB3dVyKv32t38//dqXv2NP&#10;lqRf/OLDzEGCCGTYjLYgbt21Fgpg8tjKXIHDHruUI8AqUAsLLDecRDYW2+822dHIKLPshhMJuxv/&#10;FmSiAmSEJfWcdSzggNajBhJ+Y9Xfoy4eUFp8ubUCmSjsh/P4zNH8KpuJROYzX0M2iQMLqCz2aGRh&#10;eeFo2J9ijuCouu93Xng9LRACzRmfS+VsUpCh5p70pD39ZxdefUE2jwRGjDPEPh8JuubU5er27cOC&#10;NLOmuRyTd4NA8VI6ceacs6RPsd95Zd9jjHqR7C96yUqdz0r3MG+xNI+j0W/AqEfEvREfCq5bANIp&#10;C6aIlHxF1rEOLtiE4W7KZFx51G8Zb86Ht5wHI40NoacyADlSyRBuiy7uGoXLQzC+Tg1w33jzW+nZ&#10;C09piARJICtkvQu8bR6IrUF2s8NILzmEAc3VM5p7MoQV0XKRA1Zog+aH4CWYYl1RPOosIbNQ3dYO&#10;irBJsWX2SCeQKLABqVZJ+baLMKHqLzDyoAgF81zNUfd+9Nfp9p//B5EVMoFZLt1PP2OeClwS1XNO&#10;U91jdaYBkGG+DVaMdbaEebErMrbDFbdC8ZXBDraJ6IPfSh3qGFO9A5rF4KBu4iwDtWr+zMzCRLr5&#10;EDuG3EjMIB+ZQ4MGR9651591w5eqR+VG74uGzoUpvQxFDelzL3/N1MnnOO4ZqW6JRipjln3+gIjq&#10;G+tsvA1iiWAAb1wlQl8D1bQY7fvC88/LrkrSJw/vp2t3byg+agy0NgMcSp+wZ1b0r6NFtgqakLHx&#10;WeAeG0H2GIYuGCyhmDw7rn9hkoGFmLyomfX3X/4t47j3p1dffgOcAeoRrQ4/eJSOtXakv/O1b1O3&#10;Jk3+3vtpkAzQyvSYzc3wiYpj3s4sBzOrxhe9QZscSAjrzYzMYiwtmMg6Ya+sGg8bbER9WYxqkXpO&#10;9LeUiuIWOLo27KhlG3d+Zj399m//XScn5ltMyEZkwcgUN658kgZt6oCtih3syDIe9jzmFJZJKI3o&#10;kKeAAC8uMI5h16wiYZX5SQ3pxNE2+3wXnEY4srvV/jC2wZCpfW0VpPCr05mnOvTqHE1nTpscyGBN&#10;yHw3rfelZ18WtOxXMKZYfu12NtNlFHNstwg5Q6d8Y0uZ+2XezNFG47jbQRGtanOkh9qIbpaTSdlQ&#10;t1Hk31T/meFYpqMoQv05Cuixd2NwXYlsZtmanTlwBCZvqmgDGn2Hbm8QXq6s9tb9W6CJAhlIW6rU&#10;1LwrG2+w7uXRpOzcbNqXpbWUm8GhA4N96bbsaViQU73/cDryzPOpWRZTIgMox1SbU2z/5JMPTGl9&#10;ko6dB75y4isjVIepRjz3jB4yRewRQdkSZ7Yui9mUgayBBHcEjcEgjJ6P0JZb5Fg3ZCUhH1+iphgK&#10;xmWyxBXMyCH6dAX2wwZbMsc5bW5ptqUNF2rPy9uT7ik1APNvhhTpB7awKqk9LIGiBx/3icB30xzH&#10;uCTy7z54BKri80UG7j57Z2eAU+d4ytSCHitY9wgw654SmGrK/hf/8/fTn/wfH6hvPkanh14ITppb&#10;2mkA3qNEUJm+/pVnjXdAroCAbGPTRpE8GrBzwZQbQbpwZko5sXyEobI8dbKCDu/PxvguQvx45plz&#10;ekpuqmdNZA4hVFVyOJYa0vk5PkNhicDJPY7vUohMBfLOksw0vkowTaXQHA04zefLMg7ZWAxnDCmb&#10;ekFhZMsb1jN6tgKBaGtty567xBFEohxOJjLmcCZRl/kViSD+HhlECGtGphRfUb+RE7KNXJIzVITo&#10;UaYm/JVX30hfvfh8WuA88kenUh1bvaueuDn1RK1syn7YSQP3zdyxH7pf+xKI1wiDhxQuBBFNR0jh&#10;5K9wrKBir/mp/rDaumptI6+QGDP8D+Gjq60rGy/fRGF8DvKyxR7l5TVWvRWqxPkObTQyxSxslImM&#10;sVLII6+paoa22K7Car5MJ6LhaIyLgpSr52WjRsSYuzmbFuDgfvUXhnDRyN795PC//fn/JL35wpsO&#10;NTlvFxYslDIHLCiJK+Co0Ija9npVoqqtHbUFUWSRTRujhvcd6BT5M6DXfkKkzyA0UFtDnQFNPP0M&#10;mZEdFNti6tGrmyQRRBjRLS5htrSaA6sUNFfpj3F640PjqdjhfWZ/l0mdxvuODNgIqJQygRLR84dv&#10;v53yQFwtx45ht3WAWsBJMwQNNTQF4yVueI6oKo9xj88ag88qbKr50T6U1McMoMl2ir2l0s3HM0/S&#10;f/zoz9ON4dum6BkopE7RzyDc0zcRoo015qOEjtm8XoXJ/tnUKuI8c+AYp6O20gLW8D3MiEaNa9rz&#10;pvDux4ajGQ5UJhM8uv+Im3givfby65ncxD0w4fVbtxGVw2GFQ11CEthMyyKeGYHAjM0X3ewhExT3&#10;K4qLpe51VguITNI9WBEo7Mo8CpZy07ee+nr6B1/++9R0i11Lh0NXnk4fvWBEwin6SCPpW8+/mYpQ&#10;TxcUyMvBKWc7AOIOwaiRCjteb5cDs/1Fmxye16xleHJ2i1Lv3aF04+PHFJddhzGzO9GdLuI5cfw4&#10;hhmRT9psdY3FGs+GGKsy0eeA3iywqgDkb370s/TuO78gyDkFQhzKaoHNGuJaWomTwpQL3eOKClmQ&#10;w70NmpxlFA8dPZtlv5EtFZVreK2MguUYSnj0m+jIdrjYSxCi3rAp5I8tawGKHHgynf6S5PwP/vIj&#10;+7Imffkbv5MuvfJGOnXhcrrw1HPpN77z3fT1X/s1WVM345rMoulIF892c2ItovaGbAx0p1HQB461&#10;pWMnOx1CDcZaFhZF7Dk1jSmHRMh6iRnxzlrMgg9I6ZWXX1bjcdhFg4UClujlKAY3FNAVbNZiUIje&#10;y9SpWcpuw1Df+iD1v/dDnal3OR3nR9BTLIPMp3q9yiEvjg1kIy4WZcNznFCx4m/38cOpbJ9puWoZ&#10;S4x7bWNMMqWaoWl1FhV3yT1tUVyvcJ7qZdW9Cs9zyEBBtz1Q05zONHemQ1ilRzrV1Oz92E4BhYWI&#10;4x5n0tRQlLpkLXduDyGyNEMWMFE5glBMnpulPLw6mQUUmXKFgG0CGWRmTq3Qf7OIALO5EBUZzciq&#10;RuYurMGjHSm/Y18q7ejOFL/DRoRIbky4XTOJdhOs23jyXIZ81ApM14jA/q//8v8ySvyq0eOkgOjk&#10;bdoL+491gV6r0rmz+9Kpk62ZEd2UvYRc/zRYuCK3LpG/NRLaB6WioCCcqkahHQ+pkAxizZV3CSIO&#10;cbahKbYlO2tIP3/33XTv0X27PEylx3AgVRpE1xX+ov4RENkuOxbaZ11H97M1+nXU60LwN5inAZe5&#10;ZbJjmRqoLL6izytU3EMpXRSIYm5t2d1FAX4j8saS3pc8j4/3DIcS6UyO8xZ2OOjD0Q+05/MW+V1A&#10;buGMQpbKA/5/BxTnv1nw/4XTGtQDSRCYlQmaF53/ZShPV5O9Zl7VcO/dNAcer1JLL+9Wj+8+lvXS&#10;lKAEzuwiWeUpAdhTf/qDv1DvnM4ypiWZ7aazOkpGKgRcQxR4oP+RXr5g2Cpz7DSUveWaFKFF76CA&#10;SExDpC1UmZdEPhFpnTpxIpNYiGE+PotHyGQ8J0xXzGeImQzFjIMVpNhZkj730mtS8aL0x3/wh6m7&#10;Zb96DiFHDWXR+BmGLl+jVKjK5otQQqxzw4HK49waKZhm+jx+H6lgqZsVVaHJ4T5ZlGh14Bpl4HHe&#10;FBRDUy0aIMN5OaUej+kWf0qlc22e6aktQoLatnjxqCkMg0omx0ixTAzJTIwoVV95gtJYaWN0gknG&#10;blzVNNaXlgee6KuBf4/2IzBomGo/AKsGLEQajN63KePbRBee739MpHLMHHF6RZxPYXtzmjVa+N3e&#10;T9K1EZkFuewlB2hbU1NETDVqDpEZ5DhMFaKa4T5R3HpBOnX4MGwYJRQDLQeevyUV37DuU+aH37xz&#10;TRQd/SsloMgGaX0tIgF8nVOf1RgZWOrQMHVsGzkXTMOfMJy4724o1wj7F0GKaYLVFxtuGyQX6xqT&#10;LCNCjPRcapT1XpTllKaXT72Y/vCrfy/VbgRspIgshR5U7FsYnEiN1Lu//PQLuPeyDUSLYqSFWs5Q&#10;CkJkszhdJa/S0qJ+ElkNRxcyGjEGeE4m04j9FHpsUf+orGmD/xchH4Q7ssnRN3sfYP45XE2tjaJj&#10;kAkH0yRbXWLABoaGFePtO/DCnMxwRqR9VmPp5UtPg3yMDoAPP3gwoLlzAqliLj3ux3ABUYYyQxlh&#10;yHwQV4xrCMbRDjhnd1cQofpeoHDZ0qjmVFxvAukGCrZMD4NpmshoQ30Xw7ubDh0/nZ55+VU9T+An&#10;zjmjslq/qBVlkIco68ghHegyrWjM60Ff/uCDqyjgd4lQalq+b5bJGNVhWdEADLwApFWOsr7sveft&#10;O63qWJuM+LNPO/P6KOD2Gwr3q1h0MfkzF0FncpjDFWRMqmmMDFC6vkt5o388ozwX+0y60qADkRlq&#10;LrVXt8Bqk8ZlHBRAHdpvTLQo+RG0oRCMMIvosqceE5NwSwlblhmat7W5LMCMpl51Aucyx16urTPj&#10;xnXev/9EsLWWOtVJc7ElGyoMP+yEMMhAVxnIfGtRxEG0+feTR/alo0e60/Wrj0BpsiuBg4IlNqMz&#10;VKMeJusuLgNrM7QxgXXOiIioFSyCqNcFc9EzswlSqj+4P1V5ndJusKFovvbAIU3cx8DBG+pKBgBW&#10;ywY1Dw4is6wgGXV9+atpRb3uZt8AGA/kBoVY4sh2QFR7IomcIsxLxIXNTSQTdZU8BnldhvTo3rA0&#10;32iFtotpYxiSQ0mjaBm03WeIXC9HNI6RVdAgMNYs7vElTVWp7WBj+ujTj2VT+dlcrHV1tUgWQqW8&#10;qaMzQ3O2BOoF7GAN2xH04uiBqWrAHhQYlVL2WI5rgzYUggC3EEZC+DLO5K5zX4M1W+4xK7KsHI7f&#10;ZgVvK2NwQlndHLxtVdlZj/dDVncJxwJy8yDnmlq5fVpubxV4zF48zzPK1USz+rH9FUFmgYJ9FTg7&#10;kCtmPF18Sk1zGgt3+FEa6r2tbLIE7WCz9h0whbUry8LC6d2+fTVVQIDOP39ZSaWSMrwGe59rFIJw&#10;4+YnEJs7zo3gRHQSiht74LOo/dpgYMUT7W/FmNUCxqIInS1giOBFryqKl4EVGkjax7CgFYyEjYhw&#10;XHjwtzOvLLUtsIFz3NCQRtmzEOPDw+nCuXNGejalsxhiezKBSHmjNyQWLIpb8dzQ+gpvGt43oqIw&#10;kKUMfgGDwiKAW1BHJ6dQhkewlJrSgUPdUlSNmcYODE3ctTkp9tYEd5+7U2xcgDnHtMBgO5QZSVpR&#10;2W7K54hM1fwFmGHQ8mraG1IbFecqdYy6gwdFGlgSGC5lDvU62GIXzZm7JGkvehENLrvJG4xBzCBf&#10;cwgXZWF5DGhosOU7gOKUTIYnRxG9FzRwdf5Ruj/3JK1QOw3qXzRLxs2cGBxJD2/fgfd2KnSSTZ9f&#10;T6PUlKc1s9bUwORFuT0cRp6sKDK7+YVxo1b7QDdT6hHoyq6jUa9Cg4J2jGHO56xaUUqPHj+gWa83&#10;dR9pd6DUWEAsu15jj2PbZHjm4WTTPkfg2Tuuf9chK+TQc8Boa2CKyFQLbLgCEeKRfUfT3/3G30mt&#10;O8Lv/rE08d5P0tCVn6f8lVm9U2uyr5iwp7FXxFmJaVbru4gG1TTcvoQBqeNknj11LnWgsR/A6lm2&#10;X0Y5qNXpzxzaPooPYewq6sE7DFm7SLWhlmPBUKlkgENpd3VF9khNYhL2HvI4G3HI3I+mtrb0OUOV&#10;jh7tTBcvHEmvv/yC7FZB/NMr2H4NoidO+caTjB0ToxQOH3UAAqK10dus+XoYcdIY+XtV9m8FMsWS&#10;nolNzMRZBf/p9Ou/9kceU6BOd4zxLEfbvZVh60Gpbj/s+aCZqTmsxL1VOnF96f/9d3+SfvLXf6Vx&#10;9hMGtcSI25asDjU/v8nR3KEOoDaAcTUD+hsa1kOxguhSD4NH1rivnvIEyeHCa2+mcy+8lA6cPpnG&#10;GPFOMOyh86epWsiMjlDFDgg0ZNidj02R7rjztdPWkcqPnkpHvvRmqjt/Ik3b732zYwILTXVB1BG8&#10;FYbIIeboPnWkGfdgm8GpO3NKzUZWBRqanlEXRNMOhtfg+JMMRmym2lyG6m5rWX+Bhyy2HeSdk1OW&#10;rn1yIx090IXSTMUaBV6IIqD5rOO8GxT39Llj6fzJk0YSUDyYoPI9YuCazLe2ATFGkd3lI7nU2b/t&#10;ngvrf/IwDcosV6PV4G6oZUexWEEdASZqF+uc9zqUY4URHtKgefW9j9LDGz2K8Jo+vX8Qh4boq40J&#10;4pqffTaVnH+K2oHBYKdOp9fe/FI6+9SldKfvUeo2ZO2lL8i+6XrF+IaWJgr1zseW2UAjINzVqfx0&#10;ovP5dKbrxTR8X1/POvZZ7//H0n0GaZ5e12F/Ouecc5qenGd2d3ZnM5aLBQiSIACSIAFSpi2VSh/k&#10;kl2yyiWVVOsq+YO/uayyZKlkW5IliySYRJDIuwA2x8mpp3s655xz8O++a5BTMzuh+33/7/PccM65&#10;51I2Kv7OvviaZ+eOk7fnmrnJqq3kSNLKnDM7NdU0cBMhgKqxXdLQ46j3nDHgVBwcuhOzw0/S6ugY&#10;JxEYAxg+Yl+lod9DiS9ibEBpMZi5SVSwqUvJkmTDmT64lB0iq3JFTRmhUHinxToCH4nPS9IRWwP2&#10;jiTjMWZ+Ds4mzDUjGQHMJJewFeLkzqkhFjLGYsDoeuI1xDqBsK4Kt+VRscZEWqqUoFZBW3NTy6kD&#10;OrCioN/D7UbxfiQR7hMDrPma+4xbQ/B0qKuLDaCb4jgbdOMd+F1FSlK8XL563CvgiSnRVikqYnMp&#10;jZ7VL4qhQMLO/OrzbwZUFfvPy/3hNqfdDbxEOdloowAWu6u9YlOjBgJ1NLEHITqgHEki3lD4TXX3&#10;dDsorN85B4R3T3Q9J5GZzYbDyhGRQex+sc40knS0oFFhh0CH55RKtgJJWYALOoiT7rAhDTKy0mUP&#10;e3ZiKnNAK7TvFSSIVT60fQText6CindWZ0WlQZmTw/F4ZYVMUkWdm2sVr2BXUaXNV1k0qhpbuzvT&#10;lddfTEcuRFljezp7/eXUeOx4On3t2XTyxRfSqa+8YUeKpNTakSa0kVtawaiKYld2RcvJdEgRtlVU&#10;mXaKbbU8eTbNI+cW+DVNc1Ue3ppN0yVgQEOku6WEx7o2L9BWxbzMWmrrjlKLZBJBtVaQfdw/wWp+&#10;XqWlqK0J25j7JLh9PrSYDN7kMYVdwYvtgurmzA8Fhl9o3iWLci26mV0Het0OlGXmnFGt7ZB7h2ln&#10;OTl0AXVWEZVXtveZw67FCEOm/UY2pFIHrVaS6fR5lPlM43M90JHlq/L/8T/4J+n6iUupLBRYH7yX&#10;CsYfpixJZPKTT8hn2bWHXQhIqGTLuoCRx2n25sfWvnL8JoMuAlkFh5EP+qlWvbdRprXU+byQgEni&#10;GGcrcmgLaBVBxx6iOFsyampuI1U+ns6fV5S0tPK9qqVcGc9IvXddivA5K+YZldnP4VwMDNwXwAkh&#10;8CaHktKdm7fTudNn0zF2J7GYa48hZYMVCQ0S8PMvXiFxtnH1Qb9LNG8nxkMihVl75Lkxj8OiDcYu&#10;g/Ziivzmx3cEUOsAcBn379+LG4yEr82csTx8zvTimFkRROjKqKqYNciyTpJ0u5wrcHElVwvV24IK&#10;cD0Spa87NhE8pXtEGBGVb6xF2Hdn2rp606ZnvQneuvr613h8MY0VAIZ1puE+HeuDb9xly4Pbiwq3&#10;RMDJpRCrP3MhFZw4nUqeMuF+7Zn0GSXf4yMF0Vkc3nFwWV2lwkoABm3vgy+zJZHA+A8F33uLKk2J&#10;6GO2K3N+Px9iUOTHjDk1t1pD5WwjjGNvUhkRT6hIY6X5rE5/QYFTU9sFBVhPn33Cbdp5bpW0YwdN&#10;sSLmANRXg8MNFGLR53vvzo1M51XvfhYoQEuIfEKWvkpu/73//FMmi306VcOAnskKuPZQd3n3E+sr&#10;7ByqADHl4np2dyRAr71LgKszFJqjIMgeAhlLOgfO2iIEYQonNXe0l0p72lLDtStpWpeS5ZwfP8XL&#10;T5HVe7wnnbb3psQulRzJOSr58nJQdyGuQtewe1AC0tVN7jak1Wkw+5rZOLa+ucQZLZUsfwy5VisI&#10;cgl8tnXk1cxICxpA8fUVkjgLp1v94OmUXn719fTM08+mDz7+EO9KlADC3CTeCX4t1/mNYF3m+ZTV&#10;1PnBRsvriCF3UV+8484NGVlzlgMaCigskki4RMeqlqamZqMUHM8DLotYG62L1x75JRRvEV7if/56&#10;ZkFkZw/LFzFCpW6xHbpAV1SgywzF4LLnGUObYbAZoq2YcQxx0jz3hWKzMaW46tgmuyU21HuWOyDF&#10;HHEuluXlR1GoSx4YG3WXzW+JPXsKuVjMti3eFyuw7/V9DMocTe2dpdZqdElGWan/3nAa+OxWWvnk&#10;o1RAvFQSKEPlmdY3i2XaNRDIxOSIwbYlyqXK1HG2nfzRhL0PNbDE1VHqKoFE7vUWVcG+aQGuJYjl&#10;ZcqXCaRcyBajnV4zY3GswyBjNbgHqR7267E/fM+bDbw4Q4QJ4v4fwAay0FHFIQ//sexIQjL5yMAQ&#10;mWlfxjspHHF3dAI3Hk3CoSvo+BFkMvU2T65dP5QIlCMl2niciH3tS6roZYczrGnWMvMkzSR4DyUO&#10;HZQB1GIWNUUuZ63LHhd6L3gEQarj5ZfT8Vdf0RGk9PFnb2eWERVTBG2ocssb4e1sM3ZZoZRRxRX4&#10;cGtOn8oM0o2Zi6g6Q5UlEUQLXLldmr721K+k7/zKN9PTJy6n86fOUTk90e0tICN/HyxSbsf3A53G&#10;geViVh7jyDYFr01rEdYmh9LQ3Vvp2kXLxyjY9nEH4Wwc/FP4Sc3PmG9ByvU/HhB8+zOW8tUhppCc&#10;Dx2iPC1rCSgnrwIRXV1I/eXi+8gOFQpNC0vpWZLc66U16WJjC/PThTQvOF4/91z6+7//d8miwSsf&#10;vJtRnxSyFYnBtZoyA3Gm76sEgiKqqOyJkbTIEmVv6kmqAUvsCmDYPWccWKoz1GPqkCJcZ+lEzT11&#10;Wyc9bcYKzHfoEn8IVspYAzkrfU+eZOTwUWk1g0lOnDhlaVVtpnjphHn3es71hAHdgnSci9KSKqKR&#10;3HT/LuxX1dt7/IwgUmbOx44SwaGESWWsVFgAA8xMkpzrlML89MTJE6ph/5YPWpWL/8Uq3zVQT5OV&#10;2RfTv/93/zb98Z9+L/3sF2/pSN7R/jMllZwePHoEdyZrB7OWlVEi2SxabCbq0YP7vPwGLQW7yNOq&#10;BSQFJqVU3CaQaGztxMOR8FMJjoNXPXkVex4pO9sh9jY1vQwkKRsjgW772gvmo2Qu8Kn980wpc0Uc&#10;Gjz+ZGBrnWb/7Uc6QRPh7tXY3KwgxO6oeDNVSV7b5NtrQxNpv98ALoiuTIHYKKg5BClPsJr0PO5u&#10;4qSgB7NRqSoIOhWFVYZZt+Hpy8j9BcF0SrVaXY34FkyCM7rXP54eKIZimd6O532EQJ6YUIGDup6W&#10;7GoUMhUgoSIdwhwF3/jkgM+hNLW2GeRuqFPsRkCKSjIPnDiiMg/FYBE7JkOhutU86Eae4rC+Orr5&#10;qPZDsrtjOr0zXdOxdVDOLfDM2tHt7G5KBorZHVLqA591nnXWWZ0gtDON6cOJu6l/ZZj5OoeDavyy&#10;2bfRmYH06cNPzNRJrDqQfAkmD6cQfoWxgKu4oCddPPml9CIu8kTzhVSbD90wMFuBxI7ljE/e+0Xa&#10;ESTXxZ4KvnOb5gUrda0VCuC+t36RRu4M6piveE2k0Z7ZkmL4zq1b6ANwFa4kLLXqnOVv/9d/mF7R&#10;YV24ejWztr3VOYnZuFB/xTB8zN6Ei0XML0bxHVkjOpSQcBdKmFtRvJjoD/FDFIQZybzTFPBtdDWR&#10;awIZ8ubAr3Xp1LWnUo+OuMSYyT7KYYfgoDA6UHF1BdQfXzsK+2hbY2wipmrqK+sMXx5LL7/xDTFR&#10;bCGY2DSAnO0uN4MCS3B1xYaFmzu4s8OWF92rSHR1JOqV4vqR75NTvG+z8VvOMR4ucgdos7mxVden&#10;vJ4YS8XWaNQ5ZzlrRXtvxs7sAi/o4IiTb3cDzPhcZiXvgioixm2yVC/rDPFyXaSMqO7/f6MxixGK&#10;ik0S0KjiMyIBbz52bQdk9iuyfm9HG9eVHD5Js+n257gLWH2ZjLsHjqkB1Y33PU5v/dXfqNJN4mr3&#10;AsuP/0XrNTU2bpLbEJ8sX9PayBdsLv3p9/8aUTxOt8+mAv9SJXPvb7tEKpWcfQ+u8RwlUY95lEUB&#10;3YwKe5xNsFHsCfnF2x+qXhsQub18oIAAMWcxRJInKcUcTz71TVZOQD1TLveOZUvPpg0Efv8kh1gt&#10;4RqsdpHs+xAmvgWqaL72eup+7qW05oNbBvddfup5uLr6aIM6hRXO0QJ7D5Ld//RHf5JuP3yY/tHf&#10;/x/Tcbtwdkz1z1tRW2nj5rpKdF7lsksW2wIem3vC2NN5aK2pTz9923pigWB+nqmnzq0bfHikChll&#10;GJkLQ40q+DTIpUaAmB2ZkKDZ2uBqllVYaxRBhy5YntmAUgqhQ4VCBxnj02uHqWke8a9oqO/qSie8&#10;5m+//ptpa2wulXlmq5+8m/aiOr3/KNFJpQo2JGVtTWns9kepdGYkZSkADkmF87ZAaAJoNlHGkWo3&#10;+AXNTFrglB04eSjZYgJ5zJbVe5Mjyfy8M4V/ck62DvZY3ZtOd0kWlikWWd3cllzDf6kGVxA2GSsK&#10;n/r6RhhwC9iTJU1tkz/j0sBVolFHGv5yUwqc25LMyOCc+YwmHY0uQLKLRB6T+wEdrPpsxyZGfLaF&#10;aQgMm23mJIQpDXXlnIbr06kTOgMX/tNbDzJyZTUPdZ+hxRXPSNBYmmGh9Gg44woQXEiFxNvgddx/&#10;gPcoa1YpcbHFb0VAzsuDwUs6D/seqr7tfPG9YzVvBT+tdWq6ej5RbWfP63gEJRXhLn5kc4/yCXSc&#10;Tx215ZkKNalCYbUJ2syPzagGdLcl6XI8Rxa7mmyw0bpO7fFPPkgP33o3DX9yM5XoXNpN+u8bFN0K&#10;B4vCGGJMaXDLOvJzBqwvX8mgFQ34moCnYzaoQrI7AKBs+vvhY7atCIytsKNg3g9ucEMY4rkmiB4I&#10;UDU4ho7ubp0ZNZjPs9LwLXMTiWrcZ7gpuVT7bCiOcCYFksImVeoAa6dFoxBhelqHL+rsBnvi1er8&#10;d3RyhxJRVP154EEYcyaQnjpx1rkuNVu1ZYcRaXmVyp7HVtZZhrDHT6TiC2dTL2f3rGNlaTx7BqzI&#10;XWGSCnCTdxyEY2FlLP3kwx8qaMLGSdAvDHsne20k9PAPu3jimXSy6Vq6cvJF8LgkwgliQYG8A13Y&#10;t1toZYMhrEJv9+fvJ1E1zedb83D2Yhr99Eaa/uW7aZm/XevpS6lcMtx33sPep56vWp2zHErUReKY&#10;8NNbF1seTFlBgkd6pCAc7ScYKi3XxbfgauoJmMxJLcxkEnKBz3pDUgkYO5JNcH+xNiSsa/bFV6Rt&#10;ptCXKTJJKjJMdLzxf5Fwwl+tSAKuJQapaW76YgeO/w44LXjxA3G9ghowJyC64ErEKqlLx+7rUJFc&#10;6L6auiTOXZ9zkXmmpeHHzjd5OhJ/0zNbj7OhmBRc/B0KSbNkhSXWaTR3cBVBSXBd7x9+KEbPSJz4&#10;YDmkmh9lvjhUW92Y6iEamwrmnNNvPP9m2IBks32vb69KZ58+TSmALJdN9zLBgpLHwQkYoEiFWOKB&#10;hZV28BNh5Bbb4oqL/J6XEnYggSUql9IafqXdAUX/w/FnMljiBiIslELFKq5thm275ltu//l/0Yqa&#10;B6i0J6GhhoJBrvVhLVJCBP9T6gBXNXVomV0i0NIWjmHOBzguOE3jMBYFhCAxWwvaU3vpGTDZRYEI&#10;bAeSWlHdHCHld60Z1rSpZA9doAkGzy1UHBvp3b/4QSpA0Oc7+NkeYDm4KdcH2nebBbvXsGpadmFg&#10;HLZLl1LTmjqOneXZ1pI+uv2p1bEcASgrVhyul7/+LXvPmSnuFKTrp66kUjsd1nQBu55bRXljemyY&#10;saa5If2e/egrLvLKEiGADmGQumxRkq52ESPQ1CPfD7ZWM9xCZZF5mNXtNALPrvVeGlQWDaDIpQXV&#10;uuCzGFbgqqGw5hl9TImlEFiYBS9YtjVCsjjr8wscNWy7iyh0isxGlArIXQYbc/AFuWevpCvf/dvp&#10;mS//WjqjY1r8679JBzc+TYX83g6mBjjpcvs1WDijG1mZGE5NDuyRjmgXrOhA+FSRiQ5hYOtedObz&#10;31nl1CzABV9DCGsnCEhEhTUskU4qIKZBJnGgD1Twk+Cb6GQqSOsrFB7llExrYKENZPbwYzDZw3up&#10;xOfSBILLozQKd906MM82SDMWu5UL+vugxdDhHApY44qSUyCmEwYaZ2YW0q/8yhvpOEXchg2oI+NT&#10;aRW0de7cSYFnkx1QV4YbnHGGwhsrnHbLEM1nBbIGnmr5xfVON5GHwF6mUo5g6J+lD352Lz15QNFF&#10;5pwrwTR3n87AIlkSY0hIwzU4yN599yIG1kqiy3PwtgSO6rb2dPmlLwnEhenho/s6tKi0dYS6932d&#10;YxarpLW4czrY+YVliZQsVkKoY7NTTACxeed26jRTUwb2/MUf/Re+g09wMRK2J8DiK1VK4BV+PlJ8&#10;ZSGVq194Np37zm+nnudfyKzUrarznI0KxAxXBK1awaBABV8u6FWV8TcU4EcGp8GMY+aJWPZH0ANl&#10;ZR+tpd5jYJjDKQHIdtgu0Cdl0sLiqDvl36uEo2AoKqr1jKgLubb/9d/8BA/AcFc023RGWrs6M2KF&#10;FXDQlgL0UPApzilLp6knm4Lr8H5XzOxEktwgKyYvsQuF+tNSvixV9abAuYtnWSH4WVBA7RaoBip8&#10;blwmjpy9mKsqwktWN1WSqTfqCDyIrPDDC0LdmdPpRWCW2lKVWJW95jVM2HUDTp32XPfmqd/A4GvG&#10;Gxq9hlIFSda6BLWuPFIAt758kbN7v1hXmo594yvMTiUWnVK2AqFakXfm/AXOxpet7bYF1N2eXFFk&#10;SG5TCtRYyDfk/oQL/Bqou5zlTBloMXwko+Daw5sWOROxiO4woDWlRlh3RQcSXmmZTgdXEWylBjfT&#10;kWQmicBpThm4rCh9+be+mWolcpkkw/Xko0JivnDRHQ6xwb44Tiem+0ErgKRjS2aoUEOMUQg6Owm6&#10;LuagfvPdH+LHQMugeZcTkrGQVrwH+7T5GDfjQBUeBCi1OqUofkqdsyz38IbzfLP/EcgNRwQiX1zH&#10;SY8+NsA9yBgZhOye5xS1l7yZmSux46PreLsXtCcIIKFVl7EhM0vLGE6lueY+QhcfNiz763gYGTI2&#10;0+1JLDHceKjaPzT0drzteDrF12sSkbesUqhGnHW39yLNa9LJY8fhnFlpsm/YLvm1NH77XtqhpMkj&#10;2zzSQSxxcN4/XDTgA3tkQxI2KUGShfVI2CgsCLwmzCiUQjbJLtxQWcxOLICeGjaL0sWKXq64fHnA&#10;Ubuq2Dl71OsoXwqsnt3Lo/SAq286dDPTi6lFpfzk5h1Y7FKqgy2VCKRBlE/c6xMgKlMTpcvdz+5Z&#10;h0sA4dtuGHSK7Yf5ZiAWBYav/OHvpkoHrrC+Ni0TT8yPW3y0wAlZ4ihq6cwE29Dd71JAPf/Cy1Qe&#10;CDEBcHlyMg0NIDep/M6fvJCuk8x+42u/gUgkhvB8ox1v0armlDGHBHOMUnQEthpqnWUwy1qof6yj&#10;7iIlrYMB73kOEYxDBjk7u6gTYE2BXM3GN83N6izINrNxRbur+5IvGe5LX03P/P3/Pp34jV9HOp9J&#10;ubfupb5/9S9S9ocfpLzBIc9Px0KdFN8v9rwY7tCmLKpK5mRqx1VgjvAepoEHmeqLvFU3lyuQr4Oz&#10;dj0j5Xfawn8U1tUQUuQZ/uMR5ucJr3/LbEYh7L7MIFf4g207O8sKhvANy3W52iSmShdx+N49Pxek&#10;hzdvZGTbrZJBVWleevcXP0w3Pn3PBQxBRIOOzeUxUBY8g+iSPvr4kwwRWoU/OdPbno7j5mK3x7z5&#10;r8UlEFGFStQFD/J0YPBxGtJtTUmEi+ao1nwGXSdOpte+/HU7ll60NbaXy/jVdOnKaQ4H9uwodiaD&#10;6/GjEuzQffx0pvuK4BCIQJ7gHHc/vP1IXqLyCqEi+XE2xdJxkG8buNNAnPtUQ9YeU9uBZlRVlPoc&#10;Y2BwyzmvS+fPnFOk1aeZR7aEutgloK0s92nJzFaN5zbV/yQVSTJ1Or0sXKGxh1QugJR4Dvkq1vA2&#10;iwmKbXenQycQheOh5BzS83wdeghjmg3cVVUKvgJxJdFDHZlza0u9c6kzWBzn6NyWrlzoyci2G+qA&#10;o4fL/ruTks/XJQjZQ37XQhMyC96Cg6Wke4+0+Mc/+YnZl9506dK1dOfeKFjY7iD3bZysvE8S6usb&#10;pcSLPVFrvsc58Fk9CPOkO7yYbt26mRlwXhdHNqAo+aHGlGB2xZhYWxykfphBrukABlTRq4qSUD41&#10;NTZmqvW9La+Na3D//SEya/t/FKvhmN6vINQjKJzX09t//Ofp3s9/mTYfDSh0x1PWHORDAixRMGZH&#10;B8AEcnsVbAg+zSw0Cw6yo0m8aP1ikFdQzpaY9xXmK4qYRbGnq8vuFTRBA/ittqMhffTglvkjkKmK&#10;v9BdDHfxLK9/fGAgff6LXxIjjIir5tsUGbFQMrrvCP5hauw4QGF8Ns72uq5GesgU8yWK8GzFWEBl&#10;Aa9lVsv7y+GKHoOd4SoQBXN0WTHnGAPHwZ8vuXvL+KNsnF0OZcYhYjhbsg8lZja4slDCW/V6xz/5&#10;uf04E8q2L9ZtZLvTO+vh+G5bJ2cSHzqfvllzgvgaMWB+jLs6vramlWQfH/fpw1vp0wc37G/iEejs&#10;L4N+GbWkRz/9wI4ke2v+3j/+7pstTXHo2T6rCqKlmpJotnEzR95UvO49Wf6IWmN7TnsJgtmTbOIP&#10;wlwyiNkcf3665ZTZi+J0rutC+od/9x+m15+z9Ikl/xU2B9n4lQI37sgGwIGPb6ZtcyHZDkupbH6o&#10;CtYjqhq3YYoC9d5joqfPVAPUGyS0s+zS86LbaipXQcK/Q4bpIhXCm3dUj1sOSK7Kr2lGoH44kcrJ&#10;SFdAP1uPbqWchbF06HLmItYPzWjswRNLI+NymGntpJKQtI6oezZBHdmP+9LWwENOqeCVQjBNxxn8&#10;xnHDgfypkLVRjR9W892CXZ5+/lrquHgmg0eXye51VeA7HVyB91QhKTZ0t2YIzLqYm+nuEejwR7oa&#10;RlAZxVcc2i99+auw8kbJmtU6OCXXrEmWyfn9fQlFYMit04nUIDJryyQa6pQCw1sdVey6W1Nnh9bV&#10;IdpeObIuehLMQ5JLmbSmAFgObylVTKwzLrK8KhwECqjyCgoq07LZmIrey+nKK1/W5YATf/BX6cH/&#10;8s8RdjdTjV0euTgt9TUxgWesm4wJ5QLtc7bqJyqkXShHCCTCISKqrwiS4eEU8fXIhVlXVZe2dvDa&#10;MpkOr95UyQcEFnxeS2uozcw9kctXsFmpUFlugg3zXI58r2V+2qwQLDl2ZRyYDA/VzZFKLAjWsNav&#10;J2d/iBu6e+sj0A+4dtPnvAo60f3EhQ55bmNLk4QQ8zm6nzqTyXzAsl26n7z1ThrjYhALz2pIc0td&#10;uFBkdTCH3VI0rHjti87hw8f91gAMmWdoxLOofCn5pigRc1jgHz/RmZ67/hS+51Sme5zRSYa7dL9k&#10;8PD2HXJ1kIuqPHD1NcXGLoh1nfJo18M58P2aWtoy/x3dXIhfvuA4XH7PrxiELFII3ik9/9wrqa26&#10;ITVLBuVrc6nWBV+/eTfVu3P5FDxTvs++pHmCuelFYopd3E+xwFPse+SSGhcoDvIUHfA4IoVVywaX&#10;0s/uvZfZDXT+4rOZ6e6hwf704P4nVKHNAiSbeN5o1Rw16s1RdBJ8nDnVREbPraIG7ELccrAzn7oo&#10;NgtASXu6nEYDxDWGEYOfDQI7ir8dAayvfyD1nEDGn78CRqQGHFVRO9OxuXRzMwpGiSm/2ucQ6tb8&#10;1N/3JI0K9iGVnlJQhRApV8X/ZKAfOW0GSNI7kNAaydD3FKhrCpOqykZoALWUeztO/JAv+B6IVQdG&#10;JK6efi5d6nnV7FaHwqNOV8WV2/zaOogyn5xU/5jyPOSKgJPJnA48m/2AfZ3xMs/tCKe28PgzSc7K&#10;ZAF8F1XAHwd3oTBW2OSJeTtcTuYlhQp38AAq8c577zAfnQcRMjpVbCzouH/wwdtpCxoQ/mW5Oo9Y&#10;FJnvrOw5G9uohmXcaHDDseRu2WcZirBIGOEkUNPeSgJfl/nzAgXIqm6g3H2pNVNY4bzWtLcTLuj+&#10;daZHvma2gn92ZCw9uXs3Pbx116rsW+memDXwqE+R6XmRH1fg5MogB7WKl1LcdI676ariUq0FkBCL&#10;7YIq8blGoRfrMOIzzXOeAqEKgXR0rNue9+4CDzz381ByjXGUeZLxZfenRjc1w7JrGIS7oBhbglat&#10;kqMbdkyHw+ZxrA/I6bpW92a1y3/l6auyEV8sh3QdsRy7NfY96Bhs21cp+LSoMFZcXIEoXoTfCpjE&#10;Z5f+0d/7B+l/+5/+1/TihVfStTNPSTjZqZm6pkIXVOTfL42NWdO6lqYfPrLUaCRtToKPKFvCQHHT&#10;ZQwvsAOTwoRdugbCgvVhVaA3CMqiPfZ6EW7Dt9L7d97JHJgW8uQjBHwWY7wm2v7TOSXphCSWb6dF&#10;XMzlx7c5NI9pwFXRtx+nQUOAxSScuarcHMFmea/UpkdKMjMUJTDSbQesRCCqgy/mx3RdmRkOHk1b&#10;DsCSrDSIJDv36svpy9/5fXr5dlVKTAqrQO/dSv3v/hxmfi/Vat+zBkFOguL6rfdTdr/dOuM6NIlo&#10;12s6gtXWqh7i+e0Jrtv4iwofULS8ocMvKbRwramXk+oZlinI5pGHbDM+Z2aq+pZkKmsZInaY1VFV&#10;jJLzDj6YIz11MeZ5gzEoLFG1r9gDvsfRITqpLF3MiKQZEuMtQbQgK99cxcX03OUX0gBsf/FHP0tH&#10;H3yYyiYGU2VAJAIg7wDabqaD5ln6qVK2vO4gDw/93jJV4ExgvAZm45zINxlcOdtZ0OylfQG+QuBb&#10;8z723eqYVchWhOSDNWNuqhDEEIug5lVHMy54LKLLeDA5Zzm6nfaeY5JqneHLMsIO6yV0iCucKFra&#10;2tL5C+coyD4mAvjMJaDqMTawJRnPL05mJN4F+LIFQopVVWiY+IVbbQyXtbiwm+Y12qkG21mgl3vm&#10;haqxFZhxZM0eHeM8OOMLm3dSVBfP2xXsHOrc9fT+p29nBDJrOK879+4gxCdV1bXp8uXreIfGNNj/&#10;JA0/eYJkBmEiUafGQZgu/cLYZEaWvwRqjGRcJwiVeP8x+T8+RA4e3Y8Ec4QQWgZPLBAuHBzg8/BO&#10;FYj/PUH347/4E+q+fvNLJvOfqCIloSNJ84s1HNlQgo7UJFnXO+O5OjEMWSrSKQVPuuaZLoC093va&#10;09vkxO8oukp04k3QhjboQvgaloFpQyIf67E///xTAWZPYOc5JhxX6fxzJK0vYKdFQqEpKIMOVecf&#10;+3kyjsruf6hHQzGVI3EcmI0qh8mX1ICUqfvu3p8y5wb6Lm/A37QRdNi22PUFtBnzeksEQzvOSCTl&#10;8YmJVKE7CjBoR+EYfncVxCzbKvH+hw/kzH1mnr2IdhYtqzo4RHzY3hzo0pZ8Njs6lW1nfGflMJ3r&#10;fkaH34XM7vZ+jxma1FVLVk9fPa+YzU2Nxw1gWvBWCvYrUkxle4aLOsvHo4O8Dx+nWpAQKUPm7scM&#10;ZwVUp1IcXJRAastwfwkcDAZtPNWRqtprfYbJTM7DdO/e3dRlKeMtjg3f+8n3CT50tRCfXK89FIEx&#10;FL1L0hwLz8RzBTXkQWKJXUxRGFV4ncUK1g3xoZRwJR+skwsWW3G2ggs5IBY5MkZwJPYEDxbPcFth&#10;FkKtXB1fiJBCcBXjFAe+ZvDnKwr1Peq5bK8huufjpz3/CxdI6NlcWbVwICkUOpOlnk8BOuOAe/WW&#10;7nRP0stxnxkxi5mc20H7h6DcAhxcqBnXJDcWL+lAPIpV8Ntiw/v9tzOxY9l7DWf+QyMlKxCWTc1J&#10;jqHp3O38Q/ga/PDzz0x/tvAJK0ynOjsz3cKK1m0UZBI2C96Wds6lOcYwkVvw+mxopk0wI6XPdJ30&#10;QOmy4bw78L1dVewMH6YsRGd0E7sqz0PkWSzf2kUWeyw8dOyr8cLz2ppl+EmWDoLPCOnfmXaJZy29&#10;6/VsJi0oldTimmqOYmnbhXpw52460XQsPd1LoaT9PoT1X2IV0QxK2FLpDo2Pgwmi21oF/RAHdDHh&#10;1Gbf/uN30/nfezVlt1e6SAQJMYneeIItRwurib3U9y//ZeKvnqq7EcqSCASCcoNC67Uvp2MggzxB&#10;C3ZjkyEeYkz7PzqQlu7fEcBBRgJckQ++QTBZpEkPUnbCZ7Hba5KfUuloYcQioYGMvHkXUZvrwi5R&#10;EOUu1AhCxwQmh7x/2AKiGpPBOjsOszc/GGZiOGOquSGdPX0GRLiaHtmVMjkWq2M9exBBFmv5HEF2&#10;Ex8wa33vBrud4MwiAATkWC0ohk/SJKJ/7DH1R2pOFU+75E+G0/q9h6leItmxQ+Iw26piPMSag5qr&#10;Eh7z554gch+xqQM4BKs8MDv0xHDtngDxLL7papO1BdtDRBgqQt+vuL45HVJ0Fde2cyXQgKvUSnVB&#10;MUG8pXOtPNaltf7Utk6YuQS0qdUPsl4BK2lbxVwJYtUt3P78c0nS9/Q1zl+4wv7lMnhhFe80RKFE&#10;5k1eOzw++gU57uuXV+iUneFJ1e9u1jY7+1PpFoJ8wIKuob6R9MqFl9Mbr34NgU1MMjmSfvLX31Md&#10;zaVvfvsPELrcF6aHXaitNLq9mGpbnX/cwclzx9LEshXej26AEnCUbYK699dQ2yrx2c1DzPHcS9dT&#10;R1dP+slPfgwOG3BxwRIiSMYaPgKmBHHs9Kl08sJ5ySEUdgO6Vf2iQDauIBl6/BBfEU4WMZtRr3tu&#10;dtkl8yF+UwL/5CfvWXHOap/UV35JW5RcByrcAkRtoUDUpCApVDmWSNg75MWwBe9DBm5uT30CQfTd&#10;4RUAAEAASURBVMsrX0q7x1rSOz/4c7wGAYkg97N3307nLz0PIShJL135DV3DZKrMxqOW2UYLERge&#10;eqD7KEtfeuWaYK4AU0mig/nskVlTZVb5vpHEs8CjYZtinRTlE38/ndPyan4aHLecbG4j3b4v+W5R&#10;pZZUo08lPl3D0jJDTUKAhnodrIo6VimXuNOxu76lXQHF6+2JhBoGnVU4ihiu7FTd76z3pcGHn4Mt&#10;F4h4LqSeY5dBRbrxQavMwHE5+JojcN5x97ixqd5ZWEtj09Ppo1t9ugtbcXU8pYYuh+9MOmjsoXYM&#10;AOu+Krk5F9pEm7dTLkacT09/9w/Sw7/5YRr64O1U5/Pa9Vmpx/2fyXtnvMrrzBHHsku8V53bqkRT&#10;XdeTXMF06dqF9K//zf+RfvDPfm4lgXvtmRSBNPehILGoLJyog7vOcz5iYD2gpR4Ky8YLpyVL/BaY&#10;K0ZMouCJdRTx67jX24rwOl1IuIXPKmR9CX9fPFGYxaqWKPYW+gY1Xb5uJHyfFvBMgeD/ff9wI1jf&#10;nsiIHVRvKR+XVCVx5IsRZSC9cHaf++jd9BgSswLurccDnwbbfvTeL1LpOTZMuup18N425Wa2gvxQ&#10;V2Qzehp92JfKrlxIt7mhv/Nn/y6de9HsEheAVfe0Dt9a5HvEcP4GvnBJtl7XueV0ffX4m2Mw4BVB&#10;ZGx0wm6LPvLgedK32G8tm6ssKsgEyyk4XnjqWDp15rgkspgJBtDg9M//2f+cftPw2RZLlR2a+Vn4&#10;47LKLodibVkAXR/rp+AgS3bBDkl4Qz21bjI/xwHYjBcPAus6fiKdPnsplTZ3OzSV2jsP2sMegZeO&#10;xzS44cg5X7/agfnNl7+VTpapVrZUWAavilnjFz+eSgfa2xyTwSEemDMDEC6l2znUcGxBjp0/i7dZ&#10;4BfVl2JBUiEriOqKTlg6KaAPo9DumumbHwqOvkdDm+rBha6tFiBYgLQ3p25zGaV+LsEDbIY1yicf&#10;p/yhJ9ymcSXRmgqW+9rJwGxnYbqTXIizL/o31582s1OfFj78edq6/dO0jvcoOdYLwuKMW2xlrhmh&#10;Ygly/8HjtPPgCV6JjbnEfv756+mp17+a3nrvl+mU4cMJ0/W/+Pnnhj7nDFgJ3nvk2DqUfM+pguoj&#10;8PcNLXY43rp2mQAevXEEsRjAPbIXJJtdD0et9PTJM2ymKFq0wHlw4lmKvvwoFI6fT3ukxNWtBBme&#10;xxGMdd/XW1BhzQvok57nmJPuuvrsD1OLg5sTlZPEFHvHKyT/IyaK26xgSltbFSwFKlq8iOJir74q&#10;Xf7tr6X/+M6PDNtZieDfHAZkIcHsgQB2nL0Vn1nAWSUk3zMjQykLnFLljMxa0dDXfxef1KYiO5lJ&#10;MsUq7mP+u7sHQbk4q+zSeCEiGyS/sLQJT7d5w5MH5Lnf/urfwk2dBFkcpVqBr4vNSnNNDHS2EwTg&#10;3tamJGQJGgyc5Uyd6T7nTnIH3jZnI1HHjIq4Q0W2o8MvzChpLl48l5k7mHZPzpw7gztzfggLQnp6&#10;pGPO8lq6z55ITd2+hy5u3dDsisq7VIVa5szXVJCdqnaPiAZi4npXp7ut09tSmccK40aEd56ZkVKV&#10;YSs13aROakvhsG9oMtfA8XorxZgOwz8yxe5+cZLYUSytwfrXu46nqq//Tlo9czYNgR2e+fLrgtql&#10;tOksB4S0CyaKRBPCmALJdxvDHILqGDbNOixLT/rn0n2rlpskl1EFVUBZveCwUkWUlyyZss9/PJRG&#10;cKuVZrY2dcPTcwvpnfcZVz5cIlTxsg4ETRXzlko5IDCZSXFhQNYzihUYSyFkUdm/8uJL6fqz16j0&#10;7pNJg6s86Fin3Qr3L9URxGbUBTxjrBo/ClhXAl3F09JdpOlJyfpJn07LSAPYMdd77QZZZ1tL8YVz&#10;t3+HH12iJivQ5d/76JM0f+Nxqrw9l0r6zKb1r6WyUdyMlR5Lj6giOU2f/PU30qwEF24Mhb53fPAB&#10;SYZqNt+vj0DAB854fgUfRIXlgdhVIQHnKqT+xb/9F+mnn/7C5ljQbzBC3Bx2wL9BhIdje9xFH7e2&#10;FBTtHNSfYAjb3JRRotXreMNBIBJwBRVbmWIq13OIjZrN+NfGOiaWfn/VXYnRkDg7kWVCNLDjLu1s&#10;Iu+9Hg8602FmLGr8V3yvIO93wIIb0KPRQc7U+CXRwGdN3VjlezqrseV2FB9z4sXr6fjLL6aD1oY0&#10;o0DYwZeuVhumbnROdDU7Cs5N83pbYOxZqxe+f/v9NGgn2A07aZbd9WxxobGuJhW4t/Qe3AOq0y5F&#10;5zbEDI9KCz8z5yB4EKrIbNXPxiT4x9R9z7l2z9p0Kj3+yeeuZFQoAxP9HvR2eubkU+lY49nUqRIb&#10;mp7Bv2ymCW36LEXU5SvndCkz6Zhp2qWHt9OdH/ypSoBNC3fmgtqq1OjCNLgsOwj/7fVRldRjthwU&#10;ZUq3TZDIUfGiC5rSMR3PEjJxTedUn9uUXj/z6+mZpqfT3hC8HY9UadJbvAZdzWhNqUwKPFiBrJHU&#10;b8HBngm5oku7j38489Uz6dF799Iv/upOev2bVWmo/5eqkfm0Pir9P+oXcLbS66rPUUGjlTDiaJQV&#10;jQ8gi8S0oGgtNZ3osGWUO4LFYBs3fpHyZinamtoNn2nzfIgb+KC8lk4zNq+yrUFQntdJ9X2WPv3n&#10;/13qVLnua2nLz7G0MPmfDbss0r6uUp2Nq6IKt6ZdBnO1rNULSK/byDyrtKhvPPN1k+tmBYZBjYvU&#10;IvTDoWY6gv8WgK/ygxgUOEIaGe4B0YXEPAIcUleBEPZn8WPbs4gp+cUinJdE6KOwpdHh9D1KdQ1H&#10;lfVec3uqoDwZff9ndgyFNT6Iz9mNXeF7Ku1tnUyJ7mRHNVsB1oQ8gC1sO8T/FLog+SrLsHtZJf/d&#10;kWx2qeAO/fk8h9xnf/Xl9Mn8VOqfh4nj6g618iH9jQosV9WT53JvUOuszYMaBZUwCszXTT4xzLgj&#10;OJY4uNWWwt3Xnp9/roWf0pSzokVndbI0u53OtpzwmqiQXHotmQrTKtl1E+R9C3gwhQO8+OGHd9Kl&#10;Z59Otc0nQTHgUVxYTf2x9OyFb1GskXRWz6RTL17iwZabHo3fNDwK43axFXSCoouJbB8TKEe//xfp&#10;h2/9SGVYBQo6Roa6ms5e6cVp7StwQkBzlNo6Ws3TtIEYKwyZ6kLHpyghmwwUwtwJVcZHxzkk8Oxz&#10;54oVDJsQgAXJsVTgCOuZIzMmu3k2RiJkYQFplWJs37OvwMuEcWaBMxQ6v72eWm7ewxk16KtfeSMt&#10;qzy3quyMevb5dCeC+uhqGhiZBZe1pZdOnlBgFQm8kAPwxgzp8SS4L4YvS4ra0xX7aeq8p+DLNhQi&#10;Oybvj3B629ujIGozSO5CvhUcARNme609nZ3yG06FdL7JMPX1KzWpZ/4wffDZwwx/1tRqTbBzcIB7&#10;vH9/UCcU8xvFeALcRlTbEtCTJ6B0uH44ulcXkquvj1n61yI+xvryRaIBA8ErOoriMOnVfY4PKFB0&#10;UqteUwRwwpeQ3FWC6yY91x8TI/zmG9fThPsys7SrIzqLv7JkDwJcZ/NjPieCS4rIGjGuTPEQ54zk&#10;T6Fo1fXnv0yP8jbS0298Kf1csTx345PU4I93gsdFXHvFCjR8o4R4UL9gFQin6OEFBXlv+n9/8MN0&#10;G7xeDJo7Ar9nEyyEFNxlzQT/MCDO/DdIcF9SynF/VvA1pdwOdkrA2uCwI4EdG+buHjoPlLA6gxj2&#10;3ZXgAqEpKs1Px7paCWtWIUlk8bqdbYVNEbh509Kx6NaOgvMGU0d3nePncGSPTjcKL6CbZmAqff/f&#10;/1/4M4PcGp8C3zNI/0hShz73eWdvBMFf0FjpvXg9itRaMY5mjNCHKlDhUERlll/dBW79OI1T1+Uq&#10;OGPtQSzs24RerWskChUv+Qaod6NAUMwFBZM7ct9lthq4BKfS1cXU0SxHPYKwME9gRJ5X+XUMq8XQ&#10;Go4Z9rfm13NpZPh2ev7ScyCdmfRYwMymapp1EEoFpr71kXTn/kfkmrPpeHNdav3GyzB6ZLc3WKbS&#10;2RyyN/znP2a8l5W6rp5IB+3lacCUf9gchMHf5DDHTzBImVb99dbLJI41IBFbJmsMTAr2a+z1y6kp&#10;inCeB+sHGQXPtEC/or2ONbZLZLJtl86oRmzDbPQDf/Fx/6gFVxdSjqSWzwGYC5e29kE6WixKrS7L&#10;9ZdfSlUcWktYmG+ND6aN2elU1NslGNvVIevlOgA5Prh1yqBZB3zPErWaCRclbxStoc09WAYfNape&#10;9lO1JDv+nz5L4zfeAektq1QRiSrlWRd/6vHPUl1rdzqoHmHbwSHY4ZtD6tWBLVfBhFXHj0lwrGEo&#10;in77G99NH996T0X7n3E7ZgEcmlhTcOSSbYUaJAobhyFA31DlxAK7fQEh7CPyHdJS+vk8RHNYTYSH&#10;2hi+KcwSn6YELCHZPqQeyjfguMQnbHXwntXBU2DB/lTma4fCLht8UCqRbK5tgxOikwn33v10srGF&#10;5b2qW0dXDbeuiapdxV9h/0cbAn3pyb00efNj27zy06ShvX/9x/8hfYhI3PYenKDMhYg1C+5PpjIL&#10;o9KMRZEKfUXgjveyA0LcVuEfmQ9ZNZfTdbImvfDSRRYkuBC8VIPO9f7th4Z6DWYawG00mJpjKnnR&#10;+oUpDhXbMPHieCYI5L1VuPYm3yhKxxzVVawmX1FQxEBem+6m5qCCn9Vg2p3aTe89+igNOBexiry1&#10;okPntwQSAJtINHkKrigc4wIVUgWW89wLJ+Ml3dhTL5zJzI+sOJeVBmuP4NJz4NGpqVEVKhsUwXIS&#10;PzmIRwyl0ZkaHaZnV2QvTIEO8Pb922lIx71HsbcE2mno6fKeeyXGpvSMBFkHvqvt6NS5xXK03IwS&#10;6P2fvZXO/q4BYArDkrNnM5/zX/z07bQxThRTg4fAD46aeRr85P107SlCBshBrYHPmnqqKRk0fgQR&#10;vaWznNYZrrBdCQfedsG+utKogM/58xs/4rPmLlZi8Kg3g+Q9OArLIIOJPNMqCQZCZNHSku+5FBBL&#10;UEtJCrmgvgBz1rlob84N+DmP0emFzCbZmM8IuGgNgtD/GPEveWT2I+EGRsSSAj5sOXlel0o8AmC4&#10;LOQZGYjFjOP4ydpqq9RbvMaSqjQ2MKY4JvBorOC5NZF+8JOfpfbqujQOVYn/1RYTD5BFt1L5Nbd1&#10;ccZwTgXZGsVLZkeOABobbyt0S2v8+u4e7dtTcyJ9QkW1RpRSIdBnK472vUeXK3MHd3WPW4crpLsr&#10;6U+/9yfpX/6rfwPuKne+8SGSk57FM/LX47DEv3cfY/NoyJEzS9P8vGnn1aztpdkcTYIfywNTBeQd&#10;Ttgr84uGoal8KR1jEeIqWDjudYMkHQrbbaMKHk8cRCpgYwzEQpluSWsfqwCie8p0UL7jvk44yP3g&#10;cdxonZlmIjodSTAc870in5/iz11862/+Jv38pz9SsHuevne1ebNnXnwlnbp41X6aFp8hXsz/7Uko&#10;vWfPaB4K0rsfvpspdEvcq11J5kg8aWlVsPj6uz63Bp3QrvOcs5W9++Yh1mdT67wAypmA064vTfEw&#10;ak3HOv0D7yiqrNiJHdPZVQbHgizcB7nMMqi8fOkC2G2LbnokZYNxant1QQj6I265NtWnMa2VmdFU&#10;0N2YsY5YpsaZQrqtavkXH/WlkUc6BFLqWCXc3cZeva0JKewyCXKj94bTuB+9tR0oOFO1VoQWebjR&#10;ku6zECn3AW7Bnnd2zR2EfE8QDDfV2E0fQ4D1l1tSxUk2OD2t6aHXNwuWOH/pRMppAPt4mPCmlMdz&#10;rA5h3q3Km719NxUgh3cRg0cq6ezG6tT50rMZ/fyTO32pCHmZC94pAnXUy+Th/VSKCNtDFB6qNNZ0&#10;dsTmaUUrOXPzg1RKm39kLmafEuvw6VdsB72Qpj76kBkl4l1SzPdv8/E1OfmcB1rALK1NqfXiWZUn&#10;x2EJJWCBK1efVVUfpp/89GfazwDF3ZI4FeCCAO8PHZZDFzcUUDHXEpBEDTjvla++ka7/yivpuVde&#10;TE+/cj11ne7NJKW5yUnWISU6zql079FNQRvUSUY+NT3u0LGV10rvuuDh5BZbBXX9KtRwdCjwZ7zD&#10;8nBxApTilpHiRcS2AKwNLzC0uG4earLvVtr65FOuwltMRrPTT3WefbrMtbioEnos4Yr9N+HrFFbo&#10;obqKbZh7oLIwWQ0IKZJpXM64BPFeQ97efYYxYQveAPw6T1lYQQa8Bt4L66PYZ1ReUkIkMZyBHsOP&#10;6qmzZmZ02Q3FbXgM3KFfh9dbqAOXQAgtHR0Z9c++yndnBKd4H+FuQrzLbEdHZ6fzWJv+8i9+TOrL&#10;hqS6NgOZNTYbuCOzbtUxHz/e5YyEB9oUKJjaLDpnX7+q3oVTJG04I/fu3csk01qFzh3T5uP9gxkb&#10;p5hLK9XRhBox5qF2DveoCM2n+OwCQ++UYOpPdKdVHeuo83goCM2ANh4hzWMFwsQw0UEo8agwS4kC&#10;dgTeu852rs+nr38oPX7QR158EVwGphYUsryuGZX4xMSIxPGh18YQFfxRIUkWOE4xTFhbRVbgHHI9&#10;zMDJe7ug8zIeg0j4hSU+d7sLuiC2KWuWs5WcBVM9J8HitsaIe/jh7eBsojIv5kyRJxA7NeySSG91&#10;pqdPnWM1dFmgbIKAdPh7ltCRaQcMFDxCdU01z7oWCW1KUGI3c2B+iFDhFLcN8lRSaHZQur8cEJi0&#10;lunKxkZEFR1n7Hxa8t5zLLWLVSIbeNoCFczBIdWaZxb+fA317GWcpgb8UcU6g0xXJx+0HK83VnMf&#10;EkdkuZPhTSi7UIYqFjzz2KKK7gcsiukhBxb/Csyybbhfq+yVqno8f/DStReewjFNMk0NM1H8JO+v&#10;lk6S6I5G743KK8+5854OfM4BI2ZLsgUK+vWjdZCsDiI6EOd4RNJdJgyZGxv3dw/BtoWZIivjT+c+&#10;hTKzvrw4PfjgQ7M/aAidzTLhSTbKIJb/xb2KTibD17hXWYJ9oGywkNTp7G4Qe4S105E4Eoq4gNj8&#10;DT97WfErn8WuIjM2LMeQZnydMN7dFusD2ityXtdA4VliwM17t72/Vi4JJ9LIhKTu0YXZqqCqWAEx&#10;KzLD0Ts6o0IUTM7v/Td/8OYZu7vPnLrIy6iROqc6/cavsWI5RkmiHdtZL0DAU9HAYatq80L1ShJZ&#10;LQmRRvpCewcrYAKHFFE0iLtZonaoAsNM+4CXvOhVKqFJJNo8YUDbuQvpxFXqNqT6nvYx8OkdHco6&#10;onrs1gBpMYNAFWgNQ74TKriTPdxovfmHvL+qmmnIHIqpaVsEmfWFcmR7D8S3v4JnYFyoigpbksMd&#10;Ci4Tr8Xa48HZJcN41se2gkl6a9LnfePmUjZSO/uKAjAbdC5t2Y299TZzxIcD4LgRLR+JrQpi2oe3&#10;AJfrevFVD5dJ8fAkewrdxc2P0vrwg7Q9NugQmFvBP+1uMS90ULNUJvsCz6bp6YJYeeADU6ulMvBU&#10;x6/8BvWYc/zwpl0uhifxAKFG2/AhlauY9yWeuiqLkRYEBHLZdYetUMW2DkuPfUFvvUsp5pnuqJBi&#10;fimqJeHY8YgfCgEHLByOG7TX3/qvvpt6dXQ55Opl1eTEFEaFhoEC+84m+Z1acjBqPZNznakcKVne&#10;1snXqJavEVsJPNSQi7vme4UJYKMzEeqwOLCh0y+R4GLlwhHrmnKQWzm1TMhRD1fBWYuxBG6B8s8h&#10;ph7bJhypeu1aeldC23bZ1CoCgy/k6AfkEo7Ndb7v2XNRPTepknVSnkXMZsW+kagK/Ss4vwnterMf&#10;hBFLuhuNjiQTnSbNqtY/oIStla1UW16vymUQqVubHud2zNDy7Ilrqd4E/+TYtEHd5jT12adp7fFj&#10;MESXZ284bU5gA7/lgseOdHE94NO6Zou6FAeffXDbZ8QjDkG+IahmVuA6j5uUUWMq7zvmsOT4DCwS&#10;9iOxtyWUUpEsYxPjAYl5UzXD1Nv3QcSk4rqcKA40h7yzODl71kEAx6UPj6yweA+X6ViZvWTea5tw&#10;Zn5m3ADro/TxL39BRPBE4t1Nc4q3mU3WNSbqn/i9mYCRVY7RQW15FpW6ntMnejOwxSaLpj2FVwSS&#10;UGp99ME76e7tG2xTbmQCVRm4bcrZriHGyJcANsE+Yeu0u6N752Zw6PkuUZ3Nz4/bjXLJzMo1CeKY&#10;rxeuDd2gzxI+cmBPS+aOdDS7WxGcSIMPCtPdB8vcBUgvCFfW/N6a+74mOW8q8G58egsHwXvNGSjF&#10;dcQGxwd3iS/IZdUuqaujQZF1guCiRgFQwq3BimjBtqcTXKnwid1QEUi/sMJXYOm28kuO0pXLp9OV&#10;86dxdAvpwqUr6Vk/gkfKQ8znGBzfVWjEcrVwoQhOKIJwdAtChoSzwzFALyDZZIObw9bJn0ocPheB&#10;FFgB+rfu5OzpdPKrv2PbhQF2hcWeDb+fP3ornb/emr76jefS1RfOpudevZJefv2pdPW5E+nZl06n&#10;F191xo2RPCLpPpJ8y5x35Ro6Ak+poyt0wW69+15adO9nh0fMaeGqg4NROIc/2aLXPfToMd6SEEWx&#10;vD45lgbuPPIZSoSMP+OmHHmB0VFlIEG/k+lrdBUlkuprTz/L38/cDz5n293LwfGEKi4k2VB27+EL&#10;WC/MjjMlXiQdry3mF2PHTcjPf/SzH6W33v5ZGkYrRMc6A7lpJdgIxeCsM7uvc8wvAGVWEThAggrz&#10;zBqJB3Efcv7J//JP3+zpPcEQTbI5e8Ye9a6MK/IqRcE0Av3mDfCQ6fsmAScy3NysoMNPrIjcrqRU&#10;NRm2A+CfXLBY7AWfpLo4hNXXt9mwqKrbkpn7hwapjTbshjifCWgPp0bT7YkH6fKXXOq2ejyHpKQt&#10;XpwGLfXDwU0nLw7MCfpZ6eLFM+n4xWMINMqzMi++3gT9ScRkDQhrH1G89CgNkrZ2v3o1HZEbTnlT&#10;6w5ibHnLgsOPj4AuZNiQNzd0H0u3Hw1nuJwacznx2tskzazAyLXa4Ss2icuofPGNVH39y6nBMGUF&#10;z7ZYZ7r0KJRhTwyEeXCy/aYuLkuVnEP7v6PdXnF41tyQfRY2ObqxPENn2Rau+S/PwHGlVPrwe/8h&#10;FS1OmegmL9UN7YuYm4/upPypcbMPIDZdxcqjobSK/Nc7pY1IHjqJYwQYWQahqjvaUvOxsO6mlKtt&#10;4CYrUOnkIunsec77gtBTzz2Ves+cyBDxS3PTVEyDabL/kWr6sW7VVDso6NBl3lF1b/vccqhPUD4g&#10;Q7CQAx0zCeXa5qLgCgSZUskm9oSHQmwN51JS7AI41LkO4qrLWA0GXBZA1k0Ul+GQDgTTJYdwv7s1&#10;rdgnn9UDTnm6W4DRSUjCvkkmcUXFlu17BBHqbtvfchL0ROEiEG8K2Pveeyz6yvb9A8aK5JPtGS+C&#10;DaYnl9OCXSKHkl6s180ivsgiWS8v4J4AM097FsOtOp+FDenl668xSfSsiQ+qqcbyEb17yOcSz2Fx&#10;aCjNmekqArHGnMGR77PtXI9Yapbncr3y/JfS737zO5b2fVPCOp/hMj+/8Tnngak0MjSc6cq+/Z3f&#10;ARdZ9aACW8J1xgzQlk5rS2Iq8XVnhiYN6o1k7HTis4yJ79h3FJZK4WmVF1WosB2S4YBFwmY9B+kc&#10;e3LyfJ4vPPN02obnj/r8mpDCJf7NtjakpJYRZlWZ2aK7CPM5Z34tY98TU/KrII4+ViL1gsCGrxNm&#10;jvEZBv/SQBk4OqDzUxTGtsVYonfr05sZGCXfWYp/O0QVN+9rRoAvVqVu6kgD6sqnTnxwb8KuF4Ea&#10;ZA10MfhpOLnSZteKbs+AqrGSKnW7OL37qbO2W6HLULxYv8An3vk0l1OlI2xqBc1x0Z4cVbC2Opf9&#10;ONOHRCCDgpyOgwAhZqrCoqfazpx6Fv2NTdY5gARnpxVB/sxBUqxQdZ7pSefEh/zwbcIH9vJCO3Ie&#10;PzJ79PheH57QQkPxZgGMnx0JFLe34Yxv6C4iNhUWk+qLV5u69JhlCSHBqnu56Oc94p1dv7frucVu&#10;m3xncI59/7DB4U3PdvHIAj9F2+j0Q5b6OenUU7o11jfxd8O9ZFUhOYda2LTHvq27Tgxc4uYNQlaU&#10;1kg0e2LUURSoPp81IqAVXF64PmcpOgJKawefxqbUKLYjuW4ytz08mE1fun4yfeVLRC8Qo+DYZic9&#10;D3L0PUkputewmgkFZGEhF2fPotZ/nyQq6OJ+UqajCReCUjGjEKJQVqxY85X2JN0M/ub9RtcVPNmO&#10;1zUjOQ2PjhEemGMEV/ZRS8YcXXSgwQUt4OSriEKmFacHEl2WZAMYVNwW4G7z/P0h3ZmP/9pXn30z&#10;MONlgXNbNbVFEbahQr99YzA9ROKdvdSWrnljcfj7H8Ak//jzdOMzMkSa76oKE8OxGA3MEdsOd1QN&#10;m77GPCw8muctlcKOh77lTYRVe73BqzGX8S9//NdpcHKY+spl6upSvrRZ59pAYy5ozqguKYR2J9nr&#10;85MafQzGUr0cs0jqoBElV44oqvPKa6gmOotT67lmlXgdR1vEfivYwtDZkUHHWe18rspEDiA2IC5A&#10;TFbCp1s6qtOSy5yvO9snJNjS2ZQ6xEs6rKX9ztTz2387dXzrD1PZxes05AYPKYZEyHTAF21pbCrj&#10;8VPSYiaj+bRuY82BYsuiKvQbBu+QaALNhiC+KUhuaGGWVauldXTopNl5QwOpMQIJMnTfh1TgUOyN&#10;9KUD+PgW6K2yuEwgqXOw4b3VzaBI9uQtJMOGEQv9+tZgP4it2c73k6mXJf+pc9yLTxzXvh4nteRY&#10;oBuqUSU+fvQwff7hh+nuBx+kx59+mh4b5CqE4x+AHu99jAu420cZOK3tHgVh3kvlqrv4sTXyJG2Q&#10;ba/4/V0XKhbdBZxTLaHVUmAFDn3u2su64yWd56ykoO02QHf25de4UZPYLuuywExZF7pS7rWutNKW&#10;dJv91hMXpGsvn0tdnQ0qeJfQ+93AmYQTcBllzZrEO70QzmpH2m4mhniCAs+ilgru7MUL6Vu/8+30&#10;1OXn05jnP0j1F0aQxbb+hW/XoaKnpqIr/Z0/+B/Sb7zxhxydX1bNP5+etlunp/WYi2aLqQtMHSFp&#10;1qXDSfzg2z9RJCwjLamKiBfcVgUBlUx9rQV2uizFT63nvQcq3ccxVBRVmZpvBuX4zMEIARfN6d4O&#10;jrYE8hViAkWIeZQHNzzbB6OpqbLZbIWBYzME9bq+sX7JzaXOA1mGhDnWahyCleJ/sbsktpzOm6eJ&#10;/UoFgn2119TV0ZmZLzp7mjDEMyoQNEorawzjcvfWLY2pJm9IMtmko9eef8F2WzMLiNxanOiAu/XB&#10;rc+dneYMoRz7ng59jiHCWAH9tjW2phPdpzJihi38W71dSN2+X3SY4X5cUxMcSKOCQ2LXyUQXFKs6&#10;6tj0rICY+waHDIAKejqlaHV7OsGN1kzkEjF8fPNR+uw+LzyzaPXNzYoKRYjxhAUjEYSnuoSAdw51&#10;sb1izCe4kiJWTzPpvgQeS/hefvGyr0mBIdCV+v4BwxWBYMt0+y3NbalPoRhihkPfNxf83drOuJVS&#10;stbdP8yxlhoXPPB4GHIhBnF7WNRSrYDRtgXBxgbO2a88ZfVJa7r75AnymozZW2hv6SAWqIGOQDHw&#10;DJNsbaZjRgfxEYv3NNAUnWbC/OUNPy/ZyTJWldJdyMZTzz+V/vS//JH3LC4+fGDealiHaYePwfVd&#10;6rstHXFQCyGXPn36lKHfSwxAeYlJMB4EuFh8cCa2wYNrYmMgzFHkrCi8dzyDA8lunoItBlILCRMO&#10;D5bScTZALQ28GJ+q5x93lgrwic9lLWMQW6YgXZaQerqO2cl0ScGzlHrdpypIQiFe1UBJOlnZIOnY&#10;KNt7PI0PT4C3nH85ICsOpO7twJkMZVvYEO0q5sJ7LWbIAtIOE9A53c0GCC2ss0JVOKx42xLTVDPO&#10;acZEGpQdg7rFaZDl1wIhUc6Xv/OlN0fxF0v8hjIHUgwf4O9113T9b/3OS2AxlZpL+fDOfPr+n33m&#10;G9LEL+5YZ2pVao+pd0aUebmRUQ3/UEJNqjgXKH42EUBxl0JFFMZx0bw/6DNF/fAuTkXQBXvkqSa2&#10;SI0nJAWNV9pEom4a0oytfIU+1HpqjzzBcWJkWnJg+Hne3Eu5zqmQ8aXvF7YyyRurauZoy5Il12sZ&#10;FbDWQEaHKuqd0hh4QraZMRljfbFGEVJlnW95o8oSZkqsSBggIfgwc3o70+mvfjuVk4duhWLJ0qfY&#10;Opd/QDo68EQAucckbzU1XXohHTR0JrpEhpt4FO6ntddeTYVeWz5sdoOt/J4E6qWHsClTtZy59iXy&#10;4dO6igf0+DJfVAucen1C2lLVbEubDzVcVg2L9Z5Oda98ORW3dKZ91WT9qU7dHGiBzPyRSrzfIOO6&#10;w769N62ChEGzro9KJKaDQwkWEtIxhOmuwbY9SS+sKYJcP9JhxaT67Mw0KY0K18Hg8ZzK/X4uxQ5M&#10;kksCDJdwIdffj4njIA19K/wP7FmgKwSt1Dd16zx0gKaJg1yEg6bWy9cyXe2gRFDTomuwuz2rtzY1&#10;PXXC6lezFOC6jc05AaE0PXWlIz19EWKuWtoTNJ+9+rxOycCd89LUwBEb31DokJZnKvZSS/fOpvOn&#10;L2beR0i6Tx+/hJ+pR5DuqnAX2RxtpVPHLqavfeW3XehdZ5Vc22utxoEcuQzjgtnu2HCaFJQLJc8S&#10;iWxeBbskiRQIBJVVducY5F1UxYb6qbapibQ08GsL2MwulRfohjzDYtPzv/zk7fT/fO/fp6//1jfA&#10;kNRvvm4MbFZIinkxVEJMsm4eZYVq89Lpy2lmbDbVSjRh7LmsitxUiQfcGd5s8dkcIqbDi2oTTBlD&#10;nCd13N0g4xZdXrOK97XXXrMV8nxmaPUMLrT3jK5PchtZGspAHVngugUBZk1APd7dyyVBBS9Idfb0&#10;8gBUmRuSbgdjb8Ud8L0aJILXn34+ne7sJZRxcagcO5Hl3+Dg0UPR1uFHIxntlmT03g9/lD55+yfp&#10;1ofvgEk3zF0UIJ7dScElFzxy3qzRcfD56uysczlAILOabuCGnuBP84hQNh2cNbMzB4j6UI2V6I7C&#10;KqiJMrDOZ/PRhz8Cy4+md3/2YyIZXT5p1lNXm9Lf/jsvmJWpVJRWpu989zWcVQkz3Btmmgacc4Oc&#10;+NvYwbIP2osdQ9NTi9SI/VSs9Rm+4Pat0XTv4XyqLG1MX8JPXn3mrA6KGwG0YZr0eATisujsPwQX&#10;ru7aQqvcjk27OTiXGed91LmfE68WiQcm/Dyha5ysgFbgUmOWaa1A99+imFIALe+A2LegEDnmBcWu&#10;Weevz5l8MjhjQDTWfx/PoDxhCRXGxavkb8P94+nRHYrVbdykGcQjRcNk31i6co6sHvS3pus50Glm&#10;WykS6EM3CDTGEA5j4P3B49RjWL2yKjpaggqdVakY0Vif0ukrJek3vnENLLgF5jJUr5vfBKlmEde0&#10;V9ZKupa56bK6aqrS1WrmpwrkIolhGtwaUNoGA949PzA7KADfz7MIlEQPkUlAYUO2oJgSLsGlBDrO&#10;87Cib0cBXafILSyinkQ7HFDsxnBvFaFTAX6/TrdTW4enqj1Z8uas4crAKwOTO5DNN83AvPT86dTR&#10;VqrSmnKh19Lnn07bsLYg0xX4h43p0oWnM3b1lb7gdqgepMNwr80tqOaW679V8/s+tFIZthDpvaUS&#10;nNNehZIk2rQIYKKUSx0rAHDoPoScIpJnnUBhqC1cjvAyy+cuENs6s+xMKerqRt5RTxT6tFVFoa8/&#10;AO+EPUSOgxBwVL1KbEMiW4DL7lFpVCCsonOKgceYlq+irstpUgl7uNseWEwMBgmdo5JY9KIO8qOz&#10;Ayxv+JBUjUcWOc3zF1sxWxJ7XipAiDEEVlQAyluaTUO3H9ioOZIOcUjzgu+kanJZu7vgxzqo8RCU&#10;lF1UmY4//Zy2VTKdGFc5EhBEAo62T/Ww3NiRjn3zW2mSfHDPVPyGKbA5z6kSFLihHfaQtK4UPoLw&#10;XcFkfnYolR3NppevtmmzF9Lf/NlfkS4i8EBbWzqw6C4ze8W9pxAKeNwUI56BQx3keZhVVhchg3Wp&#10;Jf68XLVT7LPK9es8JytsMwKaiMoqXG9jbiZ8zTYUAGEHvxhbShGLYa0R8ucpLg/jgk2s2a1slIBV&#10;2cOquOHp5XQP/DoGEl3gGeesev5W8CLuL+GHrpLU1nCwrodzX770NH6B6mhiDOGOa3F4t1VLc3Nz&#10;4No5F8el9AVu372nSCmwDK2JmeF5hC1Zp/d3+eJV3EyxhXtVOBln0iWbfnwnZS9P4mKGwJKTaQ4k&#10;lIsAfuHrv5q6nruWxp2vObBweUGZwN5CZGAehkNEri692LmNRWXjI5OZm7YC/vg///j/TncH7jM6&#10;HbPSoDMTbIsVAU8GDON6v4NggixBImMJz328o6tL4Leb6fyZ1HWsV9B7LjPkGUORsVv9+lPPpV/7&#10;ylfTV15/zbO4nCF7g4c4efyEz7BAAGnPFAaL4JfdI3LkxYF0f/Cmkgy0Ifhkey85eLlwNuvu5lOo&#10;gPjoo49UkkUWvjWnsZFhnUmzIwYSpYgqAj2++Mz1VE640VBYlS6p7I/7qNc++yDtg63iDAx/eAui&#10;APYBOZ/t7MpI2kMdV6rLKtG1H0RBIJB0SQT7YKjvff9PSIkZLApma85s7IAZGbdfBwwYHFqol8qr&#10;mXaKAWUKwAMKr0c+l11BCTiaJjmx726uMEStS9/5vefxPiAfZfETfG1bl24eBHPEreM2MU6xIvP4&#10;Sc9Usj15ql29tKqiBqcHhOx5PQJvb1GddnEgqCEIiXjW0h5qqW0F8lx6wlE6/NdGFAJ7UAMac2s+&#10;QPfe35gkOE1FtQw9mHG/Nxq8P/MkuyD37UhuNQRQ9URE7HmmNcHZTWyEWspS39SAMYrljNR43T3Z&#10;AcuFLVO9DrCn+6S75wCQE2Qbpt7bzE5/9h+/n+5x9JgYYo4LIp+ZwG0quFaIPn7t68/x1+OuQEg1&#10;MIiCUIzlK0DqyeSHCEuWQbZhaNxJYVnOQbWyUrIxz1JuXqGiGi8iEQ4P8G4raDcc2+3XTyQYbg+6&#10;qRDbCDUZsUllJFD3bBAKsa27XgAjbga0CmI+dMcwwH4WASSbL2A02cV7ivsXnGJwt9k+o1wFYUC9&#10;s5JVyJvDd3DPa/axigU2IHOKX8Xdzc5Ccc681PtmOHrGPo/YxBZEYFTZ7a35Lje7EFP7b719S0WW&#10;y0+rW5tliAguW1rUmF64/roXJaCG6oq6JYJnoT/fUK0tC+yxl3tudoqZoaE6H0LAApva43gT9bLq&#10;U2evZvDEXaQpKYRM3eACGfRyIfLM0JSrxo5wP8sI2yrW7Dk18N/5aME3Mw81yNPDCIAxsIZ83xcg&#10;skiXK9nFVyDeFiSjCTsqCh2U2MedZUp1bZBPjwAbVhoKogyeeoQsizmUzUO+UoesM/ZG/AFVmGyd&#10;Y/o6xwOv0S1lw7vvf/p5evz+u2nu84/S2MfvIZNn09WvvZJ+55/+t2naPMa9hzeSNCVpeF1+LivV&#10;Y/NpihZ1eWECBmt6VhDwMJCAB9RdAvvVl1Lnr1lJ67DPjsxz5P1ikHVG5xCGjD5BJnzh6oq32Vux&#10;f+XH6cqp4nS8XcdTY483vP0hMUWIWvZ0I3t4o5itiSRzSNN+SK2TJaEWmSGISrrC590hKYfzL4eb&#10;VK6bKvQMImTlYgZzHKhw5o7kC+ih9qHjd4jCwn/X9O8COAIU6+9T+pjKX54ZSduzUVyo1kNW3eRz&#10;Y9Xfyvply7bG+/dGYNMqT7DCIG+2tXl2K6a7q2OKuCzmcaYtL7uXOZDhXzU4/CQTbMLZ+MG9+5mq&#10;KtYOvPDyKxlOZwHMl+P5xeqGEtDLvoIhVnQfCHw5OtXdNf3x3pzXw6KoiWR0M9ZBk8Fy+Ru49Skp&#10;tr0aLkNhsQ5apVesWCnS/VYpTGYkpXydcqVAM83o8bEEGsnkf/93/4qzwU1cQCH4bN38yj1Dv8Vc&#10;e8+AlWrT7c/uUgstEiUwkaQc2lE1B7TZe/okOEuH0mZHB46lC0x8/ZnLuKNrTGZ7cApdGYPRRZ1A&#10;BJxeCSnsRFaYxV69YoOkErLAs4pZih2Q0hYoY3kJue5zVHOB19h7gGHXPYt8RU0IbJ6o8Av9fksj&#10;N4RpXaazH91ngX/T6wxkPxpJBWyZmnGbuWToh5+9wxvwduqIbgZn1eCz7wz36ImJdOnYiXRVl33W&#10;oGs27qnHc29Q/MwOPcnslSnp7Eytx84Ijs6GhDcXclzcbLkBz0Z3rFbBENtmp7iAryvYDvao0UoJ&#10;UVTW9eUNXEao6vB3ly41pFdf7hXPdERWOYyMLjsb5rMkqL1dtkdFLWmUYrKzpwPXE24C1enS5VMq&#10;aI3kBqjnsJhEPqTZPSppvItuPTa0jpG6D0hm04qePYz+pmC/4z4cFpal3ueup4aLumUqst1OXTZF&#10;XH43nsX32ALV7elia7oUBT1VqeuKAeHnj6Xm57pTw5VW73efHVVlqta9h5pyUazb89z2dF27PoN9&#10;xVsPdOQQ7xuu1LFs766VFvc/pUQUD3LdudhYGTE32491XW1pxVF68ZXj6eRZXRRJ+TQxy5KueOTe&#10;gO4/DDZ1OeYKQ1na1cO/rIzQqEQx656E9LxAXNvdKkk3b06lX//a76Y553ByxOckhET8XRcXZg2V&#10;h9nmvgpoGjc9y8prjd1SueI7nO7XKBIPDklKvQ9RQIQQG/3bEIVERZeRbIvPWc5BXnCMuKQQFGxI&#10;ZMEHZmcRCXBsWJJgNogURibX/XAvX/3tV9+MXRKtrZ0EAWe1rcdUzhRIxWYoTDUVyPIldlfMsXvJ&#10;yj3S3l41zwKvttCrk2/SKKIopKqrWrE1rr+xkjf2hwTmlwneLvIqMjOCdaiW8mXGWKZ1vM3gmX93&#10;KPFkUXvsgk9WVEFxyWJgLRdG3nH1fGo+dyoNcgeITZhVVW2yJGxQlfTJe+8jwabIJ2P/OXoaWR3k&#10;1SoxwK6qIkfQbq1RqbZr2xgDrrpURQjmYdj59OeDCPA8+G6PIF7mElOmmZJeVdFmZbsu2apvSWtX&#10;8H0CUlpAxB1gzNckU1KIdPUy+EZbmLVkKLWhPm0aVizvKAUVcDKgipuBp65q74+0pvUcllsk0Hay&#10;yPFxla9qMVYr5+MfoDyp9MTZtE69o95AfSA6DaO217fB80tTt8HX5uOdBvQMQJVtpXc++sv0Z3/9&#10;H/FNBmafbabs4NOVS0XX06WLBGWBACPbnD3bwQSSpNtcxoFDnaP6jcHHUp9LKdio0sHo9HxzcWhZ&#10;oLx8HYy/JaALRqqVOGC7vk5s9iuMi+Cz23KIlqmgFnETh7zvIhhUw+CD4DwUeM0yZzq1VYd+U+m0&#10;Y1nWOilpcHa3KfsaGnpBJrZY3ppKj8Gw545fBws9h+fw7HBqB7i88NfLy0HuS5BtTa2ZizhnpqCV&#10;hHdIor5Dft5zvJergt1DKquw54igVV5HlstGJlyHZ2Zg+IQJY4uDaXABlFRmo+glasrzjDJ7StPY&#10;jZuKhFtpta8/keGQ9FJxGQBcMxeRW8rTam1YsNC5e65zuINYyBZ34AMJasn5Dl5iVQKaIqyYHBn3&#10;GhnK9pxMF46f0+XhCEyOL8wsIsWrwURNii2denSYuuUS5PXNj9/17x5TkOlMVZQfvv++ebMtxcPn&#10;uuEpwoKTqvmh9MqrL6v87zG/ZMH++Z00YBFZdU1nunD2erpw5hmfKejZud+hsixQnGWpnGMQ9Pe/&#10;812BdzP13X/o757JTJnvbXMCd096xIrie49S6c2baQ0stnfzs1Q7SfiAJ8xanVEUgbiclQP8WwUu&#10;rQyPUAKJKJAE9+4/StVm1QomR9L0/f70zgc3iHHyiWAqSLRXMjZMoSjb0NVEcmlyL4CuuAZogAQT&#10;3mUlksZA/8PMWWy0OOvTdz5LH/7yrXTpfAOYqVxXBpYT7HLdyVVijmnDpTnWWizMVeqkj4FnKuxa&#10;2hSXdNEg4ELcaAx19nZfcReqcIjsjsSfVRzFQN8js2bGHSThKQKCbSrSCO7ZAmyuLjBHAq+GfpR4&#10;nbnm9fLwFjnmnTDoGQi+yNbOakrHF59pAGcaZahzD0qtuS6jauWUUmzYfC94FvEseIyo/mMza67X&#10;sC0pxDLIJrxzoTm2tdU1BXXiRH47jYAXC5wHx1dQjpvmbHhSWX49I+l29Zpzajzi0xbWWfYiUclm&#10;ucOxsvwFgqd18fTJY76MDVWpvcMCOK8DbKLDiHkYXcRqYfrzP6NewxOtohG2DVUW61qiaNuFsmxL&#10;GBMseuaWjR8ciGcEVq9862z61d+9knovUKgSX3Qfa8GNdkKKsFPRMfm9lvZ6f0bcoWMVGSRxSUen&#10;FB2QA55JNh6B/+EfFbc1zd2pqKkzE18Fr5TTeKH8zTCd23ZIwjwwXJFjtuP+nXsuLRJdm1VFmXXK&#10;HEZtnYOlmjx96oIvduQN/WV655fvpW98/XdAU3x9KKvCO6uYOVtLfSfb7GYYNZVJYxsSct6Uu/ZP&#10;q7hjcHC0jxsADDK040Me/sB9u8QHB9PU2CRZ6oTBwsF0s49yZOwJrbo1wm3UKyqFpUUwn3atpZYC&#10;RhV859NH7PWr04ljvHmQy+EVNDQ05IyrwrMMBTq45fUlGc13kVZ+mkX5rmHLEbMzWXytrl59TR1W&#10;S8Bgg+dtEmeqKhS4hUH8mHRV4z6MP/rkw/SLoXvpoxh+00GtKhFaTjPsg2UWOGt74PldQaq2wd5x&#10;cu9cstXBqSkwwhE5YokFYeBDEOH8xGhGw78ouJf22k/f3JPqEOn5bEZu/viHFGf3M/MUOSCyIKh3&#10;ncYSxOPUxqP0YPQnaXqVsePikO+xlC5caGOfbwoXn1AKvjx1ug0uilvIXk2vvn6Cvf1JHZDgoyrd&#10;pyaLAKkozthpVDp4NUjvo4AxXcx9FyX8uFb8vV1/T34V9OHxVbUZ6CySfyxYChmkK4GwpAXFrzWf&#10;DUEEpRhlT5ZAVlJVn+o6utOsr3kESlkxPHb7yaC99D3p5Vd/LX3za99N7ZRJF1vPI6OfTid6LnpN&#10;khq7l0pteAPSu40h4hYzzV5FQI2J8ypFUC04LrZC3r33QNczq7BwmRUmWwLqtio7rM/HR+32McN0&#10;SqGk99Tm0y95LxNLukhcWrbgsA1CWqQgnJvR5fq8NvJ476kKc31O+zkUgDmL6exzHXykPJ8Wsw4B&#10;B4Atc6nROk8eI37Ae+msxh6pEulhtzkTPCasWCdO6Fbxv4Lr+M63/kBBVZheJYt/5613GJ/ecO5t&#10;6hQgl6ZnU6MurgHcCKsWJOfSz99+N73xxq+nr4LQIokWg9w6vYeQtL77y59bbHcqXb5wGbf1jOek&#10;YxdUFr3+bYEjAm5NjUl7kFeQ9RPuVoFC4vyZCzqZmUywC3fsLiT+CTzBOYVD/t37qRbWXg8B2B58&#10;nPL8OiuIfUXULgioPBw6DNfuu2f5utdq3UPOFNn/lEHK+VED0lRXi9vp2PNfTi0Qidids2x8YV0S&#10;9nQyRV4oke7cumlm5/2MuOgLtdWwzpInIK4nlKBrnDzueDa5Bqf/4G99WcwJIhmBjC87YL2zxb3h&#10;waOJdO2qXStVF73XOl89O739y3dBqvtmlPok8ZR+ncXQkYQXUGGltdL1knuskx+VpFdwS9lg1mnP&#10;Ygc/mSMZFyi2CvDCsQPocf9jaMtqhtPK9tzy3YtYKZ8F0z7Cu+TZMltcuEa0A34WUDdE0m0ilt1V&#10;HK7X/9mNfruFcKLWdw+NTqY7nm2+IuuKe1HjPO96v9WI/83NZequivSau/7J+59kEmGWux2oWhR4&#10;2b62W+U8R7Fs0+jpJp3CZmoH+923/6gYR1TfXpy+8e3rXC/aMyKRu4RavQRSZVY9xLK/fUViUX50&#10;1jM4rQGzVviTlWnOE1AHn7vr64z7Ge0QHfC217nIU/LV37qYXv3NU6zAzAeSTncdIxQwCtLaVZHO&#10;X+5Mz1w/lZ56tjedBnM3trfjjE4xryVeWbCJU9Ed/K/mTdyJHwpW5y2L514xnq5YkR1dVgaCf+07&#10;F97cIQfZdqgWEdQffQIW+v9Iuq8gzc8rPexv55xzjpN6AmYwAAZpABIEQYpchhW5y11rV96SbVnJ&#10;8oVd5SqXJePKutCNLly+sW+sDZKs5e6KYUkuQICIg0mYPNMznbunc0/nHP07HyWhQAGD7u/7/9/3&#10;hOc8z3OeTas+mrBpQsjnJWnVir2A8koCLC8uFOEbYKV1lydceru7TvKdOusDyO7M9DpYgvR09GFK&#10;FPjzLg4ILL7sl59fSXPDI3Zlo8IJbjmYQ7HDZB1OHjYpAfuEmC3QokKMkyreOuur7OLBIYHHbtMv&#10;lGrVeltaM0r9M6dgoFgdn354A5lhRRV/gp7A/m+Dv1ARr2Lh5BqYHYKd9vDJGw2bj9EMZeWHElw2&#10;PyySvV+C8bamP/0PP0tPVM/LXKqfOUQjE7PpvtWz4xJr2ErPCWrLAu5TCfXRwLCDNZbO8Aer0f7X&#10;dHWkyu5mUMs0iqw5g9nOoha0BcZcWICi62UXq5pyKbCz/Px9ldgiiKn70mWJK1TV5koqvSwXNBek&#10;lQNmWYC3L4NfiptL08jijTSxckVnw3xSq16lG2mtR8nlCwYEkPQFnYJDFY7BW4OdNg2UxoWrmeQT&#10;WLaCQ/ADlGHQuE6pRSIrUGEfmoHsOSVHgteGJL7ln4XR456qJ8+lKpMgM/MayUBdISEj+6HHhtJX&#10;qcy9tt2fRaZYkVhofg4Ludsy5lsvxZY7dz69+M1vpRff/lZ65zu/y1oE7Opm5RNANhuCbptlVBjA&#10;9t+7lT7/6L3UbgBeE47fRILnPdfzJy84gxU6IolAcApqc/D7s3yQBkmnVKU4q6NYGVlJx1qPq+Cf&#10;pJnxufTO61+XqLbTzY9ugSb3U28PerrB5Z7ztawT2S+pTH1ffSX1vn0+dWDCbarYJh4N6eCW0wvv&#10;XGDcLdCVeC7g2Arkhxxzxy0Js9ZMqLmzM733i/dTd1Nr+lf/87/27J3vbLOU6oZ06cLL6bvvfFeX&#10;j+1jXvScNc8Hip3p8cnU13sy/bt/++9cfAQGZ+r1l19TjFWm+4bCg4MYnCCm5y5ccDltYfTuI6Fd&#10;u34d86yLaJLVEAwzR6d9ROA3AJqN97avaw/3hAhYJYJHl3cR73FeVdzZ1pnpCHu7e9LDO3YuSRyd&#10;ioxysNju8Cj2oX30OpUd3UY2VCFHURGzzv3A8Q2dd93JEr+zwCxkHetsl44mzx2MIfEc94p9LLOT&#10;b30rQ/55ZsHV49EBMPRhGpGQ7j1kmTTQn6angm00mdoIF0MVH0LCKAJDWNxQ05Qh+PTfuZ3+5B9+&#10;O71qHhzV8QoGXG2T8+V7zM5hSN6bxLD6muTQoEPetHZgxHbdgTStiCtUWbc1n0gnu17UQUj+RNYT&#10;GIUB4Zw+dcLem3vWDNNekQTsO0MbAdE5/7/dRGRO6bkeiElLkJrGZmJpjMA5yMnM8gzx7ZKgHCtL&#10;kJTEHI8rjc6upidT1l7P7kJSdtIIm6bB0SU+bWZ6CCPdYk9FVbUdV/fS47uPUq/32NWGuQf+y0I9&#10;DgJLb/txMeNsuinBLiumYplksA5hUv6fP+c8zc2y0KJlrGsCP0Iy6nQyjR216fxLoMsC9lFVW/wY&#10;q91HRroLU1ZdiHcQlWzasQWf7epnD6EChN7PnWExSTbhqhZhtfnhEoLEoAMLD7m1GDWU7KRv/t7z&#10;yFEo3AqNIGwdYt3t7SOG+Yt2w+/UBmdrQiAasFJxucr6+ZhlzkKTdDLRAQeU5mv8dr7jV0ku0VXn&#10;OVfb7tz8wGDK+e6PLrz7dGzQISBgkuWXZf5prJNA51oc2L39EjOaKxnGQWllAXdVAzE/qKnltOyP&#10;tisI/fn/+2ceaLlA3+dlsgu387u9rQ/33UUpMXzXsvZ0dWUGk5WUz7EiN7yjYotghSpkk9q7sa3B&#10;oO+4au5Yau0+lpo6W0Ei6MU42b/7hy9jVaAwD42rXBoyrKlH83G+AABAAElEQVSbN66oRA/ThUts&#10;NbSRD7WTIzDyfJ1AaDPqVMJVbBGKBeBijJbYZnhoOVNZY2s67aI///Y7qf3MZbYxp9JPPvhIUqFn&#10;kfGXMdR2D8roOl5jy6HqXJQY6DSarOFtFNAKmSz6g2mY0rp/bCj1fuMrqRxEkV+tBa+o5JAwZWB8&#10;NX3zey8w3MvnnGs+VVOQhlcsFTKvOPTdSyLbG2AO6XBWzQvWQIbbnn2siN7zvMo8g55vvJL2G0GI&#10;NZTPh49QLNn8eOkFvkcR/LRAgMxnhZ/r+x2BuYKFAxUwZ7DDhnNDqHzDUr9JR9RqXhXq+TJBtrba&#10;pQJPxRzmwKUPrkF0cF6IJCN4gQSPDHujAsqWxEtCZIgamhG7wJsPQJKl4IY9l2SHzqm6BoVVENmV&#10;3Gu6jhmkoiV/7TK35m4DTxomQTRcnDYnJ9IRSvWoLjTo8FGFbcOtswXyR49GaR6e2mX0MjWx95nT&#10;nOYGnxn839UNNaRT3c7V+kbq1OG8cpZfGSy+CdQ5ePVe+vZXvpn++A//oW54UuVZRG/yFCzF6wrB&#10;paW1Pb395tsSrJnZXASRpTSEmpwDCljIsv652xzGO7gBSnv7R99K1SfBmargRbjy6qT51i5AUIDI&#10;1RGUOE+l1XUZ4sG//l//FSZPU/o6Btc//m/+iWH+dz1TljIF9Uwzyzx/HYs78uLLr6bf+8GP0ve/&#10;/T1eauDp2tb00sXX02u0PVn7Cg0zrDdf/Ur6N//236Qvbt7QDbBPwmz86U9/lq5LNCGICzPLmGeM&#10;jz9SuSNFcCfubmbzJJBepX8pBKGFF1GJhNdq1rCEJh0wZ7PE2Hf8pC63OkPt7gVx1Uq8WS7/gsJk&#10;y8/s+Nrb3M85MegEtxEL1iAQBw19Cg5FBTw/xMtr4LwDPmVF9DCHje0pC9Tb/vo7qnJJaAL5Zege&#10;zcpN3TYG1tIMiEiCiupaRV9eRevDFaEMZb+K1iaK19V1s4G5NZqhJe4Lxentt17JsJOqiL8fD/Kc&#10;a+njvL2V+g21n84IjIcgacH+kyu8yHT8K5hTIeCNPU6xKO5lCf4Mfd77H7zHCUB3lgsyl1yegfKn&#10;1ni5UeYXKY7X5xbxezh8ryOP6HTLxaF8MFcYVR6C2NrNZzYl7gnBe3NzgfWSQthz3CBADRbtzCLS&#10;EQiyrLRBTMIadH8qqnwfv6eqyiK7ip10qgtNXKF17aO76fon90BqG6mZYLzGrp8S7LA6HX+Fe19f&#10;V+SdmpfqUFegO+GOoVV14cQaCffZ/F7qO9sjkUuayAHl5l+D9IXdvV0ZKJB9CVgPbTyMaY8UnH7+&#10;9dsD6Qvzn1feeC5949tnkWu609DobIb5GHmGXlaSqk7PWwdz6I4viPcXXu+yUdnaB3f3GT/JLata&#10;9pBG8rKUoxxCYo1CvqYiYLif/uwKm6RhHZRV3KCxcTBtjtlUrllNkzwRxWeYnsa8O2a1scNqQee6&#10;qLA5lFRz3vr7Le+ewOTYcbAePx6E8xepPgxazVWeasWbBObZOUpkOOc0KuG6l760iqlT0WrY2+7B&#10;SyyGQu+993cZjPfMaYp0Qa2tGbSDXVSpag17hD2tfj7eewPLhhOnqWXx5b/9vVdhj7K34X13d6dB&#10;aa/AZWjvsDT78EOGeOGv09Pr33NdbiPG2qXzGUITfjo+mrGUgdKkmp6+dPqlt9GXqdrx54/B/rf3&#10;dUOcDUrMOoKqGiriICMsuRA3mF2uHhiA8SajL0+FZlILOqCcLIRfqw46DBTLigk6PYe2pg5JsINo&#10;MHQdjQwT7aJo5nJcV6siyE+P5mbS/bHRNDg9mbEh+aUD/5W/9zzFsAqJ51qx+cHZS8+lfHOIK3QW&#10;+wJ3Q/sJ0JPvafYVw7U8TgkFGG1ZWk0CDqsMatNUntlH+TN07atEYvfhxlp5QT7sO5yMTLIOA81d&#10;kGdsd4xnntkhJLnkgfZCHZwx2nR+y7TeHd21Dk6RWcdTHdsiWE0A89yzikK4CYbK3cSM60ivfPdi&#10;+uYffC2t6jzWnlrQJE0Elhws+x1ly6rft2T+Nm9uVeizBkwY330MDl/YDPMW3KOTGVDVFaP8llQy&#10;EvXZRm9Y+zA0hOG2jdaJpurQl1LxV1c3GYyj0avIcgxAq3NAQYSOu4JDD8r5+YvP0eG0qYIr08Vj&#10;felUY1c6f+y0S32MZqLSHvhzqbawIp1u6Ulfe/WNdOnVV2kbXhPUylFob6Sf/PQX6erNW+mpinYo&#10;Eh11+EuXLqYL57sE+zWQHbdcSePMRWatujN6R8NMnd0q7y6ajwM/u7xRx4oNmG3B3Pk24uG13fTo&#10;85ugWWyflgZkhHBvKEvLaOI5gjlBNAqoahVEEbBksYAWRIvwpQuoa2tti8ttI11Ia9Sy6bMbn6nQ&#10;zRsE/Ef9/cg0mxJFc2pqd84UL1oYxdIuGIe7BhueIoyjUydb07E2Myrv+aXzr6bTJy5IKmjBtfWK&#10;sRZamRYdnMrc7z932sppc4ICFe7qKH8tDLpO2zRHeNItmRUFe+yg3kzpjcspq7MbzD2EpTedyhQW&#10;iwt0JfvIKSjku9WgYR1DmUJlw3fdlFSeGBy3tnfaxHkqders1xSqlSDnXF1zQNnbaLqx5vnscy+7&#10;52280RoUbB0KNri9aubaNU4bmTvem26Bz3eOStki8aKzMXd0HLT+dAoD1QyIxkgPruqm7TDXCxFj&#10;mY5lfGSQcSnIfW7UHZ53NXKsPJjPPFcDEqQbiEZ04uZGQRWOLZYxy+3W6Yq9GdbivM64yDvq6Gw3&#10;swMI6c4OFH6hK8z3XYvMhrIE3zkMyrCFisWFBdlgNvHh7KkusGY741L+kLYEl1lJX8+1pLGTp17Z&#10;Yfrs6k1xrwrcf6B7H07/9//5f/s54+BpYwDi71jumMG0I9Fk7pp9We5egSDfd7rNM+SDqMhZnN9P&#10;P/+bLzKrGiqw78KmqqysHrwIklQwXr/5ZcYJ+qTvmOVnR5fU1d1jNq0AFTMuvPFKeu61iEvFqZ0t&#10;V7Q61a3mfLqZfiSLD83cTh3vsGzRMyN+DYf7PIV3vu9ZqXg81tOF3FGThs0PV1bN5EGIB1ASrZRE&#10;rduWWCLeQJuBgL6J5JmjeAkGbCBMOd/54/Z3CzG1al3kOPgxNFtk3RICow3V3RbIYdahOswEt5rM&#10;psJHT8YIp8ZdniODuA7DsUhOuenHf/lX6fd/7/fSxQsXM5jkrowbwP7iAv8wAaaxuTa1d7dg9BAm&#10;EnvualFX1xkPzoEutGpnz/WmH/z+d6hoO1Q9DDJVzJuG++VofM2dmBL5mCilKmoV+7pq45mB1uDE&#10;fCpoO5He/PY/TFUtZzC9LN6iYO7qfcUYoQHXe86X9lwRGVJWMF5Ac2YZe7Dn2GlexYm0rf1UOn/h&#10;kkvCfK+52bwHUQGHphw3vKEaEwesmIuaXGTgVqaLKOflVuPSNQqAxQJmQaU9HV7K48nRTNIoRo88&#10;8jxaveimjk57bbD5zL1mHdxx0Fv7yUtgp9PpAF6cMAf3XIYiiWtbIizz3WMb6N0ZA9usAYNpFXgh&#10;SwwwWS67/9D43L1tN4vqvjISlANx4F3FcDxoieFTFuaaMfD0jVUYHApUZwW6oUaJYFfLfMumyoTG&#10;ffL59lTaIhiCit750Wvpq79/KVWf0nV5Rjc+UEHPefb8vkPNvuMh7jo0Qa11xjID/yykjPCQm16x&#10;BdP3eGQepEVVFJwimgORrqNtCnS1VOA5KtGjuGBmJnkYfQWSzXoIe+OMgFRWB0ZSiWH6Dpy6qMPe&#10;lxOdqcVzzdHtlaLF1oPbhn5zI22PUaznl6r2F9IpWHhVc71uznRg0Q6gwbH03MUXUh1mV6e1BX/v&#10;nd9J3/ne75mVsjfRXXWfvpBOnDsLk7eIrIA3mc2RIcgrB6kWlFN6L+lon+V539hoNkPm0u0cYSd1&#10;KmT2QSfjn91MS0+o6hVAlQacM5LX+DM03NPdChomkYbXi5JZDOb3XLxs73UfJHWkyNlBeIkZ6Jw5&#10;TQZi0NUFa6zYfO3V1y9lEIGp6al0/nkJo8b3dmaq6/hp0ZGEPusIM2ttaQwkPKVLhIHr9LuQXc6A&#10;Y/q6X7TEzPoJBcQwvUm1rrtFETVJWzXQL3gLZsclpJxHD9LOkwd2uoEQsfvSw8HUjIlW7hkE7DYJ&#10;Elny17YCJtu7XXB2nkEqOr71zVR+/lw6mNZ9PxlMRQqNYu4G2c7+S9/4drooOTUgTBQ548EyHfez&#10;w8YoHIrD5r+jsy8dP/W8gBjhIFtB5pnrDsslozldRlj7tIBWb94bBDuDF4EAX96bsnESYcUMMgxC&#10;y/zZbR13DVHt2IQ55Sb2pjtYVZ4DTnuggOhPly7zd5NEYuVJOInHfCae8aYi2rEFmeekVp811n5P&#10;TfAT01EvIwCBctLU6LD58ib6OQhS0F8ioH46OZWBX0+ePJchIuQqEjf87GDT3fj4I/9OseUcZ5l1&#10;eNWZQrZAAG9VPHf11KROXpEerGegk9paSJ98+Bt+fGOpn6B1UAyNeXdWBABoQthIRTegZdE1e466&#10;gL5zNFV0jDFK2GYF9v/9hy+4OJiT6eZq6FPi7GT5l7HqvcnvPN13XILyc9hNHemOYtFbp/FCM/i8&#10;7UwLSJhXZK1YXRESlQprLGrTvBgc4t/TPVAkXW+WxJRLOF98JDYRAmZMQI0eSjFemxrQ3EuLdNJ3&#10;JBlkiRazRFD24ZGCV4wAvmYKgSMFxKEznyXRZJiokXS+/0ft7+b7sKHibGvuTHOTkgyR5Cuvv+SX&#10;gFJoJyJSx0Es8eI3RZkNTs2jj0d5HA0aSveoUipAavQfPMdytWXBTMv3og1HdCjYSRJLMefb2WdP&#10;aRDYW9hN/XRyzCrXgfRk+C7IrJ4Dge6oah9UNU5wJ6tivQSLJLx3NlF6a1nG5KoY9qOl9QDr2lsz&#10;ort7gxMW6xSn17/2fQeYsEo72qDFPwBNLMF5hyTEMgryZy5AIeM9CdrDksll4tvXHrm8Rwz/Xs50&#10;cmfOHUu9rCJyDkPwFQJCxn/4YCUEam0gqCYtbzlRVRmjuOJ8VveCxpMHDzNwY5Uupxyst6ba+ugX&#10;H6dHKL0vv/I1rgrfSD//1afpP//Nr9MTkOSWQXH3yYupvvd42pMkyurKiTBHdQfooCeaUvfzvekL&#10;m0Rv3rWAqUXcRl8+BI3lC7S59AS7ONm//vUNFMZBO3w6PSM5owDjS5IK1bl8B5KK2Yv5jYpaPMsk&#10;itC4ONUOokVNL3Yz2zyZOvtqU8ep5nTuUo/kV5Oe0Q8tH+mk/MGH73Fx3tKtCmnGZnQHgqbPECSJ&#10;YJW5ugRw5npomaHpiHXNixJcKcimV3UbF6DjVE+qpokJx+8sHc/R/FND5qfma1xgF8dAvxuUVKi8&#10;U/QPGDKh4zkAtxzAy2Np1Jr5wvUf/1hOlIxm1tIkqCwfVTT8rSbQmUtoi7K8i0PJdVEiyTaHKwMV&#10;5Xu/YQGjKAXhlKW+C5ZlcbLI8s/XdDEDI3cVVTyqXNCl5XCKpsPIs1V1IScd67jAdeFFwa1Ox1Sd&#10;NmaXET6y0vAXN9PqUz52gmdJEVcCEO262WbzMQuw4OjuWeb5xqywVGe64ZfncfWu1OnIMnQUhqZm&#10;dPmCRFPMGAWtBULoOgLGY35GqLjDXLIY82sCG20Dky/eLY04y/yHznCQM3w3BJYtGHuR+5gPDylm&#10;b1Ga05KqSho5GPBkY9L4AteIWOv7+P7DjOX/5P0HqWBwJDUHCcLPjrYtVqjnCKhhNLqtBF2SGMO7&#10;q9I5biU0fOYM5algn7t4Pm08GU4zv/h1yh0cTUU6iwgshWxhYna2OchUdLAfZDeWrt7/OM2vPc0M&#10;joejc4qzZ65ZA149efK8+ecGxtOsBBAUcSQDZ8nRAr8gguh2Ns1/btwdZmOEKq2wraNZCybrjEA4&#10;8ZQ8AB133JzmkAwhT4dXZLV0LXPQlmZFcjvbJLEx5BbbYI7GprYMaWDbLDbc02NNdBi6biMzaP0z&#10;upIgDJUE4sJiJtYgzE1NZCDXMgE8PnysqsjXmcZbiF0xoe8JGvnQ0GO07Il0X8AdMX+4d/chLzjd&#10;475Bu7tTYH6Y4xnlZYF722ok/YrU2paf3uZKkGNtwsM7E4oH59GdPJJYqFMkD+daJxU7oKI43PHf&#10;l4Hez5xry8w/vrg6SAdE2LyVn56AmuPft3V5X2JSlRjb0mxNelCN3VNfMPPztp2TJ6PmgE8hQAvc&#10;LFbm07hicCzOMUeL7HBd8J36sF5rVrPT1EeP0sQvhtPi7XWbYBmmkiFwiVPgRzwOmjPTWGzKNh3p&#10;E6L+OqyyFgjPgtkWMYX3al2AX38IUYlkE1q+oEZHB5nzvT/sfrdQoC4BEazYj/Dxh1cpsS+ishVi&#10;wTSonF3aLR5ksNoFjJ8Y3K9h2eQDvv/+D15NNQ2SENglu3A7dR6rUjFbimYnyFJgEB7gU/z5X3zw&#10;1+k//vjPMkKtJeaLY0+9qJU58A2qrUDaK9HE4Gtftb2Ijjen6s1mD7zlIi9gpq06LIGl9na0RML3&#10;xeNyHOpgWuhMcvjpjMI0X6Bab/YzdC2oyCu0O1sbMxkn6jVq4EdonatYcSVljR6AlhC2PTw0k37z&#10;ye00qmO79/ihCgVtdfwec70p1Q09jT02YfkeDqzrm6pAA8kNYtbYV7+ni4hks+kzfgxPHxgdzzAx&#10;Spz2Iwl2ZGwaZPNA23+Y3vvohu7mHHphoa7txczs4Clq9BIO+yHKazb+fEOfeVVvzEeiorToiu4j&#10;t2BD62x1gYNb5K9gdewS1FbB0r+8MezwYnUURFoQ5WSUgGZiN0wEwaB+7gdbzAGO95CZsTiAJZJt&#10;kR07+QQ0+cUums4yXxDbAafE81agZIRlk18upZr8egeRyjsyVLFVrmYVWQqKBTDougpxR8VyaBAd&#10;G/9iUd2axFlcA6JoaoINSyRmY71nJR2fefb+nXT41AXDwClwSbKIPAsQHqpoROanR1RfaOagtLpL&#10;L1IfY+1du5dhJFboarJhwsOguPZa7w7UmA/eyAHhrg0OYkOpTLXz20P+joFWpNtZ1umuYUMVKnZW&#10;BYYjHfv4Ij2XQuiBQfWVq1ddNBf6sApu/hwmXidDw5F0oeV8qvTupqbHVeEdVMRmNfcsuEOFH+Vq&#10;UWdeVNXWypEiDyvzrs+gugXJ7AtkWzrV8vJYl9wiqO3odqYsVzM4xd6cvo3BiZ02QUeRC3bgPKtj&#10;JmLWTayBbLN9n3hvfZiM7Z2d6cqNLyQ/QiVJcX8f8+oSixRnsL3xuXT51T/wvcB1685EqrGHif/g&#10;KGuRMi7VnmE5iuum7z4+OJzeeP0yc9zjaOwC7d0H1ldg7KnUY1GYutX5CAq/QCAgRKIsEyimx6AL&#10;94fSPtj8aNFZBKssDzxOJSDTWt1DkcTkwaVcxcCB+7rve+4x+SzQGbe+3p6qT1eqlKsJL0kczChc&#10;Nu+rFKx20hE11/NZnErBWJLxc2IOtaaoWNXVjoyxNkHXPtCdZ3km65uev654i6NDZnWErjDfmWoC&#10;/yDvIXkEtI/i6/zW1uZK6sxjJa8Lz70ofoD7tDNLcxbr+e+j641NrpuIIXOS1oqZnUo6XX7HYri+&#10;PlckKMJ55phFmR1D65LalncTCWpO/JgGJS4ziDwEFcb9rwalnzp+gu6Jnc9JSnurVEamdZATo2l4&#10;ggQA0aAK4iCFiDXuRXHMVc3BFvbZ7YgvOwK3exBJJbRoreY7WUX7qb5LB9lnXn25i1+kebZxw8yC&#10;jkgS7nvePOr8WaQITgjcCS6+CMFxpmNNc8Yzj5ZohzvF6or7bJ50wP+v2rno7jgh8TK/lCRyVdpB&#10;hy8WB1rq6qz/sCPpKueTvzbzfsAyaSMKo8LUj1Dzy/uj6fNH47riuTRqwWTs+IldVTkSqrYDAYe5&#10;pq5/S2yOgqK+QXEGGg4yUei5shRXGUTF+8z5/o963t1x6UrhqHlZ4cp8Fs6mE+EZtr5tKFaWrwVs&#10;UHW1Zx5yrAg90dNJmVufLr7UrsMIzQG4hp335h6GGurt2OiAwd2j9Bd//hfpvQ9+nqYXRwVNUIJd&#10;L7ZTaGs9UFker1I5Q3OilV+kL8mFh2qy/HN4rPY9tDibDoliI92/46Kjv95/1G8wB4rzCuVJmRZ9&#10;cWLKF6xXaWLEOPRD/dcZEporzX7CQG44Y5nQ3NJlne6ilnwac8RWRRh5bQOX6cW9dP1ef7p+/5aV&#10;BQ/SOqbM8vy4quMe+uKj9P5vrqTrd+6nL1UtX96772dY8Tswmq5jlwxLmM0GdIvgxg1d4Dr4Zn5M&#10;tQCrPPJZtlT4d+4/MdSrTccvqJINsTck6pgXfXwd9fXR7TSpkj8q2UsDc7dT0ymLjrKmzKdKWFgc&#10;N7NqyAj2tl3CcJhVBIPaYtbF7kKlTd3iAFVmWGcZ3ZIXHLTko7g0UY2ZyURyiqQYe+Iz9vsqk1yJ&#10;oUgHm2V2EsuS9mlsYvfLHkJBdlBLia3yD2wi1cEugAeyBbliz6uwtsEiM4jLFHoqfD5sN/Lc+F3d&#10;y5I5wprgMCSZxC7zBl3kjgv6+MFNQkHzLxDJHmgoT6Bbecr7a2E25bj4+xLBjuqxlmXLbiWdFAy8&#10;xnMafjyUOs72pXNf+5pz4zLQtDSpsOf9twc+a1sxT6fPrqadL66mpdtEnWDPYEPOg0J2KP73BK+A&#10;fvdAG5sS3ZGEPOCCTs7PC/AUyzqZ+ppT6Rtv/CF3W3TSLSQNP2P+7p004Cz0YS5t3MeWAcfhQ9OV&#10;5YMP91Or+WL9sRMZXdjW9IzkxgyWn1MRWHMPJDStGAuT2Qrzyf4vrqUHH3+aDn335ipWNDMraYFQ&#10;cp8lTTC7AuePii+fZqMEHKtRhOlfSx99/ql3zGdsnrM3LdvWOiskQeTVi99P5Tmw8ppj5gTHnP4K&#10;hp3zJAN2M6k8i3VvIe7b9z2OnehV3HSC/bp4ebWkIncme2gQNKJgEvhil1GwkDR9QqFbJ+hWeqYh&#10;9t2kISJu41yhk/Q5o/Op1ZnuCITTE+EKgSSAXl6ChPMMrLwjARUeR9bZR/U9UEBxqzhSiOaplkt1&#10;DDk64Z09GyGr0PadOf8yM7+KKj7mKwH1hg5lPwb8knaeQXTsLtpSTKzqvALa2t4gpnauVjDoWpqK&#10;0/d/97LPsJg+++y+ZFNhVuI7grYLzZjv3Hmc7vaPSTRmM5UNqc9Mr9pAfV/BGi7asbogoP5twXHL&#10;X9PPnv3WGd3ccdn7mx8Z9XduDO7c1r67obAKs9EluqsVMPEzM6A560UmaKly2G995et9qaGNgSqk&#10;BsULzFenM3uEhapzN68LQ8qgSOdy/Pi7v71HSzbr++6n42daMw4UMatpO1FrIeOl1HHawnXPcpXY&#10;OM7RIXh/d08hgiQUz2ZhiXNGdC/g+VgzEdDj3Ox6RkZSmFub7n45YVywnK5dGRD36tPf/vgzvof9&#10;kJiIPduSThe4zwy9vTHtYfmNfPwgjfzdtdRlDtd2ZAwA8lg0nlgze3zmc9tBii2Zm57ynnwwZIZ4&#10;bzTd/PwBws080sxymhmBUigIjqJrlHDKsPnKxelYPx1i+nASiHiT88/+x8vvZrH0rio7buHPN+CP&#10;zBAxpHbAZiUouaubMEyJpBhkdPx4I3uMNv/xpm2GdtNIRvtgnRgWhyvqlnlK0BejiF5VXX7+yRXD&#10;3N504kx96j4G6+4qxsIoRU+tzOylv3XtjnWfNZSjKxm+ePDh6yqaiCFV0obCOS7uIu3KgUA7g0Gx&#10;olLtMU/55MMv063rAxJiIQhMJWPNdC0LhrWFJzbqTaeWksXUXL7A3WA/nUYkKNBif3zlCrNBLtEy&#10;/Y4h774XXcraYXpG4M9myCdsq/Fc110t8V0PdMZQ8tC6AywQ9+7QkHJyAm77dNXQ1m4JDLYCtOea&#10;huPgjlbVSVQJlO4CTEG4AbNCaQ5qp2q4SWvarLIM14NRGP6thw9cOLt0HOAVDKBD1RefGp9lFimi&#10;xQDNL0xBLwyfOAumCL+yBKV5XWKIxMI3qgZjp6u7ScKAG2/pjCSM7d2woBGY4vmHvkXlGuyuoqAp&#10;Y7ztUEZv7QRjxpDOzz2KQOfPBrV905A3sXzf9+/yaWR2QWHbZeCTVli3g33s8htpHfU6r6U7tT9/&#10;Eb2tGqNuX6dgfS/oag0xYtr/HpE4700NpUtnMZ7WJd7bn6dNmge3NHNG8iWkXVXywb7ZSwxdtVB7&#10;xKx7gkElWnCToX6WYWQO2KBMd7SDfjqloi41ED4AV+SpLJ/NsrwBw5WOTqQjivbqCnhxzArBdmFe&#10;iaefDpBXnqHvHtBldBzv8t7GiDGX0oKONLzbOJ6y3+ehxy7pNbBOtRlLkUCycfMWsSIYUpBd+uzj&#10;VDk3kLJmWf6A+dgzG9ROZ0R9+bU1qeuU4bIZRC5obRV2P4nxtYfI0tpjdgfWO2QHVMdJYHnLXpNj&#10;nQqJCwoxRYkgPTYMLpRkm5pbsfWo0kOQJSnGNs8vwHQF5h2hDXNtESBArdldqbWwJ61NrLgLU+ZK&#10;Te4OnB7pYX1FJwdyi/0pc9iX+1H0IM2Ug2OXwbU1ZZCGeXD1L3+RGp2Tct6A2bJaOEdEVY9K4vQT&#10;2YJaQmCYrauI4B4dT9jHZ+s6W7BAjTAyyEI+um6Z6vwI/TzfZxyvr0JesTYZRfcBDducbuAZD7ex&#10;Mcu9ZhbBXoS05rQnTiPFhAUUOCocpVfpd1Z1Fjkq3+iqQiAdSS8shjL3EaSV53kWmjfW0vKF8HFX&#10;jKmrzzNTbRJoC1Ggh0GkK+nVl065N2KRomVmgbYK/NaArFQpwbc1t6c3XjQMP3k6M+cMX71cYtdw&#10;Bw+brG3QZpic1gQ5R5IOd4dgoIZdUQGZRSwPDAF37GsCYGP5MULlMhLJ761vdIpt2Ikg8cY6IwJ3&#10;Ot79lIJSM+XY0/y1VEESCtM4K69PPtUdVtWm1pPt6fxrJ6z8bgft9qUW6FFR/W4amIW8SH7LUKTw&#10;PGuo7VE0Fae7N0MbM85Ng7mt+dkueKp/AmwJ99w9YLhKXlAIEZhG3jg6IjXYFeyfHaTv/873EB9O&#10;ZLzX9u0YCtZbdGR5nrUfktpqe1NdYXVm1UbjSbPGs+fSNefz4xl+ehXiRqEiwbvJ8t7qmrBrMYo3&#10;zW1XoVq58Ryd5z3d7r6ibt8dWZY0PbyYmoimoa8TVqIf+NZ/9fq7sfPkKS+oAgyyPWysecaQC+Cr&#10;sPcI2GUTRh4YZY6sHN5lxbQpW7y/6nQlYTkfVINdh3RPkgmq4L7Ak2dW8/zF07ZaHre10+GWqLJV&#10;hJHpRobHqYUNxU+cwC4JI7cSxoRmHHlNqbPulG1sJemF05dVAPmGm48tYXsxvfnS5TTP/6jKIO+r&#10;b142J9KuewDH+RH94O2LqaexONmtxiZedVdoxUDRqgOifYMyFuum6uxl2VaVlAhuDQJmSz1aNaW7&#10;YkpFJejDj3Ng/xFwfB0ePip9Yr1D+OSBCisUz4E7NoNGwk8t/t7by8Kiibsucao3QADrL/huiQAQ&#10;uosqMNMbr9FsCILZLksMQttAL2Gnkif4HzqcRV5gTXMHq5LnHJojrLAJxAwBxFAv1PK7cOTpaVW4&#10;+UN0YYda1ViDUA/brzAoztJZRBWxvcUbDsNniVPu+PhMZti4oRotBqFlBdQhsRXmg77YQhwdxT/D&#10;FnEQNndmfXeX6KBOacsB2mzjs6vXUy1dxknq4BokjGLanMezg+kr3/176c1v/GHq49H1ylu/k974&#10;5u+kdgPI3vN9do0coqUyZ/WMm+pK0it9HSkHC2h3QveJuLGlQl42m1k/WIXVz6dSorvoRvPb2xJ8&#10;RxWFXaW1LzJU3jTErjCPmkdKWZudTRUGy9Mfvp8m7CtZAuE+U5Gd/v53BUwD/LvXuX6bgZhZLBlW&#10;b2JaTY4K4hJYi0Tw3GU2LnVo52zz7z55mLHiOQDZnek7TftyMXWqFDfuDule+lPWwBA37RGQqJsh&#10;CG7cto9mYUaHSp2N6lvJ5iMPhLoLzt0S9LxSM8fxtO18HIJJui6cJS5keuj9gd9d0E003iHkiEqm&#10;sFNg4Wd0Pd2pl5airvO4e16Yhn2/I+ypYJrtqvrzaZGCwXbx3Ln0x9/1rOnRTrSeTvWFrekJ1/TS&#10;3EpnE21XsXEgqBVImo3mUgeC46j9OefffCX1KO4ef/Z+KvPPitUPM2OTKcfgeebzL1K74X64NFfF&#10;swcT5Re58859kBcisIZ3WliJZPQW7rveXAJCEOIOvbrI4cOfKxSEY7fOmriR5709UFl+Zrh+V5f6&#10;5cBDZ1YQZnpeVFjFpuqrICfWPzrDJZ1c7/FjGZuqPXchhthh6BtQXBXYZVtsWPd7Vvy15X8HGSeW&#10;9JW5k2UG/y0tdUSaU95dI71SpQJKp1WeR58CsnSfA5Irq7CUbB0BaRn11xlYMVSfDyX8vNiB8HT2&#10;3PnMHKSisjKdew5sKpC2tLaZhVxILxDGVugKz549I/aVMiw1BhBsc8DD2TriKoysHOc4WFb7TGvd&#10;0PT2109JgkHnRTEPCjNkRQ5GIsLoNNRf1V0PuY8rkveRBHoc4enCq2dTUw9EpwQZoNCeL0V7mW2t&#10;OYXQCmdpVtcdRUBoxrZ0j5999LnvQCP29ddSp+IyOoaKyhYoTrsEQf/iPMcKl7CV2d52hhBVShWL&#10;17+4mmEL/+AHPyIb6cQ8bfJcJhQMs7Q8LLQkqumpBTRpSUN8XHAO79O99EMiViOm+/2BMK17T02S&#10;1YH3eUA4W9bEnYPbdcwrj5wV4/RMoo6Nm3kIKgfm6LkKhOw8f7kj0ann7FasvzulHd0+JKzxIZbX&#10;puGBBkVYC2ETnasKD/uPWMhUAkaLKjsG+8G8KqDmjcZ730HbMYDLwjCLJJPjF8UCopaWaomIWI7p&#10;ZiSWGZz9w5wKFjPgFmLJcrsrNrCo9rkJlBAZ9bYek3KKXKqGVFFQRz9xVsbMS2eOvZBeOPF6euXY&#10;67YBNljspFsor0sv9UhkJ59L4FHQQqDOIBKitm3VXEizgil2gBFyhL6bV7ifukGA3W21qLG2h3Zh&#10;9hAiFZr37NuOWOKSlcF3swNmga+uqgr3dBl7glrYpIR6twn+WI3qh4vE/ZbNAnphrblFbkzcvZR8&#10;lzdHlSRPGXYG7MeXzSyqHZ5agAK+6yCEZqXarKGY7X4L7LSsqjE9x3AznklNbZdgg/1jKOnHS/rc&#10;ZOG9t+88cEB8Ly30PgglCtEwPlW8+V221+nqigo5CEsq4YWV5zO3NIMGVYH5OpNdMOSSwLhNQLu3&#10;6wkXclsFv617J6ucf+fGc9MXH8+mv/nLW+DECgcEtq2DaOuN1nlao2NlQBk7nknGi6q+EkFVRy+Q&#10;bqWByXvpxz//M+djjV39i+mH3/t6+u9+8P10uq7e2uonmIFYWO32ip8sT1nHilLtxSabT9tVPgwF&#10;c8FytCt7BGk5knIjG9qhkf60/XgkTZuNrEqyFRhnw+//Ik188YlLXKpqRC4A6Z37zve5eJelSdYw&#10;64qEBcaOucTB2SCSpr6zmbXaGyryLM+9ygWrVRxMLc5lKq6t6E4UKR1merW+SN4E7H18POVKKsWq&#10;s83VxVSr6Fp/eM/zWeaAcFoH0s/rayaVeKe5Cq9YoXAAMihQqbYJTJ3+TIhCd0Fpapn0ZOwJHcN9&#10;ZqJPdKIPUkdviYH5YLr6+YfEbiBEQacN7JrNEDEbLFeEqBCTk1hh3KUTrpZIcnQ3i1YNTDGDrHPu&#10;c+H6+QTSmw/6086kmemX99LTD6+k3QFD7AeWYlUrPgh67334y7R57Xoq9WcPoisQPIck3x1naG1l&#10;TcchgIKkw14oTC8zcxPPKrqc0HSs6TbkvMyAN3bdx4A9BNaOBThG4Ah2iAQXC8zynbn7/syHE+Np&#10;XoQtgfuHj2HsDTrEWuruPJZuXPsSpZ5RJ+pzLGdrk2QL2VDFUrYNUOqJE8dTB4ivs6Ob5qtDAZaL&#10;osz9wEwm1krng063FFBHiuA6sqBziCullPNFkJUeMWbDZtesLPYwSETbWIt3wDsH7lPAQA6zJBrd&#10;0pE7vWktOhmCv1dUVfrzdk+5I6XOTOyiCZZcHXbb5NPxdPXTj51zJBFdYVQUAfs/f7HbcL86dbc2&#10;0Q+BSL3vNy5jsenAozjNAXUFM7RMkdioID6AIFy7w/KKRuW3zWMI38UHz3JXvNxVcDa21maKhlhn&#10;HfOMFoVzeyeDUgmmBBTd29GEvt6T3vrqeSMM8yjklzyzx/JyO6kIWUuKKqAC+xmHg+wcchJQYVjR&#10;7Bs7nD19yvC+PD2w9bbQZxwa+5IAHmsN27LcOpFGhVpHWzs3je7MOb4xOJCuPBlE6lHgimE5OqqI&#10;a3u6vaaeXgXlS1xMuszIayR/xbSien1x3u+XE5iP5jd6jpItHNYzU4y4Q3mFYDP/fc6p15rfLfTh&#10;N7atY0VBznCeDaDiYInQaQ4cEpTBGVluWatfQa2fbRBf40FGexmDqKiGnDUfylUR1LpRBMPaOrqX&#10;JdXM1PwOyIh1xcS2VbT7GFW42HaXZG9q0w16GwXr50/R38D0yh3WGt3BumFUe2NPaubv1NF4Km3O&#10;EoFtlqX2ZodUOjpZ25lqt3JT7ozPbCiak2W173aoPmpFQHjsMv42hkn4q+2hNe+b+8haWCaSZMyL&#10;wFM5sOhqZIQsEMcYBlyh7zs7bX4QAQo5og+UE/OgsLQv0QNmmVc8U20vP51KC+M24bGlWXk6wAF5&#10;19KvhG7amI43tnsBuFqw4jpV0ZuXUHC5BYS7bAhGxSdwmKq1WrIRtLt6TzjkPuOelwNmq0APLoOV&#10;P3yEKYIBWExvU1vHVoOl+cPHo7QFc2Y1ArcEUiSIxpqDmL/EYqvQDFXA+wvBLrlO/pZ/Hsp6Izhw&#10;GZ+pYdboKqygUlZV1aMfw6hXS/jGTac//X9+naaZ+L31zZfSazYEtmv3jyJJI4wfgUoKHPqsLEPv&#10;rWcOmUS6MZv+y0/+1ND7Ubp8+TT34R6XejutuMg9hZKKQfry3EIaPJpMvT8kxPym93bG5WvG8On0&#10;ni7SJl1qT+UvdKTUBHJw8Dcd2t0xsJDWvVIQiBnNPqhk4sGdzKVrMngt8BxXwZmz2vamls704NYN&#10;O3JeS9Vdx1J2fWsq67uQ6l96E4WdjkrnV0P7dOR5Tq8vpb/4T//RvfEdJIig/d69edM7FbBcyp0V&#10;ELECpVSwWJyeVLEa+EbClYzLwUMFRKqTj56ktLBivoKJCY8+oHuZnQvGjQHswmq6+9l19GYWSlOT&#10;FN3N6czp4xbKbSK/3EKYWGLtIYlLrv1PvuQUzdVgcRbrTKFCPT4xM2Bh2LgZHfuXA522KjVU/tW1&#10;ZqfgzBUDbGycVKHAWB96AuKxV8ZFj8+xRMt1/MIZkMt2GnjwMAVmUwjKO3Bu8+vsWpIYOl98Pp1+&#10;5c10fxTxQgDd0fntmE3EenAqCN00RqfEHsacYfG/4UyHRYoL5ds5Twqk7KhwZdGYMYatSMSHCI4N&#10;VOhPwLeT/tGBIqfD3qkCCWiE68H7f/s+vc6oKptrNxrlzORMhrXa1XMMijIBxlk1q/J7/M5CcFah&#10;DqmplagYoWViclz8IFJV2uUKyrvr45h3tEx9NejcXI3RdJvJD2INfEPY0YNao4vYlpA3fZdsP9PH&#10;z8Bx+1FWiwUF4lKx5BprmQMMk4N8Rwlclxex7NPPP0X//9K/28XEVPjpmoK4G4mmtbmEI4fPZwYz&#10;fn8mLTCPvPzGCSgPKF5SjV+R727HrDhWM9y6PZzGp3WVOs5qOrodSXWRueztj4fStff70+i9eQ7P&#10;59Pww5n087/8DARYkPGnq6nJy6AaJe5xI1Zde6s9V8gE3BbNrbH+FPThJxakoyD8BNpUCh59QlKw&#10;KKFvK6Syvb9CAX8DenDnwWdg4zH3nV8eiLsWYam8RMEvFj0bsWjyDkNbc6mBJ6PePcKGLxKkmyim&#10;wrkgD6t1RhEWz6+tmxVNS5uExc0+WJHm7VtWA2RDAQp871zx2+M0z/d0JYWMfsxzzilr2n23QHVV&#10;W93sg6N87qoAq1tkZzsKHJ6gE4+ak0SyWQXNhEVMtUCa6wOEtUEczqDRHcDe+cFkXnoBSGDdboYp&#10;HkAHhJN72zWG+Zgei1gXKzzIZOG6EAw6YcdBJ132YEwY/n7w8/cyS5jKiCZ3N1VDXScE/jlZmYgR&#10;LjhyZzRzQFYNwCpBXvNmPLkGYSvcbFu7XuEc3Kv1PZla/X3is+E0d/2JuY0BlXnGIX57HBn3wHdz&#10;ujyMbayYI1TJesPnJayKrUVd3dxTbrtNWCSWKRG+lWqdY1d37CZZUEXG2tVs0EA0c1VwUuW0/3ZC&#10;IJhIkwP9mQDQ5CK3cZsu05Y0VoIaDPD3whvLLCz2zhyBv/JQUcV/CUK2jwvhr9iXvgl6Cm8yNxb8&#10;wFW5ACzQ3JwZKMaelTpJZw4GXVhU6YCx+XdwQmwbg7cY9odIMBhqER72HMbZRQNV2PqRgWxsZCy2&#10;1jk6nCvXqMolhCbzkSxd0ngM96YX02mwS3gd5RXE3EfsFVyOIuL42VHNxkFa1qVNTY2qUFcczpH0&#10;6Uc3VbAoqODXWgGiTOB+dP2KZ27OIUGtgd5mOYEfUDLmeGa7ftChGVFFJErq7gMJ9WhsOeWNm8Pc&#10;GWHwyAAVhf0IU2gL1h10Yc2pC8DQ0ruYGp1OD8bg1UgKk4+fOOBG4YLNriorp1nCMRPb9mevfHYl&#10;0wlqi+w9itnH1XRvAFvMGQj69AZ4LMSCz9Azc1yUFoGqJuYEnKjXzcu8bNR21SGPvJozZ13GiZQt&#10;OB9tUqcv6X5AqZUIEjnEpqHSLlTNhiq9yUyoHdQwR3z56S//OnUdJwhGmX+0QONiRtlzotm7Y1XE&#10;wWBTMbS1b+9NHUfm1J8mnl233+Ve+tl/+RVLHl5vzmFHfUdaeTiQVr+8mXKnxuzVoWvb4jXlvGQ5&#10;K3HJ40BOPu4nnHzeMJmI9eQxlFssLjPBlrNnU8slaxhMII8E8xN9fWkVVXl9btJaaA7thi8ZJqFC&#10;0YHzqoOS6oL5fv6fZFlgrURpRA/fVRBSrRZ7fyE2jllL6DXmFZ9fWDutpDdkNsD393Lzo9MKyPuI&#10;NMd7+9KlF19Lv//DP3bWphR5ORiZ1PvjYxIpGYLPvqMAyBH9AhUJCLtL97AKwp96fCWd6chNX3+z&#10;K/3OO6dTZzPWmaF7CfZfzINLCvmdK7hKECiCzVemSGk1P+5RZbdUo3+Lb+GxVqrgCJJMsN0iwRa4&#10;T8WlZajVFu1hf/a7vyOTozqZYgQNicH/3cL8y3VmHTGdWhFSR409Rwd29dwn9rWLqVPX7z3ksLUq&#10;kfQOs8Sp8cn0oN+q7wcziEnBXOVojoVXgiCTvV2EELKdZgfAg+C3cPy+c+VhWjVsH3vMoUGnWU/s&#10;feuW3VMKm2YtXDlIKmymQuYQ9zrc9ucVOeESHRRzIVjT5Q4owg4UloXu1y/+5q8yW0uXFibBhcfc&#10;4zWMOmiGec60z3Sbe8E1MomRmwNW2oegGG2aQDu0iwKQhC25+vuR2W24iORj8q4uQr50+CXOWihQ&#10;ArbfVJwtKZo2LYbcesqH8hmnBfO5A0FnV+zdmgEzm2PmfPP7r75bX2PZk+FZY10fZTEaIu1EQaZd&#10;lBRQBrOZDs4KwrMGs2F/XUHxW+w35brMkbniUIaDc6EXH4Zta37R9pbJSzGaXjfY6xyblmA9LBvA&#10;U6m21FY7BARGHQ2p2K1vEZRfOPdK+tEP/gE9wYtYRaoNdt4nj/elleHhNHTnDvYMtb7gOqHadM7T&#10;1vR0KoWV50oA+7yGGsBuB7DZeWKoOTTS/BleVewunhkKr5gV1PMMO9TJZPncoUnZD5hPBRNCx3xM&#10;q4dw+lyY+iuvnksvX35R4cqKRlKoIwiMTB4Crw3VbK7LFR5WeQ51Q2VdpgLMHCABipaTFmRNhXzE&#10;IVlwMgienR5iYc+F1eE80qkFNh0dSWgIYm/3TlSoBmjDg4xFBx4xRhyDq87Jg4gOnGsPESRirlPH&#10;+qegUKqUI6dnlhmHGoxLnsG4yUHciLXLu+CMA1BQjuQQw8lCg7t79xeor8FQoIdlDJ5Fg9qwOQls&#10;rsBl7SaOPFAxHzt+hgCSmLG322xJxQtKjSgTz8g5y3RMuT6zKZ0h73T6+JOb6c//7O8o2VVKMN7i&#10;qtz0ze+8jS5ckmbHB4xf7Ic/QuJgQPgQQaCgAaNFy08nmtZVdQefmdO99yBtvP847V0ZTvn3Z1MR&#10;VkvlmhXIEtIRKG4ern8Ic67q6DEjo7J+71dpb2khnXzuXOp96Xn4tGens4z95UNT42Y/KxbjgQWr&#10;2wj/ZjL6rlglUI5uve9CHj+h8h68hxFpCZpAEzqa6G426XzaG4lEJaoy77YEbrSmmNlHkojhczjK&#10;5ft3R+ZK2d5NgaFwjDpLQVIFje3gAnvtzQZCd7EMdgvR7JN7D9NnH3ygA/T/96Xbz3alKeLk9R0X&#10;taoQq7MJCWaOJc4kmxvBsg79Nm9USbySRg37H2FHfvdr/yA9BSEOX3uQ2uDuz+4/SEW+f6Hvujs9&#10;mvJUlbKlOZyE7SU5HjZN9iQpMs0L2CG+LlRkbBrm7xcTvSrqwpBy4PbtNIj0EIy8FWdw2SxwWaGi&#10;adYVl3McaM+sld6TcIgXFD3R6eRQiIfaHTwLRt/zc8JKaAPyMTs7mQp7OtOnkyC8ZXM4FOIJpI0t&#10;QapRIh6W1H5Pgvned37kHLMPamghuhz1zHjIKXyeO9UFAchKI/13rckYylDJ53iX7a1MCYyr6Y9+&#10;93z64XfBa62o+Nn2qwQtWMyNOUbGGRvUliP2hKFjLOerBYs1c+Ro4XbQ2WKZWx2HdYy1MABdczdj&#10;T02OjgamImnm6QT6ram4qlM23wVhFijeinyuLAVibBntcEfid1YqjJroq4Yfj4tlB0SoYhJ7qd7T&#10;xwykiJeHRtKtu/czWpXjJ8+kS5cu0Rky38X1yRVHg3aRdQD2KjW0VwCE92BJJArIQ6Xnvg16GH5C&#10;Q2XuUS1BRiLq4kqyLMDv6HB3d0BRcYd0GJX+fZ758RGkIivL7iTOBfU+WwSIZuSMN187n95566Ku&#10;WpHiuy9z3XhydzJd//XtNHZvNh0s0cTkIikQaU6YIfU7c4vmnHHfs73TI3EkdivFupHw/dvDvtMn&#10;2iQ7A9az/lyyAaplRg9HrH+2iIWzIQ1H/toTO8N89RDLr8PYoBU7Mef0C73vFqtsC/KJxQwcM4Ig&#10;2dj392UMtw2nflvFaJ1Vs9OThkeyVb0Ba1aUma5h7N7Y99CyZdoI4CtMFivKO9DuuOeOLsmwhs86&#10;pGJwVBgQhn1/dx14CeOjt70rHe88B4MNUaghmuq9wMBzYWg2FYCq9m7eS+v3nmQEgHWtHTB8fjvg&#10;pQPwRT54Y8/fa9p60iRq8twVat37t9O+i5gl+GU5iNDDjMfVxtFiKtX6bslSsTv9t9gzUZHPFVV6&#10;DNZPn6Wg7VUZYLEt+4532KGv6uoKXa6gRi4byud6GXkeTlU9jyAV3gZ/pBJq5SKtaLb2uUbp080f&#10;q8bMp1DH9lCw/D/+7f/FGfpu6mWcWIjpVqCykSu9TApr2pNwEx4bG8vw7St9tyoJrMR63R4Btr2x&#10;JUN8ODhy6UrMD7TFjx4P02vQOPGeC9O+SLzQDKHvt4PcQ3qYI+9i5tkRGmJKf/3vP5FwOSlMq5pX&#10;HCZzoNh2WFSMHaJSamxpT8cwcp5/6ZKEc9FFaKSunvAJQWfmdfFi4pJEAXHzxmMBPkShQXvvSe98&#10;8/X0/Cv86c4QzNHllFbBxFV/O+YOjwxhb4zOpZtEfeWCy8jAbPrsJ9fAnb7Hbx6nrHvPUvXTvVS3&#10;5mx411k6i12zmy1wSS1cNxuZobCcKO1kH1isKi2amRw45M+iuvJ9d+bDmwm54wL/Jv5xj+/orMYw&#10;xECxtc5VXiVvO7RcTZOEHrMqszdW9zeufyaRggVU59mSTbczd1wncuBdL6EyR4dfpmLfpdOIrm4T&#10;DXR1YcmerAbVMswevBT0+yDAmGJ7b7B8F2yVBgzwDvY6SB0SYe2JXgELTEF/M+WCnjrRZqgdwlHU&#10;b2fuwPD14dNR3dmYQLXlnWKDYW4tz+WAUL6ReupPp+zZZ2n0ywfmcZa9mSmtGmpnzYym3ZlB9HE7&#10;XlC9QzBbqGAKqvQeIV4uKDggxjOvfiXtYCzmBvFE8FILCYws8WEeNdzYG17/Sloyc5wH6cTMrEyg&#10;rtVptwpYQR458Iy8fBWzOw6KKXVuo1NZQAo48CwPiJ63QLb57sKRJLYOVrpnxrbrXG+6e7FnZejJ&#10;Y5V0afoX//R/0IUD4HLZ/mA567V1SfPMVCWjqm3zWNYumKPVgnIlKP8IRbo4b5FNf7sZBY3JwTN1&#10;T8yR/N4IiKjQS+s2ZQ5NcKbA4sOCuvX4Ka9BywjnFtOoKnp45ll6KIDGauUDixOhgzANBbCOJ8xK&#10;o2i9efc2mcKI5Glupxs58nML3NvnLxJv9zSiR5ch89AHmXVE9xTCzPn5hfT2177OqVwXI6HN6uy/&#10;dDYfDAxnRO0vv/Ry6mjm3FGag2XL783M5umUdSrIUluHkj+oLZ7lrG6mNES27tUlBIGvvHPWec9N&#10;168OpymbdI92zOl4vUWxMjU1D+7FSsOUzAWbBxs1EuMzxX+leAGXV/gjpUgMMRPutLRye5MDAQ/H&#10;kcezdGgraXlMgaDYL9OBF9MRVoLbyhVQ2/7bVS4J+zqYA8841jLv72hZFNqH5CfV9bnp7POt2HFt&#10;6cSpNvrDu/7dMpHwPgeOEr+PbRcmVgXW3SxItk6HeOrCqXSK/qulF1ut3ff4nT/6B+8yJjAUxNZQ&#10;6Mbdae+0D6U4BqxTDAfvq7AMQQXQKhek2vBsTvYKX5tyQUCoNguAB7t4eXmG5+YkU+OH6YNf3U3j&#10;o4by/K6GB4fBZnZaw84LvMz1CCQVsFLDvALZubGh084SSmKdRZsAsWLHRHQPRwazS+CCSh9+STu6&#10;r2JsVF0cqWBjoLs0M49mCBAwYNwyyDpUOedtadNUqEcG/IdeagSC7PaedHNqxuqZUg+nLNP676vG&#10;ws46W3czM43ZJNEUYbBs7Wn94PQlaICPzG1qdRJB+1QCqYZcZEGmvA6c1RpeVScp1ImpsOnqMGKy&#10;JI11QaaiigOtxPvaK6/7M+EM/Rcs+LcIU5/PLKMqpkcoRGctchFzdSz1gmS7YNTCFLGjjcdV2EPw&#10;PtvfnARL/VjiHtSRYZvtrKVPr91MFSqETd9vKr6TwV8lzDgqEbcxcxFXKcZHGPPdp7HIA4s18/J6&#10;/eKbthlOa5fvEKWi6c7YXsluZBbtNai0oZvY2l4CacR6a0l17b5OByXZKuuoHHfAWKG9KSmONbst&#10;hrTdvuNOGh4ddDjt+lCdLkvGM1g+hT7PIRx8Qau/6hBvCYDib3pA3UxCluoru1jRGEgTgFWiWBap&#10;niAvmW4xWvionsNx9wjOvypIZbcwL6QkH7/3yDPhBYUgckCjke8/GpeMai/yzHvxTZe+Ld29dcv3&#10;vJ/pHOtgyTsS7o5LtQZefDrRn37yiz8FYTob3lnMG0oE+yaODrsCTUcbcgezxcd0VVm+b7HPv23O&#10;Q+ery2tO6yrnUjuCyurpfSTRXc9sHzxZqVBbBmWE31aoo/PBkY1n+tDiNzIMojIX72effJxmwXVz&#10;qtQnYzQY9ow8ky0XDYp3JZebtx+7ZxhzDCX/5i+vEL1a4SyBFajAg5qeCivtIGkmPrQpFiv0yIwm&#10;G+S1YcAfXblr5BVup6Whh2mf4zLgFGOqNJVSboe0MxTyAassxf55Qunnvvft1Hj2NLue9vSzX/zU&#10;fWMyKoBVqogztvUKsB2dS+DsWTqamO9G4okdSzH7y9KZH4Ksdv2OUYG/+uUX035nZdou2MJ8jD0/&#10;Mob/I10hnxylr9GaPB74le7+c24cNwVR9/1wQsBbFAfirs9YhsfLrTmPDx068pt9qb3L2a6Lobl/&#10;L0lkdDbe//wyPYl18kMzrrcUmgAAQABJREFU6+mxSn0JsegOXcsjMomxxS1rDDbT6PxWekojN0/x&#10;PgCSHRj3vEIFf9wAXHwbRo64ee8uNhjHgEw6VXQgDkThHMSCIu1hOfp0Hng6nLLzxJwQb/Z0dyF1&#10;CPyT42DSRo1MLlYuCxpISVtLi71Lbenxo6HU/9BZ4AX26ZV7CDGCuDO9LDEcsL4qAeO2KbwWpsHk&#10;upitDTKBMeJTMeSb331FMXIkQSywVLIs8M4Ym50GRWlR+uDv7oIYlzgDEMmC1nfd+XnbV8N4uEBs&#10;3PY5QlunKfPc19LY6ANEkmfp0R1i5VkwNEo24E1C0gn50ruYrDk6+3zz5BAOr/t8h+7Lq2++6axV&#10;K47GUo0u8od/8lY690pjOiHhd/NJu/DiKcQdO4NWJlKXAqHarp4KRW8hYssrb74Efj+VZlenLKC0&#10;Zyp3j9CTZu74C99+t97Q/QRTvsamdgaWLbL+Ar+hW+Ae609VDDVa0TZ455EsFgPhRgHxSCUcNXQY&#10;PYbjZ2TZ4oJ6LVphGuw3fN81nKvuoLAHMcBCzx07m14++0p64+JrWGbrhqFjgjrHVxBFz7FzDOQu&#10;4WxTNqO47vDb2aa0rlDezD++n7LMRkJ7sN1Um05+9bWUp5uq9FLbT581P89LY9c+TKVBvQR15Gzw&#10;Q4uMGVU9+nIOWK39JeIuremTyREtH6gMBGDdlwqvTPBZTTd1Te2d9orHUM+JDm+w8H/r6mjBcDmV&#10;VuDv4U5gQmnuoHXVQodf1R/91/8yHT99MY2xQymg7u86qapTUUzrUILSW+YFBnRw9c6ttO7N1jMb&#10;bG4skIisQc6bo3sgflsjRFt8lr747Dcq7c8p/j8jBLsL9oB7rgTmjqG3789yKVgW9ApV681dzeZi&#10;G7qLe+k3v7mTIV60tdsRHoFt2noEHPof/+qOBFDHk6sqDdwEDTjwl1+4LNFWgnWGGCeymRhjc/5o&#10;McPwaVaVFFnstGxoOEuPtOQQ5aF0hlN3aUmtgsGFU1zEhYruJjRIT1WE+VgmfSib+d7dKHbUnftD&#10;6foDKngkkmzMqQb+djUG0uF5dfmNd9IJ9i5Hpcw4WzrTfnN3WsbymQXdHCg3K2E3xYcIHAJaoSC2&#10;qZDJu3BJADvOpn2K/cc67crZ1Pvya3bJHKaHw18yBq1O44SfRT1nUiWxcYmOcHLSel16l0cT9o34&#10;eTtgmbWd+XTjxt9yBb6pITmiLehQlREKYswE9j2PLHDzPhYXIWydNRfLK6zlwXgZU0xn8jjzTmbe&#10;qfyrr/IBA598cdusBUVZITPocz0c5yxew+GC9mzagHSMcPgxvL++rTH95ta19J/f/zVfuPl069FY&#10;uqPy3uElFZqHTfBEU2e7DrNGV+HmKQBaGo+nV1/8CiHmFIhlyrnj9FCv0zcbraHRGP3871Kpz5wP&#10;AjowDys0o9FAqkLBaGCM7SFwpDMVfUORinXdXY0zlgPWm3p0A8GAgSfm2VOzkge3LVXrfyhpwfDB&#10;ZyUgt1gnvSmZhJVRFJTRwQc0FVsWd7ApY2FDEAGydEcnv/GVdFtXWXzuRCrokWgKAwHA2GM8Gg1R&#10;jdnZGgjsVB8tStYTP8dQObpk8GMxSK/MTA9A45+FmJs4G1ljExqxpcvK8buzQXQRasandCeDk9T3&#10;IDAWWAPO2hSIZpo8YkqsWFIE7psNH0om+4Jl7LQpr2wWz85jc7bZSSOm6R5jdXgw7foHBwk1Ue/B&#10;w3taPbWQTO1kK9bqVeYtTWjkJBRBvAqocFUgDgp67OEKp+cQmT8ZJthG+ujUzU09JWL2ZyZosWbN&#10;8R6Dtq/f6bd0kVeiAmXLfHvO7wsBfLVZz7qCbBc9fMH3OjR/hqsrNIZpn7IE65POVmMg9hhwsXGU&#10;nRY3iVmu143N7o1n/wgVv1hMCyp9eOnl+R4xb97mXba5qet/NqaTBP1X2FNV2q44gHZgIcY8M1dD&#10;EAP/AnTv6PhffOuN1H3ulKKM1daJ7vTP/qd/kd78+oupvjOXgBQB4iTIP3clLa4qXD3fSSsC/urH&#10;P8sY3TYxEF3fRSzxrnKRDNZR4WMFxdQipjK279nnLd/DFs35wR/9k3dPn/b/Ue0HDeH+oysqepTc&#10;btoWlU+0mbU41rXgrsrI8N5InjcfWTnbBwvdTDQOuTkGyDm6jQOU5n37SKraYLC16Ye/+4PUg0VS&#10;ZH3AS8cvqcSOMDeaLB16jNcBkpYI1gzzTxx/QXW2kxGfFWpzi1R5ebWlqUlQffTwUVrxOV764z9I&#10;+eY7i158trSdq8Oq6ba7ZXYoLRMFrhFu7RA6Bdtsiap4S4bedmHycdqLPMAhWwRHtLA5RXUSEHfZ&#10;0i6Bup8Q9RSzPt0Yum5coBh6R5teKnhO28kzNbeNWluXwfO3PMSwGNlR5XWZa9Q2cnMWTGoaeHtp&#10;E7N0BE9BG9sGhPtw1bigB37gCDhvdnYYPFeD0qgCKZwzt+K6+vlvuLL+je2RdlSYJRWA7SpZjrc0&#10;H6WvvsHNutqEwLzjw4+upfuPBR600TwXtMoFPt1Hw4N5NPjEEiSV2vzcM/OYByqonDRquFhT05mm&#10;h6bS1Y9scZR8F2Zn0//+r/4XK3D7JK/NjEHhxVdOpf/+n/6R5MjV2SDvvV9S27sAHT01mcu3gDHY&#10;/xAkxBm7wJwgMOBcVPQRF71MImhpa8FmG0vv/fTTdB/LJlbq7tADTdC7zEbC9T4W/D0q6vCaKjRs&#10;rlO0lHZglHV0pm3wUr6AHRb8xeZaWTt2btAAFGHF5fYQLF7+Rio49py1s4scHL5MRRJLgYLjy+F7&#10;qZsDc7lEd/32NcnLeohOO0HAgHsGw2UNxenmk2vpJx/+RKL/NN2884mLyqkYiy5grzjHJ7u6DaLR&#10;d52nYFcegKc6j19IL7/1uzrnPkcBaUMlGhDQmqC2IqBuCPYV3ccsM3ssGW+lE1//Vio7z7rGGVpS&#10;YW95PnNYeT+79QnI8G66evdaWoRvb0sGOc5TNgr2YWDqrH1KQZQFEmq2LqGt7bjzuiNodShwOs3r&#10;hjNd3Z6zlgv/D/H06GOL8UC1ltoQOk4YchPr6bb3zISOnPdYCrgroWRL2rkgoHFF4qCZQcmxZt/X&#10;zGb0YVq880FqouQPS5UNn/f8iWPg7LJ0/aNf0wmZ0US8BZXFu1IeZ5hnmioQGVKIQJyxTBGkHIa0&#10;VsnupqM6fUxb9Gcfv5dOvXpGsNq2qqIGBMk9gDI+HI4LQewvXer0XZ3dfGkKLBrQT56ZZUBVe5Fk&#10;sEIP/LmD6DRhVEcC1g7UYjnEt9mo+wJmWROmaXsv13XkGEP5InBWtjnjjvcSEGrstM/VpcZgP0gc&#10;sQ5jWzu6hnJeCMo2cfTt3G2w4v1HA6xvzD0kmIAcg9oNzUT7tejRnLG9nQEtCHA9OkGJKBhqmzqA&#10;mEtVKyhCIxdQ2BN04LraunTy2HHz0Ltmkqveq51Hp8/rWOmHJqysMLdaQeCZQbZpbOQAT3U/LNHl&#10;RzchwcxjCeY6E76FTms8dfW0WI9NXsaLsMaIIVZcdPQeZ0bcYskik1qdd0C/i0TQc2DCEHY2kyVE&#10;55jPPHeZQ0F+LsNj89ZShWURZ5LLX30nXX77rXTpzdfSa199K516+WLqvYQkcvZYGrFKPb+xNH3v&#10;T34v9b0kNmQR0u6Np8omqFW9rp9OKJwqVhC55hZ2rAz4CCJTlr7y5hs+syLOc9naCRGuNc6QqGfu&#10;Un1DJbucXmcmnpk4+Cf//Lvvbm3i9QuQH330m/SLX/5tRlB3RKSWLxNHAhqHIT/CeikvYeeA1XMS&#10;HBTGdruodtBGRpx2IyyXpdOnv2J+Q2BoyBkGbGGOuasKf+3MC+lEgwVUI5hMZjFZCAU1CAhNDd0W&#10;XL1AZLeHwWVJGN3AwxtfpsaCWjsydlKV7iqPMLHlgjWjb71lCRiarwOVr2I50jbGuuF9nccqbH/0&#10;/Sup4YyVxiq60IfsU9gvOuQHmEN7NEElx3pSUWeXzFycHg9rS7HVKitPql6ey1yqimqPLLoZZn5x&#10;wSLpZhE2fvThk/T+h3fSWQHxXK+OxXK4MDVcEUxDm9HbexbcgT20OaJaQf8GCQL+bb/DfFON1jU2&#10;oQbO20T6mcNZrAOqlWiQ/nLBVDRJPZ1mF2xtnoGSYtPj6efaJb5Svlfs6cukYmuly+DEYGHuCYsq&#10;4Oz0AIV11eENXcnFC71WIreBLH0f1U2VYevwkzHPH90ZTBira8fHhrHnwCegtyfw1f/2n/4wvQ4P&#10;vni510CzOUNR/Ku//LlWWHdFVxPDwyWzkJGR2fS3P72X3v9VPzjAGQldkcro6ueD6aPf3IfVIjGM&#10;zKUPPvgCzgwiwxSc0ynlYL1lYfYJS9hZbNktODmkS1ojHJy9dTsdRuVGvFgBXqytZh3S1J2KaaIK&#10;Tp3PrJcOPUxlo27YdxkT8CpaWwlUrXOeGFTRDnAHHs1g6kUGtQt+fhQ8C7Nj/m4GAGortIfoiP7m&#10;/c9/jdk05RLY/qg4AjkzIrVegFAxGGbN2GwXT51KJ7qo7nVdDSDMVit0y+s60eBDPX/Ipfwh00oW&#10;MaXl1nlz7S6tSifestaAz1QMcyvAkrPYNb2XXk6TAuOaQNr92mtpBJlh3efKRfks8bNbj3U4i7Qe&#10;upMiUFuL7zxr3hk6mcgdC7MqRvTlLR35nVt3/fVQJcoJu6kFnfeMwstsEYvsQLeyOTLEYX0CzOHM&#10;wvr3JZbY15OtO9uLmYn/plJgqgWbFRTnJf1zHMk0de9a2p645dzteKadnstu+k9/+ef8/v7Oe0KY&#10;kVBrJVYNX4YVFuwsfbz9Q9AMZIJt85lq85gVc9Etep+dHqsyLrSnAarQCRX+59evMrzlhIBwEoys&#10;rqYuCZlJJt1RWN7HADsd1Jp5Fajk99PdGzOS4ToWa5OzakUHG5QSqvYd2rrtPZRafx80XxldAJvO&#10;b5j/TKS7Q4NsoAbcl9k05y6OzE7T6CkQ43v7fNEllfirUKLZ2QTzGb0EQSZPFslXrD7FrOp/PKpD&#10;kPwlCq8wU0jkgst3/OFVXd+eGVdXbye2Y5nuyrmJxAoyDxnCumJgfh4MZyhfC05dFFhndZ49upyT&#10;x47xMRu1h4XlEvfvA8F3SYLJ9vvDjeAATB4FSxTvgQUWg5rOO38P2QYdIqCEq0GshX46sZROnW01&#10;08pJJzmDZwnyg5NzPOS6Ul2v2IuoFSLSji46ROfl/PmTkmpID5YkBCa1WKENMTfW4WVJuv6lGam9&#10;NmJpNm1LLCrLRni4g4E5qfg+VD/eGrydbg+wX5q4ZzfWjOQ+Bx0AIZq7RiEU62M2WI4Mj82mwbEZ&#10;xJ+v0ajbawOKXQVPOn7g9TAsLgb9V1orIHZLdrvgxtj/k9N0cufdzQ0K0QksEFXl177xLbswWtMn&#10;n/0mszJ5d9ZFsBmQNslaXNvmKMebK5kfyuqxEGnVcPnwgDlb3WnQRH+6fdcCMcPGPA/jSFJwwzOV&#10;zfGOk2mcbUxFtHBYKZVNrbC9lrQ+iu1w9QGlON/GvOI0+eXDVIditxLYM8htQ9VYWusBmVnsaT9z&#10;tcirhvJRvYSymeqMyLAqjV29ghn2KHWe6EmPVDCv//N/mYqOn01PBbR9QWeHZcqUz1NgftKrigsB&#10;5D0Q0gsvvqU9ttdiasmDCVYL1gnIocBB5xKZqnMt4Rowy1BFfvWrFz1ENuWj0+Ap32tz3uKmtxzG&#10;Hep9rSpfqobmHFY7TZ5HHXpjPx3LQbr48qV09sLJzH6aZarcvnNNXh7rG4my2CFqc+nv3L/PFLRR&#10;su5DvzbP6XTx4Juugedrj4+5wJMnw4I9OMuEeln3MmXSvyeIhlP2fa631bzAqri5HuvtAPkQwxHn&#10;laN0btJI9ei2+s5yVj5Vz6HXMiOY+DyV9fzSjO6SFxIXiDpVSFVtjuQItpIYqirtDlE99gjEmwav&#10;N6/1p6ufPKSPECCZA05ijy2gAh8oEAqKdKaG5sGKyVSrINVcVfwB9ps7LIDlpy7/+zitULNkVoFV&#10;tHX/Qdr0nRpReMs7j6VnBtc1rF02Xc5KM4ltg+pDQbMI9b6ipAbUupZ+/v5fOVIqY0E2rEOCGVhT&#10;x9ZEobQcnnkKjQ8++ZWghMVH4xSwbsB9AWm1YFOV6YLPmp9UluieQEFrqsKw8I/ZXZ1uJTqICTPF&#10;was30jFzuy7ValeTuRmY4Xir8xozOR1ALY3F3J07aWNkRGfwVFW3mo5ffgmNtTHDRtv1/TMDdL8n&#10;1zmt8BmnJyfSmTPnbcNEfbbbJBLKU8k38PkKENf5CzojJqItzR0g03OpQYLbCy8pThpPr11N059/&#10;lpbu3kmbGHUNfl4D2GZOgVJWwoJEEozdRKKpnSL1gpPEIHBmS7Bl2IdlOsQDhcbCFNIMPUWJQfe/&#10;/+VP05WbX6Csgs10K/V+TmbHfQQHCSe88A4EmdWAfX1fe7bTBoLFCmhsAoNz+xiNz4W29DQf3TpP&#10;x+feDY+OuEtReK2lf/yP/lG6cPpFwZUTsY7zSf+oDvx4euHM980J87m376YXLvyORG4pXEVnqt42&#10;e5xUbPZbPrdbmx7O0NwNI0O4mzPe06wOYU9ndQZMV2MmUKzQmFcUhb1+kc4w3JVzfWYZIdOKHWF4&#10;xYw4H1SUI9HEPDmYXQ8ePXat3G9/NltyytVhRRFgksLpQHGsqxp+inABtagUN6KAOdKpHinadkB5&#10;85LLtC5jSvDPRqwJR+5pzLtWHUQhNOfTn19NT74YJJcAaxYQxOqYyI0kEnxFRWoo8WsVQ/vg73YF&#10;1MPbY1xLBGOJLLwJn/FM3AIj9/UxREXKakdGiF1Ks+xsYmnk0/EJBR/YlO4xyER1uqsRbso3SRYO&#10;dGEhCo0FcU8GIT0xpvC/n4GGZ8zuvnRmtxX6sRusGmJ0oNgtZKy7LEYsMeh8BnbL5eJS7J+Ngp6r&#10;MVCDHRtFSVhmhZt2z4kOMY57PpThGUhvcVnRIc6HcDwo1OGltgPODqr2gbOTLQDk/MEP3n63UgAo&#10;FQhuqjbrsZn6H94QTPvTqTqagDU0Xikvz4uc8qE39ZqdMOz+++PsYVgl7JX55TnpvQ8/dzBdaKya&#10;PVjvjuC7H9YmPsCCSq2luR3dWOfjchWDbXa1U9Uu7obfufCTX6U9FOCowHdHuMbOgVrAH+F9Vizw&#10;lxDf7YE38og/R65+mRGvtcBFl7ywIgGyHF10tP9Gmr51lU1EbZqra021IJeNZsNTVVS23zPjRUu8&#10;lOJaQDTTDv99sEu2GEq+8PJbDg7H0ifzqaqItUxZdyqaKEiTvxhKnavV6VLPKxnVemFAdVT1dcVV&#10;GCMjrGhUq2CItpYO1S+vIfhncbnBOOHijuw/bdg3iYq8Dl7MdoD3XM7OExyAOc3m0ZjkudyQbocZ&#10;Ey0qjLv96ZZ5SuxpefmlTkFbJ6AzyXIA40Ad76lPrxOAXsLoOHeqI/WdAE+quvJROscsiXrUP4yK&#10;CZbymY45nCUsdEI8+urLz0lgTVhl2DMtJVh4toOOD6bhqSGt8LSgXcRTiWbI95pEjIhLWICZEg4C&#10;schqU8AqBTdue8/TMOMqzMFwhw4b8DLfeRduj4vnYG1JtiWZVrkC/KCdUqXyazK4fB4s1mYpXZ1O&#10;ss65qAWhNnguVQgca/fvsOJdN4zvSLKc0shFcKmzBd3cxnadRHlmEVsOyukH1z+QHCdhzvy9dCD5&#10;qtcth3lqjSt0LT2FDaMPBh/A87/ErsKy8mx7jjGYbOVIIIkFrfXxwKBgw0xwHCtneAQjaDbdezRk&#10;hbnlbZJ/BUilEP+/hpizgCVHlqpx1pB9Bw6fD4JZFogzjs7vfZj2poZTM3ZRBVh5Ym4WbRe9fmRQ&#10;YqpKF7Dl6nVOBUFzXwJpCRJBR33l1Tf8dVlhQIyr0nztzTcz3niHLmiIP/sHRzzf3HRCETL3wSfc&#10;da+mbc4EOYqmfPcgXMRjQL9Lw1JBSxTPfAEhJowa3WxstKW0go6/BbIskESf+q5TKv9eXX1YqBxU&#10;0j805aRbCA3TOqpcivJglm0L4lOEkUvu7zq93C6YaEM1P6siHXVnK9+8kJbbMJUuX0jFL5xMn85b&#10;87HN7LSvxvkCQ+pywiDyUDDtxBJs5VSQh4pwnnShEhNzoH8iXf2YGS2Syptvf99cwPxN8B2kF9lQ&#10;sDz45JrODtOwoS+tF5gDowHn6kwmxYYl86Js/ztySKkBfEVZuGHQt3gf2Z5F6HoKPa94FuVmFw6f&#10;74UwEn9JMmEMCvfNkGamfe/Y8JslgOZgOWT73sFGKQAFZvnZh4oEx09SQNF1top0DyFQPRTLnEzN&#10;DUhO57FpDjU9MEn4uq7oNU92JncVwv5VWnBPsghHo8Pb0iKGncyhz3CkQNrds/emlf7K255FUhih&#10;nwmxZtyhmLcEwDftHtbqDH4r1gy2XhHGLZYmduvarHnT0JCiQCLlFjI/s5oe3YViaAZC/9jQUAvd&#10;qEzD0xMMf0Ftih+ySnDpJKjtmQ7oomS3TPw9wC17DVzp3Ts7s5iHgJq0AoHYD8fycXNR5yHWOAS5&#10;acM7iC4vZvRLOrN5sPryWi6SkvGAYjgSepbEW1dh6Z5xw5VPrtoA0AmCRjr4377+o3e7iijaO3u1&#10;QcvpUx5JK4wEW4oImXaL0zN7T7Kf7RhkN9tXwhDQl+k30KyobNP5nOK+uqCCLRUfGnyozTQx6sET&#10;axZaf1yGNTM/OZtpK186ey6dph2Y/PyTVLzG3wlNM3ed8+3/T9N9xmh+ZtlhfyrnnHPo6uqc2cx5&#10;huQETtows7uShdUKcJANSbAWMmwDBgEDNuxPNmwBsj/IQbZsyVqNNKvd2QmcwCGHqQM7Vld15Zxz&#10;jv7dl9JKxAw57Kr3/f+f54Zzzj33s09S/ihpr+xcFBiruYdQT+RJMqXUTXk8kOIwYaDSIrJ8/v7d&#10;VEdlk+ttTqkEC8EfxbqdYx/syZOBVOJ7dH/lHfh/R5qD4fIkBrwizTp6Mut4lQyZamSDFLXNxG3s&#10;ljlWBdSoeKfGEeSDrB+OTKBvIqyXza5sq+D8iGLB9dozb6pETeZ66IWw0oZT2sntmJAtscWQQyw5&#10;+PaWwMSENCb3l0gudxy8CYemmJqppbM5ffrZB7oLbTEdujsj23tJglstaWhMmW8iFM/iWy7HHgpB&#10;IUxrisEvRaShlYJ3iBTKS2ItbHBosPtiFhSw0XAkvv1Zn++Tb/NpuZ/Pthufle1nj44gpe1izynA&#10;XeGBJuG6CzrTxXmeTWtchu/Op49//dik/LAZgfBZyiNKeMoUtc/F30+jg3Pp1kdk5rivaj+nEMwR&#10;ZpjhuJuPg9qES+8IyvH3obUOI8IiXWRwWeUGxF7nNHyehLkIx1SiAAlepERXVutnNFC0xZDk2uhI&#10;Wh/ot8isNzMst3nM3kVgOHa4N0N1hDSu62ywaMwekCcPMoOkyxLcjOHFvukRMAsDx8012PK++ZSp&#10;zGzPLmg3/m9bgTRLTBCd26NHdm4IwiFRXWQ5Ettii3yfSAITIMeXus6ma/W4MdVwrWCUt2RLqnNd&#10;BILYUc3Fqt1Ypz12516qIyfN9d2LfZ9QZW2sb2a2TTbgcFYUGDvUT83NbamXtfuuAPOzX/xCx6Z6&#10;B+Hmgxjir3IzHlUKlVziiuJqNh4C5YzC7Itbn6ZehVD26GSqDPcCMFxAhFmEKlGFHvhum5LrJtJ8&#10;XYIMA9pMza57zFXAhJVMSIFj22pbM2sQvNSiJCgWp3kegHO1hWnajNJYcBgcKjZ0Xcti8RZudBuE&#10;tu67LypwZlX8S87ZmsQ5Umx/0vlTqdjOpkMQ8cdmkm6N6+jAQiU659iAWxnvfnU3Xc1pSDcbCTfq&#10;TkM1ctODx4+dwbb05pvfADXq5h4/JAy5or6gGtT97zgrT4ZHwePt6VCHOxf8ibAeIqOnT/udtwjy&#10;0VmERJ+PoVK/TMdbqbAtREIHwhHqyRD7hHN0wOeDA2aNBOgv520Ea98riqptUNvGivkqiElANZsS&#10;eF6NZOSOAdP8eUq5PIUh8j9WwNfWGP0Q1PdwEUfObZb3nh2wvFi4y3F3+t4A1wK7mAyoFliv0tjS&#10;5O5TypIky3a4KIOaUdVLAuHYEasOuhX0lTrDA8loaUHhDebzFZ14KtzGTnB5JSHWU8VBZ8aVu66u&#10;HTwdfAcjzM5uySxgKYVr12lnrD3NQFkqiBzCfXvdmThQJGQpNK/evOHeGxKFEnxuvrCqmskouD4K&#10;tHWF+qZztAEZiHGOZQjIsULoBH2wJYluEw/MK0Sy2PmEwjhgsGzIxZz3O6LLXIZ6bFC4HoA8A57c&#10;E4OiMRhV8Pbdo1bG3Ta3mJvyPHL+8zNX37v7k5+mNVVDF1uICr4/hR7mta7zTCzn0uyjUZUUnPII&#10;FFAAW5WN73vxfSrBuNSDqrxFl3x4bISsmaLEL/7qs2+lP3r3D9Nbz71h+OtU+s7Xv5tOIbIG8RQH&#10;46Mp19BZiS+4NjZEijlDbYTMDFcBwSlbtZ1lqK2KJBVjAoM2M9F/L03+5b9OG4/uIENVNrDqOZBL&#10;7JwoMCmf7bBFx1TX3pl+3f80FZ05mw5AZPv+92IYdnahF6Dqn3EhR4fBTQYrilUw28vjhhtBdA7W&#10;Hol22LSsgOcmSSSLwEbNHS3Jj0i1Yb1CWVRc3coevzxNCFyloY+vjtYY9ioohpggK8fSuP1prbJE&#10;6tPXIa4Dzqmo92fwCkuS27xJXQg08rfRn4MXqiZyo3NBmp065VDBb7s6Gs1MsIigsggoIOY64gju&#10;g8NC7BC8V8CIqz7n0wFk/yePdUKDYDLfU4fW0gI+Ic+MkbRygWvTZzjJ26FoQWqrUD76aBBss8CM&#10;2M+YtUxqlLX7koNmLmULrNVArNHY0Ap7xvuQVq4i97J1J72ea6NOMOzoQ66+r/AAVPhMOw6hW0f0&#10;cORCVddX6xTNmSgGrqha//gr305rn94X4Qwvgij2dWdhUcSoJpVHMPQ9yzyD3AXPjjqtwwbMnd1V&#10;s4vb9qzUpiME7QYLkHbJ90e//FfpAxX+PvJ4D7Tompgj8X4Q7iu+5/S0YcaAfgTJYIlCDBJBZxdP&#10;EDb+QWYHJLSD+wmCN8vvP3+OiSKC+HvPvJAu5FniR3Jdhyc6IavfVyRsSSbhGbYv+OSUciymaAp4&#10;rUpwPvE+NpbmPJ/k0utCJcTSyrrUhLuZhWcHpDBvcd9DMETspH/UZ9XE8EB6Iog8GbSXybObCAKV&#10;cGXDM9zXTTTgREo9n22EdTVJahkUIcjY0GUd+fy5klZB5HSJAQzuvuIg3M8jf6//Fcy+RI9CMbUq&#10;SS7554e+55rzP2ueZ7kIoN4l0ZAFL+pmNnzegJYPiyEHvvdGSWFaAn8fGnYsv2G7JIuZLeqkFZX9&#10;05X5NLvNukZHUVBZmr5QHCwj/RfmpwXQ/fTc2dPpehGoM5SndxfT9B2SdgGvkr/f48mZ9P7du4ah&#10;lwQxsnlJpPv0Gcq4cm7cS6mxqyflgviWFGcnEJSY3h8HGx6IM16URG8+R7FzqOPd9lxmdZ1xbqMw&#10;ClXjnjuxJxjH3Tj0M3YNKe8KmJsgp0Kfochf+QqKbX8/PjDo/ZXqpMKrS6VuoDtgntgDdCjwnu89&#10;k87phAsKzKwoph7df+A74mZIg2PtQVTwDrsqBpRPTbjBMn8bzJ9j5qSxrRX/3Gyf0ogYY95PNx/u&#10;AtkBjYmtYYtV7uw06mh7ThlG9hknp2bxIXng7YvMPp9Jf+1v/EmG64q9Xo3eQ3Cu4aOYJS4WKy67&#10;PKuLFyAV5y+74zVUpFzlJ0md0QMraIEJ9MKVG8+jHzgtS+YzU7GKxdbOC704lRldPdgaUhFrq2OG&#10;apaNUcwFRpyJQeZFxUAk1VVxb3hsItPxFmko1hUnj5/iPbmcbHE72facwx0mXEmKPacr4L6FieH0&#10;wFBw/LTgniuplnP+2snRe8dLOgMHuLubCRtH0A069SmET0gCC7RD3eYCimXx2uAnFieoEEAyNhQu&#10;bCEntcvSEAy2iu1Ke3r7hXfSf/rHfz/1kDbXCu7NVA9DpKCbjwZt6jN9b7hpb00Q8WdwUpIAIolS&#10;JgbaCg3Q7U9NpCP27tnmWDYD26TJn/z5D1MhyWoteKmUquUYCZgDmjoWWKsEP1KReD6ppr3d4OAF&#10;60kpVlTJBQYoc1SgAWktqYIG+x+nSlVPmXmCJzqpKZd+bgT0gdsoQrwdM47MdoN3PPh6f65k+Gma&#10;+9mP0xSydFnFPU9CffNrX9PaC0L803KKNo3pwIUN2y2sjMBWuQBv28cCPy2IOQKfqaTMcJS/yinf&#10;YpCwSVU3NDiC/6gkHih1f8BLIkNM9ufnUm5IBIsuXWd3mxcfVayqRxCJIBn4cPA1sda5vCp4h4rM&#10;bvkLF3rSs8+fTTdvXiAjNa1s6CtjkAi2CHlqPZVWjue84tCsruSmLz5ljXF3Tl7gXEvBEoE3NjvG&#10;TpuABzZ0mhcuXsTB4B4oUprAbd/59jsWgjFylIzywR2V3veKeapwRSiBv6+o5qMizFfRlhhSPBTY&#10;V6hs/vArv59+8OY30+AHn6TlCQcUlBNyUnPN/spPVYJbRoXkn7f7bgXsZ8I/rlwi2FYRHnhfJ5RN&#10;W2WLaXZ3MD2ZuY/zOs294VIybJxu+t6xiuIyUcTV62dwNbGpSOEiAsfqcF8tk9wiwYQkPVsyDFeH&#10;wJsjEYUh6vTERKpUQb9WzSFjYi69dPNlGwY5mDuvWc5SIbfcwiquuXikVFmv+laZ+rPlXMy3DQ0f&#10;SmyFnl9Y9ccCr7D+KUSGrwt6WUQYnbam/sN/8g/h39ZQcyEOo9HHpuBD/dZ9qssliF0yiiKy+RJc&#10;S7YibPzJY7NGYEaGkmE1tApqXlcQIRuYuVpXjpQOP6o8QasQ1BmfJ0jicHdU+mgizFmYe8pvbEkL&#10;yPYl53kVajBHpLBWspdKu8lcKbjGFRb7JUYKQravIs4S4Pe9w71y0CgI5jAm1L3PE8VcDBoX45L2&#10;wGpbusHTp9r9s5SBaZ/jtdYJxutkxTL/y6dp92PrOnAuJ5Lo9NAA9ZbB3FM9aE+XApS04Tk9evyI&#10;Hc45z4x1q6R+BHpfN78Un6PQ84j78NKzzxNONKQ5Xeqh878fnQ5Dyh1OG+srJOgEA3PmZ/oePE1j&#10;YKzFyQ2uDt6/eZsyReH6fKyZmNS1P5L4DT3jTGIp3szImDOKOwK5bRqDKKfuCil7dEaHnlPAcY3i&#10;Xfg/RmIoU1xFkhv3M6px2bkKjwP/vrSDM8YDe47bCthwH3FdM+sfWqFA8ftDXRfuKeXFlgK22CVU&#10;Tz1HFh8c6C4uq5hJcCTVC1fOZ9ZW53lvLR2d6eXXXlR0deg0dCjuf8BXAaXHKhaH1/kzW8UzsaO1&#10;K73+8lf8M13mh5864wW2Fl8UB+p8N/5oihl5zohKtd/LigqKU8niJ7rbPYjMhjsXG0FDwSnXSZjL&#10;GR497KwqITERyB7imydncNUk+VmMkZdBZ7ECIV8RXEOVHD+/hwK4msPxsze6FaXN5qAIQJyJIu8z&#10;d7Ffh6EK3dkYTpttg2m9sSm9/5c/UalTKZHQFQqEy6xeyuHvjXTZr9R3p7692fTiV19MP/rwF2ka&#10;rFYIT91dl9EQhd//+vc5zPrOqu5lXdL21GgqfNyfdqZnUjGdf6wPzW8QeLW78xQLdwY4E6vc8kET&#10;sVsmb3zGQByeSLfTRZlTCD+vUAFVq2hzDFKtrWhHY0hTOSf8ZlrlkI5syM65LkhdS3u6BjJ6OqES&#10;ElRC/qeZ5xnl5SGqBj75Bczd9KqqpIbFf22DqlQlYrwJPluXGgXQhp7atIb4/tWf/TydAjFtsxDZ&#10;d4Cqi2waPRxieqQi8feH9lJsmAXaPeBQLfgc+ytLC3l8RN65SVSgZc4ncAhJa+xF35QcD/25Z67Z&#10;L+NAjw/PIrJ9ujrBRSCM/9v3PaamAkvtjnDhUNiVI+GEyemR7xmQiIcosKs8dGFRvUd7r7M3h+Qv&#10;5nsBYWUdlQjo7EdBadsw8yGQ4KMnAsAmiIMD60mvChjpeer0OXNBVmyP2+9SQy5KgRJQ3cjok3T5&#10;eqvZqiImm5cd7tz04Yf28QwspcnjMR0TWa4EGc7JYbkS+8EDJqgkbY2gvhOJh6jjo48s8uohU375&#10;hgsOshpQcYItimHRpar/qs7W1NDJWfmzW+l4XuWpa8vWch9TYZWZ1t+3AbCoiGS+mH08nuDt757J&#10;cFth8BSLq/Z0Q0cwjOhMQhl2AQ+1Som2LEivu/gPWQtNTQrUTFrnXJSAHuJRB9YfUEqhP+eYpB7n&#10;ff9hH1nuavo5nLmNdP3ypes6FovFwoMONFvgXeqf0jzeqkpgCMfdsM83fgUq09X4Z9mS1ZqEuJNl&#10;CFpnWGG26sHgEwGZdb2B2IvdfNAYv/70Z78yqJuXOjne7lM3DlIu3h8YTs9fuZpm+h6D8QYUcTgx&#10;XN7M4YIzZH0zWPLQGYoOIUh/9a076v5JCpWe5aoibj9UO75gdDMVRAxHLHn2Cnnv0ctW4YtGVK4P&#10;1x9n5k3Clql5WpBgQnvMzXsPVLSZTagDUtr0sypV3DduXs9Upduq/FLIQCGMvqjktGHCu2lieNK8&#10;z0XPXjLWiZXrvEp3JYjNfNsbT7m/Z8CnXATwS0Of3NVWHafn37qQjhov2mg7ZIbLttPf/hqPZq+T&#10;ZxUCoAhsId8PGKxGQD8SJFdxEj2t3cYkOp2xbAKGz1T7BoNB40fOwJFOsU6RG5szpxfZ35D3Zvtd&#10;mQVczsABuDZLbMnaykq3Vj9ylhVflbU6JJYzzu2x5LU2wtoH8pAlrkRXuKqTCMPPDYXEwjq/sHOX&#10;8T1xp8GQkeDj3xOoC3iilQu0u7PLOpwcllmGnFv20uOdR+mFi8+md//73/P7/HN3JBw/6mpDOUst&#10;y4hyn7il76HRg0P0Qu8Vd3o5Q6gXKGxQ6ThU6lgcYFhNVVKe1uEYGxSeYTWlh81wqgUKjx0iiTL/&#10;2/f/4I8VjObbpoYVe+69mF0hWVaDBRsaJATFaR5eKk9hI2VlurfYBLqr8I6h9Cg4YdTpji7089s2&#10;shJr1YYFl8L2Qx3kkvmlEDYEGhDdT45/P5cY5wCnc+QzDQ1xfjaM3vTqZXHYfKM1HzsGvnN2ODj/&#10;/dMX3qvw4eJfnJ4zUIbI3BD0Zz3gJURoBez1DFK9VpvbLriEkWBsx6ylTGrsrhW8nrA24QyA3L12&#10;5nq61HkzrQ06XAw1lx7eSesPv0j5E5MpZ2XRB9JegsVWJyd4OD0iJrDmFvdyrLUp0brreUE/PK64&#10;HLe/9m1dEqVRv8pPsophsQ1wygH+Jg5GTgRgFcOeg19AtrckMx87nNsumnhM1io5eJh5/tnY2NN0&#10;99Nfp75bn6QGVWOTSvQQHLSos+jEObQLdFO2Gd6mNAqTyZj/qSEPfDLVT2VDgfG2eZW3r6X5xmxb&#10;BHFQ5gEWVnlr7ZCjmtCPF3VAypgOzA+Vn3UgXkrXLn0z3bj0lgHNy6o5yhdDjznZDrKVrFF5CPMU&#10;OAIEaOtE6x6dTZZOYQhROjqy4nC0Wm3LcO/hKJJ/PLNjZlY7PK3FHlV1Txpc2+a+HDvqA6ePS7Gt&#10;K5iHGQ/0k3wu0/1vsQsxIb1rgHNpxdBUdoNggvmQEE9U6k2tLdbYXoKtd6i6cki9a9M7b73tr6+y&#10;Wv9UR1Cc3vzqJQdqPZMIF/EOQ08W09/+238ns+Fzbg7x6/+tq5pikKuKlj9WCKwJxJEUA07blwRv&#10;DT5O98Bi6wJiruSxiiAd15pvwNM7vvpyWjJX8NQZqdOaFyAOK8E2BZLAuq5knSHnHuJ6vw48hnHb&#10;87xjMHVDdbnp8Mf+mwUFy7wAE0O1OxQ1RWXeAwVdPW7iDK+nZ184n17kSH35WofBOxLxgD5Ly3QP&#10;ugUXtrqoPH1VdV9oeK7A+9kG+23Epd9eA0txYBjv9y0FvmaiD4KJtp7zGZ5hy/0ocdGqrXrY8z3n&#10;pkc5OlhjbDh52YDrsXO0ywDvL3/7r1NZW0Fqt9wqoJBQOb35xquZ1c2lBCY//vOfph/9v/88Taka&#10;nz54kOYnRp0lwZPip9As2+wGJVA5zgsuv6MDK8TzlOqS91YNNUqyh+DkmsY6areqL7cw6orpkwwP&#10;g5t2j3RsI6xguIHPTGdk37XnuwzM2pvSyoFdCbvjTjY3VhmaNdXvOxX7LmdOdVIPOaWKw1iRkOu9&#10;bHkeFbrokCI3cJ0O0Ul5BU4nqnI8YeOOSvfDkbTwydPUW92ckddG5xjB7MRnGaPMKoKE5BMKZINZ&#10;5EJS/jPpjTffyvAJC353VMjB+8XeqcEnj0DCHyvqJH5deYVCdkWMivtfpIQu4IzdyGssOL8sCbfF&#10;M/CiFFmUY9DBY5BiFBQRFAsVmWU1HCvEsR2KqAOfK/g2pV/GCSRWpF+gRiwBDwZ0Vi/JBuRzHNCS&#10;QrssUAnnKl/BmFka55y5shnRSp5OfMlIRyhswz0hJu0P8CdzVGmRzAI2a0UhNOkuY3txLN7bRdIX&#10;F1b5Pa1GDxr9O8x7OQ6U6h6z8belvtcX/bfTg+HHkjJu8cmgQqom09nEqocVMNgSmXUGwpZUqyTr&#10;MDl9+aXX0puvv5Oeuf5Ces5w/JGzvLpk6DPeJb42toXGkPyEOLKgixzBAUYnF+7VWZkZJvxvZXN6&#10;5fmvpm994/fUjpxdFJ2b4mqBs9/R2pwZGm5rrYfUhOQ7EpXOyM9YnJ1ghsqCSvedJ87GOoYtMSAa&#10;lpwXDrffO/DEyqi19rXoIxtsMBy4cYRk7Io4VDXn29nSKRgvOSi1AtLmAntz6pOqjlIutc2k0VyN&#10;147wML3p+imT33y1Ypr/cLgv2fUJB51LMwavZuOlqyQWbLrcXOJT5XDsqkhXMamlLS3gLV5XOIt1&#10;aqerVCmbOI3Z4c8pYFSjds+G7XWWSxRQQQxt7Wrl3S7Ouue8cZCSFxqV/6wK6KPPP4NTDgnK/fDH&#10;qGofIdmbtXsUHjD3YxX3tkM7OwUiYRHf65AVggQfgNc2VLAVrVq+DgT0DVO1XTVpyNzQg4VZdYbq&#10;1dzEY/MBE2MsGw5quaxupAe3l0g2U/rKK39EweXAFiDiEatRPW/B6GNKtqToSJWmgymFu1foAIuC&#10;+wqbHh2a5B447P17I6qzLofZHqAhzw7cFRr9i+fPGGo9lc6ePWVXeXc6e6otdXrZwfUEcRhLqB4w&#10;y3v/JwPptx88TXduj/sZtXDZXG3vgt/bm9595wcpVnW3t/QgELs8lzWrB57gYwQd1XMkmgJVeUlJ&#10;gbb9Bj2+imrKGgR/bwMcyxq2RO7Tf/Af/R2QG3+5GZY/DmhNrYBKcdPYjlSWCHa09rH8rbm1SVVc&#10;jyCtTrt+7ppnseLSF7e3pANbVocE/Q90rv/Cu3rqfPSe7eHx1ZUK7VTJamtPWeTp601N6SneyRod&#10;3wckiKgsYDZaEurArmfM4fQKhM7Taj4CFjF5YIET6fXElARsNwn2koJGxaXsaG63juLaBYSoxVDg&#10;p/AwO3Keeruso9ANBRxVLxjcuHbFPpr8NE29tjGju5LYdgSfsOsggeNz147ANz8zzTWDJU+cw0rv&#10;ZoYEft/lOqawKqjrshDNMjeBeIaV0JOpRySq/Z7nRBodHdJBmrfwMCNYNKrG33z11cwulJj0D0GI&#10;L6tjY0oICp0j4CgFvTZ0d6dPnw6kQqjDxevXdV+LRhBwIQqMuPBZurIlcNCy578vUYuF3h3JsiLt&#10;QHDd1x0sLM+kBU6+OyrewkbciYDWIuHEJHzwPdtkxC+R41eUEQJxdx4dHdC5mncyQtDsrAWfuBTc&#10;pk7r0KzdCtL7tL1SNbuV6f6f305DP32YCg1gH3m265L/FA7khLx8aZt0llpulaAgfPD2BL3zYO5a&#10;32Vy1vpksLRoK09kkS5X60K2iZKmM7ZXWVwxtolAvCxCnax0QcK/3GuwtTU/vfHCqbRLhXj1fFs6&#10;h9tbxtHVck/PA4EH1x9OHzkwoiJQ/JEEqrLw2RWkPJGOI56YZcmvEdwFyGLf+eWXnnfHyIoF5mNQ&#10;ZdyLgJSD6y3HX4cEOVf8CfXZESgv5tQaKQcrJcYNCTf8IKt0Yj3dPWya2jPQ7Zgz/sQ9C1VgmGUG&#10;5xpoh7EnMGqoOg8yy9ea25rMig3gdUGrBpIXQForZPNr0KFDSElH22nPx2wO7nLNn9vzgmMEpEgX&#10;uO3dBicaa1nmF6gOkfu7+JMF9+rJkLkhfNXDfqq/L/rTk9H5dP/xWLpPOfyF3T13xLLRCUIkLi5L&#10;FK/T4uc0OPAJ6Hhmcda6eXJ10vl9uaCruZo/pRkdHXY2jjRi+AaqQFlpT4/FcmdbuWtMcsGeSW0d&#10;3TqiFsaxEynnP7x2/j2IJrKclFL7lKe1q24x2KgiXZNhw878HBXUd775uknvsUynkkXOV1aDmxAw&#10;a7SbDZQzH3/wRRpXSb+oXSyETe9To+yNI/upglbAITtlDemlH/z76dxr37Ik6nlKMZPssOgBnM+4&#10;bmRVhY0WV5H7MueeydiWZAnCjx59np757u9arNOeGlymNRBcmarjBLaaTz65qYroh5s2GU6rUxmH&#10;HceuwPTRZ7/ieQRjL0Z4mxM6ytogK7ZnGz45/nAQZMJpWtW3pDIYV40sgVoaJdPWU012l4yaQMfZ&#10;GEia8rI/fzya7ntJ+8c2R774Lmw4xwY9B6nxglmV4jQ2ovVeZt09ZTWvavMYNDT4xR0E4ockiZ+a&#10;Fh/xMp5q80ccPLwWscAxk88TXmK5Bq304p5zgUAJGxXsrpMfNqkYb+IdnrveK9E0f6k4U+kfOPyB&#10;U++RAx96+buUMP/iX/46/fKDYXMK8FbuCufO30wvvPR1/AVjxrPPpbNnbsCiBRKd4lnBOzDd61dv&#10;qqq/QqHWospe83OQphsCgYM2Qwqbi3vrxEl0qPTrajv9WYqvUQf+qCy9QdUXa6BDIhp8x3/93/43&#10;DroCZXFEoUC27jw0ttgNIzhmgSKzwKTZoJ0cXU94ZcWbLm4Ibz0KwwiC/je+4NbYzqTuZy6mcf5j&#10;EzrcbNDV56qxT0BPsZxrjTfazPSmRVp9dqI/NIdhaBHMVVke1a4hX0Fq26F//ISyzOqBWPS2uhz/&#10;VGUq6a+th5/bOheFHsN2jeYRplI/WHeBIi18qM5cvqLCrElLk+OsWsBLYLFc5ysm5XM96xVJYm6a&#10;JxcIJGxrqsvyKBhlXhxCk6C5RjoaaqYT//sJufix/5xgY7KNV/zg9m9SfSuvqJ6m9OZXboIecyjL&#10;HuiW5sGjJQJQZbr5zDPpG9/8tlkstiGUWCPuW0ijiwTCcBl47Ttvp0l35R6Yc53DdV2PIggMc2DL&#10;4oFzswCmirmJSDpQfM9Z5kAGH+mgggcJSDUHCX1EHbmQC4Y+XBcwJCJ/BUSbrQhoIIutVLgELH10&#10;JIlJdrHzaNUsRr8k15fhlpDKZ7vBePvuvPmR0q705IFdJxSDOZUMRMF7U4IWGiVVttWmVfYlprAN&#10;hJhJeuWldOHVF+0nIfvVte07+7EHNyCZw6MTvl6VqQJHsSNYtipWduaWbRHdMnujOHImLjT2pL/5&#10;e38jvfrM88h9qyXSqMDHELe3JtUTKFw+G7J/56+JyOOsRYeCYsiIywT3PIq9XPNrIUWPeZkGzy8b&#10;N5NP8ZlnZmrHGWsgeqio4JJCnLNOql2K02lRLJ1EVnAOinQeFaX2y+BbpK1MN9dzuiu9+fbr6fIz&#10;l4lfbOp89ma6dOUKVALkq+up9rnXxcFHjwlivJlwEojZnO1IIJJMnX+vmnJ2emEkDYxz9sCLVvhc&#10;JeCyeQKOAx1QIc73xqVr+FyzhWDcbYVDuBSMzyrofRAibUmGOarCdFtiDCohKocNf7ao3AyVwnUM&#10;ZzpgwHp2UfwAha+T0x6yQsoMxxIT7OrCN3yeeerjLUl9dg2Xq0tf8jPDybtUUt6R9K8Zej53plOs&#10;ARfrgvaIB7Il9Lb6UgiRbbJseMYVoTs6vRWxKlSuOZfXDt6LPTPjqo9h+HQRcqlN5uw9f147lZNe&#10;f/5aqoUNt1JrFC3z0ro7wMPLS1GdFML8ikElVeCmFutmz/Q8m77y2lsks+Sk/az6Yep7KoCL3/mD&#10;1H7jFZPF2uH+YaqdwDjtuBCUoynJ14mE8KC2vCl1d573+3vS0ZLp1KmRtDo6oeLrSgvjjCDvf5DK&#10;tbuxjEfWSMfljXTfhYzxdFCqpDWKkeBpTnRgT1UGsQFycKjP4qmnOghya5esQge0Df+/ffsLQYct&#10;hxcRVZVSJH3++T2Z2VT/pQ5uunFJ2b67TBtbFr2BAm5efSldv/B8qmCvfZd3WH/fF4YvL7sslgXB&#10;LQsR0ZYwpP7ffGA3DQhk7jFyesnAFTVd7rwLKznwedrbX3fgBFiHYRG2P0zFEVYRS1rZSmRzpQRK&#10;B4dwo2bx7zwcGOSrNEm5xlBv1N6XBYnBvxHrZQuQ/P39gxJYqY7gjKqTiajKu+t0Lw6qmSsCE0Kz&#10;Kvdu305/9ZO/Sj97/2ck6X6ean2OxHwBhFVCWpsnGeTD4DtUIRcusBKx5mFlOds+kVcE5bNcaK+n&#10;Gze+lt5655vmmqrAbm2ZwdcGHUdTa6uEA0QztNdrnqLjVLfEaL2wpHhEkBFRr0gFF+6yEdjy8QvB&#10;08w86U8VLlxw3LHFtLK+Oo1oGcedjYP21vSZQHvCYDC/SvVpuODTT+7p2oatAteJ8nRbcDnu3PtE&#10;5XXfZdExqkq7FUVXDMf2nGvPnN8Z8EVY6oTh60D/CNn2F2AxggFWOS0NnRkH25CizghsA08H0/Tj&#10;vlQEjmyXREsz8IoP57wWCTz5Ov9IWxu874oUNOP9Oh74f/uNZ1O25VbZ4LwNxVn9BauXKYfKe3ih&#10;qeA/7mMfNPIwXXvujAKADJ6fVU9vm4n46vTF7TuZwcoZ7fC/+LN/rqIdhdf3ClL4lJF+PECWldpn&#10;0+ORARLp/fTi2y/jWcZBxgJWb5NFVGbERkcze5JyFV/ZgRWBbUIeAHUHJzvDuNWt4NMEizwy5Wri&#10;kTkBYgCEclfR9diCsmlzLIVmNNo7PZPyECAcGzpmymlGqNJ8ydPBPs9tM1PIPff8dQE+F1+nE5kw&#10;0jBHZKJwO5K8r33v26n5+Zup5Mo5e3l42Vkw2PFyb2p6+Wzqeue1VH/NegfX90d/8SNdfAFOgbSc&#10;kiuMHkOYcaDY2fZZSkGS33r1K+mrN1/k7Hw6A5de6KGwAgNnb7hv1F5HCXSbNYKHxEkpBLZ1k4gY&#10;HYuisalYkVQOBWgwR3bGcr7zupWL6fqVyzoXRrqSyAqI50i3vgv1xmz6GUcEAIwyITsx1R4iHUQG&#10;fpdbO5hofxsPLG3FnNfuJBjX84h/9vDBPaKZNXekSXHm2S6gIO7c1YWEsOBI4dMPEnPOPfNs97FI&#10;wRjJPP6qsavmWCz99Pav0s8++BGftrXU0m1WD7owimJYxb9EQRfwVomC5Llrzylw+ItJKoE+1JDE&#10;5+heV3TBAZ2HHU9uFOI+ep74FaNVu9Y1xExRTVU9uB1k6PPnaiyi8DuQDAp18+c9l2qdmZeScQPf&#10;BMeWKkiyJejYHxbilpjzmsfxPVX4xSbYntPdxh/MaoWIAyRcgVvrbcPrNhKUucczLK0opXRk5mhe&#10;PCl979gLnzSrsKedrjlFpUL1lRWkcC1eBhyyglx6/OvfpH0tVwTkAy3mnMqpCgSSj/zMym9CGP9O&#10;+vrX/gCnY6CLnK/EF1nyoQjYUjXDzvhi6xPmZZYXdCW8mmQ9kd5EMN8nLWAZWWljjSSHFCz0cg/g&#10;ygdariNB4VTHhbQ0BUtcokbSOodfUmk7vBzvUSjAliGxN0WrY0nkWNLKKZCtYezDgn2DSiE8jko8&#10;wGPZ+jPqp+GBUS9wj4VMg02IDSbkF3lr8VVrOWUKeTKDi1fBkQP2Ciy8udkqYC3vxPBI+s0vfp7+&#10;6f/xj9OjB59LjlMM5HYzPEcIS2M4UaxlZ1JmyIlqhUNAOeHDYViRkC0fukw7KomjwwIwlEH+XXUA&#10;AEAASURBVEE51USeSnt/h2z0qeVpZLjHeJpQ4DwaepxuPXoMDuGCvLqjlTUjggfbcytCVdLV3Z6a&#10;8QG7dpJ0dbZbbnRR90J1x667CBcSBoADQyC0Lz5Nf/kX/yp9ceeOSmYG3MXU8TE7/c05sOWOCegJ&#10;BoDmZ1T3saukSMKpgfcWFdSRjLvY5Z0Ze4mTLJP0OiJ1Q0ZiC3bPOBG0cv/NciErPb/FFTMuhn3D&#10;Gj4MGc+ePmV7qnfkImQ53PVVZpEu3MAHtJkXKSXzfZKptst1PyckricC3J7fu4mzG6N8WdlbsXxO&#10;oXKlWhdyWmu/p90flBwxEHzX8nEsCzrgCZYdfaCATyT/O5bdbYJuDg6JCQTYDjxUEUhmqG80/eaX&#10;nylSylm4n02/+vlv00//zfsZKWzIRNc88ziP7arps7jIDglxR8eFbcpALo4CNSuJM34t34XPFYhm&#10;xymXvPOCpjZiEZdWsFlZWpBgetIOKHoL//Y5COSHv/ghEYiBOLDVoS4hiNqwt6nDA9bWVTO07Ua6&#10;X5S4eZwN99vMeBuspgiYnfYe1wVN70JCGQBjNbTW2BvUbr9NZ6ruJOFXpa+ap4nAqV7MqMJyiQXk&#10;VvMoiofWxjRekpUGQZulPV2ELGBJarIH01Np0/PLUZnP6/RGJ+Yt/lJRg1kCNmtrV9mbe2y2qK0d&#10;TF6mu99Ysd1VITYxSmgDyi6z/bWr9bRuIayOYnaHIkqHlYv3mV6d8fPxHwHNXe1Oj8BBP7r1afqE&#10;4OLO3XvuJ54TdJ0HCi00s1TuHofrx5pKOAsicqGd0S9kRQWBO8jTNBpATmXml8aIFxQtAif7jow7&#10;x76RiiMT+cVFQbRzSNYfBzxVqGvMcfdOsnV8R6u4Wo7Nt4Yy1XlwRDM60F3DK2H94g8yuKW8cq7q&#10;FXrbRC4xSF0pES0vT2QGJ8sE0mwT+z/+Zz9Ov/6z99MTEt6JMVBdHQcNM4IR3eub7I7y93sQAk8k&#10;oxQLmXC4NNTWKtCCXJdwTmSAdTTF9NQA+Pouv77femdbeBACFUXz6OCYouoxvjEECmKX8zIDypxU&#10;iKwRR4VZaauzXUk4sCXJHLtjERdiVUuhWBPrt8MCrAW6kB2uBr7ngSI9eJgSCttd3FuGzFfoBUwr&#10;Jfrz8ozCpFLyCp41nAwKnZFtyW5yDD1iGqOxweC22D8+NoR/YuIqKa+BcFuc0XOUsqMDA3wZb4Hr&#10;pnzm+EzxWcTkFwqL3lv3IhYLtlPvV5HeZ6vTJOhofmcsdbMsSWXbqYkKq/1Uq0B5TB6JNHv1lZQF&#10;F5wWGI+KQGJv/zE5HKknfzJURhp/Ok5KyH7el65StU3BpBdGHqV9FVoRH6RDcEngzyfIxUOZsECw&#10;rTO30XOmR+AF38EVszddnHiAKv1i0EQpcjecU4/IJQMhjbW1W4LDkbYsWzDOU2XXnjqVGgStynID&#10;nHimX7z/z5gU1oOU7lt3O5NKvIx5fNK61jML9hrDSpefIwl+xl7zxw9Z6+s+zneb4ufp5PdlUXtk&#10;qWS1Zl6aY5MbgTjxMWtJLV2cdCuim1oC41GxmJk5oYZbh3VuUfEte3Vj8NJHkwvp8cQyryJzEkQB&#10;iwtUfPbEfPD+LXp+f66iGfaZg3zvy8A3U77fdkA1sP0qQSjkzLmUJiUuQFm27lFlUU8p00QqVZXl&#10;IFDUraztZew5FgScmN4dp+sPh4F5rfLI4DBSXgWOkzh2oAK6KsdRXLhyQds9pj1eyBiEtupkurt7&#10;kYYFoKnbliHNWEL3Em0/WMHBHFNsTMK/Y/FdzBuEQmYOVzfrr0lB6/2f/5xZZnFmQvyybrhLR1LC&#10;8DACTxUStR4k24oXKtA1hXtsie61tVOwhOF2nL5i9sRzEFA2skwp+/5VeJ+AFhaWJ7liNwkey6Sw&#10;YMSeC/550qkqQlygcKpQwHtO7FJY4cybF3gMh/78wwGO1Y8N0hl2dAH34TixsbKxrt15GEoP7z5g&#10;5YPoXV4EFy5mVhTEEr7Yg3M5qkSV9YLgsAfHPxaISnz+Y518IeFMmD0q6X0HA4MV9WleUC9pbyZQ&#10;0IGa5Wk6fzGtIMz7FVP/8z/5XxRAPKM888PD2CECRtYl7xOQhOy+VuBfB0fMcDP3TTy/3nT10nnP&#10;/jKRRieLmfk0szLHhaLe8+EyvTyH+5LEnLEld2AbTFapiqySROb97DHVdKAIB5LMQWtdGnNmP5oe&#10;TYN4xwHE9JauJ6TOTyTJPd+3zL2pFyRj7qOlsTnDE60IgEeW1lXaM19cSNWIX2zj0tvTreg0CpHt&#10;PU0619FBtLY3Cp4gZ5xVBb7uyO/ZJ6BYJuUeBb3MegazC/Op2ED3rT5dke4x9tzHptg6cv89s2Df&#10;/eq30uvXnk9XKCBvnFfcgIdi5qUaVxPq11gvXazAXRrE08yZrSLHXvZcikh0Q2HY2XZNQH3OCpIG&#10;BPQUyGZBsjMXgz/BRRONnOA0dP9409Y2DiUcvouLSJ+5c6+SOh/7l6KTis2ZLTVNCqFW78icllhX&#10;bb9Svhm0WQnhgk69BOf32Ycc00l8653xMp1HDbFUlU5oVzcxC6Ho8z1HJe0mz/PGMzeR/ZUZ6fMs&#10;Fe6SYiNQiKWlufTxJ78R8He857bMCEQMvm+ybTkw7V+icMl1bg9F/2zBP9Rwof7aJomZWTZ8PPoU&#10;tzXtHCp8yOqPFUDZnlOFbifUlEWSzQrod1yxHs1BOZ60gPCkf0g3UpQlgZB1sxQL2xjhVDJdyvBM&#10;4XwxCw6e4gkXYy5bKIVl8NyWLn8PL1Svu21XPNdVFpJq16XTYP3T6IYmRrkHbGzqKfBqnaddBVi+&#10;QXa/3OUUO5tKd97bqDhOF989l9pfZlVQ40WerUinr7QqWcneyg1IwXPLtLgFWqziBj5M73wtfUAR&#10;Utl8KtVdeiH1Xn+dNQK+ZGIpPVIpHpHlFVM75DJ6zPESs7R9W4vTabaP1YgBssqOMwIpXf7eHAyW&#10;vbbOoFRmrYYFxxDn9vxkBufLodgpp2Qa4RzQhiuoVOGMB2nlou9Tn50g3/IRfJsS1x4t/BQFRSjn&#10;Ajc8MONzuPGUL5IkeYaHlUs8OGSHRKtlPJ0eDBFDYb3OjOni829eSTdfZLpZn5U6zjayuhbJCqha&#10;qNNoJjwqwVX1X0UsUO3PFNKKN8CeO+DC3WfrBRz2+XD4melBg2ejaVvrDhK1ndMCM8EoVyLcpfRa&#10;pghbduCDtK4r7khv9L6YbtT2plby3dsf3PJObC6tVvHoymJ9a5hRhJlitSGptlwGkKTlZ7g1NFGS&#10;dZ+QbDMoXRmzb2JwNj3S8QzPrvNDm0lDTxF4M6s6IVCdKFwasyowylCGKGOcO3ySQxi8R3trJ7z1&#10;Irk5WSTs/+c/+5mq75aKei298/Y3zHfkpwePbqWf/ernKc8g3+rOqs5rV/BY9PMXwE19hhD7kNCG&#10;OlX5sWk1hkwLXfSCQuu6K2th0uH/ZRNoFB6CR6XLUKHaqgGv1dQYCsSxtLV1cqAlp9QJhFQ59sX3&#10;WWk8NDhksE2n1k7Pj5dQZFm+dBHXVqPiA4+SjYbFuolUf3lXKlgtNmyc8mffemPnZd4w3YO7fRZK&#10;3QW7DesmcXYq5UggsQYhDCdzKLrKBbUsP65CMt+gYAuRDGVqhj9aIFopOXs2TbmI4ziDJdDZpAq2&#10;MIwNBdgQrPiJkopZGvLwfpj8L9giPZ7pz5i6hgtwpWQVE9a7KvYN09XxufNNqhf4vcWeVXTQsz5b&#10;2J7kCCwtzs/zz131PXZITm/jLfFaAuIGf6kYVJyGMAwPT6UB80nzoNt8vNfT8LjawjtK2P26mMeE&#10;Lkt4kL1cnKO5iOlFRpTj4zoA8IkgUy5xBv6/ua5IMlxYqFNo0T3sg2FitXj47eUrRItDYguDD35r&#10;HTQ+MT6dgYU+/+xT/OBvM1Y+mxLztmdTiVPaJ4BZk7AWKLZmFYz5kkrAY1k6gvr62OXUits/Zp/W&#10;lr7+5tdVxvjTqK6VFLFsrGQFN8Q5fcvdL1ybT+t3QVF4iQVBcIxk/sj3rFYUlhRy8BjTkMxaVrhh&#10;46pzfcxHZXqanP/hfPrk1mS6+4hB7OS2pBe81JHPOsUMdlJ1Hs7vS+b4wvmhnqim2Z1QxgqSZdq5&#10;KQE2tnGe7e1UxPjZCrmOjk7OE7OKS8o5fmu5VplsuEcDg6NMZie5EQw4c5aciVFb1JjdXcEHNqUL&#10;+L8SBdc2/mrDO4yuI0dRE/BaU2NXunz+BcjNRd12N2pCUajD2vVOY1Haga414nUWyiC4En2i5umI&#10;I0seUU6zv/Pfvd9DSSsUaS26qiN/PjjQKAIXFVNT/PhiOPzxo/uQHivFcYJhJRMDwGXQhPirRIEe&#10;HNTclGIZZ5mvmD0EH+8o1rI9l1BobmsAvv71VynazkFUIFfQo5zoiNAk4Zqd63OUi+2lRCgjw6PO&#10;uE/ns+T8tb91873Lb8ONz/PQyV83uLXj/GvtDFW5ai4kToRvzeLn4LNf2l4JZ+94+WYamB7LLPkp&#10;b+FxZDBq7IsnaRFXsPYQdAFiWgd9rauCF7SWRR5cFXnhIdgsWxDvPtebISzXR0fSii7nwEE63KcS&#10;WtbOEwcsUXeVuADt7fzMJKhiwaDQ7x2fQTi2nkqlFE/zWu8DLzJLQgPAq4BcJFFoX0Adlag2N2YE&#10;LVBUMWVOMfxU1q1F9D2mKhujqhi0NO0Attt5pZu1zkJa2p1PZzgn1zQz9oNPjlAFhW9aTADv4mh2&#10;4RLHgn5OHppU27ZrB0N0ZfHaI9mVOjilIKsu8Md5zqvndD2xSKsO5NbZBrdE7rao/Nrgl29cfyV9&#10;69JLafLHH6SdD++kkmUKnI7L6YXn3wB9dat6YwJZxwf/b0K+v1xryGuHfJiaav4Xd1PLJuXLxFqa&#10;tRIAt2kO5Wz6APc1CWacM1C5TKwROytiiLCsnDGkYDgLS5UuVRmGCVW1xfiqUMXUVjFKXN/mbzcg&#10;qD/VscFZwVTf/dbvwrg7XdiRNKgbjU2OFSr9PR3nDlwmkv2J6fxsUTr2lx+RgcYKgBjglGckVmfG&#10;P5+ZHEtjo0MCPw4GXLazJQn77599+GtV8WTqPH06A0UVkDwXkkQGMZ5RBSkkpmfGoQyHqf8+SyTV&#10;YS156tjUlDXSH6d3v/V26uoJHiOgBBxdKsjAeopYRUH897iZiinV1IoAugc2DQffkJ/GpHcVAnZD&#10;RR5QQ64/VCLQ/enf+wcWW52jwhlIr7z9dnoC6t0kk/fa0zz+71PdwgfzC+mRADwrCfWBqx6oTDuv&#10;XjTdb7IatLKo6Lk3Td0z1p/Gd0AzsOywZgqLngjE4eqwSZacx8IklEOff3rfqgiDwzinJ4/G8W2c&#10;0vtGBMnHLJFwLwL+md7eDAwTHm0x2X7o0mfhvujv3D2ScfzXtoAV65grdBaNZ06nIx3sjN+7LFj9&#10;u3XcgelXCKBtrRzCe3otGLvBRaLN3fOM+wZAdUjcYao4sM3EmJmneU7oAleuYFTpvISVf2zJbDAr&#10;FSqrVedsaHBawtLJCODxPsM88+qlcwKQddLELUuSzLoOKriDHM+5UcIpCdxfx5JHwVdiqdvpjl6i&#10;Du9KrClWbMYyuvmnY2nkt3dTtm6oTDH65Ic/0s2tpSu/+21qUHJ8kHepIJvH2XnyQxB5VZU7rUtT&#10;XJzuvJpufTGiqMtPv/qoT3K1s4ar+OjEIvXXOJWiZMVWaRQ3SqeUkUJfxSF3XX4mtZw6m0nCsapg&#10;wft+OvBUcVTKrYP68SlOUXFUJ6E/GZgSHQ2ru2fH2PhwaC4Sf5p0ajeuXk03zEOFF2AMuYZke2Jy&#10;IhNPLl28qktiueNche9es2QX1jVt7mKJe1nmHjRRgXad6lTYFRhg1YWCuYJ6OHGWQ7AThVxmyFvn&#10;HyaWsbBsyzjKFyFAIo+/7He3ip3huhxnvqpKoSlSrRtEz5fcnj7u041uZmakSkpxJP6vFQ0SSrsY&#10;HQgJfgFHllOnrWZQXG5QuQWyEhDYPtI/rP93xIPMzBZ4MD5XzLJtKWwOoQQhHQ9JeROT4JZmRrmo&#10;jZz/+L966b2cGhJcVTgrSB/HdLwjDJFgjCmrPl1Pw3/+MJXPC+gEAz2gpn6BeYxCKGJ8Y/sZ0ovs&#10;NPoZL6xR9iow1jIKjUJV2T4HgBxZuOP8Bb9cuebQ5m+tpsHHn2f2ZxSoKrfmhmnsPSgffBNXcmCI&#10;6UBwqa5s9GetjpawLKBm0jaWmaHJazqVap57O2WBYaZU04WqphOVWbEHfqxSBnynZ7/+tQwsNDV3&#10;17541SbScPPYnogq1tqnG6QGJpTwzkYPkqFL6p+ZTA/GRsFKKnEXqLSmWOfTIEMXqnhWDCreTQ/u&#10;q551JQ2qsSxV3gk4AWuWeVqFRQUuWJlLXIE8NdQlxu2pAmAYaVSVU1pUQ53G3dbFq1ExXq9sSEvv&#10;f5gm/+wvUzXsszELP1XZhhcxha14CTnlqpkCUSud0/k0GYCrXrKQyeATJDOdBh2U6o4qJZYGQ2Rl&#10;lXWJujyNIrSXBdRwc6ivqQcBMO6TGGOQL5ZJoeLMP1RxY+7IBIQRBcEwCXUkoQLt+Zkzdl4wMG2U&#10;kLvNu4Qs86Fu5uGjTzMOAmUqnrw8HZoLUogsHnj6mX8Xz6STCUI9bNbbJNO4mI6kf0/VbgZnZXlW&#10;t2TLqsTz4N6d9Bc//LP0ya8+dnGH2aFf1oCAYhgdTlJ/BRZ9mo1JB5eHdeqX6FKXiR/6H4ypLK+y&#10;zhlOP/3px6r/jfTGV8+oFHvsFolFbYoO3E5MrZ44c0GQqgxcAsNtjl7g8OE1Fdso91yKuLgdquoD&#10;7ymw6nA7KMBB9fZeTj/99cfpmz/4I6T+xYxtx5LnugEKy+09z6jVHJAudQ+PkU2hNa9im3YRtnQ4&#10;dac7054qMw8Wf8ezqxUsGjvbEKkk1oLCKnhiVrW7DKJdUklP40VWVNNzlHSbhuEWBMOCPIuyvOOl&#10;RZY6num6pV7DIxMs4WPa+izl0pMUlkF0rRm45FBnciLYheVO8IA5oM9YpbGje80S4JZV+SfRvQl6&#10;++7VLoRh1XONnSHjEtld3F2/jjT27rQRj1R7xwXURSfI+InRxTQyMMnGJYqDY3dSl0qF6sdS+ZVk&#10;JLnR+T4eEOBB1Vngm9pK8xU6tCePHiu6zuF7zXysR/EDMvPZxhQ0d3/9EbalIP2Dv/OfpbPEP0fi&#10;TCUoa0V80ZdmiqFVmSfmPvYHyf3JsZdH+1P3hSup7vlnU0FXV6qWbLJ1KAuf3ScsWZEgOlIB+K/j&#10;1DVVenn68BNQ+KhlgethK6NzMDpgZaukWSzZq9TxOsf4UsK3zIxPla6jyjOOGaVYULhNiXkM3lz0&#10;zkLDV2/r7ZZnGe4EAQGPDbufBCXHu0j24ob05nOvpu++8430vW/9Tvr2N76V3nj5deugr+lQY2Ef&#10;1Z1iZVAh/uThE64alVCE8wJ4QFdcMioNjWYvm1UZZ2QZDvh32Hw9FKPGDfIO26bLB9I8Y8SXkKMc&#10;ia8lhdbLC9Kzk/POkQ7duw2YOgJ9/9MnGT4misyZqcn0r3/4Lw0uWwFAjTkJMq2hBg0+rUgne673&#10;LFECtEGhWA6KlGpSe0dtOn2mA0RbL2EYNyHcCUePUl1PeBhW44b7+gz3m2NbNex+4oJFUZuriA2j&#10;1xgFiKFtX833Fo/QaTlv/X7Ve8cWDh2oxE5YZ2A1zbhYwDOE/CEaqLXIbOSjJ6lTlq1qkv3aKtIX&#10;iL5slUmWAJlrmj7HC0usCYqQefWBB3oxx9r9CJYnLtmDRRg46OSQdPZAQIk5ltXFGaTSLCiNcsTF&#10;P4L7ZoEScn26bIc5bOmXtMlB+hyRK5/YK7OrGt4jky68+nrK77qEYLY/QuUYFSeIngpNsO89k8oR&#10;5TOqzUmHs6QazslVYEf3sR+QhPauHexVXhMWLuWqHN5PuJIjxPy0uZJlxFdYlcQAYxFSLoJmeJaF&#10;g+ljZqLlOKcyrWGWoBXeRVExxH+GKmQrZMde+BIlzuCjGdCGoaoZL6igKb3zld8B55ktEDQavaBy&#10;kM6BNQUVCP41BPK6DmFfJV5dg7cobkqnG86kZ87cTHNPZyRnssqNPWt6zcbgW6YRxutD/anMBc6m&#10;cjpQHZ3Tos+p3Kd8hvJa0/mqk3lzT5ue3SKJbZ2Lcv7SqfTa68+rqCq10AZtqQwzVRWepMHlKgL5&#10;BEkZq2nLdWebkvgO2/AqopAuOHItWWYFuXK1wbmJiXv4pockud0G2WJ+6Uiw5FY9OQPSeuCQNpCK&#10;qnxdonbVUl2Vbig4hAG7VFSKy5R/jX7vsy++LCXpOlRlT0dG+H89Zi467zKDNqnPotIOqCFkwwOD&#10;HAwMsYbtyDCyMRLcVfxad09bunfvkfdi3UCFIBEVkGDrDYkikozEE2qs+PuoVMMKYNNZIidIF1q7&#10;M6ag+arrH7z7B+mVl992egtSQ4dn9fV308133kqfCsSDVD6dL7yG3CZ+iaJCkioB5VYgrUtg+o06&#10;hCJClgWV4i9vfZzGBaimbuaIklGO8xz7mcLkMj7LHhgtKnj9sbPv7EoWYfQYn7BQAImByJgZCquV&#10;IxV6yFs/v2VFdQwFggjHxmLG7cvAHs7eO0QSM9NzaSDeqQS2NCvASgAHMUisuowVzvEc/H9Byoii&#10;7iN86nYUBsf+e1jZxK75sB+KwejljMDkrOqXCIDX3LjuZpT6c3hg0ftsltCs+tDRF5fkpCtcnKOL&#10;mBhfMqP0Ynr15a+lV199x3c8SaNzpPzQiEOfMb7j1MBomnw05DyLN+C/3/3W72egoklCmEPQXXQK&#10;0wJjyIvrDGjWCJQrH32Ycsas27AfqaCgEuJi7bAYkc/fbN8ZWBkbVjhYbuiedl66CiLmGO3fC3g2&#10;FLDf+fZ30/vvv5+5r/kS4IHvuu97RjEbhHkMSsf4dAy2dl25Yg9Si1UxYCfFV4nKLFdWDZv8zCS8&#10;wrJAYXeyp+sq6IBOsD4ypP6D734/vfnSy/zR2D/5vdsqhRi+XBXncnXMq86uDwBWync/ZtNPfvy+&#10;NRur6dKlK+CxJTxcv3s6zKyyPy1uTOHrJvBZ3MWnx6Em7qPAHbZQx96dA0zmbyzCGS1kIXX+9Fkx&#10;27yMzm/fuY9C6kjCGXqKw1HUPDW/swlmPPF9HfsMxJblbkTCjGQVop24t7vObRSKylw/A9QK1ZmW&#10;JDckEg1phlvs7MHjSug50KP+/iH3jR2T87Opk1k1OB3DpoGWFBLUhOlpxv8QXHcC+st55a2694oK&#10;cBi7JqLXvbwdWfpI5ZpTh9jpJH03GEed1WNAsJWq6URmPdDqrXrYXR3XEFkX0yxeIEuQLvGAhz/9&#10;TRoz+7IMvqr0i/c8qG4DlR3USUV+4T4LmTC8O1YV71EGweYiJugyItHoEGTCQ8Eu4kEQ8VnZwpCD&#10;Fc6t/rWMNju3qTeVnaZk86UmyC4PlklYQRvhjVbRdYoNSFUm4DfQjz8ZepDZt3DoBR27vJEgCsif&#10;OzmYdna0Z3DqbdDRLpgqNujN62BW7ZEIk74DPy9Htd0g0Zw+3ZNxQH7w0D4PFW55RZ3qMwLHl4Fg&#10;T/eyS4kTktuF8V1rcpGgsM48h6HnVC9S8AaNf086COXInc/Sxugg4hSmKtJs+jn5OrFjnU9pCZK8&#10;rDHt2Ix5ufOiobe19P/83/9XevjJb790OJ6fI7ON2QlKOQk6Ly4Mgr5YRd4CxqwCvd0LVR/oLYi9&#10;WD/Qc64n0wYfkX7OOcRTcNtd+HhZWVWmk4l9LIuC/ySoaJ3i8AC82df3WCKawa8YRiRjjzAV8zYb&#10;4M8sEu2f/vj/TL//ey/A07076rDMdj8X82H/KKkm6Tf1UjH4JjZ7PnrwNP3oX/6E88LDNGWZ2h6J&#10;5Y6EmKcCf+n1r4Ddss3cVGeqxzxBeS6qQN1wFB01qqc9FVzAnjk6x5iOj0SzD+seHpiQ6PfMLSgu&#10;rOidnjEBTUIfGNq+YB5WIV57pJdMgI//HqcoDzxTjQRvFTTefeal9LWvvJVRUb37te+pXFvStWvP&#10;qsrAOLrkAr//4ssvZlbfbqny65raeUGFoq1MJ8YpQwFVTx5fqhPIdx4ryIebnfW6Js7jYJN97+hA&#10;VokznQuyi62K4T21Z94nxAzhl5U57IobJzQDSUSHXKjjcknAV0GeK90OTNaP2d20pLhA+gZBXqj4&#10;CeHLsoJuh0ro2PqFY5xcLGRT/mS+d757Fmc0gmoOjiaI4oAVo8MT+zJdXvilxbOJABkihdjdsiSY&#10;ZUkSFeDj3AhIitCh4a30xcMxLhdfznhgRpHU+xlT0rCer65pIS1/2RxVG0j0vJk08zVDIxJ3dEjg&#10;Sck8d91Mi85iA4kfQ8DP33zJcOdeenrnvm6qEjdZmO7+8mfpaFhRp1o/IsPf73tC0gz9gIrkqygL&#10;+WeV4EZu/+KnqRn5HGal8exnVPahfjtWVV957nqqDKhUwTvYL4DPGYwFa23gryopuVSGim0r6EXR&#10;HHfwwJ8rB2/XUpxNPhlIX7hvUVwFgR7cSJgKRxdUQRXZ3XqejdRr6QKI8uwZTu8FXCq2pnR2d9LD&#10;hxYCjo6kz27fc9dAfZdv4pdx2bqtc+fMsHUaHZEc4j306TC2oUNltQX4Mw4eJ2yTdpnVAuWWwZkx&#10;wJrtnYUPWilxR56OYUeHGNtTS6nBlol9DiAlF3UlR6TZO2DZIuemUiFUC+LLCvhc/KqmUKtzjguc&#10;hUPKyjAIDmeQbcXW3NRMmlf8j44MQ18G09gIxxO0RHCBmzTKW4riA0TlrgK3TIGJPvZzCXxqmc9q&#10;PtYUyBlZvc8ZzUoUPYH05OXibyiQjxys4Jpy3vxmz3u5pMW7SOb8QuqJxrMcaht9qQaVvWzMbThf&#10;a7ODTMqCoR7hK/7qV7dYo0ym73/nT+C1OJp1uwpIWhcffmL730MSXy6i2/Bdw475PsjaGMy573PZ&#10;9TNfPIHSLumOejLuqjsytSZZonHSMbGaXB807BBcO9DLseR0bFbGrDkSG8Qh0OToarbKcC6qyCxa&#10;+F1wDPrXS8lPM9rRMdXIDsI6DvfS+rj96KPgsFIvzoHxc5fIOUM0EJe/zsBpe5ekyvOskKncFikx&#10;QZUHrHKE6Q6AvmKBWwkxRLV11h1WS09Te/QPDMNjw2E5WtlwliWIgbMvLqq+VSvFgvwNw4cvvnTN&#10;gRtM4xZONVpKtqg1zt1dUK3vw9I7UoUuo773GZ5JZoeIAmLh1dDtT9MH/9//nhb4dNWzp7hvM2Ke&#10;qdxu1VWFauwkXqaKJEc1EcmipEZiOnKgDAnW9HSkLzbBmvaS1wh6cUBjodM0kcKuAb1KF7SYOGAR&#10;mbwl4EdbH1LMcMg90vXJ/A4Mrb2/j/W31dQlw8N94LM+VQ+Y8eHn6dG936Y3Xr/AOTYgwSkBg+a+&#10;FB5cVJYeKTo292H2OIgpE98TI/G/I0zxUFPmLg7InPMkxRgq3HDgL9x4hnVNBGoSdX9fgOfYB8Mc&#10;ODeh01/bWsusJihDhNfjvJrbdV64oNlJ5CaIMWxwmlsK0rUbvarqORfEawYrbVrClVm85xtlRcur&#10;gAmRQZ4KthxUkC94PN/am75z8zWcwqX0zT/667zFzKG41AUCa1RmR87WAaVjHay5GWR649ln08Vr&#10;VzNOCdMgjXrPt0ZXvOMzLsyOm6f4PH3y6W+piT63mXOAGqsZDCTI6raP/N7wiAqIKva7r0eV6VkH&#10;tJerm4/AHwu8jpG9K1SX675IKIJO/P4dKslYeZyP61SS+Hc4DAtE8ZwCnYjlefHnSikEAzaMYcDg&#10;u/YkjSgi8vx9zKxEcPM04qZ9+Z8+U/x5V+LLTkd1F9BLpOYiSEQWddSWIC5jshRB5kt4WwLa0Fis&#10;YdilmLOK2pk8yWLVQ5kIqzP3pRDw2VYJdRa9g0g0sdI4/LWO+AYeg3zPtPdkVF/Bf17ThdQSGU09&#10;GXQ+hhSjjotCY/lHv04VDwZTnuHFVQ4Vu+SzR95bySrYCFQzJM4cLHM8VqSFY8OiealCSXtjZkJg&#10;1s3jm6aGhgX6q8wsq0BYa+n3v/cH0BoDoBJ4FQn7AVFDA6FOrju8rTuOebKmKr9HoI0NmHvEJeFj&#10;FoKRqOwPdGm5LPGLcyupOZ+AnPvwJ0/T6NQndhE90JXrsrNIxnXitY1tIOArzpxVIu6ZEkBMBS+p&#10;9PN83vbODnFNsTQxmjlfozq5WNlcIElE4bXijmcJ3sGLBGJSoCjL8r3D7PNEB7MBWo3lMXvi3TA4&#10;tdD3qVesBsQZ7ijhPLBnfiVUjZFkWsGi+/iXx/cf+OfbuDAFj0L33zmvh0qtGs8VXGdGsAAlOXTm&#10;9hXQrB0yiEUsS2tV8O3vcjrhCnHo+QQ0u+Ys+MUZ2D1fDN61PiDO4nrEYGc49ivlvPPdV97Lyq6m&#10;JCoQDGOZzZEgqFrPd7maLiN0rlBykN9+fC9jmV7CP6vosNSE6WzaoX1fsw0uzBK3qGvmHt9KOSav&#10;8w/g3irtGMIL8vPQiwubiAJLdnbIHcNXrNAEaa3sfmLmJuy/jySzbJV6YM2xlfHQQ5UnfFBkk5sQ&#10;WGbgt4qitC+g5rad80IpqMB4i3c+0XmYTXDh8pBpYfC474Is0e7n+mdBVO9gzQ+o7Xx8/x4TPMqS&#10;GVXOrnYTFSMg27tNRo2mlAzs+GDwWFIY1hwq2K0CA1EIslIbMc1m9LQLgIbKRsiIS13AsYER8yxW&#10;0jL5a+EYfKmrFdHaRfpI9lptOyHjzHIS6J151vKqnxaOzzXMFKHn5OLcFbrxFFkqo/IO8N566n//&#10;z1KRQ3fMC6mjk+UMGKuGqq4UvNSmUqmk3imBr+74bguC07LAXdLRzd3BLIeq5z5BxYiOZ5biaFkX&#10;EhLe8II6o7PKd/CnYe+TI6DLkHmr5PYdlAhW4dYaHV/wGxWqwQJE9gH4Zs2g7hro4qzhtzPdXSbs&#10;Z6yAZq/h34ltfeFmPPLUnMI4LzqV74bEVaCbyRawZX9/zqDijWuseh65VDXpB//ed0llG+woeWRC&#10;W1fz6uu6xlaBMaaMtzIS2ynuuq8+d0O3RD24N60zEyCPYNqqvoaa43T9elV69zsX0+98T1fN+iKX&#10;Ii1WKyzyVFuaDQ6C4lEAzYvA6RkFl1HLTr1Bx7IvKX/tpa+mv/X6Wyl7hJX7zJTqNvbMFODTSEyd&#10;xRw83OyDPuaeAp1ur1UBEEGgDLzYDfJzy9Ibzz+X9g3D/uN/9D+CEu6n8RHu3SCzYwkwhlM7OroE&#10;bFAL25aYro8O4sSfa8ADHKuoA6oIAjajYtBlRMBnJJMJLJFgDlWRwStFrxNGjLX1dSBNgF9Uj/63&#10;PYl/B4R2BCEIO5QNa3nbqSpfeekVSQV0NToC8mG4KqjEkq9ABuKdiV1f3ql/m9gyv9M7z/RAHles&#10;Do7OJuC7eHxQpaAbFTQ67iq2Rut7umID3qMzKlvcohouirr87ApQc7MO1OiAgPiTX37krq/qRrn4&#10;2pC6NDqb/ou/+6fpT/+TP03PP/9qeu21tym/2jNcQy5YKxzktySHBujELpHQDMPddfLjjOCBGrPZ&#10;rNj8mLs2NJB2zJK0+/tdf+ZnP8F1msEqD57WGTrQRa8MD6c6ndfDh32p7XSv8/ds6mBbtcU+auLT&#10;O2xNT9JLOpLfuXwjfffCTQopP1eAHgYR3vv4c7L4L52JqwTfY/BXVAtdjd3p++/+voI5DEHvmt4X&#10;kypWzMktZrz30pEKniXV1p7ELi4cq+pjA+gMaHzXMsRlReg0Dntohh2NTrxcNzxOAdjRfi7NzG6k&#10;n/zsVwQUq8YS1omdDGp6/rH3KRZJhsVMSK6vnb6o2GbSqZtpq25N3/3G7zm3HLPD/5CAYmJgPPPf&#10;u1o609wY93U+gA3iWvC0Y5MTGZgYIIinMa+mC3YqPd/o2EBplGK1jfWZWbqQsMM9JcnoUJxJXcoa&#10;JKeltjS98qxhXCjHEdFS/HwhQqyGiJnxCzRoCDw6Sx59tvdGZr5tf8c805u/97vvDYyssVgx5buq&#10;GsyvUQ2xbXDYYh95PhinycDkzWffyDy8ZT9oUUu17Jf/FUvqDz/5NP32s9+oeO+CmxBnLksNWCFH&#10;m5uj0s/1D45MB++Yat4v8NBkzlWH+p6p70er8FUKkx0XcVWW3HEJo03NNymbBy4JR/ECBzjw9YAC&#10;8rzsAy+9sLnHDAC+SCCdYe2xzcwtpKq5MeSClNoSYQ4K1H4exjHlxvT+aro1+tDvQXVR7IxNTmUq&#10;yCBHnz4dzGT+Ut3E1rpK0zKwyScsacYX05GLfOXCeYOQDRxRRw2YgRZAi7FsrK2DrYRKa9tnqBB8&#10;nr9BTaJyKHHgw05mFxQScyGKTq0qQizktjqtkQcP0xBCtKaqAcm7kD79/CH35gZBghcA0jKnABfD&#10;jPQEtFDXc1qSsgqArcsBqK3YD6tSLYW3WFl7a8pvsXzu4nXPTWLQ9sc8UUlrZzIMkH557/MMthud&#10;T1RB8X/TU/Z9PxnFkQR2DH7xs0L9sgefPYHZl3t2scUlZmBatMaxLjlULYu6v9devQqfz7Gu+zYH&#10;gi7v+wty8VGVVqwo3kz/6H/6c5P3k5lKLhYu5aioA3rJVsFX47RadQUdp9pZ+19OtW0sdai+Dvxv&#10;I1YBVKv+CnRD4xNTuj9bJL2/zpYiXmbZ6eLZ/HS2J8dG0ZLUXu+zNeaml290sPLvIGrwLsqcL+fl&#10;QLdWZa7p7OkLKtg2ajR7ZFTU+UGUu6wxn/G//nf/Q/q7f/1P0g9wL2+aUM9Gmu4/uCvokLze/cz2&#10;1k9s1FxMOXMjadG5yoFzl01PpKOJ4bQzpTPj4XQ4PZnGv3gCVjmTmeC/e/sWmOQWqfspSTKgVs8V&#10;vJyvei1ycZdwkbne3x6+q95zKPfPd7eCd2RwqEst8O9nuQ95YLVI9CF77e7qwnupbJ3PEC3kSg6u&#10;ANVSJSPOc5nqNuSogf8HXBJwRQShTJfjvB1J/vfv31W1Frk1fr5qPbjE6OgicYUaKZKOS6CDi8QT&#10;yU48cUZC0RSzGLHSeksBooFJecF9smEpw0/Wgp9i+j24pOAtnvQNZPjMZeqvv/o3H4HXSN6HpzMu&#10;yllmppq7e0AsPO9AlTELU+wzd3VxknbmlySRHRL8atV4qWfADCZtMnucNDqxu8Mep6EmtVkTsERm&#10;XAX3r2xqzwgLtghbYtCyAq/Y9/hBZliw0JBouHrEFtWw7i8W5Fep+mq6u40ZKAyIZA6JID7/4Oep&#10;nKrqa+d60/ecgQqCjN58z9JzHxP0ayXSfLBsmaItqvyO06xWVP5xp+vxkz3u14vPv5yee/ZFXPKR&#10;8/sAdLdKyLDF4fnldP38a+4nYQEub87sSSwz3PKe0RwZIULInneO5iWqT839mIUCRTcQOFXXd3om&#10;dRABm1zBtnvRtVB77Xq/W4rYQ++jCYd1qLCodFeyJYFvvfPddLrrPA6015xTJ5/Aa+awroDAZzKf&#10;PbjmMQk3VG8xiLnlZxX577HtM+J0eOqFfDt4mlhxcSzhLCiUzp45Q5V4OjXhHLckoxBBSCViBCRo&#10;TLzkfn/t6plMsVhGQDDJjHYPtLuyto8j3OCivZSBtdd1gTeffcn34BPY9cwb782bpC6uaDOf8Iwg&#10;cjETHPaQyKte6LyXNQNO2sE1dN98NdX6YitOfaxFrgYNnDp3NrWd6UwXnr+UnnvnhdTcy/J9ySyJ&#10;Cd1jw2JbOJZ908X1b9Bdv3k+NTzXDS5infEizuMZsytnmmFphh0Fx30HecUD2NljeilAFKiMQnoa&#10;FVdUFYc6kSIH/ZCLaZtuaGdmLA3fpmDxEHMdhCAdD0AVOdrd3Apa/pLjdGdiMP1m7GEa3Vk246Ka&#10;GVqVNBZdqlyLxsBVqvFhjsTjT7WVdybSAzLutTAFDUUK3mYZyXr2Uq3Kq1mAzqbasBqXi3JBWV5q&#10;pfcnvkrtTZ0qAgNS6wZJt3PT4AzHX890YwPUVdSSmqqbyRZL08Pf/hoUaQ+MYHP+yiXSTxW6JLUP&#10;oqiytrieC3W+NQozX9xPFfZ6dHYwGh1+aI3CFyaqwASqjqjYNvxn1Wm2HIUVrE3mVN+m8gXIWpdg&#10;UWv+40d30rDOMQ8+Gy7I0XpvKztChhl9YVRKcXFij0xLaxMFyhF5KMWeTnTHrEBVacAs7OdJ3GtI&#10;I9fNy3zrW68SDc6q+EYRggYEBb0jg2VTZNbDA9weFgRFE+IE1MQILoTfGd1pgSCSo50OFdSx773p&#10;fa4ij1eVycW6C5wwA9S7tmbivjyb2LlzdAByzR4Hq6hy88jbye5L81Vm1XJoPWm2ifCcLB0LqPVI&#10;5a6qUVEjJAWQz3771NR/X5pVcdO4aH9PeNK1pv/yb/+9VLRkToQH2oQqd2VyLC3f/oQUqC8V4FyK&#10;Co5TM/HHMTz/+M7HKev+5ylnHHTpchXiqlbv8azTtRzobiDkqaXnvDNQmt7/zQeqofx05eZNM1Vn&#10;03lcxeVrz+gqXkIUn06bTGXHv/jEnyPhXxckPIPgCELwsC2ARYKJLBJJIIJ8BPtRXdYKJVXAfbE6&#10;N/Z5xG77UPNswWhjXiRUY7FqWMj4t0kiqtLgWO2SmsaP8fSrZnESyskIzKEUzJXIXFtBCO8m6eU7&#10;v0W+Q/z8CDQHuIqwUgoEIhKheKR4K6aca1fQS4Q651CCNuKk2lp0oJnkdmDeadhZqVbIrLE3YqCr&#10;2+/uuQgOJhhyzsLZuzSSnnP78YdspHQJ4xL3rO6hSDG31U/BBJpd1lWsm6lrAVHXuL+rSOpQgc2x&#10;k8qRqMtLmyxbqzXndxpErSoWjGOT7Uef2bzrjOYT8Fw4dwZHOpn2dV35RXgN3y1cH7YnptPezGRq&#10;KjxKV8Ci1brYYsOV+QQ0c4Oj+NSp9PoLL6d3n3stvaV4u9TemXFmOHudwaoAvxRwOKSlobJBcmeC&#10;2UREwk3lk1vvQ13g5uIV9kjtu+ssGxi+R7IOAg1kZg/UGdBWi8RZX1/Alf1T8za876oUG+5FeVW7&#10;QtkWz8o6kP6k9+v8+39ZCvVSz07FoZO220vC1mrqnMdTTWmtIvgZ8YgThTm0Gg4tJRJhqBODE4lh&#10;6hodcKzxOPT3y8vLmeSyh6MJuHZXwgtxwb53DsHMmLZug8xjK+7c9Izui5O0UYO4XpurxALOXcDp&#10;wa+PkcDP4ZqbOjiZG9jM9xmfKMrCwmjdfFj8VSo2qWoU45Sond0p55t/+CfvFYGIpm1nu3/nLvnl&#10;UDrN2qJUJVUAZgk1Eeo+g9VOrQhq1r429Z4jvZvxT7PS1WevpZuvX7cUSuXTorKskCTq4PvdbCJU&#10;nLlnEVFv9aaSF1tTdk+pZCLYMeTMYXCZZ7DroMqXacEz9NpnDyuvvHglFbSd0fUU2/sBGvBQjnVC&#10;e4Jfn6Ce09WZjrz4fpr5MW649U0IbYc4DlSOjuYwJHYO3L4MsFG2l/7y9ofpydqMPeiqCoOPe7qW&#10;zbU8YgU+Y1ykR58saTFZeo9KitRnaDdkoupPQNRoUbtIGqruS5cvZwiwfd3BsmGy8fENgV/Qy3aZ&#10;jqvxGJQmDDanF0myVwOuoB+vUv2ZaygrwXvszxkULUqnL3el5nPmgxDuJwDpDgKLWpVDiaS6F7Yr&#10;qrcCu1MqvJM2ZNvM4/tp36GRRg1u+ewq0FJDf4eCdbFOoPvSdVDPYRqZmWAO6BJIWA9BW7dBD/sw&#10;4CNVTY5gVmSBVhgnhvqn1LPqBSfEpPKWxJIdsIygc/ZUlyDuuoRKyvPaM3wXqqQgmy/jkj797CPY&#10;+1a6cvX8l88DfzTweEbqqs4IR6I4OIY/17Y0u2CGy5yPLDBfBJpYRDel9V6F366pGJcFmNkVBoAq&#10;5kKfp5ysOuxYYiFTTKBbcJDamyUu5PY+zmcDHLHlP7eYaMbk+67O1/VmMhpkdwE4CfG+nYP4tc3y&#10;nlUAAk0Qw7Ec6l2Dp1WSbOE8mAOsFpDeacKMNDOeisGK1TqPXNBWgUr/CDF6PDaUKj27qJrXnIE1&#10;PMcB4vgILp1HEVbBi28Pzr8YakE8TsizW1XNjkwm6K+DZMcsLnv00a/S+mB/qnZJK0XtShX+Q/Yr&#10;oUja88yDKwplWNyx6DCiDKgFT4Uiak9AaWs3c/Xmmypiv9s9CBFDCAiynIFt/8xHyySghkZT6T6j&#10;COJ/t5uED9q1a51mQEA0BGfhnRfL+MJWZQtOH8OYIUoo8s6j2CjAeZWS9dc1sB7yLrKjKPDd5TkC&#10;E0USyDDglRMwcwSf2AFTV1eTsUPJ8543dQuxi/4mwUtTc4O8CXLTzfeQrgcyEnNmuZ7n0twEPs36&#10;jccP0z/93/6xYe259AaZ7/5T7hVPOayzYqkDMR9JLH0//4u0NcL8VvdXbLxhxbsqsCa42DnJAbeG&#10;o8HQ7HKqu3AJpFedmVWKGa6wWinxmQo8vxzCgmVjE2HnExDo4QyBDWFTIb5569E9tmh4MCjEnC9a&#10;Ys9Mq4IkX1HNTDC1KgwrxJMShW1LSzueaFNwt8lXwRlOG/vuxtCYkY59RrCncVUS6qQY+sMf/zRN&#10;LoKq/fkszzXbHV/dMbaBl20zajE7fTv94tf/zMxce+pqi0DMkqgshCONCg9dGk/GPYKFsHXZQ9af&#10;ECuEoWehAjJEP8tQkS3BexPf1drQBeq1zVbRVilJVZszi7teLz6+8OKL7ugVZ/bIEPdT0JvOxfsL&#10;/tWbzfy/4LwLCLaauztSkecaLvDRVe8ajF1eMggO2p4cMwfprJTj0QJCP3IPkZmeqW25ZtIg40Yf&#10;GsU+u3t0wJWUn7G3qEFSbG1tz6AUX+CFcqa3Nt8LA8RXXn1F0OHuqaXLPllRSR4ijj6D6c36e0NC&#10;pu1jH0QEj1Ut2JkLFxyionS/73YaHPtcd2NP98GodbcbqazBS+IVFkqiYhVoqjS852GPDk/aSc+i&#10;+sFEuv9kSgCfofgI+smFyQREB56rczFVWZPOqvHsOYNnbCZc5pjG/mgTxAfmuY8v+O2AxUsqbDRh&#10;KnDQyg0o7elmdpHJx7bILXGp2ql1aE33Dy2MOwythqispfXbpgeCgzHdPmrnOnffkz2QkUn7PBck&#10;yDdfMYNpZ3uKubDHpWXOwfDIC9dPM5REDhJPFBFL7BFGhK3I4oqLSQqaX8b+Bo57qrs31arIWlQv&#10;TFHgnDq8PS30oZkC1cWsIDgRXc8UnLvPvpmPH6WZW4/Tspc6pbpqJLXeFRAmHbh2LeySSj8GDcub&#10;CCB0YRVVklhtHYtxP9MQ1vkzZ3E+1jW4DL3UNg0XT6Vffvahy6GiEuACqjkW7DJKLH8fhN3aCnxV&#10;xRjVTqh06lSZzl0mUMwvzgtOiFew2Yh3tucghzTzcV+fNbVmFVS466qcDz+4hU9pS3/4/b+ZvvnW&#10;t9NXvvYWmJT8ElQgkgWNAdL5Ev6J6nhTcjnAjR1os3f9TriNhOwyg5oqVe4xqHdgN8reto2HKuwH&#10;jwbSz35111/MNMeZF3pft/sMbN7qT5+Qhj8cWjBYiIei+p0d5yU2ySZ9EQJNMTkXA7kgCA2gxFmQ&#10;zjU0pm7JaHNuKdNF5oXiaHwk5RsODsfveRXtsXN9YmZhhzT+QDIr5JhQAI44rm5IZYJNLjXYiqQf&#10;g6lxGQcEwrPPX003n7tJDjtL1n1HtzxmXmg2PQFdLo4OcciwV0baLBIkNnQpQdBvCvq7AkAkFAcO&#10;AR929IGWQwp0VzvI2ny/o7Oz0ztcyySTqO7zwB4xDxNy14w/l3vz5eZQPyT+z/8WBo1tXBRefvlS&#10;BidfsY++sbk187OPvOuATOKdhxowltMV6XgiuYXB44kAHVxQdDyx8ROnbvbFp3Ln1qfZSk0Op1Pm&#10;goIULlUQLK+IDUChEoE/OqjDg2WfudEchtmv5g73QVJwpgI/ziUYaeYBeGDCfmxUAlRo5VKEvWG4&#10;cZ+4Zm1ynIfZaioDQ83c+siGW95gkSUpc4o9nxCtLHrROSB2dmCGkw1sd3f//yzdV5BeWZYd5pPe&#10;e+8zkQ4eKLjy1dXVfqbH92hoRJFiDBliMEIRCj7oRQ/1IFEKKRiKYIiUKGqk4cyQY9hjOaZtuS6P&#10;AqrgTWYC6b1Bep+pb98iqrMTSPP/995zzjZrr712KjlzkmI6xEGW0iII4GqwGkFrnOUz5J/9pnpn&#10;EmMxnLV7np0YTyv67wpkv+UgwqN+unTQgXIs1mO/HzJSlbLqXe+bK9PvPXXKqIMx44tvu2fST4Li&#10;/GJnhoUZGrtJJUSWSs9t1Xl4Mqwmwgn1OP/VMq98+6qUOO/i7Ai18T8FStz2/GX/5guVqgu0IiDt&#10;cyYxNLGZIkCI0BZKIVpBbzdvvCe7dw4856BXh7JGMA5Dd2yPqGsHFOVkZI3g8iAZlNjjQfOI0eXB&#10;IiyUKJSwz6ERWA/2fDQ8lI11jtHOuWp28lZBYU5qwpCsYD8P7J3IjrNeHUFNOKjIgqN2s6E80NhY&#10;770EfODHbGwz2xBQ/b37Q4grao2K/4scYPT2bPscagKxh2MmzUr0U66UFL85PK6IxOh3KWL3EGXM&#10;pUK8dxR1jzmp15wZJNPpU0yaBZFacKgbpIDReQ78TX/zwz+RNr1HubmafL8dwCtvRKbw6Vga/0SK&#10;dUN38F1yBmCks82dabADe6hNs1upyH+SqOMnVIRv3k97DNoq/apjeF65C6zDlpiAF85iIjV29yia&#10;76XbjP2MyHhsa43jIm8Bx30qC3ggjdtCACgz+AhamKYs0NQuzv9gbSqg1HqgF+cKyYQiWPWD26bA&#10;yUYC48zHpojenTigIV6faalxeEdqEzkWIWiFwWgJjHyBcwPBU0cesAHC8NoUDGOZSCA8ezHuf7QT&#10;VSt211IcKNGAtbM9bJGGMWCeghSm0/37C+mzG2Ppg/eG04dvPUrDnzpgI/S0SG30l1SbIloku5pJ&#10;3XTAKrz2pujr0i//gg0vOxNhdMBha6Xum6LaghrMKD58ibEbuYnppxGtAEFgem0hdZ0fTB9h4k2M&#10;TQS0avFFvyZxRsocxf1g5AVjKYNSWIIoA8/LpKZBC2WIB0EVDR2rqurQWtPIWKzvRl0pZo9nNHKH&#10;IxfBIqQ6Dt301UsvcxQh26KQCbJb9V5bNmg0UO4D+QOmC8NYEJRc5I+8oD+qoYXWVwloplw9J6TS&#10;ywJGlGHNzUjddYHPwfD7z4GoMLvuTUyAZBkb8NOWg7lKHWEecWXBGN+N5UJF0G2NoJ+kjz6icOAZ&#10;Rl9IRAzBnBkbGzNdtSJdwM4bvfWZIIBhtHf21TFyJ9Vj7J/jaNBzf1s7yCwi8G2OZr/V8zb24giV&#10;NFg8U3cZG53aRWQ4dhmUJhl424VBDhOEI9P7he9+O33nl7+lDkhsUNPjrtda111PtUrPg2yPKmH0&#10;HRxbuGimPLKO8VxCnj5qM0Ht33fd0eMSwrGzsqtwRpFxhBJDqC0Eo6ww6l9+LxxUuJjo0bG01lpD&#10;L6XhLkK4ge0H6WPWGdu3P2sw5IKZFn008SejPIPZltXfnsmwGmTDkdEE0ylePya5HgsYdmRtQXjI&#10;E/0z4bKwYDGiGru3Y6yjyKB2QN356Ln1NWzCscm6qNFT6oGlsuugK0d9amrkoUbtz7NAYo8zFGFm&#10;Q7REFWlHsBSTYEPD7+knH6VKsitOE6epA53yRC7j5R8yWUZ5ZjyVe5bHSA+n//7fSZ0vX6LyPpk+&#10;/v3/kOoQXnI5osWAerQ2VJAquvLrv5qqu9vVFma8laAUWWhzCrSI1VdA/meOHteznt70+yOjqQyj&#10;qk7Qs6MZvcbI7Y7+NnAuOH308zS5av7U/ENCsJ9hcD4UAKh1ro8T1QWrIh2NPhkX8WPiVWN5CQSf&#10;za+mx7c1jbrnXPT/peVRUJgCPlmh6PW6d/eh+kp7KvH8FhTHS11vSLeEgvXI3SFwFkeoxhxKHVFr&#10;iQmvoYHm0dtNgjjszX4qFnV1TeRkOAF2OebFFPocENcDDbO3QPA37fHQOFxStN+y/0Kvct+zz9dY&#10;fMwRSpW8l4jCWYk9E+SD4gj+BBo1NdWCDmiBIGjXGpfooSscAABAAElEQVQhTAXSEXOITgyc0NR5&#10;Vi1w2L1x6oYwHtp/69Qi1tG6z51GWmDDcr12sWeaV3qi783oFwj894gHbwTXlPCeQdnJL1F8Jmne&#10;DYcLCfqcfBpP62O43itu2thdNrqttYonf+ggBktG848GxYMp3aQ3PahJxcdpDJJZXnhSBjFEZ0kB&#10;vBCEMyjdvHiuWsQAdyXBvQSeevYYnn39i3T7Zx+kxSEDuVBzh9BEx/SjbCvuPRI1bjs0gcvvCc1C&#10;sfSQQdC3nOa3VmUuGrjIZOxLV288viOzkXE4idGz0KxuMD26lD55DwavHyJkE9AVnDi4uIcRtOcA&#10;L+IA5kn7C0A+ubKZjBEUGQ4gc0uaW+SANzbJagodBEXY6B6OWe8N9QZgMV5lYD5IbZrRZLYwPZVu&#10;Xb+f3n/7QfrgnaeowbrBaS6t6iUIplC++kEUQvNIujSLmrfVwzYsUmtbV6pxkM6++rpnTGX21qdp&#10;h0HcF00sYK3s64pfQXBYhoVuMxTFDmZlR1sqx3L6+NZtIott5qBQhmX0DxzU3t5+BfmmNOMwVJYQ&#10;5kRmCL2saAQEroFuZDkMaTXoahKDMMQb16gOBOaaHQJGekO9al2/QxijEyRDQrlh3WEtVtu4cevd&#10;9O6Hf5N+9v6fy76GRD42JDw/JIF2bf4wjgGrHfucSa/LjvOqZK+ymAbF1zoHbF0WMTX2JOtNinU4&#10;BiVGkfzYoSgl5Be1gwmY+hpvn6t/pYfOXiPSSnNOWeqv6kp33r+nQ3olqweFUS8Cs1VVEPMUzfZ7&#10;Lr/6/Etp6eP3EWlEqZpJF372djoYuo9dF0b30BrApz2DCuykPQZocdZaLWIL2RX5DPn6k3upcls0&#10;h9V2xCEfcfzLorZi0NJDmUuO6HsH+aCzvZ9UT036yYc/Td3nuxXSi9Ff1QcYyhjAltFVOZUD2dG+&#10;SDXo03wPNiD1B4oPX9FhHkZxGcyXg6YdPRcxq35+AefeMwydsCLwVdTdAm7jm7J+moDaMmVehqMG&#10;5f19oq3rS77md2INQv0g+pr2OJpwSoLnrIck6LAhHhm9S2Go6jAnZ6YnKCYYqywD3OLsQ6G3saXB&#10;lM8SwcuIZsB7aXaZRuEmDTL1q8baXLRz+nX6QZobDAuMviuzYuaf3uEkFtPtL95LP/7zP04Tahfj&#10;NMaCvFBL7btSsNlb15h63Wfh9Hjaunk9VShQVynsR/0pdLjygmLLDBYi9RTF2juHawK9yMJy1ZE3&#10;l6bT6Psfp9XHVKfZiE33kikEmC5ZS+E93z0XCQIfTz1J3//RXxmbjOrPUNZ0tadhDmlSQFD3+kvp&#10;Y2fv3XukbBjuMg4pn9DpgexjdO9BauwDK3ViG6ott6tL4PuAUGU+dX63EcFDza0FfNlLYTsM+JFz&#10;sqwgPofYMPLgnnHdDVQ6agU8k+pX89it9TJv68kOuVN7AClCYKcbBCTZyMY+SFdfaXV+jGVAGw9i&#10;yPLymnMa2SiEIGwXNtjJDq0l1jIy0y0Z30HU75ALNlHng3VYrd+oo5MgrV7FaMSet1b7GH0BsUY1&#10;ME/QvmEPx3sH8SHkidrZ/8BhQo7oiF040BRfgPTQN4AYIIC3UY2t6NM/Q1RX+8I6qPFYLSmg26j/&#10;7GhOPbZfl2dmKfG3Zpn/4iIUobCr+81oLAt134jgm0Ew4SVbpb7zCp8htx8R1gFsr6QSzFUVXfbz&#10;GEd3MCduZSNEa2u66Hpd8O9l6Z0ayQ5p66NKabgisG73fDiiFYfjovoFI+EO2CxmdHNw1a2lqfYE&#10;dseZtlTf1ZFmpYcHajP58RBggtG/spWzmx7YKHOc4Y4o5zDSeQY/MO1g0BxLT6+9ZkYGVtQjs2cW&#10;HJglNz2l4Lcwu2o65cX0xutvpOsffQFGCoUi9Vv3XCSazhrYvFYcxHjF+Hf2OZzQf/5zIBIMLF1I&#10;aJHAHZzdnqLZMoz5mYhvRkQVEyYLBBzzDsz920MOXAcqbWf68+//mFMplfIy5g5UzJTIV8AMyLBF&#10;sbS2TLMsmIyfE7VsSZGLM+n3um5ZjR6fO+//NO0+xexB54wGz4PoyrbjApOtUJzcnphi/EU0UuSu&#10;N95IeSbgPd3S56N/qLCZnIgmuA3ZS4cG1RdeuuL9c9L5S1hN1aEiPSliws5DQAhByjDsu3sw5VX3&#10;JsLfgTuNTeqfAkFUEeErEpm0gShbWsni+969u3cZLfTseo7Le/7qr7yWrj1/0l4qzlQWqJ9xvjBh&#10;xmzb8wonLmjNek+iMa5W8VL+pPi8mc709CNkjEjHozYQ5theE/VPerZvv/sOIkbAToILDijXNeaZ&#10;//70lmzx1hM4yrN0SnE0x4Hb1XQbQUSD4uilS5ewAzlgz/1FcMahzH0Tjl5nGdfVL0oYM7eWZa15&#10;lZr1nns+rTpww4+HGGH6ABWlZonc4/wnEE9GNRo6pPpDqqOe47lu6S/hGXWwGysO2oq+l1xB1BdD&#10;w+kv3vqhyZjPGCbad6f0RlGECIpqzP2pIQ20LjjYk/WFlwm2WBBPWmRc//zN/yX9/Nd+IZUzml3N&#10;Haiij7KCbE+Hup69tu+a6xqdJ7v4wD6I5svT588FEKI28mXAFPu7WmQ9rbdE2AQCyeUUaNP5Royw&#10;DicVzzcsV9TwIluIfrAl2deUAn0wnBam9EOB+so0LBYKCmZkykto3zUMZnO3mUcVRm1vahjcYABD&#10;j2vL+shocxi7I+evULBRVrCP1XnHfe5lBIgt8lMhjLqMuBIBUt70dGoWhLZOaX76/F46BtkGfHrM&#10;C37pOF1jXJ77ClShDhQfMNCWusU8uG13jBrynaf6sOrTwIsvqN1oEGbkGpu0CmBmPZA1bDP6Fdaq&#10;o69XrWQb0rGZ9hsqUxHIaEZgcV+0boZoKm9pz5rRY9iZhp80u4Xa3rmb6q5RGjC0LafK2cAuid67&#10;0PubgbTM0qxb5/S21P82EAQ22JbJ8ZX007/4ACQ+ltVyyjiysRE1P+NQapGUpiYokah5lnPe9794&#10;rC6YDwqvy1inQ3rQnghQiyqeofODnKx3E0HabQ3KC5idB2jCMU21Wr3k5csvpAe37qcf/uBH6adv&#10;v2WtDfF7cD99/w//IL33zjvp008/QpmeAd+Bw7xvB9va3NacDa8LWZnsj/0QZzNsXwXYMNQUQnpn&#10;EQEqUI95zmJZdhdB9AlqK5Ps6VGuwFSwtiUTjdHbgQLtR3+liL5QYM6MaIeEJIDJQ+29tsHzE1Tl&#10;5XZ3vhkFpOiaj8FX5Zhfp1HkmtHtijGfnjylhaUZbX1b9LKlEdBkyN3DJdBHbIaIlEoMw/o1Ruw7&#10;6cIl1L72QaNRGcl2ukFw7TwLWECVd0aUsB4FSxdWKDLZnFNMuzdlg24Yy6wYW4OdAsNt7mvNkgi2&#10;gjMwltfv3Jp+mial6msi1R2bMA5VOJpofgva5DGvvwz3vAaXrhdxzG+JNtU39si77G1gdJHJufP5&#10;bUcuJ/X1DVpw3dutrSLBkBknEx4PO9JHzi2MXHgi/8u+Ht8TKmYOKPDP+PmYoxHy2ZMYWDOi1ZmJ&#10;6SzTiAhmUcYxM2mxMNyWFg3nkkIX6EAv8SwDpIpriAbCS2fPpw4OfUqWEZIQ0TAZBdsLl8+LoBpk&#10;Zkvp1r1P07xs8RzDVC0IKFWAPTBHvvzymTRdaHbKuTYMFbiwew1K8REp+o1GxbzKtTSy9ohS7bp0&#10;tyHDcJcIlxbA1s9d6LPhRGd9Jenai93ptZfPg74QMcAeK6L0dQ5xf18/jkg4xsJGYfcZSClgsCoM&#10;oAVfC3HDcofXg0ndPT1gtu10hYNpVryPfbHC4M8uRBSlcOx1Qgk2jGI44iL/F/TlfVHUEmMxLYuJ&#10;zydP9OjzOZHh4cG+CuMXeHFLW1tWUJQDqWOAdES0PYqgJxq7sAND0mgr1aiVXalHvEBtDRruuMyi&#10;SsDUM4h4gaodNOCQ7nnmMB47HL2itg1wcD6DEeyqIA2klp40IQMraW0T6DxLHfVGlXu9Y/1Yi1Oj&#10;aMn09Di+dRF36D6tuOdm17ulaLvBkJSobQThYZTD2I+CqJrQjEP7ZHI2nTxz0XX0GJ/7ACTr0JVp&#10;4ovgTeB0KCCKhtlN2eHlC1fSixdfMi69MX37lW+lX/r2d1zfYfrwow8wQvuzaHQdDFXEO64sot/b&#10;N1mwph5aCRqLDv5QstizZ/ddSzB+on9IwpYFEVEQzuEMA8Mv5VBzvU6jDDWkQg5E+tUy13KvEbWc&#10;ckFFteDikLjiPOingEJEr2mvZY0yFj1QRXUlXp+hsTfK94tSDeZjA2bq2sPJNHrzSVp2LhbVFjfV&#10;VvPZlf7+AUhJgdG+ZenyG1c145rb4pC17upPofF3IKA95KBC7WCbEQsCUpy7aECN8xJSOivguy0R&#10;+UFkO9CDI1B+GwZqfZdnvYTFZ981VmrP8Brj4NIvFShM+5Q9NNhfPefPpCEZ6X2Z/kPr1/mVb6RN&#10;tY6irhPsmkyBo2rC/CzAcixr2kqnXurUlkExROa/+GxPZrqSvhgeTR/cupeuP3yahiYX0vCkpm49&#10;hQ+HJsFUQ2n4Bm2+MfUnpJVf/OXvpu/+/Bsae7HVjNA4bdz0a195TlBeS8oJPM1JR/BRLNiscE6/&#10;+sa3OGaZ+fRjcC6Veu85BYV58MWwPi8DGmX+3ezW1QvPpc8/+VzgTtoLtFXktU6dOW0M/Bdek1QN&#10;RxJ6aDH5ck3v4tPJMY3nj8O8ZXWTOeoiYT+Z4kjnBbfuW8231N4cfzKGGcvGyzqLwainB/sFzQ1a&#10;FzA11cS7jIzZ2McAxEYNJCpg44DGc5zraDgWAtpvkW2DigUbwWQrlVHmlfV3vRk02GCz+K43EBG6&#10;gi3euay4IivKfnHrfdi9qEuvQiCEh4HNO1hXrl02LviqaNbMAhextjebiVcGLFJq8zcOkl44RVjw&#10;Qk/qvNSXymyyQ41KYoKsqa3U68yYVDf2hKF0yKsU1YqqDxEBdIo3mSkvY/jZfak6iZh1+D4bwyG6&#10;BAYuIrLAEd2piErnqs23vj6XLl0ZQB02vbCxkCDgHLiLujAYZAFbYw2deEZKOMshBP9/cnI6i7ij&#10;aByuJcCzcCwR3WWfw+n4WkAUhdgzIQERMFxEoNHpnOdgxShhJkgRmXIvSm2pzC3YQouK7dEgFX0k&#10;0Z0dcipxgEMwM5zNHomHPRFRTOkLCmGwZaJvYm5lLl1+3RjY/mosLeSJoScMpd8VDGwgRpSdG0jN&#10;7nHg1b5U0GcKJOr1npkZi2ppm8V7qe5iW9ouML+kG6EAtBDzWEIOvlh0HoZp3KZbXZ1NPebpVFTs&#10;GW4V7Kd9B78unT1rFK8NMg66OSQPEpFvrHdeFNFFbCElUgWCtOfhsvaCaCxqIOPTs7TNOgUIakwc&#10;7ByV6RXMvuNjas2ysKDqhq5WsedXJiPbJ7MxNTdi46sdacIslP/HnI4cNL/Q8Koo5bBcRyXotNWg&#10;qHkHY9XvBF58SvH2H/zG302/+nO/6sD2polRa6h2U62udCC76Hj+aup54YXUfva0URCIJbD2YoXu&#10;GI1QXC4ypwYu8LJGzYwBWFex/Rjra6+2ITWcv6S2UpaWRx7ILqqy4GKgRx+IYCaILwUMQrG/Bw01&#10;ZirNc5LF1nMRPLJvX+Rh2pQMnKa1dzJjHV14/hWEmKb01tvv2ZMXUo9rX9WDtmJNFhSmNwVf+wrP&#10;+94/DnyIShYyvCcbejEN7Q/vceUqCivIWO6TQbTlMqK45gNagIfYe9lcelFrdMM3CEJywonLUgKS&#10;K/EcI0vNAYEcOdt5sO4460GljsCmKIrC3jscUCUpm66Ormx/74EBi5AxNkOBACTeRPm8/7nBtLq3&#10;nh6Nm0KK1TivXhrDBFmytD8kM5wzkhi1v2xmO1X5XOm/eO67zu06mPj2vSFwq45pGe0ROLcFhfmV&#10;U2dspB16XSaSGpp1iLm0g7a9D7UI0kOoFESWFkc+jmKoh2w75+GgoyE8J1czsUxq4Sm4lnGsCHhX&#10;XXeeAywRTPYMGn1y/nwqASUf2AfBspsZH03/5nd+J3Wcpmzx/AuclyDKAdw5QkRQ3xo066cudzN1&#10;l1Na4ARyVmSvx43p+qdT6fe+/04aXlg3dj5qf5SZS+nYFVC0oIawBz46xETccv+HoPFja/P0yYjA&#10;TbY90J26B2Q0MqPCMsy9ylyoQG167tIZCimCEg6kHZMx5Kvm2Ko9UPrK4lEaeThDYXo29UIjvv2N&#10;GMnekKohIqEhOe3Mtff0pOdkcm2ysy2Q4baPaFSP8QHV6uiHIowywWcU/tc46RmDKKMuGKoT8Tms&#10;W1CTY25Ovn0yKZtd8drBKgz0JpTWV53dsZEnsrXVdPH5ntR/FjO0vtA5Vwvuwi41H6fUuh5qMSgE&#10;eZZGjZfjC+XpkJgK2ahCdbG8uv7uN8tBSMEwCAcT44WXF2a9oZkmDOWyCOBBqPe2lYGCTN0rbwJ/&#10;GG5TgzTAOUzDdhcd3rmlMZ34BuTsSqcZjygY5UidQ0ZmeQeWl0OPqTBYV6Igc2Z2EQ5iFMGRgx10&#10;10ePDeGawWsHS+RZ8BgUVdlZn0ZhxGPkIw4VkDN8yQIHzBTbr1TUte2Ax4MJxxMOIIzriT4KrCC5&#10;BpL/k1LVNWKeMc50IYrJxotuaiTKdNVgpOGoPFXP1eYQfUdG86Wj8Tnexy7Pc3hzeexihj7EKsN5&#10;RBNUsUJiqRQ9j9MJqf3ANEMI8YzIKYa4RbE29NLCicXhCIQ+ZB94bK0fomnptxIHnFVx33vHf7sK&#10;mrOeY+8lDVzdtem+NXiISj5vfEOBzvyayyfSj/6acgAMuRJUeMR4VpzuSWUX9Do3K/rtm7+yrdgJ&#10;N+8xc6eLUoHjqXjLofmvo60ji07y87bVbloUouG5NmS+OS7ldNFOCQympsesPx06TKFjEUkwoqJo&#10;DeWxvgfZRMEQGXWrusSpUhP9/PTmgzQCNhifMphpIYrF7sUvhKpvCCUGeyU0krgZhX86SQ59Kcez&#10;DVsONlZkFaFWPPzQzCAGu14U1FQfitjRlBgNcdMGY/WmFzmQAms5+mBIJpjSq1+N0QrUfB26k9/8&#10;Rup8/hpCBsNikxwca3zDIlM39W/GGCx58jSDCaKp4nQP59W7QGEx86MwWHcO26d//Zca+zSRgjqi&#10;YTHH3orxBkHZLq+lLIA62qDTuszrHSpiHziAe2DNPBBvsNQKOJrdgNXAfJsi4bYW/Wl9fYZJ6YMC&#10;TXS0d6emzh6cSGsl2FiDtR9Yf8Ur0NMWyu1eemXgAraavcKjlzIsr772GlWFYdnDQeoCyQbcujlP&#10;giQMHJJAvjpWHni5wX4IDb+gPhdgk8X8nzI02+hAj8bPoBoXccil4LD5BTJNzk7omwV8EmyzEHaN&#10;j60j+AcnVKM4XouuvG3dhhjNMPJtAUU2kTaSQcXclBKah4dPCZSq75cqhleSiClVH9tgbHdlF7D1&#10;VA4CLiFRFBT6YDFKkqiYU4sGqZdtFvqM3i+wCcHdDdcV2nAsQ+Zs4qRHcBlnJyLmAP2CqJAjkj7U&#10;gB0/m+c+SjjwYs8rnGmhIkqRusmR7GwVlbLqBFQFC3RFVv/bv/V/GeP+qfrmvOCqlVaawvrGGOho&#10;LbVVGbOQh8c6/SAdyFLHPjDuHeFkY9to9PMvpifOxJL9cqTmcQSCywGZHWmW3nUQKgRFgwMD6p9m&#10;dqm37buegHGDBBRKx0vbC2FIsBk5Nef/gMzWpnHUo3ryxg3r23ZeotemB5OuFPmmj1pIf/8pH5Qe&#10;Xo1GTNBXE1jROsW61XMOVbLmoG/PE81dAd2XqHnWWrMyjNGckHLyjAoQbPIU/SNo2Xcegyof+nqR&#10;cQQRp0owEEjG6GOqFoJe3/jS6IVVjN8RSAU8FllvMwWO3lNGlvuRQm0dCwLr6PPp7GjP5G8WZdkl&#10;9muugC8aRCN73mT3nkE08ppO9rwZsyUa6uoZSrixC97ZEFWgIQYTa24Krg2eqQdt7RNi3IDfj47M&#10;4VZXSNMUtNUJCrzwjtO86d/LjEUIIh6IQDdXyMNMj7tiIpCM3SFZj8B4m8AZTbx8k1pB+8X2NMCo&#10;tvU0i3xRf+G12w7fMwrC+XDgk6LsSMXGUQejATCYOeEagv0WgnP7jMRBPjoAaCc3twS7Am6qkaqp&#10;3cTN9iKF616ZzTTvDCIBvRyJOqIEF3PKvYoPrkY0GcWycFfhWeK/zMn4Z3wv10HOFTXieKcKjY2V&#10;nlewgWIgVVD+gnoZqWprazOF4+p06/YDLJ5W3r2a89TcCcuPSDQWPaLIPMYr32KXOjhF/m5JwDju&#10;J3xSGH2Hshozr06aWtNHDK+zIvXpzK89o0AYsjblhVRwH6R144vHPhhyqG38GkGCzIRCOufNwXHk&#10;R2oviGg6h+ttBPRrqfEM2m9Evs0IDfWwanJJri9YRpyuSLgUY67O4euDyZ4cbMtIHjEF8PSpU1nd&#10;Zk9aGQJ7dYrSxSJm3QoZNOKORDkiqkPZnXVYUJQMuC5gj03GK55ZEyZhgWcYdZFitPAqvT2dDe3p&#10;ZPfJdKr7dBqgQFGiSzt6B/I4iXxNoxsbDqjGzC4wTh9m2oMP3jMFk8o1QsO8IOLB0yepXgZ5hFQw&#10;KkNYE6GXyz50Qsl0FbetVydoJPTLwniN376djqYpAcOhD7HbQjdsm6BEUL3XxqdQbIOKG8ELmiqY&#10;9VBz5OLUUwEQ42GvjT68k+aeUpQGDeVzVjGSPDTLNmRbOb2n06KC/rb3irG6MeExAqDzgwORsqZl&#10;EfupwTMivorUPkCd++VXBSWXMgn4Oc6vEqRWCuq63N7LWDOqeskqOZXoVi/AOLpkEmnI0X/nO99J&#10;Z/vPpm++9jVQ9IGGSb1W5jlVlO6inneIJIM8EZk5eaJ5ET4yTRByG+zPePhljGIM3Vp1PV/CU56V&#10;rRfK4yHZVNVizzHWYRSDrTQKIn7GyJ49f1avhVqu7Dhquuu6wOceTGLh2cuuo0pWXhcQvCxmgQO7&#10;rVGyQLG8rDlP3xKHBeLdV9NoYTwXne8ohjdpFF8e0WcyrcZjPYJWvO/ZO4au2If9eSTjiP8CNg0y&#10;gC8JVNkBfy/LKXVv9pSgs7yhmZOpFQTqwYv7dg37HMyhus+cgPnf/9Hvpn/35/9ewGykcnuVOUs3&#10;sVHbU28bCL5oHryqrolp2wIheDbyNFXqz2rpVwJoN5xv4IT+t05zYyoFPG3pkh6hGMURCNAUSDaU&#10;z4tk66HCMfFAXxA1kDgTOYLQEycGGf82WbxAm3L1vKmis0hTwyMIA0sxRTYIRchEmF21Mq9Qr15j&#10;w6amRzOntsuWHqsPhr2JBupQINnkNKZDEw9asuO8bNqbEaQehRFh1tbt/Qi2VklXRbAVf/atTyh3&#10;R/9jlA3qQWLBRNxUGw7IKz9qd2xq0PgjuCyS/WYSSJH9WKsYpNbVWydo17T5cC0N3cIEHTHqYhob&#10;2f6MGUmbMtxGvUdx38GJDPWVeL+8+v7WNwt52laFyMGeXguNLiqiCy2hpekhUd4KnE6t5aAoDd+d&#10;TsN3ltKELvoHemEe3p+S9Zjo1nqKwm8HeA09sI78x/gisUPKAs/QTzUW6ab0xpScd8MxKP6a4rbl&#10;QnbjQ6E2X1bQodh5orMJJz46zhOGBtXf+/p6MNXOXRxgMHNFBzYDIxW4LesfiUG2ETMJ+IgibLw9&#10;B/UAJFOrfyccYEMbllVDvR4Q2mEOQ2dvpbQuPDz+vyJulZrUHhw8dm9hhMj+yvz7Pxtain9kumg0&#10;NuV4RrEI8Seas+KNo5YQENsW5xzFylNnT2WH5Bmdrcik5kRowUjLWGmw8BoT6YIBXiW6zDp2QGkV&#10;9kWZwyn+TOUihxrv8bXXX1WYXYaLi5I7FZsHUErVUDYU4TasR6nCZDOYo45+VPkEReaf3UGvNGOe&#10;E92zSUr0EeWUemGFO2fUBsJuq8EQ9CxqaxsFE9hgymWLjMjEzHhmAI8ZxgIOMZ+SQ40sIjTdgjDQ&#10;IztsAGOeOXOGsjW6+zq4SyQ37/oqpMltusQLrGk1GDOayvYUAbfUSPowfmIc7cYhDJqRbpcJlFij&#10;nF01GiKbYSSKbWzmmW7cIkmLa2QvzqQXrz6fXrx0LTViTs2NhzT9w6wvop7luWSfnHfdlbq569Xv&#10;zp96TrPZKWNGZHWypKZYT+vQDGe/IEA5J3vpF2V2elYNHkCQP6oZnVIjbJ8pFO/qpdkJqqeDI8Rk&#10;sKw/Rx+wQoy6VdpUr1ELUbOZZXiejY6no9V19FouS6QWMj7HYJQjjnoOweNINLrf2mZ0QLf9pKCO&#10;BTkBapqdVvRGH475N9Ui/Gw/DtPr8l5FnO+u3y1Vj9qxDyvVPK+RJGneo2dXVG+ibYusSQCApGT3&#10;uCKZD4bmkrX4yquvY9SdNkRM5I6iPDfLUTIIDQ3dqaXTLB3zbUJKZVWmFEy49u4uQRgY2r+bkDoa&#10;2zrVc0JAFm2dk5ZaMZ4K04xDKdw+CBgLFLFzD8CnaO4xViKgncUZem7m51TmVGvoQ1LxnpkTsEaV&#10;kIeXTl1Iy+W56XPNzjPQhJgV1Nxmvr01iuy0tashtVS3pYq8dhH4GSOB1bpuPEi74xiPaidCxoxy&#10;G7oHDrtgJdx1MBeZLs/s0L4OGA1aJShCJxb07OoF3EAW2KYMHUSd0bWxNLLzTM/dTHqH2Olv/e5v&#10;pR/85MfZuJLK2sL067/x1fTKyxFIEQ0utK93JtimmNnkHGrMrPFs8jpa05YWgzUZ7RN9N6uyh+Ii&#10;xBiwYmmxHhzBwNDDYc9TLdPvxdTamFC6az+tmTOU1Spc55660kkoR3NHJ2fAGIPbgw68oAZz4CwV&#10;+N0987J0yvq9Z8gl5k1hKwZcVeu+AkmatbarMuhyQWa9ek9Ncyg6Qxk47wIqLNXYrmW5q6m+dM2I&#10;bL0v9uw6pxaQaTyPEoF4Y435VDngd8SZyDyyxl1nJ+jzOZq081DMy6xRJRtcLkArBqfmOMN7MuNw&#10;9DtIO7Njyg9P1dfvGGGgv/BwXQ123mgUpKu4l0CPghlZirDASMoxNHVaxryamro3N0Uez+DgA5gJ&#10;L125nEYfjfiZ/Sxt6+xoRFHTRY9eWekClxV52Ucv4eHYmCuoa7OymL6Bk6bOPUqjWEqrsXEZzWwA&#10;FSfTQK4hT6SaKws6MpL4EPSWW0YltcCm3tEtSydpHvZ5975RyJMrtpRUv6hZJ/pw+uKW6XoPn6Ze&#10;OO72FqxRevel3Ln6AA/9ZfHendh0hzZlDP85d743tXToG8h3ePJWM3XmPPh/GcP5re9eTOdoZR2I&#10;ktd48tismYy7KLbegp4Y6CN9EVEVi4bmXFQEGvM5Iz/LosLDB1e9KJxP5qtDR6pQg9xX0n/xvd/I&#10;DsbQ0Fg2ayVih5CCiGJ4aIpdvDJo+l6v+eYMrca0Y4a+Qvoc4xMsZ6px/T0K7psglWqO/9YYheDe&#10;oEy6Rj+TxQYili3Z1TYV5mJR57GIJk82NruykB6Krh9h9ET21KQ2ELhrDkN6HFEO41jgkNY7RC88&#10;9xrD247RtSICqgTrMKQIDkF3LkJaKJIt5BjduxsQqOdSBUaKjwqR7IPHE5wqR2v3LC1htfD5XW2i&#10;QoarSfF81+HYUzyuExUu60HIVbepUus7FPWeG3guvf7C19IbL30tnezsT3/47/59+uvf+4+ylr30&#10;xmvfkAVbPwKrBwzupUtX09XLz6fTPadAGg78e1+kvZ9+karvTacTuyDbzx6ktceTOqC/6Zk+75mS&#10;vXEQ857NpqrjVey/UQxDmL+9Gx3jMaGzu7MHJHklNauhrGgk3eGYZt3zGgZbkdpTvqxpWUbs7gzv&#10;YyBAuTG/ppaTDHp7CSeQK3OvLatxSEnDczYHnnV1T3fK7+5JO15/znsNI898/0/+KP3+H/1e1pv0&#10;3rtv25uhoD2b/uOf/nF6+8Of6QkibOpjxVkJ4c0ODmqetEibaPxaAwamQxvz4jV2iFiNIJ4woTEc&#10;oOczppE1FHm3HOJqrKSL2HWvvfwyw1NqkNk99NPn6ckNUpK+4VzP02TrzSCZdobu1OnTis8iZvXK&#10;MsoErWCPQv1M27rGox6yBpePabKboJ+ghxcwUFG/je/F2OGtuG8GJxyQ7cGxqY/yz2HIDu2xA6+z&#10;57UPwMx3RbcRSK7a+xOyqjX/jmm8FaU19ntFqi4U3J447VljJcpM12SOxwKToN5G3SRTQYj6UsRM&#10;6IpFjF5k3V/+CUej5cDz2Aa976iVND33YsrrOpXueFbrhwayafD+8aO76bMx0JXaRZlsILS5jtD3&#10;pxfGUucJ5JEayMSRSajIBd4WhOa5gv6UyNIascrPJjfTp8Pz6fGC504RZHk7FC4202/9H7+d7twc&#10;Yn8EjfZ3NE0yR8ZrrSM1qJHZXzmg8+g321KQH2ZTo1E6kINCKJAOGY2nsjBBd5lAbJcTixJGgSyK&#10;SifnzIEg+OxibQbE1YoxFn1v5ZUyZWOyS9ivNmeyST28rvo4vXa1L71woTVdOlmTLsoez4AF9xGk&#10;FqeW0qsvfSW99OrXjJ8/QU7rLFtNjSTII64lMpfoZ4s5NtHkWa8xMxq1Y9BazN3aYU9LnJOoTx7Y&#10;/xvOcYylb6nvVBe3J3bcIzsXdlcIkF55/StsRY2kYJTT9myUZGyLlHf+3KU3gye/QSByFDOhXpPV&#10;3/re38XOOsm5KExZxJODFxRmSUugKu9IfecV7KIJKPSX6ltabNZO3tPIVh/rCmgRbQhCMqnykJaf&#10;NFtlRzG5slqNR23nOIYHEcU8tulCwHMOMyvmuRxqoozpgU8eThun+ySt6BMJCGIbvhPyDgFnfTlM&#10;R3zjAQV8Fl8MdecYVBaYYHS0rnIUkZo00k/T6uhjNfUMiMxFArlFmC2VIAbQ0LQu8Q0bIvSeOsgw&#10;xFyLEtnCtVfP2RzPskyntrrFRmd0FY6DpVOkrhCF/aAz7ztUIekRekLtbR1qHJXpxmfERfHz8xyM&#10;Bj0c5y5egMsH8ymfA3+UChVUL5xsTFcuaY7tNqBJ9lBGlqe4SHbDeYXoXdfJU6RNQFERiYguyjRn&#10;Hqh1Hco2omgc4qKRW5n9BDIiy91sw17jXF/qF+G3cNMkhe7Nyk4PbZJw7PqNGMxc6XWudDGav9o7&#10;zoAPzmOI5YFSahjYRc9jKg0Pz8D11SCoQGS4OEHIYxTmEtlhCCl+cQeECZIJSPFAL1X0Tr187UX6&#10;VPB8hqtcIfLUYJc5I5rJOMMFunJt5pT847/3T9Mvff3XTBJFPWVmlkXGF85elOU1C2jAZgNnZZye&#10;b8A+7m1KUXc6iBtjC2mg7VQqgy3PfHYnlYvSr/b0i6QwHmHgocN08/pHafDcmUzi5H/95/8D4seQ&#10;CGtCs+J4ejoCax/jHNUTK+Hn2w55qXXpvnwttajnnPraN9IeavOuZ/94ckyRe1XBNt++VuRlrPYC&#10;llC8DyxnGwRhFRBe9kATao/2xVO7fd3+aWTsn2FXvvn//BsyJH+ahkeHOOldGLjgiiV+7723U++F&#10;M6mzvzfdHxkWzVIlZkCaZITRT6ScmS64r++irRaA5Wo984pywdQ2+AktuETtdGbMuIYHN6lnNKWT&#10;RlAMTY2l3nOnQc36QnRpnxk8rf5wO3WduqgOakCdYOX6Rx+qe93Wh7GUNeJVMR5nzp7jeHpdOShK&#10;0BCikw3YoTscyQbDnecsRgQWkEooYUQxNwIysXeqKqt2HkjKRGikNncoOGChsuBvR2S+rZ4pv0md&#10;WHLXMTCPAjJWFA55lc11H/ZktDls+/trV7+GPSiIeDqa1ofU3HSgH6lbFnA8ATpGwT0CWsmmiB8V&#10;JSJrwZhvZ0HlMacTIxcCCt8KUk7TiVR/9RXQpczPGi2C1x5BZw5l3i09CEkULVpku8Vo9TEmZGJi&#10;JPWeYFgjblIjqco10HC7VI0xh0bidvqZsRafDS2mCTpENdTi99msPJnMjABt4RGVcPcRTZQlHA2X&#10;i6pMF06z9bHX2jAOIWobGfjiGvPYtrmJOTbWnnw4SgGEgOxTjNVRTF6OuIHh31N7nCHy+cF7n6ZP&#10;BAlLi2qAnHg4nfEJxKBRQxNJ+DRj/JUfxeA+TvlwTeYz5lw/I4QLci9F/knLqYbO48leigiy9hgR&#10;vYaQkQjgRm9c2PtQ44hJojHwsBmrNUoAwYCLVpao2+SwVxGIL0G4jtiPJvBzdbMMVMBWDQXaFois&#10;capBYsqRYZYIcqJBM4hTMQI7SCZRX4ysKcZ15P3rf/1/vnmel4uCUMiVdHZ0Zx3hAf2cGjgvcmIQ&#10;u3jBPumwYl84khz4T4Wu0Rhs1HmiOzPUMfQmWCJfFu7sPXBAFJ0e3ryVRm/f0bh0X8PivUg8pJ4U&#10;jm2aHKyzkAGfAkkM372fpsfJXMDPg5YZeHGkKfaV+ktkHdFvEAX7qFGUG5N6CdQAt2QIcnnjGBZ1&#10;5IaOpabbjP8E5lSIu7W2dIgEbEYlmTKF8x04Z0T5xRoXq6pMD5w0mU4NKOo3F1+gHkANuKj8AM34&#10;ZOrmjCrhpVmvgQNUKp09AbOth/GWeKgBhgZzKIq58+iI9x8SBlTYjghyZnFG78SwnzEFkrMZ7O9P&#10;7cVYI5xmqZHV9RUHqbGrJDWdqUknLnan9sF2ytbqM80ivr729FcUsc++dC2dk2EqrjB6HGY4Gs+k&#10;kKMptIP3sbV2yOcfNJWmXfNndgr04QCA6laLU80Sgz2DuTJktHaNJiyOOA5mNHCGBlpEbSe6L2L9&#10;kdQHkfQPRn9MQCHz6W/+8roabj0IpsFGR1wAeZUW0YQimxODr/LQtg4d5H5kgkKvd/PTj7LNe5px&#10;qYL/74nO9mHE9eCaGmv1+ktvgHjOqkNpDLZBQz/t6aS+Eqnxf/Wbv4ka/YIgBFzgZ/c95xLFaksK&#10;FqDbBV7dW41GQs8bW2aX8Ypi8ip4bjdEKhVlawUBG8PDnq2prJzK0xD9A3UERnxbLWsIhfyd9z6Q&#10;XS7Rs0Kft27bIs0R8PATQUnTc2fT6PJ8Gpoe1xQ6myodrFaQZ5GDX6pnp9hHDrpnjqgt0NNobN7w&#10;M7dkvfeLc1BlN7JxDR2vvppuTI05jPWw7BMK58YLM3oxlnpdrecxym1dc7MApMU+lMEKAurBPSEf&#10;siOjLwK51DtA5e5zy7UIXok+Wp/b95EBbqf1EsFOlybUwRPopZqcEXba7atQjXj08Weo8k/Tx59e&#10;T52nz9H6K8/64Qo5yNufvJe1AiwuakAVIK2sLDrPJ9IgmadGgWKoTdeo0dbJpotE5vsywU0O9yjW&#10;ggHJmhBlGIUi7OgBi6RiT+CYax9Gs94xOCnYbZueyQ4yT6NaSS7n+SlR0hxWvEYjcGTBEaEfMEDb&#10;sshl0FLIQRXJnhbvPFTzmtLkJ4NkEGN/R5NvQGe7rn8vDj0DFjWGcEGho3fg/SR9zoTvuaYCjnaP&#10;oc933isUyaMJcQ/7aUZz+QRJoBjmtU6iaVZwuUQZ/YCDWPXcDgURlwbPpTSbm+7+8F768C9uEr3c&#10;Tks5mnqPnH32JJxk1PnKRejL01Og7rz0y9/8OevalS6cOwtqpoHW0pr+wd/5B+lv/8rfzyDdIAZN&#10;Tcj4wav5svpq0GipTHIHmSYy9qCtHwpy4/MzkFsjlm4Y6FkB9b6MKOCu1ra21NvXz1YJkKEmBQK9&#10;JWvXCspuEKBWetYV7jGynBihjF5ov0V4qFaDwBETaE/31ypLhDyM+VNk/I9JbUWEWiaLCZmnQITy&#10;rVtkM7FHw0DHLKaYX5T1L/l69M9l6gEIUXm+HzX4+akI3kC/AupQUYk+y+jHCVX2QJwGB4mbcuYz&#10;kxp0BUL6+6rezMFwefna19Kv/sLflsr2p3/xv/3PmarvK699hY0zxdIDaxL1RE9DXoUoS6doHeZN&#10;SWUZSMdtuano4g2DH16sVlZ0pGA8o0ktNk8Bo5jPY1ZzTrk27+Q4dVopfXdzBwOlI1rUFGJ9EbFM&#10;TynQMtyxceUqbpzzis1kw7GPnNe+mxhIv/br3zMDxIhXGyrwxhyHP9hiUbQKQxI1lAVzHWbGGRJR&#10;U7FFKcTEiKznyCaLbKiqpsRHOWczk2VNy6CXdkSFEuykYGr09HfIdDCgGnWXw/y3pfWNbbIyEEtv&#10;nzkxZy9xPKdQZbtAZWCAM4MOpu5yKW0neYkimOe6A7smUotxqjUMdo1O2iaNqGvo1auK5cWu4RDW&#10;uo8xVCHrqta4uo6mPLlCVeDRnWyD5KpHHFvMXEY9SqF74WRgqvFsAvY74gxypdg5Gl3LlpTePppJ&#10;XVOovuZjlKiHfPLuB5ojSQRVoEIjCBznc+LWvLKoJg2cuEIxAW9extDUWJ76uns5jwryFQ8yB12L&#10;wRLswnRUkX7wgw9ADtPOtbpGwQ56Zoc+gRcQC2LM9Wc254FIGdFD+h002jUbsrQsmDm5oLpOr+d5&#10;V1PTVffo6e0VWZ/KKMvlIuYQca22+UOGp5hR2H/yJJU6eI/eeSs9vXE9TV3/RNQ7ouMfdRq8kyO9&#10;zwE7NHBQW5zL3m0Nf+CJjgpMJnNnfgLGvT85a2Y91pt+lhmMmI+vX4ddrzB8JrAyWVP22v1Hj9MT&#10;QUGpOs6pF14VTJgvhHhSK9Mu9hzWsIOWGZYde/tLJYqQzkExZUg/Vje8T0svz9qf0tvQ/+KLaVwv&#10;SAi8VmhILS4PaKpLbaxL42afv3eLGGOmEfFXGVFElpXuuaakknLxXPriXfponGKLbH0HJD0HbtoC&#10;VawwRiXqKy2nZbqcUO6SuSI3P0NmmOJwquiv0c+SjR1CFIaePE67nBsqjeBKrwwDdP2tH6gPtabT&#10;J/v1cvQxCIgJy9MgmQi+wMGFjLu/NzdSDO/QCFyZJ2NbzdapoaM5IxAwiYy9c+yam0GJBYz7Flgy&#10;BqSVYgfWweQPfG3dudqVgoyqGS3L6FhZv6Yuy7nEvQfDLZfxrrAf414KnceZmen0CXn820vzfoew&#10;rfNc5OJCDieYUiGbE/pyOV5/PxyP69hyvqekNo+FXjtVVNTtg1yQ7zaDHM9rV2Q5vrWQ8vX/tPV2&#10;ZfXcZ/bB2oYGU2uvuIZjonbF2XUanf7T3/5pWqHeXoSaf6A+1nDqfFoQuB5wpFEwb1FLq5Wtl/u9&#10;7/3c15E01CYwP8efPiZeet88puH0+Wc3rat6jEDztddecha6MpZpLXsxeL5PVkFux71E32IYdOCf&#10;z+yp4LDIXgroc1NGVxwwZDwHNjOaLnPUHUOd/ljQdSgQmcXAXFy35rLPQzJaJWp5FVh2QTQ6FPAH&#10;sSkITZFZ5uWR/wKDb6zGuIEI3u0tCUD0BMZco9C4i7Hmz9iobfW7sKfroP7w7YX2Tyh1l4Asv1Ry&#10;1obAns9NTHqVUAFnS91FqeCy196qox6xLFMvtf+3ZGlPnNdAmIIckrcxMfnmjmmLr13+GmmOkx7W&#10;jfSHv/f/pXuPvgAzJcXUPlE6yp/u31njmR9OPESnI0/Alu+Fg+EEIpuJlKkI7BNF/TqLHp3vRxrR&#10;Yg55CcfTxhi3wIN33eT4hPRx6Akm2Si6aLMF6XPRpZoJqY169mNDTzNMOOarx3IEzyxjLjjwhWHA&#10;NM2dO3/Oe+r5EBlH70M+bxvd6qEBFGJydTzrmubKDbjwDN0l60S/SJezRQ5nJER1uEJSBRcejjyn&#10;wBkqwUvSwRXNmJtSPtvMDB5XYFOsozXmWfigB8b7NIMaTp6+rLaEs8/j14raGlsVJps1VdIDynGY&#10;W+CqvX2otzBOOzYVHSiki2pfQZyoWbXYz0hGxHsVOcY1qICFxA595CEr9A+gsSIP3Lj7OP3BH//U&#10;od+ArytQilpiWFlRFEgZq23Zw7bI+8jhasppTBeO+9KKyOyAptqG9DyK8F2udWnG3BzwFkk0iRgq&#10;qLNWpj7T03Ut9WJ7FcrocpEhqtXh2jUvdve0ooIz4K45GmcLCxSrGa2TmkQ7ukF/zw+k7m7TCXOf&#10;2Yxow+cU/znM6G3YBzEFnh41nW0Gax402qlmUKnIWUo1YJ/DLnIMKsuNe/VMK6xjkCKm79xJhyNT&#10;ae+e6YU/eSvt3qItpmekV4BytATjn5umXaebewVlXXY6LGvZA1flq1XtOXwVh6AHEPA9ReCPg4oK&#10;jtrxrDYFJ1EEj1pHvvffsWfz3e8itkzgMtf0Ily49hUZ5mljm7+S+uDMtS9eTo0/97WUrl1Ie+bv&#10;zFFynHFvc57/KohoDtZ/VwPijCz30AGvRCPetF/X7NHotam054sV1E+Jlq9eUTvwX6xRneJuuUjy&#10;ow/e5eA1q3J2pYxFC2j6n/79f5R+41vfTj0O6qGMrby2W/BxOjW/8lqqOXlOMVYNYVVG8MEPUrU+&#10;iiZ7IKaSHtj7D2U8vc4ejaT0QANsaVs7gyGSZLBuvPdj5JRxe3vOfp1m0GQZVNPXNiZ9eJbbc/Z0&#10;dMRvqBcoKiOTnHlOA24nZqGgK8gwWzL3KMYXgo4bGuplQ4OyiHxBFThJQJUjUo8hePj+jJSGUnsl&#10;lz0IducO+H2Po4kAMuouRTKWIudwmdF/NDqSvng6lB6CB4eNqZhFoY4aQXN9Ayka+4s9CDgnGlIj&#10;yt5UIwq0bo3xr7nyfLoj2h9lwPN019e1QVfAigV+d8/eG9db9s4X71OBD5iyPMsOOihu9J2EILTJ&#10;JN3P5d7+NKLet/JgPDWojVQLisJGlaKJFwumF4zHDniohFGuFOy1eG7vv/2j9B//4N+lTz+hWLHC&#10;OUFLom1hRrazoZfvnjEdH370Vrp89XS6fNk0YcHaBKmcx9ZbUYTdEchasyMO4QAMGfOCdiEWPYLT&#10;6cmQAiL/BKEJFeYpTrgRtBVZp+iY046eOCKeMvlxNmtkeIkSCUUFKFO1c5DvtY6UAPI852gZOID4&#10;hDpHY22rRt8imZ0mcsHWLGTg+iefyVwpXQSTUCAVIyXCwUfwuqpWGfWPcDK5XisIPnPjs3q4MNQg&#10;Ua7EerL7ygmNrWqYAl8rjCk3mebVHmftzy9VVkCdAZ2dLWt/8x/9/PfSIPw6j1EJdtXl08/Dtp+m&#10;t378Q1IKcOGPPk5j6gtzUrw1DicezLFoOsbTuoYsQ4hGxI0tQojeIPjYcYHNGDORhgXTpknUF9z9&#10;0cfDqWCPM3CpmyLeRw/uKNyOpZ/81Z+jyj1RxOrjbMjHWLR4j9Agi0wp0rvY9NGxHBFO1EZiAUY5&#10;mlAhDeJBRFhHjEkow37z62+YW96JrTEHFtzk2AwpQzlsa21BhYx6jsjKfYQiQFd7e5ZGToHtwpsv&#10;Yk6sev1dvScVjH4jvL7AYXvmdZhFRe+e1Nd7HtOpLZMWmeLlPXeLuChGCXpfUJldN2teVVUsc2tM&#10;7Z7BM8Xrdvhws6j+6tULcPEG1z+dPh8ey2aDHHOi60FLtXhHBXTEmowRONuu271KbWTIRsiRTmse&#10;DBdI62F5e9Y9raXS9fxUsgyTPW5L7TuNUvy61Np3KlV0ddqQoaV0lOYZ5RzU5XKyNMVqCojs6jMy&#10;GRBIVa3ObffT1nhec2KngwWaAFw0tYpMjK8tyjcITaaXzIQ5KgRjNYvsFPsj2gjZnJ3tVREj55q7&#10;bXPpJ3Jo5mYmpM5TnDgnDQpd41R7unWHB8Sh7+BAHeCAASmyWdcfDaVbv/eHaegP/jQ1gPFW33s3&#10;HX52PeVyyqGb1N7WI2gg+slIHqGrrtsX2w5DlZk4Sw5l1anBlOuw5Oh7KUCf//O16fTQWke0eMyp&#10;HAqIjvy8XZIuXrhosFgfJ7qCiAL25FzrMG3qQRslARmoz9T1UJLG9kv1ambtDLK6XmGXn3muK9X6&#10;qFR0PeitTR9NjctysR2t19TGfPrktqF2MpJtuHZIzPe2tqevv/KywimnwzkFOYECUCbiOen5rC6T&#10;k9cu8E9+5TfT1bPnUy1ByMkf/Wm68fv/AXX0Xup99avux7AvtdFidYBcEfjO/Lj5LTcZHfAfo5HD&#10;mSCzmwPVQ6yzKr1147P0zv3bafDFC5wseq/A6LZZOhHBhqLB/Jxa3GzUvzjZaLJzmzX6p0oKQvkX&#10;KWReId3nPfWpcll2WaUhECLyiG5D6DT6x0Kkc9G1Q9rVrfTLgBQ31AK2nb9c65GdW+ch+sui5yyI&#10;I8HyZLeyum4hJKRAhhKvFQPZhNaZA4k+vnx8/C2Ou00gWdV7Iu1a1w2IxzbDG4SUjS0KzAzXguz8&#10;4t/7u+mnY+Sezp5Ne4go7z++R3mgPp29co70/3b6v//wtzV9E67lJOfAOFMi8RjREMXt8+cvpDO9&#10;lNAFBtd//C66PYhLtsQkGI+Spz6yoNv+ZJoVWERds5nT67CmSxNDCBefpBXKJtW0zv7Jf/fL6ZVv&#10;nE6DzmlDE0N/jNHXUK35uUs2twR2W2F/NlJ/31nPinQNGxhjJTwIhjwIRaFwEvE0Cn87pQ/Qe9Sh&#10;47zlyQSCwdrvLMdk1BxeNwK5EL4sRdopKyYFlFuf/tMPP4MSaQegzhCSM7l+zglzwnXQcfKVxeWG&#10;pmmg19ZQiVof2U00+9apKa8GQnFMukkbQbBYg9DT2dniWnrZdTJgi6tp6O4dw+hGYGbgOM45Gq4P&#10;DjkczlKM6H0L2EvzkTi4kAQrcG+FzkQQBKKcYUOkvN/5h//tm9UcyM9++9+mCnIRuW7yVPdg+vpX&#10;v27j7JC3/lhjzhz4jBozr1yGF18ogsmcjOcTBa8D2PiezwFlxKCrXBBYREDbNl0Fo1YChhoeGeK8&#10;nsgmpG/hCf1uUCijbjA2OgrHQ4WE590T1YZRjxQucpnIYOIjdLIiDcvqNNLv6WnyJTMzWXQQ399l&#10;8DbQKHMiJfL9GM367W/9PMNyDTngywMGzeP4NI+5/jAqeZwY/2Wpjzkg9RMb8MnwU6wOEV8lFpOH&#10;FB3UxXDQ2oZWUBAZE4bhCNOkrb2bUUZ9ZNwmwYAxOztkQR7evPOlBL90NOpZQe3c9HyKMXguXblq&#10;aFi3zMimEVmveO+KvhOp+Uy/AjMnj5K8qPlqGV89H2SZwYccYbMmrI6uOqSJp6BJOgQVITMiUnkm&#10;+tzQmPZ0P4385G7aAoFFZ/22zbYMCpktOUwPNciSGk3C33TQYFPrTl7mGCIrjLhkdsm4AOsUpIhy&#10;CsxB946ekV1Uz9XNKVmVojLdsGcoxdPhUNW3cshy5DBSMQxp23NfJaS3MCNqBHdyHwwMh6aGVUoa&#10;yCnN9tHI8AQGDdYUFt+CHocF2mgbz+bSu3/8/fSn//JfpWq1my7wSz4nUuQ9CqnWFrnvfHUymuhp&#10;y5yOxXDAsOyeqxdT48CJ1HF2MO2C+8IotARUMqqj/yWMMvLrQ/MGzHkOIZMU2lClGDPfevVr6Rd/&#10;7pdSbzcDA2qwURA6HA6mulS0F3IzT0Y/SSOjP6Y59Y4g5V5a2UVfPR5Nc6vozfsxfAKTESZeprP7&#10;86FHOvz3Fd05Htv6mexiFu147OlIevzwfkZS+Is//376k+//QfozopLvvvOOj58q6FsrtZLSMML2&#10;Rk8TCHl2JT35oz9JE2/9iGGaMPOmTVbx1bSLrbkqA9/kvGpR7ZcIVZY5T11nz2STbkPUYh1rL4aN&#10;PdER/2he4EIXsKQxsPlO6zKbxkceZvs4mm4Hsc6eu3SJtNSTrKb46OEQ2ZMn4J9Rmb+9xyhu6bAP&#10;wkcYidhPhXTXSpzrVTWxUPaNKbhhXAJxCDgsoPFWEMthXAy7EpI/+7J+f7VPon6KVh60bh8lYMcI&#10;FIOpGc2vbeD41jb6impVOQx0/+svpno1qBXyJWPOxDAyisks9qxa7vZSeiZYKjrTl3q+9dX07ugQ&#10;IVlj0196If3b3/ud9HRqMlUHa0rG9S9/+7fSnZH7epZkWO67nKOIuTrRdDrnmYyNDKdTns/yU8r1&#10;jGgRtlcw3aKnLe7n0PUHlJSv8F4qS3RzJuPelY0dQWyqBX+kbvT5RRCTqwZcbxJuHxTi1NmedEkQ&#10;WdcIzlO/+4KG21/+5U/USmfUe9VhOJKwK5FJh0Bm9JmFqkOUFOo0qed5rSAZnT9vwCQ27zJDPz0+&#10;4+uugb0qgQKEaoLUUsJcHwAAQABJREFUMFuDUH84f/FiunTxdV+HzLBFcZ+8GTQhsiUMN1lm9IAF&#10;KhPq60VEh/e8xzOkriJZUp9MqhHle0/gGqzRUJLotCfzECzy/L1GY3pk5KE7GFNhdxBTQuUkIMVi&#10;wUJnJ5o4m7HBFhy5ryJn7UgysS24PGBXjgSWef/vL/zamzv3b6V9UVLh8qwX1lBECqO2dyC99I2f&#10;05X6DYXss1mqXEe8bk995iAymnAVjH+klbluPPC+fAt6xFntENvLQYutJEmwicJ768YtqdRcVlQu&#10;cKCj0LcXTsOF5mQYrgK3jVvkI6RHtmQTIZMRMFfMrw/GVqRfUSALRxPc7LhJWacFNm9CUXVB5rLD&#10;OYUiqYsTMe+lh2o4ly9dNqjrOYvA+Ipic3LIxrje6JNwyV47sho1jlxifLB7gZfsJ65V17/Nuc5h&#10;rGh6qiQ7Ul3TnEFrcbBXsZ4Ge06LJXPTjPQz6iYhf//k1qP08JMbak2MsswgJkauqBN8eOPz9GCM&#10;o436jwj6thTzL9QMfnLvMbCzSHOpWkgZp1adXRTDD2azH8PpHoO6qmsjlWaIPZ+QrF9Xixm/pzj/&#10;ztP08DP9TixdeX1xarjQmBYrdONyLKv1rF8n59+jO5ykTYEm0E2NnFFELdTV/QxNdes4cptjNQzT&#10;KQ3lCtprAejxzv376cbn1xkxncQkfrra6HU1nxbVKlSD69YwYWKaoH1JwfU41Ve2Z8XRiMz20TmP&#10;vW6pzLG4jDN0z1G3mZ2b4RSWzG25RUViFsvOFoKb79nwV69expYaNBBtIw2JQmdlnKm/O+Wfk60M&#10;dKdVmWFpX2cqBekVGHZXAqY8wMoqo23XI0t8/NaHHBM2o/vP6wOjdNWm1u76VClbW5P2NyE3/J1f&#10;+XVziJ6lf/W//8v01k9+kj54/10TH3+W3n/3rfTJzz5xKDbSRx/+GcchmCBJsi6oOLAviquoA4j0&#10;aqjwVumHiqF1yzKJal36t7GPDvZJq+gzCWZUbL7olo5pj2sgig17w1bG8GvPsgAWXCQowhP5RVH5&#10;Ys+pNFgDIhMt1njN1YknbISueZDbcZGaXacM33q0aORbeiTLWxq3XdRBe7pScWOD4W8MxblLqfvs&#10;c2DX4/RH7/2IMCg1c5h7W0tbevfttzVOg7rt+QrnpKun2xouC5hI73BgJQKv1ib9HQrQj+5zNhon&#10;5zmcVZF0tVpXKHVXI82IH+zlALBzs96V7q6edOY0klBPr4wIVRmbKai4M865oylbASnaq0Hq2XYW&#10;swGKvpHnLHsEnssG2SEyTRMTqM+iagYrnNcaaaOpiSmw0Fwa8VrL7ERVG+yfgsUyal7pYFdqffFq&#10;WhTIvHPndjp/+Wr63T/8A4GBGpXnvKDOetc5u8GZ5/5ntlyInZZylPHeQSqKQngM+2sG8c+NyuC8&#10;Z6FanFtTT6ADx8mWebFdrK+YzRPSR9vKA93qitGEvQqq3mAogkW7LnN++OiJTHZUnUXLBzjsCWrv&#10;8MiIPsMx8NRDz1Kgi3TzhFPLF2QG7ffY64WxDtkpvjhzNMUBI4P89gU83V0dnOG4YIyiifUI6f/G&#10;pjpjJg4yMlRsqrCf0fsWbRn7B5SrtUrkYVXu7hi5/ukYNfNAVWoFkrIQPxv14lXBSCmYrQSUeP3j&#10;GCs/kYbuP1K/i3ldXexeTvrko5ukqfQX2hP9JwbIPulH6+8XhJFcCsdiL58cGBCct2V12EWqF8Fq&#10;DNQpstJn1Fe2lASwfTLCl4OR8v7Lg9035wz1yYsObFhmHJUiWUvjxfPmz7eLcus4m6+mlzFq2uGW&#10;H92VhucFgVnEY/MG1Td6SgTaqUzE1VidC/5qSC/rGekQWZZ483t3aP7YuMcofgehExS4JMMctOHo&#10;HM12HofVWGuUcaTSXjccS7x+FLeqHJAoBq5xWpx69hEPOr6f1Vw4nlAazXZ47HJ4Xhzure018g93&#10;FWEbeX2NbTKTYIgJVtRATmXvEWKPeQ5+RDNRXO/oYtQ09E3Z/KFUWoZ1NjE9Tv/L8DSQS5kDtY0e&#10;vAjiaSfsWIMeOC+SDUHDbVTu2jqzKDBbNt3vxrOgQEefRsgwyG5sliUR1YMofg4ZMa3+cp+a9Z0H&#10;D0VeeakO68tjsRk5I8bmS0HPY81kCpgikhgOFrWs4pyq9Pn7k+nP/vBGhidf/eqp9Px3L6dWWkSH&#10;HYgCLSKtesEA3ct8ituhhb8mul9ErV4Cb0zMLNs0+qJqG9Jn96TFdOAKRfjB0gq14g8/+YRDRZmt&#10;bfaebdks9CsXv8XBEwbNKbeJb5N+N8dlNofI35V07uSrNl9fasFgYiuygn+InVbKkGLOSBAxAjtu&#10;AHWtyGKGR+6lkZFHtLWaZYbNacLX7jCg99bh2JzRogiyRJaXf7I7HbbXaZiDCNf6oBF1rIYQeHZ5&#10;ldflqfYZ8z1z6mcejaWuCydTETWFpLeghkBrjLeuqMbq6+lP50+eh/mXpdE7D9KrMst6uPkshxY9&#10;TqucXRMh2BeuXHFv74rdDtIP//pGevvHt9O9W6PwaQSKPZMnsZBA8RQguhgCI34bTyqCnk9nBi6p&#10;c/Wny89fZHz0ejBiu6jfC5hsAS1HL9GrX3kdZbyMXJMueLF+iBa2Ulj+9dd+PjUciuZl5ZUg0lkF&#10;8cICjM6uc2mEUy9lDDs9o13Z7NjHP031fjsYcKEgfMhgFFbp0BeRbIAGW/t70iTI6P6SOhcjFjpV&#10;EcEu2G/Sj0z1fIpRiG7/ODs5R5pMGYZwEAGXxjybXA2PB5hg4Wge3ht2/w8zpmAZQ12AzBEGu985&#10;GGSAohYbaMYP/9NfZ7NPxsDAIXUS1NjaWhBM9wn07VbKBnWK53qpwMJxxl9DMqqrp1bh7IRM0ao1&#10;iHn1wdTKYYAKOdZ8Br5QE/CeQDNgt4GzJ9PJF6/pK6pO14eH05/+4Mdkq0bTF9oJgjnViLBTDpEI&#10;leqnMxOp+8yg1gLDzGRXAUHFEK4QoIxgIDJxfp6q+ynZ6yh4XiYuwzoSlYfxDiMY9YXduJccBXi/&#10;Nysb6Ltw3iBFDl82EE4rBhB+5avfzqj5AW3OOlf3H45mdanyUrOcdsvT0B2oizNT5f6X7IciMGXH&#10;ibYs299Wl8r6AG2SQE5YNM8LmcXPhP7igiw3IOaowfKV6TkztebUKqP+GXXoA88r1qsI3BgkgSBO&#10;hP7i3ragrKTHFM/vERsVNOVgpEa5gu0osoaVsqBjhIfZCUSBVJ31wkQW3iUzqa5rYB8W0j1Z3oXn&#10;rsgANX/KYLIeG3Xv3hM9qacbmiMDPX3qNHmyu9hyBHvDybj+UG6JXqoYWRAwZCBRQVXP+29K8t5c&#10;iwfgB6P4tgU3LxY5r24upF2F1VLRdsyGGJfO/+VHf6VDdkpGY1PIECLrsH8zzaoGInl9PY3SKE6q&#10;nmcuZ1jUKooxE+7euZ+l/sEqK7F5ImKLsbThAYP9lc1K53A2RMkHYJwQGgwH8qUKqXqMjRhsjCMH&#10;OAOGbYZgmAXtOMbTrqOAHnI2IY7oPrObdc8OjqhSRPlo6EGqc0/RuR8ja5/xtNOkWKLJKvoIYhX5&#10;A/UnBX/XU45JtA0vLwT9RH/QqcFBh0BUYPG/9vrX4aHTxgx3iyZ0xnfEOIUlURucWra1x2BEw+RG&#10;QIc2fWRubSdOEJcDH2C/LXM6o/OLZNcJXkpvc+GqldWtfi43y5ZCS04ulzm+mC/iTj1rsi+ii4jM&#10;iiIN46gf3ZuTJa6nv/eb301nX+xM+2oL62oSy2oyz9Q19tx7gV6KCQrSnz14moY5zhgItSG6WcE+&#10;efRkGVPqKl5+T7r7aEThNuiTIr+go0rhY2TEHMmMksKGNNB7TiSDIpn9u1JkC85rOp1++bv/WLTz&#10;vEDAuF9OJQzCtmg/MrFD4163t0S0G8x2yFP4L2RdIvJ57jmy9sgYy7Ka+d15176bSlvVRxrUR7Cr&#10;mihMVwy0plzzTfYMu9rxM9EbE/psxTKMfHL15ZhztSCALgejQUPnoYNz+cxzqdA+aoY9l5ph39U4&#10;6Oea04XBF1N7bVfao1KRJ73vVDN75dUXRdNj5iONubKi9M/+2X+f/sk//k3GYYvTYEBeNalUtryk&#10;OW9uFnvqsEIW3JQ6284wzCWuo8VzagGDHlA0aE8XsRLLa01N7CzXo2SWumbA85cH04uvvWCPcZKM&#10;VTO6c1DyD52boBFX5Zem8+1UL/ZAxaLYGJ29z5MVYbwNXn4VPbc8U04v3FVTuflRKjFjqFpAtkVx&#10;YGsdamCtYyLkMw41phh+cu9B+nT2SZrXzBeNeBvg3Gde81B2XIAd1tZrz8ouC/6zQY2Jq5EhB3wd&#10;UFdobUXdIPZ6ruycZ1LDMw121BwVGXqxTDr6lsbVbx8/eJRufnw9vf2jnzi3el8Yv1b3d1Jt5fT5&#10;84I7hBcwbK19cfnCJftAv9XzL6Z/+Pf+63Tm3Fmw/ZcDsSwqGRVZs+PaLNsqZcxy2Ib4KJCRhDhj&#10;IRZdMA0nMTcL9GqFEsEX1+9k8ExQnmMgXJyTLr9/+rkLepVOCDTq2BrzVTq6ff1ERkSq5KRKwEo7&#10;Cuk79ulZ+zDer5sD6X/1qvlPr6TOk9ilor3dhsrU+Lyvv/xcmqKCXqRx9kiAPcUObudwVILrEK8M&#10;JYFwvk2N7enCmRc4PCOauzrY0pp065MhlHOacrLHy5dlf0gli2tzevia7R21KKw15lPAy7bYt0H7&#10;r3ONRe59chq6pN+wqgJCAQU4ON6l63eZA68RBJhZ1YwEw6nkg/zio4gtKoNSFOXppzpzGRHhVaM6&#10;ZHcPnwq4BQ7GH5SSyckRWMS8o10z1JvrPK/Bi5mDrlA33uW4mlraXVOu8c9PabehbgvUitmGUteU&#10;MdCsRdjrGCsQiE8eJ93qPMXeDRTjQJ1/Hyx8aJ9H1BDrYqlTfsydCDpczBXPkW1Uo6qB9LB4htPU&#10;+H2shlup741vpmmDtm4Mf6yjmjy3bv5gZgQnPs8mDYmTiEKXlqkANCj+m5tWqCBVIq0r9gC+9+sv&#10;qb+s8n5TaWh8yUbnURnNnEhXbZSA30L0bwclLqIrhMgskwlcMmvcEoXEIoShzbIfixPeM6RnpCgi&#10;KEaVE9uLaCQcjTuLh4UTLBUmVQ26+rM/+ov0rV/cSxdErcVYTPcf3uVsdN8aw1yITlyiH6WyQRaV&#10;nhFQLEtf/+4lzwWF1QTQidHh9NKLNmFHr7Sb1MxgD3iB2CeYo6uvP1VwIosOejS3xZS9YrhzA+bV&#10;3nqjRaKPJnLL9YyfkeRYEinuxnXSA8vnkEps1iPp7rkrr6ef//o12Ypi5+KDNLboIOUrsAsL8ihC&#10;l3gWoTV0DAOtkKLXd5Smb/3S81nN5O23PnYvYZADVwdVeI51TVWpRzFzCAOpXAG9q40shIMbsEVV&#10;tTimIYeDGeVIygj0dcraSFzIaHs6Oq0dIkd1sw17zmEuSvfv3Xdf+h7UC4JpcuXCa5ljblC3OkDc&#10;OHLwJmZENqDXTTj68RHo05qtwmiXpmJctJ4aGUYU4yHgHGcBcb42PRIoB5FR7sg0BRJBTJixfk2c&#10;9aQoPDZtG/p3qWyustjf6zgQjvZI+l7iwBSCSkNiv6igOV16zZRPVOClTz5XT5lJqWswXfrOL6ZB&#10;WcLwGAgGHJw2wLMi1MdffGG9SarAs6OG0MlRtdbJTGHiv/Ir30s3bv6ZvTSZrl3xulcuM2w07Gqb&#10;KAv0Z3OAQno/5nWMT98Dvf0E3o0x1HEC+0vNSj0h2Fd5xjjUYcgp34I7jDOQJeWqI3X09aXxuY9k&#10;RwgNMpNPbn2Wnj/NQcKxN1BZdwVV5fXgLUXXrjOn08bkcJq582mCJ6UWGVm+KHuXkzmm8hyqB6Xl&#10;ZrTUNVMoKEkP4OfzywvpGPsvGF559lYUtovAfsEQLVKEb6ppFxgWagw0OfKjz6wvJyibj8h6G5Ej&#10;xkIUCjJCD+0ZpxKQV/R/nD9jtk9Ha1ZnGejDICQQ+t6778rel1MFKDMELntlCBV1BpI5f5UCyhJs&#10;zmqZ8kDfQLpy9nwWJC2rp03Mo5Xfv5eGn2imBSEf+92gSW9zRgFjBdRa5hprZGsBJ4UoI++L+IEO&#10;rTWgBgsyIvQQDY3UBEBBOV5P09MnaVWw8/rrrzPQVZlcTpy5rGudjSpgGGv9TiVSweqKqaH02hpk&#10;XlvOzJhMcFptqg6bsfeXvyloqAS/NipwL6fa20FwEQwV+H5DeTaOfYezC5h/TUBeAg6rru60D3I1&#10;vAuQSMHkFOyllzQy15c2aJg1uwsUPXBhMH33O2+kD2++jwHXAWXpSR++eztzModsb0zAdGygABXO&#10;DqUENiXnSPbJBgTiEvNdguG1vbFGbcM0Tuy8PeuTwy7WV7WRrqnTqEwNwMfoGPuNJRxtJZm+mYw1&#10;eoieO2MOz7hzz8E/1UhfUDCj7++cfXmVNwjC0xLli4r0t5yDcNQtMsWsdcT+qHFGhoefZIHIwOAA&#10;ItQTZwOrd8YYGTXELVptlk27h1lT1VSjZWkTxhwsGueR98ZRzpux6cUy+P8Uk8+dSAtVBgsdu2Dy&#10;Lftw/Rz01dsTt4xWHnEAORoR5dGB73E+B1782APaFvmvejBzaiXTHkg0MEYzY6R5oTvW2SW66K6S&#10;JRSh7K05dGoSDkHUCyJuDzwsjFOoKEcXezRixgCkkEYIh/Kl81A89TtZ1sKR5In0czMY7svvx+Hy&#10;vyxaimYjXizLboLqF1FDMOliXkNLJ6mZ3p5scM+yYv0zlL1FFNxQRw1hvGjozMPCObD5qlA9Q6Lj&#10;Zz95J4MJYrZClYmPe1hGlTrqa1ApY/YHBIHzhOs6/J6waGUDm6sqi9YOpNlBsw2GzqEbztU0VZBL&#10;/02EmINFV1BZmGVYR8/ItIiMukFapWWt6fbDJzDn0IpSrAdnbMFgZbFSU8wfTVfdakS7e5WwdQy5&#10;zS9T5vXVQhmg3gTqvtue4anzXbITdSINgXO+Njaxqlht0unQRJp8OiWQmKS6YBCVGwgm3s7egs8i&#10;ExnUjma3znbqBmfPeNohxFdgfWds0hJzzY2eBV2tbE2m67ffTde/+IHXoZumGW6Nxt3UDCkOaX1h&#10;cSPcfhOL5bxID7SEZBGSNxMi5M8x6T68fjd9cOOeWR4j6d7QlH1GVua5a6lHcXmBMdgXyZVE0Rws&#10;uy7LzOOcNgz0evu3/yoVj5E0ob0UA7CejY8bAy7S47RXBQfz5IsqK5tR68F1Y0/Stf4BMkanyMYw&#10;ZnMREXam3//pfwLbLaUqsNjLZHmi/6amml4fzDuc3gYV6t6WK+m5gTdSe/UgOnitTng4vwMUNNAq&#10;6xRd17UgpKD5HoqSf/yjj0waHVZ8rnTIRLPb5vmsom9XNYNV1ZVs3iJB1aNbdxjpxXT/yWMCk8uG&#10;qYHBZMybK6E11+acIW4g0jSJJBfUIiqcjaCZljPcUdvIZ8iDrlTGECwztkfqR4Wgj885pjV7N9QL&#10;cnw9CtthjIF/HOliFo3WyTQq1HmiSRo6bL86NDLdI5FvDocXVNoGrxvneR+KkONstrS0UjseyMgy&#10;ww+HUHv1/LiOpvZ2jl3EbY+3d58gyEtOalTj9cPHJIHWMq21Iu//CCT7+3/wu+mPECOGRobsZ8wl&#10;+7NWRlFbpw+E7QnyQTDXZqfQrq1LqG/H6OEg/uxwyiEuGvphYxpyoxYUt5YbdiNglQhifO7q6rQm&#10;5VoBzlO9/koaOHVKltkl+IneHX1NbSH4qOud84qBgCLRDF7M92IxdqRSHeQIorG4Ze6UPrens0N6&#10;4w5BSnT/BnTR+35xBLICx7iW2gpBSvMJtm5bXfNWunH94/TxB5+ln739kSBo2zNc8b299M1v/kL6&#10;4Q9/pG5Wm74hoGxqKUwXn+sWJBWiJw+zqVEKOGCk4z0aDW0bUVdRR+qpSmcuadBVo12EhBSW7AiQ&#10;VtPPfnibgkK5GvTVbM9uep5NNZXp03feSv/if/yfKJR8kk5ewFZj+UM2q4gEV3Nj9EDlqK1UaGSv&#10;9Yx6QJjUPr74WMAYgqfkqyo9R+tVXFLtWXX7uxpSAbki05YPtgyrZLOerTnjgrynUyNkwt4WgLlm&#10;+ma57PH21oYkYRP7T39YB/q7csWKfZL3jbzDN+1gxt6cbv0Rz1D2ZmsxEhoZmiZGqwQlb3VcxzZ1&#10;2A7eHjx2Ghf91EAbhd8GcFmdgVV16cwpPRzn2rOi0oDvdXc3ObABnWFV2CwwCZsiV0NkN6MRhnBJ&#10;1KdAB1aIjwJfiwcSkyyjoBQYcqT0kaFEx2n2F/8ff8KhxJ9g0WQTNm22+Er2Eb8Xf7f3orAV1Ghv&#10;7GscB4c6ham2BGrIpP7BGVVw8xaF5ZgQGHI1wSkPheE4XIFfB1xW29Ksi3g1m9A59PQBTn85yEyh&#10;FtkhOP+8hQLgPKMvQodNBhFi4skj9/MlbrrlAOVjPu1zNgfhHB1yVXL1hhI9M1h6JQZOgfDGP3ov&#10;Tb7zV6kR26ZRVFNA0bWwGHwzpz+EqvXqM1j8Zq4DfoTNMumZv0KCnibYldfSG69/O73y2rcwXl5L&#10;X33tG+lbX/t22kbTHpO1zIkqJijFTo5rYJ1YzxSyl+a3RUxIDSLzFY52SeSXq8DS0BCUycKsmW5o&#10;5C6q9zha8SOwwYKCeI6ItsqHgMRzmgBn/eUPficNPb0umlHrQJcOxYSy8joHsZ7KQJAFaGaVYfBt&#10;F6ST/QrWYLtrrnFIYfFHP3lPwRzcRspkfwu0tk8w0sZulf10o1bXUgMIkc5iGd0d9Prosq72rEtR&#10;/Kc+eJjGP3yQDrCkihA4tuYo2cKWHz58gB2madIGWJiY8z0MNpHcoabcY7BlCygln6F97/oNhnUv&#10;XTt1iRpEgznna+kE/bdCvUW7IL+GesXOtmuum1MXMMXcoSMsnnVZZWDpFbKDOHTdnQOZpHtLczcV&#10;5TuUEz7PlHO//g0tAgrUM66rr/88VeV+0WNhxsbcETmH3tWKbCDqEhNPjGXgPE/3gG18r/uEYVMi&#10;1y9+9mNzaTB9lmccGXtZpF/MCB2CCw8Z5upG4xDAbgWorrmUnivUD1t6uzX7LuogxzTkRI5lz0d+&#10;99g5CLZXBk/D/KMFYYEKQhjnCMqi4TpgjtArC0cTTXy7IKkg7kQQOK1z/+bNmxzGo0ytOMZfnAAz&#10;FdsHTSCzs5cuC2Iw3m58QeDVoDjd8q++8kqmNPzJp59kxfF4r2AujQkmghwU4p7F7iMaNA/VRCK7&#10;rJDZbIHQl7AGYyhdtElEPWs54CMoShMHWAa+mQUFHyIHWYwsCI0z39RMlFedsJNjifpFiWAgFIp7&#10;eweyTvWenp4sqz8QwFZAH0LscsL13LmLXRg9d+55S7Bw8/YXhpmNyKSMsNhUU+O0Q7W9iAOLbDVX&#10;oHUMDt7Ewns6PGrapww6fgbDrViPVEDIoxMjqadPuwEI9ead9/2eQWtg4T/5k7/xbErSSTO3CrQw&#10;dPe0+VwM7Rm1WHnOH5WBjtp09+6jdPXF8+nr30GSOVHt59vBzsSOXdOl889RWXkgMz1kA4wV+P9r&#10;us8gT6/rTOy3c845d09PjpgEDEAkAiAJiVkSJXplqhxrHarsKvury4XPLvvLlsvecrnW8lqqkrWS&#10;JWpFUgwgASIQmJxDT+c8HaZzTv6dd0oNNmemw///vve994TnPOc5fr8bYrE8a3T0g/tsUlHqPsyJ&#10;uZZoHi/TolFTQ4i3UeBRKFKVdR8YE11UIcslVdPlGltA1w3aKXL1xeXJ3LagCaEG/QiiNTD2WD0y&#10;IMpRQWu+Ne5gG/VT1bRwHYWQryDEbGsGPpIx0mKy67Rm403QbYNa6itU+vPO5OR8sGMDRC1whlee&#10;d/H5PbVpDsMjw/vxz5eHqarKVLZt3nxyDFUWutjGqABhVCn21kjRG0T5lbpbC2QDpUWgMf0FMRxq&#10;Z9OckandbIDPUP8sKqW+FhEvSr+bVXwMrFOEF7IFwVSJz2CXhWMIwkBgPRGvxPfj35HZhM5WNoXR&#10;d2KDZT/g69lH/OnX4otZFuTf8aU4SFHTiX6b2LTTCuBZcVAUIcAxuKuFd2dkpOChIBDvse9gRkZV&#10;VFlJSiWEKk0XtBEeMCb5aJftmizjEJbVNKfByTl0ZrCJFDuXmmqeaK2nEz7cdUhUXU/GW31FSppj&#10;U+RyMnk2bY71y3Pv5bDTcoa6d3shvQt6PK/etYPW+NNPb5pjQWeIASwphs2uaCSTEYyMLdPvWqRs&#10;PWFDPk2joxOaxB5lNaID8EyVw1vDUd347Hdp5FF/6mnrdWBrRILP3BM2kKIvIME9EuizubddWx7n&#10;V4aCXczpPXw4CKmZdsieY0uZG1O5nfoGr6bhibugMQq1ipVbNtZnn3+KybIQfpyDqSFr0uOwymRs&#10;wk0FyUvn38EvERkqap46+pJo746MLscwr1dRuBex3O6ZSRQFX93KMlUvIksKYyOTMJgNmKqzPY8x&#10;P8tRTqebn980LqA9XTryUtrRuNjVgRHF8EYAETpmY+CgMfTiYcyaLanfhoh6FTW02n4q85wP1B/3&#10;1Y5OX3kTDNSVLjR2pP/wq7+f/vjP/mNaWGbzgGYaW1vR0RlZGzQfXbTSmoRuUy7ILQrs6+CpStBr&#10;kQM3572iWJwPHo6aw9SzgFJr0itvnnAw68AWpenDj75MN289Tv1PR/Qo2GMg6lIBVntzh63j0La6&#10;n0uvCFrKU3MV9uTgULpy8qR5OZupX8a1NzGS2iJ7sk9W9M2UczK9r35NLZBitddawlYrrJIB1zfT&#10;0Xqavux/kB4Q9dwGtewI8Lbtz3AhBRxGOQO9tUqKxOsEFT/I6LleNz5jHVu77VfOI9hpi7KZODjB&#10;+owzEOctCuRR+4kgsKPHzx4hEOvPHNdShvzR2ma0xIlTJvSeTa+++hXZfgwGy01XrlxJPd09WeD4&#10;DHQWEHg9JCC0tIKVFoO/QmKlhxbZd7/1TVC0Ztibt7N6QhvYOcaf18kGo1F03DPOJE0c/Mzpx/35&#10;e4F7CLWOaJ7eEdjV1IF8BKIhOxNtECPDQxlcJ3RN/YKcMZByjntpU0uKTHMRsjGJGr6sTycMdIxB&#10;2LKvqmWrLeqYORz5HPbYyPhz3frqvrcm07/7i79P92XjT5B6hgcgBM7MNOgp3j+kh4bHn2a1uhZI&#10;zt27T2QQlxj8jky3saIieuJipMYKJwKGYhenxhbco/qenq2Y25NPkurYaVL+efEsNrJBY2eOHxL0&#10;TqcWwrz/5b/8royK3QZdrT4fSSszTzEIi9mxPOLArbIfAa5RGxuIXhurE2rnYUe1sNgbeXr88sLW&#10;I0Jl49ypehRipOYXbkFXRsHg+n/slQl7fCLWZWWKgosaHSXx6sjOq5AvQJiHZJBHejs4dxAu1msT&#10;Wn1Pp9lQvaeIe54kZ7RIBqczEeou+CCiifgInHNOZjOmyWhIWh86WM9HwCok+wtmSL/UovflNadD&#10;HVg2zWcTYh2DRu67sD5d+5xcCuMd425vfNmXHt+fTTcVw67/bihd/3Q43bkGpnmsqEkNdY68dI6I&#10;LmT8gy4XGziyloiegvoXBcrNiFZ8xPdCtTQ2eGC//pdlNJkT8XPZJMwX7iY7GNHgGQchMpmA5uL7&#10;+YxvrY195PgJEyJFg15zfXtPym/2DeezxEHMO3xRdMxDew7nF68TDW7BLon6UZWMpFk0VSuy6XAQ&#10;C2bBF0uzFhvBwUFZEX1NwPxDYiPmx3c5IP/Rf/Cj1NNzRAGRXpXXivHH0VukuuTgc7ARWbnHnWfD&#10;6WCSUvPqfGoGRW6LSKdFu3/98bX0BQdyF+14QNS7rDC77PdHRAw76JchgjePzjkyMZyeDIk0FYkr&#10;ZBt7oqef6Nu4cfWLzOeGbEhVTa3xDWMZBVRiZf1fHNC9iNQZnGDs5MgYFjVX5ohSSGsrbNalk6e7&#10;YbVw43LMHfWmDdDa06G+jIly6dKV9BVG+9K5KwgUcTgwo8Amc8+W0/mzr4CPqrNA4evvfSN9/zvf&#10;cy05INS29Ff/71+awslIMxB7jH8OxlQIcZS6plr330Uk9BDaconIcOLuCIfemd489256+OU9WlOR&#10;vmswPfNSOvvWV9OmrLJf01kV6v2eOlY06M1xgmsCgZAsqVeMrhThVXHe0SR4wDAHNT5frWnq6tW0&#10;K6LdxxCr6yFK2nMaXCirBhuWwPJDWm5TRlvMeMU+jcJvdFDHnljjzO7fuQEu4jDsL6UNe26DM36k&#10;sXmaA9jSe6XH4/zrspnjsv2L6a3X38J0Op3pCV7E6DlxnCI5EkmZ/RPF1v0Ng/kGH6b18b7U9/kv&#10;UxVHXwGWrrJOVZ7NtExgwx5Yl4FVg8o23EOFXpQhe7fxxHHwrLoR2OIpeRJyp2r5Cv0+S52D0MZb&#10;VYOKfrMo5IaKRxjdyPxjP3YfOZxeunwZiiZ7Gfc+mlmzoM73I5CIKa2RkQQqEYbdDnJW4qYFe/49&#10;JyANqZGAk2O073Mzmqaejct+xjD4fpr+7m/+Nl2/cT1z1nHGT7jeQAMuXrigdeJoam9tk6FspPHB&#10;gfRsfCLLZkJkMiC1aArestdHMD/D2T6fncvaF6LfJAsI44yzD1FQDzr5pcuvYBvWZuhIkByiUfMv&#10;/+L/Sffu3tWAaly8Zsig9M+7xhXGtAb778jx486/swzqaWpp8uxIbKklK/VzYtWyEAPlBH3r9sc+&#10;KnvOVikk51j67//b/4Y47BkZ0fOsCXiBOG0QKEJrbQH0y2yA7yhzqD0FhPw//g//c7pw/pX00ccf&#10;ek21KFNui9S3g0r+5e8ecmyV+nGa0tP+EefRbKKXT3HW8aSCARfUYdktKar3wW8FOaBkgsG1WiIm&#10;h275EfWWXtT3WgzeFvUr/XOrmpf3CLN2tJII0lN3oKaK3Oz6NNtSot5V65sco9P44CmGqfoamxq9&#10;N0uBnOgb3ATpFQmC1szzmp5aI/ZJdUQ2d8Y95+YIciL7QdbJ01t3oLUh9NPqBUAFDsRcsFufjKWb&#10;v+tL+WssN/KODCUm1uGh6/CGEKS2I9I+mN+eovbmGLbHHGZhbYuC+ZlUuNObitZAZuRjjKpAMy1K&#10;n3w4KAX9Bepngzk28zjaFDzdRFA5X+zmYKqRK4BxlhMdHDZfoQL/tpDRr8JsCHJASNmsgSZKbYZI&#10;b5dm5mHInIbNHc7D3n6xsV1zppkU/w5r5XsxMiBS79j4EYHFD7fYvBHdDw8NWQzlWFVDatWpBpY9&#10;PqsoyaCvSA/XycWEgV17PMNb54L/TPwrTyKXRZsKE0RfSuC7AlvN1Dy6foJda7KoqHkcS2wn/3Zq&#10;za9PU4rBsyTn40GMPhnOejb2GKFN8FREODvonYHdL4vmi2U8uVhE82i+S9NDWWG7jCH8zrfeSUeP&#10;9xoRMJnWv3ggqtZhq0dwY0YtSY2mRrMoLMSmg6m7zVCuDme6xzkOg0JWfv7TtO9grs0ZyMVZB91w&#10;Ac5eD/sOSCQcld3Ewluv8DgcSigkhJR+NN/tkPApcPM1ItQjvU0MR5Wva37EzMrlhLcV/pe3yEw8&#10;HZeZDqXWGga6oRMV+G9FjE8YkkJR7RU1nG71hEa4cSsDOZl+/eGnmXMNJmE0oCaF5zrRVHWO4IVj&#10;3J7DLBsbcQDIC3FQxajh1YKRBhFpnWw6pa70w9/7Ybp77ZN0jbrtWMu417iRpkcH6OmNp9HScQeK&#10;fMnRzjT4sI9ESRSxS032M5+dM9jmhIqtRQmiQtCE8znRLlNYl6eH08CH9MEe3UkX3v8hTTgEB/BV&#10;OLMYtLfvNVdDk65evY1TD5HRdU7ocZ9o9WiX9YulpMdlG9aTjMk7qBKQcEzgw1XF4Ro9U2fPvonW&#10;SwOuocUDc4ARE0JosaOzG83+ePr8w4/Tl89GMKBy0+/957+f1p7eSeM3FlLeTJhDtHZw3jJjcRDd&#10;2Dlk+I2/GJ0jMcSoNqNlN3YTZHV/tb1dlAaGs2g0l2JxoYtS31XcpaJtbyxMkAWxkmLabMSEg+KU&#10;+I+D73v8BLxliBwD2yC7ec5whup0/DzXYh8FsObvzl5A0tEIOu01q2QZ5fZOjJl4idTON771XSOf&#10;oQJqsfUYWMuz+tvubjNS0wI2wpvguDK9IiOe25b9lvr2QKzD9tIiWNEkXAY6R0ZQYO2jhyVgtnAo&#10;AaOHdEvM1VnWUxOEl7igcH7R+rAlYJmSuZTLRKIuXAjW3PG1sCkPH97LCusnT51Wj7iT3hPsNKst&#10;5bjG5yL22VA8AHtFC8fT/vvqy742DQaW5Vdg/i2CoONMR/ZTCIlYWKCh1rCeXrt4UdBdhG3XmA6f&#10;/SYihlk7ddhgsp/fXbuaxtV3isqIk6pnv/XVU+o2A+qOQ6DU44Ls6vT3//B5+tGfXRQIG3jWSKYf&#10;AXaV44v+phoOZwV769bNYRqKnVnGFsPtYiZWa0OXnkCZNcy4tEhQREorL3fec4NkVEVd3PgT8Fhv&#10;kwGG7R1pdg5MZk2mJAKLS0Y2qE9ZTUEOxQv7JmqO42NIPDvs2RlnBdoRrm0BGSSU9gOqzCkhjCrA&#10;KkH1v/f4rmejt4idKVb/3d9b5cT71H4JGS+HLFZopqmdEondZbMOoBh5J1PBB3maMLdhdUUnyJ2/&#10;czg1vnmIBIe0LhpMqcRWtlXr8TCvwxtWlnUxQFccrGAVEL8DyUTh6GVwSFU1/SKEgZaGWgZA38xW&#10;cL0ZRN44cqbAtsNL1zWZcAdL7YaXV4pqzpwzAhcUcbj3sANOhgW2F3h8Dlhnh2GMXhrWNCMF7ILu&#10;ohkziALxsc9Yxoz0as1reW4+OnyKvWZsuPbWdv0aT7NNuAn2mMJkCvbH6IgolsdtddBrHKxKEU1p&#10;mfG76MjBw59jUCoVkWtwxUNUdMscilF4/ypKYB5JlsVbgyl/0CjlVfO3ZTbB6InGzbbmLkXdKjWV&#10;+fT5bz4W2WykFkZuWoEsl5Evs/lr3F8ORzP3lGachtJ9m7wMhl5RWW6C4QVz76Xo7vvx4kq63a82&#10;ZoMX2ngRkZaC74pkU0E+kK+9iDjDUNgA0S8QlOQGBdOggmewo00ZDV6rHM6sXpGAKnPUXwI+5DL9&#10;ZmR94axeRIRhdOJAl4gOe9vawAe039QHQoq9OA6vtZgDn64rysfQpaXlCVg6af3pgezfeeon7731&#10;R+lPfvAvaXpR0S1VOM0OK0oqoxeYebCZurtpTQk2dmZn0kWZ1llR0x5YrEdzWoP3amztpmWnyAlO&#10;Hvv1zfT4o9uCgpz0nszo1s3r6YsvvsAkXDcUbTA9RypobqYpd+oEZ0BLDT4wyWhNWYNdsFaMAA8S&#10;RkAn05rzJvWjPFuZwOrrT23qilsFUZsKmZElxfl+h0WRfm1Sgx45pcUpqf9Smn76JA3cugbW6k/P&#10;Gb658UmEEj1U9lfQXCNT2oHdh0LBI9BVKC8Enl+qZvL4yZB587fV1ygiO3xhvLciW/AMg+Jcak8c&#10;sw+DePKrT3+WTlymeHC2MR29cpgskQbbYmenSiYmc1u352tQZ8/88PspNwbhbdIgXF9y/kScnvOT&#10;ySETJP82DRqRsLygl0smvTILlVDPWLPP5GKaDp0xRjUIOFU1NRm8HZlLNEvaBvYOhQtOJtSAXzRj&#10;O2PhSH1m2U/UR8PA+y/gtM0Iaqx3NFJHBlIiW6kVoBZal/4nD9PY0LDvy9SC4ecXvRXYWeDomayt&#10;CJ5ATfMcxALy0HOGcFWtJM53eO5oNQhkIxinof4R77+qthSqDtHOsKvGEvs3DwRcLnVYdu2h7vHm&#10;V9/L9nrUYcOu/PbjjxBmHmb1oajR1rAVobtYxJGFM9uENsyj3T/ue2gfC6bc+/2797OfX4mOZNe7&#10;ygE+fPTAzz2jaFAtiA3JK/XPmbsc1RN7hpbc4hjmV3G6ghbdDkrK4UD2DjTHyipCMqpTLSsEWdsF&#10;ut2Uzx/13RW8g/1Q5KPHZVIddgErtftQS9YoXYvpGH2HRdh7L5xvkDvYl6md9MVvH6Uv1Skj+CnQ&#10;IzeLKHDAbkTkU6omU1dPRkl2FqWIbG/OziMttHo+FBJkatGqMKRu+/TRVHau3/7qq+rms1ROiGYq&#10;3k+oLYa9CFsRgWygT3kIK7Vg4znBw69++Qu1mVD7QMdnF0bZw6fGu6xoIdiUze96voFGhQ0+AU7N&#10;6y0p/GCt3AZ+szE1vg9IO2r2iUhzW1oUTzYXsyJ6x+O/UFpFXIQNG8zkBWKaZVUUydQ0trajePhc&#10;X8IdOGnguSVpwDyHbbIj0f3KfmUbJTTRZjU7ZsU6dNug3m6ra8RilUX4BQ6IJs6YYxPR0wHmRaHr&#10;2RTthEgcdMCPhDuJRqRYVtMJyaS0HTucCnDQCzG9Kj29ONSjg8NZRBNYbT7PHRIpBSLKTQXkmZGx&#10;NPKYPLmFLbWYUW/KAQ2F6F9Iio8OTzDuGEVS2qqiJhTSbvRvTB8d+UmkWaBvo6wEXDSzQO7EQ5Ze&#10;YhGI4mK2y3zqaMPW0tUeXc2LNinLleYeP0yPf/nzNHbtSwdKj5JMrqP1SGrokLqfP5oOnTuRntrw&#10;K7IgsWt6/FRRleP6F+98LV1CWCiUTayDb4LnH3x4Ppvz9RkZiqWLzK+c0QlBvguXz7sPNTXwRkQn&#10;EdrueggxUyc77bG2/pp9+r2AGbl2vSmF6Wsvg72kt59gFt2lXDAJew5Ys5ZgqLzTs9xNh+DpbSLf&#10;kOfY3Q5FXAFE1bH07d//z6TPKJiygnh+MSco07mK9ffaL/oAFtP//X/+29SgZjV29ctUJtJuJ2io&#10;scYhqUsXvEbvq3+UPv7rX6R7v74jKLlkamhHtr4PR4ZIvzxWEzPLQ62tWqBQGgXidk1wLZgvMs+7&#10;j/UvMDpz9skAA5eLoHCUbMng1MM0V6h34ZC+gFPkSFrUEFsYDFBDThP1iVo1mJJ5BXcU8Zxnsr8h&#10;u37K+lFRXhrHNhLkOEAxcCw06eraW0WR9ZnBDYbRg0c30p2+q6lv4okgheK2VenpOSxw2kh37t3X&#10;lzRJw2+EYXRwo7MVAzEIAuykXo/DDFOREciLpIkw48p3UuPLmh7f6k0NF1tTjmLtGomiAkHajHsb&#10;WXyChh+NeSBQBqAEOaWhi/ingvb1O1cFCzIHRJxogN5RQK6vrxU8VWY9JqV6JqKHJJR2Z+fVagQW&#10;0UoQZJwDRiWCjciE4/kFkhAEnfjIcX78M/tafD0cVEbgsSbbIL4tkWyf7GFBQPfk1q300b//KXRj&#10;KssKlgRXTBZWm8DR544RyAfga5X2rHcu1N4BC86nfQDajGwkILOAVqODPiL5MJprDFvYkMgsQz5o&#10;Wz2tVBB36dI5yMVTF5erUfGtTK4+jOCHDOIT527b8wmKctDzQ5jzxInTGcRXidkXs1myAHdV9/7w&#10;YHhCRlXd0tnJAjVkkJBXiY79ELF9rkbS1EhpXJ9XERZYfrF6HoXkgqIDDZWjaWLuscF2j7zOMijO&#10;uqpTbbKP+ZxvMdu4IEArKt3Wa4SQgOm1j10XFPIjx06le6DylvZaTk77xKCpueY5DdwfTvuC2qKD&#10;yvTbXz5Mv/3wAThdq8hj915SnyamR4zAgI4sOIs5lMBXKX4wlAdo19tg8EdPpqBNptVyLEec28NZ&#10;r2OtMd+QEJT/7373Hb268xmNes0wsxzDKkPaJqSDQjJoTjAQjazrkJlG+6jZnu9g/8+eNqcM3Bbq&#10;COHMmurrBQlGtyhFvHTmbPrqW69DuBplOVhnjacPPmh7rSM1vwwjrbMpC20HGyrS6thMmcKoQlRo&#10;+mSqogc6tXXOVzeiCG5OpO4TTama6OT0/ACa6s/dJNywRMd313mSHW3otdRnO1rSyZeOp5MXTqb6&#10;rpZUwWA1drWC3DCvGMCNgGxgqbFRI0Lp6mpnxI01XRiAY7em97/+tixkBOSgoZOBjS75mAkS0BEv&#10;l+p7QQcued0mim7eKA4HPLRrc2S1nzB47ilzXL7nRx308NTRyPRcAxO4YXIiiwL3bcIC75HPiUY9&#10;YD08NGpxXZVDr+DawqPnITzMGYz2dH48rZFUjwbDfAy7cfjplMLZrh6KCgPUtmUyu+6r0mTRCRTG&#10;xyLxfA/s2Mlz6cJbb6ejF87peD5Cm8msCmObS2sjRSV/DkZql17v55alt+G5b9P7aoW9HzuiudI1&#10;LXEMwfpx5jMDv4+OGESHfZ9RyN6LngCQ0Lwu4hhWFgyg0HuKGpSt5e/hnSK7dC5F/fJnsBbox7N4&#10;l4DfYZH2sc5m9xCsPAyk1efp6UifTMrhAAU12mgFDk+OPVGBCdWo6Bv1rNISYweOokLzXjvgxUrw&#10;0YooN+oKUawNZx8R2L/+3/7X9IsfM0IT46BATMCbt9K6qDuahi//4D9NRccupC/6htFJT6aOky8b&#10;LNaG5q3/yve3QQsLM8/TgEAhGHtb8IaQY3mkHvDn/9/fp4+uXqe4a7NHJu02d9A650AtF751OR17&#10;/2LKO1aeyl8yxK+nNK1UoUyXapQk/bNSRZ6jCjutJrTi5snMq1YWPjNy3HyQwkXsofpUhMETc9rn&#10;BEEXLn0lG3bHvApQjLcgIPrpp79II9NUHmQboXgecumrIJ5gPQWZ5enTPhF6sPz0Sk3PgoVGQEk0&#10;+uyReRlY7N8DBm7FnyPPQbv6gZ7Jitc9ojKOpOVMD+kdtTRrvQmOWWEYi7C0DBxNuwxYlVHqjeCd&#10;46eOpvfePKcmdCx97evn09lLJ+ylHXTUUVMW2wRijBOJl8d9j7MgJTKFOC+xR1o6OzIEIWDoqE3m&#10;ySTiUIZUVGQisajRcxO1kUCtHaLs65FhxN/z/MyM156VncTZCydQWyf4AuXWRLbxxpsZ0WLJGsTr&#10;bDpvoc4cUXM4rvjwDtnezq4r+0I4O86Jc8nEJV/8UFbHyREQdx0uA19hROqz6ns8QYGCOKVs+cd/&#10;8zfp6iefgm+IvYZjtPsL7PVM2sp1DvQ9QrnH5pqf4WBBugKnFRT5WX0o888WDDLEiEMVz7VHo5IZ&#10;quR7nNs6wsvU2KAueWup/66YpmChwn0ZpxKBNzYQx+j97L089rS0siSTkMoXyC4sTGOkPUI1H2DM&#10;1dhk/Znj9MwbBU0xydgLuAbjxgVez2UeTaSOTmJH/vjvfq0OClJHvfd0XFMExmZuoRLH0MWVxbx0&#10;9/5c+vjTJ/ahIFP2ssGZV4Gvy0q704e/uJPu3ekHzWtg5TCmxkfTocOtqfNwZUZVnkOtB+iwiZv6&#10;jDBBtwpAu0fYCPc7OWKd1Ayd92OHe8HJ1NEFerOym7in8nJBDSivToB18dJFzy9XTe5O9hljZvLe&#10;/k96Pmg4QVa7nOESGUUKXQyGid6Vg4hkpJGIzlmEc4BK2aALfPfAYd82C33lQZoSWU1YtBv3v8gk&#10;Lnrh8929b5lDr4gOUz16uknW4kGTv9+A5YXURBiIHA88Ir5MOkGm7E0UE0mPeBjLy8OiIAOt4I2v&#10;XiFXLoqLTGP+uaFemtMqRGYV0vM83rZABFuFlr3F8WTyEmof4tMsAtrnXaN/JtNgs9HiXITy7C5H&#10;QayVUXefDrYClcX0fQd4HcS0hvG1SecKdYemWERQK1Snn6Qx6rAbhpZ1ncQCE41UHW1JHUao1qB3&#10;F4tuGgkt1nIYFWi5ZdEs56AKdzg+sjwM8Ld/8Ifpu//iT9ObxD7bRJ/Vei9WsTKCtjg3N4kdM5Rl&#10;diuMU4fmwDfe/WbWuFarX2lvdohyck66EVBI5miAH85lHMY4oG4vO0j7nk015lpTDDsCe4V8+Yuh&#10;SZr9XE8Y35DhyQEdZpuVUyiQGhVz0OdqGtJxSsE7j72XLKUVXBryQieOH9Nh3Z7BGBOjHD7NuIKs&#10;OB45kAdn7aPTuRy0t7QMB16eZjj2UISbQZEgGJhMSIDE3PNbN69l2WkNllrgwyvYP82uq04WF8KR&#10;dYeOGwRoTjoIrEWvTrd+iK5Dh1G159KNj36bCvR5lFnT/XCcotGvfvMP0o/+i//aMLDjqZDyQn51&#10;s3UyY0MtLYgeO5xwnhpi89FOTnowje9I72Hapa0gSKycHRX//dgPXi8aZw+kF0FB3+REN83u2ZEZ&#10;bOdhsMkm981t6T7Vm45dQFUu3kmjE4/Tvac307qsuxh0M6SX5+qd32Fvqc+A9sJoxDTT6Np+6dwl&#10;90R8ULTY1XlcZKyvC5QXTLaAkOPpRYPcnudylTDrI0XUuXkTIqEC14wMvkPGaUr/RDiJ2jYMT/us&#10;SIaYZ1TBLmM4PScDB1vFbPoQiH1w6zNNtmNUK0j+oLU/7gNxzspsmjtkBWirj8C2TkqmziHrCUeY&#10;EWg4lELZa0iOZJkyh5Kpd/i3QF9Gx7GGGbHncsBpsfFyOAkHNIPaIhOKIC6MefwpVM32wgqYLNS6&#10;V2VRLaDOGTXSUPzI6kBeN0gWsQbxX/wZ/4vzGh/ZV71fhFZxj3Gte/ZXwOg1Gnr/+EeXdd3XgMlD&#10;LHMRqjKuv+Mzzo3iieuIkx8Os6wSq0W9MuC+PlDaEEezi87c0d6c/uHHf5+d8QaQeYip1LExNajb&#10;YjPnI0djZ7UaXG3mJIPWHgXvyMia0KeD2BNONerKEQhHr1QEu3HOgmiRwU/WMRvUqM5WqWE6etC2&#10;kVBCgaEBU2t7R8bDMZWEGgkkIkcUGNBgW1srHcCX08//6Tf2lKxPbS8kZ0oxvgLSbNBA+pU3ELMg&#10;HaWlzenzq0OCFhJIrqGxvVMmM5D+5q8/p+eHTETF9wmobHkJ/V+wvgo9qUBbW+NA51f2/azsqX8h&#10;DTzR33VvxqdAyDM6c/oQDbayLOCO/qHo+o/3jobSIFoFuaTa+IQ6UOzk5IxpsrcwcwfYAlCx+8tV&#10;BsnvJEAYAo7arS2cyD82mWeeZQUvbIgahEN4AO/eE7XDbyv1nqzucn2a6OZpU+1O3rcwmjFLpe/N&#10;PXDO46JgEbooK79w0Nd0O2sEqlnVdMRrbmJMhXREHLIDVNstD+zY4W61HTO6b/yaodxEya1MZQWN&#10;sEsZks3/2uuH06uvvGNjSPNBeIUotn8jKh7BzsqHReboCg+VghzOkM10PeICmyt6AYT4/u3hh8Hj&#10;cXNFGFmE5vDsxob1exFdFQXuK60PZs66IvT67EoAwGCgg3SczEgUY3OKSIDI8PJq0EsbRHuMdMiu&#10;xMTBPcyIQj0f+wTupobpb2Fp5FUsptMvvYaZVpJBFdEoti0VrfG+B1Mw3r47sHiFZwy4WT0T+zZB&#10;lexpkQGuvvyazKpWPeEJGnCC/z8mGe9RUUeNAx4ZTBRDI4oMt+EpWW8jgc93yjjRzpsoYz+hkqwA&#10;GPWYXTBFZBtewDX6eV4qX5aSp/haZy1aOO5aRjxH2lxoQz9ER/744a2Uo1u6/XhnypXhbBqANtan&#10;X8Xkzm79VBHV1XMyhUUBtc6mxU36XtSvCw46GDWFYnTs6Je4eeO+jbouwn4vlfz++1nBfXz0aer/&#10;+FepbECRVFZT730f3fw83Xl4TdRBIVwA0tZ9BDTWnB787kaqlX3teC4dDXWp+8130hY6/Usvv5au&#10;/vzXsp58U1EvpRaOakHmu4IVtqpouzQ5lrqpA/z2i+sK1pNGIJMmETkuzWt2JMZ5YA8uCC6CCr0N&#10;InG60ZeNWCbKma9umRP4uD0aAcqzDZM7wUImgqRSzXLVeTXm3mPzzKBKqAl+7zvfBn0hFuSNpdoO&#10;fQ0gDDEbg7zGsHFIENRjxjG0x2jqSzXOhx4qB1d8l6ZBH0+eDnpK+enVs2+lOlpZ09QW2o4cwsKj&#10;RyVqzGGkD/QcjekWzwOficn0sWi+BGXv2ON9AxQHBNRRzC8rDxHGZlDeaPqnn/xW4TcOs27wp8Z0&#10;gBJDjTiUIkojWGOMQ3E52Hib1mFHf1FkNEHZjn0Wxf/YawFZR2YRXw47wR5n5ybkoLJIMYI1xjb8&#10;T7Q2lKp/7Dh/49CIcGi7isKz01OYaONsQktG661C6Q4YbGhI7QyhICKncGTeNjzMiw9/hvpHQFnR&#10;khBBTg5Fgy1NxiF9sikrnJvNTfduDbs2DZiUGnIFP9HMme/fUbPd40wjBQsD6WaIaAJ7+aQAAC5f&#10;SURBVGaJWrp74zpD6Nwz+gUFenieTwr8JmWwhtkdMXFUxjE8PCJIGkk9h6Jn6oz33cugowPZzR6V&#10;lAVjOh72DYCGwf+YZJHthTp61HWCpBC1yRqw/h52ZYWzFIKqGZvVWUvQhyVjrVVi/J5npJdvb+85&#10;5typ9NbbZ8Cfdemv/vKX7CaFjzIDJUHMIfsSLjzqVuP6VW6iWF9W2/vZzz9j42gAYlpGn1BDw1Hs&#10;yuZ0ffMja1wGYTBsrkCmhvAyPxfioo2CHYovP3tqRo3G2CnKzOxYSA9F+0M8/7tXBzjZSj10lRmx&#10;pxKRI4KKcPsxsThGr0RtaKB/0vqbIzVBoDRPXxdprX3N1nFHUePKL1NLGRydSCW1dUT//KIUGxgY&#10;uYbXC38c7T0xL4IGWL75KaZJ1Yj0Kh3AHRBC4Lax+RAcGQ/d6H1lmjlr0Tm7yUmspyf992wODUM8&#10;dW6DZO9IqbTfw7YgW1v5HgbLmFuBSmtCHA53YUkTfreIWWZSaHMLksFhZEzQ+CoU2kjZSaFBMCCZ&#10;6O9oIBi3FfCBDb1v40UNJqKdOARSGa/tkXjwAQOG9EyxBxAMnUjVdy1kjuvI972oI0WvTbDk4pBk&#10;kVX2ffeupjPpml46f8yG6k+/u/4QTFGml8Dclw71CO8dc9CjubJN41RRUYvo1WjkOuMIKkWgZEK6&#10;1HO6MGZyZEQTs9fSzqCGK3j8IEjq518iGkShnvff07i4UsZxgRHv/O5XNLQuGrqllnXkMAr2iyl4&#10;Tgvj5wZdbzSsRgodziYIA0cPtRpchsBQ9Dy1HS4kzih6tpEDSnoWE0fHNRzOgCywQcLx7HE0jaKV&#10;M+idORhnA/DUfMaiGeT25QAF2BUwjQLtikN69MIpFOsDWQp9NjTqqVlTTMGHdfqLurp01RO+LCwE&#10;VxaBF+A9D/q/kBm1KqIqskc/C0XYzs7OLKr9X/71/07C4km6CFbdw9nfUxdbcT9P5m5SP85NlQ5T&#10;zoYeJhNSi0WTnfbZ6MQQUgNmEqLCodIT6Wi7cck7y+mB/oG/+PN/l2rAtK+9/63UAw5Y38Zk2Wk1&#10;g55IKnZgw86R9Nr3vyUAsv6gkak5mR9aaGhx5R9gSir8L4F7tmROizN30tnzreTnQaIUoqNPZB+7&#10;JlhTMdAvU9IAx1RvkYd3XY90Rze49vpLJ9PLFxV5h4fQwtszym0o6s7N67t4EiOlFb6n51L1u4gQ&#10;ahTbDGDoyk2BlTZF5xHAhXNqb+kQDcZ8j6U0gC5eqPfptWMvp9Iag/KGhlMZ5tyGvomFXNh3Z6vn&#10;osXAfJZtNYTVjWHKCffSK2/V+P2dVH3kSDp2qVOkuWgY11OK3INpfWZLMGdSLEZmBG0HoLvQS1tF&#10;GIizzLVkgVhkAlFQL5U5hmEMgx7RbGTQIY3kjww+yzLqOGp+Nvtw3gJJCFZc1HD8M6uzxDDCH3zv&#10;+4Kz/IzBNT4+Dm78NOt/Cjqw4559RNAXmbpXzwKpMFRZ9u6FDmTYBeXkm/Q4bYJRV3WpP330DDRU&#10;Cy4LeJwhxyRthHScUYSeVv+bBfOECnn0FAUIlu+ZFROljJEXqusZXBaSWWdO9qbvvP8WGLRP39us&#10;Gpj78fVDvZpgx4vt16caPAcEVm2OHvkaActzVP51en6zk9RTHt5BChAERI2HY43aTJ2+mJnZAdpj&#10;J2QuMWXYuGmvGWsV5z1fllyU15Ce3JtIO1hipWqyhfnaF3ZI+HPUOfmrHM5L4Od9jbAh0hrPJFrO&#10;6BF6ds/nYiw9CrgMuVBNpatBE6+A7N133kJiphzwxvvp62//CMkgxngcpEd3vnDbFBvQkvMEyfdu&#10;fanfh25g4yGmcoS9l3RYe2F5WEJr8hJ0Zzd9xCHHPJ2Qkrp8+SwyBGXvnh7XSqFf0/XMFISm7Ei6&#10;c+uJ6xxkV0JRIpCWMMSW+lt/1PvB9MxaunZrTJTRaXECjSQxI7WKwmf4hE3RQ3FxG0HBC7IVcIoD&#10;si0yiAJRhdG5BxYsopoYs7wGHw8e/jNGYWK0TzQjCnxGEE9x/bEHEbWXWkXXoPRphpd2ico0Cm1v&#10;KjjnwCd97h/IYhi7UuJ/5ZHuqhLm0w7KyVl0fdLHfAyaPAKD6gUz6kVtXd1Z3ShgiriGYMjErs2M&#10;cJY6ezBS4YBa9hjm2M9hp2MvB40yjHRkPcGEiQMSKgXRZxDSMwVS9TJwx7asa9OBDJ2rzTXRLTrg&#10;Chx32b3tLBekzpbTCpLvKZj3Mrxw8iOn0mGNXsfBOceK6cdNyPxu30i5/XdS1dSTlNN/V1f7qEK3&#10;DIgD3MdQKq5p4uSlsrKq1Q3sH0SFfQd/21qs+ew5dTJrKAzqaTCDDiIjyRepaABs44xeP4L1JuNa&#10;3kW2IDoZGz2cbYnhVS4h1TeRhFeci6FxqwrUMbCqob0mvfraKQ4c6QKm29DRCWYyD0T0dXtElIZc&#10;kQsCjRG0MZo4yCDzMob2DjPUyzx7B3tFofLu3aFMKyycejkG395OiUjLOOUHg9lCB4WyC2MqhP0W&#10;9B/N69Vq7+nQL9OT5gU68wxqgYey6fnYfJQRaDnpWWipRsQQ9a5h4U1OjMm2QRDo0Isr1A5uguEe&#10;30TYyKF0PJSGV8b0zwRVVLG/SsZI6r8Cbt5Mi6vncCfYSUDDOLS2dVkLdcDKhvTShbdM2PxGeuXK&#10;t9I7b/wgvXzm6/TfmvSC3ZdloshjUObac2GUoFqZwS0Eha1SW+j/xbU084Wi7xiW1oqaTu6sDb1M&#10;y+uxnQWSi2xF5t3QWAYXR2Vm9CNraKhvE1VWy+hpoxkydvX6DZm1PrXjJ9R1QCIy705sxX3U0jzU&#10;5rln26m58lj6yrmv6aep8543Ur3aYQF2UL1+rcI6n5x4Hmh1DeS5vD6NkWaIn6mZ+4K3WI+2rop0&#10;XtR7lpxJi+mSbJjniBGl3rWqx2PD+obETSbr5P0zDxLOQ/0pJsuGEGc0qQYk9kK9I6LaFx+Z42FU&#10;MiWOcCy+E/YgiAUR8IWziYJ+qX303nvvZhnJj//9j9OHv/4QZKwYbk0CFouNEv8fDi4cTVD3g8gT&#10;STiLJmAFRxNizEd2KZVBRrF/e9UsJCjJ3oGRHqtaCyIIs+5tmqTfPn02HYsmZMSg3RVkBMErGw8l&#10;sMWc5cg08isEvOxLOZSjwz556dwhzkGAIyPMRSMvUnfIM3upimJKe0c95lgTm4ddO0cQdtaoC/Zv&#10;R8G9pR1pQ3C5A9UY03u4sqxUIMDb0uAYc6tKAuJkfPNpJZbIBEIfMkZ5l4HABh4/S3/7V58oFTSr&#10;LzU72wIvwW5NTQsUhVJzWbkZQqf1+nSru3Bq6k9dGo7XOdotkNvrb4TQ657nucFxVaZvfecP9epc&#10;QYT4NP3il7/C6j0FJSnCDn0oa0HWmB9hQ4vSh5/cTLcfjtvXVOOd40Ac4tmGhYyA4xw5sjb19L5H&#10;7AA7E/s2gsVpChzTAqYWWWnIVi2g/z9+OJDu37bv42F5iDFoL3t+WTRib/zBj3o+2AQ3Xb1hIiIK&#10;abtmpaK8kHiOxraI9DUx5TalEz2v6lOQWmJ/hdHfFT0F932GftbcLIaIzCQ3z6E0xyUksus1q7V3&#10;nEs9vZc9nLNUcDHZ/Ex0WucQWDrwcEPC/IBh314zg2L8qSgZQ4pab45u1oNgvWlUCq2d0N7CDfLa&#10;vK0bC+mGsqIwNgfp2p1x71UPL8QGUlbZ9XsxfjhGngYuG3gppE46Sa1AlBESG/EZqVrWb+N74VBj&#10;YQs93Bh7ECycYLm8aEgDOYGW1jzU5wq4G7S8OptbZSvkesAd1QrgKtLpq1/9RvYemxoF19BnF+eH&#10;0/TQ/TR//7o+guspb+CRqFfWY475xtQoWZgBEYKiGyXZZbz7is7DqbKHigBDWF9Pvke95Bwl3PbO&#10;ljQ0NsQNOAyyiCYTMgPL3Zdyh7ZWEfyzRur6UiXmDUz5yY1badP1T4P/ikQ9MQUvtOOiwzvWvQgT&#10;qU4hcAnldMN7t5iD095Rnknn3L45kDoPHUtFoq4qiqyh0l0hCi1Q0A14c5FTZ+Nt8DVG0/AwzntO&#10;pDQ4wlEQO5xV2xqmozY3GzL4GgwVJLvUmqIxLzq7F6iB95G1uX3/KlxYk6Gmw6ClNqrFTPQPohKv&#10;UkEoT1+nUVUKK8wF9zSgP4fpWtRouRqUQ8+2pMaMmV2ZmXrRKdlko9R+0r7J661Kr3/7VfZKMV/T&#10;4qba1/wQNePH/Wn28ZM08+BBmrxxOz27fTdNo69O3SdjY37QzjzWHAPUqnP/cMexdPbl19Opi1fS&#10;1Y9upAVQT0MLMkWGFEXhm1CrWLFqX1/No/m0ObiSCbOuuLdlyg5FstgpsF1Bnvk/BcQssRNz86gf&#10;6CkryK1xyGWr0IFaNHRceQKev7HnwBClkQ0ibijoR31rFammt/OQvY0mGzCGM9qmHlDGIPZiJ22M&#10;Pktz1++nLQXjyu6eNCsyn9XwW6qZs7zCFNDao84OwUjGd2tHPUBQAfTVrZ/HoTWls+c6Sf33YB4h&#10;N0wRgYxIOc6FjyiX7DLWpYrrVQKTwioQHwUQd5JByztBmBGcRZ0m+/lwMhxCoADxleyrnEymN+h7&#10;ORxJFONj2FbM9bl591a6fvN69rvZS/iFCHyzCDicjCAxjJQ3sGfD+TDW4FI/YE3VBWUDMUojhhcu&#10;g1I3QD37gqRatakYLbDD2D3T1Fkq6/zmuXPpK0g0cIxUzzZciDPkYbewBzvWbAdKYks7R2YAcST7&#10;pFmWN2fVccP+BPIR0HqgO1GLAgGJNspkuDUINkMCpHHBZo7ntsF+bHJk0fgcQ+LmpwQfQfPN2HXs&#10;CpLProWdBakVgWmqg+0mqM/bVRO1p3sNH1t6voGgME1GKZona9Ovfv5YUGigGAeQIwPBShbw7RAE&#10;HlLbDUr2c2cwGKZHFe/X06efP3TfMwI+EKv16xZcvXTxJGLQGAX9a37vMwHmtBEXh9LvbgzohxHI&#10;UnuuVNf0BJEP9CeBj2PpO9vrkUkuIQFMSwzaOdQaNhwJp5+fgN7000qcYg/j+US/Wnc3p6Rvse/R&#10;U0F7jINhZ9nTYMLGrsj7zp92ZRnNoyei8zW8dYvV1qXQ5d1C6j1HilhR0k6tGJPJDJN1Mh0jo4O0&#10;t+ZlJybkNZ82AOntdOzEq4zUGb0wl1Jv90VFMjpIRc2wX0bKhMtjnZfSt7/2Q82Q5xmgWdGHGg8I&#10;rLX2DJyvxAItovsGTBEwHEdk50WkE0Y+HnIWHDEGu67rAPa3pSg8t5CfZhYZIf0ta5qDAlcO3LCO&#10;fHQlAxYbd3WZIZCV5IvIgpl2YPME5Teohlkh1ELFn7GhAq//50gsorHAjmOsajDcokBaEdI7alUL&#10;KM3b3s+UODh4I2NekH78038gqndDlBrY7KhU+2G69+Wn6dGXV9Nsnw2jEB49KPf6+9ITmcIiKKtQ&#10;L9ESZtJj67PgGB86c9aBJQciBa5yH8ePHrPhqjXSPYX5Ps82ZDWHEiOdmxtK0sWXOkmToIsrahZi&#10;hPTIhh7de5S2CfAtGau8SIa8hmEqdu0FitzRFxHabQWKcMVYIusOVDf2Xyg4P7w9kh7ISobHyU+A&#10;z+4PDKb7/f1paHICVLYuGqXv1trOORekMT9TrNs+nP7mllkuTeaniLC6u2JyZZOMVrYxNs1wkqyw&#10;/kuK/FEfCbmLPJBLzAiq8AyGhgfJ2Hwm0twjWlmdctUGTqKTU+pMa6Q+Ksno73FwuQ53ECsWvNem&#10;wk1jd3caxNhq8wguyAyqQGujGhlHctVE1ML2wCmj1yfT1Z/eTk8+pyr9cJiTAbs9VhClWLszQgON&#10;c6mAR+cIIPoe3E1fXP9MVnZLqOu5qJ1UGvb1+le+4QATgOXIA3feEMwU7qK1FpmlUt6TivYaMMAQ&#10;LNQND1zfmrOzL9vJoz1W6/cPHz2OcdWJWdSTmqqpUhS3pkEH9N/8H/9G/W4YQ+jXaiuTjL8erA4a&#10;cvZtzIQJ2rxdyZDYFSLYGPHba31bNI0OD/QzYlvp5OGutDs8lDY5nIPqRpMoc9OkCD+g5wjw8vPB&#10;t/VnBXdmAhUxwGbcDA5M0bublvVzAoLIqMvWVrZIFjRQqkNEE3D09+QyFAGfFdubxYxIGPgIU3O2&#10;oqFaDUHUG5BJ1CK8ClsR34+/O6e+kMElvrbvmuIcxXcDNQgo/qnrHxUgxEd21rxf9nc/FRqGcWa9&#10;gNcGBQsUw0jFi8bvB4MzrjuCpmdo0wE/lQlghKVkoECgzk2QMsoEJ8FojXHwA4NDYMNnoJ05I+qP&#10;pdPlMgVIQZf2gxl1vQ11j4IcTZ4CiZJQZ4DkLGBrbjPuRfZ6qFeHesYWSHtrxTWsyPD0Dy4LcgcG&#10;zFG6N2itS50z+xAUucXJ1eh/aW3tNDabqCo7F3JGRWDlmDe0xqnM63GKNSvE7nRzKM/6APUgBklh&#10;SO2zGTS3T/fv6ufR1zVHseEVcjgyeUF/HSWIprYWgfk0K7mfDp/QGI0YVaDr/uylU6lBYDA+hfgx&#10;M+z6N9N5c7gWF6YkEr/icAZlyqBkwrvXbjzNpKf+5X/136U/+MGfyuwvppPsT4PBfpElHZY9PUdU&#10;CpLMMif6UBN09AcGizVm/4QM05rzWl1D11AgtLwYxIVD5Ibe8HzHnHeMTYFFNv7APsn79o9OfTA+&#10;rVt0irEWmT+HZ4ZgYIxdDaXg6XHzU54uqMcUgTmOy0gaOQ80RYfw5Qs0o9qOWOD6zJitMXZLIaaG&#10;HbO7qOtUs1E7bnW1aKNktwpeTh+ttIoOTy8VYBFHTpPC5w/ShVPfBGl0y7piChz4TOFVrmzD8Yz+&#10;Gt4xHE0u5d49UcmBzYBMpRGxGI2PSCSGGHtkNwect4oTjz8uvdkU0Wwp2AWlMRxNno0UWU6FjRo0&#10;42Kbt9Tfy2Q/+RxaPPSgaYIuX2x2G57ry5qlItXeVQSMyH4zonvR94GaRswDz+OAIrKPed8bsPU6&#10;NaMD0fjDgJOe6aQ3kfMZFtJTtY5B0eCEyHDSvd2DbX4mIuqjJhx9GTvqNANPOBUbdF2xd5CxfzZF&#10;k40DDUbeouh6CQ24qZFqNCJCdVU4OnNGdLlvyy43NVlNzZCvKWBwQHKtnU3p+LEeWcguJ4Itpkaz&#10;BfaLKEOtX8GQcwOVxea+BgLKKwYt+m8ezDCHbhsSJkWymSbwzPmz5zACRZCcRkxnjPPP8qRuIqtX&#10;rpxV7KxnAAocOBRb4wMyCJPRZl7Snbs3ECFm6Mk1iKYPM75V2TO8d/tWNot9Rdq9dqsvnUUcqJeV&#10;7pihU6pJtUR6HwOpotC+YF1H59SDZHznLr2cHj96kHo9tzOcbiUyyILnel2G+Wh8IX3+TwbKXR22&#10;Xlg9nlmhpld9j5h1ImubPmjSdbKsLT0Re7JmKJ/gg0ii+75+8wajO8bwaHiraElHu8+p3XDOu6L7&#10;fLLx0LHZ0XV1tx77oYzzISOExh1yN1HcD3wtH+NwXCF/PU2lofF7us3vcjAPGY81BqgqvfsupWiS&#10;PgUgueeLI+nqtZ8jwZDcxwLqau+mV9UiIFhJv/zVXzO8q4IKry8rqebE2+vaU/8vv0wz/Q/S3tgw&#10;iRqZgjN2W3G/H4Q0CLYZ04MxNEJ9fVbdS7FW+KUOcSDblHU9zzNa+mr67a/vo7teNYET9FjVkl55&#10;5Yp+k6ccjR3vKASUFXN0yjQSO32MMDaeMxUNlVkfW/gpaxnsv6BFRw1FFJIhAZFxxOc/10Z5mDhF&#10;2ZYJaCsYWuEsHC/OQr2mrd2eklUKOOL5xLjokJ0KAccgIYQwaMyoClHNLcFgFPyzn+XcGzrbZR6g&#10;KNlNnj9zOIeQoylyvXveZ9J+ndDDs+h97w05T6Pjqcp+CIXruzlmN6k1F6hTV3Hi1bKUpWe02JaR&#10;fdCKS5+71ucFaejulNrGbPrpP95Ov/zZXf0t8+n0qUtp1F4bl7nsbIN8ne8lmUSw+mIMdoxtjqx1&#10;VE2tEEOnGFpTxPnluK+wbvPWcUZwXSL4qq62FuyWIhITBuorrEXg0Thu+GC0dGxZg5juOq62GAhF&#10;S3uH52KiqXsqF2RtCCAPOee9BDarMdiq61CQj7YLItw/3bJJyiMnznQK4h0uZ+o3RhNscZ6h9fb+&#10;t75n/bA+OY/unu50/tK5DEmaFdjWqzc39/SYp9UL4kXBn1ug+nGCEvXvkejRVHzitMGFvifoXqHD&#10;OKn1wouml69cyYLqy6+85mdOZj1IeU2naj5Y3ZQK1h+Cw/LIvNAyWlopCY6+B+PMfVP6xrt/kq5c&#10;ftvChfcyH0SENDn2zPcfp6fgiAe3rqXPf/GT9Nk//jjd/tVv0sbYZNqH/5aANZYnxtPkk/7MCObH&#10;RmLF22DzC+a2VOX1pIaKM7KENtEayWqR2chwH9M0IalhEBET4jPHsKtcu187os2sQIb5tL9TIwVt&#10;weoCYYTqL1ilqFQdA7X01AnNeX0D5iDMs1ogAPWWGN+aKUQ7EB63uorZMOMTuqZ1JYt4NkSPm2oX&#10;AQtks885lpA02Y1UEulhD102pgHui1pLwApMpSZMGx4FOmh8FYxhOKUlUMT0kEM+HuOOQ0BEk5nP&#10;eSs5o74zwTCM2mmjMNUhn5NwvTDHuyK76N6fRw+cm9TYJ2sIgzfgPqZGRhWpl1Ipx7Y7uZBGZBrr&#10;+nhCjnsJlrUfkZwIY8DvLIEaczur0rGXTxPxO+YMgg9t/IG+Z+naZw/Js+DhMz4V1i3UE/Ydus8/&#10;Jm4JZ65AA45ZINE8VsJo5quXBCb/7d//ZrYOn3z0G+8bshWyLtTsakKqZ89GtzO17/kZkdK013G3&#10;6OK1IIpFvS/xeusmhDajfp+g7nogag6682PD6PbVBtoV/M+jSr1e2ZZeIWXToOu7RvNrZKRV+i8O&#10;ZHbjNv0AavIG4sKRjl4THo9zAN2pUGRar2BeBOIrBHvdxtj79LHmyoVg/oTNjxj7hUELJe3IXHM9&#10;gzyfFeR0ijiFQoZp1/ONICKa9CIy3NX/NDs0RsPtoqwc3DWDOfV0MrVVqWGKZhent9PiHCMlyNjk&#10;xCMDyiuiuOC5xlyV4tq89HxzNJW3eM0ygQiod2dnBptpUDbfhxQQPRS1anqv2ZOyIcXrJhT+fs7o&#10;yaO7grnc9LOf/VsNoD9Rl+IIjKqoUveK0RJlahQFYJS5PUKLSBjLDdXpNofV7143drGYHPQVzMaA&#10;uKuwAaMeUGQgVq3ekr19SgMRMHafJ1R6Qa1KMbeo1nTMx4xXE1TicLrvPOeDWHMZ4j3PaVugtkoW&#10;asN5WcVIi+wicwLBWMOkKsCYDGmj+Mx3xnKdtVxBXRj5+AjZkjgqESk6eq5P5uPvmfNwnvI5h1qO&#10;MsaLRPYUtaAa0G5Ew5kDi1/2MKNWYyHFngGvW2fZVkDhZfZhQFtlsolwXNHlH0y35ahjut5d17HH&#10;Ca0y6IsuJZXHKG4SUV53Ghy4HQ6UrSnFpqqva0jtZIJe6T2XVp6GGKu5TIUdXiulnl5Dx5oOCyg3&#10;NUv2mTEzBMI8Yy8XyuCnjX14lB5cRwawp2vYyRJnMpqTw17Eee3q7cpgviBVBMJiIUDaskc2oMk+&#10;DydeAD3Ky61Lf//j32T9ODG7amUJ9ZijbDvUwUdg7VKRX1nxNZl2OKyYbbUdJQ7L/czk1OeCpQLn&#10;rwlTsa2jAVT9JOvjCUma9s4GDjjONw1Cz3ZmXmZvbWrAmeMTgitr/+Tpg/TZ1U/SyYvn9IvJXjnz&#10;dY6svVuxX/b43e99L/X09AhSZXDaF6rVlSvBtQX8RSl6flunerkg9aRmzq6eQ8hSnVTl30x5fUsz&#10;HyzR51qStgUUEtS5PWyaiVAPRYk7f+arCvtr8L+r6ee/+iezNj4WgX1BUPAWRd3BjA5ZwfA8t9j7&#10;FuWdC6+ny4fPocsqCK+Kj0UHJQ5xiYvdo92TAwro1POwz7CtOqw1pa0M61ImmV4p85kFqwXfPG+v&#10;BmaPnhzaYTKttG/Y0UZZGh32oK8tpd/8Uz9DgqmmQer+0JBenVAtLdRzA1qy6Fc/u6ojOrBXxF+G&#10;ZdcGDJmLLc5k18GOyCnQw5gfExIXkToFzlwYmzocSkBm+g1ypc76rziDiOBscGnkGYv/w94eWUhS&#10;eFWQI1QX0/aaG9QbMIeK3MecaCUyMrmTg+X3Yat7rsMrpk3v/c8xXsB9AQ3FZlnn2GBv3tPPKg7H&#10;zx9wcHmynV31kcOKhUfNv9hQCylx4IKWO+x9RuiCPdtYIRcENmrUx3OI/hqrN/uMHpUoOeaFxHjY&#10;lmDLWMsIEqJPohpcdfdWP4PJcTpohVLtkBLZkCEugw+i4XOT0X1y/76eg8eZc9nQRxERWxQNFzC1&#10;KqtF9KjrdRo7S7DN9vbnOck+8hYD1hYbb25Wx/MhjWGd1ogrZiRmFYD7FRgrlrfTWcbzrL1SJ/st&#10;BWf+M1yysW2MASfaL4u5M/okPY/Oak7zVSrQRaL7YP21OCyrM0gEjGuh4u8vwT+POcIchymaSeO9&#10;gDGetYzGIc1keRzuOJxr1jhUi2PI24GibRzqmOECRQSNYb2JFmtF88fUyUJihgmnJIHcwgE1cGpZ&#10;V7tgZNV+2kB0iOteFKUWgRTnzfFZAKEWml1UiBFUlMfQIzTU6m8KOu89/QkfiypXQL4nT1xM505e&#10;5EDUw4zdXl4aT8PDN2HzmErnGxAZwiY9z7L5yIC2Dkw9lcG2IQ6U683a7j0iU0beYbB2MZjKObp6&#10;hqNe3auz+wgYTZFa9NnU0uoZHGUAzopuz2DVnTde+uvp29/+QXr1jdcIpd5OV944w3AXisJH7B+k&#10;G9FzwFtBRN0DM0YmHNlGJQNaoXaUV0VFhDROOIuoa0aEHGckeuViNHURu5BvvcPJxL56AZV5IuF4&#10;4snIauIhBYweWdKrb7yeTQCNUdO5UIhoO3AoIQYcjDMSsHeVXpZokC0UDG0z4iAIzlIQpzYRfToR&#10;VO47O8Uo3Lmi8HzIQtSWIivbk/UV+d1nzvcMqnWZwnuw2OJei1xHLkcWBrK9o0dmeShDU4KxNs0O&#10;bKq75AiACgUoofE1SfpoVJAafU012hFWtUJsOKML2j2eQSQiw4++sja9aNv2ZCnU45GaYBB5GsFT&#10;hRiMEdCvQZOegXLDxuysFxudcYtC9IIC/vn09W/8AInlJQxbTeNsYoW6TV1tq/vIFQAIcCAMTISA&#10;IAJttVNruOrcLGG+yQGzycIzc9ARtmzdPRRi/zY2VoO4W9LllzHHqJZ8KHgM6aoYvxAoysef/Ca9&#10;8d5b1CcWTOelV+nsrHt2875XT6Pw/IWXMhWFIEWpWLK3HajePe6pVTBjhAXoMCDTdfa2r38gqy8F&#10;HT2v9UzXB6G/s4y9scrorofhhL0V0a0K1sSMCH3TA5yYHJeW5oi8dChbxHcuv5pev3BFw10UuEmL&#10;iIwOtx9LXZEZUTcNnDcOdjkaobexyWw2DZTZAKPWdp7O7A/1jpWFqLdQz611QGr0zeSja3a9ZTbH&#10;u8bvvpzyt7s5s6o0eH8pffSLh+mnPzYk68akNA1VF2OnFjy0rKge0g55KKgxpnVdVvKM9EgOiGvL&#10;gd+A7cd7BINrFxtiXdF23e/ESOlCBrZYsbM49LY5i+jkPRDhRAd68BFybchQtI0mvnBAhz3Yb2OI&#10;XfFgnrmnh6L2OhTnKkyU0trAlrdTE+rfls0e9+qYwPgdK5sg4IjAVS1GxvCJRlIJbAYzRMTmSPq3&#10;j/iLjR94dax5HNBKTuuiQnVrMUjTBq0OPN9BHRgn8wMHi2bbPeOc6eW7jnLG8UUBOJrFQsDRsXf/&#10;+dmkzE1GaRnrbNQG3xCRH5IahzbTsROtDliLawYtcE6HelqtG6dmnb761ptZJ3yZwzY3Mw8uuyyC&#10;JO449lQUGcrXZtbDvVsUztto49WolZQ57BWIBQ2gvuoQaLVeGzDPmTl0VJBFOJpSA9JKsQVzwaUr&#10;6zSxHNL+AUV66f7QHJkg7DLgRFqTCUsG0yEbulPvSJUsJrrO50VihRxEZWNRerC+aMpkdPbHSrNv&#10;/j8GkoUWWjibiFx33MsaY/ico4mxGKthSHWAh6J3Eer7hhpQuYNXY9/OjY9hFG1xpkVk6z9ND++D&#10;AGVu0RsR7MzpGcEVyDVUtKPBdIljr6CVVen5PxmZTDcfTaXffDJkPMK8iYdmwC+QttkpTzfuDlJL&#10;Pp1h3PcfPnFAm61/T1bojl6KgmIjJsx6KtFxXl6hVsLL5am5bWw90wxrxs0YOrSb2EFI+Lt//AVa&#10;/0Y63dNj5j2jWrSPQFAjogWJDoxlA6lOgjsCXgnYKgq3dZ5HsSwpIKzQspt8NoDC2yyKzlc87k5H&#10;z7akbi0KZdh8oSl34B5jRlQOx541ItqgpaChQhlxgXXKi4Y8ziCi4wIOJquzWP8iTqIg4E9R2pbx&#10;CnFvMQJequLJWG+ZYIn9FPWKBvXK85cvAiBoEoKH4yNqtNm58JrUG2VLAilOpRSsHzB49MItKog3&#10;yCCKPL+oh4T5K+SkImMq8Ry32LMgIgSUG39GZrssMIiGxgIZWIlgIM5qmeuMEQP3HjxUP5uG3Bfq&#10;X6NZ+OBeWvKz0US8xak1cPIXXWcFZz4CERkfn/LsITKNBvU9m1Pn5dDYiT/64z8EWx9R45vPpHTK&#10;ZThNFDXK3XOgJudP95LqGdFTJ9tXUzqsQB8TMJ8OaDVRd+xAYIiJlhcvvZ6Onzzn+p1Z9xcD1oKa&#10;HWK3sZahCZkRn2RW8d4B8evf4H1yTcPsywgYQlXnfd0edFY42uKwcYhVlZho1WzFLGfUSe7/088/&#10;lf1wqL6/TGFkTaC3rs0iivq7nPTYxIhG2N9RJqdQraewpa3VPuOs5VYBpz+4/0iP1JQHx+bYD1XO&#10;aZB95jV4513++ukP9rC/IrrYwpAIjbGI/kqk2y0tHbx7O2hEwdMmXVsBqSk4t1U3pfdIcJTrYalU&#10;+DyPBHD6yBm1GlEOAgFAInMs5RW+L6XN1wi1CcLKARNt63pfE7kHLFKthyHE3QodkJSnS9ih19nA&#10;wAsrTZE82KIAUNiVek1nLAfX/fwfP0HRw6iw72qO1KdmuOOCG94T6YQHD02t8N6brjUiy7Onedtj&#10;xDYrCQg2l6e6ljpyOM1OgLTVobEaWeRVqGBehMmUV1eWKQZEx3XItWyLiEK5oAj8U1VJ54uhPG/z&#10;vuoqA2m9awGf2MB5Nus7b11KnSeMUDhKMdprxaFbWAg5GNGY2sUeQydozw6Vxc5gAdaKY5OtRQQY&#10;EVV2vALuiQ9Zjwcc7x2Qz97iaroIMqrH2lvA0ptdey5bCRE8uKhDoonGBi1RH5Ee20wx6iC6dqVQ&#10;ePD7aRDD5PaXdzN2inDR+wXMIuOydgXWIwfFfEMkHgrSjWoyAZ+1tJk2aE2PHz2abt+4lz769Wep&#10;H5QXNMhlKXqhyH97bwNsweAvTGHmxXRI8v6lDBHHV1dfjVpLC4xTiAgoOqUjel3Aysq1F0oUEDfM&#10;1FkapysmelpmxJ/rNl7Thb9UoBFPhI/8qofH2XGdQc7Y9d5t9lQhbawCzKENhjJ/x5RM3fLPMHse&#10;+P6C+k6IpkaNYJdxCNkXSw7WAh1xaNvWO/DtUA5YZth2rde+IKPtxDFGxU6SIQW0OC+IeDTylJgl&#10;VQDwbS044jn5kRCwzLG3ox0tht2tCaAaOdmN1VD7VhcUoUwFxm4W09W7EwgWW3owVo0xf476DNZi&#10;ILKsgNbd6DjJIiiC2ZmykB5Zg0FSgrqgRteaUx8ZWTjUUhlprhpk1CfDkORisG0bJrdO6r6FYy/k&#10;kApVtNfWn9u7us0UuU8dFphw8AHz5rjvg8i8rAdMmDQQ6DVgVz0Vd+8aR/GFkQmedQ2Fi9buKuN9&#10;azELa6hCGDl87ijHWA82UuA1N6lM1l6MNRXwakB/kZE3Neofw8aKgLLQuYqw6cDr5fEypeDIpqao&#10;n8h4OZ09zycfUaQM/BXZih+1D1/UY26p261pXj5gL+IgBCM0OnvKBbiVgrsYIBjiuQUZxFuWOfpl&#10;gU93e2cWwC2oyURQEZlUBGnhREJ0twwkW6CQXS6LD1XiPeu74l6ieTUaVkPdfXJywvXvqY3263t6&#10;mtUol6UKo2ojUasMp/erX3+Yjas+deFsuvTKFU6FTWMnGjiesF9znEU4u8uvXsiCq4a6BoSpDnWL&#10;iyjuh50FvS+QlTLzX956tTe9fvkIh6g+aF+dDpmuM8fs04o0KlO/fe+2+89x/k5lxfd1QfSawnnQ&#10;nwOaa8ROjSyzQK0yCCvR31XI1pRDCLbWNtMRhJEYtRx7KBx4qOSHi382Pc5GUCTg+NraOlJPzyE9&#10;Vl/aR+0+m7OWkmKZarDh1tiaQIMOrGP0Ks5RdOgffkzCaBDpgVoCOz5NefwnP/mJdZcxCZpCqLTc&#10;GQ04MzLgkPLJe/f7r3xQEAdPetTe1kn755AoPj+9/uobHE2LNB5TBz4bbI9pyqfzMyII/RSNovpo&#10;8KqTzlXhghcwXgVS6JBnqPTCGWOMoQx5/YAnYjOW+16+hTiwIbNsgpHd0qgWBfy5hZGsIawOY2OL&#10;tlhEwAdYFhurmE3S9sNHDqc//JPvk1j4UlPpVnr1m29oeAM3KejtWWxxBNTJloyoxevGlLneQxXp&#10;zOXjJDo4HjTGCoZvV2Q8M4M1JuoIfbVI97NOY8Y8jE1EOFnvjI1ZKNOLcdQdrW1glDrDqUpSj5PS&#10;wyG3MqBbousbJD6WpMaLuol7NOl1dLSI7IP5o/hG0mTYuORoCg3nERFk1oUdMENsEE4rMNPQKXPW&#10;so9wOBnjzqaJvp4dRuzMqdNorMvp7KEjRDZLkbLWqBlPpZGZCXRJekiMa7N0+DmKbfTXBIwQY19n&#10;FeemifJNT867vpC7EMFoIC2w/hHZlom+i0WGQT+OJrKqCAzgrJ99AhYdnsq48CGV/uXvUIKxwMJx&#10;hXEIyK1UAX4RhXh13QwdtNJVGfH9e8OyuHXr3p4duuiv2sYs3Ab/xYiIfZFOFBT3RMjVICWYXsqd&#10;wjZUTC2KCNMiyDkJR5amM197OdWd6k79pOhXBD+xXh4dp0kaH4wRc81DNqgg5HmWp1JpE+dzvCf1&#10;eZ0BZJRc+yyol7Gw2RTWeAL+HpTtLZE1cSKMGl/jkAPf3opAKzBXNYfuo4c5Q6QH69o3R7zTfbbT&#10;0zt6BlyFSj+onlBkDYJtmMlrMFZ7iCrbDMEW6GJ117gIe+KAAx4R5Tr+9jN5oqY6hq2Y01JPERBt&#10;QA6mJmfTOfN8yuDmMWwu5rTUQQy2vU5V1QviQjiQMFBhyALa1mIlo0GLBYNGB/q4JsJFc1BKyu1f&#10;mf2ieuOdL2+bxEDR+ZrBa0ZHxMj1cpHqzGh/unn90/Sv/tX/lG7cuGbIVjNjssYwcEfW6x5GYDNF&#10;h7296K5f875b+utK08mzzfqtLqOk16X33n/PM2/FFA06taZAc4lOKvqGXH9Mr82GEnoODnaWEV95&#10;9Wj6sz/7hmbdGOs9i0Cz4R45DQY21JlfPCc1SmcpEJVgmP3zGYieuJhwWwKui6F+Acl5A6SDIBQQ&#10;gRU1hwp0fLa3tzlLL7KXfRlAkFeCLRqtC5lkTkRy1j7r23FtEYAEihMCvJXOe2Q0K/5eJ2vZcF2t&#10;7a0geRE5KG90cpK6+tksK//kk09kA1WZkT5z9iWEKIO/vPfrr72WKVkPDvZTh26RpXa4rlWGvCtd&#10;v349/fmf/1/pS3/OQCEmZG2vv03Yk/O9zblGLXNxGV1eIHD42ImMXRnMskf60HoFmBcuyfZkFZFN&#10;B+MvYPYYCBcJQgdb8/43vpFBdMwHGwtilJm0tQWSwCFxKCdPHdfH1sq+05gUlAb0toN88Nln1zwz&#10;cGxppSz6MBsVQUJMK1WPD2gaZLbD6Yfo7hw18HWNryX24yporQkxZ3kJOgSJCKJGDAesq21Mh7p7&#10;Zci9erzQ8dmWtra29P8DltOwQHVi5HEAAAAASUVORK5CYIJQSwMEFAAGAAgAAAAhALDqyTXfAAAA&#10;BwEAAA8AAABkcnMvZG93bnJldi54bWxMj09Lw0AUxO+C32F5gje7+aO2jdmUUtRTEWwF6e01+5qE&#10;Zt+G7DZJv73rSY/DDDO/yVeTacVAvWssK4hnEQji0uqGKwVf+7eHBQjnkTW2lknBlRysitubHDNt&#10;R/6kYecrEUrYZaig9r7LpHRlTQbdzHbEwTvZ3qAPsq+k7nEM5aaVSRQ9S4MNh4UaO9rUVJ53F6Pg&#10;fcRxncavw/Z82lwP+6eP721MSt3fTesXEJ4m/xeGX/yADkVgOtoLaydaBeGIV5AmcxDBXaaLRxBH&#10;BUkyj0EWufzPX/w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EFlKPufAgAA2gkAAA4AAAAAAAAAAAAAAAAAOgIAAGRycy9lMm9Eb2Mu&#10;eG1sUEsBAi0ACgAAAAAAAAAhAJ6btXKXNgkAlzYJABQAAAAAAAAAAAAAAAAABQUAAGRycy9tZWRp&#10;YS9pbWFnZTEucG5nUEsBAi0ACgAAAAAAAAAhAJkGQkNfSAcAX0gHABQAAAAAAAAAAAAAAAAAzjsJ&#10;AGRycy9tZWRpYS9pbWFnZTIucG5nUEsBAi0ACgAAAAAAAAAhACZCI5rKMAgAyjAIABQAAAAAAAAA&#10;AAAAAAAAX4QQAGRycy9tZWRpYS9pbWFnZTMucG5nUEsBAi0AFAAGAAgAAAAhALDqyTXfAAAABwEA&#10;AA8AAAAAAAAAAAAAAAAAW7UYAGRycy9kb3ducmV2LnhtbFBLAQItABQABgAIAAAAIQA3J0dhzAAA&#10;ACkCAAAZAAAAAAAAAAAAAAAAAGe2GABkcnMvX3JlbHMvZTJvRG9jLnhtbC5yZWxzUEsFBgAAAAAI&#10;AAgAAAIAAGq3GAAAAA==&#10;">
                <v:shape id="Picture 1" o:spid="_x0000_s1027" type="#_x0000_t75" style="position:absolute;top:76;width:19202;height:22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ND0xwAAAOMAAAAPAAAAZHJzL2Rvd25yZXYueG1sRE9LawIx&#10;EL4L/Q9hCr1pVsF13RpFCgXpRXwcehw24+6yyWSbRN3+e1MoeJzvPavNYI24kQ+tYwXTSQaCuHK6&#10;5VrB+fQ5LkCEiKzROCYFvxRgs34ZrbDU7s4Huh1jLVIIhxIVNDH2pZShashimLieOHEX5y3GdPpa&#10;ao/3FG6NnGVZLi22nBoa7Omjoao7Xq2C/ddhVwTz833pDJr5dasr32ml3l6H7TuISEN8iv/dO53m&#10;L/PpbLEs5jn8/ZQAkOsHAAAA//8DAFBLAQItABQABgAIAAAAIQDb4fbL7gAAAIUBAAATAAAAAAAA&#10;AAAAAAAAAAAAAABbQ29udGVudF9UeXBlc10ueG1sUEsBAi0AFAAGAAgAAAAhAFr0LFu/AAAAFQEA&#10;AAsAAAAAAAAAAAAAAAAAHwEAAF9yZWxzLy5yZWxzUEsBAi0AFAAGAAgAAAAhANt00PTHAAAA4wAA&#10;AA8AAAAAAAAAAAAAAAAABwIAAGRycy9kb3ducmV2LnhtbFBLBQYAAAAAAwADALcAAAD7AgAAAAA=&#10;">
                  <v:imagedata r:id="rId23" o:title=""/>
                </v:shape>
                <v:shape id="Picture 1" o:spid="_x0000_s1028" type="#_x0000_t75" style="position:absolute;left:20193;width:19202;height:22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s0oywAAAOIAAAAPAAAAZHJzL2Rvd25yZXYueG1sRI9Pa8JA&#10;FMTvhX6H5RV6q5sEazW6itiWthfBP4jHR/aZTZt9G7JrjN++KxR6HGbmN8xs0dtadNT6yrGCdJCA&#10;IC6crrhUsN+9P41B+ICssXZMCq7kYTG/v5thrt2FN9RtQykihH2OCkwITS6lLwxZ9APXEEfv5FqL&#10;Icq2lLrFS4TbWmZJMpIWK44LBhtaGSp+tmer4PjBbyabfGcpl92aXw/nbvO1VurxoV9OQQTqw3/4&#10;r/2pFYxfRsPhJEuf4XYp3gE5/wUAAP//AwBQSwECLQAUAAYACAAAACEA2+H2y+4AAACFAQAAEwAA&#10;AAAAAAAAAAAAAAAAAAAAW0NvbnRlbnRfVHlwZXNdLnhtbFBLAQItABQABgAIAAAAIQBa9CxbvwAA&#10;ABUBAAALAAAAAAAAAAAAAAAAAB8BAABfcmVscy8ucmVsc1BLAQItABQABgAIAAAAIQC6Ns0oywAA&#10;AOIAAAAPAAAAAAAAAAAAAAAAAAcCAABkcnMvZG93bnJldi54bWxQSwUGAAAAAAMAAwC3AAAA/wIA&#10;AAAA&#10;">
                  <v:imagedata r:id="rId24" o:title=""/>
                </v:shape>
                <v:shape id="Picture 1" o:spid="_x0000_s1029" type="#_x0000_t75" style="position:absolute;left:40309;width:16980;height:22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etSyQAAAOIAAAAPAAAAZHJzL2Rvd25yZXYueG1sRI/BasMw&#10;EETvhf6D2EJvtexQYuNGNiEQCPTkNLkv1sZ2I61cS0ncfn1VKOQ4zMwbZlXP1ogrTX5wrCBLUhDE&#10;rdMDdwoOH9uXAoQPyBqNY1LwTR7q6vFhhaV2N27oug+diBD2JSroQxhLKX3bk0WfuJE4eic3WQxR&#10;Tp3UE94i3Bq5SNOltDhwXOhxpE1P7Xl/sQqMP/6wH3Szu3x9bk5Za+bmfavU89O8fgMRaA738H97&#10;pxXkRZ4tF8VrDn+X4h2Q1S8AAAD//wMAUEsBAi0AFAAGAAgAAAAhANvh9svuAAAAhQEAABMAAAAA&#10;AAAAAAAAAAAAAAAAAFtDb250ZW50X1R5cGVzXS54bWxQSwECLQAUAAYACAAAACEAWvQsW78AAAAV&#10;AQAACwAAAAAAAAAAAAAAAAAfAQAAX3JlbHMvLnJlbHNQSwECLQAUAAYACAAAACEA8g3rUskAAADi&#10;AAAADwAAAAAAAAAAAAAAAAAHAgAAZHJzL2Rvd25yZXYueG1sUEsFBgAAAAADAAMAtwAAAP0CAAAA&#10;AA==&#10;">
                  <v:imagedata r:id="rId25" o:title=""/>
                </v:shape>
                <w10:wrap type="square"/>
              </v:group>
            </w:pict>
          </mc:Fallback>
        </mc:AlternateContent>
      </w:r>
      <w:r w:rsidR="00EE143C" w:rsidRPr="002473B0">
        <w:rPr>
          <w:rFonts w:ascii="Cambria" w:hAnsi="Cambria"/>
          <w:b/>
          <w:bCs/>
          <w:color w:val="FFFFFF" w:themeColor="background1"/>
          <w:lang w:val="vi-VN"/>
        </w:rPr>
        <w:t>NGÀY 3 ĐĂNG PHONG – LẠC DƯƠNG</w:t>
      </w:r>
      <w:r w:rsidR="00EE143C" w:rsidRPr="002473B0">
        <w:rPr>
          <w:rFonts w:ascii="Cambria" w:hAnsi="Cambria"/>
          <w:b/>
          <w:bCs/>
          <w:color w:val="FFFFFF" w:themeColor="background1"/>
          <w:lang w:val="vi-VN"/>
        </w:rPr>
        <w:tab/>
      </w:r>
      <w:r w:rsidR="00EE143C" w:rsidRPr="002473B0">
        <w:rPr>
          <w:rFonts w:ascii="Cambria" w:hAnsi="Cambria"/>
          <w:b/>
          <w:bCs/>
          <w:color w:val="FFFFFF" w:themeColor="background1"/>
          <w:lang w:val="vi-VN"/>
        </w:rPr>
        <w:tab/>
      </w:r>
      <w:r w:rsidR="00EE143C" w:rsidRPr="002473B0">
        <w:rPr>
          <w:rFonts w:ascii="Cambria" w:hAnsi="Cambria"/>
          <w:b/>
          <w:bCs/>
          <w:color w:val="FFFFFF" w:themeColor="background1"/>
          <w:lang w:val="vi-VN"/>
        </w:rPr>
        <w:tab/>
      </w:r>
      <w:r w:rsidR="00EE143C" w:rsidRPr="002473B0">
        <w:rPr>
          <w:rFonts w:ascii="Cambria" w:hAnsi="Cambria"/>
          <w:b/>
          <w:bCs/>
          <w:color w:val="FFFFFF" w:themeColor="background1"/>
          <w:lang w:val="vi-VN"/>
        </w:rPr>
        <w:tab/>
      </w:r>
      <w:r w:rsidR="00EE143C" w:rsidRPr="002473B0">
        <w:rPr>
          <w:rFonts w:ascii="Cambria" w:hAnsi="Cambria"/>
          <w:b/>
          <w:bCs/>
          <w:color w:val="FFFFFF" w:themeColor="background1"/>
          <w:lang w:val="vi-VN"/>
        </w:rPr>
        <w:tab/>
      </w:r>
      <w:r w:rsidR="00EE143C" w:rsidRPr="002473B0">
        <w:rPr>
          <w:rFonts w:ascii="Cambria" w:hAnsi="Cambria"/>
          <w:b/>
          <w:bCs/>
          <w:color w:val="FFFFFF" w:themeColor="background1"/>
          <w:lang w:val="vi-VN"/>
        </w:rPr>
        <w:tab/>
        <w:t>(B/L/D)</w:t>
      </w:r>
    </w:p>
    <w:p w14:paraId="2CBD0203" w14:textId="3FC4FC54" w:rsidR="002473B0" w:rsidRPr="002473B0" w:rsidRDefault="002473B0" w:rsidP="002473B0">
      <w:pPr>
        <w:pStyle w:val="oancuaDanhsach"/>
        <w:tabs>
          <w:tab w:val="left" w:pos="450"/>
        </w:tabs>
        <w:spacing w:before="60" w:after="60" w:line="276" w:lineRule="auto"/>
        <w:ind w:left="90"/>
        <w:jc w:val="both"/>
        <w:rPr>
          <w:rFonts w:ascii="Cambria" w:hAnsi="Cambria"/>
          <w:b/>
          <w:bCs/>
          <w:lang w:val="vi-VN"/>
        </w:rPr>
      </w:pPr>
    </w:p>
    <w:p w14:paraId="346B8D54" w14:textId="254A416F" w:rsidR="00EE143C" w:rsidRPr="002473B0" w:rsidRDefault="00EE143C" w:rsidP="002473B0">
      <w:pPr>
        <w:pStyle w:val="oancuaDanhsach"/>
        <w:tabs>
          <w:tab w:val="left" w:pos="450"/>
        </w:tabs>
        <w:spacing w:before="60" w:after="60" w:line="276" w:lineRule="auto"/>
        <w:ind w:left="90"/>
        <w:jc w:val="both"/>
        <w:rPr>
          <w:rFonts w:ascii="Cambria" w:hAnsi="Cambria"/>
          <w:lang w:val="vi-VN"/>
        </w:rPr>
      </w:pPr>
      <w:r w:rsidRPr="002473B0">
        <w:rPr>
          <w:rFonts w:ascii="Cambria" w:hAnsi="Cambria"/>
          <w:b/>
          <w:bCs/>
          <w:lang w:val="vi-VN"/>
        </w:rPr>
        <w:t xml:space="preserve">Sáng: Ăn sáng tại khách sạn. </w:t>
      </w:r>
      <w:r w:rsidRPr="002473B0">
        <w:rPr>
          <w:rFonts w:ascii="Cambria" w:hAnsi="Cambria"/>
          <w:bCs/>
          <w:lang w:val="vi-VN"/>
        </w:rPr>
        <w:t>Đoàn làm thủ tục trả phòng và</w:t>
      </w:r>
      <w:r w:rsidRPr="002473B0">
        <w:rPr>
          <w:rFonts w:ascii="Cambria" w:hAnsi="Cambria"/>
          <w:lang w:val="vi-VN"/>
        </w:rPr>
        <w:t xml:space="preserve"> di chuyển về </w:t>
      </w:r>
      <w:r w:rsidRPr="002473B0">
        <w:rPr>
          <w:rFonts w:ascii="Cambria" w:hAnsi="Cambria"/>
          <w:b/>
          <w:bCs/>
          <w:lang w:val="vi-VN"/>
        </w:rPr>
        <w:t>thành Lạc Dương</w:t>
      </w:r>
      <w:r w:rsidRPr="002473B0">
        <w:rPr>
          <w:rFonts w:ascii="Cambria" w:hAnsi="Cambria"/>
          <w:lang w:val="vi-VN"/>
        </w:rPr>
        <w:t xml:space="preserve"> - từng là một cố đô hết sức hưng thịnh, là quê hương của ngài </w:t>
      </w:r>
      <w:r w:rsidRPr="002473B0">
        <w:rPr>
          <w:rFonts w:ascii="Cambria" w:hAnsi="Cambria"/>
          <w:b/>
          <w:bCs/>
          <w:lang w:val="vi-VN"/>
        </w:rPr>
        <w:t>Đường Tam Tạng Trần Huyền Trang.</w:t>
      </w:r>
      <w:r w:rsidRPr="002473B0">
        <w:rPr>
          <w:rFonts w:ascii="Cambria" w:hAnsi="Cambria"/>
          <w:lang w:val="vi-VN"/>
        </w:rPr>
        <w:t xml:space="preserve"> </w:t>
      </w:r>
      <w:r w:rsidRPr="002473B0">
        <w:rPr>
          <w:rFonts w:ascii="Cambria" w:hAnsi="Cambria"/>
          <w:bCs/>
          <w:lang w:val="vi-VN"/>
        </w:rPr>
        <w:t xml:space="preserve">Tham </w:t>
      </w:r>
      <w:r w:rsidRPr="002473B0">
        <w:rPr>
          <w:rFonts w:ascii="Cambria" w:hAnsi="Cambria"/>
          <w:lang w:val="vi-VN"/>
        </w:rPr>
        <w:t>quan:</w:t>
      </w:r>
    </w:p>
    <w:p w14:paraId="1D19A922" w14:textId="77777777" w:rsidR="00EE143C" w:rsidRPr="002473B0" w:rsidRDefault="00EE143C" w:rsidP="002473B0">
      <w:pPr>
        <w:pStyle w:val="oancuaDanhsach"/>
        <w:numPr>
          <w:ilvl w:val="0"/>
          <w:numId w:val="74"/>
        </w:numPr>
        <w:tabs>
          <w:tab w:val="left" w:pos="450"/>
        </w:tabs>
        <w:spacing w:before="60" w:after="60" w:line="276" w:lineRule="auto"/>
        <w:jc w:val="both"/>
        <w:rPr>
          <w:rFonts w:ascii="Cambria" w:hAnsi="Cambria"/>
          <w:lang w:val="vi-VN"/>
        </w:rPr>
      </w:pPr>
      <w:r w:rsidRPr="002473B0">
        <w:rPr>
          <w:rFonts w:ascii="Cambria" w:hAnsi="Cambria"/>
          <w:b/>
          <w:bCs/>
          <w:highlight w:val="yellow"/>
          <w:lang w:val="vi-VN"/>
        </w:rPr>
        <w:t>Hang đá Long Môn</w:t>
      </w:r>
      <w:r w:rsidRPr="002473B0">
        <w:rPr>
          <w:rFonts w:ascii="Cambria" w:hAnsi="Cambria"/>
          <w:lang w:val="vi-VN"/>
        </w:rPr>
        <w:t xml:space="preserve"> – </w:t>
      </w:r>
      <w:r w:rsidRPr="002473B0">
        <w:rPr>
          <w:rFonts w:ascii="Cambria" w:hAnsi="Cambria"/>
          <w:b/>
          <w:lang w:val="vi-VN"/>
        </w:rPr>
        <w:t>kỳ quan Phật giáo cổ xưa trên Thế Giới</w:t>
      </w:r>
      <w:r w:rsidRPr="002473B0">
        <w:rPr>
          <w:rFonts w:ascii="Cambria" w:hAnsi="Cambria"/>
          <w:lang w:val="vi-VN"/>
        </w:rPr>
        <w:t xml:space="preserve"> – trải qua hơn 400 năm xây dựng. Nơi đây là kiệt tác chạm khắc tiêu biểu cho thời kỳ phát triển rực rỡ của Phật giáo Trung Quốc cổ đại. Trải qua hơn 400 năm xây dựng, tính đến nay, di tích này đã có hơn 1.500 năm lịch sử với hơn 10.000 tượng Phật, hang Tân Dương, hang Cổ Dương, chùa Phụng Tiên với tượng Phật Lư Sá cao 17 mét.</w:t>
      </w:r>
    </w:p>
    <w:p w14:paraId="7C7A3A1D" w14:textId="77777777" w:rsidR="00EE143C" w:rsidRPr="002473B0" w:rsidRDefault="00EE143C" w:rsidP="002473B0">
      <w:pPr>
        <w:tabs>
          <w:tab w:val="left" w:pos="450"/>
        </w:tabs>
        <w:spacing w:before="60" w:after="60" w:line="276" w:lineRule="auto"/>
        <w:jc w:val="both"/>
        <w:rPr>
          <w:rFonts w:ascii="Cambria" w:hAnsi="Cambria"/>
          <w:bCs/>
          <w:lang w:val="vi-VN"/>
        </w:rPr>
      </w:pPr>
      <w:r w:rsidRPr="002473B0">
        <w:rPr>
          <w:rFonts w:ascii="Cambria" w:hAnsi="Cambria"/>
          <w:b/>
          <w:bCs/>
          <w:lang w:val="vi-VN"/>
        </w:rPr>
        <w:t>Trưa:</w:t>
      </w:r>
      <w:r w:rsidRPr="002473B0">
        <w:rPr>
          <w:rFonts w:ascii="Cambria" w:hAnsi="Cambria"/>
          <w:b/>
          <w:lang w:val="vi-VN"/>
        </w:rPr>
        <w:t xml:space="preserve"> Đoàn dùng bữa trưa tại nhà hàng</w:t>
      </w:r>
      <w:r w:rsidRPr="002473B0">
        <w:rPr>
          <w:rFonts w:ascii="Cambria" w:hAnsi="Cambria"/>
          <w:bCs/>
          <w:lang w:val="vi-VN"/>
        </w:rPr>
        <w:t>, tiếp tục tham quan:</w:t>
      </w:r>
    </w:p>
    <w:p w14:paraId="781476A6" w14:textId="77777777" w:rsidR="00EE143C" w:rsidRPr="002473B0" w:rsidRDefault="00EE143C" w:rsidP="002473B0">
      <w:pPr>
        <w:pStyle w:val="oancuaDanhsach"/>
        <w:numPr>
          <w:ilvl w:val="0"/>
          <w:numId w:val="74"/>
        </w:numPr>
        <w:tabs>
          <w:tab w:val="left" w:pos="450"/>
        </w:tabs>
        <w:spacing w:before="60" w:after="60" w:line="276" w:lineRule="auto"/>
        <w:jc w:val="both"/>
        <w:rPr>
          <w:rFonts w:ascii="Cambria" w:hAnsi="Cambria"/>
          <w:lang w:val="vi-VN"/>
        </w:rPr>
      </w:pPr>
      <w:r w:rsidRPr="002473B0">
        <w:rPr>
          <w:rFonts w:ascii="Cambria" w:hAnsi="Cambria"/>
          <w:b/>
          <w:bCs/>
          <w:lang w:val="vi-VN"/>
        </w:rPr>
        <w:lastRenderedPageBreak/>
        <w:t xml:space="preserve">Thành cổ “Lạc Nghị” – </w:t>
      </w:r>
      <w:proofErr w:type="spellStart"/>
      <w:r w:rsidRPr="002473B0">
        <w:rPr>
          <w:rFonts w:ascii="Cambria" w:hAnsi="Cambria"/>
          <w:b/>
          <w:bCs/>
          <w:lang w:val="vi-VN"/>
        </w:rPr>
        <w:t>LuoYi</w:t>
      </w:r>
      <w:proofErr w:type="spellEnd"/>
      <w:r w:rsidRPr="002473B0">
        <w:rPr>
          <w:rFonts w:ascii="Cambria" w:hAnsi="Cambria"/>
          <w:lang w:val="vi-VN"/>
        </w:rPr>
        <w:t>, là tên cổ của thành Lạc Dương</w:t>
      </w:r>
      <w:r w:rsidRPr="002473B0">
        <w:rPr>
          <w:rFonts w:ascii="Cambria" w:hAnsi="Cambria"/>
          <w:b/>
          <w:bCs/>
          <w:lang w:val="vi-VN"/>
        </w:rPr>
        <w:t xml:space="preserve"> </w:t>
      </w:r>
      <w:r w:rsidRPr="002473B0">
        <w:rPr>
          <w:rFonts w:ascii="Cambria" w:hAnsi="Cambria"/>
          <w:lang w:val="vi-VN"/>
        </w:rPr>
        <w:t xml:space="preserve">gồm Minh Đường, Thiên Đường và Ứng Thiên Môn. Trong đó, </w:t>
      </w:r>
      <w:r w:rsidRPr="002473B0">
        <w:rPr>
          <w:rFonts w:ascii="Cambria" w:hAnsi="Cambria"/>
          <w:b/>
          <w:bCs/>
          <w:lang w:val="vi-VN"/>
        </w:rPr>
        <w:t xml:space="preserve">Ứng Thiên Môn (Ngũ Phụng Lầu), </w:t>
      </w:r>
      <w:r w:rsidRPr="002473B0">
        <w:rPr>
          <w:rFonts w:ascii="Cambria" w:hAnsi="Cambria"/>
          <w:lang w:val="vi-VN"/>
        </w:rPr>
        <w:t xml:space="preserve">được mệnh danh là "Tùy Đường đệ nhất môn", có vị trí đặc biệt quan trọng trong lịch sử kiến trúc kinh thành của Trung Quốc. </w:t>
      </w:r>
    </w:p>
    <w:p w14:paraId="4418B1EB" w14:textId="77777777" w:rsidR="00EE143C" w:rsidRPr="002473B0" w:rsidRDefault="00EE143C" w:rsidP="002473B0">
      <w:pPr>
        <w:pStyle w:val="oancuaDanhsach"/>
        <w:tabs>
          <w:tab w:val="left" w:pos="450"/>
        </w:tabs>
        <w:spacing w:after="200" w:line="276" w:lineRule="auto"/>
        <w:ind w:left="90"/>
        <w:jc w:val="both"/>
        <w:rPr>
          <w:rFonts w:ascii="Cambria" w:hAnsi="Cambria"/>
          <w:lang w:val="vi-VN"/>
        </w:rPr>
      </w:pPr>
      <w:r w:rsidRPr="002473B0">
        <w:rPr>
          <w:rFonts w:ascii="Cambria" w:hAnsi="Cambria"/>
          <w:b/>
          <w:i/>
          <w:highlight w:val="yellow"/>
          <w:u w:val="single"/>
          <w:lang w:val="vi-VN"/>
        </w:rPr>
        <w:t xml:space="preserve">Chương trình </w:t>
      </w:r>
      <w:proofErr w:type="spellStart"/>
      <w:r w:rsidRPr="002473B0">
        <w:rPr>
          <w:rFonts w:ascii="Cambria" w:hAnsi="Cambria"/>
          <w:b/>
          <w:i/>
          <w:highlight w:val="yellow"/>
          <w:u w:val="single"/>
          <w:lang w:val="vi-VN"/>
        </w:rPr>
        <w:t>tour</w:t>
      </w:r>
      <w:proofErr w:type="spellEnd"/>
      <w:r w:rsidRPr="002473B0">
        <w:rPr>
          <w:rFonts w:ascii="Cambria" w:hAnsi="Cambria"/>
          <w:b/>
          <w:i/>
          <w:highlight w:val="yellow"/>
          <w:u w:val="single"/>
          <w:lang w:val="vi-VN"/>
        </w:rPr>
        <w:t xml:space="preserve"> Tháng 04</w:t>
      </w:r>
      <w:r w:rsidRPr="002473B0">
        <w:rPr>
          <w:rFonts w:ascii="Cambria" w:hAnsi="Cambria"/>
          <w:b/>
          <w:i/>
          <w:lang w:val="vi-VN"/>
        </w:rPr>
        <w:t>:</w:t>
      </w:r>
      <w:r w:rsidRPr="002473B0">
        <w:rPr>
          <w:rFonts w:ascii="Cambria" w:hAnsi="Cambria"/>
          <w:bCs/>
          <w:i/>
          <w:lang w:val="vi-VN"/>
        </w:rPr>
        <w:t xml:space="preserve"> </w:t>
      </w:r>
      <w:r w:rsidRPr="002473B0">
        <w:rPr>
          <w:rFonts w:ascii="Cambria" w:hAnsi="Cambria"/>
          <w:bCs/>
          <w:lang w:val="vi-VN"/>
        </w:rPr>
        <w:t xml:space="preserve">Đoàn sẽ hòa mình vào </w:t>
      </w:r>
      <w:r w:rsidRPr="002473B0">
        <w:rPr>
          <w:rFonts w:ascii="Cambria" w:hAnsi="Cambria"/>
          <w:b/>
          <w:bCs/>
          <w:lang w:val="vi-VN"/>
        </w:rPr>
        <w:t>“Lễ hội hoa Mẫu Đơn”</w:t>
      </w:r>
      <w:r w:rsidRPr="002473B0">
        <w:rPr>
          <w:rFonts w:ascii="Cambria" w:hAnsi="Cambria"/>
          <w:bCs/>
          <w:lang w:val="vi-VN"/>
        </w:rPr>
        <w:t xml:space="preserve"> tại Lạc Dương. Xuyên suốt trong lịch sử Trung Hoa, nơi đây được biết đến là nơi trồng ra được những loài hoa Mẫu Đơn đẹp nhất, - loài hoa biểu tượng cho sự vinh hoa, phú quý, sắc đẹp và sự lãng mạn. </w:t>
      </w:r>
    </w:p>
    <w:p w14:paraId="026E68B4" w14:textId="2B0FD85E" w:rsidR="00EE143C" w:rsidRPr="002473B0" w:rsidRDefault="00EE143C" w:rsidP="002473B0">
      <w:pPr>
        <w:pStyle w:val="oancuaDanhsach"/>
        <w:tabs>
          <w:tab w:val="left" w:pos="450"/>
        </w:tabs>
        <w:spacing w:after="200" w:line="276" w:lineRule="auto"/>
        <w:ind w:left="90"/>
        <w:jc w:val="both"/>
        <w:rPr>
          <w:rFonts w:ascii="Cambria" w:hAnsi="Cambria"/>
          <w:lang w:val="vi-VN"/>
        </w:rPr>
      </w:pPr>
      <w:r w:rsidRPr="002473B0">
        <w:rPr>
          <w:rFonts w:ascii="Cambria" w:hAnsi="Cambria"/>
          <w:b/>
          <w:lang w:val="vi-VN"/>
        </w:rPr>
        <w:t>Tối: Xe đưa đoàn dùng bữa tối</w:t>
      </w:r>
      <w:r w:rsidRPr="002473B0">
        <w:rPr>
          <w:rFonts w:ascii="Cambria" w:hAnsi="Cambria"/>
          <w:lang w:val="vi-VN"/>
        </w:rPr>
        <w:t xml:space="preserve"> và nhận phòng khách sạn nghỉ ngơi.</w:t>
      </w:r>
    </w:p>
    <w:p w14:paraId="39B240C5" w14:textId="3818AF01" w:rsidR="00257545" w:rsidRPr="002473B0" w:rsidRDefault="00EE143C" w:rsidP="002473B0">
      <w:pPr>
        <w:spacing w:line="276" w:lineRule="auto"/>
        <w:rPr>
          <w:rFonts w:ascii="Cambria" w:hAnsi="Cambria"/>
          <w:b/>
          <w:szCs w:val="28"/>
          <w:lang w:val="vi-VN"/>
        </w:rPr>
      </w:pPr>
      <w:r w:rsidRPr="002473B0">
        <w:rPr>
          <w:rFonts w:ascii="Cambria" w:hAnsi="Cambria"/>
          <w:lang w:val="vi-VN"/>
        </w:rPr>
        <w:t xml:space="preserve">Đoàn nghỉ đêm tại </w:t>
      </w:r>
      <w:r w:rsidRPr="002473B0">
        <w:rPr>
          <w:rFonts w:ascii="Cambria" w:hAnsi="Cambria"/>
          <w:b/>
          <w:lang w:val="vi-VN"/>
        </w:rPr>
        <w:t>Lạc Dương</w:t>
      </w:r>
      <w:r w:rsidRPr="002473B0">
        <w:rPr>
          <w:rFonts w:ascii="Cambria" w:hAnsi="Cambria"/>
          <w:lang w:val="vi-VN"/>
        </w:rPr>
        <w:t>.</w:t>
      </w:r>
    </w:p>
    <w:p w14:paraId="73BA0EDD" w14:textId="3E647B08" w:rsidR="00DF64F8" w:rsidRPr="002473B0" w:rsidRDefault="00DF64F8" w:rsidP="002473B0">
      <w:pPr>
        <w:spacing w:line="276" w:lineRule="auto"/>
        <w:rPr>
          <w:rFonts w:ascii="Cambria" w:hAnsi="Cambria"/>
          <w:b/>
          <w:color w:val="000000" w:themeColor="text1"/>
          <w:szCs w:val="28"/>
          <w:lang w:val="vi-VN"/>
        </w:rPr>
      </w:pPr>
    </w:p>
    <w:p w14:paraId="31086C19" w14:textId="3CEB9BDD" w:rsidR="001D2E8D" w:rsidRPr="002473B0" w:rsidRDefault="002473B0" w:rsidP="002473B0">
      <w:pPr>
        <w:shd w:val="clear" w:color="auto" w:fill="FF0000"/>
        <w:spacing w:line="276" w:lineRule="auto"/>
        <w:rPr>
          <w:rFonts w:ascii="Cambria" w:hAnsi="Cambria"/>
          <w:b/>
          <w:color w:val="FFFFFF" w:themeColor="background1"/>
          <w:lang w:val="vi-VN"/>
        </w:rPr>
      </w:pPr>
      <w:r w:rsidRPr="002473B0">
        <w:rPr>
          <w:rFonts w:ascii="Cambria" w:hAnsi="Cambria"/>
          <w:b/>
          <w:noProof/>
          <w:color w:val="000000" w:themeColor="text1"/>
          <w:szCs w:val="28"/>
          <w:lang w:val="vi-VN"/>
        </w:rPr>
        <mc:AlternateContent>
          <mc:Choice Requires="wpg">
            <w:drawing>
              <wp:anchor distT="0" distB="0" distL="114300" distR="114300" simplePos="0" relativeHeight="251766784" behindDoc="0" locked="0" layoutInCell="1" allowOverlap="1" wp14:anchorId="5074F028" wp14:editId="30CFA057">
                <wp:simplePos x="0" y="0"/>
                <wp:positionH relativeFrom="column">
                  <wp:posOffset>-7620</wp:posOffset>
                </wp:positionH>
                <wp:positionV relativeFrom="paragraph">
                  <wp:posOffset>196850</wp:posOffset>
                </wp:positionV>
                <wp:extent cx="5958840" cy="1127760"/>
                <wp:effectExtent l="0" t="0" r="3810" b="0"/>
                <wp:wrapSquare wrapText="bothSides"/>
                <wp:docPr id="250002753" name="Nhóm 5"/>
                <wp:cNvGraphicFramePr/>
                <a:graphic xmlns:a="http://schemas.openxmlformats.org/drawingml/2006/main">
                  <a:graphicData uri="http://schemas.microsoft.com/office/word/2010/wordprocessingGroup">
                    <wpg:wgp>
                      <wpg:cNvGrpSpPr/>
                      <wpg:grpSpPr>
                        <a:xfrm>
                          <a:off x="0" y="0"/>
                          <a:ext cx="5958840" cy="1127760"/>
                          <a:chOff x="0" y="0"/>
                          <a:chExt cx="5661660" cy="2334260"/>
                        </a:xfrm>
                      </wpg:grpSpPr>
                      <pic:pic xmlns:pic="http://schemas.openxmlformats.org/drawingml/2006/picture">
                        <pic:nvPicPr>
                          <pic:cNvPr id="12852981" name="Picture 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04670" cy="2334260"/>
                          </a:xfrm>
                          <a:prstGeom prst="rect">
                            <a:avLst/>
                          </a:prstGeom>
                        </pic:spPr>
                      </pic:pic>
                      <pic:pic xmlns:pic="http://schemas.openxmlformats.org/drawingml/2006/picture">
                        <pic:nvPicPr>
                          <pic:cNvPr id="596569064" name="Picture 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1897380" y="0"/>
                            <a:ext cx="1852295" cy="2332355"/>
                          </a:xfrm>
                          <a:prstGeom prst="rect">
                            <a:avLst/>
                          </a:prstGeom>
                        </pic:spPr>
                      </pic:pic>
                      <pic:pic xmlns:pic="http://schemas.openxmlformats.org/drawingml/2006/picture">
                        <pic:nvPicPr>
                          <pic:cNvPr id="1889137847" name="Picture 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3848100" y="0"/>
                            <a:ext cx="1813560" cy="2334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85A3B2B" id="Nhóm 5" o:spid="_x0000_s1026" style="position:absolute;margin-left:-.6pt;margin-top:15.5pt;width:469.2pt;height:88.8pt;z-index:251766784;mso-width-relative:margin;mso-height-relative:margin" coordsize="56616,23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0zb1lwIAANYJAAAOAAAAZHJzL2Uyb0RvYy54bWzkVl1v2yAUfZ+0/4D8&#10;3trYsWNbTappXatJ1Rbt4wcQgm1U8yEgH/33u2Ana5utq6r1Yd1DHDD3Xs45HDBn5zvRow0zlis5&#10;i/BpEiEmqVpx2c6i798uT8oIWUfkivRKsll0y2x0Pn/75myra5aqTvUrZhAUkbbe6lnUOafrOLa0&#10;Y4LYU6WZhMFGGUEcdE0brwzZQnXRx2mSFPFWmZU2ijJr4e3FMBjNQ/2mYdR9bhrLHOpnEWBz4WnC&#10;c+mf8fyM1K0huuN0hEGegUIQLmHSQ6kL4ghaG35USnBqlFWNO6VKxKppOGWBA7DByQM2V0atdeDS&#10;1ttWH2QCaR/o9Oyy9NPmyuivemFAia1uQYvQ81x2jRH+H1CiXZDs9iAZ2zlE4WVe5WU5AWUpjGGc&#10;TqfFKCrtQPmjPNp92GcWBS4gOGSmWTZJh8x4P3F8D47mtIbfqAG0jjT4s1cgy60Ni8Yi4kk1BDE3&#10;a30Cy6WJ40vec3cbrAcL40HJzYLThRk6IOfCIL4CLdIyT6sSR0gSAcaHID83wt5yPs+HDonEE7tW&#10;9MYiqd53RLbsndVgXajio+P74aF7b9Zlz/Ul73u/WL498gObP7DJLyQaLHih6Fow6YY9ZVgPVJW0&#10;Hdc2QqZmYsmAk/m4Aj4U9rMDRtpw6YYNZJ1hjnZ+/gZwfAHsHjepDwMB9E+cnpEF0z3VZrhMJsX0&#10;EbOAhsa6K6YE8g3AChhghUhNNtd2RLMPGSUdAARkgGdYFWj8MxbLqyIvqqSYvDKPpS/uMVxW06wE&#10;Ox0faBi2bVrlh2MpzfI8bML9sfQ/Og2XZYWzaTmZvjKrZS9utayclDj5jdVwlj/2BfwbVgtfUbg8&#10;hON4vOj428ndPrTvXsfmPwAAAP//AwBQSwMECgAAAAAAAAAhALl9F8bbOAgA2zgIABQAAABkcnMv&#10;bWVkaWEvaW1hZ2UxLnBuZ4lQTkcNChoKAAAADUlIRFIAAAGyAAACMggGAAAAritPWQAAAAFzUkdC&#10;AK7OHOkAAACEZVhJZk1NACoAAAAIAAUBEgADAAAAAQABAAABGgAFAAAAAQAAAEoBGwAFAAAAAQAA&#10;AFIBKAADAAAAAQACAACHaQAEAAAAAQAAAFoAAAAAAAAA3AAAAAEAAADcAAAAAQADoAEAAwAAAAEA&#10;AQAAoAIABAAAAAEAAAGyoAMABAAAAAEAAAIyAAAAANZ/8dsAAAAJcEhZcwAAIdUAACHVAQSctJ0A&#10;AEAASURBVHgBnL1XmyTZeZh5qiqzTJb33rV3M5geDEBABAmCi2elvVjpZi/25/DX7OX+gNXDlUCB&#10;8GN6Ztqb8t67LJNl9L7fqehugpBWq+jOyszIiGM+786Jur/98cOrjY3NdHl+mRrLTanSXElHB0dp&#10;76iaTq4uksc5v9XV1aerq5QuLi54r6VSqRS/XXHy8vKSc1epvr6B9/o477m6urr4zRP8mi65xnP1&#10;9baV7/OXns7WdGN8JH3y4E6qayinL79+kl6+fpfOrkrR5sXFJZfVxT3cRktn6fHjh2lzcy2dnp2k&#10;traO1NbamY6ODlPvQEd69XI27e5UU31dOe5JddzOsC6vGCfjKtUzBtpxLP67uMzzbGhoSL4cn33W&#10;rsfoXDz38VFpaU6dHc1pZKgv3b4xlv75N79O0xM3UktlIP2n//LP6bh2lsqN9ekHD++npfm51NLZ&#10;nTbWNlJXRyW1Virp3ewCs2B8/Gu4OgdODDKOhoB1PfAu15+nOvqtqysxnqt0di7snb8Hn9N5amxq&#10;SO3tldTb1xln93ZPwE1d6u/vSmurm6mlsZxGR0fT25mVtHdwkHp6OlJnZ2fa2tphPLvMHdg0ZDhc&#10;0aaHuGksl9Ind8fTPvfMLq6lcy5sKpXTyOBAaq40p9czMwxBfDYA2Mv06NE9YHsGjM+5p5rOa3Wp&#10;enLCfRdp//AgxtzV0ZWGhgdTJ/j69smTdHZWS109XenG3Vvp2bMX4K9G7w00d5FKjaVUd15LF+C3&#10;vo7xlOrTz//6x6m5sSGtrq2m5tbm1NfbF/QlbhobG2PcJWhYer0ETsenZ+mcD+LytHaaDqsHaX9v&#10;n36OUq1Wi+sboOPunu7o85i5loBFpQU+AL/N9c3AsgZOzzlfpr+x9OkPPk/jkzfTzbuPU0dHO+fr&#10;o63VpaXU19eX1vd2GUtDOjs5SMtLc6nK9x5wf+P23VSrZ4zQZHV7La29+zb903/6j+kUuu6dfpD+&#10;9//j/0x1LV1pd/cglS+q6T/+3/8X+D9O/YN9qdzck372s3+bGhjPJSCamXmdLlu2gUtXevDgJ2lr&#10;cyd9/+L3aWHluzTVN5Ee3Ps8tfT0pCbo7Or8ML148vv05R/+kH73h2f0D+8BY+m8XG5ITU3lVKPR&#10;4+PzdLBXA5/ldFTdSzXuk/bqG1pSM/BoLPFqbILWOlKFdpvK/MbvtqMskJc8zsHdyckpNLCf1tbW&#10;4NHN+P34+JT7WtPE2HBaWV5FzjSn4cEh8LGXfvv1U2g740kZAndm/DDSzq7mNDQ0Ajxr6d27efos&#10;Bz4nxrrS6NhImptbTHv7h9BxQ6q0tqWL8zP6uwI3nWlxcTHGODw8nLa3t5njCXhm9ox5aGgoaGdj&#10;YwMaraXxiTH6PAcezal2ds61x+kE+jk9g6avZZl8MT4+Ttsd6fS4GnNzzs798PAwaNB5NjDGOgTM&#10;yckxMqCUenu74I2rdLBzBG3CY+A8tylvI2uUs4DPduzDVz48mWVlAV9/E+5Xl+fvrxX+ra2tMa8G&#10;6HFnbyv6se2iHZtsbWlLp6en7/FVZQ5leLrSikxChhzsH6RqtfpR/9x9Lc8/7t82i7EKy6ampuu+&#10;kQXg7AzZd1w98TIO6SK/Lq/OuLYxtbS0xBzOz8/jPsckPMrlcsBdHWO7nnvff/1lam5uAqbV1IB8&#10;a1ZPHR7HNfJ+qQzj9/f3wwzbCLrd1N3dwVAa09bBNkQJoBlGNMjZAr4CyHMFwAOw/KjA8BppuvjN&#10;AWXld40ALvC34ndEYdqBEN+8m00HCLzbt25DQLVUU2HSUFYyINiR8N/2Ghsak8p3eFhCnk0b61tp&#10;s26HefQFsYoc269DYZURyALsHGKpd2Cc48dr4OY3AVhPu/wSyk4h55gvYSoP5/fxYdtHx0dcj5Br&#10;LqXjk4H0t3/zs7SK4vjN734H8UPMENcFjLG+tp4qbW0B376+3lTHOM44fyGSEND2qfJ3rDKwairU&#10;SsCY37n+AuXw8ZAdawVi6OpCqLS2QJj1EGg17SGkTxBIKtDqkXjtQcG3IVBXmB+jrZ3A0LUQXj3d&#10;3WlzYycUu8rDgTRczxfshCK4RFHJ3A0NzIXxqvSWEEJDwwNpcnIizc8shsDh8rS/v5+GUeoXKLO9&#10;vUPG0JwuDquMrZzaW9thkBOY/SS9fTubJsdH08MH99KLFy9TS5MK+yLVXZynegTqOa+grYYL7mtJ&#10;7YPdKP/21NHeigJtTa3NjalNgcR4UXcBm/2dzIDBAPUlhPBF2tndRZGdQ0caVCkYqLWtwnhlkqbU&#10;1FgBRxhe1/AHC2EQqTQvUaBHjB07I42N9QCYI4RXT/r0s8/T6Mg4+DtNr98+DRo5QPkp9ERQpdKC&#10;QOhBsO5BZudZIXLfUe0yvZtfTg3NrYy7IR1tLqWN1eV0en6SLlBuY6NjqburN1UvUMiMaWRoOPUP&#10;DaSB7q5QumfIud/8AeMIwbO/u4XArAe3GG6HS2lxdj4URH3dSepBmC0uLaaZufXUCn7bhVtLQ5p7&#10;+QRgnaOwu9LS4irzKWOoNMb8K20IQOhn5t1StK+iaEaYt1RKARvQz60op/PTtLOzi3JYYqoaFg0I&#10;k+YQoOJLYdoMTXrO9472rtTT3Rtso/JQQJbkRYyXtdWN1NTcgkHFeKDNGvyisYZ8Am7KCTlBQXYO&#10;DTA+Wrlk/Ale4FQaHxtLwyM9zHUF4+QE47cEPjVk5CnGey0IHacCXkF3hkLykNcHBweDbsWdvx8j&#10;HEulRhTsGvdecU0j9MLcKu2prT3LP4WtNF60o4woM+cK9zs3jRjljLLCNjynrJL/Tk7OUBL7zK8c&#10;dCgvqyzDQUh5zBrZhbKIgf6FP1kO5/E4N+WZSsSX8Hfejq8VfnN8JxiS+Z4s766QI8oKDV2VejNG&#10;jEaJsmprcyvz8p/1az//vXHZp/14jfPNiqopcFjFGVJxCxPlQGtLO9dhYMIvnrNv4eSYHacvlZzt&#10;eE2cC7gwqBhHit9bMDKVdRo9GhXyXWlzez80XUdXd3g3rXgMPX0daW5lEQIuBLiWAzTinzhQMEzA&#10;704U0Ma7BOvxwRKIrzFoxnh97Yf3uB+SvWJAO2jXo9OVtH2AFdo/mCanb6TF5QUEs5POXlJTI4IC&#10;66EJQnOidt2Oklhf32TyZYT5Urp1d5rJtYd1Xz065Ro8TbwSPTAthRIAjPZQFPavAlFIq3zyXPL4&#10;BHSBxA/zzPPxu1x+dHQM8Z+hbK7So4d307Pnb7FmjwJpl7Sv9buOgXDv9k0UwHpagxlGRobCysst&#10;aYkhTHmpvLJaE6b+CmHzIbxImFsrpCWYX6HejiBByjKM7e2ddHBw+B4eZRmwqQVhfplGenqBSS2t&#10;oOhv3b5FW2cQzlFaXl7CSxvHi2LML17hOdVgChVoVtw2fEWfTSijU35DfsRvolfltshcRkYH0927&#10;d/AOZtMhlpxMPjLcH/jp6upkTAgncHt6cgF9taRqHUxGA/UIpCWEbeXGePq7v/0CYUCfkFlPG8IT&#10;gdTV3ZM6UNDd3Z2phXONKC49P+ngBCEoAx4e19IBzLO0th1g1LLcR3kqkLs6usMAOsUIa6DfMoqt&#10;QVyC4+MjpCC4E/+12lWem4KkPtPJFQoMEy1oRE+r1HQMk52mX/zy52nqxl0Ypg8vYBwL/izt06c0&#10;eHRylG6M3QCveA0wZFfnAN5fDaG/mSZQ9gqrzY1tPMmWdKIBA1yby2d4e+Mot6dpe6+aFueX0tLc&#10;UrrE4zlHUp+f423i+d69eS99//RN+vGPHqdKR0t68/Y5kQaYFpB14KXJ6Gvrq+nO7SloGC+i2pXK&#10;j7D+65tCge/vbaeXT/6Ujne20/LKCnxyEDTDEAIGy8vL3FdLj3/4efru21dBf/K188O3gjeAGxC5&#10;woNQ+OlRKWQiWgEvaWzugnvhoPehIJf3tZz1+r1WmCiwusGrSk5cdCNr/L2O3yenp1MrCm0dGt1h&#10;nPsYtaen8rbmFNY9XtFFRRpqwjgqp3GUfm9ff5pfWMTrO4oohecVZnqBrVx3pUeu1cU8BzDSpc0a&#10;tNMIPY8QnTjCe9rc2novOCsKWIyipGHE3C/w0I6r0H3ai4iHirnSUkmlHiJEzO/d27cYAmUMMyIN&#10;zEFBruJohy87od0LaLylBbql1TMU1t7eQcCQEEP0Kf1lb/ea15WtwLiQPyFfgrI1+AuHAQnBdcJQ&#10;j7ek8sa78VDJeo94UMYxRObahGHWFuf8vQTRGL1RCRweHqXWNr3rtnSIMt/DQNGYLuRdNHr9pxiT&#10;Xz+M64MM97x06G+ZdmrYSUYy6jFW4D0UmXBoahK2mX+9VoNiF2PTez08Jwx9qZidp3RTk8445/Wh&#10;sJiH/VQqbSFnnZvyvzQDA9VB2R0osP4+LEAY9OLKSYMokEn71x0pXUEA33Pn/pCBrwWi8BVBnvvX&#10;E85I+HjQBdBsLwQ4oYsziG9tcxfX+IgwTme6hbDbRBGIIJmo0tIakziuZtf1LQT14MF9Qk0bCCkm&#10;DNKrKJe93UPu701HzccBrBMYowkrdmigNwSxlqXYdjwy5cfjcrL/evye/ehgrioeifH07BIlZXhC&#10;Q9fwSxnrNYe2FPyGJ/YhnKGhQbzH+bS+sYU1OYKQPggEdRhy3DpgDApZIZG90EA2SrYJguxCqHd2&#10;tRFOw3oCxBd4FSoJhYZEqeXTjfUb8AGgR0d7SeEuIW8hRM+4XiLu7e0OwayFqBDrQyA8IJz78tU7&#10;mB2mxBrXlS/CLyU6M5yI6o9zedYwPJptdWUt1U4vEKJ30vz8DIprH0WJEKYvlYbU0Yild3iIoQQt&#10;nUOMhifLpUsE3lXaRmjdujmGQLD1uvSTHz/mN0IOMKiKYP9gj2s2+XwWIdmdrX3mg4UMDXARYVlE&#10;LZ6OoctSiTBvbxZkK9CPhK4hco5AURA4nzr1Ff2I68JIef/OlKRDQ85lPNcWxhtjgagv6H90fDpN&#10;3XqYvvv+XVrd+p75n6X7Dz/F4xiCLnvSxNQUDdSHcLwwHA4TH1ZP01dPniIsuoD5BddWuLYjNbej&#10;rNou0pP5b1IjIbs2jJjPPvuCMNtIWtpYR6hspq2ld3gJx2mfUOglY+rqHUhbu3vgeBIlMIKyJLQF&#10;uewfAB9+f7NEWLNnIHX3jqPwOqBDvGCE79kRYdTVuTS7uxoh4bPUgqd6iGdUibCr9LmL4vjP//nX&#10;GES7gX95WdprAA4i0WukM18BL04aJjOEJQ9rBOq9KDiDj7j3AoUmjWmNazjJw7YvPYkDwkDhSW0z&#10;JxVEf39vmsBLV4aoyBRwXr+1vYXyP8Vwa8PwGuOasTDaXr96lU7xXs/Av2N0LHpxesrhsdPmFTTQ&#10;jjdUhp72aKuVc6NjU9Hmzs5OyAHnZMjYEHc9Bk/IMDxDGzWipgLXGz3A+u9FEStg5Zvj6nEqdSAj&#10;8fT2CI32EMb1/RReB2KhSEqEbQ0xFgLX0KMREWnyEviE4RgwzUasSt9DGApX30MOKRO0PDi8xlCl&#10;EZpGxu11ykbHZfvSvXNQiqjspH09TsPHKvsWjEI9ceVMDQNjawv6OT3heuW6OAaYf3Z4rjhvf76K&#10;4+Pf8rl8v7g4x2jT+HAeKnPpQFmrjhBuKiDbkqY8ij68vjAMVF6OvQVDQ4/T+WssGSXydYAh45y9&#10;t3ROjMbxb+3sExI5SHdvT4el1DcwSOvkykCQVqXIlWAUCiLYe3yn3xhMED5XOU8H8y8PB/whjl78&#10;7rWQSm7Hz0xKa+ochG9taGV0IWx7QUYbgz4g5r4Rk7w8J+zABI4J7+3s7KWbN29hUT6T/KL/Iwht&#10;dxfhjuU3TE5mc2sdt/4ydSHYdXF187UU9Zg8DGGKgj8fdQHcuIbBFt+9NisS7gNpl8BhaWUrQn2d&#10;hG9qeLkycd31nFcJpdy/cztCF6cg1VxXB8KoDkJTQe9uk5NAOagAHEgFgvP3PizV9o42AAxhophW&#10;V9eY116E5hQAJxDDBDF7EXqEMtuAMA9R8peXmYj7UVSNeCWOW4F/CsNqfZ6e5JmaHxAOnz56gDJ7&#10;nbbJm9XDyPXM50qig+A7OlrTJnmbeuhEBikIT2G2STjC+2/dwnueQ/jqjUasfRc8ifM67kfJdGJd&#10;tRMSJORh6LobpayyCPAjMBXaes+bmytpF+vVnJqh0tZOrkNxneE9tXf1QBeEDJmrubczvCfnJVPI&#10;EL7LvMd4gBk/vsOijEHarOOlyhTA3uc9XgfFAF/Gyu/mE5sJf13zFr9f4P0TdgE/t8kV/fRv/h66&#10;O0svn3+d3r54g3HQlO7cf0C47CIE5MrqOvCuIDQaCOMNIFz2EMIdKB6EIB6ZzGfo1Tj//v5uCHHO&#10;pF4iEO14saMIv8725rQw85L8dF36/tuvMYqu0qtXLwi/n6S7tx6kU0JpzY0DqaGd8HJ3XxpEyb54&#10;9m1axTNvaOohorEGrRymJua0tjibFmZfE+orpwHCaXNrz4EH9GVIB7y1IOSki7WV5TAK6uqEKTwI&#10;ecijiNRQVPEZfPtbGAVCNmCo0JU79AAMxzWBx6MQltKFodsuPC+FlzmTVpSrCuIMJXdspAB+1qhs&#10;Al6jo8PwT3fApAe6HR2fpFXySmEI4ckhxFrJzS4uzEHHeGJn4My+wW9LUxu8hDdIfq4ZQa01fwyN&#10;KDt2aV88TU9PpXlyvdIsQ48xcTfzwSBCuehxYiLSIydCrkm/2cgaGxt3KGkeQ1RPzIiQERE9BWGj&#10;4FWZ+W5+9wy+NHIQeVXmYsrDKEW1uh9y7BgjRzgGhIUrdGk7oahoX9pUQEc0RmTQuUrJfLRjN3+t&#10;MtXr9B6v937Hm+sQDJkTZUKxnsMnbYTU2wnN6/UZodFDdKwaHJFSuZaDwuPPj0LmeT545pp3iuuK&#10;31UwHtKA8FPeayAUusMUlrlLxxuyV/5zMh8dH393/r7OCb83NnZzXz1jPo1xR67z2uCKKBK4gWsN&#10;bcHeTpLE+vrmfhptGiZUc4IF34sg6kBzZ5c/50sKwEkMWZDkSWRr13E54T8/FIwKDS0RjwwUxQrI&#10;4Ls2/BXC0lBTJ3H7fgReG266Qnp5ZzlCEx0UCRwSQrJ1Xet6KHl+fj59RgLe0IUWnADU6jgh9rq5&#10;uYEn005MvD+VIHQZxiSwTKflea4neQ3Lfz1ixhg9IfjorxDgYbk4P17SmGSInAUp9fS/j/fUnAbI&#10;b6xvkKMh8VsCvtXjHCMfwjhYWkcZY05vMLbh/m4mDhMxey4LZpDouru6sFrJpRyd4PmQB0A4GMaU&#10;zfSaqhRFHFd3wzo0ad3D3PcoKjjAi7mqb2GwEDyDs7hjYmyCHNk6RE8uEoHcQNipjEVu+KMVJbpD&#10;EtxZfIIymyPfMjO7mBqI5QuYBhKsHXgQEuCVVites9ahllWJ+QozFaue8ePPHiA0NlAGzWmwfyDm&#10;3D/QTw4BrwNv/wpYX2BBOwet7nWUqEl68xMVBC0ygfEfQ7CNqYzCq0MBCz/nJcOdogTsT5w4tyjY&#10;YZ5NFZP/eGD82Kg3p0BTAIE0R4h+yvQFvi5EWLSSrVvbE7sNeIXNzeWYk6E26UfaauBliLG1vTMN&#10;DE8Q2kT5Npyk6ZvTafb5k7SyMpu+PtxIbcB/bHKa8GJ3au0ajRxTPUrh4qwrvXv9Gtq7TAeEOo8Q&#10;4A2NiJjT/VQlHEyZBFL0Ki2Dg9LCPN4D+UJo4QDhO9jTRxj2It0eG8O4O06TYwP09zqd4IEfHa+m&#10;+rbuMNQqhJHvTD9KL0++SZXyBV7ddvDB+BD5WHkLAFjMsrSyCs1YhAMfGH5z8tIufVgsdUS7xTml&#10;pcpHodgA7rMiU+gLezEQWOAvsFMzcn0TCjzztCEkQ4IIUGhBGtYIVUhVLQJSYOutIIxLwLkXWtFT&#10;qYLr/UNSC8gaecnCjX4iCAMYhuVuc4fmTurS4x88SjemJuDtTQzUbTzMfZR2HcbpIYknrH+EXY2X&#10;SkyheYrAnp6aTLOEwHcPTuKcMy9klIbtFbiycMrwrApAylFMqQAnxkbDe1hbXYUPnBvRjWulbSjT&#10;HI9KQeFsfieKn65oU4MFD1E+s22mmpqvzD1q0KjsVCj70HjOryp/hXPQsvwL3RqNqWE4GV6zTxW0&#10;oW5zpeYQzZE5JhXqhzlxI3jJgk2jDZmBbNHzOtwntYAckQcs6gnFaL/g1Pn+fx1Z0dh+Vkhen2kj&#10;K1Tnrxd2hVF+giI/oU8tF2Hsq9zoeDAXgKHw993Ddm3Hw/PKWmnA0GkzOV6NA71oFTM/c5FcWww4&#10;CDmVKjDwUZUKJQCDGmEAWEsQ1eLSKkjfQTB3EAobpboMi399LUJZDVgGEnAfoUhlg/HtOk0tRQee&#10;jwTu4d9sIWApAFAPf/VoYKB5UJ7B8mWinVhkfVT4VLDWzwCCuRhDZzUsnB28giEs1zt37uOZrfN9&#10;mzHoqRyHlfbw/p3069/8JqyUqGyifYG2hyLU4h9AoZVJ6OZcmIoDZgHwWbvrPTmqrGwdf4CKuZl3&#10;KYoCtNwUdIapPBx/eHXOxTv4rnfVViMZjxGgIjF/xEDTMta6eap1PFytf63SVeYno/b1VALGLVjK&#10;WpKG3bZB3CFCwKON0MrI+AiCthF4EJ7Ao7OgQ0FwgHAQZ1ZmKaCWV7cQwIbVCG+h9OtGUZDMXbBL&#10;TBd4vI0QCCCNnFMzSmMLYXDy/bN059YtvMGW9PLFa/CKsEIwHOEpaWqII++th+DqgIGizKR4B3ms&#10;7raW1IfF2UgerIoQmbpxA7wzcBBwRHhsmSS6hoWhxS08h+0dK+Ik7FxwcA6jKvwuEfYyqXH+GtVn&#10;dZyzAEXFJH2IBycSApNPwRBxDWEmJ8Qh0etJilDvk/5UvHrO0r40aQGRhpVwUliVMHDO8ZRVdCqT&#10;KDCKa2mDOe9Q4GLlabVmuIiQxs5iasdjfvSDL0IAz8zOpdX5WazudvhkAIWOgma+KlxmQIHEAmHU&#10;aRRKT6K2I+2ub+NFIICq9VS+dqeH9+9ThdBELm017RAKPNhdTx1N/WkF4dlGnvMe8OxAGZ1fHeJZ&#10;5QKKEwTc7vpC2tSbRaBuri2ndy930+c/+TkVvZ+nk/0V2noNQBAoZ3h5S2upDvjt7K2n8Ru3oQVw&#10;CpL2wX0DdNWGshb2CguFRAgacC0e/SyfC72AI+cUPNK/Fr10p+XPV3CKMQENNCF0Fb57GDrCVlgf&#10;Q7fio56IClIOukKZg996xnKEx9ZClKG7t9+OwvqeWyAPRuFMM5EIc3CRawMO3RTB3Lp9M925eysK&#10;e06QVxZVqdws0nGozcBXL6ANY+3Fi5ehUOsR+s7Bscc8+CxNNbUQjsUAdkJGRRgqYbjmND09Gd6L&#10;4USFtB5SKDPoR09WYevL9vxdhWI+zlC3YX0FsYr0kipvc4KbpBWUIe0YDobJuzBYVWRW0oac4/5c&#10;VJW9Gw0s8+LmqvXIjEhYJGLURKOiEVgzhbhHp8JzwR/8VcmZm26pEN6jz+2tPZQgc0N2izf/FDAI&#10;xHHqLx9enA8VjiknHRd5SvrxnHjRE5MfVc72abVnVqYWjBlyzbQiLQlDw4ZerwGQlVjma+nStmzT&#10;cR4SHs8enFM1hKwssjH/cHCR/0qPP7uX/vCHrwJAuWOIVZ6Hoc8QEmtUtu0wuAHi2FaqWeK+izA6&#10;xKLUw1E44lwwKcMNqgJFxfVBQ0E0nrdDXshwLval6M/I6KAsuxcmtwJIZlpbX0fY7RF+kFkQmEzu&#10;HLdnmbyMBNA/0IOCpRoPApNJVixeoJJuCmGvxdkIY13WUUrN2C4RuqcojTWERzvemGXYLZRuHxK3&#10;P2fAeiXnWEen51qk+gseEjwKTIEo0UJAjsNffc8TuJaKXKMVF4rMey6I/6M8Fdqd5LbMASm8DwiD&#10;7hMm6e5RoV6RE+nDUofx4emRsb48JsIFz1+9Ssd4P5aXdvePoGwbGQJVdHhlhwihY7yx7j4UWx9l&#10;7Fj8u+SO9k4Pw8vpi1zDIKEiPDDK32snhDFh8sH+nsBpN5Vs63iEWjwtJHt3dggvwISV1g7wT07n&#10;q6/Tjz/7JP0vP/8x3lMtTVCY8vX3T0OpqL07SRT3Eurs7+vBiKEiEs/Z4hsrQyXW87PWtI0gWUTw&#10;rFJ6vQPzCC1AGAzQSnjj4gqh2dYZ/ZqAr3J9DQ9Vopb5pDst6TIJ48YWBQVUAsxVUFe+hD//pTOF&#10;q8LDakRP+htyJQSOYRfD5k487lH503bcS18K2lYY3RB1lUIj+ynT7xWwubAdXhopROYphydkBfYr&#10;fd3QPEbC8W4anqR4Bi+hsVyXbt7pTSuLr9PbV09ZqjBHBGCSyrpbgcNTlpasby7ggc8zthI5qe10&#10;uE2BDN6zlXv7Bxdp4d3bVEf+rLWzgkCEp+rP8N4OKQQhl4OHucEyk03u08Lt6hwKoVuHsbS8sZg2&#10;lmfxVhrSXQy5ze0jckuHhHC308b8K3Jk23ipVNAxv0NyyJO37qeXVAcbZnW+wv6CPOcJ5f5Wehrm&#10;vgBmkTdh/vLuFfly4czXa1zkzwyMDwh2YSZ9kqOxeEBuMJxrJEfrX4PVcJ+Xn8GLHllwxcesADEW&#10;pMODfT1yLXgFHZ45ish8cw0lp3G9hWE2u7AcN44M9WP09gB/IjjQ5M2bExgL4xhB51HNuIeCnpqc&#10;TOtUEp/iHUgD0mg2jJg/rQgD+3O85sKcpDKpHRkzfWMaXsFgxjuWphTg8qCGrZGr9jpSA/7AoZIy&#10;F7WwQHEaBlUnXrKKzPzwzu4OdEAoEu9K4a8iUuHqYSisva6P3H0nDoNesX1oeEunKlQdhHNklnRu&#10;GzFyfpNHzDWGR6cSCwQ5BeVlfcDfzwf7LjXJnkyOKjFHJu9vwVt2FC8hko/it/imDLw+zLPJ73qg&#10;Rog0VHyJz5wDzPhtuiSiQ5vKRftQyRIsga5yXqxQZHqY4TVD1ypqlZsGgf2rZ5wzIOPIHqrnNSbe&#10;H3z3n32UGhEYjx4+Sl9++TUNWGVzCiCwfgEUNMQ7JbMI8pUl4tmEHbWGXNdx3Inlg2CxcytUdJfD&#10;rX7fy0cfgIUubh3CMCxmENQEcm2rl5flnyYEFxYX8TCOmDCxZ+EHAIxSR0iDMI8TcT3IAcUMViNN&#10;QqibhKh2CDG8ePEqffLJo2gDGyU1WSGEALrCGmnFnf/k4QOMXlx+fhvDkpEINlDSBwc7MYZKQ2e4&#10;8haOuCYFuzHV6rQqGEcwLWcgXAkpHGLGllFfINpvtA7cZHCTm4ZMuhT85IRMrpr3ce2L61baCaed&#10;IEju3bsTVoeFC7rlAwMDdEfbWB77rOtZ3oYRqYxTyQoLBa3wtjrrFEG4l/aBqwIdhU74aBjl8+jR&#10;ozQ7i7VO8cDG5irrim6nPfJOLYTtDMnVIJx+ciZViGWH0vVmmLkZgWDe5On336X/7d/9InVRgVVf&#10;d4qAGEw9w+TqKEqxjL4zCK2eqj1CRlifi+9WyWvBsCTUz2DwCsaCFmSVQiEVpMyulS9YLEqJqkOM&#10;ICgCAkdNhAXWyHXMmZc49uXhnDIC4uv730WHjCuhe20bClIhLO02o2ztT6aVYbIw5gZgFN4k81eA&#10;6CGENQiNaJlaSl3CWtUiNF9SKkOvwKTG0oAmlgEMEMI9Jmw7OztLBKs+rW1ZMHQQ/FGPJ9o7MpiG&#10;xnsRutvpzau3af4UeLNuZ5twa1MzyyHIXTY298a6uUr9UHr2x9/gvaQ0OHIPC7SSNhC8dfT19Lvv&#10;Um1/Azo/oAp0ON0mZ62BqKdbg6Ze4jmfmpOj2nF0pD+KTsyZdHcPprHxMvgjn7ZKheLiEiFJ5kbx&#10;yeb6DrCj5B4BO9A/BJ1RCIIRcYTXyCz5LQsZjQkFst8VqPIdoAkWEM5hTPDO/4C71rHemN6nvysz&#10;fC8T7lVoKfCUg573vTHyUNmTLvCS283CSWGmHNHi9177s8pOgeco2hibfYp3jZRV+HebdIKWkmvi&#10;OlGehtrL5CM7ukqpA+XQSo63e6AzKtv2KCJTgej9qHA8XO/nOsp2QrG9GJ4aG8OjY+kdoUjzzi5F&#10;0PMxymORkp6eSwWMBlmFp9dlCiYqIxnXAKFSCzy2qIqUBhX0SjGVmJ9VXMLZ+VltrAfj/DQKFeIa&#10;myoF5ZwwsirW8GTmlw/8Ic6FQxwh3FXKViVSqYtsM+RZKI7MW/nS/9m/BX6933lZLZ6LeTCG5KFr&#10;/v1L7Tse5+J1Bb7lPc8LD8dMk3FNAUevy21qLECEHJ7zdf0lv1//Lf32t39IX3zxQwTWNEnlN2Eh&#10;qbysuLEE1wEoshVIZ1hvK8ubhE5gQDwK159JdBU8nD2KKz5YBU7Wzh2MHfNCEDNULIX21ENFYouL&#10;TlEwRyBzBy/BGLdEDFXRGzkK7iMQwRy0NnhnAgpyBbzW4yLemIsqc5LY9TGL4cm54HKGpCzaN4Az&#10;PDyUPv30U3IEK+nts+/TIGudhiF2q2Gcg8ngfdbPjU+OhyWmUD445F77RUAJRP9pyTUgUVRmAt11&#10;aR4xS8YXiprvsmQoHcZvG7RCpV0jjEKCHgVUQljJz0+fz0ahhoJ8bZ0iDQSH1YU3bt4Kb+7rb74j&#10;ZJiJRnxgRtMHRRsKJ+637T0KBgztqPgciEheWlpCUdXSDSxKvbmN9RUY8oAiglbW75BbYTzHKLCm&#10;EgyPtY5Tnbo78RJhzD68hx5CZhWEkwULVxdNwGgsdYJjKy83KFp5Roj0kIHVq0gRrrsoQkOcepBN&#10;eCiuYzsgHBRKBkFo6M6CoTbCj9KJCXCLdzRW9JhlPogs6Exa8ygYgyFxZOItCDgTM6fBh1a7sMgM&#10;TTk9wsk2VZbF9TKdcFNIarxEkh7aMOSjWaLi0gtUQHptfolv2uUe109t725QaDOfVg8UtOfkb2G+&#10;ZhQiwkfQ185Yw7e9nmbevIzinEbmp1GwW11nLuDi7n0Mgx54ZxsB25zWDlcjSiB9P/rBj1gzNpFa&#10;CCM3NsLs3GfU4RSPupOw4tz8AtfqMVKQhbEw0DdE0cf9dAEtVQm7rKxtBt1e1R0iyFnr9uBuevKH&#10;fyIPh4BhrEYHtqlUPMeD+93vvkwTE9PgpBKha70g+Ulei6UefFeIKlgUMApyw8kSl3DJoStlgUoJ&#10;AxZhqufrd+EtnBVORkm8tzjsx3svMUazcMpC199VViAzZEfxW8axijF7ZioBLXSNXXGtLDK/arl7&#10;azt5ZmhEQ3GDBcenF2vhARqKXKOwo5OCoe6eTpZCjBLOJffKGFXSelqr8IOCU6/aiI55NVMRX3/7&#10;lPaPwHEFuIBnCo70OGVux2SuXl42p9bby9pJBLTtaeALq+XllZiXhqlFPnpkUahElKlQNio713tJ&#10;sxq9Kj5Dai7jyGG1TM8XVPkq9JWzyhWrm83bCrePPS0VqnylMeecvN65eoQM53PxPU7+hT8FDj/+&#10;6WM+0jD08F15HeHFa7x7vmj/43akB2nnY6Xq7yp15+nhb5HLu+bVQg74m3wbws0vHPZRtF+MzffS&#10;IWGH589fph/+8HFYN5a9qncsg3YBnQopwKEuCuGNYIHwJHaVkrmM8fExELYJw1CCqhUdhJ079LPC&#10;v0LFkSXx5gns4ADhqtfganK9EUib8wod373XQec8muecnGub8mjMSUlXEA1eiLswjIyNhZXVR4GB&#10;Lq1x5zG8n7sPHyaVwqu3czR4ld7M0CdCub+XHMTKIoKhj77yWjMVqwRx6PozlLiDUNCV8WQarqv5&#10;3AHlnJi3UPC/hzrbajYPy+8reGFdVKt1oiAMvRTrVtw1ohVrdXx0CFh0sCj4fvr9n76KUKiLwK3s&#10;mp+biwWyXzz+QXry7XOYzjU1EoNeIvOnMxmnEWKOggfehYow05BQOLujgsrjPt5eJ+uPzFO5+8ft&#10;WzdDULn43J0Z7vLdOfcDg5i7Qgghfwx8zKlUWXclPpex8DcQClr1TSWID28l1Vw3xOLiCJlc8Ttl&#10;/swhJLtwYUjyURlmrhD6EydhDMGUhkicFyiFsTkP/AO/jL8gVIkz7rGpayaUIULxQRdBMcBEYeK9&#10;Wrgyr+OJe71feHCPjCe92mFcp4VrX8JUAYvJBGlgK1jWj+cLTA058VO0XQ8fYD6lFmB26+aNVN3d&#10;TOeHm2l++S35J3YMwds9wLprxbDq6adEnrCvnoQ4c83eu8V11snhoUJLC3Pv0vbyHHjSUIPOUcan&#10;0L+7K/R0NJHPJHxJNGEOg7G1vReaNu9wCJ9gcMEr46xZ01pvwijoxEsm68G97YSjz9MWxTotl3i9&#10;+1tpi/VlPeSbd/DcdjHMTshLnRLCdUH7Bt6k679cLK5BBChinoA63i3OUMjone0j0A3XC0fzmIFY&#10;/kZICbwphIS7SsVX1ZwP9+vx6fWqCIRtNsRy++KzEFYqOHe28JLiEMe+FIIat4Fz5mnf0pzpAvOr&#10;GlKGzmgO5dzMuQrjgT+RSa4/24OOl+EFhb8bAAz2Dsa4VdIWwAxh5IaCoD0VUxl6PCS8b/VjC9/r&#10;GVfJKAYi6ZxoA5BCgSujcuRKXjfUZrXv2Ng4tOWapvUIxarwovCMcRrp0ugqxq8npqL3nHRiGNaU&#10;iuPycEzyuB6mIVIXssvhGlEh2PlyhkJXmQkjceW7lbDeB1cFvqR/D8frUXz3c3HOz+LW3z4+52fH&#10;4W/iWq9RPrL9nLMCb9CPfPLxvd4nbn15veMy/Ol3r/OcdCVObV/Dyd/K8JbwsC/v8TdpS/qwzY/H&#10;7pg9Ph5vyS8Cf3ZuJv3wi8fpn37162DgJuLTFGnGDSowX1oCI5TJ3r55IywgJ2RYRyGhEG3Dmjef&#10;pvuu5VQAQUHZ090aA7XSZxPEHxBWM49UFzF4vA0VJgjPVE9/AqSg7mAEAabu4E9whkMj/IfgNQel&#10;Kx0uPspgkB0//le8LhOO//Trf4aYFcIIONjesNw6IYn2SieWbAdx7ZXI/zWUiMM3Uw0E0da5HQrW&#10;UTfl7xKYJaQq22MIScCqUMFvIEBr1spEk/F6Nm3knhokWpSvW6jMrSyAeO5j2N1U71ko0gSifvTD&#10;H4Yin5tbTg8/vU8Sf4TCkP2wpp49fZqmpqbSv/npZ+l7QkUWcFxdER+nU9sxzt6MwhXxDTCsFq8D&#10;imo9RRvhEb2ShcWF9Mtf/g2eGLF7rPcexjc9Pc5rIsYHxMmDUj1FmfgGHsUK5cnbFKuYUzRn0Iwl&#10;2gajKvD0Di4JuR5XsbYpMDk7gwARZMEi/FEgyuRXKPzAE/Ti71VKwWX2UxYxa70b9jP34Rgl4Hxx&#10;JnIxKqFLkxK6ilpmzUI0hyVkJLf/qSFUaywzkG6O6UuBkO9TgCh0830yhUUEhj3P9Gz451i5OK63&#10;T0Aah/c7H5lGJj0Ht+fQ0P7OFiHUF+ms3IZgWSYkjGGA8mhF0AxgQVuV2uZaFxR9FcHbSjn4JfDb&#10;Iw92znKAscFxCjKoMl2aw/umMGT2KSE5CI2k+BXztJDpDOFbO24Etgep0QIa4F3pHCQUPUaucwfF&#10;tICxyO8sUHexvZEMjYdjGH5oBEFDimBgcDhd7C4gJHcIveEt4xmr4JpYy3Z6qDfD4lcEf62mx6yw&#10;gYah9StCZgrIwMf1/F3LZQjSHLIejIpJvAoXYSpuzaWZN9H40RDycAmGYVoNGv8JB6tObb+w4MWP&#10;+BVHIeC4rsCBbYgHZYpGh3KkhKfvOYWb1+u5dEBT5ulDsXG/hmCmO2iSa1UyLRjPhneVTfh3LDHa&#10;Zf4qWXbeQZbpwRjKd6caq4UNI46NjsKnXRT07IE/qhLJLwkLFzMLsIsLd8Qg30WLHfCTxWYu0Fbh&#10;bGMgaBypFKUhx6PSEjZ+1pCT2hyfvys/FdauozOk6HersC0CUcD7m+HUjIu8i4pzEi4qh3oiAvKL&#10;17qOM8Mu91F8DsUXv/y3/zgWx6QiFSfKUt/Fc+EdFt8do7laC+dy3q9QbMFS7zvRARJPzsHDz8oB&#10;YaC3LE2Jz2yk5DSBfRRRGvHvPeI1KzTlmnP7y0fps88+jwWtz5+/wKJqS5//8LOogjNsoGkh8RkW&#10;7CfRbWWg7vLbNwt4Qu4KQJilvyfdmJqK9SLPX74m8d4eCkVlZsc9CHhLm68I0axwzyYFAOeUgruS&#10;vJ5qKYEYyJWY3ysoCc/zihV/VVAyCX+P004IxQJATNTqsbkAc4lw4yGM9PDubYopBtLv//AllV/r&#10;KCfK7elPZMm8hk3XCMncuXMnQmOuZ6kgPLTytAjqCCl2s4B1EOKaW6jimVgUgfXOcFSGMpOIctsk&#10;qyxdI+KCSystXSzrOC3irKEkVLRWY7ZS4HDOwuytrY1YXEl9eXr+4nVMR+U4MNAXzKeltQfzvCUX&#10;c1o7ij0l297OpzfAXEWidQdaIDAWiY4Ms4fiEmMBHMxNAW2IKEqsYeQuwirNvOuJzbx5DUO7iBDm&#10;BFY7eM+Li8ux1VYLOSAtzyPK38tltr4iFOOaM63rRSxaiVfcWAhgIYxVqwptZFHA1JzkJTQiLrNg&#10;AklobMclsfoyrGdxh4QrcygYJVCrqAzbehQCTjzFfRA2H8P69FwcNK1ClC5zaTMjwhhqhakbZEgg&#10;ak7UMbtQV4wZSlXwyvQB8ILmaFI8aty4nMMeHLNedJn4r+FWd4JZXV4gavEsffrTn7OUoD01jwyQ&#10;b2VNIt6fu6Icn+YE+47hr5O99PrZkxijVajSZgMhK1IrGAYlconrwH023ZqeTi19I+R5bzA+dxmp&#10;psPdJYzALby23XT74WPwh0DDaFhenENRsjCa5SgnVOedn1cR5Hja5E8Uvob/akQJ1nYW2MPxq4DL&#10;0PA4hUOvYxeUI8r3y02EQfnXTP7SfTZVMoU3Fs4OuFW4K2gUKHqT2eonf8ScjXAY0seGAK56Fxn3&#10;Xis4xb1RAIsyIhzJOT0yQ9/CVkRaFSoexJ0KKkKbnM9r0riBw3YUYOIvPH7ulz7EpSE4PQMFYpUQ&#10;oHQuxmncG707Pqu4DF27GYG/OSflhPktc6jthgz5xWiSRvAeRRl6ofXc14MS6WPNYjdz7mGB+SX9&#10;W8l4CG5daiKvS8Nv3r1jbqVIr7yDP9eRIe4uxAQxNLLCtXpRGhWWOd/LaCQwYCA5O1f3C9Uj26UK&#10;WwGvvJDWna884PWuUbOKWdkUPAIdW8ns/b683vact3DI6ZwAuV8/Opz19ZFBxZfchlt02b4KUj7x&#10;s22rNMWxOBG/Gd/AF3muIsueGgYuYxcf6geVbUepPcOU8Rsqd4xVvF3xnsPJ0J98zzikRb1I5aBw&#10;UjZoSFuQpYEqvTmObEwVAy/enQ/OhO7oo0efoNX3qKbZSp89fsAPCJAyyeBTKqsA6IN7dyla6GAr&#10;nfn0zZffpINTumaAVySSl4j7r63tpLt3bsXK++fPnxMrHk2jxIsdZ7W6BzNS5TU8hiKjkAJL0NUy&#10;EleElESACkrhT8+BDN5DcIHw0MJck8Oa/sD/a0USX7yVsSgwLOzYp/Djqy+fkDtjyUAnoRlyNsaM&#10;r8hN5alL+pQCIzgM14xNjaSXb94R6tTSUGGW0xiCynUg5MYRaJasK+T0GqkmbEOgdPajjFROeklU&#10;W8FUa/NrLOImTk5YqX+UsOXGCogopXv3bxLqqbIdEYqJJL2lsGVg9ilCrA6CUT+7AejmpkUmMDlT&#10;rBCWNFd3RGjv6bPnJPxvoJh70x//+D1hQsMcIJy2LNXX3qhjrMKiTG33INbd6OgIFVvs30cuskbF&#10;0z4MWEOzviKUq3dotaZK6Yw1ZWglFBjKD2EnsVry7zi1Ai3hB7DAzZwl7SPcFfwSeOQ9EEgegSPg&#10;kxkrM3Fmrmw4uN2P+yaKY8PRekfmzOrJ0ZlPER/eqxL05SHDSNgKVz3ioj2JFh+Ce7W6rxkbwaIl&#10;XLKiEGOhjLRtIEGf9/BDgAEkYS2MnI0H04iKN70HyCcUlsKApoCDjEwimt1QGpso5KBC7h65rLPL&#10;TnKFhFHZ4/CMJSvInPAMu9hVpQ4P1X0iOxB09XW9jAGBice/jyfcwH6Sm9sbaWlhBoXUAC8MEerD&#10;IDhlsfXyFl4VhQqtjK1WjS2UNmDg8amp1Mq6GxcAX5GD22ARa5X9T1WyhqDPgJ9i3AKa3U32gsS7&#10;a6zbT6uLryjK2kG51lEQwrKVffKGTcLdzQAUynrz5LcCj9IBnhWGE9AGBwXcxYE5ID3TUxSavIAX&#10;jRCqw/i00EFhpDes9a4hoHDXeA1cca94NOLiBuPiLtZ9QiMCOHKS9CDOPVQgBf7FqZ6ARo5KwHWP&#10;cqz9SZ8aQVrzNej3CuMrywnuD7oBgXqCWpweuXnRHnLFHYGOWL7iGsFOokd6TnpUTZeE+FDwKs5V&#10;8tWLhF9dnG01ZBkZZDV1J0VMU+PjeMV5F40KdBOFHXi7r0/fhBHFgAUbc8wGmAFwo1jSUiwv0boF&#10;0hYHmaPvI9SpsnPvyRqKwTVTHWUiXBWX1VgzQIoE2WUoznoEeUIF7/x1IpyDCs1NnYWXuHApgjvJ&#10;5EM4FEDg0yV8AC6k80ZoPJZMMD9hr1LJ767fyu3Zny+/26+fCz7kDvrU2KCaEkdFj1a6MB8Y+XXa&#10;bL1kHRxzMOVQeFV5XMKB8TA0Rxe6wEFxQp4XYW5iXSN9gfgNZelSKdd3OgZDuMLT2QX++VR69+4d&#10;FiK5IgofRkcBLMThvn738FamJ6Yh1vpYg/AHvJuNDStxUEJKgRiC2h+CgojekXd5/Pmn6cHDuxQY&#10;7BCuZMd0LApLo9tZo+KefRlYADLmAbP47rivX84lD+z63RN/4YjL+eOvWYjmz3UQjR6DjPl2Zias&#10;p56+nljzs+iWSoyHDmJOl4TAFiGgTx89TG3NS4wvWwLuduHCvT480OOqyo+y5FbDCK1B3FobVlm6&#10;g8HS0jICfwfAsocjG9EacnCvRcviTfjGItuREuvEsMhR9tXjvRAmOYc1Hgpn7znVas4RBFp+K8zM&#10;NRgarEIACqqT4xmS0SPp73721+np0+8hYPIpFBx89+03KMar1I8HZXHHxMRkGmTcroNSEX333XNK&#10;vzeZz3W4D5C7S4Ztq6ys0JJ49ll0rKVkaEFrTKtM5kngWisoGAfeEDfu0h845z4J/+PPfheZ73HC&#10;9banUBP2CgavMbFt+MTrtPqx29+3UyiyD+3mNmxHYelLZYrKi7ZsT5idKpBQANJreGv0aVRBA0dv&#10;PpP9h3sE+in5J9ef6RXan7kQF0GfnJifgdEpAmjtw8JsJiQ7eTudN/ZjPBCaQv+X+y3DvmRPxFGU&#10;Vw+4IlwC7lva2MWjnV1YlmexOIgYIGTCSDqpSz/60Y9Z+zUXhRgHGCnTN6Yij7W8xrpBwlJLczOR&#10;1z1jPhYPNDSxjdcnjzEuXJvDruzkuGqEAV2T5zqxEYyWzt4RlCbFOizq3dl4k/bXZ2Pt1BJPNlhc&#10;t4CghEFK8Qus4SJkcV9CWZQQ3AAlBEcT9CLchUFhEcdv/K4yU4h53ryPnCa8Df1cXORcjFazNJOj&#10;N9JYXhskfn2JM49YvyeJcNifH/3dzyowcSw+bcuxhBGDImWlH99dtM4Ca5drIBzNZxY0UtCM7QYv&#10;cW98vn7PdOk56TXvbGJ7KgkFo4pY5Wn7Ksqi77z9GwkWDEYVWcd1mb1eRyvhxw742kiD69laKotR&#10;Vl8FvvKIY9LY6iA834Qi06MjLIUxmCMSgxR/uf5zcXEBWFZi5xxDnSpZ+3dc8uTenvtYnkQI1DkV&#10;9G7eL8vhDENhrLeYulwEnnlWOIor2ws4B+wdl7BUyWiIuDesxoOV4znUab/2430qMe/1N78XhwZh&#10;dmaIjOFpnXO/ytY9Jk/PGDNwsP7CvKxLs2zD+zMuilbye3HO96JfeVwY6NhcXORSf+foqxWjWNhp&#10;eHjYbskNa2WcRYTy6toKobQFKucmWdE+goDswCN4mX7zu6+wNuEErCOteXdklyjsVAuxlTJrLRVD&#10;VXfuTCPgSSjDRBKLXl5fX1+anBqOQg/LkA/wULhbrAThBYkFkPnDoAJgTKSwrIqJxqj5E0DhXWLR&#10;O/P6wpMzlOHvHi4WdqGlW1VNU5W4uUXFJYlz52sYwHyDu5bcu3kjffv98wglaaUdUohwfMIjYoiB&#10;txJyHBnPa9zcGmt9k10pUNKW0tuXVnf/AKXqKAVLaRUyDYynA6KUQdwQdrf1kKqpSSwXvbYNxnoZ&#10;m+3eu8s+hXOzeHwIBooxGiAIi0kMnRkbPzZsxXZSDcB78WyVNT/V9G9/+dOw2CALlPAdxteZ+lgo&#10;bmn1LkUAC3MzJNsP08r6BlVbOxRbUI6LV30JcaootWYir4CAUpFZhCPzytQSsJ/DsoN5WtstMhHO&#10;GAAchSHi54LggmG5qCDUqN5k/sU1xe/mJWq1bOkpFGVOD3FnSMJ3iVSB5rtCrRBsQQ9cG4QNvhWY&#10;bq5r28W5Gve4uWve0uosHbKNkcPwmlOsRoWrY4twl7Rl39CggsXPMo5et8Uf3MV1zBH8uY7KR4y4&#10;dVaF0vU2KgNLnc3QMIt5WUJx2UDpPI8MOiK0coBQ6L7EcCOEOD7WTzj3KR7iFR78CNWEj8D7bnpL&#10;DtIc8SXr6RR0Zby13h52xUcpzr6spll2oXcHlYGBYfLWLI4mHzeGJ+BCYQt2Lij8MXS3tUyul7BY&#10;jW3kLvFwu9pKEUbXMNBCtyCkDYOoj530vydtoBKSrnP+Onu7EaJFicmKwin4iPnzEVhkntJoU8Br&#10;UXt4jbgTTwpJ8z9xPbyuF1OEfcWx1rrX+ArvWqMCPMn7sH68F/1KP9KUAtPPFmtY5WrEQ2v/DIG4&#10;zzozBaN40rtXkHtPQYtBJyDT7zEprvQQtwpq9800r+x10o2RAGlE2GiM+vJejTi9qDCe4J02eKuB&#10;+VYZkxs/e43VxlVg3YKgN70wMPAJ/MduI+B3iTWrexi4VqzqAbbiYbVQBcwQ0uBAL/KwHxlCJSxh&#10;YvlNhX0KnQhjqzMHSYuoJISDXqmw9rO1DPKGhq7jPkSOniLQXXqyvrEZ47LCUsWooej6NnGlISpc&#10;NcqFi3I5DDXwY9hPvpannFehxDLccqFUgXvPvT+MoCkXGEjm1exFqzyPj91HVhrzZxiJazJO3t/9&#10;rz74+59fI54QlXjfeoauMTTEnEOgzYTaxaHjpQONtMZ/kCAy4RImI3G4jhKKrWIYSZlSXXdSr7I/&#10;mHkTG9dlFhCuA3PLJ5HhIlJX4SuwxscnKG1doRNDgxAJ7m4bTCgxtlY64h619jnudAgO6M4Fh8Ec&#10;II4u8nhgqo8nF32D0EyeEKgXXh9ZANEQ55RFkrJhExlKa8h9GY01t5N3cNGkpauOrUp8/M7N6dgp&#10;RMFiRZRENIhyaIGAhoZdrOyuEoQh8JDevpmLXNkA1ZE9CJcSQkfl6D6QJpIVgu5w3wZMRKLPlzqA&#10;mFVyKlSZxPVbVUJTI3hZMswZxDY5MRGIMYEtMQyynZUxZS0bS4sR9/R1wdKB7ggTGZ/3MRkKhgUM&#10;iG+//TZ98/W3jIOSbyZvSb67UMeaIxZNx67i4C9cd70q/SBhBQEL+yKcEIU7wE3iL2PNW1hhqXoQ&#10;5DXkJaiPX4XS8VxRNCCufElsQaTxngsFVKYSpPeJQXcvsF/pyHF43qMQgjKSL4k2nzO/AhNBc97v&#10;POzL3RhKzEUmkoHFFxNAEFO0gLdp6EOBUIxNgyOWVQBLDTLYgN+srDIchCemR9ZUhyIZST/6679n&#10;+ymKKTAqtg0Tsui7ghFxcS4j+0iTJhRSZ+pCuR1sLrIX41dUN5I3YZwV6Ghjk8W15GHWlxfTKkbj&#10;IXitR0AuI4C2+W1va4Vim3c8wmUwSspvUGL/g08fUeixz96O36eVhfk8T5BbD4GXGZ8RiDZCW+4O&#10;ckKBx+LcU/Js6xF2nuNxLQfw7D5W8cTUNLnQMxQjSzOAjV6Ewkvjr4CF8OYrh55pTuS7rEI60yv3&#10;fBaohDahTz09w7LeY+5ExWMRkvzmIUy8XryqCC1UMbeqXMvGB8IJOlOReZ14l+bEj+eyJX6OF2Ql&#10;H96ToTbad9wi3ehhIRucw4fDSeQQVXHad8fg2it/09NwTn5mAABAAElEQVSSxgyDin8X2ucwtoLS&#10;LdyotIP39F5DVjB/c27KPwW+Xr4yUyNjDmPDMn6FunNuIwUzODxKKgA84qkauhzB+5rEMehBXhq1&#10;8VE4piPcHaSX/Kk87xilaZV/L3kzi0eErW1axGZBh3BXiQkv5+BLeDhmYebuJBqhhSEqP8pT3uP8&#10;DeVHSBgkKHeEn/yknHFeAXfaKQ778Xfx5VHAOcNdZa4hnHnX3/WWj68N5QjxgjcnFv8KZHjhf+P4&#10;mBY/XALPvr8357k1vh2XPPre4Ggolf8hKANAKsAVWBKj3sw6IUI3EzYWPDHhHnIQAlZGJ4AZRJAb&#10;ynFh4R6IcDsm8y8HCO4osyeHtElhA81GmwpwEbgLgqxMcTPfYkDuj2ZRiOu7dglzuZDZSWUx9WFK&#10;7z+ppjkKwPpZgvyg/TORZ8bM/buzvuOUgO1HK+0k8hy5kMF1JkfVnTREiHXIkA05iEm8OBeNGq5U&#10;blqdJsG76JiV5GlulnACISHPqznrzSHBZ7Z/hFK3qMRNja3k07KS4a0Cm5ygXZhWYXtzegoC2Md6&#10;Yk852vT6HSztQRdGQ9SXhKemp4bSDz9/FKHbrm7DW7UwNuYRVl99/X08hFQvux2BVg9sN9kBfgOr&#10;39JpcRJl01pQWrHAVaXs6n8FkUlwvRUJvhAMMrKE4j6VMpKE7PovC02EcaEMhLuH1xZMIKMUDFKc&#10;ywTKheBNOlDZFcpKRWweUiYVHr4XSksrsmAk27Jd+3ZMVn46TjdwjSIF4O+7eDaMqTgz2S8N+N1K&#10;K/MVFmC4iNcf8jocaCna9Q6FgTCSFyiMgNwr5Jd8GOnA+E1yiq2U258QYl+K9X4aRm3kplrJzV1R&#10;EbhBOf7LZ9+wW/9yagJeLZSDt1CUUw9emykM6sDwqBLyXVqaD0X07/79f+CxLiTzCVu/evYk7bJF&#10;lYbIFXmocUKZatYGlOmNGzdQFCfkUpZR1ggXwphWLFpgo5U+wJ6EZ0ebaYXHwtSBq2VK97fxEl0P&#10;6c48w6MUfrx8g7Hm2p+PcAXNhCUObA0vacm38Mw0BaBeu/jwOXLysN6ucsHrVfq9fZSE84OPETJX&#10;klnSfGY2Egu8aXxIP4Z3xbkFVaEswLlbUyksPS9exbuCyXvEt4LK6jiXHcTSDgdCR/Ku2JKuvK84&#10;CjqTvhwbF8dLujAndYbxHBY8P0aRDHPRG4vxQwM+O0zZZGl8KGRud7551w/RkT0Xi5Zc26dJLS0Z&#10;5qRHvLGd2IpOetPInxwf4wkek/FUEXdfMU/53bc8uoclTvXQh/UH8qLREGGCWRnzN/flEwOkXde2&#10;ORdlhwpNHjA0L778XUcCSIArdiy6NgaFifBXxqgAhb/83YpMc3G3POr1RfGFhoL3CD/h7lHgRB70&#10;8DcP+/c3w3uGlG1bGRmVzuatwHO+VrxkeRF4AWf/c8e18Rk6Uf43h52VsPSi4reyPJu+0QPEAWCi&#10;U/tkQPvkiA6quzDLJsUNHRRzDLFt0R2Q0EKlowuQN2PHgaxwtG6tTrygwutV+slPf4iLPMimt6sk&#10;2rHmsMAVWj5TKu+VSJvkc8bGUSAoTQek1VZY138+aQEoYII4Y5x+pU/GGadRMEbdVTRe6W/54D2A&#10;CBHShhuNWoE1SJXgJIunXR+1ixK+wfY2twip6rmts3h6YnwKpbIZ3o5J2RcvX7GYeiB2encPtG+/&#10;ewryyK+Q1I+RoSQMGWpJtkCgq4YJQaxWknmpYjgrtO3ego8ePkSx+3TbvXhQoI85ef2apHFcaBVd&#10;Q/rpF59jkVpFiMeLJnVB7ZPvXrL4e5n5oRQICzRElaHVRqdpgb0bFbQOKODCu0xo5d0F7eqBInJj&#10;LC4DsBAklA0ANLlcEKawtpJKL1JvzSoxldjebn5sgnOM/QyDUDOUC0WjRyMOQ2hB8BpHflZBOG+J&#10;z1xcYX1HmJO9uhSaClCPjGvQhgBSAHpeuvR80KcT5HOUdpN30Bs3/3KC0G1GWDiWqHKL59FBD0ET&#10;PuxQD9c9+ywrr8TjQSwIMXTqy7CjO0S4piU8M97jOXAoqwE2nm7p74FWMDLwmkpYt7tUIJ5TNLS2&#10;MIc39Jr8ZGcamppmfr0UmLRG2Ie4cFrbXiP/j2JkLlbHGf4sI3S09uULC2Fq4O3xZz8gPLiW7n/y&#10;SSyE3lexE04eh06Hxggv9tcoGFmET1pYA/gw1ZHLdSuwZ999mWqHKMBaLkdfXtoE5lrg5C+Od2M9&#10;ossqDMfKA7HjDfg0ee6ibjeA1jvSonaRtYJYK1rGEtcWO+i5ayxqaAg/d4H3YYziL7wkknDix+sM&#10;+3ko5DzEWVZ2GX/yqcaLjyXyHpWGAlC68Hs9RVUqND0JQ7gRTgxBZmPymdEUjBHG5/V/fkgvvlRa&#10;vivgJZksrFVeNMYJ6dLxq8x8yoOfVSq26ZidCxToBAjNE5lgpx6PMKAIFV7ooXEtAQ6UmUYTURty&#10;z3ppSwsLUXh1k6Irt9Jy5w7DvjdZ+lJqWKMIiG2uUFjbPCg1eBD4W5Uaj2mhX2nWp3G7cYS8qZdm&#10;Pku+KcYQXibKXg/MceuhycOeN7To/KU3laCKLPYVBW9WobpAW69QRXWtu6Jd5y5cVKy2KxyKI+bN&#10;+QxbdyYxpy++pZaCRxW32WsWxhk/4ohXFLvk1j5u1zN/CY9xj/Cn9TKRr7zpsEVEtZirRrpjkQRQ&#10;z2pNm8pEEWoAIgc9ANztfASKa67YjYFcwbPXswC4M7Y4khn1sgSiVpLNSex28Ob1HNsvPUJpHEZo&#10;7wSL1c1ZeT4FXSHcAYCW4yo5I5XK8FAPQpctjrAYdrn/kkFprUjgMl4cjIsz7Hadv/o5SnpBeigx&#10;TvvgwnzttZVx/bUMECU6bfUq1u0SIZ4hLOqJ0dEgKLW6z2NboLKvtWJJfW/6f371W4Q4IQnW/KCb&#10;KO1np/fZmXT/5nT6lJL2b46fkRsh5MW4gJbgRphgTUKIDDsUiMiPNS4QhwTrkoNNnj92evwy3bt7&#10;g4ot8lJsYeS+e/3swzg6Npp+2fezyCdaRCMRfv90BsG2yC4OFqIQs8e6lymN0bsY08fWqDQ/WEPA&#10;gbmqUCKcBkAM6yiUfAkSFdsF59xPUJCd4OVpBCg8tHi06EyoSuQMHcGiIQLqwuMyFCNu+M79jsV5&#10;eo37FXo4VwVZWOgorxM8Ab0BD6+1EEPLWcZVoFqI4CFhSuQhdBhXQeC2Z1t+9xrb4mNc632Ge1zv&#10;VmEysYs8wsp1bY7BUGEoWCfAoeA0DGw/CmWFjBazSs0yeKvtvGf3WI+BcvUdN+ZlqzBgscI+lqUr&#10;HjlT3UAYsX6MR7QYYuzBaBslPFxPDq2K0HPJhuPrp4p1vLefBeZLFG8gOK/YFocHa/ZPPE6DY5+l&#10;MtZ1YwMMSUXZ8vxyOifn1j18I4139FKWv5eefPWntLdJ31T+np4S7kW5vmFPx83FNywH+AXPSWNP&#10;x3o2NfjT11BfQ3oxv0L/FLIgdE1rt5BfOoXx3QRAhWMY1zCrwkZFqmLapWJZnhXGkHJcB0SBFEpM&#10;wQV+LQ0Xbz7zq1LHc83W99LJAUVO8DJ3BE2JmzquYdqBJ7/bpnQi3WlsaNh4WLEsbuz/ArlST/je&#10;ylPzSuJDvKj8fAoEjQbubat4uXlzpnf7Unh+6NOQqzuP+CwyD8Oe8hLRp5iLRrNEXw/crXBtbuYB&#10;lBhBGlPFYZuGD7ktDiVicRhizE+B18jKudyTw2wUqkRcf2pbPs/xxcxyaphbDSU9RC5tjIIsH1Fj&#10;CmcTvJ4cbvPEhiy9xIG06abAOXWDh8jmA8Jjg4po2wy+YMzCweule0Ya45Ces6fFI5AwPlRmKiqV&#10;mO/V9WoYCF7jujXvFRZ63UVoUZzJx17vZ49Cscl3GqIq04xXdYeKBLwHWr3esX2AVVZYIkd6+nAU&#10;beczXA8+NDgiRM2YCpkiLPzs4eNvJMsmHvh8TqFKVLTSl/RFzrL0D34wrKKVH7u7R4K1hVLgoais&#10;EzludWOS2l0GfCCbT1h1grcQ6K4/y4Ivbw1kxz5HyMeR+EDJJZSd1scV68cMw2VrjxCUJfEQbjvK&#10;YnJsjNJkmAwrTUAISAWLG/c6DY0oeBjGQmEw4GAMAFhTQPKe4SS5iVhVnJPiFT/wDhORGoR4Sb4T&#10;MpvGUhrs7wMxhIqYi8LbcF4PlUgT5Pi+/fZZ2iTBr+V5584NkKXQbST0uR/eaBehg7tsPWTs3t1J&#10;DNHJUe6GMjUxxjY2VP1xWGyiF2qoymuwDUIZnLIp7Bkhoh988iAsLZ8Nde/effJuvRE7f/7iVfry&#10;q69ZrzITOUpzXiZ1JSZj63plEpyEL4E7XxlPQ0L4i5sithz5wxibSiwTmYQUxMh9URoNJSpopBkJ&#10;XwXquiGFhRZsJqYcjmsmt+M1Ep6Wmy9/D6UF3hROej4SvVahfQk/jxx6tA/L76+NDfClkAxF5QjB&#10;f4yPeSrsfBXj9V38CwfnmHcDQEDx3fMKAJWWit378toTBMX1fIu2iu/mdK1A9bshHRPkthVhR8ZB&#10;3Qal7ewMwngvYdouQjlXhKiWl+bT8NgEntJ0FECpzKzoZRUUdDVCOT1PCra6DnoEjFFoMPfmW/ZA&#10;fAG+ESQDN1GCwwGrNvdixPt3zd/07Qeps3+Y9U3bPHrkdeTnpH0XseuZyfBdFCG5meyz1+9Yz7mU&#10;LgiJbyzPYbWW0gy7iOyQu3F3jSZChQpcK1+zYOsOmlGQWRUp3Uo7emOFEVQIbuGht2juT14UJh6+&#10;a+y4tVtWKsAakipwJgFl4cVQwUfxmSvUkNGGtKJM8V36sHgl8I/HrvzxN9c7Sj+G+vxNWvN8PA8M&#10;epO3pSUPx6GikrLtz3blDT87P5AbtCV9SR8ayNKfIWq/K9tUms7Neec2NOyjQbv4VwdNB33ZpjQl&#10;LXqfu9ubkw/eAnHCVRp0I/TFhXkMIbYnAyfCcJh1oFM8YsaQoQanBSIuzzHX67PXVGDKF/d/taRe&#10;48MxKUeMkBgCVVnZv/NUqTp+YW3/8qiRFedlOFJYSwfytmNSbud5u9xEmGal5XW+5Gvh7tykgTA6&#10;6Mt5fnz4/V+cy8I4LvkX5z++6ePPcb/koUGkYZG9SsdtdCCUG+MJ3IB3DTLnXLTtO4qs4R9k/LxO&#10;y70QW/AKBmNPQonBKierEbX8LVfOpZRY83CnVq0Pe1QQukWLD++TqjMieXQAzHj79u1oO4eISISj&#10;HCLGTXhAg+nR/bu429NRXCLgRAxgiX0UDfOc4E5bXFKBqcbYmLUKkx6RePW5Rq4/g+xQiLzUI94Z&#10;ezV+ALRVjSZzeeY2Xo5l6pORfG1Debqr+DKJWpVNeAsAxDLbmZn5yCn48L8Krv0EVWOO2W1w3IZL&#10;gfXm3ULE+D/95FPmzxIFEvY+3M8RjbAOzecYqfg2NrbDY0LMEwpjzsyll02E7965mf7qi88xFEbx&#10;RoAzuUPH8c2336U/ffUNuQ2WOsDEea/Cg6j+tADHsnrzQ8bpDT/6yiExrlUZ4E14BEEHUceXUPwi&#10;XDKXCKCCMGNjg2gIw+ulgfhN/5K+j1HyhktlrOKIvMV1/xK7BF4kl1Wqhmc0z6JrCFOBY1/SiIJD&#10;IpTJFE4aLQoR75FZbEdv1rF4jcf73ArXS4++JPBC6DjeGAeCyHfzlDKwE9UgKgje6eaXQsC5YiAx&#10;vmAC8KdQdBNk25DB3fGhE2+miTBXGx65T0549JjHthB+kyZv3L6LdX2Lpxr4NIIh5sIGta3tbGDN&#10;Mgus7Uvgco7AUrm4kwl2EmsNn6a5t8/walL6Nz//96lveAIrkwqvw5009+ZF4HSENrtRZMcsdm6n&#10;/x62J7IwZmFxHsXPJBj36OhYunnzbhqdIvy9tZb+9Ot/jJL+TR4f47PNuvvYaYK56HmZuzAv6/6b&#10;7tWoQFMgZfjSHoefC4vczxk+wJEwlYJZIalwETYqeu/3cy4GuaYdG6I56eXjw7Y8NDz9XbyJH/tR&#10;CfhdWaLC1BBT0BZFTkYLLE5xhx5fCt9sWGXBq7yQHqQlkSuuCyVmu47b78Uhrg1LuZbRe5xDXq+V&#10;DTavLa533Jle8v35e4aX7RXz8rP3OBbPmYuN0Cw3yw+RY+SzczZ14jw0EDUirDSURjWgNeSjQAQF&#10;pvfbyRgd3wxb6mkMBeMCQsHIKMNTlWY1vpynYUeVsiFZxyOeVJYaA/KVsBZWxe4dwsrfhLfGnPxn&#10;9M02NOLEtzJPmHtdwUfO9y8dwvb98f9XkTG5PPYPSzDsM/o1dHl9FDgImmH8Ic8CT8gXn5WjkDF0&#10;qLupsFegSfB7JIeNu0YYydAZg5WQIMt4l68kQhWdea/+vr40jjfia3FxgdzaGp7NN+nzzz/n+yIK&#10;jvguq94NH+gVffoZcX7CCn/641c5vouVZPWeVsQC1osPNOye7mQcPKSSwoxWlIqiOKwvxwERBMwY&#10;F5/CYuGNIxOh3p7IUDmOTY8wP6rMQIxluILdyq96EDc4SEk1Luzc3DIExNZArZ3BaCI3dk3gntev&#10;3vK4hQFc2ssQakfkpNzQ1ZL2Hzx6xALwQXYS+X06xMvS07DUf2Odklhgdc4+jG5f5TW3b99EEA1H&#10;jsaKxDczOWwYz3DC+rHSrJ1wlQJ/H4Fo6FIY++DBHGKFWfjshqZawYco9sLqcoG0BCueVHAi3hfi&#10;Os45aXEtIQimABXvhfAStyHQseYtPjGPZCK3YHAJKwQaIY0ix5VpIrcvk9mG7yQN+Owbv4EDPkU/&#10;xbt0pYAuhFNhdcu8js8+3forC9msrDxXjNV5+bkgZmFeIgdo3yq/RnMYKMWTk6yspIMYj38cDe/2&#10;oxEQ4deADX+AqTv5u6N7r2sHyZ1EmJEipF//l1+zS8p9Ig29GGk8Z239OXkqYETptIvOGRA4oRIX&#10;fO+iUIVXA0qsvasfhcb88eTkntaKAqbGI3iIahAFOTrcZdxGQ4hkkNeb/+MfGRd4xDCamcNCBU5a&#10;6m/ZL9Q8o9WHDeRmeynTLnNdX1dr+v7JN5Tj89BFsDpEIcDdBw/wGnmUDrzjVmn6hhdERKRpYZfx&#10;4LlML3rd0o4w9mcLuTTEzgm5FzAW9xousQsG8NNABKrwoBYxM+Pdxc0KPQ/f7ctrgtr43TY8L+4K&#10;ReZaU1+etzhBuBlm1Kt+LxNpRzKSxh2PeCro0jmpSAq6Kdq2PemqoBmjIpGHZ44Kd5WYTFDMr6An&#10;x57P8TP9Znh5Nn/3twJe9u2cvEbYSM8WbTE95qf8MdWih0NVI8M2tGtV6DGRqf199uucW0SBkIPt&#10;78UZYINuFJBjmyQEGc+jwzjSo44x0K9Kzd33NUAbO/MWUqZ2LOJwLMJE5eSYNHqFZ+GZFTBynIVB&#10;qFGi/Cjm7rtemHPM2/PpCX2Ye/70P/7XcduWRwHH4j34Dx7U83f8fnfujqm4RjotDtvx5Rw9vEb8&#10;el/JjUXdnDLWgDCJPXYzd42D2xOFcYVQiORdvpW/WmwfGtc+EKkizqf+7vJQyF6Sm265NDo2RBhu&#10;gSqthXSb8JyLpivEaoYpO79//z7KbSm9ePoSRJM7geF3iSnvPHvFXo54TaPj6TvWdrWTvO/FKvV5&#10;PVr6EgmSI8akFael58atTjAzltYl1gfeXD+7YdwgJOOTik9IdM++m4nSZR8BI4NLEHfv3g1B++zp&#10;K3YwdwPj76gQ/Awlyr6RbNmkMNTyzMx3jRT67KXK0rnqsf7jP/6/LHb9UfrF3/+Cx3Gspnu3b6WV&#10;pZUIvxo6eEQZ9dTEFHBuw2KrYiRspC+/+RrYLCFoUQ4scTBJu8/zo+Dd2Gk+iBdloADWMras1334&#10;XHNmPL8rYtwyXK56ylamxCAuroU82IrCC5RXEAFtiXy9WU4ERoOAzVZzFMQsoahQYo0JRCLhZ8vN&#10;bZ+ywJBpAua0JyF58BG5AJEVhB/nEARYVeKJ3oMuQ2gjZFy3Y2jQvmxL5rJdCVkhd8o8HJnjKsbm&#10;dUG4XCcRO9aYG+e95oy98NzmRwPEuRaLvIWL/X5gEEGQGSPCwtB1DmPn+ShEdwjB1KNcujsG08/+&#10;9u9SQxt0dOy4EVDcOwgd9Q6NYbjwAElCi4YGEWcIHvfdW6YMe4wnIBMOLOERsbZmY85KNUKqja1p&#10;aIDKWSvytnnW2PoSBQF9KIMWwk0TaYB5NbOzjjR3wi4u7oQiHJbho34KSkbw4g0vH/OomNffvWVt&#10;4nIo8TqVCYpufmaR7cumEWRvYmwVNiMWN2oF5y99eMjHwtnQokl7+/Pda6xS9Tf5TaEo/v19Ax6P&#10;Nrj/AoUT7TI6BbZ4KfBTwPn9O9c3QcdeoxEkHYkvcW9Bg0RjOFGhHyE02mQkWZFd05PDzmOXylCY&#10;3Cv+VXx6H9KDY4zxX9OH4/Gc7duPlZn27z32Y84uhyj/pcLitphLnh+3f3TYZo4u5BC+wlfaFRiO&#10;Rw/c9pWNjlejRfyVMNQvgLlGsHytjJF/z9i5xd1E3HnfQgzncYonOj4xhSwdAuZrKLWVcC6s3nTX&#10;GOfic9GiSAljUfo2PdLN08qNcOiIeAhjecpDPi54W5jYjy89MD05PTvDjuJb5VcuuwuPS6+yR1fw&#10;oG0VePXzf+/IsMrGU8ZD9soLvgUtYXT7Xb63D2lDuihw6W9Ff7bnZ68r5IDjLrmbh8LadV/7ezzU&#10;jVCJ1TduRWPIUcmjhyZiIV2xK03E8XHjQchYPK6n0BNbY3G1IRor/cwndWHd3rzBhrXkpphK+vbJ&#10;9yHI3VH9igok90K8xKJ2n8OZuSU21f2MZzWNhxI0hOm+gT5lt5/S9lptHWvmiN2sWccFImZYVJxz&#10;ZoQWYBR3tr59Y4pQJ0/TZTxzc2/T63meNkvopReF0EZy9+2bGYTeOX0MolhdXjCZXp/MEsIjlMqC&#10;7ocsYP3dl18HYztfy1wVHuagjGVPTY2TjGfdmITK7gO/+uffpr/9m5+mz794TKFafXiWA6wF62Tu&#10;Lujb5lluL14+p9CEclgErU96boGQ2zoo/8Uz26Bf94m0stCcnxZpMAJ9uyO3j1Zx7714nIULNxE4&#10;7pG4F543oTrmLSyOm3MCXSQrbEWbHoohH7eD4st7QohwD+3H3okQe4seKr+LYAlJwWK5uladuJYh&#10;MlPkEJDnisRvphMILHqMJq7/BOEE3YQ9afuMx3yc9yqAZDzbkvkdt3F7j1jnxXeFhMRs374XhC0x&#10;e58MGgIZ/Jh3zWXbGDwczkPLVEaXdGUED+/zc8CIUw7L4iaVkW255qjELgXq5ToUlRsB3CaceMoC&#10;9Q0Uyj4Vez1Us55ZCUm1oFZxA/hppNzexxS5vnAfoXC1SUUZeK00UwCC0VKHgmhjEf3b128YBWvf&#10;6i1dPiYXl3dJtwiqnpL7Nfixk3L9zi68LkKyRiE6eBSMtHdEkcUR+y3u7VL9RtXb5Li7ezSnzePd&#10;1MZaw+3jdbaSe4IAZPkMVX9uMiyduhelR1YGKnEFrZ6gRMQ1HCo34RwwhT/0KnzGl8LF9VKWm6vU&#10;bMl7NcQ0Ggxpn3GtOBam/lbA2nYjpMW7OFZ4eogDDRn7c4ecLPyzUSRsCnwV715f3CcWpffA1bUB&#10;JK4VarYpjSiQC+Fp6Aonhn54oC7jzUUSWXkpu/6lkaOgjJ74k+FS9JvHrALIITj7c672V4P+jHj4&#10;vZi/10vTejni0KUEcY4+XVTt3DUW2ruyF7RJNEDFMTe/FA7BEA5B/0A3TkF/REdWKZDbweDeVekD&#10;bx/7YhrA9s21ee86kaAiBCwOHIsGt7wmLxXjE17eV4Qn5XPnIX4cs9fpKQlH6cHfvcfx267v/yOH&#10;c7Qt27Rt7xPX4s5ztnmILPUaD88VPK6sKM4X9GS30qMvI1niuAQsqB5ci5htECGICwXGhCJwIMVY&#10;oea/cNEgQJhC4tK9tULIhXEKSrf7cSxBJFg7ewcnJCt5jtMKT8XF2pieno4y5l/96lfkmOZw83HB&#10;adfhAxbUmwIcjwEGevnmdXpEeGR7i6ciI9i2eN5ZB6FOlakPhezucqcGE5qMQQVLI4N9FGqw5mpg&#10;YIQJ1vAA56kWm+czW8zwyIuRO4MRCiRbhQOI0OZJpofkPL755lmslZucHAlmfU2+4sc/+iLdnhzl&#10;AXszzOmCMOhnPKhyE0uHHccRwD55uZcFzlqoho1cF9fEeqJLQqXKjRL5tEvG8PXX35HfoMwewhOh&#10;CgGPI6ratOwNE2pIZJiKcBCpEhPAIS5gJXAhbNlbFuXlAlFW66P82lHuiCGUbDsXaemxtRS7CFjq&#10;LkM5N3NO58ApCiAwSIhW5XZpvzGYyLJWmIh/VqQJa0OYEo8CjtkAY+ZCEr6d5HM89Ze2zddkBUmb&#10;DpojaIS/8Z/2g/CKaUB9/pOmnJYsYBFME8Qc6wnBuVM23Jhj9e6sAG45afsaEY5HwnVswksCLgje&#10;voWvBoDhNxmQiyLs5c4cZQS0cIGL6FsrFWucMUi3UmAYYtCja5tigazM5p6WVBjW12F0IBwb63iS&#10;diLURj/dg1Msaj5mYfRS5NK6MUp4xCTKn+pPCMBwcBM74tve8BDvPIG8gTkeUfn6+U9+mUZvPjT2&#10;lNZmv0pHPBZmmTVfLex23064qbsOa5h+yhfssuKiaubkriHmu8xbGk2Y4ikGDbTZUWERbisbuh7N&#10;Q0vsjYrHcc7YD6ErgrRY/e6kTnoAxAOyoK8Q7sADhmYIGdcBU+5z8bhH5IyBlEs0VGbr69cb68LX&#10;CmARqCKx4tRlAAUeXLSsgPL1QYlkhXPI0haFj4IqhA/K200CDkkbnGpkESFhCCHoHK+HoV8FH6fj&#10;cFNsL7IN2wpFwDjsz8OcpIaiu7KYwhDJGtHeZiSjRH47WWTGCWWO/VzFg3SlBl/0JWyix/wuXQof&#10;3y3AcGmHXozC2HlLo8W79PexsM+eTX7QZTFGW5XHzqE9K21xslIdy1UV8tK/FdO24Voy98LtItzo&#10;noq9VFnfuHUTpeJTwzcQ/vusM2ONIw8OVZbMsoG4NQtWqiqXjVQJJz8LQR94685BHhqs8oE7F1l8&#10;YqjTJwWId0OuKnb5TwUYGwogt0zRqLhVaAW9BI/TXsDzGg4aqR56uzlnR3+MQ54VZuLe+4WZ4zMn&#10;KrxzW0hzxpjb0xjRwHNtqArUp1yw3hF6d6mXBU0aru3gFzpg13NisDZiyaoNSO0KyEsLJ2jEQ7Tz&#10;YzCVclagO1CrBk1O6kV4RI7Ed74qHHw/JET3lBDi/NxSVOr04kndu8eGqAj46qkEmO8tvAFdfhPT&#10;G3h2d+7cSt88eRaFHS6+9unQJ3tVlFYfTGoy+gRL1ccvTKSp6UmWCJyAUNb1LK7EKnNDkiMjY8Sn&#10;G0IR7WCRDfPkXa/1MeTuAi9hGObsInF68+Y0wvqQvRrfpvu33B1/C+CjOPSWIAjXVYEHFOxOrCkz&#10;33XjBp4iW8+IHIXMCmvFfN6WoTO36FIQjVPhpse1gTJUqYMBwRnw1gsTvOKA//EuLAu4XIPnOpFs&#10;lSeJYMIKKp5O1p5YNOG2YK5Zc7mAJKrFaN5CQSXzI7IgGsN3Fk2gvPjdw4d56hmpKBxQ4N+eYWZx&#10;KW3U82Rkl2BoyZ6w00Rzi4wBsTGvUAgMOhg9BIFsmucQbWXUcr2KJwsb5ykRyyjmDhohThcQuwm1&#10;c3Y+WpZ6ZgXDfBhXJnhLqxVitlP85mf7UInkc3R+DU9hTa8Qpe+c5LtLN3KOzCQ5Apl/sYgaL15e&#10;EN96cnprMpuVY25W24Qwa24hrwDtMezYDPjJk6/iOXKTdx5ToEE1LPkwx6I3qLfW08rDCKn4jXJi&#10;BMo2Gw20IrSsTjRM3T/cke599lfcd8YOH7Np9vUT1lkOUdbPY2IQwI7LHTo6Wfzc0c2GweDhmDVt&#10;TJT1g3hmXHOOAPGZZ+a2tolY7BBhsUBJeLoXpXm/HKsDX8w/hGkYUVlwZJy4QBivCTpRgWnZa2gZ&#10;6jbcKD5i13n69boPuLwOX0MzWSDn4gevV1h9wGPuy+/mGqW9/LRmhApIkf5FjzaHc9OIKfBrX57z&#10;5f2O13MKVw8FpAvGxSM/8Vv2ANylwz4Ufi6EbkD5q1RUFhY6SAdBGNFK8ceBeGSlGR4d9Ga/ygP7&#10;kmZso4CB85SPvEYvRm/HsYn/jw+nlqeiIaGAVknKQ37PeUrbtkqZLmnzMiql3751/1h250f2ueDa&#10;tY3+Lp+eHG+hgCxEy96fdCfsVCmOwcIflaFjsW/nZVW5Bq6yrb3VdWdZOTs35YYwsb3AEW04n2Je&#10;nvOV0ZHHLz8KA4/is+/OySrma/0Wc/U66aSgIdsJxPsmAVwfscwBHjS6Z+jUkKr0IJx9kkGJELxy&#10;ouTg7Mzci4eNu5jWzUL5w+SMg0M0CA5vNMYsYTsJGwvjBU7PXcdorofAcEQQpxQIkoq7f+y/OqCP&#10;/HjwO3fvhXA3qWkCmacMBlLc304fUMT95Cc/JbTRx7qvFc4QP2V8eyB/dXOVp+qygzS7Ltwj/zY2&#10;Oh5rZX7zuz9BtDIgHtjIBCZdQpmQu0NgiCgrDMOTRMj4aHPX+6Qr9kfkvG7/q1ev43lrMvDuHlWX&#10;KFJDowoHQ6YubuykCOWThw8JR06A6Lzx5htKoWdmZqIKUgB4vwojmBDg7LAgdQFlGYI3bAOYFuCF&#10;sgdIwaTc57sv7xMFvkcb/CaD+NpHgLURVpQI3ahziXzcJTvVK6gbEDZu1hmVcoxZoZOVF2ulCAsV&#10;VpGKNnJJ5IIs7f+4X8dffEfdhCCNXQho2/tdFuEmthKoiWIPY+uFdyMhOk7HbTvO2Vcjnp/0VXyP&#10;3Aw4MWxh6NYYuUwnE+dw4QdhVdwTygX6DEV0LTSKvmIgwCyMMPo3nGXlaTxaBIXtvqIZnnh3NBDC&#10;ifF4WBJvo65Bsy83ftUCvCIaUeUZbLFNG7txr2iYsLv5JZv0iuNmQq9NWLJTNx9E1aMG2No6tEaF&#10;qvnRcSpe5+bmERY8woddWy7OG8lzYVhVeIAmtGnBz+ryHFZ0b3r8VzAqONrAyGjDwzuicGiIQoAj&#10;Ci58bMYaO3/0XPbyMNje/8rXez7neWUJfhdEIIgcCSKSCMykSJESldVqhU7qMNNhd3Y8U961y+Vy&#10;lf3JnqnyN/0RrrK/eL2fxrMzXTPdrd7uUavV6qRWDhTFTILIGSBIgMgk/Pudi0fSrl1+pJcv3vd9&#10;nhvOPfmce26aHZkiNjYFnLbi0Ni1+5wQ3NDC2HHN8p2JQsJeAbYF47XdCtZKoSjhO0fXid0oQZvC&#10;wLURPq6DsJNB7oGZ3kHZ47ZgUjnFW/z4oqKLcFMh0XMB2KNf+7YN+5FZaT3JfP3ee+QBRTk222Yo&#10;nz/nPb74J/hHsb5+5xjFDdvzkg/5d15XXJfgptmeViIxbdtMYGGU+2U7BicMyO9UwEz28pULI+fy&#10;Z9ntGiOK9qVvmXcBF+fj33EiQCiE2Rq0fX8z2cVENmlDnqZQKJ6JBnf+yePN/cRcgaFC1cvP/i5c&#10;LeNXBc91n6kJOFpLHiejF6Ye5dJN1CZmmVV76tQpLCjPFuTg1xCQxOxoRiEQY0ORtRqM7Rr/9igo&#10;+9STpOUlnw/FjXlIg+KS/bi2zsWX9Om62qYvv8uxrayE+Hxpac5y9l7XyrnkOGQWcs7PNVAJ8Mpz&#10;jT//s38CRiCLz+rC1pu16cZ08gxiXXk+yvcx3jIBrW/VskgeIuhnLQhLw1QBvFLMOCVhPr4g1/Ey&#10;IFt07qDky3kxGBQdF3EHPnAfv/lCAhe+c11KFimeJqmkEUF0ABeedRk908fahGoCEpETuHT5cjp+&#10;/BiAnotsQzdotu1tSr1YVFaBr4XQUakCeXSrtFLYVYFVx+Ja/3ABzSR84tItFovmvMkbZvtNToyz&#10;mbUh+hOBQcMgcuN3Wmy9PR2BkC7+PmJ9Wl+6PdXstpjD+PhYaNxqP1phznUv/QsLNR8JaHqaE6xh&#10;Bh5D34RwXYTh7wa2ZmllEz0HiAtkF66QMG0ouL4QYrb5xQs3CcwGvhxWscxQ5qAbUQEl4bmOXvq/&#10;Fdyb3CBsHX/Ofoyf+WeHaex8LPrwY7gjYwxsDiYJSG1QV4nVJtSoZFAiakHouYncngxHZC00NIlH&#10;QnFcnyM3c9UNhKqEgiSS5vT9StLdJTIJobgCqblfwazrjEcCB4NAZSC84lKzAhYG2CuJF2oVqbxs&#10;wtS0qByTY8sEmwWuTEeXlFdoijA5tzKUcsy82022NtmzBR42HziSBg4eJCsRlNvQ7iVexkbVWuqH&#10;lrMXrK6W08n5UXoZHR3FsrpFIocWcDkeiY8RRJwU3Qh+oLDNzkxwIrQV6I11kjEMbG/dvB5ljipw&#10;1R1DUXpA7LiyujEdOngiGJQbcS3xdvmzq2l59hrxMSwyprtMAsr0wjyHfPaHm3Px4mdZyUSLCzxi&#10;fsu4PMV75+4lYxA/bUDYuoaurWtarJuf7+E9UCBIk8aAxElxRPj5rILNzwqbGAwwKXDI71xDYWoF&#10;G4+CUfhnLT97gSwLhXMixiBjcy18zpeua2mhWHvH5Tidg/f6KvrKTDHuhswZq4IEK9Ljjhx7eBh0&#10;bDNWN4L74uydGJsZvu4r87J/act3mXlmnm4azuMt5ho0Rf8KURm7Y/MV7m9gKBwdt3N3Lj7n5Xdf&#10;fv/i7wzXYq7eL2wVpFrj7idTMRaXrOijZ+gOW5nMGFfAtbRwhhqJHi14hppam/A67YswieNWWAkf&#10;K7TIjC0m7dpKM8EzrKwE7/Cz8FXI6+KUP1nkPcfRPBIqp+K7B9GN+fIWlRPvtR/HHhYu/LiYhzDJ&#10;cxfPhEPeqlCss/P39/8SLn722ahGsgNbBXgB17AYeU6rm39TmYMV2FaU2IQh6nf09NlVqoeX7mJX&#10;eG1FFLc1DjY7NwcTQ7sBMVyWGKCNyVW86DxKFzFgv8qLkQN3mwBJzYf/4+WEdGtNc/DlbbTc5mZS&#10;9xlDZ/t2+Hk9SdpjIubpcwZhcPzo4ajr5lHzVoZXKjdwlIkLMEacYptjVAYp6GtFeZMgRkaHiWdx&#10;dAtDMd3VuIXIHPEWzOYq0tet8diy13OyMpKJcGawOUZjTCdOHMfCmoxd+J58KyLdJSi5wHgvX7wC&#10;U7mDG4nKDggqNRwZsX5tkyRk2Aq/7E/PiRPC2eNhFND62teo1GAWUhyYyXd5HMIyoBufCziLZMVi&#10;Czv/vkvJqC0I1VI2S7hvjU/IaCqZm9lMaqsiHyUC0VTNctNnzrM8X1yungrGf3nZvvGDyOxSYjIs&#10;Y25WYN/i/DPnJ6EX2nvW4NDkytnDxSUsRdYCYUXiXArK+Tm1wlLT/WzSyErASuaqxR9xVsamZllc&#10;BT45f5mPnwuYOM/8d7a6jCmuY9HQFAyc7/hPBroLPFbWrYb2u8Msgdkm45NwbMMRIv8CDzY5N8xT&#10;sdfJOqyrfpDmJm8SZ8SlyonjrncJHZSj7G3K/Ei7n5wYhMCJYzL/WuK309OjHIp6jXtZC7TrmppG&#10;FLH2VAn+To/dTMNseh4aGyFDrReXYSPWBAV2cY/JfoXx6NgoJyiMBn61U8m+qach3cZ9/PHkpxwf&#10;U5cukOVrstQGCSfTHFx7G2sutmoggN32kDN5mRP4pYsNERaCQM8KUGD9srVUCAeVDJlcHOZoPBie&#10;INzEK/GywEPnnvH0C+bMF3GvzNb2bEucVyAVCoxrZn1G11tXuDCXt2hpKxRkpF6uZ8Rqga84VOCL&#10;7Skc/V2c8xX3Am/HpmUi41/lZHIFmDFKF9zRa1279oUwdoHdgK2LXlewY1EoeehtCB/mm93bWObg&#10;hXNyHl725Zjs2yQKP0sLZnuLcwqgAlaO2fa+fPmbbQlb98sqALzHMfhbsR5uN/C7CowK4WG9WK1t&#10;YaylVonCpzAaHWWvL4qNFlQNoQfnceTIYcaX93k6BpPbKsAttwCYSHUH622VdXBkqs/26ZoqE3Zx&#10;NJDjcQ2do2tTCL/tbd3meRuGQs54tCfYe6/0+jl8aa2AQcwXGMpDnbdteglDX0F3/O7fztf+fL8P&#10;r7HdvA0s/y7PiiOoYlWjmVRmmuYC2py+43oYohtBOReEjZZkzxAktiSRmYQG/IB5IEZ5BGXRjvkt&#10;BlDwQQYCqnCfhI6JyYIo8kTEqL4BNn2+oAxY8HmQpanOs2wAdixK+Pb25tiQPTllksgCyLGUjh07&#10;nbrILrQA7uD1a2jQJFi0nUpvkDiyj/jYyPh8+vjClSCSI8cPY2YfQ/OoTh99cgFt3BR9FgWkZQbh&#10;zvEASpMXLDrr4mVAqmlzHhhI0I3bUGB2dXaSGjtO+utEWFlW9vDeWvYX1aGRrMMINPcFtq7J1bUc&#10;i5LZWoZGrUUNxv16K/xuhYiczEAhVmptyTADBjuwjEVyofiPH/JS7Sy0sLPv4Clgn0Fc+xU5mtj/&#10;Z4KLjMf5KECtlWiShlbvNlbkEtaaCF0QIzfay5cuNSlWhX+8r4w0YtVlK7zbZ3ZJ3QsikZnIRBTg&#10;rqOCWQReIjYTcbmdhh2zsPCcJdu2XZHay34CkXnXQlAhkJgy09yJw9JOgex5/pkhSAjF87bnPUEs&#10;CBm1zi1ce37nfjK6jHVw7b3E4z1k+clsFOxWTsuJJYwHgWYSUjlu1PIqUu/RNncxh2VipX/87c/B&#10;R9xalJGqqHAtWB+Yo9p/TZ3uH4Qrw7tygTgoFr9jcIuIe5fKPGwRo2+cc/E++eSTdGfjdrp0/h0c&#10;txz1gTYrDf76V6+leraauD1CYVbD3kNd/hFjod1qrNayXWyqRQiur88wBhQWW4AmqhAAurvuUmKr&#10;EQ+Le9JM9faw2RKYiwxtE5e9Nfay5etpvrqnXY+sFAgb4SrDEq/EX5UK101YZmwBRvyntVDgUVas&#10;tF61UbMmrRLlesiMsnub+bD9RO+FWnVYdLRrf9YgVH2wD/GjwBHXxAxOx+JaS4/26fPiie2LE74U&#10;zMJaF67C2X5dDJ9D24gxlzDmPBdxKCYVb87bdm0nLHgsOus7arWZIBGZxPzu+ORlgWd81irLWbd5&#10;03jGSfCLcWVYZEss422en315Fbire9uK+Cq3GV9zVqH9iFeRcMV7hTjOS8FhMoXrubC6yDx3I7zq&#10;yJRtYUYeRbMS+yCFkR4U+XmhHNxVuEMCTYRHtkjumKTouOGNvM8zj09hbNvSxpfHaXu+7F9a3972&#10;5OYcR3V+rpHWdlWVCrTu65yV6Dz93Zd8KixM1sf1Ltov8CRbgzmmJs6IQ/JNAMM4GXg8Ik/cYS47&#10;b7ZTSibMK1a6t96ZGrc+VhE9799qhJlBEGj31g+zSoWZUyLabqSwVosIqbCDPUZ6byUIplsmS1OY&#10;H23pChLBvVwsXzKB7DrY+cxvMjA1Na0aF3Jfe2uYyAcHBuI391pNE6fy3J9HHn2EzcTjMAayvAga&#10;d1JNY35uMmI312/cwNU3Rbp/Pyn7fTyLSQyjvE/9OYvzmsXU1dnBgliMFwuQe3VxWbz19OmH0lef&#10;+0r8rlVoEVcTNubxIcd5RQBR+Hh4p9UTLNsloxG5XEjT4PXTSyoidgPaGpMheYAkDBazBMayB0Kp&#10;p6/YPEpbsEq2BPCZsQCFqJFnzUgZTKwZ8NuGcJhIEImJDhKtWpcCS6QJgQZBWAlBv3ojdRvv3EFD&#10;Y92sROKayeA97FMNzheQj1XJBrTroH87MxOxRuJSKImMWrK6GmWsRYmfImFEy9SYnAqJPmuR1f94&#10;YGcOGeNcd5HWS8YRTMb7uApiN/Zmv+UQie3LSIvjM0JwiNAKRsYZgp4xiTcG7PkaVwRllUJL1MeP&#10;G5F2zLJTmOhW1TIUDplxZdej1kAUTGauVkgQ94SPVSA2ge0DUt3rTY9mbbo69rM3cSCVITgOHz0d&#10;CRgtZI0tLEywD3E27a4qCat1bmaOeylEffAQ+xFx29PvXbZcmMF7l6D80OBFLKhh3M1NaQ7Lum/g&#10;CBU59nJI47H02OOPcd9kusF2Dc+mOvHQqXQHwVhBLKOsFJf2yHXOxWPTNswWscGaUjKKjF7dqSvs&#10;sdyCloVbBXjiHlHpVDw39d/YlAJB3BIWMo98fJGMJit1uqCMmZh4Ih5AqrGWMlLx3Fior1i/+C3T&#10;tgkiwl/4ml0p3F3vDQS6MVBDCqEMMR77D1zgeRmpSm/gDLgm/A1fiNM2r2CVn0hPrlvwFtbScTse&#10;Tw+OfZi4L2X+0a44G2MUz/PFV6Lkzkt8Fx9z3/4W1gV4bBsmt9i2c4iEIN4VnnIy2y9iVrrUVEQU&#10;OMLHzjCGY04RYgk4Z/hJ28UN9u29uujK4KXSnrCWlp1nZC4zKNdN3JU+hIvr6njMFhUO/i1t+my4&#10;3aF/w0Livs/Y3grZov4mD7BKTytCT/xeYB9sxNIYh3PK9JbvU6l0raR/eYJ9CWPXQqtPvm/lJgWf&#10;SoRKs/fqHSrakUflv3UBqxwT+0Z+CMOgVYU4xx7pmjRWKd1r0aokS3suVBaoea0CYMzUS/gJQhqL&#10;99Kujq5XjI8h04CrzA4TGalurUQJTl+s9RLVctTm9JeraQpU2ylnoSy8adklMwlNzzbtVW3GuIwO&#10;CEbjv59fEkAsJN+Abvzt1PxLzbiMbK1WasxRNboVlxla4SQVCrTEDG56PtGp08fSdcpInb9wA3Pa&#10;Yr9NJGh0QrRk1WBqW1HDmNsVqvCrPZw9eyq14D/2uBSPw6jhOIMmsr+u3bgei6MpfeTQwfTiC88R&#10;jxhgAddI+riW3n3/QwTiNMCGkGACLqwLtohl5d42A+cSnCa/JaPM3qwk/d2TXkVsqzGgUKbWRjRr&#10;uMEWgrSBun19HVQPQUNvR9j4uQkm2UZ2ZSmEp3vwvnEZYBSpwTvEaJULkciYgoF7EcEF1wITgUT+&#10;UEBApC2qS+zmHC3B7rEcU5NsjowUfOM3MHTWToEu8cg8jPkFXfGPyC9CGRdUq5TAJcCoAi8iAwt/&#10;l1k5nuKIDdtQoOyhfX3sjkfBYzpyFlh5zb3HNiWcHF/RWsP1wpcib7hMcNWpjYU2Su8Scwh1BD5/&#10;8gJbqAcqkehDNwnJjaThRmJclgASX1gW1lctfhNcZvsDDFSYFQzOmRW46PeOQWYmTBXYeYxatyWx&#10;h/HxJ56hmkYPh2nuSf1kJ9bUd1EIGNcOGv89cOjU8TOY2dTjZNvJ0SMPp3Pnnk0N4PKtsSG8Ae4l&#10;XGQ9KH8FvpaX5RpyG1i7bpB9+NFH09PPfTW9//HHaXRkBMVnVzp66DDaenU698SzqetAfzJu66Gd&#10;jdDA7UVwlAQj59jKpuup6TlwkkowCMu8aVZFk7R9lAzhrZZsqreCQDyWARXCnG8jmck110rTXe/a&#10;CNdItd/hGIEbwp7/FP4KILAlYOi7+KBVqMIgHXtskMyzGs+IQtGEGscCisUV+xj5S4ZfxMP8IXCS&#10;5/xeoesaOV7b8m+/s9i0QjjcYdCYZyGKk8FXuMchBxOkP1pnofmC/4PjBE3xA5cMOVvMMv4sRH0X&#10;38QB8dFnZPiWnzID1CQHOyiEju0Kk+jbboCL/znXcNvTN10Ck8zfjLv6ny5vFUthrNvfdYtnec4x&#10;2b/0E4oIGcNOQAEkbqswCwerzmhFWmFI3msavkq7tO0aRP+MTaXgPjzZz667CsceXNQbuAjlXdGm&#10;9ES/wlnrKQTqTj/SWhZihjE839Bsb4/dsR5n9saoSEk7VfBA4SX8a1l7+YG0JI0xhZAp0mUo1eCc&#10;Mf6Y/47i5Np9DksUV2EVD/LvFxdA4n/vs+0yO7JDF88GfMbPsIEICvaQeSXjd3I1ZOtVY2E4IA9+&#10;WyYNXsHmWtc2dMZ+h9skFCzfJr2cBYgX7YpDkZmwMwo7D83YkTARtWmBrvZp4olVRmKUPGi5oIVZ&#10;qn8T71AjbcdKm6d6/CcfX4Q5Id1ZX4XWIgLtxvURNjj3wJhZYGJm1bjb/vD7t8OievHFl8L8vnzl&#10;EplkMCAQ2JJZ/QMH08vfPhZI4X6zy1evhI942v0YELWIu4iVGogMgqixr7LwGUkBIAxcJN4GwdxD&#10;Zs1EmX0jLsV0nwre7PUoLyPDp5rlQBE4eqiTIq/USyRd7MhAZ+rqP5c6eg+jnc8RP+tJr//6j+kn&#10;r75OYVqYdjnaJlajFdidp0JT7U9BJEHHy3VjvVw4Ec9qI7UIdOOC+9rqSdud4Bc0PcYu4poMoiWn&#10;ZqfmJuKFGsE6yKjEAduVEGRWhbnv0tnvChl0xhVWSDAoiEXGxWTjeWORInfOmjM2lTVY/uD+zNhs&#10;y/5tL5gNP0a/vCvAJBoJzyoYGQ9oA0XCdj3CpNzyU/jOXRPHnOM9mdnlOcCUIPZdCDuFu+2F4Ma1&#10;ppaYN6UqCLVUsYZZYwGsFdKEQqHL+C7uYPf4lfLMfYi6jo3Jx089loaxqIyP6m7t6jlI+j2ngI9N&#10;YzGhQVbUp+MDp6mBeJcDNCfTtaFxrBHiEDDAbazkdeKr9mliUBmuScuPLd2TznaDN1RvmB6LNerp&#10;6k6tuIUGr1/HlbmUBsne9ciTdbaeTNP/23/6AMGgdb2bNW5jPpxMDu6aQbaOa9sN11XcPzs7G+4l&#10;+9zAlelpB8JBBuy6yghDQODzlCbdiiNDk1GJ38Je95RCTeHndzJB18b+VKDc8+N94pSwFndcW+lZ&#10;a1Amo6Ionmkl+LnAXXvwkjl/+TvHK9MUP+zP3+Q/9ut3jr+BdTIcovfDz7Yr/stsFEKZx4hX0J3I&#10;xSWdFpd44jO2K+1Yjsm/7cvfhI3M3EfcL+eWjuxGJwM5QgU53mMyiPc7zhgv40OvoR1apf182b/W&#10;r/hsaIMjk0IIo2zAqLcIewjjBxy7UyRiZThxO486P9v3O9fNl8aEcSMHmIVJTvCSR+iV2eS0EddW&#10;IVLJ9pY6+LZjEsenOfqnCcVew2B/z4HAcxPjFEyZLwtDY2bZzSf89DYJG5+1XfmisT0zJsUZYaDR&#10;oFvSvbbijeMVF4RjuIk/51Na3GSU3ssxfRaIeSh3CnjFx///f3gkPyWsgV/f/q5XdGM4S5uJk04x&#10;JQcG+tLhI4di4LduDfkzgydBAQSeo2RKc1NzJGiYlu4eDS03Tzs10CriuvgCwvRQ3Xa6LpWsMlUX&#10;1VjEAzTlMoRTJ1X2Bw72k1TSjlasJaBm6GJpqtYGYzFJwvT1UojOozGsvrGIS1Tkc1zd3Z3p/ffe&#10;p1+QD3eL+7za2ztBglWYwXKkxrsgZ848HEQuE+jv64sqIFpWly5dYvPyx0H89q2bRFCJLM5Hl6dM&#10;VmI1bhSxBX6XAarlOC/nKwEj0Ti/iMUmk62FhJTdmGUdtaVpf2t9akGbPnL4cHr+m99J5559IZ14&#10;9Cvp0Mlzqaa5NZXS7x5+/+j8J8h9qj4QT3OR3Mjp1gU3QQfSAELXQ4iKBGH1xN+Mi+8lbn+VMZk6&#10;bdYm8i7mrfaWtSYr17OHEMFoHyZiiEgFE5GRSCASkIjrussoJNZYQvrzs/fFFwzFuZv56nf2Z3ux&#10;RYP19h77kRj8W0KRyMRhXddZmBZMhL1ArHMoVDwjsWiJBrNg/FrMofkHUzO+Qvo8AtqxOzeJJ78Y&#10;KwAJdyXz8PwkNWxjChJSMCAIMFxTwF6hFgRM7MNtFjJYY761KHJuwejs6WPzb106evwklT2msZzG&#10;A78sEt0E7m/ex/1S28Haud8GaxXBc+36Z2i8ZJgyR5WVVQSXFr7uGvemra8/IL7pHh4z/B6kF174&#10;Jgoh8Q426ba3UZ6IRKca3HJ7seyGbw2mN3/9Bt6DQ5GRp7LA8OPZGbwQHtXSysnmJmqEu5s5a2G6&#10;DjJfLVXnrdCRZjKjA2fBW5l/cV9mzNnV6BoLSxl94D6wDoUCRi/j0t3kc/mZLMhyjIUsTuDsOGL/&#10;Ggutped9GQdoqLh2cMV2/E2ato+CgRcCxvX3ck56SIy36SlSobL2qC8Zpn0EnnKv7dmul3jiVbRv&#10;H166w71P/Cnuty+FmQxcPmAf4pYKYXgqfG6HHuQrtun9cdAr99qOL8cijrew52s3lkoliunD5x5m&#10;j1+u5wl6x8ZlvQw+OQ+AvAAAQABJREFUr0Ls2B2buKg3wjacs3zJy3UTNrkyjxaWcBVuX1hUPuN3&#10;0rsKmTFoAZA9S/mzQk8FRR5rWUH7cE7yArM4bUPhaw3eIs1ePuB83VcqvISNL8ML4oc0bfKHMHe8&#10;tucz4l0FJ5dk4WhMLVuB7qsUtoWSYdtfvlR+g6n5zl3cGu/SsfeaJez3pT3d7a+YIu6gdeVYWPfM&#10;mVMc5tjAOViXEB4TENwGe6jmo3agVpPaiZuODdIqyBoAArw9tGUXeo7AOD2EWan1I5N3U3QeogvD&#10;QiHNLV918OBAZEXqwx0nJf/GjRssZD7u+/JlXIf4YXXFCFjFxcXPLgMQCrFC3JMUKmYNIcrKdOzI&#10;kTQ4eDMqdmiKz1PySUTw5GndpFqFC2gjB3oPwEh2B4N1f86Vq1fTh5SiMiNTAjc+EIgC4D1LzUQO&#10;BZmAd8FC23MmzE8hlqto4AJBIJvxiKWfKtGsqkjdriTrsxZh1owwa8fybcIl8dDps+mbf/6vU9/p&#10;J1NN97F0535lWoFpTbFR+xdvvpZ+9ea/YKHiGsSFVIUbao4kGN0yKD10j8boSn6+2JnA4rPf8X9k&#10;XbKOIq6Ipa/b9dLvbzxNQteqklh0kWzi7tSaMoahsJCYJGKFtnAQESVILxFHghVJfdmGayWxZzdD&#10;dmd5n4QIy6LfHbgxNhUYYRZ/8Q64YszGCSQimWsmVrVB4wKW0NF9hICEID1Vwaod9uvcdMPSBYKo&#10;OpQV18a4pxqpxO36G0fxNFsFqoqRc3JsjlkCE+9C8PL7HZiLqfpuNdEtJyNW2Soh4NyCK/r0ac4Q&#10;6+xCOUAorLGnBkFUym/VxMXGx0dZ51bg4JhQ0Cjm296OCxGFfwuXs+sxNj6berG+n3rqGcbL0SvE&#10;e82c7aH2aFNjS3rssSdR1HDtQNzruOFaWxuBPVlbMK3Bmzcorv0OSpx7xeiPBCSPlVdZs1ybZcws&#10;iabGb3zYeco8XAsZjhv1VS6ct/M1tiPN+5tJW75La8aGXGPd4657Yak4fuHnd665+0tdcxmazEuG&#10;aRuunwqNtGT/Yf2ySDLdnFiiEigDyjgV7/nPeFa8ykx8xxXFjGzPsXqv7To+4/nigQjkuHRreRUC&#10;xXHYls/4bLykV57NOJYFkQxUwWQf4r33Ob6Mw1plHGEF/Tt/cSoQVkKLe6LLeE46ybSSx2tdSZOx&#10;SvEedLC9qLOnI81y3M7Bhw6n//q//3fpq19/Xk2PdZwIWgtGDhxyfkEW5NE6/ThexyO+KsCcE5gd&#10;YzGrWBoIoQUcHGNsn9qJoQV8udO5FYqBCSyuleujANLtTvNYaHgjcNFrzbuuZocLLz0I3utlG8LK&#10;8dzG+yO/cL1UWIRdxo2c5eizRZ/25yv4JzxMoWsbPuMYY04O4v91ZaXXSYZQ43fxX15hiEMcCE/P&#10;scN9r8ReAxBhf3cPxW/PQtALZFZ9HJUBSkgzth6iKVexn4F9UIcOYo4CVKtimAnnJFwIAZFdOtkP&#10;q8bfipBzwHNz+LABuCVHWihUvJ9ahZ0d+xhWCRtGR9PQ0HBI/TrcIk7SYzGmJmfpg1NoYV4SlJpB&#10;Ja6l6xB1G8+6GXV2fpY2y9PpUyfDMhJ4Ev6iGg9HYXgcQgMuxkcfO5e+9a1vBXKPc4aTp7haO05N&#10;QxeWLk2fleHpEnB+ChEXUIJwDl4ZMUR2tABwyaw4XZ48Gp7UPSxqDdmITWS8dTRVp96uvenksYH0&#10;6NMvpsMPn0vt/YdS+8ChVEKK7AoENEXB1zfe/Gn6/du/QuBOpYcfOpaODRzkIMV76W/+5/81FkyF&#10;gt60YwFXHotCPY/JcRVjc4ASt9+QecXYvccd/TIxhbHal+7RatLoXQuFhNqNzMhNzTIyiTba2Jmz&#10;cPF3kdD5SzTgX8DbRRWZ9Hnbjq4R2zc+IiErOEVm4WVzEoH3iYjVaPQqKLq3RWi1Q60gkxVoPeJy&#10;/r6MIuJ6SDS+6x4z/ubl2HTl6uLOjOQ+Fo1bHBCiCClje03gjWOMZBSeFS7imEqO6c1aFmGdYtFo&#10;Nepi9iVRdlP4uqEGy3TDDL68od54Yx1jbiBjc31lIV369O10D5p5QNt3ZkfT3PRNUuavsqH/Uhob&#10;Yi8Zh3FOTs2l42ceox7nCwicVuIVFIodGeT4FVyo1Ee00PAwn6fJjp2fHaNA8A2UuisIvxEUtBuM&#10;nQo2wOzmjeucJH49GHoDlpdzmiEJS3rRIptgc7xzdZ1kXm6YV4ExaakJq194asm4Dio3urjKWA8V&#10;B793jeuIs/q8dO2lUFOxyRp+jrEpuGxLXFGgiWc+o1DJTCYLD/8Wttm1lAVSwbx8xpfxMccjo/Ny&#10;TV1nPzsH7/ESd+1DfiWGex8f43fvkYlLr47HPnxenPG++Iyl8J+3oYUiQ1UBzHHdGA/0rivOy71a&#10;wrPgAcVYtBIciy+v4m/H6z6vFuB+HzzZBX8owxLp5viofUe7U9fh/enCzYtpdmk+vfi1l9JLL70E&#10;Dq2mKdZNT4N0HXFwFLugM9oXFsLbrhxH7s9/hXl+d1y+HIceGN/Ffb0y0q6XMHB9XHfbdk0UQrZt&#10;DcoVSoXZfhWKn7AzjjY9NQsM7oaAEwe8hKntS9cqe1pU8lEv6cchZk9Nhovwc830sgCeaE+Ym/Wo&#10;Z4xpMJ48vmIexXuUmqNdhZbf5XXNni/HrVBzrGXudZKgzXbSRXXhM2sDjipzWFxMb/deEJwUfCL5&#10;KprQtWuDuMeOINg+Q5rn7J7FBSp+1xEPgIlpnrWhKWqyr8jE0IrLiFdIVG3UJNQiWsHldwsBNo8L&#10;UKCYPtpEkVQDqvr2HXR/fy8xHuYJZG5hAU4T0N7X1kU2YztumglOWu1h3O2hGaj5l6L+7mU+d8nw&#10;2oKht+GOOU4a/uNPPAbh10fVjo8//ii0ZxmV876P9u68XKRMyJZDgWD4T3PfS9eX40GExL1heWF6&#10;eUhnCDHudbvBHoRCA0yhtqacM88a2NR6OB05fiINHDqWKrs4sgbEucXpvm/+7g2SBkiMQXu/cPl8&#10;uj70GXPam5549MXUTTLBxuJmmrw5xVp8BgOaCsZQS5rtDFamiw7A/Meh5cvPjo+X4wzzkxv9W7ep&#10;ZcRqmb8EoUWkVm6caQZ4ysSjOQhTLTvv7RHxM8EogPxdJhH38UvAgjURYUUwmZnxNM+9WqIiu4Ti&#10;vheJ2gFr5Vv4NvYTgbFaiAqsZXAnsgm537YLYePfCrXGpmwVSIxrKCUKEjd93oWwrN5im5FVxrpr&#10;VUicJhTc31rE9d2CdkuR0y33TrHG/BtWFkzaSxfo6vJ2GjhwgAw0rFSsPY8JUinSPWQKvpa+n9uo&#10;1LC+yqGy85Ppk/fehEFhMQHTUqqp1ADHjU02RbPhXUWggaQn94yVQaSNNR1YWwfSZx+9i1v4XjqL&#10;xdVU00Z2KsKL9h9++GFipy3EemDA4O8DmCpsgDFDU1h1us08wPIO21JmRoeCYD1Hr6JiH/M2I5Oi&#10;0ZShqsSCrEZZmSebt5HYkYxMZr7JRm7Xz+C7Ra7R1YO2JHxx2ALJWqB1pPlbkcRFsPyR/SoU3Wgr&#10;Y/KSBrVczOTzEodcL19ZQ1eZy5a6wkS3qUzH7TTGliKew/YEGaU4o1Jl9RPpUKVCK1iaU3mQOcnU&#10;ZbIqYcFswRnxV0szXFGMVTzMwiwLFPvzKpis9/u7Y3VLkFahjNzLNv3dZAnpv0hQ0TPgGJdhvCZB&#10;0En0E1mJPgh52S8oGu/+XYxDfLfdv/nb/wW38nKaRbnp5dzB1974dRrE62Wx1KbuttR77FDEkV7j&#10;HDn2ZGOdvZS+8cK30k9/9s/pAsde2YdeJF2ZDCZw3GWgq4BpDIO/pRPn6ho5Bi9h559+L4ydi2Oy&#10;yICKnd+7TsLBCjUKEmNd4rm/xVYilSvW3gzEzs6OwI8ZvF8qirYn/BWOCiuVpC/XShQXtOachPDw&#10;GX/Pio9bKTKtS9+utW7/OrYyecSQwjCUUfDMSTgnrUdDJR5Y7GeFr9WLpHX7cCzypjID0QbmrC7w&#10;xhtv4vefCvecwkjGY8xKN6Cle8yisZzR/Oy9NFYzSx3EQ+n8+U9oSA0dRAFH7oEcbtQtIyHD5IIV&#10;BlFTs5uYW3vE1cpxl82SJXnp6g2IlxJLzXVxUrNnno2TITiHhSXxeVT73tYGkiaOpamZeYTYAoVT&#10;IZCRsdRDVfuenk6yJXelQ30H0shYriAxNDoegrGX7779Z99OTz39JItQQ1HkifTeBx+m99+nfBVA&#10;7e4i2aOR9NFZKknDFJloCC9dCCKsySeRnQSBr8KA7kNwmvx7AOoGwXQBKCNCMYERECcCceqJzTVR&#10;ZWR/a3XqOXIwHT57Nu0/cTbV7B2AQaEtm7+5sYS2VpnmJ4fTL/7p70CWqnTg2NH0wx/8pXVMyfzc&#10;S/29xnR58IP06eWr6dd//ADLcjnuk+GzBMBaQszIKwG6oC5mgcgPWOxCAHMjmXz8BtL5nKV79lSK&#10;aFWs8xjuMSwbEFzlwTWqR4DzODAyfgSzB7FFbtu2j0wkigSFmtpd1rpDwUERuksldw8DdRuBMdJt&#10;LOlsfZndSJUA+wvisw0FF8oSbWeLDcbKcTZZ87fdXGHB8Qhvme8ae18UYg0oPJGhhZVk0Bs+uDM2&#10;mDv7w9Cb2M+2CFOWgRFgJ4vTOJfVPSQgU5ZrsUZ3o3i0QEQWHV0mDbiZvz1I1axQGWCp+5A42UC3&#10;XF01noQWSwExRt2T1U3s7fF+KiTgGt3fd5gjW/o5th6mSJHhNWp+Nta0pxIY2o1LH+ESJFO2njja&#10;Bm5tgv1LnEHWjLJ3/OGvU2atEevrEv3MpN7eXixOYLKmkpTS+NDltH5nPs1OjlCrdCRNwFCWUBzK&#10;wJ2Kcl2mJjlQxYL5drQ3Mm5LyGl9ZwvVtatj/5YJW1euDDKPHAfZIDNZl1UFwCrBfVqNQC7HUlxg&#10;ne5ilWv96xKtRTnRTZbQoVTohIvFa3XrCsvC7SUD0mOi9i5DMsBvEo4uQJmXayzvkBHKOF1XFQXL&#10;Oa1QUs3fXWP3zwUzYwQKusbKhhCgur9U0GRi4pA04CvTAxhCgwUN+Kt/+1sWskU9RqwvUE+mKBM2&#10;TkkL3g1/I4sPIaag9ODUaE9EQrGQBuwr3KPc69+ZLmwrZ1Gq/DoHPRM///lPqLZXnn7wX/1Vev7l&#10;r6fTX30+vfvhB+mNn/w4vf36O6mehLVHnzzHSQnsEVy/nX72+9fJZO5Pj7z0dPr2v/lu+u2vfp3+&#10;8Js/pF2bbpswZqWlhXIJT2aW9A9ewiP5Nz75XYyRsWSvTXbHOew8Tp/JQkCYFAJNQRlCCDzfjdWo&#10;wmFbbn/y2bq6JWrIUi2E/ARdjpMcNWMsViGoglJSYkUTlV4ViJzgo3FgUo8WmC/xRd5hzLiMijU6&#10;UnZvV0cb0vgyHj0Frp6BOrxE4orjsg+r7cSp68DAbF9xR8XJvZvKGp8r5lc6MTXxygTVNSzl0uBB&#10;lkjTbZDyPgLIu3U9KbUdQARrDYaBJNYhdLOvgeU4+4bvnKwp5xaI1MVVCneu2kM1C461aKUivRVW&#10;1SQj8wUC9/gJA9oW+B0dIRZHirBanwPWGpubmSE2MAjjaszAFVxIX10elrwxTlbK+Izn7Sc12bY7&#10;2Mj84ksvpodPn4oKHH/47R/IMrvMIYa3Q+vbR38Caor4hFrTKvsatFp0MZjtpWtNDUYt0X1jTSzY&#10;boi8ggXRP7+Oi3ObPlnv1IRQaANxOzjY8Eh/N8h5Nj36jW+ms09/HfchSSX1PRi0lHSCgd+eu5Wu&#10;3zifzl/6JK3AHI+cOIm204cMRWPEKqomzXpsaJzjNy6kf/rHnwKjeQRM1l7c5CljcD+Vlxu2FSQi&#10;pbAqENb9JKKyyCODcbwSp4vtUTG6/CRQGUYgK5Nwnm7QlvmElo4lZWZjBJK5Nxh6IGM269Wmg2gY&#10;h20ViCTMxBVjWjIPx2S7IELEGNxnpqYf2zdgnApg23KcasUyXvtyzFmzViDno9kVoN6vJqmWrOXY&#10;BO65ydpTt+vR2jfAOW7D62cmqy5VCAZXUl/vAVx+D8iINTmpGnxrTh2cgN4IzlglfIOx3ENAeu6S&#10;1T6WYLyzWECWgopT0SFGGZQnh7/49ZfJMj3K60Q6euop9nydwduA0GPuUxB4eUUNwXxKnjEPFcNV&#10;4HiPDf3jo1ci27e792Tg220sO4v+lpDxevDIqTRD9Zj7ZDUqJOdR5Dy81XJiu/fUIWQNquNCKUWo&#10;1O5B2JF0tLqd5pdJf+a+YWhn8S5HuhCDnp2/A11QzBXBIF6rYMr4/dsNvvXQqnE0z+eTphpJ2PLI&#10;o/vAvpHfTMowS1LXkda9dfoqUJYapAuUPL0OnsHmOWB6L0zPd6G1xsVFcVJB5jrKC7R4/L5wCZu4&#10;4OfsJtMDgKsWXJF5iks+52fv8RIXZFzSunTvJV65tuKCz+TvCsHyxWf79OU9rp/eIZNaQkgyTvFN&#10;ZdViuu7JUhn73CKgE58raCs64R8/F/3tdB33ZYtHXIceGOf8LIk3xNbHx8aifQ8LPnbwUOppotgE&#10;DNr8gg/ffT89WGWvbP3etKuOmHTN3XR+hMQglJdvfvt76TlCEXNTC1jQUwh052zfTp658l+k6TMI&#10;LWXdoq6XsBNAKrKO33H5ctwK6C9b0PKAvGa0CXNXgPjy+5zAQwIVSny4jvF+2IduYjdY61I2s3UG&#10;/ux3wtfL8IzPF3kF8gbX0JffS9cmzSmE/KwQVJFQZphb4WVySeZZTkUeoVKb310zxyzsi7X0Geda&#10;do/yO8v3ZiC2KbS1KqyChtS3vxs9RFMPdxtItAByrjJJqJaHfPE3Hdy4cSMOlOzs7IzCqA5IZEfh&#10;YsItuMtaOPV0H5lxVH1fWA6rZ25mNgipDiZi2vMSRDfPhuMoFGx6Ls9b6kfAOUD3x3R09eSBM1kX&#10;1ISH21gq733wUXr2uadDgF2/fj0989yz1LzDAhsbTf/44zfTZ598GsQoIpXTthsP3fxsKReJTHdU&#10;CZqO6foGzNvba3PWkZof8zcbs+SOR90j5NjbVEH24Srxr5JSqlBASE0gTi+E/fAjD6dTTz6W9h0c&#10;SGUt7bTn8eElaWSSU7FXLet1N00N3YiNsbVoOAeOnCYRpCp1N3ShbS+m//vv/j0wopLCvQ1iIjNp&#10;bHQGoeU+PBIp2IpgHFKmL8M3k9GTmzfQ+M14k8l7yQQUCtazE24ioAIpNBgRW3zlfYGtBBsgQ21d&#10;A7AnoYMqEXVYJD5jLcL6el0KCGxNfxBIzajwRdtPdjUqMLEYYAC6BkR8EU4NSYtKJPUSKfW76+aS&#10;N6m1GruUmcj8soXHwLj8zrFKFGr2vq+uwCx3q4nCIGh/k5TzXfQnI12AwD1x4EAnzIGx37tjnIck&#10;IJi9gj7cYoxfhbvSU5xZXwvGuj3Cs+828QasAePYo8bz0Ax9IDAYC0MDD4EnruMHKGKlJbpf4TCl&#10;aIWVrWzrIOGJ9buN4tXYxskHpRwdBI6vrFCJfugmDLScdatBMaxMn1y4wNhIg29qp2UsxgqVkfth&#10;oR49eQj8ngxBtkFJOF2pKo1m3zU1tKbKur0wou10Ze5qmpwZpdo9pzCAt7oxFxF8U1TfWbBMGW6Z&#10;KNkDqCpw4W8/2NnUDcxkYr5kcoWgkLnpSjMWli0qmCGj2tuKex/BtoxiZ+xQ1+/9dZQNBEAnCqCu&#10;IDOA9VroziyjXa9K8KAahWmJvZWeIFHGbwpEGU8IKuAbAizLosBDccZX7O9DoEvv4pDMSwGkO1B8&#10;NaFA3M8egWwdZeaWGZr9Oz+pQJz0N/HPeYmL4pSfnXsUgaZN7/EZBf0GAl4mb78+4+VYC3yU3335&#10;8j7bc+rOz799ST8yd/lfLcz9AbQ0evNW+vf/2/+eLsGHzj3xeLr22eX0yKlz6c9+8K/SP+BGHBoa&#10;Sr/7/bup/2RbOtLbRzbscZSRxfR3v/yH1FmzN331+19NP/zrP0///E8/S2/97k+4w5mLFjQWlMw9&#10;F5Vg5vAAug3+II+2Ko3jcQ6+nHsWAFlZ8Dc/+70KgRZfxK/wsJjdWo31XgMdmbav9aPrTmNFuBkT&#10;ayFkY1KV9Gs7BXyFtfcpEIVToZRIy/5mkQ3vd8uG41LxdT9grmea6d/xRCGDgPGO4gquF5fcAlSJ&#10;cdtHcfFc+Su7YBQigprZGou/zIJEoJfVaiMe1UrqqKa4CGwJFLPJ7NAJKn1PnrSoqRPdIg5meanW&#10;yPJq4zm7+uD9j0JT1Yy9dNF0ZI6k6OmiekY7k+FkaJJGColv4P/evbsIwA7civWh1ag5LuHy0Fcq&#10;g9mif03rfZ0dxL8eT9/9zncQUFT8YBEuX76cfvXaa2lseDT1IAB7uvZjjWxg4cxE1uU6AHX/iYgQ&#10;pXGcu4wSF6op0q0tlG8hXdrq8msclUJOV2IjQOrZh/YKY6rDNdgEvrfVslGcTLaz5x5P3/vr/yY1&#10;H34o3a9rjc2yiwiISQL2c4sj6ergu2zefidVkjTz0MnTMLgmNBcsgtqWdO3i9fTLV3+Rbl69TiyQ&#10;Y2c41HSWpBjdcFqDMhsrCKgtuuhzlDHKBId7inlYI06mpGVcEKHWm/EIkUcXAlw+ngd3Q3sT49dh&#10;TsYMZJpuT9CdJk6IpCKhiG4iSE6dl2DkQK4kREx/auKW/5IRqZ05NpNxclzGjEKzDa3BllOoHXMu&#10;3pr3o+iilinqtlYQWupHppOZyxcp4hbtjdJW4J3PyHCMial9NjBWY2+myduP20E83sYEE13DWlRT&#10;KE2+W5xaRWUVDXhlhY3J7HNcYt/XfdLlJVQ3YhurEb8dazBG8CwO2mRu1bgdFe59h44Q8zhB+4wX&#10;y033WhWxhdVVDu5EUMTRLvdup03iGzcvXSAe+mG6duEdzhRbSEeOnk33y+uxnDjefuhqGsbTUIIC&#10;tUCM68ABToVGKJs45OVJCTXVehusdrCehm99Bm5Pw/jGEHxLqaahLa0x5vEJsnbZz7aNkqbBYlFf&#10;44+uufFuhbSZjSZp+V3eGJ4rsrtGc2F53o419zwqlRxlvwJON5MVIEK4oVgYS3XTt1a966y0z8zS&#10;eIr7hNznRYyVtTQ7WBr3klmKC2Gd2TiXlpAKmW35nLQfriSYl5eMUTe/AkzlJyeLED9kbcR710iF&#10;Spz2Ej8VYrZrDKUQLAoa75WhBm7Rnp8dj5ZEVrzy2Voyae8vhJwucb0g2X2f8SL3u5NcIB7CyP1d&#10;5qzVIc9UudN6tC2Ht4En5MbVq+ndP73FcTsUikbxbabAxBNPP5POPflUaifOP3H1Vjr/2w/SHc58&#10;U/GqpRh6VXNFGl0YAjcfpGdf/Ep6lGovxg3NDYjtPcDSOdmJ1pmhD/malzFq6d9xZVzO3hR/ExZe&#10;ztOXMNQrU6YRQTuOWd6u+z2MBlV6bpL2PNRXq9V1Fj88cLVox3600Fwfn/MZL99de/FAnqGCzbDy&#10;xW8mc2QXYs5czm5P1zQrKK5p0UfBg2LerLc4bPu+SitKSl+JJAGQoQpA6EIReHdhhrcRaNMkXqiF&#10;iXidVFRuhXnvIRakli7T01QUaQ8fPRjSdV9HB4IG3zkMqpbssbff/gCk3IB5U50Zt6V71hycCR1a&#10;DB5z0YLwWCJBwwlZw3CDPVjN9DPQ1w9Be/YTLhfiaiKe1UW6eruIgb2c/s1f/iXP72cj9C2CpBfT&#10;8NAobk0y8mD+zU2tMKcNiH0qMrYW7i7gksl+WxfYyv51IF9oKwgw/ebGwupx78hPPJHZtuqwCE4e&#10;3M8hhwg3UuIPsYn53Lkn0ze/+4N05OFHUotj7CAlG+EA201ToxzlMnqD7LGrlLXilFdcWP19A2lf&#10;Sx9VGfA1V9Smsasj6V/++efpt2/8Bqv2ZpQbmp65DQPgjCqYcR0C3MXXKnOsdcDNbMAlmL0CS6aq&#10;8PBSiIm4bnSMgqVomWK3lq1EFpjOV9vu0oxLzVTrC0KDDsxQKkGg1OJWhs4RpPPRtkVUPR1aU07k&#10;lJG5gVJrw+dccwlLJHOsmUBErjxmvy80NhGQ4TMq+gXGBoOtWqJrSUFobEzBZhsSlc+atu2hgdXg&#10;WhABONPS0sIhlZ7o3RHjlXnNo0DpDvRk78npWYT9HbZ/oAzwnSWRVhibtQudfQlJI9sSP+MQ16BX&#10;/sL9xruMq4osLYV7pcKad8+2qsMSryd+uBf3+MmHTkFdFWjNcxyGOZkwzolh3UgXLnzIWgkLA+vu&#10;aVuJjcq7SowL4a68u5Eef+rlVNNEenwZh29ykOYmFvheEpd0U0/C4BRis3OUSoOu3GQ/RbZYKbCf&#10;nriVLn38fpqfmScNep7YMQk8aPt3sJZ0F5aXW2KKuZCh5jyMiXrBpoKJafnqhnF+0o7BeS1eFYfM&#10;6ImJgrv3SJIxgcaqNcaNZ9nUqvvQ5A6ThSzJZtX0dui7nudVbIWh4zV+q7Bx/6dV2rPXJjMyrSuF&#10;hsqVmGk83rHoLhSHXWvXXMarMJA5KcQUGjKsWK7An7wnTj7k99hePJutMvu2TfFNZVclVZx0jOKu&#10;+BMXlowuT583fuM2DcearZtsLjoenyniSI5Nwef3eaxZMNuG8HO84q19yeT1QliWD8QK5cgM6gqE&#10;HssT/OfK5UusKwYCLjprHh48dAi349FUXUpZsMnb6cL75yPM0X0IS7+3I40vjqc/ffh2KFkvPf9i&#10;amtqSTcuX6N99+W5pQYXKvCvQqkUlxUyKqCOTwbvu5d8pIBDFjY7oQIlBs+pIHoqerF/1gohGh7y&#10;UPmucU37km7Dy8K8fDT4E0pl4WIU7iol9uVL2GT+gYsRvmUYx71jKhsmXylLjCt6r8JSw0jFVAAq&#10;OFV0cmakMfXMW1xrf/dz5hn0xfRfqUQqqtGKEFYbsGQOspr4DkAA6Ka/L8Io54kreSx7FUxtH8xE&#10;E1NmqStQC6qzG1cZ9xqkNf300qWrAIaAIEHpaszUPuJYdUzGSTvg4RGsFmICLfhWBwYG+J4zhGAI&#10;ZuwoyHajkZpO7N4uN+7q2//Wy99Of/6j71AiqD+C3z//+X9Kr/3yV8QzFkM4yZSt6Gw25JSV9bH2&#10;1mGS4VsDmVxc07e9xwLBuunqiHHJoLXKNsiO24f7z4K+DzZW0vH+AwgfLACC/U8+cS49/+Lz6fQz&#10;L6ee44+mGqzVOQL3Wzw3OUaa9OUL6fbULTTXWYBP2SkPRqyjSkPjEYi0MZ1/76P06t//JL37xh/T&#10;8OBQHAMzwzjvIuh148lIhIvIIbO3msUKGp0IJGPV3dPV1RX1JtUWJXYRQEQz7mclEi0SCU6iLq6s&#10;Se5osAaNEbgiuIkS7pPaQ/vNza1YrezuR3s3i0+iME1dxmcc1MvfLD2mxqkQ0i3j2HRDyhgM7gfi&#10;7ggzLTZ/V0gZtIWsGK+HdS5H7NEYmgyArhBcbM/gMhNRZrfPKi8UO5ZA1TQdhwSqwiMxTLA1Y4oq&#10;A7fJFJxHeCnMjAWtETfiNqwmxRyiE/jQOfCFEWJN65O/T4wSsoCY6M+fwXHhBekzFt2wwI8/Rf9S&#10;XHXuC2wi8efxJ56g5FQbCgVK1/YK2yxwj+F2bmlGO4UeynVhshaJBJM9pMP39HVSzHoE4VlHLOwx&#10;sh2t/DJBhY7ltLdpXzrz6JPIxXJwdQ7YVVCoupM+XT82/VbVYrVTJoi9Rxvg6l1qKa4qcIC59Dk3&#10;Y/Fd3THMB3w2o1NN3Tn7EqjigXhv4o3KqQqMJ6PribCqjRboOn9roVu+yg3TwniNddeNJU4t4R0x&#10;GcgNvB5E66nDCkczO3Uj6oqUKUVMjPvkF8ZtZEAyHH/TSpHpu7Fd/FBAKsRM73aMxqeDnzJq8UgL&#10;wyQacUxaUNAoMGRc3iejMzkgGCvPSwPiuPeIm96TnzNpyy0enJjMWhpakIaM1Xo/g42117rzKrT7&#10;+MA/4bVh3I7ZvsJSoS9YSIxbS9DxOx5/z2OEhzhOni8sP2usGmM096Ca+wavXU8ff/ABXqMxFKK7&#10;qRH3+JmnHk9PPPJEGqBazOCNkfT7P72fFlijvX11qWv/fnjdKC7KC2mCU++xE9P3f/TD4LcT4+wn&#10;lJdBc66pgllh5PwFRMCGsWhhabDI+4qrmJfrpDdNJUAYhxtXAY9SbDsqGWHhQUPyaOHpmsqrXC9x&#10;Vji3tLSE0PEZBZrtqJy4L00FPEpxgVPCVSBqRWrUmES0wth9RnliW3r75GviXhH/E6dcI71CwePE&#10;NT6LW6XdrS2vuNdKsvfsrmUauy8V44vNnnOFGWYn2qzpu8swC0uQmI7J+IP42jj4UqYkszWO09Ky&#10;N5I31GrU/CbZt7UHonf/zB2yqwwKqh3OTC9QeqcuDQ6NgFwr6djhQ7gmWyCYJRj2gdj38s4H73Ng&#10;YF164tmn0/Pf+FrqPdLPvpyp9NE776ff/eZNAqKTqR/XTE9PO8BeJatrIQLvUfw4FiWbnrHviNgI&#10;uBfIK9PSVbGJq7SEDMnKKhaCuF5dNUS5e4vYV1U61VabThzkBGi0o2de/l567Gs/Ss29j6elLZgN&#10;DHFtZQk/+LU0Onyd/T2XYKYLaYE9Qy37OtK+rj6YdTuaFvve8JH/8h9/nN596y0sxMk0zJinEbDL&#10;MKVNK8uzaLG4jMnFF2k0wevNNgNxTDCxaHMLAmUdd8xtLDdQFMIByVgPCUZk0jpjRiysZaf4L4hV&#10;hqw7DvbmZxl1gcnCA3w3tV3tFvJnrXNwXgSMdHeEihqkR6SbzWgJpA0Yn2V1RCbLEJmg4+dNXiK4&#10;7qAN8Mjixh7T7vEhptGKD6a9q52uILgGDnSlDrYhQEephhTxHlzNnnDQYkYUmt8CzNsYkMV2zVo1&#10;KWMRV5wEq0IlAjMEYKbmZxpx3peiQmb8xnk6NkDBO/OCeSq0HIdMehsiEI4mXchMaSrmpEJjvJf0&#10;SxgBbzDuauDf1Y/XAYu5lLT3fd38jYXNlBnXMkrTOBYaCmEDHgYSm7bYyLwwNZwuf/IBit+etP/I&#10;MWiqLN0ZG06jNwZT3+GTuAhb0gaW0MFjR1krig7gragiS6+6lv2SxCqnRq6kmZEb0MztdPn6FbIj&#10;3chaDd2QxQj+KHQiHZ6JZubD/IjD3UeYb4JbFmitAC7SscyF4YVQCzduwAxLBmVRJhzWM7ghzvji&#10;r/ivnHUz21D3pF5Lj4jRfb2Ih2N6bjYEob4IvQI18JEOtr80swWgBk27wn1MwK+RzMQm3MAeQeIW&#10;haIIrejoesTZhwguN7xXoEQpbO/gDdJVWmEdP/pXqcrFcfEGMBYtYLfx6J2QAbpmsdDwLucaFhvf&#10;6brWItVztIZrWToTVvnF+ksP4AEQ5G/eeNcKU3EKmMHj9BpIH1mQivdurEeRQaH3b2HnPfdQsuQp&#10;VdCOniQVBftdAl4sSayVglT4riMAxgYH0+Bnn6X1u2aOc+ozW5Paj/SlR55+ikTb7fTWq2+mwT9d&#10;SbcGp9LpR9iDyu+zC5PUFWRf2tnD6Rs/+HY6c+pUWkKRmyTHYQXa1J1skQZDA+K8dGAMUwXRLGPx&#10;XCXBV7h0oYVsWaok5LV3nsJSwaOwE1bCLfMbK/2rOGV4K7yNi+lWFY5WwPFMtDiKCAHlnkuTs0oY&#10;k1tSNFKq8HJUsy7mSGj1zc3NRWxfD5AHuaoYxDxCQbH2b/YeGbsrx0NmoWEzix2DBR0U1mUlaCmz&#10;boaDcZpEodbBiJhHZqpOyAEW2pCT1SS0wodxLpmGwunq1WucadaeDrDxzziazHhsbBy3JHsICKyb&#10;bSZQLl68FJZDDy5B0WeVZI/93Qco8PspG0ln0te+8fX0o7/4C5CBdFY0hG//2ffSGfbbWM3j5q3B&#10;9ItXX02zuGJ0U1rlYAUmLhCn2W81Q9roPZA1kLNgZIz3y5cMX/bl/pmQ8Fg9q9xTAnMspz5ZZ3NN&#10;OtyxLzZ9t8KsDh07AQM7nDapXj9Linlangd4S7FVYB1BdpvUaIX4UfaLLWIVji7chDl3wqhJRqEm&#10;3pXzl9IMmWV3URK0Et1XtwVsRapNkCMzWsYDbCQK4atGa6LJKNqWGzPNMDN7zQC6ghC5F9pQVgwo&#10;YgxTk4nHs6yh7yoVausKGz9HodLIOGVFdxiWREtX0bcuIjUtNScZg0hi/FIinQeubhoPpjFrLJT2&#10;wIlQDvhdq8fTl9X6DXg/eFDF6dz7QFLcTAiDmjp894FPpFdXsJEYgWtxYa3g8ISyBrADGCOZmiCt&#10;Y1aQr0FQjl3cc92yi4EgNrjksSXiZVG/j0dizHmLSNYkfbbQ1o0daTnKtIXVKs8q0Az4643b5h/x&#10;wd9180XmdVhv2Z3h0Sm1CNtG5mJM6s7cCLEs0ouZv1s8+nt7yJLFcro3RZ3MOSCLhkzRbY8QKi2x&#10;Oj0a58YMjFyiX6SkFeeK8XcJ1t4WSTsdHQcQQeyvXJbZ6NrE2iOTdRXmrlsushA5zqiqhn1ewEYv&#10;hQTvWmSChrnCFLSyXXdhZhvilVqzTLeGceqCjmeUSlwyKe8RJgUO2Z7MTVj4W+HqM57hd8LNtHrX&#10;ZIP0cfmFeOzznqdWAx4Jd6vFqGQZQxPOnomnMmHb4pVMzDUsh352AQdjtVrSWv4KE5kZP4NDKnuM&#10;l/7kK47JWLqWvoxUHpS/V2NnO8kurbd8Xpm4LH8Qp6KwQ8w6uy2DLlRydujB+Th34SrsQrhDF8Iy&#10;W1vZleVz0pffCVc/277zt0RehGbo099t00l4j1aG9zl/4SO9KWh+9/rr6fynJIR85an00KOPgE91&#10;6dlHHklz1wdTKTAaw+X82//rn1LP4d50FmW+AuX69shk+vFvX09NZLZ+47/9i3TiqXPp8scX0vvv&#10;vAcOkuQCvVkOq4KYoQXHzQqsgs4UXpZ3izVlLJGdHIgQgPn8H+csLBy/8Ha8fs6wEB56ityCZNJO&#10;dr0q0OTZChzd13pyjJtNEtezDdfa79wz+AAl3PDBXSxS5UDRhlaY3iZhZF9u1M/l3MQ34oeEfrKa&#10;lWOpZWUUZJeGJ0kgiBL/obVzJwxBSzsWlY8yBtYgFsBFkJn09fXEoZF25AJVk55b10CSAdbCIu6H&#10;vRwcKKAWsRzKEAAu5BpSWebnsRoeTmmsYhdIbWaUwszjMaxycfHK1XT04bOkrrMVgL0NjVhot27c&#10;TO+9/Q6VEHDTMIZWLCcZ3QKAc+xaezIpqyjrf1V0aX34X/7gF2phaoAwXr5kXQIwap6V+JdqSrdS&#10;E67ZHtp++pkX0qlzj6UNat6VEdNaLacyBJrF2vZdqix8mmbHxtigOpZaEKbtFG3dv78XhrQ7nTja&#10;kH46Mpv+49/9QxqnksIMcQ2P0tgku83sS7PloE0IVAQyExeNnwXWLMoberPQ8XcRx7iVRKX7TNdq&#10;MCY+G0A24eY+CFmD603fvBvRTX4oLaNwJ0ig0BFRzEQ0/sfJo8yU/iFMEUL3odaemqRCxcMOdflI&#10;XPadkQ6LA8QSycxmaiBRxf17EyTWqPjokpF41arvYD3JRPzbvXd3l3ZRfqyX99u4jXtYAAQd7iqJ&#10;W5eFsZQ743fDdbrJWpk4oYVhLTgZpcxWZJSZKFBFQjVC4wEbxGDFO8cpHngpVMVPGaFj9zdf3ufl&#10;3xKHc5GofBXEig7PmV0yGYgXC3kd4WOM1IMrtdAbOaHAeNX7b/8hiHcbJWiNjd/t+/rDvTo2xmnQ&#10;E9Mw8b1p8d5sVE2pJ+vrHnPfA5w9rddMs93lxjAoGADunb94PtyP7usqhVjj+BXm78bQ3Vhe9+4s&#10;pY/efy9NDV+LmqKNja3gFGuEu1wl7z7zVhCE+w1FUcXIuQKCeHddxBfhLTx0+2od+LLsEgsVLsZw&#10;pwMX7/Hl5bsCSx4gzGxHQaGr2PaWsTwim42+6CxcWSbuqLRahb28bCHgK8ytCqKgsWWtgP1dHcEP&#10;pGPH4jqsk4Frn3MI1znoRiuwggo+2zBFrYugYYUN2XXOSx6kll/wH7+zL/HG5CBx38uxO+5iXsHc&#10;GInTLIRXblyLyj1MOUElcJq5234kttCWbfgSx/x+czMX6xXeJj7Es+C+7jYwMMZT9OvcXRvXyL69&#10;FGqbm+A/bnLd57r4X/37v0+//NlP0tGjR9P3Xn45VYBzj3//u+nkiePp4ifn0+u//EX62X/4ceo+&#10;dzIde+h4KmWew8t3oM37qf+h7vRvv/ls+t7Yj9KrbN/5zeu/5vw54uu4qDfAE/ejua3DjEEFkgvi&#10;+DJ15PE5rmKejjfjUz4KRvgWwsi5qgAZoxWfFerCT3yxLuwcrnIFnIp2U1MLfIMKOvCsTeZo+3oE&#10;PHlcr4F9ZJej8bEl+iDeh1VmH+KasK5iv+EeEqN0gbIKgeOutYqn1qHKbykxlVcYgVOgUW7jpc3i&#10;XoQt9vGoaYnsNtLV1cWpo0cgJDb1IkRkwjKckdGxYDZKYTOjVnGXuAHORfJvmZtVMPr6e2OB1SjV&#10;1mbR9AWuhW01RxspJdVJqnwt7dSglYyOjaSPPvooffzhB2wInSbg3hzHsVgsdXR0nIkY4AXACAvd&#10;cxKGC6PFqGXppuVAWH4zPZlh5KlyVzkauEyyupw9RhT0PdrflV588YX00ve+nw4//lXqIB5Me+pI&#10;I6bNq9euEqsbIkg/mdaWJ9EmttIBLEqTAlqILXa0d0NwFelPb72f3nzjtySXzEbVDN1+7o4XrtOz&#10;xDRYlBJgJqILNy2vfGWkUbBJRKYe67KT4efjYswYYvFBSPe9iDRqnPq79UtrBZlMo0UnoYkcMiIW&#10;L/zTWkZaRArFemI9WhBukNUtpUWhhSMSSvT245URE2ZHHKa4LBXF0CNQrVZku25olSl5hE32eYvA&#10;bFhnC4f+b5mHFoH1CSfGJ6Is2DxC0TR4YzJaGhGTZeFEYg2F7OfXGmAdGZfrK+EooBVqjtl2JQoV&#10;GGHpnJ1DrD8w9pJghUfAhPsBQjBln/NeiTOSTcDVvMEdYkHRkjAjnqBgAc5luFvdBqAHwpjS8OgQ&#10;a4elyaZo+EIoaF14FVr2evTQftok+I0AW1oYTVMTN1PPQC/FhtnPA7yHb15Fq6xP/UePh6Wyuc4J&#10;7dRl3LrvgYgzMd/bt2eJ3y4Q1P8oUvNnZ29zVlkHCuB6JAbdASeFnePXLaf1ouZaVD1w7gps5xmM&#10;grkaO52nliIoEQpDtsSMpWR8ER7CKZgcz9t28dk2xB1/k8GIW+W6LKE9fuI+6UmFhs/MUevXpAc1&#10;ZRmY9K0Sskhijm5hN7WrmFms2XGH8MGNTkMRg41TB5hTBRvNa3FRytC00iyBp9CIjFGUOGnFsYiz&#10;usIzo0X4cr+47G8K4eI+5xy4wKDlC9J/9lxYHDfXZnTews37ZJZ6KnxeGPh9ITzty/b9zqS1DDfd&#10;mtlC9ntfXhk3wbnPP+f24UZgpBboKgox20jsk4SHmbHx9AGKu3s/9x3oTQcQWh2EVE6efChVU61l&#10;4cKt9LtfvR7W9VPPfSW1YVgsEyMdnBwJJfnMsVMo1wfoLxFLJZubUNCWno7gOyrPaFJfuoq5FeP9&#10;/3oXHn4vLISR+OL6+7dzFw+8Ahfhu/LiKFTNOimYtLK0rH1OI0ejQ/jaZsRSeUbFTJ6hwqMSntvF&#10;fQgNGjfLa5WV4Yj50b/POwY+l77iIGQWcoE8HhASIADWYFzu4j54kOK+xDD0cV67TvrwqNZRZj7X&#10;b9wkdgFjUqsGiWXcah+WpDKzJjQ4NKW+vl7iXo359GUQJwoP83sHWtqph0+mh04dDyY+hOX12muv&#10;pffeeRfXChqewILZerTKOO623RCABHVXS4Xf1dLj+G6IVZehZ475buqwixk1zKgXKdK4Vyj76F2I&#10;lAb2d6Tvf+db6Ud/9dcRB2vqPZjuQpBXR4apcD4MMun73cAqvEipoGn2f5Wngd7DxHJ6SOJoTpMj&#10;45jzH6axoUn2g/3HdGtkDFhQ1QTCsr6dyREK/G2Ablq4LlKFgan9OcicGa0Iotntgkksi2GF5TI/&#10;LpbKgJeuEsdvFQ5dBGFRodGp1Snc6YiX7gu0WfrRN65LaC9bIfSbu6oGUHVDqWjYththRRo13SJx&#10;REKXyYjk/mZg3u/i4r0OLamtlRNo2fVvBQwzQPs48qe7pzvSbHVhzczMofAs8r6AezJX4S9lHXLM&#10;RdwyMA0ji3UDKVkQlRDHFAwHppjdZFoqMlwzl6wEToUV44B8Fm4KM5mURGIbjtnn/ezvMmGFotjt&#10;Z9t3TuKQ78aUtFSzdaOWiIXGvYCPfYi0g8VWjeV65tyj6fFnvoKC00hyB9s6NoAtQrCUNncBq2oE&#10;265dCBD6Xb49ncZuUmJsfDjtHyAGhmdiE6t59NYg7bDnsIcN/wgWE4vWccWr6EmQWjQVZcSrZ29S&#10;g5EAPHEPU/TLd9dy/3Ka31EAhItKhtqoQsJ1812mbzsyWvFIgSaTN6M1M1StcuGa4ekay6yFg7/7&#10;nM8oCArmJfz8rdhv5b0isXD0ft8FViRD4GUxBR8gAB80cGCxS/z3d965GR5CkgDj8WBas0qFs54V&#10;6diMVBNIVKS3UYqRZdGHv6nluzVBV7ZZdIHj/O24FCqOV8VTZioMcuwsZzBmXMgb9mWc4kLGce/F&#10;/caYC5e67Th/55bvUWHO1qnfGQOWMcuIFdSBQyrLzFn8KmOseYtJtjh8VvgBsYCbY1MIqAAo/B27&#10;Y3aryDIhCePRznWbWPToJxRuHx/FKmdLBgLh6JGj6RvfZmN+W3u6R1nAt37/x7SA56cSRXqNfYZW&#10;37jOXsYSFK9nn38ufZfQTAWJRDOUL1tm43yEMhzGzhX8njUpvnKsjs9LODhuL78r8CC+4AlpUjx0&#10;8b1N74hrobtSBV4YOc8CTpYqlL+ZzLWNwDejUxw1OcXkH+naEnTCUeUn+oa3yL98zs/SujBX6Mkr&#10;7NNxUJ6w7BWtMBHIBgzqgtJIdhALAOwnY6avry8WdYgNfL5cXBM21LocsMQkIelGsEqHDNJUTjfA&#10;uZfMzbtqWb19BwjaT8eRKWai6ZI8+/g5UpMfox0Km+JLvXr1cvqUemNq+FYUWIKhj4+OgcC3gxCs&#10;5CGwZLpLEIKAsMaf1UQMJAsQtTYRKpAKxItsnh1kdY2iWC6B6Jdeej79D//j/5S+8s3vpdru/jSD&#10;G25snjjG8jQZRov4b+/gSryK220yAq39VHXo7joK1ZXCkIbTpx9+zF6wKwTV76ef/4z9YIPDHDbO&#10;0S8KV1LKdaWqwXvA6BIE5gGDCjI1jDWCxVpQHq7XiPntfKzvptZsdfogZFBERBDLinfRyj1PIoEM&#10;SqbTzn4O10WtVeIwg0xLwsuAuCa+Wtg8JxhL/Pari0GFw9iX7q8iXhGxFNqVIYo8Iq+a0CrrYfqs&#10;bsM14jZkyXDY5H42yrZEZRKLJa9qKU+Mh9VlFqmVWjaI/zygjJIJB3QLjpk4lGNjWeggjNA2JHyT&#10;SsJ6Z8IqIAo411MAZOKXISBgmYtKgISmheacC+bl/jiZjeP2GX8TR7Retww+c8k4ZD4Fo5PL2q6M&#10;WIGXs6R22qF/95OpzD3x7LOcHTeQGvd2EpRuQbjUg+Mc2EqsVC/DvJU1SPjZ3iYFefUOguwaKf01&#10;aeDIk2wJwKpmY/QKbrnOnt50j+VxbMvEp+kpFB6r3xzo6ScOV5Musv9s7d4daoyOoXqU471YikSm&#10;ZfAcZNCVAgwyM8mWQ3Z5FfMTNs5bpqtFrNtGVipsZNzCy0sLwhJ0wWhpT3wqMtGEkXgpc1Nh9P0L&#10;RqeFwsqgoKppKxhUkrSqGSAvtHfWWcZpX9VVNSHUwr0mEbLWLHDMW8vDl265wE/Woh5Lf59eGnC5&#10;Ga+D/MVYsDQl39EL4Fq5lo7Jd9dT5ilT/UIQZTwRHs5HmHgJF2HhZ2HgeP3b7zLssjUv7hdus4KZ&#10;qwBlBioTZ+Z06MvnTUpxPJluchxXWso35jf7kDc5Zg0I+a2hFkuhCUa3U7he96C5JfYRjqJUj352&#10;Jd2fYzM/ba1QmOH0I2c42/AIyWVk714bThff+iitkr7f19efDj5LaIbC7BPzs7Hf8Ilnn2Ev2gup&#10;nvj0FDF2lQhxxzG7iIWl6OgyfmRr3PkWY3VOXs7R+Qgjv3MetuV3uT1dsipYZiDyO0LKtTBOuUxI&#10;Sd7jMxo5Ci3nK6+TZ/m9Qkm6UKHz+dpaCmfs8CNxUEGmguTWjyzI8skSpQ3VVa+Y0WZGnPtmFjD/&#10;dZu0tjanwwcH4hwkAXydXep38GvWsTesq7Mr7rVispU73ERs8NXgmlUz1qkWYsUQyCYEmtl3uprc&#10;XN3Z3a14T/VYZiewwmoY6AQah2eezc6yZw1m2IhPtQpNdxKheNvSUjArtwfI5DRZ3afjd1aJvsuY&#10;LC2lkpgrVZAkgLbuWJpNDcaF6P4wM+q28KsbjG7Ataa19rd/87epj4yxeYq0Dk2MpHkYzRLpzgvs&#10;85memwnLxQzMdhiXxXzLiDPNkaL++zfeTL8m5d8TqNmJR/bhejp/+SLapQFKNUm0EwR3SzMWKfEL&#10;43Zaj5uMq4M6a1UoCGr9NWTANTXtDSI1KKowkUANyPrahfUCmrHYvtSa8rsLDOrDPFEQWFitBwWN&#10;PmiZv+dbRTV6mLBJMRsIHxmBsZFw86BFbeoCAWEkaDMV3Xd1jw3ZboytQrjVAVuzMpuJu63z/DJZ&#10;hu4h3A3zGMBV1kMRWmN5E1Psb5qexxIdB2a32Xvo6eJsxgYOG1oIIKaVRIx/yYSMYamFRpCZ/kNw&#10;MS0td11CZr9JJCJ3vHOPl8TivH1JDOKqlwI+mHIBH3DXZ3Wb2qaxAWEVzJa+aRpGiLbL3xKc7wrL&#10;EGCC176VuLShO07rt5L3GoR9T1d7OjiwHwuWihooBVsUBx4fv8mqUKAamN/naJfl+dG0Mj+Whq5f&#10;IDGHDbDtvek4Z84J/xuXzkeh7Am05vlZvAsjQyQ6daVq3MLzCxRMJURTjxJ269ZVrFiq6MO4pmeW&#10;U1VdSxqbnQc/yVZlfJkh77inQ6Bll5nwUPnU8tFaz2nKbLBWAPCbc80wdf9UhqlCGgQKJiJj9RLW&#10;wWiBk1azNCmcdfl6s+tOU/EejM014wuVCPtwjNKf47Rt2/U+46JuGciM0N/zy7HqXl4HX9xGYUGA&#10;dWIfwsxntfAqEbBmRDNr4M2Gd2JDMknXSIVoS4HMvREzoS1pJR+4atxGunK82U34ZSYsowYysc4m&#10;ytAU4zM9n7HTj5aR+OJcZMgyaJ93YuJicTlv4eblBnsVSemyEk+GTFeXqz+bIKHl4d9mPuod0VWu&#10;W97KKEUcSKVUa2cN2OiNolHOpptO5z/5JA1fvZEm56dSCXVS+wb6KJ329fTomXNpDcv96oXLwUcb&#10;EWSt+/ficlxKV8DFra176atPv5DOPPJIeutPb8X4SplHqUIc4MRpFYwp08EXc1OouF6un4KtwCHn&#10;WdBjQZvFb1kw5pDFlgk+8B0TPFiA8LAZHxOGbqFQQTSUsgwsDFe5plYnEies1aubUaVB2MA8SFyh&#10;8ABeBHm/6+2YXIuSw72922oP5QDcCY2Mj7LpEYHDxsc1LKvR0dEo8lvFgy0c2uei3qFS9tjYKIj7&#10;ID333DPcMxYIqvZ26+Yg2oQaCHtXWMz9B/alA72dEXjs7OzExdUWUt6svEnK81y6eClchj4rERfa&#10;sHXulu6QKQajFVBaW0pkryAW3vv7+iD4mdAi1fA8lsV0TxFjPy6uWmJJIsbcHJow5YPUHtHVyALM&#10;GYB79+5LJ84+lJo6Wtnk2ZCa0ADnbs+RLWftuca0l/Fowu9raE2zo5PEv36T3n33PeomLsDcSa9m&#10;b418to6YXgvzcoP40K0R+rJS+30SYtpi/I5bS/XQoX5gQvyQhXIvi0LDqvTOQVeczEPkEGmCSLaz&#10;1uycvcIBEMQi48j7PXQL6es39X4P/mVnuE3fztuCvFovnhptwd5mhLLCz71rMiKFjUfpVEEQI6Tv&#10;ygz8AedfasPibtuHIgCT11KX4Duw2qVAS47dwgI01oUkZ76UMyJOAIRDSbFth1kgulolDtYAAEAA&#10;SURBVMimwAp3C2Pjp7xmvGcNPDMsY4rZhegdtsGMd15FW6692wJM19ctZt8yOyt3yGy3qe9pf768&#10;t2jHd4lSyysnA5h4kRMBQmlgVKUwSl3Sxj7l70CZv1EGKFPVQjr8gd5uTlMgyI6WblJGBTBxXOGa&#10;RRPXvYu3iaoj1ZzufAnrDEsN6/2Hf/Xfpddf+1WaY3Ozm6lPELw3RtQAjs2gvJVBrHWk3FejMS+C&#10;q3NUhdlVwlElFOIeGpri97p0c3gcyz5bYEJn677p1Fk7dm5ews4tAwJfXKpEIZkjE9R5exXw8G/x&#10;M+hoB0aFsPE71zpeAd98Jl1xf/ThSrvAXM5f/uH9BcPzc7Fu/p0Fl8w/47ZtZWEQTdAGQ+bPGCX9&#10;O3afl/lXkWpd9NGEMiueaxHNoUQbd3V/ohaTwnYJJcptPSp+4q1zclzG5GDVeD84ooR7xQ2tTvuQ&#10;nxXWm5/92/Z9LsdksmuyGK9jyXB0xBkGfvbZfGUc2/kQsNGikBd6v+3Yv7OVQduXYxJOJlvpBXFs&#10;XrapcqBb37k41viO77fhva2d+9Kf/cW/zu7u2gaE4nq6eeVa+uNv30gfX/6Yw3qr4YNd7HksSUPX&#10;bqTZoduhpFpJSB7h8TEKF8fzAITXOizoRoEtfrlmBZ7Yv+P3e+Hj934WJq6Zn4Wf3xXwsD3n5LPG&#10;QpUx/Mi9hj+y10c6qIB2inXQ4+Z62s8ypQhVRHSH63kzd8DvQ2kChsLKtkuX7y69YmBN5gSvQdMm&#10;9oPfXi3i6pXrAdw2Co12dHYwQAteemZSJg4Z6MDAAJKU49+5txlrzZiCmYhqSQ8gqmrSJc+cO4Og&#10;JK4RgOGAS4hrBNfcDJleMmclsska82idCiPTvcVqLS0B4WI7+AKganyijcC2RJH3Gqw3Y1IAHzo4&#10;gAmOUIHZOjdr11mEdRMhoisvb8LbZkP2aLqAhnP14sU0w4nTFz69kLo7u6O0VSOIUcdm7vHBsfQv&#10;P/tl+tV/ep1SMzdwjc6jjVPhG8ZtxQg34Nr29Azlo1gji7Ka9OKm8MU7nFKNkDR1u5kajHXUNxym&#10;grkHdqrdTk/NMT8JLrvBRGgRwnllRAjRJU4zxZ3/6MS/tDC0cry/HsFci2kuIkgsHk1jUoh7WbSm&#10;2/e1h8Wlu8Lv1YJEDDXCBqzlRrIjFxBKMpJyXK6WXaqqKk+Hjg6gHVlzzQ2lFcBrPN24ycZv1k5L&#10;2FONzYq0lJLuEJNVgtAQCAVzc+yunYkaMjCR3ss11Y1lXErN13WLtFxgarzC552b9xfPFAxQnqHG&#10;q1vUtjNRORZcq8DH+wrmmZm4M1PGykCCjgLmjlWiM9akWzGgzLNqx5koDUhDmJ7wzBg7ezpTb28/&#10;3oW+dPb0o2yzaEv9xAUXiT+ooNj3mXPPRgx4ZHQw9vwZJx1n3+PI8K3Yx+Xm/G++/C1KDj2OFcJZ&#10;fig5bWT5fu3Fr6eHTjwE/A2U303Xr11jHliNCMxruKyniDO6OV6hC79grrixWG/nKgyci/DS6pBO&#10;VQz1XsgsnIv3CZ+ClgpYOv9CiBXfyXhsSyHos8JfGPudAqJYF/t0nXwVgkH4Oh779z6VOPE5Kyhf&#10;WH7FWni/hGNbBvCLtu1Xrdx1jNp8tOn83YqgABBvW1G2VCas83gbHuR+SxoKPNaVLv7brsqebesa&#10;dx6OyXfxT4bpe74P6wGB8WVhpyvLy9+Ly7Hlz198V/zuu218mcH7nPARvsLSNXBewtm/izkXv/ms&#10;OOgWiz0xB5/ZhJflkwXMRahBgFPiJV389CKHA18DudnD1dJMQl1fevrs2bQb2nzjH36Wbrz7aTr/&#10;x4/S4MVbaZ4ktMmxMYzlvKZREYb1VMWwzWKttQQdi2vkmIupa605NoVQKI2042fv8Vnvdy6+C9+C&#10;B8QaBv5ZHzZbmirH4oTzDzymTeFuv8LK54XP7BzZ3vTh91qyhpyszxmCEZrVwLGNMgelG2ofKcKe&#10;2OzmTQs5Kp1Pnz4VC+3i6Dq4DMMXCfCkyy+ZoBoWWpP+b/6TkclcrFoeDIZ2WsnGsTp4S4tHh+BC&#10;HBxCyi4h54U9rkIsk0kya1ZAUIFiJlNhhXlirUQgYJykAsKxbELAjsOU8yWKxbZjVQgM3YhHj3BO&#10;GgxihL607jwvjSGGn31ygsKra1RVoDzMBoV86+txiZIVZQp0DdVHptCO/8P/8X+mk2cejnsufnA+&#10;Ulcp40UsYzm0aN1xevpivwtMXCRwQ60uGA841D3qsRnus3vwoJHvt1M/7qj7m5VkYJ5HeGTC3LOn&#10;Nuap9qFLQwQoENs5+gr/MkTr5ULyVSCNa1FBLEJ3sNqeLhc1PuvruRHc5JjmZqt5E1Qn0221epX2&#10;sR74foIYljXSDvYfQCDd4mgavmcWleydaqgmaxRrvIO4pudemYxgnULbNN61uoJWyTxVGjzdQBeh&#10;52xREpE1YvxYsApwx+76i8D+7SWii1POo2CYrqF7jBSG3uf6i6BfuJ8kGuDNy8t7xAVZlW0Lu4IJ&#10;R6IBiL0LRUUi8D778uVnGZbPZELMccQM+5zGGzE63JVWL/dyPXTTra9bAYMAM8+2sdH9iaeexp06&#10;m85TH6+HzdvjHIRZT+3Mx597MY2zD3KW44tWV3Ncz4SU1ZU7UbZM1cvSWY73xuBguoAnoqOrK/3g&#10;hz9KIygH83oW2j0X7W54EHRH78JtvYYQtVRZDYIhPqNAeb4YQdwg+IAr87Nd5ycDt2iscVrXX6s1&#10;TshmPYq5F2vju8xGWMkMhJV/uz7CSz6QBWFev+L3AqaxFqyJ9/udl+MRJ6XbgnaL7+3f74rnXZd4&#10;Dh6kMuMy+7vr7Muxx3gQzLqUhIPuSb/TNdtouSsFDxbz4UMHQ+nWS6CS6XYH1ABgxvoTU5IvyRCd&#10;l20XeOWYhIO0V+CD8xEPcxp4doX6nZf3e8k3wcjPx+rvjqt4+bwwtR/fXRthXeCg+OXfURyC/r3f&#10;NoSJf6uMKLgtqi5tCydfkccAT5gg09H7ajc5Z/GTT6kqdJVqR4fwGJzCRbuW3n7t9bROclAV1WY2&#10;gOsDtnSgagIPx5xpYgn+GSe4MxX3Lgr/SABjZsJNJVvPjuPMMMtCTIGmcuD885iyEuXYvfxOOMmT&#10;C3gJA9fYy7ZURsQT4a57uBD0KhXyehUhvwuBybhhNjGmZfiZCrzjc1yuna+ygYEDwXT3wty8LiCs&#10;ens90FIX4b108ujREHBaQdYMGyWjcOkeCIlbZjdlnGTCR45w4jHAUVv0ROdNFsGabOdI5Ojo7gyp&#10;OUPFCy0AYz1aSJHVhs/XuJCb6CpBSPcbMN4ouSJCa/GIGAJDBFQjEQFqcXPubd0L42Z/Mu4buo3N&#10;2Fbcn6Nm4eDgrVgEBgWojR8ZI8vnJc0S+3IBdO3p/izjnlViQWYalRIDW8Wd+fvXfgeAEZwAcxUY&#10;rEkYIgP36n27j4nMG9xbn31GLheHG9AeSTOOmAQnZhOL09dfRnWPYaqXWJqJqQSstI5yjcm7ILpb&#10;B+6xKZZCyQhrkd9FEjHMwJSgc7keM3jc31RPJZJciHUBt6H1EnVntjS3ME/q8OGmtEhyA+nKIl2k&#10;tTMuayWKUFbyGLp1k7qRfdSAJJAOrI1V1pKFqaBawP312acjxCGIRwI75xiZqGb3qfFDxLrPdFOq&#10;CVo5Qe15N8QgEoukmdAFkvPVbYeLkv8kVtfTdXUdxCuR2fn6nP505y9y2tbnz8f9WZBzQyC4WXp7&#10;9niP2uCu2ApgYo3JD84zEBwLJ4Q4bdmuL8fgS0tYnCxlv6J4pQtDIS2hWDnEVPxmYg11JCI9IGFp&#10;eGycCi63iAWS0EH6+Qix1WqeNfNujj2Ta1R8qccrsUHCh2MyuO04jlIkYHhsAkXnNnU5O9GKx9PA&#10;wUNsJ9lLNY9paGqQv1sQZhOcZfXTEGR1NcacIXDwdjcWcQ1JI6bh30Oh2EMikbjtXCT8QpgL52Am&#10;ENEM+81kAr6kHe8V7oGnjE4m6BoUzMbvXQfvUcv1vQy8M5mmcMEWsPM3mXLBRFynoj3bsU2ZkH/b&#10;h78JB5/zsp2iX5mW8U7x33tt1/u8X5yp3JP3RRoDlsdYZchgv27fDaxU799VBlwZu2Xtumq76SEX&#10;qnVt7dt1tkCy8Wr7U2DZhy/Hbr/yG+EkPL3sn2HG71/gZ67K4bykB999iTuOoxBCbkHSTeg8CzjZ&#10;h/farpd9i/PeYxafz3qPcHF8QScOANd9EZssXMRxHzxoHW/BMjy0ZhGhi6B+l8Sg137yatqibFop&#10;bVfCknbjTkXNSRyikB6QASuN2bfGgl4r1UxpziQsYRBd8qVWsHvbIB/gxz9cwtI1kNcAGcabra8C&#10;L3zetv3sGIWLn8UT5+5c/M31ie0YZGm6PauKPZfV8BPnLF8Un31WmHQRInLbjsZJ7EOGPs3U9h5h&#10;6Xus4dkzh19xR71E+/af3mbBF9DKe2CEs8RBhrF4qAVIoN9q47XswDdhAXnIgCg0W89xE7i1PLJe&#10;N2Mt/muDk3uJDT37lach6jqq14+zsfMDtM4hNgfj+oChjo+PRSDcrByv1pZWBBOJEQDfCva6oeLa&#10;QZQCOAJDoFii5h6amWZmxDRwhXn4my6Gy5euxD3C6z7IJjOA7QEINww38JsFjJtjEQwMe6puZzdW&#10;SKdVStDaEASVWDseoqmlpyAxo8rN25buKqlAeJv9pmQLPuvC6E5Ra+KMMuDRhstJ5q9rRvfh+Ph0&#10;/CahueHXOawiTCyIq7lsgLuzszMISSHowojQZoF+sdclH1tvUWeTOgwS57RWswk5EwiYzWA9VVPS&#10;p55M0iDKIGICqrhuZ1jXUpCgjns3ebYBV2RPVye/6b9fYZPzJBYahzdiyY6NjuH+pKahVSmoxmkZ&#10;o0gqEReBAf/DjRAEIJSUkF22wIXYlZqdmpwam0jrmjkfhZjuYwWOSOp3XjLJnT95ht/5oOBVIxWx&#10;vS+epx0RW8RVmKuhSywyDZmFgkNtU5fb54wAIjLO4SUOeZ992y7N0V622vQqyOwsiqvL1UCycS+F&#10;sevk+MqAXV9fX3qW9HvP6uvpqE1bVLK/deU8ac+L4bs3jX8Nd57JIJPjw+D6WnqKjLFHnnyGrNtF&#10;shaJKWLRm7FbXrqb4P08sT7gT03P8+c/Rrm4Qfy2NmI/bgfYzWbWcfBnA6Yyyz7ENRiReKUl4gb6&#10;7ILNglcsVGhpRclEhY2JCjKuYg3chiLzdP6ug+9erlMhiMS7gon4veE14S78vISha2CbMhLXRnz2&#10;O5/zeZ/zmYJe8/rl/vzb3x2rQsMxaBX4nZf9eI/j8aWFYDxR3PB7+/BWMIUXDJHvFWwrzG2Nubmn&#10;UkXNdTfRSd7ELPhOSxC8gx/4t/X/hJ/9O3bpxf68CrhkHMyM2Xk7Xsfp7yqXjqWAlXDNsNUTkWNs&#10;fvY55+R6CCf/Fi7C58swz3H17KbLQlR4gKQols47XxIeFz9Jg+zS4IVyyPwtD4YmGQolucaZL5LY&#10;VhHxeKrDgHv2WcDf8chnLdhg3Uyzbv3NsUUXtC2c9Ub4vbzT+cuPnH/8JuxZb+dZ4Ec8zD/FPO3H&#10;V24z84O8/rkv2/JwZ4uJe5/9a7CYN+A6WZ/TrFXh6O8qLCojzkVZ4vM+U9rc2vBKY1Mrm35vRkKA&#10;ta7aEETWX4yJssh3kZJXrl6NzKGunv0w+PYAlNBUeCkp3/vwA2pp7Y4K4b0QvOmToyOmzQNAgGW6&#10;ZSQJkJ3o/hEnasFeEyLM7PFMskITDOEjIP0PiBXA9b1YDGNEugpWAeQcyQuTaCbuk2gjIaUZX3Ep&#10;mogIvIGZLYPVFeZeoH24T2VUpvPPs8/pxEMnKRfUmt57/yPuNTOHPRfE6hyDtcHMfDOWIXLpklRI&#10;GBODxUdMTAJTY9KatIiyzM8U+rzhl0nAeEyqcO4ujMhgqun/w9adxmiaXfdhf3qrqu7q6qWW3qv3&#10;dbp7dnKGFEmJm0SJpEiRkiJHcAwDQYIERgwECJAvRhg734LkQxAgn/QlAawoTmxRFklRkocWhzMi&#10;Zzj7TO9dve/V+1a9Vv6/c/vRjGA/M2+/bz3Lfe499+zn3HMFnqXZr5jIMoaMXwzxeOB1N0Iao5LK&#10;zn2kBYrG2rVJvsmEc+Vpj5VZmmV+r5OEET4jCUfB13lh8uvWrI0VYc+p4Vhw2Qohzy5N2jIrbHJd&#10;1uok03Q6Gaonk9p7+8blxH3WZ4lBSt9knc6NwPHx4/lV2cIGlIrFVhJOhLmUV5u8iR3diSKBYUAw&#10;goBWjVFItvE32PmdaSt8aYiKQFoMC6xcawvBVX9oQk+mYSVehNGU0ArSsvoc3KPmnhVPCJqzvlQO&#10;QWmtHgYBVxCgdzakj2AlsCKQbJI6N3iloolY293gqvhKPLRRqhSr5r7OPm2JEy6Pprg0nzWpxD/v&#10;YZhdVNsrSQiyGeb9vG9weEk3sXoycLde8kY3sWayW708+HUuSVPrtnSf+dJvJiMrWnay7F587rls&#10;xrk9zDkKXPoHT+23NX31bFklN4LHd5K0Ik6mVt3tKFpdKhrwVihkzIU8G9ioOmJB+0zc5HfyTv1+&#10;lPkYiWUu+wy+SlHnmnK07L0oEsEVXhOp8Gkuh7kKLCLU4Jm1i37D0WJEgV9l0aWv4Eb49cyOwKd0&#10;YHvce85jQB8z4SYAMfrG1DBj9NwrFG2NFuaOhhyyE7mrZVti4tYLlacn8+XACxoOtfjw44y1Em/S&#10;CecXRjm4ywWeueBJuBtasGZtIAJsPPSpyELsjFxLdZPQdtCoxtfG1ARcCTlWYhTMfo1Y4U/G2wts&#10;TFVfjMX4KNQUN/f1O0Jo09+fFHTGAjfNh/PctnDBdx87YgETrJ6nYIFv/wEDeF0ClVDMp65l7JIl&#10;ZP45Hmf8lANZyuKkeAPl0jvS7RLi4FX8nbcn91YWcSFFlIy8Q46EuZctqs8URK5qi7/1l3Ub9psj&#10;dJZxod1w6vaddvTTvNcd+Q0W/Tmw6w/nHIS/kJGWtFfFjfO46wwUglTxa/sZ4oOUkGZZo+kotusm&#10;N5fAmRvNe/HInIqh3E0RVJXmn3/++XrJ0amp7tChQ8mcOtVdCLNcHxfYrrgcH+pwkPt+ACGuZEuV&#10;mC3dvv0HuhOx5riNJhLHEU+aSuIFQnHORDFtSVZVj6WmmzTATc+LGbXh1evrHxMLAI0ochUA6qYM&#10;PX24kxqLp+5ky5bufGXvyUzclMSVQKY0VFAHIC4PW7VHr0r22PYkd6zp/vKVvykElPlG616Yvol1&#10;LUjGlDRYGZvzl0QbDNEPpo8h5whRkyZDLXUQcz+gij/ZI8w0WZtXrhBTmxvnJrBmCYCK/BBEhY1l&#10;Sf6QXirW9Yu33s9DLIzZcumyUhcMBL4Z9+jYeJi9rVZYvnO700mScR9CJFisKYLUXGiz0civZPfu&#10;u0G6L37hVzLpN1NJfqzbkkQFO9feiPVACFyIxmOngsn1a7pvfesb3Ze//OW8b6j7Z//sf+reeOP9&#10;KCIPIthWxFI7E6TJGNJ/ro1WpDYYRkBloODJn23QmFCbQhq3fa1aMNsEuuZ580cz7hHbJDr/sEr+&#10;0LbjishYMfP56Q+i4VayHqkxwWZhgTF3sPV0mAFGW4wlHShrNoy8UpsDoxhqBR99vBFCkCC0ON4F&#10;4xpZlJpwNQ8sinllUVucvDYwk5pe3oc8eCfwnJzIxpdRKkZTvHVsdF22qs/O1DFq4IcSVtejGMSI&#10;zeaop7obsYBXLF0dd2N2B4gldeFs9hJLOv5LSfLYvXdPcDRJNpl3FvjdmRTdDqG/k5I9U0eOpoLM&#10;jVTFH+zOZu3YnZnGLC0lwSjauqwwrsw1txGawHxpphjOndDR+HgyeOOyDKhzHf7lE3hVwkPimO5V&#10;ew9DdBAIlRQVXMRAuN0thfC7cCyWa6vO0Ji21swj+sWQwRuTl+1ZE582P8m0PrZKWjYjHCbwHM0y&#10;DL5k3liQ2qUQNQusaf/u7wVqvYfyFGjMyxxO7twWi/cz3YED+7sP3n4nuB0cjMNEVt6d4Lp49s3B&#10;FKqNMrI4IY2RWGjLlm4txj0T3DUWHhEuLYd+e0cTmE14om3j7OHlG/72jBTeGQc695wxgEn/jHNN&#10;4WWV/odWjOfQgWvoSdt45KJFFhO3OJB+ZTLrPnj6KFmrc4O/jATvc9/9CHHLVwgtfVQi0Fxruwon&#10;wI8o1PfvKX83Uh4IY5Dt2OJhLXGnjb3BAY8g0L3DUf0oqFFMquN1vhdOodL62z89DnjWxzwam9/6&#10;5RkfvIIAexhav/34Vrm4Lf4mTK27vBmarR3NQ7eKZ0j24A4dCv6FIMqinH8uLiVIq6Atd6KsJ6WQ&#10;FiQw/d67H1ZigI32aG4yhiyAfjNlo85futh99nO/Epd1ioPGTF+UjCD15vbtO1h7jrEqMGiMCAN1&#10;2LnX4PiEfSNAbhCatEH2A3MNcjRBUI/+vX8KaDWp7bT7HbSK+yHKBymddDWFWeefnpd1OpOJAyXh&#10;JNo34r08fSmMZyiuz89GiN7qXnnl3zfNpBjhbBZln+s2bdoY906Kq4a5zsSHe50LM8izMamsi5dE&#10;OxhNmZzACDIAMKHNH4/R1JG5rPTQNvd1SjWLlhYsqJtqDcl8dDvXiTiMgPyj2ewBFgQUOxuLW+Ta&#10;1cQ5StvpaokCK4zVtCjuw5PJfpRYIVFjYapJL7yfiiBZAPk42XMWC69YsSzZiuOZZwtisx7pZjJC&#10;EyCXsvw4zE7RztFYE//tP/1vui3PPB0hfDqb//04cIsLMi7xgcHsdnzqZPCh+fkzHTkgL3rKH4Lp&#10;EDFICS8wK/NL0CFgrhrfiKIIXnBRb3O9tQGBET/kbj54Ke3cfZ5RLYN2i8BAFYGYZ1ZJzI6yhmpN&#10;yeJomnElqSeZx0obDX3HOr9WApZGaQG5RfCy1lgziHokOMBixwhu3xa4xkSiVMW1WmWW4rLU09kA&#10;Q9LNqiUDsba2ds+99NXuVnb/XpQanJY02KLjQYTV7VhwQ4tWZojZQ+lBNjpNzJEyyLd/M8rfyKIl&#10;3eTWrUmgye4PcZVwmahLt2rlmlhTK7t33ng1jMkuutnv7Eo058fDKdFmQWvGHdA1gYTcudcCnywz&#10;oASBMQHgG4PIbkPBpTDsXMOAaNDcQQNxydyN4GPFcUOXIpE2zIEknuGFdjsQODffUSLyTBw3eS/X&#10;TXN1u5dLEOn57Z0YKObr3T395oGaK3/3tOleHwzMxxxrw/OsevijHdf0Lf/Xs/3zcKZnhkq3cf/P&#10;5qb74Vdzs1/cV//gd7q9X/lc99r3/6I78eb7tT6qViLknnvpx8XEjW88ulYCQgr3wtrhWAzOkgmC&#10;yPKBlqiE5vSvP5oV1XaYgNeEsHNwFWwIdH3Dz9CGcRuPcRgfIem7VVNpeN+PpX/HJ2HV7m2JOM0a&#10;avFesCDg0Mvcuda0Ze3d45a56jxPBVbotzb6Nn2jwaHEc+33qE1eoesREDZ3ld6fDZbrfkLcvebB&#10;+/BUVvon56H1GT1/8uj/7r/bNXPsMF4HHAAX7TvX+miuJR1yGTYXLEsSnToosnDDFk5yOSoMFRzA&#10;b++lr9Zrzhd0O3p0Kjc2lxQeRfgsTJBVnT8lX/bu3Zs3BeEDuIsRSpi37KBbYeZ8zWpq2fhSVqKS&#10;Ups3bYpwehjBdrYYMVPV5JtwAwMoiGKyxaWsH5JEgF05ALuAGaLqD4PugdlPUH/N3w4lUPyi2aju&#10;sTJWTThr99F7+7q7YaBiSSuTEEJrUbftyJHD9TvzFA2uaWH343agAdhE9E6YAC0WMS9fFhdgNECZ&#10;PorzCgB7L03c895c/tswc7Eqz2A+PhhJZ3Fz4GCTQsjvWaelvdMwFJblfiXIVBQ5f+l8XFuYblJQ&#10;096qpPUfP3Wqmzp6tOo8PrP7qbhTz4fpZQPGTP6CZB0uCKOSCLJ727Ys4F4ZN2FqQ0aoSzqYSdyG&#10;sHz+c5/tnvnUC6mMnaUFef6P/p9/2c35138aoTfRnYzVrJTN+g1rsyvx6VgTYeURZNzERggX2xzQ&#10;pBpimkfnZrLHFwRV+dqBkMy1D1jdutnW1rnmvh6htdszSi4a7bX90OqNga1F21kUGZyBQ4Q0pep+&#10;BM29wNLulqqREETm4V6Ee1n7sZwIVvviwR0VVjhqBLAt+r98mQUjo29R1vipARgXFDhGSNTWF7T+&#10;MNPZuHeDJCkXFHdV8GI2LpaB+YtTOzNxzyR8pIpQtzRztjxuwjSeIs4D3Y17qQyTflpbuDDW3sWE&#10;20eXpsDAruyQEEVCzJmr5lzS8gXMRxePxsLw+IPQXGqYxt1zIkLsfrRuVicrDE63BeNxA4UmF2ft&#10;n3V/hPSatWtDzOeL4DE51oEtMQi64WxHhHFx113PeiqehqrGgUnFTcn9hD6101siPA7eiR5llmE6&#10;PuYMLM0fkuuTr1jkznveHLGo4bdPP9d+s1LgQ3+v5/AAFjkBAWcc2nF/L0zcD8e01e7PXAeXl06M&#10;ds/uybq+zM8r3//zctXv3rEjOdVzuku30FX4VzKJB2PVLnmcDNAIbok5VQn+ZrLjothwa9usc0MK&#10;NlyKkmvhrTgj16P3i9fCX33Hk/SfoJC4ZUEvxU3f4M3cCAVjobDpv/HIvHY0umn04Jq/jcuhTX/7&#10;dhh//914JOElg7QlzKATbfTPtbbbc1zxDu923n39ZyaZjgsXZr1srHttNaEb2OY/fxujPmm370ua&#10;qKNvq/315F9D/cR1Z/O6J2P1u73bsz59f93X/4ZX+kpB9e57qQTUzz8lDI0ypChft7NQ/vK88Nbc&#10;p3A2lzbF3DzH7Zg4UILUtNxCmEwCpkOTXRq/somllfNf20PH9g1btm/rnk5sidvr1Okz3fEwwHQ5&#10;JvuyVH4YrECdnaC5JgDJJpEstJY51Oq6IRC1BUnh4QS1adSFLNGuxTxoxTeTWAKQBt1POiD0gOl/&#10;99cMkHutGEgEpBJW1xLzKaIMcXMd2pl26tjRpMK/W+Wznn5mL/5TwudilgF43/kw+K1btlQViwsX&#10;VDNZmoXdG7oP930UZml315VJ5LgSON2q7UrEIyw+JVDcC3krgSCTYDIJatoDbdr/hUBhvOFDtT2L&#10;ElLL42q0nOBi0rml0duTyfovyTIyM1nC1n+A26nT2VwvCLt3755uy5xNKVY7nn497jZv/LXAOmmr&#10;GeP5M8eycPt8MR9M9uVn93YvpVbgSykyGoB37xxOKbBzp7vZEOmJfVlvF0uBa3RBYoRhVam4nyyy&#10;zPlQEmnAn/Xw8YFwaZwsqeYuhJDlgogAJxwwAc8Zv/mBdHDM/Jg/95tvBJrLdfgNqeelAj28VFVD&#10;YooUfZltmcKKbYVkM6exPFkN2TF5MIKuNiINhMfHG7PTIKZ9MvBj8SvtJDGAsKBASFZZFEVhMO6m&#10;+dFIZ+/G7WOG4ouKPp57rZGKYpBU92Wx3lYtSaA8lTyOHMx2Q3cfd9t37g6cxCCTkDPfTuRnA7uA&#10;Ntu8nEIPEfTRN58oKtEks7D+elKpJWzYe4qwWbVyVdY/TXfv/u1r3QfvvRGly/Uw6exgEOiEoUaz&#10;Dpws8iXEwJFiJJtwkCURC2IiFt3165SVFnd7FMn6KML3Rt7VzTZPSGV5BYZiubJiwRb8tWcu4heo&#10;JCvSVDLUnFnJNCk8HdyQoWpOMFRzaU4lNom3wIGe6WgPbWDyIlzadq7HAff53cbQsi21x41o/s19&#10;3y/39u2mqbrW45PnXbsbz8NsmNgrP/hR1o1u755L2vlQ4kuHJMzEE/G1b//D7k4WDf/k3/ywO/bv&#10;ftHNuxkhEOE/GNqaHwXZuikJTY+DDJYfUYbE6+2HSGCxDMBtNvgAT1lbDVZP3IfhV3fCq8DTOHsh&#10;h2/K+DMuwsHxMb96wmMDc+eMyXgcYEHh6GHWXwezBqMWknE/oQ9/WLLe4RnPNxjZHqfFyrQBrtqt&#10;thP2UNPyxPGEQBJe+PhgXcdjEd5irOa77xdi0fYnD+06eDRKkhU9hcOlr7gcPPOM+/S/v7//7R39&#10;4Zp59y0jt93rWVbxEwUr/bGmzhxp92LWGg8OXk+cX3m8kXjKNoRj5RDvOnr0RAmw9KZMYQLm29/+&#10;nWiu9t96kGzA/RE8Y92nXsxC0I3JsAuwWGAnThwvDcfW3VbQnzl1Ks/HvZIBWIltXRgk4IflUlRr&#10;8WPAZKv6JHnYU8qk2CV3UXwji2P2O6SlezfEdQC0ZyGNA9D6tsB6NIJ3LO+QWHHuzLlo4Xku4xEk&#10;ERPj7ssfsCYCLS7Da6ciEM6lXUkg2dRu9dOxwkLUcSteTD/37NqSW+/HL7u+EkpGFi9LnO9mXKeX&#10;E0sZreSSmZTiUuxTVpssKUFiZrsyOzQfLovzWRRrt2eaVDpSSEgwqUIvy09MYn5M60cR3CviZjyV&#10;+y9FGI7FArwfK5gLzXPWOJXQDKyY20cikL/4xV+trWSWhpkr6XXk/az1u6UqynTGNNp97tc+233l&#10;a1/rduzYXdX3fxoBfjiM9lYYEYNr5kYIIdb40fOHA6pYyclEPbD/WIghuyKPSeCgeWZB9CL+/aZh&#10;QUhz0rQ61kJzFRmrcxgdyxKC9vcQevzakNgaJ0qHuWvE19KfJYh45l7WTrlfYsPDMIwHWQjjnZJe&#10;ZJya/9Fk98GtwWz3Yadv75HdN5Mq8ubfXLMYvKMSVAJnGrOyXyoMzA28eR7gmED5grthv6HLXMmX&#10;BJ3EKjO39wJzmauzue/pZ3akpNnObvx+mEvWFc6PAnNzmodiNLi3NCnQXGSz3aWMQYzPTur37sXP&#10;nwXXu3Zt724HPnMHuA9DB0kW0f/Fq1Ppe/pwmPH6LMw/HGtvWWp2ns8i6iyypvUQhxFeMLfFQ5rl&#10;b7yV3Zk5lFjEssMEHqYaCCvaGipbq3j+QZ6/G8XEWjmLv8FGVibLlYBi8Y6PL8u1lkBkTrhTrSFU&#10;3adnuObGPKBJ/EEfHISXOQHrYkxpk/flkwwRjniXwz09Q25twK1m2dTzeQ8G7JzDcz2++e383SjY&#10;CzHpwHnqwMFsUnksS3DWdl/7+m91i1PQ4eev/jxp6APFr379y7/R/fy117u3fvrT7uqF6W4gcynK&#10;Ni9x7qhE6YtMzuaKY32hX2PF7w7sP1J9NZ5+jNWp/ENZkfTExQde4BcQZNaa8OhdfHBe//t09f55&#10;7+qFVFMMP1bywM7HYbzgAfYOtEUQ4at+F22kf+BPiHmv/oOVa2LiZfFm7il16WLOw6gImswFrPcu&#10;fSTwvKvvMx77HzsokRoCg+LE+ZtwhSvmUHu+9d1c65u+9POnTdf7cbmnxzPtuV9f05yXlFFy/36W&#10;UoRW9e1uDKpbSbobjZJO0c1mt0PfE6wWe1Fh+ma0eZbFusl15a4AsJG4ADSw5+mnu7FoLOdTWurw&#10;oYOJfVn8u6S2pb8dLcF+YQjE7p3WeVXmT/7mFhILGkmlDv53LjuuDunl10OEjhZkvh2msDRENV4W&#10;CMYJQaScy2Kr7K3Az+Q7aAQmxfkVWYAs++9qBGNV4kcEARSAhI5ztEkruEfLkgZPgIZbloCRKs8l&#10;KO7EqiJMZext3rIljHEm7qezYRjqJaqQkEB5mBgrA8KwRAiZlfHfRhmpybJuTVambTYwNdU3bqSC&#10;NZcmNyK/ND+wRAWEAPY2XFRceDTMejAI9TCItzgCb27Gzn2kbBctcnJybVx4Q3HhboyQm9OdOTGV&#10;z/GkzR8PMmZtU5SBjdno8fO/+vnuH/3jf9xNbtjY7Tt+rPvbt99KmC5uubjJ3n7z3e7NV9/oThyy&#10;QN3mjYRsEDBCw6JtVTtkVtJMMb5KwIg1hUUiaK5gsDULBBgk5Vbh+kMc1gA57xZIuiSak+QLUwHh&#10;acSSVCCyey0lkF0KfgQWbUwxY++35Q/rnRDnpk1z5eZWW/NaYrkXLmZn7sQcr16N9yBCqpSXvAdz&#10;0Cfvy+zHsxB8yQeusfhbgpGMyJQsCmFYwFwEGryqjgZWczJ33EwLuW1Hhru9L7yQ7LfRrMtJ3wKX&#10;lgEZYk0K/eVL57qbV1PF49i+WEUPuxUpRD11PEtNMj+zSWPm3pwXGEt3li1ZvYqwuXQxFWOyzvLC&#10;+cRSHsWqiMZM0WCCUsHAmQuLglAWbWAAxqyBc9FOMYtAvsbHUSSLOCcK/zHLxkxiBSW2ysoWChCv&#10;ETawwFgFGp4KypF4CNz0zbLG1Fks8BMNtvRry0ca48d88IuqkZl+ognnCE301zMn88xNjvFhts3C&#10;gV9wBDNMl/O8342pNdxz3nAMyHn317yZ14yVdcpdeCtus2tRuvbt29fdCj5sX7Wh27tpR2B7sbsS&#10;S/fpL3ym+7XPfb4yo63dk7JuTAoLiA0WDNMmWgQ6So532Y6KpSl+Ckcp03iYdZNgmy6nfxGIuaYN&#10;GcNoBSNHE9ogWIqpR3Ms2Gb+/Ad/zCsFBd718SH8xVh7xs/yhsu+m3CzTVOzkL1TNjU+TBDhR2Du&#10;PnRaMb3wEa7pPgGNtWOQxlnfT+DuT23oq3Z8F4/NdXNgfnzDAeOquX9C++7tx+q8dnw+eaBDrs8m&#10;5Ai98I30BfwdxuvTH/X+jC+gyvkmIO1AT3ibN/ExuQnGMC/a6/dIbO68lclSU61eLTp1CD86mMSN&#10;LKxdGca7LunZt5L6fSwM83ZMegzUdtWqSPCvT09fqviYFHcMHNEJJvLLGv3caIp3I8Amkh4PgNZ+&#10;LM9GjbLIMD8Wky1AuFPOsKYCfObklQRpaT0IeDAMx7KAjKraQEC2hbFFCYTg5pwpKywjzzsb4JE4&#10;WPi3TYJ5rNHnvZjenCyErvvTKiK7dOlytfcoKeiEmDRmwEecj5QiKkS9V24IkyrmsWXL5hrvVBI/&#10;hoeTDBL3LA1N9RIWw+DiuHXG4mJNGqlKGXdjBbGItCtBY/lY3E1xjdjl+mqyjQiVJUvGar2QrcGt&#10;l7saK210+Xi3Z/dTlYl4Ny7H02GSVxJPu5mU8LEkoXztd77S/f4/+L3u29/9TpipPaiudz/7m9eT&#10;ETTTbc4cHk4FgL/4wY+7QwenQuRiQ0GGCDbxnpnAXOIGWLOO+a0Rq3mk2dei5xAQxg+huZ3AFUJC&#10;XgSLwAgc58XWimCDdPBLCrnq+Sz14Wj0NCvEa1fdO4njmRfCc1Uq6i/OImSZiJQdWjt3twX6hPmV&#10;FNi9cUvJohRVjeB9nAft2qyC+OMIDH02jyP55q59HFxEkNyJ9fE7Z5prNJZ+CIOAk3U3lH4OZj2O&#10;eONQPgsCd3M8PBDBkSzWZOYHlnH8RRBMT1/IYs1j+RyJAhj4j2fR8omP4t040N0KHs6kluabf/t6&#10;+nsuBDw3m7GeibJxIouqj0awJ4EqjOH9JE4d2v9R6Cx1A7Po+VSqhliIzuVpu5IAtgTF3MDJZ37i&#10;N3Cd56G2Qck4YbfMYCGAxpRbzBktyuoEP0JkQQTZtVgyKKKoInADifC4CKL8Ey2CgLoS/LwWC+5e&#10;aHdRFte6m5tNjNXuzyjpTnAbYyXwMD3wrLVM+WWdJ6aG/prGH7rLOAgHTBTc4QxGpe9NkLXizZgd&#10;/HMOD2nJQcVySzH2iGuDFkpnvLwutWFrcHc284LWxJiPRHGzme+Lzz7XrYsn5bXv/7CbOnOmFNPx&#10;KJxPRyG5GM+LEmFKus3LguA0V8KoymDFS2JHdn3hWWkWphJfkqnoGG3TUDTelwKzrAejppwSRD5g&#10;4BtOVukz5/IBLwJSMQLLVPzdp/GjI/TmPYRma8v6NPDLpScHi9q9zk9PT5eCX94vbRbswA3AKEQe&#10;bO/1rhBj2mrfdelJm/rbCzNCt91TLLfR6hPB3Asr9zdFSX8j0MMj4Zvf7tF3R/vb3DeL3vwT4JSD&#10;6qO+PLmPMOth1842HMNX4JUMaPdQmij8fmfPwNkUKr0cjTSZfrEEaP6rY40Nxi3yqZdfCvCjCYQY&#10;Dh842B05FPdTXmbjRG4LjAgQHQBKM2B9kJKsJoPkL82P3B/iSq/OnT8ZF8C6JI0IOtMkuUCyUeWm&#10;zdXB4xEELDGpo6NZ0yMB4vSpVhVjOJ0WC4HcfNkkc3tHJiqAgyAtzbtpM707wDVHulH38OV+fITY&#10;0kVZhZgARCzEDdESzocOHQpznV9WIatgZeIaEE5lkmsRYGvXrC0GQ6PiiqEnTqcK/Kr0mxuVmwwx&#10;LI02vySIZ48ua5MuRWsUvCTC/Uc7uxl4Qriq0xgimxPYTk5mzVcsxNHlS8K8UrMyAufCuVi+Sau3&#10;xY3alqsjyPfs+ULW8O3pfuXXP1/IYa83i72vx/z+6KP93dL0fepf/r9Z5G6xswwgGVYQpsWtILe5&#10;hBQQsVwMsVohlPOYVbn7AsReWytEjWwAMxoTIrelD/eBefHdNG+uBim+eVeSUm5lTRUBtXSZ3YOz&#10;7UZgt2BgvKwujMx6LK5ZgpD1xI0lRgf5bY9zP1ZnbfmS52pO84/3GYPgPU1UogP81AeuQTHFsixD&#10;aPrtfh+EVFlrEYTFpGInialilouXJhM0vykwt1PRn6DfsHFLikxPxgUb/As+isNhCtLXB0dS+29g&#10;Ksz0UYowZ+uNkxfLOkJbO5/6zewyHksn9GFsi5YPJ6s3a2Om5lR8ajbKlCUR9m8DSxE2yScPIwzL&#10;WkhfLaTGKJZlPZRzaAxsWP+xCTNXweP8Q/tGGz1TQQfGfjnMznX04GOu8bbZWLHm0Dkw8238c+cM&#10;5pkkCgV+mI4MP56IwXw2T9q+KWu28unDBwSrDT8lcLU20D+6ImAoE9ptjNK74ZG/0Qeadq5nYP2Y&#10;net5TO/28ow5do/r5jhsMTSc8+mPdVGLgotv/eLN7t133k3Bg3Xl4Xn56V1ltc1L7HnzUzu6LS8/&#10;2/305693R372Zncv9Ahe2daq+jwHs8r/1qEJi2CaVdoutOE+77XulcWjP62fzbVoDP2npxWLd5uA&#10;alaPvtc9eRZ/0feWKNJKWnmujU0cjNuvVSXpYeZe73aUhQX306/mFanTNY4SEoaS9jMV/9HDHDnc&#10;4/Defh7QvLHrL9zghm1zStFosTn365f3u69vg9CBh/BEe5a14Pfl2g/OWePblGFR6Sb0tIU+C2fz&#10;u1dotMvzpQ/u0Qfv9A7Xsm54/vdocoLKshQtapaqLv1ZsVgutw/efz/7bx3P7szZUDCJDhalnTub&#10;LVaSqcgU79cI3UoyRVUqTnsWXYoDSTOGaGISMIMWZ5uVVVmLIyNFRt36IJp7ZE/azpx5bnLuZD0b&#10;TYYA4PKknUidteBTsJmFUllbcYsui6VD6EJEA+U2UFTUGrWaphAmDajiJfntXMiqvktbz+9yk0Zb&#10;wwis9+LmwwAcrDKuxar1FkZjXJiIxeHiNh9+8FExRILbWjJJAKp8SK1fGE2e9YqRiCOuyTswQZYC&#10;Rk34r8vavFrikHEqHWPiWTBbtm5KXcTN0e65NrLB59ThFF1OtuLFc4l7be1+73e/033nu9/uPvuZ&#10;l5OFNdwdP3MyxPteYHksQnd1GO2VLHpOan1cidLbp7PBpaQXjPNxBJm5IzwgCEIzDw6MQqwJckMq&#10;Bw2waVAUBcpL9jIrrT8WU6xDiB22Fa09i3Hj5gFrbkKCZCiaPYUBYmIMND0Kg/qeshSNl3JgCciV&#10;y9lBOIJDkgMFw2dRrFy19hQ6pZndjbWACPSvYkGl0WEo6WjOcUf3Gj1NGLMw24X06ZdvDJLQwpwx&#10;aoToMA44JI0/D9Ui+NHEkVZlHcunXsreYqGTiyknxSLm3hBwHo6FMJM6cKcPvx0L7VzS7G9GEC6O&#10;MnGuxjqg5l3etT47oEvaGYhm+tG7v+zeeO3VpPDLqF3eHTp6Kq5MAlgZMe73VrndLgaEBcuQ234o&#10;sUaFuks7hZ+5jgUR9PpNMDiM0dwheLTaMmgxhybEi7nkfvFpz/WKDByAC2ib5yRQTVvJKAv80YGE&#10;r5nbiculP6xe2aE8BsIKlERMGaNhnRcA0wIrkqIo3GBeKA3gTUNnlbu/cN5Y8nzBP0yqtcPSb5YH&#10;4d3msHkB+rH0/c/j1Q7mWYt6w0suxFNzO3R3P5aSLMdNWzZ37330QXfizMluz7PPdL/xxS+GrlIQ&#10;Inipv1ze4ln4oupD4EBAVrZj+Bo4g6m0+sbcW3wHrDH+XvEDR8JX39AT681vz7pmHMZc7B2j1/kn&#10;h7nFV4zbff42Vu8zNlmvnqX0u+4+Vnc714RNE3BpM/Tj+ETzT97SvrTt0/fLbwIIX7KOjHejwbwp&#10;gK4TmOXiDf4ZSxOiHytJ+qovPq6bR14ebmo8wPw7KLeWj+i/+wix/ujhI7Ne+3iPd4Ivj10T8O38&#10;vIHBoe81DTXJEsme27JtWy3UpGEqF3U9BECbmkjciqA4EgvlYtaQgQqhQvPlH6Y9mygvRIgGz0T3&#10;2+SKL7BolsQlwnqRUqk24PrJyRrUvn0H0n9aIsIkcf3ZtA7WF6TkxpRUYhGptgFp8+bNeVd+ZzIx&#10;JchlEviyfXpgAizCUk1BPE/7PtLkCVSFdD1HcF/JmEuzCcLqqyQIz7OWxFmUzJFI4F20a8sSmLiQ&#10;ljaI2Vh0vSJBZ5UbZNuwjJanDp/gOddpuz5R2nSaTfZj1odFAMh4BIMd27cmkePz2TplbXbkPlwl&#10;pC6EeT6M6+zZ5/Z0v/WNr2VvoRe6r3/z65V198Mf/0XVyVw2qtr+w+7Vn/28+9f/3/czxgWxKqfC&#10;+Gw3H2UiRCpuBzkgOqaHkfQEB14Q1d8W/zqM3TmEiiDzZxSMtuaD9Q2usurEfTAmyxAQP8GrPQrC&#10;4CBCQSBZXxVckpEJMc/Har18RXzyYtrmtjUvXAdxP+WdxRjThsni6sAsuTbhrPYRBUHc++0Hw/z1&#10;VScJUvhYVl5iQSVoA2vXjQnh5MawaQF0DCMaZdpEcGJogxkLrdd6tkVxDS7Ivm1PP/9C7am3eDCx&#10;nhtXu+NHDtZeZVkFEMlxL8sW3o/CcqP71S9/vfvsF17ujh4/FAYYV+Do2hKI5xJrPX7kaHc4yuFw&#10;8HtFCkxbk3gn95zIMoAriVfeyDvRs0WhmCc3bI0lMB4JI70WgR/+VbAlwATFpSf3cR2wwQR6GpDy&#10;D6fgsfnoD0zVPBMsGCRmAybgg1k2eBkY4dTwwPswRrskmGNLR6Q/sziUZlPpB0M0LxRP8Cd8KnAf&#10;PGu4wiUZBoZx5V2e9W6H776PmJs++tvHNX3zDQddq7l+8pw5NZ/oGAzwDMqudZPGeD19ff2117rT&#10;8fp85rkXuq9+5vPdhcMp9rB/XxV3+MY3vxEht7U7k+zlq7lXyavyQqTVtk9erAg8LrQD10ctrH/C&#10;Y7zbb3CWNg4GlHBMFy9sjDpJMfkN5ubHt7GAkUOfwd+9fnsOnzEX5kdbbYzglHmJIpofeVL6PKWs&#10;xefBBLzwKjyrP8ALnTj81kfv0g/364d39LD227riHp96eLe//77l3/erf1c/j877UIIrua3mj0Eh&#10;u7iNE2f1LmPUB7Dp+5FulbKNZ+EF5S2pMWUcmW6445kk7sz5nlTvHU/t6j790kuZjJFafHv00NHu&#10;cuJjNjGDxQAqgxFhVzmmsSy2TUMsDMIK4wdQA/DdHzQ5zE+q+rUE4+8E+RWoxFBpNkpi3YyFEBFW&#10;Heu1aBocRUJ7CGLT5o3l4sRMT6bCiEHs3b0nfUq9u6ljlWXIyrHh5oUEwPmpabHcZEXQYbyIaEmQ&#10;TUyL8B3MRK5KXFDZKnEg63oAkMtN3ypGkZ61SarOpD+EbLhMnVe0+HaEVXZDzhglxKzfsCZrl0bT&#10;vzYZa9euq81BLyW2Mzm5sWJSguzWj7EuNm3eVDFFSE/oyZ58+aVPVwbWlQjsX771dm0DguFv3LSh&#10;+yf/9L9OAsc/SjxxQxI+RpK5eCybWp5MfGJZMuKGutdf/2U+b3T7k201NrYqfZ/Xvf3uvrIAByJg&#10;ud7AU7kXiNwLAHD2MVaIBG53s6YOcjkgMdggkodh9gQZZtUI7GG5euvZXFNjk4UGyQiRRbFGFZG2&#10;ZkmmHeHfL8BvGj8GRUNtmnizLExx0+RLYw3jKGEYgaLEEPhXfC39Idhos8aSr2IWPAOqXxAACA92&#10;YpoUHmMoQslYq40IFALYBrN3UkDajslimUN5lwQHcdnRpUPZZDZJQLGyc3Ms4jP1vsq2Dd5dzdq0&#10;s2ezjnLmYuKda7qXPvvVrNM73S1IdYatW58JDcTqxWmC56zF2TCIc3E/nj19slyW17JN/dzB1FDM&#10;fFEg7EYwlizcoqv0UzmhqpyR36UkEF6lJIqZhQllXPDc2Ahkc4t5cH2a17bJprhFY2Duc5gz2rHv&#10;nil/0l1G+DkodGDoOXQU0VI7n3O93s88w2WZzFxx5sDWTBIUKC9oGrORtMSCpySg40xh5qFZKfrY&#10;GG1zLVFa4E/PxD1fzDnj9O1eeNL/Nt6eMWPOnqu4XJ5T+ecawRQrXt+vR7h9+N572aPrcBSJZbXU&#10;Zt26dfE0Xe+eevqZ7PO1tvvSb38zi9xT/i5KJ/jW4IOfBBlXLldoKa3hMeBsvN4JPvpBOPQLocFP&#10;n8I5Sqj72zPw0rgod9y2xuRvNNXo6mOh4hkw+ruDEANAnzBKfAndglmaKWFe6JbrrukXXNU3v7XV&#10;eF2oK+NjccKBfg68X1+qzFz6ScC6vxfA+sEj09/nb236GJf3UCg85+MQr7WW0abDlG3C1w7yEr/w&#10;+358vvWljozTb2Pgsfq7MWdcbmn8OOObDCPdsWtnuQcg4ckTJxKTOlUug7HxiTDe20UMJd2DzCtS&#10;SHcwCEQrJKAQGobmBTrA3ePoO1W/A1nrc3TIOpq7d2/E8riRd53JgFshyHIh0uYCZAyUP9Q7CVZC&#10;QdV9lUIaYBZ0T+3eHYaY7d8tug7gvF8G1/at2wqpqiZX2mC9tcmdzW7Wa8vywciNdSRtq8lIm710&#10;yb430WhiPUoysfZrJgwBAmOksmv6o4CcsRSDfDJeleXXrVsdLW2k+sTyYppLXb+SNVphAdEIM660&#10;az0T7fVyudIudJ/73GcL8e0pxhV68NChCHebMraKK2CxIvHC3/9P/zCurZeSEDLd/fCHP8imeRu7&#10;bdu3B4/ndv/m+3/WvZGYwOWLqWMZghvJHmMLsjXN2WTDLYslGDkRWCbJInDSHwyALWJY5pHVAYYQ&#10;1YHhIT6MhwAgKBAquEnCQMgtpmhZQfZeS4IAS2z5kizEjYUrjlMEHmYM/ly1BFjbZl0qPSsjFl/e&#10;L4sSg1mcbEtMumVEFugLt7ghfW5HyLBaMUfZo/pXhJ9nKExwIxiYvsfiiisb3BaXwG0WJQtDZqv5&#10;LxaQMXnvRJJk4Ksxj09YMtEY/6JYd3OetDWbbX8oO3ZYWL95Y5jiqrigosjEhRqvRrcgjGxTlMG3&#10;/vZiPBjDSSK4G+sqVvjoym7D2j3dwx0h+lRjIFiH0+65qbwza+FuZuHu4rkLsyQi+0XdTbwoCR9g&#10;EuOvCJ1bHVPARDA7CgZ8v5rEF/RBeDf3aKrZswayAJ6HwfyeT4o/C6HRaNNc4S5cBivfGBWm6x29&#10;0CgEyD/u7QsV9IxJu/cSGsjDuR6aj+tO1nBCOLVLxKP081aqm1DuME4Ca1W8DeaC1a4dsIZz5g7j&#10;dBQPiYJY7uLMJSuKBq6fGK/57fHC/b2byXV0qF8Ocww3CWUl9AaiRHmPBbTNuQzHU4Q5wuz85Uvd&#10;gamjUSY3dF/6yle6r3zxS92Z0JZNO5elz7/x21/vpo8cL2+IOD5Yeh98luFpJ2iMHDPlMvVOsOTt&#10;OHnqZI3NWNEUyxqu+ZsAlI0N3mDsHIT02701R38HlwA2h3cYo1vb4Xz7Q8JNP37PZ/lcXaPY6zM3&#10;nH7zOvBGUfK9o47Qiff37+xxzbnqF4Ul8+a6sYFla4t3xs4cLUvSHJgn9/nWH33xrE/r3yf6HLzp&#10;jxpqEL7vk2+f9v7clWGyDNNc2m4GEAt5NnzOf/6f//lf/WIxMVkvlzOxMhPHY6Fw4ykoyy3hwDQk&#10;XvCLX8yCYa1jjAbWf/iU+cf74+86kjelm9WhgOcku0+sAABAAElEQVTjDuZGiwevh+Dbmp9UDwiR&#10;lwYvhhbTU8dlBd1IYFAatOK5SjhNJWZ38NDBtMm6iyvDnAaBT0TL3bx5a2IoUqmbi+pB+jSxIplH&#10;2S7gxKnj5V68GaZ48syJClwvH5voxhL74y5QumlFXF8Q0RqydDYCqVkLjSGEhqM1ex1iGk5G4eo1&#10;Sf2PO2regmzhkrGwgpYum+iOHD6SCThQu09zx44na1HlkDOno7kHmdauTmwwsaPhxFJoKay0kydP&#10;td9xb04kI3PJ8OK4tKJthun/L//z/xp34b+KEFza/eZvfjWIdL/74z/+48Tn9relA8ngW74s+6CF&#10;UAnnI0eOFuNflaodl5NVF502grVlrg3lOzpw+pp6mInjUQrMI8KEqBQLY8dwaE4kHq1pKP2ZiSuX&#10;O3dZLAsZYouied+6FgGU5J3Vmy1bkBSzNIuRL8ViTFHi2xHegW2aK8KCH7RdOCV+9eChEj7WJNHi&#10;Uvw0xNYjsz3muJib0pBs19TUtIB+KOmDsiiHso4sek4+YfCFW/z1Idz0qVYJhVDVoRwMcUX6dcvC&#10;0FiMxlpEGPx6lMXklgfI3D8eC1ch6odpNE6ezGkIdGFgNJLtc4ayhi0C5FS25JmNwNmY2os3M59D&#10;qbepfKs+zswkyy2JHAsXxUsRyls2sqbm4kH69yC0czWLaM/HFffhq692V8+fzu7iS7qTF+JuTkzt&#10;LgaZ2BctNaBOZnC23gnOykhct26yrIoio/R5fIUYYJhWGAIPgiUtsjoHU59zcIAlk/hTQCfN3k7T&#10;c2PhKULdx5BV3uE2o6DI0DTvkYgl6JswiKITZkRoUgwwJ0K0Z5jRj0M7zfWHIZeANcGhFdsvPYqr&#10;dDbV/y332PXp57slE2Ol/F5IbF0tyZnAd17koXhh7WcXxq6U1L2MiQdoQVBuILzgZjJ6A7bgisr0&#10;EQiEaIAwLxu9Yu765f14jd8OrkwCkpXEKqr7MgbjupmC2O4btD9X4DgnaHf2xLnu//qj/7Ncxl/5&#10;6le7sbi1/4//8V/UGs7Z21lGk77d13b6x0IXA9cWIWHJhvb8TbCjO7dORCEivCTviLdZRjMnzDqQ&#10;KU8R+iEMHffyDlZZoBF6/XhRMnCig4Azzzba8V18CCKkLeMmFOGA364VTiTXgKDxfC+cwCWvqOQN&#10;/XToG2HgWXTfCx1/Fw3WXXhdlo4EF4RgKCgsKh4Byqr7zL95QFf1XM751o6P+TCOZj0aWD45cin/&#10;GIsfvv/+QXKQGdpykDHGQ/j157Qx/9zppASfPh1mwgWXxIpoFYL8Z86dCwNtuzeTrH1nfBtQs8aC&#10;jJAhmEYboZlejUXBDaLjBuV+h5c617+8TrYrdQ6B1NqhmKOsGynqN/LRBq2OmXojKcEQQ8FdSDIx&#10;Nh6kVTomyB3AeB4wpyOQ1yeVn3urCzNYsjRV37dt746FSZlMyQ7WJmlvbpisemPSuwnQhal4vjTM&#10;Zfntpd2cEAHtTtBVfyArooaAtHcV5BUhZUUQ+ACsn8xnE209HI13+ejSbkUmCeGYLIkiWzZvrt21&#10;r2ft2IEDh+LLzxoysYZoGWAhoUFSBOsKk7+fYqgL4uravz8FmU8MpA7i+XLXPkg9SO+aCeOoChB5&#10;BoIVQoVsrscKGhnJ8oUoARZfq9xvHh7EnSRd/EG0NdqzOSVYxLMgtMSLfoNLDIGb1W7TyW3LTuAp&#10;qJuRDMe1sGA5LTsxvlUqVC/tnnnmmSSo7Ox+8tPXuvc+PNyYcpCPTzx8p6HqEyQXA3gcLQ/MMFJz&#10;17sj9L+ILMz1UYSAzEZKD/ibQ3Esggpu1kaTsqGSFYUZM2fgpGUg1gMuCNxZ2haWIzgxTe/2YVXO&#10;RLNekmSSrZs2ZQ7Sp6BsrcUKPhGK99XbjFJzLe1gqNu3be2uBm8eRgAPhYnISpTIcetylkHE1b3D&#10;UpUsh5hO/cqFgdGt+XArFlhcq0vTH/tIrU6s9/KZ07WI+4MsibCf2eMwxsexSgiCIG7mOxZY4prK&#10;bKnecTpuLi48tnSDJMs79SOjdIQfxR0dJSawxXQWDrWF+iqZzEZQz42absuPTGP6LfMrP5h9EfR3&#10;UmuR8kOzBz5wJ9yQLuUFXoNbT7vmSP+8xwc+YeauU4zQPCG3OJm/CxMDfGrXU9345Jpubqz1MwkL&#10;vPOLN7qhsylgG4Ema3pBrGtBvwFWF1zO+O/o3mA6kPGX9h3BBz/xmXKFPn6SgBK88V74i26832/9&#10;1TcHi/V2FAiWUn+v8/rtg5Z9boZuP3zv/ZQGi9srNJerJSTg2EPjzzN9m55z9O/Srneyuijjlpgs&#10;iYIzEEULvsrapmhREH3gnrY8j97gO7rVbil4OYfHElb9u/SDVWScPR/2t+vNjUnRyLgyrw8ftrVk&#10;2tc3z+IfeAl4UhK8nxCzpnZ+5lT/3adtH/POY8WD4SAkKZlCIJJNWLbadhhDE+gt3udc347fDgKp&#10;He2ZJ3/8vS/P9O30ffGOHga+3WNc/bn6O7saf0/mH8DPJHB/K7EwWXMPEDsJnkPDPh4GuHIlBBhe&#10;INbUT0gr14KpxnrKwGjXvutF6QCm4RluogYABGtQ0oWHyt3GlYKpc39JTmhaji0y7lR1jdPZZE1q&#10;M4IVa1gRa2oilRVkjmFWs2Fm1n8Mh2GMpVrBowTg9+zdFcQJYV9NID3IaiFt7bCcYsKqctCG1Owy&#10;3olojssieDxvPcyiCJRyT4WJ2vZDltacMIaNmyYDSG65aCHp562ks2MOGybXZJIflIVU7ssQsqDw&#10;sggDyw7Gs1B8y9Yt3XDGOTV1rDty9GiNlQuUVQTOYLwkwtoiXYQhuw9ScbuojsEKPXXyfJB1bhJH&#10;sn4vC5hl+d2NtQIZIZxA6qIUgh1Kuro+9nEp80mjIqBLIUjcwD5a/TbwmBQEMtczeQ6ylosobgmJ&#10;HUpGqUDy1I5NIYxHsX6zgepLz3Qv5WOpwfpNO7sf/cVfJyEoi2zDfCk3+vOI2ZSjzTuiaMRYi5Mz&#10;LmOGJ40ZtUQMLkfMB46AQyulhoEgP/G6BMRjEXFP2/bEfm/cJ3borr2o4oYs6yw42BblZ9812bYR&#10;0pQEzMth/d6DvGskwsbCfVaMGoesuAFJKlEChvKuxenDWFy8IxHY9uW7Pp3NMpOkcju0Io528czx&#10;7sLJI931CLOjscYvX7pc1v/56ZTKOnmy3PdLsz7uoyxMP37wYBjK4+7KzXvd/qNnk7CTFPlYkQTZ&#10;bD6lVWceuGsxxFOnEpMLwwm/z9GYeMg5cFsY5W66rBbx1dOnL6RvYeaxjCiAGH+t/0rWpbgoRgbG&#10;beyN+YpZyxbmeaCs+bBi4Bze05SKxjjgp+fhFDxx9HPmNxrAH+YTysExSt/Bgweyq/b5ctNaDD4R&#10;78ezn3qxG0pxgFPTF2P9Zr6DJ/MzbsKtpGnmtEqHhdmaZ/jhgEsKGegfpUYffIxV3+BQLxhUGKoE&#10;ojxTTDk43fcVHnqucC5ArTYSBiihU7QeOghvKwEfQgc77WOenvWtTc87vLNdCw4nO5i3Bi1KNVcE&#10;Af6aU+NwnuABV/1Gq3io88ba+tVogOtYuwSPa9zqrutDT0slkPJ3W4+WOSCYc29zG3O/R+FQemxu&#10;3MjB5TQXBUVsDs2MFu8Xp+phhwfop/Gaf2MhZPF13jEKbnP1fuyW7GEJDvoFzo4ePvVHFCkKZj9P&#10;ff+9gwLS/13vrQfa8wR7/4xv8NC+Dxh697xNGzd/Tx1EMS/bTEiEQPQ0cz50moMJMzCT7Lcahl5q&#10;wCaChgGpFsaiMa+kdnsB4LTFlLYl0QnCzHOkvA4hKBaY8lW0cuWcMBMQRLgQFu2WmxCR57y2WY3X&#10;s9j3SrIMCSAav/gJK2liQiIKJpvU9W1bK1awf9/hCK3UXUy/vdfEWBeSEyE6WzncqIoZCP/td9+N&#10;RpbkgrxfKjXCBGiuIun023dsrTT8NsGpaxeGLU5EWx+Jq1F87U5chfopDrZx8/pkIe4o5FWL7UyE&#10;8fvvf1CC7NKl6dyvAnj6HkYMzhQCCCCozLoFU1qov8W7rmYL8zRdbkLaM4GF+RI4AUPgK51VKRdp&#10;8bEwQqgsecLJGMDOXJQ7NOfAAExsE4PRKdGFYNZkITwisN2JWocqj6yMoN+6ZUW3YvVQ98Kn9nbf&#10;/OY3u89+9lfDTO9kd+OfdD/88SulcEiZb25WcaiGiBCuR3jvc4gZGR9YGTvk1DffKs6Ii6j/Z0G1&#10;8SMguLMka/HgXWMEkgpahpwxc9uwkCUnsY65ccVazUl4WvCK4EvKPcGRvzFcMJDmrh17ulmO8jiw&#10;oF1n5lN+Ku7W9OH555/OmrzswZc+jS9L/bfE4EbHs5FqYijXLpxMjcuTnd0Q7mdOIe7aJOVs3LK5&#10;FCJuzYsXTnWHPninux4hJ7Hjo8NJ9gjjI6CIBQKiqvqXWz0VXZK1eiJxa3FQMaOWfIGQ7Y7dLFnw&#10;Wr9hQ3kcrl8XX74fnGxrnKTx81SAO0Cj694q8Bx6hH9Ug7aeqXkDMEPXZBeCuXvBxrxoK+Cq3+bQ&#10;XPq4B7M1bszJvFqDZm6vXIww35eF41FQV69dm3qIwaHEpjY981S3aHysu5C4lA1sKaQLCPK8YGHw&#10;Rj9kN2LWPW7oD37jb3QCDg73YLKEnd86UTHEtNUrRGig/3imGHbOGRP+I5mDwKHEWqvIMnO/9gia&#10;nn/Aae/1ftcd4EXZQv/ud299gj9gY6kL2MNLQsFznu9pQvuBasHSNQpaczk+of+0aczlBs6deKNn&#10;vAv8rZXUljnwXkJFn1w3Fz0Pk/jDpV81TMMrKC5izn1feu+IPnJBgh2YOrwTXB3e4Zn+t771c2K8&#10;/e/+nt4ik8jjKLpLW2QA3PNMzyuMx/PtvoZzxuZc/93jnX7MWzqy7HsK09q2pDAQ8EMktHEuJUzV&#10;hIlhEWoIQVq+30xfGhdGwaKzISf3nAwwzxAsPQAVFAZIZZocDdALIsDiygqDaK4sGkw0v0w4YKXL&#10;Idz8Kp6H1JrUJniY6ZVJlReoKH8za86uZf+h6enE+SJIl6VqiIxCRYNZS7LsFqYALEQR56ORXA3x&#10;bNywLufaJE4mDvHRgYO5hqHcS6xjtKwg7pWBMPIVIb5162JxZeK5eCyOBheMsRAoRL9h/bogRjbX&#10;DCO16eOmlIp6+TMvpz+JGUUrPx6mdOjQ4arKYCIkZSwaitspfYIw5XIIk9ReSK4mV7ZVvMRJVFmX&#10;jMxUfojlZudbk2o9lbJexjMYDSs0WJoYYSWTDRy5yWyTUNpc7iOslR4yB5AW0bpGANLioCbrS2WH&#10;0WwSuW5t5nXh/Cy8Hu127tjc/cbXvtR95/d/p9u9e2/3i1++2/1v//sfdf/3n/wgFeHjvgmsFsSd&#10;QmiYS24LChCiIjzy0rTemB/E9S7vxuwQHGbp3iLQCNElsSS4v2Qmwis4CZbwy67VNElzxcpGkKxa&#10;FjElDB5xp3olRcGBOBFje1/clyF6FjbhSFiDAZy21xNmytLDjFlnczIvW7dv7H7tS18IkONuvJJd&#10;bAO/4dBEMKA7H2vsZMq37X7m2dDEvVr0vn5yY7cqeMWSvp0Eg4sXUpv0dpJtEsM6cuxckgsSG4tF&#10;p4+y69De6rgSH0ZxWZI5vpryUeJCcAwxwUV0YJmBcer3qixlOHHidNFhlV3LOOEGJcHu3hRDWWmU&#10;C25wlgpGKVMUo0Sz6ALj5FK0sSnlweSIo7kXroAdnC3GEfw3Vz0zdt7hvWBbc1vnwlBzX/yl3f0b&#10;M1GWz2eB/r7Eb4+EJoNbEdTwWtLS1Injca/yJoojDWbZQRJYEtu7HgXUAUb6TIE0bgzSexze69OO&#10;4Hzu1U+DgIc1GP9mTPqq3/1RFUICS4pCo+VwHjQePIEfhJ0Dk/Vsz5jxP/RjvD7aBBP4DHb6wx1+&#10;P0IiQ0rbTQknzFyD72JMeBNFlQDC1PFNH+0TxNrz3QQUHkiQUyqaoNQf7Rmve9zveW3iI2BFybWw&#10;WeZw/yx+czuKrmzye6EhQts4GtzASrsZCDBmQLhu+8ZP/sNP/5xvNOwe7+8PPE5f+vGUtRmYFGdP&#10;/8EPbMAY/XtWW3272vnkfDvvb/MyZ3BgOHvQmbTcFesJQFhRJmRprCQNM4NpEY5169ZlA8Fs2x7m&#10;1AOwr2JP4IzEraM9WqQDw/Gy0WyDoqM0ZZ2EAAY7HleN7J8LF5KMEMCyJBYkEAt57j24E426LWgG&#10;y0KMtL0grhDdpSmzNHTe1u8Cx6vGxmM1jQf5bVkRrfeJNjmcfavESwhcWXgsD9ov5rVzx46yXH75&#10;9rut6nuYn3ctHra9/cZMbjShII9q6VK6z1+gUWUdSa0VW1Hm9vHjx6PBP+g+/fyzaeNmmNTx7vm4&#10;T3akgsDUsaNZXzQVJjUbgX0t8EnPo4KDA/eZTSVpThAU0848lqBZkMoKuRImPidCc0WIe6R7Kxtw&#10;PggTtS8apSK4EqFhg8AIpbSHGWE+ZRGUQiARIBZu/OaYNLgaD2RBCBaJ3wvjhhTcDObdOjr3Xbt6&#10;Ke8d67Zv2RQBMtzt3rUjFtl4toBJYeMUTv63//bPuv2HDsXCEz8IUxOA12NzFDhZ/2SshDPBbw5Z&#10;zoLT8AcjtpDWujtEC088S9CWtXu/xS1XpGQVq0L8iuC6EyGhJiTrkouZUG7MBNHQ2CKYMg4xDkeV&#10;IApvmVi5vCw0lTqKKQUfqybg3Ba/mA3+lYBMDGsm+LFcok1w1O+lWbQ9OT7SPbVnc/fV3/pydy1r&#10;jWaScTiSkmHLV03mJfe6Yx/9shsYH4/FuiO/jyaDc6w7EgEzG01ZMs/CzOOpswdTwPdykgwWdEdO&#10;p8TYdcwki4sJ1Hx4Q9TEi2wtBeRaCgZgrphP1fBjeWceZ9Mn87xjx8647o4UjEMIgTGG3jRo18GR&#10;cKN9i70JIzjAzZxL9lgUPLcdE+vWdevC0KdlJmI8GK57zQ24yXqjDKBfc+aae+ATfEQ78KfFrINb&#10;wW1jSESo6LY6kH/AdkMWiK/MspJNwa25KRywIolJx44c7t782Wvd7YuXu4Wh9SoBFTrx3iVJlzem&#10;Ns/coMbX5tlvY8Zs9UG/8Bzf/uaec4+x9QKpcC5PWEYQtlf9k3kJT1mCw1Gk8LmWjFYcveCAdrXZ&#10;t+Me7/FdDDp9soYTSed0tTsw1IQR/AY7/eiVPN9NCJqzZv3pu4+/XdN3f3u3sAv6ae9rwtX70YJQ&#10;BKWDQt+Pv38GD6oMdFBKH10vRSMdRYPa6OGZW0r58e09Pn93lIxobj7j8JzDs8amv87pc38evHzA&#10;HE9wuKc/57z7/d2PC+Tgc9++dl13n/v97ZiTiY/CTtr6q3W43IVh+BigwdUWGWE41mdJopBoocSU&#10;ByzkxVCPHp2K4EmWTNpgfamqcTa1ze7Gp0qkr1q9pjSPG9EwVeHoffTWlgxnYsXFrC3iGmLRrFub&#10;sjIpjHvgwKH47tvKbwxclYybiStkLHl9A1RQtlLprd+aHw5w7qy6Y9Y/ZYLjo/YuRNUDqU1etNEQ&#10;7kiywtbE4jCWY8cUPaaxqlCQUlyrlleWpDiOBd/jGdPhw4e7XTt3VQWKM6dPF1PesiUxr8Dr9LnT&#10;3Y49O3Pv3W7n9p2lACg2LC5j64GKOaXjmKd5JxznJ0MqPczfhJgyRHYAGAoixtJNQoEJpMmAsUXk&#10;GIgdvO9lI0eLimkzU1NThTw0O8F9E8y3j1kZazGdMCDvl/7OglYI2jwrmbU47spFrLm4x8ZigU3H&#10;qrBv28hoNvmM4OJq+S//i/8q83Ol+9EPftS988G+7kqyv6aDAzNhMLTkQLiUBszO4AhgcKcJVnwr&#10;+dncPhQV2q5+sRplxqm+bmGtgwCUVYgYsD3/cfWZ7htJyFFdQvt4V77qwIyNhxDwZs+YM64hWXoy&#10;GMOqkiGYRIHgF3aPsLkSwVaFFczLexdHERMPqfhClALxi0fZ9TwzFEH0MCnaL0RQrczfM934mo0p&#10;SzWR6vkpHpv5+MWrr3QT6zZlDuM+iitt/fqN3e20m0FnLeGF7vzRg6GJk3lvykVdudf97VtHu/uz&#10;SZgZYj3OqblnRdVu3/m+FfjYfqYJDjjCjZa92UJ/DzLPvA4sURVoFANWHupecIsQoYyy6iSjUCjU&#10;FLToGpOFa673Civ86IUVQcXN7562p15qFyY5qt/GR1YdRkihw1B8MC+0hY9QQrnlG61RLHCWxhzR&#10;qXE6WomxlraOaUxu2tTtefG5bnxd+EmUW0WAr1ya7t549fVU5jidlPIw7tCleRjACKNIVjmqCDXK&#10;tndQuOGq+YY/+iOxwRvh5aOMyTeagn/6Xr/THsvIM+LrnnO4JqmB4uec+30Tlm6hDLvHx/n2zWKt&#10;pwOXZgn2ws7cetDyCLDFk8TiWVHuxWPAGg/UPwlpYmzWAqJV5zBuYyA8wNiSC/QHzixIfbS8B4/x&#10;u43Ra+F6+hpBVoe/n/QZTph3fANvoFQTcsajXTTpdykQxpr7zWMLJfEkgQ9hSokRz35iiKSPBKpD&#10;22iW10SbnpHYhv7LEs611s7HsAc3cVvdQK/66xzBxrpl3Zkb8JgT7SB9bNqWbwyTVspyuBth4GH5&#10;zarLG3CTtI+7E3GT0aZYJQcPHizk1WGpwjTl8dGx2snTynqEhEFgajfDsLy8NnkLwU1EA1sY4iDI&#10;TsfF6d0EkLpy44lFTE2dLIEKIGI6k5Oru7MpYyQmVWV7wiytSTIRXIXXrl3O+4OkSUcF7JrAWDlt&#10;sS3EakjXJhgSmjQWaFwZEQRcUMvjUmSay3gUzJ+MFWrN2QfvvV9JITtLkGW35cRfCHkxOinnT+15&#10;qhuNULQoe/+H+2oXZ2nRrMNCwhAATcS7/c30N1YMypqzRcnyck2Mx+SkY22i860/tDbPyQZbGnhi&#10;OCxWC7lNLjewfc1kFyKOSkHPnCF0mzCyQNV/9A4uOuet73qQawK/WzZPxjqKuzOClCB7Poxl46bN&#10;3Sv/7pUw4AtRKg6ntuS67sNkTtrUcm60ZUipALL5gHCEMWIhxMqFkP5CoYJ7/uXeMD79VaAaU2ZB&#10;0R65mliNFtISuso/IfByheWcxfNKhNU6nChAbW4bA4G75k9NR3hhOx4u07YDQctW5DJzDQy5l2Uz&#10;Si7iCfC8dtdNri0mYC1f2HPeIVaEcKMsLZrtvvX1z3f/ye/+ejyLSYqalySh7E02Nxb89elL3bGD&#10;+7oNsca4+ZS9YmWNBC8e532rE1s88dEH2aLlaKZ8oHv19ZRISrX72IYR+bFm8m4xjuH0b0PiXcen&#10;jgNaEkCU+VKeKnG9XLdLLmVrbpgL9+/dKAe8DmJneJTCwuBvPOaAEmErIEIualNapM1GuGY8tYFp&#10;Jud+3JyNAbU1WZgG/BsOHvBYsOga48F8bfEh7hWYweMwqOpn2sFYwSIUVr/rnhKajTl5N0aEVhtD&#10;op7kbPCvdnvIk+NrV3Wf+cLnmO6BXcq7Bc+VOHv/3Xe6Q+9/mLT8tBFL5Eoq1RDw2sHkHZRuLly0&#10;pC+O4l/5Bo+Z0BuG2p/v78HTnIcXFEiWjvH7G2161uFbe+gnr61nnOvbcc08EXTON17JU2JpQ4R3&#10;4Mj75A+8kDBjQQkNuPdCaFE4BC3hQ9ql5LVqP3OjVK+tdtGKMRNWxmwXe8q/XprHqAvVz6a0tL7r&#10;vzk3B4YDbnUqfXboLxjoByFZFnuNs8HX9VL+0E4+6JcgAQt9cICZ5y2Udq9nmgeoJQD2ihP6rj5E&#10;ofOtLe5z9xffq9ba3FGomhBEh80jQOHQPj7iAPd5YWjf83ICTJp5ASgPeAGE6BFBIVfM1BYkYk0y&#10;3mSH7T+wryaKdqHTKtpL7MBAtAX41nTVZOalh48cLZfCmjVra23FgYOHIsCStZV30TbFkaTN6yhm&#10;gPGLB7HitF/rFjIZt+NymYkWbB4mJ9dE8F6OMEw5qDBD7xbfQrCSBYKKRlsAAyzAKcwqIDRBUtpA&#10;7pQosjzp9+J2tLmCRxid76n0nVZFqHPjaSuPZE1P1qHFnTme5JGziQEcihUp7miRMKRoW9s0V6DJ&#10;MDEENgbOTSRxoblhpIWb0DQaQdz6SMMx8c0Ex+gxKAkZhJJjfHyshBKLgrZHWfAOE67fjktJimlC&#10;uiWSuM7FIZV2KMxybdbCTawYSyB+Vfeb3/x699KvvBxN8Hr3p9//UfeTn/ysO3TkWCyVuInjajqW&#10;dVSyHM0RojcWlgsFZk6IUx+9G5jnxb2SKQgsQ8zJmlI0eNXqie4f/mf/oPvu7/52nm+lzPQTgdxO&#10;PNNieXHNvtqA9PKeuYD//OAaIg1QwjhjLfmdOUZUsrLEdyyL8G3dj29VTexKQPEg8AkxVpfagRei&#10;RHEHS065HeEglidJh2CYF8a8IHiH6QdkKRq8ImOjwdIwrWG6V9sYzYaxnwhcjh/PEg+0EpgoyQOX&#10;WeOXzp7pTgWGd5PqfjuW0cFjyUJUABl2pt/zAz8CYGJiVbmuS2BLHJC4kbgf2FQ1+tDgRJQM8QyV&#10;ZLhpI2vTN8pfGGjGqswWlzHYKH8VHlfxN+skgUqwHczgFO8KrZ7rEa1TGMGxXcMsxBRzvbRs5YzE&#10;WnhFUsEj76gP2oKfT+ZAO2gMnuq3ufFNgLmGBrSPmVK4bG+DkCwlQMMfvPt+d3T/wXjZZ7ttu7Z3&#10;a5MUMrltS7dh86bs2ba/u52YDu8EHNMeXNZ+fadNCmIpUjmPrilUlJS8st5LgcPz+meMF5327i79&#10;0j/3a7+HRxtXE2Y5Xee9E1/Slud8+vH59uEdccBFsNC2fjkIHlaQPquYpD0MGpzxZONwr7H66KM2&#10;9bdZt3C/KQ4F09CGfsIJ7+p/1135x9/6qC2HthzO9zBxXT983IdPuA+9+yZgWaMSsHp8cd7z7ker&#10;7gU3n97aw49Ze8bTW2qULoLMHLlPG94LnuUViKpnrzj0R+bYgV6IR6yYYgf21e8A5HsGoQM0fjEs&#10;ncKYrCsbC9FjlOInTEnlnCyKU8Ln/fc/yH3xa4eRWyxNgKlkgci0cy5r0coHnA7a80jKOb+4ey3M&#10;3bfvQCyKpGhHQiMMQkq7TGmTwk+tOgHGzPLAINev3xTrZ1lZdBBSujVNHLClmEujBqw1qUASFCyk&#10;QCzNjShzLe6JAMkk+0AkWqbUZZowS5GmywVHQ3LNGEzIyqTOE2Br1q0ty+J0XKdDgckzCe4Pph+H&#10;Dh3uTmVzSyW0bsQKW5T+Yu4mhhC5FFcJeNFgIIt+CLSzNFWIcF9pVOma+bDepwgykwse4ONv7sNi&#10;lEF090EKbhVMFYM2seZQ+4RMTzQyUp3DyD3n2khcG9u2bAoiRxsK8/mt1JubjnD74z/5V92f/Mmf&#10;ZrH1wbhxZFNxi4hhFSkG3inkHFcfpAaboFCNTQFZ8Gel6rPqAoo/h+cHCdumo1/+8q+VNfZnf/b9&#10;CvrfvydOZIsWSUQYZ1wZmRd4aRzah7DaTaPFpCG/vxFze3+0ssBUEkQViw2cVUopJhN42B7InIp1&#10;WApht3KuUvgge7DcG4ENGCIQB4tC7LV03VjnAwsexzpf2X37W9+IsEiV9RDsWPD1eoTeOynUbDsc&#10;SwAwoitRNCZCF/DKbuNX42q8cPp8XH9zul++sz87HcRVFoWlYlgZA8ZMoEjJ17d5oQnj4nYznxgx&#10;hoX2piIsL+YeQspsgDEhkGYqQWRp2loQYaV/VQIMLQUvaBbikRQ7/2l/YQQUWofXmCN4m7dibNlp&#10;YfFwMjRzH0vFdQx3bHw0mbu7yuLEsOaFCTUmFUUmc1DxsFjGjmJMUZQksYBnP1c9czY/IYbCS3Rx&#10;P4rFbNyFlv+cilX60fvZkTt0cyAJItyMNxI2eJxyXubEGD2PbjBB/eNeRiO9sqqgNEXQexXVdS9h&#10;wKrxPvhrrD1z9+1v9/Vw6L9d82nva0LUNTQFbuZCe8bpnKMfb2ujKRzubfc3QWZe9RcuVAghdA23&#10;m8cmreYdPCh9n/3tYJGBPysQf/GulgzU5rsEQdotQRRtsu9LzW1wSh+Nxcc5sGz9VLuRktrcefpq&#10;vozd79YOL44C18I84o/Nmq9+RXA75/DtAw/wasK8Wa28JK0UF4USzLTtHdoyn/idTY/JHXzTeHgD&#10;8EruVwIT79OHOSmVlG2c2nbavYloMOWeKGbS4haCwZIlABTRYPAmjXAxETQp7kELizUufRlQ+dMJ&#10;rs2bN5Z1wA3Getm/f3+EXSyHTIIOQzYC7KmndiY2oFRWXJdr16c8zJkMMIH3MN8NGzbFYjuTwqRt&#10;WwprwlhQVSaIMIwgG4zVkCmOsAsBZuCqwOuf/b5YUh9++FEJZWOWBl8JG9kjzViU98EMZamtWbs6&#10;1sr1Wg6ACazMGNavm6xnVqQ+49nzZyMs15TFiTBYkta+XbsqiYFWm6SFEA585vq8nAQK2j+mU2Wf&#10;Mm7I07Q0rjXFRKOVJ0sIUzCZV2JlQkIIVwRvZEESizPFgMwXq9FcEeYYNHcQhOAabpYRN062P8+7&#10;tSk71L0vvPBiIcXZwOBqmC5EZWXdDBNWXNWWJUHzIHlDeDhR8aXAZ2E0Iq5NrlVt6x9EhKziWmAL&#10;ScFRSj9m/p3vfjcV4a90P/jzP693TUeImHPMO92tPktokEklfZlLj2HK0ihLL2PHhAku7kMWBEIz&#10;duM1NrAixLwfXLz/TrmKtEfDa9rwSKw/2p298MRA5uRZOPIQQQRnKCDc4bdv36gK9txnc1IVY9nI&#10;QPfyC3u6P/j9b2YrnSxiv3Qxu4jvijU1lOSes93A8LLaKfpsrC/VYnghKHbvJYno/KlTyXrsuovX&#10;Z5IAcrHLssZaeM1bISPS/CDwK1mwztVWSwNC4ALxjfFkOcTaNYn/ng2+x6USWLWSTWEimSMwgW/L&#10;Qid2acC0VUEgALm3C44ZG0FtrJREMKY4cRM7MBzvAidzySNDGBJ6mHSLlbSYxo6dO5NpuK2EgsQu&#10;JeRs44J+KEhlhWT+4IVntftIHasc8KVnWv6W3duu5I/8yGPVh9afaPRpz1IcMaAHUXTmhkbCxnJr&#10;s+p4kvS3MbXsRh/lxN+FQxkzHK1CA8IN6V/PXDFAh/E69NHRM3b3CjngDQ797hl3WZKZO+e05xlH&#10;cyu2eI/ntOFAv/a5Q2cEVu9eQ8/4FOELhzMLjZajIInXVRwp/aNMU1b1VUiBZ8LfoBWKy/mWmSvu&#10;fifVmYy/6CMX8FfvjcZQfdVnRgB4EY76r11C1Phc12/n8BhzBTb653xr63H1Az9pcGrKs/ETMtrs&#10;n3Mdbq9YuSx4GZd78gIokQRRE2ptKVbfD8/5eD/e3/CHgpGfxpvvXMq19g73zSdoWDs654TDi02M&#10;rB3MwaJQgKa1X0scSrykaTMteMwVwzW0JMAZnUzCRYBYsbK0xy+NmFhahJENO1999WdhqOJGgupM&#10;1viCA0Ta3P4D+7tnn326tI1ysQVZCdHNsRoOHTya524l0WS22xkGsnv3M90HH3xQSQMI93LcZ+qM&#10;Daec0ObN68olKQtLkV4jMz4ZPeI0xrZx44YShBeS3ICBAqwq9TTU6ME1ocbNWjgVBmCdy9YtW7tl&#10;E5mQCHXuvXfeeTvIoOLIlbwAg8japgT/aRQVW4z2Cr7aRuQQQjJMTxBiQda38ZU7B+6yFKvmX5i4&#10;vzFE8HZdXECSAgaeFxSjI4whrnu6O9wOLZ0eczS/q1LXkZtuftx6O3ftqLk6fYbgvVpJOwuilfPf&#10;h+TjBkyVlkUhlDkh8mIAT+qlFVGG2Uezu5VNLWsRfeYFQTfEizYZgrmTgPy9VFEYX5GEn4kl3dZt&#10;G7s//MM/6A4cOp5Y20+irFxJPzGQWHehLRaU9HeMz5o57XFZUARmks0ZRCqiVaiYi5YFyaLw27gR&#10;F7gQnOrIWdyNgayI8HwQxjmbfO45IZyq8xdYcqndCqOjNEiQmJ9X3Is7TnFslsXS4Lu6lspvXY4i&#10;MZtsT/gSNAh3SjLJgxD5bGK7genKeAZmYzWDMxfiqtHVyeI8Uoz5QeC5TP8iEMdXrOkOJGa6PPN+&#10;KbGd63GbDiQDdW6shcWB/XCWNqyLp0MavkQGSS3iHJFw5TpUd3NJ3MYnTp4pV6BNUO8HLmKUjUnH&#10;W2AtWwj8+MnTpUTOjSKDxVE4rHeDLfeKObR4sWuFg2knGTHFeNA9eBJuYPgo+75x61jPV4kEiRXK&#10;sKVBv/X2W92HH32YdZrbQoe7Y2GvzKLtU7VVEYZ0JxnH2oDvGGOJp/QPDfRHvT/3RsyRIkX/rvWM&#10;z61Jqc6+fLFwZtLPKCOE86PM02z6gpu5VwwJnWDYeMxM3OuYXM9M8bbyVsQtjgd4L3rBs9AK60c/&#10;tfVxf5tyxY2sHdf67/4e7+zHiAbcY6x5Rf12vW/X70fZuYJLjnB6+FCGIDpu0OAK1E+ZlbdjcSiD&#10;Bb+FGCjKPFyOns5r0XnarDhh4MJtTjDxQmiLAmEujVe/XfNeSoZzeJLz+uu7xpT2ZnOf9xFq1eeM&#10;q7Zdyhzpn3NNCIuPNo8PeOI92gYHbRJoFFXKBBz1DT+5xx8+SCm1XHPoPw+YvpkzPA0cHa1f7bd4&#10;okM72pfsQRkja4xnztjyJbOIHPIaOP+5wDFtbCDxDS6HO9E8EBmho6OOdC/ad5PaiP1xPiZwTuq6&#10;iYPIH6b5r1mb4HmecT9EI5GvJjvxYRg7F+S9VKXgTmBCciNKdVbF/Zlnn0kTD0IcJ1MJY3O5oKTo&#10;A9bqWGp5UzE4pZbOnYtlFQS+mGr9gLwzfvUzZ07WAC0oPXwEc3mQzSd3x6pgKaQSQ6wX1pzUXq5L&#10;CM1aZCG4vvup3d25C2ebJhTEAqzxuE73PL03sJbgMBNr8WwE2OWqFiIeQcWuyv7BTmZ0WQ5hytx9&#10;C8MMesS2oNxibLA9njR9VUZGs9CaJQD+EIOmY+dkwh2xQGDC0Xn1B9XK01d7vkEAwlA24PYt22q8&#10;hMKaxLuWZfNKMc2Fue9e1rN4t3iZBAfM7ErciHYdXpOsUlvYeBdE4jaQGUfAFH5kDml4NHtKAxhA&#10;TAKHBQm5WID3g9A7d27rvvrVL9e9P/7xj4KsUQTOTMfasCHmk1RygRtt5L+hjI2QVf1DQsacIKlN&#10;96TzQzcp+lxbihUTlhZPIg5uSDAgGCWyiONwgyGAgbTHNW6/u8K5wMe7aL8QdTjzoxAAmM7kJS0F&#10;OWiVZ1l13IE/e/1nEXgtnfthGMvI0LzuxWeyS8QLO7u9e9d1D0MTd6Mpj6Uw8Gu/eDOuxezpd+12&#10;t9bi5ODSsuVj3TN79nR//cMfZgfva/ESrOr+6m9+HpdiBCtmFnguyFi5IFHIlWu3yvUOT2Qb2rOM&#10;VwMtsrIwC/OB8YfMonSkryFsDE9q/eUoViltEwEexhS1hLXPbV27b2eylic88LElYM1d9n0L/iuo&#10;C3a9skTbLyss8wMuBFeVJCoCb4zEAnDz7x+0hP52Rbl0lIUWoVZrLINLxkMQ9lWAuB7NQ81+niec&#10;0LN/MUcHBQzNwasgYtXBrJ0bwj8euBbcpIzCVXjJytEmHrYs1rbCAzwIrHKCzsEK0V+MWtfRVDH7&#10;/KVvmDkBUDiB34UWKDy+9a8XStqi4OJrvTBwTlvN5d74hfvd04RIEDlJZ/DVO/S7LKk8x0DQjgNe&#10;NxoTM+YRyS4IsTjNjZi4vhAyJdAyDgqyQ4YjOPiIm2rPbweeiX5w7U+GSsC3eXoipNKOdll5vAEU&#10;ZW7Z4eCPMVAczYlJYpmvSJhFTJ7Hwzo/MqMMmPACW/yYUgkoXNvmze+oUEWfYE+Q+bA08Y+mmBdp&#10;pi24kP8Cv/lRWMCpcCXPgQ35Ak2wXPjhM+flF/bO0vhLI44QQfjwFVOcjaWEic1Ey30QJk1LLJxL&#10;I5mTuFueuCdkBc4PImBMyRiMChXNKPuNjY8HmRPsjgAiKA0AAlixX9vKc7PFmlP6aWmycx6Eed3L&#10;oK8nC2c4bq7n9u42y91rr2UX1yNTaXNpFjCvL4K3p5etMPak4vjdCBoTxSravWdvufkUQQZYGYeT&#10;kym4Gu2aO4lmxrcsy5BQYJVs2LixJvvo0SMBKrfcle7Tn/p0pT/viwtUEdmndu+qrVPOZ/3QhXNJ&#10;74/l0VuyGVYRnUn2gXzWc1lYC0lZWxgIJIHA9nGzrQkE5zbDNrgCEZBYpHR9AnIkjBZBug8zgHgm&#10;fnmEkyy6iSATZi6WJ1FBvGPb5uynlOQZwllVis9/4eWMKanMSZc/mgK+3IHcJdGTq08QYygWAaZ+&#10;MNaEckb80Rhcn02mzwQWxKOh36n6linAm/ngs6bRGrOyWt/OPmm7k7158MDB7q/++q9r/tdmicbh&#10;I6fTH+4MGhhtFNHKHgxxhclxibSagIFX1qy98Knnu5NJiLhw7lJwAHwx1bYYVtq+5BgLnstCDcEj&#10;UtpuUxbgr4QHRJy1TvkhNhtQFw4ibNayDV3B88jUiZqX2gEg+AZPJVQ8jvByjlsyPexGFs7tdm5d&#10;0/2L/+G/i+UxlfMSZpZ0b77xdhSSE0UzjwmS9PXp4E/YVncvff3orexAnKSNg0fPdzcyX49iIXIh&#10;bkzW7/XEjgeGFifmld0kwrCtZ5qXvi1I37lAN23eVJYOpgg/MCiEfiNFrxMHj2s+yzHiir0VuGZC&#10;zWoGnzZYLekBjwiPRq3di9VYyR0hfHMpS9bcskwnJ9cXvR46dKhi281DE5oPnXtnhlTvJTDR8GDa&#10;AGvXqk/pH0HCMtgVq59ghO9Hj2bDyjBBB48G2JoL7WOQLS6D8TVm7hw8dzRBpoC1JQeJneUcS8TB&#10;k9EW/Ld7nXM/PCUMzDGhAi/NMYu5Hy93muvpctG79HVrDXWu98zQ/B2Sp3phZA5au+KR1jW2JBww&#10;9O5SkmBK5rAfn/sa/TQ4Ybqu9ZaKaxi5vrjW2mlWSRO0hJniCyurHUIZPF3zft8+DjDSXv8+zxFm&#10;2vXdW20lvNNfCjMFIJdL6VHyT5EBpfVqQXguDIa2KrwRWiUL0sGiVZ4DdA9eBJw+cOeLOc+GN5W1&#10;makhMwA2j/W/gke5nnmyVRF+A3/v5r2QjZBkBEgo0mZEauQKr1gU2fy9Zu2K0HOej5yAEJT4Uoqe&#10;e2pjrPfEuqJ5KBi8OPGPxQmuES5zoh1HkMYVk315kkn2QQL/UiuHEvegod28keBshNzdIN+jCDPW&#10;g/IyiuQSGtOXlAjKwulo1nllhgONcxiVYeV7NrEHFt3auFZYGQLygyFgK9AXL26lqzA+k0HDJnzO&#10;R9sVIxLYlfhAE6StY4w3IW00TbECEylwTltkHUFCiE0roS1i2HbFZs3YsJOVRIM7sP9A99zzz9X+&#10;ShBM0VaYZssYcTwJKvz9hBAlQKCVJVCEVYTO3dYsG+tEjDO35n3WarSgJQQyrnSnNBjIQvtjCdFo&#10;Ic3c9J+rRL9Pnz6dNpKynmD/wkyydV8sEefsxq1f+jO5bm1lgT6OS23Hju3RtLLZ48mp7sJ0XBMh&#10;TmMnrCFfSCznMJ/UkIyl0xhHmHYYwalTZ0pDQ2T6XIHazEFzjSSmF0Euk5TLY/v2bd23vvXN7tWf&#10;vloIeuzYsRJgNGaL6jHPG7mfdmaM3s1ihIgKtM5Lyr91XCyTp9Lnm7eyJUzm+tCBI4FPc0/ciCAW&#10;fwU38+xhFiCmSthwf0Mr1fEzMyW8bOaqpJhKMDeyJtJeeCxGzI5l7vmJ8Wi7cfVx5diqw/hcZ8nY&#10;Efp64qQjcQnammZ8+cJu1cRw93vf+a0YPncD8+ngedZy3Wj76Y2OZSF+FIhzF7MHWPV7XnfD2sgo&#10;D5ez6/V0LNLHEX430xdrv8yrtZb+ZpFR9YxNncibsa6Wpb1LUbQwIQwRDSBu3yuSYcq1QgGVKHUt&#10;TG0m81pVbzLPXDXwfziVY1S+oXTJ3iyhFDgVkyjNPW8NDM0vj4O4L88IhonBXA196BmNWZ1ETFJf&#10;wIp1oC8ELOZsPCxj5wnK5557rgpjHz58uHvvvfdqGQB8dT9c005j6lxFjcH3QlG7mJTwQ1n6gYFr&#10;YKGN/nn9cWjLYe4wNue1QVCiLc9AG8y+vbMlNBRTD49LC/UMBkw5gmf4gyxXz3i+f4e7HcapP/rl&#10;cL3d06xQMNbP/rrfDs/47TrGrT/wGVy02d9vSMZCCe55F35AAGnKWP3Gy3yzqNznt/l2r/a8xzvN&#10;DUUebJzzPjwJXOZnZ1h8BI7ghyWUvSP1XPUV3/AMIUoZhQ91T3rOygRn/NjWOY9r7Vcezvwxf6iZ&#10;pXjmNx4vwc1nQfBOBrLaorfizdDuyonR0NnSKLcV6IhwjIKWpqLbNdzLjwcpPkC4zZGkFVwvReCf&#10;/Od/QLwFyWI6hiEsiLRcGgYwHHfUPFZWuoEpPkjs5FIKwZLqC6PBcxVgLrTIMxevdu/u2x/LrVVl&#10;4Oe1YNr6IgU0H/ODJOurBFlmp80nxHEGM20bzUEqtRadN0mRtUWMmzZtCsBdi+svyDkcpqJ0kEQR&#10;B9eKWnMmDWNgzWDsJlggeTzM6vnnni2EQdw0sg8++LD7TEpH2e1ZdQrjgVQ7d+4sBID8Ve09k33q&#10;1Km43abreW3r8/KkyppgjBzycIlciUVoQk04ZOSDd4/Pwwg+xAHJCCmCj+CPQRRXSFweOWhYkMxz&#10;3o/Ja1ub+kDYaHsssZn7IS5JCGfOxNKJoFmRQqzKONnTC7wXzBvKHEzHOj0VJM69WahK22pEYg5C&#10;fJkLC7BVRtcvR99/hMtlhADAFVEHrQt2qvc3V3QjkC984QtF6K+//vPu0vlL+c2F0jRD/Ucw1kPJ&#10;mmR5ET5gzV9+J+NYsX5199u//Y3AYn6y1FKDMowPwXG5sji5fW1ToY4dRkMQEpIlZGO6SIU3Rjgy&#10;PJxNKwPvgcwHFifwbbH69cC2XOOZA7il/BEYIMgVwR8CjLJTBYcj/DZuXN9NhImdTzLMUOJZtMjb&#10;Ny5HkC2J2/TlbmRsKMwi1e+TzFGL6JNodC0CazxVSODt+ewDtzDp9aeyDnJJvs+fv9JNnU7WauBN&#10;oZBFy6KGE6fOXiihiJAlA53POkkKCOq7H09IOlp9LgGeP9esXh26SjWcWOJYqDVY6LJtdJikgOA3&#10;OIkpwX8KD9f3owifpkhVkxl7y4hEm2iQey3YGiVpURW2tvfdKz/9992ZU6eTCBOXf/BFfNbcczey&#10;8hxwErOHW/DG4bcP5RBDRTcsb9edh1eNgWNyaSftwn3X0SiBgPHWu4J//jav/TVt9O/pBQje0PMO&#10;1/zdv4NVx2PgecowK80B37nZvafFzLjJW4INBUl7+tXTgffqhwO+uYY+fPwuQALmk8O5dr4xc7DS&#10;J230z2rT3FKy+7Y8blyuoR/99oznJc9R9ODvsWPHim/oP6ELn9AXQea5v58IQwlAfwRAg2e+yJsI&#10;oPxIewyYNJz7rP2yLKDxjP7d3LPOoc/+YCmJa6NH990PfUlgmohAWhqLayRK4UDgcDeocSk8SZxb&#10;bPwxQymCc4YQe8zCi6KbPi9PMt9AMqOicldClDihWDf+wMXvOYU08qrA7Yky9LkXt89iOgh7AIOJ&#10;bGCdLU6q9IIkHbgZkLhRZJuY5MEkAsyL+VhWVeJod8KkT5+f7o4nvTjvK21RZuNILKr33tsXN8yV&#10;dC41tAJA1R1uJYvqalwripuWPz5AtD5pyfKJ7kK0WcgMwIuyuy4NUSxJFQ3nTeRwrEYZekvCUE2W&#10;6gbW/RRAQ1wmygcSuF+Wz9VkqG3avLkYxSuvvBIL4Wb34osvdsdT4JWlQNMYK4b2oHvp5ZfqGcJ4&#10;amqqmPyVECLBSfAhZvfqj4zJ0H6s0OUZTywskxriYD2YVIhNQHFPQR4Iom8Q1gJgmsmdZEvaQRuT&#10;h9yeI7QwYd8Q1zgxCwi6ft26yl7jhrwQVycrh9B+9rmna+7OnDkfa/hqhA4XnoyqaM1hxtLlIQsm&#10;lJlNmzYBbAFoPTXZ3q0PfO6L4+41Jn01nwSAeBcmYF5WJ67GdUyYN00thBJcUF+uHdpD8NGqM2di&#10;NgK7FB0a2rbtW7N8IdvexJ29MoJ4f5Shq7Ece0KZF5zDgMxjBbUDf8zGu6wXFGOV5CEz0nlwJfQI&#10;ZVa5l2MQGPBw4Iy9SPZRoUaNTxmKMki3JemH4uAwfhtoUhJWRTt89W9+GvdcGF3uHViQJKOtk90/&#10;/+f/fYhVsFy2aBbtHz1eFWgk/QzEstm+Y3vh9fkIqP0fHQq9DHVvvv1BVbqfyZyuiKUlDrh23fpK&#10;zlhICIUpDka4G68+X5y+HCGv6LONEFtdU3Bg/Yv5Wd6hajxlh/vGQmAbDfKGLI4rG7x4TW7Epcb9&#10;My8wH0i8j7tYFiPrj1CzFg7+wYmGr03zpYAsDSMayLyNZ00mZeDIkRTejoWIOHvawpR9/N0f8MfH&#10;fGjTt0M1eQxZ2+6HWw59ECfDlOAauvIMposxO3rG2+Ondhw9g3e+p6/eG9L3qX8Gs5WZq204hmaK&#10;zqIssWwJNcNIU/XxfMtAjtL5ZMz10if/9ON0TZvt/qxZzFy4Ziy+XfdbvdNmXX4syHKpxsiy0Cf3&#10;92PxG//w0Tb4sIwIMRU/CCltU3KNBZ/o38Widq+ENvD0fvzaXDXrvM23a2ymWWEivCLvYCXxcInT&#10;2iyuxpXn9E/MlBKGJ+NHFMZF4T8rxsdKKb4f5fTmzSvdojy7JglXmdkk4GXsmd/7Kbn3IO8Q2uGh&#10;Ex/2/YihFOX73MXp8IPs9pDC64MRZENRsB9FNiiYLSh8IwmCSzJ/vCy1ZVPyMPB3/Zjz6Wc2z5Lg&#10;FROLfgcQAEm4JWZXiIKJ0vpp0Sbb/k+C5Ytynn/5Rlwzb72/vzq+KvXoZN3JRCs3kj4HMebH6mtA&#10;y7uiCX7w4cEIoLvdpk2rM7nDlZa878jJaKdZuxXENllj0aDEjjBOZaxoHPy4xoXApyMgadr3Q6gZ&#10;WaY7xBCgZRAlsHbs3BGBM+b1cS3dKtNbG3/5l38VYN/Kzsy/UprFiVgt3IZ79z4dV8iW6ufpM6cr&#10;u+1C3JgtWy7jyjtkxgFmMbsgL2vQRGNEAp8SJ4zHYuj7EdqE7e0wjoWLWuYny67PCCqG/SRRwYSA&#10;jw+ikCkn0YBV1CNnhlHjXhQBBDGtlTsU62Xbtk1pc6SunTyZrLVYLuFLhbRcbtK058ZCYxVGzBTj&#10;h0CQUdJKs5ohrGoObbEohI/sjSZEEJr7WHsRGFy6vdCgZWOYCJ+1xCLQV/CQMMPaobxAV8VorSdD&#10;yJjtnj27Kg51MFmqt+N+no4icicWvNJi4kSKDVPHCOI0WVvyWDjut2orPUPA9LlKCTBMCePB+MVe&#10;VQahQAhkj4Qhb1ov+SXKT5gg4U6gqhK/YcOqWjpiqYadBJRms/xgKO4WQezbKYdUSsfCLMNYsaT7&#10;7u/8RtpNVf3M3eZNWzoLoZcvjyWWfp/J2km4KlA+deRYYLAgWnP2/ItFdi/EiA6SYBX8SIFrOMKA&#10;yTvEw2YS99q7e3fcwNPJbLxbnhE0QFCJZWL8GBRrj4ckRNnNC3Mm8Fg7o9nuRZziSmBpDuaHmSzL&#10;u8TUbOzJ/T8QyxxuwhECztzLRG1w5mL8/5l6rzDNrus8c1fOOeccuqtzRANooJEEECTBIJFUoGyP&#10;rZmR7bmcR3M3Dy/mdi5mLjxje6wxrccjm48kUmImRILI6EYDnau7q7or55xzmPfdB2WpyEJX/fX/&#10;5+yz99orfOtbayd1WX5epphRnI2HT8EktnxlbGwcZvEjiC5JRKWyVWaNTtQbfkUyB5/3SzmNY0Gp&#10;6rQqV+oTZfy/GSEkRIPl39wTCfyd1C2pX7yGl3btjz7jNb2338oaf4pfPocKXzn0y3902FRCdo9Q&#10;1wnfJ5GFhA6gKgy+Mq7c6GhLZkpyPz67UPw/wH1e07E7Vsfi/R2Lz++/PofORhLRMC4GoJFK5jeJ&#10;Vo+u4b9+xudVjkUaTA9E/cs9vI8QsXPidXxPgowk+4lbI88l0TiLBjkm9YjlGTKtdXS9loreZ1Av&#10;6eQJ+yYdRJJuK9z8rgAAQABJREFUGliKuDZMTewXm4POKDB/ytzt8R/v63V4kihLjkXdEWs4cSbt&#10;/lKKnGazn5RThBF9CArD82hDtFfqIB0TZdj8mG34JDO5PsZEHkk1hj5fJzrT4LdRr9nagCHkqCid&#10;r33OVxsbHottAgtpK+iCm3pxP2iYU5670BHryNiDDNKNi2fA4IR1omngAeysrlJiOPHG2g2ZXdss&#10;vAtURENgN2Q1tOWCbJkwwpIqUpQZnxLLz3FB40QgfAiNHq/CxLOjUvGCafXz9jsfhRno9WXUdeld&#10;ZmPQIiWbBWUAKBjPE1vmYTk6RdjyizEzaLxTJwSh4LuYotT6hua4qWW5zc3OQCJJNoj0f5Xx/fv3&#10;wqVLF4iwNqOhkaXW0NiAUhqmhm04wjOe2Cy8YDNgBbqGqMF7YKkjAUThUGBtp6UgRwWKAMietLmp&#10;Eyz0pNGsrinnNYu2TRC7+Yx0OEEYQzcDHOdRNrFmx/lGmCNMwLW9hsLpXE1iVC1jkCyiEKmUjRS8&#10;7hQK1OiMS2L8ioE5IQ8gwKUYDSXFYmPPUnM93CDCAC6mhbgRJuAPPoOfMYKUWGFnijkiA++vZ6ex&#10;FG5wHEeCLDVbY6YjJIPKcWkk/Pb6zp+dCwqJgMylnTp1iu7n96irm43vF1cvyi1E+cLKE65AVozq&#10;dE50TFppmxWZiCjUqIzYiLb5QTyio2DkK7MvogXIbtJxw80j/FuIyFJEXFUTW3el4VxV4rXeu3Ob&#10;ufYcNg+ghCUKVdwTs533HI/EQclrAOsbank9O/QNDCaOHUnm+prS8Kf//R+Fg505TiFYiXM98HSY&#10;TvfSo4F0OTxSZQMVmBPCn2LUysKNT+9ykjTPQ97MDd/a3BAh9GXkwpMUhHyFWjx5W4WxRD5xBecn&#10;hX2Xzvp2dHaBclRggCiyBo40j6yszaK8LIxWQRiRWTqxjlz5HDHnxGdTvlAWRkE5KA8Nfmw/xGfK&#10;SstjfaP1ku5Hlap7VIWqctXwyLi1fMY8m85VDhFjR0dHWEIu+vr6mK+klZJKXejWaxwpYwQgypQ6&#10;JZJ6UIiO2/F5D7/08CV2eV/lTkXrnLumvoa6isZC6F+95Jf3cJ78Ui8lLNYkAnIulFPvoQHQ+fZZ&#10;VPJ2l/HvSfRFIwWcZY1OkmekqwsGQAKRJBHf7x51r7gvjgy2z5Y4T0njafewe8L580ujL0svBgaM&#10;0c879ijDASSL95mf1bmQyOXe0uh4HX+O37zHuXYspmfUsTpGPpP73UfntzinwsDOoQiDAYTzsYkj&#10;JlIhxGx9qqVN0eizH0WULEfR6ePXaEw211aof7QOFUcQ2RIZKGSdzRtvbSe1iOosn0GCXSbzmcb4&#10;PP07HnuDjBnFuS6Ofx8o0Dy30VhlOf0ikR2jryy+DVLW0YH19TXMDavLNYzULTE5oKwkDX2pjI6P&#10;jeDwFYSWZkkuznlKGB+ZYh9Ucy2iX+bGvLf5dxGwlBcvdSYSgbApNCbKVXxOiIbMhfDLBzma7FTw&#10;TH92JtwUEX+PwikGmxQqRgvOzWWMuQBpeKZuDC120u4n8S6KUcIq7TxgSAkJt+89QOkl3m0641gl&#10;r5LB2EqBJktZLA3HDtDVHPU48xQgF5dVhnFyCvZWLBPeQxmkZuaGiRmiBZRoKRGNzXCX8XZnUe75&#10;uUV40S3xsESLphWinp6TsaDbFlTCZHPAmwqy3qtwhMdpuLgqvSwikwlqoUyCy5xSaen56OW4AEaZ&#10;MgZVJD6XC63BkzmWRA3m3vDOGZvCVI7RXcQTUcCdKzeWkIGbegKDKMvQbg5CTmNjRltJsrQHFqWe&#10;peMdHhZaSA7ljAIXN5B5Bmm5CVV3iROLYxkAgjIB5GWEoXD7lUnkoUJijzC/iQfn6xpP85IeExIh&#10;Oei/5h7t25eCQPrsR961/6qkUvGmdBSEIjfJu3qWmdYzhzls4GwuIxEL4Y1S9Qrx9yIhREdhCUjP&#10;9ypPzkF5mcfNZMe6RU8b8DgMN2kmc7TKejqvypRKUWfJ2pJd4Go3pEfOxCNgeKY5Wm25oZFYopx8&#10;nCSLvVEFKDojFuncni7gwadDg4PxOWxifIhBLcPwTUB+EMrJh35fX10e/ul3v4lzM8cmp8sFOaCx&#10;sRm8UU4c55iS9QxgI8a1xfFBe5SWDFIo/YQNuB6jpn9QXlFhM2fuHxtht7V3hKdEdrK3jABlyto1&#10;3ui7AGbkOIiBkKAbX0exqqIodHW0RaMxOzMXxoH2F4hsmU6MDcaFddQYHpoKQE50CN0bsmiVVb1h&#10;OyYoLzm5BXEvGamp6FVGRigqeJmGUYGyjFEZMt/KbRrz4Zd/81migudveuuui1GQ11LpupdUcgnN&#10;XrjZb6+X6I+oExiTkb4OVlRu6hPkzPyV9z267tE91UveUyOpofF372vc4B7x539s8I5k3ftqGPzS&#10;wAnTCqMpy8JzjtU94/50v7oHHK/P6Xi9dhw/l/BaR8/mnMX7qTP9mWe3+bORiWQI52ifU6JVuhol&#10;x2POzvepS406hHeF3ZSJOOe8lnbos6FHqWfz70aMOkwB8maM9Kjr07AUFNIjtkLCFk4NXD/31ixO&#10;jgxR9YTvtW5RwpOsWnOnkvrszZqHgyYj1y9lTqOkw86So3uREZyZ9S1akqFHi0xB8dwpPMcKTu8E&#10;edo8ULIpiH2F5EJt8ntAhLu/v4XeKAr1VdQPy7dgz2kE96jDXF3leCj2dnKSNeSadZoxYAd05uL6&#10;ILMzyHL/wGjIycwnCMDRSd/loNplIG6CJoz05vYaJCnbdEkcYqyXT7fHHJnNRlUgjDEqYWbTPREV&#10;C7MQrb8LGF+Klte2MHZpTxKiTnwcBYPV2+D/iYJhw7jhbcnD47NBKDrlwRUShQJ/Lz6QAnhEDy0p&#10;KYsCkA0cZL5Ogdgxt4JStI9iGt5aPHSPSdvkNFwNm7k7LfT9J4PAO1NxbNLfS4DDKstLwzxCOjgK&#10;Q4z2NnX1TeHYiR42LIaDDaRXPwa8OAtkZajqc9gCSk/HDa2ijPUQjMONk82R4Ro3hVxB9lkaGupj&#10;sl92p6QGvUGNT1mZh3wCazBPwpIaF/Mya2urkfKu8lfpH3l9GhSvGQ0D1xX/1pAJMQ4MDLBZDoE/&#10;Wxk7BhWavuQYl8WN7OfcwMlX4g2rtPwyQpFI4MadnZuN8+vJtckhmp5XBBSHsjU6U1G5TjHi49mF&#10;AzRgGlc3q0aa/0ZFkshE0q5GKFkJUtCEhlUG5hBlhFrDZNTlvOj5SuJw3Hqdyp3P4z2tEbEGzDFY&#10;DKuy8jSCSPpgbJI+osFH+et5+8x67io6iRSWFrimuxwBU8y8DhItWZZgl/49NnIuc9BzrJPaNQwn&#10;ZRYK+DJroaKxXMTn9FoqVY2sZRKJUgPezkbxsfbf/YOv0/HDziHUIxIV3ycPNju9jLdYF3ZxzG3S&#10;O4VzkZOeE+7c64MQhTyRS4t1gigWE97Og/PqvayZM5qRJZiCUkITAr+WRlKH3rvkBEtLXB9ZZsLq&#10;3d3dbLBdnJihONaSctq+wVBc5/BTmxY413ZBt6ZMAx5PDWCuXS+dBo2+shijZwyqX0airvkMjpxE&#10;Cw2JuQ3faJNi1ydGekRGRsv+rty6932exOAkxk05db/7r2vkb0dfyrbj8NvndxyeYKwx8HrOvYSo&#10;jS8cHWXbe3i/o399zflTHv/xNxuUcSTPeXT9o/v6+5FRPLqm99S4exK3e0995n3cl77f8SvPRonu&#10;rWS8GBVhWf529LvX0cm2K5Es0Ogs+Dzx+kndKS5jfH9EFFi7ZNwJbOr+8/rK4T/+wsYwDovybVBh&#10;Koe5izmlzbiOh5zMYKmMEHMOaIC9W0vZO86hELwnmfs8XAREhlMQmFMWMTKyhd517LJBKkqI1ovZ&#10;T5Z+rEVSE91SDDqyQGUW5iL7W0Z7Z2tzKAR6PSR//RDEQUf92MmeMDI2FvOx6nY5BK7fLrbAnFkZ&#10;MlUC3K6Y7YkaYIAKi8jPU3C/DJM3JZU8OLJpj1BRqQ2M9TqNrFfoS7ojcQ0VpnxlZiSwPw3tSPMQ&#10;1cYaM6Fw1rAiP4sIEQODUo/C7UYiKDQfZA7BJLiL5QTbiFeYIYvNnIdCjFEAi6bH4WThN8UoLkZ0&#10;WEmVBHofQWbTM0EaG7terMDwmsGLFM7x6BUP21QIsjSmfEZmih4EqBALg0fD/RkiGwtP2td4smzy&#10;MS5qJhGG3fM1Jr19/WECT7ge5SOzb9/rYPQM/TcR+GUp3ByN0tjcFuqBEafm6GC/MB92EFrbXa3y&#10;HbHdL8YsM1C4C8coeraGzG6UHOaqGNhNpW/XEPv4uUE8LVhs2Y2rIPlvXV1d3BQD5F9USkImjQ0N&#10;UTBdnCWgQze2itt/3ahuJpVXGVCmrzmPyd+ETYDhEKzR0RFlM66LR2eobI++4qKjENzQkjn8Xaqq&#10;HqXXkjVkTZ4sR42T9F5zoHqGeny+v7W1Nf47DgvUtT8aW1QmzKWNXt3gPrefd1PqdFggLJzj8xwZ&#10;56h0WB+LevWejpSJn/GeeuHHjx+LUd/I6ABjTJRTOmUbq3hmblQjRT8nG0+yTxZJaB0FnQzhFcsm&#10;hCQ99sTIw82j/O4yl5KA7F2oZ2pUqiFUmY/SBk0DWlNPFxiu5XrpMJjHVEmuMzeSSrgxkfECeSzq&#10;ecqKwrd+982QlY/R5/ktJO992B8dpNy8UsaB0SX6S0XBDONRDo1OMiavW6KGjxtcw6tD4Vo7z1NA&#10;3xam6yXrMNmOSc/ddYj1gIzdvI35EHNg5reWljc45mQK2UvFgFYiy3NapdAKZFOEUjYPLevWtmBC&#10;XZ5wkEL7NiEcbh/lUMOvjERTxx4TFpNh6L16Hz5iLzJPXFOH0OJUFa0GSaWuKLmWXsyozujGdd4i&#10;CnfuNLg+n+umHGgU/Ky6xC/X3r/7u9dN1jYxDBqUODau7bW87tF74hiigUngRa/htf7b53kexxSV&#10;Nz/5ul/+6/t8/ejeR4ZNhqjPoowrt+o832/e/Oi9yodj8T0+jzC68qIxU96VLeWYX9EXGD/2jNdX&#10;zvzZ9+6DSvm7e1Lmnc5lHC7jU46jk86z+l6/TIsU5+OsYxwdj7K4h+PuaQyYCubOqC/EVEsKa5eJ&#10;URJK3lhdjOtYxOcl8njeoMiF+U/XxcjO/pU6T66G6ZhSHP6WpjpSQ9Q4To2H9qb6qGungJDVWZbG&#10;SAbcwImSXLWznxFuw4tobWslf02UxJifDFAzCJmpFcbvLrpymaBhmSBBsp+nO2TjfKZzYsQWRmqb&#10;7h4cysecuS2QHYwp7kdcByFM3BaadRO0kCqXKHbgUUoprgvQd6B11yF5MfXxnqREHISGilKmW5iQ&#10;ReB/QhKRLo/CcMKPooojj9UFFy4aI1KwJiCDO4lZuihSJ/UIXFh/1tPR0/D6qWlJvVPi6clCA8dF&#10;ueGHhXTfAyRpkS82glAT5cqCePKuRkjhdcINuZ2QA8JtjaCevRCXZyTJqrKGLBOqpxTSHdokudk0&#10;TAqJEdkOiq6kuCJ6u6Njo7yfhD0ebJrPoeJ3A/gsSJfPqTFRAQqyzvDzNkKUjTDpfQlDxK7dPLfK&#10;1fjVU21l2pgTMzqRRaTA+8zmwlRE0k2NJFTWMiZVCobubhA3sBGBP8fcmBEOY7EjiYIszKdhSbxF&#10;IaCkxsrI2LmIzgTvUwG6+V0z4R11h62bFBDr2mzTJLEjTdiPL+8XyRU8g/kBP+vzOQbvpVE+8lTd&#10;2F7QZslu1JhT5T4+o9DuLHCoEaaMRt87C+Tg+mUyRp8lMg1xMBTIZLx4+4zZZrs+zwrrIawnbJsN&#10;k1XI0BycMuUmLIW8c0Cu4xDowutLuNAwSUQQTjEX9+QJuSk2QQURlvC0tWKzGAsjKLvIyLoyOm1n&#10;E/qM68iYz6uiMioTrvV5PVJFh61CQ0FvzVSgoZKC7PDP/7vfJyKDfIHxFKK9d/8BcymbECiZjSwZ&#10;I4XuHXfv0BwYeE/np7mlFdiTc/zwkpUvZcjISvVuZxGhfJPXjRT8S1SZ5n1z83NAQclzGgGcOnU6&#10;5ixl6QYgnwMiuUMUou24lnitsqYOun8/JQPjrClnyRGlmXv1SJtN5HCeziHOv8YwHXnXUYyRLq23&#10;dBytI3K/xjVWVbI/PQrHdZId6ToZkUXjg+Jy/RNjpZOqorRUxFyxBetJboq3xPe4d5UDr31kfJyD&#10;I8Pi2keHC9nyNd/rXhTy83dl+ehbQ+Na+eXfohzyOWVKfaBx8cvxOlbf68/e13H+w/vdu8gwa6Aj&#10;7Zfj01n02z2io+fn7WIhzK8xcL+4rzRoyolypxHzWp6WkMraOHYZwsLYOlRcjFZo7Fl+jp152AMW&#10;6+tQqneca5/FOTkqSNYZzwVS5CJcj0swRn7k/V5P1nPEF2M0M40DvwLqsMO8ecai49YZMD9sikPj&#10;JTyvXlpjj6l3rLHNJicsmW0LVCLWcEGowt6Eloa6sDDHsTI8n3nlAxxOj9Mxn2tv1k2EZ2YBo8Za&#10;GETYucM5MNAxt74oiiLfnnlHlaOTWSefNEX9w7ztwZQ9BM1LI3fLPi/g0NGD7QT1KKKlWopBD85D&#10;WYnrkRDVnvZPMYbDcO78yVBNK8Trn94KI0/pR0uOPeXaMxdpNo1QpKlspJd7aimLSui4hTFQuPQ2&#10;PEBTYdcLH6PD+wbK2kgpFSWOpYgQxD6FzWnkWxSCGuCwGOmxAiqmImAPYTtp5p4ireerYtH5yJCu&#10;isJRmMxD2YXDLvs8edzsCqEbwi//3WMS8yEpmN+ynsuoSSU9y8bPpdVVMR6DWK/erVY9g/FLYrAc&#10;APuEsp0iJybNfyuG1KXAYAqn14hkBTZh0kGAN6N0sO3QoReiUs5ks4prrwNjCiutCyPNcHq2sA3j&#10;22EhHbgLHDcuA9aTOmSDKfA2AtVhUIBbWpqJFog6UKIaIsegEtUA9vc/CR3dHVE5+Pyjo7AoUXwq&#10;dI2LQm9IzY35rJtaByTZhL7fzRc95zh3wEBscqMRoxvvYWsr/65xLCouIEpsipvcxL+tcNz0/t2N&#10;pYJS0fuvxt0k+Q7GxGt4Tzew/2rwbLtkhGTHFCNv59s1k+CjMRPOtV4pA1nT05PNVML9+TiyZRmE&#10;5BAT3BKKkq4oVv+rMFRKMQpjbJvMpV0E6uoaiOa64vgeP37MZyjbwMmRui90QsBFxFLGuDyRXPiH&#10;OcJTNYI76g6h16gX7PWFlKswDJPMywHyabRRzrlpG2z0LMZTRJ3eC89fYq1SIGUsRceAPc56l7BG&#10;k8gGcDYyOTI6E4aGJ1kVnBSURzp7Z448lg6TSs4ie0s6JM0I1Gkg9NYtTzCf5Vxn8Lk8nB7+GtdM&#10;gy75xr2TQW2aHfjLcR6U823gyyzk2+NrxkdGeA2jiVOh0texEAZfwcDIaNvi/RKsZDtKbVZOlRlh&#10;3gj3Mxbv7301ZKYKPNw0Kn3ep0FxrlwkP6cs+rsyoNJWRjVMXksHx/coRxpQ75VENEJFwJLIgErQ&#10;zytz/t1//Yy3UGZ9Bg2Q8u89/D2JhpJIzNf8cnzKjfOR/JzUXcVx/6PrJ3tH5Cn5il0m0DsJgpHI&#10;gX/xPj6PaId7TafaL42E+87rHI01GYNGUbOEU8+ziRzoaCjjOo8aMmFC10zb5pFHljFlomOUD8ep&#10;HPgQs7PUHCIrtTVVGBt0x/JcqONnnfRZ5GhubpFWfO1Rj2zjnDx6MhhqGlvC/Uf9yLDNo8uizrJG&#10;sbquDkevOs7LurlfjOjxnm4g8UfIRNKuz+hTcpSOXzEQ5SF6bAF9muTW0M3OKQ7CFmuahkOZnu06&#10;IRNAfxpvYelsuAnOfxrjzWIPKq+VIBjZ1CN7KO0m11xe3sExBDUoRefmgfjBtK2v6WC+cjm+5xNK&#10;YapDd1djbAyfhaHPzl5E/jjVBF197/Yg8wX8D4x/6fKl8Iufv0sP0/GQlwWz+yuvXUPX7IZSaPNv&#10;fe3LMcn8w7/5Gco7LbR3toQP3n8PllI7Yu8iAVeQrJ+isLMYqCQFAVrHMHnkgnmJPAxUBuZcq6zB&#10;0jDpyYgZT82skfgeRKChMKMYNFij46MUYeN5oeRtbMusRKXqfWTtzHC2l4W0etx60L4m60XPy40x&#10;z2LXk5uy04fdO2JIj9AsAhd6j0LORksD4z2ApWOENT42EmZh94kDV8CI2VhfCs21VSEPl0Hlrrds&#10;DzHrZmQsEcEjWNJy8foRzEinR3kXEO6zbfkfcAXztGxSHUHs7XsSlvEYVOQuqEIuc1PlvwlRwRMB&#10;3JDmIUxuchGEis0LnJewD5krXpNYYQ7NxrQaf+vZ/DI6URHHJptoz9KyMmCDbYgAk+QdLVQHrkLY&#10;IhTEAPxdRaxBcr6FZoV6VC72cRROlEJfVV0W80iyEe3gz1LHDaUy8RlUMm6qqFyZdwthl1HiwjAS&#10;OyRpyKbzQNJFrudc+vw2tVWZacxcG15g8ydJeqn0Ru/KCI+FcvAUYiM1YEA8NuGtw0NPwcaIYLj9&#10;9r0MKb6H7cKRPvXIYREsyAdR2WigGqHsFpCPGqK2a4NrsiMxdNSrMWajhIGBgcjc8tmkyWuMbdHk&#10;RlZRMcqYm1KhbFDw7GRYYmEj5N2dVeDFzHCiux1jCS7PuCVMeJaYMOgkrcv2Dqz9s37ycYT/hH2F&#10;XlZwEPZIggspej1Pi7A5rM+VSRQs01QnQKNhwt9cAfELnfnxZHUUMTJGS86n86Air8e5VGAePuxj&#10;lMBbBbJYkT8cCtdmhPyZUYU5YKnnKRjiYtbIWkc97XVREe+FEhLilYZu1KtCF8XQ+9cBMoJdY5wa&#10;MI2y93Z+dPzchyrxo29CBT4v3KgxFK7VWVGGEkV9JE/CWhotjZv7XWaf0b3yH40kr9l+S1THscRa&#10;V4yx+9jx+VmdU39XNt0XfvkMBmQamWgUubd/dw/4fr9iRIw8GAU5VgYY3+uY4viYTfeNY4lRDRE5&#10;w4vjcj+qoJUd2cq2S9Ox9X4+LyODnYe25L4SYrLI90omwdVj/zOvzLMRoHVWylRlOc21iZh2cTCs&#10;s7RVnDDdHMQ0nykVHkBDfQ3O7nxohpJuzkkALSvXA3Q5tBjHfR0oewRd2dbVRT3tMg7UVCgEubAu&#10;9wGyMUu0Vgrbz65A08j5Ck68NcI6YOwo5CKBO11LHjPqcvW543RuMtGBJbCwjew20WdD6NGTPWU4&#10;dT43efdsXl8/oD5ziVrW89QeZoZPProZJsdGyRPvhbMnGmk32IrxC2FgeJyzDp/D6YK9SDlOOm3r&#10;ios7Se2gXzdpK5hq/Sf53T30AY5obimlLwWmMbAnO5ykUXWC9nfT4de/oPH8NChU4FT3bPTmsc6q&#10;w57jp+IZQ5eeOQlEMceAllk1Tjl+ep/jPo6HEyfb8dInmNDmsDS/Gn7xN++Enu4eJnsGYgXHV7DZ&#10;zpw/GyaZzE8//gyhYILwEFUWseKbRQVkZIFQoECMmSS6VlF+CpJ04a0dFp5FVmlVVJQAmWAUemGP&#10;YZTSgeqYci/I5zJDE5FDPkyzRPEXg/XSwYMcm0eFbKEYioh+5lYWwzJKSWvf3XUCQxHCCL0Zl5dG&#10;Q2EmZ0qRe6ol5O59+Fk41dkeUvBM51bnohexC37bBj36YB/FySQvwbC5c/8JG4ROF2xo2xbtH5JL&#10;y7WZagZ/py8kRv0ASV/FMKYBP7H1Efako0JePoqBxdzc870JzXYZz9IQPQ1jUphXQH3EJAt3EPN2&#10;lZWc+0a9ktHw6CgswRlbT7GRUbYanlwiTDeNr9np2sW2dipSZomE+0fH43pIx/VvwsPlFSRuUeJG&#10;SXpVkk08aFJD4tcaeSip3RbQKrs29k0UDUoIxaiSsk7O+yrsevuuuWxH/9XoWI80PU2EsfcFy437&#10;HMFC0QCzlkwM/2d7oHNU9jIJkxwdSo8xef6aSk/4RWXtIa0aXp9BpqMK7uSpE0T3BWFynONncFgK&#10;gUrNy+WTrD7GRl4Flp6hDEEmlx6sVN8VWaLImNReFZQtoCyYFsY08V7OJjfSs8emijMpbYCFCHSy&#10;BxwTc3IQPXaAPqztayF/kEtExnRgGOz6IRy+xfVQRnjDMtAGHj8BjuGwSAzUMlGwZBPreIwuV+mv&#10;uM21zN0Vs2b2rNSBWIX1aHGwrFAREOVJRali8yYiF5JPjA5mgGxl5cYIMyIDW5xTNhTqkGvz24vA&#10;YAcgF3X1DcjQPMWmwDL7FO+ztiIEwpcaI50s6wtlSx58AZELQekQqchlzElYEC1wP/ulYUnGBCSG&#10;8U2ikSR3piHzc7EUAyNxJDP6MdsYAN+fxVpLbJGpq+HW8igXGj+//IzG0tySMJyf1WDxThwSW+lx&#10;UgT7xdSApUGxwwjvyUjTyKJrGKaGT9lVZox0otHkPrE5MELubaNjxN+zcJ7sE0sdUlzLAlIExKJx&#10;rWT47XP4ay7QmLD7Hu9JYx3Mw+pgSy7SaM1Oz/Ev6QWYrTVVRAiMvxLZWFtbimSi1vYW9Ecazjv7&#10;OaUgTNOwoACYuigvAyZsWcgnikm3zo8p2IB5m1tQim7cD/PL8zjqQIHAbzJxV5HZzHRzwuRJiQyX&#10;dbDIMW2itw4O6Gl5SDoBc7rKWKxrzeVBc9BjyxvoYiLEao6gEvGyU80mTESjxavPv8B8ZVImchPd&#10;BvSLAlcX6/w2VtWGl3/nzVDf1AzaRdnRxgSt6H4SvvTGSZ4dBxvHLS0FPTmXGW7fHgtXnnuR666G&#10;H/7l2xyOOhjO9tArdOhuuPrc+XDmdFf47NHd0Hm+i3WjbGaT9NV+ecgv7kK+DB4wwCWOaSIiantb&#10;yAF6eHuTMylnDkPfw/lQUlsc8sqawuTIXvjpj36Fccyit2tXSNfL0hNvaW1HMeI5skBLixMIUEr4&#10;6qtfZSOU460OhLmJhTD5ZIbEHV0cNpnADRaiPD805tWj0OgPV5mPhbUWR3gLyA0auj830hhVlhx7&#10;JZxo9eiVljA89Jju8p2xLdbo2BgCU0orJQ4eJI/hpn7YOxCOnW6BnLEA/CO5hBZOSKdECnsMzuNh&#10;VJOD0TsdHhlmc8iSy41GbT1vI0xTM5VfWgnN/gRQynZ4+qQfQwSEgqL2VN68/EqM2AgGEIkHs91C&#10;+QKMsdHpnsF9bj8eQtkVxJZEjZBC3nzlBX7PC2ODfRRp56B0SJiSp1uk5+LYPCdBE4KXVpSGSkLy&#10;1198PowRIX344XUigVaeHWVJ+G2rIZl8Rix1JE71bPVoCdhx+zj7bA6viZqvPDDrGejeMh8l0+jl&#10;JWQHvDMEfRrDbZf4NCLVOebHzZ3Lde2msYchLydKs/7D7gIJVLnI54CMgKxSyM8Z2e5ASKjnRGgP&#10;f5ykKe8OjgOjYLOLxZPbIGqSEm1nDz1UPVqNid1QcsgDrbC2e2yesjJqQZATE8cqcaOpdDa87z9S&#10;IFwWhSlzlfO8MCDmbjSwFpQbCWg49oANtolkNWIqMYuSva8KTLKDsKLGsqKiHHnYpAfjo6isj6Kb&#10;LbxH212ZXxznLLBTGDshWw2Yn7fv5iyGwuLe+VkMBo6E0Hc5HrUHgNoFRap9ITmidSJNmwWnYLCq&#10;CykpoMOA9r6wkNzFCrlBDFiGkArB3jZOyyLzKvtzAUdJw5FOHnWLXFg+TpeRTw4e9V4KJQNAqmVc&#10;T5idnQkl2Q4FnPSM7A4PjpIPyCeiLYnzowIaGx9iPZgzDKG5ugLYYBqneeDCImoJhSFNAQiPqqjN&#10;YdXyTHV89/aSm8NJKCktB16cjkZQyHEZmrO5ti0UpfvKCDUbxCKjAEWOYbfjjo6K0Z9wvdFKJnKm&#10;ofJEdg2okY3QJ/Ean02Ydq63Y3A/GtW6ptz0CxlIjiYyQvSzrm8mEyr0KCQWv7ifukIZ0ZM65N4a&#10;tQOMzAbXlHUahQEHKNYPEUla7O08rGHMZAiaK91lX+wB5cm0tLmxxjBhUCcGNQdCQSppJZmwRkky&#10;8kwBZMYIivwSYzAdop7J8DQPrnXI3+hdwRpwpiD9MlOgpepM2u+vgvl1vnQGCjFSzoM0hQP2aRVl&#10;GlU45UXrOFhFbci4p5YXhVlOR6iuawx51G3toXcKMGSPRmaQLc+7w8FEJemkb+/NMT9A6LxnG8fi&#10;8GA+9A49ZVY1wrB6cwwUmCv23N4OObsNIUFyyOitDIzeDOtbXV8NAjXGOkGxL64L1z+/gTNvLaon&#10;FRyPczo7NxeeffaF8O6HH/JMQL84dpYTVdAGbZN8Ly02QMWoay1BXwUOIz1YCOfPNqGzhXBhaa5z&#10;4DGD9udCdOP2zjLw4yJrsQJTOSu0d9ezdzbDvd47GHHy5xjSlIzysL2WROrprG1BKY5DJlA4ZSr7&#10;6LDUVB1uZYPGzzgVOTmUEIF8lczthlaadg9gr2wwsInRHns6EwbGOSnkS29+Obzzmw+wkERBDwdg&#10;otykMFMyxggW/IDWOrCeSMxtEgYe6zoWnrt6JVy/eSt0n+om4Y1yn6SGic2/tDFP/UrCfhM6KSwA&#10;g8cDsxhvcppuBzzk6XNdvJ4S+p6gzBttbumhm3UouBpCxqLQ238Ymltbw9D4cPjWt98KD+/dANq8&#10;w2KzmclBwLeMEyWDyobEtikpJSFqzVENE1/CvwvAWtU5pRAkLkQBe9T3gIhvGW9Qb2cnTG8vkKuY&#10;YhHZxMCgn9//POyab9mG1YfyNy+RinKeWNgKFcBO80vkmnI5ZgYIqbq6LszPcNTMDn0VKdw+wPMt&#10;Kq5EmA44d6sNptp2aGuoQ5iy6RZRTiHtSGQeXr9+n4JvNjibU4+8rqaCLhMN7qhw8/59lFV+aAIK&#10;3UH5rM8OhgqivRqcgYycGhRJVnI4KB65cIYe7SYbfgkjt74Gqw4F5abdwCNbou2X3rKsIs4wiJtY&#10;Y6BBzOO5Cohw8lEoWr8+aOnmJ7ZQvNbWSRs26rN10hpentfdYRPZSFolZWRUTmsYN2sGgijBRoba&#10;/ASsz+iVa5CAZr44x+3IqxaOTD4jtJdEAEfEFBWQhi2dwhRr9kwaa4CFGC1Ux55GQync5RiMKE1W&#10;qwTNz9bV1YEeTGIXPEqlOHZlEXdZAv4Rmkvqg8i5mqQHgklHkRol7qD0FqGzSwbJURmzCbcwaKUU&#10;LxegCHY3iVphVNWUkIvJxpBjnM29teKdluJoRYWMz850RRkULm2gLoapZ8AWuMKCxdnSuTC60r9P&#10;S7etELmfdEoASF7bcWYDJ3IdJWikr3LZRGEtgHKoDD0KxxyfsHskfhBRyY51Lh2ra2X/uiLkxkjC&#10;5tdGSWNj7FuecV+Hj2S9jF6jXyOaHLrsbx7gYDou5meXQvDUVPLMwFvSz4XPY42gfe7IWWgIdGBE&#10;ArKy0FxffJkDI3aJBk5DnEC+SZ2pxs1IyPU3F6j86ZS4pthErsP6sW+2cV7MW/p7hJ25ttd1bpWn&#10;GJ2xxqYpjAQlGxxiIMzVGVVhsshZyh5m3Cj0VJ5Xx9KuLcq6Xzvs6SgvzhtrlJeq8SbPz7xLSjEK&#10;t1Y2h6bVOn8SYBYh/+Sk7+Cw0gKPNn1yB1Zojl5f1xJmCiA/ge5MokRFBZRf89NyAiqJYKbRDeUV&#10;1aRQyGdDdljDucsFtYhn8LG/NjaBhpn7x303DIz5GcIH42Dr8jzEgKwRi8Oz6kR40K1dkmhWTX1Y&#10;S0tdjDIHBgZj6cXliw2MnOYFKwdh4NFC6H8wDKO2EPixGJIPza5R/JdeuILjNhlu3XnEMYWZ4cvf&#10;+F/CRx98Eq5f/zTc/vxTiEXAfRjCjz/8iNPLB0NXaw33Kg7XP7kZptOEN5fI1VOwXkRjbXTC+dOt&#10;6ORbzIVnP3Le3AH5K6TVRt0SBGNBNvsG1RONcSF7pQRYvbAwjbZ/F8ONG4OcADEdTl9ljOj7rTXy&#10;7UU49diZva3FkAv0XUFzDRQXa0ydKaxHWbleOws5PnkWtCF/K7QY1+zlQWxawrkIwKmsXUtrW3jn&#10;nU9o2/QOHgBkAmSgpqYhbrbCGropl5uc5kbAghVgtAs7WFs8Bbsa7LAx0/CuNrlQFi1ENtcsiOZM&#10;JhUHXot5nv7+vsh6qfLATZPlHEGi8OVi9La2OPwvFVweKnVJqedmZRABVhHdFAOFTPB7QfRELYId&#10;HnlIuJ1FcWcKrKyx0I7Bk6SCjDJJF8h/TYXzFy6HCTbvITDeKOd8SVHf2fYAT46gL8LDriijpqkg&#10;nAJKvf/gIVHlAlAMhcqrdI+fkLoNLXVpOqTjfaUQLuMkh0/v3Qvvf0IhHq+VlZST9Af+wqBKKpGO&#10;r/HwkM1RINUT3Zxh9TmGqbwwFLGA+1nL4eZn/URtzB2eiNFLPOgQhp4sunKUbwFJ0VTYPdusyNWL&#10;p8La4iTJUFhTzNGD28PARU9CaylNYTGqRZAI3PRrwJajI5OhrL0pMnu2cUKGJmYpAic5C/snwid4&#10;kww0LBEtGcnkF1ERz6YYG+doFN6HBo4CY6J5H4WWh7KWNWeLrfTNpI5rlSJqPVQp+SoUFVQlJJxV&#10;ckdzzLORooYnG9gNXcN78aIRbRWghkeFJDFBpbQMNJgUSAOPoriVE71llZfrmEHil48kCojPyTbV&#10;cVFRJhClbDlZdpIhgH2AxiSq7BIBGLH4t3v37kd4WY9yDcWeas4W5VRXXxdPGZ4EckzDk4UaFJvg&#10;LkNfryAqKmG+zT1kk5OrJFecz5oUoMRKWVcT4MJU/l0Ckkl7poR/9d5N3qOFePYMSkGih8B79/c4&#10;12kpN3ruKSjQVcYsMrA0D5S6DtsWQ2oek6xUqAXVyKHgeQuobQGKfzGRZx57pIC9sLMmPHgQujva&#10;4xlyEkPcd0bpBThWO1zD8hGNmjV3FngLN0tYievBWHVs5jGORlv5RHWlyJC1faU4NUZQMiCFd516&#10;C3ml/fsZu2XA5IrXMbqWHCN645eGJb4Xb1qHR2Pks2v0toFQNXKur5GP/yYkClh5jNn189QESQt2&#10;e/AzQtnpKCzXfx/nyfKbHZxc590XPcGaocQIz2dLY4xGRLHBOWiQtPVlniMTHWIdEzdFJnPYm6QY&#10;0EVZRMNFjLMSw2XE2Hy8DbiV0hvy/aIFZZUNPA+RlggEzp31TIszIBl75L3YE1nkc5eIxlYwlHtA&#10;6OZJRxYmObpKY54KqoHOQRduAUEuGyHv6gwS/aJ7SllLO7SUFZWzHZEx2OHn0RN5hbRHY33b2jqR&#10;h81oPL7+1a+F8eGxMDM+FI511rGOWTRjnwhnLzay7ywL4PzEtXOs1U5oaiPKQkYnRoGflykDWiDX&#10;xEEbxQWWoxCdsgo7O9Po0O3wpS8/E37zwS3YvPfDn/zJH9Nj9lz4N//m34fbtz5nvkopVSkIVcWZ&#10;yH4+KaPmUMvY1tFJqZkF4fyLXw8/+/FPwp9/9J/D27X0fS1NDT0db7A/2OP02dXwUhnMVoWElgtT&#10;EodtgzTR4T5yQTHzIuSOWBiOQW8nzfNXv/oozP7f/yl8+/deBUrFwRa2Rf+mru+HR7cfhjEKuzu7&#10;apA3e2FymHCpTSZmw9PHg0D6ZwDQMJ5Z5NWZ9zKQm446oOYcyG9//Tc/4oG1qDDCgMZ+/4++Fr2+&#10;W/fuhuMnTzMwvD0gmjVrE1C8CllWxhSWPA+L3oHyN4m9y2m5JCwL9sO9in6EmQQzguUGuPr81ejl&#10;rxMJRXgEiGeXfMXKEhOxT7gO+6a02DoBt4JkDpq4tnaFG5/cpuq8ApIIShOhUrHleSAhJyCXlxWE&#10;//nP/hWY7scx6rtx42MUCZMBdrwOfNb/8H7YJEq0mWUWgpqVU4IAHYaWWnNw2eErbz7Ls5Abwii/&#10;+trZsIEhvvXxLJAegp25x7H1Y0RzKjtYYWU5oefqMbw3mJV4qTOMZ3TsacS3xzksctuk5CITyUYw&#10;sTow+IiJR/kSzvMBolVo6eXVEZph1ZnnPVr79NOipS4WcK/D0FsE7joLDHmIonj+yhU21SFdPcZD&#10;R0tDaOF968KCbKhClNDH169zr+zwzNnuCDWOjAJL5QhJepQ4JxLTIsy2U3aBsM6tHCE1uZ2Dw7CF&#10;EknFaFWz4T1TLJ6czfzsMfnSXXfXgffwhgoxPpF2zWs7KCYNoBEY+jtSy81JYrFQYHrPOCIoJb0x&#10;iTweLinbS89aOCmJpKiR4joWM5s70egkSXvhVovjYcgCdwk5qvi8rl+F5Dj9XeWj0tWoqdjN8WgA&#10;Y96D13dRVDtAxyJatuGamZqO925vbyeXNIMXvclZbAMoTyI7rleCgdrFCO1zvbSDtVBZTPlHXlpo&#10;41Rxo+VSGVUoVr14IwHrcGRS8kjRoBlZq1k9fshvJ0Plr8LWkJu3SScvmpfv3O6FUrzucozlQWPS&#10;8cFm2dZRek6fylsG7C6oRwNOVhqwkEdhzOGs5ZI/ldGX1EPuRXJHOWiH7ciWF0iMs1YxnyN8yRoa&#10;iRnt7vKzDoZMxekZ6cm08GHOPe9vn/2sETHvrOefQ1Jmk2hbGHSbuZSAwpPxu82aURjIh46HsiTj&#10;zkhLOE0YMGHz8cyM15ytRkq4MkZQGkPeq/OWyInUfZwVXl/GwEg8smF2Id8WbhuBG23GCWF6C/Dm&#10;7URRhhGRKCKpSJkyR+Y1NujscEhuuL4SdIDX51cocJfxSiG8KEYeaMvBLiQnk048reU4WeUVkQSm&#10;A2UUXYpDaX51nKh+nag+jfeyHBge1pXAYkqdZORIVGxrS7meGRQeV1UWhxN0uxmmo8vBQVasLSxC&#10;N0qm8Rii/geP0QPjcZ9m4pjs76SEnrNnqBksAF35LPzut15gru0rSLmHRfS7GZxNB6wNM3FnczE0&#10;1paG7pYKDDyQXvmpcPJ8GWOkRpaUxfpaWmhqqcYozUVHOju9BEeEKBU4tQDnt5iWUJkEAAfkC7Nx&#10;kA726IkL+emcTj65trf//pfhRM/J8H/+H/97+Hf/7s/RRQPkY+tg6OIgse+UiZ7uzjA8vkCBdU14&#10;5aXfCQ9u3Q+/+tu/BUtsDAdbheHmzaFw5YUWPB/YlCBWo4P9yCg0fOD5tTUcDyLhzz97BAKmQ5yB&#10;DmU9cNQsdXnt9RcxRqQ9WGtrFIsoY9nl3uMTtHwjV5+RYRs8iGW5kPDYP9n5QNg5xaH37lC4e28m&#10;nDhfQVqJGtUNHNvDsVBXWxj+xf/4z0L6yy+/Gj58/yZ5pxWUa7mriDJkjCzob/7uvaicJifGItSx&#10;Or0BpDeDx2Cngc/Dzbt3wJDZYHUcK4/1ZGhR4YyNEU2R2K5jgmIBJw+hECRnePHwqyRq0YUFeWVQ&#10;o8l7kbOypiH1UNithQ36KEyMzcNGgzyAcm/vao9n1JRAqtglasrKpVZnZoCxbmGIXog4/6fAd8ND&#10;Y2EWdk8WVd+vXDtD78ey8PbbH8S9kYuhK86FaYnh2aa9UQqSqrBn52yxEAN4aHPh8oXnuO4gER9e&#10;NjUaOUBAFpueOVMfOo7XhTxIJvdZ+KmxvNDV3hP6H42Gd3/7KZsYZiOYdC2Y9LFTneFXv3wfYw25&#10;Azw8D6glBThnl+S+0JBNV83vLQI7SBM2Yb2HV3Lr/h1axaSHO3SJSKVwdQ3F0dNUGXNpi3jh8UgZ&#10;PPGuk+dQ7juhGXbeGsZ6L207POgDJkQwcvFCcz3UlGhxkxybRsxktB0hDnYw7MBa1c3lKOrKmFC2&#10;xVcuMGQ+SelBPMENvMh8PLRJFKyd842kssgpmouSiWihsAbFFmMaLSGnnByVrXi2Sg+lRiSoMtOJ&#10;WWYMsrRUaCpDT1CQfi+Zw5yWkZYOz+KipwMkVGutpdfX0Pke4UaNoTCQfSY1dmobSze2MPC2ONOj&#10;18CpSDMYq2umEvcMLLvr5+Fpy27cx4DYzPqQ+a4syYOJVQm8WBqqSoCVsYJdXa0YIaMOmHTItYxT&#10;hsN6kCcxQBFKxOHDHWG8nt6N8WK/2HKI+AF55A2M1Rwj7jyKjZwJUVIkTqAc+TBKnv6WPHdOdkVo&#10;ba5EwbLBF9hXkKisu5lnH63Y+QC5iT36MJjWTpYw/nlJLCgbI06sAnOxBfRNP1BbgWFcinEcPNU7&#10;g3FoLK3nsgUadoKxYbqYUxP5ro8RNoAxr+Ow8ZrGOZlzmYkYFP4qdGbPVddPo3XUSUXHgieJr7vO&#10;XlPjZXTmOiRRGOvIOpuP9Fquv/WVKcyPXXFyLXJlfj0HzbxnK0xQITrlzEhe+nkGqYPaMt4rgYb5&#10;m8ZBSSNaMspvAOZnk4V9rl+IsSwEYp1lnzwZnSCCAxXCCMfaLBwe18S5ePyEfCkRq9e3BRNLwTqQ&#10;70Y7yagrKOEg05Ymonxq7qaBvdiHJczpJvvt7JXzIafIHBgFv61Q2Uk9vP3z95n3onD/4VOobFvh&#10;1IkT7NOZ8OwzXeGP/9l3wg//7pfI4F0YqxCp3uf8w5TncZoawtYKUSj1YTbLzssjcuPZispLkJuM&#10;MPbBvdBEfq0gv5Q1ZH8SZqXl7IGGAWkXViPr5MD3QYH2asItjMU7v/670Np4AhmUzs4ZjDjta1uU&#10;2XCtzW2Z33APIErMEDhk4px5TuT3v//98Aff+S6HB59nbnPCZ58/ZC4wDMjt/NITEB+IS/BGXv/q&#10;CaDJMfb5XiyWtjONOf9fvf0+400Np083RhJKHo5EKsbGHKNQ4yCGrbauFtSsCZJIFfnogtBQV03t&#10;8XSoa2eP4RgX5AL9084NsQgzkENq2mtCVdMx1gY6P9AhzT6IfrdJJ3B6w14ma8+6F0Kyyqlnp6WG&#10;u713QARTQ1U9/X0rcZg62xq/Z286OwqXQJX/7MZtckjLMUpYZQGa6wm7WXC9P/Fk9iz9tkrC0JOB&#10;eH7ZLgolg8R2dV0D4poGaYNWJSTyrX+IzEI8FenJs7Pr4Ze/eA+mmXVqemB2tVgJQ0OTHGQ5RG5g&#10;A9YLMNzocnhw7wnXRDSYUDs0FDMulUX0yBE7D+MsLa5AmcGUg9Z/6+7jMEp4Pz0/xybPC3/6J2+F&#10;Y+0F1CcUsxCrKHyOWSnK4iToWgQoldOHz0NNHkPXoIx26aU3vBkVXTawnB7tPGw1lXKh+aw2aKvN&#10;hVz3MNy7+zGeguF3Y9hZpzEwnkUebJuFWQomyXFUYdAfPx4OTx738TehTDZcY00kNjS1NOMZy07i&#10;1OfMDRg8JeGtr1wITRUkm9kowmMeUprN9c2jCeWurECtn5wOT4dHUKoJTX94cASv7gnkBcoZxpdC&#10;78B0WCQCrAE2taBwnNxMBkSUMvpVLvMs5rWaa0lKo+Dqa2h1hYe7BVlnZWEm9LQ1YtzxwlDO0sGN&#10;3E5DlDDRfQr45TQROeB1yEWR58H2lEEm5BkLuvG+LFzXezWXo8LLwxNMxwjp1a8y6RJazFFEZhnK&#10;RsqvxsE6ND3fWBRPRJfUCrEReS86J36bZ1KBR89dtgUbJLYq+4KhWVpgkt5uB7ZJSwpSrRfj9lyA&#10;9+Khmq/Re19fowsAxrYEBml1WS5KsCCcO9lCR/c2ojBqc8jRsbfoq0gkat4I3ZeGEtXoRIgNZe/P&#10;rpGKWiJMCnA400VEpk1hazEWtghwF5EHD2HS3Pwg72D/cB1eTw4LJN5BfncwpjY4Nk9bRIRcUQ3M&#10;XEQUS/I/nw4ihfwrGw59HBUruploQKapLdO4NkbGfWmU4jO614Ty87lnCQZBR5QXgTBtPJAQNzT4&#10;FkdrfCK7j89Zj2npSAFRrlGVbE+Zu9vAn+YOsXRxrTRUNibWOPiaTkw8pZeI8QCDsofTka4TxQKU&#10;YZxKMFRdbQ3h6pULOKEwbUned6IT2huLQm0pDDwirlag2nwQkGpydBq1OesXce40MBoaWYFzQHq5&#10;OCXb5EyEY3V8dMA8mHQOWZ+nxdE4DZvnga6Frz0rUfq3ud8MyBwyI80vHTDfYYt8C8a7vKos/JPv&#10;/gEysRQunKgIr750Kjz3/Akc5tLwjW+9FC5f6iZXQ25ICIu8uhGQaY0SclDqSfOkK+jI5dlZ5OhY&#10;OHGsCx0wHz65fov9URz+8I9/D31DFHwISxNn69ypi8hYefjB3/4a2nluuPLsedAvctuQGdJyq3Ei&#10;KLZe2mbd0EUwv3t7+zFKZeTMcP72Oa2Ajjg6SUsLm2EJfbc+y3srMkMxvWLfe/dzCErkPzFCORiG&#10;laV5okdJV3zj3H58nSBlai4UqM9KbRJg67NaIPUyoPkRjExxqCaq7aWmbB4dIOHvm9/8NjKK7BGN&#10;FpSWh5Zmal6bcmntBiRaUBKejk6FVRi+xZz9V1xRG9aJlg+4/uTUfOQOdHS1oO8nIfa102i9EtnA&#10;EBdXx8OZPfYoEyOeRaS1AelsfxcC1GIWTlo6DvQGeXk794AkjC6EO9efRmLdzFx6eMTp6hnIeiSY&#10;LHMKBPOwS99Gi7UryDenfed3v/I9GYqrePctdDh/9eWXw51btyMduwlCQgOGzLOirK8SOrEQL3oz&#10;YMLPv3gpvPGllzEO1DZRY9PW2s6CQqxg89TV1se8RFd3NzVq5ZEZ5kGDJpMnoex3H+uE5FHI9aQd&#10;E32cOMORJIOw8uYYi0w1w0w8CBZczWbeRSzedjvzNO3NInE9OjaNEeyLfRKPcR+p0Gl4wsc7m8MG&#10;NNX7JDnHxqz7IJcHlGQuR0XqseF9YK4HWPpXXvk6bVb4LPBmU2MloTDklDGYgTD5qspqQy6HvC2v&#10;TyLAMJEwOsVsum08nRJYQArXzPRK6B+cokXQEgSKPpTEHqclvxKqazPCxStd4avfeJmQe5EGmGN8&#10;Ti9/KZw4VRb++I95T0UuSVaghKoeqOuz0TtsIuH6xleeD1/9+gvh6rXnoidUhLIWZjh/6Vw4fr4H&#10;qOFseNT3hHmAyosSqcVAWWO3oafJxj1EAXlSwNwCeYAV2lkN9OENAo8AIfUPDFEfl0oerpq1MN9G&#10;RAcLMAvhsfvDJMrkAMO6i5DNk4MyT1TPYZGZaBcJKp1g+tluEozbM5wegErEWHoyrZ0hMhDgBZaL&#10;aEoFyrfKlv9HGCHmN7iO3fCN1NWQwljWrPgZPXr/VVkKJUtAUOlGCJGxCWOqjDEVMdKLVGHkQcNq&#10;8l759K92KbEVk81PnbdCFJvG6nRPG7LRFE7xb2M9LXeE+DE4dsLXUHqKgAZBw6ojY82iLE6NrlGh&#10;+SP/lcQgKcYcjrDXEZzmz/HNjNmnzuT95hV5UzSE8e+8Hg0J+8Dr8YcYKWkMszQAOH56zUK1Ut81&#10;hjpydpTQwZFJZrE+WaUYsVnbKHTn+XFaVaNYu+xYbKxhchw+Q2QhAp2ZQ7PbvAw1SSJrRCpGlhpH&#10;T332Edjg8d6Rfcj8aGSE6M2j2p6tgdrLlqYGfBzga8ZzvLOdsphqFLFpAWjmRPk8DnvXZsQU74Li&#10;rBBpaZUrOJjUz8wBedriKzMDRwOP3BZ5Rtgab+9fV1vL8zGPfGZ5iQ4nG8vhDE5WV0dHnMt0yAhd&#10;3Q3hmedOYGhwInFOlMMvf+WN8PJrL4WLF85QT0XrMBAaa7ZO9XSH7/z+KxiHJXJixaG/7ynGbTdc&#10;PHsKhKQE48Z3dSlNFWjUTS2WpReNdY3ISW1oaKqJn3nQew+d0svzt6JfOAUCqK8OR3WXKP7aG9dg&#10;SudAhIPIwV5LJWd6l5zPGrpNopTdYdQBtj2bY683NXaGDz+5B0GuggL2lfCTv/4NcPMC0V5b6DzW&#10;Guqa7J1pVyEchTS6a8AyTqd7zBrsxrSUbMZUgbOL81XSEGrK6+M8dXc1hWbmv6ymKdaNZWM01Ksn&#10;e05TOPyI8ZUwt3a+L0aO09CBFE8jU89fvYYuHcMILRJIkKNDB8tclY2Zng1L8Xw9YMJqNHYLBCL9&#10;A5NhZGiEyJouOrAGt0GfZgkY7t69H6NSa4udm+amFuSVPrugT/1wFsaBYpeZN1vVmR824FlZ2gp3&#10;P38Sbt3sp2E3xC30/AJ537u3H6DXQYBgkn98/Tbjm4pyIRJUSnBjbvwA58ZDOLc34UG88NzZ7+UD&#10;v6yAW1tfUw5s8aSvL0Y/83SYf3C/FzwWpQmDpbGxmYjDqMnOAeQz8MDygN9aIR2swECZwSIboVhT&#10;YV9GlZEJ6jkYYtLChST0bG2J4r/NUPObmzu5/iikhlGWjMkjH2enifrGWhQBUBbeoP4AAEAASURB&#10;VBRKU00ovKFA2FC4pLyWiVsi3JzB4OyEa1efD8+h5O0VVllRSvHdmTD8dDwu+jCUTqnKFhmzbwlp&#10;6S5fgvCAyTa3dIfaBthhuLu9vZ+y2aGRMw+fImBTRDvm8c2vrKzOh5PH2hGWQyik1JvlduLpVSCs&#10;GeEzBHuQLg7bJDv1gP7sz/40XLyMYSwjCQ1bR+UsI29weJ584AICXBC+9KWTKCdweARxBObNEGUN&#10;oyPDlEA0hOa2qnD8XEvIRi+NDA+CQeMloZSEO5pRGCX1NeEGkK41UI1VpTHakrZ/yFwXkAMo5n4p&#10;SHg7a3L52Qu0c+kJrc11YZucmYcsXrjyDBAZTD5+H2f+xjBWucAn+ygN2yHFuWa+lxCmbKBI4Z1h&#10;xuG5ZRY49z3q5zl4XqK/daBD4VnZXRaC6hA1N7Yx/6dwaKbJ8TXj+UHlZe4JYiJxQiIKSx+jOBW1&#10;eZhcICijr00iPI/M8ay7xFky/5LQuvXSCmHfCQup3IUsNUJSws3nmTPzPXb0YPcDs6IEiCaLiBBK&#10;GF9nW2148eoZCDa0xEF5puJwoN9jxGUhqifOxkgRKC8FpW2EpXFJjE9iyITvNGQ22NaYRWOnxuYr&#10;5oPi+3k45pIhROciFvlq8Hhov/2br0kq0PmIf2fMiBZ/St6TjUOQZ40R+0AIzu74SRcF6ntoxZUP&#10;HqNT5DxovLG9LBsuARFWNjJoyzijYg2ZpA6Nu0bJOk4Ng4QVC8Rj1MPPEle2MWiuYxlG0/lvo19e&#10;Q211JEq8dPXZ0AQJq7mOe5O0D3jq3k8SQynG33x0HccUZeDcun/t4Wn92+gobeAgBhkdyyw2Lzcz&#10;NxVz5RcuXgkdXZ3ohsmouOuByk+dwukFvhcGtnC7lmdtbayglVgjUUNphAU72lvi2tbXk0fqriFP&#10;nxdevEYun3OrfJ5Z9tjS4my4du0cp8K3w06d4sTxgXDl0jPh1IW60NhWE2Rqz5LrfvfXHxL5loRm&#10;9koacuJhpqUllSjRvvidk1nIHhxA3+AgZ8GwxhhNT3L9WYvJYWJiCOs4mb63/xGEoYJwmvqoAnTo&#10;O+/ACrz1GJ1pGUE2hAfyTRQA56P4zd/l55RzxM8ka5KHnmuDvcchsy094f69XvJn30S+DkNzB6gP&#10;Uaz3bPFn1nJxAcgTCnpdQyfF/ithbGiCCBYYnxX2lJCiIko6cFCXN1NBaSCWEDEtU5s4+HQU+LMv&#10;zEFWsc3evft94fqNz8PTgWHy95ThEF3ZZebFay/QkWYsDI+OM4ZsGIzA3y2kBYiaJzB0uzuZkORG&#10;KC+aAzakhCCnEGdhKbz//m0i5a3w8kvPsi/2w+2bDyIBprW1HUMEQQy0rq6xBXbkZ+FHP/plbBRw&#10;6vQpZKaW+S9lPxZxtBK8g8JydNZzPF9DrO3s7D6N7KRw/Y+iI2YkebznWHQ0PZ29sbkldB0/LkAe&#10;0i6d7/6exANhO7tw3Ll9Bw9PCrGUe9hDKA5zLDbVXYT+rCVeWd4icpqHRtqPJ0iLnC0LZqFrQ1u+&#10;h2JXYVvHwy5lIlcxGG0ogH08M8gRYO3CG9YRiXlb7f6Uoy4WGJjsOFsDNeHt2cvv4uWLCMwGnQse&#10;kZitYPOL53NeE0xB4TshrStEBS2NdXjdWXhQHjdSDOPnOAV6q+HsuUsskAevQcm3bohEeexGradN&#10;O5UXX34dZU5xKtHB7OwoG6YBBZeJ8R7Ewy/BA04PJ8+di15EdhqdQFbMF9SDy14IpVWNVKkPhg8+&#10;vBk9Egun7dYv9b6MCHSJvnbzM0Qem/nhh//lNwgImD/zUQH0WYGRy8Y7npzeQuD7iU5bWQoOvCQC&#10;UXna+urBo8f8XkAurDU8YpFNgvYNj4efv/NeuPbqy+H3v/3NyGpbw9NtbsVDxBgvknj8xpe/FEaf&#10;9LHYIXz9219jEzSHSkLvkaGneK+Xwqtfeg2vdDc8HRpAODbCd//JH0YGml1NGhrrE+VF9FqJcdQr&#10;LBFuQ0EsIA82pnWuJACkIWCRBo1hWuFZbRcmFLxKW6q+Rw+JpjzYEocFBXoArLeHw1FD0XoGn5Ue&#10;fPxYd1SodqivglWpJ25kGY9yMFrg941YIyVtHNoy8inN27yaTpDEBiMiC6JteppLVGdBvJGZ9T8F&#10;KP86xt7Fic5NeLM11YUIPiUOeP/Yj2jENF4REtQWoZ89a8sIUTjKOj1ZnEeGB23Bc/s7b+X1aEAw&#10;PP4biR4aMb6FZz2MU+TBfFY0hKy7Rkx4Tk/Xz0Ravn/nZ6E9P6sBNRpxLBod2bAeM2N0lkvO1kjt&#10;qE+m3WGMYoSgzdNZmG6fR38XdtRQeWyGBsf9XMreLuLBG0AjcrhnAT9Xsw5VKN5j7a0hl3vXYGxa&#10;6+pDOrKUi4Mg4cWymzlo5cLswlYSRzJ4Fg9C9XlaQXEsA1mUfIIjcwlHyZZIJvO/jCz29NAZfWQI&#10;VKci/Mt/9T9Qv9QJ7LwO4eBMeBU53t5dJa98LFx94VmuVRue9veGDsbT3tEdeu/dAw0oC6dO9gB5&#10;9wQRo//45/8xznE9yrGhoQaIfZxIjnO30ElF5NorKQhfJAo7gDyTB8MZoYlw/uefP8CxLA+DA5Aw&#10;SMLcvHEPPSY8aUpiNvQAo6/RbT0z29O6qfeia8TZM5di/9Ay8m+lKPVD1q66oonnh5W6CtxewHwx&#10;zuZ28nsQsXSmZNrlZJehA90T9FUlr2+9Vy2G+hhQmw5QWVk1unOAiHQPozAKW1DD1hfz5a0d7TiO&#10;E2EKpGdCZ5p7jtNmam5mPdz6dACHewKDq27e5O+kN4D63I/mNR/391MudR+DJW3dujdPbqdOkTTK&#10;w4eP45FEP/rRj0P/4yfhtdd+J+Y2TzK3s5R2POp9gANRDOz5bIRuH6J/PNS0DGPYhLM/MUHN6YRE&#10;t1nkNKArKiHIbHO6A3qqiHKnk11ExZz2Duv73p0B5Br0CyNmE4hR0iNPhkfJBVuQDzQLHBmROSLT&#10;zVXSB9TmSZpx7heJWGfmp6OOt25vDfRGY97e3kaE14CzaXtDIs2zz4bzz75OpNoeSSlpL7146Xv2&#10;4eLOsWuAP589dyF6VEIZbW2t3IRYidGLR1rgPDUNixFh7MSjamluQ8kQqVDU58KJrc/j2UiekPJb&#10;QV2F1ncReMA+g+ZRhoC3TPC66Z8yyTgJKLeqMISRjL3ZWGxzTiqyYSK1KTBeG5q2tXYyycvk8EZR&#10;euXRS/NUUmm8RigMNCq9OZSy1FVbJw0MDkbv3WsZcXpGlca5EuveeeIUsGdFDFPF50uh1w88pU4M&#10;j0boMjcfJUUF5doaiWOMdH5uDZ7FmbB1kBk7mvz0p7/AM1JRlADTkK8AesnCEBbk0wpmagNjOx3u&#10;336EEihibm3pkhtK+e5ob0QY8IhTy0N9SxdK84BOFVNsuEKiSNtdyeahFo/ocXgIwZ1HiBGYYXpc&#10;pnKjy5fOkoyeCh9+cB1visgI56AEyv83vvFmmKS49uHd29TRdYemjlaM1Q6dQ6biXOth3e99GN59&#10;//3wDApH/Pqtr7wZ1/WT6x9HltizRLYvPX855sYuEdG99Oor4e7DhxRX1oUXrr2IctSpWUTo8UBP&#10;E1ni8Xd2dSF4KzgotjxKDqsU7rNTh4ZHZSps5IaJ3dExONPUFuqIGD5ppCQWeE2b9JoXK8PpaAbK&#10;LEJwc1HElZAWclhroVSNliw0c2SEY7GIFBY2pQxGI9SAYahaIMqc6mkNbU3ArsiH9ShV1PrgCkWF&#10;67EkqRpDrp2c+gCMR6RjVJQcacTfNUxH3xgvo0ONqAo8fmPYfI9fRmTxZz4Pwhedrthxgvdq/Kx9&#10;1Fj5Mx8mwW8OJ3H2TJEbmcnqcx9q3ITQ0xgfGy86SPnkZiLbjnELB6WTo8siOiousvSARrEYulKK&#10;9svJ38RcIWhGQwO5EEgEtgOz5qqBWktzmuY69eh1nHaRHfN5svhcC6Gs5qbmiGA0ojg0pB466/ja&#10;OrvChctXgL7fijCV58LZYaT7WE94+dVX2YM25t4P1156GeJYfbj24gtsyV1Ybp9Eo3jxAg4gjmZt&#10;VR3K7mH45MP3cTDJDeJoxUL9DdqekR80FyYkJjT1+Sc3EngSJ9rekBOQFzyL0Bqjyspa6k/rmD1I&#10;CEBbtRDFKqprQxvGwEN/rZFah9H33PMvhQb01G/fvR0GiEJW2WNbHOR7AuNVTl51iFKWmZkV5qkC&#10;A7VNjdVDHIJ0yD8nycPvc/7gMiziRVIfI+goylcoSp+bXsKRoJkt+9HXljGK928/Dm//6l0+62Gu&#10;1RgRYERgVfOJp06cjjrwyVNgtFt3WMNcIp+h0NnRicOcTz3uGIXENizIp4fgb8j10jcT2FGoLRNI&#10;sTC3PExNrEUj14Uz0H3qdOigqNkc7ujocITjLPGYhRxRSb2jCJjByDKOrl1IZBZbLG/EXgPjUkb3&#10;AWSKTWC5BfalDF4L8GWUimBZVqJzOzK4SNCyHPqfjIUf/+QdIM1mWhc2gu6ghyFpNbd14ACap6YA&#10;mlyoaaPBwelwBZQsG4QE647s2MEFVAzHqZ51KC6rQrZhzrIfNolsV7Eb1vDK2LWw384guwQ1+8zj&#10;AU6ADcVrIMDYo7ISp6KxpSnUNnaRMyuNkWNufnFIO3fuxPc8PkLvsbW1g0W/GqrwjG3Houdl0ajV&#10;7/YPtA9YUyMXwRPKB1JsopWTm0SGYnJCL4lWIjFhKEkhUrbNE1hvtA7GrTEsI7JiD9M6qpvmq1dJ&#10;1IKfo+QsLMyji3E+UYhtlErLyoH07G93EI1cK0as/+nT2Ey3pb4sJh7LiBoW8Ka8vl0pPv/sdrj+&#10;0SfcgxNRKWocIDc0NjLBeMDwUA5rbN4MPF7b/+ywoQ9RjNKDP/ngfTxBzjGju8jaKmH09DxexATX&#10;pNIddpqUcg+mnJlFiDHIo8Bm73/wHjUc5JN2jRbk6lB13lpLlBTwWhYYy4P4/m9/202dQneRO5EB&#10;1VxLboFzePYYR3FVExHfc2wMakFI9uZQg9GJ0hgZfYqgQ1tFMXkS60/+/jewE+lRSeRSD3kDpgkQ&#10;yhx4PscksCGrgIDeeP05DKUaFFWEcsoAKskuBCYiebtOLcfjBwPhM8Z0HTJPEZ4p/nZYxuOxOPje&#10;w1vRa2+EWfTM+dPQ8BHSyeGYEP4P//7/JeLeDf/6X/5rqNAFYWVuGkM2E777z7+Dd5RFjRayQk7k&#10;/oP74Q//6A9j93ZzLdbwvfXWV5mTFpyfBozTduhsb48bxdyXnrrkBPMg9uwUWhRb95gI6e4aPiMs&#10;IS+Nl3k5vWtrgmoRZiO8tqZ6cn/0RgROTuNvxDbAxjnkUrpIwJMr4OdcLByxTkwUl5LnlX4v9BUj&#10;LjZsirko1oJhsOd4J/8mBiwxVioKyRpSzq158m/xm7DJfFqEA6NtSgyaEZivaRRilwwMQPzNXFn8&#10;STuGceNLI+lrMSpklH4ZrXncEcNko2PYMGQxV8VHNGCeKmxOS/4LuoA9SZ9GymaqKpALOh14lJA9&#10;Jw9wODRKGmk3o13vs4ABC5CfDIqHc4ChWjva6KBzIhy7eA7GWF1owTF97qVr4fTFC8DUpeHqi1dR&#10;+ouhC4V5+tzF0Hn8VBglfVCDgcniPs+/8BLw2kE8XLEQyF/DpiffS42m+dDyihIiCWAqIvw333wd&#10;CH0ofPzRhxAFON0CB3GJfFRf/20YwWdicfvW+jxw8GbMyx/iEG7CBBY26+t/QuS0zD4ETqUxQnFp&#10;FUeG9IWaujr263a4QQ4lk/z7FukOz8WSMHD/7iPSC5MoZBjFQIB37t8DtnoG53ohnlCeQdf1chTq&#10;rTt32Uv29Yt+ME7uPr38BoiO6OJeXAlChDM8PE0Th3Hm42UUdzO5zFQ6w0/jRM4TdajwocJDeplH&#10;b1hnagH/Hs9Rw2ni+lpjkCM2VuhCBGT39OkgxgBDgC6SPVwMc3aW4uIlPmcRtexMkSPbjMW2cUTY&#10;0xN0DyI4sI1Wc2sdxgBnoP0YXTN6kEGbQ49/EeFTD1ZNPgv5sA1VQpaC6IN8231J5yXPXCvfmxvk&#10;lcgfb65TcoQcl5A3M5KPlHhq3xpJ7RSg2wfGxuPxWJXYhIamNpyLtpgCSAUyra1rw9DCJsUQuqc7&#10;WohMiVJXYVzrDK6wl60Hs3RDdi5hDnoXPgUGymYANv1eZ/1sVL9CVL0MwWuTNdzEKBoQ7bAGSWcT&#10;0R4jXDrb8FxG0GPDw0R4M+TumJ/J4ZD2p//Tv/heXUMjQt2FpT0Ww7vMDLDbhqZQ11KDIoVZhaKq&#10;pKC3lDBf8kM1eZoGMPTWjg4KfUnKsvGKMXhFpXRKwBAV42HVgx3XEb0Js+XjaedA7KiApSQEYq8+&#10;2zjNLnrY5QQPQhTCImHfwJiB9MDInw7iZQBnNjW3oCjzw63Pb7Ippkj2tkCX5uRgEvgNRAmVFWXh&#10;8mUgAHIxTUAPdvr2EEcb6uZSo+S5TBYS5xONSZI+wHDlsvnL8U6K2HwpKP5VWFC5dC5YAharqqmP&#10;J+u6QJkY4lTqMYYZi/m54qpyopyWMIVArtHZYxZPZQsBTuGa9i0T+lzFaI5PgCfDfjuNQvUk3/d+&#10;+x7elFR0qeU2Vy7EsA3FZpfZFB0Okz/78MOP43U4did2DBmdmkXQyYeBN/cNUCtG7stnNd81Tr+2&#10;ldX9eArBAU5IHZDdAcZmfHiSua6KhneaHGLPcYwSr5vsv3/3McnU8XDlmWdR/nqqJNxpT2Vi9cVr&#10;zwI9lURD4nszgIlHaYD7s7c/4pno1M56ZqGcb3z4URjsG8LbLCPUr6e4ejq8Ryuu23fvYwg9NgRI&#10;BcdEYyGMaLL/3p07RLolMWdXyfzJYW9A4CWDvPj8FZyKCjT2Ic1GT5B0Lw1dncDQCLvKQGq9fQ6F&#10;t4ywjSSsqTKCsweiRcTCfcJt9qqrxIG5gFLuQEFjd9i8GHM2WDYykUEPPEkOh2xAkpwxGkthbTPS&#10;qffD2do1T4VHyKLH70Pek0Ki0u9DZOOQ9+4gE9GwcU8bUe/g5GwfQgDhwL9DC6IxTAcYRvqTEMkj&#10;b9Y2Apfs8/cd6iP38OBDFol2unXvAbHspQIt4oHv8r49FOthViF/h0XI/WIWCtlIJed8kF7Ie2lp&#10;xHcqiEYmcH4KfyOWRUlhsJgXz+UT2s2Brl1ILZGkJtumtZFXTQdm1Ui1HzvB/qXpNfu0obU9lNXW&#10;h8r6hjAA7NQNiacAR9KejzJ3x8aGMVA0Gbh4OeYgeh89Yp1sALBIuc6HwEmF0dnU6y4nl/Xu+79F&#10;2T8KX/3qV3DgpkE2nsQi5GUgyB3Glcvc2kTXlnLmBwv5vCzpkafDEfEQzRE1+fTzu+H02Ysxx/KI&#10;etAMSDpGICV44zYd18gPPO0nBKbIHsW/y/52XSQI2T+zG6N76vw5IiFQCHwDT4ffBgkyck9PhcKd&#10;nzBZ52cXk7w8n/dAX9t5jRPtLVAGUV0BBI6Sn5seI61AnSzy3IAuu3D+UkQxepFpT1+wofI2CtZ6&#10;ty3uwTEiRFF2C4EQZFkGSrmAAKCMLj19Dx/hdK7j1NYR+WfjfNZghFJAjEaAQtdikGAk5OHBcisl&#10;XO2jpNVlNva2nZclE6IctlVbRXemoW8cx0MYhxuwwCOzGSVjZGc7OQlJR8f26JTbBkwYPHbgYQ0k&#10;XOHCxRo0Gy1YBmBUZm3dGs9tDjS26qOGeGRkNEZQg8MjpFbqQw9MzBXWbIjfrQ193PcUAtoQ0e0E&#10;+04EhDo+ri5Mrn7U6TPfxZCjE+pBquZwRSPU+xgA+zdEJ9B+o+lpsHLZZ/qE5qUNtkSXLFnS4M+y&#10;vlMgc2Njg8DFj0PK//q//dmh0ZdFcRfIKZUAaW3jCS1RnDe7IFYLXokw6kGY27INjtBH7KvHxGvE&#10;VDpSg60fcSJiXg2hTFr/x2GyQaGHYhRt2Nv/uC8MDo0RiYC7TtMxnIEeFV7aobkUA2M38iY8bg+V&#10;++zT65xM2hJOHO8mykPprNPzjMfXs7VeyKS3i+L9zZsIEclwVCknE5j0v9Njs02QgnSs+xjJ4ItM&#10;Li1jHj9ikwzzzAot42XD8p/4LFk003QjzuIRDY4OUHNFexbyamkooQUSqvaNqwT/n8Z4SSTRSyiD&#10;Fnvx3OkYDWwS3RhRAIejBKmhYpFtjGxtVktLC6Fyc/j4xgMMzecocBhoeLV5CP4ihgYENNy5ew/v&#10;kBZa66vhNBv61WvPh9/++tdEKJQG4FAktThQnjEWPkPPOb3ODdrQXA9XrjzHuq3jUQ6H3vv98fm6&#10;uzqwlPbcswvLDuywKqj6HHVDErqUzSzhhjRk+PnPf4Xnsxounz9D1LaI9CVsuJKSClicK6HnTE94&#10;8Hg4/Pq3H/D8MLfwuvbwsrIQ2itXrmAbssO7770X1+LM6TOs92OgBowD+Yl+WndZ37S7uUy0T50a&#10;HQsePrxHLuQ4d7cLiDkXuv+T4J9BYD1x4eTJk/EsNqOdUtrYyFbVsAsxEkjRreB0eOXll8IwytSO&#10;CdV4lMe4bzYGOoXi3vUVarAIcLJyMZy4yYcYAGMl3DQWxl6QuOQYVBmBFm7bwszfjZaYMOaA6BBC&#10;Ewcf4HlPYNgycdyo68EIGVkdwlyz5c4uNYP5UKr39hKYMp+cKTeM+ZB9ZM/+fql0JZDRuYXzY4Ke&#10;qgvuZyRnRGiEhteKV8reBfGgcTIyqhJSLA8Zk5ubkuQw9/RG2JwfwnkSzSinTx2NCICLpNRP4WRk&#10;YjyyaT82gezuozTLyU2Yh47vR8Y8HcK6xnQ+00ck9dbXfw8yEzWgwJjboAaP2KfdXT2RQTgxOQkd&#10;P8lbvv/+B/GznceOESG0x/EMD/WHP/9//i2KHKOMsJv3sf2SrZ4kkDW3NHLdDAge3Tha5FZu3w2f&#10;fXITtGAVYpEGCfZrHVEd++Pq1WchlgAr48gUwIQ0L24O3jrRv/zLHxDt0xg7rzAeU+L+9QT4MspC&#10;8FWIVhowZGfC44d3kS9qzDBSuziXu0RzW8hwCg4I8QlQ3hxGdZJcOeQvkI559r6OqV1jOto4VSGX&#10;PDAM6HQcH4+BkhBVVl6BU1dAQ+iHvI/Nybq5LipaHXF1RvJlpJ4YDJuNH6KhPQxzADhd6CwfBy8F&#10;+VmkmNjDJ2XxpQOJnzjOfJLvzwAqRssztnScBPolAk8Kz2OXkHV0LgbUHKQNB4zgo7EFkTKHrGHS&#10;efeEDBsTJGNTvkQEomnhfYyJ3507X9eAWd6kAxm/uZZNLtSpRojmuixn2Obvq8itv6/T8o8/4wjS&#10;0YPIS+MoYqF+fvGFi8CMwH7snYSkB7yABZMc516JxonfI5yOvhaVsWTF/8WccpxE59Rx80z84OfU&#10;6TZnMBcpQcv96TP493R7XWl4JgmL7z3oRZmVEDZTZQ226tq4sbLYDJV860lJgzdR5+J4HxPfTp7v&#10;s5bBizsZ0fo7YXxbMGkjTWvRZMs87kXZwKCxj1wdnolesw8jTq8oLM5PQ+Hl4LeJEZKbD6i5OhlO&#10;ssjCS6qVXKItFzN640yWHQGyI1yjMlAAUYdcK3ohjEUoyeLGLDqJqLwlOfQ+eoJXaW/GRaBE8mLA&#10;cZtMmkrcAl+vc4jnn014bYFpAc+71NtLKyiOgUmDhg9E032iK0YHdlkwUSocd7obiAajy1XYlDLp&#10;gBecdDx2ezhalKhuFPLZ4xlmCJVn5yZ53XPGUDIYR1JNYYBItX9ogjmBFQhbzwNMJ1BOP/ybH4fX&#10;X7tM0eUZjBHRFs+2z3gl07S1V+GZU+M3yoGPRHA3P78THj5+igGjTQ/G3nOCno4NUOB9Inzly6+T&#10;U6Awmtzi2ON+jBP95Jpaw89+8ffIAQWSCI6Q2jAkkeevnCWSOwcJ5kGEYl589c3ws1+/90VXgCbg&#10;WwwThvTqc8/hSY/iRZbgNQ/EuZHKvrlBfROee2Nzc7h95wHRLPRjattA/8PJE8eBaW/huRbABluE&#10;qNMZxvoHWC/Yenh1HghahGK2w8YanmtdXS2eO0YHZldJIQQPziqqb6As4HhPaMdLvHvnszCME5SD&#10;AiiqJX9LB5p1un7sUweU4tznY/x5LguWsUbIKoaGtc2KNUNKtCJMOMd3Kh68OR5fTaeeaD+NvAgE&#10;gpQdOhOQg8ojYsYuMB5q44BmsOV4w/lEpsdYGxwgNvaeLD+kNh0t646xrY/OQkgnmsqgzohN6UZT&#10;IfmvqiY2haZfqIpki0gNa4udY6yOl8+61oepMxSOgjTQRzSFa24iC1mseTrNl2XgtVPbNAm7zPPz&#10;TvScipDWPCf/dmJIUCnh/Y8+xogWh4vPXGY/AFUvTIf/8tf/X3jplVeAz+pj54z1taXw07/+QXjm&#10;mSvkXDnMsBpyxSysXfbyT3/6NrRvUJjjx8mNYeCJROtBH0qLKGEBCbkPlDeIDunobGfdQWdAfQrp&#10;krPDfKqgT0LeqIF4Mjk2Ef7yL34QvfrGzBoiwDMUdhdhBI2cDonwgevYEOZYcOrD737ja+TgF8Nn&#10;d2FTAzlm4NBVEEEVkqepRu7UPw/Jv/EDtiATQ0FHEhSvnvwO+2sfyDUlhbP0iJy6OppZ3xDmUMSD&#10;Q5AvMHYtLW2RvLG8PMX7gIcxOEK8oi0eKGkvTPUfai2uq3OpAubNrKFrzX0Pv9Af6BCp+MnRMgcY&#10;Z0peVPh8j6FvByG5EZIrhhHOrQXFUA/ubOHweF/GNjk25SXjWOzYsg1TXARCw7JKcwj1sbrXshVz&#10;uOpejYavL+9x9tgXRkCFr042YPD9/CcaAaMio3drPaNDxu++V6ap8+0ECf2zvBGNyAOh0BEZAdoV&#10;fTK3zS2iDpaZ+jtvvB66TnSzNjjOOKC2CEzhmlns54NAyzXmKhqfeI/kXlwaAceKxGnUljiPcVZ5&#10;mX3qBPC7r6v3k+d1aMkz88eQ8n/9p//AIaZQot1HTJTdrt1OHkXhqbc+XLwJF9CSe1EH4+aMt4ob&#10;TOVvTzUniL8xqJg/4L2Rcsy/HnRptHQfT+yTDz/k4YARESZmJyb+7Mtm+yuPtZiemY7vz2NDWttj&#10;OG5i2ihGTyQdz56bYZmpZ8KQ+h0XDGE3UvTLaMzX/I45CDZQnDD+kygnJ4bxuVpxvAyda/JjTMQ7&#10;frtHpIHl2/dNj/n9Dz+IkIl5PHsvpoNFm1zX8zsgYX6sqxnWnywzwmLGFllrzE+cQ7xw5Rx7lHgU&#10;CJR1UWwVXgMWwoPyWJNZuuAvEbIPEqLfg2ZvlFeAAbp09mQ8FkJadB01UBvbFEkyVo2/RtFN5EK7&#10;CewOMUmB+WNot70Pn0SjUkt08xIQYi35NKmz+TgK1k9lo0h3icDnltYpOhyJdWY3b96Keapvfe3r&#10;MJZqyG3Vsfa2/9mi88k8/d+Gwv3Ho+HRg/tAvNQGktNqbqwPz0IguX33Fvmv4xgU2K8Yoi+/+UZk&#10;jJoz+/jjjzF+T8M3v/EN8PUa1nkcau17QL9l4crlyzEPcPP6DQrOu1CIxZxC8BCouRiYspq8Bseq&#10;t7bEvJqtcOZgQB0QKVZTO1hSVh6Ka1rCtdffCv/1+/+W2pb+cPLMqfDaG2+g6IDgyLd4vpH7IzuX&#10;ekjWR9hGBZcDG3QfD3iHo9eTTcM8kj8MQIaYP+TM/heaIOvctCjrYXL8CWxJup0DAS5LaQbmrCZv&#10;dwAbdBr2al3dMdAIcmrAQBlZfF7lhScbSxSELo34+FrFUBQU8DvPo+I5cs6iXPL3HWQmBTjSKMxj&#10;lTxNlxYKjIWRpXCK9fDtsD8/ECNSUQ2dxizGpbx7jJKR4PjYNLB7ZTy48BF5Iyn/TS3A4yAt/RgC&#10;SVXNyJR55l6iXOG9hoY6XifPhiEdJ/qRgZsOtCqBQ0XosUG2ajt99mwYh3T05MljPHP0BfOYBzSq&#10;QzYLHIZ/AJkCAgW50A1gNftHmjtTj0YvnOfQifYA1lyo6SUQU3bYR3bC8N4yXPH7oy5KIh73Lk/P&#10;Qh6AlMzCyivm2ZqbW8jlLVHyMUXkTNSl8nVPsDdcvagH+CkD3D7RCUwNS5Dsd2Ar9qjwnsbh4uVn&#10;YkrEMoLR4aGwCclE/WKZiJ+N+429FruuOMV8o6fjv1HBqjvRNb4Q9yTv1ZG3VCRNxctf3PWytRfZ&#10;51k5tpTKouaUomlSGeaGVoD7N3EOZnHIrAv1WkZbzr1yGJ+BMYuMxXtqdPwL1+c/0QHlTYxL44X0&#10;MuFJA2cNXqL3jqIydYbRI8IT9aN/jwvEP14zReRGw40+9JRpH9l12SWfz/B5E/MKIqehb21vD888&#10;+xzGlmHwzEswxucp8RGtcZJs52dzZh1w1z3CnPys7mdGyZuyKOxJbQYBbFwj7xfrNnmGOLZklD4m&#10;P/kmh8B6/+DHP8LBE6az0JMoh4uJZTMu3qAnwmQwqGhFfUi+zDXFi6gZvAGD8P38yPuSBfc2sQGn&#10;E8fAhGv8uDDgr376szAJ3LXKginsLq7td3wO8z0eOWH0ZcG04bMhso1B/axNYLUGeqhH1tkxOTne&#10;EwnGICeL6n39n+FxCgvl3xNPA2Fg8VQ8lNFGo6q34jjEioV4jOgOUPI75sDYxJWVVPfjffznv/g+&#10;hzZCTeWaHl/Q1caRBuRvsvk2CsqAdaUAi/M6FnNrLkAqCWg3lW6OhsdIy6gW9zTmxMTHzTOlougy&#10;84rB0BvDz//qL8KtGx9DaqgJZ/CwXRc/v8vzWdScOA4+M9fmHxc0HQ8hnVZchWVAFOQ8smED/eiv&#10;/goAbZuxNvMZHjKOI1nT+DvzmU4up7KuhfkmP9n3OHa57mhpRbgYP0p/B/hJCCyD97W0czwOxu+D&#10;d36N0qA1l0qc+eD2FG8CLT5zCRbrSEyIyzSywN0NE6NWSi5U+mtEaZ4orggVknclPAVSXCHXZURT&#10;BuyMJ8q1Gsm1Dg8Nw54rjkpQZlxn98lwG6jUQldrpoS2V4F/S1BqvQ8eUPvzNLz2yvPkVDnnDSPb&#10;AkEpE6LEHs9ZmF8BbZj8QcpGKMdYzk8vIJREz/SqLCDJvbjE65WtbDQ683NdmVVGUcKV9UBfaXSL&#10;X11GwVAgmoHTJNzm7rbpbAqR9w6Gp7Cono1MRAYpZ3sbmjrX2IW0kooz4EGsaay5XUyWyT1IMEFI&#10;4r5RURmZWa8Xm25D5JHN5RjSyFtn55hPtIcnkQ2eeerqbMgGylSWU2h4vDD+/3P1nkF2Xmdi5umc&#10;czfQQHcjNNCITABBUCREUsyjNKIky1p5Zsoe75bLZdfu1lbNH7u2XP7jP66t2vIP2+tJXluTZzgj&#10;j2YoSqTEHMAAgkTOndA5oHPu3ud5T1/N1F7yorvv/b7znfOeN6dzDVxaoeF3bQgHhdYKgfRxsuw6&#10;dnaSC1Ia8GlDuGiNecTL9Zv0/SSbsQFXozHHmzdvsyecdIC7ztZeizChifFZBAVdHogx1pLgY/H0&#10;Mlm8coFl6E4hWIWFWgk9eCaYNW5q7YYhVOZgLLiKJ1Md++VpA6Xgq2UW3B6ekA2QcJYswx1YfKw4&#10;jeHGNKvOUhmZqXFJcVt8zwxYpqr1S1sy3rs6qGnCpWWG4CrjSKc2cRbuUrWJWFqxxcR7ZepZ6fOn&#10;oCdrDuHniRLGw4vZv32HDuOJaYgQyOzwCNnR1IziFta7gHSM/VCdlzeq8IvbEiBowO/yTmkhs1n5&#10;iJ1cVPCLpVuEgYkOs8S2yjgQ0joz3XKNuMl3duwNl7UNsUcH7lDn9lo6eZLWWCiz9uzMtBuPYq7Z&#10;88QDJehYkzzav6LjCj9DyDEpLxEWzkmDQ36UhUKgbtR8KiI9gcEWZwrIbO0gFOF/hiHk6/4063gN&#10;RaZ11z7mCi44vvwYGFi20oVXZwO6USDoBq2CX2soraAgrXEenrExlTbhrnyQVztnT0SYpxC9H0+O&#10;z++m32M5eyq/dh2+MkSZc8zfv32Ma4HvffD2W7FQF2j3bO9RmLkp3hAMysmGMOImBg6Fks+0zGTY&#10;ASQWYkcFloMWmrtoC3mluDGrSsz+HaTiNxFP+dpL301/+5d/gfbEcRcwOdNErTtrJxlAf7epwmo+&#10;PD5iPLpuPKOG7eDtDxCKifpfCA021VcgqZ+LWKzDvwtAyFaLqeDcy0tFx4wfx8Th5+VsBuOxBlO1&#10;y9Hiayo5IgaCr0RAiUx2HP/6t341/fQnr+AqqyCrEAELAYtguh+KEE4bzgWkcRz+DS1D5uTBk17n&#10;PHhSrM2aNX32TBIioTkrVqfJMxsmBYAkx0DiZrTUCmImJQhK12WAGOUXSwLGwZxsuKpmqRA2PrkB&#10;kRSTxt/U0c33HOeC27Pn6EGy+ubpMG96uoFUXWfGv0Va5gOs59FGKxFim/xtlxe7NxjvEhfKSFYg&#10;1ymNEbeqKKVBMQLyzs1PyBYksQeXji2bRonDVJCI0NjSFmnYw7ix6gmsLxBP80iGXe0dkYzgyQd2&#10;24flRxwNWQ/0S2hSqnuVxsQw4X6am94lhlHJvO5NLSTLMk6cfMh4PcJuIf3ln/0o3K5Pv/hievFr&#10;3wgX5Buv/Chd/+T9qLtbI7N0dPAuhEVcoo+SDizqLz31ZayVego8D5M59zpCkJorCHJuqg+GTVyy&#10;qiU1wli2sFS7OjrZKFp+YXGr2GzR8quUolEZuG4ds7vWOP9pFWEMhwmcKiJmaqcUkojTOtZIKefc&#10;FREDLN8iCQAasNfgViQ8oDohyFZYTDGMR5erCTu6DGWC7rHHx28y7iZxqgYaGpvqvIjVX4lbR4Ys&#10;CpVw/wYFtVt1u5knMNwgg6vkBrAWpzwmw1TyGZJ/yBymuNVmuyLOfurq9FaY2dZOc9rllbYQ4PbR&#10;KwWXu2jnNDjYz2coVLjGM3rC4FbHebaNkHFzI1xXsUKj9lNLg3HFvVKUkBLKAqqYoMJnFrfeJnEp&#10;T/CtQUEdUVmFNmwcoCtLwV9UjkjAhW/7rjmUFFPqG3DTzkxP4OpHiDFvC+fRHICLcNIiUZDhZgP3&#10;V3EBT06PonwcSSXTlBXQTJi8D+SG/UARTMCmlMJ+lUh7X8pT7CsoHxO35Q/8hZCnUwTCSsFkV/xa&#10;eFVtEyEMhLKnaAOKYKqOxBBSW94vFREwoDCu646X/sLgP/JIO6Ywc3hAEfDS61XOWmwVV0/c0DKS&#10;BeJkRR3UlxL7C+UeJWQPArWcmKMJYMZxVxXmwEK+jEjnOoW7XzI3fmchgT+brsv/pG0nyzy25EvM&#10;ycbG3mHYxVcoB/I84vdFxLXLcHUaLlIoebMeeIWYJy14XJKJRYvT5gyMkgDYxTgKcwfizEVam5lN&#10;vYNEwVCueKaKrQrwKrS4AsxNtkMksyboBgVRVyj/szxOnSfWOwAf8Jy5UnibhgQD83bNGh/b/J6/&#10;tSAFur07FYilavYCxuI3BzbeZH2L2+V/3MubzQYBfWlmi4zxEkABMIQXgkgGaVsfTU2ZrBqh53v5&#10;c8t4B4g3j2SuwV303Ne/lvqRuprcImg19wAjMlJmIDokOQTO0/LzfCaAinkqMHw+8wrNKp6fBZZ/&#10;y9BzvE0gZA0uhIeb616LxAAFFgVAsxXH7AOYNlXVGnPRrqcYpG4iZXtRDQJgLSgk0BK/8txzPAPX&#10;EO6HVi0FBN0G94lAzC6A6zMCmdgIYWaQN3dFzwxr3d3lu2IEE3Fe7meTgFMpNREGOEdGBvEx0zcR&#10;91Ud6dVtWClqPatqMnSs4GkgG9apc5M43QliQbrFPNbFBqRi2K0bdOPnlNkmGFMx2rEWpv3K3Ns4&#10;lsN7WWt9Y1u4RG/jJprBTdOM5u1xNaAGrlWYBs+pglFZNnF3oJfi2LG0k+C3cTRrYpYYV1dOA1bR&#10;JQqit6C+IiyHNTS4OuKE/f0jpDKPUjZxiPUV4YK8hTtnmkP9HkvrlErMz6zQ/aQXgUjCBG6X6lqE&#10;Oa7PGuqjIrV58m1ai+1A8/fcMorqYe4v/8XL6eNPLwQjmrx7B2Qma4+4oFrw+Qscu9LZkaaxhJo6&#10;ytOf/fUrZEaejC4yn597L3VTwjHUeyutY8nt69pHLIJzwVrpokLCS03ZIIwSt8gMCRMkLNg9fIhY&#10;zt49u3DbovXj9+/sooib+Xn0yjXWe4xYn7Gfa7hll2aElWdIdZHNdSHctBWUqBQBZ5XAvfs5cBUL&#10;pY04XhUW61oprZlkTFC09Zkio+3UtjZzWzETBST0DRQCmZEnjnv2nfu4qlBgk+axGBfpy+e5Xy0l&#10;zVglMHFiRJ6ft0pq9wwt5DwF2pMDShFENliW6e7ZfwiXmhYDeECGoEcQNe84HjRuopX43EAZiExR&#10;hVThpiuqrAK3KYpRJa7V2VkELoW5cmCTNXSp5vgtBy6iLC0tzpAV2IKwoWYMutYii24q0PGajIy1&#10;eDrCJPWSPnNXB5YZsSwZfqVF4zDDLMwyP9Ltn8/g44R5aqds++SBoz24pC0inyTjl+WgHMKQudf5&#10;qgB4fmAouXIG1hPxIehJuFtX6AGuWkPjeAM8mHc3QnUc0EyMDcC3OI0aXrWpZwmoeF6YQiBimzyN&#10;KcXv8kaeBj0qHmUlUpqCTLSXr/It/G4NPriEJSvxtkIzZhwODdKU4Vgz18rHaJ6AhWrT7DAmGEtB&#10;lS08LBCYJdPmoQpKBgemobTLT3y6gmv7M2ERPBu+YKzLl/kKzk9YdoOPXBrCrcj7WJdziAuAn7+4&#10;TuPxeo68eGqcgy1RPOywLxc1rstoWN4j8ABoiARCFXv55Ra8ww0RzlqxKhHyAMd0zio08rZyPACt&#10;ezvCA7chbHm2l8rPjTXKg40Tek9u1p2FsfhRevLJr4QpWoUQ8galnuf/qHm46d6kAPHl72ajmYKr&#10;a0wAumWagm6Xs1XLVKJbU6JU91wgg9a2pRIkWlq6HDy3p56NghsgNLJW7vEbxTDLRpqLmgVpfMqX&#10;AAiOyvMDrPEofvNv58c1vg3i2z9OkG7xHM1SDOIQwiHW1LABhFeroZDkHWvnA37nv1gn80cYRyEi&#10;3TdQjvkyW4hTZKsZJ6oidncPzaOOuTaQMOJ6QdWYg8QsosaIPEttJjQsiMBMImHq8Qaa1z7P4t8i&#10;5rlBnMwMyRbmv7ZAF43eq/FTa1VcMnZhVpBJKWxnMJUSCMN0ZJ8s/vkqx+e+n+SHChDu1nXSchVK&#10;pDmbyaaCUYFG5lrVZGpgrjbuNcHEuNbA4CDZogPBSGxX5Bx1mRoMLoHZ6a5Z5Ay5GzeJjWGJ4WxJ&#10;n352JU5kXhdGjPnqa29RSvARGWRkZ2Kx7iOucj8JAb9482xU+ZsJafuyaQrJ5xbKOJqhl+soUscj&#10;EBmgCCvXNIWbcYs1qDzAC8Llce8aLt0gNHp+khhi38Dey59mQQ5MPX4mOAbMoYT0+ek5ak8QZEOD&#10;feGunMP19NEF+ttxbT/ZYp72O03D5/lJkwaKcGWb5cdBpvVfBG5N3yMpBWFkjMA4TtHkQRhndkPV&#10;V5yMvUSWkfF3J9ln1Ay9IrwHI3duAOEtkg+AHc/XtbeMgGlAIDa04n6mt9/EneupinkOk9izWso/&#10;4i6I4qnZtjHiIAjwA+Y+TyNdLL3NTTLqKKkwq06mVNdEnJRs1mlwwm7wNqstqttBK7IxjhG5EnBq&#10;pGxmAThOkg4/BG3doy7H1PpHHnkkTgboOXQICxfrt2+Q0hWTlGgLBy7LsKWzGtzIpoGb+txEti68&#10;NuYId4K24Q/EPFSQbNxsd59J4rutbR4lxBlRKKu6LmtRBDw1XJ1rJzGgsCLADV2O8pA4SggGqVCV&#10;8dkjswK3bh1H6Vj/ZC2rNO73Kkoy3kyndieh/qmGA1cpkB4hrX8H8V/P19rgFAEFqlaQDF18Clc/&#10;q1L4iP+xQHk9f68Dd0sXFonlzc/gAibWNw7OtD9EydHx+1I99YiLS5zhZ6IIYkL3qYqHrxCMzM8h&#10;w9UIDfhfxPGYayRf+DCuWeO7cIWBT8aNFiqIHYKjumdNWvF08mkUj12deyJzmxYP1MCR7MLcVN50&#10;x8FqswBm3x1T2PgsH1HIZ5Bfyg+NLQXv9LqYORchQGKG/CqtCA/5QvBP+JBjZAEtQ+Ha8BJoUmgE&#10;IETgaSXwqWoUqHtT42kHSjxmdSgKRXwvvxvDG2Mpl0XPWmxR3IxFt4Ub3lFtI5fDPUCT8JXCU6tz&#10;J/KgfXdHrMnpFV6uIYwWLTjhG+uLFXJJhkHR7/34x1tWe9u9eRqXSBcxCbWTkJws2pfAUkI7gHGq&#10;oeGB+LyR+iwlaXwnoJSyPEiE01pQkJnab3qnXT18mQBgEbM9DdWWDIAjL0htxqzs7SNQ3hmmZTHu&#10;yRJqY3x2bMb2hLV0MCP9S3nkOvL8uC6jkAxAxp6FsMxYi+gnf/4XFBD2pGNkS61BnGvz+PV5+iZS&#10;dFGtSVnJYAYtQzA7BsjlkSDeP083i+H+W9yBZUaqbu+d2ySmwLj4xLowhZUWnbUSYfpxvzUeHhNh&#10;DZTB6vDvM083xbcuHhmzx7a3tHeise7mOnqhfXIWjY0YEq5emb71WMZSbt26yQF8H6bDx4+mU6dP&#10;A2vmD5MLvzy+Z4PqcxDJKWp/7gDLK5cv0LkezY7uDHZMqSHe6POYAnswEXOzzMF+eE8+/TQZhRx7&#10;Atybcf8tMdYVEjOs4dEqMtNTxWCBfdpEy25AoVlYWOdEgzdRVsqpRTuNFbNK0SeMkQ7eTdQOmgDj&#10;mV5xPAcBfOMDBnmNaYnIxrtM4NnCklJQiDNREwTjDCWKa7gwYGJavO4vBbCaswXNnj6ui8mDCe0k&#10;0kmtD3QZgk82Y42L+29bmyrctsZybHxLrXlax+VZB2w8Sr0OS0PXyhYMTE+CB1fanu3ewjRJKVhN&#10;/G3mmYBzDOFgveMy7rU68Hto6C5lFM1YHST64K72hGqbL7fvag/hqnt9dITTBbZoC7WrBcaBewbm&#10;dO8e5Sy4S1chZmPI9oosNbuLyZu0VI3brYj4SmYyqJbAwr3WSiwhGzLwCXj4EkdldktE2ufJ8pOh&#10;AArmTVCd5ysgjbMNs98eh7MTa9A2R3Z8MOlolnjdPs5ja2vl5F7cbHokPGLFhqDFZNDZpefDs5/H&#10;ydYjWj+HiMFCuPb5lN48T06BUob7tIEEKJsXe/hqI/Wblp0Isy0O34VPwuCMB+OEhTvqNtX1ugXD&#10;K4Ih6jFwRZGgxW/FAkMakQZRBMNFy/eev7WJO9wDFnXZDU+My1zYh52UgaAcMzeT1/Q0MUBWEKCz&#10;ddzDep20INTk5RkrujR4mV23wJ6YwLOOBtu17yCdd3qAmRmNuP6QVnqctA62EJLyvVDmuV3+obCU&#10;thiW/WRk3ipBwYS5NpcZIZB5VqS3sze6Mc0Qt5WVNZtF7NHh+x6kcN30dU6lGOZ4JYyAHOIBRt7M&#10;yzhY8GUe6E9f8kQVddm2z9Z9GKEgVwm8kDOBM1rwwd/5PISvNMb3/MlzsHa5LxQGfo8DdXkWjIY9&#10;wjpkr1S+VxcJCaEUtRAyaNvVBU+VD2VhDtSx9A/gcdgN3+AoFniNB5nan3WdNTu+xswWsHGeTCK8&#10;X4W4n8oHnwJrLTbhmi034ahF6jrlk1lJAaF4lSqIjLNoiU2jDRUTaJUhmEzBOmJxhZgZj4vgrxqg&#10;L+/xgS7aTRQWHlfhSwYS1h0atRqaMTAnZV82iyQ192X6aly61hSkezv3RU2HrXmMIwTys9Co6+He&#10;KKDjWXZxl6hzwDBvqH3/bG0j4GPBzEMC033GrRQME7SmwPMyTESLaYNapTI6U1cQZJ0B6a2a17LS&#10;JNatabxKd5CCbRMmPoE1xg6CLdT44Cvu6uoke22YOYhcxXQn4KBLFAAeHusO5AIG5TCeJYh1HZVD&#10;N6WWXmRTCTPgqwZkDwYDrWYoXjh/Pi0yt0XcblXEi4wnDFLbc+Qw2jPFqr6bcOPMk7Vn1xJPQjZm&#10;Y6W+GvwYrhndkHdoxdN7+0468cAxiL8GJvQxLqJG0t2Pg0hr6U/+5M/TC88/nbr37QvtcGigN6ws&#10;3Tk2GNat2tGCZcwpAPgNk2WeHrtQAiKu4cseYx5llDScop7MXpY3Ll/B1QVzpouIWUgLaqwAfgrm&#10;M2kWGhqkRdDihQgofLTUFYLGFy3i1JoHLHGfSo5JD7qgZCASmt0BTDzSxXH8KGnkjC8O2MFda0zB&#10;OYWLLRoMwxjuQ5u276daoRZCWQlua5qaNiLJamkEW0kAoJLxLV6tRmmKcdx3vAgdMPqxexQXk3Ak&#10;4yswi7YWMuuwirZgnlvEBOYYvxbBzBW4dsFBOjF4mvdB4o2VCN4t8Bu2h5VbgcZNSyBguE5ii0yz&#10;gZjrLPHCOZiZp3ZrOZgRWw5cpasqlCz4JSgFQ2ccrQBdSjJghYEv6UDmE4wL/Fwma1VXpG5Emb1u&#10;Q917dlgwk1FFYgrLbqAX7wKCzFcJ+GNtjrFIy0A8+81u+5AszzNBy8YArAVXp8eNjBDDtMvP0WM9&#10;YfmH3wNBqdu3kvjp2Q8/49R2zroiZqoyqxLm2u7ROX2NvdhkLh5XtEnCioXqxbiSNzD35GnignwE&#10;thhKidaGrm9puj4sBzxG0LIKmVq8cs76xP3799E6DkoCVlW4xSOcgMfA8/Q+/eRzaHUsGpHvpZ6t&#10;Bn6kP0Zm6H9lxunYjzIUw9pdeC/ql2C8k7j3iZ/SPEFBXEt2K5wgrB/AHZ155G8RinDe/OfL+JuF&#10;0jJq6WCLvVKAGUIwbq7gkEfABMJ9XgHeyQ9sUGBbvFXcx/19vel+Ekz0jC0rOFxnHp0HyWtxESqg&#10;fa5MdfsVsILfRIyGz8oEJBcFXPktDA3gycoDZ5yHVxge0EpyJOnJ8ePlB4znOsKYQPirJOhZsiPI&#10;DKVDUwh9s1jtrKISqmLveGPDQ+ARsXWUwF0kE+0h4WoDF7KncqhwhSDfhpH1xgoznyHPdlIqXwX+&#10;HnxfHN+etzxXgW2M23uCJyj1hJJ9Btu/1A7CE6AV8LG4GDM0XH/TVI1P0BZ9iWy+vd7FylmskVCD&#10;YqcgpLzxWhwKOHu6TaI5CScJ0DlLoEMIBLPUDLROQNTG7ZxoKX///19u3KbjM0g2g0F0PguNFPU2&#10;tIQWsssgIJ8pM9Hy+ea3vx3IR4g8EiuKcfUsUJe1o3s/Jn52k5o2r7vD1HmzupZ5vp0kxu6iFaGx&#10;GncwtlXDdyYEoFBEHOvQ0WPRPYLtDqhYkChcynFBTg72pk8/eIfC3rn07e//TybnURia6+Y8A8y+&#10;lF1oL1pfQ713ksk3y7gb3n377fT0156nrxxdP95+J/0qMcVPPv4UBBmj3goiozfj++9+SJyOZArq&#10;gOz8b/d86CMN3brOeVC16dK5T1M9W9V26mR0NxhF6D145HDaQMPr3s05QqQvrzTZ1wwFgL0xNVZ/&#10;t4dHLlE9v0ym2gLps4sIySY0bxsDj/NsuwzEYYAICzv7265Hd5QEYCcRyXoRYWmd3zD3eySHKbsV&#10;rFttzJfXioS2o7J5bxRv8rd7tQ5BuLdlLMbrxCZpSlwBcYKJTaPlGYTX4hBLPBfPk7R1QVmYvcBa&#10;ddF5hIQW4CxxxQ0SDyrww9cimGpQaCqC6eCOZd9VtooZq7fvLmhMhiWMetm953ge0Atcxc2lp0Ki&#10;hpAMCWgJGBfWHTmHS+oeCSHY8UxW/OSmIkokmLmKTghkxpDoZSW6l030iLMAgW0HMTfjt3PAfQLh&#10;KG0sk7ihG8c/NhCSDAPTl8gheKwXaUG4ODeVSRO2REqzxFT27JiupgxP4CI9APxk7bon3Uv3wi47&#10;azP5/mWsUJUErWQbAIf7kHEZht+Jd5txCAP1XLKLF65T43mNz/XS0IUFy0srs5YWUjMkBd263gdz&#10;Yy+wmsQNa9CuXb0c11iP9a2Xvo7A0ONCKjoZsOFOZXqRPACEensHgxHq+mulPq0M17uFw9ZEyiB1&#10;fV+8dgGBcy8K/0sRRvbqUykvQyCYmKKGXwaDrSD5aW1zHAWDsw1xyfq5So+MTQ9SKT+l3TJgXcSe&#10;epRTFVa8x8yskTyiBWzmqjxJwSV9RATMLeZv91je53548Cy/RBxS/A4OxjP8TrzaQAj/4s2305kz&#10;Z4CjCTicON25l1T1yfCMiBfGtI2XNeNml3kNQ1ZKAABAAElEQVSH5ccjFLpahNJEEfup8u24vgo/&#10;RTuwIPCCSXGvFkz+fgPFq+9uX3QpYePAkQwjVHHgkUMwLC2eKU7F+CxPC07Ph68SLOkqk2jgr+L6&#10;KvBy7jvatbAxfpwTAnQNnmTjgL37upkPc4BOTOiRt3ICVOBRJXvlc4SRCp+/+3ItvjO9xwfxuYqH&#10;l0h/uo3dP18aPKUS/KaSlC89Cl7mMIcF4h0uLqQk37mJEnE8TMksQTtWmH0wGzUvNkXtSx++FlVj&#10;M0WdFH7qCioH+FMwbeM8pvnLCEUB016ncdvp0qxFiy1FG7WZq1XgFjkHI+PnL4UWC9bTqmaTvxMA&#10;mTEyYwjBzMu/2+BYqggFAljHQZ4Xd7NJEEYVls0KN2dNhjHRFi2YNk22lrcBxV4SAuaJlXicusJx&#10;nAQMextusb4WTOcZAukVzHtZ2AhVgL2GtPJ3N9ZD5QZv92LNpPSHP/xh+v4/+Q0QQy2wIr3x5ht0&#10;3LiS/vk//xepHs3l93/3d9OB/fvT1QuXuH6VDvW91IBR0Iy2PovQc4+efeopGOZ0xBY8Vt0zw2xr&#10;Y09B41K6zWaHBlI9CPT1p79MEB6rDobciSUxSV3HpY/OUozOGrD2pu4OprMD/awZUx9tScQQ6dlF&#10;rAjdMLqksGgxHUe1SNmxTdRDEUz3gsTmnvtyrTJQT7zWYjd4LSFssP5l3Ljrar24dazO9203AglZ&#10;RcO03gYErwqJMZsaLIQG3IYeASQuGQsSb7QUnJ9SRKGhBRAuNPBjFS1PTViy3dD6oNPG0ian8kqw&#10;WJBl0OF+6u/qtbiAl0FvDwNVwJbBUG18vWgPuHUJlNjEBC2AEFziczkWe7g90FrV4eINFik3PFtt&#10;EWHJY8BRcYv7GSBwkLnbFmsC4V+gI91dLDPwpL5uiRovGuZiQVSTOSl8tY6gOvCuL4SYSR4qBL5k&#10;8kHcDCD9+ApGwANDwILf3BqE7ucydWEYGq33811ktvK5rirda7JaEyHEfa2mShi/iRpazj7LQlaF&#10;sladqfgCh2FCoRM3ilmz1lFJCVmToRTfjTKJvjTA36ogW4EP44N0KoEIinAv1lXSUaR3HCsV/kD5&#10;QAlCQkXYk8HdQYV3Xy9xxZUhrHk6oBPP7Dncw8G7F5m/Sk5peuzMCdy1s+ljWrhduj7G6ew76RP7&#10;CPHZ96JA+pHTJ0MY27/T5r89PfeTEWhsBibIfN17FeuIkfGzAvzt57ywajqvNOPR8CiVKhVc5r8O&#10;fBRUACKEuvBQkLDL/CoX4xv22r89XkScLiduKB9RwRBm3BHwsSnBqVOn8fqA79CO+MCu0tWE9nr1&#10;9j5FgYR2JqmxLIOmw73GveK5uK2lKZ1o58e4IlMglD/4LmbBnsq/hD+f6VGTd02SCWq2qQqT89V9&#10;X7hGfHH/svua2yQChmapPCaP4Qc+gynECeaVdFsxM3QE17qZzrV0ipEvm9nLzCMcM0NCXPOurkh0&#10;WoZWnJf04VhatK7Bl8ZQli3CMj8nwjxOwou27wmXp3ONz6F18MY1FP3Wv/u/FIbZhcHCFBi4nYMx&#10;2UlcC8XJO5KLV3uNzhlI1vxdBpIuMAlBy0imVoG5r+tIghBZVkhaGLoLcoNEtmLiH9LXacU0zdlW&#10;aOWmZ+uqYncROgBaFwr3ZdYqYJH/PD8OU5RJCohYvGTlBvIJUtpMu6A0/2Y9gCdwUKBVgbw3LyIk&#10;iNepEV25cY1C28vpV55/AaLHAnQNzF+f9BIm8KED+9N//b3fwY11OFyeHklgE14z6iyk9pm2oDFF&#10;2ICtglRf8oZprjzbg9FNBf/rP/3DdI5D9qqIG33tu9+KXnBqw++88Wb6Ekit28EWQX/58l9wkF9X&#10;JCjYaPPg8UORmq0AkxnfdwT3JYhitp/dM2ZppOr5XdVovvZ88xymSvv0wPyckz3kjFFpgk9jubnp&#10;Ci21YBFVDce9NclAF4+fe6Kw9TYGYdcgZp9lI1p9/VsghpmtEYCH3crowk3IDkgEIuO6ROMeYgmY&#10;Qr7KOnQ7G9PJwffcasb1iVbii4W8oajwgQLSovdq3HtLMEq76UvsYr+1R87XhqruuLgd+Mp3fBB7&#10;7bNlxGIOKISgheiIDbY2YJnjxPWZ3hgnNjN/6xLNGbR/ZSXF08Wk0buOUoVXMAB+spcBM7mEjInr&#10;fQ4LCoVOOHrUigKhgs/VEJ2PDxOfPIdPxoPIjM/NXpUxmc7v2ipp4qslGe2MuFVGpbarq9m4hPE5&#10;3VImmnh0h4ycu2MewkPmHJYMY9kk18crqMQxQRPWGjA2oSbXEamwwUDBq1/GSJidjb+NjVkHtY4F&#10;60uGbcBfWFisLJOK7F5OgHC9bAWfGcPSQmR9KIJgQqx9EZw167AcC063swpRBQkkrkUPQH2Dmj30&#10;Q/KE87IMwsNGq3BPjo1NM34p3S84pgVcMb47OkpJBu5Ki6pHJmgJhwK5ggJSwpxbaPu2Rmbm9Ru3&#10;6ZY/m04/eoIEHzrM3PGcq8b0/e9/j6SXCc7guhkNFzz9wZKaW3z/5cdPh8X7337/DyOs8PxXnydG&#10;RW0jiqwqROZBWOPCEjiJz6KCcPd391l81JsQDBmYhNUO8INHCUevwXrxWvdDPhZ1clzD7gJnEun4&#10;WthpAa2JWz6Ln+KS+yk/FDPcU/kLv8Z4opoXMXR87nchsP2Ai3S9TaMgui3OsRkDw/n4nOCxcV0g&#10;d+CF34Vw4HbnHy5S1moinTJAei1SoQUvjG/PwyN6+3slZvYPZRPUDLrmXq3knvseoLaRZsJYmqbx&#10;C5tYhLPLyMo88pz5KO6Vt+Q1OC+vU+XKMHdO0qNrFsedfumpR065vpiwpqZACK2P2zRlfVBswvbi&#10;HHxte0NkIvHa/s7U4A0ISXPbxrMbFGmya+GyGiWTJepw1OC53hYsY4McnzDSy8nHD1NfAAOBkAyk&#10;BqPkPl03G3Ijfq/FlfL5J+dSNR0HOro6nDGAzYDQu2vGnItdJWBvEkRoxjBo20JtAdlStSrM3bu3&#10;b5AZNJZ2QTR//gd/ED70qSPHU/PuXSQ7fEb91K706v/4q7SEJvGd559Pt8++n2pgpu3PPEN3EeNn&#10;HnePxgohqtVVUmhr0LkcRFTjtardAH1mRrijsCzuf+JpWkON0Dl6T9pLO511YmBaO4e6u9Po3T7O&#10;hyLzavhW+uZzX2ajqX5fxldOcsaBHQ3hepxFqySrnvlPUYszHlpboou38T8RboUMQAPGHn1ShEvF&#10;gKr7NEPsKAt7YMPtNvIUkWViGUH5kP1W+FRgoRoLWuAZGyDJBlrRFB1CmEbESyzqdLd1qUgepveL&#10;F2ahWpRssbbaaQmwD0TTOoEyN9FMZewyPy0NX5vMu4a5cGEQtU1FmULgna46hW0hmC7pqiD5vQWp&#10;jMizaHuFizdwgH+FNcgSAsxjNSSwCgRnM82lG8mqg76IVfKmz2NcyhpCCDOeWt8YPT8XybrzDDBP&#10;JlCYluJ6lFeEYubD2V+f67OyYIPwWJOCPKwjxhfKBQ3d8/2kJWGhYDbOywh8xlXcJxAdVgtphtID&#10;5xP9+1hfFUqI7sMmzserI/UddTC+b9tJ0g/CfIjDXXVFq0g6voLAhgHZaqJGTwHjXHnbO9R9QqNE&#10;eLMH0Ifztuu/+61nZQlB6UtX2goCLPCKPY0GBABPZTRim9CnuOM6dBOpBBR4Q3wODrg+YSotRvsi&#10;/l5lzFUTBXju6jqt75wz445Th6cAL6PInA9xmZunB70CC5VhW9jtwIIposGlu13RSj0qKf8+o5I6&#10;P9uuLYOg7dCsTcOvXr+emnEL1uFpmeI8whEOwbSHYiNZjJb9/OSVd6K3pCcfX7syAm8oQdAN0NwA&#10;AYr1c+VqfxxJdP16L0dPHQBn8QgEPrNm5luNi/KL85dTf+9w+uavfpU1ONe8lmKsyCsU6ff0HGR+&#10;WE/uvbBgzdIoHyqWwBBe8CU9WZiGfszzXTa8TuYN/wMUXKMQBY6M4dfO1S8ALcLEkXyJS5k/+3v+&#10;hH+JOSoYYm/4XCE4jTfGGlVdvMZJYz7xIH6NO31kHivmy2cxDZViFVjWuc7buXDqFHyZJCVxGL5d&#10;Tc3dfuKoJj2pmKnYOE8WTn9L2h8O9aUDuN/X9fTxBcuM5zv3WMj2XLPw5Ev+h9z4DpgAB1+sNNbj&#10;Z5n+nC+wBS7SZMmv/eP/5d/qirEhsC2fvMGbrVcyLdWAsS4K4102Ho0AMlq7gziRwtu/JegwwyGY&#10;SjpuR+0GzGGGmpnJyfFthsg4SNEmEO73/8vvRIruTlx0NaQm283ADtL9t2/TpZriVASFwrQCAK5M&#10;TaQPf/4aVs562re/GwbgNxlJCluoNmQw2c4XQQysZez2rfT2j3+cujlV9U/+2x+l82c/ofXLKAj5&#10;RRDyboKql86fo0v9jvT//t7vc4jlhXTt8y8obC1Ge7tBJ3w6OWChnX78S7g+CVAjKKjcQuiCjCCU&#10;iOp/UdwpQ9f9BKHrctuE2dof0I4J1QQ3drY2Uq80QAxsJvVdvxbp9Zc/O0cT0qtkQtLlQXiquQKf&#10;GpjZOrndHguv+8sDDbWs7FDikTpuum+Z0QjuRY/3MBtNhu4+5gabuqWYE++oDRRxeP0SYfjdoLTM&#10;TvdvIfhf2NscMNf6wM2C4DGlX/oLbZ57LQ1YBjYRvGXOEozwkWGFWzIsD/Zb64Nn+wYpAmd8hlae&#10;WXPepzvSz2SYzt1m0Aa+M+nwL/godleTgKPWvoow5AYYDW+Q3p9qq54w3NnRzptmyM2NwaA8WNKD&#10;Wkt5Vjmw01tQiVLC48mw5Bw9mJyNaRmOl0xGbZC5SlMwJN8qAAotHpE/d/8lIBic680Elz+TJsTF&#10;gLPXOcGgTonRIcRbr83Py8kv7iffMQnXIUzd+0YKmhVemMnAbTNiUSYi2RfQ5wgvnoRXg2Qa3H9c&#10;CFzBSNbmSCoFunnFCelOL4nCy5+eeJ0TWWyaTAyRZztv8UXNOwsvBHXsLd9lADnpeHmNL7/3JWhk&#10;Ku5pKLn8br/JvFC+FX6sWZh5b1gD3OU6hEXAkwvKoR3dcma1qVQAFD5FcJJ04aoMeVSwHxYSb/G9&#10;DRSmib0bzzY00AIdbFHL5nedlPJ4zI9CwbZZbTspfCe7tAh61NW2g3MN93Dwqu7hacIGwsb+kDX0&#10;WPWIlg3CBJFcpiKCwvA6PUZ9d3bs5tDWg+nTdz/iINsB2sldTT9/9yx4RqJQG8X07EEYAczcmBHT&#10;hidl4SKTlnew6mDY/i4AInlEvNiGk8AyTmw9XGQpsnoFYOAV3ynOCsoVd23/x7gq8uKtw/JWgTWb&#10;06SYeA776BgFPhBWEbMRx90HtiP2Iq5RyXTuLoF5FCG4bLrMw7if72IcvF3QpCcUaIFLu+KVR3hZ&#10;e+jyY79/SUcZbwrPz2O4t/m5gTv8nvEiw0zcKFzn99KM3/tWKSqtgPFeunYj9SNNv8zBiaGNM1WT&#10;d0OLZMKhwfG3WYYOYp86SDcAb7CUS1g4BKT2QCbS1ibxFV0MaG1LdO4Y6L2NO44KdQCoBiqiOe2d&#10;pLa3E9D86INPUvfYDA0nfyW9d+79dOkLTm+lv9uxU19iDvTsIpngR7/zu2mBepjl8X60ZRqh0hPN&#10;oxuMpwl9x8YICItAzWGV+xRG7/zNj9Pi0HC62300nX//vah9EE9adzanEw8/RfuiLjSs/vTaqz+m&#10;y8M4LjysGBi7x890c1SJJnkd851FkE5aPweRNpHRZvByicPHrAeRIdtGyc4Ei7jwPGfL3pA3cV1a&#10;diAx1hLhPHa4B61lOE2wwboTdZ/tgMFuoHU24Dqx2FBGYGBfpqP7qZH4TXYRZUYiTKFQmJAuGy0V&#10;siGZn1mPWkeVZFcVGIvp7TIwNWuzOX35uxqZiOGrnN89gykYIgzD6x1TYVlDHZjXqmV5ACOsJ+6L&#10;Bq7M3zmqHYeVAkz9qQENcNiIuNqtifiDFKVC5N9BcsHIsQSBZ2G+Jnz4bBFT90Mlvfm8vliXFXtr&#10;6yOJzXssadCFyOUQM4SE8KulpsXDYBG1XA6xghDWIpr1p2JjcaZdKdbI7BulaescrmL4f+C1WX12&#10;1MjJDBzRQmKIWVgVYcpBTCgQLstXdiVKSBg6wFXmx68Ig+wqVCOVHuwM4nx5eAgBhRTSXACAp5mR&#10;qEAoNGUKlqYIT0DHPIEXjHkQr0Xn3l24z2T2UN0WReJ1nE1H546bN2/jBtdVQ9cFYKMV51yEn4xM&#10;xUHL2ROZTVTxSBwZijB2X3WhK0xMrw/hoyLCOiKZB9gqTF1YdkcrFLMl7/g2JTAxrFCr5GeRISxj&#10;IZnEFlwutIrEDHEtSi4YLE4Vd47Mx1cwK+HCd4JXSwYtKOhDBQfVGGYuU2ZHvQ5YeZ3CQe9ALUrK&#10;Bpp+Cc+tZX8r21DmmFtrTSuKmbWaxDFJIPvkzbewIIqiFKQImJfjUdnHtR42Ozs+zjrK094OSmA4&#10;aqrZsiJ4Rylu5ki2YU+0cGbpKrPMcSn1JLS4r33Xbqeb5y6T0TyVLg9w5AuK94MkVimw1qDdLCDk&#10;o+Afc3aN7gsiLuAHRfMb3/C/e+J7C4WqwMjds3kSsq5eu5YeOX06+LDz0q1tqEV88h7pyWcInzic&#10;VUud30OZiniTAGNcn83nju+eFPZTGtMTMo63R3ww0SleXLs6OQxCsF/2CIUnLJD5WkkPXq3RCP9w&#10;oc9ROOshaKYYWj7AR4F/nnDt98GfXZ9f8HIOARf+/vsKUoEvxbq2xyncE/Dh+sJ9Xhu4zrilHlmu&#10;Rnr0uPVVIA5YItEzTRabH8YfwjpeIkaYyxCik8suBTYBItNKseBxFUvEz+3J1dt7O+I03qyZySXR&#10;cPflP/zj9P47b9OBfTdHnr8AAy5LZ997L06P3rGb7tsw10uXr6Yjx/ajbXrAJi2WGLuN7CjTvSUI&#10;oSWyGzOI7WRhwWxAUrUx59kJwU+SWHDx83fS/UepGq/uDmSuqiPRwPYw1RRDEjuZoXL/gZMPpI5d&#10;Hbg7R9jU4dSxuiMOFt2DS9BCRX3DH77/Nm4JWgEhbNyAetL1O0gvHRgciI4klbSTErg1aCddMJyK&#10;lja0FLulUODN5I7s2xPEqIURa2BNxfyuOxWA0n+PY8xhMGb66dpQ81CDlSjUrESSyAxizaazuwdt&#10;aICeWWSNjQ1TFQzC35/WcGVEMKMKuGwjjkjg795TV6e7JsAZz3OvRBq76iNSwgIqQ9Bm4cp8IViu&#10;CM04ArP8JWE5hoKWHQlrmo9YE41RdcHweyVzFoFl3M7PZ/gqCM8CQvud12ndSuiFfnbGFCzO3QAf&#10;auyNaKE3CoMCIOSneMvzIam4L2s2zJOHW5zpHkwRV5wi020OS9n0fh04y/RENG4DD+F3MvoIuGsF&#10;lfsZSorzJQ+EonU6zqBxukJbTEm9egAsqVBg+BwFiUzeffP3DVyyZQBGwndv+D/grlDfgEGo2Bmj&#10;FI89wbyxkQ7ojo8QMU6rG6yatlkWGutmUsW0JrGF8oHF5bZIKy8lo9DGxXa5mMNKdiyZpKcE1LJv&#10;FrUL6xWepebstujqjToy4kurCALxyNCCcWJxzPkrXN0bFSRxWqErDqltm+3oK5oQsG6zhcUl99Bj&#10;h0z/934FWMYzsz6NBSJ4uMaOFb4Key9tRTMD9wqrw3F054lXzlWrQJyNt9xJZONz/veLWBNQ5F4t&#10;f4VIogDdkoHEkSzU5mGpiyPBdIn56onwg01wfHYMdz4KRpzqQczn5tULoBB7xnx34y2yP6DZnDKX&#10;Ktb05OkTaWZ0PN0lw7QZz1ElilYz9DrJsyx90VVvcXd4JsQH1uO8S+i3WrD0jUOGQHPurJGVQRPZ&#10;smUBAX9LU15/8930izfeoHRoLH3rO98JHjqHu3SSzhqHDx+O8V577WdRauIBtpYNaK23MA+zT+Xp&#10;kTfAc4SZipLPK9Be0CHPNpQxgUA3yaqkEdg6H9Z9+8M30wIHoZZzyn1Za3t6+Sc/TSc5ZeKl732f&#10;cgcVmywYxUzhqTcMccX9wtrflAVcAw55DVPgHr5jfwuvWL9fbL/8TnwrfC7sAh9i/hlejlG4xetK&#10;V1ChO3oOoJFBDAAXaRQPgur4XWQEoeMBTCOezcRcgJNiU2NC/O3DNI1dAvQf2toE1odFo/UWx3Jt&#10;JV9UwnT6+6jPQFOz27spuSq9h44dJWFinQyXPWnHnu7Uffho+vlPf0aRMIF6LI5WjhyZwk0xgAvh&#10;iTPPRlKCWVfFOGu3Siiqhik50TnOeNK8rYbZVkC4+w/14DevTkcfOpBu4M7zROQAGfOpx/Wk6+/N&#10;X7zB2nI7nRH87RZ53r51LZqcGli+xRwP9XSjwc+lnWj8xcTorFWSgRZ67x3u4tRiBDdHCQQTNiNK&#10;AhDYbqTZSJtoUgEvPrMgNLRUYIc4BdnyBlcAFzMsN3zz3QLFrTI7CUCT3c/Ugqenh4IJyAiyZu3G&#10;ZgTV6pJJ6aJT81agqTFl8z5b1QVk8Tt/d5zQ1NhBGzVnwUjLI9ybM7QY2r27A+XCLgpkJ1F8XAqR&#10;mcJdA7OQ6Zn8In6IGZvMb534phqac7V+xO8lGp8l4vnyR/49a4d+X/gu5sxa1Swje4lnGJOpo1jb&#10;JsPVNmdW23Qc7gNRg9HzYcDcZ/uZbaNkXmb/eWjkBNmIztPEBgWkmZYyGruEjHDQ6ByKhIxfZltU&#10;YdYewgzLzOSHahJsbF6MPGadKiK8GWOYJAQ9E2yRVMFGqPlu/83cGCIUimosb4uPZ0ghtxWVReoy&#10;d9c4A3MCCsCSAmysjMhYo1/jCnhjOr6dOzxHzydkYbnGKQit4FAxDGiG7zgFAKt8GiVPQePzPbBW&#10;OlPYmBauYCu4cLV+7Xqi5e31jqkFrxCWthVa1dxby7jihdaWe+K17tEcQlbe4N/zCM8lBK+hBS0V&#10;T4ZniMA3cSPjPKna3O9ZbBFDY7XibV2dDEvL1fi6ACR8wc3GgcJadB9ZiwwZGRV8JrvNti137nFc&#10;H+i4cOvA+aHBQUpk9jCu16lg8fZ+rjS+XaZiAVzsmFMnTbMPkE/gSi0F3c7bht8beGH0LunhUYGo&#10;5FHLk3RPGegLy3DLukHW24Iyu0h5wDJHQt34nFZgKLjWIIqzvhXq1sgZt9RlGQJVIPk/64+1yV+Z&#10;oLFgPk59tzi1njIEG1v//NXXOZz2UHro4Yc5a/BjlP6z6blnn4us1A/e+TDduHoz/c//9J+m3/4v&#10;v0uoYSw98+wz0YWohzaAR+/DSMHVaizbPXP/pDUfFkICZe3y5ctxSsVuBLLfa4GuUj+6TNJNMR6M&#10;vv7r6V7xnTROh5iiB1FQQOpVcgN0+jpZ90pep8bhPoYh5GcIM9A7aI1/4xq9Fb4yrec5OA+F1999&#10;Hr/G/Pyu8Hnh9/xRvtfv6HLHZPA9L5PAEAsDGUUGnoJVA6HyqYQmYB0uYgIBBKbF54GkfO5LDRcu&#10;jFSGMJHiVunv2d8NsoOsugYQPLriLMw9dOhQeuC++6lBGAWZZqmL6seKwcyHQBa4D9ih3bTFQqzo&#10;39HZiWYPQqB97u7agyRAkwQhtYzWMPdnYPgLVI73jvXTeojkC7Jq7K5fjSbV2bEjDeGWvHrjVhru&#10;H4pNqKbWpBbm0IZr80A7LZ2okdE9VQVjrq2vTPvb8XMjJBVWusvUqmtBMLWaKlJ9JVp99TIfIhog&#10;O0uHElbUrkOAAWTcFRZElsAQG8jACghyv4XTBr/DJ44PPrRLhLxnjqmVboLwyAyQDUJDERCpRMBF&#10;XFeMyjibdJSoxVKCABmvIBzcZLVZEULXjYWjMhrvdQf9aUKBmrNMb2KCtju8ZFBq2o6jQqPWLEM3&#10;tjRLOrGxl+rqefAAQUZGmKUBDWi4pqfrd/dkXhMsnJvPNvD99LMvhrB+6/WfMjYdJACiiOuzCgLL&#10;+cTcGLewhsJ8YmLA1PHqKBVooaG03ddLwFWTd2Bt4KIC1OeyNsCi1hdNmPlERgE3giHCCPl+fIQ4&#10;7QjdZNCqdUu5Fq12rZcq4m4sPbR079Nlbe2Q3T28Xia+jBW4dw84yOc2Iy4mWWKRLMIa3Nzu0STH&#10;fcjAtV5kTDJI16tAUFgpNMzGq0OpiwA1c9OKk1ma6l29tm3N4Iov40ToOrL7ShEyuljnYfijIxO0&#10;8KGRLbV4W1jqqySl6EZq5lRsmcbAQFYa9U5EH0PmoJJBwBWGg5sQOpGBKHT+jhnQrJaxVdDch0hK&#10;2RY8xnpMXInu/kAw7gHG7p1CphLXodaq+yk+qTSpcOmaVYlQgdKC1/IRT3TBZms88wz3W6auJac3&#10;xpcxFft2FsMvpBXhbn2ZMSLdyLrc/ek7FD+uqsKdbFlNHOrInBRmzBx6ZA4+g73SzadVtwxv8mU8&#10;O/BOAYJyIF/CzOeNJSTuAPNSXFPyG2O+ZgXD3fjf+3D/omSuEOPXtRZeE3Bhc2MhNZCB2f/F+XQT&#10;mjZL065AEWdjThUoR1vQq/FNz2eTpq1dNEnHXq0FOhUmJSxORWqAg3LtDnTyoQegOaxh8FJ6twnC&#10;eWL8F7+4GPTB5qB43+EYpTP5jDbc5x999BHdfe6kdpTuf/V//mtoQQ8LSSg8NwQV9/gSDq75Boky&#10;lvq8RL2tMffWVk5zhybu3BlLM9RStnR6YOmp9OjXvsOBt/TCBJcMqej+XAW+XquCwcIgN2gyBJvu&#10;Pckw800eE/iSnx+PF6RcjrIR9MA+B3/Iyq5zE2f//nz93XcOd+X5i5ulJSBYyC3GtWBPyyTaKUno&#10;ea3KJmEVzMGYlZvAEMxLEgIQ3OfvAklAq1HoYqpHe2WvGRMNhNTYaQhmHWFnlpUurxMnH8Z9MgXz&#10;tMq9JnUfOMhxDgsUrMI0pzgriS4MMxwFbuPZy1/cTqPDdxm3iJqzQxQVvoEWO03aee5iLoM2jmFG&#10;YQsNSrv3UegMkdjeqf/GxXSE9ju2pGoheC7yqJFqKZGVnU6RoaRFIoAkCLVTJhmMRhD4uZ2qBV7O&#10;LDMJjM3jc++LbtNsmPCqwOVVTLPcgBfIKMH6ZkQYI22xsJZkvnapAML8h5YHw/Kn3S0UQOhLAWO1&#10;xupq2ukwH90EEvciY9inbpMuC2rdatnSod07ImaFwmALrqiRQYhKyMEQYDS7OzojuUZG61Hzul7t&#10;bac2qLKiRr6Eu6uWAyO3aPRrc+dSmLz1djfI7mqFMI88SnkAxeEe72KW5BJ1YwrBnLkIXGCa5bhX&#10;h/t7WQfCgf2xP5vMhKeIefzkc/AutEIAZXaaMBYhg6HC0BRgtcToWtta43eFh0KnWBcP+8jS49qg&#10;IMbdVJDCBNQIZXzGPGRIpr5PUoM3h2Jl8tGKzBWGoGtMV46MQ9eQrsIyhFQbMRKZsq27bHjdxInm&#10;McaEe+hDATZLsHhWa30ZeNl/dBHvgr0o6fUb++izrYuchAnUVi7gomrFG4H1ys2VMOcFnmtcVNjV&#10;k35fvLMJt9AEpSHsJz7ODXyZdXSVqGlm/dV0LCHr7MatXspU2mCQjlUb8TEty13M2b2YxuJcNp0M&#10;YRYngLNW3YVm3WoJ8n/ggta66xbWMg5PTpeRAl5mh2UO/LTGpIXF5RkYOfFSLGHhphU1Z9d/kF0+&#10;EPOHqRvU1/Ut7GRcvqS/e1gpCriIGeryFYRct8HYxnr8u5rM0kgQQDmVVrzf+JtHwUR3HRQXj0fy&#10;PXcPlyQMqZx1a33aUzVadrHfJhXBnhjTU6ObGCeYT/ztPHXnZjzzGiYY0hCcQmCbnCF9qcjouWAh&#10;wQ+tg7TXpbCS5StgVFy9d4sm3WHZYZkUA+cm5t8IzkRKfrKWkrmCtz7KbNhliuZnqce8MTzAmYO0&#10;weJZWprrwgGhaU1hYz21rWzUTvBO+lgzc5LY7YMnHiD8cyTdI9X9zJkvRSckvUmLCEyVId2KcBoS&#10;WXABgps4ZUmYq0t9N3s5//GD9MyLL2RhzWxCGWH/pSdhpfJn/8hX/vqv0yGKs7/4/DxNsXdzttiX&#10;0kNfewGYk13K9zf7+9N+kqQ6TuxKN69c4pDfP0/f/u4/SLt5tn0k7beqDJE4t1h39F4Ev0r4+13C&#10;SBb7f/2b3wzBp4LvpfJCWw72XbmF+36LpslHwqVcwAP3I5QofwJH+VR4JBSU27zEnSs1Q4b7mQCX&#10;MTIs1D/YXD7kb290MAf2wW6kGoyH6NlWBvYfwfx1ukMUi0j8nAe4ngNl239davr7axpaw9IoqazB&#10;TbWHjglj6drF85H1JpIZl3ju+a108TJ1XhCLRLAEc9B/H5lpPEf3gAWqty+fT/NjQ9FeqIUU61oC&#10;uzkBgBY5IFP26cOclnOWTgspzBbM2jOwqnJHWB0uV2GkMDR+oQYVbhA2VgYnwqvd5qA0AgSkVLuU&#10;SYoIfi7BZQtETU3tQRhmZhxIErxbYSXjRkN1bN8wUYPrasfhWuICNX1frttxnYuWrOMIH9ekBpxN&#10;eoRgzC9rtM1YV+6PGWKuRSvA+XivrgIZbX9fb7ip7Fc4zzOiCTFIBhnzVN129PqrMb7BuVaTExyI&#10;+Q1aY/Wl/sHh1HPwWOo6eiIOY3z6qa+k6xc/Sx+/84vUhzuMScE0KCBllLx8CAVG00uiiwjm4ahq&#10;1QqcgitafCoHxsLL3/k/FAI1e98qOVGvSEq00AvmwwOC6Phb5luO0Ai/O7jo5wEf4OSYJRBdZjxC&#10;fgPXEU11OU3ZuKRwMjYpbHy2lufchB3c6ZDCuN4vo7dLvFq0bEuc18KQwZndt0lfwUUUMi0iyDDm&#10;rDUxNDyaDhzYA1NEuKF5mxlpnMW+hjK1VZoU2yTb/WjhuCL3dZb47Tw1gLr4OmEIw8MjKE1LJBnN&#10;U/6A8IVgK8gU0xVZAk2O0ixZl6EHpNZzbp1MTMLWym+AiRUvKKRJqcflJW5VceyKa9JS0WPiGlVe&#10;LGT1c3YNNz0dWyYmQxB52rKuIdmG1ypshb+4qiXWQBzPIu8lunj4vQqhbxW0AvMp4KbrNHHA60xK&#10;mdGdCm2rQFqK43fut3V00pTF2/4U9527VoHzXNxWIlUao2YTniDT0vOjxR0wAL7rjK2CY7/KEk9e&#10;0CXImCow0qlC1mezCYEfztM58ycZeflzn+8r3KDAQDxyn3SJap2prAM43tgxjFtE3MsQh5+7Tpmr&#10;Cq8vccyXeG9RfaXWHBa1OGU2qt8yE65XRQIm8ogZYvF4QG4O3sg4hxCdJ6Py5pWLFEkPpUEUrAbi&#10;75Mkx4kTuoKFVdPRIxiV1OPiYaqCfkxYa8MTdYD12+h8FoXT+J6CI/ZHhRBh7Po+fP8sR1P9BF67&#10;ghD7gh6tV9K773GIcG9v+t4//DZJLrMkydHQGMWhixZrf/pH/x2jYph4/ly6cPkyHUjAb1ZQBI8K&#10;Sww5YMa7sFWBQa9FMapP589dSJ9++mm6/8SDeW2A0pMQhOG5Tz5NQ5NjeN52hwHkvJynEPLfADn7&#10;oZzSmAllw895S8e5C9T2hkaRJhsZN/KPwWkRRotLIop+idDiCp/b1qXeIOriPTpXcPIsmnDf9SvR&#10;5ifSrUUgkFUGJ7JuAOxx3FKv/OTn4U9fxS1TIjOD6cW5QQD2HrVm5Whv9kxsJ/21fhf98URANDgP&#10;ywt/N0hejIb25CP3c59GsYzG7LWssYsQWo1aZmVAUKFkY911tBSZjkKynjHVAJc8hhugbODHFAGj&#10;h14AT/5MTz66oStUrNEKIuUaTWmbyApoXwXEjz/8m/v9zLG816wtkzIEuf3RCteL5LpgdOU5d18S&#10;W+Gne5C3SQFpdp91QpxLBUOQsUrUePXDvWidmetRy5aIZKrGKtx8ExEMYtOdJu0jcH2XuOUMbXca&#10;OW24Gw3P2NCdG9cJJg9jAdDCB81eZeYqDYdn3SM03QkCy3v27ceqXiVu+SoM415qI76owlOIfQlH&#10;iWdLi4U9sGTAeZcSmLAdkO5KEwnMtLRNTU7BxjoBNwzqy2S0HC1bkBh8LWIlCcMgd/Akd7ZA7GJB&#10;WSzradgisXvhHgdTQLOOdjtouVqspSXEgNiDGFMexGjC2fm658wyrcwspbfeejPmqyvI2iTdmBaH&#10;h+IGg7LxsP0cUbiBvd4HE0FUeKhpww/cggbd2r430rm1fjyfbRbXpM7gJXDBOibPYJJ5K3RMhKoi&#10;iaOGrNRFsicV3FW4nvZgAY+RSDCFq1IYFbHOORibnUcESxUW+swMYy2NkM3YQSKI9Zp4Ckgq2QTf&#10;G5tQ3nCrN2BBOQeZTwmMvQqXHVsCzFQal1IduAgEYIYINRQm0/HraIItPIWfVkoUjYNLMhT3R4Yu&#10;3olny+CCQkFry5clEe6AMC94Ncxc1K1ItDrcaNXEqhcIHZjooeKhFSid6QIXR4W5dJYVt5zNGoKI&#10;MU1msfExMyNrCPc/7abuP3WKEhmOA5qYoNaJGDK1q1o5y8xpBsXEdci/FKiGAmZIiArLj+eKV+6f&#10;CozKunF1r3OdBSZaEHKRoBI0jdfHPYkVywvAQ8YtQpnwQ/Gdf+ItzPTQFMZS2Shjn3RMRPjAZCEV&#10;ZemUVdnvcx2+psehBLhtkogGgvINLiOGd/4iQBkeCrNKK4njLUM78kp7hI7jAbn0yUfRPHkNmFvG&#10;5PqMZ3dQXnDls0/TkQMHwz2p5eypJO6BmbwHSGZ78okvx5loXz5zhu8qEGK3sf44+sfEPfbbuGEr&#10;pQtdne3wNpSqzcZ08sFjodSUbNFVR1gA64ANSgEiDNznxdwtkvacudt3euOopt9SCWtpZH/4kvWr&#10;IFna1AVuCz5xRNgKf2EYiir0rBD+yd++wqnnd9Nv/Pqv05icMbyGYUpLgKz+SaW6QFXaicyKCOuZ&#10;1O7thq3mWIZ7axGgDVG4uKezI3ps3b19DaKaIUOoIl386PPQRnVBWOcj0+7e14WGO4KLZBzC607N&#10;1Jc1GO9gE+o5O6gSjd2MIJmL17dzsnFJcQ7SWtyrduvLfm26zoD9truS6B5unXWuEVlkDmpehYXr&#10;4jT24EJltrpYFDK6MG0hw/KDuS2yPrUpLRLbbEmkMrlS7gkhx5wkOOcmYggnt0vLRWLIhJ1jTzI9&#10;kU1fsXVd/pTA1R68z7noV5bQZZISj62qHNdgv8/wWRFf4HcPFhQR3Mix8e3UWKwvLcOoB2I8tVLH&#10;BOvDHYTIjnG8VYS0N52xv62qxrRY1pjae3amZ77zQDAT/dytxLr6QFqs++heovvTzD273a9ymKPp&#10;6jcvf5YunjsLEu+KuGMDzNOxI72YMTzbSAQs0YKCofJrEEkIcvY5Op0DA7Upma7CU5hoQdqmxzXY&#10;naHIdfB5tFXiM/dCN4tuUi1tGUVYFrpicLdoWfpSOPJVMCRjMaUQUolqoDNBAPoym1YNPYQr+5wB&#10;K4xw9/Es62yMY7kPnqDs3Gdg8ioajrSXFmrGN0o4h8qzwrQCLEoWJxcJik/iQvvW976RTj35JJ4E&#10;u9jcjZPQdVH23zUuS4yT6xua2tBkaRCLFVIDHE0EUCCMEqC3Rs6U8Z27OlgnPfdcHzDQ92td3gp7&#10;YlzFFm+Li54110/CUkPa1bWDe7GcuG6LvTMRpQK4du3tivjdCAJtEiu7DCDlGFquETMubExLa8tm&#10;2XoJwh0mwGBKwZbcWF7CQ3qQa6gshUYM3XhP4DWfxU/wdhZNXVyuWNZqLo3OKiGUsTikl1AiGMvr&#10;7dO4jGuuhIwv+Zq8pwy60CJSGVTYqiBFRh+gqG/dmZ545HR68smvpH0HSODCg/NXf/pn6YuPPwm3&#10;eGjO/BPKNPeJAtIKDw2hZSKTc/NlbFBBZuaxtCrdSYvyooJSGXyEOWtx+p1zVii5ZxH/k96BzSZ4&#10;V6j/ip8IVpXs8HTxm1gYHgXgqsEQpI1wCrcr91sMLfqbNISry+kyJ5QXSp0cr4Rn2v2jFWVgaxOl&#10;AWVOb2iOt7Je5rOjcX86fqgb9znzEw8QZibhjGE1jVy7ku58dj71D/QHLwraZE2GWYzV3sJtbZeg&#10;taXHos5VL1g9yo/K98VbF2hCjusPD9vrP/tJevihE6kIl/Py5ADaZlW6OD4APnMttOLxXRA8+Qec&#10;Ut9Kk3RkwYUr17Hi/oxs8FEU18pQFJvBHWOdCr/pe5MIr7nUeWAfXp9hxqoKa1x4RU9HYG59IIAL&#10;+AzcoezhytW4/+aNm8T1Xkqls8SdDB66qXMIKzvTe/yCR1HMYU7qhlCQ6VK57/7j6cRDD6XXX3sj&#10;HTp4gAa2gwAXfy7S9eRD94cJ3MgCWumanrtnZy1TJCwqWSZVtSo9Srf0qIMIw5oNlcFQs7NOmbjW&#10;V7GMB8T2EEKZltqZiM/2snEgEZtfpTDhdxeqgLAIe4VNy7svwogU6gS+EFAALScBuOH06YNZSVBq&#10;X3GcPeOrnSjIA0lBWAzbsMTc8II2KsHrRlmGuep+kilEcSpCSYBrJjtHra0geiag+a/b0/n7lpF7&#10;jQwyMrF4ltqbhCORONfCT60TCcn7vNsxJRobi1bwuwJMRHTe4r9zhiUAU5geisToOM08iWspdB59&#10;4PF06sxX6Ez+ATEOFBNg8AXF36XU/VVwrpQnXqvdRc9MXFBd+7rplH8srKe+vv4oUjeLta6iGcsB&#10;rRUtP5gSz8tWETEMYAq2hfVeBrOV8CVnlLpQIszwBBEgLmI2kaxAvRoWn9p2cTGdsXFXKcgj4xIB&#10;r4Jhanq0STIm4WgyDokAKnafVV5UUGTSarqhffNcCVuLN6wyYGtSkG2zFApcykscwVLlmXYaqcdl&#10;ZtxOd5ZKiPu+k+cJ2NFhjptBY2Qz4vkyWQuo4wUh6mY2ffsimWPPfPcHqX4HNZLdR2B0tr6i7yVM&#10;2nOnpqY5IoRuKfYUXAHHVSQcpZg11/L8OeJjAwi9wREaaxtLZt4KFulFvF8Qz2asN0OTxupqRAmx&#10;08s9Ov637GjOKdcwn03O6ZJ2XF8tVt+hxr2Bh9Mcs2LMKtOJzJ4YIoxmFrzWGjKpx/h2I/FTO5NI&#10;QyFcuM699CXsw9rYpi6f4WujoFxxnYqI8UOFl3DUCyLextE0oXWbRZmTi9xjT3D2WY6l8qJ1VsCd&#10;nIqPgsr+P/nsc+mb3/9BaqY7BTNhP9dTz4Mn0v9x6FD64Bdvppf/6I/T+DAhB/DTEzS0yAwZeMK8&#10;STK2ZvLl/B3feUnP4cpmD2KezEfl3XmLz65fYe3ea13aLk5lWWtepUgetMVYNhxwLdJ3WLX8FM4F&#10;ePlc6T58AHor+Fq6VUsSlXTHc3E8R0zH18D38KR4RsZ7+ZnKU/AIrCB52bpZYbwUdpv0sVTw1OJ9&#10;smcnf6Ri1r1B1xOTXdbwjjRXdQcfCWXZfQW/5sGJHSS4bayW0jDivWgn6MnyQ+DuIBnm4t4U2Zvi&#10;XQ1wOryvO07A8HDbGTJqtcZUSIWHe1ff0paqGyZTPX0y2Yg0ixJ17PBBSqdUwrHGmavufZWUFfjo&#10;1StXsJSr02H2cZ3QiJ6bcMuyNF3RygWL5Edwu39y9mycFnH96tXA6buDg+k//6f/nEr/zW/9FhsO&#10;MrIoNQVp3KM81Oga0EBb0FjL6s224fRO3H1VuOweOUxBcJpLu3p2YWqjLYD89cSqTpw8SiBb5iKi&#10;otnQy2Rzk0Ahk/McoKG7/VhTAJh07GjIpRCLFGb3XBcmS2MqMi7+YHPYGDZXxBOhdEH60lVnWrTI&#10;JZMUESJt2OsEEMSgu84Nj+scd3ucrA0GfwqmBErFdX6u9uI9YxPjgZRx3AN/S3S+ZZIG/m3RVYsb&#10;xpcWj/eosal9iZw2krXIWIEk49X9HsXAXO8RMfmQTIqkISLhKsIqqBTKEpAI6ts6PudV+MznKKDC&#10;BcdmV5GpEhl4rFskV7tTc/F67xNZQ7Pk++nxkXTn2qXoxn/7C/r18bx2rGMRucw9BrkUIlBrevyp&#10;Z9PDjz9Booe9L4vTKZjdBJrShXMfRheUTVLR68AFGZ+Eq1XJhbi3XAXWLXuZCY59IZblEeieawVr&#10;ifHi/CkmLOPS0gifNytYZzxuDVw0pV6XXAj1IFItZJ/CPiF81NZz/FJrWiLiNtYPAGLtKh1mZrIF&#10;QTzCxyQLhaGucteqtmhD4nXcPAW46noqMDiVFOHYCqMSjsauaqplFhAWzHIDJmlhe30ZjYEXaI5L&#10;khGgZq1OZhMYPp56cbdfPPdB6u7uodZwNF271st5cZw3BePo7x/gZzWunw7clk30ytQC5Pk0oo6E&#10;KzRzSziqaf9jxhpiBSHrnlHOAM0tsV4JfHEeYbwxCVnBqHY3E5sj/gX96B5U4SPoQqwLGiY+7akO&#10;EySg3B0YYWuFG4KGxKMmDgE1furZhMaoLOgPpQyBKlORuQsj9yMEAesUHwt4Jq75ubgnXvvTt69Q&#10;RmFwFqfL7E1YUgkLmGJlPvzYaay42XQFhuaYKogKPhM+tHgrVTLJCPX8wzpgbHchFWhfupvsyP7k&#10;119KI7gOX/7hfw/a0dIVG3WhSbfSk/MJAck9QZvsrTE/PSMyVXEi0x1KdShlkAPPLgi+whhexxRi&#10;DfI5/zae7Z7LryI4IyIwvvcwQMzVspT8GzxBTAYPJYnw/mx7lvzArNN8C7gM/cQfjCPumkQkfhk+&#10;QU6xHmOLtDgj+cv2cOuk2cdpytCH7kVhXAmPkVdCUPCiTEcxT2i3GKWqCSsJ4HA9YzOvasIGuyl3&#10;WgT+a3i9TCgxlOB5h/XwL0/guImFZjLfzZs3mVMW9lr3llc9eAzLnmfdvtWXHnz4kXT8cA8lBGRC&#10;Hj0SOGXWuvBW0Yi4NWsyWUhvyoKZ1uChxoPwscTGI508z2wE78aBffvSOMreW2++FWGJOB8Q70fp&#10;EY58tylsHW6+ahZkY9YqEg+Mh7W15IyxRUzKMPMAxsrqLOeGQbAARG03tA8APNx3C+aIpk2Wj5qw&#10;vmN9oLk7OoDHVWKfQhugek/B5DbWoIQWgX27aSKOqeZbANeN8G/+Z2Eun/+0wrjWjVXrK+dzt0Di&#10;EPFkbN4jMjqm0r+AwCKSCK3wcP5qG5VkTVpoq7YahMpgdkOwI7YAlUh9i7AijvNX8Dp+tZYMDE63&#10;j8hSSsp6KQ14w3fO/CTEObRwEcLTd1GDI7NPv7AHQxqH0HXiOhRkMovCeguWnYzAOefPgTljKtiX&#10;2QMpyu8CNuCqWqNr5tewFo3pWa80NTKQPp4YCaHhgY2ukwejqeJWQXERAb2nFFfi0N3BdByhXgNC&#10;QYmMWZ7a9+zjvZfrW9InH76LBoZ7g2y3Il143Bg0CeON2hLW5r6rFYuMZSg06wR0gwEBE5FTV04w&#10;iZi/oGMdbL/uhoiFQJz1CEtWG2tjasASxs1cltcWmD+EDUG7BzKRnOiCuxI4u44oUOY3i2Ndq3DQ&#10;FSr+eBbSNO620Ii5NgQTeyHs70IUwlKBdm96EuVmKcpAVsIdBPMtsWs5TB84bcA8xrCIStjv+7EM&#10;nnzxWzBWxLXaOLAthYk++vhj6f1fvMb1CH4E0B1SqrWiH3rwPgR7FcpFf5oexRIlI28PJzQ30U9x&#10;aX4tDfdPgI/ue2l4EBrIgLSX6TxnmukKM8FnllZnoAKfwzyx8DzTbxY83EmLrlaSSYqt6UGBFN5O&#10;qQQlswGF03c9GaFmVNqtwjoqL4gibO7n6oBXHbHFYvbXJs1N1ES5l+K/sLY/o/DSvaYyIG5Kq/DB&#10;+F1Xvyimla2w1NKC2sA1cIwenPYwVAi3kYH51Ze+S9uwqvTb/+k/Ug91hfIZaA1asvzjHge5aq0Z&#10;g3/lb15JD50+k/YcOcqiM97xWF4oeMRVLn9+BVjRl5SEGj1C1ZQfVIJUnmbswZ1mH4INlLaoEpCI&#10;RLblwiwJItUwdK6T1jeW+Y7vc7kAljAKhLhq1x3ASBIbShQLQ8WKNYkrKwiPRUp/xCf/NkYaLmvG&#10;1OqNkMg2fTtfYSXN+gIS4DvKZygMWnMy+Mzv/NZOSeKsM8+lNdI6vBLXos9yrOrqHJcMviS/42qP&#10;3dmkw5JKWZE4sK0UZwEt/WP9Mo6K/6aJe+BrKBDMJ1pyUTKjwleGUK1EQDWiQBXheQthjrLcyb5p&#10;iT18/Fi4gc24ls9YW1oGHK5fvpKGwccreH3CS8RaHzxxKn1x6RJW8yBWGwfRIl+MGet6t6n8PHKm&#10;nkSWU7iOwwrmHlP7B8iW/PCD9xGmLZQAPJia25pQyDgsmLUNES+zRKH0iTOPIIAAFS4XkcNUefg3&#10;zBJXBkH9zDw17QUyxMmGWt9U0GhkGjJTO1ubnbZB+q+b52m/wBNgZxceKh0MPLsOFCB5M2F2YEcI&#10;D5BHIlE4uXERr8I6YIDYRhEtBB2PizRPNtA56UJRg2TAQEY33w32pfDyFcJQFxjXe50p4pZ1ibjL&#10;WBdaa25QjAXB2QhY5qa1aMNaj+coAqEkGIfwep/p+N7nBurOkJnoVomMRq71Fe2mFOpoOysQpFaI&#10;0/OwOX8R+RS0+vELBK/AzHBnTTxLbdhn+btM0mfKjOlWFJ/5eeF799H1uwe6JUOwwzBUImTOQffO&#10;izFqiBcqDBZh1iKs5FIM0ttjcscnZ9OZ517gSmEp3DiGh4SQkcH+qAWc437delq+G8BHpFe1KIf5&#10;qFAEAbM2M7vM2CqjpVYoPsxLggli5N4Ynetcr/A38G/6ciXxIoaMsTIsXDeaG2sqBKr9XJewQkrL&#10;V4EvDrmvKgkqHyYaBa4yN2G0RAKLxGuHC+EUOIEQ9R6Ziz/NDDXgfJcz31aA8672LuBTjVvwHu7X&#10;aVyAs5z/1okwodsGJzYUsbYnnnsxsreEie5L17C+Qjf2W9dSN0WpwmaG7MBKYhzXbt3mOHsK78mm&#10;be/oYGySHDjkc5r07HnjkjC11p20QQKWI7gZhaWAaqGd0vj4BLE7TkrWYoI56xbUjWvTXBnizMgU&#10;liN1Y7ZSYvxSlDTrkhgB2SpuQOP83krfz3q8CiPDEwFn6S4EFEqZ+OderK3NoOQi5Hh4GUqE+2YR&#10;v91Uquuyp0JhpgdHhilO2XXCI0o88dvDFr/2re8ifB6jqcCV9Pqrr6CEwFiZg+5xT7I+TOeeXfu6&#10;ca9WpX/2L/9X3IM/5CyzK1gOlgsgdCDhVfZigTqvShAijhVi38IqYY7irN6Yd3/+Wrr6xeeENeiv&#10;CdM1Di7eVmNtgQjANAtTY8Gr7JECGEaSFvGoMKHAPwYNPOJGPCjZPa2g0UEkXXuShApwCGkULZCb&#10;W4Rp9sSIP5EwJsT4TL4QtAreiVcmanlNFibx2ICFcSL+8umZDsBzaTroGJj6U1yX9qFoxjQckT01&#10;XufdZscq6FTMPXzVl/jeyHO919/lW3wZinMUZwOHTXHV5wtS4Mknca883ct5NF4yaH37fj0l81qA&#10;fsEe+aRKaK8WpbMEV7frNYZr67/O3bvxlknbro3riPftpAH0zOCdNNZ7M2LjCn15n4rDhXOfgte1&#10;6dx774O7jVj2dem+B49jwUOzvFUiVH4ee+xxFCDKYlC2f/rqz9KFkS/o7AEiquFH8J6F2Q4qjpTn&#10;wSK3/7rK0HBBKk1bTVcZURYgfK0x7YYCwGAqMBPvAe4AFmQkMUKtxIQLNzReAEKQKTC8UCAqrBzf&#10;DWO48OsKUGdg8FEe4Rf+rXAyzhTPFah8KqMrjC9Ty4wtW2PBoCBQN941GxO0bkMGGG4qxotztEBY&#10;BaQMUFedxaiav2ba6bt1HWYCFrEWNZqCkGGbAkljPszTM9Y8H6sRV44aawgbkKwCpmcRtuwkkJBn&#10;md2VEZ8DRVifY8pMfPm5a3UtMov8ygIwCAJgSBy+RVZwJjM+Lqwjy876ogi088QoJOV5IqEIYUFw&#10;rMV7uFcEtExBQS8SwyH4R2izHoTY/+A4mgksO63IIhi77g1jF2wcghWCY71mOInd1mSZoKNmrHVK&#10;Sh3joemzLtfoy4QX18ZtsSeuQSVA16H4aBzKPfBy4SEDFA4KRK8tCHyTSUwt1hWl5ike+AzHFk+d&#10;ly7mjXWTV7Imq5WRu9IDb1wnJo50dnZGuYICUAFXU9tMPZmHhmLFoYgoYOzl2Ij3AiwlQ2yMrMOm&#10;9Pw3XoqCMzJ1zQAAQABJREFU0bD4SDBaJV18eGgg9SLEzp79AOXAcgGFU2vE2s5/RvLMtcvpvvuO&#10;QKxm+4m3Denp578a6ffXOTCyHBfmPvETRWoC4WVQX+a8v3t/uDiXFuYiI81GrX19d+I6hfMK2Y6L&#10;xOImiiYBN5ZUG3Eh7nU7mQi4gTuYvVbTB7QRN9KNN0oRbCS2ADeFlXg7RZx8gTPE3ANhLb6qetST&#10;Ol4qzFGOtHoayWiTgZkopJW3RMzT0wN+8I9/Mz38xFOBR7v37ac7Twfupus8l2Jx8Yr5PXjyERQB&#10;3PLc39qxJ/3qd76b/uh3/h/cpLSlY//r6/HzsD88FqRC2cCqDH4j3vk/aHXn6sX08p/+Aa5j46LU&#10;35FMZA3a/oM96YUXv5pee+XVNDwwEAxXQLAS8AGaYwrNHPFinF4al6EWE8sXf0JwgYMqYB4zZfKI&#10;Mc8oNodx6XEQR+RVukvFRxE1MncZt6Csi4Nep4IljLTU7LYiDxKXvU9rVQVXnPW6eLE2PVUqot73&#10;S08LtGvz5FDAAID3KACl02hHxd/G8YKupMV4MSGukQ/4Ktzh3IPPQPdRe4qC53VBx4yhAiUvlAep&#10;LHh9dtmyA1wrr3Zkzdt14uceeOz10yvDPD/ji82dVXbD2gPnju5rZ1167KRhjB7WawjBcyEV/DPk&#10;ZCwscGL6xGjqhReVkFnez97dpbQFzpXegY6tuy3H3W43FnHUdnOsjLRQNGZNTRmPQioXKrpc0Z+p&#10;qsWxmAIgtFSciNxOxDaF07gQg4QwEhEESMFE1gQ1JdyjO7xPLdoN8Do1IwWY5jy7GRskgMLtxLMF&#10;aqHbe3zGfX4vMfoMD9J00zyrKZJKmGfBJ66wchNEFplTIBt3KQB8vjVbBmlDeG4jUiCAG+e6FKys&#10;aQkrwWevA2gZrZanfulFhL5ZUEHg3CNi6jMvAtH0u8u8IsUUONqBQGakNqvAycidGbkWgPN0XiKt&#10;c1OYeY2fOW+tqQKDNVVVy8U5FZ7tPSK7GpnIaYxIuKvDSaS2zgp3AntmbVIoC4Dc+3lMEK4Fidbl&#10;6GZtozaESTEXRgBRz39Mau8gMR0KvmWo1oUsQuA8NsYST3Z1dJB51BNF1/cmx0mksFmtCSsSPVeo&#10;2rqnCBeVmipS4xWqK8DVeFVhLcaFdIcJJ/dYfHFPHct1ifB23TBeacbi5KQJA/oVSN1F2BtLcR/F&#10;BxmKsI14izgrnLlHQRY4xz3CqQj8MINV2Hn2lfvQ1t6OxdCDdYEVhjVmI+ka3O8ySTvPUISZHn3i&#10;6bT74KGYp67DgYsX05uv/YyMwmvpcM8BAu9000Aw3+Ndi6VShctnRwM9Eik16avqx91yP81stziz&#10;6UFcZg+nzh5S6Fta0+VLH6Zpan+0mgP32JN7NL/Vwmqs4mRuMieFSShZuDnnmNOupvbUQEeKAZJz&#10;4tDGoimYhDVtXMc+RjkMWyBjUTuvtBEsL5nTTlssqSixN9GZA2vFhq/VwMI4qm5HjwcyGcQWW+XV&#10;nJOGS03cVHN2byorG4EPRd5sW0NLG4Wye2M8T0znoenoiZO8H+GJ7APOuQ3CB9EhAnpmSrAZEgWw&#10;cqsYb4Gxq8HnFYRH9Afk+y0Yl7HBuF8FxQ1nrI8++iDOGGshmUwlqBhecPLR05zI/oO0s6s77d57&#10;IP3xD39I/ennEQMMa0IrAeRdBUfirDTxgjVoTeoNEA9ktKAtioldWsjGtF0VOBkWMl+oOASOshx5&#10;ptna8jRhLwwVUNJxJenn0rJp63pdxF95hc+TfsR98dZrfK5jGnPXLVuCtRt8S54IrL1PfPY54rhW&#10;WOYD8HBw1vwAk5ZEdSAaY0nDjm1HGF8KXh1wfBLGAqIGpc4OKvIfPpO/8314qrjX5+Y1u4/wDsby&#10;mSpKwl9hxIdxvX+b1GVbOsLiGdecL2+fp4UbzwcOds3xWfLUBvC5HoVmJ0qSU3f+8gNnWd21O+0l&#10;q3gJxDLRTnoSrmtLM6kGxaxEBUZLRSRy0Sb+B7LDePSZWqXNdjOpHJQXiX3p0hCLkG/Mn0WwagsV&#10;g5nEQhGPALoIrawAbAkpxmGTZCq+/E7AK+3Dv8y9bowLkAkZY3FsF2ZmWtbO0TxMMmBOAsR52Euu&#10;CkYvEMP0hdn5Ehlk/j7HV+F3781IxPVAbAtN1WfmuJmsPwslNVVdpMUlK8QmMlPWngxkFmmAj9qr&#10;45rlFR2/mb8bq8vIJpwTIj8bUAN469EUFdxaRl7j8/TBK5QlKufkXB3fvwtz9neZlt+pyVnPNDg3&#10;iBZCRb5rY/3OP1teWG9q0OyrsFWzDJee+8k4PBJiyHE4ETI0RwgWMoAQdG+u0dGjiZZQHUBTMmaP&#10;+Xwcf7f++1kSAzYYZG2T5rRMUdRcAwcUYk889yupZfde1rSYLlK38tknHzNfg9I5bmABcUHJkBgl&#10;Sn3qVbiVjJ0q3KwN1BozPpIROe+b1zpf1++eTXFCtH5y44rzZO15rWNHW6kShDhEmfsKZoVFl6fr&#10;cU/tziIsHUc8VcuOjDnwW5fSInVlPmd5FeaC1SktVJGUUc3zwsXNGHWlNbg9TqZDD5wMt/Hdgdvp&#10;HML++mcfkwVG7Gl0PE0SGI/SA3aqq3MvWizJQRSXblJcu7pWTMH5BM+7lB5+6kw69dhTzA/cR5E4&#10;/NAjdFepjdhaEZquhxhWIABrN7KArSQuq1Z+l+C3NY0d1AFFbZ7JObpmyQycAib4WqImSTyQmXn4&#10;p0kqwlZYCgfrBBVk0mekOsNoFDwz9NScJbhv1xrjpx5uaSsp4boGri9jqcEgYn1qxAXcFa9NwTal&#10;+r233kwvkWFYjItR3LOe0KzCG5cuYnkOp5vUFX33B/8o9Rw5DpIBHHDpHGn0N2/3omggYIFFOSUC&#10;dvewbVUJ41oTp6uKzQNeYl/i1I5nQiFag+6bmlrTPpSpw/cdJ5GBa7GkdnbtSb/+m7+Zfvs//Ps0&#10;wCkVVQh+E4xUoHRPqSyLK8JB3iBdSn0q7z6rkn00rNIkbSLUp0kquUd8UuV8AuXCOI9jee8agsAm&#10;4Mtk4UqDZp/qtfBnA9afjFsFWj6Qu3do6eHq5B4V6hqyTNeJGazyu6uT15YjJB3berXwMPC5Spi8&#10;0po56zuFgwqZeBGKiKEHYK5HRBz3FR4U7vNViKd5Y94bhaD8LBsyYUFC1x7dVVD4VMQFjIqgzTC4&#10;EbqDf2/jlwqCnaGkMRbDdrqCbXPI+fKXeRjclp/vTwwpaU2aCFkAT2XQbA3GPrtm4v3wBfetqEFP&#10;Fc8gEshHobgrjvAQoIEzkIs3cLQIYzHcq3RT+xHhtdR8yUxkALrYZERKaoHgO/+u6yczzMho414F&#10;lN+5AULBv3U7xfV8Xw7xxbERbJTMRKA7nsx4XfcJGVB+pmBzjtlKApgQtgihBiNS+1LTlMgC0X2W&#10;c+Wt9C787oYXNk4IuQ4JSKHo882I9DgWhVkzvR6XeIbfN+Gi81rnMAUiT9HHUdekyGlvMonaE2sN&#10;JDuGtVFVzH1UtxBj+3ytNREhayS6u8h2AtlF2UKMQYbgmrQm/d2XDHsnGonjuBYzrewUomYcKcHM&#10;S+EnImi9WtAbxILAl3C8rxoh6rU8PjXwTJm+lpV1YmWY6bUQvZ0FzEBs2kFPv0Z6TbIGVRm73Z9+&#10;9Ew6dORImsNthg0X7ovIamPAMhjMAydPUlDdFq6V0rKa9NCjT3BdKQXUf4vrGuEHQ1GLEw5mE2rJ&#10;ik+2oDLjqg4tfBkBKEO16zdTZs8zLnmda/Cn67SJbhUZeGbh2V2+jg7kMhrhZfzMkgd/9+2e2RG+&#10;agOmohCXeUt4EhprExfKDZyDO8LE6zM+6ybX5YvrDDzYBTNsoC6moaWV7vnjYZ0cPHo/SSMz6Z2f&#10;v049k6UM7KTxQmrEaqnvanbP2MuuHSYnoGhAX11ooWdeaCSIzWGHnJhrCv0DJx5NFRwNEgyHMXSP&#10;duw5lk4/tkz3m09TFR1qNnBtGj+YnJhIw2Mk7TB3O5xbz6iLW7paQoisssZDlLjYR9M4asRrWW8t&#10;MPIA083NrMQwoVB8lrFsLYTXTWgPwdKSymg6W4611tlp2jZKFfutgFUrV5kERMTr6CAB7Zp5qSVg&#10;wbh/2z0njnkCvDOcjr6AQG1QkDGGfVVf/dHLHKg7EHHGlvbdxFF2wO+wFLDAr1+4wAnPN9KXn34W&#10;y46xGNM4nkXfFbh0q/ACNAWOKRiClNj3hOW3P33vNw6wIvhAuBz9Ep4BjOUJxnJ0a377+99P//H/&#10;/g+4+hfBTPdXiwi6B6dUlGXuoejwt2ETSwq0SpelLfDLdRuLagIfaoGZCmo58/QtXarw2FDAs830&#10;mISgh6586UnIShy0owLMODJ+T7tYY672TRU3LWDXwg2eLP6yrxCgVBg0IB0wDYbGs8L9GhAmm0mr&#10;8pvg1+CB3gU/by6mwQH7o8LrCSXitnzOv6PvKGOo5HiN6r6CWOVWPlcGXVQh2MzW9Z7MxzPPlI8o&#10;+MIKZAzHksP7ikQ++KFt5WAIbAW4C20ZH7MG1ZMB9GrYyGGRh67Sm9LylfAUAHeflcfndoUZLx7B&#10;HrAPrC1e7OsK2y1PkI5LZzjWQmZtHUJtTS6KtLZEJheDMYJarwBwMJlxMCWEkwxZLSb8n/zupmue&#10;KmGzhcQDYJ6a3G6AxCLS+HZxTkK/qnVdAkmh5edRR8TCPYBSTVCr0U4OsQk8X9zUOvTt75qysSAW&#10;rZvOeWvlqA2opWxtYa4zf33IsRk8S6YhQ1MDL2Ej7dKviR8CT0uQu2eoqxNBZbquc3BwMOqyrDny&#10;wM1qsp6WWUMNiQWBKCILYxmbAhsCBsfup/O02hFExRRiXiKwJrzCxucrhiUuC3LVDLN16oZuwbgm&#10;Iyje0NCCsDNeIUGhcHBkxywEY5DfWj+2PPZhE1eMJ/2O0ZvvH/zar6We4/cFjCwyzIkrav3sG8Sh&#10;Bs6CuRfuFy+AqcNbfiCHQEio9U6QOuvJwnUE0ptLSXDgq0WyyWQEJh2od42QGDFHxlgNAlOty6LW&#10;cIFiaRk3CAYBM54ncO+822CExjK8H4MYxQWrljoYfe8KENd5jzZNaszuqYeTmozg+W6eEXfwIAwD&#10;166uFxlEFSdcW8RdTfzKAnsD6zLzOvbItdrb0mWqZOh6tBBWhcGYrkTLtlFbNxtjua6IGbOunVgU&#10;j9MAuQRBA7B4b8HI9gAg4AQgqiq20mNnnkyPPf54ZpoQbw2wDssEvA0XDM8IRU5XDHgR2QNoq87F&#10;mGQV7bOyZwD483nQGri8u3MP1sv5gEUUHjPJWpoOq5DY7bwCwba7oxO3GsXyMDxPmWggXmWiivTe&#10;tWc/SR+0u6Lxs14QbkMho3+m+C9+QuM1tShB7Ke4Ic2L9z09B3BjkrTB3twj1uvJv7Y+WgevvEdF&#10;T1r3LeO+ffNmFEG73/VLpLuz/+rftpebhzE3tO5i2KLolbo4O5GaG7ymIj3G+YfVzBmQpvHBu+lv&#10;fvRXobB95x/+IIpqmczfe3GRL364V/EKcMF4oWuL5nWX6eIrRjnzeXAILkZ5FK157d3fA970cEr8&#10;LcIEdMSgZyibBnMk4xMY2llF2pY+5DsyVLh1CBhLBqoRSiqKxlbt2KMnRjxX+TGzd2pgAEYNnnC/&#10;tKoyuxDub/AMXDAebep5BXvh/HS3+datZwjCE+drcEMqIO0/uoFbeCvKmfQCGW8mlgjOSUvlWNK+&#10;5LXy5KwY5pCF85F+WhG4CjYBYHhklaQu8TqENB9L4oWyp1AUoVOv1coKwS6OQ7MaLgzo4+KlbNH7&#10;E3gK/OTBKv7+7z8Oo+IS4lclCv7Zsas9dXDSQSUZ06vMbX0DS7G1Hquf8ypHp9I9IlMhLJm7L8cO&#10;xQI4uL/MNvi8n5tYZgZ0CHNoSq9g6VDfYGxEM+mUMlbjHgqOdToHKHAEnsxfBq/AEuGVxAJLgvdn&#10;BCvZJCWxALDXWbhmIFQB5HgyRv3ATkSh4HRNwVUAKQRECi0dY0Fuis/TB60g0ZDUbamQc37WuliL&#10;FMFQkEbMjmJbwOdcfa85FwCgdRIFyVxj7EciVgu1x17ULsBIPLbFljae/aQgacRiUMt17m08S4bn&#10;mF24cNT4dSk0gCRulwzLhrm+ttg09RKRyLmFAOO5CtSwbvlcwSDjt4muBOOcRB8AiQBfTl1o/sJO&#10;GE/BTOKkbrQ528V4UrUuGQXl3bvD6cCB7hBkV69ehXCyFcIGhPvI498HsRQfe/YZ9sNYiPqSb1wY&#10;7hVzmUfwTE2Mp9Gp8YD/KJX3ntL9/AsvBnPH2Rha6QcfvE1bmIF4xj0EZDOxIq1BCbAZQereiStR&#10;WIpbq1EtGjgNDgzGGs25tt7KfUibHE7IOq9R7a8isYfuEy2k06oUqaUp5KcppNSaMAgs3BeJl4gP&#10;ao7W4LUTz2lu9fBD9psxtKYU/mrEKkH+Ld56UvICGX66mxUEwnUP8BUvxscmcLvaKxBBjBYvA1SI&#10;uA6z/yzQtLP54Eh/nJP30GNPYtUqxNVqwXkJiIxX26VZJqCipFtzYRqYjlrGoctkic9IdMJtpjBf&#10;Zi5mPIpbzvOjDz9iH4fSP/vf/vf0zDe+zuMlfxm2741IRc9dMnJDZ+c2SaGqCqcnN9ylQFQGyoDA&#10;B+aJAGumGcEWrsgaYlgzZEF6vtQ9Cq1v3ryDxUgCxIEDQV/htredGGvWNe/8y/HOqDiskyFYRBbl&#10;CkciaX3HQbjsTw372gQjXobB2oOzvX0ngrEFJj3AnP4/ru60ua7rzBf7JgGSAAlOADgBIImB8yiR&#10;Gj3PbdndfZN7byVVqXTuB8jbVF73l8g3uJWq5FZup7sd27JlSbbbsmXNpCiJE0AS4AhwBgjOzP/3&#10;bB53J5s6Ogfn7GGtZz3ztLIz8nC2+gldPZbCnn/PlrIKxN0ynfzvQeATr2aEQZjp0lh8O3bl+7i/&#10;795r3vzHn2Xn9svNtQjNf0kXlW/84EdFP4tpUKwf6syFc0lqudDsO/hCevW9lDULFWUtgiDN6eOJ&#10;S77zVsYaxSK0yXKVULV583BStVOcGwtnMpbee7/9be5xLnBo6/G6u/WRlPi0InHWGzV2I12e8aFH&#10;vMLBen4U3NFph4WIrT6rMqPwscQseYsWkyW6XGJI6HkuihbeuC504qjEsgj8cxcuNP1loenxeTcZ&#10;lgNNT67VhcOmp+iCl0O5gcMOBDgGwQUnCCX0AA+8OyhI3MsZWl6tq9z3eLLvKOx4L2GHP/GuuNa5&#10;+A/+HYQpXpelcGUJlOJT7pHxVRJM1r94fa5xb6eWezGfja2wNuPzzGpDtyQWZ3icsEJ/+BUeeDel&#10;MU98T0jHNWiLpY0bovRnt4eF1DU+Da+XLesoN2VuJgzT0j7BZl4Zn4fkjlooiqsaQTdNbcvIcP0g&#10;i4xbQ7saFyC2YHSkbxIOwkhYV24AEAWA/DWbOJDPrc9Vm6Q2UArYgOW3AkDuh4F4WRAvAsI5MgQt&#10;vKMYUM7xbGNwrXM8k0Xl/tIwi4k9H4dnuR6ToXl0Jt7ONwtlDlmAFbkfy+d2NFStiHoiGFg0ratr&#10;TVkJnoeJAWiZ9RkTsEnb7Yl27/f6zbwsT9TACoTmYZ4njgRGEOd+iJg1YR5PWASOXIfxEGDOhBSK&#10;pPOwIJmkmN7UV2Qz0Ot2pJ4t4VDB4PRHVKtik7zrcdlsHx0JgSYGGGY6vDWto6LZmHdfmsTyZRvG&#10;lUvJnDt9strHzMWyuxQhiNGsCuLfjm9fHYY92rQf27xlKLU82bdtf2ILWWbdQXRDmUmqrM360FZt&#10;NLh1axSRaFnpQ2ne+g5u2TocuIdpJwgLWDdz76tpS6ZYW6cMKdliCCxO6y6W2Pe01WjPpXPAnXQI&#10;YFUp+SBEMHqwgW+IsD8uNHEI8bOlS3dlnnmPKwouOdcBRwgrOKVribgeuFPO7meeg2k7xZ3TwbnC&#10;4TyF0nEnSgKFCiO+dPliLLnZCISBEoyecer0iYoVvf6d70dw8PEHhyPkvvrikzDe8ylbaguquTS/&#10;+mqq3G3Dw0MZVZus0599zGiVPRH8tn7hUkHM0zMXYqFmi5YUe8IZ8ZwW57uaL49/1nzw/p9zDZdL&#10;LJ/M39hHRkbq3C1btpXFyWWlvZa4xYnPTwQfnoU5RJgFHmfPns0O7Jua0dHRuImeZawzcYnHNdyV&#10;GFu48ZWr14spDm/fEuFmB/fQYgQSPMZkKFz9XQOlTFJWKKKzwcuhkTSiTv2Z765cuhbmnRhphHxY&#10;f2v9Be+5Pa21cbQUlF6IURoI4axctlbKbswRMh72UbpJTE2eyvpE2MUd/vabP49782Lda+7atQiU&#10;JZnb58HHdDNZNxg39itUrKJF3O1GlJJzX52OQGq1c14O684S6Isg51bl9SH4Nobe7dwAw1j+c+le&#10;FM5d+PEgXgHKulitGBYlgkeHIi60IAyAfuE9Yab2S8ZrCYagob6G+KRaKMo57wS89o4/bQ5O2JfR&#10;rgprMta+hAwU/6IZSvrdizOF7/ejuKH5/kj9FfkdHAkzSo4wDByxQ0KHr4KxVwfexoMXwA0443Bu&#10;/cvznYu+Otf5vWgpeEYBa2Nez69Bi7mW4gA2lQdRd8r1caPnVkU7OaXGXspq6KPCQBFaaPrqXDJp&#10;g+csKclu5e2pMQX04YPrU/PY7nFZoMgs4Ty6jqzJfctwynfG37qLw0+fz996mEv3UBiThbLQ4hOt&#10;BdamezOjuUZMEpFalAJegORhFocWDYCSHjDIjgDrANC9AYxgAuDOAdAG696+d37HivPZbx3Nw/WI&#10;BrPBGCNewzSjeYdb+831xgUxVXp3BJtnu6aeESGh793tBNsHBgbL8nKt+xEqNJe+CKoaf9C8tg3J&#10;wtLuBWExVdaXwKfMIxo2VxeNqBY584EArMWFIJD7SbPlLr0VS4/LFdNEzNLxCQ3C9fFDHeelnd6O&#10;5hM3Xly9Cm5nkm5KaA+HcYkX2g0Zc0BEPZkXhGGtcq/qcdiXmqFMx6qXoHQeofB//Zf/I66g+Upr&#10;RZSu3RJ3mRZktrvpT3V+XzRQWpSC44mJ8RhQmdNz/vPxJ581pycnk3GnL1+7Xo+y19OTMEbtr158&#10;4cVmYke23wn+nDp1Kg2IT9dzCzcyT+6eDLqsXdY2PIBHrkVohBscsgZcNrTRtWGq1v9eBAQrYW0s&#10;ZLAwtbKIIJF1CTx1BrGO9VWusebiiWKDly9dqbW3fpej7W8fHc0z1EUlZhEroHAzZEDIct1Q5HSB&#10;h0vGAwdsn6MX4Oz1uFeTJFM9IfP7/ft3U4w5Fff3jQT3HzRzcU1Z241xlyzc1YljPltrbCuFCfO8&#10;HEvjbhj86NhYnhHCjnUi+afaYbUTy0hCkpkLwj0dWHI7boxSkwEVjZknGmlpZnlwI3U6madNUFnz&#10;d+6mMHTZ7azpQNExXIb/ml4vj7tt194DFc+9ml6pcAcDgN/9g2kinLErF1kWQdZqxYkpBp8X0jVk&#10;MbFLbrflyUqkANqYEi5ZP4yIm1tq+mKslPhjcj36idIQeuysjRgPT8gV/faCawezHRDPTTUOCC6N&#10;jCQpJEoa99ftWK2XkzxT95MElN/XxmV8P0Iuk6/1+7f/4z5dDN33hNYIEHVtA3ERmveTwKvpSRu2&#10;0Fq1MMuze4LHNa4oav1ppL2YEMb6uDgLVQMz/ATcpi+m2DYKGlys3/Lse3lxRzvgCw8URQk/wwdj&#10;alY/1/JOBM+5y7pDqwRRf+LBhKRn1zPy2xIKQzwH3RnX9onx4hvWF+3yMjhYbzdDr+4P7q4NZyr8&#10;rbHlfg5jcG2dl8+dMeGdnsmVz8JxthIaPKJ4Zz7DPfzpVjxTCsXxNfTxVMwx15YACx4SIGhQPM99&#10;PQO9eBFeeCClTZckD8Kjy6OWOGnQolnIvYylk/znHjdmZoKfBCaDw8zqkab0F5ovqzTXoY3iwXkv&#10;bT3n1Hwx5bshAC4zHbJNku+x7YwQvAmhGKQ9sNyV5YWJtwKOFpwGnwGOHWwlhbSul9ZFI4EBQwPs&#10;DlB97ggaA/V7u3CubQWWyXmm8zoL1XlHPFx5zvXCFB0F0NxbsJT2Kv6DQXI95WY5F451ZafnnVnQ&#10;JEvEnCdsCvgR+7KkGPSyvzzLPMWxArV2XNxD+a6IOwzJ/kVg5fliFhBfk9ftY2NVwHcvyNe7cn2s&#10;q4HaD0sh7sZooBJErjy92qyB3BFCFsOmj+Bt3mBM99i7d3+0sbYbiueWeyC/r8jc9cRERCxZlldb&#10;uN0iY9C41szi0v7NW+bcls2rYwHMREPfHE19st5ZgDbs4/9fGg3wlddeS5LBtsyqVRAwbrDbf+Bg&#10;CZmVScLArGWS9SXJZdeuXRUr8JANm2xSOtZsHxpOY9Ffpe9mElFyH13cCTlrbE0pSuJTBNrGxMnG&#10;xsfiMo0wy99wR1r8nVh0pX1HcNvuBBFBXi2sSuMLhJQ/0BAJSrAxX0wikq2ItUe2W2DcwS3MUbYn&#10;puBZXtZZ/z2xtRthejMRdhQ63xE0AxFKaoy4zWjVXDFgg+DggQD9g4U2k+1hxtCb4PjKvrT8yfXG&#10;j/EqCr4wfTkCO6UC0cTjUAmz0H0inQ4OHyo8ZDU5SpDVp9QAxisylWs6XhDz8HJQ9NxbLJQ7a1Ws&#10;HElF/QODpVShqQ3BNRYm99hsrBrrvjTKJmZ/P4oV3Df/u3Ffz5wT62tr48Rx1iTOJsuTBSKrUezM&#10;syk762NdyjRlsS9LpF6MhVIBd6cyBmu1ENhVZ4nQjrhje7Rb5nz++YmMpS3s3h2YgeX4zl3Nuckz&#10;seCTGZkuKTZtZTM9ylouZL3aGHhiWvFq2Pg2kwSs9ghO3Y43grI3NMIzYC1vluI2G9zbs3dzuev2&#10;xNOwZdtI88ff/y6u1rvlJu9JstCKNFtmId0MflA8K/kqcyUwtiWUgNmbGxpk5V0LLLXTohjAZYoF&#10;2gdzpTyBRvFD/EPCBmHqWjgRg7M+F1MunpSz81+rHLcJOwLG7pO711oSOBRA64mfwl/0UyGc8DjP&#10;to6eX0p4nuVADx18QXdCJgFp7pl1z9/AB5vLNZ9B6MWYxS5lXlejywlLwB+KrmvM04ug6cCi8wz3&#10;Nz59Fv3mvixrdEmxUP+JViP+6vryBcL23FdiFxQimsGsjYdFccs/9+VuN1g5D2WVmherMWOGO3BP&#10;NnTKN9PVIMwYwQCBkzF5wXdfOBkCI9wKxuUitUr5LzdvU0xdT8IabL4t4YDYANLEOu8AbnBuDDk6&#10;gPY9oGDyAKXIzbujAzgL5VquzE1hgKwj2mTn/q7XYmou2u6GDZujcUreCDOKNgwBaGQ7d+3MowOc&#10;CG8JLOYEUdmvRuUAfPcF5FakxLwNcfoe8wwYa36PsziYhA4S5b7Ks8TdZHGxwm5mLMYu9nM9jEMK&#10;LWvo2uy1sqwwDKJQB4T5MFVMty/IhoHpcdaX+XYnc4xWanQslzYAnb+5tmh2GSGGI6OsTWTJokaD&#10;qlY8YQJ9feuKgWIsBw/tzdSzCeNQKu5TWzMaAcINwh1nB2bzYyXp+cePCkY2PLVjLMtHRhE4zJcQ&#10;VWoQyyYwWgxRE8iIw7t1NWd7GyG6+yEKCRxrQxAEBE2VywsxzsykVU00Z+5tFv1i5riqskCvJi7T&#10;HyssW7wEhvAtA8rnWGnRkGmrNPmOElMWfH6z3kGIrGK7fxamQ2CJ+4hX0jgVY546dazgjhkJsss2&#10;hQaXr1zK+BPry5jEcVf2ttmQUpwfhjArg6qSjiQ5ZfeG1IOBk7T0wa27QrTB+RDc6n6CyVYq6Z4R&#10;V694YndoZG3ien3xWhx6+bXm0tRU9mf6MIwiMVlMJgNAGkbvsB8aqwnuomTwByPMitJWySg5Gc1R&#10;uAb6N2RucXuG5sB9ZWKdYH3+3LnEyZJAxIoISUUclhuahwDOLctc5+/cb45/+kWz98C+xMDSsi5C&#10;G4O4FpdnX9zemGUlYgW2aiO5y9dkVFLFKXT9caUp2tarNSplGHli08FbDYvhbjsrnKadoHq4Dz/M&#10;vlSvfDM1c/3Z/mZL3Par0w80u1cnwaiYc54je2/DxjYu2b+hP9mD6UiSuFzdD6BwzNwVE14VOD4I&#10;TV6fjzswsJa9PBil6mLG9eM3fpqGw9+rNHq1WW/94p+z+4ZynSYx4quJX6N0hbmhu3zP/SX1f2X4&#10;nsegb3DHf/Ah+KY2zLpyy4O3dTIvs6RIy3gMYRaPcJ0YG0iUIZC1trZiTwQMhdScq34ycMfLHHiv&#10;50IMvETuAJzHo9FV58ADKfiuMzZ/O4qH5qO1c6gFhDtcfOjEePwP7ee/+k3m6pp1hHJidqFhceb2&#10;fspbbF9lLMJM+T33E54gFxajCBevzg0psEv01Ux7Mz0/bRPEZbk8MMUz3c9LPJDymsvLdZ8/ymo2&#10;D88At8oWzTCFcMDCb+QFnIfrFCfw6YZ0NrYj1fL0ADTCp2aY4WS+BmdyQMNdUAtZCJR1CjOrAREq&#10;ucYgFSh7GEvHuSUYnkPMQMpCMtkMBhRJYPfAhCCDhXAfLUpMxL1IdWauxccAafLMdffTkYH2a4HW&#10;Dw4YZDE+GpotW/xWkj738YywhNw3c8rkbDli4A/vYVIslwRCAxjBf0yLJshlIyiLQdNEjTswrHmp&#10;ISF0IdiFBHIR3mDGwHUoRd5zJScMj2ytzKjrOV/mppTb8vWG+WJO28dGa54sKHtFmct1Ow8keA/w&#10;RQhBdBpg6C0CLjGOEFzQJEjULmi5KfN5VVxnBNz1m3PNkd37mvPTMynKXdL8zX/z78PYwjCDTOBe&#10;N37+/vhJ0msDS8kbfqOcea7tXU6fSiJJ3DaI7Zvf/FZz9erV5o9/+L0n17gIQkyRS4GwOHvyVMFp&#10;LgpHoFz3obBI3Zdc4wsavjqwXbt21T2kWc8HJrLkJsPglQBsSjHyitRuWY9gc66DiykuDqN6FkHb&#10;HbcQJgmpMRJuGJ/BjuDhqkHwAvFS/Md37Awj0xGgp9m7b3/G22aLEXa6sGDERejBWTVfTD2pyOJC&#10;3C1bx2Ll45yGAtmjFBxIcW+wyywtSr6D04DX4rav//Wzs/yWBUwm3a0oNJWRGSI3VvdEB8YFGSmG&#10;lQGsS0bmREQ8SIwUDj95lmza4IOY35akla/heo0wHs7YJO9cnJ4u65QCAH6G5fP6bG5bDM9Icn9Z&#10;k8NpI2T3ARr4V1+dSRf9gcSL4noP/lL0KG/cupRV48MnjLFT7kCobdjwNB1RthRsbiRRBw8BdxYs&#10;gduBGZ8BRcmWNtymxrqO8hqc3bh5KIL9o+ykvSGW/XAF9AsGNPb8k2C1LG4tLvniT/lf4WlufvjI&#10;kQjfdBvJ83ahh8DhdtyFI8NbKzFobOfuUrTQtJoz8JmeOl3K6tok6oyMjcVbMV1KCE8HIShZyZwp&#10;UpWclnefuYKFFNCv7Ny+uDxX9I4Vr7M2kkaEGmR3cmezZiQn4RGSPQg5SWUUrEqxD85a8uKrgRU3&#10;uAODBzgxNXBvy4+CK6G3LWJtoTXKI9pCu0ItrD+fvdAC4Yh/irNxKZZgq7vi1a0rlFLY5gMQDlFM&#10;MwdKVNcqXWzi4s8YKIAdRdbzoD9eGfQIrOIlIlzzPId37siSHcG9gCxYH7yRip/ej0+Tau8e1jYp&#10;mXV+V/BBU/m6MRxzr/xn3rm0YFFyJHiAJigA+LDkQjha8qY3CNAKq3YgAZsrS7smBPJXMuw8OGZi&#10;gpuyWJYGWUws4ylgYbQF7Ny00t7zt76KAIMBFqCjSRNSHmpQD3Vpz/mRKZVBx9KCCLRIloIZuJ4A&#10;c39uI+PZGtfXihCWzuzu1Xm2yXttxOz/f8eaaKMRT3VPi8IdotAQAzQPcTLWhPFxSbJ+AJULbW0E&#10;xqWMjRB4RggEkP1J356evhAET/eOMCI7+16J9iq1XLzlfIouLyexgoUz9vLL5RrgMtBYWIaRAzHI&#10;UlKawK0pi0xrMC4DMZ4PPvwwLpLUjOW5mszSEiGmDCfwy/CjhUsikJ12PYRAgOfLdSua3fsjwN5+&#10;p7mYjvXrkzJ/My6W06dPNYdeONJcvnC+NEnrfCmEFpAlc26mkgi++73vFQx9OZ3srt/95mdZAwwp&#10;vQfn0zVhcSGZm+PN559/lgD7+axX3IGeGej2rlhdcafFCCRMYHTbaLlad+/ZW67V5SlqnUssB2xn&#10;r8+WO/FS0vqHR4ZzbbrHpy6v1jDz2Ll7d2me9hAL7mYpWosdTik9WJGYYIBQmuCqCL1VccFiHpSi&#10;hTBIChf4jsQ1RPhTkBYS59mSv21vodfe5WTdvfTSS8GjWFHVMulpsz6bBWoazNXTnefYWdeW7ESV&#10;lOE8IYNJHVV+V/i5kBKEhXtxneXZuKvNPZ+mn9zNCGlCQvxIbAOe62V5/fq1JHZcawZjmc5GcLK8&#10;u4LfD0JfuFlt0Ih485lwY1HfXwD/xHKTrIKAly9PHCh4omAWbXCFlUYcNzBaWDWwptmxbk8xtjup&#10;txPn46mw+WIWoFxHsvowTErY1tHRpHzHkbVwpxRF292cT9fy4eGRCMi4kXsSKwnT06uwOwJHgTRX&#10;erhfuFnrbRHbqu4Vgf/KCEBJP+KltPUFCUAl2LNmgeDglpH8lWzo0M3dZMs2z/YUrY2O7wzvWJId&#10;NF5vjnz9G8HlwDLzwZUIMvgKP7j83M8Gl3VEKdi550Czc9/B/InGXeEFL/2dw/rkT4xveVyJf/sf&#10;/7vm5//4D82xjz9I8lOs5czrfnYc0ClmaEv2pYurUkPmZ7G28qDCRYJIejw+x6oXRplP+YcnYMRw&#10;tStJUCPZf9G+c0HbZiM0jVAvppshSQKR2GU7Hpl3+FzF53Pt+liUNxMfdz94vCzeEHOurYfyXefo&#10;CKmKWdXJwc7AhReB1wNPI9DwigUhkNDJ5bSXk9Cmswy+BE/QBfwZjFEgbmnrimf8c4GTRBPX+d1u&#10;GsXrxaKLdzIuovjnHyjbJ9AKUVIkCrouWnspX/gsNCFwHyaN/ynDIWNueXorSB8Ep8m4VjvJpTm3&#10;Tsp5rkMO5R0KbH1PCIY88iUFIEIxa1tbHuWrEjTeCbQOoDrfu7EXrdBNvEKxdV47IBl6bduU2tiv&#10;JmJSXCFtQgKXEgRgUTk69/M7xgb43DJcPZCEZUMTdE3rOmG11ZXZpC8uBMyfcMp4Aa4EcZ5XY3t+&#10;f985fNcCJ2DIpNvvuRZjvYSgMclrcUcaS5upBUaC/G1hMeJhNd24LjU/rrpYW4L0tCrzAgPa1N69&#10;e9OaKZsj5rodO3aUUH799dfrvmBaXRVyH5ZdwTQLLztyVRBbsauDm9H24bRC4/TsVvN7LvxyLffH&#10;xiDlmnQjvxJBpNcdd9C12atxGWnJlZ24kyiyIa65O7HqdIYeSkbiyWyVPjNzPt3Xp8piZPEo2oTQ&#10;MixHR0cz7xZZuAW/OJEsscCGMKfJWgvjWjewudm3/2Dzh5uzte2D7EHC+PLVuXQ8yPOiaY6Oim0N&#10;Nt85cKh5+Wtfa2YDl3fffqvpiiBcEezfGHeoTEewouVy59nkEcFgoKUJZu5qxCRhwC/Pt9ZiQpiI&#10;oT5O+riaR/BESLIqu/MbLdMee567Z9fuEiqPsvauP58sSf58a1IuvygwEhiGYplYRxY/GLEWwV9n&#10;Ep0d1KVxuecREDiK2v3m04/+HMvyWuaf3wKb3ghrnRXUutk7Scf0C3HtsZx4FVhH6gIfJMEKLd7D&#10;MG/dyPOTOVdsgbWWj3nxSojFLAuu6c6CAWF8LOKNsX60ckKThSPBcfNxdIfg0YzEGYzNfQYSO4Pf&#10;4miY5IYoWPDuapQjFgZLVAwHbney9dZnHXvTB1L8qSsWYG3AGPxVWM/tJDbpGfDUOOoI/LoCZ3i0&#10;PQqnfdvauGJOjvJgavC/J4F9sKa4Yogdq4Xl/Navf9XsOXiwWZPwQB1hfpo0WDvibOr0NB5W2Xt+&#10;X7uuP5bXthB6IJp1uZfasC+iaHFl9cWiXxsLsD+F7IqpIwZzRRJHAo/XXn+t+erEsQxrZRTQWJGB&#10;i+48LHBZ2+g7tytLEH5RcMAfPMWsbAgqGxKf4mEBB/yBB4YyCl/XJ+mmrKbQF4toY3AcfGsX9jzv&#10;dgQO16yC79nZdAvJNj4ECVf/3NyVrMnauAFbPmB90QF+4954IJwi2AmyooG8Kx0SCy5enWuM2Wd4&#10;4gX+YuWzc3PN2NhYrYl1YFUVfUcgqtOEn7WreGKkwi/oy3/mg1sJ7ZSlFpwmhIzbcwj75VHWPct6&#10;lQGSd7yXxwavsJYd3C3cKXhZPmGRf8Ovww94VXxPWat7Bre0Z+PyxJ9sRAo2XYf3Tvy9E9wcgLws&#10;Sgc4HUSth+Rm3rmIeFgF9xCNGdbi5d3vhXTuGcwFJMwKQ5bmLDbl3hlVSzRhIpBdrIlgkHRisU2A&#10;Cy2Qq2cxTwHQ3yX5I+pZJhl2O6mA2t+eb3VKAGayrDrj039MXIoeYew0oYHUgo2NT4RxZVvvjAMx&#10;W1BM9cL0dCEtAbsmWTyY3alTZzLs7mKE3Fw0WlocBtUGZGPZZWricuPjYxlDC1dEpWCzw5DBuIU3&#10;wm4Xl5AXK1LA63nbx0YrCePs2bMlbNZEI6xYUhD3wKEDlakmiD8Ut8XWMEaMDqw3bdwSJFlWgdqz&#10;Z6ci5FITl8U/k2D6vXvzmZtSisAgjMXOAyzoXbv2pLvEi4WkmNDZM6ebE8c/r7lARgij8HN0dCwa&#10;/eqyTu/ciYafNWJhImgxo57spXXoyIvRkPem3udwsz8WINivijtlfMd4NNF7xTDAg4VhTlcjbFiw&#10;Q0MJLCeL0rMoNrpxlMAKQGtNc6cOw+R28c92EbJpWTxF6CFSXsj5KATqx8DR+hWi51yC2+9ifpIQ&#10;bOrHerwayxATYqUTWHAQ3khpr4SHwJNLbEdcVIWTGYsSkIvTUyHQZI7GYlqRSH5XrG4tjFixtoDh&#10;6pISviZZmBjIYBgo+Kn3MsfBweytlXP3HnyxLCPMo+YaHJ+OW/fdt35VVjdGwqq6mSQGrlUuqm3b&#10;R3N2G7+hEDjQsXmXwM28uYjm8ze8kA3qHZMSh21dWLKJY0EGtzelYLUSHYKbYmTikXOx5DGetvdq&#10;yApvCP7BUcqNnQG49tGE+6M0fTytoWeb62C6xAzGbZjR1fYd17MvHrig56HtY7HwJ8InWmX05PFj&#10;zfFPPs5NnjZjE9n9+cTx5q2f/3PiaR+kIHtL7tfXfPLB+znno7jyTzUXzk8WNY+Ght0/TCO1kTeb&#10;z499GKVyJq9L8SxMJpHkbJWA1Jpyf0QR//zYJxEkN5tRVnvgNzk1VfMST+Lysw4a2GbKRe8UHEoa&#10;ywz/Qvd4lFDA7NxsBOq64HYLD5YzGMA7Sog1di5RTAFXhoHXwIHNgfu6KCX42PzduDVZcFHmddMQ&#10;B5Y1uzlKZ+f5FIBK/AjcO2EZPLo+Bwqe6QXfivFnHn6vc/IQigve4z5bcl+eNhnTeAmPEten366H&#10;t5XVR37lHvgnIeZz8a48q5UNElxaowV9+p37+k5qVOEJFVO5iexabugyGJ6f51w8kQC1WS9YG3N7&#10;X9tata5HAtt1rVHTZn3iK3AYThKg2dQY+bSD9dlNHLQk0tyJAOOgDfhdpiLrSf0LJpl75sV6kFGS&#10;0eRvgouwpulIaVZ4Wn7u3KPzHIi1vn+wCB8iyNwjbJiMBA7ioPl5Rrkhn0/SwIONhpTfAIO20vpN&#10;MSNjRlzF5DJebjcMFyFjbJ5z/frFWgDZNZsTZzh56mS52rjnJBkY86po2F0p6rwc7fro0ZdLkGHs&#10;0vjdUxIM7d+9ARp8aOq0NMB3cD1KSTZe84YEHQ3JOKXGKxQlfHTo2BLLQBYaxBkZGSkC2713T1LS&#10;16RD+dUw/XM11pXRqPfs4ZaRTRW3re1ElrSJAZ6jlMA5asfGx8fLfboi8YZ2rGk9E4Q25v7A/4X0&#10;DKRpGg8hoaj069/4RlwRK2pOYloYOCLABKzHN7753cwjweOsdW2IGc1RR/Go6cVQguY15xY5aHdr&#10;mm9/53vNz/75n8rVdymuPbsIs1C2DGVLlDB5jILvflXwCyyXx4WoS4f4GUI2ZsgNoVnNvocjOg/A&#10;V/O+HKFI+9VTb/+BA+XexUzAQemFezhP8T13y61YQ3CFAPNMvyMmjFg5RxYm/SGkVCdeEAaTyeUV&#10;0oWL+Q3e3Vu4+5fSk/imw+QWQrz3YiXfSEeDLbnP8rhwVlVa84MwiGc5Z2NwrsaSZ9Cg3TPgb+8d&#10;2OmesWvnrlojxfoSQq7HZalgfjHzwSzAy4slZVsg95MMgEFKGwcTKd80/8vB2dKiQzsKbVmJYHgu&#10;DPx6GPr2KF4DUS6Gto4Uvavbco+D+w5kzVttejrZl1c+OZ4swx3N/n27M//wgiXxMoQ/YGK0bl1/&#10;Kv4WeAbQ5aYt/pD/RfaFHzyOa35daovC/M27eIf/ZaNXc8gavPPrX0dIXSgBcSMF4K9+/du1YzmX&#10;5ne+973m3V/9IhZSYqmBHYXiSWiwK3RWN8szMec2eS0KZBgo+Jz4/Hhz4sQXlXDVG3fy7JVrpVCo&#10;3aO8sYKUGawfGK9aS9m2LPzRsbHiG1mdWm9LRPDhARKeCDu04R7onoK8KuOCx/AMraN5LjR8jZtM&#10;/J69smfv3rLeucFvZQ0IxMGBNJROP0ru84HBtYWTeC6cNA/3hKeEI4QhNDdE8aiyiChqlHkKNOPA&#10;mI3XC0x8F4pqxicmssZtJ6NKtsj4tLQaHR0tuOFFcPurkydL2PFW5M/yqOGhFCd4RlhWS8PgYCWv&#10;BNbeFcET+GAhYcT4hYw0Le5Y8eDS8nGtzOL6DhzdFw/qyKAMu+QGuLUu5cyF+zI8inyBv85PSM7v&#10;ConbiwG8jpp0a9IBXLsgraSvc8M8SrJmoTF+v5u4OqOO1KaB0PZTz1mTcn6dl+8d7kNrweABFWBI&#10;Z3vflDWW+z2O1WAVLEelm+b8dgGNiVXRWmQA39F+WiBEg4i2CLEJS50B7i7cLktp6VJ7VK0ql9T9&#10;uFoWUsN1+IUXyz1Au9wUYpZ8sC7uulNfftG8GEvFZqGEIhejPn+Ib3x8tCxIzFjWFiZyN371nrgc&#10;EHVHWCHsgCeAj1DOmMvVkDkap/P0UexerwWTDLWkGOc5xSxzDctU7QdGTFsST/K8M2fPlNWAuXOB&#10;KCk4euSlJFTsbpYn+IyRsxDFP9S0QeR1cRkQ0Nx2BBN4G0NZ1BlgCYIQi8G6TtuyxVzrIOy58Fit&#10;iGhdGrNSLOYTm3vv9+82p7/MtuO3uIdXNPteejGB+xToxgUoMYCFy1XM+sOUCJOeKEEX8z4XwczN&#10;hYGxwASQuUasJbwM1FpNLnA3bvVSmB9C5QYmWOGV5yxLvZk+hBenLyYu0e47xooZGXnanItQU6TN&#10;hbdv3/7SuF0H3y/FZYTxV6JLOK14gexZmmlMrURzkjSc2BfFrSUcIAptmFtvhFs2GF21OrVuGsLG&#10;0pM63bd2Ma7T8Sg1KWqNto3gCy8D24my0OLmCqytkUSCdf16VIYx5b61WCFUTEvhuPgeKwEhu4ek&#10;ohdfeqm6RqAn94YH5tAqnFFiAm/aMCHn0N2CEnk3MOiKFo6J/uEP/5Kt5XfX822LcSN4lEFVIbj7&#10;TASnAuZkj8aVn/3NbqT2bDFJUcc++6r5r//wy+Z/+V//5+ZIrO+OYuaa4hNM3hwSRLiDCvlDp2jG&#10;PCRxPUpMUl0kgeqg0Xs2xfBuhK54sF2AVySZQouwH/3krxNLjNUZWupNFiihcePKzax7NPw0b9bK&#10;qSutj9xpReYymlZUthUJnytaX5Otdq5lXSfPniwtXmnM6tW537PBojsxw6HhLc1nn35W9ESYyG40&#10;fnEm62RHBMJifbwt1k4s/VqUMDxD8fzaeD7EIe+lnvB2aGHN2vCeMFsCpLJNc68naV4QppW1xguy&#10;TuFDLDNs0DsBI/Y6M3MhcE07q9S2rUpcyxqjB2tMYcFbCDB/s86EI/BHY2qzI0MfwZUSFMGl8lRh&#10;+hFyFHGJP7xkq+RHBJZ7Qkej4+O1fniSNWWVDwQn8Vmdg8bGxkKfPfFenSvakNyDHilyDsrgiqyf&#10;RK3V8W4QZPBPMuG9NKCYj7K9NjDvDx96apzhUa0MyFZXwQmywmGsmhs7zBs2gTcvCQvRDPBSuJaP&#10;7Rzz3t0iP/gCuACAmzH8W/dXXZDvMDw3BFDviAoQAcs5/rY4gOV6RxFv3t3b4TyDc71zvLOoEKm/&#10;MUnfFQFklOJlGWMdJYUtYAAgZdqCAJRz7ZaLMRMGngkxjAvh+J7wW7lqU2lAp0+fqa70xmHua9f2&#10;Nx9+9NFfmLR7n8tiQRIIiAnyR7fZSE0zOrE97sgEyFNbpHuDlkOET6stRVuL6848OzChwRgzrVww&#10;2MLTpo0VUz6XHYP1VZNwop7ryokTSWjZXgRzKckatoMxltOnTifesyvCIkwzyGDs5gq2xqgQ/MDh&#10;w82O3XsDrxb+W8cm8rlQIe8gmVcIhEtNEF6chIDpWDMziR/J4mNlyriqWrCsu3Hdi1vw2ty1uGJG&#10;m//x7/5TmKxru1IInPMTY7EN+e3UJPVlw8Y7ERgYI+SVsYmgNVbGoLgTCYIHef6GMIAtcT35nRuP&#10;AkFYGKY1k45PQRDD6bj8IHSrbQaZM3Zbo6vR40IFg3txpREgExM78l1/uS4Ro0xSVlYAVm4TRep3&#10;Q1BwBHpysbFs7+hLmG3axwM7iSD34y7SN6/bnlmILFB0AWvgpVdfyx+vZMxBOINOJmPtXZGP9Tfr&#10;LXPLhBFVKLJ9h+twAo5iHF5cdZ2rnG9cgvaro3RYazgoeQhT/eTTT1LcvK+0XPjtENsRI9VuiaJG&#10;AYK/aAsueob6Sy4k86Blc1WyIl557ZVmdHQ0VmQKb7N2hbs5PywjeD+bWq57zfRkrLHZFPYnxX98&#10;dCL4ivZbhmLsf7EEMg2uou5o19apFJI8Hx6i7fUR7MuS3HAna8v1WG5iC5CnUQQohaOJr92IEqKO&#10;7Md//bdJoBgPjuSUgPIP77zTfPLRp9lzLa61fKV5gNKI5MDkSLZgLP8XX/laPufXEqqerQnzRFqn&#10;9cWl+Fliq+25+JdxWyadTSgNmCUrndWFt1AUJ6cmyy1MKcM39Am1dnjCCAs2a8xlix54K3hYhFEI&#10;a7h4JRmqYKpMgyK6NHygavGCB/hDTzYCrfUJTrEgR8e25m/qRmBGucnR3ZXyiqwJVyNwuR9F14GX&#10;ELKbI/SNAV/0ztLneXC4Bq/FL7yM31zwJUKHxeQ797VOO6PI+Nv48J8SpFGYNsYVCm54/f1cDzcP&#10;HjgYHpH4YvigcFPdIzS3clWSUDIGLkD4uSYxV0aKe3oGhdTBA8R97boW11ueCY+NEZ5ZG3NqacUc&#10;2vX1HaKsjTULKLnABD2gPcKMcxIpTMC5oPMgv+uFR9vIRXAwiJbuGPneOV4OgHC/DvB8/tf71ymF&#10;LEXk+XNJmHyZzbk3jQgxq8cyeItV2vfze4izYG6sFcioeI9mviWagswwWWP8/AKWLyVz8G5iIgt3&#10;beveF5fc3hqvoOdgAsFnz0xmcQYD4PvR3OLyCrL0pPBzx8RYCSiWCCaM0DdtSRyvl7swbXDy/IXE&#10;nYzTITtJokQAkPuHWSWt3QIpiuWmUSTK3WTsExO7zDiIvSZ95KbD6K8V4wLLrSPDNR/++zff/FVz&#10;fnKq3IN85RJNIMdnnx2LAJtqdu7YkY4V28OwEtuaOt2M7ZqIwGwVkmdPkhySMZbGHjhi3tVTMj5x&#10;rXu++a1vxYLA6LrSpWI6m0C+H6GQrTvCvGHH/VgifNzW5IW4Mc9EmB775JPm/fH3mm/94IfJwhps&#10;vv1DGxf+IvtvTWcM6neiAQYRNBAmFNXrED4jITLCCQHciPAfypi3JbbHkg9yVeeIypDM/PvSQZ3P&#10;/9LMxeb20jtl+VKkpDTLECshEIKxxtdn55JZ2tfczvtCknZkGabVYKwiBcysyVjSiV+Z59ooC6HI&#10;dFCYaHrjFkf89yK0e7K2N0Ok8Gw08LRH1ZMwNPigQwGhhWnUdhzplk6cWR071vIAAEAASURBVP/b&#10;cT/JcLNrgBfPAqUASWjLJaVf4ocgt4a+XbEaPeNGknBYi7lJMcUfvPHfpgO9mjWCIYH8e6lNCmOU&#10;jIKNYYzisTt27242DW1t1qe4+XZicIsRXJuSyCOruCeWeBA+tTptPCGIF4vmeZPuzEevz57Vibd0&#10;b26mEzsdjPKHYa/bNpKEgrhpw3g962HwBVwwlL4wc+Js8WYUxoxhSTwTa+JxGDt8oGJCmIyOH92J&#10;EUbNri2JuMjUQz1ZHfd6GBR4ZGKFTz3JDlyTprohk2yiuT1zThJYflHeQ/DcCe49iKL1LGv1NBbw&#10;y69+o3n1Wz+o65c8Xmje/tk/Nv/PP/7XuHFTc5jiaElOD6Nk3UxWcR/hwvvhfrnps/TC9If714fM&#10;ZGzv4bihupqP0xKLkH6SjERNAcoCiHDdsXO8BIm4LSUSPW/dHld/6uGuZluep0koudW9kO13xI+j&#10;HEVg7NiV/ffy/DYxCQ+Msp0ElYcpaRAXoWj0BW/xL5t4gqts5WVBTnwDzhNetsXB3zqCvzpiRBig&#10;Ycrdygi7lb1p3Jzr4X93d5o6JEnss2PHmt3Bi77V65KdeLWaIl+5isckZBFa7E2WJmHMG7RxkzKi&#10;x5W4gmd6rUlCjI1jjc+BzxsDZYsAqb3ZkjMgXq0Zgs1hCRFNuDeGniisypR6IpzvJXu1Ny5R9E82&#10;sBqfBQ+Xhv4eZV3vLEjWkuEcl31WhhWmM9Hjh1mlnENOGAe86sgM8URrWniSd/NAfaXwBr74E4U2&#10;4YXWxQKonaCx+E7Vi4QoOkLJjU2u8wDvrCL/+d7REVKu6QgtwszL0bm+8xlRszAwiRZwMmHaojda&#10;Og3bvWgAsrU6QHYOBGHF0Bac53ff0UCZqifj3/WOAdBseyOQZROS7DpjiEWdvHeq+eKLL8ovTSvp&#10;7d1UGq/YCeYt03Bjmo925p6hZAwh2Dy/Myfnmqs58H0LFNM6uD+qo3X8+hJZvvzyixpPqxR0V3KD&#10;DDqu2b3799X4CRxMhKZMo7ZFh6a8x49/HmtyTwlScRIWBnfG6TOnm8kkBfTGOuQ2FHjenFgATWYu&#10;bjbzZinSgDLgjIcVE+UkjODFF1/IXJM1GKSgtf3pT3/K/W9XQ+GFMMjBwf5m18R4MzY6XuUAPVEA&#10;pKsT6B9/kGLWQ4ebdRH+XBKvfu3rzYljn5dgVxvF3UIDo8HCD8HkzSs3p26nzf5yzv59+4upE2Ri&#10;Pl150RjBjdCXcch1mMtLmHCNWgdttMqiDTMQPNagWGGk8g0xGxaswlQBGfCX5cpqFtMcGExz4qwf&#10;RWVrT3aDfrKl1n8qjH0iwg3+ICLxIpZg97K+ZnXwEB/ekP6FLAwkxQJ7FEI+9tlnwaVknoXIdS8A&#10;S58RMMFwJXE5MQHwX3VzVXrtbc6a3AmOPAxMtzQffPBB4orqdTD85w2SIxg//tMfs7v0mRL6rA1u&#10;0YGBwcCztzl/caYyKh8lU/JErHfbqdgFXGo5gWAM4MISYB2UFp7fxCoqYB+48CCgdWSLiUp8Qcvm&#10;z62qtRaGwnqbDXPUg3BZYNYb/Fkay3xbUszhyL2sl7ngF+fPnavEGUqY5s15cCUSgnuAE7hJDkkN&#10;XB66/+CBpOEPVemBvzHCx5X5qeGzJJNbzcEjrzU//MlPUjcVJSJu9V/+8z80v/3Nr6OAJb0/Ao8b&#10;HyNclUSjn//TPzR/nXT14fGJPKZVxIs3WSvMJnhTrDBCjEVYMaDAivVAqaQ84EXoynDNH3+o9llh&#10;lpKZ7L7A8lwdPqlBN75CCZYyj73hV/jTprS8omBKpICv+A1LU6jDjgLon/C36zSBJhSRYQbf2vCC&#10;oboPq1kbOAXohfd5iHFbI4JmZeoo1YfJWnY/bnMCeS5eE7W8EudYlzIx1yd71Ti4At2f0m48EkvC&#10;let7ZQfWRy2rpCgGAlqQD+E+ZT1lPPi0z7JYe4faVnPmBMfLSoo6RKGbuz6XEMPmagt38VJafQVm&#10;3eE3Gjlr6cXrI1cBzbI64YHn4R3wqRRco4vQBAsxz0pQMoFCpzbZkAuVBdX1nW+8+vcSANQ3tIif&#10;H4JMLfIlOBsGjVF3hFXuXQdgEzK+hwT+7givzjkWwOE35/nbOZ2DMPAd6e1z5zy/WyyaLEZMo/Be&#10;AqMItO3i0MnUI1iY07av4FceGRqOYLhSfy8PsKquIvcaD9Pl4jp95kwBEIOjMbJ0KlYVoLJ4WmET&#10;7TbuLuNyf4fP4OHlMHYLaAGcUwI8MLFAFgbiyS5jVQposkDGxyeKiXDrWTR1Z7lRuS64BiA3LUdM&#10;SNcDzHxfBB03B0uTJoIRDQ0PlyaIuYqdsdLEW2y2ODU1VdYQIU+41liDDASsAuajR46GGY3WeFlp&#10;v3337bgSL0azXpoY4cbmaCzYl+M2271nX6UKq7OB8NZkz+49zQImnRjG+M6dtXabh0eaF44eiTB/&#10;WLVibQJF61YqRpXngpF1gCsYBUZaWUxhVMalFZpzWWISHTApRdPmD8Zgq1CVmxMh0erAyr5VYoLO&#10;VSjP6j5z+mxpqa6BFzTP+xnbpljrEl4uJZhe32dO1kCSCgbBWkXsu6Lh+htThS+378w3GwY3xY20&#10;rZ6dwUT4Z9eAWO+SeSoLL2NXN2bLeIJSvE9j5lJKwvww9GRW1dyCdMWgaPwvxB28defu4r9XpqfS&#10;Ef+9KAWfReNdLCGtJ2TtDB1c5F3YkPijXaJXB37wUJkDQWRtVsSKKVGb+UqEQU+19sEv54qX6i7D&#10;4mBFYA4UWGvjXPegTIE3RQ4jkuSSH7M5ZnA6uLd950Sz/3DijBkfYWGdMKazcdlT4rioxGCtKbre&#10;kIxFMUDcx/5kly5OlyVI+PZGQBDAXWGQ1y5eaBbCjLmid+87GIv/R9Xl5WbKSn79i5/XuF544YXC&#10;IcrYmihvcEXP0JspYTj51Zdh1qmhmpttLs9MZ5+41HVGIZwPXtyPcnAnFuy1a5eaT/78fnM1cVGC&#10;fkVcxwBG2GewLY/Ke4adcFzLMDFlgqZconHDcSHKHJUkxbOjm496TM3KxYXFRMWzK2Mvc7NlEPcd&#10;RYKQQNcEkKxATFp8Ep+otPQ8RxIJWseTrQmrSF0ky1E3i1b4ip9HsAZ/rR8cZC1p50Z574t7FZ+g&#10;jOBR6MB6rorVjgZrR4Y8w1go2RQJ56MTbfaup9QIv64Yd9Y9lxd/I+icQzBLHKpmCOE51hqdMgZk&#10;lmpEIUwgQ9q16LXukTGPREFwUJ6FEzyX2xxPMzYKpDpah3HDTQmDDkaKGwVMsfDibkwIQOnD3YQT&#10;ItDaxATaBv2lgoY5EWPuIDcB0mos7Y09wG8dwdQRcp135/vsPK/OZ4PpnON6ElbMCEG5hqBw+A1T&#10;MDETEUvC/BDap59+WmNDMA6ah8mLfSkqxOxo7d+O24ygI6TOnz+X8a8oa2dkZKR61LHidu3aXa43&#10;iARbzdFCdYQqRDAusDBuAs5vnd+d3/ndWHzPdN8+OpyA7cXm7ORUZdkQMp5lZ1kLVrAMrDVlFos6&#10;OzlZ1qIMPnM5cvRoLZpdcWnR9k6aDYEyqwkgBIHpHo2F1PPcXRUwF+Owhgi8nYtEBe6WNv5ojPv2&#10;708q/I4iTu6vD+NOfBBG9EqE19j4eCVbdMWcz4SdXi6yj2I5YFLueyNxgdk048Xs9oUJb8k2LLRa&#10;wux/+E//U6XtHz9+rOACfizDa3lleBUfs17W0fhKC8uzdfxfEp6C2d6Pxk8DjA1ZcUJWKcy0h1Mp&#10;KiEUgse99WWkINA288AgztK4PtJ8NoSvhQ5tz15zmOZghJhO5UuWxm0cGNM4r4aZGwsCxECsX1lb&#10;NY7W1bJeJ4q4VihEobk8JzSwOJ82Wyn4jVBdHeawPNvkmM/9ZI0+iLvHPWiy3LeIjoKBkdFYzV9C&#10;iedTXLgPvzr+cbmXL8SqIaBtFMpddOToK83P/++fpdg+BeQhWMJADMk8WKVw+3HuY9ys0lvBL3QB&#10;V2m1RXe5Cg3JolPntjxthsZz71vBtRgbUQbsK/ecYWTeriHkeQbEiTQV3xUFQV9HTJVwepDnFyML&#10;7K6GxmjMYMhK+fz48WQ/6qSyI7yk5QGAwB2U5SrmbSuaC6HJ9Vkr7ZLupQvNmS+/zDgfVXbiwaMv&#10;ZbPKtNdKychvfvmLKB4Xm//wH/5jszeCbEdig9zbM2e/aFZwgWZMXNerI9gmT55svjzxZeYjrvig&#10;uZDYsfWxFxaFVfH509DDwyhAEj6WBgDLE7dhQEaWZh1bpky6iVvXl0vb7vPmXsIgyoRuHlxaF85P&#10;plbPesYNGZxjuVlbXoCBCDr8JymqUSruVexV3FWRuOQp1rUyGPxX3ZrYrEPdG3y+wi0fYUDgyviG&#10;p52j+G6u1aaOoEWLcIBy2J1x9KcJwrNniU1lzn8RBuGnXK+yM4VkWt4LB+NpgNc55pMQp7C9DZkk&#10;tJMFo8xLyNKurOsRT1NODqzwGwJ3eXg1OsYHCTTPU8YhPgjmeCerScu5xSiRC7GmxVDvRNh7UXrA&#10;0ibDw+HNFD8JNgS1e4I5QwYOPwvOkw34hIL5u+GDnm1Hha5Xjhz6ewRiAIDKKqNBAAy3iMF1pHoN&#10;NjfHRNzYy3eu9ep89u7w3gGmvw3CgrTPyn1BxEErCkL7vfOb2JwJDA8PN6Ojo6V5WCjBbkTDpYcp&#10;cDv6jgajhmdbumirNt8wmA7gyfqiLQ/GsrF1C1cXy44WQ4NxnfGIvWA2AUMRWqaSsfx/Y3udORbT&#10;oLLl8BlQWT6Qyb11NTD229Haps5diCBpfc1cTZrnSus/ePBQFlgCRLTGCLZTEcKYn8wllfbG5DfC&#10;y5hoWRXoz5jByJrUBn9Z5BpzBEkAV7CmRfkdklUmae7l3XWY44HDh2qNL03PND/7x3+Ka2QuVuNw&#10;EdLM9HQJVX3m1vVnG45QOF/9ya++aj4N84CYhBZ3lNZYekSOT+xsNaXARGbfcBjf4UMHK5mggwfm&#10;01mv0tizDp0Dfhiv8WkgSlhSYqyxTDvrVK7uwOdOFBtJG3YYAEuM0zNc6xlimBM791TSy+0QCW3f&#10;GMW/FoMb0qnhgJKPSt3OcyoGG9yDCyzenTt3llvJPa9FgFy9YpuiKDNZZ7Vmvv/sk49zXerEwkzA&#10;xNojRs23A66sJWITH9ZYeGXOlfaflOXgnd201eTJ/LwTIX0u63A5z70UC1c2Z+izlJVvfv/7zZpY&#10;gTt27irGdmlmphS0DcGREGQJeziJVgl0DFL23rq4keASBgAmxgtHCSc0xgVOkBNSOr7YX078zr1K&#10;uQj8nYsBEb7h3zWnB2GaXIZigQsRqrYD4q6nWeteYl1Z0mDBIldOQ4FTWrE6zFkcdn7+RiyrdOKP&#10;4soaGQrjIgRPxr1/ffZ6hOa2WHuHMY7m9Mkvm6m4zqXHY6QSaySv2J152+h4MdaL01E+Aou7ERS2&#10;srG2d6Kdv/E3/6757g9+WPtgfZqaM+nsYlHiMauilKyIUsutrm3SYmKoj2MRKDyWrIDBl9AL3BwS&#10;OeAovOQ+1H90IPFzG7j2pjxFr1MWGHhyf3Nx4wd4DFiw6L2LF0/s2FmMlzXsnnDbuE+fPl00KmMX&#10;E5fNyfooQRGFjHKMX8CNtl0g3tSW8cBfSo7aM8oFLxa3XeGsNct35fILXgasOdqaL4lPlCIK0Uxw&#10;rzu4B37yASgUhI1ElqGhdJQJzjgPXYbT1z2sH3hUFnlwJw8svCvLLmewcos281D4aVPS9YEPOLHa&#10;vKPvR4G3MQtZMFhalzcDhyUcBTY4ZlzgSQ6RPYXrgR88bvl0vF8ugMAQGWN2+CzOwkeMObNEDMoC&#10;eXUYuHcMCrF0GIr7dVxzBJ17OXy2eK5BJBC4zkvwLxdX4B4zcT0iHBsdKy1ycnIyDK6tK3IfnzE5&#10;RAo5xMZMXhGyzekE1x1TU5PRjFqNmDCEbBDD9cZqIY3H2C0S5CXdjY1VBGjg0mEE3p3jMCfzMRff&#10;u6d7uQ6TfxAtaWfcRU+jjclsuhHC7sl5BMmZs2frWvEx938h6f1aNc2FGbz0yit1rxMnTpTwup2+&#10;dYqdy0rOeGg60tQhI2TzTHt0QdRyU2TRw6lqjObod++eI8Hh8ItHMt6laRD7afPmz39ZQkHfv6tX&#10;LwYpUmeXa9Vp9A9sSNLDzrqPdGbMXTwITGT30c43xKduHyFFoCuyA3chOPgkViQNeNPwUFx5Q1mP&#10;O7VGF6bOlRuV8gJ+hQO5n8+Q3zgR6/mkl8uWlMTyiJoc9IFjtwMf81C3xp3FWgd/37kHTU4W3NMI&#10;l5Wr1jZrwgC1/JIEU25Eax9GeOMGq1dG4N2k5o8mbT6p2Yk7YUDS9xGTveBmI8RsO8Kdo6h4dHR7&#10;8/4f/1iuGNpi8gRKuD2NcODauxClxVrZI872JSxMgkm84dLMlbgDE9ONBSaeQeB7DWxKdiVtNGnm&#10;oSBdzEowje/ake+SmRp4roxA+O//7u9Mujb4lEJPWD7OyWLElE9uKUXgCsoxYrgAvg6EX7iQ+YtH&#10;gzUBL5SgJu1RFK/pKDAdxgufvQq2uTcLxmcbwVI4H0QLluLNqplfmk4yz9dQPRGa2j66LckzvSna&#10;Pt/cijK358ALCCYjycrnjSAlItDc8ShHj5NuPhdX5/iOXVGKJuLyvNpMnT0duLVZar2BzcHDiedm&#10;beGfhJY7GfPtjGPdxk1N3+Ka5ty9yVj+6bQThvlXP/5ps/+QZzbNN/7qx+VaZ9Upj5gPk744lZ6o&#10;0eA3bEyJxca44yPclqYRdG3CSvnJI7woIYWbEC7/RV0K/Utww7y5uZJQlCSQB1EeDsXVKkOXQnoj&#10;3W2GI7wJJ7jJslXCMzo6GkHflrOwmjYlaYJrDg+7npIesd3RFIhX5i0vRNbJ9UoprKX7wMU2Vmd8&#10;rYeoN9nDXmjdQLmN7Sk3MNAmyJkDgcMil6G8Mdayhg/ceXATTAkdBd74GB5mbfAacMDnuO9vxzJj&#10;NbJ+ZWwvplZSbBGcHJ7vhb4Jf80KArawg9wk33uWXcH13uS21RBhQ6xeFv79WIjLcx+yRk0oLxTl&#10;G95KtjL/5enTyCVLAIr7+Q5sPFOGaDfm7EvI68FlmeTmupxrn0PTepg6kvvJOCnGHTeVpqIK6GTE&#10;ETodILpPRp3zWiabPwpg/O58u20QL4HyDFSLl7X9fX/Rgm5kMR/E5ykNFgMK5SZekyLZZAWeP5cs&#10;q1heNLJKX83ikMpzYT6E39JI66vRfMSLMCPAx5CWpYef36/M3mhrJjLH1c+1TxpaQBwhEWAT1Jlz&#10;V16rsgCEbAuXNq6HeDB4mhSNV3HqzTBEi0XwEgJgoyUNc3coTBwP3h7ExLD4zdWnKUxlyXx58lRZ&#10;k2JENC+trN59992yMCAvS9R9CejTp07F6pR2nVqi/BYeVYyI66pFwow/8OCO87vDetS5mY/PCqfF&#10;xVz8/nt/an7xi5+H4T1uDhzcXwH9OxECBJG+jrKznkQDBJyw1twt8Yswddo1a291NtRMW7b0c9zb&#10;vP61r9UYuC5bZuX0wC6vEmz5k7vFli/j4/YsS2Fu3C1qobR04lYC68dB1mdZGwFrrmEJLpARkRRe&#10;Zn5ciOvirkA2U5OTfi7Nnvul4haxhnrDoCTAbEkiwZp8X66wwBvMSqCEYV+KG0jNz+ah4cD4cVK7&#10;x7Ju/c35X74ZN9Fg3BvbS0gfPBKFJ2vOjctNgtFXEbHnhhj594vZ5W8wZo20iQQRttaVtRY4ON74&#10;d/++1sya2BYFuLhBC8hOqNk4t1TmvOdzrkXIvluGmR98ofnzH95rrsUCGhpJN4gwhcV7ifHmDO5w&#10;loHHcZMrhyCEKS3qhFhoYjW3QtNq06r3XxC0Z00a5u4ca56d5Z6LYA2NCdKXGzNzioEc2k/gP7WW&#10;T+ibhWOxmqMr9W9uNeS1WbcV4REsgk0SYlaIeaT2LWtx5fzl5vrl683IuNXK4Mw7bxi4hIRL2Txz&#10;eRjnzt07o3SujLL0Qdzv10qhrK2kIvk0ELYmmWQuDlZFUepJ5uo3v/v9Kieg0BK2lFRW1mCSLfKI&#10;nM5N3DTffeOnYdJh2DnnVno7/uHiv1RMBePm9t6UJsUL92+V1i+rUhxIhufD8B1Ca0XgvLIntBem&#10;m0hTYBO+eC9KU+as/+r6dbEqMjR0raj/6pW5MH6u6osJaVwoGp6NtUlpX7M2PWKzPpSiDz74sJIu&#10;NkYYj//VzqINyixlUpNq1o/Y92zGLHGK8sb6fuWVlyteKAegEiVCEcZMgEAASoraM4KZUsMy63Rm&#10;gUu8BdZf9vCy4IedAvbv3VN8S3JPuZrz/e49idvmHHVgYbtxmT8JHawtOoD7+L4wg+xFNZjV+AHg&#10;s8gPYlU+7abkR5nOOKzdIzwl98sAA9d8zP2smTVteRXBHBzOuXi8Mh08Vewcj6C4UyDvp6co74i5&#10;4/OuJRyrjgzBdQQS/yyXjSyT1UUsrcQ1RAPrC7JcDxPnEmO1YQYdKwpS6caNsC6n358HMatJeQKi&#10;NXkDTveJNN21e08xNpbHQBrXX4+r43GktT6C7mHX402bN9bCrhcbCFEJzjN/TZIriBZcTD8Cy/On&#10;EmdQlc9FBymWdAmyhsnFF46AZNA5zBeTRPzcHhhvCbAgRLm3gjjzEdQ0A8FLRZNLlqbpbdwuFtK9&#10;ufxQCzegGONs6mzsS+U7Gqr0bYxWHOz6XFKE83nvvn2l8dAsIKduA2IO+/I9NykzGlORkMK3PDI8&#10;XEyiXK9BQtYOzZYmbtsMawcBqst45lVaJAQM7Gk7hw4dKo2Q+f4vv323+fiTjysjUhzxXAhNF3LM&#10;alWsmCpmDAIZcxEFQAWx9u/fX1l9GCK4s3z08cvT8s9bkh9kGWbcK0PgSyIk2x/yGwDnmvw/16yP&#10;8jJY7jL1Z198fqIImPs3JxYbty7qSmiEmsbCs8VY2eVSiHVHyeHO8FyNdSt4HaFoD6XNgY8CWnCj&#10;VLHkuHYKRmEgXJOSa76MK2t0LPHAMHdZgRVMzrOsseDx69/5VjO0bbzGFEjn/d8eZuJ4/u4tknJD&#10;GFK53MM0pdaDE4WP+6NgGa2XVcpVKdttYT4ZokkMUUOkITGmg54ITkxPssBCMvnupz9lVzSHf4mi&#10;Y20pkA/DHJbmOeiI9o3I+5K9ZhNMw6pYDy7+/HAdnG07evyrax9+rIq7x/ZBtOH5MCBd9UsRCoSr&#10;xKa3jZnNRqldkblsHdkWvI27O+411sR8BAIFc3x8Z43j6dKUpaTZtT3/5m+3Ozm0sMrYY9nejpK2&#10;ckOIPfBR18b9fyuF9dp9LQk+S0sHu8LjZOaJtWG2zgdntLUuvGBd8Mh9uTrFfCjAfoOv4M2iaUGQ&#10;BKUDB5rPP/40OLJYuzBQKJ2nMPlO+hveSMMEu5Av7cPo4x2K4NaJg8tV09+Fh6n7zOahYsoPNZiO&#10;gJu9Ole0OhR42HPQpsIy+TYn7mez3HXrUlAcGFHA8adTJ08GTgp7uULvVExcXF+M9Ic//H55CtA/&#10;78G58LBtsZbBQeswCUh6PWoMrDPK3QhZgliMFo6D1dIoTng3vCekKDBID9OXg4A34gnP7sbTBMY5&#10;71GssoJ1eAnPztBQWlaFf1l/im6FmkI3+DKZgH/ll/odjpozxYeB0t3dW+egW4lsDkJJWUJtA5X+&#10;iCxCLnfjrd+tc+DNwkejFDfvxkygOng1dG2hqCe6Xde6r7Vl+TlXw4LQfGtCG7xJuZl4DJNbmqs4&#10;WQm5IBGhRJAIsJoUYoNEBkaLqwyu7uGyKAC1ABmAyUKhxZLgnUAxpkdrUHd0+3Y2doymunhPP7oN&#10;YVZ2am630OBG3Ldvb4RhTMowHVqUwDxAMreN1dg7gIA4ugqoTGdNGhsBtiSBXRqNl+9c4707EKE1&#10;mLfuFQgZQ2JFSvXVW07XdlYSJCE8CQGV7TR26b9nJ8+VxcTq0hqK8LOJ5onPPy9BpWA7jypmYUyQ&#10;0vNpE3qttfE5jHRVzUkiB5jpXG5cNCq+YhYGja5uVnwqmlV+R9CQGrwdFpc1J4Fj//4Dzcz0haTX&#10;v18Za4PRmgk948AEJL9YS0zdM1gZhGwove4FRutzjeNpNCJMQLbg/MLFsDr+9mzOGVfIxx98UMTz&#10;tW99s1odRa0uhlJjzT3CVzLnJCQksC/L606YvUC2dXwa9yY8bK2+uI4yfy7sJWHUrrO1hKxS3bcp&#10;BMYI98Rh+PdtjPjGT/86j+pKAse1gi+3mxgqQSexoif4bK+2tdGWL57L1ja9icEF55aFWXLHcLWw&#10;ememZ5o/v//n5nvWPnDnSbC3FCaAIdEiK4aUz9bQ9+im886VQoNm/Xz3+9/LzgjbCnaY8LLU2txI&#10;s+Vbia+Zx50wcAkHGEH1hswzdY6x/i/GDfwkps/NuWvN3MXLqZW6XqDMcJqde/eH8dthIfu5rV4Z&#10;gZBi8lVtRl0/2g1My1J5ThcIn0JAAcUswbrdOyxrknUajAu4O3DCVPrWpEQiCllv3F+bNw82W8dH&#10;4xuJkhdmSCNfGniJ+3K3DgxsDJO9FVyPWz8W2LPULt3MuvFCLA399mV9OJv8Z/BieFOnJ5sHoVu7&#10;nT/DbDOfW0/y7MAnf4UJJvHncXAg9x+bGClBkMFG+82ODGHwPC8O2ZTWA5+xzjJNS3AhguAMuiB4&#10;fvOrN7NTw7XsMJ3zQ7/KFVgQLH8MXdajDvMacPPe1F50oTFK990A+15caEuXxjRNXRoPQlC44j1q&#10;Cm/OpfQi/OtmsvzWx61bIYDA6VmsXUJgOJYznkHZX9+/JnPh1ovgjnv4/PlzJYxks05OThVvgEfj&#10;42rZ9GiMZRjk18kD77FuHXzm9qb8ceuin4pf5TmUEXGt/JIdJiJgwruK9wVe8LbD8+AvV6aaQ0Jv&#10;Lvevzi7P7+eecAQPgPsENDkgFoqvOdCukp+R3pEStGjW/c9njYa3DtW4yurLdaxrc4MIeIAl6vBr&#10;Sice4yhBmx9bz0WrQKobdR94Ujkb+J31zfzdSHyd0MsGpG0sxcAJFw/wIgGdyzQFULn6XEvM500B&#10;LgZB83Q9xgKIMlLOnj1bQN8Ypn7mzNkM/FlcbNujQa2rVifcSggL4/jyy6/CvNZnwbcGABeqKzMm&#10;SoN4+Dj1P/HVcmcMhcmS9J7PMhMUNRmBUkCHHGWWZsL66/EJA5yx8//q0eaZANkBmhvQZAV5H0W7&#10;JaQRBR9+i3zt/l/2DxO87o/WNRyCkVYK0BvTkeJKrM7p6dTPxJQXC+M+I0g//PDDZOFIl405Hk0R&#10;gUhFZR3QriAneHmf2DGR8T4OrM5U2rwFdX/jxPgczPKlS9txSSbhQ7bBJC2qrKCMUZzMWkA8SP/t&#10;b387FsGm2uPprbfeyhouS/zgjeaHP/pxkDQCPAI9K5p1TbLKfDo6xL2o+HF1tD62v38RPzlnSfNl&#10;MtFmZmaar3396817cW99+bwv5dj20apv486dzFrb2+rDDz6s9d4ZxlLEkHnIrLuUzLNTp0+VO5iQ&#10;0jLI9ayvJfH3IwLjBysWPNiZE8aFqXAVb471vRjrkcKhv91i1m/7+EQx/p6sgRgba906UnIQOOKA&#10;q7Z74QqSWsxNOTU51bzwwouVtk+wDg2FIDMPTPjizKXm7d+8U8pABdAD04JtxuQdg7A+GCn8811L&#10;M90RwtmKI3OhHCA8h98w9KHhrXHlJkMvmrgU/fv34xaL5ivZQNbhtcxVuYZ4r2w0fTv7IqSfZcfk&#10;/ihmNxNjOXf5WjM1fTW/pb3W5WSDPhmM8rcu+BUNeXXi2vW8CNgwNgwA/YFl0UsUEnFgTNxh7HqP&#10;Su1eG5wz18H+uP1ifRz78OMqCRH0X5rzMOqFKDDrIygpoKfPfFVK57oUNV+Yvpi1zvOjCDxK0bS1&#10;ZBHIeFwZ/G+PKGH5rjv0djN1YvEQVkLRo/TrfBoaf5i53k6qPEvkWeC5MfVG+w8ebukV/DIHLn2J&#10;R+Lm/VFUKGtjsax37tpVvAG+FI3nOXNxvf3u7beb4599VmGMB/Ew2fpGos2jZ3FhBz53Fp67ZgM0&#10;3h51Xixi/MRByEi+2LBxKMlbC1EK92XsUcRC8xOj46UA6/qyZGk2j8398K3sRBOvRDoK5R7zseys&#10;AS/LaGKHj2S05ndxW2Ug+7fuLQXy1OmT4QfzWYtl5fkYTPzu2LFjzcCSgZqr+K25og24Db5ihsbX&#10;UaAIJ/hu7HgQa6U3jbzxTR4MwtF6d+jMdWLGaFTmolKfunfg7Dc4Db9ZpNFJspddWosFT68HfyVr&#10;uB+8IlzR55oomurT+oKDhIz7VqPzjOtBznWgAwIe7RiHV+fAf/3OcPHesSw78V40B4eLlrKO1g8u&#10;d+7TdfTQvr934w5hurFBKKLjFsE0ct+S6OXCiCbvjtIxMeNiVvnGpLenE8XRo0drggpIMRYMkPZ/&#10;N66UwWhh3H7uxwTXVmh4hCsyqa1xGWl7Y1EfPlqM4NC/cEUBioVjzqw/QopgBSyTw3A7jIQQkmgB&#10;CDXhIDbryoT5hVkQvudCZJnR6qfjXhO3gQgQTpxAvY5501Jox4qiaTSEBreaouSBCHS91s5OKabd&#10;WWN7kAXV+kfwXJNWbj0WD+RSe0JwYdJKCQgbB+S/k9/Mv/ZEy7mEp+8RJthgjJIswNM4awEBMXMn&#10;9DBF79Zga573owS5ZQH99t13mt/97nflAloSRsNtNh7GT/s/mTRlG2ceP3a8+eMf/1QxpJEoFKXM&#10;5L4IrnyYeTtz+nQJZ8F4mVdg6IAP64Lg1lgW4VpWXpDsy9T0CC7L8rsZAf/ZZ59WA9LZ4IwDruUm&#10;sbyjtGQdo2+03z3/zZzN8/FzN457tunriZmEkYoh2FqF+1qtE7//jTxfEP1CNF0w7rwwgMOHD0c4&#10;zUTjj9UdImX5vvraa5WdqNjYHG4FL50LBhQ1Vg0FDW5hACUMMj5wNj445ju/d/DPbzR8cGFx2Duv&#10;41os+ooAOXPa7th6/aXzf+J14oLVVivETql746d/07zy+teiqOhUz2rVSd/Yequ04OALR8OQs4de&#10;untoNXb+7NkKqMuAk6HpebXLQ+Bb44ySJB5MceHVgItcgYL2PrPwLafyFLSM0ZAHl1NiMXNxOl0Z&#10;ksyiADgusLCh0DxGmq1QYm3BYV3O1wR+GCYlQzxV9p+UcuOZ2LGjmKRFvhzr+ffBx3WZOy1fPHZ5&#10;4lJo+V5cqCe/5H4Lzccrc+Toq01fmKRg84UkRl2+eDH7y0UhDo5RUsAcPtr1vfhA+IKDFX/h3FTz&#10;zlu/bq5kzcUL1ZZitJPn1bAFT/N5TeK2FAbPZkGzNsHE9kbeCVuwkbz1NJb51vEdEWbJ1ozAEQ/V&#10;uYNrVveSjYmztU0JEt6IQkHhhguVcRfBGcDVc/Ag38PNLfHEUM7gkWxdHpUNcblqBsBtqP0dPkGo&#10;EGA8DJQj11OG3RRfrVZjwQ/nOd89MXm8hKBTAuF7eQnKbBwULLhL+AqBLOR5+Cgc46qEN4SG5+GZ&#10;hLH74l9g5xwKumxvvEBMm0DDtzbEgDE/+G18PlOM8WHGhvF3ZIYxE2D4FvroCDMw8Xd5P8KH0axm&#10;9MI6YoCUNJ1ddCQRkJDJWYLM5AzIA9wE4U4ESSALbaBT5a0ly/btowF8NJYgGKbOZcFPaoDMYpMz&#10;aeZwGzt6VskGIf1isptCgFr3IBhZVg/SSPPOfFJys+BbIwh1Xxga2ZRX9lwK0CyIdlWYd6Vp5zlc&#10;IIBNWhdTN52MXZDdbyWsUGfLL02v/LTmpsM8QkDEuhgoHLUwrDytie4F8Y8moCr+IpDJ9TcUYYuR&#10;usYmmidPnQoTzX5BuaYnGUAIWmHqhQvT5RIQO7P4ZXnEbeWd5UFjsjeYcbBcxb1k/ckIMx+LV9Zv&#10;xksoc2HSRE2EewKjRVzmCGkEtwkeCABRXn75laqfm00m54cffNB88vEnNT9xsI1DW8uKkSAzFVfo&#10;e+/9oTmfmI1MqoEoHd//3vefx73EFwLD/FuSjLJwhjDMBxEEF/P8vgTm91T9EgSdnJyKgDpVbsLh&#10;JE/YpkQxOIZpjaWUT56dzPvlKAaJpSDyzNGheJnWLu5qnh3ktXbgULgYxi+uBdHVQHFpch+2mUtJ&#10;D8/vhI741EDiTgLw8wnGb4rigSgJf0xOujfhwm1Ek8dsRhJw1x+OUFwdRiGGQbFBkGAvewrsJYmw&#10;6OC3sTnAG21YZ99R6IzROt+JYJyNZZeBVpbqXwRZztcT84sTJ2MRpn1Q7sH6kJSCB/fGmvnJ3/xt&#10;s2XbaDTJbBWUWN98kqyexIVlA9PpeDKC5NHE4xXQ5ilwvp/nfpQCagIfA9SeizscrooFwxGMRzIS&#10;vKIQONp3cBZXSQuzZHDSztGP+CuhJAlBvZdO8b1hWgqbR7ZujwBak64VQ9l5/HwViBNi3Ot6lm6M&#10;cnoxShwX1Lax9CMNf7AmmkgHUMVsKcC2uKGt22+tLzVXaxMTp9BI4ALDr3/zu6lPHHNJUvNPVMYs&#10;5rw5HpjVgflCzkH3Ws+VEHNi0U6EZVLtf/+7JE5FoD4JA/zwg/djoQwk8/FwEkeGioZ5kmTeiU9N&#10;TWabpKz/ygg799gWYWlNr4SGCLjNmau6u02hextjbspcVoXH1eapWXO4xNtULcbiWQDiVimIBRFg&#10;gjGlmecHv8K84XoeVjjOMtPdQzZhWfG5H28Y64iVhk/CNYodPJPtDHfGRkextxIWeADBVPgYuoW/&#10;+LbrPM+718qch89wxckb4JmgxOMrSitkdkvgIyQdnk+Qw233p1CXgMn46+/MB/06KN2+MzY9S11j&#10;vNaq5WFt84g6Of/DP8ABT3QNnmwc7u8+hLfj0SOeM/xRJn0aqEeBuJ7kPU0KFuI5uHMnsd2UX3SN&#10;bBz4exYK7cKk3RjQqg4gni2ILtgnjoAR7di5Iz3YeiouUlvORwuGECwr2SaInsuKxTI1NVUDJjAI&#10;hksBGqFE6BCA5foLICoLLMyGya1ADoM2oQcRJJg964RP1wQdkhIywIpFCWxX4WuIHGDKJZprEnoI&#10;g4z4zDW6MdvuQdKFsc5Hq1TAaAsGpN1jPpkzi8cijI6OBxHmojEnHhbMtC8TS5I71DYx9zOHq+nF&#10;xt24ddtwMTmMVyLCxv7BcoGYv1ZMmmyOTowlaD1WqcU34sKDKGBJ4ENk4+cawizbo0Ukf4u50aa1&#10;rGottWURPGq8EEVilkEUxYQ/eeMnzfjoWPPOb95q3n3ntxXXk0V3NQR96VIKcMUswnCcf/bsmWRD&#10;hqHGGhgbH2t++jc/qbmEtRWCXwkzqKLPwNE6cL0dO/Z5WazjY6O1pjrWc4tN5l4SUmil/Pr67Knn&#10;40yTFk67rPTfUjK4kKJ94ZbBEfwHriEgigwLKBMr3NJeShCYwmD+GJE1kCkqi/NiLAa45DPBaY8t&#10;7krxorm4P8x9Zb6z0aEY24ZY+1xHCAxT9EycAIOHI9fmZuOWTtss6xBcRfh+swYUOy/fYTboxH0I&#10;PcoNorT+FABxA+44LmgdWVh2Yhl4w9XAEeGLf8Lz3Xt2BfdWxmV1MI17X6+tXVqFJkpZXMG2tJdJ&#10;tjLxp5OnYsnFkpboAGe6o0DpQiP5R2aZJtC2I2JR0O6tMeawKS7w+yF+sFKIy5oqugusDcvn3igo&#10;S7M+lCXCH+PgaqpO9Tlfivma9PILVf2ldgwNq8ezJtdiWdHAHUGXwm00Sjmk4KGFACdJOwuF8xQG&#10;MXWwrT3yIsTXxwoj1HbvPdAcPvpyjeXDdOF47/e/S8xzppgcBYbHhGCUqo4v1CTquTKWZ6sgW4lD&#10;eYRCu0uDO/BgXe7PWlOrydWm6wpXKuWTgrB334GqY7sV+shgg0utAro7eDe2a1fz9ru/q0xMGYGL&#10;wWtuaB6jALSsPsKB8hSQFj6yRvAuOEYZh2NdqdkA7xJOgR9hzItjDoSnFzyCT3gdyx3/gW/W0mat&#10;BFnfc8ta+Ab9yBuAm/gJPqbfLIUAfCXDEShiWJuyWan4oE2C4SiFV4x0T3IQWFWEGzehd3PRl5Z1&#10;2hEu7meMcFQGIYFpbF4UPk0T9D8lmAg2CWZ5y2cvynh6v2Z85kXpre2qgpv2WaQ4i5FXMlPuy2tC&#10;CVxMJjs+6nn4CNp1gJHvMu2MJ+UFzF/mPMYoAMwNQTJKM+1e8Swab/zqYSoWHPEReLJ2BOuvXQOQ&#10;1NQEwS2Aztk2KkTcXqSqBaB50c50TKdBCdRihBYrhnt84mEmQSod1i1+iwDSydugdZ2Xc5nKAUml&#10;aku0wDC1V6HlizGY0IN7Mp+6yyKQlCL43R+Cuzo9U0xVGqmMRvEjUFArtz5psdOxODDP4eGt6bKg&#10;OHVlaryOxE32VVkuhPG+fWM1dib21pGh5tiJz0PISa3NXCVLrA1jUbiq/keGWF+04dXZ5fVhYDsb&#10;d+SWuP0IQ/PoJYwhBbiXOOX2pOGwUsLQA1XzlmwAecSZ6j0LyfXJJQJBdu/Z07wWS+xakPJ/+z//&#10;S7mbdu5KfCrPUA4gLvP+nz9sPj32RTGj9dF+MfXtGcvKZKW+8eO/qk4MMrhmpi82H330UQkxro0K&#10;ZARGLXEkexJcwyyGt46EOT9tvpHEjpdjvWK2tkMRA7yRdOHOHDBtSTw9S8Los+6011I2ssbmhup1&#10;EbiWBIcVsbikcPeGQXeFiSMm24dMZy3EWQ6/gJlGew8TXBuBjAi4sRCL7Drp/A9DJITknWhrm6Jw&#10;bBneWFYoBtgbIrycNcYM9u7dW0SyIRmxUvc/O36sUbvVszrdtkOQrVsxgiz/uG4OHkoRedaE+EXU&#10;5uDofFdWZv3YegqsDS2UYAtS1rnwTMbq3oPR1OtORd3NaD6rTwIPzIAwTwQhGnJoMdeixz9/dKwZ&#10;230wv6dfHtdllIX7T66We2rv4RebZcFTTH9kZLTWCC6aI618JnPesWNP86S37cjRYZbmwWuC6dxn&#10;+ZeAk7yzvJKpMC2uu+4UdIsnXori0LXkagTI9hQqTybOhDG17qhibMHP2qMrSgBGLaORS+hQxldm&#10;XujV9iZv/urXzZGXjsTi2p52UX9q1vetqmSpm9GqX3n11ebgiy/WGpQl9vFH6ajSFct1pJjyR598&#10;1AxEiClnaZWDwBA0MxdC7Pjx4+U258LDfzbH4t00sjVK59XmYgTT6tD5wr0ot1kLgts6iLVeSibp&#10;Z6GPoy8fjUcmGn/FZVOIHcZ/J/SqMw2rXSuu8xkn154EGS21Hgd/FxMnU8en6QI37NbMjUIhG5aw&#10;xcBtc/IkcU0WtrIbnC/DDhK1YZsOnhBIfqAkyQGQVCNODJ/0eOQKJIwQ/1fhTRSIjsXEunK9a3QI&#10;gadooT98AL2ID1O2SzhmXjLHJa3BcxajZDqwtOuI3d4pZeLKcMEa48utZd+61CnWEssqXpZnoZii&#10;63SKcRQfCC17XpIqm0fzibcF9r1Z84sZK+HGmJAstj5xXspYTs0YE2cLvK5GIX0QpYqbviOM3ddY&#10;lJGwYj2DN6qbhllHcCLPKITGYRBpK2kJkHZb8tqgLwNYHQsG8yYh+badiwBJcS+DFSTdFvcNQoFU&#10;TwIg0ysNJO8GUIDB7AJ8W5wAYivNSX2CKabsYktcgOkoQkwna9pjmawRZALFrBNxGd0KuFxYc7m6&#10;WZJnrwzD8/ztEzsq5ZxGxTRlIWIwu9Mx3i6mq8MoBeURjHjd3t27qm7s/PR03BJ63GU/sizwsyWP&#10;m6EwwVqIWHh6wGkXZIZPHjxJMWgSQCLUmPwWCXzsNyVDBywsPi2kFj7Pf5DaCDCAeO16tGZ6IU++&#10;91shWGDgnesG/F59+eUI1K3lduKqJHRfOHgw1kASJsK8K009yPdqGMSxz78oob8t52vfc2D/3jDW&#10;3WHaveW+++D9j6L5Xi6BOBwh/exphCmzNv8JHnefOlv303Wf9kYjAn94IHYhO29h/m7ig+eLcdD6&#10;qtNFGGS8YBXAfxbGVn75wN96IsjBIOnTdAsvgsh38w9lytr3LUXJsXqnZ6arU8elEPO6rA+cFJfk&#10;bwcfHgSKFxhh/NaAokCBenDmTBhVGw94GHjBY4QGLjL4oiIUPhJu3HwEYlmFhWcE1dJqY7Ut9xKT&#10;qiMCXNp4FgIy1nz47DETGmoAVzhK4eN6xlQdS8IcLkVRAD9BfdlzhDi30+SZL8s1aJfs6xGs6pBW&#10;BX/gCAGzbWyiXJDrooR8EeVpy9bRWFznKwtYUddA4tkEMs/BpuWJW0X7LldqrAJJDLPJ5GQ9FdsP&#10;Pog1wKMlmYfC6JWBF1qENxVLzphlb+raIVFLEs+5c+fSA/J4uea11rIxqLWA4/CW4CIY1frBcUKM&#10;gmN9hBPqCDwfBi6XQo8R9aljiwV24EAEczbVHBpJ4tC+5tQXX6ZzyicVa2HN3ZhT1iEGnFZJ0djR&#10;OB4Azta6jvzN4mlxsjUBnEPBQHt6nGJ29iRUNlM0mPfeMPIXE9OX4EPxk4gmBHAZrmUeP/jRj9KF&#10;f3nhs/AB5WAybnnxIXxPjObE5HRtnkppZeWrezufdb4e6398fDxu077qOENBe7I0iRTBEZ6LeXVq&#10;of2elE2sjpBhGfGCwWlr/lQ2TKBEUIGxdcAbrwZXWfT4LI/Kv3U3ismXhR2DwVZEZ05PFqxGR5OU&#10;tWdv7RJw63YaNFBgohRx78r6hgcnEyIAI3iBt8BLVvMSOwQENwgWOC35g8XbFoaH/sGuK7w6NJUv&#10;aznwf3kNEokoMWjOnNZmo1BGUGudJYwT/H+WGKw4rF6m5o5GWW2Sh7YFz28ErzOkcqGyOMGDwIZ7&#10;XKnGyZj4Sx0ZnDAMRI4hiHWReI/SYn96/mJJ7wMH9xWj3RJA7tm9LrGjS817f3y/mZyaag6tOBwX&#10;YRYrk21rXSK1g3yr8x1EZx7KxCokzMMAxQCXhmEuj6uk3Jt5LqbkfJMv5pR3wCXVO8f9aBxcFaGL&#10;ADDpu7EONUSlAQMGtxIrUR1Y7VKaSY+O76jJb9qSfoFxK9yP9sFNuHNHmES6O6zIVitzcyneTF3I&#10;wQgDi0noQpRrs9mOY/GTBH3DkaO5zN+73fw6LjydwX/8wx/Udhc0FcSs9cRwmHoVnmYxLSrfcusG&#10;MWyu0lSvBynFiADBPL0Qq4VpkQnBtgLtL/MOoiFW6dpbw/RYdf/7f/7PhdjFPPI7JJCeq3KehoOh&#10;KQBekVqMO0n71q39a6+/GiG2tyzUd37z8/SvPJ65hwkmO0uHAlo82Ej/B2daurF8+umnISa7v65q&#10;vpmsSOPMD2UNe5e1tmff/vSV3FNIKv7GlStWejsWPhyzY8PTID740kxvJF7C0n8SxcQcCAnbt2Aq&#10;YmfjUT48i5W0JpbYYjTiWzTfMOtOf0SEDV+4tb22j45WazMuNi4KQk3cqpSg3L/2LstvyiAk8iiE&#10;fUQbDc5whxkbK/RmLEX3Pp8kAYkMru/gJjh7JkVFjBhhZXrBeRrx3XLp2CbH+oINOEqtf/vtd0NX&#10;m4Pzkps2hwgVlYoVxWUVN4vs0isZ68UIjc0RIITammQGTkZR6b6YEeY+V6/dKCGpEFiXBri8d/+B&#10;eAt0aU/cJjU9cGkxzFZa/nS8KVzpnsmdxsqH1wS+7jfL4qqCf+j/ZmC7OokQEzvT6SX4RLu/3/Ww&#10;PBUsYjgg0QNDcY1YDjzABDFaNCAmuX1srGie4gIGYKf4+cjLr2T9bgZu881IBPRC3JZfe/3roftV&#10;zVu/fqt5/09/KqYlgQcvkM6/MgJv/8FD1aRaazFMH705jNknza4pReKoi1kTa26OFKLOGHlmEtov&#10;pWOxrxrN5pz5chnCcYqHxBvhBSUzklVWZ8yE2LWKdSsxagWbffC4tAe2jDS3M/fxPduaoViP98KH&#10;Hl3UaHohStilErAEvGQN8SbjlVy0NPHMx/GAeeEzLCIM3guPwBt4a8xTGMKFBBrhg8fhpXII8BX3&#10;lHWsNIoi9iipkwQaC4yLk6v47NnJYpZoQis3zQl27txZ2x3hE7aYSt1DrdnTp5LWkhkeergQhcZa&#10;sxApBUpCCOPW8PC3htRt+QyXt6SSFVHaCLAaZ2hEwhKX4JJsBGc+LUmkdjmu2ZFtIxWqWZIx8+Cg&#10;L/hUimjw6Xpoi0WLvsyF8CebzJ8gJ+C7u6No29WUNiPYilmJxTApBX5JRzeCDFxrUkoBUwp+dblI&#10;kPPg4f3Rvtq4V/UVjEuE++5Jako6DNqELJz7QQR/Q+yaVNCQe8jgfe/ls4XIRfkVIyhaqO/biXId&#10;xPrLhGZiAWDCy8JAVqU9ECmtwSvgPYyrcF0QCCN/6l7ZN2l9xj4bhoKYtwQJr4Up1PxDIGJnuj+P&#10;jW2vOg8p9DQLwmh0YmeuT2uZCJCeVTF7o+We+Cz7EiWTy4aSdrNmhdoleXnGlcEWhWHO5kM5MPba&#10;2iX3XNEDWbk2W3ciphhMK6QzYRqMGiNwcrgPeALHujCfi2FO7/zm7dqu5shLR4vhSrm3R9W5ZO5J&#10;0c8tCskwhR//8IeFKBoS74lmafPQd5PVyOrYujXEmH6AV65cKma0tCvwikKzRJ+ljMmaYOxcKsoI&#10;zpw5U3EKac/Wp7OWlJOI5FJgoqg1y5KKfe/+tcDX+qtdEgxuO3pwO2tNI1a6dp09y9o9mxaCC2BB&#10;YJ+/cLX2TJMBh6h1GKdRi+M4x9Yzb7zxRhA5bpv8TfvXt3DfwQO1Zty4gteUJIwIfoOjep6ns7M1&#10;b+e8ciQupawd1x4riO+93ORhVNaetWO9i9nnXjXPEGTH5aJmDCOHe0+LwG4X8yN0/vVIrV+0YPRl&#10;D6v7gc3qxJ2qxuZhb2n9V+ZORDlMUkEUsXNJlAkgaz0OHtofgZuU7AiRibGxpKCfyrouRuE6UGsj&#10;PmPbkemZmaLR/gi+hcV00wnDkUGI6MWytuTeGtWuXt2mylNawfPhs7irEmKAp7JnA6jC+1K+sr6K&#10;cCmLGCpXNpf6WGhl27btlaFr7Wj21kyBs52CHz5pdyn3XRFw/k9hERLA+DZs3BJLcn2zbThWaDJb&#10;3/zlm2XBYK4Y/7lYgDwDeM3Y+ERiZ/syvih+YZCYfNhn4BP4oo/nNMKlCVe8BjMeeEvBpdx4p3yI&#10;2eJBYuuYa1fGemn6UuKqs0kmSUZscJzrfWPo/ItT6aqT+6Bbm7QS0tfi7jqR+Q/FWrCGXYHbcLwx&#10;X54+26zP2moMrpMN602dpufpWiR7V8E9/OoejwKR5BIKEIEgrPI0+KRO0lF4ZlqhvSBg8RLem9RK&#10;Fb8oPhlc5tKTxXfw0MFmbH6saIwb8eaN9BaNEjMyMlzNEPSA5KlSZrNx84YSqkIRYlAytXOb8Kfs&#10;tZYMVLE1mYcEMc9LWGjBEZ5QjvCSxShOykG2RgidOXW66LIUloydHOnKnmT4Am+AGDWlkyGiQw6h&#10;SFG0dF5KTLoJ9eDqfJI33AddEZZ37lKOFotedR0CFzzI/PviPcB3CDMKSLeuFUy1GwEq18L42rFo&#10;z9nQL+be4n3FjauKQGevnan9j5jEAtEP4w4bXb81N0zhbVxXeW78hdEYQ3wsBosfzAtDxLziOssa&#10;ISzakYlAfvEMg0JABknQ+bsW0oqGERB2EBWj4j4siZ9u4w4AYv5CTGm5LDupx2pBZNqxxvo3snZS&#10;05AgOYRWZX7u/Ewh8ujoaGXUXUpyQ227kUXEpB+HCE+fPlXZSauihQrccy32pPuFtOilPV3Na1//&#10;ZnP+5Nn4r69mrqlzehQzN9ZnaS1BspIiMcufZjzmR6iYDy2Yi7G0ynzPfReIBWk7BCn2QKvOKkdD&#10;Mu9qQRMY0ErMtae/p5mOVXn21OkSYJgIi2V4JMXoIciZJBXcDeES9vrpiQPsSB0L69PeQG/96s0g&#10;yZ3KUqTdPAyyvPb6K0nDfz+/25xvWz07osigK5vs7JmzxQheeOFQMfI/RohQZnT9EJPhkrU+GB4L&#10;TFxibvZ61p77Sdw0OBOXJmEjDgUHTn51MkxjoOZEiMCNBxE8XEKYjhY/387agZ94WSXv5H6eS0a8&#10;8kq7s3EJ0pxDA6+GtXFBWGt4g/nQwpUgdoFjAABAAElEQVRDEFAHuLJClB08E0d6eI/lN1adRGiv&#10;PAsjIynAznXc5/dzPmazYkVWKvNwLc32afDXulGOLB9YPgldWCMEa3nrJnlzPHxkf7nU6WXNdX2w&#10;DQXhOj4+0UwliK/DB8ah3mnTSOKQUQqG48Y7GOt5aVxNm7P79tTkhSS2rGpOfHE22ui2UoyklFMe&#10;T52ZzMUP43J+MWOLFyB0mNuVVWpXAfCr1j6hR4oV4StTUD0ehY1SgymgP8Ki4joZE/dR090m74i1&#10;HHnxaHMquGetrZOuNASW66S7j0Qx+tP771dM1HcAARS3wtA1Kb6XDhv/L2X3He33edcJ/qveJatZ&#10;5UqWriRLtiW5O3FJNZBJYsgkTBJIo2xgM7AsdcNsOHsmmXOWpZzDDgxnF3b/CjuBHBhCEiAwZNLs&#10;OHZcY7mqXpV71Ytt9a59vz7P/co3Zlh2vtLvfn+/b3nK5/k8n/58ngXzwjSS0efogWTLiSCwa+fO&#10;0vrg7KpVbSE7+P/AD/1Qt3LlYIpgveAXbwFGQ7u21lZGrCepGLVtsPaSI3XCI2H1tTYy1839oiOZ&#10;XzTCvREWRvaOFPNGaC1LUb46p86KhSbaMl8tn7j8mfBsYGBZaXGvJPJ0SjTG88EPBFp+0Jcj8O+P&#10;L+5tiQCePn1WNOFd2T35xgp737XL/El6pQgFiLHANkjjH6bKEgOvCNXlc9WF0FL44Tn0Qv16R8gX&#10;QDIxtHFC8kSy/tCS4TelgDlzatYoTkk2jQuJCj9zNsFy05PX8Ujo4vlsBrp6dZjVgmqz3KaYGHoB&#10;j9BtfjHj9vTT3wstWFVBGKwf2gen0GlRjjOzXk57Cc187Glg8C4KReoS0AE30sJyP1AsrsRHeOZV&#10;S7YSNBX4ynQyP0KD/ppf/MHpXfrXNHxCwJyTLV9uM7tejO9vVllrLmSe0ZTRysPJzzlxzZrrK6ro&#10;G9/4ekV1SeO/IBNF2K40K7XQcbr1DpfLDMS8IF8dzBzZP1wcffqMZNAIOYZsEIF6X8Q6HQMQgyT/&#10;IjW0NIs0lEZUnDmDYoAQF74DB6nFezRUgDXhDKSw4so7lu8CGYoI5d6yEHCMkZpO2jsbaVFoNcns&#10;YMyF0zIw5wNEKWpoAVIlIZiiuACNBMbmvXxgec6nw8yGKlpQwMOj3308bYlZLiayUzHbkGqlGboc&#10;hMjL0QAOdouzgr8YTHyHAhUMCFu+wwAw55T0BgHynREKfIoA5xnh8QFBCE4IfoggyktTA3PpXvRN&#10;ODtJlcRySvRd+rc8IcGDq7LHWgQRjmG+HrsWT8sYyrY/bk7LkvHWt76tAlGee+6F7k/+45+U6Y0P&#10;cEHeYWbYmwm39vobg4hCc2kN/KZIj0/8JZH0pf5CNIqohW5o4/YwN341PgiMFPOCwPplzG1V4Xlm&#10;ZdIWQk8DI7XWeAUJEVTEQl1SYwlflzUAUxPsQ8sXblumsggogonMZkzuU5/6jYqMFVUJXsp461ve&#10;mvqa78bi23HxRcmkgMndcdft1R+RX9pkLybRuNeGqJpI8hiKWpyZMROwU4QjuAZXERvPICSIIc0b&#10;WWESGm+H5PSZUEUAYc5kKmvwy6mOrMcKbOxoYPG2SMDTWTDLzMyHJQR7KJrW+Ag69lqSNmpWrCD3&#10;3XNXEqpiqBcjiAyGUZxPhoudte5NO5gMwV7/+PmeTDi+PemYgGbNmpY6ZHxJhohoGBnK9NsWLS0L&#10;A3MRR/qxaOPmok/5G4PXJHVzz+JtnWaRYUqjxVg4z3z79NNP1zhZyzXhPBP0pOxLti1z7XxMkJtq&#10;DVlPiFVuHF58YXP1cca0Wa0PIUjzI2TeFNwSAAD/j4TZMRnJ92du1RHacSiL6v8+ya63bNmcebgk&#10;e7c9noXPB7vbb7890ZzWnEHMjErwuFhn0JeWw1RnrMoqkHuCkqwrxFCMKWbHimJZzcb4jj0rmG1O&#10;hJFJgYVSCS6SNtwV4ckC4ueee7G7L6ZjTGzTs5vKT2mpwdk8w2QO1/lunnzyqWhDRxPOn3R6K1bW&#10;7hOsGztiERFhjaGZ55Yx8L1pKxiDvfGNcyFTLfMptNG8ELVLOSBsw0VWHcQcg+Gv1m+/7Vzv/Zdr&#10;H7YDoZHLyzwoInlzBEhwXh4tXqDf8Egyx4SmWCZDAxXgBHdrP8DggcQPAnWYYdHENaE544Lntp3q&#10;o1wrejxtQU/xAPRPcJh2WzOIHuRKrsdHG1xl/rUOEl23FKItqTGNGs8AC1G5IVMFCzyF5i7HpDkg&#10;VRozK75BUZqweP7czyCW1hQwP6waXB2il91FY0bDCE5ZnZ7KAZ0qauCPB0iVmTvSmZBZwJACiuQr&#10;DY2wawDl9zgRAGhEDQJGFYTU+JKOUlbYVTiy6wYlkzic+3xUdgRfRGIL60yETSY/5yFfhkEC5D3x&#10;Xah/7bq1kZ7ip8ikKEKZfrh3OBPnXMqZMp1panwNlg0Aa61EOR0jDQUBEMInHn+yWzm4qqKsEIfB&#10;Vdd3AwlWuZj+CFywpsxE1w471tokcdHSa7vb3nBHNzOZFywhyKWShEuLzHdnkrGZQCAoYpHBNrjg&#10;Y9ClvcEEi+EFOc9mW4mzSYtz/AR/z/Fu1crVBa/nnnm2VtVfN7As8EqaonXXR/JdXhNe8IfBZUa6&#10;NuteONetWbIP19tibhRy/9C3H+72hMBZrNmvNSrkCyHmFzCpl0byXBCCxfm8bt2NJXQYO74LgQQ3&#10;35oItPGxpadDpChr6CASn4KJAIGtyYGUohRJXsxRmBY7NwZfGnlgQGPBnJg9CDdwiAmQGZv5VYaM&#10;N9zzpkyc5LKLD3N+1ilZ9rBt89aMfUx9iY4Unbljx1D39a99vfxAfHTLV66qNW/yR/KxYewjpM78&#10;E8JPQKIhClgwrggrokOytPkmnxnGUOv0QrA5/xFwDm5aC+LADJvolZoLnq3ApExAW7vgp6J8Oaat&#10;GURYM1xBhglFEPbsivlvmswPLVPD6lVrMs8mxa94fbUX8VwWAWNVGM8P3f/mrHuLRBqmBN6pIia8&#10;hKlH0Hzwm9+O0HW2IkjNS8EEN0QolUiY1q2P1v05jO2KmAGlnBNyLfIUHMx7xI+gSCi00Lf3TTAB&#10;Q11h9+Y8x3yGp6TyEhQyxgMxC5pzryYPo/FdGIYk4m1KIn4RdQuO70xUq+3tTY4Tie47n+wWSxYn&#10;Q0twZjAa5f4Iw5jYwsCK6c36QsFDt91+WzcnuMjEfiImry2bN8e0uqn7zkMP1e7cb7z7TdkwM1uQ&#10;7NzZnQgtQPwnlamsLbA2TuBOe0HwmcT4Ljdt2hTtb3fNP/gyc3rC5AOL2dnLkEZCu7Fjw5l85A/l&#10;VzZXF2dOYXCsAYcjVJ4NTESzKpzPlcC2Jxre/pjn58dUvmzZ0prvYC/QxlY+a2+8Mene2l5tTILj&#10;g0NTxkfIjzaN4cieYX4wu6MVvl+8lPD8HHCMJaP1KXQj85jpGi1N72rulIumPdGEjjA01hFMpBYz&#10;R2uDF0V78pcWik1b17hjx574w/Z0g4ODwcf4JgNTpmCZSw7HdfPK0ePBhTnRxm8JjZCXNYwzsHJI&#10;GqGsEJfQr1hWQm+qjsAGrRNlyi0Ffiw3LEzmEnNlRS0GjzFuljPllDJSFpooG7EksHhh3jODr7OC&#10;0/PnEKpmlMCDP1C+JlpPgClImin9E6ZFWg2riYmRdN3S5JNIrOqnqS26ZnEFfSDAEIYKaUQVyBnL&#10;fMHs11Tl5ryTu9HgQBrXqad+57U0tGlGOkOac5bk1HXPY6IQwuAZXJoZc87ZM1kkGYKEsBos3Jo0&#10;ZLAM3K7hTOjpLbkmk5ZFvQei+p8NI7KBIWaJgbuH8PAdIQoWPQL6uBAke1/NCiGzBQTGQ4qV9SRg&#10;ikRvq5t0IBIvJKr+pDV5LN8tRuyvBfHyPGnDYdI7SqUOLEh88g3qt3U1YKq/TB133XFnwWt/tGCI&#10;S/ogEYIf0w44gxGTkPcQJlk93vOe91Qww/BwMr6XWS3O4QgmdmhlSh7OZ24QWzDDlUuLS6ITMSn6&#10;ElEj4YHrE088TsZIeqp7q56m4qcv6bexciCE2s5sMuFky2oAFuClbRgVZkbzUC5Nw2+LcCG1SYrJ&#10;wSP7tbGXv/3tP9DNSAgxkw5fChMu3NwxtIPE0733fe8rB/eqVasqq8jDDz/cDaQNHMLwZVrGzcJV&#10;kvXw3r3B74Qjh9Ei3rRXWon1TExLN264qZsXAoMY3nffffUM6d1eWI5+3OAtQkKLxJj4yoyzlF+i&#10;sUjCorwggMWn44KvGVlF5MhyhTffE3PonSGqFvV7Dv4rwyvjkxXn7jwHG9TiPfVn/qQOR2TF3IpP&#10;M0xJvdIYrY5AQ8KdlYm9LGNnWYsFulwFrssKInx759BQcDt4nGv8DUvChCyEFmjAvINZG0M4pB9l&#10;IZnUzKmL41cxxpVwQNNyXIiAJx3asmXLOjuMb9ywsfBUAAKrRPT9IoSSvspLKMeqBfKEBgLJK2F+&#10;y5L4wHqzU9modOIU6ZkGa9GzdXwyqO+L/3tXNBxuglcSzECYYHoFG3OIELF3JJlZzINNm7qt6aP1&#10;hDSGJQPLapmKpxHrMyePd3/3la9Ek99dwjohDg6Yu3IjIpa33XZb8Ca5N2NlOR64HQ+sRAfOCJ4Y&#10;czQC8QWjyxnn4eGR0g5Xx1THlG1egRHt68UwXvgMvpPSdz5M73mOoGdeoBMsIrWA/2wzzdbGtRHm&#10;+AoJeZ4B8lqLGUbiQNQF1fmMS/lt3Jov+3zu2ezSi1wOmLOxq1yKgTlNZ0oSVe8aGik6Yn81mYpk&#10;xkGJJgSme6KhMb1ag3YkPqj9mbdlkYqQbUsqsmwLmU9CiQjPlA9CKXog/dmk9E2b0AD9RLP1HT0w&#10;/5mh3XfWNooFCxILSdGdmhNtzenFmEbBtG1sG0td8B9vyKiFBhIsWexivSm/SoArqka4q4oRWP4m&#10;E8jaAuY2RM4CYJI0rkl6e/mCRLqNCDE9IBQmpA6Z9DpCumC7RVz6A2Ho73sGEPzmaNTB1oYi78Vk&#10;TCxZk6dPi603BOJyCMcrQULa2EiAbm1N2xWVmS5SSyaOBdSLM5CT027aCqANBLnle7PDrDx/VNNl&#10;uXYgDBBx0xaRbEJpmaqkLdqesNSXXngxRO5C984HfjiLChMZFcTUhzKTRj3ynSQK4wwWGJBIGrIy&#10;nfbEzCO5Xn1G6BMyDhEjONBYMVRZU65ftbobmS434Y5aGwMh+YNGMnEMNBhgTgQLPiC2Ym03SS5l&#10;YjJbgiXTj/RMGJMN7ExoEwXDERWIYVjEztSCAYAzhINcAgiee+H5bvvQzkhoQf7Ak4mN1EXKGp+J&#10;rB/6670p40K4M8BMI65pj/4b14JDcAnuIGYzQpD0obTRaGzS+5QfNWULg+aPO3JTNO5Ef61bu667&#10;mPfsS4TRMP3dtGF9EVB9tAfWD8anoQ3MYmz9kjfTUs+EINCsDmUizk7SVn0uk2qk/uHhvVUn5/i8&#10;PD+0Z3d3bfDfmC+/bpBalc7kg6GkP3VkvF47enz2jCOEJMzsokwEGdMTmfDSVTEBMaGYQ9Z/Ycx8&#10;lpZ6iGpjIsWMmWKYu7/39DPd4Jo1WZy9MdLqy4Fd1+YQIhHtR0g7DZkmarE9ZsYUNFd5EVpEDMOR&#10;t77t/u7bD36zAg1oNC8893zWC15bJkHaEpwlcG7durVbfKItVCYcNe24rfezrvRclpNMDvxFsF66&#10;1JZNeLfN0ySUjpCB6CIou2J+ltl/xgxJnWcV3pWQOG9hhMwQ/RB3/nNE8fTpE90zm55O3wfTphVh&#10;YmsqeOt0tMZdm3d2Tz/5ZGmUO3cOF3PTNkLkLWE2vj+X/oQLdYcyXhsTrWmTSELQrh07a35j6BuC&#10;J813FxdATGq0gluiRRF6Sf2CWBBhwW3SqZmD44J/mDwBGd0oq0pwYW+sNjXK6TtTOCF+YbT34Wgx&#10;5iLYr127trvv3ru73Tt3VLSfdVpbtm4r+qYttheSaV+ou/Vbohhb0oVEn4beog5MfnBYeYKHxmX+&#10;ECrMlymhpTQewnr5QIOXEgn0TIJAGJAEFRvt1d4bbrgplyJ06kv8nPrDvCzsn8bFV3Umv4W5W6pi&#10;KyTz6krmt7WCUnAdDlMnTEwK/C6k/9KVTSOgZPmBTBu0PnPPuFi2MDeuCW3CyF1zaL/veAP6UDQz&#10;uABXL4UeyLhU2mVou7FB2zzHogMnJX2AOw5tkVR+RmiXcjw3UcoeTk3c3YRl30d8UCVpb0wwSIEw&#10;ITZUa2HVJPJiOJlpCnv52KvVUA02yL225j332ew1Wtkq9gF1cMexEaKydY4+TwO8kOAApgXIOGd2&#10;M/FUOPfuo2FkSfe0dFkkmmNp05EQjDgiQ1uYG8ZFZacdAsiEED9E2XuIteUZLy87kvtNKgAY2zAw&#10;Ezz+xOMlsfpOO/3Ogw+VBiC66P7778/+XYmciplk+sxmRvQuQDXJwFqJ1jdw0WfSdfUzkrdrBre0&#10;lnw/F/MphiO6iGnEc3xxCASpflHS/UyOuUiKFzC88cYbs/v18jIXgtv27duKADIFESI84ziVQYZU&#10;O3bsKOEDE0NUmD48ww+F+EEMkrloPowQ8yrNLYj24osvdrtClAYi+ZvsJCU524TLQsYaufSv7y+J&#10;SbCM3/BCX/Tfx3eaS7C+aXohFK6rjynU/Zkx65wMQTqesTsaMwaT4VB8CEsCAz4AwUdnIumJPJsS&#10;oiON2HDMZ7ZkOTE9W6ZnEl4T84WIQD6osiokGvdIJOtLIQKiSZmsrgnT4nDfsnV7YDEpaaleSH+y&#10;DiXMXVQXU7hFppiIjBnpTCDafJyiOBEUVgKC3Nk8C0cFuDCD8rEyv02PqQpB3JHxYT4XncavKcEA&#10;s4r5FJdIMuSsyzXvxKwbQkHbOpJAmy9/4YsVaftjH/lIJes9Hk1iVvr8cnCQlCzv4MMxry1Ofx54&#10;4N2JrNvSzEbRGg6EOccRUX5k5ZqnBE2mHW0Ec/PXujfmQYINxo7gYEjwwxyFq+Yx5uS7OWgI9Z9P&#10;xNz2LGJqztJIdmzf3u1J2e6ZDwIsMMovfvFLlaz6wQe/XdG9tDsbUfIHE4TWr99QWslQGJBdGlJd&#10;GA5LTxdXh92kp6TtWcaR9suvObjm+sJzApWlA0LkT8T9sWr1/JrjC8LsCM9w1Hq03buH0rc5FfI+&#10;YXz8qzMzCmLFIpTAW4E8cp0i5qICTx0T5ZptWMLY5AK1xIFma1H0zJkzyi9EO1i73iL5iSVgol3g&#10;dUesJ0zkqyKIYAqigWlkhAXrLMEMvGNuidB5vKI+uQzED9DoRQEvnJ/AoRxrwti3ZGwPJ0k0SlIZ&#10;OoIvltWwGoUzEbFKO6OlOC6FuMN9dIfmam5pB+HSBrnnsh2N9sigUXPa3AjOSlwuATWBlr/+ctrT&#10;TH7ZvDRBSbRRpndn2yVNnMw3FSZ8MKnYUhdtnsBC2QEH8EDr4BJ6gX7DE3jmnvnv7B6YeEfGFPjJ&#10;wuQeGgaXSgFKP04mvoGriSZGI8U5tKkvY6JCSTqInQJxTMgLCb3mQKA0rEdwO5KycVeanzzjOiQv&#10;1TKN0HAVOBoHLrxpBC3X1NkItrx1YWDxPynf0QOA6UQ5bKnaIes7oi0AYP78mEJmJoAj0mKGLn6C&#10;JGedGpV+33AWd2YSBgCIEp+dHtCPrBZHl0pKyH3tlQKJGcZeTuzDjzz6aJkXRT6+8NJL2dSu7dq8&#10;+D3XJnpnTeWySwB9EERDY+EKjABdIImJ3hNwxA3MDEIRckw/kgazXFmJEYZ8ToTYHM8CxbMhVmy+&#10;UxOSz1zKiWp90cWYG9nFwQQRh7DMhnwc7jto0mVCCjEHcxnC1SkajdkH83bYtPTaTCLIIsLovnvu&#10;LUmngh4y9pCQdrdly5ZucHCwpEGO7LCi6i/JCOERjk7yq2CUwLiYWOAJqfS5zF/Bh3484Yb2kLAK&#10;aSNdcR4z2SDwiCQDmv5YcK+Oe9/05rIKMIUi/K+EkZESma3kvVwWAkHTIRETUkiwGN66deu6/YHd&#10;8Mhwt/K6JGuOCWJrxlGQxTMxPX0gfj9rDDFQOKRskVlTc54U2FoDdCLMgvMeseDcFvyCQZEKTUa4&#10;q28c9LR0MD+R9h06dKDGwRo6BI//SMos5ib4SJv0OXcuC74zf04cj7kFJYqPeCQSfXTcblr8qAvT&#10;rmPp6+YQsYHBVSE0WUIQqfdczigXPwJiKbBmTTShKYEj2CMkYC1YRNullbPf3xPBaeb+6RHs9AER&#10;oFHIiclPx6EuCAvxv0oUMPEc+ml8RDAyF/KbI2Zgzcx/PoLulUTNXYymaO3h2QgPmBiLjuTdCxcu&#10;6L4XQm1t2I7tQ9GWdmVMxndvv/8tWfDdsul875lNwcnz3Xcf+W7eSzLxmM25L6YnGOT5oRcqr+PG&#10;jRtqaYHEBEuXDhRTsymkjEBvefv9SUv1bKKMdySK96VudjT0C3Naol0L9C3RcYYLE0Pj0ZWpEQwI&#10;ZnAN3vNDwUV+K4I8oVii4ImBz/jJGef0WUTpc88+H1OtDP3Li+i/ErxqgQzZVDQWHX7FwzFzCV5h&#10;snwh/lcEms9XhDa3hlyt7rGuTEvAkNRhNjFm7qMxSgYgATeBZWZowolJLfmE2AC4yd1De4WLJVSl&#10;bSWgp+3C3tGhDAki2+YjnMjH3JwUYRY1ND5oIoG//OqxMr3vve8uE581ibL0hFwV3r8aYcJWR2cu&#10;JrVUokyHY+qdOT2JmpOD05pFyaVZaAhC6BAf97wIb71ApJ1Fv3LPNR84VLiYM/pJ4agNONM6zMsH&#10;L3IIVOIHg3NFd8LwWdUwMjG5KCrBccIP3P+Wz2AYQu8NLKqF4BRnD6I0ThyEzsCPSwFU0/PyX0Wy&#10;tc7ExNKo/ty4aCAZQDQmlK95p0dwQNWx0sJMbEwsSIJAuKcD6q825D0Mk5lINmrqsSgzuzAfOpRF&#10;yvEhmWiklf2JaDqaMMypaRNTpc5BSPuHCUw5Esc+onsohAWjEdigzZzV23dsL+J3ZxZrDq7i7IxT&#10;McT99jtuL62HTwwBvxDGIoqICowZYMYYo3IgIYLto+0kCtdJ/A6T3XoJDAbCGwAptqw7koYHkYOE&#10;ouHYn5klSF8YBq2KRomRkUwx0AUL5sexvL8QUTsQekgiEEJkJynMhABXOSaPpAxtJPHQBJkVpbxh&#10;XrWWUCjyrjINLYx0u6omtOUEYGkcMeU0r8aoEbY2Rup01EQJfPVfnf3ht3Et87IIrdQrYsz4SzfF&#10;byObxYpIrEtizhHtpywTwyaL+o5hbNu2PQEua0uapNkwJakHQYUfCDkp06LbEoLS19nxB0D+J598&#10;wrTt3viGe8qvgrAQsDCE56KdIiQEhLU3hglFEHg5cDsWf8LJSMDWFsIjk0+vgm45jHMT9KaEOJho&#10;23fsaJpR3gcr+E6osM7l1Ikw2sBREIScfrUpZIiIFEjgu21oW3cyEvqBmBrhzAM/8iNJQRX/aojY&#10;vHkJMU5bmcZejZ9I0l1RqnCs1jilXaLgMGF+Odl04C8f0No1a0KsrnTPh4kj2MyyBBJzmqZmXJx9&#10;EGQwUC64NlwOs4iZngk8fwrWmD+c9i488pz5z7yJaQss0i7ZMSRzFpU5kmg41pNjh46WJjY5BPex&#10;Jx6rnQDg9awkQhbINTCwrLKfELbgifLsLGGMlcmMhubsiRlYfyekbL4wlgyBPbPDoPYEh7XJGMhg&#10;wxxruyNzihkMHrLGCEoaF6ZGM8XY+dxqHgcf+VHRCrit70x5rBd+s4Rg+CJP5e5Ey8wvyz7QIffQ&#10;O6bIp2LaJ1DkQqUne+aZ75XQRXFw7B0eKYGEP1B7MVH9NBeUWe6DLFBfmeAX5k6+odoMN22VhQbt&#10;kTbLGKMTZ9IPgikiHxQtmuVs7MwhdAsNFeQkkxEfPIHe9lvWcxFyMqTxSc+P4L46GmOYbgQtflb2&#10;nsG0w5ZBaFcpICmLUM2lcU1opMAoa9UsRdA244A2GUvwhDNhTTW/CQ6Ooh9prjGGe94x/33Hj7Bc&#10;ncF4ZWHSRjRfWeBlnuE5E+5/yz2fQUyDvWWP5cBlRvESn5eZWxw8L1blfqcC9tVaMBm1h6bhu4+J&#10;ohEOBAVBxQQvB6HqyKCScE8HqU6HiaVVlc1BhwCi4J4HTd5TIcrCNKdEopySshFhTt/DRw+HQzdO&#10;LWhjahYVHjyQxKKxM1+icYRri6qx3fyRQ0lZdZKz80gWEkvB03Xf+97ThbgHI0W/ciKr37PuQqjv&#10;dSsgIiaUtDEhgpOi3QnCAMuySQfYkWdKIgATyKO9FoHqKwKvv4AMuZrUE6IZQnfuVJIVZ8AvRIrl&#10;DJWySgCMQT5+vJmlhKtvvOXW+HVs8HdNC//NZMVkIMLN8XfZpXfJQLaDCbEywDu276i6TsX8MhAb&#10;/NmUK2n9qiAi2OzYurU2ObwpZtHjcaovimnHmilMdG+0UERoXyRFQT+WFixNJFk6XhspqpOYjJGR&#10;fUo6h1zpu8lt0vZHP+ac0qO0vs5+l+kt/RbIMi6/z8Q/MrhyMNFpg+VcZiJiygF7n317h6MxJftB&#10;cGtvvoPnC/FTWibBDHgyk5Dwc440G2KyJxGafIAGF/MmzCD6x5PFZGjnUDSCR+ILva5buXxVTEnR&#10;qtInjA9ufeNrX+smZPzuftN93ez52SU4/TO5adzWhMlx2RKhsu03Zp4vmagJa88/hEPACmZizy7r&#10;rAgcrAH8HWdCLI5F6KIVyFs6OVL+xEnJw5loQLh16mwYcJjIuUSqPr/5+W7DbRuTSm0wmkB8IiGq&#10;tjyxMP7g/pFu8wvPdgcjLV8XbfODH/pYNyTUO+bnuQmK2RSieU20nDnBW6bP3VkrKX8lLHz+2eeq&#10;jczKwrcvMA+mn6cDH2u4ZkWrOxl42RgX4bfbBWnfGaHnU0FcEEPjCenNz6B41SVI4Jr0fWmy43uG&#10;VG4vrkVLl1fk4cRooLOyoJh5O6BP9O2hbmhLzLt5z3ieOis36cwMn/mW9w/uTdacvSGwp6OBr8rC&#10;+N0lqDHBMWE/H435eDRaMvncpDY6nrokBraRpzl9IVqRxOOlGQav5V6Vh/Nk5rqBZTI1xzEuwQlM&#10;+ZMjZIhEPZcovUthgBOz8PVKxueSuZ+3RHAvXrIs6bpWhBkyjSVHa+ojMGCSAhY2b94SM+413bxc&#10;p4lhFsaCNQilkDRvZCR0KmO6cMG8EnROxBojMvjuu+/JLgPZVioCgKhjWhAtTrYh5mAwF6PAly+H&#10;o+hVFgP4btkDnwn4nIlQSsth+aGFos0YK9o8LlaEyREYpkUgmJ6PnQ28S7Ax/wnT8PhEGNu57Kig&#10;zNmzrUVdHO0+aa5uXBPasyjMdn7RTIkMLNE6n6VI5tvE+FHBHcPEyPALdDvUrua9eIDz6WtGObDO&#10;J7g0PmfPyBZkLzPBJ4Q7Aof2oAFBi+p/pl1pzeaodIEsCRZnZ9J2E5lzegmsaVapJkjLlEELoSHh&#10;eJKykj4cTAyQDrdlPhFgIRTcAkHEG5HxrMFVVmlfSW2EIGqVzfjWDw6WRjWye1dJguqGYAiMRbRp&#10;cxAsSYtjPsIg2HZrA8AgCQevSCLps6xjEolkUebBfSOVxHNakLTCooOYK8KcRkZEM06uBd3MbZCp&#10;mdxCnJMh4M1vvbds1/qp3T6lNaURGKzfYOTje76UWRICIObUZ2cAroWKOWNyYFHPpu2iqU6HwDWN&#10;yFqzlroFMcAEKsPCKNFkw4aMJoF2QgoaRIuSy55QgSuNWfgws5n8Z8rAABeFWDEv0cxsRW6B76Qg&#10;hwznSyLB8I1ZZqGOk5Hm9gwPZ1Fn1w1mPCbFB4YRjwuDVZ7vkBEj6T/ajYk5Y2j92Tj7DUa+O8CH&#10;CYzkTtq/kmCH82EAlVg6ZYje2pX658fc5132d+XJUF57mYUBHI+mEnytLTv4MiSftmDzcAJ0mIYn&#10;ZLLT3gbDuEVsBVW6BSlv69asVwr4rb2bP29B9yPRciZG0Dmdd+bE5CX66ki0e76Pt9z/tpqAop/g&#10;qPesdxFZKBqVRGoHBQwL8YOrcAVM9NeZKdF8KMk3kgQN/PChU+VvFI78agjWglgBpkxLZFbS8cCr&#10;M5GCt0bTvD0CylNPPhFTTTSI1LfpmU3dvGw5cvHiqcAsu5KHqGOmW7duCyFdnAW770jS3ZXd1DAw&#10;RMNaJ0l9F2ZuiKybEE0T/sBz0Zt8YifCUO3yYFwxX9oIQa8y4SBmmbO0dgmaMZUa+wCe1qosWpJx&#10;hedMScarNKfMWTDwDGpz8823Br8Snh68U5drzIVMUKwfBAtC3cwwz8UJeLCAWKg3q9ChCKOTQgwF&#10;XB0NQxpYtiJ4HEJ+6HAJBSwpNFOEbtXqddHkXy1N3Y4ANIOgbdElBNH89bx5iOnSRDAc8/BATLms&#10;S/NixiUwCmyYGO2XdYh2djxBNq+8khyxwZdp02U6ypzKP7RXYFCU1G53NL/DqZM5jVlcXw8fbn4m&#10;xFmqL3DSfzgtYGrpioFuV+ZkWVZy/5Wj2cg189GC4lrLFoGKSXbz5gTFpH0iTO+4K1HLga/ALTky&#10;b7414e/ZaeJE+k5QshVW0dj0jY+PoKL8WUzJGbtxaVfNx4zXpQgBlJOp8U/SAAkt7mmbg7COZtOw&#10;0Bx0+1wEUNG9xofWSsDRV/irXSxDMqJYb+g9B58ZkzUhPQSwjUFggBZWWzC2tMe8MR/RNhsFu0fr&#10;RsfgZeFV7sMzz5hf5h26Ad9c84y2lo+sn5AA7oZGlv013z2sUh8VOetQ5czLb4itcJVgQjrfT3K/&#10;qzEpw1oSRCDjmjKy+DeDdjqEafbM6ZE8IrXHV5T+lTRXIa9prElEaiAVmuAIorbxAaiDxIHQ80mI&#10;DGTyuDheVucwuUgnMG5SbPKCAC5GujgSJysn8/xIQ4FhAev2u24togkhET19ZIZRPrXVoQ+uA1gR&#10;+vzGtEQUGVQfcNEGWfhJivlRATSYPInrXCpce/31xcgQGM+Ddw+3Xbt2Bq4DZQpds/aaIFQiErOQ&#10;0h5MBs3kNqAF/2SiwDwnBmFJzQgts5z0WlcyHtcEkY6dSbJNEl2Y1vj5CyqyyL5MVyaG+Wcii4Tc&#10;G9ONfbDuvu9NQaDmAxM1yEHs0DYH/NB/H98RQjkRtcUBB4qo5XmmpyYJnyspWsCDdWtTM1bnTmbv&#10;rjDeEzEnvTI97ZvUNjQ9O+1s8OZUmRFpitdU2P20mJD2JhjlSIjr7ESgLioGiwAz8/Hp7AqTxMQ3&#10;rF8f/0DMP8EZzMZ4Mc3K5oHR33nnnZX7T4LkU0wo4VT27tr0fPIZRrtdtmxpxiv5RYOTZXJLHSL2&#10;mBwhLBybE0m7X1rCpq/rcMT8MBa9jwCTZ2aC28dC6BA7C8ArWSyTvPkR8/+ZaD/8LqT2oaxrErCk&#10;fNombnzN/IsVgDIu7bDWEa6IWKskv+nb7piVpVg7GYIovF66q1qMHwZi8bNtTJTNvPqhD3+o+/PP&#10;/1nwiE+yLaeBU8K7+XYEVRCMLkXTWBjcF4yif8zjAUvNOd8d3idwGmdWGTgA/x3gztIgC46EBDTb&#10;S1fiNwtB51s6nog9WRhYTe69555u5arV8QOHmAXNjMHmMBAmfRlIrE0UBDM/kr4sQ5cj1EqrxI/7&#10;pje/KUmXl3aL01eCgLl2ImO1ZFF2jUZXTmWpTNpjhwZCiSCZPFTtm5B2z5oZoTYmZXvYCYu3I/Xs&#10;rAWbN3dhCTTpZYTF44U/ly5mjoSwYvCpJvMlWwbNndXdOP2GRCfuCk3Jjt87diR+40h8tGvLtPbt&#10;bVtDmLNMJhYS2unatUk+HkFIoBd487ta3Hs4gpTtpSz6f2nL1uzq/haGgOBO23HaoulTuW8RNouB&#10;6EC7LRNkpaKTJAGjtszkYvCe1i+WQGYae++pC51Ks1tatuDcmXEJuAgzAqDakSLjbtG4eWr8RHvz&#10;uzsIofbBQweMu3GuMc5ztCUHmohhWu5kLqCjIolpWEzuolP7dwjF8MVz5o4yexrC8qGt6J4IX7S8&#10;0X+ughaFjZ8w35oL8Bct8r46J9z7xjs+o0Eq6wlrKzyElhkhhxf6w3eSC4Kdl6pAwCQx4sAa10wx&#10;4fajzyA609Mxk0EI5alIpxzFImSol21gbbaZyZTBttZE6quJk5pvjUM0aJjqQoDSEFuuk9756aje&#10;8nHhkbTHi0FuRBmHFwRgLyqquG1VDCxGSJ22f9aaNWua5IDp5dB2RLkHFAABHqC55tDXHhqu9VE2&#10;vpv8WmgSUfuFlHqeFBRQVeQcDVKbaVs0KsEKfEbeXzm4qhglGzrpDnIigLsi/UEmWqezNVWYIylJ&#10;WfvCkG7aEId4ylYmTcg1/TeWkNNaQcTdJLBpIL+PKEG5F/mVrKWxfke7ICk4eLfvN+TrCRY/iA6p&#10;v+FKY2aF6HnfWcAKRzJnu7IwPhkpbGR4feB+IhLkkRDQFStXBi7JrBIEtoMwabKZDmNuyngy6RhD&#10;JlXEdk4i0IyL7C3bMvmtE+NXgBfCg1v2E8T6ePZc21baOh/DihXMmFNSbwI4gqtMMl9PGDvz66II&#10;NqF6QfRMsmiN5f8M3DGl0njTV3BlFfCusYSn+g43fBxwJRcLjgtDDJhMLbAVho8Ibdxwc5h7UqpF&#10;86U90gZEl9Ge77j9zjIDW0Rsc0dMynvMejeuE+F4vPBAnsg1IYwHEiU8f34y2gfenpsS7erlME1B&#10;LgQ92iSJGTyZm8xvTHVgIBaJvTSf+HnynLZv27athBPzhkRs/PkG+ZIuZAEzobYk8OCyPiM4iJIy&#10;aSP8mD2eEIRoO8pBiNALfkr+XALM0ND2ELKzFZlqB4CpoQ32ZDPnt2/bUpoU/xfcoR0PxE8zPDJc&#10;+CudEmvCtTG9HUi2l0VZ/C81E/PcyO6dSTV2qjLunIkJm3aCthAurckkBOuX9rMAIPqiXWmGR48e&#10;qnppaxaz6wtTnDkyOdanyvuXOsLCIyhZM8mvPbHMfLdGQ7rttlvDmO+O6f/mBEmMC4PbWVTAQmGM&#10;bCCCRbOSRKjMeIwMj0RIil8qZjG+rluy+NsWVjZ5PZA5bDkRBmYesxiwnDCjmW/9/CQYYuz8Ypci&#10;6J8JXvktyA3cMIQDgbl5pf+YirWSKBT6Z+wETJnXlIRcKPoHj/XfB90m1GNW6I55XeMPtulnHXmP&#10;GRBN4KfH1PiGKQFcCuZJ2E3Vp05vUQYcympn1Qe38kMQXLvoWtqUMVA3Kwj+4R2CI1rt0/OmCXfd&#10;tvEzLngAl2yEnjYC0RsRUmARjwC3Vv6HgRh0kxpCUPWFqnq/iJuWpExrlDhJlTUhGplJp7EkX2Yh&#10;PhNAMikwMYTLOioaH1vrhGgP2sMsgKcCwOHDRxPRtbWkJKG5JCwA5s8iTR+PhCrcGnKT3JkYTTzO&#10;SMA1YVavXlVrX0RVuSa1FYDpp4/DBDfIDrABIwB03TP8eQ7Eq9dGioEHNhWEEimLL5BpjJSEOFvA&#10;bOKvXDlYZYigI8kPx7xmMisX08F4wc36FtcMIjiQRptpUgg7M8qEitSbEWlxVyb55i2buxtC5JgT&#10;rCdiG1+7dl1N4i25R9KCtKcy4TG0GzesL1MdAi55KsJXQQ0Kz0fdxs7R4whYG1daV4/YkB6sPC8t&#10;FA3RNUim7YQXPorNLzxfbbFuyDodmpqNEjF7E94Ev/XW2zNGCec9cbpbPjjYLRqIyS5jIxSZiYpZ&#10;shh5JijHO+Z3Z5ix7PoYt3etZWHm2LTpmQqSsa6MlCgHpz4SsGyc+MhDDycybFqc6dmZPLhA8tZm&#10;Dms6Bm1XFggBCYtj0mNRICnqZz+5fIcTTCHwQHYQFgV9gsvXLVtWRFF6sNUr1lSYt3yNApAuh6gJ&#10;6LB0YEX8kwdDePiAN2zYWHCbnfU4M4MDiAHhhibNzGM9kmAApmPSOPP8fXffVT7gymaS9lqrVrss&#10;RBiy1onGIHjlXQ88UKbbbYGdwBoBMvKUEgAE3jDTIZZwT4JfwQ49/jvDPzAitJbpKXPCWPuONvBr&#10;yeMJ12nZTHxy5nFhbH7ppYILbXfVqjXxTQZOWQZh3r8ccyRNZF+Y7JmcRctZFjR1dtZ4BbY0H8nB&#10;MZWNN8dXHKtLlMXCQcLIru1bumefeiK+Hxn9zRvugdHIvrwDBytIJX0goHCNiAPwrvV/Qfiap/Nj&#10;qpsaXLH8gnbIOkHAK/zO83xrBHHZf5jA0RaMg1BgzWKty8zYwJk+YcFg8BgtQIvQKwReFDKa8MAD&#10;705m/42l8RdDCSHfMxyTcOjBhltuiaVBsMxIvcdsbA2eRcizY4Wi5WJk0rqlM7V9VeVQnd8yqsDf&#10;AwkOQmOFKmEj0tjBfzsUWMfpuyAw9M/4mtP9p+Zz+oauuwYGDaYRYgIxeBBA13wAX4zMvKB9orPF&#10;WAl85kvOYF4WrdTjUL46FSZeIHa/Up4I/nBKcIt1fsosHpI2qF9b1I0m+biXcWpMywXfFawCBI2P&#10;DBB8TFJESQVTJ8T2moYg3CJ8XFe458adbbZPjcLcVKg8vqPzCXNlr2ZiqIwZGYxpUYGZqgCJsxLX&#10;nRpz4qQEcJCSSQ0kiFNRUV98aWukjEPd6SDm+eG0Y3JzbMus8MqrWagYP8DE2LunZeuKqdk0EoFn&#10;phIlJpeZ/mkTAq+f2qsjpNOekWmHgzSCyTkwZ5/qh8EAn8ABgEksvtfkzm8+KX1cuWJlNy5RuJue&#10;eaYmjk0VBQhs3BipLbCynoSULxHtkjDmbTu2l4Z4XTQHWd6r3Eh+ymKawACtF9MHZZfZJvVyDO8M&#10;E3viqacr8uxU1lvI3D07kwziMAFJX7R0YFm2Ahkq7YZvQuLQMidlnM+HsFxJXQQK/WB7Z2qYmOgy&#10;h35rM4QBNxL2WD+ZNoEFBMR0MFwmAO+Ap8++MGv4gsmQzPkkZiU6ipS8f2Sk3oHk1inNy3jZUmZq&#10;hCWBPTZBtLZt9aosYg++XY5gQ9pVPp/nzBCcSZk4tC3jFgwsbUhuP6mF3vGOd9aOwAjl4OLVxWyG&#10;UsbUTL65Yaa3RpI+EwZEktcG5ikOcaY4hF6fRdUhovy3cuipW13g5cAImCBFBpLYBUzRTjBXhJpG&#10;YCuWBUuzU3HwDwzdu5hogo03bUyOws3Bo+ZPhpcvhxGUfzjEfiRmZRnJP/rRj3ZPf++ZaDU7o3nE&#10;pBw/0vlTx7vnNn0vaa3mJrPHgtrPy2a3s8IcEWHzFmOuLVwyjpgb7f2hh7+d3JJtux89WBetz67Q&#10;Nr21qB4RQawr5D54hlk7eqkYLsALsHHN/cIB+JS2IThFjAIDOAxflg4szcLsTSWYDkU7H1gFB7N7&#10;RIJOmLGYvnds21rtlYmCNoaZOMw/dAYjn53s8geDQ+NGiSxYrIk149nHHg1RTq7MWHNoboi1ugWI&#10;8LfboZnwBw/M7TnpqyUDJbXEHXDy5KvlwxtcvbaYpJ0JotoVo6ptdoIfx5Wbemk85jPcd2DOiIl5&#10;e9ddd3V//w9frTlLqyr6mOcweRoHpu/DQjQry4jSuIq+XJIdAU6Hue3aM1zbIVnwfiZ4ROicOz/J&#10;KjJ25y8mJ2KWOrx85FDSWwk8E0wRM2AsMNNTh50P5Awdye8NN29MANdAsTBjQljEXPmpXz0qF2os&#10;MBmvgQiL4GsMjVk/rkXTcs29Mvnmnnb3VirfCTTGFo2BE97XT9G6tEABRJgo3CimE9gpF954FszQ&#10;/ctxA1nbabz4AiVgwBxj36n68+DVMnpcNAeVoayMbDSScMSKAMkAu1k+jkhyJCkI6UEDVgEU6Tgz&#10;lOwWmEVvPihNLkSZXVoGiMvCfRL1k/lalZ0/Qw3E5KwdywLVa7MoLwuLrdKeHEZE+6tQ0hAUCUCt&#10;87g8jh01i5wTQfPUM8/FJHY0knOy0OcejUOECyngQswBqxORZv2DRbITQ4hmhYHZymF5gj1mhVjp&#10;sCCU0+ez0WUa0YDass7LBKLfDv1wX1tTTfW9dh8OHNxzTCWV17d2H7EjldF0zl7O2pXp2Xl1eTSJ&#10;ED3MxNqqOUGwLIQvkwFGURJhJMGjR1/NoMcEmZvbXtoW5Gxr5x7dOlQO+VUh3q9EOiWNzV8wPya2&#10;+HHy3tk4akl1MyK1745EzkcgF9nhIPHlrV0hMImRWQETFOWze9vW0hwsgpcpQz/1A8FlVuoZFuZH&#10;foNU4zLx9A3DZ0tnVw8lztg0LXVKhABjOD7tt75jfwITaMekcTnbLgbepyK4nD+dDO2ZQAPrbwqB&#10;jakzfb4QxKVtywtJi5GoVhTSuGgO1y6MwBE0Pp4JOz3axfHDh7pXY8JaVBpD1rrsGu727NzZ3Z81&#10;SSP7dgc+yecWH1hJnYePFJFiSl2WNYb2sxIppj9X4itFdERnZUC7k8G3V6KplVQ9NVF9IeAYsqg0&#10;2wDZPdl8wAyKWAePaBm0aQf8Mz8QCpN18sUw+/xD6MKlKqpSZg1E9MkIG/dNuzdMNhpeNLBtyQd6&#10;Jpr7kmiDohIj62UuZJITFOBNyj+fRALSJ+3dNxKz4YqsN+Pj3JvF+bfGZLUkRCOLxOMHFrQj7dOU&#10;WpuUzBkhiLb7uRCt6vK5RLnNTcTnzMPd7l1DJf3T8gh9F2ItOJ/IyUuZk+dFqh3kU85O3NGCpAhD&#10;hOBHO8DOfOafyLXMEWNmOQg6QSDkjiCcgLU51s81gi+ry4MPfqvG/KWt25JL875u3vSZ3bG8awuh&#10;Res3VMonWil4v3Ewax3TRr7BLOYK/iRr/vyFFRW4feee0v7Pxiqzc2uykyT/35yMSQXMnAtTSTvZ&#10;bUOqSkgVynvmTDLBRLhFOxBJ85lwNeuaaL2hdzK5XLiQCOJzxyujhez85wMfxF5gRNGF9PV85t/E&#10;rKs6b3eQ8bNKc2dOtR4uFDj+2OXdv3r/exMt+0QJHeo5GE2Ia2QkGtSrmQ8Ci1YENwlqIwf3dXYr&#10;xzAupsHjI8ifTBTruGipF9LucRH6JiXa1frDs+ey1VKE5ZfjFx1cviwwndhNj5B+PExjccL2mYRP&#10;pt2bX9qRxeLZSifxARZjT8sAzJhxTbdsiWCSF7ujod9zs3u9/hO6WD4IW8bUnMR80+ASfAin5+B2&#10;mNKczD9Z71nUjHmB2ThnDqyYel0EYBakFhgyLUyd2Rnjs2aRbsLFIG6gjowNF1WmpKoKX2hg0p+N&#10;n3Cx27J9e5UlkFA6OzRcPYSB8TLNZG4Q/pwn3Hbz+s9QQRE7/hrSIzsuJNTBZvZLpFaIL+6rg/bp&#10;MqgGCBcm+ZBkhe573kRn86zQzvxOM/O+cNem1jP70EYsAiaRkXAuhoBBVFKuicOHcCrmJZrHwUPx&#10;AyXqSYjv7Egwi2LmMYEcFWmT9wYjkZFkrfnyffX11yfV0HVlOmPvZrvFLCELqUk9JEm/fTBqzMx3&#10;MBBNxARqfY0+Iyp1L99rTVkInL7PCRND4Eh5kAJhW5yNE6WgGQlx4Qim+ZAe+akEbYClib1nz65E&#10;YR2Iz2NdCPHcZJjfXUQETKwFkycN7ASpaJ+y+RPlZyPtIJ47Uv7KlStLA0JAli1NthPaSiYcwcN3&#10;z0BS+wutXWfX62y0mX4wh1SIfZDDWPogyjSGYuwQJrhAenXPQRvNfAyNjuqfMo03M5rrB2JSOZEQ&#10;ZwyUact4jA9hO3bkYKLQDsf0EVt78OJiyp0XRztzKpwgYAg+aWu2moSFWRKEjkWKvCYMyV5clWMy&#10;fSIJbtu8LVrQ0W5l9o4TgdmnzErDq16Rgrt3DtWW84sHFqdfmaMZB+Y5mea/851HEtW3t2CwavXq&#10;Ss/G9BRwh3FEUErbmaiHR4ZLK2PaoxXBG34smgGYwCGwdKaRcaSDCaZupwXfMbVnNz1fwRerBleW&#10;M9sawTnRSGmWzG5rVg8mUjiBH9u3ZSI3nxSCIn2XdX62eTGJt7z4Ygl8q4LfK2OihatMp+aaObFq&#10;cHVJ3p51D66LgiN1b9y4IcQtC6cDo6XJy7g7Gvq54O3caMn7Eg1ozNUJWIiPzBXjI2xgBu4x+dcy&#10;k3znTlC+62gBvOkZl7rhq+ueATOCkuAS/q0KWollhIYgq8z+aGN7R4ajCU+PyfdAmZHnX7ugu+vO&#10;O03wMqPysaE/zjfeeFP51kj+Rw8fKdy+mBDw/SO7E7ARH2rGHt6aw6JPMVhzVBSjtsFvMNZ2bTEf&#10;wY9J3sRkveFvZR601kpfZHvnHoFDtFbanAwfzHzWe7GMyB4Dn/nRaDA33nBDMn+8sVuZ+Yl+NHNi&#10;cy8I0GFhWRrryakoDCIzBd1Yw8iXaW6ifRIt29WAaZLYKUsLYetYonbVb46jlfBo9dq18XnflSCT&#10;gW4o+GLtbCWFzphKyN5Sg2UfuZjSmf7QLJoG/5Z7TIHoBKEZDjTBlmAGLBnf1IPjxDhfmiD6x9KG&#10;ruo3d4sAPMKP8bazvCTcvs+Lti1gy7ZhzKYij5my0RGMslwaqVMibDhGUDR3aJfonPllWYO5xuKB&#10;pvdr0zDBCXfctuEzdSMNEpLpw8Fs4HFLCFFMIAWYuIAHuajopBoIAQgqLVUw0q71Rk1tbOoghIE8&#10;jtC8ELvTIULJqbbrQDEHa1/Y4w0k4iaaiz/jZCRZqZxIOseOJtlmOu7Dn0Pyo34iyggM5JYOaH38&#10;PlbPQyRMKFOsBgQwSBCIIH9ff9ZP5hf3DZzJiAC7ZuCKsAfAzu6bCOcikQKeiboog0Xy2zs8XOYr&#10;KZEqCiiDY/2HVFfLV4ahRvK0No15islrcDCaVhgbIjwYQrpq9arSQoNJ3a133B7kjNSb7xypzFDL&#10;lg3EN7K4xkRSUpqGdSUQ/LowbIEga9as6XaHGerf/GhdEI1E5Bn7fmEWCBviYny0RZ8gO9iAhX7q&#10;Oxj4jrI3hJY9PE70lKncNpq5G3hdjgaD4ViYHNpXvi+Zso9kQopieyWmOETdmPJvCm4gaJQZK+3Y&#10;NRRHfeAv+7c2zAzhkwU+KBFNs+3zJFmwvHyTMik8M7R9R5jMnu5tb38bdMxYNF8FgiN7OUJtZ2QM&#10;SFSrvrDdE9hMSxlMNuezYL7gievLV1lae9pjIplsfB4mtYgs+KSMEvBSIX+so/AEUueAD9pGozVX&#10;4B4mRdvUb/NgXgJLmLrkO1wY4mdBL6FODs+ZIQgPfvNblRbNolVp40jA1w1m3V/mFwHwnjfeUwus&#10;MVLzjeAGP4Q7a+OCMFnEobSiTPjBwMziZNr8QPCQDwyxkjx6b3Bl//BIyQwYMH+YUGxCKV/iuDAx&#10;BEb5+lm7RUeAYl4dO7+1DU4Q9FwvISk45jeYuG98lAOW8oZef/3aKhP9EGZ+JBo3H7q2HQ0ulZ8y&#10;786cZs60fewwHYtgwXPJwPIINourvhh0ap3q/r17YnZfHvxKUEXqg+f6xfphkTitG93QN9+dEVlm&#10;R3O9mAJczvsCFsrSElpTDCxzkQBgpEXGXgpdggtSiJlvmSaZMy0nrbpphoUTecfOIPzxKwaX1RpA&#10;li45NuXLxDwIqrWWEvEObqF5M7P3oQkAj0pADoN7dtMzxdQkA9gbRmXupfE1j0WoEi6Wr1jZLQpt&#10;sOQCo8couQnkdRRw9/xLLxbjWT6wrNu5Y3t37HD2oYwAcTHtPX1cYNvFEorRVgFj/J6WqSiDP9GW&#10;K8hCBWfkS7pdH8oIPmH8COBgYv4TvvXB9UyA0PeE1kchsfmoQC47A1TC+gguxoSgbw5ZJiRZ+JJo&#10;nRg+RmZ8zCH9lmxaxeYht1BGs0nTJl810MUMhMWforxIIJAUgtKaOEYhho4JMTW5BShobO8jQfh6&#10;KVXFELip5yZYdvXMYsahmAYmxxR08tSJbupdGwPM+D4Sins00VgV1ZXy7WFVPosg7/JIEez71o/N&#10;CMOamYlL0jNRmr8ma65yHRHSVm3ArEx+RNqWAyRWyNff9y6C7VnX9ROhJ4H5nk7Wu/ro45gYgOqv&#10;CCN52JjVSAonw8wtzLXY2I6xx8JAFmTAVl2/OtFuGZj4FYm2wlk5hNnyEVaOZI5QiYuZ7URxCQ+3&#10;lkv0mohMROSGMKpbbr4l5tM93Zf/5iuRdhYV46hkp0HSLVu2FeGQGFdf5oe5nw1z8LvGJm1F6Exk&#10;SAbZDDdssQAAQABJREFU9NtkH5cJCBY+njVmxs+aFGPtOph5FlFyqCMFZMzj84xJi7kkoHep4AOZ&#10;TGiLeY2DdyHk2cBiduBi7d8RRD6CSVv0nl0Gls4oLdbC9sPRxqwZA/eXXtqciZCJkjaBvXZbRsGf&#10;NjFw3R/YYeZpVREkY748wSQm3jXBCZngT55sWrB3aQLacyzCFMKN8FsQStIt81h+G20TmeQqkAMO&#10;Ybbeg89wBP6BJRwy+dwHABGz6jbOiCHzLkJ6IFL3yMie0ujsNI54XxvpGcF/6aWXummR+JUPbisG&#10;V2byzojAl6wJgZssGbYm2jMykrGP5J8GHj1yOM9MrSAR/jQRkogwBnxYn9M22jsz4aTcg1PTsimt&#10;UGeal7r4K232eSn2HZpjpUmKX+5EtMBXo/EiFtaiyeQ/PtcRG0Ssn0dwA0708AGLIlz1XJtXfnsO&#10;zAgR8NlYvvGNb6y0T1wKhOHj2XiT2UnWnZ17dlb4+/gQdj4jTMQShbe9/e2pz/Y8MaOGPtGmLiTP&#10;5UMxWV5KdnZaDOKGbnBxSGnHaoOosxxdSlvaTG6h4/BrTkxlTHRwHGO9Mi7LXXbvrK1lahfvtBpe&#10;2ymcJcS8mhq8kS5K/WvWXB/N8HA3HBM//+nyLAxHeMHCRpYEezBgkrXp5QM//K7ylSPaci4OjwyX&#10;/1RIvnHasWNX+vF8+dEHrlsaetzmn/Z97Wtfq2A1NOVy1iMGMKVVMgcbm21DQ926WLqE4KMndvww&#10;NqwFlycsLv+TRMZHEkUr+EcUrQTA5igaTQuHZ0ySuwP3C+mvNWszUx7/9qJYN2hXNFiCsHGtAKoA&#10;yLian5ZSaCsB2jXfzQ1WDsKQd9AVfAYOWn88PRHqS2LFInANbUtka+rVHrSI8Ey7Rrusc0PvwVR2&#10;EfiEgced1MwpCDeCCilpWyb8lWga4yPhYlA4q8aYvMUJ0wmHAWvMinrYpFkSk3IgO0RRFrWaxnU8&#10;wQgyetguYF40hBOv7I/EeDAh0JmcmWhl0ojEwxQ3PkChLfDvrLtpaRG2SbkWh0OagAgnyCRtBagJ&#10;qSu4VvUW0qR+dZIEpkW6Ev3TiAQlvz0HyAZZ+7RT/zid/ZbvjVYAARArz/UfSH8m8DDpSYXDuxI1&#10;9qb7uje/+c0hYNkE095CIR7S4Jig3p87d0EGNslHEwixIIRJqhlpYcadlkA45qgMDJMIgjEyMpKs&#10;80PdqpUr05bGQLZt357FpjfXBOWwJdFhBoODWVjOxBICFgBXH8qcuH1HEU8BBTeHAV4b5GOaIdXy&#10;P9I0jLmPTBdg5gAHiOagaRlD8HB4Fqz9ppmWdJvJSePC0Erqit2R/wVsSU5N4EgAQQinfGo0B5sm&#10;zg0xthOy0OThCDV/+ZdfCMyab2b9+huCvDFbxyZvPJRFszJ+DlaDecmRieAj9ELk9e1oAoJsPZ+Z&#10;VamnTmRPN7vo7sr4SH5qM1aH38qcksmzKvAbiNTH5AFnZf6otqePzUJhu47hIsKEnJq4scnDlYJD&#10;YEVAgBveF1Upc8WExCiMm5KtfsJIrT1iJXjy6QTkJBApzU4dWUg7dDw4G0IQodGYD0QqJblbQwWv&#10;MddLzEPTD1TZI4nQ3DecwI9I7hsCI5GIkxMBKTvF4USnIQKCoQg35hFmISuGBAHK27N9KD7m+dV2&#10;0W4k3NxIPzJ30/ZrFiVPZ4a6xjFjx8f7Svw0Frzya4bM1RzLbAnD5xeLTy1Hmd6CD/Ac/qAHzpi7&#10;Mxzi9xIAwHzrQ6tDSwSZIET8p4fSP/5QWtS8rOvCcMB4SVwJ/dxbvTr7JaZ/c5P55VAEGIz6YoQ9&#10;c2tOfEvl180cwsCYrJjF4R2T1eXL2eQxdfb4jTmia9pCoLJti/osfrdYWbuXXDe5aIBF4p6RRaXN&#10;hsCnmCazXcYQsQ6hJhicmNt2rZ8WE/alSxns0ePy5VhYgjcWgM+dly2TltzaaFfMfkzez7/wUkUo&#10;HonAY7G28PlTCUDhIlm31lq02WF42wMfQWXBwcwzQTz3vfm+MqEPD2eHgR07QjunlFlTIN4/fPUf&#10;alzsSyi4ZEUWmW9+8fkwr+SHzNxzHIlQu2pwVSW1OCn5dYTz6aF7C6Ityf6TiZ5F7KExwXEIcjg4&#10;sSR0b07ma6MDTagFL7SHqbEdETjDC+CAuXHpcnZLCU0pnMhvFPt0NNrz5yIwR4jDpDDyDbfcXOOA&#10;uR7H/MJs0VS+NPO8WTzgvSCRKF6hXRPeENMiLYZ2AQlsXeBh21kgwhAhpdZAGWQIhfmRNnUEsvlo&#10;aJ6qQfU+ycrzHHM4txyJBtHiZtFU9sARZWYRI+nS+i+fE5ESJO+kOs4JcxvIIM7PRBKFJ4hD9vny&#10;Oak3CFRAyUSkyldakyBUUzdJYxKFQmTBEeoeXZycdiDIQoxJ3Mw0vcmN9K1MkxRykqqYRUliBkmE&#10;5akEKswIwfzA+z+QtS/b4sR/Kqly5tf2InfELPiVv/u7Qp5KaBsiC7lNJFoXswBz7f447EsiyKw4&#10;G1v14SDvoiCH5zA7ZkLrPg5lAakBta7mhnXXB4+udN959NGCEUKlD8aEycz6E2ZN8KeB6tMttyYo&#10;YCA7aGfMMGXjhIAxS5bmGYQmLLiOADmMk7L1v5Ak101+1+EKQsTfQJLm25AtmxbFRCNDiXByJmAw&#10;nBShI6QspsejZZO3JmZRJO6LEZIsnMX4RRs9+RTH+FD5ce666/YwtWx4GNMWAkz65mheEa3cQk87&#10;BhyMP45fYeqUZjK64cZ10UgSEh1mFTEskXzPpL6TtQ2OpLB2MYYPmCumAV4kxp/66Z+OryoTEhKm&#10;pZh1DweMUz8xKv458ILT7hNmTCIH2LhXk5rQFzyBQ5ZWsC6QWG+97fZYIYZiajzW/cZvfKr72E/+&#10;dFkL+EWZVxZnXeO5EGOLd2kPTJv3vuktZYEQQi36TG7KHZFWb8uYvuHO20qQIp0icpWRIlrxK8FN&#10;0vnKwba3F42Tj8UcPph+81mkaUnddijXGiwWRiiwtmt5nqNB6mMvbfeEo5JahwnwHxK8RHiaC+aR&#10;/nuHcARWYMF86jdBF/MAKz42MAU7YwGvCQ3widY8PUECs/Ks5yU0GBfc+Tf/8693//0nPtE98dgT&#10;NTY33HBDwXN/Ek8fOXw0Pmb76s2Ob21vhOFEKKdODAruM8npdwnrwQl4o012OTbP4XLNwbSNOfvk&#10;yQhCo2MJl8HWhrE0P4wfI7O/muAtQ88sKfoaU4c+p2LSJtzZ341gAL60d6mu4NGlaFC0fuY5dLVS&#10;YAU3UWiJhq/NfP9uIi/hjX4OrmxbTa1dc31lxq8UY3lvWebznAiEhDx0YmGEQpoVK5HAojOhodcE&#10;B5jhH3nsu1ECbowpf22E/cxPGk2uM0mj3+vDNNasW1sZSxZFIzJ37TZh3eOa1GtzXtali2FuEkCw&#10;XthYuSVdzrKDMCr0HJ3HPwLm4gP+YvjwA76VKTe0Cf0yT+SXBTMfa9/gTwvcSDBVBBl5bTNACQiM&#10;PzI4CW/gFeaVV6oetIFfTh0Tt+w+WIMOGSEbYqVQhJtEfCa+KYWQrhxFVBNJM3VqbOGJLvGbmUKj&#10;7woRnx/JV94tuzhHNq8ymDKmz2Yvz4abAbicggPXZf+vIPPcDIjnZKHQwTmnY8NPg/UQAbiQqDeS&#10;tdbj9KQnAIN4hfCJ6NK+yHFtMWsAqmPay4fAT5GuxYaK6fFtXOi2JyJQRvHJkbIAD2BoACYYlRlT&#10;JOFZnW6AIDj/AUZpIC/FdPSRD/142ZL/93//+9WvoUTRbR/a1d3/trd2+4JgtCaTBbE0EcanTyY5&#10;v52B3Z2Fj7tGsi4oA3U5beUPiaySCSxDShhbGL+Ex0x2mIAdqZlKaKpy9e3YHhNloka1lUniaCT3&#10;MoskV92xSDlTI71lViYMd1+3Y9fOGnD1NvOBCUxTFlUW5uU6OOSMoSEuYDspi0EDzcCgmYbBfv68&#10;mLDSH3Z+kXQtA3oWLAZuIrvkqxs5KINKfBuZvHTnCyF4shBY2G5R8ZZoYFjA0eAC5DwWgjQnggBR&#10;6Hzqevi7j4UQhqGEaAgEeTUEaNfOnd2eSKjjg5MEEuvzjgcPnnju2WSBX909/PgTwSd9ClFNGfuj&#10;qSE+9q2bGqa9J9tUnB4arvKGdu6KIHEga8MGum3bRXeFgGXsHRgQzQIOMdXpq/ngMBnBqADmb3AC&#10;YwQzcPUcgRCRUt7WmIjAloYxLX6ICRPDGBPNuyXXBwZ3VhDT4YPxLaaN/AEnsxZu36Ej3cGYPmms&#10;W3dsjeM/UafRtl8lxYcITw2zPhiT5IMJVoHj/DLTt24roQFhs8h9OFt/EJgwXIIIcymh6kBMWXtT&#10;nmAlW3bIV3os82Dc0ZYT8Nng1DXzSOQxCQXG+mpObtu9L0RvbvmvMx0akwusq5/BH4Ii/LEuiVXF&#10;x0EYAkdwKboSGGlPg2YeyBe4jvacSJ2SK5epMDgyIwR1buB4NOM4EqHlQnD1bGC7efu2CJZwlhk4&#10;wlP6sGfvSDTx+Hmj2e4O/IzLy8m/CI8RSsIJ683JpBB5de/h7mAy46RREdRfDR2IKTTlDb+ciOPg&#10;qb7zLzNdjRvvfgJMDmctaO7Nmx+/c9rPj5ReZTwlJubPYalIJOzJmOHSn30vP1m0FAOFQ0XS01cZ&#10;PKbmWShEmL2SKMkKfgpxDgKlvPQp0X2vxFe1bWhntdtMlbFn286hYrJ8h/ANzTj0SqJhh/Z0L2zf&#10;WfBl0p4c4c8ekocSuXg5cB3Ze6jyetpxYuLl893yMPFZYaS8fccO7k9EK2tRFuanzPNTBPmk/NPH&#10;kp/1ZLdv50uhV0l7tzDCwYI5EZClCYwpMzR3vITMpwOXCVciiCXFXKwUooEx7nHhD7KzmEsWiAdY&#10;RRdmzQiNSIQtrQz8zRWuAVHw51Le+FyLAbBxt+CupOUnE3E7FLpqbSpagS/hOfxizKDqKC3vznvf&#10;XHgFmcw6xK0wLYUj/D3SQcb+YxAc7rb3ZLJIaHU0ih954N1ZsLg+GkQicF7Oiv80MDbK6pABxCyV&#10;qQHNL+cqa1CuF/KQ4JtZYsvmbTWYJiHiIpKHHZ+0SHKSuR0BJRXNmRuuHcSZEGQuggKgkCX/1Jkp&#10;VGKUiWIzzr/+u692u/fbm4lfpREhE19/0tU68+/Q/lzXJoir3YnV7X7rf/vN7kff/8HuZ37mZ7pv&#10;Zd+ykkry4i23bIjP4kC0hTahikDmnWrDKAzBWTEkx3Q6bS6AlAZUwMhvsBAdWFpnLvK5/D9/8tmS&#10;Kj/+8Z8PsrrPRs0ElughdqwUeiUpuvSh4DxanzYjtDpW7a9K2hiAlcN13/uzayIBOapJjsqT5UHS&#10;1Gvjn4MC27cnFU+YjO952yuZIDqjqjF1pWzEh6bdHsuz2hQiV21Ke5mzSGuQG3Fg1js/ihPjo725&#10;Dx6XQpnUJApLHT40x0Z4mjBk3DXDPe8RiEx+fdO68gErJNeZacw0/QO3Hj7eDQQgwmib8zNHaqwy&#10;3G/PGssedqPP5J46637rat4JUwmRMV4S4xqzs0lZ1XaUFoCQ8Uk5GIezthV8UqSf1b98wQgKl9Je&#10;5fvenm8nONXg4T486DUmXWllazuCrHz4JSz8allp79W5WDSAQBnYpC7PVJ/AIS5k8xeejs/yFTTB&#10;Mwh8fqa/ntWm/HE497AYveZem29Ny/WMed3OmRshjCGJeSYRk9VWTBDNmZik2OsiHEyLQPNy/Kq7&#10;cy11aHv62x81DzK3i7imDCPtuwAkrapP0bg2Pxq8XYVX8L/Bpi+3YF13qypP5bk8WCVpdt71eo5+&#10;/N0njDkj2Mxj4/NRAZ/lufTRGs7xGccWhScxQe4bFziprJy939efS1fnczG13AN7rwmYEaRXS6py&#10;gbY4OcwmhqzujXes79587z3RLOMXh/cplzWlXkzbCvRkBN0Y7cqVMCX077W61dXGqPBEv1KvbjcL&#10;WYoLjvvtOq0JXNqzaWPmcsEi98AgpSMaEVRiqbsS+ps9aCZGMzeKm4eGuocee6YWiLOaYWQNn1Ky&#10;BqYW5WrbhGye+JkGhNw0mRo4WmWlJQFoKs+tQnhNzA+TojqnMYEAUwIJ59FHHgkH3ZFQy4W1SRzt&#10;ibkJ0BBTGg3GQZo0CDpT5dcA5BlqZp7TYfkDRZxhVppdTCySInOFTkFKDlxh5bQWk5OE1uCsk4iJ&#10;PgeAGShM1ZqcuTGl3LD+plqEfDzSD9OGwVKmDyJaTI1ZLO8WgUMEctTES/tIMe981wPdTTfemHDh&#10;zRUiLNT3cKRlkiAi0j6tjPyoshAisFOOSat9ila6az4IRDHPlKd+ki4N5T3veU9JXl/+678u88j1&#10;6wZjJohfMaYAZVQ5o23u213lpAz1Vp+qztH60+f+2tizZ9snCBshRBYXJoy1MU/QhJmIaFsyFLR9&#10;1kbbmfbWv9Rxtbwgsv5Ccn2r/vqeL9VX7cpvBwLM3COs3Hd5FdcnyOWGtesydtIm2bqjSWEpsd7x&#10;p5WTelKmfuf/VXjCUU9qT93LL7/792nIzIZMTsrxPE1aWDjzaEn12ptP36f+u9/a25fdn93vP+2d&#10;9BU+5N/FS9LrtEwd8K6iH9MgONfDxNnR3n2tbr/HXtefhk/a0MZgbF+v4nG1B1xeG3fERBtdM/8a&#10;LrrfQ0b9r42XusGlFvFGgIzUUW0R9UmwYRUhgGTmVlm9AHgVDmNg0rfbWbl9H0qYGW2jQZSlJLM4&#10;c63tSoBuwCOjZ8GzuXY8fjd4X5/8qfryrjIdfZ8LohHMREfXIuKMhz6ja3k80X1Ly186uHJl4Rpf&#10;LskfNMBKO3v4Vx2BTd+31o/M24xhCVx5xz3vFoNPu7zrGkZzbSwEfLz8mANZT3j7bbeWRi6EnsDS&#10;6vFu+yi/74c+aY/+wFVl9mNXdeQGOKHk48M1L106ne1XFnXvf++7urvvuCWWnYxQ5u+V4OC4zO1x&#10;RfMD17S9MaLWX3jQ03v1FPNJvWDvIFRiIgR18HO9cMeP0d8Nk5QTxqtNURrgWt5O28xbsMegKTpo&#10;TmIeopEO7dnb/c0/fC1Wh8djaTAfRfomyKt4kH61eaBiQo56wsiWf4YWVppYNQCHBYZUl5MGtE74&#10;jTFoaOOC9T3P9R1VKN+ZdRWPPPKdCt0cWLasCCF1nH9MWcXRoTwAhWA15tWkYkCwfk17ZPVQHTuo&#10;RL+YEG2H5FTaV5BpRmy0tk5gogMcQKr21rnVAVApte7TLtj9Ofet2di+fSj3GnEs5CvgNMJaXc2f&#10;fhBbuY3ACAe3bcEP/eC/6N717nel7IR0b90SDaVtINkjX2kH6TNtpIfXa/cgqsH0eQ1Z1eOALPVO&#10;fotceu97/6XuBeHGdT/3c5/ofvInPtb96PveW47iLVu2VEHu1bt5p6+vLihPO0bLHnuv/97f87w2&#10;2cbktltv637sAx+s7TaM2yd+9mez2PP93TPPfq9SRNWky7MNQWGmJra+iHytghBxBVa533+ui6N/&#10;ZCz5+Mf/u+6T/9MnS9C58w1v6D70oQ93H/vIR7v7335/pZzaF3NIrW8Ky1SmMes/Y9vff+/r7evR&#10;jMYoGiz4CX7xF3+x+/Vf/zflhH/ssce6d77znd2v/dqvdhZqD4+MFMz6cpzHfu/LHXvu6x57zbiB&#10;zLLlS7uPfeyj3W986lMR+HZWRntE3z2Hsr3fl+H8X+ufZ1//XP/u2PZ5pv9trPrf/bN9nX6rx33z&#10;2e/8zzXnxuAxsV/+pV/ufu1XfzVh0sO1m8T7fvRHy8+4K4FHojzrXRRq9FBef/Tt+Kd+93TEO+b4&#10;8mUDGfsPdT/38z+frD4vVdCNRrVy9MsHyrU6vFfvpv2E2P67swcvWVycvoA1fEXwRYZKqmwJD3/b&#10;vffe233yk58sv+I3vvGNpvlA6vZW/qqw1VjluqIRo4eq4H89l78Yk2tpUrbLmdW94wd/oPt3n/50&#10;1sjdEWHwQvezP/uJ7sd+7IPdT37sJwp2jz/xxGjbW4HGBFxe/1F3G6PRto3+Vl9Al+pjbbhwJsLn&#10;dd1PfeT93cJ52V4li97DpQteKTXzACMKPI1XxrmNdcMr7a9+abzixvTR91a/Z+GKJ/r2+A7GozDQ&#10;/1EYBJipZnTe5lwl5+XJcZWMj9kdA/vKV7/eff2hR7pTMSnOnm99ZBhYygK/KtP41Rg6tTrS0iRk&#10;CLMoJpbHS+0Oly4Gk7PGtaMhhQZ7BpIBrLOPThUS5nk55OTQmzV7bvfY4092/+EP/6j75rceDvGJ&#10;+e+a+al81KSRosdhkimvmEukr2pL/dZq92LSSvsuxZR3Livhly65NpnMb41JMXnGYlLA8OSiYy+2&#10;p5p+ZcgDL+1TbsoZhac+pUBabAGehF+LJWOzRkh6YtEP0mjH6+Saj2dSaJWPKf/u7/5eGMq/zgTY&#10;F0L4qe7/+uM/TrDCxtKaRse/YAOKYDT205f//3Wvf8a5kC1lCGHfl+iuX/7lX+n+h1/4herMhz/8&#10;4fi0Wl7GHuHV1R/a7uj70f/u7/fPVv9GLxJg1l6/uvv0v/1fKkfet775YPfgt77VfelLX4iEtzya&#10;YAIn+jqYpiBvziG7KQGSZqqkCZDQJ7V/X/39u/2ZSYyE+uyzz5Zz17q4r/6X/9L9zMc/3n36M5/u&#10;Vg4Odj/0jnekTiVlnDOWY3GQdt/jZV/maFeunqrfV2HRxlyQzR/+4X+IhH+0++AHP1iap6CYfx/f&#10;5ze/9c2qo4dbX9Dr4ee6OvtP/9zVc+FPBKByAEhAPD3LBVYGj5g7EYCrT7Z5lLL6Ovq6+z7VPBuF&#10;e3+vPyulf8937/T3jG3/2z1Hf69/p8eddtf7/Yf52oaWe7r/44/+z/iBTnYf/tCHYnVJpHGe+YPf&#10;//1k7HiwTP4Eth4Or6/P77FH/1xfb98O1wkbzL52BV8erWVsv5XBv2QpUBNS+3LhmnthWsEPvsBQ&#10;kfI/80HnTp5vfpyMVuZz133iEz+b3Jbrg9dfiqC0qfvsZz8bLSDh6qkXHSlzeAiLclAlwqXvfV/G&#10;nrWxNI8gfs/AGt434s20/PxzzyV+4Hg22lwX98DZ7tc/+evdj33wx7uXkm3jAx8Iw4kloLT01JUB&#10;qn63cvVVC9rx+rEzvv01dTLpoYerkhVjdvx0F+OauUIxSOtPJCXYkSN2ZkhkZuYpy0e5kUbnFGZP&#10;G7MBrXK/v+zAILD8fgZG4Gn4VYoPUsuEmI8y6jPqMzMGxuK8NEcTYuIcP6PbMrSv+5M//UL3Z3/x&#10;1/GDJ+J70ZLKxgPYPczBvXCr4B8YYGZ1ETxCfQpBDNgo4e8bWeeyeHPB53654p0xODBuhMl30k+d&#10;DWQ+56N9IWazkzZo/PhJ8SE93P3RH//flaKHg1ZWbeWnTcWMmk0fIXqNmTVGRDNTljqtRcgq/Jgw&#10;16+/MSHlG+K4HChTVx5Kv9oEKpJqBNPS7/8gta47+0Ylt4jPdjBTyqRIYu379fqzgXJot8GXwkgP&#10;hLf+xEc/2n3+Tz+bdTF3d7/9279d4eVjkc57ry/PNUe1aBSWnlF+f+O1d9TbzCoHE8H2+OOPJwDm&#10;dDYI3ZSovBcStZXUVVHJlWaCOvpz/fhn/tRYg2Hq7w9M4QMf/FdlT3/qyacKToIGZFI/n/Q8YF61&#10;OOd/23SytR/yNQTMb32qT19yO7/Wt/aO8gQr7ByK4zqCyZbNm7uXXnypvj/15JO1Zqoi0kbHQSlg&#10;3D5tkvf9cH49XMfW590mvLVAgJFoXb/7u79Ta9F+67d+q6IamcgFK/Qw6ctu7zZYjb3mumNsPVe/&#10;1/VW59DQUPf8889nnoicxcjqtat/rr6TG/139Yw9xtbre/+cs2Ps8/2zrz+PLa9pKe3K2HdJ6PDe&#10;vMDIfETp/sHv/0G34ab13Wf+7WdqjDZtejZBDZGcU/3YtvTt6ds09t7Y+l//XRswgp07h2qzyubf&#10;VfZrcxDhjRiea4iq5+FCqJNz5kpBLPAozaxmgxmBljWacunyuazNXJd96t7dPf7EY8W8mEfhPZOi&#10;o4hzzsqqj3ry6b97pu9jD98mTLX2a0+eqA9rlR2lh4Z2Jk9iNlqNOwBen3g1u7OP7K3Nfmvn6li0&#10;qoa0XVnt0/BcfQ7t6uv123fXyhSZespM7Rzaa1NRJDTx257My2FwGceZWWIwPzuUj485r5oJZmhM&#10;yioaGlhXGjIVjB59H53b0c5+9wKF6WloMC8BH2WpyW+aWLhDoJ8Iw9Db8dHCdu451H3uz/+m+/Mv&#10;/H12c8hecQuSsSkLpXlGVcHs2XiPcygKs2jO9T1/xx5F23FIH7dqoNLf0V+u1KchDIZSJCoNTIGp&#10;qGpUYX7nT4BQpTSJyETNZJC9wkZ7X/n7r3af/ZPPJbpvZyKgkkFAkEL+VUhmXtMYQGnrk1IXU0Ci&#10;0CJEhbu3qlUpcsXCO/6zkszTJmfvVcv1RZtybgxRm/SIPsZBrQ/YkaEVOm1PtfjhaiLWRTf8zzH6&#10;rop9T5m2ftiwcUPKtuZufEUXfjrmgi9/8Qvd+htv7t6WyMU2sN4AkQJolaePyq1PKzrt0d5WfKne&#10;7oYqjP3nt3aX+h/krJanwdJ6qcH78QykhyQxf8OUlZEPGI/W+I/PEDd98L4PmzdiINvEzRtuKelb&#10;5GXupE+pn/SWfw7wauU659CH1FX367trvvQ/3G9HPxHbJGwmrzKxlRCSUlOPUOUyH+Rac2pHo44t&#10;X2kmrgk7WlrVidDVROwHsjVw9JkxJ9f1OadgTvl3Hnrooaxl+8vuDXe9sczUuki61MnShq+eW2+u&#10;9irXYVZDnr417SfCkv85jE+DQZlyMiFrPgWeLleb9dvDYz5Vx+h7fet7uI39rez+M/Z6g22DSRG6&#10;9Lk/9885923rz655t+pvP4ougAnm/tWvfbX726/8bfbPemvwhO+CuSrvwLe8N6YL9R3Olr8t9YNl&#10;D8+6qfwcY/ulHcooX3HwiQmwv6aignfmTMBYg+F3z7BSe/2rOeWZ9sLoHPNk65UIPCmk5AOVkab6&#10;OwpHc9Bj8L0/9K8/xsJJQ5XoKJpz9VddcbU+VVbBgR8f+o36zeBwChcz0As2FekXWtYHPllLCh6t&#10;LGdHX2uDXcE9sCV0WJMF3hmQ+o0CiCauaM9UJj2UnR4smLbPW7veymn0pbXP9wax9heNVW/NSeMw&#10;OtDVEowq4w9ktOUSMqjruFqe1efJ8a9Pjnl1SyItP/+fvtj9xRe/0u0/cjwJrpOubkY0YGNtUtZr&#10;xq5ezbl9zyA2Zu2RmhevPdECaNzIJ+gyeq6yRpEnxdRLKTQNrw9EU/iYs0p8SoMqlT/mvpwFWVDx&#10;s6Cmmz13YffqqfPdX37xb7v/9MW/6V4+YQFcwpIR5pQNGRFRYMNYZUS+lI+zD0YUISV1Q+5w9zJH&#10;xlSQOryVXhYgm1rfdzIQzBuXg/UREvJUBnQCghzu6L20GZB9mH7qUwET+pg+GZl8qq+j/bU26sM/&#10;/oFK++R9Ydl2Ov2rL38p/T9X22s0pER0mTlSeE08taeZmtoPlrM2IQLujp6L+aRq7/VCAiJUUUl5&#10;sjJzB74JZk23Rxl5rkcOy67J2FhMf9T3fBIZmzL0pr1X7/adbi2q8lKV6jIUJlfaFAfszOnWcDSz&#10;pZaWlJmxCihGj+pAvjdTDSbaf+Bw33ajMfbocco1yGsyFZHLBKzorpwZhlJlOwpwzWSk6QEFlCnC&#10;7CGmELC7KjF7ywPaOvpdnT5X8TxlBCwxc7SchsMjw5VQ9Rf/x1+sBL1Mf4qFX3CrVdGfU2iu+ZQQ&#10;CPfyExzU2L62s++YWoWnBz7Guf4VjFs5vdaqbf1HWY6+3b73c7D/7twf/T3nsUf/uy/H+fXPNk0C&#10;gx2d4znTIjJZ6tPD4Xw0yRmzpieN1lAW9e/sfumXfiGRrIuCY4k60zc4O+b4vrpzXd2Ovp58qXF3&#10;DbF3H567HgysMtOClOu99q55O0F0Wz7mTe6SeWuO1xjVY/qRizUSGZHcaMELaWNdz71cyyKCIuzM&#10;mOru4dC3E/72jDSF1aFG9cC1arOraa850wSFjLeqq72oWU3kJARu79VczyV36Ijwh2CDcaCh/Fjc&#10;JaIrmyDu/b7/rSylg2EvmPTfCUoTQlzGJ1Kxiku5V0LvbKjbNKzgKwEN3csME/BBSwCTgnvVg56g&#10;35ZV9diY5/WpBiNlaqpG1HyF8X0L80beE5p5JR9zQoaoibHCbd91qPvs57/UfeFvvprdC05207PE&#10;YkoChy6F/F/KO6HqdnpuumP6Zk7AAfAae67v6gOr0ZrHm6M+RVzrpfyGNCnQ0Q9o/fhv/PPau+n4&#10;KOOZGGlBnrkdQzu7//i5P+seevSJ7lRGeNzkLLakfZG+IE+Y1IVL2T01UV46CTDjRj8a35Auz6ad&#10;wlsNuIHoo7dcH/vJj5QZxlpMqY2CdQtQOb8KKfrJRaqpQc1alaiNqQ1D6j/Jcp9FyytXrux+6qd+&#10;qvxhlYomjMzBPPbdLEKk2ai/YJsKes0CWhQSaMLoBzPM1TEo0773WmWKqUnTT8zyB6W/AmgsGoZh&#10;jXm3dSnW3GQKBGYmeLQZJWtLxrWNc15Jmf0nVad3EOa1axKKbtm6NdGRy7t77rmnhAYakEwmbP21&#10;oDKaNlh5P10ZPcC9R7BcUug/e7TntTEdzdwIrEkd+U6y1jdjUwKP7/nXS8uujz38uvpRXj6lGY19&#10;qP+uiuAbE8x73/u+5LJ7tvtff/M3E1E2v3yQTE3Vpiomf3L0tTnDkZ6AqAccGuEnmPkENnUWTASP&#10;UIJ86loEjXwvApur/+io6tLT9E8b+o/nXt/nf/TumAv9s87/9AeYXqvj+7+/ds88Y4Z/z3v+ZYK5&#10;Hu1+J+bYFSsHawmKtVrmYEn3PfO7Omfa3EklrWUFK/B67dMzMQ+o371as5nxke2m8DtoUuiUc62/&#10;yjONgWUcA82S23KWqSaDYwZc/ZhrDiQX/phL23fsqLyJb3nLWyOwZd1j1l+JwBQAYmsgWy1JwkCQ&#10;UZ/y1WNO5TRaXo1og22ulHkv5SO2PnC4NSL1pr0E3NJkMm8UwaXT2ECeD96b01wzhd8ZMzjWf/7p&#10;8Rv7HG0Mt2l4Uu+khtb90UbnnvLLnwXWY59NnWOPGovR+4XvoyUVMzEexidlYYYJh8yH+QxNiFlz&#10;su2VrulGDr3afT7mw7/4wl/HF30iUeMLyxTdoJl3wlD//xz6MrY9Y9+JDqLhGXx/NSiHFxz9S879&#10;tbHXfR973e+xh3sABgApPHVEBjCwQQRbnaj3kSef6Ta9uLV7wx23ZSfcNdmGIgsOk76nIhchTA5S&#10;Evu80HjvOLQJua8Bz2+Ifjl279Im8lvdfbudS/PKxMrFegcBM7zCZbWnysu9GqzR/luzZH1Hs7uP&#10;wiBNstXA0099r/vxH/9QIf/Xvvb1eu+eu+/rfut3frd7JpnO7a2T4gq6yJe1FaMtL0RuUM918MhE&#10;MbFGq81zfrdJkSeK4V1//ZoyeYleFJ6+MymqVg2uzsRbEjPrtNoodNPzL1x9t+oarUSIvMb4CS7t&#10;snpHEcM9E0al7ufDZPq5z/1pwt/Xd7/yK7+UZMw3ZVO+fSkmaWiygPfe+AO3b9maqLvtXlGyP5pb&#10;sC7zjNbkN2nJJO6fAWuP99NL+5Q7KdLd2oT5Y2Irkq8OUZEVZV3C7ycFnouSb3BgyUCynSSJacow&#10;YeGGmpXeH35Xa6qa+tbf+r6z9xclYOH9iby7M1FkDz/07UTFHuy+Gr/nu9/9w92/Hh7pPvenf1rR&#10;tz18qhdpq8Pcqb7kDA+v1hS8AcNRwNSzoK/NMyLErV5zfRbanu/W3XhT90Tw/8LFZKDwssILTjmP&#10;/q76GoCrHH+qrtdd62+29qi6b1u7019//XN+2xW52pvv/XOv/Y5QxFGfPkn4+5GPfLiWYfznr/zn&#10;+Mu2d9/+9sPdDz/wI1l+cqj7q7/6chYdM0M3SFQTdcABHH3f6nd7pu6hEcT93JeZpuhFbs/NIuwV&#10;qwbLH706eLFl29ZibgXX3C9NOeUXk9LfAqBy80lx/DS+gr2/0ti5gFZIYWWe/tnn/7z74Ac+0P3e&#10;7/1eZYGRVUfWF7h29933dP/wrW9W2rKmnVYTa86a00pVZdWrn9qvyuK27Xd7ZrRlIfbSs0maK9Xe&#10;2uD1sYy/LPFLgtehNt3qVWuS63Ck2lgaWl+WusYcjV6M4lmuv0a3jHuYZIR/Y9hg2XChlrQEznUt&#10;7/T3e8HT7378+6r6397xvT9rlt9tHhIaAuVG6MLAbHqaherBiUcff6rbvnM4frHkLJ23pGAk6QNw&#10;karhSI1OL2n0Ff83nsfd8cY3pD2NuPfvVofa8FRj3e876TwWtv0976aU+tuX455D52kONAmJh5ls&#10;DJIMx+Njcyd5nU72jsVZD/bmu98QAp3szWFmF2PG4PiXwd1WAwgPSWlWpCcJdyFMMahAwmAUUSuG&#10;0AZY/eo28Zk8xyfXGrPX5StZAZ81Qo88uilrFZ6qZKh9Wz3bfyyuBmX3qqyrSJBhChxWrlyZoJON&#10;6WGynCeUX9TT3iwP4L9zX920iIJZOaZbWWBCaGjQeQ2h6voozOo7eOY3DcWaOuu5lHnklaSQiea3&#10;NETYthWI7PFkMpDK6FJMPIpo9UNM37Uwf8Yc1SY3cvR9V7br/SEjy6LFC7vbb7+tBIlnspWKfJkm&#10;4Pbtlhrwz3mnaYTtXe+3cQkpyf2MQcZNHX3J9b0aNVp/TpionRVsh9ESA3fd/vRHmqElda1l2DiW&#10;aNXDybvWJl+BpwhtEa3UHDJVwsnY/tX4q2pM3/r7ds2+Nmuh4CZfyctZn4S5SeRrW4+DSSsmCXER&#10;stEiepg697CDhwYUcyME6GzBI9ccTiLpZszMJqcxxRkPAUP79h2sfexqfLRRoblXRGz0vb6O/Kzj&#10;9b9dVNfY633/2hutnWPvG2uHaxW4lHNfhnNJ9crMMwW2tG1R0mjZwoYQeDTZLk5mzi5asiB+svhb&#10;gqMHDsh2fjLvCOs25lWFWuq/cnoc69uirr7P/TXPGDPbvtj6QzF+W9bDl4TmSV9Vh9fzBWyxizLb&#10;1QPtfgnnVUfqTrurM3ULjchopa71SeF0XXJhDg8Pd0899VQ3ODhY6wf35LdtFfNSPo1J9edY6trV&#10;EkR1QSuc/S2KPuaah5n0su9XcEtOUdrr2aR9Gk6f7PK9IJltdEz2HNsLXY1cjBXKUXAac6bJ97B0&#10;z6fwfLQdUo6dPXWie+BfvK17+713VAaPRisbI+vb28rV6Db+6nL0953V049Jo7Gpr71S8AN7+xPK&#10;9DI5QWe79xzpvvPId7sdEbYnJoWcBMtXQksJMq1cZ8Fy6VcDVX63PlTlY+rvf/f973+//lyMzMW+&#10;4SmumANOSwpz3UdBOgFBe0YGcA73eoBA4rHvvHY/phZl5R+VFoNSnnxgUk9JwXQx4ahns+h1RUJG&#10;7wtDW5jUKJ6x+67IMgsya+Flnpua8G+DXwQkZba2OANPO/p2VfsDOIyMnyLBn1l4NznSwvPdNx9+&#10;spITe8NzIpZkEdHPBde8tnWHCeSogYwpitkIYl69zsaeAb+SCc1ZW7b7lNcWK+bxGPjKwZ9rkMLR&#10;YFZfm0Tavra/mTsykjc7cfxFyaqRhrdPTHxYRMzgZnhpjMwenLxszKl+tI42AavAMFQMpcxsqb+1&#10;K+0c/d4qbQQjRVTf+ONEkrJ5gy8tc3zMrbVtOUVWP2IOLvPYVbAjFrmXD/xh6pX+q8aiKoErDdbt&#10;Jy2dacFFOTdpWPAul7JOTzuvxNTimglTCzdjRzDuxsvkh09VRArInapL22jxPYzhcx69evRjoIwI&#10;hlWWjB/6aWmGorXfc42JaVA7Cp+M8egHE2yaNY9L6s/Lfb39O+VHq4nDtxtTebE8uBiCn3oR1VbX&#10;awyp+pgnm/StjaOlgW1db22o9gB4f79/DKD/mQM+08iUTTjQbu1wVpyP33zHgptqfuf5CeOknDOX&#10;s8A7c0sbLWgd55nMiwrKyVyEX9WKlCc5sjHR+l4QUXYKKObYHtTfNv6IfQ9r3ahnvZ37eSmfvJeG&#10;m/INVqmvBjl9SHvU7Rl9xGi9pbw8lQ9McTf4kw1FBay4V5lR0LUUWqm21OWdfPqjnqs2tCva4BlH&#10;G6s2v4uG5prnW59aFCJ8aX3InM2clGKpRW6zXrE8xZxpGmlwBGBH1Vl44hcanVt5oPA1/XMw77Zy&#10;YwqNa+Z0Eg6/6wffMsrIsr9c3lcoOPZt8p6x8HG9v+e6o39OPT5+94d5n1YkbVwWMkfjkrD64Ucf&#10;i+Y8XKbD2m9Q/4If6uWnb2OgBNBveJZaXPi+snv49PX1v+vB/8qf7CISojxaEAD53r8cKCvdFaf/&#10;l7L3DPYzue70+uIG5JzDIGMwmBnMYDIncDI5DCLFJHKVuSt5V1Uqa+0ql6ts7wd+cLm2bHm9q5W0&#10;LpulUlhRXGUxiWlIDifniEHOFxm4SBcXNwHw8/z638Adrr74Bf73Tf12nz7n9DmnT5/ubm87zFJz&#10;a2lrN9jktbI+b4VHWNq7IYes48acMAk+C8XkCtEir0fGo6d1lVnc51gh/9vf/xGuxlXlrjvvYkuL&#10;dVmnbPv2HUm7dNH8rL4cVxjINNrNdcW0vnpdiyWHRK4EliFUBNZOGCSIrKZSy5POt4GDhuZCwvNY&#10;++7j7D5s3V1RxD2IJIODwu9s3cGK/SxYyxiK38iYzg2i5aCu2BqG9AuZwG25KgNXH5nK9qhO7K7M&#10;AI5ScucPNz63wVlePbCUif7JemJC3mGCy6w9ozhRwY3jnqoNFrhoiFEcuGaqkKhCTnpa58ukrw1b&#10;GtFIgdtDGnnZnhkIYn1gW1/mncJBF6zwjVO++HbF9Zoz+ESwxWUcmsOeZCg/qMSuUneNZ1fkcAme&#10;ysqWp8vK5agcE+gsVg3s1lPFZG/4CoJSGioKdTlJTXdjCJbkMyEAtggj4EpjTK0q7wmHaaS7fxvW&#10;q9C1Z14nmqssxX+kg2nlj9TBBi9Zq0JN1uLRHzcKZQWf914b+TqLteScrK9Q8RCv/qSBf12P0h1t&#10;FV4VbhaNts6UKQzuGyWPaSCFV5IHkPtxcqgnvxUu/ynErYP0MomniQadX/oisFy7zkVoatVbuxVO&#10;25UCNsRPCaSFFomEC9SkwRikFJ6hJKCJvWjHtefOnFrms4ivm1JmnUEAty6O+7hunmtDykfCqQFj&#10;z8MNeXOQVn5wCCEKJTQGItu49eOjuuqN8kJIeQKs8qo0tX7JL4YN4+bcS0vx6beNDiAOo8hvzRNe&#10;7eJ9R1ZUnqk4DC5MZz78pBEXgp62JN19HjpxDl+YJ8+FzeehQ+ed+PJbFUoUvIk4pJ3tWEPRsXW/&#10;a0qJ3FO30KNTh1qmxqa7ldfthRxbMxrRVY8S5UgZFBs4ckE5Ql7hqnLRt6bxTQxccWkdOayL7+Xa&#10;GHbciU/T1V4u9YTuvT3TyumzF8qzLz7DXLjdVK67TEeG2/6trYawKPGbK46dBQL+QtNaRlo3KWu5&#10;wigurOP/nwP9QRadj4Rd5DQC8SpHqsQfn0uY7Ekmo3NUkpmQXxLWyprOylRgJZ7X1OgSXWq6vK41&#10;N5WttieLGMtXa3PISDOY8Gyk4zu7mHPDPlv34dq6ZePN5a033mMexsFyaM7hsm7dem1Zg+nDgziU&#10;8r1ja5ZpeeZlfeoYl4hEQAkqcKjWjIhscyVCSPKawqK0WpWzCCu+587bSeweRSyiys/dYnuY2H3b&#10;bZvKT376PG6Id2E89u2ih+TSQ65YPn0qO1+zbFQ3kUKbbtrAFAFcVNRtKlbLHMZHXHnexggwHZLW&#10;OjemlwbBpjiZ5Ir0lajeNrqoTLSG3Nnb3mNdIBa4xYCNn8T+TG8D8Fr+DBOapPPeMmu0FA879PUb&#10;n5tG3ARdvFYJJaTZvPh3GVetLqbwiw2RX3zwHZnEJ5UfPMsz5k9dJh7pzVKAY2IuZdZgbo1JjjBy&#10;0fvGl8Jnzyl5Qqdxfi5EfeLkgMFeFOICrq4mrpHkLt+s1E8PXt67Iv+1unsm31qWiwJUnMkjtf4K&#10;GOlae4gqDevrYRrp1Ojhtyoyf9OQsH3gXDq39+bnt4Z8j43TK+G9z6LIyX+YiAVhjnLnXjwCKM8q&#10;TCkTHPoscEKsq0TsiXPLqD9xa534eQWMXtQ7YeUhzC/X+V5BqjvcNQxVGnwQY9J5mipiqssjpqaw&#10;4oJtyW/kJbMxMwNxTdODlWKknG1A/n7kwQ9huHVnc9ATLHzNx9SZ3gFu6GHqmMAsqhc4YIrqQnPN&#10;UJICu0uF2Xs9i4wwcARRmfpZV/nXsq0ve8hXfgawpIO26ZkDHk2jQ9d6FmfWT8HacMZXpuRxbSdJ&#10;wzPf+9y8PAZZNso1XjVaK6+YlTIOA812zOFz+dOjyjnPFV7pQa6dcqA7ac4wIfkiLsQTzCdzoV9F&#10;eR+9Wce2NGSUHSOjLKjdc6XctnEDY6rrwLNtzPpbSijIfQ8LDA8RLf1t8uh4WyxAIxClqEzsIz0T&#10;asoI721NYM8MKi07uNRo9B8MHxy5qAXAhM+7xYPtll+4EsNjBlHMkybPKMdYUN4xsPe2sWg1AXvz&#10;F61OTxzoOxBep4Nliomcybviu+JSmtaYgg8+N41yOmk7sEp7D50bkWedvHqiZUG6LO7/1jCSiRWa&#10;cLR3ldjtxXVmqO8r0ZoANZ8osA4ArgCvUPe5lld93wFOYMk2bhrez2VM6P777i6juBt/8pOnGSyc&#10;Xe5dfC9BALMRrBCdtRMNPQ916b2k7Spk4GTzdcXrhcsWpm7nYJ5j/ScRMnVF90Qs2lUAI1oAnp2A&#10;5yGoMqYrTaDu+N5t0V3xnxW0mTLALMPy1MceZwO5G9jo7seMccAmCDEV3RWEkj06ld/Wre+zHcON&#10;2WbiPBMgL1IPtySYwRytqjiFsyqT1JxyrXsaG0xbVxUXntp4A1wHPuk2bao9nMm4Xk9FmVUXmIZI&#10;rYMXskJT6u17kcznnLQMbXS+qWVYVm2MNC8TmUoB1oFB2HwaCz7nSv8q5Br9qBPp/KY1cIoMnlUI&#10;yVbI4K9Ed1JGExItHx6RhzCZD+Xl+/qt9Qz+EMzCfw5Ftn3b7gRQTJrkRopXWaFjDWOKrKPI0kNZ&#10;ld/eLeMN8oWH53otns3Xe0UdjQ/ae285Jq9KRuFWcWv+4VFSayRZTz/MNyh439W8qYPvOITXlcVV&#10;HkZ+iuNaJvkjwFpdA4OFcrRvxYlKVQXa8jW0WYNIeujqFfOUmu/yh8t8Lx4pO3gUqeIOATiKh0IP&#10;hyuy6yy5TA97+fLlWPRTGcdZmAm7bp0zdVpbqDUQ8ccyKEvEA6el8nVWgDcI6Xvf+S77Xe0oT3zk&#10;CQKEbsJVT3uhrpUPah1UXtajwiUeqoE5i/buSvLZuBIPh9vc65HwSC+Asway6XXVx6jmXnj85R/4&#10;0ENgTz7GC/QxfXpT5pM8FMmUm3f/Na2kr645x0uF0bFpXaWdqueZbtWM0XdoLf/6s0zH4bmg/Ygj&#10;/pOfvDQM/+jJGWL86gxrvNI02VAYLxTQyGP2fCbBp5cxvJYsnVcee/jBcuOaVRhItj+NSZUZ136B&#10;3FPHnDhxpvzWb/5quXHjreVP/uzPE3zVO5mxdFLJG81jkDma4KG2OQ3t621amGEDGT+GWw+GjL1Y&#10;y+qoaqYOkB+ycwor559ht43XXni27Ny9D7chu5IwBjaVd1QfvtCDUtu+uGv8Su7wb8VFrk084TDg&#10;y/QVh/U7vx3nF7dwJy/T5OC5ysw0/nrqArdVWNmdjaDixT91NKBaZu2+pa33lUHbO8/gkxJNVd85&#10;kC7AHi2vdja91wI5FXfUBZD24P33sqbgp8tf/OVfM4B4qGzatDJW37BYtII1c3KrTOszieCGi9/4&#10;xjcTIm/DWrvuRrZw2YXQwH1h4bUtgggpUBuIjyM4aEDJ2XfgTrh0Hc2eg8IiEGXowgCuz9W4EH+h&#10;/OAHPy779vcz0Mm+RbgVXex0BgS35/rue++z3cvysnrFUsBCJcIgZ1noVIWWVevJ3EZJ9vUgDRig&#10;wMoMPpd04iQNj2vx2cUA2VXCXadModfE2J8bIGZ/OBI3XIoW4ban0Bp1cEuO5puSULxa3nlOGR71&#10;3tGbKqSdOkGCFNzGUxL3XFP7AaKM7hBpMkVCWDu0MYm0tiecMUQL7hwKt8s0qGgjngmrLlB5MAf3&#10;ValWJm/f60YWCXU6hr0Bl33qxaC4YC6BYxD6TJs6CUF6lnylrxZ8db+K8esHsI7VXmsUUEUaaRG+&#10;uAHJLO7hTNKP0BTvnTp4Iu+c+OPzytWmEQzx7FvBJb8r9AwZ87hCEJNZVSiAxjzEF0elQ654Ly46&#10;73HRCFPNzvqIU+giaaJgyY2X18ojrfTwXqPCfCyQpbHp0XZhyZ9BSFVjT3vd4KcFc9ipFyNsEtG/&#10;k+CtGfRmu7pqb9ay7Z2aXzU24gvBCFBxXymrV60oP/7eP5Y9O7cRot9TXn/1pfL4R54kLcIz5QJb&#10;xoKoR5RMbavmW7dk6S2DGGQ/fY0tUCjj7nvvgZ/Z1JZhiPSEpSFp23yyy9TdPe2CcJ7XCEXwpfJQ&#10;uQBTxWjFieur2lOrNJEnpUOlVsO797roXBTb7WVMMx28jLHNzxX4NLhE6McV7dws0mtcTDyEXR42&#10;a7iX8urPzW8Pn3D/tON4D85kgYhuhL+h6hpajptqTExjCOLeezaXhz50N+vIsg0O26wYcSKe3B7l&#10;KgZ1yoXwThd48EMEcjBA/nfMy/25j364/M3QObZuwuNFPlAfmFVenOUl8gC80K/BbJ0SKAOcwxgd&#10;G9avZyhnFVvjHM6mrC7029PL8A+y7RRbwzzLavS7d+xhf0dwM5MOBTjVSMhcYXmMoymYifitLzrt&#10;OjeVFrb1iQaa9Jl4OOQkPX3sm7zlT2Skf1MneHLlmlVf8UPdPHH1cB1NTgFW0sPEE4Hyufc+b78I&#10;n5RSM/d5O5LmZ7T09bctVT2378RJN433xLEj5aUXnyOK6GL57d/+7bi0/uLP/yxRRQuJZnNpHBk9&#10;8ITZK+OqyC6gyFw+5xLbZbzNGn7Ll60sd9xxJ9F9hJFTwHGsmf0Hj6AUFPQdJHXq5uLHWzZv4jkM&#10;6y8MgfDA2nIlerLPHk+mu+WWWyLsDh08DHx1W28bhD1Olba7GJ9B0ahQdAVeIlrJfcTchkIBY4fe&#10;o4PuXFc8gN/OC895lkTSpUNKiFyXUqJnwt5lwqZ1D/kqbUQkaW1gNQ+fX//5rv0i8Dv3lWZavr7l&#10;ny3Tdz7gXPPivgNPxZ+4xxK2/KSDl3hxrTy/47m/CGjTXKtPzdrnwlHxYvqqzNw7y4aZ7/ksq+5D&#10;Ay3j5hpzh1nLdkKoymI+EZ0u7Nxno6YcV9g2WMWeqIZCtqnJ2fpQ146VrXT0Xqs315zlgzrp0ncV&#10;joqHCp/pMidINwxoSf1yaVrwQZFu7Kjyns6KNCZK+xIfoc31PMWd9eym7q1c6Vknu3Lmptt6KCSp&#10;ixzk2QhZJyVrR2c1ceqrB6KX4CSnbfSx35Q7RJj6xPGTgctx2y62A7oBQ2sGglP34PDwIEJ0Cm72&#10;usSRe1y5tJwuKPPr49q96sxXl9YSpoAcYWukl194FcHvjsB1R3h3lnZnCoVcFcTWR0VoXXRLqmDB&#10;HAppOVG5e1n+6jRwTaVHsJ8949zZei7bMznsIP1NH9yL4ORD71LXJngQJ8Ez7/S2VBp6Fs/QjGfV&#10;zOC9fNd5DtHy3sAtPSZnWHPTXR10mepmbeX6jV6Z9q0KSINP7dhljxqcM3LHvbBVhQ9A6fGeJM8D&#10;Bw+xN9jRcopeHk02+LRNGpU7jvfGXa5Xr1xSPvvpj5W7b78ZOtKOGEu1PH96oMSh17bFMSbx37hh&#10;Q1nGuoT/4Xd/l+WuXi1HWVDbzVEP9R8DLHrdLBJ887oboO1ilA2FGrkt74j8ziHO7J8O4uJct3oN&#10;m5tOKX/w+39A9OmFsnrt2ijRs0REP//y6+WZ515Gdg6UyVNn8WONW9KYbgoAAEAASURBVD1ffE+F&#10;k1vDr/SI/OBd0yFJwH1oBAw+r+94RqWSjTl1LurZ+l7PK8/8Loqtlmm+Pu9pg6sKXC2RS0z2dRM8&#10;e2e1Z1Ir3QoIQJ2PJz6rQEnElkKacm9auZVLlc1EJF5P+cEr85VY41iFMqqWyYvP/pR5TIfL//Rv&#10;/k1ZzPyS/+N3/x1rdR0ut2++nblHa+KSGIUhZGCPaHoqrO/VAJAeCPT1r/8V+XaV+1nh+tXXX0m6&#10;IBGgxR9/+VqXhJWQ8For3mv22giphwILxTmVKB0b9zk20HTdtkcfeYBdfheX7z6tq5GpA1iqKjCX&#10;55rmZMuxobJnz4G4bxYtnMOz6WyGeS51mzUTYcI/sdUpmaJpNBHoEN3n/KmoBcYOfFpaPlORV6XY&#10;nTkwjjNIz4Z/eTg4TWq/sL41t9STJx88VATUGQarJZiKK/AxCeZVnNigPDKXh7PvxZf1CAnIv1NS&#10;irCx/OxRB9vJE0vzgwfl0kPJ3DtwAAuQdadAEgq74c/CIlPrNpk+vU5NGEMwGAasUtPb0MuAtIJx&#10;TFzBC8GDcHYqoDXoKgi8qLD7LuVxtkzYKUrchwAiHawYyXgeYGKR5nGz2htyeF35UGEJ3YQBHhLm&#10;FMJ7M1M1CleDSeEQ+oCWsBzvfabcjPISFqjQjqQ1J547ftgav+9NWfOmDRCI4tqnF86zhxzNes5s&#10;lnijgLnTFiXU3f39HE90Q91Zs2ZEMarsowg6MLX6OBYtbuQ71+B8ljFj5zOqRLqpq8ruOEppOYK1&#10;q4ueLeWhZ6O0bINGOE7Fjemu67Nnz4in4gAr6GsYOvRgHU4wp28xCraPVYGkk/JDPEYZYnRc8w6A&#10;b9nV9/Tx+Qf/WnEO6SSZvA8NJFry4aE4JUF6UTxzzNmd6d3FfIFDIMCi4ZGhB5NHANcejgos2JVA&#10;oQfZyhMgNr0T8HaGIIjjjN2eZI3F02wzNUovppc1BuUDgzTcQd0yXdT3kUceZkX8LXiaqAOywshn&#10;XcCJ1IWvYqxZB36AyipJC7In23/43/9dOXLoaJlHgMUgO0P34Y6dJV7H6G1r1AobHzVZANC5lo7h&#10;C+6FxYWZZzPk8f/+wX/KDvVHDvUTFb6o7NjdX1554830SHsIre8NP6D8cA9HdgqQ7MxP44k78oej&#10;Ozhp51YuyfLO8tsR2dF5PjF9QLfN+I8b6+D3+baTf8sjPTIrYqP3sBehskmkEUiWkN63ipvGTCfe&#10;p4BOIebfgJl4ln8ybuL3VvxnAGn31/OVaZnUh8uqlw9UZoO45F5iMdcv/ILbLiwtr7z2JnM/jvDr&#10;Z24ZrhF2xTVcVUaxR2YdtuGvt9HrFvG89b33yqIl88u999/H6vxvlL0HDtOoDCtX0GhJaXljjYGH&#10;22/ZSD4CK/okjpYESFWiiGDq6niY8+IcH1vMvlabNm0up7HATjD3jQ8ZzDVKTaZiS3AE6Vl3bgUX&#10;NmZ7iu6ubdSWC4Y6mTsTusMcKgvL+CCug8MOHDZS4ZFRnaTtxFWFujtG63M3jDdjUIKvJAEe00YY&#10;RhBy77P0OEzjkcTUG8YxjWWRxn9UI7hNCmCLAAAv9T5ZV/cHDzJO4FfUScGtIBmnbAWyHiHz9Gf5&#10;XZE6HVgsk3TiKNMPuFfQt/TXLMAUSlLzMl9o4m6+2XGYMsxtCu4Q66FgzHJTPdCXul7GQFLkZQV1&#10;7lMeGXEVeCp8PrZc4IAndJ/YjOo/n1OvDlziJXUJXaBBFBn58Q1ZhIYqw/PnLoAXo2Kn86X1tPbi&#10;l2sFi0oI4aXQkn+lvcKi3ldLOsYlYyZXu4kGw73l76oh2p3rbpQynS6Uhgq+8+PaqNHu7qmhp0EG&#10;vQhP17KUt5cyr03+m8aY4gXGcmez8rveg0n0Zh2iolqcgUM/ktSgTVztwlXLeRZKaNv2rUzi3YeV&#10;Tn7RGBVmIxWXLl8B/iqviF0z60KZdtmzYzWf0VECPJhX9frrr5WLjBvJmxmfAQeOvSxjYnwdU7Pt&#10;iTIFMLwsYcCeCkzZIr8knc/88V7+HKcd2P4MYJBGPotC49osvPbdGZSNnhkVi3Bfot26y7k0MS/p&#10;U+sRDFC0OOfnuCvXmN3hK4CjzY+nV3TiFKvMo8xOnjqXYAi3K7GNuru6a6SOMcZ/08b15Yuf/VTZ&#10;fONagFHesdQXxpcGOADZbYWORDLKR8CgQhfeex94sHz7W98tr7Ey0qwZBM3BU65fq3E4bDsgolnX&#10;+I3rVpQboO+YCIpRblUgKIf8aY9wEWO2KrI//eoflQF2F+/VQ4UcOYlS3H/8PONj9PIzNxa+o3HU&#10;1qWBLwX4A35sw1WRiePaGWgyPXxcGwKl8gXXtW3U6yhZshGuJv/bNymP9N63d8Je5SAfcZhX95r1&#10;G74yGSHrvi8ScASBKKgKXl0LhglbWYVRXBoQVrp6VEaQMWwwdq8Vl/YkrJ53IAxrW8GfeviRR25g&#10;JJLkF0x08uN1FShAgXtIMWb76QY5+qtPoyDefvut8pv/8jfi599zcD/d7MJySvvZkvxkmbNgDo0L&#10;hSYM/Pbs3EXXHeZEkSkUDBV+d+vWctfd94L4SeXlF1nZfSrbeNONv4qgSw+Duk5D+G25bUOQ1+ob&#10;2IHV+srcIlBc2Xt1YPzS4HmU7ni5nVUw+iBKf38/MBC2jnWkwrIHZ/TfORTy0BAbehLdKNFVvDZe&#10;3aSRgdTZCdy6chJ+z0M7LemhIHhk1vRmgj8ZBysReEboUbugsnP0TrA9iflm01B716Q17/Aw8NuM&#10;O2SoL9oNaUBUcOV4Q3oP5B16cs699SZv81eISL7ggutugx0CrzBTL1wgCsHLGEuK7KyjaFkdGIxU&#10;az2y4F5FE8GAJew7wbFc8CRnaGhkp4bc6Z+XHrzhva6fhUxuVgj7UcbgoHsPtEnQQGW2wCvMfEky&#10;gKYRWp9W1yCTe8+W3SkgZ+/D3eKGb6+5Bc3LHPNegcOF/ynT3vl5rOUzA+cCZ4tolCCBAXwrvEIb&#10;UEM1qIvKwHaFLItgq7wr/5pOl1cavjQFRMcSjIZ0BZTsRK3w6ShE0/XSA7KNGnCi22gaSt6glpkI&#10;65l4BGbPmoZwHQqNpqHkdOPZ3sVBXFqUJ2tYlkR3HU97f5eImnvxmeejnEXZuH869DV4YRVb/tTI&#10;aL4J/ezhkAQeGoVXZ9DrmUJZ2995r8yifaN5Ul4X9dR4WLFsGY+YosHPccrQnjP6KUrBXpl8KI7l&#10;wcqTtCnq1oJ2eCijUCZ5Sz1AtF72KvRAHaPn6IrsTrEZhU/Fo22oDyUyTfc/ya27Y8XBAfWruFCu&#10;8dZ6885jcHAE99s5FPQVxpQYUsB4CT6o9NAlFCQ4vkTbnztravnUU4+VJx+5nx6UU1suxWjQ9avx&#10;abaiMW2Rs71QjdNLKME77ryzjJwaLH/7518nMGd+Fj4WVxliQRgOGWGNLHCHhZvW4lpcvAAZRP01&#10;2oDD9qkiULa78/JN628s3/jLv8G1uzt11ehJcAhpJqEXhFk+TaUFiv+2TNEYIHkWPgZmoPAhj3lm&#10;G5hweJ/PrRdHenSeeSge5VO/NWPrmgK41ijWwNOAsV2kswF/GAji/o8aHd2r1q3/ShodmRlimoAP&#10;EKl7USvWAIbMBwHAYYjsViqmt1HYUNoRICk5KzfzsFayvq3AV+ibpvV87UhFKnKtqd/K9PqpDWW2&#10;x6If3ZUWXKfuNCswnMJa+Of/zb9kg8et3BsiO5Mgigtl+47tKIpBovjYoZoljvr7D2dlkEkI84ZY&#10;Lbc9u/ewNM0XygsvvYjlcRJl5rp6MCaCR5XsbPvbibq6BmZDfsVzQNdqFljzlQENW9YPLbPdwKRu&#10;f8dY6cPoRxlIpDs5WN/7RdIM4oLsBb8KUBuiQSK9jr9BUIWyAlkGCRMB07XeiOwmMwKcaYNT7r02&#10;wsletWW2XraCyPDo6nIS9A5D5Urmsw711xgpZ3nJFxOORrUoFN753p8wVMWOIuITYbFeCoPHH36o&#10;TAZXZ5nYrjAKHYHBQqsi4NIyqtbItWIvMKRp5W0sYoWoB1kn/1qmNzZ0eu9YvWeJDGwLSjvI72oJ&#10;ruYPhvihVBVyCjc+s8FcwY2pUPOabCIMFYiWP/He6wpTxYK9rFZ/33gtrmuPV3ygyFP+CO6887ia&#10;sPr5NL0dFUXaUKVZpaN4k47tDC/SBmq62t68nth2GkxNENSeXBUIgaVTZ/NXQJ6m3XiEZ6if+9tN&#10;okenZ0H6uAO4SrISRNqKI5UCdeWnwHZ8VwU9uXdKeffNd9lk8wjjazMTyq/S8ahTDMZZfmlBZIjL&#10;EoVWZHg1IXIkAj8Lef/eW2+XYTwao4wdG4mpQSeelTsKO2XQCG3DsrMiPHk5BaUpMHEsjAJrGV5L&#10;m5TXoZHGnrxT6YXRh3yTT06fGqAoFD2rDNlGzMPvZ9AbdJdoI+Ym0ti65bAeKY8ywYVTeQYHh1mp&#10;4wQRiUOhtfKIVPBAlQmjuCwN0Lnnrs2MhX28rFu1nAAYDDx6dRnro6zW06g0Rp5qlJkLuFIxL2Rl&#10;kFtuu6187Y/+DHyh/Bg2Ud4YkDFEQInh+5cR+IPDztEbLzdvWFWWLpwPf1N3FBmgRnZbR71OH7r7&#10;nvKdb3yrvPvWu6m7devhOeiP8T+GIR68c2+TaLzdeLDhxnrK26AkR3tf79ozvycRh+d65Tedj3gu&#10;zfx5yLOXAVj8UhXgUE2KbwwQdJHyzZ/pu5evXvMVmd+8amPQl04PA8KqUnQ7ipzJaGaFgY1BZSYj&#10;CIANywLNTKbjhl9Qn+8BjXxp4BJJ4CdURGDbs/a8Vcp7q9eN249UVOQKgn+0DNm7gTF27t5TFi1a&#10;xpp4ny7PP/dSLA57lo6DnDp1puzEupBBp+AvPnDoIADVycwSUJ/+GZZacvvsX/nVXygDZ46Wo/3H&#10;6QE4fwbGAVFTpnSzjckmsSyYH4A7ArFTj/ZOuMVDJmSDh2EGb92g8eZbDEE+zy7OR80leLMXMRlL&#10;dBTheY7lpqbSYN0jSIYnSZTRZCxBXRbiNAoM+CkheYhd4Wq4E4Zadm8MENeLawJNpe0SQi1UOwVY&#10;SH7m1K4755p1Go7FSNdGE8+hC+f2zLLbM6/thZmnTI8NVRaCg+9/4xtl/569hJ0vpcHrGkHoaHKS&#10;JnDQkOURFdk1eGRgvq+9T5mXO9MrjMhcwSEt1cI2CSfkXrrIbgo0Ql2Kc3Ezz5s3D7fVXIycafAP&#10;DRuBV49qOFiHKC/zIy/vJ/4m1r299/ta34ob7/2mtQGhaXmYrvUUbHC6PR2/cwzTqRwqtKqksIBt&#10;N9aebxJUwL0oqoqtWqtNiZnGcjxaWfWeb/nGHlCQRRKbpPmQMXUMwjM+68RZ27PjQG7FYhCSeLRt&#10;1F4N7YwdjMfAm3wZpcy1RoFLWkWoIF1ef/2NeDY0bO3FVF6t3ht5197wLIJuFLZxz4pj8C3c9hzl&#10;zXdee51gByI5yV8IpbP4Vqi7QLcLJwzTw0iPwzTUYwyhpnJUcQqLnKOBnZ5Yh2elX6NhxRP58uwi&#10;dHB3eOkhv82cOSPGn+1QQ9Dd5mfwTAw3WLn8wEFJ4cmr9BSMnhxCNh08cLQcINBCd6JDCpbpguKO&#10;mQ8T6LNqyYLy8594stx/7x2FYGPyHsbQMxipToSWB/xJX3+B2ZqRT+6p54MPPlR+yia3O97fHt51&#10;OocypBdFprdnhEjGrkkYcwRoOL6/af2qspgVkLKQctoYOCC/qbSRh3BPvsJSUj9++se1TGpoL1uX&#10;8xhtdBi6j17RawQM8hwKkj/AXfluIkIajLxJmsqjE1N4rZFW6/aBOpK/h3lIL9+JB5/qLp3DeODi&#10;JcvKXLwttlcXRZA4LW3iOVbhWoyWpQUo/JKAHCRiHw1Nl6NMaoO0l0aizDXR6v/ZcbS0GCtLy9Ea&#10;DHgAV3sCtiZe8bz98uBn/liZ2qhNp1UPw8DUzhU6gfV06jRrvGHZ2GgOEPL+8IcfSQDFq6++muWu&#10;hNWyh3Ch7GQ9wNOnT6FUcI0i83S7pTF0kOWmlA8/fF/5FbYCnzV9Tnnj1bdCJImhq/A21mCrsANL&#10;BV5s87YyV2skvhJuZC9v6tiUkYT2Cuyh3bh+LSv+z0WZHcb9NwLeFAb0HlBWRppdIErKpqgQ1kCI&#10;gKYOMri4tEHXMibAkSe13M5l8CZNBoiMqkLS7njt2c0gGCL4JHHoQv4Qs+bdoYlUlzYeoKhee5t6&#10;0ZiUijmspVjo5MVVLF7vhZUyLyPs5sCEtOCy7a03CWEezhyq9Rs2RDgpcRP1ReaybGDir+Xr8nDy&#10;MOoFXCAcaVTygZF3tUxddwICvJxnMD6wZ+fu8pMf/ZjIsMPMIVuXss4RtWrYs0LPcdD07GvFqJ+N&#10;hnLNSCOBU1NWXucdZw97H6EvL8Sh5U5Mn0T8qQ3LetUPGy59r6u3Lj10mfYzLcEVrR2Yp2jvoL5z&#10;LS0qzls681EQmL3CRHgbnD5r5YVnSSuvkzI406ORXhR8qTCwPYsT53WamWtYaqHHSNCqhwZOlo4i&#10;U5lxbfsfQbmpDPw55LBn9+7US0NBxZIDWPTMyCVOJp4+e2bmhlV44RxgEbbp8IdLwh3adzBuxoSt&#10;mwHf2j6E0yXsptMzuqQniHt/9p4DGzBZDw+FrTBlnDu09br+Gu2kivWxJzaIgjGwQ8Nc70Wf5RBN&#10;qjvVtuORcVV5pEPPPOSP+SJOqJ/jYS7O20cPbLBs3b6T/ElPHsI1eIGxMRSYyupBxuR//qOPsm4o&#10;y+qxSDQjgSgeXb72wipNW/7tLOUiU6Q39V61ciXzy5aXr//Z17Jwt8r4ovxNnazbDMY4XXHnHPUZ&#10;IAJzjKCRTetXpkyrYO9ej4iy++Mf+1jp33+gfONv/i7DHhpJMpY85AR25asK7zLzMu0V8TF0gffJ&#10;5zrP1fTCK048miJuODc/rxtvJlHnz7XnAt85JqYTphtWrmFB7/uyxq6Gx9GjR9NJ0HslnapBhqEe&#10;5RU0CKP/5KNqFUTz0pj0H0t0hZWWpZMc9dubiUfr2sMCfI+FwpyIyXR5IRH/FJfXhXGrWD7kTwM8&#10;GpgKt7MRPY5fTIPB9GMbaTXMIKpeiVEagg1qO4zzR1/9f8rv/He/w26vq8vW97cytjWVFdIXl5uf&#10;fKCsXbs6g9jf/OY/lBd++krqJdHtEfUx5V2C/Okf/1n5X/7n/6F89ueeYiGNy+X3//Cr7MBtvZzg&#10;Z5QldZKZFSqR41UAtnpIDGFO2kTt6O+uynsODXAIS1dr947bNgLXgvLd7/+wHMEnLyEuosCcHO1A&#10;u4vxiltDlq9cHUz9Rsfm1FU7xBPlRHqB4bpCRoBpaMzZJK7qLU8Jg5a9cJ0+fSYridtTscFL6UqZ&#10;zlWtWOrXmCvTDsB/o0+sMgSHh8kVUjnILrgwT0GkXPtSfSjoM7ixdr39RsY45YyLZ4jgghEXLF1W&#10;jhKQ4oC/5YHeCGhrpAKzQc6ezVYPBCkotBy3PUOQjEZAL+4sa2DjV+EZ/bn1va3lDax6l1s7R776&#10;+gGjDnBjnE3F6heuGUzu1S1mXVQIqT0nR30Dx4TGSAl57xwdj2uKOjhRWSGQg8u8zrV8kIOyG3/4&#10;rPWktBynsvJLpksovMQV2ZuPWUVx8cD7GDNkphFT38t3E+hBj9SObYQK6aKQGVPTNa4AMmNPgMm1&#10;7jYu6OErYK2m8Pmrhs+JwKi7jhQRmunZiOmU7/caE7Y7expiro5hKvCmY0hYjAFHV4yWw5sjjl3N&#10;w56YbbkOVZCK50oGJfTM6eN4T04lrerI3pWwdasQoTvxxqWXdqIBOoZB47dXULLy7mXgijHFByow&#10;D/HkPLNKsXovzhr+qHXavhOulXu6rEwcdx7fp44gTFdz6CdjmnUnQ/MRf74bAcQzuItPOjeMSc4G&#10;Gtn2PBIxy5zGqwRzbNywOhOb3bOtCy/N5dEheBh5GMVANck7HWi+C/yhW4fW1LEqOeXQpHLbljvL&#10;T3/0DG3oRObX6V7TDNRIsedXrswsK25YUJ66c0sZ6p6SoYwNNywuveBz4MxgOXXyVIyPX/+N30BZ&#10;jZe//5u/ZVyfdWU7vJBeOVWeRm90NhGtZ1GGI8EnuAInCS4GZ/5TU2ThX+6F26PhWfz8U4dtRmRO&#10;fN/oIy3aZz4Tz7o033j91fLKS0SYo5M00KYQUDR1mj1Y3c+1THmYMWIAIX9BsfgQsJPAB773TYCk&#10;8bgQZBcuuBGIMgzyfK8g1lWyaOnqsuGm22OFvEdAxtmBkyBJFwIWug2kU2EyzJGy8qzm772N3orc&#10;cccd5TKC/cBeLD6JLrMCpHmM0lgEq48Guu39d8uune+W3/5v/0V5C8t/09oNZfmK5WUF1ovjYnaH&#10;t9x+S/n8Z36JVczPw2y1q6wFaVk7t+0tr730ZnnqI4+Vpz56P3Mx+st/+evvlZmzF6W3ZJoqVKqQ&#10;grfIoypBYRFmf8IsnnDO8F4FQoMDXgNU+lCG5xngXTR/RvnS5z/N8lYvlHfe2x4X23kIdpkBV+ff&#10;2BtzIuKKZUvTCz49MAiDjpX5CwjhZ+zMyaUKuwjVLFEkbSpO6hkXMMpK15VMmR4hEAm/jIHP7Rq8&#10;E78DqTRsKhZOqpzgZbW8wrIkp26kUZjR1Dv1NZda65z5JvsTodAdLM4gsXlzbeCGCnjn9u3lfqzK&#10;uAKRBkaKYcJ2+MtpH93lM5/9ZOh9+vBe1u4DN7OxYlF63/7HH9IrP4Okcz06F0ntw51zEGZ/I65w&#10;rem+yZMyB2kaPQ13JTd0admKFUBPdBwKUteY6wPCygKeKgOiSPR/DlfNkJLW/DqPmtYP/I6E/rzk&#10;1/kM3EgfhXRepeEhZ6IstB41JCwj+YCPtKmktRy/8ca2UK81uJC83NSx0sCkoLUpIFWaAVnzMVrS&#10;YA88JR0AkiUZy5vyI7ZF3Gq6n2rACSsmYhAaAu+YkMom42oCEDpzSibeVmW4ds2auN1cKec0S1Dp&#10;zjpL8MgIPRNdxiq2WfS0nBStK3ftmrXlxptuKtOIhFSRG0xxFPfbXlzN9sZOnTqJUMY4RuGdolco&#10;j/QCqMFWvaMMYyCEZ82dX2YtmJv1VWfQnhTIB46w1QmGTFP0wZhw8xMf7Wj0C47AhW9Eq8EDKluV&#10;QGSBvbB876nSI9/yhb3ACOF8N4ld0y+wRcnZchiF4nUPfOhwjEbSRWTiMIb3nNnTysP3f7jchezp&#10;hZ/GGV5IAI/y1rZmWwK3wmJUNjZIjgZ7eISybW2uRXrDshVxvf7kh0+X8xh1F8cJwCCPHnqDuoOd&#10;D+g8xQ8/cmf59d/55TJ6VU8acNH7GyXQaODMxfL6K2+WdXhEFhOl+If/17+nnewrPZ36D9Iuhund&#10;6Vpcunw5bW5GOQd9hoaYjgHOVbyyApgJnBkK4Lrh13OFmTpRKflZmdLqU2tX/7ZnnuXNeNGov/fy&#10;oAa9Z/PTazCNuk2mg2JPsjDn0UC4GFoisHP0zCB0UyJVQVwza9dG8olpG6hpqGMEmThPuOd0BLYW&#10;MwWPEEp+/vz2cvzIsQwcj8CYho/b2Ay3dYmXVtlWEWGolq6KqfpPr2B5OfD8yIcfKANM8HvnjZfK&#10;DSD2iccfIUKHTR2pmF1yVyBYMH9OWbxwHlZ5H/D0lo2ffKqM0VvUVXBwx/sMjC7JXJYxiPUE27J/&#10;5zvfiXBJVB2+RoW7yvg/f+2vyq0330SvZUb58q/8Iu6SA2UXe+hMmqJgxPeszU56fc6ZwAQCtA48&#10;ouQkIte2g2rNOV2AaCeYVlxOw2UxE+VyDoExibDlz3zqE+XmmzaVb33nB1kg+Ry9TWfpz5pFF5n2&#10;dODQgbJly5byc5/+IkZAF6uRbCtnT4lX6g4reaRJSkjg8BT3F7RSwTspMkKC3onMJKP00BO4DB1s&#10;GnE9AbN0CF05x84l6zCj9UFZTDK0W9ojoDyDRgqqZelOSYXrg7wQC8IhLtKD41ojZxIeacc4lYpj&#10;+O7feuXVct/DD5c9hw7xSAFMHfKPaxpuH+Hx586cKCPMGxxhfOHM8UOld9Y8Vp5g7h0RYV1MBraH&#10;7DYYb772BrAJt40m9mnoP5ngA3emNWdpnEnSlNWHMhdAcWZlrO/1IBqf+RRQfacOATfBiS/awTdZ&#10;tzGmtONSlRfEp4KVD1rK4KKMw0eMQ3UhyN1mB20Dvi2DQ5glWj4Bljz01vpAF947VUP8GEBhGLV8&#10;aw+L10lTISY/6A9HJk/Tq2tTP/Ph3SiL9p49y4LdlLd8Pj1eeNuNYDVCR+xi+E0AqWfxIp5SL4yh&#10;uYx1LWQxbRfIXs54z9TNt5Q7bt9cjrBaRT8Too+fPI7xehZXWi+CfFa2fLl5883lBvbg6nNOEyUI&#10;zwIWt73rji3lMApN4X+eZd8GWFvRpZsMxV9EQMMCJlI7R3QpbXj+ggUJjnLqzE9e/1Houfqm9VEe&#10;VVYJpODXHqt48VDY5Qh/cUXZBj24IzihzOFRo/bmI0cM1Ar+qHBwDx1sG1dJ63is/Uhd1AN4FfoZ&#10;IjjONjboUXDI3lvQ5Dxt2JVlUI/lLmB79NEPI09mIg8YqwIOaWxAh/Xnf4WVkhCpgI1A91kH91UB&#10;1Oe2vSvsCHHD8tXZ/6//MG1hClNKWJouQSaIaMR6uYC8nTx9VrnrgfvLpQtniOhjrHjKTNoRblSC&#10;jGbMmFU+8tGHkJ0sn8dq//c+eD/TC2ZmObEBgt26Ri+WmfOmZbx+xY3Ly5yFC8vtH/4QBvSc8u3v&#10;/qjsPng0MiG9MEpEAgZeeaMd7brxXH3e3nOm4tc5zOd2XJgrB/6GUKTpecPboqKPeAfnGbrgesWZ&#10;gR9U1kZJW7d9xiDolN/1qX/2K5RfC/MsUXJPbgkNt8HwTKYQ4V6nLyyRSZ8mLNF5rksxVjjpjDjS&#10;QlSR+TME26hIG4/W6fVybHLmA6Ep03y0XFSOhnK7R9QcrOt1a9ZkgHIyFRsB6a5gMZ9GZWtdTFTO&#10;+nUwNvk4Q96N6/oPH2OpluMMvh5BgTBLfcXKsnrNanzMbETJ8lHTsEBFxnFcA++9/S57e80vmzdt&#10;RCixBxWTF//Xf/tvy8NPPVFmwgxxcVDuFVwzl1neKsRQwHTwZl2CbOpgGLRMq4/f3lyrq6sgGD5v&#10;r+s8FmwPi7EqVP7+W98rO/bsD8HsyWUB4N4a4bh+4+aM9wxj9blUzQxWOpgzs0aVBQYaqJYlf6At&#10;tQceG5JbncgkRjIZLFNdkYp0kxqcUxuU6W2sEDfM5L3159McdYygWvOZAJu03vsduXFGpEMzBAZ0&#10;cNqFyk5c6Fo8d/JYObx7V5kK8wFVBIKNdBhm/dAjHy49CMQzWRzWiZvQHkNhCvj9HG7e8UsICnpf&#10;OBDLiTMny2KU84WxnvLsC++TVx/0m1Lew6X42iuvpDemtS/Yrr15CdzPXbyMuVZGXDGtASG1mLGJ&#10;+azVqZEUWlVmS7nVZ1LrLHztuBYzEclT65Vv6TW4VJDGlzT2lxYETuQp03hopIkmcRV+57njdEa4&#10;Ki59qbLJV7kOVYPXZED65hFpPObZI3Qjj/o8j0KXTtHXYNBocYUbAxIu01M+w15ujsusWrkcshvR&#10;yZZIuNKbFS3swuwRJQZ04QvqsgAls37d2sA9fUadbzodAen4tfOeFi1ZlJU/4LAEOJxGQJ6llzWf&#10;oJvlyw2jHy27du1B6LO3ILw5C+NE/pzNxNsZeHouwuduFaPlbT10l73EPKlXoLEBTN7bO7KHf8cD&#10;905QZAJb8W19lSUewTmVsT72SM1Umjn9QOViXWdgZKq4nCrQcOx4VPhbfmc6DQMR9LxGE8hxhCjk&#10;IWRMVoiBx0fwmFwkv1FchgsXzSufeOKxcsvaVfRO9UDp9RE05QNti3YtZPJLo2PjlYr3ivjr1xX3&#10;9rIfffRJ1rH8frmVALTVLCE12sWeiuBphDB/g1fG7QCwpNiKVUsoF+U7Qqn4LQdOnMqGuGv4ZuZc&#10;Ikup5xgerct4QWaAf6rK0lREOF90jBRJB24Feoz3Lkl1aM+RsnXbnvK9H7/YMYTB01WGfZA0JBTN&#10;waNncQZKfXKtfrnjYerkDe+89lCBXaTTcQklZmfD3r0T4h1XjRwCcy42oQy1fYs8hxPEne3MwszL&#10;X4+DgznMO0QHefUJjMwVxFSPygDQW5IkQ2RYDplEUpmZg9kGKCjE7Rq6uZsAGAHkoL29BH8qNMfX&#10;IgAskxwsw3wEWiYzTPgK8yEEYWAcCwMXiG4Jx4omQzDDhocJMRXsI4dPlmeeYQwMxpnLenFan1u2&#10;3IWb8CS7wL4LEw6i4AZBUBeKguWBWGng2NEDWJJHgG9aueeO28sKxtWmsJSRE0I3rFtVfvtf/WbZ&#10;uoexFi03mHJ8nB4KPUF4V/xF4TZmVPiBzhDSdRS9t37x88I4MpxKwV8vzKylNkjPZDbzd371Fz9f&#10;nnn2pfLMT5+DmIWpAqfLTCLtpk+fh8t0V9m3e3fG/HQtXpzCvL7R2VHgCcsFN4acu1yO+7nZW9Vy&#10;rL0ChC1KyZ5D/unCk3Tew6j63H0g9hWKrteX+pBnSE0drl5GOQIzgMMLEp+0hGq7a7Z7TmVirJpL&#10;pcDBVfJvd97LcPbOaqRiFfjyyPtY10984uPQhmg51pLTupKnujAYMsBM472MQUIfpsyRCegxzMN6&#10;ntRHkIG9GmzSgwcPxq0ivhVE8m8d2xMk6kYdHTNSiCkAL+EmkS5xs4kM4aNQ7KZrR6NpHvCtWKr1&#10;Sva5Fxzzv9YgNfLkY37BMfg1S3mijVPaa7OH0+tZOE1qnfFo5LuUw0P+VzqEMiRqcFYFZpmtLK8n&#10;wpt8zbhTukaLgU579h4IDbrgj0UsCMxX4dFzZy/QFifTXsVnLafBwoPUW/oJgrDuYdkop7O4gs0C&#10;hKLG5v6DhzAOplEObjXa9uoVq/FGTIvS4ZMoiiu03aN8ZzDJ3v37oJVCa3LZdn4H7YC2yb00FEdD&#10;uMecMKx7yQCUAabSWEfliIJumB5ONj7VEAWPbXxTuBWrKrK2RJLfKUsUmN244jPVg8q4marvNLD9&#10;Thdo7RWDGfikiknwCPwjzL86hUI+1H+KsTBkEo97WeHCtjyErLC3Mx1D6cH77iyPPvwALlHknz0+&#10;8JZ5acgwo0I14DvNRNRe451Gz/ZMuBoNfCeMS4jO3r5tR/ZjdAWbfRgDw1fPEgRjxCk92IWLYti7&#10;RN22d97CVenwwvwyRkzBS8+9UPoP7i9nmNs6HUNuNkbFvLl4sWhLJKCKVIixvBEWPh8l6nccOurZ&#10;GKIXuG3H7vLGOzsThemiAFeca2v6tAJrWOkm7A1m0Nmp2/X2Ud/zt8Ov0taftEnHBb2h10q9EDqQ&#10;VJnLB36avMVDeETZBZ/Yg42cMxX59miRCUS18Hxo061ANiT7xEaZBsw5i0zyje/5MN+nfvmyWhwC&#10;Zb7N5+ncFIWIz6yE1pX3hkar0CSywR0CqTaej+vjaP/BOr4Gcs64Sy/lyaS6V84PHiq7dtsoUBAq&#10;Cxqp67JNP0lwCO7Fg0eYL0P6EQhiSP6h/hNYdWfKj370PNFEF2LhGfr7oQ/dV04ePsGux+sSaOHW&#10;H7pE72CdRZoBwvJIau94kz3SXhpEXQnbulcka3mHANw35SxDqpStr1MYDLsWtSoe08ycjjsHRTx0&#10;cYR5VveXZUsXln/83g/Z22cw4bSjI1dgRoJOUM7HCJBwZ96uq7jWrrIkFo1t7tw5UZChDGkMl6Ww&#10;LCVj7zmWKfBgqoFDYZbtfFBpaR1MI68oYG3AYSzqUlPxnPoq9JKvLdhGxj8ns3qtYJARyYIGbjou&#10;0loRtubJO8dMuuklZYIleI2VSrlncdEcPnSQVQmmlwvnMKaEne+76DVoLa668eZyGcPiCu6aU9sJ&#10;MmK1lN7wEAr9/AhrBZ5IoIA9YOFuvGjDtF7iPTgADq8TmWav2p6J8NMYbRgC7fufPcyv1jYooo7W&#10;siplhjyMJMknrY2Yh9duxqhRYY7S2SO9ct63UlIelfXsr7ph63UmaPscGE0fOLzmmdceTdi1d579&#10;1TSdfKmfQRXHGE8yss5JroyQJo3h5q1XIu7qnDvdXzVir5VjldMr44+bI04hsMY1EE/jPjRwp7Zt&#10;eifQRQGrwXZ4z0Hwzlgd5VV86Qat89SWL1uWKNI+3M26FA3Ysu5D7D8oSZzs7ZCEvQvrP4RsUlhJ&#10;Jcu6ws/IwnU3bqBNg1t4ltrmX8gjcrjIsk7W1X98HNedsgWEZqyYVOKw8rs8Dg6AEVDIUv4wn6tE&#10;vl5gl/JT7EztztcKUufZ9lSD/FKNSFzHhO8nHn6orGdXexdavoyidRxeXA5jfMli4sXfFd5LI4+J&#10;NPN+4vN2b5raM+nCUP9pOXn8VPn+97+P0mFC9YIZTDGZRa92dqaZKG+VLbrnBqD5OG7kHiIOjzHH&#10;7wI7eW/euLEcYMhkaHgHtMJlR2dAntBw0JAYIVili++HLgwlluAsNBkC/kGM2bOMsQFwaFHlAQYi&#10;NBZz7RD+2p7Ee+cnPsFr+xkNqXInQdqEc3ed/mFvXpQrG0ge3JhXxUnl7egIkckRnojCuF5+T7XG&#10;8r4mQuiIQAktOFZAIWU4rkjNREcEUmP2RoDrOdSr9rxqWcNR64oTvhV4v3c+mrs/O2g/g0YyZbKC&#10;XyZzQuLMMhvXofsBWaluVsEAkPwURDKpA6wAyGOZl0FittXuxsI8hu/9AoQ0tFgGdaLg2QG+4LsU&#10;QCF9vczlYUWPHdv3ZaxlnDp+9wc/ZGzuwfIovmF7kzevX1/OsRqD89dEnm6qOjlbl0Hz3XaQCWjW&#10;WeUovBLPw3r6c0BZCqLbaCgwOIwwnblPCttzuFQ2ECa7ZMkvE9X4o7J9597s2TbOnkS6Gm0Ex44e&#10;K2MorwX0RPGIU9+rdcdsrMGsOUjeY8xLAZkph2YHY+JTBj9j0M2+RXpjUTQ89gnX9s4UJtymwftG&#10;o0YcB/YoMuthEq0ynvNeZZZISsoNTuuHEXjUGKsQXoE+CkJDpZ0I6koDY4wFWp9uhNn+3bvLQ48/&#10;hsDoD2ziz7QzsBad9jGMxphK5OdU3KmDTKOQ5rO8HsaQuTQY4eYamh4qb622PnrNrhAiDbTixbX1&#10;MajBakoH31mbyqPtnGw6z+p1FGLqzT0fX1MukLIqQ/EiHqtSjBEjj3J43QwZ701T31RhGgMMmDMR&#10;28FrFVuHPykytAh+O/wjrI2XKty2k+sKzmsP3bzVaLA3cYmxHHoRqe+kTDQWT8J29uwAxlRdS9B8&#10;hbXixapeb9/ckavtS0XTWxYScfrO22+TOb0O0jklwl7n2Pi5GJlTGZTvhgbi2bIc03C90WVLl/Ds&#10;yrUNaVUYWuF6aIx2tPfofFVhmMwef8E315dRwtnKA/h0A968meAJNuM1YEW+Tc8b2OQN4U7PH1w0&#10;t27y4blh5xo9HrbNhjvvXbFDIUputHHygXdPEk25j97myZNnSaFiZtoCdbIHeZEVfKajCJ548hHW&#10;R7ydJdCAnbYaXNCmskwYSmIh4/fyn/htHQVx7+EzYWh0y8POH981WigbDxDQdIR5qK70M8C4dw8a&#10;uf/AEErqNPk4FAPPJy8MEdwLM9gJwu1hdEkaaOdao8cMjkFmuQMBVj9rz2Lw4+I9crg/K5s4D26U&#10;nQbGUF7TZs4BxzNR70wNwtB2nVIKCY7lTWGT3RrOa/0wyHioXHQ43Ohw5btt0ufhWT425kD578IQ&#10;ti9pUd2wHZ4LrrSHlZtynvxV4ytEj/kkP9k9aWr7ZeTq+mEiMxYwf0gqMqofm7H+zDQ2EGGos139&#10;sAbfUSuOWnjLsVXQfE1rJQRC68oKSiTDKbXOztLj0kc7wwE+3GhWcjEujEzAxErLFveWw/c9UyEI&#10;gBkp5TjeHCZMOrlTEI6zvtk4EV2XIMjw6ADdVdaXo5HUIA2ECURRQOj5Po0SnTVjatl3oL+8Szf6&#10;BqyrN97dWp746GMse4ZLAGKvXbWyvMmO0Ghx/qOF6F4rxBwwlaBNAEhUBbj10+qrjChEFcMJUABW&#10;gzr6sDyF35n2MuGseTPoJQ4hvK+Wz/78x8vLL71WXnzxFQZwRxmMH2XgfHYmVzsW4cr5SxYvDJMY&#10;mbhwAUvUyBgQ20Z8BYPBCYNO7HZxYaESCu3aMI7E8TlwpkGDiyzxwvczUPwRDCQJnkCbX0u/GEAo&#10;hGrdXn9Wn1PCNeOGL7gVR0769kYM2DPzN41BXJXKZfCQ2fn0zKcw3uXkSz7KGKbh905NuIQins2O&#10;w+MUwoqV8BAuZeb7nTszzrjn/tRHfCu4ZXjh1NhAkqbXPB33kxanCltFYbnyk+Nk9szq+BM06Ag4&#10;UeNhPvlRp4n34ssjbSNX4FVh22kzNjh7ZApNn7cGaF7pddmmxDv8kR2vuU5PmLqRRKRXvHNpvQwl&#10;b/l0ikvZCml5zXz5iF+7NguFNLhCuNqjGAHnDvBrxNhmp2FoyTcZc+jQ1u8Fzfwm1q2V2c4qojks&#10;Trth46aye9t2eI0oR4wShZJCXCGqde14rTCQbe7n4M4yeOgYrnzbYmgNTS4IB7Kkm7B1qkS7wfwK&#10;LeTJS5ETIkYDegEu0TU3rs+8Muvk9JLwoszFYZsT9ihP2plHaNipk/w+TnsTW6Yxrb/QlIdAH2Ut&#10;jxwnknIfyuMCbbJnEuPM1GeQlUeGUGDjLvu0cV15gmC0ZUsWktclFKFRoOCAICTQQBXhScqqylRl&#10;VfHayrR85XCDT1jFv+9DUh+EprpUgQu8W791G9YDL70uVgjS5e6YmJ4We4B6aS6xBBa5BgYnNTsc&#10;M4ZymoenahDPxmnml+odkkZOSTFPp0hcxbswnXY5i2eZuoEx4sogAwRajeH2dzxF2QIXY5AKN8VY&#10;0QntxrqIS13MbvES1yE4Vy7Ja3rfXMFfT5BpLbtiwbpyyH8aoOBAnlfxm87nMapJ4n2Mbs7KTzsX&#10;FWfgQNeVlfcbD1ghDNKA9EOBsSufBkgBPcz2lokug6h08du3AtPJyLM/C5KgNPEg28bt3B8rrUJT&#10;sIh0B/mcQ3QBi8ewW1fVngKhbmDR0CP9BxmQdL4D+ghkCKVroDkPRw/PJQZfz6Nkhwh71ZUQoY0w&#10;d0K39VMouABt3JZkYmMRTHsM9gwu4sbTF753zz5m3d+NBTOl9LFeo1tKLMSlNxdXzCBRmQxFMdNd&#10;BFKGdaZe9lRpFuAIC0MihUWr4LTu0lt4LVBha7ra6EipoAQemXAm1uZIL4t90nge+NAdZeUNS8o3&#10;v/d0LGrDo4dRagsXzEsobj+uRhWYA7c2/vn01GYBowxtT2kcN8EkQswrbWgcFC+MoEtKC1COMBN0&#10;0Lo9hyFhb9LxgyaA3YtIReWRr2Q0a2grJL+qjE1Q6WwN6x3lUScHbbuggfsc0eLL7bfdWr7whc8T&#10;YFMFxSEGzqXnxk0b6DUPlmW4njaxEelVtuw5hytRJA9empyotePHjpZB6jqdVdl7es+w9Ndx6M3e&#10;bwhBQ4Ydg5hK0MIoc81GsfANR144HxoyvtEs1hFo5ZxEJ7/GkoVZsohwR9BYydpYOo0oPFyfWcfK&#10;09QcuraKytseUTw8D+4q0fPctFryhlA3K9R8aBR5Hx6COjnMqj3mMoos6eRZ25EvK5bFvTyVJ8AQ&#10;ZS2BfQ8+RqHdUfCsUtEr4QT/K/T8jJzTANRY0KCzKuYSmPjaI/XzosGS6gIDBsMoymspAVOzCPLY&#10;uX1bBKVjX3BDPlBVqES7cWspjHQl7WMsU0Xi7uoWKK4iUxSMnbLlHOnoXMH0njBaXNbMvJfCF4sw&#10;am3bGkPiTuNDHKgkFJoOkWQBAfIUFoWh+LGOVaEIH2+4t2Kol5TjfebeYfyewvvSf+Q48zyJmKVt&#10;OeYPy5Uz7G3nclCG1D/yyKNlM0vXTdUYZVd4ezzmG/cx9LNc5UMWKSZve5r29sSpJUsLD3Hg4fO4&#10;6XiZ3jQNTtJexmA2jVGVrrJ05DARoacv0O7nhtfLJGRvx9DSiDS6z2kLwjxKsMd52tPiReDs8tQy&#10;U8MNHlxE1Gkd8iGegfZxlPbH0szISeiEe1F54fYvgwzHnGD89AKBLGxEJrqlkugEa9r0yJkOj/tM&#10;5S9/G4ihXLcHbR0cNrAjoSKznnY6okPI0PcVJ1zzrh71HBqRb+hk4eAi7kRxZYF5w1uu8480PQ7a&#10;e7TMzMqkuo9ilfshGahpDdjwcPA2PR2eN4tGiSdT+bXEDCOZFmLIKHKd/2z3VasSxYgV4NxjB+9d&#10;0klGnk6vQAU3yMCj3d1pDJQuX7mGa2arnz5BTwiEYS2MsmdSj4IV+OwpjiA4Ffa9fYbmI0ApyPle&#10;7jjrgr0uXBxtT/nW0R6Ze/CcZcXtKTDAQhYbvpEgj2l8f/jggbJ27epykZ7CKErhBgJBvvmd75W1&#10;G2/KnIoRemtSV8WUYAKYIJNBDaxhz6dqVVr3SvwIN/EgIfgh7XgHUYHChXn7iGjUMp8O0d0PyEiv&#10;pUvmseLIZ8vTTz9X3nlnu3tU4wI4hV98TqyaozQ2w6EVEBLUnshcosr6cD8YPHEN75aXX6gaHAQB&#10;3NaG78x9hAH41w0ivtO7FfZQ08/FGAfGAH/koNyKgfQNeF/bFPRIOhsvF9Rr8fIVZc+O90qfiuzW&#10;W1D2V8sNa5aWGzffSHg8vTPa9WTmHbn1xCTKd9rEedyIZ3DtTKHnPRdlNJc1MxctWRm3cR9h3ZMY&#10;x3T33huWLWCc7UjoLs5dqqeLiZLjRLXOoKe9cP7scpQpDYZ3g17GB4YjBKbR2OrO4tZHuoAz6iAe&#10;xVsaiBXgZxvw8NkHzh2UpGXnTU2THmHSc0/2KnQ9DqPgV+WhwLvGB0knnhVKZihuq2C0uEzuBW/y&#10;mAZBBcmGb1nCXo/AbTMOTKRFuB7GCDPqLC5scDsNo3De/FkE15ytRiCfd6qW7yzfNnut7mSX8Ht5&#10;3IwtlP8qTExY1lBkniVE79+7G9eaC2Gfw3WJgUpdzhEB55QVjVeDhOQvl2AbRqnpbgLJKIVO758I&#10;OkfvdEl1d9xOU4lmdZWQWRiRMxfOjwGqTPAn0GJIoXjRqTYYfgJmxO+YPURlgkqOMhvNpKlHj7jl&#10;uUpM69+2Y70vIc8OM4Z+9OgAASYXItA1sC4SHHSeYJNuXNyb4dfHH3mQ6QesVgNNskkrLtSGN880&#10;65Q5ziR678VXcAx/ea4wBRTeV54zzVXG3eUuhXRNU12dTgm4647bWLHmxbgJL7Ig8fgo7R4Pzjxc&#10;7gZ8iQd7gy5AMQm+tu32Mixz022bykc++bFyvP9Qeebb/1iuIE8ng6Nhhkz0lMychfsQ972dgAGm&#10;DpwbYj4hAWgDrBN5Hrk7pMVO+8XnJYjAa10r7PH0UFblbfZTi0GtC59APGjogtRtSEncO+VEfPhe&#10;GRzEcF0Pn4MnMCBvKavNr+UVwwB+rlwoJ8p/lQfCn518eiLwOoWYcUWkIioYTllXsILMfO3atXEB&#10;us9WGyNobpsqABQClWkE3F9TaNfynfA83wCUjTurAVDpth5endfh1heMUfGN65+tXLEuXWMn/nUh&#10;9C4NnivLF64oq9euwec7nTW55pbNLCv1Ddb2c6M5BzCd1zUZK2UEAqp0tVBTT8qyzO6e8fKFT/1c&#10;+dznP8M7y2Mgm+74MI1iwdL5KLX+sn7j2rL4rSXlG9/6drntrvvY8mAF1qmWoMoXFGPRZMwDi0RB&#10;pAUSAgC3dfRXw/JpYJ1/WrcKSXtVjnFVi642LK0wxw7ssX3qEx/J5nk//umLhJUT5MBArntFOaZ4&#10;doCwajSBSz2NX7bXNl4WoujqwDI0pNwcHQEVZgImD687F1ksVgazYbu/mnDZO6v0CdspwWAmBUCl&#10;a6OvdDVdy8/3DtprQRm95WTkI/0HyiQMoaPHGOei3n1EX5KA6Mz5MVh2791fTtDLXEb49k0b1rPD&#10;wQnGAA6UNRvWYqCwiwACZi5zfZxXMhUXRR8W2lOP3V3mL/wkrtfT5fU332Erkd3l9TfeItDH8cyS&#10;eUhG5GnUnNdti8Uqb1lt6+k4Tu2RKH2gEz0YSJN3GlrhV9LVduK92Gpnwa8NUyzGgEu+JOqg1fRa&#10;47YjJ8i6kkuNvKK85FPLSKExEPhUwDtlK/jS60cRGrzQxy7gGkQeaXumy53fVdqJcwX0ZQT+4SMo&#10;eHoRCht3K3fSbMYruNcrYP06oOa6tU8RdO25+XvPr/Gz58qrI7TJaeWXfumXCC44ibG1lcW3CUQa&#10;u1CefPLJMooScLK6Y2UXVDjw81wU0+e+8AUWOdjDu/2USy9hwUKihaexFdPhcuhwP/yyvPzaP/9y&#10;eX/7dhQxrjBoYLSybddfeBLY7bX5vK5fqetqtpgBVrDif9J4tLPfNdeiOLHXiimHcXy27Os/HCPx&#10;MuHqjh2Jp0GMoiG8QMuZT/WRJx8ra1YuRxGAZ+RCL71aqCNqOjTxHphaj9gXYLHJPm6utZFMl+nc&#10;m0ZYXZVfrDf66dnRO3XrbbezTuJcPC7ECxDhfGb8QmA7cRIjHzfnl//Fr5fNd9yKMQh/4fIcwX14&#10;CJxvQUatIPhknB74Aub73fvwg+XvWd3+1HFkm7xI+boWQUOMjEFodREFMkYbcNWkLEkFnUFe4Gq8&#10;0XjASNhhvhHF4lW+dNxLuacC8wi+kW0ejX98Fl7lQ6kjliYevm9lGAyYsXTy9huPRkuvgy8yEQZ/&#10;keoTE7TrKCRL6xwCa/DEKiY3vvnmmxANAWzDQQhcV14CXXsDppfhZQoZsBG1IaVVig8CSRtXiBCm&#10;Qm7xoHANYoi1NLpv8LwRQXV17C6IdDsDv7/0pS+WdevXs1W7EVX7ytf//M/LKy++GKgdpOxhsvS9&#10;9z1Q7rr3jvIXX/taohVVPtPY36yP3s+S+dPLpz72MOv1Ma8CBbJ6zXLWYnMfoQFC8ucw94LQYoTj&#10;x1Eor9FYn3/hZRhrT7ll0024wpZgnKnkGS9DsakAFDLjEEE4W5daYAwmSUSaDc2fBxSQSApOo+o8&#10;xFMiqMjHsI1z5wcyHcCFU3/MiiBHjhJBhZU4zhigK3hcohd6mBUGjGqUb9yyZha9lspQ1cpRuXjk&#10;L9eW2X5auVpRNxHVpKtBOC4hdOQ05wLa6KlY3AXydsvDIBGvG7+0/LTCNXp0U2ixT0WArll7Yzlx&#10;8BBu0rNEkx7GDcEcQYSp1iNWAEqlj/lxs5lqsJ9VuN/OChjDwHAMIXMLvbi1a1ZDn1lZR+78pTMo&#10;8AHKwIo+cJixjMPlh888zyKwuJ6Zm9c3BV7D9T0fAaQ/3lDtERS8Fp+9YJWbcOseyfw36ikvyqNS&#10;RSXXXFE2EBHR6uhZpSU6u7C689oUeW4jrfip3/Gee8eVXMxYy1nl57iw720zNV3NLyWRppYlhByd&#10;DPWaqMzkKX9J48cdOnpv3vKRVvpZJsE6Wdyta6ZiNDj2odJRMDtWYV1Tf7+zjI5SbqpRIWG9c4AP&#10;01iGvOkvZWFMrFu7EuNxJtNDlpQZs+fRqzkO/hnn/dwnyxD0ePmll1lGbkdZQfnf/f73y0ee+mgW&#10;c+7pXl9u3XwrwwbLcJkdKadODGRu4QCG6W13bmEPshXl7fffw1viGqQ1BF2YlSUe8pfvLtKDEE5d&#10;i1dYnslVYZRLgR54pas/YfcbFR2UB362XEKeHKfco7jsTuAB6db4REGdO38m+Rllfd/dd5YP37MF&#10;JULvh2+NesxuBMg45yjaBtJeyZsiwBMNZMIh7S27ybq0Ed43/qpthrFUP+Z3FX515flhApmcO7tx&#10;3Vq8T0wH2rCybLhxJUEfR6A/CzzjUh9jOtFy8LcSGoxeRd4gLCaz0PnaTatY+eMCc/tOId8IfoMH&#10;1iMnb0PB/ec//QcMHGiE0umbJk8BC/DEOLU9UMu6mS0wy59gMrwlj3CIf3GtzJBHdGMmcAOekz7W&#10;xzTtm1q/+m3DQTLij+/akWvqr+w3mlYj3vy8dprVxLR+Y/4eySG4gy4rVq38isTwsLAwKoXUf7VA&#10;M1IxncTyOnToUBhZq7seHSKQobBY0BZKAABAAElEQVRJTPNoPxlIoCZWpAGmC4AedoWI7ycSXb+w&#10;fvSKGIhEJWVafbEjjKHcfdeWcidjLjtg+OPHjrCC89Pl//7D3y8vPP9sBJTjItZBBSmy7THt3rMn&#10;kU9zcMlppc5hXOmzrAayHDfeJRq57gTPCjvH1igdt4nh/LyDgXqYc/b+tt2Ms4xmTo0Tmw1lNiTY&#10;ciS9vnsFinD78xAXCjWZI+k4i48mOFR+Dm7rlvJXmQjigNCqTJx/hkJYszrzPE4xYduJ1WP8dA86&#10;f+w887Ekr8Q1P8vRwgOpKFtgI18VrYLan70Tz9JmDvPW/tmXvpQlgPaCI5ePimIlQ7GoAghtruVR&#10;aTWRrr7PD1mh0HUeiHiQ/jNZPeYKxsgFwniPsJLEWea7nDyB+5AxCYXuKcZyjuMqdXkfA0/c7kQj&#10;xPl/u3btJrJ0R9mxYxeGyoGMY47jjrp6ubfs3n0Iy30PAuksuGflbzZpdCz08SceTSNXWYg3V8aQ&#10;d7JJKjBBjTQOAz5EmoPpmT+E0lZxZ8sLcUVao+tUXs1NLN3SA0MCtG/MQ9yan+9zD8F1CToeZYi0&#10;40qDF12mSNtRAcGJwzIq1arQaM9tSzEQO/wENKFVcMwX8oj0DY1Jmx5inhd48wAuI3qf/JPX57ID&#10;wWTGrbgNPlRiAUC4KbBxopDkR945AMK22n4+C04U3IwPrVi+lICsBfAovT0MiyWMZT3w4fsxOs+X&#10;g/v3s2/g2+VFtknavWd3aClufvD9H5Tnn3+O3dL3hHedCuNWKgYhzMRddtvtt2OEzC/76bHtIw+j&#10;CBWctiW/N528KT7GGddetmxFlLtjZI61a5zIc6b3nPrxXXgVXCpwzqJk9+0/xJSc4zEEuxhndSzv&#10;3NnTtHUUBEEcH338MRTZHRlqkG9wDlJ+7Tll3Ctty/EhYau8XvnEdBjijhvxThi8953z59w5IFNA&#10;4Dn5TH7jFbIFrxFo371nH2uF7ig/z6IAU3HDz5zekw7EUqJFz507H6+TY4Y9KNpTp06UTbfczLAA&#10;S3yxsMAwwTNzZrNKCTxvj9gpSQZ2OB1pw003oyCu0l520hubFTfuVd6NE6CiqzAyQwLLePzCB5xj&#10;DCE/rYcBedZFb41BQ8YxyBvhCeRIO5p8V2c03mnpTPtPHeFl8lKJKa83Ylh7ltbm42HZHuaRMsiq&#10;5de9au2ar7QEDYCklut/plAFspmqJKpFacayFDmm/n5Tv/ZvJWDtepp3E3y+895fkvPZtbJaIwrQ&#10;VYE68GmU4DAK7AoDmQuIwulFYD33k6ch+rayix1qD+3fx8TA+biQ7ObWBTO1sFQE+u8Vhgp3mWsx&#10;UX9fxJX4pc9/nvUP5wYZWgMqTpnV2e2u7xiXqg0Mt6arI6xeta5s3bqdxUJZLZsutFMH9lGu7pN5&#10;TN510VAbkriJ8gJ/jZFVZBFGeV8FXhQET3VJKJgqEisKg1MsR5WBkUu9GA5XERZrcNUZXXjkhMv7&#10;1F0AFGIGMAxxb2CBDa02HMYMeJcf4jvI7tC0dgrpsSJYdX29/dZbZfeuXRkUlha6Y+3eq+x6O4wk&#10;mewlV+FZGdi8zVKGClOhNGiaKDMbN8zN/RgKRp98N9GoLmNkiL1rdrrZYyZxw1daf0am2qgu0Wic&#10;GG1PxFUwHGM5B84djD/FHKYDB/vL+yq2/n58+ucxEpxbiOHBN0989MlEn17AurcHMobLRHep4ebO&#10;T1LgWY8oHS1m0K4QllellTyaelCmuG887DPfmUa+VYldq3PY1/pzkWvwIR7IW0F15513lnvuuasc&#10;PHSQ8uv2R60thM1xDUuvml/Ltwo5+SBlk1BYvG7wWhH5TCHkO+FyFZuD/UeCTycqz6V3rsEmr9gW&#10;/J4/qQsYz73egtSV5ynDOvDzuh0NBg1ClUQ3q9zctWUzG3K6wICbwqJEWJVl984d5dlnnimvvfoq&#10;c/2OJ1jB3rlRy6dPDkS46tK9QJvc+i57mR3qR5GdCmwbNmxAgN0YF7ILE9ibc0NcyxTvCrnmcjLo&#10;47bbt5TPfv6LMeiOEQwE9MDWUR6UIczWIVGKwdMkvA4nmX+6lyCgcwhpghDgfw1S5zVOZW+VB+67&#10;ozz56INl+SKCnsjPUHoP/4bvaUcqHulXlavlyE8qJvlDeDXceehHnjzLC/y8zj1nZan8fwX67znQ&#10;X15+9Y2yc+fO8uVf/cVyz603sjJOP2OLbjvF+ocYQs5L27VzNwYfUZLwvDLLydDTCDToxgU/xvzK&#10;fVt3sZrHQDnInDGD8uYStDaMR+AgrvpbN91WVq1YzgT5PVG0yhtxlr4Y4oGmHBHktjiGz1+i9+Uk&#10;d/EuLlUsrskp3Labxh/hKT+F/zw8+2vPfWZaebW9m5g278nfZ6a57bbbyurVq1lIfSBlN1lqOg/z&#10;bc9aGV0ffuIxZNUEhu1ci2yrOfFI4RRGVmRWvzFDDzP0m/odaWqd8i4V54UNx0OF0oDR/ePgdAJC&#10;yNcUqSxwZJtxhNkwvl+SQZSZZRlW4A2sv7YMS3Dl8iVlLi4TI9BcKselqQ4x38LlbH767LNl285d&#10;DGwycIzwmMJsfDfsu8DinXUeCDtAM572yEMPMXN+EWshsgo9QQRZkFLBhtDLYsU02Ok01gGWkzp3&#10;Yby8+96+8h+/+iely+1twIWNRCHh4sCbbtrION6iwC+ji5trioy6aTEaWWjdbXAqMhKnnpU5EFQi&#10;iPeenYCJAx3cEEINZq5i0Q0RuIBjrhzHOnr2ueezz5kD6e5fZs/qCpZl9uMi8GOaK0UzyD/NKQ0o&#10;RfGv0svYDeU2JrBse9KWKv4VapVSTLkg+kk3ZYsIs4cmzHZyVHLXXIxCzP8uor/SyzYEGUOi+you&#10;mysoZOvDszHcIkf7Uf4qFMox+lT+02c/DYt83YYbcSfemoVN92x9t7yKRb9n3z4Eh24zel1Y4Ta4&#10;MeZIuRux/StXMx+Gxrdv2UJg0Fp6I4wvqkjlZf5fxI10BveRwSwe9u6nQD97JnGxodXlucrDoQBl&#10;gA+eBxe8qwEECCvytPcljUI78ssX3nNktRNfp3mIRSb5UlcjFsnSFB3cem1C8cmJDyptbEfm1TkL&#10;B/etnTU4PfvMs+7G1sYOHGICLC43KehczCULMO4sgl5FH/xgYRHsFCH/5rvYOJYpvMJS8eFdLafy&#10;B8lz2Lufw1ylz3/20/Q2EaJ0MhV+riU5pQ/FBp8qtY3otbfippjnUUwnjp5C8Rmg5PjWMIv/nkj0&#10;qROsdbmu27ihbEaI6UZ3s9u/+bt/KGcIe1c56IEQc07REb5qZIgDeh/wvMZevAC02wa/OKgCtDvK&#10;6ghjRPb8jSjMdyhHd524AnybWB/xwfvvKksWMtZGebYW2wlNDR7RnSsugijylO8cWqk0ECmWY5tv&#10;ZUubeECksUfQWw0W89EtRxH0PA+w3dQ+As9c+WiwfPJjj5f//re+XM4d3lNOHttLwMvMMn/RUmjM&#10;NKGDJ8o3vvkD2hcR2/C77aCH+bU3I8fWEN19DoPgheeewRU6LWON52i7K1evLht4//6ObWX/zoOs&#10;ZTmPYZPB8uPnXiYohyEReoLWxvbiLhMGvoxCOydJy98u7+YC0/KK902e1fbgo+tyxGuPdhYX7fCZ&#10;v+CF5+2dz0yl5JMXPVwxRvrW3bJ9ZtmVL00svG3KzLV8Hnz0Ia6vZ+x1Muc88fC5jd6eQ2vcE9+n&#10;oX3gk3rTKtBetfxNHyajwWczSy2TVJZyYBK4K72nWVjxt8FkD7O22ro1a4LUcXpmLh2lcKhLmdRK&#10;u0qIIb7btr2P0GR5HITj0hXL0ktTAGv9aH2Oat3R0zpBQxpg3OaG5TeUpauWs7ArY0JE8XQxvjBC&#10;N/7IscNl2cplZQoWrRu87du1n51sR8r/9nt/XA4PMNudFuzgreRzXpDrPM5j4WGtSi2X1Jk/1lk4&#10;rbNBHk4DiAuWa8lCtaV+0GnjCNV4PkmlkLQwAO/Fu9/aozmPG8GVEZ59/qWyY9feyA4V5bxZdZdv&#10;e83ZWJJxNBXRTBpOepmdPMJQlGS+ljmRTsLr0axOGcvx0UyeVjlwVMb2CkbsPMt3CmSqkJ4a7Klw&#10;5k8UGUgg2BdGZaD6/MCx8uAD95U777odWneVZQR2zFvGqv/QlFWwMPKvlCMHj6DoehnH2Ftef/UV&#10;Vj25SETVVZTS+XIF+o1hceqKcbftpcsXM6l8jfIz7iixqO9fRee0DF0U6U0BjwLKOVVtDLMXIR+l&#10;Z20EvnN43QySdt34V1o0PJncxmWaKKTcV7pLB8OSHYOJRQ9qu1DK0WkVzVS/4SxPk29clcpN0SeH&#10;+T+weVf/BUz5iwsNJOl0grlj9lA1EuYQFDQfg0aXk5OJdbsKc6uD+YUnhRvaCF+rU55bp/ACsFcA&#10;AMKVaUp59JGHyodYlunyuPt6OVZkO2AkCYDd5dz2656AGhwqLl35k1FWuhLP07seopegm9XxWRfe&#10;dfWdMb4JTODKwB6dVSeYF/ot1iN97c23CWRaRC8dl6kGIHNhjPzzEOa442NgqEzoFYkUFRC/Afjl&#10;ID2/cxiBHvak7GX4cwzmwbs3l1uYG1b5obZRe1iK10wTAD+Vtp2ebOe+0qMa5uYpjjQqSJxy5Alh&#10;U+h7GJDhtATd4EeIQN66YwcehbNM92G+JXi6ed3S8j/+698iBEWDdai88Oxz5c7Nawk6Y4Fm5lP2&#10;YbQfpkd5lAAnt4JZhmybBX1tX+PIrIsE4Q2dd/V9IjwJDJu7iKXu+G4mS+K5viwjJcwlO8dk7wuM&#10;LZ9gDUXa1VtbWYLrbAwFl7NzYQnnHWr0x1uivIc30uv3+gN1qoZC45lmTLV7eehnj3/q2cQ0Dafm&#10;0X4+a/i/1k5pV5LYNHl//8MPcH29IU/M1Oft+EABEzJo79u5krDd1XOA+OCjAGDFMyNb1wpNW9Yx&#10;ctCIRH+fePKR8vGPPM48CAYB6fprqbnqvo3LwCFdJTKQ0wLs3bj4qUJ+hNB8w417EFCX8B270LC+&#10;dv3FWo5TadSG+Sc0GMvD0PNBelXziZozhPUii9UeP9hffvj0D8rnvvg5XGI9hH8vZomYk6V/f3/5&#10;8cvbyh//xT9ggTrHwsYP3DQehYHRaR4qlYqLRgQNgCpIfC/Tt8mBNjyfVJdtpYUEN4RZCpiPgrMd&#10;tgvbCrI+QRgy5zBKzZQ44iIczFshHH82bjxHZurKAzXqzEbmoUKtihWIotBU+cgAGCWBHlw3RaVl&#10;1pi1fktK4IqChZbmY1h7ck5jrg1b96UheI6ruJvY5o1ry6MoseXL6b1C9W7Ch6cTrDIZN5iTUJVg&#10;1v0iiwV3IzgpNpZhD+H6k/qY5MwCrr2EbLM1ZPnd//Pfl58891x55PFH6Inhfsb9Ih6EIYoMwaoF&#10;rYvEyeiNpxVaumOFuYf1L1PHJoCok+mkgQ2n1p+6+t9GZQkRmpSRklRgHYOEe5W894GB7+XRbiuh&#10;BjBfyzE99Es6L8yzU34toeZtHimTd9V44K1wOKmxcwiP+eh2G0RpOkbptBTnJs7GoLqC4RbFAJ+1&#10;MqpAsZ6QJjWq17WsDiz0SP2noenSYSpp19ubx5p9n/nYRzFu5AeF+zA9/9rDjXEnbqGpPR0XEh+l&#10;hywvOnbTXG6edS0Lh4sZc5E6aCzZY0rboK1qcAwyePR7f/DVCOBodmCu+K6Yqu3KZ8oOcangdc6Z&#10;Bt8Qc8OOZk1P6+rQgvMyPbvK/j333JNdFa5SLyM7U3+NLw/S61av5BI/VWiGsCQJb/DMusQAJb24&#10;76AzWdheUkeVL3A5vr53/2F6nGfoIWN0ovSvonSmgcd//Vu/Xu5m38Id772Dt2ll2bt3b3nrjVfL&#10;Q4w7rmHlny7SjEFD12LFvqNcerxSiHEuI5c1fLNoA7Bp6OuBcKFi14h19RJXV1L5T0KZduHtuYKn&#10;xLVdt+06UH764uvl3XffB08jyFU2WyWNCxKLU40qd/6gehX94oF/4rMpFnFjPdu58tf190EGfxr/&#10;tfPE5+2ZvOJhXu1oebfyJEpH0iRJwu/9oH3UPjDT9syU7TqFmb5TQkvX3nce/1enlt4XftMq6new&#10;skZFuotRBBD91375S+WzTz1MKDFuoYFTuAYGmMPFnCeQBbkQbDCBVhzd4W4siEkgfBxLWzdGH6Hp&#10;Lnd1mcieLkLA2TET9yIDxVdYRQJF6N5Y52CkXhqfq0toERuNdJ65SfOJvtLa27V7P24Pt0FhEBZ3&#10;2BAW/YKFc/Glny4PP3RP+c73flSOM0GRZUZIr7VF48Hlkm03eGDUmD3Y9EiCjU5D4LpZ827k2dwP&#10;4kEiiZsIJr+xNXovLdJAKx2447k/iImgdvxhKsqi7oA9id4HbjsRSjrnnnR3E/0FTs3DcuqCw5Ui&#10;ZEEqy1UJJWcLuUYf69VgEiTL9H2jd6Nl6zk6rmB32L2Q7PlocLj24CXWpuvrHi+//qUvEGK/FrfS&#10;URojK6ozrum8IefqXEERGcHF/0RfHnKR2oN72M9qferbjeBbwKr2o0QhDhKZNUbDferJh6k/HIGL&#10;cufefWX7jr3p/WiwAAn1Fk9wmD1mfvYAXAlGXDt4LR+qZ61Pxbx1tKLKVkV8bQepL8+DC7MkX//5&#10;3+MaHvy2gyPP3vptBtRJLNkUbr5IntzT/M0ify0z5fKt9JJXkqWw5JlpbTPXrd3kT1pdbD32vnHf&#10;uWbhAQSmMtleRaZ78El4gBzMsx3C5IMEr0hvPtL4CO/yDXeUXQ0gw9td+HoxZbiN0kL2yluA+2sS&#10;+DZCcmyU2ozQ9lBkiRBFcNoLyUoXlGEPM7BghYkTjUmZxHG0TFGgDjGsEMzjzNc8CZ9MnrkA1/30&#10;8if/+HeMTbM1Ckapq6JXjFVhCZoqPoG/8bHbrpBx+MD5SeLZiGDxqCv+Am7Ln7CGoQtj8yjPOQHf&#10;RCNB+tc20IRo2gR55Z8FcwhzKENasF1p2GiWNNCRzDXYa6Qu0bMEPymOu0YulM9+/LGyfvXKcvxw&#10;P8Y3S2Cxu8B62snLL7/KEMIrGKyXcblvZDcOQtAwuoeRSUZWOr9wUq8GHi568nYunTuNIOQsKXUz&#10;yMSyDbvUaB4fIzDsMt9jQCyeTWTvA7eWe+/fgpy9wN5+75VvfutpoovPQB/7hhWv4THqIf28jtzi&#10;pbj0aLLLc96bpvNLgs6flt7bidembfcNzxOfee0x8SwsHio+mvD1l2bUAPK5937YMryWiS852rt2&#10;bfr2TXvmuT1r+XzwXgAtl4ro4kHYuBDnwnnzytM/+GFWil/IeoO1dwA8/EvsEAQcIsLNcFV7P4Zj&#10;D+JCccDfPafGsRLdBlxj173Shvg5yXrSJLYHoSEYFaewm4wQncLk2VilgDK9dzqDzLvKT559Pgvz&#10;KozP42Ycppe3cdNN+KvnlxnDBBWwHuPX/vrbMD0uEDAa3ASxFbs2/Agh21KIrVDjH8xtM2nE6qIR&#10;Wyd7mRlfkRFM773dZ/EvhpS2HtzXoz7nQR5Zhv5sV7wWl4GHhApFx5ccb1RYVBAxJMi7wkV+CKdG&#10;E997Xd/ZM6rHNQGrZOSTxrC+Na3C2W/TnLWwMTIqTonqwiLfwuD1b3z5F8vjD95L2Pwupki8gLvw&#10;BebGEXnJjq8rV68Bv0yYZszDNeIOELG2/e1tzPM5VV57/V1oNobwmcLg9uJEic5hB9tVN6xmXb7e&#10;cvcdNzEX6FhZzgTpt97dHtekWFLgpFeGEueSntE4PMEEUCIlPRR4URq0+Ibnht+GP9O1NpE04D+u&#10;IjL0uTRu7uDaY2oGScW9fKDysJeByDK70NWzPB2locThaPm3sk1dyQ192rfA7PsuBym5To55piFF&#10;y4Cu3T0Ee5BGgR/XGMioCqR+W/M0b5DC4XhDyuL6Ok6Am4dC7SaeUla3mUrM8eMf/PDpjL8a4ffU&#10;Rx9jnHluxj+vQA8nuI+gHOqq8nwrnCoUhbyCF17U9TgJV6P4GSU/S3L8y1UhBojKdR7pMMbjnl27&#10;yonzo0z5eTvtdYxV2m2/hBAlv8a3ZBB6aLBUIVt7ZcFlRRKCn7rCp9YjNOR5MAu/VeOy4sOpFXGN&#10;y0Qd2M2nTjWqZ+HtkCRw6JKTl+JV4YVK2tw90pa4DZbTNnTBAgt5dEGzleDw3i23ZGfsXQyL3HLL&#10;BowA3N8Y6x968L4Exbz26puMedPrxUPhFkaTGfh0rNdl/+yX9c1wYnQ1uicR8OaYthGeponXgcqP&#10;jdMRwIAwpiDz7ZATxiuMj52noeN1mtNXPvfJx8u9d91bfu8//Wl5jfaH2Xu9Dlw1nrFODfeerXv4&#10;csJzP2zPvA4evJhw/Gzbmpim5W/ylq59ChXIu95Z9rUJ0RM/qkSrqbz+2aM9mwhkSzPxnc+8Fwhq&#10;kev2rKWP0OUdLZrEetmx5pjk+w9/+61y4ewJ1hWcz4oQm8rdRH3J+JPo/rt4Zp2/NQ7D062mUVxi&#10;YNOlpdw002AH3NEIa5eYwVJ1IJVIH+dg7cbKd+uWUwgzgwdmGq6K680JiGcRmi7Ke+TgIVxUY+Vm&#10;QlvtycxkrG3Hzm0JL57BgpojzGX6yGMPle//8DnWI5P5K7GtUx1ToHmE8akSzFqtauxamMVeliiV&#10;zT1cIklF4sOq0ri/hnIFSD1CSC6Dz6Q0mcS8/jNPfeeJggTuyly1m85t0iY38C1z+z5WdwCaQJ+a&#10;yNI6zMdYEQLCo5WXG/5IOmtjw/dfelSMS7D1LM8ZN2An29/5V18uv8MA9szZUxh7PMleWPOZYPoZ&#10;BFgXEaAX08u1Lgo4V2LRHTp96tqyZdNm5h3NZ96qQlVXFNyBINIS7aYh24NDuqEkusrduJFexzXy&#10;wx+9RLCD61ZiTSItosyAK/wHn0jPa7hU+cJLRhjK/wpxaTXx8Hl6UNayVjavdSnrvvOXsS+fci29&#10;DXIRJ/6PgISM1q0GNJEsryvOpIHeBGGq9Kr0NLuJ5XmdXi/PA6OKzDT5y55SuFSFXJe8C1s7/mQQ&#10;UBQ5qfzecqV3/ee1wuc6v8ltecY5cIMrm6Uh2GDBt7ibRhjvYvuh3/i18pdf/y9s87GVIJvb6Ym5&#10;Hxbh/higU6aymgkBNqMYl3O5t2zB7Ua4JlLQTOF7+wzCIn6duziGkdErnExZOH3iNJGFA+Uv/+qb&#10;5SJteeuOA6IXuDRjxXPFU+PHlKHBoDKvCIaegMxhWv9adrwRwuMTBLlBImlTfBujg0Kkxf9H2nsH&#10;+ZUcB5rV3qKBtvDejON4jrccUhSlEUVRlJayPJ2oPV3s3cXuHxeKuFXEuYiL2N3Y27iIM3uSTiuR&#10;8lqJTpREUhRnyHEcznC8wWAANICGaTS6gUajLdrd92X9qvuhAVDU7gN+/d6rVzYzKysrKyvL7SIh&#10;jFof38WzmcVfcOcskgJMC9Mh2DYSzvdSvnEDb4TnZ+rPk3k5qNJL4AeX0/13P5g2sU1iEB7jumIP&#10;Rm1TeEfRQ/3NN+5Iu7YPxLlsX/jLr4Sf1YsXx1ILKuPNGzen+9iG1MU62Dwb0ZdbsOomv0bM6z2p&#10;YBltlftxHeykLY18orrUkoKjKU4EWmgHwz50yJA4NZ62sYzyM5/6RHrr4GFsCVb7vc2wfULT9uYH&#10;2hOwy9DxU8DEhzVXNTzo0cpwVcPXJPmhXxtd8DRTian8ClFUCzGsell4tQLlezWspLe6V6au5mRn&#10;8gehU4ZqjLFzbHplUJlDUnv/6AnMPjGguPkW1qSwwGMgseO7uVipLYgaBLnBOWZtSI+eO9UanZgj&#10;P7B4nJmmcxM+hzRyks3DepjQq7MWS/Woq0SIZqm33nJTevN1XCRdPB/m0vtu2M0sp5G9GQNpcPBI&#10;GjxyPN2MyW873rcH2HH/6EMPpr/46rdwR4YVUTRQxk9mwiawLPHbei8tfjwKAlKwnTV4htrC2KSJ&#10;QRCiKJfQCMBEauOYi6ySv5HeGOZvCN+iXMzQ6WTBOIlT8GRaJcpymTzKJizXiff4WNKs1oMqk3nU&#10;JuKYlzXxKut6hpkP2sI4SmaZOmiZdh+zpf/qsz+flmbH0jDMqROVifv1nDl0rOtKnT0DcaK1BgE6&#10;oVVl4py7r6+LQQvBhIGmEdwKz0U66SIeWubB/exljApg2qqOF+mw7pl59MG70s988hPpt3779+in&#10;dErwHYyculllVWexfy7gBGOToTJwhnqL74GDGqPPcBMGGVfxLZpMp7extM8ObLiwsYBIo77Ad/Or&#10;dnDhbHmG8yMl5XInfaN5eHH3X4Y0rzLKnNVKnjkacWC0JZn1cH9lzAgpPzbtosZ1XcuRKPKTWUUx&#10;uaySVgFEVZjlRt4RiTciUAI4NbUzJmLxvMA6Zxt94uTwELDDqpX15ae/8zzOA/phrD2YTqPaZG1u&#10;AZyoyr2EYUcbTFXNg9bDjViuapTVzHq2M0jp1JVgDTh0JK2Q2kydDx05yiGqL8Y5YHfd91A6NTab&#10;zpw/TEzrIvyEv3UUhgw0ISDaBmvNFfWP1xA2xFERSPwsrdpGDYCEm4dpEphxJsGTNzUiLzC1gkdp&#10;QXSXASuKCTwEmgRqDV+WUeoRieLdxOBDMrC9rI1tZivRzfv2hKGY2xE+ePdtoSK+zDJIU8s6LLVx&#10;OQXc78Cac906eM7jj6cvf+mL6Qt/+03WvN/DufZ8+pHH7iUei2askermrR7n4wscw6JA38Bs0z1t&#10;4b6LJZaou0IV/U/LxHlUkA0QmcZqCtkTGJ+88I1n0t89/xqCiGeTQUM2izZLq0H70Thbl3nHSj8w&#10;nKvQf3679t/oK+JI2HMv+Lh27B8UmgGOe0NmNyBKX4peZujPRVaZlK3IFc0jc0QKTOQM/GZ8r0z8&#10;+e7zyiUAIIp8SWiVbzQkPF54lg/B5rSATn3D5gGO+TjG+or5N4RvvX4WZ/XobBx1+Eqd+mc0lf4W&#10;nUbrb3EMyyid6HpkiM6E57Bak9pUkUxg1aM9gD7FzmAkYWfbvGlTOnDLB9IoG3Ud+HZu6U/33HoD&#10;ZqxINXQSGeLNt9yKR/rv4sx3F4Ykreni0nT68BMPpL/7zrfSRdSO9gPXq6xbZhhCzsv2ZpgYYocL&#10;hmO7DfceoMzxqkRgPkXaD8SXHIVt7VdgbkkZ5uaXiaOKA6VLGZH4qpYR+Qqb4Jg5bf6ea2++JIm0&#10;UVHiBvr9QL1lKAX/Bi2CDpkW/1MzsNuMUc3r7Cs6ceSNdNOBffhH3ImxDY5QO9lDBrDqWxjAUI7o&#10;VsmCGphV+6EeYeEyuMn4BW50+iXWfS4rucsQ2aA+TUebwpjHegn7maGz6QN796bN7AEaJ44OUAVT&#10;AzC3nXrwdk1BGJjGdsrcrL+tDXiZIK4KnRJmaOCLB+nVQabgxnwKTJVjymWqkibg7AcCDLN8L6Mr&#10;wMVzKbuWX0kTny23Fq/E9bthGpNowesVAxNtqtapVmIwoVwSEWuZUnNegEcErbYjAqxPlMuMzBko&#10;jXPQaGZm/NTTz+GJZZBZ8SLrycdZyxwCv3vD6fMc68PB9IDzJLPjJgYtN4XXYVARC/luCuY5aBHL&#10;U4W/afa/6S+xjrjT4Pp19gm+izeKOujgzUOH0zEE0AY8VQQfAY/4VI/ZduCSAZHKRd8LgAYcc1uE&#10;Q+CVZnoX14HvGuwCxrRJryDGVZsRdcwAECoBKuGar1oeFURXYS0+C15KORnWgjLX05yc49YjhN12&#10;4+7UiUB+BCFZg7RNW7bCb5jdsmdrHk3SHL5o61vr2QjdnvovbUh/89Wv4ZQCTyhLzdD+ZPr2i69w&#10;/FNf6u5oYL3So6/wRQo8LsMDly8h7GHp6LaieeqLDMigaDvpFzCXemwBmITl2TIq/QtYQ46NXExP&#10;f/P59BrHWzWt7wtBypmnauogBzUYwpFG2I5Qjwct5XYLI6jEW1yh8SEk4BwpyhfuZBA9i/R2SQMs&#10;Q37vJW5LTvIvL/mxAqHeWUSBgoh1aNi2Y9v/LCIEuvWxgfk47Lx5NFy+VCqaK2QGIKUQgwXmmoT0&#10;EhUo79as1pBaTeJGkMGRR0zdiW8l7ShS5L59+3FFxIIjUvr2bZvjqHS9o3u2kXu2VNMJSL1beNS4&#10;DXI95bVXXsWQYJTNfDoTxVEsA5neSC5hqaSfPjdEvvHWWzA0CIEOJ0bcEPzqa6/G4vQjD97Pes7N&#10;eC3Q7c46rOg4BpzpeTenqp6nPp5crWsqnZrq6mXo1Jn0/pFjqCywAqKzZ5WiDbN2XvkujMtVOnnA&#10;Evj47rOXtwI/nw0VPgXuJZ75lfTVuxmECqEGf/PMRV9dj9wBxfvqt/Kc060ygxy3NmgZP5LkdLnm&#10;ua7GK+os8dmAKkgP4W+/9WY6hjcFHUHrbkr9/2Vg2FBjIBKnVmMKVg42rpUocbtmGmfAgecl1rjm&#10;MTHXW8YCP48j0fPHa8yiX6BDnzh2BrPmi6hEDjE0siYAKQlDuknAKo6osGFcBWY+V+Ev7Kvfoj21&#10;+AKydLwV9PLNvuMVMKp9iP4g/uIXlSiIWIF3pMkJ/Ru4No8rLjLIaz6ZRqp1K3RS6mxamUAuM9en&#10;xPderlJG9DvCQ4sQH42zWn5UBQFB9auhNtMT5W+77Zb0X37ml9O3vvlU7AO8YT8CCv3lDvz+bWZ/&#10;ZytrOXFkE3mPoh68DN46MKdXLSxO5R3ey3oWDYx+7Exd9bFGUifpV4NYDl+mT7kR/gIGTLCwwBUY&#10;ozZZAK+2XcFCITH+CYtoQIaD7dKHoW0vsCh3hfbgJ6blp/o5Y8O0uX8UmPGhgm/f1lyi+opyV9/D&#10;OCO+AU20Td2sdT35kQ/FAH/w4Dvsobsl7dq1PdSO8m3hpXzZwp7HdtSFb719KP3u7/9Jeu/IUKhb&#10;5/Fw42xq+OQpllawD2D21YnwraGIVopqRPxp3ShcXUMT9rrOMm8kTtqCCpoJgapULOk4FXowvfTa&#10;O6kB35WTWC2WtgRN0VQFVxLG38ADH4KyVsnLz9e57D/XuAysfJBvFNzwFAJjHp/EHWMP+PEUCz3/&#10;aIGqVrFxgn0nUVkKj1HaWRh0IqOWcE3oIvkV03JVFrVrpQDrYmQLriHSFuXZh5FzeIzQMhj+eclE&#10;fDSNP/PQTNpd/boHcl9RE1NkDRm83CuDo4iQQIWXA5TTdL15HD5yBFXEyThq3SNgVFPpBPg0DlR1&#10;MNqGbz/3d0U+vGskoqWfEpB7rdSv+9u+ayc4ZrMuA58Dl23XO8iBAwfipNY9e5hVYCTiuTuPPHAv&#10;lk8vRCdTjlideUYxK38KTErHKx9sb0Ga9wKDHA7ZCB+uary1efm++qOzUve8oFujKG6yIrOqllXq&#10;YJ1KnqUs76uSacZPiR81qmVtWDVtYJZZdKgEmVkfYpY0fumZtLWnA3+IY+DiO5yPNID6MaUB9sHE&#10;ugh7XILJQQixtgNDc+1JKXAByV21z3m8QsDtYruGHlf0kOF5Vu9hpfgKA9mFi7NYIeLiig3YU+KU&#10;DkoyOijzPQZTGx+dkLv1t87eM/1Fi2zKCnxKmyKeafhVLxlMCStwijTQbMFVySPSEV9GW/Kr5uVz&#10;SVOevZf05V7K81u5DCsDaQnz3XDbvvYq5VfzChVdtMcyV2nBOCoeyYyfsJQmFjCq2cqJyAdYy+kO&#10;f6cPP3AffHmSo1bw3sIarX1omTponOMWGT13qObaijMDs7K8PBPONLYMY5XH6P1FoYVKpCee+BDH&#10;p8yk5zD0ucBauYLqEnwn8CWMY0aXYV2FjxqPQGyl4bmtwEPGT182foGDsPLn4KVk77Prq5YXDr1r&#10;M7GSRpjm/mIfu1IILEU6Uyj5ey9XXg6gDsCYyqQ7URd2tOOk4fwI8VnewI9tUCkvwsnLTeX1bHpW&#10;0zSweXtaQmCewBKZjQT40GzFy1EPe/MuhIB+0803IHxvAJZsdAZzzpyj3qh5F917CT+TB84600Mw&#10;bMFJBFIj+BLnbGbvwokylpTDWHTXdfQxYqtWhKMJ06hT7jPCV/p3ShT/qGzQCnGi3Q6Ktasa7qB0&#10;rSvnuvrNNA5mUSb0p4HKHLNXNQ+uxXp3rdS9k23MNhVCGidoYPXKSMoVzZnxHFDNlRPgqhnC3JSy&#10;YwZFBn6V7G2Yb8bzWiEcCvZLaRgPUVGjBbAhCqfvPmfCMi3rKC1I1kgv5uNPNaF7gDSjnrikGyL2&#10;f2HVOHJ2OOqwd+9e1JDZd9sm9oVt2jhgJWF4B+lQY+kormBCaoVgbYOVsj2a8b/xxhtYTG5lIHgY&#10;T91608aiCsC1UAet3brwPKHPs9Oc1rwfNYqHWO7YMsDhm9vS4ROjMGNmGahIrb+XDC7Dzs4LYrhs&#10;X7nKNyueYbD6LcfLDKmazjT+LCPDaZXxGC8kS75lPELONZjauYR5Se/38mw6L9+9LDunz/UpdfZ7&#10;1NNI5Fvi+7py2b5oj6AlHwxuLi1ggNLYgWQ+E2spHjvhxth1DES6IGIDA1I8ftvA9xydsBE/irEu&#10;ofqAfw5ybUil+mq8iGCiIhCU4VX/ZHr9jTfp2POcnQSjq29j06unZ1MuY1dpY3Q46h57fHITo7r5&#10;kb+VMD+UdpV2l3yi7bRPmAqqMoBdER9aK+kKvCJPwiNRlJzLMF5JWwu+Im017IeNaxrr62Xe1fxL&#10;fUr9jFPyLbMy38v3jH0Ziv0EmMJczFsa013aDfv2pm1sYp/DKlUrOs3vNVBwsHEPWRN02AnjVDCd&#10;xhfoNJ4ksocYDQ+EEwILhSwiEHrcjOtjC7igk+/oau7hhx9ML7+FwQF9HJ0jZUdXFp08Z6SVNtkW&#10;r1D31tpd2hJw4Jt8w7qXy7ZEX62hxmfTlHuUYNu5Il4tYS4z980SP8qg3LwOugr3AkuTqr6X59Sx&#10;ztiDR5Qb9uxKM3g84QvqwY1hVBZeVxC5nEEJI+cVDmaX2T50BvVqH14+mIuQng3RbH2445YbOQIJ&#10;J9ndbek2LB87OoB/LCPaDn40IjQarIddXkTdyKDQgZ3BDPwutgi5vRG1ojhWS7LvRs5a62S5BIM7&#10;jeWY//Bd3BNF2vDOO0pYGxR1t/58yt95WA7VoDAwTNhJSUa4ki4zbMxLTmtW9NGgXePZftfCZ2P2&#10;5WeXk9yk7bmDnnmX8858vFEHsavrJ1mKE2lUg46/yoijEdaFBmuVE3pKKx3EXeu8fM9VtdhV5AfB&#10;1L4Uwit38y2EY5pcThQUrdO3ouqmPtbH1Bubl3H01OBsyjClpwl07FpMuabSwz4hd7YP483dM7rc&#10;vd/f149z2VE85TMAYb105ATTcQbFQIVYUvAEnNt27EjdHC6piavHxXgisxKBjHYcn31Ko+8dPpS2&#10;E69L6YZzfJ545IF05A+/QPps1rsyuFNP6+pVCN36/zBXIYJrxTXPAj+/V/P08EglKL/H5uSgN57j&#10;PedW6lLupQzzLfAt39aWZVxhRgErbfO1XHnNz3b7nR8fpoGhjoBv3L4R9dPtqad/A6FLsUm5DXw1&#10;wegW2VwuHXigoSdBK5Dpxst6mIkOShcxqhmdPBP7izpYBD+AO6sbbzqevvb3z2F04GGB61kLoA3g&#10;0ZmEZuWLCBbiIzofawJK3uZZ8GLmGUOlBVffq0ys+jX6yRV5kVt02tVYq+UQVqOFAlNjXfF9NVmE&#10;l3hVXJQoPyjdteJU41efc1zxVXuq1NF4/lNT42c/2f91ubU47z4mcCgjxshD4VDVbZzeDO5UDzbq&#10;TYbBw6UAZzf6Ju3mqKUV4RbG5oBkWtVeStoKB1oSzsONO9B67N27jw3vL7NOBOMKwotK1OqSLYGl&#10;2YJT67z2vcCv4NE4Jb6tLv3VsJLWuA58sgafS78o+Uu/Pkf6Wp/O73kQM035HpH4o5ZC8lBIu4k9&#10;Yl2ewAHfacWpdnvHADConRaCwEcojByzeowtkA2I18gaF8Yc8GTd823ta0oP3n0zHkn2YSji+iKH&#10;p3Iwr4cdL6MSdNqgowGdr8uvl+GVesOZZvsC05vUxn5ZT52YQ4jAdj20HnMMsHff88H0cz/36fT/&#10;/v6fgjP7iVbQzFYBhJzLyZlwcnDjIX/je4GbA7GCjG0XPMaFavgxJDKb9y2HRVDEi7EEydT40oZX&#10;TAK4x6n30h8fL0MTy7QPG11+q7jyG84eckJ1p9VCiUnU1VHVbzGIkUgitVWGKWVYgUAajSuqsEjP&#10;dxFq5WQtJazcc2NXBzI7TeRDBGennsc1hSqxh4Fozx586CHBCzAb6fqI00vVVKdPDVEOjaEDtHO4&#10;n1LPOZzTSoj5UM2UdjDwMCKm8xyB0sMMbvDkGSQQPdvjJcIN1WwibMc68vvffzX2PN33wTuYwZ3H&#10;iASPEOSjQ+BJZgS6vfKgxslL1At9dO+GrnQfRz188W+/kc5ddJ8aTDjgArz4JwxLe73bvgznCP5H&#10;/SnpvF8zH/KWMYTJuZ1bcY7iC0wtrNQtPvBReHpV41zvOSIalx9oLy2LdpZv0WrxDoFoxKBq2bUQ&#10;O+F69n51cK5SK/vG2jTmoJNqIu5sGEMrJC7No62TZSjx0inAtS7F5pHoL6NecU3ANRfVjaqbf+mX&#10;fzFt3Lk3/dXXnkYNjRsx3O0ETdt5GcACZtCR9So1rrav1Pta9wLntd+EsdsBsvR95VdLKVeUXV6u&#10;cbceP0ycayT9oYNKW71Xy7uyXGm0WvOSvVCDhkgb3wOE+fDEJvC0e9dW+kNXuC/Tu4cqq/kF1qKR&#10;mLUtN7ozAoYg/uCcl2UANSlur8iwDTlcGTJ4SnaojBiCpZC4nZoeSadOncrFkwdkFT/zrbZldaDh&#10;w5qrMFiDLVPeUYWJLdeFmE00vPCXzLeyaX7mjXn2Zh7Ww/hVGJY8Laf67Hv1sm+ug/Y3s3dMS829&#10;e/fg6Hks7d67m/ayzgVI3E/nurzPnhDRzIbndZ09GJ8hyF+eRthDLdhLemZNF9hStA6/l/olnMAR&#10;skJAG/E1RrqsVSITAXqZI0Rqoz9oQHWZvuTZa21dCP78m7csGlSPsY3e/5988kfTi6+8zV7a7+FT&#10;ln7K4OHg5GDmJvNotwyAGaP70KI/8L3AxHv1EqYGhSu2QHmOEPgI1Qm4xUqsTIqKTUAIPMEPgiFE&#10;lk5axOECAzDVCaHAD4zFmZHZ1sz0uNnxxVYNYSKm/CI36lHOrbGGEZd7DGIwH68SnypmxJJXCS/3&#10;aI5/aKiqIpsbREB50YVQScHawixeZ76aaOuCJY4RJ04/yJRJet5TKxK9/uQcrIzTvYFFZ9RRs7OX&#10;mLmBOBrYiWpwGJcsntS7DcvEYabql5AqgQvJcE9DZxs8doLjQQbTPXfdjsn9YEiJztwkbH+qGEXe&#10;RdSaAz1dsQ7HskC649Yb09efegHTV/akKWnSAgfigAkIL3AKWAUkKgQv7GrYXx1YapG4mabAszyv&#10;zSfeKcYZqUw+ihTTueAYeOI1GLzBwjhulnBF/qUMPsR1dd3Ak2RT6m1GXuZJXcPYg29BWdxZQwZn&#10;iTWVDWknKpSeLpwbA2s7UGylAE5LGnOgTvL08XmIVzWTNXRAVDL1QMOZmUtpPacc60h1GlNjjXrq&#10;UI3fyJrmMJ7Yz5y7yGnf9i9MvyEocZDXJXimXqU+FJerW+75NdOxzfC9ho/ap7gVuPipCHV+iDbX&#10;cESJq0mER2RmUIZN+SgtlfwM87lcBd7XezduSW+cEr/QjmEl75Kvccrz6jfoHoZn0TKRcpX8bEq0&#10;R35A/YkZpuDr2LtZV3857d6zjTUe3GBxlhzHgzEbEFeo8OAqeVsGfQYG6hllns49qQPgxTHWmnuY&#10;1TnrQA0Pt441Goq/iK/ADTjoVupfIryH/q2xyDLrnktx/huCjH2KBVbnHNYuXzBhLfEy5vhrW4Kb&#10;AJz8XJhptM1k4sUOIe3VXoMumIEIC5k2OsCYYWd4ESnKM3FOUeApLsw3fmQsfZSrhEcqrXlZ292E&#10;xqcBnucMo6u/jwHsAsfF6KCbvXcAcG6a2RUD+SxMW96Wls6lzv3drKFtTV2dGETh3OGuOzjmBMbT&#10;yrKH1qTTmNu31+NAnYIvL7P+z/pkXmOmZGCpRyNpVotG+6KGbnN4KWoznO9OzFpZW1/Em0ojHj3+&#10;+X/zq9SLEwgGh5m50V/RZpgOJpwHD7INmqCxMQtzsLLhAQfiWRHjQFzCPrQi4o7wAjdiwHvJNOLR&#10;R4nnIGWAz0GXbAB3oPQQY9f17NNBU8BLlbXxvOrdLd4CYWpZFvuPrACRVQvFKG2k2i+YspViimiD&#10;nF7ynzrbJGoTxJOfDc+/8s021pBd7hIAqaIl/AXOmeGSjx1Bk+z77r0n3cmGy0mMLfTfpkWUjfW7&#10;I/a5kXOR3FmYDQ49OINSJybeztA05NCpqQ509Tit6551WFDdftONLLbenPbs2IZRh/E9RTebpdqU&#10;05xY/N57h0KdqEpEqawV9ZYbQmcwItGoxMqLFNfoPvL4Y6znsd+JOtgmu34wAdtV+3G7+uJjEMDV&#10;X65A+NrP1TQFrsYJ4xrqpFRjO6QGy/c5CMNnqanUKp4N9LsJ8v1az/GRPyX1aob5S4TzxywtVVYS&#10;tA9u3N4hHS3TOXUtVs+itUywJdYCkLLAExwtNrWH9SK6cNV0oDnaMo+qWFV3P9sy9K6yHn9zxptj&#10;z6BSvxtpN/b1BG4hBEqC5OVMVio3K4MjV/Uf/BttIVYVtiWRLL3Av3wv92i8APCXO0eugxlyrcTL&#10;r1f9Lfle9WFNQMFPNfhaaUtYNb5hvltF7/l5tW9W88ztIcTmgAx9D9YDX73meFL5eix73YTrDMqZ&#10;jVtcGtBeqI4XDQpUMzDvOfa8LPFtjBmzwqBHzISUH1IkgxmRneG6bjMNTj1GxNMstmzdyrM0YBUy&#10;VckkMg4cQOQhUpaCj8TiQGT7/JlO5NvGzICjf9Jw/0Xbo7+KHHM3Jk/QKyN8PGeGKlOVURtMKX6v&#10;XQW+q+/5yfDyMyTDHB4C/HZhfe0Zh5u3bUW743lblKUaEUHOhqpt0qnyZTQVehkZOX0Oi9wTHGC6&#10;MX3kww+mn/r4h5jJbUpbt/XiZAABnsHf7QP2fcvxSCOdo8easFBBo+Qe3CXwMss4MStAiRfWmVg0&#10;atxSj9A/BdzVts0xK9uEwPgvGMxUY4ajZpocPJc+51pVwAh4WJ55FdgFTi0bfFoP6xDCXJTnjNjB&#10;StpwsMq0Z5oF6hHHPtFnHfR8d++blomjWKPrtUm+L393DAiP/MDNWaR8ol7i85h3rcVkMDbEtQXI&#10;MaRin2JNTIAYqqQsIVlzKiIZNTID8m5rVpFXIxTCJKjqJSFUf0oEAiYTpf2fQYnBsqlpOf08vvnC&#10;PJZBSbWE1oeegqw573ksCi8xMxKJzQzGsdueamhUMDnJKc9YSznA9fb0o2Pm8EnM592HtIX1tt3b&#10;t+MslMXS2z4AgWxGcONMJehoB5Z0AxiIvP76G3GQ3TFcJY0wWBZno7E2h0R0bPBEdNBZjBPasbr7&#10;4N13ptsw219g7YAq1GDk0z/uCsIgSWEwhcmU9wLf6t1v5SrxvOdOuPqtxPFeTe9zSVeNU8LK3Xhe&#10;5njtXHO+ESfqVGOSQMTzoyRYvXVrBm2naESFEiMV+UqkmUmw9wViVUixjLKvxyNbupjRKb1fwNLW&#10;9RSNAPQIIa20mRcDXTkmR1r6z76o1/VgszbvAptqeNABbfefl3HK74p41wmvxvFZPHhV61RwU8Kv&#10;WY817TCN8PVXvaoMuhqenzM9iaMW1yqxIu3v2xgCo+vIqnzsf5755vleihLOwsYwvDqPIOgivVbC&#10;WgefZ+blkORgo0Ae6hjwtcB7E2vRHiOilZ4GILdypI/1VSi1vgG/4BW1Z/LJvMRaCh8zrP2cjQWj&#10;yjgoNGEe5rXa3lVqjvyFl9lFHR3wM94KrL2XsIi25o/fqleJWwdj3sJZiJ7hRhfglIz9HGk0FGuI&#10;niOnWTxkHjRvjVwXdrlDnnv0EIeTYuj02EP3p4fuu4N9ZXq1d0nE7VIzOFPPDiEUGpzNAvAQDly3&#10;tO9o4aspvsY22kV0IkSuY43fa4rZnNuHmgh35tMEHqc5KXsPVqafRXXfymDhNpoY2snPyzb55EDF&#10;ULX6cxCjLwsj/gQP8l36kB+tDmL52XgxoPHNOA7inkOmtsUJhHxXvi/dyBcst8rXArOEUTcqxIKU&#10;01B/8e5A5T+IKw8uMoXaM2GuQcTeEgBcJB+/Z8SLxPyc0xDXYqhwNI6v3leQTcdwIKNIwJHDKYmB&#10;ZTH92q/+Yrrz9luAFv7FmALbYGdEmpUuIa1MsIHZQzCzGSYSPovDIkovz5cmL8DsQAqNlxmeOTWM&#10;ZeNI2r1rNyar3WkjB2r2I00ugLi777wNdRfrN3gsuGHfbvz59XGA5rsMZBp7zCN1cvgmbVDKGIeY&#10;zl+YwDP1cbxxj0FILMIymHVASHdjNaSHd4bhVfj55JShdq20uwSsuZfv14NXFYklaYEr+FyBrfmU&#10;n/HKc7lnHJQc8nffSl7V8g0v6Xwu17XCSnrj+D3fc74dHodD53RA85QCmUnZyGu7nLVJ6LoRigV4&#10;+JCqY49Xl5b0ID9NR3WNTL29+cehi6Rbz+xArwaWKLRX6kZZXvHuPd74s4qSqI+v5Ufk/Exa61Xy&#10;qt7XtrN8u0JAq+DA716mW4vDal4RqfKn+q3kUe4lmnFKvOpzqVOJV96rdfS5hBuv+hzwiLyFmwNP&#10;7p8bujkvDBW9aqkp1luU6L3oyrmPYNhj3xjHR+kUpxN34sHF7SrdnHCgSyTPJotjW5gduAlYE3CN&#10;PZhis65LfyUvjUb0Fbhl27bo0xp1eZRQzB6os4OcA6D8KbfBuqORYa27DQ2Lm4BdLyrtk6ZkiLYv&#10;LHu5BxxIb+u8/OZVYOlzSV/uBT7lvja8mlc1DplyPMsiB+NuwlBmJmkq34IAfglmrWu9OdRkbkGY&#10;Z+Yqv2zFCbADm8y9o4NjWDCVH2JW5uxI7yieA9eG+b3tVJB2u5RHUykwmkMY3QBayDfya2bpxWN0&#10;moGDs2oFfPuOVuA6mZhxZugkhm+eNo3dcFpg1ngP/PeJh++HT+q31sGsRsO0x0FMYwwHyyw6yMEz&#10;HKXx6k+Yyr/FF4/RNtdEPdLHCYdbpNzv6+DlJb4dvMSZMPYq9Oe7ApX/vIRz42Uyd83HUdOCnTYq&#10;Ldt8ozmaOzjkSpioRvh8s/J58OHB+IxGcXRDMCkYD3nR1iioINWYXoVYTG/jy7TYQcwNyg8+cE/6&#10;2Z9+EkBjpo0awg1+ShU6xERgSK+/+mrMznbt3EEncK+ZBhl4hobxgQvKZFGVwUkv+WOcaXT02GAw&#10;zR14mPbICfeX6WrKDdceEdPHmT12jn4GuFe+/33O6zmROljvaoagmpFAz6BqtMWa/LsQO4Hhx+Gj&#10;g6g+70JdcoGyutMtNx5IG1BRXmLG5qGYoC3SxCBtI691EZ4hcOVHkZWFBL6K+TVXCSt3PwvjwAP3&#10;/HxlomqY6VZxYrqcXhow3O+5Drlsw0uc6r1afkSo/bEqudq5/g74HsNzHli712gehuUqv51ZNagL&#10;wZrZu0/J2ZYzbwcxSBOil0GBWwY5a9GKscDU7HjgQXWEXt93oSLWo3lz80tRd4eiQujVevlc2lfC&#10;xY+oWoFyBsdKQGljFX4l7T90/09JU82z1LWaz/XqU3Bn3BK/4K2ap+lLXMPF1fUuadPP3k2nECuD&#10;cW+Yp6V7cGsL/U/Vot7Tx1kHa4Bpjo8Pc0zKMip9PNfDiN1Ppt6maRIDK1TzCjNuxNVtm/2pFdN9&#10;j+lpYq8TC6BpHiOsGR0EY7kqH3H/aGrKUr1CNCMhucHyoRl5h7PB9vYu2qXXFy3tXFfRxZLqrDxD&#10;8C6jLvDzWTjFjGINfZc4VbgYtxpeYGwcn+Pns/9qcQsTdtDYtbWfpYwt6cLwSda4buVYqDOs7VMH&#10;6ui6vupEGblMXEHNstSW6bVmCp4yePx4zMAO3LSHQlAPUnPbPYbqzTP3WkjnRnTL10WYwncc/eIs&#10;jUFSQSG3uSHyv8ygGXw/uS+NY5OY/XSxL20a+CugrGPtExVW+vCjD6Wvf+MptF9YR7r3jHwXEBpC&#10;f9ViSwAAQABJREFUdVk6Tek/3mOazZ36exXYhDaNeri+7cxPAbXgxnjGd++ukw+fq7+Sj/dyFZo0&#10;/8ZOGLdrQ458Mv0JVm1HUdl5dpUmn+0Q7iSuUKAWwGOllFJUCUjUIgymBJIcsXphVK5rhX6Uu+tT&#10;QDM6QRwtIGDNIDpFrk4w+Qgh72g3agTK/cmf+Im0EY/a55H8oEs8dahqZP8Y0seJQ4ejnEkGFTtF&#10;J9JJMEDKk+DnWLDU1VSYbMMYTw6dTMdODsUR2h0YfOiY0zPIZKRNzMLOnjobZrDbt26BAGbTa3j+&#10;oHHMEl0EZf8GM7klzLhb0D1anrpkm3zqzFmkH6f2czhJnUx7GST379+TXnoFzyF05jy7tZ3KmBQW&#10;ECyYN5wLcGSY5FeRVxBf61s5Wq1j+GKc6lUGnGBOZFgIoJpv9dn4/gxTaAmmz3Mpt8Qt92qZJW/L&#10;Ks/le9RDhEdeuZ5BKwxIjcB5y+ZNeYZM2jrWLZU23RwqQebj7PUCwlEgMC9NdQE6/923pPACoJSK&#10;oLk51IlKnJYvE/AEcefADmZZUrPsKoRWn0twtLUEXy9y+V67W97KJRn/A1c1fvX5H0h23c/VPKq4&#10;WftsPH+Gi5NyVQc1v9mcAGu1XSVy7V7rrbwJfxguuFDdo0eIr3/tG6jH9qV7UKt7JqAChd86nanB&#10;DI8cHWR/1NYYbJT2nX2vY3ZWTiEwD2dNbnDX1HsOnC9R3/bOdWlueSbWp//uG38XmpYJ9wnSB9Vu&#10;yIkgjWhfmJfDOBRouhBcF5dUMdN+SCXohsHK8jzKRFAUWHlf+dXaX74V2OXvGRCrzxnxJW4BV/5u&#10;zSgDpmYe0R9qefvhrltvwaijMfWh9dnI2tN3vv02BhtY8CIoz3AO3wR2AKZRoHPQ8DmOulnE32vP&#10;pnQWde5zz30f45km1se2UJJOH9iGhDl9O2pC9/B5gGZsSKf9GsdpEbzAQCacdCBs//E0bgUS8/cn&#10;bvRjOueAyaG3ekCammD/lqb6nHK7k72C933w7vTNZ1+iH9b0TeQjZbnmGFaG9vvADJyO+tt++3dZ&#10;AlBl6HYphVMHL68MM3OhssBH+izfIkL5I1ArXS8HZ/xZf6/GAZjLuvVd7J/anvbs3YsK7kx67tln&#10;mcq24a+wi+NUetOrzFBc7JRJWKCk1AwBCnA7gp43tC6yAQ1IZs7eOnCXomTh5f6rac4TcxS2gQ5I&#10;5uX0VorLx0j4rCppIRz4PnTfvWHFZBlQb7QjAIMu+TzWNu1I5R0c6Z0XcZVoGHAhBDvSJMhQ9dGH&#10;Q1oXoh1wNPToR2Xo2tosVoyqOkZHRwK5/f39YT3n+s2RoxwxPjKS1mMcMo/U49EnrgF45lUzx7hP&#10;sqlz9Nw5qtQQ6wQT45PkuQ4T2nHy35w+9pHH2aT7DkThTg4n6BK3mPDKDCY/V/5WkGRcYeRPIeGH&#10;uUp8gRQm6xCwcMnIIi/yVGXnd68lYJ/zzzUTh6UjlvAcM4f7XMpY24FLeIlDzkTmr7iFwTgzrof5&#10;NDNwtdLZ1kNPS5wlpZpC6a4OOmrCynAGAUST2nrUJg6tGIwBY9bWIHpNhj2yRxWKanCFGhmls2/9&#10;YMZWmDbwD7ObBFeWLWOTDu0kQsA6iYX8Nx6iTdb7h71q4FuNDo5Wr1ruWMF6hTQMYI0RqmUMHZYx&#10;34TlUgdnvcbxskbVfCJw5U/Bh3D32etaOCj4K/cSt9xL+ErG8UBtgFHe85fzvyJvypORWj9b51Ws&#10;DBs1qgBTRweH0g0HbqTv+60FvFyABzA7gH9c4ISJnl73f7KBlT4PC6O8FHtA9cizbdu2YN6qmTXk&#10;cYbgpul1zKw29W9NZ4dRT8I7NAn3eJ+oG7iVLnRiEF48hCXv3IAPKjedijNLkYHXwTzlmbZRpm7d&#10;ZZbZBZWDfEZCqLFz8wLGllPgloNtPWUKi9q3K7/XEvNNVEaPo++67h/aBrQ+m/t6Uy8D7fmxs+nO&#10;xx+GV6F25Ty8rdt3ATjp38lCPVaJWIACGwVmVfGer6hGoqe7Ke3auw91bXc6NsSSCg6FO9mHNsLM&#10;uB//ip34spTcXZMUn86CNZgYBwcOIgoNrfA8l1807nbNUqMcZ7byWOYOgWNx5IxWgwo3Ybdgp7AM&#10;D/34j/9Ieu2dg2kK+dKDUJ101CF4lEOBg0qgF3l0tlB1n6+TCmaDIEF4OfQJG/EgXNQEOpuWqh0L&#10;HD/KwFSDqFDPMDUSl5jIf+nXNNhJk3k0TqIH1Zv4PDEuMJ3UZdUI+6c2sGGucwNGEm0ALDzOUyj6&#10;57AQASieuuxMSWLwIEtqxwIka08MFk6Fxzn4UP2n+68Gtu5OixysqBrBabDeGXT2qqSkTlt2LfOx&#10;kvOolD78yIOpjcBRzKk9BFEv+BPMomzo2bNnGZhOc9xKDzNA6ghzDCmePRUywkl0va+//laUu33L&#10;enSvZ9Kp08P4btwBRSsJMINCQjmDTlbDAU+R7aLebtS8wCL00RMnIRLUggEk1VoitpEjZSAuFqDV&#10;2wdMgdmZ02fT8OnRdAOzsHNTZyG+S5x8fE/6ylf3pNcOHQfe9G6ZOp3ORFXiL89r9yJFeGFYdrTa&#10;VZWmS1i5l7wCgKalbkEe3HNdqYqdrHYRHHWJb4RVvxnF/EqH9b18XymHsEJw5ZvxrGMc40JZUEuN&#10;4UikeQP7keMn2XvXktrq5hGeVB8w48W0uoGBziN1yBWhxo7lqQbicwb4M7N3dgaxuZBtufqYm551&#10;DcVZGcyJNLMMEgffORwudmIPooJErf12Hv8HrGtgsK4ZNrmt1t+r2h5Qd8VVbX8kLgCspYvOTL3J&#10;hPIcTMG7PT7CFPrgFtTLz8F8I3dSEVauK8ogsODBdkuHUe8afkxTvldxVm1DyXftvcTJ6VfLN//y&#10;DQAyPggffjy7FuKsSgZ99vRYOn7iND5Jt8SJxx6yaf9ccG8TM4c+zo27PLuUnn/uxfCEsw3jqkcf&#10;fwg1ZEtogE6gJuuCo6oy1i3BPP1willJz4ZenlN6GX9/775zKN18822UczYdpx+zSIomhsEQ4cgT&#10;soX3XBhXIRpQb88NFEbCwnegEzRQYOb6WnkWHmtpuMDePPwWGgPalOFhXpQYwmUFRjXAUiR1ygQT&#10;6LcPUAe3l3gCdC9Oss+PnkkdzJo0JhtFuG6D5rXMm8TMvYW1Lq2yYTeo3nQEoHn5AgLyRKxD6XR5&#10;CnXr4eOnOVLqKILgVLr5wPb0kQ89gBEUHvJZ/pnGOQNSKnmy9HF5IhxEOICdOcs2FfqIA5cOIvbs&#10;asda2MEkgMD2GNw8oTFpVLgkaI71sOZGPbJgoY3A2Ny6lPbt2Jh+/CMPpT/+ytfTLB50mkizBD/0&#10;1IVpBl2NBvXC4b5dLYwLPQrvAmcqF/0wvsETPLKpOjM0XBoqeAi4C1f/2aUEMpfhIWCJCxohPTL4&#10;ojcloJGfnpGdhk6z/jOPdKtHhglmWi7GeUbOAN4x1qGaU+hsBhB1SNISeQuj/yQDTTuzsS6kZqeu&#10;Wga2oPPWSMPKnRwaCjPK7l58eJFGizOn0sMjZ+JZickFxb6edene++5iwDpFHfPU1Ab4U6eqdNGN&#10;uXtnV1cMnFrfONjo/X6Wuh9nIHr33ffSI488CiNZSseHWOtCshkY2AhhYb1DZ1EXH52CfSxTEMub&#10;L74aLmLcfNnOjK2RgUyP3aomlHA0M5YZao0l7MLCEoCqUh0cHMTj9/6on/VoZwH2xz72kfTW+7+L&#10;5ELnh0kvY0IrBguDsC3Xei5I8l7aXA3z+XpXQXow7VqkUsa10vww30qctfdr5RdtguBsqvybRy4l&#10;MIdUZlG4MTp48FC6++a9aRSLqCVobR3ezFslZoQZhR9n0850HdIUchboEM6G/SaeFVKWXT8Dzsuk&#10;i/VYcOD7eWj06WeeyXkoXlqBTP1W5KrLNmWs5E/Wf+1V2r02fOXdImrJlDkcfCGsGgDy2k10XjZ7&#10;xl44JNuQgqPkXL7fry55pYSVh2r9ZAzV95VI/4kPuemZJstzwK+Wn2U5pFFo1FX1zzj9XbwqXZ9D&#10;Q+FxRx6r5JqVXnY8puXgewfT20jxzihmsJh76eXvps9+9rOhPTlx4kQsXxw4sB+BhHVq+pbrbps4&#10;ieKZZ19If/iHfxYzOvd3tjNLqa8fRSYUtsBLgPmrIbDMqKyng493caeQHbMx3mWo1ruK0xLPb17l&#10;W3mXbxl25S9iRvzyx+/mtXLJJLwI0zhDn4g6VZ7GkvreOx8mXOtO94rhPYjBoGWWdUZmQIhr+I7l&#10;NAcaJ4N3cJCkers3ogmaT//hc38ScTyTESel2A7olQlLQ5zPzsypYszuvS5NzDGTHcebzlTavnMX&#10;tDcYloDzdM5Z+Ho7uNHvZQNaEkFqPRqZQVNgtFVjOZvjOYxT4/RV+qEzpp//1E+lDcyw/6/f/T34&#10;7DATAoQKIkrTsFYETioLTqTPAkPBUC6FAFXJBa7CrAq3KpxLmmvdjWd/M615eWkeBrBhuEhEek4I&#10;v2d0RiOo39RKb4hB6ORxZk8HGzgmYEPayqCwHUDo1UIPDfi5EvaxR2iBwUZms9gAw6lnpEad2A4T&#10;2rhlC/t/BqJwjx+4wKJ/e+dY6h7oB5msO42f5/j6c+lXfuFncQO1Mc0Rp4kDFZXGrYsnP4/QYbzv&#10;2bI/psMdLgxzzcIknc46SOmPTMeYHejZzzB7s8PolkrjKIE9xlSbGybcU6hFBjlgczKNMQsdHDoV&#10;wNcQRBVrPa7TF9D5O5twANMtTxdWU20MdHYWz79SohkaOskA60msbXREDrzDS8gTjz6YXnr1rfT1&#10;p58DyRiUSOh2iDWIi8pf5090jsq30lm8e60lgErUqx6NW9KVj/+Y9KYp8dfmU/KTeP22GPWjPGYZ&#10;wdwFOpdqp1ffeCt98sc/DLzm4ySB5nU9qWM90q/qQtzs2KHspAoc/uqcmaFS8mh3LUU9pmceqW+c&#10;mf40nVwLRv3Qocvi4MVDaYYBLYQM6hBtptxcelThij/WtcClei+RSjtLuw0vYeZKav4xoNA5kVV4&#10;wvwcYWyOthFRgPEfaZFYqr17NnSENHxyGG/weDRRRRqDnKxJbnKNa7W8VfhX67M2SWlHCa/GrT77&#10;vTAay/BHdWtXfo6yDasxjDDOIJLqPL/J+2egex39TiGUnmGG4Z4ycdjT14r3+tNhnKBqXkOtBx94&#10;EMOoe9OzCBuaf4+ePRde2yeZcWg4pcl1O0sFWjq+9P3XEXoxvaafaRM0LTOFHvxnhWJWxKNtKPWv&#10;Mk+fvcp3321/ucdH/hR4lXvJq3wPGPBiuuo3n9fCzzDzyWAU95AlsPPMsbtp992335Iunj2ZduEY&#10;2C08WiQ6SzrHRKGRmZgDdpPr6lzOCJ09Oqg1LLEXFpI65oyUA4F3s/nfScD81EV8IvbCEzm+CkM3&#10;hj1oERU8vFCNRSdnl73JQbP49kKFu5t9ryPAFjifGw+BsAnDqN6NG5l8tKfTnP/46hsvpBk0crfe&#10;egsGKTuifdog1JOnVo1eWgt/9NF7mSXvTn/2F3+VnmXNbJQtTR6O64Z0VXzO2lUb2gavArdyNyzg&#10;JIC4Cq7i5Rp/Cs5M42U+XvktHqOuje4A1+cWHJdckRyJoVso1yaarVBJSEbqO7XeG4bpv/ZKCpPz&#10;dbhpWt/Tl2aIv4Hp7wQDlIWFDpY8dbTbCIIW6byqFsN8VgyTn4MGGmsAiJsoRI//9tc/m+654zYO&#10;2MuOgfXQ4KxHs2yR18og0tWc9yGp4lCO8pgWN83NYglz+MhhpMD3kTa20qHa0rsH34Ox1aVt27cG&#10;kibZL3GCgUdjDa0SR9irMMuApcTfpYk9dXIqf4ZOtn3b1vAj18YgvQAxqe/tZCAbD/01Gwdx1OnM&#10;cxLkj7Ie19vXzfriSWatuJLp6uME6YfSt595NmZlrkkVtcNVCKHMEiZarkB4xlP8vSKcNL6XzmSE&#10;6+VRyWKVCEjvZR7Ve7zwp+RVvpd37yXMuL5bh9LRS3qZd52L/8ymjO9CsxLmqeHR9N77R9OOgfWo&#10;mM+n7o1bQ+pUlaEaxtmYNfMwRvPUEMU1ME21G5m12ZEmWYA+gw9NZEEGDyWzBvb5jWLVxRYINsGv&#10;eD+vtS108Dzb5FJ3613aZJ0VlOx4Cihlsdm4htu+KpyNH1BzZsAgli1LqQ2zrdjjgyf4kXNoGVCd&#10;axHb39fHGWzb8MqwLQxU/vlv/K/p/JRpbavwBI7k6UDhVepl+aW+8aH2Z22Y8UtYqWd5r6Zb+1zi&#10;eM8qM+/2qCqcnP2QP3iRMZT8nQEJG/1nDp08nfZg5CRONATpae0Ngc19UQ50Li/MMLi//e5BNvN+&#10;KBr74gsvwOwWwRuqeQZA6zANDezavTNt3LYj/fp//c84Gul/oC+/l1rRprCTlz1m1INfFghViwiv&#10;3AdyG1bhV2AYjeFPFUYlrKTxm23xXtL5zbZ6L4zW57VXCSvp/J5rIWVCn7QR6T5tG+hJG1jP2nLj&#10;DSGA6zDbDeVT0PI51LDNbEYe45DfAfaYdSEMuG91kVm8/l1nFlg7Bi3ff/1tNi3j75VzFJ35r+/t&#10;S20s+bz82psYO+1Ke3ZvQchGaEblqGChQKjRzGuvvZ4++alPxXFTMzODaLrOhDqwh0lF/5bd6Rt/&#10;/0z6/T/6C85nZBM6PK4Xe4l7OXX6M7/4cwju7WFr4AZ1BfQWJg4LnGCxb9+u9L/9j7/BoLmcvvCl&#10;r6Z/z0G2x0+dS8v0IdHiUs9a2FRhJJzKd+/lZ5y1vMS4XiV+fst/SQnfUAtCmd0YOmiy2Q6TdhbT&#10;wWCkpV4rumxnPNOoc4aOHA0lUSzSiSqABNZZWEe/C7M6OXI+revuRbKaSYNHB5EQOI8Ina162z46&#10;sken1KG7dX1JM90w76fFswxY81gPburvST/9mV/kkLkDmNuzQAvm9BXWhifnOBgTAHsWWSdEPQ0B&#10;6M3ZNSzXuByUXPgfx2PA+zBJnWJu27Y9Bj9VhVvQ4Tuz1PjDmdNJBuLz45fSWWZP6qLdv2JbZxgI&#10;HfQ8NPM8A1yXC6NaKVK2Ug1jHcSB2gRDE82BIfGop3vvzqES2bFze7TvzGmkLjYxfgB1Y7dEif9F&#10;D3i8uhtkZPj3Wkha/Xr1k/FFerlfHePKPEtnLPFMd720hq+9SnzDC0GWPEuHX2FyzubpxB2oLX7m&#10;0z+fPF/p9z/3eXxbjtCn61jfHEl7t+UTt9uYkamqMH+ZXhMdVU8Fi0vsaQHWLto7M1Mal/bs8Bcv&#10;no7BzZOe+1kn1VTY7RrNzMpaObHYwcHFa+8k429U2r+SLGXFY5SZn3KbHMS8Clxsp53EzlLCvEec&#10;Ei++0V7oRnX7Isz4zpt3IDh9kAEaq1gGtxYlU75pan6cdaUuaZq9iQsMZMHs+IvmbeUqcDWg4Hjl&#10;43UeSrxSv+tEu2ZwrCNC3LncorJcARJpgCSAdBbkIC+eVQErYGpA5ACm6l3V4ih9yrVO94ttxsnA&#10;a6xVK3woAI+z/vw2M3LXh7Re05+gKshh1q99Boj0ywvpfgynnnrq6eivyJipQS5OHcpMOxpRq961&#10;2m1Y9fphYLI2TTW932xzFS9+lxQyOeTKlDyEE7WN5RrXmG67YX/6wE0H0sZu1/LRchFmuMLaBdbd&#10;dRV1golBNwYbTgq6uzlvEb47zjeoBhU665HnR9MJ+NY67Bba0DrUY705hRur1NjPUsym9M7BIzhI&#10;PwPdbWSAnERwbGdSgccVtCLypjPDp9NdDE56VRnBB+0F1I4XL06nN98+nH739/6UA4YRuurggZcu&#10;p13b+9N99z0cx1U9cN+dsQRw5OgxlpyYqKCNa8dfaj+CqG15Hl+Mf/T532XGvRBq5TkGX3ot9c4W&#10;xRlOGT4FDwVO5ZvhVdiWeH7/QZfxzMtfCKJqOBxJtTZcR0UXMPTQEsZNeko/nrQsg68Ja8EMlB79&#10;xRSf0mQYqoAgOwZBGACMZQa1nI3lQ0gIrM9CECCBvMxMbwy9WLD96BOPpx/90GOsqfWkIwexigER&#10;HexfcK/Q+fNjMQ1Xqr7EJsoOVIa9SCLusZigY0xjQOIAYwc7yWxoGGtD18P6+gcw8DgVg+Btm+5A&#10;ajyVThwfYkBbSGMSD5ZR9MFwcySw9BAiVUqw/uwKqkZu2rczmKnbCNQR22YP2lyPzj4jACZEh86b&#10;+Opi4/QE6z+qOjcybb/xxn3pzHOvhCm+LLbo8i3zH3v9IASvJQ7zth0i2HQlLdW3mStXfvf7ShAP&#10;+X1tXMPzlTOxTPN1JuNdHBiGgoEBC9diH7wnPXjvHQgIk+knPvZ4+tLfPI3qepZ10fHAoy5mLrLV&#10;Q5x4dIv5uy9FF0WuTQprDTkcvCxZQWOavFTLuE6qwNGMlIgopNAb6jvXUK23eWWYlLaZg/nFzQhR&#10;53gg0LL8GEkjMLfW/TAxA6B90mABlLmhUIx3viCkmR7Bizr91Zf+PP3cp38Sp7C91IuBkMqJ98vM&#10;wtwI20sfOzHCkUNajEXLzI0ns/BuOVxVnEbAD/hTcGHaWlNq+eS8cs5mUN5zZqtlrM5A1hbjbM1k&#10;5h2zW9qiJaFCqZeCxOHDh9NmlgPcruNgtHHTZtaxe7hvQvVEPyWO/ecsM41zo+cirXQgfF0rWsQo&#10;RABoMTfMcUxHXnw5VIwxgDDALTiiSVcr9bcdeca0tm0yxVU4FIwWerDGV18F5tUv1TBzEa7VMOsD&#10;dQVs/JYvH6wbtaNdOkn40GOPxBpZEwOS/VE6lodohGZchfFjDGSq5DawVONBwfJNeZwHZc7gYGFw&#10;6CSzH7RUsb2B9TSkpqZGVIIMbrNoiPZuZzbGMsyEQjP5MDGD1rD+RBjvwQjnxRdfTJ/45E+nvXt3&#10;wa/Yj4YzhyHWuAZPjqWLrKPN4rdqdokDOJGovs8M78mPfTTt3rOXdC8xa9uc3kHLNYb6cZpJhoNl&#10;d19HmmNwW4c9hJaL4rKu3kIzThQ8hZW/QmMrsKN+AS/BBLgcD/Lgv5rGsJxO+ObnDNX8dwXn8Tl/&#10;b2xoZ/+BG+kwkQ3VGbrpCTblzTBLWUZ95yK7ulwlNzfnReGh1y+ZQuAQe5M/KnCZYGdcVkZfeKFW&#10;UpoLL8aZWTlmy4i2I7VpktrNPrAZZlonGXBGRs+mTdu3pY0NDEbHjkP8w2EZNcDA8Oorr6fnnv8e&#10;HUD3Lvs4wmMvEt8cDnwnWCN5D7XTVMyMtAAaYuByOnz0/UEMTU6lsZmJ0Llr3qs1kPpoVYqa2gMK&#10;1Fe2EVmCkX0Bi6g5pOazeJ7u62NvHGqyPqbc+lecx7xTNVkLeznciK2xi0YrdmzXCzwPa4x0PQNb&#10;0gP3fjA9/73XYbX5WkFm7d1bQXgJsvMWAgBsK1chCAOCudS+lLi+FozYmc3Hq6STWEr55U6Tc5x8&#10;W/kbachspX/WvhguLfglS/LeGbycdXCZr2tjvp6HuH/n//sdhJWu9NOfeDI98aEHmaDMp5ETHnK6&#10;wFEum9Mys7YZvKY7g0diAK4wLWYxHorqLNrZmDMZJXa9EUxTrl5dFumM9ZxvpjocS/x0jhl2GxqF&#10;pTRGHRQ4HMhzfbRUdIgKIYK6ZukvdzLrG8zStkbbagydeuQG5fCrLEvtXERp8uAn0mn1xUIHigoc&#10;3WLpOz6GtwvWRhdxHSROZGpNfO/HMrYHZrW0PAS9obImbQMZKeQVnFCzKFrYA22z56qF1epI8YRn&#10;/AbMhbuBXKV9Pud4GUf5PcfxOXDsA3nXksabfwosoPSYaSqM1qoAfrX6ZQZM37bfKJAqCLjkoD9T&#10;Tbe1SO7CGOuRhx9GpbonfQcVu8LHK2+9mW67+cbIboR+7SDWgDbIma/We/bbweNHQ105v6Dh1wZU&#10;9pvSYUz8TeRac8Ar8FmqlBmg9bYdwkGYeSpyiWE7XLfJcVZhkGGV08TH2h/DcyzyQpsiP1ORHXRQ&#10;w0cda0dx8W5cy5aW7JuwPgwkZtIH8eW6f1s/akWPJWKvHLxi8hIDu0shzEpVm89hgDGKteESqvad&#10;u3dk62gmAm3wZb3TjzGLHxljxkS+tk2amWQ2N8+9h9nbRfjZqZGx1A9dtcqPwEdPJ4eaYsQ3x3ry&#10;RjRiTz//UnrjnfdZn9tOxbBKnKnDRmAmnb1wFqG/N52CR84so/4Hrp7a/udf/FL6xI8+EW6xnv3u&#10;95ggXED1aO9bTsMsHTFfwen6tnTXfY8hsAykQyfod3jr9tgoLEZC+MvAWYVt0Kmwq9CSgAsccIeS&#10;IklMdIwmQLncVxggl9oYKEOgpO21zyt0zFKTjnhZe4Lw1q9fn0YZYNzz4Q7rCMNc0wZI3KES5F6j&#10;iSgoOl5UJGNU9ZuMPipOJVQJqWPXxNrStUTUQ7vM/y//8gvpTz7/e+xReCL92q98lv1XbyBlnE6b&#10;GVy2btuajjA4nTkzlPZh2fTXX/tW+ga7yy8CUHKlzi3p8ccfSJ/85CfSkcPH0qmTZ5BkmtK+PXtg&#10;Go0MikNMt0ewKjzK7GgLbdsQa2Ja9ug1GRDSuZiJ0baobwCMgVYDApDp5T4WLXzWb+hEiuJ8szNj&#10;4alANYeXkocSjl69tbpyUV+o2zZ9AN7+gZtjzezkWa0da8wxUl7/T8CthqWMwKvj5s8Z0YXpGEtc&#10;+E3iiM5YyycTRY5/dW5Xh5jWTlmIqRojM0BZbL6M56CzGpeBBjXyoUODOPJFYLhxN/DRY8FBDiDd&#10;mXZgvXVi8HjavW8P/gQWwzJKQxk9Cbi/kB4LSbvmlK3MeGBA0O1QBxawnNjN4nIjWyfW04mF/TnW&#10;o6YmL6Z21FuXETish7+17S/1K+G2w5/vXgWOSs3l3baV+FfAg8bLHKHmoGnj6AHHNeCPfPgJZpxN&#10;aBOGUaedYzZxOc6wc09mb/+m9OgjD6Vvvfg6dbQzAmf4Yamz91Iv61DCo0L8obr+jV+pd0nj/VpX&#10;NQ/zLlc1fjW8fC/3iGfe+X8sQ3hKr8KGM2dnwZ4moWskDTbWI/C5b2zXrl1Y8HaFIcdv/ua/DLXj&#10;M898O2hFn3/dbKsZp8+4/aXdwQwPF52o1mAybBpuTT/yqY+lmz9wW/q9z/8xQiKzE2hEiAfMgUG1&#10;/qWu3gv8/C6Myppn0U5U2+rz2nxW0pNWTZT8q+QbD7UyBMnaK3ASOOUsNQTd2zGcaGdwtl3jbDvS&#10;ClHzdM9nc9vQOWhZLYR1GMFE/hyTCK0c5TkTePk4ee5YGme2dHr4LG1RYS/vRdMC3LV2PMURLm5f&#10;cr1tkl8fzi1aPNme5ZXWLjRODGLt0OSOrQMY672f7rxlFwPBFmbIs+n1t94Pej1w4IZ0CpXjMfIS&#10;x9pEtLY2srbG3mHW506yxWiGGbECpQKrB3K+dfAQY0Nv+pu//Tr41SHF+nQJidL2yxk8+9CrwHYF&#10;pg5iYrBChw5fDk4KyMYvfFJ8GU+NoW2XL8j3I8xn4lavxlWfVvq1gliorCa0qn5kLEV1JFJDxVhV&#10;6JNTHuRypkosIt4GxY9n6xyGGVF5l+itWB0DEkQMUjWLb2NN6bd+67eR9pZAJn63WAR+6fsvY5mD&#10;mgmp/eixp9KuPXs5Mfbx9Nd//Y3w5Dx3eSn93TcxpoDJdWIEIrEfwDqxFxcrZ1ALeubRxz/+cTYc&#10;bmdAGklPf/d59MLZWkj3Ner53WOBjAdQMoA1OBBQeQ2PLQkMjCMsxurAdBxJRODJeOzInQykMjM9&#10;FdiO8xBlHxKpa2auAZxHhTLA2t9dt38gnf76U8Apbw6vAv9az4HMGpKE7T90FWJZiWdaRUJ+pva7&#10;d4kgKNWItfx9FIM5Rn7zm9JrEFTgrBbuTTRHlUyRcR5Zmca48QIDYLahapk5VZyj9N67h9Jtt+zF&#10;8zfaB/Ck2vf2u+4Mi9UNvajgAOplVC5aiToYSHcxQBJX3LTiKiycWmM0snvPDTBAz6LDTxvqZQcy&#10;GaMS/yU6s/WONtfqXp6jkyHV2ogMs+pAxqyK2UF14MpxbFJWnxbVqWAIuEb7g5ojxJMjOjo70rHj&#10;g+yPwilrVwteXvbR4TsxGoLuEI5Onx5KDz94d7r1pv3pjUPHmI1AE+6HKvAjJ+vpJTzXYCb6TYTz&#10;LQ+EGQeRgD+5zrmNJQ/v1fx9L9f1wst3EvJYYGa7PbMPAwRxhepKU+pptCC+K/jar1Q7HjlyNN1x&#10;x10wxBaMC4bT6FOsT6MyvsS3o1ju7cWtnIJoC4OgvKaDgUvtRj6toD6th8krUD71zacQUgfhQdCD&#10;Mx0YGqJmwOZadS+w8Z5hkeGp+r98W2mbLaN9JV4Jv16Y5CQNKKyKI2emmRIyrko+dj3N1w/cuDNt&#10;Rb3czEAT8eCFM8yk1Nxozq7xmv4f65iV0aI0weDzvdfeSrdz4nNPD5oG9ssdwz/sMQYS3X45kOgA&#10;QF+zy+Rfz4xf5u/2FF33nWV5pPUE2584s2znJZZfKPUW1ujlAzcc2FPTOM2xRskhqKgsz2AzcAjf&#10;jRdZavkUk4E/+OM/BVcX0wfvvZWzG7ekwYNvM6AySwM37fBgLY3l2xrrLTC6vP7u+8ycGWDbusAb&#10;AgNdQa2WV538I2gnXlfgDLQdj5wB5LBaXzVfce/34nIs1P2Bn4wnxdvo2zX1JSC74sITFZ4VUCP6&#10;06FnZASAzciMY6GXO7n4NypQdKCRUy1DCYWvINiO6QzMjYkxkDIgsM/AingwFdKEunRqDsJBDIjd&#10;u3dfevG559MFBjHd9TfQOZRUlpDWZGrrQMjHPvZk+uIXvxqLxxKTdWmmjCNHTqCucbG5Je3dvZtF&#10;x5Y0jdn/T/7kJ5iq72Eh9UR67c030Amfjo6mixQJ0RHfTZie5RNMG2C6GVdEyTTDupIyNO8eGcWR&#10;JRjQcm7OdQ9gIdMLaY9nB9ERLB03sglU55zOPidRd/YgeXno5rPPvZDGZwAGcaudrCA7wy6gGfAt&#10;nS4Eh4BrhrsxrhXX8JJXeRYbZXZh2KplWrz5Jy7ZZbDMSqd2XciwAHKJGHfCQWGNEqIulhM0K32Y&#10;B3CScsJumm8BSxjR6RNDaerieaxBd8U5S5/7oz+NLRB7cNfzsY88hjCDRRbqSN2TqSGInf8wDtWO&#10;SzCiQ0dPpIOHDoeE3zfQh8qpK40cfD88s+gNRo/440iHZSArEp3VjnoF7KUaL+rJo/j0m2oo73mw&#10;o/4VmOfvWcDxOVLXGi0dBC0QqHXuunXt6fuvvJzuv+fOtGfvVmYneJ4hb53d2lldL5rA6uuBe+9M&#10;b713BDgqcVIu+ZSr4D7eKY4alk9xDyYaQVbiWpcfc5rSDmOVupf8q4O2z+Uq8eJdOJQ254CAkXTv&#10;AKbKV08RuTz6D/1xiTVBDauGhk6GKb4C5bETx/MeQPC0DsMvQEFaGCLPOkJYhEl68sY8fhLlBwrP&#10;77z9DpZ2qP1R7UFFK/W3fv6CIUadMp2XNpjWgct32yq8/BlW0hYYlPdaNivfDTeN7SpxpXov+aJ4&#10;CyjzJ4Mow9vvCmV1GGPs27091rJ0Rq55/GXgoGGLdK2VswYfjZjAzyN8LSpgwdNOYNU7c/nd4Ifr&#10;EcgX6+g3I+yfoy5wTwYQ1xTRFgF/TxloxLipAbghW6cpeNn4NMYc2BWMs07voOLseF1bU9q5aze2&#10;A2g0WDzT7VR422HmphrQ5ZINCNz/7t/8LyyzjHPy/bb0hf/4H8OuoRt1ZTdq0QkmAM4Hse0N92N6&#10;DNFd1iUG0c0YfkwNwx+pBxkHQApcy10Y+pxhRTTa6mVY8Cju8jqvMoBZO9NFnjzbr9XSyF1iooHQ&#10;xGNcxsPxhrp9BjEYhqO++xnyGkxmZmE9FpmYahVhOYtcGevvZWFlRufdd037GxiM3OHuZZ/RXZS/&#10;8LZPni+99HIYAJyC+L2c4XhMt0Qp/awHoE9/5+n0/uH3yR8yojw7U6vrEnQm3bn0YDW5ecsAastG&#10;1sl2IFncy/Qcy5x33kbHPBrSTDkjSZWIMNIqTjVnqAStKw1ppL4Svfp79fYO2sEU+aYV0AKLr3YS&#10;pU99LwpctwccPnwk3XH77RBLGzpw1uOwxtToYSsmtbfedEP69ktvA4c8KwsERUuv/lO+ieSCRGOV&#10;cDtYWSMzLOJVshHKeSBawXN8NZ6dIf8Xt+UyD1OtlqdTX9tdmEMux+qQjqjmLxJW8vCdy/cGXExF&#10;OTwrRU9hoFG33IOUOZA2sXDczOz7ImsCX/nqNziGoj996tO/gJBxnIGsNQw5XDsoXs719ynDWkBV&#10;uWnrDlTPb6W//9Z3MD3uTh//iR/D2TMzHUTPGaxP59kgOjXtnkMZ35VXhpEMbbUDGUNY+k2Bqgz0&#10;OW5Ob7vLr5pjMLkYxGhpwCIPiv3siWxdyl679XgwOalaNKuK3G/pDH2gsSu9exjvMbAfky6ZD/8s&#10;Z+0V6pM1g9xq/a6Ovzb9aty1X1bbvrbctWmi24pusrCK5XRnZ1Su6Qxq0YaWRoMO+3SAg4in0Yr0&#10;otoC+fRjXC/B0J2NT024adeZTTMHcnbGGsi5aVRkMMkQgZi5qBnRdLwZmliiDxOZwvllMovGWE/r&#10;Xu4GKvQq0DpDVN3tVQa0alrDSzrzyIOWoavhpgtaohzjhmpPAEj33KOu8S2nizA+L7IW1ofDhlux&#10;VOxl7+C6Dhwoo33y0F41OVpca3ktf6GS9A/qyuA0L59B83ASofns+BsYfnQHH/JwTbefGN9DMZcZ&#10;3KxGK1aiXp612Ial58i5EfLJB02OT2DFzW+YgWn/A/firHtdGIbU4UUHDkc9pqO/aUHORDq9jDHI&#10;xNhw+uiPPZle/t7L6YUXXkzr4WPNHhLM7K+OdewuVKVqqNoVQMiDCSPKBDays0YXNBz9YRVBwsyf&#10;V7kDxHj3j4JdaPC4Z4OqK/tBJCW5DiWiwZGIAJm/ecO7o2vAj8wfPo60A6FoKSNCYybC3WcZfDBx&#10;yZj/17pyJS0gE5XIN01hKLmyMHwQFWtlRDVvO4TEIQGoFpqaZ8EeSVyJY44Ff2eCuqJpYbAaxsT3&#10;HNaUC5qn2Q4aJ6Hpb9ERvBH9ej+Lli5+rsOl1kksgv7Vv/7XML/tWNqgP2Zx1c6W1yMEJpmIUoBh&#10;+ZlpayasgUGun8YBHgNTD+GE1G05xJdNa3ps+bYt1ocoX0skJReNSCRyJa4J/C+awqPDXzs0xMCa&#10;91UJx0z4VwPVcGHqz69xJ0yYlTQrMDcjrvyen6vpq+HWlSrHFeHkmV+kjVWiMyykTmhCNbHt9Jfj&#10;Cvyr62x+lssfgOcwlmVW1YSaBd+0sz/2503ByFzrGGZhew71RD/MaveeA6mzfjNudw4htWtBRcdG&#10;kLHjLqAydG1sGwYD0k4n8Ze5X2Tm9dLLr6Xd+Al1Nqy11QSqGtT3QVNUJKobdco1B0YF7xleVdgY&#10;Rfj6kxZWL5/zYGV8hSfvClh1CEyqhcgNIa0ek2asVaG1W2/ZTx9yBqAqho2qCFrWQ0fIc1TQWYdO&#10;joP2BCf51aob8XxfwbXfyH/tFWmuEZ7jraaptr+aR06fy75enGp8n40XqqXa9hnVfQ60zqC0ApaP&#10;eI/NudDNiRMn03Y272bLZRgvs4/TI+diuOrr7YOZkg6jBmcjOoCuE6bIGXP0rUvM9jpxVaVQ6b4o&#10;ALy2OvFe2lE+ih+XDLx7VWG5QsO1yLYn+jA4N16Bg/eVdCBG9uoV/CvwwQt345R0Ja2IdH19LwP8&#10;VoTqvk72gqF+HWHNv43TMVoZBJxhadwy69KG5fKPnGhjY8BCtfw0NH1x6BSCL4O79SMOBBf10HhO&#10;eKjaBMyxBjuFwKRqtrWOI5KctRBdBwJ1CAuzLMH8zZ9/KRw4P3b/fenA3j3hZ3Y961raRIzPnGcd&#10;vy+dOj6U/u2/+recUL2EID7NEVecCg156xO1s701ddEPtR6dhzeLeydEcEBmZqPwiwxD6yi/W4VH&#10;xkGBKQ0OmNmQ0t8CjkLA9glf+p+GTIbHu/NNUVBIwGdhHzdhUuuTzBcpH8Bw1wDWo8SdPcn46jjy&#10;2qm9o98iVjoMTyQ0PEsD5h1M0FGVqapCk3+c1tZYXxB4zM7w4Gz+4dSWamjq34y0Momp+vD4WBzV&#10;suAR6ah71jVgxQhDW4IRuOjppmPN7ntZTxkZxnwXIvBQOBc3tWDrYOG4nQFkBCOApY2b0TW/mX7n&#10;D/6Es4x2pEeQSGZZ3DSNlmNNbhMA09bDDdeLWA05Mywbr51FOOgbR6K08yJQBtGhaU91WDPOb2Bh&#10;HyzbAZ3FzbGG1gBM3OS7ngPv9Fs2h0ryPO+eirt/2+b0iQ8/lv7oL77M+p6uaLKqBHaXYWJ5Fglz&#10;z7OGHOCaoZdoyype6yGQveiI/KxnuSQYVXNSYCMItRuKLxEfs22ydYCudkBnzdFJIivaJwFx6e1l&#10;OWZq5GCcysWXSBL8hTKzTjyKka6Ib50kc1YGUa8O4zPzEl4FXCtdz5roHPVrQOUxeHwwff4PPpd+&#10;9scfI64zYgQppD4VxxrkuKl6M2pE4f+1r/11+h5qu2WFD1QbM1jGTS4OpHEGuw3969Ps+am0ME77&#10;gzZr7bBTUJNcf3GeG+GttDOvi1IibYzPtYE6w0ixMw8sDuChhgY85qq3imU8g1vvOtQ6fet7Uyc/&#10;1+s81Xfo2EQaRJrdv39vuDHTq00nxg8NSzNpHxoDZ+czwQAyCkt9qvdgCFGfWkenLnlApqZ2Zn5u&#10;aclhtbaJjwhfHYALY1lhKLX2l/cycJpDKT/nxl9wGfDir7SjJbKC4xL9QApsg54vN8GYofcFZiOT&#10;rHupcuyizx16/3DwFveYObtugjYVWt8/dooBD0s+6upetEuI99OLqIV5jy0ZCCQtrL1cXhrmkEjx&#10;Z1uYmfAvX/lerXd5dhAr7VWg9sgZy7QfV9tW4ngvz6XNJZ7l6cgghEDi2a/8xv+0UI87Nfsn36U5&#10;w7JabCYd2D+QuqH1VpxAjJ6bwNDlQtpGexzIjOhxKcvO0OjvlxlohKuDqkVkxkw0Rin3VrrzwLpb&#10;9hxphXsn6lzGKOAvTMSJWiUMotRgAWuPkRpkRrzhHdSUN9yU/vJvvp2Gzp5Pz75+KD18z+3pJz/6&#10;BCeLDLCGtxGhcA6N1QWcTXSlzczsZtj+tMRMeef2TVlIp33tCCH6gQyH3soI0MCls2xjwkQd6mMM&#10;ruGDBjAdCq4WMCOqMIklkhioclukV+HospbxbHYRmguK8xowH2wzN/8ER+E9BhrSyUeFl4Ik9JUz&#10;tSoi1Hd/XnmUhMFAENn1UCaGjOiM0IgroCnAcPMoEpF5yCh8h/fEFHqRB/dOOKrrTePi+ZnYGOk6&#10;h/suzMeuk+tAvjAjmfI4xhQDvf2o725jT9gJjgnfHgYYwlAPG0rr82B9EMnimedfJBk+4Nig+R6d&#10;aY5w+F+eXRLuEdyqkhzAlHAcjNzHEbNIJXLaI2E5OEU8vkk2i0jUgkZLLVx0B2P2aIRspVMf/s3W&#10;d3PgHVZHF9FTuxn8Eu5blNQ/jv/FYayP/v7Z77J2wMK4OYbjU5ssqjIMKfaa1ypOMowDVwGrq6MH&#10;fviWiUR4ZtwaHv+4e8V7PMuScieNcGKJA+P636tItJF3Doq/5m3sGr8VfTkJMHM21QIsTnMMzm1s&#10;EG9h8ViH0ffffw9rKCfYFnEmPfPM0+nOG7eieupCBcI+GtcO6Jg6Qm2mM7tZ303xb6Mi1uAmq+o8&#10;RJW9LODBWXwvZtrn9HiwwvRr7QOPPgk74WXdcn0rDfA79J1rfSVTC1gxA3QANm/kFvLRcMAuBSGQ&#10;ofkpfLhxfpx1urn19QhOM8FAXZtohgncwAL+Sy+9wt6ybWkAmh/BXFpBCFKs1akG6yurtVrf3Jwa&#10;YE1DQC2sMIWS1Lb6s88Zz3Zf6yr4NK7PJW41vkUUfJfnZgYg844uDyPSwjmol3zsY9Kcs7QxjA+k&#10;672sgVpHve9MokZzj+oIAl4+dyoLxLPMbGOPKXV1YNOQwY3Vquzj9HjaEWrWazWkWsdae7NGKHtr&#10;UWNi+yLfGkzMxnaVtl3r3TCRaz8osIqw8odG57WegEwMajp3uGn/7vTEQ/dCt1hmo9GZ1ewegUeW&#10;bz5qvDoxChrl1Iw5tqG4Zi+G8naW3E6NaMxb34UO7qpMl+GPzmInmH15nlcjllPSpQdlNjRwQjr9&#10;xLXkJiwOPZRzHvX90WNDHCn1JpqtFnheI2by59AcPMc5aGPpo48+HEJvfw97YhHqFTYkqgsXGlkn&#10;Q9AC/rr3k9JVi7bgM5exkxkzAyoaEA9EjWWojP1IG70tYBYcAfhmesjEwleIJvfDvLYn/O07gQf6&#10;V7htI02MO+bIsypnv8dgH8MmeQBHIJcj8M13Zv41KxwCwogCossFiCBtM2oFRcaGWV3+WQoVMz2v&#10;8e5z80r6PBiKOH+MRpxWwCiKtEoUFkLr0+69+9J77u9C+nZfil6wdTzs/gpnIEoZOjKuhxnoBcA1&#10;tM985lfC4ulP/uxPw8y9v683Rn0HoUYsbA6/8x6WYzgkBfkOcFrYCHjfQ+pmVrYB1y59/X1hoj+N&#10;+q+RDmfdJRjXQOPAOOrizHOJ9I4zNleKc2On6x+qGuzQcWAgDXIB9BKOVD0czxmJ6ifXerKLHkxU&#10;6fT/9Fc+TR2W0reefZG6Mpg5DQ5pTmnM/Cwzw5jSuHzOVyEA7/68jJvjr8aJ9Su/8bMTCuxQYZCm&#10;Gr+ks7iQmqJcO5Rp/K8kRMNzUVGA3wrTyyUS0egr9TAyYcDIpLDH5NETF9kbOIo3ATeItxPOElza&#10;iRn+ovtcNnbjM85j29exfoATVdRK6+joLpo7g7bD1OE7zpmdHmLoo3gtYNBDavSkYRQyxPcEXYQg&#10;CHo5ZoPVOlmdPJBZf2oX9S0w9Fu5bHrQ80ocvtnB/BBhxs2DnuAKeuITXRpfkXMYnEywNlGfNmMZ&#10;pv9QZ2Ge89S/aSAdYKBtbnBzN3sQ290qAHQEBHRDz4j8r/ojXKNc8Wy/JB4CWF4Yz1J8tf6mL3Wt&#10;5lVwXQ2rwqTkYdor0vvOv3CvRkVKH/GYkQ7WwzQjF8caebg2FKcZoFKVRrRYdLP7MJ5cXMdxzWyC&#10;EzEaGaS8dPDtjENB0r1Cbl9AdxUCrnC9iFDgpmC30pif9Sr1NH21noX+jFeutWGlbSW83As9l/eS&#10;3rtwzhi4kmb8puGDuLB/iSO9W7RAK//0F34u7WGtdApfiHV4vL+MurWzV0/yClrsn0Xw2gif0dpQ&#10;R9pZQwJeI5MMfwddBWjhHadJBB4sSjp2DsL3ec5tQ1B0ouDWlQWmrvrJbaRP6VXpsubwGJ0cfP84&#10;RlAzaKRIVY925MJc+tbzbyAwLqU9nFatW6pOBt1mBkbdpjU2otKlL51C8zXEloAmZt+dLKTNUx9P&#10;LvCkiSm2BDigOZAtwh+jd9A4NSrybf7UBJBau2yb/Ux4cpcfhV2CgyT8vRGB1d9Sk15joB8aabv0&#10;tZntGiiLtG3wd/mDvjo1rNIVl47Z1XOybYDM+QWiJdsa0QgwIe+oLwGJUOMQFPjjaw43bUSt5UEc&#10;4xWiM28XYLVA9LJjlL0ZGzAA2LFrdzo9dCQzSMZfLR7dY+F+L4lMifsyMyGtnC4wK/v6176OFc42&#10;puznQrLRgsVBSullDL3wG28fiiM+mrC22bJ1BybRG6IzaYHThU/Idb0DSBtYaZKmj5naiGI2G1eh&#10;nUCCHSoTEu/RljzjEznqh7P6AIMUOp2DhibXWjbqP+04A+hGVGGLrIO0ozZ19pHXSoCh26Kp4z/7&#10;tV+CyC+lF15+E/Ua5rExmIlp8cydH8VG2RFY+1PgmXGQcVY6uFGEs1fpzDHLkPAp2TBnENW0VZxH&#10;Qv743cv48VPq4Srp4qX2x/T+i+0WhEV+pHPtSBzzAf38PHtO3ud4982YUb8T+7xcO9y9axdWXbsw&#10;yb8JZncZJ7P4mGNgcn3DWZtqJzcRhyNVpi3ryPPmW25JO3bvSwduuCV95ztPY+GK1xdg3t+9jvWI&#10;TemIpsAQddDWGvorsLHqpd3VMNtX2lj9LiMRJM4W/C4OfCeXGnMXD3RQmLHqTh0Xb2jcQWebTA8+&#10;+ABQaIy1s/qmi6xH9HJ0xyhrqdPphZdegxWpqCdtZGim5pVxaAnVy7KJGPQRjIB6ZJVoVGalr5mm&#10;Wv/qu8/Va21Zvpe0xsvw8IlwcGk9tca130ywqdfNqWppwicrDM61nHrC3LYjHruxunOGfZE9lafP&#10;DJPmohw4mHPAjLTO7lzTUUPjpfpbzYoGQaPsSXOJQgrO7c9tM17UnfqU8HKPPAJH7ulz2SDjTTzK&#10;3BvQUZtWIVNcOlsr/cq05uN7gQUtj/eSfzWufbVsUraOiwxKjz14Z3r03tvTzPkhvJr0pak6BmsM&#10;IvoWetMUXjTcT9mBN4wNCO22eX5pBFUsMzYYMlkAG2dX9H/X6uGXDgqWaV+wLdoPqKKVR2pg0Qqs&#10;4tQAZneuv7egRiUxAwonfEBKsxwwPPs2/irRADXUTUA/CAWMvxMs25xA5dmOQLWJ00bqSNPIuq4C&#10;fxvWt0PYJLzxziEGCrRNlNfcOM6MTwfeaBvgxWhDyacLGVxBXBhR50Chg1XGj7jLglem24AvdVJo&#10;MzzUitCVbVFVLY4W4QXhW5KByUFahxc9+GNdz9JRqFPp31/9ylfSvr1704NodT6Hw4WzbOVpZhba&#10;GMyTUmTQgUgGhoJIAvwf74FEKhKLnlTHy3imcfpvRXwPjPBXwBsmsQhs1YMyt7BgFBnRB7Oz3tGz&#10;TloLk9CqUSezAI3BzEFqGYJQ+GmCyR05dpQZ12GIMY/kdizjuJCuefbg0GmmwZy3g0rLzqQH9Z37&#10;bgxVjwxnTnVeSH9LmJJ2pvPUSemYysfPKX4ZDIKBwW60NpLAbE8gloHZAR65KBhKGCbA7Ny4KLyc&#10;CZb1NTeLapBQh2cT1QusnqV/+d//d+nf/Z+/nZ567uXUSB3qqL9XQI8MGA9qlyFXXhnGGfYreKpF&#10;EaTOGMVJqL8CH6sM0o5Z0pdcSyct99J2v5ewErd6z99USVJHCs70IQythXfgDGzfO3w0zn7bSIcZ&#10;xadbD7PUMyfPEGM57cZJbDfOlieQKB20VI2o0hBn6FLQ9eMwFaIeQ4evufEcHfBZBrF2JLIjWKKK&#10;EzuRh7wqEdu2MC6o1b1a/+qz8Xyv/krbqvFsh3EBKXGRaGmaWMzrJs5YFQZdF6C9DLaHseC7YdMG&#10;OtfZ2GNz4IZ96Y3XX8PP3V3sb+xOg+8fgbbbOTb+W/QDnOGSzjVpFU9k8wMv62WfynWJpEGP10pU&#10;xbHpSnvXxq3G81v1XXwC2qiXTMk1wWbwoh/AuSksAxFIZpiBapDhKcLwQPqJfkmhQfqmlnibNm1h&#10;tsw2CYw81Gy4bwqisKDAmyorBQDX1kK9D4BdW16qxzE0Mzm1N8a3XkFf1DHqRd1C0KJtZcAyjv3T&#10;60oc5jSq8bO1coaHa2deeT8pdeIyj+pPtBb4RYTKH9fH5J3+8+DJrs6m9Muf/gmcAGDVrFMJ6tbo&#10;Vh1dz3DMinshz81PBA5bOYtPzVObQhtCgP3HPwrlCtEOaPXQvW1d5QW5fgQC4Kwtke+alKhZRUl5&#10;CgN18l6Rxxrtnr27049++In05S99OQ3h+f4cXocuIYQfZ81MfLRjlr8Fy2oHySn62cmhwXScw5Uv&#10;cfaZsNdKcg68XGagDPon/yUGRP3TLkLzcZZe4JRKIHQKSWpOUn48ZwhlvgRmY6zQ838cfEuZzsj1&#10;KtXOVoEtnC/Z2z+Ab8hRjp9hHx5ryecZpNXOnGUSc35sBFUtOIdXTKK+VzMWMAIXjbFfC2itIN/6&#10;gASvfM/PToFz1aJ2uYIg0jglvkTgQBf6bhpiuITmabDLULryfQdSmvF0a2V+wTgpQgfDDqamFzuG&#10;L1CmeWj55emmMzA2GUm7i800rsyc7ODHTwzhs+wkM6UlvN9vB2B6VxhnD9oGrHRYP4OphukqDFbG&#10;Y76wzHB9NENeehgwzDHNexnYAw6Uar0kjk7WZhw4w3yWj3rL1z+LVkYAAEAASURBVN2WUl4YANAu&#10;F1JPnTkWi8yuBUyhbpTo1Gc7mHUyjf+ffvM30r4/+1L63J9/EVWq5/Q4mIHo6LgZ5lRj5RJmXtbN&#10;K2AoUVeuqHPt3e85Den8T71KHhFQ0pEdGFzJ1/xzWssgf95LmSWJ34OxRC/j2bL4GDXjT0ahHRIa&#10;gIF5JIc+B7u7diFxr0/bWWT2ANYZTur2MMVXOfJGC6pwnIqUqaDnOtPZ8+eQ5CfZtJkPaVXV66nD&#10;XcTRJ10rxhM6D3aWd9/996fvvnM86mrdBJMgs66lTaX++bs4dSiy1rk9xs1hMD8T23YTBexKx8xS&#10;hoKCly13L1ioSBpb0wmcI6s2nZ5hto/Uu2f/TWC1CbUjHv3553l50xgHNXZh9MPg6BYQz6uLmtRg&#10;HxnHn1r5qwHRFtgWIZnRVT6tPJb2rr2vRLjOg+0vVwimlBF0Lpyom88KGjHrol+rNQnEk6gN9b8z&#10;CLUWdMFYx+nBebAOau2zswhz9Qx4amdKvXROLn8AvPyyQPJP/smn019++auRd2wYB2bGL2kKjqIu&#10;NcGy1LnEKzg0rv2qtItsou9GWyjXy37rVc3f90gjOEhT8g2a96MXxm/iXvqYYzb2C598Mt1z582o&#10;+cZSI1Z+S6gO59gAPco68PTkXOpf1xfeNxbclsPaGaAEXgjT0HIn6j3N7B3APJQyYCLUHIzsTF7W&#10;xXf6lL9w18S0C1uyUKcrPEQ4tL/oDwFBX5/jFy9gaDWWPvzovekb33omNjmfGmvm+KoLaQ6eeYm9&#10;ZxtZJ3Nd05M9PF0i9rXJhyhnDr7ooN3GXjgHUQepJmZ49cDVGSkdJurlzMpTuwVY9A3iChxPpzDO&#10;onYK8L12lgf6GaxacQbgrOsDaFrcdD1LXh7GCoGlF/C1OcWe47ffP5HmVck7aUCQbYBPtmLVuR7h&#10;fx566mLw09BMbySNzUDCdS31mzLCGDyon4iMH2x/mf0HOF4MaVehR0ALV6EbyAXAEonv7usybiGg&#10;9eyH0IGohDeKOsjKW5YJJIT5xU7q3gIgIXQAFjpSkOLgNAcxCA0XMjvY18D0McIV+hmXgI8HwOFF&#10;AzXEAuso43hvdh8ZsgL+GfGAzyJnSzsnTIMkvelbovV0ELWtkxDNLNIJIeSVdfs0WoGHeEgNIkFs&#10;EFdiFnEXIc5m1rk81E5rRfXH6nEvoTboxsvHUdwv7cDjexd+0jzaQx+SLtheZhBuYN3A/TFznCTd&#10;yWD865/5qbRrx0D63//952NzoTMR0E11ZBwSkCpJH4U35ftM/YK9oeaxw3ogqvW3U5QOGzhxYS/a&#10;K6acSdJ6mS/x3UVfBr2gPaNy2cYr76bN3dW/xPA1LsuL2Zj1AS7OcqMmWJdpJOP6n/uzNjIT+ehj&#10;T6Y33nyF07cHQ3Jc39WfNnMCLfI3s7WR9M7h4+HpQJWiR6xr5aohxxSdXklxPVL9ju3boL+suvJY&#10;kAUIfZH9La2ocAfWt6X7H38CrM+l/+c/fDHVgxOQrIBIm5HEqYtt00pVWFFlOpgDk3SggANsCDOO&#10;nTeugHN+jL9BNzwRHmumtNl1g2Y2maoAmxydTB99/PH00D3709N//820aeM2pG6O/WF/TyeS96bN&#10;G1Mrbbn1nvvS9wZPpiOnYHiumS1mRqsqKPZVkqeQzLAVp6tCpnjPBi3Uw3j8+EMYQyT1lh4IsYrR&#10;lngRZQaSo/+qV7TXdtbw7rdCQyUvB18pT0fYN7PGuXfvzvT6hRHKou8jLELZwNA6MmMle+lT9bxu&#10;kMLhM3X0nMNe9nkOcWSL7o4WEBytknwga4Tg6vQ/j3D6yIcewbDn3fQOLs50hFsb4qFf4B51RSXn&#10;coAXYfwP7Uh8s6aULe+3Dzgw2LYY2ICjTp3V9sgPNJwo7ScZF3DkXwhl0e+BBQSUN6yLEYFahW8b&#10;zBmjC1R2v/oLT6Z/8ev/BVNSLFbhQ01YcdahxpQ/NC6wzwvmq9X0HEZftvvSFN7iUeu5hui7Jvqe&#10;lux61DI+DzXPtw3210YX7XkJozMEHvmSAoPbFdgEHG3wW9QeeEoXtIKfgxxrzLTh3ffeS7/06U+h&#10;ypxPf/Hlv057sEjsYLA9dfJ0Gjo9zkkgl6gPWiYq4yzZvqwmJFuYYxAHLEOLRV11dl3fyhq2sIVH&#10;R2lUURqRNgOm1F/VoYKsg7xWo1pTt6OObMBqnM+x9UJHE8OY7ztDqwcv4k7hyLWvTLS0iz5j3l6q&#10;WC/hzeetl9gf/BKbskdOodLNAzabwx3EAKCMCaRLiBJFTE2FMr+sUsMDCNNAjRo8bE3ioNyYZXDL&#10;ESU0gcw99qdxt0LmO1/y59lg0/jTN6NHPbhR0IGMGrBTPPv9cs4sYU0itetTTEJ08VfghQkwiBHp&#10;7kdZ5ggBO1Abziu3belnINuYDp9B9cEUeBKTUgFLqyI/1W+WzhyMsuexrmunozpoRt8gNMPAcqKT&#10;kq/rLw4IWhldAJjNjHYbWdSNUwKI5+AoEk4g5bh3TWecmrLaLg9bdCqu6bKdKDqZyIER/9iHH+bo&#10;nA3p3/wf/zcbId38mXXR1tXywrS9dEZCYr0i8EIt7cWUTW8DpqHgAn8ZL3lmV2MUfDc8d3ZaTlOs&#10;g0Snrj5yESnmVrv77f8n7D2AJL3uA783Mz09Oeed2Z3Z2bxIi0UicgYIUCQIkGIyY4lHylKdJfp4&#10;Z+ukskuuqzq77LNUskpVPlbJkk40T5ZOFAWJAESQIAGQAIFFXCw25zQ7OYee5N/v/80HgDpdXQO9&#10;3dP99fve+79/Tk9yeI/Y41thwIPvDOwzbNxehOXKmKuCMoSl17E3duHe3NOR7rv76+nnrx5Iz3z/&#10;R+nwwWOc09XCZx8CaSmvQGHREl4gML6O9epdItCuUEHRGsUdUkPWVDsavqcQz5HKb1ucKnzjdWRb&#10;1aktckLu1778qXTxymT6u6ef47y4+iBiXS3utwIqAufcyDWJ7yKiS1CQxco21u7U/Zst3XiIEcLM&#10;69lrpuV8if7iDnXtxHARnNv7N9EOaIAuJoPp1VfeTo033JTuuusexUAaGzqXtu/YnLZfe3UcvHrq&#10;P/wncJNGxwj9MpSx6C7ilnPnXIi4xrCKs9m9Nxfn7eRs4q0m7p4Za/JVCyNo0/WxTuHo37yN+Wf7&#10;uSH0uP4X93fjFvkL95Ce2UWuW0l333kbY5VYxyBn/52P2k7pQfdcNMGFju13CeJgCXBWGVlvm3o2&#10;pQcffJBkj8scYEtSAtDwZG/hG14O1m+d0gP33Zn2bh+kYHoCGG5PZd9/NuYPcLjSpzjuR+IejI9N&#10;0FUYe8v7WCNzRS/h/iiAwE6F24bfKtFmRa+hNEiPLCp+l43F2Iwbt8nuEjxCYRBJX37HjXlhFu/P&#10;xSN7+rqa09e/+ivpiY/el8pwq84S+9YKCp7B9fMks9ST0u6vdI/Lu3QlOgULia1b1bJxPdIPb2J9&#10;vpqd6xmLxShElu+Ig84KumWdJktEATp/B637rTfinwxkwIT90zOlq/DwseP0Ou1N3W2NWD8rNBNu&#10;jdZps2RVr+E+JM0GI8Cfy/t5RaguYo2BRey+ZCi/YDx4mKdJ8za8WWXybug8x6N45drgBwKNdWX9&#10;N6lxwzOhV620PBLKaig6rKOTZKgOynKOIXBHsCBN3IoxlRnsnwopA/IZVpnN50liKQHvOTJh1xWC&#10;oVSB6PqnZUbBF91k/hZRtIrcRIWJROxgTsxXfaDGI7wuAv5cE9f6N0/fu6j4BRPyb3+YLTQb3+vY&#10;h9AUBJhMWmC5aUptPghAKqAWiDCasjqN71afapH0NQv+rMNwi02+sNq9i27127f3A2iQl4UrD6qp&#10;Wcpcd9m883mJ7Gp37dSnOb/sKdScqXglYmWvEorrNRvLU3DdEE+ODuEPzNSmlvFJC8cFNBAFVz2B&#10;3VqOOReBTfoQYSU+02sVaBJygjHcc/t16X/57W+knQNdxGrpwSZ8A0G9txCH2aHVxVE5zFNzXWut&#10;kvVrcbgloYiwFgWHp9Lqt9edV4EAY2r8HthqxvKMhAHGcZ/zg1Pz9cfa+Tx/zfYt/vzAPxvf84nv&#10;ZCYsiz9APJjIqgxY4hQJ6YTy4x8+QzbpO6kfhP3qlz5Pz8xbYt+nSYqYINNTL4AuknKy+CSg8nhm&#10;Lh9xyzmYzm1bJGFpgbsFxTIFLXzxaAktrpJrf/WffSbtoT0UznQ8DX6nLx9RAyDXsOJgAQEHg+Vq&#10;26vM+b/2CLesFwFnZhPwW4sFM0eyx0p0Ueihy39DzUo6e/Jouuv2D6X+Lb30C301/eV3v5v+6N//&#10;Mb0VD6febZuw0C6krdQ/EmIHNjAs1sPmxN7G/rBP1lLaISUabX9gch/cIz9WSCm4VDSDrjb2LcNb&#10;JssjE2JQCOsNoEtwrsE9ChzL4JuP/cHX/Po18Gobxc3XXbMHN9lUCJ4OGGE7ykg9GachMCBYKZGB&#10;Y78UbsePHw+GFK4y6MeTC4LBOQMQR56ixt1Hx5ed27bFGWb2Lm0k2asSbuz6f3E+4Bpr1aoyxuV3&#10;WekEA/IQV0Lpdm0b84gECnBeHBEW1otKUzmP8jXex2s2d+ET4zGGFbH+5XjStnFZu8rv2FSbfucb&#10;X0qP3HszNDtN+IQG0XiIlkiwMCfAeznPvFxBqyS/v/NUuTbr1l3yb1/9XrhZyiF/8W95sPPNZgQK&#10;8odwy/c9Qj7M3QscI9/72As+1MIyQePZH/0kzlj82KMPpxb4UhH+2EIf0AaSOyKuBswWEKweNDxL&#10;rVodyUkd3X0cfttD7WdPqiMxr4Gm1/XEscrxuoXFBa0ze/bJ4ngNBeGjh8F9VsmA7+Jt89XMVvdM&#10;o6EO96IZ3dYFe9xVN8f9dHAuZlaSYZtErU1zH9hneJwWrfWlGgLBD4BXplSaDM+d5B1mA+aajait&#10;JSaByDAsghM8Vo0H0sFwALfgyX4DUgUyAcjQoDcQSGD68NXNiMAfN+Rn8ciIKvveFlYe6hlH2/N7&#10;6wpcdAYUEZB7cB/dTd59CledHZf13c5j6Sxy4JsHZE4gyefpmNDV0UzvxSaQgUJp0rRrcEm6RgWZ&#10;CBsM3zkxF+dmOxuRRSBLBD5yIgik4cL31rjx3h+XM28z9MwuMqPHg+zauC/6L1mSl4NAuQFwhPBg&#10;zPp5TTFVG+RLhhA2WLfoqGUrs+mGa7anf/dvfjs9zkkAlRBEOQLAsgB/k1m3mWVhxraQqFDLRBiW&#10;aAFln6YavuggoWIL1o+ug16KhGspMF8v0dXEc9sUbgj2cu4dRe/sK3wCLQx4b+zjB9fumv+zvzf2&#10;T4rxrfiiquG4ah6u3bWtLtErc3GGjKj69PUv/zdp+0BvOvCzF9LRg2+nY4ffTrfesi/9d//8axzU&#10;18Qe2hCVkQIbGdX7ggcZU8xwxLmYoWgGnO5Kz4dzH5ch0DK0sTXc0ktav1hlg/0t6V/8xq+kTpr2&#10;li1y3MUCc8HyzXrgMWlwMoidt1rkCjMf+Xo/+F7NNlsjTJXrsnZmGa5LB+UoC+ukWQ+0NaT/9iuf&#10;BuZ0LR8bIdnjQrrvntvSTTdcS7bmkVCU/vlv/gbClMM2l2fTxx64PX38oTvQ4kliWeKoe8BWgUsJ&#10;lYsnjbvLwEXc4qGwcF/n5lP8jYfzkub4TEUsaGzjGt/7yNfjazB3r99YTf4aLing5zX59b/4W/5i&#10;X1dgrB++/x46qzsGsACnbRrswbF2wc+SokBDrs1j7iq/l6GD8+fpaEPsxUbRlaj81ca7+Y3KmvWX&#10;sJpwuR04cCD99V9/Dwu9RP3TudinYO+Mk687X4u0nPMWX11fzthzuLgOP/daaTunf7/3Wsf64LU5&#10;DPiY77g9/0UbJFx70qr7X83811A0r9rZl/77X/9c2rGZI3kW6WBPqMBUd5VSeZD8LXgKlkUYCNzT&#10;7FxrItm6uL98x8WbsKBSG7Fe3Y+8z/fCtfnI+Wf+ufPWO5bTbayFe/pQWTaRwn2QIsuJ29Kdmm46&#10;0/R8fRlPSCcWMXFM4tONCLRGkj3iOCp+K6/VIydNyOXNLajjMM+6FjxPTTzpeF+Fm78C96JtDflF&#10;rDWrBXv/vX/7na8qEs5VN2jAnv2Pg5zJNaiD73cQL+/p3USGOa54wi5mXlYCJ58KMss1CghCQSFO&#10;SccqEzBeeNsiPJJmBLQCw0MHUEBMkcbp66sVJIGwMhc2EbjJW2JDGSsYj9bMP374XeyUL9xZALuh&#10;MYuNi/PN8E+1CSVv7+bBdHz2MMLMGEZmEa6yGeUQpRJeM1YAV1Rk2t8oBZXT07gJ0GjVyisqZEkg&#10;G4jRRtKAcbISDK+mrpXxWBsaglf4yO/vq8LX+ckMRHSRK2cEXivgM0JhU5iDSR7WMzVxfloD7hBh&#10;tkQnhyLB0mqElZrkEnEdC3fVwJqaKNplTC0w+82pGNgZv5JuCNmGZFqizY+LEMym9vr0zV//MqdL&#10;b09//Gf/bxqZsEO2CGOgFbvM/UBoWPtRBYL0be6li8C2OGeog7T/FgRpHWUHap0yfBNYzp6/lA4e&#10;fIc0eI7EobHxMoK/QiQEOYSNcMlhkq83YCO8XTSY4KZmzFLNHxGjyzewBXzCpSUjY0FMzeav62lX&#10;f1/q7+tJt1x/LdpfZdpyyw30cONo+zEOPoU4Dh96E83VRr8crGlQnGeW0Sae5fcT7yQOMcLdxfWI&#10;G1Litc5sHvgqzNTSPOdsCYG+QFp4RdUaFtF16Y9+/3fSz37+TnqZLi+vYw16Im91VSN7iG/fuTN2&#10;xEpdIbiW77v39BEwyBlJUAQz4G/n4e+KWLvVlcvp7vuvS4/cdzsd28E5lIbhyyvpKPfb0j+QHrjn&#10;FjwEECxrnuREh4X54dRCUsTqymj6zV//5bT/1t3p+8/9NL3+81Ocy8Z8iBuuYmlzB+bk2oErMUdv&#10;6nxymgoYOREefiYO+322R9l1fpf/xveuK5NxGVyzsdw7B0IhEND/6MGug6+z0Xbrjltv5OT0K0Fb&#10;Nh6IuC8xIn+mIlxi/xPufYg4RlFYSAMnTpwgrsapFGjf47jkVSorwBdd5rag8wiXSbIfD75zOD3+&#10;xCfS6wePpB+/+BIuNY50gW5VoIW7D+esdZc/XJP44Kvf+ZDpu0vCIltjti5/p1DRSvIhzft9fk3+&#10;nhECFmGxQnO6tTCOoUD2AqXrodv2pS9/8dOpZo2UdJTHsBy5RcSVUBalc/dD+luENziewkk3YE0H&#10;/IDwwxI06BydiwJH3HcfjIe6Hn+b76luxHVj5hv7k89TnuIjYr18995eC4dQktkK3hojKyc5wzjl&#10;T199mzh9Y7rp5lvTs8/9hLj+PFYQShN1fmZZL6n04Q0zlq9lKETNsrXpe2ZlgWPyZXDfZBNryYRT&#10;BkPuA+wzPMpwUUFmV5ZcmJWz19VYZGFRw0drbDjN3O3ePz55EiuVRtTQR4zDWJY1rVIaIAEUWUxk&#10;vjKpIjCpxPu2hXrNBsqzwkjQnLM5ZwGrwhsonwSSvmWb5gYbATiZ4MqYnsglwJ1ELILN8uF7PvTj&#10;jffZa/Z5XPIL//gr8Imj0XvSnj0VafzKRdxynhpMYgQTKQYyWiDHdRIIiK2gLQIg+7qhIzNPsWid&#10;YzOoJ4KZb8IMtufhskFXGpVa5CeNZVoNwBB5+U//cTBl/rYdFn/E5kmAQQTMLScQidY1BazQKAxG&#10;WphXBA5FTmCdw1pYJ06zRgA56zBCM02YalNjlsllynLU4LA5Kwxkgobahe4wmXTRRrMFLEi0lHVc&#10;E4/ccyNnCLWm3/vDP08nzlyWr4HcWCBYad1YWnc/eA8d1m8ioaCDLDCDpx6fTqo6+7XAGWvCy0Jy&#10;FZSbrt6Zbtt/TRw+eh5f+ascTvrKa+8QS6J9Fkk5WpaOLwKGlehaYw+FkjuUPTLkEm5cy0daQvwV&#10;WjbqAMJ1mc4rremLn/wwc7uBM8dOcA1MB2tIq/Wue+6ky8rxdOTwUeqpKJGAQLrJUhoc2J5ePPAW&#10;+0kcM3CKrQCuwty98rEGYbsn7pNMMQ7ojJRuFBmEssX0q8B+jfOTlhcgcLTcrX1VWMjXpgcfuCWd&#10;PD+WfviTl6Lh8Cz4VUlphkdZlCM0jJ+AHrH+uJn3y2EQkPC7DBIyQv4Igd1cU0iffeyhdNcN21I7&#10;1t/5cxcRbGRh7dmbTlefpkFwc1jDHyKT7cCBV9OLT59JN9D1vqm7nnjSKC7nYvrwHQPpoTs40uXw&#10;ZPrf/+Bb6Z0z9CKspsedwgx8D7yLzZFhuD8ZvWU0l8/2/Vc/z5/59e+/aolkihOLiDXFxocq47q4&#10;JbDwmQsBz1Lbs2tr+te/9U0YOXQIsZZTeDtCHFJ8U/kLJRi4eLJFtLrDR2ySAMQT9DNJ1uIbb7yB&#10;kkWvQbRtD8HVjSwc89CEeNQO3XrCwbf/8kli3tRC0cLLuZv4FOvlvXvle3Ext6oUAkGnIKaXK+TF&#10;mnwNjuF+Zr/BxYUCCIYxDjQF8xaXTQEX243z2Rg37us3zNOtMAazgjv7l+67LX3tS4/j4bBLPbHc&#10;QnOGR0HPlNhIHPxfBT8NRRKhFbFkcNcvnL/CrYlm2VUkOaziVvfgTum+UDkZsXTXl+0Bwp51Og3p&#10;MedV8g0f8upm6quss3W++e9yRdDf+JBtFmg1WEsTiMmxxfT/fe/pOFpqYGBrWjx+gm75ZpWSW6Cl&#10;rNsUgaGYLSG0reuqb8FiK3APlN7osYi3qIRVatYwFeCsk9hjwD6bQ9zUGQOTbF7iFS7TgAXF22Zt&#10;AiNPW8FMDzdjM+5KGx/rldPtGHNnTSuVxFzhY+KTBu8KiR3V0HpfJ8kqVat0hXLOKKYoRp4EgFaR&#10;paHbC83iORvfYhRy6rMIAKLAYCrQDJkaWpT/BnxZLtvDP7qocomdAToDYzAENkNrygtdWCwuQMeP&#10;g2HBBpE0jRQqu6BVtNq+HgKR05wDhqamhDbr8TJtjsZJvR4hVjI9S2siFqzltYhAUXFdnFuNQzU1&#10;iw+fOp8q6rsYPkPyxdBumST3yWuARDpdmApHq975A+DqfmSu8N8o0uRtzJdrDT5aRrAI8Zr4YezJ&#10;wwBXyLrUYtT9GRoG2gpfoN1QdoALtBpBI3IVYSJuums1scRCah9aN8sQULVC1zGIOSyCXDv7u6k3&#10;+/X0rT/+M2qShtLWrVvT9dftS/uvvyb1dXcw/gLZmmS+rRMDYpcr0FwaGqpTF8Fc44WewmxH8tLS&#10;DIKX5BQQYs/WPlroDKaPf+SRdBCB8pMXXk6HjhxPU2hr+qV1AbCUjX1CS3P/2W9m6VQDoXRLSV+i&#10;OwtDm0ShgcHtYL5f+9Ln0+aOxnT62CH2EasRhagBIa77ROXkumuv4sy4wTjGwpRzW+nccMttaXDv&#10;Venff+tbKFN0JMBNqIGnRWLPvmrcH95Nz0E3ZQ1duCIOYWF6YnQFDKJejQxXlZMy+SEKSWEYJtwQ&#10;mcZvtZp2gE+Dn/8ER7jfm578u2fS8y++SiEqvTeriVTBpDw5TcZnarn4W67FoPbDQ0UDgMR8WDm4&#10;tpjaGyrT17/w8XTz/kF6LKKZ4rqtb+U8P4TQ8OVxrOStaLa4kmDCz/3gaazkunTT/muJR+DiZqpN&#10;tNQqLcMoFmkqzf2v3dWcfu/f/lr6X3//z9MPf36W03bbYfYQb8xDCyN/ZPQTf8W03C2n9z4T4YqN&#10;PfNaIcd/4ifwiSOW4geIDtbrHi7AWDDTQ6gYlG/maXG6OFoksP7b/+M3aN9XSOdOXQwF0axkUAlv&#10;tgF3LfAs9qEHhLSKTAkIJVEB4tzxJDCR0VFKKcBHlWPX4966h0R1gz+cPH8+HT03RLzcUIIKNb/F&#10;dSv2uSYZtcXA7k/wEd4bJ61WiPKZ+iygZCyRk+90OHAnaxP5NWtHSIMfS7ifIV/GgxfwuRai+x0K&#10;DXgKKWIZ6+VB6EHfa1omeEA+89FH0hd/+aM05p1LsyhMzXSi8fcWWq8APwWUwrXI2FoIJiIIf88d&#10;8/0MnYlkM67Gsxjteh81k/BZeUc1fCU8QowZ3ijXz5qVgfaxDa8H3+XxNFu6GVs6dfo0I7rBPoWW&#10;v/M24AF8Z43FGrNeRyJX0bh4hj14/mcvRzhEepcGhYWt4cIjJozdYOeE1VRHiUsN1nE0Q2fcRVyS&#10;Js4sl7HbKKquW6NGfPLg0Ng3+KVt/JQbfi7/EzZIxEyRYG7FqhWUOWKhzCGMIqZsO7dIUHEpwhY6&#10;zpQU3Ph8VsB120L2b2+fuQT0ehx3f8FT8KCwAsMx9dKNzmMPnqllymU1E9H95JZr9oqQ6/jvNUND&#10;Q9hAM33t4c+Pv71phn7CV4C6IcyQb/1A9OLJWz7iPYsH2CUAbbfwMlKSrWWYo0XNm2S5teCS2Ll7&#10;D8CsJSBYhKlfjGI43XzL6wREQXbAQ4yqFcIopjfeOZImaWbZQVuYuBdAd2PWwkUjQjPXmA7vY20E&#10;69EY9N2bZKCwE3gVXCcj1/3JAoQA7yEmGLexK5m0vSFFWhM5Kkm11tU3j7vM5c7PoUKwJhNYKosm&#10;JtCJehGyNjmSXYkmxqwhQMw9LP4mYMleG5skRZhDCNubium3vvFVkMFsTI9U0F1IF5HJK8y3iMVh&#10;sTWuTeZt+yOhicOG4al3w/dtncUChGiMAqyD4WKpMldTYe/70DXp/tv3peMcI//cy2/STf41Tg0Y&#10;gvd7Qjh7zLJFKh/umwxJ9NIlFFl+xg6A0zLIXMP+feFTj6WWmvV0+J23Yk521J5F41SQTeIK1uU6&#10;wiGLCnNdiTbQVTMvLU4TK2vEX15LogfxFuZemofi4UqtKDb19FysJxajS6MDhUYN3N6L1l+VgcTN&#10;1GMRDwYXYKK4vGawALr7+iD+InuQxQ7LuW4Whae3qyn9y9/4evrIIx9Of/PkP6QXOALeFOhCFWsD&#10;ZxVdwkYNUGtSBcxsT5mjx45oSVfi2v36Fz+RPnwn9S8FiAjvSBWxg0JDKxp1GVZmZzpx7AhtfCZT&#10;O/Vk995/G9lnaLa0K1oHX+cWENDEAiRanWQKx6Wl6dTZXEz/+hu/kq78zp+mN09M4CI1XsE8gDtg&#10;zmDPfMBe6AVclMP5qXMUP3nNHlyzQX/uWSiRXs+Xwdv5bBF3occRNeAx2Lt3d/rQNVelfddcA74Q&#10;EzGmDD7ptm3hnL9ZWrhdoiOJrdfmTKlH2fCctbXF1nT85EnRKpig8S5kCvdzFs4dbwl/mHAks9+x&#10;bYCylD7mz56z/x0kZU2xV1tJIqlubU+/93/93zB8LD5iKc47lLNYt1vjOMJKfTNzJQqUIsRjEoAM&#10;e5n7L8e9xVYom33TQl9AkTMbuhMlYmt/D81wN6dNm3rCm+FxK7aM0mW/iEU/NjoZDRWOnzqbLnKo&#10;5fmLF2PsRx56iD3/VCpRIza3gEuRjFjnFM2MUTiM2TQg/HV3F90PvFnySBm+7jFPxrA/4jyF0TA4&#10;fOScUo9rvRajYQHFTSXPRBgVF3twInK5TuGVKd7BP1kPSAkdaGFlyoMnRZiSzobHnmtMyGW5BAhs&#10;8C7mucZTF6N0AwMLt62JcCX200bAbpo8WE+IPE/La3BwZyR7zJOVu4SgnsPtOEHIxLpAD0k17rwK&#10;XZlsZfLblStXwrKs5kRslVCP1tISCyMIfIoOUeyt/FDBpUWmNWkXJ1vMGY9bh/8jujL8hf6M5S2j&#10;6ItXABK860aA0bsWHmZ+gFmVBgo0SFDDYbZq1SCBvs81LKKl+TGCfC3clBFcHOPYgia0b4WC1epC&#10;65946NPV9x1umA9c42bkz/eIMH7vLLMLpUXvceo0TYE7W+ncvJczqN5OlzjEzU3KJbyTDesGS8BE&#10;C83RptY22lORvkmh346rrmdNWEBI8DUQquSrG8X4umuyxSqYMqbvqasttDqam8XXD2LJRL1Mgsof&#10;zs1P3ATrPrDFSP1EgHGfrg4YLpaDPubseIbyOHqmq4uWWGhBmnghQECiaNcFggoL4VDJ/G2doztC&#10;7dYmxCw2snuQdiAE1huuB+vAZLAVbjDzKKmJwPhrua+Kg+6IeLBf62jSCkb3Thethx+uQDjCjxba&#10;4UIdwcKtA4H2bNsaLV8ee/je9Npbh9Jzz/+MDimnuZazncozgeba7WHo3torMvaRcX01XnftDdcE&#10;g/GUgnKIoIZ1GANra+1IzTAppi0EKBKF0PGT2+2hG1eSRC6Ix0ewLEFGfeAW1tZUQo7ctJZ56871&#10;M92KxrnUcO1jWIYgtQSjrSODr4rWyqp9LlkfzKuhjlgpFDBNpqtdJtQolxH68+tj6epdW7AM/1m6&#10;9+6b0p/82bfTW0fP4F6vk/3FfKwtQ2SJLJIF26GiBlrgTrrumh3pGk7/LZGooYq3MInliea6zukO&#10;K/SvG5mjFRBza0DAzi1MoOyoYKCsFRRbZNliKU/iWagop4M/59bVc986cKSEVG+g5u6rX/ls+q3f&#10;/cNkkb73VShlcaxAwNhi//nPBVj2lTgurseeBYOS4UJjMNV56LpIPOTGa3ele++9I12/7ypctQM0&#10;GGAPKD5XK3euC1jwzTQSmJ8bx5LC5UUGnQqWuGTCixm57r1xryujY8Gwtc5Ce+ZzmaiKrpNwHno6&#10;muhw04Wic/3116ddO3awHwWSoi4hMC6kfoTpI/ffk/7Df/ybVInLNSs72BDgMEUGAqaMFa8wRfAr&#10;GKIeFRQMeVMooNwXSkDB0Z1Nr0ti1Nd/6OY4yFQruZfDWC3h0YIyuSLi1Pw2Sx8nw3jvFka4Htoi&#10;cw/BPUlq+jwWfR2x7ZVF92w1Ykq1KLBEoYMJGytaACfDUmTtilEtkyWtT1491dmxZmbgDbAW+xia&#10;hW3q/bICje+jdktAAV8zgM2xW2SOwtCl5U+Gj/cKTustjfMZc3tficlwQCR2f3iJR8S0GcQU97Er&#10;FGijVFpyVc4eRBIG9zWxRY9SLQK5EsFk4oWneQxR+mLMPd9b76kLzOkyG/BJ61VLSzVJly/7wfqc&#10;n70SwxpTYQd/9PpoVHgGpkdwafEpBH3vd0X2xmOeQu6wdpOM4qQM3jfA5+pwH06MmO2N4k+2+uIK&#10;lphWCfyFOJ5FuDAFCQcEGNzcke69fX96562DMCl8uEjuyCoDEJraGWwAVIDoF//JFgf8BOI/8cg/&#10;FyhOxr+zrc8YRjBKFlSLJn7oxOm0jhazjnXgERHruM/KQKRYJIB3AgJc16N+3TPEfwxQbtu9F9yW&#10;AaPZIKBkQEtROJ0LJ4V2dj8tLHfEjdbfr/m7DKN3Vv94BW6ATzeyEeaqq86sLU8Gdi0KTK2sMTQW&#10;hUYzTOESPcu6ezhcUAizud5XLSSEMIInC3oiwHRPsOl2s4iOJSD3Em6OCiRAPUHNMgUmVl0Nqfzr&#10;EJFdxOfYZO+ZZUWpzZk4gyBEEItYVWaaIri04GoYYx2BqVYY8QsQQ3ffLEJ/DaSu5Xj0LhjvoyQt&#10;3LJ/X3r2xz+ljdKzlDt4JAfJCa5ATRIGHcXUCJyo/keobsbUv/v2W8PqguLR6lvQbEfTOwffxDrp&#10;CJiN4w4enxyFkNrjaHVhoVVWYg3dmzahYVpDRrwQmKqpCRdrjYZNkOCai2S/qWxsGxjg3DJOicbC&#10;rCVG5UnSdbhiq+kY4HMGd3RzW1OaInOwiu/UNutZ28zyFLDhJioBMJDSHAoJAvf2G3el3du+yZE/&#10;30tP/eBHrJF9CoYCekGYZeI+PxNHtNCqET77dm4mG3IsrXPW1AqEZKBaxttQx7pnaY48hHVF7HKZ&#10;79pJydftaar1FFljfQM7IG7atRUzBai6nKJYhITMsIw4hK6vwb72dNO1g+mFtw4zf+IIyAMZWZZh&#10;KNrzH3gr88pdOh8Uaq4hw2+VGOYN2i0Sw23C4n3ow3dyIOlHokN7E3G9Etl2c6PUgzE/GY/uLa2I&#10;KhiaeDE9NoUwY34IxCwexvfgrVab2cAT01PMLVOiFAa+94nYYZbcG7hkJSs1IQgtj/HA2RMnjqUz&#10;Z1AeUMSMnR3Fir9217bUzxlel4ap/cT7INhZCPSeZ0Znr2a3Cu9KhFi4/9wnNkl72hhxGQes9rU3&#10;pPvueTDdfcdNKMRkVha1zszwHadpAsIFHMgSEBBQzDRccNDPnAIQ3NZqqmFuNbiLJ9g3j5BZh14s&#10;4ymwJ3oX3FcVWhUrY0m6JhVgdpwo4UO0oH8JhX8Sz4q1kiWTKBhTT9Is3qYpwib8EWtQGBkD9/dz&#10;vM/3Wksj4Ok+8pS+3Xv3XYFnMo37scHGAmIZT32fe/l7Hyrt/DKyA8/Dp5ZwEaoQVKNIMViMqzJX&#10;Af0pyGdQSgvgpEq2nhn5jHMw0zrux1jiq+8j/MQ+qXD5HmjzIdKYV9ciPP1bnNDjoivVjERPf/cp&#10;XMxlUBZVIszCA8J1KtNF+ICuQ/ngPMd92ZpK7xkXs3cYK8DM/IPCMuYZSgKCDOsAE7elvoD//xNp&#10;5OE70/M/fzuNof3Ww6DmFv2xSKpAkJj4k7+ZIRPN0E7EE3AKCK/JH/n77HfvE2IAxou4dxbY1qXA&#10;HTC5e7ftSuUgQ/XwcDQLNn01TG8ILXNtqtVgeoI0IqUa5ODOPfTuI70URF9BkCj51TqsY9D1FCn+&#10;ADczwWEKTpu5Oy8ZZhEkWwZZ9P26pPg6OFm2FonZa3WxFGCgboBxOxmG361gMYicxmmGhkdxJ9Wm&#10;a67ejcaBFkaGl6a21wmjLKCr5gcjnMcfzO9k8FkT3Tb2naNBIAKLIp2JBKP200jKapMuIDQn4WDN&#10;ihqm4FZIRddxBGE0YwUJLFtQSAqjWmvg2LPFWZ7MeQaCGhsdRqipHeEHB+41IK4JCtu39KT/9OQP&#10;0qFjp3B5coAp+6zLwP98iIwruHV7KPxeR8hoeRgHaYYRHDp8hAxOrK6e3nTkyLEoZLbuD9U52tOo&#10;vUr8vZsGsBb53ZULaLDU1RBXlJiEmxao1tQlukEYJ9tGbM01vo2CFYk6wEQmJw4U1CJZ5yzWUA2K&#10;gwXWU7hBmrAGnW0934+MTNDE1rZYHMAJA1dgTk+OOEr6ta98JrT37/zVk1hv4DAFoqBkaNk5IliY&#10;2UgG5l5q/ZqLujToPs4adYXZgqymsMA668mc5KiNmYlwJVbB7Odoluu+TfHZ8Fs/w7/fSboxMGP9&#10;nqkGYvJK9h9zrCVu2giDu+UaCqrfPZL4lP8UXqKp6w2M5K/3H/E53+U0JmyVXlqLy6y1Bjx6lKL7&#10;TzzxUbJht4BfwuYKQsoEISxohjIGUouPVGVIV53ZoeMU8M7DVHWX1dc1p9NXKPRnntVkuS2A/+Lj&#10;yMgICoo1U4F8MSkP0LRIWiYn7GI6fCNzqm2mFqm1O507fz79+KXX0r333Y8QRdGi/sBDVAd6e9MQ&#10;HVLUzsUvOEUmyPi96dhRBAw9C5CYK25OhaGeJLvldKKMPXz3/ekjD9yROvHorK+YlDAFflOmAywW&#10;CTkoXLUCZKQKHzUVrUMZok/5mYluVTDWORUmmKgWTBMxMWlzBuFtzKsFL8ziAgyYMSIJxj3QNQjf&#10;MfMvmyN9QsnULOHyNlN5Cvf2PFaOgiKYN/hrz0r0aOaJ52hjDrAJBG8msAxbxGDCwnsgkBQQKs8q&#10;1SoQ2fe8xIPBeMS/cf37f3ufdQRKte5AhEELHgCFrrStq3GGPVWw1zc2o6xQX0aYoRtryVi7+xhl&#10;AlqQwFC+q3Gh4NIVKX8JVyK8LRQY6NHzGvN5iBdZD1w613OoZxt82ppBFftme+IyxjkaYVRwna0E&#10;peeyIrkD7G2Ne04IzFO0ASU83fphjBTuqYdBWV0IVxomfyOSsJHU5bFzJ9NgS1XaRdbc5l+6N/3t&#10;C2+Q0QKg+UE2K81HyASoZMQjYDc0MVfLzCW3Dz7cALWeXLvIvwtLhg1RPG4MDlAxzZXgMNRWkKW5&#10;owfkoeCQOjFbVDk6VwSxyNgEpEDSTeZ4NpcNDYF7IjLwlKAF0CamzJoqTGKFhf58tQMfvotALwjp&#10;MSE2prUvGCgTSOPdXJZIjKwLn3q4HnABrlzBVQOih/XHuAb4QzNlo+G2MPbRKN5tqOdwSOZoQW++&#10;ZrUrjzyvh0DUomtwfdnGSo3Mgl+zMFdAIAWV7glTYKtryBiDEPQ3S9gigd0uvD4KKFnDAu47Ecrm&#10;zMY67bQg3D3PyPiWWncFgkFmt0K2pALe02TL6bqghWO1fQGkbiIj6dOffDT95feeopj3LPckqcXM&#10;tIAYyA9QqmA2NeDF5Yvn08CmLhhNIb3+2uvcr4wjW/aEIGhEwWhuaWc9JBCwfk+BtgzBpqn79u0L&#10;eM3NjYK4ZCzB+KFn4GRhuXxQtyg+dPpzjtM0dAir23Zqws5jK9TYjIvKND1dwb01eaKRfbRF0mzB&#10;7FXXTByNAccnaJEGYYo3auXCx9+szo6mzz32SLhb/p/v/DXuH7RN4APGgiBqocAKAbCtfwfrbCWg&#10;T8PVNTRHe7+R0l+GC3Z0eCiUgNb2Agk7jcyJmMg8Xd+JMdXSG24T9NSItVhGqcgs91tFQVmij1wV&#10;RFtGGn+ROQZMy5fTTtqWWeMzN4OSBpyDOkLrCpSNf3IB5h++z18VZHbhWAWPd23dnL7yhc+kG/dd&#10;A5xQXCbAR4SncRUtXjNsTRowzd9CXgWQyopn/+ndsFSkDpwwQ22G2K8KRDk0MD5JrARrXrxToDjG&#10;KgJYJuh/upFMS5fReF+VRHFfoWgS1bbtO1M5Bbr/8Oxz6eqrr8aCasTyr0v9/QPppbdOACPStNl3&#10;EwtkUlogKgP2OfUIj7B2FMKMbSysjHjfrdfvSp967MG0e7ALXOA4pYnz7JtMF88TiqlZc2bfaRE5&#10;ZwWO61HpnicpS8ZpD0kFo9a6Vr+av22lVIQWUfInSa6yE1It3TbWGG+hPFMERKjAIxi3c/W9ZSEr&#10;WHjy1wXweRbankdY60ZUkKxA+/aflPdotQjrZdzO0m7WbWfDwon9lc+5r5kwi83mH3mJ9wo+HN9t&#10;4ALvnVOGN7zfePiJQlKBZjjCWF8C3yQ2T50wXOHVtQixSviAiloZNFJRTmYj4xXB00WszCIuPlTh&#10;uLe8xWfE9YGpHjMVDnFAASc+uHcWPNc1NIWnpB4B1kLLMvHGmKDhlZIw47pK3I0F3Yso3BVL5BUA&#10;QzNjV8Dpghac7ki+X0HxhSGxDq1TXYzcqIo3f/Wdb4d76Zc/9hCV9pvTxOhQunD6JL3ykN5IXhMK&#10;4jRlgB4gksAABqATetkz/vI9bwSmRMVbH7EJ2RsEj3VUBp2JaThGXMuL1/mv43EfBQYXBhNSoytC&#10;VPqHI+mE33sjkS4QAW3GzTbbTPeXGU7AKIZaRXvwhOts03WLsQKeWkXe31WoUYiEmturMFUiWJHw&#10;4bwDMbXu+C6yGfl2hcD0ajUaGHApJ91fC8hWO+whyOFCcFWwvgukmLbRBWF9DTcdwsdNN0FDTUut&#10;SMJBsjKfzHWgluQhhBKc7bVEKONSxpUEi0gxR9GlZzzN0WUhCr4hrIgRhbVqETXmPfPRTeRUdEFa&#10;+ySjEtQSgIxd5K1Z0dUpLHQZSFBagByjgBtlnv6R9911WxqD4Q6NkR3Kb9aoFRJZtf5qETym3Ito&#10;YxC5GWIGlFtJynjz7YOc+1Yf7pfhoUuko2Nlsj/CeAWCGaTzfTP1d1eGLqYbrttDWv4JNDK1cfZT&#10;vGH8qPkCjpGdyT1qWLsLcufVYI2dqS02guDrCHmLNM2iaqhuiuwxsU8hN4tGLdMeg/kuwlBUdLTm&#10;gnAgOKQU2vdo+mWE2bkLF9OzL/wcFwctrqR4kTnwZSXtGtwC7mUupBLdDyrqmAywWCED0vTlVpIj&#10;VisQwqQNhxcAP34DfSUVmMZLymEAQQf0ECwvEJODYcyOkwm7gJsZG2oe2FXgvu2iPsYTei8ePBNr&#10;AhXfe2QzCgqMz3znZ0LF/yqgixX28L67bk+f/+wnKA2A8RPzMu05GAp7E00AgKvZwNFFYm4S5W2J&#10;5KF2MhNJj0ckZWSpVYCFhptJweY5gQoPT1wPHAKGHVg+doQwC8/2TDIxcSxzRemyx3YFhCb6HD44&#10;nzb3dmP9bkvXX7s3PfeTF9PZM2cR6i3shV1wOFYEt+yUVgL30csXJS7QnvQgARhD1xWP0c19xO/V&#10;9JGH7qTA/NbUiKW8ODXE+nDbsQB5hvsTMGPPTc5SoLkXws2GBgqcIrguXrrXWleYRvhjzbBEsAhT&#10;cMRjg6RfHWbLCDfDDBBN0JHNwBWuxrjhPiH4pX/H1lNUQuGxrdMayoAW2Cz1WwvMw3i6WczL0J+h&#10;Ai1HlVbVaBhz/M0NEPJmJqOscb94sCB5l96rEGYCnGf852J5aL3bqN1HfA1PDE8ZeBZuTCyaURQW&#10;4aTnSriabOccPMOxjv2oVqDBc+uxoFTW9Q7ZEzcb0Bh/7k5GqQU2GU6g7ErnIcjgF9xc2OopkgaN&#10;vakwh/LFfhb53EQ4NdjIBYDubBYdWZooVTWUDdSi+NJAJ5WhpB8izNCE6zuUWea6hKKOrcIpIgU0&#10;hmkC/8Rg3n7zTfrEnU233np72rZjkCy8zemh7bvTydMX059++y+5OcgEoKN2C2BnbgyAKeB0M7IA&#10;/5PxO1HBqPYTwkBVwM/5sBrm7UQi5RNk5Cc8uZ7vvBY2A0FA7HwuIAyMKnyWRBwuLRLgVfyITG66&#10;MTzTef2NjMvMu3WQyLRTpbbWWDYbxuM+jqkg816QHE9MZTaont59IuOCPvFA1GzuIrNM3rkrvI2X&#10;yGR9aKmt4b91oxQqDWSnKayyDu2L6dTZ83RA34nlpnsBLYPxHUM/ezkbqsbnRlugq6tAIW8mFSpI&#10;IIOxnmUY3OTUeGikTVhqS8QuF8gINCtRsAuUaoh0gaxIg/EyaoWWX4hcqK0OF/vknvmR9RhgbFrX&#10;lCfRQOL2kFDnpVCziSeHHKV5et/tv2p7+skrb0bKupmVcfApFpDxja6uTmIwHLGAG3SGGiHT460d&#10;8vwgDw7spqyif3cfsSkbpWp9GleaTldfS7sjkg9K87jhSOXdsbkTAVyXLo9xyjJ44llXIrP4g921&#10;wWggHnBCOK6q3bIvlkIoPOtg2FwEkbIflCLYTBrHA9ewTDpmSJjNDcvRt9MMNTVjW4oZcK5FecBc&#10;4MLp9MQjd6fXX3+D03319yOkGF/CrEKZaCErwnY/BfBLQbUC8G2+OkehMCE6YIdCw5FDpQlcMXzn&#10;vY1jyBAb0MKjMwhCzA7xJh3o1dByrK7rSVUWE8NMFoowN+J/g1hlr7x9FFwxfoAAAR7WJAU+M3B5&#10;wIi4AxqpMBU5dcatsY7bb7w+fe0rX0CxqkSAXABfl1NrS3MoTsLMWFUBRWhmZpS/cC3WwKioY5xB&#10;IVvAOllFAEvrupvmUdjMrJPZLVE/ZCPcOHAWxup5YzJC3W1B5/IG5ioT0wUmD1hDQFaRFS25NNLJ&#10;pb5e2C2nBx64K10eHsPDMJtOc2LA7l07af7cjCVaSJfGh4jpse5y3MbAWT4gDZrQpbvUtPtmmGs3&#10;rtx7b9ybHr3n5lSBFVZC4M6RkSkozcKLjunMpUJhyn6XQJ41BLMZqC5cK0IeskBnHRkibBW6qCXz&#10;GOViUosMuiYz2L6K5fAgFTgzm40ba61ZtiQfkW4lw3C7ktHhsVN6TIq4qSMOznv3Lo6SIbt4enYy&#10;fqNbUlor8d0S84ksaWmS9RoecVCTMrIPeA9dS88RO+Nzrw/eCqy9RuUPtIg94Z/8/9hj/9DyNqkj&#10;BBdzN5EqaunAbQu1CnSTqWtqZ7/IIuYcxxo8CbVkqFZxneGUsCbB2wL3WybUVFrUGmJ+TFRrVutS&#10;ZdeErgJCugyhnWWzyp9RIqCdSvhMmUfdOD+sKrt7iLsaJ5XApowwxjoWebBXOuFU1lZQMwaOg0fH&#10;Tp2izGouYmlrWrCIDttliWuFqaELaEGd6Quf+yz1IuXpbbIED7z2ZvrxC8+nbVt7029+839In/nU&#10;p9L3/vapNMlxBCKnhK0lkwsrRgrkZUXxma/CU6D79DoJUcYgo/YztcKQqmy84/nwuvwR2gPjxv38&#10;mAEdw+CxDIFZxHgKAcf14ab63vFAB4ABQSk8+c/vdBHFX8w9E2L8SOTk+jkYQDNd1MtJCgjLDsGb&#10;j6v24yb5akzGmjBEBHl4ZjCSAAKSq8mogenuUzszo66ezvserjlBd/7B/k2sBXJkHQY4ZdLCIZ93&#10;EANz8R5+HvNjg7Xa4qBJjjMvsZkLC3S2YPMd17TelmIrWqbZZhn8FKzLxOPcH92EwscxY7N5b32H&#10;Jr8PiUxNq6YW+IAgHvpXgx9Z7Tt+w3e6dUW0a6/eQyH1QVKzy9M8xCfiNxLfmsJdZ0eNUbq8dyPE&#10;hHETDMn7NpBo0YyQUAOrrDVZCJcN97nqmj1RX3cOi3+N+UqHBrydo+sVnrp9zIDKYgQKYZDA/Y31&#10;YDNgRUlYkVbMmPXUFuo67qT/H2oQVhCWCHBZ5DRb964CoS/hxukKxErcR3FrlvVFPAYmLCO3yHRw&#10;cDAdeOcUzAjCAk7OT221CRdpXR3MdHmCsXAPgSPTatlo72soKpZE6JK0fVqt1iM/tLdcrfjN3Guw&#10;OIRlJe2oTDCaI76k4GholOFnwsIuL8tYmcaL7HpR2qAb58Ag/sOcGM+J+WA8hbmks8qaWrCCH330&#10;kVAmjh4+FyUaPWTPWjjvM8OzDQbLvsjkp4hFLhH/miSeYxNW4znWUpVxKKQ0N4WgkqZ8mn0bewBu&#10;CINLQ8N8htIU+FYV9XuTXF9FrFNNO6x41i7O91D3pNWu1d/f00v24jYE+TEsbo7sGZ6g/Rww5HfW&#10;u62iSFRYUiJpQ++64R5++GGS0N5IL//0hfTgXfvSlz7zRKojAWyNBI9FlJlplC6bBtj1QaVMWq/G&#10;GpZ567IrqTTzqfjvGuYx6+QPy+Cy/MLaMMeZYZx1XMOeOF/NvW2NJn5aZ6dHyIxEaaAeepVWjEFL&#10;S+KWlmgIIuBjrV0NseOqysySMQFrFY+ATR1UbsQ/Lc0acKsMpdGHwtK9dKd9lUfmfCIu4B9pS/xX&#10;OZVPZDyS/eEHgWqsO8qG/EEMJiR8DzD5W9rWZW1OgBxRXtWE67/WPSPRppY5Fzmtub0FSw13oB3v&#10;oyk7RcjGzuyhWlmJQsHvVRAUjAXgUQYOi6bSrc+oLQ7WjNWH8WK+gnCSJrTgjFXqZTGOX4p9hs61&#10;D+DBJtOUM4cCmcDNGBivHD5E2dF4quPzVmpuJ8gItq/s2kb2cuHandtp1tlFl+pOpDBZKyxq6/ad&#10;6bkf/ogjRnrSEK6W89RUrDNJCVO3VSaFJe4MMH6uNfTBhwDOnwJRRBGAbnwAnOtl+m6ZDEeA5o8Y&#10;NzbJT9woBIca7sYmx8ZtULL3EJF8eB+2krkgtPgvkhyYVj62v/MKX/1dpvHzPWP7Xu1MwtU9KUJE&#10;NxF+4XzytYhUUWQoUTMG3qI4/0dXl1qHtS0rfCcTMvjr0zTjHjo9iDDlZL45ni4b3S4MEZsrgxFp&#10;nZv30GcuzLQ0y8qo58HaUTgpqEynFxGEmEH3RlpTqRjEuGy0Y9nYVHjrTgrIME97qiEacRHYJssU&#10;WJg9yKAFXIPW7NgqGs5BzTvWivU5g3bav3V7Gr4yks5inZe4p7GJApbPzPhoCFXno2A1Bb+3bzM+&#10;8GZSrknBZb9Dm5OJABdTbDtwM546ibVBWQSQRdiAWzzMMJzi/RqWpXvh+tx73aQyNN2wukV0seiK&#10;ncG9NzyB8CEJY2yS9jZobiUQf45DAFs7m0NI61IeReufnxd+EjHwh/Gb+BIHnjKnERKKrHeTSZmq&#10;v3f3rnTg4HHunilh7r21dR4d8/bBw2lwW2eifCyYobBtoC3aMh1DJMwq4gr2i1P58F66Ud2XaB4L&#10;XrmnFVjA7ksZ1sfEKr35+JyLqZ2cRStFw2WNnQhU41OuB8zHOhFnmRG4AVDE4tgn3vKOufClisBN&#10;N9JV5fzZdPjdCUocWmgS0Bu4EhY71n9YCMxPD4PuJBUbgWtJQBS9op3rspoiNssCgTWZnoytlWU8&#10;Q/eSezDP70yecm907/OjgLcQ3QR8AABAAElEQVSbltOknUEIveGiJ5mEE5NbUXDmwRG61aKMT3PK&#10;7824F38K/nZg0aOdY8HoESnyNOZpApSuTL0FA1u34in6EH0Ot6VTR99J123vTBWLHNgJXswgGK1Z&#10;NLZqnVuFRdVYssa87f8oLkfvPsYTt63HFI56byImxXoVOGu4NCdJflrCdV+Pu9F6emPPWtXGYdxH&#10;eVW41vm9Fkaedi4MbZnnUUGZF4nrAIaHZ2q1S8+GHuzJOgEMFi9dDvx2UxEBIZzcG+Nq7q9j+MiF&#10;ZM4X/Exl3m9VQvOH3/sM+PNhzq/y7/PXWDd76vfeR/qy81B3ZzuKPMoec2gBn3toPlCDonJ6Av5L&#10;bBGMxWWNbwNrtALYVpizAP8Sh1Q+UdneUw6du4qCOOPD9+Yx2HZMT4SxTl/9vE6eGYISgVWLR4y5&#10;GGM2eWyReO48bfpOHHo9DZ05Hl6RdRRpaW2Z+GmLNaYo9cK1sKO/jxToboBCfAMX0QqFblb033PP&#10;Xei15elHP/gh59kcS/fffVf67lPPhgbn5DPXFZNkc8FniEAT733hFcJOQPk9F/AuiEhtQkbrtTJu&#10;a4XU8t4TRvwmgBz7GP/EJrtJfi7iLaMROL739uF3+XsgyjUgE+y5HGYr8cU13D/bZcWa7CRjCr7T&#10;l6527Rq4CYyFbzd+58bnSKJgyOaRjehGRXU8TFHi0EyvqWmEqKbJ6KKvHohhA+Mxsrump2dg7hxg&#10;B/KblWfzryzbR0LNGLn3EiYKBaerMFpgra7NeNYsY8jA37NSYFzOycB0CEIQqhYN1PElQLXIMgrY&#10;I6OSa/MGrwo0rTjXolC0zAGpwp4qQKwzcz6kj7e3py3UuiytnEmXzp5OD9Fm6pXqV7HgORizuzXt&#10;2b4tvfTi8+DJKoyiJtyLi/zWrLRwmSxR/yUzmKVLPXG8ItZeL0WopiO7Ae6hLsI5hF9mOSo82Tvg&#10;EO5R9kSt2WyysAjYp2yvEWowuEmsmTE6z6+vQWTAfkdnP/CjMwprN228CmZUg8u1pa2MRI8R0uFx&#10;X2JNm4IvnsgOVMyMVYyPjaI0IEjJojOBpsY9jW0WbxCAMMRXDrya7ti/lbVSHsD8taoUHjJf3TzW&#10;3VRMg5fIIpNaZFGec6eAVBu1W4bxHa0eko+Bu94AM+jEv6w/phhtz85a4q/oV3HvoAff8shxUfiF&#10;gsfcdClZJuPROM776NEjSSvMwl/jDmZ2mWzhdwpYxxAnrGkrUSc1RtJSnAfouljTEvSoBVQJ45lm&#10;TTlj0nVu2cbYyCiv4Av7lOXM6SmhmwWCUnpT4fIhfahUqmQpAMb5XWtTP/yFbFOUoc6ePgqx96aX&#10;DxyKa5uJMd5683XpCq7aWdPTgLlxWGlmOzHVchSfncQpH77vbuKiS9QUXcbthOLG2KtItHJwPxrN&#10;BoNl/1iLrmCt6UrcwbzhMwQQ8DfrTdPJZAxLD6qwvpZgkEhQ9gzXLwW61qcuYb1LY/UkRrgPYQ2B&#10;L7W4pBUA0l3+DP7EvqgwScPu3wp1uVWst4o9qFlmHgiK8UnnBF4BPD0508DN9lgffLhH8iLvnfOg&#10;HA+cQ3zPD/wuf/g9t+eRCagocuazuJbh5MOO5/cRhon3cEPc8bAE5glvwT1ehYt/gDIQM9ovoFxJ&#10;UyBRmmY/DaEgzsGlIp4IvWOMxdgKwBLfgYiMhSBmwEVelROgN4oiMIb+VTardWWaxY0/dQqlIRRM&#10;5jYHrducAmLHK0N27eQESua5wJVKrV7H0Rq7fI79LKPAvY/xVBrJJzh7+iyLp2Htlh4SO9qohyED&#10;a2g0nTt7OY1zUKVa0T4yi+65/6F05OS59Pbxs4GoFsjmwPRVbSIsK4HJMwDM56wxrtOi0gLTveND&#10;S8KMPAnL6x0j/51mse7DjKE5gpoJhI17zWM+dBts7Fh898F5eB/9y0FMjJlZitkYMiO3PdLIs4/E&#10;FQgVRuPnsQ6JDzj7xX/xEaviHs6R4mSdtYy9wsZ7lo4p8gbumxFiFpHO4wv2yAb/lvmoYTp/mYfu&#10;vOgWApL4yGGgm1JXmcWowsFTqGfx3SvcTB4IeDENEUvtWGEXLk3GdS/MCDIRInNhsg8gvwSgFaiV&#10;pIVgUWgVjF6GvzSlyxHkQ7sV+axzMQjt7413WdFvHOiRB+5J2wYHYE6WHaR0x603s7Y5+iieRou3&#10;WJmgN2NrlbTgirOuJ5JKWGcT628nC5XtBa+wCnDfeCCq8Ii2N1gvwmiWjuIyLzVtFRzXZjqyCS1u&#10;SxGMNg4yDyM+CZ5eJgZ69a5+2pjRvoygfHNrXWrDGjH+tYSAqMdFZYp5OZqkqdO6VIq4znT5ek6e&#10;Z5xZDiCzn0QDjDo14Q1hqTi428aH6qi92nfj1TA/XE8JFxiIovtohetmyULrJq6lkmftjcKFxcec&#10;jTWZ+dfCnpjIwpQgxLp0+M1jCEEYMfsMCwE3pQE17dUgWC34MlyjTCJwABYZOBL/wEC4OhMyTFBF&#10;dGBzbwhkrdwGOrv09HSH8uJczLxb5xoZqPgmQwtrAxy5SEcXs1oXuV8jsSeZq+nQTD5uJV5kuGN3&#10;GpUE3GAILnYk9sZYY9QVsk8ydWlQQel9KuETdTBxY2gsApwhnZ3fq+jULTSlm2++Pr1Fo2CZ0d6d&#10;W9JHPvZLzLud3pivpMsj7Cc1bmaqvnXg5VT22SeIVaE8kjj17rsnox6uAuFtKrjZypVo/bq0vFUl&#10;vRo9Zkk8FKaIIOiNTEPmb8KH1zlHcV/PhFmpNjSoADnr+I3F+R4TtURxvesPHGRfIlUfwSlNqlTP&#10;se++l67ZjaBr76fXYAVhbNxY96WMHDUxS/BgrlXA14j/CnxQ17d0Jq7LT9xv0I4H75m3b+ULPrRi&#10;pH1pWPjnLsT4nmu8Kj5jn51X/js/973771oaENLyYl2cJna14VY17leHMuE1DdQdquDVVgF/XHvS&#10;knWokx7AyfcTCBKOfmQFemZYCfNqQlCZqLaMJWWjhDJgWgd/cqUXz54MS9K5sbzAv+HLQ+n4seOs&#10;Zz1tBncDx4C1R2JlyXfcAJqvBde0/uSQBa5VMBb5R2Hm2Zia5YWDuErGkHxLdEXYjDBrQANqomdf&#10;NRc+R9C7xKSuvnpvMLjHP/7x9M7/8QcARK0L8G4guoBViOVWVQBTbOJzgRluOyfDJHPGJDDdfDdE&#10;ws0BrvbnxnMDvs9M7g9ulr/zkW+cmnr+W3dRC0ufOLsRv4/7cE38hnFjq99DFKeo4wbBBUNyLgZS&#10;s0A8mYUIpn/6wT0ZS0RewpVQxvyLaqv8XmLpok3RGlq9aeA2wzW77jKuhM52UlBx3wYMgEdYjsAn&#10;CB6iytw82SaH2U6swM2VOWhBZaY8BOPegfwiu/M3rpMRAYSFdSY8MmtPhqoWyRoZ3+3Sz++eSIAK&#10;Md/LRLTiLOBUkI1ycqvCbAFt3Xuz2DD1T504mrYNbEs/f+mFaF/kIYUKzakpumij+Yt8EkYTnSpM&#10;u3e+jbRuqsXCV6EoYrVp9YQWBRGNE5/VKlBjNqmliBttFregMScTV8KaZtISrGOJc1r4gATNlldc&#10;jRbLW2dy9NhJ6sJaUj9Zby0cZ2OtU6GK9YMLgAqGjgJlvzmE1iyuHWv9TKqRON0H4zkmFphi7FwV&#10;vlPMBT4S6xeGnZ1t3JPsVNwhgITsPa1aLDLw2nmpSepetD7MlloFs1/tUcoYKgNLwNw2XMyeuAI9&#10;REmEKc1niUOrusMZwnwOM1JZGGNnuJ3RmvN4HxsD5/le1PYQxs629tTb05MunD2L9VCb+vr6IpZq&#10;g9d6TkRwTXoeLCw3dhGp38BgeNgTeol9gKMqY9Y1Fqgn1E2mdb0M8KL7DK5wrwu6Yr261FbA91kY&#10;sfsTSiK4JBzcMfGKXQucE1GlC93OwlqloQJ6sd/pFhhYO/1B+3o30TVlF67IqXQjWay333oHJzac&#10;SC/+/BXgzunawK2ExfTOqSNRQN2C8Jkj23OZ0hp7OuqlqALQrtF+jtPWdDKXzP1GCYAKoXyLeSuj&#10;mV5Ygbq81nGR625WmNkMWTejfVpVsKQrrVr3wt+Hy599kP4V+K4zV+DFIWFkVmLutnRvLP73fipM&#10;bEQoNVocxnjDLUuMTkHwQd6mUJS2/YyfZu5EaFlepaCxH+YE1pKwDYs5dkH8yARVfOae8xsf+b+O&#10;F1YZA+kpACEDfxvhS7bZakbZUvhGcwJwuZoynFUSpyYnZugjehElhIYPJMeskMhVY1xFnMUdqnLG&#10;Fyh1s9SFXo556z6vx0Ml37cJcYVJRq4HvlnFaz30WY4HsAJZU1GBUk/msffLOubLe1HwWLwYJa4I&#10;D+FmraPwXZb3yweBeWFslg7XZKos0opkng2upyFtDRJ4y/bedOfS9ekkDMJg3kXSyB+899701DN/&#10;n3704gGQvY7bgDgyShejC4x1mdgKi2ejnVzm6zYjcJnsSKGpu8EbuwFaRnavcNPcLBFFxHBANe4S&#10;E4/PITxWx73iBgQ5SXGWqYlcLIg3sbkiX2kNHzmdO03BV3LrI19T2ECYukq1vgSIc3E83qFRgMTc&#10;0+xI2+/MrtHpQGzne2Mmakz+IKw9rtWhApvBF8+4/FdiznP44efRDG2Zs4CboBHNpcWMHH5rG5pp&#10;0tfHR+haAHIwIhtpHRaxNLShchiXiRyLmNvhJwex7UenlaIgM0nEgyEtP4jUabLeyjZM8FUsl0qy&#10;fMqJkpoGX0YimR1C8nifuGqHE7sQWLulcJDRSYgKHffK4HVTQ0uaXNWNgL+be1noXVXD+UAIn+7O&#10;Is/O6LVWBbJdvDyVzl64DNOnAzexMLsXBMMQ5pVmQhGXGr1ErQ1ptNxrjSCy56CZRCHDsI5MRHar&#10;jTsRuUlzuF2GJ3HxzWCFAfdK1L2CnH3j4V77XxAfDEuhaM/LYvkS5xE1Eo9rCz9/ZweWmAIJdFvB&#10;mhnRpUYfzAq6u1SQvLAEQcn0VnFv1Nc2QUjEIcERNXe14ekarFvgbaH2Kp0txBmbytrIb2EJrZ4D&#10;O1vo2zdNd5BV9kgmaKJHGdrsJHEeu7BM4KYsQLSuk52LrL1FEgZscbUGfpWZ7AEPmqI/XdeWLaxV&#10;LRTYIfhWSJW3VmmB0odyYKMXxpis/fIUnqF2bdCZe4t4j3jSjv4BLGZwlh3tgoZ3bt9KJwRqDgHh&#10;ArgurdkZRwYgw5bxjJkhOou1QEq0GX4qnCpJtcTu5jcsc9sERaBeDwx4YYzMGMcymY1r4KuKn+Uk&#10;CzB1k9VtKQQCGVExZs8m4DIi/bxhtSGNENM8eelKqgDnq7mRnopG+lQ+eP9dxJHHsJDJOpzFsqf2&#10;rqysIY1OldKZ06fSs089ReIBRyWtkjVJxh/BEzKLEcYLJNvQYLsWS6Ac91ctvfguXbwIPaxTAoJy&#10;hDtbvFS5sBm6nEaXYtRsIUyraWqwpBsRhmznFb0W1SpkKH3WWC1Jf9CN3hGzBxUAZpxGo1toEWim&#10;Ip6GeZMO7KOI3rOAYhZCjPsa1ywwhwUsQ0+Jt4ZQ8a63SAVcl3mUxsB7dM3K71TYpD9doIHzam3y&#10;K3BeXukZeE10Krlt/1XpmedeBtbyB5UU7ofHYZ2/ATorZT4bD0gn+0uet0Hz0WoOJPCcQo8QOnr0&#10;NMqebjo8FZSpHHj9MPSCoYFyq9t8gkQgYalr3NFMg6qpQbCAF0sk2IibBeBu1vYCYzr3gBv8PhJC&#10;gKElL85LnqrbchlPhfVhZitGnAwctT0c2ifrAkbMm52NWljlSy3rvP6q3dS1vgtvx8JF0UY35ToU&#10;9yeffgaEHk4fe+hOGEI9GTuzqQFrokCK5E37r4vsqbfeOMhwIPrKXPri5z6Zfn7g7XDZOClwlpty&#10;b94wj1iA8Ms1gfy9AsfYS5UZUczQ640fBPEABQFox/LQQDbG9FiI0PYUJHwmcBzXjeOW2WcwRJm9&#10;jNvPK5lEOdQrY4ngNfdAMsKgETgKAP5zDG/BiPGvAlRENRW6Bhj4ZaTsikwEoLOrsvvHeyHMQ+vP&#10;9ecCeJikgdGxJrr3d2H50FgUAPvU4pmCwdlktRz/XB0WbwFNSBdoZvGgUYDICgZFa8SONhA5s5hM&#10;TLBBZ+aWXUAwynRtY1UFTIlC8OSXMIxaBOgcrj613wiWM1cZkN0adGspyBXQapm6CyXOOtJstRpX&#10;G6gRCgsJeILEWhW6pRSu7ktrKxYJsN6E9nz59YMIibHQ2o39qARMkBSicDRppKt9M+6KOjrF4Kpg&#10;s2R+dRRCelyQyowa/Ah1LOfPnU/HT1zgeSpNEJ9aQQgZewhCDihn/zhP9y2sH+Zgwa3umlbcfVuo&#10;TWqCKbGz7D0uD4TQEu6uSrQhM6vMotNlpkZYgoj8zCMhvD6aIAd87FbO3nBvg+k2PT55/krsrWu3&#10;SP/oybPp9Jm2NNXMnBCOjWR6rXPSwboCgiNxKikar2J/N23ehHCyHML6K4L8aLlL5TM0x22F6bFf&#10;9GWs9NQCMKiari8F0uTXcKcwCJYhFjs4a8dzXYvxEPezdxuv7DVz8j81VhOC+vo2wZQUwilOGFBS&#10;SWdaF5lrDJc8DN+awVmUhQmK4KegdZmmGZOh8MCo3N9MWcISAydlumYzWtA6CYOLYmQssSKuuzZg&#10;NE9djwzcvXFOPrJX6RtVF1p0v0tYSZ4jWIsitHVLD98Z/5Tei6kLJen7xN/3X38TqekIXzTQI+8e&#10;SBeuTKdTFy+kabu0iNdYupfPnQ3c0Xvh8UmzaPU6ZTdv25mef/lAeurvn0y/9vUvI0BIIuA39Vga&#10;Kri62RVg4QGCico4xaXAbeANqwkLSVqWThTIKp16Z4SHmbg2OS6xR2soOrqQzdbM16zCPEsXl6BD&#10;NsE+g1o7xnrlbWNjk6wL5Qf+ZK2j1t4ST9ehez0ekib39S8FnQ8tDt287qXKuyEXE8r277s6+HDE&#10;R70+ro5fxF7EnxvDsjWMyX+sTbp2jw3zCJtllDMVXQ2VEJzcIxdoXqei4v4Za9Y9rjUoj2Iw2Ugo&#10;1GKpeyBP1/XqfgpnrX3pVoEmfzaLWb6jN0lLVaVZwR1P4BmzZFymELjjGmzo0Iz72GTDTpSLTz3+&#10;eGr7aWt6/iWEOL/VAtatTg5dIb302lvpW3/67XSE84C4LaY/KdRkjgxduoCFUs7Bjd1oArStGb4U&#10;x7g/+tD9mMsUb3J1HL7ogpioO5AjtEDwIcL6jIwemLOPTJCoHyEo3DBmLkIJ3Ciq5JpgMDJzgOPT&#10;MQRUuC64V2xO3E/i8QmTBpkQl7yNneMzjTuYMJqKbkAf2YbyPQ8BBp3C/HBP8HuTELTbPKpCzV+G&#10;JoZ4TxHWjc5+l7263nx9zt1NDsYFU23CSigS2LSzu/Q9C7zsLGHnDWNT/haayFw8CHmWx8Zmrgl9&#10;/mp1MiD9+Pm9hZuZWK24kXSrZa22bJWEfxsGrDBRGGsJO3GJSquzGusltDwIxyXoutNlIswViAq9&#10;EOJkKbmO7NwqG+0qGLN1Scwyg0Usz1ZiXxK4iokFxBOkDk/hThkiprHMHgz0D4SLooVWN7orqnGr&#10;dff2Cmi5HBYoWifzMEHE1DDdOXGsB/fTCnWOYV3ymsM8h4VEZTNgtVOZdTuuUg84tHDWTCcbYGu9&#10;hpBH0DVzZIrrvEznDRmTRbdNCBa1Td2wRnrcMxUK72sTanG6CYIDo7L/wLc1iO7dE2dprHwUBlZG&#10;e61mWnC1EPPD6oaQGlAElrGizPq1WbX1bCKpe1EiYcZ1hv3OHltnY7mHc60ieO3+RqcJFIBKpH4D&#10;ws0jYDwKhynFMxBv4x/RW/yR6RkbaiWBxrWvRUkEbkWSPOIYmVDmxGUEEveawb02h9JhgfgUQqGS&#10;30yS7SduyGzFS+Etboh3ul1VnjoRYqag63YUP/wsjubh3l6f0Tyv0JglCFHoz72Fu/FIJystGU80&#10;ocgu8yaZxBlV8BA7uqh0nkKpOXXuQjp1/lI6w3OYhsTSnrhxzd7dcfK2fTu1iLQ0I84OPi5T//Tj&#10;n76a/oRa1x17ruK4oGsjm01ho5I1SrG+ZwjmtGqCk7Fs1+n8nQt1E8S1ESrQg503alF8LAYew80+&#10;zvMylt4Q4YER8GiY5/mzZ6I/qLhiOYwt42A0IeCcM3+E8NFFj4gP/mN8zvPYLP0oqZjJkmBAwk83&#10;vQqFyU5+4QiRdMb7Cr6XQYgLHqnj561YPtsHeqL4Xb6jUAmk4G7BX7nmg6/8AV7DN1lfTvvuj3za&#10;ZBf5SuxX7J97mD2jewq0Is0pMFyvJ8w7HoiDVwN8AJY4JWJ+ejukXffb7jFanIYrJglfmfCmYLMc&#10;R3xTafA+4cpl9grqENwMnTWoxhpDIb2OzjQffviB9NFHHyGL/nx68J670yYSztxfQwWOgfcGgPPB&#10;EMj1V997htmQ3HHdNWSstYHAEARmYh9MSEZ75vhxTMfm9Ku/8sX0MhLxPMH1Cl2MsSb+YVMkft4F&#10;ceoLFZiB7Awg0xSZ9Nf7mfvtwmRSvpq+rtaklgmUeHI9qlJYcI7jhvGqts6sgwADoDB9BRLfQhYg&#10;CEF2QM/3mRZjUkZWPOi4XLdBfG6q43kfzd8l3QLc1vfL+G658P1ruc65O4dcsPgqQYl4MsJ1tHGJ&#10;S8swYkxsoITkCbi2aDLbzy4ArRBJQ2NWCMio/HwjZsWmKPC9r6cKr8MQ1di8j0+1HJmISCdSjo6O&#10;hzskWhshFPytzUCNQ1mwG9YL0/O3dTCUKTRG3ZwR9GZennYdbgm0RPvmVdfYnR5NG4tcpJNZGc/S&#10;ZSaYXNNlSjE8ftwaIgXlFPGmWn4/gXa/SHAbBRlNnx51Bdypo1dgZASBieHt3r0n6nOqcVtV40r1&#10;2lbcRWMIFV2dLVxT20SdGS4Yx5LYIkUcAhLuPty32APuy9sg7ogzsmkyXrsvlFC4OupRCFDGLH1Q&#10;EG/qrUonSEYZRdDa520Oy1GYKGyMDc0AMzVbU7hrG6m5Yo8WiG26tcJW3DGeMQ/TdN4DWzan+hV6&#10;EQ5dQYDbl3AKQUbafXkVjI5+cQIBoS/RC1fnxjLCKqlGQayG8V6mjKGlqwdiJJsOF2UF7h1PFp9H&#10;eNVVk33o+tlvnYc+Qnj5Gn/JJtWMRT1S9aFVs+J0D161dyc4hkuccUbo/NJMKnUbsVnd3fBqFCla&#10;LbF+uzWM45ZbxN3ZhhdCZiB8Q0hBT/L20JyhSzPqrP2pQxAJdxM7FpezYmr3Q9qVqWnBmQQWHg7W&#10;67Xit0xNhmNPPRMgVNg8GNf4lMlLtZzkvnlLPydDv8JZbMbiFun7B92gIGmZNtNbtLujNY0Ro8nT&#10;tmU6Nui2wXFVw1o6cvwUrcya0gP33x8WVBygiiIZiAu09ATpclcpNhkrut8zNz+b4CQI3X919JSt&#10;prNEA252GyoMkYxg6UlYSeyHyoH31zoZh6Zn+Y0uL1P+jWHXQdN2RtGK1eKSJ8mr4iwylRT4m14o&#10;yxf8XkPMEgahxE0yOIEredlPnIoBLopHHhulwmRChgrD1MglWpD18t4yHR5ck3mAHC3jkzm/dB/c&#10;DCiC+WTtutw3aUyaFrlCaeMzcUBeJs6+x7uhDb0DxrcGNveFAB8apa0cnw300QUKJecCeKUla6gg&#10;ZAD3CYWTe6p0m6XqXqiEeA8VIi1qlQCPwlKxlCbjnq7AOfPQgjx+4ng6Dvxu3Xsdxf43pmeefioN&#10;j1C/aEKO48OEkSD4N8mcQl3lLJ6h9LdPPQfBprRn9y7cQVX0kBtB4ppwsJaOHz+D5tFNh/kd6atf&#10;+nz63f/t/4yBBEPuP/X+CiwnlZOdk5PJ+rlI7zVKbbWBBWIOOVAl1naQXRNW/3EuZOyS/p7QYYVu&#10;vZuXaT5sD595P8cth6mqgaqhBDAYtJystiriSIswSLFLQlOLiR8wmu1fNJezVk0OkjFPmXeAyjfx&#10;MYDm1fnG/biByKIm4d9aKBaXnj93Kc3hjvEwSIO41k+0cuS9zGwOjWx6EpMeZKnCYhBBBJWwELnd&#10;WGNM8zBSs3L8XJgF0vEqAogYVQRFa2qX2CvcegTSrcKvomemMSBdAxKf7kiVBIPN5VjW2Z7ocsIa&#10;icB7hswGy12pAqhQqeDkLDDaR10gnqEg09LVEmPIyM67BIHrLlPm2lligTidsYFlgF4GcXj/LgL0&#10;6/TD02KwzspMsJnxUmqj5RknFWJ5LyAwgCffS/DulThRDy6WcP2Ycab7QRwQBj6y+WfIbTwjmASZ&#10;kiM0uK1HsNpxYgXryp6VliFYILyE5VOgBKEZAXLmxOlwe6wALy0/kxiWIdLQpvl7Gqbl51sRVK++&#10;eQT3Je5q8GIZHJJBW2xr4ejMOMKqbIKjViAbYoKtbd0UdjalGeIsNaRxLytM29sYayl1MnUTPebp&#10;ZmJT4BKxpRV7KBLLaKV+ap7M4L/5zlMcWbQbmhtAcRxnb8zmlAZwhXum3Qaqiou8jX8VsOKdHVDa&#10;2zmQFsbhUUL9m3ExArc5mEsNDNbkDrNa9Zjo/nHsRotcAbrWkwkv7rf4Je7pOvT0iBXi2uH+RRB7&#10;JJD1OmZz2l/RjFKTQHxkNJpIcKIVFwk1tipzz6NVHIy3EuTuYH4qo/bLbBnYDGOnCBzB2E3taglB&#10;is6W+gcG05m/+NtUh3Lj6dnLxEjEyzp40EAv3WOgBzvnmxzhnkgzxllU2C5euMBpwaPp2j3bQ5Ea&#10;xnIyGaipnsa+8g7oe4ljXTxhQQatZeiJBLqGXY9HD1Vhqddg5SgQFPYT1EyaMFQC78XDKkIFEoA1&#10;YU3gc7Q3gw7j3DjGL1ZDe0h/k54WtOyY2zy0OIpVqTfI5KIZ4p82YlaZ1PKzhMESAXmnXC08QMB0&#10;FTzTuFDhVxhYQC2Fug4VQ4+OmpsaTTs5381aqlnwFg7iFRtPXj7wcI/8xsQk+bA8y0QMeYPHBYWW&#10;5CuPfD99VamJsyqZXZxWAfwefOABWo29A82hyLCGfowcFpCupCHwi6GYqHuti9GMamnXEIfZyCrI&#10;gWvwORuB+95Eng996CbGfAsc1E2IfADJc+NFwXfqzDk3O01fGsW4ak9vHD6Md4GCdbxtJsr5oD8s&#10;GScQ6RITt4vAyXNDqefYWVxBg5z1tCntuaoHYXYRzduu3kvpzNmh1Elx46c/9Xg6yrlhf/YX36U7&#10;OoFUiNo+b2pgCiy1Axl+/lxHevq5zLUaojA1WCQr4GYSYaz4l4mcQ8s11sTFuEsAJGavwsBCURcX&#10;TE8sjq13c3jP57qT1LYM1NkORt+0G2vMqI7MGX9v08oLl4e5nHFkTtnuxt9KPi0Az//yvKFFCmgd&#10;240w6K5w8XeO6TrcaI/xMPvTZI3wK/NqsPXSxeG0jl+3BfdiO5qkTTIpfY9DCkvcQ7PZ9l/Gk/gj&#10;ajByQWV7J4WVc5MA1JQVZMItE5YQAm2MfFgRX1dvtqN7AxPF+tDfLMMR7ioEwfjYG7tJ+Hv90jUk&#10;X4wjaC30DIBCJpr6FWjKuj0WYRhmfllEa5zMYP4QHRx0wSjYHNfmxrpKhJECxdRnBZrHqoi0aqi1&#10;3KuExm1Pv7GxYRJoEIQ0ri2ajINWWglh1aJharmrrExB+Au4njzyQiKLVljAwbUIAz9zD9xm0+en&#10;6UYxxpgmzTTAQHo30eqJrMMFYNFKBw4Lt9dQaqz+X9UFxd6OsA7dneKde4rzgy3F/co8tBpkdI1Y&#10;dAqJMhhNqEdssr0q7e03NnaZfezi2vI0BXPaSqstY3u//+/+COFZnz79+TvTwGA3cMXSJrnE+q55&#10;MvGMnZWw/MqxxqaBfZUub2KawyQAcfJLKoyQXdiB1orwr2HPKxptDQQeTEpYGd7Dx7L9BAcDEwGE&#10;jK6F+I3Zsd0dbSGcxsZG0hg9LNtwOarkVVRSq0MiiMzRBsrilmdoMaoiITJquzo7IuYYMRsYiq5k&#10;D0v0qYfCtGrhHgoYNFk1n8Vt7ZXXXuTMOf6bBne1dIxFq1B40oJtm3Q3We7RwvFM0tiliyhIuIM3&#10;9XVBkwgtcG3r4GDg3zDCrq0MlzSKB9jPnIE9a5ihRZv1TiqpGbPLGNg4JRQ9vT1pU2druu5qsh5x&#10;mereNZygwqJSY22cdG3IQK+GsT7xSMtGoVaEYTfBZO1Qo4vMGkCbT5tItcwYuvsiQYTfmt0cwh64&#10;6fHQRTlDuEDayoqhpVsYsjitMgCeS9uW2szNo1gxF/mHa1Khjmv5PhMg8EsUksBxcN5rPMzVV+PO&#10;NuiuRCHRMrJRchOx4G2DA+n0KzTqBp7SqnjKAOA0m8UjG4t7BvLwyr2CloCR9CRvtU+o1p7uV9ch&#10;DcjPFHgq19LmIkJMb1MTvMzGza7J7ELLWSzG1zVaxh67DseQlozBOQ2xrApL1/uKV7oabTPm3088&#10;8UT6/Oc+nX7rX32TON1F9gSPGr8Xn5y79YF6gCp4qgD8yXf+Y5pj7Ra4rzE3O+l4DzqLADg+ZCXh&#10;krL+6Oz58yD3pVQNwLs3dSE1+9PFoUnqOkbS1fv3R4bSGAj0P/32v4SwR9Jf/93TUfyrBSHSrDAB&#10;F6TENvvEY+0RYfxtsLAq7b1qF9qibsR5rBeEJAxJgjz07qFkg1k1SQE7yabOgDxVuC83IVRbCC6X&#10;0LQqAbALZlBcPmyqr/wTyAQCufEKrv7+LbhdmtMbB15Jo2qBdJpoQdsbJdhdJrMgS8w524ooNhgh&#10;tIBgb0LQysBWAWgW2MX0BbF8xLoCeCIkmhS/934eOyITtz3OHEQcffjQ3OxHZ0urSTRktVwP1hNh&#10;FDZtRZgt96vSkoApioi6c6pgOvYmLLFhJRBXARWnyYIEkCjIZZYd8SXmuIwQE3aZW0HBXUdiAW4m&#10;YB8uCnGa6zzSXqFoLMUzlSpa6SoBQzWuZtNXrVEDsiJXOURstplHulg8OgczsEO+/fd8LmIBFQi8&#10;luPCNPNshXl7jTG0VrpsmPI9D8Npb1awVKVutUY6vrehbXvAoq1l7G0nw6nAlaRmpi/eeiu2D5jY&#10;mcSuH84HfAKXtApXIGrhI/NQBMGiEs2DgJ8Fq5wAvKWXbDiTipgLz4ZCU1h+U7Qckih37dyCe5FG&#10;qeybjX6lAF0Xi6yhBEx0FbUifKXr0holAGRxroOvUAgzAbdhpIcOn0mP3nlDmlubT8fOjqfv/ujb&#10;qXdgN81Ne0ls4Yyu0TkEoS2dxHXEJLi5QsdTX6c4T6muoj0dfPWdtLm7N5W439j5YYT7TPrugb9P&#10;PyENvau5kD77yY+FMDPZaZF1OEeJ1af/KAzMZDSbsoEEDo8rsW6xtrstUp8vXboATuLdoFvDJB0Y&#10;jDNoyWiJyYBkirq7LLA37pUldQATxlMvn2A+C/Mc60G3FJmaNVWm4ttPUwZTZJPcDxsZyOQdS2Um&#10;BAZKD6AK+hHmWgrT0F6piNIGLnmciok6TZzVdv7ClUi/X6XWsJ3asU6UvouHT7L3nmAAbXJdA0oI&#10;q43u8dUwM+PCkRUYiROktON23EV50BrhBA9f9LicaXCgs7wjrY1QoA5tStsyxQWsP2ekjmsW58UL&#10;l0IoydAbsM4UEEv81oLtBpTJSbxR0haIyh6aQQwsgL0eAzMaLe2wK9AcCn5kRZKSPoQXI2qu9IZA&#10;b/YpHMcTJBO2IbTiVw/QYuA1GbsIyqwDUOb2k7/EnHl1Hvicgy4EaoH7u3flNTQDgAa7OkbTTXs3&#10;px/99GcEd/VImBUIDzF7kWlHzsAG33LdKp3Slwk2BbL+DE9wFdsCD0BYOXYoN6zJpKg4ow6cq6It&#10;1RoKxa7NeJLGLqQWMooNVXT1bKLAvSF19HSkS8B9DNpClUb44i1CiKmwS8tx1BUKtrxFdyTMmzWv&#10;IFfa0x133oLQLMIXmtLlsiHmJoa548AWolFyqFz4wJkBXzSOXJYe5mDY48eOpHMoWmXwb44hk/Ap&#10;EKQ9iJr3qZMnQvuYo5ffZx97nJTvKg4rbE979nKa7PbtuBePpOOnj8cRHLYb+t3/+XfCBXX09AVg&#10;2QUBy4SNjYksgt+nb3T3GXSuTkeOnozgdtQhYQV4RP3pM2fTpQsXYEgc4QAnqcHKU0Cshpa3Qg3D&#10;JTaS5AkKPWWuZsKFa9Ed8x4SOAs0pmbjUgXhO0fejVYmcE5cSBTrDRNTclIwJ9CK32RWWwhBmDa0&#10;EJpbsZJkCoULk5cAfIhg+asfqclo1kIDAF9GQ5MWhEQJZHYzLCasg2nrv3XzDOQuhhacXW+Kqy4K&#10;NVzXJcOQ21VhSi/gDjN+sEqSgGPbqcI9cg4GyGvZdM1w52YtTzTeFMY8tLhIiItrdVk4vnAyTdzj&#10;x6OYmjlb0xK1U9xvbPJyFhsBTmFtMg8zjbRmjQEpoBRUHl6pENat1CLhIKyGUG6QaLF+cWmNealx&#10;2aR3hJhUM4S8hmC3w0MFac4K+6nRmUjjXsXS1ao0/uJashUIc+8vJbL/7vUGvGOBbG3wFvZYy0Wl&#10;w8bF/to2Xg2kxtcSq7Bw3pKGpuY2Dg5tQKtcihiKSRblZBhmx7UzX8RUnOZrGj1jqFxVYQ3JEFAF&#10;wBFdWVlKtKUI54bG05nL05SqYOVUNqIgzKS/+u7T4AtKH01sd+0kVlbZm+o5nXiNOKuasPE6yCL1&#10;9dOcd5pMOmJCra0dKG14H7BOdmwdSIO790bSRi1W3NwMXhIEtEk4ADmEV0hCABSKFDPSPcxmBZw8&#10;e00hKmrb81KG4Um/MlItJJUE1zUPnolH7r1ehxnS81dQcGo5DFUhrpAbJbtuhdosG4OLK560YDJR&#10;BTQ5tlFmofDz7Crxco64olq2Codzk3n6Ks4pALVKpBfnNolAteh8/3XXhEZtvZW1i7WkcRe5/uq9&#10;e2mUjEsXt7mJV8w+tRrHZWccHw6JwFQ5UFHN0rl7N/elDmLP7x4qY+5jsTbpSQVtiXmZjDCJ0q2b&#10;rIASq0ttAiHQCxM+x1l3Mm+LceXw0rTejUZckloUKvlhtcHUTYipB8ZadtKIloB04OnPbDGwYu1c&#10;pyU+j4XGTgGDDRcbYxmPdV90l8rcdTHbjFmXsLwjFFn2U3o3XqQw44uAJ9MCBj4VZmYVYo3wOy3I&#10;vi7KTfRqsV8GbXTlZg9/8f4jfs+YwtEYpUJZwed+aeU++MC9WPR07MFFbDaqWbcK3L/48z9PV8Yp&#10;cGY9H//kE6kXZat/27Y0QSx7e/82Sj4YE0tx4cb96XtPPs2cdVnjtmTSmWuUezCOiRl1uJ718tim&#10;yzPf5I8duAr13ljbyXLf4wPy/kAcYKbHRNhZn9tPv84J6tTqwO27br89ff+HP0zTyC34CFlVILdI&#10;KVDdgCJWxenTp9Krb7yeTp87l157/bVwJz322GNcV0rH3j1Cpfa5dPrEibB8/vAP/yDdfNMN73WD&#10;CEmP1FXyBgYDXLUAwMxHMFUkRJHagTrMzTgjCIlqnz5XYrsZCXiShqpTU9TdMCUcSgiZ5TRCqq/+&#10;f1NQ1dYLbIT/GRcz3KfebMxGOS6j16+rRqjgWtsQpGwj32dCTMtDt5bMzHmKRCJs1jnDGIz6qdMC&#10;whsPGa4M2890l0SvL5iGfxscttBYf7jwPINv9wqB5AlrshD6WlZaRV6rq1C3iIQtI/BvGYn3D7cE&#10;BBZ/b9zLe/q3qbtmk8ko3Dsz4NRhdAl5MvMYxKwLwL8VjvFU2rJmLTnnp0vRPXevNf8tFZggtrGE&#10;EFaZUViqXSvMdSVO4YP3twpnO81n6cPUdRhfgaFqUYUgYu6uM384P3su2vlkGSuslfsscw/rmLSo&#10;ddtE5wwIyViBcVgTcyxDcEcZLubo2O5NLux87QCpjUdY1+J9LDi/cO48bauIrSmIWbvuEYCGe8kG&#10;p9YdmfxALzfS3UskFChYMyIzDRhFB5fSyMho7EH00GNO5SIg4+muJs8zoXynn712LA3PVKQ3D58n&#10;4YmOJyRATZOcMA+6yNisW7IPn8kyc1h7CgP/9vy3sWGyBQse9DmFtYQrkX05dPhQ+sEPfpB+8vwL&#10;6RIafTmHXKoYTtF+S3oWX1zz+4+N9/Edma/gmkfniEMgMkxbax3eDA14dIZM0s8DX4CLrbXsGBOH&#10;ObIHHpgprGPfwTMLsrWcVnURAj/jSSb/6FITD8M9xO/FIeNJxoa9TmYTiREMphIlg8rmxN3ZP3G/&#10;f6A/rnOMLgSQLm3rvebJ6r3ec9NgeCp+WkfildZ3tnaEGXuR4QD7ArNXAOzevTvmfRZ+ZHG9Coq4&#10;amuzSeasNTCl5YnQnCaGOYHVsE5W8IQZtsy9CfjUoKCIXyp9ofgBay0wlTaTtaRHacokGa0a6yb1&#10;Zrh2y1oMP6gweFCkGZFaXpKcWb/22vRk6bY2kpmgF0guYMi/zJ8aQ67Rcsn313n4cEw/E2a6MFXm&#10;KsFXe4RWIojMrrXgvg2Pj2UoIYhVuPAq/ZceCgfdvAoZM0tVxCWxKmDZwnh13KNEduGJt99KB57/&#10;SfrR3/9duoLHbVFehMDTqtTNrDBWAbh09nTajBLUhNft8olTwUPBqsBXYSOfkA+JXDlsxcFqYrDK&#10;iAnKMS5Cs+PwrXGUMV3G4roPcSmrc5X2MhdsJ2n9e1F2tvT3o5xMkU/RzrFAfZm7VTdFaPEMEL5s&#10;kEjtaYqMp2eeey7qsfbv25dGyJAbBAl/9Vd/Lf3DM0+lU6dOwuCmYJyTaf+tt6UnHn8MrbNIOvYl&#10;YgCkyKLRSz5qCeu4BApMrMjkV0H6iflRFocrE6KaQzMxk0wCsEODB/HJnHRV8JMQNMsApMgGoWNF&#10;26CCtQ0wF/3+PtzwTAipsZAhhhatJlUkHhFHX3BNBQXZErZxN2Ne/Dy0HhMyYje5RiAvzKJtg7QS&#10;2BTElguQININIKu5K+Rmp6NYIa2DbHMQvtlVa2qN3EfBPMrYIpyxu1pcX2pybqxjO2eJPzqNbxCR&#10;2VASrw8ZgP5p15ULJOfgXskgwh26wVQUZUWsQeftb5yz40sMPsNVhytN2IgoCjJkAGPBDGAOm/t6&#10;wwq0G0IFrkOD+QqyudAijK3B2GBac2iQBm4lQrXfRRiC83uvnyX3dPwcZiKgwsS11GMp1VBDZMBZ&#10;68ksJsCLpUTcgX02HqY2bE2WDwWdgfxw77IeYZYjOTcNbVGXjOnMq8SeOhGSuiKicwMaoRp4Bmdk&#10;Ge65FZJLTHhYo+6rAjeimr19PnVNW+xsJygZu30ofc3qErWegSO4gqeVWWvKNqSX3j4WLtrTl8aw&#10;SGfoAD8Ek59Ke3cNhLZ/9NAR3C5N4Bgtj8CHyNIjKeUYgu/U2+fTNMLPusYmYkYDO65KAzPl6cev&#10;PEna+VDatnVrGp5aTt/7hxfDlcKiYy/DTR+QEd+ZC5/D/nwTTN1MVrV+YzhZWrJ7nR0jo9BQ8zUu&#10;ZtadcSEPdfUhfkjDCiNLFVRsbM1kirwHw85hXXjOm+doabG4tzIl7x977U14+HnGhIFlxEDAPaYn&#10;86wAzjJNrSFd6qNDl9NVe3ZESn87cTytQk8GHxzkjDqUwpJjg2NgJwINOsGiNx6ziAvM+Kp7rNKt&#10;wqLSe/oURdQkWTXTsFllzI41ZgebULKE4q3aO8lp6CYgBO4j6IdWLkcTY0MQKhuWdcjcfeiBsC+l&#10;MNJSdF0KeS00aVtBae9MmxFrzTSSbfv/c/ZmQbZd52HeOuf0eHqe5759Z5CYSUAgRXAAqViUI9lK&#10;qlxxbOklqbwljp/87Cr7wa5U+SVlK5UqV0UKXVIqMm1Zkq0yIYqiSAIgCIC4uLwD+vbteZ6H0326&#10;z+luf9+/e4Owi0/eF40+vc8e1vrXP0/L+JilBiEoeFathsud8blW/tg44BzF+Yg4s88zdurOGUwQ&#10;i4bzxs/gczkvcxzyIxmV5Rzii/upyR4O5LsoXONDvakPl+gQLvu1RbIr8YLwtlgX7/dZOc342TWS&#10;h3jkgtLzdYT8/R+8HV4L+abbQ5nMtYzlU4WG67oqof0//N1/lf4ufH6aVoU/ee8nqR1+34jbuIpw&#10;XKDVoc+0XtjMSBVyeZ2xwdhpgrlonZutDXvG6m1Py8iJLfIhBmmN6Ljkh44RNeYKlzK8YggBC+O1&#10;/x7DCp8f7cxup7/4/vfZwf4xCiZ4YiGwJrBMTckPvslF9ATS8+4k/RX+V3siLi4uUiD9+fQMD/jN&#10;v/Gb6cMP30/f/va3I2nhBMY4NzMdm/ldv34j/d+/8y/SzNM5BoYkdmIHSGUQQX//xcUBSFNk4ezh&#10;BZOvEcuCsXR3s+32IduAg9RKZkggAq5mPzk2t3aogcBPVjaxgkAwtXgm3kk7JAGkxiuj5uZggpn2&#10;aVYg2op+HfZbcsPBKgJRzTmY5jHbPgCWRpi3C665KyEPjw7SYZsaFpAmF2AukgQsoBVk4a7jt2Mw&#10;Hhb1TcKPxbUOzOfbr7CPtHKJpQQhytRzZHIDTZ8p0Ui2xiYVWLoVAul0qYm1HGq+OeOQmOyu4d8m&#10;hRzyDBFGQRYD5nq/8z2OzUy0Rv62tMEj3BhoicFsICTTlEnoT9fI1Hv8aJp7QHYtKAi2lc4e5+CH&#10;DExtTEtWxlwH1me4fBvIxnSsmv6O21iE7xRmCq/N40127L3BW8/RSNnskmVwKwsz/5awOC7YZfkU&#10;S0aW7BbsIr+arS4J/eBngQcsH397+FsNVVfZOi40d6i+ZG+28vBgug7eNaGBWSfWictWgo7yD58B&#10;PqvA6JI6ps2FDMhkoBIMWljuHm6TAGDGInOEQbluzokXhaDLAu4yFSgKXDoiBvhnPyLAjoK2tsJe&#10;figrE0N9qY9C9889+wLF4GWa9naz79pmxMX6BnGHICyeuXEz9RK7uf/BA5ILuuldOp+e/OCdNPXs&#10;y8SIRsBFFJ+e4fT7f/Qf08OFHVRwC+AVFDlDyvDh6pSnAw8VEOKImXumd7sn3CQdQ6yPMytPxVCF&#10;QVqyHk7c0E1l/04TIkol4jgwlR6EigKikTnapugQt6G0Kq6oyAgvLZBgsAg+MyLFxywWwyrKoK9w&#10;TwoWhOK0glTlpYoSc4LlZe3fIBa15R/C3JhTM25Y0+JNjlpY3gxLvUh7L+dvXNR4XBnL45y1hMRZ&#10;dygXS+p73/tLyh8oosZKOcINXkWQWYwsxjjW7iu3sl4chYm4tosg8FnWPLr5rS7LLmhJ6GY9SnXB&#10;gx8wQ2sAhZ/jlE8q8MXv0pUyalad29KoAGndKyzlORUzF1k6XeO68LTM5FHGosxGFccjBsY9l8C7&#10;jlWTecQYhAd0JW1pPZtRZmatFt4lyopGwq6lE1jS7X091FQNpHvEayNsohUiynzqyHmHpxXECmzD&#10;CjaTdtLhto3AofBG+QGOF4zZ5gh6LmwyYLKU7eaWnyykE1yNTRE7xitEUs4lMMeBzJ1Y07zc9ym8&#10;XHcVa/mTtWN29DApSePBjEPH/+ThY3YGGQ485cbgAdYQB1/hicJaL43W2YJCDMFesrsJRsMa9Xzi&#10;petSIsPsH4rYzl6+OUJK7MT4aCx25aSOWb6f5p7OIgSq0e3ArJn5+Vn2LfuQQRknwKWHUPnw/v1g&#10;ZL/6xhvp7q0bxM1W0srWfhq5+Wx6/rWvpN3TYrrz8i+loVt30yla7eu/8ZvpC3/9b6ZOmSGun+oR&#10;QdqdjdDi3EVUgKtJg8LBJC8RNt3j19Jv/2//e/rq3/q7aeD2c+myoz/97f/l76XZ7ZN059Uvp6Gb&#10;d9IpyP/lv/YrkYE5u7GVihTltpAevbC+DVWxqZ2Br24SWKZupSLv2SegS16kHIH03MP0la98IX3j&#10;a7+cfvr+uwSHM5MY4MSRI0Qm+LUeRUY0Nh4ps5OZq/Fa4Ckh2DDTYLEKgs2BFZIStgQv49EdJPJn&#10;furM3BezFDYupK4UD693Qf0RAcVt3SUR42I9FIaRQg4iaNnKaLw2mIrP4l9YatwYrkOIkeFCzOwO&#10;jfDeIx6qxpnV9+hSIhbHNRaiKsCW1zaxPGCSMir+Kbv0gzcRxzP1HdyKQ4bTh2XUSSaaGXptJOl8&#10;5g5rQkftkVG2OacMwpY4p2jRVZIJGiCGfeJB96bnKH6lawSuRa1W42MSurFQH51rj74kR/A6yGzB&#10;5SgB4xc/+xl85o10+BiNGFwHY2gjlTpae6HNCk/hHbV1uO1KBLp5CzDAzUHZwgk96w4g3rC+WExb&#10;jT2aW0nzWFq8HIbMKPgx+UKh6IIrfo2RmGAwjtAa6SbRhzZYvbgtL2ndNDTYg3XvdhMkN7BGJmYc&#10;IswK9QZcUyRmoLjswhz++Dt/mT6iPZCt4vbQyj/86AEx6KVUJ53fjWHRcZ20NO7s/d/V34yHtVZL&#10;v33zBj3tyLTFetLKtGEwUw5B49y19HXXihvSukxd3BC44oltolQidNeZ9eq+aWbuiVcW2mudrm9u&#10;hkKjgiKT0m2q280xyeT9Ld5p4arw6S5zEMI0ujnwXl28dn2YwjVkrGcIK/EuinFnB8qB72Ic77x3&#10;L308PRPjg2+nERSgKMAFfs6DKBM/xKRYO9Pm3SIo4kviDozSw0xK3aB2tHdDU8dqPFot3RITmYzK&#10;UCROML5ghtynG12hZD8/rVdx0Toy6U9giZPSHHcHHgoHabgGTivAdBUqZCuspV4NtyfSy6HLeovE&#10;E0tKjmDupyqp4JUuPpvgqhzVeFdWciQv9nWsL/+sIdMqNSHCHR8sWRkbGmYHdBg899ioe3m3kj58&#10;MhfCVfqMzVav1lqFOXtcfBMuZXHh2vg4p8FJskFPnC/vOwYXLhDQpyi4lwj6cn9vNHI4x6pRGP3a&#10;N75OcsZX0tjEVLrPGsX2OZxfJplqA2PmAmGMOR0JcCoeh5wTvxhm0LBeLHlhuEp53z5eHevjJicm&#10;04/eeouRZ1ajeCidi5PmPlj6E+vJ2L72+uvEkPfTCjuO17gmPCpc0xC7qAJQ+8LZzWJ3iywq/KK/&#10;9NIL6d7jp2mOJIyu/qHUiha1zYAfP33MtvSPQXTMWzTA737ve+lrv/pNXnSGW3E2ffdHb6afvfcz&#10;stc60pc+/3LquXY3ffHrb7Dj7e1UQ8Mfunkr/fs330z9N58JwXL9eTZNQ8pfwlzcGsGtFGxYXIQg&#10;DyEE+YYWeAuZjPZsnEPz6JzqTu9/9HbqHhijRU1X6r79QhqYvIVQgTmTZflrf/O/TaO00Xr4L/5l&#10;+vrf+q00cf1WevPf/VF6/Ve+wnb3a2QakW47fD3VdxbTv12cIaGEcyCnvu1f+dIvpQn2stLsd88t&#10;XZ3WR0WqPIDWtQd2BaxYOWiVc8BPbYlfkYDQD/LYr1LtSWHh2CN4yVtsgZRpsjRsJX5mUFnBcNGK&#10;BXXlFrRDg4yG5YRJoF26YPwTuRU4dsygLXpYPTKqYHQyKBQKljysMAWR8asw8SUe7lPQyHBkLMaM&#10;9GOHds51xrFkWLwCGJHqzGMveZ5CUwKPLFHurTKn6GjN/Qo8G/7qLo7ebRBlH3Pvpnfn4fZaGsMy&#10;YOq47ciigahPaXvmjsvGMZogFHMZlsG3pwsrxLaoT+KlEYAG3taEmTSjq0Z3x6XxM8an20JC1AI2&#10;9sDZtISrqoQCZhp0ge3uO2sdqZei4nPq1WTMuiDVBIu4dRr5XqF2eMAmfQadSWxoJY1ZTbmCi8W5&#10;VYFTDU38ggC6ax2MTGrkT5mYQXBjvk3GOMARXb3PvfYKW9SwZQ7ehaW5LbLe5sjKAm4Um+2vsk9b&#10;xd2pcaER51ilBKR3ZJK52CqoLXXCMEpsiTFD2YbwLZIR6m7CkDL/srWXYF0rmSvYwo/ON5g652Jn&#10;b+Zkn0A132IJVzeCITwbjM9OMNYDbZF5rGXezd54Wgp23pfZ7pFNmbnwcE3yns3KCrTGZqUIjsi4&#10;c315rUkSsQYoWManGxEm/BJBgoFrjbsu0rG4JrrlSlgHSlwrFqYJUSeVgzT57O105/ZNagxtIUUb&#10;Mda/iPY/NTGKG5OicJk8tMfCIyjMdstc2D43MlyVk+CsilhkFILDNZJqbKYrDunSuqQ+zVRuporV&#10;TTILeCD8yijSRygZCoWGBtYcmO0QM5PjRmIWglmLVE+P6fJmuJqdqYJgwotMtgdLSIG9C62ouelT&#10;IgAAQABJREFUPChMFRX7xORO8DLUUYayrEBoWLrFUpZ3dGLBVE62GZcrqKJMPA83pNYaVwIv5hyr&#10;K7Kx9tCgu2AYS1YRkYKXV5ZTw2AHwq8/dcD0TICT4XunVrBEHIow6+FOAyrXKi8qzYY5Ds1kJWZt&#10;woxNIMTqO89/lj0pRxi3m4Gi7PFcrflN6PgCvzt+mPRkfo69+u6k6YdshmqiEGv9o599FKGVNjxq&#10;NeEkHzFT3bHyOZoiA8c9LEgtznb5Ha7QM+B5zlz3EPLiagiuK0VE3hdYz1wOoduXnn8BPkKmNbT3&#10;1de/mkZwRb75l39OqQ6eKHDkzu3bOCO5ie8Bqe1l6FuHtD/EN96IFvOlzz2f8LykeTKrPrx/D62V&#10;jgAgtxsDmkU4MTWW/to3fzXMyvtYZEW6Nuz/h7209JiCWbShL77+BTTyibTx4IPUh+nf2D2AZrKZ&#10;mgHoKT74NjSw5SUyrkam2J6BXneVrURaQQgPSbXEu4qk4qrpqtEeo33sblTS/CMChMvGGTqSu+Bu&#10;05C3tdVU4sPwH9+f3kzT8xQfnlMvdYxFdABAy31p8QgA0yNOvnp2jL98DdciZrHNZ03xNnD66gvP&#10;sJnbFjUa7RAxAJahBE5hnbAwUaMGsWuVcVsQcAMMoYskAosTe8q48tD8tNDsiC/h5taYDE+NTsIL&#10;9wxQb0VIuAYKLLUO0/XD3cg7bdcVjIDfEoWCTcElslkAbLxBRtaItFDAGReq83zjAMY+jatkhY9N&#10;LnBoRyKMQWwJXjeiTF23k4RvV5ceCtLXNyA0xnQEM7fg2oQUmcolzEVy9YhiXdZYF52Wj8zVbDj3&#10;8ioCM1P8bV6rS1WXoxKxiGAQzxSAJxD68uZetCOySbDxBJ/ifDPmzfojhHDYBKztlycTUrxLrMZQ&#10;KyZWgLv9dLvv6OtL61iW5wUYJgXn7aR3N7eK3mKSjXB7wo1plqELWod5XODWrlYUbvSAw2evRlnB&#10;0t0k7TwUAV2pjEAmnlswkguAwNuDu5Z398CgTfj5yx+8lf6H3/gKQrEzvf/j90MZ62m/ltaX2Jeu&#10;ZyK98/b9qCdsa6+lVSzcImnmP/rhT1Bs2umcM5gOZqid5NkX4I7us0gy4W/9/2rO4cqWOUAHrqGH&#10;BqLrr7Jio9sK9CGMhA3oEkoUX/ME98ey8wsuKuYp43LvNJMGGnGPbm7M4tLrZ81IZsGtKoPuQPC1&#10;4bHYfTAdNYphzYGHZuu5Lo7BxtW58iUe5IJM5cHtccTxKOAHb0yMcvsdN2+keJXdooeikLtCvabK&#10;tEkXFpxfp2DauWrlNKBguKcgUwohILPn4kyxYa1aUWRqhCK0FsSbcN0DC5m+eK973G74J+C4nVO0&#10;6EIRUcBikZtIInqgqoSSrKDuhv5ULvVgCFu7uWi5SZcnCB2FtLuz13BtKyCkNXefcP62YZIuayqO&#10;jNOEIdeyiWSWRn5UyIrQQigNvNh1Uci6LrHGnHEeoVDyncqLwteEEJVUM4Ld8scGAx0ojM6rgHvQ&#10;3qIqpuKBa+v/zXqUT8w/nQXmXWnQrkLgCIMAXrQoozFzW8sAc0PRYW6tCNl1EqZUlgxHuG78wQ/h&#10;Dp/HXD5mZ4WHGDYbCELd68USShNrraB2jz+F9QX0XkIgiS8QjbOIjERd98ZwfdYk+4hpabpLyQCu&#10;5AF2lQj6Eqf43kM81+NhbFfc7CDjsYdsbVvH3b55lzjdNFYZyV2ba+mEDPAG9QAD+C4+Y6Cok62k&#10;x8ZTFwzW/Wa+yYaab37/R2kRLfLho2lSh2EUAK+Bi5/Havs7v/Vb6cHH0+nde/eCQS3NkuwBozys&#10;0EH5gx+yNflPWdyh1MGAdwvvprax26kLSFcWn6aNs5nUi3uwa2Sc+h3cFMcUEhdgqviTL2Cgdpip&#10;67ojQO+C2wi0CiKoZb362pdJC62Qvky9UPMAaaClNAIRLC3h5nx/hkUrpy/88ldwV6nRU3vEe7Z2&#10;rcOCaGAe+ySvdLOwNuC0S4Tp2TduTcIUe9L0+hL+dGI6CNvQ9gC6qf1qEGpedQO2MBwFukulC6zK&#10;FiRVzu/VLUauh5Y0MT4MUyFBA4ZvcoYM1L27bP+VIW8iNrELooLoddPdzXbT51vE3dMRTDXcNIwv&#10;WDi/vU/Csh+cLjf90J5T0ElUnotuBRCWgX+zFLXAZGBqcvrHLUDdB2ltZtwJA8GkYk5ggnMEk9xE&#10;EDxKm4zV8VkDZyaecaw685TYLLRV+IbWD1Ga4TYyPhHxrwpEohXUhjIgM9AFxPKFELSn4z4B4osC&#10;DMHYKZaN3EQBp9vVuUgDUmM0f+Y9flbTz6xe43TZdW65buulGkJlC42vgIXkdjR7PL9O/GlycoQM&#10;RYvGiSEh6A/U/OIfOMXalZwsa3VQpZg8CLdIRu5D/kYj11wEHvFy7vnPDsZUw2XZhKC0FdTY8K3U&#10;Oj7AFioraZRaLbd7WSHD9oUXJyINXklo382ewS7acpFCvDNJItFxmrg2QZPkYnrh+bu4aehAPr8B&#10;I9C9klkzrrmMMDRU3qnw8LPMJtZARsHQVJCOoRW/cx5RsCpssLjFFROPLmEuWgoKf9uM2RxcT0J/&#10;P+nWKAG2oQtllHMKoD6sOC1y6yStQTSepBYtHtuj8YRn+vJ8TBbJ+34VB91mJtoA3HhWhqe4+lBu&#10;tBBG4QUd4IY9Ng1ddLEXlhusyhAnRkdQZMEv1rRJumGtZcz+OB/7+jl3YaCw4ZZPxuBYdGmZWWsH&#10;DBm7+Keg061vYwI9E1pLCkctN+Qc59gHj4QzrbAN1lMvimtgsouHNOj8xHfHbwhBPlCjU60Mfo0y&#10;ihGsGe/TMqojCOqXJ4xDmKhEGOvkHqxLBZPoBJgYA3gfE+BrJ8gRLkouUNkLYYC2YvG/sUo71agk&#10;22ll05guVlUVpcq4b2QPM5kQZjxTHiI8pCebLPisQYrejUN2dtArE2EmVuuFc3cQS2AamKdrJQ6J&#10;V+7HdyF98s5LGg2sovzYOGMT+ra+tgCfLgAPFWwLlE8557ZWfWXKilA6SiUKzHmeLmjHYt9bE4la&#10;3VKJnQy++sXPpf/pt/9Hrs2yjN3DTH4SZMfYhLcxyEePHhF22k03Jq6lV156Md27/wGlWotYtiTw&#10;gKPLfIbHZtlgms+9aNMtLBJV0mzBQZr2MSmmDPS5u3dI/IAQUIgKIBf4yFFP//ZP/ji999G9dOP2&#10;XVCWBSQDsYXuBvsFEJ9/K2uLabh9KNX3mCCAqbYU0jNYfOh0ZBo9JehLJhVW3imM5On0dNSSFS7w&#10;zRMQFpHwwiDFmSSLogtLM3uCpIR1EOesToB98jPEw+kZRzGeyQGHbA45Noa7Am1S10kJtyNfRCHn&#10;wPBkqppme042m4h43kTmy0R6GwumdgyQQaoXnsXdibnaAPKoxZTxSysEG4jtgAe4f7BQKD61gPic&#10;rgwGaQtoejII4zX617tpqSNCW2dj7ZXZT3gfgzEK9E7SVU0IuWArGhmG/uJ9EKSziTR1ENWOEzK+&#10;TYjIrCuJVk3XQ6T0kIB1dZr4oBYqwRkD8G+JUqTRBeN1+Tmz2vxRsKk99tCZXibiI83scrsG3TQi&#10;mpmLa/igL5i/AX993QpKtX4JJYsB0heRjhahWbH6BZjctQliVBalbm+gEGFBsiamLsstDnhvFy6B&#10;KlbuRUH4gBPEKyGHgNceeGBMUMJ2nTN3KvGO0Jp5vnNiESQM4cFlwUyEqXtr7ZCVNjGGWwpX4T7x&#10;N+e4gFLV20c3+X7bHqGAYS3vQRCnCFO1W12iWr+NrWi3EO2TmVms0c3U0T9MhibXyOx458+FBgvJ&#10;IZG3k9hxe2o0zT64n05wU/YivI4pGRka6GHdnsHltBHEbT2gW7JYt9VLVuA+Lhnr+Xp7hijSxxXK&#10;Ozo7mmP7CzV1mbnZeNHiie8UZvkRTC/e/3PN1XRwYeIYrRuT2Z/BqBXotiGTjoSV8U/XenkJrZsP&#10;1lhpSZhNqGJlKYgWvg2IjevapUPr8Ob1SRgNsKGURMVCHUPlMMdFcVilpibd8NnYtlp3WB8IiXzN&#10;FLYnxK/rJPrY1Fi62NxYjzZO9rlUXBWwCCfp+GPm4jbp1VGGwTqGggV9xTrwbBWZGkpjCCVwIRKU&#10;mFMB13WTRfowxEuKKXXlGZ+KLvWMzZrFcwT5AULYkME+7sYGqm07EMxudOlYVTxl7no32hG2x9A2&#10;6j09FA+DfhR8ofTAsPXOKGwBVwg7hbdKrJZUB5bnKQX1JhgZdjF7rgbvMIFEOopOIQKTNXdext/s&#10;QCMMja+FdctzHItCWXqwKN1iY8tvFpaP0758jjDJCbxMgSmtRdIVzw06ch1kXNDYPuUCpu9HBxfm&#10;pQKmksOSgg+4yKUzEMXyHfFCBVnMs6YvtohBCCPe0199+1+TaEMWMu/W7TqGS9HkoAp4prIDVMLV&#10;enyJssrzfKZjz7BYeGVJZyoEwwPPkHVZTh/eI/NQ5Ly6ynUQJhLaysqaAwycmsO1+af/4U9w3c9T&#10;dnGXHQCeJ1GkN/3+t36PrbiYTLjJQNYuiO3z+Epb0B6ffvyQglw0XCyTmVX8oTzM9PoaDP9I/y/S&#10;17TYbYLTh2iwulSWpzFjO639wI3BBM7JRCq0EW9qGU7HxY7UNXg9ffx0hVVH6yGG1E2njRpJHstL&#10;0+neT98BmfV5gtBqSjCLKs+3XZHMpJ0g+ujwKK4kEhbQRmpkvG3DbItlg8QW1IooaCobe2kH5hZZ&#10;dwDbzKASi3wIAz1mU8Q+U2UhCt0UMzPLoYUpuI1n3YARnyPA7eBgcNUtyutYn03ki+rusg7E56mF&#10;qBWZug7mZUgjg2UxtBDUIrR2dk3IwE0xhBA4ID4iQ5iYaMUFSpYP2oxWlxqslojWU65FicS6PUzt&#10;1V1qTE2rSs3Qo7WcCTcz/Dzn9S6+R85gRN4Mqa+EACKjB0VFzWuFRBxT5tX6jmje2kycpo5mtwnS&#10;GGewTmQbhn+mEmB9RxB3lkBiwbZCoMJ4L9gDTYbLiVAkzJ6yXY2ELWEG41WIwTja2nArHeMOPAal&#10;KYs4IEZhmyvxxJ2jjW8dIjwkVNcrujGAvj5HuDg/n+fv0MTRAyV6rT1dPscwtpn5JRhD1nXgGm3U&#10;JkdITwZ/V4k9KdDPcaMomNuNAbAm1hapqI32jpG1uMieTB8HDPXL2SVe4Zn/+EUuTH1vD1rti5+5&#10;k3afPkirxI17GqfS7QmsMjwNuvGMW0GO3KN1kXkFtAr7SA7o791LM3OzJDidYOWcUxtzM/WP3k5P&#10;FvfTk+XVqIVj+eRG2Xiu/h/wvPqs4iisHZPBceGSpd/LlGCunGuHJs3E1d24DyOOOivmZUGqjDQv&#10;UZBpxfVYLb5DfNKyiaw6aMEWRipVh2rowsRh8dtr/VEZO4dBxd+ZrI956zL8BDc5b/ypi3fL2OZm&#10;Z0jFpp0Zu0NUUSy0/A5UCCZ6YE79ZCKy79gV/IShjQYUsJHpCL2qkCnApZ18zFnWHwwdmJrAITMU&#10;LpF1C+z1BrjrufSnj8M94IZghNKZwsGxtrOu3idsVBcuLnbjvNsAGSaIA1qRh5yQea0b0A4VKqE7&#10;1GIaR2vRomPTT5k2r4fHHFNkPETooTeSppoRtJYYaLVIS45ReIpXCl/jVjF26M6dIqxN043sd8LC&#10;+dnlZhueckabwNQxGMqx4ZFMcGkjAXDW3ZZVOd7K18waldc1sxaPHn4En9Ej8vOM7KxkxR6Ig5TY&#10;aJGiFLAjNxw1PQe+96EoNGMkfLC8mI5Yj5dfeDne/cGHH6VdkqPc21FDQ5wLvJB3wDMDR69wRXnl&#10;mjz6eJqtnPbTn/3H7+B+JBNSmnG9gKnKlofeMuWTCT+nKEs/ee/d6Hxv+dcIcco6fOS//xu/nhr6&#10;iesM4G8dY0Gfu3OduAbFnaTBX7s5kfaodzmHAexC/Lp+/FGDuMSclqc2kpUmEj18NIMJiv8VJrfn&#10;4sIwsDtxm6AdE7O4+eIv496h1mEX7QaB00rB9fnxTnr8wRM0YHycVKiP0l7n9JgWOLrNsDJcLDf3&#10;s9jZRrQukJPZWJyjvc1txoDmdUbWSzuMklTXpvJoEMXGFtYaMDAjTRdTE/vtjNL+5gLr8phn2HZn&#10;agzt+UAfsrxCS9INNZtiH7FLBIxZc6amWhhewHoQz2T4Lo5uQLfZ0JZwszw1IVgIi0kzUXzNiDU0&#10;mMwCOz6m6wGCyNTm4V7cn6ExnxAzwUKwEwPX2iOtHfeObZ4kcOfuNiG6LsNdwzUSq5qSiK5f3u9E&#10;9FyISUSbxB7dM0qklSB5Qnwv4jtuidySAF0tAyDpKsXbWq2zs9NpdBRFAyI/Q6PTcrKZ6R4WZQFl&#10;Q2VCF4jvNfjt/bHXEnigwBPxdCN29xAbBLHN0lMId7E9SWjn7K8l48CTC7OgFo21au/ojg73Rwov&#10;Av8HKBkSUCME6xjtj6crRctVt4QMK7cs1SLB7kBy53+BwnCIQNKtymiwklEc0ChvjRFrQQE5qeCX&#10;p43TLhm0Fwg7OcIZraNcW2O+1ssZD7P35AbW2M0b17kGK5tx+Ft4BoMGTzyEuwKpfoKAwuX20jM3&#10;osfhbeilDfeLcdR9kzp4vhRjEfzynFoljAhVbYO2TDakHSXB49btPrpLLKEE0CQZC0hGGNp7vIn/&#10;gUc84hcfcT5bVwt0WyyWhSmZRSdj1sKyGN0HGA+zXKWMRepO2SqgCjuZtXM7ZR30IgwN9IWA8BxL&#10;Gb0qL4G/cchurPlIDMCyMyvOBmHChv+Br+Cbv1kP93pz3Fp6sOgYixNowxVuJufY2Ai4t4rGVU23&#10;ylNpFXe37uUelE5rLp3D1OR4uvfRQ+4C9sBN/PazFocKX8SQOG86d8ShWEOVG5z8Ef/VQtOS0TuR&#10;bSIL4+dctImCJ0WPUOitF/5lViZDxbzXosvWWrwNwDMPu2ho+UlHDDTGYVxRBcvMTulIl+TAoHDn&#10;HLxSJbF6ClyJ76vEaWH1RKlHKxvSMl+eaxKTY7YDiRa441NQCXvByv+D7nyP1msVHA/vBkqF358j&#10;fKRrPRHlZpvxch6ciLZOfK8gU5CUWWfLpzxcn4nxcTxXhkxwyeNBKxO7c62kP14eMJDfWLqhi/oC&#10;ZlrHBU8GAxZgW/rlb/4azztKq9/6vagHm/ryqxgVdJR5cC8dAdNLFIUS62VSkdmi7javZwDVlufj&#10;usS7ZemVJUqrdPj5J//sd9JffPd7aWz8evASxykMPAK/BLk8FsFmU2zXfnb+adoib2OacNbU+BAJ&#10;IF9IDRYhNzCAITSjqbGh9I2vvZ5myT60U8LIENuQT06ldRj2x2i1ka3FhBQqEVdiIXRrgTZR0OiW&#10;Cgb76lyfNWFF2CDwDljIE9wItqNRS1tZmUmrcw9CAzsCSQb6Bwk8UgeCRm7NlUV1prbC2kEyCcM4&#10;GVoYArZxYx7BB3DdVXRgMD37ygtpfY89h0i1PzhoTNfvDqSZJ5v0mcNdhEkvks0vLKfrIxMkcajl&#10;oQ0uUyMGoE3TLsFoz8jakhF3oU1FyjvMzo7lHTJWCqkl4FLJOhC1dCwiEEtftvUvYR0AP/f4ajpp&#10;YMv5Xqw6q/nJjGQjOZnrDlqHWXd3bt+CcYOQXG/gW8HXQx1cGQG3trHKrsbsGcV4DUrb4cQ4gdad&#10;R7lsYoZCBcbLvCRg10HClpHJAE3UELnVAO1OolvWAtHIFDuxZuwoYNJKyYOaqfUi9nrb5fpl4ia6&#10;pezgbZcNibHO3/zinRA01mi7yghMWAGjouH1WmuAJEozJA53vhbpFPhamyK9ePN0bhnkRtgTp2hu&#10;uYjOCMsQtQQtTlh8WlQ7hFlFhhUvNbah4PRQOPsjoTaDK7ofz7Tu+E8mYwxNy6LdzfuIU3WhHLjr&#10;gQyijjAb6MWteUQ3FQLyxocaeYbWvsXixxCacNR104cycIhVKv6ViG1EsoiaSczSX2jO/HnJuyp7&#10;W2lqtD/doAt5aK14E8rEF+v4kt2WZH+/klYWnqY7k9d558cU0O+D691kyIl3KAmHW7TcgQnR1/EP&#10;/+B38TCQBNLC/nX6e+ClCtlfdEjgjgjUQhmRSaNI4cIMqx142lFBriZOGhMxY7MGA+geZpdmClAt&#10;m7GhtXPX8lJRkFlbUK8AMLZpQsDW5lacb2Ut+6jbqbAeh5QIID6Bi/fxGp7r4QaInAxmFGvGZ/FT&#10;WtHzoIAyO9BMORsI2HFExUG3on1De0lYUGjV6Yc4gKIHGoVQFN8joQS8gKeH0qK1a8zaOJVCSQVP&#10;xq9QMB5kPNcSNBm5YwgcZY3L1SwzWneryRDNCHW9Ek14OwqcO4XBuw1L7Ncn7AP8hBnwGGTttKrQ&#10;ECnl4JTxbL9WARTvhGMX7kQVGNug9fYOuTysDWUsjGcJfmoPWZNPDhBKhyh0xnazLVsUWryO77Qk&#10;TXIIgcT9UesVEAchWBvfKUxcL5NA2rAUdbXK731IoOoVDbquugkj3MA9YzZqBxeMl7ouPayp7fA8&#10;hJEKSb61k4rh3NxcKJ4sRDqB5leZ0TLK7QHK/RbL3gTM1rHW6rxnD+uWxFsS+Sw3MjGuFgqUHVYc&#10;c6yDfFJYIeCkryYy2/fJ5lX5dMHDFenVjNWx+3d2cza+z37ms4SjOtIf/Zt/DY7Cj3wP6//+e+/h&#10;Vge4x5hnpwTwzljIAszo5tRUunXrFs+jOwaxl/sLC+k7P3gPYFGMim+4SHzH5rER8OddxoBMidW1&#10;FjU3MBCiLmwhDxIzufOdpbS4PI8g2ov4VR2tvbWEJoLQO4cgqmTBtBS7Q8sRmKGpwMjNPrH7tYAo&#10;ogmaXVjdoBdkcT1d0q+O3c3TzM9+xnNI6+9lK42uVmreVoBJC6nt+xANMSmIZLCfbdM3j/DxEsSH&#10;yCduTaTqDsWq9Fqj3AlX1iUZMdYdEfhnO3bwNGIaWgEKKzXc0AIZiamwZWqP9I/nFlHUhiCs94l5&#10;mJUY9WUQls1X3T6kj7FZK8NsI21XAWkLnpVVtDM0q0M0IqBBQ2GAxRgu6QHp2CVWmXke98rTipub&#10;ITp8/Qo9W/BYMKhlqGVShdFsb8OoG60Ly1y0GObB+J2XxON2Nkuk/uv/r+AW3ppZpJUWTAWit9O0&#10;xMdAsGZgdCjDdu0+RvO8fu0G69yExYGlDhIz5bgW+guXjHESnIHQGxoe69XIF6vLSxA/ygSCsguh&#10;3YNAOYVZmW1m+vQZlq5sqBOL71TFgPHZo8/5gNrh3lKYS2jGK2VOsTcT2MhqkHBzEYF668Aw+FIj&#10;An0VF8fPph+l0b6ONJnIVsR9fdYFkyZjVUbkhpZl5tHYRKsodnZoL7KvnmuMoG3AzXq4bz0jbwff&#10;jA8USAwxGUqBKRMv0pfxGgLpr3/zy+m9H76ZFiD4F198kcQOWqZy/c7+KfPdCuVg8el0mhwGbtBE&#10;uY25nVdgIFjdzMUO+i+/ehd3VCH9vf/576T/43f+TfrJLO5ylCTTpAEClrrYnx25piqTAzUYEwvK&#10;98bc7Hm3x98tdJDpgfGekD6v4tPQ0A3TgukiCNY313mQ8DWZhHmAg1o74rjfa2GYUaYSVyF7xOYE&#10;22y945b0TaQv9w/gAl5YYe212LR6gAfDi/3+WEvjpfJ/adi4iz0ArZNqAibtaP51Fujp9FOsHGJp&#10;CD5jNq1YyyO9xohUTprITD6AlhH03Kc73/IAGXTgFczNOIyd2FW0ZJbWLWnJOAatYSiDdQMzGIdM&#10;/Ag+ItOULi9MiuAZrqHWhll/O9DoEcx8BPfgKPVM77/z41DeWssDYV11sBNCoQPhhNVqzLcMn5Am&#10;Hb/wU4joRdhkFwNZltmD0Qi8Ge8MeKvAl1ljq9KMQa6IwoXHpQaNqzCeQWsm3fgcOGsoBFoy1smh&#10;F0mGAU834vTzKdcr2HlAJAY1UdKkZVrkXHSuYU0UAKCDS837cd2bfKLg4x2mxJs0YixeBVdadG7v&#10;vPvjQDIVYi1SQy97xHPbUTBaEfTmFTSS0FWhqbvNlxt5hhbi0QahBwRqEVwrEncrkDtQQok/UCn2&#10;XYxDnNDbZJvAA5RmxxWtyNAIezp7SZYGFqy28IzWeIxET0+msPEA8NpsULsBfR/X4iFhj27+dh0G&#10;O+GtKI8NA2iuF0xEpq0WZlf7jn5qAiAOGZsa9rME1pwICWtCJpBBNqOICVOYa8IM5IXSloinFl4h&#10;g+90ZTZ9PPMxVtQBvbFwWzJo/bNuu2FLHKvHNb1l1s7wFOLR1aMrTOFoBqPrKdGb5aSQqp6yQSS+&#10;Xttoudnd0M1X8d/DbEkV7SkTF6FSfHoG/QEklydvca2ZVrZHMm11ew6mPERmDcgC1gUz7u/vBwYk&#10;MODe0f8d8TDGaVGwQXgtHSaGtobkk7DQmqPWhwUq89URSSoyBXuw9aCZ6X7qJrBtAfJO1Gx0pX0Y&#10;qH3xbPRbZjxqdgY9zajqQEN1IRWYHjJWEUozP7dGhLHCUyZkzZM732qZ3bmD75oss10UkWU6Tdhj&#10;jqULF18PMD6BMBpO8T8jfMOFCONyR15dyGrhFm1qrUX3DzKxrOsILZ1xykzcPHMLvBArtai0uBhK&#10;rH3OXKPw0pNc38zcdKvpUgwmgjIhIrs7ttvFn0MczsF56wJWyzfN3328JLgTGCGcnydl+KRry5hW&#10;K+5k75NBu/V5ZCmC0OKmAgRlOHsuxGG3fstne4mfNuH2taQgGDf3tcKoraUx9ubvKgk4rRID43z4&#10;ZIbMWKeRBdgVqPwX+K1ip05cgDm98cbLxBHa0+tf+mL6V//yD9Ojn62SzNKbvvL1F8mQVZCU0o/f&#10;u48lAt6i9A2NXmONeui+Ae4KfzuKgL8lg+m42T57dzJ9/sW76d3HCzTwxhJUyROcYj80F3QGDP2t&#10;EqGSo0Az8UI8OYZeDeDbz9EMtjICWde0dKV1vLa1yvkUSUHuw2YcR5pX83Yx7brTjVvSbhkqFCov&#10;upTKxNmOwNksDV28gamDX3bNEGfNVkPqpgJu5xa8JJZRSCcyUjur7JFA4hjEe2Pw3t9LaUQFC2UM&#10;l3bleDcYUYX1b+H6U95pqjkfA+7iEXKJtcqSIoS/XyhMM1rAQkfMWQ7CRcwZC1z8ZG3bxCPmJl0q&#10;hCC/gJMufq/V5eZWLWc78Dr4SEsDWbfwhydPZtEvV7jEOOpeGkbA6CI0ySPi2vytx0kaacUyk6Fq&#10;aVRQ2Lzf7N5tFEzLMvpJbpv98AEhEPgOgkE4KIxUZKrSMvPQohS/bXMVuM0UtbTlf47T/oZOWwXf&#10;/ecCF8AD5+b9BS14MNNrhZXEb2LLEWt6ghv36ttopeamydUTskdxqy8tosThhVJBiwxN7s0sc5sD&#10;IFyZn3Ga5rYSyWhkkJKFee8vfkgMF76L+9ylfviDd6Pt1PUynYqeoZsNrs5tPCCuveNz4OKjuJr/&#10;bVJRJ3SpQqUXoRW6c07xw3VhDHkn51TonJOlSNt4E/pp6zb6Cl4M4IcpRXId+zAyVzLaYdRkGqrV&#10;mVlkh/aOC7urw8x5gRqVmSEj+M/t/C2GihQSeBz8iswo/rBI0niJmToinptDVk+x8gBlpwz5FKSm&#10;I0yFCR7gZlE7UiAqhUV2mX7mqmPkDNJcilgvnqX2eYqW6aZzFzDv4NQItKWPqJzHZTTx0jc5hY+6&#10;SpNWiKGZrDI1QwlUS+QSZLtwM0ey2jrItFnFFTlh1w+Cuwd77JILkzEZY2uLjDtcDuFahNHqy3XL&#10;cxFFt4uJMApeNU4BLHO0mLwBu1ofvPVYEoh7MUWqLvMwXqTJrtZobzjNeut1MsEl0YrMtl6iPxwZ&#10;Wy68gXk1LwuAPWTgYW6DpCKJ3fM91z8wFHE136nl4gaX7l7rvmhNTaTfwyAMqB9zXqF4Apfepl7G&#10;Tg26BrXoPMzyE/egsHiuhFkisHtGl4pDrB2TQHyfk5aZeGmOfNanGAsy2eCABW5lXXXTmblpRxC3&#10;Z1FQNbIlhen8B8QnLQTu6WlkL6kOCAt/OeOpUqdygMUSgA15rgWE1goiZHELtVMYN88agel+/atf&#10;hhGRRgzRLWFdzy0so6UCd9aakHjEjR7AlNrB8S5iMD7tFIZXYW7it8+WwLQCLeico+brCG2tHVdY&#10;uMykPeZpgoMYWcA14jOMK3z+xdskjWDJj3WzBfuXsOwQ2jCmd3/8E7RvFLBzaozwq5ta/MO334NJ&#10;khBF3NUtT3StjJCu/1nS7jt7wTHmfH66ne5OUUAO11HwRXozsTwcAPFuYR3wZxweusSkMZW+6IDC&#10;VijScm+/pR1YsjzIeKuuronxMSzu1Yib9fH90PBEVr/IvNTeVWZszaS7z9XdwdV+Au6535v0t765&#10;ndaJdRTAL/FEN2wJ68lYmZq7gk/c1L17yd9NWBtm7xlfFV5q17FRLLVjnQgyEB3mSzcP1snSn1Ua&#10;+bp7dBfuosMjWi1B69YtOre6nfF5tuNUOfZZ/stcqjyb8+KaY5LvNGAd5I2bmxA+WjsKPHkLkww3&#10;n0XITfT+PKAp+f7eOu+r826sUBQv3Zxa7JvEpLvACVPcK7jHggZgJGbRZh1NdFsjvIFxmQzRiFtD&#10;82b4HuFu9H0tuM7mltZQBGkMTvcNLQ83xbU1U1W65j2XWq/My/UV2/znf/4tH/An/vZb4OZnEz9U&#10;dEBd6JP1h+aqrNdF0LCWDPDnfvlBLyEW+ZS1oPZsnMF7YJtBLccjymps3B2lLQpmxiP/dS0VbrFu&#10;hEQaWSeLvpt5P5G4dHdsIr3y4svBAzbxtNRwobcA+00E9Rq44jYyOa7KczQ2wrriGuel4O/uoTQH&#10;fun3xmflhZ9YYeCl12cwYMLgul3zW1C+NzcWUWKp62MnAzOj3VGhFU9Lgw15DaK1Ah0tEbdlGG0Y&#10;ZzBZN4oztOj2lm76x3WneTpz6wJQWoNP2YSZmAPw0IIzS0bBIcAjkMlC2QFATUlkZnkgABg15+N6&#10;JhDS2luuJuCzsomjYfDZTDa1cyVb1ICw34r2oBsqXhBUffTud1IPXT56bjybLsmErNZWqNkZpPAE&#10;N+LUYFgBup5QdOlQv4C2NQRzS+nx3GPMZ2I+PLsNRucmcY4lAMobhnnGEYukNVEE2eoKWhbBuIvE&#10;GEgmUjFG41peJ3PRlSdCHEMgVp6f0p7LNG8tHoWbGpIMTZePQt5rtbA6qXXjwSw0LggEj+xThNAi&#10;kxj9kXBEXj/b3NMgrXEB3RvW19myZpcx25VCGPYThG6Gudjl4mBvg7UhsQD//C5tkmRgWkwKX+ds&#10;9+4IbvNs3YKHzNWdWNXICygPHSRpDLNlygEIGzBgtI6vWcuKf6H5cs69jLKEELM1gSmLaHG127Kb&#10;bMBCJuqC8e/j+uH8+tpWWJcKmYh/8DusDu7zuSpHrr+IDTjD9ebY3ZWhG0VkfBxNGhd4sbjKu7FW&#10;mLdClIpnNLdadN3fgJotp9CVbqd/s0p1wZlV2s/WENPrR+khbunncRvjbeXAyuPnk3HIDWTKPK/b&#10;LFncspvEvyaGrKvcJ1HiPA0TeL5MtxAADen//YM/RXihxRI72IEpfvHVZyPLSheX/QAvyaAdRpid&#10;UpjdhmA8PdpONydxvYKHG9DKOUwnb1HmvP3JDz9qcQAU1hNBwjqdI/EUHipKpo0bYFcY2IjXeY6N&#10;j6SFReptYBwyYmt0zFgTX2VcZqlaxrANLtkE2XMKB11RK6ubwJN6Rd4L1QY+9vaOhKCJ3Rjw5KiE&#10;KXBKKCt6CapkPMsYBZsF2rrS7aLeQRhA8tGFdQxeqbjV2umdiaDUrWiNkUwX5OU67TH5GHyF3z4j&#10;Mo7BT5Uu2Y5KYJ3vzVyVTsp4bBSsl3gWYisXwiB6QFw7Y3dmG2uRbTpfaFElXEVnk3idsWoTlXyu&#10;lmVYu9CO+7DFFjbgtdaUVksXyVqW24TV1Z/RrbG5Cu3Ydggx2MlEV2kLCTaN5VokPVwwriJ1socI&#10;MoW0uCDP8LdrKu/J1hkuyVydu+PYpU2WTN+LdHG7NgrOOvSk8ryHZR/oodDL0ELU4P4MNiaz6X7U&#10;CGgCV2bnF8TsyEbViOCquFah4ntzIcIjEuWNqYal6f6BxiPtfHNIGOpw5nEIS+QpLmkUXZ8Cvh1y&#10;XaYyOnrGz/ick3Ts4fPNwtZj5V5uFl9bFqRHwSPHc3/HZx4DiAKXvLeX0MT6MvtlrrP3GTBQEZJO&#10;yZYESbjQ7B79lscIMn83gOQifBW3XDe1WoO4G91CxR1uM0Yv0mZQc+K+zRiGgHYnWIsSTxEyjUhn&#10;M1lsP6QQi2sZpP7fcNuwUPkEYsI8JwDJ+XgPr7CuKQPuleaCxiEDtY7h/JJFRPOtLLydBtqr/Nwk&#10;q5GdaAur6Zh6tjYWoRlXUB/V3V34u8fVBE+ID4Gc9a1pYoK0nEHRUaA7d3vEifgucCuCpx1r7Ji4&#10;mWnDnQQaa1go66TgSYS6/2TYZ3xvdpGuGqejq0DX6BmwBeVgHmihHLomjEuZbKBrsZHrZTxu6udh&#10;yYBbo6OHwUQMvCJtOYSDi6ig8LOJHJrkZqjZ4FZC87C+bY37j/RzY0FJ2AU0LS2aJmCosHOnX91J&#10;CkuJWotTa844Q6lEjI1rJFS5pD5ue+CdEKcwOcWYXHPzGEjFOgp75igBmT4f1h6WlfFSdY4KiOm9&#10;4ebEkjGhxMxPi2xVCorEJlLDFpZl1knCtXdN1U7tIacmLe57TlyxAFzFJ2CgUs+/ZcoFthECazDB&#10;JhIz9oGlackNCBJdRdUKFjRam3jn7/6h0bBKVijR6MO91dBskgTxSpjX8tpTmBTJM4z9lLG6XVGZ&#10;+I2H1pFE0qiyxxqMDEyghWI5tKM8kHDSS1xq64TC8c0l8ITY6BqCCgWwvwOaQYFo4b5bk8RwEWrW&#10;NZ3QLKCIxVQq9WUp3I6XNervGkkjWExr89yPsiaDIZoQY/gv/yftSFEKGuHcwRhcC7caETY2d7b3&#10;osXxbtg6SGmE5RdPZp+Ck4ktVAaolaRzB9Z5GbdRlCKAE3NLy7FmlkWYdKXnQFbXjrvUNTVOUQdI&#10;Wr3WrZ1XeSkLJa4Z71H5snRChUsly/VT8dKDodLkWI94hmjiliTuSrFH0ssewt5OQoYPFBCusA3H&#10;PbQuZDF6WLKCYuaOJJM9uiu5sWWTJqIdFcNR6TJeZqKBykyUzIAXwscHaW2Ehc9vcdi/1bZWiAPr&#10;mSnDWCvA0UQo43E6lN0BYJuwgZ4FY88NRfYsRJmVng9QHFV4LIfZo2+nhcRmABdg8Bvg+S7noo8o&#10;66BAMomrBXpT6VdwKshC6Q/8V1mDvvhOL04jPCije7D4isdKn2ZzlxDWpsJHVxwmF4o093J38Atd&#10;rNK6vFPdTPjYMNl9IC1xsLOLilnOZy9omeZ6eb3n+BBjlaZ1GTZAlwdcr9fuxc/chlccpwczM+n5&#10;V75AE4Ea+z/CT8EuuErgQ5QHMV/DMo4qE06uKPyBcbWBI1pnUd96lXTiex1DHL7fNZOPwkPtsi+v&#10;7DghXLJGKIe3WUbCC1RyMuuqHc3IQHrm4sMlAHBlzFoTZoZYxMhzYzAiLp+C6fjCTHKKbNmW883E&#10;G2aeLnAVtg6LpktNnIwNLBlZNlAWOogRBPRx+XNi8MpvX8ZEGKTPV3PK3suDWMRAdCcNcnRSaD3z&#10;wXfT4crHEAaBYjQsOyTYBURhE6uI6lDHNXmJ+9EO+Gr5jcTwimeUFvB8tRy11E1ci3a2aGOPKQV1&#10;ECLuSTcXlJldntP1ADdIc0vWUQPMRrhlxKqwyRdMF8zQUA+p2dRu4d7xn/Cxi8ISyTMir9mGatYS&#10;QanYGYRg1lS+X4+LqlAE1IwXGEAcjtH4hztBKzwi/gDhG2/bwcqbn18GSaitg7E7nqXlldS0mW1x&#10;b4GpWpWF0GayheuHeYvgURjPbwVPdC3gPRV+/FsrqsR83CNuCUankDGbyq0nHJzWkAgpM9Oik8W6&#10;7YdEo3uqgj9+hy4eNn7WjWR8IQiX9TWZQVeddSYmWFiHogLhc6MWkdR016eVsQeRAYMLiBU5jcsX&#10;IYRQ1TW4j8tSN6ZE7RYeWRNdhCfvtQhaC0xB5dhsgrpfwR3NRpeDQyMwKdqGgVZi2IpZmWIXY9DF&#10;FUwUTVPLJWiF++/eYOdxEjYacf1VIfAu4rJVtmKBZlMdmCw8+Tj1oZHbVNlnF86Z//oyLr6+IPNW&#10;khzsd6gyAyjYHQKrAXgVGtlSh8zh92encZ/zMGJPrv0vOoK+gQvTxYVJOABLbhMlpqsTU5fzKqN2&#10;wt/e3sKz0BfPGR0djRpCO7VE7Ff8Zo6Ly9ZTYhmiHfssLSgFlR6KSL/mmhbeI0MytuoGuQpS993z&#10;CNqBObqGpvaLo83QnXE8cdDDrjhaROKfSp+4rTCxzEGF6YICfelgb5PwBeOXcelaV3PXcjQT7hQ6&#10;lC8oQOxIfwzzFDdUzoSDXhJxg5dGZq/ucQufxQfh4bXSoO5pWY6WgfCVhtqa2yPcIU214mKt12lf&#10;h8vXOkNhYWutiYlr7AKyEOPe3VUZJQuT9dsvWBeqV+UobYBrNt81fGCcbAel6JSELj0Y4p44nmcZ&#10;hkseZu586rieSwgSoSXfkQa0VsDWmJvPB0AxB3miYZwGkmZUpBvpYiSc5XX2afUIQcR8nRuTBg/1&#10;sImjmdW+xjOuUQqhUiPIhJ/w8RBGHv5NvTi6ADsqIPh6cKGiLrHjBjs50PJKHrq6tEL/xWcotWoh&#10;0W4V5Yn11T/uMHiMj3LN9CD5t7zDxCLX1TZ+2+Cslr/vdMwxbm/lO1FH/tCPwn6EErVpAh/8vga/&#10;05DQ+FKpsH1dQ7lksNwdTNH0IawG3C9cC4LhO2XyTYV2GHEPveu6GSwBdWpzNERl6hI5PISXx/8C&#10;WZtx9ayT2VLDxBZwIm+gO5eIwDJNliYGHADjfE6s/q2rLT8uzKHNYBrXOy6JhqgG5zPGx6MAjip6&#10;IY3jg4/sRpDeBZMQZECxQIy12gQxhbT3oRYh01sPN5mZmG7yeUyQ8oiaJjeUbGiEaGDeTu0AS80O&#10;0RYTM53QckUMe9MxooCdcwgfPoOUQQ2S2DKCa1ItvpkgeAfWVQ1NrWqqKVbqOgSbtTmiroe4VQ8W&#10;n/OzaPeceTMEguqZNuVinWLNnGM96XvvVNPn2kM0xALumhbmfx5ITI83ZMsJKfT7bE0icut2icA3&#10;Pm6zlISJ2pAuGet3dklHb7UnIfA0Jf+Q91gnU6djyfERzIbn+X411y3qkRTyQ2R4nRLwVXC5eNGo&#10;lU/R9klDCsJUCG0hBGsoDVXaurgbt3hick90yeZ9Iq0OFOckUavFiwOO24SSc2BuXDL6W3qO+322&#10;hcDN+KwuFfLiE0w1Op1jpWoSdqN0GIdSY9fakoEcKGgJFrcRnLfmyqwtu/7fuXWDTCs+W2fG2poQ&#10;NAiu8yLmd55u4ZqbW1pE+RF/cZ9BvBPEV4q0IIpCT/r9+Z4iPvvOZtzvC4cQWRNFm90hLKybqZ1h&#10;MeCdKJCMpNbcQnF/Oy7wY6xRrZoG9thqIKXZGNTUtf5UfOtD5oTgZl5aU1qpcYi2zF1ct78l/CAs&#10;3A3cxIODQ1wPPuOiPsU1aX86Fb4N+lmOj9DnDmYhj6tiJexjJVisq7bvuh4zzz2YfpVnmxUoDCxA&#10;1opi8bGIqauDcTiKgCn01YAgMTEhrH7OsrrRY08Fw9iZbjkTO8JLAWBVkl1Lk0YsbDbD0SNTELB2&#10;sZjdb8oWT6ar29CXlWeO0KnPxGIFc/iuFWZJA2asAVP+UXNCIJnRC9uj6bE8BJiz/qfgiNutxI7y&#10;fH0JAxTfOmDI7u/VyI7nxvvNWtbSuwC39rXAoCUbhkcCkkKbu7b3KQ8hFtNaxhrgmgOtU+AjnuvK&#10;9EflrUpM1OJ8/h+4zHRFUdxtZigirICJtaNCsgQ/amAMzhl1B+IHP6A940F6Y+z+Iz5nNAE0rj4D&#10;DlCA++E/tnqzhvcchc9Yn8qWnjEP75OOPHS3m5NQpImBh/WV1k72s+OzHhbxPa6UvyILwqUuXOIr&#10;N+ClnAjF7DOTtAGcoZgduDXBC8Z6B9I2NV2n4K6JSypkjQ2MSfoU2uBuAy6VMfDT8hx3TS9c4HYl&#10;9GG7uy3aAMau21wnn1Zhl8aVA/408pwLeKI4W4d/mgF7hrLlZrCtrK2bwLaiCIOPJBiQRSaSWRth&#10;2rfM3hRgkbQZIMlY1ICEtUcmkICxUoxDZARqIAe+ZoL21qqoZQhQnxFD4hk+JwbLgAWyRwgZfvvd&#10;p/+Od8Vjs+tkeswpWxwQNfbecarxTO/MYjTWIMnwFaL8F4SavcuxZqSYWXd8J/LyXMfpONRKjWVF&#10;c19iJacgnshq8NesvVaYoQLAmIRHK1ZRySQN5q+b0F2sT5mvWocMwgxQfcrhJkCrNI6whi/eAHm4&#10;A3i3yLW+tgHsdAXK0HGDsUAyUbNIwx9eg0FBOP4tQ+nuhWAYgy4YNS4FrhagMQUtqw5g63m7FeiL&#10;l5mYzKMV5vP20cg952eLzpta6a7A2A8pII+UWQhGl4kZjlGjgzAWllqVpgaXYDoyV/FELdAaM9Pa&#10;1az626jXYmzuv1UDNrpBZJjtuHvUqkIjgznL2EJ7Bu5mZwW+uMasp+4XcUp8UknxnOvMcOOcrEpr&#10;hVtxI5lkoGDoiIQBCV9FYnNzI+4J3AMesIYgLP35bs0+yh5hMoIqSoTaoqnGg/1o3WPDpOajJKBJ&#10;23fzlZdfJIlknjFkyl47z7bh7SVWlpZrI8woLEnwTgXoiNKEvm7cH4xH2lLWlkqdFOLj/r2kMw2w&#10;UKN2/ypjRlrSpzBlNd8m+o1OsBeeVkQJBQBU++TI6cRTgc+AIFz7wMcQgFaWVot1SAQ1QoArSGSw&#10;8wv0Do397sRVhIsWDoxHN7Z4YOJIJG3QUDl3X0vbwt/vgvZ4n7AMpRXAx7v5LaOSWarsSOuuK+gS&#10;+K9r6wJc8H5e7IBjTcQb3Vq+2/tNNnCPu3X4xjC1obrUesn+24PZLpDEwxR53mk0kK2ToOFYgyvw&#10;TK1HH6/A93kRj9NKF5dQ2jI+YPICvAzaMhnDvqPipV4F8dmaTcfMReEOdQ7GTnXZn6LQFaBHO3BY&#10;9ybvU2HFXAu46/48A0YKvROeqQuxQA8/5yzOmngjLYv38lDpSf6T/fAdsAAJYpy+M9ycCj2UBCAf&#10;c3Ku0f0doSeuBX+WhlD+6tL6VcghFB6F3RXWuB453vi+op4qxmUM09Ims5PdJ9BxRikHQxFe5iRc&#10;goPCUsEoja1v0Ugey2gdb84yyu/U5Xh4G6KxOIpoRxftzsA36zstn9EwEn/lg9foKfp//fP/M22w&#10;S8U//sf/KJQMrVn57yEKsS5KBbuH+CkM5E2ukUltyzzf2s0CWrV1ZLqRfU942+QfjBHFFCGFhmSv&#10;QvsLOpG8N1lYM4zGxYu+Z3IzocRE+Y8HMWkQ2BCCiy+ALaTWN+pz1D4VjB4SXw5Uf2cCKBv8p7/L&#10;hI6v4R/vze/JXuv/ObhfgeJ3EltcI9DQ2orUOjg4M80kMN8QvmPI0Kfmh+8XeN7rWRdd4G0T/7JD&#10;hsXEbWghwsB51nj2OX5cM6MuQH7nFym/3Kvrw0A5rwSps+zLfa637Yo7oYo4HR3W++imsE2MhZXE&#10;48AnmwgrQM/OdGWiXbDAatWZZqKloebLnBj/CXGbE4SLkzLoLVJKCI0kFRgf2yBjyMJi5+JRxr3F&#10;4oXGqiUk3IxbiCwuvuMwNV1mvrkJQqHx2BuwghATiUS0EsSv5SEBqvPaBsxgvK4aLSjAFNldu9sb&#10;EcSepllvhfm0cH2BugQTWnTPCEM7hwtvCVD4Oy+ZupttOq5Ye753zXSjNqCZC5MQaD4PmDOkYFoq&#10;Jc7deXTTwzGKeHleZEJxj1mx52Q0RcyN5wXThMDkQa7tCckILVhCmzsHaMZrwZTcvaCV+do30kzU&#10;5579TATtZVxq/EW03sFeunETE7w8YUsU3HnumddKslQZ9/YuqfVFkjTG6I4jU9LqEE4G5U8OzS5D&#10;qJN2XwTmBbRUYw4WrF84bpWg2ma6NjIQY6iivMhAZPQ5Q8ppRjhldCI98nMB/kV2Lf0FceuoyRqn&#10;6QF+EvwhODMxOZWKJPl04iloI86whaAXRlPs+i4e6YbzPb4jU1B8t4qDdCLMUEqlJ96nkhTuQ+bo&#10;uBXItgqTyZo6bUs53U7SiDSsAmp2XFM0aVWJ9ZmZq9HrfO4mXXD6O0Zx2YMvYIAWXWTiwVBPHTce&#10;iwqdMg5RRFzzgV6645gpi3BR0pkpaHahxfIdeFdg11hAYhI4rBMkBLLrSl9AtHlAy3McF3QE7ZSK&#10;mWtcRXZkhHRzY4K8d4f3OX5xVlxUyTTmp8tcrwz8OixnZhuKWQg55u+1oSgzF5VVPQPSkXB0TNKB&#10;CpTf6WpXAZe+fb881ZpMxxfuR+hGHuba+DuEEc91fUzHV0n1ff6t8JNOvVYc+flaqihnAlNW6LUg&#10;B//T4OAPeBdDiC9YxeCd/FJf5Fm64lGOGNcxNLVJfHgQN/750nJa2NpM56v05yTub7yfq4GxoQjd&#10;ttlzxKFm4pjNWE6OL2s64frjDaCcybXWLe2YmSBCydjdZYRFbFZgPWITgteNc/uI8+oub0GhNLRQ&#10;hB8JtwYzP0yx92LdcW3EVmRazk3LRBecEl9ACRiRCH4QDMLZhxARChy6rAxUNkJAaucyKYWg32qC&#10;e3h9DJjP2fN+bqVlz8rOe61CxPia1+XfuYiyOt2aAjov3pUg1GJcxbjm6n3em71HICrY/Lm631Xi&#10;M5fEInuLWsQZroETYii4rKO1jnGDaNEkwPlnW5vM1y3yuZ0BggEYmkGmUFOQV/gxi6u1hSxBhEsN&#10;AWsCh9vCaOnYw7B/oCeypU5AAoWd2YsmW1j/w3qH5WOMyneoRUaaLLC184Dv8dDEvsREP8KdVMHl&#10;ohUmfJlGzEvfurMMokI4mBmolWOMyvPRIQMt0oC0a8wgsmcCDMfk+vk8NSsJQTI8RQAOEzMdnZxK&#10;swuLJEqsx7Y+9nELwtQSAajWSynsTDHeJ37gISGCsyEohFkIacZlA99oxso1rjWigzHHCHkvCRMI&#10;WOOK0p5roAfBIlDrZbQSJCJxzHXRPaZgPKUkQsF1584tBDWZkbhzxUWt4RMY2PqTmbCQR8fG2dNs&#10;PSxLuzPs0GXl+s07URf28PGTYFQAAY2whqBhuxMSOEJZgzZkjMaijDEvLdBwmAbAbW1akpkSklnn&#10;aJdHWTPlLlyOhApZZxIaGK+xjlPmb+eaRC1idxsFniSZbNv4GOstCmGFm+9nbv4Wv11g4SNTlcHo&#10;kpJjZ6nnWAQ8073EBk77mfNlrFFvDwkKwBC2QJwU5QnhYjNcmXEXtXQbWESusXFO1bvQ0gFglNP4&#10;N+9X6AjDaJINnrrdii5IY88yF5YmNP1mrB3/sK2ZPENFwvs99IA4B/9UGGg1ZkIB2nR+IFmXCWO1&#10;HRSNLd6BMAdORyhjZv7qdWghM1MvQLBt+IQ1kT5QL4qCzeJ2GyPrnSkRS7vA7WWRtaaXMGqnzdy5&#10;m+xySFfCUevpgu9loiwNwrMrtRArtz2cOCl9RKyKe4y3SlmXCiDgYNlLtqOyuIfSpzDivdKD90Xn&#10;H2CQHwpzvUqOwPXTIyFMvDb7TT9PymYG+lg/5iUvdgzyVLfbsm+iyrzfGZdS8ZW2GPZ/dogv+aH7&#10;VMNF5UIYR9Nj+H0j3iAohb9zPquBoAIFYjAeu68oMO8+/zzC/SCtkdna3E+pCFY1m5RF1u8uCrne&#10;H71DWtTNzSjjvFhLUBqXN1t6464SnWRHG/8zRyBonGe7dsoclR+zqBcWF6M/qPG0MjRmglgrSorx&#10;Ta3tC3B3WWsd2hsn65hygmyBJcjw1YJYvrgIAxKoDbhLqiBEAIj3CUjdji50JlwyZIhYGESQWUEK&#10;IDQHJpJ96zizT7EY3Pzpv3NAf/p3aBJMyuyr/NrIVPLFrI2/PPIx6KIxq663hRZREJYL6He59peb&#10;82q4+T3czfcZsJ2rRGd9kz0Us+AsfB3BYtbcxMgYAoV0dIdE2j0AAEAASURBVBbCrt0WQna32o0E&#10;K44FEqk0rbU8TD2OBSBJQvfZntpKBQLhmhb6uyn4smC5RMN+Wn0DaPMkQcS2IDBGiFELF8c3BEBT&#10;X5iyVtuuGWTMydTz9qjbQrDwTAPmyyRRqMHKEAA+RIWlQGDeZJhIbWUxZCimZbsSXqd2adB0m1hN&#10;FSFrlp5xGd2jaqBRmAqMslgIygzvHiA5QgKU+Ixl+P4f/ugtkAzmgnC1DkdLxHRtC8ktXBQmIXhd&#10;T+Bsjz+Fli5IfwBMaI7ZujBt7vGzgikIPhYcBYkxKeyFmUSpdgtZcr1MxvllRCsO2vTUHXv1NrjF&#10;hr0H3fzTFmhZIS9Cmuc5148XVtgXbRWmxYajzGmIta6gzPzxn73JupGtBU7IzBtRVPrbcd/R+aO1&#10;CTqA2DFEeL8WurDH2uT+DtLzbaGj1WxChMXWp8fUi1H3WGfXhu52kj5wz1aJR5J4Fgyh0fR5FuaS&#10;Z04M9dM8eJHnZ8w/h0sg/NX/nGNBtz+MycxVRFl65vbNdMH6GucUByxBGCLOegq/kVErQVWINhDa&#10;Kjz2WFWYWWto6rhr42FCh8zUrusKM4WXG25ekKFY5LwuS2kHJGctsHL42ybbXBIWWeARDEjZ7GXS&#10;rTWpqHrMX2UuozsoO9Za+ubJUd94YwpBA0520ZXjlde/igKySoLFKu73TZjbUpQK2VnegncfbkLN&#10;8tx8CEPnrJt/D7ewOzQYaFbbv0BxLANcjUvpzn8tWAeCJPgZcI8WX+CDmmy4K8EpmarP0fp0d2cV&#10;dZV9WU+BtakEg6bxNPwCWXuFr6wEcBRmwVyYm7xRxVtLVhhnPMd4nzVUNjxXf8RiRxBYy6b1OT4x&#10;Env7+W7LN6QJcV2+GmUIPEeXvD0XvVflXDiqyElPrt8nSg/jzfgh8Oc5wfPhBY5TT5Jt6Vxra1n1&#10;flgudUkcX9q1SPuCd2gZfvjR/XiHc3/rw/vADoHOtfcfPuAarS6UNeC0u7vJ3+48bm9PYsHA/5/+&#10;k38WYYxzkdyYHoqPwl/lW/5iHWqGV2YjrwSflcbbaKdnuUQdZb7DonIUG5VcwzUKPDdibaNOt8Ha&#10;kzZqHbzY1j8yN5mMTWObCTiaGknCaQArBAnSG2wIhGG2wXBkNjIkARrxjSvAMWRxLRBXJPtFR06k&#10;LkIusDznZxdDqyzWBmLwvXGOR4mQ+cFpDjpQECeIAkD5mdpXLC8IBQpcIrkzYZY922dmQi2zGg00&#10;j9Diyi7hVvtLIIODvdTQQRAsqLvs+h5jSKYNH6KZ2OZm6vp1FiWlp7NPwz21hzBV+9QiDauHpACF&#10;Ugm4hTUigUMAMvxuYjA7pD834XtuozRAzU8mYG2Ebjh7IZoRaGxLi0JGLlwOsNJk0GZrmXl4BCI6&#10;bjtpuIWE2pmIb1p9ZKFBDMZmZFoihxPRMrMTvCnKBqddW4PVxvmMOamlasW5blq94oSaj9mrB/jI&#10;dYUozEQ6XQ/GB4zVNJC1Z1+9Iu60ARhOP/WHuh2NW6kkOH7noTA5BU5nPFciyxokZwQtMzKtVqET&#10;HgCZSigmMlnjPK4pXJJzfi9zCLcJY/Y9ODfCUsrW4ZT9jB7z3kvWs4+1I5GA9dMiasBquH7zRlrZ&#10;q1HM+eN0ibIwNTlMX8FOutHMQoxYXHS20AaRUZgA8Nyta3SxoHNKxDRNCGEtwYNa9ZCUftxfOAWa&#10;oBs9A9ZKgb0BGzcR7O0pY0ng2sKN1o2L8lwXJ+6rIrhpcoDMoF6sRMf+8/rTwDsmEzDLacLfzjfr&#10;d2mHe+qUEDy7uNg+vHcfWtYqipvAd1w3rInlGuLM9MyTqI1UUTWeZozBOq717dnoquHfemNca6+J&#10;mDl0khWQ078TZTc8IIzBgtpLBRtrJa7ZPcRxwUIlxVDwqszL9Vb58KT04/PlgP52TVVGdKHqplcg&#10;aMns08PyHVpFPaW84o2vfTG99tp/B770pqdPZ9Mf/H+/jxW5n770hdeCzhTQw6Pj6S2ut9QA6g5X&#10;oZZTC7gSGXJco5Aw81UalJGf1aAl0KiFspKgGcZsbZZJVQotgMe1uAfBQwWQfEeFMOiCtzBLL4lE&#10;Eq3mmnWbzEOXcni0OCc8hI0/rpuHn+VLDCNKaGT0KjzR8QNa9jC0MTY2Bo6yVQvWj0fczz2ut14S&#10;u65YCO556VRY5tdx2SeHY/Ca+OGLGAVr5txsDu6OD65ZeHtcE85Lzwpe+Ugj9Y5ubumaydN0lesZ&#10;qaJk604uY12ZZGKMQcHo/Pb32W0bD4G44bWWY7zzzruMqRB1d91dfcCugIdkF6FHdxs0jKnr48EX&#10;VldXA1cdr0LVZ4pDsnPLKLTqGCR4Y1JWb1iMD6efkLWIaenWHD1dZQLCdji3jowtNyxUxP9/hmQt&#10;oVHakgaFlkNQCBjnli2IlkaYvnxjM1QXnVmw0iJ5psHpN//0kS2ol2WWkwOPAbvCHPF/F4j7NIV5&#10;WGh79r7zuaKSYxBYPsPFsNu8PlWr0GXMPkNG4m8Vgfjg2B3LFXBi2xGgtEMfuuLtCRZEMxgfOG1U&#10;tCiiuwkL2xEp7zQZ5V73LlsG4D7nAq3g2rVJOp83pgePHrHBIQuHO+MchBAOZ7heZEYXZF+peWzt&#10;rkTgdwhkteDYvmU13t1GXZMFtHWYmVli1rCYbeX2L+4orLKgVaDysFChIBnlwpiMveiOeR/T5x1Y&#10;ojJQ5iCjdh6RuclcL/0MQbYhQHWt6fO2W4HuBceqQDSIqiWh9iVwrTFpZ95Tk6Mw1x7ww21nCHIr&#10;yBnf0Tk74naUSfvW2kFT5D7hvkWG1yU7yN6aYH84mupadO5zyghThZ27fZ8DF4WOSLx7sBuapPE6&#10;Jgm4sODI6rvku1y7dY0VRr5fK71GGUSkGgNjtyoBPLy/gFvONbK2yn6T4jVJFwBFX7yCywa4R1jI&#10;u8QT+ynuHhwZTVvVHd4PYTP2h2ztM9CPmxJkh63xDrRT1rQEs+kl/jQ5RJdz4mpN4MAl1pp6DnYT&#10;zbEpFkU4m3HaSOaGAjYIERw9x/XbjIJSpouHMZyaGZ8lnsFcjb3aqYA+2MyVtGtS+q8P8dCi1TgQ&#10;s3h6RRNgcBzSivBQsLjB7W02lN0AlmsE0zfJvrRhtcJafLcEooO+gVKB+GQJRSOxqoHeoWBKxlfV&#10;eg9QwGRSKhsYhdSC9qHEtiFcSBJC2OpuM2ygW6sTpauCsidtAvygAxVLNXo1e+NtcolGxnbRiKAC&#10;thZ4W9Mlw+QE68gVzk048VNA2JaA9RH71FVNU4SBLRNv/9M//bO0RUH2nes3aLp9J/2Dv/+/pv//&#10;299OP8AL8MbXv5Zu3r6VnkUYDPT3pz//8z+PEgSzNa2Bq6JMKbgEhG59y2Ts/II5TINvYEvyRDNp&#10;47oIFQw2EwiLkdGfgFNmwiKdosWblnuNZxkmkAzPYeQ+V8VdD4SxZPHLbMtGLqh5jXOU3/iPvyNz&#10;kGc0MQa7sMQ+aMaNKOK2SNr+je5QPUzI4QQr29o6hy/OmqFrHLiNNYnaKTSmyE7E6tQaNFNUms35&#10;KC/m3gx35EMBbxKIwmzmO6gmXMq6RrP1gfXByy5ZJ0et90kBfuv29fS3f+u32WprGa/GXnrzzTcj&#10;u7RBS4ks4Tz7NI+H+h4VoiYEoF2EAE3QQQ9tA8MFyvvyMEYkvHG9SjlcHPzdJDOaDjLMRb6kUoJq&#10;G1a1BH5iUw29ZTBz3dhlEpjmlpdZC3DvArdIE5lXbWQumnZbBlgyAgPiup0umqy+p3DTB+jK4aUR&#10;n/IlQpkjBBcf/U7tRoCKENH4lvNus61rRwTPiVJC9PB3ADn+yv4Xyw/wA0GuNIr8a++P913d6/nc&#10;svK8AkgrUsH2yeE4eWiY+zAPR52NwwX2PTBTUlGdl1tfHON7VQDxJ8KA/Zgwe2Ua+nUVwLsQjlk3&#10;fqcArxogxlpxzmluLsagS1DkjWC3Y+ZhWnAinxqYTNm6k2heitb3hGr7kcEBXIYkPcDoFRxqiO7K&#10;LZztYi7IFExHMOUleioeMletNlvhmNyiK9D+arqNwjqGMRvfFBRZGnuGZPtYk0fcx1DC58yyBkGq&#10;zdsD85jMu16C6dev3Y736fMeZn4mTmj1LkcnDruMN6bnaJYrgrv1uMqO8RfrOowheN5gejOtrvRr&#10;F4Gh6bRNMBLdpSoCkBFB3Iz5WeTZwVzs7iAsK8xFF2kIMSjCddP9oJC4JMB7Bu7aQ9N4VAgBhIS1&#10;S024ODq4rg7jXCPuo4Uo/M8OdI8mOn10pWHcjYPMydibCy1Dsn3T5NQN4EpJBnhXhA7OGW/gC8/q&#10;pe2Ze4tVaQlUwMVobAwQA2vhqLsqazZtdpruFxm7G9bKyCwCvkTDzLKtEKwoEs5TQvd7C75NsrIT&#10;zDAp0S0wxUNgoIasVp1r98GUwOET2q2Vy2YaG1in2/74WAie2dmlLF7INRaxH+BarLKWeiSEm8xJ&#10;5qzQUtnRTa2VZSyPYUR24wj9AS24tzO6ikNk3MFIHYPuohGE/wzuvG0SRqzRUsnSeo4dD1Q+WSfh&#10;bZo9J6W20Mpt8aXV4qFQ5CIUGjMQsZJAbnF2fmklHQFP4a9nwqSjBWhqZ3Ulra9Qi3f9ZvqNX//1&#10;9NOf/jS9gzCzfvDGzVtpBE/BG994I7311js0a15hbTKvhK596dtVVLDYqEEFHPWEneU7wwshYTVq&#10;pYNrkazCd+e8V5erQlHPinO0P6J1WyrnljqIo+Kw7l03TtVdXAb33OmiGaFsgbgCUoM04AGuCRtb&#10;uOnVsQ1eA/CxfZwKnrg9xjxUnivQmdmUWkNuu6RL2IL2jU2anUP3VZR24ap7zeYHBZQ4D2nF+Qae&#10;MF9568/5a2Byds67RT74Rm61yfN5ZNwfbj5w38Lyn+JGVIh+9tkX2ENsBgVjPbxW9IWKZ8lXsxif&#10;lqePhD5xwbr+xlI/98orqZcEqafT7HpC1xizZfPkLjNoO6HHPQS32w2p/LlW8u+wnlFaNQCaGKf7&#10;YRp3t+zJlmoqabEvJHOhbAw/JHUt5uOXscLa0QgcjW6olhY0cHyle2hk027ghm/TlwiYXNr7Oa/Z&#10;sg2KSOKPEtqFbpPQWDhdj7qUBHBujQn4X3SExcSbXJRc0OUC0Ovzz/k48nO+R2Lw8D7fFQfA9cie&#10;lWkn3hv3yxTBrgOYsG1yTrFuxsfHATTbYjB2CdcUXd0FutKkdpm6AkKm7jtkBi6Mxc4TLPxG4wZa&#10;R9aUVoJ0vmZ76c7RyjuixcsWCKn/XdPbXWbtcCHM1U7cM6iFcSw+mYWZHAcyoxArbYjBwKDRWtdg&#10;InZll6AUGm7QaDqtprpxK03v6N4RmYi4L5CqTDk0P7O21Oq0fURC+HUQltl4OHnSAO61uyRIjNIJ&#10;QwJbW99OGyCfrgi3owhNi3mZMGFssp+uL51dL7E55V56/OAp36OR81wludu0d7R1pSeksNtfrpek&#10;goJ4ECqq1qcMBWsNa0xNLuDFgEw4aMY61J0j/CI9nxELbzMii+wAAOuMprW6o1jcsOpMZjiWIWEN&#10;7OKS3cVdeHiI1sd5G9xqNd66fRf4rzN3Or7099J2K0u/NntMN0gcjg9LnP/xXHG6lm7CRNuwrOqW&#10;qzSDx8C8xnVBCzCxEmtTRGhzOvMAIJSamANJ2SSI4H5kXUwJNw5nF5lL1ktm515hMh+beJRINhgd&#10;6qORLiUNJ+Aqs/TI6c3PjCZw1/jG8IjbsdRReB7jOmXdnrmDLrUQpR9qvAeHMFKIX8ElM5U+rBu0&#10;FMJYsj+GE+RpJjTdvHE9XFvGxU2N9ntrvC4qtHLq0KLEdcuQ7OYSa8S90rnCUKUw4sBc43sKMHzH&#10;bQKTbl4VHK39nKZdSz9LWzJtE352sZbP4DlBM7wItQ84WxdWS/fu3UvLFKwPQR+jxGp/9Rv/Tfr+&#10;D/4q8G6C7Ev4Z3rppRd5R3O4UdXzHVOk5Evn/AMkETs0eaCLhA9xX6WyDQDIgEHrgPAnYQiuD6sL&#10;hio+c1vQUSRP8Txjw/3gkMqEySV2pWm2LAc61nVvGYX9Gb1elHKOCstL6gRVotrJlN2ancdixFvC&#10;mruDs5l5+7RRU0mR14xPTIQSbbNrec0awkC3YjPKtEpn8DHwJFP1MnyMWVzxOL/3yPgmc+Bffq3f&#10;uX45r/TvfF2sm1xf206/9/98i7sz74jbajXQvDvqgaFL1y9CJszXOavcM83sGQhmszUfPXyIo8sa&#10;XeDBWvt836k88Ec4LCzNBy8pwuji/fBL3bSOXCqQbpUzHtYwGlYxxnhtaip4b8P1ybE0SYV3J25F&#10;NVm7hC+tYQXgfiiyT8op0u93//BPCIivxh5e1k1oQnvkAMoys1goJLqaizmbfqdAMm3fz8GMwBIn&#10;kN/nMxx0BmD/yp7p314jkPLP+Xee//T1+ef4HYQkMWXPzL+L9/HMcFGKyZ86JG5dDfZHW6U47wad&#10;Fdp1A0GMWjgKKAt2vczmnLrrGBgxs74Yn/PycAH1y+vHHUKz18WiZeQiFCRMCMAsK3XDLPZDCxqe&#10;bWwSnSg0dJuLSi84LtHgzWrDnUDWVE8vriHAukcz132Yyyp1Z81YSWXSjI1r7uLTd8dZ048VTjqU&#10;7XZhXZnteny3RZi6h3bwuctYTJCIA41RTXqEHZXxClM8O5pu37kO4wt0hIA60+r6Vnr3vQ9wqxCs&#10;hknoclJpMGgvIpoxakB6GMt74EtD6cH007SK4PK8G/sNURs0x27ey+sIeAR2H4H8HvosdqL1g04g&#10;KdYLr9O9oIYq43TNVIxMJID0P2GUrqHMJlpPwST8HMQBI3Et1fjcVkfTSxj1o82ewlD87HrCEYED&#10;rmPqxsYmR4i1vIIC88NYX60VlZM6lp7JAOEuYW3E9iI4bfPsY9ygzbgPZQZ2e2nE6pGz67IyyxPq&#10;4LOnjCchtOI7BBpMhxkFDqrtmrbuS0sYzNKM1pKBffsNjgySEcrWQytztLICP4RF4HC2YsGEZEU+&#10;35ZUjlmcsPzC9nDjk5PR+Hh5eTHaKlnnFI2tnT/4LzM0McoGuxErhLnYKWZseIQ4Xw8MR+14O74z&#10;wUEa0BvhGKVJv7OWK7YBAWbCNbOU8QpwzRmWtAoOQwzlQqstvCvQoELLmLE0GsKOc/52rYXjIRZs&#10;EeFgZrC7NpjUYt1mPwxe5WsevHowPU0rrxE6bUyicD2TFpYX0v2P7kGTdEUnoUWFUg+QmcEeMm2F&#10;oRidbT2FkmMIYqeJxBoSbxCWjksaLqGsq9RnY2NMuLFcH9/tlHyawtr5+Lmfd7rbhbRQxGqydtTd&#10;PVRQTDtv0+oGSV0jvTwqstK/nULGRkdxl9niao9zdEXifl2khmH0GijIeukiZIassTIFmOsmX7U5&#10;QxkaerxE2AG4ZdTMWPmQ81hhnOONvDD7yXis1yusPRdKA+P3yK/zc8AAr0IrcWLPZ3kJ2fwj0YTn&#10;c5LvUIhRlryGRQzeUKcw3PstH4rSDtZSD5P8UIHuj8XhHVpjlIFIS3rT5CtOxjCJmbAq6uJcdG/h&#10;XAeGRQnFXwWlD1iV4SGWOTVU+V/WwmeADSaP0tvvvo+mfZ5eeOkVrBQInrFu7lntDkPH1WiVtj5e&#10;CdnsOgHlRAxa6hoxuOrh905L37vuNxElm2h8HZ9zAs2B598C30OrzsNJeOTn/Zwvjp/zw+t0w/id&#10;wMgFTPa9QjHTSGV2jit/p0iupWlMao3g49T4cNwrs5OYAqrcI/KIjJrLxxCx8RC1aAvAXSgJXfef&#10;1x1AlL0wazUsC1UVaL7VWj01M+v17OFoLM8tDCLtl7iWTMNtUjSlV9ny3u/Vzp7MzgZTyYQqbkN9&#10;wiywnQKOiQXZ0BTqw39MsgaKhxt7SmzGz2Q4uon09+8yFjU5XQjKX5mELrkymraF2sat7Cm5ARz6&#10;KZS0Puinb/8kPXj4MQCTwKkDA1F1MbuBKkAMoXaEcPWBdrnubO9Mv/TqS2n/xmjqIt7TR7JHg7EH&#10;GTcswzHbIVuiMCYlUXfQgFUmrtWgtirjEn+y1HqsCRDeEgRxQDxzfcOSBEXcqNHdCawjctPMCjFF&#10;6+e0QmyWS0ONdMy87RmoVkiYC7fNDsK0nF5+9k46P2HbCTtKMDr3PLIDhu6n83MsQoSwNW7qsLaV&#10;aqMW5oh7G9lVAFDBcNAU2QFdFmnw+hwXT9G4S7g4mQudY+xl2cSYQQzW4xAaQuFhf6oq66YO3UBG&#10;mKEL8dZaJ2vOUgHGTebj5Tk1UsFAgIbf89kfmUDuotvTusdaNkHH74SBmWMmJ42NT+KOW4D5Vdjw&#10;dZxn8F5wxFq3SsQQZRLQnDEp1s8YW8ZUsfpZDwiKebHW/ERLK9ZBZhz4ylgVSLavc92MnZlNZ9KG&#10;8NLdGxmDGZrEtboKjfGoILi+MjpdrNwgoTMni8TPSZx6GG4+5yi9qmB4rQLBuOc+uLq9fZBm5udJ&#10;hjKVuxzCc5psYvG/tdwZmariyRY1Rzm/UIjFZ96vy3iLeKGhhDZ4mmUIUXNI/ZMJMJngk14FjV4k&#10;R4yqBR9pRAFwBugsCCqEPHxCj9M+AsmdsI3bK9i0dB2DHh35gveoUKg4fuG119L127fS737rW8wr&#10;U5i1xl75/OeVROnBRx8BJ1U7FV5LbshXAH+F4TBdMo7wepyCCBH+EX68DyAGLIX/J7gS5/nqvzi8&#10;Oscpv8qvd7zSmX/nh4lKTjeDnRdnsNCCle9m16tU+lk65xLOK2zClc3fziXUPx/ly/nba8RXvU7G&#10;dcOtyLsj1s91wU+56+y4jseHdQ5+iUcAZVovzNY2PAvPlN4aOrXwAhDFTd7U2CvhoEazpIhKF9cK&#10;1fVaZ2A/5qR7FFETRHW9D7JjQ44kag+6oU7RZj1yMEgQ9hUVMDmAciDl9376t5+zv7PF8Fnel1+T&#10;3+t5j0//zStiDAqWsBQ+tYj5c/PneK+fdXHp9tNyWVhaSrevETthx98RMtzcxsEApcLKpVN7RVSH&#10;hjqLcNHloPvAxVLLdW+3qB/CJK7zdwgK3qMojg0SWVhdiSZ6yARMrBCpq8SrCgjBdhB/AjeCBPdk&#10;5gl+e7thZP0NdcvIWCWYJhjl2TlWRpN1QLjOcBWW2HXZLiTIkhCsFlbq01ctsFfcHokJClSFkGUG&#10;ZDDwbooKGesObtBsr7eEtjubBnBnvP3je2zbsxLv09JQgBkvcU51inV13dnhW7fJ8bpuKtoGobTA&#10;unGndSPgWtN1tpi5hsVvBqCaoq5VhbGwWkdznSOWUQYGPSS6mEjSCOMfQnAfg18KnRaUBeNN1g6J&#10;R7qvLIJVaTA2gH0TCsgeKby6hlWkOsqm/BLvgHm499cxQvYgGumCRxRzNmBBNbAOr732KkyHBBwa&#10;+Lpzs7SlpbiGS0eGcVnJ4iBuNFoiK6tLbZnWVQ0IlwuY+cWZgoP7jxiXc6MTTI2myaQqhHXpvl5Q&#10;mDoSViVaKcLxAqXCfaC6qDUzLmj2qoqEmbASjNlfCu0KizhOh4/C+7OMKjty2vEvcT7P2vV3B/VO&#10;4kEwe5iDTHgN4WxafjOm7jaehqnxMZipFiIvYrzGfIskpdh6yIJJ5yzjkBkJZxVBFUOTPeKdMDi3&#10;KzEpSDrTEyDvEJ91SeqBEM9logq0GjBuR4HSzV2CPszCtX9g0B90pxKo6/MMwXrKuArQg/ES3c77&#10;ttlCeDxz6xZ7UK0HPhtPVogoEFwrLeBD7j2prqNc0BJsBG8AFuWT+SU8CFnHEuGuEqfLPoRJzCRm&#10;EzRmzZlekGa8UQUSCVwLHhuWgfxDGEUJBWNx3JGYAt+ThizOtSYLhgjeA3toz1iZ6erwXg5Gyfxs&#10;HiDNyj/MelUmXIOvDuKleOutt8NDolW3Ci1I+1pq9z74IO7To9FGw/b+JrvrZ/FQXe1mWLsLdVWL&#10;BXjYUSZTphRA8Btf8l9xyC5VFMWFsOoYc+zCgHIh7HU1hhUnDrnaxmT4rWKiEiAuhsHAmLIDns/5&#10;iNnxbNfNeRibUykx41Te6dY2ZkwbjjBW2kX8qwveosW/gbByayLrLMU9BbrtE31GFFgDY8faML+x&#10;kybojVVcO0iHTGCBJIIu3Fn7xIs6NGuBzIV9vNzblIUw999YiEhnE9LILgECtpxRW5JJuugCRSks&#10;AzOTTQhruXk+OwSGBKnAyq7P7vMzbJPrRSaP/Hz8wf8yQr4CC9epFXiNWnoNhiryuDusQPcdcQAI&#10;BsJfPxeKMmbdPUAQD0IpbdBncWF1J33u2efSjakbqUT/vAW0vmZ86TLWru4O3AjdFABS49Hfi6Xy&#10;KBAXZRxhsIc7h8a/Qeg4CyFMkcL5mvquaazC0Idw7CQzzPHqtAq3C1lgJtvowjw+PkhTUzcjOPp4&#10;+hFEuR5Wh9qPQedGLCtbZqlQnCNkJVA3SWxEE9wmflWwazrfyfiMaaGbhO9eK0+kctFFNl2+al9V&#10;uvl7Tjj5t+b+e+9/iEJD9w7WuK/HRrIkBSAsbVvjP5mJa9CDO0DzwAwtyxVKCMdDNt9rS1TjgyvW&#10;zq1t4lJcXAgBqAvV7WlMUAH/YGQwErLA9oll9YNr/WTKNTVSrEqWbCoiHMkEdNuey7odwksIADLq&#10;gKsKhb0bq+y3orsTHgRynxJPGKKgmLdD7DXgbdJS7PvGvGVoe+w7BwVwHd05BrR8KQam2FqC0rVp&#10;HM24onqw2wOdFWCyrJ265ND4YOpD8KV96mNw9TbzHY/FEkQYFUkm4V8jkzqn2W+BBrCANwSB/ftM&#10;aeEiYKwyZFkBrkZgfYEppmXQYLo+TOIMa02XJpunp/GBvtj12Sxd19CfiKOJULxYgRGYDQxlqL2k&#10;/suA9olDmNYflgAC0drCw5P91LfWk+6Mj0YBqT0/e7FE7EcYySTcryfF5wVTkuECZw9jmgo1aQsH&#10;IRYtWZc8s+K+c+B3xDEYkvdpiZjgIq7pAdAroKJm0pfKiEqQTF3NW0YUyjCKTQ0PkEKnAam/vS/j&#10;x/0LvI4RaNJIFWFhzZYWTtC+Pj7Aidzhh7IGOtZfmxiPLMA2OnKskmS0uLgUNKfyJ25q7WXF2xns&#10;nJvK5R5dbNwdHiSLNXEcXIxSBNx5DS/kfwoxXsZHBRJfgy/G9lBCmY/dPFRAxAfv19Lm27g2LLFw&#10;hVFPiCXR19uHRdWfPn78IK0vLaRJrLAt3Nz9JOTcpJXTEXzEBAnhVsKAMCY+vzifvvb1bwQ//M53&#10;v0ufR6xqYGUzX2nIYmV5kMJVhqMcEU45n8x//ye+3ixWs+vK79t3nse6t27NE8niIJIiKbJVEklR&#10;VrfU7nbasg03EMAxYNhAv/rNgBHkLUHQD8lDHoKkbSNO0HDixIqhduS2Wi11S5Za1OjmUCSLNU+3&#10;qu5Ud56H/H7//Z1iSZZ9yK++756zz95rr732mvbaawf6FBF/lR7FA4yR/3ygXLbO+lHxEQbHVqWd&#10;gaRn4qNe3I7wjtCj3bgbQVrdIK+rETikV/mFr/ibHxFswM3QQRd1zbQX/IV/06cdyi3Dw4NnCpmt&#10;aM/lHehHXh8Y6IK8JGvnVNs5A7F0sW6xzsRdpxP3yJHXSTZl3Vy6gFaI7JGodEt0osFt79CZlobO&#10;jAU6hRGDTiMSrMJHN5EbcQX8ERJheHbMvng9/rveqwKsPqOshM5kf/R+3vrkH+83ZRUKMm5HQlia&#10;bxFsOTsv0mTwDlp9V5I0MgYYecfopl007J9f/Ki88sKz5emnzoJkjuhAYEULKWTHRoCb1keXh5Po&#10;5ImjWEwcjYJGpsBRYzAllZqxbTvhxYdWSPIc0nqOiqFlXYjqsLrGPPo9gR7dHB8B3mc4BPHs2SfK&#10;8aPHqVuN2DUNwsnR8g2r1s7K6dTUo1V3iDWV24SumrPR9QGZnpakIdK6vHTPaFHpIuklbFaGExgR&#10;YjKbBOfAcI2MUjC550irR8YRS4B7VJD3dYM4adxsPEBoO6KmdJGjcJ8DEHcQKusIC7c0dHJszg7u&#10;OQNCdPHpFliec0O341P97x5QagCNw/LgwQLZQUgPhtVzjj0lQ4Tfm+VahmCSZa3/uBQQrg/J0OEa&#10;0zIHqm7gi/eEXHMJDtsG4+OpxIYPK+ylEulRl5fCU81qnMzzruPq5vUbasUyAa/QcCJzZUW86Biq&#10;FKmpHyKt02EW5jf2cTtRq+e9yexMOTbMhkyVOJUSvXRtaLAHjL3rZConnSSbVZlTOAjCOgILXxy1&#10;wDAByk2sCtM6D+AXuPuOHBok4IODA5lHZktIeDXYaOOZA9wofwo065SLGjl3EoZ+7foNrDEiDu09&#10;Y60L94NLl8opIuBGDXBgDqtUKSS0zKNUKUgZj81N9vXQ37ouBgy42cSDp4jnPC363Y0w20JgG0Er&#10;vSRYJIyRvoNPjzxRaHnmXv8Ap0XAvN0naPkDNo3X4JyolMmIYgJnlVzdd4acj2px06V7ydygkkwf&#10;mN+JIhVfPDMprZZfXFYg7iYWjRlkAD6WvJa7kaJq/CqAWgC6P+1rk/Ve/Jhqqq3zEJY821LYCmMk&#10;oQxVfmcEtsltDXiR8duW64EGJkFyoasmytGIzKjdwKCV5FjKd3r4mEXEOTc1MZI1MLe5GPhgonAV&#10;sM0IWzwjc7hBoQMDjqQleYHLBWYYAdHxNh0/fjwWvOtJ87rswQcghh4qLUAPtN3wR17M5d8q7jzh&#10;Yxl4Hh/H2ehjNzBL50nPxzhp9ckzGbCWUuOROa5ZgjXKiZM2DBzXsKNYWdbi1KklmTaY6kiO9F1B&#10;6ZyqZblLGc8t1KPjmmIO+IQGsfdRnFFEUfZMMqwaWLPoMFvAJdWDeyuiPzAivVfSTucyA73PIvyR&#10;ybYyg4tpib8HcUHNwjhXyL/XNk4oOxE2hY8IUgOQ+cUPTH0ShpfELqQypsDrfQbMBuvfKfYf/dMI&#10;FR/4uyJcEhPxjYD6j157dENGa7nAQUNq7A6Of1fJX4VsFXTC66sV5rzDDeGLgAN5S2jz/+cf/REn&#10;Fx8urzzLIYkc17BO1Kbm7gRpWVwnu0E4sMjWhTmMhbXBegOctVy/chliqGHKbiq1L+JFYeY6wgjJ&#10;ZA1H3yR8fh1Xn6ladnaHIJ5xJjzrMzDAWF6UuU4bXTAmF7lXCc3PzncX/hlYs2So+Y0gSCR2Q4Il&#10;bCN7PJ/JKDYDHszWIVNRgIkXJ7capLnJvIRPvDQ4U+tST/OcM5WICADqVuh5yeijmcJMdaL1jbE+&#10;RAj4ibNnqQxm8uHl0sX6jwJkh302Wo9qrdLKBAJKYSt+dBnYJuI2I+HkkEG4fmA2CrccnDxpAJIb&#10;JyUj1v2I+ltY0q2AKxehZGCLQtJsKuO4Yw67prfGdgSsO8fFoBwnle0Y+p/wZn4r0GS8CphYQBzf&#10;YTYFI/KWcfvZR9fmpAmj3WisDOCO7AW3C4QH9zlRgfWAfYGuCbogbUQe/gAYJIoD7pZ9cgJqKZiZ&#10;YxvLdp9z8Qzn1qrXWtrc8TwuXFMwBOnDQxplblpKu1ik5pob6SdQgMz6D3FxomPQf2hcIRYClt7r&#10;/GAQHZpcjtM4NFZOHSPdFGtn8yS9pd1OBM8quPv5O++W559+gow0WD/00WMwnANGKIZJc8+//c9L&#10;OhBfCgMDmQzqkg5V0DD8QyPW48elBWmxZsWoNKMyqldCOjO1kNqzilgiGOUTMCaDIjZmEDa0sY31&#10;/dJLL2DVdpU//e73qV+vATMTpck2bT/zmPcMwfa3VuhtTimWdUq7XkLfYMXZHaaNdWGmHGFVwKi8&#10;CZcu8bv3ZsrY+dMwbD00CGrodhuNRFqQm/utBS3Tdl64Tt6F4ia8BmbsYdUfuEGY+rTAHPvMLYHi&#10;cl4Ns51GV9gyHhfpZFs3Al6FHoyGyQldg5xFyHqPgtw6VFZUKAag7W08Ez9++y8SAGao+jah9y4b&#10;LGOE6F1pi4UqTUgfNNh03p/A1Hwad7QweaUozx0jcaz1Kt913F944YXy4YcfMi6Gu5uBZCCRyyoH&#10;WSP1fdqRR1AFCrXrlHon+AP8Rsl5rG2VaZ+B9oybYydcroc7L7RwdxGmKnzxWCDckOgYUbyHIuN/&#10;viufButR/h7rZum8S2qkqREewAhvcLDcCgS1iBYwh/uHXShlavwU2EDXMHoEC8zorUjdVMptCb/1&#10;CWq4HwuoRSwaghYVx7/qCvJToiI9RGZhoLSzfmqZ+radf/xv73qvXmhvEhzEqknrXYnLS0RKkNZn&#10;G48G11KUsZQTuAOt7QrHk/+Lr3+jrMy8mkz+M/jpHeRTRIOdf+qpcv7Z54mKmidlzq3WmkElYKP5&#10;XGt0QJ2YTpqmHVP4uN5gRNQgi9E+i2uGiR2NEWJ0DQnwqANXCsxlD+vC1EH6zj0nTaZnMEU7g2wk&#10;oK5O91+sseH2FpMxi+XUo/uqRjAyrmSgaLINuDYls2twIF7ChMGNzF8Yu9A2a/LPmvC3jl2d9HXc&#10;ETq8h8yHIfYlFF4NWetGrbaLdRSzuYMGBI3ZGrDSEC47uKIMXXcc9IlvM05rWFzJxcfm5oMeginA&#10;3wB1Sg73Wdf5y49uYV2ZVR+LCsRk0Z33rYOBplX85LheDND5tU9/iiNKqiUms3FvpG7XZNdgAvXo&#10;BsJiVpN2giQnKIJGQWQiZGnDIA87Jh24Ly9uNpiQ64G9MJXZ6bvl8KjbCRhn1pIXCY4y8k+h6Lpl&#10;XHUck6HF2rbLxmwUkz3wmoTSzHqFQQ8JCHSVbLAHZ5C1kT0SSZv5voPnzi8t6V0spj7aGx8i/dKK&#10;xwk5fygETM18qLPK+3Vs6rywawRfELzgGW+HcbmZykkhrut8geCGBdcLcdUOA699lomp3AxicVqX&#10;H2lEC/EewR8qHVpQllE5c3uDJytLN7prxbX07nO/dc9mHVbm1BIaKnKe7Iuu86hcNs/TJ7PPqBi7&#10;9WKMM8nOEzG7bHYY4N/ANe7ZZ1Ax8BjBWrf/2FdIgvvVGhxQEYA+XFtTQE3g/nesDaQyPdmdO3fS&#10;rwhk+pXZzhjZV9t1I/StO/dIHUb/QLYb9cWzbQq7eFdBd107SZSDc+YrNLYHozfVmVlCpBfnroxW&#10;viOfEQbzcJqhh8S2ld6h3bgFYdq6T91E7+Z+ExzkIFPwotB3P+wwNG14unh1DfO1z7xSfvazn5Wf&#10;XbrKvEchpU09RjQVug2SH4l0aP2xS7w1V/gs7Ss4tJ4BOGPj2KuUWFae0Ab+L3zus+nbXeTDe+9f&#10;BC97OSbIKMo1xj1biMCNVrfCd5ilKY0Im+uiH54sIV27JGK9j3h8Cxhx7ZpqnXOMjvjlb+Kr6jIc&#10;+HTu82YUFl8Tv9KT71pn5zoa5xIRX52dWGEujvPCHMTedftuOXoOjZuC7vVBl0XLZ1+Ji6J0uhEG&#10;EoMTwituqvyiITErx3P+UcbLsjbqx98pYwFAbC6fVYtP+qnakM+azjfteq/phN/W56X2o5bQqRuh&#10;RVA+AU2pr6nHsoGDMj5X4AqHrqF2sh3cnl7ANz3NIvoyAqIHa2KmfHTtevkhYegTk4fKmTNnWGs5&#10;ygBxvAoDO4j5rxWgmdv0z4nfTHh98DIjNRvdOobzOhhqpCYUNh+Zk6p+IGKtNTQUB1Ah5uZUF889&#10;e+fEyRPR+nYRBEZ9LeFik4jUvpcop/YLdsNotE7tswTqtx8JVSYk3jwmoXlm9JD1oavkGh9joZmF&#10;VrcNyLBiGtg//hvqwp2GENjFYn2IUA/2sPRQntCoGXvamWOtQktRt9/4KNGB/PbsoXWEmodsCptM&#10;Xs12bx8La+M+Vhj7GIHdLP+3Wb+tTAEnLO0fMBHUQCE/rCKIOkKmA4Y7V25P3Ockc9NXMbGdFDA0&#10;YXKShuiBGy4HDhGU0LJ7xgyyWTFIwnq4G5eT70ibfGccwVEX73qi7vrKnbJMRKGK0n6LAev2cRFc&#10;d6xrA7E4ZfD8Z6ofYTRjgm5G/97GFTmAMqJrVoE+AXMiUJ9IWFx39E2oXWcyUepRlJWLd24JEO/a&#10;mwCVvxW2j1+V/qsgUvisEaS1vGxC6+om3IGwTc7bTTi4UZVGhs3pyqKvZklgBtGuzrG6eO76aBM1&#10;aH8HYMa6v1E54gHoQ2FRUH0yj2uggIxc5i9NjWGF+Fs6k0ckgxD34hYzPJ6INUOynTvC0otSsrO9&#10;liNcjnCC9Y1bDzLOciyFo66tHlMfAafZUtzfZ8DRJAJbK3mb+erJDVq3oSEYsfs1GZjQmnNTOhYe&#10;P14qF6AXRQlG7vo/QVS6ucSH1cg8q9sT3LlOS3sy/41dXf6MFYqmbubsDaP+drwoJiyW50lHu4zl&#10;DtlDZghg2phjPRrhqKJp9Ko4ASJARaAycVy3hitQlwTueYMcgMuYDQ8TgQveBlmvXCC6Ute5Jxrs&#10;Q08GqwVGYD0wfSB/eUm7Xo5P81sa8nfomgZ0dTtfGloSN/6t1+mdd1gnZ94PseZ49+4d3mGrRtbo&#10;zb6yxpzHO4ESJN9xjinM/L1K3w44hTWBO7RvmrC1tThdgUWcV2XMdvyIA6Pf5XtaeHLjbuhAhVNX&#10;ssf7CJ+5FSFInjNH+CkepUsv6+iUuHOgIu6zFTTFVZigJvhf+8pnyqtfeLPMre+z9oB7ik2ln33r&#10;AojdL9/6sx+GIIIQqcArX3UiAXHM4wQFiGCeyYD0HecPitsJLxHky6K9VRP3RL5FW/VZkEuEec8J&#10;5KeZIJ+UAwlMHH3z6x2awJSXaHnHAyajyVOP8IhULRyZnu3apkePJ6qcRfg53KqmYcGkCOFs0s8l&#10;BmlxY6bcJSXTT9/9IOH1Z7DSnnryLHuSDqe+LVyGTjqJwR45uA+1cpm0BqCYVd+9YzI/NXP3hW2z&#10;uGriYLGgm0vhqRa9o/CjljW0Ms/B8rC948fJusC3uJhHwM0aNo+g1QKbX2ASMti6QKJBggsFqQJD&#10;InWdLZn0YbTiX41LHFmmumFpD3z1sGYnA6oRbK4zSUT+XwNwjPLsQEj3D46UHlNJEVnZgYvGMeR8&#10;3FiWpp4yma6T7jAReOMEjXTccezayxiRWJ5j1Ie7cJGJKcNwIbcXl5ekrmavJebIaH2Kq4apOsnV&#10;Vp2ULnKbZ9DNrQuEY/e0j8fVowWxxnpHtGfqC50y6KYtclFegWaux/t3Z2Fa+vpRYGB2cdelF44c&#10;NAouXYubOnm4PHnmVNm9qyK3mjE62FxFyyaKEQGlErKCZm2UWx9M9gCXEd0Jc9tF8UO+Zbx0y6ts&#10;OFG72DitBe3a3woaq2u0rmX1YhH3EQE5RjKCo2z6Pdi7wTjwfgsuwAps/iO+vSpd0z/GzpB3Ly0n&#10;k3tvQTuJxtN6gOGauaebLQLtHB8jvG6NMcBHhq4VpovILSNaarrQXIzX9WjmmowLWz2Gsd7cXN64&#10;ayutUQfvb2PVqqQ5D+OyAibpS9ex1oZlhFM3t+1usOdsGYvItnux2BXwMrETRw6X6zfvhU69p6rh&#10;u54eoft9HxPIIJw2aGxX+nPdinoVIIakC5Pj7JEfsE76iZKG9RSkgTt5RvNbPOoSdh1SfmBbUZK4&#10;b+CQl/xmEpdbHwJ+mSWYTgSffFPacX3Udx3Leej2JkaAio0bdhuG7bdWqHOzrrnjKYlipoKLEsU4&#10;6JJXuAiDwEm3+7iF17eXOHl6mYwaM+VHWGPPPP10BIaxC66B80L6Ep4psK3+NcLaW17V8q181zIq&#10;2s2e0H2019ATlQQfjtsjJdilCOiH+eNY+g6zI+1qpZrjUn7kx43dS0vyVgLTGPPdzuqdEk/WQbPB&#10;vcqAOImCDPzSsM+cy5phuvInRjhOC14gn0pUPW3mOCrKy5scQ2uNTJAojrAJ9re+8puETfeXb37n&#10;2xxffRe31Wh5QFqYkclj5e//nd8tly7+JZ3oKB98fDUdcF0jGINewn10yTBhI3V95MV3gKPPIll3&#10;lOG4XgowOyL4dQAqUBk8CdL7vsdARVDxjmsXXmp9dlxXnOtFCiS1HDXiXtwx586dC4POgqQDw0dX&#10;g+80bQqYLqGPr1y3JSYAbFPQWh+1kR4z3LcNs0H8DgLHBL10UM1JuGh7BeHxzsUPyvsffZiw2Qnc&#10;J4eIBpPoV1gc3yUXoYJJbIumacOCIXo3Pk6xF0SXwfIm1gyuIMOPZ4g6NCFqNivzjimaJDaZiwuc&#10;Z8+egRHhusOisR4J2CN4sP7DoEP+vKcgVUA58YM7OiZhOVkkZr/tq2sUo2h6kq5uMbV2sweYTsZy&#10;Mi73JDlAtR5bYJLzmWfbwQ9+8hPSj3EQIlZOl/gDH/vAqUYqoQXG1E771NUDR17bIggBmlMY7bBW&#10;pMXZznpHTjx2HCHaTZi/riLXv0zdZPuJooMgpBvhqhov0EhPtGUOvFFcrSwtcRO8QGwyYsfe8ZVc&#10;hUnrUAYnnRppayivodNNueCFd/xbulZQLWC1/fzilfLqWbLo37uByxf8o3yM6iKyGAqQVpb91ZLR&#10;wnDLguuVSBSCiKQ7ynLcLl0PvOvQYy/9HJrAsuUsOqojCW9HubOAMsm8Wz3oZ/uDyVcZXOAWdum+&#10;Dpx9VMx/cgmv7t2k8OGdh0S/mbnf+zLOCDuA1b08xabpTpIdICVrneDHNGRLuLKNevTj+otzyvmV&#10;dZkDXOnwBVPVqTwMkq7Lw0wBLgJ/Aw3ZM97YCQHaYOoIFs/IM4mAypH45v+4r8TTUSKeheXhzZoB&#10;B2ASbKQr3bEyEXB394dxOaWXdhY8O6dVUDoJlTWoSNqVBhJ1KS3YiEUdSD5q+vYTImMMcLm21vJS&#10;iLETP85XcdvZzkZs1mnV+00oEMuI3rg2N5K+4onAgnYI7xOQ1c3YQphsdif/IUrCxSs3ytU7bBeA&#10;pqk6bNFv+R4Nhfe4T9OgHNeB3AwtjG0u2wCfmeFdS40rmH742hpCuQ9caqtvkBbN7RIqXDL3NVyw&#10;8r6gxiYULtBaXT/lRmqgFgvw1azxOSMUQKPMcyMN/VuB6Bgp/BQu1BKhonfLA3zlFbr3DY7z8N94&#10;PHj31KljBOWw5xVvyPj4MZZccFVDBGvQHgOIG34s9emNCCLslGOTL1uh//KMQCGY9A26AxvwUmMH&#10;8E6wIVthQPMouPUUAqm/bmnikWPYT/qgdUp85+23a6QargdN+P/nj75ezp57Mp0zfNz1Dl0wauqf&#10;v/AGyW8XMG8JBoE4/A/bBmKQWAGMioM5/+WnvmPL+TzWlkCH0ADbSQphikA/djFDyG9dGQ6wZaVR&#10;XqvPITqjo1w49yydaB4h8sqkbd+9RNtEtPmfb/Wh7Xu1cBjkurlb7IRJ+1AicA2QszV29zfJCj7P&#10;qcG4YqBXw4c32RDHsjNMVsYHucPIJAQDP7Zxx17nyG8jabSAbMdgBMBiorDIDeEYnaYgFYddV29n&#10;l7ptt2MGzrJ+MYiQVEjpWtIV5WXEjprnEKnDxJMbWQ0UGWKdTV90hDgwJxs5JcV8thXQvjBK8DJ+&#10;I5O60XjNYJ2DIiEVcSuuYhWzeRlUBFtu4HVzp26/aMHA7BPbNzmqUVX2yywa7lfKRT1q4VkUhxnB&#10;ccokm3rPTo5jNc6xj4pMCtxfw4Ut45cIPdBPeN1cLVOSwUlrCjX9//u4jzwZ1z72Y8GoWLiNYQ8G&#10;0MnEiAbYVrXFh0SfDa4QAcXmWDmIORENt2ZIsVLQfnHJ9uLiMVp0DyusB/zqLpPpLAObKb48BZr5&#10;E3yISdfPFCD3iAD8Z//2u+VHJ8bLUfj/cbLYT7JlYruLdZhVcM9ENOHxwRprKgQBrBENurPnadsE&#10;9uDxMIWYDGEZV1EvuTR1ra5uYCndflA6EZA7bCNYxz08Q+KBO7Or5fI9soIjYLd6R3HTyNjFkxYj&#10;lonCrHWFbn0G7h04x92tDSo/Js82GMWRi9Ips+e3B3lub5tlhBnrQ/Dg/kIlrAJKr4xuOulvVSHv&#10;PGT+toOzS1iwuvvoEpZJK88j+AEE2uA8PMZAy86WxgiemRgbRDBwYC/KpQKxh1RkTA/qV/APxnMi&#10;vnuwEDcRILrI5z9GaUSIPmCNNKezB2p5SKXT9EJ6p6/KLA/P3GKNNdmFoFOfJ6dj8MFfvCe9SbBa&#10;iDJphZE8wz2gWklxZxO90qFCCY4PyJuZiDjK6sp3k7zrrW5B2RzwN5WDIzdjP2TeG2x15c4MWTZm&#10;wBdwAoeKl6dFGP0nTlwW2JIuqH9r13VFuRxzP/AavCLAujrpl2GICDc6zTyRsZMhh0zOWpb9JCXQ&#10;kjvKXtQBFKVFlCy3J9R+KxDwhDCs0q/KonVKJ84Dh9ukDG6Z8rlri/JF75uVqVF4xKUWcjdl+9hi&#10;8+S5s1H24iVSiYbnalToYRvmxJCOzqnwNZWEIRScdnCgEiXOepAnyxgFB7h8BSKkSvcCl/9wKcjg&#10;RhkTcScfesgm6PWbHJelfOFGFCH60cgIcePWFT1JKiIYft3lOmlOLl27mw7LNPw8/eyz5amXXoMI&#10;cNsQdt6BZqDJrnAZOkTUE/ueVi4jyAREJDFZzXQgaDIYKhPGIExt0DK5Y0+YGD5WbMmoDKVVwuuy&#10;UuipTRtNtMmkc5+PHbW8A2JHLCNhS58KGIWhgBxADE88cRqk4obgvS0sGoVI3uP9aBpWxBWE8LNh&#10;AulInviPCGeNh0zMzz2rFSQDdSHTbAXixyJ13al5RctCpqfA1X2kNrvAZkvGpOIotf7i7xAQ/RAl&#10;vfTxjddeREDBuGjfDAqN6W1f1Sw9iE4YFC6xGNGqzcU2Q741x0x8VstS+H2nLhi7aOz+OoMavCeh&#10;iNBosg4HjEGiF0+6VAwO0YXgpmNhkFC8fB5FBVgluMpcHBvu81Hobis4oRctsLWFrvLpJ49jMWIp&#10;4xo9zFh7IjbyKRF6aoi8WMcU2LUk4Sv88jaKEbheJDWPdass6DIMLYFR3TC0yrvQSiah64wwabwG&#10;dlB8qD06OXXFGojiwry4foAA3tt7nj4aHs/WMFxe9ks3psFMta/VxbQPvlyk3qHsx7hxr60/LMdR&#10;Kg73DJWpKTf6GkavW0XLB7wwyV1rM1BAWjA34QAf9+a0s3otU/P8OvPkaQlqfSyRJRx0ETHLXCPq&#10;c36bdQXCnuF6CBSxUek1P+iAE9tLvPzytziQtv2OZc68FKFu5nUue9ae4fxm6fHTS/CJAtt1K8d8&#10;CAGkJZzIOjVx5oFUqxVv9gsZnG64ZfJ9LsGcQGcUNNfXZFxQXmhvHs1ZwToyjOSHVrppl10KUVaE&#10;WZe6SmA2EYO3vqHR8tN3LqIgk9RXJZF9Uq6LNpddzRwDnNAbD7xnXx1H3ZS0HHiqciZkv3hJx74r&#10;TfuepfVEGOnabYi8uPU/5zG06DqyQUMbm2SfYE73kNHFbTY5tRgBp8tb9LpEMMvcHCF4x9RyBsPY&#10;uu0Z5KHyIe32YrXIBxPqTgGDgYx6lBnHlQlswheexPvyPeeZhKQr3f4aEKXSaq5XLa8a6i/WWxc/&#10;pHEH3Xb41+HjN9yBn3p7nBvCtIpLt7OLA3srUOCkenJ0QctjBNa2JAE3s1uvkcUAHd5rM4tkuhFm&#10;vWNLpG8Lf4D9y4NdolApNcRVxUkxG2Doh9ejfrb+th7HxUucODYqItZZ74uf1vhnnmpx2yesaY8P&#10;d0NnG4BSGj8vA0DhKzfvlYu3/mVcAB4WGBOdHvkSYxttjxeD6DYG3fBJLY5mIESwYEs03vPTXLUD&#10;AoHGgyvLiJWc9tsaLJ/v7bLWACGYgFa/q4NpDT7zv3SaOrejdaIdoOkchpDGyBWni8XShm0KRJCL&#10;zBdHtunktJ72INhKG8ha3zQk3GYOd23GiaJwVYh0EZWmlmr/FL4i2LJOMj81gzRWGYz7iYkJhPE2&#10;AnEBLdxJX/EVfNCUUAIRALJeRT8WWD8zegznGVo+xMlapXCqYUvIthWCBF8SfieE4mSRyTguXpbX&#10;4lN4qXnals/SJvB6Nb8VvBSv7zD+Eo64sHwEI+Wtr2EAvifIKhLNQrH1WcZLt6CTQXw0CoSbl9uH&#10;e4hCw6KCQRkZuYaFkzUM1lvNq0hXMmm1WnQdqQQIiJNGd7Gk7blf6PQppxY9xFqPC940BtFDHgaM&#10;UE8XwQCe6JAsFeBwJWsYyhwdAABAAElEQVSVrqHNJu3TMQS/mrdC0n7NcubVKmmtjM5i+NKu/3o5&#10;wdWYJSKwzdIx61dDE6UdLXWVbBhtWOhDMCi3UQAFfceFjbt0n77u97aVs2fOlk899zTjuIvmPkfW&#10;kFkW7dnLNc6WChiewTA3b94maniYDAZkcHn343KTkPkdQ8uZiLpipblmDjn+Bl7Vcajf+Q2EjoHl&#10;+CHo+dvyPo8bqN6MEF1dPcSWAvcH1ahFcSy3cu/dADTjGXXOE26GfjcdF8bOwXfuab1Ra+qW0XoU&#10;iEbKAYzdEs495/Qy66Ba97sc62PmFlRzaFllogagVPcy8wIcesK1qdfaCUc3UlGFRdhVaOyb7dGd&#10;Vr/8S+ik5Xovyw2U8m6DC/vv7wYP0rV/e+Ue5Ss3ad4x1VGjZOvePMbc2kjYuYr6IkqYytcBBNvF&#10;3Jwj4nsTJWpGAU+dB+DMrRNIxswh18mdi46L8zZre3hzlAKBkfIutShH7JzwKbx95lKAp0G0Q2ce&#10;bqxQoxAuPLwOCNFIpfCO2n8e/sLV0IXfti9vkg7yLa9iTFWM+wyQUiiIG/5z7CrOdM8DC3BvIOhd&#10;E9VA0V2vCznH1hhQwOVYebBsFFvolZnIuFSe44kApI+KQiatNPhv4PP99AzYrKcOqH2qZQ2HSSAN&#10;78oD5T3yCGekHDT4gv46jTLJBBAgKaW5ZJxYAW5+VptTcwygEGssHrRbN7VNwKyN8oHSObrggH1V&#10;I0HI3OxcMkrQUurfdQCpMx3g27UHNRr96Am7pBwFqbNKe8PgswEWl80mIcr6ad3QXDvNoATh9NtB&#10;OYCRw+hijTDJqiCjI/wWebE2gK9Bjl30d/y2/gHcdQC9p/gFFAZxE+aoxhWtGkvJgxa7OJBvDheR&#10;qKpuT4VjtVjUdnQDZQIxMEhhTlQ+khOHzR5vZJZhys0krW2BZ4qK+QdsRj+CK64PYnCxk0xQsTzE&#10;uxqY9RrdJPF3q91x3wSumaD0gKEPcxbHalRNVJrvxRdO+aw1ZYRqP+2rz6sghpghVH9r8XnEfJ0E&#10;VTjZTjI0MPNs24/PnawKBZnfDv3TarWPWnriyDKLuKK7CJ4xuMD8hT0GqGwuhqbqvhsVm0q8wmN2&#10;iB3cLwo8yCXjmJQ9CBH3fDnJNrQAgVEEugfPEN9c3LKdAwRaNg6raWKhH548mfPJDraI+iIIYgnF&#10;YQnXkEfamCyWEaUdyUHJilCkng7qdmy6CDKwhIczDhLk0ouL1Zx76/tsW2BtZYqoRjMN3Pz4Zmhm&#10;YJiDIEmUfADTufbR+8FNG7Q8Shb5o+zJvHX7fvnRj3+Ka5ZcccTf95LWa2HFtUsnK1aGp0/TR+lQ&#10;pUJcN3QT5pSOSsd1TokzLxlUBy4e8baLC6vZnCoTc4oZhPDwIYwXbVS3WQcW7AaKhbkpdQ05lioj&#10;KhPSsgrTYN8w562x5kobBqh46gJcm9YUZs7ISncKRMtAzhUuHmnZuR9yCRdYNybZMmvNrrlpAYpn&#10;zy/UzbiOQNihXgMYkm1EZkh9DcPLDIWp2k2ZvG0wXOAal60uQhitl/elNz/5mz403+Kq+W29fkLD&#10;3M8T/hF6FaUOlJKbbLeQaW473+BVa9CULnFD9F2/bmN/4w5GwIqZSIA9tVDWq5kTDfxhwNwXf7rR&#10;hdSxaf2C7hhH+qbAi3VmCeDJbwZOPqZCnfMCGTN5nHUp6P3teXpWG28YdYVeuO9Y2pZCwDp0M8v3&#10;7Ff2A6bvChqfq4ypEAIINChsZioyYtoo18qn5XciijKg2Hai4vC3OBcG53FgAZsGV7l3UPz6aa5m&#10;fPI3hWNZplCrFF/iU/5BL9IvaVihaCAT8hF86Q6WP6A40yeK0zovOvYx40CO6xftEpqaAcAaehnN&#10;n8qGAGyOSVrP4WFNAhN8BW3LDZ4GMBjCLaK8QiwOEnXYhgLMRfa6PkOHeRZgAIjHIAhGDcN0EoES&#10;EEx51kcgTcx9AzqAQ5kIzAquAdxg506fRGtgERBGtsy+mzpoDqZC18GmKrQHEeNViVii8Y/c+hX/&#10;6E6RAaIF4UveA2lqTh7DoDYvXIa5KxDtT7QJ1s8sFw0YZBoGfPv2nQy2lucY4ey77C+SMbluZT5E&#10;CSdQUY/n64gkM2Z3YZL7H4VpCzxQn8LFTdC6PDJwlJYhbEJkjpFJb7sQuKLa/SviVVw6qbbB3d27&#10;dyOIjK6qGp7dFk/0i3IKfMetiXI0VN5xsp4IQ2DQtWE4vn9LxOJSN5bWn589aCMuD6y7NlzDZhoZ&#10;ZtP04kMPCQRG8HBvBtcaa0z66514da8QvxkQy3hVAWgb3OM/lNMwZ4We2dmdZgwDjAz68R0KmJki&#10;obzAaZoflRsJHzOGheMRMitgrce6F/9kVGAMXFjWhYrKGXqotMFAQ1tGEoZJIBTaqEeRZui6aaSO&#10;To7h1p3kwMEbsZ7XV8ngTWqtY2Tbv0nC52n29S2t3izvkSlmkowg1uda2QHnhXW991HWPjyJWCVp&#10;FyvOtZEOrUlSX9FdtHCUFiar/fQTd6LdBN/+V4k3qHr0j7hL5Bvz0DH0KB+FQlyMzmneN7nyGh+t&#10;256eWpe0pQvfAADH2stIvF3OPNPSEU/uQ9N92EPGFhU8j6PJ5RxkTM3abkTsPQQzxAX9maNSD4V8&#10;A2UQGnSN3P2YUbJQwLS4Y3HhTVnHzVUTS1d3s+tc4gxCEB38rs1JI2G00gQfNwYbDaqLDlKAXiqO&#10;LN3Qp7+bcfVe85EBeunGasq6LDCIoB2eHMIZVufPEAFCJus1X6beIXFs61ona+DCNSpdoYaJ1Bpl&#10;5hWPTVuxRhAA9iaeq8CrYMnoZv4xWOEjjorzk96nr9J+jQJlDPRgQNcuvXg6Sa4WbmpbjCX4lF86&#10;Ls59FVpdm0En/ReHEpnKir+NojV4Sr7JyAeWmnoQ9DsHGEP3NkoLEay+z7yMxSgOxWm+MlL0iVsZ&#10;N8qwzca5KS/23q+6Ag1tS6te8kTviQdlUMW19xXyBCAxZ7xU6J0dCf7xgQUcaL/z4bdipZvBuXv9&#10;WpCrRSbTlgnfQwMZQrsymmYB89kILIWOgQQz9x8EEU4OB9MBkSmJxRq6iU8W4dIgE0xHyFk3TUIc&#10;jbbAxIY0RLCBG2bOMPeeWl8W0LHQdtl46ym1U4TFtkNsN9iw5ySVWToP4iNWGAtLC4mVEUjYokIU&#10;NRdIqTeBWyFEO/TrPv3pw5IwCMEwa1Hn/8IvE5Zh2C/XDsLwtQSs19HkkoBEuAEaEpp9NDxZQRbK&#10;Ai92XSJTIGhVtJNUdg/LJu5ZYJERUQ0L+WqzCAv+nlthDxC8xCSiy0Rfnjp9uhw69jTaY13jFBY3&#10;myr8tJbGYeJabxXvANbqqyBVYY9g4LYTq2rLMgw1Ogm8Zq+oG0JVDlw30Pqhn9Rj9KfENUak6/Ym&#10;U4hJr9a5t0Z2a/abHBtiMRjBb1uhCQSLgsQxF7YdCF0tT2Zd6a+ueziJZHpRimhTeMSbfztuHilj&#10;+ifHRNw60cIs45IEdvAqrGqhviuS4z51vVCr0Xu+LazQ9a7pmijv3wrQHYSJU8pDLneA2WTD7tL0&#10;mJJBAhc8gWCCY9t1Oxt5ZmaOw6MTbMsYL5dZ+N89YBsI406oEWmaPGVdwYWCAb1krZV1UANCtvf6&#10;OIqHpMuuXxnlCB4878mJH4WSvlVrLOAKcvorrrxCV/mVv4DPMPpBFA5dplVRFHRdNFTE/q2lMj58&#10;jBc5rZffnqAtzSqwunAPOyYeZSM+HSOttRXmmq5HU6OJH1lS8M6/YwTNDGJ19WChzsI0LW8YteMt&#10;juGDCQJikJMZxPdTt7KQMqZ1ezC7mK0ODJjcE8EERJRTOKUipLCwKPhsl0eBAHLNb+dgVyfr+PWB&#10;DynvO/KfaqFJe49fPks13BSXzr9BXW2Uj2svFhBp2Oi7fEnL0TRYKo2dnEdn0uLleZR2uSXvqAi6&#10;xCK8UT7lf8JvI8ClghfYuSlflDc0DJ/Jnnvi1ZeEp1pawo8iQLCWNClvWmZNXHgwYinHx1fAlw3Z&#10;gnDIpz389/zTT3Ee2EdkeiHxuWtGQYFz2nUwE8DjXjx8KDh0rmf5BJ4sDM4Z9/65vq3C5Vzs2XSL&#10;hPNMeeH4Mmcda+G2dfpJ76gHBRg3rXC6ByynoogM2vWqhgy/Acl3nIlNHRGowVftT5suTP7WE2h5&#10;mXv1+NQ3rK/z3s3pIE3i1e2kViQSHSwJKUTF4GQi0ZTakMhaZ+/G6f4zMEeii2BKOVka5EloAiLM&#10;5sDTssrmTwbB6C6FktaZ/8ngHXARIjNV2CgwbL9vvD+RTiukDTJjeNbxcMmIHPfpLMMgtzBgeuxU&#10;3HUc9se+ngMX9Wlba0nJ3kt5Zx36bdqMxKDjQRb9kphZxGj1WVgV6uLN/Hv4u2mr7UCGST5BPOEy&#10;O0OsjeDJQKEhGUnowElw8DsVEMpKsiExCJTfLXUxBKamxCSR4bg3TAYxNXU8R2LcI8BkcID9SPi1&#10;xJG5GIVRHOlqWsPiVBC6fmOOsl5Cf+8trJV3Ll8s14ya5B1dRE4C3ZHCKo47rvK+WpmEwBVmBMB+&#10;x8VDO/hCed99XFqaaMbCHVaua9HQZddRDekHNmCSqSkA7HBIkdxrzGTahg58DmqFQa15jfWSdjPP&#10;M0lkXJwQhMaLhucYUJ+TyP4aoKO2KavkbvAoDQqnl/n1cu4Jzz32pINAkkwBJmiSjQKPR2t0sGjj&#10;GOy52MyrgmZWFE8K6MOtlv1p9LODCNUujmdxU7bwJqKLb2qHOcCipFv65w63k+z1O032ibXZWRg2&#10;e7/AxQhRW56srRJnwlVPGYbLkXB7kCCcZRQ+PBb0dJT3Tp4k7D0aKkIDZj/BVo0FQt5NJ9bXzwbm&#10;G/eApzJvt3eAligE8igZlXPSeej8CGVlDCpexI2XeF/B0tdqD87oi+Oo81s8d4ObDcZjCcujAxp0&#10;K8kOeRMN0zDDeB91u6duGy1pD6Q5LxV4mwlI0QqgvQOyj3CfV2NVT7BHsAvlQc1dLV2Ee5Cr42bq&#10;I499MjOFk0Omt487eAAFJNo9NLTDOpAJlNNHaY72VZyZOAgyf0iHDDv/IC545lyWbqU7FI4UpgBj&#10;n9YtzGX/pVMFU+Y595pvn8vz5GcqvAmCQPPxOBwb6lBZYn1sBTzJrLvYUmGATpRKaFi+MjTGmukI&#10;dN03nv2QZqTfZ3tJZeLASP9ztb6qSxG4wH/6BC6CJv5xc2+di3UeZF0fOJJNn1RufV24s7Vq9nsR&#10;ZOwBJO/qGunLsEdCC7o7kzfW+Uo5M+KH38JHnjh9lCTaZvtZAReu2amM6m3AEob2qpLpGOBOBvfO&#10;nCrxEIjA4NFLneDYzf6eYqBwApHpp/iUpwm7dOk84EeEnkK/k/rOnThcpkhnN48Lfw7B6TjqBYmV&#10;xvtxsTIGVMpHnsTcAzeOcU5oh/7kDfsIXueAY1Vh1BqTbzGWaqjNGo951dR45RnmBgzT4EUBjA+T&#10;FxhTq+SeRG710iudspyE0xAR77R+ohk7ULqotMQgYhhZJiSwq5FWZKBp0wkJxRaiRdGZHS0UOtbD&#10;u8JkGLmLpl1MkA0m4BTBHZ1oCybXbUdLHkAjFi77pdZvBF58tMC2C1FWpAEb8BuaXgWXTELWJXnV&#10;CeBAffbChfL8cxzcd/1Ka+Bdh2Hvk32zr5SxDmH1qu5UkMxIbTGIzAr+rwvXItV31BxPYz2t4te/&#10;det2y0xuK9P446WfA0Kjt46MMVFai8TAaWJZd9HbL9tz8HRreASKFqgKgRnqnQJVoEIMdEaNT9eC&#10;9yIc6Bwg8JEA6lgIU3NJkGphjoEW1sYWLkjrQcMz4EQB6QZvy0SxyYSU3ChDG17iQHesdNAeYpF+&#10;cJfqfkbjTfCGzIO+qghIQdHO0nnvVzxlgbcFWyadbfKSn1gMuul47idKV4tZiZ+eiXHGnvOasJCy&#10;UO6EAmfmkBseJOKLfI1oWSx2m5uRs79wi62SlkwrSMBtlpZgGukYDImxABFjh0bLKy89X97+s+/Q&#10;F9y8CCuTzqqU+K6HZ3ZAkzO42R8Sbanb0pOeJSwVRPfWDpCmKKnIEAyeIqGS4baEB2TiT+g6zFll&#10;TsYkHYlc6VIcNP0Vz//JCzhdAjDYR2+BWnQ65EDSH9OhQSwoQOTGY44wtHEjZn2S9hxb33f2St+O&#10;s25B3czSmc9BBgJMBc9otkobjrt1hA60dikrOsVb1n2gY8fONeJOmLCKpt4EN2t73y0hlktna7fp&#10;osyRP7z4lr4t1+DBbwVdQx/CZunHn+dd/rEvzWV5P/WiDuvhD+eqXoEVXNfOmyAnjJ/9d8vM/VUE&#10;n8RBXY4ZWhnRimtZVpGBOwOSaBv3u3h4vE3bEq7m8pcg2Xdkd9rTOmvmoPe9MvbUJZ5cb5Ine/TM&#10;4uIDjmbSsjWqW6FJYSa97D//Wzn/K5j6gOf0uXMkjv4AXuKYIKjTY9O46ZlgjRa+5G/by9X6oSXl&#10;x3kv/EZsegn/njKiJYDtby/03zkEnC0+b19Cf5TVgNnYJXvLGsnJccFvM1bOPWnNvbCqrdVIUqDW&#10;sXa868h8MqbxUmX8fAb3oJ9+OFJIRqJUbVlirQGug1AFmAiyE1biQOqIkBnyT7QL1yVoHcKme0hW&#10;icRoFRmUHdW/66TSrWJUjx3WV+5YbaDBunnYgBEZqMLOib6NANvnmYLD1DVQGIwFWGmjjQgZ9zKM&#10;TE1gveCyQdvfZxPuAG6erKcxqt2sq3Wyz0fC4mUSbZIeCeazhgBx0qlFu0vf8faq/a2/RaQMVheP&#10;YbemW5ERu+7U2cn6DBFLO7wosflxEB9NHqqQITmA7eTTk1E9smCo1/tXrlzJO+JEd4b3IhBpc4tg&#10;EgWXm6+FT3deospArTA4WdWoPNBwhbaTx882gMfhlxkIi4LICerV+mrBmFvpr+WaCePduvagYku4&#10;PO/X3JEQN9XYR+GUEYkyiT97bXgWPAgXMLhf7kArmPtxzzE5tAp7oQvzsml1m8suOeqMw+cK7iDk&#10;6lqsjMl55v3Hx0W6qmXreOU3ZVIuNeFqFT7KiTeVsnasr37WMGXGC6zTbeH6POSRJ/RxFkHisUQN&#10;A7QtR54eAQtwoDAZau66r9Gr7o3RAXv85FGYiUEtMHdKr26Y/JWxggZ7ugg5h/62SZulAtdFXxfn&#10;7rOWK/P0zDPOuSPtj9GUKlaemzZPCPPMDH9LS90DieLL3q9W3+xfc6WvwvnYveZZvrnv+DkWzr0I&#10;Hu7Fjco9w9TVsF2/dWOuLnvnnX33PcdSJm5AjhkbGHn6ZdySlkkoDOTXcdhzbLHS67x3XdZ1N7wV&#10;MPWMG+02VkmYGvXrsejhZONJ0m99fPlSzjhrsrb4bU/zeWxePuozT+yHf+fD39KmfXycjmsNFSsZ&#10;U/tPvx7RT+t9n+mulF4YbugFuFkPlw6dX7rT6Cnr764VVmHr+XR6FbYQcBtY/Z4qvyFeUg8CD36l&#10;Va7S17RdIfnFfwOPfQwMlZ4t38Doby8NhJxWDy1JP675fp7ch8+9vFvevXS93Pz6N8ODmfFIKGhM&#10;7PGOdClf72WMHbdjJ0Zxha6Vq1evMgftt4KWYCX6dufudDlHhqKsUYFQ57ZjarCWuNFy28XNFTwz&#10;jx0D4UwuUdbrLO+0aVuXa1p3hT28H34vPQn7iWNHWEs9hDBkIzxK5EE384d3VfpZQKD96r43PyN/&#10;MQv9OCOFhTpjrQMTv0NXauuti6wudUFWpmcBJ4DMl3YhFogGGBsJKUD9EKpBK1oWbow9hJZbXQS8&#10;D2PWtSfRqp1RJR/AsU56wp+ZXKmf52plTgatC8v7nustfrcRILDB+o4wdLGoqWvL9R/dgGomRu91&#10;Oml08SEUh7TGWKRtg9AkZI/fWEErXkQjkTH1ozl6aN3T558kq8ZE1nPWmajvf3AxcAmbk0KgJQDH&#10;RveIaybmbZR43QDpJsoNB8HO+Q59C1ECv1r/Phupm0kTJpJSKck/9R3f9Zk4cSgUthtdrgW53qSm&#10;ivC0H1gXQwy8+FFZqBpLHQ+FXbw8wKcmZUXqNTZh/bohxamwSFBaRU37QuNkhRoqgXiDKwQCgSvo&#10;vcz2YKJjtTCPsHdvmMJMTVWWFsHXIiZ/K0T72FflZF9H23KTsdmy3RekxtonzcDsXENb32FjM0xc&#10;HVJcVDpx8hEoAHPchtgzWYDF/gibl7/tUxgQ94JL2nGNyjKuVUoTB8Dqfqi4qxm7Ubc1MDFd4H7w&#10;gE2duGTbOB7GvHHuI7OcUVl1PCu9+lvaVVP3d9yGfL/8ysvJfrG9DW5QkHS37rD5vgMXJY95tpRT&#10;u90c61K12jRQE9pOmD6Tx1OYQ9uc1OxhiwqACYJH5u+S5UKpoQBlDmgS2tem/yoTdSwZu9YlXM0V&#10;3DAOfivEM0fBrWMm5ekailuG51qjh4aOcJcnzCkwnHnnCceuDWt9NdbQ44FeDArleY25qLD3QE1B&#10;kDn6Qzz6LQz1u8Ijs9NDMjzST2Lg81jG/eXmrRsZY4Ne1o1K9r9Wd5yL8iThto/SaxRGcNJcMs1K&#10;h1UQy9x83aYbvImvX74CGzd95j4n+ZGWiwJeuhph/T+nlEPPMnQFvtPF/mT5BZpUqU/0JGWca+bJ&#10;lIFQJG0/3qbt2YdHY8Xf0rZKv/AKqy9aLsKCv9NnUdia0yqWnsnXhZI4yjr50IT5G1nSgC+mDjEF&#10;HEEY9YgET+WYf3A3CvEAB++eP3O0bK0ukqBggfmMxcmL0sQSOTndKzyGi1jPVAKkACmeEq0uYAXa&#10;VK27Eq945ro3wsPCOB17IbHp2l+9QIbqb27KI6UxrHf6cejYVDl7+gTuaxIlr2FgwGdmEJT3P/iw&#10;rBPn0Asu2l3gplWVeJpJf4RAvFTcMfL2M4/gd+Y380HzkVhCMDYsg6Gg619DTMIJtKghFvRFpoLi&#10;Dq6xz3zmZQTGEvthbsZ8lLDcvOraiYOiH1T/uEQjU9BFFc2LSSBQfVhGRp34TEtMn62akZaYZEoh&#10;EIdlo1SXMXNvk3rNFm7SUTdUDyPItLRMI+VM0KU2wqbVc6eOEFk2xfrTFPBzjhTvGU4a9yLtN5ZS&#10;FeLBSfobZIGHDRjtEsLOqSCejEh035OX/RGRDfHlZkgq9BHh5GJsRTYD3EK65TIQfIeAmQhG+zng&#10;ZkbQRTVPeP/ICCl8WNTdNqUNAnQfl5XEoAWnT9t6e/s5t4k+Zx0KYVbJqGqo0TKZEI5f2skvW68w&#10;+b4C22/7q/IgPngaZj846MTWIsbCgbitR0vTdbZt3Hr2x36o7Tl2tqGFaUCEE5tbudx0aa26EMzu&#10;0ObaDf1MjZS1XGiPMhKtGRC66ZdbHGTowmfdwuhvO6ll7oveEzD72tAt4j74aGessyAOXswconXp&#10;HiAj6wxwOHXufNY7Z1jrypljBC7JvB8hEXgUPkbmumdGBmvwhPnuxs71lidlCqyHbG4Ok/OSbRWk&#10;5UE1Y6K6YdVM+wgP9kQZ1OA6aPYhonzBN4BhA2WqZmjfxKob2h8q42xH+HjmP0RZ05XbRHAlQANY&#10;HvWf317N382398ST4+h3XDbQqPOtKgqMM5b8FltZFECZo+BTASFzkglJD5uGlYPXROaqsDB/XcPN&#10;lgrayBgw5pnPMGKj+bS8Dc+WTho4hCEbxMPkhE3up6eEQBeE7B5n1RnRukCeyQGzpCBsQ63C9Pgg&#10;pEb+ASaFpGppYGjut/4OjTB8/J9xa8p439/N381r0pywGAxlWq+DPcaht3UCAGPmmpV4k9GbZk5P&#10;Uo5a4l4UO/iOY7cDM1btixuY7nsO4yPFXpiZCw3+m7b9Fh6faRzsqXjxtzCJ+0/G1N5IkuCb+yq0&#10;CSwCCzRTLl+6FrqDSC1EqUq/KnUHbEl6/ulz5be+/FqZvnmjPJieY06tlKkh+vNQK4hxVllm+4AW&#10;1zx7Gj1wtpt+tfG3ywMSvVlY5Jduy6ntV/7nnLM9FRSnTQJXhJR+NAL9cXrwvuvV61iFmxtseue/&#10;QU6GH5sYKsNPPlWe/dJvlo+++a3y/X/+fyBscT/bQRkHddI16nUcARc8iLNKT3VcHeO4FoM4Cc/3&#10;uHwA9BFkah6b5AM0S/q1GzeYmADP+pREpbZy5ePLwp0NqIY801Kkt3VpFjtYuhY96oCHcVlRnKta&#10;PTJCGZ9WFk2iPaCx80xrDQEe5Cmcsw9NhsrkotYWrJbDJYnAOXRoopw4cRIGgbBFMMg81NASpgqs&#10;aukiRGxU09gNt2i/QSlP+F9tJNFiwC2MpuwZYN/S9honYlPWNRaTkLqfw3UTNTIFi5cMRIssSOZv&#10;B1rft5f4zeVI/IqrIWInq3WY31AiUFNUqPtcpqxrzjb7sSa0cNxsXcPHjTADeTD+GrgCofOO7lvd&#10;ok7Wx5vOhJEQuSmBGKat1i6cjr3avP0xY4GhxkY/ybjEm2HZHUTuuQesWmTQC3X4bk61hQDFte+4&#10;WL6D1aL788jRI2UTDdHo8sbiEy1mzXb/lbSktTQx4fE0Y7xzmTYroQpnYx34Ts4oygiBTJ45wbws&#10;J72q3RO3GthpjeMzWIfC1SOhDvDdA224plj3VGFd+zKzUcq1juai1QgerX/pWCHofigjWYf6VRyY&#10;IzCEJ8/ilkHduTfNYYQoGeavtBoVmQhZaNaosw0W20fIEnPmmafigpvn1IBpjkrRzScjlOHtsadM&#10;+k8FAPKIdhqgfune488dHy0L71mXe/6c+K6XuWXCaEL755jWI+OZE8wfF9f1CmQNWzpKG8KuggNs&#10;/O0Y5yPXog4FoGOW7By0IU35vt+V6TjPFJ6WRQBhSakIicdYO1jIwmhXhS/BNtTHn/USBc1vvh13&#10;68cB+Njd+tP+SqtRYJn7KhHSsbD4HX5G0cfH1jdVvFQqsjZJPxVY2DvAxbvQsQqFng95ghuCdcfp&#10;kTHtkoFFnp+lvWDf1K2yrsnfMtnMMeCyzV9ut0INPMBmx+LN4Le4ad7zW+vPQ3e9v4rC2s/Bu+PE&#10;BLi2vLi8Ce+9Bo+mYec9witX2mS8wPURIpW//NbrZWv5aYKVesoq89CN9+9/dLP87//X1wm8IDUZ&#10;7bQT0GZC8RU8L6c4h9E1K9fFQketPghP1seBSaXHkYrFDJ8yE4hGiP0MvgGE1/K+MMnLkks1XBua&#10;4Z4Cv5s8il2sGW9x0O0midd3Pzyq753kBnMZfOtwLjg3HuHRm1zcSf3C5dV5IHFDbGpjUB5CWOT6&#10;UKAYJAkZIra861PdVORUk9wdvER/yXQpEOKxGt4z6kQiN5wzESginDLuileobSmAiJLRP69Ut2Ow&#10;VJCjfqPbwkMTtdawEAMbZSQQqLuDMk4Qw6BlkH/rb35VQLiHgAMwwKRew9vVbkQiaxgMvnt1okkA&#10;k+1umYuRZzI4CvGhadpKJnQmmcElmvTbq+1sXJ0rx9g3tEqS3K2t22zkxg0KQ6gRUzJx10dY3+K+&#10;1oCIrxNPeASKurkeDQi/Mwi0v442b+izhfQTm9tN1bODNRfICUJhLND2FWRtRL1tICi0YhfZcb9O&#10;WXqVNihJDTIqrClctP426lKNys6JizAg+s+vtKdg1Go1A8c9zPoKaHXRmfvQNUgZjhNeZUMqrH3D&#10;5QBjsU5zGspEjOrKfh4WoFV4OrGCDjZhELhKJ8iSb/LcLizbbfZVmYh8Bg1RfQuDh/1dWC4ItcMc&#10;JGq6IhWaZpNrtRalUcfSfihwHbL6W0s9wTp0qcdJtodlqyWFSzoCAho2uGYIzb8HGEZgdu2scx6w&#10;drYKre5CN9I3L6aNOly0AYOIO13aIKpuu32QY1VmqoDdni9Po/H2c7L01hb9IN8fRFXuc0L2OzCK&#10;laSXMqIVRQBG1AG9HZ8aKk8/cywHqS5xltnKEn0is45uRg7TIXUX4wKj6JSAO6qFTM9Cm5ImHa70&#10;I6jeyDyjKGWkbaqgv1pRsHvm9dAgTIffWlxuLl7CTWxUoZtndekb/dplaDNauQpTDnbleRdzqRPB&#10;u9nNHEWIbyCRZfptCtngHmUF5VES6sN69jgaA16OMz9mOf9sHrelsPnc9UW6TxsIVr0vhEm207dt&#10;A26Yo65fCkf2LDIXzIvIa7wrq7S/wlf7Ku3aftzA/E45S0GH29IbuNMdtsP4x2MijihkyfwUr1yQ&#10;bOr16CDXPBUYe0ROeiLDKtbnkalDINCcoMw76m2HNvEaI+zBM/PKXKhaM64baWWqWOdfYMu2Aduw&#10;TWCXJyrwvVxHq98+hV/yel3bpos8cl+d2x6oJvzN+Wx05wB8gBc4IWOKAKNJrHbW0qkX1bN0gF+P&#10;RJLXaBB49Ilr6LtUGNql3k4PvGvfLpN0YpKM8p/59LP0a6v8T//kD9n4jTLPXFEpXoDHnZ0cZq7g&#10;YSAZQe/gRDxbbsJ2LOS326RP82zBbbI1mMXILm1ztJG6ZAwHmkrYi10WH4xno/CSSIZe13d8LO+R&#10;/Drh5zvk7b02fT000Uv2pHbdkt3wCwo67i4xBQngxuhg8e3G/PAi+ooyW5kDoy32K3Pgp0Ed2aWf&#10;e7zAt43XPGEyDv4G0DDmPOEhl5q9g+d9owVFZqNpyOx0OXq8hM9lkGp5/vYdW3AQdWkKlwIs2o1g&#10;U0ZERcsj2MPndjATzBBU+imyfd99ahJ00Eb9ummqG62Br0Zq9XJujkSpRUftlZoom9Bz/uzkt0JZ&#10;jfn6jZukG3oGra1mB98hTF4GWwEGZmCx7zJb+5P7IuQ/c1mOZoAd4H0HKMSDC/KdMAeFflw6wU1d&#10;hIcnM5AKYTd+ky6mFdxgXVVw1W9xpdW2RVCB+K/Mn2eUMxBCvAmv1tcrrPlY5mtf+1rKOS6WUzio&#10;Lcf9gktWDFu7m0YtoxamoO9jk7AuLH+7YXy/C+sU6cQo5ExWD/88wwSZxJWkwF4lAk54FEBe9XcV&#10;GubyPHV2krE29Vad1LFywYH9dd3PcZU9eUW4BYu1ntADdYeOLEAfXJuZnZ2hPzvs8xpm0flYIq6M&#10;nFoFf258FoaMQKr1fWgGJq4w97f+fQiizBHRtrY1SiaOoyhibCUgeXMvls91kkBv7bIthMSw0wSV&#10;GNGVrBNZ7zwo5zjt+rMXXi2TR0ZgWCg+zI09hM7Y2OHyI1JTXSHTh0qLZpzbVgwU2TfM3InHJWzC&#10;KOPwqvOG+zymG7h7YQYKD8rI7B0fceU6bxvSrOIFd73zgjlhiiwt1yHGzrqzd41f1quyZyi5eNuG&#10;Wcs4Ba26jKlP2qCMNKs7f4p9SJ7KMIrHQouhb5qgGhSfjCvlbNJ1F70aLvarfO7iyVBI9WEhuxUh&#10;gRbAbZ22FUqT7m2GfjFCeca//opw4is02gSraFEFLz7gsv3UBQ4y1/i73qMN/s/8pZy8hM6xL5XD&#10;Uok4dX/VAXNDS60H+mcHGaWEwS0+ZDlxKwLjFMW4RTvU7KCkXnmNY2CbEWStdnn6S1ftTWCi/vxn&#10;/7m85xia33YMZUnvzDCnOySrDYl+D7Cm5B4KbHlCpV76wnvCWa1pFQaST8sj4CmhZR7us9H9t77y&#10;xfKv/79vltuzKGGkXouCD75/7x/8PWBfLpcuXeZkkGn43l3WbhHe8PF+cOEc7x8yDSC8FPxo3W9x&#10;EoH8g97CK03IndEL/OLAXKjyolx0T8XCMd3FE+OJ4+0POWnk3r3y1TffKG+T8/fS17/DOpn8nXKU&#10;p0upH1MmeJFu7LutaDVnQ3StXfzzhv/zpkxZ3V4bSYRYkwy9+uudYDJe3nQc/Ie/JXqPJnDy6DeX&#10;SUm4TqBYaKmGOpE4+0wgzf+614vuo/V4tcYwv3V1mEUhC+wAbjNZgKaoeys8vl3iHuwbwhIiwIQJ&#10;59qbk9Z6/ARmJzJ9sAUZoh+vyhQVdvzmPZm2ROdHRElI/bgVh7AOjGCafjCbYyzMOh9XWwdJViGO&#10;rNvRmIlCFRAOtGsARuJUYZomfuEf6w6eWx2W0BLeSiknYnsH0VJoWD1kut5mTUOYzFqum6enFTbt&#10;3iM71bShS62p18YULB7GZ/Zt10tqU45j7aPfThQn85/8ybeCF+uKhcxYO5kd+jnWkCQ9n0UhQWve&#10;5vBD369Ki3jmtGP2UzV1Oi4GAWiByaQWCLop7afSN4W20WBtTBbHmF1PgU3FieaSGeL0U8+GQVu/&#10;fXLwhdXfddyqIsSDtBmmynOvA47bMLUZbCr0JSyjh4bKC596gk25rJXhVhxksfwm2UWSCYaI2TAh&#10;XTPAUPeR1Tbdi2PWFnFn2DeDQh/aytUbt8pxkuGeeeIMn6cC07VbhENvLZaLN+5xujoKDdGHHlT7&#10;0a075TCWyOuffSVBScO4TYfIPTl6CEsaAXlvms2thCPf4AgfLQtp1jHowqVkn1UWf/ECWunH/yJM&#10;KmymUdrlvlZAaIvnGWtgdyxX6WfWoewjFUqjmzC5bl1/nDmY8+CYtwo464eaaog0Sgdqf3CgQmfL&#10;Of2ASvSW3OPAWd1er37mBebIHHNkOuDatgqlfVAZ7SPk3qw+fq+SJusI6+3Do/Nx8XraRrJzsBlc&#10;5iWA8qD6o/ZXr439sD6v0EXGS1rFBmAO1/4CI3gJ7hy4xy5pPe9Bl1ljoWvpK8zXtmxR78Ei+51Q&#10;M+gzdE+blvFdT16oCcHJygMY3E6Zhr/lBnWkDWuk/cd/N8959AuXIyLstvE4X1B46PEyaArtNkkN&#10;lFLOxQ8vXyb3o1Gl/A3OEmGYsWXsgEtPiZluDLbaNpEDf3f3EWUKjdnHMY5c+fUvvV7+N1yMB1ij&#10;HfDTBzMzZKS5Xd688GQ5c3Sw/Pavv4F1ts9m9bly4+btcvnqjXIdep7nhAY9aObgdT9bL985LBbq&#10;kK52CWKCEEEAvAaYXIPbx2Oh1Rwezlju7RGZzuGvi5y1trN4saxf5zQQ1o2f5EDVpaMTZZb51CWP&#10;r9OS+hgLEd5crLfRJSx8BDRBMPhD6iXCZQh+S0yScsPgUwKeL7K9zEPmxZxOeV2Oui5cO+pKqDx/&#10;ZxCZZJqPIM+IMZGLuOBFJhcdTlgnzNnOxsLige37t26sfgSZ2Tz4s7Znm3wkamGUgI7g6nONxN9e&#10;nxB6Zbzplz2mjEKnIRQFjs/UMtXG3JHvXh/dK/SK/8xGYLSiLi42vFL91Ws3yhcuXIiAuM9OeRql&#10;f+4tw9WHADUhrpaUjHqTda5fddlm+si7wmKOvh181xLXQ7R9E7aOoN3uKLTQYp1MRt91dw+zEZK9&#10;RsCYo0zAtyHMrtXdx+8tksRJVSDM6r5VnnvuOZgVabuo12hI23PCO2G0sryERf94dcs4/sJl3lNy&#10;CLK+5tYHGUMCckIfltEyUvirCFCYOgIX8HmEwwDjrZ+dkUUQ6N83uo98hhxxomJzAKNwnGQKWpcO&#10;naQlWa2iVf/bP/5jyjvuPKAOGbuXsHpPOvXbv/0dQcZz+yV9ncTnrgaooiRj7+gkYAa3ipGLatSH&#10;iZq6RuQWiiIuLaIbrRdmkYniBLQt+qWO6f7HPLcMz3RZe0bay689X46dnMQiXo5WOXF0vFy6cbV8&#10;fOMB9RIRSTj0HpGZdLHMQMMPHpqQdzjra9tbnhzeAzMZR2CNlj/8ox8QOcZ44KaDBRMECYcFT9J1&#10;AgdAEM0HzxU8FEZgc56IBwMtmn2Cwu3H+w1jNLhF953KjhU5njJyAzs8ZmULhsIMKe0kOtZDYQYZ&#10;Bhj8qaDSASzEJlO/7UcIUI/ruSYUXmB83/7pf8hJzfMk0s3xSbTfjI1BPCZNMPOJ82txc4mclxxB&#10;xNj3sd77wNMbgC3Rci3c1z4oyCuLsj/CkmUGYYUG6SW/BBVs8Ny5Yv+avvvM382lK65eeou0tKtF&#10;s0KuyUrH0D3wmYPzEFaQMLgFIYEWKKkSqYrwAc8VJtbtXPDyt/zyk+WE2q44sB155yeQ5JX843y1&#10;TAPnI4HMmOvBUpg59zz+ZxRrto+jmy5+fLl845vfYUwq36SK4IVm0kO/HVCFjfxkGxpXSdpSEeGe&#10;uOtC0fqNL32h/Jtv/XmZnl/lHryL127fxrPwEh6LjYcksVnFSOgpZ08OcpTLS+VLX3o1fOoua8R3&#10;7z0oN27cJsjvbpmdv1/m70/D+/tQ/Nk4TtBM8MRcFCAVqD2C1dpYcsg+QG67pgc4wANu2NzWzVmN&#10;awjSLfo7zFFMC+BbN3iMJ/GX8a10HcTJeiBGAwE97inh9zIxr4bwXDOjv5VgAaZhGDJKB0PmIIAi&#10;32njH/4rkanFW0aTT+GUgeSO5nble3RI7VdhxEA0A6yJKkdrBlQB0w0jN3mu7igluQLR8nbcRvT9&#10;j2Fu78YnXs/bakuovm5JtJkQiP3SUqsMGdAeEbAapYQis+jBDw20MB8lv8Rnz2TYrhfwDAF1E22k&#10;7UI7wmcShkTWdDcjQySuA9a+10nU9CH4CY6AvUXwtm8fhM0BlhkcQktfw62h9iRjdTe9LkMzIlTN&#10;apuQYCLbgHVmdiHrWYfI9G/wyRyZVSSaDDRIcU1C947BOT/84du8L090UfuTlFKOpx/hUwEQP8ER&#10;MI6Pw2BgTq6JeYpysoQwNs16pwpAIt54zwgnXUJmtjegxyuUAJPUreh62D7rCosIRa1iQ2/dkKul&#10;njUM6CjjDrOSAVhmDy1yjtNwE4mVmS9lNZdw+9vvSpf2I3f4NhDFk7I9FHJqhLVN8YsTfozoqHY0&#10;uIMDrBCCT1yUW882DyY6AhbZwfNWO0jTWqf4gU5ZEzAzu/hRnE4eGin/8B/+Xnn+zOEyi/YqLfb0&#10;jJSnzp8r19nUvvqt99lbxZoCXoMuNFNzJoLmCIVsvF4kHJ4DEbew2sykbw5IcxcqtLYRvCYpdl7s&#10;eM4aDIyZn7nV6njGTEihDCcg40e/VFKgF3GvMlCVqerWN3BIpaChOWGR9jzdONsUWLtkcDOmrvOG&#10;8aFEOT5mZEkkJ/QqU4y12mrDoRG/2ZrAc6ekpyMDPlTof151PjuuKp8yJvct9YF/1010m/UQiPOA&#10;qE/fS9AL9WsdUsKJmlrCIwQ8tdZ70q7jJG3bH+m1RX2ttvPqr/6HKjyDzDnu4aCuF7pGx0wgIvog&#10;Wfv7WctrI5DHfndAt84xcbEFLr1sMwp1Oso/wJJgG2B3zto/YVOhFE7L24WGN3gvH+uSNwDL41Zk&#10;+CW4UCE0u8wg67rjE1OsP/WUf4XrbQ53XBfzjmpSRrEeegh6HC/ojnoTyJXxpA3WnphwiTFYnJ9n&#10;3o4lR+at+2QTwsW7Bx198NGV8vqvPQUdsuUG13YHeMiGf+pyLVQ+yg6KMvHMWZT619InT3mfJqvQ&#10;pY+vlg8vfVzu3b2ese0mKGYQPPeDYzOmDKoQoXQZmKZHThqWfrUo+6HBfmmOewMnTrJetwQPU8DC&#10;E+wLyBPVds/fuis7UUYMaFP4sz1IJPq0FpBoRHAuGvRSgBju7gSxXA6fE/EUyyBRcbITUaHuNRty&#10;4G3Ay78dSAlahihIjwaStnzuJMyoUK/vykCHOZCPR3E7pNP8Fj7Ajob57JPnymuvvQyiDcqgLMJr&#10;j4VP647QBebUzSDoB5bZx7VJv6oFUq2KhOPTvsl0DdZwTaQRZKIA2s6ENVntQ8JUB/o9JoUN0rjv&#10;tKR0Ne4hbLO2hytAmIMX+hwCtr/2r3U1WpcMXReKxyTMzHEkBMxIonbQc1QMBOi+PTMNDNGeEXdH&#10;j8GgsQqE3/e9dNE9YsS0VSP06laHu3fuxFoSp2HGmWgVlk+s1zrJJCrhFj6FmRGZHlHib2ZFtGcX&#10;Xd3QLpF269JlYjim2fsFQ+hRgaAOlZ2EZkM7m8HTRjk2AfOAYGUWaq8KcYqRCsnJLFG7/89tFzbH&#10;TTU6+vPLl2PauH99Jsz8E+XJXIWG1E8OHQVOAnAgwVHWxXR19hrAwEK1IfXjWMI3ZtfK669/nonl&#10;XisnGMxaaSX8TjP61Y8gHmS891Bonv30i+XExGC5c+N6ufyTH5dBDoTsQVCZZPb51y7QF6Ih1+Zg&#10;NSx+M69GBggsefIwFjd176yUu7dulbXF2TIIvSIDCKJgc37HQHnrrTfKX/3dv1W+9vVvlG5OWOiU&#10;bnWXOMbgQbr9hX4Cn3t74oXg+yFrkJ4IHVyC79u4KRVC09OcNI2F282ZY+MoPvs0OsspDM6hI0eI&#10;DiUziWj2GBVbSAJeGAxYYP3CzaqMLfXHtUWbjpljY6Yd54XtnzhxIutpS8u4SLnn+EojjomKiwvz&#10;Kh3Sj2O5jWU4NjgW68pE2gYFKRCNDvYYGC2zNhhup64jgNthLuopOUAhyVwGFw2Psg0VITfXN/co&#10;JaoeXaGN1l++D4ThUQk0gB+5JFK3HyB8UKi0Wtc4Z22bdagexhCqDK3xDzVXWCveq8VkcJPUIqzW&#10;qdWokuk5ZH5M2CuM8iM1eeGpcPi379WPfMB3nac+d8tS3L3gU4vQCFRPKv/zf/cDTqK+j3A1O5Kw&#10;WY38xbli7yqqvSMviTsWLcNAOo+Z6aKP9DIJJzq72Vv2xPny3kfXM/9Mv3fp6i0s7G0UwZGsrxkk&#10;uozF7hiEp0MPNrLbTvYXoniVDa69PX3uaHnxuXMM829yrt4Giv4MQu1auXYTl+S1mywvEO3ZRpIF&#10;FPJegr3kIRFS0Jtr1eZGaMfVnWUt4GREYbrgCvpwbCvO0sXQpIpvB3Pd5BSOBx4xZjpEJgKcvNKB&#10;g+IppL1YKQ0hNBVZqQxRJqP/nv/zLu5M/KRG7vHM93lXa0fpG3835fy7g4wbc0Q2uTBtVBikAQMS&#10;EAQNZTuoXyKeYh3hwqvPwbRL+cYf/ylBY1pmTDEGuJ9BNZGrUXymu+qFoZgXT2l6QDknWZsWFkIt&#10;cEuEHLXhpNkCWTtEBm2wl8FItnS46beCtvWJS492zES/u8siK2tjy0zuW7MPytNnTzDxCONGyPiq&#10;EzFCwAgmooF2cdnoautjT1SHaywV/4FFeBpi9vsBpye7j8kJJJ7UcN1L9yGLrWPkXPw8gno7yWZZ&#10;pwCH/RwAaNu2Nzs7mxBy/dKOgmOom/M2lqNMcAHr7anz55MY9C7WwsmTJ1kzux+XnsKqHxeZY+ln&#10;ldBbBenc3Cz45Pww1nVc+7h87UqEWdZFgbceJUE290we8aXbWDcsWjEbgXcAcoAQ2iFceLpv1AgX&#10;wYvTzBDmTgZniHEYpQ8juBD6kDQyItd7Npjwm5SnUrlk2shMbeHPL3GmsiSL8bf9cMxcZ4Wi6Dda&#10;temfyLaBuICZoEHSlptdDd4YQTlyAX9lr7sMHzpZDk2B76WZaNC6zxQGoRnq1kyopzLj46e933jj&#10;zfIHf/A/l9nbt8oYAruP0OEB1rJ6EHaXb90vz3zqufI//v5/XfqZrExBUARdQ/My70Um9ve+94No&#10;7cO4XzawyuZJb/RweaPc4GTp/+73f79cv3ytrLIxVXeLi/PSVw/fcZnZX/of9xXj1UW/ZY56PgxW&#10;2cIltofF82c/+TlMYzVzSdxPosWPkNNRellifF2LdCwOsU3l0Cgb3jkM0c3uKmXSscTqIr7ubFVG&#10;EwLsMgn1rlQhJb0jSHkqnu4hNK0vLjX7C9/AKSzqwDk1wHBUFA064eDl7AHVxbWCsFjiHLgNxt69&#10;g31Exzo/qSK4o0qYGJYF3yoYukN1dT4EP7sycH47/s4zMaPAzfoyvxX8PnMInXtZtuBH5qi183uZ&#10;NUMVQxMY6AGhEGt/wA3daalu7ddoS9dpXFfKeFqOy7AFSAzYoEPWXaUZ2zLdnjjRS6HbPIFpUKqW&#10;qMqTBr4Q2X54rjAKL88M3a+Kth4hvSjMnQR0GaFtjtm+8iff/kH5wU/f51U9UxTK2/myVkek3gNO&#10;++88yjliu9QlTfERiGzRYJz2iUzcgdcMMNaMThkY7s0ey8sEeXQ/eRrlHBcqFpkKjbJhi+8d3OT2&#10;QQnQ1r4WJVoa7+pmc7bzEjy6bnXk8AhKzgXo6IsZt2no5PJHt0lA8SHu92vlIfymg6WbocFx2h0J&#10;v+llnnp0kwm0D9hErZru/uFER/PbSx75iIfyG5LJ33jwRKyDITm6FkKn0KBExB4MX6TLLAReyRcE&#10;8ZdaQC4LiB8+ZikGdyCUIALKaqWIAAdL6alE132yodYt85EArBmC1Rfq5HTD5u/9g/+q/O5X/2oZ&#10;6msrd4iA+vGPfsRxCewBIiv8AQOwB5EYnu8ZXzdv3y2vvfoiVMXaBWbmOocdHoCgLk7w3YOB7kiU&#10;tLdGiPsKLicJWAaAMUAfpCyNcqcLcACQTFFmqDmrWTw6Ns4AtQiOvt4meOL8uROst4zghltjLwaB&#10;DFwGdzjhOtBA3ThtGH1FkXiqk0dU+XGyiGfdIfrgo3G38CiRJTiCt9aXO/DXb5RRJlwYkP5gtN1t&#10;rAoQGC1tlPPfFjm9mprDNNRysonZNvlPyN94/Y3ynT//Dse4VAHXj+vLdFdaDeLA/XIKMfd3Ob6g&#10;LK4X3YhqlIv0UXjvbk2XY8eO4wKoFqsuVdcGXQczoaeC8dyJ4+WVz7xYjhHCvM/4m+/w/772rxLV&#10;NoamusJG5/b99WyH0C08iGBeRVBDZTDI7fJ3//7fgw56yh/8r/80eGrWEIRLAjaK8q//zl8j6zzu&#10;CuhFqzTaHYSnNdfFxPvZTz8oF9/9sIwPwMiJlPSMty5oemCAwA+y0I+Ti/HG3fvlD/7Z18pXf/vL&#10;hP3vkaFmLBnttT49/qWuw8KtmE4bhMhPHJ4Cvl0SxU4h/E6VbhdNqbPL9CqqrdDKEy++WoYnJhgj&#10;egNhS0uOiyNx6YNL5f33r5UtXI4HHWNlf5CRad/AMmTxHYGmIBqHprZQBpwHEQy8pwqgayceDXBg&#10;n/04rm7atQVmO/UcK/dnH5YPP/w4eDM6+K033sh66gMiNl0v3CSk3HWX40ePEzl4rMxN3ym70OA4&#10;7lLrcduJLjE3Qw/gDlplY6rzWK1etxnsttWbSltO+rp+CQ0xZ7ykudA5v92rZ6oreYw4yaGT0JzJ&#10;it2z5MG1Wwgk3/F4JlCTMVZgRln2WxOZqi2lcFV5VuEQXueKkbPiJm45uRqXgku3nnhq5pr3pR8v&#10;7zn35AVeCRaAjlzHM+pP3Gkl9AK7QsqsOrAS5gbWIR0xofPDBU+yrgFtZh0SBuv3o7tavHgCgXPf&#10;vmvF0nV4BONPGcdP/EnXdf4bjIZrLcoEL9BwFBlcr1lzhz7efe+DbKsx0M2y7llcCy5s26ZCDcGd&#10;9Vu32zna+ASf+n+pV94rTg9MmE18+8njR0imbWg965iM/yx928Eq9jxCB0XcimuGIPDLC0xmjuyj&#10;HLwOj0MEGEaM+yXLhnRaZUk8TIzDOMmzv/jFV8ubb72SrRtzKCSXifS9ePEKkZHT5c5t16xZphgY&#10;pyN4bqA1lZeMmXhN97hrX6gveYC5rxUrzXJXpPGhb4kuYQCaSSPkvmiZmMZ+819dNKbmVF+/427w&#10;WQaVhpSkvkvV+2hm2zAZI+i2abSLBV4nue4n/qRhCCaTHmaDG+fFF87DnNpYAJ8jUetQefa5J9nE&#10;d420RoRuk+POPUfu1zDA5C/efhtGjeRvZwss2oYGphP7Ift59PcbBmzUIa8wmdV2IAICGAwPr8xK&#10;ovrkcvCrgKtIs/8iVCGldfmA85Y8e20UV4gnUt+5e1ckJjJI/LXjwtQN4BqEGiKzBhTIhEUz/3CJ&#10;XwWHx6w4qRom7fOmjOUMvXcd4QQ5JS3j5JPQ/cgkFjh5uhPL05RIdsKJnlnjy/wtHO+++27aev3z&#10;r5fv/+Dfx2evMAgzlNCBpblsw0tm7tippStobVdiFlaPZRkcPJ767Q634ubV+vid/+J3YmH1c15X&#10;L8J3lAikbazNbibLi88/R8RgN75vjpNAwneDf+IMIHAyY+Dvd4OpGTu+/73v0xbVt2ARngYv3hNv&#10;3/424bkwmTyDDpxETX+07B5ytEYf3xL7mRNTHDPSS5i8mRmwZBx72OLZ08cQoBvlG//uW8locILJ&#10;fOHVV7BG8SIglw6gtX324MF2gItErZT9i5/+vBw6cQo8GwgAocFko7DQj01g+3+/+y6KQjn2/AAA&#10;QABJREFUDOMAA1YY1WeUlGnw/MSLb1IbSKO8jKEfPNu3Xuj0ez/8AZrocuaN7lkj/NzT6Yj0hFlT&#10;p8yLPkmf8mz3/mm9Gwk5zZrtn373+9BmVaxOcqDrhZc/Xb7/w79gvjB+0KJM5vjxE2USoXzt48vl&#10;9vXr7P2awmqrDD9h2tCyMLm2o2IhE640WunE3/YhogQ46vYABRt9smu8S2/5SPMKKBACvlVkewkG&#10;sF49IYaFq/BZRivOeeZmcDdt1wu801ctCFmDCrHRjW5Kt3rx4uX7Cp7H6UX+JL1KEyo6EXKUE3fN&#10;b1Nxefq8fyeSjrqbueD7cWdiaaeleK1qo1QTXObkejrs2nAdExVABAFz1jJwG1y790jJZVoylG9u&#10;Om78G5gtJMz2UcHtwcF2SlyEL1JPN7SY1Gu8dWh8pJw9dbwML5NgAJNwngAe56llQyUKRf4TZSJI&#10;vBhYowDrwQu2x/eBG7ngmQozj0DqYn/YBApnNwEbE3icPMEADGE8YGW3sSUHZWCvtSdPoWV7ygEV&#10;5W0yG2Rtj9ZsU7i91lVo+F9FTO+N+K8Zm3gGHWoktVN2YrS7HH/9hfLmG5+GhrHCHm7gEr9VrtyY&#10;Kd/+7l+yeRsLDwbBTqtc9sdPaJEx83Zdjqj8k4xCdU1DJHrirUhviKK6NHjDMQTplskAYHn5h38G&#10;aaDS4IyeriG0RDEJw2FRdHlxnhN4F7GKCPckf9mnXnihjBFp9+O/fC8almHbrpNEawjyPdQR11Q/&#10;a2Ab5KPjM8DzCQZxdvY+7hbcHyCzA18ufQrxf4AGeuXqzXLiOIwJVwWJoVnIr/s8DJV2ijkJbANl&#10;HUJjskCA0iYozeSjcxVBlM1EbZDGt0Suq6X6xdlfA+MwVdExNO/B3pUsXMMygRumB53IaKsrpGIn&#10;GEp9FYcSfQQRUYOuZfm3wsJB8mpw728Zw83b0+XpJ8/EXWGZOvEgXiabh1xCQuBQzfyT9pqx8v7k&#10;5GTacF/Ql7/85fI2gt/24u92giGcVSokON+zDeFq/m4YQbNo7cnKa2uEkHNKs4J7jwg7NbkjuKqW&#10;CKue9xgLLNjrN6+TKBeaQLH5jV//AunCTpZbVy/TQdkg62dob6O4Fo8Q7HCPCEJP2dUy16KQfpwI&#10;YWQigku4xJX9vkfUlOPquD0SYM1zyrg5uYsMGhNjk+XkscMZo15gMQLR8NNNLMzf/srnyh9/5UL5&#10;LpPmEoddzrAv0En6uVdfYj8RDBy3TjI30MYGDKGf3J8HMC3U2zAFLTwZkMzJgKAcoyHTQAj1g8ts&#10;Q4ExGPlp9pKkZaMuEw2bWHYDq9pDa2NVEH7vBtAZuqTissd+Nzclm8FBNmVyVhm94+l42GfXJsbH&#10;D5XjrjUQpOEm1OkcagkdgKPf+CtvlmefOstZVO/CIICT58Nsx9BL8POfvJ3TImQ9G3gqtCwa+tNi&#10;28EVmnPbgnlgQohL/wrkXNQR5xLtQJG5tclasUqCffWiqxbi//xTaYvfWkquZy+RXk5xePzE8XLn&#10;wTy/zYou40SIyDAZzxzQCl46/M24GhTiM0ndfshIXaNS0sX1WZsEp7ro6xqj9CLe/JaGDfJQQdPV&#10;HkHQApQmhNp/Qgf21+d9vOsyi/Sma1PryUTiug8pAsOt6aWaueO3IBmVakyBWW2cT/JSsWWeUenc&#10;QrZpHY6lio68hn9ZmxN2PS7gUsZP38dZ5/3yl95AGHgi9mb5+c/fKdfhDet4Yw6w0BwFFeeq3tWB&#10;8qyxSx9dxqgiCAfa7OgkXJ55Z5KD1dUFYGcd64Orrawo8EwOzxwiafL0vWl45E4ZZ52s/aAmPxYX&#10;D2YeVEEt0MBYrUv4KZqfaMyHsZDXhid5Q3zSUYWOG+JdN9Vd3s18XO1gSxHLSG4t6GEZ5bnnz5TP&#10;vfkFvEAb8ajomfFE7uaynvC2Vp2up4ob73fuMnFkGk4OXYJwARBbH9bBgaFqvko0AJPKQkkOAAIC&#10;wB2APYTH/Ow8E2MFIbaOZt5dTuC+eOtznycg4xUm1cly5MQJV8TKP/5v/lsWLK8xwGR+QNuVgYh6&#10;9I9y+uRYhN4m7qYmK8gzT58nOvFttAS0ajshIbQ6aFbu733/7fLrf+VLaAr4pske79ob4jwuAciK&#10;DqihGV1IBBow298+0qO43yGIoa7qX69IjwBnDFzf0p2Uk4cpI8My1PkBjPSZM6dZN+srJ49OFcNR&#10;jfpZRpA62yVAXUV1GOsw2I4fCUJLzMnkICj4MtD8drI1l/dkMDfvTCdT9NEJT5cmygsiAeXl7Nmz&#10;ef8hi6halnlXN3GrAgWbbc2RUst2l+ICxTJ68UVcXO9n3Uz3ouPnu6Pk0Kxh+nWyK+gUmgpdnwtr&#10;o806QXQ7uuZgOPoAFvYwbrEf/+gndJ/0VaSiGsQKOjY1Vj6FED53+lSZYxIsEpq9yX641dVlGJEr&#10;DPtEQLGvi4X1dQSZ67UqBelgelKZGaOSPogTr2aSSJPC7xX88lsXVNamYABnTx6NErS2hsWKG8UN&#10;zKP9I2Wd/H4jhDL/3f/yq9DcUPnan3wL9ykJpD+8xHgeDTy7aMguQ2Q9hLEkFpLft0O/oIINmzyB&#10;OdAw40dBYOmEvroYf8d2ANowQGcMjbyze5S1NASQNMAQr4KDBbwTSyuExWMJbO/imoMzLxH9ZUZ8&#10;XmAxHZct+JDxqHEbOFOZo0oTzID5JR6kzTZcMpvg8yHjYtkB9ho+9+xzRKV1ZavIFmV6yTg/TzTo&#10;Q9Z4zRzzMhbyOG5zGaL0Lm4VkrrERHM+0iOd/eJbb5V33r+YM9jiaaGcp8AfnjxUfg2rT6vA9R/d&#10;7Lq/6CbvixPRwwOlTutS4BgAIu2oDH3+8xfKH/7Lf808g4ZJUGDkqf1y+OtShgKUFFQIV+eNlQqr&#10;/Mr1wYYmpFetP6NRPaLm6JEjKaPwcquJXoVB8q1aTiEmXTtH6iWdCSt/02fpXOUMsz58TKXE7Q0q&#10;wAqzLdw7KqvC0lzCkfdTK3SI9wfkMba4KMFBD/RwAA9yToZWgb95W5elHFAhbvvd+KWHODuvDwu6&#10;hzmt+15l/izK4Dr9cRnj/FnWu9l287/8839RZklX5Ti5lucWhrh77Qsf+dcOisgmHqI9XPpaR/cP&#10;Fsufffffo6CghHIfEoMHuz2CDD5Q+D7tXbt6pbQRC6DXqwngc1+gngJPoDbbkPCGN9CuzTkX5UCS&#10;jTQnTrK9CUxIARtYXasEibi+qfXXicHSQ3Rx+yjzbJD5T3j+2uosAvomfI5IUQI52kiHF9cr74s3&#10;67RN8ZjfjIO8qXOYdYN2kKWv1AHUShJAAQIuNEkID/bwaNMyQkcXm0RWzwdjokkUDIYS9KVf+xRr&#10;Vi+X5595FivpaLQLiWAPJry4QDQVMV1bnrjaxl4n5qybm3XBSGC6J5XYAMAAqOkQ0cLpmZOTU/ib&#10;TSTraaxeTNdWh3RRTLOQvgaha52YEaIbrU+iy8Y8Joz1R4BhcSIdgvBwFCxLBVimGfUleKVFXhK5&#10;CNQaqwOmaU27DNoDNn76UjfE6OGIWjjdRBH19Jm3jYVsgiQWMQ1FNP+AG4Q19Yl8yypA/O3EdNJa&#10;rk6COljightpbx0kmT3hiVNHcFmRNgZNTUvN505SCVOmFp80TEChFlcLRSKE6J+Cp+12dQ2Y3PnY&#10;MfaJgGMnt8pEJhb1yRy8JBQ/XhKJ8Ji/UniFVQ1d5iDhGqn18ovny2kmmS7OVdyunjc1asAHi8cL&#10;RGOu8DvWpxXyfieBOloY3TBsg4ImJ8hhuUiuPGiiC4FjFvoDfQp8O9kfx02righ5NXIZgDBKr1TN&#10;+FR6cuPzGOtoq8Bsiqh9Pmqu62v49A+WSufiPTZkzpYLr7xUfnzxQ8KH73A+GGHEKCWffuFTZQe8&#10;GsXn+ojMf5zN6b3A+0kKIsdIJg2MtC/9m43DNRS3Ouia2iBi8CHuX/NdypSE0oCKTYT2BsJkFwF2&#10;sIsbkfcU6rpspKkhtG+zy6jFhnaDD5gjyMieLFxzneuVibuw3klA0o37eD+gE9UDMoGXW7dvl/t3&#10;brH3kVBo5sjKzjK4YPM3E2iMsbzw2meYfzvlnffeow91A73jqm2vcHTtQbxqQbz5hTdInr2WwKRB&#10;olhPnDpdPnjv3XKClFR/52//DWDCKgDG+2Q0+QhloAP63kKxdX8ktyttMt7m0pyZYb1uy0yYHPj4&#10;xDkYKbiChsTJNuV1hSlQE4UMLp1ojvMK1r5CRGBjbTHPFYp1fUkq8D7WDgqIjFdlQhqXvqVz/1Zh&#10;vncPtxlzAsymbukppB5hq9BE0eWRc955O0xfXEMzKtP35H2G6gtH5je/Qn8Snxf8pXoSWMtjju/w&#10;jutt7rX1OBa36mdPH8+kbuet/VJpNfo3meahBxVwl0TaEEztrCPziPmCdYw3iF5ixHSCf08jNwu+&#10;7lYVHE6rp8wGB5+KM92clvdMx33mFru7gdU9dAPlpU8/ly06a8QNLBIVvQpP7kPpevXVV8uZU8fi&#10;yeiFXwJ+xtDglR7XAsQ0W0P0jCUpN4qsYxmLE/w6r1X4M2fpc0aQb9/som09F9K2is+qS0WkcNsd&#10;3S0zPbsEUBGZjZJ3dZHtGFi0jlE7fMC0hY6FfKjhS7Zj5hz5nVfn//Df/6MwPF0cMj4/EkDMdieY&#10;TABArEANyEHjYQguRObAw1xtZBQ30TDMQ+iNeFmYuxVtTYbHkEEQfWzmu1hukO5pu80ABohIQcb7&#10;IkJ3Q0f7sUR5bcLwd8ngjCMINGESU2Z56SEQmykE6U271upk0a/eQ4jxBhqG5u6OAR8QehYFUTck&#10;isqs6YewUcYkpTygXfpKK5UoHRIRo2ZRN+duE0WTnGqUTT0QqprvGhNmkOi+UbQ8Q+TdXOrkX6de&#10;F7CtxY91y5CyVwXGZqi8ODYwwT0sErICohkg4ZTpu8DrAXobuA7W2UAsRe2SUWOPEFbP9bl85VoY&#10;/jDus16OiRcH+2g0Hr3SpJVy4tFx6qp7bW4oxLA4FGyeCHDz5g0YjqmuqgCT6di+46+l2PzWzWSk&#10;ZEOswq/W50kAKjSeZ2Tf/Q0ZIZxxweLLX5zFGtxYKudYKxuDBjxBYJUIvSEsOMuWPnBD2VEYq0LU&#10;xKLSmi491Sd96Y1wbcZHZuR6g/hINJj0l3WUDJDSWqKirQ7Chlf+f7beLMbW68rv+2qe5+FW3bFu&#10;3ZmiSIqkWhRbHQ2toTuy2kZ3DDiO3X4KEATOSwLnzYDtNhAgeclDgDwmeUmCbiNJW1FLrZZaE0VJ&#10;JCWSIiWSdx7q3qpbdWueZ/9+/30+kjb8keeeU+d83x7WvNZee+3q5u2N6ixrjGubh8FVL9lf7TD1&#10;3uwTykrdRoG2VxemTrP35SGPNVf3qW5/8vSprOtKS5tsjVBpD+xx+jhM2yzRMhfXHOwnqc/KRF4M&#10;O4wfhbOLUgO38cKQQuvMk18DN6fuA+FBPjcB7yNcNdc9VxAou7Hm9U4VAMXIUUjVnqiehynZwRtw&#10;O3DcbFC1vFczQsJw/RIp+dvQ1bvvX2dBHs/fbQcZAcKEcVmweAbl3UGIp49Q0yHt92EsmhXo2KRP&#10;L/n9lZ+8kmLZ8abg6xW8fBN5Fh7PVd/81jfjaSiMN1CY0rm857i7CO/qefdxZMsoex71O6SlZTzz&#10;ixemq/NT09UvXn+De/A4McJEq56OoVeNiOKZQSOU8orhxHi4FfomrI0yqZOTpA0/J+zKeE2Icv1N&#10;WtKQ6aV/DzFdYV3JezWWSyTEGRZha+dJcjNRjDWIHiI24yP9hG8J30NrR8ecewhNt5Gy3tRCRRSN&#10;TfryOdssYzCTUs8cWUeYVblnFvEaEYDtTZJ6UD7jhPqtyXoI/uQnugdn4tnN1lQ/YUQmvgjPLu63&#10;DcR54Cp/ug4ubDSLDG3LcGaF5jgaGlNuQ3XwF8kmKLmx8WE8MsLFhBdaOS260FE7HutTthCDS9mh&#10;rHHZJEl4LA+YPKdB2qxCsWPa1UtVSasHmpB3JgeZ1anuYJihFZrMPfUJAEZujIAJn71Dlh0Yu9ta&#10;kBbRDTsot8ed+9Uttqp0Y6gf372NQWRhdrdmGEKnXXjOMYgpw8Z0wd+85B3hRduta4/vNYQIqoZv&#10;JUE7ckLepDspgbS7KTiII0cLQrFRBycCDLe5gL69gmWFVe7gBViNYG4LQbt5eDeWPLFw1rmsfefz&#10;x3w+MLQAh7/wqeexWHQxqYoAMe6z/6YFBHfGY3T9AETR4DF9SvzOSCWgh6PgVoiaVRTEca9HEtBB&#10;EY5YClajUF05poRRoqALoJhugMKvCBbmHubCCidzTSa2Oolew9bOBnslNgh3jlfd+90QTA+WBagB&#10;SWsIIytxCxlDroZBTVn1cD69p1K1ficZkXpSCh/HH1iKHS4VRQQ430uUFpiNJUURzWPCoaNY7Jf/&#10;8Per2/cfVq+9SZgQZg2sIX4PNLWfomg5lhzLxYQAU+FVojMzMzkR2T48mscUfnElbu3edmSCsheo&#10;GBgynIKi/AY8xZpwZWxec1jZC2ywLIIHGuI3hew+AvZoe626fGqsGv8MVUb2CDmipFFPjI9zwMxW&#10;lClo3zByM2GEsRPDKDDYmf7MlqSrXLWi78FwmDw5CVMiMJinQgNeCHPFuIFul57M0x71BNmcMr/E&#10;vp5+jodBsbk+uoPHt73VzD1LMG5zNb++xPyBMsx2hBJYgu7mWItpR+EpUOQWN57v4f3e5/QHgBDv&#10;wz05hgmjaJSuYpxxBIjSj7jnP/82yy5etnd5j7/wQZotz/Fl41lXOZYNUXOpeBSM8bYxkGzDv8WP&#10;As+tD7HkWbi38LT9q2y7Cdd2sxZkGSPXcJpaMUIOdhPe3N1DKPLsMcps/skC93pWW3/o0L1LepYL&#10;zN/eFVBuh7E6T2QD3oHRFU8xGDJsSjRiE+GmgJOvDlh/FCatCHHxJj8aFtyBJzbwdgfZSduP0uxn&#10;HebyxctY/tPVD/72FfZhskYIb5qQsouiM/3dRJNdxuxJ1K0sKejJRiIxx07m66kPCtJCt47rgPD2&#10;SDWM4D4EEIyakPwSShTDmjlsEs5WCLrHyzC6kYnQFHgweaeHPYdmdm6B8g2U9Am85SlSyNubOcIm&#10;xiwhPYw+DTapXoXieqYIVcjWRkbhE/iZMJ1y07XWHQwq+UHcbRHCdgzyj/wmnx8yT+Wg3pj7df1v&#10;n20Jrs2ZD3Ck0c33zaybNrtkQqQqVXWAl1ExKyDtAXuPqOrrYglCL45Q+AiRkMuXp4A9ZcQ4Jsqx&#10;Oj55RpoyjH0EnF2uOMnSRUvrMEaIUZaiHN0O0cSWJuenTNTArWWV49YI9fJ75UkoljFZVNhDd8Wh&#10;dK1xLT+oNdxreGCbeLm9FCxe5yDaxZ7W6oNWwp+tFDYmueRoH/mJ8XJ4RHROmcv4xLP8ol6KrKM9&#10;247DJQ77IGKv/MgXXjViCuMotNysVzw179MikGtsJDFzAQOiBLSCybCKKbwKdonHQShcjxEWtZID&#10;TSCw9Fdiz4aEnLzZPiw2YsmXDdfEl9mv49lFh4fvC84AJJuYmYz7wroBVDQ2YzMceUiqvpmLptPL&#10;9LA+w2IMvIIMkKngSmyfe+g487cNr1poainxF4hvfE/v3uJ4H3Jkxxk2lcLqPA9RE0oxvLmD0vAS&#10;TrajBeP8Fc67WlrApRsh0IaXZEqvtdS8t35GApEBFNJNZAbJkhYIHh3lgE28WFwBLJVdFmTvZP1k&#10;6uxkNTO7GKQyOvCAyw3CDS8aUrFtYS4TOT+9PbNHFc6+VGTCpAhamUWmLAvljtvMI4ne30t6sEqq&#10;jNfvHKvtOldfTkUj45i5ajfa9m9v3SGEdzkK31DdGut6j+YWOItojKpMMN7R3eDdkPCZ85didR8T&#10;Wr5xixAcRk1NxLZviGgSr1K4eMn0yRB07sBO42CHxJbtzTUqirAGStmlG4+WEH5Y2YQb9XK28eLn&#10;qBpQdQ1BO9D/ElUStHQRBp4ivohS7iFULFA9ZcH5OYYCQztlvuKUPqVZyST38LdXDQ+hpDD3oMqP&#10;G3a5iX/Ek/jxedu3Pxm+fl4lGSWmYqcf4a3A1Cv1Xv811L1H2HAeK3aAEO0GHqWhNcPbMzMPecx1&#10;WKIHCPQhUqBn5wxDwfjQl/jfwQPU4JLv9AKE9zrWuZ6R7VttxmQEjTXH6R7DDmhikqjA9PlzgY+h&#10;QaYJbVFph20MirRjhLxKrxdPXuM4URdwNkaW3LlTk9XVpy5Xp89MshVisJpdpLB1MMN8kR9up3Ce&#10;huZcz/O8rhJCYgDMR5rbCT4+gjdd5lnhfMRAV0gyM/SlDDK863WSYsUeseNacOAOTJ1jamriWYg+&#10;TM2EkwfZEzsA37Si0AY8L41THJoPMarp3whHC8rVUKlwku7qNeYap76bWOJ4zPSVdu1AnpS+rL6j&#10;bKlDmNKRMs17TKAyOeOYvl3AMuS4i3KwjYQfgVbgRTjRqJNrpvvshzPcZ4g3tMS7NKLikp6M0igT&#10;/DtjgQZUEE3g/SNFRHfMzftdj7Uv+UyajOINtMoYVObWx1QHGOothg7t0e064UKjKSp7w4y2Lx26&#10;vtbsHNURKGbbVi+A7GoZ5bbMdpTBs5S4ujBebf96mSgINID3q2HkmAsM6ZhLOaWy9NJ4T4kq/3Dw&#10;IsRLJNu5azB+rhuRuHxZycK9LT7j3GQpBYoE7UJuFAjPiRzbtA2MGrR9sQYUrKvsHo9lye8qQye3&#10;ucHx81j3p4bP8IwD4fkAqYkK22OxWCxEW09IK0ALyX1RhgoyFj0FJhlet3+FLsArXkWZvEgxNVWB&#10;m9E7h3RY3v3sn1rktJQ5JUOHDmJpgxSrKZjCukS4IkfHEw4ydi7cvMfLdoSRY3T/nMRtWnonisw7&#10;XH/0WG/XzAydeK8v4Z5MxtJKhLOIMzOTJwgNguShLsIGEySarFS/YJOkXcY65z6t6lr4O4aC1zJ2&#10;25e5FmFuN0ELS/tWOMhc7kvzWZ/zNz+Lc3+P8gflPu8zXjKrl33YtutbHvUjibmfbxMY32NN8c7M&#10;XHV+YgSrnJJMZCkaPTtEKd++85CsxSexrrX6rMiuFW9pHpWoyRC2W9OmY1IQGT7ye4WrdJZC1YzV&#10;Z+cJaTrGmcdL1QqW3xKp90149xoyWt5rCHl8jGqFoyNOnDoDImRqPDYZHVoxWaWTTMCsFWMROhv7&#10;4p/05buWq/2WUI7zt8AwdIxE16J1nLYl3RRrVkH2EQ78HMsXOKsSeaN9bykfVIAJK/FdM2sb9t/M&#10;QrnK3vs08ryaEQCuowp392e5rYHOCR3qcWIEaBAhGN2zJy+knBq4kr4UvuvsVbR2p+t5ehhmnqrQ&#10;6oxMQ4XLKAXHo/XfA++LF6Qsc2djMR6G4xGfrRhR09PT1a9Yd1MxahxIN9K4m9JZHQofKDusVmMG&#10;5yRK7a13bzIRCwfQSOZZPBzlwjJj8pibQgvwF+CRHhvTD1yEg/ThGFXyVr5xPmbnbYJr5dHZM2co&#10;CdYXvPi8+BGmyi73n46PjKNwFlDkeFzgoJ8EJFwLqrBgcMPvg/Boa9NivKRN4BPc0KdV8m2rXh5I&#10;mzwv/9Qw1gjPRm6e83uV2fLycTxa6UD6MhRXdRxRfIB+jlHGrB32IycMD5pNruwQd8d4ZxpXsfYY&#10;v4pUOSK+nIvnpVmeTz7IUoD0iGeEVI5S/xBuDZjVsAj8mEdkFPLZvx1rtgPQls95QrzfqYDFffZy&#10;8S58LaCu7HPtTrh7m7Dgp8DH/AJYLsaYRSusxtTB71tss/K0h00W91Y6gM14Z3Xm5adZa/1B1Yaj&#10;47Ychh4as29fUdR8VV/2Q6i9MKlKwZtEShlsGYgTVShIkCogLyebTYKOkqtWXCZa1Eep21k23kFY&#10;Ehi8CuzV2EyOCdeIcfIiRdxEgNJeBopg0DrTqjLu3ychxUKwPWdWLgFuHbLylXFmCJDvrDDhwiws&#10;T58iUUtEQCDs+FsFJTPGe8i4PmqztMzfCGFILAotMIGgc14SnQ2yMGpWmvF2iWYby9YQSzxQRRPz&#10;F5YqWBf/bd3vVFruM8pakGFHLM6aqey3Vs4mCPRTIWKJTNABlMUWG8Wbm4cIiRnCK2Ey13XOnb3I&#10;esNU9ePXWWRn3l5aX8JXS1D86YUJd+fgS3zaj5a6lziQuRybvzseX47XNr3fdmRePR7b96oNHZ/x&#10;3vQRmsAXY4xWY7eCy+PFNbIvF6o+hIIhA0/dtgqCG9of4JmZzmzlh7IhFzwprSCIGoZ1276rXEKr&#10;4M/+VCbZZtFAnxmjhp38rpc1nwU2YO/vcRoxa7fzWMKHR8tJXJg4dTbZUdh7pI1TlJU5Ksi1Gl9+&#10;+bPVwtwTwk8Pw5gJX0C/MjPdgUv+g4b4KmMs2WJ4CoSi5RPXl4SnoDB7TwWZ/TOMv4ZvjQ/hrAFS&#10;fw8oP7yMPthpPX/vaUMgaOlqgjkYw90aFeJQfFqGS9xbsdzKGtKZXl033qhVSsSlM3CMRk1M7NAD&#10;cy3QmowmgGhsJVEBg8oECtfuFPlGNawJ2YdSsg6qIUdD465ZErVlPGXriUJZupHvhYNnZjkmz9tS&#10;SVpw28jEwDBbWHo4/RwaUTAmicye+NurjmY4b4s980aIjLU+aY2Xl/2EDvyOv6UH96kZZrbEk9+d&#10;OnUqa8IrGG7eq1evFyNvStPWUzSsPUhm4BpGjDgzsmFCmXx3xGcTNbrxVpZ5Ru9DAavc83J8zjOy&#10;h78zd35znP7muwbiMrQYfPOdR86o6OUlvU09FreHdLA+14YB1Maa/yDyxbHtsv/KijyeBOIzelY0&#10;kbbFk6FYlb641mguB9IWQ0qa0HDo5pQQy+8ZIlf+ys8wA1t4iwIKDMGtuHR9XnqyPBTSj3up1kI7&#10;ZigXmR7SK3MBV84JYAS2jg0i4f8SDnT9TVxr6O3hGOiwyN9mdTpf5616aNcjxvvaJVnr4jMXq/e7&#10;fkQxYOiI3x2L4xWWXtI/k5WM03fGLhNo4UrYAsGbRYhKy0w164XVglDEa3n4jJ+938VbgelkBJDv&#10;xYUtn/1bYiqMtgNhUJaGZ/3b+31PCjKCjVkB7FJvzMVU4+PaAlq6xoQluqzdcZ+D9yXR3Lp5E+Is&#10;5bQK8SpkZA4UlpPnpcXdDpNnrxztyNyAobTZaKsWGAJLOKjwzCiTIbN5U8hxL19VVy5dwOrjLB8I&#10;TcY2vboTgnGutiPTc3dgFA8NwHfDPDkkzzkD7y28ug0SL4Sl86gv56WCW6Hwr+xpOGeEPUMSsVbZ&#10;7s5h9WSB/VyUN7p363b18mc+XZ3gNFjXGOp2fBdv7iMrwusjmNmP3zlHCcRXbcj4XQ1b7xlnf5he&#10;l7gujF+sw2RMgqP63ggE5nWCcX7upc9UJ+n3ENqQaDcI8d2+Q7r56j77yx7CeCSPYHkS/mdzJ1Y6&#10;DAXQwFFjbaXhQSsoHE99lb4K8UpX/laH2fzby0rvhtEMhUtL4kJEeAxOC4vJSyQUWQC6f2ikWkdx&#10;uba3ooeLoNzD2PmDP/xa9Ud/9HeqObLbZGoNZZWx2ahWPXCsddauvKQRpges4Pv8F75Y/aN/9I+r&#10;s2T1GbqDWKBvjSjp37EqpHmEl3Dxb+n6kHf7cU3CNuWY8lKw8Bv327+f9Rjc2qFQMqyuQBTP3/j6&#10;16txYH/54oUoGM+A07CU9kpJr2JtQ1pRwioWFZlGVjk92nOlUEzAwKLQ4teQI4gJf6vgfNZMumWS&#10;PUwlNzRvMoNp3N6vF6YHKm+pKORtX649uUZkxfUDylstUIHkDsd2vP32eyTbUCCa+ToeBXG8KvHa&#10;+Czv+5vCUAUEtPN3TRvSRH0J8/SHIdNF/zSS9eDP/97vVX/nP6UaDJ6Rhobwcp0q3gbP97BVBBGP&#10;hERmICfkXbMunfOBCQiQUDf0WuQgXgU4s+2P9+14HafvjsHfappUnspL8pHf6yn5Xhsg0oPzci8q&#10;UTLwh2JC9tAgOADvtLe4uECo+H7GJnzzol37U8FpYNoPzdIv/TNmlbly1EiZCTSOT7kgn/muMSDv&#10;+1xkFg/5t8/4u5/BRHg/+GEsygHbc25pq3Gfz/tdPefyWSWO4nI8jMt7PBZJWORwUmjL3zspH9i3&#10;j8PEmnYnjHB5eqoaGKceJ+tnepte9u/lWMWhL2nDMdoX70WQeYN7OBRIXuFRIBzLUqTlW/5hRDUC&#10;ff/4Z5+xmoSH5a0hoBUyEqYMA49G0BtuEThwQfqwYXHmRP3H4+eN+7p8BpuDyGJp8hVhDRYN0dIm&#10;m0TzA3iB+Zvf/JY1o1nCJwMF8QhQQEADegmF4GzTqbnw7k8CsIyDP9O/NifjBSheDkfrX7FyqJJt&#10;WGnytu6/br+K7DJHdJuy7cmyGxD/BlWgtUh9MupU2Nkfz+t1LuMlxQBgHBKhVw1H//azONG6t6SQ&#10;z0aocL/hQIdndt0hhevmSXfe3p6ppq48U730Oy9W/+9ffT/wsB0JXcVnJQRhZGhGBqr7k5hkpEJw&#10;hQC97+NMqGBQwXkopUrMUJgWlN9JLx8PK/qsCSL/zT/9p9XXv/al6n/4139W3fr/v5sSVS5E37s/&#10;X61c2sGq9WyqYj1Ka64fKUDFTwlJFBg41sTgIf7SNthpzEsYCTrHzt0CkGkhQKCV+w84/4vKFe4l&#10;Em6dhLNHBoer5566QDbrBiXGOPSRxckTrG/KDMskJ+2TAm8F+6evXIZG26vr129Ul69crd5gj5VR&#10;AfdIeiUiQcdiTXzaty/H10GG12c+89nqRZS4z3sQaxPJTI5TBpYR11i3Uxjq4dmK88k8mGsowe+d&#10;CpeCTcLMzNInd0RAahwBLwRu4MEzq1j60+fPUxHn2eq5Z56u/vwv/k01S51NBZVKt9fwlCEy2hHv&#10;hgtVhMJPXBqOtIqMiitGF+NRgDhuv1NRG67Tc1Ao6QFsbiio4UWEmqXgNErEp+O3DeWGc8iyAe8p&#10;/wTNbNH2HoywRYr4m2+XRKWiwAIRJ57Z+6/zc7+RXksOwI0RAY9hTBtiVWkKV8fpc1rqeg6OM3RM&#10;G2Osw375979S/d0/+ZOqBdj/xZ//eX5zHU58Zs2aChf6HgmnMu8abhYg3yd0K21tE141eUF6MJIj&#10;TOQPaUx6dAzC0/eanx2bp1DYT3EMjJTsI+OKZ6Zx4/O9rD+yPJRQnXK7l+IRI+z7U44IN5W2xv4C&#10;Xvapc2cac7MfhsY/ej3SkQZL6jP6NV/oKJQ1NNcNMVYJSxaaAU+06bx8hQ75pNdkjVSLbSssMycU&#10;ue0kwgLdCVcNxKKc9MobYdbgQB7kFZwYUROWrMvDi26nOGhi/c01JmjWQgEqbTNE23hmkEjNOGuC&#10;Qwj+MfB99uwpChj/lq0zRuS4kXu8whfMzbFpcNi+fN86DKK9aoFmIoeDdYJRak6Ix51sBAcAiODn&#10;O4EkAG1eIMh21mgbwjLUUlT4lUU+ipIS1Hctac81By0fGjG7qAmiw0YA0DTDwBbxDg9MFwY5SYfl&#10;frcvnDlzghOar1Q/e+3tKAQVnWGEbawRi6J6xlQ/mwj3tVKxKE1pVpirsCRWqB5YmO1Fv/TpcQK7&#10;KJ9jLN0m9tFJFFGxER78Tft7ZIJtEXLZQ6E0w6nNLK66buaJyG4H8IwvF7RNtZ0g1v+IUNkSac1m&#10;nQERwALYbZjLRViPfYEs+K18F7caAILX3CeMFTQKO3HQgpVi8opHhSw9oVgqR9d3dw8ma3Jpab7a&#10;JqvPyuqbO+9UfSiHLkOvzFEms1uJLX3zXTOuu4VG6/FICCpM+wkhN/CrUK4Zc5G0fjftHpEpKT34&#10;vRmmbkno5bwmnw9N8GwZe3v1f/35/129+vOfVtdv3KQGJGtRMKKV/OcoFH1vdqF6anqcmobthPdo&#10;F9y4VcHsRoWIhy7ajvSUEC7PhT/ECfPJT4zDNc6ikr2z3A8xZiwWNnVNo5fzrnZX2cNFzahBLLt+&#10;3g+ATwcnVVsdoYP1iBaE1MqGKcXS8UY1OTZa3frg/erurduEmUZZc/KYGtY3eYkTe6qvrJ+BN7/T&#10;cj9GuP6zf/bfV1/9g68kM9TsO4W8qNagc14m1ughZ09TmQxP54Y0qyjP3/wbMcM9sF/5yvvzWcaF&#10;nmlTPKs45NklPBuPGzJ5axyedl1rjaQgFnGyfmZqvMdldJEhuHFo0e4SntqEfzrZpxQFGiDbCY/B&#10;IwLfBATDi4d4OR6MqEC2kKzV8V13u/vQvaECAhxiXEkjquXMWZlFw9I8djxDYcM3AkuPJmWO2KA9&#10;i2FxksSRsqaTrpkz/Tpf4QbuTXTSy77/4CE92Ta1IBG4oI0hlu0rQm4PTyZHDDFOhXsEMUB74623&#10;qkcogYeMtYsqKq5dJQmB8bnvr5Wxd5KlquIyJGZR8VVkyO15EkaQPybnCZWsQWNAHLJNhK+5lwH4&#10;PWM1m1beXSUiYIKKIAksoGGjXRqNwq72fnxGRebhphYmt30VhhaB8sC1z1ZC3u2EBF2ztfK9BaYt&#10;tNsGHzNsxgO8GbtFJbapYtxGCTZlmYOz4gkuCmPAgKX1ZgRmqzDlUm5Kaym+jGGRDhmwhs7o6Dg3&#10;EEWhT/Hm/2oAw61KLmGQ41xo3zGbbVrrDg0AQ87STOQLxKsCNh9hRzkD7Exfo8Y7iTRsvmdDdAvr&#10;Yn3Ne9Up+jy931ENk8nYBVw+cfZ8dad6H1g7BqQp+gMJzKTdm4chgewRx8LYdcJWlY0DyQQlXCbj&#10;IFQC3BNBVwsr71F4qWkFRrHOFYS6nFrsLnBuJiyj++q9AozegRWD4L0HZGqRryJAMoAAid8BlEL1&#10;CQRnZRArGogoGcThtYIsD7rc4rk2kGvsVMSb2nth+jy1805n/5kW3+FBCxYhggQmVeDEFY5RzWiY&#10;H13Fok2GocwC8v1ezDh3gSMGD0gD3SEhYHODcjoIhCgJaZffO9kT10xavYcFdkL8vVjypzjkc4Fa&#10;glapkLjcD5S2Cv3woF3Y9keXXkGLi7koW+8VBlrJCjvfDTEaLns4O18tInzXVt4nft5D2LebfTsH&#10;1f37MxAJB9utI3DidTmP0ocC2PCw7fpSSdWXf8tUWo3OvaYB7zF8LLN7QKJwEL+t4ENjxerUTqHc&#10;XyYWmNKGGVFvvPF69Td/8zfxiqzqn8Vo+trBol9kUynHgcKcHdVA8wAbItkCgIKojktWGR1BJzSu&#10;FZFpwEINfNTjc9yiSibL2pV/M0rn4StFsOnFtOFDqhWMUxJN607jw0MgzbbrIFPyAYVRuwjZ7i8j&#10;ZBhnMwvsMw9nqq98+cuEQNfZKPxrsmV7k/3mRuGzZ00hLvh0vtJ/sMm7/Tqo27dvVd/6FsWrofEa&#10;j97r71revmzDOfm7V/GSnRM0yH+26nz0UvJ3NJn3+W256s/xgPhaJfvqqz+rfvGL16r3GPfly5eq&#10;rkfAlf1a3iMvB4+0aAp5gZWGnkaeYb9i8EEO/GbIHxzTrmOTjw1trxCShagR3lTfIXTaDmxVPpEF&#10;jDpCFVg4bidhm3pMGpHJgOPezI3fLc8V2kY4ucwQWUHnWvJFTthVoTMkUcY0a6iXsdVKTljKOyoP&#10;36VX5yXNOwTh7Ms9k9//3veyQXyE+pMmXvi9/JXCAHw2DIoGaABX2Jt5R1FhZJlFCFyrGiIxxogL&#10;G/0yTrPunIP06OV8HYdRELcPWVRXPNlXfSlrHV+hYXDNs2W8RlBaE+LtZotNB8+uMG7P+fMUce8p&#10;8yxhNZGTdWG8rFAJ/WgYeBKD+LZLDQmXU+q+kiMA/uQv5Z/jikEEr7nuaW1YxztPBZ5OPHgzAW3b&#10;++p5+PnDvxv0W2hH+lF3OFOeQvn4rEsdektJ2CPMfQztFINFQwNlj4w0stHJ+winUfj3ILK7n/1j&#10;L33iueonbd+vVuUtvtfr50PozbW6ovTtk76Ya7IW68HUDKKCCjUqLBigwPj4y0bMOHLBzli/9/u7&#10;HppJCj7jhPMsgGO47EfB4gbJKSYLYcw+LmX/JW/T9VsgZJlCgpTJnbwWg1cYCzqjF7wkGKitN97Q&#10;AZ6SVUXmZu5Vr/zwe9Xzz30qmzSLcm5YZCKM9jyiwauVRV0t8Li/aHathybOgBLw5Q76EyP2TfjD&#10;Yx72D7b4TiurIHUbzyonOSPoBrAq+jh5uAMFpoe3f+0yBsTN6hbHejjzEFJ65h8IyKZV8CYluL/C&#10;0InrjLue78NYZQZDdgqZDUKXijsTFh7NL5JJxw54QpeYavFCLYi8vL5bLeKZrbFuprWk4Dg+LoLC&#10;9U0Pc1QxGerxyngYhO37qolTheffWo7e63sr/UgowyNDeMSnq4eUy3J9Q5wZ3jL9+ONt+lkh7vqD&#10;ArMm+tzP3LbxUKzE3o0FdmJ8NBUpuvHClAXC3jWWWJPSG16kgtBLuvTl+HwXv0i00FdRKDjzDRqc&#10;nByPMNFya3MBnzO3LO21t9tOtMB9dU3V1LlT1eLOfZ5xDValoiFGTTx+/+xnqcH47b/mPte4sBaB&#10;i0kwzkU6En5+9krl+1jQwJ3vTp06le9rhVXf55fi3N8VSF7Ow/YUvvKPNAcG81twFFrBmMo30CTt&#10;+0yNvzbOPvOgUL8z7Hbr1q2E16+ixEbwyFZdI6O9WMeMWWElhStoDwilirsYJnou9K+yo6ngVr71&#10;k2MylOYYHatteNAtIGSD82A1Rvq+62S7Gm7cRzc81hBqQpZ2fPaI0mCeeNFPyMjUfZWAPG11E70A&#10;lZe4le6Ek5d/G1ZTeJmQ4iZqT2lQLgjDspG/K0W87UOa8/t4yoxJQWlb4sJ2TWAQhqbl++7L+4Wf&#10;aeswudqI8RJ9YB67yIs9cOvJ8e4zs+99ahx+JNuCIG8N1oIXPg2g8JybykcDo1ay/i0M68v7vfxO&#10;rHsyQCuRA+GXcC54ksqkdZO+xsnaHmLrgPfnWcbt2POwDdGcc7JZv+dj/na8vjwsWQ1WyoOJX6cr&#10;jlRYwBukSg8WLRBuWavkl/SRe0sER1j7anSU39O+Y0lLvvtJZVt0g6HmZoz11Bula7pljtCz7aC0&#10;OvG4hqERtEfVAT22YDBcuXC+Ok8ZrtcpedZGuapcKkM+RIkzYeHgZ7ffhGocbA0gfxQYAoX552Z/&#10;d7BOIIDXteM/Ew90r2vFl5AW9/l83Y4LquoESBUCxjrjtzN4LjduIZB5Nv2kQ4bIfbbn+tARYRHR&#10;DounX6Lq1G4c40iOQY6Np+SS0CDkdZHJWirn8YN71etssjWRwIXPQSqCO0k9HcetC+589lhjK0DG&#10;0oHIBblWg6FD51mHgYwxWx5Fy74Ta74QCrMG8VZNn2MN4vxzV6PIrl2+QL+/ZF0EYoX5ZHQtVyDI&#10;GApx2YCK3q0LMpCMKkxjmcJ0fhZmWooKT72bQhjN1RP2XT0ki25ylFg6GyJxJ1FylsNivQCkuwl7&#10;PwK1pKzbvu357uVnX14FLwyQy77Fpy/xcPfu3eob3/hGsWK//wMI2oyvk9Xo2BAMtR3BUsfGhZUE&#10;7zxs08t349n2Ozs7F7ibdusznovUab057nOj8yiCR/ynzAx9G/ZUCYqzXLzLAPZju/ajUPBlYo9M&#10;nnmlTy094SmM8ZzoJAceorwkk0kqvHcpkPi8TcjEDeqQZRICzFK0xLY0coL6fMJiiXUN5+DJAgyp&#10;DKcxDsdS84Mj9bOX30u3hsL8z7H5XX05fj1gryJwFCLFireJMD20YmvxOnyUtlTUNe5qWHiPXox/&#10;l+5JX8bwcB3jnXfepYj2LbxJwljgDClOv2bLYjBws95VEfKG0Twg1qPpS6LU/j5bKui39nQNCblm&#10;aP8JMfKbxuPi/Gw13DFBoehRFBPJAhYzgCadr0ppgqox82y52IG+OrTsM87CB+KY00Nz38YuyVLc&#10;fxe662a8o4R2HZuwkm8yOfpUJqigzMYTLBp6y6wPO2dpaxx58sUvfKH6zne+w1xLuLuGsTAXDa6J&#10;qWz9voynyDya4/ei5KWfIg/wGqHbZSrqtA1Q4JgyTvKu92X7A5uNpX3hIt58l37M4OzCizJPQAXq&#10;PORl56xCqr3G0qd90TfPugzTBRxbqI1p2K6XaAs2WDw7y1m1YUhqjMoP8ZgJreYcQJ51ch/ShcQA&#10;30AxAZ1KqpwwoGcNPUZGlH7LskP5zAzyu3MShxaVcHlHOgbjmVsNM+cqDI6Yrw5IcM4zzlUYeB8W&#10;YmDl/HRQGESWjqxy4+96e7lkVLzsFhKA+g65z9+gpSZgb+LLS7/36ert375vc6yvaeiJHcfM89wb&#10;J4S/MuZ6IA7Ql3/bmUjVGvdvmVsC8/I3v/sotCKR5xda9DeexXITmBKjABPZnuRpbHuXMM6nnvlE&#10;9c5796tNYuquwWTyEJghwBNjnOzr2gTCOZWPUVaHKDXXqaYvTFT/8B/+UfX/fOu7uP0bnKs0xVk6&#10;Jwk5Uv6FzLMdFtMlBjdvdrMPxL4lPobLeGB8/j7Ew/KL5mY2XTJWXV3h6ZW5N0Dl395vpuEa7bsF&#10;QGJgclUTFfpf+9VbnK56iooRhMhI0dVN96iFmzClVqpIixFkQ1zC0g3j3Vj3URzAxEVT+1BoSgQy&#10;mS9/97skfBCP30IZL7DGZHUKU2KbWJfTmllZo6ajMXmeMSMr8Wi+1xKUgWV04/POy/Zs++NXrciE&#10;k4vS3vPaa6+lzcBC/OEZzVINW8UqfoQlswlsay/Pbwr9SBclI9K+DCv6LngtyzPCulW8GDzbFVOk&#10;KVXl0RzBv41whfboRJqxn/o732U0FVlNf777clD24/RomjGAIwSr+5o8hcF6c+5vcfN5/xB7c9js&#10;aqhFr6sNw8CSWMLghRdeCBwePHiQNTLbTPv0Xb/XY804G/yiVlUglfsd6UdX3UZw/rH2vKOMWZzA&#10;a/xbBAff88nf+Dd8VvftuwJDOHh/regj+BttbzTKO6mwBKFelPt9zOY1iqL3JgztU94Yp46pYVeV&#10;hV6pYVQvlVkzwFRoiVsINTStp+xaps8MD1nYtp1iwWyyBr626TxVNKus6Vjbsb4Ur03QriFDZYde&#10;7uIq9UjhwW2Mvzba0cTUqHQbhnOV1ISMkR9p1fEGLkysllXO3QLGOSIKWrImoE951feUZ/B+Iwrz&#10;U/6pccKN/I1h5noT/4H17HtdgXYoyl6146lna4Z7Cxm/ArwVGdDoJjTrOLxUOEYS7FOe/jj/eU8d&#10;7fD3zDFzQeGAK/nYfjZZg+wDHhb8Fdc+p8dsCr9JW1tWEULeHFPtKHKYNhK1ygj8x/mjnJBVKnZz&#10;EUzw0dPzp5qOpGHHIcUJdwYAnOEdNEcq8nN74esSCvf+0D/vjkuaqdtwjN6rzPdcMVpwIKxlMQb+&#10;MlvRZBQGFQgz4KzduqTUShJK7w73g99W+u9GV+zhlPzuy79T/fB7r1bvXb/JumwJ7Tsv1zHNVfhw&#10;PPTTakZJzUDpmX+8QSSXxIHGgCAsrwAWApeovFLlGhwW4ZEPeVbLwTa8vLeZg9qUMmbVTIyfql5+&#10;6aXq//vrv4VIVS5F2Hnv1atXAW79XVGsbQDW4sIVlS729lbYdDmJsC77L6wJJh1aakVltQkDnaQi&#10;PZzLWAFaYy4mf3iaa6w6pK2KWibx36TKiyT6934vBRNNcNryg+qHr7wKgrRaEA5830448f7cbPX+&#10;jRvEz6+VUj+k4PexV8nN2YZIVVzFOkpztpj/JBwRrpUm8g216O1YTNXvvSQ0f++mzVWFBH8bhrEi&#10;BStzMBKeJOM3JCmMx0ZG2Rw9Uj1gX1kTIacwCM9oAdqHis22/d75xUtkNP4mPut+7VNGlPhTz462&#10;9VrNLLK4r2FLfxNE9bO2VzOG7x6w+NRTT9GOa2x4fIEqnjhKYwhFdnqcvXfsF4GMyeJjIy6hHJWu&#10;JxfoZcNzWb/UUhNiADFjtj/nWuAGcwLfzMk7HFBBW3DmmXiCH2QBJomeVGfqx42emUD44oEwB/dN&#10;fWS9wph8N/NgpvpdTms4dZIjgRAo0q1Nh1YasKvn++/Bk7kkaUgvEuvTYXufzzowPyvUHL/P1UIs&#10;v+amhiLzOb6k18C0NJQWGu0VvlSByTG2V4R73R9PMwZbsJ/aOHKPnArHuqYqNi+XB46AUwp6Izg0&#10;YqQF5YHPOWbbKLRcxsOf8dBGSK6a5vQHadesREPCbj841oBgZAVvKlqRUOjZvZNelm9zhK3051Eh&#10;VsmIkGU8yoK6X/uOIc2UikFclFlZ825Y/rbDmFUOP/rRj0Ob9qk8iVfLHPy7wJv2HA94lE697MNX&#10;ilRzr2M3grQLjErhahQPyRhmKIcWgHkNG/ut23HMwniMrSoqOU/HEGu25X0q4TKGEnHRW6sdA3Ho&#10;mISz0aR23jc2VKqMD9q1nqnbo0ao2jIMn5tZ3knmr9mo7tMMnJiOMtN2PuRt+i5XkW/OWBq1P1+O&#10;uXirwkM4mnJvXkN5zvH6g/c5By/78tnQFe/O3++8vM/f5GG9V/VBxgY9StPyO8CJV2iY0SWoY+bW&#10;iXfezT2dHF7r0kgr3lkPrxaWkEZIgvkHf/9Pqv/xf/5fcsxTNs3TmIox80nP5Z9Wq2GL9HhNdJld&#10;4vyWRTmFpjFjLgdVM7QI/+g7JknjzCPI2SUBwSuIwwX0OabGRMiCwexopm7iI8JOb779y4R5ZMoA&#10;lsm7AXmZTLMjqiu3ekJhECOWIBrW2Iynut1jGIGrd6cFIzBbWFy0gv8BRXOvXb6Sen56D3pq8QoU&#10;emTvCHLhDmkzVpWAypGBA3T+YbSEIhVGfOXf3/nJa6nonqrgxud11WnLLLFdaqm9+e4NMsRGqvPn&#10;L3BMw0B1nb0xbXiEHWaB0YcZfjkYD4FqPwoNjQM3cBsTD2yEPeB0HUACseSQB9q52OwGSklAIjH7&#10;aJ/5W51hm/h9M3GyTpImTrBDfniMNSmIdIf9PCoMj0qx7W4Wbcu6JfBjCAoBy86Ic5GmbGkj8aYI&#10;bPrgmcH+IQQUaemsJZhxODjQk4r7MqqJLfvtPAx8FGK2H4IS+XxynIb9PvjgA+aCIYGQE7TW9TvC&#10;iPGcrW0OzGul4FoEBsqu2bADuDT8Jc2JIMfhAq+xwCMyN5vIFsWUITGEoqsYC55mWxKBirKQBlIf&#10;lLv0hmtF4GbSHT0UFH872VEDY9T5G+qjmG1P1rSOzPAyosH+lVbWXd/+zfVq4Ls/wNiiDQSD6f+G&#10;PK1qbx9aoAqcMDCPBi/M2enHGPMz/2U8DXh4j5c8YI1QWoqnKB1xI/OFLrzHzzwrHxoO8m+eyHPC&#10;27CgbYVmoCdpOP3QzgGhUn+zWK/ryr2EqfTOtcA1wJqs9AD99hBCNUtOWEpHbcZa0y5tsI7YYobn&#10;sFtnzDjW68eIgRehtAzPjDRx0N2KIjkiMxf+6cajbQdX2t3aqlr2rkOacSzelQbhewmQsVk0QGHM&#10;TDI298ZZ81NFaxaal6KAGec/hhf55C/OV0PShY0dcCSNeZfHLRmKEgYHwo57XLPEfiHkrqwSduBS&#10;XufSopeXvT+4FKd87+9tGKI94NuizG7YPXCuzCOVjLjPSE//IOnkA2yOXuf3Q5cJ2rI21kMNyYqk&#10;oW28iQ2SxAbwWF1KkJf0kF1nc7xmRWadl88qoE1qju4x6SF4zRltsV3lCC/TxLgOIkcHyJEVCqH/&#10;r//HX1TPsr3id9hqc4pSX9uE4faBs/NUxAiXNuCsbNBoP+DYFmWiBxsDIYkIWOqXghthkQelP3rl&#10;z+zxgme5CdxoKhE1KigJXRrOBHrADFjrETL2KC9gJRxVeEnIAafyt/0G4o5PiuU7NUEz3/uLmawt&#10;yJpu2tuhvU4m4Tl87h92/PtE715i+eY/+/qXq//9//w3VTNZnHI3LEl/4I934WcfGGg0LsEhnCPY&#10;If4whUgGOPXeMhWTFpK/RVs7tEh8OkQI19/7lcLTv21PIak1DQ2kLdcdNrFYlkkfl5EMt0ncniO0&#10;w1lmxtxFPvl6EJOKiIEDcIVwO679iROkuZPZ6L4XY8DtEEc793egva9duxpkFasJLwbB65Ux8K4b&#10;bjvZSwbrOR8RBv6DCO913CJFwfQQr8s9LNnpDsA8WrIvbQUAAEAASURBVKa0zf1M6N69B6ynXEuI&#10;z4r0Pmf6r5tMbdT1tgIjWzYRgmr5hAeM10d48V3gT1sKqPoZ5+VnhpXx8Jb+PKTPo8UlMEvj9FLw&#10;tQ9mcXxbZN/pHUtYZuEZlvTgTS1tE1ucs3OjR9pywjaOEAA3CgTn5WLyx0OQGi4Whu1B2VnGZ26e&#10;mo7pXcIt8OSLDy/noPWYY2MktPRXnjAsa2arBXu7EYYTLF73DgyTpHJQ3ZpbwionWwvlSJSBS4FV&#10;8KN5ARCx3Fqq55/9BGecna5+9os3IWfucg78I9xjOPGlX5XvpGNK/hDmGmM7SFeHR3ogkKF1Faxw&#10;Ks8IexfBUXqsY9y7d59xYhlDh63MAXKJgaaylWVyCjmCW4vd3uzbedavD0Pu/Ga74j+eBXcXQ1BP&#10;oygkBYYD9i2hHfARGv2wPUVORLizCo1oiPiymGzWKJijYxDK2UaAseR6mHgo3+eXwCS17rBi5BmN&#10;VxUzj3GfPIoQB/6Gwpyr47DZuvSX67EXL1ysnrrEmjTFdPsGeqtZCi+7B9DIAdIHjlW4QfMCrfG8&#10;MJb+OrpJWDgxmn2UtjsAH7RQqsxjmFp4fpCEhiLcnQow4xmVujQlvD6Ec36mj8DI4XuvygoByTz8&#10;XqHsM9K2YdTCs7YlnAoc9cC9x/H5Ctx5914vZp8+w5fA2OSS8CqNy8euY/UhG7KxFzml8efamArc&#10;340cGNWwDJgyRpngvA2pbhANqBUA1XNTNcSEBSNP+/skpsC7FmnX2NlD6Zncto3ifvR4qbr/1z+o&#10;vv/jn1fPP3Oteu7FF6Pk1GJm/2mIa2i5URh2Chxpknv0CGEj7lHwhy6FE7ATDm6HMJQodJynYV55&#10;hFuiFN0mEBiCW++JEcCzKn7x7eV8ipy3D1m26IpEu7hXGuMtMFX+iDe/81ikVtfHkfPtzoFnxT1U&#10;XvTSwXb1n/+DP66W1jarv/zW93AAiCBmLqrCNJh5ZvRxfR01owxSAYaDKgVT7fAjZi2Ih6UZqAPx&#10;MZnVezJAJl0Ig4EgvFSEuqwebKjlwhiqS5cuxLL4+Rvv5Cwc12GaeZ0n9HPRQqS0pWsq4GkFPGkB&#10;IMQBlkBu8ehuLEhIE0Rb24+w1egkoTU2Jq9Thoj7JGD37KiIJFjME5hGVjPcBbD5d4MwRyxg7s9E&#10;GFvNNI5B78LYtKE/hVsNmxA5MNpGMD9ZWuWcpsVUfDaUt0pihohkwiHg8pn+uVQSLv4qNGWcOgwg&#10;szhmFVw/mYZ+Lld5zs+Gb3bJNmvCQ5bpjSGb5juIh2KYSKHkJsMmrFNhJ7IN9xRlVfaSANjAVkRL&#10;zDtYa+KwnEFXPD/7rhlcGHiek9ayjAmCMzcFs89LI94b+DJG7/cq6xmFkAW9v0v8bpXoIAnH6uzK&#10;FHGkgMx6Ithsx6KDeiKQ94GthlBsZUJiXW1scObEgS3W1rxPm0642aftp2A1fUMtwSlSIDS6TxjH&#10;NPvm482MSy/WNOD5J/OhAj240DGIMpPPManQNUyXUQbiX3RIxx9dZc6lf+bHs+JTbOk5CQb/zu+g&#10;oFiwWLcYDMJMOoK0eRV8aE171bAsPAYCnRf3yT/Cmz8zHnpAkUFPGIJaxQmDQ9cqIG/S8k/IP3i2&#10;riJrpZucq0UGgTJfb60NHuqmJp6GneH2vT2KBzM+cee4GSbCjALBrGMiSfn+IIWyT5HgoaGyZSYo&#10;zs/aGh4bSsxC1vIoI8t4FaaFLhQ3CkyMAtowecTLLTaOPfAleiLdGepy7l7l2UJTgSuwikzCo5AX&#10;Dc8JY59RyGaPpFKbvhLaYg41fZT5QKv8XNOo3oPf27bl9nxORKuExae1NL3XtV1T6fkyMNVAbCXr&#10;VsUUpcdjZZuB0RakCm1E6IMH5+D4lEMa62sIY9eihXE9P+fgWPrZh7a6xLFH4HCTo44AKbCiGDl8&#10;0IWRrie9gTJrQ5BvEob74c/erl55432yv1fCL+hPFADOCOPJ2hVT8qSOyCp4Jf4aPMiUoQO9KmhB&#10;hYEyipxAZngJEyuxaPgqfU0qEqoBrfBC1seI4HnpUNx61XAtMNfLE47yAq00HCX1Q4wnvrMNlW4u&#10;hteJO0+gOjQoDoy2uZfRrNEmDMf/6r/8J3i6+9XffP+nRBiVZ+WyfWHZWgPdAZuFmHRMfvAGUzJB&#10;cywlga9gEVEylwCor7h3/Jlv6NjJKLSN8UZIcKPZ71Ylb8Wrajrcqp66erE6fe58FjfN1AML1cz9&#10;uwwcjwmCZw4QZwFaYWzSrgl1LHAkfQteHfG1eGXu8ZpBgd0mrHeEkJ8cH0RRXm6UoHEthFJQWpl4&#10;jc4h/oyuKyHOx1TdThVm5lQUs9ZEsdCcjc9pJX7E3AXZQC7wMSxy5/5MCgjvbJDWq1Bmr5tur0pb&#10;TgeMtCRRF6tFBgjyRYAABI7iwLBjRzPnrsHo9hkmsx9uUWFbosh4vafH6oG1YFlPEFIc5EiXHaud&#10;sEXA9TkPpPNZ8Vi/nJPjsd+a4OjYzoNPCSEEx3NFWDQUHrhsJwvLnf6iW+KyzRr3Pic9+IxX/V4E&#10;Eq1zvxP3PjPqxgjDXrgwRSiBM9bYWrC0BlOzp8hkBGweGLeEIgO0Q/vkWeBijcaxQQ5rRIntdHGo&#10;JATo3j2vjJ3nMxcEo+tAKQUFAakgPdpinYSilmPWGo9GE5v3MEoTH1QOORLIfgCHwvHGjRvVM09/&#10;AqOAbDLwIAbSfI0J5i88A8uMAMHB3LyEoQLFy3GpWAJX6EFhL0Ob7JPfAWhRQMK6IVBtl5cM73/e&#10;X3jNewrDlndaEA8RFnoQTdVDtn/4t2sdmyS30H1e0qIG1vyCNFna2CQELcsljM2APRhT+shaF7g0&#10;w9RsUw2uNhM7GLN7wWYx2PQG3Afa3tfBWvTpqp9Uf/c6FuMGWtY7IF16keSkghPHR3QAL9FoywF7&#10;EwdYK7VwrPs8XdSUEq2SXwSrAlY8AgsmoRKvv6+/0/tRAeqB1XxCEzGWvD9nhfG3v6kkQpfALx3x&#10;ve161c/m2CC+M9zv2s0u1dvtS0HrflbDsFKY4rAJJeA8rFEoDehJ5+R57i04L/Kj/lzkpl4QSwBs&#10;V/D7mzdvpn//8e8PDUNDbwpv8OQhoypRtwZ4wvSeMT6jVxjuwsfq+4eHwoZxq3AgFGknm5wJRCmb&#10;WsED5iFzQQ4zZY0/KbeEf1EczDVKm998XgNAD02iE0JlbI6PP2hbfjHizypBwwjDoIR+ohOYf/2u&#10;cva0d4Hm+LNmCb40ZqVflZi0rXxvZZwEXaMgcowNPR/5G/A/BA7KReKn3N9a/f0//kb1zrvvU3TC&#10;ikcfjVE4pmiwiHZ/hjwoUTnuDFrAoJ1r4S7i0wAM6iAAVyZZBKao5nnakjElMidWkMTffG+ZEuOs&#10;hkBGhwmJIYCnp19Ihec1Nlwuzd2LoM6EsXxM/9VtJhTMgBxjc8pBvfXOe8mKsn2tT7MU+4mzj5Hk&#10;Mc6xECpGN7W6d8W9KPEYQbfJGq0ogU36fXB3rvrg5l1mIBkUpGX8AkjiYn4enRCFzA3G2IWO8+f/&#10;AMlU+HkUqyesDp0cjffSRh9Zi2K8pnV7r0JJoi/wKwpa6OXid78X676rBMywi0Crb+Eeq2fvbLUS&#10;JqNiBRZpF/gyDPDkyS4MMl6N6EUA41W8ihAez5rBZXKG+OD/eLQitybQCGT+Lv2XPSsKjVohOaY7&#10;t+/QLrjke40C1yOK5VkMnPp+4eLY9dwUHk8op+V3Asp3rUAV7SgV9jvYn+eZVnqShlF68Jj2MVK6&#10;EKAujTr+TuZivwqCQVLEL7HhfXiYbQms13R2EJqRqbyRVzF8UGChN8NxMBK/0wT4c6OtQqG5GsYb&#10;7GIMRgpKtMDMKwEDjhijySmWSBM+emDOR69JXvDyHn9TePDxw8vvP3zJ5BHCwlXMcyPM7nvBL/Rm&#10;nzxTh7mFbQnvNniNPmrLVY9VWvj4FfwJV2hSQWslHfvkH2BPFiEVZsRDeA0JZjFgLXoNTm7KOFbI&#10;GLx5+054uwvYfPKZpyhOPcjWCMKFeAEd8JUK9Vdv/TrjdKyGVVcxINdYU2ymMMH84o0IJxW53XsJ&#10;FkXDOrTi/ItVLizwaqEL3lBkfchkjFHGK2eIA9dgD2yH71RSXnykQWlXIch3vPxdY6AH776uy+q9&#10;8qmXz9Z48m8/S8/Kn0SMeL70UYSq9yh4M06eHUTJzmFwOxO+Bp56ISg14JwIAn9nrCi9WsbloF/a&#10;14jwmbp/373sz8/KK3nDl1cxMIuBUQwwozKIddpq4/5EpTAyVELSgcLd9a8U0nV9DEOr9ADwlbf8&#10;oUFmcV6jWWso5G2yAPdJbU/4kK1EKZhuhMv54T0LFx9y3dDPdXjWvhxzcCgexBzzCKyka3HBt+5P&#10;q+WF84tM0QthHP4tzQt3cScO+as0xWfbMyycwBHfJyTNu7erjyzG7SnqRgo2t5apJTrA/rJz1U/m&#10;f5WonHrC/pRBhEJLwUi/sA+Fvhpb4CuLJdJYP3Sc6u4OFs/Me421KyQFhPfned6TSAHQSvxYAqYP&#10;F2Mb7erpWd+tk0fu37/FJubHlGBaQBB5tpiWxj7VNDYTCmSYTJwEB4Tyw8dUt2APkntOTFjQetIC&#10;Gxoarc6dmxJWeCe7KUVTCKYgJufVULB0Bwa8c/sRm5UfpozULnNtZg4uajv4mvB8N7RgG/ns3BpX&#10;iNK7vQfEm0m4tm7hZRUvEtEED5SjjO09/C+NAViZzPAfVpKUyZe2KlF6yrVXCTOw9qEkCNLzdf5R&#10;yJp8MUAIIharwpG29cgk/j2OwDF7a3ndtbLCOEkvVynyt/9pZKg8/Ft8i/vsyeKzf9f7XGqF2kaK&#10;9f2ZmWSEOk5DvCaHeNmGl/fW7dmGc3Rc2VoAJMpdsIwMzG9ZDyX8K0jcDK4gLnuVSA13zuBTBbWP&#10;5S78e/s7OdmZ89swA4dZl9ncYWM9QtrN1RBKvAjhHvp1QMC2hPfCMgg4nmed4sSgnqp9aii4v4c2&#10;aV9mqS+Ztoy/vCe0Cf0XHihCVuZM2I5JOm+mGhiI6wgCvrMOJhDi97plBQACxbge38vQlq9yPXWT&#10;ZBQVqXOuYWpbdAqDM1aFDnNKyIt7IhiwVDV4jV60MWaNhIZYoQ0tZ4QGsM74HBd/OxaTZmxL2kw4&#10;X4BwKSQ1evr7NTRVBCXxiCfgZQWFmcF0SIRFxe40WuBlT50OsuF/ZRff0gf30kHWOJlGMXoSB8na&#10;t2nTGpjnL54ta0rsD9VgQT9kXHqBTDZjd8yeYagiEb/Sg+PzPC9x7mdpuIT9XePPIBLqUzEZUTEb&#10;OHwobnlehCmshY9yzftsx5c40PBNmjhtOZYmPB+ZV0wrl1rxTF37ukc0x8iJeIkS4i4NFL0z+6t5&#10;QeVn2+LCepx+LjRU8K1CSN84B8XwUXCDQ70RxtaFwvcg0RYSpSBFvlNWSUPiHBogxux/0r2l2fSQ&#10;svmZ+b2J9/KX3+york2frIY4ZaCVQ0JNitNIE5YepKrBI/0UGi/wkXpBNPPSAOMSZsAv34EH8VLG&#10;KK0UXvE223RueujqEH/j1ihJtZP/+XCUZe7XAJJfMNbEbe7mGfqQoOTjViJc5krAsiTStVd/8LUv&#10;VT9745cMRaXZ4EH6IX/ML9T2hSmj9YGQCsosFq+49rw7qWIp+nv5bJ+pwCAsnYgjh8tMwFBjqmic&#10;kAvnuoxW+N5BSLmW08PoRD5wTKLHNtk7j9j4a/01Y8kWKs26GgO+c/c+2T/L1Sgx+uGhsepokEVX&#10;lTCTn6KQpmGVnB/GOoDHxWAL0B/CCw/JsOb1mcXqLskZK1rcgtQ4KwB3UdOTaJ2bBOIrC7Z8r6Uo&#10;KpJNxyeJX4RaJaQICtbdWJz1NGqTNZsgOucjzj2OYWsXAZSWJTkQCCxaISKJXHgHqbRpxp2EmLvz&#10;EaaUmR0SFz8Fhiq6fYUKFA2dQZAIR5hpgYoDrRS9zeZD7+c+X1rg0EiuCDX7hXBCifzOIKIUjYf7&#10;fQiIcVkrTsXVcsx8YIwjw5JMwTCB6fVuoWgLQxpuZoZ89lJAAnjkGczo6GkjbMYPLoRbXzNrI3iS&#10;26x3aeC4eb0DWjnioMs2F7iBl091gccJlLQp+9ZA7GbtcJs1wl6s+cEh9oaRaGAozFi8HixURn90&#10;DTyjEJjH/rqYNvRTYewM02fxSro4IqOnfwwT6RaMjwBh7gqOVsZi9fcdM1o5nVZPLyf20i6sHEaV&#10;njUQgj+/Fo9eDZgbTrVOnt/qIXqfzGrWpvUXPc1bgari0LP2vljFPt9oyuaQLiTr9Eb427awNUQT&#10;Qc/PLc4bOEujZuQeQ5Md4TeTmRDybAxvNssX3vZZ+VolJg3RDHDhXWbls+cEGl7c3ZEm4GtCWNKD&#10;L5XWMcKc3piq/OC7gl2cO66yziLNCybXAyPY+Vnca4S6xurhmE0IHz1ylfqZk6cx6kx6IimFpYIO&#10;ailuoKAWl4g8sCYdYR9KQJEBw0P6Rppk7PH2abvHbSXgw2N7DJcqb1pJCrJbgWkofn1jjj+8oAXp&#10;X3zwlxa/dOtM4Gq+8bN8w2+8VMbd0L19unfLZCMVnEfaeGL93KNZ2kYxOF/4P/vD+M1DZ11zcz1Q&#10;ZavsTEYrfWvACPd44PBYMXyEWVPCre6dtf9jaFD5207/GvaWqqoIjZsFLZCV13VVF7pPe87gACUn&#10;rISUSF/Ds/zuK29Ur73TzWkdl6tPXjnLuXDwNHzQfLgJDbGdJ4lc7DsFF21UqzC06Fp9h7JMuoIP&#10;oZTAPWuwzCGYr2mnAVOVcdlny+9EWJx38MbviRbgLmoEHXKfe2GlQ8eZMLq6gb9C/4zfsLaemnJy&#10;nzkpj4MdnhlGJkifhyhyIy3eI25bTQWVALy00gSkVo7MalxcglIgGqJSiBvqgft5FoJgQAEcD2VA&#10;NC6hMK4MxEX1PVKDvQ6RJnoanVgGyxAs65ZkMU1m75VWgQf0rVNsd5GQoOhW4WnVHdDXgwdzeDxb&#10;EG5fKkV3KEiY6AEKyDOC2hAcHgt+iAtt4U+tuAPGssa55Xfu3KkecJozlZxCHE1aTIzHcbczJo/v&#10;OCD5QEzprciQA1jr3mToJlTv+PldpRZrzlg/hLq+TjIAxOD+B+PXR8e7JGtwtDpEZEjCNQnTgIvQ&#10;49nAWdhJHOUSoelEePKc1eqFeeDbuCv9cpfwM7VXgTTIbv9BMqcs+7XMIrI0bv3F40UWf2nT+TmJ&#10;gmj74jMMlqvB6N7j7/5J7/msFeR3EqJHoe+S+RnrHYGpgJJBxY9jVIn5st1CkJwBRnKAtRTn8LBV&#10;MOJIOlEYqARUXPu7MCnWoGMyk1HBoVfw69++z1dYX8BORbZHCuMaVRWotVEtgH8hpUDWGFmxgCo4&#10;T8jJ8TPuwI3PXhJ5P3tULKJrCFZhN0AI2oVsrbzHc2sUNqZOJfTspncZOUWtZUD+07p0Yd91pFwA&#10;yRCHDGJfKv3Mv2F5lpv4l78D08Z4ci+fFZoqLl8W4TW8nko4wX/dBffxtxazbSwvczAoBzACPr4X&#10;/h6cSE1BQu7xemyX72ujSroDe6E7lVChNzLlCKc6jT0SMlzH9WR2cWIilDBt1uCDfuR724snynih&#10;OPgKmiQ06VE24klh4xpOFwKxeBuWn7LiPG3CL2bPuU62y1gcjRteS63F4o0PY5BsEDXwrDyGT7/w&#10;LO9WtJDDzII0Izm06Q0IE8cDwBiPnMC/fFa4iif/44vQn+96ywWkzkwY8Na4mqHfUHr5KX34U5Ju&#10;eE8BXt7ldY1i966WhBT32BlSxPsD9lajcdAHrLsLN1gAGoPOAY54U1FJu/kMn0Rm0q71EMM3tsE9&#10;hg+dkx6MRpP3Cw+TS3qRa/1sxO7qKMLewtRu0dGgdFziQW/QfXgatkZbEm0AXtakVZYY/cCNIRx8&#10;WL36q3eqX//mnWr67Onq2aevVNNkWXdiXDUzF5rl9HrWgxGS0olhRpdINFqa8IKsvajR7Nq4Ckvv&#10;zY3OMTnBkeMWX8pEaVRjvvA3FCQ/+TszrV/Fi5Ve6AuaM3FJY1K5aIF09FbgkvYBkfBEIkkswNzt&#10;YChDbteQK63qKDEc/1MTJxGDwTooLwch4ENUDEaE+J2WjTiQUXzWycUq5zEc6fwm02vZO0mF3CG7&#10;0LV97ty+iczHAiDUl/qH1Njq7ztB3HuF8GAL8X2O+6D8jCSrRfuYRWw35fazN6uJBZQj0jGbsew8&#10;xXVwoJsF55MRjira9m4O6escJvnjYfWL139ZzXhoIwTVrGeJYpMZnEvxViBWmZOxKVgEiMj3DC0V&#10;dRJYAoXyT0GgglkFxr4PhLzVNEyBFy6G/Ux792ygUmDXsAfrWFoXtOslAYhk+wozAkThGE8odwBz&#10;YSzjMs4aD/6k+/8cx8O3Ace1taVqnP1Q3RwcOYTS7WINif3EnCA9WV2/P5vMSOfoS0axP4VumTvf&#10;8H0RdPzG/1qUflAgSmRjJ8ZgOhQFG9D7qajtMSwl5AO8MhWsLi0irCzQS/PQALA1bDpA+A+gOiko&#10;QWYrxgArlFE62crAWt8B8XuL8vZi/XV3mqXVVL373vucjgCuHJaWvlKCPxQswsMxS0vOw8iAn72k&#10;wfozU83zR+Dj6pSGEqXKGIkho4N90ssTsmYfD0bO/PJ61Y030NKJkkABpTlgY+JBSonBZKbZO4cC&#10;y4+Upd8pvBIWYTz1JS4di/fHSgUWjjfxfMZswow0B8gC7ygORui4HQOPcTFigKdgTTUV4UAbtqMV&#10;f0goWtaWrgzzd5OB6PlZrImTwsxxONCDe+FUAIaiPvX8p9jkzWZdquO4J9L144X5BY58eS4JCLtk&#10;IN65cyehMsfty7DTUN9R9aXPvkDywzqFgk+Rbi5+u1Ne7OzFKfrxsMbD6sc/+nl14/oDaIa5M3r3&#10;rL353gfV66yvSQvZw4lwLlnAFirmhAoUsvNUOHqsyfUbN0JDQtJXMf7EdTGknWtAk18LLKQHFY2w&#10;8evCZ1JduZMP/95VtkxAQ/XvPJM7oTVphNb4QloGzvwQhcRG+hb2cu2zN1PjqreHJQT8f/kxfdKD&#10;Yw1v8bgq1jYzJPFVEIqMch9ZOfbFfkLDRrDAESIjyR3SguvEXciNEQxshF1kSTIkkQsJhTIw29TL&#10;hxSQiSQQQSzx7qCTyB5+t63mJs7YQ/DLPkh4xnnEXteH1OW8V52hbNszyJNLF6bjpTVBJ4odSU38&#10;S6cMDvyyvmrxZBS58FV+KceMnpgUpJda07rGn/MywqPeKPSPBy8xCyfhwkuuLjAo8k6trGI0QUQZ&#10;lDVA5KZPKG99F57Wfp2fvxN524axbHKO4V3n2Oq+hrROXwK1JDUUJeXD9RVhDTC94haCrWIJOvES&#10;99Wal0Nr5ee9WhcydjNuaztppO7Ofu/9m4R6JqqTE6er+2Qb/vz1N6r33nsX4l6vLl08R6Xxk4mj&#10;H2IqjHNgpNa8isoKEyYMdAFokwTGqGbtvrQOLG2TPh6wz+KHP329evvXvyZ8yeQIATRrZQJ8BXQR&#10;MgUhfo6Q5T3MADA9EtzPprEHFoxfxHj5rgIz7t7LcTGTE5MZ0yGE7hljl85MBHFuvrWI8DphDQtg&#10;7mBhNDcsFYlMgrBkjAre841U0h4V4wV5RjCpwN3/tN7FcfAILQloBA/sD7/2ZazZpeqVV36ctRUT&#10;QLZJNNGb2KavERNoGPso2YG1ReS4navKoMaL3/k5acwI+Kx/0Yehvl42Zf6TP/1TCud+u1qce1B9&#10;9atfJXFjubpLaNfQrOyuUjuC6GQwM0XNIutBKXVCjD0YHFrUiP8CV8AnvSSTDOZzTUii9dyjLZJu&#10;3IvTv4lXhGUpPRmqiYcLTemdCRUFi8wiAwg3CdafvZxLvBtozHt85Qp8YUQYARDnRIbhoQthPJnP&#10;LQy2p8dgRmUnNOQ6pEaEG2H9TpqDeAit6snC3LSViuFiivYTfoW+cjV4BchmjLFSoaWE9Bijyss2&#10;D1A4KmGFn4JJLzWGC8NuTC338TMCgLnzUoT7t1Pu4CYP1DQ7zXl76nMPWzoM0VnaiVVj+mJTPJnB&#10;0pprIk2EDvc4yeFYIwtztxOB3MPG3pmZO9xDw4yhFkLCM54ZfRni6uDZF168Vn3hcy/Q8j7VK4Zy&#10;ZInHv+zCn7tYNi88PV3tQIdHB2T8MTYYr5qABm1LuGko6i14cvPF6eniwRntEFXyHUJrfv4Jf5Sr&#10;4NDZqhSkX5VVUXqAg/kYUmXMwE88CE+FpvfXCtCWpCfbKuPwOWEsTBXGH61/uyzBjcBQHNMX/fmc&#10;x9T097EG309ySWtvtn10cPLGFuMdRG7OVhYssN0G7UmaYCuGF5/ksdBMg9cOG55YcMkYpBF/dzuJ&#10;m4AV5MopqAw+X0OxWLsRjHLuiR6bxkoPsiXh07QvX5T1aF0KT7HWkD5wOcB5YvA7T+HAGwoGj5z7&#10;WAOp7iErH8z9rBp5873qKWTuc5+8FANFnHsideiVPIZ2xiiMQYMoYG5EYhizW0mOkYX1JYzrvpS3&#10;wthXnfzl78GQ+PChvOeTJJCs8njA3Jdi3iCr4M/hijiMNAy2hzgp8lgHcHEsRdFBciooOykWbQFM&#10;o58PkS1CvByog3OysQp4zs1yxjC1+KXLjxZPsQEgNtv1OfzoCBUF17OffDop83/97b+s3r95FyYj&#10;xRrGunrxKUpUXaJ93HpCdC1YpHGkmAUinr6Lxm4OAWARA4C2zp7qxoPH1auvvVHduPuQjCqAj3Bp&#10;5agTQJD/nV+Q4fg+Fh4SOwmHAEkF3qULF3Jcwy/feB0gArxGf+6b8WUoZmpqCsHtMR2MKcwVVoPI&#10;zI4s1qPemUyj298B0W8i8MWe97tg7L0qEWHPl7xkUrrjmT4WkiewljxEM9Xl+d5bTrCBeJUKAats&#10;JFdAuWHSdtsoKWSw1FDaGhlnwsl0cy1q25dZ6hfTT2M0R18aHMKUDiASlXonzKlh8zr1FtdQkiqS&#10;Bdai1qjAUZQgXjn9pDIJOLWWo0Kgi2omQ/2cukt68ejYCGnaC1HILm6bAq8lLKOJB1N++6gessOz&#10;FQvYXZ16fVRTwMIyzVnF6HyFiYyYz/z5oTHCFwoyyyHVP6ropDsfC4PwrJ6Kod2tDcK/HNsyPjIa&#10;A0WFqZWZqhbeT32BocFx2myr5qVrWolhMTJYDBoaNRQX5Q3uxJMvQ1iGQIWt4+ErfhCOASfjVclI&#10;XxlV+EVO1tgzWUmBG0XkY8xF4ZeoRmkmfaQKOp35n1fgB21LmwfZ8QoeITTpwt8cRVk/kRfLxt2U&#10;O0KR2EbKGiFM9/TeMLCeLD2iePcd6LSzOn9+KnOped33HRT7PGeGzS88qd7n8NreLvbfzXFc0Zmz&#10;CFPXtywAvR6aNey4jQB0zXJpYTmZkxkz/2xRi3QfJXdM1YtsesfYm3s8i9FlKJMbgB/oK5d/N2Am&#10;rJyHrJhVR9qWLk6dOoWB7HFDKE8ALs/0QrfS8xOq5HMXzyEblAPKnvoyZkU/wk9D2HJcbuZ2nUgj&#10;cw883713D2NjG+Xi2j3yBzwjdVir7Y+B08y5Zduc/TYFDO49WsxRRC6B6HG5kVf+CE3YJ33V+Bee&#10;wkb5mTnzcw1rb3UNeZV7TITpwyDV2GrDSFCY99P35EmMrc1dlhFWOCbKwuiG+0piidGvlz79O9Wf&#10;/uM/rf7lv/qX1SpbWxyDQFDQR8YxRj0p1yCSiIVs1RBYojDyq2++U71J2HHq3BRhx6ers5ztyCIa&#10;NMIaIDQfwwsEKfMdvG+p2wikDQ16OU/7SgIME/dvx+58fa89UunVUKjPRZ/wWRkk+uuQozrF57P+&#10;DW9LuzFWofCFBTJygbVcZl/eZx/Bsg35chFaYesEPVFWa7EO59hpnYrP3Oi0aEPa4RnDaLquiAEE&#10;gsSW2TJI488bWAmbqxynAJIEupuCJyZG8Lwmq5dffhGGwT1EuFs5egkBbpxc6z7TQ5iFOWkyp9py&#10;yqgB0T0sjpkPblfvXP9e9T7uMsEp1mZcn/FYECANIqNoaCUKRqENECMEGbSWuC/B5D6SXdznm7du&#10;sSh6KdmQCppN1gashC4iT0O42QMk4BA82SzO0xac1SN17cINv1p0AtcxqHi1SI6wlr28pxkhLwGX&#10;30EycFdI8ggezm7OITI06iZWQ70hSJ5VUO+xCG7dN48tP14h2xFh0oGykYGH8FyPsFwkELcDFIZp&#10;4JXxl/UpY/2MnfGKL1PNTamvCWiMquXLwP97f/vDrB/29Q1W3/7ujxg/TChjcHUSWuEvSQsDhD1g&#10;gNq1uRPjVM9gripxFYFE7cu4vhsaXW/qw+sZZ3Po/tZiaMwyQD0YBYP9CF766JK4IVIrcFgPcU+P&#10;j7lZZUNYFqYE5hD0rCcghPxdXzMsyIh4lYQEyA+AGqK5NHWmOjOE0CJrdoU1pyNKbA2wX+8cYcfp&#10;c5McK7MQoeDaRBgKOMt4MkuYtCFhnb38YbvSfpROcAxjpl9ZEdJUojNWL1WreNMryzo0DMfWZEJs&#10;LIarBbjEfTITaVe6qRnT39xiIH0yMPhGS5+x8Y0CzCozrhMzafiqVI0YYnvBurAnTCTOsiaH0nKd&#10;UQI7JP7sBncPbDwibHxAAe1V7m8nTG7ShH3ZR/E63arZVP3i7RuskyJcMVauTLMFomcMHmcduOph&#10;4Z26lV0kKLSQWdfzbrWyiQJDqT7g7LxZtgA4QxX6Duu6e3tsy2jjXC+2iXgm2ONFi+uWTegmGRzI&#10;54xRWAr/XPztPsAIwngbhL+gw5x2jcygddq1tFZJThF25WBgfxH+/AutB6785RoWyKtaOPNqB15b&#10;o+i2hlY3NO2WAJPEXFdK6Jew3r5wwXhdR3G1AG95b3AYBU7YVqNBRXmU0B28icc0xtl3GpHKPOfu&#10;uwlYRhikTaNT8qFGUNkywl18r2ebA2uJUEDkeGMbVffoAHzRT38j+MFsVYByukhu6WIpYW1jNcfR&#10;WGDYcL7Z4+8Rlv+zP/vXZIE/rLowFJVRMbaj1vHyyIUA4fQP78eAKNme0ohK/BAF9/aN+9V7N2c4&#10;TWS0unrlHEXRz1XD0KqRI0HnfQw3lwaf/ytbAXtwpMwxk1x6V26pO3wPXpDpZiWLj4QngYv8pF5x&#10;X6eGRYwOOmiG92UPnY/DQzJj9aNoq5nIiOW+XKPc8J2bhKtX0//2P/23x55btY2Q1FNw46LCWG0n&#10;okyNdgAK4U3WTSQkrV29EzN19LBczDVJAfwkvKFrmAr2AGmY3H+TAUxRN/3Y+LzMZvkkFYTe3DaI&#10;9JDIfdob7uvC+hlK1Q2F287OVoh1nIKc/SCojXChk7w3M4MQWua5VOwCplb5OGaiGxAGIRSEietY&#10;Wh/Ajn4a4U8mbr96YAJZOHiv1p0ZdYNYP3olCxww19XTmjW4sfETwMZMNhdQtbiwMhEehhq7cXEn&#10;UCIDjHsfGHoA4RaJBQuEG60j1sU61iJWogCfomqJOl74zlGmy5JBPViEhhFWOD9KJi7JEGazHVdX&#10;n3oKC2Sedbv9hFivXr5UrVPl/+7M/RBJD4quBYXufEY5yqIHwv/uT36exAatMOd2wiNM8ADEkUJV&#10;CzT7OSDoe1ifCthNahfKECdPTlazHGBoYddhsstc/3hIdpbJEoPsX+uViWAyS/C4uXll5Ukq/mut&#10;SmgaQAODIxx7sc6G2JXgCZrD8u2tPsGayrWLZzBgBqv1NaqvAE+9FytyrGAA3Ln3iMy+9pTBcp3Q&#10;vWUjhHZGRkfD6A8fzVEi6VLmtEb7v/jV26E5iV+BI0PKUE1Y0VroenZnMZY+88xljk4nZZqQtOG4&#10;Dj53DTD2zabqm9/+XvXNv/pOQtydjHERo8Ujes6cPkVIiZqMLNe5riQjepxNrG6Qr6cbxc73rk14&#10;1IbJUXrQevyxFGEuBTBDCq5cg94Grqbce8TQFvQOeFlkh2ahIz10DS/nUF/5CBIVyAp58We/8h0d&#10;VRMjbL1QcQJ395J5+sIW/GI42qSE7MNBCA1xZI5exya8JwBVwtKg6yAKO08k8OgVD0IVlvYBy7C1&#10;REMEDxw4dOIdTOJtX7x0MWtgB6yPqpCG8Fwtdnvnzr14ChZjVnEukIW6TH+G2tGBlCQjJElS1VkM&#10;QhNNllEiN27fT3JXB1mkiYAwT88Lm52VN4oH4aZpjRmFpHjQCFReyUjWZiynrqv8MDIYs6e1K1zL&#10;hdAkpCN+nLPlnvR0DpmT7aWkFG3qeWX5osEjGmgbKIs+ki2GMIwH4R/rV5oAEoOH+xYwCubwVheg&#10;mS3kpsb5ELJwkqOA5vEalHe91F48MTEej1QjzAiHJ9qX8WGgwXsuI3R19qZQ9eyju8GrmbJmPU9S&#10;T/Hsmanq/uxitUAixmNOiVfG9hPqlFC2oAO9JkOTrqeuQUczM4+qK1ev0jfbjaAFlQ8UGFrUIBR+&#10;0oe0GSVC/oCHmxo5M0vSShrJLt5BeaO9nr4yjcNxJs8BMuDkdgLkNv1bmCDbZdAHeqLqixghtKG8&#10;k57FXfAGTjR+5ROjK35n1Ei8CwPHqNdF44XOG3yA3c04vEc+aK3+7V99l+1TM4ASh8aoDJd9Nv3+&#10;c1PHzz77bDyHJ0+eZA3IARlr3cLFPjFCqjtMpiKzWrnFbF2QvHbtShh6aWmxOn/+PIxBmIjEh1WE&#10;Ww9Hm+wgHF1ruEj8tRcCViiaePGrX/8WAr6bCUA/IfRVFonXsHJaKHHzDMLu+U8+w9HeVHEgLPT4&#10;8VyI+vnnnwVBlxIHbmLHuuV1lIQqn1WUhl6Ax0L87K13E4MXKC5s6wFqGbSRPivQ/Fy79Ap6PQYB&#10;ocdgZQkohLY2c/Djy5+1wkMnIYeigJfwArSkNkhfvXf/QRCllybSVJTgCaa1ikE3oUHCa8zn4sUL&#10;Qf4JGNl1tVkSUHZ4/ubN23gI69XZc2cJs8xl/WCMNPOTKJ4l8GDYbhBlMs5Za1qMKmSrhiyyf8WE&#10;FD3YDQTGBgzjYZdWs+jvp7wV9pvra9hCCPft6tpT16peFEIH2Zqu751AYLnYLmMtLS0wtk7iznMJ&#10;15jO7J6rDfr23id4j/fvszaGkJogqebylasYIdvVo0cPGVMnc5uqnnr6crLr1slEW5gnSYdxdKAB&#10;Pvns0wh+lBQluy5cvIQVSPweA8PxIich6MIQehYKGS1j98tsQ2fvvvV2KtH3kWhiWMXw1qs/eyPV&#10;v3+XUxMOYd5e+tfy08BYwvqPVwluJ86QjYVHZ2af1qHz07NSYHuv96mYNVwUkkYANtnkq1e3yzPX&#10;b97BQGKfGwbT17/4YjV9hu0ehEzHwY1hYZ93rcs2pQUVkHgwTLWK5b6P8J9F+WNj4/1wkCf3uZdJ&#10;hWC4WGFhaPXRwmp1n/JCs4tr1RMUnCnzkE+uj+myxjf/4RuJTgjJv/fFT1cnR1gzBt99KMenr15A&#10;EEDTempeSD0Fh4JLXJASlvGG8YF3Qtvc5rYKvUxflgXSoNIKMRFDDyVRBhumvR4SPDSyDvH+PTWZ&#10;B0KPjt32tNyFRdLRoSNhrREljrdJKlEIDkGnGs165ApcPUzXZ1VGbtz+1ZtvVb/65Zux0jsR0sK4&#10;8Bjei4o2IWAjPVbqaWU9msNlUSjy9+deer7axFDSa5O3PT5qmSojA/RpbcA1lggs7aYi09jW6tej&#10;O0248ggZZtjX0nMzjx9SeWaVUmYbKHCMaL7XA53HsOxkHdgySfKK85OG5Dnl5iahOgNd7u8U78J9&#10;BGWv0WxW9hphv4vIMctP9dJ/P4rSzOw2Ix2say4ublS3bjxgDdkTK/ar86cvVa+9+TZGXlsqCMkn&#10;FkUYHR0jWrSYNUuTyp5wPuIRhdXv3LldffqFZ1CsVPxRkUGr1oX0EF8zwzWyfAlPnRGN9mLQG7mC&#10;tpmDv9+9ey84nDwFP+ENa8QZ0bJGZugaA0EyUcbKS30oV41w5a0ep/AVp67/2p684v5N8c8N4V37&#10;sk2JRjWlXC58jAKEt/3bbVvOQcUnLUqbjl2c6en6vX21/PP/7r/+F88880x1fvo8yO6PAF3Fq3Bv&#10;zyM2IGudGdBwQ7LZJ6bUn0QYelTB6VOnE5q6p4Y06IEggWJRPCzsYrnLGFr8nt6q1t9Bkd0EQMsI&#10;N2O8WpnG4Q9B0gZZZO0Q4jhC18XdDo5pWSdEpgDXA5hmfAoTfsQl1ZMjFR0vcJUN0qYpa4laUugO&#10;FolHbWsd63lkAy8A18oQgCZ0mHGEMcHnYpmIESuIb23jle1ssLj9TPWZzz6few2/eYilVuY+TH77&#10;zl0sHxiDrMHnnnsGmFGNnXCC4TC9FC0+Ae6cVXIqBYlOhCpQXNh+hHfhZ63zVJJACExNTYWoZFqZ&#10;XOvqzr2H8eZUgLalheMJr67xeBKyWwc80VUP1G0OKmsrV6xzLpse71e++mWe644FJPMDAAQ2GWNU&#10;1VjfXI21ZhIJZMOYZli3fJDN1TKhc1I5T6LA9IosQruAgpURDYdNoGAvw5AKD7PXTDy5zXqLIQ6Z&#10;WgXkIr9ZpxK2IUwX+2Ue94aZFehapsQvs+v1u87nGBUq5zgmZOrsaQyqfdKGf0vFcU8A7mQrxgzJ&#10;BpQXW5qnqPNcPPMVaQ1jRA9YT1LCF4agm3fj6CQ40I9Zpm7ufUwxaD2kCB4MoGyhQMi7/8vTo7/4&#10;hc9Vf/SNP0ia8gSRAEt0mcXJ0MLcMo4aQxpTQUk/rnMtkhTTBbx3wL+nd8Ne1aMHrNviZWwgRIxI&#10;aNEbwvrNzdvVIjR15LxlG1sE3nKbn339x64IdIj3EDq5fG6iOn/2JHS7g+DDG8PwM1yjp6EBJu+Z&#10;2q3lvdHw+lQaRiNU7OJRHCsMFGLOT8Ur3DT4VK7Gddz/Fl5CeKt4LHq7gcXe1+deI4WSFVEM+ZAA&#10;Qj08U88tTKDScSYqQrNG3QRuYpB9DSJoYwygbKRJ+9LQkTFPnyaEqacHzRxi9Jlc4LaPHoSx3pTF&#10;EnpZhnDIZgV7Bpseud7CKTwgK8Bvalzg6clfJlm4L9Uq7/JM9qPCn3pq0uAO41qB3jXujKgoXxyj&#10;YUo9W2XFqcnJKED7smybEQPLm7mP0zD0EeMTe9ZFNFU+RQqYs/JAsagC2F6FJgiz77LnTVrRoHVb&#10;kbD27Df5eh0Dvo8tSh5IOkaVIqMILn04fun4zNlJIHoInfMbeFGJtcao8PRoo0xEv5izuBW+KoMR&#10;5JKe02MMU88v9HsVm/wkfmDP0IG0oZfnOqGG7En4sAu5Ji+pyJRhGigrGAPmPywiD1TW8oM8r9zT&#10;mDGsKU15/8eNEEP3Erber+fcaVD5rPwq8flZz7BO37fPXoxB8epLo0xjJ4YPRq9nDsp7Nto6df4s&#10;Fv1CYufTF6YY/ET1m9/8prqNwjl/YbpaxNq3ynVZH6N4q0cV8OCpU2eoS3cLJdOFddxHVtg8Fr6b&#10;6cjygakMDUj0Cjm6oVM8JDbBpg4cne9AIGLYta4diNGCkB7FYBzZOKibmTshCgEnoCdw2VNRRCXX&#10;CXHAHDu0Z7HTbMDUMlTIs28pKdH0KmO4H0IC7QJ4AtdMoCNcQYkvn3nOjd9u5h5DYJ+fOo3XMoIS&#10;pcI+hOYemUPGqODd2y+LqLro/YTZNiB+Ee4mPa0WhbXhRgVkd9dI9soY3rlx4zphn6FqpX0VAiwZ&#10;hdeuncYTehSlJtOPjIzSJ5tBCVkoeLSoOtp7o6S/+53vVc/i4UxPn8P7eAz8hRflnlCQY4x1enqK&#10;Z0ppIuEqcd2+dQs8votC/gwMDJwJe6r8xWNr60CIRstKwjMDaHCwl3F7dhLER4bb1PnTKBctVqyw&#10;ASxL7kmCA/i+dOkiR6+PMneVPKFiFMkCWWeuOYwyjxdffBFDpCxE683kgE/6X8Po0CJzz5F7TnrI&#10;/kQPMiaUDYJDYu0ltK1H3IuFd7jXWl39xNPVwPgkc2jGSx6H2WEklOZPXvlZ9cH164yJsDf3V01z&#10;eLMTwWEHm8MNOylItThlII2hZaIHerJmdSqoZEZDbqNYv24+9gQFhYaCJ94btGTYyPEgGwkfU6Fd&#10;74l2ZUK/F37C3j1FWp5WK7Fyjf0ZajXU5DYTPYQl4LOKEJ7BgzyEKfsouaUftrcEXcHIjqmFe33X&#10;yFNpffySfnPxLpwmCSdbj891x1U9ErY+7AJnn+/slJ84PJZxSk8tjH15ZSmP+7ttyxfiRitfwdIG&#10;Dfv9NusSbgxX7qisnyxSzJb/xscn8FYJ+zH2PYoarK7Am9ynAeL6t2sdvez1VAAZIrRfhZP84GsL&#10;3Il3yyUJK5Wj7WadBRnguBTGu6S6nzp9gvmNVQ/uzlQ//emrFomvUIWUsQJvnHap0uhlvKjNbAcy&#10;icdjd0x86aV/lbL86Jqt5euyBkYGp+O1UowH/JqkpFduSTu3znR14kURxtNYHpJGGNs+Xg5mc7wh&#10;6WgZWh8A3i65qHhMdtKAd01XgW+VHhXnvdtPMudVFOwocmUHvpln/6zr7obeO5Cj7lscpp9PPXW1&#10;OsSrcw1I766luRtlPsFzA9UtMoWVN6cpv6ef/XDmHk7HOfoh+5fN/HOzj/CG+qrp8+erwfOsB58+&#10;SaLN0od03w2dSDZG27L2Bs/L977qS75XLrjX8pbbo8DLBIaytBw8QUPKNecnzUgj7ve6hYyZwuD0&#10;O/cFGmo+YEzSaU2rykXv94rHBbzEuwhyXP4m74t7ecrn7L9+z4ONf6QnZYT3FuVPSBijUNpq+caX&#10;P/svnIjxcfdzqAwE/Jkzp0lwOF196fe/gifWgrv/ZpjnDAD+3MufobrGUDSug9G6c7FTIeWgtLDd&#10;PNhD+Of0aU5R7unFGt+sFgm9zDx+gvUDgYGVNb5zTYL9elhQO1U/xDgB8jYYyxJaf411I0OGhtyu&#10;XiE2jyA2ni2hCRv3BLmeY5KE/Vv3cBnL10m6gA5dw3BmZWro4TMCIK1VLVVdYJWm894hhf7K5Qu4&#10;5J9CCVNNnoUdXV0XUW1HIad3YThRYDsnlbVCUaBqIcaScEyMV4FbNjazxwfLZ5lx+fsYp/E6Fi0S&#10;BaxHumhprWJBibzrH3xA+3qHWIgKAsZpAowFRFexpPQ+ZcqhIdZ4CHOawXP39r0wrJUrGHRwYMjD&#10;zEetMHfpewipVpshz76+Xl59Qb5EIe7tW+Gut6RH43qQxGkYUEGnNX3lypXq2U89Q0iZUKVWOda/&#10;As4YvR6mMHfD+hc//3ms6aHM353+ws3Qm4Srl2D4UkvY+Rj71rp7ALOmOgNwVHCqRGbn5kOPA2ZC&#10;njjJOWKDsag96+rk5Knq2tXnYJwxjAESCx5jbD1eIoQyXJ07PR4BLAOJW+fcgcByHcEKE4YFLU/l&#10;WqhraR60aYKGCtwIgMaNa5LbCJtFFQ60bThKpaTA9juVuuuv6+BN+tDrUZiJJxGsAYQhDNwIVd64&#10;zcxd0O6s5sDXErS/i/IlVJA1bK1+K1BI0IbfwthCS0JpXB//nN+h/4tUs3npuWu07HqYHg0GnttT&#10;GkJZeBtC1iLmY3AsDUbZwvixsMGxv2ddhL4V1FmLa/T9GIPoMWvFW/CXBqiVUfxJulpdY41odoFC&#10;348QrnPQPSFiRpOEKvjUdSxx4LshJpWF+/M0IA3ji3vpQL40i01a9H5liHOUD1qRIWMI5rMkHZzG&#10;4B5nn2QPEZtDq6TA96uEoS1VpqxwjebC9Nnq6adcV35SLeFZKfhiEIA7vQOVnbJD5WZ4sQ8eNJSY&#10;LGA8mw3kTQxW2jIisg1/bzJG1441nF0P21bOAb8BaAei5z68U+hbHFn1YxA6tdKQvK3BZeayxm7w&#10;RsTEQyXxm7JGuLC6VT32Hsbpqe/dhADv3H1IOH8O45kQHXCUZvqpgTnESy/ctW/XAVUKnle4zFJD&#10;Lx6cxqSRJpPTDM/Ky3pIHsPk8o/1N/UOlTuORfwry4S5oWLXNr1PPCgLarkgDFVgyjlpxXZ97hHh&#10;c52EJBgBK4nM32zXZwoupalC05Iy5MUzRDJwTpSTJUTsL4XWfc77fdWKTH3ieO0/dwJnjUcNIOlK&#10;fPpby3/xx19DkbWxGflcOlfIyfwCzOyleUJDIwhgiW93Z706jQdw5ox7qCgzg6JT6Znbr0bOIizA&#10;PyZranJiuLp8+XyEhsJBt9ZCorMQ2S7ZUK61GESxLJ0VnXdYpxjFshjGUtGT2gVRWrmOYXxshAMz&#10;LyDgsQgAaqmajSXLeoQhOt/hhhynskIc2tCm6cXuLTOsEa+sIWwMAYmIpHjSv7Hd55//JGHC5wKU&#10;xHtRFrHIBZBKD2Hm+BWyCnaFsJ6ogt7QjF6nQsxNnhewlhSSWusWYRWeLnB7n0RmuyZfGKoTAba5&#10;RahB5bGExSZzGX6xn04EsITXgyLSi7EygPUQl1kzevJkFUHiWtpO1ri05PSYbt6+XT16OMscTZ2n&#10;Wvn3f0h4oDfhLRNH3OpgiEKtJ7E4HonP9TWFlN8ZJlQYSF8m/0xOTgCn/ow5ISCsWK1oaUCG6sOz&#10;Ond2GiVrIgcV7cG3QtM4t966At85JZSIIZFNucBQITlP+Bq5gVGyzfxX2GN4vXrr7Xeq3753nQNY&#10;Z5L6fXqKzbfAcQ0PeJ1F+B28QM+uM7nhxU9/qvpPPv+56stf+RLeIaFowsMD4E+hrNI2lNSOQMyC&#10;PkykgeLYZXKVYuo2IqBbWUMUnzJyogCMXXgKcwGjDSndQK70OxxDQxjLfCox4eZ9s6w36g3OUmpt&#10;BeNsg0y0ZfD7wc070Dz7EA2FQdfrtGsISKveMmryQoQdbRjOlzbs6z+8vMerk7GfGiWrjeQV7xSv&#10;ehrCfiveTvHEHJcCyD1/Kjx5XaVtM9KWc7LcmEaTwt6wo4J3kXC9Rsi/4+o+fyxN0/u+n57OOceq&#10;7q7qON2Tw87uciN3KZKilqQNSoAl2nAAbb83/AfM/2L7hWDZMAS/EGwQpkGKFElxdienzlWdcw4z&#10;3e3v5z7TguCzU1vVVec8z3Nf9xV/V7gV6oDDlXwr1AK1GRF1PygfMsBp3ZKyNNFGFOo4EjATpfZC&#10;mSGNqAJ9hoefLEANPv7oo+E8iEx2BZ+LkKeRaJfuM+Cxdms4P/ZxVxHofBGA4oMtQYPbgvt8rc9x&#10;O3TwwOTIoYMD0lzX85iCow9vxSjyab+jy7fBggwnR5MC1AoAurK3WzO43XykAh5HA83lt1K2Cla2&#10;td/g28X2doxRi14i4XH4aHR7kq4xcxVqsDnHyKg9uWhrpXBFPwzjth31xMaD64qUt27YMuoPbmWI&#10;yMXa9q4MUSmL7Y3pq+Kze9wv6nqUbltTi9GtkLFuMHL3zoIDUU974kI+ciBuZ4RHtWA0U5nK2QTb&#10;02e3coA5EvLF9p9Osu9TaHEy6hAu1w7hPfbQC18zGN7ny4uBwRtDbw2ZmebTbock0Us+T3cMmWiv&#10;vd/LdXypGeD8jwK+9A5+WJVT6Dna7iFD9MkLaBffPo7uPutansPf/Zs+4TRJPQ1ZvpVyRWih5+WG&#10;94LwVJMgwrblG/PQKw4IXvrtn/9k8v/8eYl6zNUDyNUQKnCFJuU333xjGDQMm1iVhDQTcdPYyEcJ&#10;DuVBeTIwD8Afw+C5jkGdFmmM0bSKBUOLAlfUCPiwfA5lwgMeDaXdl8d7p8IOi+fJUzOMDaM2vvOa&#10;WvhIPHZdCzeX0Uvor2mT90tAN5V7WVhYCH8vculrfUZpeeXEmzYUrZUvY0BEHzYANkvB+9zVkqvy&#10;UYYVfxt9MnkDNuBlUKCwZgbOEFGFByImkdIHv/5grMO5YzwdCpdBuHLl0oDrbC7aexYbbpMlrc2l&#10;u9c5RTc6/4yCNYFdHm5dlVWM3pUikps3Kr0uX8H7upGAGDrrKId/+1f/bvI7v/OTsfnGA4kqGNsN&#10;OQ4Y0/xKcKz2gREtZWQZWp30DLQokBdLafGQeFNyb5LLlNZU4SsIam5elLhy9WrR/MxQRqBZgmOz&#10;lEovLhq2qofu6fAiRergy5FHyUBujEarE1xNvd9774281JRz+8fjdh3R06O7Qc/BX4+DYY0cUwRz&#10;5Gjlwkf/dHKjireA0JuKAABAAElEQVRbOVXnzy+USC+ZHX2mRRrlg+IrCpaA4MGYYOT9FN2sjs4q&#10;URUmKEyi6CWaFT+A3kau1r4kKwQq9h17p89IpHm5CJIxQq8798oXxe63o+2dIhXx/fWqTXeXv4kz&#10;W3/C3FrHXne/J60/sUowE9TkRP6uj0xlLf79/7/604goIAcE+puuR7mA7fC3HI7nnBYIpZDaW71i&#10;DqZ1XTkJSnYohNakIozcMMgicRGXoo6p49YajI7LyVAwAV6cnZ2pqV8uhIedkuveTiV3v+mZZPYa&#10;b8s1adOJ3skx+IrXb6oIdOTIkcND7yiO2dl1wWCiyBJJrT2YsWeJIGMtjOKTHAK8TlEePHJoyJxC&#10;if9wFp17Ja/PgptUS3I0us1AFEQBZ778skKKExni8jrtqfma41y6nv/mtavjeTmPfWpy0yxQaEX5&#10;9lvpOJD53NxMUVKFFaElDIQIXZHQmtp+nrVWzsKN9NLGyjwXW5OChKWtZXvIwf2cJIMRNrQ3125e&#10;m+zfvTfPqHu18SfOnR1O7t69W9Mn1QKkg69ezSF6Gm+ntxQRPYsnz6envvfe25OrF66OPVxV+83S&#10;jRWAVRXtrMU7t+4WEW4cRo3hR8sr0VpOHLS6a9eewf8DQUjPQI0WF8+1z9IO05MmGIeXiuwJLHm7&#10;2exLRVOcTwaXDvQ3e72rPXMNUDOHg/3AW/KlHGN2gY1wv2GguuxoN2pf/V4QA83iWK0KucLpIl9V&#10;vPgRnw+ED4+3kRz9qV5STENPSHPpF8yhfNiFlBoLtSlX8/F4yiCgkYd6fCfibGtz1kx++cvfm/yv&#10;/+pfFVZeHyf8PksAF86dHw+NaS2QQMHvMfyjB+USeuAHKU/GL9YcggTLVvwxhC/Be9JU+m8zcMvK&#10;fa2sIuj+gxRi3g2FofdICPk4psHcIMtsWQzbdTM0+iMYEuOSHqXwV+RRUAaUhFzF0uXgyASVgLcJ&#10;z/vZn02KvtUGP138Jm9szeSrL04Obwpzbt+2eXh8iC/J/DDCroyQL6VgV1aRudLvE/q7D6rC/OTE&#10;2DDFETuDRTesN4lkVcn3dYPJL19RWLBmsjso9kFR6GweJCFmuO/kxaDKofng1xQso0JQHR/zNIPE&#10;+9UTZv2gRlMvlPDC47d2JP2u3Z2vleOQLzJof/9uiedKeTeuyxg2Aoyi3ralsvI86L/8y7+avPXm&#10;azH25RLXlVonxEtiqFRGDPPt5NqlCxmBqyP6w5Z6us6cPR8dqw4LrgVNDlgzBrJ/q4uSGe0RiXT3&#10;h486tqUDB+WsRKtnTp+LniDGWiryaEUZvFJRyO1bIMsmELQ+DMHQxCbdY+nklVdfTlHODlTgpf6d&#10;eh3KVT+R/aC0tnVK9Kr+pgxfpSQH5kbCLBrYuKXDVOPjrYzG+EwRvO8VIlA0Zl9yCtZ2SvW0ICHH&#10;rOcIZCvXUsRQZMhZoywl3NeW/+Kt7iga8HfPeTevsyTvcLaudx6ethBwpBmQnAPJ9Ms5PGubk7cx&#10;ftBfub7eLSPF7kfzgMdyPopCOHgJYlQAs1MmjpfhxftZ9Dii53jZi2AzoP22Y3s2phyDZ1+aid7l&#10;IRJ2Q49vX73b+tZVZHJhoCUcThEqmeCIMOKcAbyE3x7VrCwqMThb1Sbn61tK7lYwauu8G2x2MadN&#10;I+3cgYNVoO5PgSvA0A8l5wy1mMLGCnY4AnrYjKejrHyB0ik1+0fR7mpvnDxNMTJyt26cntxITpbU&#10;9K8021DnGiTHWu+lSK+FCoG+LoT8RJ7hbO/tWbr4iELGeWKtqUWlCSu2Sp9QbquC4EaVaXTZmE7a&#10;vvUHk8Plo06fPJVuS3l61p4JXRRn+FlkgUaUuMros511KEqR61TYZVK/4jKOgGrPqyEjf//BR52T&#10;CIoMSj55Pt7tAN3Wuz2Y/k75zy0btg6n6smjp5MHoVUmb1y5paKRY/R88u47x0fEfitnYf2aq/Wr&#10;NXLsYXsaPUHX2m0Yizvt0eK1oMMc4KXx847QsGkfqEKucrg5lQ+Tq4WMqFFiHJFljdd6dN9ZiTdG&#10;OuhBNFvfgABOzPUbFzvd4mTTlI5M7jW79E4GU57rWsjN/Pxc94zY8dvD9FacORwdhVp00fL0wdLa&#10;Nta01rWNLoPqoIkP3MnwTw//TY9FU3wisAC1Q0AAQnjYdtGJN1u3XC5e8fKdbfBd4ZSfX7wEOyPn&#10;maF88fuRI/tv/vP/5P2cmPEgQkOQ2DTEfzYqxPRhIDjYweilnZWi/ubX/zAEA5ylCZDRg9EyAqY1&#10;S0LvKVk4SuMTbp6ufo9Hldg7cM/UaIvhca3LEm+JeBL2szu2BC0qwkhB5k3hTVj5+vWrU27lbUCL&#10;3YMQ3iqfpyIQDODsHYJ/dmEx5R+JUjijrwjx+9tIxkeMARkQ0oTsXgpWbsrx4lurQPR+3i2DtC6F&#10;CHaZ4sgUynR6+r1yBaZW8Dp4Edw9a35wt2kCGdVtmzcMJWzUlvyQZwJ7gs+U7jLMDO00zIfvTiaf&#10;ffLpwKQPHTqUwPN2/uNQHHSKORiBOymZtfWlVI4fvTd3vWmF3hRXFvncD7ra0ISNDRlRns71IhP5&#10;PUUzd6MXoRZJKtW91aBhhSHLiiYWFi9PLshzpOhBRg9HSfyS5uedHFEjL32Mw0owbgYJErBN7Rmj&#10;iw6iKQzLUdCci27oN/JsKQaJYpVu8glDsX2XezS2iIKbKe+6sdwHobiSJ3rmzMn+XbFL/NgHBt1E&#10;r4PR2z98pfAHfMnrBnuOZuXeSxGC1hiTFRks0fPKHJBVec0G04rGGUAe5dogXk2uBJ6BHXBK60An&#10;yrftGULo5yF0reNRil1+ZknvY8j1AIK69dXEDPGE0VbyPSmjlIUiD/ThuGmQHUOk8U1cBYkQhZmI&#10;j372VTQ0ZMP14mMP0X9j7eP71LxN9iVfB2a3By2mRHizXftJDpA+wB4iIZ8qEBNp7AP5BdWBoNDx&#10;RgbCeocD2r1McDlXtRo55llPoeoMbErLA2wvIrmdgiKTUg8cE/rAXqP1upS8Z2AMvN898bP7W5t7&#10;UWhoaV3e5/c8bN6+/ZNbxTcvkBmGDh9/+sknI3JTkOE6vHG5dS1BUBHRpvvJZYqMFYtBOijkhcWF&#10;6Xu6r/6s5e2PPsG9e6fw5Or2H6y3OaOzJlnZGIq0a2ZPRVQ7R8HH3Nxc8rk5o6jYCXKUboq2qoVF&#10;kHtLG3ivNiEOmYgOXKyiEG8ZkD7ycPEl49pFcvRzcuNn+fNHRTT79+Yc5NSM6fzRBA1Axda6u+G+&#10;0j5HjhxpXyfJ5FdBrLv6Owdxc60jVV7GaxxSJ0OgB/20r4Z/J21wbuW4BQcONHVK9XRogAisIrhk&#10;bHqm47rhIKhCdl8634staFupukFTP09bKqaVhFevXh2f44gzjvTQtm1VbMfL9pcB8+U19HrrxzMv&#10;fo8n8CqjxIFwDXvp3xwtPM9RG7nW+AHvDp7rGb3XPVxj6f/4P/zZ+4RfCKck00XvlEQUtg3B66I+&#10;PLWYeYJ517MlP5327GYUkYILFTHC7eMvHxmRjY1X5kqRD0Hu+zcZmRt594TI0l4+fGTyp//ZPx1w&#10;A6sq//asPBwoxKDfJT2LUTSS6yrSPLCCB96la+oj+CaIzRlBd3seBwWaO8h4yYUpAEmzDchP7HE7&#10;4/Ww999LqZj5R9EcPTg/vHvQ4Ug+RouZ1gcys8nTIhEGqMM6W+O5xQvRZnqaLQvHs1ub53e03Njm&#10;BHvLtm0j4cvggnlEHWfPTItEMCCuQLMeMqPSuKk0g5wZwbI+jIGReDdr88w0lGuk3haMSGCF8gyl&#10;HAPs2/u8X5ns9u1bJz/72Q8T9Lz1DMfi4vkBBzHk4xidPJa1RQWar6+1xyebn3iiptQvPge33Kyc&#10;/lh0V2Ga4e5+O7fuGFAjOjBQt9vfffvz1FJQvFH3lmObHtpYRN1nW8L4jsHwh321LrCbsVqgWxj+&#10;1pgdjSWj9+3bXcSzLW9w84hoNuUQGD4MKqPIwEKDnjH6gJcHA8PdMyT9fRhXTkL3Cmka0100Kq9s&#10;z+RHzZZjsKfGJX7uaez3zYpV5M8MFh7DnNsbvzccgGGj0EVzXgwZCE+WbG374Bm1PVDIHDmR+5Po&#10;4epmTfq8RmHVuqIUhQPaOFQGOsfuevQXlXsmgju8yn5P5vA2o/PCkI0H+O7/4uye/vlkezMxf+ud&#10;V6sAjO6tTRTF0ROx3SmvoxhLLpdjio6UgpOe7QlFAHLiBDC67uWeEvhPGPr4A8xsM/XobYk+G9u3&#10;SxfPDyV9J5hUtd0YxIwP0KH7PsigV84w4Fg644WyopgHHDt+N4VpyYF9VWUI5mUIpTV8xjNSiGQL&#10;z/sduH7v7OyozvM70Ke8qeuSg8XFhZ45mYm3QL07c6alTaAf+l7pt1vJ1pXahsjQ7Ry7lcndymRR&#10;AQYdqOgEIuXZtArgOY3nItBxioO6gX6m5MGS6EZnUNxvvvFaRR6z8VMFWl23S02NX3+nwFdn+Dg8&#10;9kIwoBBJ/l3FqUj/XgadU29v9ZZq+Xj9rTcGmrF/X1OF4jHwJrlSl7Ax/gM7XpJjzvEa+ffkg6z+&#10;8uc/zQCmh6RN0lecKNXNEAnyf7leVg3sZJUM0t94kFNjPXjS/UTnMeHQB7H/gCjJCyedkcRT9JVr&#10;cDRFatazuX9bG17lFPosXvez/fDvaVHQ1MDhfTzpu73GOyJjDrCBG/6NbmRNJO+7IjkoIif0bvy6&#10;9M/+yz95n2fsJSIRzdwp19FutrnBDzGZhVKOA1LI65CXwWwWTxhsyqiWCarjvYw8RsyCuV1HxCTs&#10;1jNG6Qjld6V0lzx7MspKeWSnT5+ZzOzY0gFpeT1jO/NsW0DryoNZM/JHcgcIYoGGAl9N+a6sUu6N&#10;t97KgMWsorKUs4XzaJS6quYyaYOgm6X2rAizCHd4gjzfvU1/cASMDVItyGAfO3Z0EBbTUGwwXkrz&#10;Sl4rhd/j4fWxHv1tv/s7vyj8vjMilF0ZQfg0eIXHtX3L9vD3m5NzCxmVlAsGgUkz+jeuX01QNTnX&#10;gNtCeR2MAU/j8OHDk/mqsEbUFY3lyhhAkIcoGPOItPQH8QbR/cjRg8PI6dfyjO6zIRiBp3jyxIn2&#10;d8qEeswo2FHIEqT7qNyD0VB7qgo7X7Mzj44wPiw3on8Ng4tYtzXhZPOWbQmAxlRFN2CqIuf+jjH9&#10;2++H4YreL5QzmvK2CJxciUj6bs/oeTRWm8XHW7U+eTRVqrzvi/WJ8cZEvdeGgQ9qbNMwsohKHpIC&#10;Fu3hIfwhquQIyW2hGcFRrcU43c3ojedNEP0Or4+JNu0tI7uropZtCaI18zB5sKINI5oobXvubChK&#10;786Tch59JyPY3NqGgxVtbues4TvR1YCB+j7G8nTPFe3/k977LHox7gxJH/mOZnmtPdMQ+tbp+cbF&#10;aZwhSeNb/9ekkR1bJwf37UxGDBpoGEEyovRegREFwhHlBHDEKHav9f3NpdCHY+I+nApKRN/VhdpB&#10;RlFIOegkrxL1BmT3vASZQfz8k8/6OeWestssemq/7Bteci9r5nhKMsiz41V8jQ/oCy9Q6QunhIL3&#10;d6gB+FmFLZ3iIe0P3UI+GEL7MaYBtXd4DJ0YOxHdKL7KWQD/aUlRLOB53UvkLgoURZoc1MLa3+Qm&#10;/hOlgvHd0z5Zg4IYSMNQwNHuWf92PTQAH4v62pixPnAf3h7QeJHaxqoODx86MDn+yrHJ66+9UgVl&#10;ZfXJHviPgQTDuvfIz/YgYDMv+SD7fD85WDaKH1Z2jePty4oQm0/iYRV6Wn7WD9SDgebcyyuJsPRv&#10;4iOGRMHLTKiNvrSzZ89l5O9Pvvz663h3eg/03ppB/PijT8c+eD56j7PFeDAMi4uLyV09XNEcT4MD&#10;FeGQYbzCwImayfzuUiV01oULF9LRO/pb0WQGhi4Y7ms0JIPe+0IfDL3atcj2sDnf8TenhO7jpNtj&#10;75ea4DB7L56m2/ESI+Y6nlsOb9ntFPOLh/LQS8oLKHmmjNZEHKGqcFouRlUZpeE4cIpOGAqKc0E9&#10;SmbIOW8o/ut3wsO8xG56r43U3+VrecODd1excy+PyFTuLz/9MJircuxyHLB2BDf65HGf15fioTEV&#10;AutZ0tvQG/tvWUnRPZNPq27buWe26qK8gTbw57/94/qnPs/IBasFSTpv6nmRoCKGb8pVUKKUoabN&#10;XVsrEY4IPCW/M5JmDHTtngjG46Aw5Qolef0b81q3dfH6T8YsYBbTxK+X0CXAIq2dRRjLK0JY1tgl&#10;56dRdJ98+ll5qjfyyJoM3vr2F4VRcGuOHh2l96ZoECrexvz8fAUzzS+MzpQKYRB97CyqSxYH9LOr&#10;89xm9syk9MO2txdBNkHF/D1MKLmrF8U0kkOHDqfgRMi3YhQjpjaW+6kdoOurfBId3GseHqjk6SVG&#10;opBdJJ2grQqWmyq8SviL7D777Mto+ig6Gf5bCXueMiNP2aCZlz3DU76jGabkxGDMtcEqXn6vyjBO&#10;SbDApdoCFGIEzxRVq5blaYngBhN/x2+iAi/7CVry2Z0psC0psGH0ijrlUpwkLoFvGDGYaeu2HVWE&#10;tr6Mooh2SQp8Q20MFJ2DQk+fOlUPzckxqmlLUzIY8w0bi+qso/codvFZCoWj9ayeJMVEkvj3ioA8&#10;z+oKep5m/JcureK0giHTH755qpos1KDPVfAcIvDtgNuWkK0Ut6IXf5sKt+qsaNh/5C+C+m98p9xf&#10;vBgq9PUevOKQwbU9sxdlOwpUUh4UiPfp8RqHl7YflAIec0/OEOXB2TF7ENJwP9RhWddLFFOCt4fy&#10;VFjEQHE+TePQk/jlxx9PfvTjn5TfK+JJyWhWVn0IRYkwgx/Gvnc/e+05KEFro0wHPfodmDC3Y/CK&#10;ZxM58b45DBxshgVtQI/24IURWZpxXsWYpej09w169NnHGTdKdCjdaEx2x7i69sfwajLL+Hl9m9Oj&#10;qOxxytwe4dfBw73vm973pHsyVKNloGchy6sqmFFNfdfBlByU9gsNx1cy9aiKxW+6lv5RzsXREKpT&#10;8VZLqo+uCtX0F1lBC5+xvdcqgLl0o5F48UNquud8NoqVOEL79s0mP48mH3380YjIOG6cbr2M9Nr8&#10;7P7JhjUbJx/+5qNo2mzRg4eSg+j2rYgv9CD97TPgz2NHD4wKyPXryt2lfz/umrt3bx16RasRvsje&#10;DDk9d24hesh99pxd1zVWNYjdlwI4RSD214sTMjc3N9ZjD5/1Jf2wsj5Ue804Dfr0s++cq2WtFU+P&#10;lpfobv9eGDp87TNoRP8SAs/BeNkjf3cNdKTrONpL/+xf/PH748IRbXiyLV6lmEno43yYFuHvA3Yj&#10;ZF3ESwECZrEYzKjcVOn4uhSH3QFteWv3HUlwXjem1OH+05/8qETlxoa2zpZP25XXKxqYmczv3V1Z&#10;scKNFESMZzxNVxgKFuwk3Me4pkZoLN6ScpLf++A3H072Fo6riNLDgXl4d4oplDwzZo/uJxAZsjEY&#10;NK76Ji97V1OmZ4Ig1sdwiOhh9VDwdmyE9TGgyur10ixUfishLiAGHVGgpn8vBlecOXd+wCP7ZnaO&#10;fB7BZhBEO1988WVwUsUlRaOnU5b6UniChBK8YSMwkSiN0TbJe4oxqw7S61MkW7WiKRcYzibzshmQ&#10;84uL0Tl4Y/vmLgfC6HwyiqVriGzmgiUO17qgyXvX7u1DGdxXVZS3VR1Mgq7y6pvWorE649lnHrd3&#10;24MldO7rkRHlmppiusmlICkcMDO7ZzDXcAyiGzrZN43clBRvGG9sL8KRQOYVE3xQBOUrN6DlYHte&#10;nAIZ/X36btCBo3DnDoMbbF1khonBd4OfugcagCTtObhWVDGFeVJ4/U9/2Pag0fVFe/fv3y6/cinl&#10;yNN+0D6DYSt1TkhzRdKq/TsnRJ7WPhsiTIHLCRKcNml47gaVGma6NMEJ3+jk3JRYz7E+p25dtNpS&#10;lLxrJmgpucAbohNwohzZ0A5dCQR7O0dKoZFc2fSooXD/eA3trI9TpPJOtJB2TfamUBvhZcD8z5O/&#10;9+YrnU93KOSLg5ehiN9V+DKuInVRzwuhZ7DQSEzkPvbHvMfhJHV9Hq1KV5XLFL+81oqcFk4e4+Ew&#10;wwHriCqi48pklOM54LAcDZ68sBKycPb06eA7pyfX45VRwYee3b4yICZneEYKTkTmeQwW9t1LXpnx&#10;YEh9JqoMRYbnKX2nqVsXx1C0zOBRgoyVz4wJ8+kssoWv0dE67OOT9lBeFaE5ywPm6mdGUqSucpUB&#10;0uzsZ4NsoQ/TBv7o2T05NvKaio6MhZuiEV2zZxpfOfQCAgbZo1u/KTXSGGDjt955e/KD3/phI9zq&#10;yXz1lclsPPzyq8cns71nwOI9K56mW+izt97szLgcJC0DDMtUief89nxgYA7IiuBzRgtU+15Vjfty&#10;YJcVMID/TQ5ZLNI+UC/eTMVhU7RlOghhcbFq7Zx3dLBGBAZpepEVqAk51B8Hin7RkkRf0e9nzpzp&#10;O4M+1V/DCUDP1ul3/u1rqg969miCzpAiewjtInP0hD3gTJA5e42nIFR0rWvRaZxIPOQzrjl0wqBJ&#10;7/mv/vkfvc/isboYS+URj4xn9Szob4xzinmEv8urxjNmRy2ZvhxVYg8yFCsTbDkN0NDNm01ZyE9b&#10;uWp9gpEyiPFN9FiSYCgnF/aujMg9x4iYQAe7tm+ZHCw5uaFCj41NmNBbsLoKxiUpv615gTvr8Md/&#10;t4qyUodjyj1BedrzmSPGY15cuNhZR4f6a6W/GQ+T7TenYC4lnDeLGh9WaKL03+YvSfh3N+Ll8N6Z&#10;sP9VCVcVZilKBENM5405Tluu0GTqe1Vf3qzy8nLQYqqlPqBOG960dnKsJs0LVTU9qOnkQUbG4YNb&#10;wAsx5fMM1UoKOejPyccmmNwPsrl351Ew46UY4PHkXP1esU/3K2xOmUqej8ixeypB35FxmcKaGeE2&#10;TNGIUvwNFUJoFj17brExVsZKNYA5ZW9kC9gVTUznAPE+ycAsnF6MkQ+2Jr1FiiCm/SSrRNsJnnlq&#10;P/3xj4cQU54iG5DZ1dZ/O4a+1TXlNQfc0vMudN8LlQBrLdiRAgc1jPLtaIc7RIGgZo4RJSKHQbGA&#10;aRS9yOVsjf4ciM2thboCKTLuN5sfh1EZwi3b619rwO/q4GPDiB3Y6LiV7ZyPjBVhIBSMnUKE+0Hi&#10;KgpHVVlCTaHwEDdnpFQDEnb7hwbWCB0IaJsq4n7PEPl6FnNerYLL+CXIAUhSpEKRKHG+F5wjQb5q&#10;9OUUdbfGJcmAKksnd+/Oi95OmRS1Xq3U+lGTSwDml6Pjw3jwpVoi7udRV3kwWVo147dNyRCZJWJ9&#10;yb0oPY9ePe3TvHNVj6LyoWl65J05YH/6q+8XHYDlpo31XD5DaBXUcPjGpJKeS9P6jpxMckZhMBIb&#10;Mr6uxWByrjgXjmoZbTDdUw+Tgp+blEb8szwj+CRDoxR9VU2961Lmq6whCFUT8WdFZ3eq5HuYAfw2&#10;+TJm6X7G3Dl9I+eYsrvQBAqQE4fY6Q1OOoe4cFoic0Zomoe3UoZmGLieA4w7Svhz2kx/Z6SlEIwA&#10;IysMojSC/BaeBXMyMAwix4mTwKmQL+e4+OxLGail5CVDuDKHbl2OsSpjEWBvjz8YQoo3fRgfjgq9&#10;nqNH7HM9c7LnRGO60vMTYgqbfKTGu4AcWjvSvRjZTaUUZtM1x195pSNwZnqO+LYoi3PfWwbvQ4Pe&#10;rKpYWsP4OYUvsxV6PG/PbkfbLl4efff4ulOlrKIc6+asX65A6kk8tmNn8zZfO5ruSM7jT3NOP/64&#10;QpkcjL2zc/UdBrs2eWNVebwvPj9ZMd/VHKqcv/SESuvF4EFpoOVVjd5P5124dG3y5ekLpWUKcuIV&#10;UOVwIr4zNJz7O1X5qhg3nCLBHnQZp6DkXD97XjqhaS5SCIpbbmcUjTpkGOWv8SC9xgkezls8rzUI&#10;LTdmW8C4nDDGm+F6EThBBUfKpPeTG5OZlv7Zf/Gfvv/CS2MJffECu1bEnja/dcfBfKAlVlJ5pSS4&#10;G5og4bWwsFBi8Xyd6WdqZv2yv38zcg6XLiNOcFUOJizbGKjhLUYY3uf9jI7cE2iv5+17VrlnAHNR&#10;ghL48h8mSitS2Lx1x0hyguTGhPeYSQJT78+FC1XfjYqrqgi5nwker0yhxB/+wS+DPxpifGDP5Jc/&#10;/+Hkj3/1i8nrHQhontkYQBlzWbPo0hp5g4RFgv5ugqchFB49PO081J0xWnqkaSIpz/qZeC8H9s9M&#10;DsVsG1LQppCASC5dyUvNyLb8YUBEWDxSnh1YludBSaG79V3p/YYALw3GYADg1Bq8PZyoQwkw7+p6&#10;Cl/UIOQnvBS2SOB6z6N4gcLmNYoC/PxtRt/6wBfWJ0EtF8QbJzTykA5h7FIjYUuYleny0Ch+eL2K&#10;t5Ejij/kOi+Vw2L8r12bFqiAIySfCdnHH/0mzHx7n+XwVODRddzf+9F4U89AKEA9ohZ/E/lPPTQD&#10;pxtAGi+Y8+jZ5Namnty0Ou1WhpVTIir1ve1L4eTmUI4xvXU9zMCJ/EydJxSS/FPoKk89w+lYF0aP&#10;g6aikQHRe/f2O9+bbK9Bl5FOOw5hU8AxGtKjsaiCg2F/p4psWonFOyd0aGXfTJQ/fPhw8NC+lMOK&#10;pk3cyiG4MfYaHUQUytRBd4SaIsT/hgDgWxBhv8i6RZv+bhyScWw/+cG7k9/+4WtDsClR6ANHVM4E&#10;DRSZyA+a5elv0BKetWvyiK+m2BR2jMre7gey9jyULl0ADdBwzCCeOXs+3g6+a88oE9NRRDUKFMDo&#10;3m8fx+e7N8PSo3avaQWaNouvvjqZ4/aoyIITu2pytWKDmWBxMxGBa2g5ItFkDuIylGXXNTaLjmGw&#10;Bq90bd998c6hQu7/H17dV2kBg0UmFGitbC1rQwkMVQZdT4sYplXJq/ob4z6NvMvjBzUaL8VhQVdV&#10;uFIq/snCTWsJuglmrXIan/m9SEtUKf0wjGm6iSEDjY0IqvfYa2sk5170i8tAKhh3N7TW0SrSmvxO&#10;3m44rzmACceA/0WYu0MyOHpGUXXnsX9aRF559VgTig4PJ/zS5eulMr6YfP71qcnpc5cnv/uP/8kw&#10;nNeL8q7lZG7Z6qSLK+M+BgtsKhVhXz2zMWSQIg4H52yuqPG9d99p/5c2yeXciOZbYQ7zxhzWO6Eu&#10;yUkvsO6l9K/TDAaJ+r8ROefwvpQ+szecTnrDHkpNoA/yyvFdz+mCmOCzSJM8THkRT+MrET/DJhdn&#10;3+m81TloZHDpn/7T33//BT7pYdzAUyAUxhdGupALgN14erwvYayH8DcYqUoaG2FclC59D4y4mh4x&#10;wK28N6XQejd4mywpxfjF1ydHVLExRjtfhOK4DgdGwqGfl4uhnM+dq8epzzumZW1htlwcD59XQxHy&#10;Pih7w2OvRVjVTEpkb964FgyyZPKDd9+a7O+Mnf0z2ycvH9lfNLCuCqyzra25ayn9nc3yo9wJESWL&#10;aDdaowiVUpDfuVNy/FqGI1g6Gj2d7E75K7nWY3O/QhbKYG20+J2ffr+IL8MWs0geX0vhLojaMvwq&#10;rShghTM2QNUbQ/akz1/LUN/NUGrwXV2v2sOMo8KSUYHZHig2uFCv1+ZorcT+YVGuSkd9GJ5TRdPp&#10;xlV9+OmJaG/S+q2U0Lk8H4K8LnoE68as1qbaCWR4oVLtufn59o1DcbfnU7rLQZhOU9jcNRU8bN++&#10;dTCN8n7Jav2GPF25wAFHtS9ffvnFEAKHjuKDxcWFoWgYLJVpksoYD8/gN8/hZ9CLKEIehXEnSGAd&#10;kYNiD/kdqMDDvHq5rZGYjuk1TDOwJk+AU0GaIvBVweKuQ2lZ7ziAMT5LzfRz90yRPI2WJsQodwbR&#10;yJUB7laXv2P8CZVGVx7n7pm9kx179kx2VAhy4sSJKr4uDciJIrW/Ig/GV8QG2uKlj3Ly7iXqs1Y5&#10;nAMH55og80b03j+cM1GIuY1aCXiamldH4UGREPgOFPosvgP1qZwDH1PTXt9/69jkSA4Z6JXCkfDm&#10;ZIpCKF1FFmOiffQF7SqEEqlzXCAPRhuZFk+20FCex14MQ5Xhszf4krw6fXqxMWDoY68uxTM+Mz3C&#10;I4gpZTcOS+19lIvTDOSx8cCl8pw3mkLDiC1euFI/1NV4riigNXW76FClWs9O51DQPv8f8wdDKsYR&#10;8Y9ijfic4fFiOPEgI9LNhpEYn8/ArO79jJS2BNNJRHJyhE7jUBCBD9Fj6jSVvy2qZ2AGxJhsuC5H&#10;CB0od1QXGaqWfGGc1qxLhnOgTdgwOWdN91wqMogvpqO4KpDgGPV547hsDCfFs9KZHB1GdSjtfifX&#10;Y23WgHYveIfjvDT9aZ6iSkE9nAwiuZrZvWfoAKkKiMb+DM5M49uuXLo1+eu//fvJlyfPFFxc6bTw&#10;XOVoreBs9+zsqDpeXm8r5+bYscPNRn09o1axRsjXwYPz8er8MCraeH7609+a/PCH7+WEhGAdOpyh&#10;fLnCsdOT61eup8MapJGeEe3OVK9AD7EX8o4X0+PK/PUfiu4UE7EDai4YIgba2lWP4ifwOOgSv1o7&#10;WBq/KvBAQ3Sx577wN11Nb0EaGLJlDBCck7XTwOqFsZTi896VWmJqG62XiXek6VO0xKtwU184c2+e&#10;584IuSqLLFo4t3AmpVkUVI4G1KijvzcOQUd41yRUF2P4A/MHhqJfyOJTlNu2zE6ePwEfVmUTxHQ/&#10;6O5Czbx//hf/7+RXv/uLTvzdFIGaXB5xeEcqbdauaTSRk2vzBkFNdzJky9MuH/393012bNmWtx3+&#10;vWF153w1o27PvqAujZsKP8BGrL+11Gs0PNo8+o5V+CYBk+tQDddbRzj/lBFPyB+mbMBnICz9KZog&#10;l0aHJTGwaM7oKX1Lzmd7UK5mY0YTrZQ3ox+BX7G8iHBJnlvgk7L2M2cXe5ZJ5bMKQfLi9d21ySuC&#10;dBx1zjhtrUjlaRZVuL5qRT1dG01R2Ri0Gc7+0tpocakoKCbLszJl29isvfUcUUSah88uXkihNAEj&#10;COjG3/1D1VVHxz7DeAjTLY2RW5quvzl4tR45vMCY8RZPnTo1PF3DpXlo58+fH8oHbKus96kgJhpw&#10;LNBAstacQ9E4I0iIMaHvGBIPGSbsd2P0U7kXRoFnZp4lCJER89L3RZGAQfQ3vmBs/MpggLHufVO1&#10;WvS/czvl396ZUK4IhvfP+fEavBx/EiRGdEs02ZZX+bj7KGUHiYGEle7zrOXHnMT92lvvTP4h3kjr&#10;jntRbKMsuPvf7noLlTSDfdFxfQ2bogHKQj5Kubok/fFD85PXXn45AwDSfNTwgWuTq0WLjArI9maC&#10;faNr6b10MrVITBQsuttTnnNdx328/dYryVMef0bAa8yGTPBX9KwbojueFN0zbAOyjFc5JF5SA9P8&#10;nyrSp+OYHs4LpWo/KFF5CNHxNGVQQdHM7OTDDz8eg3Ono5+K8ENZJHWWJX/2zmcp/unZcAq7RGlF&#10;MzUATy3BS5PzGZFff3Fysrc88pVg4H3R+OjRw8H8VfkmyxQ9+bDH9nR5CowBEY1Q3vZ7BZ5Jb/TW&#10;lJsitGm/k7XJ+aUAeqx0QhIFemPEfJ5z8VL7SAZc231cDw+MKtje63oMqSjHs3SLsZdgaY7LcMBD&#10;fuSH7jcglgMxooL0pOtYP/kJqRvX8Zx4TeQ4otjW4t6RPVma5g09JxmApHgeVYBersfB2X9gbuyT&#10;BYve6RoR4/2m2xh5tW5NMxi73vFXXm6N2nKudsL7hznfoltFVk8mP//ZjyaLGaq/+/ef1EJza/Lj&#10;H31v8vd/+9fJlf49E3aujukjt9t3wzDkkD2LQGZ7evZ28Dg9tqomfvNUOUZ4aIMUTHsMYaInjfFz&#10;KoZTrCE20i27kiu5PrUQ+tw4/Iw4x+LrEyfG/l299tVARN5+681YJeK1vg0FFHLjT0pHMWJoiyYc&#10;ETRmg5Z8t8/2rdTKd9UqMS6i20hM7cPgwZUpWZVjQlKVLjwHikm1CWXk/TB2BQqiBt4J5tq2XT9V&#10;o/2/1ah7J8VcdVmCeDehvXTxUg81fbCNRVgq2R5lLHfU4PfD739/bLYp5/rJVdTd6PiDy2GnRtfI&#10;oYHxlLrKyQldHSmzsLCY4s2zzqAYKQXP5x2KtHi2i+WlHEHzZmf1SJCur9LndmOcRHWPe0YFCNPk&#10;NzbKe4phZHzMaHuUwbqZolGVxaCua/PMWlPWj90xooGk8+VGHkQjAqN0+bHDE3t/0jBgElAOAXoU&#10;zTDKxphQN72NICw8ky1Bfl91Uuvdh6c6oXV2CCHRclDfkoT0cQJw9szFKPO04oz1k3feeXOcF/ak&#10;wcdG6GyJ7ppZNYY+fWxaexPX27vtKQveMQVpnNXCQj1S4N1o8+qxjEL64mwtEMJ9jsjFcmCYk/GJ&#10;h/p9fSxPqsorsvo06PhCNJ+bm++Zm8if4tcvd+th001SuOi+vchRLxKjtLFo5lH5r2kD9bSCaX7e&#10;ZxmSuyPKXJuXfD1BuB4vMfR40VlqzxMmmDjm/xbu3r/1MMLW8d8ogY93B6zXXuR8jpd8GOb3fspw&#10;5Ou635gLV2QJRlL5yrB/k7CszlE4der08LrlSPUrirZ4kduLyDbEm7zZH/30tyf/7q/+qhza5cm6&#10;b9c1wSD+igcHzJVSAGWSnwuLi0OJgpzQgYIHlyu95sCo0ty0dsNk+5G5UQhEwTHOlK+KWLzAgErC&#10;L6v6VeXr0nj62057cOjj0/IPT+JRA3+9X/5GLm84DilY9x0KmuKjWKORCktHepBr99NrOYVrp4YM&#10;4RixQddoJ7exrfzitQqNlJJfbE3fBj9TqioyeeJGqdkrlYLGvJlZeTfeh2RAEygc/oN898o89Mfx&#10;H0XkSKf/89/8Rcc6XZr80z/48WTz+hyWeIAh/Q/GqWcgs15+T+bsqYhJ9Lt0mQq6aRRHX4Gi16R7&#10;EtNoVM/nwkJFSbOjCKsFD6PjWt7rRQYZItExPTZyatHTOYCcWTms3jyMujyOKEGqwz49jcfRVb3A&#10;Y7mu5NpsR/yWShnX1ltIKUOHIAjyUZ5d9CkiFI1Ynb0mG0ePHh26xN5wDjwTIzx6p/qdNWwsCuSw&#10;bSil4354YYkoNEdr3bod7df2yYFDR2twv9rc0i8bOpxMpQ/ee+PYGI917/6N9nEhZ6GahfZCWwCY&#10;eee2Xa2tauEM2dHjuxp68XFFKvMDuZD/VskrBUNvryyv69QRCM3T6g0U1C2c73SKdPzs7Mzkm4Vz&#10;0W5lUV6zVK9cHxHqypU3O/h32hMI4XIQrJmdRnlxUvb03KJbLUnOuTNxxn68QHFeRK8vbBMEAh+J&#10;1pBm6T//k99736YyaEPw+62fXcQC5BbkBFQbuiE4rDRKOz/1GjCMz2E++RTWevTv5K3zQDXqbqiI&#10;wTEmIMFhwGIgn2EoPMWocklZgnwk1+91Tz00l4PhFjtW4U4FEptK9v/O7/188qtf/W7Mmifa5ygG&#10;TACWPNTmHTt6LEbodObrl9vIKyOftLlBtqbcf5MSNB/u4MvzKZJpFUyacSrIGQXr0AMxDfEr4c3o&#10;gE8lUx80juh23gsIUZL+cAbrrTwgDd+XE/J7eWfOI/rhW69Pdm0uGU24YlYJzJt3zNurATu6YVAN&#10;mzy+6D/WD0J7ksED5z0sJ7k9pa/f7Ep5ss0bVSYWAfT+i+X/eNew5of3msid53bo8MFoEE0rWkBr&#10;SdtvK7sF+xAeob6E8dy+mWC64M0KTM6cWcwgVzhSIc7Zs1VaprTvR/PNFV8oyhFh7Nq1t3aA0+X3&#10;zpevNISZoOjhyHx2XdHL1auVDAezwfg3Bum1omjYvWP0rT0/BSavpbxCxZEer5HgTsmBoikRBlAv&#10;mIo6ES2ojhE2vcCzy4HC6Tksoj9MK88V63TfYAZEbO/kI7V/DI6KZ9EZnPkwYRh8G5/xjp2z59y2&#10;8fnoBboQSch1tmEhBpfHpI6Fs2cmR6KtONnUFsVC6+L/WLLc6M4aolcHtzUFI97gvDHIXiKcFSEQ&#10;nteeefHijYkyH5QD1TKKlC8Fn8oDBLHnsFXzlWLMbWtyxPMcp2fxisNDnz+PZyZ9bwzbM44dA9b3&#10;SBzr4l0NoRmGeJW8MOqgGM8hUn4RJZFnzzgqXYvq5TFaSvthYLXKQs/bNaO5Fo1uzHI0Om1/cy3v&#10;DJ4A7w7nINpmPTJujn6K17svHYGPOWm3g8fNZhSFguc4enjkYcpuW0p4f9V4G3Nc5UAp0mcN3Fu/&#10;Jr7KMOAJhtR1PAteW4JgPQ/j43f21s8ifrKPzuAsjg1Dg39Bxh/+5tejoldU6cglBkae6sXn5RSH&#10;HMYMqrO1fLieaIcLi0noPy/0pQ/X9FzqBzwnAwYCHuhD+4H3nvd8IllRPCXreQeHdh1GSeO1/KeI&#10;jqMMLsXXnKo1wXQcAgaO7mHY6NRhOLvmtStXcvQgTK21vz95+mh81p3pBdebGnMGXfXw2nrK5ivH&#10;PzB589XjDWyYm7z2ymuTH7z3xuT1149Pvv/eD4MVX824hGC1jscNbQfhLi+HqQ/SaLLZmZlxvhtZ&#10;RBLT+G8WnV1uLqzZtWgr1fReR0X9/Bc/m8x39NOWag5m9k1nOh49ejy9v3VE3Y8yfGagWhO+wZNo&#10;4t/YjVMkreNoK0aWY+rYJetAI86+qm4pCGkuKZVboVWcJBD40j/53R++7wYPI65CAh/gpY1ijt6l&#10;cAFsAr5YncW+x0sNq5XoU+nE8+LhsbKaDAnikgip4gfD60UCMT0JSsEo2yuZd+wAYp1uHt+F8PcT&#10;Ya4qqTQQW5z/YWIe2IG5fZPvvfvG5L3vvVFk2KGRKV0nOfNqwRcmro8xMUGkCkZAHUcOH+5zczF2&#10;QlV0tiylt6Sj2hUfKDZxH1U28kLRcBCSQFDWI2xPIO4FCX2TAXvwuJNdQ0dulvAe5dIpz+1tvk3c&#10;XrgMqnjpaR5m4fRrL++frE+RYWoeuJN6r1Y5dDW65IrFlMEeCSHqU4KUBcY01/BJNBsT/zMyJils&#10;KwwHI12KgbtM0BbYRGJ/6eT4sYN5LSJfFYJVXA6BMHPxehv8YESXKkRXB5PKMW0tUl1d/4fxU49S&#10;qqeLxh43K+9KUe4rr9Sq0Mw0nhD6ED5H0Ytk28zpfsdI+lE4IqoMd+3oyPuD5Y5yTlYmnE67dSjq&#10;+v7OCbkWX9ysEfN5RvduUYCc1YkTXw1ja0qBe2hw5szgNd6X58Q/eEmxCNjOTDVevhly+ELVpWnY&#10;owoq4eM4jRLqaKvoY5RJx2s38kafdD09T6Kqe8EcnmFTxhpsDfYzR49XB0Iy0op3TCFCFGZmZgcK&#10;kUbIEInOHXMxnSJgH1YXnWoej6mG8SYPFDqlJi2gBBxSwKAodDLzkwCSEYZDBDcGXKeALpYXpniG&#10;oc/rH2uK3uNzPU9aNcU1ncyhUIUzSegHZNjnu9UwkO6naIUDpSyekzWTIqI0zebkTKhe82zWSukN&#10;JcIodI1n8StavVSY8VKLeN661+VgKMxSOEEJO/PsSfR3LRGiXCboE+1BPt5n/0SVTpc3Eg6icr/f&#10;3czAGYtm5NLmzeUiiy7lsGc7d2xF53A52NVeQn2cTH4/hX4xpSb6QNcVGY/HVTqKfjR+m8tJwUJ4&#10;PNfd7n8lpOfi+cVGbZ0ZsnwwJa5sHQTImXV68+effT6cyenUe+hT+dCelyyC/ziOhmKLrDkULzGw&#10;3Z9xRDN/xyeMmb40aAmjh496S/Tt3xkyo+jkok0dkjIYufxkRBUx47SuvC4Hnl51nfU5f9p+5GzR&#10;wTit59H1ZgMKFk51CGvyIk/mGBuHsaqm1AcXk2WkG0xQiGpgM+dPsZzeM0O8ne22bAWotCb2DAWH&#10;g1Fux4c8OsB0dk9tLNUJkI/t6QA9udIE0j5zs7N9NlXQ/+Qsr1QT8OknX0Wf+iGTbQU5YG+zeDlx&#10;HLvnoXgqcdUDKAxUUHf40NzkUmuZOpgZoXj0RmjUg+yC8Wjybfb+Sc+rjSRyDvl8kFMk1yadoIaA&#10;Y6iPWXHWo+/QstPnzk2W/vjNQ+/zckESkvc85Og6PF8VXSKFNUUqGHREUQn32LQIoYxSjk3fDU9l&#10;VEqloMc8tzaYt8h4Daw2wrqGkJ3gCy3xwNcVe3hQyXmlxF2mJGoDN4PIjGzhLfKkr5bvAUmC4m5E&#10;HPPpVOQpfvA8jviQM2NYVL+kAiZvvP5GPFWlzeL5CPDN6FuSKzA6alSMJfRgFN7QlEl14U87yQmQ&#10;ariH5aKuR8ybGTZevabt+Uqr7yc4MGCFG0erIly9/Fne+sbJ5p6XEgVF6DlbSCgf93wDjiB4PTeG&#10;pMwJGC5ZW9SqKo6SoRQ4C5db64ryXyrRzJXjXfPEHGmzoShMQzLlbjTYoHsenJ95KvaP0qc0lYir&#10;PpT/vBU+rgLzzr0nQcV3hhL+6U++19lWs8NxoCAUkPCGeE0ECl+AXNHJeKipIW6afwKlYMXXcAra&#10;d9WhvMAB5/ZZg3zlxigckbw+NV6Xa4sQ9CtJWssXKg7iSJiazVu7XDJYpSP+0uk/zr/rOsNrzeBR&#10;+I7ioah5tKJFx7A4R0yy3XUl8ynBzTkGrk3h8N7krRxJ4nMgxxUpZsoGndwfn+urohBUvq3LoOIx&#10;xRVOYr5TZAS/P3LkyFCQFK8IGM/YRxC0TaAwJKLtKUNjP8hXl5omv5MNUcGK9n/AqT2LpPdAQ9KK&#10;YGDVuJ5TtOq55DHIlPYS0QXIzfWHcu33+r44BF5kiMIFZ13LWeW1kznQPCMrt2Ffwd8O4fQ7hQnk&#10;luPisyMq6vNgMZHX1SJ70ZQiGgp5PEsXlcR3LQp8XKef0+sjFwLVAGNS5pyvl5pG8qB0A144fPhA&#10;DtSWgdiYNqIa8ioHuWdwv8tBT74cNbMynjFlpY0fBSbLgzHx1v32U9m2iAW/0gGMauI06CLK5yz/&#10;zd/83bjmFRFpCl8UDjVwHhwdJoqiC8m5L069PPSQ3Z5LpKWq1XetKyqGOcL+rWgFsrAivnRembVa&#10;P8ejBU8NXrS39+iEHwQBnKnN8bgRXXrYRvTcWq/G/xcyyounT479O3zk8GTXnplxL4U8yv+1Obie&#10;/aVTDTew7nHf3kMPMM6Mi9yYUw60W8jHavUZhxCjZYUgo+K1vcmCVm2+u3vtKWJ7pZ60PSNNZJKL&#10;tT6reGP/3MH64N6ssndXujpUo2txSDkX4GSVrnrtGLLbt29Utds1+rzJMhzU7U0IUqSkIvmVV46P&#10;wg8GyxAJ5xvKcYNKR39cEeK9+N+JAHiYYyBKp4seJRP6YUfr1D/71c/e55nJBWDATz79dMA7IyLq&#10;pqAGGwbbdyHz1FT08Zol5FnqHUUmRvvwdrdu07MSRJfHwWPVP4YR9J2BvggkuEhF2c6mYKsuupIB&#10;lZOYry+L4YK7q6q7qdAh5XSlEU936+NyijRPljFkxAYMFhRHuam6IXgqbQgYD/ij33zUGU2b8v7z&#10;RPNW9sQIvHHhME9ChdHUuzJmK2in56WwXB8DuseNmOVaX/rJKCte/q5yf6rK3AOEk3ZvPM7UK1kb&#10;Lwzvu+fUe3Gxe8sZYHTK27P6TinZVCzOyDpC3e8oBsYWc8pFMvhOBqB4wZcmpygX5l1TdIQIM2Oy&#10;F4Kxrooq8gPum5s/kHBqI3jQ/kUH96uARlh+/JWDk7drrNUzaEivyFXeiOMxhDUD8wJuXVysmCYD&#10;AfagCLcU5aEdxcyACvtVR27dWu6nfBzeoOy621C473zv7YzkzCguQB/VSRS0J1dcwSOjkK2N8TN2&#10;y70ZIIVIHI1RhBBdQIwiGJENQ+aQ0YsZfjzJK2RsB7yYcqIQKXv8POZrDsU0zc+CsDgIStT1ooBQ&#10;OVs+C2JeX6XW6qANfXc7Er7t27aPocGS7s+KbL1vNHu3T+ejj7FaKvJQnqHBX+Bc0ZMkltyIvbev&#10;o5cqngOTaPIFu9p3MNYonvgOPuGsWLs1yBP6js/xke9e+MbvRUem2N8KHbAukZEhBIzQcESKSih5&#10;jqYIEr05Vs/7/fUMpBzVSg5SaMqjhmCDaxl2tJNjY6inE3hgaeWUUiYcAbqBYwgNkcRniPWPok9b&#10;lSPQUTw5Mpsy2Ao9Ds3tHXMJj1Yx5zlNw4emMFwKDCh0ughjQyyUdRvLdCe+KJBLHuxvC/f33gsy&#10;BduCFhkQlYrkmEwrOlChefZMFXznFkf1HVotLJyNt6aQNydI5avoEw+AQqfjkGAr8U57tywnZk0w&#10;vDL+0c8YbfrT4HOO/nAIojfnByRJTuzbQDh6FnulNJ/h4ui4rl4qDhQIFu8opINMeG5GlUxvSNcc&#10;evnlkT5xZJWAQV5bP9yqNVVKtnbzZZ+WJ1ve9dyDzNDZ+MiXNfkcfUauRWMMD0dGpSx6eIaH7Tm+&#10;JFtHjx0fwwqW1XMmx7w8KFy+8cDBw+PU9tm5ud7z8uTV11+tondnV8wBSU7XxS8GN6ipgKiIbPfn&#10;KNvjl8q9b981EzIhqAmx6t4m7+zLeVZlzfPwHOT6QQjIcK6gUOmVl195JQdh2dCT95MVBXUtchjp&#10;LaU2llGUhqPey3smlJjC0S7Ls4C8YYIn70UoW9FguOURjXeHAJgVoTABZcmym3LgOgTXA4ORJKV5&#10;p3qcfJbAEsD3fvC9yctt1IXCTpV360E+vU/+5VQDbeVRRmKv98cZQ3l+E9y3vHB5Q0cV8ECMrtJX&#10;pUv9cgZNWe/8/rnJF598Mfnbv/nbIbRNSxne9abWCx7ATKAeMBrCYWbeC8Xh5+R8jM4xF29AUM+K&#10;WjNwWwuTNfJ+m8JckgJgNBk4UYUcgqKRx5U3qtK8U5RkQKxrYmgQFWWEwSkUyohH6fC/JTHwYNKe&#10;i5Hi2S6PIR90T5U8EroUL7jz25e8Rw9Ijc5FOXJxziYzlHk6zNP4piCsrsVLtAd64ESb34K+8sw0&#10;+7795uvBjhs68qP+sGimwosC2BljOjRwW9DhrQbEghRBRwsLiwN+JGgnTpzs3gdGvkv1nJmQPL/H&#10;NWIzcOnDBj1vGVCk/j4nySoTtn57y8AwSGPaRhCkyk57KMI12d8Bijx2/KWABK95BgaQILaMUc0o&#10;GlTYQimLcK92GOf0Pfi8Q1lBS+3RGI2V4h3YfNd03S46vovsRKGKhPC7s+PwpvOSHoJK+jveZpxE&#10;Zc+j6/2EnuJRKagi8Y133qos+evhhYrG0QDUKecg1zqmgizlJVvzNLryM0Nyr0NCecX63Ybx6/2g&#10;tWl+ND7rOfAQh9Oa8JjnRx8v17HHw6ikOCg8Q6LBsiJdEYKBvEvApCkLa2PgfB8GL/xisf0Uzayp&#10;OX9DcsS5cV/XRpMRzXUvOcdNKXRnrikGorQpXEaNYn8YfI2POQLWZtA2x/HN15pe0T7KDXICOGoK&#10;pNanhDwL2VC0oinbBV1j5D3bJnkneWcnrd8MhnK9rXt2TjbkCDmri7Or2GTAdym7jz/+pD6pbaMR&#10;nG5gMOTAIAyUq9y6Ib6DL9JXCqk4GsOp6F7D2WQQ+3rSvtiTUQoe7DxSKbD+9gG9vYfT6zOD1oyo&#10;BbRfeI0T9IKGjLNnfKnvmqQ5Exx4ESiTaX9dz3PiqQOHDnbdlH5rg8rQFZxyAyu2JKMgZv9e0vMd&#10;OXK054iPo9v99oaRQtMeYziMHEP9ivM5to6skYKgZ01PIksXLixUHPJZVZO7gn9nivaa3JK+IGty&#10;VXoYly5dnMzuO1iDfA5Zz0of9ocKfxrqXsU03eoZvzpxaqyTAdy8rWK+9otj++sP/31XWxrcWxqo&#10;56R/pVi2bNk++YM//CeTjz78oGrqhREAKDhzqKjju77MCTkbzPxHf/SryevvvN1zfjH57MNfV4nc&#10;+tqvx7euT5b+sz/65ftKKXmz1yIoj4diP3bsWNDawzZ8OvHCZoCwhoBHQJUwjMx07M801yCS8Rrz&#10;3qIgAbYAxxYQRD06uJ3XC4d1TQlqX6KzxGy8zzUw4mz5MV68kVQS6MlJkFEn/lLyJespKUTy/PqZ&#10;5N+upNR4kbBoU6/PBytKHv7kt3+aMIfH9zu+Kyb0LIo8wE2Gx1LimJJX4u8PI+SVQynDPQAAQABJ&#10;REFUvH2lrNbJwO+oedBkBRyCMSkb/SkryiFs7Fme5BnG3lnNtZOLldQ+7Nqm7WPqzNFYs/UNI9bn&#10;lTFrUUBz+HUSnuRWrRmc+iRFcatI9H6eFHqLQK1Fjs/7MC5YzMF6Ci2cafWgng3wAVgPfTkjvDOH&#10;ZMqNPMwLul3eznDZn/zo3YQ8hVcS3mQEeZnRa5Sw84ZuBNHKM4p6pgZ+OleNMuUx7gl+4EH6m2IR&#10;e02JcyTkpAggnP1UI65c24QWdBz5t2gAWuTlz++bH0qUghahgit9p6wZJYrf/UB5XpTq6A9jBOJb&#10;kOKY2B6dFXhQBoweo2n9yvqX9jwx2qAFRY9XCTpF7Mv17QnFDk53TpZIZkRT3ZPREmlQAPZLtIgf&#10;8QkepLgdt/HqK8eGQ6PfCn+5nusy8mggWvRvSXAl3TzmMaU9GbBPDC5Hx5eiGtfGF/5tXfjVvnKE&#10;0McXp8DL38cRG30fPWitUYS/PuNDGYvoISgiXPcVhfqOj/T1WM/mjdPz/8gox5b8i5J8TqXyw2gt&#10;V4fvRbLuP3RCzzcMWvc2DBeUDHU5UuvNy0eLvDKOlPU4BiX6ZjfGsGMnZV9Ndqc8ofR/mrf2TGjF&#10;4XIPMsrYc1wfVTijpJvMcGLsoyIBaA3Z9/I+0ccYJtDKOCrkRy8iKAoKcujQgfhuekI758ykf2PZ&#10;biY7/o1/ds3ODnrTG4wQfqUn7gcvD/gRLeIB+yMqlXtdUQvQi583y0+3V/ahLR56IwKOugEpE3oE&#10;PIafOAz0hOiOobfX9JK9IP8ffPDr+jW/nrzevFbox7nFhQzQxe7/dKwb7IyP5ZGnSFMUp6f6O53A&#10;2emGPZ9GfBNY2s/kW3HV2TOnh/NCv/o82ZVXXLN+zeTUV1/nvBWlJ+uiUUgTvpR3G9F6Gz8KiaIv&#10;nn/55aMViszmkKYTWpOWJkjbJ52y8X/86z/P9uVEv/Nuc2L35RhtnXzw4SeTrzu6aev2eoSjlWI3&#10;9Q9fnjg5pgpxLPGHIjFFRAfmD4bSXe3ctQuTTdu2Nznps8nSd1+dex88hGnn9s+V9CuayoNRyXIj&#10;7P9yAkmRgHu8b+RL8nx5W4RD8/FUsDIo5a5ulMuiiAzivXatKcZ5aJTvkiWqF00TD8JpU0e+YV3l&#10;4b0P/OQaNtV3AilflMiPzdXDxFPg9R+crxLn5UOTvcPIzfrI5MyZhcmHH32akWs+YD1pFNf9oC6X&#10;PHfubDjsscncwYNNHTk9rserHIIcwzAAFCrGcW8MCWJRFg5WfFiOQtWhfqz1Ce7hYJGH4c358jGE&#10;yewigWWTub2zIyEt2vl2yYrJ12cvTP7tP3ycAs0j6z5yViJSL0rI/Sk0uYXbRQISvyKokbtrUbcT&#10;uAf9Xf+Ss9OMiJqpwIAXTqAYE0JDiOHjFCU4Vom9aNfvtuXVaYuguK5dDSLOMD4PErp65UbTuV+f&#10;zDcW7MKFszkNO1t3cxvD5JVnEz7ML2cWCTN2VaSKBnseguZevElwo2her+GLaRTXrpWvuJIHFx0J&#10;+pYMCTjmRol9DM3A2l+09lxOHU7djHujPe9bpZJnpzzc0332zOzJOE75Dv0oRdrwhaDyzDlaZjBS&#10;5pSr3Jp8HAO5Jb5enYFmjBg0NNTIy2OGKFDYIBlGjICCPxn4tXnhIvXdNfmbx6jxVY5TAQVFo/KP&#10;cqDc2sT+a15nCXTNpRTH119/PTXqKSOVpfZt8HmfkuNAVy0XYEBR61B4ORX4Xz8PuaPI8A76MFoi&#10;B+tDR8+Jf13Hd4ZiVfK1Mkfn/NmFkSt0VAnIhnPB4VNxSmly6CjNFV1rVddf1X39zjACPYsDNk3p&#10;eTZGnRE3kqqbDBjRWtwXFMVIkCEvDp4RZAdDC5x0oWKQ4RhzQ9MraA8au5RyNsBA8YiCrQFt9owQ&#10;EetTvq4nFK908SSOI1jE0ZrNQ3Q9uXVIA16ZHhjp/XFHX2QAf1Dw+NmRIHjcmgei1OOOSricTz2u&#10;eBkPMKBg7Ha0V/IVrTjlqucUwYHLHiSfogn86vkYPfTQq7qtQ4XRxH0ZIjyMP4zG87lxmGi60ll2&#10;O0Qn3Y+Ty0FAA9fx3F148qS1OZZH6kRkua6935RsMCo+gy9UU3I2RHQemuODZPQzWaFj8I4I1DQW&#10;LRV2mqN65tSpyUK9qQdywtZEQ0cbyVEpQqKzNGTfj6/uJUMnvviytcTfRdYjF9q6zKNU9TmNmqdF&#10;bpyeEyccVLx58sYbr7W+J5NTp09mP0phFM1//Mlnk88+/bKpSM2ePZshbq0/+PF7k/kci9ebLbl/&#10;7kATmnq2s4vx3MOQn4ND95Nje88JXd49z5w4G2+FglWB3YiqP3kfDLehBaswuXD+XMKPKdZVDVQ/&#10;VoRSQm9TMQscWkKUcUJ40RYYgADeCELUiCzHxSMlOP5OeFalFIS0FomwsGRwBI8VU/EgKAXKTzOn&#10;HemyI3dHWITr7mmcjVyHChchuPLxPTMz33lRD8aZZNdTagtVQ+pk5wXvz8g4NE8YShlZC2JMYcvl&#10;g4k9P+M1hLUIRKPs9TaQEXdQ6K9+/5eTV44emOzekYIt+hpMmwIEaTEWs7M624NFWsftclfngtNu&#10;tQkSs07F/bZqHN4lBYJJCYycAKXkJGh5RNVzhsmi58qubTyMvKDyf17XjIiyXiXY8qiSi1kxKEEa&#10;wtvCFDnwKDkSnA7KSE/Jww7Yc5+7ORbgX57yuZhLMntrSVZ9XgTGc6EBz9QU7XsJnmiY4aWYOTDe&#10;Q3GBouSGppM78kzbG54zhS1CU7W1s2fe3yBnEZYoSdEGAfHcFIqKJ4KOQeVQQV9aFEArBiUbJCyv&#10;um/v/noBF4oKRJPRrHt7Jh4gfpyO8zIaZ3ofRtL9zoAlznVadRDWN9Ekdh4QNodhqXmBNa2b1SlC&#10;wHsgCRAxKKXNTCFvGxVxdxKiMalbqXzvl8uzBt492MsEmedFIY+bg0dZWdvs7N5otTYaFS2kwJUv&#10;4z1/Qz/rsQZnOA14u7XYS5W1onxRoKIXHjS+MfbJZ3usYdx681Ba5AM/UqyUETSCMXMsi4iVnFJu&#10;IhT3I48MhUiHIh9nPnU/jmq/GpChHjZ5XwrKZ1zD0SgcN9HS8nhTYv+bfhbhMvYUMvfT3ksT0B16&#10;rThQ06hlyhuidj2YnCKGgTOsopc37hSD+bn5jGXH4ZSLV92oMMJaPTM5Gcf7hBi80DtjVFbP980o&#10;4Z/CpfSUwd3DwUieludcoxNHh15By6tXryUnU3RBJIjeru+gzcddi0NFsUOmWkZORLnu6Ig/xpT7&#10;+GlDjg0eBfelanJOpu1Icl52W1ECo3E7frxR2wUdaebkOMcQ7yQv48y4nocjK9Kl1zgDCoroT9NV&#10;djTFY7aKX44sGRyGvjVz3qwfX1krJ3OcfJ1OdX4eY3kpPniavtOyI8+7svsaCk9nKHyii4+/cnyy&#10;Jz1JN0E4thUFgRQdMrq6KGyhQ1evXamILr46dPBQ/DutEcBD6Lakgr3RS5rjpVivy4wojQ7i8N/o&#10;9/frBy5cGMbbSSUOuN1aleQf/vGvaoDOaUxHjxaA3r8/m6R24knXl3uzaWBnefqntanc7XqXmpik&#10;ZWtLUeTS3//5e+9/+cXnHafyWRbuRIwM/1xWYcDNchnXRmhpQ22uxmhVVObUge087crgiQ2V0yvX&#10;pfSW1LRsEcNbbcMIoJdmVgKpJDSe7PcZvwSrKHV4WnZCeM2DVgRBuQ04oY1Kw6UUq2wrMuJlMZC+&#10;Ew65CwLzzrtvT/bMzk6OlhS81cSE33z0Rf0O13tvUWO4Pw9JOG6zv01JUcKO+7AJiEQJUI6ETBEC&#10;oV4X0//eP/rl5K3Xj9e7FhZ7P89E9U/rGb0lQaUjaR49toPNqoACRRlK+qT7rCgCQRNhNU+dEqWI&#10;plDRNAyHW4sKFIQ86w2YX+WWLyH8t0V4oE2KZLbp1et7jntVaI4ChdaEvpiJUmVI5O9UnMGuGWEb&#10;ryLrWdcZAzszXFGWvZ3cLDKjQO8+nk6Ttr+S3Lfa+xHVdA25TxNPCA6Fho6OigGxjLV0oSFMMThn&#10;RCTFkVFdxFkAuWmXuJoAE3hOk2c1wcUkEhDHtaI195ibmxuOzTTnMIVzJfHn5w+MfbpRVEz4MJjn&#10;orz1aHF68I5o6kZMb4wUWIM3ShmM0vOE8MK5xX5fUcsoPJo6IU4bX1KlluhmVOjmxLn+qowxJ2J5&#10;Cuqb9kY15LLoERn6c/TrrqOZPh5fmgZbmtf5Ur0yK4p4jZ7iSSoXPnS4RH1KgUJ/WL6DMzi9V/eI&#10;TmRC8RTvFa0oiMEfrQ/9KHGGG83kMEE5vHaKGr8yfPgR/4KVNGiLIEBr3yTLnCX5aQ3bijrIFc8W&#10;7ShNtNtQRRnZOXToyFAgh48eqnJta1FlOfLownCLRqZVzVUNtpbn0cZJEqKkWxkBju+GYMk95a42&#10;Z8QUj3EOOCYcSLwBQRApaWPhUCrv/6a1mJrjINfPvvxy8OiGnN69M3vHUIE7d3rWjD6DR+ZHxBS/&#10;o+FAjvpZmkGU1+1Gf91FcGM8ii8Z22XpE3nCFjJg4bZ0ONWj6rVqOZFx2xZPF320b3I/62r1YexM&#10;e0FP8qe535QZEO23OX4mzahsfhAS8rgy8psVLGg6N0xdxSGaqaC9Dv7L2bqeIbNHriWCU1iFTzjA&#10;BmmLqEWG0yKoAocMCAd7RJfpEhEWg8/bsL90kM3goKQu4scKTDgaHLJ4WCvM2VOnJie+/npEdowK&#10;x5txUBjifEGGbVO0X9bfOPvbtk8LN1zf/pmwwTnmQC4sXEhWlozZoQ7ZpasgHPbCPkO3BCN+psch&#10;HvhULkwRoCp0A8pff6Oz2l57ZfLue29P3vnem0Me8brq8VyVgTKg0evlVd/+wfebDGWQ8uwoFIP8&#10;aGcZKFpr3rihGoCGQSz92Q9fed9EBbmks6cXUpKFtk95NTXl1iDKuwbryCMYvimhrpZ/lI5HRoZB&#10;GT5LrvwShDSq9mJQ+QleF6GRlFfIkS6ICYqGUjg8cwlBiXBKgUIeJ7R2XUQtK9ffw1i/80qGwuy9&#10;j2MwE8cx59YgIxvxIAK6D+/20OEjI7r6suSlKcrjSPaMn/xPbtx4vm4xIglYsAiFByUSIbSUBSae&#10;DxoRQRBgvXAiOFrDWgkmwcFY27eZ/zj1ik3NV6Kr6fhqBkERCBgk7h1KgSIRhYGIMICpFYymyifR&#10;I6bML+/+Fc8wsjE7D2xzcNb+PTvGHEdGBYxICboOSAGdGWcM4DVOLeh97ifi7YlHy8KDGmoxmIhC&#10;5CNnJalLoYsE7N35xYWmde8ZPythVzBCAClOn/GiINDb/mNa9Hj56NEUa3SJxpLN5h9SoISNcZJT&#10;8/K8vhjCM0VMnAmRo2eFhTNAJ0+eLG9zOSFyZE9QcXQaHn5rWVe+hXOF5qIxzyyprxKL0fI3h2Sa&#10;D6cxW1HJxSBnA5yH8WX8e3YFDZv8PcHQJ8TTHoVLPcfoo2wtBEzERimBWO1RslwuVJ9hDkz3SAvV&#10;q3Yt7zAeTlEImSiMlyr02F6By4rW48DVo0cZinoN42ftA3gPbIcWDLSJEiDs/jGUtjyB3zNi7g/u&#10;oqCmzss0h0RxeYmctKJwDPwOLfGe9/LSRSQRYjg38o6iE/tmT5zWDb6UJ7sQpLQxg0RhyZ/g96nR&#10;U8ww7VFkPLdu6rTitKcWk1/88mcppmNFVuWR+pt8FD7Ex6I0+RO88LDG/7ML5+P75SmiuxnPRtrt&#10;3NPXjsGT0wg2bz4Wxp/4Asw7HNto4TmWdy30WrWm9EQIzzjVuestVVRTdHW28Wyn+3JKAr5+mBN4&#10;pojE9H5jykTdnJAlOYn2akMVvgMajV/tNR2AD0RNJrJcDp4G35NVUCbj4X2GKjCwI1psnaBpebtz&#10;izlL26YFbfPzczlVFwdKxVgZOIDOaD+McM/kWhwTRoBe8fOV9LG+WsgKtGNdOow+JOuj7aLPDac7&#10;nQnOVVQkKsYnw9C1aXLXoyfvWj15XXs4Fl3/bnLEweXgWBPH1TBsrQ+gWSdoLE3HX+u+u2Zmxsgs&#10;TqgxfQKAR+33NsgQfko+7IXnRiOOEbl3kgfIk4slPYEHPv3048nOvTOTndmStckc9MmLzvfixI08&#10;Zu+lV+kyL06KI7xmkx+1AZ988km6bvXk2qUi23Sg4Q9otPR3fvLG+5TNysbg3GsKxf2iGUNCPaQe&#10;AMrylVeOD4GjvCxUrkJinzWm3G0gwaFA4L82yQIpV4IEAtDPZEFDyHpIHr0kN8KmPVr8NHFMACzO&#10;Z+5mVJVzgucoeys0hgdMA7NfWwSxIUWi18e5UJTQmBLSeo4eOVL+50IwxPmU4aaEtWn1PTfPmGdj&#10;DQRtCm9MK+hILUNGiYFcRAkUHkMk/EfgwSytxX0QX8XiJsqszRRa8xoViciviRgZHfkUUNWAA3II&#10;KH3MBLdX/fMgyMK6RYMGj1qoiscrNxz1PR2AnF9coUlwXT4wQeCBou3UUE0jskG3Pisyc0o1mmIo&#10;71EIouxVEyEFxsOSk0FPFZE9/lD8ngs8x1hQYoSAQ0LgKFXOhEkelLUcQMuJJtOWha15dya8g+0I&#10;LCNHgBSZUGQ+7/qiD8/AiLn23NzcMFbW5e/TXE+RKgenfWeI/I1DIU/KuDEuA4aOhwg13qJgCTC4&#10;jyDYKzCN32nkvFUlp8pA5zutSUBWFJk9zxNmeOFCrmMEF8FED8bDfbUmyAPqPVIcYBLKtyklrRgG&#10;Aj+PH+9V5fW8zy6ttYE32wcm6zMsKzL8BcPDYfEs45Tf9hyMMjM7OypEna1npBSZUSEs2T3me6ZI&#10;wUbQDQoK/yk3H85gvAWKskZKlAyjCYPP6UBHz+yaoB7Oogv4uwphkbM+M5HsxvjXHFWT3/2Okgbz&#10;oqMcSMscDoOKUkfCDKdmQN6Pcg6ulbPZPPrBrl+TL81xIe9516I5zyoid/MTHSeEB46+/HJrL+Kq&#10;OEOPHj0CNRiHf/Y+syblBkdPnAKl5ILCvlQPG5k3DCGzll4okon/FCCcPls+pajoSumQ+1U1b6g6&#10;Wv8opEPu5b/97/+7yamGajMS+jGf9aXdhjEy6okcqpQDFepZE4lpkxgtDHg5Ra0ARARlP8gOuSLD&#10;ZIKzh4987SqXLYq+ViBgnJp94gBBObxEYz4LxqT4ObN0JhkzIk4U5rrQHqw5HJT2VjUzPncqvP01&#10;kosBFKkP3mmvCK170bPkhpxxaPC2Abvr6YWe1zUMl4AQeAYtLHQQA0W37J6dKWJr/mgGR+sR2Hfu&#10;0MHJ8Vdfy6iCAafwPr4UhVkbvqA33A/Scy44EiJChhnDAxWBMGIM8v1+R34Z069PfD0Mq3z5xXS2&#10;6JhBVwVqMDCkRJM/B+xq/HatqUdaEMihoRkJwWTpf/0v/vB9Ib6wzhgdHiEGmyqf6RHjSrtBAcrQ&#10;KS2bLyx2qKKyTkaNwbtT/4oHo6gQlhKgFHxX9joYoL/xin3JLa2NsAwQL0lexwML4XXeDwbIUCiX&#10;lUQdDa95Dj4rMiDA+tUYOZ4Roi3P2GpW1GD4Wz/6YVM+8oL3zYUt1wMSk7D/DIwhmDxi3j9PghEY&#10;UyYiIOYg8DNNIdi/r+KODI1n4RHagNVKQ3uf34PxCDzGMyuM4nkUfW5myAjBjWtN3sj7ZvQYMow2&#10;rZSbMqrI8lk7JxzXAEhr8Ek0Ad6tAlH0ZlJ7RJ9srUfOTECGnUMBXsOg1oAmaE5xDPq2H5ScvCJP&#10;WtTMqKHbmqqq4OicCQKkAMMeaTjnUStsoBjRbJr3StjbR4bR/cB9ckuOkZibmy8CPjywdsp3TI9I&#10;ADE3vFtF6ZVo4Jl4XIaivjjKXNWpf3t+QuAeBNw9ZhOk2TzCkYvt9+jNcEMJFhYX+jll02f8jjKm&#10;SNCX4rAfjBoIGuRlDU4MlyMEJ1P4x4++HP/ViJ7HSCH29vF5n1VkgR5gIUqTY/O4SBac/oQC6fki&#10;ZZ+RZwoG7n8idjSV73mMF4u6nqVIoAZK+EFNT5MrMBtIRsQtV7w14dy6Nci4SBTUSIBFIE4XplwU&#10;myjUGOtvfWPGZ/tJ2XlGCoMCinhD8TG+0xzKkjGpwVBtDgceoNQ0vOMpzieedY3nKQtKgsMnp2P4&#10;rEiIosOx6GqP0FqEK6+J9nejhfLqhdb26qsNMo7e32bI78S3r73++nBOGA75XWfUzR0+OvnxT34y&#10;8mBgRsULHFknBphEssoepj82VWykv9RLA/Tol+w9A86P8CIx01C81/xRg5dPZiQ52stXr6viN+c4&#10;kmzLwBqntGd2d0UEr0827ZgZfCiH+Sw+U51nPw4eezlnY8kYzsDRsY/kQB6QY8HxpBPGoNxoJ2pd&#10;XDg3DAjHFW296JFdlcVzDK4Gb1+pTmCkUKIpw8awjMiuezNilH/bNp6pXRz74cwu8n29AGFn0J/W&#10;BI43HqU/7Qc62w/XImNaC+g2xp7SZ0w5EfiM4dPOwkhCzFrW4BeTWfCO8nbvldQwVAKffv7ZJyOa&#10;O98ax4QXTlf5OQYsog8j6Z76SfEUPUR2vfAPDv/qq+Y8ZpQuVaTCiMm3LSycj8/qGUz+GCz6WwqA&#10;nuLQDqcz+ttncC5nxnhEekurgDWr3vzLv/y32YLpsAN9o+iw9F80a5ERE2qiqohkVQIu+Y+BwQ47&#10;Cv0VZogWliwpZA8HZtHBOqpyZmf3JNBKQPNmElxCZ2EUP+UqNAaZsfZ6T3jpYCLFACAl5ZgPuua6&#10;BNkcu1GR1DVecjDbsyCtNlO58raq6zZvyBD2WSNebI7eElUzvEkFCma2uYcEJsUqWbouzF3SGIPx&#10;APekJME7aA8+AUEhEgXquRU3zM3NNZ5lT+Fs3ktMLALBtF4MPqXMcKuoZKTh2gOCSWhvSaDmxUjY&#10;StqvK7IDrXlRfjxQCpvnXvyZS5nxqhqIQf8m5spMTe6kGJ89C1aNfkblzO3d3dHhfT46c9PSnzHx&#10;uu7rfX22jff1wlunfDEIxmWUrePVY8dbd55jzkjkiL6YwD3lHxQXPIrBLqZA70SLcgwpcTyghBnj&#10;WLM81/ne89FHn5a0VahRk3Z74zqffvZZEcaujE+l/hXsUDSgSyWz+EL0oqjj888/H4I9MzMz+MNz&#10;4hk0QUPKFcSIF3ltDOgLOMxaGTPnYhECm8hoUeYjx9V73Uv04DoiexHZgPDsX+uWa2M0dgdXgJDh&#10;7pwa0S8DIeJnnAgoeOb6jfog47kxJqn1PE0B4WGFCZALlV2cEwrGaeR3cxpMifd7CW2GBCKxLqMk&#10;WkVTG+NAR4bH0AHOGFjdOjcXdTqp2jPxnu2xUUzyX9YLClre2tDLujlwrvdCoYLrNb/L2e4IBtoQ&#10;LSg1/W+KBfSU4R109xmH19rHkc8ABUUPMBgnTeEIBw8PcVrRn8dvRJqiq9Vd53bR/RcNkjZh42GQ&#10;R8Ha5OChI61LZV9HGaV8GPZ987VZxL/aWzhulChaPI6mF1P69sRRTO+8/e6QRaPznuY02UMFKqnl&#10;4VTgc6PEniQzO6oQRGvyxeG9m2xCcoxtki8+ML+3aHGuCGP3ZP/xNyZvvfXmGKJ97szp7hd/tN8z&#10;hw9ODh87Fv+WVy/qoxidz6XKb0SYya2DHBWEiA5Xp8TtLYcAeiAPLRfuZwYaLHuz6Gnd4L+i8aJd&#10;6RB6juNDz5ARkdyq70r10YGOPHnyVMr/8lDiM3tmB9/hjWz0d7JYtP/dNTz/4PHoYQg1eRvXDQK3&#10;z5wr+g29GImlitTiGSPP0HQU2XQN0feTZn328fawGaXt9aPWc2lhoYNSn482kC4+CuAgNMweo86I&#10;mcbEgA/+ak/Zja+//GI8I2PEJhh9yPCn2Doc+WZBk0HT02KRM0VtUgdgXvqF4aULRHr00cqibZHp&#10;03LQIODdFb2YA/n11ycy7un69H3qsFmLf/DT90F8Kq/ACm68rNFIcmMmKYNAnC/GSxWNTZuDp4lU&#10;g0Nf9A+BFG3A2Up+bdSLCIQ3g3EJAoXB8NkYXyNBGOOC8VTPjbljPQdIQdL7m6bSqzTDJARWJJiP&#10;Oxo9L4U9YywKMyke3m1cMjZM9SH/YJqj4c2C7DJa7kHx9UyILBrhrWBAypKnSbk612dAQNHAZmHo&#10;p3molAim7Ztb5gWtLfqUiJ9WPlHasF/KmkL2pZkYoXngnAEKoycYSoTykY8T3UoSU6ISu4+7nsIM&#10;jdUgL0UeO+tfE6uNw077HG+GsWL8KBeKFRPwsgk1z97vWmxCpzij6LDI607e6oaEjRCNMuyYe/nK&#10;aYUcI67qSp8Ow/pNUNm0rwrEMe1rES2blGCay+tvvD7WePVqhRTlIXh2vHRGjcd5ubwUo0JIeaSj&#10;MrK9wagOm6RM8YriDPkZpf+UiH22J1fypkVtKhJF69bLeeAxa672HjS2fkqZF21U0ahYa58kqTlY&#10;eHN4tUVm8rsMjtJjuRv7LKLDp57Vde62Rvz6oLxbGnFUjfEYof4Pvrs/xfw4GskT2U/8ia+ettlr&#10;WqvipAFX5SSCsXfU48h5Ildoz7CKvOR4GFDeMYPM0RkKrv31M2eIrFAYjFo3Gk7XC9REoUSP0O+L&#10;QBN6vYeJ6XQNGVQIgp7MncnwQBziK6gLnjPMWxWfiRw8e4YRxGgPnLYthz2lRTB3kRVjwkEQ8YFu&#10;8TPZUrTjmXnQf/03H0yOvfp6Odagw97jgM4TJ78eUyL0PHJsVTHiUXlx0SaDbfbe3MFDRXcXhg5h&#10;bPfsSZG3Jg2/YEf7isfxAR5z1h74Gv31jyUtaXttEVWxVj1tDui+feUAkx17vG3fgfagiDnj+OFH&#10;n4w9kDtcH2TPyT0wf2By7szZ+CgnpGejOBkBtMZjUwdteoabaSX0l6h5bm5uyC7dsCZobXFxYcxJ&#10;1JBObp4kR94L5ZCLoh/oUsoaD7iPPWEczJ8FrSqQGKPT4omb8bnePHykkEokZI/oL9eFRsj/c6ac&#10;PIFG5k9C1TgHnluUpmqWvoA0cLCsbUtODMdE5NgPo1eWUZn2jT0MAt4/mZufG9A0OYZuKMgAU5rm&#10;RB9ATeQUrwX9U7z2af7AfO9ZXbtDZ6B1iKpUBkRDNKbQ68DBg946nEbXZdzsJX4gg1oAzmbk9AZD&#10;+7yHneCUvfXOW5Pf/8f/eOzzmbNnhgwt/cV7x943IsjxFuCMJU1SX11ERmBEJpLmvBaKS0Ueo0Ip&#10;MErgKsqSp+b9p042EfyOng4nSdf9HyFtzsaiqNUNux0WoKeHPU8xfQF1OaM8gv4bDPqsUVLTfIRY&#10;xZimFEwLfJxgMQiUoST4yiIyzEsRzFbefTfvk+A/rqqSciGoyqUJmxzH+gRqVYpTH5sRTJjTWV+O&#10;KdGsSVmcWzw3kv4jsZ6wfvjxF23WthRZyeoNYKYIXnQFZ968tQhxx5Y2q7VEg6l3ZFRMebLet0wB&#10;QSvg7WCk503jkKfYFh03tzlGUunaV/W5eskURmG8QKjWh+GfxnTP8zqcOr2+xuVCqXGMhqTnCOAT&#10;LpwjkSxBTbn4DcGID6o4rXG7pLem6ivX7uQpG5Cb8et5RQYrMmCiW7kCk8h9WCm2EmMCcrFeDhFH&#10;5O8lCkypBm9gpkPh3QwSAbJ+guIU4XsJ6cmTp4N0brT2lWNUzYWL51Oo9wYUw5O1J3I0hFyRkcIf&#10;StxMRLzIOLnptEqtyLv7UJ6gUNj4FPKTh5tW7ckXDNglZick6A0WJagq6fQyUXZP4g2jktaDquOR&#10;2yKzigQoluGgpVwo9Gkeqopc+xgtN0ABGpg9Irvg5JFgb86fvbJuRkul6pKU+dJhnOKHFOaWLQ1h&#10;ztjx4nnHHDXQVR8afAg21P/2MOeBg0bwp0YOD60sn1AlYGXJy2uDAOU5w4/jQ7BNnFmRk7W+6G1N&#10;0cJM7QmGv65JJuYOHQ5Ke2dy7JXXKtTa37WCZFJs5gA+ebp08td//UGGJuPTdRsz0TrrdcxogeSH&#10;RLZHEnv44gWS4HkYXIUaq4PvnnadKzmumzMQa4rcOYZQicvl1+e6tgNEVT8va5LH/KFDI3rT2Drg&#10;/fhJiw3IUaXdpmRJYZRisidFCw7Y3bevCtbot2V2rnVO5XZL/PWgqA8PgLDkhuz92bPncsrwW/vR&#10;TptRer1K0NXJtUK1te0/oC2PLfltZulk1eR//9f/ZrTnHD50cHL00IGi7I5GWeXA3QsZCxFucGjG&#10;UN8UJxcvyZOLwgacmywovrlX3tV7tJksnD/XPokGc/y63bTcYVq4xale1eBuR5uA5Rghhse1RWuK&#10;WB7df1LB3fnomBPcShaiQ0XgQ88axqCQiRGHbKmM1GcnwiIH+EK+PnM0+MT7OKZyYPKvjt3x7CvT&#10;d4+SL3nbdckItAw/GlvHib1dy4vq8Pvx7Evp8Z3OHUxPoDP9uqleYLqSIZRLvXHtahHY56Oy15FR&#10;iw0/uF5/2MFSOnvnD6SP6ab03pZtDV6/nR3ZPvQyh2JbiIZKcucurl5dBBwN8D8edKbZxQ4ShiQx&#10;cPSVYAqSd7t8tFzp8WZB/sVf/tXk4pXaAv7wl99/n3W3aNAMZYg4hJW3tidPjlc7hDuhvZL3jDgO&#10;QxQt3G9B3q/v52pJOKeBUjqaRk+dOpVn1DDZSi9N1naQpVLXLtji2ubuyeMdx3B89zNPQBKeghYq&#10;v8CYX0ooML3cy4OuI6cgNLa5p0+dHt6jRK1IUJWL0Fo0xcuEs1KOPAU5hjHpIcGlHDQ3tqyhkEGT&#10;PFCepyhhab0RNxqbRKmuifArGzu1ck1VdQkDKE7VHMZ1bQlTdJEj49kTeC8CwFOj7A/kcf7st3/R&#10;keSv9VyV/19oPl8G2nQPFUFjWnYMHnGGV+aEYuc07WwfnJlFgMAPqqdEH9bHU3R/93QvCglc5Mu+&#10;ygdSML48L4OHOUZ/S+vmz47+o671InriJfKKnL12q71UYbZRRVwG9tLVqk0p/5Le4D8GyP09C4cE&#10;Zjl6ufJU5cLAiiOSzhtUsYfPpnsP8rw/OVPBBwVx5MiR8X57Qrh5YN5rWHQy3fPLQ0yrsXiD7kmA&#10;p3w7hbHttapVMLH3E2ZTYSj+YfxbuwISAi/KHoYxJ8AZdyaeEyoGTxXrypSna/cgrUsFXJWRYJXo&#10;TwFRPEMJpDoY7w2tkxFUIejv3jsq3HpGFb6iJtezfxFoRE0MB0gIbEj2GGCCau0tuXvlVAYTOY8K&#10;zLejyEo06Y+EXuHFq2+8maE4PORvWXRRxr4uAzj2OmVPDkRFkBaKQBGE0W//5v/6v/tMkxKKRqZI&#10;x1Th2kd85J4mO0jq6zVSvKM0G1/f7d/vvPvu2A/0hLKgjzmm+BJKAePW78WjPnPy3ChNn5+fbx1r&#10;k62ro1qS02T8GLrJE4r6Tnx9sv1bN3KnaErxiqa++urzUgCNsEseROr2hXHAu3tm9vYsIVc9I367&#10;GN/96Mc/7nTjnwwvXl+s6uMtwZBg2PM5O//bv/yXHft0YPIHv/eLZHial1kSLMqpEo3TbfgbhGm/&#10;yDZUhdMjtzkqJuMnaZcTJ06M9Yg0p/DjdA6s4eR04dXrRf/J3ICK421QscgUrbm7a1rTw5yUBxlF&#10;yAQYf3VOxoMU/71gZ1GMQMEEEPpKTYMqW1NswN9kcIpYBc333pG2GbpT7cJ0rJn7ODmbAaDLdu2e&#10;HY4TnYrNFYeM/rYYlTFRdq+K1HMrYjM9SB0CPqCDHQVE9xkGcfLrr3Mgz6bLQnPiBe0LF4vENgTP&#10;cljpKAGLE+8dxnku1G5xYXHoqm3xB8MuT8rOkGmRl5cxXtN0i1xuuet4gWxBT+hPPP7K8WPRfleG&#10;7BfvvT+URwpUYhzcMoQqQd+qEjBGpYgpDl6lHhSQDvf9TjOuGDEnHyut/fO/+KvJyVNnSv4fGsr4&#10;H/7h1ymJLS246Cfv/sL5SwPasTCbEP3bJAclNi2eokpRWgSCEuR1eaMMKqFVmag3aSiSLLzGYVCW&#10;nI3qmHX9nedOCZ4IP2XgKAQRBALLp0ns86oZBMqUISRYokabvzNGH6cYt/mYbd5GxsCEVE+Rc8eu&#10;V0loduT69abD5+UXMclZ8L9oGIYE86DpgApjQLSz4YePHgmKFco34b/nO3as6q08njv3GykVw4IT&#10;9L6JKCmTm424Mmh1dweSMvau5x7WDa7gLZsAYZ08Zjg6+EFEKfEth4HxMKFckGuuSwjRt0ePluHm&#10;eVk8Y8LgOoyB716q/DDQhRSS06RFcxcSNHnGr776akB3A96IAe2pUl5wMOXnPJN7RYKS1iCsd999&#10;e0R0W/PK0cezMGD24/jx4+PzaP7C+2WEGSL8QDgYJooezf3N874YQ+VnRtgzJDEpvnXDKLoHh8r9&#10;8LA90NyKHyhRMJr81NoUHQiTcOqfnGnKhAGxeJ8X6ppI4tlcSyTG2LfZY894qOA7cmH+3RC2nsk+&#10;M1ye22c5OcPZwc95u/IlaL2mn/EfQR49RbD/FJteNvukis409DOnz3Tg4a+jQRFt9/vsi89H39Su&#10;2T2jQEBuTHGD8W+KA4zSuhhaojDCNBsjnnZ02rriHPDVB10LSsCx4fCIlj2TyIsSPlVkrdBiMbk1&#10;zxBM+dOf/6JJLTXlBrsyYqAsTh/jL5/kCCdFFnhBgdjWLdvHzNPrDf5maM93rf/pf/5fGlKwP7rn&#10;MLR2xhGNTFL59a9/M/ZOK8i6DMlL0cpAhg8++PfxQRW0OakiLZEu3aDSzZ6QZ/dk2Db1nj/64z+c&#10;zB8smutvJzOO+jXB5PQKJ3xbJ1Uc6dSKW6VH0B3fE6DPPv0so2Ac07Sx+aVQBZGMQgkKC28Npy1+&#10;wK87Kl4A/0KvrONxOmxj0QeD5L14zHioocd6FqkaOsz+GBItqtTvJ2IWvcjfcrK2F2k7cV7RGzkA&#10;F3LEoRiQKIbHmsm3NAN4ka4aiE5roX/IhByaL/wH6XHSCL6kYzimfh5tUP1AfECeclBXinK+im4K&#10;+SAjcn8cDM4JFMKw4SvxFpvw9Vdf1kBdRXWOl3NX11YMB1lRLDQ3NzeMPkYWQRpscHHh/OSDbIO8&#10;6q5gR4EFPiC/AgffyQpHRXrg/yPqv7/1vNI0v+8FQYABIJFJAOcAOMiZOVSxqlhkpW5NT0manrFG&#10;9pJk/eS/g/+El/2rpbXsZWtJazyj6VQdqrurisUcQILIORCZAAkQIEHQ389+G8unGg0QOOd597P3&#10;Ha77usNmp+/Tjs4JyHYWmtaXd9Zbt2+dzP9Xrz77hqT58oHMprktRgwKMPqEc4Bc1epfCuloQIVM&#10;FqDMMphGWX1dTuWDj/dn8NxD9dVI+OO/P91/MO+tPH1FSb4uyAydEDTVjhyLLyWt8ho2kGDI7Sgm&#10;ORNXrnfi4oUaXBtBsnrturHxlPjhjAwaywGAExwT7piAnY8a8HesDxp0cLO9h9FbUAshsRkOWue4&#10;vBYEj9rh6Tk2eSbCorzTfEZXDvzu929GNX46+eMf3xuhraY+ZfNoCALrOQcOHhroZfPmTQlYTjUF&#10;hBqMZrKiZRkfCs94MVhfFj6jPTdsnEs4FlSuWxVgUcsLz7t/7ZnJd+3Fonoy5t0rcU2oW6d3HpVt&#10;/3KNy8g19H2Eq9PtHZUJF2X2fYylqJbCMP4jMZwAiEhQn0AEJ0ugISGGn1Pw5b8vj4nUOYkiGufh&#10;Og4FP4zD5UuXR1mwiIdRY/QvRzNAhJTFOiivffjRj38QUo7W6Od8BpmS5+KInAX0L1pB1dx3osNR&#10;1f7BcckriSB7XA5n1dQYFeFbh7Mj+GhOeSyFNwTd2cuzyOFS8FE40p5TgEdSyDS+FokqZJM5z5GD&#10;QcGgMIax6XMpMWeCNaAPEuewZZva89wp10DejJJcGCfAEFFAew5YAHgiPL/8vXwFQzNtXMV+lDvp&#10;Od+WyIYwOS9TWy5dPF/zbEUHgZevMrqYgmNHjzZO6PjYd6yGFoSr/q09tAZJeEYOWLsR9cLQaVc4&#10;cuTwAAzAz5CNdI8B3LNn12hK5cDToiEv9oCh+v3vft8N12f72/rvai5G3bmyw71ZJkLoyVJIAhig&#10;S7E4Hfb4fnYCEhfBb9i4aci8NMLb7zQQNvvxD7/9p2im5ZNNcxvHdUV6tewPAMDAf/LJJ2M4NdQv&#10;X6xH1HDhE8eOZhwr+CjipwfyhWRlyFO2hj2ha+Rp7zNPT9atn8kenS8/d3Ty4Yf7+rdplMdhY5qA&#10;dVOI1AbIBZOjFctWRrv+YdgP+egx6aeSfnpDf6YXDFd9GGDwzj6fbK5e80SfNzec6649TzfX9ecB&#10;jg+jF9OxZFM04ux37NgxnJ5ye8V1HD0dRbMujrK7lJ3Tl6e4zd5Oq53LoSX79MHnTiOWIsbkk31c&#10;lJOd3lRfRJ19l7OUH/TFeVn3yDmlX4CMNQs+yMeQvf78RfZXFeG+Tz7t9vcDg6ozkWaRQRetX15f&#10;79ag+FoLe8Cx6hkms1IRIsM72R3PNipQAYcrfzgvP4f6VHjnQs7h5HLuio8+zxlujt5d/LiWoIZl&#10;tD79bMByr0MEs6PT3lVBlv0cwUzPG/et5eR99vz/8d/+8g2CrdbfohkZhRYoOP/N4EroQQVoE5ET&#10;Z3SlyrHLOQ3zyQ4eOTH59MDRDJ15fxUthF5c6aKa6Vwl3QbUPtDleRDiiDby8C5Vk6My8n9eRoUw&#10;GzDbCQ3aRiRw+ZJrY76bnDh1Pl7229FZ/nnPw7ULryFBhzTQZsKuKOCBNo2QjtLyhMStv/77XggO&#10;bXAw9IAymJ1tbFWOD/2D0+Zojod4Z2dn2phpbwcqQ2XV+Nc2VAThYkFXxezYta0DCsKkWAwEYyjP&#10;gkoZjdPeJGHTe4SqgPpWV3HD6DE8qCwlqeNG7CKXBQ9oaL47+T/8u38TnavV4e5kx+bNUS/LEqiF&#10;URhmIFZdGeokFLdDI4w/h+yXvOUo9Gjtw2F1poQfigIcOGY5S5WIqtL0ewwU1P5JqBMQVN/Ie7Uv&#10;DISxTq57BxKgJoU1nIVpBlosNIvO1p7gewEH++9OJOjb8zQQb9rU4Of1a8ZaRG/DYaXEDI7ncro+&#10;0zMoqVyXZ/uz+5LIDKQNva8telWcgwpD2VAWBohD9OV9Ocv7/+1MrBs9Ipf6aMjukVC/5tlHAkP3&#10;6p87fup0ilK0399xyjMVkagyvddnXw8dfvzhh8n6uYy9aCVZTWk5O7caKGh5NBbDPUvyZKjhhGK8&#10;I8POuCrq6JiGA/SzQ976HoBsalimhRWjICVDpdCA03a9xb30UIOzX6J+0ypEDfboas5Ksn3sXev4&#10;Mt252S+5Pzo8qsDSpS05E1ehnD5+MtmNFsvwKphRXIV94ExVqSks0JB9InbjvbffHZHOlIJvekJU&#10;4Y9/+pOisZ+MyQxr12mLKFJp70dlY+8pcp0yF3eG01tTVHstw8QZoOPeK/q7WhXjyZPnej9tIKIq&#10;Rq+KX/I79lM1XLeuF83cCBC7+X1NDdsrk4dzUVdGVoke7ZEGfuonSgGq5LbGqLDeY0d007Ub3TR+&#10;7MjkpZd/MFm+dOXkwIFYmt73RM+ZrZhrzcya9ol8lSsOsIz8U6wLysuarhWpYUAuxYoAe2QIgH9w&#10;gQIckdPVAXTkja2d3h85cjxnfXWyqdaOfR/tGxGL3CGZZ/yxA56hCIPtALQMYsB2/OTVX0RiVGzU&#10;WakE/TwQovr6+8YxaUUAjpTlL8rIK/C50Oevnl0/2bHnqViSS9lJVdrag2Iu2l9romN0gT3w5ZJj&#10;E2pAq+9bx8UL50rLHB1js26XF7ueXD2Ys3CbBtu8uBSKG9XZZg5QRDvAcXoGt2A2TCKRZ5e/FNQA&#10;o9eyE/wG2bjWOh+LGqbnly9fHMDQPN5L+Q36LzX1ZRTq1EkG2nuWNgw3IdAbxTjAKWfFSTsz5w44&#10;tqjWofK7SPDXrz37xiiH7Qe9OIM7rdvvADKKDAqUzRhbOA5Y9RulcLOvfqxbJdEvXCkZ37N9OOO3&#10;NGfDgH6RwxIifn+v6CLjmZ4NBALZ68TnvCBgBRgoLvQC4fJcd1RdrUl7QUlSxlbppos1T1apIopk&#10;LFE1d605QSGMxvHgeAdaChWvWzfLxP3LBvSODjADbJYifntpqFm+R0+JUNzPOrBBk4WUIQTrFjkt&#10;y2C52FIFI8GULGeArMMk8bVrZsYm368qElo7gCtXunixNagckw9A3zjYxRUdcKZLmqKiN+3Y4eMh&#10;nZzEUk78bGZI5WV3+KySJK8qKaODFlSm7QCtlyNnFAkuZyBXB30zNGg9yBalwLhBRIyAcTijAKJo&#10;wPdnhYbS+nlK58s7McSEngOn1ByIGXw+U25Df8jMbL05Gd5v2gdI/E450n500LWuqNiZw1+wYOpw&#10;3QqO8wYs5FL8j9MHBDhICofeVoKOLhmjoNp/wAqC1c/otvLTp+vh6d8ZcYZyRcjWPkLb466wFkCO&#10;PdvP2HPgQSGEBnv3OG3ZsXuyrJzPgu7O275j5zCa5jOeOXOqd6jMOuU6Uy5l5M46Z3nbFRlUgIHi&#10;XA98kDsRDZmWJ+O0BtLt86FnyBGQkNMjV/ZN5E/eOXW5M853QQVWIsZpst54LI39GZ7euw/r9xBn&#10;tNWTAaGNGzfWPtKlh7t3jXwYGVg3M9ucx+iwqGARMJlzzioyV5dctybA82IRCiBqkoYImm5jNhju&#10;YaB6N8/3i3Nw9tIEGpgBARSYvsfzY1oF0BmLkmyQZXlU53e+/JfbjsvqjAsUH8mImVR+GeqPsdm1&#10;a3u5qe396HcDZELhohDg2P44VxPd0XEza8vjtEeq3dwa7PZgLJAzQfWLFEYlZiAcODWk4FK69kQF&#10;asr5H0mWzhUVvPLKq90y//JwmPv2fzqKaEw02bZte5+H9Tk/qhQPHzg83ltOdUGMhZTGtWsxSCPf&#10;KXKPyuxzAHopDRHCEjMCc+jLV6yafNYg3Cs56x/85CfNI9wUfbliOFi0PmZAgYZnaccQGJBb+37q&#10;5PnW9t1kW8ULT5d7/OFPfjzZvXdvaZqjndv5YQ8HSErPycBTzz5XE/GJybWYq3VV/z5cHm/1zLrJ&#10;xq1bR8R3+cLZcRbsOdAzgE+g+VLOHsuETUMNoli1lNj3ZUtqIwrI7Nyzt/7bHxcZ7x/0b1h82MwV&#10;6afpQwrxAGnNynQRY8LoAVvkDfPgBmutE6774ayckSpld0JOqyO7taAI0PABYFrawNiy2WyJ5m/B&#10;zj3RbDI0rXRPz8vLigJVHbMh7BEqW/6Ons3/1Su73kCZjLLwjBglTQt6+SKvjD3qj7FwAB7Uv3bN&#10;NuOZgakP6YtboZiL8Zr9i0PxDTYG4hK6+hnUjLJ0H864K7P2/ecvNdg1ZEm5lKkvCO3YmAdTbBt2&#10;r2qWMyUNTdOX22GMN2/e2pqURxeGthaX7UGVT1ZQAp3pLZHM1PwqudgShlN9rChK9Q3hXByq4Vhu&#10;19TrXjKTDxAADAulfKwDYPgkrKdOoFC/n1NtB7WvzzmOar8M2LzKf+a3D65vMXONcXu85C2HdDmH&#10;eanc4APfS7rqZ+sus5z6yKkN4zed6Xj9OkpWqexDk3ffeWeMM+LY+vQM8jRhbE9ReA+3VqW/I4pu&#10;PziDPnI4Ms6bcrV1UXcOWa9Gubqije+LaJf3XkAKwdGzl9TXYK3iEBWIbuzPIV1oB/q5lwGfHxK9&#10;GzhwQSrE+GXI7U750AeLvEw1X1ei9W6obV7I8W5NwyqX5FWu18vjFmrVSV+3L183MWZFFDOjvCyq&#10;U4sFeo7D4UzRyqIshSLZo5Fv+j4DQNEYVJWKnNTly/qJQuKtD003Rvf0nmH04dyX5Uz9/PTZAANa&#10;vOg/4yFqOn7s9GTfp4cmG7bsmjwxu2my54WXJhsy1jufe2my+6VXAikPTvbv+2RyrYqxK4xhRlT1&#10;1SOLl4aeK5rJYJ8/UxQXsDFDc0ShFtSHUrwRabUuNB9gMIxiToPDATbQldbnPeWJv66a82bRg0N8&#10;qLMAJOhi/zeMOAdNRkck3/pVkj3cXmACGCh6hv1QQXwnwyBKFfUBm6qDVZVdCd0DDgK6Kxmv5aua&#10;3pFOPdD5PlDlmTJwc/368AxckXLOd2Z2dvJEUYuB0pyRyQ6KW4AOVOGqQNmSZTVR10u4dm7LZOWa&#10;2cnup7s8deumGoy3TTZu2pwDV42LGZg/2jM2rVszefmFpwIq5T4qsFGIcjN5ev1Pfjlsjkswr2ec&#10;j1aM8nl6owdu/fomTAQeT5w8NtgWcy9FnS7WwxhdKFpO/QImWydLc9DaazZv2dFFjE9XsFCjecDl&#10;2LHOe8OayZMBpBNHDk8eaV+WF+3djQJf+qTrRpZ3VcnByUcffTg5db6oIWC5qP15LPr+m6ITjvbx&#10;5GBRZ2Yc1Lnr2bJyZ0rEV0ZHKiQCXFR+r2hvv43hWdHorR1PPT95NKD8hz/8vp7UnHL6czm2QsN2&#10;UCfwpgm9fHIg5c30XoW0nBnQvmT5qtbeyLLTJ0Z0fTVgIf3y5Nr1AbA1AYg73fRxcXL00JERdT20&#10;uBxsdmH1urWTS2dq2I4avsHR9DluEMAqYYiAHDlvjdeavdHrx2IlTJN5OCbi7NlTk5deeH4AR0OC&#10;H04+0KLyoi6aVSl7PfCiPeFuZ2Hc4MLWPz9b/XV2Qx5UBCYFwE4Bktda+7309bFs01edschZHncM&#10;0U6Ol9cecSfb9kDn6fsV7FgrnRGNorzlydziMBx6dpit8rkcJfmd/29/9YM3oEPIhydEAyiBVf7N&#10;2DCOFBDCF2Lz8oTZ95pg8dnhY8N7ioygVSgNby5y2Llj++C3lVzOhCS8/OYuTIQ2RRoUd17eXEKP&#10;EiltxwtzIL6gAJe9MXI4aZHGtu1bR4QE7U/57mmzrWSnL78ziGgl1URvvfVWytKYmk1zPQOl9thA&#10;/LOhWKOKoCt5M1GYKIsh4TRQJarw9M2o1hGVeC4U676d+4ZSmMvBMmAUEU3CIUGQopbRi5dhONM0&#10;fNHmqpSNcbKfPkd0siROmfBumGu246plUbTlzqI1Vf8wMCMpnLJInLc5IyqeGkmDeaMLMmJoRY7Y&#10;GSme8e8iBNfIfB/19HDere0bAAH6F3ESBHmdNjYHVTtAgrQoxV9Ri8BLr7wy+dmvfjb5xa9+MXnx&#10;xSrUOrMTRcIADSeqUftmhtjkCxVxJkVAadCSaIXCqpTU2uAiPWBJEz3KV0TFgZmWIVqA5K0XCh8O&#10;ezi0psCn2HI+IvW81PTdeqbbZxVroCBRiVC9kUH37zGzt87RWk+lpAfLXRpR5sqMi0UMV5tIIsI5&#10;VsWknKo5jS585ejMtDz48UeTB3KOGIWrMRA3AylGjok2btReci1DtHnLxkFvQ5QcLKoOnfdVBoIu&#10;0Jtp/nGqMyIvEe7IAwckyJI8MqfGkSsYAJ46ggG+VEpS2mziuFxVbkrbh+eiX+70WWOcWU7ikXIZ&#10;BhOPasv20vccP3ZsOE1nrWAA4OE4tm2pwjFnZ40qkdFqLuEEFJyr/cRsyPuuifrSzKrYAdrmNDV2&#10;D0o6MKs6Ur7KiDZRoWh6dv3siDTYlCGD6dy2bVsnzzzzzDBgnDdqVh5IHmZdyf8vopdQbQzX0aPH&#10;msS+e8i5HiT0m2kZWA7ypbjAfgNUR6IOXcYKGKv0kyeciW5zjYoKvRUVYhBcVY/yW4Yn/PM//fNY&#10;F0D5xOoGHgRqUctHjnw2nfCeDF6JJZqffC7v50yzuHEjej3ZeLyiILbg8IkzQ9YMWdA4LSJTEHGo&#10;tRuXNZcTX/nEmgE+UPiffvT+ZHXOGBskz6wtwvcrCJEfJmNvvv3eiEa0swDSggJTaubdcdvE1DmY&#10;guIKleejS00kcYaXi3yAuoRiOHETSzj7gwcOBKy/LKK8mtyVe+2z6QnWQQ2CSNzPGxxxAyvWeaEF&#10;9XuqWNReRMaMtVPpuDxbDMDQ6VE1nX45C6xIojBsp6hdzt5NEeRO+gaTAkTxDZ5NT6QksHvjRoj8&#10;iEiaY7raz10r0FEs5txFbMAqG0kx2BY5SfaaL+BrOGZKNP8XL+96Q+ULB0a5oE4GwJ8ZK0aBQHJm&#10;g2bM8HAzlM6ip8pTrqMXxONSIlU/zz//3HBSeCkp5tEAAEAASURBVG0Oy4R81Vm7o5rudCDxlikH&#10;+miaG2O0VnSPEw9rE4Te14rWGCcCsDNKQkED2tLmDSphrEvkxHsvHElpCU6CxVlwTigrVKKX9sVY&#10;Em7vJTJhDBkX1UWiMe80TbYuyAFWit/BW5v3P3X69EDLnOSIDDpM6BndSglVso0G1EJ0Se9huFPk&#10;m1E+pn0Yx6SPhoP2vGzYGIvzhzffLpT/rL18eLL36T1RkFFlTez/9lbJ0POXpsnqelw0GB85eryf&#10;mwoMJSEs3uf7IiTh97yEaZqgNT0gjjo6D8pduuSRztVlk4/mVHTD24Mp2nff2bqNc5Of//JXk51P&#10;7Zl8cuhwt9PunGzftTElqHKxdaFiJKtN7xBlO28KBFFKuhJySlIckqPphtpkD4CwxyKDvbt2DcE3&#10;8eB8s/7kupRSM57OzGYwsByQMmyGXxO0yfCMDmrufj7Vn+8bZ5w5Rw4FfnHNXVv1vvXlXDh2z+Yc&#10;Nbl/ncMalw62Sl+//e0/hPzPD3rGqCjPFWUeO/Dp5PveW9/Zrc7PeKv3Pvw45Ho+oyPabE9iD/zv&#10;Sqj13OmzY9L4naKrBzJk0+T0dIKDvCOdoDvyP2SMvJE/f69XS6m/PJtSb7SnuaFu253Xs+Z3htCw&#10;fJgRQvooyfJjgR+fo7pySZHuMLhFvqnI2F/nK0rgLL2XatEN5a0wCuaHfp+O3W5twCo5tD6tKwom&#10;7L1f9HAYkf6dzFs30IFp+aZpMHIgomV5Dvle+ZSLyajiBe8qqh+6lYEEnDiiC52tc/Z+HBnQfD0a&#10;lw5vnNtYFe9sU2P2Dce3vvWisl35sXHTxnT6kaKr4xVpXWkw8NnmKx6f7Ni5/V/kqukhMQ+c2LeB&#10;HtzRosemPU8pRHK6NLbj/fLgx4eDRu8+FDhU/q0f6uiRQ8lwgK/9l5+LW5o8kZN6tDUar6VVaCXA&#10;3dfF5Lujm8yVH1bIxT5YExnZvffpEZW5dRp1CNQfOfhJk4uqaO1djgasnNm2HTtrA6j9pr1x5dPn&#10;gasnM97sn1mF2nu03Hx7qxuxA/jya4ANWRCZbN65c/LUc8/lNLfGWp1vT3M0LWpxZyi3a5qIczUr&#10;Ux5PdapCMSkQqY1hDdsnbJvJR24611plhJloe+OWbZMtfcaimCxVuaIelaz2AevDJnsGFoot82GA&#10;m2CAvgHWWAkgfHW2gyMjY+zs6dNnRkDEMQFxdBTjNfL9+aILl9wjaB+mlcHiGjbHmMBR4Nf60Zvy&#10;upwnYDf/Zy/ueAOdMJxXDgznyHhL3kFkHs5xUEhfkBrvKYRfFXLflnGzyCv1Svg+b7e56Gfvnt0j&#10;h8apcSQQmpya6w8eD/2p0uIoGFvoeEXG/2aGRoUZZfK5PK+XNAKJg0GfCEkhS5vG4VBSUkVpVKop&#10;SLCRJ0Lbvocj27x5c87gw5Tq9vD0qoBEEAy+ZCtUAm0O49KmCGVFKXq8rGOMuOoz8LdeEG0jh+T0&#10;OHm5o5OnTk62btueIj3Rf8sTKRgBCEwuqWw4CkbfDxoPvcboD7DQZ7lTzf58uv+TIcALy5HMq6Ny&#10;yeLl6fdU2BTVABtte8/N8YoUivpURnLOD3a3ljYCBmjw2EF50RbKLSnuMx5K4Vb8i9Gfzh80MUEU&#10;YhrEr//LX4/ZgH/5m7+b/K//4bfNVltX9Buv3b+JFqAlrQMvvPDCUBzRnmvsoUXvY8/1HaGk9b/5&#10;mVEM04JVplEqfSEKdeyDQgMFPQAHROz3ge56PxWX48LN8hS+FKp4rttxlV1bBzm4XOPlndspTcaQ&#10;8pMv8gfxcxKMLxkQpVsnJsGtuGRGYYLzJlcPlSdTZahSSg7mUnTOta7cYGQh38eiEeWGHo5efOmV&#10;12rDuDM5cfjQaFg9euz4lC3o89AhT65t7FbPxVw4C5/POfsdwLoPsqzN58spKPqgB9Z06XJgoAga&#10;SLjWGdMz5ytpr7jpTMbPXj0aMARAAUnVkePa+4zhF7XEkG95RoZUxHSuqJOuOCf9PqITlcJyJAyT&#10;PbCeUTlZ1Og9MCCKg8ixsxQ5Q9dQPYodLSS6xkZ4BruhsOpyRp58Whuwh2VpG4YDRw+JkqDshUBU&#10;6xm51cAdQOa92BfGlCNkBA1iUFCkzURkKG8uajtRJaXv37x5buytPVpbhLUsR7awc1wcLWeQgy+I&#10;391k+w8cHvLvXi5T7qUYTrWfHMSuHduyWXsnP/npz7uXa0Ojmfr3hh2gwVwACXAsK089oqrkeXZ2&#10;zbj9AFW/uud9VtT/Xbr68g9+mGOt9D0ZM8G+BMnk4P6PGzKdXgQaTp85V5Rztwsnn822ZAN71qkq&#10;QxcHRhjrAUD6GSmW2ze7KqXRUaJksrL/YGPAqh1Q8LEoXbqXnHDc+z871HzE/ZNV0XJqF+5WqARY&#10;SsewoYCm/kJ9tuyceYWr2yt6hUZe3mezuyIs01lWZavutmei2pVVZKpW50AU2KH9gHFDzZ25ySbk&#10;gDNDo49zav/JOT1En8rno6fZO7T39X5Xo0AwBDKjWrxonnP6KntM5lREiiQv1EAODLjQ9fGeMUb0&#10;9e+jNQa1R3azYfN/+YM9b0BZQmbOTCJS5KEwABVIgRgpSslo+1JVAz1ItvHWikUUhGiMFN6/+pMf&#10;d7fRxtFfwBlCBxdzHJKeF8o7QFqLU8Rvv6FEKlDuFnmcb7p1yCKkjmfW2LqgIbqiSjmCkyfPVPn0&#10;4egng8ahRxEQxMdhGKOF7mNArNdaIYCpw5lUPbdpzPibmak4IbTDQVH4+0aHM1LVJKxWXca4Siow&#10;QpRchCh6cPjCfs2Nqog4+H379o3Pm5vbONanKsmhaihcGlJaueKJIbDWSwiytWMyP+Nimrty6UHt&#10;tv5DBw8Mg+JzIH5NuvqwHLoolOMCPHD/PoPTIig3rt8qYrsanVFp8BCs6KeMib27lxJC3vICcor9&#10;xBCEOyFoIATfrgQcTttXZHi+59yuZ+7V114eBvDRUOrGTVsybE0Ej1ra89RTkz++9XbPqMI0YTVD&#10;8HwCx5BwKowvB+DfKFJ6mdO5OjlTxSm0ztF9HjJHjckJyAMyosO45NSBEgquZJ/BFDkSfEOK5bzQ&#10;n1/3bu+881ERh+kI0TGPRS33veSUPDsXOSTnLAKYRtqcCodjKkg5x4ABoGAKgQS6SHBVfSkXzpyc&#10;nDp6KMbAKK/QfdGHCsqZ9XOTf//f/58nL//41ckH739YxePZcZHrk1U6bgu9riwvINIAOMgg44MV&#10;4BgAFYUM97/IKccNuRrCjLrmFIA4TsQ0eGfm5gRo+fMKIN5++51kYVmGcyanpmL4/ABjkK2olKE4&#10;d/ZM59TUjJ7PYNMjxR3mSrrg1VQWVDAwuKr1+rwh04xQoJM8tdz2SdN4edGcv0hFJMk4MlhAAlTP&#10;0V8qAjvTPhw+dCQ6s7l5K1alHy6wnN6vxtB7fxQ9I8cxodI5XxT8k9GGysVNArIm6/YZMzPrekYU&#10;V/sJddunkSPKcL+fHdDOs2nj3Ci24XBRbJzkgozt463BHWSAASMrX4P6dxM6Oo/BZpd++trrkzf/&#10;+PZwAiuSqSOHDheBLJvseuqZgPXSyaljh0Ya5Hw0uZYJTcoM6NcZcFSsFha2iGO+nt27XKEH4Jz4&#10;Fylt6j0a0xaIuNY53cshJRIjT7miIiNR9OqZ2cDitopSlja/9EKbXn4/mVFQ9vmZMzjn4QjpkXc/&#10;kCOW13twYT2ROYqlK2o3WbJq8sGH+7JBnxYhloerDoA9EdlhFzihr26Vf2pPjTBj54BgMwsVjnAi&#10;9rcNGg7D3FrR/fedsSIS/3Y10PN9+nK+Fhw9ekaw9cCxp4peVLxrT5GKYSthfKBVtIuWlP+3R7fy&#10;J3eymXyGKUZsmvwuuTAnky6qVUAXAl0uNZV7s+ZjR4+MPOtgulr/YM/6Pn2wCkuGI8taDIdAAXlr&#10;YeqTRRamCkwjsCm1SAmhIH04PlBFnJ4mC+DtlVASvJdffmnQSRTxq9DA3qf2lljW2Lt6IAIO80x3&#10;Bn2R8c0K56F70QKH7aEi8w411kF+X5WPOHX6zLjg83hlwZAe1Lx3964+swKA/sxgQaWciIZUKJQh&#10;G7x+G+7PDAplVWXHqHkHUQ+qg6JCRigYVTkQMiQxnpvD0kMzOzszOTEivGk4LYcgLwA9ycGcOX16&#10;8qMf/ajdmTf4X44KioJuDofUrG9NSJ3T4CwGldb3cLIKXRRKcMIclwHOemzcOMvRcFzjPrWUSDm7&#10;iftfRlVyZsYvLQw1Gh32TeOnvqqgwtRyz/VenJ2imotNXAEShOZra0BU/pyW9D/RVgJ4z1zNrqXo&#10;z647ud65uJPuT/709ajPwyXco3zWrOtnNFo/UCT+5GTzti3j/U73/sq09YxIhA/H5d0STlGknIp9&#10;erDfL6QQ50Kfbot1O4DmY6Nu3HrNgIXN+uzpJJHjNdanezmvS8kGANUVML2fsU4ucrybwh0+cjo5&#10;nWkPA1wpL2qLMRD93I/u7CtnIgeJQr1efsvecaRfJk9Hjx9PFurx2bV7TOk3Tfvi2VOTb4p25+Xc&#10;Vz+5IloqJNhazvSOhzLWq2c25Myfm7z8wx9lsDaPKy9MZkFPQpxACWPMmQGCogu0sjWRQQ4HyPLO&#10;gJj2Foorkp9WPQaqktnHMkbzOpProd59+z7JWRwdBm/cTlA7izv+0K+MFucjb+gW4U2bN1d5ODeA&#10;F4DA+JJpd9ENJ9RaGZERKfZ8hteeMRg+37rQh2T4PnhF80DtChs4OPtp9BCZVQrvfB5b1KSXonJF&#10;A9572kwrMa9hv6ba1ne7iOJe45AYM5HCKGsvD3OqClE6a0A1lK4RXjsLB6ZPiq2xb3KhH7z/Qa0G&#10;X0yeefop9ncYQlHjuvTmkWTeqDDG9EKyBvzJQ8mpoA1///vfjchRgZiITyT7n/7DfxyDhA21XhjA&#10;vpcDWr1mVZV1J5PrZrpWIZlop5uN4ytSn98+PJiNwjYBpsCwkVKnovjYK3fc2QejpI4cPDA5e/r4&#10;oBZFPhcvXh1R1YPp+Yr0SOHN3KYtrevNyduBw4cCh4ZSX738eaDQtI8qQtMXNQvGYT393IvZhYYj&#10;9JlPVFDy2OPT/Pof33yzuoSbtQFUBl/AgJpzcwBHrj2JPqLVVfLqrVXiTo78Pad1K6bMzN2H2qtV&#10;K6LZA4ciMqD+Zjq5MPD3ycf7JmdzjJuicw0AMKUDvXy9Z5JDaYhpBB/9mJyIrDFQqnZFp+ZQahux&#10;dsPoFZVhyQAdNotdFO1zUgAQ27g4mZLXHf6FjKY3UjbuKgTY3ERh3fP/5JW9b1AqSkaile3ifldk&#10;qEcSLgXgCEQoGoNVTC2OYtHcaxIFDWcIUCI7ckS/+tXr4+XG5A4vkVAx8PIkcm4QOGrmQh9+LSd0&#10;s6vhZxOaPbt3V1XUgNgOzQgb1UynQgDnitROnDgeWo3qSHEvXL4++VGFCASXtxd1KOCAeL2HviOH&#10;Y2MGj5ozErnw8irzbkSrKBk2u2xR6+aoWYEvysWIZKA1DX6jzD3hddsvOgpqHlxyBnkY3QwHx3S2&#10;NUKZKNY3//jWSHw+ljJAnUeOnIhyPDf2SFEEpWJDPIujWr60frE+y2R1KHzVyhUZvGi3DhSivddZ&#10;qNr84KNPiqwah5MzWbio/EJ7T5EUQSxoPXpaCO7atSsrbV6Xs3ah5JIxLUSo/vjjdfUnFBvWzbQG&#10;VX0tnukJVUFp9kVejtP8MqNxoZLjilHLZ26fbNqwqcqog6G87ohKgAgmdLVmZmbQjL/9h39s+zJi&#10;nQFj9k0JcM5jRJj9TQwnrza+R86KARnnlLGQq7saFSXakndCMcuxuSZjfUn7AOzITwEwIjxo8HJ5&#10;sG9a761vuu/o9NmijvIKXbKo185V9OjixVWbAWWPtr93e8cFrYmSu/TU5Yrf1vbx+aXLlStvq0qt&#10;Cq76H+c2b8n4b67w4fvJ0c8+mjwyP8e0cllRS5VvRWZPVCm2dt3mybsf7s9p1sNW7mD5ytXlEZ/u&#10;Z7c1TeZA1YFnUqwqJaOS7Zdm0ZPJ7unoK85UPoJjIbMQMufSIQznIddnXfRQTlX0qaJM8tssvlEt&#10;20zR1eWLnljlTjaTHKqavPHV5NnnnhtO45H2QD6ErEPJwBiQio7lvDEoDPLt0LXy5nnjv8tp984c&#10;m/yqxnyX2S7o2dYn4T6cXv8O6HAocnNiBbpvjJTLbbdu3z7ZsHmjvxojg1Qajpw5T9PPclxuYL7R&#10;O8mpjdaCznfk3QIn9zqXeemE4dYPJQd63+SfHlBMWTR8L0PJXc6PcTDZY3OfxTgqOMsUFPFXqFBk&#10;s3RVvZqPqJQt2g2gLk7/H4qmf7ife/fd98vlXeuSx8/GWKs1Rbai5BPHj7TEIs8M7iLVfw+6YaDW&#10;oWzCzZik+5GdvjaTaJa13gWpkBywmYQPpWsPtF+vvfazySf7D07e+Xh/jNTmybZNGyfHjxzsMy8O&#10;fTDr9VJDBuY2bRtFWCqBFw8GKOaliOTUqezF8RNB3UkAbe2IhL+9E3XXC6rg3pMTW7d5R46g29Db&#10;f4BiDNvtvHdWtTm7fmY851jguWNInqKJsxPz2MSOYdwL17o10n96+HA9a6VLOjts093el8O5kn1c&#10;0J5sShfa+WFnb92M4k5uRb7yUo+Wr9e0/FgOUuSFHTNmSw3DoNL7MEGNvKGiEREc2Xq8PLCCN03u&#10;mIsXXnxhsrF9mk6iySayg32Oz3Ah6pUYIA3ThlIkrgUDq0fRkQIlcghsoduNH5v/57/84RuMvqQ8&#10;/tS4IBGLl6BwOFELRHXwskpElaQz4BqeCagL71CS8lyq1CBRjXI6uPWJQdUO/WJo9PM+GAqncBqO&#10;9+7eMVmTsaB88ltyR5ROgpUSGykkunC1BQU7fa77hTL2W7duHahXfglqg4AZaIiSYR2UV+F3x5ig&#10;Hp8cPyq/UhSTwRUhcEaokpH0beMgT/vA44sGGUR/h+5geAnXSLZ2KNDHcJIZZt35Dk8kO+ig9mbb&#10;9h0p/b2qnzJm7QUkqvcLrbMog6bnaOQdei/jgxgSHHJLTTiKbPs0VVpT6tFw4tWjgfw3f/vbMQbs&#10;dkUFv/zFawOdavJ+849vJlhN927sjnFLckKroi/08nG2O3dum2xNqVA1che4eH099lUSHiWHSjL7&#10;72JA4XzKdurcxck77743ee3VV8svPDL5v//f/q+DbvE5eHXVVaYruJLl2OEjKX4oqs/Cxbh6owNO&#10;GBPKnvlA1hOIsYdjIngKJBrw2aJ5ERpntbArLZyla2IgeDk4yJ8c2u91AaxhEItADSZNLPscqC4k&#10;mgw9GYXk3ed1dgpfFi9/YvSK6QvTDHrPtTWdOVpyCRqqd/j5n/yqfNHVye//8MfQbYi8c/o+KlGU&#10;LJ+XhR39Y2tnAhEZkBOVNuvveWLVkhwZigiVtrDIu8k2p09OnlzxZA7LWKKo9JyAqHhNlKt2EFQn&#10;eeTkyShFNPlAdAwgQKNjcHB6Jn/4WKDDLxTg6tXRg/1apkkfhd8eu4frr/76N515Zx/C1ZYClKDA&#10;0YHkFzWkMMvvSujtj1mhZB2QgbjnNyD3PoMgNaC6DHXIqQJgquU4Rf9NJjmf4Xh6B5St/750+XLy&#10;r8gn0NC5+zu0rqkxeklRYypw7+cuByuSowQkF/WOKDnvfzm78WXPQadyikaeXQjMHT9yeLy3nO3a&#10;mQBZIONehs99houyUaL786H0R6NeH6+cXpEDwLoyUCeS+vjjD6K/DVD4dsyJfOvt98pJf5ojS77a&#10;T9Ts+qbqKF6C8uXGPo8W/L4on66OlpJsoEpfEZd9kCd6qO9/4YevDJmSb/uv//zfto7O5S/+IldT&#10;Hj+9OFNekrwbXXUh4752pt6vdMjkklzUkK9PP903fle0hEa2nnWzswHrKnl70hedy9ETp0t3N6Vo&#10;7exIlYxbpKvExAgdP35sFMuJbrTA0CN2rI8YdocNZ0vJnbm4aM/9nx1M36sATkcV1R0+cmxyvKG/&#10;Kngfzk7qQxUxXc/GoO8+/mTf+PeFyaaJItgtQYJclhFwK3uuopqlAUj2GMulshyAJwfApUZngceJ&#10;5i3OBlbncphoRiwfW4sGX1WVu/qLmXRORSpZEq0JisggCh4Vf+XyxUDiiQp1Dk/m/9lPX3hD8YKG&#10;RFQdZ6BvIDnuh6puS7ElwtFJw5i3AYoKCGvfPNC0TVGtYvEoCAUO8g3TazZC4FBTLnUk9UL9OOAt&#10;TceeWV1UlxES7nJkij/QZL4Y6Iuh5ushBBHGygyPJOlXHTCabOfOHW3itKFUZZWSYE5scUYAhebP&#10;58+cHU2tDlSy0p1mKlwkbJUyZ6MqqZ5OB7FRNtwXnneqrISgKqHQkp4L90cx1ow5zl0U6FCUinL4&#10;Gke379od2ggxhxJUJ24tSt26bdtIWI/S+4yJUlbCxNFobn0848SgiOy29L16OvwZ1aIaU0UbxPvi&#10;Sy+Vz9k8uRznfrl1o35FcOMa8PZdLgDffLs+r7ag54uyHmofLw7j4GyhYeG/IZ33Q3i5CmcFJT1Q&#10;0cgXN4pCExQl50DHS88/OzmZ8Z72dXUDbpQE6gEgMG7ow/ffHX9mQEXxD6fsWbQENIfffj6UfHCe&#10;HPWIpNsDYMfXyBt1JqIcNKj82uWiddPd5W1VQE4p5ApcAjrpQe/tLroi7IyjBkkPhuTRt6I8lAMq&#10;8+jpDFvswZr2xTipDq/8xt3Jzmeembz0ox9PlvceRjz97CdNrCiHpBVD7kBuyQSQfR+muEeOJpuN&#10;6EkmzGU8a++vXBoGe225Xkl973b44IEc+uHRNK9oiX5MK1g5ukXJuRxLUU57A0lzNNPy96KeB/SN&#10;dedeiXGJ9hVF3KgbRs3ln3mn0VJBF65cNhuQUVxV8cuRjFU0/emqJqPngUj02EM5CI5qRFoBCwO3&#10;UWCcCV1D/44cQ04BhXnv7pRykgpg1Bld5wgoAGcc7ujbaQ/o3KhGjSGRVhh70zM8l5O6T0Xed1hk&#10;jl6JSBlXjot+jc9I5q3T/V1QvUkhKu9QY3eKZi9dbgJEN7xfic4aPZnJMRvBwXyYUT189OighkW6&#10;KLo162bbx64wac0mSmBVFhdhyScC5ig246GuFdXv3bsrna0ntCj30XKwb8WmcK6bN22OEanRuf1C&#10;K37RWcsFAlk3klGGG6v0fXTpCz96ZfLrP//zjLoq0/ql+lyzGl955YeTjT13VeBibm79oEnZt8UZ&#10;+Xff+2gACwVY8mhjUHX6+GU29XjvsyE6bnXyqnhJlKboS/P34ijEf/r9HysWOZ/uTaf7qMzV8iN9&#10;sqHP46TpFUoX8PD+GBfnDbTf7cxgPxf4YpcAUYyTczRpac3adYGvyeTk6XPty6bOrN6xzoXuh+iG&#10;o/l3/+2/n9zuM+4mIwDUmFla/5xoymAEtRX6B7F3CnhWASidM3r3m3Lhqs6t5e8C5aLXTV22unbd&#10;xvQ9sJt+aPd4rP01oottMUQCnU2u7L0ABNtA3m9/rZ2nZunoyvk/eXbbG6qHoE/e83xU3uAeEzAI&#10;DkrXjClySVJ7nWkVGeoKuoXweUmCjre0yGkiLu69Z0AIUA8F1Si8KiQ1s9a8PP8+rexCRTEi0AKB&#10;8/mqCVXaPJHBn3M/WA4FV34r762KZUO5gL1796RA5jSiPFAyXyV4V6dRHwX0Dh06T2+DhKMQpupD&#10;0/M5M0YQ2pDHoGyEmfIRVhQGJOM5IgQUKyevSothw9nbWHvAsUkIw9eiQVHVcHp9jp4wnK8oBvJG&#10;2fgzuCTC0Mc0OOT+jsHVa0LRXfGiXJYTBQZMkVCG/VTvvT4hGdx8fy9hz2kOtNwa5BY0U25LSDg3&#10;hldPCkEwnghFoLfGL05tNKJnYE1XWRNKQpfo8fjqturPkzU9r5msLFK8mfCgnTlkiijKkvQ2uHP/&#10;/v2dWZVIoQN9SRzwlXIgorKH+7NIRFTF8NlPewks+CJfkLzoVgPk8y+8WPn/llHg48wAJo35KqBc&#10;ajjow/ZKdRijKkI8cOBQRsFw14dHQUub0OSDO5N//N1bRTKrBro9k3zOzm1shNDOcUXOA30uuuNS&#10;9MUTgREOE1iTo3ksVC835Z44vWZDLjMON4oc6QvAsryzSKenlEzG9rOPPxmAYczEbK81nX5XTvH7&#10;LqNF1aGB0K+5CB8yELIpFRc7H2djSr0omTGChG80a/JCV+CYjv9tOobW4lz0TB08fHyyr88zmJms&#10;YEgUapiPygkBEQZRA6TF/O2Le54UaAQYky8TaVrZoD9v9H1odS8vQkT/QtjaHtDI5BlY5UDpKjCC&#10;6vW5ztMXKpyT4qydre8n584Hbcou+Du65fzvywGHZ4LL5c7GFTxya5wpw4/JMUABSEH56186cgSw&#10;qJCl/NDKIoctc12KuWlLxr/ceueGSpeHdoGsdIZ2Ew4LWFPNp+AF4ML8oC6tGQOgrYXMi5ZVP3ME&#10;7qwzgd5Emqtdb4Ji5AgfiKrbFLDcHPMiuveZnLT8tnP9dF/Vx52FOgMyD0SojDaEwZCGQ0eOZ1uK&#10;JLM3opQzRRWP1h91K3tyot44I7Cs0deD/b0LXGdzLG4tALBE7a7XApasl+1GD3pP/bWK0BKkbGFX&#10;c+Ws+tihjxxPB5cMKYRzHZJIeNWwLUCs3k+AWRvIf/iP/3mUyReejnPgWD746MNRmv+vfv3rZHVV&#10;Nstdjl+MHO/NWAi2RMGfAMS58hl01S82fXrbQ9Wq5fs+/WR/Mv/IKLJaFQBV8i818EWtA75/tGwl&#10;fxys6NQX+Se7l3u+CSW8ESctip6/a8OqN9B2HMmIoHqICiCGW2QxjGV/R3gZlVEhGNVFuJVk4+lx&#10;5hLBDPvd+HfFExYzM7M2QwpZRq2lgdBlLRsjkoDmGUE8OmczjH+fIZpDc4pudu3ZXfS2Mr55y9hs&#10;SX7GQb7MzxOQLzOuZgdS/nGNSIZjOKGeqekP74v6IdwLE1yREqqPg71PL3Jefl65MPQw/e//f/Kb&#10;ULkpV1JxOncyh5XgjgbWlB8AML1A5Mpge66DHLnF1oFicQBT5VFRd2s4W3z9tCgjg5FTI1zpwTAG&#10;Dg8KJbRKsT3LHinOmNJO8c0d9Pq5jSMq8D1fp/DW8mRU1jvvvD+RWyRcaKeZ+GUJdF+ExP75sneK&#10;AfRz3Kx6ccNG6KibDlKSG00DUXL9TYq6ZeP6ouOr0SJrGzb7TM3EJxPEmpjLI/iMnbt2jvvcKPu8&#10;DB5K8dVf/qIJGpsysueLAPu8ZIJcMWaMoHOfVhUunTz91FMVzLwy2b17V3dlzQ6EabIDIIG28uNo&#10;P2OirH/Qfz3n8xL6ksiauXHt1u02WbmbKyXK9xe1bN+2sTzs6nS4ET8pjUKRhcms3K7SdzcrMMxK&#10;4K0N3fltRh+4UOyjKEj5/1flbR8sGjxz7lJKGi3+9DPpypXk5ZHyiJ9N3onihYKBB895qM/41//V&#10;n0cNryl6ODYMnoZ5gEP/2j/8w991weNHI6ITpd0suvJu9nPk+zLYvAsnhoVwWSKa6sTxnpWeXLp4&#10;JZm92loYxDv1VZ0eaNW4H3kgl0dqLnXrBIMliu5x7b2KxGjgjJ1rcoAEDk80I/eioAeogfYVZnFe&#10;wCqGxrkBsFPHOI2q6ct9pyb/+2XOXyMuxyN3OhxcZy0So1+cBFuDauW4rmSY9J9dLjfOSI1bmgOG&#10;bI4o2I3lt4tKNO2fOn120JqPlE/bPLexiT6u7cmBskN9hipgDIT9IVsqiFesWp4+knsXsq6dbN2y&#10;LWpuc/YpijIbsmPP3tGTpbKWgxVJMPjXioDv3O6S3gqf9GkCXp8ni4uXNeJs2/axZ9IE9g8VKSe3&#10;pPw4hkiaRnWolIsqwAu1JmhaXz+3qXM6E6XXTMbNmyfPPPd8w8FrSYqpkld1Jhw1x99/JDtP9j0v&#10;Bh7XFMEcGDKr15c80PUzlfOPIpkcp3QNh2ZuInuFWkXLY7FucMA59v5fZ5MTCFQA0ezKs88+M9me&#10;U+Z49328bwCZlStUWy/PDm/JbjX3MZll/09F885t3NSZZlvbc2AYtYmF+LyxU8eOHw9UHhxnbi/Z&#10;QnZOeuezA5/VUlQ/bFGlCG333t2jaMy9e/M7G1N8xriw5PdOsqN9QgWsIiR7r6p5DCBOTk0Nca8i&#10;u9vLTOa/vHfjG5SOoArRCRg0NhB+G2qzlEayJDhs31NKZWz0iJJyOgREhMMZ9MhBRegf4dw4K4nd&#10;CsD7OQ6nF0tABgffxgiLvayXJtieQfgph6ofI4c4hYuXm7yftjlE9yERWkZ0dt1MwhnVFQ/OYRl6&#10;aZSOaMv8RY5YRPNIPSDW6D2V+nMcpjWrIhPp6Hvw+ZSMAkCluPKzp06naEU0beLDRTpf5UxtKmdq&#10;36BLho9iQ9WjobF3Mr7G+6M4XcEBXUJ4chCiN6h9kcqg3hHHbFoBzUDNQpIcIurMe3q2KM1Z2PzO&#10;teTpQ8Mw4dq9n6KPMWwzpC1EdyWNyPhaCMess5Ejam8VwnBhHGvLH2gNakTRXQv9LFs+RVqoxS+r&#10;+Pgy47m+Yb3yDCJu47/mcnafZwCzNFGz8fk9H/L96KOPUw6d/vcaV7R38m/+T//tZOvuHFx7eK6q&#10;0/kZQXsGmTN8fs016WV50Z6ftxcMK0N79uyZePpHxwBYEfm5MyeHwZeMr5Y5hP7l2EeswRggWsT7&#10;ecYCmp1Z+0T788Dks6Mnoi62Tn76k5cnN9r7G5VHm7coEhMhGSTt8s97RaOi6SUBA1QbDh6dtiSU&#10;Svn8t17IryswmbdgcYNnz2Uw69OK7ta8SaanxST9e88ky0qbz3fupkesnZ3rgsL6pJLLmZy06lPI&#10;k0ygbq9euBZ6jg4LQEqsG1j7+fnT4+zOnjmTETiRUQrg9W+X+rxg/mik5TRUq94McChquZFuuORW&#10;hOoqjlsBk4dDvR998HHFEU30KOoEEhlIk1auRt2J9m73Xt9UlcOpyy892vxBzcLaRVB+zoneKEgi&#10;NP5MFxUqkWVn6hcDjNrl+FCQKoj9jj525t4X82EvVbRC6XT786JJBTKieLK7LsrWxI/FgZFV0bwb&#10;N2yOgdnY381NllbSHUysEGlHRTabJvPSOe7+wUDyI0U4WiBEdAqgGGotNiNvlE7TvcuXKt5ob6xR&#10;C9Cy6Pd5vefSfu6lqHsgmONVXOMsvmp82ENF+TeLfEfVZSBpVaDQpHzFKeMLOEh/vk1nTNWZRqQK&#10;Z+aP99TWIzre92lFILEkz77wcrnlg90I8N7Ym3Vrn5wcOfDJ0C8BAKr6VnlwETonq6hOX5xm8o+L&#10;9gQezlBaQ4k7GzH6YaNj3ed49fPLgYKLw/DLW+7au6dxY/UE9xwAHJX4VeyJde15am/vF5DNBgNQ&#10;HfZoQxB8aJl4qEuFZ2bWtA9GS3WBaHZFrcHywBlavR8aVaBK/bVQKIeXvhlBUX/n0lZXaameBNau&#10;tf83+mUg9sOLin6bXMLJPhYwfLh1fPbpJ+Xhjvc+bg3vrrn2mq3mJ07nMOkiZoMjBhABA5ewzn/9&#10;pT1vMNxeTukzhZaMnElo9h84Mvnw408zrtGKobRjx45ndJaOUA8VpB/B90NTvLwhkpDzowkVlHq3&#10;Q9c139tOee8s8JlQF3rGsE4UnSgmnUgRWmwCr/lZ2WZ/MaKwtWtnR/5IkpqQ42Hx8Th0tAwOX34K&#10;2sNTo6lUvTDuD+VMVVt+2wG59RpSussIKhPN+KBXIKfviiI5J+iCUacAEDqkbmwUJ6Ify/1I6EJR&#10;pLJhiE5jL8HS+ya3IRdnT3q1gcZU+iXRQyjl+Z4IYQnxKYs1oweExxwYQYDs5PQURXzfZylVZVAf&#10;LxIRgbnfDbJWiSasd8gMJ8pT7m1zObbHGgC6sFuBJfXnd0HQ3RLmnMWK1k8IAQfVQ4TBWo0fMk1C&#10;8llBDVpPg/uNlPdW9ODTT+2I0lzWXsyN8mJ9TBs3bhlA4Wr7Lz8q2mSkviy/pixbYn1RiFQRy9ad&#10;24fjWNB+MvxuR2Bc7Avj93lOSm5MObKzywRM5hcVOisXKqLLtmWIlSGbAD+cJYfcIzgeV+nIF/a4&#10;zkQV45KKMgINGbQXn9/TuKnAT6geIDDqyT6heqF2lCu5G+XZtWSI3FWKrshRmcG5qgKLFaHh+d0Q&#10;ff7zK5Xj13Cbcu7Pubzw4kvToqM++O033+wOqZUh/CrpQsOiVe/59jtv5dTquey584YMLa26z+25&#10;czmGSqNz1kseN/B4Wr4MdaI0r16qeCgaSqnxnfRlQ/r4p3/2X+ZMy8c1yR4tZuLD461xRXLjz5SP&#10;QVGybX6gtgStIhcrxrJXMzM5gWT/y4AkOlUZNr1anN5saD0iG9Vo0x4vN2vXs9gaQR8j6URiY1xY&#10;Gj2KSNJFckeOUeWKwLAXDPm4wbgz5DgZQCCO3GFrFIedy3kBgSKfkU/MAbBBAOWLL7449JgeaHNR&#10;cu+MOMY9GeUfvvLKZGZDupfcyjup4mVUv+j7LwZmDOsVkTCeIhzRrb5P9CRH0VFkEItckg9T2r9v&#10;36Z9lPrcnqxAKOeWTG9Kl0S7x46dGNVx5KydiNZLJjprTp4jZlwBA7LMVnDID/W9qvruDDm+N5nL&#10;juzoeW/Vt0ZGXvvZzybrNjTW6/HAQgb8/Kmz6UA5yRyG6fEAwZ7dT012P/v8KKA6ERB89933asPY&#10;X2Tq6hS0vvmxgedsnJfikK7mJIxeOxNY37J9++Tf/ft/H3PwdPmv2cma9XOTZ55/acg/XR2FXukd&#10;OZhWuTZyKnCkiAPliS7GpGl8dm4cJ9BvwAGApnhFUY5pPQsSsO+ibhdlZ2ey30D91+kXIt1IKmez&#10;NjDnue+89+4EGL5XNTG5lG55PGAgv/sX//t/znacn3z86SfjUlWzXAUe7LNA5Vj5OpEnmhY4khLg&#10;yOe/tHPuDUZXVYn5bo/mGfGSkNlnh9xlpGu7rv9CPQ7LpnmgAhHJRiGwkS4a4xhiZZqMuxfhMEQQ&#10;aCwKcLNnfF5V3KFDx8bg2LmQFwpiZfSjNUCAkoToQAtc2SWAKlo0xw5KJsHEhxJuSoHO2rt373Bk&#10;mmI5xCBBSic3ljPLQfhi6F1bcL/EPs3KcNVo3RR4vU+VKIwNJZQOUa6GoxnRXZ+3bGWFGaGjJ0OH&#10;i6MibOr6ckWcmj9zfCiSYRhTEMsYlYrtgd/ltdzP5MD8DAdkvwEISiy6M2nBhZ024sBn+9v3mrzb&#10;n+FoUlafoZITOjb1Qqk8p5Q97u80rBtC20ibFHfBAkr/5Chb1S9359vovoxJ/zQiVbkPe6T4hhPy&#10;c/bYz1647FZnNwt8N6qaXnvtx039+C/G5/lcyPhv/+63gZFbk/UbIeSVQ5kfyyAagaSXyt1lpkd8&#10;nVLPzsw0bHTJ5NmXXp48/+LLIaj1k9/9829Hfk2rBSE0oFVl1i//7Nch1h1NQjhQlHIppw0xLxuK&#10;Rmm3b9mejBk0q/9w3ii7XZ3sfFt/1PETx0ZfC/k8dPT85OK1jNd3tyv0qD8u5SSjS0UIyRhQgK6g&#10;pPYZUrxz26QB0e43kwPJPZp2Vc7bvt8u6lm/cdvkB/WNXe7iyi3btk4WtBf/8NvfjoKNJ9Bbyd+p&#10;aJ5zNYYP49bZag0QWe77ZN/oDfo2hzQvJzg/ozwuik1SqgpvbyuaeaK8bYZCjlT1G7Q/+jBzZKhk&#10;EZZBtFt27Zl80fucPnc6Mb47WZoje6xomZFd2vBVoAQL4Gen0VRKn3xIjhsAe+zwoQEMoH75T85K&#10;T6DIRVSl2Op+Q/rXPcM4JGCTntNPecQxyLUiIvo/Bgck7y69ZcCBMs9C6SnM6PUGmscAaK8QFQE9&#10;2AKsjFvD14b4UdYP5vxRj/RbZElPFBHQLflXhQIo8EsVOl3/KuPLWRVlqMCl/NgQX4yjir+Od0QM&#10;xYvj37/rfUYKI9kGZPSB+R0AEm1ijrAeHIq/BGaBHvmt/VU4+n6z/p54IkfX+TgX+sqgKkZwX9ui&#10;gBsdL74ZDcDA3Ez5n0V9r3eZXTszztc0/EWPPVJx0aqGIZuNeapcaZFU70p/DBnQHvBgsiI6/Kd/&#10;+sei6i3p7WRQk49np/Umbgsk3qwq12xXN39ISVzKSR06ejjwrcBkeu1L0GPyUPKFqvN6HDnHrg8Q&#10;CyZKHuPM2kM2iY4AKW7cwFTs2rF7tEJhqrQnLUvPsTOKxr7KXwCEWImv0yPOyrPdc3Y5PWZ/jxw5&#10;NnKLmLKjyd3inDx/syWAakrNg33WrRzqe2+/UxXi0eT9y/ayOa3ZXRXRjhDwmJmdySmvHSkPembI&#10;MBZt/rObZ98gHNA55bpw6XLGaUVIoTLxwmo5HJ7Y9dToMIK+ouQ+FIaOgugYPVSgh66bXdvBNiC1&#10;iEl0w0jaqJH4C30xQpczlkJPG3ftysXQzXRIJoM/M9s0jLjkpKFNqQy6xdpQDgTdCTFt6kCNStq+&#10;fdugFSE7SAzNsbKffSSFqtgnZFovSA4XMrAZ+ioYV8pl3IoqHjmoJxIulJt1qia712Ep38VZ+/67&#10;rVNc6Yr0vmlQJG4TRkvKC3IuflESkcZ0rJOL66bFDZTQdBPPE7FxsgolGBtfPhOfztOgX+zNzZ4r&#10;rzSqAPv3i0U4JtajDhwoIXX9x7XyVlevXhrOX7USxI3+tBc4bX1/j6c0Z+Ol5a++joZisNy5pWFS&#10;ZIrDX9zn4/oLyQZduGH9XJHDhskvfvnzDGxRZ4K9IIrlXO0Pv/jlr4bDd7Gowcscgmd5n08PHug8&#10;u24+Y0OAIWw9QeTEBAoxz8kjRzIs8fmdL6cJwT85s27yXI5ueVQJ56EB/juNthVKACh+9nrFD0vr&#10;33oogzxuM0jOVL3Ke4pS56ekkOZXUaIXSlyvLjr77/6H/76IOe7/k8+GAjyUoVmYcZC7uJlzkEBW&#10;uDOiBdP7Q9emfvzP//P/M8M2pcnO5JyW9E5GJa0oQhPpzYRIn967dxhBcqk6FYVjRNO+/fsDOhnS&#10;3lsT94njpwbSlaB/MgM76ND26oEc0a1kojgqR1hLQ+fwZEq697lnJ9t376zwZnbkqUXLaKHZTeUm&#10;MgDbd++aPPPsS+O9TWpRsatEX4GBGZauBzK3FDoG2lzWSbbudL70AV1pmrprauQu0EGrivoVzwxH&#10;0ruqVpZTjugakaXc5u3WrBIS5T9oxc4EgIXWp20ERVfJnAjFOYh+yCE5YIjMTj1Vi4L5mQaJ7ykH&#10;Plf1MhqLDQF4+R5OwTMUryi8EOmgKEe+vmcxcpmS/l5OKBAYjUh3jcASWdgPzkQkx37RrylFP3U4&#10;okm0n0ph6ZFxbYi1Jvt+oQcN0RURnu3sd+7clcPdOC7p/DqnZjDxozkaLTUA4X0Wh7655ePhdOmn&#10;P3t9VHpLuyzss+i9f0ODr8t5WzNnTz/k9/RvHT99qordq8NIr9VqETB55tlnO+eYoD5L0curr/50&#10;AK+jh49M5jbNNXzi5aLF82OP3NLshuVT6Y6o1p784z/+46DkLnXeI0fW/spPofHNH5VrE0zcygGJ&#10;vtlx1CAH9VCX+m5sreh//uCzzw6kgwYLL+m6mRdHcKKwSyUt2cNwOXOR9XcFLd/GCBw5eHhyM0p/&#10;QY7/8pXPh+2SbpJrQ5ligJ57/sVhR04ePTpACqr5djT5miJjLVrsLJsFuNNP8qHgCoAgr/5t/itP&#10;7XyDAqkG/LDG27ktm8eY/5kc0mMpgibS7+LPbbxp1xySic8oEIbPh4gsFFo8muC7ggVKE40NWiEF&#10;WhWlpqqRw5F/27Z125iIrV9hYUbJBujRQh+YvnAxxIZqlNPC/doYAiv3RXDKHrH/I6flxQguJ6Jk&#10;v9caxkk/ipwDZMAIQk5QJX71a860dfu1ZfuOQTdZG5SidN9wTNd43wrpUCQUptJnfRjGW0GxeuKU&#10;FQu1rY0xtgaKAylQ9KFAfR6kZI/G5+eMhPQUHjCwfg59NGSGSE3mcCux/BqHpppM/kyhCUfIYDAm&#10;37ff6Aw9VKpCoXD5MInjeWk5ocTLj2tliq6hu3ff/WCaJIY8Axoub0SBmLmIKgUg5DOcm1Ljvc/s&#10;Dn1Pk60oJ3khFX2MijNhTESwJjcYDj3KyTsLvXHPPvPMQFaqGHdv31WJ7fqUpeG+vb9pFeamkSHg&#10;glJduHh18ld/83edcb0kAQsN98+//KN6xzaOsz5y2FDXjFzvDtlCYW5R7lhH1G5skMsFOeJMbzJ0&#10;bfJ6TvilH77Uu3e9evkqZ/l4ORFUs6pANAz+XsOzSfx6sNDGckxvNciZws/m0J967vnROIq2nt9a&#10;IeTvKqc/c+b0cLqo5ccymt+lULv2Pj15880/Ng/wyABLiiUC8gPAfdfa12/cNKJgg13vJTcnjx2b&#10;5i+TG3dnLSjq2VzEt3i0nKwsop1N2k2NOJfudUMDxiKnvXjJyibmPNXet94awE3J8EEufZUnJEPK&#10;9+UU3Zll9FvKM9WdZB1AGtFOOmIqvPv9yBCDaZKM513P8aDeRkvNzWnpOf0XuXoWPWG4OEDfQ+79&#10;twKi+9WRnilKAPicv8KErVu3jIZhWiwSEFmK3jgzVP9gcNqb0cwbSCKTjBVdGQ2znQNjOz5vAEiV&#10;e1VN5sh8navSk04qDBAhkVEVySMX3vpFmNYrHyaKVPkJlA+KMLkiVG4w53zoBtrbM/SZffhxlaLJ&#10;rXX6eXbq4KGiXIAt/VcxeDFdeOa554bjVbhyPXBzJ8OsytWaMFZsJIDuaiOVvT2oocMfjuIN57Zj&#10;2+acctPuV6wY7ThrkoPZdOi75Hz71q1j+MTTTz095B975BZtU0SAlh3bt3XL/HOBiAcn//D3vx1R&#10;2I7tuwcAUQfQlvZz08ph4Pf4yeM5pWLIDgS1js42nFohjGcDI/sDZ3/zN78Zjoyt+z6b6t0NGuZI&#10;ySGHTvYUpM0rrL1VjgvNDRiAKMzw00/v7ffuYDtzNl+xoEtBL4+bxE3t/+zTT8WH3aQQlZ8WbyhK&#10;FyAMP9LiZmdnAmhVV17qfsciU6kmAGWs8dUfPPvGGJLbYnNvHdjK0fRmAx+jNCWLryToOqwZR9EE&#10;QzxC04wsag11ITG4JCVy+R2PCeFCBJ1PB1xFY4aRMC4PNRBACqGpUtQ17syqeOF888bQBASI0Yci&#10;UBGM/hC8Fj08foohKuEcvCglEQkNZNd/owcWZFBFWww0SoTRhbAYYGt2oIwEpzQqjxJOSsdA2nSb&#10;/DBDkFFTlTmS1gku2kHZqaSyggCRKSVyXYz3NtHAO5s8rsACv6v8XMMutNOCS7JfHr8YVv17vtc7&#10;eqd+tAMKSSdQmoEZL1Gw4b7oTYfn2vkeM97HZzpUyWuRBUFnIJwP5WKU5RFFQKg/+6g3hfFF5VA8&#10;bQamNkBbqv6UhxP2jUVk0LSybaNiIGBO1JoIEMSOmhzjaRJWczRVbhF0VLJeQpeWugyVkTZY+duc&#10;78X6er4skriWgjMIizK6mzZtyeB9M/n76Dr0MkpkSQ3HpgKI9Pd99EFAIoqh98DJe18DZBmlG0U9&#10;b+WkzbqDei9dKqLNUSUJgZuL0W1LQ30vVFq8YxgTlJDLGxUYPB49sqiEtjwKueTgUOmHqnZUKg31&#10;rZvbNJAjyoRMy1+20aNKklNDP0G7fl3tZ1auXDb5m7/+q3ZxOhlBnvXf/Tf/TZNENk8+qEpRhPtA&#10;z1FsdOZ0uZGAHKr+XPu3Npl0gACZvM7jAQj7dPTIsRxSwK/zN+x2wcNmUk5zvRe6fDFVSo9uBRq7&#10;Midw410YF85BMcr0K7kmL4wYmjD5Jr+qQhUFMGbeD0o/1PVJx44c7YbsjzIc0c2dh5/zOX7mXojb&#10;F3ROfjkfcnh/qg79J9OX02F6KfctAmDsBx3fWskJMKjAh/H0fAyDNdIh65NnJGPkhF5wSIAHipgB&#10;o7/25f46tNewU0Cgh/gM+8kesD/ypN5xVL+lRKIx34MpgvL9PYZBcQ1H70zt3wBhrdVN0KJQlLlo&#10;4ET5KBT5YIUCS2yp6ur9RS+bNm2q6vVkqYKo8uRiw+bNGfCqYDu3waoEBKQ20Pry/qp7T0Qxypuu&#10;XF4OO7vKvqneo/NSHVgeAGha3aqwqF+B2yXtyfGjObJvbvWzDY/oXdlH97rpKw1fFAU/Md4d4Gez&#10;XIfEqY7hFtln9lLEKM2hlQAIGCXxAWIV6i8UhamGJZOiSlM77MGxZJPz0sbDkXFKwI1rjdiArmwc&#10;zvqJaFT2xkW2KoIPH+n2gh3b29NV9dpuzUZObae+P8O7v2XjO0vvgZpGW5vigUJWYd4BDxkcjmz+&#10;/DtvPJTBO3DwYIhl9Rj8euViVzKk0CKKL7ocUXJduePGzXODy2fAGXuCJ/KizHITKgdNllDmzVsz&#10;3LcyZO6/eSBHZfyVKAD3bZjuzqefrrBgV4gh6rL8woEqecxj1BCnt4VR0Q+C9/eLg5PA5rT8IvBo&#10;B4JJGI1B+aY1yWk9nsOUn8Lx+wVRKQYZqDZFHEqcMngepaSIvpSi61pfXNSpRJvw6DpXTg6deXO8&#10;OmVmLPw+aIv+TYktageteu70mZxJVE6RLKFTnTZor4R8KEnCiWuWb/RLktwSRkNg69ZIuHhFFUmV&#10;Tz8R3bQqWmrJipX9d4g7oVQODE2O6suclvOg1KYnoIIX5GSUL3MyqN7vEy4UqckQog5UrT4WlZ1K&#10;diFo+30q/prx2VpkvrS5baq1li9bNfJzN0Lpdyocca4E/VKc/hQUNFE+Ifvogw8mDyYbIi15hZMZ&#10;aVWmHKgL9xgyBvxak62vpSwKQuSoNiTgO+vtMlPx/QwnJ7Z6prvcqvxjsBamICY7nD5+fOynoiK3&#10;KUqIKzJyQ/mXX3cDwelKklP+O3c0fDdB/7GFkzMnjwxawz1Rjzn/KBJG1ZmgMFyQGlU/DD5FQSui&#10;UE+fOjscQ9asfE1jsVJKxRdL27Ov24cvot31xZgyoWLUnpxLhineoiKkc+fORPGcGPnf8xlqaFyr&#10;BFZBxPJE54t2sQYGk/6RxRUZZU7sVH1NJ5qygOoXHTOG9lzJM0MiOe7yVgyIPkSyZc9Xj6qyEHHy&#10;JEkP8EBxU8eGqi3CyXhxZAnPNDLov+mSs3AdCwStx3NB0e3NincOHjhQTrum/R7F8N38UhWa3O4U&#10;yLIHgAW2gD6iDjkSRpiREu1hKJRZ+wI87+ss4Hj+zJlBT3FWZMez5WI6lfRv2giL2vQ51jlypL0f&#10;nQZaObjhmHJK2IBedjjPMYou0EoPRBreWX+n//l+vwAzOj2i7Z4tqlBRqn9tDEMvUlewxi5wzKbH&#10;GBSsgMXWGj82wG97tXtPZfx7n5rs2bU70HZqMFt08sChAyOXP7t+QwVUN0ZfJ/sjCrxdDYKpJio4&#10;L3Rl0/EjJyY7tm6aLInW275147CjBiAvDdRxwmfRjwEeqQrphQsXrgxH9EQ51uPHDqbj02uTMGBq&#10;DD6pOMSQ7vkxaydO1isX24J2tRcncsKnz57pPG6OugU5TLbauXJ0wPvDybI9VwW6ZcvWmJbnKlh5&#10;Z/LRJx8VXS8pd7Zz3EZwsdyxIMc5f93awjvjOSauLHty5eTFn/xo8vrPfz5Run/y1On2aW9yvDh5&#10;XzKc2PxsoFsm1tXYrc/1YDnJpsQNhmIK7LtEuT0a/Wit3dT9jru1dZdi8jR/z7a5Nxg+L2FKAJph&#10;TZV1DJPZXBA6JG680YKESknq4qgNiosO5NWhPt+rZPTmTeN5up+qTSBkU4cWFZIBoFV6cnj+rdt2&#10;jJzA6rXlxDLYe9ogg1Eh9fYiY3qpF23Cc04SxSOaGgrQM3l/0QBBggBp2IJQvehBtMQxDBqig+5D&#10;h3FRNILC0xD8bbkPSVvVSg+GvlVkUnyVjhCv/rT5KY4HO0xoy2GiOEZTYcZgVAu2N8bpqKbz2YZy&#10;Wot8HMcCSevFg1i9lP0S4Y0evZRb4lxor6cHhZO/aX+69qXICJJ7pJtq3eVjJl4PGQURlNQrW5fc&#10;hp8VpRFy0a1IkoFiRKxJLo5h+ibU55w4fAoKfcsRMKqoHWfjZ2dmlIdHRzFcPXNZgKMHDtSpyZZT&#10;lORXCqxh3TqfOjxtAABAAElEQVRc35E9zdCH5JIDxs71Jhfqlfns0JFRCOBcJNShtG9bJ77bhX5G&#10;+Hyb3JCn6zmIzy8XxRVVUTSJboOc7Y18zvnoCLfiooLMSjSnsZPPgI9MTuec425zDFWWT3QRossP&#10;OQaObF7vh76myCJTeYb+eaxXpI+O6mRzggtGg+yp8oHkdORlc0L28mbn7efuVGXoFoeR801Wzc48&#10;c9rA2O7YCtxdLkpiDFdmyBlJY54UiaCT6Bq6+9333h1FKnrA3GINnQMeKnO1bCg/VqKtutdeyZXJ&#10;7YxLNHPIbpce1XI5T1fodJQh1ypec7DklQHgwNB5CjTQ0XTy/hc9sr/2hLFnWDgPZ/N1lXF8AuNk&#10;b0RiIn7RFbqefMuNjT3rM6Bm/YdAESSv8MuUFJdi+rIWcjfou35nB0ZvZefti7xxbuNWjfTl9OnT&#10;6Xt5zBydEWKYGtdLyT8PpzLs0lS/E72B0E2t8b7oR3voM+8DTnZomlPpVvHAsXMxpMEllssCNpyi&#10;50L3gLm0BvCsVYJtEOGgnsnu8s5BXlSu7b33388GXhu5rF27do3oUAXl+rm5nExykT4899yLw7bQ&#10;PQVMAC6H+U05eu0RbeUwyPLPZGvHlrmOQeTf+bUmhWLW6Oc/+ejjyaUc2fX2xgWgIj22wrSho0cO&#10;xFIAt42CK4dnmsxf/MVfR6tfnuzMwT73zNP15a4aAyZEPYrfTJU3VcedaN+kR0ATILF50+ZowKdG&#10;8KL4zdQcPZXr1s9NfvLjn4z1awTHIMiZGmcFCGIX7o0IqurbHIxpK7/6s3/V5+9ub7s2Jl9jbw8e&#10;PJi9/3hyIIdliskYXdW+p47J8sLJwXxBBdeDSWPoR2TqbAM4dEM0qG9U4RBbMf//8n/8t29c6CWW&#10;La+yrlzKx23UbNwkT3yzKhTXd8thEaDTedKHG+dihAvD/Cd/9q+LEB7rBU/09+iA+k0yVHp0zJhz&#10;MeC3RQ6l2BLapmCEYi6Hpg8XPsvHPFHujCG+nfFZPrMuQf928pf/6T/37CaWr1g82TQ7w26PPBnq&#10;RXMsY03RGND0O4QzvZGXgvt79/5AK5CHKiTlyA9FN9xqXRCnqdKj56fPJRwaXJesKFHemgd9F2et&#10;IgmaZWQdDkPiwySSCeHthrvin+/lEF0SikKc5ummQi9SGtdVZOhHTiMj8njzx5TPmzStUdb6jWHS&#10;QKvh+P6zOZXvAw5Q0YL50YghMTSdqSYQKeMCWFDUgGKITvXW1xmAmaI+PXCVkydYELrGZNdCyEN9&#10;frEk8Olzo0BABGDMj/MaCC3xYQBMJpdQv4R6yIF9P78bu0P/aCc9LdCW/hlob13o8n4J/6Wedbc1&#10;PJIMXI4aYjQfaA9WVrb+VUZay4Wz/i4qZc1spbmtD7dO4BOskGOlzBUo3K5895uMpvYMg1WdiaIc&#10;1BIQw5F9m3Jy6v3/1t8ZJF8Qp4iJvF4L4QIKbnp2Rtm7kXcVNW+oN2lJBmzhIwzUo2MkECOpAOZO&#10;6zRIWrShmOBEhvTYybM5x2ibZPlG72WGnWKcUWLe+93tfRTlADWq5BQAnTt+pObrJ4cz++EPfmCV&#10;5Q+/HEVJK0LNy1Y0QeTxevWSvW07tk0uXLkwef/9A8OYoN310wFYt+RFi4Y0AjtfPWiGxz70aOxH&#10;hvSbB6ZNt3IQC71nkYzxbKrXNBEzlAy/MV/OFrWOmeBAlU8PZ0WmWt/01gJDrctBRw2ZU3mtX/YI&#10;5fd1jhnND8SpYjuVQdMGAWDKtfV/Acqqkssp05P1Td3R9E1u5GjtJ+vKCN1tP0UpjyT/0gcr2wdy&#10;59JUuXSTVuiy4jOAmG2So9mUYX0ytobD0c+qB+5yAIq+yHO6ckr5turkuwxpNgB691nej9P9tipW&#10;sgQ8DuCabveH1qSF6PN2YkpFAoZkW1/mwmydtgK583nJmvfj1Ng/DtG9b5w5UIPButd7LimN4P05&#10;SowBynB9+oIJkC8EGs5HbRuzNiLA8u+cKBk736WzCmEOVtk9M9eYqPKb27ZvTy9bc//7zV/+Jjnt&#10;lvT2RsO6yPdkkdbC8tRkU8+ve9NUhB6qfepwkf2VzvBcuchV2ffXX321d6mX9tzpYRsXNz7t8Ilz&#10;k8+7FQIdrync7ecvv/Ri71RldjKgLUdjvfFqKG4j+a5dv9IdbPsHSDW+UP5x44a50Xf7dRXCrmwx&#10;pGDT1s1FyVM7h0nS66dv7Il05NN9+yqqeXiyKl8gcGIjH1saQAh6vv/HP04WJFOGHXNyQPY0itZ+&#10;U/1FOqF6ESN0KOf/4I2M6PUefK5xJvji28G6822IvhQUAU+oPFl/0JVedu+zeeBqhqF9nPzrr7+W&#10;YB/LyJxqMVXf5W3d+/P08y+MHJhJHKM0PY+NW/7qa0izz/yyyjsClmCLfpRvzrVxaEWl1hs2bemC&#10;vGVtdpVvbbZp3YwR4ytkhuA5NZy7sTE4eRENOnEYvpyWqEw0BZWtLIT9Or79m25JZkRXNM38kcUl&#10;6FuDiptHmuhMSJOV8XP9NgTUe/oMv+wF+s2ECA4yjRkIVAGKTn19YktTxPEzfSaDmhb2pOnUhG9D&#10;PAwIB3P1ViNbchqi4duFBZRB7kaJb2qdI+k+nwy8a1v0tCg06ceil2oGbHFtddMkDk+OHToUwory&#10;jZJ6tA241ZR8UQ9ltY684WRZMy0XtC/fp3xZgZ7RcOEaLOXovs5pcMgcAYXVKPllo51EN4uWN7i3&#10;hP+Ub++9e393VkGOxmDJZTEQKprm9QyJWoh24+aNkzXRex/s+2zys5+9NvmLv/ybIou3u81322TD&#10;1i5d3b2rCKSblc9UQp5RokDeTfmy/Thzwe3C3zS14ckQ6uGS11vL17Y3GQCGWIXnvQwV2lr/lVL5&#10;6qXi4dvbhoQtTwaBmG/aKJV2azOsxwNhj3788eTLDNKynLFnjUGwRU0idaXpqLqRP8lwyic8M1kY&#10;bVJzZgbRPWVrc1aAnaKapZ3J2XJJKuPWzj7Zvk1pucOf7Y9+XDSQr5LyNWtmM0pHiywMpi1ibw/N&#10;0Bvl3p3P66/9bHLok+NRKU2VaS/uJo9fXK/goL3gZFHefqk4rHO7MpZ5k50VSzlXI3put2+KelSd&#10;Wqffv0kuOS8G86H2gCG5WgStrN2VO2XzxpSMu8nDtZz3wp6/NIOJQgdC3KzMAFsvPTMpRBTu/AEK&#10;g78vnr089ErxloItqHppkd+TrU1FKNtgDfLO9FCESHDnFzGQYWkJVcXOm7MA0ugYXaXLKlG18Mzf&#10;OBfArhAlhyj6lFIAaI1X0ifJtqA1TXggi1Iccl0mBCkIwVSQLZHi1wEd93Np+J72nk6bvbXNaNBm&#10;K0SG3tN6If2ly2qS58x6luruRx5O1tNnlafA58bNTQhJLuSuMCTABvZoWpjyXYVtW0ckKCo2hUYO&#10;T2TS4tojgKLzy96aeHEyWt/sVBWPH33ySRXAB6PYf1ogMD8ZOpEufpXMXWx6SG0aAVjRnmZtMjXa&#10;Xdqfr74MuDY8/NMPPgqArZj8V3/+X0/+3//b/3ekXU6fOpYjOliu65kqED/OaZXPXb4ykNLN5TeT&#10;/UDwsvLFO7dvaW8XFsmdGUO3lewDBdqPgIszTfA4cuR4PZXripy7YX1D12+t7Y7J9mlldvWz9Nqc&#10;UYBVVbLWKbZoaqOrkM3ptWE5zC2jzUaLkf1W2OYamS8CU19nTx6OXpWDU0dAL8kTGXHGHdXIvasu&#10;VRQyf/WKxW8oGf6ib+Yxoe0rKeqtHvpFaO9am7coBHipiOh0o3k0IGpSO9NiJTPdjgptGB9joKWJ&#10;5bNzXWGwY3doM5owVG3z//i738cTP5VyzYsj7VoLz9nQRPYUi9KqDHo4I3W+goCf/ORHk5179ozI&#10;56uUSRkzilPSeeSSEiQJS0ZFBRXjiYJ0oHh9yuD7UIyoEJv4de9yNQT31pt/yPFFPXXNCoXF698r&#10;4hS1iNhUT+HC0RN48MH/J8CaBv27MFcTrlLzawnglX7hfN9974OMyJJRWWPTOTdRGvRwKeoJlTUc&#10;S1rlcjhJawABleSz5KimPS3WHcXZ9+d1escMSt8DsQ2X2LMZjoMZzN//8z+PJK8SWFNIbrQnLrtU&#10;5eN7VKDdyag9HMW2LLSzIYeHSkL9zKxdV5SwLsFoakFRzvWM5xcBFfeEvff+R31+bQnlAzheqJnh&#10;YVAZYFGpXB7gQ+lNPvk+4UOlaSJWeQfpomzPJvRG37iKRJQ/W1m6ZL3k7pkzZ8a/ozIMYf2m550M&#10;vZ45d3kAF3smMkWVfZITctEeJ81ocMqX0E1yQ+31V30fg2vaubO0LtGI99nx1FNDmfYkUy40ZMT0&#10;fh07cqTPL8rLmjC8ck0M6LYdu4pe6iMs0lm3brYS9WOtPWVONn72i5+XrN5eZLq0Ac452BTVtBt0&#10;8jtvvTlK6l3KCFUroEFpfvDRp+McyYPEvV6a0WMZKFAG79qf48cPDyqdoxaBX48+NQNQEn9zeiZ/&#10;pO9rAIwczjet90L5NVGJ4peBxAM/ChUYXBMVUOR0x/vaSz2eUL1cZP5ysufZ5yY/+PGPk+MKApIx&#10;g2AVy5BF+qT6dbALjQrjHIAtRVIS9p9n/E6kq64EQVGi3fRXySmjfVziqlBLDkNyXrTSf+QczA3t&#10;fJIljtt8Q5Q9yhVVZwSe/WG0rB+74HMZOhEXY8gB0Fv5PIOkv8h+6TvTSmAEFQDhvLwrKvNwiF17&#10;jj33XM9DVRqd5OdHJV9/798gfM5bWfw0N4OmBxw1oMc0tA5sEwfs30WP9FV0xHm54QLA80xfIqOh&#10;5637aI3VzpcdOHTo0Eg9aIs5Va5qrtwQehYFvWZ2pjmOWyf//PvfByi+nPzgRz+ulH/15H/5X/+3&#10;8ay2OjOUse7/D9uR7GfEWoe5mF0PtULxRCOnogO379w1eenFlyoiqc0ioLYMYEkP1/YZKG4T/N98&#10;+8NsQGfY4ICndm2d7Nq+uec80DvW0pJ9IANu09BysLbqZ/L5t3/392NYxkOxG48EKEwYwehJA5zK&#10;WQI8BqPbGzl5+qhP8mZ6opbgWOv5wcs/HJS6/Bt7MLd5W/9uytGdyXvv/LF1RlWm24D0FBgY4ddh&#10;jK8pg2QPxjqf2bHpDdHO9aIkt/c6GMMnhb0iJ0hdvsuVLS5dJPBKHvqEEeZDGi6R275zz0jSMy6f&#10;7j8wytoPHTmWUfwgHvZEnvd8h7VhFJR8+OGHzdTbPWaaDeTWpvG083vmh+++Mxzb7qefHpvDyeGj&#10;5+bm/kUAKxcuupuWZEoyT/M+8jIQkVJ1z/T3hJ4jIFTHjh6b/P3f/v2I9tB1W0OOBrqaJfhd3n+6&#10;QTYtmcho4+b1OfliDPDl0JooCnV5/vTpwvMzg5s/nUF++52PO6DLA8kDAwyi0uvTZ6tK671MWLC2&#10;KxkNv6MYUCIMoLVSLgIuhIb0KAAnqgl05L06UENFUSkm3//TP/5j0crRouaSvv0sJ6h6rdV3tppa&#10;K3VvTx7PkYtqXRUOjUq8+1LAI6LVhb8hQ6mib+fuvZO5jRtHZGnt86KvFNswwKiXASLaHz0mnIvP&#10;Vf1narcbCs7ntOTNCB/htQ8M16XLAZDOeLbPkjNBC3iWW3qtCWpHUav2mlm/cSjP2eYDbt2ytZ7B&#10;TSG4VZPf/PVfDwQvbyDfoQRa7uDnf/qnk3WtHyV5beyPVL41Kgqo9SJQcz0HpVBlfY58RfnY48dP&#10;DCO3/9NyssmH90DHcVqv//xnGYDZqL8G+CYHWh527d6Zki6ZfBQVohBmU3t0O3R/M9pvRQbG530V&#10;qLra/s/vZ1YXzY3oqjU9Hm2y75Oq1jKaj+WANPrPZkRECHKhF4puXeaJCssbDIOoMOrzy928m2Hk&#10;FJ3lS/ULaQU43X6rkpzJSPkc43xcXisiEqm06MGKGDGGPlPcRKgfABSSc3tnesP53sPYo7nNW4p2&#10;F7X3UfStj+N1PtMIWATmOTVsxw4AiL5QPV9lsK7caJJL8nkhgHGjSF77wdVYl8UZNs6UAdK3JrdD&#10;Fh60xn5+UJLJq40jB4pc5M+cgzWvyADKJdNxUSXnQm5RS8AkKvBGwMuABo7hyNHDgcVGd/VArTI+&#10;V38gxuF8+SS5YVXVbNWI6PrOAVDTpVHk1To4MQ6Mw6SHwBL7wRmP9p8crtSD6SacsOo+e4l1YSvo&#10;675PPh1OXvTInnEAJrdPP9d0HykMk4HmJYPHxr+hJ4FxzMvGzZtGcPBxcram4q4fvfKjAOuhURGt&#10;MvODD94fuiLVIb+FBkYT00+9iLMz3Xr901drAXmmKR5VKPc+y1fU47h58+Tl55/PbmfLI2Vu1Byv&#10;xWnXU0+nr6vG1VDmrOY3Ji89u6em7eS3NbqF4+sqHseUmGwFn4DxMp3nn3/3h27j+MGgwBXumdoD&#10;IGOUPn7nzc7s9qjsFtUCJGTIni8pVcGZ/cf/+J9GNCiqPnAwaj35+T47+3n5r/djby6cL41V9Kog&#10;hv2978CcjT+btGSKSg/OWZYj27Nx3RudTIfGmLYxKRjjR8D63GFkUXqjBJJyJInfJLwb5+Ymu3bW&#10;g9ULPByijImabAmpbmi47NvvvDM52RgdPRL/y//r/zP5OIS/uwocDaSucPnss/1jtMnzbe6JUycG&#10;j46PvZLxkuRzHfbq2dmijGbHZehEIw8lEKp+7gQlL9UnoneGyWLARUccrEhqjPcJpeP2CbHmz+Mh&#10;tfc+/DSDEBUZ6tu0McO9deuI6kRgGvQktCkfB4OTXxgCU50kLwBNcjZXLl0ZyUUo2gWdVzLQDLEZ&#10;hTNx5D9+9afDoBvB014PJaSYCl0gVA6KIgvT0Q/6rvST+B45M+iK00VxOAuK2Tl1DiBYNGxrO3eq&#10;qqWebzzYwvJ7B+LSj/R+aBsVUUcOfDYQ+ij97n2vFS31sMmd9uPsyeMj74d6vd1nne05t9q7B1I6&#10;QqElAoJ65tlnhnJI3DK6aAtGwR7IaYpU5STQTYwGI3C8qd2ooAdyWEnXwItoAV9yTPImbv8WPeuT&#10;MVUewr4WfSa3pJl0TTJwNQS6a/dTOZzVkz/88S2iOfbvoc5bcYRcjHJj/WyrmrH5Z3/+byavvPbT&#10;6JifNTmk8uD9B3M4B1iqYZCeeWbvyPmKDB9LMZXsu7Waofnbv/3bUQqtrN7lfT/7+etD6dwAvFy+&#10;RlTS60gqywH863/1Z5P/6f/xPyU3VTHeK++YPCzMCazpvW59+cXk9LFDo0dOFZp9cVV8HqRJ9cdG&#10;XkluGchCL6Hhzp0+O24QX7iAVHRlzeXL7XtRaPSw8XBYkT/5k58PACBy3DsiqFcnvyt/oGJtWWX+&#10;fJd9p5f3G/Hl7BhRjoexRRm7G+2b70U207aUc903Z/SSkVuJfVPIX0jnNgQa1kS9XxpTGRS3ALEQ&#10;tLMETjglVPLjS42Ya55ohorTMXVGT5Bm/JU5Hfsrv+zfRdwipLGeDL5I6XooXAGLEUciGC9ALoHI&#10;VGfIvNza1AlOC1c4dhWrnqeQQqJfGTZHD1yyBRyAzz3XeStsmS0n+/TTzwyq97t6NDlDDoquqbqb&#10;mZnN2K8okgsYBDJEYmQUZWpUl7wWanNFDkFRjF9K+TlYYAqdqeR+6pAm7emxcRbOkQ24lK0QnWAy&#10;FKhhJSLoJ5tqMpY+cEvzxs0bu01hxxgB53M5v88+3T+M/n/xqz8dezimGAX+L5aPFqXr5TX5QsO1&#10;CmeFcWaMeheXzk7H8nV/XtEeu3Gx/Xj/rd+1nw/GOOyY7Ni9q7xrTfOlQv73v/rbaMbLk5knlnYZ&#10;6LoxaccoPfZFz9e4UDRbwoGJtr3vkSNHRqQvAueYRNl6TtVCfPjm73rP6iTSH+dPhzF3CglXBlLc&#10;0/ib3/xde/zY5IVGcG3cumWytMplOk03f/NXfzlZVPrqgc7L9A8byrazP2wNlujLbOmS1vKvf/3r&#10;0bM3/+ktc28w4N8k7PoZ8JWMFaQB1VE61UoKDAy3hbAfyRlouFzVolQZQZAP12ekL+mBCjXkXf7w&#10;+z+UK3h88vPXmimWwdkyN5tgZLgS4PfefX8oIEQOCevwXh0V87vf/rZijYQ04/vHt98axoGDg0AV&#10;Sjzciy9b3gikE0dHZMJIojVwqBLJBFwiWqEDFIfywaE7zGMnm4yRgEJ2hvKit/xb+9LhUvjvB5Xm&#10;XaE2RgGt5XsYH7975oiaQrcao9EpS6KY9qQor//8Fx3W6iHEHKZueZSOCAWtgwbhoDiqaqAGkjKe&#10;h3Kr1lPuCjxAb+hIgk+xKRbn4j0VI6DDugcxBb7avqwubTJ/OCTVTRT/zs2onoTKNAGl7qtLRouq&#10;7mYEvmgNokol9xL/RjappLyb8eAsRQnfKbvuHCFkF5hal2ZsvWiiyoE0e38GdFRhdi4MAwpHZSt6&#10;D33GOdsHaz97JvquNUlMQ86q0ewzLlt0fb4Kqp/96peTp555ZjK3ccvIJRgGaqaeUUQqP1/7+euT&#10;uZQfpQ2kGJvz2eHD3Y0UYowmhADn5ub6vl9Mfvv3vw1ofDH55c9fH5NmnPHTTcs4dLQEetQIUAFM&#10;vPPeO+1ZgKK9e2rPnsEwQH9K/r2DfCEnwdCsm1mXdf2+/rC/6WyvVMiysmhx+0CR9vuRB+dNPv7g&#10;3VFphcOnC4wbavzCxSuVsB8eIG733j3JRQYkkIRBkANURevvDh48lP48WPPz5znA+ZP/4X/872p6&#10;3jWoTCODAJYnMnze10DlTZs3D2erAndQS70HKo/xB0qgYU27okNl5krZO+oimvasPKGq2qtFfo+W&#10;yHdJ6Pwq6JZGD10o6rsikmlvuRVGmw44UxGLBvg1ncmjyc5s69lUigA9uiA7gOFQkUjXfPmdXI+I&#10;zEGkA6bu2DMyLmJDyZMTERH90iQtOgNEgQlAiMMwtJr+jFsoShWQKZEJwLcx2di1c2cG9OFR5CJ3&#10;6Y45n33qdBWvPcvsTkMIWFZ6RrZRlwq7/n9E3emz3mWe3/dbSCAkISEkIdCK9o1F7A00dLN098x4&#10;ZuzxOEmVnRk7VbZTdtnl5E/gUR6lKlV+mKqkkjxIZvPYMxNnFs/0Sjc0qxBCEtqlIwkhCbQiBAjI&#10;+3XdI/tQh3N0zn3u3+93Xd/l8/18lyuVHHpv/90DpynP9lERgqEM47o9mwIa//Ya+gw0MLAKV+gW&#10;m0POb9oNQGK0o/Q8WgP0WX0ZhUfXRBajB6/11CDAFoyiifXrOy5pbS0X+7KlgazsiiIXlYkqS7Vs&#10;jPxfr5ffwxyYeKO1BvAoWzcAGgp0jGFLhw4fOBAIPjbeQ9vIONm7WoNZs+dO/ujf/0lrfmayY/N9&#10;k41rDcKoqjNAo6jN+gAeo+Ai2QQOODKpHQDntr53QvimnJE1VEi35/XXhs6yfXSAQ7P/Bw8cGrQk&#10;ivxyQFaBzD2BQLK8vJQD+tKMUQfUXu3MuDty/ICg64t6hxPr+mRjXbL/G3//71c0smIA8dlP3L/l&#10;ZWHy1ZLrc8qLdMWB9qDSK0VEwnKRg5Jb+S/jfdavWNrGVVJb7mVZSJZh/LrSRKGj6OVUN7o4p/Pa&#10;L36WtUtq5zTRvptiHD84cHDw8CdOnS2Ci87a7qiWKiZDInv2vFt13Zk2r9l4ObxlIT9h4+IU95a+&#10;SpDy/B/NzAzHZXirvodTJ5ue3YaPB07QRY8eGiQavS0pLsExVWJuhl/TLsRyb5um2VY/V3swvL4I&#10;DTJG6WXeE690L0FB740yz74uLapcu37dCN/Xb6qRrzXgABgkimDzOToIEfIeSepZ04btaXRrGkkK&#10;ZG29bwZAYl21GDpMAQq69o4cg0jUHEnOULTIU3JYBIOzBUI4j3klkL9p0z+7dqH8T1VEOf+Nmzb0&#10;BFGS5cm+7nfzQmB3VxKtalJVEcqRoHNchtxeSwgVsl9TPp6xpuyasEXpngXHrUoLCFiwqLFVOUKH&#10;guLvt5X/XBvHjZpyerFKQj0kFnbqJCt0yJiamk4ZNME2Rbdrz57syIE98dTTFXvobyt6rerr4OED&#10;RcTQfoU+7YFp8pzbilWrRkSvL07F4PxkdlpuXj9V67KsKG/RgtsmjzUs+MXvfSeq954MsOrGSWe4&#10;rS1i25u83tL0jI2Tp555elDfC1uDVQEpxwxpR5Cvdc+iBeBhYbLsuCKR9gf7P2gdOvfpwtWi/Her&#10;+DqWjERpJYcH93zQAN+KASreWdl9kqVPawXYt3dfYKP5gOmQyjvU2pmZaOl+pk3gOy+8GELeOfmr&#10;n7wSPZrR/PTy5B/81q9NHt1Zrg6iTQg5GyAO9dISTrbsaEJCevd5hlFUPwojeo6xFimnFoM5GXVV&#10;YvrytJVwYgotVBrSj+PHO3i2Xr5Va5rLuXrl0H8tIeT13JmondZRSf2N1gTdqEcsuzx0SfM8oDKl&#10;tSrdv6OWmg2NbqpP1NEinN3hovRB9WUD0GCYE8cunY5RGZWlyRbQSqeNMANE0YzkXLQkMtFYy6HQ&#10;aRS+wi5GXDrg6lWzOueOo3+AQvL6yd9WAALccmLaWVQta4m4UQHS4qitDwNWjsQxvePD3rMs2LAV&#10;d9bnRqdUW6o0BHKuZwMZUc7JHptWcb09He1AMTEiUAwBIG2qj8iDcabnHJz1GadxpDPz+74LtYaa&#10;vAMbPfNwGksD6jlxewLEAub0wLDpw8eOjBM+OETDrE3oeeUXrwbwshNB4hPZwi+6R1PiRY/6xRSc&#10;fJ1z1rKSSIx87bGTxyafnj83dNgeswFzAi6qyv/jX/zVYHkeCAxsWLtqsqj+UYPKpRDmx7B8+GE9&#10;sa23aFEk/ZO/+uvJX/3FXwQkD/RzNjIasrW7XiHdofffm5w7dXL4EI5Z+5C835FA2C09884isNtu&#10;m1+l7u6xp3J9yvHndSzMnAZz3whk6Mc72fqfr8YioRs2vIUb6ylFgJ5/6umnRrQHhMutzn7qoe0v&#10;87YqSxynzWDdVaWOMl4RiKY0DmDjhnXj6IT580PbIQpRixLzNTW5Gh4JMUEnOrL3Zyxw7B783V1v&#10;j029YyhbZdc5CbMSVa78og2x0GNUTobTkNXDhw+PiC7MH8rPsKbFhJIjEcko/70QYpOzESFK/EKh&#10;UDX+HGIUzhIknxAh6kO11n3lQHq8FNCRDFFCITbIiuLw8lAYlHQTKXE2ek+8h1ORDduFnG0QJaZg&#10;KEA8PQemKsnrCR2qkLOB5CBMDkuCmUJ6jdyNiE/OTf+Z5z6WUZSsXr169bimaimOSg4JZ49Gsc4G&#10;236dU/Afimn9+vWT//Yf/cPJU088keDY5Kd7rsS8a47Ci+7N/QRvAqMlwDMcfu/eGRHRlIpPJbCj&#10;DLbnlc8R+bgeWsm9yhdA+v7efjhaXuJXc7UzrNAJy1JKa7U0J2cdNb/LMXgOzgRVYNzVgf0HhiNV&#10;9CJPM3rgOOdsikkJ6NhzVdr5+Y4Hm2CfUrkfOSMn934QhWoNfdoPw4SdLuxZJM7RX/bWnlFwFlh+&#10;44HeC3pEkxm6un3r1snRA1WHBUYwERzYrH7HmQEIjIprSPKTJw2kehKX1Xi8FBrsdzsfqogpIHV4&#10;7/4iCLRbuZhk0jpBzNC5fVUUtCC9sOfWwDMdPlaUFY2zvFYF+UYzIVd1rMfjjz4c9VO/ZusNvFgX&#10;tKA2CKfmaoxGs/qwd9os9AvK+aDJ7RuDqWXiJghTFWuGqH24PdpICff5cqzTfN50goSI6nq6f7Wq&#10;UvQs0EGn0KX2Ck3mK6dDlsf3rZOITUGF9UY5y1Exzvbs4wyoogoAEY1LJ1Q3qygcUViy3SOM9IA0&#10;Al2xNlMK+4vk4KMR1XNGcjeiLHKqV83fuw8FVd5/6GXv/1EgAQXFyYj6fZrfJzIDeEYeOqflnjka&#10;8gCIi27QgiI7MuU+B6WV4UgkWrfAfh9kazxnNpKdRGWq5jTJR7SPWmY3RH3AmD9GeYr2gQx5I793&#10;VBPbQ5f9DZvjmaYy3VzNrdtGvl2flmpQLM/efXtrbj7edTvJvZ9hmdavWzcCDqD7tgo0FGA59QCg&#10;ReG/+cbrk6Xup1zhXVXgiqqATlObfu/3/2hQ4lvSGycx3JH8mh6zpII4s0xPnJxJph1OXJ6yNTqR&#10;HHMmbdLIC2JqHPZ7R3b6lZ/8eLKk9WTfVf4CLCejxa3Dd55/vmcrZ98z/9mf/cexTopDtJZgGYJX&#10;2X5H4RStrVrZdJ39A/woLqID1k0z/5YtWwbdaT/otTzx7Ee2rn9ZRaD+JmHuJ01dMBplQRHU1o2b&#10;Jy+98Hw85iOT3/z1X636ZefkmaceGYLkqIAHy3k9+ODOkJOEZcg+FHZbb3wwwwAtEyQIcUOL/NS3&#10;OusnJcYL23CKsbOHV8F3/vzZDEnnO2WktmVYUFUqikwXWVOIzYlKZpteLe+mXPXdd98ZG0kwt21r&#10;s9sgwmhgqoiIESUgoiSoSL/UFLkzMJ0w20KN6sEECi1AcG4mehluyiQkJjj+TZi956AsKxCYCvJ/&#10;qaJxzxzPWMvW198TKrmflmYo/k06g6AOreh1o9Ah5RigoetwAD7ciwiWoDJG3s89SJoaYHtnwmjg&#10;6uYtnY6bwMzK6ODOjbIRost5iebuXbW6S/U3PQvayllwEviMmz4rDnhuP78zxC9S0PDJgXxZhJ69&#10;G+vifnDxognH1ShkASA0SOK5ITzUJ+Mjv2i9HDMicqOs/q1x84u4e5y7Qxt/9MMKb7o/AMPBf/Nz&#10;nAwbR6vakNMVBW3fsWMUn3Awl5IJFabz2s/9yZiKVw2WHKc8AXRsAg2jMvKqGSR0GIrWvWugRm1a&#10;f+tJPpa13p9nuNHEPuVrRMSKm6bKM7tbaQMzNBzbrj3vTd7ft79S//KY3ae1vqeCjn27dk0+2LNX&#10;hfzYAzlI8sLQYwsc++FMsMOHDrdv66PK75g8/OTjlb9fHfkQEdz27dvKiX1/8syz3+bxh+JO+yRj&#10;I1JzRmQ6JqtrZ6DNw3ONUakYKDkadYpa/6goS0RDbjh2IKLbby2mdCe6cU5sBjRuILJ82up67PRx&#10;LctRzg4kHS+aIrfAGqYD+BpzI3sfe+w9GXIjiMgqQ4Va+6ICmIUl8EVfoj95thZ2/L09JNPDiLff&#10;ql6BTvcp4vMVQAZK6YVK4aNHGiTbnn0Zq2CIMN2Wa7SHnCaZM97pWPaIE7BXHAkZ4FyBD99z8Jzy&#10;6YwqlonTALT9vQpENoBMy7GL+jiWlekSEI1lcq1xbFXPRa/pooiP3APAnKln8HyuK38niuP4/Zt+&#10;A+xmm6rMtG/+Bjj3/c1/e99hW7pX32NI3CM7tKZ8H4An4hstP62LYjGAXApGdbAoFnUuhWN6jpoA&#10;o+N+loP5rHvRunJvsrZh8+bWpigqPf+93/+DnNaiyaMPbs/erqh4qp63pVHP5xpo0DlpGAXFLPcE&#10;uAQF29LJ4ydPjlzhqsDcrrffrpjsYvp6a8UpDs+cDlRg69mK01GhwLloWRT6UTnY3bvfHwV3ivGc&#10;nDBr9nSI+uUi5WtFXZ/8bSrmdLIMLAOWgKiiIxOC0MG3xOCIhLEUBRNoBvuf0W1SwF2FiN978dmJ&#10;Zs7Llz8bo3r+4A/+sM2ucW2pCSBNuk8AOMOjx2Ymj1/5LON4ekwr/9YTj0+OHzzZBoTIGu1yvc9v&#10;P/PMQAyoCJMz8OKbN0Z5BQvPnoli6ObkVoz9OdkEZhv2/PPPjY3f9ea7Q4ivlVO5XD/TsRMny0X9&#10;YCAqimrC+KCeEkzCyZEMg9RDo1porxEujJgNXLG6BjpItfu4JYN6vBFAGzdtTdBCoBkUwsbAibpm&#10;F2EQtE/qrxP5EXZGfyDdFJyyKV9Ft4hufMyJIly46G8T7D0nIwrVjeTyQLAioei2hJcCO6IcOneo&#10;HYPvur56PTrDeW7QDmXYu3dviekEcFPRRLSl64rSFnVfDgqEwC5djA6MVmT8FMughCXCoVTGRPWn&#10;yPvo0WNDKNauXTYUiAIrWhHRujanXngzhFcR0DQyVYVVNN57ilKMznpw5yP/ZU1SUvRtNnC83nsS&#10;fgYD7XNvEccrr7zWmnXvCZ8kN6fNiKK2UV+iL46u2tEcWjRLhuJM93U1Q0HRlYlvWhdqzGA6CfjQ&#10;oSPD0e3Zs2fy0EM7x/3Lh3gtR80Ie+0ttyickTu6LXqxZHbKPgTYe6Y4jp45dfzo5GstC+0Zwzwr&#10;I61X0Jgy+/Px9Y/HKJ6RP+y+UGJoO72PImoOxNqpKlxXYdO69U2sKToTrT9Z0cCxaLxbok6ezgCb&#10;7L8846NK6zd+67cn/+u//beTt956a0wsN0vOGK215Z1Om76Qke4PxzPpHVKlhvnQs6g/7GLVkhc/&#10;uVSu6p4Mwrxo1w+ajnOxte8okxgIORmN1hwK2TenjzNYdvfiycJ042qGcM4F0WbRVjr6adTfvPb+&#10;SsZXUznDdTKjBXhu3LAx2bqc7FVl2n7de2/Hy/RvBhvtaloGpyffPM66atX9ndcw3q4lGt60ceNw&#10;bEAI0IDKlPvxPklPhqy+o2Ti1MmZ4YidpgCMwBMA63A0PaD7wlIAJIqJ7LWiHoCG0bWXnK4WnEU5&#10;orY7QKmdY8GQPbKqoEu0JtIFytgBTcHuRdQmWnZtYPD+B3cMahyF6HecI8droHrfDvDQA4wPck6f&#10;bzo1/05Fhm44Y5CMuiGtM/YDAKYr1tYn6lzNNCZgMFIZejaNTm0J8KyOBvzd3lPeG81nlunGjRsG&#10;Xaof6/ChQ91Pz9w6KYT73d/53ckf/N7vTfZX4DMvuzOvitWz2bZjxz8MTX/ZcSlRe90fBy4a1Q/7&#10;B//X7/Xs04I6p4AYFkBPRcV/97f+3uSnP/tJUzY+mvwP/+qfD7bmoYcemtx1x4LJaz//8UjdyI8d&#10;OHCgSK6iqe7bexw7UjHMLYacNwqsNdZ0bhYv3VkWMD2bbp3u5Ao5uKeefW7ym+XBBjOU7Pz5n/2H&#10;sUeWTn509q010bdvD99dcPXw1vteNskdSnriW49Pnn7y0eZnbcrhfDb55RtvRF1NcwaaYO+4wyGU&#10;n09efe31DOvB4bXvbEFEPY4UkWtSOnpnkdUzzz07jInyZRtupwkd49W/EixK0my1Hg5HbUbjKAjI&#10;Q6PmPs+QvPHmrt4jYcl5zsnhollMmhB+ru9cq1GQ0aZBLow94egWem3/syUpOofBmBsbs2lLObkM&#10;3r2r1tRKcKGy3WODWjhXXu6mA7P5FAMV5/2hTj/jfAjzTQFFPzDCN418LxjXklNApRFA78l5i1hG&#10;I3NKJRfAUXgfaJnBR8P4IMB+PgxFSNI62VAVRZDN+g0bQidyDajGlCnDZLTR4cOHxhlGnDrn5brQ&#10;q+ZlhuuaEvOElWANlJdwWxeCJFrQOzRyFhkMSXeRLfQ66DrOq72bOrEqhgIM1vLWOdOCCK8V/ZjA&#10;YZ85dXthze0n5wZRikz0exw4eHCMZbpS6faq5ilyLir/JKY5yF7c3yu7Lt9abkOOS9UYA2nYMqWb&#10;l0If2r9/GJ0TgRvG0qQA0YpEOkCi6dUaMQJYBnlGvUA+GDMG5lgongIt7r5MVNA7BVh43cFDNTF3&#10;Pw9s3z4cMcXzbAosHnv8scnPX/nFQNiKB/RVXi45ffDQ/skjjz5Ugcb9RTdLR9Ps6FXMid6awdRE&#10;66DR9b2HfN8YiZZze/0XP88pHxiTQ8xqFI1F6A0gBLDQnZtUnuG99sLpxsAbhw0kMlj2YH/0ptzc&#10;yfJA1v58QEDeT2/dMJCtH1ru1KlTowQatVnc3V7XW9c9z8lIXW9CB9kkl8DW0qXNhWw9RCQAJCSs&#10;+lNbiaZtc++wLXRGQ7c8jyN+3PfdsQWKI5SCu+9t22pl6BlElAwmIKHiUAQH5N78BNJQcUu7vqg5&#10;sRj6bEC5ifLAGZngcOw/GbXvPugB3SF3fk/mbxYqaYRX2bh1y+ZBfVkTa+F12ApV0qIeTpCdUdEM&#10;9Q+dSs71Bo4KvXR4sEA5MgB6Cpii7ZMt1Y/k3T3RZ/bD37MV2WC1JgMs9UADqLhPtBm7QC9FkT6G&#10;Hej6fsYmeg7yMYrG2mN5fO+vCttIv33tvX14tWKLj1vX+x96YOTsTlXpyIs++52XJj/66c/GKelb&#10;q024Y+GSyR/+0X9IRs51QkWN3bFiBvcuDRQ5euj9XXvKv9Z605oAT2hV1bxyr+h3Vchfl59Txe7I&#10;qZ5irP28Zu6yJ2z8vn37xv4Mmzfs8iSafU3XuXfyk5++MrmYrRjN/I1EO1+6SO6TvvJHHP687P2W&#10;HdsHAFU9TSfJL93ZtL0Df4sIF6S3s598YNPLOzPuqqlsxtmPTo9RQ2fr+5I0XLzk7uiUD1L0M01i&#10;ODUiHketGL+y9719URKrJw83w+vuu5e08F9Odke9OCBu6/3bytesiE+Ny02Q8d0e5mphP+flwEFJ&#10;Z2H56HMKbUpym7KMR34tZ6m0/OtvQu9ViG3dvnkYUP1GB/buGyE1x+hDYlkEo1pMZSSHRjAJCKEm&#10;CLc2uWP9lsYe9e+Fcb/LV6xucdYPHtb6rlu3frwX4fF6wqJiS6ju/aAG9IqIyQfqgFITUM9F0Agp&#10;Og+KJVCc31QoOXnnm3UsSwqsaEL+DNXnQErG3P3ejAjdg3UxvgodQznQnByLE2TPn60RtOZlaBPq&#10;4xwVQTAaRkWhnDgRVWdOA+bMbg48RhGiSdw3OpGDvB5dJ08wjE33gr7kiA0gNpaGsWR4RGM9aM9l&#10;aoQJ6tPcJYM5LY81kzIh6/WMJyXzcs4C2OHw9JKpRBPha172d4pQOAnRrgkpKC7VYYCIUViiM0YV&#10;VXLi6JEm6Eep9Xx6qdANMynq/Q89mCBUxBEtgurWY2T9OZrLOU0G+Uw0Grob6mZsyI/2jCXlBA4e&#10;rGKwm2Us5IxN+VYlp8jpntaVMdqW4jjqXUL/u899d/Lm62+MSOKxxx+dPPLIQ+3NJ5OVyeo47JPD&#10;7dqfVfk1q5zFLa2lXi5R+t1Fp37neCTO9tVXfhY1c2kcGrhmbRFnjuOb5MX6ckqAgckT5EJ0ASQo&#10;iGLUlIIfDBzIh2yOunzn7bfGLDrRterBK0VsY2h1gBIl/3lGR/O8aGbb/fdnNC5GHx0djuTpjrxZ&#10;Wn4cnUcePPe8QAsZlucjh0Cve1JxfKJiAnvLbthzjMEjjz46gNB7e3aPSOAmve6+0UuiD9GZog7U&#10;ItBITuWtGX7Xsu+iiOHMAhVGX5kJaCDCgSo7vYeoygc95SBcfzit1kieyvvYe46S8/fe8mjW0L/t&#10;p+eZ6nYRV9oueqZLgDCAJuoHDjgCDszPuuWhkwz7B4EpH/SW3ABHqgsBXM/l565H54EORphsAZCi&#10;fs9nb4EklCRKlL0C9t0XCjihHDKrD3HYgaJkYLPL9yGaRS9/PehG9K7iD0zGSz/4/uTxJ5+oYGde&#10;xTyrJz995adF+ss61uiZye//0R9PDsfK7HjgoRipbbWAfDBZv7r+xnKzdzZ1//Yc0KGDRyYXz37S&#10;qgDO+tWqSu6+liYTDsrVU9cDVCTSKRLJ2LoqED/NGZEPhR/so7QIuSEf7DOLyi7u72QJwdC+AwcG&#10;6FGR7pnZA/4HAyLVdfDI0SqNjw57ILdnvfbnXxTS6SG9O/1XamI26+zf/vXvvbwsJHa5EPVq1JSE&#10;cevaYnyV0BytZ+vMZEnVXCvuWToQ/bb7H8wgX6yy5IGOG19fxcufj8TjpxlYYeKWHQ9O3nnj9cma&#10;lF1i2SikO5csD207IC8jkQFythdeWyM2436zyfVGI5wMhL3UcRw43kcf2dlNz+nBDxdxfNwiOMIh&#10;NMfgpdgEq10c73ctSgSaZiyvdq2vqyKE+FSYXb58rbzd0QpRmlTfa0z84FhUwjkn643X3xz8Mseq&#10;OVU5swT//BLihFKFEX5XDlFuQ/jNAHMWU+oO9dX4qRbaZpmgoFqSskKYvXwIMCGmCCoxOQrKNTc+&#10;+bP4f+XzHIniAHmUn/3sZ5MDh44OigbyNMEBfXX27PmE5eNRwEBpRE7yCbflcJQlf/LxR0PROStG&#10;ExUwJ+UQo5rsvriczhJlt+WfHESpCnXx4ubFVQr/VTkTPUf6R8Zste5REyuH4KOlHlQwpEy4Ua0A&#10;CqqFI/c8s0L08gbuS/TWn/R+IavAwYjOeo2cHvDEITikECULKatQGxNKEv6vWt8RBWWsP61H60bH&#10;U1y/DvnPSTFXVC6eTFUMxHmLkl579bUBELY/UJFEe67abyalBpLco1mKzkxzzIkpGPboUjL/6k9+&#10;WiP4xmKS9LI9+ywwZlTW8cOHy33dVWHJ2ZS1sUALVc0WHfXMVxvng6ffXN8keeCwGb/Nmxq5U3Si&#10;HWXBokZBNZeU80dLa1W4o/sCiEQujNJY0Fbo7bffHGOmLlWxWvVITEfRZd9fKdr+vK+Xu+8TnEt7&#10;BVxw3kuWL2k9O1Ou53Qu20cZ23s7jPHAgQPJzZGqGYvmo/3b5K4zZwy2nV31oGM/usHJqfIKV3rv&#10;X/u1X8vwLIhuPjiKMhh4+TJHbBhusGHD+mDLpJL8GvtbS0UmRoLJ/SoK4ySPHj0yJqjclWzd1+sf&#10;3LkzQNLw2S8DmOmzg2rlIWF2B4ECOyot6TYQN12bxo4lAxTEWXm3JXJkfdfuvTlxI9FEBLcPPf6q&#10;RKTWBWtogsmKe1eOo2jk1ESJ6EqFCSJr/6ZTbA8wqM+K0eRIOAuAkfMyYDcV7n5uL/++O5vw1mA7&#10;jh8/NijrlGNUmJo68VH05dfJz5VslxyUisyz58pLVgKP9eDA2DdU4Eiz9O9Eamov+p4D6BftbVFr&#10;XxluMkROFd7QW8VC7vlKuWUN4PSCjszPLtkPpy+zZUsCsuyeIELTvgIgjuSeoqp8YHpcC0jPbz0O&#10;1wKCun5k50Oj+Mj9rkmXvvi8nOBXn0ej1jMX4JjX/pw6UZtLjveTqjSNwrLXAgXge1E2/bZkXA3D&#10;meRCUc8AswHiBeWoPQd7gObl4PXeoZoBCJH3oYP7Kg7Z3r8XjmEZKiHXrq6Pr8ja72f1DMePHOw+&#10;JpOXXnq+9MmCQEj5Ps8ezf5JYFf15tz0S07TbNrZ69aufBkVhi9mjM+GejgYo3BUvyQ/KfGCyc6H&#10;H5q88L3vJQyN38nxqXZ54KGHJn/37/3WEHbVijrBUSanT86MzYKS0EYqUu7PAXros3lwAzhFOnIh&#10;qAwUowkE2flhzE0UZwCNb3r++RcmL7z4vfI7jtYu8ii3ct/69YNuggz1MsiLCeWhficec0YSwkbD&#10;OPH1/ff2hrzPDKXRkyFiur37sikW+pWmZIinlt+9JFrwWr+rTD+FpXgMByc2M3NyXAOK50gJHrTl&#10;AyqEwDg3AjU18C1uyuIe9rz3fs2zH2UgVvXe6IUp4hzFHEWizifCI4uwjPPhEI4cPlyFnLW6ESq8&#10;vWqr0yMaWrJk2YgMgA9I1jUlvhnUY0ebOJ/Sj8qqlNS9fpLAyxnMzTnLd8nLGDmmZxBanlZcliPJ&#10;SLT8fbQnCbLxVhw1isVzQr0M7/nzjSlrryi8j5t0CMMwIrToQEChtxlrxPhAma4zjgLp2SBn6NTv&#10;5ESdjrx02ZJxxpOeIde5O2ODyr5SiTXFnFVkfvVKpz5XJu9D1R16QW5BJLB1y9aGq24pp1WOsfvV&#10;0kEZZ2IEeruhIOQb7YXqsmdnopSUh8+9Xc+dtWj9M3Ymi3NeG8tD5NUaPfVGTrKm16LIxXflCCsV&#10;NqHh0MFDIeDkor3TqOtIGMbRgGd5N9SvZ1RoA4xIUCuo8Ywj35B+aKY+efJE5clHqjb9drmre0Ls&#10;0zmS8lqMxMH9+8aQXU7YidxKjhcsRNVpKzB9RKRfD2XPKj92JcNlDJtaQLSx5+EIIG5MyvIA3AMV&#10;aTGUMydPxqg8PHnxxRdGjkVBifzbIzVfq4z7AlUbuNUcr3LVbFRFHx+mx/NLB6j0xKK43rEiNJHc&#10;mqLubTsemjz+xFMh/o0B0b0BrCLk7pW+cYiD/m+tPKMSerkmHypW0ZOOKUIHK/TQ4+TgU/fGOaH4&#10;HcZqbck+fUG3W3uRi+tzJpyUyEmkRAYVRZAVtoITFC2QW9Gbik7O2Xt4z3EOXM91+HB73HMx6uhb&#10;YNZ6q8ym81u2Okerve5aIihrim7tlsZ1RSKuQU+slyiZgxspgH7uqTEeN9MUHIAGYzoo4tZnJ+r1&#10;weaoVBTtuB69FNF5PutH7rEdS8p3OaGdnLsn0S0Z5fCPHqkgaGYmpmNa2avflb16451d2V7nkU1P&#10;xXBa9TX6H0Bm7xRuOaXckUVsI7pZxedM1PSi9BQDw95LodgPBX3HasOynzfl1Dqr5MX4oJ63dODu&#10;4090MkDAzjire1csDyB8Ofkwtm4wB+2HUzY4wcQmm9Gg4MDv6EPtZ3pHHdeESZl95PDRlyEvN6Gv&#10;ghMxZkY1Ep5188b1k4d2PjiqwuyOwaKQsyor9I+kKsfB89y7cjoB/M1f/nIo76pVqxOe1QOVMuhL&#10;lyxthtYbI4IaC59iSwzbAJuk1HXT5s0t8tqRvF0eqtBgyBOLkPQwEQh8r0Vfm6GxSedTEjQgQyTf&#10;kSwM6jGpTPhFbA7UrIKy36mksQmc2GehMBz4+SbiOw1b1SWKw4ZdSVkZKoo3qLGcxlT5po6Lgdca&#10;4L4Jvg8C6TldV2k7ZChvo8DC81IuhocSEXDvi0fmZDiqQSUWFYgWKM3MyUp6oZrWZ2co9zvf/e4o&#10;vZZ8pvxDAVsHEeSeJgHYD4foye+IZs4kEJC0Sj9OTYELjlzjrd87INKhn6Jb4bp7ovCeCZyTnPX8&#10;Nzl+Ss6J2WzK6d+eAYXLSYw16XeclA8y5dPvGTxOF0BBgaB8OLTeYkSyDAAF4Nw9l/e//fY5yUwD&#10;gEPo77779kDETiF3f4AIQGLNIVhVhg7rG821XUtDNAr3gyoMFQt4Xs6YQnPSHN0vf/laxntjZejJ&#10;TxSgSGlRyWMR78VznwwF/TJAJ4/oyHUHkt6x4K7WY0lriSZszQIE7tW1oHaOUc7EbEJz9zy/exSt&#10;iyKmBlvFml7C6OaYjL+M1VB6LwrekkM2PkyRAQP1WUDn82RSdZp1ARLIJyaAQbP+HM2qyvsZjUM9&#10;763d141QLWABoZIXcr2u4iiAkJ7JSa4q8ro3pybykatlRMk0h6nMeW2FNYcOfJBcNrIq3RmynnzY&#10;Q1SZggc6h3KXNzU26Nz5c+WgV45IH9BgoLRCHDhwcLK0tR8OAaDIyNJtjfHO//ooSokzVHCxafPW&#10;gJ8xdKUwFKq0nopMyNv9O8rttO9khyNDV6pK5Mi93lfUowM56ZB/K+RYtXrVkBcRklzfhWyc58Vc&#10;cBqAGduizFxfk6IKdoczcc/e2zr2R4M+5NQxLioIpRgGddbfkBXGn0yQZ1/Jv+8BDNQa6tvPXZNs&#10;sF3WFFAHfv2OvKSCw6GO9e11N2XJfXNibIl7prO+km+pD5/e+6aTv0mZotfl59hlEZvn4ci+asT8&#10;//a//9/J0yc5vtubHPOLbH8RZet7o6rGD6NqBTuA7sMBHO0fY0ZpgQOHIz8mmjbphIxIDYhIPy7F&#10;RN7dF503Sm52tsrRLgq4jmffltZ4/cL3f6XUxy2jklwV86GDBzvlomEKPTP9M8B6ZeDknoAI3fq4&#10;wEKlO9nhuK3F7MceevBlU7NPhuagf5HSuaItU+s1sulngYx5UV3chFP3vxBYeaqEKANKITiIN954&#10;q0T4zwZVp1qNcgot8xxD2Q8e2J8AfDqQpY2b33tbUFQQLtemKcFGA0wbPePUcyqmKfPcblyi0Wtw&#10;sIZNUniLLfn4Tc+gOILgONnZycYKVa63IAog0F6MjD4J1X43ovXm3lohSaNjkowE94thnCAB6ELU&#10;B9XJrXhPPRtQjg2zQQSIQPlemS7lgfqPV0iwqgo56MqBniozzbCk+BSDUEKGzjvKAg4jKFJlsAiX&#10;6SO3hRIN6F01kGSNhf3dsejF06Hhm47gUAgL3/0f/uRPO5Ryd2j+6ph1qQAA1YKGgrigRgeG7tq9&#10;Z/LqL17LQTovy4GYGb0chXvySdgJ7FBc65zx4MwgQA7Nc3odPp+QevbpV8eGkMRCMAAAQABJREFU&#10;nB/OjAGwVv6W8YUaTTaxZj59jMrQvkdJ2F8ggWEavW32oHX/+usvAkSS5tFMITwUiryHyNJYNFWY&#10;DM44dXb7juiSVcPIAwpQr71ghCmG+1mWUVX5pwSaszVLU8LeHlwMRYtkNW0eOnQ4Ba5FA5BqHeeJ&#10;zhunotxaU/KSpSW8Kz6S4znX343ws2cVjaTR0+ve+HKAMevGOWvcH4Cn13E8Y33b47ffequ//6ac&#10;8eme2QnP5TlziGjIVjf6RQFPR8qXs0btjDLw1lMEyyiLpMmmY3IAkhPd+/x+Rl842S+rfJVfkAdc&#10;lzFYkRFDd87NmHb741om50i4y78uj7EwkoiTRtNzCqJN51zZn6VLpyediwxHDi3DglHRk3QxmSAP&#10;2ibQ9ktzxqwxPfz//vzPA4vpSLIhzaAYRY8hoPdpe2J/Pi5fB4ys37SlfMzdI1r8KofP7qC975BL&#10;zYlLTzCs7odM+iBrI0dWRDEKonqNXLEKx1E1215aD3vF+ZNDRSKcC71SRa0oCygiV/bWfaJORXEM&#10;tXzy1m3bhjybuEGGFKKIktgNDktUZ+/oiU/3SM/pu8iC42Lj6KT85k32Y9i9noF94iRV1krNaDbm&#10;qNhdQIvtYRuBepXYZNbvrbs14HjRxxyiIQrycz783nOyB9gbDl5EejaK+baOi/r5T34+uT9b+tJ3&#10;vlOa6UKjsM4MUL5+3fr2oXMAFfQEILrxYfPYXGcx3hAp915YMQ5FoQw6l9wfOnRorLWK0kfLnd6Z&#10;/qlxEEQYRnwt8HjoyPFRcSk0FRQpItq/tzF7ydzSZED6CEuxqly5QebSM2opPi5S1+vq2UXGc9Y3&#10;42r9PUtCEvHLeVgG8Osm1HujHQ9s6Y0qq7Y5LRpk9XnG9kYcNTR8KSRlIgR6xMKhVCwc7ysJKbSc&#10;W15r+cp6RqL4Pk0oNc9+fDYEl0CPAoIEVEEDh8DBWCw3Twi8z21zLxfVrRq8vGvYRIZLVdWs3vNy&#10;0damDZsGZ6w/Sq5ML9EY2VRe5PMvM+ZxqV19TGq4f8eOMVJFn9vyFWtyslEj5+uOv5ah+hK3nTGu&#10;Im/0XoW0CAeF5qQYmtn3lCdLmPyccNg8ht7XPe+91xoWuSWsetU4aicja2a82hR2BnmMCwqRMl5Q&#10;LSqSEKjcnPLp0HfoOCMDZTOmVy/VE1IEU2g5xiwJqfH6iiOc/+Z0bdGz9fjsxMkU/UZd98fGzDRG&#10;//4HdgwUxOAQqg8/rP+k/Tl1fKZRRHo8Qv+917qNmwYanZWwU9qqsMnXMLqMsGe++allAV1FuVKT&#10;YeQZXop8ew9KuKwJA0XB0bW+t6++eh7KLRJbvpziQ5BV9fU6z+WAv0tXWrdQur9/5LEnRgXn9Sik&#10;RVXYcX6outNRqaioUp0hwM51yjiMKrn2y3uhImaihjhbBgeYUW5t3aF2X+VRz82qsCPndSOFxUjc&#10;mv6rQF1Zk+jpmRB/eyTZzaiJkD/tTCjDVBnFiI0R1agcW5bjgc6Xlbuzx5w7IORZrY8TGyDuofgZ&#10;gPNRztbin/yTfzL5i7/8T1HYpyqYeGzk4M40UYHDM+wXlWxYAfmR4yN7izP6KEtzQVEsvqevokWg&#10;7mpg6htOv+spbc6DDcf1WacIL12OAo4qXZIclZsGuBYk78GSvq8vKjugd3O+iCXdvFEORSn/jWst&#10;TNHeyAd3DwYd2OvZrR1a/NPAEzT9WQ5CA7Mz5e7s5IXZTXN4/8Dh4UDuyQhfjQ1x3a++qem9+9lx&#10;/46Rs/uTP/t/c/xfDsrpV37wg3Ha8Jet37t735/seqfe0a5zTxG2XJfIUuMzg8xWDBAQMK3We9gh&#10;USsdI6t0C6DiODgBhR8zMyentG9rZhyfSSl6EhnhcfBsMmOvGMv71q0bQMTf2RNRD/k+cODA0CnR&#10;t/4tLSScjf32QT68jt60M0UY6Xs/Z//08pHLOdkPezzOPGvOJmeNnZmTLeTIvmgP6Yy990Huh91o&#10;twxEAJQAAukJNgf9Sz7yJyOIcG3PcfsCeimaL7eaw+G0p2e5fVW0vqqqxXtG5eDyZAXY2n7//eUk&#10;D0x+9Vd/dfIX/+nHBTgVDuVo9Ku5/13ldm/pOticMdqu+5PP48hdHwskYha1kpFvss+3Yy4C7vQd&#10;8Jw7N92LEbB2FubDipY+7+upc+dHYd66KNC9Bz6YfJIdUENgKPGqcsEaq4EE66IycvbWexa9bE7c&#10;XRk5oZqDCj+rmgoiu6cCDxGIES9QisZVoXHyNxbg4idFLaFbRgoiQy+8/svX8/JnBm0l/7Fy9Zoc&#10;X+YwZXOK9O533i5fdWJEfxK/+mDQJVAh5AK9cQT6y2yOD9GXBxcWEwxj/9vDEQ1mVVKmuOmQiKo0&#10;TX74YaOw0Gy7Sxa/v68jMnoN9K8RGiLRAze3PMvnFREcOdJ08vNnR7KbA9eYSwj0PqhuEwVSBIoC&#10;mTEWEImohBKJUAgFDl9fhROjzQk0/Nh8NesC0TpmgSFHcTI26CXvq/wYD93iDwc2TYg6FO94EU4u&#10;rtf4mV4dPWLyAF/0bFerXDt6dCZjHqBQWFAidDTHZtjt0Wdl/C9c/mzy4flLk+e+/WTX1gRsMLIB&#10;y81ybI8vfnwuBZlGThyEXCV6RcGDiQqKVQgtxfTMnDZKzAagaCgJIbVOowQ5hfEhOuFIOCGKLCfA&#10;OXsPrx95UaBl/L7CnISyt+r95Ruj5QJNGp5HG0POUtPktISevKlYU1hiLuIU5a5evTbk3kSG3sce&#10;Hdi/f0RgZOPokaMjKsHjTxXd8Gjcf7msaCfHt1w4q3m03rPu72SU7PyMzF13NyszuTwROLjyaVFJ&#10;9PMDOx/LOdU3dfZkirVgcjxjaH/t5auvvjrZumnDyFPKTW3ctDknlj71vej3ju51yE/P7KQA3+up&#10;AnSOHT/W8UXfra1lX+85E5W/PNpzfadOH08uz465l4p5oFlggdHjmAHGI4dQyclaP9vz3q4h34sb&#10;HGDUUqRWz+IIFLnqjtVoHRVXXImNSEwGaDiVzDrOg97pEWUcvUbzMIDFOGnHUWwwjHyGUq5EkQNA&#10;5H4Y5Qs94yyVmOmoAgHUlOvNrb/t1YpxDh4+mAPz+huBFH2Spnl8OTnedZxeQK6lAU51qsTcdEwO&#10;+Eb9nItC5CvXbZw8+vi3xnEkp2YCJtkC+wfQkCkGjVwtLJ8qcqab8mtkEpghv2PCe/ZLFM+wT2Ux&#10;arbXA9gcnChVn58IC1inTz7kGR3keC59EekoMJAWEA17LykLjnXQ3a0F2hFheBP4YQnk3IFx3wPj&#10;KEU0MSCPPfD6+b03GQZ++uc4roj9E2kNe9j3qhYVlaGBgX4ju1qA8d5ybZ5hpD26Frsk+hsAumex&#10;x2wQYD6mowRe7iyn9tRzna6wbkWA9mpViYsnL/zKDxohuH0cHLwvW2qMGtvzN3/z49bkm6bnrB0M&#10;kwNOR1TWXpEN55WJ+jzj0aNHB/My7dGrSjcDPkBi9/B5MgA4Lms4OELKVBAfhw53oke0sc/P2oP5&#10;RfFO51hefm/T5i2jl/Rs8uLw1Ju2ZyZ9mb3x3sUve1j1ZZ+1WF+0qPnyHjQueDHn5pDBjh/o5pxL&#10;dbmKQqe7qjS0kebqocAsrnCdJz4YT39nBvHJx8zVws9Hz2X7FvT9ob37Jx9VeAFFKsOl8DjpZQnR&#10;zSnYJj/g20UGSq8/zfBSlvaqBZCon55B83Xo63QPAZ25h3c78uDtvYdGNHLsxEcJroZifRhzMzzT&#10;XjkFLLdVsUjw0XyX6v852Tyza1VXqRS7VCTg+miHles2tKkh2VsyHkU5BFhO72wo2lEMTgkYs+QS&#10;KDMcIe6v2uTN27dOVrfRV0KCFAgKlDszG5Ij9ulUX8UdqFBHfwwjkUK6J885DHwR4i1dz7OjvM4U&#10;cYiIP/uytoXyv+jf8+U3l4pcE8yb501xNpSiGxoKoEz9V/7O8z1XlGDvsQSa/FtBcK/PvvDC5JHH&#10;n6hAYXkKuXREhJz+4gw1uplB0cOhOASC9L5oEv0lw4l3w5yVSOSLBJRDMnpnKFDPCIWaP2iuIkpD&#10;5AiYDFqw3/lb1DCDoOLUtfULyZ0OxUuxLQrAA+jImciR+rdG2lEgky5DtdeiHcYcviJzlJxKqWPH&#10;jo574sQtCwMGGDB4KuRO56hG5NcaO4PvxEw9ZYEwzZZmLaIPT/Yz1NOSJqqgf26rnUOOleJ5PhTw&#10;T374owbXbq3i9lxVhgcny6r0uu++dc0KjfKelfPIuLYEDUY9kz41Cm5p/U8BwPvK9ZJT5cgbUtrN&#10;mzY3Cy9GontfF6Uye9acyS9+/ovhuExwcfLAjSaD2wN0q8kJZNN0h/dz4Cej0lW9XQ4kKnoiTytC&#10;sc6Xy7INsHKTnveso8q097yn31tL+UOGTkXekZ5jbQbcOhgPJ4KWYwTyvmo9RSsiYuBDPnpEuK3T&#10;U99+tnRDTEo5lmUNJHjzzTc7HeDw0AHGDlNgHuBdORDvNTsjl4iMY3JU42E/6A494BAxNXctWVZB&#10;yanJD3/yyugx6g3a36i7qu/Mhr29/iVpEO99g0ONWVrYDNJBGbYIqMfPSmtYF8UL88sHkTcFXdIM&#10;7Ag25HiggrEHMp3ADdTPS3eB1kvRn3R32vIzzQWT15EKaF000WNQHOtjkof1kTaxCRy/wgc0+siR&#10;Bm6dH6haWlGaNW+rBkjnoMg+55eiDLvg94ARcDLymSpQ++AcB9BPP42ukxOjI8PJ9YZcJBs/BCHl&#10;5DjZahG5v50TwDW2SrCyMnlbmcze0vNr2VmXPLLBZhw+XJrp2eeeLopvXFURqPUBrE5UlPZF633p&#10;cj2p2U6yzS58NAKL8n7J/ryCBk5AgKBMX+Wr3Cx7Z1Yr28+eX7p4Nl07Gst0vOOXAmoB9tnZa/Kt&#10;ctNwDMfSbNu2bYAtBUnyqrO3rFv58qeFw58xRL4m0ELyRZXk6uyn+fcsd7x9Tqqb/XDmdMY3Prjf&#10;eAjICyrSfU0Irua1VXl9loCMaqc270Q3dnuNdYZu/vhvfjqiCaW/Z0OiFvK+6C4LIw/H0MmF6eNZ&#10;UTRn8oap2oykA+FUUUEb7edINN5EqUacvPbWrsmRDqqDvD5vARitcF0Ng2s6M6kJ7kVKGzesD92u&#10;7Brmxy0J4R0azkRZtOcRkeK9n3jyyRruHgjFFsaWT9PD9fH5c40BOhiqKIfVRpvALoqFbBaHbDzL&#10;lwmT/A9H2eWHAeXc0To+RLSE0d/YxKBYZazRRzkWPV44fzQeRXLiqus4F85Q5/MdcaIbf3avQ5Oo&#10;aJrVe2vuZEDsG0HhxBjWT9uDRdFQ/+O/+ZcZ04UpcRVOUWd3RPdoonz6uecmDz/xRJV67r3EajJA&#10;KSn72N+cCaSPSvlYjisZgIIgT1QwwwD5jtxPzwZJVkM00CXldG7STII2cq8ZDQ3anMi0LFqhjH4z&#10;CWvFK/HfHFdraMr3AACtEcPqGqIXMiiSHdoeUqdIA5D0M5VMruOcMBGs4gS0idMVVLZyNoDTQLa9&#10;FpJG+5GfL4oqLmWwDKb+uNmDCi+874rKke0TQ7dhw+aKaI4Mo78+GVq6bNUwkIyNpnVtK8qob+RM&#10;6cesviobNrX+1uh1bSiLA3573n2rKPijAQL1lxn2LOcD7ZtBeq73kpvZtLkJLsmjiIVM/PL11yrM&#10;aWhAOuqcJqiZ8WLWTGU5Ppx1EX26srdiHs5Isl307HgN+UFraVYmJ2bm5QV51HSXAwNUySUjKMrz&#10;nkdyPPKnC6NxtOFwmCg3eu4oI2KNMGNUGXmTcryfxL1jjZYsqwf1vd3Dcf7hH/5+R9fbL3ow/Zs2&#10;dRTULEmPODFRO6Xxfk7c1sO2bXOtEQFRoMh6JDWT/+cP/nhMVlk0b/Zk/Zrlo+foS8rWDZHXc2eb&#10;oH7qo2RZmsP0mMrgkz3AUcVhkjn60M71DBiHlav0tzWbNb1T5MYIU1y9b/J9/k6Y43783D7MLq8O&#10;0wGyZH3KqjRguCrbG4Ft4JkMcRoj+hqKyW5Np/oAYgCnBx75sZ7fs5MnYMO0G3m74dj6hb9TSwBA&#10;2ye22Os9CxaDzlsCtJVojp6iVbXGAAOoZy/AGnkGr3H9Ebn1ezDcr9iBEdj0j9Ermp6vDZRv3rQx&#10;G6j/1bSi7GH2TooDK3EhQM2+XQtdewxgX4Q/xqtFKX/TCdcieNT1cJ6B+kXlO10LAFgRS4aqPnHk&#10;g8nJgNML3/l2jm1ep2R33NetTeJf2qDyAIoZq1porAk/RX7PJJfDMS+ad9vLkr+mGMtxXS2vdDlB&#10;XrlydcdeN4mcIqY40B+D9t7uXVZj3MANCtutq4hCGzJEDkw7mCIBAPIJKgvNyuI1HdX92i/frJu7&#10;ApEE6uO8/F3RdivKJ+D9oWQ0llLYH//4Jy34LYWw94WyFg7noWIFrXcy6gH//uGpkwlX/H082vUW&#10;8e23dw3DdS5qU2Pnk48/lkGo6z0H9K1vPTHQ3rvv7E7Ac8S9D2FC8w2DOJTEJhSK9/269RtSIL0u&#10;NraKytZCFd/uXe+UP1JJVx4nA0tgIFo5BlHI3FDHrSE2AkTMJHSnwpKRYIj7qeo+DlvFpRFEU4dv&#10;wO00UaqCTAPstfbieie3mop/udJTDbQqeGZVBHFLn8YSPfboYylVICGq8Ep/l8hnrCXC505e+O53&#10;Jr/zD387g2z2msq8kqKJrFtbDTyEwL5JMXDZDNF4lvaQYjH6nKVcgIQ5OlcZ+RT96fY/k0xItt+R&#10;cegwxdZRDke0YMyRcu2PKlCQLP+0KEl+lRx8nkNuyYbDSh//81fOkHxxbH7PURJ01/NBtuwbR4dC&#10;E80BPgwXOgXCVCDC0PqdNXY/KExG/d5ywXd2htZ5FHLOQkXpVX1WKb73/Lp9d3DgudZCRHdXSrtp&#10;47oiqjVFFJ2jFpjZ8cD9UX/7O+/s/REd3LtqWs59Vwj16NGcXPfXcrZWIc322t4vKZ/weUaB0VBw&#10;sTfDPhx7SL2H6zNknJJ7ThGv0nf9daogr/c31zmO9pOjnJk5MZw8B8YBykejpKzVQPrp6eUc8v79&#10;HwzKFGiAzPUbynmSR9EJhOs6b7719thbjAHZm4KKUHPXtd6HDx0aqYWPMiBmldKjaarBa+RGoll6&#10;XqkFhmjDxo0jx0de/IzRsq+inj/6wz8oGp0aNM7ONQA5TtNp40N/usPFOWjFUuvWrxvPZGyWUWAr&#10;o46xIijXH/7Nj0pPnOrIEfnKZoNG9V660nE5tUyMvsbeRyP/GFfVtRTzAGGj7SGUDxjQMYZdsQf9&#10;UqTA2LsPIFIU5R45EFXBYCmbwXmxQ6Nwy561/mi0af7Nv4G/Bmln71BtikY4T8fNiPrkG8mbegB6&#10;yIGKZsm8CAow4MC68PgcFKIb7Z9GkrEliWz/oCc+c4Y5DvcmYrsJ7ugyR2Mfvfnfvt1waopJsEL0&#10;h1McutUz0K/xvOmsZzf2blZfnREm7y4dMf62+6Vbo9gi+7B69aqGaN/TiRKbOtfu4SoMV1XEV5qo&#10;XJloa0M/V0188uRMYKEceHZeFSrgaxP0Q14rH/55FP/xw0dKTZ2fvPjiDyb33L0yAPfL1rIK9YCR&#10;RnfgnENncy+WBpoC74ZJL7tz4csWm/AwNEooGUPoaH4CrslSmbZyb0dvoGnmtmC6sK2nRTLB2Eaf&#10;jKKR/Hzxheeb9H18dMNL9DmR2fk3Kgj/5kc/ncyUw/qkG/qqhVyXN15RZKS/inGXnzKMdubEzEBL&#10;Ch4IjkT6u7t3dz8rM1JTZzBTtZ77hLxm5TyGYrZAzzz11ORf/+t/MXnpxedH2wBDoz/u6ae+VSSy&#10;LsGtAqcFVc65afPmUdppKv+5s03MKO/jOia9E5TbMzgKNoYk9Yy73nqz65c/Sqn1ixC6j4uMDLfc&#10;vbsThCukYCymFXQJBuHvU04DcpAXFL1evFgBR87BtBRIWQkv5fLs8nQc2aVLofz25mLKhr7hXD5N&#10;GZYsXhBq+dYIsaFjY16ADwcxShKjPP9Nz//8c08VHQROmlOJ8rjW+8y0RwoibsvAzEqpJFAZfULM&#10;aVNyijwzMzP+DX1BaJTSzzlohQrjHKj2nhGlNGSBoetCrYsCB8Zkqvic2R01ZJqj6LVTBaSE0+/7&#10;0xFx+zfD5z2Hc2m9XROi9DvGgqLZO9EnZ+HClJTCc6YKRlxv5C7yKuhDxiVXOBDlps0b+/ckKrMe&#10;mBPlqSDYXn+y/Tuq+CUndHfy+Pd+49cnmzbdVzN/525llFQqptOT9RsaLxUIWLl6dfdx+zhLTp5N&#10;talWCXspmuFQOY/VJasZ3zF1Jqd/cO++UQU4zopK1hWUcNjm+6mqG1FtMt3j1rR8ZhwR5B/Awuuv&#10;vTYaR1UuLqwFQBRr794p74x+hmzPJMPvvLu7560NInlhkDgyf2OggD4y+UZo2WkN8qGrVq0eLIWI&#10;fEVsBdaAgZbHE0VC8ccrHAEKFCKo2Bu0FcNf5CSPqZQegPje97/X68pTd+9bt8amtLZSEsCDPrd7&#10;ornJAWe2IAM1bEfhmOfG7oym3q6neINhtu9Ocfii95aHR0f9yZ/8adF2a1X6Y2GycDSZ/joAeSMg&#10;QraMrzKEWsGW8VPu2zrIv5m7ymnrcyJnrgtI3MxpKSITlWlBAFTJtVYB9yJaBZzImb/z7ICE3B55&#10;0xbg99bL9eiS93OG4OpVq8p5bhmDDKZyj4ZV5BWtmANjP8kpx0J3rH9vnuwrAmNf/SyAEchSvHKt&#10;9fNaw7n9kg5wNvQmkRj3bLoLh2Gykv5Yf88BiZhuXocT9GzT1EeAqO/pGMcvajNHlNNTgOWe3Ctb&#10;AUTZbz5DPtVQ31zmiMjIg4EFG2KKVubkpqdwNG4sXdJ7xgmxie7Ne38W0F12Z0VB2a31962rPehg&#10;wO1Ggci3qn7N/yQn5oaijYE9e+gcTL7CvZD92ZvWrnzZDXlBujMMB0MxpmB/pTdDA19OLaU5kaKf&#10;mjk1KqIIg8pA4eelYWBuGdVhR48cHVzrSwm0n//8lVdHVRYB3bJ9x+TBhx8Gw0ffk5zO5hR9bcgW&#10;vaTvRR+GwaeOuDbZwMT61rMFWVll2n2hgyqI+mqSyLtvvzM2D+I+cODQcLL/9X/125Nf+9WXMmbm&#10;BX6eAUrh5zNExp98OI7tWNs1V4UacL0Wf1aKpVPcJGhlwZeLHA0ZXRIqX9VrIUItBNbglSLFQSUl&#10;oBKX+nKcIMxAoChmxQd/WEmrGXanZk42auvVIeyQLBoDYpJvMuyT8I6S6jYQqqM48k4EnZBzXqOC&#10;r3VklFaG1L/fuj75+EMh/yiL7lcUM44bCQWr/rqlvMFv/p0fRAWsG9Me5jTNQRkyasZYn7Z6VN+t&#10;Wb+u6PvaUGbCfdOJtRzj+oo3Tp6aGULNmXHsIp7EJOXRiGxOJENp6n3AJ1nwfN5Lopxwc7yoElFB&#10;izzABq0bebauo9IJOqP4FPBmVCY6tBaqWhlXVA8F8nNVUAyQwaWcmesBQAyIj6+KzkXVnCiFhVhN&#10;O6Dowxqk5fJWikMOh/4ORZ85vmhWSnG552NYX/rucxPDidF3aVxGtSKAkDKHpnhH1KAAaNBDLQhg&#10;hFo+mfNX6Qfhul/ABUAUgdEhfTpnTkbNZ+Q4i9m9liMrLG4dVJ9Vrep6GX75M3mzve+/P9m2Zcso&#10;iVa8oKGf4loDpzd4sH//p/8x5mNdz3NsGPAjDYZFqdqTf/yPf3fyO7/zO+NE3hOlBbZs3TacGJ3X&#10;f0Ug9DWRDwZgVIsWQTDOqjvn9h6i8j/90z8d0dgtySaKTWGHal7NtRs3bpg8953vjvs+XoXolu53&#10;06ZNk9dD03JBDPq3orAffuyxyT/9Z/98RLivvPLzns+Ek+lUHHk30QbnzPiTOXS7/sOnnn12/I22&#10;ADr67/7dH2ecM16NT9q88b7yxoHoHJMpJ7f3etEUQCO37v2BCsUYoj8/H9RhwgA4ek73B5zYH+sK&#10;PJHxIef9vZ9xOIP+b88UxKDVRQiiFLKrglS+krH3evlQ0QI6FohE/RpyoDVChbjishu9Nzslildq&#10;Lx+e2MZ2tRfJzjf93WiyT17I5aX242zX1PQOOHFM9sBeOizVfZA9UQvHuipgMwUDOfder1IbBYoB&#10;Ajq1D0iXnD/XPNdz58fP2B+RvPdasKBxfkVW5Ji80k++QaStDF5/rMIg9ofz4j8Aew6VX+DsAHl/&#10;R4/Rg9gsPWzkWFO2yuHbyhPKd1rvuUWobOk7u3YNnXj8ycfSv8Xd96Vh91//5S97TzQo6jOGqrXg&#10;DGffNW/Oywy0Y7M9tInrOOG7M/yrqlrcsHF9N1KzcAu9K1pu6VLTAeLU2zQOYnabJiLyVTPb8hRQ&#10;KeuhoqXvPv/i5IUXXpw8eH+n7y67a3hr1UEORfvBSy9OriUMZ0/OjIoVZfUS8/rY9lUsounap6O5&#10;l5WrsBiLm5Go0lAS92p0wL49exKvb0aY/0nnJ23bumWyY+v2bI8JAM3na/NUU80dG9Bg1CgMyFCj&#10;3XDCbRADJuKBQJZ272+98eagJzKDCVGILwc0r/sy7RxlePLo8YQiw9faC9313VCOF7/3veb97Zxs&#10;6Ppbdmxrg25rM94eBvaJxx9vIxKa0D7D64ygpSVXPSt6Rce692JpOTBKwuGAFozwmvtWT77zne/U&#10;i/HwoDmufmr6gckEHRORMHJmkAnq6rlvPTbZkBGmC0bOuMaYKt910CjOz9IagK51nAKjyoBSXlHX&#10;zchM9KMs3DlaPggnZ6yq6rPyUJcTLApL4CksBSL4XyZcIgz3T3jvrFjGteaEpsN54/V5F082jAxl&#10;9Ht7MhLSXcseiTRFo6oMoV+f8oAQHSfHSAM/DDDjMf1EiUGbJtg7v8ykdlMJlIDHIESpydEoTxYt&#10;vfS9l7qvmsn3Hyz/eGE4600bNkwefnBHjbjlh6sCnRPHPwva77nGINyAgb2T30P1oP0ADx9Hcowc&#10;qryJeXrr19Odrh0QMjFB5N5DBcKmpzzMzrldD2wtLH8mivc+o6G+vQIGbsv5/+Svfhg4+WbywP3b&#10;itaPD0rK0NpPr05nH2oE/9FPXsnQLGzI9ruti+h3YVNejnQiwIOTRwKOSsN39vXQkZmAWo60e3Xy&#10;8cEDFaSkszIxqlX1uqH2Ucvk0fEcpso4Tfy9997rmvUd9jv3s6DossUfTmvj5i2DmmOEyAsZBmoY&#10;LPsrwjhWRHe4HJr+sFVr1k/+/M//fFCOAIfybc5mRCg5ZoDtl+XZGT6RqD4yo9T0mf3lX/315Jev&#10;vT4KEJZWjLbi3qYJtc4XLmWkkwsV1tgNPUgfng79976cFEdmqsrqVauHXJIXsg5EkSHnZw2qvH3w&#10;wZizOZ/UYgR4somcA9BM5vUxnWsNAZaBkFpUVNsAoYETuiTqU+GHwUFpX8iGGIx7oe9f+cmPS8Hs&#10;SxYujohN07tCHn2Pc3JoBhnonfySTrIN6WkmZ7AtzusCAPXgAoWuKfoCHIcTKWoD7ujlYLm6R89C&#10;P90v58cp+72/D1pGq5avau+nvYrldHs9Z/F1vycb8pSKz7/p3yqSMTrmhSrEoZvsBz9CuMiP9yKL&#10;U70VvYGChiVcyWZVYBMgsO5aBjiqa+UWb59fAVWATkEXu3f06OHh+EbKqTUX3SkOnE4skRLq/loX&#10;9zz7gQ1rX8bXMiKqfQZnneCPs61S5mU5INHUhWiudzrV895CRmfCuBjBw4d7UAllGylM51GVLb9d&#10;xMTIClUNr4TMGU0KsTTn8O2oPgZ3PFgPjkI0nmcMI+2BbBA5USlGADVEMi4ESs7gw1MzA+0Ijxn/&#10;lUVVQgboe3njePC0qDBHJcjZGAA6BDJjA/1RHlMUPLMJF5o8IahjOWGIUI5tRTkSFKjobVFI7GrG&#10;iEF/8MEHJ4/3+2XLlg5UosADUrkt9GrTzaJUNALVQusiXuHxspLPjLTJE6O0t5tlNAgVlCT/oWJO&#10;Nd5dyzoMtBzj+vXrWptOkU7Yr7Z2Iiyd88r8R/VTHP79GbqXXvhu+3L75NVQyxGNhqE3+T5OejSe&#10;hlDlMpbfUxVa1wwLjnub1e8l+4cStiaEHaXgva2n9bZuvSCkGZosmnT8D6pFFI3KuZkPADSWBAim&#10;6LqG9Hhy8zEdCun1w7D1/nIohBzSAzZG702UF6pzTL5uP0SB7hMqFBUofHH/qEZ5CGOEutB/FmgG&#10;BeCivGQAty5PR1ayEc2rPD+oMY2cl6J27f+mktgHckD2nRzs2LZxcnd7PS8AxfEtTd45TmdNMUYi&#10;K254JOhbD/kPVZ35zZGIvpDhI1MfHDhcxHs9cKH68a5Aw4dDjx568H66PvIcczMEIrEPzwRwWl/5&#10;2pHk7331CiGcvs7goO2WZWjP1PN3ITDE6NkOe6uM/himJKr0lvaQPq6MMj9eD2e+d0Q3jnHRH/Wt&#10;p54ebSFbt2+dbOi5GWQyK3ek7wxNOfQlecAQfNT1AAwG0GnPAO3SIg/oXl+dPVOkokJSleHCgBTq&#10;UeTP0NJ9cqQFQv/VO7sNfL11smPH9jFpQ0SAtQEmbk2GRUoM046AoEHM7IDq5WUNWV68xDl4yyb/&#10;x//xf8Z4fJQszZqsW13zeIUVEPmmTVvavwBWMrNi1armPT6cntSUe9gA5IUDuFy6/GkiYsLGlajl&#10;U2Ok3o3Wego+pBLIUvl/Rjld9z0jSf5FBHTQ/Yug2Bv0GB2nzyYEKTjS5A1AeY7Mxoj2fA94oThb&#10;4gF0FrSW3g897hDjy4OlKVddH6uTnTlKDNKRg0cqMDuUJKDqc6bti7yh9bV/NyNpsv9F1CrHzB4q&#10;8gEmOHJf5aHImPvgdDBOU2ZhOkBZcZRpLtaKo8pFdEWEfKxQzz+NuLqL1o9csSmjobv1cA+CIM6K&#10;/RqFc/1sMDHjXbxeRabz+VSLVu2dXNA/uuwr/zNYj36vsX5eThqIIOPSLVuiqe+NlmYPjifvhlWw&#10;WTMn65tN5mavXHrHy/jNLylP967gY1lo9a4Elof9otJ5XvKdyto/6dyjxXdMy+zlkiAaiJlx4ux4&#10;a9UmBJwwbNq0uaoto3A0Hk97f+QvlO9fzpBA5StXoUpq5uMIquI6FurE/9r0OYXdOGgLIFoy5/Gz&#10;0HRhRA7si8l77+4aSoJKunDx0zz7klFoYESOKiZTRc6Hmq5WIPFpiE0XOwcsP2GBTChx9MznKZC8&#10;DxoDyn/zrTe7p+l09Qd27py8/vYbI+8yv/s2l/H0ic5BKhTXF/bqq6+EHI4lLFEKLe4I9ePmDY9d&#10;t3bdOD5jcUZYSP1NC8yxmX1o2KXSXpGaE58Zary8jWaEhdmOOqdIDDMazzHxqgcvRoEoAybYS3N2&#10;Zl/e1zMfOnRw8qNfvjXZU9/clRp2T1WG7WgS6P1CFY+ioqPRTo8+8kT3a36bKlGVhDmMjL1E+fRM&#10;Ks2s3VPAYlSS9XP74J7x26NHrD0msEqi5SN03d+VofEcqA7RFKw3+Pbu0zozCIwD1D+dDC+HWASR&#10;Q9K31qa0FpqGrwyaalEC/3GJ35uVqQRY/kUx0Get3RgMm+O6VgUsz+AMJXLH2QxFS9k4wS9TcOgY&#10;ul/WekDGRutI4nP8i4r034oGk3PZEHC5t0iWc15boZF8kApQFZ9XoxBRQ8rMb69vbxR3JGdHDh4Y&#10;wEyRyKnTM1UNHuqwvwsZqjtraF81pvb//JWfjTLxe1c7uHBNkXG9mUUN963dMChzjkNFIYVXBg3p&#10;op0+Ovthxw9tGfuOwpzFabZUys37fwrf4NUM35lz06N+9EWKwvVrfRLQcWpFQWSRtGjU9IpGuEXl&#10;eP+djzw85FjBkedCEzN08ieoLNT4XfUWOuHCCDXXXZ5tmJ9sXo4eYxDNVx30UYbws+RUUZiJKSIa&#10;TpHhp59+/t7u3a1x0/9zeDsfemDy4q/8yuSZF7432VdO5MMqRVd2FM/jj+zMznTcUzL97PPPJyeL&#10;mjl6uqhqXfu0uG2e1anEe9rvehdjhvTmzQqYri/qIldZ3ORxYWXiz1Uw8OI4Bmj79u3Njnx8svn+&#10;h+pP6iDfCpUwI8joj7ML7BxwilbziXI10YVuek/DpDkrhlqFItAm524trdkUiAcqAJ6iInSgtgcs&#10;xfzWBfvDLWADADeRkwIPRh9Yo4scgTWiM8CRamj63dYNUKG1ApVMV+2R5nygTvWo15LHRemGSsuI&#10;yKFvWAnUMLqb/skf3qwMt3eYkLao58oGBAg062t6dyjsoOvGfU8noXAgN2q3wL6xGWwSRw1Q8gOc&#10;nRwnfR90Yffke/ruqwgNi0G/h3/Ilk5/rjZCjUP2ITuDPt60ZTPMXNS/aOiESP+ZZ57r2UujxNK9&#10;u+u9EVEeyd4py1dYM3vtPUtfVu5u+vkY6NjNLY6aMNNu65ZNLYR+g0oh3/9gXJghEBbK2TAalG/p&#10;sgbYtuQ8vgf1c8rgK2TOKNuQ3np4YI4pSRxoEZoditMD45jff3/P2FjVMSI+nOy2bdumoX8b5Zwy&#10;G6y0+0c//OshSKI4SN77OzXZPfHwFgp1BuELlfUqSFLjxKelrLNbmCiUkuMzJ06WRFxRNHZi8srP&#10;fjE22X0tzDhOr3nrcGA//+nPBxo7cWo6INWMQ8YVjbY4pRfuKy8Xsg9hHAisYziixERRKAARMDRF&#10;cDlseTzIxCdUqtDCPZMUSkOA/S1USwm+if69s94ZhTToIJH0yVNnSvK/PzlxvsMRyx+oNmVIrofQ&#10;VYbKZZjaAlyIHiX/XUueydoxpNbLx/LQ/+jb6DqEn/JArRCWf99ejxOHfTJDJ6cJhAA0dpXg+rCX&#10;rsOQQeae1/vjtPHqhN/zjiiwPZ2iXjmqBhQnj9be+qF7UBxybiKDuxJ0ORSVcCJHRufAgQPje/kV&#10;vS/aAwCVSMZhsDlKLQtfBoBIoetC1Kgm09PvWb6ymYx7AxZXJ2tWNW2g90W5iSa76aE0HPxoVu19&#10;IEAGh7GnC2+99eYAcxTZZAsnKxw5ejTlNVKtyHrpnTmcBUMB7y6n+uGpk+Wbj3V9vYSVMxela+8Q&#10;KYiC6SHKOKEKfJX7SZ4dWnn44AejrQWQGwi2Bdf6cion4Ewwxqa3G7IoMp1OSKmCtJYV+UXghJ5q&#10;4GZY7bEiKqOt7JW9uJkfOdN1f/zDH43817p1a8vpNNGiyAFzYW/1mzLE8nl03Pee/7NAhYIm7+Wa&#10;DKaIFuX1SUUU/n51URz6+auqklW7bd+6eUR/v/nrvzZ59pmne88lk/MxH/o5H//W4+M4qB/9+Mc1&#10;ei+Y/Oqv/drk8cceHtWjWgPYKs9NL+TZoPRDUcWnQurbt29rhN2W8awmraysjPyRRx7pXqbjme4O&#10;hF2u3eJqe0uuyQWZIrMKroBakRb5A2zkbIE09/ZlUTFaFGDTsvNJefULV64NPUfxi1JEbHTd+2Fc&#10;TCHiKMkxfbBG9IDToOdTaq/cafdA17Eo2BmvQfN7Pdqd7ZVfBfHp3egBbg04/0Q+21a/anrE0XEO&#10;qHa2eI797u/19inSkAYA7IFUeTzy7qw5gAEjxc7SO3Q3Zw+QcM5sm/ufMjbeQ+9ejjl5915XOhjT&#10;8UecvnPw2GoDBqyDD3bAs97U85tRop8B1HSL/vMns6P1N2/a0t/OqYr24LjmvZ2b9u3nnsnxNlox&#10;CvaT5Gz26nuXvayDWsWbxV8YHbMsPlnYK6e0JQriYhv09rt7B2pY2EgnD6OBmeCgiAge3lKIiIvl&#10;gDSnEl6GzYKglSgo5VcscTpBMwOOMFgEBtFi7c6ptGPDGJmMwfBvSyAfuP+BEWEokXZ/BPWdd94Z&#10;wiUHhBoRTuuJYXwMxtUIbJEN0T0XyiOECjMIGKNhtMuF+sve37N30Fw20t+Zc3Zy5lRr0IijaBrC&#10;onJT39jxuH4RlLzDipWrE9xzvW8nBOR4UIeMDgdhEySzjx+rnLSTfm28jUPVMBqKKRTM+LceF4JM&#10;UCmTCQPyhagKa0VwIUJuBj0q96XPT6J6TOkIPMizfVXRwLWO7ND46++czYUmYyzPF8EZDv3Mt789&#10;jK9D+dzT7IAKB8+xo1MGVZrSKeyYBcFl+NwX5UOR2FdRgzVESVlzCg4goOYYFTJAaD2Ldfa3bclA&#10;n2gkcoZi9nvRHDpEAcMoIOqFZIYBtDauQ6mhYeumSdi+kKmbyr1u3brR6uE+yTIkLR9IWUXWqvQW&#10;LkYv6QXsGJyq9TTdzg69ewbga5yvdezoQLQAhmvZV+utWZuxu6NIsJuLquyIFXtcxEeZRcK+N/3h&#10;3XoZH35o53A8u98LOSbvW7dvKfp5tMj9xGRP7Su3hZRjBluXZifKNVUgRDahXMZn0K4ZnUWt2+lT&#10;Tb1ofVevbkh363DhY8e6T6EgehPlY5bo5QCNdSUk3uOjj85lEDOWfb+kZ5fzNYybkRq9bRkWOqlg&#10;yCBve+bDszIo2i32vP/+mIrBIDlG6OM+yTlZkTNeWlRA90UtjKcoQyRjfYBFdoLRspeg/5njp6Jg&#10;Reka9eXV+3n3oCl6aXLK4ImUVFKa0K8SmUO9t1ybmapaOOQ8169fN+jJH/3ND8fBmww/OT4X7bqk&#10;51vWSCwVl8uyBf5ez9HS5cvG9Qbl3f6+8/auYVuwQ2wQGnLIeJvuK6CN9tNewo6dbB8ANUMIGM67&#10;+vmQt+yRKSVHT5wqB3g6B1DFcrUF9gAYt//eSwRsCIS1Ram7Z+vj3z7Jt08/89UHupbz8HuOxSfZ&#10;Zy9vz86saj9XrV49JrjIwZpQ429Ffu4NKAReBBKAjSIYLAr7rGUp5Rr7YyiA3kttGDfp/pugFgpg&#10;P3ySL/ruvW4puh8BRZtp3wBOEam9PxFDdfQwu2fK0cVRFHMuOylq8/437T3K03sAH2yBD/9mCzgy&#10;un9Ljsy90LPjgb9pU7/2m0ZgZf+AbAzO7Hm33fLy9S6QnA0jxHktKBrTP4MTx2+f//jyZHd0Fcdz&#10;R44M+iL4vjoN2uKb3WWnceIXog2hcKN3bIKoSgGIxeoOBlXzRg2eOG1C7r3kkKBySWVGUJRzqof/&#10;NONAkVBEZ0KOqqIgwrdKRB86crTNM0w44Ui5CNGNnIJNfKceGT0aGzdtGjSWhLXIh7P1Xq5LMNA1&#10;7zQzbMeOHeP7Pe/t6X7mTb7z3LPjsMVdu3a30ML9aKmU9tlnn21yR6fLplxKmI+Vi+CEIfPRP3JH&#10;FEvPLgKS87tS6btcjRJoRhP1RihEQJwTACBaY7z9zoZyhMYLiRpuGgPlyJwflKgc12vOnTuf8Mgr&#10;hMISBvJ/vWIHCPzzT+uA37BuKKPQW5n5HT2vxLfIakTU7XNLO97zJoU5rbRr0np7L08qlyca5BhF&#10;QhzsiLhTcujdWkLlPuRHOUd7bg/O5zSgco6Z0bTPjLTXoCcJ6ECOGYqRm82gUTxUizXl7BhEqFbF&#10;FYXxIbfC6YkcKYV18V6uqcrVfQEG8gAcLzQN0Yk+V9W+gUJlJAAgRUtXAzTovI2bNrSnVcp2b3ck&#10;S4oqUDGHD3Y2Uq+DRH21ZpOS+AYYM7yM4wMPPFA+c/3QIVSz40sUWnAMikQef/zJgNqCyd/81V9O&#10;lvT+ojFGCfBZ0ER9TeDWZZw+nLLbZ+7KacjyCfSBvnx48kRGY2r4gDpLwjABMtb906ImP5sXLWu1&#10;9HgqULB20Lm909Mz2j2iZ637W2++MdZsRG1/i/7J8N59+8Z9yAPdnk5+3vXJB0cm2hMl6ovC2Ijw&#10;TXVgnBzNMvat7+myfbEHe959r9c7HsjZWTmcDik1Fo1xvJ4RvoK6JR8AX6AB/cypqFS0p75n6BhM&#10;A2bt8XvvvT+eRd6SIWfIHAEk8jh85HD3VC9dhpzjUHns+VWDvvHGWyN3KjpbHqUviqdvDKR9cP+u&#10;aYqPvj6RyvGZUgpFaqejqef3zFIJx080pzWdMxFGnnL92sDsXOC8ySs9C9kA4Mk1vVcYdhO0Dgfc&#10;ffm4+T275JPB93WcAt99AVb6ctkIeqT4SH8XsCfXroji4/Nnx1qiFEe7TetxrZy6NI4+QLL0ZXZH&#10;Ud7qlauyo/42B9I9qqSkE/RxGhHV5N6zmubCVgCb5B5gBbx9UAOf7ofd8gz0bEHrYh39m47aN071&#10;THli0T8fIRAhe66NujcoXQoBWBa8iMwAiHMBMnoghyf3uDxAok/z9ddfj3Ke6fmTneRg9r/8F//s&#10;ZcdOO1PILL+1azruoAkajJgcgnzVR2cvTPYfOj4Q4u1zNPvJg1TPnzEXrUg8KnAYYWWIbERhLTAj&#10;TIgYP+gQnyxUh0Qdi3E8DyvkXtmiigD0VB09ejRBmzq+Y0VFoo71UQLr+kRhmrfFuO7atWscA3A5&#10;o4aCEs6bZP5FtMu9NXt+VF8QrhmX7Mjsu6rCFJ2Z6uGr36HePj7/URv0TdHLhhybKdWzq+yKNrxj&#10;3uR7P3gxJLwi45QRHYuJZlBqOnsklFeuWF3kdnqg140b14eOVvas02MhVq9ek5FSdqoy6m8NThSg&#10;dePAKKPEsNwNWgRNSGBEMCIN3DnqZ6DeQS9ETbS2HKAxUFoELnZK9EBHISUOnIEfiLeKxjsXzqtA&#10;ZkWvDSVfzghkaE6kiIpQ5Bnk9zgrCd6biMe9MVSEEgI6cuBgRrzJJwkbA8J5ogpca1HRjaQ+Q0X4&#10;RWnEmqKpuPOeFJkgDw69+yaotAEt6fUKRThgxodCEPZj7T8F5qgYIfkXiuB9FVzILwIN3pOTsF4j&#10;Ys1QKkL4LMVd2HMBXRyv92GUKVgCOHqN7s0ILi6qX1n5760MRvJmRI/o+4GHd042bd06WbzURPjp&#10;TEwKSHbJAJRu/yTrFd5wRBuSHbQaw6bRXLTu1F09To8+8vCoOAUiTp6emRzZv6+5n+WReg/Giu7p&#10;j2JEzHlEaTF+nmlMJkn+rauqO3ncA/v35ohRsyau1Lpg7YpcMAlAAtnUo8VBMxIisnXd073tA4oP&#10;5Xomeosh7HGGU3/t1V8MI8FwM5g3KcEPDhwYe6EMfFW9OyOSzEgyZOjsVaujYTPooyw+42QdybVi&#10;CIb8Jl3NQUD777y/Z+iwKAU7YFTRldiek6dO9CyMpRwdZkCeRxtH/y6KUdHpGgDs3NYKVaaIYcH8&#10;hZMf/vDHOduavgN6p1tfFaP25NPe70r7o/Xhrhz3PTndJVGJnxY9SRcAwcePH80uoViLMpJHdovu&#10;AY32hk1CYXPC7Igl+zja1AAC/Wzz64u9GJA0yBjwYpjXrLonZ7ZiRGRD7nNiHKg6grD60Au6wcjT&#10;N7o17GXX93q/85UO+r7NHXbU3tkfP5IikBLhhKz1V+nkmYpXzuckpBFG9WO64DBTfaTny7NKFZ0p&#10;cgf0FK3pRxM4aKcQC7kXU/PZHFEgQDdmbPbe7h2TAnwovmEjNI9Pe3hrWZqZSdeMppqyTvYCY6cS&#10;FBAUyKDOAQQg0qkJWC/P47xEwIa8s3nApqhOLYE1cjoJep0u2I+Pe712ARXCRvMBlpiy2f/L//w/&#10;vfz0M9+efP8HPxiKjwuHaHh5BmN+Q3g/vnC1Y6ePJ2SVS3ZSLqRr9Mv8BEb5sdJ5nL1ySHQYtA0h&#10;cXg2BIJTJMCweF8KqfJNQYneGGNXPNhM1SlHEjDI8kqCsX7jlhGaHgwR35FHJmCQ6cFDh8pr1Xwc&#10;XYbOoACzcmBLc1aanBcWgUhk/vwXrw5UNy/HCYmh+wxwpawW7+TJmTHFYUVNd5yhDYJwVuUAKPP5&#10;T0IDIW8bvaCBseiHURLcoqo2uxS/fuDAoYEyIGo0LOr0dAbWEOTT5UKctaQwRaLSYYqMINpB6bxq&#10;HDk2FmWMwApFMmgEZ/WqVSGnqh5TLJVXqtDQCEszsAf2H2xdQz455MFlZ6Rb1gSwiIRxLCezJkCC&#10;CmDsDh06NlAhh7lx44bew4DT6cBT14Z8IFNoaDjZ9pBAGcSciI914SROpyyqn9Cz03WfNn7qpSOk&#10;u3fvHvtNKew1StBeEnCRi2cjnOQKfXC456KsZ0rmcxT2Vnn9iAz6Pa0Vmfj34M5TOpWxqvgApOMB&#10;IdcYhUEZcIUwn5z7MFqpHFTNtyImZcbKe1UpGpF2KcdAKYdCtmYcmSiB89BXp7zX3o5oraIIMuXo&#10;Dh8Ms3ty4KvWjjEfbjiS5DeZ40huZShyZHJtx6Ohx3DgDCBaTGGOk55No2eMTaPRLqDFA/0lT8NZ&#10;k02gTW+RZxdJiRrIqKPe7ZUCLUaQI1OtiLbUVL28AQboVRETQ6fwghEza5Hxe+DBB2t/eXoYS9P7&#10;GcgPcq6QBOobCgee6O1+zjhdXtG1vxhGNOTecxsGcKxS+lHgs7SWmJ7b86usNOR4Ubrg+YAhjt+H&#10;86127d0zot1hK7pv6ywvfVdnzgF7ZAGINdvv9vYZDeY0iTGCiRPoP9G651Cdidb8oMIaw43ZpnW1&#10;qTiy5fZAqMIFsoIaVu3J8Kqm/SSbcTZjeODggdHjuaGqYNEx1sGHY5KsK6oMeFPxqbiH8xUpnj13&#10;fkSACsn0qWmzYfNURW/dvKn83c4RCIjwGH6gWQGGAjMyLKrnKNgiNtIzJR7d/5TJAOJc3yd5Q5GT&#10;V5HHyDXmSIACRwuRD5H2+fZjYc7J8AjryF4B6NfT9wvNkv0ym3MthkaVM9lR3KMHTl+a3C9ARp+t&#10;c7czQIi7GtFk9kOBypDN7kf/2Li3dBlwpmOiLDpJ1/tlttvROJ2CkB2bysv5sf+elfNi0zBhnKbI&#10;F43o+a05IEMO2IluJT3v2QuoODp/p6l9fgAGUBWhkQV/N/sf/YPfeNnJysLtJzrRVQPzxVDvolDL&#10;7XOrEFt4VxWL+yp5PZ2Dml8IbQL+vMHPXktQHX2AVqRAopwD+z8Y1XfTpF0blXLqezATMLM3hJvx&#10;dB7WkZzAfWuKxi7Xp9HvD4UqlVh+53vfnzzb50OPPtLE68czeiHRg4dDGFEsPdi2lFFv1+EaQNFr&#10;Rlwt7cFU5ihEWLdp8+TDvPbrb77VSKYS0e3s7VVEziqHpDrGfvl4563Xx2JBfaQJIhAmQ/ByASN/&#10;kkFggDlHnp/RR4FAfrveeav3iKLIWNzZpAWjfy5F5XhTuUal0spl8y8ZduNdMlKtGWN97MSpycGj&#10;9Yo0Xodi5UOGIbe5NtaUCI4hyS+JG40Sp71oyT2T7//63y00D6WkvAyVfrmBhFIAcwjvXrl0TJO4&#10;77713YZ+qluH0DByohM5sHmtoeZLyM1RPAaWQkGMhsNVOchhBFIODgqi7pYScI6taCH5gOSAHobl&#10;3sDDocDFiJgSbqbrek7jZM6XQuDvKTLkSZB9cOqUSLTuKA4KCeCQIflOBtTkE1TVLMa6d2LUJcDf&#10;f+/dEXGKwvUNocAvXmx6fYDoRoOWOUaUoqoyOTX3Paf3v9bfa5AGsBRifFVpK8OBRmQ0TKyJ+h+9&#10;UnemoF83G9BJyPaDY4EwTdgnPia1QJqDkUhGRA2UmJPzlaP2M3kapybcnRFdFLgSQe49WNK6v3/s&#10;ycfqw6qyd0mvuWdZDisj034wKApG7J1RYMYwGZk1t/3dl9NRfESO7QkDQ+lVKH5SBd5t3ROjcOM6&#10;cPf1GNV2//aNHZC5v78vjxfVzbCKZhml3e+/N6Ij+eHryTnEzJAwQkdUEPcz1ZPL9NX1XBr+z39c&#10;8dInRXc5GhXNGzdvDnSuL5feSerNylsc6OvFGZpLg74zHw9gnYkl6bHbQ1VuX4+m2EVNqVHlp1gF&#10;2FR4ZMqP897o2Cfnzw/K0Ag7MxyNVDPk9r133x2FVZrYP/hgfwatiLb91a8KSANwwLBZlYsDhMtr&#10;PzBwfHXU36IcoNMRZkL1y9qjBaK87uFydurWbFuKFDOQQ05m7156d+s5zRne2vphkhx2aiABgCry&#10;u9onIL1p3coi32UjGpaPwjrQHz17jK0JMFgNLBNnZkwaQMqeAvoodB+crvJyFNwn5fAZcR+OG5IP&#10;8p7z5kXZFhmzyWTEzwBI76syUIEKpgQlKPLCaBj0LpLVksIai6KsNVqdPAFKSurt/03nObv7HudQ&#10;FvWisL9Kro3q4/ynTnl6zh899wmw0inPOyg8Y1kAAEAASURBVCjDbBuHqvJzfvooqBD8YFq0XGhu&#10;9j4qbX14hvGRzeTUUNdyqZgjn+TA6eyKYARZUisjOv1v/v6vv0xhfCqlFkX8u3//JwnQ2YzDhclP&#10;fvaLcfAZbhQKFi18nvBAK6IIB2oaF4Kv//EPf5jzm445gioZWsKPcmx1xt9DY3jw9997L0Gt+qYH&#10;8Z7Xc1IQjgkF94YsnCxrPJTo78XnXxiTAdasXtV1b8nw3DUmFLz00ksjEXzs8KFxbtf2bVsHQnCq&#10;qPE7BxJwg48lgFeGkHHuaAhJ/+uF3e+9+05KNEVChAnSEJGMiKINk6j0M4UAFpVBF/JeH8UQ10Ky&#10;HxS9rQkR1UqQsd2wsWjHfbdOG3oOEcb+FEZzLAPOKJ+MG2aQr2cAVA+Z/D9OAM7JeQ1D5roEU3jO&#10;UCqgcA3rjCdfWxXZFzmHe1qncxl7a5oUjf4hJfsMtV4NCsgoMkbOKyPMy7s/KJPQcYBQr2jRfnlW&#10;VYC+Gu2Dn4bQKZ7ksAhPIhldqVpOdGsgqnwEo05xgAAo+IPAD1QvWhe5MOx6o1RtAQn79+0fcgDR&#10;URxIWnTluUUEqB0I70LX5oC9BuXi/hQK3RltK9oio57vfO+rQOH25FIp9fat2wbiQ4V+0B6Ikucn&#10;Cw455YxUYylWGsYxg6/pdCSYUypRgedQiiySMnJKhMnAQO4cx5rVK3umFLLXu1eouFsczrj/DUpr&#10;lEonX8MZp52J+mRf66LR9VL74WPHtu3jnC4gBLIne9+0xsZaMSwzRZYMkRwm47DnvcanZXCh+F48&#10;wAHjpWfNhAX7zcmi1FTWLVk0f7Jh7arJls0bW4MaeNNzz2Tfnnnm6aH3GI7jRY/aFDALjKrJJfQT&#10;pfPd554bORUVssfKUX/ZdRkg8wbJlCILY4PkjPe+vz/gonjni7EfULS2FmBmQdWjH59rFFd0IhmS&#10;e/MMKuc8E3m3nvKpogYVqvTK3pMBzI41AUKwRu+//34sxZrJG6+/nh5XUBZ70hJnvPVw1S+W3gFa&#10;1v+hB3fmzO7O6Uwp0D/+4z8uqsnY9m9AaPQydV1riM0BPP3+zjvnj32WrxVB5q9GhIIhEimj0ekz&#10;ICYqwsgAF3SIzcAW2BO6gD1x76psOTHpFq0jDnq9kQ2UR/PaUYTT+9pX9Qv0G22pFoCToGcAyers&#10;IQCmUZ6u0I8p45Gdbg2WVL/g+dUfTM/i08smLRSwzobpLWRn78wedLu9ZyO5Wje+YDjCojfOXKTO&#10;VthHINeHZ3NNzzVqJIZtLSDo70fNQrLKzq9evXp8ymOLoJflNKUbNM77HjvmUwAh54pC51j1s2Gu&#10;6IMqVzblngAh2tIUFbl5fb/y7+zF7H/13/93LytPlnBFsVDIi6GgLVu2dA7M+hDb/jGbzwYrXoC0&#10;lodKfG+Bt23fNhzaX//1DweydvQFp8DxjUVN+HxFNaBPhLA2+eD+AwPZL1tWH9TgUmdHoR1pcabX&#10;0IcxtyjI3wmjcbb79+3NGSk0WViYWVlxCqd50lDQA9Egc7qfCxnVxT3gxXre0HGQkr4Xnt0i66Vi&#10;MFQ/HTzYs3VvQl4bQhAYMB+QEwGVt7FR/k1ooCztCgwzgUPhrFu3LkW8OhK/0KLTelEtnLzzz2ZO&#10;nh6UBWMk6iOscgvKX7/sGQg7RdVjJzGPQ2bgrw3nJok/twKaKLHu1TEhIYTJ3FDnhi1bq+6CNL8Y&#10;iJ9xVT2G60bpjDxFAuteKaIoGWJSxgo8MPyc59kcCIHhJDynn0GBuv0dVmmI5y19P1M+cMlddw+F&#10;Rh0o4IEiKQpHuGnT5iGsyq+FvSIw0y/07qC4yAVHJdKlfApg0KdoIgZRtDIUtffyvdwUJwEY3JxE&#10;oOrQaQyD5+/99ZOdOHp0OBnIT08XwKFilbUX1TkuZG2yPD+FVbLLkVEqeV37fSVnjaYZaKC/8fyX&#10;RN0hbQjQ/QIw7sEHVHvkaPPzGJLQJcNlHJrISdQjsa6h1TR8Z1193lleEvNHyjfu3vXuKB6x3wyb&#10;c8NalOQ659l+uwconbEBquQVGSHTQVCy+3LK1t5UfvcBJDL+KNFL7Z3IWmHMiruXTh7b+cDke88/&#10;Vx9ltFnP9eTTzw3wYTQXI6oZfEstNjt37hwVtwp6UMdTp5nMhaYdnOnaooqUujPFDg8dvu32jqFp&#10;PdfkSH7y05+Wszg6eeyxJ6sOvDfexWnPRRKtI0rU5PR169YnEvKdjj4KJEbLu77856pAzN2KpzKk&#10;42zB9G3f3r0xLfcOaooRBRqsM3pN3mr0JSbDqLeTJ2bSK3+LDiy669rrG2O3qgEJ58+a/2miRFFN&#10;UZ7jYPbv/2Dyl3/512PCDtllyzgkzIrY/yPAJUe7YtWK9i2A0bqqcL3esT3nYnpUxWKX0Lrs4hSc&#10;Z+y7tqgN3ei90IeXLjZ4u2tifYAg9uxqjvzcufPDUdE9OiQvGIJJ1hVOTHVX1W0mYuwZfaSjDLic&#10;nmiV/JAjxQ5kll0FBtFxUjccuJ8BjyJU95W0ZC9z0NHK/tbaXEhf2RAAB4XJAXoNR84m8d6eDVui&#10;kI8TG+0W7Qv9pOeu0/+I2aC92VKvo+98ivtiwzlhOu53/o7d8FpUOV3kN7wLVsH96QMebFF/B2AC&#10;c4IPMuH3K5IbNnb2P/3H/+hlCsKY9IwDhR08cHBczCYZNXVHHlDOgLGX6F2Y49i0sXOTNm9pMe8a&#10;hvOP/vCPRyLRnDCbxQH4ZExtgs1R1UdwJG2Pp0yojLXx2oToo5DaoZQBMkdl3J2Dm9/oHrkzSNhD&#10;Q9/yDDdnwxlLhUJSYflhEYRqlrvz5muj1d7fsy+BSYjy5Ksz9p+loDw8umfqoL6oRPTAQH3m89l0&#10;jmkUqOQ4bEwAb3xAgvJn8N7dOZkNGxscuyZuPeO0oghoSShi2zYOvYXPGCxPmZdXUHBbBwouLwew&#10;pbFVSk8NI53VGgvRRUsqCU8UASu6UBllGCju2KBbThPi4RAJOsfmVAGCNevWlKVN/bp1WVSpMVQa&#10;QG59y9tFPWhWR4fKw03XPloix4cfFzF+VPIUEj2fMpnUcbOS0BoTKkrBsdwZwIGoR35u1ZqhDJf/&#10;f6b+NFjrM83zOx9AiB3ELjZxWIRWtCuVi5SpVG6VVZVZWZW2q9zt8LTH7mjHzMR4Ihzzwu/0aua9&#10;2zEx4T3KHrejw+3p6nYt2VW5aclM7RtI7CA2IQESCJAECJjv536KGJ/ME+Kc8zz/5/+/72v9Xb/r&#10;uj+9NBiVBG7nAw8OJRexEVJZkOdHEydwg8WZcmABqjNwcON02SI+DCqHSpIpAnyzv8bPFJ7TQwYR&#10;IaqTGaIsah4BVM/qd4waQw/udW1QibOmzOnkkI9m4Fxv+/btkxXBldczRvZS9CfDGoFLaz4/IwMS&#10;BBnbHwQdiiRAYiREt1h59kwEONhWvc6L1VTtmWANs/VUzLUBI7eOjOwgwfQ6juOl3/x2ZNOPPf54&#10;kGV70GvI0pbtO6rfNEIpPRwM1pyY1ytkn01mGE4yhiQjuz8VNFTVsUL+lIBCVsE1p1L6awUumzdu&#10;mPyH/8E/bObo93IkKweFPpGbvPr6W6OvCnMVKgHWxPRDXti2fcuYr/ruu7uzW0FWrf/59lI0fCoo&#10;fM+emk8ztmj3JpDMjxBmHfXhWUeysOOuuzp49MFGRm0bwR6d2bZt+yCFgS7XrG9+ZSWLFSs6oTkn&#10;ubvPYoTu2fnA0BdGjYGSrR47fGggBybTW2qBBQMIfiafYGknazhtAzQ9t30OeBwokAidHEJInvrm&#10;N4fes2Ug8M13dARPn+/QU8b+05wiuSLv5EYmgnBjjqDa/bVrao1/H7wWaJBHmcbl7A49HidLt/dg&#10;3ARlBBiDgNNd+ztZvmm4ZV/k3KGSZrqScbL7Bz/+8eQb3eeJIHETZqAk5EOGZDQXEo0MivOyPtp6&#10;1IhkzvaAjNNzwd8YO0U/kkuQm+RBprwm+TcZCaojwBa8ywDpD10BKXIuHJn7R6yABCBPYauCht+v&#10;/ukxBd5TaDRHm26MfUkGfZFRLSEjq4aWtFfkQzDNptF1P7Oz5FbQqXbPnqiz+fY3/aYCIZNx/Mxv&#10;QDimOq5XFjM5Oej1SHNz/sG//ZNnZTZXG9oYf2bAWv/jn/+zEYnP6qZg7927E1W6YA2gGdfVHYeB&#10;BWUygUX5uOjq57/4ZanfqpSg2kBCwQCMqRB/L1wiL4+K+s0gYB6qk4hkMciM6TF9nMFdXJ0LA3F+&#10;dSc1IwJGyJOWouicSv8cTrLPEu3q4VGQVFPCgvvV8y9M9h6Ibdfnuee7UlgKQ7BMGZGtKErDus1P&#10;nMILoKoaD4vgRX4iOHUZ8Khags3Vi2LYpfsBtTFurczIGKYTmjcNhcbCFNGIgMCHZohRKgL3fhDO&#10;4u5VBKQJ3YacT1g4XZGLiFJ2bE8cK84hiDwc4cFRSe/JzOKc/Lz5jeDKoOn/+iRiClgSFAcK1DhJ&#10;wLzvg2oTMj2BgChapqAWQiFBB8vLoikExeIcFGDtMyXW2wQ2tH+owwQTC2tWgie7BuPJmGTQai9O&#10;G3b/s3PSBHeL5/ZMKedQnq7HESBmjBN2E1KO2mf6JuhGE7l3k0wwz2SR9owgc2S35mBMpe+C/a7a&#10;XsrkvijkhUsVrlunud0TB49qjowQp2KsJ8hJ9gV6OxO1euD6/Q1caa0YTM7O5yjUj8ix1/ov8gI5&#10;RBpYtDjYps8Fw6grypY/CorFtEOEUme50e/WRvdXDxMoMkSH3z8yBuD+6Cd/VDASVFjmYer9igI0&#10;03GsMchq97vvVZdyXt6h/t7Ump7XOojK3+09c2rCVe/TzzOgrNbiRMbvG195ZPIP/+wnydsdISnV&#10;Pdo7AeHS5atyaJsGZGxOJrqz2aRDVzOSAq2Vq8uQc6inCgpvK/JP4EaG5KDOfZG99J8p5HPa2Myi&#10;fBAzIzRTALookkXpyTByGzdWBmhtsGVTlaZoVJpof+c2gcK4KcGxPXzokUdGqcAzk7OSpsnuslb1&#10;SsgENij5JxerVgU5ty+cmb0GQf31X//NkHVZ8Nr+/vs/+v3O2Xty1IlP50Swmh+IiWps1clIHxs2&#10;3tH1bhuO7JnvPhNl/kRU/FdG8G3f1eHprSlFnuuW9lGGjLSAqKa2DIp0CDHmpsHhjC5YcZwT170K&#10;YsmJQFJGojxCz+lYIpOclUEWaPobWVm3odF1QckmDb1e25Dg37fh4x+ly8aIgd8EXzcdzHSE1rSm&#10;Rldci85OBwXrv+oU+17vWTZu2FQAc1cQojpstqtv8uh6o9+tdh02xXXYZvVTJYW2YhwX9VnOXmAA&#10;PVmZ7Ctb2Ctf9oH++WyZqUCA4x0oQXLNWSklgBHJmjX432dx/u1z6agEh36ScfqGFW1KiNfQAYEj&#10;SNvfBbJusF8NfZ3z7/zxj58VlRnM6+bUA95PaG3QeYa+RVRfsanwaQMc11dQ1VOFcQQakWm88cZb&#10;CX83WiFO+stIih44IhGto0M8MM+M/OBzPjldA2PXQhb5uBFTfch08SqkMowLl60cQkwoGFTZIGbe&#10;pfPT+syFS4gSp4ZBNKJl9zu7h3E5XCR+pc9i1DkGODGjrLeLoolaFL9lj/NStnkRQSyyupBv2Q+n&#10;Nj43Zc4mtzlBnq0B44YYI6piXC2oKI3x1tPm+G4wiMxPxgUamApUsGGFfz1JIkiRGALG6ZyXgjFl&#10;FenYdAtkQ9UHROMaQvfva7JK//M8d2zcPNl5/wNFyB3N0TenjmL7QcZYJCSa58BlCgRNcCAy1Nfn&#10;urO6r7mNi9mQAqnBKYBzYPZHtMQJckKrYux9eqGAo4iJgIrCRJKMy/HIOqI+EZEM0uGooisDmjd1&#10;XZCXSAoGPzth9JkydUIpyLHeHCcFkLVYQ68n+O7B53OAYC7CPwS7e/W1YdOGyYqCJsritaA2a8NY&#10;nOt+n3zqm5N77rtv1MOcL8WYGlZ9LpgHw9UYIdk7EgmILs3o/9NnV88zTsznMdjugxxzFtbWl0Cm&#10;qscYiSVwGllbzmr71m1lRtXb+vv6nKjvZSn/mtbj9ozyHXdsGDTuQwUzZwoqnvzWtxrm+3Dr/fGA&#10;KUXYPnfdgEWDoIrIzd0DpalZOdAV+28cQeI0AXtSKJMrmxqQ1vPpJ79SDUHbR0aqtVyUcVwQYWt2&#10;Mv5lMn3PvfcOgs0Lz/96rCsDbJK9xmxRr15MjuwzGVDPzSBeq2Z3zCzHZGZkya379bwTA23PTkQ8&#10;uvr3QaUsHP3dvmrkPhQLcF4yqp3hUnrh3LzZZcCbZmYmd961I7uTYSxrJ6daBbQlvPbS7ybL6EKO&#10;XR2WbJDBHnasNd3xekjCK6+8OoXZ0p+f/vGPJzuqky9NbjEo7+5ZzVvde2BfwcfKyiD3jEyR7jLg&#10;srT7yiA/CsJGKvncycUZX/UZY5qymjFdY+ue+KB7yAYk9y1Jz5wTS7EFLeRfBgLW1LslqNnU2Vlk&#10;4tixE2P9jDpzWKtaty/3Tq4gSwJaMqJ2y0BzKEdbs5v1MAcCy+JQ4WVibCn4Uq2KHSP/2IM+j0PQ&#10;b8V2KkcIUmVga6uFKWeciwykJ5HekGkIDd31xf6Qb9m2taKnCBhzZ2PS5sSTc/2ogli9jvrq7DMH&#10;am88k2wOIcMZeux1Szbsv9f5Iiu+h3NPH/2XvHtWDEmIBMLPyPjTe7LHXvE9+A2DFdxrlYnGQajd&#10;Ixvi8+dsvn3lsyLdzRkzC/Fv/s0vgyDeTuCKNs6HWc7thWHD6cqY16ZZGtNn/SAe3J5hn5dRODsG&#10;BFMG0S6jhxAB89dz9GXZngv4QHj/LXN6T6yn/QeOTGZmtgyP6jUiRREPcsWa1etiqzhFNVZWtTuO&#10;BBR2JTbW9Wv6gxaMaPFcG30lzF3N5IOU7fgHGaj+dy0hW58BORz7aF2w3bIl9SL1LTOT7WE4feko&#10;iIRiST87Gfjll9/ImSydbNk6k1BlVMtCbaD60mAg9WwILjDcfG6/wxAqswpm4AiWdZjnMkqU4JiB&#10;p1aFVadGYT6i97agk9fe2jX5JPbnmQzVySZ0I6Ns7JlvzXDLUpBePgnym1u0jQii6P1F93rzEL65&#10;DeZdEqQ4CB0JA1hRo6MTVMFRKLg3i9yEHOGh430mH0VdPZez/aQDJZ00femSukAHdG7dOMYu3cjh&#10;YyRyCAy6npNR30ygwIeUllBv2hhluqzc/Q7mVM96z/33T77IELpXDEVBg0wPg4yR4OiH8mXMCPua&#10;tRX23Xj7DdIDnXAmrk+gB0aesItGhxNtwTkNESaYWtSI0SVoEGzpa7vznrsnX3vyqclMDoUBA5mJ&#10;ck2Dl3VrJ9DwL4ujuKZcMCTTMV9fjgh/+crmHHY9Cms23C2xB1lQEB/2HdgLU3RWwdaKaOMno/qD&#10;g0b9o71YkgHdfOedU+PcOjKWAgkQbirZni1KHjdkRDLarf2cnPsXI4tb0TVDBwqERE6K4wbgHjp8&#10;ePLcr3892K7GP+1uVJyZpLfIclqHS+nlhZ4BXL4jEtDaMjtyMueWsobPVKtAUTWfd03ZjDofEtTB&#10;ffvrZ1s0ei6XBImrXYQ/jPuyTjJBzvtihu5SRnI64it4J10g/LNbW6QPGQ8Zmt29r01nF2TsuFe1&#10;SM8x2IgDur3aWufk+kxQcy8pE6vpvM/9+EzH9lTzXpC+f5ATPXhgbwawelO6cz7jy/jJyAYDLxlF&#10;hnJPWMS/e/65ybJgTkcXrWtuK4p8y5ETj826pAyz8WNbkoerrTECmxLJ/D73turYn9OLMpNNBZjv&#10;97yM6eleA5pU1+KYKpCMe1WLJXcLFqSf2ZvPOL2ueTZInWPgyFb0bLOaAen8wxUrISA1aGfwVybr&#10;8/o7Qy8I8ey9ZbTAZKkGrHv/gw9NLvRMM5Vr7t95/2RfrQqfF8BcaQ80O6tPOZhzodM/ysYF4ViI&#10;nD+bqRRza+ksZOCS+lyye63XGX8mAJkiEsgiBW7ZL3ptgorDSj03fgFd5cywDdWl9J3t27MvGBd7&#10;9OPJ7rffaczYh5NP0oXdb7+RDT3T66ZzcY3Ug1x5uGuhZFNW43REF1IV+YJqgRF9ngBlBIk5MshG&#10;5dOWqsAxByj7QhJLfMYMVnaYY4VOeY8pS8Mu9XprCWW6RfbB8EslRRh6yv7lv/rZoMpiIhEAG9gl&#10;xwPeOjvaclGXBSPocEqRHAiOl4f7K1yD8WRwIJzZ0d6vJ4Dm/hE0hVlnUaFRWlTXw96iJIcOHMxY&#10;dKItLD0oY//hQx1jEhzYYlCwVGi8R/Tq800REFGJLBmp93bvqgH1G6PWsHo1qORrpetv9vf5RWt3&#10;tlhdpwV/+PGvTA4fOFSWEr03Y/hRzlhvkUV25hrqtfYC50+JbNTHZBEEcUURlIWcZgnTaIMhoXAW&#10;XKYimlCHgIOeSSHeeL0jMTKuSAgym/NlWqJTSu9AOUNdb83BLy0ikomITObNLSKxudaudbUPDBGB&#10;GI5zRQ52rEuRbmsL6lMqNRzZ54tc1TAEDyj7H58+W/S3YgQHjGJ+IwM1bX50zxfrsfE+kaFrzMmR&#10;ghNEjv//aS7zMjJFRYmEAZ4LFzReKON/4NChyaNPPNF+N/fx+PEh0IIATsg9f3otyG6Fps/uv307&#10;m8AKdsjN7O6DZn8RdR57T9Yp22X0rbP7IU+gPRnb2bIpfW4CLzIqKgNd+KIwvWjsxdzW2XtlUKOh&#10;s71xP+Zhug6ijWb5lbWZCJRM4LA3t8Yiyz90rXqHWnOfSzaRL45HUjn7cc664OejlNvrt+S4RMDI&#10;K7Nbb4xI96Gvxz5xfgzRjZ4B7Lx0qQMORffGS30w2LkCJcHCGCqbc7BnnBkDocahJ+mbZXB7/5v/&#10;bgRsN3IwV4tWwf+eZU4Z2NL2ybNiDM6a82WRePBe9zOCmRwngo12BKc7oC+Drw62b7d+VEN4hn39&#10;hjuGvAi4NgbBnzpxbNRANf1e4kj+fn2Xt2acuWACinDPPfeOuqjAYmnyojdPIEWHnZOVrRlOCNFC&#10;YKpVAxKwevaajHOGsOziWH1py3NMiBUidOiAGuVnBa7qJB+Dxbt32Q8ZPZ8eghNnp587Wn9IBpmx&#10;Fqwbdi0neOUq9mPEq1CNpUGfs3KqGZ7p3vYMjjVqimGzC8s2b8yf/B//8X802bZ16+Rv/+4XY47f&#10;pUsNsG6vBRwaj9U9U78RUF3LYciEZLHqWYu7ry864sjkj40b0O8jsB063CkWDbPuWZQxZBUj+Cq7&#10;875VBR/0yXllK5LlZTnRpQu3TD4Ign7hV7+YLKrtYUdDpletmDL8JA3WD7lszZoVyXl9Y+mIrPVM&#10;enH9erMzm3UoGOP8QYpOpAB/DpJUzgqsSa9OX/xwBJwctuHCHxSQIe2wU+qCbBAbJ+hjS7TKCAjp&#10;+Olq3Ozxl9dqtwgW3bx1+wjU9VByF/Qa1DicV/IjiyMHdFYJAax5ugCXY9LEr93Dv+nzuc8/GT2m&#10;Gzds7LmSnWT61oVNLupz3QfK1dBrMtL1yMwtGzduHDUqGZANUAj+z/6z//vk//1f/rcjm8Hcsijc&#10;hy+4N4dlA8/n/BhuN8ixSS+XLQmqSHHRY9GiFwXDffpZKe38UvCE60rG7+q8Kwn+qYQH26r6QAZf&#10;YdFsLnUzx20cbLM+b4HfP7SvhZmetsrTYwNZIJskyt27d09Q28Ye/ECR7urJP/kn/6iNk/Gt7/6P&#10;DFalU0YPvHuwDPP1yb2fXx39aUtX3z75xpY7MzSfjAGux06eLmqpeNszDLpwm/RxMJXMBBRyR4bS&#10;5oNyCA19oShr1hRFlgkeyiDIwDSJzsswXv0ymHF2dYdgqksZSML61huvd7jgY4PQcjShkeZTvsks&#10;TZ6dUaXG2IZaC04TAQVL6ovaCTi8z8uM/Y2BwwS7kbDJxEwT2ZtBwDpc0b9lGZTdXrkOmOfDDw9P&#10;lrYXS0ESCQCHcrpmyQ2bbm8dL40p4pf7fdqXcVoSA/O9kenNKhyy1thmUydnikeCl79g6GH3AiH3&#10;OnqwMsYWB9Q4+u0Y4RTgavcuc3ENGZd+ITIDOgDvkidRKpkStZEr/TBgRQECgQX1qtWpQThhG/HC&#10;zzeFGszidX6++e29nLSaR6HPkGE9LBSN87jeWi2u3gVSci6dpnsBnYL/4np17PfxY8dGxkUu1N4o&#10;+LKVa0b2ydlOa6WMJ2buNLgQRZ8+fWayZctM91rdsvqlwakgF18aeDk+92vKN4gaY9B+aUnhGFkE&#10;98qRka8f/OAH3U39e1Gv14ny+zzPgDR1GygmTzOYd0XQs+ZMDdmCHOa5sm+yYC2QcjgvbESN7Wua&#10;OL+w9dmx464yidWjNcA1GBX9pIw2Rpm1Z5ScSDzrRoFFf78RGvHpJ8lfjiLBDZ3RCK2HcuFk+cbG&#10;wSW34EXO23Ddz7sGHbIfxiSRCz9fC+qz/xAcTFoBsP1ntDh/9U/1aq9RmhjBXXbpw+TddbQMjBpK&#10;54wuCvJcdltwdXI10JYCQzDyAqhOdmxOe3AhdGP2LAShc5NdnRm48/7g1vSbg/iiZ1oWkvDv/6N/&#10;b/I//bN/1uzXXbU2VIdN1jFPnSRA58gTGRMoyrTJPJddvFA2eikHsmgy095DH8i0oO0m227Dhg2h&#10;ANO6OIIKBGdxwZUMFDPPPjkvz/0uiPg24MFq82DyZVsidhX/f5BM7t+/f+g2J224wjgNXRrTfQwG&#10;aAQbAcVnn0XqSobOVg/k8DkydW3rKYnwbJ/3mezal9nnK9lpMr0gmZF1Q9LG33qNffE+UzXsY1zd&#10;yaXW8f19+0fwMzv79Vl2WjlFiQPF3xzQVQVKSHzspulDF1sP2dzV9h/M65BasDKykhmjyC7X05XE&#10;avibwadIfiA3iFnux5f7EcjOeeCubc+OqL6bRD21DmoEP/2TP2p+3M7BkDoRfDJopd0AaHFThmRF&#10;Bgw674IWY2+sJso4f76ou1lqRXWo4Ip4sgmwoQhUVsEQHCoCuVFEdGuK5jiON995Z/LWOwlNi+Y4&#10;FlGWdBzLzvlnx6oViOwXZAT7uIHPYr69+srLRRr1EoiGu781NZYqxjJI995776hReb+5d4r0KxJY&#10;xmd+An6+LMbIni0zW0ft6623306IyjaDAGRMnyRs5ue5b3AkRz0KzjkrERiHLfJTLBZZEzyDQb1f&#10;3YFBWJaSYwleaw0YbpmBYuuu994LzsxRtrkrli4oqzF8dZrRHsoBnz7dvMq04kJKdKX/DrZg0CBj&#10;aR2MwDpce8GpCtgg0/c7L+rjsxE+ajuw/oSVQjA+I5PLaYJL1CPtsaiXgXSA3aWyBVRfDb/qA+4f&#10;JHS262GR2g8MryPtGdxcxm0Khr2neHrhtm3dNujslHvg3j2ro0EYdLg+tpG/MVwKyhwYt6J3SdZC&#10;wmU96MgDRkqCTUcQRCGUeJ9v0Zz/girV5Bhc+zP93bx+P4VAfZb748T7x3AIo9kzGfF7mTcF8HkC&#10;EqxAiuma+o9okBFT1kCw4e8ycwb/rjKQ5atipXZvYBHUaXuK2HMh1qRsyheDHOozPkc2N87LSqbs&#10;i/t1777ALLJUCANCh7aDgwcPDEhMRrZ3z+7k4dQgKunjgkbcGqTPgKpTXW9tl5RFrqyva0ERt0Bl&#10;YXCiTP5M7EB0dDrAmXmul156KT1ZM2rZzrYbE0HWrBvrrR5zIiPJSWCKOg4GivJpsBbY14Bf023O&#10;14D+nW8/U4A2f/Kb3/xuXB+kvHXLzDBydANs6Bw6DclIY+aH2mtROwcsIOUgL7T+v43RaYzUlxEP&#10;Pszgzs1jkE1Zv+idkxulihyNdXIApXLBdJgDKDhH3v7ZU3CwjFgbDpt08sTxnEnEj6Bxjb9Xc3Yc&#10;RyHk5G//6i+r1d01ICwnWnOkhn8jTdx9V1D115+cPPaVr0w+7r7ZrJVdc3aQ3ZVq7gggAo4p5GkA&#10;cAFZhtbpE64pqHFIKFq7bFjZwAgvsDmyDG6CWjI+AWISD6VcQF/VxH4TbDo/6vTmRqkJIGRhAiKz&#10;FO3TwUMRx7qmM93oPDgTAUUTOPlnU8o5hw6q6zmu6stklC2XWWlhuJx9kekYhiCbRcryBYWRsBTx&#10;jbW0TzdJHV5HXodeJYVq/liN9N17EKWQ1wwTEIRYM8+jhDVNeGKK5qT8TN4TyqFjLMIg8fVav4Uk&#10;WB+fPWWVT1EwusuHmLAPARQcz3n66489S8DUhjZWpNQESmBp4PY7t01+8Hs/HB55d07GZAHQ19qc&#10;lFlzboJCmvt2IJjO4F6CpdP/6e9+d3JvbCH1gg1bq4P1+tNBD/BWX0dTlHkitxwOY3A2R/eVr3+t&#10;qLiDNdt0XnrnQw/nCML889DTqBDm3yPmPBjBQ4cODhLEEJaEWo3O0RyIKutiU+rm3xhNfsOGTcOh&#10;fsChJOAaMbF+LOTlMjRFXjAQGPH1t98K4oq9WQ3LNHNRs/mMGFKMuQxA1vXzn/9iOD3R1a5du4cB&#10;ROYYkWb3jL6r32xtE0/AE6d7XlnKOCU4gX3xty9lHBzIZ9L64vE5ol9ZwYeno5TnbS5koPSgMZLg&#10;qjOl4rfk+O9Qz+za6M0iVNGd4cqyOVkqwy5SYSgJNMfAkXjmb3/nO2UAUxakvjKnVYMljx47Gr32&#10;WFlAsW+fjTHHAXMYsgRZHgNMPi5nTD5IkQgo4gvHhXk6J6NF4Cj2zRqd87zAgLB8+Ds4S6Tsngjp&#10;KOb3s54uUei6jRtGTdOZRJhcnMswTgxfDkgtimCPaQBla/pT3JfXUDTPy5mNe+33MsaxZzkVazAg&#10;8GTWNUAW2KHqDfTpVKcUOHOMHM9OUS93Tt4VTqbrbqovCeRCgRCXOBN0ag5ZvxCWK2Vt+Yp+z0/n&#10;zxU56kNjiCk2x+bewOSCHkotw1IbADN5JsZQhK3Z90zPeve993QPnw3jt2XrzGiAP3L8aAZZPaTs&#10;OVm80bMszTA7FeJG6zS34IKyY49x5NYN0YaerW6/QYIfNg1CQMMgrYjNht0pCv8gYsPxYK3TOTFG&#10;6NP2aW6fcbF97DLtR4NgM5Ah0q3rgskPvv+Dse7625CEyPo4r6znhSIg2ni/CPvdd+sNy7CPWozs&#10;9u/Xw2nvDLPztC4WCKhlLSwgZvBvRKro1sceIP4MeU5vR202GT988OB4RjC+eZYCK2vtZHLZoGzY&#10;eC00c3VPo6XURjEQr+aIsCSPp5v29oUcB/thOse8nlNNa3ZOcXZ78uTT38rOXRnTiOa23zc6hR4J&#10;DlIBLr2STjCoiD5XcpTGmp08eWwMLuYcUOrtMbnhYNT5PMvG7AfqkIw16GfsA/3h3N9+662u+WUn&#10;z98/AjG6JSNRz4Jq6IUk9xfKeNR51X4vZsvYRnKmDw8qwum30ckDB19dNhnB9hZI3MjOg/agZ97H&#10;MbtHAQh5RNAhQ3ScA4OQCOgJA9szes+6F1maa8v02EprJePFaxBssSGgT/oGDeLI6L9rK09xSmrk&#10;SlHumS7ZoyvVjGWy6qHu17dkgC7xHZ6TfM/5v/7H/8Gz69dvLOoNOusBdZgbsOvD3Ljvr37166Mu&#10;cfjAgeCWIuSMuQke41ToIgIPtqfp+FNywKzJ9374g05KXjQ518JeTgh78WT9zJao6Q8VbX3Y/DnY&#10;bBTf5asHLfajHMS7+/ZNtt65ffL94BMR7t59Bzpfa1fptDrVrNhWDbsN5pIxYfJRTKw8pIzpES5T&#10;uMIsNVMjCiWK0Jqv2IZwfAtjcmkYHocMtqEYO6AcY6vy8z3D+cnmLXfUAL5rcjI4j0PJ66V4t4+0&#10;VxSKtbQsZ6m+sa/7U2+RsRw7hk4bNbzn5BiWRcTAGBv9X62DGsupImkRkCzVcNiXXn199KAQolvm&#10;zgrKOzoUTTR3OUGOmzS52CYS0s2bZyZfrf7EUBzJya9PQL//ve9UO+z06K3bWo/YmxnhGymumiaB&#10;lolhWHL8DDxBv2/nzggRd9Xzds9kz7t7IpMITBpDliByimeC604cPxHhI7w/pYeJqz1xPIRsaQ7Q&#10;cNdPe9aLGZNVRYCgik0FCgwrurE14SApneMhOIHhLDIKw3l0HVml37VEGZUENIN1W8qNsGHk2cLW&#10;+MsMLDJE+dNwzByWoIlCUBYK4JvxAFFRaNmUz2eAye3NzIt8ijpFeO7NPTlTDAkmbRp1TKdGy5oN&#10;HFZ3MYdu9653WkNGPOZnhl6keyNZZLh6gpEZf1KNVZSNCSnrEkxwUBwmZdMHyYiqRbvPxcmDzI5z&#10;ZXTHfeZFOVzrDDr2HA6zRBn32i2dsfetbz2VfG5pTuLXR4D07q5dI5vFvHSveim31At2w+fmODgl&#10;hvJshuRwkTt4T0Bk7XYl44JX+2GqxN133zvqXB/1Wgc4IlAdObB/ROLnc9BqxyL+0T8VBH65Ndy4&#10;fs1YR6jAk089WUaxsbaJE5UUbqtvb+tkZsvWghOnwi8a2ZwRc93a2Kc7CgoEWg6dFHBoWtYXdnty&#10;fSr051LObGE1EZAX5q6ATJYr8DQhhD59mSGGTHBaZNSzCbCwjTn4z+1VVsB9mewuU4BsOKlBMMWI&#10;Hj18sAk0u0Ymc6g1whBFYluWg+7GxnV6iALuYC92pr/97d/8bGQ1X1STpGfYv8guApIStTIy1Pnr&#10;3dMUYTE8GkSqmVqvoHqp/VUHVje97977CnTKdJN/bNVbkmM9lx9/dHbyq1/+YnLXzh1jFuelgqZp&#10;nTYKfrbpQmuh1pb3m8KK7c/KlasGJK5uhnRFN8jnOBustVdfVKti530LMMG0wxm0ZgZiYFkfPX5s&#10;MJzVZXXPgvDZNwEypRWAZIDrMT40roMsJAlg/1LXEURJcuju4cOHh+1AsqOXyhHDdrff5NMes0+C&#10;QfZRILeq5xA0DQQrcpzXW1/Bn8BLkObZOE81Qz/P+bOf/tGzqOLqSjwxL8z7otAvDp6QnREeEzRe&#10;fP6FiAmdw1XmMWojfYj+kJOnTndcfDWYIMkbAfWrgx45oxER5vg4nysXSmln1zVepPTqG681q3H9&#10;5IknHms6xbYRPVmsN15/bUREz3znmcnTTz89efKb38qALB0L6RpqUGvKnJYzrhk/9HrGSEGeUfO5&#10;v/j584OooP8AjdM5QIxjZq0oZv4QHpsy4IpgLxMbFnXqtdeDVkU07723N8VBoEBNvVHRuubgNsva&#10;YFDOjRF2rJ43ThQjzcGcDBwDsnyVaftF/60lQRE5MaInjh0c0TkD7ch372EYCTmlxkSac0uN4kXE&#10;Z8ta9dosDHbMurbBncXVJPYffO+7TStYP3m+bO6NInbQqsBDc7ZMz9Tzcym2aw5DnWEmcJzMBdlf&#10;kah6oSzRUfKPPvqVgodtQayfpACNdyq6waa72Cy8D2OSabW4HAEj0Wx9C3JS7h55KK4G18197l1B&#10;KAr3aovD4AxHIaLr3hMwDlVka+2xxECSiv4aNO/IQYuqkC8IJsgo+c2BBbmlUGA5v+NEFZwJOaHn&#10;oCiV9wz4oc/hABBxLoi8kwWRnQkXX/R5Jn6IYmWJXq9RdDic5NwemdMI83dy9AfHGzh86PDkwP59&#10;Q8awHjlC90kRKbEZmpejZYvRUpqB+bteyzyemxKSixHRBgdxaAIWys6AiM5lcp8g10AX0hnsXmwx&#10;GS/DImjA3FL3MARZ1m1au+DgwZ33TXbefV+jmV4dBvxkxJz3jx0fcPaqsqtNG+4YiADk4LU33hiG&#10;8r70V03r8MH9k32xAvcf2F98F5T6aYX/7sU6O1pD7Q5z7I2QCaQN9UK186WRDky/n5Vc7+xaX013&#10;7YHgTqYFmfjOM9+Oin9ysnvPvli7eie3dT1ZwNVGa71VVruh9WsAbEYYFKhnT3YIHpKhm0hx/uPg&#10;8bMflUU5zHWq8/Z86nzS4mRCIKvf6+wZE2dmjR68Bx5+eLIYKSQIdG2sUGvr7+uqzXwY7GUtzV6c&#10;VdYDBXDvWnLMt5Q9vfJaR9nkLMFugj71aFmSrM6BlLe1rmcj9/zy5z+f3Nr+XqvG5vXkldHmQGVz&#10;yDafxFZ0XllmPxjS9JkLMTpXZJi9uvPOFs8fGeiRo8eDqR8YRhy0t3bdxgInhwDXMrDnvYLYT2OI&#10;N2G/MgN4mAPU+O73TtQ+G5fgRnYDgxKkOHpWs9mffAxCLYTt89jus5UJPq4sAbZUGuh2pzJLfHMm&#10;n6VvH9Rrah/oMRm1Z11k6CHHKIhUX4VIyAQF6fyEv7FfAjYBngyVnRas2nsBm7PI1tdPKYtG0OFY&#10;OVrZnX01mkzwL8hYmC8SlFjzccxPzFNB85y5te7ETp3CkWZYzh3ohABTGWvOf/qf/J+flSIOg9ui&#10;u7n2b0R7mG4u8GUMvhVFkx81q+2t198pqkBACF46c3oca3A+AXFiqaZK9FWDHAMdx0JoJmTIrl5Q&#10;YJ20oG1KxepHH384J9XD95kyh1VFJBh9Rw4dGvMJpz0KPH/pbjfNaKndSC37oeimiCcHdqZ7YjBB&#10;YLfWS/ZmWdwt3bODJ9UFluY4OVWGFxzHcBG20diYMmmKfm/PriAXdHDG+sbA/Dky9bttHR9jULHZ&#10;jKMI3wKny2N+n6nMDt4TNZtjZ0EffHDnMOwiLBHmigzhhXMX61vbPd7/ZYsrylUA9Z5prQRsl8Ps&#10;XjXHUtTP+u7Q08kf/sEPJ08//Y0c8Mfj948+9Mjk6WeeKXqqDSKH7rw1RmFNnwX/t9GibtEQRtlt&#10;UcQvxaS6cPGLzpfa095+GXtz+zhkUWYpcr73/nsmIvzr7Z9oVlT5SQZB5Gtcj8zVRA64+tWyxFsz&#10;xCtb20cffaxgZf6A+6yrCJ9gw8hFwASZERJ5Xe73RkNxYE7x1iNEcdQyOCYQosiLA/MtQNHWIGNh&#10;KAQqI6LLyHICWgFEtAwSB8rJeo1nYC5E6hzaNKorMg3mYJR8FhlnuEGNHARI5OTRY5MzBQYJ5IBZ&#10;OEZBgvVhFOwTqGvAG92fc5pkKSCSMScvp8/IkGdohodwT5wYRyyoAiHquXQPaoMMNVbojWibPs/9&#10;G8cmiOR03Z9nYeQ432E0kjnzD2c2zfQJs8ra1g9DLaiyhlfLmBm69RsrE3Sfe/aaaTm/AOj2aNMf&#10;DUjx2898O7ivmX8HDhYAfToYa+o3HCgncyaEZFeGFJkIY5HDWbMmGney8/UCoB9+/3tN8bhz7KFn&#10;0ad0KOd//NixMdkDgkKnjZ4j02ooJoaM/qDkRXM+gyh7FhCrswkc6GQRWGOJcm49h2tPM+AcWTJp&#10;DxKHkb1dSj7Ijpqp8Vnz0vENd2ydrM6JsU1X7W1Rv+szsOs3lJG23puDZwUn6tEafenL9Fyxo/WQ&#10;Hk9PpnMsTe6Q4Wzbtr2a3opqqR+HXiyZvPy7344Mb1aYpJor+b+ZNeohQ3BQezfWC+KhFrZ+Q6Ou&#10;0kkkBf++o+xZbevY8Wqhh4/l5NYO4345cszqapUCQwnEyPbLONTa1QdH8FUwYbyePj5H0nAY4ECG&#10;3aGfbO8tBdofVp9aVs3UGupTVAc+UZBsrbE/nfbdgvc9bblwPArG7E24TuAIAp2fPCrzdKEatE8N&#10;GTVwgF7flt2DbkgotCx82mcobain2nvBiXII2BdqMUbvFeBou0D9X1ZwKInihI0EA32PDLFyBfvG&#10;n0yu174QZO5YLTVm9c5pear5m9lb5Qg8hzl/+ic/fpaxIBAWBPVbwyuhNhKJEBvSyHioz/zi737R&#10;ptxa39C91VuemTxRXesnf/KT0YD69ttvtyHSbNFvD6rXqc03qsn7wSoUVkostbY483I+hJ4zcB93&#10;3bljCB1sFYFC+ri0qATuilYMfmEwQQMgRRCViJrTck7N6ain6HODwp1iL1+5ugc2/qcjGML9UUY5&#10;vQX9TCs4Q2w67Qcc6dIihV+9+OLkZK9d1n1v2VThtyxmYwYDDRjxAQQD8zeTbF0ZIgP5fhmaZ1xT&#10;L9nMli0JzcmRvdy+at3k+V+/MJkVFOGzRITf/Na3J//4n/yTQe//3UuvjOcCHSj+ghkcu/D4Iw9M&#10;/sE/+NMynh0jYkOX5rgQNEA/GmzVG2QIs1qT2RlZzce3ly0fP3a8HZiMfjx7yXBfqPcFvr4qeEMf&#10;hjSdIzNLccvM9pHFHjp4oL3CdGyCR4bkSgbAuVVYWxvWN2A0BeCgTGOZ2baltbht1JVEapwmZSUb&#10;om7GXwO76zFgSC9IRIIBdVR1JJCPWYVjXzNS0yg5YS5Qcc/kg/GijORAi4O992+y4nXTaH2qWCPY&#10;6Xcy7pE99hr/zvYNueZkOBhFZQ57RMfJ3qkM8PsHD00+zwg470yWTv5Fq+M8O4pifVNWhqoL9EzV&#10;BnMqICf/teAcrxmgPg+SgKxCUX2WqPdCCq4Xjp6BGpFY3MPxMi4ZmDqNAMo6eJZZRdsfnmhSSsbS&#10;FH2sQPvtHq5nwB5+5OEmYzw8+cqjD00ee/jeyROP7Jw883QHv+64c0TVH2VE9u7Z43ZHPfP4iWOT&#10;vTkMTNz7dz4QIvK11q8aUfVRcM6WatlqYSdHDe2j7nPhQFtmRzhY0JSQO6OKP/HIQ9Hkm9zDkBWZ&#10;67tDFEIievTRx4cdMG7tUAEpKM6z0m/QsCxVNO85waqeQ8+iQPWDCB7ky6DjM9XvZEacmHUToev/&#10;wvK1+DLEM+3VqTISxlWWrzxyWwMUppPvERkKyHq94IEsWNMrya2aXWLR143g9d0FzocLrtaN5mVZ&#10;Dp1q6dvLMp8cnQnr5oXuTzcEEm+89moZvv7Y6sAFxNOevfQoY26f7ctn2T7OTe8n8hqjbHQc/XaG&#10;48Fk7amnnm7E312Tt956s88+mn1bPXSb05AVby3YExwea11O5tjH+3OKUBOHet7sKeWcObNpzTn2&#10;X38HwzkNQCO9ViG6Miai1FtH3z+7WO0/CBgKZViBzEitG4pyM2ATjNIBwShbMYQoQXKtATEXPNJD&#10;2Zj3+GKLZcgnc6LIUQK4Y8fwHabjCk8XIG0pMFgR2vRpiAYHrWap5mWiEpLTGICQLRFo6kWbn436&#10;sLLJGyELn/R+syvZYfqo5m8knYHNc/7RP/zTZ6WSag82e+Cf7qrNJmDDuPVfjc4Lwrt//dzzKWiU&#10;516gsXF1NGBpqKMEnn/++TxwTL5qWbKgpY2CWZlnJrCiCNfHhAKfjBS0TdNrNLKvXoO9qL+JU/ON&#10;sLE+R4FUQJn1nFhQkeu1rqHOxVicCTpQnwPZvPnOroSoGWRthGMPTOKmTLy7TRalm+oNz2Ws9Ydo&#10;xnwvrFw9bHkO8f0Tpybv7HpvcnuRw5ZmQa7O+Mu8ZFjri/gOhqcjmuhbI3i//vXzQ0BEbAvqjYOd&#10;y34MD7746aXJ72J1Le73InBsR1mJ2tBjTzwajX5rcNfnTXjYmbAtHMNmv/m1xyY//aMfdo9lf0XB&#10;4DkzLQeDr7W4WftYWWQrABEZyogFIUvsY4K19733xr4QIgXZW2qiPXjgYMNUN2UwTJxePpxqb0pQ&#10;F4yDIPfv3VNUz8DDwaNtXyoiSquTqUHtV+NZXWTOOW0tUwE9yorMs+TgyAwIjZIpsttvgkn4CeZn&#10;1VfAffbLXMIRUMiKC1A4LkrhPb5kXwyQbMv7wXsUy9dNR+fv/s253fzdgvZXfU7NzN+nskLOUtrW&#10;x2eiq6thgV/PFs1/cPxY2YYsq9629s5ngk5urV6meZmzJK9jWPRwoi1I2QPjoVDv88drWnsjkJAJ&#10;bjoy0TBdsO8yATJE1xgKNR7oxG0FPz7z4AGBhPrt1YH9TzpmBnUb0xYZRvQriHbf8KE5GSGBweUy&#10;7g1rcyohHA6B5Sw4E0EXRGBJThMLzxl07hPUxjiBmp6o/i0KV8u4/4EHhp5h2JnpeEuB3P6DHX6b&#10;c9kUOvDU1x6frEoGZDM32i8N52Rndc+kpm347MhY8+oMzaZNMfHSLzUMxX/OzJdME4qA4AH+QZ+H&#10;xIj8QE/GhYE7ObBBnmgfOTIOk2P68KNqxUFhWLb22/NNCQHTEV90i6M0UQNTF4OSXI8aWms7WLIZ&#10;kkOtd2ySsq4dk1defS0WcLNe0w8tQbIZQeqF89Wom+koO/nZ3/xNjuetniByT05SBkRuQWkyRsHo&#10;pZ7zs/bHCLjPClxknXSJvfyw6TszW7fV5F4vYhnQ449/ZQxs3rt//+TV194aNX+1+tuD/mX/6qQ7&#10;du4cUDzof0Blyalsk51u6Qbc6BlTkvGMCBLWu+X7+3pwAX/OU3194cLG/hV0yewc36I1AMN1jOPr&#10;DewK3oEAhEPys+Z7nyUYHfB++uO/Q79aSzAtXfVNdumvWrE9hhxwOuyexONwvYIYmZArNsJNgmQZ&#10;GOTB2zTmZ1MgQfQUgeZidkS7g7F69FlvMd0ZE1jSI7ri2nP+o//DP3yWMWZEYL5uBEMOdv9BjDnH&#10;KRjIyYmJLl/83UtdpOnaGeNXX311YONLc2jXrzvyQhSq0VJfVNMpEiBFPAVGM8LORGVG98WQsfgi&#10;CQpls72O82KEsSA9MMOF4eV67hEbcfRSUKbukUJaYCn7p200CuvlMoij7x8evSwPxpp89LGvZFQ7&#10;7jvndef27QmQmYSGWRa1d18+f8+evaOmAo6amdnWdJCPOnTv1Y6/MMHCESIZ9gyhVNbcREVQeHUV&#10;oJGxgiAcNHi1fhjMxK1llatbnzvv2pGBOFTN7d3Jba0RYcQMxF4CFbjujm1bJ9//7jOT73zve5M/&#10;+slPOjLjGyP6nZNlxQpT/9OZv6jPVfNgIETzo88kYWDgGGnr5svmaxVQ5FdoFiURzOMRbESf63J+&#10;dwSzJOvdY5BHzheUoYbxfsbEc4IlUZg/TlHR+MHDitXqMBoXN8WadIK4TIm8+C9HYo85MkaL4jCQ&#10;Q64S8nM9O+F1nyIxewBydiNwca/lGCgEueG8bjoxMCID7O83lcXffY6fb0aFfqcW5mdRJvnx73S6&#10;gCZmY03x4DfOV0OnKSaDat9OUiiM1lFMFiylLOqd+l98dss1HINInFJdTYERR9RaQa7HM75aUhZW&#10;Qx4ZRL9TY3GycbeV7nQYYFMWbp7y7X1Hkg0GQ2DonhgOv2fwwakMjEL60g5KhdQ7sv5ia/N5MA0H&#10;OhiUvQ5ExgFgrqoNit7B5Jtyqlu3zNRnuWEEXev771ciDWHinq2GdPzYiYxA0GABHHnaPDMzxjgZ&#10;04aFqOUDNDQ/htRTX3tksrqMekDWBYjXuz5Ix1QVKINc97/6r/+b4STAeT4HpMeRkQWGSc3KZA8R&#10;vKBNwEEnUeNBRlezDcr6ptmPAKV1BzmxBZyPgM7vBSSeHbFqXv9e0l6Zzi4DcE8yOXoieIWSIFgI&#10;XDH03I/nhxYdyoGQ2Y2ti/meYNWjx09kVyqZZGtkeU88/vjILgxSfmfX7rKp99vXxLbrKMlw5jeR&#10;LKzA/tR1yqp7jihSIwh2GjsG8P2VHZ588luThx9+dJQW9hRsPhAj8VvffmasoyxwYWUMx+MgGakY&#10;zw+NunPHjsEgf/PNN0Z7AOeBeU3vznSvsnyj1saUj+RJ16kMazjcZEjZhp6eqW90be1Jgh86JdtN&#10;Y4ZeajWxrmBxwSfdY3eXNqdzms0VjKYXN9EQz07fBCP+C1p0PzJQjk42CXmjn3T7VFk+W3QpR4mq&#10;z2Z3GyMLl+l++mnHYyXDN2t7oHI6YYasawoAdu58cDhQsK/7l1xB2CAoZWT/zrMciZsBvUwvVD2g&#10;Bz8Vpvqzv/7r4QUHxT0Bfem11yfv799XQXn9iBAc+LcyiCl3Wa3l/jE/7ulvPtUG1vtVyryoaAsb&#10;RgOsz2CEKSqAhzOTMXhQqThhdYopwQejWRiwBOFlBGVfipG7yroY7AWLF470f0ECpKCvDqax7523&#10;3xwUasZnS47pSIoBKvQ5lCYxDF6bnzOKHdV7HE9/9YozktQhrk1+9dzvGiZac/jG6N/du+yPkzby&#10;as/+IIYwXWm4+sje/XsjwtwfJX4mJuPBOvmPND1j1WT73Tu6x6vNlNuYgBTpBIthkoEp3nj9jQL6&#10;fpeCXTx/tsw3Z8Uh5LA0PzoK5/j7hzKsRiqJ7huQm1rIyDhPCgpPZjAYaPMDaddI9RvdJRrELIOT&#10;i1QReZAEBYIaAABAAElEQVRIRC5LE1JUVgOJV/VZghZF9tdfe7VjOxol1X0YN2QosrOQrAdjNy/D&#10;c679OdJcPUXru7fNjOsRQsbYF6OhvsLJgxZWl92KojgHxBmRGVhJwOLfO3L4icQgFci4xpin9tqX&#10;zFKt43/vKDkURnA4lp5FVuXf5ESWw7Flzf6+LjWdgE8Z/f1cEATFcm96ZxYlT+oXnJczyUSQnAiY&#10;9sseZ3OZ8kMPPTQ+HySbBRzKDd4CeXzZ+mI6OmbC+WIc9LLkeVVFbXAshyUj8vwXgoPVMESR0AhO&#10;E/sTxHni5LHWpvpra8j5knMRK/gXCaYdmJxNyc/XuK8l4EK6c6XrXcsoO15mOJMUGqTpCBBhOsN/&#10;sZroNNASMGRUu746kkzZWj/Ys9nXDxvWfSZm24n6EcneHdWEyfo//+f/fDjSys2TjWuXl/E1MLY9&#10;XZC+zFsQBJox0bc1+p5aMzNX33n33dap4Gz7jtaqOlVrD0kRsNpH9cj+PII/GR8dH2SADNun3VeC&#10;3N7NLSg80usQhcwpLRrvmVwPcqQODIq+2lquS0+uR0bSewbmlykiDOi9PJfBpH8CVTMmjZi6WLbq&#10;Wgtr+LdWr7788tj3mZlNOZJbxgkW6kh79h3qng2Jjk6ecXcQrt7JP/zRjyc7H3x08usXflNALRvP&#10;aVWnYqzVdpB5PB8HbQ7m7QVCK0e2/dnEWYl//Kc/zeCvLtjd1iDzu7Oxs2uzeHscffOTP/mTUJRd&#10;BaDqUGxB2XZIksAImoHC/tvf/W6iN8tZhlpE1F9HnbH9upITwPpD8Bi0+PTM7ejDk4Etzzk6xWDh&#10;wukxLQLGY8dPVRL5ALgQegTm7mTps82c7Fpk0Wu0ZdkjzpPNuQkjsjX2l81mn73e66AMvgWdAknf&#10;dPTgwdokel62TjvAme6FfXJIJ1s8H1N0qH615XSELxKgG4EoUJD9grEFygaDWxPBhde63zn/yf/p&#10;Hz/LAPCompdtvKjFhnyZ4v/mhefrG6k20KKti6XmdNs3wyv1fty1Y/vkzm1bRyQqEiaczp5iYO69&#10;/76hGA7dAzc4EkTEqUeM8cJakXmBAaSLRiKpVU2zNNhsSrK4IbEZoUHO6AFOZ2il3Ne739/95sWx&#10;KOA3TtBGHzt2fPIv/9e/GDUixonAiuJkJI999asjC4MPg0wp9qs1QCpG3/tAnr6IkbF1BMzrb+4q&#10;+zg5TjTlKKzPqtUrhxEwKkexWtFWYyIY8eixY5PvllXde889/ft4U/jfzHGeHFGw88M2Zxw2tHYa&#10;FzkORu/E8WNFEylnC229BtEkA0gIOHgNyXOKhBEraAyo5Hx1JcQCvXYmPhhKnOSOvYITq4c44Rau&#10;jTCyf/++nEZHyxTVnPmowbQZWdRiHfUU89aghasJhCh799tvT04eO9q/QHfuKmgiA652SMJGQbW1&#10;H8SIlJ3DU0/gHFFo3Tcl26/WlBAfrqkbCw89dkUZ4sggky2R3icZ+fX1LK4IGvqwPcVKGsFKysDg&#10;DYy/zyY37gN0OdYoWVBvoDCM2jAew4EXGfcz2RkMst47qMp9vsyb3EEFfMlwyQpChC9RovdYJ72K&#10;Agp1lieSl+s+r/WnjOpzY1hvf7d/hzO2GonP9vvRuJ2yIR/MT+YYl1UZMYJ+6MD+6j8nR4Qq+NGn&#10;duzokfE398DoydAHbNM1ZJDWHxR1Q22qIjfigH6nLy7GwkzxTdVwsKog0L54L5ifM1GnOdf6ehbG&#10;QN1SsMGpyRQFHerNMiIQpOxE2wQi1Ne+8WRBEhh12eRXv3p+RP8c2ab1nfmUI5NVIT44+BMpyT6o&#10;t/W4oyb2ztu7xrxPp6OD5pQC1H4QgwQu58oC1ZbtE4dNFkCgztpTB2HgyMzx9Emt7kbr4ATqEVAl&#10;pwgqghJBh89fE+R/LSemNWZl641k8kGQnVFPHBpymJtzXSPgBuGo9f2sjMl13nr99TJZUzi2pe9H&#10;a0vYPfnTP/uzUKY7Ro3byd733X33IMrse+/dsVabt8xMfvD7P5x895lnJo899mh6OKuaeaQtspr+&#10;kgFEnYXd60M7747o1Yisgv3f+8H3R1DuueknPfbsK1euGSdxs1N7du+aHB1OPBJPkDY5XFTwrs5N&#10;BwTeUBX7L7NJ+cZ+CwLYs2mgV92xYMtRQib0qFOTf4qtBKTVAaFocXv8WU6O/XCq+sym9cNhaMeR&#10;7SKFKPmYaoQZKFC0ZgcK5Okn2BWCxaH5vc8mhxwdaJCc3Swn+TcURg/yYCR3L3rlsnqDBCLrdy1Q&#10;pOxKqceJ0l4rS4SKgOdHEJk8c6ogRWUiNXDtCLdYeA+a3HdDIly32Y210Irz991771B0xokR0etz&#10;PZr4F71+nD3VwhiYubjMwam2l/oAMCCq660ZppdffWMUyS9HEZWiGj/FAKod2ciFRUa/+vkvx+Ix&#10;LOoLvk+WER0vHZ0qeCOiypoYTAbvWgSBud3zqy/+pgL11snjdd4T8r37fjl56F59GV907MSxjPTc&#10;qLX3jUhFTWbUaYoyNCE7kVpTIngSZLbm9k2DQfRppIiRQhdxHjp6arKy/rPl0fM9/w6tAmVBahVz&#10;6/0yAYAAvVRk9+tf/u3ke9//weT/+f94dpwAy8g66frD6m2ilSU566cSfsViRvGT4E4OVYYa8Tml&#10;vXWyMoFYNH9t6x1csSC2VXPm0MWXrlmc8TvUazqYMMFWNLdXziTTbGp477wUivH89S+fq0n1+0XL&#10;t3akSml5z7kiowK6BTvduNYJysvq+DdPqtFYt2apzM/8pNommqy6n+ZYw1IXBSczcJdSnFm9r4+f&#10;rBiwwReT5195ewxNvW/H1mGcwb6vvvH2ZEnZqHrliQyDAzlFlxwx47kquNUUEIZmforxfnDntRTF&#10;cGQtEqMfpGdJ93jTIuwKyT3nrJS8G2ofI660z4no+JblLMkgkwlfMv65lKa9utFaCoSwGEXUS9oD&#10;5An9U5e1IhSxUhI9WAurNWH4cdyKz3qpvgxKnd86yORPHD8+siHKY9YiI/vO3gNjHzAX12zYPMaL&#10;uQ8KasKBz3WsjsbhlTFo06gMULBL1Ovld905nCHIxJH2JtWryQ2H032QPySpYZh6/stlE2e6D7NK&#10;ka8wDJcUsMxXdw1J+OTjHFbQ85UGGS9Id+7OiB89+v5ADDi2G/VKgq2ufv5Jstg0jHz6cOxde9Wa&#10;pZO7r1anzWgY3M3AGnm2YsXa5pbu7d4jpvQe4oLFK3u8lAHUA/plpIYPWhu1wyzLuM91KxuzFloC&#10;/rxj6/buYRpUXCxqFrh6OI5kVa0yHL4MWVQvmMJs+yhig72/0t/YijkFEiLzBDZHNH2/6TlzQxEu&#10;d69taaSpCF/ng8CTl5Pt55ICtm6KnW8EWUiAuuESwVBM32j0swpGBovwyqWedVH7adrK1ZCct5LX&#10;WyNjPT15/LEHc+bPRSoJps0iHjlQ/bL7evzJpybrt8xUM1w5uf++HZNnvvOtya+ff37y//rP/4te&#10;F25SJnctjsCq1WXjPfv1a504cM9j6Vl17ISscCudLDPstYanL24dn/721smRgwcKeo7kZAy4vlpg&#10;uWvUsBaVdYJJvxh2uoCy/62ofHOxLD1RGfBazIGRqaqdIhwtWpCTKoDT0I91juKu1WdVQcgn3dvB&#10;/UdHXZOdZ8fWronFSRfSDWcsLk+GBD0mw5DRuTlK9XEkD1DwqGenhwK8m3VoAZi1A7FzbAMtSqbb&#10;xva3Ps7+4XDeeY1949icmai+Sl8M5D5XANIbR5YJBRpkkTZwQc+/qNoeVj2nfCadkqUrs2i+J6/s&#10;65w//emPnh3U5wwdXFMPki8R7edtsNN3USk5Mb0hf/Gv/7Km5lMtp3rEkLkxIgrpALECqaA7auOM&#10;jVk0+bu/q+8ixwebtQDSUVG3B9+4cePI7t5s3tnMzJaxWBZBpMeRyvAOHcqAZ6D8znt8Hdi7pyj3&#10;gyKnjQNalGK7Jhh0bqHrE19/oohhXVnB+5OXfvtyGdKu7OD18TvPeq2okwOH1TpPTXYIl169Jrp+&#10;jkokt2v3eyNSvJ5xe+obT0wee+TBFLEIpvtbXLrPQIic1Q69Xy1p3979A+KxoTfTfgojW7CRDNPW&#10;nvOdCsZgV1Gx1yK0GONjjWUEaK1ng5A+PHU8wc4oZrkN9FyUcVMkH3XB7t86M66ysesZj15Ybe93&#10;kzu3bsthXZ/85f/2V63f+wlxDjFDAndWA4Ml3GysZVRuK0P51S//bhRVy0myNVF5M/afJjAO7/wk&#10;QVSnm9/aGVEEmwZhqPFwyo6HMJn7xz/+48kf/fSn46Tv0X+TUmBzXQ6mFNwgiegj9LcxpLrrux8K&#10;IqMfwt4zWVs/ez7P4ecR9bWGI+jKsYFDRI1ex4GA4mTmDC1HNujk3a+g5mQ1H0puT8yjZJg+SSE0&#10;gtsfWdGxXrO6zB2TDxzGQWFjun9HDunZ+7y1+ijjeiidOBMsLDMDa+zfvz/G3qNDTyibmpVZkFcy&#10;oohHnlv0aP9HbaJgykm7jLixQ1OdmB4HxDmLiBl5DNVp31vT+kXEPfOoJefIBjmrdRGl2kORqQBH&#10;qwSassjYuoBxGRzyTvaRqwRBAi2DYdWx6K7sV7YkS0NseeGFF2oZ6fiT9GLzhpqElyzMYKjJNk4t&#10;uvjqWJRjbFLrbXYeZvHLr7w6gtaRBWTVVxZJO9pI1sjIfxJjjg0QTIAvZWT281hO9//7L/4FX1UW&#10;WNkheaYzDC07dLE18pzaM9icRK8pIMlSAQLZWbt+Q3Di5QYZfDx5oqzS+WOs/LaZmWyYnrOLBQw5&#10;24w1hhy9tT+QIOUEwRuUZXEIhZMB1E9lcM98+9vVJ+sfbD8FMIeCx7wXNMvICz7wChyUatC4IQPg&#10;N1D05hCbi30G/sC27duGYWdbrF8L0nf1xfSIDHtOxBUZ+u7du0apZiaGKFYhwpxA0MgomcuLv/nN&#10;eG2PkrorceitLBFJ9smG5xYUEBaQPr3hpP3cX9Px2kXG+s4N+l/R2h/PfndcVntrr8CxZOMmQQcz&#10;0374tl8cGnl1bTVFuslp2Vfypq4lOwWf40m4R7Lpv+SfLringbx0TY7Q76d/i+CRLpJXn++aN3pQ&#10;Bw97HfQHyUQtUMnEw3apUaue8+/+9MfPqhNYfJjo9Estq5pWEdrud94ahcSHH3lknJvz6xdeLHJo&#10;In01MsIt4sKyMZ15QVFhazoWs8/sQxeOc8o8IMjg8TZcZmVB3Kzzsd4svfdZ4BlC7cuDc6hgR4vm&#10;IREA/N2DfFSdxsRmjoyTld5iIq6NQbk05hYYZfMdMxVWnxqz8e69b2djXu4dmSAo0katCvI40HOA&#10;ATiXATWlSSL+7XfuGFnN66+91jEXKyaPPnR/2eCV4fndtwiUog1mWwYq2WnqwszIOjCVRq0qxXFv&#10;FNZ9M3oKy56dUBwKgiOECvoc9IZ6S0ABon81L4QCCoyxKeUmxEMYE1aCMP2MxjIlaOph4EL36KRk&#10;hlxf3BtvvJkDwQrTJrB28sabb/aahKD7F5l/mFFGukgyJruKRsG2HGl+fhz3cqHrXMt4oOkDG79s&#10;D5eVVa9ZpQ8nqKZnARlgpa4oEt+4acNk48y2ybe//cwIYjSjnw5+O3Hqo1EfARUQTpCJYjbDKuMT&#10;obUow/h6Ng7Hz+q0lNPvZE+MEOYp5muSPpRBgEN5PLM1pkTeB7YF5XEcnwRvUmBwuIM6Uf6RfgQm&#10;jK7em/t23j/GmcHgx3y/so6TBUvkbmlZGjKAnrpTPUt4UgqPkESZpoVzxmRmZkuvb00zYBzYqH31&#10;aJwQ568vEyPQtynfokyRs+clE+51EEVaZ/LFeBEuMDFiCcfLQKCFI054jfXwvOplagZmParpgqfV&#10;LEGMIlyBBMPJAE3/LTgIumyPusUxjg0V3j5eKXr/1S9/NWAssN0tQdzzMqoCLi0ZzhYbTczJ7uky&#10;qA8KApAy9ub4wFGMPCbqx1Gl1/ae4Sj7DCQOdSeHc7I3jnpRez92rEkSPc9jjzw8sjIZGuN+tT2G&#10;QnC+HIgvdaBbglxXLXMo7JLJwSaLnKlP81yB154yGpn1zMxMTnhvMns9BuT7TampiTe6uQe1t4gH&#10;9OSuu+4afXhIGibwb9ywYbKhYAZpRvbr90oSs7uP33IgZQfO+1qeXVKvRqV3b7dmk44dPTl5+aWX&#10;BxLAXm3IFl2qrqmuqDY/kCVBac/gpG0ODfK0oMn0bdHQA3T5w4fQ/K+kvysn33zyGwOahXZsjLhj&#10;iMJvfvvbEWjdmjfH7BwC0vvtB30UGHNqAiCOX9DLeWD+Lei/dJWNI/v0bl3B+6JIUAOSz+Zad710&#10;GKKyHjJDx3zRXQ6II1eHu+kvbsKO7LyHkTG7/mCJ91l+52/e6z3sofv07Xc3naB1Y9/ZWDrvW3O+&#10;vsqpjqRLrd1N+8AGjt7O7u0WgkrQ1ZN65/CEBuFSAlEd/N4CK2gvLmvAYITREoS5HYp08dL02O6l&#10;9Vssva3oK+clchXBMwKmdVDSH/3o9yczCZh/gxZFxgwSA3Xzxj2Yz5zirG3K9Wn6yktzaBgyNsvm&#10;odOayyaL0U+wfl1RYzCBmgdmVHefkWqjgzLWJJwrqnExnAwcWEnU8lnNvac/fH9yz513Nmy16RSK&#10;wWUkczuDbefOhyf/6f/t/xLs+TejfoZRc7W1SkYGRit6EYmY8ox+7L5kZyuD7UQTCBZSXgaWoxJZ&#10;ck7t4hhm/Pxzzw/D5Uh5UxYuFL0/+c1vZvwulHGeK4IvUhtOKHjr2InutkfJeMqSnXd0sT2Tbahp&#10;agQ3b+/DUyeCN78zDr+cHpiXExuGaDLaCGbfeHzywq9+2/NHiilLMuFDoyhhUVwmULLqpCAYaUr4&#10;QXtuJUfAcj0a9rJFdeiHqXNshrZyxgQTpV7NUR0VFv7D3//hWAeZzj/9p/90cuzg/tZx6kAZs5mt&#10;M0NoOV9HabSsPWD7SgaSMdCSYAXZRwjOaHP6a1aszrEbuHqpqHxJRW7sJxGgonYBA/ksuPKzrFbw&#10;sCq5lY2eznHLxoxD8hlYpArh627fOLJsUT/nzdrIyMAempHPfX5urI0+MHJt2sWYzpFxnSrlvBp+&#10;3xtO5nvf/3byfzEDWrCVLFJGrDJ7CXYBx6/P4S8pm6B38+fXH9k+mvJOXsYEi5ZiGsUOcRlGHFFk&#10;ec7Ke0415m0MXe1+Qd3kUB3Nvs0me+Q8eRjIxnjiAoF+R+mnzx0hJ+M4jEPGQ38oMoBJHo4hufwF&#10;tthHw8h8UO169rUi9eSOjH+jHkgZnZaOcwUDJpTfl0MA66mNWD9kLTVGdH5ya8SXY5q+aP3ee++9&#10;AT0zovqlDLz2rKbpPP7wgyPT9H7r6hm/aC8zU4nGtF6K7Tt3UehQI6wEZx9Xsvj1Cy9Pbq+utW79&#10;xoLjWmne29OghBOT8lo9FZPLwWuDlMDW1Bv3cc/0zq53h925e+e9xYdlsq0l5ySL/GYBqJFjsu4P&#10;jx8b2QTjznaY57pt9kzGOhJITMTVITrkRGCGnMR2Ks/Qd3Zs0NTT22kWkyhn5LG/lV2QbRC3kB0O&#10;7N87+Yt/9S87tupIB7RubvzT4Vp49gU9Lp8crEe1/pogzBeSl4XZzdOTDauWpU85+PZu9OnmoC5c&#10;CyLNQIEJIR2y82vnwc7VLAuor7V2ko2EaPJBcPvSZQWU2SltQ2rut85PO1LEuX2GAJWto7OcjWch&#10;n5wYmTZD1e/sld95TjwLts4+q3/JmpQFTDaio3ScLRew8QE3HZrf+Qxr5Np8BKfmywGnMjA1eSSX&#10;UQ8UFHZ/nCIUUT2tjOxHz3IMUsRBpOgi/iuqgx2fLFpi1Ma4qR7wZGn3q6+8Fu5bIfNSFPT6nIzd&#10;N7xUpH0h/FctilBvqf/i9pqJv/vd70z+8A//oNuCjWKc3Biw4tpqJsgfsE4LcDPN9DD+zUlQNhCM&#10;L7+3eF/mVLQFrA8+1BjsveAUp4iiwy5QoO990tmFS2pq3r5lRB8MKNjGacEij3/xL/9iHB0wK4M5&#10;K2FflDJj5y1cWNEygVzVz2++/mqC3kSA6mEl2Y1OkY31GX0WSjUl9DwmaxPoKzlx0ZcI3UL7O5IA&#10;+AWMhRwiGzIUdt+BA2H0t5U1bm8Sw8ai4ab+b98ezXl58MapQbDhlJ//9a9HVO9ZCeg4EK9N5ZAp&#10;nxrGh2WpoL41G9YPKAOc9vln5yeP1J92LcfzRXv56EMP57zWTX73yuudWdTZZNU75yXkt6/bNK1P&#10;FKnau5FpZvgYV4HL/OTBWU6rlsd0XN6swxKRW4rm3QvY03NtXH979cBjY0I74UIM4Hg0rX/jG9+Y&#10;vLdrd8Ng62UhKwUeafFokRhknT6DA+NIfY0aYkaEw1LrcjCm7E490bQGawsKYwxFhhSJ4Psm6ArH&#10;IkL1S2sjUBrGvf3XzC1IA8PZUxR1hsD8y6UFCKfC67WHKL5zpCjd8Hzz9D4PvmIo+vDhNO07JyUo&#10;oowmzavz7N+3f0A22K0yY8GU32HWGk6NTi0AAEup/8gGRLVDjpN5vwfdjRPGeyYEAfopqzRQVUYB&#10;MjOpXV/eOCQ2I4BNKtNxHVnPMrXQ3qc+Mgr3rRmZBMdx4ByFOZ3k1qSVha0J9uOB5PL5557ruYMN&#10;25N779pey8btQzaORfRZmHwz6JAA00Ic1fT2rl2T3778ahm95vvPR40byUkf3ZjYnt5CPzBTyR1U&#10;hJ2ZmZlpNup7lQBemWzeuG5AtQyaQIUR+6w6jwNHw5iYqe61M6tWm+pTsFXg+NBjkXJmz60VKGSn&#10;dZT9CL7u2nZHpDDQbhNiWhM9UxfLxvULzu31L7/8Sse1VFLAdsx2Db0vGAfBGm+1cmWjvjZuaH3P&#10;V7860n4e67pqr03OD4nCnpS9kks1m4OHjkyee+6F7FaklJzCqhUNgc6G3l5mxsjLSpfHIXBkj1Fa&#10;CBxkSsA9Nxv6XAHz0uwNYssbb+8en7/jrrsL6K6GFHQkUs7hb/7qZ9mRmvD7vFntn6BM+YXTYBfp&#10;BbsHxmY/Zfzkctx3sjovuSe+WLnk464dd05oHLlZ2rrRP39XEtI4bu/JnWu4PrnifDiij4Pcvd7v&#10;btpt++a1LnLTIXmN39HNW9pvQb5rsJE3rwdRoc++vM56eb81g5j0eCM50RbCKXr+pXEyoDWuCY2Y&#10;8+/+5A+eVY9K50fEBcIgZKL9yxWSD+3bH6TUlOM+WNPfiMC72P333Rfb5tDIOPQl3Z7CmnZA8BzK&#10;R3jgqSJJzcRScEpPeaYGIPinjb67aA5bUQQMGrrZkK0YfXMB1DB8My6Kpuax3YzWXQsEOWZFEqKc&#10;GJIC7FvTn4bi2dXNzCPzGViFyyt6esaXU7yWtvmRC4usyuiK3JEROA9FT3WnV8oyVnZ9xhrsZoLB&#10;bXrlWhMwIBIIw6iOAgKiTDeNiQ2hrJzZ//w//7OxfiLof/Ozn9U8/kLvu2U4QLUGQYAowwR9rC14&#10;/I677hm0eEfPO6oGVpycjeIvyIgStZjj28F8h3NkWzs8VOSEyGIUjahtYQXW91O0tY2/+UqR8h2b&#10;Z0a/jADi7nvvHTPNtmxp7mGKfeJ48E+ZFxhiXve+oO+ZmsLvunOmrG59zqcDJFsPpAq1JA5IVDf/&#10;Vn2A0xmKhJ4DwNB0TAqa9dYM1q533mn9j5LLUZfwX8EFCJDTkkVhZb337rsDWh6nFPQs4Fmv9XeG&#10;G2mF8AtUPKeWDf/2GjC15lVNk+TJDDj3otES9ObsupkMLANDPslJedw0qwnGpSxm7SFhaA5lfMnw&#10;tCbSaQP9LAoWwHlOjl80KVvhoEW+6MKyP8yxFStW5Xg6dSElF4gY7XTmjPaTalM5D/JrwjdFpuAi&#10;egYEJDSvOrPpNpwjh8gIG8f0QWiGwI28DBJWCm0qhUZi/XrqtQycDJOxlQGYtoBIQTYYAHKqpxMd&#10;H5tNLZBsMTSfNFPw/SNHynA21Cy8teBqZrK9/5oisvPBhwZTc0Fz7270PrCie3LsEXr0e9WJ6brg&#10;k3NmExil6edGSCpql0Fy4GsjfICN1LBBgaj3KOkc649+9OMYhH/a5I4Pmw95pLURzdd7WbV75g7D&#10;lBdF6IoZG7LwjaeeTgYXTn4X7GZmoGB186YNAzUY/WO9WUZuruKtjW9S5zxw8FA7EJxdVni1zAg7&#10;j9NX77Zf7KG+wA+zTSuyC4w3Q+0aAlvrDqLXR/dl7zetw+ADNsbamH6yoGub4ckO0AGzA01DEXwK&#10;aLuB4QSKficvvfhczuXS5Klalww3funlNwex7pHHHgq92D5BPDnZSCtjr7ZkX8cIqvTNPWF9QnA4&#10;jeEIWke2wrOzTWyuftNl6YI+0M96j7PmBFVz2m+2jd21Z3oQV5WRDlSpdYR8kQu65HXQA47rePtO&#10;/mX97MAo2STD1uV6fkLwCPIeGVPrD1qUQLDrAkzIAJstcJBUWCOvoQ/kxbP43c1yDJmm/1jkAlrB&#10;3en0SIO3kzrm/PQPvvPsGKwadgwXhcEzgDw7Dw8uwrgSkUdwKQLraI+ETWH49Td297eMcBddU2Tj&#10;1OeTYd1rK5yKao4fqd6ToK0rC1hXxzwcdlaf4SgIw2g17hFsBIB9+5q11gPejCRAhBiNVhHma8Ms&#10;HOU4tHdPgrxkRJGMCEfM2IkeLIJeOEewd8GBiTuWZEnFaPiqBsLfvPBifR33FHnuT4H21JS4s16y&#10;LQlolP2cIJwdzf5Eke/R94+Ed68Zhha92RHpZ6uTHN4Xlp3QLksRjZ6an4NFuphX34MNsIHdyjCw&#10;Fv6VBPPY+0eLCmtoLeIG752qh4ehVfuYmyIpjiJ97DtwqAbuLyZ3bb978sGJ42Uyp1JE2WSf0TOi&#10;SFsfg1PBHQTQxu7OAaxpLTeuY6g3tS4JCDy+rGtR43sQWOzlEynH/ffsmDz08COtKfp2/XjqcWVP&#10;jOvZoItFKVvmv7rBmsndWzdO5sdw/DLYSR9OWp9AZshbezWXj8uezgRVOT9tcc/PaIl2l6a0DacI&#10;CqphPuVXSyW4KLwiOoHJ0Qg5p6Nen6gG9XF781FG5Hx/gwJsStFAV2czZhcy0F+mROfbF/UUgU0X&#10;HTCVYr2mT9/Xev0Yz5PhUeTWPGmCy6wbNXcGRy1rLUCkn5YZfBQtXjH+7LnPUrycMgPsvrpHsKBs&#10;79NgdRRtTaQ9Sj+rHwQtJsujriADynBhHn6RQVqbMVdjOhK06JgefVkf16fFwJio4ny2qzKF1oMB&#10;zGtlzaoDJntQD5DOjZ5dVqzlogUfmZjePzPtTrc32lAudU9XroR8fIElGcSaLJ4+HeQY2/L82Xox&#10;M9YMMIeB7ZsX7/9NUEl3/UxnGKEx4SXj6PnXZmzXtGebN2yY/MHv/WDyb/3JjzrM8+nk5MHJzPba&#10;bDJwawr4tm7bOobigqXX5OyuJf/qOHfeuX0cnbR3//5xbdefmZmZPFAjK0KHPis9pejcsl5BsX08&#10;ejJ9OpatKDiQHQigHn3ggfrXbu+096dDfOY3guu+xq8ta7L+zORHf/SHk/vurw8uaT7eOp8tiNxZ&#10;YL0+O4PANbPFKQFPdjrEthEktziTG31f/sL0+5ztnv0FAp/lRBd0eGTPvqCTmlev7/v2sQ7udV7B&#10;77z2AZFmQwMAFuU0zrWPs9uPxbcsCA1Srqi+dNvKPmdLlPFPJ3/3V389kIp5MSrnFKSvDLpbnJHX&#10;I+VIqTUFklo/MGXR8s1wvf5lsnj2dJD/L2NY9p56Rr/7ne+kr4snP//1c+mGfVw1+ct//ZcDgrx4&#10;rl7PslG9nzItGaj5huwm+wgJMZzCOspekrDkP6erDlhwdyUExdE8evGGs8gRCPBu63NlyxyVfleJ&#10;iyxewMaOOY5I4LNq1cqW05FQ2cnWgkNic9lnARg7++mnYNXWNYdKTqEdj3/jycn3f/STETy+f8Tg&#10;hcS++3Sygn2cjs0r8UhPODTP4t/s3OnT095Uk57YmvmVUk62R+BjATXUaM4ffvebz/Ke8jfMGcZl&#10;RJgJ+4dFZr+pX0s0AQ4zRHTXu3szDmVLvU7z8amMzLLO01pY9mN+Xk8+BqEqYppGf0fsGzUq9Gop&#10;MHMgWtacSslAjTYDPGQWIkyVQeEUwAuiVN8WWCrKY+/voEFFV5GAPhgRmAK2grDXmNkl2vYlNVV0&#10;hEeLMhy78rN/87ejXmF23tt1y88U4WzesnXUicynOxImLZPYsXXLoMXO734UbRU+GRu04D05Dakv&#10;o20jbfxIq/tM62kTfLl3OPJLFYIfeuiBInuwy4ki2wfHep/KmJr8rzXhnvvuHxAI0ofIxoSOeQna&#10;qbB4QoflWRA3ICBOROOsjMia+MKEPPfJR0Xvqyb7MiYiY1H11m0NCd7YmJ0UT31TrfFMe7s0x+z+&#10;ZYNtzHCwq1IagY1Mx2coOpv9SHjzYL1O4GBShqi0+YdBfYrWMivGaVUBDZLPpkg9ZlzKBswrfPWl&#10;V2KV/mzy9Le+NbLwq9HBz57pcMD9zf5rvSiCviPsx4HP9xlYcrIcz8eJ6x/xJYgZEV8BEdmxBhR5&#10;6tySle6DgpHjPNJwBBzc5bKYz5rxdrVMSaYFmrV0S5bLdpu5WHDmWr7tH5maRiPdTC8kP2A6Ux/I&#10;mnuihP6N6UfJltZAim3oNeRS7fYMB9Pny5IEMWRC9I0Ic7mAYG2Qk72yi9AFtT5rCRWBQIwWCK8v&#10;86EvrnMpI6ZeZs1uuTVodl4klYLDJWURywu8Hnni8SbMBB11DxyyKTbLMo7Wzbdgy31MjQUiSEa1&#10;nz27Z/H59tzaM/pkWwboewo/Jw/JPZmi52pizk5zVNODDz88MuYXXnwhI3R6tPHcc8/d7YchAqam&#10;Fwi1jvTGGn1Qze9gQeWaVe1lBljW/fHpMzmkalGhCbJm+vCNjKGxTuo8WJIb0gcN2Sd7v6n7a6u7&#10;fO3rXxukMijIgw8+MJAFgZKRdU6lcM7W62+8NXSdo9UHtjAylBmrDOgIfnreL0Ir1Fhntt3ZPc6f&#10;/H/+p38+JnvIjI3iWlZr0o577o1scrQApuBsX2OmYgxjFZu9qaUDkuNz6emK9Eiwrb/u4MG97TEn&#10;c73s70Rw9geDLSqRkBGpUz/1zW92VNN3C/4MBr9znPjx3PMvdJ+1/6SH2lrslQBEECuL5VhkTSNI&#10;Kqhkr7wGfV8m5CRwFlg/Kyh5a7bZkUVk4EyQMr7BimwRxzfkPnmcsgNRJNmHam45QvJzrMBDUuGL&#10;7nGY5FYggfI/L4RmTNIpUzRm7GzEH8MGVrTHkAOv1Y6hPmvdZW/T9Z+yGG86Mqxe8LTP4COwr9VT&#10;HVt14mg9dT2XXtU5z3z94WcJ8ag55EVRKqeKWTE3rPsXf/fzyczMzDBIL/zupZSl1DTP/EGbfG9R&#10;kPSOsG7YuGEwErudybat2zJ2FUB7ULg7+2eau0iX4FLqPXv3DMYSZhcBd7aZI9ijmRQJNY0ixXbs&#10;eLI+jI6NkNlwCqbvg0YYYAqp0Co1pnQEmBe3sNJd7B3/lV0yXiYu7M/I//a3vxlwjMZCRdv1Gze1&#10;uYRkVqn8tim7MmU2sxBLaVNKAyqDv//1X/1VCv15zLM19nHco/UbjqwMheKrRUB9sSkZ2AsXz416&#10;oUnQHJfU3FEqW7duHXPeQIWLa5w0RPn+nTtzPtuG8zYBwnw+0RfHbT3UVFi9QVHvfWA1dRjw4unT&#10;J8e9MvB79u4bkBgBZ7SXJ7wYqtbMQZHYmRwzwQXxYDBqGHYQ4Ls9N8jOAX+E6MNqR9fLGj6/XBbQ&#10;5/VxyYwCbTBfyrc4gzLmW+Z47LHMUrP5/AIgEMz+zqv78//+fxiZtwHEM7E059UHpW6hyZYSuxb2&#10;lWwPq0u/H6jQNBc1SNd174IG9TlZxZjMMXbB7MOmNxhHBiLJEVuXQcPv8xXnTSdfVia8uKy7tw6Z&#10;t+4rbt/QunJI0zOOBEOU9XyfC4IeBJLWwD328qH4Rp7JjmWkoEf3pv44L8UsFivKjwiTvMggBys4&#10;Rw82lNmBPkE7t61Y3T5sGQxGsutex+i0FJxhYtBPZaDpp0ZqpAnZJkiYwXMa8WdfXBw14Me/+lgE&#10;pfsmm+/aMfnqU08NBwYOFXDYWzID8uasfJFVcBlI1O98Lr2XoXumYQBbM1M/QI/0lAMDFTL2sis6&#10;qT7ECXtmSqdJG6T1zLefHsgL2PzrX31isqWgUADiGtaWvoCL1NLBm+/tfqeonNPGOHXcjiy5QKTj&#10;UhBCoDqmTKzI6Z8sgwMVaitB8NAuc7xxeowfYyuz0HaABIbEgtFLF2XMnnH3u3uGQ7P3at3gYpNu&#10;PLP9+rLyyNmPHLa5MNblxshYB3M+BwbL2ZqSbU5eHQnqYfTYX/zFXyR3kbSyRd1cLZqhGbevHrIj&#10;QVAXXNK4O1DdkQMdc9O6nD1TS0f6vSj74miqmZnWqCDWpHozZ82qvHJNz12N2TsfCDFZN/nfyvou&#10;J4c3GazqsIO8VXAmexRYCoApKNai9banILkvOEl7lgwZ6IDboAFZVr2kZ9Dg73U32eLGP8maXYNM&#10;cHgIUnSFkyRDZJOtg+AJ/CQon7fOAiv7LNA7ffZcbQMv1x5xqvrw9uEblGEMVTZByHt9hi+BDj30&#10;WeTTv0fA3rXYoT1B0JjDiwoWHCfmd55pzr/1h9951pvdqKzARsiYGBIMoF/+/O9GUzQB/dVzL4yi&#10;KG/uaAZjop566snBQDwcaQOmfFtKg+598PDhDPft47oM0bkWaUwy6DoW4LXXXqmTvaMdMhonTxwb&#10;rxV1wfqXZPxEoxhLHBLWJA8u2gAHLk1Apa0yKsInUhbtHDx4sKi1yQH9j+H3ORzJwHXbcDRUjs7r&#10;ECtE4MgBRimZ06iHxtk45qgx/Mei9r744vMZ72jnZWRSfM2glG5d1FuObzjNbhIjEkmBU2ZoGQcZ&#10;gazNYg9lbD0U4EGUxgEdPfZ+UeeWMQ1fVLWue9g8M1Pmi1zjDKQiuu7jeDg9o6jWI7M4cOBAP6fk&#10;vFnPTpB8vfVGkwo40AISBf31BRcyMvfMYan9WR9ZAiNsEgKDKvrWr8W6g5Y5i5faH86LkRAoOKft&#10;0NETk+Mfni26ci4SksVnZSFFcgmbbHuMyMliUBwGApTCiTGmhw4erhn8jbFGx4qkOB3FdGwmzg4T&#10;DjyFDcoiyiLAI57ROnIo1uyms0kgxj17BSNsz9WSLmYEKJps33R+FGkGHNQxAqmcNOVn7AQt1ndh&#10;hePeMq7t+vaOvJnsQe7VgnyOeoNvhvvzfqcXTe2L3G/fum3MjTORxWkB4F8ZpHu5fi3D3BqrwWDq&#10;gQxBtCZkbN++YzyjPRRxgotBzOY3csb2jNMeK9E9mfZN5r7I2KJNP/3MU2Ue9w95MD1ledA3wgVD&#10;IEtBw0d4cX2tB2TR5/hZQMX4t/TDkICl7H0iNZyXaFgQx2gaL8XRMsTeazIMfSWC9OyT9k4AQA+M&#10;imKg7777rol+KA5v1Gt6DobRmzgwJQDsSoGfGpnBCi1P+94p1KvW9sxOJL61yRrV4E2lKcMfMw4z&#10;2qJ5w7YFaQzd6TI4jeqmbHDcmyplMIQIR5ixDKU6qTmIh44cGzWxT/tcTuKrT3w9XZvq8vYc7r4Q&#10;nwU9g6NDkERe+t1vBvS1PWTjrV3vjmk0a+qLvefe+8YEe0ed/Pmf/3nBg/pmZZM+Y077u2ldRJ/u&#10;z+npK3NUt/UebOIjBw4OsgZnqE7k7EKkJrV9++VZZ7UG2hluDelasXJNtvD6qJm/++57o9YMoqaX&#10;2JTQED2pnIYM3ZBikPFo/8iWsBtaNuaVjfryTOwfZA1L8w9+8seTP/jjn5bRrq9e+VbyOh0VptQz&#10;TuVIXuwbvZYdITW5vgBu1MGSVeiAAATCw4kZCoCnqF4MsfkkvVzQXmrB2rnzoeDqRwuKOhoslMH9&#10;aTkQzNF1OjP0ho73P1C0vRSkSFgETWwDvRBYCH7n/Oh7Tz1LmBgKcBxBptW864minPd2vz3Zef89&#10;CfKFLrgk6GDngP6co3Qs5wWH/b3f++GASXa/896YnWVCwvI2T4+I6I0B+bLoieC6aUbYcSLv7d41&#10;+SQWpDlh40iINvvlV15NKKPfdl3RJrwcNCiqVew7GTtvTg/I2+vT4sgwvBjL3e+80+tFdUEIbSDF&#10;+zKBB09JwUEJlPfdd98dPUIK82p0BiAjehi7gtCBOWRx1hYBbWoOm6MOwqpGjYBT+eDE0ejOixNO&#10;dFOwbBvQfbZsLW7tAG3mVBhuHTCeTVi/YX33KtIH75g/OW+yZWamaCJ4KINAoTaHtZvhBpob0F01&#10;KQcCOq7if/lf/tc+JjgioXfS7IBde2ZGQG+M5l1Ho99SljRmHIY/Lw5Kgu0rskrhFflPnozsUqYE&#10;SoNPE1S1RT0+t2TRrLPn3ZMS+Vz+zbMDSg83peRyxndu9ydQYAFNe8CSMr+QwTRtgkElwJu3bBss&#10;v4Vl5nq53m1/Fi/u5PCiOjWc82VPtxdpe1aZAWNvyO681okDdQab54PVc+ycDENMDkDQgh1tIDIw&#10;DkbmTYYpMkcG/pFtcka+Kb1Nmtb5gh4z0Ffbs/kLp7DwuHb7PhxZSnU1xyGo00w7IPGuT8E46U0Z&#10;6Hsz1F99/LHJk2Uct1VnvJLxPp9zP13jr88gS2ptCtZqXhyc6BHZQYYpQ3OUh4GyfuaIUY09nx4h&#10;x7yYDN8/x7M7xuLm0fXLY48+9ugDFezXZtS93kkDahudHJHc80YMKqhLpqsBe04ZFqfjyz34su6M&#10;vIkQCAiCPV/uU++R+qKsWFYmoARff3ymLK3nWVVARk85Xs6ZExOguN8BdfUexoc+cE6yeAGCz/R+&#10;OgkqVec9Vt1koXpN62bk0IDx7WNOtvBhZD/zuw8Gm2P8osNf2Qkyo+eU4xac+O+Ou3YUMJ0fY6bM&#10;DryUA8fivdIkj/PnLzZj8INsS2y+HICDaB0BJRAT4KohCm5Da7vPz0ewYszYqeMnmmqxrebnx0bz&#10;/Buvvz0Y1/o09RPuzRF/VC17QGLZnGXVihE+QHMCZOfGrd8606Dig5PDISWNXx1ZPAehDy0TMlAo&#10;LGAnWSjHmEBisPeC2JQYrAhIs5L/fbvfSUan6IWjfTSYW1vBoLUVBMrAr6Qfgh5Ogh7MmQOZujHa&#10;P04KaDfP1Cf39cmLL782WV3Auy1HzYZykurOEAGzJ4dOpY96WQUrgnwMWuUf+8yZOf7I2rMluAhO&#10;ktBIrtYtC8YaBqtiaTtAeF46t+PuewY8fPDg/lELJ6t0j54LkiBRkgIQPjk5UmKBtOJwUE6fXaBn&#10;vuf84FtPPAv3BtMweCA4hXlR+osv/KZZYzuKNJd0oY7lvu+eYQBvxIbAPLlz+/bJ+xXrsbP+rBll&#10;3//B9xoJtWMYEg/P0fDMFqTwH8w6WEJgCRnV26+/MVmQMm9rQS9neDf234ceeTSGVHT0nAqG0Iic&#10;ezhRJFhx2qDaQ7SBHJNvC+CLg1pVs263NqIVNRYGlyNbrO7UxtpotTgKdrrIQq2NsdLzQgNFzSJ1&#10;0QGKrZ6ftRV2HZSJLvvunj0V04M2i5Q4fRG2LwaOQg1KaBvr/ejRR+oLUWOE7TrfyZlJC4NI1Bxl&#10;Erdv6DDRnIjZfRyLsV0meCTXXa9Zge2NQxJNvr7YZi4KkpDOm7U3yAC9TkZ6JFhRuj6rM4cI78o1&#10;K1N+LQLBr63R3PpQGIlPzp4ejl42iakluyD0qPYDpmvxGN1zKf/rb0XmSbFlNPqQzmWkr+e43BvD&#10;TvkZu9uL6giy3pvlTWofdblkAwSjb8rPB3OMr776Uk7UVJQpYw18JJIjGW3x+DcHOIWElidXOYUi&#10;bPtCaE1ikJn6bGfQyRgESgRd4DTIFymT12KXdoNFckEYRf8UnVMeJwj0DBxzFxsNt6L6m5EgeRIc&#10;yaTVYsiGOZzOt5NViA4ffezR5PzOFG11xidWarpxPieDEv9lNHGT5S+036N+EVzWwo/9Hn1G3f3q&#10;DBv5W7d+0yCDMARkwRSXbnNE5Ri+CEMcD4ISZi+Si79z2qtXdApDzD1ZlGx0yaLqpXOLhrvWudYc&#10;hE7mKT0YT/TutQyna3LantmXDN4z+539gCyI7EXDao0MGPkWPN4RFZxunjl9ZmT9xtIhyLgHo40+&#10;rD8J3R7MxpnSQetPJu0BHelSPZuz26a1D0HQ8aNHMoqO5Ch7SJbUwMi34bggXYGmfb2UTGDpnT6j&#10;VvhpBrpaaw5sCr0vGOxKGeP4XbKJ3XlH2Zlg5PLnjYULuicHb++K+JSuq39pWJd9+OI4v8yBqR2Z&#10;CHL56mcNyL5zZN4nThyvvWTD5A9//KPuJUiyzzbz8cHq3f92DEssbtN9Zgc3qo8hqSxMXyFHm8v0&#10;bq8+/9vnXpxcCGoDb6tdCWgFfgJiTmxu4+nYHc5tWw7ZIZn0lDPHWKR977z2ymiBmJ7jZ8xd99//&#10;Wu7WKlg6eZvyDFrnMncoFAb3rFkLqrfHIq4kYoj7F9nxBx59bLJtx91lqUeGE37zrSmqMwb5ZrvV&#10;hNkqskJulJHIwpi033qRG9cXfBm2oKb7Ze8hWaNdpABb8iIwEmCpafbgDVpA+IvJm4P/omDpbIxa&#10;qBT5cU1ZtgRFYMSBITip2XuN7H/Y23QdTHy2ksicrz1677MMh7RxMF76owjsuedfnLzS7DxR7Z4D&#10;72XQS3fbaw9IoEXWfn74oQdHwfKNFveuO7cNJyLDY5CdAKpfwcF33X0PicqZsoxoTG3rtsnzLzw/&#10;uW1VbC6Gvhsl6KtXNgE+quo9O+/t4YMMi2I+DBc15BLjBrtKnUXDn34WURCjevR9I53q8xqKOc3k&#10;nFpKg0ZEfOFczcbv9hq9BzVBdh8adilv+hpceHtGNJZfEVC3MZyUyNgpAAQFieL1V14tUz0xlEov&#10;R+SmnIDxP7rlDWfN7iaI5zKg7xZ5YSzd0ucZtbKm1F2/yqyM8dwEa04RKMe6pmK5WtkwPAnYWFiL&#10;m3O3L7cUwcjc3n777a6vr6uG197nmTVyOjr80IHgxh5iUX1zIAWR4MrlqzIuazNU88dMvHzS+DxK&#10;oqbDgDIAS4LWpOmfXQI9VcSXtieQr+9+N+eqXuM5Y6oGVc0rVJ1TIReF91LnizGq27ZsGSNuDnYP&#10;i4JD1RvU4Izf+f8RdadPe57nfd9v7Pu+r3wAkABBUqJIarcpWdHi2LFjK52J7CZpPNNpM+2LTl+0&#10;M32p103/iXaSmU7iJLVqyZa175Qo7gSJfV9IrARAAMTe7+e8DfchnwHwPPd93dd1nsfyO37Hcr7z&#10;zr5Rrv93f/vdASBQryIAFVCDOk3WjlVcY9af+ZynS36bJ7kk8HSnWZMQofmHTz31VMCgCDGF0Aiv&#10;+ZtQo2RQF5p5HWqoIZhSieLRcxwZBOUUgT52JOpFSnqHzHIEGlAtIgR6gDI1pocgR8qEJOtb7N8Y&#10;C7MbGX2OlCPSWK3hHXUOBVPMW32LGEz28O31gJH+Rp+F5r5cBKn679Of/XQ6UjVixuV6EYSIFthw&#10;fZHGqdMncyLvD6cNgY9zwHq+uwG81eVb9DP28r6nn6G/6fTpExVPnB2OsQslSpw0yqs8W1EMo6SY&#10;yFoMY5fMoDgBOKBGObkImnzMzwgzYOjfxbEIXqN3a06vuV85qr661avXDUSM2lPJbJA2WbqQQQJE&#10;5LWvXq20P6SyuKn5Th3gABKxgejZBKchq7hFK9++1bT/DD3UDjgsiY5SGMPhrKrQQiHE8fScU0cv&#10;sQGnz5waNgVdxgGZcWlKycXkZV6vWZK83m/O5ZWc6+Wc9Mc/8dwoPtu3/8CQmY0btw70v+uxpowc&#10;3p+jCTxlAES3a8qfrovq22IiUXJw9Nix5Pf+5E//6R9Onv3YMyOC2LV795CN5z/1fMVw++sZPNrv&#10;CgBWKROPsWgNVDauDhz96uc/DSQoBCrtEJ05pmcku+RjboMYZtfTaOL93Oi5ESVnU9hOA91T31oj&#10;3p+8HNW5vpPfF/Vcs5OLpYEF7JLCBwCEkxVd3wk83K7QQiGHJucPsyFXW0us1JqYj/OxYfvefCf9&#10;3V4faEdWrdnQXgSKj52sFr0ezORhag8XTo6fOjl0EtNFrwCMoVgJEvuLrgfsOazrtxSOJAfRs2Tm&#10;eszA9esVarXnJuc4JxJDNJii9lg9xb4GrbORQBuPPM6X7N/0itMCskX/BhQsSDau58z0Lw7SPZmY&#10;8/tf+PQ3WV8FCZAJBCaScB7RsZNQ4Pvx+Dsy1NOKFwlEyU3hHyEX8j3zzDMD5ZuKb4beoA5bLAYZ&#10;RUd5zXVTgVcg2H0yBLdLZj5Wnur95gEeGychW2AngBpXpTLLRpqFiEJSfCDUdmT9/X4+DrsM9QhX&#10;ORGGBd/KEKBa5BIgM71vnMvhY4e7B6gyg5KzcF25hIM5SU5RGbayU0nXRSk6Y4zqaO0HQrW4nKSi&#10;D6hELsqoJsJl7YTb0yIFTr7ROUVikqqONZcbRBFOq/s0p8o1cGJFCl3XlAVrJRp2z6pwGGN9MyI8&#10;9++aP/rh93MqOc2EQbELZeVwRjVPhg+FAZEpr94aak5sxnNAQOgCiW/SBEGJPITvolwOYX4e+ZXA&#10;yLyUw+RwieM39r070DHDw5kYdDynNXA/1sIxNEqUN0bNPGZdkpVz5y8PByaHkZ8fea3z5dp+8P0f&#10;9C6P2Yr1zGTBM8pnQGljDTOyKirlXzlisog2NAXj0qUGIBclQm+o2hG5tQZLMzYiH2sPBN1tTeX5&#10;XI8CiP48q3XyvByWqrxBWYT8RCxaLaDYsXY5bQpJvtHp2khOFjEbaWaqAmSMPuG83J+1BEZQ8dP5&#10;iEWZ7ePdUCk6ExADRu5WKu/9cpfe8/nPf36cOi43aSCwXC7kevFiLQitgQGu7t1niLhFrHJEUCmZ&#10;xAR4bhGRoppRUUnPMtyPKLtr168OmfIsCnKgfw6esQF6RLScHGDZBcZ1H00F4XgAVrp7+tSpnNO8&#10;UUAhf3uvtVqZPMjlACVeJ5qzzoqMVAZvT7fZiZG/7rWaqxk7r6PPWArMAhtC7xRnrEzvtxfxKEpa&#10;GiCbW5k5j7tn75SCEtGKXowKk/bAztAXESMUj1Lm4B5FlrNr2r+V3BtpJeISUfzmlVcy1ncmn/rs&#10;54ZuvP7G2/UuHm9fcpSBW/lb6YxVAR/T75cXTdEZ0aB1VSV9/OixPi/bkCznJ6INtw6w7jM29/cf&#10;//AntWE06JYT1c/VulhdtNmbb7yefmZrszf67kT4gGWXyXEHEgIn8mYi6BGlBxzIroHZKMJzp0/V&#10;W/pyumW6vXzm4I9GnpZtIF+eE6AYVbddV5EaAOAAXoDoY888OUAGwGENATUgxjFST9cqIb+oZYR8&#10;kB3sjddpmRF1s5+elR1gt+TK6Y91HwAoJ/1I/4B6vX59QLn1yz3XkqjcTe3v8lHxqlIS23Hw7bcG&#10;hQkYYwQEEK6HTRCMkBNfCtAwOQph9Hx6vc+c84VPf/yblNvXVABw+iXPuwHHbWg421z/D4UaDqwb&#10;4hkJn4swDr42Rx8RREaEYUTJTJO/+fZep88CxaccnjIqg5UL2b+/KpSz7w0UoZdA/geKFaGhDUZ5&#10;ddf72c9/MZAfo6E3A6/eLeUcqkLLMF24ME1CypNAAoQMN3+3ReRETWygOBwIdKrA4FbG1szDlaFb&#10;0QMBWpthGOd/9fwSvgTF+CXRolwfZSXMAwXmMNd0vxyQYgoRnmuYf2jOoU02XFeESylw6Y5Oh7bR&#10;YdCo/AlDQgCVJeOTOXTVo2YbMuo+0zEyzk+SR1HNxyARJJ+JeuE0OUVoFletN06fGNSDxsHvUyR7&#10;bc8YH1/D0ERBrowT/81LvxpgYMeOnQnu1Y6zeaNrOqPoSg21F0cRikgGIp1V+fyK7usrv/fFKLUm&#10;aWSc9mZwDh09OV6/JYX+0pe+nFNsQsK2marsmpAQ/UmO0EzyP4wlp7SQLKSsnMvi9sFrHPlxoh4+&#10;R7Iz2gwHpfKcEr4MBpSO2iG3Et6em8X3J5To25fPEC0DE5w0i83o2R9ffAD70gAAQABJREFU1oC8&#10;T2lOxUWV6Wcg/ZtTQ62KsqBTIM3rOQYGg9KRSTrjPuRepmCqcvWcmc8Yzi/54bhFt5yWkVIqKB36&#10;mIi4pa4ZVdbncmD2R/4BtfPgQbq3Yl26UIFSpebmlRrDRY7NbFSePy2iCPB0XUrPqdI7tLtnd6+i&#10;sezPADWO45FzRQlPnSgH49Db6dlojBzanQ7TI6CPQWY0yBH96wJDn6Z6E7hNb0VpY+BAUR6KlX7v&#10;ipoTsWk+5nAe7Qtn5vrWyHN88oXnco4mamysT6zDJBvVxI7Ya6c9mxXKCZ7KsZ6/cGk4MEDMaCSp&#10;DHQqg+p5pgb+QUDEaRsbRt7s6Wc+3mG39Y8ePTboKMMAZmZmuufONotB+uSnPznZsWNmgKf52T0H&#10;6c7r2RlyMqFoY0rJz+15zqfn9yc7dj6eLBX9t7doMHmdd958qzx+stM1AD4Hl6qEZngxFIAoG0Ke&#10;gFoUI0eOTrNvZJ0McfxeQx+styOoOOc3WgeAzt/ZO9PjAXH9ueRC5aEIjW3QfmFwwq3u71rvX78e&#10;0Ngy9t5UE9+Oufr4s58Y0TjGa2v53z3P7K0y/f0Ocs2eBLDIDsDM5g8d7tkftdxcilYfZ6glXHSF&#10;7AoapvraqQsxYiLDW0DmnfL6govoV0D8agGH48LOtaeO0Rrv6zPQkqMoqnUUXbKBtITskHV9bGZ1&#10;uoa1n/Ppjz3xTcUR/sGY+hMdYBGvXrneghfCRoO5ORMtrl+vCijky+kQwNFAHUq6nxIzIARCkQej&#10;zAgwmq65ZHFVgKdPJhwVYLTQ+tXMJjxy+Mg4N8uxFAyWRZrdRsIZc8spQSx6bX744x8Pz49i07S5&#10;OeHcsrWQPwfKaf32t69NTlaNJEfGuUG3q6LWRIgnT54eYTzKUWWNhPGSkPyNlOLAgf0JluiySeE5&#10;5/UJoko2iqtaDXodXHibyBF7v/4JnfWUBC7hVJyMLYrkoBQVnCvSHBxvC202IkemKAOVoFz24sUL&#10;Q2ChIWsHoTEYjCH0x9CvSngYc/TuI7pGrkRYL6S2ho/K1uUslBG/35+6+qE5RowB0RMnPzhK3RNw&#10;X8OA9Kc981kOiYT0RI+mQZwJXPzgxz8ZzmJeDaBoHwZsWWvwoPLazz73zOSf/ckfx/VXbVlloEIA&#10;JnvX47tHmfI4PSAjjZKjpJ/61CcHyjxw4ECfiYpNGEOdIs6rGTwOgrAyzgyxij1VVQyniiv9O/Ze&#10;BC83IAqBcjkbCmV9BhefwnPoj4yla/lmbFFmvqyxn5FLdVHWUFO5oggI0JoAHXJEnlmhid9xflN5&#10;nuaYgALgyOf5Er1o1pwCNa0JVdd1bxR6GKeMLOfN8aOkzapEk4ugUWTua5xG3jVNilHA45nff+/C&#10;kOGDBw+Oql0GcceuHQ3N3pZBmq6BMT3yLAYiA1X0kDzZ9zEDdO30PDG5q26n+2BMipC6R0aSy+do&#10;0dQOgb0D7PTcIgVfKFxMxOhvC2BygqI581L3H4gt6ff+LXq43H5aJ87T/gBmkLjiKE7H3rAn1tzr&#10;gAhN5ePctRbm/gPrNq2Ig7xFQqJl4JkxfWffvuHgRa4cgnym2a32FNXLCH5UNHErw/3cc89OPv87&#10;nw/9rxu6tzXKe8+TewO21rfWhZkdk09kxLUSGdM0s7PG7+5Tf+fsbMLS9Bro9nxoMsVIzlhDc1tb&#10;4B7170vxw6BwA203WkO6wREr83de3LUYjWPHKmppXbUikGGOas2adePPQSn3fCJ40ZQInv4YEXdo&#10;/7tjOIIT6H0dPnRwRMnd2FjLMQy812rRkA5g5BWRcbLsgupiFZtP7tlVcdv6IdtysCZ9mIZkEISj&#10;dfrw8S1K1JN4ss+h2+QWwBoV2T0P0EXqRXKqYTljxUSp5AgKODxqofpd4/+CnrOQL1u4bjIzszN5&#10;KK+XPd6yZfPILb/2m5cHKFRluikbzKH5PGsMiPuiZ/Z/bevFXtBVTpTcz/nss3u+SbAoL+GCBPz7&#10;0sVLI8GshLlU/Ih65jUyh0IvanE8GNoH/cIY40393TBJRkNVnOuINqDQFXWOM2AiGeX70HSXGEbq&#10;2NFD3Vx8cRu4IbpiSUrpJFoz8AiXqRHf/+GPBk0pulqS42XMVed5OPf02quvh6yiwDK0DKIH5nBO&#10;nTydwtR0nfChcURQNn/0v3T9/e++E+c6e0STZj8KeZ3txJGhqWZlfPRaQHynmz7h2hoebZ5czZh7&#10;1vXkVSB/G3n61Jkxy5ACiw6dreNrY+Xol4uYBmWRIBMQuUZRFoPIEXBA6FsJ8g9rf1Difa3c3qYK&#10;Tkx24KzRPypAoSzULSU3lxJKMcmDkhkWbEILenHrtq2jKpQhsCcM7tS4zh/N1hzy7SokLza1RWSN&#10;CnQ0y4HDh/scAsMoR5VlXDZWZPDiZ56f/KMv/M4wwhChOZLQNWMi0pVcV23ns+z1rl27Mlg3Byr2&#10;nC8XWSrcAFrQdKqOVC7aF89zvvu/mhEXXTi2Hg393jn9ik0e6Kwm4AZy7caGEAMS87rHIfgprz1i&#10;MDmhYTj7HEKPmvbcvn2OrzEpIFmV01Xeby3pgT9dV6Wu9fL8nodxZ6w4YrInwvDFiPpcyswZUUS/&#10;M2XBxBs/1wNmnTdWiONYoA01hwJRolXOOFUdawLVMhjWkaLue3v/6JMSiX39T/+ozy8ffOp061EV&#10;Y3L+25dfJnY5Gb1lZusBLelifxJIESynqvzcz+/m7Ogk+dbDBbA9cmp6rrRonD51sshNs7WpJTmt&#10;1oLhFRVqUJ4SSxx9kUdrAriqECQDnrOtBAM6HmVt9zCZnDAto9dZQ9GrNaZT1hCN1lamvzcDySKP&#10;yuIVkaT3KKpHDtGkEhHroUOHR5W0CMY1tNHQNfsNdN7u8/WafuYzL0ye/+RzI391x/PGzijXNoaO&#10;neFIgYPFUXrmQ8phe53CCPSiUwyW1S4jGnfvbKT7Bzj0mJ2sCEHJ+speQ/YAAXlH4/MO7d/frNac&#10;3prVFTQE7rdvrhCk+y53iKHh4IBm+drVGXeAxLpiaESTnBhQxAmJ2F//7W+SgzdHNC5SfCdAOKKb&#10;5AZY6i3jHoFXp6FzhsDDIIy7N32Ht6O3d3d+YKI50kjHTjRAoSpOpz8U62Q7Chyymah3ufgF2Uc5&#10;Q8V6lwLE/TAZWDn00jpiaoA99l7bwawoXH5hadWz0jsax8nM2ezJyYCx88cEHQZAP/bYzIiUT506&#10;MWTp500xAcbl7TcE+scD9RuFh8AQGVAcRE9E7/5NdoBR+jznj770+W8SRNGYP4WjUBnh4CAUZ4hk&#10;tmzZMnhuieW1oSAC5kK+LCShUJKPCkTTkWQPZdWUXEI1wnUVTYy0hPPsPPRLv4kyvJ8A9Blp/PDY&#10;azZsziBKXlZx0U2erOT+x0Vk8l2uvTxBW5iDoKAUyMITfNVOFpBjpbgozlMpvAjoQfehT44QoYag&#10;1r/8L39VAcOZkrBFQAn31q1bRwi8acv2kU9Y1PU1CR89emRMiEYxcvS4ZueXHXjnndBseYmQ6CgD&#10;7f6hjONVckKRPmd96MdrCYEc1rUEhxF2nTOVwmswlXSFwNw7w6Rxm9NdGnBwCN/lxtJsa97hvrf3&#10;DXQOQUPS00i3ps0MMEfiWSno+v6u+mfPE0+MRnX3IrdgvSBLX/6c7l9OpGfImg2K4umnnqk/5plo&#10;nDfH8SvOI7phTmXh/fKmBf/pH3yxcvNPjuiVkyf4Im/KrVgGfQFlfekrX0rgNjTt4clBezBAvnfu&#10;2DHAg+krlBkV5JRlqBUCvpGzdNjp8qLQFfUjikh8Pprubi0clxq/pKjibhVuwJYIgLFUEUUmRcUq&#10;XTkaPYGMGzAFpXL8jKj79SejIUe3Zs364egYQxECKoMR8DsOhQHVPwMZ6p+ZRoHTsnLryCgbswY4&#10;OZp9bpMNGIt6BIajNe/TRBcTcH73xc9Xsv9CxyAV+ZdLQBGhD+nYiCi7V3/unNmRLhogfGv6/B/d&#10;nXz963+Sw82YV2Rz+PDxcezIwUMdfhlQAurksvQfrcqJu1/aSR9F7gAEBD6a3pNXhloeRFWfAQSM&#10;6PXWzn2YaHH50oURgayu6Gp+Ef6ynlvxhwNpUflAKcNufVzb/vuCjtHBHJMcLwCjci41Tv+agdoe&#10;uSeyx9F6v4g7mzV+p31FIYlzuKQeHjZazH4AD9P8/KqcT+XwOXGVd4aOayUQlaF5Patn2rZ1U/Ng&#10;n+x5MoZ9uBzRzYpdRH/ytxcDCPTNAaQcmfaXBe3fw16vB25eR9fYG60wqCxy5J49pz/1vDGgj23f&#10;2VNnnPtcbAZ5MBz6lz/9WRFZ+bHkYemqbF2684uf/DK9nh5cio3gyIA1jd69PZBxtc9DU1bhJx9a&#10;zoodPR0rc/rEsZ712Oh33fn4E525+GJUaG0fjcjav//gAFuebTjBolv7EDQc7SAfFAk+Yi/kt2b1&#10;LFigix2me6uCqjZ6POeWnDKbqRijPEI6VNP2uZOtQ7rf2ljbk6dPjcNMOSgtDsdrm1BwNy9ZzpyP&#10;e1fVbqQVPTH2zmizfd2jtApbLG3BFpARrTgnjh2rXJ/NrsUjUI/RE7CQMSmW6aDxaeXkYD26R/Sp&#10;9JO0Dp8153eee+ab0GQQbSBrpY3mFJ4oqlDBBC2gf1avjs9OYRnQlS2+EHZY55ZINZdQD2U4DWUz&#10;jG0yg+PaN3HvfaN/FlfFc6pST+E/z3u2qjQRzPKUAwo2ekdUkQscxp1Rk9j/7ne/26LHoQ7HFSrO&#10;KbpPSgBFLi8CEHk4nXXkMKINnPuE8x8RUYljUQLk4yiH1rjxU8fG1OpFhf1yWZzBi1/43YHSTiQ8&#10;npkz58Qdt208zIHQIOF2XLheKIUxchA2naGQ1L7esx0N7cxvM7aFxgypnNk+Q1cztNPzvxS9aGng&#10;5AkugwzRM4oO+HQWEo7dYGU0L6X+UUlkfV8UzZy4p5/O6Tz91GR7zsGJ0FDjkZzuzK4msaTYZrXN&#10;a9NFmKPJu4iME9WDhrIYhjmEtabI4MOMAORFiBYk7N//yY9GpHC//qTrNzOuRRJf/d3Kzh+fGfu0&#10;uGuhBxy8KW82P8PvZ3JdaLEb12qa7bNRMU6DVr7PmchxMfiv/PaVjEHRrfxCSHlandTIsoypn6/J&#10;6Rs1xQkZk2W2IVniIJzK4C8Myfkc4o4KalC+Z06fnlzJmHCK+hJv5aBFduYtWmPVpmh0KA9g0Aax&#10;rfwdqvyRo6Jd1mZpwIZiMdYoSQi3yybnWhbQpdPWD43BY98GKo16ygF7PUPiOTQUow/37Nw5+Xxj&#10;o2aApQwDWWDIIdtpNeI0RwYQogXJlKk5FF3082RtLZvLHZkSgSo+ePDAMBTHjp8cczlNW5nXZ15L&#10;f7XDmKizPAfHaVgnTgplqNKygLES/YYFk7uMped3YrvjaRwRcjJ9nDWr/Fs9fpqa5VnsUyveaRhn&#10;e390ZnKpOo5BGQ+TwR00WCBBTgVjwACJhFGy5NHaeg/Q/H4zNe/1+fYXWNMSoziFI6XnaEoFNuh4&#10;eyBl8KjAYnXG+2S9YK6BFldNrPcM+Lse8NTTtz0GI2s9nN/tABCq2L3oh9OraYrFyVPn+ll6031u&#10;37lj2Abj2D605hltQHthxhcIvDUa0JuOEhhasmg6fWNBDnDFqnXJtVzjB5ML504nX9Iicybf/pvv&#10;BUCr2A6AmG945dK1QYk6xHZVIF5P2NqA34rA0/IiumudY3en9gBplIXLOvesYhMzPi9dyD52OvyK&#10;ZOrYkSOBDxWZ9fMdPdbQ5Y2THXuemDz3mc80PuvtMcg839De1S/YPV273p52PUfrPGw91SeME9Xv&#10;zxogVcO/FpJbRd6CBu1FQC9bYco+h/Pd7383G3pjtBNkxooQbweSL5Rr03qS42xvnBTCHhqsWmyU&#10;bY6lGFEl5upGjMzubPryCgjfHQGEgjHpE1XC6PWTRw5NVg4HfjuZD4Qmx+zbjRz7+e7BcAEM2XQW&#10;rlzgtGiFvLC55G/OUzu2fhOC0QPE6LtRvKcLOu0ZYtq6ddvgRDVj4qQJmbFOUAr0CzXKufDQKEPh&#10;/oLQiPcSbjkDFA0j9EH0gykfly5Om+t+9otfZ5g7cDEDw/jIW63MgeCjPSwEBEF/66++NSgOkQ9j&#10;r/voesILDcmJCafffnf/5GhK6KgN6EHZv+oaVOCKCjogbMZIP9cPfvDDKNJC3Z7l/e7J1GvroJfj&#10;eE6IwxNqU0aRpNwXZ8cQX25tIHAU67GjR9MXfVBmh5XwTTlvZITQhGtSXgnZD1MCFJqw+aNKjVVO&#10;otYgDtexfn6HtqD0qAxUhepMdA2EtKEo9e23941EN9rw97/21cmuJx6Pe58eSSPvp7TVSdzmXypq&#10;MNZG+TqjitdnvOWcIEp5MPSr5xORjcq50JCkrhLdMzkIvRu3E/qbJfDXhypfePqJEV0tKr9oXtvY&#10;6/ZMRSPn59o7du0cDhKKRh+YiDIn2ZhTBI1y8tn276033hrOa0QcKdBA4q2HQ0Q5OsaVU3vUv4Wi&#10;Se8yruvHvkjyivwgS4lt0eGQxdaegkhgW0eGRzOw3JqJBDs5+ZQHwp9Tzw6aQwRv7aFERpSg+req&#10;0kHBkcEQOKAwqF9Gun/rhxxIPVn0TGjU0gEZvxx4++IctHWts+Z5BsYMy2k0XcRNEGlgD+VzOE06&#10;pEEccKRLEuEcD0e5Z+8TA4R4vYgEXe5oD5PS7aW5ja9UBLA5BKz5nnHGHIwJIVHSaDog1BfKUJEH&#10;xw646j80FYN8oJWh7X/0la+O6fTYE44MUifnG5q4gflYGz1qjTgHzggost5ApCcDALEMwKm1Hs+X&#10;jHo2jsncSMbTCLTig0F5+nkPOfZUky99chjqq6+9mow51UC1tMHhyyZP7n2qz58dENk6nIc+MTKi&#10;bFsxlPdKb6DmNBOjvKejtjixKzU/13cZKJTfejyQwGnR54vJiZOdgWORuEIapzqIlkTKAKdGdhOI&#10;ZnbskiQaEen1KNqzVTyK7OKwJt/5m79pj1B2D6OSy8+1VtbZgPFl7Q1740TylWuzdTmNfa+/Orlx&#10;9dIAfJtnnkgfFg6q/1qHczqySv5N+8vQgVgejk3V4/yc9rqA9patWyff/5u/be2KbPomG8CNXjmt&#10;KRybU9/XZ5uXJBdanm5mX1akyxEHU5DQetJh1Kuilju14nzv+383co2L2kN5dPluR9FIIykOYuvR&#10;qap0AVeD3m/1Pnq596mnhuy89sabk6/8/j9Od25NftXM2eeff2Hy3AsvjHFVWgcOvrNvMrvXy+Gt&#10;bFydymnAVYvChdIrcqGkCiAzPUgNByYHICGzHPfcvVW3vft2VTYZa30SSocftFEcEK6ecKFg8KAf&#10;3pgOm9xYUvBAHK3yWwIrrIeyZicwSkAppJ83dWuEzpwPg0CJ5XlQfKYcfP973x/zADX8MRIbcyzP&#10;fvy5RjVtH4K2tiPVhf2UTZh9K8FIlgbnuvRGhrPobEHo6PT5Kyn3/mjLigbila/lGFdkzCjNkozL&#10;nUJd3fHuCQ1pSrhc2pHDR1OIvZPzP79c783FkP2OVFAU9djkhU9/OiRTwrjv27cZm6kRdkTDe2dr&#10;uMxwKEgZh4jihvsX6ip/9g/GjgFak7Ct2Rp11ZoqUkCVoVt8q/RTgMEQiFYZN6X3oiZGYnYPK6m6&#10;ZUttBgGBMSE6R/eFF78wNhKK3bi56r1AwJKlBt02PTvH8eSTT/U8HdeekGzt9yJIYILQMSgqvVBo&#10;A6kX0ZpvZ1yV03gJh+nrD7pP+YZ7JrMPZazar/sbfSopIXCBGpxep2rM1vNB70twJnuefnrQzZyk&#10;Z1Ehp8z9Rs8C3KA3jI569913R/SNDjMNhhJyzMDLtdYHPej6ZFDhAgrLGpE1TrYfB2JWjIby9eU+&#10;TX443p76TA6m256uaXJx8ngFPxlAtO20ig9b0P3a8a7LQszrPaZpe78ZnWSZ8QderLH1AmggVFSs&#10;+7Ge7td9+kZvjnxBqzaqFPudnMvDh1UoFhG5f1SY96DZ3CcnsWkTgDg3pVWcU0R7vcbfonf3YuKM&#10;vCono+ACZdNlMiaG+Zp/l7MLwX54/dZkx+4nJhu2bWmfFDtEW6ZnjLOhByggz8WBMDRjb7p/uTPV&#10;c5q67ctnP6c0fXpI7ZWcqahblCtfeW++0zE6uT1Zty+e37pw1A44ZD/s8Uf9KeXgmfQgDoDWe0SB&#10;QBobcKHnYZQWh+aXblJQdKOoUd592trgqCStMZ/85AuTl1/+9WAvgA/DENasWTb52le+OK5vDemL&#10;PRLdA0U//+mPRh/Z3IDprPlaI4pKM77WGkAS+c6tyEGp/8XuY/acy5NrFaQtS2fu9Kz2Uh+b1IWp&#10;9woutEQsXtJYpWuXB8UnKo1UTK6Wj0gJsCMfd29E5bU2hiBv3bx+lOJvblzVscOHht5ir+bFTA3w&#10;k+28dPGDMahg+TJDfovoeu+dh3Ka8sFFZmtud5zWgexwwLznlFNHfV+9cXWysM/AZgAf95Ld88n6&#10;kuhMEQy67qN06sP0uCXKYbVL7eGXv9pYwQunJ2/9zVtFhxWaLFreMVYrJs+/8MlarZ4cPWvSGYlw&#10;r1c74fionjQb9kGfPbtnBBoVraAsMSdeaj2wDMvTxd958cWR1ijrm11YOPmr//L/TP75N/5sFMF9&#10;66+/PQpqtFoAYbue2DM59PYbMWzNVsyBPXyYM62ZHGBRSMYOKP03QUgKwfrdD29qbp8dEAGe5vyP&#10;//1ffBO6loSkHfd6YihPSHr48JEhKOsLPwmB06LRb9D9K6++NgwCYyf6IDwU2zUsLJSLN/aEylt5&#10;Y2NLHBh5vs9SaunXNkDPFb77Wj+b9gUZWrtvID+ODzX47LPPZpzP9f1ei9UYljZJgcC0KqYoqkjs&#10;Yj1oqEWnnXIqBFt1lihj9FBR/pSFogzEnoEVXT39zNMddPnu4Iz3ZoSfrYrJDL0PKrKAUEavQteC&#10;2DntB8FuDdqaO9944/VhkB6hz7sZlqtVTIm6VqJRUgzUpXlpqJXjRXDDyCYCly5WuZiiM06EE4qU&#10;41EEoarpcgbNNAEOkROCYiEh52mhSaFg15wmy5mSHrAvnL5I771zod6MHmeKHmWsKTCg4U+KxDiu&#10;XjV1Uo5X4OT0ZHGoB0KtZrwpBHh612OT1UuLsht7pVDGxBDoDD+tP861GDTTFvrLGBht7zkc94zy&#10;2ffW2+Uutg0E9WrrNqbIJzN6kzhQ+2VvoXFUFNTJaU1zH9McBY585PyKBPXVoJZGJNzP5QUNXBUl&#10;AD8clt7CkxXpWI/PRMEwTKg8+TN8PTTHUYn+0WRow1E5282bNCG/Oc0BiqICY72GsREpcka+GXQG&#10;eySg+7scCT2Aov3p96g2+sCR2X+v9V7ASsUqw0C+9UNyQiIuqPPZT3yiPMz2wZQwEiI179XfJnmu&#10;aMVzXsrY/uEf/uOJptyZHY+VTzmpryAzAmzV59M9DBnjTHq9e/BexQbWcURZ6fbOXbuGXso9OPzx&#10;WuDVa7V0oSd7jF6P9kwWA7icoGf3LMCYe9eziBpG43KYnJhqSWyH/bR+1tnPMTeinSOHMvJ9DuMo&#10;qjJNRW/X3aIG5fOiSJWZoiJyLv+mH2t2ILLqisF03OtnbEofMwCd+ZB3+8GdnsUc0/nZKIUrzg4D&#10;RIEgeWt5e1V/I3pNTu+Wpw3ODNptXY7i7OmTnQCR3BWdkU82Z1P6xLEp9pKv/9a3/p8B5vSUmTTx&#10;65d+nczVD5dTWb5s0eTV374cMNRvumTotjzm+qJnAOLMyVOTqw3U3balf+e4Fi5dVXTSs7TOa4rw&#10;Ll24NMbPmYAiShkUa/KnutshnRg0uvjDH/wweWZ/c1w9AcfD7nJCnvtexR5rli+aPLFzYyX2myZn&#10;3q+Q6K2jwwbduqNnLGnpukePHqs453g27r3OWPtF1KHRdQBpgKCrXYglol8iMDZfeoedU5ewOgr4&#10;K3/wB+X0Z0oDVZUcq6df2PNIJ3z1K1/Nd/y2dqqfBy7KBe94fLJr586YrUNDrlfmYzgugEtDOiaL&#10;/tlLFbJ0e3HRuUCIn8LckeM5f9rBmkZJvV+5KZ6ZAN+K1/XC2Sk9xUNZ6ZqH6ByaOb/w0U2ZDwfd&#10;OVPLtGaoz+YSYEZ2GIUWRjSwsg3SBPvqyy+PuXtKgvHflFjuZMz0yihxNKdbRM2ET+59shudVsp8&#10;6lOfnHz1q1+Z7NzZibIHDg7jNgxHQuthPJSkJuSoYizgkoA52C5DFPpxPIlGTbZeeA5JygeZJM5B&#10;mSH55lvvTF6qa/6DkKlKwcfLD6BcUJKiGqiAU0jfuk6zF8svvfV6PR0ZBzlAyEAe4fpH1zNQHZve&#10;83CE8lSr16zrd7PGdA6DkjOTI8HuDCVr7p5VJooUx/DmcmT6xhg4RRMKZxgFh5xaV0ZuTYYHSmP8&#10;UAEDkYZ49fNxYFCqeZHud6BATqN7hDb9SUAU4Vw4f3Eg31M5TX06yl/d15ut8+UM59wWbOu6BvCu&#10;rpG7Z5mTQgM1Ii70FYPKKHGO5ieidBhvqFQU3s106vXqybnKxpWUr4saMVpGb58JKKNCNONKZiSr&#10;rRnD79A/z+I5GEr3az1E+EqWOTCfOSjgDIQS5ytREdaBU0VRauQEvvbs6UTzwILrc1hdunWWk6ww&#10;KVlbmdEhvyrmEo9h+Fv0gTIJjWuK4JSfK3ChtI+iMH8+uscbyb+qURSpNZAT4ij8ffQq9mzW3r9H&#10;hJcR9Ayei0z6HtWv3YWBu5szmAoIgE2fw4B4jcZW70fdocT/6df/uCbrz2RUrhV9ngjRRsv3PAYH&#10;j0klPZSCHSwFMEaGlF6LyqDcJ5/cm/HZPvJ7ZBndb06nXJszzvQqqVzjEFVgGhiO2mOYpxTstKWh&#10;WxrGbSTzu28Axz7Jm4q+RGsi9A+7ZxQvAKiYAbvAcBuv5XUcCx0xJ1GByZHDx8Z9miyEJXGP8iOe&#10;nW4okmB75NBtoKhEOuF9hVQZYXJ+6OCRyeuvvTHAl7TE7t27xz5q0ZFXZLD1im4sR706ACN/dDWA&#10;cKac/tp0XVO4PsGtO3YmQ63bSJc8GJHsKzkqeVSnmWOyXnv11aKPIut0E9MRKRSwqc8vI6yfkUyi&#10;IYHOg+82Qacojr2aky7NWVyUGMDenvPFFgCCv/rZL6rqe2+AesBSGxOwt3x5kXyRJYrwJ7XLHDt+&#10;rH+3tz0HPUEpGm5w40btVdnBZ/bUI9p1lhaJ/u7vfbmc5/vl194KtGhMXzGqluk2XbuSs3dcFfCB&#10;7WLHpICcaHDpQvJaTpW9Ag61j9ChL9ZXum7rlvaheopsIUdG19ZnNzWeA1yf/uynRi0EluWFFz7d&#10;mtSadeZEe2WCUuuaTAHT7NaQ8+QIizFoz9ZXIYnq+PvZfGshKp7zZ3/29W+KHowoEXnII0Ad+Mow&#10;cN502zBSDAvu3QZo1NTwK7mKHjOodiTuUw5oYDpTy6BewtRw0h6k//vgqspKpOKiIVFeWugqwjif&#10;kqgkemLXzGRzgtSeVsSwPcN3dTIz81jCCKlfbqE3TL78la9V5ntunKKMehMVUlaCxkgo/FhdMt5J&#10;0st76F0h1LnNGoRcx6DhhIPXF5lwjJcupaRx3H/+L/588uIXXxxh7QuVR89frGquHEwRByNryjUH&#10;DLmMAo0U+XRVTyIqhgliQ4F+EMJcvjxOP0FjKBdXgaTogSP6/ve/NxDm9taS86K0imrc94hquiaE&#10;49/HipBUQkG36JiD7x4cFYlyM458EVnqj0HLuj8bzRBz8KZlKAxxr64lf2FSCgTF6IpsRCL2UiFJ&#10;W99zLh2VUc6CcixLC1SC9nCRZ7RvFXcri8hQkOtycnIWzpQyIYVxhaYv9L7zZy+E6jt4McW3Jg7F&#10;fJijlydS6i7i3LFrV0OJOxYjA4HLN2mBcZOfdT7Uoz4s5yeh6nx5hpFzzSgAF2gciW/ARwWi8UOj&#10;enN17EEyITpjaCD5kcvqORl+Q28p07FYgKvlX+QSKTGkpzoL/UeOFL4YwWV8kufgqD0jR8ihqaCz&#10;jqIRSg/54vJv9HyL2wevlzPz3ja61xh0Ou0TdB15S9GgxmqGikNxbVMSPOdzzz5XcdHy8Wx6ghhH&#10;0a+Ix/46hJIzfZh1XBMK/kyVpLOrtDvRmhrknPqM62ImUEHOA1yUoXW/nPKH7T1DsmPHTEVXa4cR&#10;RvF6Fgl6+gpgAivaPe7mNBzroU+NoeP8RUdyht34kB8y5I1yv2MtoyXpGSqWw9OCI9q2xkI764BN&#10;WNFn3moNRGFy2k5EN2QaVa6/TJ8TPadncpOiMSOO2B17JUeDuZEHBPDuN/XichGjFh3Pa0we1P6z&#10;n/967BtZ2r1n90h7qEgejcjpObslVyzHtiTHuCVgCVQ7hHV+esS5zzyxOwNdj1O5MlH5iSOHes+5&#10;UXhljBV90yz9qpMeKqC5bH8Dl8sD0gu6N9GmfdWrpkpW8/ibr73a9QM9njW9W7B09bAXHEieoHs4&#10;lbM/MaoNt9RcTY/JD9tkGki5gCjZ65Nv//VfD3vB+Bt5ZY9HxFJgIn/4b/7Nv5h85Yufr1Dk5OSl&#10;V96Y3O/aX8zeqf49dvTUqIXYHeDDHMjlmRN7vT1subITOeJ+hpG5nn1TUawIb8hgm84ePP10Fcpk&#10;I/kyEmv+QjUJMWSJxf3kECj94Y9+0LDg3aOaeWbnrqLQHUOPrnxwvj28OGw3JkMOUSqGb8IASGOY&#10;d0tenIqCdk5rs9V9Tvo458++8SffJH0Mg3BQXmr/4Y5DCVVCZBZbA51iBEKh8OPkqfcmP6yCTnWV&#10;RDsaDiUgyejIk2HUuwF/WnCUw/4qVpy8CgmSeiGq4o7R0NZr9yRYp06djlLcPww8gT1y+HDIaFWD&#10;OrcO44bWgbo41+dfeK57qLKuCEDjLKcgkoH+5DVES/qeVrewm/VrpMSgmqhpTclXIbtxVO3OOL31&#10;5QSPI3r+uY5yL4dm8Y1sUfVlwwJ1GTU0aptCATNKlJjzPZwyJNU9P4TQQNsckVDfZqtikuiFNjmR&#10;5QkCxC6ZicpgDEVko+8nQ/qoH8+avv3ugSnq6bOuJGxAwIM4HnSIMnBGw56YfwZJQsuMI2OHPkJJ&#10;imSst3YDRokSowXxzT/5wQ+GcZU/vFcLxJoSwCePH+lni0Jqp1Kq5ZO33n13CNdMAGJtCqghg9Bq&#10;TVBd1LIkE1tG7sM5Zj5/OJxQO1R+PrpMrgjtY8jtBVFt1VY/++VLOeqTg6oz/UC0AtlDqMbgyMVl&#10;K3s2fVmtFYNsj5MVI8nMVdQ7tyA50VKBorVGlN/+KBq6nnNh9BfFpY9S7tb5YkZJYYwKrddLQosI&#10;HDdEW32Gz2dsR0FE+2itAQlrTX5EttAuFIp5YKjphqpJ34wnGlg/ovsGsuQ1gD7KNwx8tCHgBkSI&#10;kOSVVC9qMfj4xz8+jgdhIBQrQaYoMHKLInQbcqomtn/hxRdHo/njTzw+qDT3rIJMdbEIj4OXu2Xc&#10;l2WclwXEABolzSKa7TMzAwiJJIAhRsLzcd4eGHj1fByZP0WGnkW1rYhJ8QqdYXjkvtgAvxdhclJ0&#10;0Q2zAXKkKL8RQfX6Ljb2U5SiqEK6AsiZAkc54Wk5fRfq2dZkoLWtTAebcxb2mLy4D2BHPpAOiFYV&#10;rZkQgw1QFSwPZm+AO85XybtjnwAiOTMFR/TFgZAHDjQgYf7syY56+HbkmH7+0yp/218gSJ/Zwuho&#10;B2kyrFeizX/9y1+O/RBVAHXytKKoA4ePFmVUmdl90m9fa5dXQVxUpKqV81TAxTm88eorVVpWVNY1&#10;V6yuDWCxcwkDEAFMNudQ+X9m8/0cJoeEhZEa2bVzV3YxerHnUYT3t9/5zrCHwDEAbS3kMtcWKf0P&#10;/+a/rafuY+1Rc1Cz8yeq2HyjgivFE59uoglG6+e/eKlnuxM1vaN0y7NJe0D92MHBBKjGPpeTZ7kV&#10;h80rN0UPM2PZsKkNQBMrMLn/gDwplzegOvvTHvtTsc65igTfP3+xwQlPdM8bej+/Um7+esUygcyl&#10;6Y/2AOErpqXFa42iNvvZyGknN/TGVCFjrLQ3KMSa8/U/+do3UVMWBKe6IUe1aevWyan6q243wUHp&#10;s+qrzRV22Kzs9OTHP3upUSv7h6eGStBRKhrPXzo/pRxa9WkjW4gu4T5ckvPM6QxjG6zB2SmkaA1J&#10;cBHbmaIrjXZb+1xlExKZBuiuC8Ft2lxVUsaJgKD4hLuUxkDiM+XL9r3zbgI4t0il6dgJpaiGEjF6&#10;lGGb++56XjM/IXpUxbOy5PmyrrG0z9ixc3eNho8V4dWf0jV9too7Y6FUoM0PuUIHuOnZs6JWWnzo&#10;2RTuaxmFt/fvb3urSgspOAzwg8pu51W44pBMRuVBDvVmeTOOTxm1SR+HctLoJzyzCEyzn+IVg1Yl&#10;zVU2vbYvIfowockgMl4GzC7re5Sqt9dABiU+XVPhjSK34dDaHw6NQZAbNFaHIHDKjKtktMpJR0y8&#10;F9IzBFlxzbyUd+58Efn7IznPkZ55r5mbBw+FwqoCjBpwT4p+DKedlVVaVwXhpe6bsp07fXYYD0oF&#10;zHAQgMcjKvb2javZrsrsy7l91Hv/87e+NQDIcGLKab0+Y+J55EIYYUeYU3iGy35yAkAFp+wsKf1Z&#10;1pxcrWjPNoZ6tWQ87LWXW485ORo5uw2Bs00VKLmGalaGe1TSZfjQMByxSGQ69UKxR8pY1IuhYCAA&#10;shFZtceU0+dNczUqEYtsMyxOD3BQoTYNTkHUQxbd71DkdMx8To6JURzH53Qt9A/Z0eS9NcNpnJAG&#10;6WHosxDWUWUWOhCDgKZkxLbXNuDa7gu4Otv6GwOX7RnyJH9FyVXzGVbr6CN5B+vKWK3oubSTMHjs&#10;BoNOoTkr1JFSNnpt7fUQ0UFRVOI1qE+OWVRqjfzQ/mEcJOs5CDSoayo4QAMNnUy+PQeU7Z5dl/0o&#10;rTwiD6OcRLHAFkpWmbW8lrUcVG5yy6FaB6XkPnjsS/sF+KKy3Y9cnNyK96MdNXwvyEk98/FnBqOj&#10;fcX+0w/5bnTspk2d4FAErlJPPn3bAOkrOpvsQBFdVZrR+6KMRdkgg79NZxH17nvzrVH9uT5wtiiA&#10;x56tbfDBF7705YKBS+MQX+cnijq3bMje9FzyYkr6zcnk6I4c2D8cjIHBIilU/ew5td8k09eKUt47&#10;dypws6cm6H0j5XM5+lzBlHajtRVDnC4tRNZeeeWVvwdTGfaxN9nSqK1//S//eUOM90SHtoVdf3Gy&#10;9vTTT2dLr1SA0oi+/v3pTz0fsK8yOH3YvnNXOtGJ8un8a7/+RWtUbjO9Bn6Ah/U5pNm15QBgH7Vm&#10;cpmcye3+PSsHN5lF/ruH5BeY62ECwMlI+6omglNctWp9z79u2AAVx1c6Jft8kfiC5GGU+RdNSgGY&#10;ODLAeO9H6ZM1sgdwselyepioOX8etUixCQSgBMFuHxHP83Wtbxh9KQSWgJ/JuTGMmlL3vb0vpF4X&#10;eBtEvKHQNRl+iE8UY2F5YKXg+xMGVBM+lWJAtATaZ65ZtzFqbXHheKXRO3dOPlevzRPRi2b/7WxB&#10;HcextKjKTTMeAlVRGQOgt+WVV18t+io6SSCgd0Iv76bIY13oZUObocRT1AZdo1NGgUKbN5B0BkgE&#10;IH8GeXOmnJroxfRokRjDaSzQigTV4CILRUlMRYDMX3vtlUGT2nA0VQ85DCqD4PcKGZQAm1XnpFj9&#10;GWgMlAiFRqVRXutl3SgfmudwlXaKJRjOPnVsKCPGOYp2HjVgom5Onz497n1xiFHBBiHxHt+ACkSj&#10;UtK1RWqmqFyP4jl48OBIfj+5d88wIloPVKepDnvvYkn48hdkcW33u1z0I0ovwmVEJawVHfg7xbEm&#10;EtiQICfnmSBiqPlkyVxGeGXKa2rLT3/+82FUOS2oXGRJxlBI/uRY5OYYR3sq6hrRdv+mIOA9pI9S&#10;9aX/8Eo0jshmHFGRwjkWReGGXikGE4qWl3E/2k0YVEeSiEQGeu2+fZb1IUOGsoo+yDSUi+JwDyMH&#10;myRSMHQ14+lzuvHuZDq+R0RkT0bxTKjYHgEUHD09E7lQbDm855P53XufTE6myivvKD8NgQ6D3D3R&#10;qem3xmuVWxqc29d0iM6KsnxNqbX6rpJl+uC+rCfnqLAJvbsq0IdZkXfALKDofvPrX48pL6gh4IGR&#10;EkkAcnQQg6L4I9EYLQYApbWix9N1mOYMFSSJHB1v4/MBMFSifHqqNNZK9E337K37lhNkmBUz+LnC&#10;JO/zHs/POZiyYcaq8Wi3b1YI056QDzkz+2ENgBIgWO7TunDann1E0N37B9cujXMQDfK9HU2o5F4j&#10;uHU249U5a2jeddk4a6K45amnnxq2jaPGIJmqoc8KLQ9Y/5e//E+xGMeHrFwvDQLUOUJGy8JnP/c7&#10;VVu+PK6JmVmxZH5ApyIjup/OqPQ1BP1MkYhz/BxqzEmOEwiWYLoqQLnxQf1jByff+dtvD11977yq&#10;5gBEzywHvLAUzfmLlyaOOnklUIr9EjE9fFBLS4Uwf/iHHa21Z/fQGXkrlKgaU/f++OOPDxbMPpCN&#10;mezvs88/N6Jj928ND+1/Z7L/0OH2XzRevi4wNBx57IEBvmhYzpmNo4sA2dyOE2I/VWqz9yoH7A/1&#10;YN/Q3aPQpT1nx04cO5IDboB5TNiCARRr1emefObZGB1pKDaSU9SHS5bJkqKzzFkynw39b/7FN74J&#10;ZaI43LhD/my+hVq7dk2NvI8NQ3PIw+Q5j0cPCikZaAf9bQwRoBLQMsJkVNsoMW9DVbOhCiFUguqa&#10;8mJTZ2LyRiiqm1tegyMqUKUcCu7yxQuD+pqbV1/UIqEWCY6eGjwrc6HIZEX8siY7T+Nok9ndH35Y&#10;Rd/dFsasM9QkDnVZKMsiEiKKtCSawRcBtRHnQjWq4wjH5aIMaG116JqhGlPf247XEkpl/ZCfggbo&#10;BPJ0lpjnHpFP16TwnK2FU1k5Er0tOITj3J+f/ERjcxFH664E2XETjIH1t5YjUZuxffPAkUG32B90&#10;HYpESbNn1T/DkMmdiYbthfV0EN+F1k8/BhTsuoTAtRkm9NUo/09hH4Q+ZxV5yB+8/MrLA3UeOHS0&#10;PSsyTTk4xUPRpiLFDdETD9pjkcrqaC2DlbVfyDUBEqIM9yeyhvjRJ9aSxOHaf/qj7w1nNLNTY+/2&#10;yV/9v389DAS5gbqHs86weyb3jDp9GJAQods3SgBQyRWJzBgGdJXffZRRkw8wggoFxQh6DQVFi2lx&#10;WBAyHbmo1oHhE3XxKEAMh4KOspajwq91E81zSpyXfTKGSwMuhkGzrHukyFM6Mrqxe3Ud/ZVnTlWF&#10;1j5yUnQJVeP+Ue+9ZDg8eWjFQ6oltz++M8BUsVIyw8GhVOSnGHWl5pwWZ0kWORZRMfDp2u6DE+Z8&#10;reGg8QJeozIw520tFGmcPH4sg1e/ZOyKUn6T9AfIaD2cqu20ckepnAjIoK4ef2LPcOCcifYbA19X&#10;ZeyBMQb4oSq2ro329KdnZcA1ZDtKR6RNT+3fkNPuDSCke0ALgyivZU/pAhnTfsGp2SeFB3JjCiV8&#10;mWLPOC9ofUQ4CnP0V9lLr0ALOn8PhcXgcbAAj2uzN+jSa9dMLLk02dF+0G9pAP1PwLk7VW2qIXpF&#10;Rt492wuFbhilHTtnxj6I8jkrjsj+//gHP6woY2uyWCTSNQCftaUuUrWxNm+++daomjUab1mMkHuy&#10;flMQ0Nr1zO91dBHgoQdxgev0zIwze3n2xJGcTdP5cxgiXbUL18qjOh1i1+4nip52DkDy2utvNALr&#10;4GBNFjZF5EGpgj2Pz0x279wxbFxClypyctmZbOT0oN2u8fgTHRp6bkTfHOjmLVuzxxU+pWcGAZ84&#10;ebIzGA8M2ZZu6rGGTWthWp8pSBINKygxZd8M24ezk9eewfX4BDZwrGWOTQ6Yk1vZ/rCThlawXSur&#10;KRjUYvKNtbiZndMGNGQmsEKX6SLZQWlrORkH1WYnBTRz/vW/+sY3NflBJRYXEk0OBi3EIImA1oa8&#10;oeYVUWI8pJtWEgzNO0uLsKOyGHLoliBBvW746NGjCWQDQYuwCDzDIyykgAytEPZcBmJjOas9bQzK&#10;zr95eEZ5fY6SUaS0+995dziwdmYUGvD4DOmFoj7FBKpdHoT6lewSAsl1Ht7UECjX10BuCcGdciT6&#10;Wzg6gqkIgFNSSaRS7EoCOav3LgjdMZiqwD6KrvrNL38+lIeCun8GzASTt/e9MwRdFMJxKpBQ2v5R&#10;iVa0njyZKsN3Ewo/x/sHOZJ9NKioaVr59sg4cT5vHTqegQnVp7AQPgRtIgCl19O3deuWYbjGBJOQ&#10;raHHK1ZPWyVQlgpSWrhe45iI/78YRbn95tb1bMbL7L+tWzZ3eOjmyYkE+me//M3kfAbm2InTk90l&#10;tk+0LiKZbb1+S1VcI5+UwO6s3wRqffW3r4z8DMF17wSWPKA/OcgHGbz9Fam89ptfTmZyvstysKvX&#10;bpx857t/O57JujLK5GGgveTDWqxMmfS3jf1qPV2bM6Y8wId19qd9ndV/t/osEwV8pmtxRJ/42McG&#10;QBpUVkZCX5Bel5EnSTZRFHKVRmMxuooUlFNzknILFy9fSF5NEeD8im66h+nZc6hF+xxgSU7cN4ck&#10;6ld1Zy3cq2rTPXv2jHsl9/aU4xNlK6/XEPvCp14YoMg1DA3gXOihNUjERsTidxgJDo2BAVjolJ8z&#10;uK7NWHvuxH58ceSiwIsXLowyauuF2TAtA8LlIDkNeqvqy+8VrLxfRPVOuVlVkijZeT0zBwmgjGgv&#10;medMAQB6DjS5V7o/cj85Ab8b99s6aq517pbpP5yHe/f1qIhnGKaoaJWD7kG1LQYB/SR98FgOZADf&#10;ZJkzl8tSYYiCtR4cPnpOakSuy/R9uepHIM6fvoFUBWF3mvJh0O+qaGiFQmNcXrZDJHOpZ9druHfv&#10;k+MZ9x88UFvOvg7r3JXB39XYtlf69ztjtNSmLds6W+yXk5d//VK9Z0VRyRCDvmZtZfWxEfKworf9&#10;Bw6NvNvS1txoPX2e8uciX2BDFa+IdeQis53Ww/0vLSKzr/veer35tGcmj+9+fDAuwIzI50hj8OSb&#10;Z3bsHFNo/uN/+I/DuXv/vbvSEQ8ne3YFoHp2dnLx0qouRwUhMCt6/mikdBh7Q5PNYtz7zNOTx5NX&#10;e/Fe1a5OOcE6OetQgc0//eN/UqHdVyYHs+nnL1xqF4GrAE57zKbrAV26rFF4UbBybig/9gA17jPl&#10;i8k2eRIIATGHDrzbnlS8U/R4Jqcp944y/Sd/8vXJyjXrhv2zrz1En/dw9JWZ5EJhyYrBGtq55uKI&#10;OQ+GQjmt5LDDGmkEBH8vjzqvU4ef2JOT6TUzuyrfjFo0mQGyx8Wj+Xpzofv1FLEcSbwpaujdojFh&#10;5fDKKQxaRsmoB0FxQCfvn2sW4qLC/k78hSbXxjXvaeEZBoKvnH7QMxkoMwRPnzg1UbljOvPtDI+u&#10;+dZieOxZobK10YmmM1A6VMwoIOjzGGNRlFDXs0LNOPpLl4qIuhcomDKaGL0m54znpvgDBYcMBcjb&#10;MvhXzp4qH3SqM3u2Vt7c6b1VqjGoos4xqqWNmN91RFBL29Cj0YPn7p2vYkwS/HrPeS0lrfEvJ9Cj&#10;DQV0Ci1azn0N9JpScVzoQJy8AwRXpCDHT56eXG8+2jPP7EmxHktwb43X6bGAvCWCoRbr6tkpuXV2&#10;XRExBTHuCj8EjSpf5vRvXbwxeeFzL0625ff+/V9+a/jXDyvXZdQYrblzp8jfexh2+UP9fmdD75dN&#10;STh4OIq4/FSK/LDcihE0RmzJVTggEwqDm9GaHppzUuJ/6uSplGDVADgE3Jd7n35XCVuV5MUMJUey&#10;Lv4eeBhtBQvkOqe9MQv6DGOxPmpqwThZoDYPx0KY2mKU2sWLTQUolyYfpGpWHlGURsY5MYUK9s/x&#10;8sOBtY7Q3/kU2DQSMuH3foaqVM2ovN04J6dSM8yioUEL9hqKqwgETY5uZ0SnDqfRRyk0VK3QwLy8&#10;7TMzo6gEqhcNPvOxZyYfZcCBRfkAuT4yoHqY0V2wgA5x1NFcPedwTskHRoHjdC+KKRQOafpVcUZG&#10;ONzHdjYFBo3bfyqPVf3aO4OI27Lh1I2Mu9t6Xr91fCT+05TJs83KtG/Xo8MXF/GgvxiP+0Uy9gk4&#10;8yej6x7vt663A7qeWxdbD5ZuiSLL+yR6hgq7b/drOovnNFQZcJgfeDHYd2V7DfQCiAZILwxxz+85&#10;V+aA5NzI+/0HVXG2FhL/UxBeJNNndibQiADcM/bCvZF/lFdXHs7lTuBKBL+yHrEbDTqQN75Xog6z&#10;sbbPWFKhgsrNg4ePti53mpjy2uTosUOTp/buGRPhP4xCBCQSwvEco9AqvXvQ/TolXDHXuhq82bNn&#10;Pvb05Nvf/utkKVo2/QEW0Gmr7jcfMvtyIjA5qhBbV3nA995vaEAl9Q/WRq3m4E6crpcrylAl9Iu/&#10;+zuTr3z5i7X8vD15vTyaCSV/892/K3/WkSvJzNryT2y5+1I8Mre/3qpp3snQkzkfVKySjCcjxpGJ&#10;kkZ1avqwbOmdyVPPfjzH0YnuMTGqRm8lq/MZqK63rJz4Ezu3jhmrC3Kwf/Gv/uXk//7Lvwrc1cB/&#10;9sQY6i4CX1DRmGI+AAfIGHNPA2xsKDp8jArsd91ksgE4BvzSM1XmIsVH9u9oZfrbGmu184knk4Ho&#10;5xgVR9hIETlaS4pibZXt19N50TsgP9f0ApsNVckFiGTS3ZE0dBCfCOB2ygft+fj1ocjldbcrrBh0&#10;ZALzTqgFJaGEH5ek4ozgjpFVeV5oRQg9PHGIAZ2G+2agIDPoUJg4qMWeUIn36rXTCjuKfO/2dKDu&#10;pqqCzDdU3kopVRAZGIuCgTwgiMHlZ6BMC/HzEWEmyJC6WXSasuUFVO5dDD2rtOHkGPq5c6Ed44Iy&#10;Wjk256HNLVfEGSSGo69rWQtZeDY63M2i+0//9v+YXAjBmD9HORnGKXKf5t527lw4eXPf/sn7GbcV&#10;K94LkUjYPxzTzNcWnWiYvHuvEVbLayy83sitkAb0b5AsgfMDaBNS34J+6P4258g5KqgZ8iEEqAY0&#10;yuwFJdpTFPesGoyic3ILFxdFMCB9tr24XvEJRWPs/VyksHiJasgaRDnaPvNUxk7LwdwskJhF5Brk&#10;GXJyNQFMIkee1JR2UyjQH55hCcNRPvH+/ekkDAYLavY5vjSy7n1yTyX4BwaSs24MF6fpGR7Rttdz&#10;QIot7CNQNapCSWGXkfMit2HvFCCnF+KF+uyZ5P6JHMKWcrwaZq9mhLdu2ZJOtv/tLYMnMlu7Ym3P&#10;0plhGXvzLbv0ULLRcNpzyouJrlGX5BQtfjYlR71B3FsWbx4lwRcCHZzZguR5aftMp8id+yOrHNij&#10;qEVEaa0p36u1sNgn5dXyFZq2OQRGAbBR4IT2sibHo6QZbu/1DIpMOAs6pReSc/AZlNy90i165RnM&#10;xRMRma1H9q2lbw76/aaSMyA+ezAf7bveQTNOf/3SS5N7GZDHi8yXRS2fOX16nGy9p70Dgoxp8l5y&#10;tEFPVOtwvX+rvuPU+uVw8PfzlAzb3fR4+jWtwJRD43AwCbOXT1sRFi8xfUU+JaownWxrx9/HKdbJ&#10;4o2G3K7oYMbFS9L5Lqb/DLhdlJPfuSMarXVAMRMS+VZNtGTIidyzG02n2AA9fvLUqcEa7N7zeGBW&#10;793JAWSwAPZISuTUmbP1Py5vXVVHOqy387yyQWygQyc/9elPTX78ve8G+qd0m3zf/ErotX8sW+X4&#10;kQKCnsPeaBw/H70ZThgVt6JNYAP4ff/9jmDqM4xfc/STIpsTUcHyXzv37M4gTCque2vys5/9YvK1&#10;r35t8kf/pNOpP9mw3aoi2SnnqAkcvtX0DIBILkNZvuEMCMUFi6swLYpjw5e2D2SDjVCMRX4AB/UD&#10;ABR5FcyMXtrso0KXc6dPlVa4UXrgR5Onn322FMLKyb/9t/9769TBys2IfPO1Vyam1zsxY20R8YM5&#10;5ZGz+0CgUw+2Kibrc3w+SnhNe4Dh4xRFR+sAAEAASURBVHTl+9eXN9QqpTWBM9/39luTB/38S9lK&#10;vcSKczAhd5K5G4GIO4GPO+U4786Nag78zHpYVfu/+vN/9k2Ui4dTJi3BSIggt4e8YcaSIkJ7vD40&#10;RuNxzp947tka2p7vALxd/a6G6o7w1vtxoyGzVz8M6adsGgsXLZgmF+VMGFXCiyZw/pCSWIbIKaB4&#10;55mZwuEeknMZM95CwdOzluo3CeHi6N96861hTNFKH4SinNXDMY4O9O6fUCgOgPbky/Q+mEC9MfrM&#10;UecXQh1ZmUERrCsC1Owt/KZ80APnAbXfvCn/MJ3k0ErWG/JSEd+KyQuf/VzU25k43vnRBodShGgR&#10;ibCea1FHlEP9Ns5zmed2Gvrt+W60+MpWTcC/dhVyjpJpHdznGF+VYPn85L516tDPEzVz9o+FAYHV&#10;Ibr1GaO9T+0OURcJpOQLyy0e7Vjy8yffSyCiL9tHY1s4whF59ufUeRRRdf/yj5Lbt/v7lfbqwwsd&#10;ShgYGIK8piKMnOWPfvqzgZIYiRvRoncz3utySqsbgTSvZ5uVgCrdX9AmQWomsUOUDPDHnnmmKHf5&#10;mCqhQVVvmLU+mtE+VT/O2vIEU8SWA0wAX/rtqwGY+pK6jqheNOx+RU5OAA9TDeMMRbYkAY96EFNu&#10;e/0wi8A43my9rifgt5NfVPjNnLDqR18DaWewDY19L6P0ZPTQqgzTnCJMDt7+ALD3i4jJPWpaldSQ&#10;/+SBFtxrDXKZfTtuRf6mireoYpWnIqFRAp5D0OwvGlaEILfctmb4UrruCdUowjY3ELugCAS9zFnQ&#10;qeVFNZ944YXRpNrFR67SwF8HUaJpVbXaU8YH9ckAojbp7Pj8ckdYiHsh3NGe0P7IETmaBgUnGpWo&#10;H+AudkFUYMbhQlFF6z0KS0QM/d1zqdY10WRTRhV9PCLh5FFv16MJF/dnAX21V6B1cn7uyZCNRen0&#10;3ACN+1NxyaagkLAXJtFzgEYaaZcwxUH595LFKjINX3ZmlwKCQGXOhKyiyEVWnAgnJLJBI6fsAwQA&#10;efJ+WA6N/Vd6Xe3ng1Falowtia59VKhirqoeQlG66EtB2IqKl1RuGp92vSEIm7ZW1r579+RXv31l&#10;5L5XBAb6qCHz8rZLa6kR3arAVez27v79g9FZ3L1bO/kas0dXlxZZ0ut/+MMfNkvwncnm9vhKLAfQ&#10;eyFW5diRYw0ZPl+Umv631hqn10R3atk5W2plUTqxMh3QQ6vnbeUq7QnNQO04I5Tbpxuhx86t6L0b&#10;N22ZfOZ3ficbt2byq9/8ppSJs+6S87/X/0WtwcL2ZG4syaIGNcgPo7HlcUWJAyj2p0pa39bGOK1P&#10;PPv02G9AS//s9B7Ty5TG/uAKFHXtefpjk+e7H3krPaVz5hcMpQAqseURV2dXnKyC8WA75kdx9tYp&#10;2CgvvKHxXdcr5rmXXJCpW+2LYd9bo7aXrKjAp+e5kfwsXNxhtAHtCxcuDIBp8o4CQgfARqmiuDIs&#10;CT4uWtgLIQ8B7wIMsp9zZOgSAqXSRkj4dpGY6qedO3ZN/vVf/MXkwP63J7+tJ+KjByH6WfH81xy7&#10;UglsRh56pNB4eUjVFzS8Zk1nimUw9JMdO3p0KISqOM5TohXF6PWjPLpFEllBcGffq+Q0pwYJ6qZX&#10;egxhMiBQ68ULDdtNuFY2GV2CeWnRxum62FcsW5NBOVt+qATnjbtVcHXmUMZNtKd68gEFLcK53T2r&#10;WrMWGmuP7D9V2H9+snPrphGe72gtNN3O7NzRRPwj2LqMcOA+5CBXo72gGG3ywY3G5LTxDPGJqj7P&#10;1guiH0u1z7KlIt4c8FiB3v/3Bvh6iIxx0F9xr7/PyflxFPbK4aPo1rkhsHkp0mtvvjGZlYNcuqpJ&#10;KRlSUQn+mXOE5EW0wvo7JX9RD47IeNA1TG//u1/+ejIrZXl4Y9Zk1fryV73OXpMH6MmeMTwPHpYP&#10;6R5FszcSziu9BjWn4u/FF18c0QXhcgQ9QCA3RJDtwdJoEnsnV0jQN23O2WRE1ySkKkoPRSPMyQDk&#10;TkZUJlegMdpncyxOF/DcKjp96ZVa0+sfREHZbJEcetuYK889T4TZnqHYFFSg+a63Dp/9VOXFPas1&#10;XZ2BuzhfX14Hx7Ym69ZsHxRGjz2cIbm7F2p3fQzFmJXY/djX5YxV96NfjBPSbKuq7ty5EHfPr9Fd&#10;FCQ6Iju+0WnuE9KnRzt27up5Omyy1ynsMaOSjKtI9ae1nzq/a133zDDwhOuRDon+rAlq3/0BYmvX&#10;1nPTHimIGvRrzp4s2I+eYqBjCNraoGM4XUUNQILID6ByL75Q6o4f0h6SACUzEu33xn573dkc8eyF&#10;VV22Jpy+ZwO8xsii5FROeMnG1iCHyfkylooyyJXnAkAgcWtDRucVJS4MLHXpcXaXSME9jqKnLB5H&#10;o9BMFfHKnvX23fdGSf+F5Ev1LwCLri0wStfQ504zuDKeH3gWhY61SKes/9iL7oNtE7G9d/5Kxn96&#10;nli3EOg6Njl14nj3h4WalXzdHJXU2JYVMSgPisbOJO/f/vZ3al95tSrHNQPwL9y+JVZqyyhx1wD8&#10;IH1ZUlRhqsXTexty3Oft2jkz9uDC+2eLAo82U7FG4RqgUfMbikwGDVwF9ZZYjtmBI3pPJp77xCeG&#10;HZOueffddwfoNxBgb+BRv58JJl/72tcm77z99uTH3/3O5D7qrbXnQEZTfA5i9q3Fk/UBmdu3G9pe&#10;JH4++RW13+l3iyremte9+iJbokn6cJNN6S+3Yg7mtydHDx+bPPXU3sl9wKR6KCwaSl9rzjf+7M8m&#10;//7f/btEVe55Xod/Hs72LB+Azggr32MvW1fyjC0hAxzco2jNKCx26GI+ZoznW1lLS/5Ag7T7WmgP&#10;s9O3PoySTI+Hv+rz5j7aWBfyQhs/qAfosg+Uu3ikXBbVZAwFEZRSDkXllUo8hmvn7j2T9du2Tv6v&#10;//PfN0H+2GRdH45yg3zdMGPnT4ro83y2CkU5NCjazymK3EW1o0N4byU0DGG2bbIwYb1wYXrYnsZh&#10;Y2+e2Lt3/P7CeVWDIejuWf8RJ2ZY6pUQA0fktOntj60bFNPrr709FvKxbTtCTp3dFUpbuaqxNOum&#10;x7MzUA7iTD+61ryxuWazySvc/8THc7JNxl4bX98CovjQlFCWDbxdpDA/itPfZ2X4PqyYYt7iKZ8O&#10;xSyJuli2vPLUhHTp4gxYtJ1J2yKRaVNmFEyKuHjx1Og9uFlvUNqF7lLOby/QEhuicV9++53mpeVM&#10;iyoh0SWdA+U1hNC9+7vD7TSIz9acwVBnOBa2HpSfe1Utdze6RgHCik3bBqCxN6yKSKswbqCjh5vW&#10;DoP2UYby1nLRZafNPlnJeNeTc3F+HSBixM5TUU8iWv1wFMW+xnJkmDIKcfaLFnaQaK/bniN0bAiD&#10;yOCRP3QEw8MRJIBDRhhAr0ER+TmQoyLVl/XwbXyOCRiLopTHRISe7VwRD+cOrSshvt4k8S1bNhWJ&#10;BBACKzRV3pZhozwQu/U8dOzoyKVAvUszsB8k4041uGe/23esQlzTYAMYQ0b3eFEnh7WkqFg+DTB0&#10;37793evOn7/YM9QHGDhQfHC+Nd+yZUuRiVPQYzJaS2tvvQA+jhGtZYILMCYaY7hdExMgJyrvoLBD&#10;dOa6KGhNyhe7ts/0PSph2wvFJhzJ0D3rR8/69vz0nNO37wY4W1MViYOK/fvn8NwMrfuEqDlsJd2q&#10;OkVUD7uWqkHyqnhCGfyi8sRsBDq7hcuITotpPAMqiz1BQ50vSiL32nSU/6O6Dh06OAYoy0dxrh9V&#10;FHDqlFMXTJTIEfcz6Q2Rh5y0JmggaFrxCQgmT90LmyJiklcF1BRNef8Ay7131eqAs2g5edlKPpJZ&#10;Q37R53LCa1evGBW6M9vITpWx0WA/+v7fBYZPDQfWpxS5zhqFXNbtc5//3clPfvmryY6YmnUZ2w/T&#10;maOHj09e+OSzIzf/8ssvte/1Au7cniHGAjUxJOdlROCR1oRtUQUqomQ7FZspStE3inZ33281MV4Q&#10;gRWgO8Ctwzi/+pUvT17++Y+LYKr+LZpOHYZsze0zqlcfNOZ/+I9/WStNx8gEDh92XVEN28ApsMmA&#10;kHUSXHBk53NWqnWlKhTLOOlapHWvdXWK9LKlnYbRM5oos/fJp6Jtp5WvaMTmywy5RJeaVWoWJP/S&#10;tgwZw2TYT5EglmJBlZ1YDA7QZ12+cKnX6SU09KAq1t4ncLlzZ9rOMmoT0pm53uSLcD8ScpuBZ5YQ&#10;FYH5OQdn8ynZmNPWA6pkUmKPDhvvSVA2hXr/l//tf51856//ZnI848E4qPwj6ITK9RgjgkeIKV17&#10;kMN7MNkxM9P1G0rb7/HnDASKjMe+VE/TmdOnBtViZIwEv3uGOCDiu0eOD4WA2igv6sK0gFM5WZMo&#10;Vm/eWQi7ZfKjH/1knH8GOT8syaxUGJoY3HLLS1FHSN5mul8GgiFgBITNxjJBaHE2IZiUOkE04++9&#10;jJRoGf51ymx4Y9A9+Hh0FmetCEQv1qZ1JbNvNHU+g2osz62KIRhJx6WEEAYNVL3P2DQKn46MNbfu&#10;og5VfoWrIyIGDFSHqphSzkoQrLF7JiBC9ctXiiqWZHACFcUsA9W4TxVTSytLdxCk5/S8DCVjo2hh&#10;0MAJ3bkLTfsOoW/MCIs00WPrUyLG9vXXX5986UtfGs6MYVJ+bmL11SI3xQQLoo1QAxcS/kMnmuUY&#10;v73lSlVdIcJ39r09AJFnpKijWb29k7fsUadGr2cgLxyZZyWHChhE8xAuufN++0ce7ieDs5q2rc1C&#10;vuzcexdGZen+DIl81CUKl1Nf0BquDoV6zY0bVytg2TEQPxp7zxO7u59ko4WndJRlRB/L2ocAgGhC&#10;hPp4yu5sMbQhnl9ui44wCO6ZHPrTejJMl+u5GwU8GSbDqZ3rJE/7pa9+dfQoaVjm4IACoBFISmRi&#10;KWqV6Pntz6mMp2upHGYExwizchy3L94uYto0jDf5YHToLVAjGiHTqEFO1YUYeWtoaDBD/0gn/bvE&#10;+fh8rwE+OSz6pulbNKpCDVWlYhl1CXwwpJ6txe+6yX9/95+Ses7gfmuJdrN/V3Ns9g1Q8NmXopfQ&#10;dAwf+bGmXqeaVprBOmoUlqO91h7Lh6tqtd8jTdHnu940DwvA1bico7ZmZIM+sFvzkvMRAXY9z+WL&#10;4V4RRQ/xr02+DTAWzf/X3/iv0isjq6Ih2xfy9UEAVun6+ViVqxWnbd+2deShjh5p8G7PeC97cvDo&#10;sdiSgFu0ur4yToJTdsTU3qd3N3Th8LiHc9GHKv62xxh5PpWCRw4eTNezCcmVPKE9md+1AOYxZaXP&#10;2JBcP0jPGPOtOT/pDdWWQMCyahfW9BwAHzpWc/PN9mJh9nl2OrN0lRaUD0cla4hnyOvCwABHuGB5&#10;QC0QPuS3NUAnk7+Dp872+QUIba25qHNnT9ctWDRoRXuuzN4z8CXWHRXP2akM15pDVxTIrF2/uvWV&#10;z1VRDoimh4Ft+6gl5Oy8wyN99P6pomH2M93UHqHdS6rLfE4OdXnPeKl5kahrdspIuKoWp5Qf1EPw&#10;H1WPMcVuzs/coBDc7yjR4nhl+SkeUqSABiMgyxZ15lgP8SDp+8M/+oM44Pcn1zJmxw/Xg5aDIZw+&#10;j0FyXUorcqIwhj++3wYJ5SnaupRkzKpLebyeoLoPxtUpt6puZpUERCNs4pR++2pqM40wMmvD4KAC&#10;duzYOZT3ueefHzTV937wvc7jMcLnwuTdfW+F4kPbKZsjLDgbiyc3dywnviG+HNqwIQSLkBnmCRGt&#10;yEmKAA4fPToMndv2e5VZD6O9KNCD/qExdEFof1GKPLtnXxpHvToU9aB1c8y99RO93Y8enN/vbhW6&#10;cMazi4YUJBAoQiw65rTx2+drHFxVuO1kaeXtEsaLc6w3EzT9dndLTGsc5MgJCfhM4K5lxFc0/0y+&#10;4nZKDb2+F+rf2UxLkRNh2VYVmz3iuCMZhtDdvPNg8vq7RybP7t0VDacNodLsfvvtb397GAkRmWZy&#10;qEvO5tChg2ON15R3k7DX9/Qg+Tp1/lL3c6tIbtdkx+NPTN45fmry89+8khHbPtA/58HoL1m4olt2&#10;qGWUQffhZ+TP53geRn4MJO7v7pUxtN6M9J2eH212s/VMyosQFyb0lYiH7i7lEC5fv1Glaw4ixbx6&#10;deps5s8rgu61qsiUfTP+8rWG7ELTlMeaJXS1N2gAVlSUTOZt/Q4gM+dP07yj200NN2qKzNIXoMIX&#10;x6hHRqWgKMYX5Mvxcbzk3LP693DOXX9QzDkOxTzHT5+p5+jc0EsUDcclIkvsxnXIiWg2W5uulE9L&#10;ZkVyK6sMBYDWR2cq6DJXlI4xmJgArxv6BRy0npyDikkU69bmoPaiEXnQWcaVvH0Ugnb8iWZpg6Tn&#10;h/A5MahLDnLOrGyHB8xoQdQpQjZiOviYsXSdY8eOdRuzx+CF1KeimqbqZ+Cv5ehEg4AB5oWz4WDl&#10;nlbQnfaOM/WeR2vGmQ4nmz4pxsHMsDemrvi7o3GcK+g5h7Ht9a5LfvyOrVvq9y7aHAryjIpdPLOx&#10;iCYWKTsgYroTwzIrufvj8o+KGz72iecmv/rVrxv6sL+1uz/ZtnPXOMZI0cZ//i//qah5/eSpjz0z&#10;Cr6OKIjbtn0YZJHdoqbD37nRpJY1G0a5O1qY4Te/1mehstlIQN3z2Q8yt6l912NlgC8QJWcsb8su&#10;OjuNLJ2+Wvl8MxjvP6wvrojSYinJP1uu2gQaoIJ+GeqrApdtEIlamw8uJevJxbGjx2KkKjpC5QWI&#10;ydyFZHmAxeRX/tOk//vt4datW7NUAeF0kMxJCSgUFJkDJibM6Ee8Ow9boXWjG+rbcpN3AxwUlpEH&#10;UfzNbIFiIj1xZUMmz+s1Tv+B2Os5NOsgx8kekEvN8QlyTaYtHqMxPqCL+wCbi3vWj8J4M26QiR4h&#10;sxkhhY+i/izKqIpK4O+Hqu70AYyxSidh/MyOmclrL/1iKOfONppTc/M2CQql1GgUTkz3/BgH1SZu&#10;WzXTok2dGOF3LUrn8wnpivqaXEM5OMeLvvB9v/uEQG2GL7kHXf8n4r6drjq7YocVOY0PS+5evABd&#10;hgZ7DqjApADTAVwH1aJfS8OuRK98AwVknFYnyNZj0EEhGdbE2vkPzSrxbXqEQhobunJ+UW1/d00s&#10;391eY1guJKu/RU7GZdA6cnQPcnKUTm5BnhGVK6EPTIzD66Lozp46E0o2fbvm666xuKIWNFMPPugq&#10;lXPQKIRGQ0Vks+9WSZaSfPSgUTwpzYMMv+dWeYZK2EYguycGLms21lDbxbUmoL9Wf9HjHf+woWIT&#10;+zWOR+nahw4dmpxNOWZ27Jh8rEGrH5YLQ11s2ry1vcDJS7+3Pgmfgo6zOeBV5dF+78tfmhxLWDWP&#10;LynJjb4jZ4Rema0o0X1wXAy8/RRtoGhvd9+PZHVEjzmB4eBah3HYXhGrQoLZGVUR64c3qiDrHq5U&#10;YGNG47I+40LnQCmZ3vv09hxcU/4zgreLih06ublk/ZWibH1bl3un4hBUzM0cnTznrCJZOqIn704y&#10;iBpH7WEQ7BE55aQotkZne4mFoIymSGgml7sA1jwbmXI9BU2+Vb4dyDj6vfeKgrdu3TL2B7uhF0ml&#10;pehQBR05BIrmdyBjof/4fO0PqtVQ6wBfpUtD8d0TEGb9/P3RjEL5M1+uz1GIjEejd8beGt9MFzh2&#10;MiaaY0ixEXJcDlv0GofP2jf3RQfdlxwZ58jwkTmsx/GcmNSAr7OnT05mZmaGE96arnL8N/u+UAQE&#10;hPgsTM2eJ/dO3utaw3n3rPJ4SenIo4+K2uyRZ/YfJ0U/RdOQu5FXPe6QIeBg5caV494AL1Q0I30z&#10;UEvGALIjybQoa+7ccuUZ0aUVGYy8tOu1z2uWFcmt6b0xDpqSFdCg4vXRih6Nc3rq6afGWXkKItjD&#10;n/78F5Nd6ci68qwKWhZGl81uSoeUgipKOXKyINfIzopQ52TUWWN5Rc+op9SeeR70MbmUAzcGTK5K&#10;+5OcLvnDD6kMRO0uKyd+s0jLNH/5XSDByDrco8EHaFdrRnbJvM/ZUaFJxaRdc+XkUuBt2qhcIV05&#10;foDIaznRgSz6NHbP5BBUqGfSy+n+MmFjjT3P4kr02ZdhY5ITdo3OP5atUMxz8tSxKYhKf+2b4g7X&#10;MjEm8zXkR6O8NVaINQKjZGsu9OqbUN9PCB6FiBbu/oNovYw6xLU8qqJdHiEsdKDcWSQxd3bcty8S&#10;FfKHOh9miOFNBlzYqhx3Zu9TI3l8qUWF5DRNXrl8vU2IBii8XJ1H5mUhMcZXV3kf1ntC0OVS5ode&#10;VP3lzCcr118co16275hJ2Zpj1sKsWLGmXM7VaAfGN6rD3VRZZFyLg/E+uHR+VOJoTB6nq2b0N22I&#10;TijJ+qDClO27dpZU3BSSr9codHO2KrcF3U/mtzWpdH57JZ79+2JGSdP1DSNzFhRphWguVgGY3k8d&#10;2KzojlDMw9YPsuJ0lqU4i9t015tek98rImqTdelzUOHWnk94X4TBaIRExVJw7XRqdgiq6eYq85ao&#10;Ooy6u3jBfMU+62Gjn1ZvqIG3KGz5U5MrRTMX6s/b1JrCredPnw1V3pk88fjjVfhpFajaaGHK2Rp/&#10;8GGn9F7L2FRUsGjlzSa5bOxAvM2VhJ8be6p8FzXACDxsnU69Vy7hg2Zr3ro3+HYgQeWXozLI0IOH&#10;TZK4XlPwgg2jhPZBMiRXZmLCgozv9aLV37wdhbBhy+TjT6+ffP0ff6nm6B9k5IqE+6QVyRVaOUGa&#10;3AlBzkk2lpZVfpgBJdCa3EWltxNeQvxRezFmsmW0FvV9t6BgyGZyoHF2bqjBGUxLqpy9dDla+8Oi&#10;jxT/g5AwAKV14fLlcgy3o9Dmdu0QHpm9UyXglYtN7gfKejb9U9duhNjtY7Ta3ag99SbXc3zk9eE9&#10;pwlcK0ra2H5MxrgnPVaUmOMSOY9TdDNgJsifv/hehjDH1u+gVtXBHBGqmfE/e+b0AEIboyy1sTgx&#10;QsQP+SqAutE1tJMwkChLhvF+0fzF67ndXqcM/6OaWOVH716K3kxuADFgkBwryKHr/j4rPfV7jla+&#10;TvQO2Jrm4V70l/YY2YIimP57mBwuml17TD/juO4GKq7kTNGAl7oXxlgefUvRnCNGHvYaYGpeeqmZ&#10;30zLAdCSP07j3Nmq4qK+H5uZqegj5xmou9x+MyIrVsmxXc0GNByhEvpbyd21bMLsSq9v3jz593br&#10;/jiZY1GGnOgsTmY+uqUfsBQFnWtdVRneac8AITTce4EtjhbNNbeDN2/fzRHFPGgRmJVO6VMbg5zv&#10;td93OiW96ItjFAGIQs/FigDjbXFRfw7jdvlTp1wk4wY0XHnv0piasaEiMimS//l/+u8m+954vZmX&#10;KrJzsAEhcx3ZuUsBoXM59VU5Fs6CbfBZAAVHacD1guRXBIXOt1dt73AAAOiNB1VN999yUzUCK4Zl&#10;q9Z+mDzcrJdww7rK61fWgpHsSo1gGzh4AQjAomjiTgBB9Luk6Gthtnb16moEcnI/+8mPJ1djvma3&#10;pnolOS2TOFa3BkdOHMtBBrSyj7cCimy4fPS8nm9OepcYhp/lvLuXAJ6KZ7IgAJKbL44q8qpNoXXc&#10;VivTzqd3Tg6efLfIsnMf126anApoPhHw/MIX6nHdtnWyr3FZo8I5B3e0hnDV3JgyTNVcnpFntUCi&#10;GwInMvOwxsPw7F7jZ5CMstrBXWZUhKGPvOsjClI1I2T8qMrM70VTa0JPzjLD0y8Iqc7uOo/l4HwR&#10;7rsflKtKQXl4DjCLOBQCEmXYt8/sbHEWdnbOvtF/840/+8ZALoszSgtD3Dt27Gju4ivjfUntQLEU&#10;Dd3iyzHdzruBOvV5oSQ4EMZxXvdBEG62YcJxKE3+If9X9dBjg068/VEUSLkfA0YpH3S5YvnaBK3E&#10;fJTBoGb7HEjKZhFGiEIEJiqjUNZi+tWf3RbKTbm4qMMaUSr0pjFborRw5Xg5Q8eY4PldQym10Pt6&#10;5bwGwj4MvYz5crOaaVfpLGR1K6MKOY9p8BnRYqycfcg8DUBp2i9l3Yywhuv7ocmjldxumtn1D9HQ&#10;1Hw9uufa5xJefR4KSBaEVEkqo0Vu9J/pfWLdF0Vzah4+cuhI0d7G0Txr8vvFOxXV5PQ0dv/wRz8u&#10;mlkx9nxTBuq9982Qs29GFQUGBgiJ2+8z9D95bnvJwLqjR2s51rnX35lVgri9sLCPcls8sWhwQYZm&#10;nHGUQWDEetwhu/ISZP9MZdDXe+/qlVPqQoQz5/ylAbI4GCI0HdsTXVUEslEk0F5cqY3CsGZtKmOE&#10;EiNXpA8ELskwi84c/bGqyk2fNaf85XS+X9Ta7SvlOUx36DTc1hWid8Cj6MXe0B9RnpzGI0bEz9CY&#10;y/o9hyRH+1H0KEeOGrIXWcDkIwCWVzEK6c7tDGD3Rf5mJScihkfUmr2/+2EtGcmpQgL3AY1jHTAe&#10;vkWV9AGYcWCm16icVUI99imjZM3tByOv0OLxTbuHrGoo1yYi+rvbvjk4dwCW1kVOilH8iM51BSgb&#10;hfXhjcvpu/Fj9cA1l1OmeCa9kO/FnCxd2bFIGdRBMbU3vuS7fLa9ZMA514djHmFOM32QN/4oSlBb&#10;zI0osuvX+3tGejWZTQdb8gGO6Ney9vZ2RSVo/WHvApj2Edgne8CaasxBmfd57AcAoreKTTE2y/r6&#10;sh9eJ1L5o1Itf/D7X64a8uTkRHn7NN2HDv2zf0sDEC1HzEwyS0bTJVWEInXygC51vWFn+9Np4NaM&#10;XZYnfVT0M3Q0my3a/eSzz43PRv85l25L4EUkJSrGtGEgOEfpGlOMABgAQ1X46VPHo1wvNB5w2+Tg&#10;oUOJlQrh25NtBRXs0Zko7id37+n90yZv+8/ur1oFKEyrjgEFvaFkjk0euoyWL+XyIPth+pMCpvNR&#10;8S8LeCrbl9rY/4Of5jxN7Vkyefn1VxtQsXYwVa+++hrFHwHRjYBFmfMhm/atOKL1bAPcCEHwd86L&#10;kRuzsix4/7vJWU01VnVi4ygeJ2NRhK/oDxvtT0YZWnlEVY4SY8a5n+PS9zy9t/A2R9nCKSE2ouVU&#10;fWiihmUhbv0tlJiBJ8CO117Yoi6s5+zIsaPj+I3PfObTgzIaipvhmJmZmfzmty8P5YDUKdTS2fjf&#10;Is42S9GD8TAc9v1glPu/Hfo7m3ObN7+kbPkRZdrThsxQUagQrYjf5fEDF5Xob5y8++ZrDdk9kmPe&#10;MHk1x2kNPPPsmn97oIQrQ5JwQU2cPnpiGOeEtZeNzUStEiBIy1rf63Veq+FXPxXUO04PCBVaW4bF&#10;2kLQDIsTb2+GyLQIfATppwCByVQe0ovO6lkUjlh/97OoySnGNzg0FAIX1XgWa6dg4tjRTgLPmetn&#10;0kxs2r784tRhcIJTsMHh3evD5mfIPLMSfkrr+aw5iuCjijke3/l4CldD9bF3cmLl9vpM7x0nLHRd&#10;TuHkqdOTYzm03Y/vGsbxxIkzOeDpKQMMzbIaOhkH0RGDuyrk50tzsv1YMNu4qYS9+6fc/o4inwKt&#10;pjZkpBjvGzfk0QCxqs/WqgarYKc1V6jAaANON8snaYY/dvLMeAY9LEvPXx7O5E6GFtBaXqQxDlvM&#10;kaA+PYNGf8hYQcONHMnmolOvFZpoI7gd9TFPr1qRiCM57mYcORly7cghoA6Ntj5nD3yo2hqTcpID&#10;I5GM4rHvDKH19W8GimytjVbXj0VvRVecnRxKXiCHlaMLtDAk6O1pC0Vy0t7RTYrPKFo71zWMl/Sc&#10;OXNqrA1dn07CaSDsHH2e0wZmr5+W4sd33EerJYvpmc9msERUW5JdgxRE1dbd77roiKDZASzF/Z5H&#10;paI0gnTd4pIgCxdGi1c9u6gc7uIhW0WyqxunFVClu0aB3crAL5hdpNQIJtQlw+j5tWSMlEcRxbXo&#10;QQBxYUaQDGqhwcr4mqe3MTuUbyqqKk9UlGE6C2MM9AFA1wKqwGmYKht4c8is9bBOntc+cWbuiS3x&#10;nIAbloADbanG78mkvO6WLVuG7QSg+k3T6jdOtu3YMXTT/pBta/TlOV+d5nJ7Bp+1ek3RfGu0OMBA&#10;BtgZtnlqq+W8ixyTu7Yx/QGI5PumwI1dxTaI6sjkwsDXjj5zc2Dl0IH9g/XqJrM3gdrsEwDv2BUl&#10;8+yFc/jQpNtqAXgwr2KpdE71ObqffLuuyM4Bu9oE0OSb+vZ80hnHjt0YYH+MBuy1q6IMUZf2auS0&#10;UNzt3fz2QzDhPWvbhwOH9o8o9jNF03/3/V80opAvuTk5kH2iN/ZFtfGhg4dqJVqZLryfQ5dfzim7&#10;uC8G6dGGMVK+JHwt6vR309Jvmw7lcmbyTjbfDC+Oi8F9lMeC0n1xjhQgjN3NoNMowbTAxOe0nqMh&#10;93O/+/nJu2/vG2iH5dTkxjg57sB0Z6jOOVbtVcLUqcbxw/q4hKxoRIcqehaPY8yOfFufMiYkazxd&#10;fWl9J+h+buSUDlRBxBiY1LBgvqrA+dF0FU50fxZF5/mOndu6TYIS+mosC0RpXqSpJEYr/d5XzLa7&#10;NNDgvIT7ruKEZNXne17TLBjSwSG7L3fU5nVbf3+fOYiclNdDQk6c5XA9H0c2dWr2pYrLFN4+WF/P&#10;CHVdv+II846guN5InAVNCglxnTx9ZjKzce0/5PgoFiTJKKlqfPPN02Mv51OuAIWTvu89rC+stV2Z&#10;gBIWEYD9HTQhbR5foa1QrepPa7JombPNyosUfXAq9lFean37JadxOy9rhNXqHBFEejNjAtHbbArO&#10;0Trd4Be/fGk8u0KTESk1U0d+xVqpXMXjUyjRr0Q+I8wRp1Pd47TMejolvnvv8hxUJjJlr7G/+5wf&#10;fXP/vnxB7+se295Bwd2OlroaNawX7sPecy/jFm7J+Dd3M0X5MIDxYH6Hy559f7Ry6PnjrBfMvzM5&#10;XoGKMvpV65uCAtW2p+g3Y4UWdRCrdVG9didlVLUmWQ55il4/KL+ml0a+h9CuiCeHtOWJLY8IZ1YC&#10;IBcnJ4A2gfg5oj27q6RsTTTtMwacF4eluAdgURBg/4xAk1fzGk5febq9VF4uh8IQnjp16h8iMPo5&#10;Oz1mnIBKIkpurlYshFp0UCxHpgqOZLrWAC/Jhkk6x44cbRbg6Y5I+ViOqXFjLeRHeSd5ElWO1+T+&#10;0kdwaAHn0f5hKQztnoLd6FSTgtK7OYENSX+ypNJPEcK59K1HGKXoN25Uxp5Rg/gf+/+YutNmu670&#10;sO8HAAGQAIgZHDBwADj3qO52q0fJZQ2WHakcxUMkx45fp/Il+EnyIlVJlVMVlxNbshOrW5bUrZ67&#10;OTTJJgFwwECQBEiCBIgZRP6/Z/dxfMiDe+85e6+91rOeeVr1aJUgZj34AfdhrCh+UcJZG31vMddP&#10;KzaWGYjmzFs3e/QjoUJsU8r4mYT3vmJgLDlKjvj7PVmiW5r/jQQ/vPMMMHav5Ap4qOMLoUWAEkQS&#10;Z/BC2Z0srMHz8IMQ8gJn9M81zdqizKD7rfE5XZCuZ60+kPcHTxjcbt/3Kt7vWpY4i5ngxKMpP6xE&#10;Vn5DDC74jCtyOdnhypxgcqZ9fjj3rnj2u++fX33x6afDU62+xF0rtYoOrYnXgMfC0SyUgH0pfNdv&#10;PNT3HaJ54o3gfGv1m1/+agkcF6a5A4Ni157Klspmvh6MWNCUMAIP7nkvre3y4lF+wkWNIMY7Fn4z&#10;Um43/zsJURaqdlo7i8edOHGiZuXv1THla2HLlrw23xu3rVZajpHRoYYFd+JE52Um/BgZEnngefuw&#10;WFI2yu8Whml634k7IAhFpNHMTNSm0gYgoS4e0idZGNtialoUiS9xSdhAjBfSGyvamM2zmViVcWzG&#10;MKgWZqM//8UvTAug8x0RfqvnEZYyaY7Q+pP+BNv0bWszFwEhlFIdSIj56KO5UkKmS7nqCCmCAPGx&#10;bKavYXNQyPn0U0+N6/JXr7ycqyLghCQbIkqak8JQCQ+7OyJd5pJAZXgVkWRx5Cd35tm/+lf/oq4e&#10;b7a2a/U8/GwZaEcK/r+3IHqbNBZZcBzNw/poMP0toG7NkxHW6IF5mBemLeGDW5FgmrqurvU5uEmQ&#10;AF/WCU0aMiM06a0srW3BaI77jqowakkACESAV5aQLgaEw7YKOe/LRFdPI+FA93O1Sx8nzA8/UYFu&#10;FsrVsrN++L2/jbi1LWLFxW1JjeZCE5Om72BQcT5a4Nb84JgnizpeNciMSUmDRnBcyOPrDy8wXin4&#10;a8Jh1Unq+XlHz38uC/3w4cOloiNMgJlHDsPgDpLajrgRv/1e4471O77FC8HACQXK4ARfg+zAjvXL&#10;leM+3SUwHGfaITxuMrE5x5LcikhGIepvHVkIEZrf2WKMH3BB5WZpkPCyDt7BecPOpSTjQi2wrmcZ&#10;Hz9zPs30wDBUQkH2nXq6ppIVnYcBKGOoGI5Ygvlw213aWl3cjsXytEb4Yg3vx5wwxiceezymemN1&#10;7uzbI6zfj2mApxR7HTUIUgW1UrJxbTCER9YtPuNN80YfGDF6WdOln850M1+ucwkE8OdOuEHRI/zU&#10;+riOAMGEQJZ7jQXuvm9865vxgbtzGb+VRv3YxFpYghIQZHXmDOj+XK7xCuuGA3DTXGUGEgIyB8cK&#10;idZo3k6g4JZ0JqIWRZc7eFE/RgQpWWSO4QnXZK86DULclxuSG1+oQWu5K8VtzFvHDidqa3GEb6kJ&#10;FcsS3723RAdWnPMCtWUTo5e1zMW/LXBeTlhQGCineKQ33ibhCBGzlOC6wmA4Ogw8WnG9dXo+Pkj4&#10;xVAHXp/mScHveKjEODd1HcEoxCGT+FpeBDFP8OWtgfOeYSz3EUxcs08++UTfLZnWhMCTTz49+AC3&#10;72pdTye4uOP2Zb1vi/HLaPzoQzVZdyUY9ZO9fzwDvFNarmmVxUoUfvggRU8s64FiV5I27j+QMC37&#10;keJ8qmz0a1nR12+ktPQs/B79KjXA9/AGRdPvdR1Fl3KgbEfWqDixvpa32iMejbM1Kt9wcP9YzV//&#10;xjdW/28hh//73//56pvf+PbqT//kH6/+7b/7D6u//O7fDL3+3WJl3+waOPZ//Ot/vXqzLGHGxZ6s&#10;yU3/4z//J88iHMCitXhhoEN9/W7jfGfzaLyECzMWYF0vdoMgIQjG7xqbZkGA7jobipwxJS4XY0on&#10;hiDSJjWo5MNFxA4XfODwwbFomLq6H2g+uUawl19+ZfX68eMDXLGzZjoaHOR8/oUX5j6ZaILmBBCf&#10;7x/+oz+cs8mkb2t0KX36V6+WLhvyOLOMZuV3mqksN8JHwBYcBNQJM8kV77x9Nn0/s755PnrssQRD&#10;FmKI5ggFgodQ5u4AFxYk4l2OnSHFc4MFK/ATp1M+4H2dgOv5N0NuDX0JAYoCZiEDa0eW1J5ceLtD&#10;RIgCfjTkSzGJl351fDKgNn16rQ7dD08m075de6cmSros1wDLUJxAXOfJDvUU4+GumfPO0qZ1Z3n9&#10;zVPF3K6vTlXb9bPnflmvxVKMs1IJXfPw1tiTK5EVJu7GWqLFHepAQichiN3cV0mAlH/JQTRPwoVC&#10;cT2r8M2EgVo7h/AhFsKZuwHBb064iDESHuDJAmEl7UkL41KUQq3cg+CFi9xSmIiZ0fSnq0TzGUGm&#10;4JoAbcxJGEoQB+YRxP3WXves8GaUttZHwO28t4SjiMzn2qoRGjRh9Urchp55oUJ8CpE07LeLqe3o&#10;GbRxrr43zpxd/fJEx9+8/la1ca+lCETouRUlaUipVowuC1YsSuaZoDq6UEBtjzEMf/NmLIK+FOOE&#10;jzcmguGiL9dgbuOi73edVVzPpegzEOG+JYDFcR1Nw7qGlwQ0LZzQMxYNfqHfGOjUEi5HqxgPTSu0&#10;1SVeQgD37mQDh6syzz5MGL5ffZ65SPV+KobpGCP741TmjfEBNMT9NxpzXg0ZjuJj9g3zTYR1P5dh&#10;/UKzoPft3zsxXBa4A2vVZ94sgWbPnjpztPesWzinNyirddQ+Ckl7pT/gmTNnGnfDdKtXaP5AiVvg&#10;rzvEuXfODv1ebo569F3qcz0a1YiJgaqH5WK3xnEBNr+JUXHP4U80/9YONouCKtU/BbPP/A1nuX/x&#10;QbSCr/mcGxKegVMf5zUQu6NwSuZQv0kJbUww46aOTWjBxbVtb3TiH29NcMVXzYMiwh0JrhR1zRkY&#10;Bw899OjEvSTHvVpSBAWDN+TJJ59c7UnJuSf6VTZD4HLxLso+oaPJe8XIGQ8OFJ7a05KENlcuYe4/&#10;+vHzq3On3ypbdYlvP/3MZ6KiutbXGk/rNwoXq8+1LF3WqTmzfrXQInzxdTWrFJIbJbTx6i2tx66V&#10;N3Fw9a1v/GZ0XvLd4SOrx596Kpy43KkCP5kTUb759a8Hn+YbDj3z2c+k7HQmXBblQ0fLiaiZMyF5&#10;5NCR1ab//p//8bPBt4f18IDALBfkFCPByAVdIR7Hch91Xeb6EEnIHXCd0YQwuBKC52yg2ANmoBAS&#10;coV1k5JfiI9SMsznTszYM8XFaCWeK/DtM0hPO7unjB31OZ5jLFlXP/zpz+acrlM999Trb7Q5Zex0&#10;/5//hz8bxBWPEGeiyQjkPhKQn3z88dW//bd/NkgqdVwDUOmrNC/CxowQxNaIT4flCyH5jTZXvcaV&#10;4jXvpgnrqO5UWAxPUgOk+9//zf+5+tKXv7x67ie/KGMMQ0lIxSyupnV8XIwRo9/tObPiYgchK6bB&#10;N81KsqGE6mL5xTQjBEiAMKzhRt9zmXCzci/Sepn1e8rouVJ7rVdfeXn1QAwAiO9PgNgzpwLrk3f2&#10;7OnRENU1UUJkYX7oZNn2Sfq9HpcXCxi/Uko9ZPud3/294i73rV745cvBkbYc7ZHwvThp9T7cFWzE&#10;U/bE+MufqAZQt5RHgtORFI4YTu/FJdqaCIHWM+eytVaxSBq7wm8BbfuDMXiC41TUkCF+rjOWgHiZ&#10;WJS1YARcLgQN65NGzsJl6VAKCPeGag9lnMVQEoISITyfq3RR0ro/5hGoZizZVBPP6tql/xsFLQ8A&#10;QZsywz0JrqwapSbmq8PBhzEDp4K/HY44Efd0DP14AuyjBChIwVWKFzcVhWfPvjK5yrx6+90PSgIq&#10;XrC32r7u4+7k9rV2pRcyRzV5dUKC9Ol7aj4rFvTUM08N46EYoUvuMBq5AnJMyHtrQX+1XTwLW1qX&#10;DEcaPmF7LYaGuUgIEDNaGv2yDK4lnDun7NTpmFDM155EA+iAEJMNx71L49YNZmO4+EHXO0EdTPbW&#10;kPnBLNT7K0O5lnCQbMLto1SEwkUoWB8O7oytsTSDI2tpsjmbH8GsiwVXFubOMhjXWs+1N2OVtG6t&#10;snwPTxcrLg9RJQaUtXPhlS7xkhDeDy4nU86sl9Koa9CtXIvTWT/cYa0RgFz+GiE4Bd3YBL2MR91d&#10;MGTM3Is3hzDFJ+CQ1HIvwm4SYBI2sll5JdAmtxxeCYdYKWiAUj/KV8+U/KJ/JriwkuFXCDz4LK7e&#10;AwcfdiZQnNWGN7CiCQs07MXqYwgoeyDO8U1zuVoyC4v0/VyIz//0p3NGmu4bp3LdBa3S249MRvDp&#10;aJAV41gWhgZepsxjY4WV4IMiv/vd/7z6f/6f73RMTS3sbl9c/da3vtpRNdvn2BfdNp5+4qlxx77+&#10;+uvhxPlReHVZOVspzanTpzup+uertzohQj2Z+bEyeUpk1Uro2107vU9TvoNEZ6YdHQOnDY53xStT&#10;gh85KoP8wOpv/vb7Xbt39Q//4O+vjsbHp+tLQuxyApHV/vHFS+Fj4aXgsOmf/pM/fJZmSTOAdNx6&#10;0mPP0RYD8kihvnKxeI1NxkQmHtFGkIg0d5kvAtVcGO6jjdhEzIr2fT1Ni7VC+htNtwAaDe3DM2y8&#10;VNBhWm2gYKUGuI5aoRUjDFrSX3//+6tzMWTfP5BQ+p1vf3N6F372c09Pa6Tz754f7Wtq3HrWU08+&#10;MTGIv/juX/b8DXMCtSrz73z3uwFp37gGb5agwFVgs+DW5YgH4dN2dFXQoxCxXMlHj8D59z+IQX7n&#10;b/66RrmfX7176u0l7bh5fxI8bJp2LNL8HQI4EccRCqw2uYA09LS5GAKwq6hHwIQA9ykB5x1Wp3Vd&#10;KRW+Ho1ZSzTeTR1PsvUeWUV9duZ0JQQHuu5ORc1HUyZiYARfSM5F+vnPfW60enGZJ556Ji2sbLmY&#10;MCVBt5W7gu9PQjqEfbZkG+4GGYXvhANpDUHCqzln3TxwX+n6CLR93Z6LaNdO3RN0LdiXv7xWSblo&#10;EdvaGqdRIrrJiOp3nfqPx2TC7NwMCf1wDnOCOwq5R3mKsheNeFGm8mTOvpjDBPQRey/Ca/zuCTDa&#10;KILEKCkABHmDjrUkwYIlPZ0lwh8CjwAbfG8M8SXwWlLbMYUYXHOwxxgyjRLTJjRYHptTYiCIpA2n&#10;fMveBFOwGmWr8eE94m02uVzLHE0QKIsQH3PGHtyZvoA9BwOlLEgv16njanE1zEsxKRrSvFfmmLgb&#10;a0qskHWK9s7Ch2J5GN3AOitWnFd/OzFgjEQfUszUvmB+rDDw0I2Fxi455qWXXprYx772kULKguMe&#10;Izi5pyeLLbqQNj4HYbZ/4jW7i1doRgweLGL8Y7wsrX00WlgerO0nZQK8tsXsWJE+p7xJpsLkuSld&#10;h1dYm8/gxdBJ8F3S0NVTLYycssJi0xXlalZ8wJ4CZtYIBjcWantGYEyMrO/RCE+Gl/0luAlttH6l&#10;McAHLDHTEZitC55R4swFbsAvQpGCxOKU9Qff4QcLixBUM8jLQEhTzFxrXD8p7OaEd3HBG9czwEvc&#10;FD2IOyrVUCtmPPNyL4XFZ2Akpjzp633vWdy09pJwlABhP3hinHrvRGo4w6qm+F3Ien0gngG/Jvsy&#10;PsDCuz/FRJzL60qWMpfioRT5f/Ev/njq4Y4+/lh1iwdbX3HF02dKh3+4vpIHp8zkQlbi4088Pr0W&#10;KfaQwtopzdqKfZyy4PBghdD3pyxvLGRx4fy5cdMrD+LGdfSTJCHrozAIMz167Fhx/RfCnbrwN0f0&#10;sidBRsmz1xSnV197dXUu3rXpH//R7z97K21YYHZnRGaDtUxCALQHwKVpmBzmC1lpu1MwGdHSPmwy&#10;NxGtZJhK93Jh8B8TXN5So2lKtASbx+WGsZicTbdpNGPXQSQMBOJwKWAcLDU1Yz/5yU9XZ5LCm9Oa&#10;N4YYD1e389ijRxovrSXk5pPVYYHGK2isKayxXztxYuZhwzEdcQJuMD3STr2VFjd+4irt+w7zsNEK&#10;gbkoDlYL8lZxMW4PRw0gxL/5wY9XP/7Fi6uvfuXvTCfrH/78uWFYCgkXt0pF1Gk+egJuGIEV8/41&#10;Y8Yc1ItMS5i+87v13hhBxlKNoCOQRx862Amvj7S24loJivOdA/e9H/1ssjPPvn2mmoqQO6GFSMHu&#10;4UcfmXGOpCmLPbhHCzG965545pnp7bcjE/7e/OtIdNf+/avv/+CHw0RPvvnGaNdvvHE6Iag4V/Zd&#10;2x7cddZXi7IjQamdF0QC5/tzJT548FDXcaW2T8150Zoxi2Ii7S3EJNCkFL8YgyWfZcMSRBQLLH9P&#10;DA4yj+LTI9dCiQBF+MbBZI2JcH0PxoQ+Vyz8I1DgHKuLsmXPTZ9i5H4Cq8cN08MY4LW9hq8+9tnC&#10;sJoR+PcddyerhAtHM1PxPhZzE2i+ivox3RhuDHKsEApbTM1zMA3KEcHIqr6chQ5/lHUQPCwiTV+3&#10;ZglUYNMz6nf53vvTgo2L0XqfevqpYg9HRgC5B4NCl+b3UVYz4S7ry7E46MSZfmJQS2amuray7oLD&#10;Ev+6r+cl1JsLIHDfsk4k8DjDT1LVMNho3XO8CFxuHckaE+vqM3EreMWqev9CJ7qHtwSPfTHHNjXY&#10;LOtTdyRzj1DEG7h8ldbAB8oyV/r/755b3KsUWgzbWMa+Fl0ae/hIvzt9Q3IMjw/FU/jBGjFxMMPg&#10;ufZ8hq+McIoG7bMklsV6l+Agw5GVunEY+IcJeW5iigU8kjShDCbEGIZJ/SQM4KBx8RH4ay/W1pc5&#10;e/seLrsWQ+cipuAvwjB4dY2XZxDWY2W1RvN3jbnCR/f63fp9RxFhnVFs8GKuWy+fuYZrnbFw6NDB&#10;9rd4YvswJRvRKUVMJus7NVunBOC7eOMn8XrKE2ud2xhenDjx2uo3f/PLq69/7SvThZ9HYkcu/kcL&#10;pzz0cI3j2wfHEDld4VjC5mtf/9rqN37jS+PBErdFbx+0T3jogdyakl/OXzjfM4qLhxPvNQeJVlzF&#10;bXH4H50k3GU3bs0To1UdHku4792/9NykkNgP8VDhKCn9mnAcPfbo6u/93u+sNn35C089CwnUZTCz&#10;uQ1lR/F37sivSnOADCbnjVBtEoKmbQO0As2FEHyfe6ENRIyExbpTgbRdDIElBoiUI2YtRGrWMYcY&#10;RQuFLFqtrLU87oPtubL0FNNd4/nnXlj94ucvhOQRdcxmX1lKDz90aArlzC0PdMcvnMrCqCNAzEcN&#10;hZqsC6VPP1icAMPX/v+LX/yN1Re+8IVpi+UIB2vkUmkyg7gYssLH7Zn5Yg7vp1FIU2VCb6jW7J0y&#10;dn7y/C/HdbmpbJ/nXnp5uBfNTFDVM/ble3fiKTcGQUyrJjjDfrxwBBkGz9/NlThuOd+1ueJk+0s6&#10;eezRRzrQ75nVb37ta6tv/tbfXf3q5JvjpjOPPWUHabflmAQuWkd+PPzII2lv3HGfTFzkHV00QpCL&#10;MVKnFtyf4Pe8i7lM7w3pfvqzXxQQfn7idUdqn4PpnH/vg/ZFHAqWaatVX71ciyyyca3OGjsWJ60N&#10;3DBTeCAGaf8RtzemiwEREDf7+1evnejZ4LAwPW7CrSlLYiAIGPGygOFDl8eoUpT6zucIEmETMPaG&#10;O9w6MCTxPlqxMg093PqqMcXidEeIALqf4MXA9fb0PaYN94zFSsOAMD+/E3LEoOd6jZIR46Ic2Zfp&#10;uNAggWGubdjGKvU4wiN4CTzP4G73wlwofghajA5c0Ywjbrit9u4FN4K4tPIYvTlxxxiTpmvO1mDO&#10;0r5ZlNdLVYfv6rB4LK53XtS7dRxRfkEpI+inFhTeNdERpgm7mWfKD4FPCfL5oZSR+7LGWdgUqEXg&#10;sUpTKJvXe9UMESAUBIKMImsf7DUmihfIcBR3GcYe/hGC4IZJEXwPZR1gcqxNY91OQFoHOBF89h/8&#10;4ZO9sDfghhdNMlHMliL8SXgrvoJ/SNSY5KLmzKqa2G3CDa3ZO2+wJBgXy7SszNkR7IY1VGgj/GAp&#10;e6kfxNNYMEOgromurkQ7wh0sVXgu889cR3i01wSi8Qg0c8cffef5ixJVpmLwllkqm5siDT/hs3gk&#10;5VfPSm43MDWG+4zhdy/C0Zsw8/lS/pEh8Otr/CQg7Qd3J+ND3gEFb0/wZwlP3WieJm7b/fs1AE4B&#10;ylOAzCls9tVhrLdyOx57pHBBCqusYG5PpT0lKIbHuf6OPZ47NI9Fgu++EoQoNSwtpRjzWZ2C8HB7&#10;pK7Y3MRoFf/rN8vgEA4axSZc2ZgcaMMntj5tys53uKfazngYevvMM5+ZGKjju6bWODe6JEPWs7Ww&#10;Yjf9g9//9rMsBBtjU/2cDtvN4uKcMKsdVSmlbY6NZ+Jpv7IGqA32OaYCGTEMAIeINsp17p035Boi&#10;Lt26CYol0DRoSSwxSAQxESxtZeaSUNhYXIkWjig+98xnx5yk6V3OFfNb3/7muK0OlMUlNvW9H/58&#10;9YtfvhqHiUhCnukjlpaq994TTzw2guhgQF/SUs+vTp44kYRfUuYF5sfNgRkldHQUkeWHQYkB0HgJ&#10;95Y68ZFXTrwaoKsvq4biuRd/mcXYqbC/RjgeFpaGXoth9MydAAdrXNp9sn6WmFKEFyEsvy+CjDV6&#10;MTfQA9V7ERD/y//6v43W8uUvf3X1/MsvRvC1yAlp7w3eYiGy1q7mhgQmCTK0rAO5lggSY5sboiAY&#10;uIgkBdCyLlbU++qrJ0cLPVABKkQ8n5AmKZpJJFRrplrq3B8ScpOKI8r0o2kRkJOq315jGPaYGwsx&#10;rvfc34MLafWv/Oq1BA4il4gDb+r4EVH7ySVEyw5QwxAxDFX8cIJSBBdothgGgpujKQbHFg0cEUli&#10;ube46k1qAABAAElEQVR5YHj2gfI0TCPGp1SEi3usjeDgPy+MF6H56Rlr3N2cEBSMD2gzlssJAbhq&#10;LHPjwsWMwYPQBFumGCGBqdBIuW0xOgyG+22ETzBGF+++W+C9NYt/jgsywSbRQcIRVw9l5aVfvjRM&#10;SLcS1xKaGL9iWExe4a51TfA8WL1TzI4wcC1GigYJVPuzNbe0PnYSTJZTCYqT5vJTBuB+FpYYHIHN&#10;K6EdlWJVMBOXlDmbpB8lAgMUYkD39tsbo6dIwTPjECDTM7HPWV6YG14hLggnKAzgp1uNhrDgb754&#10;AvrmBpWd6O81Q4dXcAd8JZ1Q2OyfJCaud7xq1tr+g4OXuRkXnpmDMfwNN+wNOGH8hAyhKe6PBxJm&#10;Z0+9OesGYxmdC15XstH97lsrbPDV/NfP9Lnv4S6cMkfrYO2JV8M+n4kj8ZoQdMY0Dth4Gc/vrvMd&#10;4WZtxuGNWCtjJBH4UBjRBp68P9evWkmKqYSuF375YnT97uCwRKpJdnnvwiRfUEI0OdaeT+KTPAE4&#10;HALnLLAu/DjcLYHpUgqDptCyZs159iPYOZGD4jJzbu6SSigshw8fivd03luWmOQryTMfNo/QqL0q&#10;ozWBqPUXfiXxB95oyq4bvsxspRGaCGwtDPLaq8dXb+Yy5yXgjfo4fqwhgfMLN/32t770rAaXAmnc&#10;hB+ntTHj+PlptyZrg2UF+V6BoSM8mLa0LtqPAGH0NUzHBtHcbKQXAFvsBExtTG8MgtbK3SCTkd+Z&#10;JUbrNElIQzP29/XbaQ1pSgD9QQz23mq6/uDv/97qW9/6xgD7vZoS/6BkixMnT3aGzaXVf/zLv50m&#10;lptauHO8mshsHiFho8V3JCmISQl0M1U1IpVIAKn8lJorZrA99+emTG4WGQ1U5wVxKJ9JVX/u5ZeH&#10;8d/V32/n7tyV5gMZILBYGNciDaQIZOtuE4OleBnY2DhCVvIDWEYzI8iWuBlBt7gcadW6yR8//lp1&#10;Vz8ak/p6iQgC0TtjPntj3k7rtgva+NCYBW/tmTHOpU0vtUfcGDXKjZCldCsQZs7frtbmL/7ir2bO&#10;mKu4DpfPcOSCsdxmEkokrmgltq1sJjEnljbzf0k3XvaTNYJQEZ29W9ZJeOS67trTHdvOx26tCJI+&#10;LsGAcGSRwocwZrTDCfwy1vsEAYM/PEIo3NgEmc+5f7kXWRK+29feXS/ehEkSehDTvopZ0n4HUfts&#10;lIquN0f3ETKe1QejSY6gS2BQoDBbDEW9j8/NXV0hYSBBAO6y0jyPBonJKPgnTFhTLH1wkYGo7+GW&#10;4AgG4ssfXSrZIKperJKN4yo58tDhTih+MVrLuoqo0dm44mNSLXfw2TwoM+ZMs767eCCCt9fWJKbC&#10;nYqJE47jCSklnUJ2/LXj4Wk0EHgwH4z27bPnVj/96U8mLmaM48dPZDXlHos+DuVax9ho9lx3H5TI&#10;gk54VJYONAAn9HAjxvVQDD+NOk/AI48+2hzEirK0Y1Jj6QZHPMHpFObmMzEtc8bE18zeXrPI1NQR&#10;DuA39Esh6NobMVXWq7f4KvxZrKJ7p3DcPSwkez8W8sAt3tzeoE8hFHOTESpmRqixSsCCAoSHscSO&#10;v/rqjCsuCN8VTON2PAHgtE64sSbjmgNcoUD6HS1wb1srnGWJwQPKhWfBx0VQ5cJsDmsh5qcx3U8Z&#10;9NO6vQlxZ+3NaQDRrJIItCDsAYsZCYQ6L9mjx46NNcxKPxAsH0xBOpA1djZ+ziqWJITX31ULLHzm&#10;QjE2Fn6f1gKKYoZKUwIzxz4tkU4ykmzTMSx6Gt7Fu4D+0CXYgB/+8PqJE6NYcAHKNtybQuzQzrf6&#10;nKv2rnD2TnvPkf1JNIv3NcjAGT4JPGy5w+V5Y3Uwb9ETlRf89V99v565Z0pAulRyz9uT8S4bdtOf&#10;/rM/etZNAGXjMROTlHHFVeB3ffQQk7R7mYOCvDQgQA2mv96w/Kz9Li5Gm/KdDQJgPzFaySCeA7F6&#10;5NynDoRmsdZoEHS3ji1wVxsNQLRgm8VPj+lNm6Wk+2//9rdXX/rSb2Qd7Mtn+0Zj3LN6/Y2zC4Ca&#10;J6Yie4sLS9uoYWSYbcWe72R2P5BVcX+1VfzdeobRKqSO0+z3Zh5fTdvVrkV20/k0UwkgiEZcQyr1&#10;awlP2WxnExbiW/OK8dPCxZV2RkxbI/jF4uUqadG9NoYQ7rsB0XvfLDsN0kvHFzebrL4Yb3QzbgeF&#10;os4lIgjeeEN/s0zqnrE9eHgGhkqhsFe0KQhpL2g/YwVEVAKjfMuEmN5nXA4IGRL++z//jz0/6yEB&#10;hQjMY7TmEEmc58HObLu3lku7UmLUf2FCYCSJBE7Alena0fh6RNpfQhQxgj1tnOCcIvbiQqzdxGh4&#10;kRKTosIiwCQQMqECFuC+0Zx6PkEIchj24Er4QJnCODR7nYSCLARu4G2tD0NNlOL4waSjX4IPshgF&#10;KcL04m93/z0JA24O31FuMEv4FuQGFhvCGzjrWgxPcaj1KyNwvb3mojPPmxFUm91aYibN1ZxZn+LK&#10;LGx1ZGBOeFijuAX3CSsNnnN7P3HsaC7cLeGm7NqUuJigHn7mhOt5vnpNJQjqcmTfaoJMyIpBsFB6&#10;1CRY0Mh1yGeBY+AEzzvvvV+PvHNzNI86tR/8+IerU5VG/LB052F+uavBZm+KLQZKaImbYERiMxiR&#10;HoEsMm5CeCV+CG8OJBTQ4KLEEJKLi03YAn3fjM5sC4UHjPAagux2NV6UIwld8BCcR+kLibmfFNhy&#10;53HNUkDwE3jintBo9oFFdXd7CSaTlDN8JKbf/oinyJxkrdwbg6XsOUiXSwxfMxfK9cRwWvPEoBI6&#10;lJNx0fbd/N4+4hWsROnl0tu9Wf+YLe8Ei46bm/eAFW6e1u7lObxemlhTjghnONJ2Db34jXAzD9Y/&#10;HgoePod/hDt8W3jqYgGiMXMwtv1CR+KxaEb2OIArL/jMZ55ZPfb4sRSlY6W8H86Dk2DuOfZtVwkU&#10;n/3cZwb3T77++tAneOCFUu3R157c3wSPXpqSqLgNeW/wHvgs9mutTXoUD/Dhot4cnx7e0nd4koM/&#10;P0mpEcd0JuG4FdF+sGO9njl9ZmCMb1D6LlZb+lHKgxNVPk54/exnP80Tgbbin8EZf4Nvd003gxgd&#10;jUGxGw3DxDA4AEZAC2CXANww3DoXZF/M0RddMgBfL+J29xOImJLN5F6AeAC+LeFA47KJCqdHese4&#10;9RNb+5fdh7ARpnNmzIUfdF9nR7WdaZQ1rAyoCog/+vBde7z6rW98eaUr+09/9sKYrBYJoNFMwA+Q&#10;LVRK9YYKvNfMTLrutgjh49ynWuVsjtHuDrExYuvelMZ07+a0VgvsX2MkikbQ2GT+eDGjm7drbdP8&#10;MM/bV2KfG4oh1IEc3FibGOlI7aG4GGUD0mzmwFHb0bhgap3hYhZGz4pB9mkb7+kbV3/7o5+2aTHa&#10;NnyxVCLi4KmrBCEyR240lssvx2jiLNN1ApOwTsxwTvvtesHdoDHCckuW7r7aI90f03zjzKlh/p/G&#10;uJtez8LU0/pjfrNfYaH5aMmzuH6bb3E0COn1SUgNYfVFDNjTEQPMMC0Myn4rKJdscut6AiSGtLUD&#10;Ry9dqaA3bQyM4QmiR+yyxQh+/4GPOptxR/Y7QkbwXGBeXF+0N0La80DN3mMG6/ogGvikp2cNmQ8L&#10;mfdhk3HNNyZoHNozxUOcV5syqyNwNZRNLCbQ9bHMYxG+YHJ6VG6oMfK+mK1C8cvRkWd/GqwROgZD&#10;a9U9YUPjE/yUIRbKxo0J8eiF6zygNXfWYOdzpQh+9pnH6zpSolQE/trx14bpPfn4Y0NH5qOuburP&#10;YtLHWpN2ZyxqNXvg7qgYSU+ssqNHj9b38rUYcMWs73xY4+ibq5effzn30J5Z80d1MMGcttUN42Lz&#10;4l46WMf2C83bvr5eyrZi6UePPRIcHNHRaeDns+wTyh9kfTmJeP/hkqKqW7SHimsfPFgz2xiqmDs8&#10;5O6d+GO0D27oHGMmgFhsn1S+gFmLuw7DjwewIm6EU3sToPCKKypkmGds27FY3PgK/Bjc8zPaEV+E&#10;H5RnYyGsifneStsPd46l3aOV06dOjauR0iVTjuChDIrDcDnCSZYTmn3/fDFySkKf4XWpeqNUCx1Q&#10;siPfeM3mSaC4UhwTHzU377Gi+sm67QGD1/YIz3My9TCtrPemMfi7wCdFtnnDdUosoQ1mlkMhl5yn&#10;2J5S5eU6z/L9rhQrwhQe6nCjIwovAdpyHcXykSee7FDiZwYG586c7doNq1dTzCnXjrXa1P0bExz3&#10;huf31KWHgsbdDBi8dx8m0FhqBPgYCK2LBX85fJUQpiwiFXboa7xrzb1O4iMUxdzEtc2XpXczfKRo&#10;nDl9erIUf+vb3y70c6Sxo5nN6JaiVKy9fqpf/dqXV6dfPz24vOFKz/y0RunFd+8iWGzM4opYpPzE&#10;JHrYYnHFSiJKL4D1Fj9AnGN0mlTfrU1n30MIiOAzwJ9xmjQgeNFwIZ+/brVwwFUb4z7PJiSYzrKT&#10;bPiM3Txhn2JScSwuLefU6ABgg8QQfvd3f2f11z/8+eqlaqP4dgFSg10WzY7SsndECPemvfD1Y8BM&#10;YS4Ep/7SmO+JYG42L/561ujOil9v9jzasjPYdrXBGMisKwbmOIS7NpVSnUD7IBjStgktgv+eqs0R&#10;+sa0Wwx1VMeBlFVDmyzROsVjjpHGENsiFCKR5gDh/UeINM2IF8GWtdOzaP9cO9w9rC4FlZIJ3L9o&#10;ZX3WGIj5nZjiYtVK1qmdTq5DLby4NLlu9u6/f1wPb1U4Kn5hDIxHnRxVQFeH/hxtlgXihdjFs2aG&#10;XQc/CDjnNg3R9rdrzQVz8pmffPdecMSe+Wk9zm+DE8MEWd3NmxC4O+WDgsDVi0FJaIErXCrmyX3D&#10;IoNj3HeecT0hPunvcK23Z0w8IXiByZ2YHJcfQSWZwRy3pFVyURqT29Bn5kAIsHbMi6vKPWv3Jvy1&#10;qwFh8AGxumYOpM0dKHhvjfDB/9yJCj2tU+xLQpB5c7VbF8vng7p976t7wp7isK+8drzCz52t697c&#10;fu/EjK6N5f/Iw4eaRzGMmUvuxJSJvZ/msikJAn4cOnT/6uTrb/R3mnM4ce7cmYQz10+urk5JuOfu&#10;cODsRzGd4FDCiGbTd3VUEq8Diwxe3slCun5DvdtSCiBIvy8lVAnIe7me3k5AsiQfKBvuvrwaOxtr&#10;TxbbtTTnc91DKLLcrFXWrj0cq6y4HriBJ54Dltc/yqILz1inawsGfRH2qw1ZL90Pf1g6LJilbVnx&#10;HCcGB18wNJZrMFRCiTVi70cBT1HBuOEs/NB+To9L8a7/Ili7n8Aaj0bzMEduRnuLH9kjc+VWVZvK&#10;JcySgyPWxlKwJ1s3iYUlKD4ptb37R1DB1343PxY5CxGvw2+5GSmNFDZrGMYOh+OJfofrXnipLEHP&#10;e7BMQeuwtsRUMF7citdTDuEny6gFDE3afyn/aAAc+2XgYi2nz7811syuPB+PPfH40Pp9hx4cGjUX&#10;pR5gue2eEluah/ZVcBYyS+GX3i9GCz5ixtd6Pk8cy10aP6XK/k/2Z/O0H/pcGlc82TOsRykQT5Cy&#10;mZcL1dyd4fH66yfGUybe+syTT0RThV0+XRSfP4jHX6n+9Yd/+4PVv/u//l20eqvmFidWm/6kOjID&#10;ApwHD4FasCn/GsA2wQL8PdcFCBPECG3CuK8ieBs+bsOuHskfwN1jTJoZExxj5reGJdrrGBsDkNDg&#10;pwVipJCK1Pb7uHogQW9Wjo12H8HBXWJMQkPQ+JHHjpae/uMJLmL0YnoKa/empegU7/gB3QFsNoZ3&#10;f8kUfp5P2xiBlTDl8sCzxYsmsJpQwZi40+J2bVgNjBtTWx0If09lC+qEMHLIwoKklUjGoDFtRZSz&#10;4gVhu6THc7llrTT2tbIgm0T3LoFv88BE7IcOEX356/u5eEs+adPF+nYnvNXZWT+CIhS4U+2WBAKw&#10;dHAmBuAIeoxaLMEchwEk4O9PA/4wLfy5F7JmYzDuZUTKBGKR7BtmqnYsl01wEothXbFCuUi4FG2M&#10;vxH4uJqaOwUEFoUdsw7JCZdD/hdffXXwZntJBy643ry1rYEnXn5iaIi/6Q6+2Q/FzuY+RIZAPKM9&#10;hAcL0avpQbR6g1a/kiAcXOte36tjsYeSE4xBqIOv72QMsrJZvWJe3L7WRWwT1q5Zz21NAyxpmvu4&#10;utrjSRNvXIzFXYQhF6qMzvV+E/gEvNONrQ9Dt88+tz8KweE7wSGuBV4HKv/gen3/wgedRXZkmMvU&#10;v6VgcBlJrsL0xaW8MFKBeIko9xf73p3QRDf6Ecbim2/00l5o+nq+MXk+wO1CbkJxXe63g9EEJWZf&#10;yT+0XddiXM/94rmJlTt8NLAPDqUOjrV27Oijc68OO5NAEWyHebZePGJoH0zRXWvkdrJ39gKA0CCE&#10;YKligoQAvoLp4jVNaK4lpPAJlvN6/+wJWHr5HaOklIl7mSglV5cMz6Ac29glNl/5RXOKs82c7RkB&#10;Y148Sfbe3siYJYC4c6WcHzp0aDwLmPiGYEaAcH164YHmgJ9YKz6Iv5qvdVKc8U33GN/6JUKgUWug&#10;SLkffqxh5TP8kYeLAHYvC811lC2v4Sfh9tK6b6FxG+8ZBL7xPAvM/IRnyjdYPcuZcvHJ1o4HcDly&#10;+YX5g1vWRFiBiTouma5OE9i+Q9/QTilIiQQ381dHpxEzvNRRSEYyI0Ec2b6eSiBzCfp+UcjybLU/&#10;F2uJpXekPqwvPP9CSXgn23veuUoeisvfLCvXeXiO4bK/zzz1TMu7a/ouGn/T//An/+2zi4RfTGCT&#10;ASAIQ5hAJO4QSGaDB/n6HjKyHDAsQNFdABFI/cQk3be28iCx98fVkEFu42NbfOy707YhpnF9blwb&#10;CPiY6hRON5aXzZssudwvxoes5m407q6PchMqInUUAF+q68XVVLLvS6AdKDtoW+uTAk97w/h31TkC&#10;Q7LB1rI7FyZBC2EuJcjMAQNsYjMnDEuau02g9b7fWS8E6geEXu4jQMXcLiRAPkrzu94GgpMAKGTL&#10;exTzlq5cAkmWyMedi3Ux15qiQecsrXtFjibTWAvi0cwg5e2syeJAwfne5rgkqixBfZlB4jngh3Ck&#10;xZrLB7lt7Qv4TsF51oL96YOQdEtM61Cdye+svlcVPSHdx8NACLJotBjLfQnmYhUxzokNZWkOUac5&#10;gR83ATcdpYMADmmGiYsLjZ+/tSMcMLocozh56nSacPcmDMVDL9Vpm+Ckha8FGDywz3sKDsNH6cmD&#10;ixEq3FiEdS6OyjHggbitnxiyZ2LmlAdMimW9MKGsq55BYME9xCAhg4bI+icMMB34yWVJ4HiOcddK&#10;mZ8LjqachXsEJYCNi6dxzXWyUvMcYMIEu2xE+yHW08Xdv7iGjMuFbl9uhg/wl8vyaqcWEKB6ihJs&#10;b0b4MhG5cIyjBERdGMvCOWRqz57ORWSvHVoowK+O6KHcZw8k0Lzcx32HVriLuXNYFiwMjIuFqzWX&#10;tl6HDx+aUyJcC6e5VE+ePDlKi7WLwRG6l4OREwaUsDz5xJNjbVyOuUlOWeqZ2tOEOJc2xude+4Ou&#10;CQBMETzhKxyCH5QIiVWERybyKMXiW/DX/RKDXGMMsGelg+Oa4Vsr2vOyZuU/9hftCCnAabSo2YPT&#10;1Qm1d4p9c0XCLzCSvEI5tf6BW+Nz04nPSZ+X9EGx2hlDnxBAMIRj4r/myFVq/ejW3Hw2wql1hhyj&#10;TC774RzApd+mawgnsEAH/sb0wQftDI/rM+sBO9dSxEhkipPnjDXaHOf3cFucj+BmuaGz8bQ0Fr5O&#10;YLNACUe8bsITwXzBERYzFyShWtlTAmyEZHyB10VPS67tAzVI4G5WsmB+aE6CDw/Q0888PQfAvvTS&#10;S4PjrETwoIBNW7bmbJ8oUVviJ4SXRg0XEv54sebAklFkPsp0vHolOAVjLsZxN0bvYvwK/l/85YuD&#10;85v+5Z/+8bNrhFoYzlK3s0YGSEMieyEWQEbkCBDgCRHAG0EAGdrYmWSI5L5JN8bgQ+K33nhztKR1&#10;ij1ip51CJNoBgeZlo90r05Amsy9zNawZgJLk7jOPNbIApE3bXpzjZi6Uw4cPt+l7V2feOjMulANZ&#10;FdsDPqvMUQR0P24uKel+v5yApaE5bflyWTncInfX0V88SvzMgYLTF5HJD4gxPojz1qnXJ6WVf/1i&#10;Pv5Ll4v1NC+IvLNC0/vT5GgkrFHZguq4Tpw6szqZq+hCae/n3qvnW8zoo9xCYhyYnrVgtguiRoDN&#10;CdwluECg3XtzN6Vd7zT3EJRbE91jfIiesKIdruuunKLLOhumHAPCpFlUxsSMHyjovSFF5a+/9zfj&#10;WjJ/QpTg3Z7l98D9NVVOgEpeuad1LocXprGFiBqRYjr2XKeQ2Y8IEV5MckL40GYtfxNkMebjb76Z&#10;ZRfD7yuC96oYU/4VmiVBgLhoj/7WEQLjuHD+QgpNrZjCCwyXpoY4MT/uDQzSPEZYJ3393N584Bmh&#10;zXXHFadeCOEiYgF7GXHLs7j96hxAEPWmyY97uH3XkWYtwOAmvMMc4YvfEfd4J/pJ0w4tRrjBL94J&#10;c552bTE4cxlXUHu0xJ4LzBe3kr0aRsdkEpzBkqfCfknkkCqvKwYvgHRzyQYYCxzb1pEnr+VW0dRY&#10;1/sXX4xxhEcK4M0JrDBRh4eePy/Vv9hk7lRwxTAxYu2xCLepBWxeDrqFV5/kJjxx4mQWYwonRaJf&#10;uLUIMtl3H4brp3uu1lqc448+/hgJ3RoWgYEeJSTZR0WwEhA+jLbAzAtcKC72yj5K09fdhAKD54hV&#10;0+5ZnQQVmMBdYQGMmMXoXjzDHqIbHS6kbw9s7HGfs3QwfmOeK61eSjhalKRwqPixBBtNtO3VwRQA&#10;2XaEBaFlqgSnNlrOUpThiA9M2UPuV/tjve+8+07319w6xs7zgK5YlPipdcIfgpLAsH5C1YuAZq2u&#10;8ct3rrde+EwRN4bPfWa9/l5ejIoYe3sBp1zjTVhIxCFsA9J4S8Br/UKji8IVohqve7gQ9dTk6sTP&#10;ebf8dK1wjr0UYqBK20ftrcwlzrRk0zZPHoHXXjs+j2F1vn7y5MRoKR+UNPPXNME+BoDgmhWXp4HF&#10;LyHpXC5wLldww+/tK0FI8KnzdfyhJtQ7i+M6mQDu4nkvvvjCAv8/+ad/9KxJQQQPI5T8TcuACBZD&#10;yAzjHyBzOWFQoNSP7pl72zzuG0LJa/FTL/Ew39PQEYJxbCCmy/UC8MxfBKclEE2ZBuQUae4hiGhx&#10;eiK6zibIGvQ5rcVc15oMRnGnTCktVj7/uS+sfvvb3yoG17HduQCdiSWuhEEv2oCjvmtUmVTXeYMW&#10;wlV2pWf6XcbX7gB9tTHbyUEMNXRbYr5vl6X4xpsdX3H6zVkrjfrD/LafdNAlBIRsipU1JFYU/WAa&#10;xiOHDs0hdXqJqYzPds8ayxUXg9hQLEjchMUDnmJ3/RgiCZNmTGsnqGWT7WgfZCsS7ktLsBC6ecpe&#10;Gi0quILtot1mpTWnySy0/uaK0CGvVjiszXtj6D/56c8StODZsMGD62zXrlqEFa+5G4ML/ly0CG1n&#10;VizBYC8WJScfvPhisNWEVVzHS4YdhjqKTwxZ4sKJlBmWoPhEV4xL1J5zG8I9iSkYxX1Z1nzuGIT9&#10;hW2IFoFOZmvMfLKl2i9JAWJli0DN5RLOPpTLdJhfc1B0ToPDQhE7Rt3kRqDRtI3Jehqm0TVDeK3f&#10;FF3fP/Pdot0ugpIyRfuW3WktGCKixdQ9yH7AdRo+xQTzFzviYZh4YsxltPeI3IMwDsAfd304JmZ3&#10;b4S6f+++cblIThjLIBjRlrngtm9HFwmmam5efOmV1c/qNPPSy7+adUt8+dEPf5Ar0BlrNRmoNGU6&#10;fgQL5+5ReFjDhLy6ILiCRrletY6Ch45BSUUcNyU6U2vmBWedjP1uTXcdpXT6TNpzmcBPPvV0isi+&#10;hEbJM+EamHApvfnG66sXn38h61ELJBZsST7tM7hwWd6roD94URDsNTrGTIUGJOYsc8laii+Yn5f7&#10;7BshYBx4qBGA59HmWVpabJ0+fXoUAMKYQgle+/cV18siZH2rtSToPEcZkm2wB346SYI1OWenJdi4&#10;m40vli6jDg+6kHv2wQSihtnb4lPjLus6QpUAoVDCf+5WTQHwQryRQgWnCTi4xKKxdjTgzRVM+FJa&#10;FsFW0XLPJkjGco9vwscxNPoJTymn/qaoyVi0Z7wk6Ant4Odowu+eTzAN/wx2LXfoAm2MJecDn/Ud&#10;xc6eKGRWKymsspRd4P1LkwJdQrTEk6TBglecD18I45lDsNDNZe3uxf+Vc+jVCW6vvXY8fBPK2DPy&#10;xd7rfGOOmko4KV1Sjbgs/o/vUbrg0fPPP7/a9Mf/6O8/a/EQApDXZvXEvgIEi+jdNA5n0chCuqfs&#10;Etk53B82AeECtMVL010XozL9bdgUGIZUuh8DigUAHgFJG8W0aUPSlW2UgkUCDRxpPE4+Nb5YglgG&#10;Al7XJZDavoP0a81FkbF16I0I6L9Rev7rCZ3rCZp7prYsImv+ai4U+IohsLoupC181AbvO3ioNOJD&#10;aQvFKULS986LrRSHCjmvZeJev3559Z/+4rt1DElLxah7PqF07l3zlg8INs1puwSUXKohhhSQ6U/Z&#10;Zt6sBowLB6KxxKTaJ0kj+txWCWGWHlcY5sQPySWwPiGZ9aVL9N197/BR1gPhi6FjpjRbmiQtUjrr&#10;YkEnxAimpmmPIYCelZIY7gkRjH2gmAhtXkcUNXEQSkr6/gNZoz1ja4SyK6a5pblt21FcMiJzigAB&#10;hGgIEfu1KDWLa9W+qA/EgFnR9hZCn3rrdEK1VOEIgxvOmBJsnCv3cYzBPt/T/txdcgtXByEFlwhp&#10;AsZaCFQWzUcpWB/VkFePNpxHcfCWmsneCq6H2tNrN+oE0TMdSeOAz6nXGnyNPQdDTFxxvzRjxZgY&#10;LMIDrCHwslw1esaIwJJw6cfCfBoHA7XmO+Eyl4suJVJgrrS3Mgpp7/bP/Zo0a64r4ailla1mb/MC&#10;ANAoLSWyoIVwA230Ww2ncxXem4XUcyfZB9NoPRp3f9L+3V9ZxHvvvp0CqZlxLr9wQNaZIlGlC+LB&#10;LM1zMfTLpSyz5iK26QcqKYVwv5OCwbWtg8dmc+1Zjsa5k0vxrrwSp1MmNIwOgVtDAj9B+EHMcIuM&#10;1daVg2KE9InXjpdkcjI87rDFlAjM88O09HdKEHEW2tX26nKMjKtROr01bE+YXO46vIOiZr8Hnu3x&#10;wuzVbKZENKeA2N4vQgx8eGsma9Wa+5sHhuKgwbGm2Ap+nVelQxH4OZSUUgXWhAueZxy8gqXOMh0h&#10;2aPwB0qGMgelAfiW7xbBVcZmNaMs1Pdz66KjTWUpby+zb2N1q4TE5Y6FmZhYayKg0AL+pP703jwL&#10;AXnwSaExpkwhxPMIPrE1FhaBolu88fAEtGssb94a9xFelG6vtUcCnS1p9/Px0DLFXYzwUvCX1s4a&#10;0sybQKLQIN5P23vP1OxcBxC82eeyw8HM/lC3nDSAx7NawZXypgn7juJlGzbkOg65Hz96rOfcKino&#10;zK/3Nq9dz/04ZWLq9+Jjd4fbMso1mFAS8dyLLw9MhUschHptrOsPstRryVU5ivDG9RHeuWG7xv5N&#10;J5HwcY6f+Ud/+LvProUAgAKYFw2JhkAD55ulydj42ZAYCq3BCx+2SP+OoOo6D6GB/PKXHQnS5Bef&#10;7lIAaUyb4+157oRMXDVjjYVUxvYZorUxNtjbhrLORjvoOpaiAfhVzdMcudW4LEbwDJKVuROwz8VA&#10;1f5Mv7VBVIXRuW4aYFv3YABPPvO51ZGHj/WcOkp04vPMIUKnMXM70LIgzsXcKb/85SvFiGioWZXX&#10;qyV7+3xCDUL1EYUuJnit+X2QEnC7xplXs1Sk5bb7w0wucZFFV8vrzlgg5oeIjMN6sV5zwAhJBFlD&#10;u3vvCAEhp3WyVGVlAYS9G0EWAwNnL3CxHxoZQ3zJMTLEwJ/gY93cV2eSc/m3f14wX7yL0IVwjtbg&#10;ntsec1eqwE1EgGDgzShYpBE2F4QzRd3BcLT6cGdqsxAkOgiJJybYwk5WmU9xYfWthQZrkZavBpGW&#10;rFOJxBJuNc8y//V6zJtWJ8BMIE7CQsLBczBq6fT3peHv6X0ZQyaw6gBDONOWjcXdvY6vDO71DIyT&#10;RYyYwXbBb64g+Lm4Rwkx6yRYaergPhbUAurZL4rJpOfH6D2Ph4LmrMYNTWDZ5kpQKqcgSL3gtLl5&#10;mdPMqwtZ6oL88I4FwlI2ztWI3e+y+CZWmsDbXX0hWFvLnnBaMbs4hPjp6TOnum7JRKZ8WZ/YINpw&#10;yjjFSPH+7Ri6HqtcOejxg6z0XTEbyoVx1wzTEUmydkeRbA6s3g9ygR5/re4Lr7+xeqP3yZMnhumy&#10;quGOU8lZ3hQI5T1cSmiYcgvO1rPAlHuLkpA1Qlj25Xr/CTp0zu2/5kvwAW+CG5dTSOyflkwHDx/O&#10;o7AcU2K9YI6+wJOlRoD6HA2w0MZtbk9yYbnWPs682hM9Yrk9KXDmbq+4EiVLseZY9J5vDfDD7/bU&#10;XNe4JIOaQoTveUEb8OthAyewRcPS24fPNg7+5+15rjUey0pmINrGW9fjude8fe4zcPPGO/00pg46&#10;1uR383Idmo/BjPBlFVM8jYGHjpIcHuAz6FVhvntYQrPenueZXuMFakypmLxvnituZg/xcl1iXIse&#10;JHjA5+nN2HjaT6XDdRivnImEe67MU6dPpVDVtabvWWXukZREeQd3Nbc/zwvxnf/8/dVdgA0Jlk4N&#10;i7/WIkeg9VA/14BkAZkcjQdgI/PZRABBEBBgjXCY7GOPPTYAgSQAgzhpNRYzyNnGmT3LzuaPaZm2&#10;5HuBWCniQORv7zXg1ps8m5EWTvsxB/NDpLQMQBVfmdZFzcUmICb1ZFwfGNYnaTx3lY33SQLmgUOK&#10;BPOBl3d+vSNZgkT1EztX+9tM/R7NjzxxXPyly7k8r326On88YohIpZ7aPxo2gUPT0s4lx9PqyWOP&#10;rg7tq01Na6Wl3+j7D0ulvquOJJsSdkUwu4pYcF/MOySAaDpR6LzBHUV7/bQYGeIerb0LwINmRnmA&#10;WBi/pJs1HHwP4b0QgH30pqCwyBCEB0Gy67mYHs0lIAmGNjgT6Dua/r1HDqc55cIhLHqGNdKEt9zT&#10;Wnsey8r1EiswQJm2nwaPltA+ZLl1Dxy7EhOQ6OFa2ZosDNeo5m+q8zJP12I28Gtzz+XutKb1C95g&#10;dtam3RKXzrsRiy4q4pf8/FybcMNxDzdiPF5S7TEm2Xx0S25Qsp4VIOZJQdIT0ws9sP42pwXaTwzG&#10;mjEB8xEfxCzHco0xwXm4BWc3phxwSTn5eWJ4MgPDffN2/53bLOU6oucN2NRcWcTreZlLf87bvnxQ&#10;5uKlT/aPZ0JHDjS1qxRpXg4HzWopdSEXzte++neirVt5GBJ04crprCvPxDTVEXGNHcyF5kw7KfYE&#10;lyxb83eS9yc3O8CzpYuCfNABlizX3Vlh6towtYkJN+eNzfnuav82bqwkIbhsjNlcvyEbUnr34paX&#10;SXa2wn2em097NqntQFdw35qFd9/9tViKhyiOPnH8+Cg1FAsKkbpIrloIcXMAETr1XLi8KKeL1wgf&#10;4YVZw9X3eJS/Dz90ZPVux4kY8+ql0uQTZAcSOK6RcEaJUqe4U+ytcSS6bKm+KTKcsANco4zdTsvU&#10;uX3zjqzQ3Kga2XLl7k5Bws/apRTRW6NUgNGW6ClwT3ydMrbmp5LG8Bru9Hu2oR/iK9i1vnGRN6+J&#10;uYavknhYZBs2lFASv0IPhPVaEFkDIYw2fE6hwfsGdxt3LdT89MIvXYvW4V/dP+fnmn+OgpnHwzi8&#10;O+Az8bHma36jFIWTrFLuZh4Wp20Y33ioBb16DprxOxf5J127+eaWirA/s3gEso4Xr0YKeorbxk2S&#10;ruLH4T8PEOVjY7zQie4scDzordNlNzbmgd335RHKes6jcjBa39m6d5dNKyb3xS99JVfjG6tT1UHe&#10;BUgWpqURglw2CeGvg45L1g3kAUjXGvTTGBrGiKAdPrk5BFiKdWPYbQDEAmwLXjMi4y8EJttm6dNG&#10;OAAI1xiGYSO5AzCBjZh59wCQ53qeebh3NqPv/G2LvGwq1xRBJqOKcFWceejQoZiSjLOYfz/NgRBA&#10;/DZBcd/BI8dmEzAsWuL0P6ulz+aI8UqxrHfOvBVy55qJsBwQeSHGQojcLOuQoOEitVkL0iYoCejg&#10;YP2YCZfMiOUQ5mbBUkJDl4zrWX7uNxfMSZHxnSsJnjbVXBINjdEGNx5XqdoQMBlEaj8gHMMObNYI&#10;y7JxDbiDE2QWm6EwONbh49xQPqdFks7Xs9YeOnxwEm/Od6QIt1aXFlMpa+3qydWtI4dK9c/F1YnM&#10;mwpmW+vtBC6heyNXLgG3pRY3gT6XAAv6+sQnJLcgboz3YnvDdch6cHIBQTTKS3M3F8XC1uBzMQP7&#10;am+sw9t38M9ncM4xN1euIgBaJ7y5kHaXJhte2perCf5Pm5c2QhsqhHVsO8HADcrSo12z3jEYz3yn&#10;1N/7imnCPWfRsTztH7izUCkJ3LUsWswWbNfzHf+a/e9acKPJqu+itWIMYlQ6I1jH9jILxwUZLnGD&#10;8WZwrxA6FEH76nc471SEU6fPTo9Qz3KK8YH9eyL8BFnX6T7z0suv1Hv0jdVnnn4iz0SdJu7dM13h&#10;RT2swanOIW2xtl2TzLQlhswCsnfjUm2OPXBgyN1+6WpMjfAOL7haJ5GlsaRGq1fcsaPM36y8srem&#10;PRDFQbkCBjYJJq3hZnuCFtDcBx/EAIu13b21o5HCg29+65s2fNbJgt4V73CYpDnMf5AoGLL+4Cdc&#10;84LTg7PxK8Xe8GAs+JRXL3ADs1vRtnRyAhAecAmyZimA6E+cTPjCS4anMwfFjcXbjeEZFOJJKAvm&#10;2+sYv29vrnyWbWv1XDV0rGk85OOUes86ksBktTgh4lKfvfFGp0mUNYrpU94p1mjto6xW9xGwPqPo&#10;iQctSow1LOvyk/uOG5SiimfBH3wV/0Mfa4Hlcy846Tov14CPzyS/WRvrCnDhqPih79ZCcqzA1iQE&#10;5N5RJIMbpQ0Re1YYPoKfVQwfF6GstKMOLcHNeDwUwipqNv3+9W98fe6R1TwF0wktKfh6JhpDyQca&#10;oOCtakcFX31+PsvrXAlOO+5a2gfeTvF6+eVfrX7jy1+axgp//f2/LR57YM6cezCla9PnP3PsWYvB&#10;JAywBorFmJg3gva5nz5XEA1pLRZobGSQmmsUKwM8DcriXOO1ZJYlkWMSA4SuH+B2L8GHEFgckBGy&#10;6DO3uGVouzGP5odp0YS8zEPwj/Q2pjdBtriXWGP3jdTH5BDujb5zhAEm6OgK9WUy8WiSm/NtE8I0&#10;rBm7NWuUSwBdLoh98fw7aXd1nQ7ppIGeeOvs6lSm/RTYhoyDHq2DO22JGtJW0iyC6/37Kn4NuaPM&#10;BcbVRHwYssRLI4Ya4YbkOjk7RHAyiELQa62rr8cyAVdLdujd/rTInczu4A+2XKoCqoieOU5x0BXb&#10;ac32yt55zR4YgxXWYDLCELiyCvBC4rtjtM+/8Mu06XPNa2HIEFWNFwakK4T4BqtDe6iPPxbzklWq&#10;6/r7FWyenfsVoztx+mxW0sdpsndSBrYUH9pemyVChWC4K+2LtmeNLESExbWIOAXTxTP0w+SOwBTg&#10;krUgUtco2bCvsiDFEh3Ho+uClkiO89mdRcbdeSmNmpDXzE0w+t2yojAH8MBcECDN17jwbdqgBSPF&#10;wa7hOkNm3EnwF14u2MdKg/IL81ziFhHh7HEKSDAzd27RPcXqFCsreCYM+f55BNwPfiH17BW8obzR&#10;5tHH7N/Q4JIlp7v4rdYEB7l9ncbgdIebZRyeSSOVRPTgwcMxSCdVsM6jAXDM3eioGQoQuFD0WMFv&#10;xEiuhmejRFEYg7+YcbsQ84q5tm4ZeK55+vHHlqL/GCN3JIuThUJASBLhkh3nVGPfk4fDcTXcRxfL&#10;UtSUelM4cF3Kf8rZhQuLS0w3H3uyrxg4mkffC2zjBOGDRgkYL0vN3qNvTHwYec9xvfvAaQ0vgkE8&#10;n1LI7c/6QifjdWjvJIDIhBQDkuRBSFDudCaRcKAfLMtEzGbveHOyzsIPcVoxcevlIjbTePv8LqvS&#10;yzE6hBKcIvTwJ3NlmZmDn3BUeIKQF5+ihKI/Co/vpwlAn8N3B8qiV/d647/e431pjujC+j1vBG/r&#10;AFO4DC/Bx/3uWfN11jqY+o7gpDC5lvcBPvK0DUyDLz4x9wXDZV8ozX3cvaxddI8WrdP8/HQ9+h3c&#10;bG7+5j6UgGYud6XAUrYeqN/jU089vno4b8/8ncX86NFHJo4nt+HUqVOFeB4uXHNuThnZHg47bFbs&#10;1x6fK9nu+ReWuleu/qPHHu0Yly8++axJMU+lwkMML4zCgod4W6VJ+9ukcWGbwWXBPCYACCNAmHz/&#10;PmNNrKW98bjKuFCkTkMM5qyFStXkKrLJENbz3DfzaJy1ADWG383Bd5hCUxikxXQI1kWLW7pJnK3D&#10;NOvLM2gmD2eVEQayrGQU0oLEnHaV1LGpZAAW2OmzZ9PWPihe1TllMVyZN++9kzsswowGZ2203LO5&#10;i1458foUQwo6Y8qbmytG2vQGFlKpb3Xfvp5x8EBnPTWeWAH2/X5MLXYxzODDsskaYUlgaK7Wh1Bo&#10;MNyW5g/mmOrexlIIPVZfRGW/aHee73cWBnOdVQ1JCfkpGA8ONtw5RBBhCh7bX/AUUDb+vrI0dfB/&#10;/eQbMy+KxfKfuNfG1SNpdZjOplyC2hhd6Gw0GXHcSO8FD9mITue93bhXSgG3vru37ZyY2HsXPswa&#10;Kjkm+EBmJQnToSHYiY+Jl5mvtVOEAmWZZbUkC5ZcdNZDMKyVIKna8BPT4d9n2S3uRkd8bFkdSHjI&#10;hn2/Oj/CYnPuCydOY0a0RPCCh6y3STTqd7BQyK7ukOtp3G5p5n08+0HgEjQYiexBTAvcFhymuVZg&#10;2jOVEiBaDJIbj3XmWrU0iyL26dQ1YiAUoeEgPcFaMQ9PQ2u0f8yGEjYp+rlkJATp6ygjkJLxcZae&#10;hIyPgtmbb50eS+GTrDV04HBUWYrvnDvboagH2NgwbuYE/z4OroSUBSqDCIAJpJC89aoN2hyczF2R&#10;/7FHH1498lAlLeGYZCvxVAfIWiPl8dOet7e6qpsJm7sTZGKrFnQtzw2r8nKp+ppFP3D/3vGQYL5P&#10;PPF4GvXewQMxD3OmzMFnUFAvxyLTD9H1FBChAqUk8ETW4vCDYAiW9gHsfvXKy+3TopzgI954CsXF&#10;9ehEYohxzN1nXO27E2qEGXxYsiGLCYYnrDexGRYUK3u8D+EBjwAByZM1Z2UFP5Y6fLWX5mOeXIH2&#10;cwR716Ih5REYPzwxd8KFW9H+S/GnXJmX+/BUeA/XfLYW3ITDmlevhcm4M7uGgFzgUR1ua4J3cN6c&#10;xwJsvYsALKeg8AlLkjuVEqw2E73B8wUlFx5sDONyofNoUGjMydy4T63FC0ydIk5h0OVf/aQ52Ifb&#10;deeYDjPNhTdqEnmMG31QCB6KxzzzzGfmBAWx/iOP1GYt79fb4fLOhNnBBJ4TDLh9WWZbEm5nzp6Z&#10;LNRN//P/9C+fffKpJwLg/UPkNE8bAPAYCi0EsAHRC0Jo4Jhwj2kutQW0Vj3H/MRUaBsANsKPm6J7&#10;2Sg0Jd/TYBG2YxowoIWOdJgXfBbMX1wKYiQ2F5NbGHNFmpnEMuW422zkaBkRvKQETNB4GABGJTNn&#10;Gkv27A8D+KOPPR5Ti6kkRBEewWPcJtvPEkx6Lq2X6+a9OisrpD6YT/ijut5bvz52e2Kwsrx+0jle&#10;CB8E2qEhRGNhQLL8GpKlHFHUQoj7o2s2tR6FpO9FHNQFAXT1P+JyO3NhgCf3B/jbZJYLgQ0+3FH7&#10;ckHdG6PekDDJRzeW5V397hiDLTHSg3WBuKv+kKDdgiYLiDuMK+iu7jvXSap7KinQp83eXo5h3Wnf&#10;btTo9YVXXqko+gfDeLhaWGUKENUYySrU8+6+Bw6kRT3Qc3eujj3+5OrhB/avPvf5z6+2VNuhpujj&#10;1kXjn4yymMfuirdlNN3quPgt4QEhzOokhKKFIWaM62axmE8D2M2EAGv0ckQtztVjx2KzRTJlz2VR&#10;ya7SW9K678m63bszja9MxYYMvmnMvcelFAzUURlkR6dZ3+m+9/Krt+wYEHVCsgk35+Lm6tOBm1O9&#10;b0Wk2CKh37/hZR1WgiPCxQBYXlMv2bPGm9B+YxJidPAvbhi8opkYHsJTsnHvzoRbMAB3qdv8/7Is&#10;u2ViQxvgeLAbPHdPY4/rt3s3FKuzj6yssCG8yGJrv1tSMExYNq4sQS5KVyhKveQEi7K9Xn31+GrH&#10;Fh1Imks0yXUt29N+Asa43gIeRUlmWOAYazZ3QAKS8L579fmnjpVgFP5FM45L2pNw2dT9G3u22kLl&#10;HHd6f4TpRoMHwoeIeJQ/gk1Cy7VcvbfrYMOtfSHmpDnCRyWCSehgRWCAXkO7wcbaZX1izuiBIGF5&#10;gAtF+EoCQkYt5iq2ScEk4AkdYRFxvbMpWpPmHmzR07HHHkmIVb4S/MXptJk6UNxFJq+CXPwJPmD6&#10;17PmMeB7tiRkm4/xrkYvlNOPU5AuXTL3eGV8wx7rmMJaG0Wnsc1Ll3v4Nrwj5UfsF7yZnAqN/R21&#10;t74EfjRCecbTWHQEqjEJEJadpDlCESy8bb7SGQ0o0AZ8hNWEufksBkG9KtsTOGIMwgS9rZVf6/UW&#10;gpGAA/88d+5pPJbaJDO1FkNTXBgP2prZD9Yv2cAT5MUQAW9n2+3bF460H3BjYscNAbYUa294brYT&#10;m2sdaG0yRcdie6C6vUNz1Nbf69DMr3/za/HHaoHbNz8dwfXwQ090LuWrNXM/X6/YB1ab/uD3v/Xs&#10;MM4eSjMmyLgOIIzXWrL726QBehEgAqwKeZdiO7GtkydOtEmC2ou2QJuUEstqs8E0DYzOAiQ+uHet&#10;Za/dRoSfMbhkJE2Ym+cBijH8TjsHhrUFxp9tLIC28QSnYLriSX28WGbcKUNkxUG4yRAIhmQeixYW&#10;MqdNSRpQgKeT+aEC66dPvbE6c+rNOR9qf0h/vXFuFND+yc+fG4SAqZ5r8zF/2pXUXAFSjGtDyH6w&#10;ZxL0W2nXzfO9/L/YJmv0o49Lsc3tsq0g+paEXtMfOKdG9MuAor9ZC7k8guschhjCb48pbY+R74pZ&#10;3Ym4trXGe0uB3dgYd8XYBU83MSOLYu+vCr/JltGo0LCEhVw+evm9eer06vmXXl795fe+v/rxj34y&#10;zFhSxOyPfQrWXpi+mN7dMbqPPzg/WujU5RSjIlz+03/+m3Dh8uoLn3k8pvfE6qHg9kBCD0OhaLA8&#10;xCjEx2hzGL4yDxb6aJZDJD2ndVJAXBtQY67wpRhesMV4uGBokIOLJhZsEQfhqKM5lwwhfT0mLj4H&#10;X+3xllxkhB8tfrTj7qEMcZ01/ChlBIR4ljWjAS4+LkI4jIGMjz+GRluXeLEtgoObnrF+YR6K7OGA&#10;7DwE614ChzvXaQ5SwikWmONscbd7NrxusBkKzGipXE13Eu72X6kHhtiVC7McpS8hFgMguNEDa+no&#10;4SM9P+s74cF95vkKf7mDuFsdUCvz63pwQpc8J14ScChL6pdY7+1SlmDWcHDdnRv+rkpEHkipk7KP&#10;MbLOdOdnwbJM9PTTS088ceJRrcfnSluupVBwhelcwwWOb/DQKPLHN5w95dw/DPxiAm6h91zwWY5T&#10;L9R31o5HcDsNA27+aM7n9tQ++B2/wlC91gXLYM11TMF+O2vhzTffjCdETyW6SGjihmShUVIw/LX1&#10;Zh6KiyUoeIZ1+2ke9p6yDxfXVj5rjFDY9Wt3I1efMdbW2bKuTRMzHounMcx1TvdurfgY/KK0vFeN&#10;Hkt86WayY9zE7pmek81R4snw6GgHzsIRvIMApfya5xo+5moOaGfNZ9e4C2brF76Jj+LR+K1r0IKx&#10;zN3b9WD0wgvP9/2nk39gT1nv5uc79L2mC+O4xx4sz8JdFiV2eHZj8qYxcHzPe+Y9MLOuYAzXjj7y&#10;yOoLKc0UkTfeejNlpJKpjIDXTr5Wkl6nUo+2EeBu316OKDGYojubxNS3cJMaIu13D1gLHxtusWsh&#10;B1AmZME2xFhcR8sYEWO/70jLUG+2pckfPFwtQc9hTSGe9rFO3ycGoQTHmZNeIyS617O4FzBGcQx/&#10;D3DbRIScXtjVacVpEyzGtWsOMdCS1aqJ7zx09NH4++1Oja4FShrjfVkWusKLXUjzvBiBSN8+/Vau&#10;sojt3uIuxvwkZnCnxqCvF19YhEyCvWca//rNWv6EBFMnwWpKY769Ubpyl6YF87uHYcPg1PCwEDBu&#10;wVRCpw+GIGhrXHnW5juB9NslhIyFFvzbgEmT1v0+FSxmmStsc778mEDYFzLlioyBKt5kRazuqlA9&#10;InmpwzNPnz63Op8WxQ1lXwhlTXYFtBEGOEvemCr+5l2bsxBZEHbRII8dPbp65rGHJkh+d7jB1fmj&#10;X7y8+rPv/qD4zH3zvj8GT/hcyar7sBovjOpqY+7fF+MLVtLGHXhqb7zBtUcNU2XFI0gp4ywb8UNK&#10;RlOMqDXFFWdZugiIF2Kceq+5X1aVFP88l2mDKUHB4fjxk6PBSXtm/WwuIUV3eXVwF2OsjorBPAnq&#10;K+0tprIhOMCVWxHjtVsVv/4alzwXfOCwuAmPAA8C4h2J1L8st9B7cIxVqnAWY/G9Rs1XdXjvGsKD&#10;UnctWMx4rKuw92ZwQwPQeEogwmXW6qYUCLgCx2+2jmt1r1EbJwHj/pQr48mcu5OQ1NH9YDGIdy5c&#10;WJ0SBwsnT0T4h7KkbsZoxYIJ/KsEQRaXQ2PB/MNard3+dFEc5/nB2ukTH77/XmMcXJ262D7GpPbs&#10;jWnEwNCX5CP7t/lmsKpGjmKBqcX6hofIZMWcnXqge8k7eVPwDO7fqdvLIqakfHz8tbwDn6RpPzyM&#10;UOzKi7JEGM2hnzE3+4MuvAkdDHbNm7j4rEtSEyXFdxjlpvaXYm0bXnj+xRII3h0F4djRx0cJ0OVE&#10;ar22SNxj2uaxyKwVQ74lttc8WWc8OOgBHnjhnYOTKUR43c2bJbrE+CXtsFjEqq138KoJUEa5SFlq&#10;5suK9vJc8+a6vhmtQIEH2y8Ke+xxXkoMKEDbjhyZsIxMR91JrufxiGWMMocpEWJt58zXjeYFRmBm&#10;n82dcPEyL/x8LWTguL99vr4mNBhYun4tnOC8hBv06oivu7PWxb69nNpNMLkfDOyD341JiWNUwIlJ&#10;uut5xiRrCEAxTLLCHCgsUvgpSuYMp65dl+B0YPX0F76QzNi++r1/8DsZBh8Xjy+M5GHMeQMutT3a&#10;PC0LNICJGNj3/vYd4HjRYkZYdc3hw4cHiGMtBTSMyJldixtIOnVOuAiAn2xHgBDLgQROZb50+cO0&#10;oszLFvbZJunz7c3L2FwOFgd4AO07Qu+uNhEj8Z0gvRcE1A6Hto9J5t0Zi4w2vaFW+RBGDO967oC7&#10;W5MiRloh7XmOvTj9dv7Yd1pjTVQjom25xqQN02SdbHz1ygernz//0uqvfviTcSuaCzMdAu1I6I4F&#10;lP82dMhNllUW4rD4MPZW3oYuiSEtbDR8rhOMS5qzPXARF9OkIW/i1usjTC2rSuYX6+fiRx+Mq+ju&#10;3IH79mfl7eo4khsbS8jIB721BpsfJwCunFm9cvz1SbrQaPNCxHurNUO2zz7z1OqLX/zc6otf+erq&#10;Zy/+avWfvvPd1aaEOyQfN2tkZK8hKR80h4Vi4j5q2llXEbJmwmIxt5N0x0+enD22Ti6NovSjnAgR&#10;I77z5y9MhisX066E3OYEL/+615asP741QqanBoMsrPaZYGcROQolOhn4aeGloJTb06GKtPWDLM1w&#10;jWtDFuInua221Y6MULNv+mhqupyNPm2Z7Jemx2IZWgvhGKw5eCM+htCubEyh6febcCSmLCuty4Yh&#10;TVyqseHf7fDMXKfBcP22uGEkJhDLTt7mLbjZOtVwYaj35HbST1PtveHPHQAANnBJREFUi+4xauUi&#10;bagTPFP2oo+NrQ1OeKE7DP9WpRp+lwUr+UlnfEoKWIxLLwQhMAy0+8ESlGII5vdIaein3j47+/VR&#10;QXKW/Ma8BASQeW68GJ6Fj5TPa1kaGIs9hJuKmu+E79kf85mjXO7qxjMF39/NLchtFJdvv2p4kMVH&#10;sYQfu42VQCJUWa16Naa1jLA8UGzoEuYbw96V4nT2zOks5BJ1Sqq6VvkHWGJcBIbGw8NzWpO2ReLp&#10;+BRlGg8whg49+APBIOPQ/e7lHlM877ub/fRy33PPPZdLtULf9pPSRgnYXTxozsJrh6PIwQvC5nau&#10;fhZxVLBY/Ckaxpjjc1ISNeheQifRaHs3lkU4hb65aP1tTvjl/v37B6/HSxWNX0yYi//I9sTb8NPh&#10;lSlSYnfbS4zSLeTG3XXfCHcocFxu8DVVaPaLQBN7vJRnhXXqZb1e1/rbUUnmhd8Z30sc6/LlU7N2&#10;fNt8XAPO3l7LGsWTFyXBvZQzsHUNPPTyt4xBdGOMnv5reKTUBJ/NFSGaj/V7o2t8+tPwxToIYTCQ&#10;MzBCNOQRl1vvsTE9G3xuR9eeQOHj6dCNaX8ndkjcEur50t/5jdWf/9l/4GlQvNyRBm3CugcfRDEQ&#10;pmVQDACSuBYAbJQJeJO2Jj0Cpkl6+dt3kzlEAjdRzAswmKOu5TbUqVw2l4P/aGEWgwg8gya7uHkW&#10;oboGpp9ql/iaEazrpOgCEISgLUeGMw/xC+swRxYNqc9i2RbB3Q5xdu89UCroG2lkZeKVYu/MqE0J&#10;iK3b+bYzodvEM6+9Wczsw6lP+fHPnlu9XMzh7mC1pVR0cY4tHYGhan1cPBHzrc6YukOLjoCpUxvr&#10;5IF7YHg457Xmo9i5IMN8pr1V04zph6hdomtFknUI8k7uHAze924XYMekL2z4JGLvmITWLHEiOhst&#10;R9Hy3cF+Yz7sj6/muk0AORbk/oOHV489enh1+FB9F2P0+9I+1S+9fvL1nhmRxuy5pwiq4e6Kanpv&#10;lJiRWykHV3CUTdq+pzR8XBr7xIbKRHz7nQvBfHtI1yGMpe7vu7uWPwkLMbsr1xRAZvVVVzZaWYQA&#10;Tku8ieW1JDSwyMXj3i812Qv+eMfzpxejzwjZzblKKRnuY51gSEo0MDWn33INXr2xZD1K3EEYW7ZI&#10;chF/qEYmARmWj2XO5Xuz+sBPWte2HWWNhnN3xeh3pZBcbH1XL3NJVohZkgicYx23K6Yyv3Mj3bsj&#10;vMLkErL2jnbK2wDP96YE8WhcTkk49ctf5d5Nw07bni7+KTuUhcGZbjQGPBYjYelhGGF/44ixRlt9&#10;x2UF399+7/1cfTfKht0zwfHzWSpjCWYVEGiXwkVZsXuDB4G0MxihZ+NLdnH4pXiPZ2+J4UhsIcgI&#10;OIxMf02w51m5XdwGDbxy4s3V0SOHVvft2R9ux0Bzt+ELZvlp2uKVslMllzz11NN5XFh1ZUCisU/b&#10;w67RY08sxJq5OrmH9sYIeX4+ieb2hkcsOl1fhBQwPS7wR48ebQxKVBnNfUZosXDgkuNHCK11f77H&#10;H398rBwdRt4+c3bFezC8ref98Ic/nB6LrNEl6WbT4L6aUAq4lO87G3NJt1fKE3SZ8WJV707QYtgs&#10;qHty41MYzMke2XP0Yj5gt6M6PkoGhWftprRecyeMETE+yhKzJ5j8wk/F9h3vcj56XUqXrNMYDT1j&#10;r4UCAQz2+ILSEXQJz4VSKFM3qoEFb7EqPJgwW99rnp5rXG7P48ePl3TzxCiCeDI4W8fgZshHuUYL&#10;ipbxUXhtDOP5nSW1GBOEKMsv6MRDCCzrdQ/aMR5Q4S5buocn6O3TZ2Ys44kVckGbmz0zN68xPFqf&#10;a5aGz63twxSneL8n4kMQ96tf+Qq3/dZx172dtrWhg8vmgL02fJIWesAIpBY+kwmAhIFNNEEvnwOC&#10;l8X5nXYn/uO70VL7jAuiD9rLfm8cCR3cOpC/j0fa0i5o1rLCEBOkYil5Lb7xTqGNAGwjnyzEHoQy&#10;fpvm2IDLETFGRxPGnHV/5764t/odSHSlIK42LGIpmxI4u3YVM8vFcvrtN+1Cc99c7MiBex8lMCPS&#10;ArtPP3EsX3DZehUxH7zvgbEUCFNxmxtxW4FzLhwELHgtYeRaG/Dp5uJYtF/MO+aB6XIDQXZMmpbB&#10;B/xpDHRih62Dpk2Az+a1XUTZZGgGozsbskhDFN9jvpv6e2duFFl6DxUHOXLoUF3PO7p99/7Vv/mz&#10;73T670+zDLlDt1Rv8W4JFykAN8p0zFX1w5++uHq1BI+7t0t6kU1kP5ZsJsiMQKV328OtEfCWnjvl&#10;DiHnnds1Wk173Lrt3jLYLjQv9ldM6qNaRu2qPZMD9PpbUgiGqh4EYlNSvGRocRFPLKl9gw9txeAP&#10;5PdMby7scSN3DSSBc2uCI0jEVnYWWyQAuqAU8WKEMf+xxnLlvv7GqQijoyZ6rqNH8uKvbtXlg9W+&#10;J+I/kG8dnO90LtydtGxFvp/GvA/mahYz+uB9wXWQ6HPWSnMgUBb3be6QhBYF7EoWpf1fYlPLqeI0&#10;cunshAaL/K3ike7bmqAyV96P9csnw5paRo8I99vjFAzJPruiRZd+lCWRiT8uuvc6t+xGjO7gwQcS&#10;vOI8jsD4IMIP7s1TX1GZxNz2B2JCXGcbR6FIgbKPfWdhFAjdOK5TXKI3ipF0et+NVbZBZ5SSbLIQ&#10;KCkPZl0cPfxggqcU9FpYyXhlddlnSUEfdc0Du519liafcjRMPdyH347jYAmLUxM+Mve4RS8Gp7Nn&#10;zxW8P5Jgu9L+gkGx2KyNZz7zTHiecpKAoTzDDTQv9qrWk9saXrme9g5vKU7cgqdPn57vPGsRnnvG&#10;AtTv0d+E8Y7mbR5iVGKQcAEzXbs2r+W2QrdCDngHXihRSCgBnxHLPBTNXQkP0bXGu0v7rZSyFAxj&#10;DR23KCnjH6WwUwBZnvB/zUslpSmvoJCcOXMmhX5plIyhHz32yAjRtSChYEASp7xj+iPU2i/OaftG&#10;QcmQHDpZfw8+siHRjHvxac+3Js8DW9/jubNGm9BrkQ33Dd25B6/1Nh469Lt71sLP55Oj0DwIaHP2&#10;ci2htKnPJd9xuXoOmPgOjLmRwcrbtT6nQGyMd6EN7QWvX03ZTxl4/90L4UU9M1OINMOerNx/9t/9&#10;N88KuDsWgkkuwM61IwMIsU0g89dEZ3CTjQ7np9/XgBwNLeFgYZNE0UQxZ0FuTAAgmJTr7hRvvP5G&#10;4+dTb7MndpVLAjMlDFr6AIRAIJykt8r0sjDXcIFgclxlfPIQyzHnAvMCs2ums958bh4vAkHB66aY&#10;CcZL2G3L+vqbv/3p6s+/8/3VT154NSG2dMjenl/8icceWX3ly1/oWJjDIwBPVh8FWRumV7CIyU0q&#10;dH856RU8prb91zD4NKG8Oc66Z//eTN+YcAz/w4/L4Eoz15/t5q1SqLMGmc8QYFuMiFZ1d2+ZWHcF&#10;iw1JvPSg/h4elODrs67FFMvpWB2QSVYw9FCEsDPr6d577+4o+zOr737vRyNAN9X/7LGHD60efej+&#10;1ZNHH149deyx1cNHH1v9rCaz752/2DhZgBhZe8u3bb6SFMBorLTwgJtFhtauYLy/fZAtuDshcOHS&#10;jdV3vvfjJkYYV8tWF4SDKRr2h7UqMUAfux3FOSTeiAthMJQV+4n5eIYMtfGdhy8Ugf4Z64OlS9jr&#10;KECwqP0Dd5YJnNjRfJQ17Gx8+wnvWDfclR8Vj9J3czKv+q4pJhRTOMKpq51ttH//rjIcYwi5BeE9&#10;ixBMuUND72CcayTGfjXFB8pjYL63502p+YhPxtASKKw1iovfafET38jC2Brx2WsJFgSLQlpu7s25&#10;WWUYsmkmUyxhm7oyAovl7c3ViyPxkrAUbNH0vQyP7P+lYHi1+anncm23xACCR7dxu3Incm9TuLS5&#10;8lKQvn+vVPxKBWJqvoOXYMv7wqIFQ40DRvj0GUVCnAKjdD6f1H1xy527KFXFsQjJ5qDtGSGl/yN4&#10;EZb2QicQsWWeiInHRqMtejIguepqCjkeBRYx3sONzf13LiGl3kutpHZbTq24WEybw+/UqTOrN0++&#10;kju9pJWYMGtTgoREkcu53m9cu5SAfj+FtVMEwpX90bxi3C3th56Tt+oUIVEAjj722NFpu7Q7/icL&#10;cN3/VVG12iWlBRQvwpMQUfAvno4P7MySbKfCy6ze5klJcDSLbvisHfySwGDBwONtHdTLQMAjpxQn&#10;WI/rMDy6FZ6w6Gc/2jf0wFKRcLQ12BxKod+l/CVYOz1iV8/mpeDp2piCp3QAnsFFCKq0xH4MLXeP&#10;JCsCAw7ZH8qwmtp9KToEFpwiRLzwaoIGHvjM9ZQ0/A0N67lJYJIPekTaI3tgPuTFeMpSpsT8CG70&#10;TmHH+5e6vAX3lAvh1WhtragQgOA2gq9nbMqT4oRscNaX9Fahi80ltDF2wJ0ypKRi02998yvPktwj&#10;pLqY75dWA9hzc0CxAOawn66djWiBNogA87fv+r8F5zILCLQNLwCSLWZRvtdwEhA1A7Z4/9G0SfdJ&#10;u+/6ybCiXXVdIJ9nMGGN65mQgZD6r9/GMA/CU6NU1wKGTRkhmzsHtTeF2RxaBEuNef7U059Z/eS5&#10;FyaL78G0XLEEzVqPHn0kC+fI6pVXfzWxCxlPFsG9In1WfAwTmbqsRp6eZQkhL3D8tPExP0gHERT9&#10;MhnEGqRr09Rplr7j2uELxynFExHN4mpaGJXnbozp2hbPhKgY/t4EBMtVWYEjzo8cObT61ck3Vyfe&#10;PN0cc9lFFA/WImhPKehS03elhV4NFn/+3b/qZ/DFOAulYtReAysCJNhzW5g/RUG3h+3N6+ESCQ4d&#10;KgU/bei5l06sfvZCVl1WAxemONheQuXX+CCu+G4MieZHmC3IiVjg0WLts4A9C77YGzhi3/+Ltdrv&#10;9krdGdwzYUxAkoL4pj6AmikjIgIR7nDdXskicN4boYBJuy8jZ/ADvJ1KsDl4ZoIB4xAZooVxiET8&#10;RxwXTsEhhDb42vwIx0s1ocZs4Jm4lk7cjvogxD7tuSwbQojgIuQw/7XVpqfmzvALkx1LLJyACzR8&#10;sOM+9TJ3DMPzKBnm4mX9kwTTPq0VSFaQuezNEgXbD7N0xhMQTBxd8mC96bjWvJwdSME0hq484G1t&#10;nmUPjGltjrAB++3BXjavOJfehVfKptu9Ow27vbuc25bANsa1XLUsVrgce+r7kqCat5ggV1hIG67G&#10;4HruojBzqUtiqGcgvtKN1ii9XmNi+0CB2pmyK9NYnEeRLPqh1KL1fQkK83VSgrnKNvb5jeD5gRhS&#10;332auX+x7j0fxhe2BoMzWYDmc/LE65NkQQhNUklMFE/h8hQXh5OUbPtECWcheQ+uBiseJS/7Cofh&#10;CT6GR7E6dPawJ6xCQoTBsP/A/vmJ17GAtXOiJBAIPBa8Seo9H6gvJUbtkMn3oiEZzxr/chkunW3a&#10;s2Bp7RTN+b09xKe5xOEyvMGX4SIe7PBKjZCXV8ZKe2y/3I+fnDhxYjLPPZdAQadengEufrKIrNV3&#10;xl7zVwK2P5dr+gkOXT7zEjdb+PtCV4QbGBpv4nHtpe/NGbzgwNBbP+UP+HtoIm1O2zANJAhuiqZ1&#10;oZlNf/QPf/fZeeBcLPWZ7zOEilnykRrExAkKbwuaG3uo1/p7vy/SN3db11iglWFIYmT8qetrFym/&#10;AAEA1McsMBPQW1xLroFEfmJSXIk0B9evAWGxmCMg+B0QABdwfL4OaroP0kB0bgWbZH4LA83n3oYe&#10;PnJw9fPnfhZD27D6/Gef6giYb6x+/w/+IGLfvPrZz59rDYqHE+bxkklqaE5Ta9UH1muzIJMUa/Vl&#10;NMx2fRgQFwOYgt24PUNGLg4uEIXY1uNYhG209EwvmjK4WStmtCAMeNOiii1F9NPgVWJJ88Nc9hRf&#10;3JPL52JE+NxLvypTMZdLe0fo3rO14u8I+EDp92qQ3k+Z+MEvfjFC1TVilRhq9DRvfyW55k+CBqLL&#10;pNzauh49fCTXy95cgRtWL75yYvVG8QgEfSgBp7ZnV4SiCBIjk6xxKbfLxRgILQ3iwiHERriBhYJT&#10;cPFe798QjPW3NsoGbZsmSCtGLHCzGQ4DPKT+sd/HJdaX4qXnitfo+oHc4AalwH3ugUuIYm+JIFx/&#10;9iU6GpgTJrRgDFqyAg2ZS9w99gAO+92eYOBDF8GEBSo5RdmKRJ1bxcxoulzPYxk1EzBRozYdXLp+&#10;R4yJp8D4d3Gf9Jl1G9OcCW3fYaI8DX01TB/M4HaPiW76py8wTjiEXt2vuJS2C85gRjNH8JIHMFNM&#10;S6JFC0roZ+2117POnmuNFCX7BP5HH3k4oc+L0aPCUZ1ldrTHlKxPWufHH+dJ6XOCxTFDXKDncvfc&#10;Cc/UTX4yfQrBKIW1vWFR7Wj+4IWRXszj4lib7c2Lgoo5TalFgoti55TrCxfOzyGLmITWRVrExX6n&#10;68OVwgISJNABD43s0LffqxC8msEz1Rh9kgV2T+7zK/28exuLoBKIGDuBILZ65vTZEnqKu6QUHTt2&#10;bKxzwnVgGuwJGPvhb/yDBai1FUUAXVNmCdEf/OCHc4I3BQivgW0EMqVCQg0htXalf/LJx52x997A&#10;kLDR+kvCExi+8vJL3bO1I3GeHJfiw0ceXj3x5JOzdxS1T7L4tPNjRRNYYn7vny9OHSwpiw6j1HwA&#10;Px3ajc+hX/VXrh+Xd7wCro3y0veEEx7MOyAWyCJ2ZJU4J1qzZtcshkcrC8fcz20e+Qxeup6C4+SN&#10;iXkHATCwz57rDVbgg5bwYDCVqAWOeDRFhet4LMSumfhicIOLPG88Ds6bs2YWsQbdYqq8enX2+Myz&#10;Jm/CgoaYiUkSIIsQKX27B3goVxBJiijWknMt3EwbYblnNOcmMsAaJuJ3TGQBwH8t0BZmHfH0H00Z&#10;snj5qf6HAHOvvxEYAbSkNgNQ8ZH+Xt8zz2sOngNYAGLjEL6zxQg737mHT9ia1LmxRh574vE2bvvq&#10;5PFXVn/6J/+k7spaXG1d/aKU3bdOnU2ILf537iDWj/olWh1BQCPbJO+6Z7IGnbtjjetCQQht42h+&#10;U1/UJmzvWQK6iCigxfRbZMkVtG1YqCvE5ZiA+htd+h134qy1QY7cnsoEMOTbuSS4C6KeYexX+/nK&#10;8ZMloBAaMog2rB5/7LFBwp3FCZn5Z6tReauuJZsj5rHm8kep/SGIA3FMJwbaezqiJ0CkfM9ze+bD&#10;xeI25+aRBHD63Hur90MsDJIb+GpCdG8MdOqzYly04outD3MiqLzsCaYLl/zeqgdnCDb74To4BH7g&#10;y9qZco3WKEmAG3Bc1wlxh5fqdkESUTIUuG5uLlx4GFqkNwToO/G/pWSjVP1giih3I+julWBBCMBr&#10;AhcjkXFLs5c2Dte3R6Be8EqXCg2deRsUkup4PkWoMTdClYDCBDBEMWLKDfpqoKVOMS2cS5orDzNY&#10;Ey7c9PY8MUjMCZym0DcmBT6YAWuf28eYXHjmNMI2mA2z4/Vo/xKLw5B0N9m3v+bDMQOWBbqxJ5SE&#10;ieUmRP2OFjwbw/3/irqXH73Ou4Djkzj2+BLH9vgS2zNOcykJCVVpRYHuKrFghZAqwaZbViAhJP4C&#10;/1VcugOxoLsKWqVNmqTO+BaPHcf2+J4Evp/fyWnf5u2M3znvOc/zu9+fw53cC24q4/ShnT1zurVn&#10;qQffseS7XiRCLu9oFZnCO/jnxe7N0b8bjMxypAzhwb6cbl6scujKWlRiUhLGZ53Kk+QhCkWjfQJQ&#10;3olRJbSJBhwueifDZzeP7H65zrY17ToffvjJ0MTu7tUZ1/XzX/668Pruxuflwe41Su2FQombFe0c&#10;KBaPF8/lFVGeXEeN94o3Pv74o4qhKohqryeSg0fjDWOyhOvktPSdErjn8rLIFIMZ5jMe3tWrff/j&#10;vr89sxQpJDJp5MvIryagRHNCY/vxw+TXwhuvjJLgFYkaUG4qrt95++1o4sgcKEtBTwQmemGQCfnP&#10;2vFQ92LooDeRCAqE8Bd29xkjTU5KX6XoCmMEXNFGv4489HfePuXgXqdTDGeL4DCO9d3FIENjQ3N9&#10;x3pVbQoX+Az9egm/4l1K074YZpwiStp9vV3vnmBDFuPzVU6T3fQQeqDMyIMpGAlO5A0FKO/ocy0R&#10;J6o4pcTscfTVP//T319+tYqqVWv6cHlhDuEllsLvqxYtgsDzshBvDyd4AGe8tZjNwt3J22erR4Zp&#10;MctYfH0XA46V65og7XOz4lhMm+UOJHqV4xqjZeyU+6jQYa0hrFWRWheFNeuIsQEIIS3hqIRXRG1v&#10;nu1z6/YiLIWiDBN9843Xh8hNuBYvN3/wP/7zv3r2kyyl91P0mm7lsVLWhY2spQfNMwhGexZ33+eB&#10;JChYMVvdgwV8v4Sy0lGWuXWw0BCNF+VCgCYO53d7cRz9fhYvptjKmlKIILzHwjMpwjvURIDlirJm&#10;X1Ft1m4edp9rnZekd413wSrDYMqmZyhtCLnZnL57CW2FPdoQTOEfIySiUN05eSaYS6BN2BSeR8N9&#10;ubGTAaB/xckAH35yZWOvJK3Q40yORyfhIMAEl3Dbvh2zIqQ6RRLl1vSIzRSCCB1tgCHhCh9w44Xe&#10;4JESA5fxyBKQPEGMROiiNuXpyr37wsDNveSiNHzLTQltoi3wVfovpMXrcm/PJJQprcd5jQwmOFdF&#10;ytjglS3hcMlsCtbawGaJNBjdJPTFGFFU8U6GkGn0PAwNsbHX0AN65xnx1LSfmBdHyPBi8QtesvdF&#10;GS0GGPoQVeD1EDpj4XYxZh71Hh3IYaE592EMWhvvquUPHC/WkG4kG0Po3gPCchkcjNfleMCVEp5C&#10;G8qwO3iOnMz+g/aUl3its8QUYyiOkg+ZUCTe7npHnlBSet8oT5V/c05c69YnKZpye2/pyWJAKBmf&#10;8vXWip49ixJG66IFYECB3cuqV7FoIjrPRt/hCFv8FFy06FCMT9oPGicDblZw9Nle00LKixqPpkJY&#10;m8N4qf20X4bk5MTz3tCNSIUwPjnj1IZbt7TdZKzHuzc7lfijDz4YAx5NELqUGUErtAjnvCwhPsaE&#10;tba4vGzGaetvrwpbGF0EvkEL4OuFnxk+BPCTeFBUxgGqzwuZMbDfffe9jozajh7in+4xUzGCTTp3&#10;niVnp2XJKdd7jduTcpFnokh4Y+jj6wwArR8MUUrzt7/5qNBqx2klD0aRxS+UDePrWkqY3GIEMpLm&#10;ncIh0+HUfRku5IM1g5HoB0UlvA+W9o5ODU1gEDMh0arvohV45vH6rpd7M9DsdzXi4N/veNNrldFj&#10;NAcj+1QId/q04dtLCPyL9IK1jPz4mx//1WWWJSuNBcaV9mA3WhvbEAuFMMzVw1ngHkjgWIzfKRRI&#10;XYCxLNB3CLkJ10T0S2xX2EQeSahmUTgsQN+zDp/ZkNJ9lSqAwsogSBABjawyaFWw7m19iIzGRrDU&#10;E6HoM8qNFYAo7AczYB7ECHinAgyh68A4RPL662+0Dh5X/SpZJf/ybz9NAC6nV0s0bp1qYnpENYG3&#10;b6hTvquFhyDNk8vaCVxenDFJDlU8XGkuJgBXeUJrkxjm0hOikrwS8Abivtz1Qg565YRjDlZIcaKk&#10;eb+OxaP6Uf+TAz0dx3GuAosT7VPz9oP2aJCu/BjBbt+aLfcj7AXPhXP2S3QHy8Pt6ziDoSpGVj8D&#10;Ah4mZt7DFLBM2HSETl5agnI7RYbJNB9fD2ZPg/OEHnsWT1XIjrLihSgUEApI5Ey4a8YNhZu10gxB&#10;I3iMBJToCA2uxscUjIQrsy8V6fBwFF/wdAncSzsXZ+zVKKS8Z2G3/2vdn90y3LbcSlabykYRhcMp&#10;UbmW/ZhCL5tQWsCJ3h8NHbDUVyVFaKCT8Qhbm/wJONDlhDblSIhL1KuuM3ng1XIi9nD/SX1UGVqs&#10;+W7QNJbyUuEAr2ggZlUL4TCWKEJ7ZkSiRTTrpxfvCL8QIL57My8E7eM3Al6RCyUodNgvXR+Nty5T&#10;7a08VFbRuPTt7ZcvNPXDZBahH7PqKA3wpfiFs+0dvZgRynCY/FrGwAvtc9oKWiuDbOAQIOTM4PXF&#10;+EQY/HH71rrgJGzcQVY8zYvi9crdyhnJO90uXySkJzQ2Zfng0fOEQq9cvT40Q6mDH17a1yIR//NY&#10;GIH26lBRo8xc95LRWwH+dlP2N4/q+1SMlHCNr3jU4M3o2cubE5KU/3K+3pfPGch7waBRdgl7BpzC&#10;jNN5AzM6K5y9dum1jfM7O4ODxdMpmlFbh70JZ2rUFlYkf2bNwROu3AcNi175Hj5HT1tntsbTEYKz&#10;DuHriDCl3nivSsnJvPMXt0f2MFB5O56B1vCFlzL0GylaBpGm+akdCJeMIw3F4GYEHyUJbvLHn5dj&#10;I/T1o3766ZVC70tbzCIzb08OjkylsPAyOUvpUOCfVw2LXpeclhRT7Ut5005GuFnVIVnK07Jv7zFG&#10;v5HrYAAu/m7/fl+vsxe0TF6vBqxr8JrvefYY9PVzkhOMEmFxTep0wW4T9O+Gz7vtaxTZD//8e5fv&#10;FgrrGQMsApgymwqsQkoDqIh9GB/htkgM6qEsQhqRRbgop1ZnsRbdr6w+RO1/fWGu64O+F4P2HZp1&#10;PJEW66ZLnD7mChksFQ2gNu+oBS79hQsJrogGs3PVnUM14bkQRxFzSSkhXoSfGgwBDlOykgDH/ayd&#10;QvGT0hRbZk1CngoxMWAmkGTxv/77T0eIvvHWG8WZ6w3KmpzQVtesHgUGb9MRIOs6b7K1UJ68Icy6&#10;/6ipKd+sQR+FwgV5Kx7ewSwaFizr0Lw38x0pZxY978H8R7mcEx1DgpnlqWL9lFCCrrmKptAL+2zW&#10;Y/VilqXRRFCEgDX2ClVK8lsLrwoBMgIO9fs0pnft0UKVStTl9qzfAOSXgpOwpHsKRLACXXOpXNix&#10;YxktScrlaI8EvbxL1ztBfHoHw48QLPg6vsYaCdfDlfFjyMm9Bg8/0QfYWPR4CeEewQqnfFmJ99cJ&#10;1gs9U04JDem3YzQdSXCbVWkQMViNZxLDK5jQFxVxDR4cynev6jXMAj9ed7NO5V4ohK1TDYsNH1NQ&#10;EcNYk3V3y/FWKD6z5VSGaUdg7QuZPlZdV5SAoWB0E/pRdaoHCb0xAlikBKSQm/AZusC8LS7BUGi1&#10;9RxUjtpeGYEMInTrb2ZJCvsqHAFrhSpgCrciF0q1KUH0S9Cg2aUKcPGqCTH5UN4LZSXqoKn+dLQy&#10;R8h3P3xKMU2rTHAjOBlbaCWgZhjI+2ZYJmif15agqf5JuabtnUvhI9rt80OtX6WkkyQYf4QMb0G0&#10;Ab3dKIrCS2K5oys0/CBDKkBs/OrDKxl45XYrInkh+Mi56i9FZ063PhxNn6qc/3jwUywhL2n+Krmx&#10;eXAp0YYrhjWPQJQDrA2k9W/0zAueKEGQeBzMeKjChYSlBmkDGxiL77z5ZsMC3uveB6ag5ESyQ/GO&#10;3BIDmewg+AnV8Ra6Du4pECX86IXRQYYw3lQ/WpvqXCFFclR+1N/xyerVmEKiGETkafogM6jIPodQ&#10;bmZ88bKvXc9ris7NVGUcfNGYOIpH28V//+xnI/D3igZ4HkVDhuNjfM6AkV9Gi3FzVZ1NwMkAc6qF&#10;dgBhSjnVn//v/4wMJSfx0+Qc42lKW1WiNy8anaI3RXLo5E68hA8YzsLvk69C1/2NnEajv3sFI98l&#10;L8lhfO/fYBia5jPrAkszM6ewJnkxxlqfaSOZ8Gr3d9o13jKvV+7swE9+8uPLdyprZTlYPI38NE+C&#10;68di9LmHrj9pxuA1SFsZCTPxdiTaMeL68j2Iv1fJLvee5S1MMyGgCF6pqEKDJ/WYiPeyjtfGNy7p&#10;8/qbxG5ZA9biuz16AKHploVKAG1VxBDfDTFgJNa19eiFYWmyMCF3rNnWsBKjn5CtH8b37QOgEITv&#10;mErwwQe/nvWdiKGOpXicb7acl+bYDlZ9PBlillFJkQpB0yohEWMZUCp+PXmZhKADDvXhyNmoKjWj&#10;ThgEcUOoMMxMeYhgzCZ0qi8sI6L4szLscnTB+XDe6sFDR1Mm+uaUTTcp/Kymwpil/Qg9ug8FL9GO&#10;YMF2CjUSChqnN7vPIXm51hyq2n8FNT2PUSIHUwwkYZcV3xDY8SxjCI24hyuIoYQxowZFnvOjLPJn&#10;CbrNciuS/zwtzDSEnz2zn/CasGgw9qIwMDw4wQvvQk5EAc3EwcPNVykyluWJnsUKJEBmP8FL3uTL&#10;4Cr8RkGxXHlLJn88yIpXZq+N4eWe9yDmf5IFzoJlsRMUvCBVZcKUPOzQ2F5xU9gLT7zX59GB8CTl&#10;xTPxdhIyhWZiiKkfpsJfytASWgVHJf/ozv2nNyYlZO1xbHyVldse7yQQGV1LSMms0gR88JC3Qq8t&#10;ITrL+Mpz5E/c0fjZevTz8T55phqrCSaCBkMScEN3KReSQEN+mB0ew9O+f6dWDx63c9soFMJ8TmkI&#10;1hjLiQFwQXijWR6WFofnjerS+kB53p2ydacT5F3Uy8OoooyPpeyXnNnGTHM52+GHgW3jt7vXRpFp&#10;v/gqoWQY75fR1Yt50E+rSLt+q+nyKR+C8NNPrw6dX1RlWyvHid7ECR59tYHYPBP5Sfx5iCcYTJ26&#10;7pqXg8tWnl/9KuXoePhdk1IUkSHICV2/w+0UabVP+V3zJPEGr+mzcsd3qm58/1e/rvDr5xtvvf32&#10;TFaX2rAGaYIxsMIVehW5Wg03SgjN6wHDg2NURw8Tceg6vMC42EtpoWEGNlnFsGNAwNV4K+HiRicW&#10;3KqEnxLU1sD7+qJ2AjhWvUnAy3+LQJg/Cm9o+n5h4LPl/3i7PtdDq9eRnCY3HzUyzj5NFWHkvpL8&#10;JKMuXtqZSAXZpzKSszAKI0LEs4uCxtNVa+PX7seMJ7/l0yhVdQLojOEDVmT/+vK7vQkRc5KIFny/&#10;hGZVqddHFoyFeeGI4eC5aMb0FZEq98BTcElZj6Lue3CAVw/84z/83eW3Xn8DF8cIDevNuvBFF/JA&#10;PHBdlMVM0cKE75bF+JuFEzKTI4pBEJrffU7jehBEYxxhNApkqvz6rpJdzYjzjDbou6wWi8WoFJAS&#10;dZVXEC4sN3mJ/j5E0Ga8hB3cn6K1YQTjBSmLNU5pJtADvuf7zE9vVqn7srAGgfbc//T7fPePv7Px&#10;eqcnS6Bev3E1hiCcE7a8nLEolrBYN5/7E2hQyBqFcDHjrWAqNk1ZDYw6WJPyhMAZsJmyIAR5NQhM&#10;KbLvdnFIrxos5B1lHUc804cXkoXuDkd01wttnMkj4LVsX2yenlh7zySaEYohtoofxPQJQIlu1h3h&#10;P1ZT+2GVypWM190aCFNWEJx9lbDR8PmwEOZm+/3Ou3/YBH4JY/m6IzU73wpO9d+0Hz1Fhw4fH4EG&#10;D+6vWZsyAT8CZoyL1ofRcBecoR20NQqtfcMT2DzSr5P2vkhRBCCCC7wYVS1549VCNfbxNBqiCHgW&#10;im72UhS8u+MJV/sgbB5E06xq4V8CQJGNEKhKuaeFlwi3J91Dw7m3UOxaaDQzIfsbzKIXClzzrhMj&#10;3n3nD4JR60dLPVNOBePDE8Fzs6Ia3uKc5BBcFaHsVv6tLP9BAkpIUMiNdyQn57uUjHJ+9DDevs32&#10;Rle8NM+XH8JfYLbyKGG15GCzpKMZfIQuCVP3dptjeY1nU2R4By+rXgRrLzjwfMVFDDk0aQA0HoKj&#10;h43L2q9KUH7qQef0CVmr4KMkwN86Dhdyc0QMBeGYGdWz6fZpHPZ8i2AYjOHQ5zyt7PLxVnliZ7ea&#10;SN/75Ct5AhWXzAzRNmZGIk8dHzH4wAA9uJNc4PGiKk6doBzkVgPnGCXTQpHMYRzk4Ixccy7aVL21&#10;js/K4X5R5eX99nav3KCpM68WPtckTen9oFFuN4v8vFxBi8IQw6h5/YdS8Ju9HQqqN8rs0RfjXfg/&#10;mkJlFIGlKAtp8nXr2ivEzbPBX2AOrnNEUc+kiCicb73euVylF1yz4lZo3Gt7e7uqzTudNLGbV3Zv&#10;425e2Ay/Du5+kkvkF8OJI6IABc3jQ84AGeqFvkS7KAF5vJNaoYKdl2u90cIM9u7747mHf2teeZW8&#10;2N3dHZzDu2cu31Nhvsjakend0778jbfnb57rO373BgepHddzJrzJ55EJwXTSSRXb4GWwoOgMPzAN&#10;xpqGbt+6dO4yAMhDIBJK52hEwQJjVbBavXW7I3wMgIi8LMIixYlZhqsmtkjWNUbCEICLWVEXa8R1&#10;A7j+TUARvBiW8CbY1k3avPtTMITeALHfhd4IM5sgWGZN3dPvBKyN8ZoIFtd5Ac5inf2+SMS+WfGY&#10;HdFR3qwC95XHeZaXo6v/VE3HOzsXel8cz0I0iBKjKPrqrBkz8bLE58dyaI1zTXufvpm8HSEovVY9&#10;KtixtbMbY0YuMgEjv3Qm60YlnrAZ0jKlYZLoPQtcrJnX+6w9Km//bTHvo+Xfvv/9jlMJ6Xdv782a&#10;R+EF65cSYNdjxIsXt+eZOykFwERMm62FF82SwjgWBoaIiMwJM9EEoVa+ccIQL2y8EaPBIVVJabD4&#10;dq9dnfmCzjN60PHyigjci0J2qKjjZ86eMzh2oQf7UFDRfy0lJo/pMRp8e8OzNTzLeuM9nKvJlmL2&#10;GeEyOE9QaoRWSSe0sLd3e6z6+yldHpmqLx6ZRlhhOXkrBhpaORLjYHCzDzHyjIAKnioVhQ0Vpywh&#10;wgwpDDz0vlSnLpWNeVd9/9tvvZVw2G8kUlMksn7RMqsT7DAdPpoJKBgzeAtT7gXHuyl8F6F1licD&#10;Ak7RCx6Z4oiEpLWLOCinNm3fvg2VpRjnBv0/WK0CwU/CQDRCM7EwDwtdIRNaRXM8emfCTdQlWJ2o&#10;TYBisHbrRvvuMzzVXozx4sXyFp0efi/8qoJ8/nQ/wXyn0LmRU1t5b5V3fyMM4Z6C1Kz9KI9WzpZX&#10;cys6JPwvbF8cnpbTY9AOrpMTr11qasipWhQa/3bypMMlm0l4pJmrrWfFO2+nf4xCF6UgY+DQeLan&#10;aAjOwyXYzisa017jfShvjSEqd8u7o2j1uDmcdELGeZyDu3hZ/+gZLRSFMylHhuDT9iL0ac3mGSrq&#10;IWTRMwPCPvwk6+AbTT8P9o/Cxa1kpMHI4LvKIcqGUf7LX/xi6FHul7yTT/STwEYPBL3wqSN1nKu3&#10;lbd7abtJKCneKcJqj7Bn2scUr8BldDDRh+jdushPxiPa4G0vxo0DZpvujydShM4i0z84IdNozTpX&#10;ub7KerKV0caoY0gIma7XCOd6LrwOHXadF5nsTXaR/eDlO+vn4ICHFZAsMl3kzuG998aDFNFbHQ18&#10;J81Br9BV6z0O/O1f/+XlmZwQ4PXDIHYW+wiNHr5YscuCKAMAY9n73BsjGYyJcACfkFs2syifCYkl&#10;nJSI2zi/0vy6EeRtbKYm91yE2q1HuCNGISn3W6dZCyVIrE+oMcCPMOsnBUv4eb5Neh7rBkAoJ9et&#10;Smzd9MrwSkxV6wCu6+QZEJY3oBIw9upkZH8T94fcz+pTWg7OVKqd0klYyx0SEJQsCxWQ7ZFysR85&#10;LLF7a9WUKMdAQak4FMPfDLmOehGi9LvyesemU2q8jshjCAGcCD1vCkMlpCzWrc4am/BW9wgBwTXB&#10;VfhGP88Hv/kk4bET8dQQ3Z6ty8GFqhPHTQfvnmltYw0FD0z48KEeHM3MSpRrMG1CumGfcpWEslaD&#10;UzVC2y+r1fQAHo4iAEwjdHFcWK11mlO3jqbh4bGI5ZIiMcsd+I8F1vrhHW1R9YwIYVOhTkK/y1t/&#10;wqTrWv7cN1DPZxj3dqHOR61/iiWGnvpCF5gqEdAWunHvns1rEIY+lpBaWwTa5mLRdy3vEb3LAfD2&#10;CDJCnIVK+AvpPkuRM0R2gsl2RoJeqpNFMib80zNsjhf4cuHRxw3HBWcnlAvpMF5UjhF6PE2l1aNU&#10;up9cD7wzrhRm8DIUBo2HFhDQN3x54Tcwm1f0wYAQZRCen/mlrV1Y68yZ0+Hj8Mb5lBsan7PBUjCq&#10;zU4kmPEL/qL48P/JrGDKX08ezmR8mE84sznZPeFAYQ18Ogj1y2DBO756bXd4HQ5mvFRrfTx5sio4&#10;+/36jYoPGo3FgDlfo7YGZ/j+7ner2KvaEi8J4Z88fXZaRPCrSmUKS8hQ6T4+4a076NX6A2TVj52F&#10;lSwiY+a6+AqMhJ8RmtFs/WFoRR+YdAV6Yniy8IXkRjkmnOHvvffeG9zuMQ5TlMJaZFikkWGRkE/4&#10;EupCyPBBqKsE9jIIWlhccYW0CTrguTGsyZudnZ1R1Ncr3KCMnwRjfa+UimuuVMygYlF4kMErH2YU&#10;GM9eSoNCgnMFLSM6gwd+wiOK0qyHvKM0PM+bTAUH/EYGUJDGueFf5ez+PYo5eIONOgl85h6rPoAL&#10;eAUH/Y2+Pw5G/yZD0VyP+N2zwQJfu4Yyomity/rckzyFb4rLz6nJ6HPXULaicZBk/RSa79ijVM1K&#10;95574E/+6NuX5aZsEiIhWmLew91sFv4NwywLVQm0VCXy0HyGKSwU0dj0+l0PWhaUK4nYelkQ4TBA&#10;BVFP6zkUhyM2fOL7E5ps0RKsYvMq3k5HpCxcVs/2znZTLC79jpkpMlawk06FICGaQhtvrntanzcA&#10;IpZVCY8nYh322neX0F/hhbPnYs6mBiTYhD/cy8+JzSewuemQth7OKNHPmhEycoSLYo8Ja2U9H4nB&#10;VM1hBMUTiIggO9qa9auM0opReWFCQvI/+sbSfaPs7MkSQUeOhpL5Wp11sPuzP/3Bxl/86Ecb2xUv&#10;XKi0+kZWHOYkdBzu+DDh+/4HH03okYdnxBcPDq6MagoR/ddfegDcgYe1edZuAke4UHGLSfLCWTfy&#10;fByv4mgLhSpwhZhfzUo0x1C+VWVhgOg+ypC/KsSnRHzx/DCGXKe8IK8cE9kHWvH28hOOVFKeb/TW&#10;kVoL7je4ORQFwyUfO95ujKyXjPAVOiNsjR4yb5ARItSksEaf0JNoScGDeD6jROiRYCeMKUZWpAT2&#10;VOW1d4LUdfY3a+n+hDGlokjkWbSA+eRmTAkZvPW7pnSKAC0wEnhzBILim4MNiqZYWMHdeGbPEcAF&#10;yQZn8i/gpUDhfF6oUIy9aZCXSEd/eMSZcYQfpgYrAs0bH1FGfn/A+h/BGl8EY1EBYZnz5TQoghlt&#10;ZN9BjfKB+9WybvuzN1MVnJWnoha/9KRR7p7xMBwLx5rqwkKWO31UAl7eTB5MLyUao4DgGM7B91ud&#10;+sso+ap86rPgSQk+bh9bZ+VeW2MpAQUK+48ypvr7w3KrhCtpjXbl1D1/zveLBvWAMrx5ZMd7FgUn&#10;58nzJHN4YIYIvFAYBf7hEN3xyuBXtMi5fq9kaMm5MqzRv6IQcDjVkG0FWISqcnQh8umFCh6fxwsU&#10;0JgQ3WsqVAMoj3o/mGj2V8hyvJzjS62V4ayMX+UjuQY+5NZrO68NXcAn3qbQyDa0xwEYGQXv0cCR&#10;QrcUVpsYWQMHpn5QklIEY5zGa17oAE49B9+QueS538lbz1Zh6a2y+kbGsMITofjtnm/CCCWKrvAA&#10;GuE96aMz9QVtonMwJNfpDdeKxtELnu+nzzyLk8NQW+WwNa40fCCkwav7Wdvy6rnRh/usssH6Vd72&#10;wazJ/rwP/OiH37tMyNgsC8NofIv24LURz8O8vQB3cknd0MZocT8pCAoNkDzM4n1nGKCHivdbzIjf&#10;/jaE3fcQS//NfQk0/wndcUMXBC5Kg2b23DVksxR/LLF9CpVVZc02NYTfPVet7zMeEqD6bPbQPtZn&#10;aFRGZNYHKQCnOEX5PMHLoxoPqH8rDz1Vccn0kaSUVi+QJWEjYuUsFjAhXFV2EbqUlryHo1HEnhXW&#10;HEzYt6yu7f9iPN+HRJ+ppFStJexqXXprhBZUXKmIw0zccVaMysajCTf3fP/jTyLISrU7ouaLPNgr&#10;V29s7OZB7jR6i4WPGbtdAn3xsghEj0ZEXvAELgOzPGeWoD6YLmiC+7kYsxmLWahCaMqJZ5pCytL8&#10;t+0LO3m4tULExJ9WrabQRUXguQoD5PrQBnqJExOyyvajoeAL6SvNIPKVdgwpBgfVjizAaYwOpkIo&#10;Y8F2fwUpqvycg6T44kGhoGfRF1g+iek0aT9L0BmVFPD6rorIGtfzCORPzmWwsHx5kuhjqviCcbI2&#10;QZeSifHgUihqKmxTwGhIeP1kyp1XBYC7ux2RQQBcODfrpBjR+FjP0ZqiGiOxeKtC8Sx3CqvkSUOW&#10;86lbH35TkMPTcOyKUA0D6n6KTyuB9fHa8IgFgtkqFPz0bwKe4piq4/gPrfPnj6UUxxvMqELjlPfM&#10;aQxvYKgCFW5WHkGHes+ORke8RpWGFKP+MVZ1YYPJKTGCnMN3NmF9MeX76GFwFUVIaAWC1pcF3fVC&#10;soww/UubfZewxkep3Y3DVeTy2L+4s1few8kOzYpsJikv9E4ntYMjPrt9OyUXbVEUQqNCt+MZBHfD&#10;k3lTFDa84R0vVW0MCvt5WowZXrxFRFyrOtfMUuULYMWQXaogOzYpT/Fopw+8+eab3Ul0imcqtN1o&#10;pGjtmDBf4UD5cvTCg7fp3SvRQvdXsWwkFUUmekKuiUrwuLwpLeFD9xPG5H35O5npbc0Ku+Qf5c0o&#10;l9PRq3YI9E2mkUvwSvkgi75UlXMRH8q/F5pY7sVLXSoZTbTXc2YguyiGlJIijDMqeYP51RRt0JiB&#10;34o/Rgn2HN4TOptnZBBOcUef24eCkzHek0uqb8lifLyuwe/oDozJazzlvu5nfeZaTgQs3C6v/1sG&#10;GlcgtV6Lb718397xpu/SM/8PB79YC9zZ9nYAAAAASUVORK5CYIJQSwMECgAAAAAAAAAhANArF5/9&#10;RAgA/UQIABQAAABkcnMvbWVkaWEvaW1hZ2UyLnBuZ4lQTkcNChoKAAAADUlIRFIAAAG+AAACMggG&#10;AAAAtBev1wAAAAFzUkdCAK7OHOkAAACEZVhJZk1NACoAAAAIAAUBEgADAAAAAQABAAABGgAFAAAA&#10;AQAAAEoBGwAFAAAAAQAAAFIBKAADAAAAAQACAACHaQAEAAAAAQAAAFoAAAAAAAAA3AAAAAEAAADc&#10;AAAAAQADoAEAAwAAAAEAAQAAoAIABAAAAAEAAAG+oAMABAAAAAEAAAIyAAAAAENnmYoAAAAJcEhZ&#10;cwAAIdUAACHVAQSctJ0AAEAASURBVHgBTL1Xb6RZmud3gmFJBoNk0HuTyXTlu1x3V/fMLHZW2FlI&#10;ggRoZqGbxV4J0KUA3QrIbyAI+hR7oXsB0kgrYUejnW3NbFebqrT0PuhNkEEyQr/f82b0dGRFkYx4&#10;zTmP+T/2nDf33/3lLzv3D3dpYKCacrlO6uvrTdXevnRyfJrOzi9S6/YuFQv5VCxV0vbxVXq7f5wO&#10;Dg/T3NRIardaqVKupLu7u5Tr6YmfvZVezmmmlcX59GR5MeU6D+mmp5Va7YdULPalVvMuXR2fp+mx&#10;/nTbuk3XXL9c6UvbO9tpanQ4HR6cptTu4X496frmPBX7yumLLz5KrbtW2t87TqVif+ofHEgPD510&#10;cXGZenpy6cWLp6kn30lXlzf8XUqd1JP6B/rSwHAl9fb2Mq5Oury4SgP91dTD77e3t6ndbqeTkxOu&#10;e5emZqbTzs5OfJ7P51OpUk6V/krK51KqlEpJ+jQvr9NgdSB1mMf9fStdnp/x8yGNTEymuceP00Mq&#10;pHuu3VfJp8bBTmo0TlK+p5D+zb/5X9LebiOV8hVo0Un3rbvUC80Wl2bSzt5WGhsdSc+eP00V7nmX&#10;Ulrf2Eijo6P8llKJe98w1nKhkIq5XHr95l0q9dXSxc1t2t7eTj181ge975nDQJXrt+/TYH9/yt3f&#10;8Xk55fIP8LQnwYJ0cnTKz07av7rj/Ju4bo7Pr07O0rc/eQEfy2ltbS1Vq1XGUkklxv7De/6uDUGj&#10;dpqeqqdqfz6dn19BD0eXS3sHx+n48j4tjg+kNvy57pTTBrwtlnNpbLiaHi9Mpb3tffhRSrWx8fTF&#10;82VoWEmNkyP4U0ujQwPp+uIiFWvj6aZ1mcZqyMdDT7q5a8LHDvfrg1736fr6Oj20b+DjfRqpT6Sr&#10;8/P0cHedKr398LEnFaDT+upaum02mW8ulZnL7u5uahydpEKxnL77xS9SG9orQ3cPt+mY+09PzYRc&#10;vH79Jr17t5FmZ6fTV8jZ6NAQ179Ipd5CasPVYrEA74rMNqUh5K7JPTrOHp24v7+HXrV0dnYWvFKm&#10;GEDI1B18u71qMs671GHck/PT6ZTjeoqlVCork63Qq929/XRyesUY1tPi4jI8zTPWXDq9vEqdnmLa&#10;299No9Vy8Nu5tdA5lC3dK+Pwen19K90gD0uLM2kCeX94eAiZLxaL6bp5k654l/vQ0Yd2ury6TqVC&#10;JQ0PDnPOTeiAcylwz2K+wLl3iR+hU57v9dvMXDmXfghh6il0UqHTw3V6EheNsbQZFweiQ3vcuz/5&#10;VRsZLBSKoWPq4BVjrI/D5/vbNDc9mYbQge29gzQ0glzVetMt97i5baPHGV2Dlo4N2T9Bz8WXXIfv&#10;GcfYyEjqr/ZB91Pk8ZzxIuN83mnnGMNuqtfraYTrPrTBFsagPBTKJeZ/xfXy8K+darVanCNN1fl7&#10;ZLwHuspoaeN1WyhOCX5JmzL0cCxF3tJF7FA/477c22s4jgdlgHehJx+yKL/ER3FKMikzHuv88ly3&#10;h+P822P87KENRjCP7d2D9L/+7/9n+tkv/iRNjo0kRphOT08ZTxG5rzCnSlpf2wKzHtL83AyYewGx&#10;Suk//uaHNDhQCswYr0+h87cpB99eb+6m16tg7ORSmhivp+PDvTTDdQfA2durC+5/D49lJ3dCVsbA&#10;tU6ujQ04C3qMwzvHeHB0Fj+fP11JQwOD8K2Vdvf2Qi7F1YGBgbS6tpEO0LGlhfk0NzuHro2k89MD&#10;dLyTXv/4Lg30VlNtoBd8FIPP0LFi0FLZlQZieRkdqfDuyRVDn/rBhgK88JgStki9vL6+SpeXlzG+&#10;K3jrdeTVyTHY+0E/ndPP0P9Go4Ft64vzxbfCAwKXgymZ8DwwAQxT+ypdcdF7buLnfTL67BIjhaG6&#10;vkEcUxC+hIFsIdBdsMkY3BNKcnpxHoJWrw8i0EA6I+g8QFyU6+7+hvsU4rwCTC8jlBJNkNYA3Nwg&#10;LB8UB7FM+/tHCPIwQpZC6FoYzCuUWAFV+BSqEgLZLndCwaemplBQDHFSuQE8rq3y5WFqq9WM8w4x&#10;3hJZZRifAkz56d8e53X7a/1hPArMH9FnFD3xXbN5/WHcBQTgIcYtM66hg4qX7nMx/w5KOgC4/9W/&#10;/Mv01//bvw3F+vGHH6DXDQwVVNshLG2OC6XJo7z3bRSjnfr7qnHdjY2tNDg4lPoGMMQoL4emO/hz&#10;27wNQz4KAFQwfGf8fXt7n26uL1I/f+dQrp4cQoMeq8wqY4V5XUOz1u1NGqwNpIE2QgBfaqVCAHcb&#10;gyev5cEDfFIB6sODqQNw9PXlUx/K1ungBCFwBc5pIgcDnNMuPKQ897wBOPpwnhYwBFfNC8AFc4dD&#10;U8VZaOEQnBzuphMMZF+hnk4O9gOcNEQq/x7gf3i0l0orCwBUNcDm4QFnibnKs3tkoYxcFBF8ZW2A&#10;8Z8eZcAtuAo+ysHFHxkgAeceZR6uj0I35IJrqBhQOORZA398fBZOxvDwGIAmeLZDNhNj9/wWIH0B&#10;AC4vLMY5fqbh814CpICq8umc+J18DHlkjMoEh3gpdAlZxQANDw+ny+tmyKPfy4vhoWGuPZQucNoO&#10;G4cY2VLqg2aHKOoc9y2XikErx/vjjz+EjJ6cniRF7a51nT7/7Hn65ptvuA88e7gJxzVACtohLukI&#10;gBaYDhpHGNyLdHZ6jkNwELKs7kuX3nIf0u1QBXDpiRFCTgWVam0wdD2vgWAsD/zT+HQAR/VOQrT5&#10;XQdZXiofbeRPeSwAxH19/cEfYB9ZzORXxxRx4YY4bjg3eWQfDPRKoYfSUj2UX47jlDlMTE4i99dc&#10;I8MqiRv8RLZ9CWZ3rXY4SUtLS/F3ysEn6KyOl3AK5Y/y7f00QPKqa/ge7jvwUceZsfBWX+6aGspC&#10;OKoaHD/3ZxcnvK/X8a0MeqxOaJ7jPMZr+/Jz/27jNDuG7stzunLj915HvfOz+fnZ9OVPvki7BASD&#10;GPkSp3Wglw5ML05pE3mqDQ6m9+/XMYg6XuKOeC2dCRzQi9DjGEMuPX32LB2d36SjBs7GYH/Q6be/&#10;3UnffPaxpMSoFAhE7tCJIxzmYhqst1K5txxDdVzKgvKujMiTa/RAmqufzsnfpY/zmJubBg+vFKh0&#10;ihGq9YGfyMbC/FQq9pQxfq+Ri2Jcu4RMafy79JNmbXCmDd98ifXS5A67ofPlsTpiYoIvz3M86pPO&#10;zB206ylKY3QQelfAIMfky3nIc3/mv30x/7IrRHpDCoUAeYsga4yKTOgWgF/d3U+NC4wGUYPgW+K4&#10;gWp/AIETZgTB4DsuWuTGCqXRo4DVFkhhRk8IODdlQHrPvRjUa4RZYlYwfv0I2wNgBb0QfKyyVvsh&#10;n4wiJbrAZ8R1cXGWHvA0chy5RGTZjyXXcPmqlDiO887xBu+ZsMCo0qnkD4xNQ62HfoFXr8GXcPv7&#10;+0GMIbz9EFIA0DnNEglWGaPGuMR1PCebi15xD8reQnGraVDvEoOlwN0IhAId95FOtVo1ffTJJ3j7&#10;J2lzcy19gTBP4vHu7u0AghdpDE9qEAOD0801cpzXAiDrQb+/+7v/EPMZhKE9CL3KeU7k2rzBOeFn&#10;FQNZRAn0cs6ISO80mtBNEAPGOZe5c15HBvO+R/nviKhW8fyqRAE56FNhXm28Qj0k6W0k4hz7ynhP&#10;8F56KBP14Vq6hFd6pAqfYG8krCL24IF1ipUAWgU2E9l8mpgY5VwiHPh2A4iM12tEF520tbWRKsjO&#10;8QkeO6D2+9erAfp1IkDnILg4XuWvlzFcXp1jQHv5jJlA48MDvEe+E6TzAhIC04fs7BK1V/E4jeL1&#10;8PSKR4k0BzEuzqvAsSrMzPSM4oq3eQoAoMDI3vj4MABHuAN4KIc6PtLd6EHeC/QqlUqkzBiFOgad&#10;EA2rFFZ2lQkdRo8N/eGeOks6dyq/jhjTCEdGp+CW49ULPWXBXnkdHKwR6R2lV2/e4ugV0/zMeJqa&#10;Yh7ojKr25Vefp0fLi3jS4+nP/+mfwRscGcCxNmCGA3BiDm14rVPVR+ZjemYqLS0tpidPn6THjx+h&#10;LxUi4p3QoyFobuRUiLGZIdBWPPxhjhoNMyuHhw2MAVmU6mA4gcqYGQz1wDF36cLU+DylJtGu9CkR&#10;cYsJ6sMCY3i/tp6OcDhKlSoHamDKACxGi2N0JB+gszKnvmsADuD1IUZ7Aj3pRk3qpLom7ZQTwVde&#10;awD06hcWFvjc6MmIrUwm6Io5ou8AtLwT/Byz2SrPD4eSe3tfHck+ota8vzO2KvpdBlN0gD1X0PTt&#10;2AKkP4Cqv/u9L390lAHkMPu7e56Rn86l0hLf8L/MkPu5L8csAW+R18mpSeZ0wvja6P0ln3tsPpzO&#10;S+ZUhh/r6xshb45XR2MfeukclDBkgaX83oZWZbDim6+/iczRIY7nABmtCyLIIZzVIjhYgt7yYARH&#10;8R79V885LebgfGNszMkswu7+XjhsGpqBgSz67cpMOH/Iujr1AE2vGXeHyLuKLehhjDWixGOyT1dE&#10;mV6fGQVNnL98EWvkbUYPMBY6G41WwVHvodHTGMo/5cEoWDyXd45TA+1bOkp/Mb1G8ODv2iSvcUGW&#10;qaAXEkxjon7oSXcYPUHbv68Ahp39w/QeRewnzXR9i9cF8e9IQTVR/l4mpAAq+N64hPKa6jzFU363&#10;ptfZSf2AaJ00ZpNzhwCUoemJYKKpzqnJCbzdKxSc0JbBlwDQG4C9vx+Bvb5EUfbT97/+PQbjkyDU&#10;zU0TIAPcOHdubiYI18RQn+DJqvCCxiERhBHnJ19/wfWIBIhAjFT3SH/14CpL4BLKprcuYYowXS9N&#10;r8XjSxUUAxfrCqZ5jNEk4hr0ENBUKtOgnhOCaFoKZhnxmSbr4H2bIpVh14yj3N9OP/vum/T8xRPC&#10;f5Uypf/5f/yfAJMHUgmnAYy5HkGPcJ57GVUIhMrb5sZuGquPpAsYVwDoW9DmAiUeGSba09hgKPSc&#10;W+jL6fEFRqCdJoaI3qBFL2MwitHfUTFA2DSLMmlA9w9MV4+lO/iLrKV7eOi98x8cB2abRjAYb0ml&#10;CbrFooqfELLzcEQ0BvfQ4rZ5ntZ2iSZQrEG8uBp8w33iXkZXPel3P7xOX37+eVrb3EhXDLLKd7c4&#10;Ty3kR6fn7OgITxM6nF2l33Ps45WnUDohUzdpcWmR9MgNwD7k0MOY9XDdW+iqAXFeAqUGRcEelJcI&#10;t9F8OEuAWMjwlaCRRQitFhdiHqcYvVvAWCdpAKNaZdxF0nj9ODm9xV7SjLkwlALYrVkOACSLGKAV&#10;nwmGecBlgAhXw9cFfu/34AQgls7WDbKxsLQUOnGOgg6g+EZO8kNwqSGvOjNldERePWCwCtD6L/7i&#10;n5AK3AMEEh5zPs3MTqb5xen0s8LXjIX7YcAFB8G2ReTnz04Yu8wIM8UY0wN8bbUAEGhm5ka9+hwv&#10;v7eCc8GcFhcX0pvX79Lvvn8FDTMwF1yko2k9yIvemcbLpX//t7/CqCylqQnT3hUMhKknIhu+7xr1&#10;gwPSXoBjCwdOmszPz4ceNOCJTtH4+GTaIsX5f/+/f58+efoY3cPIca07ZMBsh/Qz+vBcnVmBjzgt&#10;XUPHGiB9R6h4D2aVc6TyAyB12Arg1lXIwOPHjwPYWshNkczEA9dVbjVo6rYYJbYFuJK67xpajYa4&#10;oBzJX3knfR2PToTOmDjp9xpXowwdG9OefuZ3XRkwi2VqVtzw2IxPOtPyBD4xIMcMZTP6ca4vzzfq&#10;RJ0xEgA7749ePE5/8+/+jvFrZKpBo67R7clfo9hkxHBK6mOjZF3AW2jj9blUapLdur7DQeWCh+Cj&#10;RudnYKKGbmtrPZyxtfXV9OLJE8abOcYTE+PpyYtn6a//j3+Lnt1ERsR5Or+wDYIS4y4zryEyGKVC&#10;Noc/poHlnH6wtJgrpHPkzuxcf99CZJquL1vQrA8egXvoX58RGfyRLmKR9NQB7+qtwUadwMLyUug8&#10;GCudVGKdqSPwQ0O2hI6Zfj5lnhrPzClS50txvLorXXRYnU/+5x8vvZQJXqwJM/WIFfZrDGCOC1yh&#10;OLcd6lbXtxHt6V0NYOz6VV7QX6NhKlEmy3AoFIPSwz2AIT1MYnSoHl6t1zZyiPNJV2m1neQg1tyJ&#10;mJpS6IzQjJR2CPPbnWJ68+Y9oDYY3oUpP43Y8vJCeGRGSAfUmrZ3D7m/UUIzGDQyMpZG8PYFG3O+&#10;oUAKY+SHMw+1LHMQ6NnZ2fC2FfwqwqXnrZAeMf5bDO0lhDVa1COKiAaPKPvZJqIFXIFgnQBrTB4r&#10;gAgUnhPeN4BmFNyHB3mH92OkZOrh0aNlUjgT1CuoyynsgLpea6NxGIz78svP0w8/vo8obnpyPGEv&#10;IvdvWlWj69ivAQeV656/NQWRsmN8JegfaUKBCd4EEHIBU7Y6GdZhSvBLA50jl1/G2Jt2yDNueddD&#10;AfCEueilLT9aCiC/vsm8XT1uax5XGBS9dWL8tLbdSFVqe3nSbdawVI4XKFDjoBGOzdHFdTq/uklj&#10;RFu70HVkdBwvfgyvsJW24d818nWOd1slqskT/v7q735FJFwPhazhVZrGUWCtgXntOmneBtcxfahn&#10;a2q+BwOoDG9ubabxiYnwXgeIqvaI6M9RIGmtw5SlfAFUaGa6dnRkEN5gCNoqVwaUMiSiCq6nB+1L&#10;2viZgNwLzY0I2wCxCqlsZwaQ8x0h52SOVJbKcZ5GQIKw3rXfq4hF6Y9Oyfcq86yhF4LqPWlW+cKV&#10;MVKk26Azw8WAEVHyXQcguI10kvqCweD+/MK1sntLL0dtmjsyHYCiqS8BXVkdxpkwmvVei/MLkV7f&#10;w9Ca3TADY9QW2ZMPEVsVGa3219ClM/h0RrTeiJSmoKahPEbHjM76TNPjnA2j836njJZwEixxGL03&#10;m9SEDk4+pDqt058iCzh2OJk6itJMEDXiE9Ack6nUfqIbx6+MWgN3Hl7XSE9HcXd3DwdtCkzCsRKP&#10;oKs6eIXciW29pFwzY0WWht8FWA2n19AwddNnAqn1vQBIaHPDtQVhoy6dKaNoeeere5/4g/85drHD&#10;48xA6Lw6f4/3XjpzMsm5ibnetwvIXkN5UD7FVe+pfA6Tzrwkm1PAyTWK8XuPEy+d39fffA33OziY&#10;P/J/xsZ3OulmgbhM1L8v4HcLB8BMRsnaObzcoJdgiii6xu+m3G91FBhrL3+bml9+tMxxWfnDqMqx&#10;6gjdYA+mZ+dJx1fDEHfgq9kV05DducbYGaGOhvikoRsyq8UIzbBc0Cegc+M0gjbIv3RRXqSNWT3n&#10;qJ7NzMxE5GstUbnIDGwWpEh/eSV/B6GTPDtCDksRyZtixhHncyNTx+TLY7xn/vPlyZd6PVn+GQMI&#10;Y28QTidiauwQIT+6aqUr6jQOdACFrwISFSKiB5TLyC88Q4R2AKH3oncQR6YJEgqZDQN6aVpuQXMQ&#10;gTBFpRBr4MKao7hjo0QgMOh3v/tdMMLPe/vwkDHACvXExBh1lzsGb/6ZNAXXP6LY+sOPq6T6qMeY&#10;AqU2ZBF0Ynw66ht7pGgVkn6MtYJZ7R8IpdDjlrES+O3bt2mNxg6J59/xDzrcIvjZPJgTXoxKkKXh&#10;OIL5WIAtojgRWjP/Wxin4Ms8wdL6jCE/vwZzJKBjgMcBEKZvxsZHI905PTuVJiemqF9Vmed4FO+d&#10;98qTxyg2BVyE85RCcwX6DQEUuzQ9GCUo/KLUkSkRTPDgYBUh51giTb38FgBhyvcaA+69wVKiq9NQ&#10;IkE/p5eTywy5Bi9TUkhmuoVzV549D5kwXXdIIVql6OM6RkIKsgpgJFHG88thOOo4DhrTXbIEe4f7&#10;KFuZ1MZx2qRpaWsPg86YfJ0zvjpGToOxd0QUSdPOIMDfw3UGSDVtbWynV+/epelp0s2k5pTHiKCp&#10;hY2MTUCnWvrNb34b0WCbcV5ghDV6ZyjC69dvSAd+mRYXFgHNzLgIGNaJzpiDniGXg1YDIRdlnJIK&#10;xqWFh5t5/aTb8FZ1ysoaJsYrP5soYhMDq9zp+Eh7pDxoptMmsCon4bEj/yqkGQFjbs+XtueMU8VU&#10;/nS8jJQuyWyYau5lnjorOm/WVIdwEqepP9dIV3ov5cioUBA2uuvKajdlLxzCkj+8QsHJEvjT6EHw&#10;1WCYHhdkBBaNoOPWAO8TrYURJ0XlvDSCGh1p7zV6MT4awz7Hied0QfQvLe+gRT96fkAWoQe6TSK/&#10;pto04horx6ysSscd9PEcY9Qi63BLNLK8RB2TqE9Asg7qQQKohkFeaPx60TOzCwK/aTj1NuYEjTUc&#10;Aq8/fWkEx8bGAlvuwI8bnGRjYNPJyq501gnyfvJGw2kUaCbDBjcBvk6GRVBVHxyDMmA63d+ltcbY&#10;+3Wjua7x6ho0ZUMBcywxL+ir/CnrfzxOQdwmPe8fxpV7yGMjTPkkxsAAHLzjaNQKZ5tjC8xFJ+wc&#10;PDBl+OTZs5jjESlhnWsdO5velJH5xblwzhukF3VW28i4NDRrZONhkXnca2zh5+TMNDXx4QhYxJo+&#10;+B1ONfeUD5E1YoBikPptPbeX5hgDHBkn7Xwpq5airENaNxwFt5XlCs71LYHKpU4wjk4BfIxIDzqY&#10;Qr1hHMPYCp0unbVryiNPnjwhVT+dakO1MGDyTr3q0tyf4rYv7ZjOr/LjMcqQhk8nx7/lqQGQ3+ef&#10;zwy/VDgVJA2RynCPUNpdpTGEVTS75NIZ9b0yE61TGO0hajHNIaiqNAqG4GMeXIaofSVSB3o+1qKs&#10;9dEIRtMDHXEMYIJ0Rx6Ak9hGR03AoODvGNHd6AyjmIuiDNchAtczCnTCfmbN4c373bS+uR6dWoeH&#10;5+nHVxtpiy4oGxciDUqqlttER5sKbhRXsO4ICEQaR2HGOFnAdt4WzxVSGefxZx/y6kY0evWCkYRT&#10;8B2zQiowFZljHkCRVhrFXsZnN5feu5Gf0aJpT1MMCoaGTPCRWUZSRtQy32YR60+nJ8eR+l1YmMML&#10;rsdcJqan0vLjZQwhYAPoDPK5Ht7rN6/EX+qk1LEwhMvUOr/55sv0k6++SF9/+22aIsX0+u3bdIy3&#10;JmDYcGBEojILOAp/L8DmGPki5pgVxAVrUqcoaQd62bV6ghJIf4Xd6MrmGPksHRTuKsBVp/OQD0hl&#10;19IEae0891nbWI/U6xRA1CAFoaKYgp0mVXZK15eKPED0abdZoVhNv/zFT4mqST8iLIN0k755T/2C&#10;4+tE+5Fep2HiPZ+ZGpylY8wIQtnTGOl8GFEdHx9Heu2zzz6N1HDUWpnLkOlS+Kv3CvkCmAUivfAp&#10;FLMMD/R8w1DZVaxh4trSTJ0QFE8YszJtV90DNFOxVCZlx991LCJVA0+ljVGh8mvUJfg3GNsJBp+b&#10;hCeuV+73npNlGioRJYwTCSv7/XQ0cyiSI0+ytKaDl+8My9/i5x26Z70T6Inxh+XF+sb36LLgIsCa&#10;HVE7pbvyrxzK8wwkPug7QCWAOH4bWkwVWTMVpAVvpsk5OAoYDEFGOdIJCb1CH3QowmMHdP3OUWb4&#10;oqOBHjAOU7znl3SMI0saMRvglA1rcaur7wOsjJY8PgwQYzR6EI+US8G4H+foMqJEHCcMkcdrZIwA&#10;/L2HcOeAWpadgRpvHb9LyxbwVIMskCsr3t/xGXFaKxIUfTtXsUHnx4zR7MxM0ITpMUdpmjXSdPnu&#10;Z97f8YpXOs0aNK/hyx/e2/N8e5z09xjPlR/SIECblK84gasTemnwsLW1Az7qeJsiJXODDHz04imR&#10;92Faw2mfmiIyIqNxx7hPNXLcy1ruAt2+O2CjwYLZEbMIMskMXdTBoa1/28hSHxsJ+Skhx4hS3Dvk&#10;GJyUXo7JoOCQjv8GGFfHGE2ODaeNzW3mlM0hmy90ww+JRklq4HhDlLrqGEmcOrIBBxjyG+TsiEYa&#10;O9/lgbTwHjoiOtXSMrqwsQ8aY/XNSFU9kMce35XToBk0jQCEuegge66ya7SnfknnLsYHjn+2NP5S&#10;xnghVSVOhjYqh4aQ5FLaoXZk3Y1cJHUlDsazr/BLzwdDooLIXtv0rTEZJVkglpkqhN1xuwihXsQR&#10;bf73RHVDdUAh7gcQINCCwyXGVWEeorY0BhPQEgxmh4jhJLy12xvSFkzsdz9u0mhxQV3vBAHKEdkR&#10;4sKIxaXZtISH48SbLJuQWN//+nuihskAeZsZOoCqhliB1ctTAMN4M1YVRkZLfFN/Lu+wOcT0gd55&#10;fA6gh0Igec7NBo0mgNnCwzFH7bKJf/c3f0MjywYMIz0Ls8CtYHAewdHAeb4tw6ZOm8xJZdbrr2IE&#10;jHKt++nJ6Vlf8zcZUAR7Ij16upKWVlbSBHW6ccB6ZnaGVv3v0p/82Z9QO5yhaWMqIjCN3tLK4/Tl&#10;N9+kx0SMNqtsUQTXcSkpkfBaY420hkGsYLCtgWjUVUqjk0ujDoxPmRqWxkN6maYynb1Cg4R13Kjx&#10;kqMvIw+9tCCbZBGAy6ZOaQqw3qvMDBKxaJyeP1tJRxTGny5ORKR2ijGdm5lMx2c36c27ragPnpwd&#10;pXuUdIC0Wo0MwVuWGoxhtOSR/Dk7u06v3q5SN5vLoiju2sToaYCbKP2jR49Isb5AdqAxcmD3mYoS&#10;dEcuox4Y4C6fS2kK2ahiyFoAo7TPoYguidETtp6sh6iMBPDq3EEHjZUytr6+Ho7aJJGksu530u+G&#10;czQUQRF4Lp+N5moY8Jm52TQGQGkklYciOmY9SDDzuhqriOpwmOzUlHeikAYZMYyXv5O/5ng+4zvP&#10;8RpGt/GdISef8UWc4+cMC33GOeE75+Q4I3UHYGlQBAPpVKYUwMUA0FYW1XMPrx1AwzKTDrz2wjbD&#10;3OCI6AQI6kuLy+htHf0+CgdC3YmImDlFcw/zNf3XR+rUTmWdvnfre9ENnTqmb22AoPYDL/vDGGXN&#10;CY6zD+Nl05D3OkbnBbooi0BX9dUUq/R0DjoN/jwmZdmGfpJR3hzj3AqEptiypiIjsMzwSg+dVefo&#10;7zo5Ro1jY6RrGY/Onk6WMmgXrJkFX/7t3E2p+VPw14ip39bABWlfXePRNXLeR1mRVx7ry8+cq7gg&#10;n/1Ox8ismbW0OXRaHLMnQqd7Ad2fIFs0gpN5gsFeXd0MgB8hfb2DkfRcdavGUpHMaBVDZnM9RHk6&#10;LvD55KgRjrpjroA9Gl4NdhG96Ed/jeKVF+VReQ4Hj2N2D47SERHj5DiR8ZWlGWmLbCEX4rgRqdg9&#10;gONih+i7VZdFgQVEmzY2nbFCwPq4zoU0csxmyqS9kZ68VXd0Oi5xkAYxsC5ZcpzSSRz3p1Fj2CnG&#10;a7ntljFeEeFrNI1OXTKl0ZNeZhOcg+cpP/mvnsy8lPh6dRfcpB9wsSVXz8L1dRt7R6SpFKIOhq2U&#10;hrGg0eIvAEAUGQNdQghcM2Mty6Klgm1aQS9O8JehegD7hycQ7ZR1eztEKpOxtk4mudTBCVXpGquP&#10;0IIO6awbCFwN7t/N59s2vb3XQHnoAOR6egwWvs0jj40OpudPH8HUYnhvGl+jOZVBL1FgsTvIaEVA&#10;ubikMWN1NSJBQ2w9K5nH10FQDbgNOAr74f5BMEITL4M0xk0MnTlrvSuBkgWRUWw1KvXcpcUlLmd6&#10;iU5WLqoAWYvxWJkqfXQa7BhsyzS9TuassnldaxlNwKVUKJP6owsPQx14hjf9eHmJ9uBZjj1P+7vb&#10;0OoIT2r/Q9uv3s95KN/i/Fx6/vwZoME1treIoBApQMn0EZrPG++TMVmLRQt1NfgIBwhPbXnlEVE2&#10;YMF4ra3pcSlggwCTBWybigQzWE56GzrgMJhm1uOXbxqEo4ZR7FjqoRZg5+EV51cQvKXZaSLya+pr&#10;Q6T/rtL25k6AajSZOA7mqEPx0ccvuBeG8fXbcH7mZmeiccpsQ9Tl7BxD2I2k6jhMCrjp9CZpEgFb&#10;OqpERlSmwk3r9DB/v3f90xDG6E4Dx7g0+KavcxgVZUjD1I2STe9ymQA9O+1sCtAQP//oBXqSOXgC&#10;nNGFjU46FoKpxXmN5iDGe5D1c2YIrDPDhri+MpAZO0HTLjoNnb8b13/w/NUPGc91+QXdyngVwMnv&#10;Ar0vZan7ygAVaeVczzMKUek1RoKaL50BU5zSwmaAv/6//gOO0lNqvzi88Mb6uMAnr3UYTPNbn3ZN&#10;r01o99AeiY6u5Hmatqz3m6Hos1mFrIJrNE17t/g9egCICF1DyiBIxZWio/CoAYixlkHQn56ZC0M4&#10;RG03qw9pdFqMg+uYduUYjYugvbq2GhGhwGnW6N27VXTgNJq29PJNeV9RU1Z+IRkR01ak0QrghaBr&#10;2rOJjA8Nj8KncyJDImAwTcdV4DT6sw4qT4z+z5mLDmCL+R9St/bYG86PmiayI5iqJ+q9uu4/gVpj&#10;50vQlSdiiYCvfEfjHPTRCHZ54zViwJzDFcJo6nhZoxBH7YcYp5HFcpEujzK7tLgIjrpE4TKMmgHC&#10;2elxWkF/NUBN1vqd0lRSYI5DGgOauaTJwSENR4iMY1l+hOOCgXWcsUyL7IDObdTDqe07GgOFGrhr&#10;5kLMe7S8yDE2MmXNPzaLGT17zsBAb5rFyZvGSTddr+6NkEJWtw4P6RBGn9QXU7PWr5V3DW9EZuiz&#10;3ztG7Y64bBDgZ/LftX/yxXSwNsAD7wjM5E+T++toSusaxtzsFEMP+dfpCcxF5/Iv5kdfOlnbZ1Xk&#10;xaXlMF4aPfJV6Yymgw4XcXB6cVlBH3jEiyzhlWjQyKZ4beU50o/mak2v9QF0cCa1IbxpxjwAIMgV&#10;mMgGQL6HUb04u0oTdiTBNJVT4LxjcmfntlAfMbms/djUVxhAOu4s7muYx+q0y6N652ekLDBsSwtT&#10;CIShcuaV5lgz8vTpkxAshUwwukIobIIxWlE5FbT+Sn/MTy9Xo6TQSkxTnNaiLkl56rVqoFU+wSm6&#10;hjjGdt1BhOmQdIupk/DyGL8AeIJSoycwTWBESaDhHYJiE4wCc4ZRbqE81i92t3fT9//wm2gG2d7e&#10;Y/4WgCtpY20rvfnxbVp9v0UUyYJ3hPMAp2FrfQ1jvEsn5yEGkw5FrqGSW1/p42eL+d4w7hM836Pj&#10;BlHiRFp6/DgNkEJTqVsYhDrRHGpGgliQZc7w2blafz0nulsgiuwjspc+Fsdv6co1YixCF05hET+A&#10;VDaiEf70pPTi8BipDXRYq+nSBa/bz30KRAoHGMHjpsqcS4NcVwOsM3KNkTblubS0mOYwlm0aZIA4&#10;FPMgIn8bhHIsZHW939T0KABWw/iRet3ZYo0lRXFS5IhjGkYGVKAqcqeDYV3H9XAa/WFqDOdE0uen&#10;R9CdLjiK7XYJCi4tZELAMsUvf3UCivyt8qhoObIOGiGBLjNHnehStvagMoWnqtHjWGVMIyFIbG9u&#10;M1fGg6FRSV3gfXJyHgZDR876sJrj8TkcCzMI1tg1ToKmY5EnmD/GoBf9jz8FDfW2G1V4PKfF30Yg&#10;OqAPfGYlVqfW48zgaCw91zHHuVxfZ0DP+O3mXnq/wQJwOk1d1Gya0O5VHTdrfqa6NCY6QdLGRd/3&#10;lD3c7GEAx/EGDHEQFSJ8nZwG/OrlfA31A/ezFryPAbnE+FVJLV9j0Ebgi41rZzh7DQzX6vpOOL69&#10;gLSgbbbFskEsUwHk7Lht4QzqA1gLdy7OdwZenLNOTWCzm9Oo4t1bNoNgSY3cO8OpbmOo5cUpDr6L&#10;rLfhx/m5zQ75WF4lbewO1Zg5P6MN04NNnAKXd/XAayNd06LyzPsanTJEHCabaRgyshqpXj6Txl7H&#10;4xyn/FQ+lfkbZM4Uuk6LeiPgGHkbwXgNDYhRsPU+a5X+bkZCzNJx83sNjSUmNxIZhY5TNMAp6z04&#10;Es2by0gRGhi8X9tJbzb2OBd6cp4L0+1q3yeguOF6fURjT1ZWwnE1c6KuG80auDn+0xPqe+C3GYHZ&#10;2Smc7gVwap/62wpZFspQOOsaQh1FDbF11Ui5UroZpIvfhewl6LWNw6Ac69iXwXmDpiLpT/U7S1ey&#10;SB8+Ka+WoZT3cxp77MsYYoyRQeA6h+Cs+GqtWh3oZ0G8y9RuGEsD/JKulnHGoIkbeTxwT/VUPigf&#10;6lj+2dzQS65Pl+FTWslXwmAdITR7setFJepketeu98hDcIHSyE/A8J8hqJ0+Kl0JgdOzi+I70qCi&#10;6C25Y4UpHWt81rlc46NX7oLtbcC8H8UJpiMYGh0ZqtegkAo6Fps9Dy0IoVEJJbR1K9fwGSYzEAjW&#10;TPPUxzRM1QG9tax+Yvq2Tp7YmgHYFCBk4ZYBYkDx9BB4vS5fAogCmwlrJnwKgYyRqf7sAt0FRnGP&#10;bjI9RNOuKpwpPT2ocWpjRqyrqxsIyCOUeQjjSahPo4eG5xoQffXqLZ7q+9hV5ZQdTzTOCphj1KHY&#10;JGXx+g3HsEh1aLBO08a78OKMTi4+eKaOe3R0jLTHBPOjyxBemZoxEjsklaEQTE9No8SXfNaXnn3y&#10;UXryeIUU4ttQYpWxAkgWmFsOxcuheEagrtkUkIzyHNcQ6Sk7BY0qYqkGPL9k/vJXLy3WbAJWKm5E&#10;tQjaLZ8fn7IZAvMepulmg6ju9IoCNk0sI+zEcIkcKEMjI6S1ua5OyBDHGVk0oNNArR6fq0TIKnQ3&#10;neFSjxq1zSpzu0j72zvpHCNudKgDFQuiGZMyqXKYuhFcIqXNOFxj6fVWVp6EUpu+0Zh3190JHKa5&#10;VUrPcfcPi+zeW8D1upnnaPSDwWVc1s+ie5KfLtMQ5MxoeJy0yQCvk9UXua6ZDQ2f91SW5JHAZirO&#10;tJzno05xnjIpWCiXgmP8zZfZ3zhn0CwDDU0yxglZ9nhlyB1gum34Zjw8Tlpk0UW2RkoHUKDWG59d&#10;fBSRUYM1fqMj9cgeGBEaHQkWXJ7BZF64uu3LCHCElGCNhe7y0vmYZZmkceuQmrAOYlyDOfrzBvm8&#10;wKk1VbfDsgbT4aNjI+gsDWvUis2W+LsAP4xz4pzPiJx1CnQidI4PiVQGATUX6ns/52Rkr8dvpqNC&#10;/4GRthGggHikA83w1ZWIlgEr03+OTV44dx2jcA7ggVgzhiwJtNJKPslDU6TZjlFkXniJKYht0NUy&#10;gVkcK3MapXCC4INj8xjH6TWUD8cmLwR39VIZkZ/+NNum7DkW/1YWpLnGINKAfOaYfImTOruxnhRZ&#10;dTmD9bnp6RmyX0Sy8MGxu8PRJs60mFlHvwosdi+De4cNnGbuP0QUWSPoEQeNppSVGA+81Sm4QE9j&#10;7PDExivT9a6Pff3mTVzzEoOY0Sobsx3WbfTGhjzT2uqRenmKMygPu0tddB7EdEXb+XqcPRZmRaJM&#10;Bh2t1dkUWWKJjzqvXDdIp5sR8A95qkyoQzooF+iz+DMCFtoboD6YhtWxlRbSUIzKf/Z4/OXPfvYz&#10;Lj4Sk/XGr9je5hTP7mCfbp0PgBSgCONsibXdNmuMyBa4m2qSUAKidSR/lxCCosDCCTEZBWAQBfEa&#10;UTfK6+3YgUlzgaEvwCrTNWiZ58H1MZimLlwf5OJcFcHIS/Cya3IM4XOMxyiTQj86OoLAtKMYrNet&#10;EBt9mjZUMQUox2R7tN6sXoy1DoVMAxf5Ycbr76YPM08hS/MohHqfEjuiZATPxdBGFgqnAmkzi95f&#10;LxGzXv7r12/xWs5J+xGJEenKXKPHd29XmRPFXf51iICkh96jaWJTYebCt4kCrWlZX81T6LPVeoTW&#10;e0FAw2eabmJyOgx6GZq4/MJFo0aQru/Tm9OTl34uPG5y72NARKNu48WrH19HfcDdZBSQqJsA7irA&#10;2uFpHGM9oAcPUUcnAwbWJsE/m0LiPObtnFQMUxHSRb3Uo9NI3HUKaXVjK83S0CIvz66zVvVOAB1L&#10;QVAQ14LqOFjvtEZr2ski+OZWI2qnj5cXmYPbhVEP1fiRhrGeF+u6kL1dgM30rDUNOyYFfvnn3HWa&#10;fBm5CxSnpICGcIDsFs34jSHFuKsUNk/1ss5NOTSjEd43rFXWrPfBYXhLSzhy6D3kletHKwEUEILP&#10;dGiO8XRjeQJAqZMjvwSAuB/GV4V3KYFOn/KmXPnTdJpZF+XGqCDqsNw1MzJEbtAzgJ45/uPLpjTW&#10;00H/BzvIGIPc0ko5Rl8CXmYyM4Op/PpW57yPIOwWbAPU6J4+fUo2YRWdBA/45/1MHZmic83hHN67&#10;87tkvG5nVSGboeFSnjxeXVQeasiyjoeOoXPK6j5kWpDPHbaxm2AnpgFS09t8b/TjZgeLAOoR3rzG&#10;WCdomk7uQ6J+SwqOUazQWEnTAQDcNbiZc51tLuF6YBfouyzERp/oQCZCtGlO0BVQ3V5Nh+X582fg&#10;Rbb2z2jRCFl9N7Plvcx8mF5V5uWPn1mq6S2bdtNgURZCVoypldWs09JNLSyNuGQCAwONfRnlaTBd&#10;RL+6uhoRo5tUKHNdXnhc1wB6TyMtXxqAbIuybAmMtFWOxFijT3nvecoPYUEYSOlnw4g01LDpEC0s&#10;LkczS2w1hqGzjhlpTK737bdfxjUsSxkcSFOvJ++VI+enYbGrfnZuKhqTlJsVAqVb5HkPR8mgxyE7&#10;Fmkj7uqYZI5clqLG9wh8N7hxDs7Rc8QM//ZcHUC/ly5duhvZ25xYH9EZyePQHzN/nBJO9vpuxae9&#10;cGcxl2CVufcCPHXrTa/Rw9jEJ68v9kvf/H/2T79+KcEUEherR9fkzgHpqmq6xpiY+Gui9Nl2Y+7o&#10;4SJP20Kp1WjAEERBR2ZnzRNZvlplF8CigQMCmj4TWDk4Wm2NAhQGwUMm9gE+FiMtCguyGhH3iCyS&#10;SrO7Uo9KwFDoPMa9Mo089frtujJClfjhnUJhlUvrLkEVWsFaz6jFZ/ukJTUGGlkJYTRjmlLi+Lfj&#10;8SVTvG9X0G6kD4KkR+RbofMcDZapS+nUXZ4hcQeJ0qyFWA9S+I1sPF8FPiXl5Roj00YugtbY2Pqr&#10;5/wKY1lmGylrEC22YXLRrvRQEU3jGa7rBY8gCG7fJUPdE9I1awqMc3MOGhQZ34u35YzC27WBhe+M&#10;Aq077dBssrXXiLVVeWqJvq9JGayx/MAFs+6YYhrSdFgsDeDeOjTSROWw3uvLMSjARu4m5zQ6Nj/R&#10;iopTQm0AgFQZdahq8Hn1zSpzzOpLsXkBIOy5y9QulRP3XX23thNOi/uQClYaOgFpGLru4/XrDOXs&#10;OIZOOjwupRDs5dvaGp1uk1NEM9nerPJOELD7dpp0qmMXRGJ9nArL2PXYBW8dGRc0q2R6rdZ5bUAq&#10;kPqX39LP2tkFCmczjGvEDjC+1ors9D2krT8MFPIhUCsLOj3qwgl8cx2ftV+VXCck+Mf8VF737hSk&#10;lS1rpk5Gr9ulBP5tpOg51tfVMWklUPSTDiriwDHdeJvmZHDIF3NDBgQZZcKx+7fOIKcBKKR/mK+G&#10;wnP0jFceLdE4NcWYqzQdvY2GE88ZpZmiaqMSNHG3oymch48/eYFusbsTOm6Wwtq+gG47vXKuM+b4&#10;ABDOrSmE0ayA74zOD7A37SZzICpBd406JljSI3C7tGR2diZqdTY/CMYaKsdpRkfDZ221B/rbJWp0&#10;ZwPL4xVq/ETsTk4nPsdORUaDkxjRHWh7iPNoP8Dc3Hzoos7UAov4m5RaAsO4pnLpvqVdmunQqe/K&#10;hHuqGpHqJNmir17b9OUUdZBct6ajoYMUoAs95XOkvsnguLPK8vJy6Iqy59uXx/pSf82YdX8Xu3yp&#10;/45HufBlr4NKLfD7nbJs3dGlS8po8ADMUw917us061iTXyXDtPJkCePr8g3SlSvLjGc+hGZrcyvk&#10;Vr4p++qz8q2cQX7qv4/o/qQmSXCT9W4MRCp4Z2uL8cN7xqcsSy+xTpnvGjDH6YD93qhX/fC7aEBS&#10;JvncuXlPZUlZVeZsJNIYK/d2Eeu8uoe0zr2CrsN3zTFiu7ZErJnCEZtCVq33F9UZxmOEKE28j+/8&#10;//Df/zcv7SI0nZlNlpZxDJ/1tUGUCTkOT/2O2o1ENO3lTw2f3Na7tJtGgFGYhxBehV6jIiH8d8ME&#10;ZI7g41oSgU9vVk+Cg6JTq4OAnFDvc2cRUy+9KN0txHQdmONy8hZWjTY7GAK9CgVNgdFYXeD52wmq&#10;YWgSEYyM0FDBtRXSLCWS7cigAphqVWgEJLtITbsqOL4FZ+en8AimHhNGBOJZ7Pd+gr4/Dbk5IBgt&#10;OKKTXI9jcALsTPVaj/BAjcxUEK8ZESYg5jY6Fu0ttGvQ9aAUripGywK725KNAwI6I3qajs1FwHPz&#10;0zHvmZnZ9NFHLwAXapQoslGwnqvjMhWkoDUa+0EbPaJoLgIwTC0JaArVCMrwk2++TQsrH6fN3WMa&#10;T0jDUNM9OGWdE9977WG8/BrGD3uJowEvoGnX4zXVqRMibxVihba7Ns12d0is5xDjd7eIYehwQcem&#10;cx3GmAnmeTbQNcdvq71GwsYI9688PDxmOcQuilXHoNMRiYE34je17V6mArfRwQP14yveGkZlR0Wx&#10;Scs0lHuZmvq1vmPUoCNksVtZ0vDFdmQom+skbX8XTDQMpptdH3oKfwRylcuIWD5odIw2dcp0oqxb&#10;m1I8AnitdeoEGgnbGOFLPng/+RKGFOUUTPSgBVOBz98DNIiGVumAU6/6MeKmy7a3tuI7ATBkgM88&#10;3t+9nqCqQfB7qoMYZ1Py6B7fZQCaAar3D37Av/jpXfhdsFTGYULIuUbQRgKGEC3oLgE4x2GYxMjZ&#10;WawO6liZfvr0s0+Qx7lotnA9pzqgsdERjeUOjMGWeRIG3Cu76+UF6zA5t0nKTLpYw2KgpNiIIrmP&#10;vFW+dECGMXiO2zG5Nth1gkY5AqvRp7Ux6dtEpvZIm9aJImuk0JlW0Ef5sj4tkDpenSbHp77o1M3M&#10;zITMqu+9GEvlQVlWT62H+rv38qdjUE9dTL6+/p4lM3OME8cembcPQf022rP701qmhsCX19KBNVvj&#10;Intlf47I1oyY9xWIxBfvIfAHT+CHPOl+pm4Fjzja3+W1cujLvy31eJ7gr8zovECCjKdIhY6v6dVx&#10;9F09qtJ4csKyHo3H5599yrHMFzk2MreO7vWl6wVBhdkzlw8NQ78aS9lsVAq80eFjrpElQg+Mlh2v&#10;8mhd1Hkpn2KzeuN91V0jxAiWuvKI7stjx+8cpZslsXCiggYFAoetyKoESaGbEb8ztKaYdXK6XSM4&#10;gG7dYFSfY8z7cGLVERuxnE83TRylGXAw/y//iz99aZu1W4w5yciT4pVroEYEZ8CtF2NyjZenN21H&#10;mIOUUIIEiAEQ6NVq4uie0+tkhOEtcJyW3UXLphUzMwizIJBgYnTp/n92Fbq7wPe/fwOA52DQSBQw&#10;Lanf2y3Iue5uorGLxccKC9pkLW2MFInrPGx++eTj58GYa4Sz7LZTCKPCv7CwiJHN2lkFFNMwEsK1&#10;aYKsKS3BREHUUxEUNZj+7T1U0COMiaDv75n3lzU1WOiOtC5KqBelwhtRqDAqr2tp3I/Teap07l7v&#10;ywiih7y10YURwBV1pNnZmYgwbPCxuUevUcUxhaMg2YX6yadPEdbPwmu8uDwLI2fefXNr84PQkIJi&#10;HPLIBa6+VFYXMNdIDZ0TTThHDZTRsd7Q6BTLIv7ku/T1T79JvaRBtogCfYJCOCgo0hCpI/fac82X&#10;BkYFVS40JnbyOkYVRUEzKmlBT8FXj8uNC8LzRnYGMFwXTaNw9m2cmYoITkXxBTvwho+DtlPUR7fZ&#10;Zf/3r95Has01ijYHyQ+GE47LlgYBWRmqDrEtE/UtsHuM5SPOZ4P1g/LIxda2uiuDeuIQJQwSPwJs&#10;HPM+3bou5xAsasjQJbJ/yM4iP7wm6kaWra14T38alZOkQDbslCOdzLhtejA1rbfpvqQbRDAj1KY0&#10;sM7TeqT0MmuhUdKQ2D0XtRNoqBMleKlKAqCbSQtUesvW1ZRLX+EBo9yChEDinHz5dyg1P71PrI9F&#10;ppgOfLFGxIWZcJb21MlQkviIA2xa0/B5vvKiXpraJigLx1TdXlxapLP2Y3oAnuOIjTJ2vfwhnEna&#10;6hmjxsddP7yOgOeC4Trdq47xDHl9+/YtHvh4OKTKgdGROnlGQ5qd2eHMMF+NihkPaeF4LZsY+ToR&#10;+wbMBkgDoy6bjCbZRk/nR9nWST8i4zM7N83MSPGTeVEOdWCUg0sAPNbyQhdp4thshTeFljnyNOeA&#10;L1lmx83l3RM1Mz7Ktm/xbG9vlzHXkIWsdqU+KPM6bfLXzSrMSsQ50F3edCMMDZ+dpgsLs3ENa3OR&#10;HZEH0F1nQhqKRRqtLn/jWsiB/HJM/u1LoxJ9CvzuPTR+pnLv0E/xUofK5Qjii2Bv6UH8nGRHI+tm&#10;OuDi8SRlpjvq5sqqkbS80ah2+XHPPE5x6kbHqLdjpKx/y4dInytbKgdOTaNxGOPyuwnuYSpSI6a8&#10;OW7ro5ZHxFwdXE8zm8Lw+D4r9YQzxwcGLsqkTqy9Cwvo//e/+V10iWtsrdkWOW6GjM70zAzNO2sE&#10;TQZv0AmezyMbGA7kHOeBDJZ6ZLTn2JRz6ZH/7qvllyqn63c2NglZtfAI3ATgiGQROuItA042KtxB&#10;dOtzarw1ED0pF2IbLWrsbOPNc4yDi84cfsoUf5cZ3lhjF2syyI2b+jEd5ho4DestG1If4BXV8PA3&#10;SAuQ5WP/R1JtCGV4VgiFhGQ+AbzWjPoBZe+xMDuPx4ZRinsaEdJkghCoSO76olBb/tdDGB+1GwzP&#10;3AgDRruY2u8FQsHDBbEqtSkPjeA5UVw2v+wJDUZyc3NzcV89Gl83GJ8pWrljM12Rg5e7gfiIDb0X&#10;66C+BBfTSxpghciFvHqfU0QrNdI3+3RqKuSmvXQYTAu4+bLr9v7qr/5LmM82U9xL79j25Ru2rdJ4&#10;6DxkzKcOgaNSAUxcNhA7F5BKdZf9Ad56SypdgK3OCoJwQ7pHwLQ56OnzlfTtz7+NZSc+8qbDdedY&#10;OzSAAdfAqiyOX8VROZleeHVez7m5aXUOJbPm4Y4rdt/G5tnQs8T9Lu28IkdvUrFGx9cD3Z7S5uKc&#10;3DuyUMVgaDSke5G0ih6sj7HZ2l5jzHrj8J40sRvlWvu4JoK4Iahxwf80wLxOt6sRtvy3rdtAQ49P&#10;+dG4CVzxlAzG7tx15PI0UBnNlkp9eOWHpIAaaYs0kHVvN0jWMXFsLoExva8Iml6zw9F1nBp5QdYO&#10;OhV7FDlU1gU7owh5pSOlM+R5NndYe7RkIJCDHHG8P4+YW7bQGCOLXAsYNqhIbwFSEHERvgAoUHht&#10;DYCyrEmzsO95npNFDNn6U4HM+XoPFVjg9Fq+AhD46XmmnqIRDQOdD0Nqncq6mJEjOoOM6JjZqAK2&#10;hQy7+F+jZUpRB3WUuWk8dklFG7H20lzgZsY6WnYMel/Bt7eMoUUmLjTu0O4CXirLPmXDDQd8soS8&#10;U/91XEy5WY93/u5wFPNGP9yy0FTY3NwMeo0RYo2vkUik1ADAkmuOEQSrny6PyAGG7l60tb0R0acL&#10;vx2T6W7pKgZIKw2Xci2+2AwTzhTOm/qvPDlfnRn5oGyaZehuZi1OdQ2f13TMRkpmZbI1jlnXbtQo&#10;mWPXoHkva7zxk/t7nzAQ8L77mcfqhMlfX/6M82Fn1KeZp3STj47Zx3sJ9joTYosbZozT81CmDIOC&#10;cz92uMHw6YyZ5lQfpYeLzH2yjjpoWveObmszbpEyZFwqgvuyep+Dw8OQI4ONMRwd5U18MBhQvkxj&#10;h+Qhq65zNTo19f3N11/RlDYePRgGNeq9zusXX3we9kV5msTAlQkYfvP978JBuMChd9cpu+mfvngR&#10;j7Y6R9/XtrYjUzg+lD2azTXbBRwgeS8/DVwcAwNK+V9+/filRU4jEfdQOzygUQAlsvnDoy5QgDMA&#10;9lIg5nOjOh9LwvwxhHgnTNCivBOWsIKADSxdD02FEQw1rnb76GVa+3MwseAWplkzcOPeBs/7c9eP&#10;Cnk1DeoV3qEt+f/w91h70iwyzzVHWV2CugcRgKkU8/WuL9xlPZsp1MmJaVJc1mEMn7PUgl6gwmEU&#10;JgHkmnlqvQEFTUarrCqEBlmBkWkaIhtGDNVPAGzBS2H0Wqt4Gt3tpgS4MYxTtY9n9gn+Yoq3ITK1&#10;tdp0mGDRdQJyzLFIpCHzPVdD6LoZz9mjG84IWAUzbbK4vMSuLF8zbw3+SQC7dT6higWiAABAAElE&#10;QVSnofH0fA3bLHsuPlpZAdxJreGd+Yw891YUwCoAfD8gqmdprctxGKVIg9trvD8UwJ0hHO8VT434&#10;6c+/S08ePeIRQodEar0Irt4jS0vCaLrtE0siOL+M4msIvJ4gERPnM9cY6f2qAPK/QbeYhuOare/8&#10;uy3oo7dG/io0vnwAjt10bi+ntydw2HbuGqUTmlLknk+kcMzS0vNuaZY5IXV9dHzIMx5HQwFtirBu&#10;KPnldZdfRvd6/+4YMYvjYho5Fs9CQ/npEpKt7QM6XjeZRyc9Yv6qSsYbDTSbAnM9JCsicp0TBCfk&#10;hdOZOoYfWar2EeFBY/VFcPT+4eFzpganGwFnBgdHAiDyXMHKSIQrBUiqU1w+5EDaZo09NuicxrEa&#10;d1NwXkdaGMVrOIxijEC4XVxXRddxUzeNSnQ8BQLnbM1T4PalXmoUNRi38EqD77gEXgFR2nm/6Fpk&#10;bBmY0NRGZkJANcUsgLpcR7ByYfW7N28RKeQGJ1B+XtMtHEYU+hZ5x9pO+GdKyujC9nd1dYKo33We&#10;eRwDHWk7FF3+Ya1eZ3MII6NuuJbQRfOCsxvLPyDHOjc6IXzE1DGWOEg2QkgbnZ82a8nkh2DsGl8z&#10;Ke4WIg3VOecizXQ2pLs6L290hH1FOg5DzCGMlWceQmsjIA10RGxgjqWfSHfKG659fNSI7Qm7T8+A&#10;xeibOpNtixaG5oPMe65j0bA7LxnpGHw7Ho+V9hp3eR9/exTXjE5PxhJZN2WBsUl/ByuN5Senxnx0&#10;voaglY6LWGCXp8bKe3uQOGiTlhHgCPT2Gaku95L+Ycw+ZP9cC7hH5sSIUTmJ9ccYz3fv18CMbBmB&#10;zx01fWy2xGUk6rLybPev3e+mSm1WcvP82YVFthz8KpZLLC0tht4Z1ZsJNE1uTdmn73BbAgKyCWQO&#10;Hj95kt6vrodOz4yRxePauAdkgghW4JtjM82skyBF83/+8ycvDYNtb72/badXv38bixy9qjUM05l6&#10;k9cog/tj6jWZ9hLjOvzPaCbbt9FaIAKKsFozayO8VhVYtkXulQ5ANro+p27lw1wpzISRNMdsFKAi&#10;KWzuBj6I8MjQuJfyh7KeATANHuszN88DLF0z1DuAslXw9BrsLzebfv6LX0Z3mZs3N1lMqUdtS3N9&#10;jI14WUbg9k8qrbUDawlcFaZa85NRdBrCXL2UIvWms3ObZNwGC1Bj7q4jMtWihyWACRICRnjdfGfE&#10;aQ3RJQVKnkJiZ6G0eGDrq7t7a0TAJ+eHEwBNNc6RMsXZEIyLeKAaKDtGZU6NiGH+8VL65ItP01PS&#10;t49WllDerM16tE7t0hQo/HGdpJsADA2PsZbSaISGJGp0KvLRER2hh+5LSQsxPLCeJ4C3iexscjFV&#10;bSrQtXh55mEt7JJIv5+xuxPKOXRYnJtCAD+LrlT3wuzHcxb43JZNwdMz1xApxOqWW6opN0Z78vAO&#10;58O1cafUCH5kHVGH761pWjOwSULaWvR3f9FqDTCmw9M0tA6OaRkbhto8qumHt9vpBANStPGA8wVr&#10;l8jACLx3/kaZ7vjsDv77sFOL7720bAu0grJpWQFvAi/35Hg/Tc9PoxAAH7SfgC7S4RxAbuCgHLKs&#10;ZI/1hoN4jXq51o305jVilzhil9DXxiy325KfPnxYvpsJcb/Bc3YMGkfxXEoyOTkL7eiOZmeL8cls&#10;qYVAoodsuu7shCcO4FBpZK2P5UiVIhxBwyJ8su7kgmUdpytSemZjlC+jVGvT1ruwPyG/1nB0JMdH&#10;JwB51shhTC7RAy4djph1xxvAWtnU4zDtZMOaG12bslY+A1iRC4HPdbdeW364Yb063iYy8FE2secj&#10;x7ge1uVA5ZI1fZpJGJMOsbs6aVjUxV1qb2ZZfPCoIKwjZJs5ZikdIwd3gpEeEAJ0SwRtdKIM2cHn&#10;Li3WTDU4W2Q9ZmamoJ37pwL+dFdGieA626/SskDBjca53i10Ertcj1mAN3nefBzAq6Nr7fYU/b6C&#10;/m6Pt3O0j45rEMhS4Bjq0DP1qIHpAKvvRnwOTODsGgczNb7MopgitDFNmZbWRvPW5ANl+czXSJ2u&#10;RK0OrwggoHkB3ZcmGjjf1mVNV0oDswvihA6NY9DA6cirgxyaOY0ca/TkOyJ2+KR+aoitOZqF8TwD&#10;jlhfzZikBQzlJ84CdXwDCWu0PoB7ACMijZu3ZkzEUpdeZHj1dOU5aeyhqOtr1KVvnu8OcUrOzrER&#10;gP0Vct0Prx+R0j04uUybdIebYauj75fNc5Ye3SETbv5xyec1ZIQeDJwc+xC6Xbe/fb0WG8q7laXR&#10;qH0b9oeo92K4zonZFh3I2blRaEMwhK24o0fBtOcsOn3P73fw3YatfuQFVzv6DcRChp7yXz6feRl7&#10;Scp0jJKpEz08PXittR65N+I6EAsCAmQuSvWBmXqzph9USAkh8015aG3dt9K1HO7gEfUNAEoiul+b&#10;j7Kw0KlBNVVgjdBdBYyKBDafsC3YWMB2Nw4L0wrFJMbFdOoB3oXh8s9+/nNSc8/D2xAkFdzNjS1A&#10;OVsb4ybbRnHWSfTMZmZn/yBA4dUwJR+U2DhsROFeAREgTckIHPwaAKFnpoHU2zKXrjL4Uij1boy4&#10;TJN6ftQ+oVk3DaWSCMB6717Dcz3HVI7fuWBTL1lJVyfsbp0gYp2ZYQd0AE7gVYjVIGtuoTDQSIF1&#10;OYdAeAxQX11lO8q7eNR6pM+5c5eKGSIbQcQoRY9OENKgG5V7TRfRX2Fk5J9OjrSKzkHGKl2iC5LG&#10;BmsFKrRyoYDalequLKaWnbeNIaahBAYFMqIcDR0yFBt5c67PCrSQrqHRszel6aLciCI/AIpOk9fQ&#10;MVEGCjgQZhvcdcZI0O3LTDuaWnSfUdfo9GHwVQ7TjtJVo+Em6qH4LANx3qZGjGiUPSNINwwY5dhB&#10;HCnlPcAQ+dRRwIfGmalzf4w8c+06POKXbftGfvI3ABC6eV3n0kCWXFi/QpfcGQbC1BGiEPx3o2kN&#10;yy6PxnLMeqBbW9t8ZgSmU5QtwbEWbHpYPgs4pk59eGy08CPL3ZeyFBGXQspL4NMT9x7+1HmLCJXv&#10;lFvfNjQYSStjOhfKm9GVnr31Kq/pOfLT64WXzEHOX+D1HMHV7e2y7A8XgCbqkhGAx8g7lzpJq7PL&#10;Jq3u+4A5URd4oB61cK59OChfB3CaJTKiM1LJ4RxbA9WRUlc1dofsRiT+GH25Qb4PBlZHnZ/peSNB&#10;09NV9sMdR1d03NxB6QqHygYIAVN6mGbU2Gv4trYwxhxjI55G+OiCnUiYmzVk9djuUAdovdMMifPT&#10;8KnH0tyX89UAiZdG/hpBZcxUs3KhcVH2MbkhXzorYodOvt6I9MZtYx6UhT5ghNfVCTBCdc7OMbsP&#10;kSzyYYQkb8TCP67z+pnHdfkQ/IPP/pTvTkZc7nZLOg/P9+XvMS8GrNFz3a41XJ+X2sTJc1s+P/Ma&#10;Gh3OiOjMc3X+zS64NeQVO8Ncwe8jHL7Lq5M0RsDx4uNP0w8/vKWLfiueKWkXrltJWue1zPHTn34Z&#10;HfFusDFNmch9lqX3f/zN79l2bZtxiFGuxQUjSMuKs0aUYmUsQWMOQ8M8QQI50IH28WauVxzFbrgk&#10;DmJyNkfDC4MN9VE7oPzkP38y89K0gkLuBY2OtngcUNTugoGkAKnP7LOD/jUTM31W5AK9MMx0ncV9&#10;vS3BzrVmNjO4c8rMxAiPO5kjTbeYfvnLXzDxmfSf/ou/SH/+T/6UXRx8dMwWx6t8QCFvF19aK3Qr&#10;HubBS+PB7iZ0GFojUlDW3rPpMqCu1zNFO/40oG6HkB6haTSVzZStTI2uUSLIqJEgQN0anjUvhVXg&#10;UigEeg2FQqb3rRCY67fRQWMleJoSMQz3Go5XcLEO42cRXXwwhgE2XE8FF0C6D7jVOVAwfUCm0aEA&#10;owI2qAFF2odxO3YL8npy5tUr0FzF8QGupk8UahVRh8EiuAoiMBtZHeJVG+Fus5j7hG5IH+uj4hrN&#10;+BBWIxHTzNZZTRGqgNH3xTGuaTM/LyB6b8dqCtDap/fVG7QRR69sfom0AwBl2/7lOd1+eM7uyBDj&#10;Fhj53XEpA91iuXM1vVxF0EcBJr1gn0Bv008bOgkYOjMSQOV2nkb/pvFcJmKDQ5WI0JTV48VFzm9H&#10;Hcy2cI220YXAHPs4kk71gb8PeNs1wMPNk7Omk3zscSjAENRHh6ByM4qsM9pQGDMLF0RVO9R3R3AU&#10;XHcpnwVCHSr1Q+dBEPV+vpQhn0ZgWtO6sHzbZkPgxfnpWBT95s075MpdRWaQRx/Bc8E7a8m36cYH&#10;cvp0jiZRlzzVyGlw9Po1Hi7P0ZhYb1ZuuiCoenSNjGORxoKcEZB7TCrXyrHy6n08T9Cw5sgUDFAz&#10;PeM4m76ch06rTqI08toZaGbG1XFntGCpBoZIw+dx3idq3/DdcXR1ymU3gmwejDB1ZQbBGqrOpMtz&#10;BCDTu+7Z+6Cuwn/LCT4w1fMsHygXRiFGLMqEaXWFWvAX1HQ2NKjKySZd6EbsnzxZwdMn8vGa/Gvh&#10;BPrMR7ucNSR27mq494k43m/tp6ds/j4L4O4d7mkB/kA7eWm3qoZMZ920vnw3TS2I6vA6d/klnaSX&#10;WGAknDlj1ruNmNkYHAzTQKoj8iEMH3omVng966VdXFHWpKHHyigxQQzoYoSBhgPQMe3KoI6GmCSN&#10;uq/AVMbkT+/pS8dKnVSfvbcv7+fvXsP5WLszQ6BjakbNNKQpTtPRl5dnOBHKLhk8MC7bpi/DXGlg&#10;c5Ep5xyPM/v6q89jR547Ag8fBea2hHM0nERGxCVc0Oa7735KdJ/JOKeDhTYPit86umAaPFNv7Bp3&#10;uYvpd+/jPKWRNDFTUQJLrB9j2sAvVgjQiFMBg5Rrs0GRaYMP4p519mv6NbQXhXqd1BkGK4sY2B8S&#10;xVlYWqCteoPPUTBq2ipiKW9hOZc++/izNIDgn2ClD0/+0QNx3dkZqQ4V/F//6/86ffpk2aFEK7Rb&#10;kD1HKK2lnbFllF6ukZH5umASg5SYPqrEqKIK4NzT9BDKzSQstuZ7WIg9OJL66YR8vLIcUYSLYy25&#10;j9H5c0KUJ5NNAfp4DTsK1zdXQ0ElmC8NngVU7ymTlSy92AIUt13aRd9u8GrdTWEIYYUARmkSXOHQ&#10;aAhC/jRCEqgyhQA4SanFGhOOVZitQRoxuTeeu9CYGjCaNJqJGhlj8JqmVfXibCbR429hxFsAwSzK&#10;Z8ohlEujAF2uAQcB2LZyLkeEwXZljKH/gU4uBLaJU7H69l3cwyMVeG4ML/BgUaLwggGLjYPVoMns&#10;7Gx69OgRAsOjgzY3A+Ckz/FhgzRGMeaqEfdxOkdnPKGZDlD3U11nK7UWeQN34jCO63akwVRADSBm&#10;cNYoBGNrwO68YO12CCWK5QGcYzLcp87rBPgIFeepQrvBMEwKnrid2QNz7qMRwjnsEKm9Yvu2J88e&#10;0T07Gluv2XRTKg5wZx8xtR/7gM5Oz5FidU8/HA42+JXPezgGQ0S6FzhwTVKUdoOmHBF524gri3Zd&#10;02mreoW0mXVC5y7oSRONevsmM86OVWPSw1ZqBzTayIPhETv+aLvfb/C4nYWQPSMVm23uH7xG1jlq&#10;2tJ9O0/YCkqANwWkvEQnJ3P092aT7AD87qUdPzO+PqOy9ofIw99Dd5ifRk6HTllSTgVhx+1Lo6jh&#10;kr/qhOksU5Kn6J8edQGZcQlBLPvAg9dp8xp2lnqu/NDoeW3HYQTcBVPHaeRdARekh29fEZFwjf5+&#10;jAHnmji0mUxanTEW079TMxPMDVmnASk2CwigzurByreZBfXuAfqIKzbr6OTVcVYszZh2VSZ18uxS&#10;PqU5yoXNI3y/vrkVTmauZrNQtglHdFCypg9yESXwqDPXS6Kvb9+9p9wwFGBps4Qb6VtyEFT769lm&#10;9mFwGJPz1uBLz9BvMEDDEd3G8EDdji2ymLt0C8OIjtpJmUVpLs3QmdGRNfIlgkKunKfHi3c6JT4E&#10;+R6dEC87GHrv633cZkyn1LSlBkqM8jvfykD3767j4ufeVz5W4JvOtBGTvNTZ8OV5HucxypO89nw/&#10;9+8lshf+vbA4i15mWzKOjS+GvGvExTEzJPYHXJF2/vbbr9Kzp0/BVJx/HBvXuj57usQSNIyq8+K6&#10;ztelKqWCTifO0B2BRMfozlf2CLkxHO0jHGwjcffS5eSgvTLoeHR4jnB0h0b601RngjmZqqfpCoyx&#10;lPP8xUfp/eZGLGj3+aBFZMe1zs7VLED+v/1Xf/nSC6kYthfb4TdM0dNdrn3gpAtlhZxib0/6xXdf&#10;pacrizDSNVKDAOU2Ye0HYIYRdiE+pTa1MAMg4cXaVWdHoo0JLa67v+fv5IPx4m3gCMbCGKM964Au&#10;BK4iTObJ7Xwy4nLN0zm1Cj1uPbmx0Trdk+PcC++dCZmzdZ2Ri4YVJI2IzLV+Z63rjxVShbYZRqOl&#10;EfRvieGWO3ZkacDCiODpaSBNo9g8EttccZzn6e0p6CpAd0mGIKMyCHL+lLje1/SUrevPnz+HnW6M&#10;DODCRO9tDUvhciNtoyzXKK2traNQWcpKnrhOpUxTgClCBdj1QtaW7HTScG9tbaQ3r17T7fTboKkg&#10;apR84nZzKJjPQJPGzkmP3rSSL1PPNgBIXw2zQiVwarzkpzvkO06VwOjLeStM0caP0CgfboPktlym&#10;OzRu0TQRygRDSNUJDJCBOXYNhU0QNj+hsOCjoO78XIuJ1eOdNT2ZVjGKNnU9OjYSiqJygR+hMBob&#10;o4XRcZZkIOSmvgSSofjclFC2J6oFbXmksgFZ4QEKaHek095vHqR1nhpfZAz9GEKGGfJjOmhhcSki&#10;frvXpJtzVsnMaMhveeZbkBGMXM6iImlYYVHsR+rOEXX4/obGDrMI0t6mKfkuH3WcTBVaYpiZncZI&#10;kYHg3lW6b7v3MNNgO7qyJAB5P+XVv/3pW6dFwPTt9wKaY/Kl/ClvvvxM2TRdrRHW+/V7Iwdlz3Ex&#10;MGjuM9Sso/D8P67nfKRhdqzLCKh7o3CCtvVEz/We4bRKa8aprChfLmkpkYJepcFhk3RZDZ2RlnbO&#10;Cupu72ezjRGdTWjKUYHyiakpQVjjpGfutaOeyX3MDAhwZi7MHOh4uumxO9bogNotXB3sS//Pv//7&#10;2Dg7zz3UYTutbWyxtqo+tNkpCdQN+d7e2AR3ymkc/VevrQfLX2U7sivSAdo4L3/6nXLh70bI8lP5&#10;0FCa7jZS0EDfUhtSF/tx9NwGz2hDXRDHdICknTxR9pyvNPbNZeExBsIImGu764x6JK+8Z5aihA6M&#10;K2p6fKYs+PL8rhx0DYT3lS+WrXx6hgv2xas/Psfr6jyaNVMXnaMOrPgg3Yxiva6OoI6MciQ2jI6O&#10;hCy7PtCIemFuJj1+tMx1WDpAJsWSiBkPt3F0f1//viAydyvGczIzw0Nun5Z1f0pTx+y9zS7GvpvU&#10;xtX7FjJpQOD3BiPKs1s/3kIb6/CWfcyGKU87LIOyHv3s2fPosvf6Gl+zeFGyMhKHnvl/9V/985fu&#10;t2eqaMwamgSFQTZdmCZRoGT6/Dzbz6BTemjHjQNu0knLjx/HOijBEqqjtJ30y28+pQBKPh3D5wJj&#10;AdLdT6y5SNS+/lp6/W6ViJEuLYRZRbcV/waBcNPbXoxWLxOTYBqLB4RAQyZwSOhLmi76+nn8CA8j&#10;de82t+Fydb5KaY3H65m2kxjmpFVMGStgChBNhHSeFKnpKSNZC+56CRo0u1t9ez+9VInlmLe2tkJ4&#10;FC4ZLhgI7F7Xn4KFwqSAaQQsThvFGDm4YL77aByNdaSzOEdwcRsrz43ULPQbY04CrLtCmAqUxl7f&#10;zi9BYZsW+0ifhaLYFs86PgymNdaZeZ7mzr00doIbg2GOrJnBsGwR6RyThrBG6GJuu1P199z419QH&#10;B4fBdm7SyZSYc1HIu6Cm0NgB5v6drtvSY3v6/FkorkLo9UxxhfzwhykrhVgPz8jP5iLp1uWHoBaK&#10;hewJAoKBAFDH+9ZzdtymPey+9CY5aO1NxklBXmAoTFO6r6igbSuzUY7dyMpq1GqQH6MDwTKMA+NX&#10;Ifo57vtXq2mbqOzi6jwtLS5FU4wOkY0atuLbgGA3c7cjU2dGZYuGKEBGXssXlVUDZko4asyAixsp&#10;MHE+c+EyS1xYpuJTKtwVJFKEURqoBL2dkI1AbvtlJKAc6GgIuKbYpLllCGt93s8xyBfpaie0dSM7&#10;H52fBl7++RYgdNw8R5o6Ds/zbfrIDIRpcTcycM9Fn5nZRgc1Cr5FBsehhyKYCpLK+h6g0q15yUfv&#10;2x2Tf3v9+Bz5F2jN4OyThl9dfU89dThk22aVfWitUdLJ62F8zl8eW1JoQTdpb63X7j3lWfA3U2HK&#10;UMC3hueDSY+pxzYASdcUNg5J6dKR7KNw1B93hBGX3r56EzKgLDG8MKJ2Al8gXxrbJXTUepOyLb+V&#10;edN47oK0sbEV49dx0WD50slyztJVWVc2dsk8qTfWoHUkpZnlgCHGiOByFmYAnmnMxBb57DlZ93j2&#10;gGx5Jh6ZZfEMI17l3XvJYx0RsVhd6hokBhPf6wyJJ8q941I+5L365rEaO/mhbHSNnjz1PI8N+eFe&#10;ynH20qnJUoryPXO+KBE4JgYVeo28eIw4rTPimsjZuWzrNxtJpLU8s0nKtLTjNsV9SmbOTfgvyFRN&#10;TbmgPlt6JC5meEpETW3xkKf41OvjaYZu/ir8cBcq7+dbh8HjL5Ef9d1mJ5/24QYjDbo/41rMzaxF&#10;tsHCBJkiej84x6ZD1lul/F/86RcvvZiEVxBsLW1xY42ShHrz9i2GiRQXeVqjMVvJfSyIRFdIBCLb&#10;SG1Qsd732coc3XMsZ8B0RAgsKM/OBCGgIJ7YKIZvPTrFss4xvBiupeFU+dG8rEMHwTSycfeAUVIF&#10;gvEgEc0MueI+2sVNI7r+x5ZmO/yiEQNCWNMTVA9RBD0iCaMgatjgRSi1jFRIVFJzwXYOudzCphm9&#10;2f2DfYDDPR1rUQPzPGt60slrKWRe15qFxyvMRiwqiIIqGM7OzgUwBT2hja3eMlYHQ4/fiM089vrG&#10;ejLSU0xWnj4JQ2POemyMZ1TBTHO37hDz/W9+m/72b3+Fo9GAnlOSi4j8JJgJ5dhaaiM6YV1gXMOT&#10;CoVBKcN7x9tyNxgFw048o5BrHBgdEj01jY60UAY0jktLS2l0eiKivPCQmbcduLcAg16oxt3dS46I&#10;5J8+eU70Ncbeo28CpFQ0UzER6QEW5ubdYMBnfLmDhecL2Ebk1ucsjrttm2k+sBt+ClACr/M2TUVq&#10;inqrfNIReQBIXNA/gRPURDbsEL1k5w7TVB29adL2OlJuLO32cbaYa7xV/miUYrnMJ589T199/Tm1&#10;uHkaqU6C73rZsRYOANag6VBlgJAZTumZCXGWMlcW3O9QT1yAUUYOSA9fUYgv46jo5Y4wRpsqpK1O&#10;nDUfjzfjIchKdx+863wHMciOwWhb+RDglWmdUQ2fICsvNag6BUbFRjBe27EYzZqmVa49VodAgPL3&#10;rg7IX7MCgp+NLi69cHcgszx3H8BVGfWlbpsBUFecu1jgPN1ez/MFWGXfl3P0Xl3HxjG5jVSehgQ/&#10;P8UBdqtDHQqzNHs41D0UW31ElZmeiPIxapY/GnQ3C5JmORD+kAkbGTTEEbUhy9K6ilG5IGUqiGoI&#10;nz97DC1YSwcdfWJKRHkYGDNE0tLUnjQTv44bpOcYj/OYQDZtuFJOHH+mv7fBO8sT0kz6avBjLSbR&#10;mzSSrs5NOus86qyY+tPRkmbW+GJJDYPVYIdTgPOqXrhpgtsVajTEA+/pNY1g1QuzK87R/3kPxxB/&#10;Qj/v6/X5X2C0tPYlPvq511F+Qya1PvFSnxxvZtC8Zsgz33mOl3tADvkr5pCdxjngijJrJGW0pp6q&#10;A87FcXhv7+c1NLQ6Bb79LqJadN9ravBtfjMgOabT08h/gT15fU6nO3SZNXEfU6M5j7sD83792x+5&#10;J0vHiDZ1cD03NpCAfnEtAp0m13//fjUt0kE6MQYesAOTT6t38w8DrkXStEayyo+B0eu37/mObRbR&#10;z/xPnk29tLPLXcqz8Js0FwPxCeplog4LzDVBH2WL9ncY1rY2ZxDKfyqsKLxJ7cUHpP4n3/2EsLYd&#10;7dwrgGJfHzvpcx1DW5XWRx29W9/iKcHHQVSv5OJ1004qvo+DMeLTGAl+1zwKB0mAftYZ8Y4pZs7P&#10;zcQ9VS49PHcUtwZgM4SsFthNNyioKmidba/sZDP16LPFBAKZZnrXhbEWyTWWRpw2H/i8tVMiTMFK&#10;L86XwieoCKIqQggcN7vS+HEvmW+3punSEGIExvspgH6nFzo6NhoK5LlGkRbRVT4jjVhOwbyj0M/c&#10;BW1boi9g1CkNPg2U1WURBwdHREQsAcBLtYNKYyavfv3bNzyJ/sc0PctGshhGi/p2wToeo0i9LwXM&#10;nSvslnVpg0JpdKqXKeEYJoBP9ApdCxhdozufvedyjgqgpOdmatFnkvlk9Aq00ZhJb1MNu1uboYw2&#10;RkkD5WmIWtYkjUjjrOsyTRvNKjgn7oWIQCDMWcrLFnwbASL1yVgEWuntmh8dKtO0B2QacgDmPjur&#10;DDP/e+hzaUqeLrF+DEqF+zaIdNzyyIYR93Odn5lmjBpsNl8AnFo3LvXYy+jM/e5xAAQvFSV25cBp&#10;UYkFfZXcjjI7Du3ck6Y2Cfm9PJWPOmsC+pMVgBca2dDh5g8q2iJ7QLrZgFGB0bA/BYQsUrzFwE3y&#10;2RnzNH2kPLL7BMZd4NAI6KGa8rxBB4xoBSwdKGuNyqPX0ZFw7aO/K5vKu3P1b8dn5Oexjte3cu4W&#10;hbFrPrrgpgbqjEV/z+0Coo6ifPTlePSyBRDTjM5Zh05nRUfH+3htjwvjjCGJ3ZqoT9pwsL25gXHK&#10;mnCsOf/k65+kf/bP/1l68ennwV+zOD4dpIKh9EkbxAtknKxZ0hnK+G1YM5NzYgYJOXAO/WDS1hYd&#10;sj0YS5zcacofvSwNaIJPZ3Qb+yzAWeROOcAcxDzCGIAp5UJveu8TKNDXGlhQwrHIdrnh4anIsjus&#10;6PRopIzkTJ9lYG6WJMMA9dbrSTP5LyYoX4Kv0VwvPQ/qsDs/2XGs4b7mySTyTyfU6Eee9sp7ZEL6&#10;yV+zZvLUWqpKKS99qcd+78tzgcIoCRlJynffGiSP0Tn3d6/J/0IP1T3hV2Z3Da3X8hiNrXw0va+s&#10;OCfn66YmId9cz39e0wv4nffw7UvH4h+NHmlV58NxXsfv7MiMbmUwpVypoj88PYElWy3k2i5qd98R&#10;B4zspekOWaydffa+hU6ToyNplG5P1yAr097bObrn7Rgb9C8tLPI8UjbBn50Mmtgpbeeoj8mS7j44&#10;WYz3ySo7O4dkG1gzSDSe/8///OcvFVyjFgni3HxiuqkIf7dYHM9VA8Qi2qMgrYejoXRNj4TUW9rZ&#10;2kgvlhbTT7/8lPQDO0vkfTwGLfkIVmI9m+vjqjVSBngd74hO7BC1a83RHgM8LZmNQnUgvs/3kvFG&#10;nT1wq4NhLhT7GAtroWieGZ+Zi2hPwZzBY/VBrD3svhG5aAhosdqlF+csiC+U2XNzgtolBJXAdYjo&#10;2ihTnU0IcgcxKxgeNxc2orAuaUQj03HEw/iYkslqBHYJkcbA2LgtmM+Vc/2db2VsiGv7hAG9efP7&#10;XcBlMOHV3gDQq+830traJgaEOh/K6Qa5pkVHWfxuClEwLyEg3sN01gl7Rlqzs8vKeucpdHugJfyY&#10;4ny1v07L+H2axmu16P1+Vaa32WT4CdGZYT15cUBDb88n2WuwBHCVVyMc9ZF78uOseXOHfOuOrqPS&#10;cz7cb8S+ekbQRmsug1DsraWV8XoLfOYm125aqyC6y0kDebDO0sv5bsf2jDWIj/HEe/HsYtcf5ESj&#10;G+loaG+NT/B07CqJqWCbLezwU2Fc8+nmxS7+NW3t2k6Ni7wQ/PT4rm9J6/BTuTon8jPVaArsFifm&#10;Cts6MjEbdL2i3uv6pD4MPodiADFodI8d4zTZzRnNOczP3W9ca6iBEnQ0ciqcSq78uNFvhe/LzNHF&#10;vCc4JSrdCFmOESJttDfAro904jTrzkybCQqjKHBEB8iZAKJ3PzSM4YCqnTZPBe/P6utGy7F5BIO8&#10;wLhcY7xLAZyMHV5aWzOdVmcNlPucNtlNw8yIkbspbwHbtF6khuCLu9K4R6V1Jl/KeIalpqFo1+dc&#10;csBhlLG+ICwbQKBfdmjr6JiWs+xxDlgoz6YAdUjevHkTTpu/Z12IWXSi3t7SuXnjdjrMMce1V1ff&#10;QhbSfBgmmxkmJ+o8mgp9pjlpgiaX/+9Xv4oxxTIHwDka3OATfl5Ehb04uy7dOTIjBRiu0zk7ReSe&#10;w6goCzYvCOrzU/QmYHgsjxg1Reqd+eyyhEQjbsRyeUatFuM3PTacni3N0eXbjnS0EZqOoU5aPBIL&#10;OXU5lhhkmlpj5Fsd0Mm+QQ58iRtGqD7rr4Dzdsy6NZuXLnCwQC7Spegk+hqbaRM8nHP/JjQdp9tx&#10;qO5G+ZwLjXxrR7y+zrnGFCgMMLejXcOq3ITB4RhprpHUyEapgHm6dZrr4pS5ngKOCPIR2ReO85+G&#10;rdsp7N++NCRRI+M7N5yANNxX48ZgwKV4RwbGwRn5ZUbPsXQNsSna7GrB8hirmOYxGk6dfrNL2hf3&#10;3X20TNMe+OQj53QMTHtquHX65JGR8+rGDgHXWGTadAxzeSI9sFEn5oTt7uzfcN31i+dPmUUn/cOv&#10;fwu2sHm9ZR1oXKmwjA1ZOQOb3ff4iiym+DpQyaelmZGU/xd/9tVLCScBfDlYiRKhJZN3U1FTQAqA&#10;YK1RcJKm/myGcQ2HXqnP1pugPrI4Nx0F/tXNHbzgJ6o1xgRlo9jpRItY/7XVrRAujYOF0lMEzq1l&#10;3PHEhdJu46UA6OVIbKOAG7r/NM5Vdg9oAE4jeGt6n353wqr/QYrhgqhr3vQ6VdxXr98D4jmOrQf/&#10;jKamSMuZbnL9nm3RAoEgqwdnajTzXmVgVsCVFvH0YK4RTORc9AowIUrmGqZ7zCt7z2wTV4ElSylI&#10;Tz0o26iN/iz0N/RGAWdTCBq20REex7K0GJFEGFs8K70TW3/tDnQcFs4N891Hcos1SxNs4WX9b41d&#10;RnZ42G2NtuB4wjjfb9PabX1wmS4s6yl23Tl/v3/x4jnvjyMCV4FcXG4qMoczIf8FaL0/PSQBzu4/&#10;X8qE9Qh+4BTZcWrHHVEz5xg9S0MNl/U4I4EjUpRjOCRVUpTuFu8jbEKouZbCHyDGMS6odsmB6VQj&#10;f+/tmj8jcPnvyzZ4axymN21+CkPJeTYjSRtB3IYmnQ2NuhmIeEoGab9dIsPtrT0AifHSpbm4uBhG&#10;zchZILabeYtCu3MztafRUK6dqHVZgb6b7ozIHVlwzr6MSE1p61C5h6Vp2yLnRaSGU+WygogCMAzS&#10;1pZsDaeGxCjM1+g4c8ApPMILdTNum8BM0d0SRSuL3W0Bq4CwGw3oXO3j8Ehz1/pleqoBJwVJ7Vz5&#10;llc6CN5TmbSuKJhIG9fL6Swq4xFJcEFBS34ZRZj6FEx9Arp8NB0vv7oRhc0c0kPZkR52MbsdoFGD&#10;Y/PakfHgdyM7MxZiw/b2FrV1mywsZ/A4G5YRHFJOuMMwLz9aTgfUAa0F6vTYeeySBeszzs9sUK+p&#10;Xu7ZQQe4Q8j1CM6bTquNbRpUU30TdNXaOPPjq7fQoBedY5swaKDsa0F6MZCYDozpDc0sQ7GLv86I&#10;XdzO6xA6uE7TbI8lFLMYdiRHmhQD50/xRbw0Da/MKGsaf+uTrqG10cXjhuGtdDc75pKaPgKGGO85&#10;GSPmPUjEQw6PbIqRHbEBfHBs4kIWtWXGR/5Y21N/dET+f8buu+fS/L7v+5my03vvfWZndraRXJJL&#10;sUgiZUlWXBIbseMEioPAQIDAQIDkCexTyD8B8gCSPAL/kQSBbNhORFtmEXe5bXqfuaf3mZ2S9+t3&#10;7bEoJQpyyLP3Pee+znX9yrd+vuVnHdCV/ZVDoRRJrJ5xBhkB44GzBwMlI+yHa9EFBTEUap+Ru2oO&#10;h0LtL2LNixNsxuzagWJR6D2fjKfyjdvL3vscz6MF+sC/xxza47lC9Lfxed83BiiIkIN1df4hY40h&#10;jB6hG+jHWaJvvXW8fX8VNHk2j74xpxxljVob8L6QnI5LJ5Nn1/Lcec5iqua3POP2esa3uk6Z4gxV&#10;fYp1i9J0Qz/ft7v/kt/+9omPJmE/LTgCMEgEj5gtJmb1Oy2umwAGGMzTwgn6DqsV3t/ABBq3xLzX&#10;Fm7Ovvziiwj/Sd21zw0LfWMPvV0K9527YbENTh0axSDrRl84RM96gsVzom3ig7oHsLrvjvqPJbM1&#10;pbVfuna5s9f2DKYCibJwJB4gQILRQqxN6P6Lf/l/tsi121q3MUExwQPSwxWNi7PYGJ6fxASuPusR&#10;0dr0dn+0x8G8LEdwqfsiCgqYxQW6knFKAFqjh49YIaUFd1/zQlTDEm8D3Nfm8vqGJd166ejvWq14&#10;biUIXiUEGQaY0XqDURXjY7bpPrPiI7dml2JynUDOBsFcSBA+rTeh+JX1AtOIGe3cWX1YhKYAFVO4&#10;p721b6OWqPUl5AiI168ny3bAcAl7UEVmx5gDT5Onby7Sqa0L2OtCcUke66jj6npWsJjFibfeGjDX&#10;na6heGU2trTdLU8+L1pykX3WuWQouL6r/EE/VAF8HgPFaM6sTsaBAPjYk+4Xy46xiIMNZdC9xxE9&#10;MeNWySyNQ3IEegIHO219766ts/dOvjXmLnuS4BJTMC8KkxJD89bGGqEl3Ky8ZcTT+pxwl0lo/3nQ&#10;DDKwOM9Kk2uJGNaKQr2cFX7o0KFBXwwqsVyxH3uIBsCIMhU3ZZBo9cRDQGPinQ7TvXzpUpb89eDo&#10;GDpBqVxC/1xJRAQy5aolHznEwFtd55RRytJazYXiEEgJI96DuXn95t/mgsqYwLH2bwiq5jn6iLYG&#10;I9zQPH0PD4IG0ZLfhwETjVszfx+wWs/wLJAwPkbzaPKMmH78C86cGlw7py0B3b4yXk+8ebwErMvJ&#10;htut36RYCQCxYQbj6vYHPWgaTtnYt8V5SAxYnU/sB74TYlG7pWMQ43NPHjdlLh9AnSYFTnEwxMDs&#10;ZBUhzStCEwwdp3GoYZ3qvoq/dj2Pi/Fv79X2GRP5RYj7DrqnUBTro5thGOalO2IKPUPHvChoiVtC&#10;OJvKitesg8FnrBHUWDt87zleflpb3X4YI/hhDmniZ7w9jKDWxn5S/uSOmCsZYG8oPvec31fzBLKL&#10;zBq5CS009EFTB481Hns5sk8bp/mQC+Sbn4P+u3Cu3PzEM3N68l004Lq54jMHL/uF17w83zVoeVsJ&#10;Vvp1osWF4r/PU3Lf+e6H0cOd2UJrurv+xFAHjgfnAO0xuBblrZurdZBcA9pcs3ZFzsH12aFjR9qH&#10;58NAMfdRy9z+bwt5GU0yfv8H739k0POJGPikBGDCU4KKrhZ6CBJQU38850vVezH3HsO4sZT/FW3s&#10;sjTuojZbOyjWiqxJFvWukiUa6ezjjz/t55LiWzeaPkUpa6nAaAsuljRv12PBbdLdFJ/WSiFXAxJ7&#10;6+jBFnRWnc6+hEfnvKWEER7r0PW8I+3DjOmnf/bz2flzV4PK7nf+XBmrIassL4QE+kJevuunzZqU&#10;1RSE9W+NocU/QZ2sHApfHJFlYrPFt1jbFBShTXi5H2Ik8BCp9aRQpUfrhQry4DJ+9uWZ0T2CFWgz&#10;nG5/5fJCVhUoK4u/n4TrvA8qApa9upCVdyeBa1wPihksSrC8fJry7llw9KlTjrilWBWIVsq5Brq6&#10;q89ai7sJ1StjXJs3F5O0KD0bcRIKCNy1YCeGBCEnAM9qnsfueIOPEz43IjCwmwxO1xICr2POfQcO&#10;jixdwhtzDYXQPBG5RATr5ztDELVuBORCwt21lPH89AwKmLElaUh8iSfEqtanUXyRBSn+Zi9kda2S&#10;Nh4jInJxwOWd5fj+O2/Ofvi9b0dn1ZCldCirwcQEYAoHdIoZta0bXlb7RfjOBd0wZKJbP0H+PNjX&#10;7SFkglf0/vvvDGuZNTkaVreetxJ0eMprvv88jxZ6KA5Znvhn+7Yts0sXLjcPbZmmLMZHQZsUuh6l&#10;t2vavG7Ttval+Ha0ra5J6zmC80VKjgdMKOtUT0mJzc6fSejwFIQl2naPHgYlYYgvCR0eodco9u3f&#10;A+7tYk0PBi34ftebi+QOv/seg4/wQTPkxlA6Pcff8A24n9dmvwnL01nu2sm5Jx6ajhNaMTtz6sxY&#10;6x3lBrz3zW90Gsdns4dBxxMvLsuq59Un3Np73uooX2jueOFxqBAUCrzHC7Dn20vAW9wzQVvmDboz&#10;7+tlCF5IsVKYlAdj5vDBA4n8sTJdk3JLEfPezZUwvXTx4khu0+GITDG3oVgY5e2xNnLi3eQPL+Vp&#10;UJpMWZCpxCFlDBSaRJahCCvt+CpYnie7JNRqc80c0D36RSP2y2tClabwgX/jKffh1aFzL2O8cOHC&#10;GI89JG+80bVrrBljS30jOeT71pQSJp/6+pArPCef86Q0iDBvcpRnN+B+/2qJHidrzMH37bnx2vf5&#10;fs8Vm3F5+9zbdX66lvz00zxdP6cdnxmzcVBuO0uWVDmgOfx7b789O/nmoeL5lZdFF9bCmyEM3h9Q&#10;dMaLzF/72qOGoZPtGe2/yLFIRzX+nSlFpQ8ahjjpBQq55Mcfvv3RYAYz7DUYpolOkyOjq424Vgus&#10;FB9vz0CtBgvHDdwYi0fyw21/FgMOhzjiPHrkSEw5MZgNPVv257BeNsTwKQIWvw2TMUTgI0QWFyU4&#10;JTvEzGm8Z2XvmYixrSx2tG/fzmGhiE0g7pEoERHB6BHpgMNaoM861ub1qzdmV7LAN25aO44E0QGC&#10;4JXJRuGBjAg5wm/ycqfmtKuKQUjaoGAQ/I3hkb0c6eWUieA9RrIW3GxwnSQeN9WCy3fmHqKTqu/k&#10;3W3c6Hy/CqlTCGcLzMto8n0CVcsevTbPBIeaB0Ui5im2RqFSkCxkyR66X7xqzI+qidm398BsZxlu&#10;FB/B8JC1naGwLsbj3RBYiHEQV3sio5ISIHwISspGHIYXCsbDzLyrYSm2H474YbxY+/WbNw0rKvQh&#10;K62uMEFEhIh7zxMhLhdPOXU2D7/13FfT7IbUOtWJo/lMxgG4SfbiVPcIXrUHBD8GBUvYG58NJo2J&#10;0Qf6MSbe5sYtHTLZc3kfYFYlKGKBDDVeg+J/FvIf/N6ParS9X9BkXDsYIqGoL6BEKmePERLmRni7&#10;P2PBfDCmnxNvtK3RuxiBZI2X7eH1hTzJPIoPvv2NhHexyQQeuJJCZC2jJTRF+DCoGIiSmcwD81p/&#10;QgvsPfpw9h0GyMvmJQipQ45C/efBuZrC62oiNvTFqdNByJ15uaqmE+3f2qCiLNBoOAOtv+MnL+M1&#10;H12V8DIlRHARbNLWzdkc/YSYePEieE8SxihDa+M+rhv3aE5evjNCA92HwDJPNOYaPyE5U8zKHq6Y&#10;/exnvygeN2WHKp0apS7xC/5jWKFRp4no8vHrDGNxTH8UiwaVJkImJd1Y0AhDisdofjwH/CjssDuU&#10;g8dP4AnVSFK7nUEi7rtp89Zh2Pie63dm1OqOY+xgMBDpWJvGb4+uXr4UT9aBp/1DcyBj433ZXi9k&#10;PGrKwYs/uL94VfspZHC7WDzZQsgvy3DcIf8guUEOWKdb9YEVExf60DyAgvkqRG0YVe2NF0PByz3J&#10;WuuPZ9HUfI3RvZe9nn9mT9CTPSA/PE8dKHq2TsbFSIoqkrHgzwlS9vmcHnnUYNluMcYkjMQ7ZEQY&#10;F37w8kxvr7ni8vv8M2OZ+GlKgDGWOR/95njH9Xi+6xljDiBGm+vbd1n1DhlfHZ2/jmbIf7Fqf7ee&#10;5AaDkMzCS3SANXrytKTCu/UG/uJsPBRUGy3t2LZpxPytzZZkGG94ye9+9+RHHmwQLDmTs6EDn26Z&#10;YNRiQfBvloHFJZQQAU+iP402TxZHZo5TAR6kfJZmoa5MwOrYgVh7WsrgTt5YFmzXOg2ZJ+S54FSw&#10;WI/Nms7riNF4PITT/Qd3Z0f2bB/WiEye3Ts6PPW9k0Np3rq5MMoNLkWkOsFTFmIL77zzdnDR1eI3&#10;HXGUcAZtnM9COnLk8FQM3uLJvrIhrK7hiTQORCZrD/6NGS0oRW3TvK2Tjhvgk4XieoQuoaawXIqu&#10;v9+opdO+vFHEybrF2KAOBGQ+MpcoxcsVUDuMlvIe2YYRmXXm4WFGRI14zIc1o7sMw8N5bU8f5X32&#10;3Dg1Ms4z7YBIgf5lES6PWaxMrIpHxQgAA2gRN7D5nqFNltop62Vrbt9aGHE9wsz+gncoJun66MEc&#10;7J8H8vZ4RoQH71/XHMKEB8MYkgwjAYYxMTIB88zETQY39SywkluZl9is++t2sabiWL/rLiH2IFFJ&#10;/M9+YFKowd3WxqkBK1OSOmw43WKc/TVoqKbPwYEQBGeeaZv0hthlzbspdt7P0wyGQVtBmBJqwI6Y&#10;fXiWLYQ9JkjnQh59UwaY2148akzLS+e/ER1HuLOTdY9x9BLDhgegCQB4Bb1bR7QxCbBXw1AQ26N8&#10;5nRnP26UvXYu78780L+EH6LPCQpXyuQ9f70DWnkcfY/Hb33/r5/+bPa9739n9vFnX4712rZ1ig9S&#10;6OjGG226dnnesmSicfMeQHDwvMzHeuM/19sU9DI1Rq58pHUYp2lEExQf3jAfP62Tn+jdZ+7hd5+Z&#10;G9nNQwNjLg2KPXP69JAfvAg8zLsS3nDWGk+ZoSiDXF/aLZu2zH75i1/FA8H7KcNH7RHPTpKcfcFX&#10;o21Z9EOgg3IVw5NZThiBHr0uyUR50tbi+Z6nw9DSzuekdHnGo2Y5/lAuJEzjhBmKzzxAaMovzEuL&#10;PbRP7l0trMA744VKtdd2a0XyTZmGmDwvz+HTjAYqwekUkBsoAKNuJLfYhnIORklRvO9A7Mn4mBQD&#10;JYQH5/RnTRkfaKYNGuNDT9aAjECb4EHK2U9Qor+7J55Bh3jcfXiDkBMxf/d3DfpDA35ndKl7HIX2&#10;rQP+iACGAec+aMj4pjHFyL1819tnE01Pig5tDTqIHua04Rryw7PRiZ9DrjbOEXeM18Y9QuVdOWWK&#10;Q8cmD5zBeb8kmAbVnKKF5J0jqNwT5Iy3ZIzLglfWc/rM+eK/IPlKeFKed0It1TeTNWhlyU++985H&#10;BjUm323mBG1RmmeCMbgtz0YnFwIYAcoEG50TmsC9BOTpc+cGvChALl4gXdRLtufaBjmEXARo4XhK&#10;klc09MWALGHwHMjCJBAgJcjyBDmJ6f3oO+8M4XS7ibGyD+7b1Thb+JiTN4RYb5T5h/DeeutkDKNj&#10;xNnZpdpqSahZUlbY56fOjXlsk0nVxHWXYNHIgBOnoix4DISALCQdW3zOeuIVEe6KicXQCH2GgFjN&#10;BFUEKw3LatHsQK60ZqssfoJEycS+6sUI2VNfnh5e2OgEEjRigzAWYgcND0XV840BUfB4ZLLxmBAA&#10;RqfExUl5OMKqd4sxbl2fkEng6ET+7AV4qiL27u1wWwIIEVHmFNrHf/5JUGYWU0LCM8A2FJn1BI8Y&#10;t+eLg0pAIHRarrFPAumjA3+fgdseBUnIxARHbg9e1gUHU4qR7Nm9e0DFrFq9FylBrdhGLVXKDC3w&#10;LhE5pbeotbeGSYbhYZqv8cUh43MHJZ8uLf6NFOmbb52oMLVWa0eOltV1Iu9u/ezo0WNDiWlntyu4&#10;5FEG04poBwRKgMt2U1AtE9f/MDLBQYAQbOjdi5IbAjXlS8BibAyJURvQ7GrJRJfKKvzed785y3do&#10;XfJCo3d8IvFLw11QjPswJP0k+AhMBg/lDEq212Ayae/qQYcF2x5JuGEQEi35m0Px3Sw+tjpBDqrV&#10;uOF8fSYfJGw3bt01+z/+5F+PPdTBYvXXNWYEj+dSKI71MR/eNmE44MbGM58TfscDhI81YaRQBowS&#10;SnIuF6yDa+eKbu7REqxjbRqvzwjevzCgGZa1GDx8cHansV+LfkajioTWjdZiVevFwJEdDLq25zt2&#10;7imEEd/0d3W7PM/pNQlLsVRryCCVCIX/eQqM8QGJteayys3pxvVibq3puYsLs6sZGHt2lxSWPODp&#10;7cj482yEj2/OXZriqnv37O57N5Jxa1Oeqwbd4nEGnw5PMmGvRwPPMnR555uKIzPcXaOp/Pq8/jNl&#10;bkOAQGs8GYkYao7Rv5NIHE0k4e9poQoZlWgQrfOqrJ/frStj0pq7d+zy7+lxrjysi30k/ygY9Iqm&#10;7ZUXOYAWKE8/8bXrfMc1fnc9WuQt+YwMxQu8cjFI3jVjFT3iWd+Z38N9vIccaZ/ttTca8XN+7Xy8&#10;6M84prkyoBqfeSdLfL68BDE6pjuOsBpFBY3QZm9zaJnQluOLKD7GA88NusVAlclPzj2rREKzFAky&#10;P//4k/JN6rubl6ednXi+Q6J9Z0CdFtdkvSkFWUG0PHjz8y/Plbo/xY8Ita3dREbhOPCy5RgFqCkA&#10;KeEmYRAgOfUUhw8eGG7r6bNnW9wIPG8J87NuR6FqDM5VbS0jAB0N8nqyziEd7VUb/nz2t37ve7PN&#10;tUtTqMxiD0Wpnq/Ni0hklW4rGUBj7V179iQAN48kFAL0008+LXW5JJF6xi0vhfbJV4tj5gh3llfT&#10;wilbADfAtTXLpWTmGzcsKkKkjV5bdhCvCdEQaNbkxsKtrl2apZWlnaXROjZ39U1LZu+9/3YElBBt&#10;TWV+UbDuO4R6xCOe4xiXkT2XchJodZTGzt0pzLBsglQt0YBdWguQCi+CkKC4NEK+kxHyOsX1MiJx&#10;csH61XnWrN8ESuQ8iHT0QWw9Eb2NvnSpk8GzDC9evNL5hXt6fqnPxYkwqxgq5Sepg1VIAWJYdVP2&#10;J703GCMOGPeDry9unCC3tqn1m5ToioTsOPpmCMCUW8psR4YKCGtihJej6/6hQ4dGcset67rOyLis&#10;lKb7yR6jzAkYzCMFehws3D44+mRjsbHf+6M/mB09fnx0IBF3uBF8eK1WeHv2HkiwVBzcKdnLi6FE&#10;+7ONCRlKj0BxXEo5oxFWXjdvpvlpcsBSHlZ2/8YHGNzfxiuBSJjLPibwbmZknA9JIEw/eO/t2Ruv&#10;ijdEg2tKQtGrVq3UqzL1HPFl733XvWV4duvRxJdCmkPAzq0Dob0OVfF3sN6DMnPxFxp8lRJ0fuHN&#10;jCTWLBpS6oFm/80vv2hOs9K+rxc3/7xi/N11R5GgMLXKmxRVDQqiX2vPeMN36uBk1RkHgUQIQTbo&#10;dW9xQ56jkMFoMdd35y/fsS+MNb8TVoT2WDdf7kVwM/IISc98mJGrU8x73/ogL/UHs7fffXt0iwFf&#10;8/YIN4ezMixHn8VFjTN6+uLzT6M7UJaG5lOziUYYnXRdewEolSC0e/fusZ+8tI1B/pszDBiDCtsJ&#10;0qWN9w19hO8/qW6yIufHtQlrf/f2TEgAPgSvS4jSCYkh7nDVLVsKS0R/5joZossyJpUfhIAlmG9m&#10;GEK0tiVDbqeEJyWTl5oslFntGdAKa6yDE+PQwcqPS+O35ksXK5dKyOcBTsZDa9ezhBy8rBvZwkiS&#10;SIMm5/tFUVh/L0rL+jNQ7Ll/ox18zMsD96JD8pzBx/DkaJDDmuj7CTr0HNfNlZkkEieK+I5wiz1h&#10;IJg/GvCe7/2YT3MyRmOZKzfjmf+OBtHm/FrPSUgOQ2yCKrt/HjmjL6HdteJ0UBoOWM1SGvf24Gmn&#10;RshS3x/E7Jgq8l/MfM+eDO32d+8+Z6IuTR/U2Sv59PkXn2eUa1lXot2p0yWFPR/tBJf88BtHPhoF&#10;h9GtDKmviqlJ86fEtMhST3ErD+Po4QMxXY1482ZU+SNKloDgr96ashsXV2kvCcFLkeyJ48eCXMQ/&#10;NJItTbwJDObtWZcqeJ9iSwK5XGnvBE6ueBJ+9vTh/dnv//aHs+OH9ozTE548fz07e/Xm7EZEtiWB&#10;Jn3cmAT2jX9ldVD6wckcY8V89vkXPSuLdXSQ4ToHUSbwCGPONEWLoWQa8mJXZ32LS4zTC1ifCR9K&#10;A2NyjX2PkETAtzqx3anN+1p8jHHvXhZqjECRzh6szAAAQABJREFUvKo7w0h2SQkhqmsl1rCarNGy&#10;7qszh4bAatScGA/2uXLtVgKnuseyl7jy3CBMAObR1BexyaCUtEMgiSnxohc39scJ9LVt9KqItkcM&#10;4qSIZHmCAHymOJ4Hp3+gExUwsh6i88xJaem8FQreWM+eOTMgREfrYDA1fz7bvHlLyq4OKY3SGXjq&#10;ZmQizqFIp3VYJ4oW44GZCH5F7NYfxC1QzsI/kofGOOEJKtiiNHleGGf0FG3gvHAp6O555+Hd2e/8&#10;3o9nx948McFXrYEz8EB6CH8ev/jpn/50djCvGx2Ke1GsGIxnqxsLT5538dbJt2q6cCXGAjGjiZiw&#10;8Y2Sjr4Dthcz1ehaXZj44J3W+n7aBu3v3RGTlTBlPW3YaNvW2HUK2ZKBofGBbjdOvyAE8QDoa2SK&#10;Ries1hEvSkGuXJV3EW2NRKGMvba2w587sqqU7usF9R+Oz0JLEmRqFI3hSRfdSCCKjVMyO0Mjtmwo&#10;GzFaTdsPYfUwAceIEm9FQ+h5qLHGY8565C5m1eflDcM3vseDPETK3l54EVa+j0/sLcFKMFOgoFFr&#10;x7Mn2DQn13MUffHGKHFr4XvMCl6ppJ63T56ot+PO+PTLPMHic3v2sidmF0JplDbcWqhcIJoGp69p&#10;fMNwivDImceth/UkT6wtL1YtmL0F9xsvXpawgWflCywNxXlR9vKyxqNRuiYZQ5Ekb8TnIBfioYTu&#10;qgwLwhjiJH4MsmWUjGf2/Ug/upJ6n0GaUn+SscJQtT47akpwt3AEr853GmD/nxpYK8EhW91vePoh&#10;IeosGT/yBZSVMPZ06iFnrKsjfBi71to1Z8+cG89br1TIHmYMORUBn1t/TRCEUFJRNeu+OJwYDQ7G&#10;+OLvwUsp1AENxt8UJsiZ4c/b4vhQSv49KaTpGZQaxSiBEF3wECdjfoL1rSVZ4W/oEa1RfO7vb77v&#10;7TP/9nK9NaaM++J49tiTnkOxNv1Bu7z36dlLm1ttE3vjU2/PQ/Loow8y4rUt7PqMGcbNoYyO5dGz&#10;WuBN8eJQ2Mm4JT9K8Q2CbbIOTX2cC37npmNqCsDnmbBaMI4WUXeDcVjniJn1RZhoPvuQUM0be5kV&#10;I62a5YT53s/7GcWzCfcAtSbJU1EDV//IS5cqAm6wFqzPHkckNutlTYSlQ795YOfs93/4zaH07pbd&#10;djuL7drdx7Mvzl+bvXNk/+ydd49n4Rb0jblZ2NmudTIPji3FVfH32fOXZo8iaEHRewmL5RU7Pu/v&#10;DkKEz0tIuZHHISBtM0E8T5UuFPuS9GHz1FRJuLmbomOVsYZtlm4QJ946NoQ+KNQ5UDL5KL47zW2h&#10;Wr3VFZBm/8x+fe5aQmln58it69kl32RNglhWtjGLFmc7JhyuXdcp4vFs8/opjhGHDavsRXsx9/zU&#10;8YHGGAtxVGNsbv3qmKj1ebQyYm3+4hhXcgqBK17IqDhy5Gi3XB7TnB+Q4OWMDgzKs9eRh5IVE1lZ&#10;co35wcUpDda7l2wrlnZ0NbzlGzGorNyDh46M/UtfNdeILgr05vFSbiBnzEmQrlq9fhS5yw69GR2x&#10;P/cdODz75Nef9vws1JIBUPrKIFzraC7ixp6JOVaul6ocdL6ydUwZMBjUYjJ8CATJP+gTjdkTymQI&#10;ncbFSBCX1S1iSwbLlrII97IY9+7JI92e8Fpbpuu16CKDi7HQSHjlRM/j1ofH4KiUpylAsO3OlNu+&#10;3dvGfvDgMaW6RtA5g+Zp9EEpq40CkSmF4dFezttGa5SxI1nWxKD3Q0qu3VjATrNVrbHSiIfR7Pkb&#10;d2enM/TutzZ4Zrxbn8CF4OzWup9e6IP3pBXY8jcSQj1nlbh6YYc3Mj4ICZAn4UvoaqiteF8seHHC&#10;bY3Ei9aZd0B5UXyEFq/C/Ami7O/ubf+Db+NtELWOQZTOSLpoMA64dX1Ss+sIue7VPCm8pHjX6cqT&#10;IdLPl1/5mVJeu3J29MTJkqEuD2u8b459/OKzz8b33cc48CD6H/vRevC2Um2NKU8tj0bBuzj5ZMSA&#10;ZBOE8ZCCZ20WA9NmD3vu81COHSmF/UHh9orHpWE1g/henphz/ZbUeOP+aIVXwtozSlv5CM+WJ0bm&#10;JbP6jnW5WG4B+bi2JDWZhRszMq5dDBFovssyzCWR4TEGnfEpHnc4ME/YAa4PH2XEpwyfx8jOvnMa&#10;PIUDydAkYsDU8a0iebkAIGTlTWKKPGF8RolSQGLq+Mgebs5AFhMWciKr9SIdKA1eySMk28GojE58&#10;Bt6kN7zJOcpEgtI8qYwipAQZGFMDiZLhUtb2Rx4DmeGN162L3+fo4VBIrdzYSxvTizL07/G7uGvX&#10;W9c3UnZjbXoe+mZUMbh8C03O783w4hma/1CAff9ZBrZQi4OhHV5NqSxtzRx0vnXLlv6tfja5HD8u&#10;i7eXfHDywEdPsihAQaeyJqYgbSm8CWg1XlLkHbHyKmHK62CNa2hrQFxmmyGoD1543H3WVmXvzC6K&#10;j/WrBomeZA1ZbB02WGy3EloI11pI+hDXM0Pp6IrO/4M//HHeWx3M+45U1LPnLwd31aU/Af+P//4f&#10;VYi+eUCALF41ewRpA+teszD423mqlyIsXTeaRwsKfjEGXpDrtELipSGUS2VKUhKKg7VK8kxHqBxI&#10;MA+XvHtqEi3FljLg+QwvqOxFB2siWt7NrmII4qFnTp0uBTtCScj9+uyVLI16jG7fXGzo6tgo8Oau&#10;LPRxCkIC505ZSHv0xmyhzlQftyHC5ZojQEIVYWAswnRjMUrWoKL/B1n+vMfVMeUkFrBmBBxTsF7f&#10;KLbphZlYwVqcqX/DxGCgHTWAtSfKVCy+Z/FSWUyYFkxLiWAWBO67PFwt0B4GU2XbxewdWpnSJGCA&#10;FwOGiuDAfu4L6jCmcfRM87AHkgoYWxu2bB71NrFN3XvuVXB+Ywg3iR0yFDESAwRtPc3jZ8Qsb046&#10;6OsZefrLL4OrKz5+Xvp8+yweRNCD21mvLEmohO79GzZVH9c+b807lCVnXK7dVaeOo4cPD7pQD+SI&#10;HqJ2MFdCm9JQFyYG7ZgVkPDxw4eac/BbJAeuk/mLjgkNqfUYklBRw7aQ5yI7EN1I7ppKRZaNNmPG&#10;LMlLaODc2bMjHi7F/CkFlXIDc8vmlKX6173QCCFCySzP2Dp6OMi351/JqDtw6HCKVDbnVMIAuieQ&#10;0JO9AVWJn+BlKILPva2N+/JY/A5RMTde3hxaG3TZOClKn4FfGSo8CmEI6zGUHiXaP8CGeMn9/XG0&#10;hGvfI9bZyZPvRnsZHcGQypS2p5h216RhXejSw5AfL4KR4JOwQ8AJi8wzhSlgLx7eiNdHNxQD2TR5&#10;CzXlXqjxemN4meI/sD94tHsM6C5hLhZ+NyQGDI42ZHAfPHBgyDzhDXPxbP/TSEEZk6QhfVYJZI3N&#10;NYHg6ZvXSAzq2vl62g/oBWVHEUCkwLTWlnKhoHSfGc26+zuZhoZ5mEol5un6FCi0xnoyII3J/az/&#10;1WSLWOK65NdIUGvMECWeMI+PEep7+HeuQCYeWD/Jg+jE3+fKC3TL46Z2oClQHbwoP4G3CJr2HPSE&#10;V7wGrTQe9GbN7Le3MfrpuV7znxSgzz3X273sizf++U0F6Rm/+T339x20iX4p5bmSnd/X0yhGvKc0&#10;TXML8Vv7seRb7xz5SOLKrz/9IizZacbXh1CnSMQElhp0AnlJwsOR9qxYFs1rg24jMQ+L5GHC/9Sp&#10;06NomFsOytFBBHS2XnZeVhSBoED7UZ7MzTB5WVEGOepuWuRnuaksqAN1HXnzcJmRwUyDgGvTdTnr&#10;99yFG7O/93f/YPZb33hzJECwDlbXsWJ1cYwXHUfjOHvEJm0YjBWlj8WykBZJYHxdY2Il2UhxOpCd&#10;ZBGLtjFBuDtv4HadNE7XXQYTDYXASo+5jB90p8C3G5b8Ubwygawg/6ssiu90ojDGfBAht0C16tow&#10;+/j0lfrNra+jzc6h6KR176zp9oEDB1OSHZxa4oJMpD15HmJsarVYzw5K5bk56mRV3oH4x4usVv8W&#10;nwsdbNxqvkpuCVbKyB+Eaa4sJQyi9RwGmoipAu+tm4eic2itYs8tGSbqjPQUlHXKs5LJiYB5x5je&#10;d8WrMCuGx3yXUhDrg3ju3LzRmifkU/rGNbyciH5xATbWG8+REmatY6IRw2U0RUOsWRm8G4qTvv3+&#10;u7NjJ4/PVrf+IHCJA7LzeEcYI3tw9qc/+3JYpocObh9e2ZVLjqFSMuDwT8F53T6CxRIII27bftgj&#10;qMXb77xXPVywbEy/MaMFg2GGOTP6rnjvqVNnRqLJsjIArZvxNt3kYXGzMsTuxyf6or795pHZtUvn&#10;i7uujPm/Th5qLry+kaYeTRN+eAN8jCaUMoB/0SwG9j1tm8ZJ4DzqvAHW+VhjQqY10/eTcSMh5K97&#10;RQZjnrrb7MuDZaT+/Oc/H0pTPd6IGQf3DWHQGPG0eYE3KS/9UXmBlKf18DI+fMTAkjXpdwkW6F+i&#10;ztxad737EpLuycMaxw01dvfQIFiYQIKVFH7P8x4xs+ZYRtN4HgW0Pat8XR6g/dxWFvLOFB/IWjjh&#10;ajQqtu75QidCGk1l0JQx4N0JTtbLN89ToLh9YwwwzhnOz3pGImy2LVl04MCuocTMizKT+MOL3BRt&#10;SFjDh8p0HIMm/iVr3ItRaO5XGMoJZkesbSqvgJGFP+/WlrFJDeWH/t1/c8pwyJ/WgbzcnOxAF5qY&#10;S1a6nLxVfiEL/vzFCwO+3rV7T+uWsd3mjrn6Ga1DZShmcTtrSBYxXCX78MBkb1sfkxeqEruXDMJo&#10;NW7IC2NEvG+gMNEjAx4vgIQpPYqNLPAmMxmBrr9xozBTKA9vEf/YXw6F/Z8rNnJj0E3PGi0Gv14D&#10;z/Y5Y9c9/T7ft/45FKXPrNNcefmOZ/jM+Pzdv+fPA8n6rvu458iGjg58f/4MPxkmrqE41xcD3hAS&#10;denyhRTfu8c+An3xZkZX+BZMWquCyQFVRLxwU5lWJmyylBFi0cRY6zAnp8taArcpKhRkdB4aS1h2&#10;H7zbsRDiLuuK91wMVpKVBSNnHfh+JmE/tep6UtZmEFSdDW53MjKlODzEhLwi9L+VJ/j6eQKDdR/R&#10;LWvzWJovEtS8u/a8lP87Wbw3/5KlzDpBbOEaQ/BSLi9bmKUpYrVG5kRhP44YdVTxTATFwteHEnEj&#10;dtCFhsbiLfeL7ckSXMhg2C+uFEzq800J8GGBr1lfd5Ubo/bwSMpcss6Ih+ax6LqvJ6mkjYVgLadO&#10;UK4v0mhOF8DAIJa1WdKKYY3txo1rKUFWeh5cAlSvzQet4/YgEk2AraUY5YSZF4drTRAwprBvFJGs&#10;pxHnipHELxEYRSFOIG7BukNod2ufhYgoPMyPgS+cu9h8QUyOjqov4c2FhPWy2fWUpSzAbjayWBfF&#10;4EvbT4rbHDDb3dZ0bQqWYMSwCFWihjjYdJLC2tnxt07OPvju94bFe+r0meFtIvgXHRR78fKtzoI8&#10;MjtwIDgoLX8pI2hXtCUmQoGAFcTkxEd4aQ1meHo6nxAuG0qAWp/ywwCE73xuIzkpI4UFezU+uFVG&#10;oO7voJ0XBcIpivvB17fb68fNZ20CZ3+dYJxmMOJH6QpZrOI3aMx9zYeAwqTS2udWNKWGPil+R0Z5&#10;xsbN24ZylZk4YpJJZy2XwPSvg+SVBulJ+v/1wuD+B8FQ9oIP9u7dN4TfjtqpoQkWcUs09gTvjnlF&#10;hzyBuWCaCxqCYii0eGL8bC+Nu8d07SSAzNN1Mj8HrNnP4UH2rCEAowV0NqfJdmd8TpCN53UfECZa&#10;ZVzwJld3PcFNwckOl+zAgN5/4NCw0l2zNLrR2lCPx1GGlGBz3JR9lelnnG6IzySK3G9dG8rsac9z&#10;cO3uBP3aDEmxafJMYwCoz50M0KlNYd1Vgp+N80GwIhnnNW+thY94v0ptKEfGDMXAeORNMSRkpAsf&#10;WCOKlOHIiLDvrvG5tbYODlMVx1M+sGvX7jodnWtuPNvKYboef9hfa+R69wFbU7Du44We33rrxOxq&#10;xhUj01rjAXAg2huhi+SS+TrpZcniZaOWmAEvtm/RoEJ43TVKuRreWPObJbpdKwmGvNXYnkdrPIMu&#10;+t3+zuFRyTKy2O0F2kYHZIlxGytl5b7+bn3Rj2u88LmXufjcM6y13+fr5Tte/jZdk+LrvjxjBvmg&#10;q69pYaxVz2WQMSpdz9OzT8uSpUv++B/87Y8wrWJewu1b3/xGCggeWmPkBt/al3SxY2wOa8DDWWhg&#10;g01ZyRZPT0adLwhgng4rE1EiPBDpnr27YzDCG+y1eDqP72svwcKBtVhl2Pt5yvJwim9XAfD7LeLj&#10;LGdIjy4d3//wg9F+6lnY+PoNWU7FpECxiOFB1pZCX70zJeMsZEVFaWODjNlic4kF/0fqbtcNSzUh&#10;N3glRsLEo5N3D5SejqFvJdAVyYMbxNgQIG9xyrKTGenA22JKze9qGYVS29clTDzLnJwZpRHt6iA6&#10;EA2rnrW/q5PMdbgQ47lSz82jxS0F0ln47ezo5sKKvJQVyBARqGW9aBquUayCaeNhbPC0JBCM1O4I&#10;zfcRkizJncGZ5g++EUOQ9o4AnRWGyHdWOM8idwQOJY/owd32i6IHozCIfK5X6+0bapy0+IqIm8vF&#10;81eHRen514K1GTs+Zx1K1tCeTCcWsTNMIImDkH7Zui3htkacuEGMDvNnF8bEb82OHTs6PDSZpfdT&#10;XgrSN9QE+uTx/SU7aJJ8brZK0kwWHGXHs8IQSmpkv4Jj7/U9Xv9P/82fDiRBrFriAgXPc8FQzpxE&#10;g2K8BN6XeX0RTmucME4xgIwdk6KRwvBQE5r7Smy5cvHiuMeePWWtBqNQghACSoeAIxB7eHviENpK&#10;OTJCFKuDZnilT4t3mfqSEsruRDMsdIk690JOcpdnr/rc7wvFpwnC/z8v2XcE1cZg2F3Vu96+eaOx&#10;bfl6LJRe/Sj7O6E44tXR9xAuPdteowcCzcvaWM8JSur3PsMPTjEgnLwIF96RpsYUFuXg3ww4hpl1&#10;7TbRTX1GE8aEDz6cPwO/iU1JLPHzefvPM7RWygEoB2MgnA8eODBo0CngI/OvAQ2Is2uG0IzW0Swl&#10;hK8JQkIx82EYwI8blybtezLU5SmI+/bVxlfThuTai05nl0WIriEfUCzGprnwEiQJifcZl3KnUNH2&#10;rdNegsG/ip7wk7WZQ4LGTqjztnhlvMNDRw5lUE5dfaydpDN760Bije79zUnnapA313BDOQcjk6Fi&#10;DSiYQV/xL+TAXD0Hb0rlv91zXkRfUBvjtZ8ohyzGc8I54uGSGH/5y1/PlF7dvavE5l40IgHJ/k5w&#10;su8Kc8iXYBhIMrJ/nucnmYJGzNG4z56Vuc9bnDxdNGL/7bW5+o61tp9ejCQvyMr0c1Ko7u96z3eN&#10;ufk5f7u/Zw7abB3A8eM7jdHnnjN/MzLQ2HStvcyrbDwOiV6y5PmDj/bu2TXqHh4nwB3nwcOR6UfQ&#10;grAMRHxlHBCaxyQbTPeM5E3nxP0qTH7PYNx1QYkvguFMRhyLMBOcdhin2AehiEguD5dZC6MID9OE&#10;aSuLELRn0TkNeU9u+1NKoHupy+Fp7O3okb27wqt5QMFRAwpLOfBieHPOi5O0ci3hfKHmw8tasDH2&#10;7m1TMaiszwY1lDevAwErDfAxgQXe49G5BnR669ZCfRcPRPzrh8eKMMQjH4kftjlXr1+N0K5n5VfT&#10;E2zXA4t/laySAFyRggMZqzFyEKeShPUJ3JNvnxjCyBFA4R8RfRmbxTNWJGQJQcy3NihRB4PHI719&#10;8YAld+9OWaZABL9tsvlSytKqESEio4QpJrGkCXZiOdWuKwLe0p7tq7ib1cMStTaSYO4V9MXQsg4x&#10;BiV16OihQcS8mBFkjjpvpiQuXrhaceiF2a6ypZzFKEYl5kZAEHx7q1kECYHIHqdIEObVGHFNAXbj&#10;o4D3d804FiejgIXMYhseSZuAocyRl/nd3/pw9u5774907of1I127ZvkwfAiDU+cvzT45dSEP8bvD&#10;uh8lEO03oUfh6MUJBsaM77x7chxIid6MkweMWdCE50zWuSL5TplIyEl6Er/Z0hru2L67TN03Zlfz&#10;WB/kPazLq9+7LSEXCvL9H36/VPXd7RshRNiXIRkP8KK8xmeNR6xpzD3IjkClQFjEycmMukXR0EL3&#10;k7DQaQ/twbMU7f2OVjl3+frw9ubCYtz06/8QH95/8Zo+cZ8DKePNJQMtCyvjlRAaq5qzUMXwGFpn&#10;9EMwubff5wLHtYSWsWMK/EnBuDuDCZ3N366h7CdB0736u0SREZvsGxIk5sKRLOE1EFyeRbDptjJl&#10;Q+c5Rfu3OkuNvCFo/d137dWyrBD0IfvQmL88fWrcY2V03vD6vTH0dwaPDwg8nglaetG/GaCPokcJ&#10;PW8ePJi8yMAaPEzRQiDy0koigeZM95t6Ow45Frwo2U5GsPtPaBfvutaBeWuRzGiPZ4EotzWFXhiI&#10;7kOZeKEzdLgy79Xch0Bu7TaWaNMKhYbcn73/3tt97/YwDM+cPhdfrxrKVDgGRChmTi7YA9A8ftZg&#10;HZ9bE8lhF6svXdnzT5/p3Lliz6PFZAYYBUauMWJGg4Z6Agtp7d27a6BJaBMq4z7DgGts1o7zY86U&#10;J6XLcLLX9h3dmB9e/+KLL8Z4NJOY05O1cy1aQlPDwOrf9tV6zP9tneyzZ/vpb4wj/3YvvAMhmj9z&#10;rnCNGTJgbJQbdMn3rK/vWeNpXgzryREw/jGfYsFL1i979ZFF5o2sSJPdK4ORy8sLHBNtAIQFIT+s&#10;HEI9QmuUeWV1cQ9euVpLMwdAyqoE37G29Ne7VsD1QIQmSaLRDeGabiuL63z3S8ClrDCVqvzXWepP&#10;Sh7QDmt9C7o1ASSw+6j4jQp8DLB+TUXkdWDXPUNmDmtcvEvGGO+CwB7pvVnJ2goZIy/DQlhQ1hjL&#10;WkCZAvMsBodamlZnKGXQyKjHCuZyDtq3vvne7O0UVfQ27kWxXLx4uUUFS74YLYk2b97WeFL6CQHF&#10;5s6F4147Ckbh8pXWYVdFpi1oa7Z1pEDz7B4GifFInjzM60zQbtuclS5TscQYhf9rE6Lak5mnGBFP&#10;GvFL2R4WXXMbypslUzaTzDx7hcma9Ji32CNFiBDUjy3v3rBu0CalFisNI2fEPCNMQXfMoSsK/J93&#10;gh4orJd5x3fvPSkOUUZfWuRFsLZCXwwivqOsYHce5JOuF2e5cvFSHmFHULX/WwWXU7IYRQmJ2qk1&#10;LK82gAEg+WF4EhkhhDeP6GEQ5rZqcN599/06YrBag8ITKvp13muffvXZmZEYsHPbzhjP0U0KqFO0&#10;rTd0gpACrx8+dLD91m0mwduzWc+EPbowdqcCSAMnmNVq7UkgYGKKgud4McPmYsaUmskTldd871tv&#10;zX70gw9HsfKzaM56Yz7CAeONVO+uJbAwv0Qxv7sXxczAQh+na0l2o1T+K+0t+A5k/6D9vhACcCpP&#10;WtZu9nXzxt5/8UKt3n/pNT6U6FK8LK9eucXWwgVON9AEWIx1KKnWm3c7vJqe5/QVtE1REDZzpef3&#10;Bj2eQ6l4ET6UmadbO/+mGD1aXaf5a9rdBEdPUfshg3lc2/p4zZUsL2HyvIPPMmTGsUVBcASmszM9&#10;w9pZL3FxuQZo23E+mlx8/utfDw+vx4+1x9fPE2gyOymzNiKDpvhetKQpwJN+Ot/t+MEDw8DDr6BN&#10;MfrHedbalsl+HLReIowSCHAoBSJOZo0oIT1qm16yIqXalO52sOrtO9NpITxEHr7SFmiN9WkYY05D&#10;4Of1cgi8PAcceytjiAKnBHXgAWO6xunkjEKn1YvtkcXDEGhNQcCUrl6z8/0y/48/P129Mo90qtkk&#10;I+yjxs+UlO/fLytXWZOiew6JRELjtHeUHg+V90/ZCD2hPN8V+vJ9++1lH33v8uXLg4cY5ZSZ59lD&#10;RpCMZv/2OS9dBysKe0eycK7k3MPLvydlNpU72Hv/Rjtewhh0Bf5C437iDq/xeX9zD98j6+cK0GdQ&#10;oP4z6GK0xOzaJX/7D37w0fHjJwajw6ItOoiMZiTg7bI4GCJiQYCj1Lwh3D0JM4R5Lusbzu4sOQWc&#10;Bkx4CogT2tnWo/3PgBETiJ99eTpBXMo7bzKCkwmpVspJDBJpdkYAIEmusdRi3pUYzK6t1U5VmChV&#10;V6RaAFn6upR8Akxmmgy4uyWLKJBf1AZ4WfxpodvI1srvLCeEJynmq6x386W4pP8j8mcR/VspvO9+&#10;91tDqBOKiEWTYzzMYuI2s/LfffebA7bgiUn+OfHm4QgjNz9FpHEyQcPK31khs3jaozxJzK7Lhw7u&#10;i16XcXl7YSh67rhz/byfpTCuXb81hPLtrpVxqu2aAYKGeD4MFvV92kFN3WeyhGJyLx0qJthm6ez3&#10;f/9vjNjrosXqctQCqieaEk5kF7KsxOMwwOUrHRsVJMZbIzQZMlLY/Xvrtl0ppBJPOuaHp0eJ3Sxb&#10;dFVe+MGDB2P8DtUN/r5b3PN8MUGxPUp0R1mrhM3UAk46d7HBjCxeMqZawjJsPymmYQ22xzwwzI2w&#10;d+/ZMnvreGUZsw4yznB6kMJ5Y+XaUQ4hNX3f3pKHGo+sLc9gvPAqwVOgUPtCWIGwR/o3a7H9V1zO&#10;C5Pkg8ZkBkp7lsEMoruVEHTSxI69e2f/8B/8h7M//MkP2ke1q3n2KTwW6BS/mSxctC9hggWKN1Ip&#10;4zpdjDzXZ+jv0qWLZRHfSsg4fUNtVBl70caXdWVR17a4z14wCKkVhuZvvIiCSRz85ocUkE9fzzZW&#10;3vLhN9+q3gsEP51WwpO3viCrUdc3FxDRPG8Gj0yKZkoII5AovLnwcefJWJg+Q0NkEqubgadtG7hP&#10;XFkjdRAVYTzKBvrusOSb/9yTG4KcQGrMOmoMCDHPGm3zEHgw4DzPpfo9hyA2vx0ZV5CpayEJ6NUJ&#10;32hUEpH47N1kgexhApJnp2PP3RR8U53tT9jjC0X6IMAR38tTUx8rgxQCsHBDV6ayleNB/CrDWexK&#10;aOFRz32eUUzkjjMKS+76qvR5IYQ93VvvTY3MxVqFEIZn3xhGnC0DvW1u/adseVmGSjHwxcLNhdGg&#10;WS6FOmD5ApSjVoh4PQE7CXVGbvIKEgQitR4yFhm3N0OLzp6/OOQEtAJ/b2gfxLlGeKL9NB75HAx4&#10;Xt7kxVc3mkODF9AA45t8t8HuYY3t5aRs2o/ug4ZdI67n74xecWq5CfaCIYg3GHxkjTCCrHI0SJGK&#10;11Jmc6MKXXhTdIOHonnPm2ekyxY3NvvKw/d8eRdeDFloiVAaQ2CuLP00Fp6uWK7zOLvlGNOS//F/&#10;+O8/OvH2e7MDR96c7T9yYnb6wrXZL375s+EVLNDQNUJenOK7lyJQ58arOHHsWN7SoggsWHTTtvGZ&#10;cohclYTik5GRp2kxJXk/4bB/z7YsmiyJFvthk/u8g2gXpWCULrxsUJmbI7tN/dKSBPPWTSUJRPEb&#10;N20d0JuFKFhYw+GDsz0lCzTlWbqizEYB8qCMiIX3CIp1Lx6ogwfzJYflYjFap7GIb2ThPMnTkrig&#10;kNnjbRDoFGMgdEkGK0qg+MEPPmiVSmzIS3lc/R+41ykR4ATp4ppEy+zbWqnCi5el+T+pu0bCRomB&#10;hAJeh7E7A/BJTOWcr62VMej0IPX4ucSdCOJV2W3g42fVNm3vuKHjx44MocXz0VRVRiz4T+3c+vU9&#10;a1FeUTLj0ijAfhnh75qtWJcnt6kauTtlXj3LAs3aXx/k9lUGBoI5cHhPp5cHVSRbdJnxZr0/7cBM&#10;awgO3RG8LCuR5apeyGG0e3f3PeuSAllXevTO3VvrmLClNek5jel2Fi+v7Y/+8A8j/rLKYspIdhge&#10;N+8+mp26cHF24u2TI+FH0J+gcUK65KcnMSo4W1H8ilV1n+85DBAH7r6RMFAIXdQhiLEaydZS9uvu&#10;w2/OrqYYTp063ckLb83ee/fNrNQV1XnGrKVu30xoMapAXLcSUpJfnJM4iucrPZm8/ak1HetWfZOT&#10;2qV9i1P1tRHM/yp64tzs3btj9vs//uHsb/+NH8wO7qqZwWxizsh3CI5VlT+Ek0VvoRLBSownnoI5&#10;xHONRfcM7bVqP5fAgUB4Q0o2ZPhpefU6Wty4JWOh7/0q+HZFAhxMz5CZYPjJgMPkg6kxtH/8xmtS&#10;e2LoISarl86+/faxeEKXio5ASnGrIyOgWuJoJ55prnhUHSmjloKh7BhABI7fCRQ/J7REfCbYq38P&#10;gVTMmudDWMnQZXxpIcaIbWW6X9/rbzyYOzdvJyA7o7GuKpq1MzR4eOY3QiCtByP4njZz8STlKQ4u&#10;UU7GLiudl0xI89yTqiP8IF6r4ftyhnnrvyrhtqwxjkSM5jquDwm5Uw3mnRJI1BzvKea5YmV5BaE5&#10;3ShFS7gWmulNqe0PFeG1Sk5bmSGotGlroR+9i3l7BPs48qr48hut0+bueb/xv1zyYra108UhGreS&#10;BdubDyTNWJUeiQ+vSukkspItjTt481UlU2MIoTArih3LqZBR/izjbH5up44l+ouS2EIwuhM9omyT&#10;w0I+66tlduizXpTbN2+dbc34iJBH0b/6Qgk/QijLO5Sa0ti5c1MyKKUY/6mHxW94XoY0+qAkyPj7&#10;8Zq4vVAKpcKp4O1RVIwkNAGFIjuhPuQZ5wOKxKhBI1dKFmOIBA9Vw3p5xPRH6UfERkb4n3uisUmR&#10;TYksPWIoMErP+Cg9oJyQkVpUDgvFmgoazxnfbUzobzI2plgfuW8vxWSXtr+cD94oI3jJf/mf/NFH&#10;v/7457MHWd963b315uGxWIKa2ypylmUJuuEFCuaCHF41ManGCIUwJ+TFSbjRBj20eNdbjM0dFbJ2&#10;dYHirmHB3yt76sz5i2PSICYncyOk5/2897C4X5NykjKpoXsGSIhCkpHz7skTbUaWUGPClAQ62Iug&#10;gXuz8tVtaRn0IKXUqo2xWxhCCEOMjh6eNwhnqoXhuXGHWYxPOuJHc+PvfPDNlIy4lJhTpRJZjOBN&#10;kKuaQLi55IetW2OANuhhY2CBbCjRZ0AYMYCsNm3VhoeR1eO7BItYmk0FkamjAjHw/oyBlct6Ajew&#10;sFmsMrNYSeAHyQn7S1k3j4s1NwaTgITFEyV47N61pybd70zwRN9RYykecTco8MSJE+NMPTFVFqju&#10;FjItddkQ/yN0hreYgJHavbc4nn3VQFj27qb2kuC1lojOPGQP/v2///emzNLux3u0tlCA6ykhsdnf&#10;/d0fjXil/RjZqARYhHsvK9o+EmDojLAZ1mTP8PL76gTIypQDBkE/dxM+enTuywM7+ubRGgmcqBB9&#10;93jmJ7/6vP1OgD19Nbt6K9pU6B7jq5nk5YBxm0BvCQUdgtm9oRyQCHSLmRk+BITDKr/7nW+PJBuZ&#10;fTw43wMJWm97ASacQ02UmT0yL0qaAInI2/sC7NHNiK+1cINJ21dFxvZGU+ZmOgy/6wm9h2l/TZN5&#10;wGBunZSG5RpfECZ/3Wsovp6ZOTk7eWzf7M1S9sV/eJLGMGJB8YvENLw8xhrPsejNHzrB054rOd/h&#10;cfg7QWf+6JGi4ymIH7sW5LawcGvwAMPYZ2Jmy1MCI4SREDds/EMR4Vn3IzR5iJ4xjXOKy9gI62/v&#10;UQFv2A3wAAE5f1kLDaEp4/P4IIG7JAWgEQavxvp7XiyVsV1CzdjfylbWpmCiBcXrVlPPTEpEqZP2&#10;fTwYvMErkqMg4Ytwtz7QD5vqGhnRoDxyIJN/0MaivDN1l7cyfndvKRMczSa3NBfAc2NC/XDOHEj2&#10;YiefUAEarlu3DcmBS7VaexDGfaH47rN452qdn7IRRo3gmjzr+2Vbk3F6z5InW1PkPFslVCNBqOdB&#10;Xa5evTzqR+0VOSPuKCOcPLIHm6K7NWWdS2jUz1j5gfuha4mOkAkhEXvuZc+80a83BQ/mFL5gVPls&#10;/nIP8kvMjSKUmKhG2gk0Ys6QQz04h+qLFu2lMbnWGtk/n00OCeWXoUcJ9BpOUD+x8YA/u85rUp7t&#10;d/+kK/CMe/4m77in+QwaPP35L8fmP3lQsHZBsHTz7JvffH/AM1LBDx8+PPv88y/bnARxTKDJ6qti&#10;JU/LrFRzI1Vcu6E85QFvEvI2XA2flPj16/YOwQ4KNREWgIJ1BPo4ZQAYItAUtmO2dQXlDRBBcWs0&#10;MAY5LUkZIVgeg401UfEtjD2EcZtvCVrHiFXcsH93rUnaAAIL/Pp82dRpw2JhOpvwOotEv877z24X&#10;11o3++EPPsxiqoNDFqhNWL2quOKy7tkzeSL6htqA42+9mbBo3lmovDPwyd6yNRfHuLJBb95cGF7Q&#10;06etVQoK3GQsCpoRP6t2TcR28ODhsblfnjqXUu/Yk2BaiT63+v7E/lMWFGFF8f35z341+973Ppxt&#10;LrMVQ2oYzqKbMj1XDGU20pNjBr051fNdqYSEQFqX8lq2vOLr4h5im051oKgoTQTzzL1a8/V53ZjR&#10;CzwG6vAcBH7p4qWxF3/8x38cAcv2KhkgjxZ+T/k/rBDZ+qjJ/M53vhVz1Rmi2J0TtBknlNzSJd27&#10;z8SVnwR7LKT4t2zZ3inmGm/fH16R9d5SrO1x49+YUECbDXVY9wePWrOBjM3WL9sw+/B7PwiWfDT7&#10;kz/5VxlRhE/xz1pUHT7Akw+eSyhhXDHYPbuDa6MpTOKcON1SNkTXjA70MhgxgfS4EzzmjA7SBg/Z&#10;v4aYRz5BsGi2UQza8LehGLIsn3WtNQUJeq7PQffg+eUptpFcUR1nZkJKrvT6aAokp+8sHENnnunV&#10;HhHg8dScib/+w1/5gfpb0xZlX+GA5SmBl82fsed7FLOxMnLIKPPGjxQyKxy067p5cgP+edZnCxkG&#10;6/OMXQPqZjE/e1bt6211nXn8wWJ6jUoqe9G8twf3LVseFB/8p/aOkQDO2xQUyKPwDOvhOYQrpWe9&#10;fQZqG0XlaStrOeJJ8fWAkhu0a9Cke/THUdt2MOj/F7/8uPieYvqUekgQPq8/ectRbkLKuGh8l4uh&#10;SpbQj1MWc4kkzetmxgZYE/S+Zj1DUVZz5x7mBekLiQa9xO2ulbXNYPL4hRtlx1IK/WNZD1O+snZZ&#10;p4ZU+vIyL1M2+oo6/vBYRow3hGVRTTAehwpRNvtLXHv4eEenplwe3a7Uwi4/cmR4+m3LZPjUW/Zu&#10;kOb1u9eHobuyTk+McklWX5wO0lx/Z9Q7NsGUtFaAHVbbkHheKwpFvHpdGVpKWLb49RCqOx3K/OLF&#10;oeKvzukrdyI+0yc1c2wocgrUd629VpRol/yz7hSG9xyxEEen9JwCoz0YA9la2Uuv+fX+CSYmt9Ex&#10;52hZWbU8MRnffWGskX0dvNV6yuz1TLxHjrinXsToFX/6OaERk3xCD64ZSrF9Ng7fHfTdfSh+tEd+&#10;/nv+/gd/53c+Wtmm8XpGXA6hBumdPPlOKfZHZz/5yU9GM9D//Z//8+HtbYmAf/T973VA4NEEW1Bm&#10;zKFZMaGvU0VjbhCvSnYBmeU5aCBdfIfg5yndzRO7mEemO8XiFlIR5+OEAhf+yRNp/8uylr5ObAmu&#10;HLGl/r42Qjl54ljZaVkDVraJcsEltcgOs2jGI4Pr+vV612VFa31FWdosTGQxR2ZnP4fHk7ICfbGw&#10;YfyPHt8rXne8hqfbu1/fwWxle6H9Ub/W2MRcTtexJRppTKtGJxUqFxRirLxg1ialqWMCQSFLcHve&#10;M6KibJ3WMM7ua7F4hYQioXL+4tWYc3ln4F1ssx6PBBYP1zPT5to4BALtuR18tG3LlkGwAvALzfnT&#10;Tz/rWh1xaqK7cKM9nQ6IPXj4cDHc2nTt2T9blKJH4Nz/yfUHWU0t0hg2GHUeB9IWTOsxx7vc6H7W&#10;emGhOHBC64Nvf2cQr84YrNonEZckJnChBuUPajqwLaX1vTIzW4LWN6+8sbdtw6h6o+csC0vEAOK8&#10;1npFwseYLmUJoyGQhL17kdcjYebLzypiL9CvnkgNpiD+FF/ru43j5MniWgmcf/1v/qxkFO3LyuI7&#10;cmi2I0YXu5tKGcQ1HIi6ZswD8xKKLUFrbCfFtqayGrCePcNUrFgv6fSYmuIEwXSzsaf2lSCVSEAx&#10;oi9eCmbkLWFG92C4ylL+7ItTWdQbMqQULl8J/s34a05Pg/f0ZuSqgNcpVTc0ZutEIf2/vSbwk3H4&#10;xuxH334776HElZ4LovLsifHFmlvrxo1fCAZzmQsIgpDXh1eM1eescAKeV+S7ns5avxEdjJqwhDlj&#10;JsJpP2SE1kKr/bpShiFlwTvSz1T8P7k37ms9xdLQDkFkbp4zfu/fDNYJx5qQDkYrI2IuuIZQHAK5&#10;kp4E9DvvvjtQkE2VcIjrQ1UYarwLLRDvZQQ9jRb25HH85Hd+Jz7XMWeK40EghlH8PGPWPHrxNi9d&#10;ujgabCjAV1Kzb++efk49OMH+1sf15NZX0db6BCslfyYedpeVQcHg24EORMPgTgldFBwja/vWvPFo&#10;7V5KlowSq+cU8DzxELlxq2xviNidZCZaW7ck+HVZNJKB9PmZiymUoOG++zzYVsPzcdxYMkKse3jl&#10;rREnQ8cgLwY3RWiPnTIDyVJjfa8wAT4Qs0MD9gWPZ2oNHrMv8zd+JK/QNWTKXkQuQ+aRUYyrQSft&#10;MWNAQovTRyBKjGJxWjArtAVduS/doP5wPK/PoGz2AJ14lrlBUlw7f6EZqNP42XX+5vvWyWdexkhe&#10;+gmZmf8+5vJf/ZP/9KPVxVJ27d3fEQ67mmgYbd6GQOVnn3064kgHDuwvbnajYHLuc4HUox3uKZgr&#10;vRgEpns4y0+QVuxGSzNJHSxpbcskZYBTnFlG8fFo1K9RUgE5WYoplmahkHNTMZftNdvlHo+OFW0y&#10;Bab9zjv1x2w61ExenTiCGAPijvhaIAcsDqJOsS4uQwyEirEtHkiE9cLKp8R8rtaKpcJ6INRlbx48&#10;sLu/TSnDGis/SoCDAFzv+wLPYja+ywsQG3vYNRInBM1pRBCixdV+iYVDSeqi4RnHjx8fFsiU+o5I&#10;ywiMuGWkXi9zUFE+wluoWH1qMzR5pojVGMamUbIxkpoeWZdg6fMXLo8NP3/+3LCit7U3yi7Eipww&#10;cS3l++/+3S/GZ4LzlJR4STTzNaFOa4LYEMmcoDGgThGUL6UODt5/4OAwdmT62gTwprnxLqR0P4/Y&#10;3nnnvbHmeouqXcQQoCQn2NsPsR99No3NMxlFYEfxKIF2cUaM9DzmfB3kd64+o59//OnsSi3dNlXj&#10;uSua1NSXMPL9lVmR+p2CPo8efzNPcWsx6CCkxrYtOHqNbONBL0+D4Ndnuevl2SfRDj7hscuqxHDg&#10;PW8vY8VIkjUoIXFdhsOAXvo6r2XyuuvSkcVtv7Xiw2SUBdoxH/sGDUHnA+4v8cf5evFk+9deds+l&#10;7TvBgP8UruMPsNYYZ0+X1djD+21COazPX31pB3d8f3WXNS43sQnyq0SoWkzCGmIw7W1CrTmar72Z&#10;W9tokYLxIlQH/NQ6gfwYJd6Seih1hrJepU4/p2wkbdzJCKPYZQ5KyOI1gDRfp9Dxx7zUBj0bB5r2&#10;c07f1lpsV33q+fbaGMX3CGb77O3FAB3zbw0YaGuC7Lfv3lnz8ROjacb5+IDiffa8hgDFhHUC0rj9&#10;8P4jreNUTkKIMyTsjWO67DXjQg9VnanIFG3IGNiOvaFMH8Rrxounl6UAL6bYZYQeKFPxal6g5uFj&#10;/MkQx7cptHc4MbkkR0AzCsp0UeuhiYV2kRHL8Lyt4xt56quT77xs6IQkP/2TxeB2FM9zHNm6ZMTV&#10;G7dq9H50KC9G59PyFsgURog14z1Pho3TReK35okGnK8qvMHj2xBiZP0ZSxSPQ3MnWSmxsE5XjJ7u&#10;Zb7e7sd7YwzaD54UGkEz7jP2pee4zt7IFPc3xjLPXkb69Wp9hROMB+35HqXG4PYdfIOs/d2/0aZ9&#10;shfGMOiha1EA+vZ93/Ec3IAv599FU/bWPHzm5V7uueTv/M3f/ciRQhtKmpBBpGfc9haNMKPRwZWn&#10;Tp/KWto1PDiF4kcOHxpWhQQRVr3vffLJZ2MAikh7VoN+PXvz2OG8jN1jAhQf7f9Ag+oUkz6WoBAe&#10;l5mOU5Bj+M0RxrYsIqm86byRRGMBpBq/c/J48cXAoRZ2IPQUXtaRwlNWhQWHpV++UrPZoAWnwVt8&#10;i2TBJJ24DlQ6af+Sa2ICivPA/v2jlubI4QNtbokbw83X/X+qD5FCDLKQhYnoEYBkE+foaflkYcEg&#10;rAsZS6NYPIYnUFg4PAxHaIAXz5070zrwIJpFhGizEEFfHQQ4OvVHmILOxm5eCAeR2WhNhtXWaTRw&#10;MZxdU+xXLdYgoO55Pa9D/O2zL8/Nfv6LP+/34q9Z3V+W/m9NWVsLN64OYbYsbGR5zDRgpeZAeVEK&#10;CJ/xQ+BRSH4Xs6X4CC/K1rrzuMwZ0SEwGX47d++JVsrSbM1v3VpozOp58oAwOKs35UZYTYW5HREV&#10;84NbBfQlJfF21HuOUplqlf68OZxNUbCgJQmtyNPenPVOwWh4IKb26JGO8wspoZIYysb73Z/8qNji&#10;b8/OnT6dYHk2ej+Cd7dscSI6Lzv4O0IdDNsceHeUt5f1Bw/hLYxi3Xl04iSUAo/EOimXQJsYDDTk&#10;Bf6TuUbhuD8DjVJntTos+XKNkO0BvlkofvPFF2eab5ZwdKiURscgrQN5a56LNrG0dfbuq+P1/1R5&#10;X38ecW5IZx8pxqcdGrOY92ye5mBveTjGTFgMg6U1o3Dmn/ndXtov8/TvRd0HrzjRnKcnMUYBdrdo&#10;H0GQebRdC6kQ22MwMVb31opvex731t5iYoTvXBC5r0Qza+hFMTspoQnPfvrTP52dP3duIAkgMvDg&#10;XMC1YINfoCS8CLzK8IRaictRVAcPHuwkj2OzvQeOjuSpd99/N4P98KAHWZE8H+uBhhkm4FCIx/zY&#10;Jmc64kvKTlZni9jvU4IEg+tJ9CoxT1kN4l+X0f8omrqWF0axyWTuBgnZDoPOG8TnlJL60G0Zbspg&#10;1odeiKk/Tg6uWS25K8WeotwaxKqE4siBvbONydOxTu3R5uTJXPijj3PnL0drJaW0V9Ad60rGkvHC&#10;Ajwu2e9eknkeFLpayAgwJnS0epXs8WDe5DUYXziA0e0Z+J837YV2fIZvxWaNB4LgJxolX/w+V4Do&#10;njwkIxl+41DxCGWcyzmMwIyb5gUhGwZm1w4K6OeIqbaOI0Gm9bfHw5NrDHNF5lrjJ//mSo4yE0py&#10;vc+Mh1yiyMnguTHnM9cuvV8avX5zkluu1oOOJ7P28KEEtS4lr2fHIx6EBeI5m4B8muWRbO3GFicP&#10;K4XGIziRlS1Wdj8cGXTUP4bV4ew7FrFrbYIBsUAUBb/RG+NEH6NGzCkHFs3ExKsc47OoDdaHkADS&#10;0UG2pW7mFlF8Qhr/5NZPGUAPEpwmzpOLPQZDgsokoqyM2QXLbTDLFTz5IkvPS2ukU8UyV9cs943g&#10;m00bnaBd0W+/K3mwIbeqXxub+qqOGlkxT4t1fPyrL8v66iDN5WHKKyarNr03BKBrQZqThzn1LwUn&#10;vPvu2/XkBBvezjDYmVBpg82vMd8v1nq45JX9QSsWh8X3IKKzzgiQcNCyDLTc0pXWP23q+sbvet6C&#10;bNJLF+uiUurrhYsp6oyBDXmvsg5PJWi/8Y13Zq8j2Bftw532VSYqgcigMM91ZY9hosIJHQ/1eHb3&#10;RvG3lDYisi9eBPtIlMhypTSmY1hqMVUmmQxgcOyDiFzCiljlrt17RlavWApDRzwGx91Y6ER58aYE&#10;HrRB4bl6O88yV629buZFfXnm3Ox5dHVk/+5Bl+697us4QfZl5SeaFMjmTHkVC7ly5svZnkPHZv/N&#10;f/dPZ//2X/7JGIsWcwcO7kp5y2JTQjCGEuTSmFqjF4tLXmrPZbTiBV6e7MMHL5WwFFvub5jwUQlQ&#10;TrKWYMTrZi2Da0acLKHf5Ebcg6JE39uy7P/Vv/xXZdU6bmX1bKGxL15al5ZOHYGAbAg1eZZBd610&#10;76dP8/wSwOJLWtctaj+XBbc/7UbDKo62+39MY/f/6gscmiUdXb8R4gFPoXBZ5zwywotXC8ayvt6U&#10;ztyqnysgsVqGlhdhFnsOQSSW7buMSbylDAHNMLRcp3RidwlRqytFwE9qIpd2diaYm4dI4BBCXgyh&#10;Re2ne80FlOfqYHK/9RFD2xPN8Og1gcfD1nLi3clQUTs6DJAU00iYWNQ+tjZjr6INgv/AkfWzb374&#10;/hCUwhxPHn7Q/lW6ENJiviBUhseZjNGPf/nL2a1iV8vjuft36kvaPRgyXvdbK/xMEW7NeHqYF3az&#10;+cOdlrbWr0Il9J39qu+LI94soewbJ4/WjcaRRVOYIj+q/S5DuXVYneFvT5xfqSfo2q34prMbd+7J&#10;CN9XNvT/Fo8tmu3IeFAecf3jW7Nffnpm9l7Zuq9fF9sLxTh19mJ0en0ol0WNQULRjbKCxffXrO50&#10;lLHPE5KhZk+8/2VWF9TFGYm6Frl2Ved5KhtSfrZhRUdkZWAOfm5c0A3rZKwXL16c9vlrRIDyI2sp&#10;FftPRlNO9pic97u9gO6QJ9duloEb37mXvA0Zmtf7vuvcC326B4fKWg+Dumd7GYNnudbLMzwTTc3p&#10;1jOped/1O1krCWfIsj7zfYra35b8o7/5/Y9exLzrGvyzRzqIdDJDCzDak8V4Uo4toBMGHCuiLZXj&#10;XBbFQGruWMYXLl0OCtjcIIK+muTyYeEvnR07eqjPcoezhggxNUuPcvevXi+TLoENCgLljFhEDMtC&#10;3ZtluKnMTZN62OTEfUxMoeXxYwcT/rFc3sTiNuRe1o1syicEdsqMINau7HapwjwHggJ0gbHdg3Uo&#10;Y8xmeKnxeJ2w62YJiDzH7gV3J1TELVetdISFGIZ4XxZbxC6OOGrwUhip55gyKCPBvCeYRQ9JNWBg&#10;XxAoTB3s6bssqZt5Pzw/NsCFSze69sE4HWBpgorCwYyjxiir2lhAq6xQeLwxIw4vxd6sVWf1IXbQ&#10;2ZqgPl1YCDMwkxTixcvq6pIAWpmitD4aLDvYcWVx0kMH944uOSz0uxGHRuK6bhAELEhCxRlWjAqE&#10;qz5OY3HHekgGkEUnEeBppRMsLR6rLEfG0tIMJJ7GtatXsiir+SyjlHewIWGKYFmZhAEoGmSLbijC&#10;cUxU8CQPiSUu5rGy2O673/7WqKP7wY9/Z/bhb317FEfbm0Xt7bosx+UxjNc44LekEFmULE00ypI/&#10;nCARGxQ7WxPDg0XRF8bCJKOofQjidr/tNya0ydu3PkoWeKpofXjGPYsAdMahbLi5QERj9kntGgOS&#10;x6SEQTs48UV0y9tzGvnNaPRFmRgsfbWzCsBXxWMrlwepxutTUsYE37you8u/p9nWd4iC1usvv3zK&#10;aFsyO9aRSQc71ktmKLhsTv8YnsL3Td4bQeM1t96tyfzFA8D3+CeJ0Xv6C6+TIUc+8JR46dAEUP7B&#10;w4dHs4ENQWlQhFcZjN4vXoDBxVYzBL8Wmu7B6/ZMngShZHzXig2Ktx87crTQw1ulxF8ZfIzerC8F&#10;6lrhlIgtOi1rMuEtxsuQu503JjnCvmjecDsU4NmLPOknGhQUZ4siNOjmhYFgx2L33/0HD3RG4Fud&#10;gdmc8mrwH4Vo3Xku6NY4KVpGzqIU16vmc69/M5SXNa7F8Zk4454duzNMm1vGDCeA7KP0FlnfJDO6&#10;WNU9eNsOMmbwros+76UEr9yotjPZBTGR/LGpNn3k0ePo8XrlQfeizVWdwrGpU1oYuYrwIXZPks34&#10;Vt2ptSLsL1y4MLZOSQ9l3JY3jmK/xTNtKEiWg/P40f0UxJ2RzWk9ySrvse39B59cunRpKCxGFOVk&#10;PRjiDHJohz2BTPk5h0DtNZmmKmD3nj3JqmQpGdPnQguUlES3uYJ0T4ak+3i7v8883339Tu6hE+Gp&#10;hM4YE4PJ33h7apspt7l3imb8G62jNW/PW7oQ0Up80MsuyT1bkocilXeCqlaP2A4mz3GcvVm937/4&#10;s09ml67dnR3T4Tz5eicoFHPtCLp5/TovpEE6GVyaNkELsqI8R7LIlPky3PJnHSXzlJXdxoF3QIkl&#10;Q42zs5wecBptkIsAAEAASURBVP9pHUzi5ef10FtaQBe2LQX5Zenq6YPq+MrE6xkC2CCknhqhxxjd&#10;Uzf9VTGfRAdBf7VQ6gO1Q3O6MkHAiwQBPY0In5b+/tXzShMS/tdSys+/2jC7evVWXs7G4Jlqn2JS&#10;hakPgtleBBlIWWb5r4u4XrxRYkeW8L/92cfFlXYMRlnUmPXWXFdtztIl9TFNSDzJO3z8JIW6Vkp/&#10;OHsxJ0z4etEUy3yI+CPyjRsjxDqWIJbnfedmHnmr1BrnnjdnweqH93RsqDZnUUHg9m37hprmBv9t&#10;6ueSMrl0urj/qIy9MgbFuJakHJ1ELc65Oq/ol7/4VbGLrQmuOtKnjBanCO89vdsaZNFvrMND633v&#10;RkXUrT8Bxah5VWbkhQuXO5mhrjUxIYhqT8S8csX6iK32Spu2Fp/Lw2mvwTd3ZMQGw2TTVwaxY/Zp&#10;3jT4Rc2fF8JmcAn+3yy2CYYZ8Y48Kdm6uupoTPDO8fdm3/zuN5JB7X+CBi1hnnEYckJeeQO4ZPve&#10;g61NMPeFc7ObWd0bW+PlX5W4koC6F0OsKWHqvQ/eiQ6nmEFaevZVqMGrjJqhuDLOJFt91T5gNAKW&#10;sUVggVIxzzw4D0q7fuVqDLxqCAixlZd5vgQ5oRu1JbxL9mr2r4w1oS/t/NTpsyOZa03rsjPIT/bx&#10;7azSlat67qKYPEX6nLJIsPEioRNo+6s84JakuwaNy0Buns49bFPGWv7Ff4LjQixeL5q6Ga1a3TE1&#10;8YE3CJF1DOrPehvZeKDaJV3fnYbifZ1XNeIuCeWXDxpbGY/qHHmJL5ZCAoL1M5w0pL+VV/ykdXoY&#10;X9zLaDweNPjmsQMJpqDc9tQejqQXY50leJYRXgR/irOf+tRqFkwIbWtteHTgbnF2SUstXco/SD+D&#10;AerwVXxrbK8T4jq7fPU8IdDzFz1qjTM+ISXnTp9qjjzo4nKHD43kIR4zQc0Rfx1Y4QSYZ3Vrmdrw&#10;FS8rhGK8eE6o4IfB42sz6E59+cU4W3F4/caRITUZwU+HMcNr+62jR0cs9tdfnprty8g9efLEaOO3&#10;OrrgaTDknORw6tTZZGoJJtGwOP6r13nAr1rTZw9mmzMcKcAtEfy2DMKNayQ01VP1wZ3Zyycl6DwN&#10;Pgqi3xM8uirFca37Pg7JefpV8qewQnq1Rg6FWOL5c6E8D6pVXZ5B9bpDwRd1/b2y77cuTxYnL+7X&#10;dQkdrY8eZJWf6gSaH3z/+zkQjvlKXrZ2Mqq3fVUziOTHhozEl8lNcVtduLaGDK6IPxduXxvJKuPA&#10;3dZF/FHM0DpbIwqLolmdUecEG543ONSZebJ7XYO+8cuLPGIlclAvSCBFBVUi122aEA6om8Fpf9T9&#10;Po1+xYBB24yp5ehiGAHJvfIvrsWb/iZ5Rkccyh2d4Wv3ch/SZNKefZlFjigpOhi94k0LZKDLY5Bm&#10;NPv+D340+1//2T+bvbk/DycGoWkd9DdZi2G0mRXibgKoBNGIcbR5GI+wYzESVMtXBleWjDAstoTF&#10;OEok4l8cM88TGxA6JmA1cckJYdYSzJ07LMjOFQe7zZNXLJbnrFpXbVhCjpCCpQqsEmLGEVI/rEQR&#10;kzf6/jiaZ6sMTGnnijc7+TwC2JQSkgCi2PtVWpkSVQeztNKBU6dSACmdhpjlVOzpeTG/vCIdCtQK&#10;IQIEzfM0vnPnz/XTHNqclAKGw1ROFmhKbXRlFglaluruCv51hnlSVp+2aASGGj/WJ4gZwfDEWLn0&#10;iOzR/Qf3DI9dAeeDJcG9zXFR1bISjKTpa2CMAEFQrL/z1VLyTiXXHDuyN2UqzrBqdvN60FIt1K5c&#10;vjCIZcOGTUEGWcFZhGAmGD/I2bISbsveqGH41uimsSF+cTcvBMyTkExhnvaHN3q3kyjU08loBEVI&#10;HhI7pehZcjxkDBh1jkSp8+fPtga1CnvrrYEMLA+GtacDZo2QETiaSKMOutqxe/fwmhcK1Av6bwhC&#10;EgtgXLHWeQno1l7Kfn2atavryKpVUsXzHKK3F60RiNAceGMMO7GjVzHNSBAg2Bvrqtaah4DO0Q4r&#10;E008i45vR3urU1zg0KfBpbxFHf0lRPDgRoOH7qu1lVrVR+0DhtQBZ/HgEzGMqdifR4qGChONdfa8&#10;v+6FbxkXEhDWZBiiEy9xZ/As5ceaR59Le450dPGxFWUh4l2JJDwU+4lfwNhXSrQC+W0tYUr8biQ4&#10;tHcgaobExjJ/eRg+1xKPx/syerUm3gwLmozhYOxiu6uiE7EwsX8IgJDCyvZWboC602FaMoT7/oPW&#10;XnLDmtColi6R1dq3L2+0JtcTnOfKstZH9mZ9czen9GQix5azCx2fRWFBJnyH8iND7mWgQZ/a3kHj&#10;6G60Sevf5MmJk2+VKVo4oLUDXxsvT4dcRJ838yolaPD80NIH3/1O84KoJFmixzu3Ci8kR/YVxjiW&#10;cvyd3/3x7H/+n/6XDJ8LI86pTMzJ8wf37Ux2bMyIKkM2BIl7ISSjEws6tKaUiPIppT5kxv0aLeAf&#10;SXb2ZMrynWRuG9ZeVh948WI/k30dTKw3sH29kQIiAfHo4UO7h5F3p8O973U/zyAz8QYeICd4VptC&#10;WzTX4CeiP8Yo3kPTPFT8y8sk0ykU43Uf+sJLAp1nL+87Pic7KSEeoX+TeQNR6vtQKvyG7ubPg8hR&#10;WHSL5xvny+S3XA0xVmMZciWaRiejdCNasZ+e43rKzj28XWMPJYkt+c//4d/6CBv5gwsNauDuMTcM&#10;mGLDHDyyHl+dzu7iWn8+u3H1QovDEl45hIEBg4XUB0lDP3z4YIQsiUBhuxPGgwlTCg6rvaZQN4UA&#10;imEZL+req4Ziezk7vC3CreXSVzHIawKiSbgfZadoXsxoLESCThGoGBHBRyhorXYjArqdBYPJNb6O&#10;j3r5T5ZECgDU9LR7SIfXzVxZhXEroxAnc1QSL0hyjcxVQgIx2BQ3E8dwiK54H2uDkB61i63dyObs&#10;sk0Vvu/ft8sju0/JFjGNZ1PUUqEpn78oTK5wtS4QdxvzJ598Wkz1yIgLmiNlB0ZUnD9g5MYgu7LJ&#10;1bZpRx6mLhQrRv9CXVgIBzIRjCyLzJBttvENoTQ2f2oUaz9AWWfOnJm9zkq0ThvW5v3NluV9KVNR&#10;IlIRczAqaJMF+/Ennwz834qiC0kc4ySHBAsrWWYqQ2ciaNlZsVpvkAfhhsYIPs8GpY26uBQST5Yi&#10;8d1X1Z45UUA2sM4UCvsdbMxgOHjocDQ6QRnGQOkRqt7iBphPPAlcrFi2D7oveCAlEqNs3LKta8VL&#10;ecxKN6KJlJOEgscpBrQ1TrpovFOmYrG89hhfMGIoLt601HPyYHhM1qK/+YwhQHjk8s0WY2B02T8l&#10;bomb+J35pBGEzaHw9awdSrz7gLVftQ46HNlH3iAiAj8bB2gLn/kbhTR+6Qqvtnr818kDJw7siIeW&#10;zzaWpEbBo1MJKSxqBsZfJHdNEBL+4Z2BpdxpZNXyBuM7SpGxQ8gZr1i/n64jK0DoZMDDjCkx1k3B&#10;h/acMUhZ2HPjJ+AoW4qHQGMEMW5kwdp/97NHYu/og6AjtCjwMc/uub7SqLmc6gsjxm9cID3Xd+Px&#10;DC0V8Zo4uDEwBIyJ0L+WQXQlo3Iy1F9lAJ4bc9Q6j9HAGCJr0GMbWsKJfILQoRZYshykyLl6Mlid&#10;8i5UM8G/rWXrSE5SmOSHtWNo2DO89u9+/ovWasXXZQBKYyoNylsbRlHrBSKe17AZL9nnp0RDMTdw&#10;uXZsPtuccucgPE7+iL3uqIH/7j07Rt2sFoLyLvQJZvxtiw7GAePJGcmLaqMZz06Y2Z4nKfMawkGZ&#10;ki/79lSXHfpgLJS+MIS4sYN/oRvbS3qcEBAITIotmhMaELf1sn/2aXhY7Qv6QHNPCnspa/CyJuhB&#10;IuVcUZoXmvOTsU9WcHi8fM4zZxx6DTkSfbiH662zePOK5ibERO5ZP28KGVLE64x1xmvJf/tf/+OP&#10;BkHGSAZLSSFMAX+f+9Kk+BIyESjm3FVbrcUNDOEbtDfGAt048uHo0UMtdh0BkqYydzCcLB0/n6eh&#10;budd3IVL931Hb7x78s3Z4Y7juFoixoEU31L9JNuI5UsFTVnXbUCEd+jQ/vEsnqiJCcZiaoLlQURN&#10;qFy8VHPflKvNIoB5nwh/COMW8kEQF0Gj4bBm2/pOcqM3i6+0qayoYSlEwAgH47BExekwhr6SGOr0&#10;qfPD6tS5nTAWgOaegws12N7ZmW0yHH2XhYa5z56ux2TepPIQG6jptDRpAvTyJYFnrZj2jXocWZkL&#10;KXUbZx/GPJsLa/DGrYXGn4APlgazirvyHNxLcgM4isA4fORQtY/Hh/eK2UFniJfVg7DWZtnxgrQn&#10;OpcHqBuEGOmps3l7We7Hjh0b+zosvIT+YILG7eRyXjFCsw9ri+Pp7qIZNWufEDVuLwTpRdDwJAi8&#10;YfXHELILxf5kD4vTbE747KolGqOJdei9K8gYZOE5u3btzvhKsfccljW6oBDQhmbIK5sf4XajFHPK&#10;QRYnumOVq1libDWwxjJZkiA88NPz9hDsbM14bGAfDHIjb3UIrp5FcMnyQ3Ovm58MRV7g82hB6jv4&#10;d228sjkPWeKNuCO6Ursodk1AaNQwlSvweuxBNNr40O8U/yvO2RgaXgKmmGICj4c/QdxiLQRrvnxr&#10;+VcVnzWmPCLR2pUdnu3cUgPw1gNcK2Zm/rqsQATQMb7kuYDxjdO+ePMKGKO8dIsogWycGpKx97y5&#10;20MokPnf636SoghW0F8Dmx3Yt2fcx5qbn2eQD8iBsDN2tGE/Cd9JYLLMlRikcBK0xsGat2Z4XbyX&#10;YgLPE4AJlmFoEKw8xrPnQgX63dzefvudsorF1jNA+w6j1ecEv1pU+0dA7yrZw/FWBLwwDaQFT4LK&#10;yDWvFXlLOv6MmtfmwhuOUEo6njJJ8Tzi4/mJjzOcGCADMUtpiJNbLxmX22uufejgoZmTF9TZrUve&#10;EOrrSkJhbOPfERdN0eJ3sthP66UBBIVKGeNbjoB4Fv5fmgw5+U6t+77xbkplUzJpRUZqp4tEj++9&#10;997gx3EyfOuwIn7XlcVeOITgt3/7R7PvfPuDwc86xgglMZKVLTlaTWmSsJG2e3IAZKIaD9rAF/bK&#10;PspgZXgwauztXIGhW3tuDTW5//LLL5JvhwY9MFjsy97d8XT3tH9evj9XimSuZ7ifl7mj12GUtB8+&#10;RzPGYM+MC8pE8eIFxrm9GMhbDgTFyejFO0v+6T/5Rx/NtbOfiJQFQqMbhMChB9D+4AKMsarkEwJ+&#10;pO0SHn3WvcKzr/qt7tvb+j4rQGaeLvkTYev4APa5Gs4tMYOl8eMffn/2k9/54eynf/rTcXTPzrys&#10;Ef8jPAvEssan8/3eyBOYCJ/mHkI3hTPv0rIopeUQ17M1MI5EW4zG1XoNaz33mEsMxn0cEYr9WeaR&#10;khyHSKA5uC8Bm9CwOF4Wd2eF97qrYHyxKFYDy49lpC2atP5u3Bh79/mz8Pq3jx8vy7NWbVs7Py4F&#10;aHw8J0z+tKNmeE579+5pTRJ8Ebm5SQ7QGPfQoQMRwPPqcw7XzkgGFctYV/NONMhi2rKljg/79sXY&#10;O8e9WXW88lEkGjNhFOUVsHVnI/7e7/14KGNEqqicFS5dewif1sN+IhLs+jCD4EbC7VLjOHfhSgW7&#10;NR0Qw0qYExA8XzTgemtK8W0M87cnupE8ShE3oRELpfgm4uelBCF2vZ/eaGzsSYqKcnEdYgadQAju&#10;3QuSiTFBVot6HiK1Vk6WAOvYe8YJoTGyKLsHwieshzXYNZ6DbikwQp7RIJCv647WbpSsOKSklVWt&#10;1fOSHtqooWBBPJTp2rxcngoiwkAyDQlZDOxAYd4ddlSL6O/qKSkDXqSkF7CXXoeSERaj0/Za5xzx&#10;MUk9vGDP0QBCctfSaMm47/T8xdEyxYeneBVolzFKsKAJgsHaTa9G0RrOfycUPzh5qBPNywbswxXN&#10;1f4zYP00n80Zp5KVeOHWjZJyPh/LXKPf6XSBaqYaByUkLsgwo4wYqwyglnnQ1KqQEsLG4c1ZBrMr&#10;F84PBEjSAqFlTmQK2vSd+RsNtLut2eoEb7HY1kIDDOs0p89RNtD3rK+j0kCWFp1CZUyiHfOCSPCo&#10;D5bEJCapF6yWYlN5wvLh/VwpRoV20bN5Mt4IS/KJrEMPMoj15WUUDCSnuaNXY0ZjaM7b2NXHeg2h&#10;3X1fp7hjp8EDjC10Z96UouQSNAfZ+fC7Hw7o/EGIiprAZYVROAj2QayrGwzFuHNn5WM9h+LE9/gP&#10;soDf8Yp5y7Q2bw0mnGZivfGAkIV90zkGv0ucO3v+QntQV6g89nUhKZFJ67U/JXd/eJLnLziEeWpr&#10;iLY5O/cf3k0WXE7ucYSSxSl2LSo9ZzwrArX3xmCu1teeSA5jQIJB7Z0XFME8eXzOC/Q5z0wcfyiy&#10;cdW0txSc+0Ox6CBrYuM5Box3ilS4zPrYO/vIwKLk5rxiHXCFcc0VqXtaF/fooOwe0B/1jFyVoFgT&#10;454+dWYII1aum3/y8SezAwf3DUjtZQPl2g7PJ6bFnALKlBw4bsNaBbt1GimhxEYiUsQvOcQkXA9+&#10;ckr5xjDru52yrnmsQd+XMdlkA5eGxbyktkeEBs1vHIQKawsRitUtLFwdjAqCPVTn/o1btqaQro/a&#10;qDVrJ3iSsAA3DoZr4UGOzyISFnd2xgjcLotJMCH5QZnJlELwm0vGsPjG742AHImCKWyFQvBX3ZPF&#10;Lo704fe+W7PblEIKZMAIFbVuLLX7ec9bl+C9taAhdKdenL88O9h6SjcnxEEebkhY3FgIw394snFO&#10;rjpCOXTo4AS/lhBAEa7uWSw93jALigK4d9NJyQuddVjpQNbs4YMHinGcTrA+HkzDG1wTIRKMDo/d&#10;XkPqKGIw5vOSIdZWM3g1pgrlL/ZabDFNPgyE9nTtqjy6iIXyZRnbRzC3NdmQol2U8LsbA4EBnfu2&#10;OAGI2FwHax+KaQijutFHJzwrsI3GCRAGcQuZnwTt1gyG0bU+K1hmpFz6JasnBpDhNxoBpKRlzS7c&#10;vDFqC2Xv8ezFRQhlgo3ydSK1+NPiJUFFKbi16pIwZpY4yJPBwFNZlWG2OAG0mAFjf2quuyNoB41b&#10;f0bPr4N5KUVJQvcTkCAhMI0M5gi9hKCOFArK4Z2sy3hTX/hVCS+4zx43iChmgoEoL+gHmjfWl/2O&#10;kSWtUIiPuoeOLmheX1zXGzehMr1Z1ZJG/vLL33w4DNSEl/GurJ3b+LyBbC+hhgCS+cZDYdCMhuqN&#10;w5l39ovw4tkSiKvz+glBhrCeuLIM7R+hSwjz9GLJcZLJmRJ3NsTPq5e+mh09dmTEMgkagonCJQwJ&#10;IfPzDHMSv5eFyrBZVNsv3u2L0a1G3soEYxuT8aMhsiT26zUV2ZNP09zi2xSDZLjx15QnwTrotAQS&#10;64AeNxbCcPCyeJJ5q/n0fLKLwpRfYAFlU/MsGToEPkFrLu45cgVak2l8oPQM6ujD54xcSo+RxEsj&#10;S/Jph9JTyD7WOjL4j/+jvzu7XTLOpRyFe/WUPf3ll5VPgCbLeo5uKLmxD83XvBlxyjVoK9mMxqTj&#10;0bGjx0b7r0cZ1rxP6BJjesf2yjDar3t3U5rBw4/K1j9XP9OlJbisXbuh+OLZ2bFDhWIa09pQlbPy&#10;D7rng4zKq5WRvIo/npeRuinU7pe/PhPyUCik/dpS8hwPn/FuPezrzmTc+o6KG3IpL9Eega/pBC0L&#10;GVe8yK3da/fuHWO/zp49O3v//fdb6mQnudreeNnLaT+/9mybu/1wb7kGr5o7V56x4e359pY8sSbg&#10;bWgXOpt7f8bjOs/wu/X0+5L/4j/7ux8Ngm8AMGlJHcuzvFiYNtoDQAYKSA0UE6+gMbuB333XItyr&#10;RooQW1WGmi794iyYBFHH9eN/Tk/4qozHO12r9diKKPVxiR6Ep5PMP/n0yzrD9JxOH3iG8PsWwhI4&#10;Fhfjysv4lMEjzoABlQ6Y8JETJ8q2ujM8gy8KHCvJACOBIkFMYFBeZiDR+J11+bRsO97b2phx6+YS&#10;P0pHVtsnjX55vzuhWPH1i5Qs6EAMryXvmYp4KxS1UXG++4AVfvSj7wbXnh8ZUFtSLHv27ks53xgC&#10;GUzzuBRnh9aKd8hkk23Ko/m/mbrPL8uy877vt3POuas698z05BliMIgEIGCRoMAgBpEyJVKWZemN&#10;/or5g/zG8lpasmRpyZJgWiRymNzd012duzrn7O9nHxSXL1BTXVX3nrPPs5/4e8IWEYoGFfrcLlfi&#10;WZ3Qjh/kZHhfaGmYACaWNBZRmJGHEdCD58yoqwI8euTI7LVXX2pPFKSoWAvqih6cgD05B599djKv&#10;Mxg7AQNhYC7Rd4/TvnXKc+89eCDB6KVoQP8jQTQ9HyOjGW/u+PGXevaEpL1ScRk1xn6P5vT2jZfP&#10;Q8WceImy8EVhUcCgRN6aZ8OMplpoyVBVbH937WqAQky9zRpb3NWrtQUUpa2uEGPklNrXjT03A8Iv&#10;VH2Jf71XhKJnaOy3SLRk/70MLIeBR6kIByeA2F6AkaKnkxVEPj3MWLtkOYHCw84Q29WeHsxLPhx9&#10;OUYE+3F5LTDvstYgaliVksQj8j7yVZrxjapiEBlapfRy0XIzw9NtraI9ezdgUET3u+4rCU8xJHa2&#10;qOsR+lbdtYcR6A/ZvyGXFIb3rQm2ePfE4WYbcsbk35pe0d7YC7Mc5YyVk1Ne5IeiNlGHDE9KaCky&#10;1xhd5XBoByfzWm0Lt4IB8SsFT+bsI5hXJe+nwfgg8b2dCiIC2J6RtS9LCgq8KKoDjXA6NEeLlsmC&#10;vWcYfV9SavhCDtlrb44cB8QzD4PjOj0vhTYpSmJAwita+w3dePyiJcYG7RmTHV1jmsc6FSLRYa4n&#10;yt0W9Id/yYvyfI6Iz3uGh31n6H13WDc4FJw9aN9+2EeG0rP0AJPerBjOc9IPnsv+gUqfBhsyDE5U&#10;2BqtOKjWfX7hnChk0NhaPRtaeGYni3BmBrTau1VKKnrD9Hv37u8w8A/Lv3+cgxrUl/zij2s504+C&#10;tz0HGd9Q76qh8ZuKOtHmd7/7rU7B2Rodn8+u5DRfq+Lz1x99kpwbZpAzE6KHJrfTE/cqdpNjfPBA&#10;IV7VvV2P3pdXZ5ShW3SLmoTh1LRmAQNdgSe81z6JsukD+sw1IAgjmGgPlvbRfk8ozfQZuss10dLe&#10;gnit3zV9gUzRFy/72d8422BUOsH7QflLjtA0XCL5wmAuSJC7u/3J66pwIUb1EsraAPMRzUsUnfDy&#10;VKVRLKIfTEtR9bzjgSgjTEJh2DgXnYQqpkiIYPfrKtnOmlTUsnp2+tSpMZ7M0OqesPfGKMqeU6pr&#10;Sv4+SykzyhQKZbl9c4NtMX5eqzmj1wqdLxgdlPE0Z/Tb3/7O7D/+x/8UQSbv9EXMNnIoPccTRlW+&#10;p+GvGtA1dI6BpzGLpPDuHfu7RhBk67IZBIPx7NaDDk9bCzhGRBbHtw6fXzv7xc9/lpJ8ODs6v392&#10;aaEBrnkoC+fODYMyt29P3jUob5oEs3h1glN2794W9HB5KCYnvIt0nr/Y38zNj4aiuVT0pury7bff&#10;ajNT8Hl9DL8DXm9dezA7cuR4BrMkdQZ/axWor772epHvq1WUTU38DLXICIOBR85XWo1JTpx4OcG4&#10;PhhKa4Ao31SU+fIQDx/HJDVVgzHBzO1Se6bMuL7JInmHYk58sWlMXDcW7EnCs7z7bA9y2rWjFpMi&#10;Ikpx8E38gyHxGFoycqAkAkOQ5ffQ2bXl5vCNQcoO99UKI8LjfMjZwufPLSyUuzwyvHSTcgjOYgIY&#10;U+V5Vwau+rRF79s3PzteodCa9bWudK8zp08NY0mwN9eeIQvAABDAexn0eymj/Z35J1e3J5jJ4Oxf&#10;/vLnY4TaXD8TPBE6JSmyPP7KyyNqvqfcvJccxySgTgwxjg+0RwmKTuVzGv0UDdCEk4AOZGxcN6WB&#10;NjzX572PkRD9iV4nWDEFmMyh09IXmjJCjHe/nOSsdRA3RgDUZI7kUAatw/Wtz+fdeykXMqppXTel&#10;i2/0qYruTfehMOyjUy5EL47leR79DBsfzmAO4pMg7o2NndudU0DeubiqLPcfOTKUjfuZlPM0Q8Bo&#10;QxxUDa4vOrl96+rgR7+fkAFozARlU36MzqEcDSgP/YLGno8S41zhKcbJ37UnPH3Qc8ffaOZvIypJ&#10;zj0rxSiyQw8OivybaNQpE7092pSKaK+6RdcE1cX7Fe4YjCCQlFqhHck7ush9ao0yrHxdDhtHn5Nk&#10;Ag9n48lDcGxpnq7fB8Z1+/NYF8jO0WdPcpi102yEkjUR60Fy16WH8eM4eV78cq0qV/nGxDk5DYLf&#10;UM6wClsV03TJrtqF7tyrOOn246Yz/W3I07s9K2PvgOVOmWjPQMVzFa384lcfzY5UBMNxBTOuC/7n&#10;eK8JXXmQ0dcK8p1vfn30BYuCb999Ovvbv/tldMqAtRY0xT+cWXQlx+fTc9ORQBOdtfnUqDj2nX6Y&#10;YE6OygQrK/ZDQzbB4A77hXZtbfyQDYgGS5GZcwnJHKPKeSOf9BnDZh3WQ7bQyQtvjGu1D2TIe7wX&#10;2gX6xlODN/78D77zgUXYVMNR9UeAFuWkeOCEV9j6nFGpVBaWzEvWq4ZJNehaiIMXHwfFbWoTd5RY&#10;x/AMlodRDq4/5HmnGt/LmK3NK93XKQj3m+LPG1aifnrh/ID5Xn/1cF5kjL0ctp7C7NrWhiFttgeR&#10;DJ4qtVbMducN3kzxnbt0bZS8f/bpJ+UYdswO16B95twCnmsDYoDyYSq0NLnyPEV1aMXjfbmimd0V&#10;aIDo9M3NHZgb3q6RYQh7P6/HJpkZuqIJCZcv1wZQ1Ao6GALRJBcFDKcaq3UzaPF0hm8+5tICsn/P&#10;viHcjiq6UrR3PcX8PCVzLkjhxBuvx2A1Wvc3UKRiDkricoUozhkTla1OqMeZWm0eD0JU4mBeDgTh&#10;5wDc6xSBnUEr+gxFjI6CErESTnkyzwCuMSLu0IH9MzDryMEm7KQJZDpySAS9vb7ddbY2F1DFlxMZ&#10;rA0ez3nAgBwO+U5qV2m4UU1OhReBgo9utgaMCJ7BB7xeHjGGAy2imXJ0Xrz3UUYUndmkDKuczc7y&#10;FvJmlDuvXTRE6+Gn4S22FrNhNe+KpBhJBTwGjr/9zrsj8uclS85rByhNMdbIW3eIqepPsI1ohUAw&#10;FnJw+qFESgpDNqVkPvnkkyL1hDwvnIcvx+UYF4ZldXlsVbUUxMb2bksGe3XR+uYiq9UJ/91g4szc&#10;uBYYO2K0vynb6KR4bERv8TUHwJSWe8nPi36/LG+ZEW/18ZsiCTBNBm0YyAx8yh1dh1PZeq1r/Kff&#10;bUnpfuv9V3OIFGlowp+M3MgnpqQovCHvXde+ULCiIHtFsXgf712OfOxpUL2c2fmGEVAwWnso+Tuh&#10;CQnTWIucJe96FaPQmu9nDEHMO3OCwMXritKhC+4dO/YgOZ/R9FZ5LvfHlw4KBWmRbfK6rkiTbmDI&#10;IBw+proR3SFNCk5a/qCD34H4OEGcUvsufcOYSuUw4vYYzcgQeaNT8B66ogPjSen63Rhu3X0pc5+h&#10;mEXfU6T9G2ein/1etGcWrb+Nwot+Bx2iuMkex4L8LeWE8TpZUPACuRAZ4U9VxA4Eltt2nuYrr56Y&#10;zTWy7NBLoTdvvjEM08lTpzOCNzK05erjvUPJ8ckz50cxzwEwYtzmBAnrenAPfF6Ou72NOIFonbiQ&#10;PC0mK8+T0a9+9cujStah2Kva8/vpd7npw/P7KlAsP9z6HIOkJ/Hkp/U0bmLcJ9iVnI82gq6DTzhY&#10;m3P0bZIhFlcroKGvIXXuzWFdrArevjrl40W8HRNE5+xKH7Je9Gew6GPD6/tYdGKkpLpEhiBUvZaT&#10;4+FmaM7xkd+zTyNXm140mYZsjXqA7A2ZJiLml9In+HjFv/kXf/aBmw3vsV9iDRszpuZ7kyKV/s7w&#10;YbZsV4sIWmu0jYdzCrfB1GtbtKZsSnjcAGMNrup6XfVmCrI+8aGc5/ft6oSH97ve6tmOIJHtwW9j&#10;yGr3feX4oQQohskbMtBX0ybGojT3VAGo1PhmHpD17YEvJ2CGtv63v/lRMNTBoqwzPXRnkr3xatfd&#10;EVR3dYw/ct4f+PTeHW0UMXQVf9oajMp6OQZbHxM6jxABREoqoXj24xetA6R3N4iP53rpUk3ure9p&#10;fXmmtuzuCJ8XHWT7ICz8wuWOBEkRvv368dnucj08tEHf7n22whsDrR+1eQvl4yh5JweAGXlownQV&#10;SCJSo7JALqa86/NieCXmzbW8cTvlG1PA9B+GxcsfYHBryWsIGqqMPQFzirW9jG8G/DS3f64qz1eG&#10;sD3SiN/n7tVHuDqlNFo2PG1MdyeHRPXoqy83cikjZ9QTD/1ClV+21FE1Iv4L5dC0ZezovQfyJtMc&#10;eZ0dZJrATwpL5ek03R+zUdh+doK2CLTFjkovkAmYnFHY20HDcs0UxF2wLs8y+FGvHXSCE4Zuhu1S&#10;UoOj+7eK47kGrb/8yono4kglyELGkoD0pRVhw0Z5TlG3CRB3hlA7TQEjixjQmKHsctGssU99hmE0&#10;1o0BksuxP3KRDi8FTeMfNGnBw6g/aB8fJ2hryynuyHgbaoBPz507O+DBbjCUIW+ewfPRB/GhA5u1&#10;2DzLKcJrStXlyPFF4tb7puIWkQihJuhjaLULjPv7Ty0pGYzvf/dLrRs0x0PndEy5OYZSz+eV+vI4&#10;WOTaTFlQIBgOerMqA8TBBI0zfBSbgpzLfYazaED7OHWgNT9POaKX4fDr49EH7dfGaO84JzlOPY/a&#10;ipw4Qr+Ym2pO7YN0xtOU3sr0iXYShngqKku5KZ6wB5RatPasaM+wDQPSOhWYMHJQIA/v80voxHTS&#10;Qs5x92P8fHYYtt6DX3w5GaTftn9g1uiWM6fGYbrXVLjh791w3HMY0z7v/mQZb9NHDCs64pEW3F5Z&#10;D1YQqaX0ew0DmDtg1in6+xuYEn9yNil8/LcnBxnvcLy3FTh8/be/2cCQV2cHjx6ebSvV9Morr8ze&#10;fPutUVF7ZuFcxnz97HAO+83OMF3ebMHXXzlSuqPoqPUoUjEab3P5vFinfSpaNaghWpicZVKM48J2&#10;z+0b639QUOBIrE8+/nh2oDapgweassIoxzvofurzz4feheSxDwwV9IoRkha51PzPFRk1qSyN7prM&#10;6ZTeEPRqzu2D2cXLoPWi1pjZiLaRcnCQeI6U/fSiq0YONUM6Qad6SoN8h/2c8qdLCKU1iODxMN3B&#10;WZabdbycfw/HsutY0+NoDUVRn6Dy1h6u+Fd/9ccfgDN40UuvCYqYRgSJsGC1mzc0IqcV2DSVSpLd&#10;jI8IwwYSlgNVHFJwFI+JBRbEC3pQhAIrJiQY9EBehSnkCHlgvugqIh46MDd77/13gkBjMGLe+0zy&#10;dpAoQyTv5Yijh3nFlKc+GvAXjwoDm3x+8cK5UaKr6XgcItl6t7b51wu3jRe6I3G+qobmuMExJU49&#10;Vxa/e0veaOdXafamJAgDr5aRpWDAOpSDMJpnBoLssQZc9rCKwL17ttfka6wRxp+gnf27t1Y1Nd9P&#10;nmcafPzJR5/ncd3KQBYxJW8XWu/TrnkmaMhEls31QI1NSemJqjkOop65AweGwIKhQD6gZfCBjSSA&#10;quIux1iffX5q0F+BCeaSJzCTT6k0r0lxAtgD7HPixIk8JOf7pfijtzaUiF7Jf/Msjx2pLPz14bVT&#10;vGANxvejX384INJffvjRiDgNGr9YwYl8jzWAERgpvTQUu4jKdSmKaXRXh+jmnHjfxRL78Hm8By7B&#10;xDuKEBQUDR5qjYp2tH9QbIym99oPzA8CdU+KRaHM9vK/Il1eJm9apMNwilhVIDN2qzJWBBEN3NOg&#10;bfssagN7dumhHBR/GCYgwlAZitY8bT1gYO3J+DitXGVhkULKdEQE7bVojjJf8l4pOw6e6Uhyo64z&#10;pvCnKEQ4YMPrOTL3cyBKEA7lp/BlCe4UTRVbDF6fIr5JeXerno1GGNv3m/+8mL10cH72jfdf67ka&#10;Ybe1tiN6tf8xamhIofjesoai31Z0KioD3fs3D5tSQ1/3sBcnM1j2gpID3ynu2VULgKlKign06iqI&#10;MX2DY5F+HblZRvOTTz8dB5aCw84vLIzr2Gt8Dtq3f/hBMY0yfIoqlzmZdvZf6ZQUMKgKzSfDNxkj&#10;62XE8APP33MtFcENA8Uwdh/XYCSn9yFWJBvfkuuxb1yKZLbohnwzwEsOFVqglWtwjOTe5KDpQ0bP&#10;3oqSXXusrff5Hahz5DPH3fwNijY2Ilng7ESgPrO0fn8v7hnrUnn+9rvv/H3O0WAPUKRqU/L+zjtv&#10;z778/nvRuLMq43kjz+hF/HqnfTn+0ksdJ3d80H/wfzrShKTbydqTlI5ClXUVEn3pt97MwWyd0Zqz&#10;cfKLC6MVbPeuCoBynDnc9OyNm3c7+aVoP10h562y1mxWw05EqJxDx1CdT54FKnTKi/Qnx5HVZRu+&#10;6JSNS31Gm9mTUBApClS3DaBxvMPAgjEVWdk3SBb0QZrFfkkZqMBlGBlNRlIlLB038QXUCL9MQ1Xo&#10;CntDx+gxxsfQqLhl0H3FX//5731gc70oOBuHyYSQrKmLMn5Kms2vXGwDrBjjms7i4k4nQBAbqTJL&#10;rm1+/mADZjW9ihgKvTMeSoBVOO7Z7YgKuPoEWz5pfJlKonTIEJ4NMSFF64twbw/G21v+Sd+KCJMX&#10;4AEJyRJjbszKn6k6CVyGYCz+nYpBEPZRUNHZNuY+KK9HnRRp0FIKJ/tbXi5l2z8krhl9cJ4oc3vR&#10;pOcHT2Jkzas270pGrhBjDKhN/ma/9fYbswtVYxorpvSXQG/fvHb2Uh5ZlxnwjaknJ+vhWYwmYDl4&#10;uudY2wYSigudKLGnOX+4ZU2RmoiNMp3mflbsMj8/PFx7QyOdPHVq7NXGKum8ri6mOLq2BPKmHA/F&#10;G5QdOoMtBlwYozrrb25u/6D9yZOfD6GRT0VnXigl+OY7b6YEtw0l5fk5KJgMJEJwVwbNXLtxN1hm&#10;d8/3LKa/UEXp5a7VWKWcDh6chnlCwAtWFEGgRx9UwjFyea2FZw/+opgc0QKSAn9iZgUAqmZFZHoN&#10;KTXOgNJu1XlmniqiwNhg710JrKNljFKjiDlIt/NkNdWLhBUG6UNCCxAIR29veSlFQQyKPeAYJG8J&#10;EKjIaQwdIBwtDx46GqqwMwVQ1Nb18ZYTSQiqal4RgT4xzzci3Iwa7c8rVT1MMTJke6P7oaNHRgR1&#10;JiMgJ7YqhXrtZtFenm8xTXuGt3nuKeKuj94cIMpkVA22T0MxU5zklvZYevW+b3/tt2avHO3w3nhZ&#10;XmbKCzc9Jl5gaL2OHj369/11UANwncNNY7eBMqAzZ9JhyooR9OhSPt6nOMCAhIUc23Ro/BL/RQP7&#10;A5bXAD7lWDiPOcDnz8cDncQdHb1HWsTP4CmVwfhr8erVcZ9hQHLSRNKidcU1YEyRGL3EyfPs9JI1&#10;sh+M6xTRymlNMyrpBHqJAmVUl4wmxTgZoGSr6/kcpEBjOv6c9GD36n7Wgu7Wx8hRpL7wqmvTidY0&#10;Ikv7HG3w4fhM363LuhXL0R3UvGvSPfjEl5wvmrjf5pAhFZIgTkdqMQb4S2pmRO3RheLXz+fUi4MH&#10;54bRkw+Xy7t3rzRHjpyCK/KqJ5Y+FMGDH8kBxAqkuXfPtg4VOBpvK+tX/Xtn9uGnZ+LhW+nmHV17&#10;f2viKG4YJ0D87Ge/jNbgY9XPVUPnCI4UQvJ9LXj0YZGE01MetG/by58r4DNExAxiRUCMV4/Y81fA&#10;FX8LNtq6dO00pzSSjIEQKkfJoP1iZ+h4vAbCBLNCtrRN4R+Mr6WFs8IR0RvJjOKzJbs19Miwac+H&#10;s4+OmHxElv/6r//4AwbPpg/hbzOG4PXdBzGLDYP/Po7ojB+GWp8AaIbGDCAHXolDJ091MvAvfvnr&#10;jMD9wnOVltcHRKJc1qLv3b0121flJo98CHDMo3Ai3omhqtTMq9rcNQnqvozdhk15820ipgd3qVaS&#10;iGdcwBoeApNZgyjj3LlzKcQto/LqVu8dIXPv//yLL/JQOmKm995crGS39X692Y3//C//ZPZ6TMBD&#10;Xlg4V+RXv1fXlSNTkkziFZBYG0/9Pq+3n+X0NMHv29dQ7ZpRz1++Phqkjfd6OYhwfznMvUEWDJAT&#10;FlzDgaOLFQqsY0gKyUcTdrQFM97r71uK+CTbzbR0PwZF9ElIlxwS+yGiwNzyKCaUyIFcuHS96O3a&#10;UOQauTcVBYkWHH/DiYHLiyRE4mgLouFBEsiHGQr4v+vJhR45fmwoqFFsEaNodoXTJ8JD0NeUszGv&#10;FOzlpHoRmGjAZJGdwdFp5PEMn3762YisjIf69LNTMei2IeSY1ignkZqqL1HhiJBieDxoHNT4ig8Y&#10;Q3CnJL3eLGv0OQpGHpri8IU35JaWFBLmR6ulg4dFPZSoPAGjfKxnvBVkbqhxtnh8jqMFYmSY5bBA&#10;9mBXBmT33IHO+XPMzcHZxU6z98zQBjAaheCaHC5G1M94cijZxJGUD7gsoVZ2r0JU1K1c/mqfu1Yf&#10;54tylnIRjLeIawnNyLYMBWqfKFn3xAtek/yMfw4D6AzMv/qLH8TjRUcpHUU07svBlPewZnwlsj53&#10;4fxw8kDAozWF8W+hDLomZ0Vk8vJOSQAd4Z2l156cMFXYnzSCa2t8E8mGQVwXr0NJyAwHONIMhSvK&#10;5lCCOxlPz4A+pr5AAs7UY0aPqJrtg0PvSDX08a4dNNj7hmFJSVB0dAF5F5ExTPgbkdHUz/beC5Xc&#10;02d9UaBo5xnBs+jTf0bfJGgVD+p1xWMcP3TiIIkWXBfsr8rYNVyPgh5IQf/Gj0trXDpqLdIP3Ukh&#10;94+xX9APX+B0hhFiACUZxrFrQJZAnqPSu4ACf9o/kKiiG9GkJ3OaByfJPeQ876RX5cwEJOhqADcn&#10;5UwnOHCaXO9ivZsgzaNH5mbHjx4Y9wbTLpw9114WkWewXnn5ePJYL7V8c+mgZ83o1RutZQgNRg6y&#10;+54+fToHpfx/TujpZn6qajatBr/hIw777hzj3Tt2DV3NCd+4qeOp2lcFUgp86Eo6iDMEjmXs7aHr&#10;ctL0Hjs1QhGNwGQ4PsNOoeV0QIK9GNFce0HeoZHex56xX5yWrekvCM/QxTGrv6/4l//0jz5ws6UP&#10;E47hednoDBzvhiFUUgtqM53/SQ94PYjM1AOQg3LjhYWFlM/tbsYjejj72S9+PgyTSFDCVYXNwOzz&#10;rnbntdsg3rBNZ1RNsN9Y7saDajsgjDxzUR2jcS0FwcI7sX1Xpf7KrAkY75yE8J78LAm6UHEJL1UY&#10;n1qMtxsDFez153/2x7Pf/+5vj+nmP/jeN2d/8Dvfms1nhEfOpvBfFCFaJZw7M1ogMDSAGxtbpLjF&#10;HMZbrTHRGYZlU+0b8hU3yh069oanzPN7q5LybRX62NR2YSjc02cvDaMJ7GiPhyCYgCO/cCUHAayD&#10;8S8HpV5sSv35+ske9UanDoBzwCyEzT1EOvZlbn5uREcOM+UErO3eo+Q6ZXrm4uJoaAfR8J7u3r4/&#10;m89TpOApV8oUXL2vysotVebxGEVsm7pPojqEnhLAXKBmp2zI/Rg1RrhHkUH3Y1TAeKAPQn61mYmU&#10;3rX2FP9Q4qbBOBrFkS47c2REcao7edAiTZEfxUOoKUV8RVjxhWfVd8hwEXxrtCb35/kz5GAe78e7&#10;aET59ZYBM3bRQSsDBUTzoomPP/www9P8yh50STHiyYsVcWhkhjJwchTPXMqhOHDgMB0Zry0fBpHy&#10;IqDkBd1HgU2ohvsOBZvCVZgF5mSwusngC04Mnj2UAX0t735ZTs+ps2fqn6rtJcMFlia0FPxQjH1O&#10;7tEzyakwGgyeL5GCCGI8aHTTG/uD33k/KGVSiAo7GBRRn2ckB5QXGigTP3z48IiSNNGDaPHIyc9P&#10;j/tuDfZcci7RWpsH6Gw0cMcH+NckmCvtz/YgZk6nVIGXXKjrSVGoyKW4MdQoMOnvngv9OK4Kd7Sv&#10;7Ny1pz1XrKSpfHJ67ceIEHt2+4qXBj/1WdH0iMD6N8Nnjb4muk3Vh+Rjos1Y1t+/pw8PZ1KeXGQt&#10;UtyZkyN3jAZeDBFFKijg0NMDaB61x1rcazJ0AoOJrhSRYR2U+jC6vYdx9bzj/a3ZM4PL6T6G2zNY&#10;s89w4IZz07/Bu56ds7c5x4Phs9V4RG5+OHhZT0YNDH2zVh2tC+uLsil8srA/B0te9lKOmqhIqooB&#10;ePn4wdmRiv843I5G+9VHH81On18ccOc//MHvtZaMzvmFdG7Gq5YiTq9ARuWrXjz8e/DgfFH6ZJTn&#10;9s8XLV4fAcr3v/87s298/avNMv58BB9bW7toUwrizPnLpTI6wLYq6tTZSCEMmfwNTdEdiuEoO0jL&#10;2p7l1OnToU2qzEuZRBd08ntptMFz0QlPkw8Ik33DK3gCjeZLE3Ha0F/EZ76u/OuKv/yT3/mA0WMZ&#10;XWCJcQjfJCRTD4S+N9CWRD3Dd+nc2aFMKCkX3V10Zpq6akRhvCjNjUflXicGUO4Ez1Ey6+VA+nJN&#10;Vv/suUtBZdcrLmkIbZt5PeiHgA/jZxO7jnParhdhSJZvLSKizL1sMC6jYHjcIicHs2Kq/ZWhC/Mf&#10;5Cmd6PT2LwXhPbx5pYn/x8pZBg/ELFcq0LAJinhEF4gJ1tsSwzEQPHlePIMk+rrfWq4GKU7FMR0q&#10;WfPmlvJol2tEvRvUSZDBDd/4ytsdKFlPXMLqzC2zOEWFinzAQyBRtN4SVLk243MjOlDIokrOw7IK&#10;Z5wAL5c5cnqtlRdMICgqjobIkpIVDZnGAScHW8h9mdBwcuHqcFSMaupPrY3gqtgjdJMyHJBLe7hY&#10;sc3O9vfAwcNFjxdHwz3FIyLQtuK0cDCj/kQDfe+V28UH5ppOifvlVdFeGA7Sk7zFhYXzoy0Bs/rs&#10;2UbJee71XUtTNthGLofRItA8bYUjPGxMbFwSo0IR+LtCidMJgciOsvAMWiAYP3/n+Cg0wfgUkO+c&#10;I1HmpDimxnaVoNv6nVJu/XugOYKg30dFq4hP32KYTpWaPP96v9oDEDCPX8RMcR079lLR3+GclIt9&#10;VeSThwop0Itl3fIJo92GYu3z09rkuKfIYkJYls0Od/biO+++PXLlF8+fi/8gh2B/EYmoYlKieJD1&#10;gGCgD5kb1Yk07HgxfB3A+83Xm1YPWk0JyJdHF9HNlDsjJ7UgpUgoB7LJEydnICJ7ICK+FS+O3Epr&#10;EamJ5vH+qGKN3ya5DILqWh99enpEahSKwgbKd6mghAImnPadnkADTlIPNuAyjrLnvJLhe9qpE/fK&#10;Q7i2Z8TD3st58KzD8Ec7Oom+Qr8l5bbED2hlLz0b/l56oTlZo498Vy1qMIZnk7viSCkKYWgYOtGG&#10;PST7S8aWQ8P4eD4Gz/0ZVnzIkbVXjBmDztHwvBx599AnSb9yrBl/e+Jzvpb2kqMHPRjwdc8tkmSE&#10;pYe83/s4LOBxzyE/+bxZxo22Tcek85ruJIhY376PdoreE+GqnTg0dOWt5NU5hKamvP32a+Mwcces&#10;/ejHPxvTWU7lJF+9ca9jpV6P/1TWBjMn34zxpdIw0j7/9C//omtOxTHvvPVmecK3Z2e/KPKLPxjk&#10;f/j735+98dorPWc1BK++kgPUQdnl98iVv59t2tXeXeXmCwj0IUv5OFtUUAPFsW9owNEdaFL0O3z4&#10;yNh/LTbOt2QzVACbEgYpEg3aI07J2M9hVyba+h3njX4dqED04PDHgbMV/8tf/sEHNtIfMCrGmo6G&#10;N5prmlmnAXJ1H9jAMMWU9wur9Z9QwhibkXBxhoN8Oon59TffmP36w18PZf61zlAz3+/smXNVfSUE&#10;fcq94Lc3ikJOnb2YwXpSQ+W2Tg1Pud3HoJXTpmDlYDDiwsKFBBacFg4cQzjkkpFitUClKpDkRFQZ&#10;mlZiQgHFI2n+CARWifDqGubXV+Bg0O62jOfNjKnzxJTYrskQriicBgneL4GvwdbRKYygqNGYqgFv&#10;Ftlon1DCq0F+f/nKNQkEw3evEuLRg1g8+N3ffr9jixqX1KZiIEbx+u0ggoVGh8UYI4JMaRvqC2ZR&#10;Qt++JFi8lirpeoYtNZua9Wh/GIW7d1MUMQddZ29s+toYx+9g81ervOMIHK6/z+nln37RzL7o1Z9n&#10;P//5LxOmxkNtng5PpSx8EWhMdvrUmRirGX15+k6Z35cHrEhEozXGAt+l+yYBbL3XGxx9P9pujE5r&#10;Y0RNziY/oMm2HIHFRc3medLBRTm8QbxNgU9owdeXgtkk5PVHykmO6DOFRcGt6VoiHDSh/HitjDPB&#10;p2wws7/xoj2YtXk+il7EMKCq8gz6EDeWN1mbMkhjjTWsqyfUvRZzBO6FHjinUPYFjfG9CF+07997&#10;ylE/zIlxH60gA8LM6RoeZX+X712ZsnwaH3/68SdDGBkPAvoowyI4BEEz4Lx8xUt+VvyhWphxePJs&#10;OkXDsUFvp3BU+IowNZnbE8ZHVOlkbnJnDfiLcpzyeyIJIsgovqgUfe/sm199abYx+Vi/tsKfUIwe&#10;Pi+ZNzxNA7E+BRzoRLGCvFWR8sw9q8Z2sne7tZpGI0IQOaKBfRj8UASgeGptyjrdVbRaRDw/FyxX&#10;a1PPJbE9hgfkyGmB2pZ+IENjzW2WnjHPI0+tTUVxz6efn6sAwqGz0+guz+XYL8bIv8HRDBhjMZRX&#10;sm8vKDuRGm+fHsDPE/zt2Xv5TNdgcHyW0dyY48Mojdxga4RI4C3OslqGG0U6/WrQlWz5nFeX7zM9&#10;R9dcchwH/VsL2k3rcYirBnRj7AomWiO91R9bHx019TGjJ+MIkqaJXddrRPC/cYqXRXdIGYPe0w6j&#10;ICBQdMWZkRfctnF7srSzSTkFE12P/OA39MAT0gT7qtR8I0N19Pjx7lU6ogh9Z/JxKl37aY7L1Zzy&#10;S8kDfoYyQZz2haq9++aJ4Xi0vFGAuKG0xmKTtqQI5MohZTvT2Ry23/72N0Y1+V09sdmHDemZremG&#10;T36dbLQu/XhnL9VzuDO+q4db7nL9+uYeV12ubgP6BCFgoNFAkMWZRNdzFdCti1ehSn42SQjawTbQ&#10;MWyX7+QPX9lLfGCv6RLwK4TJKDfOKVqv+Df/6//0gfDcmB0eYPcfRglDgQAYNIQXJmM8QqlSTpsB&#10;bnRMCWisXRmK6/ChI0P4RQduIjqBGZsxKV+Ao0bjcde7m4J40iZfi/A3U7qHD+zPUM6aQvDhUEDz&#10;QWOjVBghMk4aHyVWP/n8i/KEe/6+rHqEvyk+SuNx12M4eMcMl4GrsHEFD4oVeOSXri6m5KooPXw4&#10;o12DdEykioxCvUPhZOQYc58BY/BUKYN7Kfb7fXfK+5MiU0n4uQwfuPJaMKf7Z2dGRdTvfeertXw4&#10;fSLcPeNxr2suZuTBZnSD3BF4zGZQtuY1qkZFHxtmDR9++FkVdHcb1LwvL7wJJhkJx5YwUGBj+QYD&#10;r0W1FM6lS83YPHg4hb95GKkbGdqr166Ov90fvX/l/IpQeWLyNmBOrQSXLl0Z1wTVPmmPt4N5Wzv8&#10;3X1EWSaWyCmgg+o9UYl+p1NfnB8Vi6qwlN2g+a5oxwkBVYObGbQHbaxc51zzT6dDSnmwDJbDKeU0&#10;eI1TlarI92LRgz3Am2fLAQ3oRzQWzMHgU94UHIY3A5Ej47uIhrLB+BNcmhIvsmA0fL/RaQ+m6Jsa&#10;siFnR5SsIMW99fhZi2KLm1Uh6z8bUUt7SmmbraifT57OIANCJZd6MS/anuqbNJzaXoCmjea7UWEU&#10;I0Y4QbtkgjI6n7JY3TACClSukiE82l6+8/Zvzd770rsVc+3Kg3cG3IphjFTeqaRWFSdSbeF9tbAE&#10;dltysSej+b3f/lr56vn4MePSBA86FQIhGgFRMuicqMvB6OaKchzRimK3R8MYnTw1Ljscit4rD+k5&#10;wVucDz/LuzF8ouXDx47G0xUOte8laoaCDK3tulNeswWO9zvfM3Mdf0wFO/jK/oDtZRdXt94rOY9G&#10;9ukj0yohUt+aM92F0xNSEKJ4yFHEzlpYkxcZtTZ8I/L3s79TgEg0orE+yxgiqD4IAABAAElEQVSI&#10;7paliOXkRGeiNHCifZdLBNGK0BlX1YOml+BDpfhSGPSj+zJi7uHlfv6Fh/AzaNB+QQh8gMxaEX4l&#10;69bKyYKokEUoDbifrnOdqSAmHuoHSpuSF50p7uCIWAvaKFyJqMMQbwo5UthHPjyztaKtExEELpxc&#10;aadjx44Nx8tRbD//+a9635oM343aqy7Pvv7Nrw+Z/X9/8lFpjdU5UrtmP/nxj2cff3SyPVxRzu3M&#10;KAiDtNhPz8kJMAJuR20y6iLGmaXpBkiCMxZ//atPh2yvqWqegZXm2tIeyAEaPnIj3aK6WhGXqUyj&#10;qKWeOTQnw2STwQOps0eX059nzp6rRuB4vBBPt1/QPs8emQaygV9B4XQbgqK79dsbMLE1r9yybV8K&#10;OKghreUU8iFYyZSB0huCTkZz7ezBbLHS+3093IM8A0qA3C3Le4TrP3lGoByzUan23XOjVF7O5dvf&#10;/maLvjtbqFx/WYrvW19/f4TaEuelN4si2pwU8po80zsXUw699ytfeqsDFgv7VeCI47MkQu/7Fabc&#10;6EGWravq6/nqCHd7duLY4dn5DALoadbBjgvnmt6StO/eHRybknYo691C8ztt0L7NjMfD2dnnF4vs&#10;er7aEG6MUn6FJ1NyHKSzPKKv71gk48RGgh6vLy930zObyQnqfBSFnz5twHA9NE42WBWzjWKd+mn6&#10;82x/Ec+D5oh2vOTApFVv9tG826Z1pOzWFpnwzNxLZLetqG9Nz0sZtz+zlT331i2VEt9pqkhG98KV&#10;zr3q3K7bt3pv/TurK0M2eWVP0dSd60r+G6rbdTZ3rJDhw4zChmj6na+8MphEBeaKnIHLV67P/u5v&#10;floPz3tFiHMpNNVxzwfjLVtu1FZGPRrv3re9fczIFYVT3s8edJ5X+cmnubxDUYqstuycbX/4bLZw&#10;pcKVqseOpQD3PA8Se3K7aLNTufsbwyIv9ziFdu1SUO3L8zki1wf8orp0XXSilCgAFW0MGgN4p2ZX&#10;jcxXMn5Pt5V3WzhfhHlxKKO5/YczLimN5VPxyvDGk/SrGndTbpjb7yj4B40pM2SBouEpU4SUNjXF&#10;ebsdP3A8OHRXMl5ynNpHHvA6g0TXNYBAXx2FPk6vf3C9vOnJzvjbN9vXODrDCtI+s7ff/9rs7374&#10;X+OZjOPt6809rTVIKNSsWQYb/K4i1n0uNjORt2/Yr2bw1XsZ0qou8+IZ2eUVE2zfuHr2/W+9N/v+&#10;t788jM65IKIri7dSPFeT1QqJKNTWpKr1+EuHq9I8PHpolz+9OwzsqnU15ifsy14UwaYbHYYrDUEh&#10;mJk7KSs5xGnIMLqAzyjwKVoqX1f0c/1iUHk6gGP4tClIFLBz5ij+NcmovNGKFatHPvtcUDZ9wHCs&#10;X6tYIbkWQeX4kRGj8Fxfk/6zHMfH9fqBrFasCZGIR4j7pk1B4pfjtRulB1rn4+WnR3Hb7oYpgDA5&#10;36tyyECJ8p3Wj6YKPWh7LUuKG/wOT0FRIFWr+728o9FwL1q71idGH1+sX1//Yc78ymSRsfeSToF2&#10;LE+hlinuWdJD6beVXWvZCv13U5ERR5lC5VCsSiboj9HzSZaLrJ7UI3s3ZGysrUs4SYWxepCDbKg1&#10;7OZ5Oirq9v5u4Bl6RvdiWJcxeu2NiJQx0zYEfj105GjFMT5bdLPCfrZ3SmwbrrEiiHJj/L8y9Gpb&#10;hpSxzEx33mYVzu3x0+6zOp5fHT1eBD/yoaAB+xnO5P/Lb706ZjX/MAj06OEOl35cCiMZP3hsSzJc&#10;lWj7uGX77vhEFLehY81Oz3780dnZqs0FJhkr04gMLlkT4z14unx2jVOeZtnqWXrOZ8vWzr64VL7w&#10;aVBwgyAEHE86VPfZi3TarSYHPZKHa0Rjtuj+AwNOllXTsae0zblhJC93ZBqfQ6FixiDdLv2lwj5n&#10;t+cTqC05eA/j+YvphaO1UDGg+Nzf0GGl8ljMzoNVmi3cFVZKwk/QZ9Z3QxBmeKpkJ8WiJ0lPDi9l&#10;SwpaRMPDAOPwHEGBsPBz58+Pn8f5WBkXmP3eJoAI388ufNGmltvJ85krspsqQytiCWo5cuzI8IJN&#10;17j/zPzFu8EpN4peEqCU47OnjYTqEFuDjZXtyl3xqGHtvCenKYwS3iK9+CVmq5oumPPJgwZbLy6W&#10;e3LaQJFshJADYjgQxDNcLcwH2RIqr+l7TNZ7e+AR8fJOeKAr27jNhf+EavKY29zctL2VIxMI8CQP&#10;2d95bCN6TSGbIMNCyiEu5QkkbxcbPQbeXdE17Elu9YgKRUjrwsaNBLt7twk0RQxgPBM15ARFonPb&#10;98xOHDgxJo2IIiYj8qRTJw523zMpJEPEKQYRxjQoWsR6s2OILqZY1zbl4U7GbmNKBiwldybfcvjw&#10;4fFsPPQtFXwwKgbgDi8q1/5QvYo//OHfRONVGa/9o3n1Znsoh3Yz4X7p4P7ZrSfXgjh3D1Th8eNd&#10;4/74iFe4lEeZm6ufs71FR9/lRMC5+MFklGvXnCagdBteXxlzEJo8SLpm9nh1kCGl3Bd+RnvSIaIY&#10;VWbRnLIeEEdKMAYqwpCf+Q38lLEdyqs1UdQtYUQADORiikZu4dDhI8F/98dINFA8hGL//IFxbuT+&#10;+bngpLnZpTOn27LWVZWvMnEOCDhrWUPAhyLrd/IZIFz7rmIPfOiZ7CUDOOCanAbr9lJmP9/BxIoK&#10;3n33zZR+MhbaoDJuRUoBRASZeBxkZKoMflVMYj9a/hB2CvJqzqaydzRAX960aJkyQGf7KjdEXjgf&#10;lEmb3N8nRe8PIFMvBsPzyMdqWdqRwlus0OFOPV/L0gdOwXgY70pJrGfwEbT3+wx4Vb4cHGcE1oaQ&#10;l9U5F8tSaNtW5xg8z8mLR680JOLHvzrZEIiqLN96ecD04FfoDmfJfsl3Dbnt3xydsJ6MtBxYTNEp&#10;5dvTR4/JbU6I/RDVrWt83JqMgufUaqG4ggEfUWLGxLMjXNyUMQLlTo6CaHjAkOkaLQR4TwuLa3az&#10;wdMMJ53JmWK9jDejizg1EAdOgZy1vUH3qe0Dl8WTvd8eQE6s2XOhsxTR3VAue+PYMIPGIQoqynvr&#10;kLNlXXMa7h+yUlvDKNZrb83WFVky8uQDb62MJnT83hrm3/utLzeW76PZf/uv/z1ossO1P/1s9sY7&#10;G2Zf+a1X091XZr/8+S+iceeIplMV3oEiObUqxX/yk5/OfqvPX11szmd8vHfX7lIfd4uoG3dXZAnC&#10;fZYDr13rfuu/dyNaRpuf/vhH2YZVoVi702FFoQ+C2AucTn5+qn0tbRZPXYxHVq7bm36suDCnzbNt&#10;SR+cP3M6Q9jgkmiA/o6Ho0fUCUA08AB9Yj/9WzHgQHegQNGWfsCKkKsV//pf/OMPKAgVL4RhVFtF&#10;GIRf7KEIE2ayWIqc0qSTeZ3Pstb6w1Q9wdcdV7TJTfusAg8FL3siEiG3yQ5wBDGMykFtCgOi2T2O&#10;1QC7LWvDMd6UYM4TyBD7upnHuHJVp5w/LPFZ9eIf/MG3UgQU6WSInTUGjruccEsEgxcXiih4BZhx&#10;y8YS9wm9/IGoQNRlgrw8HkFk1DAsBcCA+j0FoTrVc3pmM/mE9Ivl/8B2IuGdGdD3XntlMP/l7n+3&#10;opQuNXvn1WOzY/sqNsmAUULOb3Mc0828mMWYgCLA5J5VleMQqFj/cQIqMuH9akJXEXf1WsLV73Zu&#10;V2Lc0AAKszUYH0bweDWKTb707ttj8xl5gq8FQWENyC3z3XN1nEwC+spLR8fGU/Aq6Bjxa1XnLcTo&#10;11NcYB9wJJpoDTmY4QQRjtxP9wKZgJooUcYwf30I4k9/8rPh1W9v/9MreXadAl6RBCdChGPk2R1D&#10;oqOrdhN5I8ccYWyKQJEMpY0mPFAMjW9U/N4tBwRBsFceR5uF5vhJcVQg07OIRBVbgJJcB02Hoo4v&#10;GSB0o+j1ERnLR2GNSKa91OMHlqWMGBLvWw0Kz7BdKOeBn1TKgsUOHjqcsr/eOp5VIJWSb5/c0/Qi&#10;Ey7IAxli8KaoAsBXUr1ncl0vQkkJ4iutJ+ArPOEeIkvPQTGTo9HcmwLRV/iwCOLJ4yK+POHxPRhL&#10;5PSs6Op5jkA3GsbFPciyCE9+3JrQgoGVN7lfxMFo2Utyjv74Ef+DwBgBcsMR9Hs8perWgbTy4eA/&#10;fIK37uUUmNLCmGuneM4A55goo/IMKoApew4dedAKZE0GB3CE3ZsyUoK/fdvO4cRtS14dCXamojft&#10;Mru356hyMLsO/pmKGKbcNlrab/QbUzlyfOS5wZTyl+7VGwY/WA9dR5kzRD/9yU/GdwqSo8GQcOjQ&#10;isHHU/iILPSnsafyrQwvB1xPG+la3r2twbNMlYWT4eRweK91k2s8rbDGZzgW9KGJVfYA3w1PxfW6&#10;rudR5MFJwK96JOloM33x6iiaG/LN2XbFPt8zGEfmmhATPEpX9xQjGgXFOvLKWlUuM4bzc/MZsHfT&#10;hy8l63OlQhpokC4+0Tzc3/2db8/+8A//YKAgy+v1vbYY6tLf8AgjAnrkzJgn/LWvfqUotr7k7kF+&#10;oR8Pc6QXg9UZP2editZPnHh19t3vfXv2re98sxRZE5lKA5j2xImhO/YX3dnHNVXLk/fR6tH6QZoQ&#10;sWUZPocovFxVqnNIJ9RB5Wy8EZ3YKLTzM/RK6qMfS7nlLEcbederwaYr/smf/O4HYDpMzvtkmBQy&#10;DO8YJ3QBVWsS8B4SUxBsxlAeyAZaoE0djZRtFKZAAILNayFwjB1PCXcxUo/bHKe1e3CtB/JdPBnM&#10;w0MCkdrMGxWgOG5nYSG4q+jkr/76L2bf+977KZoYv/frT9rWnLgdO3bNXnrlpdlXvva1lPvLs89P&#10;fV5j8I08iI1tZtWReQ36OMCeZmJqFpf/UL0E4rJOLwJPqDHjEjyG+SgL8Mutvu4lTCqk9jRd/c3j&#10;h0dEcCkj7KDTB02HOX5wb9FXR7YQojxEw7blNq4H697jMMSQS0qQ8l4q05fvjO3HPqiEMtx6edDI&#10;xZLCB+f3DUeDAJ6tstD0FwUJjPnc/Fz9MU6nns49owwo8QHRtJ8UP8W5tec+XNivSpRSZEwMuV2z&#10;bnPFBWfan5rHU6SgZ/02GIdBQotPPv54MlL9m6In2hScAhWKWg6R1y/vsz48X06TktCX6bgVxlwS&#10;mxEcJyzEY8qjGVX3EIWIvKfGVczauWStj+GjcJ2yPVUd3mqdU37SM6KHvVsSNvyD6dHeusdK+1mk&#10;YAbq9XKeJl6gkaHEeA9PD48xGQCJMLgMF0RCVDbJwOUgnnKfKWBFHGAo+by1GT+Vic4/lOsTITJ1&#10;mo8hJ/qf7CpDt+TsuDcDLwrhgIzTTlorh49Sl6eS8/M5UrsqWMlzgMEohbiqr6KE/kZZMhoMHYVO&#10;Hil7DhsY2zvQUkGNxnsj/BhyMolunhUdrcnnhlLoeVSBtn2DT8d9MwSGb6vgkzc/ePBA/FHutPXY&#10;Y9e8m2OzLq9HewIFK1LnnHGOFLioFbhcMRmDuynj9qA16/8ajfrpbj2gjq9hzO/loNzOUTzYyeKr&#10;VxYBUWr9ThGVnA4l5pm9PB9okzFDEzyhmIUug15MlaFTQZjiK3T4+KMP6zk+NQokphGLjOO4WpeY&#10;HAVGks7DR/iLI2L8Gjqh7ICOW4ccP72B91rAsF+irmkfcrRaC8WtIGXSM60qfcTRmOYZQyrimvg0&#10;Zhp7NoqK2hMyTq8yZPLncln0J8CeQ40f8KQ1BgDMLlc4xvDLz+thpcPIXL7ooJ9ohw72YkDtoTW1&#10;5bUu7OyQ8U4gCV2gbwzGN/btlfpXNzaOUkXn9fZPq4tc4ec5eqDbG/Umv3TscDwuIJqcYc6hwsFb&#10;5X/1fNPXG+OBb337G0V7ewZECZY8WNWpPfrye++ndzfXY3hwdmnxwjDUDD5EgH65W1pBoPWkVIDi&#10;oz21RVztuyIiBpgcky99hQP5iZbDprQoCBBeGc7cb/694p//+e9+MOV6wH6F/P3PJgwcPwbZtXNn&#10;DHKyjZ6aCzEfRuPBmt05ckoxtM2Fi5sOIPlqsZjR+ynnIVwRHAONismYW38JZXnjun6gIMas8WCe&#10;3zDgpJzyNFJWr77+0uyv/+c/qZ9qR1VFU2P6pnrPrIWV3z83P2Yj8rIWF69UavtOx340ReDcwjB6&#10;ksjyVQzyxnJLUz9b+ZeinmkyyOQ5WqeyYy/Rn6iPAX8kL5EiuZbHej9GoQy2Nfn/aEwCMrwSMz5M&#10;UG9evzd7vVzW0T1FfAptinxWR+z7CcuZDLhokUBJDns+ypLjQWBEkSJESoun6cDInUESSdbwphWz&#10;gL5MTdBmkCqcHakfbH9VW+akYjqYOdjUKDmRn0IKRRlISkGhlxJfzosc5sWMweOGgV8vkt6R4tkS&#10;5HHlwsKIGAkTZSw6GFFvTIYmypWNQmOAOBH+TmjwBKEbSq33jugi4TYyDHLAqIyCnqEQDTbQ1FqD&#10;aethCPCQKNILoxJMhs/0EKjC4cNHBnPPze9v7XrzUuYZ0FGgUgTBgaBwKDDfGQ8OHIj52mKT7OOL&#10;vRkoFYeiRkgBY8p5UuyxqfMBN8dTWm2sB4wj+kEzEcBcsK5nBsGD0p3cvnl7UUo0IVy7GtsnCa/y&#10;UT/V2mDJyesnVVOCfUlZoyMHAl2gFJQeY9m2DxqOatB+kDJ41okZqlYZNVpVbriEVv8CkTGA/Ts+&#10;8/yU2EBjWi8FwEBwUk3JIdNkzll8HA2yiVfQ3f669oj40t2UvDFUIDbXvZdTwnnAl2izI9nyUqyz&#10;FCHqi1ydh0OGnfbt9xQ1uM6eGHd28fK1oagYo3vx6oqUtilGV8DjyZfq5G1VBK6t6vJc8nLs4P4R&#10;Sahu9fyKIvSm4WuKzPXRkbVITMZeeS+6k+VRsdn1jQZUaAdqNg3IkIIDB+eHwdCraoH2wP7gDe0z&#10;5JPh8/J7NGNbFdGQC3wxoM7u40Ve3JNumIylykr0mkanjb1JJkV9oNMuPujpuXyhlwhFlOjFObYm&#10;cqyK0vs5vL6LRv0erVf3foVj165emZ3LQQRprsshW5oqpO1F1E+XxTaDXqBIDoAIekx1yQCSZUZ/&#10;RSgJoznu3X3xs8IV53xuzx7QE66vQvWzz09WjXt9HIPmc23BaMGgZ29XzHL61OmWK6JlQSrEykFf&#10;m66SewRRkpMD84eGU/3pxx8lf/UVZ3RPnszmRFajJ63D8BOO8fUgcd3/d27UjN8+kCPyyoGTnqET&#10;OHX4meOu4hd8qsAsMgz9owl/xZ9+/+sfCDWNlpFXkaDFwIjhQsOjSGHyzEeivhvZXD0U+r0ShTzn&#10;wu2Ifz3ICKPIa43qr4TCIgia8vHRDxQTOsCStR9TNILyTIj44uz5oozJ88c4ojn32bBhy+yb3/za&#10;7M03X4kQnfJwo1MLahbXR6fCknLVE6KyFCEwI0V/p+KBw0cPDk/zdEQcSdcIiLF2derA5vIwPFoe&#10;EQPtcwiMYRlu0YjICGERkWdxK8a5luehraEPdfZYZ1ul1M2f3NS/VdPdyvs5VjXU3DZMW+FMnrAq&#10;qOsZ2Jsg2WjDiyG0FE5aO0ZV5FF1bN9VZXnu4RnGhNom7Et/HmfM8eRAbrDr9UG2x44eji4UWZFI&#10;yoMRodB4k3J0Kq/uFO0x5uZycjpMnR99XaMytXFuKcMHjR0yweW9ZvgtL1lO4RJ09KAAVIGOPFoR&#10;zDQVYhrOq3R7wHh9F1WYgEMoR0Vixud+BthRVp53lKlFI+fXLSx8MeCbE6+8Mmh0fuHcuJf9oVQo&#10;GnTnlBFkeP+OHTujkyIIhRKTYNof+ybCA7djfAqeUuAQjbFi7R3abEkIeM3+be4gz9U1fUYuRKSF&#10;LoyvitWhjLouyPLIkQ4D3inHGlTdnqjgBM9cS3bksEUkLWAc/aIqFHMteZrUwYCjBr9NvEapDSPS&#10;czJOnjnCjTJvn9Obmc4cQh0JhoITWQ4lMnRx0WL8ZK8fB6P7vV9TsniZEnUByg4iQ44ZLEMFVEir&#10;4BZV4Be8srjY4PVkCc8w0vZhfc6AohzRRo82jCeetbccWMUEHB3rVqHNiQT5opd+K+sBkatCJqOc&#10;HNDwKHgpErxX4Qc480UO2PVg8bUhBTu2yjFX1h6CcCND+drxpsRUwMARsNax38ks3tAq5Gf7wLhz&#10;Iugse+i9imHudQ0FJ1IVS/1hDJsZrEcOHxlwNnjScAbX+fijj7tulaWhSGSSYbFXaOdlXJaKZnLL&#10;oTNTGOXx45BZ72lPfW58pt/bD3AnVE3kxyHh/NKBji0SnTIU4H9Es6d0AFqTPcZEzYUWDM6V/lJG&#10;i251OMCdaGkgg2IwvDN/oCHT6RgOlevIAZr5yUC450ACuijDM2Ss/TXoWq6YLuQIcsLxzdR3OOVp&#10;B7wZrSaHIPgyXaUX07B6vZrbSsdYP8dcQd+pz7/IyVjsMIAMVKjEmMKVDI1DDZI3kZ4I/j/8n/9X&#10;LUGfhhalAxk+VeztgTYQToDK9sXkAa9dv53jnQ7blO5TCY9GeJzOpgduZcAnuZVqqWo+nuPceU4R&#10;od+NVNZ33nv5g6k4ow9l/DZuSIgjNOtKMMAFxpRRLIhKmbgAzJ/3ce2a3rIVs1/84pfjdIRH8P0W&#10;hDGiehBhVjevjPe+BEe4TuLZQ27JQznXNdynYyMqo4enI2wXSNm20VlnQmNTb2Qkbwd3Pir5fz/o&#10;8H5wGkgQJo2hbBbFprCCB3TmzOnZW2++MdarZJ9nTCEeOFAhRVEHLYoJpgS1CGKC2MyJlNBlFBEV&#10;RMOLvEOBFtUZBVZVUN7ogT7b3zM82zOmewuzDWfdmhE6tLO2gSI+8xUNwL2cp3pf5WzQJ0ZEa14T&#10;jws9MOjKFLfo6W73kXvjPMjDgQh51knQELC9eaOE/mCRz97dYfIbHBysGXyaQUkZUKR3Ksk3TQXD&#10;D2OYIWf09f309hwPo8ByEvrctRTElhTil94+URVWtO3eokpG135TfBgfo02TFURNHJ3hLCe4wRl5&#10;hVAAbRFO0Nib9z7XZJwN0VUFmFmiWj62lKdQjLG3tRw6dHg8E/hLZIcmGJWhJNhaXyhZUCpabkkx&#10;3i/XpTDIZzhJ9tR+rc+giszkM0HlkXPA2OAcRVC+wHUQiM0pxl15rsOSxm2U9pVgQM7YGGkV/0yO&#10;0Mr4JQcqx+bKpfOhE9ohGAG9YWtmn57qNOuMN2XHgHHADvX+M1+cHvwPsARtcxooRgqRIvQl6mYU&#10;78eziqVi/MG7iiMIOV7wLDdynPCYYgCIgP19Wt6Pc2aSERs3Rvl1LQrY12T8ckKjo34n/MMoMHxy&#10;Wnjd81kPg4COtBbP2HeREqeHbAzYLh6hUHzGZzkXnBKN3xD62+3r5fo/tdyoHDUVZHMRNI9eP5f7&#10;jIrGFB1oSjRulBm+vJ+Cs7db278NoSi3bl4bdM0SzI7t3zYMhvm1rvEsIw+OfRG9tCdd6Z63MmTu&#10;QWtQcHJnUw65gRzpiFtVm1/vM/TZnegpfw79wCscSYgPKO3kyVOV3/+6bShn1N6QW3xob8mT97mv&#10;ivERibSfeIxceC05Y23t0BngcjpkabQa2RlFPdER/AiBci/tUiMCzClsCwdPeFb0t48TtBoUvLuC&#10;j2RCfn9FhvNW1fjaYhZOn55dOVd/cI6KXr09FVpJmyzrfSvDPxWbifjt1YoM5mghiYk5CPhpTc6q&#10;PmiomMhbRHorebhxtYk6O0sJ5ezST2uqXPWM7q3NyHQVunp59NzasW5zQZjatO5GnzNnmjqVrvSe&#10;1f1uIdnamX40SN6w+PVr6mUud//F2YXZG6+/0bPI5d/o3yeK0JoOlqF0DqTq5OdVyOJ9uchPTwfl&#10;RtMjB/aNCB4vohUd4d/GFoKg0c3Pgi38LvpDTzLF8VnxO199/QOeJ29HhIOpeO4UDjzYXvAcRgTX&#10;B0EgPPqbKXJl/LuC4g4ePNKNO8U8RafC8++HkCJM1xaVMZjj1IQYkwA+jWDKmZWmf5y130hI8vg0&#10;LPOGhKj7ynFdv9aYrxT04lV5wa7VYZMP8xTl0+QGHpXgJ2yOgTFSzAPKJ8ifXKkE3jift99+pzxZ&#10;Y8ASEk23x+TlUpSqwAbBYkhK1Kbyfv//DMdzxnia4a9FnxvdF5+vihn0GUbhlOXN2cLFc7MDeWOr&#10;V1XA8Ozh7Ph+w5YLt1NMxOJShupKG6l/cFVKc2n+JgcBlOTeq8NqbNrNlAhDrj/rVve8lsEHx1BA&#10;o4+yjTe7Dixw61Y5k4S3Cwxlae3o6ysdkWB3fFT313fFY8QEjjAiaJLSTpSQs7yWId43t7+Wk/da&#10;x1QlS5AUJ2EiXi+YiUKWZF9Vqf8YI5ZAJPopVnmrhCWmunc35Rzd17bGgxUpKGywlqkIiUGuiCPD&#10;dfjA3GRIu7bo0mQMzzGmdvSdolIhRvncrPDGTMfXXn+l+01nc1kbJILwMSocJYrUl4em4EZxSBsG&#10;RjfyjtHQ0Lu7vTJFx7V9mVbiGoRlRIDRdF2jk5zarVn9coL7NL6Td1CpJ0+pevHQkSNFjkHLreO5&#10;dXQvU0xAa9dFfq2VQRyGJUawPxwJX/h1KLbumx8y/q04Ab8sVQ7KoW5o4LlWGELN4DxQQFKRSx5U&#10;fBm0HHrB+CuMoQQYJ8/CW+a04XHQoKhTUYQ+NftpDd7H8FEIFDT5F00wmIzxKKjq8wzBVPBVc37K&#10;yKQN103Ae19RTg9w7uz5ZD8DTTknW/iO3vBAbeeAuu8WCfhBsdyK1rN9687W1RQZMpsVceoAGP3g&#10;0eOzL1cwcXxux+z4yy+N0XtyO6b3D+c4Q+0Ofh5wcXKqkIqD+qI1yb1qe3CunwZqcDiok0Gkh/CM&#10;yF/UKh91duHS7Ec/+vEwcvL+CxmSXXva+9aPRniEocw6dH+KFc877URefxosju70iD1AXw6cqM/v&#10;RXvWI7Ib7VfRxu/9nfwPY9vPg1gRzPoYXPe3j5zSMcUpg6RwaNpjh1A3QDx9sL49O/7S8dmuZNjf&#10;tV+pQn6YoZcb0+ahjD8L2N8neRYV2xe8U0Jg6F068WHXG6fZ5BTTxdpC8BG9z3DTVXQb3UgGX33z&#10;jdlXvvJe+qoh86U8VDsfmDtUbvCV2Xe++73Z+9/85uztr3x58AWHl84bR089Dp2Lv/W6GoJxbfFy&#10;+r+cbvdc27FK84eOjGeaO9hA7vhzvrnEuRENPjg921lhDP7lkHCQ0Rvt7NU7774z7IB/S2uAesmg&#10;4Gs4011rxZ/90Xc/WJdSWPLCPv3441Hm60KqbG7z0lO8Lnq+xCnDopoGbi9fs7h4tYs+qGs/7zm9&#10;tWdfeZAdRRSUewSKVQpx81zbYOW9TkU3OeNZDy2a2LZze1NPrs0++uzzNrMJJBmTNU3iBqFdzeMA&#10;w/KoxkSLvH7lvviD4rb5Zmtu31XlaN6iHBjB3gYKSCgZmY8//mQoux09y8WL54timlqwq7L8FLdK&#10;Qw3trkMB+Y7R+mEoTJurCfO+8vUIfD3F+YgG733LWtPu7Y14qqhleT1wdxqzJjpeX5+hPizTb0ZC&#10;OgjoeWu+njFT3NJxfgnG5C3D4MFXY15gxmFlvS/38jwJlM+CGXyBU7Zt7PyvqmbBK9dT3kp/98Zk&#10;Gs7vYsoKG0ayvc+BBuOtaCQvEd4d7c0wdXTUmHPXHlICoE3CePtBRrDn+KPf/1ZMouk8WqTNQIqa&#10;SwmGiA7Mw2ANODAHwHlfNzOYBGA9xyPvCtQrZ2u/nMztBPS1W4K7U4jPMrLLW+vyzuE61rzAl189&#10;nsf3xciL7ZubH/tknBmnSj6J4boftGhe563yBdoY5oNBROQ8eXvnb1vbU1CWgckiOsUe9+40Vu/i&#10;2Yybwd1NwGkf0f1G/GRyPAFMvsofTREUZT7BpJyuosyEKV0wHA1IhcIrk2HW9UwmGK1sbetStLua&#10;lvLANcpXKlQYY8KiB96WS7odTw5jFr/IRVE6KysNf1Dv2cPRlCwnNEVXDv1kcET7Qx5T6pzGzZ0j&#10;SIHfqvp2SzQfiZrnKaGUgGddn5IAvRLqpRd+xlsUKgM0JhLF2xQ454dc+Z0iFIVaA9bu31qWRCPX&#10;MobPKuVXSXf7YQo6XlnZvj1Kicqx8fjXr4VqtP4MwfPSHdevQACMZJPD7r4pWU4ORWmKjCIMv4dO&#10;OM09gs/WRsMXfebS5XLdrflE58odPxasXPHC+hwnTodiucvNf31YFJ9AZuyKROMP8spA4HUGVpQA&#10;8pJekDdfw0nvfqA7RS0Dwm7tUgteDIuIR1QGkr2enpM/3Z+zthBfOl1ga5GG+bebNmyOxlXi9rwm&#10;z/gy61MUt6YIRoCwJj23omBgY0bqaXRXPNfDpwfrles5l9W3aVINxIHBfRpNB1QabzFHeks5Xsta&#10;A56AyJi0g36i9t5QtBmf9blHyZczUvEmJx6CMf/KsVlsUfBR4RQ+65qev//Uk5jz0poM2Fi12lAA&#10;B/NORXBONKHr4pihB61lWXu6MT54zFFpLXhOVP68PQ04aymQloelrWpID8GRWnrcevCGoi7zeNdn&#10;CFcUTUa4KuuLRjPMO9NB56proEP2VEjzoMOSR99lU4yeVJn80ksvNdx/z2zZ2nhmUzSM/6+eA5er&#10;ql41cvQXFhZ6hp4uXli7tggzvbwuPfMifl2/fvPs1S99abYqG/Cjn/6yfTM1KHMe7SCRYPgRMf/V&#10;P/69D4xBwjiSgCIFHsb58+cnIkR0OOk4WLB/81aUtOqpOnzo8ICL9ENR0ISHB8Or9W+fE1b7G89d&#10;QyuIlGdmfJSqUMrixKuv5t0HNRWVHSsvt7GiDgYIESVBGTmtBJhhqkpihm2TLaoaqbYJXfw8Qgyl&#10;BJaHy3i7zt/88IdDCVEiKlcPHpobxxyJdkxrGBBGQkeIRTSj1Ly/ifLkTODQBmff6fMPMtiiCFWi&#10;B6o4Ex2vjKHj8CLKCx1FVDNxXkZmP6ahxFKGbdjFevTux3WOfwHJqbRkKBUJuC+PasAmCcbo4YrW&#10;hNq5Z06C7wMZ7XrbYsT7MaDnXBud5TEuFI1cbrI6WFj+zRACcKNpCQRHTlDIL3qZ8n7ldFLIogUV&#10;q9czEnNzuxou+16OxL3hHe6NQSkWuS5QiHyA6Ttzc1WQlqOVCyH0YFg0EkHBzkUTtMBSngVDcozA&#10;uWuik7zA6p7/7XffymHpnMeM1hhJlJNCmHyNiC2Kgop4ddPUlXJpCb/o0d6C3fAaRa4qNHaIp4J0&#10;+9l6LpQ7upuhFL08KX8ZqYdgyS+p4hSxUvyUpRwdhEGhDG+dosEX+A7NRYt4SaTMIIGCcB+PUpXj&#10;kzzJNe0xhbM8HsWVIpoIWF72XPyjcCRt0X6q7Ev6RtGOCMv97LMv9x0QLTmLtowXqB2ago835Fxs&#10;LffkGcisZxqtGv0dYgN6lKvzWYYcTSg3+whaBE1zYuTneb8KyvrDqIRTXex5nZZAzkRNjMfTjPOF&#10;0BY9lzvrqRPRDFqmcOWb3MS9HvU+kZeB1Wa4ogGjyyopkOkXY334Y8hx+/QguoBxld9vDcJ+/8tf&#10;qt9zV3+HaKQr2uuxL+kcp7xMxiJXmqWLRuTGYoZcdy8nTuBzkSkFJ8o2C1jvGQcJ73MU0ICM0VH2&#10;Bu3HyL0QEGvj+OzcFZ17nj315HL2RCjg1hX92719ZkTMGQiRsbPoHNe1KmOh3mFA3/ihBx+RZ8ZW&#10;no+u4Yj6LDRMBCryR3sRHUQN8sFg0Q1kVjrEmvG2z7q3ugmICARAH6mDAuwZA0b+l6J2KM+WbQUi&#10;8cKOYEtQ54aNtW/Eu+g0nWqvBcfP7VcvdOYkGrJBx440UrTG2eNg8taCrxUoMdQcbvxEdjlndAZj&#10;liEZRp884lP7xAjRU3fL/XMOPysPqDhwXTk70emxY0fL824bCNmdnuNHf/uTnNP4sqh84uOMaDIJ&#10;WZICM2xgOFfpW1HtvYKLX3/+6ezEm2823eWVUYF9u6EZZgRL321pVJve53aRVxvEWZWT44AYPRVA&#10;mgRfff310XvhgiIKnuB4DSVSxj3mIbwEmRJSZguKA1d6CU8JityNMlgKHwS5qdFSeHfMe4v4KhX/&#10;yZ//ce/p0MCmkvjivX704cc1Uf50wFCEp3hpCFDUGy/GT7mtCOlFxJfk5c1J5JsC4ziK+bn52U9X&#10;/Hi8n2Kwzo1tvEiOYuHtYfZ4cDC/CQxgEYw3mDOFgmFBAEqZn1b4AWLdVPUjGMD4KCdWwNL37a9a&#10;KC/R9I2HbQBvSQ/U8minGOfFi4nhRWlx71BQ1vP3nmt0mIYt9/deGPCjjz8dRT9bitwWy6c6KmRl&#10;s+4Um4hARG2P6h80qu1cyh4tdu1IWO5OntSthJl3rcfxxInXhuCsWLm1/kDDt3uqnm9osvYURHX/&#10;dk3bKc9nGysuSbntyalAnKV+u4WFhVHxxhBguB3B20aKffzxxzkTeweD79qtUnDqC0PzkRseEVan&#10;XhSl3lg4G8TxYHZwzf4EdG3Dtl8eSsbePe73DIDiizNnGpHU/fECeNI+oKcBCu6v0nOCJuVmVb8F&#10;KbanlPSYWIHmoQicOCePP82rbGtnRxMuToHhwauLlkB2YCwFTO5NkRNy/MEIuw9jb+4nR4Z88ERF&#10;Zm1Fuaog1fhnRbz0MCficZNLHqYUtucNv/HuuzXt/njkbbeEYoChXsQfWxpAbp3uYf8nIzflzz2T&#10;3zGslJE1ieIl5jlR9kWeGV0oWIrVi+fvM67V/6NNZ1IWGWRya6MRBaV8ev/1jM1KilyeqyeV+wGX&#10;UaigLPMqXQC8fr8qugcXQlJyXh4+Lt/Wesg0ONAaW1rvdXeOyqQIRyTTtURw9yj/nC99lCA9xkfO&#10;2YSchylJw85F8V/72pd7NrSZHGV7woE1plBumINgfxR1eR43Huv9zXdr2ZySB1s+TSY1PSvkwMvy&#10;6f05xZhhKfI8efLzQdM333wrg9iknRQpmqHdxiK7kWNustPGnSC0lH/Q/63SGVsyruuKAO3HePae&#10;8TlDlH7c0Ofw07q1QerpHvkyus6c3ogc6qMCNGQgY7omx8nnGSqMs7bPurdpQVIg2jU4OmuXt7/x&#10;pWELip2WjLQ9AOGZaGJk3sZkwfQthsU+cmIUnLyIBus5Shn/M2cWQtd2BD++2jqa7JTRvxeawuAz&#10;uvQxFMW5mq5z5MiRItTWn8x42TNGuZB19tP/8aOxl7vfentU0o6DABjlZEWR5N3sAIdwvmtwMOyT&#10;58MqZJi+fa283qXqNq5ca7BCe715Q9Wi29Nb0fhh/YC//NUns/XbdjVj9L3Z2ZOf5qDLdZfXz6a8&#10;/sbb7Vc1HF98nsEtwImXIBcg2lsVv1y9f7uG+JOz9xr/9w++993Zv/3f/7fZjWTjUbxzN5m7X1Cz&#10;0iYT7hfPdk4GqpCfgHzlq18dQkAF3w/KWZahyBwMweFJ8SoXq+rEzBKahJV3Kv9j04ZAt4nK+d3D&#10;LNARYbXZLG7UDiZrikXjnUzAF7KD1h48UDY9JV2PHStRmwGmVD8v8fw8Yq4sskNBzN2WVeGUN55R&#10;eJJg8zLASeBOcNiWe9vHOgiPwcFgjVff+HKMpYIqX6aHe7GGAqvUNxqIfnhCY4NaO1yYx8wZiHfH&#10;l4olB9vygih0Z+NJdEuwz140/STF5LyyZ6OZXRVpGxntHD/jxTuaPN6pUV7EQpCGgqNEU3CPoikF&#10;Tp8Yr3Tp8rXZqk5F1tPYpUZ/E49lVc9LgcyeTxPlZ024P3nqbJ5aieN7KYlGrVHhvGWJdJ7Yyvap&#10;mGYUHlCAvFPz/N7/8pvjecC/eislbihYipAx3p73ebUcqckIhJZiImCrey7FSwqkRInnzp9rZfWN&#10;ZViePms+X5EuuIhw3in3ebMI8cy5EvFFD9/46peCmK5XWTefMJZnXOxk+/YCLfDMr371q2Ho5CIY&#10;vBetH5/5N0XoffN91nra6OHlG5xg/egq4rh8qT68zM2u3dunqCmv/W7PvXXrgeHB3wnG1p9Z/DAJ&#10;d/RgHPAEfgBXLuVtxl71d/vn2jx2z80B8Bnr4Sw9lMeIicDKu6PnDyp2+fSTj3LkPprJRGwpysU7&#10;9sPzWr/PkRmoC8+ZM6oQxXE5N6to1OOGT6xnX9cEsy0ZPkoFPawP3QYveequ65qjtPzWVKQBfTG+&#10;7GmKA1/rr/UeOkBk6Vo+R46cXrJmlXmKFQa0PodJmyJECU0N3KIuRnb6okDJGNpwwNCpRQ9auL51&#10;4Q2oknuAUd95843Z8eOHQzvi1bSvAhjypciGIVEVyBhAiRa7N+XVwgeN0MO9e5JBRzy5rGcAJV6s&#10;11U0MHLireN8I9UgCIeah6qq1QQneVnO+XB8Ws9k0Cdo0TXWVLAxDETFVIYcyOkyVvQbPUH2Dh87&#10;NruHV9Jp/j4eOdOMTx+1h+jJUo+KzdY6+Le9o+/Ah6JEThXjgBfM9Zwc7fRu+6lgzzD4lT2r9dG7&#10;9NNAHVoLPl2s4EpEONo5ot3pjNzFBtZ/5VvfyK42cuzMuQkpaqTjjp37xn0cDzQVNE18MqLzrgs2&#10;JONyd+R6FF21Bo4m5/DUZydnt7MRkB8BBrosb00ibHsr5zkKaNLV0mHSAaPikg7EJ73PhCKFOY6i&#10;+kd/+qej+ObSuYX0KLSlv1cceKkxjT/7v38++9f/8p/O3is/yDKPPtXGst2taG/+4OGe+0q9fGdn&#10;L829PAaWcPSMlBTlO3Xn6eulCUJJ3v/6N2b/5T/8+2o/tlUpXL1IKboVv/+9r3wAIpTg1tsiimHx&#10;VcDB/lXwrOmhc1mGERPhYWKMebVcn3CVJ6pJmap2HMtIJkcGjA+LX5tHqil8TZvM6GDoKdkPBpwg&#10;pz467sXjex5Wy/jaVErXmUrG5Li34gSl57xVa1UFCBIwPcJRFZhYBZ3rrYtRMB6je7VpA28U/n6l&#10;hDkmAxsx1N7I0yFAIiBhOc8GY4LB4PRGBanKvDPgz6LGPre10Tx7K99V5UWyKQp5NwfdGsIqtMDA&#10;KzKMNxuVZkD1kzYPIw2Ipfv4TmG6txelodcNww+lFNSzrGiRkvC3Iv5hRB2LZLr5xqoowRGOVslX&#10;H1EB90RuVC6SBw0OsVci2C1BkZSI/XW+1mJG537XXSzn9dtffz+4ThFI3lPvNatxCW7b0O8udE4d&#10;eIXwiVKtmQHieeIHilvvk8npFJLJMV5jf7sWRaiCVpGIKlLe67YMov20Pq0I2gD83txOitw9JK8p&#10;C3/Ho6rw8MHZqsHwlPcO2GO836zMjkuKdzC/4baUred4mHFnGHbmVTK0nDUeohFgDA3ocKpyA/uA&#10;nhnDeLLPUwLDIKfQKXd8rerR3nGOBr+03wNyb33PMvDTqRPlm/o7QT927Mjw9s+c/mI4HT5LkYiI&#10;3QOfUqYM3/CQWxtoCy1dn1GaBkWs6bm3pnTjvejjc97j2VyTMbTWfjkgURE96HA0xMd/aElxxxoD&#10;Bt+QYvLeUQDQ/nJEwO5gX5W5js+63HxQQy32bN+YYxZM3/XBy2QNX/r8g5QRxId7aN1La0Yrysw6&#10;8UhvHUraPp+oMfrQoQP9rUg7w/eiStWHGdekKf6n1J/Hd7XahJ6APNF8OGVdD63s25LRw2tdYHxz&#10;E9W5nD29iAweHgUzypEylWQPTUUO1ihqhg5cvbo46FWSa5wsok1IVTAkCD851odMob1rjutEQzpn&#10;VL1GevR/1jPdaw0v2l/7DJGQC8XX9o4xiEhDt2odGYanZ34WHZYPC+ZZ8Fj07V4K3dwLb3BCwKGc&#10;aEVkoMJcnO5V2uPs+dmP/u5H5aDXBve9kXO6rtNQrox2ky217zjkWo/vNETb+lXLTmkD+26P0MX3&#10;4Ti1CjIKtcO7Zz77fECR+Ii+H33F8ciOndtH/cfpz0/N1lVklaoafL8i2RMtGlaCZtaOb8YJC+0j&#10;OYQC7Q7hcbzSuui9LsTv0qXbs//03340u3huYfbmWyeGPSCj//b/+Hezf/fv/0s66P7oXz5y7GjX&#10;XVaE+GF71yD/otpjL78ybAYdxGFam079mx/+P+PfhbE5bsnDd776xgfX8n5upVSOHj3aqeknhgLl&#10;7WJWp4Br2B2nIMcwchfKrQna1SuX87grne19w3PsYW8nLCNfmGBQ1J8Vqan2IZDydErA8aeIJlYY&#10;U7gVSFBW8GPMYeO9h8cWLyYowTkxzOEjR4IlNs5ef/212WtvvD68twO1FIAWMKVw3jBcODdBsTHy&#10;dRSq5/vGN78Rnv6gUw8+yVjujO+K3vKUMCzvJN5NuKbNZ/TQ4G5Cd+t2PXEp9Ac9p0pIlWvHKmrY&#10;UJ5IwYf8itwMiGyuhK0ybTDu4wxWOf/Zrz7vUMeKVp7G1BL/S44BYcNgFBFlxtsSRTnWCfyEuc3h&#10;pIwofk3Bt4NPFaYobDlclRNPrH0fa9B8Gi/187JRMKL4aHjfGQrRMPiwX4xJPB5Wj+CtvO/7DaP+&#10;kz/8vYx2syQrPOJMnF8433vBt/uD7HYN71ivlPX6wvgEg6EUncglEhB7j2+GB5rCVjCgVDzC5iDd&#10;mNCBlOeVK4uzQ3PGmN2Jn/Qv1iuaQgGFqeo8d66htHD8BEdeT+5yQ7lf99YI7fPHYnov9JOXiava&#10;y3D/FMrYv8qp0Uf+l0eqF9DvVUw+yRjIU8vbRNrI0X4nnF7uiV8JDccOr3tWytprwPvJAidgz/y+&#10;2bbdwaBVIjrGh3NzrUIMMJ21uO5QEilCRzJxwvSVjb1uj4eBZQ16DTmKrviR0kNTLyeIcKyGgY2O&#10;FKA9XnJA3AcNrIcR9LPXBX1d0YvClyeacl85T/GyymuzVeWIKVPQpzwKmitc8bktITCqM58vS+al&#10;KZSquW90MDprFDyldOW8FepwTBRU2UsGicy6ttf0hP5bxWGfmW/vTU96VKWsx6cLKDByL6UCStWC&#10;BL7cHX09G8Ou2GWc7dkb5bvkf9GG3DLukyzWGF3OmN4wzm9AgL1/4/rG50VTuW33sY+MlOvKVdM3&#10;p0+eyTA1P7Tocm7//KCl53oQL11q/BYURM4X7fEZA70+Z4XjIJ+HdqK2+8FtU7Vp94n/5NCMaYuN&#10;xr3lR0eE2C/wnWdh6LVhGT8HqRFFctg3xIsqUZf4z739jSHp7b2/1E5ycy2H9/MiMhC6QGHfwQrG&#10;0l9oovBMvhAv2hIBBsSCfkQL8jMqhuN1PMS4M5JgV4afjbhSFIm3NIDLzdq3Ie/RBI/eC3aEtj0J&#10;XTtbemFzvwNDam2hb1wfX3Oc6H/PzZE888WpPr+1tqAT47pXKnS60SCQbaWkTp4+NX0mfmX4Pvr4&#10;k84MfK1B+1+eHTl2tPWtmf30F7/o+SqCaZD7dobv+NEhD5CS6+2dYSrnz54ZhW9O9zHbecVX3j72&#10;QVeefflL740czRDyFkb5MRaSxcqzeQi36rOIy2Meio8yadNTLCjgu2kJCz0EpaEQYKFzlOS/TLgQ&#10;SUne2uyol6dQRJbCwzg8MrAQz2hFRo+AYtyh0ds0lVCEiIFT3j0EuZ8VopgbuLNI42rHmfzdj37S&#10;+zB2nlCMIWHKG7pw7sJY6yuvvpKgSSTXE7Nz77gPr42g2WghPqVCULz00DF05ryNjWqDL1WAszXB&#10;OHFk/+zy+WDFiLq+afjWbpDr/oSZkngaYy2rSvPS4u3ZD3/20ex2z6/n7lFOxDrVXSkP0TRGkodw&#10;nVHi2+KGxx5dKCVVoI9bM0E03klTL8N4os3NjRoG9lrKCkT6PMO6oiZQfUzyUX18PIt9OXwwiCem&#10;UK13t2hoTOlv325ktHa15oOVbl+7cnEw+qFjx9rHMymTqgtTHBQFJ4EgEzprZeRGpBR9KQ4CcOrU&#10;qWGkNZh6Oebn8qVr/a4+zRhentZ8Pji9yGxf+8Zh4EyNQopoaKIN6Mf17Y19R1sOD+FUWTZ6IOMx&#10;OUWeKOMkQnlYP5z38iY5PyDejZumKTMMw/NnyxOkswMxWKyp3iAFkOOKPmsvHIWiqV1RhYifUbIG&#10;L4aAsiFEcoz2SNSzsmeiDCkLSpVSfxaNVE36rHL7/ImKRHII+v2R9oFi0prBkC9FQr4zEqDTc0Wz&#10;+NDzUYiUAseSc+hrVF2GQKhE5D0zyvaFDC4ZPdeCaGzIWeKEoLcCpY3xhb6u2+CejJ1nVbDDJF0M&#10;HlKaL1LSW6h6cH35qwehB08fNU+xXeQAQmscQyNS4ODZE3kjyNGqKjFdaxikaIu+aLVkkDmHFOCx&#10;o0eD9FPe5RvIllwThRSrpiNKo7R35Pzzkyejd85XStjoOvLulAKnGag+Vv3rJap0bT8b2sBw0ivy&#10;lKNwrFVBedCPzlniY/RCewUw+/bODX4zxxLNOGwQhzzA3/ATR2zqYWZ06Ay8N5zfjCAnDkIlwgbb&#10;Pkvmry9eHftjoLjxY9an71lVKPRnseBBVSWHeKBHyfDdFDZnUj+ys+9As6mBsU50tHZGF6WNYTQr&#10;VARsbJzc8WuvvtZO5cAlI/K+ZE9BIsdmjBgkhyPSU9yllQLtakjv/a7NBszPzzc1as/4vbQR/X8z&#10;eFLK40BHlNFZUBw8LrKVYzMo40a/v1fu9vOiw0PtsWpTdmI4QskZB2UUD6b/6BQR8RenjUtsCH/y&#10;CJG6vHC2ayo0CsFJB//kp79OZu7Pzhf9O7j5937w/dGPvLn85dGXjlXYs3/2i5//On1b9W3OqufQ&#10;18uBUUyFB1VXcw5UdH5a1Lry+EsvdZbX7kE4ycarV68OAdqVdyp8v9bPawsPE7kuArJS8bkQDNBm&#10;2NwWh7Fh4loIMBEBo2yvB8m9//Krs/OnP+8hJNuddByGG+GVg+vRM8NtXR6BLn35QZvHG73x8Hbr&#10;UA47QTwq9iSr4eomK/BMo+jIKcGK33jr3dkP/+ZvZ5+ePF0D8YEhxA8fGiNW0rUQepr+EXzTUULK&#10;uRnWu/emGZ1ydDbey/pBXhLTjLUmfYIzfh8zfvcffKvz5joZeFe5j6CfxUr3Pb9NWh7+vCZjG18P&#10;r/TFkyrN5JiC0250TQJnviOYUvgfiDWcBpGHCQg723ybI9IDd+qVir/HBvIAb4KSopFTi5WKK54R&#10;ZfDe5E1UKjIUohl5K314epUoJqO0jDZ72r6IbEEPz9pLUYQBtej5LC+VdyoCJ2hjX1sHhpaYD8kf&#10;75MXYUiGp52HT/kSADAkmNWBw9s790+0ubYI/P7D2jyCmNasKI/Se47s3TcEFwxl5qM1Gyos2t0c&#10;s45n+I3huXmztomOTHHemFYaeRkwFiNIaX3xxRdDSFcWFTBUDA+BItB4EK5AOVN4t+oFfFSF59/+&#10;+Kcp5odD+YLfeZ7bUuSel/uLbx8naJ5H3gAfjB6meIIxobg5LlcaqaVoBNSebFfBNsFb62rO3Zgj&#10;pyAEhHc7w7+i77l0s6crn87ebZzexYQYTzFaeM+ziMop3GsVMngGysd9pBIohN3RDVyMp0Uh6OTl&#10;WSli63cd13NtKAIH9G6bif/vBHFxDBzTQ1ldeH6u1oxkLOMsivJZRohXHnPmYVcEUJHu1gq5nt4v&#10;x5WRWpXx0DuKTu45UgM9l+fAB/2me1YQlmcLMSGjCmhElPK4fcvpZLxqp9iQUxv/qMF/FrTDIEBB&#10;GBQyJyI7fvyloYzxF1ib00TR/fonP549iuiML2PimRWaDVgz+tA1YF69yeoMwJkcIvu4Nh4DQY9H&#10;ZTxaNwPmGezlUkHL9apZ0XbnzhzWIgqN5owb/ueco7/RXlerJlVUop1B24e0wuy5Hr8JIdCKcK+8&#10;6BgdmOKVy16RTqA/zRK2x05N8dx3MnoP7waltguKCjfl8EDBYtFokqz1u7FH/W5VDoq2KhG2sWUG&#10;BkSRdiM1kYP2KBRMNT4nUGRkWpVUEyPM4dT0z7Ea1fNd71I1G/ZMygI9GCwTbrS1eUYGflPO4d65&#10;fT3noyDUi6N1TPsRvhWZX1qoirnFQgEmpGEyjsuK5rXCoOe2DopGf3uzL+RgZ84mHjThZRx2now6&#10;2mptR1adyLDNzx+pCOZi6OPV2V//8382WhfkEjev3TbkgA7ZP3ew1qj/kV2ZelKhhuzQqMJ272zA&#10;R50r+OrrJyq+nJut+Ff/7I8+cMDlzfI8ZnzDTwAAQABJREFUcle3bk3DPhFEIt2ChNksNwVN8BlE&#10;DEZP6MwHK+pFI5C38iowg+pGCcYNGSwQhPJasBiPyanoclh6rkCfclSjxDRlLsIkAKBLimBleSel&#10;0UZo8b5EAmvyWnl7ekfWxUCEzH2+/vWvRpS1wzO4nCeFkc9dTlEW7m+oN3BHR+7wtGC+CmMIupLu&#10;exlb0SXFSoAwoPvILZhHdzMhFe3+0e//bpDgD0aD982Yd3pvE1i6JiF6XrvC/uBH02QYBhVt4MSd&#10;lRoboro1AZAQjt+HE6FZV2QhemaNtIroN6KseF7oDMaQ55PwZ5q1U2gE39fJEFvCwx+mCM3GZIQ0&#10;OTMKlLmIzunuxs9pfAZn7gm2vJNQKe4oS58glfQPTnr5WB5c8BynY09elyZtVWxOuR+lzAm1Hkl5&#10;BsptKJkemFdFyEGD8k9aVFSF6e/h3Ezevb6ovSN6GRNUdu5KGU4TgDhZS0pETndZv9cCA/5Qeiwf&#10;Z+isaG44Cq35Rt4kOFQkw9kwnxT99A49LTKRrzUtRI6vNyRk09E5ohH9XRwH2Oa6aLwxJXC2yNaJ&#10;IvLOeJCBHP148eAEm02FVvKleksfZ8woPHujoOlpDoeohSPCUCjxXgWy62cFPRtaO+VPUJdRtu0r&#10;+GhLhvaTjz/rWXOqQhg4QTxh0S9jMtYRHcC+XbL76as0QUlBRHB4a2WU0Z7DyMv1N44Bo4e3Ran+&#10;DUIWqXoPA+L9j+JvrTjyuTfba4aWbMu36qcVQVmH6mG/c9wSqOluMs7Td5QYuVawtiIoVM4YuuJ5&#10;OByKm0QdN26Q8eiVYqX09iUfojBrtd8s4SjmaK/kq0GyTqnYxplI94juD8zNtR7nv4UUtMZ980GQ&#10;7Y+qX3oAQoNn1ibjztxbCJKELjFgj3MCN0GWcjyU7rdtoQ6my3BmQJMZ3da9sX4w+/i4PCNZWp0T&#10;q3ra606ynMaL5lmfeGdrURVHcFt1EFoRlk5nYCjopGI3rsC4n5Yte6RIZxyXFn8+iU/tpdNKyD/9&#10;mnUbFa6jD7U9YwzRCGSO10Y/Mwc8/hQYUDgtf7TsyJMpsmNMR/zbH+wBJELVO0MpAgfdu5+CH9An&#10;x4VzwSG4tnhldqFI6268ogBoeZG7v6HAmmRDpGQSi5PZ1U5sjC/1fOp13L59a3ru2ez1196eTmSo&#10;9uNu73XQt/QKZ8FrROX2u/fSr+pBROECJpGyaNbz4UtVqSI4zueJ114Oldox+7M/+0ejOpse6XF6&#10;HuP2oDzTlC+ozeXojJ+GXOQYqAi+mpP4oKBhew7cshDL5e3hiu99/a0PTn52qsTl2dmZlEC0joFA&#10;WU2uDw6CTRvMy7BRbjwmHvLo1+rNCkLAMoSWUI2IZTxkCeaaooWylKfIkKKi+E31l+fiqWBYlUs9&#10;c0xoase2QQywjSimC4zrIwojqdjEgbCri1bkDh2wmmbJsDhBwticuaK/N4cC/fCjT2dXq2aD/+7b&#10;3QDihNFxM5QfGJFy4JUo8qBoeIXCfJGZsuknJegYmRV97k/+9A9nLx2en33y4a8GPAHmY5wwqOuI&#10;bkQUh+bnEiSeTV5WipLQiBpdtyUPRkaDVZRVG+z5Y4lxLUZZtMnAY3pOh0kzz5dro8jDjuHvNa4t&#10;KZkd2bOlzS03Wbn5Bkam6415fzHWqDBrTZvqoduVt0rYnRLglPJ794I52z85W3TEXBWeDgUJjhje&#10;5xAWTdRNmYghnbkm12J+q32wNzxyitcJB36+1LBr0WOy1B7WsxmvoOmORn3J+8hfETajyzDl6dOn&#10;x/6C8zhRYNKp5yhFK5rvQrtDIsCPGJkSRifTYzhahxOqKzk34E19hoOOdQp7LtEyJbQ1z9ypGkZp&#10;ge0p61THME6bU3S3M6Ke90CzVkcxxm+MRzcfQir3h28V0RAWetq+W7/meQp6bZEqZRh30+HD8xaJ&#10;P6ztReP6sxw4BQAqGB+lVJ60vzdTPLu756qmFjFUcriuyUCI7IecRRMNzJ51c/Aw5YVOIxXRmjhr&#10;lALnwmetmeFiXDwTp8/vKEC5jv5Z/9725A9U2qHNybrScZHepuRI1MNZMGg9ARmyjOYMyL7oBt56&#10;+cSJpmK8NU6/nsuAcUy1PuAvcN2dnCyGVmRiyk0Uy9lQ4JbDUbEIz3x3kDpjg97D4I1dDQaPX+Tg&#10;7kaPVaUMlkVfTrUeT5GGg0//83/+7621huQEySxNJ46MA4gjPL3g8FVVy1p+rG1913lCuff+OLN7&#10;JkspaojGgD+jHUOL7/tkEXtKcXWKKMclDKI1p6tyYsGuokaOhChNhTjjA+51oLDfj2HZ8dz91j/k&#10;pPehhbQA+Bj9GRxOmz009UiEBbY1aUohkT42kfz/x9R9Nll2Zel9v+UdyvvK8gaFgvdt0Ga6R9OO&#10;wyFnRFIiRVEUXyhEhfQd8BH0DfSGoQgpqCBD4gtxNJwZTncPGo12sAUUymeW9x4oB/1/+3ZRyu6M&#10;Qmbee+45ey/zrGeZzSZxSt4LZI3US++3Rv6GxbnTWqthoMNy/9pblPqMGZ2BGfdJFlLw1h+9OmUB&#10;6MWDwLJn7COGnRFsXDg3Nw5jNo5N8eCCxe1Rr5UGMF91ZYzNqhVGGOZku69VUc5Lkj+gTYV8vjwA&#10;3nCFPut80eFsgHom5o1vsEao+tE83v2QWbozlVGfgw1Mh7sWgOcUlDXZKgOx9+/fV9/19k7eeXrY&#10;d/ZHPtnUrzGsoHv3nOzMm19/s9qPlzrxYefoM2wJSqdVmVtUfSvHvsuZoFiz2lMW/NG3X3kbZXPx&#10;wuXol2l7gkkHbtQmQYIKSOS5JJhthsVnZCERGzPQuk0f3td8Nsh4WimJu4Xin1Az6BfvRY32lpxs&#10;DcaDEpgilPZubIbrjsHTPVRk0EAcqxN2xwoN5NBvSy0PFGZYtV4h+TiouxWdPPvsoRz5bKW9NVq2&#10;sms73dmZfJC9KjsRJ8SBvlDAg/4kbJwOBw15iYg0nL/Rgr5UQvXUiePdq8rBEtcJP8Hpdgd6YXyg&#10;GIfQOhGZgVzWWCsDeK/cuB1yrQ8oxyznA2kCGIpF/AflglqADTkXAuF6FEdxxPUiT4MAtGzcyjAZ&#10;Evz8gZ1RChnYkoB6hawpQCKC4ogYf/uk1F6+w9+m1VVR0iE5VMNNr+n6RqgZd0UBGGLj4zgvuSV5&#10;FZSEiNtzc/b2RrSHSjBBwedQZrSTn9FqHNGWcmEiM8/G8dF+75cb86/83O7duwclJ1+1Z8/uMZD2&#10;XBWkogqyJqIUZbq+KHo4qhTKZ1sf0TmEDpD54jwYXlSU13odZWXE5Tj184mQZYhE8zdbcwMY5K3R&#10;6QN09JnulTKimzktDAiD7TnIAN1AC4k4yDfn+KjP+zJ0S9Eh5t40edg9i/ZCQ5P5rQmg+Ki13phy&#10;rg3k7ehZfBtUcDtgoQdKFMZgkAGtOv7b8zNiKCuOUlk4XYKefXs+8ssw+HkKxuY3DLzq12SbEfNt&#10;baQsPI+TL+jBOIop+YHMIWj5NnTuli0bJjt37wxxP1u+p3xjz7EuEHzq1Mmhv08a++2TNhZIHE2v&#10;HxhgHieTRPtu7SDdF154pvsoH9Y6iI7dp6N53A/ngy34MjYDkCFDm6IzOXo5JcAbWyFKulsBxYaN&#10;VZQmw2oHnAjgeVH74IcCFQOyyaIiPNOj+sOwKezI/PLrhz871h7dav3W9jqAo2N/eh9aPG88ZMP6&#10;eSPwKeoyQUiv7rHjx9OXrtdfgQLyN44W6jMAPbIwoijOMT2eOhztGdeH/vndnJoDzr+135BMej6z&#10;Xe2P/OLUjlZVmuG3p+yM+yD/vsgCm6X6cgDDnI7riaA5cSyR/fMFMF0rYp/qwLR9BpNh31kvdo79&#10;uXLpQkWA9cW2FhIEAPtgTXoNR9QyD7uKdjc/U8qEw5fbNwxjQwCWnmq9UCB3qnYSrThboqc984ro&#10;ZcGBdfU9raAOEGdzDDXh8PRe0xVpH3rG/mjjEbkCNuyOa6hExbK57hOg5/UD8Kf/zz/33Njzw4cP&#10;j3TBumziJ7/9zQjCsCV0Z8EPv/PG21Cb6jt9QwwWAyyBD6Gg/3aF9iD1QWn24T7QFxLSwz/5WYSg&#10;KVIFECEgFBC9xWekPDAD7QGbH1M+6MJAraYEMHTjdIWuK+JSUGFzup0hmJyenpdlGVIl1VDVQBDd&#10;j6GsM3v2jcjS7yV8VThu37ln8rfvvNvrmu5S34pjfgxaldcYxjjkoJjAsRuiy0GzhLoUzbiH9GkI&#10;wer6ea43OFdxB8FiIHy2/x7otfsk4DMzM4OzH82r1iX1+DJDdzkk7flRZSJJqB4iHRuZEGqIZzzk&#10;4QANAIPRZviGgw59jpLrFM8cz/WBibXLINCEqOchbJq/oUd7YU+833goHP2T30m4E3d7LAq92XPP&#10;6zXLMwbjWXqfyrqRJK+/kmEAhuwrhEoW7CHH6vruTZ8i2+IzCSE0J8InzAefeWYk1z2HKAZtx4i7&#10;H689cODAWJcnstFNTPurQuToH+9jHEbFaw5cVOi91pnj9Zkj19Lr1qYkPtOayDeYUqK6Dv3OgXHk&#10;jAw6jCOT95xr2s250PyaIqq10SD2xMMolvJsAwjliJxQgL5HazEWJP/JmsrBkJsvQuBLkoEvAglr&#10;ml6yPuP8kJwPx5osdU9GbTEoT63fNFlbIQWQ4fNQZqsyfgy7w23PKeEvelOF6uMYLawEOeEIRC4M&#10;HUPoPWTXenIU7tl/2ye9qdqM7B/gQlYZVsCO8eNEOW+Vd1NnOb9hAgdbu+uh5m3p2pQKPVa19C9+&#10;/ZvJ3/7te+WU0J/leNsPYI6TB3ytuRoBBmxjI6cAFvf15te+MfnWd9/McBXpZGQ5vLGEcEGA14iz&#10;FQHEpTnI03MXh1O80t4BFzsqBBq5qXSXHGhrci5oD9Dff18YEns0el9bm5Z/RK7sDQaKLAARQJGI&#10;0XQVp8AAkoPCRx0G3o8V/X507OQYebcAMMk5h6pzwu13n7UKGH1UJJxNQeMvy75Yz/Hc3YeiOGCP&#10;bKOVAUi5WDptXT3ycMTpIqremZMz27f3DPcne/bsGSklp6y3eL2vz+6LbLMDvuwz/ec86Qq9UIVq&#10;LUXbly7Vx9eer19fNN37pFr8a8D5AMzdAyDuvWRj2JKeAS2PsiWHCldE1vROLcXIjqcO5HCwOzlE&#10;jkXLyrqGVkgXuf+ryeW8rvXSK68O23UxmjML0/zf7F22Gshl58iloiX37D4AXzJqitBUn2IGcnoq&#10;Pj/5vcNCd3NoagwEWdbStYAA/y2PyN4MXWyPASZ0NdZRnvLTGL9zHSR9O5ZoXtcGeK39sBt/9K3X&#10;3iZElJ7A62W5nYBq+j6TIPuA1157fUQO/tvN+nAfJjJkABlExRGMr9Lz999/f0QejAej1UvHawiC&#10;B28NxuZAC5eiU9EvFuUGpeyPw9i3QWZZhpl6GErc0S0ZEXkwJz64XwpMgBfnlM1QXJcBUfbPsVCq&#10;FSHqC0WyR1pIDZtbS76ubWQNeoegPJXCWYSuNHhlBpJgQMMcWTowIoblT5U/auHGIvdLwiLKcA82&#10;8EmxxziuJzRN8DjOAsbyi0VRbcTIhbVhgd2u5Yy0abWbfkTox7oSYhEaYw40cDAmkV+vyZrRQKvd&#10;rXpufQhs06qa9lNM+T9noIl0ravrECxr7ReUBoqDJj1rmj6EyQBbg2yd9twvel/5kdCvM/pYkNUl&#10;wjlA94E2ge4pCKXT1zaUvWjENB4VY96PotQWciM0LeLsdoZ8WOvz0Y0+nzJTYKiVUnCs7lnj/MgP&#10;9lpR2e5du4c8jedoLeXoyJkpKi39WHORqOugmRj4pd0budRrJfrubVNjn+I8kT1l5vZODvnqjRqR&#10;yx2ZC6mVY/HvAdiCaBTVv18pSGlTFDp9gbJM3lQYo5zQ6oOeKbK5GxBCcZlDKvoGrMyOvds9f9X9&#10;jT669tQGA3JPrd88aTzqkGP5jDE5Zaj/dMC1NgP7BoCRR9Wn9ENhB69hlB4AaS3oEyBj/UUaHIT3&#10;+D3DDWxYI4jdniluEXV5nUjPfvrW5nPi+In268Hk1ddebf2cz7i2742Td3/12xqFr08O7N872d/J&#10;1y3rYC+G022dUckKG8xndErEsgpL3INIY1FrtWvfjnLIZ1rP4FXLAHEzyBwM+VFopjDsvd98mMnM&#10;uIXKRW3A0kaVv0WBjjyj73JUJgWRJ1WPWBB77axMeuSe2BPG1HNZGzN7v6pAz4Dsk7OdsNF0HUcu&#10;AZocP/D47GuvBI43Tq7ILfWA93N0CjIyq0OPgGkRn2p3+WTTe4An+8IJyaFJ/4i8taqYDsWGAgTW&#10;wr2wm+wl+Xy2qMQemKWLGuR0OD3TmtgUuk8vvEZkp4py6IInS6+tDRrbXE/2UrRnreTKMEFsED0D&#10;lhRG0TsRmf0ng+6lCw359pTzonkH8Pv9a+m0tQTUPY/oSzCiKlRqSpsI5++ZN89Mq2HnZqvGLPBh&#10;RzYE7OTn2Qr3q3/Pwtor62EdpE8Sh/YVTR/lG/hbk+4cPXq8grunh39RGCWfbRusBZaIHQJs5GkF&#10;IOwUfRm2PJ1Vs+IsVBX+x44enezoIIXTJ451r6WMWjPpknJ8L70toe4GVPfIael1sFiQEkeyL571&#10;SVEDhfLlZ3+HehTBDI/eYjqWZlPRgQosRhPVaQMtosVmlD2AgaxulFG8mSOjTarWXJ2hsckouRMJ&#10;Oe+tzN2Cs6bKwhXIWEQl/iuLBo0Bg+4JDKSrLF2VkIrV//hXf901awKNjhIBtQvD4EPOEMXI0fSv&#10;BeV0PCMBtuAS/waxMlCMHYoLWkbvmU0JZfuixIowIHECDF0/TnFut55OPrDGI+/X9ZEQPsOa+Ryh&#10;PRpyOrS6v49rTJGdoparlVXbl1UVs1TwNMZ6zXTskflz81NaJ0APerlrjbxJ17U2DDxDxilwXJR3&#10;QQUi+gDvh149O6FfkCagiKy5yMJUjq1Rtn62R3KJECvlJrT2nlG1j2nLMCxQFoe3tr1QRu29+w88&#10;PQARWkJEj0b03ACUCSMcmf/WvuCZZ2dnq95cNdm3b99w1FC04gbCzqF5j6o790LOfDYHhioEVq5V&#10;Dem5GfqhBCk5pMtgclL2dwwUbn20vDDmN3q/oev79uweyJ4hkou0l0tyhGRt0JzJojw3Q0eOyYnP&#10;6OKjNFwdxBcpPUP5KGVUpfpFDvFRSgk9M06M8JIovcXlSlavb32LRuQefSnDRg8ygORq/4EDk917&#10;941nBeIUFzCkwJhBDVIRvhhUMk+WfDEA9mjk8n5/v5yFb+sCvHmeRYxA+y9XQulUYvoP490Y6x07&#10;to22GXSe/q993c+GBjZ8KYrtedD1ojugQ0SK5gRY/P5KY8BUDXKmDil96fUXMkZQ+5T6w3k8FSgl&#10;C4Bg5j0nebNCtMuTV15/vX7bb5Xb2V/0f2lE8dMJSjmd5E5EIEelTUrBjDJ1gISRO17khgZTIWmy&#10;kx5Y9kl1+O8+OpwsVjSTXbicQ5bvZms47R07tk/+5f/0P0z2t97vvvOLfh9D1ZpPz1xUpjKlEkWM&#10;itVMK0KVDwCb3o48eY7IFpBn/XgKgja0x4azqyoWfSpu4QCkEuSzGXpDQKZU/TTf6FlFWBwVneAg&#10;ABp2R+ROD3yG/ffMU30UcNTn2u9G3jC9GsVKRXwKkgAl6QPvV+k9HCDH3X1OQX55+8A92XCaDccu&#10;HcSxcS4qIkexWjJiGPy4lxyjtM26ZFVxjQEiaP/BDFa1uXPP3maIbh/6Z9/oJbDm3j0DeQXIVblL&#10;R5w8OaV6z8zNUqkc38FhE/VtCsz8krMHGk60z+TjbLIqCqWHbAmWb7SFdG0BFGB37OixdLgA6lGT&#10;ZGLtNrTv0j4L/ul//qO3IRnnUzEyly5mPLoYI8UIUQiNt09mJrphCmNToMzZaBCLb9EhlWuVOqOd&#10;fPBADAmNhmPonjEczrC/owKMy5LH27mrPE+RGOOostRZcxcrlpgpClhVXoDCUm6OAw2kcnQUwuTI&#10;VqVAKzOIjJpIjCNleBkI+bLt27ZPXnju2f9k1KDJJGYkbNEp6d4orUZZqZzyxcAT3qtd84ZZglUl&#10;mtguz2mhB8XRsxIgn2s9XJcxZjA9mwIhKPRuIb/36ROal4L6HM/payTYM6DGbDGmEtXMF2EfxqzN&#10;Nr/P1Be/29Ag3245evbBZKZ2AQqjDPyr1kV4w5FZZw5pOM9e7GRxFKvqRycMOEleZZ4qLOhydes6&#10;zckUBbSnznfzb4sw3oOjd7o6OfB5Inv76Gsg6u6R8zSc4Fa5zIPPPD9QMbQPfaInIT80pOiDXHFw&#10;no8yiJbH3lHwFM1sUIo3ehq7NqPPmHsmFCflZZhH5JJCuJ+LFy8PeeDgGFOK4PrAh58phb3yJbpi&#10;9Oy9VhSnhlzqjEeK/drLL6SMVVW2vgyypmRKqgqQQlcekWLl9IoO7ZdImPGUJ7kT5aedJHKie6s4&#10;os9Dbz4KICzOGEv8i64Z/Mc5xrXrGtPXZztPDSXIeLoeRw29YzLIFGpThInuobBbWwMsieey/p6V&#10;MZn+XKTaNa3z2MNeYx364wA9Xiuv51kXtY4qgMkyEAOsAnZeg8JEETpdA9U1zi3k0Ls2mXGfhlrQ&#10;e05CzlmhjbJ7jgcwvHT54piVe7Mjqt74WtPyA54PkxGj0gxNfvnVN6qKvT4mjzxKR4Dtb33/+5Pn&#10;Xngxpy2aio1oE6y/CmRAU75VtLioiHLM5I2Fudc4McbaDNN7gTwAZ9XKcnvJgtFZIrPzF68V7eX4&#10;Rx7QqQeixDuxCrsm5wIR5Pr1118Z4Pn9jz8ZIFFlrrSJyBRwNQv3fr9T3Tk/nRv50p6XXqBjMURz&#10;yTWAAfydr25CRI4WZgvsCxn0WrKkLQtQ//TwJ0mQ6FR6oNqD/ofiJt9sLb33XvJPD4atSfbYVw4I&#10;cNYDbS/kF+mXYib7MEBRwAQoBhjp7RObLDgAXProIT+Au6r70d+ZLHJ8/m4vOR1Bxxe9Rg+yXD+Z&#10;+fV7vxrDEEYxT/e7us93SO7aTY3U637JtWcYp6ykI57d8wxwAHT1zNbx8yNHYgoupctXR5rsxtWm&#10;LvVs27fXztNznZmbKz3WkPz2y+fu2bNnTNURcFkPjpV88F/sBsAsGrZmf/Ozn0c/d2alaKMK3zEg&#10;pHTRgn/+X/z4bcpu2KebutLZSFCpD7RQztiDRm3eiAAznk9unFBRpEGjtVjmal7PUXyRwg+j0Gsp&#10;ryjLJtscBmMY5xYQnZHEjrJ/NIXKpiR2CA8BoGQXL1/q+tB1EwOi+EQv8nT5i7G5Dm1dHtpZkgBS&#10;eNSK0l5OlRGxENuakrBv756eZWMltlUahVKc6jtFCS1QUS1j200PRcNboxiZNaXyprFsq7Ltbp8F&#10;fQ1jl0FgUKDYO6FZQq0/CZ3jOcdEk15zs1FOjiWSW/EMprowEAPNJbRoAWsgaSvSsraEhdAOoY8v&#10;vVkukso5dfhKm6j5FNWpN+pexmRZEdnNDCOa1Pra8LEWXdu6Q+EEYwwKLmSUZ3K/m2stWJpgYzc9&#10;FGOpistz3Q/ZXajqzHSO0dpQW4AI3Pvcl3+niFRvU03+N1M49xaS3ZmAOkZEYYyIAsV28sSJ8Uyc&#10;HeH1jd8X3fm7yGf3nj0jdwBpum8gCX0NBRP6J58t2jIPUzS7szzQhx99PBgA7Re+GG/fnCTDThZV&#10;gAFni3oejuVe9PH5CxfH2meb28MUa2bTZGOl2f6u3D83Nu4n84CGSE4quOnelpcrQM3IUUOtaV9O&#10;Du2ccQ91LlqYs8lxASj6u1YE0L6sQtgaMWgAEWBw6VzRVetAvxR8iAyeINUnEZ2ZktpL/B5Ch67H&#10;uqQHZARosJbWnSPzZZ0YNgaTISSPHMmIBvsdQLghgCH60HAsz43+x6yINKwXUKbNiKFULHEv+WUA&#10;ORlybH84O1GPzwdGNORrGu4CgefAbpHi2QvN4y3n+dzB/Qq0A4ClM1rH9Ru3jOOnfD6dd37erl7z&#10;IHmfDpCY5oJErvdrxTH1ZzjsjPyatRuH473fUIDHfT7nKAp8nIPs1rrPnjf6DHhY3brcqSDs5JmL&#10;43lUUouCBhhK1k0Nkvten3zvOnhw8tYf/uHk4uzZycNAXLHbAEavvfn1yZ/+o388+Wk5zk8PHx19&#10;xGhdAMi0KW00nKc2InrGrnGyzukE3DFA1gdwOT07OyJ3k1vm5gKAyaP8cTc9ZAnzQ97tGf3yLRJD&#10;d2I8ABzRG/lB/5uYsipnoyhpjJds7/XKcsB0wIQf7N2gJTmz/puzpJfaarS5sLV3G8o9mL8cod+R&#10;nUzZuDdFSvNjMLQx1DyDIOv+AgQXL01ul7M8O3dqcq5nAVRqIJwsXL46u12favfAMYkS6aEITBBD&#10;btk7UakTbI4d/XwaoSer2IOL5yq0rJoXOBAlagXZu2ffuAZfMD679rD1PTf54JfIudzqFJA8GiBu&#10;Ufn8d979xeTIkePZtIBUPmNtbIuh8gv+3g/fepvAGhhtvM2ojMz48pgPynMwPLsqvYawbAoLafEg&#10;7VE6HnKCxBgZmyI3hLtFAaLwKIUxPltnto8b7K1DqSifB3c91X8Wc2mRJ8NtI/RAifDQWpAQZRCF&#10;rY+6XFUfDURnhqSS2ss5R2jUoqKtcNIWAeLH/yphFXXKtdy8dX2cD6iKTvKc8ZxWE9WoGirqNqpw&#10;bbad6K5rbtq0YbK3clqbIBpiEFqc4fBEf9McXWvQfSiphVQYGWtxK5RCAVDI0BMlZBRGZNJmQYuo&#10;G8Jh8wwPRlVyPPJv1qrtarYlqkt+sN+1Bjuayj6/vUG/Ju3dT9RIkZPr+AJYptdkuqXwiuZ6MhHf&#10;46KR2+VMdu+txyYjrzBGPpKgq/60HtZ8TULufnD6X0R1cLwUfYrAp5QalKth/dKl8qhHjg7gQ6C3&#10;VOpO2U+fPj0akN0TR6ECzZzA9eurrGwt/AvwoNdEFvJ8Hpqsufa49+4HbYbmgz5HlNtzzsxsK880&#10;nVfpPZz09u3bMhTT3CvakJHmaEZ+tbVS3eii5NczoXAY8fs1UHNAG4uod3UNzpnxZ4AYz+UZf1oD&#10;LbonjcjXr10eRk7EqmH34TD+8srGnEWjtaZmJ7pflWRK4sks5MwYoXAYKzkj5eFyKsNYt34Q/JQu&#10;q5ihe7DmKDoHBYsiOD4GQt4XupdXH4Ur/WzqCrkgg6oaR8K/94teh3D3L4cNxOxOr8mkyf/2Zm3y&#10;YEbv/Bz41Qzr7ZDxxpwXY24/GTJAD/CxR0r6GSE6M8Bicm4f0erXWp+Rbc8Zvf/RJ5Pzc6fTp9a0&#10;aOlgDgZbdLXI1XQfxgudusxaFv3RFUUvft9S5XTvjiIpzlEV88uvvpnziZlKr/Xg2WfVhvbqZuth&#10;0pSjphx7pBDMWsq301Ejta4F1ABOTIhK76c7Cu3A0/snMwcOThbFkGzvpPPf/O3fJis55HKQhnNv&#10;2717pBU++PX7FdMEfnJ4jtwS2Tyhixl0gYP9A0hE22ZYamq33iI0+oUJMZDfNBR0LZsnOhI5yXdx&#10;YEC/iMjfRIB6m73GNTXTm3l7NvaLQM4ks2wKwOt99oo8ZKXS/en1AXYiwBkCdpyQinqBBKrRcAMg&#10;n8MdtLx9bm3dD+ZPr53pLBwVnSLL2nVoqcEB2pqwGE9Fcz7IY94RhacD2JDL3asc4ZNePb/n6Lv4&#10;5OTxYzWfTyPELbEO5PTKhSvD3rIR/AQ/4risU6eac9u9cH7kX08tXRDl0xGyAnwMSr218F753Z/9&#10;/FfdZbazdTFNZ/iGFUVLENCjr8pp9MId+7YPfvp85agW0llZvLWFhzgZDUaVwNtoZ56ta3P1AvG6&#10;TlS/0U2iBjYUKXmtA1bPVkEHPTqiR2Ry+05lsS3e2tVRnC2D05jvF3UujRJaO7N9NFkvXxqV1+eY&#10;QVcoMtm+d9/kWtHKAvdaX8nV61FcUSg3rlTw0GGjq0JtS0LcX9zOGEQ3PLwdEh3J8sVDyZa36RRz&#10;4eIErATozPZd5S6erkprYXRZyfIWDyXwjW98I247mqrN0RCvIMJYsFG00hIyUozgpUcpd59PCDgL&#10;6wUc3G46zJdVsd0I4VtbC27CgoTs2KAEz2eJKJGbEsgEbNCjXetB/z0q99rIhdY8J/cgFPlwfgcx&#10;rmnySfk9RvNmjjX5LYJoEHiCTkmst8+wT/qc5nlfv1teDbaI4kaC+FRTUFY2McFMwJU19SffPWNz&#10;DxN6vP3NkOSK0NuDRnydOnOlSGgmg1r+L45czvTh3eneXw/t9dBjogy61knZx44frdR6NscQTZxQ&#10;Hj9+YrSWcDDWZHETGfRhaU6+HrjQk/TZkRLQ5em65aLXjEeO9EmuiqKKqu4GXG49rvKtr6sZF+f6&#10;mQF48/qZIuFFNTnXOpExprgci71oR5LZKbCwBkDQ0nrY5IMVBK0K7S/qudcuCqD0rGdCmU5lX9H1&#10;5mcURfhOA2FEOPg2Yhhl/Ua49FVVIjpo88ENEXnMQadjrFrZ2CUwo0jcvcjxPLhVa0vG0sBeFChK&#10;bs3qStGLutrqAXS0vTxVFC+nsmxFDrq95gQYCIhb9S2gSOE1oCvw4oDYEIovGlrzuL7WoqkvYhlu&#10;5wgW5cieWlVknk5caz/omvMCj7e+Rn4BTFD9wReeDbXPDTr+xk2nECxINzZn+DA2Gbx0717G24AE&#10;AEzl4pLk6k6FW8AhkOAEkfXrM9rtqyKjVVFst9KxLcnqkoWP26eKrFY30vDc6ck3v/G1wEPGLcT+&#10;1cJzPUsUWsUgePwFORse+vFDIGvKOn3xUC9sTr0xMnMXAuj1ss5b0P404uxu71E2D1AxsHJ/lZxk&#10;4KM76yUE+jZu6EDtnOTNZMjeorINgpgsuDPZdWjn5NC+rZM1m4rgioIWdt3VRb4LquS+c+n8ZEn6&#10;nSZMPv3so4Yf758cOrR3crMo1ZmDCxf0WennSNoXzqLy0GzYjr2GQvS6lqbZrLcmW5/bHngJdLZv&#10;GwPIF+ubu59tHVFZ8mgj7hc5Pv5KRfk0Yna0Fvp5frrHhppGwqE6GPti9K2TFtiJO3cq/+9Zb153&#10;oHCsV3s0bPPtJjClC04lIEucF+pcr6aKZxHtjdb+Woc1a+kZrEKyxbalPp0kkgy2Vg+LSjhhsnU/&#10;dkgP6732837OjhyoXM8E5QNKaaQ3j76KGetzc7GB09Ujhy8XLMq+08GzDwLeX+bE/Xzi5GeNrtsV&#10;OOhZAwOmxAgmgNqPPvggkagHu9oPbMZdtrF1DzsNfTLQO6VrDQJH+SHDFnpJchKL2F5jeV558ZXJ&#10;f/Vf/9PJz/7yP1R1nV3s9Q/7d8F/+ff+6G0jkoTUEPHI1bUwNoR3VVEGbQ+n1WqIZCyq1wnl/Tdq&#10;haGliBzc6dm5YdBHYUHogEWDKiCaKa+MSikSsqhRFARkoPM4+zuhS+hNP5Ncn4jDlypBDpNBMy6H&#10;AVBFqIR/5CoSGqG4PAqjCuXx7Os2ds5TaFJsOSqx+nd+m4WS9Pmcg83CE6uCsuCqfzx/+zYEVfRq&#10;HRgYn51aDgTH6jyh/UwC15gusoTsOB8Rk38ZXYiL8QcYKPYY1t2/1pPTAwIACwhNccXKGi8ZWPd4&#10;szWZx2lmfHZWdKKYhREUpbk+WlOpPURlzUXfnKD74WCtnYgNpbOkStbbGfsz5VDPzM72HNMIY6xl&#10;yHpNCNAzKdG/laPguAkbKhkdR7jQkugQeUvzU1VXQsy79+weDut8w2z1mpEZ9zicT88NXKAuqIRk&#10;vPJl8mM9dhZ9TCdYdL85Z4zCkL+MkPsRxZ44cWL8C8np+5seolkU/3vU5/MGE9EaWnMy6etsVXOM&#10;s57CNRk09wMAiU6BtS+SHbQP5VHyvLZnHMfupBODcm8N7IPCkylNnXEP/IwolCNLgWmcohSRhUOL&#10;oVKl1e5Avkwhgnac2+3lkhRyOMEct8IelXF0SETFGIx5tr1/XeBEldwwrq6T7FsHhgkz4Lk5Is9N&#10;bjwP2GuAMIcq4lFkIw+8OKAwPxk8lYO7ncH9qtfK4xx67gVLNHIrroNaFVnbJ8+zqJSEKEO0gVEB&#10;AqzZoDt7FpWn9otBBhpFA34WUYkYRVlaYVQx//qDw2nOvMkffOvNAaY1XnufyG9mx/bOtVM0FFzJ&#10;0dMJlBw9HGvScwNHn3766Xi9g1f37z+Q/sawtPb2j/MQ6ZoIZK0U1tFB52gujM1AhWpruN2RYTd6&#10;Bnu2fs3yGt3bq/RrXQZ2Q/kpoOBX7747QIgevXUb6keb2T4K5jjnuSbGjMKn5MgB2wwFVoINdYqD&#10;kvmHOW0RC+bCeszMzAxdkMemnwq2RCbW1jPSEzYCxY1VuhN4YSvkd/uY4UBE997HsQKLKt1FZew2&#10;eXYfbIgB1a6HbraP1sLvyav7seb6g+nEqLDONqNC2Qz2CAtFvtalB8ACuVIsKBXCpmCnMCQD2CVj&#10;ZgmLEg8eOlR9RUOpA6rkkQ4CRmPYSXeH/cPkqfzlD9hMtSVPP31o2OuTJ443ZGJrrEb0ftcQTJ2e&#10;m53s37d/yAXHPKLlwACZWBXIEUErejlZwYt6Bu/j+Ib+p32rk4HvfPe7nciybfKzn/102ARtEgu+&#10;/dozb+tLE9VxZqP3g3K2CYzohvUbRtJSLgV6srmMrS8oyqZRWjcC4f/05++OZlylzwxtviNFRdPl&#10;mfM+jItjSDiapd2kzUffMX6BjsFH2wCoMTvbz9OGdJ+pd2jjxloW+gM6Qx7jsTOtUk5IxmZpUEdz&#10;SC6bDuNsu2vd18qMDYFbErIkML7QUBQHneQZPM+oDmzijJmbU0HImITk17fxi4qa0CP6HNFXhsyi&#10;OXZs394mdvJ0houthbjcL7oLfWUdRYTTkFwPSw3fOTcG0msJG9qTg0XXcOYiXbP4NG7q3Qvjjihl&#10;38zm/kV7TEdneSYGHi3HOLsBPzNOjLhiAAqE8pFrvVO+5NzFpkQUkaCSjBxCW/lswsroWUf5qW6s&#10;T+1/KQnqwmQZvX0QX5dNFqYDBBjXV16tOKB7MEx6W0puRJtqTvJx8uTp1rWpM0Wpt6pQvVEbAQPe&#10;R7VOqs7qN9uwPurVNI5OeMhQHD16dCS3n0R+5Mtz7ewUeC0ynO5wRL1fsn06jHjaO2pN7MX99tm/&#10;v/3tR8OJcqSa1Mlxjziux6lqNxnRdvJEsUefaP+aZmJNRnSZPH5Vibv1oXzoKP13DDxWBOTl5KBf&#10;+WUVoKhh+7mg13M61s+gBdM1pBScVm3yhfyP50QRTumgerAyZCJ0+dmxJ8kQkODb5zCQjBqDRSfp&#10;xqDButaYbNTfDDO/VWGUtp55yemxqKL9GacXX3kloFT1aL9/lKeW30SXcno+d206jyajv+RXiwtH&#10;dCeAg5pjVMiFf30DG1qh0M/2XDHXE1lSYbkmkAocHZ+tqTk9fenZA0NPC9iG02aA57dGSuSNnPOZ&#10;wK/WJUbUPclLb8mgq4K8duniZP8zz2ZntuZUtw47wGnTCcwDA09W5HKMMPvgw0+6z/pbG+n1Zftk&#10;XqVnHbK6eV33ZyZuOt4w7BVyZjn893/zuyrKTw0nBtBtzzEPp9D9Ge1FN69evTw+m8NqsZLHqVNY&#10;1v4OejW7dk0BVZGv/CkZA+SHI0puOfblzbLt8dvj6ag6ssuJclxDR8hbQB0geKjFIn21Rle6LkeH&#10;7rbv9uNCKRq5V46gH4e9dS+hjaHLQ59TXKCFfZJKGrRl9zkFVMA5VkqEp9pXUVF2JV1Yn0xwgOwe&#10;8Ad0+WzO7G65VgBs7/6np2tcPpvtBDDZGM8i93ahQiL1CZrU2ReAhw02bcX4sbnWVZ/mg+hsIFnf&#10;pnYngEr0hiKlJwIZa4nlkNqwXo4pe5LH9JyCEg6crpwtl/7G66+NgeefHvl8yMCCP/vxt95WVKIM&#10;1sXcsGngFEmobVwRik+imjBxboSdQVP9RemgBigCF3z0xJlRcCCUd8T87NyZQcsofFHZJ1JwgyMH&#10;0vUIkwiLQ/F5FmqKqrv5blvClJOUqxB1OFJFAYFQXfJ93YZNOYpO8266DIPt9AEVYjZwzJy8Lc9T&#10;PrDrO8hwedWjHABjI1Q3BkzkQHgYRqgKIkE3VGw9kqw/+5u/HeXdzgsjEJykjZZsllxuYfqWnC76&#10;7XMoPxQqKvOc/hXh2iQO0DqbN2gEFOc9RnR5HWTe+kyjwhxoyvVFAnIvwRyGtM/ZsbHRQRkI9zBF&#10;idNilv8voow2SnkI9q0cuGKfMZmiNbBnV6MoRHyMi/tlVBclfD5X6TqN8V4I0rOujj5WlUV3HIQL&#10;KUL9BjDLo6EGd+SMIM+vUn7/E4FzkGRDNC/6u3lTZe/6nvVWEyKuDAcjl8QIEGZ7Isq8FGAhS/ZM&#10;D9BArikYw+a+nsggZK+wguO0/hyfv3l2zowRdA33IFqRu8ISkKfNFTmRc4oPhCj39qxPtW/Ksjkg&#10;sZrCLNdULWedgDRriB50RuWCjDpWwanTHKbDQcepGPYypzdWo+fjCBdHi95rL9esS2lTYtSlmiLG&#10;0howIFA5fVgVZcR5yAEloEOWRfXWyReA6r6e0I7AG4PnvhRlkVwtFesyVq++8vpk5769DeHePDn4&#10;7HOTPfv3haRX10f2QpGC3qxpjsxYp6s54vc//HjyzKHnxvOQ1WFUM7byv1qblIwPq9qn2H99jlu3&#10;NbghMKIAw7qbuvLb3/0ufeoQ0mQd5cjxXLxaYUzG89D+nUVW2ZWe11lsaDDjEfd0n0/64gA5LIb9&#10;dzrD3NzcAG9mSS4OgM7s3j9AnPMu5ayMOludXgCvbJQ97BbHUWJXeq5zOQXUNRAiSuD4VWzv2blt&#10;smOMX6vlpfsw7gxd+pscn+EXKsUNpmeb7BXQd6bc9bpyonRd/kkUxWBzHmwhI62/jlFnK4FpwM0U&#10;nBMnTwyQ6ubIUhZi7CVgYK3J+blssWuqzPQv9gAI46QAn5ONl5w9fSYKc/0AfeoK3BcbJMJmL71W&#10;+5bc4jRXF2tRDraP64veTdkqazH0pHsFQDhYxYfuA3gWurgvgYW6D3pHP+VmVVrKb3+RLZgpMFpW&#10;4UiPm5wGnnx2z8c56tdW6X/82OeTD6MvFdFcybEdP3a83PzFyeatVWv3GcC/QGDd2vLK6abfuV3y&#10;vqGom6OjB5zZEwDoWaQwMEDkgF0kl4KfVd2Dv5sGZF3O1rrywcef5PjK+//grZfeVsnlA3xzPIb5&#10;Qt2MESrGl0iKcWTIXPzJlw0dBSzd8KYqlU7MXhhCcfb0iTGQ9qPDnxVtVfzSN+WkGK7tAUe0lzEh&#10;HKN0NmMgupA0dy9CW4ut6ZABW5aQc1KoGsNx16zZUGjd1I2cmckDHAwFZDxEMVu7HwcTKkcvQ9Jm&#10;Z7AzhsLszSkcQ+t5TZ8gIBaT0bxy5dIwjIayoi4vX7zSmtwJYa4bj41XH2PPEsjhYKNZpkYpY9CG&#10;yUkRvPGaBIxBY7Q5Vl+Uef/TTzdb7uuTffv2RVt8NpwdKlZRy5PCFsOWGbArOQ1rsDJDu7n83DS/&#10;wwlPJyEwnMJ7Auz+nzgAo6k0/SvbZ8T6w0D+d0qOLwgEjKbcIjczT+2NZ3EMCEVjxKB1FX0MKeTH&#10;sIvaFBsRUhTc9es5uYTRuo9nTjjlNqEtyjruq2c3LFav1rZtO6KBKjHvzK033nh5OC5CKeIYk4Jy&#10;mh999NHk5Zdf/k+yQgEJP0NhnT2nSG44rfZymjuVJ4ViU+6+/GsdyMJUhtubIVcVz5TbIyvT10e3&#10;dlhnrmpEV37HyK8pgtdHRqZH1Naeo4tHZjZZnFeUK39yu71R2m9OpOiag1tcVEk5+/CMaNRPekNe&#10;Cwb714nvRXjti9x2L+lepgpLN1xzZQ5JQYMRUowZqujJsw056z0DebeOSroVoKh6RUOjgbcHRF7/&#10;2tcm+w8e6lk70T2PqAgMiEFJ2UNABsAdEUHXs14Lo+n+/Z//Zbr61Ii2C++GoZsCtiIy0UiMjX0C&#10;YBlYDorl0PKgOhcd/cabbw7a2j6tKEd+rd8DnaIvObxDT++Nbkx+cxCXKtZB8WJxRP10ef16Nqfc&#10;VCyL8xJNAKG72Ki52dnxucvLV64oShBFY6fOzqmQFDVpETkzrrlj+47JiRyEZmjybOqIAijFWADl&#10;S6+8FLi4OtkeveYEheVFeiJjVPNf/sVfTt795a8mP/rB9yevvvTcsC/spEEGZ8+UIkgWn9CHGAj2&#10;STsTe8HBaFkAwryHnnKIqp3tH+ds/8MRXTe6OtmSHrF/AJZomZz4vfeSP/Jvaow2HAU0jkdzDV9G&#10;nI3q4qRubfQ4h+wzAA/yj6Ea9GX7we7aM3tDP8jV9N6zWf03IE5GyCQ7tzHAJNr1OvQm2p7N58ww&#10;hca5bd0xM8Ac5u3mLcWEBSVsR+/x32ySNbJmn312eDTss8Gg4bzo5zUBtC2BJ/lPukResVfA6fn2&#10;kj1SvIdloU/swAi++rvUk0K1laVOvM77PI/XCz76VTIkOKhgL3k3Lg4bteBPf/jNt92Ei6HiODEL&#10;ApkxRpATpGwIqjE1jBAFJWCiI18c4XA2Kddf//SdyabQ9bIMw/LyVJ98fiIKJOPRYlp8CyvnxGja&#10;VElVx2QwKTZEY3smaThZBnckVXvgBz3EqIgiDN0nI8zDm73Hsx/+8P0MxcVBkZqbqF9uFAX0Xo7W&#10;4Z+OWMJH34TKMtAQGsdH2AgKww3dmApBiS9fTEF674H9+4djVkJPOMNLI2LSVEwZAQSRh6iOQDg7&#10;yrN5npZy/I2BY0BEtnoiX3z1tRGxMt6ff350IF4nKshRihAgU3twPWrwcs4FrbplfUd41MSOUiSc&#10;BMuz2TvVgX62N5TE/owy6a5h70ShhEQf1eWKV0R36OfFrf2K1hPS5kBv5Jxcm9OWgDYM3GtHM3BP&#10;juLgaPT3KWC52f2pzOQknJUFIft8Ci9qHNXBfb65p8Y1uba/rV7dDMetm8Y9Uw5fKGGVsn5GaZJF&#10;3yJr90aB/Ow5h+CnhNbU+558eS+Dw5B7jfeM9fE8rQk5Q3faL3shgnkU58aYi84NCqA8qwMDZNZ+&#10;eyZRyfJAxyPWyl625oyHvkh6470ida0yRsWJOhhG/amoRyAOy8DAEYox57Zr+CyEzAA2KSuDMxxV&#10;a04rtNqQJUbAc0G8Pl+FHbnbWlSMhgeGZk+f6tI1kLfO9EJkJ6/l9WQSKHMd0a11YWAZk9UZyzXR&#10;noDK1UDSv/43/3fnN3YeW3o0ckHdh5PPGRS09oi+f6+/5jmiBM1+9XnkVzQkl6OFx5ecFydmPBiK&#10;a/fOmcnP3v1VEV4Oqfv5N//6/5js7kQAEehcRXW/fO83k5cCPoz8rj17hvyZAXopg3X48Kejl3HX&#10;7n0Vz20tr8+Zz5t8+tH7Tf0IBJc38rnsi+vpwyOvaHmRjyjqXs5r79P7Jv/yf/zvAnTo4Gj8opCD&#10;zz3XOK6qxluLf/fv/q9Bq/6jP/vjcupTVog8oeWvdx+YCVETp8Tgsg3LOg3CnpM9g7YTn/b75nC2&#10;x06cLE+4LYPcII/fMwnkBZtCplF61hcI9wxkyzfalQ3hONga93C1Y66chmHUoxYl9gDzQL7ssQHe&#10;3dpw5qhf13FtERM7zb6LYAHd6WxTuT07ZdqJs1Grik2Hya7o9Wp2nl0TKCikQ4WaarOxKEzeHIOx&#10;op5PeWSgDsVPZ9gbcnb06NFx/Uvnz/b72KaewdhAg0rSpMknnx3J+TkdvtRB9ykNdOL48XEq+9Gj&#10;x2pX+mjIqlMj2Fg5MM/h2mh2USg/wS8A2gK0kfPtNfKl3mNtgLPvfPvbk5dffKmI71svve2RXYTR&#10;h+KgKyG2BaBoEPmgCbopm8S4MkToUQbEBopmlFr/1V/9POrsqxKSuydncxxzF6r2atM4gavDUBbS&#10;5xA9MvLZTd2LI0YLmWKeSxlnhY2wtWhucQrc7gxHYFq7henybVAomr1rowjjtXpbOGrXkVNEHxIG&#10;SFdRjEpB0yOKi4YT83cU1qC4UgbCAI3pv9vcfFGcs82bi9Z4IYWQm7T5S0L0mn+zUOMJGCVf6Fn9&#10;NZynAhno2AzQ6QDb+H8GLgG0djtCUGvaBMjSZxqovWvX7lGy68w9R9pIKjPUqm5vhOhu5GDWVD69&#10;c1Mot41lSG2+z6cMT352L4TWFwOM+oLkradnPBs4cFoAw+zIHhV/qk4ZiuR5CLLoRF5BEQ3qTwTw&#10;xf2i8owwIy8/4u+qy66W28H/4+SdpsDJmLkKmEBnaE7RoOdCpWkyhcD2H9iVchbFVgDAkIrA7IX+&#10;HT+b/MOJUcTt27cPB0/mrCFhHxFb/00eGTr0pfWyzhyEL8fckGtfrqmv0KT+6Wg5p3zbuxxyQADL&#10;Ab3eVhGZczLGTHSAynJ0FcO9Lkc9TsnIk5ANEbo5npSMYWb0TeeQB1MAxLA8laxD5mR8WiRUjq6F&#10;RjNznihPTfUiOL+bRsnuSwQq9yPomyJzDt/ze3avp59y80czHL/99W8GNWrOqPL7z4+f6JSSl8aJ&#10;8PKEmukvVuRzN7TOYFsHDcMqlHnGtj6539Z/zs/x/HryedfcH5BhzOXkB5Wd/IiE2ciTJ092X49H&#10;Wb3oxPr+6Z/+6ZjPqkL7Xgbf7y+md9o19NMCPo7Keqr8ea6hiUtrJ3eTw7kOImV3NpdW+WXP8Rd/&#10;8ZcdMfbWAMh95DCmcpps0m9+90FyOO3pVUX4ZaBledHFez//aXfFmAPwOQOOIHkwDk2ZPoDjoGjl&#10;8s7+/OZ3vjV5qnm0O2a2T44dOTr0tw1pIPO6oSeXu+83X3mpauwo6Kg8cgIUoTvPzs4N+8WZiCRH&#10;L27X54h69LGmhp5zPuyG4dzo9kHLprMfR7fRUeyVAg02QERIVkcBSnJOL0RqKHzOiWGXGwNsLl28&#10;kowaw7c4CrKce/aOcxeht0Tjs9jCDUXQU/qS3S4qao+s47R+QdDRenQ/rikFQL8VBLGhQJFTbQYw&#10;S8asn2gRIJdWUTNhuLUT4j87Fn3bawBanyfFZQ/k3u0rm+dz0JsnTnSwcLqKSULzOl3nYsBoYc/C&#10;sQmEsC8qrLdlh+nRZ5991qHmZ0bOjz4B03QHi8QJa+EZ99SaiXJ7nNZkmgJiD0TOfFqPOKrrN+Zk&#10;F/yDH33rbfk8RSwqiBhSm8sheRCGxcPo0cClng2ZcHCcoQ9Bm1hQxuZ38foXKrNd2AIeOrhvMnfu&#10;0uT4mSawNOVdeGyklaQ+A/tViXtoZBqGmq4hGija6ffKfK+1aCi6zYXa90IxcioeZqCNjDSetl0I&#10;Qalouju5eGZ2UHAQvRCacTx1+swIw5PaEQluT7GUUbtf6EcehcOAQtF1l3IK7U831+K3UMpoN29c&#10;n2G8PP6uR0TTs5OAPwl5vv/+BxNI1eKia/TFaKKWb9Bjc/CZg8MwMGaSzxSFk7LGxqyJqggswRel&#10;Hjp0qCG6p8e0c1GUXBmBWpQx5bxnNtTAX8TnGqIwAg9tcgiS5hpVGSORNUGTE0UTuQbkpL9rNNO3&#10;p9oSNM/qxUldUwjrmzNLSAm95Lz3m4WYVoy+LvMLCdA1A80vG5ocAs4YSD6fnj2dQ58Z90QhODiR&#10;NOVyvwRT1OfeRPhoTpVxY9JH1h2AelweyJy9l156afpMrYEv1BVg5Tk5Qw7AiCwyakyWcm3Pbx19&#10;WV8Owpr774HMuxdRvCEDihr8XrRIydVHq5RbWeGTEWi+v7x/t/xTpd8Zb/NHZ2a2TxZXBMHBeS5V&#10;iiuh3QomRByeiYKpWKXUKt/IGXpT4ceShnmjm0fE1b90amlGSC6C4xtOsOtwqH1I+5es5KwYM8af&#10;jKGCVPUBFAoOyNn76dzpnJCJGxzuM4eezTkbxjw3ee75FwZT0kXGPpsUszC5QAFhGq5mVNw7hCwy&#10;4lg2lns79Gy55wDAl7UXrehUE2X0DKn117s7216fylm5F9+em01gAy7086cffzjG69FXuTWyJMcD&#10;2DrOKNs2+cMf/0lFNBvH5CBN7Cq+5fQ+/OTwYDdEfEbrMfw4QQ4eUPz5z38xctQGzk8jjYZ7R10f&#10;/fSjDNTdnjgAAEAASURBVPH0cFWAxDoqkGOnGHWyQsY0wi+sLeKVN15LzYvSs3WOZAPegTMR2Ynj&#10;J4aRXNKeXr9c9WXvBbjpK+f0/m/f77SX6gFy5E8oSpOdOFbMkVFlhrfbb73DprcYUbaqCEphiSKg&#10;pw8eHOO02oyx7lPWbP4Y3E5GyDjZJMPGjHEkxnpxhoAUWefQORZRjv2RZwbCvJZz8K2oRIRJpwFL&#10;jMJgi/obIILd0ne4NIBjbio77Zk8b+o4roGiFDGDRyI66a5Tp2cH7cy5nanh/HytJKo0E5F01Tze&#10;BpnkbD0HQCrQEFUbK7gxcEE/MTXGyal2FjGuzYn7DI54ZmZmsnP7zibrnB2AVaGW53rllZdHUZfC&#10;LjbSXWFupvUKsYzttx5ZQRyg77lHQz4/1lrbS/Z+wY++++rbUMbGGrXv3kFjtVDdPT5Xqan/hlQ1&#10;pJ7KWy/sLCMIy3SElVUkPWhau3OsbjTp4OjHJ9qQ6KiqcvaGFo8dPzL59PS5yaZKyA0fdbK140PQ&#10;nRLyJqzIuTmR/Fa9LgbJouX87n5I7ly0x8aKVy5faoTZ+eiS9VtGvw+jMa/3Ll1ZOezymivLHzzo&#10;flrmZsR1tE1G93GCvGljxxiV+/vyTnnIO50B2PM8ta7T5itf7xINKS5Bm6E/Nzc3HPyY35fBMurI&#10;gmrsndcQRnmNHXt2DsH/6S9+VS/S9cnpc2i+O5M3Xn2+DXSYpMHF0RE5gs9DQOfi4A+WY2F0FlTE&#10;oX8M3ZjtH1TKlqIHqBsCvVV/3IN7N4sYmlDSmX+nT1ZyntPbnOP93nffqgru6cmZk8ebQLN2PANw&#10;J3fC4TOIAAtaE9IBCAi7iSE9ZsVFsxmAhSXwKxRpDbbkpB633suGMKNVCbhqsWiZgEgbO5AyKg0K&#10;Q7EuWqwZ/1YHOt6OWnEyQ3mGqJZ5Od/a8gZKu1hxwkxR6xgAnqBjCjgnisH53b4xdaD3MqbfeOPV&#10;DGOC2RoTcgrCqHE+FwIMlAVKZGRQuRTKnj8o8rh92/DuqIyeiXySTW0QABoFG44lg8fxo4AYTgrD&#10;+amWNYPUaQyMBtDz4MsqYmvqX56y3r1n2HrVavca/bamnI+THNKHxeWOVtTcvrRcoDmNg/7tmVQ9&#10;flkBkUZa607RHub07+pvGpGeCNThpaHl+sMUPDh+x0kjPpuDMw2GLOpJlFOe33roIXUaAGODQXhQ&#10;tPiw/M6dDkO+U07KSeiPWhdG+WEUpvL6keCvaEixlbF/F6pk29S6fdnfl3CoIz90PwN0ZbI8A/RJ&#10;DuZU9NvSPmNpPwNH6FKMi6buN5qvefDg3lEEgnI0LenWnUeTd975Vfpystc0r/V2udrL9XxGlXJS&#10;cqdPyvzl84AGIEHkxQldvpKTbN2/aH/XASBFF8vr3Tr82Sfp1IXJ4aOnJ5cCyvujWQ8d6NSCc7Mj&#10;UgUislb994PJr379u0bMNXMzm7KufdyweSZ9XT6ZPVrRQjI6DGFyOaLk1nj+0pxe969XUJ2CHs7V&#10;TY154cXnhhF8//2PJu/84teT5fNquyha3ndgX+0A29qfqhBPf15dwaKM+NURrWEuEqnJR7/7KNkL&#10;8KQj11qzL9sf1ecPc3LX05Gxv93v3focv6rqnF1Y8dSy6PvOg8yb7Nz/zOSbf/THUXyf97nT9g+y&#10;42/7y3+qUxGVonbzP0XC2cCCgIdfVUsQeDCcnrzLWy0LiGHY7j8CEsnZtO5A5TKjL8J7RJdb/2UN&#10;ZFfsNuxE+nsnO8lJrSjtsHB+167/WL/gqgDg/F6bMHRP6i0yDvS0e7oYwJEnO36yXt1GHi0p1/rS&#10;c89MNgCmyTGHJhhh54F5tRv6DA0cMCWHHl/P7o7e8e54/bqNA3SfOn60nsDSWBk3VaKj7a1nuHr5&#10;0uRqYErhn/a2Q7FjWIcrBSPsysLYg6e0lABlfTaKGcvG7gIZ4hivEziMiWL9wnSqBT/+7mtvu0Fh&#10;NyWDUHpPL04ZWlwGkQHyDU1AAh6OkYHqoXmL8cH7nxSloeRyaAnepppGOYTTRYDLQzDmQTpoEgrs&#10;6YexVjEEbar80bgbFBnIXX8XwyXBbzQPJHomJ6hIgED7PH01T6U48n7oG3kK6Nr5erfKOyS5Q2gc&#10;WYLiUvWjXNp0fY4WmpaTksNEczG2EO20v0u/VKdF1Kd4LUNhAdE20NDpNl2v4olK9DnW73/3mwl4&#10;M+J+/16f43UKJBzJdLX3jzxUAsDI23DVr8ZU+T1hh4KuXW38Tw62uKGqpo1FC6sn/+Jf/LMov80j&#10;Z7Im4byRAjpZXv5FL5eyZZ8FtYscNebeSPkdwKoRXa+ZqIMT8XpOQGSKS1fEYo8pyIqcMoQE/Yry&#10;7QVj57UcDKQMvd6uFUKJ+MoEm+GmfNvr0UI1Q50q9EyqkKB2vePHjw8HyCijUkVODtD83ne+2f2m&#10;0e0xygftCnGTLUQHZyc6FpX5m1JwFZjQNDkUJdo3rxkDuEPET+RUPtA1RXeobpWhroMBYIAdzKtR&#10;NlEZhuFRjevaIjKPOWOFQzXVZ8xVCMrFjtxez7wmxE4OIXRFQ5cvXYq6uTj2pJ2NngZiOJicXReX&#10;/0UHj2EHydKCDIv8DxkbDEFyIKIn5yYdSQXQqZZ1oHJ5klsZVbrRBkwNSPcmmhxKnTMAcFwLur4d&#10;aFCAdDsGRnQB0NHTS92ni/pczI5KbJF/Ytce1U/YvUPEciGiWEeKQd0oOnvlb44oEy288857k1++&#10;+95kZlNFKMlYTxnIOzV59oVnJ3/wve8OhmP33r1DvsijZwN8DG8wLV+uD1OxZ3/9d8mOIi6phQ8/&#10;+LAG8aPls6OZY4VUWpI7UY2ihSmYy6Anwx99/OloCblJL7v+iiobV+Xsj33yu9IZ58e+qh6X/0TT&#10;mShyt+j1klPZexYsyb6nD1Z4tzkmYW4AhWvNhnQe3h/84fdGtKD9Ceswe+JoezE/OSiXmKNTAHOr&#10;+zt59Fg/d0wPO9W6mg7iddbYwcdTCp1eR+u3biL1xenYuka3Xauq+WrOcffTh5p1+cvJnasXA33V&#10;A6Rz3k/mprUQ0/MSgYnNFVgdL8L+2re+FauyO/bmSIC1qvpsrRyfinfXmNJ+FQEFfBSh6P1ln/c8&#10;faA+yZ2TU8dOjsH9nIAIerRZJQvFXulyQCv5Zus4YeufK07eAKIqjEfl//ki+3PR11fa9+NjMtX5&#10;dOBWf9P7SH+xFwagYwFQo2SArpM9B5P7Pb21t/RBjlR0Pka9ATjJ/8I+W1pJ5K64BauwMEqUreK8&#10;MExsjwidLR3FY/3MNyys4pf+22vy79vv2RR2gN2yzgv++3/2Z29DgxR2fr9kYJSp8vLebOEopH8Z&#10;UIbWTaOWzNG8hPpsDt6VNvNYwqVHTlhKOaAPJcyut77IDY/Nk2c+utllk9nCWAOTVfZA/Iyrhl1P&#10;j+NGjwm7NWFfT4HMOlT8cObU3KDfNKefL6+m2Z3jUb2JCoOa5QE15nOswnthMaPoFIGTx46O4bAv&#10;vPjCQG6Ek0GFDDyrZOy+fXsTjGl16dboGdGDTcK167FbHdViCsTBZw60uSl2z8VRUzrUhG+LbqIE&#10;Q4nW5fSU76oy1ETZY/WMlUBnlG/dctZWZ8TNnosHP50yLRmO+Uqo/lZRzobQ++bW1EkR2hkookpU&#10;QmpfOGzPmDUcDovzIhyMBRqFIWxJBgrnhAYa73m1NShEQiV6T48ydYgBCEMFGEF/sxfK7A0WZqg5&#10;Xbm1TRvWD4rK/ZzqJI39+/eFQKHDKskyPKOhOMG1P0bMHTr0TGskz/Vw5Hgon7W3b6Y86BXzNYxI&#10;z8OBoS+GsU+BlCoTYJHEqNwtF0hOGXgR3YYqHK2Jnxl2Ai8KRMV5HWVcU/4O/SwZP06WXlnVZNEk&#10;AKFK8ERGRm6IQSOHW9qvjQErCLqdnnzwm1+XV/tsABKVt9A05bNG1mFJOdEVTSBat65cRuuJWrS3&#10;5NAe2Cf6ZhQag+l+KTTgh0pdgoIOGZMZfxvGLdlTTSuSZjzQWtYNjcpoimpGiX66YLSX/dkU8FJd&#10;yHkOYBRA4SzJpQECTl2BxE9XFGO8mTmW9E9+SkGbQQTn029ypODiQvo9GxW/ZWO9bq2LZ1pZzu6t&#10;t77WqewHhsNdUE7eHtkvOVOY24n01tv+oKWd07g4iphDuBLgU1h0ImZofrpwdu5cwK9+ywz+1m3b&#10;AlNb0y9tAfLOiwaFezxGBIsxEyg89PxL2ZaNk7njnwZma6UIJFl0IAeYBcruVHmrgIVx9fOeA/ta&#10;s3sBs2MDnH7nO9+ZvPvee9UknBv7yA5I/SxJb1UoU4qHvX5Vz3OmiBT4MPjhRmtHZk6dvVRubFq1&#10;qFIai9Mm9Xwa+QOoOQL7STaPBxTOnL802ZIj+uzw4ZGiGSCpiJ+NxbyZVgJ4KjrcNuP5tRKV745h&#10;0wZ1+sxszr+q3wC+lINo2nuBCOPMkKSGeNxIl/TrbmwdN5a/PXH01ABld5M1FfJoUkHGg3TRKDfv&#10;T1pbP7ofGE2+TCS6kWObS0ZuBDbIeGYruW0OavbAzxvTJxOXRt4xJkAR5Mj3tf4KYtgRAEi/nSId&#10;3+ysQjnFcewToMyvON4KU3Qvmdi0fmOFPFdi+6Jju1+6sKB1B7IxXBg6dLUFYtNEiw42kH5jd4zR&#10;wyZxvr453CcOccGf/OGbb1MwA48ZbxeQLPRCBmZ4zD5Q7ojToUQqvEbVWih5XsK/eH60RvMOz7Q5&#10;ckUW3AgtlOjsOVMMpqhJ0YlKHshSmb283dhQRrUIR0/drRRPM7iKTDdtAKszpUZur3s00WBw693H&#10;+pyAyM0MSs2uaDknAej1o5hPuHICB7Fa2IHuexYU0LmqjAjmyqgISuLvChR8bcigE2oGhgBOo92M&#10;bYjVczkbT0GHJmaKan3kvyi4aQ6c4OxspdcJAiO/pE0Ja2SQL48S+aeiGBhmNoJzUWiyIXCwa/f+&#10;jM6KEuAfj2koD1WhhpQUgpgPaDiuU7CNRmJAITd75WxBTo/QE+jl43lrJA7IEE6RsRMAzCA1oFtS&#10;nrKIBJWYj/snHO0Pxw4lua51IWiacFFzgA/qyTdUJq+Jwt1Y5CdHunfvngYeaEJtSn1Ag4AnscNI&#10;o0F3796Zo5Vbq9Q5xPoETHEoHLkiJLJlSof3E1YgYnPj70SeKEtfojn7a9D1NA9wYRgfjo5DoHgi&#10;Q/JLIRkz8qQ3TuHMipy5lg7o0N4u7TMWR0/ejuY8d+lKh5XWGxS6v9n1zGlFAboekHLs88/ai0BO&#10;DorRJTMQt/tRDLMs2dsQnQaojaqz9n/M82y9rSlFB8hEC2ONM4rDweXYjGuC1gEsQBAAmNczeGrf&#10;TwABAw4xez8KDy2+Y8eucRTMiy+/PHTG53AE0DZQgxLXM6svFxC1vin8ZDYaHWsBmYtqFDKQra0z&#10;9eelfyZioNW2z+wYz3G7PJnnpzdvfv31nj1GJPlS/u4YrVEDkEwszZFp0h9HVuV45BS1J6ja09Op&#10;MANoPJdDPVI0crlUCAOn0phsnurkl3PVCWhfOnBg/3CoSuZPzZ4Z9upb3/x6YHftmNh08/K5QJO2&#10;nSKDntWeYzBQdVIfAJvI6ErGe2bHtlFF6TPOdlDpSy+/NHnm5RdzqqcmJ0+dDAxcn+zZvbvKz4Oj&#10;sf5CjNHjHARn+8nhz7OBRVrJvVnGKOKLN3Kufd6y7ALJ3hiodfqJiI+RNwt55crlg324cOHyoC1/&#10;8OO/E927vlmVx5NLZ9PFYKRTmwK3qiENHsCoiRLpBQd8U4501+7qFnZM3vre9zvu6c1ONvgsx3Bu&#10;8jDHpZJWsZSCvh/86Cfjcy6WJtrWe3bu2tMRQusmB59/oXTQrsmp8sKifM5OYMHBSJ0AqypMLzQo&#10;wPB78mGWcQYhHUo+0hu2ef+Bg5N/8A/+4eTPa38x2H307LmHmCwVmuoFhvzm+OiMHC6AA8D44oDs&#10;D3tCJ/fU6qGhnX1TO3IjGTPQ33qemTszipXsF//DNqvY3Zwes99APDtLrgQMZwqGAH3RHftBb8gF&#10;uzDsWb9b8OPvvPj2UL4u+hhX2P8ZiUF1ZrQYMN8aLBkp6M+/XkeoHoQoHjTT70wFD7fabAl2RSob&#10;MuRrM+DXbpSEXR7F2QIQFsZCcvF6m6r8GaqWsDUBZVCGrbX5mJL7UI+JF1At1LcttGPxGHLDqAnU&#10;5s05qDbnqRC2IdIMOkEZyfCcE+PA6TEAHBgaooB63L8V4TAN0H5ChzGceG+GjKO2eRbUdfRTyes8&#10;qgBHdajcKOfN3RAYVNPoqcm4ZKLGIjMiZmBaQyXIt/pGXZiOYbwRmmpQyl2jxxhVkNDo50eOjqHN&#10;ZkoSyJEPzEhAm6gBTfbWTVKXSQQM7rQvcnNQve1GV0DuqmFVJto3DpkTRHdqpL8VnUthoeRhKFJk&#10;vzethDEe9EB/c2I7xylC8yyEiVN73D2hVnwO4KBK7m4GiIARNvdI2E3i+Pjwp6O4QcSHWr8WSzCt&#10;Wutuu2eRNwNC/vzMcPsyvPoJOiX8/Slluj7kjyPQy0bQvZ7T9LnAjnWV0HY9Qu8L/bWhgilrP+6x&#10;Z53XLMQ78ZPPvPzmZPXmRmctXj753o9+NHmzSMC4uF/+6r1kJwo0p4xdUDK+3WGxKa3iITMQ6QNn&#10;gfpZnVE3DJz8Jrat4zTvKlLzXMPRpqgYBPfsPkSDokUPJwpEMQEfd5JpQMSXNbeHXk/RUWKiPdHd&#10;+uRJD6CqTq0JerL8bhxE2uusG2p1mnNssHFOzP4pKjPYWU4f0FN4AYRowXDzHHQPMNZU9Lt3955G&#10;3Z0eTujpZ3IMUbKajeknpH+lfeHs79zt0OCLTdnPiPpsVLCKWP1zCmhQmIwU0HTi1Jn2RUHWwsmf&#10;/cnfmbz6+suD5rWPW2tu1kJy9NjnA5QBYApmrleJqzFeUY57vHXtYlFLLSn9T09qcGGsk0gYZbYt&#10;IynfhR7bVBTF2G/bNkPsBwX72te/NnkmR7eoPbqYo1Np/VV2ZNfuvWz+GLINEv/yVx8M+lektLrr&#10;uf/rpQAUghmUv7L8M6N+p1z/zeoeyOeq2iz0tWF5Pvrwk9blyuSb3/72GLj/8iuvjcKwSxeLGtMh&#10;oB9DMIqqekaFWEAu2vz9Tz6dHDj0bEAskBbQXbV2w+S5Q880ZeZXkxUBJeAVzWigh3M7X8kxfvLJ&#10;4XG82s6cnxTQw/ZpSflGYObY0aPpVWxX9ozxEQxIJ4jQ2Gt2FH3JIZFNskd/MGAmY+3f//RgakTa&#10;O2dmhr0AAjdG13puIFpVJnsJfDjrEnAls4ApvdSuAaQIKAAGAAV7IEVlc+gt4KHVy/4B4aNIavvM&#10;YGcU67FL2JhH7bXiG/KGSePY7YVgi365JzZtRI5/57svvc1AEA4omvEbidEekCGjHP4VqlJAToTx&#10;GwaxSo1HRXO3mn13IWSnGGIUxqSnjOmmIpPzIY7rKZwTzEnQUy06ynN68ObjybGTJ0YH/1dFjmuL&#10;lFSQtTd5alywKGk6iqf7HdSH0F40gE65Hz1lfJcp+3rKXoyXN9uNYTawWATEETIZnFcXH3QRQVYV&#10;pPfIeWyqzp4gcCgBvabUW6UndOMQXGG5YEOEg8IVoaHFDB3m+OTrhmnqNcCB3J01QiMfP3Zk8vmn&#10;R0aeUvRiqokToOUBOSxWk9CJZDlekY182O1yHjt3zoyo1vXRt9CmLwcyQmAAio1WDanq7IucDK6+&#10;jRmOmxKNRHyvkxgXobg/QmCkGUejp5GAow85GJH9OMssRULDPEq40Hmq7u72PKoKRUqDTk2oVeqi&#10;fiDWF55/tnuUGzLabTrfkaBpkbgeCNpZfjJAPwy79fOF+mXk0BPyCZwXJfNc9tI35y9f6t7RIqpZ&#10;9RKSXQBMVZu/USbr7rOBFYoDdT9xfuSIgX1QgY5insc5JVHe5yfPThaHiDdt3z15/oWXc4A11e7a&#10;OXnla98Ya6VB+lYO4nYKDGzMZJBVlH6VwaMv+h8vhZq3bt/Wmskv9EFR7qIr9BGwhvJKWIbieQa6&#10;BJEOZ9d+cIrk3gg9yPZWesKAyzMmIsOQ2Ft7p5/Os7gug0BPfJsxOjs315p1CHMGiMxD1VpYnMAA&#10;JEDSnC6ndL17htYBNvnBjeXzoGhFOEarcb6jsKG1pbfucWf6tyrdfhwoM0XJTFLTToBILTzWW0Sn&#10;+X9LAMH5g4ty1DtjAzi/Ge9PB7AR8/oscyc5tO1F9Tt3bEv/v6qwRoSXU7p0ffJHP/5BeX3GLyMY&#10;Zf3zd97pmVdOZlr/me07RsP+xbOnA8BRdkVLY2G6bQzM3ai/SzEzzzy9fxS+3QZ+i4hef/Nrff7j&#10;EdXOnpkba6i45aiCk9aHPC2kCxlTn3GpYiFVtL/89YfDrqyJ+jXnd8O6jl7KwS9pHxUJYYK0Ndyq&#10;sMVcUBGQwhZgR7RrwPr6gNet1tqkmDVF3iLpn/7NX9eP6aDszqlM9u+k+4y5qJicKZA5dnp2rIkT&#10;cxZ1LcPOV0fTn5s7ObliHm3PfyNbbRbxshi0de0leVXJytncKJJd2X07BQNQvVQh2bX2f3p6xBT8&#10;WjN6zKGzDXQRO6c24nRyhXYHpKUDxsSeIi/5P8WKnAwntKZ75ngUZzlVQbAhoiS3XkPXp86pcXbJ&#10;ChCHHt6QTKh3IOyk2cQVr8OsDVsZADLkgC2gN/KWUgwZvLHXGDTrPAISMp4ucXjSGz7TN7vFFiwU&#10;XcjBGUar+GRBhl6OASXAE/sAH24xVC0xNIwOI7W095h9d77p3l8Jsbvd7mBES0Lzazk89NaeeFtH&#10;VygrdkqySRNyQ9fj+PmLZw8dqp9M4YeG2tB/Nzy8X/ciF4ESouQOp8X/Lo5acU4gpHIRX54gnQqF&#10;rq2QYeuWmbFQ+g5VPv7u/fczyovK2dXwmmBzIPcaqbOk59m5J64/B8owQNGMEcckCuFgdP/fCHVB&#10;1pwVjntSZdXdjPijnO7qEAr7Nu8rkxCUPIumHI5ZPq1DSdFslB9Nsg4lUwXq+ZSEMbZ+U4Nu8G8G&#10;pNfK4YhKocn1lT5/9NFnkxefn6LQUaLdvTLYKCVHRUHgDCxHrQrrcgIO9XFamcexTiMq6J5QD84s&#10;O5ux86yr21e0L66cQVmQAD1BRaIQ0/gBGft7PTm412u3Z9RXJdSqzRYlC/JRD+5Zm8ZD9aVwQuHR&#10;w5D4QFV9hs/Ctd+KoiZL58tx3r1ZRWXP+MIrrw4HpfiI0xKd+WxUJMfn2xqO3GyOgEOjOPYLImSI&#10;gTD5PEiQ/ABFjDOwhj5S5EDQATifT44dEaSndJRwV65/8tjxyXsfHJ3sf/7lqK+z47SOYqSqFTsE&#10;dunKyfe+/8PJ7KeHc5CBwCo/L4bOV2eInj6wP0DVJKHYEPkc5+4BWqKoRw+bH1r1pkOeRUPWw/NQ&#10;Ps+Bdn1cjxgA5m9pzvhXXkVFr3PmpBHcO9m3jnIk0hEoO85J3giwud/acGSiT04Yih5FXxnXR+nO&#10;gl6/rCh29+7d7cWlAWIXLnbgdPfTmrjGshzJcBqtD4OKvlzU2nLOmA65a3l9LUmjWjawsm6jlhyj&#10;AJXfGyOoMGUmQ1Z+Owc3Cgm6/sGoxEGle8ry+a5pv8+XatDvuXvf0/19Mtlb1KBa88q1Sznv6zm9&#10;C5Pnn391gKgXX3q5EycC18nxoWcOZXjnhvzvIJPp6e3WYEn7bi19Y2Cs2en2U078ZtXE9y7XqxwL&#10;tWvf3hEtrVxTtWQ6ve/AgXoJj3cc0dZRXDM3N9skkViB29HhHXr7oIrCdeUaP/rN77KB8yZz7f+m&#10;nDRgAICvXZEd7KDbpfSO7MVKXbwUzVkO7HzOZeu29QPcDIDda9ZsqE84uRz6G92+adv2/h4ASp+s&#10;J9aAjLJV2oU8h4hMAdO5iusO7N1XNN/L2yMFKIaA398xUw723LBXWzq27fmCgEtFT1i8ZX3m++//&#10;dvLsvmdGLk8qaln219orclPN7344qBHYtHdo1otFddbWoGdskrNPn0qvgK/dJgX1N/uBTXKup0Dh&#10;qWXTQdgcjDSR9ADwN9VBOm0yUsFTz8Sv0B9DGDaka190L3KkwFiCMOwk3cG63SiaF81ZH9OJOGT+&#10;4OkXnpvcT6ymZw4CdAKQafuP4j4g8qtkgUzQf1/DDvzpD772tjJdE+lFH5T4i4yeLx66lW1T+ibI&#10;KYKb9RAUbF4U5+zFq5MzIX702JI2hxJ8USQ4HGRokHF7VE+U6S0awyGdvfv3T+7n9CTMR1SQ4924&#10;fkOfX/ntU+UhBtXpFIYHlRZvGc5L3nFUnrVZByp1ltfQz8JwQ8QOdhSVKEvnwJ5EaHpH3n333cmH&#10;H37Y6c4vDKU2EWVzOZilbbaz40x54eRtiOKBJ7PtRL+cPJpBJRzn7X45CKdIPP/CS2NNzK20RCOP&#10;5r/6v9YN8yHPVwWlYRO1iD48HWrTs2V8zrp15Ye6F5VzDgJOzuPO9w4EtGPHvqKI8lUBk80JKerW&#10;6+TPUEQMuv3SU6Ow5WHd/Dda09sZJ3TNPNFO74WODOVltN2YveaYoUufh3aGiIyUY2E5H89yMwF3&#10;JtvV2zfbrwOTn/zx35388d/98eQHP/lJSGv75IPf/q4EdNVh3YMvw2cZPocFO5NRJRZnQ4DkMC5V&#10;KZlLHoOG95bnYzxvDBBThWTPYE05YNE7qg21ouAFECC0AJqqUfvTlo/1sGfu3V4z4uhN6wxYUCyj&#10;rDgZ8upfQMNw66O1m8zOnhuFBDt2bZvczUCMGbA9uTPBbly5GK15MWS+Jfkqwg+UHfvo46JRvUkK&#10;waY5BRTj+SsXeu6ivQCNebbre38fPhwz2XGu3IP0CbMwZg927wP4WOseBKhDa3lmjgeFpxUFk6HH&#10;EsWDXuJY0Oz2aFCiRUUQOZ3glOiDRnGl4qNKk7wEIjhjYE4FJSrSkAUTjJYGckfvZqALADLmas++&#10;/ZP1yeoo1snZARAc7TTibJ+jPHwOlC56nJ/h5STnFdnYEykH+4RqI0Uiq3kxP48SNHlL9KKpRMAa&#10;g6th2iSht976djJe43hl7HeilG/eMano/mTPnj09Q3LZ3kmhoNzo8Xe++73JL979zWTD6hVjqtK8&#10;9vd8UY9hDANAJZOKW8jgkSKTbdmehw9L0bSedH59wGpRvXzrNmwekcyCReXys0vLKh751Xu/Tnc7&#10;HDeHsj3jvqGiEAMggIsz5QBPn02us33A1upk/qnWeH7tKg4uXp48OH4KkzRXwYtWLBHwyqKy1Tl0&#10;hwifmS1yTLfo1Kbtu1qfopT24MjhjwskFuRMGrSQswSayLMCvcRoRMjvvvvrKOlHI53A4ay0BzEW&#10;Vy+eqb1lGnEpGryY03zmuRcnr3/9rcnxTw8XRSn9BzZrMcgmLc9rcnD3kpWPP/owmz0d1j/G6iUn&#10;okO0uH1kp5x6k7cYgHdpTojjYJvlMU1D+SK7ozCSk3RIsyEAAB6ghO4ku3SUjLMtKs3pNB11uovU&#10;zab1PWuAgm1ia+Xw6KuiG074Tk53+KMEzbQhdlj70+JkbHOU9RiwkHokpONvaFo+w+fTJbIMePrM&#10;4fj+4Q+/8Xb3MxDr7egGzkQyGprG00N+o2AjFAllMmaKGtw4gTtpXFGlz6qE5tcD4vw3FMaShOnp&#10;/RU6dOwHmkJCcn5GVTP7vt1b6/g/OxKZlNLDQkqLi5LQckOxewSGxSSM60UMp0s6b5/ZPozG1pwh&#10;pULb3G9xDRdet35ThmX6WpQtp6PKzdw8zmW29gNz9p6pt+5ShlZURIDNKoQqVheREQYGQoGCZCyj&#10;q2w5rSukVp2VA6EA0R4jV9QzXawSjINBt2ns/ipEK7+CRjI/0fDdLzNQzrjznss9Cx58dQjH8SEo&#10;Fby3dZc5nD1bheftIpee9cUX9mfI65HKEGQfel/oe0XNn639/dZyNJFmyFaFyAZ92tpRQNMyNMgv&#10;7rkJMEcrIhLhOM1i2ZIioF5n/xQjyGVad/vGkH0VTQEhv/mN1yff+IM/rIdxT/MV90T9hGx71plt&#10;W2qp2D35xS9/FQqsDLvXy12Og08hv5wqZ0dj5W41ujuBHJIl/DtD6Yw1elo+hqKPysUElKFFLxPY&#10;3EKv0wzrvDGnhzRIufWDRJcPkOLAY2XX08NrNUmLLETdaLudUVSiUM8FJEzbdYDnEG25jKefPhCA&#10;6ITs+pM0km8ql/iv/tf/Lad3YzjYDeVQlsY4xN9Pjnz0weTO9UsZR20+GYaoqA8PH5lcvK7arybr&#10;lHdRr9uyY1tGq/FfGZO5U8eH4sp7pRzjmRWPUVJKPaXHAwatAcMALFJQRsp+O7poft9LMyiLWq9F&#10;yfmy9NBBnwBHnzjZMLMzILJrGoW3h56RgVBBvGp9uZZ0CPVjXR4kz1dy6KMIgmvKkdqz5V1/18Fn&#10;ev26AFJUGdYlGXsq3WPAIG2GDo0kMBkUe3YB4yK6mxfbYLcUdYl6UIhLqtrUl6XlgI72yyL9prl0&#10;fYZYnyLHzUkzjPeSq5+987cjat+XvIkAltczClR8lvE+evRYTnlLDuVcnzeZfOsb35z8m3/7bycX&#10;0q9nX3x+sjFK9XyFI3fRsd2v/PHhY7PtRXNki/JGpV92TrEOYNzyjPoBOUBRBpAiJ/fr936TLC7O&#10;ThyMaVjXrN+Noy/N3qjCvF2hmegea7Q8nZrZlJ61XxcuxyC0Jivr/WzTJseaWaxvTWvG6nJ8ADhW&#10;7W86xd3A8A0xVqlKcmfKyYraMT6YPLxTk3eplDvZrJe/9tbI5504eqS+W/26DycffnasHN287m1/&#10;6x01uLFrZGevX6ncP/vDPjmTlLP032v6nJe/9sZkf/lKDIc9vF5OH+V5o6hKT+gX2XgV2PLT1tV+&#10;s/0AlaJBAQ3WhU01uWZlNhYrsjgwsC3Z2xTlv73CmasxAYC3sxFH9J/dAVyNYBNQjJM9XJNsJ1ts&#10;IBsMALVgyRbb8uVIZwl+VK/L2R05qs0l/xIAAv7HaLIYDADHfFwtYDukT9oL5/O5tl7Btno4OOzY&#10;wOYcYLaI7kuhLfiDV/e/LZ9AokUODBZg6Xc2Bmo0QsYF/W5UEXYRBqeP6aHa7JyDhvP7Hd8D0cnn&#10;ra3h94UXng0lHc8RiAjK33Wl5Tm3bZv1kaEXyw+4w74Va0y57EakpYwjDM4gKGWFgtAEzz///DAW&#10;evtQm0J8eUEfcCtBHCijhYSoGVbjdwi6328PFVzoWjt2zESlXCsfUwVRmyRv5Znkrc71d8UmaEhj&#10;nrrd3luTaoKkOEMxDgeiP02ex99UJIlU5ZPu1bxv4gtDo2dJfyQ6SqhNiOCduTPnB/JThWdosAom&#10;FJ21/8Wvfjf593/xHyezp3KaKczC+TneENSKnvFMOb2zVbi9+95HzS+sJ2d2tt4eg8BL0Lez8kdb&#10;iogYMgeHni+XsCBjN2i1jLKc0Km52VFJCfkZGyVC/apNvtdeeJ/cinFXt1O8t7771uTv/8kfTy7f&#10;vDv58//wV5PXX3p2jGpTHHG7Z1aBujFq6K9/+rOaiLe0Ph1OmiCvr8JVmTpAYyqEIqGz9WA6CBP9&#10;hRpCEz/3zDOtX/dZRZohxtZyazkpBmLkG1tnkQaq256QvWHQ2yu5FPQVGRTB2W8O48kw50GRJliK&#10;e5TjjxaX9sUeDc6/zyV7u3fvHsMMXPt8YGhhynX48NEM8peTl195sT3Y1YG05bmiTy7NnZ5cPXty&#10;UJA3m52a1na80+XJyTMdNpoRfdD+PS66m78k+a+y4PCHH4bOAzOt/fIagkVRnoesUXD6JFpVxIK2&#10;AbSG3PYaFKFIkOODtuWRDa428GFxzs21fK/dVC9rtJaeQmuuT1ULDppJtaMCiHUxIQYxfFlEoDfP&#10;nFp0L/qJgVBFJ+dkxigAVvABGeSsAnPdux+pqMZ4DsO6Kbf33gKRnt34tUBTz8SR01v5QjkiKnQv&#10;0Har/tP5yaIePcBmFJ/0R+fFKXrQdCwaPXZqNtuwJcdc0UiGm72g24DN/qcPjtYFOci/+sv/MHnz&#10;tVfL071RheP2aMccSY5vZQMtTh35bDg/jfUnz9fw3EkQ9lceGh2sTWFUUwceVnSYtXaU8xly49IA&#10;tHd+/k6fWiogvVzSfRigjJK8knz8zV/9ZQ+s1zmHkHNU3b2+qPOrfj7b/MwlDarYWGQHwF7qWTOf&#10;PY8itoUxCRtHtft7HZG1Y+/e6hGeLzJpMtW23cnNosmpwx9MLs0eSz7nN1bwyuSvfvqL4XSXJnu3&#10;Gh4C6HxcO8Ki1uVQjg9p5+zML2LTDKa4E7CmOw5alSfcuXtv/reIO0e1NQdl0IeJUy+/+GI2eNlk&#10;R1HvjZtVULc3Pe4oogntjM+3z1qIFHHRVwEI+tbRYuQFKyiltGtPwDyGYE3MyK6e6fLlS7023eo9&#10;gKuqVTLs60F+5UGOczA7yUiW38cOPbC/wKJ1xgLeiXpF62JRME8i9cUdcK6SWY2F+g15SQBNcMLG&#10;YSFIKhuB5lbhL+LzZcoRr85esC2j2vMP33jmbX80sWLa84BibHO7iNJ050UZ4isquxn6ojTD6XVh&#10;pbzbZmYyIHsnlyrdvXGzqqoRVhaah7K2hGpU9Zh/6NwvsxwZApM4tCFAMaOnDH3U700BFy4HvoZi&#10;QVkq4hho0dHiHnrd+qo4+wxFGuiWUVkXMhVpMhYjMZygK9Iw+Z0gyfeg5/ztfL9jGPDEQ4ETKHlD&#10;CMIQ2Cdl5I+7Xwla+UFoZ26uSRhtMvSCXrUW/puR9RpVaqIpTnN9z71nz55hSBg4/T6iaFMTFJg4&#10;mUETOEcoZGeY5a1OFT2vbvNFz4ouNm3JMZfgHUqWMCrb/+CDjzKUVwfqWhcqzv6MCivrgG787LPP&#10;MiId81KUYXSc6qkvEmBJduvmNAGDjzdtWDuM7mgGzSBy5KJW1ZsOJ33r229NPvno48n/8q/+9yZr&#10;nJj85If/2ZAJuUwObJSBv/jSACwQICN+vh6sNasaGYS+SFitzRMAAxB43xhK3v4a7SZyZ0hROkrp&#10;lVaL/OUFGFGqATFaG/M1vdeQcc+E0jyd87feWlhEiap65TH/03mLCZJ7ENGjNyBX1NlwgMmK68gv&#10;3ir6Q8VJ4pNRFKOxR3Jmq5Izp39f7bPOnz46pmaIEsY4su79TpHK8VNzk6u3opiTzwcZorOh/cvl&#10;MiXtAYLl9jR5Q7+w5e7FfaFdyKYvlXoiWiDtCT0rGvIzA8G5eR+ZI1PoKRQQx3Ez+RIxfnbk88ne&#10;3buH00AnLi1vx9CImlB/zg20H3QYOAPiALTEYfK4+7mXHD7oNbczoueTNbJHJxiUPnREpM4P/BIz&#10;1GvJC8cnOrx6+WK66MiyQFayZJao8+MMuYbEVbiaTHMro2nQwtkAj/y3Wa/WAJu0bWb7ACruUR4K&#10;bUtHdu7elRHVE9nJFckx5ywC3F5xA1u0MdsA+JBhwyw+Pfzp5EyVn/fKhx/cv6v1QAFXvZwOAYot&#10;ZE4le1JEqVXFgdqANRv1y3d+EZuRHcp53MomcH5kyuAGs0t/8OMf56gWjOOFZjYHBtjWDOzlIsyn&#10;2n9R3vXk6HbPurPq0SXJbBzwyI+fzLHfq3r4j37ww+SiiCsZW15BFVB4qhPe796YUpJOs38qR/C9&#10;738vEHGzCu9PRz7xYtOtthT1Ps52YkPIFQbmi9v1LmdLrT2HMA5lDfisDZyujQnTb7mlcwvfe/e9&#10;9vFxNRXPDgZOEZpe3GWDFaiPN7kn1/RiAOZhf01XST+TO/sqn68n0tFim3KeK+xH9kqARD8VoGGx&#10;1GkAMyJPfZxAj9w3e0zu5PaGbKcD7DYZ3NF+qizGMhokzoYIUgB7do6NNn6NXvki02oZFC4OfcwW&#10;GCJBz+gImcCs+BJ4oGM5PheLiYj77MYIEPpHKHrtpgn/lC5DnWI9ToAsiiZYTmP0t/XmVT2UUnO0&#10;kjlvqJ72Y1z4tVdeLo/WpuaRHz5MKTL8KIKrV3I8cd6rkhgl1A9TnDXl5URYbnbuzFxNpU1IzwFy&#10;mnrW+sBRZMHZoDoU46hYc46gaGVx90CYR0VqD8qRjO+UyrBTVVCoLGj56OefDwfwxhtvRE9cGBs/&#10;HFgKrtJJwpZyJt1tZiWxPbfK1R07d/cRzpe6PRQWojH5wXvw+MXAOTqTLI71OYtHzw70gXYTeX6W&#10;IWQcFYzYSKhfuE/Jx1SZhOSPvv8HUaSXJkePnGpCRZHdXpSgWZ4pVZVhzz57sP3piJNoC0fKXM1A&#10;Xb5c75P77DquKcJViYa6IWQO8FRtd/r03DBGW4uSFZbIP5x/eC5DV1Vn6Nx9ivoyi0OIjea60Zik&#10;u0XSBlQ7+HLbis1RcJUFd11ODKXyj/7Bn2UE/ufhRG8W7RDmyISEM6qrzyV4BNvaQI+9eUQEx44d&#10;Zw8GAhc9qIQDOoz/GpWKCzpGJsPn95tDy+5PddySqCQTdciHWavHjh+r2OHZMcHlbsZmQcYLUCHo&#10;6ei4ls+myIn6MLAUajAZ/cIpEKdPnsiwVFjU/dxM0VYUgWjiVtkrx7CkApi1lZmTk/lF93eLxP3d&#10;VJ3HKelP/v4/zABsnvz1//N/Tp5qPxbOD4jlrkTxIjUI037ZH/vEAZMNDlkhinv7//9u5CCS5+Hg&#10;kpE7od/L5T+AAnlQ92WtgCjP0kXLWZ6JPts4DKK+q0exLxsyENCucm5oPMteS9BMlYjrx76oDD52&#10;/PiguW/mWOm/6AQwWtFg5RVRuCr46PaD9gWNr4L08cIQdenbJGGM/XqQgxwFWgGsBcm399+8eTWZ&#10;iEb3c/8zDeVKa6Nwa1XonKM5mgzs27s/+VI5XnFQjn/v/grOQvYMFLAI0Jk0Mk72bvwYgIz5QbWd&#10;ieYHmuistAZwtffpZ5rbeWRymvNYVd1B6/RFlZ02n0zad0eZOZV9AM/2aENO1bzI61IVGW8sjBaP&#10;Fckyp3zh448n3/r6NwKzexuu/XjyT/7bfx5duX5y+N2/KcrD1kwLNR7Wy4xaw1NzAoALHV03f/V4&#10;XtWV9pAcMOBL+0x7bIi/MXjuUVuH4pG507NjkAaAtyZnd+0GujMnQUZbx43rNranF5PL6ZFi2iWW&#10;LDH3NSdc8dnygNrKtbW2FM3Pa9Teo4o27+cAjZy7ni7LS65fX0Sbg30Uw2PCjZw5p0c2yTq6XCQG&#10;HCwM8KjkfdT+bQgcni51hLJefXXd5GF+QR2DqS35rxHlKVYEGrRH5NsGaGMHODz5ZHNuBVcb1jfX&#10;NPkHc8mq968IsC28Ua9ksoYOvRl7tTSQgtXCjkklcTT3iyDNytXyc/p4fYnplZnSQJ3hDUsL2h4E&#10;upx84sBtaz+KrFrfBT/85gtva/aGaiBZqOdUY2JGyNqNXKpyRq+e87LwzxbkjvCym1BOOj1GptFK&#10;GZ3zoQAJbDmjn/zoB8PDXw55re/hzhQNiPDkWyiXwx/lDgn8k0nzV6K83n//w0E7Cmk5Vf0xHK0F&#10;YYB/+37T2fvBYm2L3sDtciAQruug1uQkIOpFPSzDu7yN0/dHqUaOJUUzOFZEKSw29kqOS87B+/DJ&#10;66viskjK8v2O0eacoWU3QNlw5vrU3B+ne/TIiVE1+fIrL3V9lXXlRlJiPYmowVXl3TQ1Ey4Voyr6&#10;fBE4SqlHz5xFCnk8Y6yARtuEvJIiFehJebnRZ+gITm5QfINWMinDEN0i6dZiGvFp4wBqppPK3Svw&#10;Yv3Wdn9GUokCjLgSsWkaVal2pj3ftb1zy8rJfVKe5Oyla5OXn3+mEvN9gxXYlDKhvqBolLJjoT4/&#10;dnTk/lqKYdyVpzvEGE3pnkcFZvcNXfaLkWMU7Yl60MFHPj/afSU7Q3mmFZB6IOUaGBJ/I3vkUlWw&#10;HIu86BfJHSoeI3AkQ/rBR4czXClra6Wqk5HxORylffQea6JSlGwAfE+qJFEjyq/t8YEGNb/8yus1&#10;sk8HJcwrMv/dL346wAEFQrukSSn3ksmf/pP/ZvKTP/vHk+NFIZ++/16y1hDvZNnhyAoaVmbYFBWR&#10;dfvF2JEB+ktugUmgyu99e4379gXlep9nh2TPBeQGM9F/owMd6zObkQQKD4Xkz52dKx9+arxnvXxL&#10;ew2Ljt6sdEWOlJx7fhHQnj27Ry56Y+zCrr2768HaWEHHpiKsqNI+02dYI86To3YfQB/dQIWJslRA&#10;Dz20+X2eQRRfZUz9+1Cutz3UuzbSAK0D52CiTJdpCR2YK+qZ9nrudg/tpUZpqQjRuWKtEdUnu4yn&#10;z5Tv1zKht9c+KLbDqMgJf/LJp1NnWRpm3+6Kl9pzlYcAoB7OZcnHkoyrNovTJ09GzzvloVqArv/B&#10;hwZsN6+yPXmjPOLGUhJ//ud/Mdm3c3cG9kZ0bFNuYp3MjJw7dqTG8Vvd+8PJXLOE4f5pE3l5umRt&#10;bYAeQFJ7IP+pd/n4qfO1X+wIDDc5Z9/eZGPD/0vUn8XofaV5nt9LUhJFUiTFVRQZJIO7uGhfMlNS&#10;ZufeVZWV1d01mB4D9kwDBjwwYF/61rDujbn2hWEMPD0GBp7paU9VTVZWt+2uLZWLlFooSqK4kxHc&#10;N3HTTtLfz3mT7ciKosiI97+c8yy/5/csZ0Q7Ir77pQBEj448Uk29bWfDLNKt5198qeDiyxEd79q5&#10;axRibYuNcxSZJnoDIUSB2pIMI/mw3PNDOTuMxUNV8ypkQuv+wz+8Oeadym1vnqnQ8FaOOPfzTc8P&#10;TIl8jaez3/TyUmDduDZr7MSVlquftQfJk+BgU3uAtHwsu8aWuYZmev24WpW2bt8x9GAckts+GnfW&#10;DYeMm9IUPhq2jn1kywQICt6KOUaQdOdWbXS9z82AnAhXVOcTehs9I/ZBgAMoj/7pZLOLT9RXnDx5&#10;clCi2ijYKKyZCFEA5xoPcXZfLijRnkBRtpvldP7juKleVlEHOul+aANtgS58JAS4dVsJzYoOVDD1&#10;/CP8VPRw7rJZf5VHQ1YtkgfTIP5oURBa79HGfF2oL2PH1pmheDZHJKj6sbXJ2W3IUdaVn/BzRp9e&#10;baRRkZIiivM51otdf1k5Ezw9Q0ZBOLpz8/Px5s+MRZjm7ZR1h1jvlldJASE9D0rhnB0HdaAJVGEx&#10;8BZVozUHAI0xbJC6sJ3RvH69BcsAQxWcZf3Jo//mYiXX5nlag9EHVcuEXAnBgeK7RCOa9mVwrg9F&#10;FjEpuFjTDzzTXMjsVMoHxV6NhjUL0DigPbt3d7pFiDxjvnJFCDdh4kShHlGP3kJ5CwIgn7Lg/lRY&#10;OepPb6OXKxwo5EEhqa4axqvfRQugyDgPxTbyKKgLgBMQEUFIAF/IgF5uZBWg8GWg6Fhj1L7b79/u&#10;ntmpch+1o6C2cio7d+2Ouvq/N7CghHpR2aoQ86kQobmDHLQvIOYbhT/JFCVVhv1R8xmP93tyuyp5&#10;P+3aDJwcClTHWS5vMIEDcT/44P0xDu1GtM6XjxoZZUyTSUMaxzm3IvQlFcLcbppGOTYshlF4j5Vb&#10;lpe0F9b9D5o31sO/OfmBBlo3xyxRQrMhAaX1Pdctk0NSRkY+f9T9GrWWTCxsTa9mKO4E5n7z619N&#10;VmzYNnm+nNOht/9ucuZCJ4WU9964eTYAtWoUzQAx7kcWOR17v3BhRisZn0aB5cxyuJ6RHvo5x8wh&#10;cl6AlGpA6Jvx55RECWcbE/fBwYODWjLVyDBpOXJ5E0VlDwdkREnek5zJ/+xrzJ5S7xVAImCUTH1W&#10;W4opKgYaP9LAdXT+N4EKkTCGwqB2k/QZD+Bq5OCSc7Iu+oTE0WFAyCN9dtGixa3hxcnphhmf697n&#10;Y1+ef+VbGeAVOVXjwFRDZlzTPcdCmb27ORn/rOhRU7ppH8CByUjnowjJryIcxwWhThcuqv3IeyYn&#10;QCcjikpbWyR0vUjxSsBj/94dyb8iCmX/Rf89H+fzcM5mWbZG9ayUw6CU+w1O7oc//tHk4/feGnl5&#10;EatI/fSZMzWeB8hzYve6lpz//aIfk13eb6+tNapcVSQw/E05O1NPNG4DcoAMO0jGtmb32C1jER0P&#10;tPruI5OTnVmqIpYdW1C1qdzdjgObsnNF163oZzmm7/7gx2M49weHPmz2cUM9ApRfNxh7fu7EZNeO&#10;KN/++/69r8Z7L0tWVHeqsEcLm24k1WHPz6Trox6hfafbigTvFtgA9mzV8ePHJ7Ozs+0rxqjqyYC4&#10;IkAzQ+X22EQ+YAoqYwb73/3urXJZFKcgiK376HD9kO31+ijWG/39q+z3o8mefj+2UU2HwjIV8QAO&#10;JkGvqcK9r2PYHAgsv41x0DN5v4CM7bP3nsE11GX0oMlRxYExA6u7t0iboyN7Hx46NGSIHgCgfIpr&#10;YAoW/dGrJrfIjU0R9PVotK6aYVzdh6ZKJOcCaQ/+NeF5omgNonGiNp5/UBMZWOe2XftDFPDt77xS&#10;Pmmag+AwGXaoUC8gqurhCjDOFVlI2orIGGRJbwhDjxqUrugBZ49mU45/qqjR+VsSmU/t2jXGgHFg&#10;DAIHPrtt2xBCCHBMN+hZoS10iFFIHJfN+Pjjj6LHdvf3KSUohyQSggYI6eo1awvXp0UWigAeiT44&#10;k4FR6fXOO78P0Ux7qFQHESgSo/n8kzZ7a9SZSkwbo3DD+DFVb79/5/16k+bGtAP0gWZn1ZYMmi/0&#10;lnyJopDPMjJTB/vlZMe27a3N56O3bW15CX1QFFwE7svsT85qZShInkyeVhmyqM37oEEJj/dj1G9C&#10;jim/dV+Vs1/mpIOUxDu4L77+kVD++igU+a+LUSyXG6y7dfOGyYF9u6JubjRKbW/5I0clOW9r6ajs&#10;utvavv/BoUFRrQ+lnjlztnujxpsfmEIDSKdaQ8qoolR+Uh7EhJDbyZ7c4qXYgTEkoX2zrxzCxdBv&#10;OLPjdz4YDmAKKKbRn+gZ5cogq8Q10unilRvlQZ6cfJGz0mDMIPu6fccM2IotWh+GfNoWMc0BXFFl&#10;mNJfvnQtw/Po5FjPTk5VAJ+cV8EbEq/U/kZl47dzxgofHg+ctZylBaqAjpZBA8l3vxA6/+6Pftpz&#10;XAnA1UfYvgBnQAbjjQrGVgAmly5eLfeyYTimyxl0+bqpAZpS4QykZ2WErEXYZDhETt8IMaPsPk65&#10;T544OfZ75/adRdRVvBXhKPqxx8CB9dff+O1vvzr5zqvfqdBrQ9s9Hdw7dbz9Tk5ARKaU3bOKYtCH&#10;7g9cGMiQ7emaOe+MpHeXP7QfysuFA8r+UVOcjP3Wuwk06SfLrY72GP9+NUd38uTJ1mMaydNV5fmi&#10;vhHhJ9qMM4rXeXVnA4dApV5DhutWNgZ7BNRZF8Ur4/ej7UXWH334caPAjkyePbA7uS867V21UW3Z&#10;Mjuo50cCU2Re2X8fLCXThJtk35T/rzO+n3z8SVHXpaI0E1KW1Trx9uS3v3pztB1I39zuOb3n4+nJ&#10;qSOfFF3HFMWmLk7/DPBQhfhwRXwPZ0swFWu6vh5m/a8HP/xkRDQmtADXG2dmx8G2508dHRHRsqIn&#10;DtDQD+uvWt28Unl7Oc//53//349ZrNinO7XXyAEuLuK7Xu8jG6Ko7YsGr2/eujPw1YHQyeqGmc05&#10;nY5bas1/8Zd/Ndm3Z1eBjl3SqhLFn96IFFXCk0+AU5DS1o7CKiD5m3L77LjICyi5GxBUiCIwchgw&#10;mXYizmeBVy1Rv/zFvxsObUs2GYBRLf/1l7VI5fAUwTmCjOyQOUUtm2aKHvscxm5l9pdTBnLYAcEI&#10;veVwAS2H6LLrPd5Yq4ezWQNcZMefiW2TQxTdAyzsHrDKxgts3BNoXPSTb+1/g2AQdHQnwd+yeVPH&#10;Cm1OgIuUQiVO3dXv5euRkCzh7U6jx2NQef27fI5Zezzrz/7kj2vYDqG2eQyM04m9GONE8Rw4qJhG&#10;Of7VFpkTVeI9m9PYu3dvv0/hiy5bfNVAc83TO39R03ElsinT1WuXJi88/UyoP+fUt/ydQ0dRCPJO&#10;vsbIsZQEGhjhLQVNMB5LMS7WOLtz544infIx5asshAWVzEd/yjmgEUQnl4voOEhnYektoWjo3WmZ&#10;b8KTwpt8oT9Pb9g/+d7r/VN0cUZeIzx0LPd0+MjxgWpMCxEFQUYoLl+NjGOhAABAAElEQVQMInSv&#10;9YKhkaB2cOkrL71Yk/S+Yfg+/OhQz7Eg4dTLFhKKCiYYPUCf1ZKgCrJn7vkW5FxUo6GjFXxwEBq+&#10;Iayzlzo9IppQ8cDmTY2Okr9pf60DajGNTnAemeyMImLgrlSpiup85cVnJs89vaeK1jOTPXv3T1F+&#10;ygBZKq9//XvfD5Csnrz1u99O1mUwoDLPBiUSXH+j+NpGUFWc9Wc9t0Kq7poxKErO8ePt5cbsGVQ5&#10;zWlGdfRzyHxa0FHDbQo9NcqiDrnBqbE4d+nmkKPPqlZDubsWin6ArhA4JZN4Z/DJA0UH6BhOA3Ov&#10;ld8+0xqtz8Dt3rl7VAuu71iYS+1/CeWcz/1RWAMMLsupLX1s9dSht/4bkvF7UUyP1rj8+ne/3Ut1&#10;ll/yQ3cWktP2m+KJvhTmON9RcZFcm8iLg/KsHN0DytMaonHktR9ENyJHvX96uMY0mQyXmYzWdF0U&#10;5efR19AzVmb7jl0j2jYUoEsNcMNoyZ8CV57HDxZkLM3rHXm5ZADd3qINYME2iKg9n7wM56P4qF8f&#10;gMF7iOQeScYeSh4eaW0e6l1XVryyPfr1xXT+pZdeKdLcG71XJWDvrO/WeZBta7KkmIvcx6T0TKjm&#10;z3tnBnQY1GT6YjlOs0HJgSIo789JWiv/dsv71KsnP3R6bn7yVQ7huSI+EQI59vtOVscoPFSF4+fp&#10;miPEyMijgYUMTdZuweT/8n/9v9XL9844jWNNABb1LwJ1FNCa5HpHhS9bYjjWFck8lNyfPXFssCNX&#10;Y8oW59z09V1Izh3lZUIOtgWljOrcUOn/nfKNv3/3YDZwJoC/OccyPRFkvmOVPKd83sVo2XfeeXcU&#10;4qyt2X1lUaxjnny9+Ztfj4OpVbMbLr86Vkc8OwqJ+vmVbOSeA8+nZ2tGFXuud/JILMy9ZH191/40&#10;m3Hw3XdqlWrCUvLcNg57ppeTjrBN5PRKwM0MVcByx45tvU960vtZRwzgxWotTFFRDXs3FGT4Cdk5&#10;EzNkoAia8ulnYuC6nsIuUdvi7CIH9FU62bbHMhk6EYhNF0W5IkwH3S7u/quz08aXcXIcrBwdOn/o&#10;cevkGb/OXrHVDjIgw/pCN89uHjIgGnwqX0LHvwwI+n1yQs/oyaJ/+p0Db9hYbQxurHnT0GXzKgm2&#10;QgZCie6DzKA7f27OyayofBiNoteOEKGc/uzP/lkGtpN4E1o3gBAWPixnU0VO3heaEUXd/FTVjrA1&#10;ZJczgJYPPPVUBkneTynr5YxfOcYQv5N2zxXZ+Cxhv5xze+0735nmHXo+aMJgWcgCakSjcFCSpYYD&#10;+0K94oK9vPszGBCKnKPwmpG1KZSbM9Wz4rw3G8Rwj8q4PmfGJATECFkL74jqmU/ZRDfPPLNv0CKf&#10;tRbyYJCdnNy7774/qFv075o+D5Uw7nJ3aCNGndJqj6CMmxIoBuBORsw17MdvfvObybvvHIz731Fv&#10;XTROBmd6nA1BqkgoYdEztjQEti7KdceOGnDrqXOEjFFPiiFE1xqlRYimbKA4Ia1p/1w5q/bSO2/e&#10;0pDlnNalTz+bXKxiF03w2uvf7vlujXYO99IeYk+NSPqitRTZ/P3f/ocmWTgWJCqrvZnSxk6SNsao&#10;kuQED8pG4XGwClFE+qOPsP9GWQ26qPW9/VnVagmhAhtRL7qUwaYATvOQ81QcZc8pwKdR5lc7q217&#10;7R4rimRFwEYtUR7ofbpX0bnt8cgF9yzkzx44F+9yzuOpZ56ffNJ0IWHOUzn4bzKsKpQvnDxe1d3l&#10;AIRzF7UY5KDad+9MUY4ePdEwhJlyMtGYySGKa3m/e+SjD6NpcjDdxx5IKTAQihcAP72HSrIH+u06&#10;HPG0v0/V2rTfT9TAEZJNeRTRIpZDywHnrzVmfUVLWzfPVIm9JQO7YeyJmZh0dSrXDTsPeKLfHC4M&#10;/QJc7gHvqGIGYkXczgaE7oV18rMMFPoIQGScfTk6Rq7Uv6FeMUZA1ogCEyCRk/9GG4vq9dpeuXwp&#10;GktRxeoMnvTKcLnDOCki8Y4KWsZX++r5/JumeYfOQvGqEAHePF7GXeFbLrrfoT/37+bIkgu5WiAQ&#10;Bacv1f05nFU5EOPkFudATWO5XnSkZw8t+Wj3UgRhaIPCDS0V+3PUM1tnR8Haleiyha3Jiuj8xemX&#10;/GDGY3IpgPvZ51W0B5rYPGyO2aVrVmUrW79h41qPJckQuf7JH//p5O3Yi/c/+LB2jJcm33rlO+M8&#10;xfNnTo53VQkphbEztkGA4Fqrqw/gEETIqPCDBw8OZmXf3qdyVNmAQHJC1ndjHTdtjTbelgPYlZ7U&#10;w5uMrszeAKjXcsjfiY5/3iSdfv/jDw8WxfYeYR+6CvwLNnyxhzdy5keOHE2Wskczm7p8+xMgEUmy&#10;5244MzNT1Lo1map2o/02HIHdokvsoSpcLJs2NxHw1A5XTxC7gY253zqSH7LNpsgVCrSAY1Xq2io4&#10;sV29647dMU5Fm2yxOhEshZwj/3TpypXxM/Qw2tS1jWD0Xuw9e6OFDt37RIzHon/2o5ffkGD/5huR&#10;kVmOyzOKeNu41i7cj6IHKiVP0U0FkVtDHaocO1zPkxd8uIqbC70wSm0m4yR57sFNN5BPmzrW0GIX&#10;O1bkc6FjjOQUXF8yeE2R0QvPPl1hR+Xo0UpKZeUr/L4XpWAclFl0kLqB2AcqPkA7oAYJlwWQ7BYh&#10;6JXy/K1zfzcI1VzNej+K6E4fOzL5vIWDKJ0yoYFdzkGebJo3VGarLF0EBgWplmp2Xwt249rFHHIt&#10;El13TAjpWUVKfs9kiexsv3+vPrz5rv1Fxmhjw2Iz2jmcKxfq6yv65eQIKEdz9erlYfQpMsOi//Gx&#10;eHD0KOTFwH1z17EohhwvHFSrY2H+2//hF5Pj9Y/p/9m9Z3fjg54cDt7RUB8fPzWM/dzpk+UnljX/&#10;cG2FKhsShhWT9xqBNjPTmlVR+9Iz0ZUJD0HnVKB/47b0+I12h00Vt0RrirLPXbo+OXj45GTb7p2T&#10;H/3ge41uenvyj3/7Dz2zSDtg05pzAFodfvmL/7n8CPSuGtZBmNOJMF+WPwNwkr/2IWSeHKFZx5xQ&#10;EVfrzXg50uqbDAa5U9ZsLVTGuda6KsfkbBy1Qn5Wran4Ia09PXeqZ4ge7XlGVWj9VGvWygNnrIsq&#10;Hq7IgWO5eT0Qkazx7HKIqnG/uSdfWAFTFLDG+I0zmyfPvPj85P/zH/6xhu4Nkz//T/7lZElI9cP3&#10;fpOho0CTHNz6MXvy0YzD+vTl7r2HGl58uL0vErpflWDFIdom9Lb+/ne/m6xKGRdH+xp/Z9rEFzly&#10;zd2LoqgUWXHcolZRFVrGXveIw4DTEbkbQImRf/C/e62x8vLV5UdUc24NxMy2zxrQUdn/757/VvlO&#10;Z05y7Cp576dDnAQ5g4SxJKrvFHWs7Br2SqTIuWnl0WMoapFj/TxajcxiHAAOND+gjKlxOLAosxcY&#10;Dewqoa+nw/fSS1XhC4Y+TgdDjPxguqhvkbETPQC5PqsSV74PXe8ZABUOfmEHzaoU/rr1x1B8UxHI&#10;lJoV7Svc6bSYIvxlyc/iZHFVNLphzmszyIt61ttNOzn40eEqxs9Pntp3oCpdx2pFY1b48Xj5zMdX&#10;VI9QTvJ04ObyhWoFnnl68nd//2bM12zr2ySfQPLFsyJ0+c9yYlW5z5cDF81fnZ/Lztwdufkv+/fh&#10;EOvke6z9/vpLxyLFmnTk2JoqgOc6x3NFTM/Lr742+cu/+dvyYCc7GDoA2bWBP3bXrM878aZPzOww&#10;HTED3rUc/9Ne37kVNdu7t3BV456efHD4SFRmk3SWV+SS80Oz3rjRtJU1myf3Fj4y2VU6Z+3Gza3B&#10;slE5On/qZFOw3unaRZ45gWsNETHOTI0FP66egVwIGkTe2sVuROMfORItnY2K9ytgyGH1XmhstkMu&#10;m959EOWu6dxAD85ZVAtR6ed/LPD9cKBeu5dCLaBkVTb3XjJE5uy1NiyzUkfuPuUHzPThro0dUES3&#10;IRC/99lGCkZBmwPNYS9c0F5n802XUXdyJ+DmIADnoGL6AEhtPhz6+XOxLOW4Pyun+E16tOifdyxR&#10;oG4Im2hr7949gz8dxRQZQSGqRPvx4ycBgSp5Ng1FPVuoq3eK5JnGfr7mSEIs6pJPQN+MKroEV4Uh&#10;mnMkR3spHp5QoybkEV9+6YUpCk2JID/TRiT6IVW5HxGJzVifkstHXsogP5LR+N7rrw4HhzZkLCyW&#10;L7Shl4VaRX8qiOSrDn1wKPr101E9pHpplEFn/JTNMpIjGunzHO2DsJjBRIOZD8piQp5jXFDXhHAl&#10;nzlKEYhThymxUVQHPzg6+OYlVYg5fsf3GNHU9VR06itEfzEeItY7ISiT40eSvOd3/qDEM54f3QC1&#10;eo5n47A3zsxO/vqv//3kb375d03DuDz56Y9+UL7usdHz8rvfvTXZMTtbo+reFLXCltZTzkYREVpi&#10;y9ZN5Q23jYooznpExgxMTlbUJbq1Byo15UWuNc3i7KU4/xQT9//6d75Vn9qZya9+9Y+T119/LbDT&#10;+DTFGgEIoOT9d94pSr/QPaOLk6fRr5kh67WHgPsdVXoiX9MiKBg6C8VO8aw3hKkNRbWtiPJyuRhV&#10;opwiunR1Ds86O0lg7domPORwrZdGeXMnIe+rGaWZqFyR7bKMG8cu96n/UwRhzf2uiEm+TFXf6hpx&#10;LwWGXnnttZD7ysm/+bf/r0GJjVmrXYfDplR5gOR+QUU5jcnLIckrHjx0rLzK7GT3UzvGZA764yiq&#10;t1onVXciL1FOfmfIKspVTtr+ojEz4RljVdNaGxieaQ7E9VUrA2ByGRqYHytiUXhj3J6eWHvAuTmV&#10;GoWaoHWs1eFyZHcCiLsHs+GaizMY4zu5AhC7aQ41I5KOkEPrgbbnHAEMa0MPRM4KOkZ1aQDRvul9&#10;nUbNDVNOb4FUe0yHoHZoH/JmSDkyJfaDVu56dP+B0xPBA6nWCyp3DJmTVABLBWei/MdzZNIG5PVE&#10;1KI0iHu0BePIpvNn5ztpIECb8xWhyt9NT0O/OqJ1Y7WAYTLl+bbMbuu9pz1/97NBwOFHHx6aOIz2&#10;xInjAcynxvr8P/67/yFn2YHTgYJL2TfFE/v27wnoNgA8O7ggObjTmt8PPH0VEBGpjdaLwODKHKQT&#10;Om5Fsz2SXP/wpz9pPZYXrX0weeVb3x5A91f/8PcFag1RD/wcO3I41upqzNfGyen5iznQh6LSA+Pp&#10;1ZWa451NyHZ9ePD9MdWJnSOHmysgezyw/GU6ay8v1Opw5dNaszAP7fdjrae1Oj8/P3oktU7Zb4VR&#10;X+b8MEUcmNF6dJP+PXB8ahD0Wjodh+4bJr9540xO5OLIewJdIlSzPOWA7eMnhw8Pefjbf/z12EOg&#10;TIELyngcR1deelGOR3UwmlrBj+hNcOLe9Fn/LpDlUF/R3Ikc1po1OcWAilNZpBtGnr394G84ZSmD&#10;PQUBHB5b7vroTYcrYFhupddkwOATLW2L/uwHr7wh7HRBlAoPTIAZI6EyKgPlpULSYN70dggtp0ZZ&#10;p1WCnYyd4SDoBJ7xNDgZtcJ5MdqaKH2hISjJo6HwJ0POprHr1HcApuiMQgyU2418XqKYcrAYG0PS&#10;OvKvZIzvJAS7d+0Y12QY9FtR7ilNNM1DiEJQS3MZg7kzp1O4eohSplEa3b/j3wmFxaCMFt8zeHfO&#10;2cYMQ9yfIkLl0gy8yfJCdAluz0oxNcZygFD5jp27Jz+swGHHzp0VfmiAnvbXoXP3Hdg/qCgT6pXv&#10;ipIzL4Xzywe1YU6qaGTb9u2T5194PsXfMpQKzctwckpPPjkzefHFFweKP5khMKOwJx15VFVrn9+5&#10;2WSG+vUoZlEWQXZcCWdkwoeIXA+lIgiOkYCbsmKtRKTjvbMqWjDOX7pa3ktZcRVjJaZf6/iWOyGw&#10;KyE7/Zf49zUVkzAkHN1ca3n48MdDcB1Ouah944jQDkCMiMURJPdzPPKo1td6o7DlzdrowErH26Sg&#10;Tl1GuxlZxlCL7B1UOqoHez59UQyzgzhR6iPv03UZTKX0KzMcK5usoWiHlZd/QkkdePqZAdZQe0Ph&#10;Wj35qW9/93udILBz8vGxY5M/qh0Hfffx4U8mL0QN7dw2O9ZprvzcyeNNd0muUd5K5c925uSFRlZd&#10;b102FnVtKletepgivfPbX4fEHZr5+Ji+w2hjJhiD2zEQChboBNmBcP2cAZHcR6dbH++7svwpYyZi&#10;MCxheXleBsL+3rlzK/3twM4qJEcaYtOWycH3O44mwLC8HP3atQGInK8RT3qtyFf+oc+nwe2Lo6wA&#10;AwZDmsK6crjT/s5yj8kKVsP6Wkc6SmY4ERP0Xck7cHIoMHrVPwwqf1qs1XtmeFyfnpFhxlZj+QMj&#10;pfeKcwOyvb9vcmt/2SVswMroatGXisCV9jh9v1wBGZBzuapwJ6F4L0773ffeafDCocmRT44MO7Kl&#10;1qtdu5qPGWV/YYw9Kz935lS5pFqLis4A9e3bt6b39ybvvfve5NX69pZUgS7X/lo5ykMffDzs1gsv&#10;PDd54YUXJ2tyOBty0OdPdn5fay8CDUKNvlnH7yzvs/oHlwaQ/9V/+V+OCTqrVq0r139k6NyLXcco&#10;NS0/z3cW4LHjR1pjwEpbzunowVoEAmybYiC2btkxoi/nZr5ffs6BuE8GwFa1HstaQwcl38x+syVz&#10;pYTe61nbjCE/onPAQ+Wv/LHgAcjN75U3K+eb3R3MVmtmL+iifbXu5MU+AF1Xo4VF+YKXjU9unnxy&#10;oiiwe7/wci0/6afPocn1gnI6szt3DYcI0AIeQCIAZciBaA1YVZTG2Y7osv3HJA6H2HOpoxjPkZwd&#10;PPRRNRTnk7lAtiCmkZFsjalOfI5vgJEuP9Z/k88HxWsc4WexLI/2Dmha/kgR2aI/eu25N6A3wgg9&#10;egiFEygPkwUUnghBHS9CaAm+3yG4GirRNBRIDohDe+A8LC5FHAvS4onUHnD2mr5nNj8xmS0RmfSO&#10;xcDDKgcWrU2T1ouGUbhWVCXnN4YfF9LrO3OMjOfVNLl3376R98jfxBE3DaV7WUz3EnKfmz8b5Xop&#10;kdSD1zMkEKJAzpSBl2hnLBha97bweGnGwTW85/i9NkV+ghMT0aGZRqSYoyc4d0LtNmXkVzIm8m+i&#10;pM8LrUWX7mO0EtqU0XhQySjxLdEvilEyDLkwRvKAIr3Poj383JSKtevXjm+J5CcSpJcTuoXtk8rX&#10;1avrxeuZDuRYl1O8aET8hdwAaGyquSZXBmh+rsb7BESELsfG2DBa1oaxBQbQZaL7m6GuG33fjJ4j&#10;xLPNH90UALlxPQq7Kq0p4pND6Fy5DBFO/q23fjdGGzH8+syW5nBEMF8kN9auF2s/ymH1d2sOmRFW&#10;wj6AR/cnAwui/uRx5OmwANZBFRhjT1Y9ryECjj8x1w9Y0afHabjNOLh33epB69y83RFb5bGOHD8z&#10;JrTs2b1jyA1lvdK1n33xlcnGLbPl7QIIPfcXGbwffP8HI4exKVAjV6xg6Mixo5NzgSiGA5Lk8Oca&#10;SHz5Wo3WyelK+fEcGwNsxuw7b781kvm5sSF/Cl0uRQOuCCzRHRGtHIYqPe+uYd8IMEZMrveznmNN&#10;760HlKwYW8YoSUsoRjInFpAhzyJ80dLJaLCTFSEt6TqXouQUl23evClZQBdWtRklh1kQITwYhwb8&#10;KuQa+5AuYlzo0t3A1pUrV7pfUXvvhA6nL/J3gCl9EcGjRjlvRlI7EWPLyADCytsZVTLmGzCRz2ET&#10;ULgAIGd5MXtB9sgkG+P+ALbNHGLTs9Bx9PinAeuzc6eHPTCO7V4UoIItYByleT3q8/7dCqjSSwZv&#10;vmgPOHefh3u3Mee3NUQTXr9yOSNvbYpWM6ADYOUcX3j5+ZEv3r1rz0jrHGvgtck8D5ViuJoDNlj+&#10;ZBHOF+4frmcHr7cmIttlAXt79Ud/9meT9enu9daCbCoIefMf/jF7VhVwTq8lzeDXMymqTwbo4vyF&#10;K0V9UXo5PjT8ExXFaAQHbi8k78Z5OU3B3NOvW2vDrUW6ai43bt02+Q9FW4/V8rW1OgzslMhdMZgz&#10;Ca27PBu5nw6xr24hRyfqEhHZd3LJzvef7fkUJE3rJ6Y1EXK/3/v+jyZ/8YtfVoiyZPLKCy+PnKie&#10;OSCTrDxXLvG1119PPy+ky2xzM4azD6ZYPZzHxRa6F2BHNkT4/sTaPZw+k42v+5kK84MffFiUdmLy&#10;R3/8JzFWs9nv/38FPsFQaUxW2B5y4zp0iQ1HIWuJu5YMo3db4j6SL/ijV597g5dmVP2y025FcYyc&#10;woEtzSukhIyKRSTwNpiR1ywqQpyfOzuQPzrDNTgeBs1LoUEJHFSuKVQ10swmG6CrvzmXeX5SY3Me&#10;IDzKQ3E4N8OYGYcnej79U5zM7fI7sTnDYP6T7323z0WThYK8NOeM9jl9+tTk/IWzXVchhaIBw5M7&#10;haIFHpQOhNCz+DeGh3PjqC2gTXhANVFs6IEx9W8iC/kpEQxlhC5RAe4z0GxGSKTM6S1JKNq/EalZ&#10;P0rtQxwr5Sf1lISwEwLR2KV655Z3lpY1nIILOZ6cREo6kHQiqe0BQpY73VXejRJpakZNuj6unVLa&#10;Rw+gYmpNqGsmR3YhjvxBDlZC2vBYAgKw9Do9BwMcOkp4FciourrRdZ3zpTqVEXnx+acr9DB/sWHa&#10;CeLj0YcaVn0eir9dBP92lKucrCZTkyjkWL+waUUGajw1RIsyrJk1t8aa962xY3RGpJOsKWOXx3Ok&#10;1CiJ7jO+pkUWFXYEEB7cVx4QUFiaXAaOJx9UOq4vVLn22Yyhku7rN7+YHD12sud2BE7zC5PdDVHH&#10;EOrCwIqjslDnJ0+cmIKM6Ck0zyg6KZfNyR7/+KNhPL8M0aNZrt8EDuTHy6dum61IQpFQe9r/zOxk&#10;mBmbYdgCH6czwteixdYUiYmwUMwtwgAE5MXJ8AYaA2yclnFdKm/JkLUiawYT609S4OIMw0cyfo91&#10;nXNz85XjH610/ey4xq2oJdQWg+u4MXnsh8tnARYGrg8H13VvQcHpif2gY4wD+VQQMNpi0t+RckhP&#10;lZJ7V89DZ+WoRQMJW5/PcGXE/cw1biVfqomBGwaJAQWG6ZUv8kiX/ExvKifKGXDA3tXvj0KGDLy6&#10;guvZGI6Rk9LGcD9D2a2GXJp6ciUni10SvenpQm3v2b0nenN2AFC6qkJzz1N7BkhdHbBCmylUUzTF&#10;WWfpGmRQEUWOBTVMt/7u737VHiggKy+YUzlfrl8++UZ7pCBHcdWZ2ADtG2hbPYqqakX/N3vekRLp&#10;3ehXSZgxhoyRHzRsa+5QbWu1sCjLGYKHj5waeauHAy+Lo/g+PvxRzmpaS3Dq+InePSanz1l7e+rk&#10;nIXt873ucaP8m4lEJvSwnYMx6B19aUEyM9bs0QEueoabRaz01nNzwGQd4BD1EwMywg8ogFSxfqIo&#10;d32nVjzz3HOTf/3f/neTK+XGFUldKuoWeZ0JkJytidwpGgc66mtzn/VzVPw32TGRpucm0xeL2D0H&#10;mSBLvoa97ln4GQVN//D3fz/e4+nupx5jbbIsWBMEqcjGItGj0QLRe7Gng1Vgs/q+EUhSYEbOBB3A&#10;1qLvHNjxBuOtVw3iVo2IUpNfEn2I/FCBchKMEYEkxAQSr8tBMvSqaAZlmpEYyvMHgza4+n7/8Rb+&#10;yaZCODU5/WozQhZtpIox3zYOxw9RUh7GhoDv3rNzsq0EvUjKtRzvcq0iDtGQ2Z779z+V47k6DBjU&#10;64UhUciWgkqWMixoT86GIxZC46tVGtpZCXT/RtF8FsWjLYPiDkTbJjE2lpgBkwcZi0v4crrZwpEX&#10;kWNQ7GKCihCbMI3oOWMOORE4wMAGc2yuKa8lMv00hHr58uWEmKIrz0drGlysAKAcQn+HSm2kPTAO&#10;SM4LiiIIuHjVU0qhDQx2hJKK0G/KMyysKXb79p0ZFfMTi5ZTVKXrohiJ4wcGBqUlMobSRaSQOKN5&#10;o9//zD7nQKC6p3bt6KSNjGP3IIwrSr4zOqIwPVarcygnjx8vD1+lcHtLeQjcuYzSrRRqWYxCktj7&#10;iBCmTo7M+F2Ob3Fj2r7M4ANLT+3dM/nu9783+fmf/bxCm2uhvyrRMkYMiGkk21JwPZrTo3UWTy5V&#10;+CQnqFjobAq5fceOnrNZha2PiP3ewqWTQ4eb8zizdsxSNIN2w8ZmQRZBfx5Ak//jgzT9Hjt6bFA3&#10;5MZ+c7noWwhyHKEUQ2Ffv8og3uw6yK7XQ7lPZBQ4vg2xIIfeP9h5f8eLRm6MAhRVu85f29/J21Bo&#10;HxlFJAx4/5VzLyK8eLUG5xOxEJfag+nsRG0qqDA0jXPXrl/L8DJOLa7mZ5Ty+TPzUc3zRTtFIqfO&#10;JvOr2u9aBLrH8mgxskTPzs2dH1EcFM6YoSMZA7KrwhSYtS8KwDg+8s75MVScytiz3pucDuOY1DCU&#10;KqGdXPElA92ec2QidqDGNA/2g+xjg+gp9oRwcBoANecz3IL36e+u7/cZuVMn61UMlOvt5fB8TuEC&#10;2yOP49uUklOn59OtZdHQFT0kh9uqfjYWi4MxAWQA9wCjyGw+ehPgFiUbo2YWMCp0XblePcnnA6GP&#10;lK+jM4qnjlY4tmvH7GRJvZ4bAu8P9bP7Pfvtov0bPYcKVv3GztzEau0MlC5KVu8lq+oGFHCpbN1Y&#10;bnZ+fq4IsN7CokFtVBzB+ZwA+lpO7+adAERARVoDTSjPrEezW45CGoVSaL3hJPr3xUsfmTz38iud&#10;v/jw5J0qyK31koDc7vKVABT5McRcdCS/bmiF9Am5u3rpXMspOEgv2wFU/HDeyYMq4lEZmS5rPdpS&#10;C8au3btqt3hv9GbLhf/b//GX5R2fLGLE2LRe6dHv3no7Nu7p8v9rB0Uu4ADeATGDMbA2WBw9gey6&#10;wIO9pf+nk2M2iJ+51LPrNABOtu/qNJVaUvqV1v6hipGOtTednJN8cnzkSsDFPj6QtZvpnVQAtq+l&#10;GwBDpeyip2fXv7GuCEFPx6dyJlVPXUqxGUPNgwzWmAHI0HAqbbCXEL1oIcCNS0jLaUhEEmiKQWh5&#10;cQ5mdQ+tZJixWxoikHS9J8HZQo+cUotuSjpDOKVIGmTbQu/atTPDtXUYhNnZbb1M59xl2KAxDZ4M&#10;0czmjS1mm1PoPBx493R/HPA0Z/XoSEorfoEsIHTRDUeo8lS0A50SPD+3YDdDRQoJOD2LiB6cUhHT&#10;ikTrpKRWSXC3GgUcjmbi0EUyDIUxWKP6LGNFqB4AB5tLgfu1HFHHanQdOYvPMjCM5QNu2rOMNez6&#10;hslCeCJNlMay6JkxALY9cASQ0yFUFK7L4D5WhIL+EEkviArbuHnb5C/+5383OZKx39jPESIKNIAN&#10;TpRyWDeGhmAQogFcMnAUZWUR8TWGJaenh1IOZ8/O9mVTp1yU59tZ5djsjp1jog5nfn5+PoPZ9PaA&#10;yrEjx0aU5tpys7NP7a8naU0I89qgIYcz737WhOHVD8YQff7lrRR2x+TPfv6nkxdeenFEgJAdpYNY&#10;zwTEGFL7qyLYidnj3LuUOxYvBaiyq1L+6ylC8ePki57/i4yMtb1Yte0nOZUD+zuRe3O5yYz2ylXr&#10;2rhybK0vWRhRRzQrilqBDcDxZQCnLRk02+njx6KXDVt2OGgIutzb+YptGNbZraa1dMp9joL1/5tf&#10;/PU4zcJe7tm5Pfm9PHkyBPzdH/40dejk9yOfdN2KWVJYkc38ubnJ3/3tr0YhxsYOQzUzVwQGhHIy&#10;qGiRjOIJE3JutZa3cgZoVacMAENfVGhxuspp1YALkrFLVzIegUMzTy9fuFyBxIetkWgG5d/g44wW&#10;gCuXxsFZV3J2vWtylv6Oim1xBjihE0ZLGcvGczN09HZRRhdboKkZCvd7DKj+VDLFKHGQD8ApcMnY&#10;crwALxbJ/QEaRgz4dSqK/P+NDKbZvLdbd86QbXEtldn+zl7dKQUyn1PXXgU0Y4kMWJba8Owa+gG5&#10;2wEDs0MXB46ctOG4msWPTY8cMzt1y+bt2ZXZCZuzsToEzMCrr38vCvx+QOadybdffLnrTJmNO9mC&#10;r8p/P1Tx29fp4dWu92l55CdnNhbpzCTX5avG+mQHekbgWbRNzjFpM/0eMK7i27uub4/07s2duxJw&#10;u9AJN8/GsHS/GuL1G36TbqM60ezABWed6Zvs3rurEWG7x0zP+SoYn6zFxcgx+mqtOJA12XnRuCIT&#10;ayeHzfF9/ZkcemC757SWnJDPnI+mRI2yc6Lh3bt3d6bp3mHLHOH0QaBudY5v68zM5PXXXst2LJyc&#10;OnVi6D4b93gFKbM793TPaSqFPTqffN/NARqzZ5DBmTNnRkqFrJARLT8nahF55913Rx5XTvduMnig&#10;Yr3nX3llVHLL9QkabnZM2ACE/Zy8stcidtd68MW501/dA+yQKTQGByx6+anZN1S9ff2NGxPQaf8N&#10;1GfQp9JgBRxoN/QaoSXM2arRz6HkVaRmgWyom6MtvATOVTHJkhRa35zzwB7NIajYgbBa0ZwE9A/A&#10;ZaB6AbSC+7mWWYePV+IL1cinna1qb0w0wNsn2H6/d5o8Wa5P/4boSahtc53EazwTJyiRKgL00I7J&#10;kKNgbC0Kx+5ZRbCQh41Hh0im+ywlRE2akjGKCVJISqhKlXOBwuUcRBjylEO024QH9yRQS5c4Xmf5&#10;oBjRjJeiSVBTnJ1KMhSONoaNRQKcj8jbRkIxj1egIZqBvBTYOIFdUYiZqDe6FmNiYxUg6d/jsNEJ&#10;nkUBhubXTTOzHbfy21HVumFjlVi9m5MrGAfgw14CLf7eH+Oa+b2hCCgTZ20pMlKhpphj/ZpVk+sp&#10;5aIUYm1FNA5sfev37448Akcg58EBnCgncrFqWhflCP8P/8f/0+Tn/+LPJ2//9s0xKUNBhPUmL/5k&#10;gCC4mS0bKgyaHZE0IYbQnKCgN+5b3/pWIKsDfeu1E5lz8s5TA6YwFZrzjXNaHgC4XE8f2qhyiYzO&#10;vRHxH53rdOumE33/n7xUkr3JK0Why5crrS6Kb13J74LWXu+laGhJuVKRvJFqY+1T4mutneOyVPEq&#10;yx8GdMjt3RE9KGn/zW9+l1Goof83v+kexuzVyBuNZZ8/T7Z37j0wcufXrlwelJX8qBMPrkf/z3e6&#10;A4Bnz7/+JuOOnmufyax3lPuzxnNVu5mNqHn7Ss+DrvRMn/U9co6xN2SDonMkmIklOYU5a5c+oZGw&#10;NKJiOUj6b5YqRwwUQeMAI1lCywFw0LY8K4eK1WBAgVQMDDugh0uDu8jqgT3oE+PZH6BwRgkARdEB&#10;0YoaAAN59gXJtWOUFMcNHU0X2ASsB30gH55ZPnsc85TciBwS24x+zE1UN1BkYs7evXsHkFGnAHjZ&#10;340by5dVjCHaZFNQ8aN3tb0xwpDxv3Wzgi+UfDL1eAUoWmoe7llf+fZrFUo0eOPI8cmWbbPtVcMg&#10;Mt6LKtN3JBXQsbCcnJTAmpzupoBLyzD2TA3COPevfwAEOHm2M8Ece2M/0I8Kw3780z8e6Zz3Dh4c&#10;FP3TB57uudfVPuEEjEBA8jDo/GHDGhVWgc6q8oRLlpX/jIb91a/fbDUaMFIL0yefHB0RuJYl9ltB&#10;F1uOFmTDbqAfyyOPKDzdlvYCitjgz5Mf0ejlKxcms9urWN61u2PMRmaqgGVpwPboiLQ3zWwZjtIh&#10;zrdq3ZDCWlm6Zll93uyPoiw2/F7gUZuV/jyycC7m4ny5VEGFZ2KDpW8WpWMAnkEFWlUMw15SRLsg&#10;W+qoJe1TRup9GutxrvFjQAAq9cnqUOSA2XNV/OSVHzDcfhTXxWD0T/XxbZwsevWFXW+oUFSO+1lT&#10;OpwczmibDvJwUyiSmSgI0VmOYEGJ3zYNPcQp2Dz04o0E6fFCUDfvt4cyKDllWJZq5IgzF+E9FGK5&#10;F5q4HUK6ECpRVegFoX0HUX5RqPxFIT1HAGFOH7pKy4TcRqLZGHW9LVoantwwM1nMoOVMn9xSg2UG&#10;1gJDxtOob/lQkFFx2EbZAMl8jlHUdiPDok9Jef6VzrwyM1KGwTBa/H0wfKAjx7AwMhwJGtFpwYwj&#10;NCUHZrNulLNZkLIsKD9zt1LkxY920sNAmzVTpnSLogBu3SxSvOGIoo7a6d565pz6sDZlXJQRF7nZ&#10;aH2VprEos+foHceieEQPmjzW3Jn5nMmUhlWosHhxp0pH5TEGPVbIMyVOQi9crWG5lVvdXu7Ytikn&#10;WrNrG3qx0mzFCKgWhTSokEE1t248LydEiSnAjp27xp+OM7pSfuybnPUrTz+VIQp49N4mtc/Ozrb3&#10;AaOAx7WrrlWPVoVP77x3KISaY25f9u/fX85jS07/8pi5ejKnKC6Qg2BURcoMz6bNmyqe2dhRO40e&#10;C3hdyjEsab8YxAsl/e8vXJzT2DcQ6GnzQIuulj+m2qyRZZVxr04mVxTt34461rzM6N/NeezZs7Ml&#10;WzA5Njc32X9gx+RHr77YDMEryUG9SO2TPiADCyDJuyFT1XCORAFclMcrK+eIVkTnfhriFjk9XEri&#10;akfJLMnAHD9eT1QTQZ6Mxlq7YdPI1axdlQwsTuH1pwYSsABot2sNBNi5bfdkQYcKP7HJeXIb65E8&#10;MLlTP+CYA5nsLap37/Nk6v43UTTttUIkoMkA6gsZjCutBUOoJ+9OMomGXkz+EgADH75utB162rop&#10;srgdqFlw/+EGI2yazF2cG2MHRQGGWiuvX9RhqPQXderEkxtFpl18ev30VOvNw8n0kgyryUCoQBXO&#10;mAygUv4vSxMYTYej+zTEc5Cih/vppNaOQQ+P3zXYONala3AIHBzdVpkob8kIOpmFM6TPht+7nqIS&#10;e7E1R73nqb0Z1pxHTnM2g7whynDrth2jenmuyUwHqsTdkEEOJWRzQvxR12hsTJUpJwYmX+r3AKYV&#10;wHV68k1rJM+s8pCONnyln5d/LSeqOMqz7n/6uSa/GABdL1rAxhCCBQusc8CxcxwZ2Fv1Nc7MrB/O&#10;F4sF0AEEwAB6FjUNNEsLaN3x7kvKH98uivrkkyju5Pif/vQnRWlX6g99u6jo5GT7looLs4unczbA&#10;hgIih7CSi5lNW8azsDNaCz48fCyHcCXKvbaQbNWT2ZddRWtr+pk98BzyjLc/vZTzuBwzUqP66fNj&#10;4ouT2xe07jeScXUKwJHzPffu25/8BqIClkDBOBmm517Uuz1cauKhItLFyTeQIApPkSYro2pX5HTk&#10;We91jW9Kc13vft5dkEKmpDMAJLUWOgg4YGAwV5EMXpzcjvZdkA44SAFL9SmK138HgueLLk+8//Fo&#10;uTtbdLsi2dRXiho2XEPFNPviLEgBwezO3Q3+2D7SGou+9+LeN6BJHt5UDjd22OP2nduGoTl6Yq6+&#10;oYarRs/Mz82PyAA6FAqLDvw+5ICa08tnCrr/ludaESVHeC30V700JHg7Zf48VKZwxr/bPLk4zzAq&#10;Sdtc/TK7ekhN0HJWsxlWNJoxYehJTYqnC8M5RI3lJhfINbmXLzwxp2FhVTWKXlEcDLoFHiF1z6oI&#10;xnVROZCkHMO0Um/amIvT5iAknUWGKAmRm2QxhDvNUUGemmEX97MmprToxkOJHik04XVki8IVORP9&#10;aNAWdLzrqfqFej5UMc77dg5XrhGa25RBRH1BQdMignKMfcZoKFG4wa42U5S3MEP0IAcpR+NZNxep&#10;HXj66QEAtBiogMSZK73WNL1jW9PmQ/XTBLk+OrQUgFFU0JpaL+u/+6l9IxL4rOjnQgZ7cYBk3+5t&#10;5QxnS2CfGw3fM5s3D4fLkR47fiwm4JEMwvnJm2/+NqdVBAWQhLx27tkzCkgYyzf/4VcJMvpcS4mK&#10;UMJpvxzDMz0Vem20j0h05JJ7L9G3Yojz5+cn33rppWinD3LmGIceOllE3VkH+6zx1bBe1MeaEPHu&#10;7k05rjYq77XvvNxzNQUjQ3s/kOJUc9EHQ/2glP/xZND+oUdFJHM5TI5h06YONM44f3L4k8FcXLp6&#10;sTXYmvwsiJ7KeFQ0gfoEQq6Wy/g0JV6XzGEoGD+yofl4Qah1c7nru607Ko8z2f/McxWo1BJy5lQE&#10;LMRbc3vOBxuDyVB1Z7ACWtFoN87eiz9TvjCYPCI/sg38ZFEzQrEtAS50pQyH6r0ny2HdSV8cR0Pn&#10;5XqerjEYmhatO2FchCqSBUjk9bbO7hjzWDdu2tx6VCCWAZ3mqBWllbdLd6bFaTnnZArStheKxgAH&#10;8itUlD/3aKJq6Qashn2Xs+PsAFd/yulcbJ/ZEfbFTGAOCV29Zs3aySuvfnvIs6gUBbyl2b5ahfTb&#10;7T+wv5mk3xo9Xf7u91VUswEjmksPsTOnTp4YTkN0a81UerIHX7e22m2sK+ZFUQojSx+AQX9HYXp/&#10;KYKtyf783OnAQvNRAxx01sn0mzYHgJKbkUJIjjiom0Wk9MyaszMKvtC9cu7sAb3bsm1bRVkfDebg&#10;hZdeHnspV/n0/r2T0+mWaBhTBdSM+aUB+h/9+MfZ6x3ZYX15Czsc+s3sTqerF3myI7t372oP+knf&#10;413TST2DTnenHyKsF8sP/snP/nTKeqVD5rpqPzBARJsJmyHXShcxAw9ajAx9+DywM7Np41gzfXmq&#10;gNe15vLij6VbawNbLdYIJNg4fXx0nd3b3PMJnvQ/st+cumK4tWubidq/sZ9P1PqjrWRlOolN8acT&#10;Pd595+3J0UMfTU4GBvWKP73vwKDDnTEpb6tfD3Xu1BvTuWZmNg+7mbJNhuMjYDbZSCvRhlObzSe8&#10;WaXaBx/WGFrZOqWHbmyOBWRcGIYhzIG9US2V82J0JXanI4OUk342kA80z7l99eW9ErvRXzkUBRqM&#10;sb4XX4yFaegiSYKl4ZNz3JCxoDBj01qckQAPBc+V01hVNHP61PGpgew9bDRngYN3NhgnRXAhJNWc&#10;lEtOYknc+DTK8M5VDeZIRp6gxWaYIWR9Z+n1MO4HnnkmYWssUz9/JGEbZfltAqXemrDKDTihfTjn&#10;UCRK4UpGz99v21joo3de+fiakt57xzWN5iEA3oswSFYb0o3S8/4ff/xxxjKZaU0dyaQnSHThmkYz&#10;KWYRcaIgnaagFJsT9/siuAXlXFSIGigAnMghBMpyFlowKjLJyKIR9GjaB0rAKBn0y5H7zLYd0WAZ&#10;KEO1DcB9NEO6fu3jKciqjM3myUdHjjZ66dt9ZnUl+vU3tjtjAG6Gl9YqRvBMp8+cjvNfF41ZP9XO&#10;5jUmvCoBT6LdMkRkCSvAOOnRVKywfffOIegO0az8qebZcpTtoahIz5v88fz83IgyyCcDAvDIG9nL&#10;MRKp6G1XubULKej5y42pK0rbHAUlJztGbrWOevgcHaTK1+e8N+eh5NtaKihBtz0uZ5bsb5rZONm/&#10;b9+otlSFOx8F/8Of/lEU029TyFVRVf90OHA5qZPHjo3iG4DlavLAkSo2OTU33yzQ7aM6U85FZAHY&#10;oGpGkVTVc98UJaLXGU06ior+/A+Rh8EAcn8z5aJ++NOfNY1ja/Tqr9I/R7x0xl/XWtoara3NReGa&#10;XIjIrNcbht1ec0qGqwNQm2Zmet9ydz2zb0Vb8uAzW2fLAW7O0BnyC7ApQOLoovZyRGhO/z0iuy4u&#10;V4eKTgyG7tLbkQ4ZzrCh8RnDMQe3zwAyHIzPMqpOh+DczxfRchDeA4AcOdCMF2XkdAEiBWEoNZ9H&#10;gztNg0F2rQEWx0/Ik1x5lHrPzLg67JnjMypuRA/ZCnZp5Mz+cA/y6h3lBrMYY92B3DFRp3VV7NLr&#10;jHdUAMbZnKzSUZTK7mFuVq3NjgU8gMmxZu2h5wMIRFJAgRyf/l25bfUTHPTTzzrc+eoovPH+WgJQ&#10;zTu3b+uIuLMxD9MxfVqMnGayPufqwPA12Uhnn75byuFv/+7NQfl/U57avOTTASlfWhrQilImYxpN&#10;9RmGwD/3wsuTP/3Tn/Wc5bezIVqrnCO5efPMkFmAf5qblANk06UfsqFdRwStAZ9jBNoBGXaPfqgq&#10;1+u8MRkCBhXcXYzpI5cmGAFeAPnUVrWgyc+5wOPV9BRgob+/efudoWdrq1w3CP+xmMV1MUGqvH/7&#10;5j9O5k5WJBSrZADI889mo6uHUEAG7LGr57KL8vQJ15ABAENdx6LXntv1hk1+ECXJbXyd1q9Y83gd&#10;82eipq4P7wlZmTXngtu2zY7+OELPQEIwKhIhUdVj+ot6n16qKrEe6LHCXwl5yWrHlZw+XctEHNzs&#10;9u158xBoQr8yQcC7T59Dvk+p7uLyfLP/0cGmSsO4MRIPZaBPJMRO5EaPQfTyBYSV8fT9RQsnfFZ5&#10;RwEpBZ6Zgj3K4eSc0s+hrIYkj8pOiyIKa+EZdjPubK4GcAfZ+u/9OUFOzvM+0SYQXsIMEaJpv8zZ&#10;45hFpyPSysFQpsdXhT4L+5OdIp8ovu4lP2FEGFQCAWs6vlQOSTGLSqb33nt3IKH18dcE+dEc38gN&#10;njnTOnfN9oVzJ1QAib0kQPbGfby/SNvUljG/Tu1h9+VA9MtYB0iRM+V8oN5R3RkC1nfkM/bgw48+&#10;rlz73OSZA3snf/xHP4lKuNSg22cnc50CcfxkR6O0/tbQvZa1Ri355NkimAtF1pySVgxgQX4VBfHj&#10;n/x08p2UWg5RBRgnLFpgnNeKkDKqG2MZ/skPf1I+8kpl7LWa9I6P93kyqJBEDochtO7WHJgxSJzh&#10;044gX4F54FhPJHPXGktWKqZBw/U35SA4OFTO8pw2Z09pOTZOQY6C7D4oonE6x4XemRFXDNamBUSW&#10;N97quUBBB9amxI7F+jf/9i9G1DGTIzEw/YP33hvXVe1IvhhqAOGjilruZage6TryL4uL8h8teqeg&#10;n91pRmn7tCJQpwUBfeZZGCtnY0o1cMTooovJy40YlE1btk/efuetgZJNqXis3KQc7IK+TShalg6K&#10;aAfoa39U0AKvwxEGeuinHLzGcJV5+saUjq9Z88SQo8WPlhdPhuWbRfbDWQxHVz6vtaQXED7AxvFx&#10;NECDog3P770BEsCYzimcIYecEOoWMsd+kL8HldcMF5k0oGJT8k9G9KOuSub18aENORAAQKRuoP3I&#10;+/a5m4NuS696xtEG1HXoBjtAf1TckjUyR0/N7ZWz9E02UJdsjPdQJdqGDDDELo25lv1OotT7oEof&#10;H0Olr0YPo+WxDmtjzYAwszvpAh3wfmzQWKccpOv2q8NmWevF0e1XkpmtW2fHsUXrshUMtVoJEZW+&#10;RYwaI3+5KNhcUYV0gzUD1pPb+bm5ZGHb5O3fH4zxerQopxNDnns657h9OLaxvtGFnL4Sf3osL7hu&#10;HdBa9N57C0gc1ms8I1ZBRGa4hH37OgCOCWP3yQGZkEe21/ZNdCiSOzt3buydFiSMSJuY/n4zuVbL&#10;GDnjK9gWbBBwzDcQxk8D15cvXB02XU72YBOInnnu+fS7nuGoakAfcGybmrbz4eTC3PkxqgzNu7t3&#10;1CNIJlxPlL++NeSYte4IisggH7PouR1PvDEtVw0Ko326+J1ezAQDlOKnFQhANwRGxQ3B7g0yMiX9&#10;EzgvPK0O+3SE9o5/EVlpsBwC1ctAjyrGRBNKnm/c+Gxy6OixrtXA36LDT4s61oSUoT1OBHWnrPjJ&#10;NhulqJLU/ZVWjwHFCZvmRuN9jPD6s3/285ozNw2B6nYZ/XJG/Y5IjxJSHkJv05UUKyhRFCBCGgUR&#10;oeibXZvxE2ZDwI9mDCASC8WphQfGu0Jh09xYA1lDZk+U0HVdVKViG5EKSlMvGMPinTkVFICwn2Ap&#10;uFCwoZWAwqtKVGwikuUwPevt6C+o90J0onFFcgHoMpHDVyWcOdSpU4uW7B4L7kGTCVfr4h0UA5jB&#10;yEDZX9eG4C+cOzPemTHqn1v3Nf28870SWuiU80SnMK5davRFbUp55ubPphYLJ/+7//3/JmUucZ1i&#10;GEy+58CByV/91S8GQtXXI2c4Tq/OkM/nnCXmf/e7evr6n+j9O995ddCwl1O8ywn55kDLr//xH6qS&#10;rDCj94Mcl7cekOlLr70WjfdyQOByQv5BtGzHtARu7uewGUANqU/8YSiAo4405StEYjBa5nEMlJ+r&#10;QPz0VkUvOb6FbaTB3V9GH3Ku8g9yYGb+jbVi3Fs7VcZOMbAeDCSDf+rUfIeCNsT66OHJW+++U565&#10;KrzYkedeeGHy3sH3y5V9a9DD//V//a/b568nL7380shFvfP7d3KC08pgRm9Vso6OuRIo0GQPlnF6&#10;Zn96r1uftv53KjKoUEDRlqN5RKf6ZeWp7KMeJgyJJpvHVq8bDfimBDmv8nwARSX18orWRnm59wmd&#10;D6Qr+skIj2rVnN+o7E0+TXY5dvTIeB65tvfeez9w50SBTpxIDpTqj7659FiEJzIekSWn0X8DDewA&#10;mpO+TQHvdEA2PSBb/rTG1h2lxZjKtWNH2BWyK9pjtFwDgHn++ecDyB0n1N4askyWVwc8VLByUqIU&#10;eR1yYz04wfNFRvbNfbAK1poBMWXIM7M7Y0pVa+I5RZTLilQBPl7KHpHXXntY2Gnx1ZTSNQRgONDe&#10;WSRHn9krv3/w4Hs5ItWXi8ewA9QdPfPeI0WSPkofGJTMecmT3cxWsGsOAAZkAHYtWD4LeK4NgHs/&#10;UeTN1uWDD6rIrbhvPgcognSu6c9+9ieBsCrrW8Nf/+rNyU9iH87n0OTp1iZrDP++/fsqnDk8risN&#10;kAqln6c7APpozracXG/Ljk0H3xuZl0zGXNlzjk9hDodxrYp6gA4r5rkSvxHsAFR089n2i01TtILN&#10;mp2dHUO9HYRL7r6KsnQEFIfu1JgHMgHs21M9nxc7FUL/6tLHlo55wU60WZGsPP/8C+NwW1G2WofD&#10;Hx6a/O5Xb9V7qyZkMtm3q6EUPRsZYO8cgLspH4FBARhUqEsfqF1Y9NKemTdspGT146vXlqM52cV3&#10;huCKuhJOBQOmphAextp/c3wbohuMMEJtSPxTBn1Bq9d07Pv6NRmlxkQlHIQZJ814qPzUJ+iFT0Wb&#10;osRUp12uLF6p7KrCWI7qydCyyAiaQh9AfhyIz5sis77oZUsL+vTT+ztJeGbcR8/boUOHhqPSfuHA&#10;TuiS8+WobN4X/Y5iAGG7zeG8JT9RDkv6fVVPysrlYtxTBAaRWgdl/hqyWdSzoSq5sXP+7L0+bW3O&#10;zc+3LKIoY7/QG0lEAECkJ7IwfUSvDxp3FFxkshRTjMq0HDVDTdhFMIy+qEZFlUovUaHIEiXCoV1G&#10;F/RZX5D7qLrrOcYz9TNgAtrBx0O0qDISyvioKjx+7EQGsbxejgsSRa26nwjJvVGIqjdVihIgyr1t&#10;27YKXbaNAhXGB0C5WrShaf5f/qf/6RBwkTV6h+CZLAIAHP7kSDMHVwyKCYiwH3rVoLmF/f12zv+t&#10;X/9qJO7H5PeMnVJ9cvX6D3/cUGBU3eIOe31z9PHJ28mPmU9pLVDIa1M4+yq57suaye/II0Ok8kW3&#10;ynd8Wh7GSRX//F/8fFoEEdWzrajSGqKqGWOGWQEAI04pybA/Aby/rC1EvnRVvXWHPyliW9gg4F1P&#10;DWdlvY8eOTr55//sX4z+po2bZzJ+DQ7IoULbznRjGGaiWVVwXkkRtRIw/g5hXRdVhbomd19H13z1&#10;WSXmjAq6v+ejF5tnK6+PhQDoak5MiqOvAljPvfDKyHtsnHly8uxzVau2xs49w2iMysGcPSAoooCG&#10;9Shy5L3ccHx37tS7msyiOPWZiSwNc7gevYnSFqVrzRHN0xF02HC6nGBX4RiAwwXJhT4xII3uiUBE&#10;ufY8MaooaDraapyzmVym/iPvOABXv+DfGSiMAMf3ve99b7Jjx46ASOvV8zCuvpwwIl/JGNN7oBO4&#10;tE7ALIdHl6YMiN5ch6/WO9tzoq0fOD0tTOyW4hL38xzm6dL/8WfXEqWh5b3AAKk5Lb9LTlSDMvDy&#10;YPLpZP7k8eMBlU6PD7j7vWlubQoGFH0YjD7aCHLM337t9dqB9o2JTp5DQR/aT45MeoIc+6afnAA9&#10;H/NGKxxz9JE9m930xOSp8spLA6OClrPzZ8aa//Sf/nTyqzd/PZz5rp07er79AYJzw1mbeHU+2Zcj&#10;k3r4vEAHfanYSZ2H/ZTndF/2YFMFDFkTOAAAQABJREFUW55D9MeWYJPkeq3XGAbS7/j9bdulfKan&#10;lVhT+v/Uvr0xZM9OQXuR5GVMWOBL/s5+ySN7d7nVTz76eMiKUW/TiuZOpshJy6cvTA/XZPv37mv4&#10;eM+vrelcRT9XL1YBnLysy+9sT/4v5EsAKUDEua/YDimLAVbaQwAE+BiOj/dVgnunl5fn84P1T/Ri&#10;ocBPqwx8IkPoPKhRAJFAP5FjQxca7cOAEiZGg3Cs37BmGJF+PASfQhhltnZdI7ja1GmuoUioTVPx&#10;oxVA6TFEeyMBUoUkqlHNeDU6ZPFDi4fgca44ZdV29x6KR02RnOQgSuTZJYkZK4rQw418mYW/cuny&#10;+FZBKqfHaWvg1FjO8fkMlLx1R5PYM0zehfObTtqIqk2J0AJG7RA8VZ1K6FemfKjCUyeqsgrBbJnZ&#10;lJGa0gFD0dsoSk/hHO56r4SqU6zPnZ1POE8PoWJ4UGoq4tC6rosmZGxsHkoGgh45hwTEkTLroqC1&#10;hkDADIRxbt6X0Z8/OzfWEfVgr1yDMioDNyzgXEh446atOY1lk9/+9q3QaFNHUB6tiRwfFM8oQLzr&#10;q9ZE84ngUKE7duwcPZMG51JmdPOSpr6fOnkyyvGpge7O5XQBEXuEvsbL/+Vf/SLDXs9fe6m/b1UK&#10;wxjvTFlNkzFa7V75xqU9MyeFLl1RcQyw9MiK1Z1P1hDe9sUzPtkaZ3VHg7DqVNMxODwGVCuAlgOF&#10;SHo6KagKXs7PNTMrnTJxtX6sVyf/6n/9r8oVrJj89te/iTqtFDxAZTTS7Z5PrkXEwWiKqq0vUCCy&#10;+O3v3x/5i5mZJ0KfLxaJ7BpVjrfrgZVHU335UdNi0JyOfuL4OAZ524u9/9/88q8nM+XOR9Pw5ekM&#10;VBVtChM2ZoDomCbfh3qva1Uc3gvRM7YKTJTHP//Sy50Ft2s08u4oCjJNY/7s2ZF7X989TpRncijo&#10;S0We9A6CX7uuAc8BUnkujIYxhCb70D9ImB6sKQI2aDntGKAFsDGVZm5ufoCotetXtx/amAJORRaM&#10;vmiHgxmK2L6JPui3xmMgtcUYoIqz8j2OceozwCQgydhppQFmXY+xv5zTc3K2at4f/vCH43fmA5Qa&#10;4lOVccKAiChFjprMwbavKqtFpijJxRlgMt8/9zV1YCqi3YsT0jIgjtML2IOMZ1EWL0VibRSriMYA&#10;LSGRz6xIP72XZ2Q3DL7HTDhyiD0yh9g7AQXO+DwaILrS3prFK7pkaDFHnF6PMdYLOBC1yws7PUJ7&#10;VLdLLjLQ6TmQ7N5aLzgQIHPNuvpJ08XTsSicnoOOydLV83OB80erdN5btenSnmFnhU/R4AFjo/be&#10;i2r/8Y9/PCJi8gAQGLv26bWqIFcsm/wv/1f/eRW+myb/zX/zr9Nn7VLOwaxGoj11TBMmjP2wXoCd&#10;Z7CevumIL10A2pesIR3+5Mixyd/+f/9D95wyFRu6vsIyOnm250fDA2UmFHGmgiPRtjTR2WTOEVuq&#10;4B3my68sz2GqHTA3V8pmaTJ2+OMPJxfnT1axuXCMj5PLnskvAbDeUYAm+BI48Tn2lGwSDs+46PXn&#10;dr7hF9Gc7773wWTPvgPD2z7+uGikRG2lpGikq3HKnM26tUV1IV4lqbheRS2iA86Tke5JxiIxAmg/&#10;X8Yv2URKzbiiATd1TMf22a1FMpC5pskOSszBQlGcoAZTlVSSnCKPaxl7DbPQ5N2kBGIdRbkt2hDE&#10;7i/8pjxoF4no6wmNFgR0Bi5cFSFUNSZ/pJhGPaHwNJjKEXL4fk9+jWOnoHhuiEG0xzFxhDZNiGZo&#10;7Od3bnXwqX7DBuiGmEUqFhaXb10J8EP9m5FeckM4aFWGowAnQzcmYWQAVCqZuem9PktwKYAv9ALn&#10;fDU01mYE9GuSvXJ50COiEFGU6iuKiTJRScZAoVFRdVBxGzJoaqj/XgUvT9TcLWd1JEGSZ5AH8r6U&#10;lJKPXFebLV+qqEZuS+HHOKE5p9QihgpLaNc35B0ZNnMWHR5J8FqaEvFRUYmDCOXk6fnJT1K+g+++&#10;NwDFcy++UDJe8VS9hzmMG63xgiIKTuBCUeTjndhBBv5NEdbd9nVr46c4oJ17dteoW0/Tpi1RwGdz&#10;yM28LDpUyCFyVm1poALjKEKHZDXeo+ISnNFc/IOf/DBHXB9PRvKTjz7K0kfRhCpFKChO/WO3cn7a&#10;IuRBB+3U+oqSPj56qr8np4EPFKnTsR9pzfTo0Qd9e/rvTGS50nW279o5rmt9ntg4M/n3Ob7Hel8F&#10;QhD20lWtQUALst7/7NNDRtiSr3OkZ44dbU2Qyyn29XKc6dLK7vlZ+/NFz9ljDFpHK4pCBNNiHNOk&#10;x8lp3RgPzAIAhPpEmUHJo7l8vFf6EuCk45x6Sjh0k9wO+rC1W5BRAbYcw/RQRz3Jr6xaLTemsnR6&#10;CoP9F1HJ+TAs5Gc4l/bWsUZ0T2/g8sCOyjp9cwydIp27OVugAt1J5xzA/FQGfN/+/UNvRJ2ef2Hr&#10;RVfpITpvoWbxQKhBAwYpswmDmckheS56wTFD/YwrHRS1rg2IMIBXrk4rzzE/fs/7yuetqHqSXnKA&#10;4zs94gy8k/3q10cufsoA6fMtqszOuA/UQO9Xx1qhGxXrqBR28LK+y5MnTo7oQyk+ZsSZolu2VzjW&#10;s85VfOJ0hdsZ6XUBHDUGIq3hXLMdTnMhI/oqz1em/2Ej6bRX7GjW8f6dW2N/Hpls2rZj2hLVtZ/M&#10;AWhJkcZ49bXvxtbsGOB8VE+39ocPHwos1ku6a/sIGM6Wp/9djIQRlN99/fXJxhzPI63Z3QCGvLD6&#10;g6XtIYbLfgA51o2+AFLsjzykWgOB0//0l381mas+xLmVrUztPRtGUHU9StUoRcUtrgPQPbBzJtF8&#10;np1XZAToPLZ8ycQg7y+idc+VEgCmzcJF2QoUDIp/6G5HgK1ePypcnyhH+UQA7moAA+MktfRUNh3r&#10;4F6Kk7AyIyfs+X/y7effWJzAPtL3R6GVrZtKyt+ssKINe7yXWd638VVzUSeGwAqDV4X6NDcyVDdq&#10;Bqac/m/tuseHkLZmAw3w4pC5o1Q4N85R/o1RWtWiCN+v5iwSp4a6FkHUy+KahuUK+fGxlOd8lTmK&#10;FxgFlUkyVpweASdgkKfKLsllFaUQKyTxUMYcZbEwR2kAdHo8Zn+6h3LcudNzGZQm0aytAktU1AKN&#10;MWE9NyrFMzjepBqSqWNojaaFH9O+EgIZITpmWS5rPNT9ohGHocoRjhxjEZVcEUdiA8z0EykpfWco&#10;VGjp5bsaFeegy5v1+OlRBA4YYkZM7gFUXP5Y5yDG1zOU47SBFsN91q4vD9r1btV7pIdGBSZ6c/qF&#10;kjF1QQVfg69DtgRLH9PaEOTRw58UUYu0TNzPIHVf02EgdrS2yi1oGFozYPuJHAZHrQAK1UFw5R7G&#10;ET99llJzxGZTAgcctOki66MhHH76aVXCX/VZRyht6LqXzpeob59Mcvky2dKv5F2XtH8rViZnRYS/&#10;e+u9ANLM5HYAa8nS8la974rVnYoQMDp38thkVfJI/kS7X9YyY4bkqlXaD87Wm9TRWLG8n1f0cL48&#10;4eWUYmam6TYjql4zWVMBws1+JmkuwoSIVcYp+FEuPXJirQ9WgeP/IEd5JmoLst8dsl7waM4x5E+e&#10;Rc8jL5pB+eDDQ2OijtaHKQhrfF3T+n8f+p4/1/DhJQYMfzG5mO5smZ0duiKX8nn79uGhjyZfZbSu&#10;VS0KKMplnz5ztii9c+NyHqM1pDVc2D5/WaHL8WMnR0QHtKyJVVmWw9bEvrx1uRi78GhO4vTpUyMi&#10;55DkRcfkn6hiDshQbICWhUJVysOKjOSLNX4beUZ2HgoYy+vKs549cyzQcGhyvjVWkZ1tHCBBJO/z&#10;5I9h5BQTi/JGqqq1bTSaK2dxL/mjX9gGkRBXCfhtagA6ICYt4ctzjKKZ9ApjI/qRnyMjikyASc4G&#10;hQkofd6zAct0S9/xOFA3x8Qxrs2YL0g2tY3cKPpmUMP+vZtJT+Wvek7g2zp4fg7tYXvbvxmJdy+5&#10;N4v4XraEozMxRYsO2zKlVB2j0zD9tYGfQA9nZCzj7YDxl+mJUz1UbbNVnn3uzHyfeyh6cHtsUg5t&#10;fn6AUymNQf/1QOwUvTQggc5hVG5nd99+/1CzdL+e7Ny4erI+kNhKDIArknc2nlFxHJZvsol1SkBz&#10;6k4MUWByXtA89h7rxXZ6dq1hUgTkAX37VQAJG6KFptfMvgbA2PvWBkV/O1kSkTnhAksEiDjtYX1n&#10;YZ6s73lxz7F7x+7BaqmFuFgj/OfZKUO1FUqOYrvsM+YBu3UlAAzYcFTqJ5xYL2f4VjlytnDfU08N&#10;APe97/+w/t7abrLhJuasbn7q/ZylY4yuBR7sHxrb5CXFbiOP3JrzP9gPOcJFrz63740lKc2Xf3hJ&#10;DmX+klmHHX2x2nDmmpmjFU6l8JCKAa9KaCFDVTp9bGwQx/dkyXWOwpfFEb0IM8fG9W9G7awLlUq0&#10;m8UoV6GycVQghjDv1qQ6Rez11SSk6EZDTOklmpLTJTyEUy5EQQY0xiBAbcMp9hwiHr+Eq9cXpnya&#10;UlNAFXiQk3spibfQO0I+nLXjc1Alkraq/ygx5Xo0KkFuAx0pnEfH+h2VnuvivyFhw7Q3bJiJV//V&#10;iLa2bsmgtQZyaEnboEnRcKtqZ3CMEWrxSg7+/Jz+MKODomwzQhy3d7uV8+C0+mifDfX2/v2/oXSM&#10;HGpr6WOP58Ce7B0hLVRKOcWE6sHRQtbVFyMkB2L9GBDUnBzknujLIfA5J/Tcg0S/99b+wfAZjSbS&#10;djrEupwfagn6ksuTuyTwBAl1435QVZsyaAsKNZ8zW5BMGALw7kefFF1XSXZ2bnKlyGy+Xkylx6Jm&#10;aFclISO7ojV/7LHFo1T/vYMfFwHfnuzf89SIaO6mAOKgm0X288c+qXIxUFFTraiOsUa/U3jN5+9/&#10;fCTQUr4053Y92bubkokUFicLKLZtO3ZN9j377CiN1qZzJmX9IlSpstF769lC6YicErki1zOTcxk/&#10;TMLunN+qJ7fk+BbWSH55rDGT6H3IiPMWUaVkmADfvtWc0lt3OsfwN1Uwd/2e9dXvfX/yn/8X/0Wt&#10;BJsa//Reir139Cw92vOdmz817qliVYHZzl070puiqp7rkYy3oexOcfjt794eeyGqWtDaLW79GRSF&#10;BMcPH062bg8jZWD6iCICOfcJd1+qHaF2OiQq8q6D0uvZOA+OX9QlVUGWyeD5cx3xdfrkAF/Hjpwo&#10;L3Sxd904gEMLP64jOuDIAa0RGQSgps5I7jt7kdEDYkUOJjbJMykSMqSBbo4ik56HLEgbnDx6vPXK&#10;UbfXIn8sBgTvnE06gmpUFLEk6o6z9N+Mv/5aRWr0RQ2Dt3YEkxNNzHCcOk0DLeQs5YyntkuxGZDK&#10;9hlO8Qfk2zp1hWSIfkk/GB/GLo3VbK3YQ84QkLyRjDy1d8+YUHX4yLHeKcPbv18LwGHG7OPx46dK&#10;E+wfKR75t2vZJoVs6DkVmz6Degcw6ZZ2DKDmUHL9RWu3ZXXvlO58cS95aH/ZwcdWdjJIzwnAPwgI&#10;vGc7OMCxg2PJBTnfuKnWqd4dwH/vvYMj76ZuY+/+/SNfiPpn91CQaGSFIxcuXhn223sqjELpqwhF&#10;YwIbx9NJbN7DpUE+OvTx5Luvfjf5rPc46vHTOzeKBE8N4ImRYGO+CRBj0UatRHvP1pvH/GT6Y+Yu&#10;2TCT+Re//Pc5uGmbm9MqpBkWJEyHPz4UcIgZ6H3jKsZekmfPM6L37OEoPGRD+30gRx3FoiZLvLEs&#10;w2c8juba9SHdsyFxxmhD/VoO91SqfS2jZDTYjtktPUDNjNETeuUkIkUnYyRT3K1OfB326AC0IQGx&#10;cbh0aJOR542vNlmDQ9y4ebYNVTHXDLc2jMESjmqw5fUpogjEN8ONfhNh2NQpopweXYLioJgcpmIE&#10;3n1l11ia0EMLyjtQrATLAkI2KDL5NHQLSpSyet5hRPrTKdo2iDIpe6dsdzKccl6iKI6I0lAsjkBO&#10;zAGhp0+enMy2TiIojlRV68VyNtaDAHDYzhBT/QgRyytMDxtt3dog78yhoA+MdFu6tCHC3UeZ8Zoa&#10;5J/YuHW0WzzcUF6IUFEKnt2Go50IPsNufTh26+bLdYeAdi2oSuQz7vNY0Xb3ClQOBCs/ZD1PlTP6&#10;6OPDwzht2749EDA920uJOqTnyBf3dJ9R5cWIZgBE53miqgRzTCn71ZyFyslrN4oEc0yzNQB73yc3&#10;NfA2B3Kz9Th7qkS1iqw2am2COTPTuLzVHQN0stmf7SdnMYqWMnYMz9cp44fvvZVRyvGF9FShjX8v&#10;8c9RAybnLl8t0qtwoXcXcaBiHu9dlYWb0iPi4ZgUa4jOtD4cKapb8ocIgANhuAet12e199y41Si4&#10;UC1a+8u75TM+OUwMRsMuE2gqjn3WWA8ty0NduQQpOxR1xeT3b+eo0hu0+aJkamt0v3wbwwI8bN2y&#10;rUj43PhGs+o70xi9pTXj3P330U+Od8+ovP7++9AwmlcRhmhPa4ZqXgDWjEND4TXfk3fyyVCplKZr&#10;ZM+fiqBEBt6VIbSfog19p5yNL/ICkNG/7PaIgp0a/977B0tjbBx68E2gxu+TiZFfTt7QvE44cE/s&#10;DWOJWcGAODvSoAX6Ls0A1F4NRHT5IcOqWdmRDz84lL7djAZcNzmd4QTitBzQc0BxnH/X2tEXgMCa&#10;k/UlRTjknU3AAlkj0drCCoO8q/MTGUO/i+FA9XXj3rM8YXKrCIVxte5y3SOdk4wbsHA5ytHJJuzF&#10;gvbOffw3mXLiw6XoQyCw147BSh7TU4V81vuFF18czuWTo8cCoTFiOeN/+z/+RTL/ZM7yqQF0Vbd6&#10;bnQpZ4SqZT+BsPcPfdgG3Jvs3dzZj01neTKZeaSjesjT2tIYANjZ+fmxhqJRn39wKsvy5P9CP9M3&#10;LGpF6cpjHu00j89iEM4mv6oeDdE4HwsFIKtrMBjd10eBVw5Ye4C9kSNerceuQEJDPae9qCjs5e+8&#10;VgVqh/smvxzZjj27e+TmFCeLcvJsIgob5e3LHowevnR33eZNk3/+538+md22bVRL/8mf/GwAlz27&#10;d3Y24qvtSRRz+7Ilh2jotWrk0bcaYEZlA3Fk1R77Bo5GzUDyz27LBy96fOnDbyxLeDSEftVGb00Q&#10;NUQrNJH09oGbGThCpbpnfaH8/YTE0FQUgpJbaI7wObJiRUrobDThMZoPGrtcu4JJAeY1jtmdLdZn&#10;haZbijj2NQLopZdfrTpu3+RQ9Imc2+y27cMIodEICuOsWshnW7OxkSImSgoVejnK6mV5eRVDnJEi&#10;GVaJwOq7m04mn6JItJJvgtr/S1gq928doPQxkq0KytGcmsIQXvcV4TmZHP0iZyGCJFiUGIXIyI9c&#10;RAsLPXImR44cSWBVqRUVWsuiJGutAhRCkvfgUO+nyG6iCskz+OZg1q19okhn7WiFeCxDurSy4AUh&#10;fZGMUm2fR5nKIwAUjAGjOAyae/xBEPy7b3SEZxaNodvQe581Iosgob1GiXIPAgW6jopIk2K2zs4W&#10;USRIrSc6SpWvvSWwg/ZMuOZSKL1VqktVtx4+/NGgDUfUkyk+HrgRJe7Yvq0q3j0jn2MtjGn7ZkQ2&#10;NyZnGm6wpPd47rm9I4I9fHw+RLugQb3PjaS3ilOIWb7297/9VdRJ/UyhaABMQQblk3dg6G6FmM3u&#10;VBilYAArAMzdDWVyMmhRe674SL4R6rxS1dmy9h4bAZiNQqX2nnFWHn5i7uw4odspDZgQPVdQtPeF&#10;ZjlZMwvJpLYPhTJoftED8Hfo4PujdYMu/GMN78aYOXkEiFT1qDfz3d+/nWE9lwxUsDRXj1vGlnPG&#10;aJzreCXNv/Ottdz68eNV6PZ75H5NRg8N3MtHM1WF3OcudzSXPkFeDj3lMxzAQMXtMb2RDxkMTr/j&#10;OvSNPKDxfAZ4YkxuBYbtN2Mp2rTudE6Em/mfzCYjqD3MAfkBjlRzk0VFE+ROVH8uI+o666p8BJpF&#10;mv5UXKa6T4Q+5KznUP3qGQHdqVOe/r5oFbthvBxnhu3Q26ci93wFMhwp6leBm72wMZwGHZPrNKeT&#10;jIy6AT9Plkeur2titnh3U0JUlqMqsQWuY9/9nL3wJ6BqJJtKTvbKPqtwXJGeSuOADadO5VR6DsUk&#10;P/npTwe9zZ4pqDp24kRTZp5Kn65Vnbk7h7iv61Z/0D4BKr7JJrvAvmBh3nr3/cnS9nhfOT7U8Uzr&#10;/mk6tDV7CvgIPE4cPz4qMVHJANT5kS/toNvW5IN33x3AQW5O/YAg451DRwYr8tTefQ3OODxy1Jtz&#10;QGo6vshOvvvOO8MJv//BRwUTnl3Q0/zP0lV6RJf1b+uSP4D7YqB+34FnKkpbM/nlL/9m3FsBl5me&#10;7717sD3opJpyeAvzFyYQAXCcqEDn2Reen/zwZz/rmlUfr+l0oORI9TMKW8Xx2rWdn9q9AGkpG1Hu&#10;O7/73QAsZG6Ak2TVNR/Me5Uf5VRV1Ivs+bSHHD+kagga5a0dQbS+iyspF+aLdJYVCmR7xvgp4a6i&#10;8XVrha4ZzYTc8F4TvB9+yAnJle4ndKq0VB4yUm4McXKeKASc7qZNmzNkT6ZMKeIjGc816yc///P/&#10;ZPJf/Z//q5TD2BqoTSWZXqTpqegiERLM2GsypqC+CSRUTkEtFGNPgQmQnJf7a3D0d8oICcsjUGb0&#10;GAVi2NAskB7KRT4gENO9MxIpaR8takgh+/dB3aasUxQ8TXqb7+e6BJzTdx+nOrjunWZ0dosimHrm&#10;4vVVKCmCkTewUSpSFVvI26R2IdJARYpmvNjFou+HcpDOvBvTD4oAe6qR05AfRNeqKEODWVeVZtaC&#10;EFlvazHe+Q/rcr+X+jSDxUColhTt3q1iL/w/DCxq2ARza75xU72Rci5Nm2eYOG45CMbMu8vz7ty1&#10;s+t/1nEwc9GuGfxe9JsU4u7doofWynuK8j85cjia7GwN783hKwJAYxwKPTp2Z2nIzz7aWzNf5xPS&#10;ubn5qYNrj0wXOVFEuLnTGeyFA5C/sSHRZAwUWujRxVoErheVBk46DNbziQDR3NabgVoeEkW/i24U&#10;EjkuyNpsmA1o5VQeDqhBk6LoR/s78PJF+8xIk5UpDS06uDt5Zl+TW57cGhWztZ7QswMRG/W1qegH&#10;1Xa2qM29DFSWh9ZPJFLYFF08f/rklFpuv+0PgERWFHE99NC1cnrzk2/Si8i+nr317BlEAGlhclGO&#10;LLk5VQ/WGDCQrJF/OSBUOoUHRLXYMJL2bX25DmXkIip6gfpRhMQRWcbhnNJ17+ibDjHgHC2H44tM&#10;PVxUATydi6J2dI3eOZEc45ty9VwB4p7lq9iH+z2jaK/LDTCoIIEtcM8HI/2mY9Naz/bK/iuGk56w&#10;P+53rqIcxmtaHTmtyFyxooKgnOeDc/ywG4Zzi1CBOf2/i5NZztl7KoP3XJzena65IiPvmTAk8k7k&#10;FdOzJB3rJYZBXfSwyK8JR6vXd41OGkmGpvRhg9rLxz2e87iXU3vkD2utJ886qVBnZ6Qm6MLjRUIH&#10;PzzUNZxscjt6fPOgDq2DnKRCjXM5pCvJzX/2v/iXPWdjH0ch2co+u3bkvzl0NC+PDfg/8vCV5KCa&#10;hWQ5/1Ghk9xbBX05EftvDVWG+1NDv/0iBybvqNz94ottQ54XLVg2AD5AIid27NjxCsuuT77/gx9M&#10;fvKTn4xG+N2NJvzMFKWCFDUTFy41Z7jfdz6n/N/n7rUYOJgZAyyWLqnosXvc/vxWBwqcm7xcdbFI&#10;+f1GCwLy9EKK5mpzUvtBa6qlZipbKN0DTz89+ZOf/3zyde87Apmc/9aCoLd/93ZV0UV2hz8cp7G4&#10;5qZ0RsoDK8HpflHPK4CpvUL0PbXtHVPW+m5dNjuu57/ZtFEM+fq3nnkjKajSUInzkhL4NbGWQIYG&#10;LDge/nJODKVHqVAVy0MuHmxlDpLhuVzhgHBXyTmHIg9EqFdlrDlMfXKiJHMqhZlG2XyVYsh1qXh8&#10;pKIWjdv7njnQBpzqIM0jAx2dahSZPiicLFSoYhMdRon8nbLYWE6Q8jDWFIZyT5PzCXv0gNBclSNU&#10;IX9AQRg1ERLHhi+HXl13eYsor7c0hCVK5IQoo4o1BggSc0/Cm/wNFCr5rSoNbw5FsiaeBVLnjIX1&#10;/gQw0FAcHaeAvlhRU6Xjf0TPEBTnAlyYmyh6NIHio48+qrJx+zjZ22BoRg4tJ9GvpYPS6YFisKyD&#10;n9sfz/AAKds7qF4pNzRtGPFDOc1kZ6B0SW7OUCIcXS0aRs8o4BFFmcaQ7g3DIgqERCF5R4uIakR9&#10;Bw48PQTuUkYaHSU3YDk0zA7nlEE6duLUAADPPf/CYAA4BLQhR2SaB9rtUQ5zyXR9b3QumYEKRhFx&#10;sARdAh8N+d5bvx7FQXoJF9VTN1pZKFRGmNx+0Z+3Grz+eRSOdVmV3C4pqlVxbIqMkvNdu5v4s3b9&#10;6IfTDnH4w4+iUaeHCJsd63P2m7wcO35i8v6HR23vmNr/UIVKqJ4zOWX5Hv1vqns17j44lWJrcySP&#10;Hzs26EA9i0eLgukXSlh0jToEHrATngUYPDc/1+T7I+MdrkO7XW9pz7Yxp6nPSlL/XFRbbqR/V5U5&#10;raheyjC2NorR7HsusuKM3H7vSjZESYARWaQ/oxWgz3AamA9MCf3xvtaXDHH6DAak7b/9m8prugxY&#10;cUyeyTxJ+m+f5MiwASpCTR/y7Z5AkM8/kfFjtP03ffF8dJMMewby5Fk9C5l1D2CavnkOzvNCuX+/&#10;R2fo/3AM3UckJVIAaBSCAdAiOZGdawKJWmDoGaAv1+rZwplTne0dMTFsocHvIiLPaDACBsiJDY9G&#10;F64MNC5Pdw2FfiIn14YOsIDOJTNyco9VwOcw5zff/E3P+WUjtfYP28IeKpbiEB3ndqriI/uC+sUi&#10;DXqzPcQkWRfrQ55R6ai6j8utLgvzYRruB9RWLp8ORVi+Zl2DPOTqP69V57eDovSe9kqe78gnn/S+&#10;D3e6SIddZ3PIruf4vJ//3W9+n45WYHLlcjJcxfbYs8VNHvp9OlaP36Ur2fIqULPTzp6kc18UOe8q&#10;6vzeD38QoKhivUkxgDO7Mn/m7LCtzz73fPJ/fNgca2qWsfVxkLC2C/lefdb8wrqAyJiOlS5gWthY&#10;dRcCsHffw5Q0kagIkz0H2o0azEp0zNbB9hPzGFBMrtg98v7APyhK0ubxwaEPh6wAfYv+t//qP3vj&#10;Ui/DEMsfHT0zN3J4Ku8sFmrKQy0uWam5FG3yoGRfWPryy98aXC6qR6k+xIxTlo/pCUJ/CUIPfrM8&#10;jPYHxQBXQvsoG/0d66J5huAlzEtzNJcvXZv8u7/+96PXY13VQUZaQcUUmYATit5tvNgD58chUiLX&#10;GQ4n4aUUnB7vT6klk9ObodCEQQMnFAKxmoHJGZli3mon3EW58d407U5GEPXJSbJ4I3/AqPbvUCSl&#10;Gi0IbYqeOU7SWo4G2H4mZHcIJgW638/kHJWfc3SqJjneQRl2TYiPYxbVMBoaPZckqCgeTtP5agU7&#10;qgL63ZBcaFSECZQ8MLgMh2kllJ5TZBgZgf/oAPv87VAcKkSl4JIE6WrUkFJx0R+6j2MkkCreptWO&#10;JqpMG1btBSXWNqFwh/PYtm17Ec1MAhrS7/EutracnnYAbRjyPp91IodRU9cy2terGtZsCyigizZU&#10;wu0z3XycSCDn8MSTnYCRrFxvyo/TB9b3O4anU7C1T9QXGBi7XZn/jb6xBiIbX/Ii0OTn9aV24MhQ&#10;Uj2qoszVKwNs7bmcMzldEfCCQPWmGWhOfubn5iafXu50akY8WbeejC6jf6ao9tiZ+utynGuiWM7M&#10;nR3I2oxL5QPAYuxgil8Ou+dDyxqW+27Ukuqy1KPoaGHI9kDMiqq+Bh63fqhsckEeVJju2D47jIWc&#10;4pWAhX5IqQRFHV+opi7iNCVomk8T4aHca8KP5lo28tr1tXUtY57QugADOtRoQQjfuDOMDAeH8l3S&#10;no4K4/RkOPn03Z+chGfUj0Wv3BPwNGzZHjlei04oWgN0GCXn/n0V5WxSvtwVgUC3ycnJ92zfvmMw&#10;MCfKH7MvdHBMQkrvWvT+rQrYZBYdu7JUC0aKDgOyQMQDOtK7c4zWmdd6+kDHPFVUAaxOac8Od27t&#10;7IsvIFQuXT6VrbJmclciOflQTNSoRo2RYaDJpXw0A+z5HWaqdUtRB32zNtYEML5bZEXHevS+itF7&#10;L7ol0ucEDOM4HQ2+c8e2wQApvlrTnpMpAYG8/Il+DrgcePqZKO9SIe2Fnl96xOnRTVQe0HU4x/fI&#10;IrY0U9ApLFvqnV5Zxffufc+k749VJHNl9Kiyj5ynCBSNbgqUVBV9X5lTxjSwS+9GnR4+PpedryYh&#10;m6Ix/kc//P5g7K5UXWysHvuvYv1UNR8LAwZsAHl+9cVOWJ+N7m+/rTQnjeK/FGsz6Obe/S//p78Y&#10;/Xvbd+3o2Y+OMX8YqitVlyrCYmOAzP8fUf8ZrPeZ5nd+DwkCIAACJHIOB4EACDBnsnt6OK3unp4d&#10;SZM8GlXJUmntKrn8Yl0OL2xXucy33lfecnnX9iutq9ZraR1WI03oZjenu8npZg4giJxxQBCJIInI&#10;ANLfz30a8iFPATjnef7P/3/fV/hdvyvcjsFjxwVFKGrg+kLPsr52MfSravEHd+8KAKazOUcnc0in&#10;aZP6vJoRugXE0WPPTm85QI7Sfm/fvj2Wad9Yw7tuXFVV11DePuzal7HlGQTog/G92KJJdHolSnM6&#10;Z7Vu3doQ8soU5+PJ4SNHm57y6JiZCMnOrdiCoVcEcSWlWwQdRRN8fWcl4+UEjOVCP11LUBxvweAz&#10;4I6rmHt3lE4Lh27ShyT03bWzUUUJA+ODzkGBGOFkMrkF8jD+RJ34vW/CS1AguXsobu+RoNbkia+/&#10;mhP7JuPuvaLX1Rns+yqRhyzpXscRjmgAfeHerINh0lAtoYYiNN7OTkGuFNK7TxWZrfRA8t8W4vZY&#10;CdTMZ3O4iioMIL4npMzomoUKAKT1GenmjxaFqbaEsinPAAKVQqMIHcO09L7owATFv2timlwroete&#10;7+perIdm7C8TFKXtDIT8wrlZnURQbtW10GgUB/p0f8q8jX/SYD0vZwA13WiN241sSMYvY8DpM3pK&#10;zvvQAX6WRJWhg9HPDIKiBsOdp1NQ1DUKGlASybZw3bPWhtBZr1l4b1OBOoroyScen/y//vKvRt/f&#10;5NZ9YxqMRuxThw5ObnD0otCug65DRy0r4r/IsLaGzzz7bHfYvpUXkIs4feC9+t0OjAiCclNEU2Yc&#10;1fTNNxxcCtV6exosgL7GrNagfm58dbnpK4ebAtQMyEUNZOjzbpbr1D7weXt6oyZf1byiLfKnWGND&#10;Tmr50XJsya6I7f77mzYU4qc/XzRlZ/XKCmZStONHj49nprjuy3SP5UWVKN21Ab2tva8M6uQ3v/n1&#10;iA4ZwCHL6d2NlFWxygs/+lHsy8F0orUPlPhSZSciviuKl2Pi5O23HrMli+eMYhoGeBknVN4lDiNK&#10;WPSXjLavDNH1HABQ5XWc7vFjx4aOLc5hkFnGgtH4tj/1CAK5nlEkhUZipBxl8+WiGQPDYRB41Kjy&#10;dsb142/P5VR+Gx0moxzE0aMfD0BgOgiqCpDTHH1qRDvNosyYkWkAZnHtLz7HunDYyv2tj3tTki/K&#10;0340qgpzfg/s3DmKlBxrZgYup0GO7842aKcCmO8OMN9TFINFMUgBFchIyyvWojh0CxvDGWs3UNj2&#10;VQ78SraEvptZPD19agypkBayFqPCPD1Rmco26Ulj07ArQN+iAIOq3G3btk5+/OPfTyfS374ARGkb&#10;hRjXsysPN+rvw/37m/EaY5Kt8ntpEbbmm5w0oMVxjx7InJO9XL1m1Ti55tzV85PHvlybPtamEdt2&#10;IrBkPzRvK7Iy5KKLwhTt0Uyqx/rI78+ds2zkitlYdv29vfsny6oKXV41/3y6mC3H/twEVNntIkP2&#10;7s7QN8C9YdvG5NxeZU97ztGQ3tourMViZQ7PODZzWDeui+LNdlypqvMHP/pB8nM1J7RzcvCDd4Yc&#10;CkTUT6jeFCl/k+zMjQU03MP9YwhFaWsfe3wAnWVLGoaSDGO87qyVa9Q09Ewic0MfACJf9pddpyOA&#10;/9y7rw1fdfDQ4cldprXwsJcunws9UPLrJYfPT1YvX9pJBOXvQpeEyOFjtzKajN38qjf19Bgho2LH&#10;1Ik333g9o1243ybdV8i9OJrg2e88PyIvCncpFM1wKJvl+Fx3RBXdWHKSIkuAd/hsG/Bt3K98yoIM&#10;uvzc8nkzk7ohO45BO4T+MicqoC09mE3/tPFqhEYZtfl08gwa3yF3KE2CFUX41c0FGaLlhdrlF0Wo&#10;v3U6BE0v4Z0hB717hGN290d55JUgWMjV5sgfoAVFd4b0otWsHaCggvD+HduHw2z1RhWTvCEk+G1a&#10;JqpDxxHgzztt3OcvL/oYua9Q9K0UGEXDYMzqnpw4LGFOCL8oR6fSShn12OjuwfvPhhgP7t0zGvEv&#10;xqET+nXtFQXU30OAUJPLlxUxJawDDbWWvT1wsij6TJ9Ra1OEcL1Wk8+bF6lqVAP7nNAeMOGLwcyl&#10;13N3etA2n4S0KPE4baG1YPgdw6TFwrg7yq0Vwvl8x5vasGXLVOcorhoVowvmbguNNSQ4cLBu89Tk&#10;0P4qKjNQlz+DcslblHLYYIYOOh0yLrqdWxRX4cc9nQFmH0Z0mkOzNsaXfV2lJSfFAH2ZYJGpbEnP&#10;EvuQHF5PPgonkoVtRSeXy5VNF33mmAMHN79W7BMd3vXuqvF55I/6TH1VX6Z8F85fnDz31JOT/65B&#10;1OYligSWZ6DIkkIeCHpR34yO44m0p+ivlAM7eezoZMfWTbEJ5We7PyDEjETXYDAp6ZzAYcsUePhs&#10;RFmKP86dmznz7I5opi+jbCPeY16inSSgkx/5OSdjQPSbNm2arN26tQKcniljphLv3rsNbJgp1TcR&#10;hRMUoTIOgCKH4h70N43T3gNInv9mFPONDL85lJ7fvq5Kp1VGL7pnSXmppo1kaBgW8ytH5WSRDLr5&#10;jvKQh48eHVGFZ8NGyMfs2vpw0UKGtL1FO4oM9HliVFRqt2VDT6VHRACw4bzmja6rv29EUem5CUUj&#10;+mlvly3/tokhUwNomf06q9/dFd0GlCpkkAu7EE0LJHjuy9F4Csk8jzy8nL9CIW1K6LSv23tyraeQ&#10;4xG10jHUoagZQDQxhrN3/5+Xe0Z/ojsVp92qaRT4V9twszVEnd8Z+LkWUNq2fVt9gUVgPau+0vNF&#10;qgIM17knB/lY1P+c9ECvHMBNb4FLgzxa0EFx3pWNuJJNcibjv/in/9nktTffqp3l/cnnDSmXd6bf&#10;7M/JAKZAZd68Ip6eS/WkQhqtZmSP/Psse7L/wIHo0TWTP/zRPygiPzVAOgD961df7dDoPx5RnCkx&#10;K1atH3v7VXL37a36MLv+2lgZgIkzdAboig6kRuMa3rAsyv58UZquAFXwq1asnjg/c+2GbYGQCoGS&#10;YwfnXk6WUe4ifAOwB43Z8JRRRxDoJ7NaONiAM6ePdYzRysmN7OPNAC1HfHdFfsA2ut+5q7fS4SoQ&#10;BoCRclAVr6pTZA70OAbs3p591vYtm140wPds9GO7HEKfyTHJFVxutqFDNw1XdsLw2YaH3hOKX3Jv&#10;wtPmLW1axJqEcl2T4Xmv/fv251Q6Iiel+E/+9C+aStDw5RKmaLdDB/bXpH0uj7t7cr7DBVU3mqTA&#10;YC64h+AwuvGylRof/OCtyVPPPjFZHLWlMm0sTEoK9RDCWT0sxCiMvZmhdvyLcmdn7Y3pIjkoX9cq&#10;PYfGtCP4YhDbtWEwjdRB0TgdwmBgwsaQQE7Qq++v2hDRHITECSV/A2WKeigfRyhKMNnmWgUgetUO&#10;Hz822bF752j9ED2Y52hotCo7SfRuejgl9w2pMK4q52Z3DwpbnN9GSUVcqD72Tc7m3qXLovWaYN41&#10;FZ8YJzQcadaCMr772is1hmpAt/kJZvdnJuqgLoq8TYP4NKXQPApVOn0CxbZ0aRNIElKnPJgDSKko&#10;9rcJ1x3t3/HpZkoGgBwNZUoKCgidhA7C59/Reo4K3iJL0aWT5b9MmQ3Zvr1eytAd6QS5kYf1RXgH&#10;UgpoW9HTkpzx2s6m2/PhvnHitFyGPIt+szMp3b7jH3WtKngzapcunYtiPDUGLbzdM3928fygYoCy&#10;m19FWSVDd2T47vhWpF5OMzldMJ88ZBiKAm8mp9dbm0cfemhQhhs2TY3CIk5mSTQq43j65PHEpHXO&#10;8DMmaMMlFcwsiUYkCyj6PR/unzzy8INFC3dMni4SXVxZuabchYGIMVexaFXBkPd+EBVzZ2BudRNQ&#10;NHnr+/T92lt7Rq5w1XItCOUuFyxOMVP+Dgj9KsbEuu7rWDAAxr4P2r4nOTHdPNaiQlEdpVeFjboV&#10;YaJET584NrmerJwJDM30quYMMvhoSoBK/kYqQJSiutQh1IYgKHWfW6P9jeRn4+YdGbsNOcXsQoVr&#10;q4tYb+Ts5aFEMujEwUwko2RiFIVlUB1S+mlU6MeBBJXhd/W7bzJg2IWVyZBKWnmc4ehDsbeAl+RI&#10;zhULosird8w4p2SGo8MCmazCyerjEwEj1e9rv5woj6LDfhihJ/od7Rqtk7MMv86YSieYwHSqfV0c&#10;IDYLGBBWFc1QzwzOB5pmxqDpx0Pxff1t9GLOQsR4pcjM71umUQhFXhb3LOj70Y6UfmGX5Oi+aK+A&#10;/3vviwHI/nDo9BF7NOYZB5TuaRyfQ5lNq3GclrQJIKxJ/euMs0KZ6Y7sUq4vWjna8TvywHLt77z1&#10;bgc7755smdo6eevN19PrG6WcnisaLl+XzL715psZ+mx5+uYzFdjpX0RDqyxVSXoBc9OamuQzJ3Zp&#10;x9atgZplk1819FkRzdLyhk88/tRw3gcO7s8WzImxmZ5Mn2t6VgcmlymdPP7g1GR9jmlWeqnQSQCi&#10;alJbyNz0wBQVI91++tLLtTKZZLOwIQWNhixgATqwTpcvtQbZTXOatY5hZxbGcAE+xtyRKymy+7fv&#10;mpw4vD/mJ0C/ufMh10+1Rmol7pq89utXhn5IY9zR2iscIk+3q5dNwDGcnu2tJGjye9/73mTW+hWL&#10;X7yQ1x1UX17TAZwiGRvF0yraQBPqXzt+4kwKNKtBofcnDPUztSGPPvbY4HuVtx49crjXUp4F45Tk&#10;Cz0YR+Wwz1Oh/T3vvTt5ukofaNBYJ6Htgw8+2ANH1eXBbaycxPGjh+t1ebSS2N2jtFmpb+vQ51G8&#10;zrbLySnt1Qdn4SAjwoxWRHWipjTgi2CMJ/NtogLk921K8u47745CGT11i6LhoIn8TF8zU0/G6ewZ&#10;FIZHUQMHi3bheOVJXGemSCDBKTq82qYaonspQd534FACVn9S9yNXoRABTSSXoYBnFCKkwNoKbhQh&#10;SqozqM7NknsTlahiQ5fIGTEujAWD4/mThJxOSts1GELR774Ax75aQZQP+z3qQqEA5zTT4pBxYZRS&#10;To38hvyioO9IaOSV5uaAjRvbvGlThqCKwJRN79HNtNyBv2fOTI9IkUKgggg3pwxF3ai5HEVm76yP&#10;9VfhCmSImOW2woh9rjaKu6ruPBzSWzgAB6FFsSzL8Eu0q0Y7fCAuP5lROCHiuzNa9f19Rwe1ZXDA&#10;jh07Ri+mffnw/Xeisyoiyniq3KQ0HyfLKs+Uol/NCEK4SxsxJpIzkJwiXsuRbyoKJUu7Hnqwe1jf&#10;/S8sEl3d7NVjk1PHj4znVKE3UxDRBIoiuHXlmA4dPTaZ2lqkmnwc+PCDQYsx6g8/8vBkUz15+jjX&#10;9zpok3O50v6/987bIV75Prm8mSpTDdW/fvOt9j/5at2UoZuzSd/uXTA3imh6oNUj6ZRIQU5GBHMt&#10;Y3am09/vSSdXr101eeqZpyZv51gZcXqwMvR+9OiRURSmwIahQEehDB0T5r7l48gkhgO1aC/HdI+M&#10;mYKmrGTzPp8bzdWnp08N0Key1pB1Rsh76ABKdM1aB/MGPvpsrAu7cdHYtoyeqFIhzOxYlHkZX7Jj&#10;n+S8vRdgHdOZ8gz0wv2oxtRrKIJ3vxyDYiR5SHuhVYocdNPjeUXiXi+5Su7pBZoUHaooR56P3ony&#10;1AIsC2StCkiMdE56LZekQvRcgAcw47yUzjPMwLk9xEZp+ZC3w16xL3LndNQ6eE72wRpwJgCIPN5o&#10;n+rvCX73tmCM/GJrOXjtIkCRddd6xXn2puFcz3a/qoNPBlyc4CA1cuDw0UFNAzZyXWeTj8ezke7x&#10;gw8+yA7MzN303ld/9cqgp9kczkBbiglVX0b9O61jQwBkTYDH0ArpAzIzL/3d9cjjo6L4k8DkjqkN&#10;3dM9QzenkusLHUK9t8LHMzWw249VyxdNnnx0R1HxouyIHlSnnztdp/dkrzzP2q4v6Hnp5z8f6y/f&#10;PZs960+D5T+7dHFyqlnHpvisjE0gV9gzQMY1Pr9yrXMOT+bI3x6s0ZLW8MihA+nR6p79qWxrPd/Z&#10;q7df/01+Q2oqpsa6tydSEeRg0KDA629tOOeKLZz12K5tL0oIqmpUTq2nSYMnR6gEFy1nnp9qwvMX&#10;E+aEbPHihDgu8NMc2+Ytm1vYjFYX3FDTtgbdj5TkZsw3b9lCPit/jTrpOvs+2DN59plnxnlz09Nn&#10;J/dv2zZC2hE99LlmJM7u9e+99Xoh75XJrpzi3NCElopVa9aN4ptPUkC9NGa+Xa1NgEec1by+SNCB&#10;VDg/H6qSUrGJ6MczUBoCO31ievJ2iEjeyakBI9/SQinaGagsQRyVSRBcawCZEmrRGkGSfxnN790D&#10;R2l4tWZVTdgXUqCDR07k2E+G0pusUqSpKpLSiKTMktR/KKGtAdZpEYDB1xkbhS3zDABI6Rh+6O/2&#10;0GwOQ/5MlABRcgij17D7wa///Oc/i9Y6N4wMwwKcfB66uyeqphd3vSLN1lWl7ZwExXpR6DFj0srF&#10;r/lMDa1b79822dSebrm/fqKi1c9Co711GNr0MifSZIicNSPM1SghVnCEAvZTpxccP3p0OLQz07U4&#10;9HoGYBjLBFol7y9++avRn4U62rlze2/ruXoW9DZjjb5ekHHW/7co5Hwr4KQgisESwTBK7undt94Y&#10;0Qtg4uf69z4pyv06hHel5zG+SER/R4oPUHD+Gt2vpVByFliCDSn12ow3yhXKPHTwQO0J5n0qysrI&#10;Xb8yee67z+f4dkyuBspMR/lw377JC7/zO5Pncjoni5IPHztarnJLQKOcXgoo90DRRIAOIb6kKjKQ&#10;tSzwxeCPHFfo9xev/npQRUsrXtEWwaE6jqXtq59Q8dVdRQAfTRa0X6p80YE3i87OZQwdrWSc2Oat&#10;Heobgj5+PBopA8b4LyuiaEkrYDqSA64fNMdHjn1ZY60uDIBVlEsFTO6U6Gpd5aSuKURapik9wFuO&#10;9uNka1Y0rBJ97SKaxL32s9bP3gMMnktkAmC0xKP3F8i4EdV8tSiELIvWTFPxeaaSAK5SBRq9RWDo&#10;f1Fy2zWQPMfC+aH1VQL6DPly1CJ5Gbnx9JaBW1hVqcIyYFD+yetPo+7ac+ABi0KHVdH6DPut8IPs&#10;HDp8eNgs8qt62zfAKaWADub42C+Rn0km1o/+eF4/HwCn3/m7CAsbw9FrlbDuqnc5MEv8fk5qzMft&#10;mRa3h3LIALLZr3L8wzYk6wrUXn/tjdHXLKLff+hwYOa+7uWLyc5tW3Ka2JNzDaD+wURe78233xvv&#10;l4c8dOhQ8l3OOuB5s2OAHOvzWTIPTGLklgSinn/2mXHOnTTDfUuWp2dVZfbMjz32ROfabaz1Jznf&#10;v2/y5ptvTKayB0uWzfSdmqWbe6iac81kdzUYDghgR9k6foRTAYBMzKGnv3r11dHaYN1GCqrnvLu1&#10;uS9He7X9P7jvg2wPcLo0UJi97HXSCIp0vo7uMiSBvnGadOJkMq2NSrT/5lsNsLj15eT1v391sjC5&#10;NFMUgJKWsce+BkAnP+m/Xl6gg1Oc9diOrS9CH5A/VGCSgAktKDh9a7xnsjcot08+neHi7+jJFcM8&#10;tnv3KCy5J7T6bRHYktCupLM+rHNFP1u2bJ38V//lfzn55atv1qJwYLK0gzWfeurx4YiM8Xnm6aeK&#10;+KI+L1wcKGtxRu7Obv71V18Z11m1dt3g2t1wt1MF4YYRnZ0OkX8dxTiOsA8hMlLJ2ohuPC+aSjXU&#10;MPg9PGOkpPXTIrFf/+q1HHt9iKHvtfWFqRQ02Z8jIeSq2+QBGGpKdHuEkiHFojQJbZWdFO9yUeup&#10;UJkydol2VOSZjzuOI7rqkYd29cmQy/IijPpeAgwzxQih7N57sRYQo7F8UUqOWlRnmgTjcduQoFhs&#10;lJyo/CXF4CRNmhFhcaiQoTWX54Cq50c5XPmsySIZHdSuqEK5+b2EjVHIYB05sL/XNeaoQpgrgQlR&#10;9OUiTgKjYVcxykOPPTl58qmnAh9RutcUCFSOnACerZSc0QEM5HkG1dW6i7g+OnNmoG52Fho1wYRT&#10;1ItIFDnNpZUtcw47dmwbf1pPyFchhUrBmwEUETtndSan8dTzz072frC/186f/P6PfzxGfImSXvnF&#10;r4ZRXNDPraFiiR//8Z9M/lf/6//t5OEnHhuG6eixY91nhU/tKUT9eRGYgpkxwSGhWbtuzTCGv/zV&#10;K2N/TlVsoX8SHfxZvUFbNm+aPP3M0ylyww1SLtOAjCUzgWLkWVvDAxXmyH1D1ocOHxpIfqQHWn7M&#10;xqUU1vzP+VGJvlCxCoTe33dwGP8V3Q/GQpGS55g+dWzIFvmR7/s656NwRJ74YkzL1apUN0abXioP&#10;u7ho84HdDyYbopcbpQiemaG2AoIcn3FSZA/thSXhTDA1DILo6racDYebzLvO6TMNHF+6qlF+2wYA&#10;0wdGHrTzfHRmekTm5J1tMMgAGCTTUDoZbyGGoR+1A8n0ja5pUk2cfCCwth5ryaH1Lb8ICJBb6QS5&#10;WbLBIVFqlZfaDjwD2fmmazO01sbv5E/JrPaCL8ulyenJR4oMVUFiHOTnAAg0s/WVixUZokynp6cH&#10;a/L084Gb7fcP8EI25PDRnGhSzhmrwXmjzwAlBT+YGcV1fgewigLl/ER917pf+jr0MZvI6eYGRyQ8&#10;fp5+0DlryCiPHGnrobrX9B6FZb60Zjwcq/Z4ejgdqDQObMuWja3hvEr835tMTW0e6aOPPgp8Jyvb&#10;coqHk0c6R0fYJgwNMM8Zzg1VmX2LneCc5PenC1Tm9HdOy5rvf/edyWcXznUayOM5xRix7NSWbTsm&#10;v2mQ9ZHake5KdrZsWFE9xooBZBysDBzMpJRiFbK9X7b21uGNggyf/2gdAIrslgWS9AKLzAQNe95+&#10;fQzAtp5STgojUa5XSx2tXbN+2OF/82/+bet6b3TslnEazDelNYDYFaUX3s35fXz6ZNf4bb919zbY&#10;svTN2vo76hs4ul6AgV28lizOenDLxhdxoolZYWYFAwmDqRiDIusNNgwv/mVCLxcohBfsLGvTH9m1&#10;M0+8svxcH9qmopV27354GJfXfv2bOOjNHZVyMmT7et79s8nu7VOTxx5+aFzz3T0fFrqvK6n7yNh4&#10;Gy7k5tXfL2pUGXh/lT8EdF/5FDQf2sRpxybhHz1c83O0EXpB+wGqR2QGYXEcFFOvCCrjbIgVVXPu&#10;/Cc5irMJwEzF36NPPjmMrbJ6QiI/KIJhbAzk5mAUiQw0klBzdow9pHcmA3+2EwJuNylrVEbzfdZ9&#10;bt22ffJEk8XlFTgqOUoJVsJNWfQm6nWCEGdomIQ/BIzTpkAUn9Mw1cQZfKos7Y2IAm0rH8kJQ0oX&#10;AhjyTtDy4Wb/HT5ybPD4t4p29+0/WL6ukurfFgUdP16/Wff3Tfd/qxySqQlyMhyDhuvrvcf9qmq7&#10;lnH1uZLN929pH49CnOXjitg+1oCasZH4lycSnULL/nOSt2j6VA3WY2JLgud1bcwwXDf6DIZuTRHx&#10;8uW1E6zshOReDyWKRgytng6pi74cP3I5hyvH88STz0z+8j/8zTAu69avHTL01lvvhGBn8jByjT7j&#10;/uCCVW0AAEAASURBVF0PTTYnNxvKPXOSnO3f/ORnGZmAUM+l6f+56J15OSEjmdavWz+KbRTgbN6y&#10;bfJ35X6vBAAUbTmx4kc/eKE9q4ex9dfvZ38k9IdcFZ3+4R/9yUjuv50Ciugc4ssZbN6yfRjFC63r&#10;6RMN087oLs6I+BKJi+JfLuKTH5YXNWD5zowSYCXhjxEQ8WErGAhRkUKJEw25dpr8muX3RVM9PTlU&#10;tPlIKP2xx5+Y/OqXr0YjlVvKiCjzVyAxv5wvSm1GdtuDDBLkJ8pgFDg+kQnwgU6EsI8UPUpPkFVT&#10;Tp5+5tlo1Q1j34ze+yq5WZ5BFkkrEIL0XYehESmJJIFVRQ8+h3RA92h9FCt7ohfY6xWWMJBep33G&#10;vcofqja9kvxropdGGcg9JyOKJqPSANaG8/JZdAftSacAeflMAM24vNuMD/3kqHZHb4vaULTu94UX&#10;XhjAw96I3oA5ds/oMiwJGWGY0boADhng7DyLlhUO399neipLT/QsZr2KOk0yAuAAwPlRvmzTOXah&#10;a2B/5PeHbBZksHEicCCCs2Z37k1mAF9Vyc88/eRkY7LvpJiPejbDJd7b88Hk937vHwynhb58/jvP&#10;9xQVdnU9RVeqwdkNurwmpzk39kBlsWpwBTE3FO0FHKWi2JQrrcueZPnuZIQOOT5sblH67D7r7197&#10;s2KY+rxbw20bVwcgm4u6sDMnWwN7zaGJyE+fDhT2GsME2O6DBw+NdqerV4q621/fAIt6hjf+/pdD&#10;n8Za9IxYjWV1DUjVbNmyJbvwec7zjcGo7HqgWbY5Tr4CqFqa/Ti4f1/+pn7MIlTPDaiQK3LAHuAQ&#10;9GljMviXP/+Lv2jmcHnJ7RtWv5g3C+3nGBISVI4xNMrHvQFKdLCq8P2zKylnm9JaTpYnkGt6YGO0&#10;5maglAuPvFchqvLUN197bTiR3/3eC5PXOqZj7cqlk+effnSE66iXPSXtXdu5dn/7k5+M6yu2ONsR&#10;HadPHB/OyvExcniExNltHF9SMVm3tgGmOR2UkD7B3MLw6j1lDqbIqYWAtJUtQxmXLtbTE9I/dfqj&#10;+kI+HfMa9XxsyUHhpjVcZwWGkx2ltTlTygstimCHIKYIjIM5m5weYZ5BpvUMJtwXFdiEyndXmvwn&#10;f/JHrVEUSfdyuc+XN6VghJoCOcneJA4C7Xpop2333x+V1PzQ1p0jUmQzDG7PpPJUaT0nBInObXNR&#10;gkePHh1RqXL51Xr3om/0o9m7kfvKKIwS/oCCXKSvpUXni1KES+c+GgZLPmdBeyhqEzmLaFRLcqaQ&#10;qQpFR/R8E8WCezfbFEVkQof8ASNByOVZGCd0E2d+OkUycs29QL3aOFDWgJMjWdBdThFnHNA9AAza&#10;96vaAk4XxcpVOA3i0ZR9zwcflBt+rmhz5eS//X/+2yLcY5N/+A//sD34apxPVtqi3WLQizRCiivX&#10;rc3A5TSiJn/nd743CmbeqCCAsi9oX1auWDx58NGHcuDnRjUjcMUZKKB46aWXZp69+3K69dYqlhnf&#10;r3r2xhy1p7dyzCdHVbMewPt37hqU2n/4y383qJyly5aWj+iw2ACLYovLIefjJeU5NEZOVENXGKJj&#10;0f0qL9dkIJzKsXr9mmS73GPFYR++vyejsqhH6uSJ3xoSTcNyrhzg//R//M87nf7h4TA/3Hdg8sL3&#10;f9D1F07+j/+n/2qkHZ586umxno7OQgNzfKJqIAMAw+gAS/YahSdqwnDcVZHNZzEUKvy2bdnUcxgl&#10;pufs26ZobMyQd5LAqemhW212MmyyiH6wjEJfgKf10iCtiMaMUc3FohE9W+hDBhowld8DCK09h6SQ&#10;yO8ZbYUScpYj15dhRlGJSDwDkMqxYVg4FPZh5IY8S4CRPgJSvuX1ODwRI7vzxJOPj9c46QEA3XG/&#10;2Zg3y1191HzL092PyT4BuowLZ6blgzH1XNIoKpjZFw7Mnxy+6/tyHyJVP8ucpKcVZ/Rz19eGQvat&#10;+bGcOhTo3qUtBmjOvijkkHKRv2Y7TGKif6jST0eRUYVlCxfkgNdkKwo4ktvTp84MhsvAeUVB99aK&#10;sDw7euTw4WHP1DGgd9mV+wom2IXRjN9aqiAmp2vWrSv91MHDrdXFIvpD+/akJzX2J6/ale5pnZw+&#10;84tfvFIT+L5y0AsmjzzQkPZORZg3v6H9OX45VEAVUyYAAZrs3/q16wtSjox91Gp0R2vpM6dyqoMx&#10;O3ZwyAlbCyyQhRU5bPm7T5MZ7RC/KjVyOQZLLn7D1JbJxm3R+32mdXnjjddbLz3PctzSU0WS7Tun&#10;Z/Hdj4BsfrrxR3/2Z2OW6dp1Gyd33ZOj+qzFRS3NmVuTZkpwT5s+xt70d8UqNlJPDOWBDpXbqza6&#10;kMfeEUqgSCpnlI4yjj58+7Yto7Fwx84HJ/+b/+X/rIbGU6OMXl/aiQyH/Mv6r2f65x59pAq77pKy&#10;HD1ydCjEtXjc/+v/5f82+c4zT8RFPzJ4f79X/eaQQtz0F9E+PL82isKfEaHd0c8lVCW1F1SB6vda&#10;LD779GooL2WogogB5swVo5iNyPhyTFCCfKaZh1dTInw9ofZt/uQdbZyIUDTMGeozE3Iz/NDZ7ibP&#10;PBTyVhH6bb9j0C9fdtzGpcqZFQQ1mDdHyAkboGtz5wYyvg4KV4AYxXVyoGLRAU7c/EP9jgTpqytN&#10;11keFUGRMkzQGcU3OoqWzU1ZofDTHx8YaP1cDv56RkDT9tdfFnVmNNesT4CryPvyRrnackkjl5Ei&#10;GeW0JgVflbKiniSvb30907QvCr6eM2KsV63ZUOuEOZjl0HoGRRK3olEhLELdBw807n4JHWPz1VeK&#10;AkKdrTnlsM4cEmrX85nKoQhBL6ZjUeSPVCo+WS742fJo33S+47Np6LvRLz/80R9G6zzQe525Nnvy&#10;z//lfzqqtfa+81qrYvzc/FFZ/ETytTRq92ZrqmrvX/2r/0kzA3866M0XfvidCnkWFO2dmfzhP/rD&#10;yd/8+5+UKK+UvPv6uAG95gIurLgEXU4Zb+XwJd9nt049Zka53kKUfGswL5rY5ypsWhQi1gup5N/B&#10;qPZ4fqXtjKF+QtQVpmAUSBSZzBR8zG+NKgjIYGzdvjn9qmox8LJ5U1Mm7q2p+MDhZqSuH04XE0Ne&#10;FG38yZ/9+aCgvspoPvv8c+N095/93cuT7zz/vcn/6F/9p5Pnv/udQUVvuX/r5PSRfX12Y6Ey1Gh8&#10;hlnhDUMOcHE4KCpHXSkOoOvbmxl568MDo5Bga3/nTGbN7vTsBmQ73YTxZrjpwqgFIGcZUn/n2Mlv&#10;F8uB3Jez6ZDXRp0dSgY+azIIkHYxAyu/xZaQBzlgoGnk+VpkemOgs9fdSJ9XlP+cleEWOXIK5v4q&#10;XkJfriwKl9e8WEHV7elFwKvIEdj4ougUWKSf9lkU/En9rUDFqsAiwPHJ+U8nl67WdpKhFlmhsNF3&#10;ogR6jo2xXqJb0ZPoxDraW7UIdMY9WEvrZw0UcA02qr8rXjM9Jc9W1LFq5KsU9hw+cmg4IcUtqre1&#10;gniPtfN5Irv81AAW8+YEHnumCzlsUdWa2jiWNMghuDbZ+877k2X1vN1T5TFdVGCyMcdy8fzF5KlR&#10;ZemilA1QubwjhArVc+AVgsR8Sa0sTS43x3icOnpsONOKw3uGUhhR02ojFrcf6jC6qWFr0PYo0/F8&#10;2X4VqfSRnUTxD5nIBsujrw7UOU5IjhNw2PzAA0XX9fX1ulH01jWX5qi9BxuxrBTUl6WxDPFnL+T2&#10;pyq0eeKpqvzbw+M55hWxRY6Sm27/cwh9bu1gOXh9zvqA7Vls6PgCOnqcye/+3gsjsJB31moya/fm&#10;9S/i7r9KIHDnfoEm47HHaLHeyHOjNa5WpEI4772nKRgZAqNtJNdV3omQjMHSp/PJhcqxU1Al6xKz&#10;u7dvG8fE37fQkSm3RuPwe41+WtWirKrplwKJ6ORVJCoZV5MBnMK+uPcopV+WgN9RdKI4g/M7ffzQ&#10;mCPnlG1Ri401WYEwQpP+zbCabQiloxs/yfndbHEXd+SNXjPJU0ggHxKFV3SX8OL/VXn6fEZZ7k+k&#10;N0MLmZxQtWUCzoiRAzyzE4O3t6GjUCbK7datqsz6HKcXoLXMlZQbQ4lo4NUz5X24cGgMOkRlqSKF&#10;ltGH0ORHoR0OBrJR2Wmwrvvj9GYmq8yMJBs5wRyzwdWqruQOFJ5oK9BDtWQ0wFdyHHq7lbHhdIyX&#10;mpdhnx+aF9lDmj5fcpiz+zLHKDlNa1QafpzB2rrt/n5/52Tv3j2DFqNcikc8F1rD36Fy7Qoa1Vcn&#10;oKeLDuQXwl6VuJ8f6Et0icpBVw1Kot+iy5Taf9lnnZn+aPIH/+gfTe6NyoDWVpeH1UqD25+a2pwD&#10;a9ZoSuG8rvsrxtm7572x3nJnjDMKfVFNtF/3jGRladTJazEQqMh/8if/Sfe6dBSlrAmNJvZDVowL&#10;M62HUXvzzTdHcc3GqiaXZ8SVRs8JIM69uwq2JF1Vnb2YNeS+Yqy3326owMyhy+ZUqsKTJxaEfjx9&#10;YnKiJvtlKTejaE30e1LWn/3yldGcLar5wY/+QSXw92aovpgc7fSFL/q9Sf0KxF5JJ1BAes7c85//&#10;D/4046g03uD1HHTgx3CJk6dOT7b3HmcnAkWA2byoLewE5oKsiYRVLaILoWE6x6Aau0ee0cH67FCl&#10;9Pje9GJqq1zswmFszsW03MjQqyq9mZzLCQKZ+s84PxGcZv4bOdKZUzpMXVFg4/nLa4XiHYCr0ONS&#10;9yjq8h7gcZxgkL0R1VEKRvx8UfncdEj+1+nnrovJUdCjcIVusl0iV6cOKGzxvNaajorQyPMz5Wk9&#10;OxqVw+X4XPPixZxrr+FsRWCqb4EEk51EMAyya/vi0DhGQIFtuNgaqcbmaDFN2Bufic0Z4Lt/ozpF&#10;bSNqTD7ZJPvGsRgOoXLY70TOntc+hJHGGvTRfOX4tzF30kryVfbsVDpiP5fmoE+fOBGD8/EowPq8&#10;tWHzNd2//vprPVd52657pn4648pWp6uocO0Jo/Wie79w6UItQU3u6vnPnDxepeWRAaRXRuvO62d3&#10;xVzMrXXg7//+N2Pu5vrs3dR6PZ335MgBM4kuMq+JXhtTk3E8U8/2n/8f/vPJT3/6s6LPbFb3fl96&#10;IP/3Tjp2Laf79m9eSZbmj6pOtkPkzlkraHnsiceGPBqZycbc07oJSmYVjbJTepudbrLvg71hhZl2&#10;NKDF3vvikMnz+ooupQKMGFS/IPKe9cSjD74op/NZCyYBTvi/bb7f2JAERYGLHAuH+Hl8f/5isnZp&#10;PU9t/l09iLDZN4ejVcBBmV9kmD698PEwAAeOnU5Yv2ghMx4Z4y+6zoXPMqopDLrhe7/7Qh58pvR/&#10;Ywt97MTRUSBx41r3kqFbm/HB/S+Ln12UV7er15s2cyme3DQVEdfXRQQXz3WOV2jc4quOGsnxXut5&#10;RDcqVb8qUmD0FXWYJEOqlq6ImorS0heIftIAqgDiE0UWGTj1onMy9lCTo4FIIbRvLNXKtWvH4ZmO&#10;g3HYrgKhdDOnBFVnXHKgX2WgGGBVr6raZt5/Z3+UEWu95BFFFwo0GF15EBNuGLkevJ9FN3DIvb+6&#10;YTcxUNmVzne7+unF9qyinIy7z4dePav7uLNq2G5zcl+OfcWS5fUWPjC5a1EjpVIQpx/Mak/nLw45&#10;rVhXGFNu1H/dk/ybQhpARlGO9cPfUzjU7mAGUibKS9jMNu2Wi/wyKCHIccJ3iNIM1kUZtbujSFSC&#10;ad3ABoj8iGWBeH9iEAhwh6aWCzNKSsPy2i1Tk227draHpsxEofXMaNezvYbhOpdBnto2Nbl7YcZ7&#10;TiqXcdjT1HcDCyygXBoKG73D8N1dtezVzy9O/vAH3xvOOQ1oPxY1E3M6Y7GtaPCl0VM1tWlq8t3v&#10;/s5kb3mJr65djupc2/1ET3YdOe4vbzrbLpTfPurRlG+9s763d99+J0Nem4mcy4f7mhb//ijpn9vn&#10;Xk6OPg15o5Bn97mrQ+mflW+W27tYQYK1udb+3/omOut8ZxSeRoEnx0VJ3/3d70227tw5efWV18s5&#10;zhwo/OyTD06m1lYu3roP6qj9sjdOIrgcWJrTZ2BesCL0+O5k52bRxrzkfeZQZnQQOW7tM7JGx9l3&#10;zkTBTQvYxtyq+vDD9vO+cXIAJ/Nl6zoO0A0Injy2v313PU4TuzEzpQQ1Z1i96ml7LZJhZPSUiZJN&#10;8xDxUSbTd6ZPd1BuRmzUFCQHQM9nUVpnzjQJiNFtPUXgHBaQpJgFIKW3yvcBQIU6inru7PPQgYym&#10;1zO69E2l9O4KzRQesVOiP9EOAE6mhmPsvpL80gfnurdkud+NVpDkUf5fznfkytIb9/RxIOPi+Qul&#10;U4p+e3Y5bs4TVYtd4lBH0U3/ljIAKOULnSagYEbELa2xLKAIJH2TTQEwVhQEjKOM7EIGHL1rqAEK&#10;W4Q0MzEJaA9Idl2VvkaoRa6OiHfb9q3tRUMaWg8g8Y03388B6pHMUZ6thzNbuWZF/ZQBATb1ehOu&#10;yeT1K8lzIAkbdL5o+uKlcw1iKGXSYAeRnnQUoPT223smbyXr69auqLJ0YwA+ZzSChVoEYjnY5PP1&#10;P8ozX28fr1YkdvDA/snJ5PyjT2IP5wZMs/k7A5n3te9H33+/YKmpWK0x+7p127aKjTpAugIaTnfn&#10;gw/H7C2e/Pu//vlIJVlLjJwBAzoJzPi9Oxmj50cP7s83BYCkZPJZ1uic6Lj73p0O3VttCPvOftnf&#10;WQ9t3/QidCWxeiUhah9Gg/KYfJFDJECS/O3g4IFRfgtS+HsTfD0hkp8r1q4b1aAcwsI+wPSP9995&#10;O+FdNzl1prPFMuTrVlWuyyj3oR+duzR5utD1td+8kbGYM/md7313dOgrBqE809OnMzLlzkJM8zIA&#10;SvkZV/cnvHb2kvyQ/MgoXe2m9deJJBjG4VRaSMri9fIPBEmPjjmZ63OiqswYdQ7JTEBOn7OB3Dyz&#10;qGt89dmMM4fg/fJWuH/UCapPRAhlijL1tYlaoHl0EMqXUYF2RNDKqxdmaCgLRI1iFUG6BiTJWXt+&#10;0xbcs0MY9VBSlFEunEMauZCe8XyINHufotf60LOJmC5cuDgaXP93//sXO95kZ1Ha6cmObfcnLDmI&#10;qN36t8dUC4d0imrvSOgZKLQsx8eAQrWiqTI+PUMVvSm/z6RgZEKdvIjcESEqZfUEKmtHZ6LpZhxk&#10;lHTv4/g13GpuhWbRKtaDwYHK29jWu3xA66kgRM5XJO4k7jmBE5G6e2Wk0MRQ3tHoGGfprVm/doAI&#10;+R5G8J3X3xjFDVoQUI32Z3ko0Zf7cHbXmKWaTKgyg+a17/j6vRe+Hw32+FhzEbf3HvjgvYoAVoy8&#10;oIhPn58B36hK/alQ+sjbtj+HYzYuZwRdc/3U5tZ75sijdWvXTD6/VO4kY6CQR8+ltfSleAnFZ+r8&#10;F+27E1EWFwkta/qFAg6yIzIDfH7285fHc6NLv/89VO2iaK0lQ6ZH0Ud6x6hJ/MvHkR16IIoYtE8R&#10;nEEQfqa6jbMi04PWyzDae190xM8ZuQ/3HRyAY13Ac373Nb9o2Ci4L651Ft1Hp1rrHE5Ak87LGwJn&#10;9GZxBpxM0wE5VRHTSBcEfBSmoa9QlNaYlyEX9hYIpg8ifM5sdTo6+i5Fg8k/HXBd32SIfnKCqE/6&#10;I5LEdHhez+VaM+A329D1vYasicD83HUW9ToFWCI6laO+DZtAk3qdlAa63mB6zgxtDgj18a1xYCxn&#10;pkXAnloHBngU6dCXrkOXxvpnsEWZ7sNauA/3xwgrnhlDPACsdEaBjM8Cgj2HmgB5cvriezxTK+d3&#10;ZMPrpqamJg888EDX7OzCDz8cOujEgj179rQutcH0rGyn+bIb1ywvOMguYSSyS3TWGYiGoGupMLfZ&#10;WZerk0eHyZoz2kM08/b65Cc/fbmq5aMd23Vn9h+IK+oL0OgPloYCTNrwgGcy2PXlMtUxLF66osrn&#10;I4GBuwKaO5OzgqCM194GYKsnWbt27QCqQAnQhIUz2oxsA/s/+clPs5fnxn6QiRUrA0WtExuOQl0V&#10;iDi8f+9gGOjB6APOJrAzq9PBdV3fCDp6xe6ZzlMQcPfkcsbCDLzLKTaU4eJpSYJQJVab7EiKh0NN&#10;f/5P/jT649Jkb/mWL8rzzZ5XcpbOZBTnzykHkqFSDWlkF+VRrbZ5w9pyFdGSLdzKjqBZGm15qCkE&#10;hOqf/bN/OvnX//V/kyKcb07d9sLdZQ2x3ZhjwPN39MS6iljaFKH5ggzOmkJsgqRB/HpR5KVoLULB&#10;2Lp/482uFpVyXqMop3sYfHt/MlIMEyN6TwJ8vajU+YFKfJ1mAK0xLPoTh7D2Ou/1xXmKUuSBKOxt&#10;xUFxfNvrPm/xGaoFjdphJEdOMIUklMqKfcaV7jUvM3ofCT5ltrgzr5mhLDU3U9Bf/eIX4x5e+OEP&#10;QlKoz5ncwUh+t45floAHBDgtg22/jcYV7TI6C5uA8HF01Kacx//wX/yLydqEYv/77zWF5/Jk4Z0l&#10;j1OuOfPq5QqNzVuYo2vPOGJrOPxazmV266j9Af0z07g7byBgVLK8A2MFBMhXpK0DKCXxg15r9Saz&#10;l2akMqajwi7lQtPi7u9dtqSRde8Nw/J1BoXx0sROcVSR3vq6qRBNXFmZguuzmh11y/EpZCDobdi4&#10;t2XRxvMSZI4IomVUDBmfDoU7J1E+UzUfhdLGcLm/fyMX2S4qVXe+YB852bJly8jbiD0BDLThjaK6&#10;nbu2TzZVyIF2YWSHEW3v5E4UXth/334+u3/v3r1rcvnjjgFq71ZnhO5rKoc+rCdzpv/tnreHHIlK&#10;VjUhZ/S+JUefBAK+TIeejM752S9fbTdrtShnvWy1/ND8yW+a6L9uw/qBTl/4/guT1996syONsB+c&#10;WpRkMg61yxFKP7Q4Q8adSg6gfIHlyAgxHlIV1wJUCgB6nKGnoyUmIzxAVbqjiIXcKkzSq7fl/vtj&#10;Xz4q+j0whn2vayyWg0QLgYZxnn1HkXigC02O7XFd6QTRls+9DZhm7uGO0cN6thyqgi35PUUkcj4K&#10;EawjYOjvy4p6OBVOQkXzyAkHzOw1PXQ9fw6nnt258+sGWag3KKpWlOK9KEiOQcUlhkc05jOOZ4jd&#10;q2EZ7NHBAweyN5uHnEotrIpSP3GyAdBdn1lTVa1+AbXoPgy2kLbwd9ffunVrrwrEZB8VsRnNdWf6&#10;RE6st8/kYFFv5AjYuW072BjFgAp8TDaaBzgGKrQvAYte5zM4O3lJz8Ae3Xb8Pte/Xdt1XU+p/sbk&#10;70Z7xRZ+HXOAqbgO0LdP8nLy6JyR0Wn3LJoZr2dU24rs2uJsCRC3sMiMXK0K0EizzOv1CmYuXGgg&#10;eF9bt2yeaUDvc+/LSa7qflXXqgy9HhhZVoO5KHXN+o3j0NypjVOT7VNnAlP7C5QemPzTf/ZPJ++/&#10;8ZvqKBrW0Pg7smuowcrSP3v2fDDZsHlNViSNSF6lu1x7Qfn7+VIL2WlU9NxYDDaXr7gz2V2zdl1g&#10;9UJvKpWTXWTLAIvFI1KOVWitVK+Sjddff30y67uP73qRl5XwM89tzGZsgb5ICVAHO7bfP/mX//Kf&#10;T378ox9Mdm7f2uDoJmfkgOR5hOu7H3l4IAKoWkWf6rekrSkFJzMELXheWU/Gww/uGj18Fh2KMFZH&#10;ee7uB3eO3qAvo+we7DVr164eFYof7v0wYenxi+KgcOOZGDhtC3Nmh7wSzrfeeD0hndtEmRMDUU9N&#10;beqjq2BsISS2OR3Cd1vwCJbTs+U7KJ4oz9ghITAjP6YcJPEiKdEF5EzI/UkY9Zj4Yvg5L0f3QIcQ&#10;Mwes+AeqhpohN4stEuM1v0jQKK1/62GxdnIxNseX8mrX1R/HIegHcjr1aGGgrAnuiGq7PnRFkTgi&#10;6FgPDYS8fceOmYKFnlsEJnLTNKrEXu/KtkL+K59fH7SbezSpX8RkQs+YOdr9Ubi7EzBokmJCw9Mh&#10;JPm+UfGaITA5BufuHhXnmPB/tshe9dbKlPienC/DBWiIjBjphsgPMMTROz/t+lUTcCD21ifn+Er5&#10;Az1WazJ88sQEWOEVoefwKLev9SnTxk2NK0oeTGzRr2ndL2ZURQ3O9EJ1q6yE4FFYHIRowHlyZNTP&#10;PD+0bSrQ2TNnxv6rKBTlaqu4WeO6Y4TIkX1TJDUil/bce1l6+4tevjtaWf7jYgyFEzi0B3H25OmV&#10;l19q6G4HdhY1zRS2pA/tmZ5I1O2uh5vG/1mDI2of+NEPf9hjO73hoSpZPxzFGozM8gYS/+hHP57s&#10;3rWrnssa+TPQN9on6JZhlNskV8CQknHFFoqOfJ4SfxWC9tCeyA0DbwwlGbanRntx8vqoPBun4BQN&#10;J1wAkPYZ9eSg0XzLZPrE4eikiq6G3kSP9sEcnb8AO/ZcoQbayp+Mmm865XW3QcNoacipiZiwAgAr&#10;Q2v0lilBM8UeqpxrIcrYoTaxLAMIJo/ya2dOTw/a0XNgoFxD9Kn6kf57Rp/3frQap6Evjk2gb4yg&#10;vCSn55k5ShXXdItN1N4x7rk9nal2bi1bZ4wHR4L90t8rjyQy4yRPxOrMyJ01mWGcOFK6zQ75mb/7&#10;DEABZYqypPNoX3tIttzf7XVSoMHOWIfbX57LdVzvP34lv6odzRm1lydPnx6U9SdFw3RkXbq1rbTO&#10;7GzT7ChCTeJs2NmK6rB0pir97GdNWckW63VdtXbtAEBApRNs/u1/99+PIR0Pbt882dx1tpVf19/K&#10;fjoySE+xPkoDqL/JdmOsgLD3CpQee+SRgNSpyVvvNGUo9dn7wbtVL5+bLCsV4mgkgRLwc+ajMz1D&#10;M0mTVac1sFevv/HWGDGo+A9YXbV63RisYQg/0H6h9iqgh7yJlsmwvSBLG+vVBgwxdmhbzf4c8KxV&#10;i+a+iOIIk2CeRhm5A1UXJTh/+qd/Mvnx7/8oiq45cRkNofj1hE1i9uix40PpvlPl3YOPPDpoL6N6&#10;JGDPnjmdQJr5WKVYN6boY2ORH2SjMgp1CYWaqECxOVMjbJaE1jmnqU2bJpuntkzeeP3NIVQ7y8M8&#10;+fhjo3BCknbz1vtzzFcbBfVmAgvNfdn93jMoSMJNOeZ2v8MpJUQS0YwWWkNpNSSlKdcBnYyfSrUV&#10;CX06Prh8AnajakoKQvhQmxaPk7ltgP0pOiNQt4WQgMqXzhgPJdxVCIbCUK9oLtfqI4aSMDQUwb0x&#10;FhRnHGOTgcBlc4xuSB7TM0kac+oMKDjDwDlGSfPy1m1bR4uHe3EastyTfJyiEgVKnn1BQrUgITXb&#10;kCMQ8it+wMkvVBHW+lFQhgBFNZBzdObJE8fH/Y08S9cz+s09m64A2S6J6mCsPZvnRLWNloqel0KM&#10;RHf7oehD8l/y3uQbh7bqlbKuRiMpyYdItxXxK5Ya1F2GFlByXwT6SqDAkGRJcDkB72c0HHBpCIFx&#10;Y5yOfX/qqaeGDIkUnIxwvtzm/HKCXjtDDzKi87onx0nNnBsH5BjpxpnpJ9RHxtSIerWkqETmTOR5&#10;KKp7U/b+dy+/PPn5y78YDtwwbnS4ewbmjh7cV0Px/nGA5tp1RXABOeeOiVpN1VDg8cyzz09++rcv&#10;DXBzV4Ug23bummzb8cDkjd+8VrFFxzOlb3IpDz/8aMCixvUU/rJ8ew7GfQ0arH02qFrhFMdvKg/6&#10;nZNA/fzqlV/GTHwy0gdAjvYTNJ49BOwMoABCUEKcw+npjzPiZybbtm4efY8KhJwVqGpuX1GsvqnT&#10;FVjIBwNyjhwyrYYM08kRKSUPDLx1tYZ04bbRZ7CBOnJKD4Aev1PSTh7lupwyAijZU8B0GP5s1Hje&#10;HK+ITC5ONZ/XzSlSWZH+AC6u6XM5xOkcgIhpTWwTe4TqpVec68zPSpEkq2hTRSnWAeDZ0H5x4mhu&#10;gEmezbQcIGoArnSYvigSGT2LyTwQaK/QnhyYCmW/cz8p8viTrgBNWC8ROrpUtKjlg0zqF3TdGbm/&#10;e9zL4qIvdoCtmQEX8pgNsrDHXcf1sFKYG8EAHX7uuWcbL7kruU3Gs3sbA1CGgq+bmir1EXuVc/so&#10;QDSnVNay5UV8fSZwrR2EE7IXa9fXjuJ+k4v/73//VwMM7thafq96ATK8JSdnes/PX/rJYAnff79B&#10;+du216vXRKfsjeIs7Ud0SXX+9PT0oDcfe/TB8r1nJgu7rsEC2oDsEdsCVCtMAfZvlIf8u5d/WWTI&#10;7jVAIbB4KcZvebLotBKUu5mw1uVoucFLDX4fOcNWg+6sipVyKgc7aAsUgj322OOTWd9//omKW8rp&#10;tEkiiOnTZ4rOdk7+F//z/yxk2XT4kPR/8V/8nyfbt1Q+W3Ugqov3PFNTuHJjlI4F+nBvkzVqRmWI&#10;jhw8UNh7ogfJ4LYB8if4/3GWX4J+4uSJQcVxLCeOHxuhq6ZggiEPQyEh5o+bbnI2R5eLaJrM0uFU&#10;jp+u2ipD+fFH0zUv7m2Rlk6eevqpNrEBwhVYyEcyXCMf1fUIxQzlViFLSV1KvmnL1iJcr406aDHO&#10;X7g0Gum5/4sXGfsTw2hzeASWgDJ653teimyR3Tt45t+cmYhoCHPOFd/vvTZQ4ptDcB0bgKIRidlk&#10;fx/Gtt8TNPQEzl15PAOCclS6zCBQWDw85dy398MMeJNYouwYXyiagkO6kr9fVQ4s2jYeDDIlgJRR&#10;Wbbp5AwUJ+i6pwhlThQtqOeHgqs24yjsPYettWUgy/J7UKp2EAaB82FE5GI9O7rZ+WmQOqFV2UiR&#10;oVlVnHh/OQcp43Xr1iWoUU85EYVABHoqhLgyxyrDuHrtutYd/VPutPczDDh7B98CLaKmS/UecVoi&#10;57NnpicHWhd5GOvhcM3HyyPj9Q0qvp4sIhBGRN11RyFSD0Dmne9F6Rlr8kJO0fvGjQ0qNgNn8rs8&#10;q2knHDr2Qb7sasYKCPn005QwmeLEd+56YPKd554bB8qerljrm4qqHCi8YeOGoeDmw6pE5GAuJHuj&#10;yjdFdtjmE08+OlmSw3c25p533qlY/ZtO6u7YnfYLOMU8ACFXu8el0U+GMot8IGSAckXvI1Oi1yOH&#10;D41pPe750P799b5W2JQ8YRKAQ7IB8LQdGXxRQVC8fzhd4IuGfb/55jtDfndlPAG6T6LrjQk8dbSD&#10;onOs5o0eO3Yy8Lpt8uyzz/Qeo/Ycq1XuqqjfsANOlnxxtJn99rO86m91lDyj+LRo0FHR9qZNU5Op&#10;qc1jL8ieL46Nc7B3nKxJTF5voDPnbiweRyUPLXKU7rA/TsYYp7gXPRl5xZkAX3I87Abdtd++MRzW&#10;1QLQZ3aC3JJrNDv9dg3AB7Cgb6qde5ghS67l7/JkPofue69qbrJOf+j0tm3ber6p0Ytn1BuGgqMz&#10;Wo6tZCfojevNfKvKjVLv3obz7FPYnpnP6xN7nZ9ziopfRjGRQKafAQgrcvZ/0JFI2wMw5uCu7B4M&#10;vHfqBqrwvWRM4eG9tUJ80XNt37F78s67RWVdw34tK5/+3gcfTC4FCH760i+Sx28nu7blCxpAILJc&#10;ETjYv29/vdqvFhxVjwAozF9YrnvT8BOAred9+63Xk917J999/rl6J++fPLz7waLDcxXAxKrk1KRN&#10;TjSUWwCApdImAlDIK7/yyq+zQ9JVeg7X1la1Nsp0Z2tWw32s5IXAz/btOyZ/+I//aPLgY49Nnukz&#10;Pr9WoJAdJA9sKHugR/3e5NJ9zHrioV0vUmTRjGTt97777ORP/+wftgnzRse989su50XrWhtJREQR&#10;wfmrv/lpubKmWHSjGstfrTTbVPFVKxaPKR9PPP5ERQCd5hDCluMiWMaYzSC3ClWKBnXiG711drpi&#10;ljaXIrTeVc3VIJ1xlW88sO9Q3GJVobPLGXX9dz/YOxouk5PQ+DeTR6JaCaXohXOlEJ5DPswm3EZJ&#10;ycugNvX/LcoBGn3k/CgnODhoU1HKnvffiy67MKJAHDXHwJkwrsaqWcCZpDzwEdpvY0QIBj67ca0W&#10;ok8ULdSoukpFHSQGWLinUXGaMxRlQ2yuI+9ASfTMQJK3WxUYfHknRTNoG7TTvr0fDAOwLaS1aEnR&#10;QD+T40DfGcN2rrD/8OFGFqVopoNwcFbKNTicU8cPF3WXuwhpMZDKpDlhUx5EDHh6CuOzRA2iZBVx&#10;A2X3c88MARsUrHLSETDWGLWq+lFrCoMnIgIARL1DMTOyt3o/A+2LQbhZAdNHGWNrfyYZwMevyGB8&#10;nUPS3gKUMCaGFFy4eGEokvU1uWFUEed0UTWG3qrwOnbocBHsxTEV5kzIcuW6NVGov86B1Zua4XTs&#10;ExqQsyXzo7ewP/VKqjxEeXHQlN4zOxxXCbh+PmvI+H+UkjHsclXk8WwAbDqnu33HA5PX3shRlYMz&#10;5kk+7ZMAzEcBwOsp4YPRlOagcnqGg5tLeHd5C47q+PHjAchVk+989/mo99473xSQhR0ztbdxZ2da&#10;gQqlcrxBzoHoRfLftJkYBlQcGUOto7dQchC/0n+6BGyQIw4CIDURZjAUyd5t8IZuN4LQPui9EiH+&#10;zU9+3gT/WmlC1BzLxU7VkL+ZW1WCMxBNyrmnyMwould+9cpwFJs3bx6Rm3yzNVOswJjNGGoFGRzq&#10;DBWKWpST5nTIln/b00cefWzss6jcvaDp0Y4cB5aFnnDYKE3O2hg+xTXkW0Uw0ENv2QKDJo4eOlLh&#10;3OqhDyqnZxxEFGb6PwBC77t0Md3OiN4u0qFr27ZtnSxsXQBLwxQUqwEqjmDCKPgiy+TdmstXqijv&#10;ZQOgeWZRKAcI1PbB4xn8jD4AxmSAPrXBA0QKItDKfuA1Q2+63gDP6aMI0D379sV+eJ7//5/qFDKM&#10;/WwAz9aMbAJvcnjyt+/t+TD2beOg/aSTDh/qlJTy+Z5fJe8z3/luMt7QBbRieW4tSvPSt737D1TR&#10;2VCFwPi2qc4wjVkCThfEOLz6yitVbRdBt14iWMwGW5Rqja4AxWsCkytXPplpTaoqVq+n9T4bUwDM&#10;WSdAGGgAKgZN3z6vrAr6TK/XzE4nnVm4MiDRP3rGqOIGD/BJagKefv67kzWbpibr6n29Wf7waM+2&#10;Jr2yPqr2t+98YOjtKKTbvf3+F0+enm4Zv6nX5YlmTO7ummZD5mR60DNFWOvWbGgOXknt6EMU5dFQ&#10;3r5DofUQ1ro8MMe3uQ9cvrgZa59fqp/oxDg2w+gu7QGXK6Sw4e1hxuVyi5CgtimiMg3LNmZRjoYi&#10;cGCO+tGMrEz/9cbkzJ9752jENuftgYceqYensLiWhlWhkcs8fkZxFNbkALwf2mP4CTfhoTSQEUNF&#10;WR987Imm8j+cEt4K8bw/GmKhR0d2LA8JUhToiQJBfiIktBLOmbGhqKK4BUVwIpzw1nCAqvREQM4q&#10;ZKApM8FUQDCHU09p9dKhlSS1IR33JooDBLxW3mBha/Fp1AC7r9wZJYPm/Gj6VIJ9RxM1toXEVo5j&#10;hpxBNrufoQZw7MePHx1I6p6MwOzZjH0osP8MrM2cV3ZfLrf7m8PxtfYXojoNKeBkTDIZRiTjgVJl&#10;lNC2nhcoQVW3kP3f0OToLNGflgznjjEAGqrtsXUX6XktXl1U9FWvBwY8K/ABXZo9qdgFc2BqhLJp&#10;fUmaeTk+53Mxco6qYfyAKA7apAnRgLJlyqyZVfPyxxm6Y9EdZG7z1KbQ6Jrxu/kdr2RdF91bX1aO&#10;Qv+TQoq5lYoDTdopDNvlRE5Pnx5Rib7OixfODaWyV9bxUntypsgUg6HHznWuFxmaVXl/ju+zz641&#10;2PdAI8QeHQdvrs1o7Nv7fhHhp5OnHn9snCqxqOt6n+HlVz43GP2rUSThhIAbORk9R7PmoprnT978&#10;dQN+G3cmD9vglHGGmqKoq0WvdIreiYAuR9UP45ocGAJtfxR1oJVPB1LlTDArFxpz5ZgtIBNgsq8j&#10;as9RsdgiPkZkXwbwr3/yUpV8jezKwK1vvbfev2PsiRmwX92I5s/oAyAq+Gy6IQQcBoNl/z2jvTM2&#10;jO5D2UAvBwxo0Q2REEeIwuTQGL81a9f99v6jPZOdmYKKhmf3errivfQS5QhMo5UZUdEeZy8qUDVq&#10;f4HUOYFb7wOCTRwin7Nz1uzBAABdC2UmAmYzOCw6vmXr1pFLXZxTU7R0tgpyVaQncghygyIJ+fwR&#10;MfasjCt6k51wDetqjbEEirM8o2jbl/zdoMPZluRPj7T3YhrolFQEJ+fLZ1zNqch1Azf2zP76u2ew&#10;FmJNQFIxkDYKLU70bGQEA0jSR9JOO3bszDZ/VIS2d9iffUWA6OKdO++fbErurqVPJ6fPTv74T/90&#10;8u/+8t83bWt5TNjDYw7q377083KGZytQvLdm97Xdf049+Z5dodzf//rX4xzK84FYwHLUYeQrTDZS&#10;ne1+HSow+07V6LFI9QQKJujzN/kZtLYA4vDhw4M+Ze96tLGWS7Jzjzzy+OQnL/10gHq29vjpM8MR&#10;LwyYf3rpwlhX4GP644uT5WtXx+ZpWv96cjJmAkVKr1fGqJj8RP9Xl6+etXXj8hc1XH//he9MdpdL&#10;ExHwrO1ZFXZVu0WpvVdl19vv762P7+rEERUaq9GEh3OAD4fQpqamEsK789bNXAzhv/HWO6PBdMPm&#10;qYSlUuMWg7I5WgU9gDr4utPe0V6qKUe4npm3yeM8rUpF51Qw8Nd/9TeTt/fsi4dfM1m5pDLc7uta&#10;ExYo3Mc5qtuT70USZhLOjJ4yD7B8VojZyQVfZgDkYSAhnysHtmHL1mihUJDzBCuCeOnvXi40Vu1X&#10;GJzxdU+ED4IjjChH3L17o4CiKEqpN8Spxmg/G8zocJRynQpyxsGkErc5FjSmPAflHg6xncXHo+aQ&#10;KyrNKKWCAehGz5FriOQUCH32SY22RQ4twWRhERUDipZ1xuE9IUBOZSZX2xEoCcFUhmpenyeSIVR3&#10;BGbuvKOhwhc+6b6KeHJSqFZRngjVyd8cOwcmylyzduOICh1oqfilCwx02i0P5UQDUWa0bQs/hEtR&#10;gigTPUn5/R5AED0CUvrIhmC11/bcfpjZOX36VAb6VMnwypqr/O2NKUNrWTn1uSJtgxWss3yJnJb1&#10;pVzoSnmCe+++a3LyoCbWm8OY7vngwOR3v/9CebKdGeRzPdeKqMEm8LSXoj0RkaZY9C5AgSI8OX2q&#10;9Wdgr43KOrmv093X/Ap5xrlu7c3Z6fruUlzj7pa2/qa0ODVk567dg/Z5/KnHG3n20/bk/Cihfvr5&#10;ZxoF2MzIs6cHlY7qtlYiM+PhTMy50ucp/nFKxOqUFqVzszzhHSnoyy/9bBSZbU6/lhYN3LskQ940&#10;GN9YFJN5NM6rRBZp1hQ1KEVOIcEZxvL9d97NKW8flN+J9JWcyb8o0tC7x5CZTHP+4qVKzAGvmak6&#10;WZ3Jnn1NAcpxaFfasWNHZzTWCpEBW1lUOrt8GtlCZV7vZ4yzPDQApeDj42Z6vpfTX5uR5IDntUdm&#10;boY1k4XkLuMvb8WRLeyZ9YUa0g1w0gv74tzJz9J3/bwcpJFUX2er6DPATL6BZxGYsyTP1i929Mjx&#10;8VrrwwkqooL2zbzUQ+ZYpdvOE/AU5XPIRpOhQUWVdBj1DbShDjlIbAya1l4p+nJAqnP8nL9oDJip&#10;P4nRcHSMq+OUbuUoRf1z+zfb5gQJ+c/RptI9iSZNR8EyJPLjvjyn+zYvWNrCEPIb1xXlXR62c1Rr&#10;ti4KTkRi7i9lGp9rhrFea1Woi+4tZdBa96tYrIsD9Cu2WhcYVJyjteBkYOjhhx6afO/7vzeZg22p&#10;5uHVl38+efCB3cOG/Ov/5v8Tm7Km2bfb2t8viuzemGzfuHKytf7WZQU5qkg5d5S8ZvJLBSCDdq/v&#10;cUkgeVWUukrKMQw9mTt68GB79NHk0Vg6g+Bv9tyCAuvAOV5M152uPip+s9Pmrzod5TdvvDZ5O52+&#10;ESJ2OPaGNWsn23LUwMbFgJXaEye3vL/3g8FSmZRzdzb5wz3vj4ljgh/zRBcHpvmOb1qUWU8/cv+L&#10;P/oHvzfyd9f7kE9bJIZRxZxmU87hUkj2QvTYSOi2QRo9N+c8joceUFnPVEiwYcOagVgVPbz19rtj&#10;gv7qhqJCFB/3sASRMEMyF/uMc2fN0Ouon1CiaSYOZmUwoSrFJhDi+XJ8R09Oj2b3qU2byuU9OZCd&#10;qA3CxPn39Bm8rtsiESCUBKFleEVRkK8wnoISTJy1HqivMxaqIRnf5557fvLOO2+HbBtCm4FRMkv5&#10;RI6cCXqSoXBtiXcGHYpU2m7EGtqL8xMZUsKbIXeUq2cdFGaCxonaKE5P9CK3xElwjt7neZdk2DjU&#10;4wkk1InXHxFhv0fVUQ5VqdoR5OygZ5QPNCofJhJaJLeSc5V/uZoiQ6tXWxc5n48zwNevaqT13DMl&#10;2QSUYRiVdBkiUSar2UfOKHKyQJEBB0dSibSgTVGISlbDs62r9RE1iFp9eb0iHc/AkDhUlgJYO8ib&#10;o1a0gN7atnXbMCTW+0Zy4PgbxwcZmHwmg7Ki4pQr7TVqCYXGOYhiP8uonT55rEbwU5N5GX2UoFYF&#10;qPutIvkf/8HvDwcgB4geNJSYwwFw7A/K6MTx4yOZ77PlXwxWOHbkWKhw1ciRXY1FQEvJiZw5dXbI&#10;8+dFPXoJL17oYE8RfEqrpH3p8iUjd/32G29Pvvs79abmyNasKTK/XC58WePiAlVafSgfEKnnVauO&#10;/T9XxOtzxti/wgX5jbffbLpFoHHT1PoA2oaMdznjYrIF7T85uNL+ciCpMSjRXpSW8O+Mkby0NMKR&#10;BgSj6OzH66/VCF8b0I0iMcCWl1pYtM7IkvfgSftXnjvZfPSJp8Yk/iPHTqU/cyd/8KMfdHL1vNIB&#10;77QWTSzq+UVRQMShIwcHqBO9okSBYzk9rI7f0yf54yefeXay44GH0rV3R3ET2dCz+lXACvo3ASlk&#10;MAocuuEh+xC+6ADoVLAGmCoK+rSRfI6XIj/GAB45fCTjWfQb5T0AbGtJz0RKcsP2iNy7J20V5BS7&#10;4fee2f57PbtBvoFtwBnzojpQhKey3PFRIx/f/tDVtRlhTk0UJ1fNEXk9ZmZeNud492UgvaOBPufA&#10;0ll9e5wTh6p9ZuT9W7tB47rX9OZiToSOKN3nvGe3tyIXxR/u3akyM2MCZ/KRinLkNM+fzxYECAYY&#10;j9HQ0qB61jB3hV5aIxTyHTt8ePQxPv/d707ui0G71jpoDfokBsWcT5OT3njrg8lf/vXfJuuLJ//o&#10;H/7jdO1MBwvHSiTX8tKiWc/6YQ5HpAkEo3zXpjtry2cvLletQhv4BdL4Fgcfy+uyg045YSM/bOjD&#10;pXSJTgL7olqMmdTSkc7re/nv/m5yqpY3dL+WoCXJwLKAJ8epCG1d9/PSSy+1ls5mvDl5KGd+R/J8&#10;4MO94/cYG/Sr6UsX6rdVITzrj3/0nRcZe6XVOHN0oNaEW6HOU1VzmjE3+sVCIQXWo9UAatGd/8AD&#10;D0z+qqiMEReNHTy4f4yrOpPD9LBaIdCXjPelPlB1k2HLg7dPaJWf88aEQfJaAYdCG69TASbyWbd+&#10;U2Xyh4cSyqVt37XrP/Yc6SlENQzKovJt9AajKi/HgqP3vrlVv1MbuoizPHexzanyLLRGmTmszz+/&#10;VvXWhuKqO8ZBkRvWrRvIS6Uip4eyQfdRMAjH50m8qogaERaImxGhMIpq5BbQDJRnfCWkHIZnhDQJ&#10;N0FXpMHQ+RpUTNf1O8jZyfTWg0N7/533xhmHno1QWaNbGcZLNT57/enTNWOmEEuWLRmK4TO4HoDj&#10;ywpcGHr5RQK6IEoPxSKvoE9HpCPsvztDymiI6uQ2tbVwlJCY5+EkGW33NCpW+wyU7oxy6StrIk/P&#10;z8FxbBw85fRzX6Iogu7G/Bz1hdpRPYaquS+jgipXekwpRATGyemvdIahQgSUGSQshwMJn0vBPzpz&#10;uukZnbBQU+5UisY5GbSuku1gMvP/+Df/7/ZsfrT7A611fWLJk1yWKGHmmB6FPJ+UGG+SROtyK9kz&#10;v/WVX/2yXMIDGeOm4STrogBFCydOTA+je6GpRAbp7g4Zo3fJxMXoLABpa85zffLketZqWZGG0XHG&#10;+THmKBl/5ta7fk4zvKBQiRFVtMXI2y+R/9FDh0Yl5tUi/Xt638bAJppujNQypD0gxLEBeMCeSS36&#10;N8kfUAIY3giYDsYinXj55Z8PY26SByMzZmq2P6ozgQBnvFnf95tcs662kYeanLF//75GD+6bnDsz&#10;HTgJkCS7e/a8195rXO/0gNZ1evp01/si4LZsyDkDDQjJA3+ULaCH9+X4OO7dpSpOZFf27ds/5Ivx&#10;nKFZo/yTF31bwCidGH+2VvSMPjFqoj7PDzROR22L0nzTce85dvTY6AfjjIYs5kg4VPS34jSvMZBZ&#10;xDboxLYFABcl20e2g3z69gxeT55dSxW3/Pbp09Md/rq3/uSDyWKFdsmmvQMdRvFLn8nxzU0eP+oe&#10;hV3Geo3oss/QKjCAXzphveVhVSiTSzlrLShzei8GS6GZnmaRIP0ZKaL0Alh1XXstSHGPZQZby9p/&#10;+kLRDhCe7KGEOTv5+pk+1tp4zl/snht4va6IvL03lWqcj9jzHjl2PKM0u8HwzzQDc1FsxYO917zf&#10;hnmfPpJ9KqfZNc0bvp7M8BMt43gmjk2AgJkxnmxu64PxUYX/2Sc+s+lRPRPnxl4AaYIRLSEAitYG&#10;do2N0lYlyHr6iSdGjYXuAmu164EHYluW1/pwOnAR0Ij6Zx//yT/58/J4O4c9HCdSJC9SOZg2ESG7&#10;YrCCdZv1nce3vwi9D644VDRyTVGNkK+IyzRuuQQlp1DeU08+MeikUxlcaEHvySuv/n0G6Pxky+Yt&#10;TYx/dAiQIozVCRcEZoLG1NatGYcZY22iij3yReHQoCqaIKkx47Abw+0fP36iirbdk8efeHxUVf7k&#10;5VfGoZ8oEiOQjh8/Ogwp6uBqRp7RV92FI8ZzEyDGi3KhLvfsqVige0BxyJUQVsl5aFL/yfuF7Itz&#10;RgSEsfe+4fT6++wEgYIe2L+/XNS9KeAMtSrikl/TSDnjDIpw+p31dD+AxO0vyIMwownRJRSPQ72t&#10;XIyR65nt14ONazhyY195I1Wlns3PT3RszIWU+PCRIwOROv1btRLESolRdiLGiw1ivi/gMbWlooru&#10;eT4kSAh/a1w5cnSiCRwcpCiDQZnJfaitFHUp9Gi/+lyvca8c3ogAUzj/9hpfBNZ7b395Pr+//RoU&#10;MoH3fnQf+tgXwyhX1bbXG7Q1p1F1aRSb1zJG8rjWAacPCZvXaHj0VI5SRdrqEumuKWfoBANN63/0&#10;j/845zp78uxznepQBMkpYTKOtmYm/9gfTlgi3X0bv/ZNz+eop/17PxxVZtkk7GFy0GCBKmLPd24Z&#10;IPfQg7smL//858N5ytl6/9jbwJTI/mzJeI4VAnY0lqG+xjn53TLzFvtcsjfX0IeMK5rHN2OI5plp&#10;kl4w+eXPX65No6kjMQhG/QGkAI+SczqEAtduQu/uzPAbG0dPu/yQcTL9ZRNTzrdmhiN8kE5KRdxh&#10;bdsnE4V8AXdyNiYfcaCf9h4V1U+m61NTmwZ4tMaM6e+88MJgEEzQ2bZ565BV++O6wC65AIIADZhQ&#10;dMV4K4lf0rOTt03dr9TAmNJypcKV8Z6Zg6ATtsF80FH3AyD5HoAoeVB4A6QaYABMaUamZ0CkM+rO&#10;BAgUtTCwWhTo4oYaqDWYf/55EWD3wT5wbIDZALJFDe7dZ/o5p6jIIqs8AwiSDa8DvkQVXvPuu+/m&#10;1M72/NfKmR0Y6ymlILIFMs0pJktmR5JzhpjzMndW9TBdl+pB29ow/2YbGHZR8M2cLKfK4XBuohtr&#10;yz4C7aqVrQsaWbQJ8MfADwaMPHK89kHri2fzGTO595lT5FH5nBWlQynf1/OyO93NAEd3dV1R0yMP&#10;705GHV9m1c21vTgiLHKGRSHL+nddW6TIFls3a8vpdSODlj5fYOU0Bqwfm8fpqSgWfV0MfJ6s0t/P&#10;gRzXNgeYDT/UOjrJQQ/rsWPHs3k55ZyHnOS9RbK4jsMH9nVv34yqW2kegAjgkqc3lUb/p5oBaRtr&#10;KM0y63tPPfSiH3S340M5BnP9vvyyG2/R9cW0aoMb/uEPfzBT2ZSI5MpUAABAAElEQVTSDV66C/5u&#10;ivDcs090svqzw5DfE3VjMw7v73DOQlBzDSG5JV3HVO4PPnDirgbQprO0iSgGQorCgDwYIwt36vT0&#10;MBznQ+DPV2n0zHeenzzz3LOdyr57sq4S3Y0bNw10hiJSoCCBy/hwHHeWS1IC7T5UGzIqotZ3m+eo&#10;wIPgrkwAOZ976hUSMRnBpSR3/dp6aFowwjuQUBsBjUOxigiUR6t0kuCWryQMFrK77jNydgmwqIwy&#10;Mvx+xzHIS0HzxggxIOi82/SnaJCgjKq1HMWqEKpIC01ECfa3lt/meDkxlYnO4FPF5ESD3//xH4wR&#10;XYyh68w8W+dZda/nPjo1UPe8+QszPp9mkM8UeUcZtPkMLmOwKir7avtPSdwnJ8UQMjoD6f7235Ta&#10;PVpryBY3z5lQXuvB4Xm/Z6Z4BNvffd+mgm2tNR+Opn/IV1grCXGFEN7vG80JBBl8vXlq00D4Jumr&#10;0KI4Cm/WlHi/WAWr45LmZ1RQWRFZrXeT52MpFvZ+BSgbkhNOztqszPDu//DDkKs8VpFza4wgZWTM&#10;Z+VktGZ4Jk36KKIbUYryF6hAhk4FMIU7sG/fAG+GTg/5bU/HyuRM5KYhcoaJwVKEdaHIdW7P7ufy&#10;TMCk2Zf0DkImX6hulJgcsqj/zKnpIW/PPPtMuU/9Yr8tysnBk9GPz0yPviqO3Rqb+DKavPs9gbyZ&#10;jNzR+h7PqEDSoqHroXatPBwAQ0w37cO2LZu6RnRe13nyuefHyRAYoMcffbSzJesfTCYZJYO5d2aE&#10;jMbCINCzmYi+Qqf+k/pAS9MHlCPHYD3PFGXJIYuGHT+2cfPmcYqE3C7jxmaP4pju3b1xNIypSA5N&#10;Ti5EXM7VNHUmJe/1RdrDmAKdyU9WW/EcgAVQ0z3/cRSjtzBZNGbP0Vq3ZYKxpXcKYzg7Tm9QoH2G&#10;QpOZHOCc8Sz0UfU7mV7aM7gnpweYkernWmaU4qtr4IwO7N07aPmt27cFPBb0OTOl+ypQ6bBN8tmc&#10;HuBHL7SSaL+5zZp4lh51RL90BwuCyp8BS1Ha/d0+oTrHIQFjrUTPsWdd1/OLCAU0injIPD0ceplD&#10;VnhDp0euLd1iyZYubdrTwcMjkr2eXZWzZVdFpB8C/smJIRqK9YBmtOlYs/ZNHyja2j0b+LE8GwWk&#10;HYuZkJLSY+nZ7C+9IYPWQDW5qI1NG60MPRcbej0QBswvr51tR0GQgRPrN6zPH60dhVpqH6QjIjtG&#10;kGWEGkBvkg/dAjrNkGZrsVw+c4DxO259+SIahzHzxQhBt6gY0yoUWaCWtm3bPGhKRQfTFRSI5vYf&#10;2N/P7x/eWISmLHhevX7f9AFnTp7qIVZ2HM+2YXxvZRCW5GwgVFPfGR+VVARExDc+vluwQfJdpnNM&#10;TTV+p4dGeT7w4K4RhXFSKvtEYoRUGfjefR+mbJ+PcB7KRtkszVAoKbfIDLRxUB9WpLOyWYjbt28d&#10;157NwbcoDJtI6L133gqRNQC4+5JDtDl4ZspFUIT6hN3XiFxyCirB5CHkK5RrQ1ciP++lVDOGPEXt&#10;69DBg5M333prFFUwpJr5XYdR5ngoL+EHlSFVuYcr0cgfFWlczDCjXxl5v/ve9353lPZ+0bM6PsVn&#10;oYc5Ps7kyJEjFT6UEG/6xrFKyqF/pfdAgcXWimDih/mJ8g2EgQR4Tsoyp+HLnJ8vQjMiJD9P+dFa&#10;FM+9m1LhGRkaoIXD8wzWneHxXJ6PMfQZ6BU5OtfhXNAQsCS6Cj2nDxN4IKyeBdVpjuUAGZSp+6OE&#10;8ib7975Xta/5j1WwFdGbGCOnyTAMeYxtUDyiug/iZgycWnD82LGB7hlWa47C1bC/eWoq9G5iUEY1&#10;gEFpDCmm1IYPn2wdVSAvCEzJW28q77ahogj0lnPLrKdB1SIcRhnSn6Guyuum1GhOeRlH6nCAED0w&#10;Yd2GMrY+1zOajJMWgk+K7t5+692OLNo2+U77LXLbVPRi3is5u0yPQvpAwoKFM71m1h46J/OoW4Ur&#10;IquDBysOyCmJRO9o7Wci3ZkpIqio1Ss6pzGDtmnr1lp9ZnfO4AOTUz2vGYmbopGB4C++bE+7viHB&#10;nImipMKR7r3P67M4cGkPqQp7pEIX2AMiFWIcPnR4tB+J9h30OydDvi4wvP+DvYEJhWHy9DOoHDCh&#10;h+SKPlzPgQ5WIFmRcxbtDfYk2WRDyI+xdFu2bBmHxarM1gusb839jJxR9zzqFvoZmbX3rmP/RUgO&#10;mRU50l174FnIs9eSMbqBFXFvfr455+216DP5dvLqT5OhyIW8muKqDbUFKLAyQWcArt7PKXkdu8HA&#10;2zdGmd7IF5NXn4HyExwMx5PqYgqsPftB/8iP+8IWuD7ZpeGK1pTtjzYPa9i6DRDR34Ad8mM9OU33&#10;RB7VJvSjHF158mTgwIED44gq6ZAL2UC2wvQW1d+ff95QkACmgQ3n8gcz66RqvdaXIrjNRWSKSEzp&#10;clza2TOnB0NBzt2ze7eus9Kzo0ePjjQE5uyTdHZREZ/fYZo2b90ynDOftHHz1snTgTJtH1ok2Ksj&#10;B/fH+gC86UPPYuLQxk1NOyoXCAyy1qpNgXl2jd8gk7POnL30IgMsmnA8yqgg/Oxqi18COWFbGMLd&#10;vXN7m5pBIwQZGBEZak80eCrh5wSPHjk60PWSkLik/KchKw3jo3w7x6mayxlkd8RB73337ap/rrVh&#10;MzMoPSSuVySCG1ZBZiMIpmbHmxl3/TOfRamgIuVyoEJIgJMUMh8+NNO7Jpp0FI8BtDe6f1EYw13z&#10;VMbwclWRVYRVgbpu3dpKyuVbQgIteDxXBTfTA81r0meYtScQUL0wKthuhZTRiZRRYn+mWGfGKRCs&#10;4TR6Fn+H5jzXiJJsdIpOsBm0Edn1fvfl95yDP4X30POZ6XJJKQPhULF6tZMqTlVNCFWabvJYKHzr&#10;1m3x8DM5Bfk30QVETqBPBTooYFoUPdPZZ6FTzf0Xy4uhC4EbEv7+nr054pqU69EcBj2qSOR87aqB&#10;36lP/3OoDLN7+aSCAgqKxpqZzBG1k5B6bs9KaSkx4fae2z+zhqbMe6/nHCg2ZYayIWryY4yZv88t&#10;nwHZ+vxRMdo9MHpySaaudOEcz/xyDeX3Miork0GFPHP7dqK0vJD1lIN1zuTW5EchkM9Udei9pzPo&#10;Dv7lkO2zQhX5Wcbpnehuxo/jQDuifgAajIHDWe/OWZt+cfL48dF2AikrcOHU5EZVxELsABw5xWTc&#10;keGWyOdY9MKpniO/qhJH1JWMykkBOteSX+O25Hz+63/9fw+wVG3ZHigNZ0jG5JZAptyRPtqLqlbL&#10;d1iv24UgjpACJuV5VWiv6zBYefJbGSqFJHcHkJw1CYBA8bN7zdSmdWMftbnMmR9ir0r0/i3b+vyP&#10;+y43VpW1k1pWVsxxZ+kB1NjRDKP8ipMLgD1yr+3DpH/FLQrayIBKw+WVpTt1RD0Bw+U0EUU20iDH&#10;Dh4cci4iEDGij+V/GTNybeKMoh0yaF6upmwpFNe+7ZisoxMpNlVYY0+1cbAP5EPfquECnD6aH5D3&#10;dRv9A3HrWyOyzpHRceCODJBZDtFnieTs8bp164buA1eOmBJNki0Ks6QqWc892idyPpzWGE2YHGAT&#10;XIddc93/mBqhuz2r39EfYJscS7cw1EMRW1vgAtXp+VzXazBCwCAQR++6UL8rldA+stOi7S9zGkCF&#10;6nITowA1aRN5aHUDWrLkz8fPk3UHCxdmV4j0QEFLTENrYi4yKvjf/fVLOaqTvW/u5MSJcrUHDo9W&#10;M59/8NCRwbxc7LXr166cfP+HPxwgD934WZHlt8m55wQirPEYuJFOyL07lZ4Pwl5gAh9//ImxDnPb&#10;K4VgnzX2cpaKzs1bAtHJSDq4PuB59szMlDCgg9w4jPur6gNWrjGqrBaRdFwrB0bMAAGBynB8cxcs&#10;eNGLLfiaFMgUdwdG3kzRf/Pm201lmAq9NEmiDR1R4Z2F+QmrI3sIhJ+NiCWkxhh/1dr/7X/4q8m1&#10;Hp6SLs0RLujhvu14mbtSnjszdkcPfDiQCPpvFJ70EBCW6jPGx8bZNMnxPGwN4rj7qM+UbE4Ld7Om&#10;Jih3TJOI2li3vrE6Cf7HFYMsXxaNqK0iIWNM8dDyeFcS0G86nuALw5Ar2WZ074pqcpr11aqh5lae&#10;7TSDxfV6QZKq5PqoMWJHj1VviAJmqOL4ExZCqowWYhMZoWm8gRLZBPlBxmg6JzYMTH+HSimN3zOW&#10;KvysO4Ubk1p6bmXTKq+G0idwIj6nKJyuR0VV4qLaNh7e/eBQ2o/KOWjuRikQekKO1vh1fTVHDx2e&#10;3F0uZ/+Bg4NnV+p84/pM8Q+0+FXR/Mc5xfcaMXT8xKGef3bVWKtnSp9TcH12Y3xQeyIfxEhk04dz&#10;db+eldEfVELPxtFxcAwHA4P284Xa6MXj5wyX6zBWkDZESgnkI6Gzj8sDcNgjWum5rKn1keg/GV1H&#10;RjiIFVWLHY06sY/oNMUat/p2eKiTGdCGkLLTCta03vbEPQyk2zMc3Le/tTw3ZBA1dS2kK+cr2jgZ&#10;5cKROPFCXu7enJDSeblDSXyGzZE853IuC3MQOBZG3szC+5Ya31ZBQ9GgezDtZUn7HMfTZ1mjbiOA&#10;t37DppFvuBVClzIYbSsjEg+C9BrPeOzokcme9z6IRps5dcQJCahpM1GdG8c4LMzhHD2sonIm72Nd&#10;KbYPUn3rOiAvam/PO+9Nvs0AyqfeaD8HuGuvGLy5c2Y1EvDhQExtChn2ObE6s+p9BDjWJRNODz98&#10;9MSoRt2y7f7Jtz2XKG9O+uForDEXs+deFrqXFtBIbuQho2O9HMuVyI38nPM39TBC5HclC6YCvf3a&#10;a6PwYXlGdshI+iGKYxusj1PsjfPCBKypqnLH7l31N54cBzfL481UZ8pJz0RiHBIK0qkdqGhOlJMZ&#10;xU3diGuKoOgY/STPa9fW29Xa+XxGma6SIboKqLIJeuXsNb0GzsyGpBOcNbBkUtXy5bUa9XfX+TSH&#10;zWmtyT5hGxjfoadXOoGgZ5drRN+yg/QGCAH2sA0CAXqH5cGE6AEkxz6bMwTkFKDZ73HaSr9XmY15&#10;MOWHLrClywok7Cv2wXzbkRdszTleAwscI6dgR/6efsmLZ85GPvtmn6+Fhhh9mi3lOH/5qzeGPP/F&#10;X/zZ6Lncv79il1qQ7u0aajhGoVRO96uqVTdMTU32VCiluljPNyftGe2ZtbdOIz2UjmtlQNcqjtm1&#10;c3epoOVjutHN7um+/M2ho6cmV6rFcJyYk3nI15zyxfzJR9OnhjOTmjJdZ/OWTgyqKhftKtVwaF9p&#10;iT4PXS/KHkDuB9/9zovflieR+xHq6rD/vKnrOc2M+2Ty+GMUQl6i6d4J0h0ZZwlXRg9yERYzkJAe&#10;lDE3J/XXNT86rPOBnZpel46z2aBEpb6zU/A9tQ4o2TWlY04TWUR+dydgjJNGQ9SIPI+SbBGMsnUG&#10;jiKNJubVjNlM0YE/KfiSHOH+HnB+SAQdeDmEQevvzlGYPG8ayIEDR2aEKMWc18IpJ8cH6w+7o/u5&#10;FcKfO3umyEBuQngvitq8eSpBTiC7f8bTZnHKegIJKAVxMCnjT6Dct2izWxsJcYIoQtKzh75hoCBC&#10;KEniWgM4I684QWSm5k/B0ec5PS0klGJU22YInn78sf7toNrLI3JDYY4IsfU+HC9vlukrr7w61uJq&#10;rQvTlQHjxRVImJAwLyMp2hFVXypfcuz4yZ6/aSrtN8prYQhLnghdh8vXqyhPC9WK1nrErlWLBAqw&#10;NafIZ5ueQHY8Q78OqQEuPXvOwes9K2WCUlGbFy92llky49w81DWjYq1UDSr8YaRUYIn+OcGbVWd5&#10;ZhERI8VJQ+4XovqgaRTjoOVTcEjWoFt02NroJlWqDJl19jnj6JSuw4GgwvWPmRRkL30GVD+7NdKT&#10;ei1jq2ePA7vY9BdJc/lXZJIIA4WjqGrdxk2TzTuqNk4vRF3OMRRlMK7j/R4uXQIwGaSlyY7np1/y&#10;GZAvuomBBgjMwj1+5MiYI3nocAAmhd6+vdNLioxVbXJqd2UEFybrn0RFAlkoJRV7ihbIF90cDEAM&#10;AeDw9htvVooOjkSx91z23H45bX5dLReLFs0fgPZW15WLFD3fkc5QNPdsYMLmIkARrWeUGnDY9Cc5&#10;pexv3zP5Wc+ZMhVpNScx0Os+FK5p7r9YwYxTMBivzVu3dUxW9F7NzMeiuj54990i/xWxGlVfBjhE&#10;tEBRH5VzbEJUEbWhCQ6lHjnQTgAwYYQu2l90vT0zMnEm0gwA9DPgG2VGDjk+aF+0y4kAaJgYKRlR&#10;KCaH7JFruWKOjk6LMEZRUBv2/yPqT2PuPtP8vvNQFCVu4r6JfLgvErXvqqW7lt6quqrbzrQ7ThC0&#10;x/BgMB7Ak7zIYN4LGHiAARIkrwIHiRMkE9hIkHFsp7u6291VXa4qqbSvFPdVXCSK+yKSIovUfD/3&#10;qcdzup4m9fCc//n/7/taftfvWm6tKGgz7+WURvFa79nSKeEqsnfu2FHze1FJ9+T+sRiurfXJRKYB&#10;qjP8HCeGC2PFZrCjrmn/6Inf+fdh37p39pcN8SwcxyxLJAqjl0OBWnrO0h6Rd06GrIyHb7/oGl0W&#10;ncprO07NOnDSnoPjAzTVA5hhvCwgcik7o6jnXP6BXL3x1vvhuFv1+u1oX7SyHJksfiBZTIbtzb6D&#10;NaH3vGlaMrVssiu5nZNNu5w9Ztftl3oB1fWjpqMNVleigI8Tx77sfuLxnFpRbfro2DNBy7wOJjiV&#10;PTl/LrveemsjUcR24ODBUV27uZ5B64CR3Lh16xjnyGa1EKUDonPbV8xPS1lV8YnJ/Wvvz2k0dPT4&#10;WeOxnOnW+KsihXN9yfoSikvy8qZaXC9S2rh91TD8GjkJ79VQmcXlBEbvX188v6IYxnBewurom9Vt&#10;/JKVa8dGftVBgaZwaPS+lmNbmrJdu6I0OWMRmrP5xh0NQ0BSWz6Hz7aFY9GHwvdgkAvBMJjYRA6I&#10;BIJYucrnOawett8vaAIGRVxbufuSW01YX3pkGKN1MxtDRnHR5/DWJk+kIKvWTW6VfL5xrQ0KFRMc&#10;PVUcBnSM0rvbswn7bWASPIoNEEyEh1E23i35aljyoZDwtTFTTjHMtkceHw79xLHmYiZs+mVu5nRE&#10;jc7CQ6ndH+q+r95CSns3g3Kn64lwb2RYCfW29csmj2+bGQ4oScpAXJ8cTMigPQ70eFHM/UUgZ87V&#10;N4nSLTp1+OPNbMedHOD9VypC+PLTycbVzoorwV9Us+ih9rb9uNvosHt3505ef+2tyVMdDwW9OSpo&#10;Uegr8zES6ITswb6L4EpCQ06oJJHNpXKJGr3RpYqW7nswFiBqgsMWNaCXUXtQqkgFcEJVzWnjNgzH&#10;dd8wEBzvotvtbSBJy8YDUeMrU1xOVcWZ4hMKz+ls2Fgk0hFGV5ObRYsMcS5y6zvJqkM4fTcjde5c&#10;k0ZC6Zq1Id/7a6ReXFQ/hj+3rtXOJm9VbbaeqHRG+8s7NVXfl2Frb+VLb7TfFwJdmv6xEUvqYbp5&#10;60CIFG0G/ITQu2cyvKiT3znO20WjnlVOG8CLaZ9cTybva81GT5d2k1tmg0aplzu7WnpBDmJO11y+&#10;JFowQKPN43sdnvvTUPYXOV79X/KVotWFgbkHGmgtPzUq6don0QlDzTDTEZXAiiX66vQFyHICy9zJ&#10;w6sbH1VeSr5qQXK3NOeHyi9dM1A5AHC34cDzk6fZ6sBTAaqr6YXICHjik+TovKcESeuWbgcar7cG&#10;t283ODiwwqhLlSgocfqEdVqTw5rZMDPWdd5c1PB9k4c3b5+cK7VyMpsDKMiPWrvC7pHnxFYszN4A&#10;Uvfd90FpjGR4YyfFPPvimCIDYPzLP/3TyYPp06PbN41Ge+syP5m4UORGl00e2r51S0UUJxrftSI9&#10;ygEWyc7jXIat0XZzYxQwaWanV+hOUQkQDqh/2nzimaL/ea3vvPRUJe2DAest2zYOo+tZbySb5sgO&#10;uhJtmCM/HbjEPGBm9KEaIqB6OjFN+vTAVoOQfAIPAgow0O8wRZzNlKHp4Nzkx8I77Hfk0NOXkTpI&#10;jzA0QLj7pJOsJ5B+s3sHIoFVfZD3cowOp+bgXcPn2CEOd7RwZUe/XDDNy1+/VPtZ37+8it+rV4xq&#10;i/q/H6hJj76qtaS1WzQfmKxtIJn8+re/M1m9Z38g8dLkxe/+ZtfTF9hklUXpQ8EVMCEoYKvva5+x&#10;JQqk2IxLl65NNs+sr8Zi7eRa0eLNu068qMI4uTeVa3lOVE59f4V+wHMGbgwdOduM3GNnLwVSGsLd&#10;+ZmnA1evv/nGZEe24nYy/HDX0E9594Fp+gptevbC+cnc5x7Z8sqcUCF0rwryqxZXPkO0o1dj48zD&#10;I0qRw1iVAqOzvKZ9HRBDFFfGiENggOWhThw71jDkcgkpiMVcVgOyirMxBaQvPh6KlcNyjAiEAa2N&#10;puoUSfQ0bSOYVv3YeKE9XhsiGk3k3ctI5rZpBttyOpwDxGC4sKZeirZ0efMgM3pHaos4dTLEEkd8&#10;pYdeF8L7xte/XjHDzsLzy52n9mTy9GW5hr2hwKgVKKcFVHzRZYfBISgMjOiU8eUIpwN+UVjNe0yw&#10;CCsK9cjhw+UYTg3UdzWDOaM4oPtn2I2aQudRbFELB85QMZbeI8KDxJRtD1SXsxCym9ZBAQ0Khgit&#10;M4PiJ8ntOe+M07wP96yj7YBTTYUYLvcmd/jJqaoAc4JPPRNVmlO43R5JzCuRh7R8503NwRnMC0Uk&#10;IoxPQ9UaYqElCsKIDKcSVQPgoKPa4nHfRibJw4lcOTm5LlQaQwaFQv+ic04VnTjyiT0rBTybodff&#10;ie7A1dtzymhNB63WZ1Sqih4H3dR1oF0RIYWfH+2BCvT+I0cOjxyZSFukLjJDeUDPjDrqZX8UjL2U&#10;A2MkrI8IANVkbxSeXCw34V816X+WTH2Rs1qUwRN12SOFKpy96UUais9fKJ+aHimkOFGOaUlrgSJi&#10;ADhekZyctYKDs6FokQv5kkP0/Yw1pwGdnjx5cvLmm29N/viP/+6YOk93du7aOfouAS05ry9Csq4r&#10;MsC4uG/yJKojU+RHL5cc0IF9+0axBaDWpjUkYlq4sbSc74oMNmrJHunnkhM2ikzLAEfqJdJWPEX2&#10;6Cxdc+/nivbvJDNahzgOyA8dxwDLf4lS3MfdrDxazyDr5e2HHi8Umzz5+Uruf/LXTakJ6EmzkE0n&#10;CgDTiqLOpbPA9cUA17vvfZAzXTai5p3bmxhV1Gtm5PZduzs7cO84fmkcMJutkD5wT0cOHck+KDqL&#10;oRpVl91nL07jckO3HeGkZYWeaYaXRrFnBw4eGNGkHDZZ14vHgdEDVKxIE/0tH8spKbZjBxWM0CH2&#10;yvr5d4PinQau2ph+snF0Ct3oRSYYMbLtvE121rr5XvaRznlZV68R1Sfrfj9qC7oO3SBTZIBzEfHT&#10;Lfk6z4dpsQaiTbrjs56FrvmRshGRujdO1+98zwBUfaeU1qHye0sCdxs6WDwVL8D41eSb3/ymrxij&#10;xL717W9P/vrf/DhZXtwIzG9Onnv+hYphzNq8mLOcgmhFOJw7Bo3snwlQiMIwPjMBK1OLyG/ucegm&#10;23+xedFoWrZBFIlSl6LyPHv37AlgV9RStef5bJnPX84PnMoG3wvsmSqmAhXw1cR/OGZs7raHl79i&#10;lBTBlixfmKBej0slKGZqru0Bk+XRnwLhC7UtGuU2g9H7JENV6zGKBO1nP/3ZQPN6b4T9ax8uB5eh&#10;QrXNT3F+8dO/GZSEm56W82odqPAjQWXspo7P+VQpb+8hDJTbhg1KkeJnJBWymMzSLZCZsWknjh4f&#10;DaLLGtlz7GSUSaOT5LPef29vAtnhloMXv29QR9er0hyVdiHKz06fLMd0evSpoCmupaSeU2n8KIgJ&#10;+UF00KWDNEf+xPe2mXpoUCiEVdHPMJo5JGXOW3t+im690JyoW86IoA8qpQsgj3wW7SIBbh05SUL+&#10;ZdHYyZNnxkgmxg2NhgYwo1IBkpMKtDbcSfI+O3chIcph9z7OAKpEoVHwYcC613MhpN1PPNaknY0D&#10;fKDcKDE6SmQ0Ci56RgaLojM4yoflPFQyoks4jFkAgJqSH7WX7p/jsSiid+0DlF+0h7KgfAwDI065&#10;0ZrkxbPrnYTwKNnZqlh9p98zQhwiJdU0Lg8sMqKQDCwg5KXaWL55KHxrrClWZbCoY0HUqIn9x44c&#10;LmJ5mKg0hSIUHjWDdlG5bI3owGhSzqm7HydXjPVoTz8tZ3SnqHDFoH8fahLEpsm5i1eTQWP8Opgz&#10;2f00WROlXWzv5VsZ8CPlxvqSUPKKcVqDWbBaZk6ePDVmtnJyKtQUv1BzDlpT/e5Hd3cm37Tv9A//&#10;4N+b/LN//s8z7B+PiODxxx8fxWSeZ3s0vHw7Z4g68kJFMryiRnKioGdfnwUWZ5u5AT4MyrKHMoLp&#10;qYk/WJzMZJ9V3g/cTnvl6CgZl+Nh/FB6JzrBRP7ySn1djjGTT5fHUpWqkALwoZTypmTPyCsGzBmf&#10;DLl5rSoXTVUiWz/6sx8NQ3un6JfhOhvIkQscKYccnxzwsQyZ4psb2SdFMgYUY18UzcnXv/Ty1zsn&#10;dM9gch4IzDtPUVsUICAyRytzBF8VTWiipp9SC482qpH8kF33ra3EPXPyHBqZArA0geulFAnKDQI/&#10;Ihg/Xj6/Y/v2qPYzwxmRbfUAbINmbyPZUO/W2nVQlnTcvkz7gPuu5HFERDkg300ugTfUIB3DQLAh&#10;bKGX+xy63d+9Fyjx4vymjm1aRUknx/9xbjlIdly6gg6xR9MUTm0GOXka5fd01d9NsFFog6J/+uln&#10;RnvOlcsXRnX/i1/7RiPxdmWXF1db8MvJI7sejd1aN/kX/9ufFyF/1vSioriZdUXBFc21HwBTD50c&#10;dVbrsDMVL2W/jhYsaVfi/JZkO0zVAnqkzwASIwulpWYpS7Ts1fLLbAEmCKjkDHfsqGgtHXr22edb&#10;+0WTvR/vCUQ1GzVZFVio6m6hJvffzekNjNimoRlvJODz7le1WFFIm+BPN+rU8ttt1ENtJIrR3yWJ&#10;RRNr1k6jGYUMBjATAIOTJVvxyZDLl18WcnfzC3M8FnoI1H2V0CboX9ycGgkb5/vQp+nxiCSvF4FB&#10;Jb/KCN7pYYciRcAZRr04+uKrmu0p+NoNnbuUoUFzff55xjyE8MG+IxWTrE3Bo/sSnMs99EMPrxr5&#10;tzMp0f4awTn55154vgRtSpZS22i5EsZa7u/BCkv0f+i7Sy0m99ok+SAI96veI8rwLPIASWwOJKSU&#10;k0aRXE8xCIFKTjkza6UC05QVrRHTRLZm4q7VGve/gc4JtpMu0JDK8w8ePDSEf+ECjbcVOfQcHJqc&#10;KadOIK5GRV++2v33WfdhAaEwVn6sn/dngG+0nlCaz0LbqjxNkrivNZc3jCAZo7scarupyGZlDmRU&#10;eaZ0jIeImFG5erUiqNZnRcbA1J77o7EuN3198lCotabtteWECDYEPXIsmePhjLsf56aJRFAyHJsX&#10;1GqCCYCQGAxnPC2RZ0Cn0fzIqSQH1tBGqdrSD+dlHRRZQMj+ZJzRxiZ2zLkXAu4DQBKaVmHBdE2S&#10;+X7HoDMqA133Tk6P0n35ZTu+sMrenNPIF7Su8j9Azy9efX2y79DxyfNPbMtptW5dZ9+eD0cO60q0&#10;pXMfGTV9UprBt20uIqw46cDej1PwhyfPPvfc5OMD+4fDu3zF0AWnu1dcc+JoyvvI2MM/+Xv/x8l/&#10;89/802R42+Qf/IN/ME5hV/lLv1568aXJL6NTUdD2+MYXV0cu3Bqp9hNNMYJoe/pGRt7cWw68/ZYv&#10;X7XKVJ8awnNaQI71h4bXlga4GEBUBPPOO+8MufZ+vZqMo79z7oZeH8/5LYv2PRcg2LRl66CKL5Yu&#10;YIzIJ7DKQDFAv/pVTEyGb4wmK3dGZxKb1uhXOYLYpmTLQHZR4px56V8wQFSaIvbeChhaQ/2PMar1&#10;JZ4cZeybZtanL4xzzEZ6KkXy8je/NfnLf/0v05vo/YCWVgy5WYUvGtzJ2+2otFvt7ReNb7M2dJ2j&#10;oP9ewKBFBYSsNQDGibBPHJmJU3KsIk3OBINz/vz5sR563jiu2WgTVajgDCi0LiMK7DOuqdoRbczB&#10;iq5Q6ZDHiOaSR98pWldoZe3ZBfaJfWEvvM99uy8OnUxztu7fWoim2JTh7PvuadFN4LvPe42qULaa&#10;g+va8/qho57Z/dg713RKi/vFiCxf0ekL656ffLFrS3L9WSchaOmYO9mUf3gypwh4fPe7380W3Ryn&#10;dgBvK1Z36kg25lp7CER5DqkLMsZHjO9Lb/3budbkgcVF3PYj23f/AzeKBmOqrt2abN22bcgjOlkl&#10;uP69H//kb1r7iyNgOtIhsyjxlwNAeoDnJ9d3n3q877pSLrL2ruRbU/7yQNTcmdVLXlk4ylcTwhzT&#10;ENpWl+NZEhqcHy+8sod1FMuiwtcRyneDG6roZAgtug0YghLiZFx52Rt9ye7dj05e+tpLGVvDoiuZ&#10;z1CtyvPu+/CDUZghyvNw+Gf9No6yQAnYGFFMLnJ8jjG0SKg5RkvkBPmoKHSyAGpR5ZoTuy+Etg8f&#10;PhGt99nkePyyQbKqBiVDOR/RZHs70NvTzz49qCPVjMrCjx093L8xVlWEtjHoVwnaDdEbECoBtD6i&#10;tezLEDJUn4hB1RlrrCSYYGqydVDjMxk4vSnyeP6NoA6n07pBoFPENaUk75VkMdcQ6p86oVS69RQF&#10;eaEM5bdMKDlV7hAdcyM0qFT7cgVJjPqSlFvxB0fQY6YgbMcU7XGI7fvkBz/4XlPLm3xfNPBg1+wr&#10;e79M6leT3/7t34mi+NrohUF9oByuJGAiPBEAQwHxOl+OIhnZ1aMMGfg8nl/JMoqTIT1XBDoisO5D&#10;bpDyuI6oivADVowzZUVnui5qlSM6rWKuz9hn1JF1p/wmgFDGUfGWwWC00MRkhgL7XvfIQMvhAAnW&#10;U1SkXQe9hIJE/Y28Vw7ZIpEvCJxBpuAqeW9l0A3zBfKOt95yGfJD5F7U8UnRtdMLFLwsiwVYnbKR&#10;31M1uisoUhSD8jSB6JknHy/irMK2Z9I36zTzVX2Og0b9LEyHyKBcFHT65aDDykXGlvzi568OGg2N&#10;BKWLpBf3vRrPP07XTp04FgovSiErORnPLk0BXIjEzJ0Est6tgpcEAzJXkheG3QHT67sPM0NRuqLU&#10;BTEdJpSYaDT7YmjkrVSgou5cn95t3Lh+XO9Wxp8xY5jtj5e5tvYNWF20aGmyW2SYY/zNb3+rZ1/X&#10;vyvEiYYqX/OXf/mX5doUmDWMPN2/1ZpwsA9lIwAWbAFgrtDB5xYm4+bXKoCY3/csyljqFXQQ6muv&#10;/rJRW/WiJWNs08J0gn0CblDdgBggjC3oLbEIRgROIznR1YUiTPLEeJJPNs5LSgf9L6ITpYq0OEHt&#10;QeySGgMg3O/oDSdnTaYpmGnl56CI+1Jydr29ke9XcSltMujU7pHOkGNRO6eFBXP/ggI/6Ei6MBsZ&#10;zjo/9+k7MVV+h53xp/v0nPSDzCuU0Rrj3zBorgMkuyf06PSH9RhfO2y+SHCkobo+cEX21saYmKcr&#10;V8mmOYT8yJEj2fQbk9/9/vcn3/nubw1nJf3j50Z6zAaP9U8PyIpojq6MiVrtsfTY3GRiaYydPeAM&#10;jS+U4sEU2JP1AQ52/3LtWZg/tlJF6fyiaakS9tfenz59csjH8y92Gs9jj41UiWp/Nnbuo1tmXvky&#10;AVcUgHvWuq5fB1pdVjWnx1+zupuoMsxZUaI80Q06QLJcT4wyYwshbzdGYBXpnDh6pE92su/KlWlC&#10;3jujsXnLljEP8+1fvjpFEBlsjo8yrSoKwr8PgbRRPaRoUSmwqAO/KydGoFRHOYtJ9Ok+TR+PqB8R&#10;w7FjJyevvfFW1GoUZIpivp/k9ZbGW509l1CmVLu2bR1J9HMXGwxcrs7svk/PnOx5tHJMB6dC346t&#10;2bpj5xh5BFFyhIo1oDDW/ujRownmvUEbQlgEi+AxnKqm9LtxmBpo9Tp5BoqFOuDwpgKpUXv6HPNy&#10;qEyGyNCEEI6FkEOZrtuXDgPttAInJsiDqLK9Ep/9xc3aFb4w53P5uA/X4AAoQ/8byI8BMurnj//o&#10;D1tDJcTRot2zSNyefuc73+lE9yeGc7idIxyIK0XRD6Z/baDb8jDJFD1sL8rfZKCmuSqR92cjyjM8&#10;4EpRA4X2YjyM/hqHBXOwRUzAB+WejbTQRaONJVlBq6GxjQcjVxTOcwBIUOqI7HFyaasihFmnR5Gh&#10;VC9AhHFgJOdFg9jb48eOBKQCTynbyQoOvJdD9uKM7Yd1gEDtGYRIEQ054PhWrKhSsdwk5yVKX/fw&#10;xpE/Qp8irK/2/nUbNg3K+Uo0tNzohZy/59n9yI6+83CFJnen81EX1eLTIpB5MxK/yCH4c00OTK+W&#10;iuMrRfAbN28ZumlEoMZma7ok2WA0UIE//cmPm4N4tc9OHS1DAUQw8L7XjNylOWVUodGCnKqiIo4P&#10;9aO4ZU26p28WoAorDDnnFNBLWpYYZIARHU7O9QiiYxl1J64wPpcCnGgolJiX+8DcoJ+ccq8tw75x&#10;fCpxv/Gtb4+1jnDq3q9P/irHd1/7NQqo+nymsmrUag+kX7omMGe/AUgnONzXM3DcTryYk21i9Hz3&#10;iSjIP/3TP+8hulYg617HcAHF0i7unR4Bw5eiqUWS/lvERXbIuUIK8gRkcjjGn3Ekvst4LZS2iIrj&#10;8zsgWNsClQA0OCZydS35sQaGeqjoFH3RTzURbMvlwDBKeEF7YL+Ev2TIi6xz2O6NjgxHlNIBFACj&#10;zfcZugNMkFt75OVPdmi8t/fP/vugNgM8nBwFntqe6Z/k3Q8Q79/9cLiz1/Pef/dit6Dnrg1cS3/d&#10;KnK2XgreRpDQPSuEwdjIt7KXBinMyVZycFIwgCU5p1+CHM7PUAp5uDWBPbbfPfeRkT8XvAjLDHBw&#10;N6MY7dynzYPeOYDIhXRFgdni7AO/cLoiJvtVfVT7pH7CPcUY5pStW6A7h/WrTkaIg+f1L2fYzJdb&#10;2REaFh+lKKyGzhWNaMBVdg0Nu7nNUQkXE2yJU4Z17YbGf+WI/Js+l1+8+mrVX83AS8Hl0z45cngI&#10;PAdwL3Sn056Blpi12Dhd6FuD7J7jeyeLE9rnn39+hMAiGgad4bQZ43j6hAidcLeoUsQqujER3IkS&#10;+pWWFabriznz2anJU889M/kXf/bjyWMZ5ReffyplCTVcOhe1tHvMGoXahO0iBMK69uENI5Fq1Nq8&#10;ouI7X4o+LjSO7eOOw+jMrxwPhC2n44VWWrio0xG65y+uxp8nwPh9NJaT5RWuKLclnIYBEHx5Ne9j&#10;qNCIUOVw7kVSjjuB7BnteRmokafImKnqcwzLF713YcpMRNHAqqPWhl6vXY9Wan3M0Zv+GGxd6XwK&#10;//u/+93J4tZj7l2CWrFPBkDV4Te+8Y0anTeOnCr67M7dwEwKNBAvxWi/7lQAxEhM90GerrMDA0OK&#10;WqAoSmqiA2l1ryM6bm/9HbI1yeLQoUNFjgvGETwUTBRo3TkpFbqOG2Kk5Y+cFkJhlkanieoGjdv1&#10;UFLytSiyWbkhDxDrrMIzuKhWQMbMP43xzz/33OSTojGT/BkvfVAUQ7RLIab3D2GKWOVTG+CQMt5K&#10;0UWYR06c7hDODudcsahiqdOTXU/uHI3SHzUR6OWXX5qsKBrQ4Lz7iadrGZhGQItb48UVYChWmZde&#10;ARqeSbGUZ7Lv27rmX/zZ/z4M/0I9cIO6m86L9ayKB6zPsU+OT556+ukM031jDzT7Qt0XT90cQxus&#10;wZYtW4raVMZO0f3Jk5+MY8S+VjGXaA6gmd+6o2uBCjruvQo1NtdK5Aw+zMnZz5urmBMY0Wf3iwbV&#10;6PxpvbIcnT5Dz4IZsTYM4J0MzaWch15Ujua+CsygdeupRcE19QTLj2EHXv3FLwM3AWjOts+uHL2K&#10;WpY6AeS+WCSOtH1DyWMSUoEcY9RegFt19KwhnBtAVeRz9UqnfW/Z1v18NQY+AFuP7v7acETkjGyg&#10;8q5cRZ+dTD47pmdjdGnV34yh3LycPocFtMzmn8kF6pLjBFjRcWTWv2+q0pBxd3167Ad9vDhKlZ5b&#10;o9PJiqIeodG18k360Az4rpNrMBpsjSOz7m8/usnhhO2lveG4GGygEMi3f8aUcdTYjuHI0v9BZ/YZ&#10;n5u9j6EL3YN95C05arYcqJmeqjLdG+9ngwFbTt81fNY1OV2si99xqKP2IFsiwptbtQpQ+qvqEKyr&#10;3LJAZceuXYGZgoxzV6YRXPdQwNfzTSdlYQeMSezqw9m5H+DCd9LLRdnTNcmiZ547D8V737SwMv12&#10;j2MPs72fHDs6+frXX558+1vfmuz5p/+fkSucCVRxwpu21VpxaP9kwW25+uP1gnZOrMI/NhrYWbNk&#10;0StCYov7ZU7uLiTRRkDJ6zteYs7oyWlEWAbJDUJFRjfZeCGmLxHajoqibl415H/9T/7rMUdNOPrY&#10;Y7vHBIB9+/YPNKBSzsnSosuLJSXl0+Rk1oU6RZTQhOkClPHjvftyAgtGf4j/ZogIoAjR0GL9OJD6&#10;3Qy+nJgE9cHDRyeH4nq/yMjeTABFqDNVcX5542rj0x6d3Ck0/7Bjk3Zt39jxFY+HqDcnE/VNVciA&#10;QnXPnt+AWb1Rm7ZvxzH2/DmDoiyUz4Vz56u4e2M0fM8Wugxw0H1PKY6FoyUgWemzOdKcM/SjLFnU&#10;B7VzIDbQGVkE2s8YcZRBgOYk/glCUjeoE78TKepRU5lJaPQ1EWCGG6W3o+NrNs88nBEKlGSQ4Ef3&#10;oGBAIv+xktB/9Iff6zmqCD13dtBgqq9USZkmgtcXRTK2AyF2Hc5DzkuEjXZNV7ufiyNa1CxK8NHg&#10;oiOFCve6F2PmAIKHiqblehKcFL7TzaGthNcPJTKKjsHhsERa6CaFDdZiMAnRk6IcOSgR2Gi9SAnl&#10;BtE1Cmuy4UMZGF8KOjVw0wkiioTO9ZxAG6RsOouScuhPQYn5n9dD4YoUPDNjYp/cCwODfuzmK5u+&#10;MY7l0mZhdueubZsr2trRUIWzkx/88G9P/s1f/XVg79yYAC86dHjm+qh1hSXAojwWxHpf04H0PjlW&#10;a+Xa9QOQuUcU7Efvvzel7roH1Yxk+W6l/r4T6JjZ2KnWUZJ6pUROY/xa4BL9+tmpZrLGztwp360c&#10;nsGUU7LGCltQP9IKR9JbTmRh7/kiY8UALKmVYU0sQcI4ommADO357rvvj+9hFFVzksdPy+lwCtac&#10;DoxoOLmQzzQNZ2VgRTR6pkEEoi8GF+uhEENRxwcf7k2Woihb+9XlOXfs3BXoWjMOMt1bLmhVzsJo&#10;qnM5VqDqVuu+ImczQHd2h5GfttEEIJNFxnpZAF1Rz/oNGwcLYfbuj/78LyrE+qx92laV4MqRg1PG&#10;furkqeGgVZhqPZKD5/DRjA/kVT0nx8ehoazpp8jOhQFUQAPDQT5GheuvdVcRHucIJI40R0qHpRpV&#10;uuksJeQWbgfkGPHhHFszRYHAqmuKtthCbBEWyd55H7n26XEP/d3fpteYOgByPZxT76UJ06Iib/eM&#10;1W+kK+yItIXrAdspd+/sLZkXdpUz/1X/7ndsr/fd7b+BreFouparuxfR6tC13qw1zXdcKyCR2mEz&#10;PMe9otrL58+mj/dybJ2b2P6IhAFVEeH2nTvHKQpb2x9HLokCsSXLkh3+5PK1GzFXTq5f3vdOn51t&#10;MjgbC4alObR/32TPO290r19NfvM735mI+D7Ye6Bc+qbJlnr6TLw68cmxwQhYLzbHXgvOpKbmLl+y&#10;4JX7eoAve/hbKaH+HvMNV1ddszyFEE2JOpwHtaCQ8eyZc+UizuU4tmXEpxV+IhVN4hThyOF9kwvR&#10;Lic7tJPD2dx1LNuWjesnK0PyByslPRjNdCGq7VpCbo7gujUrR8/gwiJDAu8YDory+utvNm2iE6p3&#10;PVKlT5FMi/NrEcj5Hs+Z1S9UEcuXXWdeCsUZHKiq87TZljkCExWe3L1r8ge//7vlMh6YXMqp/MbL&#10;z0/2Hjg8efXtPVUSnS5yq6KxiGRhecyrRbH3EtQ5UCphaOMZGwh6lle/nkG5l0KcCj3keYdjpQg2&#10;d1Rl5jiMY7tUWa1Kxus1e87NaMibQMyqlQb9QFASK/kdp3ir6uPMcdNAxPI2/Wb5jBvtx2c9jzzp&#10;6GnpnhSiFKxPPrtyo3xYa/bFlclTj27v+I6nW6OuE3q82vsJ8t07FQbVzPe3fvhbk//b//U/qqq1&#10;aq7WhcI93IDq8xkwa/5Vke4D4/46FiqDKrI2R0+SmSKIsDhBEQBjAKFpXXggChgAAYjkcEV/ztRD&#10;i4m0IPFr5QiXROdKhitHRlmj8pzCALhQzjU5C2BgcL1i2AAX6ocySfo/EOUl6m5rhoPkYMmmEn5G&#10;BwsgKh4ncff30aZQmbpxXO5bhEPBDSlYtqzJFv0srI/RZI/Pip5FNCiPq7EXS5I9RSDh3HQiOifA&#10;c6nn3x7N+eIzT0w279jSnjYoOqOt4vS7v/3dyT/9H/7Z5GTR5Mtf+/ooLHFPDM6hAweGo6Y/ZmWK&#10;VgxPWBorcL39bnBma7V0crQJ8w9Gy2nBmaPpb7oQrWdOLLh8JRkTiZuVqZJXw77iDO/74L2PMpTl&#10;slpzgLSLDpAoagGONq7txICijP1VmCoye6jWGA5zeWXpixcW+S8th1zVyMIlVWcns/d3asQ77344&#10;Uh6Amr41xnfLli1V65YLbB1PpcN6rs7lYIBOVazzi2wBFqOn5nLYyc3I4Zy/MJghlbZaDlCd9lx0&#10;qM3pF2/8sv66IuL294GAAeBmWo71u52sL259OKMFzY9dSq4yXr8ZVZrdTs86vLR0yprqA8iGHuSf&#10;/+yXk7OnTk221Jh/s4IrRV837yi6qjglJyyFwVkytp9HRT6UHOrnA+CsnToF8q0wiiGmIyIhwFy5&#10;vLwkwEbWeY8BvgG85McpLhgruW+tLgrgnNChGO569LLvMFEGKNCTSRekQRQMjjPringS4ox+OdFA&#10;CoBjBKNDwUVgHBWdZAeBYg6N7M/pF6YDZZo8Qu/NZXXPt9NBR7NxjqMfsN+jgEWgnCY2CRMlosaA&#10;+J7+GHbIexyCyx4NB9v6onGH40siMAYcIh2XNhm9znxINnDSegOrN7qGC87lH3pOveL0EPjfmJPa&#10;lm1ft2HDkF2Fcr/x3d+abN20ffJqeVotNdIwqtcFXtIUV2Lcvrh4rsOnYyuyqwcOHxsHVX/3u9+Z&#10;vPfWmwUwJ2trqIsgnT9z8mQR94Mxew6yDkSkx9qrFMXNTfhfGTRbvxQ6y9fh0aF8+YxloSChvCZf&#10;uUDz2aDqVavL3bVAciwQjao+C+ToE05LDkoi8YUmvzgtWCvDw6Gyi23w2++9n4OtSTJhVh01U+Ph&#10;hhwkekoeh3F1k++//+HIgUCGFPKjUOGrP/950UkLksCIBIzBkc9RNHFfQnHy1OnJiZOnRsj8w+//&#10;1uQ//U/+0ShAcCTPxXro0BVPPPXkKJ4Qcs8U1T76+ONtwK4e497I/bSnUaWdbtBmEtRB97UBULMi&#10;HT1Xe959d4xxU9ko2kJdGUlkwsORw0fGZxhsQ1ZNwIAE5epEM67PUBC6QXulFAyofACHB7VzjioC&#10;z39eVWAFHwo/bD4+3CVupDiMMcH8WuOmXmydL/Z5VMGNEpxXW19FJgz6b//2tyb/8T/6PxdZ3WgM&#10;15SWRXscO3ZsCIhiEk5ZnyLEybAQWgjNQGEJ48sll+UiZ0+m8HnyonBAVG2YtMT5qADLMDNakvNk&#10;g1KQsR57aCUnJhJwDSiek2AsKDmHpfIKSoPOODd5PZE0dMe5yguJksgP2hc6RsX4/tlch+9nBEQI&#10;szkaxsp9yFFBf4yp92/bVv4tuVE4obRakYjmZHmIM0VtKn8Bwqcqe3/hhWdal4o2Mk4PLV4+DKOI&#10;/t//u//+5Jlnn4mSqWIx5WdoGNn9+/cPo3QnnfnkWFMueva1AY51MxtSfg3ejVkLQHz4Xnnp9nLJ&#10;8qadJGOugcaUZ1U5PFpB+k555hO1YjhmigEmTz/+y79I/+ZMtm7dmrwWxWVURNz6DF977fX6GBuy&#10;3fv2HjxS/tE0ohxGubYF6fS6mUY7BZ440I1btrQmKl/r5bx0dUz3UcS2reuK9NYHEjAPio5QndgR&#10;UbYWBVGZKfyGeo8hy/3bonTHfRj4fjKd/N73v9fX3Dembbz8tZdHwRlnQtZ+9otfjD0XYYgayK7n&#10;YGQVGJn4cn/gjI2YpjREE2xPDiFD9GDG7VJy2scqpf/X3e/lWJf65nLspz+VT5JL6/PJjRQFQEWe&#10;9I+KkBl7MkFuPLP8EBqXcyJb5JT86Mk1acYsWHZQvzMZtQ+uw0EAX4ujbck1+afnWJLpaL5GP/Y7&#10;DBtwiGUQeRtgr2J416O723d51arpuyf3macYtlXUY/38G1uVpgxnxqFxiChltsPLPlmbac9cVLJ/&#10;A5za/LvZpf6x6ys8mh4Abgi85/ecGBEAatZWcfrsF1uP6qRnnH5ucvpddDVdos+uN0u7qtNQVAXQ&#10;ivh8J70YOfzBxk3f67u2bN068smHs51qBLA7b7791jikXLHRGHihwaChFYqaFvddRpDt3X9gAAFz&#10;OwUpDiLQMrT7kV055Gjz7L02nbX5MnsAAAtQ5m55ePUrVli5tocWRs4qFMeg50gUorKTM9NTZhEh&#10;LAtkoxl9HhVl9F40IsT07RDZ62+8ORZ5ptBzXrk7h0wGBSd/8Zd/nTFRPVeTe9d4OCeK6pRXsZaM&#10;/kcffdw9TXMLqxp9BHluSTEZOmdebd2ytUgpqiLDfqH84pIoD89hjJHPvvjic5N/8Cd/N6XvlIa+&#10;w2YZbHos4/PMM89MvvUbv1HUunXy5JNPTBY0rHp+QuiwQk3SKgshwY/27MkgNyapaRObOphT8n9Z&#10;Ak9Qf/6Tvx75BlElqlTFowkJhNOBl34P1bpPQq7XxCiwWwkIRSbwHPaV6GLPK4qCOlXkUT7POZ35&#10;WN9bRhfiTo5H6a5DStHE+uGeeWr35DdeeqZS+bPRjVXDRYtd6iSKL6I371TwsnzZwsk//If/UVFe&#10;c/RC1e7F9Tm94SS7HzSaIhx9dEPoujeIc05rpqiBYp/LCaxsjxgPDoNwcziQld/NVqtRbtExQ0uR&#10;IGsgRYERKlMUwAFyYNAfI8mBUY5pLidU2/VQj8DP/cmLiI0SAWXyMJ7By3soGzDDGzLOZNPzDbom&#10;B8LweFljSoe6pJxDwXsuzwA5GgJ9okKGo+V+rvW9DDDHcTBEqWKMEf793/nW6MdDLz/YqC2TZRSn&#10;yF99fu7zYZDMq7wdE0DBJNWdYGBNUpCcE6BYdJtD27pzx3CSjlOCQg/s+WBM1TCRQuk3HeSEz8au&#10;oIsHtdZnAQAGVvPvqlUdd9R3O55oYxQ3A+LfhgHuWR0I/dHHH0dxP5K8PTB5/6O99XEGRoqMb0ZR&#10;qqu7VRS0Kvles/rhAXwYtDvppUHnaGxywID7GdXUPYcZo/LaIhrjvt5+++0R6THw0wn/GevAnpSI&#10;qEkhnMiGg/v9H/4gcBgrkmw898xzo/hm07Yto4/LThmlp0bAHtFb+0lfCL9csWckL2OweNfU17my&#10;asI76eBMxu9sxTz/6k9/1HcVXWfgd22F/ksF5BQZchXCZEI1I2NuUAPbsqoCIC+yrBGdQ3QPXp7d&#10;785lZ24XsZNDudNt2Y85OSc+xns5T5kyFPzy7I69VuEJKAC6HA/6k+Mj75yFAjFOzEQZQ/23btta&#10;hFKFaWCS3GOBFM0MtNK9SHdIbZBl6+VnsCLpIwfoBdgpDrt8vvMYB2C+f0Sr7s4PatpamhRjTdCU&#10;KEwghlMawxmyI/7NyTXDwcYw0Gs51mnvYrqTHriBwdR0ZUDBgrCBCrf0AftG15FCuFnkq7J9pEfa&#10;x0Sk55kOA7fPKF+DVI7H5m3dumUArc0V4z319JPtkWt2r+mWSmrtctbR9wGG8oGPPPpY/XvPTJ58&#10;4vEBIuilY47oNtvP4QHpbEOOPYCPaAAAQABJREFUb80rNmUggQwqr26jZ3J4rWSLd360GhB6CPyj&#10;D/cManDz5pmRz2EsjeVi4BjE98oNCHVfeKFDLMuF/It/+aeT4w3+/eTk6aHw3/zNbxctrp289da7&#10;Y5wQ6mJjyrO+Rnm5AIgf1XG2XOGt6DqFFErFRRZ4d8cgET75Jbm4Exnwz4s2tm/fVj7n/OSXr78x&#10;yor/T3//7wVzyj22WYp1UCCE+oGuf+rUycljjzzSlkjwR5d1XRvVeuQoVpTLONsxQI21STF27thV&#10;McPKKLENOQcj0ORd5hZWv1EUhP9XOTUdr0NAVMQ+0KaK/hTwQJcc2N6P943DKU0ssb4QmanhokeR&#10;ntYMis7AMegc3zDWXZPhg07RpATlcp/Dyf/hH/xg0JuXPz/DnocsRexFwFFgN3PCv+rPF557LMHZ&#10;niE72vXrF6tvhtGhyCIhTuKpZ5/tO4u+U0zoznegEDXdAkIm+oiyrBta2Ofsi6q+qRI8MAoaJOkJ&#10;FWPAGcndedYR+aUhAJIcG0Ulb1AqI80JcaTuBdC4FeAZdFPMAcfGeEK5iiYYLWAHcFBk4DNGTMn3&#10;jHLsruV3ELv8qWu7p1nUbt0pIln1+2lBzJwoxqaBrFo7+Ysf/83kbNGtZxnGMX2wXqj9l597cuy9&#10;E+s5vQULG4lWJev6DeuHXMwOYHggYwb4MHwKdgwIkCtnWFRKcvjyz3RHhMYxHmxwO8dhBBjDIa94&#10;q/DF6DYOQ6QDhKCK5ZQMatiyZctAwhrZl8aIoKFm11N0cjznpbdpW+9TgKZKVBO4yTp6HP9f//gf&#10;Vzj20uSf/JP/bvL0M8+O6GzkVCt4o68arr2sIYcz2opKa5zJ0Y7JS62v/Nif/ejPhhNmihVzaLkg&#10;S3KciiBeevnlyZNPPTVO9tbC83u/93uTt995Z3IgnTCoGRB48aUXJ7/9O78z+ZM/+ZNsyHsDPDoo&#10;18kCdCORaj3T3+g1hl91spYaJ7s/8/yLk6XZFIyEo6n+l//v/zYapufN/Sq6U8671EPAkrzN7zmc&#10;dagknwNNbUYB1DhfrudUxQlQkFmypz8PQMR0YB5OnDRhZN2QJ6CHbKCj5c7QonSWLGpERyHq1ePA&#10;yJ2inSl4MNS+UytyMtgD30EW3eOej/ekO0vTUz2p0wHVBg0MJ9P9sWHamIDvoS/JzqyMg5RA5mdn&#10;TgWEPy0FUi9q3+1eprUYRVit3cKcj3y3deFwOAfXJZ/Wluxw5JymXK49kAJwEDPaV3GTmZlqLqbV&#10;2LEf2a1pfj2mIzkVSABpolXROy+nOA1olWbRasSm8V1sjue334IF1C8n+1BRM1ZBjvzhmDlzcW81&#10;MGJZMoOa5S8UwqHPzRZ17V2P7Jz8+Y9+NOZE79mzJ7ByYUSEgARbzPFZo7nbNqx7BbXIEI0cTTcr&#10;kaupWW+QUxmuVHq7evWKBOByUcPpvmxx6KRjWNpwBtKrZ2jRQrnx9BQden/h5Rc71+vRmhoPJPwv&#10;JtwvJ2hzxkGWL7z40uRv/uanI+fyyPYtk001oEumEjZOFOc/59cLsS4qVH9T2KKCgBBvi8FgGCxt&#10;IoV5iDaPEB46dGTy/SgVo2+WPYTe1IMWtZZCMHIqLFF5X1yPU8/piHTm5wxsuH+XlCeo6CSbA/Hg&#10;2NdFPywM9Q/+rGd94xc/H4UL+GqHKIrUCNLq5lt+7/d/ONoCVFoeD/XqzzubERA1PBai1bs1quDa&#10;KH155ilCexwtBOU5rAP+Xu8SIw9lEkZ5zvszWn/nj//O5NGd2yYXPjtdIRFlq9ryaoIRWnc45JXu&#10;ZWG/e/7ZR3t2uZxFKfy6hLc+ua7NkHleDscBoRy4HhuocSDIhF8uATrX98bwKGZC/VC4aZED2qOR&#10;dMmPgdHWTWTtfjkWzsb1FQl4PiXLkKoTFEbxgCivf0en+r0oBlBhYBa1J3JUottTKTLaQoWmaf7k&#10;hLyK1jyLdWF4oOnp3x8cDpKSo2bcA3lx34Ten5TTfTIo7o/RUMXrzK+j5W+9D61swAKD/rUoznWr&#10;K0rJ2N3XyQWOWdLiowqYw5FjW5nBpHyLlpSHKqLS2Cz/cuzY0fFcWmHoSf8br1OnzgyQcfpUh3Cm&#10;Y4wI6hPVqjp0/UzVxOkYuoiBUBQCqKFvX/v5q63pqmTqoWj7k8lY1a8NYbDuHKu9+OTkqRL8nUTd&#10;Pb/15lujnWj/wUPp3J3Jb33zm5NvpoM7Gtv3F3/5V5PDR45OnqvqGZiTz3WCtfSEaSVoaeDW+jPO&#10;nNuxoz1T+6cxXuW27zPOzWHQZJoB48Aff+KJgNUzo8hr9MCdOjX2befOHeOw6scefyxHbFBxbRd9&#10;Vt8soLzno49C7eWTkzmnYYxCmuRaJCyfrLgJDSoX/USR4yhuaVU/zSD/j//TPxvrrkBva5GwlozP&#10;qkbVsqFg7XIR5bZtznnrvMr0itF1oouB5QYEcALy9kCE9aQrgLb2GlOYtCYAdpyY7wcApVzIFVA1&#10;MzMz/u3ixfOjrw8rRj7Zy6neNQO07xp5zu7BDFKGXkqAEzxftClq/LB+5yNHDg9ZBkA5rEHr93cy&#10;57tIrigTaBY5Gjv4VUVUWlZEZ6JMkZViIM8jneDcQvl3zgDYkpsjlXTQvRI2z0If5S/ZHEGPdXEw&#10;LTvn50L6DJAqcsGaoK0BE6CnBxp6BRSI9jjTvnnIvgjRj/0DQHyX7/ZZ93c7cIUxOT0AllF+csy1&#10;1ZUOs0eCsYeyZ0CLCTifx4qcPnmmYqmdydL0tPr1pRP0VB463Pr1TOyXfcKysRlz5965+QoDgIv3&#10;BlGKIagqbBZWMLJrx9bJ5o3RnT3g8dCjzTNVf+3alSMSQe04voIAEY5fVVk20/v3RN0Qzh/+rb81&#10;+dZvNtbmkV2hj67dd0Dsm7dsHGWov3z1F/UhXZ+sbtE2zGxoo0qC9qCGkaIO8bILS2qjVFT5LK6x&#10;cR5uPwuiKfnQwQPDkU0rDDOEFWRs3bp1GEEIBGrXtwMlyZFl44Zj/6IN5My+ajONbJMjhHhahJHf&#10;fL3ciP9Gjs1rc5aEKO5LuM51P4z7p1ETo7E6A8xRQYmM6zd+41sZz+0JwwNNMnh6VEuqkEPfvPji&#10;C8M4cRJoAc5yw4YNo8JQZAB9iaQIGGGAqBgavx9VVgn7lp7tB3/ww4zZsvJ1ZyssKJ/WPVJiJd6m&#10;jTiq6HYtKs888ehk184tw1mtKZpZsKBqwMAJh2Rt3Ld9MztThIpWNL2d46EAilSAEK0Kzr/jiCFf&#10;DpOxkAsRTVM29IhcMMV0MC4UytF734hEIa2+26xChpRT5cDInvvxvKOsO1Tnfhzzg7bllBgfEYYI&#10;jrFl+CnXbDSpxL6vG8bX93qNa/ZXxsHf/b4/RnOyt9grzo/CugfXR1k/8Xh9jBm2jzO8qMZRbRbb&#10;8NzjOwMOy/pMhv1218thWnjP7tpoHUaNYVawxVDRVqzEvn37huG2RnRCQ61B2NtjL6wfoIme0jTO&#10;uVn/LzI0C/ouzyh6XZ7zEvV5UA7yw/LfR3I+L7300kD3Fy9EwxVteFZGiaHds3d/gxwaNh9b8XqO&#10;76knn8gJH29NJqNIZ1nPafINcPpvfvLjycFD+8f6Kib4tIpVzeHkxPoAEWR1tNekx3s//njQzvLA&#10;e/btrSAqfYrNuEmuM06Arwh4y9Ztg4Yy/ca+bt68ZeJkDMZn48aZ1rjCitbxrbfeio25v/znw8MJ&#10;/tVf/VVr1t70O/3CWA807KDbskt7Og5HcYQeXtEGSljV6Wtvvj157ZdvDlC8rAjw4TUrJxvScxSe&#10;/Ob88o6rixI5YdGLgdLGuG0xIq8159D8AEv0w481pasibmyT9aCX1pnenzhxfMi5CM0e+J0+T72O&#10;0jAoV3aHs6ITIkJRvggamGTwlxTdABbkHXgCmAD6t97sGKDu5UR90SYEmZrEobNB1seJNIBMStrn&#10;Kry7W+Vy92fQvDwninmcyhIoZNsBQ8cnEU7RqX2lz36mDnrqnOmjPDv9dT9jqHZ/Z5+1I4lU1xVN&#10;swdqA+iudMwAkikG3XV/7O+Urcg2ZGOtLT0BGkShA8Am4yPlkO74LrrDHtML9SbSG9MWq5r5i/K+&#10;ql1Fa4g8vKh5w4aZRlJ+kE/ZHJCsLab9dZ0NMzNjH/07anc2D/3II49M5j62ffMrNhmShCxvRjPl&#10;6AfnvazNWLNan9a0K/+dDLjwdHW5nsVLQuVtIqei+g26U8SimRSK0Jv0ZpuGXtmyaUPJcqeBN/W+&#10;Bx/9d0UpD69fk2PdEeWxJ6Qp3HcUzbKBUOTprqWAxoU9+EB0Vk5RP93Cxf17m6JaSjXZ8SNHEiKo&#10;YOEQRpTcllAbxL0w9PhQ+TsOd115ABNOIISH6pUy79J1GKy5fQhqYvwJoWu8XlURRdBIrrp13boN&#10;9SjOjIo6G3o9hH47Y668fHPN8TtDG/r31mVk7qQoufjJ5Yz4zvIrNksPybYd27qXCiWK+DhqCXJO&#10;5VooRJ5nGPgUwksUOWiTbgZF4vkI2bOhclPwDWW90ZBWzuBKvZCOmjFNhAO9e+/25GvfeH7y0nOP&#10;DwH5/LOLKU1OLsNLMCktQedgUVWLc6K3+yyBJqgECkaadbjmVcrxKVX/d045pVdwYVCsY0sokmcA&#10;FiA5ToXRZDRWrtKrdW9ERCtXrkpGUt6EvWUer6kyhkBDoQoD7pPrzeCV4c4wP1iktXqs0aCCWwfR&#10;4uL2lrNASVEaRsj9WNeh0O4jZXRfXhCna3EaqCsKzfmhod2zgomBgPvM8gzpBx98UG7v8kD+TjPY&#10;uj66OwN6pVaSpUs7QkZ0WVuI5mVRsaIWL9HL1S8qXOqaKEnrfPjw4SpFF42oShRpSPqju3cVdYRQ&#10;uy9RNMU8eepUf58eKuuQ1uvponMbrbmiI0bYaQMoqHtFP97/xJNPDLr1UvrDuDLKmAY0Ex367Hwz&#10;OwNaQNqOHduHg7jWddf3TNs7VWBuTmTrrp2Trzet57HHHhkD2VUPA7nf/fZ3koJJaYTt5dkURgQC&#10;A5YM9EetDweHOvwsAOYYLuO3OD50PtZA24V+XDhfXnRE1r9ed/T+tWtR/a3h4oDQu1GfX5SH27rj&#10;kWRw8ZjdyXgZabUk+aeLWBLf+d3v/Obk/Y8Pt3/JQrSYKvAnK1hb3Fr92Z//VdHoJ5P7Wv8N2SkA&#10;XssDgOOkjisVMM3rVAAUGQpZlSZ52Z69IkNkiVOmIyh9fx/RStcTnYzjcuxHnyFDA2hlE71ntn2A&#10;zNl/BSOAl7Fp9g9w5BztI13njOXXyCFAJ7pi17xH3ylZBXw2VJ3qAG+5Oe0x7MXZwJ6pPGhup4qI&#10;+m/daIRga8CZ+X71DgIWtsNaAp56DEXnDu3lXGgHx+ye2PbhALOLZE5Uxi8o6kOxawNYkS2UvxT5&#10;CgboMbs62tD6HHSJBeM4+2PYgnxU1zBEfVp4Q6YEGOwLefVDN9kKzndUX2cXnbnHJ3geQBOrNVAS&#10;XW2tHqqFB6PmkOPDBw/n2DAlpUACQah1uvhGgI9dH7NQ00X2Qm517jO7drxiQ9x4e9SGlPh8qJl2&#10;0TVLlnSwXw+6oMRi35wjK4mdMCyOelhTxKfCUZShOklCtksUkZmAfWUUlUB3P/23vxgz1RipraG/&#10;gez7+63bRoLdzaitHY27Ij6JTcYLClLCrxndqecrOuhwSfezseNLFuT4JOWNN2rlGtd0fAgCwbGp&#10;hAb9A1mvXDczlGNqgKoOy6Aq736AkIV65MFENNf6PotBEeV6Vq1YPTkaZSoxjaL7lhFLEuhtBlrQ&#10;fX6e0XHI5iP1xm0JaagwOvHJ8RY+Wqby66UhTW0iDP6OTVs6DeDjBMcapZAz60fjKxRLgAnioBgS&#10;BsqERqQY6NsVK0OInil6Wek9oXDkDY5bpaBqT4bqRg4VpRBpEL30yOTFl59u3c9NfvJvfhY9fT46&#10;oEG/lfCPXrueg5ORO4PcTNVR9ovaMPbJ/FaH7sojcmLyMFog7CHFcI+ElTJBlQSYwWAERhl271HJ&#10;5/fkBdjxGc/LIPpO6N/ffYbyrM65oTFGkVIUN3liAAmzIcijiCS6+Pz5c0OhNM7Lc1AYMuVMw9l7&#10;QFN5KQrgLEfOhUJ1DyprRYiUzA+n+6ucnT7EUVDQuqxb1aCFWhOORbebNbojdmLz2vLM5V7mlP9a&#10;HY1i/W5+ieLqmVo3xTByKaiduQHFaxXtMHrk8lhoXQP/2bMdJtw+QO4Q/rzW+MD+fYGEBRV17E5W&#10;7G1y2jMBfacb8jvNg2Zc+j1aEShRgHSpIg75Uvm60tZVGh4chpShHM+efHCSZz7tlJX2QOS5ZvWq&#10;EeGcl5+9VqVtjDA5vb/rqCg0UB6j8MSTz2So66PLcNtPPyMqbT8BkxZy6MYAIu3Z/kMHx/NtSl4V&#10;MYnCrIWIT7vCOHml/bRPwDVZdz8oWTQZBuDAvoMNsC8i6NmeLueM5jx48GBR2ecB7Yx5sqYhnn5v&#10;3Lx+8txLv1nJ+2sxRUsqX98wDP2Slasm//Jf/dmQ9Xndx6YK8G4EgN3PpplYqx7YxJpV6ZKcol6+&#10;Q4ePDDr8ofYAUJuV7SNHjgz54ADICAeoypp8onLl+ciVF4bAGDhRHjqSHHs/SlZ0pqL8ekBV1M65&#10;kk+OEtBUYMLxkUUAzFpbH60esw5hQWtU7JV8Th0ze6HVwCEBojwO8dNoQVNxyNk0n4f9KQrrul4c&#10;PTnFtPyqNeFQ6DtnxEnKr7muntFZJ6a6dtbxDeccsHE1Nk3AAAnZZzwZHRbQpCDJSPuUHXKdQX12&#10;/3f6Pk7dZ7B+rkF3B3Do87P9g66vCBD16U/6qtJfK4r3yBfOEe31xvvzS57Rcx09fDRb3VzhnD8d&#10;ePzJJ/s7MN0wlJ7dAbfGWSoissdzlyyZ8wp+/X4juZLpq1FkkofLigTmtyichJ9zl2sQ/HDvmEto&#10;fJACDw2gFlnTpHCWkOer2vgOLw1VPtCGCiuX5kh27X68h2lB+mGw8NEEQOWbHjuT/1dmcOaUP9ED&#10;aEK8PqFWtBxWRRI5e2X3HJPFuFY+yzoeP3J4RF6afhUUyOW1G8PbO01Bz8qcNuDgvv3DIV+6UNFI&#10;i+HsNJGgjV5chd59GTQUxSh/T0nPn7808nwmrjjx/NFHdk0OHT06TpNXiXoiFC/JfzknpYT/4KFD&#10;Iez9A12uzFnN6zkp6pfliEQoEJahqvKm64oO0CAEF+qDEKcVR7dGUQtnMe6lfXBf8l0iSQedckZ3&#10;a1iy2der9kS9iiL0hEG/Gzc+HHLfNQzT3v2fTN77MCq4hdJgraQX3XInIVpS1MJg7X58d/c2bWJl&#10;vJU6Q0fuZ6DQFBW6YvgYKt/L4IkCGSXOcChrwm4ySKIwkKWISEHQMNZ9BuVyJedCsEWDHDRHLeKF&#10;mIxuMhFIHpejfLB9l++Tr7hW5MwBo9Ud86O/UYOqdUKrUiRT9m93nww4Ry1fqrDCJCA9TfdKdJDR&#10;fG/7kjHLAJrefyNjocfwSiDnbvfju+dDmq3JG2+/2zrcmeyskGLjhvoM+z/l0ctXKkioMT679+/K&#10;1DVSpxfjmK6iZ5GgkVsPZBw/b8rPZ0XFZntebjg5g/lVRuKj9/cEcKIGV+hp2lyRx4bu73ZnDW4a&#10;U3Sc3iHX83BzPTkNDdQidob201MnJxsDQjf1ieb5PgmomW3J2SuGcHCrQc17GtRunThXKYyWKsdf&#10;eb+oOtl6tKhz+cIKY3p2o9wUlEkLqIw703dkx0buBqg00Nvkpju327PWtFVN3jZM9u/5eHI7w8+5&#10;QNz4Ey1NyvLnlQs1d1TVM7lZrD0oUEcehgy0vpiC853ycPTEsRzv+tEq9cwLL09+7we/P55/b8UL&#10;K1atzJFfaA8zohn6b3zzxXGCxc9efXOyc/dTkyeefmacdvLenr1VYwcm6ilcm8NcE2hGC5qLuiyG&#10;am4yvGrl6sn3f/iHk2de/lrD3UsnpJcvNwFk07ZtoyqUw8KcABscB0NqDTkCqYBTp07nDA1Y7vy9&#10;9udeJfY3KiS7VSsIGUAHG6BhFq46BBS2deMMHQIgYu/CAbV6MpNf1dIiUgEIoCMHbr8VHYp0fZda&#10;BWuKbuVQgCo6queUM1CA4vco2SsVomCCABS2R1pAyxUnPujHbKW0j+DAgBCFZMHCQZGiA7WysZvO&#10;zOMkPL8/gV5nhOqf5izdg0IXkSMK2mQn8oUyU70N8Iycomskt0C6a7gP3yl/bRSkaVbOasy1xWDG&#10;+Pzamd7uc3O7v6/6t2Ej+vuIrFsndlB9xsaZzQMomF/7wIIHxkG4Ox59ojTCYyN4+MWrv5i89e5H&#10;/b1eytZptNrVUTB344Zlr/iP5CGKLl77dqW4LdayNtrZYkqXb1ZJc+7yjaiaY+NYoQUdvnijBfAg&#10;qBmGh0JClh6W4xHatnuF2UWHIWS5QaH0QH0pgvBblZ6Fmp/RRHMMNNlnPz9XvionJgELzt51MGiK&#10;q5EdIhyHnLZghPH9d95JaWvGDU0RSNQKflmlnYbJKaqp5yvnICnvVG0l+Fu3dVxSjbSUfe2a9d3H&#10;nJGwN6FEJOrIorfffH0sqgo4dObf/OxnPWuGufX683/9r4qkpuOgJItVbX5+1jDqKVXMuAITqunk&#10;EA3adSTSclx+ERrh5zREDqI7NA40iM6UB7A+hEs0B60BFCijYeiLMlRYSerOUmDWZ2ZDiLvnEAUc&#10;i6p6462Pqh5M8XpeyGdNxoOwKlwwPkiFmjzdSlRihiu5G0ZpnMbQXs3SMZCgF0M8G1Xp6wMgGFSR&#10;m/vV7rF+Q/1pOQcKbKjxQMwp6GzkCOURXoDpXsVD8l6iOlE5AMVAAEYMuDaaO3dzfK0LuoNT8zkF&#10;APTL5BfTfZy0Ppy1Z8w5OHpEgRVHp6DBvTE6CWZK1gSJ1lfEIfJyIvuIhJK3OxkPhuJecou5eP2N&#10;t3OmjeHLMK1fNy1ckQ+ak8fDGISfx/2PZH3Kil6XW7OQwALDtyL0ryRdlPl+RvlXHXr86K5dkz/8&#10;wfeLwFfUq/peDMC6cU/ukTOB9OmSgbyiZOtEUeRD7K9AY1y79fgyo6ta7V7r9kBGFzL3nmlUcW/y&#10;4d7D2VjA1JSN9C6QBqxdi7K9XSHUQ+klgEHGpsVEKDE5lsDdsaMBsYqWAkKMkYkuqufuBpx++cvX&#10;AiLLGoC9bkQ7c0SDybn8/OhpDeTIVUp/AKXanTgT8ofRII/ACSPbQw9gdeDQgfI1azPeKzudnT1Z&#10;UnX485N/+zdV2kanPrb70cnvf+93B+AyqOGpp56e7H7syTGp5dnnnx16zZC+9c6743tWYYp6bkUV&#10;HN9XRZtftBdA0L2A6fZHHulsyqfKDSmZf6oevYrstmybRuHZr+ng6lsj7z7N8U3ZApGZGaz7A9Oj&#10;NqDrWxPPSA6lM9gg5yWuCKg70Z7O21cAQjU32WQjwQfOlZ6whyhUTInfoVu1bdA5uWNtGWTYvaDx&#10;2QdUcJKRo1886MhdPdPQj2TA2sqZKnob1fEFJAClYjIzTsd39/9R0CqQRW2juK/v9z2az/2bI8bc&#10;D+eHafsi2Ze3J2dDr/qzt2fbHS7QgdEcYzLr/bPPM2W0tFqwJdPq1MEACRCSLe+1ft1OUaigoXxp&#10;zwu80nnN+WRy3EfvAcJnp3pZuxNFcoKFtetnmgrz+AAInzfEGqWuSvZwETzApVVI/nzu5odXvmJA&#10;dfvVTRUBZaCXhioM+pSnW0QAUqYLV29k2M9lAKYVljYcklGFBfFLMDN2UMQs9SWMdlPoRUowHq4H&#10;tJEWiiAQAqhoUBk5BsZThZliA05IBeTyKMK1RUqiwQ119VMatFBrM/ng3XermDwzwmaoSI7Q5hEY&#10;eQ6FNELdB6I50GGq8kYo3n1xGmNsUAuM+33zjdeHYaDc+6Je3n7zzZG3g5Ie3b07A1BuoM9zyq/m&#10;BOVnznSGn8kRRysv1wqi7UL1l+oxERBjopKUUdBKocn8bNz7EIgcCuRrM71snGiIQBMquSjVpdPG&#10;0wqP+j4Cf7koTx+V92iAh2i3la/5vPFcijHsi/v/vDmc10KiktuExiG4mwIE+l6AFpVy7lWf5bQ9&#10;YTq2a+rcErzuDVBRFTeELgVH4ak6gzb1clIejkULxPvvfzAAEHnwTK7jWey7vxsYTYg5VE5OBEc+&#10;ZhXQieAKObzQS4AAI2pNROIiRI4TukSriIB8Rh5Mf2Rx1NivMzmZQ4cODXnmQNyLz4176k+UiSh9&#10;FCCE7g0NkMO6noFAsSgwkfs8cvjYYCI2lWNZ/lDyU7QiilEl53nsZXZgMBCuT56ha/rUWyY//7c/&#10;nzyesR7j9Yrk5JMcteNZDh04GHVWlfSZU93bvJEH+rz7VnU2emJTTtEqWvhmkb1n951AWY85+Twa&#10;VLS8Kn2Up7yaPHDG5Mr7VLDJEx44itpR/ZicZFAYva+qJnH8j0rZ+2uzYLfQpopZ9BUCByL6U1G9&#10;9kDO3H64NsUFLH756qsNf1gfgKzpPR2Ve8LEaEeiu8DQ+pmK1axL97M0OtP+sA2uSSaIPafNGVxR&#10;nBVI1CTvUF80sGsYLWdKz6nSCP+P//t/WsVkzEeGEmOi4vmll14WYEz+i//yP8+5rZj87f/DH5VD&#10;3TD52U9+OlmRce+Q+rFmcmmMvhqGT06dHJOdNOyvbf3kywcoz2lu274zm7Y09ubDKOWK6ZK9o0eP&#10;Dhm3L2SIXqDm6YC9NKQc0PVs8npk+vw55xRO0yoMOA3HzNCHa+ko487xzdL91gNowlqdO3durA+n&#10;4v3WXg4OgCFn9GvkmPv96cA+XeJELpTnBcK8rDHwmHiO70W/shf6LOXr6AAb7p6lX+yrSF3LlOEM&#10;+hjtC9vHLwyg2j3SGfZTnn5+TIl2kgfTCxXO0hcYHnUCqqJFoO6XfQDE2BA/7s3vrOWUzcuQ58gU&#10;9NzfPVoTdsf9+i7AmK13f1AfGVZQQ6bZHWDPvWpDm5nZmPNbP1IUnxxvqku69cxTTyRXayf79u8b&#10;bNRotxlTEFo02kxZ52cATJcYHf99OaNdLcXk+qEa13twX8yzCxuVLjNiOua9OASHQkqokmo0ogUi&#10;uJyEjfMwHtDIJVz5ghaGAlI6VNWDTVoYxQd9hvIpF0ezbd+xYzKzbfdA/9DDgsJazpkQKt//5OTJ&#10;4VwhSmG6xcIRz1s8b6B/+awFLfpyNFhCKoRSpu/4E9SOKBDdoAhl6+bOfcogWmibYHzZO++8P3pT&#10;7vUcIg3RF0Dg+Tg355/dbUzPKO9tfaylsVAlZTLKPV9rie5SikvooDvTNhhL1LAoiRB6HorDyNhY&#10;ayyfAHU7Tf5CUR5nhzpFgyk24Jhu3XLuYfTLQ8tHEv9W4fygDVL2UcyQk7rX5Ba5A5NC9h08NPnd&#10;7/3OKM4Z+YaehYKJoj0Dx0i5CShF05OFQkHzirxWBQDk25zvB3nJlar603/o7z5DwL1cjwKgV9Bt&#10;ixY1LqzrqnQ9derUeI81sA8rVq4ayk5ByApHqDDKWk8rxhL8hH7pV+ad3j955umnR8ERqvdSjuTj&#10;W/tHlR1F5Vih8zldy/czLtetWfLh7w/PbIoemT+53PFVRtV5KTAAxNBpWzdvmLzzxhs5RZWXGZHk&#10;V3XtnaJ0CByLAGnba2gSYva7ldHI8sZOwLgeUFBWvTCj9nj54CMnzrTOt4ZDfP75FybfvvfdyX//&#10;3/5XkxeeeSa6+tLkWOvxQhTcxi3b0zO5kGnzPXlhOG8mFxA/JG59tzGCPQOH6aw08sPxAZrn2q8S&#10;6ENnUUPOuzvxyelx72i2sPSQb9GokXqMyaZtxnZlBpNXss9gk0W6iGr0OtMsTvsyS2WpC3Avo7F4&#10;3vRYJSO5xv61LlIKIpxRQp/sMnjshohPDijz0p3UK5isflXklO/MZpRv6ns999NFYynX2NedOzr0&#10;NwbJPEj03v59eya/+9vfSTa+mmzetSUAd3Hywx98f3Jwz8eTn//4ryY7N6oS7dDUT06VF+qcvCix&#10;L9MzuZ7jx46OivWrOfKlK1dP1q1YXRtQ3/fci6Oq9/zpTwY7IddOrsmoSkZAjG76k758VgUsSvxy&#10;6708yhu1ToedawqA3Bfodk7oqFKvKE5rE1qa43QvHBzjPcBJMs3Z2UPXFx27FjtBP/2b95Nn77HG&#10;/luBh6lZe/fuHezBbIQ3r2jTMVhoZnbVNQEHtnpQ7gmYGcQApsjcv3Oq1v3GzWujnWTevIr41s22&#10;QFXTkU9ASw772B7eDUiJ2qYAln+oZSkbgxFyf2TD/c/euzXze3bnzPEj6VCtVoF++V96P3/B8vFv&#10;6NdBwia7dH7UN4S9BmvYunG09OHGjZiV2Cz3Td/PBAbkyPXsmY176+aVyRO7HwkMH57sP3i4da4y&#10;d25zAUUy8gGqBTkTN4l2RBf5wKXzTdrGEY/FrxrpepuakK57ODTaF9uEZHkI84Jcs+jKQ9owVNLc&#10;6BT+2kPNvlBXCgpUbAnJL7YISqBpmmt5OC+bcvPLhllHhRLAL8ubQURK578IRVDQWxz3lxVWLJsm&#10;iV1P0viT48cHXbJz5yMt/vFyh6cnc8o7oQhFAoz7uYTBTMrjRWyco2G/qlIlj01mONLvd+R0IZkr&#10;URcPJfx68X7UWij7Zlwt+qJmFl4pD0oY9I75fkh4NCR3j9eKmKFAkR+ja/0YVFELweX0PDOjQAEI&#10;BuexYUM9Qa3vxU8bDN1++KzrW3ejexQQ6KW7frX/7pkgRoZoUHw54jtffTme19zUh7tWMjQct2f1&#10;w/goRPG97sM9oGD9nXOikJ8WXYi8u6UhzO4HiCHo3sfhonM4PoCIspIJiuqFRuP8ACaAhdGDMJ2U&#10;vDaqDKJEEQ0k2ffLjaFrVDtOv6vK1pzl+K4M+9macwflkkIpPtE/tDYadnrqQTR3e0xW0N9Gyvk+&#10;xtuzaejl/ES6KvTWzOucxopORGOqOY1Kgn0VD7304rNV974aSCuK6vdYBs/0Veu9cH6LQeYzbNZF&#10;xZzPTpH0/SPHpylaNAaUzX/wvlpLdk52Nx92b9H4008/Oc5rRI1DzD/+6x9Pnn1s9+TJxx9rXwN8&#10;rQG2Iv8xDBydXNuQB9GDgqsLgSjpAYDNOllvcuMFXQ8D12fk50V61kAz/LVymw7KFVHZQ44V4ACe&#10;Ro5p6HiOPfn0zEePHh2VgoDkuYw/R4XO5EhvtRefJRv0kc6STQCBgV1cOsA9AV9aBzhk/87JkhOy&#10;yvDJ8zkT0kvkhnk5GcuxdEUHXD/c77o3FOuq1SvLl7b+PeOS/lu19eGDB7Nbhhx/Plo1biTrmsbn&#10;xgz9nT/+o8lf/+VfVMwiupxUmbozR3c8OZw36hScY6lA6FQOUCWq46ToYFns5LIKzP50f1IA7tX6&#10;00mgmzNTbGWUoKKw1dkAzIx8H0CBxSHTqxSTNThDtfWVUief932mAC2OFTKr8m57z07am1lHh84G&#10;ONlOLzLvPvzph/zZX/Lsu6yHKkaTeWZmKuCx392ra3B+ruuc0xGkpG/K/RXuTNtj6DuaUy+qkX/T&#10;gEEIZLjCr6oO913WbBRz9Xms01fdAzaCMwLAAAogybNkUMZ9j+K1X9uzWbvm360xWyPnqDDH8PpD&#10;+/YN++p5MBpLW8+tW5pgE6ADltgFANvzex4v3z03neNcRZj+HPeQ7WLkRtqhzz30EJq9kZCBbLlw&#10;Nq3wq4No165+xcnGDttU2OA07eUZ//UZSgUH0L3cx/v7j6QhGbFaARgFswLnFo0RCugXyuexJbFN&#10;UBiVR92Mm0ieh9CgydBtEPyHH35YdHWsiRg7uqEmFPSQquqEzB/v3d8mdMJxOY72o8HYTX2pupQC&#10;vNVINAdB6tUwM+9gXtx8TBw1A6A/b2amQ3IzOvuiky4maE8++eRAwK+//vrYHMaDE9Z8j6LdtGXL&#10;uJbrzYTovN57771xeKEm42OVzOqXevLJJ/qcdoCLYzySiiLUJj4atcagEGoN/tu2bBvFGig4BRFG&#10;k5mmoP/OkSUGBFhbm+lFIAg4SoOCzQq6/CljMKZ/JDC+6+bNqzn5JeWATLsxiT+lKhfzySdoMwdR&#10;Rg8ljLeymoyTk+cfrrBldd9thJv7REk7nWBTA12h97EerQmFso4U0Mt/m5WHOlaJaHwUhXJNgipK&#10;Hu/tPtGwqsAonc9RXsKO4hwFJjkOdCgqmUw4lgcAMYIOgFHphb4j3LPOH5Vkb5Wei7ZUEJMTfWTy&#10;eZwpxeKgV61YNQzBlpSGonMKjK0XxM7oog4hQxWp8hRkQZ5XuwbFGbnIqnXlKtyjPPGJAJRTm1f5&#10;vu5FgYH3n+z3wMlAq+2d+0QbyQlr8XAtEYYey48++iDWQgtD7TsHD9Wf9XY55cPjlHv3f+zQwcmK&#10;nPucjPu0R7H8ZDomP2HPrY08OT3z0vBusPniqhqh3E9PnCwqnuZUGRbrTnaOn6xhPMMmb8ewYSc4&#10;IQBNZd98TrzPKf+2F2MyTMaBXqMsOT5nnNlbINaznw9sfLx3b4a9MYPZgJmN6yeH95s1uaS9XTqo&#10;fIBKBTQHS7c5AmCXM5zajI7cyT6QEb/DKIjMOGkA2OdF/yppGWfnDS7ouwa4aMg22pFMmr/r2gq9&#10;7A1ZRDvaF6d/i1mBAHNRpQC6WPdZj1sGfaxrhtI5eaqZnYghp4T2PnRg/+Szk8dbJUPRp2kaTkfV&#10;rj/JsAEFQCP5WdpzaxsxRlDl7s1sqvxeN5QcYAo60/HU6VE8o0l+rfmpRbEJ3dB7zo/eozu1adCB&#10;WRDMNtBPcuJe2AZrRo7nt76cn6gKKHn88cdHSw998P7lq2qVycmK+LACnCLdGgVqyenIFf7a9kBy&#10;bPQIQPo72hrbhNVwL3T6bvfMTrF9ilPcpzYp1xz2u2cgj+QVy+Ue/Pi87/Z+e+57pJpud98tUjLa&#10;ea+GN/RfxrJZS/Q4dvDUyZNDnt0rQMhGiJZdF81L78iqvD2gvDI9BTgNqNd6pwDt51UAq6Ngh3zJ&#10;3JVLF7/i707kFd4aEbMoVE6IndysEso73/hgn/uLN5+erbZ6VSguJDzopFmljM7oCfvS0xnHKuZC&#10;QBYburGhBF3FHack7/aLn/7bkUOcNkrn+Hp/z1EP1Z6Q1DTB+fmFFihUB+0pnNBW8O77H45mYqPK&#10;Dh0uD1PusWds46d5JLkrY89sDhpiQ7yvmX4aXh8NVZtBaXMfDuUm/YOuhIKuhFR3P/pIofKpQRmI&#10;VH7rd367atY9HT3zk1GBeebMya7VGYEvvNQJ84+N9dJ+ce7c+Z6vqCV/4WcUCORYFcDYHJV28Tcj&#10;0jD6jAMZVEcbONB4wsLBSWgTWsaBgilJF8HZZGhadKWZ33FIBFFVKGf5RUgeMpsaGAY9Cni8n2Lf&#10;6LiOjRmBKJQUTY5nRU7CpJH1Tcwx9dyL4s1GCqgPRoSQE1S/5wpFL3rCNG6LApYnWLNoGMiQPEbb&#10;ul+f80Nw3BvnI5cys2FmIDatFRRilt5liGa/kyK5jjzxpSJdjvFMjotx1jQtKqXwIkHfJfLgnHyf&#10;suUpHdj12l/3bi0p3eqe2RgmSsfAWC/rEE7IYJdjK6p3LppWGo5r6/btY+alMUuKe261Vu7r0xRL&#10;sZQSbWCI8mm8Rd0vDvhYfyO/nJ+3c/ejTaHoVPbua9u2bZMd27eNE06eKer7w7/9743n+vDtdybT&#10;s8ScX1gLSIZ1UflzPVT2hQy0VAP9esZzyb4876KMuOc6XOVjAtYPFZyuKUd57vz54TBvJB+oNs7P&#10;JIxBU7bH2yvsMCDdd1gH7AV2A9AwOeP1114bwHdUF6ZTQNCXyfOBA4cmC3IQj+1+pGfN8CYTU+DK&#10;VTT6r4IIeo+ZcDI3AMImuLdZsMeAMeAA85ny9Kf6MZlHUd368maK4kJHQ8euXsyptDfouK+K6DQ0&#10;qxhcWSRI174oojJHV8M7upkDrVxi8svXXg2IRIH1/Ze6xweThcU5ejppFm9WuuOUoogz6Jyjc/LI&#10;19ly90cP7AsgTg2sojMv+kkn7DnWQBEH5mRd6R7pCDIqSr8YuDQfkjyfONnvknvO77P2jM1c2nFQ&#10;ivIwJdbeHgIr5JFc0ulZ3WMP3P//f1+nDd8MOObID71ScTrL0kzvMTuY3HOaPk9usDHs8mz9hVwj&#10;p4mS/7LfY5NER1I9QKJ7lT/0HT4PyNNNosa+6lGWyqKP5oPKM6eOXSfW0Pt7r+fyQ0/tt+f1TIrM&#10;mio3KrXZO98lZQTocGQnG7knT6mtDFBdkl7YW/aH3VNEw7a51/nJifu+XMHasgCZz4+pUj3Du+99&#10;mE/6NEdYy0YMoqK5uZ3A/Mr13qSOh3HYFHqzIUqTIWLlt5T7nT2HQlSo0PIH3bwDbDmaDb1vNCx2&#10;UQUBU0M8HfejO59nf3j9zDBYNs6D4/shJ6W477//bsZg62RewngvY6HUfpzD1/vkBT/qCKHcVMca&#10;1T/XokiWb9y6fYxH+ujDjzKm9ahFU6ENpw5VWbloLgWPQjqRoUZ9yUPKNaCpUBPyIp5XclQju5FG&#10;Nn7H1q35whL40UifheaefOrpDhn92uRY/YLCbr17j5csvVFFnNMqtvd+DbIfF4HcLK+2NhQ6P4OO&#10;fluVEVFMoxFawlyyWwThPiy+5xtCl5BDM5fbQE5g6uSqxOz+TJbgmJxN5vfbNhfNBD60JXDuckuQ&#10;9MUAghJhFIMmF3PtHAJqPVEzO3dsnSzqvrx3Q/txJCRv0oGme7k2wkhQvQb6zEG6FwrJUEGdp0+f&#10;HI5cpEphfI7REfFD2xC6v1vXWQHnJEQwlMe/bdwY3Zoc6M1R7Up5KMVshMtQuA9OhzKYnahhGnBp&#10;AUY/EETpOnJlZ4rIRYWz9wrpc7Cex3dA9pwlo+6+5ZOVVot21pYXQaHf7u8zXQ/tpqWGM1dRSGZU&#10;CQM5j1UpRq5uNCzBc3xehHIvZwhhUlQ5jr5yRMC3onBQuNPmbbZ7/mTr1m3Nuf1oRE3PP/dsg9Kf&#10;jkp9LhZjxeS99z/odIb3J+tavwULAhP9uXzlmlIEqKQi2tbEeCjRGhqNUbsayLAn8x9y0G1n7e0/&#10;kDOblt9bC//GGZ/KQYuOUFMi/YF2+73Ts1VzPvX4YxmuHE9g9WSOjj5wCqg7xnJ/kR3kzsAsTJ+B&#10;VLNtsTKGy8vDKGNf0dqKHK277zOcwflpIkigAqIfA6x7ntkXpsJ9XslGOIPvaLTj6tZbq4qK67Ub&#10;GljRAArydPL44ZHnEwHOXSAPbYbqtT7fyK3WcPXqX0eXrRFApeovYm3yox/9aIBOxwWdOHVycqlC&#10;lhWtmbW8kN3QyvJwp72s26gKvIKLrA1aT5HF27/8xXAk6D6OjyxbC03i9MZzMsjXr0bdZ8EdzWbi&#10;jXMRT392YQBT7MeJk2eGjQGyz1bcxEmuiQa9WgvHA30nx0Qn/NhbIG9WnumCNaL79ISQcSaovimA&#10;yI60l0AxIDioxz5DZty3nL4KzjFerfU+sL+2rnSAnqAQ2Wfry8afbP3Z9ukxRQGC7pO9dS2ASd5Y&#10;TyFn5L/pnSIWVeDkQAW/Y6noydwKhdgGsuQ+yYUc+Hi+/u67Z9eSD/E8GBfOEGMy+/yeHTM3bHX6&#10;7vpGKwIGo3K866h7SFhHTQmaXf8ekKGKGTP181pe+ALBR6ZxWiPxn/3n/+9XVPUdO34sJHxuTGzZ&#10;snFDCnJvTDtx85evfTH5qFYGlMmSbmpaZeMma3sImXJ8HoxxQ69QGA/oQW2WMVWiAi+bAS3pu2K8&#10;RYSiwU1FY0pP0YqfnDw1kB9Uqnz/ZDSO6QfPPf/sCO8XPLSiyHNJVZdvRI9cDS2eG4u9pmZchTkK&#10;YiSiUbhHOjdsw8zMQHYmPIyDPbtPkYkpM6IsdM/JHJuCDbMJGVyGW/WlDXik42h+6zvfzvEWqWko&#10;hLwTYpt+K2cGZX3WPRw+fDSKc8vkiccez7lsLJd2rcq2TU11eWRQyFfqGbOeCmIU4chpQF8Gxpr2&#10;cbYWBU55w4ZGObVOaBOOEaWyvOfZ2rUpwsmcuehK/x0kxjFcu4YqmRoVuRsNyATWPj7Y820sulUS&#10;fCqgMK/DIdHAW6vaNYfU7FMT9CmDfWLYR4VVygYEMC6otYP7Ph733eZ1fUUKjf4KQUPepnWM4o/W&#10;Ni84LWzK4IlsITHXVH2q0mugQHJVpAwAaSGQGxMZKqKw5i5Okc9Xxq5S12e7ldasL+3HM1IKSoZ6&#10;tW8mqBw9GiXfv8llcEb64s4XyTlDTvqdAnFI8nycCJnwfHKM2IhVPcfNsa8iNpVwOeJ+zDpdEU3s&#10;gFFG02kMik0wE9CrfDG9sFeOo0LTDMoyh3O1CkogkjP86MMPRqTPYa7rlOkbGaPjVSxeCmRpunZ0&#10;lHSBEzMWLpoejHolFKtfyjoDCqLSyyi+nmX0tQY4D+eIpocFl8cE5lpna2bG5tFjJ0dv2AB5fceD&#10;lTqKLDAT69dEJ9ZHq5oSQI0OyfmvjUZvHF1g9rXXfjkifXK3vaHz4wy9hUsm+wHSro/+fPGFZ0Yx&#10;j3Vn0JxL6KxCFPei5Ksyl/ZhGs2MtW7fAA8FMMOY25eucyb5f2TH9qKmz0fz/uFDhyan+vuxo0fT&#10;zfS553XEzL17FcxZq9YO2OWARLPuZ7Y0Xg4S7f7e2+/l2O8G/HZUqHGx7+wsSL2AfUarESVUZLYi&#10;YLRx02b2c8ixHN7//md/XhTYyR+tJUpXtOdcRCd4OFqKvbLf1ptFlcv8Ki8vj+r8UDNBhxMoGnHS&#10;x4XkXcHFllo2nqrXFqvGRpzL7rIh1hgFSTamERmKsGxj8ke+2E2yj95XhwDYjUgxeevXfZ6zq4G7&#10;dbAXhktwRt6f6gyHJSftvh+uzQFtqO/UOqo90O6xalXDEaoOFXUbBKIOAxBRYIiRA4rJoO/VKsYJ&#10;suN0FsBm30VuA6Slv9Ih5NAzfXLs2OTTgOy9wIJCQ593D/R+Ove0xnr7lo9RvEQmdj3a5KvkqP8c&#10;KSb2kC1hQ6y7CJRuKVhE/aobACCwD/qM3eulesLpKHmWGx41GP/Pf/zKK197+cXJd37jm5P9H300&#10;FlZub1EGRTMm1Ls42uL1d98diHhRDak8ssMrGWOLarPHqdA9kCIGiolemnr5ON2Ugde36RYJQm4b&#10;WqTLgz76OMphxa8dKG72TIsjl6FBXm7vdFTmpZzv46HTjaGDFTX0fhZCfeuNN7tGyfqMvjJso8ig&#10;NwIESUPNH3xk9FkOKHS6dHHc+TiEk/PJYKVEnP3cjKRCFPSYxXO/Fth4JK0Sev+SijY/xQs1XI8u&#10;cC3J39v93hrIxbwWLSQq3bWjXE4/p3MyK8vQfxUSP37syHB6SmkJJyRCoUisI1SOnaon8PRnlVBX&#10;1ZhR0MxNsCHKzTMbJ1u2bBl5pw/3fNQk/yM9R8a2f4N+gjeDMpF/oRyKMFQoC+0BgQ2hVWidEd97&#10;9ORkWdTT5ynl1sCEyRfLU3r8N2fv5ZpfZZw4Z/lYjbTOVrzPRTMMjOqc6NJkdNBkqIcpRTrNVzy4&#10;YMkoQzexxPlslB/Fwuhw1pwlhTh75lSGo/LqHJsjr0yHMUUFnWYPKQsh5swYSFIzojbrkrBrE5jZ&#10;oLyd8nw18gJ/85Mf95zlogNGX3W46hfXm27RdygGQcX4Lk3Li8pjXwv9Z/snX+TUzczkGORGH3yw&#10;Uyl6OEZH1O0HxXy97zWZR85287ZtNY/fmZwqzwe4idjdr+sZ3cWxLEsGvwiA6JP0bxDymtbaXEro&#10;00Bxec55D8yZXIhx2Ng+mXs75rb2ees7qvrmpchfVjjVgwFs9tm0jts5Xkd2Oen+aEAG5TP2nly1&#10;Wj1Se3llcvLTehqbtjS3Ahvl/JaLoXKNTdHmy4qAULPf//4Po7caQzWv89G27RiO/Wc/+/mQR1SW&#10;fBrmYulDK0eBzoM5nd1Vqi7oi24G3MiJNokvOznedBsTnh4sCpwXaFidk/+iPJzocoCq9ki/JGcl&#10;WjCp6eChY5NtmzZMzl1tRmZtOCszUkuazSv6di6oKOO+Ir1x6K6xgxlfp10Ez9K/+tmqdFZRgC0A&#10;vkVJh/cfGiyFFM6unTsG67Fu9YoBRh4McCnqkfs1jP6RXY1sy+EdOnKkSswHJv/0f/znOZ3JZCYb&#10;CGS4ppNRTpz6rNx484BRqEW7Cxar2sz3BRrI68HDh6v+XFsUHGXdsxvp9Xn6fjG9X72k79mybjzz&#10;nBwVWplciPron8hNcclwfL8G1/67xxp6xwkOOevfgDtORZDhmQE0lbAia5+fLyfamjmRhUxxetoz&#10;1E6I8FTrm/ZSzJhuGAJ/aYBUjs9KOvBaYSMdvpl9JC8qxK9li+X6RFRfpYfYHhF2EjeYBWwCu+YM&#10;RTokJaVgbEmA7rNTp1u3wC3qPhsDvKpfWLywXH73zLGa8mIfITN6KGp0v5wX2yyXaZ88O0rbta2B&#10;79IdgBEy1m0AkjQB63Y6+yqV50Dc0V/8H/zRH7yCLjPjEGLhKJamCBbtyxrXHXQKUe87cjxD6gTk&#10;xUWCod4uoLgAB67RkzJSTNGHL1Z1yRhA0YOuSQihPNGYDYaw0Vi8vlwXvlyYrZrvwKFo1RbhYgiN&#10;AGkalmeT61HMIRJgtN6uxeBmi4w+sMgXz33Woj7QPMvnuj/T8o0RO9mGN/2iirj5lVqroEMHGCSs&#10;/+tcBvHkscNDcabI3cZeG4YWvSYCElbLg6AI/LeIUEQpeiCwUPX//D//ryNS6CmHs/msnjo0Exro&#10;k+NHW5eLbQxkUsjfhloLQmzO5plOtT9VjurUmbMjryEqNOLIDD2OdvOWLSOJvm/fvhGhGtb9ez/4&#10;3mRL9OW7AZIpPeBcumkSekTkCQMqYMyvTNA5UobgZFSMHh28/Exra0ahaEuRiqId+Raok6ARJsJD&#10;IAGCaR6rPFFyYLjwnooHgB8yao3sO4O7OSoaDfvhB+8PYAMYuBdz9fRNtgHj2VatqlIvIdZDxpEd&#10;3H+gT0+N8uGMhyIbQEmiG3Di/KaUTw4pGYAw5epEn5Rnx44do7DGe8gjh6TfDVqUJ1AVC4lSNsVB&#10;ytgvnWtQcUotHyVy0CyPcnEkCufLkGnLAUBQ0c5a9HfKtCwn4IgbtApnK4J0XyrmJPedlq4ghgey&#10;J6pO0TaMm/Pu1gbgdsQmkLtX6/n7VdT5A8mxvUARbn9k9zjpXdHZyN9mQJcFQhWVXTxfK0lyuiD9&#10;kks8euDAyNMwDAy0F4BJRo9+8un4jGKoK5cr2ul+etSYgLmBoik1r6rVcWEvvPTy5FQRW0tWgdfb&#10;yUCRbzKIwvfcq1auau+/GIfJ0lmHvV6oaEvBiJeo+/U33xkRsUOep8/vnMkVkxOBBBXXeoMJjSO8&#10;MAoiiQ8//KjPdvxShmtBhnr79h1jetQ3v/WdEYl+GkgyrHrkhVpDRU6iR8CJ3IkGb/enKIHdcWTR&#10;mpWrx0HAWmYUApEHRn9NIFhB3IXshupfrSsjYsGw9PNJ7xcRvlshXcmByfZG1o3xYNmaB6PanFIj&#10;4hTtL01O2AmgiV2iLwqmMgOlMioMy4mg/YDUFbWb7N65ZfLNpsQ4Rgr9jGVhQ8g3Yw5wu38R8rCb&#10;w1ZMZyGL6NCg0z+rUGRzRZjJwa1kB/h0PTrMTtEtIAHDxFkqxPEd7BcZ4SjYW7rrIOl+MWwzR0P3&#10;VYgD6sCUZ+JETd9SrMSGkzUypqJZpMaeaZhXGDZ1PgHZrkNvtc3JtY4cafq3YYMU2fTMTo79YrYH&#10;i6JC9Vw6e7c1oLsnjh7rJPVTfe+0cd9a2St65vunoHfOAA+CrzFnOJmyJmTfM6nVQFN7ptl6irn/&#10;l7//H77SNccbZgr1f/rz17rBBxL0JquX+N5cVKBk/K33944Pj+Mu2nBCLyqTYMTPSoSaRKECx+ar&#10;dLOgQninSY8FaIH0STFYDIWNOJ2QoVnkBqG6Dz+oCbpF/b3v/34nO/zBZNdjO0OP61qYyyli0c7B&#10;wwnaksnXvvZ1yZPJa2+9U2T1eQq8psiododyMDaTEXQ/P/nJT8e1VfioNs0CDCNAuAjvr3KAn4+6&#10;Ml8AAEAASURBVBw+NASB4AwDnlAwRmhQgoQW0EPnYEMbrtLJkjGE9f/Gmx9sNNiekYuTA+R8l0XN&#10;nCpnggJEJ1IunPb85suhR2yehPS5zy+ESM9E7bThl6o0azNVxinDVbmKMjt48NA47NP97dy5c4wp&#10;e6j1f+nrX+vvFwaqp4SuT5iBi4GGEpI15UqsL8qGoH2VE/o8Y49mcRbiihwAxyc6l8NEofg7kGHv&#10;GBpOXiQpr0cp5Ebcv+/CudtbvTgoFHkAVO2hQwfHdVAZDD1F0E6CEeAEORafR+Fwlt4DNJE7605o&#10;KelsQcTMzMz4vZ44TphDEg3ZB1VbqF97RaE5Fwry/2PqPoP1PtP7vj8AiEoQIBqJjoNGEOx1uU27&#10;3C6t1mutZKtFtuRoHLnFzhuP45m82FdO/MaZ8atkJuPYk0wyUuRkxhopkrZoC7cvOwkSnegkeiUa&#10;Aeb7uR8hydnFADznOf9y31f5Xb+r3JCvCmSKNHpD+6ypO6b198HRsyp31cVGHoTioFHkoEUid2SW&#10;wxehyRNCzGSWk/Q5xowR5vTeiS7371H00LuNku+MxDAyPYf7eH4FY5vSNdEG46UyeP/evaNAx9i/&#10;J8oBGgJ835r1k2Wth0pha6e5WDWmikdTZ640DWRZRpwhOnLgndY/9qL1tn/u5X9k7J3ki7Nc1LNd&#10;vtx6Z8AAn23leK8HsKyBsVFip+zTRJSngAsFy4EAPiJ+AJmMdckxos97Xe3372sNUGWodmcInuu5&#10;6MjxbIHDYVev2zAKXF78+c9HpSNnhzoTHXpOVLjTFd5roLZq8r013QPT62ouv2/t+ijQ93q39wbo&#10;RYszvtAMI3a6dzb8gqzOCuzm7uuZXFiD/Y/GaMD3k+lXX3ll9J9eHNS6/s6Vw3DKEYv2zN5Vba2t&#10;gw3c2Low9i+99HKRyeXJzPrkpSUFSFXoojnJm2hJmwWajkOiG1ijAZL6eUs+nOEVjqzVNf5wbekY&#10;YINTGhFsv+eL3QHIyKDoDchuQcdzdPGpkW8fRrVk8kj+ybg9MI7L83C+6F3ParIWinAKhIq2krk7&#10;to3uckachzQLcCNa9D02xn77c+lSZw2mD9gL0TpwqLLePThPn2erfd8XNoeT9dzuQT/ZS8/JEbNJ&#10;rs8BeT+2wr4B53qSDxw8OHLunJ7hAZw1u+B3yLj1Gfrd9VyfznkG/x461hq7D9s9wHp/c8ZmNAsK&#10;OF2geFS3qpSaX87nYmjyvoYrb9/x4OR//Q//fvLkIw9NTpxuBEwbZdoExMKBXQ59vvLGGzmWLcOr&#10;evhRLpsRgJSdKgBZUU70yejg7+aqdUx2GNMd8rRCUvSaCryZcowUcc+uXSP6e/zxx0JiItDGQ82d&#10;NVlXQ/nSKMBDn903hEZEKn/3tV/7tcn8pSsn/+a//7dDELzsk489Nl7aCzJcogEcMMcqskTZLLw1&#10;PTkbetv/tnLoUG3PJ7JlbKEFxsOiEpYb824M40/IVaNCZZy7SIJB8O+tW7dMfhTS3dG6KPKRIFe1&#10;t2HT+tGrQjAIGORoyPRdgYXTOb1zp/03hFiZde/41p79A3hsrpjn/Jkq2RK4/fsPjOQ6Z05YVaud&#10;OtMBlxnXmb4nkjofjeLAWAMHUBAopbXNsYPQART3ti+iTU4S3SDq9OwcHhoSHUKBUSIMqPdXKIIN&#10;YPTkCO8Uo3BEaMczGXK9cirRGAZFOPv37ssZm+HX7LxAgfyK8n8GajgqlW0ZViX/Z3Oimm8ZjdF/&#10;meC6t+pH7zoq5jKiEPHmzZsHqKEMDIzyZQUpKixFKPrM5EYpOXAhN7YxMLS4SN/e3xtToTK4mw0l&#10;QJPMz9hN2Mu+yAHKdUEoemVN6H5HXhtlrAhm+fzlA/x5tsFW9LOj588EHpaWJ10w+dwXv1AOowb1&#10;nttc2TFJJXoFelclqwkfY3H+bIUi/dv6y8vN/bDTo4vu3j0S+xAL8lwvoxpUPnZFnzvb2nE4jpwi&#10;l2Tbl98fzrnrDyOYPDAAnAkUndsbusBBQ8xj4EGgAMV4PfmQN9u8ZtvkhRd+kI7dM4qV7PPnP/fZ&#10;+uiWBXBOj99p8QMdl2qFcSJGutKQChEgZ/zI9ud69geTmfNDf65nRxgyxSybt84McLCylAOHxCAy&#10;hoaOaywWHWqmBgbWrVs72bXnnWTivT5aHjtwsWjO7cmu/Yeqin042jOWJd0jk0vuzXiWu0W5I0rp&#10;OEP8AYfe2t3dOz6y85Exsf/+Im5rglGYE0oF4jkJTIFBFy3WKCD7zEMPld+tdD8jOzMzM7l96Ohg&#10;Z261bmYZA3ALo+PmB9wZXFHeqfeOD/BO56RxDh85HDu1erAOZvVeu1a/38oVk/3tq+pagw9Oragw&#10;6I0KZP7agXCAvhQT2dunn35m/K139v0qVRVm0Qd9et7BjGI6eheesi8g0l7TP5W/iqDM/rzaSDpN&#10;6nOLNu9ZPD35BfgTaQGVHM5oaVi4cthpgJceuRdZ4mT88V4AHN1bu66CsvTDda4FTMgV2nOsbXqr&#10;lWoM3r5r2raC7ROE2BuO2hcnyU/Qbd9xP84ZqPxoa2J/UaAjSk3218Y4sgHelsO0l66nf1kVKzbG&#10;99li1xLtklH7OHWyzuebts1o39q/f3/PXZ0Kbz53bkanxUFJPbhzR0nYy5O/+uHPq7BqmgiljcG6&#10;t5yICGl2xnXBhwvrS3q9gyuf7CGmKFkp8KuvvjbyQ089+cRA35zGoAQzqqnpCIv1KYk85s9ZMCg3&#10;Z/udPR311nPgiJUAWzA0Bs88K+PELzySQ9tcocjVHPWlc80PTAiUJ38pY8MQ/Zt/9d+OReH8oE1I&#10;9/TJ03+94MLswvM2dFnGWg4NhWYBrT7kyPExrjabAPrbtSyqyNTPzPTz3xwj5wddCKGVqa/OOYjQ&#10;jhw6Ntm5dVu/Oz/jWDRbWTahObCvWXFtFOdjY89fOhOFV9/SRAVUaDxjsThBUhpujNP+ZqZeuXhu&#10;0IqP9e7T6OfCMByclKKQswESh6cabrw0Q3ss5YEOARRzHiWnSQwDT5gHwsrgyGd5f4jTdVuNsTcE&#10;xd4w8lAToR2OMQcgmuMsHQwKKStCAm7c4O67nSUWgOoZTp1uCkrPoCTcwbNmcMrBHDlyZOQzIDA5&#10;PiADmvQlmtqXs8QeaDGx/pwt+lJUaJ0hR0pBuOUd12RglDbLs1BEVbpyHqJdEYRoB8J/vedZH0Lf&#10;uXNnjbFNVEl+rrevB/bV/9kzrNuwfsxo1PBPQSBLxohMUDJK2aIOg3H5SpW+5Xyn9O40jzBQac91&#10;rihV8nzd+nWT3QE4VCXa1OfthYhXRS3HL+JB9VtLfWkqgK2zNor3T11tStBLRYPrOmoqyqg9kmPh&#10;SOY0d5VuiAoZO8ZDBEAmrdOY49r1Va1yCIyNytlR4LBA5N3EiqqxfU7z76lK9p997MF065HJrt37&#10;JzObt41y/EMVb/zO7/7d2IWtk/9YtOScvHsWMl4NSsi4jvmbFYig63bs2DFF7JcdT1UxAUoroyqS&#10;ADj3VxS3MBCxeUsHv7afXaTcUtFPKQD0o/yv53PKy8MP78yu7Josa2/l9+nWs489nQ2YH8A6PvL3&#10;ohprZa+lUxKKKGSVqGo4y88m5+i3rVWKv5OR27iqHGFGem7fMzVoivgBW/nP0zEia2JmSjPkxJ99&#10;7mOTvVHQ0gI/+clPxh4pauKszatU6Q2wXLhS8VC/j50Ze9HFFJlpQ2Eb0I8qva9djV3JtmFK6Io2&#10;qruKij1r2zYcGLvCDtE3v9srjBSMB1Tcdk/Onq0zos9nEp4BYgZz0r5kVlu/6ZmjnIrKXjIrd6j4&#10;CpBz7qhohx1TZUpeRlSUTmFF6L08nGfhFMnNcC45I2mR5VHG9I5NxPxoBCdvqifZEPYAPa/OwWfI&#10;pQlPwz7GMrCjQApZZQP995IF0886ncO1FwSAfJ7eDueX3fL5JQsrZIzNm80J9eX6ww70WT2KbAWw&#10;rSrf98kjW0F/6TcwIN8PjK64NU1dKSbqMO8WPaUfuZdWEf+ugEQj98NVHv34Zy9NDlSOy6BCnApI&#10;5GQYs9179kw+/8UOOq2KB8Z8LWcopIS2LaYFJGi89UBmLarIzvc+LNdmOkpk1GR+yrkmQ6fa8GRc&#10;79GiRgtvQxe3+JAqSkxz8L69uydze9lNy1aH2qrYiQLZ1Ll+X/jiFyc/+8F3Bh0GSaAb1q6peKON&#10;FoVaALTZmgRDubi+GsURHBHUZNEsomcmgFDDHcdnYxSaQAs+N9BSi+uz0CCkdDIj/6lPfHLy53/2&#10;l0Vj5zpa5enJqqsJTILuVO2ZrdsnP3zhhaqZiiISWI4ZUlpQ+fqsa7j1krQh3Htb30WDDr08xrRp&#10;PZiVIuG/PRMHpghEUQdQocpt9W9FvfYsf/on/2kUjCjd3bh5S4fsTsccoWlV191MkFSuKjunzNDh&#10;66+/MRqQVSxKiA801z4xWgqN0HHWhVOCdE+nQADSzWSBMq8tb2QKw/HK+ym266BqFi/eMdomCK91&#10;lKtk+EUoLdxouL+/fbOGjBVDbl0AFIppnQnwiOz6b89FYD2L9ReZuA6HMgBNUZep8Yzluz2jzyld&#10;xii833op0nq6qsq7Kti6WVGJ3zNjVeSKmfjwspL1NRkNueX6hEbfG+PdMwfKRAi3ijIAHrnHjbEU&#10;e5J/rIT9UAg0TtzodxWAUGLvcqHrGl3HuHtejjf+NXnslIPGWPk9czv/3b/79xnX5dHPGYTWloF8&#10;47XX0jXl4Yb0lsdIt+iOZ7BuipXGGnSN/iOjl271t2uOmYtgcIYSMr9wNSOQkZs/p5L9ZHndymWT&#10;tRmOXW++MfnsF76Uk7061nh1IGGyyBovmHz1q18tyrtv8r/8z/9hyMaI9oq8NI4vK6d3OSrs/f5c&#10;bWi9njzR1I2GcCvakIcC/l544Yf1rl2c/J2/t360N3g27Tm3P5hWCyuQeeChB+u1erW9aabj5U2T&#10;g8dOjQOwMRVv9HwPPvToYC04PCCLAz2dQ3nqiSfGfa2F1iCUtBy7SlMR2tLSDoAccPduIPSee+o5&#10;6/7kfqa83brye29XULM8GwHIazu5lQwuylC+9NKLXSvQEM3MGcxaPi1+mvdhejqcz3TohgpE9oKh&#10;xTQIDvbm7FVWOolFasfJF2zW4tITGAR1DapPVaJ69uEo/trpDGo/XWD/Tp6smOiea6Mo49q15Kn1&#10;EGhgb8gBKtL4LXJAX0T47BQHjbpFZfgM+0UHrYNgxGc5EL3AWJFZs6dDqOmMQQJ0zr/dzzsZBoGR&#10;ma5/IDodYb/M6dT0/36gZ+QTfb9n9/tj0EX2lQ0HFAdgaR2wQp79jo5bN/rs+TheOcUryamoEDDW&#10;lmWKkLIxa+UZfLErZIh+AiczMzOjaMy12UjPzXaR2Tt20z18ebc5f/D3//OvC5PdSK7nSqj24O5d&#10;k42dt2e6uRMZrqdQGg27Zg+XkSpi2rZ5ZhgMA2GF9/Iy3/3O99rsepF6AS9hcT0I4YPIUTNjg3oB&#10;juftt3aNMvP1GQ+9Led76TffDPFlWDy8Tv55IU2TSAj1rRzlkXcO5nxLCPd9SONaOQY9fPd3UOyr&#10;L/+sxRHaOj9L/mVlyO2nwxEbjabf6WSGEDqBABQlnCs6OF7/CiM7EL516JktsD9Qgz+EXQRFiHzf&#10;34p5rpbA3r79gSjP8nP974Ft2yff++4Lw1lv3bp1IEQHBm974MHxOy+H5r2LfjvOWLELC335mt8v&#10;wujPnRyr3BxqkeL5w5gOhUAbJogPPfpozfsnJ4f2vzN6vma2bB3XFNLLg/m8iN5aUi602tnGJnG4&#10;I8+XImqEPt98QxSwSfycC6EENER89pCyuAanosUDLFWKjoJA+YzTE/quuYOEy6Grfmdm8+ZAxbRg&#10;SSUf4wzFGpLN2cjzeRb9dPv27O3d7i4ftHYYEvk696fkUKa9gVoHNdR6QvEiNBWllEdf353WBMbD&#10;PEm5NNGAwhaI2YR+UZXpQYzPjh0PYJiT3WRoXlOKUlh6oArvVIbVGqJzRyVp9+C0RNsYA3khci6S&#10;52w4dsUy1ovCmUICqCU2lqvr1jvXXqB8KfowQOkAwHnwnXfG/d944+3Jhozx8hznigzXgw89NGgm&#10;o/kga/2fo2oyZfYcZ6J27+lzc3uO86c61sfcw78GGN08J850Z8xOVqVbhatoTVX22ip5v/qlzzU7&#10;dNug567V6/krv/q3J9/45jdHX+SaGJNV5aadK7hh/YbminZy+76D4xnkaYJso+9vUUD17u597Ggj&#10;xlqnA7EAVwIVDKZisx0PPJCe3Zh89/s/KpJfN/nEJz5WhGLAxXGikB7M7cT7nVFx5YW7z+GajB1u&#10;+k5VkyZIbar4anXAb+fDj+TI9NY6HLYZkIHaU+XbR65u6LqpT/WwtdSYCYAaRScas7bnA9M+D3yI&#10;MAEEFOszTz/ZgIhOGWm/2Qf6I7rBXPzFX3xzpAuWVJmasg2KzkQWVPV7p86md7U6FbVuLh9otit9&#10;QWej2jEuqLpZ7f9IAXQ0GSApUkK3kgmg4GL2LpQy5Jp+ChZG2wcnnrF/pxNW5kbTm6zE2XM2nBxZ&#10;QCliGOi4P+6NdWhz+p2pk6QzbIx1Yt/cw/fcx/XIMLqZzHLIWBlOwV7SKTZGvYE8NMBBZg8cqLWk&#10;QMdJ9g4hdsCw9gA2tUsPm+p675SeYSdHUVfy6n0+7HP+5/90CGULCN2JQO2LVIEjwq7GdogSlxfx&#10;Wn9A1fX4D88oRzi3ewJ+3gtr5N/DRmSr7vgZTs+73Ilk7zjcOf/oD37/61P0Ib9jQsTlye6ayhdX&#10;tekU4DeaK4gq423tGCSH/Lk/g/fQww+Pqj0L4ESFV4se1jIubTrltgAiKo5vhOZtkIe4Y0g1U5rL&#10;uCUKUSn06ZLiIoetW7YMzlZEc8+y+yohb35o91U6/PauN+p1U6xR8jMFu3S+0tsW8Z57V+bEqnTL&#10;EVpQeYf74uzRrz32cCp6ODbnmAipk9htwKmqLy+kLGgKRtZG9KZjo7wDQeEU5FiGEx//3QkWbcim&#10;zU13L4q4Gnrf3nUVCRjjc1/f+/a3vj2qmzYXGTipYUHXn9m8pQrQpoMkoNNNLzmccXKf04oV2uxN&#10;69dnBDL+bew4EiZjCdVwtAR2CG7P/sqrr47eowW1Z0xBSwnnHLNohDOwXt7HH4CDIfB90YJkrwIB&#10;qFAUw1AQHnk5158qRJWOObo7jhCQYejfiU61fnKHchoU6lARNc7dWvg8CsrzP/TQw2Nk2umMsl6p&#10;qeKKXJxaEeVWAl7UuKkCCFWOqiGddn9HQUWlzpVDXaIU3YviAFGeBdL2fcUslF3VLISrL4mgUxbj&#10;9rRnDLntM+8EcjASW2dq6EcF56ihUPdmJC6WK2VEyC1D6QQGtPsAOimmZ3Bt+UX7QkbRruQD3bI2&#10;6szeUjjo2/OKRvZG5aI2FYv4PQBB5CzfYPza1hgBJeHH6rkz0EGRzKLWadsDO3q+HGbPAU0r26eL&#10;HN+pQAi6BzL+oP3bu3fPFBhksERgxX7J+OzJsZOdZNA16N7KwMA//P3faSboA8lN6Lx9fPOt3TWQ&#10;n5/81m/+VsVgfzVkYOcjOzNqRTkVToiM5HrfeCNdCiiIBjmS+6qa1qsrP6Vd4GzypeBMBH53VKjJ&#10;T6J/zuujH/toI/8e7hghznzeuNa6gB1QgdaeGwDg9M6cM45vxWi01sp0b+B1ZZG4nmG5aO9qKMPx&#10;Y0eKRlcMY2+f0fPszBjq0P5cqkVoTVWlb7yxaxTcodhFgShmNB1IYL7r4088OdmT7TIxRrR2X++6&#10;Lh2URtm7e3eyrHXEKTSB7+TM3jnLUGGbYRTm5XJ8ZJt94BDtq2b2D7IbDipWjyCVMs607Hvy7FJD&#10;tsda0kl6J4dJVlUfzymnd6g8o7yiHCYb/NVf+ZvD4A/A3L28x8lTU4cIfIm0TyYnZIRNcXKJVAMZ&#10;8990UyoCkLdewF6/NpwtW80+cHIJzgDY69atH/LuFAyOcuhjUeKCInMH0Sps6bGz1cZdxmJk/6yP&#10;ezhgW5O/ea/0y0XVeVwLfBvozXm5v59rFcIocUqucaO84fWAjB5CMgzM2RtV52yDP2aoOjaJrBlK&#10;IS0GcLmGa1sbeuJ5rC1HqHqbHTQkfM5vfO0Xv45KITAe3gkMr736ZugwR9gGv/n23hatKpoUSRPm&#10;qJhrgdfev3xMblie4ty7YnVnv71YOXoHsYbILCbvzGBwGoygiJBgMCBC4eVLlncqeY6v5CulSVYm&#10;752vMGLfgcnWHATFXxGNNj+BU6I6e7axUCVyo1IWhM5UkkI8NpuQGq7tRc1BdJ9Hy1u8FFWkDPpG&#10;BvaZZ54JjdyO9nxnsnr9uoQ4GiBD9EENww4VXZnjxCPPmS0yaZHi8QkMzhzyH0UxKadqL+8g0nFE&#10;DecKkdnQBypN5/Q2b53pBOCd5UAfL4e0NgRZfqT+o9v1+Wx/oP6+oyHjogd0yDhVuXW+cOFaI5sU&#10;11RAcPvGZO+x90YZ+ez2w5pPTyeoX6qNu1UIeVf05+qMHidyHwFtPW5AlV1LjkM/D0EW2VGU8+UD&#10;CWlSG20QdRvAuT2rsufuFUgv6IySzTnflTAvC+2jCSFJxhJdLNJEXxw5XHtIwimqARKuJEz+VmTy&#10;0I4dGcrybMmTr23bpxHFGJGUI2HADVg2cm20aySMip0I7LHQvmo6EYV7OpgYgDLoWTWchtTRGpMi&#10;iJgJ+p69uzMoRf4ZRM5oYdEMSlTBEdB2vnMdb5cX4wgXNYbvZu05Dp7dmKO9t3dalAzempVc9WzA&#10;n6gU8r3R9a4VgZtgdAMqz+UYVEBIGd7REtE7y1WaICICUdEoR43++zDKeiC38l1GKR0+cDiD0snt&#10;OVdl3fN7zj6UrHGLH05ejlYzU/DTn/pkMlAJd9HqZ6PuN+YADVO+a8HiMeMx0RsO015cr/ABCFld&#10;T+a8nmtWlMze/W/3rOhfz9OH/d09jp+73MSSjERsyG//2hcmT3/0ycmikHwvMmZhGiL/s5deGkby&#10;t3/rP5t8/Bc+2V40UCIgeW/UJnC0eu3K+tPeziAnd+n8lQz0inp5T5y5NNlThLYkuUXHM0RLouul&#10;TDTyHz9eZeeaVZOtD2ypPmB6qOjc9hztJj+7qkb5eTE415Lpe6rCHnreXjD6P3/ljXTq4cmjTz0z&#10;md26O03dKRcH33qrPT47HKZ2KvS0yPbe1lBRDl2QpzMT88++8a0xXo3emsYyJxvhxHaRjnm1Tz79&#10;9OgPfiu7s33bjrGe1veZjzwbSN7RM7wZKyCP9X42S0N3VenJxwASFZ7NC0A6WodjAYrIJnsxqlzb&#10;Y+91ulTNpWRvUXuCORFRoT/ndN0b0XXynXo/F7XPgBr5O3v+ahOfAmHptIbvz33+i5Pnf/GLVbmu&#10;nfzgr2p96Z6Xk+vDR07kgE1/0d6gH7MUzuVkMFtz7/L7pvsQKyVSHVXtMvpdU40A+8l+0F89pSpy&#10;V0Rti3o3zWwZoGPMtqTMiTRnND85twfDIXXYrzmn/txIZ1XI34ymPJ89FdnSJUcXmU7zQeJ4MWbJ&#10;iTjz5mTH2w+gACth7RQfclJsq7x3izOqUtHzUl2z5YV7DwVjfIPzJS+crbWo/dcnfbWTJID9BQVJ&#10;CgunTflFvOmvVjLO2R86LvUw5x///d/9+ohyEor5PQAu9g//tz8aKF7p6oGogkWF+wYeJzMDNd3T&#10;Iq4uR2BahkVaFcp94Qc/iOpJGVS4tbkMkmgDguB9jfwhUO4FrfetQauYquC8MKdaH4uSMZl9mofq&#10;qI2ix8Uh6oXRmpxZXijDZhwVpFQuMSPr2xeL8lQ92XiTMZAx8g1/8n//5TCq8kHK7j/6kY+kwLUm&#10;hDjQSDbv3Ryjn8/NAGpxmM9AZpBVsU37oDo+KGG2Iagqxtvswfsz3lAIpycS8wVRjfMAM+RyQKIv&#10;lCvKQMQLOHBguPV9e3a30SIJ1V8BhPzt6SKc1GAURJjEQtHkBvpmAjrtvUH7vfcuCvDmQFSohgi1&#10;7qGQoYbYnNeVjPulIkgICZpEGa4of+S8whdf6eDT+9cNVIlqlPQ3fo0Rbinbp/Ju/Q/6FFFBT6Ih&#10;EUqP0X3L84YoUTh3ZfQVJegtE31TwNHDlqH0c0l1CNgzTKsSr4++Kf9G2SgQwN/Pznjs2z89KZyh&#10;Fi25H4qGIRfJTCOkEG3JdnQGwwnF+YL0JdaV7EPn9lUf4sUiaLkAfXAOB01nx0nny6ueNZUlrRsR&#10;utwImeX43Zsxtd5md+59e/f/ew8UE8fHUY/7dm2LIqIWhZoDSj7umgcGcFLzR4sC+ku/n/VB/Ylq&#10;FiQzwBJ0P52adHpQg5/93BeKwN5qCtC+1nI6FUkkRHes48GDB4fe6R09kYO0RvRLxPvmrlpqkm1G&#10;Cu0uCuDQz12eVk//1q99ZfL8Lzw3KCoy6XlE72vXb+i9o6e6tuuePn1qFPM40Jgeyf2af5j6j2kY&#10;wK18Krk/0sQi7QdrOqgXFTwtH5+X42msVI6BUxJByaOpDRiDjTOIIizIfeUqzMHRERHN6rMo0VPl&#10;4BwX5Vy15z/z/Pgde6xSGdv0TmtD1/X3imjQn9YGW4D9kOPj+BRK/VXpF5E4x3IzXX08QPz8Z5+v&#10;6Gzt5HhRq9MSNs1sLhJ9ePJigwU2b9nSdZq6ki4+8ujj49rf/MY3MtTJfc/MWTI6Y75tCyJqxF4Y&#10;rk9XGElzL+W2pBnQ/+/pAQ4Q3Vt0R04U8LGBWjPoz61b5G1aZwHsiaJPVNF7rqhMryV7uLY1nBWY&#10;c2jy4QOdNFPrjN85c/pcn+10lfSG7usdNKjhQ/LeegF8GAg2bF61A+Tcv9cH/jkdAMlgf3bEHNTN&#10;gS17IAgShclbnzp1eugVpz7SVcnFyt5bkdT+Uk/2fOTu2xvAc7SBZbdFnCJbQFHkz+izqWwe2wlw&#10;el+2jCz4UogiJzgccp9hR/prNLIDmqYhTStdUbwAdtrez6UMVJWSafUdghasjevKw1qDXnbskWKz&#10;Ob/yS5/7OoH2ZzQ59yAc36nQMp7fCBjn0cnFKAIRNiwt4Wu6uJ4rh5yan/e9778wHAhUa0Ep6gjf&#10;c4ScFgNkwRmWQZt2v9Nx5ZKZ+Hxl5nvjtC+12XrMhMAEYHYRzIhmckqadkeFVMqsFcJLqYhUdq2l&#10;gtwdTSAcaOlA1v2HTxSl1I9StAntMf7ymJLYa4uS9r71dob03UGF3krxLcLC0IQjmq5FX9oktJjI&#10;SUXcoDoSCJV/jD8+3pp5L0KPDpFYxj8Pqm0YxhxHG0kwbLh11vP4XkbrUr8LARKg69E3l3uGCMqQ&#10;X6ncFGlRhtxon+zYMGKoA9Tanr37+w6DH3JLGe/LwZgSQjCs9bvHjlQF927IcToL0bOIGjlmo7qW&#10;m3+YUt5K6Jf0+8YwmShi3VVjQqzzW3d7Jfoa1F7P73kZSu/hS3JeNE+B5ReOV4INIKBvRi4mA+Tc&#10;xY1V40JjrrM+BXZd1A16CA2ivNxQWw5XvyHaxVpC0CjKKUVhesqU42dw/bHmZIwTdDileZvQrAkm&#10;Ik+unNNhhF17y9Ytw4AAPohAEbLTA6BnOT9l9ftzwByGlo6QysgROoDZ+xh1dqcQyjtYa8+EuveF&#10;UaBswB0K1zMa8iAv6lkpP/S7YfOWEc3dCvBR4g3JosHoJ6LBH3/iqclnP/vZDhJ+axSPPfn0UxkO&#10;jMON4YwMLECl6YW1n/LAHDHaUiEI8GbQBB2zdkDAmXKYK5Odr3zx+Qz4zaKzFeMaCxeajLIsoPXe&#10;5JFHHhu6dDTZYVQ/8vQzA8TRH3vuPemkvPzdPc/NvqeC9sOilj0HOrqoiI/TcRizyUuM4YoVenmv&#10;DBshf2qPunFGqTUPXAxasus6C3BJjlXe/WC0+dZtpQ36/sOPPhqbVIFIcuNdgNdrGem9b7815GPF&#10;yhXDyLETQNqQncB2rzzoLBTtz3720sjjY3ekVH71V79W1LR6sraRcNsf3DmmrMg5b4gFwEQd6F12&#10;PLQzoG+QQ9NeHthR+8GbVeq+PqpYU/+AZkY7HRXjA8OYHHur+RrLJbIiu1qRMGgm/KDGlxYwAGGc&#10;j8N96aLozFqtzhjbB06AfTB4H8BbWGTDkXKui0vVKIA6XC7VUUqqGe/p/E3Vm++lQ+zD0iKeEMJw&#10;etJVcl/ugSoW/ZBVU1fsnQEZQBN9k07asv2BAdYxKKo5ySwAxwmhk0Vljq4jsyZfnStqBrZN+hLF&#10;6m0VSaOuHQigVoMztQb8x6BDixrpEDtIpjE+7g+4kAv2cAqMZw276ntAtfGSmYvh2ML4w9kZ6qCC&#10;1mSfxfkgTpETHEMvTps+U1qELcvei3CB5ztfsxkNCsSz6nmBoB4qGhrVkEeOVRlVX1uIkYFi1BSO&#10;eGhfQlNJe+jRhjFCFtIXZyCE9VK+bxH9on97YQ+n2MK/Va4RdH1ojIAJ2pA7gVjQw3oB1zNlYboZ&#10;0/4dM+SuJBQ2VL4IGvGSqg8/rGLuemH/5Sihm8XZqtz27ds/Jp385V/8Reju5xnEeo8y2ChUTZnK&#10;gecl7BeKFI5miO40UotOPDdHB1X5N4c4TfpOnc2diMSmc/rW80LOl2Bwhj5vvqJ1+rDoct3M1k5I&#10;r/E6Z8IJOTfsbJGaQ25RbCsDFOPdh/D1Lq3HsQwKg2YyAmHw7zU5vW1btw3h9AyejQEaB6rmuAf9&#10;0vdHa0j7Ih+l4fXd9vy4AzRzuJASYYZSTeC4U/Vpv91jJIy7huiCIySkQMf0Z41i6j325oy9N8WS&#10;C2CMFR9Z25GvShY8y1CyrsVp+JIrpDR3PuPnPufeQMVQBHLX/bwf40QZyIM/rsPBQPdk8Z4ct9+R&#10;KB9l9f3NsT/97LOTB3Y81B53HEz3pZCupWDC+1BYCNc7kAWFVd5hcUl8iFvek+x5Z5Gm5/PfngUY&#10;seaMH4DnZ4O+aU8p60c//vEMpN+ZP9macVkSWzIr9L1p+/ZhbDZsmpk8//znuvasCky+MXTjn/yT&#10;fzx5tmcGWOhKtx3XfPrpp7vOdO04BGsw1Se9fK1bTtH7MQ7oPTI7L4Czc9tMkcC0BQcovNqkD2jc&#10;mm3q/npFP/nJT06efPKJMZ7q2JHDAwjI7XAsxkip2PWucjLTqDf5AlB7BjlCCF+UuDDgYx9E9Gdz&#10;OKL5V15+afLKiy/mhPS9lj5Ijy627mfSP//upYqOgOuo44CI4QwbN28OpMYuxa6MmbYhebqkeAlY&#10;QWnJm1mcQWEV5ch9yvWazO9MNqyKgRIfRic6AxGw7YErSusZ2utf+43fHJH/W2/vLgf52OT5Tz+f&#10;jTP2q6ixZyN3X/2bXx2MFR08XQsEVszPyALb4MQFYxXljK2FSVGACcoOGFJg5SSPO/rkTEhrZe9O&#10;RG0bzsFw22MMAAd6Z2TZPZxoz3v48Dujevzn2S2DOQymJlxaTdiaq4HQXXsOTt5TZDc324DeSBbQ&#10;zShCoI4eq+EYRVcBpcX3TFsN2HqDLgQYWfBpsNN+k2/7zOHREY6Lw/cZTluwsnXr1vSjEy3aQ+94&#10;f/UMq9JpejHet9/R2jDGl/Vvo8Sm+bj0Jv2zptYY0LUed/SKTPtjjemzvOqYusXZBWgNXJgWMDbJ&#10;qDWwdqI/eiiXuDnZAcj5AS5JKkJuMqRWFJusvhdK11iMe5VLM8F8Vgs2s2XL5Ic/+UkT0lcPZXZR&#10;C8EoQAG+PCSKhbH1cH7OCfoilNOFq0SYt5+dA0wJ3Uvi/YME3GdsjGjNQOo7gqHlgYM9c/rUmNCu&#10;atMIIUKiz81mm3dJ6K4kZBbT5izq2RRZ7Hrt9VH1KYxelpDsjbKyWM55Wruhqfkl5eWLnMYwFqWf&#10;9egpXdVRvcuBBlvf08bNhAKN0qFUrV/PqxBETiGjl8H1jN6bIWSAOTX0BmdHOQjkgihZUaoinmv9&#10;zLMSyvtz4gTz/T532jzF4x2GmmCu2bZmIMJpZVZou3uooEIxmq7vuugryJKT4GRw73flWFAKnmEg&#10;tCRhHJGzuORvBl3ZOQGTbxTNMsi26ly028kMiSby61fPj4b7OmXGO90RPPdh1BWtEFDR9jCwWTY/&#10;c7+Z8nPoQc75SgcV78jJXIl3XxJNLZpTvGSdODVrOABK1+RI7zgvPXDTSRIBgZweeVBezbH5Pc/v&#10;mTh9iqdJHOWlghMtxiBaDz10OH5U0aKe6ZM7Pj15LufDsZFFDbmi4zFtJgOGFvFMdIczFPEBT+g/&#10;lb8rkxcFQZzInYiPYpN7BRcckeb+qSzfEyOyanKwauhTpzreJcraNBCnvUsdyIa+nyG8O7nBlqgE&#10;Ra2JoB7cuXMAIGvIcZMBOiSaEXFydA888EA5q91VWR4YgMO/UdqA36XkgxEQzdJRjkQhxcJyriuW&#10;Rk33jINdmOV6zhys+bgI5kZOeWZmZiB491Rp7IDWcOMAvGhKQExeGrB7Z/fejiSa6j1HM9ORV+/n&#10;WC5UlLAw47eq6AUo1ufFqCvQAFq0q4h87PnN7LLTQ6ynyPv9WJqWs5x410q+VP8aabZu3Yb0D1DW&#10;y3YjoDo9L44jZCcUM7FX5P7E0RqwMTpdk42hFwC06PLppx7LSFeJnt4YULA4pz9qFtKZTz3/mckr&#10;P38xyvVIdHcFZDlV8umaIu8t2ULBwNnsyIWiOA7dRKtTHT7NpvmGKuBmf0+2NrBi/lwVyWfGnFbv&#10;JtrJzxS1JCf0rucmX0tiw0y2UQjCoZNJeTGRr31XgYqeVeX9dGmar/3qr6b7nRW4Z/9o0Xnxxz/u&#10;c01raS+cSHEmwH7tajnVqmGlmedevTlpzPqwi2jiMb0nwGdc37Km7XACK5avTPaLbouaRJVkj1zT&#10;OWs1UlPZMVXc+INh4/v5xvQN0EIV68FmY6bHjt0ehXfyrfOlefqsCB7drSASmL/UGhoBqUAQiJf+&#10;IRPsCP0bbEvyC0RzuI4Ds/93bC27DqAqJqSTaHjMjmssvqdiv9ZaMREbL/UgKicX7AnWYfG1qvNX&#10;Lp7/ddSd8JoxfKly+299+3uDe6YYLnC5jeBS/SK64e4UCdXpxIRFKaTk+I9+/JNh3BzzMQoEuuHU&#10;a2dke3kGknGhxP6Wq1KpZuqIRDqno4zc/EHVV5vKka2Jxnm/o36GIudMjIJ6P6rjSsZtUEltoqIA&#10;AqIqEJXJsP28GXsM9ImTJybKjU+HoDR1rt+QYa1IQdO3Bk8DpU3w7uVSFpMZFjV5/Vi9gjW+dm+F&#10;GJAb1OF/kDIExOnJ33HxhBq69653HJENNKPQ+WDLljftPwQJeULHBw4c7Nk6DDXaY+++Pd2/Uvve&#10;++qNyppzits3ro2u6JBJQCRgz6Gjr1BZCj/0UPXxnjW6aTiBOPDWRgM2CtdzmIxxqvmJPk9QIT1N&#10;65qCoR25p9Nd13FUN4uIT6V0nNlp1FlrZK2UEnM0hM/7eyf74h1FhmVcqpY7GvWyJDRc1WrvxgjK&#10;Yaxbtz7K7olhlFBpSqLfObB/RNQM58nyfgweueNsPA+BZxAI6B2kTW6sm3fwb+vsjy//fQdskRNt&#10;GvopzWwUkWjcth5PPfP05NHHH8/IiWwh2qZmhEoBuHfL8TBu494BC8OCRZ/k83RRrAo76FV15exk&#10;3u+4J8Pqb+t6MqN1uhwLMDLyM/3sdhu0f9/+HH9J9q7LgK8q0gYmr3DIOZBZLGH7qPy+5e2eTQMp&#10;shQlk0NGYYCN1k5LCFbGu9NB+SItGi+88ELMxJEGNtw/8pGGJE9p6GQlZCyac6xVaLOB5Ov7/U7+&#10;7rq3KrpgMGbNrvWkCNhZg3526crFybe/+ZdVlh5smtLM5PGiy23btg16koEapxu0NsdqcFcVCaRg&#10;aq62bx+2b3LjIjDOAJBV1g980Jf1RW1oYPJgWj4KFphDd9/OATK+g8Xov8315OiVzatsPnbkneSx&#10;iDcDfHh/gwfOnxwO3e9KKxg+rPJxfkV4qERO0ckf1gXV+cH1ptE8/4mcdgVN6T0GC128QDtGUYG8&#10;tOHwIi0Oy/PeX55L/5p7TIFjDfpHj7Z2k4p4To0hGYukA7rvBxUNLSC3yQwZQNUNQN7+q2d07JIj&#10;oO6uGIQxBi7ogYjwYsAIPWxggXSASJXN0brCIDsGSMR/LKeL3SG/x5O5X/ryL4977NnzVs+UcU9P&#10;5I/RmkDQipXRwO3B3IqR0KWiNXZyjNNrjQQoY+rK4A2lpqYRF/mXd086ubnxNycoMCKobIq85sJY&#10;olSs94rpyOaoWkYT+yznaS1VZKtgP1KdCJtNNthNgJMjs85sGJvqv++A4MEk9jNfokD2wPsBqNOf&#10;ebrmh3Y9AZAK2sVF8p4tNW9vMRHTNir2GWNB98cEmPbHnt8lWer4jx0P7swrh0pTjGNFgRZxUaGw&#10;sHZK34gyps7rVgIGpTM+wym0IFDynRcYyLijQygFBzfrw9ANw9yGM8AMhyodQgLJS1wbMIvnPpeg&#10;X02xLea6detCyhsmh441/aDPebkrherBuRZq2syo4pSjndM1LLLw93Qo0yzLZUuat1nlzzMfebok&#10;9/cnTzz5WFz+uvHsqzNEN1IIUZm+rsWLVo33MTMwizGoLzTPiAS6tlJzfLQvhTs2aW4bJsriICAQ&#10;G4SaMjtyeRHUGCzcwi8JVd24HKJLAI9GWaxOyOeXEzEU+LXXXm99iwIyfPMzcBCz0n8OfPao1Kpy&#10;LmTJ8ekjdC/5tJU5CkpPcMwSlSyGojhV0SDBsF8Mpj3iPNAw/TWM/dmuIY+BYrlyPaGL8rydol4p&#10;Glyaw1csJHrye9aAMi7ufUU6IiHnrZn8v6BeL8VEoopLl+x3E2L63LHQ94YNm0YhBcdt/zaE5l1L&#10;1Hrz9KkAz0zraFzadO4lg3UjY8oZuY9799Q5A9PgFZBMG2o15KPeocER8eZwL1S1auK7A0UZ5PvX&#10;o2G2tx9N/SgHPIoSguSDVuuqZBStL1fLmQA27uGad2hs8ji/dRDJmRIvkrSGHJ5nBArm97uo1H2t&#10;/eatW8Zan86w6iEz5m9e77E5hzcvI3u1/169rogg40d+pkUjRX2ts98VIWrDOXb82JgccjGQhxLb&#10;2EQVTvHOfpADwI6DX79+zaDi/o8/+qPBCHA6Rjm5vuhOJLFj05qhc87Hg9uzOK1vFH2OkcPlYF37&#10;6gdy5ndNnnzi8VGi//OfvhhT07okTZs2by5fWR65PdCzdQ1wyuh4p2vNx71Z1OOE8yVFJwpYNInT&#10;lx0PPtSaxNZkrLe2DnLdprtcvtQEk+TIcOx166pElm6owpsuGrUlKlcY41QEtmUU8iwLRCY75KEq&#10;iGxVJ6kX5cjtnshmATCezb5IY5B/X8uaOqVXcEx7yVYsyPFfKToVcaLArl1v/mZR7dnWnz0iI2zU&#10;kMPA2dUrpTjSb8oDlOzY+eBYh/cbNGB266JZ/b24tqbA45X03LAD9hE49b3b0ZIFV+lHkXa/r9iM&#10;EX/8ySeG3h4+cjTbFxO17O6uGzhLXzEkCs7G7N/s3qIAwxjPlb5vSm/Odd0v/I1fnvz0x9+f3A6w&#10;3F1B1ex7F002Prazx6xKMwAl9FG45V1Up1sPOnW+6HrW7NYotieI1HremDz48M6ed6pzKEwOxv6x&#10;LyKyXW/uKtLcO54HQD5dUQ0WCz3vcGZfxrAB6mTVGjgzEiDB2tzOn+zfsy+dP969Hilf6ZzGabM7&#10;m2bd6d9wcu2xZ2YrOGIyd/pch8xGM/MnU6fdnNpsENr2dLYEXctX8Uns36iCT3dErOwkAOiagjls&#10;wl335OkhUZUwb775RrPinpp88YtfmPyf/+lPh+F2xISqO4bUF8HlqHxZRFz43B6QwnBWDB/lG6Fy&#10;n/XQ6A0LiHagkF7y5m1N5NOZcU67XpQSKpE/tG//OLrCYjEwpp6osiNQN3NUGpE7pWV4dgbLi5os&#10;DqVAwes2bp5czHgfTdE++dGnxgikB5tAs//Q0cm3ayzf+OtfmWxct2lEB4vb6M9+5jONiPrZKJwR&#10;eUCCmkOF9QptLOIIl0NdIgX3s4A2aGn3R7fO6p0ZasLOgEKu8FJqNVBwFxhUwuXzOaGu886BfZOH&#10;7nks6qsINrR6u2kQqC1IcX7KvqTTmWe1Lws67uRWEZkKS3SaKxKOEX1eLtH81+9/YP/+yc4nGmyc&#10;YbZmpqqjxWw+oQIwfE/FJABy7VrUbQJr/7zzrbTSPosoLuU89B29n+FwDftpzzhQHP6KFStzsBrJ&#10;549jXk6dgP57pqiuBSkfqsFzoR8ffOjhcYL84WgzQqxxWZ6WbChRHnmDoYyVfIe05W3QMRy1e/qC&#10;3u5EUt7d9wdl1FrdUQrRyI2EGY0O6a5YHaWS0aH4KBB9pkuWVmzQ+6gEE2kMxqDncC+IXu5WNaAv&#10;BhTNB51frrcUTa7K0L1H7rl7229fcCnUj5I+l7FHO9681lFSGactOV5Rv8HgLXnOr+n0FVKo1jTt&#10;5XR5F6Pe0OjyxY4XOrrvnRFlmWO6c9VDFXc0CSfd4egYTLojf0uvPIOIZBS0tE8ayD3DzYwc2hnb&#10;cLE2huXtGWMBMN1S5p4cr1hZvjaDB9SataqaesmqZq+mQ8zY4ijquUs6AqmiiA2bZ3LYa3rPaY5w&#10;YwDmyIEDrUdGJEramtzKaQGMEDp5BdbIM6fne3oZjcW6NbsoP103ukpeyMkPQJQqyrvSJfTl0Vpb&#10;1gealrZnwMmiqGPFHvSQ/jkD1BfgwCopwKGTjJx94Chpi3Xx+dW9q2gTazHGa81tIlQFehzrxZyA&#10;yNSAfGuqGvt8gEOf2LxoRV/0miFnCzZu3jr5B+VfzyWv/9P/8D+OUVsXLtbreS0ZyanelQ4CraI3&#10;Qz9GsND+LW1/rzeGkAEedHnPBehgONhQgyg++EC1Z8FATlEudZqGWjycJGfCRrCjy2OT5qARS/us&#10;29jszQvlv+4uN1+gsmqAk0VVBr892bXrrc7k6SDo9FFLEJ2Y2uIi7WLRc737kopjFOGc7X2WBCQO&#10;HCxPGIhYt27d5ER71FIOhuFk9QAjPZSsq0j1/nwB+7G4KnXvZK2HTUpPRcMfZkeswdL2WXWqth8p&#10;F+fyOa/RySJmFgMVQIY99H5DXrqG7/ujlWS0ILQPhgL0SIO+ZgfkbPcWuMkps91AGpaSrRPxsply&#10;l2yN56M/+k5n37jlGI2QWqhIOTBk8uVf/iX73QcTtAzavFDftOeoG4eQmm3SA+YQonQcFYJKselQ&#10;+DgahCHIs4YfJgXE03OdUvKrKd71ho5euXYxxNgkjPc1gxY93uoaPdS9LeCylSGnGx+OopNjh/fW&#10;RPr25I//8A8n3//u9+rbOFt5f0T6LP0yUXcJnJLz3Xv2DyVwRt/lC2cmn/nk05Ov/tLn27w1IbkV&#10;kysZl9/5W1/rWT+c/Nt/90eT//Snf1kF3OsJS7meSvE//aWvTLY3E/BCqGROO3X5atRfG4HjHlMT&#10;LpSEvyDvgEM2HV6EViVmxhaiQSGijW7fioYIvZ05cTSDEDqJaJ+bMn+Y0Em63kyRVsStv3fo4OTC&#10;qTOdhVfu6C5lzxxHEU3vhO69kSVEnbx/PmoyQZGcv1Ff5YmTFzo/0MkK5o1O6ePHn3p6sjLqlkLJ&#10;ZSypfNnvapSXpNc3Rhrw8Xdl9OanWKeaAQpsLExob96Kquldj2dY9CuhCK5Hxd2OPunBE8ZEJ9rs&#10;vUtNfck4OaFC72Gak/NvHFfPoTR/jn3MwKG7btQeoWDnWkK6SFFIhm4mR8Bx+WKwnRF2MdoVn69v&#10;6cPuN7eKMXMpnSEoX3u75yJXjMdQiv6bA4UyrwQITIxHX1DsxVGuazdvnKyPNtfqYq/lhG4UrZmi&#10;EcjPwdwumjpSxdrxIduKIAA61xbRz+2+I3mf0sjpAQCHjhzpPuXOWsb3cyIMlKODnI4g53MthWKk&#10;RnUqpiGgtu2Rxybrtj4wWZzDud29Od75w6Fn1I8eqshqTwn4Bq1XZGQ/5yXT9xThXE+OTA0p5B+y&#10;qQyb0irikne708SvKOF2/abaIk6dmjZuz49N2JfjcyL7zObNIzrt1qOauYXP4Lzfugc4ktlxhloO&#10;X3UftHwuhzqvgqtr9a6eqD3hSo5bYczieg9XpJOKe+7NQM7uMyiz84GJS8n9bevWTeRBb7Uvi9KL&#10;Re3XvOT1rpzI8dgTxVRrcrToPAOT5Z13FtXONHgeILg3/TTKC7Uv/+LE9XvSydUZ3nmthUOsb99E&#10;XdVKkK1x1id51oMG1I1+tnrk9DHO6x63Yi9mdQL67ViEC8lXtwsAyGt3DmbR4Y3e7Urya0+upi+L&#10;Wq9UNDmqclK0Ovrdos3SBSP49u3f1/5f6lzNhl1n9+Sojh0+WBpm1eRX/tavTk4lfwdPnZ28116e&#10;TE5utG5Xeq5z/TeWYRxBlpxlSZO1btQ7ZP9bs/KMqN/usWXjmmj3Y5NbTWl5Y1+zQpuVrD9465bN&#10;pZkqvKpg5VoRaqY0FqhrJB9jCkrrDWQsibWRF/XFKai+fnB7PcUrBQ0dPXQhMBsDdyWgI8/tSCYp&#10;D1+AMkdr6pF8NVuj4tyIt92vvzk5cfjo5FjV9oCLQ1/Jq8hYu5Qh3Kn9YNtuJ6OOl5KaIFcfzio9&#10;0wxo/mVhIEM1vYjMxCZV8hey01cvX5icPnZk8m4s2MUAI6YLK8iZLczO0k79kirHRaDsh2LE0dDf&#10;9QbASIaAHBWlg3rtLrG7I+XhetIqbIxgTCBAh3bu2DGZ80/+/u993YxCUZ/z47j4mZmto58CZ6tg&#10;QHjJQEA+ENrqHOSKJdOCA7lBQ2tVRUlk31PP3+DbW5FbvaR2iFkZRE7CTU2DwInflRLtPXxiXHfx&#10;gruGoB8qT/cnf/KnRQ5V/JSMv+++jMj2nWOI8Jq161OaoroU1ZliH5SrGycyR+299EpTTHLcooMe&#10;sdLsqlLLO0H7XlZYrtT5c5/9/GjKX1hF3ROPF3GFBGf3nCqGNm6aGQbwtdcbtI0KaB1Yd5z5uYvT&#10;aj98ucZ10c6dvCjDdLGoQJR36uTpTinflYHJgfTfqop6+cBDearQJeN6KE5+fko7N0Mnj/HKa6+l&#10;dDV95lSWpvgaXx1JNMYR5XCuhfJup6DneucLOb9bNdyr4BoUVd83FeP5z39+OJ0z5Ss3ZjDk0wAG&#10;DaIjQsw5iUynU04qNMkhXkXT9Iz3Le9IkQwGtIwvd7STQ3ahqSspyKKe00G/J1Pu1Z3UAaAwlJCe&#10;xD2aC39OoUReGyvkUH7PgTBeULW87IqMmzVF94yvHAkh5nRpq6Z3kTYqiJCq0IXoKcqbu3YNlCb6&#10;hABFTQtHwU8KVkShpN/XaI1J1jyP9WOkgRTKNOjJ9kE/naOeIEJO1H16lPEM5NvnRbp35zxdg9OV&#10;F+EkUWgqf1GMR0yAiREQVaA6l5c/evixx4r0tqXwciRTZRRdDqolowgpQ51y2xui5/w+pgVKvjPU&#10;1+f1gnLW0OkoBQ8YaSXoIUb0x0DJx33rm98b0cJHPvJUxvRa51geHO0iRFcD/6LkSQS0qfyaEyQ+&#10;6B1USaLj0ZvobLlMzulqTv1sOeYDB/ePIRRSEnOSY/unOEFFnZNFjvXe74X+HRUkfwnFy1EzQvNb&#10;e/1uKpOdLH5v4EaEsaniF4Zzhmy0x4oRRLj2S0GHCHtQ3u07xgHVJwcGIKmAdPwSW3Rfow13v/na&#10;ZEF7N/rhsj2MovYBn/sgoOLUcespdy9f9l5tPezLomTn+nUgrTaZbBhnJ0pZlpMdspssAqfoN0cP&#10;kVU09WuvvDKK4KSEdu/eE3A53PNHnQboVuWc3nw7PUt8bvV5+aQPAs9y+XJ03gNbNfK/rY1hFA7X&#10;Ff3Lrz39+CODalf4QZeOZz/IiMOYRSoYmBExFhGSaUMARFdsh4OoGfafff/7A/wDCNu2b+tzFbPl&#10;eNlr8nP8+Mn29J0h58ZNms6EucDiSfPI7dOpBeUfNYubLcxxjsir9cCMkDt/yC5WBOCwN0awoWyl&#10;E9xX1Oad6eSdSmQ2uf/MxChOi7nLOcrJyfXZw6v99zG9o6XaAsMdAABAAElEQVQjzBg2lEGPoGd3&#10;jzZiyPz0PMQpVWt/MW6LFtYM37pyipQYqGpbx/uhin15ZsB26Hryxab492wcuVwUasJm3A4tna/T&#10;/Q/+i9+f/Ov/7l8NastAXRSRG2pKZ6g4Ei9lqjm0ITz1/QUpFZpFTuRSm/5ujvNKBudmn4USc8wj&#10;8vBZC0UoRmTVZrya01Eab7ST6EFS/+VXXxvGEr135GiRVEq/dMm0ckc5rJmfZ0IvY3Zf6BGnjc8m&#10;2AtCGlsefKAjV2qRaAGONo3+937nt5sPqKzdxG5lyZfGdJNL3f+BnQ9Vbr5joF2LZp6mXCLhwyHL&#10;C/niIMbG94yMJONpnuLBgwcGn60owsLLm2ieNSRblaLIBG2FZhK+6+chfIybqlXGrWUa3Lq/Vb3u&#10;3ru/Hp3mUUZF3k5Yb8/WHHy50UTN3Ozd9+zZPXnrjdcnu15/fSB5J1JcUEmXoshzcEZo48G5Z2hv&#10;hYTvzviYqSqy0jJyd4YhG5HAftiBv69nDB2C2yGlG2Z6xgWxJVEHsQKAxJom0zzwwAMp1LFBZ8op&#10;Sh6jFbwLw01JNwekvKscB+6fcFozjpgDYxDIjJyJXIhrUBjPSahHrq092b9///gcI+D7HKVGcYpD&#10;oLVYUBI/R31ac2uNEvduqGNgLY0cskmH/YzyehZKr2hnTp81TAFt5ngma4aq46BQeRq7Fe/Q4vPR&#10;ga4n77UwiswsyY//wqczhGuGnCk+8UyoM86U0ZC3On3q9KB50WmXMuZK9zl7z2ymJDpaZI6Og2DR&#10;y1iGD2NcNLujjzVvbwhQmA+rPJ/xEYVzvpwTOaLsnJDhBCimkRP37MkpB4QtQGm+G/VIbq3J8lXL&#10;B8BFozpMlNEHFg4ejJ1oPUfPF5nMKPv8aDlqnewhI8moARr0ynlqD2/fPnmqnPqbb+3q8OPjwzms&#10;670ffuihkRfDpPjS7jL2NflA5doTe8s40S35VpXVe/bsHc5IdI3KRE+jaBU4KKaQlpDy8PvaGOgS&#10;mVhVocyCu6YDMxhGYJlcuP5UbpK93sEe09Vj2RjUNUc+QFi2a/++cls9k2j8SDTs23v2tc43o7GX&#10;Tf7pP/un2cl/Pfm93/3dvwZbJi3lCHovEYi8nLy9v+mryu7+GvInX3kxwy+qeeaZZ6ttuDRYDhET&#10;OwgkOvtyRNnJPv3geFD6waqx9sYUaoHgxEdapv31NdIIgWaRLNkFAg7Vn0metm7dNpWz9ppdv6OX&#10;9lH6iW4YF0Z/6Tx5sl8cJoBvz0dgED2IWZHmcn/ybl3ZdfvgMyJ1dtM++v7B/QdGUZy9ZiNbinSi&#10;lEzXd1rH2uzL+ewXyt6e6MelC8CwfQLQ/RkA4Sb5qHI7lutqf587e2rYO/fhq3zRP+/jiz6RZT+b&#10;c/zg/q/v3bd/GC6J6DxOC+6E4ZuTDQnqM898ZPL977/Qg5X47iLyPPeEBFdWEkuwhvPpwQ4fOTYS&#10;2vNSRPTD7ZTumY9/bPLYM0/ngBZnKGtFSEghYf16Hmjf4eMZK4nnaX7AImjcPpYzRd08/OjDFaZ8&#10;PGd3vcKbdSni2aEMK0M9tA8qvp6j/tZffafIpRxJkZJ+MPeH6O/OKG/LQGx7oJMCykvYoF1FWISA&#10;Q1i2avUoQiFgKjYZQW0G3ndW0tn6DmpIoc/6DWsrKImSYYBbPPdRHHAy6kvuSlWUhYUIV923MsWb&#10;H49dRJmj4uCWRvdw8of3vVWvy/0l498bVavONpTTeL8ozIGea+6voi0EKxIgdHsOHR1RyMkUwNyK&#10;G9E6RgtBiMqPIR4nSh86fKzDN3842RY9ciqjzUh7L86B0xm5xH6H0ThTRAvpmavqIFFAwb0UBkFu&#10;h0KImvg3lWfhQNE1Khe1XmxsH1ALFzLcmlxVw/o9xkvxB8HXnmJqy6COUizjmYwck9vzc881SowJ&#10;Z88D1BBWho7iDaPY99GH9oQC+Xvnzp3DQerBE7lQDKhRUQ9hpqCu7YsyW3fK4toUx9+qKMfP+n2R&#10;hi8O3+eGw+h3VOSR13uKyOUWGETvqUXC/QC7hTktFJGcDxpMo76yfQ7DfZXZyykNmrRnA2SwHhSP&#10;8zYsQJUd5+P9DX1geDyLsxZB11HllwFXPMBIqzr9iz/9szF1Y0UR5olyMW9VdLBh45rhPA8fKwcI&#10;PBXZybvat+scWTTwuiocFelgHvQyKk939p/3WV7O7EYyfiFZ2L27MYJ0vD1URETGl7Sv8ia797yd&#10;gzk/ckCM1uX2lOHlgNDCim42iL5b652BI/UC33/hx4HgKL/Wl8GWFzyWvpjAY+/Xp5dkkaHmjF1P&#10;qT/DCSCxE/KhIr6ZaOz3jh2OYj7er07z3eRI/pNxWxbNDIznE4a9kvM2vOLe9GnVioZXlGpYsKi8&#10;UuwCWWO/RJ2YBy0FvuRD6bgK0i6TI7rWaMU3Jx977qOTH/zwh6UU6l/rHRXJqW6+AwS2bNuW8b9r&#10;8uLPfxYz0mkppStG/jXbJT3k34qN7M01NHz/3lJV/I2ckzYQlbVmfg6g0rsBRPaGjgEaBkvIYd0t&#10;l5dczs65JiKtx9EivuNFoIsDDEa+zRptBSMf3ToOO1ch3YomY6EhF2e3pFYUtChEMZQD0GADyCoH&#10;DaD7whCJ2FVLpiUDGNJPD+R9/C4myd/AJLnGdGE45APz0+23/tv6+PIBdJj8t+1jf+9vGLrvcbBa&#10;IbBYMzMzI9DgBI3eu3y5UWbZMgHXCK56kmEPsiUO975QkCQv7N3ImLX2xQmzNz5LD8mI+9hztmL2&#10;L3/5yxmUh8qHrc/A9o0cn6jpZhuuoOSJJx6f/ON/9I/GQzAM6EbNvEJZhv7UqdPWpN8ruZug6nkT&#10;+jmW54lnn6m6bv3kyY98dPI3f/3XJyvXru/4nnMpimbuOOYWwCpAHfhfTebPNiPPGWn7y1e8+Mob&#10;oZ1ZjXLakSA0HSAFnaLa7tHviTI4LP1CnodxYyxQH0JuqHAgkBbGVP7HepedDz80qCb3Y7Aprfdl&#10;eFR0miCx46GHx8Gu72ccLldmfSEnCYExPoylCFBuCfp5fdebw2iYfALByaEQBlEMZElIKLtNsUao&#10;A5shb6JSkoM2NV8puveZk0CLfiTcjTtSdTk3JfygDT2ScJwoF4dG0Rx/LbqSc8W9b9uytb16Ygzk&#10;tcGElxH15ZkJAqSvbFx0szC6YdPG9ZOPf+JjrW3TEtoLTnFlim/NDlayrhjo0KFjY38dPCoSQQOh&#10;Hxl9480UTagcVPAiOgQuuDLjq+TozuZoNPR6FpENhbR+9ss6TGmXKb1Ifuwr+pgTNVpoQxMutm3f&#10;Nirp9GiiAdHMnItiKM869rh7ua7ReCoI7RdH52fuTfi9H4OORhMp+mIAPYe9IY6uoZpt25YtQ+YM&#10;MXdmmUiBcqkyvBAanfYspfw9q2OMODx5VkU60O2yqMWh+fagP1AqZT4alUNZVRUy9oAGh8EZ60mk&#10;mOvXrxv3JhtyytNpOgt67lX1oz0x+e53vjPeyaSO+UXr5N47AJaigqlsB1haIwBtFLBkcBhOBSKG&#10;JqRWkycee2ycT3k7o6dq+JGHH+5Zlma4OgWlKEEFnP0AauQYvQOWRHsGStjec1p9aBgZcuePSNP0&#10;oHt79r/3e7/dvl8oh3WqY8veGI7ISC37oCK6y2aIagIPrNkLX9gV60FmGSkg0Pf83H5ywtIN5BqN&#10;LVIHyMmUNVf5rW5Bda8TLNQBBC1GXm9JKZpxLmaf97vkk1ElT/aJbohCfak6dX7n2ihWgBbQPpcM&#10;HzlyZHK6XKj2Gb/LYezZu2fy5a98ZfLU089GA3eEWM9iveVxMQ5ovC7QuhUJ9n1lF0Z20WWszvmA&#10;pAOkV7WnAI7nITraUzZumumdc7LZkbNRgnJkwD3WRC4d3azg0BrRIY6MHFmf7du3TjZ3BBNQxb4e&#10;ORoDdeRYexIrEWVq/a015+EoLBQ3hyEs1dLk/Tg0ugNoc6zaM6RCvM9s79PP7DvwbE2BbX6EDfYz&#10;e0jW2aQV2b1x3T4PPNl7wE8E935O7t3A2Ox+T1+rxn+jB9173J+f6L/pFwDr3/5Y///v39G13cd9&#10;6T8ZuhOhKtjxbmzOXc88+0yLXkVVL4U2wZWbJUchCfrlDNiXvvS5yTe+8eeTV195ZXjgSxdrzF5X&#10;ZVjVRc5jkvuQ6/DyH1SgsHLliiZAPNkDRdn0YrNmdw5cEcCv/MZvTL7zF3852fXKyyGb6IoMKX59&#10;3vz7JvsPHIjKOZ3j++jk05/51OSHP/zB5M+/8Z1waw2mv/DxFvnDQUUq+z9x/OhQrnGGYM+4LASr&#10;OpVRp4zmNh6IXlTAYXEXxusvyqEYLrvtwR0J3XS2IrpA1NAvtVHOt5pSTc8999zkxZ/8qMHAZ0Zk&#10;o11ihOs9q3dkNNGVLKXcxLULVbdlJAgGgdAn5POQs/FYnoEQLErROU9H1qxeva78obLt6L/egZNM&#10;LhtS/F6bOC3HVVkIRozzCPse6vKpjzyRoM5rqPArw4ApkzeuzOSRHTt2TE6EABlvDghytcn2cUQ5&#10;IS+RmmbXeXH6W7dvnnyk/T+cYTgRdWrKAZpPxKkydl974r/XrloevbhqcipjjdalcPNCzcXXwxiR&#10;nwFAMkz23tR6hhSCv1d00TXsDTmxztA8pZ5++ce0wpQsMN6EE2q8PwPAyanU9Hu+FM4YmcUYQ4Nk&#10;9s4XZSfw9kcVHGWBagm/32cUGOw7zpKCeBYRsc8wrNbLzw27pVD2Xq5snG6f0TyRQzh6+Gj5ptUj&#10;qlsS0r1QXkmUC9zcvlUj8ekKuTJSlJ1S+//djEwvLQoxp9LAXuDPXo0p9u0NIEYO6CKnJ+JlBC/m&#10;XFzvg/RlayCA4QE2Pv/5z06+8LnnQ82Gc5+fHDx6qp63wyNf+H4G6HTfM3Rg9K1GJ51rvdbMbAk8&#10;SlNU2BA4QA9eXdG+quwtGpGjPXr4SE0krWOG9JFHHgl47BitQoZ7v/rqK2PNRENyfIsy4hzOBxVr&#10;jKKmdMyAahTUt5pC81t/5+8Op/DzF1+drK+WgIEbhSIVuryfYRIByKm/FhODQufkptWXBgNUYd1a&#10;cdaibF/0b0FbzsDaq5GTAjzaW/tNlhhreXVFUxzEnLsWDnuwfuNMRTdTxkZlKBpej6kiqTkF/2oM&#10;yDeAI7LqgpND7xwM7DeqrWjX6EYU6GzFVek0B6ofmLwqxhCxfP4LX5y89fpbw6GNAsB072rXx5aI&#10;hix82xpVakbmFBAD3GvXmpfKhk4jKgyNaFj0ezOHeG8DrAFc/YCcIlliU05loxy19uRTjyb70yjY&#10;Wlg3USXaVkTLJr7zzrGhd/PnTScsWSv56/m937vv1krUZ1XRjgEj7Y0gxvANbA3nodZDTo8OSWtc&#10;rvbh1KmzyczaIaf3pX/WiK2RR5Yjv9YgfDk8a2MWrp95J3aQbgJFFITeyx2vD8ya0TzYjnTb8Au2&#10;gFzcns8fcXJJX+/Kro2gqf8WbGBZ5rVOUh7Wkv3x3NbZ4eTkib7R+bs0pXoJxQimsPvS2C2kl9Bn&#10;QCV9f+e3f3Py5uuvjYvy3PKAyvXXFe4zDJzG8LKENCNAQOQdGO+5Hb5qKsna0PjnfvEXx+T908dD&#10;vr30zOb1XUfJKWN2odOQj00+8txHRtWSxvhvfvs7Xfv85OMfe24s1pr1zl2bNzlx5NCoJpPLGPmq&#10;HB8kpejhRpHQ/j37RuJcIn11PDPE4+gTuTKFCCdCbctaVNWqKKxacEez6MXey9mAinZOVVDi+ee3&#10;ge5J0SycL1EEwyQCuXJaWG4kVVVqJcsHKs5I+awmTkaXob51uxE6/Z61WrIY560xvdxS17OxjMe5&#10;nIsIccP6dWNKhGbPG1VPMYQcK4ps+5ZNI2F99Ph7I9e3edsDk7l9zr6oQDt4cN9QAshLlK7KTEGH&#10;55ifkp7L2K1pIs/FqqrGWYt9bowsyzgvSNDb0L5fLivlPlWzMYMCZaO+NQVfyQE7UaOHH+9iHUbR&#10;TzJEGVEuEC9go6QZYvygCmFCeMfpUDD/9nzW4c6aos6niLFG867j2sPA/bUAW2OfB3BcD73tfq7j&#10;z53oDoUi+vHfHNodgRelQ4LDgKaEg/NvXfzcH9f3Jb+qQAJlLNpF84vW9u3ZEwi4P0Rson3j8GJG&#10;6InS8usdKKx6kdKOM/RaSzrhjwb/PFSgKLDT9yknM80QDOPeM6GEKDLDAjgBGN5VvkhFIQqWMfrS&#10;l79cq0sHsp4+NfRMjk/e5uv/zb+c/PN//i8yRlWeJq/XquhbXhS+OApwXv2W96an9gzQalk6suf1&#10;IrzFk0dzbpgVhxpjcQDEcVZle4+FQJ+S37UxMY9Wsfpn+w+1TuWUyEiOy/OuvLcTyktFSFNsXn9f&#10;IGxbrM3hyfeKTn/zb/96ctKedU9Okr1YtKwqyX5vgOsAkeiEfKLS7IG9tTYGq9tDkY+8nbWUh5wd&#10;cPYO/ttEGMbdUUToR78P0CrOwk6ZPCO/dri89O2AjBF9R48d6bOLS4M80BpnDPu830Mxyu0zxCj3&#10;Y9mZhdHcGCf26v7yuBvWrhuFSWejIRWwKRJSxQr8mRtpcMHtCvhENoCwU8Zvi2C6z/XWWc/stejG&#10;M4HN9evWjd8fhwFUmbqmlpJ+cTgLgHZQlf3ter3yiEDFSByGnmsFcz5niMQ0L1jze+8ihzZ0LR1U&#10;oSoIURS4ItldsbzzL/fuHvJGZwwJANy9M6pzWbbC+tsrJ/dMWbwcWjLFsRmcb+295/Ho9sWdxnGz&#10;VgwRsUicvtoTn5HvB0jf7/7n28sl2ctRfNPa0B8VtuSeXTu0/8AYNrJm44Zxb4wY4KtvEyCkq2zD&#10;/FJj/k5FRtuFo8TYVEPEE8aRegJ8sT/uAUj5PJaG7pOrOb/+1S99/d44YBWGpl1I2voBa8yoG6Qr&#10;Qar8+Mc//vGgazY2EmdlnLLJGF7OzfQQKTy5r1AdilrZCQacmeq4RQmDAo73UlSCJYR9Z9/uyd3L&#10;VkXPPTp57KEdNVGH9OPfX48OefrZZ0by3sT0r3zlb0TJPNzzNZKrBVRhuXT5ikp1czC9LHSCQjLW&#10;DEobDdzd67vf+14VifHkGXrO0LPcLjRXmn+z57xSOS40bTOd4SeEx0NbYP/ef7AI9GQltgn12Ron&#10;V5aL3Bw1yAFAKAxoFm70Ds7KO65fv2Hyk5dfGkaWo1hZlAQ0nK2xmkDOqlR53fp1k7dffXFEQSgV&#10;OZfv//Rn3afxRkWJKl4XVCrPAIhWT+ZQKc/K+PmbLbS5o4vzS490/JEinH2d3bbr7bc7Zmd9bSAr&#10;GzxwbAiQEl6Vf4wYAfY88g8im8p+xvzE1WvuKz+1qQqrJu8vb75e0btq2iS/cUdVp/U7t8YzcvLT&#10;/igOekFGQEQ6kumts2Z2kZyv1SF6TepK9a9lsBko1k7EN44a6TPejaE3FcO/FbPcqb5kpEzrx8dT&#10;Fsl64sVJcUo+D3UyuopAsBKUdeo8p46VIfTe7kHRJM3lIwATzlCUo+XC9UQfIm6FEZwjlOq+vi9n&#10;IcqwTycCY/rqjhw6EFV3YUS/R0OxK6uW1PTr96yxfkqg0dg616dwnt0e6FFjWN2P8nln9OiIUfrd&#10;qbGf5kvR76qJoWvRBHTP8aLv5rSPRl3RO31xZ2v49m7Hoq/Wlp9+7NHHJj978cUWOsPQ1ffuDQT1&#10;cwb2/v7QAW0uesJ2vfn6mEyzddu2DMeVyXe/+91OWfnR9LnSAakCAJABfL2ITF7VMTl73nq75wFA&#10;5KFRqFid6KX2ak6FOI+kz+PA6t758JGjo0/vl/7G18a8Tk/1qU/+QtXU0+jHfnJsCntQ9RzUdERV&#10;kVJ7cvDgwdGjCQAoJpHjMwxCAUuGp3cvPdD6yUXNTjZRZwy+NeaUFT0YofbR7mmsHUpy6+YtObFS&#10;HAFNbMIoyApcyKlJYaAw0bye68SRg9mWjmLK2f3o5y/VcpTc9aJ3tX+qe89lgzg8x3k5R3D/gYOT&#10;v/rWt9vnnF16I0Lh3GcnrwpbesRAdn21rfeqe+TP08tZVdcmq7M7Dm3t6lUj3+fZ6ZbB1fdWRb9z&#10;5wMNnn+vg66B3OYF04Xu+cP2S/6yFRh0POfA8Vg7DNH5UhBs2uWOU+JsL/W3SnenIDhGiozaX/IF&#10;OIsqnWhOnoFtezv0tDUVDTteCSgTJRs+0I5n51qPbKH7mv/q94A0URhdvl4gwvEAwCJM4Nj9MFIX&#10;At+iusW9E3lTKLmx9AbbocdVfncAn3RIpKa4SSqLrTcOUssIAMb5KyoypMDwBGkQ4I/u0XvrAgz4&#10;b3Z/zt/7O7/5db17nJcXIkwm1S9Nue4gT8LFkOzduz9Dfm5Qi1C2Rtz5OavZ8+/OAO/JMFfA0GaY&#10;WLF1y7YMSPROisrpKK1fmrHDdXuht0Obm7dv6yysChYyYEvy0M7UUyZO8J544smhMCvqRTkfNTii&#10;yBZMdSZKiXEyHPVEhSHG48xKaCzuqBKr6vH1N94eyEWS1Qik0S8of9ZnnBoNkRMKUz2gRc/ks+ge&#10;7/3O4SOjovRMNMJAmX1elCNkJtBTR3nPOOjyRlSAzXjvVNMFMqKaY+9bsXI0Ii/LoTC8UKQ2h+MH&#10;DozFZyUuJZzf+dFPUrYih4yREm8R6KJQVrs9OR3iPte7OH4FSs9td9yI/N3syXMf+1h5r+013788&#10;+bM//+bkRz98YVRPPrBj+wjxoTEOaTpNgrBWYJKiEtDboU5lzirJ5LOefvajE8n5Z595pv3/sAn8&#10;b48BwgSJERH9Oy1aJIo2WNT6KaqR35lVbtLXylUrEtgNk82bZzIk+m1EihnHDBLUpkqXAHMEFGka&#10;dWWcQq4mZaxbtz6Z2ToFLik8YyQnwcB6Zoro9yjPtDG5AypbcwqEUiIT9oTx9cwj+mvN3lGokxKu&#10;Lq/HwTFCw6H2N7G/nAHkOFwfMJj2K11tBN47Y5qHw43Rx6KZC8kK+lp0O7u/VTZLDVBWMuLa7ush&#10;XA+V43pOBhEV+tnixRqZRRPTGaXW886aoH9URzLKZJEM+DmlvZSxV3Dh3uRJHs50flGAHjXDh6Hb&#10;5Ss7fiqK07mUyusVhCkkOdPf2x98MJnofMXlK8c1Dyfj+imxCwokFpSmkD/af/hYEWXN3l3PzxkK&#10;enNvxVfvnj41efnllwczICLS1oAGRwlfu3Jh8myU2y9+6bPDCN5fkYdc5qkTJ9PBFZPnPvrc5H//&#10;wz+c/PCnPx8VsIobrN+e2gTe7o/jvg617iNPmTH27BA4fVPVqq/4fMbaGYmcApsEGA66us8DZuJ1&#10;cv9+azyanvM0jJ3I7P4168uJVTWaTpKrgwcOjkKUU+3rpYutc3LCdinMYkhR0Ipb5MJnVRjzgx/+&#10;dIARBWbWW/597Xr5t6UDOAoUzOz86c9+UnO+tpyePZmir94B2JDuSJJHjm1NDk1rxrXA4dx6TDeu&#10;mVYoX69FaMf2LQNcHjx0rLWvlSHdOlPuGlNyd7ZyeWvFpv4ggK9F4kp5Y2BLuoDuYA5QlydPnq4S&#10;9d2iw6YFtReAxdn0ACi3Tvqh5aPRj0DKWUdm5fjklmcXgSa6AyjKVwIKBzt70XQngFWwJC+ICpU3&#10;93Oyj9b07pwP4MaeAxXkXFDEzwC0nC8wRe5vtwaGSKhQ3bR1c9fR0yf9NmcMM1iWzNpfhW2jgKy9&#10;l2bjRPmd+wLd9niaNy4I6nPk/mjvxKFjn7BadEDANuef/Zf/8OsqslQhUigNzInSQAFyDrx1rnDQ&#10;HUqyv/XN74+NgHKOJ9D7Dx+dfOcHPy3amB6c6ibHQ9xyOxqkP8yIm4p9NYXz+6aKH28Dz505Ocqd&#10;byYQ0EtvOJmfEFDC73/v+yP0XhNS+6AGa72ABgWbecl5zE0ILawmY31Bu3e/3TNWRp+Hx93vLRI6&#10;dOTdyYbKsp00YLo7bl/hiuZuCJGzVGU2enkyJoczkDZtcT06rdQokDjY9xhvTdQP7XwwJasSrtyh&#10;ajwHpM6tTPq1V1/PEJffgy7aKNPmcdk7tm4dbRYXM8KPhMI/iEZeFi13rF4rFOPcihJOp9g/e2VX&#10;m10PUdc2tNgEElGV4pgxRSWBMNLsRk7ny194fvLxjz83Tsz+MEf/9FOPTD7xsWd6vrmTJx59dPLc&#10;R54ZwoMjhyBHviTB02StgMf0jfB1kYJWiNmTV155dfLRZ59JaVfnYMs39bNHu87Bch2mNyzsuoyH&#10;Vo/bPZPybmOOGOUl/dsUBmOf8O1Ly3890SBgkYxcIYdrfRXCKLJgfKyRr+H0cgj2FWp9vKIj8xJP&#10;tifTQhifCoEmPxRPppPT9E9I0LXIKWfnvykHuhyio/w+6w8j4TPycw7zVKJtJqWCBVGodeGY6KtI&#10;SvTomTXwqihLWEey/e5kSM7IUHPOfsfDD43nBiQca/T//+KopAY4UYUC8zMY7nGjQRALGq/H0Ps5&#10;VHw6qgsd4/lFqf6mg2g6RQCiTW0DCeGgRjnND6tiRn+pfr7RvS4nQ85zu5aBZhAYGJWih9PLQa/3&#10;DuvWrx0FVGR+feXihgUfrzjDKSRYkS2bZyYHYmDuLe/76KMPJ5NvdjZkRSvd9570hl4xThcvNQy7&#10;NXp91+7ofyXuGdYzF0ZeV85+VSO3fvGzn+p8zo4rC5mfSIYefvDhkXZAxzqSaWbHg51KcmHyS1/8&#10;UsY1ej6H+sbrbw5K09xQR5RtaRAB8LK0alRRtzF0ft8Zczd75wutm0lDDG1L1JppB8JClCcNiGkP&#10;uBqbEhQaxUdnivLZpXkLl2RUd0Z5Hq3pelbTZw7VY7gpXbg92bRl6yicW1NUvDKHDYxdSU8T5mTI&#10;VKgLHU+Urp7taK9SL57dKStL7l3ZyMC1AxigH29FSb7wwvd4i8QC0zCtpPS3UX3zixiDcTFXzdNc&#10;1jFD5Wffrc949b1R9tHO13uWhZXnz2xcPRz6sXfPVeXbyejl5Rcnz+RndU5wcYcoi+TOti7Yqw+7&#10;n7YwTsXzslUXA/MK4D5IPxcvLk/dfWfHIlxRdzB0YdGIIlcGlrAgnN7lBlufzRbMabzf0lg9hV2c&#10;lOlFKkFPnJF2QdXXZx3YdQTWqlgaxWicLoUdf/dLdNHeqClQZDWOOqITyRJq0p/51SiozzCzGZuw&#10;KGbvaiAHszaChfZhbjK6ICfHR9kr7JE+VM6b/GAlyDLnRh8HY9DPjxw5PAIkeuRnIn89kCri5/zB&#10;7//drwuLeWZfHpTBoFySkow4VH29ENKBmN/+5nfy4HHlKdrymp9RiR957rlRzCIsvdFCnY9zJWhQ&#10;7/tRZyp8oFUeH511LAS9MqE2lR5vbwoBQ0XJWKGnnn664bI/HwbOSB8U5LkKAfDFw6P3wmMB+pkF&#10;kr+7HgqD+M28UzV6unB3acKJIpWbuKvFM6DXYvWxFuL9+pXK1fSlIgzqf+3V1yYzW7aM973WJv/5&#10;X34zZJdB6eeGVm9t4PX27dtHlIRSMV/QGq3tOnqz1lb+f7A8EFrmyccezUl9vEkiW0beQ0UpJXo1&#10;tEtJF2dkKOrWTjFQzvxuwIEhgewVl5gqc85mQmWhwa999Zcnn/vMp4tym+i+dsPoW0RRKEbQdoAe&#10;WJEAZg7GWirwOFmlHMSpj050jkZ1WvG7p86Mwhrn5q3uANGV8f74edSIkWZ3tw8//9nPBqKWS2tB&#10;RiR7vZJ3Ex/uS1E08ertsj8UY/369ZOZzZsDN5dD7eVfW8/Bl1vflM0+WzPKIDrgxTakwNu2bR1R&#10;DeFE7fkdskO45TRFZ9aNjFIUlK0JHSIQxhG9AmGKCpWmu77I0PfRTJgBTm5UjwUi3EOf6Mg79BmK&#10;wxGNqKD3ZkzkB7RxHNi/r+ipEV4pERpGdOFdGQkgRXM3h+3zIj5f9MceXM0pkrXRk9r1zSBV+o7+&#10;oeAqlO9LVj0H1KqQBg0qShvP0vcZMf9WSAU0cECexddoW+heI1LtoUbBSEsuF7ZpZmbyqU99akTf&#10;r7/8Ss5t7gCZANX19FNkfSBQB13by3Xr1o7IWIT1QADvgYcfmbz82uujKOv+7r1pQ61A7R2nauj0&#10;vn0HMuCzxzl/ZnWuqLXpeuMEPxUom0nX1q7bUC6neY0ZUZW8W7Zsafh7FGWyh1bd2T3cy3mfnP2R&#10;I0fGXj722GMZyEWT7Q9sH+sItcuBA9mvp5ubuvblgOVlFHZUvhYT621XBn2WDHyQUT8fOLnccym2&#10;ua+cHNkRTW7ZViN+BliOUbRvqLTjrIAzKZIpSJu2Wo09b09ee/mlYe9Qnbt2706urqSDy8J60azt&#10;+br1Gwa9j9UAZEXk3/72t5vCY1qTNZsOYOYQROkKPoAWxyI5LWNpz3M2xmdFtpRscYjreiaDps1P&#10;vlpQ8vbefenC3BFBGQwwJ5pY2kdBlQrho0dbvwAJx4oRAeyBrVGUld273J6PyLPxRXL3LdlIEZEt&#10;lchSUfeUnmBPrhdcXBzMSPnG9kfFrGBFMRGwr1hPMRX7fT0QIm2F+aBHZJQDlHOTUpAyo6PSEn7G&#10;lkyjPocNBNqybe8WwZO/la3bu6UTHI6tgX79+nX9fjUHi6ZRHDlHn9sjQ1UAXhH0QK29EP0nS1rV&#10;FCdpG7mnPXnrzTdjnBqLl21kM8gS2zDnK7/4ua9TWgpoIfx7KNuKlSNEhdrGGXk5OsfjcAa3u/lT&#10;5d2+/OVfnHzsE5+cPP+Zz1R88vEQ7KnhZa8n4Hpq5ubwNpXkRnO4JudKELy8gaM22igbxowDY2xU&#10;q61csWqcRaZ/CsLhXByjsjq0KkFM4BhWlKSIwTPLvywOzcshvvX2nkGNKv+VnHXquqHRBMVINeg6&#10;+zMoMwuq+otAHjp4cBgZ+TuO+jsv/DBFj+LsHjMVg9wdEjMubH4bgApgyPbvzwikgKr1nJNlbJSk&#10;LKdLqSSDVX6q1HPUy55Qoz6/SxfPjmNovvK1X+28tk9O/vg//l8Je/x7NCkHCNFqc7iRsnz2Ux+b&#10;/MpXvzwURYuJ8VNbMybnMlwXQmk4cmPD5JYYfQIAGMi3mcEoMmOcOZu7QuooA+OuNvROqzplY1FI&#10;e0XPpMrUpojWUacKlDgkCfRr7dmCeVOaDpU7EyqnjKOhtp9v2rS5/zYlRwQyzW/dkSm0CyG1Z/7N&#10;oCliUb7PmeWph1A6G+9MiFq0O60cZeg5i2kOjOCSH8qEBpGsnqLKcnbJXB8bcub9GTuG2nowYsAR&#10;SpSZdE1A6468Tw2nAKcL9H0Oxmimgwf3D0pHcl0zN6dJeSFHIErhzWgZaO09k3vJmZBZ93Y5Dp+R&#10;t7dklcNzJI7csTVRvCEi8W4Qrd4p5eiMxoEDB4ZRcU0IfVwfPZQunen0DROSPIvRX4nLAKltbdRj&#10;jrK92bhh7eTjsQAP7dwx+fhzz04+8+lfaG/lHW9N3snZaNZWQm+9DvffnMmsnkOj+ZOBz1deUn09&#10;dwx8UFJ/qikopjMdjToz59Y5dPigpUsDmN3vyUcerl9wdQ6gAQp3L03mpifS60v8xC98cvLxT34i&#10;anBtfbLfD8TOG/pBh+0NOsz4LV/sBIfmuawrdsfeLcvBXgiIXGo9sRzoylEo0ULrORRtz8upnA1I&#10;Gj94+NCxnILo/cPye7E/vbuZq6cq5pAr0pts/QGOMXaw6wxZa31HVWL799rLL459X9Szvb7rrVEf&#10;wEjbY0yZPZX+UHl4OEBvipW8W7865E7QIM81bUJvLFrra06ufJ+KU2D+cg6aoSYjF8rBzQRmjxw9&#10;PIa4P/jgQ6O1a092Bp2IppvfeXv0fUEOCN2/e09Ts3KA7OqFUlGoR3bKeLVUboyYGwxZEarB9Irv&#10;5KLDcb2Hk2EcOaZn7/pgzDg6oNG+LM0WsHe9Rs6rACbdnRUQxVAZhOEedyIvAo/J8K7sCBkm15gH&#10;eqqgS7TnC7XKGQIH2jBUYL7y6svJcHsfO4Zy37x1+3hf9tPDsieCFq0MBw7sH1EkxsS13Yu+mUn6&#10;0s9/2sjMAPi+ffmNTpYIhNFT4Aiw7K/JbNVUDMBAlD2UROBoDM+zb95ctHLk6DS66OJKW++vp0VF&#10;lcqiN9/eHb0yP7R4YFBikp/6zzTJsrKaZCXSR66pTfVyjJAcDdTsSRl5TYcMwdxyhStyUI798LMN&#10;VfeM06+L+ERUqk8p/yg57vflNDSFLo0rR4uZtK8q7NixI9Esx4ZhUnDz1ltvDaemxwrvC4XLpdxZ&#10;MI5X3oow7O6z8leiIZEmRIEuhSjkOkxVgPLvi0b17BSTgDDq3/jGNyryOdjmzylncrJpHAcnf/zH&#10;fxyl+MpQShMmpnPm5MXQre9V4Xo0J7Zp8lu/9Zt9Ty6jBu+cndwJRXhw64bJZ3/hYyOiTSLGXsm/&#10;MsAzm7b2ru8OwKGPzvcokkgEyjH6x3qeKsIb/VZRkA4KNX0F6vHep1trxT4HUiyJfcKBVCTAomKK&#10;tTQnr3p2evxRwwhyOCf6PfSg4o5RhJGAqcpVJDGMfr9/J0oQafqe3I3SadQoOXB0jPWATk2euZgR&#10;EuVhBFQmoh4ZP1/TpDbnPnWEkB9ZuCMPECQ5HqiuKIMikGn3cW9/UzIyY6/8zbj6e1TUMkSBKhQl&#10;xOqEBKXynCHUa4/lt4cBKecib2i93Ydic6SelXKOApyehZO1Rosz2AyWqkkOU74ClcYAmQxk1iKa&#10;T46CEWB86Ypret8jRw61N1WuhfaP5aBO54BOHD/Sc0aRh3AX97tL7okmz9hbh5P9HIBCU5nX+EiF&#10;EdeulMv84OrkqYrJFDZZ1hVFe0Zxicj0wpI5RR3Hk8n7A0L/8r/+FwOFf+tb3x7fx7aI+jloLI5+&#10;PhOaHLD8cM6VMxQtzKpY42zTfwAx023mtKfoq15rOF7XVrHLjoigGK97cw5LYxswL+zDSJnkDBUn&#10;Xe6a1h+YAarkm9gA4AjA40RQetYT0DxdewTnvHT5fa3R1QrV3hmOXSW6HPra6ExVlGZC0mVgTFUh&#10;+6aQyL3J6sl0WC6LM7OPx8qDAoP2bhz02gu99vprkx/+6AfVP+xJPs5OvvnNbw5Kz7OIjk50DUUg&#10;nJ08PQfO2fMMKmdPZJOO9RkswJzkCtC+2B54h5dLRSgG+eVf/vIojvluOUYFKm+9+VZHJB3JOV0Y&#10;BXNf6ucLAlNn9QJmme/qOtaLbDsnkrM1YINtxp4A8B/ESMSz9b9J91OZXNV4IM15oWtKDQk+jhw+&#10;niMGuJLlnt36v38lmYvOdYqGiudFVXQO1qR3Iv/0ETgFBuwrEMdh++IHgFXX8eWzhw9FyQdmFNU8&#10;/sijw6lxrHyK8WpqEMiEWgwTs9RZOGrO9C0nY3iGaWV+bWlpnFqP99+/GC39Wtcq5ZazVQjFzkgh&#10;YH/axMlshpuiMRrTL0UENj7vmLFYkVOhbHIeDMdSYX5/cxrGLHn4k6HPcx0bgYcXbkukQ/IMNyPj&#10;M+7hbx5fYh8lgCYdX60+T+y0YhSS79s0AvrrNb5/7GOfmBq1BDTdGYbI83JEXkgofX+0kU1Utr95&#10;ZqbfD4EXid15L5tv4f29dWbLyG2gwRg2qFcOxyIeOnAgtFCUl+NYnXMjkC6sHJ1i2EiFNiY89ELj&#10;OQkypyGSFLFyfHqPrmaERJyqv7z322+/PaIJz3G24g/Uh+kDZ069Wxn6f9W7fq1E+oYKV57NobTh&#10;AYdfqlBgafy8qFROCU2i8lHEtDDe+6FoKZQVnnt1VX0gEQqVMF5tk3fsfHDkQa9G2Sqa8KyiDk4B&#10;4nWGISVZ5b1y/ITc/kxptmnkJOqTiIaK53RtBQA//lkVrCkhMKK4wZQTytHluwfKjaLL8bUPKR96&#10;wkIyKIwWIfXf1lxTrv4kuVPo2B+ODqL3nJyJiEuRBwfmKBKOYG4l+v7cicA5PQ6d4pE/qNX30IuM&#10;2xQxNucx5XFdsunnAI4oULTlHS5H1xpsyyygN+lINx1OyPBmzkj+254O+jNd8T0yS7EVzGh0p8yJ&#10;1zDyIqh7c3haaqRFj8VmoIUANXMfV0YrTadzTCNU77Ft27axBibpyP2av/l+9Ntd7ZHKu+Urm7jR&#10;vRXRKJpISYehkIvV+LuwdzxbBL2g31PAcF7kmUyujVrSA/jY449EJVXA1PzXp55+qtMh7h2N697r&#10;+LGj7cHSyT/8B/9grAm2ZFR+t2vWMzvZfa9ExVeOnsGb2VAVXfoxCg9EAulWwppzmzu5r2IRowff&#10;Sv53vfFm+7t0fO7/YerOg/U8z/u+vwQJECCIHeACHOwAARLgJooUJZKiaEnW6r2tm9jZHCdp07TN&#10;pE2btmmsNp3OdNpp/8h02mmb5L/WrZNajm3tsrXYIiWS4gaCJPad2EhiX0iC7Pdzv0KmR3OEw3Pe&#10;93mf576v5Xf9ruUWKRgcgbIEkg4d3D8ayo9kb47HNGE06Kd8Jz23JpyHwi267ktOVFWfqMW0KDbH&#10;nqim5sScJKGneOg32xSgIgv33f9AgyruGWc1shFsHTrbrM99e3YPoAw0K8PAAA3Q1B6QV9NsLgUA&#10;ttxzd0edPdC+X471erKex21j4o9JT/qNDbN4t3uTU0IpovzpPfANNIu+DKloKUe0pSiMQxVV39zp&#10;GC9UP3AwG/uRB+6bfPrTPzfo0e/98M8nB/rdGMjfvb7ZPq1bt37yd/7u3+3U+k8MCtRs5BHZZS/m&#10;tLYcmvm2S9N1eWdzS40rJC/m9coHHjrQ2ZoxVuTm8sV6X9PFNRX1oDitNYcqWOGUOJorUbkt87Cv&#10;fIUvwQG7I80ydKPf00W65mv4lJ535MG7D9GyfCadkVIAauTgASZR3qF91UP0+6Xph3oP+iTaYz+k&#10;zORNjwUADM33nO9kR7BGKpjJuOEXQBpw1cOO9zlKyVSu7rPwN6FyU5ReOKsbH/qFbs23MzJGhRBj&#10;bvgzg0ahNci+smNHvSe1FqSQqBMRGPpB6L3olgVRDUejPFR9iQInI/oSGcyfnyFKgRlaVUjFGF2/&#10;z4trvqNksdD/QE7oZNEKZ0PpOFWHWFLsW1JYjpTRZzDvXDUTjfhy+bY7B0e+/xBEfD4ketfIeTBM&#10;56sAJazQ5fkWEH3UTofeyx2lyRaEAT5RZObYDKeSWxMOkpCo5NKaYJKKRD0qZxQD9RoGGcJ5tR4n&#10;n3vz6lUDLTI0n3zyY0ORKfSmcg5onbcy4ktLouPoKcWq1TdM/ot/8B9V5VivTcUmr7++q2NP/peQ&#10;/BQcoIFUnbU1k9l9HuFWeLMkJ/jRxY+ESqvaSukJE4EUUWp8RU04Cmjvnl3DId2zfVOGDvIzmZ0z&#10;MnWhKq2+UUyi/VlF3+l2f1HVNTUs+piuZCA/+KAG9+7JUNk9+49Mtkd5Li6iYcAVHuH/b0oIASNy&#10;ZSqJNTwRKFq1Em+vLycDExJ/rzU1EeUSOrmk9OFDFyZrrXVlxsqVJdEBoivN5AMqGChOiDKRV3sq&#10;Ip1GdQ0q5qD68hycGrqKM1OlrG2FQeQk5SVFaV5HKQfw6zWmh0CXZp2iUlVpknvvdwoBpZT/tjK+&#10;gAn3waFSZrrE4SqQeS8FASygW9WL0D9HILK6cXaRewoph6GN5PqZgBDpmUudXtK1fHkexl7lHTBh&#10;5msfN3RTRLG+96qKE4UdO3yo/emon5zK3Bsa58b49lljSHs6Ysgvw/JWSH1pz7b93m3pzMrJmdON&#10;xMoobN66ZfLgRx+sQvib9Sse7WinWIH0guxrKRqgquOent/x6jD8bANBEwHdEfARrS9itPr9rIzj&#10;vNZYlMSQLynyevrHz3U/Vyeb1m8sj3h3VdzTeZzWHvCqC6ICrkbCxS4AY1gCABsAEmmTJ/s8ovMM&#10;Xj0AQ66wExwGR3Jz82XndyKAs/fmZJwXxtTMbiD9rRUVLSwyuZJBf7/9RHWu6PnkjxVnvJOTvFwl&#10;5bKibYaSw1fVieLm4MmLtgM6A3AoshORHTx8ZPK5Tz81+n6vg6jTJ7FaUeBF93LPyu0BUQkG1H7p&#10;+j4r21rqqJeN12JN9HY6GsgRQUuWLJo8dNdDk+9/73udy/hsdmXV5Je//KXR2vDc089Olormi35m&#10;tSYo+UvJ1q2B2c98/gutSQHJ7qLP7MrNcwKs3Qd7d/JULVXZNrZToYd6iNkDoLbGHYP2XiD2/Xer&#10;lG7t3qrYhlzKfeuNHKdt9POlS61X+zUaxK9WMBPLYKj36LNrfeT61GtcZ2nkd/1Mjv2LcWOz/Uxv&#10;gM3169f1fvnaaY5QdKg3MNPQ+X+vD9ncsGHTOIFmev5iU4CON0Ure9RHZ29ipPpc0SD7LIe9rKBE&#10;+x390xZimAb5cTzSCEySmarMOZ/pNA2RCKPECbkxSnci+oOaQ08iF8aCAHSthGrO5Id/9sOBDhjJ&#10;v/E3f3vy13/7tyvqeKINMM/x7GTHyzsmP/nJT4aD3LNnT8ZwOl+Rc3wvRRTlMV7QeaxPhnvuEGgO&#10;Zn1Uq3wFp8lIE4r+ODm8/2DaH/JIKp3pJZEq54Y6oBwzKfS43xSKETF+6lNPfmoo6pw2SN5M1aLR&#10;UxKphqQa2/XWqROhnoXl7XYPpAnZ+lrQ/ckXcpCQp7VBDagI+9RTnxrIXSUdJRUJmqag2RXa1HgP&#10;wSiksdboMZHVqZy/gbdo2QsdE/T2qTcL+U9kWKeH4EJ5/+V/8Q8yCAx8vZRFWyiWkezN6WuKNa/v&#10;w/bu3cq87RsjQBAZE5P4Ca7BBCtnVo3noIjZ9dZEArskeZy/ClmG4N0izyF8rb/rKJKgzMqVRQ6c&#10;wI1pigIFkary7h8/+0IVeTt7nXtsvFD4ONs+hAzKBJQ4P2tBaDgdRta3aSco0g0b1g80d4GCZXQu&#10;lNw/Xw5z/ryS/cmQYhkI2b1xeL591oUq7jSPe25UpohhGk2KJKfOz+/IoMIRX9ZfPscXSp98c57k&#10;n3PW/8j4QP/yaGhPe2095ZS0ZhjLBoQwHt5DOSiVL7LmdwCUQc1k63iRHecBoOlVk1MScShGQvVi&#10;PjjOA6F4f6ODfmYMhl52bcBPFHnsSFN5kgX5D6PSRAvAjk29mtLPzcifiH3hfPU6ApXkAcCYlWEV&#10;jdkL+VB6wgChOxU2BN3G6Qef/czn2odbJnve2DOQOGdvFJ/Wkpm168r/zWQMq+iOSuTgAYp1q6qE&#10;rBcYiHNPjDwHC7gYp7V02W05kmX18UU/nVJApRer6unWThGHPdi0cePIkwNGcuR6seRa7Tf9th+Y&#10;CMAOG2FtenvOPsaq56BXV/s9cKwydOvmzvPLoL9fxfXJEwHySw0Cr0jkWKP4yIS1Pps+v9U9iyjX&#10;RZ85WdznmKyDYnMyCorW/dn71QFy4OGHcv8B8F27dk92vvbakJEzRRpm9oqK6Ic1E/1gCIwj87Bk&#10;Q0m9VIXaBsyah0ARi8qxDGvWrirn/+hkXTbrF37xl4r0350c6L6dKfjX/spfnvzGb/yFydYtm8tl&#10;phulN5bG9IjU6M7ygPdDj358gOrzAVH21QkOcpzslYADjStCdy6oCvf5MVJzO+LKsWdnz5qxqcjG&#10;2L6bM/Ldu6gyQIh+tY+KqNhpwzbOB1SuBHxE4XSLXPvi6OiMPfKzb2tI33yxf/4uXdCNpePnBhth&#10;3wHSEzlpgI7NeSt6ee+uneOsWO+1dvLDWA7RqdeQeXl0OcqL2QsO15CSO8qV3pZs2lP2hg6p7KY/&#10;N/6V3/z1r/hwmzIiv3YC4gd1HJHz7W9/q+NF6oEpt3drwnu0MmiFDxtXV2GVE0PBzaysHL4bRlPe&#10;98BHJk995tOTe7dta9LLjkFb3rVly7hBQo2/h7LPRVUxjkvaNAYZqqKonKuT1I1okn9UzIJqUCRA&#10;kEQv+pf0muG/+SaLhfY8nfMh9OMUedx6yrcwRKA4R+HF93/452MzBoffxi/Mic8velFx5zBM51Rx&#10;FhdDD4uWLZ989Y+/PWYMbl6/KkrApioCml8Eub41mj0UaO+e3aGlJufnxFSzOY9N4pWTNMz2sScq&#10;KGjdnFeHt74YUkQf31Je59lnnx25GNHrJZFCGyk/pyTXQOPbet07OWP0ixzBgtZKaa/8m9eJIpKf&#10;EYHfecdM5mZqpK/3zHHcqIlLPdebRbEQ1rLblvW8H07eeH13azVrNBuroFQkMUqGQ6daEZ5/9ulQ&#10;s6gyiiPh5kjPZXgIc5gtY3NT+1TuJce2aeOGgXqhZjQkg0qm0CqcFOe0vKhAAZD3kzPRtv3E0xuS&#10;rK9ycQZIEZKBAxRD8y6aQqUW+pPcMNjAl+v0Ed2b6NWRWaJM1WexFTlcNJpCJ0opMhH99cJxPe91&#10;HeDqepMxB0XevHc4vJyF/JICBO8b/YJd/9FPPBb4II9TA0x+XItiiyg5HVT5ySrUyDK5NPprRSPq&#10;FAiZdepzVKa2OX0+QBmj0ufqYwIyGApMgS9rhdZ1z8rmybbryTsdKQ856PSeFWX+5ptFfcnN9Zyh&#10;6PTosUOtidxVAWdy417JBXp3UM49pxF+rme6BsexOoPh8GBOWJ5ejpghWtvAA+1H/+Jf/P500klr&#10;qqBs05o7qvJbMIrPbrplWiPAIM1n4H7m/Dj9p//szyafePTRMewBIEuQ2roPiujeGkUpQLb0xNvp&#10;M4CMQtcDfF0OACXRpIIt9DmIo8AM4NXCQO7mRomwGW+fqWI1p/BhIZbnBF4Xp5ub77qr6IgdO97z&#10;lY9O18jpNKdszFWFMxlW6RYH0u548aUmQyW7RYAiHSDj5ZwdZ0suBvU55KP6h2zTv/0X/sLYvz//&#10;0TPDaaMFFTFZez87H9MJGqhQ7zcpaUkRy/xAJXbjV37t16Lo7hwFUKtWNgyicv+d2VFzce998CMj&#10;0tnd52OC3CcAdGP7zB580L5eyHZ94+t/NArupHWMc1QkZ0TaomyXe6Ej0gh0y+QjOfb3369qsj1e&#10;2j6+WTsPahuDQ4adELGvFjGqtHRxJ++kB8drZVMMJ8pDeZNPP2szILP0hb0n255TFAzMAZwK7YBF&#10;gDbl7K/JSkDD/ip6eXnHzvHf496yH2ypA5VRsuyFIGuAnmSV3/IsA6D2WwAAVSwatTYA6oXsp+LF&#10;RGfoNvB342/++i99xcNBwvJKqp4cGCkslrj+v/+v363vp56ifr9yZs3gzr/2x98Y0cbWFGFlOb9t&#10;d2/N4C+qp+etnhHtd3Vy++pV0RmLJ4d27xuIVlS3emZ1RRIJbxsExU17saIB2pRNGzcXTU2Hj1Ka&#10;dwq3PYQGeIdGckjD02cQ0J7Q756qmTROqyK6ofckYn1WOZSM5vcTPGgFl21yhdFlB6JdV2/aXKP8&#10;vPpXQqymHUTd7aufZ1mOY+P995c0bmJ993e5zf3BM8/Fq9fwu7yRbhnfD67dOMpuVUt+q+rW9+vN&#10;uv22JUP5Dh0+1v3OnTz2yEMhllOTXUc6B6tmT5SP/JbGyycrMUf5ncrI3tbacHSHe9/NKes1kUsJ&#10;6Llx+wt7rUkfbDphOlilKFQ4jH+Ja45Hb5oIjOG7IUeGTgEqUIeQkBOSB3BICDkeZ/TdkmB9mLOj&#10;9POjJJdUjWfUFofkdHl5QlGSZPOLP/5xxrLoMdpxyEJGXRK84LI9Lk/Qtd4ryX0sQ++w3Xs2bmhf&#10;izyuofISy8Zl3dAanjx5JMVoekSGV+GGYoG0dCiq5mYOHuh5r32Yqb2BY3d+H4dzvv1DO9l7a0Wh&#10;OBj3I7czpoX02ZwQxRq/678pmyIfM0NFRErNOXfGUfTHoY31zQhcbDYiJURlKf8W+V66ZL4nxNlU&#10;mpSE46W8dwR47rmvnsxkHDVMb0TbnJn9mK9f9WwHnibH5wJd+v7mVrC1aElTceZXkdhz3VpvFH3a&#10;H40z0gkZO3m7JTm0UwG3U0UNy9oP+yV/tvDW+VUl51iingwwT8uLRDpA9kwnMaQbH7ROV64aVFBO&#10;q3tfmnFXEq6ICdVtlqSZoCOnk8Gdm8PlWO2x5nxFMAwC6nD//n0ZjdMNlbhrGNZL7feJk2dKaZwt&#10;f/SxquOAj7mT//f3/1X7nN9qX5Y3Smh1OjCYo+7v5hzf1aoUVQOSpVsX5nAylkcOH04GrqXna5OH&#10;MyOH2AYGZGcy3B3F1L6a0uB0sAAAQABJREFUtIMqMzBh6dIVGT/nraWr7yjgOjkiTK0w7lPBzNXW&#10;ToQpzynSujm5cNiyhvBTOc+Z6ExOEdBbvKTrtRYisBMceS0Bt1Z5OqbutLfqFDhZlL0pSI4gErW+&#10;8pOfdp7hTFNv7pwcfPPw5GMPP1zvckM2Tp7OjlRPMLO+iLeDZA9XEBRQXTWzYrJh8/rJ17/1/YDV&#10;6RxBC9VzGpphqk23NirL5f20Dqy5c8WIloGwzRvXV8/wcBXgdD2QmDNbGlN0Jdp658uvjjmtgMn/&#10;+bu/G+E1bc1RYCT1gN4VhaGXn3+mUyTSyxOnK/LKnizpublp/bcmDw2A3esUBY3hIunz2Ytncx5y&#10;fh1z1Gizq63lyiZGzU0vtFtdKCJ0QPbihfOiohcN/cCQGCLiC1BFMSp25ITINgcLPMmHe77rLAZZ&#10;ASL86wvbp4reXqjsv1TRjki1C+VQu8/kqQsW/WbrEtZhE7o/QQiHSzc5ebZ/UQBlRIt5Az4HiNdm&#10;ZxjHDUDQtWjqgokb/95/+Le/Ajq5aQYErQgRCuk/zLB95xvfDPFEx+RpV6+tpDk+/EdPPx11c6r5&#10;fItG347yfBSlkxPk5KA21ZybN21KOWv2Dj2I2LQ18PKKYJDdPL9oTTJU+CuysVASo5CB3y0MHfPq&#10;NssX425T5R5feunFgZTXJzDOb5onKkwZ/+Xv/0HFF893nUZjQdEZNEfGbN22PaFeNjkRUlalqMjh&#10;bIt8KMeyatXqwuKVIw+Qq5ysysj94MfPR1NcaLNrVh2GdvaodpPLPJbzuPuerSGkJty0XuhIbRcP&#10;VDCwdt2aSoz3jLOnDpZbYzjvf+CBMaR2bUeRiI7RLSsqyLFe+k4YMXmfeQ1ZZajBYa7cjEUU7ChW&#10;aH2VrotkRMyiHZESIRNNEDTr5F+9USJiwiOv8Nxzz07pvRRbxSmKc2lONaw02kOURztAFYK2xj/J&#10;8TkLS2QyEvsZ+rcq3IGg2rzxGQpXUEwSyqtX39nnhYgztu+Vy8lCjz5ER1718kGLEOJzOWpUkipa&#10;eUNCq39QRaNIgxNBVVAeiNEeobZEKhTFv77QgxA+2QCIgCFfnt37R56ln1l1eSgUNdm6XA5ANDVF&#10;jCX/k9vrI5xUjomKB9UfmBpJ+fadLvice+69P6ql4cY5TrLJYdpHp1CYyWqCy569eweGVbAzCq7a&#10;L4jc5CDFMsDI1SifN17bmWMX5cc8ZAQOHjzQvhwf8rV3/95RxbY8vdLC431aVkTenLpTB8gIlkL5&#10;t2c0tg/4GxRs8ig/xuAwJk4OYZjkO1SLAgzug05nh8caxPNEe5q+s3a8FojQWOysS/muRzo1BTOi&#10;Wvib3/5utKbPuzZZtWLxZP3qle3NjbFCnePX300LATyANpERWdzx8iuTZ3/8k1FAsjZaEVBT5CP/&#10;6V5b4A657Sy81hTDQ44ZQ/nPk6UBPN8YL5i8796VTmWQ6Z1CEtGMEX/aimZlxM3XhfrX1kgvgmco&#10;zZjV36YfeVmR85a77+nn6N0VtVykEyt6dnuqTQFYUNmLun79lVdHjmxN9/xHf/RHTfO5ffLJTz2Z&#10;Pr0w1nZVUd7G8tyoUnbNvixovT73+S9NnnrqqUGj7t6zp/XI3kQr0lmRnbyk3rr7t25Mt4uSMupP&#10;feqTrfWSwQ4x6vZGhLZ6ZmY4jre7J3L/4k9/OvZ6TazbkmXdd6AJC+FAbUV5b+yoB7O9tkaKrDg9&#10;sk/e6Ac9IuOq26UpyAFAMNgR+tLai/qWZLdNpTnX8BFV8yYCbd4wkwM1yWdKQ/sMzA1dJRu3BNT8&#10;bBKWweNoek7uuk67tm82H/Vpf+iWb/fmX+DWNaw/HR/Rcv+24SMilF9mBxS6nD55aui34js9hZg9&#10;cs9+Asjkko30O6BJpajP6MfQ9rspdn7len4I/YOCUKX15JOPaboYVWU4/TGxJENzQ+gFTy5QZfSv&#10;hU5vKlnPCLkBTdFuXrnxM8/8eFA0msIPHZ7mL+6IOqWM150eRLBvX1Qgw9h18O48941dw4IwMjbs&#10;nYzsnFnRTC3YunXrmjf46qB+FLjMz/gdyoAwmpzDqaJGfUWzows0jJKAmejHyynRGDBb1PNB2ndF&#10;GJ0wijz0McnY3BHC1hOkUfLtM0U68wlGY85axNUh8E//3JMJRXNIU9IlSz6YrF+/vsbevQPZPvrY&#10;JyZ/67d/q9mH35usuX3ZZF2O+dYFnNXZkSP6uc9/YfK1r/7+UAL0npFTKIJL8dPaCxS7oDUXBhRu&#10;KKpUtXZHiimJPLd7uth9KFUPFo1nXRRImFdRw6iSS0AAB2u2I8Hbfs+2sc5j0kXr7agV+SqOFLV2&#10;Q+tIwwbdKMJYHFWU4F0LPWpf0J/EcaMZXPfcuY7SiQKx/pSMML77wdXJc6/tqDggY9p/35jlefti&#10;Z7vtO5AhqWDoyg2TnbteiXY7GZJdMHnkox8d5eOOrXn3fVWOJdVDuE7yVlnny2dRcrlgckIByIA8&#10;Kodkj1V6+v313ALDJSocdHjGTGRDHjEIVy5NEegHH+ZMM8pOOhh9eyk82nVW7+UM9RheaG2wEBR2&#10;5JgyooMuTJF8rm/35PrnUyTk7zs3n0pOzubYz02uvm1CR9WMOYIjDSZQ9UfZ3Qsbf7LoRR76nbdq&#10;MUinFHcAhje0zv5GrtZv+PigdK/nIRlLEYC+pGz7AHPdyHDi9kvrxYWeqduevNc9jdmRC6Nu2+9b&#10;erYl6WMWKvkObCRrIg4AxNBsY8y0FM0LIZuW4TOBxWvRX8rVlyxrwEGfyWjPnadAInq3z5wXRQ9p&#10;i6LvrEXC72742forEsLEMDqm8TCEou/pfqmObnBC1Z5QkbUBJgat22cvT2dn9TugYvPmu1pnbRpV&#10;9BVhoNY5Jv2iALWReRwIYNCuDHuEChtRejasJc1pdrh1jAn5QGVO5jYFpEgosUgfmjl5wri2Cql6&#10;PQD4ZsB4wc8ADmByc9G/Z0Gpffs735r8zX/n35384//qdyb/7X/73/W35CvBUTFtlNuaDfW3BrLX&#10;rNqQk9gw+XTO7/Of//zkK7/zDxtLOB3kf53BMKllUXtwoKru20tBLIpmNMz9umzZI0wFwPPxJ5+Y&#10;vJyte/31hkt3H/b+eOux/q6o2/Tfuvq9I5BWVJj3ZgMDPnzf9CQ5+XQ2nZHbGoAveeQI0N0GlWD7&#10;TJyx5xyFHuSrrcuuCvU236XfNL3ouneuKEeeXtLRtmf6udlkrWgAMDlfUI2EIIH9UeyH5fEeuuu5&#10;6LT7td/SAvyMffGzL06JkzTujP/w3759kQ+yeTqH529003NfLad6qpyz59i4raO1AgIXA+k3vz8d&#10;VOBegF26d/0+9CHyeEOZGUDVPfIBbshGQ27j55ZMQ7oozcZxkr1sVPdNS1GbZtEDQCeGHVscKMM0&#10;A+No9u5pzmcKCXkxHBZeGasb4b1NipdPgM5VFEGPhw4faRzZGwOlvhk9KKzl/AiHezhd9Khi6Zly&#10;jjZL4lsJ8Yoi1O13b41KeLfxXruKNqqA27RxGC8zF1F/qCARlQjnPHqqhTpZZLUmYb2QQYNSx1eL&#10;fqqE/IUqmk7mnCXTV82sCuFHm3Tv3u/wTOOV7t62NST4XBHlscnjH39k8jf+2l/tLMHOkkt5L2Rg&#10;RGWXQ5QVT00+9olPjOcmACJAlaCex1QKBsks1FtTDPkc6AoaQxM68gUt40yzFnJEC/bBHl2n5Exy&#10;X5lzVgY/jHRrpbz5+KnTQ1igPVEip45bpwxylCJEQuhvRyv+OV30hTohuENoM7oQvDVwPblGVK7C&#10;id3lXXa+sbsG43rgDh4tJ7B/8sMq+Y6fVkiQsJ6pkKD8pnyNyEZex0kShPr25uytyAhyHNAngfZ5&#10;lGEYnD7T6wiw34tq5BkUcMzOkFO8luJfo0qvkwvzPORFTtBzcZjLQprOtYMG0YsYCYVQCnw4fzm5&#10;8bqQqudGLTGoq9asG60y1tM19WZiL+ZR+vbFKdc/ee7ZjMWeEfE4t43xlAvlyNqhgfivphMJTsb8&#10;Ss6/QbsMWz/PzKysHP6ekYMSdWltuD4CauS2WmvFQhwQvVSAw6kcPXpkVHue6l6yN1VQLhtgEs04&#10;inoY9+75dDK2pOklq7r2oIdaR45MRDWo7H62tqbfAL4iPiXjAOr8ikSAB4U11hxgcl4ah0N+GDPg&#10;d8hyIEEhwaxo+NOnTw2EbeQb57x9W4xLe6J6FsDl0NgInysSte4iQUYUra8aT9ET56gIapwJGUj0&#10;pVfNkTjkQIuPcnu0YhBpGEPV6ZgUOTj3jSXiQI4mfxxVHzro6rfewn7IY7+bbVs2CpcUw61pP+b0&#10;e3k0kef73auKQXnBb3zj6yMy/0/+k79X4cexAOp0WokK4OPpkcjyhq53vogKfX3Ptnsm/2HtBo4m&#10;Em1jpUQxCupmZ2zlLU2D6Vc9h5ag0hzJCJnnRNCaKskfeOihnN3JaOpyvgGVY0eOjloHVcgeCYhy&#10;8LDKUpEY8GXf7A+ncB10+JcTId9T+55M9TvtG779vGI4/uxAYNXJDp7f4eOADrlxb94/osr2duS2&#10;Oab21Ze5pevWrRuvuQ4U7TU5sN/2mrz4m5/tN1/g78PHtAYAkdcOVsXnxYh5DVClIOZs9skB2fo8&#10;308eUeUidXuufsEaGpNGX62393KYwPOsEzV6h2PHwlk8xSF9Zk4Oyi8p2y+N9IJI0UCnCi3dsC+L&#10;dL4HhcpRV+faAJU5rcqYFmIDJbEt+qMf//joS0IH6vGyCAySxnTI3TQHi3hnBlC1KKSjgodz/Gmh&#10;vX8tEkQOfXu4/ftqum4BHB9zPGfgeugLxvXBqiLvzZCcyeB+9Y++Pvnd3/29MYniuegWRkfbhUrR&#10;I4fK+0WxHTnSScZ9xq0p+8za9aHnUHrPL2Q2r/T4yTj9IkqUhlOoTUeQgyQ4DLXF3L59+1Agz7Ln&#10;jdfil89lOO4YyvNW7++C040sb6RHcaZRY9CLCjAtBjZc4zwnRlHHqK0ci00Y0U3/OkLpbL1ZCo/0&#10;ViYXQ5FVvEFDFAcVQCgZGG0AHIHo/Olnnw0x7u497W1vNOjXKQCiwjsDJKJNyE4OdghY+8joXEqo&#10;hvIloITR3wgTAVQereHftPkXX94xOdRBl2cDEka3jVLjjMmxZEZxwA0ZKLLiZAOnf8tdjOEB7RsE&#10;b8C3SkeTYlT7ovigQ59FOSiBz/Yvo6mgxbMxuhTGz0OoyV0/+7t1mL6+aRVFcPZMWTXFwWC495Fn&#10;7JooVwUhqjYVREDDRhyhyNdv3DToyuuN5eTfnqD0nXGokvfNlNA6oY/e2L2/KT5HJndtvbtnUKxT&#10;/1lKeSXHok3g/cDDtahifZ6KoxRmzQMyiqbl2YAw810HT906iDoYc6bRIb+cLn29LZC4ojVG9coL&#10;ybWjXY29O1OBh6INcj2cTFGTe0s80pVO8i7q8bOI+XokLYqdNufb5/dGr9/iIpETJzPovQ41PAUm&#10;U4PtHjgD9wV40lH9iZy19INqyMWxEWSFI3Z9BTiiX/Lq3uzRdR0alO7P9pKd2bt3z+RA0ctXf//3&#10;J9/42h+PI81U+3q9fOCb6brCGTIKhBoVZ2HmRXmB5uTAuXaLW6OrOcl7tt83AKgc7V1FS0rhl2Zn&#10;gB6DGjwPet2X6kezQl3zeNSfdpxTp0+NFMDX/tUfVDR35+SXf/WXJn/89a8PgMQhPP3nP6oKcVct&#10;IfuL8Mx2PZdtOjb5eEDXCDLFG/QTPa6YxPOTzzG4ILnlWOin3103/KJw55qqdVhTqkRB1O3tuz2T&#10;djl8+NDQdX2aInyFcM5w5ExGMUjXsv50aDxX1+PcfFl7tkOOmk21j2OgenvPYSpO2rB+3ZCJ40ff&#10;HOtDB+0dmRK0jNqC1pO8APD+zknZIw7Wc3g+1+N4+AV7yxnRbddwb/5VGcsmAkacq2t5zZhD2t/N&#10;lpWPd7/qBgyXMJkK6gNiFUV6X5cegPK9GDP/zTcAjmyCz2nIfIUGOSKTz99PEXHgCiQotUiE8AiB&#10;CfPe/fubov76iHR8kPAeRQm9u1i7NR7IQ7hBJfGL8vz79u4fFYx79+4NjUbhJWzd6VASivDSSy8N&#10;hG64qjzQ+TZNstu0C30drm3xCEnPOt4HTWrKxdFvu/vucXimplKnROwvwnw/Y/Jv/MqXJ48/9khG&#10;7uzk//rdfzH55//0nyUAndKdkR+z27rPdes2jLzT5iJCtCjDYAjxo598bPLzn/tsix46axGvdT8f&#10;uXfbSJjrtxKZohaDmylStB+EGsr9uU9/uij47dHCYRMZzqNHolJ6FsZAHgb9wvlu2LghR1AUl9Gy&#10;0Zdb+0G3traaNTXdup8xVigBci+KglBKoZIBSFCtNlaYPs25lT8IbSowksdk4O3Lhd6v8fzAkUOT&#10;U10DchTNncwpEc61OX+RIIE2UebO8kvK8AeF0flhZyt0QJnI24hEuCV5K5MUlnb/dy7toNqQ5iu7&#10;dk/29dxzKtj5b/7RP5r8D//jf18UvS5B1VNnNFRG5NRbUcaXhqPQ5yXXoIjkvZRHvoCCEFSG1P34&#10;JvyU1Xd631pOT1Yej97ziYp9kSfGl3K5DgWThB/y2d8pm+sOCjtnJXKxpibB6ImyZyrSfA2j3Ppu&#10;3rJlHNHE4JBtIMnncIJvnmiwdsbmzRMKGaIeYxnkqZxv95Nnf1rOQ3l4xRc9G8DkhGlOz8SVD3KG&#10;9inFq9r3nU4s2THAmZYK+VV7J20wHHcg02cDRVC1Em0nh3DeKKsxDxVgTOeAShHgNLdZHiVdEFGc&#10;IzvdN4rQGhkTKJ82DGsLSccYK/k/DoMhO3uugrWKlhxYS45QwKOKjhy3F2aGAif9MTm8NvTVaSIi&#10;uzVrZ4a+YSnkcxk/+wBgmDRkj+ytexHFk2+fgXWS+0d5La0IDHuAMdoQSO7FwwagJT3HkMcMt3NF&#10;pVXGfeRYFpRa4FhU97XYY74l6m5xJflf+MKXhgMB7A2MOBtAQG96Rv1gwJdzFx2KemepEeKwvMKV&#10;pz75RAc3P9Tc0BcrOlow+f73/qQDYO+f/O2/87dHbotMOcT3SEzL7p07Jqeq7MV8eWb78+CDH+3n&#10;Wgd+Zs9Mr3FMmjhVft+9KzbhHMg7p8QRjXXpb3pAP/boxyuCu3Vy4MCBANqiycc/9mhpi4x+skF3&#10;jEZUkZ4xSl5uHtdiW8iQdaY/9pke+NcXuRIpjlav7k1OfVrhHoXbPmTiyqPmzALlvoBM7/Vcrsf+&#10;cHQcv9+L0Oi0z/TtdfYZ9Um2fB6H5svrRYvXWQB/o/vXI0NySL7Iitf5HsPxc7p0kI2yXn6mt2PS&#10;T8BQe4Mq2hWthbV0HwIX1LVr3/jXfuNXv6J4QZhoTBPjyYiMiqxQ4xvxyu9lPLY9UGK/i5wJ3f3J&#10;n/zpKBqZidcXIVKq26NRHNA5N4SkeRZdpkL05h7i2KFjgybSx6UgZIwOasMtBAf7/PPPj1yZRKjF&#10;Y1g5hO425CavNC12sKAEiAPRMGt6ATSyMuT11ltyLA7OLCne3zWrLl4wv/aKBytcmRlzCz/71M9N&#10;tm3fNnKHjPYwxkU4P3nu+RrfO00+utIhtijFDzNMn/zUp8fm/OhHPxqJ8vu2bByofCh6BnvBoqKY&#10;pEKOaG7tDpRmYVV1Gzdujn46HEo+NQoKDLhdNbN2bLKRXR+28B+WW0TNoHNthkLIq6396nXrcogb&#10;h1OBlp1Kcb685oW+nbtlDS5kOJzRZYrKPKi9Z0anEcIRzbZ+hPFEvDfnLKJ99qcvtLbTAgCNuq8G&#10;EJw64X5UOLaRk1dee609uWOyd/feTqvYM1CVpPalDNH51sShkRC/vTVxQ4XV/PZUmXRwun2rDD9j&#10;eVORyX333D2KjRZ2n2s2rp/s27kzASy66b7CY2PdHH/iegMF9vyiAA7Nc6CyCbPnsN4UhfD6b8oh&#10;+c+pUWrrj0pmeL2XwfB7Aj5owt53XdncGwbjVLm3wU5kUNAj6E602od9jvJ2RTA3tCb3bLs3pN15&#10;jskJRsMEfkaZcvqMwx0GrErQmLnekOMrwd6ao9FP5Gjuv//ebNd0DNq5jL18LBoGg+IEA7onf6oK&#10;90zf8nycD5pOwt79i9rRlShJRhMNysjKm9lDSB1YZTjpDjCrWVo0zXAaeqythGOfUrnTyBuNLPJH&#10;2Ys0ptdW2YsKmxqV94o66eT58oArblvZGk/KXf9gsue1nZO1MytHYct8DeIBovDayEtbd/ulmEKR&#10;BGT++u494/5FVRrrRxFL6wr0ocUcTWRSUUHZiFjohDaOjcnOs88+XxHdqqory12V8qhguKdSWVv+&#10;d6zlnNFkDQxqwUk1c4jVCQTKztRrpkryZCX5z7+4Y3JDsuM0kJOtBQBxKqrycp8jSjbKD9gHJA4d&#10;PjTWZNOmTQP4G2nG2cnJm6Lzwk+fz7bcN+Zlrly1enI6edq/Z0+VmRuT1+ZDth5sw0wRGhOv8IOz&#10;+vEzz/xrAz36l5Nb0bo9MjJRkde7LYK9Vmyo789QArZQ4Y37FEkf3FfBTPt7/4MPZtPuHT2aGJxN&#10;W+6afPu7f1rtw472ugrpCxfG5zFkQBJbSr5EPmylaBnd7eQHcn8l0Hy9MlNl8wcfFo31OYCLiVHy&#10;uoIjn0X/yJwAByik39g9v79+8DX7Th/JMJ3hhHxdd4q9bdg/jg0jc/3LPfrye+8hzwAXej1TMb6w&#10;ie7Va9Hzo40reaDromZ2g01R4CVHDEB4Fk54lrl+JwrFZ9flv6qhxctXTE/7pXTeRImU+KKeHLzp&#10;4T4knaEqE/95cwZAFHIdpVEo0YM8gfFl6FGKThlWrVo1eSLk5GZFGiPh2qYydK7DiKP8fE2rjq79&#10;awRqEeSiLDLHbEG8R8nqxgROddxdd22dfOKxT3Qg57YMQsavqfFPfeqpyROPPVG+bXMU4XTu41Ad&#10;RrVNl3sTwVgQgiBhbrLK7r27J3/jr//WMOLrQ6/j3KsEhwA5aulcxSgiInQIum358s5K6741mj9a&#10;v9L2e7dPtt6zrd/fLsAdBobluJYRgioJCcX1DHJJ1u+tt1GftSBkHN7Y+fpkR8CDMUNbXBcWSeS3&#10;EiToh0BNZ2RWeNP7XYvhIXx6f1TAEVJl6Iwn4Vi/aVMnA9xeTm5vylRFWYKMhrJnohwgaOGCWjhC&#10;TMPZ+EtAxfoPdJcge637Sm4nS+brQ2oAc/c4J+Ge07/K1y9k+M2Z3Lp9y+S3W8d779tu2aOuOkD3&#10;td0dmPrioLHIzpgHmoz4PF/2wvpcr/Cz1wSakyRXntOabN68eQAocsNgD1DS+/3dt6jFgFpf7l3O&#10;xAQUTlX5MzYAPWT9RVp+j8VgALfcdde4NqMv/+hZ3auIyvpOaaIGGmRsL2e05ZpU5eKeRVH6LPdF&#10;+Xom+W0Pr/1EVCnPrIGaXlHKU9HS53OsWzZtDrCFTJMxBVcabq27OAfN5hl8a0GRq3w7/UJjjeg2&#10;feIY9CSiE7E12lbOV1Slr5ADcv9yH4AS6kdP08+WfNwn5A1cQdrWGqJ+Nwfjv31Z04H02w9R5Ysv&#10;vlJBmdPMO6Yqmum6TppLi153HqKjvNDJJhZZWzTj4eTjdM6HjbE+nAC5Ne/S2joFxHNywIY3+B3m&#10;yesAL46R89P2wt4APSj6scfdp4iYPJw4eXrygz97Okr/8mTx8hVR0PsmP3rm6aLIfWPPjVpk1OWW&#10;OQMRszUVOaAkXYfBZ8DR9KJk1ZqPPfbx0VbhWYbx7b6kJ0TpUkLaF1R8i1ABbPLJBk4XexotG4l4&#10;Y5+tmtqEl3eTF8DbvjDWbK11R+0FBYe8nw2kHW5/HT1mL1De1t7zi8rYrWP9TpsD50nG7eMAhD9z&#10;EuyELxGgtUct3jjuMxCczvv8+VWy33RTzixMfLG8qrF6ZNXfODqyL6LEerDrrs+mA3XXGQNyYj/Y&#10;Kfd4Hbz6va/pewqOupagx5fX+LJebBtd4yfsP5AoZSJfP/Y33yRfS48iWKoi77l6DiCOzqjktoeu&#10;SS45fQ6RA561Zl1GsObaBZ3vpLJLj9jNVVVqVFVVZFKFCSkUR+TBs15rcS4lfMcqiz+Plig3c6nK&#10;KZwg5ULnvRN9sH/37slrGbefhLT++NvfmZy9XDluBnV+9MPjTzxZ0Uk9VMOY1pF/SwUiFXNoOJ/T&#10;7/Se3Np9dNEWyIOEKnIeCmCgMVVuch5Xcmwnct5HUyp9acuXZni6ieUrZxrD9ECnUq/KSbzZQkaj&#10;FZ3cCrG1qCIZg13fa8EIzMmov8VRrfNbXPMNr+plCcWLMP+tX/+1qJFVLXIGN0G/0ubr73v/fSXy&#10;Jc3bSPTM3JsbMrx0RXkvBRJzx4kFa8rjGSN0rdc63+7a5RS2s/BQRhR5a45aH9+CpmV8kAF+4dln&#10;Jz/4k+9Ojh85FCioXPfNw5N3E3bG/oYQ2M0J2C2tiwrZt1NqlNml7uVKXPaNfeYtC6qsDF1eKzp7&#10;4KEHRvXgu0Uyc1q8Wa3Z+ylWrPrkYx8p35BAHHunXFlCcSYBXhCVIbEvJrupswatEQOj9+Xqlaa1&#10;W6uIGaJ5+Urg44aG0ZY7IXSzJOoTxCWh+A9TOoBnz8H99Y1V2NAzr7/vwclv/s2/Pfkb/8Hfm9xY&#10;/1MwfDIvQ3OugQhv7m8/U3oIGePAmOmblM80K/GD1s2eKbZJ/FLkZCSEaiqISkH9f6gbVAcjYRCw&#10;47RQfRzAhwm/ApL3VPAlJ+8ld4qH0Pd96JD5y1GwrisKN6gZdWOQwFuxCIzgtY69GmXnKZN5fxcy&#10;MNdiNq627oyf2vwPMtyVSXSPrVmpg9mF8T9qUv++PUcm27ZsL3+6MGfRxJCqOc91xtqcAJYxXUcO&#10;H8mAmOISFdieiDD1nZ6LDn638GZue5FJim1o+HCOQBGDfKzz1pyEPS/dcS7ixZyY8vUL/f5Kue2r&#10;50K2H2pWbgxX+3Rje0SGGS7HdC1ZdkdOdkWIoL3uGjf3LfdkCsxV0W9l9rNnQcxVDVubwMi1QNL5&#10;zuWble69nTM5cOqdyY927pr84KWdk0V3rk4/GhofPSlCmtd+bC4n/skqEscc0vb8xNmeKXn/aNNJ&#10;tL/oMYT0H37kkY7wWlNqZH5sgojHPMaOuwmlX27S0L6DRyYf5kDm6DvsGUw0YtTe82//Y8DJ5tWi&#10;6w/b/7nt64qZKeX6VgD1ZJ9r2MC8mwIJNy+Iitw1+WkOUF5IrcKZt6K5D+3N+vXe1unpnzwbK1CT&#10;e8BjfifDzF28fHI1OwTY3lSQ8MAD907Wrlo52fn8S9HS6Ub3EYFde1TP157QS/m84VRa7wxn+pJ8&#10;p/eZitGC4VSOHqG1BSqKrD9UTS36zrG0P1q5nFR/pb1VMDO/6/zJ178++U621O/e65qH07E3sxXP&#10;dKD1i8+/MHntxZey1fUGZ9wPnahxuxNVfLZCF3kxvaqYAMEMB8EhqKp+u329XMGfSUIqahf2urnt&#10;/flLVdxml+qCTf5anexHmjYcMvsFzF3qvSZJqc3gWOihtJmImlNz6AAGDxjizDgl35w6oDnsZ3Jn&#10;D30BDUntkPu3YlM4T8/g76PwKl1/N7uEEePoAD/AypmvKIMF2V+OfFbvY0OAJ/fiMtPTY7JXpunL&#10;I4lYhPhuQgUhZzBurgeSR3q7G5abwANLKAqLx/iuNhsiO3r0cBVGr43quGM9IISkynN5oXk+Nycw&#10;M/nFX/hy1ExGLDqIIX/sscerPmykTAvAoaGRcOKQpP4M6NT9eGALBOnx/h4EAhABmP6yOAXys7zY&#10;mEbe7wjOLSkyBCcvgquXExiNzC2GrwUcX8/pWiKjvdEtzuhiuBgVCFI/2KYqM1GIKrxGAr/3yov6&#10;FilBLlP0NO3nYzShR+j1UIjfSDS5HElgysp4e6/3iIC1GlzsmbR22ETXuydKWJ5EkYJ1IFSoKOdL&#10;cfrLlqlOvH2cLL6waivU3zS0L6+R0J9t/eULP/+FzyWIEvXGu82Niuk4o9MnB7V7z1aU7JE++92a&#10;brdMPvrwI+O9UKIICGLkUObnEFUgeq7p3iegKWhimEBVxXm0/qsMnnsVzb7fe6G/g0eOjPza4VA/&#10;KloryieffHLyt/6dvzXQqmcVgZ2r2lMOB2hSVEVxyJ4oB4KckxHxTHJF07wn9DznZ0oV+AoYQJ+o&#10;EFGDHKw95fjIj6iG3Fh/6JOsQKWej2yphoXSFQtA0ehh4+jIaFuU4yuRj/Vo76aoNpnqbyhCxT0Q&#10;peEPvsw2dU2tEgyYXqOXiooUN5lrCyTSrzdjLjQTc3qoKwBLDxQ6i+6ozlyaPFhzg8C7YvcgBw+E&#10;VBzS7/V8oalczzfdoeAiDxSj3KUIU65DX5e+XDQsC2C9RLUmdKDvODZFPRC1hyafRw+bBHO5NMFM&#10;1drJaTogohnntfUaQGV1xv+B7fdNdu18I4fe9WrYnx8oURhCH/UQWot3Ai1taumPeaOy0hDhu7bc&#10;VRR7ejxvyzycPibH6QBAFD2w7/bB/EYFaXTA3/pVustOiXT6tz1QWIRCJT965rq9hkjflwNdWE67&#10;wrWoL21STmDZtH7DGGZ8Wt1A64ECl5s0ymvMs+zeny7FkQgOSvDOVTNjHjBWSeTnPu+6667JhnXr&#10;OhU+oJzhVSh2sahXZazIiMxhLsigL7SunwUU9svfRTbSRT5o+r/ksR5bNmL8276bREMm5d6ddzpT&#10;auc11HDASUGVcYnYj5lsKQBv/+k+x6uqcaxNa+Qz2Zx52SO2mS2fG7gVAV1hn+hO90RGMHGD3bMx&#10;3Zl2MayM+a6DhelaKuNnVq9KbhtakN679mBeWngAlM1U+Y3BQ9lysiP/l3zTmeuvp+s+239jaOgu&#10;PfDfgI/9Hvag/T0umu3v7LDrse9a18iJnCf2jx7wFXQBM8b/oOxNlrLm5CqZnCYffYhN8QGSwqPZ&#10;sxf5PcrJg0CnSpPnMzLtjFJmyVqGW9n2+vXrxoPz8ow1g7Rx04bJ3/07f3Pyn/7H/8Fk+9ato6dH&#10;D9m1bmRuPTBr18z0ENGns6aNixbAFyHg6YW67sm9DQq1+/XAwneLzIitIpQ1kjIKFANnfj156148&#10;A8GQXLcYricxP2ic3qNIwPXl5dCGaNfFoVZGTpLU4baM3unKp1Vpui9R6KiuijJEkwi/oRGCDk0x&#10;sOtSik2bNg16FoV6JEMiQnRdFVgfFhUsRRf3vhMZfxV526og9Hkqpu6//4H+O8o2YRib1X3JZ3l+&#10;z40us8nXREsEtOuIgoX0KAi5KwqT/+55P5w8+fij5RJuHwbXVPZP1zAbaz754dMvlN/bNdoNFBKs&#10;X78+VJ3zIXS9n+GUS5qfAN4aqFjSaRErFncYZd8ON12yqHLp7OnNHTNT6nzcgzVRPeleLpZs/vD9&#10;5qbm+E5Fq3/+c59puMHGDIVRRA0I75r2yCi6m4u6zQcde5yjY0BN3mGgTuYsAJPs2XjeMdWk9X8r&#10;kMRZM2zX5YUcyY8BVVC7fUSzkSHPhbZRGCE6mRcdKP9sbuTtTdK4r7wcxVT4wzm6Frmwt+6Tk0P1&#10;kj8OyM/2fhiu9oF8GGx9nW7btXvX5Lvf/e7klZd3DEOlcEAV7cWueXDvvvFZpoVs2LxpGAl7DVAN&#10;mq3iLsaW87afZtf6uy+IHeVJdhk5ETCK3BxWKQETf/bt2TO53PObrrMwB+rw0G58jEZDearCM+lF&#10;ewQ6Vn4/l5aedBJHBtlkmA9QncmPKT8cKhA3AEmbviLwuDzD85Gt90z+/E++P9n/+t72sbmvrRsg&#10;0k6NftJdb7w+aDkoHdX7g+//cMwB9hxoTwBxHBnjHem4ZyTjA5wkf6pnGWMAnWxwgqo4247xLW/c&#10;Yw0noZnbfnD6M6tXlnZ4JN1tYlLgQ/SmBF7DOCB1tX+9Dm0/dKbPeC8guHZm9bgPa4Q+HsCpNTZ0&#10;QlGYYhzgYV3583eSzberel0cm2V+7MXYAekd+yJvSA6BPAVO5Acj4flQrEAB+0qWADVrdlORMYbL&#10;KRw9SD+nHzk51LA2pqfSY3bgaNHQbavW9HnTqAkQ3rt3/3D8eievZK9vTs9PZAuOnz6Vw82G9nnX&#10;stmuOzs9Y+dvTh8S2gH66KtCL4vq/q2jvD97q8pZGmZOQNiQEmDcrGA05rRwpMKd1sj+2DcOD+AB&#10;JoEX/00f6ZHfcYxeO17ffbDL9rxFGX2ori0PObW3Oav+m922Vu7NN1nx5V/3MYBrsi54sm98AoBq&#10;iIEpM8uXLxsn0cyC4tqVgXQYOOhD0+N7GdNRUt+HXGyxibADIPVt3ZKhunfrlhGhmAPH6ZnWr7RW&#10;op6TMVGC4t7eaQ6feuKR0QNyshtRpQa56q1RiQRlOzbkulHBP1sIC834EDhfHt5/+5aon85+g0Az&#10;ngkrB2dh0tqxeOgc6EuUhj+26K5hsTKlIYRKl1ss1/c7n8nhyTmgClWTmsLgutCE/BVHcz1pils3&#10;5WbkAron+YszbbLIQN7Iv/v37x0ojeCPe895/qDCAIjF70z3+NHTfxY3XcFEa3K4YhSRCB+m1eKm&#10;nKv2jzPRbeYMvv76riEIIj6IkhKNqKTnMl6MsLaFg15Bo/RfY8iuKS8fffjByV2b143IzYgs+Z/N&#10;G9dNvvSFz0527t47+Z/+yf8y+b3f+5cJ+oftxwOT+z/y4FgXJ8Jz0qil2X0viJZZtmjeZMvGmckD&#10;2zYVOS6vZ3LLZJX8b1WKhu2uqVJu3fp1o3IOmL1QPvNqn3ktWTst15Sz/ZVf+cVBXxp4DKVzHvrS&#10;esDBJjAOlEBkdXDXvijKyr5jJhhVuS9OnhLo4zRUAQOB/nOE0nB07cWpKi7lmBgBFaXLk4F16xqK&#10;XSGB3sOrjHrJe8ZqUWO1tmzZFAvxieRIHrgS/NZVMQi5Ipcjj5KsiCghanva4w1l9oMt8B6KybAZ&#10;FiB/SP6wDgpJXtqxc6DWUeHa89IR6HV1RRBnAghybFMKaFogQge16Mw0LhBD0XKMvLTPIIPuw2eS&#10;ZZEI+noYqAwzsHaycn/zJo8dLvqu1eTDnONbvY+Bm5lZFc11bZyC7Ww/z+NZ9dFSJJGu9Mb7UcSz&#10;YkFQxYDLxYaq93jtY7qWbc48tQ8LaovZXl5ci9HFZObcqALfufO1KlVfGo6ewxty2TM899xPJ3/6&#10;p9+bfPfb3y7ar1AjJ8JwkX8ABkj1r+cEYj2jWaIQ/tRgTns1ncrAOHOw/t8+aAmSp961e8/Iiz7+&#10;xCdG9eYb9Zke2Hd4nPxOp9FxThaZnRGXO3snO2INFIRcjh7lkEXkYy9zgEC1fO+yKGk2DLgXLbKL&#10;DqtWfGZCC1nBXh0+eGDYRHKJUTqcfbS+1/eLbcJrDHDXjdvDWT2fNAkGpz8lQ6jznj2bwe6dr3p1&#10;JnAmkn2jKtULpTxmOolAG5IB04AMVsl8UY71nRiGxd3XpcDL6fRQCwin5P7ZXwUyc/pcwQ4HQZ7p&#10;0AAt6TvbiNK0LmMPcrIKcIx/U1ynSJDusp/skWfg/LyP8wc2AWD/DYTbU7aYgxIcuK4vMu/6Y20S&#10;Lk51yfLSEbFevuyB6/v2Wb5dk/12DdHsGFuYvLDD4/N6TrrKlgTjx7UFFWz78BRThTYrr16qBGZE&#10;aymGL2Ey2gvKu9yNftiHPfKR+zogdW2LHSXWRc3MM7hZVKDwwinhqnosrD6iXTt3VIEZHdZ1hKUM&#10;ViTTcBo26vGKXRwI6aE4Qv9C7hbBQ113hh4AGlEV5oEZE6idUFhIzd7jfvubEFmPjuo4/Xino/fc&#10;CwSyJ0U7sH+KjITH8g/XHaf7sx7Q0Uh2tyHCf7kIxuedIjOGyNFJ+pMo0K433hiRF1Qnwb9nz+7h&#10;2CByDo7TtNjonbdC1f/kn/zPQ0AOpRjf+sY3htM3YPZwTm5vhkN0oZ8JGHjttdfHfVCG3bt2tyPT&#10;6IKAEtQrGXW5A980X0+YHBlnyRlSAseKzM85aOXwrOgsXDdn8ZlPPzn50pe/ONm0+a4xVo3hsZaf&#10;+8LnK8ypMrM9Xqn9Izp52aCuF0w2RVtv39LJGUs7yDMKlAGRx9TUjxJ1WO/J1lqvmMpP7IC8A0B1&#10;JbpB9HVP116zes1kf4UPr77+2pAx98pIQP5ey2ib1rFv967aAI4MZzeavlMKDo9RMLPVUHNrr7px&#10;OOqMw2jLSd68bl20pcEKZGtQ5q0bkGedOI777r27svCHMo5G1pXfSoatveIRJeJAFICDcqHUU0OL&#10;uYsdSfmh9v4j7ZwiVsZF9Dcm5Hj+gCJK3lAG46V4yFdf3VEf6v6u25mIRXEMwsEMrfuj1AyBfUhQ&#10;BoPgLEbVfZwnw8VoKP5iHD0XwIIlcOCw8VNaTwCAmzPqB/bvmxzct3d8qzzEerzd/tAfx9CY23km&#10;ulVrioZwbURjUEFyr7Bhz+43is6O5qQBxioCe9wl3cvqmYYpBxhub9223r9t8snPfXqyMYpeflfE&#10;j0YdhjbZvvfe7Rm87jPdQkVydFuj1z/z6c90nXKD3ZMTvTduqEit92FQpAHoPzBt/U4ls4ybSuR/&#10;+J//Z5N/+k//90FXDnCQk2Zf5KRV5C5r7+RIX9rxygAXv/5v/ZtjXbU7PfuTZ9OPTixPxujTALN9&#10;3gDiPZfeYLrl62CRKDACgNobxn5+Y7z0mnLCbBQ2bMuWu3JWUYjdO6t6Krnl/FQO69+0v3TJZ14H&#10;RuysfCIQh7G5sajOTEny5ppsnHzusGHZI0BknICRjH7xi59voPuyyde+/adVrL5dweAnywnW95yz&#10;WZDT1Mq0sVnKmANgCQjWDqHAbXqgd8AsnV3WntzWdbxHj7SiGj2NGIDh2HsvXWAXARPPYC2AcFQo&#10;4G0NyCynR259oYIxI3qxrTV7TEddgxOb2vnuq/vxHu+3vnSKDwEC32792OA+YOjY9XXzGte47gz9&#10;99CB9oQTVryG4kSrAkkAgLm/x+tZVyn8djNYb/zVL33mK3IGI4rKkFjYeSUH5fsYzL0Z9TczOivy&#10;vlAyBZdniViYPF0y9VQJdL0860Mh927fVihcX1oLiAeWx6B8ZyoWWZCwbNy0ZeRmKNxAzN0oblj4&#10;KZo6mDPyJRFKGDkxD8d7eziRksoes0GNHFNEI1mLtrIhcngcEeTrv6GW65WhQnT3ZMK90uI//MM/&#10;mqzfsKFnnT/mUkqEOnxxWTy/EU+ms98Y7UYA5TdfeeGnIbol4xoMj0Z7SqMMG58sMqDM0yKLG3Iu&#10;nahd1GrhcfSIsLZrCMof/MEf9m+jpLoPpxlo6HYI6KyUdlGfuy+K6niFQ5s2b07xDg3jumbdujEZ&#10;5KYqSRQBOe2BkKoeBCRK34w9vBTNwrDsDt2alaplxGSZgw3W1TCuLN/ePp/yr127bnJHxmX7tvuK&#10;/tY3HWPdEED0juTxzMqZcoo7ek59OhqtcyQL5o9I8WqDkQczkMzon0JJyJEwTDtf29mkm4ouaiJ2&#10;iKTcwMLGZy1MoZzozLCqhOV43iwCPHLk8NhL5dwGA18X2GNHjo7o3EQbQq+6zjfZOBFdBai5p7M5&#10;OlG/1zAOcrPAhjmK/qVU6OKT5UKMrJLkZ0xUsIlI12bATc843j6ciMqbl/E5k/GbF6qFbFW6mvEH&#10;hTPQDIJWAtRUXii6NrosWSWbGJPr9AxjQZbpkfFUlyoM0O+3pEHV63MWKEmOdWZmZtw72fd85Hhu&#10;a8fw6W1VJXzoSNFCstj/DbmePveZkeu132gdQAFlR1fIJHNHrxlggIzR0dJwPKfn0Nb59Rg6j04+&#10;WO4IEkcDu2dyy6AxmvKpKH5FVfKKTz71yclf/su/Mfny5z83eSTAcM/99zaUfmaysiKjtckQHZRD&#10;cgeM2ZHDxyZ3zpQL6nevvvZGTgBAan5mQNW1FRnt37dvjAlE6/Ks3sf5yb2+8OIr2RCsw9QBLgpg&#10;OYGbo95UpfZ3vvPdURDhmW9IEb78hZ8fB+seqcXgQnSf53nk4Y8N0LsP2Ojam3vfXRs3DkOItmWn&#10;rAPZuamCktd37x7PQNfdD8pQWxLggrE4tH/faOHSr0yGUaD6d0VvxqrJ14/orfetWbe+liIzes82&#10;9eWbA4xqqZlXuHxLDIrTbwBkrQp3rFodOAX+je6KycrmkivFXntff7Vh1fUQJh9331uxVLr14588&#10;F4jama6VAyzH+uxzL8TKNCsz3TAly8G72C3PONaw5xnOJqdF9skIGxSZMsCd/J6aDu092IPTZ5P3&#10;CvNu7bi00FDOtqlHve9ArRlOz5Ausk8YuhGxdn36xi5Pf+fzSrX0vICF1/ji7HzLZ2N2AEpgzr1t&#10;vnvL5Iu/+IvpShXm6R07D/DxAz7L633G9et4j/92jSn4uzjOjxwgIx/D1rAPZImNGXbzL/7ql78C&#10;zboh9+RmFtafJtSEoN8IjVvEVSVUGVnN5Q4IvCmIsiOK7O0am13s5iqSUFUmKfgAVMUrO14dYbq+&#10;sY8meA0KHK0DDhZVGYenX5AREAITGFEY6sc9GL7qgTyo5OtAflYwZ6On41CKoups9epVQ2hUJjI4&#10;HKrrWQiGEfJIUnNY6ANlv/Uaheok6CFu46G+lTBeDpV99rOf6XOXVzFVU3CLpbl6/74KM0oqn88g&#10;35aDPnX61JSG6e+7du0uinQicBTfzzaeIECoECNhtq6ix5E7yYrs2bOvjbNJqiWVOqtsqqAhpViR&#10;0t+Z83CquvsShT6fw4XGJJWPFDWfD/UySgohoC3UMWP37pX4+P53uepLBndf9OC1FHzDxiKzDrx1&#10;NNKt5Tfe7V4ptxM4Xnrl5eFcDenlTEUVwIEZqecylO7NNc4FhmZFY3IW99+3rT1QRdVRJzm9ody9&#10;noE0kozTtPb+G1JcHgCYl6OZm7HTt+b0BaO8RLXzy/FSCGjsdHJj3y9nqEcZcxGr6kQnFJhfyalZ&#10;g5tC+ygoxkzCPZs0om2FK+SXo1uR8xAhTHsCOYVjo+lVbnlZ6zCKQELiimbkea5Al1UGzyoSM/7I&#10;JJSrPcf5orFbM0KD8k/p7CX6UP6Lzoj0shmjOOh8sizKmzuePYqo+5H3QDvekEzetmxxz3Fm0FMK&#10;gJZXvQgEeAA0E+pRBH4y+hvAQ/FC1HJajK7iAMUk2I0RVWQYOV5GClAwRMKwcM+GLeHwvAcjoj9x&#10;OLFeTzfntdd33dMM13ROxateWUZpTP/p+hzvkugxFK3KXiX8mq2xOGN9G/6skMmJD/KzH7iv5GUa&#10;IRhjluNrj5fXG7tk6fIxgxeKX7thQzRvrFJ7q8iE49p+773jHuVk0FGAM11lEOk8fX/5lYqCYlxu&#10;ab/RknR8TaAGg7G6GoGPfezhyW/8+r8ZaFg2ufceUeSTU4DXXr/ZCSkiHWB4+7Zto8Bq011bJ1/6&#10;4heH8yQbGIglyacDtzEe+gSdfq4NQZXjinJnDnxeFgU8p0Hx7wUSVF1bs0Hrte+r15QX7/6PJZv0&#10;Sb/bxlgUfbny5YY9G5z9x1/72gAmc4qeb07+PNPi9sP8WEd3cSy3pifA5vFYEmPNVCYquHvhuWdG&#10;SuWWwBjHumnzhmEjDx50enrj5e6cmXzzW9/p5Jeloz/RIAuA/L3kGBChv7yQSIyO4iX0417qzEL3&#10;qCqSHVZzIbgx/vF8crx0adOAyoM7JWFuzw/8yT9yIGQc9Um+gBU6DPyTBQDnWICMvGIghr70+RwY&#10;XWLfyK4ghY2n4/LYD3+88wgDJhsC7m+8umPaY9hakwefzS+IoH2en6e+a5pz9zvnBzpt3uvp0JVY&#10;sN3R3vRfCk7q48YvfvqJr3AubhyqgxZvKeKbGq6LDZj+0UAdhrEyiDZPBDSrYpRzVztW5/g7oZY5&#10;kw13mvSh1JhnblZkyEUObGM3b9SO5teWOZNZsjJrcXPo1U1mN4YBhRLNuKT0elo4MkI1VWL00rR3&#10;izMxUsjhjByfisllCbzqLo5N8YJkMQPg2zMxFk4FFykov+iHYUy++tU/mDz00Y82J3RHhTsXJk8+&#10;8VhHKXU+YNelKC++tKPNmlVEsGrycg5IYY9oGEK1oMJw02gI0fXmS4I2Goq7dwJmY1SbQSle/4Mf&#10;/qi/1/PXlPedIbVVGYcNURK7coiOqyE0jLrxRt4jSjN8dlWI+kKJ+PcSTkUHazesb+VKIKfcjN/i&#10;zhhbiGZUTp9RPH70+OT9FH7lqlWTN0+fzsjNKfqr4XjTxp4jg5iw6uGTiJ+XEp7LaBKmpcua+tD6&#10;tHm41P5W5diRw6PwQY+n/i9UpjwASs0Abfd45lw9TDkEqO2OnLeICW12a/u1NOe3av2mIs/o79aP&#10;40Mhfe+73548/uQnU5Y+q9dqSN535OCgMG8t4tF2YK3OXSoXYF/L3YieUEJODuAwGPiswjBC+CLK&#10;JD9HGQADMmgPUGByP4pOVBVfbr+d0+VoKa0fKpaBCDIs/3a1a5qy70iWLtB1MA7yzejjaUXayEPO&#10;yjDl5E/3vNgLuiBq4rhEA6KLS/3eaeDHTnQSeqX5y5cunNx796bJwQYwcKQKUi62fihIRydZQ1WC&#10;irRQX+AeBsIzDXquf4ES1DCQ530qNKUpxj32hmutJ0p2cUZL5JhaZ5CLPnMqj//cU2OMF6d6PrAi&#10;+iA7DFA2P13JqLX+aEqnZQCUcig3dy8MG2MGbHmf+ZeGqnP4wLA8rvyREjVFEGT4k489NnmonPH6&#10;bMH22lp+8pPnJwcO7G+epePCFmd4m1Va3vXmok9HEumLUz3K8drPF196eeTdnBZA9s9eODOZ07Pd&#10;d/99owjt5ZdenDz7zI8njz78ULq0JsAToCo6nbegVpsKOdQBqIh03Uc/8Ynu4aEhOyiwtUWpO15+&#10;ZXJL99+lB0V7sh7Cl3e+1vSi28f6Gt7tvErpmNmti3y1Qi0VoKeLRDfefXdBwdzGqv3R5EQsxS05&#10;DsMe7iyS33z3PYP9sIe76yH83g9/OBgZbIPXAV6Lopu1G9xWvy/nOm8BgK6o5uioSMVinEpWDOUA&#10;wjTkX7p0bhxIe3dszfbt9QtvuSsbEYj/5ncY1CpTY8K6hrnJjLlKVblxju3dfo8FcpZq8d4IDBTU&#10;iJgTkwKZWJIExr6+n93YnINdXquYVh+H7NIPTgq4F6hM0wHTgRP225d7BqLVKpjwNU7+Sa44I+/F&#10;5LHt7CiZInt8Dx2a23rc0l5jU04crm4kG2A2sC+2lj4LNFyDj+A0/Y6cyydyjsCT1zgGTjX54Ziz&#10;Q4GSpQGbY4GdG7/06ce/QrhsDF5epdQYSvpBpa0p1tNPPzfs4JpQ3pyac1+r/wX6f+d8FZ4LqxiK&#10;url65YPJ6oobbvhAb9u1orAOUMxAUqLVazYMj4+O6zn6CnEkcBb6IoXsQYzqUs7tDL4TKZUIwWvn&#10;FL5/UNOLBLBFlmdULi6vsn/v3iEUUJfigNtycB7e4qF+PBCDQLGgRws7jGEK42e01e//y98vOrh9&#10;VDo52NaXqIKV2H/gcNdRfntm5KN2FfkSVKXdZxO+xSFZtNkrUQ+3VcDjmWzgSBLnGGyohXc/6VPR&#10;RMaozXt1x8tA/qCFVbbK+T3w4IMp2OwGHB8YVZ03VHDhc0zS54gpkXPT3okyVt0o2oN0VaRB44O3&#10;TzmV7Do1g0E8cfz05Ewo2rT4Pfv3TA5GTThtQlR4x8qZAU5UwjL4b1TR6Xe31fPobLTR55hhdY6V&#10;yt2DGSk0rnUxug0yvBJtB8iMfETOxLldWibkFCjIu1eKaJOFbXdvzfiV+L9zJmS/uOgnyqP1N0j3&#10;f/tf/7exXg8/eH+KnxNtfU70exSpI6xUKkKi7oczsY5mpULHDIX8kwImDpuT0IdKlvH8gJx8sKOu&#10;UCVaLD7I0HMI2heABVHLJcUyXR+NJwIXmTtlfuFyp4YvH5V0HJ9+L8+hsVyugtIRMhW8Sq+Vso+x&#10;W71G/tAe0CeFO3RiRbkUbT/Ku03U8JrzFWv0gMM5i4BMP5rV/gGP6M0NGzYNuTDNBfVkfYx2c2jx&#10;1d5rbxRiKKaSolD5iDnIzg2gINLR7iAaoyecjhO6FxXRclhzOPmo7/P9/caAIaMyzlrLcZK1DYYA&#10;AEAASURBVLxzuv7KdFGe2nEu1p7+yHENhqbXMmA+n0zQT1Xc5NHkEfc6niUjq98MzdmiDYbgl37p&#10;F7Irf17z+46xfp/93M9n8Je2PuemVHb3715co8duUP2uIp3D0ezWbQqADbN2xNeF+ocd8wQ8LWy/&#10;yJiCF2Dbew2oOF4rhMI1ztQ+Lul1WnCMOzS+UMHNktb7wgV63bFlsSr70pdNyRpmAjXfg/fcTYRq&#10;OtFcIKjXalfSk3z7qjWTQ3v2Tv75//HPJm9HXy9rH68E1gBQudCfPPtCixcV2Zo+/+NnipRF2FPq&#10;b/niGK32YVkGeUmplAX9q+3hxCnFcqdGJEfnsSIiJ+zZ24EVwYWxdnffvW1E2MNO3fvA5I7ypd/5&#10;k+9Oq0ljloYz7/r2AvslpZQ6DJs3cpTvAoSlP+hDemTG54jIshNnA2lo1lUVsJ2OEbm1ArvLFYIB&#10;TOuaRAXka4MAjKz/aIvIpo9WjfzIaI9LLuQ5sYJysF5LRwU4RsQBKdgZsmXPAbudFSCxLSqRj1YH&#10;wYmi9uUt2SEj29iFixcMldCrl6z13wILp42MosM+X9+gPlfD85fF3OgPxJJonZuFnpTjGyitB7pQ&#10;U6oFcoin/Mb5iypmphMNjmdMnc91U+W1b5/Hwc9rAW7LeIRI3iE0TbvvxvQurSxvIm91uZvqqYZB&#10;1vNlGggDrCgG1EAnMJAMlbxZfm000X4gqmDEewDT7xVJQFi9PUGvgKMFRNXInQ0jl/JBGxRQxaiZ&#10;hNdDao6QweoCdK/Xp4z9nZP64z/+Wg5nX0j7g0YavVQl2t6BuBeXk3r0Y490eOwTo0HbcSU0aXbO&#10;+LaURd7um9/81qAHb5otH6kPRnJdDIs2jjZrw8ckFCgkCo0xuW25EwDmlY85nJPb2hLcEDf/dsc/&#10;PT6ZX9T29LM/bR1uzyCE7qJUjIq7J8dwKqpVJLNq3aqo2AqK2jNr1F7n+GoyTSAjv4ZRZkwhB4VD&#10;6K/77runqSRV9+Wk5TGOJXCLU3qnLCiP//jjn5p85OFPTJZHiarQHcUN7YMiIsZxfsprGPnBGs3P&#10;dCjp2xkGk/EvRn1cTIDbgsS0vGbCvaz2DIJ1x4qqp5Ytz5hVVt3emEBCeNGLjCiHeTVQ86+++oeT&#10;V19+JVm6tbxPNGVGSSHPoF7aS7kzzdkcFsdzQ0bUKdPHjh0K0LyVkZhOngdm5DJQj5eTD31vqBxD&#10;nxVUUB6VjdZjRGTdBOOvaX3ZimQ1gykPLfEPsM1pMs/7732QwjQariv53y2ioOQUmPHdY7Nn5U86&#10;Z6/7EAVfjgXh9ICwC30milCBjS855DtvL6Lub0fK4QIPZnueO1sePPpP5PfOqdMZxhx/BtgxRJwM&#10;NkGOxrimWzj9AJnexwsZWcac40MtAVb0R27ckPW3Ay6oyqeeeqpc3KOThz/xePKzcciuUy04iNkh&#10;4zkxKHTp0iXHYp2oEK15rlVvhq1HXk25/wAOPTswgeJC6evB45wM25YDvbX7dLIJZqVFL0VwPANX&#10;439r7V6U3TtaixH+j/7+3x0FKIoygLjbk/nFtzVcIjmeHgI8dZ6icE5blB2Z1f0kB63LO+cu1Df8&#10;xtCrbqBZmvKT5QuXrIhtMIEpqrwDkLFZ99y7vX0/NwZ6a315s5SBQeHsEntn77VDOOh3rF16yymM&#10;Uw96jYKhq7EaWgzQZPKkqHWtXNZ31g2zK8I6Ptm8rrxt773QpAcRs54yUdZHH/zIiLBfTv/md77m&#10;vLwR2s9wb20fKPYBpJIj1doAtMpr+WI24yw5zzmJ+vUTPpJdWrI4/W0wxMFs1+0rRMZRga3DE7Uo&#10;bfvIR8aRYBgPTsWZo2R62n7QkPOA61sNOEBRF68FXD5I/gxudzpKQ7nb43d6z5XkWH5+UaDbNCsO&#10;91r35Bm1TQCA2DspEqCPTmDk2GAnUWAFrgccwKX1pheez2sFH+h1NDgdHXn42MSXX93TsO9nW+vG&#10;jLW+jLb3cPTs+HTknVYLTnQ6FQdDJ9JTQEhnbq2w7mhVzOzU7Nm1K2U7FvVsTnGQ126Yh/aAaT8F&#10;R4ESRBeqwqGgDoA0aueDbvT5l14K0ZwdC6cK7NSpC5Nt994fmpszOXT0UHz/wqKXR8ZJ7egFo4oq&#10;Mh1DaUVH+qI0knIIb3UG1df+8A9SVNFBOapQ59JQn+Pi5UQ0V5rmIRKUqxiK3YJC6nhgqAHCpBQW&#10;EYLgbERZZo4KqTlECuC1QuIeJwU4OwZtP93UBlGUCtQXn39+IKOZmVWT9evXh7Q3jANAXZfRcQTN&#10;nt27h2JD41CJajyoi3ChVPXVCLX1AtkAUaZclY32ufI/0DB0JX+3KmSWJEwerml8elDl3Mlv/sZf&#10;6H1vT771ne82UqlT4ZctG+hq9dpO/t5230i6P/qJT44qQA5F4t31PSfa2DPL/0Fp8mv+Wy6TgD7x&#10;xBOjmIViyQeJSEXhKq56pF4/HWRrOMBA2j2bRLc1AICOhJo1CqNHlTBzeIo63kyw9pZjeKv93tO/&#10;BlCTI/vBUaFm/DfBJryDquh+CTwjKgf2vR/8WSPBLhY5r8z5miBUVNbUE6cTDISaNfc6xsbAbzQg&#10;awroyONZb0rj2bEHkLbP86UI5WDo/XRGejS9dg8Aj3shF9aYsoq4By3ZfY9Kst6LHkWrkyvrILfk&#10;M6219/sWfTLEC5PRJcnKhz2TBmWRHgBItjesXTUAERCBGkZlD4Ta9cZ6dh3yCaDJ937Ysym7tlbk&#10;HsihM5wuyt+9AFTW2D2QUUUx8q2QNwcI/DnY9Nd+7ZcmDz38UDm9uyezk/cPPUOg9mh0D2BAz0Sj&#10;TowHKrEHnP5M/WkrqkQmD+RapEqOBy3bvQAi0hPd9DjHblGRCt0ETMgj54gSWxiYAATQ0aCCKFuR&#10;0fq16yb/+L/+h5OPRIHKZXnOO6ITGUrPwP5Yd3trn+TNrRlANyiu5Oe9n+21sYB3FfmoKxifPfao&#10;fWgdyDu6X3oC7UbnVP3J80P/Ckjk9dC7dHQAlp6Pnp71nD2096PH7KcZnNIR5HoAz5y4/kbR6n33&#10;be9555fHr+KxiSkfFCDsO3ykZvPXh06eqL1GjyEHBBzYV89KFwBmv3P/LfOoVHYItIp2DlcB2ZDB&#10;9suz3LPtnvapEw2Ss127dg8qkR1XkfzFL35hcrTirx//dEfjzTpWKKd9pHagtqzX6VltjF32Cvi8&#10;OeCjONBJHSIluXvO+uZeB0VpZQDM6LLCpS/98r8x2f6Rh3OODS4P0Lt/+0FOFOKdSv+dWCOn+Mwz&#10;zwy5BpLIgPsnS+SWDtElOWb6OOx4zz1ykUWh1mFlVfSPfOLxyaLYl/OBxPfH/sempGMOQR4MTPfq&#10;Ol4voqYzdNr3vQEeLT/mHAu43q0dh04DUbOU2bsZCXCeV0mupHMiRqbH5jhx98YWq/iiBH1VNm2E&#10;kUpv7D40KMbt920dc9Ke/emrlWQfb2OWjqbQ9xonJjfigwgKdMqwO+laNMf5fecbX4uXudoxPjvJ&#10;ZLz4yqFIhEDBBuoMnQWxuw6jp1TeYqswG86uhXNtmgltoOg4IwafsJrOb8r4oQOHxvv120Df2h22&#10;bNkcnaDMvYbYEMWhNu/NjDwFpHSMtk1SsfXa67tG5GMSBN7fgq+rZ43xa+VHKG+Traf3oXzRExwR&#10;YeXE/WtT9JL524YNG3NIDZF+9rlKuTdM/vv/4b+b/PKv/Eq5iMcHRw4lG5s1P+N228pVk2dfeDnU&#10;t2YYuXf6/be+9c2BHKeJ6+k9iKBRX++FAI8cPjxOtuaoHWliXacKxIA0wLqWgjuiPAnj6QTnwoWQ&#10;ec8dJhqN5FDb/PI/Fxn0fAnl8W2M0b5DhzvtoVmvRYGnQpAXe8HZUBohtGauw/hwXseOHhk9Pf6G&#10;+iDDc8obV8g9lPIHf/bjycWAjpJ3Q8dR2goZ3q5iU8TAALkemhUat6YmjagOhOo5rTYhg6vaSzPu&#10;lGqSL/O8o0q5PffaxUWljBzDgRrhIuUQ0CJnc+bodwCK8XO/6HIOxjMxwvaNgSR7chxYi3n9fVny&#10;xHxC1ChHKH3Lxg1V61qDCgX6LDksDp/zu5C+vZcCi4jRR44Dkgc13cX1cZaiSAcU6wdUeYguMgKK&#10;s1OEwmC6N6cdcBacuGNlHmyk1iMPPVDFbCeq7Ho9o1Ek2Fo7pUPFLuOLqprrvV0Pve5IF5HnqfZT&#10;HolOeFbVnmRd9ECGrZv2IAzELUW6prEs6GfDB1B7qpnp6uVowcvJr8EN/ls6YE57yr6goFfW3H0B&#10;XRUDQ+6sC/sziiPaj5EqKMLQp+maI4XRXrI9WzYVuRY9siuYI+fzMbj2azjKlo9zPpPR5jhui80g&#10;dNaJkeYkpRmcFEH2gTk2hd6yN8MJBP4wHZ7/85/7/Lhv9mzTxoYv9D4Ff+j996pwPv7mkQD6vMnj&#10;jz9SRHls8tqu/aUN5o8jrZ78uU+NHOrxk6e71Wl6wP7KkQ9Z7pkSpvYxQNZ9+JteNFGfaBPg8jtr&#10;ic6nCxzW3ffcEyV6qqDj6KB2rZ/RjNu23zP6Qru5yZsna1sq+jyT7JwpX32tyA29DciYMOO5zZSV&#10;4kptRn59pDVaP3QsQKVoZ1Zy/+Vf/MXJZz//C5Pf+lt/Z3Ln2nXpTZWfyZNnYFc4FTrimw2kdwKB&#10;sa4BEF/2Z8h2P3NyGCJOz3XsG0C0JuZvUYBJrcfM+vWTv/7v/fuTJz/7+WS43tnuC2ATBWNk/NdU&#10;V+cNGaUP9vD1UlNAw4boaoMuUMUK5dgDAdONn//Ux77Smo/wUCUlBA2tXWuqyAcd9fz1r307qiah&#10;Smhf3PnGmJKyZeO6Fm9+fWcn2oT3Jx//+EejwTqKY1ceP+N5Nt5d4YCz7VZmWNEDFgEVOIS5DzQX&#10;UsXSC88/l2Kfa2nrR8oJ44effvrp/taUiRYDooHmIXgUJaU5GarQu3VLyHVFYT4aCj/tYFEFIy++&#10;8MKgvcYcwIHspkleRsF0lMVRGxb7jddfHxvh91cTdkbTRt8W2jZw+PoXRyV6o+wqSjmtd6KZXn1l&#10;xyjvd1jnQCptBJ5b5Zzn5DwheYrsf1D6inKRDJWiBlw+I7c1AVY0dCmKzkQPBmzlzMxwBLf0Gjki&#10;Sst4vxAd++qOHTnbopX6dhRRXA7R2UM9fJyMiqsdrzTarPW+peoyEbxoY3HFGsYLmQXJaB4/engU&#10;ScjlorrQBdbbqCl74j4hZpV2P33x5a4XNZjCURwOYl/Did/t85XFi0TQwR90I3O7fwdlchzOm4Om&#10;71y1uhFVW1Iw+Zf5PffZTuV4bjgOw749u/aGWxur5otTIbimZJidKZLQl4hGVYAicS9hLqrlEEU5&#10;8n4oFUn6KRBKeXuG62c4ksGly5NxBtLrei8l4ATHdXJY/t4G1PTblB9UL8PQuoigKTDF8loK7L/L&#10;TgyU6Z5RTSKzCz3jA/fd17FYvzjmG8pDnWgW5+UUuYUer+fYz7dXFJFTU222MHpGsYSo7M5Ajp5T&#10;o8ZE5T7T/Xu9vOJdVQx6BvsjNQG0ADcQv+rGhx9+KHkWoXHs5QwzJLPTWf2cx44dGr1Yzpd7Ux6k&#10;a/aRGcL6Y7sXLS/DeXR9z+vZMRtoJV/AKA7DtwbjPXv2DnCJXH7ppy9kK6b24r2uRXc5fIi/Rx46&#10;BkgnrmOAA1uzqDwXfeT8M7HjGckz+THxiKwc3L8vHQNEMrbt7436d1pvbJT5l6qGRxtIssGRDaCR&#10;oUdnk2Ng2e/1oG3YuDmqcNEA4Cq/geqzDavGk4u39NNK0WB3Bl03f2HVzPen15rYSym8G1XYpBZA&#10;gBHPhU2+/yffTeeb5LJu/dCFZ59/edzb7YHKjZs3Df3+f37v/y3PVLTXe6RWnKk5c1vRZs6Q3Via&#10;7VlazYF89Y4Xng/4T5k4zmmwJ8m5Ah1yUJA2QJKhBkYD3rlq1dgzUb+Wi+fbB9SlymdzbYFctsha&#10;SBOdj4kQgS/vtahQ+5GZGE7LM8mJ3pp94dDs/4oOiz5a28bSlWtH5TtbdmDfnmxwvqJ9pYO9bdyD&#10;dAEgOhxo1xWpq4K+PqHJPtAfeye3SI6913+PPF31I2fPn5ms27C+2axSDzeMU1JUwh/Yv7foLaeZ&#10;HQNQTdA6EKNjAhZ7S18xVhhG+skO8xsL8hujsKc9vJYdqXiHp/bBceoZnjIRw3Bf+7BqtKgEi8Oo&#10;Q2Ib12+Y3Ld92+Tdc2+3mLMb1Hpfk85/kJLdN/n5z/785Pf+z69ODiY0K5abG3fbKB3n/S0qp4eu&#10;4K3H4NA5U8R+W8hLtZmqtivQVVHcO6GpP3v6R5Umd4RQN+8UCH0h73RygeZSC2cDGaRpCH1DRl0+&#10;sT6z/l23rqOKck5oTu+FpC2C6iMRoZ850itt/vHoh5mc8/Kcj4ZlxoCDsS5TenTaUiEK2/Xaqz1J&#10;lEtCBI15DQNNyQgWBwNtWHz/2twhpD01w4XmvYnDWl61WYIrh4PGFU0+9thjo9/JSfRbttwV2ilq&#10;yRnMXzg1Hhdav9sqMCLUr7z6Wsissv8QppFwF8sTAQnX2r+IphFZcRo3ZxDHNPMcjaouzkkbiaG0&#10;hJnzdV/LG1YMRXJ8HOq5/kXVcvCMl6OPPqh/kHPULAtnybjMKhen+EY+TkXn1eToxipEfdl3VJj1&#10;EWVpTFecNLeqTiBHxK0ycU5l2AYjoHsY0NtXNBA4RVWYIa/CmC0q38rxcY72SxXvsmVLhtzaz4Eg&#10;+xxVjGjw6yiT0DPgZMXcSjQTevhgEYjiEuOaRJPWA+2rZN3sVorD4Nm//7/Ts1b+2/VEXGjza13/&#10;huQW9Wsu5bbt0V1V5q2sWf3sOx0n9DMQNAxO+SRrV9AwZAagQbFeDrAcLkogs8NQV0RxewDp9Z2v&#10;T27sDWPd+hzPoLxeURIHCFBhHzi96XgwOeimKoX4DZOQE6c388ubzm8PFmRERMprZmYyOBVD9bnA&#10;g38NfmZ4FlesoRWBA7WHvqwvXVIow9HTSflGTpOTw1RoR9izZ08y0iCG1nfz5s3DEJEpR+6YKmI/&#10;9VMN/Uv2OEByqgr6/RygNSLHIlZORcQJIHgW/WxkiY4BnYvnoXX1+QUm6Fn36fWuoUBJ/+MoAOnZ&#10;RA5K698OMDOOegUZRgD9g2uV6yeDr79SnjmQKEpHgZo4Iuql2/v27RtnhjrgeumKJQ1yUBxXZWU2&#10;QBHNnjeO5kgXl9o5Mo4f+4Xm454sunvm2RcnJytQeXXnjslHPvqxaV/diaPDCKO8FQ5xtsPR5PwM&#10;RXeup95jDNXC9osTAUYXJCcYLikK/cVj8Hr36fVbsl0cLF3wnREYVbI7BBXZiRRj2PC3T2sZgety&#10;2P00hrwn5xwIRzyrtQVURJ1aum7pX6PyFJt96uc+PfmXf/jVKlN3jYh7WbKuAlmO3LX2HN47KGO2&#10;056ahKMvEYVt33yj6n3ZMzIwfu7vw473N5SnaUq3rVg82bJ8U3+O5QF6s63z5i2YPJKN3LvnjcmF&#10;k8d6JsyT0+Wj6rMHdIH9lls18ery5TfG3mmhEqxIM5HbWeXgFWg1iYpyQ0hTatBNjcXrY48UEWzK&#10;sDLKs9qouzaun1Yk1cwod7d+/Z2dk7Vy8uff+/PJU08+NflHv/OfT37nK/9g8qvlFcxFu6mwupro&#10;HlITgaq0KB3CzMl24xDV0U71VfaPpng3Yzczs3Ly9/7+35/81d/6rZLfFc5EZ0icG+/l/RTHvVLS&#10;sZhd15dmcDkp1AeFHVMc2jwGgWB5JrSUSFKhhZ9Fj1CXqfazU1glvFN6C0qcJk2vb5po6ZFHPz74&#10;fpw4A6vgwLUhFjSMzxrJ/v7b+9yHDUYNHY7qm5ORgIQc18LgaAMgsMMoJpwaTvfu3TuM+47XXu9e&#10;GsXVZxi4q3hmHL8UxUMQCBh6ifFEMXA3Iy/SeqjwQi0x6sZEKT7iyNBscrqcMS4cQmXQ4FwFH9bU&#10;79E8Yx5hSsNwmQrj1Gs05rWcnMKJG1I+p0EAB0qQJZQpkOiOo/PsnBlKBZgx1cXgcU7JXEwUmpMA&#10;bg2hoztWr65PtL04VhuG2YROn7j11tpG+nlee7Fs6TQS11t34lS5sz6X7HLGw2D2eSfq3zF31fNB&#10;0PZSxGdt5GkAEoZsKjdBmBTd/sl5qNgDRD5MXlWeqvQbhrPn5zw9E2eHvr7e9uNzrJOyfydE/MIv&#10;fXnyqZq710aBnTvT8OWA2piP2N4alCASBTKVecs3zo2euzW5hcBvai8uMgIBDS0EZyokWJ6T45AV&#10;1SjGYlwZD4bFs/l8efMDIV4GatC/ycTIBUZ5cRjyV6IFBkjf2A0ZFjKF5nTvN6XLd1ZcosCDzKsa&#10;RSEyyGSB87eW1k6K4s1yXRwtat3pCof6bLpmUMKGbIVRd3euqtm9+xvDItJrRrybylnW+B9F9W5y&#10;YX6rUWhzKz7qMdoXsxvLwaSnZIhMcYLABifLEVq7618OZ2bAzJ0cRT3JdZs3Xm/fUMlv19BNTlCX&#10;aD1DH9CDcpGiVteWUyUPn/zUk1U2r/zXsqMY5h2tLOkaWR5RYQUgcoIm2FwNNGvr0eOq8GdzETjw&#10;a2iHebh/9bd+s5ak9TFg5cB3746NWjj5R1/5nfShOawBuPiL5C7Q1D2TQesLmJMz+3s1WnN2zE23&#10;Nn3u9A4I5MTRe2ynFi52yenuI/ebwWdpyyJNNiSnt7c/C5M7smPGJ3kC+MkJm+Swb4MmyN+17ssp&#10;7zdWfHNzdpGeSZXIcZtvqs7g3/6Lf3GkpOTMnKmKqh3gvM+QDqBbZIjMmBVr7T0AZ4ppADr9zrqL&#10;EPkaa0vOTMc5cuTwuL/36iu8WlEUeVH74fxDgy0MULnr7rv7FyXc7NDsOPvmM9k+xXNA1+HDMVnZ&#10;Wu1GaG3MDXB+qJGQ2sbORcHPUhmDLtHrRrAIhByZm3vpxZeau7hucNYnKxiZm4KjG+ZUeLC4439m&#10;z/5g8ljHi1yoovMHf/r9hKpTzNfUWNo1OZJ5JckXdUwOI6003eYSMhuMV14UEsUtK39ftXKm6s3y&#10;D224SritJYq//Mu/FGf++DBcWfL+FhXTN6Gk3IytggdRn6kVaL9B99i0HtrfoJ1pRaecpRLpKb1l&#10;45bU43RH1WSGIyv4GKXxKTljAvFxWhyZ6Mg96+kyoYEx0zdFKOVgbCznQ/H4YRvqORkmP3M6+zMQ&#10;NsMGDXqt90L1Ng2SGw4hB6fK8rmf1rSeIDkzb1SxBRz8a4rBxjjrNU2BOHDo8LiuHOZAyX0wQOAz&#10;GSYNroyrvzH8Go+hc2gPVWl/p86vloueQZUZA7e0KkYK4qBbSJMyz66X544oGPQmWhW+pjAWgCK5&#10;FickMpFPhaopM6rOv4T87q13T7bevXXkkazpyUrlzd7EKKBLFhW9QmynTzux4M32UqI/FJ+RUNmr&#10;ktN9G+htpuLePXuGgnkGnye3as31dcrdiugGfdZnQZS+RUuOpmEkFMGg1ckkY+KAXMYSXYsW5ixQ&#10;iCh0js5nUG7/kgtOUJ7ISKbV5Xm333dvTjg6OwrsxLFDReQi1ijjPvfDXo86SvPbIwxIjjnHILq2&#10;/9ZYw/zsIg6gZmvK7TMgbUbE69C7nnW0HHWfKgKNt6PojIfnoA8AHSMt0mOkzcwUaVUvNDkd+Hr5&#10;+WdHKxBDSB6NUwNk+qFIqIrcZPl8kZBT2xlYr2Ek3Q+qkwOd6qCTVFrD9OlE4PXY4aM5/7VjLqR7&#10;PtykIE4JMGOQkpT24OLIjZm0I58oJ9YSjzQC4Kgghx5B72SZPvoClAAAn603VKSyoAros+XvyNfB&#10;A81yrQqV8p1OH4A5wAHdzhhzRv6VK1saIFcoxYaQS/KLYhU9YAT0qd69dWt7vaRcpwpgVH0RUDbg&#10;3m3bR06fY6Ir2jw46DuzCVs2b6mXbmt734i9vXsmD95/d2dQ/uXJb/3VvzJ56P4Hc2Kzm4H7kclf&#10;+kt/aawbnaGXIjAUvTUjl+TLuvaL4bA4CrKTWRn7S797Wf/d3vRa4E30qs+Vfbuxz8E9mgazNGez&#10;eUN7okezvRNBLkk32CTyzgmjUQeQz+6fOH0qvjH5yeGowtV+wx6xh//sn/3zyer6jTevXz05fGBP&#10;9q+IuHYJOmSEI1bmjuhQrQWLkqNVq1ZODmTz/j+m7jRY7/O87/sDEPtObCSxkNhBANwXUdxMirRs&#10;y04sK5ac2MlkmclMM5k0aV922sn4VdNpOu2bTjPtZCbpm6Rt7LbJOIoWW7IkSrJlUeK+YSVwsBAb&#10;sRMAF/T7uR+dJg/n8Byc8zz///2/7mv9Xcutt3QUjXUte8XGeAaBDnlFe7/nUOI3PCtPKed8pXsY&#10;qj76+NinZF/bmqDJdB3vt0+cojVrVw9Hwp4eiP7kQe0E2Fhu1bCIEx2BdiTH+t0DRyZzwW/epAPf&#10;JlJgRgKdzat+/bXXEra5k+99/6Vx8ZE/ScgsmnEC+92zcVOHvD4z+fFLL01+9vJPR47m6pUOHszY&#10;LY/gHlKrBPiAgPs3KywPhhF379k7Glodj6QK9GTCKT+jKCLOnTxZtPnUs88MRSv/AeZErFnviEKz&#10;6a7HqGAJgjMbeYFYMc9sOM3wgYz07Ymo7kjZtv+j4GL/e+9N3nqr8T8pmZHPaGMormxnm1FTeLTS&#10;1Hl3FW+UpSn7GHL0hWCilA5vlZLgQAxHovcfOnR4RIUE2cBvOURGCKPzToXhil7kET//5JOTZ597&#10;vt/l3UVrBp4HR6ERfq+1QWlwdS0VYAkeN+Wib1E1rXJrdHISvZzT+fJL5/I8RabKvvVdganQhfDw&#10;AF0/vT2eAfzabfsKAszgq/RVcbesQgaQnjFQoMjBpAS4PR19bDE93jAtZF10ldvhUQ/D03Mz3PKq&#10;lIjIVk5oXjQGf8szgBndZ2bmeAfUvl9UXQtFCvVatFbKPc3HySdcG+X+a9auSyibv5oi8n7ogP3n&#10;qPCcKXEKhnDaCz9TeJ47Nk/J1CgbDxAWG6msf2EGiUFHVxG86xBMypQzhJ4Uh9+Nz0U7jpD5lApx&#10;FBhADsgKh8L+ElC8yXCO6KvfyV0V4Eb3YNMcH3nMV994s7V+Ug9nRVHdFw8pUiIL9mLqOMl5Xmos&#10;3JtFE/JWNZLnMBF+uYxhqNovxT0MtyPHjGj7JFTnyIH3ci5LX1Acrc36pzwbrFikKRckn81pVLBA&#10;GY98f5oGVLmkHOGaNdPjsBR8uBc4W4FRJBtDiSPLqGh1dqJ8Gb7GK8ZqKf+nxE/k3b+brJ3IYHJU&#10;oTSMaUQdkSKajV7InidRnu5jMm5avxwy+ZceoLgZdZWIoq8xMak12yeIDIQFlHwxaFTrBrRHzkrj&#10;NkcP8qNgSJSpzQVScibEAA9/4QvPJwAVa+VkiWxU376ffjL4Qa/xyQIB96E3wX0r6zvdtXvPcIJ+&#10;/vLLOXbHJ088/ujkxRe/EK+uLlpvcksR86/+2q9ONhRhKyIy61fOTl8r3iTf+MqeilLkwzn1fsep&#10;xMOCCMiM4qShP/qd8wTR1szk4bBFl9E+0N+W5wAZIK5fThUq9EjRGIdY24xCqW5R1MehdPpCqFry&#10;Bf7ntMyHSpQffit9+Z0//k6j9u6ebNuyZfLYY4+lZxm+qTHDfxwUaybbToqAlOAvSNz02aY91PhS&#10;fcYwiq3d87ELUCD6WeSvFWuMIYzuzr4ksGMoRPRW4EN+6HHoGV2MNmR0Qwja9m3bh/47mlOIrhxm&#10;BWcbNtY2k3FW6T7XpvFqxuDdmEZ/i9zAO+8dnFxMoZ66cHqE1Sv7wPzF80cJ+5IV6ycrF1eduHx9&#10;jFEZ74P3djbV1smffPPbkwvHz5RbalpHyn3g1Wenhzl26RisDbzJMykhHYGu5RHf99CDha4LGkv0&#10;Vt8lQTuhuqbFReCPEvOU3t3BCLcHH8GdeXu8YsYGBLQoLyZ0anj3PELC44vgwOEJ74qYTv7veAyL&#10;IZVTqxITFa1Zv3b0tH3UutavX52XldJcktGOWRbnMS3PUCyIcBSawgt5ps/q2zHH0bxDQnWuQ0WP&#10;He26TQk4k8f/abAk4zsUVsvRs7ii3KOGfIpzzlw9NxnnmAZUx6jCt9dGs7kxNOUvH0MxXfsoOOBj&#10;CXSQaeF7jLBj9+4KKGp+v1wTaAbNiCRwrYG2GptVLy0LQtJwz6m5GCNjFgdkHt5/qHl/r00FIm/p&#10;cs9z4WKVV4UEcm2qbj8LI12zesNQ2FevBZveMsosYYk2cjizEYwcGU+22Htyq16ZcxdzMj7rvtF9&#10;Q3AXWPXiJZV3rTO6X0zwjbk6+n6HZ5Yov8lhSRi9PvqkKLKS5TWrl+eMlD/IkKt6PJ8x/fE7+yef&#10;5F2uauLJkgwxgbgjj1IUfSL4Qh6SM3X6dCeot496f0AhjsuS/KcsCDFlIlf4cdXCc4oob2sfrlwJ&#10;zu3rk3Kq8zoM+HJ8siKDKjq0Bkn8k/GN12y+kIBOc0lVvVVqPSYddS8RjgKcOQn6pfaurU/hOJJm&#10;CtfND0byuWEIGZb6tijrZYsyHnnMF+s/U9Eq52Y/z3xwcnixt8U314sgGfl333prFHbdmq+YyLFE&#10;Ig9XTPgruvCdp2RaBqsh+rtxtab3DjV2XQ7h1XpxL2U4HIu0oPfkjraPqq+rYA2FubMyci0NC9vT&#10;azUxz0+ee4T+3vMkc5wGjgFEYW7e0tp1q8fZeuiCBg88/Njkgdp0Pk4u9Qlu2LylfZ4zhkJs3bar&#10;sv9HQk6ambtI9JEDEt0V9hiipb0CNLdp48YczI2lPu4csvxhhuxsND3T3nMITPNRjLPgNijGwtoG&#10;3h9KUAWo4h8evulBdJlo81qOAKfiWjw8Cn60IKS7THbREzm3hSyOZ47UkvPuewcm9+R8PH7/vmHM&#10;DyXbnxURP14vZOfYTj7KaDnqyVl2agoWNdXk0/hzXZ/Z2Jq3BHv/xQ9/1mG4FQOlkBeGQixc0RSf&#10;K/UV5mh96Td/qyriRvA1qWXV2jsrUqnYLlqmuNqrdF6OHN2gCldv4pKl5SwX2csc4fZKtLekaFlh&#10;EcOC/2+7FRO0l/YDunax5+RIftZ4yFXLQxKapbOqgeIrMnYLq69Yka5dkoH8OJ38YXyXpqjwph6+&#10;j3K0b6uwsFzY0iVyoZ3EkaFkuM7OnG0UWnyTTlp9h9mrBT8ddHxrGBeV1sH4SxaEeuhRbXJVjpI8&#10;ptRW3DOMkP11SGygYTxHVf+isKy95dhyUK5e63efpq9am6oQFawrckjZkEXJSgopGzPV7/Tf5dZz&#10;4Xz7mzG/lMOFURW7yH9fifdXtj+qd0XWq9KJdywLzfmVZz/3+y40uutjXPP4VHm9f3SmvNSpZlUe&#10;muzdsSMFmqC2SOHpygosWFhhubCf57dr166BtzIq/qYAZPbEBZ8RgWhSFg2BF8ChjAkP8vDBQ6P9&#10;4d69uwb8p8JRRClaEDqPPEprfCOFDXa7kPWmMLZuqZUgz8GJA8sqwBDdsfo8QhAAr4YCYGxcC3Rn&#10;dJF8D3h3JIvTGqPkOoa/884aQYv2FpVIXdW6wECeA1NG5/FZngnltWnTpkL+w3nPTa0J6gKROFXA&#10;oGbGgaIVmYFVTBC4o9/zyHlW2j2ULntNc4pTr06Ex4vkRfFKQB4gUHQj7Jq10VJ08O1vfitPvlxf&#10;inV1ht2z81TbouENibgJErpv2Lh5JMydqwXSwYa8rdkiiXH2YAptQJNdnyd9vMj7nbffqBdm33iW&#10;D4KSXy9aY6TdA9Rjjaqq4s0RcVwpakumJtszeiAGDaQfxZTgudEPlKJanbCrIv3Wt/94GKEFg1ZB&#10;V3mVcpGrcigGbJNAJ8fD6TI9Q16IYmXg5KRvJtjgaQ4GZw2sLXcjQgNPMvj4ULSpEMTPviwW37qW&#10;94gOORMcHbkNnjRD6UR61xweY/ztPVp/OCMic16tvbt97ZohO+5p/3zN3tdnfc7XtYx/j51gc4oU&#10;TJm9qRR+WgEMARBVPPfUkyPnCZq+HH3B5GRFBCPCts9QGLDmqA7s+RwhJurCK4aj2xvwrCKORSkz&#10;ORxOk3VNc8sZ+uSDQyiCF30MesTXIgv5NhEYFGAWeqT4ePRk1saQLwMQ3njzjWEcRP34VmSK5ibR&#10;tH0022gpouDAWSrHKeyNGzdN96H98n45HvRUwUm+0FM0xnE1CIG8OtVcAZEI4O4NDSDv/WDgrTt3&#10;TDZv3z4MAqRElTBnRQ4Ir5B/POAZ6Ss5QzpPBCH6YMmXpLBFBW83xeh8/Kaw6+57ttSy1akWR4+N&#10;qHRr0BkHTs/j6pww90JjaMTHRdaiQbxoLzhkpqxoV1EoZXwZPpCPVKn47f/wrcn8KudXrQyuTFfQ&#10;KyYyiZDfe+fdnJ4pPdBqnByfTmLgVdrbw8Q0PZW8R2W6hpExS3n0UfZ879bCcvDtt0aeF6ozINOi&#10;3ZU5GE49oJtFvBAdVZNoAF2SNzTOTOrrwfv3jJSV/OjlZFs7inP4zPu9Pefwc0V9J2ZmBpIjiqSb&#10;6OLDVfhDzTghs3UQ1juK4NLHXniRXvXcdBSZxPPQmYVLlmeM8WTphIIA71vZeqUgoCnvvdH8zvS+&#10;nO2YhtT1ODfGv9lDSBjZtgeKbMCuUIxL8floiWkxnTLf1A9MPph+KqQq8EBQOt3n5MlqO6AoMe9s&#10;wzBjx4jJdcDVbepTTz01lCemw2wUo5dFYG4vDzryBf1O+wAICOQJBhy5qhho+9at4z2zhsw9Bwbc&#10;pqt6s8Fgh5+XC5uJKW2Yzfmkz8rTgEQREEyhKshaML1mS89qrYw3ZiCANh4kJHlsraPKrL+BocBR&#10;068AuZhj/D3GAvU8ESypJ2oUTHQN17dm8A1PjPKgjAi1ezFM1rG0iJJSRHP0cE0K+ANnnbVRYEt0&#10;ES34frR8Cfp/UJTEuGzapHS5yq4EF3RDCka/XDR29p4KzRV5kRwAnpeNv/fee2NC3vm6yeMx7I4d&#10;O8Z+UmBXghQ19VLq1sTJ2bChqsIERxQ9YLv22j7Yx5P1OcL90UxTOx7SwrAohb41o2dCishgy/Yd&#10;HYDZUOKiviPHThSlbR4QCkhoFNAkDHJct7rOsvjJbMsjVQV/0vNIqq9a2dSIBKLMcLQ53einvxie&#10;/MivRLflKT5VqqAuhUpypgwfZTn4L+Gx3/7tO5qLQhX9zB6Cy5vEwwzJ6LNMmYFifZ7AoRflJgK0&#10;lwwR/rVfg8+7B6El9P/pFx5zPzLT/4aRGp5vyk6uQk7P3vuyT9bnnqIuzydpT1nbY8paa457ej+a&#10;LZK/qkr0Wl+Od7qrKlJ7zKHSSEwZOhFj5ery6JCWbP6djZkyZPlSUYWpK/gSXDQUXnxC/uSM8S2l&#10;OM416/daKowmk5e7WJuSE0BGaXoGEM13h0AwtOgo10pOGMwh59HQ3x9+5JFRLQrq7JEyYvMmBw8d&#10;Gs8IXh2OlOeNVvhpqhin8xY5NF/58pcnf+/v/t3J7/7OVyf/+L/+ryZPPPZQ+xqKU/M7SHNTUSUD&#10;P07syDijFeiSDvCcxsGRM2kXtPHe5eV7HVPjGCN9hHfWV/j8iy+MiOntjI+eyhf7Nzn82c9emfzB&#10;/915lT0zxMPp52MgAse4KMQoNHsoB7U4p0+vqHmk5FmeLAuVgYsPc2Y35IA6p9SQgqPpL/ypjYqB&#10;fOftt4c+neWloTPba0UrehVXhtJwCpT9Yy2fJf/0AV2RNuheoR7Juv7Kj0NRPu1rQUbzcuiUgsO7&#10;6mnERwIK/M8pBWlzhCBojJ5nBov62njX+k6mWTUxunA033NWQ2qW3b5i8pXf+dq0yC6+tRZN93Qj&#10;h8NecoiYJfC1gGfIY7T33TOSMTrHfpurKXChP+UtVffT60YCzlZZg6idIO93DPqyjKsUDD3F8XJP&#10;uoOjpGZAj7XIfnpWYVOO2ueRjnruiQd/35sxqYVT0GP2XvSUQOdVOj5kRb028iHyIiZLWKwXRcgI&#10;WjgGFohPDUiRSBvuwTyga3soiml4HzGQpDEM/i/+/CdD6SKyaykRHoUrKYQbwVI2hMD88Ac/7H7l&#10;jCL6BjmnILW2vtB9foJ3V0wVlBNzmUKil4kntSEjIbdo3ZgMBEr5UXKSrsvzUI43Purc6bOTNUEB&#10;LbXfdXBt3r1KvHYuhdwzt2miRRWocmU2QgGPKjgbtT54Tm7T841Clz4ndyfRyjDylmH304ktVVUm&#10;hGhO2SmSQBOCKbdCiQn59Z9t2rwxg/dByqK9iZk025vj+NIPvhd/x3wxqqOTrJuiZQg1DqO56RwY&#10;3L48++wzGbONnX/XQZzdz739TfSyMIhHD6ScFidk2gJyZfLyX/wk4WwifcxzoEkyJ2olsI/O8uON&#10;g7sIzlDoRQrLguS+9MUvNCO0M/UShC3bdgzIHETtyKrnX3hh9ACtaj0OQH4v2K4LjvvK9+EVRTMG&#10;UYvkzEQEOxPo0faR0fGgBl/ry4kRx1706IPuWjfQk9HB0744IHhz8FW85bn92/v8ncJl1AgK2nEg&#10;8Lb7uRdeUZ0qcsfrPu/vYPLB+63Dul3THlK4rs1o+bu1qIz9rB5PCleUJLIDh0IR9FxCIwgtiG5F&#10;PM2zVgmpAGbae1TkmeKgPOUNQcwU6qdV2m7fsbO87doi0APJzdL4a1PRfRFRaIhetI+CcK3PJJnR&#10;OjEUTj2zRRJyN+AwUSceGQVKwfS+a8rn8OBpXjvepYQ0rIs0yIEeU0YJNClSEbVScnJQ6IFX7F3L&#10;bZ9u1bf588GDoyQ/nj1y+NCQR0rw7RQ+hem6owCra6HxMADRxrXkqeSJr6YQ9+7aMXno/vuTmZyT&#10;5GVJcswRppuO5zSY0iJPROmpKt4cXTSWK3iSCwf5tpU5Fedb77zJvs4R3FlxCnTEyLz33ttfH/K0&#10;wMxnnFL/21/96uSLL74weMpoN1W2ZGBJdBStGgKiinZh+kLBh0kqFPXmhkeDLMc+t49Lgt5ef/W1&#10;ycX0yf333VsUmCMdwjV1DlZNfvSDl9KjBR6hAqIvcP38IN0xuzeHlk7uf0OBi3hGVXLICxtzs2eL&#10;aRtxeHYM357TPpBp+u9s8mvAwM2cL7oPeqKveZyIETFGxWm/u5RsK4jZkhNrHB34FFq0c+f2UlMP&#10;j9MqzsWf3q+4hAw5xYduhQxAhTjvAyVs3xQtycnRmZwqxoqzRV8JBughMkV+2ITLoSKCG7l7c5GN&#10;UDzfz0ePHo8qk8mJnHTj9Tjq0giCAggKO8CJp1tFstNIuNaTdOSI+OIFhhgqM8+EE56LgpLBDP1B&#10;f03UGsURiI95h/KIyVnyxK+Nng41Fe1RLgSHoO/YuXMkvEVfs0oH8/o7ZWCxXhQ8gsxbEaTV5z20&#10;tUjmz23RgBJQE88GfKKhvEuOHA5FMqd1OcZDv+A9W+4eXvnx46fHeVRr1uS5JJyXL2aGeQER2SG0&#10;GH5NAu9lI5x4IIJULMHoWB8moVg0ldoQbWl6ZhSQKBL4oAoxI8esVdRIib3y+usJbVHDUIpFeil1&#10;ysPGug/GIDyGSFPANJhnX3HHigTsvXFvykmezyZ+8snNsQe8Usp57749beilZlq+OpkbXNRuDw/7&#10;ZJGgzZXcVWKNzvaKt3S+PA5YzXFDp4oU3z98eDCTwcj79+8fChpcC9pm6EYBTXSneNzzdPklB8w6&#10;APburVsnzsbS/MvbXBojXbms/QUnTPsyFy6cO/nyl39j5PB233tv808PTzamUJ588vHJf+iolFej&#10;0a6f/XwUK10IKvrSl35tcuzAgdEfpTLWHvHO1qXET5UX1ti6Io8NdLM2ZXIupQuq9oyxQYaoEWfr&#10;lyYctZX0zPmWY9YrJWr96CwSsweMD/71ewLm33iTc8XA+Z0okCdIISxuH0H/IjxGDB94GY7uc/5t&#10;HfbMNV3bfWYNnd/NOhazPyuskEvXp3T1LMegqKZVq8RzPZG3z6D7iRNVNe/aPZwC3vutqyDKaZOz&#10;e51P5m5lSBdWZv7Tjs9x1t/B/W+PSr1t22opePD+9kbV38LyS9NTLKzDlyKEO+sHRT/9YCK3ZUs6&#10;9aDnYXjxKWViRuZ0nJ3KufLZNjs5uJWD8NlNM3aD6qPFp32XL/zhSy+NJmeKTD7FsTAbgiPBtWiD&#10;zs/+0tOD9uDUs+V7tWA4uePe3btHpTL+/6Bnk0dHCzSGMpzNMaXYGAf9q5W1jOphUeaTTz81uRZN&#10;pgq3PG584hBSukyUml88ZEUEbS8ZUOthPC7XKC398EAVuTvjWbnhVaVMnn3uuVpmzqUzgjTXrJ08&#10;3wki+k/pMEUfDz72eJ8VPVwdUS5n2x7SIaDCFT27I5jeefO14Zx6FhEPucdJHON9e3ZO3myW6IFk&#10;YOe27cNQQ7E4LviTTqak5ciMEJsdCCHfdi3DlPrsfiqP613OeF282IkEOU0Kb0wPerBn+m5y93H6&#10;J3s0dKh8NJTGwAT7O4xAepeTdVv0lYIwbs9pGRsWOhy5AQLDEQoxiG/paEjAuhyNSzlC9m9h+dmt&#10;O0tRVVRyeubY5Nrc2g96n5yxOJV+lCJT73E2vucYau2gE/HXwkU5IMkvh5DB6q3BzOuaX3xusqVr&#10;Shc5S9UgFAcKgJJFggu6/rWeQT2E54OCKLojH+RwTfsGwrfXgoM5i6dICSRwFOz5gyjl45hMJEBx&#10;6PfSsGyDBrPFPTxhxu7smaCRFoeJKBeKgLdjszzUNUzV5jq+g6BRKowjK8uDOxS8AfqQs1EY76XH&#10;43xEUJHoGivbAJVW8FjQzRiJw1C2JpVLFJ8ErsjLi1elVxBkxKuSJ2N4CLnFWN/hI28Pz4gyvJxw&#10;iMbAVtvW7UyphJ13bQTjtfByPY8H1cNmI63H8/qZ12JNosY7gxEfbkGiWQ2fw6C3LgqbkScQlIG+&#10;sFVBAz4PRqB0Gdrt27cPWEv+iIEauZ/WrAdr6mQoFy6q7tqML4FGANWo53o/p0Al1qcVa3h9Jtrr&#10;s4a0UiLgJwJ86PCh8dmTtZ6oStV3NVWGeYm80yJMRmxBCk4RgCo3k2EOJZgPf+6JyuZnunrYeA4B&#10;qPZq5zDKNc3vtqKlr/3u70727LhncjQ4BE3O92wnjh+bbN+2uUqwOyd/1ikfYOj33nt38tTTT5cT&#10;3jn5ytd+e3LgyJEgu3qiKP6em6PBuIKMKeZPezbRtmpaTcm8n/Od4jGvCNtRMNc/rhqvf3O08JiX&#10;/fYzxemLMOBTSi/VPQ7w7Dbjb/5tLBWeslfyWuiMvwiJ/CTPnqHqQgMqs6+UnC/76bqz310Dj1F2&#10;ZAlMiS8XLMlxq3BgZfDahWijYViFonywzzimRtTnnprL8Z5qRzLRDYbyo/BE6KO4p/179c03u85k&#10;RDLOE8w7nGzZ6vzF9a23Qqfuu3RpRhovJq/oIg81f9G8lMelFNe5AQGCukSU8si8dLSjTNbmEHEE&#10;OF3jmVO6xw6dms7T7V5GYWFGcKdoUw8itGfzPZuGs6jY6yehBlu2NIaqgpmedlwb39mXfXv2DFlF&#10;J/KzuGfa3PvQATx54MChwb/yO2AtBR+mBN3I4CSgA24X8dxKFuekhH/lxV8ec2+NQ/vslmKs68GM&#10;Kc6uj270D/0y9isjf6OzK/Up31cuS7SqGEpOTh7yCy++OPnjP/nuMHBosWTJ8lGwdD2IjaO+Pcfk&#10;jZf/PDqLaqfGifMwoNy+r00+Fx2ctn9I+TjtY1JBEuedLtEDaVrP6tun6+MYHJ+ZGeugz+SyPm3/&#10;0AwvQdxWZvgHWhWycvFSAcLQW/RD+f10in0+tH//5M71aybr79k42ZUx/9kPf5S+SY66JxVxtSjU&#10;fl+40qi4nkuFLV0nj4zuWls+iqnQm8HS4mFAxjjuJx1x6L395RyXDUi3yqV2v8AkwXVazYX2G1wO&#10;sViyeEXPkKNHr6dPtThADDn8437RGSQJHcAPnEhyYJKV01T6Vc/V+YirO0c0HXasOom7g7MdXXWx&#10;HO7N9s6ovfVrDYFvOH2cKGXlGvZXrhhKozqaTlaLIPIbo/1ycIOCq6QMXqIc5BFGQrsH0WdHMUvQ&#10;SoTfKk8gX0aRghEoEn/HsLMKxg0vVxXoWhuz0N7joSgCCoCy9R5FCfpKYMwUBsMLOx4ed4TjvVH0&#10;89pY58hhLN6IEJoSAfu5Dvz+46bdy0mCyI4Ex83r/TfzUmZL2RkzUYw1r7pdROSha96O0KN/pfWb&#10;VXng9fdi2ryUuFwPFAXP4wcHgRJBOh+cqEAnxWFeKI+F04DRQWFLM/CUJQEDHVCUBMlw24cfeoRO&#10;Gl9o5RkWL9W0+cHk859/YtAQc2vCt+PC8vmVPc0mvSkXdCIQTldYncdFaGwyh4SXfqUSYNdQvYlO&#10;Il4OBbjntjwsHt6jjz06+dXN2wZTcw4w2yefiDAlmiuuqKjh/QzRphQXmGZDCk2UzFsuUxDjxqh5&#10;VjfmTvM3mpg/rcjkyccfnuzetT3DVXSWh6bMeeu2rZWwv56H9mETeHbGO2H6jZm61igi+QKNzJTD&#10;s194YfJ//uv/Y7J5nWbtornWjv725ma2RnPwR+0n5QXGSjp7xnoV8+auv7N/8N7ijDw4hINlX/Ec&#10;JW+vvShtrQToo/Vg9j32zxc+XNze22+fxVcgK9GT/aIsb0ZHhQmu6z2u6W+EePZenDwyYa2UrBwg&#10;I462165z0uLb4Om1KfLT9dehP8XmeqIt+7w+OnDivG8cQBrdOaCKMHpbz3RbVdT3D36+lMNwTcVv&#10;lXsvpvRF7+ej6w9/+OMcqiKO4CenyT/wwANjvapaHbu1PESE/CyNl8H0NKDDOtFCkQLF6CBSsCKY&#10;3j1BepfivXNF/oui943rn0zWBZ1zUOSQ0Vd19qlOPX/v3bcn9+3dO4znnl27p1B+/GkQBSUtijPn&#10;07CAXf39fL/nhNITn926PFoV7r333uFoqqpdlNFxhNni8lNSAAzgqtAejtUnKWzH18zpGDXw14BR&#10;E7arIRKg+ztyAs6nk7RdiJ4uJ5eM/OWciMWLbqu37uHBJ5CfWCu9V5vVfJXTu5qBeWIyU4W5KGN+&#10;EfucDDvH5KP2fOWaejiL7KaOQY5biIe2ksKo/p5e6GJye++88WaVniC98sDUc/dR1LQt+Xj9Rz8a&#10;NQYKuhSbbN62ZeSyQc/z+x3+wqsDVen5jUuDGHxaRasCpDlaDdpztFtZXyMH9FjrLQ6f3JHxHyPX&#10;+hw4Zy4D033lxiB64N9L8SfDhm/qWK5QLufinFayqfPIqYBqnfuw8xe7jsEOjPiFs50WwaA0NcUM&#10;53lVkJtdjP9Bk2bPjrMGVxg3VqFe1zlz5mz3zNgnD3Qsp34UVPV8Z5M7e6MnFsz60Yf1Taf78R4d&#10;+dg9WyaPf/6pnOr3J6tbK4M809pXZUjlnW9LV6j+lJK51L3B+lfTBYoWoQLu93EIifVBONiDqnj/&#10;IwxEsihTXqhzliiJm33XLiD09t5xtlc/e1HGlAJmpvApFoxAgAkRBe89jA8l4tqiSuWukuBCUNfk&#10;7ThShoGBd4v0KANGWG5Ajk60wLuiVIWqlIb78bopYwZa3sRILUbH6QXWZX2YnICKACnHcZhqDIyA&#10;YE7CqloNHIE4lJHIioKyTspfhGutor7Dhw+nlKaevvO8GEzOweyzSqpbGwXqfQwHCHNZhohRs3aG&#10;E3zESUArikgUx5GwFglmvYlyaT7PA+ZNfRiTKDZyrRF1dC2fZei9pkrSqQsXR2RNsVG8PdLke3/6&#10;p5Ovf/3rnW/27riP/dCczFvyM+Vq7SJP+6BgZFnMpYweXQYti0Csm1DKEdyzeePkkYcemjoD7eO6&#10;DF96afRwrixPML9z9rbkfX7tq1+ZvPD8FyaPP/po+Tk54fpzYtqnnnl6RL88aZHd3IynazPoomT7&#10;rppRn+eiSuzl/OLz4fVpuTlw6P1aI5zQ/ln9fzNj39HDNRg+P9s3PMiYjWqzopL/9D32Ci9wwOSZ&#10;7kip+p399BnX4vCRgel1pqeTu25kHe9Fe+9DJzzC0fNi+Ai0Q5wJnTyEA1XNGrSf1uE+1v9Yjsmj&#10;jz4yRtr5LL6wL57Dde2tplyjzfAcRfb+8ZkKWDpC68n9Vnp2AABAAElEQVSnx8ADJ01zakzGNyOX&#10;spXGsJfOeMQn+BffcaScLCF3Zx3+Roka3kwZDQis+zDs1qrgTVn5ye4pgmRUObNkg8HHSKLNffv2&#10;DeNCjiAZ6CKna3ZsAj1y8/492jz6Nzkh797HkXQ/66ArDISek7euhYmhvx5fAgyXRUOGlqGhk7Qt&#10;+HJN0Q3nek0Rkv1yQsdAtdovFZ0cStHtvffuTg4bURYv5j4MmuA3UQe9sGnT5mSn8vzkgaNjcgil&#10;DuIEs3k2z8yoklV7oopwpGWir6pp0ZbqcfyEL/A42tNxnNKf/OQnkyM5m/bMPoGJZ9eCBwbE3D3w&#10;mbyeHrcedEQyaMaAKb7ivNIdcmuHD+7vfdcbJfn4tFil3zFIIEw8Q44Vs3jJ/Y3KztaED/0cSbtv&#10;0H3/5sT77JlQlSNHZ8agAugQ48fhFkSQdxGdNiFGm15QPEVQPTenCCzqvvQa/cfJkRJyT+/x/h5n&#10;8OIH1QjEDK2j8/jSfQ6tfv311xvh9/Yo/jlzTnBR21Z7KyCh1/GOhQuayNy6ZHjo/dbPmWYLQMPT&#10;yD65un3d7RWhNK2j8HicgxUTXI8pLl4UeSWsCcPVqoFWVII/zlZzs5jh4x4i7m7SRxNB2vCzld/6&#10;N4z6ro2bBlGjcUKrMbGTpNv0hSnRu6qcunGtFoOrejayznmOB955t76yaY5Ndee1vM9b3fuzuUVV&#10;XUPjKi9amH4lr2c8ZERyCsG0uKSI4OLNpsg8USI5xRvxr5yvLyQGHT1eWX7Y9sI8JHg8AinK4D0R&#10;+G9/45uN4ooh62ZZFGZ99Uo5i2aQqtickwcMprp89UIG6FgecgIQU1wqeSzyW1t5vo22bozvevOC&#10;5OYWeV642AGyzT40GJoSW97PNn7OXF5nUEufycKM7yIg17teZOQcMAbuZOH9kYMHBl7O8+OpXHb/&#10;OOSjlA1FZG+M94oU4eIde1Jv1959O6ukrPowcXmoY6NAgytWrCm6/KUB/WzbtiNlvHrknJallJfl&#10;mZUJm9yglFL+n0UjOTcB1tMdbXPf/Q9E04qX6h1Cu2v9zPisSqifffyhyb3bm5DQ1BHQhAHHY0pM&#10;tN6yZUeKu9Or12+aPJPR21Dbxx14owoz0OyVIIsV9dTs6TRyLSqXb4jqU9TtG6eJsi8D0L73kSY5&#10;rOm9i7vP9ZLzFM2KZQYkNA7uZPmYizXFHz3eNPrGhMXkYKeRq26hnJ4333qzCQ6ner6UeFWJQRgJ&#10;hDxQVX8zx+rxMX+1UyQqgTbFfmn0WtTItCUrKqMuB3YxaPdmHuCS6PZxkcSaDZvGl6T7mHDT5wki&#10;ASO0jCSFpyqU4G++a+04/mcIfXjunZWxm+yPn259dmPy/NOPTZ5/4uEmblQ8Es/dTMEZU2duJQNF&#10;K/T/kc+hhBWcbF5bqXuffeyB3UXxsVLUWrliaWcaVpQRXMcw37Nl62hSNp90YX24Iq3pwAXVpMlN&#10;/YHL+4yZmGgKAVpV7vBj+ZJQH/CZHNuFCpo+628fcgJzfq5XXXzixOGRb1m9fkN5n42Dn6Z5KWOr&#10;VE3+YoBFNDFibHH5xvW9b0nXv5EHrmf06NFDKcSMaPJI+V/IcKzIkH9WX+nZ82eG4331UlXmt26E&#10;qkT/dA8n4tOUy7oqNRcp8S/qFWUxeJ47N65cWw5zsvzOgcPBlyCwkBmRWzSPwSsSWzi5e2PP+XFV&#10;g/Faej9jVjFSOozRMJBehes4oy8evFZRndahK51CArn4+GbFXf171nG93j2uto658MQ+D/2Z23SR&#10;jdt2D565Ec/eqm/z+kc5jvHX4k5uuJJeWp3xuF4f7enj70/eL6J5990Dw5DMiUf0NWs/WtB1KHcj&#10;vG6Llp8U3UJXFiWDDg3X5jAn5f7B0cOttz7D9vGTZPTu+gn/2//xv5/8/n/3Tya77ksPJCPXg1Gc&#10;gjKi/yKwOyq08Vw355WOKUr8dE50TGfTXXqCr1yowb9nO3+pNa8K/eu+ctVX+huH4bNPmrCTztqx&#10;e2/VnatHamxdfHkleh3IUBpxSPeLHh3Sa1axPCh+uxV/fxpadnuOw5J+zznbsWNXejnUqv2fe1t7&#10;0d+PHjg++fD0hU5xSR+GJmwK7r6zyE8Oz76oCcETUBPGbUkOilPtHSp8JWMMxm0Zw25UwdH+Zvji&#10;z+EtEAYl6BrMWUpHtGhuBxeIWjCxKkNKhaUfnnAsxtthyQ2bxgQ8Jd4H48RDVVRCifEKGU6eoeNI&#10;Zo4dG4zKCxreVJ4Dw3EhgSIAKjv1olEgx3rviJ7aUBGlyK/HGJEdb0QZrCgFpvvCi18YEBrlyTOU&#10;v1NNZP08JESAK1NSIogPa16VTDchBMb9YUUhO3fsmPzWl788FIFoD+RHeaEeA7x5y5bRHCuytH4V&#10;TyZI8C4ZNnQYTkJrNXfRffW1KWQQ6VHoWjl4teAwUI9J6vr9KE40F+1u7T53Zyx4lui9KkZ1D6H8&#10;sZnjMWBQXgxEUD2DaGHnzh29b9XwNk/ljNwTpKK94eevvjoigwcffGjsgetbv7YE+VXJZblHHvvK&#10;KscwENrJ2aC1ocUiRxEroVaAc9++e2s03tD+XRmeZ7ehn4fCx9xbtm4TSrYvQR21I6gelcD+JGME&#10;2ubpyR89+eTnRnuBxLqqLgYUHeRSeZMalU2cAYHyiCkBTproYXHXw/Az0Q7M5YDMU93LIHBRCt60&#10;H2vXaoqfJuhvtldjnFY8fylhFG3ZZ7QV9SstV+nJoVEhqVpUP6dCB31FowAoqnBoVNxRuKIyhgZ6&#10;oQhCtOK79/JAtbr4Wc5ctO6olLsqab+9vO+Xfu2XO/D4maKv8n2/MHKqKO2HZ7V+3rw1+nkaIdZg&#10;HD22byvp3zXBtKtXr+3zFVJEP+kLkTp5c/8TwXavvfZ6dJoZ/MdB03MKDrduiIIIUU5E7nwMiCi6&#10;zgL1pKFAfZnLeIGzEvylaGxzERGkRgsGWMq4OkVfp2p3wf9e6AKZQAuOABqI5jkE6MzgiYxE1GQD&#10;3eW/0X5MBmqP8RcFqK1C2wDnAfQqR+Te7gE+tQ+qS/fu3dPvSlWcPRO/Kv5I9vo3OZAH8ruNpQtU&#10;o4o8NYbTW+7JQRUV4KUrV8r1929yPxul4G/6TVQ46JJMu6+oa7RaxdNGIC6K10cKoYhkGkXlMPYM&#10;dKLCGhHXghyBJWuad7x73+S+R5+YPPX8L+dIaMtKMccHnoHsqS6/rWdOPeb0pvv6u4r7tnBEjWhg&#10;vqreU5/xHNZAtsDlTkn4a3/td4cTdCNjdYvx71p0l7XTzeczIldyQBgzOvdcc07prlPpB3UEhvfT&#10;AZwl6N6a5MnAjDFoPt5WMW+UoMAHvLg2+Ttw4MDIRy9rn9Z03JihFfZWqgodBuKVo8HJxh9qB+5/&#10;8MECJOhiVcEVaEGeRLm3JRvP/NLTIxe+pmBrfbxDbg0QYV9Ap/R/lmfoLeu8q3WICDNG4xnJEJ0D&#10;6r7t6Uf3/b5N4KlRuBj3fMN1TxYlIO72LZuywBSSpu2N46GN2qFQCBXiudi0KEOl27SoBQMxfjwt&#10;StS5UXIzJpLwtI8cPjzK8vWlHDgYPBNEuTwrbYaciQumgYyDT3toVYpOZ//GN745DE/PNsbwjINS&#10;uzclAaqKlEVpN8fsvKGgW8PhMG9QIQhlzVqN40EOiNHOO9frUh7NyQzEqQ5sdJKxhmrw5bZdu0f5&#10;LLjnswhrQO+efftG8zsl+OZbb43Ea2QbDbxnEnr8hBbWcoF3E13ffW9/Ru1CkM22hEM10xT6YqhA&#10;MAwqQ+/3mMu6KSNGDQ3h4DaYUgaT2B9T43/04x+Pv4MjCMqjDQe+e/PGoXAZjvl5ge/PHBvKefee&#10;3ZN/9++/PoyNo5CM+ZFTGH2HMR4M3PliqsMICYjqVNEtpmYIT546M/nu934whfriBaXa82Le5558&#10;NI9PBR4oLvi1vAS+mMeotX77pCxZQtncyQHb9Tfn+6U/BswGWqW4Xn31jSJbCqyy7N7DWWGcwEaX&#10;E8hNzVQdBqvPGaG2PmWvf88QanQCzZjTyUlTjcq5AtcZ1QZmwfxDOfX3aX/ptNACbwy4PEXKWSL0&#10;GzduzIB3TiBHJLpPnTjjovR9TQuwPAtI7tqVaa7Ov+0VefB+Lw7OqFzu+RQEeGZ0kcuGOKD3/fv2&#10;TnZuzznJqXMtn7XXDJNr+jfvnJOkiMRaz6TQOQB+79SB3fc22aj9XLx4RcfjfC8+mVQMcKL8csYs&#10;BcgJYJDRVB6EceAIuP4shK9gBuLg32BaxRKqbBlF/Ec5qbRjTL1XGfz9Dz0YKpB850BqPzl48GB8&#10;VxFB8gXlYaR92V975H5ewwH9xfP5N96Z8pACBM3TDVVP3vLp4s0gwfSBU1nQJREfEae9NlOWEkNn&#10;J3a4BqPKYX8j+aS/VhXNbqgPzXNw9NBMTnBDtQHzuoEWjzGYvM/SVXQUwyFCUfMgqmAsGWenU8yJ&#10;RwUGiue08XAA1uQQ2U9Q8bL6JPGMQgprBi067ULaCJJ2Jn5TMT4/Q/0H//aPKu6q2rSo5IPudax2&#10;gzfeeKOIJX2aDkBHzfGqKBfnkOCbi+W80PFmRmHN+o2T5TllqqTPVQ38YVGqkzC+8Y1vDGN5uKrv&#10;i0XVKnCd6rInXvvud787cnkgX2kszj74+JP4nYNh+HxUqbq1frzk1FhGMzydAmMKkKpezgA+UhQW&#10;wdJvVyYzRw5P/vxHL1Wx2ajArstZwHsMKT5v18fvQJHqO6SS8MXy9huyBFJVcLVl27YxIPtIZ6cq&#10;kLE/Y/JKAdG1mw2POHZkUmp28mFIzZkmZi2kC+Jv9HVC/EchiJxmCJk9V2hDb5Injtvg5fZzLqVL&#10;qDA0JUBJONZBNaVjJ8AAGzI6IBBVZoykaEzU4YUZGUDeDaUHqyU4ronZPRyhwDiiFi+9SINw415N&#10;Y8jQ3ASvVYlF8VLOBBXsQNAdUyPaoOB9sfASzDdjPLCUKiSY76eiuRTPBz2TJlNHVFxNmM18ZJCU&#10;UC9ZLuw2v7Ih1CXLDx44ONlc1DKKVHiZbRYBPnzgwOT/+cM/mLz0/e8PL4vSWZzBj/syJo3Vumvj&#10;NJEb01Ii8mMMzhCwnhuh0cYECzj6WwmiU9wZA++Re5Gr27xpQ55JPYP9PJrSM5o8Id6+SS0aXnn9&#10;qrwoFf2CaCGfeTmo1ESPp595evLgwzyl+iyjm4KcO2pAX5/yf2f/u02N2Dj53BOfm/zv/+rfTP7F&#10;v/iXbf4UFlL5RLGKWFcEwzIaonp7yRNcXC7OfEFNwQQR7MJBoqTvWr9mMLlogiKTZ6GARDqM+J13&#10;bkh5Vuq8tRxNn3nllVeGQmP8Y4BhhEUumFQ07ggTBS0MuXVwoND5XHwkj8DxMliaYqbZOSjrgsSW&#10;pwA3psQWVo3ovK51eYKUlzYSEas5hnIbnBEOj761UdQUD5wr0uVkgUmscTb6MEbO7FDFPAT2bII/&#10;BLefKTrKfKok5wyexqP223f0xGuMpC95Jt6xc/42gXrbk83l6bbv3Nne13/Wvl/jmddE7UTxWf5x&#10;HbKD18nVyFtEW/RCg9GzmsLSykP+yKuJR5T+dWPuQm70URqX9+M//8mo3vP8jD/FCbmwX/aO7Mtl&#10;Wy+Z5ey9+/bbg1+PlH86cGD/yLWcCp3QU2p4OiXKCZAj9oV3H8xbx/MQBzJv/WjldxAba/c1+2xo&#10;Zq/8znoYDOgFGHfA1X2n1E3lmLYjQaJUXNdm8wuj/kGI0vvHUvCt2f0YH1N4fv3XfmVAmoafz00v&#10;HJ95PxlPh6W8p1WOIorg3eRXHt2+yu/Sd2huCAAHCRolby0aGcVV6cYPTjstpv7dPqsFQhyp340j&#10;5qBafYFQJTD4iMKjt9moWZlxTXTnIOXaTE5mWP/4+z+afP8HP+wc0h+216Uw4nd0UwRjr/CmlIuC&#10;M60aV1Lw9nv56rVDPxhReC1+7W1jT1c3N1Tbx6X04PuHD8Vj0+Bk7wMPTJ6qNWPagzfNHUN6TLrh&#10;fJBB92b46Wjo1aXkemGODdTN6R5kVsRHn3mvYj+nq9hjyJF5xlqpRNNOqaDXPkrWoBn0LD6z7+os&#10;2ADppEutf0PogYjt8OGDk+effyqe7szDs1JsqyokWjF55tmnK6DbkSeUkQye/7QAR4CCb4adaP1z&#10;cii0N0XmoUfoqW47aEI2Re1ewy7F91nsej0SVh7W3MyvMN/iGDhFB2vzYrQAzBybGcJBsBk3ITuG&#10;9rPw1oZSWnds3z68YTcjsAoTGE6fY5AULfDMTjX+RxXgt7/57YTF1PRrKeyqtWLqLTvLs3SyAyFh&#10;7MZnW5/ENOPh/DeVQLkO41rrgm1KG3QG1suTA+9Vcts0BcUp65sxiqmto4TFENK5zdpcEP4P3uFh&#10;7a55Va/ShfD7dUFP5tNJaD943/3Bpne0kSXKi3xmI9ybMaUy25mZY5UOrx9JcHk9EATjJ5TnGfKg&#10;MS3PlNdJgb322muTvfftq0ijUU1tmopURoahUzDgRUlTgJ4TA964rkij42rO1YCa4eDdg2MUwaiM&#10;3Hz3piH0t0dDgmoINuP92OOPjUbc7/zpdye//hu/3gkC+8LSlw1DrMDo9pQy+lI84K35KUbe7FC+&#10;XZvy4ewozhDR34hPvESI69fdXoTSaKc7pg2soqtFCcEd6+9qbdMJL2ArUdC2+GHN7WvHqQN4gmc+&#10;+2L0vCjdc2fOxbQN/47XouDIybbb/axvbwqVf1aEgSb4k0dM0ZnLd/ri1KFR3flJpwDgL7B4W5+A&#10;FmVmRAmGTNmAtDOo4BGQHCEc4+v6WSTlNHZCaU8ICUfh2jWOQPmkcAWzSK9WWUfRWj+la289Az5F&#10;T4rAi1OExhdS2P4G6sSP+ts+dlpBn70eVCB9IB4SWbmOa+A33zmM4G73IG/DRe45wD9G4d38pBae&#10;HLn3j5Zn7wnlpXjtvN+NyeUbb74+irp+53e+1jVqW2nd9mFmZmZcEz1VbKfZB3SIaKqAP4yXlaBT&#10;iujMW753z97Jl//KV0ZzMU9/Trmh+ZW1O4tRBMxBwsciPkYVL1HiQzekNH2nrNAkcvSdXlD93eGi&#10;GWWKEN/TKQZEaKsBp45CimSJJ1/Kd1zXYHIpCzIln7vGdJZ4Qrn74489OtCTy+XP8M62bVvK+YFI&#10;K4TIwUDLFRlFkNq8cm8qAEV3GqDHQPSuYYQfw2OABYh2Kpdg4CreoyPU456cF/rJqLjzFXxAZBSn&#10;OETW6Cz0A0UaGH+Zfu3h/Lu3jL1aEWS/ccu6ydNPPBJtd0++W8R+Mxkc+xiBFIFIDxi0/O7r79SQ&#10;/+FwPJfdec+QkcFn8QzngAybwLQ2WFFE90Q0WFl6BLJDvzPqzzz3/ORbf/TvR53CrWTN0USKrgQy&#10;QzYTOPlL6aTP+vuu3TvKtV5OrhvYcKWCrdYykI3k42L0ubqupv2cOrqJruNEfjb4vyZ4DlBPIpfL&#10;6TB5ZgQIOR8cVc/EcedoOng5hp68/OrPJ48+8+TkhReen/zBH3x98vhTjzdYYFe2oGEiHU7pHNib&#10;5Uk5WyvMTJ4nZx3PdH1G9fhHZyanq6tZtybbUS52FEr+ItigG9V44L15mBWjLulBKBNMuiDlIj+W&#10;hLTgab+aG5u0AJrDBM5v8xnlqYQfMWzSwUNHBsMzNDzTqbGoFJhRjMiMJa9Okl1+61vf+HqGrqbL&#10;Zgoui6iqg+7KI6bUwZSPFskY7eNwRpEQvNlg2Q+7NgGmQgmORPHhk+9M3jl0KCi1loQGu4pJPyyq&#10;VI0lv0NhqQrl0dwRTPD6q2+mVafjrO655+5OLX9rsmfXtp77tjEFYnWDdJ/e/ezwxj3HZ91PCb+E&#10;fyQa0fGVjPXiNpGCdL6ckvwbeWZzghpnIR08ToDuVySSd8HDXBwTiPqMR1OJNrzFvEmejAjPPMfB&#10;fHmrvNzp2KjGKsWA8gcLM7QM68PPPZjjYvhAUViRuajn009N2FD1uWi0Sxw4cHAYWGPKDPUFt1mb&#10;/VCFxhMCKRBLMAbnIt4YQkporl2bFgGBijDNnBwIRRjz+k6JyV/iAdG65wTxGjPmxPHYtehm19Sr&#10;zmC6L+EHq3svnoHHa6Y/UEWidgy/Z6BEtCqMV2YIGGSRIkVK2cmRKaT5uGfnAFmvz8gVfRC9TO+n&#10;LBmwM+eOj0KIJDOl6tpdquseOzYzvV7PsHCh/HOKPF5aYI3dy/MazbRk6XQGKgFm7EBvDBJZWBCf&#10;M2iz/I6W5Mg6PSvkw0vUqaLUmXuKSLTrcBY5PaJqcrS06yn6oMwIqc+LxkUcDJ77Dg8XDVrz7Sk4&#10;kN+8j61JVWVFRynjq+V7NA5f615rax0ReatmXhIsCiZmjHnw5NN9rGvWieUuM74jIulnlXciAV4+&#10;5/WpJ58c8z1HdJ4c3dbnR9Vl9NeCsSrHTJ4Jb5EJ/DJ4Irp5DX3TZ9BHixGDQS5F+N4rL4U/HfnT&#10;QoZz42QDFeDyxKYnccjIMMdqY1E0B1rNwO05gfhYvg/c9vijD7ffqlVrYo4vOEUjouv+P/nhDyse&#10;m5nMy6ln5Be0XpA8mSOfPiPCwwNyd2fONJax72BLg6avXVAtWDFYfPjxGA5eC03G7ezZM8OROts1&#10;DIZoQUO+RUsiWrwPNRstWTksyxbkRDaab27FbjcroLs9aPZUn+WMQHjwNuTCZ5z9J882ai/QM10C&#10;CWJI8Z+UzwcVIn2Sw/LRlXJfoQgfXevzycncdIxceKpr5DpFo3KfAyHo859WDHOpViNFOuQDTLz7&#10;ib2TtRs2T974o28Ox1fR24aitn0VyuzcdW9FK8luRkffKf2v6AX9PysV4j7ksS64IkeV5cnFrWkd&#10;hL+MZvNPppNXHvvc5wYSsjEd/Prb79SO82eTv/SXfn3yJ999afKn3/9eQwqeGNe7PdvAuT8V36i+&#10;vdoA9RXrp5W7y+I7CM3C+OZ0vE6vrDFtLL6B+gjm8LTcpZaUuV/4wgvxF68/7DalKanNK2RRL+e9&#10;wLqPFfZfKEojnARfwYVcCI9Zgy8mxrS+89oIpf6bWbiTMSUIvD2/ExVZiHFMEs1Cc8eYaELmrYFF&#10;n3n2mXEvDO7zmIYAUjhyf5eDAD9sc3he7UfrdFJBHkhK+nrK44POdTsRE1zrXiAe66YdVSgxCCfr&#10;r1vYNIytQUWKSjbffXeO9JyKRk52IOVdkxe++OJkR03Wi0AlKYvRrB3zEm6YcZm8UVRAIYD5rNMX&#10;w4xx5CkoFS+Cn14YCp6BwKQ8aFWpZswxfLxIBsCnKS+bY1C0aOLggcaedQ/XURSjPFdj/eaNm8bQ&#10;XqpcAzjjfmfGb+PmzQNydE3MsqWeStPvz5RDoDwpZr2LsHfKFWzBw7Z+3pOBt7PrZVR9eUbMBlZg&#10;UBbXBK0y0n54Tj2IjOSZlLicwCgQyIDD7vNDJvPlZFJMFN/19o3i17CLVxQWEBxVdaq+RIyI6H49&#10;9HBszFPEM6BYDeCnTp+LouUl4lEQrGdntIcnXz5DSbR+L0U85nzK43qo4aD0+7PxirMFFafw5EE+&#10;nDnTL0SAhAj0yQnB27MDERhEXytqmhUJShWgp+t6Frzqy2f8nhHzN/Tk/S5KBjDsjfgVBL+0vNFd&#10;GzYN752y8Bn7jB4iPYYcjd3HtYYxTQFCVvwNzVv++D2HRBTIaWT8TPmAjPjac999nQL++KAhuuND&#10;Btve4TF8aI2+prm+ot8gNYUf0xNIPqzoa1cKrFPJWw8johAIZ3MGB//a68HH7UXXw2vW7Jlmo9Vh&#10;aJNH93bwsnXYbIUsytZFgOY9oj0jwgCiM5qbtj+cxIyxcW4ienJmesuhgwfHPfEpB1nuB3ScGW9f&#10;nVFZbrJK7Cs17c+vAdypMPPis3ZqpHQ4MQYkKO6xd+SazjKBxr0YPvuoGGZeBBfVOCduyGPyerj7&#10;q7a2To4NAw7ulwez/qH7iggVrcifMhh4akXK2OkGovhloUBgVojALMwZcUZOEJ0dHqBaWX6QruUs&#10;m8KC1itX1webcTw7UBN5+OvjFJQTp46nI4Mau6cUFmiSsRNlkeVCieHIoKX7ipDi8CFne4v2llQJ&#10;LBo+EwqmX9aeywXav43pGsVGRw8fGrrKqEFFbeRIIRGdPprN43fuLr3JcDOIDKu0Gr173/33x+/1&#10;EiYbz73wwuTHP/yL6HO94+gem7z1zv7Jv/rXf9j9Sr31rNu27xp2ApqhHQRqIeJm1KABD4amQUdU&#10;k94qyGFTBkrYejjms0jEXPknnqeiipHbaeG+g4WOHpvpgc91Uyeb5w33H0VAwXg4EAJDNls9hsG9&#10;MA4lMC0imcISRzOesw3C3nc2bN57DA/d1MNfThEwiE4qNyWAN/7BmZph33t3wHa88V/+4heHguPx&#10;iybO5wVrXL/atJLrEeJmeQ1Hu1yu/n1hynvkdHqfzzovjnd2pkjAUUoE7VaKe8eOrVY8iKPR9823&#10;94/jbu7aeNdk3/33xbBBFHlPDF9SZ/sS8kaBgVaCrRSoFL+Mz/OUVSDNTpShDNDC1xQ6MDLK3L/l&#10;0bMIMsanyGaLVyhgCo73CqokfMb6SFi7BkWAWQwTWNpoJUVGC9ubNSlIzDjaKNpse8lQzm8PwREY&#10;1OntWiAIhOhKTgaGb+8xCqdHjpeiGtWEKVSwH2U0ou2Mrf2hVHnoPNF88hH1UGquR2kRSNAoQ+xZ&#10;KTrPuXJtnlmfdT2DxU8HM5/si0OCaSkVXi4j1oWGUsODIj7vA9XYP4U/lO6VvEgwzbS4Z9pCsjkD&#10;f7Ic1Gi2Tuk612+mM994oSDNH/7wR0OBOR3aeChOymMZA1GgtcsPaufwAsczQNZGyBlsz0NJM4qM&#10;kpJs9KIgGTsOjf30mv2dnz2/ggaeuLzIyiIvzwpNMQoLUIU/rqV8yAYD7+WeRmNBRmYN6jAmPfs9&#10;92yZbN++rWedRsgiustBz/JL5sKOSR7RTgOwNX0x2QEtbdm6dcgtfuIVz0aoeI2DA6rzogSdmLEk&#10;PpPrcu6c6BOiIBIaCEHPQC/gX9/HuZvRAeyqmA3c7HnQwj77oisYclHncGJ7z/SGULRSI3noXvJt&#10;0/z4otGO8c477wznF03WrlmbXC6Ib9eljKcncuzdu2/wHGWu+vVqMis9oBUKXG7fPqqNan7OwWji&#10;LtKUCx9FZO0PJIgsQC9GuqJ1D0czZToKYlqbyOpSUOPZos5Pk6MbyRyIUT2CF7h48EvPuXRpxSkZ&#10;mashQhwHDsXReJ+OQHu5Zvp0ScZufu0Kc4OM/+zl19J/+Lecfrzh/ugs2lPdSKa1CinkAU+a9nMj&#10;/Tdkb64BGp49tCfDqF80AuRMdv94iM4km0vTi67n5HZGTDQmohyBSOsWbYMscfFHjVSTIzXa8e13&#10;3xvFI3KrR2q70F/3ys9f6XSG4wMx/CDHUkvXQCXSNSM4Sacbc8jIsgwcEoczi4zxgj1+7PHHB4LI&#10;MHvW3bt3N8Jub1Nzvjl54vP1/C5fMvnmN787+da3/iRZ+3iyrRapu7TEZITvLkIUJNFp+IET8kkt&#10;EushJPHj0U4XYh84GGwWOR5V09H/ti998dnfp3BFPX5pY0QiN3rjtF+nRs/79uYxBFWmuOS2HDJ4&#10;LOW1vyM8CPv8cGobrYJGMYaNHbPgIh9hGm0JMc4Q3hhzZqYhshk170m+MlKLux7YAdzKi8wpzoi9&#10;m7VnlFh0AvHl3/yNlPgdkzdefWUaDaR6eUiLq0CijM1w+yBDPVUiVWU1gBbDKaVVjcRQ7Nixa9y3&#10;Xw+vmQfAoM0cOzqO4GGgX3/rQIS7Otm6eePkZIlzIfzcoMuFGUH5BiXwolSRsbFgChZea02jiqvV&#10;GyFGQdyMrqr61hZy65UbJ3vnbTnfj+F/7523B3OfLhKbNllOJxWImtGTEBovJpr6/ve+04qV/a4e&#10;zsLZzv07eXJmRB68SQZaKwZoRtQ4KitjYLA074rwGttzfzCF9/iMsn/wDoWjVcI8PhGfZzt15lT5&#10;gvfzopSiNz8z5Xv8g6Yh3EjQcwLu27UlAUmZxXByYrB9ZdeM0pqUGroPRZGh5mlypvCVEminQzuK&#10;ikMyJ9pvyfF58623G6B9tDytKA2vGMI7bZqnzBgP5fu3Z5jQSnS4JIEdJeL1PClY2Lxpw1BaeFLC&#10;naE3OFiEeHvPMKdov7eGXuS9p4zvv/++YfTlCgmicViqJPGpoiiQ2ewhyhQnJYYftaVYo+9yWpQ7&#10;I4KOlMuIclqvqFblMS/XUGntAk7XEO0rr1eswGuXaqAwKULRAkiVUuCAnKh3Sa7J2YBgV6dKaLqW&#10;a1OtyfnEjxwD6z5TdTIYmfcM2nKczDNFRCaFcMQ4rqJ7L04rWZV3AbmiQY859s4PFIUcm+jj/pxC&#10;ZyfeCIr3N4CYdU/zVY7R6ppBrfPmzx25LnvE2ZpGdDVK9yy5eD2HvHcynz4RTYowRBSeCzQoQhe1&#10;ydcwypyDiznCH9Rfiac4G3qO8SlddabInr6QipDHVYnKybAH1jnWF49Jy9zqMxw201k4WgwWx5JR&#10;EOdQ+Jcqqjhy5PiAxNDp7hwMhltVNwdPYY0h2Yujo/7HOytMY/yOHz3SfYd6HwV+d961aTKn91xv&#10;r0U/nusb/+7fVnuwZFTnSsN87/vfbw2dShKUPn/h/KEXOa2r4qnl/c6IQ+jTgj7zUUbk0Duvj+EH&#10;C5LphYvrkWzfHLt2z5adPc/11n1k8tab7/Qs+mzLO6YrGPel9U0u66QOKMzSvr797W8M552Bp3sh&#10;WufONwWrRV2pMAqE68y81bcvrppzx2g9efOddyenL4RQpJcWtdYVOX9nq334kx/8YPC/dgatUSJX&#10;kLA2I8bMuaGnzpwdEGV2aRh0Z3ji88c/99hk9769pX9y1iFxFdE4wcIp8S+//BcVs+weaIQCpysZ&#10;Ybp708ZNOc5H6i09MeQDX42B5Bl8eXrtG04cOT5zrP0wCak6Bg5A8gzR0zIFHZqrgXnLjsZY9SBm&#10;NFKKYE+lq6t6yFU18b721pujVUCSFTQkSswXSYnU2NmGIL5j6A1I5TGezMqLaHiBmBDDUAKqekAl&#10;jvwYkEHCT/BM218bE50tgmMcNMy+VXn7PRs3Tx64/4FR5u/kBo3HX/vt35z8T//0n4zRNdwIykJV&#10;EBy3i2WcMtBFXZT/hj4vxzN6fvpOcByBc0/GxDp4wLye7cGdtxX9ncsYP/3skxVXfDT5w//330/+&#10;t3/2v0xe/emfV9a7Knp0Hlj/KZQgqLkxw6BvzhtaGuy1KFrNT8FfDT4LLe5GSo7jpNak0itkPYaI&#10;qVrForxo3hlvk1dHgIXp1sXrBK+MvpYUHPqCRUQgiXF704Df0zPjJIlNVW7C+U3aWL/OaJ6iioyX&#10;cWUMkGXYV+OF9JzJtYl0PLMkr+kGI5rPQ+YVKvChdBhD+U34PFhkURy7U3EACsbYpqvwbpdlIPvH&#10;KI9fs2bdUPyEi7FQiSsXQ5AJPUWocMqgZ4bg/qC3FdHs/YMHh8NAyWPMKzXDYk4qhPKirOH0zsqj&#10;5EFMd6QgKR6K1pmJZy9Mi2I+bu2UlPwePjYsAUx1I2Xl93ImWjRAS1u33NOA8w3xbK0sRZSMsN4s&#10;jhTeMKrJAbMMHAfNBBwwKx4YXm0GCyRkfxkc6IWXn3nr8mdnzzZh4pqzAjNuyQgjAmkwrNxYMoN8&#10;9WUZ1DxOYkgeeK+jR7Hd9nn/5qGPvW3fRGIMO/huoAhtMvrqWWNI9GDiQ8Zcc/yWTmn41SocRcui&#10;RwVq5Jcz5DnGcWAZVcoAvD5tiyhiaB8/qvhGhP3Io4+kuGqKb7g1o8Vrd3r3PTks8oOGSGg/kINS&#10;SceRnB9d1q2JP1Kgoi8H6X6WjK3KCdSU73gjqROnuv//kHG04NyBM/FOxM0wldvsi4d8pmhRvysH&#10;UzP6x/HHrfYLNHvmzLnhVEE5OBOKSwyCuJTRvNp3LUkqYR3jhO7K6p10z2GQuySDHMcf/OClYPIc&#10;o/D5FaUJOCD2lgMrj06SRfzr68Eko21TAxBmirwqjFsbNB0ShP5jkknvv+PODrrOqURrbWKnihZP&#10;5/RmLUaq5fCxI5NDOZjH40N9qqI4zoATESLhWN+YcAJJSrGoXhdMgFU5G+byZrn6qggnejIyFzSi&#10;twd6lOd6jvTN4pxEupEsLSmKkgezmdIMghWO8EddX6rL/q0pN3z55mcNmz84eWDf7vTwfenn0Icg&#10;Ty0O5vj+1ld+c/Kf/YO/N7kveNHULUJ7K/qfSlehmShSbnX0CEb3VG+3nKKH69M9jKrZqGLfmxm+&#10;HmY4W7ff3lzSqszffvPtyecff2Sy7e474qWcAMhU79XCgbev9pzSQ3ckxwrWpD0Yc+e0Pnz/vZ0q&#10;VO9vepV8dPVIDvbOyKaH5w6IrIfetbuO+QRLvHAzAwimkCBfF5xgMzwITx7E42+UJ/gIZHUpxpp5&#10;/9jIA1LMvAKjjHjAeoZ4s4wj2AsjaTxVzWmjKCTMp09EhRvP01FBsf+A+kRkKraE8yqwNG7v3Llz&#10;8l/+F/95DGsay7wBrXx4wYDdSuBTTvImYD/h9yy8Cn6D34MC5A8ojwHFxl2atPemiB23Y91PPPHI&#10;5KEH92Vw75rs3nNv12uyScqKdyQ6ltfkHXpOMA/u9zMke0AYXRPWL8RG8GHcUvqEl4FDT9BivD9K&#10;w5Wk8+7ka0SUPHCCiBkVtkhaC9UZGxEF2sO3rd9mg41AVZL9jAXcXe8Or5bTMY0InYloPt40Z4Rh&#10;7MumTR0ImvJaljI05mnABCmXjRs2tdbpMVSrV69LSWwd77dfnoFjxOOfHdhNSYsqoQbWJJpgUNBf&#10;RASi8p2iZcT9LEeFl9ASbaevaUGIYg738gxeoo9RZTy89WDF6MQRG5NIUkpyXhpulWaDyt9++92x&#10;N/v27ZvszuDz/HnwY5zUuN683pey7j4iIznpQ4fkKurdi4flMUUrcm2iJK/rKR/OISMiatMHxbCD&#10;tu0LJ07kIQpFB9E2GGkWXmEUyQRD5oWXRB1kavpquHF7uXHjprGPrgWmJLD4jHFeHeKyc9fuQQ80&#10;RqcBJ0dP/9brJT8/u097igytS0Sq4s8eye36Hehp7Evrsh/gTAYBv1orxEGkN2bsxt32qY+NtZ05&#10;c3Z8BiwnPzTgzviT40tm8ZzZlcrzGTxQnfegF5hX9It3oEpoZwAGh0HUae3uP8s3zte0fyuT6+NH&#10;ZybniyzwoIIc0z5AgDMhM8cyIOSbcVQ7ID84LygYPTiIUyNfdNdDjDmzGVjDKbRPMPT4EizJaYIy&#10;mUEq9WAftOGgrcELEBmQoLVOT4Gp2CK6XrrUOhp/uGHT3d0vA9Zz3hZdbzLSGcYvfOELk23pOfuJ&#10;d8i5GZJnq0c4WaS+ptMHONb2RqQL+kNzAwPIgShpVCn23GhEdugM79cr7Zk5FYqZ1jQUm47BH3ha&#10;9fjpEB6R6yVN8pzLjA3YesxrzSDRwz5/x9rO2fvNL479eeWVN0cf7wsvPD9GDSrm47i/f/TE5N/8&#10;X384efP110eObzn5jW5qCvRFrkmPngu5gHhsqg9RFGnv6TXPvSUEIjvYeznXnVPaM6KZf2sRcdzW&#10;/v0HmsR1d+kI54fuzpZ0ikzvocP0JZqF6kVW8Rtnb0qLBcnRugGbQo3IGcSIAZwiWB2fp+lYKeuu&#10;e/dMHsqzY4GpctEK5nMjSWhelWIUzGj4clRqY0BSCUQEXBVEtG3Ltm7Om4zZe5/PUyLD0ORppO/H&#10;Buzcvn0QeVSHdk1KhPe4Nq/SmVmIsCvjtqrz8ZxBd7rWAszmmoSc5/fcs89M/ubf+OvdC6N+0kbM&#10;lM85hfYRN2KkXAis/JWWBbAJxvV+CvCujJpnd7adaG3bjl2NuFk9Kkz/wd//e5O/9Tf+2mTL1ns6&#10;kueeFJnGZhVLVc8lBJSVKJLi5RGLCCTHJbLlpPR4TTe1jYyWo/9nfAe9WOCtyeFmTGqa54WCd50o&#10;LklN0Q1jGd15mZSE5wYDyGGaysGYnSy6piRFMRQHujC2a9cGU/a3y3nJlAOYzD50uT4v5zItvuDx&#10;E/RpUU75Mrh819aqMM4PzIlYk8F7M6/r61//5vBgTU8RqbgP19d3++tUbMrUz1oLTiZoHCoFSaZ5&#10;cDI4JISU0cacaMCz5+jgIRg9rw2TcrIwqq9RtNJnxtEvKQMem3O6KGeCT6FPm4ZF4eWc3DcFIHo5&#10;EvTjWoqifNe3eG5UhN0sR3FyeK6M2ImZmQHrHiiPoUhCxOpZKL1p5NZ4uv5NAfLcRSH+RvlAFhR6&#10;eUb7YE984QdRnHytKHvW0SCgFKb3Mjr+TanZd78XbcpB88SntEp54tuei3J+6JFHpgd/9hl8bF2M&#10;KeG332gmrxOBB03P5QQwtAcPHBzGwx4OZd5zyAUplhDJyh3hO44Tww0lePDRh4Oxb3QO46mRe0Vz&#10;97NO68VzHD4OGPlCD/ydjRl0kTbAe4oK7C84UaEBg6e5+XyOJodGDlGuBg/qE2TA/R6NOMqPPv65&#10;sR6GeWuoyNFDR0oTvFMEIW9TMUzG19FCY3pTUS0ex2vjb60Vz6qKFiUo5DEs+8TMsfbmSAY3JRgN&#10;FOwciw/IBCdTrtfIL5Gp62FZ/I7nON8ceRAphf5p8K3vYz9yzpc1GMP+qW6VYrlwulzz4YON5kvH&#10;PtR5dlqvug70hIN+uerEi5dvTI4cmRk6BrTsP6kJuUeQO/QMr0xlWTQoP7hk6Df7Iqq2Po7R6pS+&#10;086HLLVGewaBQXM5VoZuQS0oo5Vj6PA2vvd7xgXz507+9t/8atOUHmxPMvy1eH3r298ZxXK/8uJz&#10;FTxdbq0NsN+4Jaf57tC6Wm9yPIySW5kM5DbFB8lu+7c8GeCw3JUOVtQFkscZ6+7oxIVQMvNOoYuQ&#10;CzrA886v8PDT6LJhw8bhpClM23ff/eO4O89jnRyZIUddk7Eb/NU+ey68SdbRBI38TO/RN47pMj94&#10;+fKQG5DbKNvtD/c1zur+BOuKBaVsFoDMYqrFMTVuPp3X4OYmZx8J02Ug9+69r0eVIwjT73O8JYui&#10;nHn0bo4JGTdViu+/f7hHT6HFXISBdyii0Sz9zFOfy/B90FT5/XgiYVzWsTjvjQbqaXVXRqN7DU+4&#10;z//Nv/5Xx2BnjajgRw28IEaeFqiVcCIAxeAzGJEBU6wxckQJ0l28swhuvqiik/fzGpeV0N1Vs6Sc&#10;g2cSGfDseEkEkhfmJWTW2A5+GtELo9Le9M+ecSokYr7x1S8xpjPCwDQP3H//2FgREeV6LVhJ/kDv&#10;Eq95PGNKbMyTTME4W09TssiGYUNf6zJ2yku7CcgIfCQaG6OEem5rBF9GikFnhpDR9Fn3oJCdbv9+&#10;RsKYI17hmoQHbk74N2wo8guGtHcD2unJ5FtFBvaEojt75uyggZsQLk7LsoRyZfTclINBubqGKI1i&#10;tS8nMo4+78yvWVjrKibNq+VVc4pGoh3//MLzZaydh6boBY/xZnmRpsq7h2hbzlFOmaf3/rFjY1iz&#10;SkM7NnLA8bDPK6JhABhndNCrZf0/e7k+0P37h8DwsCl3uQM8xEhqpJ6ZOTp+1tvoM3hi1nCJEq3N&#10;7xgDX+5hv4Znm4HhyPg3I4oelJnPU5xj9FMQlWIbSo9sckR49M88++wwNOBfnxON+vKzyJXhkqdd&#10;U8vLzh07Jr/84oude/irKYZpTsV+iGwVPGFSeweCdqbZNOKa5sbI9V2bNgzHTk+bmZRO5ua52gsv&#10;CoXnTRa0znBAQICqDOVYtB3w7g2OJotaNigpCphSZ2zoBF9r15az6/uccjL40rVcn8L2bDuK2MFZ&#10;Ksw5leOg5nj6j7/9x0XpB6N1je7JtP2YjnWb5v/AxOBJ0aaIx3Bl6zH+TPpBnlej9a6d29uD+keD&#10;Du0xXuXskw3XcAjtlSu1zaQ7jEc8cPBA+fFTA83Sh8Zx8jlQvNm9qokV0Ih4TWs5+M7b9d9dmMp0&#10;NDRvF++NopmiG9WHhnBw3lO0g86gSjzBKIj8pDPw4FDo6BfdyToHnI4deauuzQlRxcuo0EvgQbLx&#10;Xk4dp1TEyBBMi5QUFGm/wcbxQ3vw7FOPTj7/OSdW3Jo89dQz3Xvh5Gg1Gd/9zncnv/LLXyjy2j55&#10;+eevTU6cPtvBuY937t8Dk61btw1aGhRwOrrQMa+99dYoJARL6ymUs4UgWCudz/DTwU4Bapk9dpHn&#10;L2yR+buiX/n2997b31ocDD2teOV4SIeRMdccstYzrU1n0XVeZMv1PdPo22yv0UW0N75Ky+VAFwoO&#10;U6TX6MbkocLK24MdrvazPXA+lyqce2phQGwKXZRw6kwT3HlPwQoMGKNg5AwhdmPfKXSKHSRGibz9&#10;dmOEYhQCQaBGI3geKDNhtM49mzZFyPsmP/7JTwdTHzywP0X00zHiRu8co8vDpHSvBx0sr6H48aJU&#10;XoVyWV43ZqNQFQ4MRRkxeMKO3uBJw9EJmRyd/OZdGzc2PHlLjHez414eHGv/zp/8ScUXmPv05PUi&#10;nh58eNQS0KqpjIySEyOYFJyoZUBGOQf6m+Dw4J/Z6TY8xrnh14wCGOZMEaxJ+U/WE0V5o5XITw7m&#10;et46uMaRMOe7z7mzDQhOaNBWxMdr2n+gwdVtvPuLTuQFRR4U6gfBi3Irchz+PVWo09FomALGz9Dt&#10;2dNp0ykTMxN51YzPO2++NXJwlxNyazb2S+TG++KFKyyI2NP9i6ae2zooNModDZxCsSTPSvQKWiZo&#10;omxKXqRGkeEJPOIcLcxLyaH1yHsyIq1zwC59JygUIToT7tEeEb3wIn4QZSxLEBQuifIgEYwfhGDP&#10;3r05BBmnfi+nwHDb5/PRkhfNSDFsw2AkKHhL/uSVn/98KFBGi/ft+az/yJHDyUNDwPfuGUqEozGF&#10;/6Ye+KzAETq8yIu19q3btg3Ixs/o5e9e/m2PXNs6fN7PZM77yIXnZ9yffuaZ4WR5fke3eH7r9R1t&#10;7CFnR0HDr2bsfu/3fnegImSN46PYRw5X5dvs/Wf5g2FScYoPh8LovpQs/nIP17Yev0Ms72HEKW/w&#10;oX0H/4v6lZcPJzXeWFqBxoDm4hnHaNlYcDq+8UwxUvRuPFrrxvNGgMkleiYv97C/InXDtrW6aGNa&#10;tWbtmFb01JOfLz86Veajyri9khIR/UoRcBA4NYyifVMMMuShddNkCjA+rmze5KQN5ey+Ws5q57Z7&#10;yp+JWj/JQYQ+gbqnY+LwAxh/zAiN90QenCwDOsh75mjsO+M7dFTOKtgdsiPhjs8VfGzdvn3ycHrr&#10;sUcfHXllp0xcj1f0pc6ukUFjEERlXiOabi+tH8pkz/ELwzL7d4M2BBCuByG6Xr0BWu7YvmOyPR4U&#10;EUHW0EItAOc0kuXglqZJJ64tt/a1r/zlDGVbUwDhCKsnn362Z9Nren7y2s9emfzV3/6t7j138j//&#10;s/918k/+6f9QADQzefixz48ZtgrvXA+yppgE/CsImTo5+Ktn/EXFsR5dA0ukJlRrcvD8/WbPWzXA&#10;gDJNN7KHEBG0ZyQVzgxHOP09om12J50z9FBOlb2atvlM5UwgJpUFhcGAZMQ5k3NFKPIeY8J1jGby&#10;wbPPPz+UtlB+QCEZiwEzbN0a01YBGUx0LC9gQUrU2DDCT3A1olNqPFfw4jvBEcNzS5nr9WDc9MGB&#10;W/Qu8bopXszufKmrGYX79u0d8IPkq4o5c9jk+DCvhYtCPORHMfa1FPR9e+8dyim13+/N4azaqrFk&#10;s9EIr4pnSqgpMEqAMMO9eRE9/KhUNXvwkRgRnmyO6OuvvBZ0UsXmnZsS/PUxMi9+mn/gZdsInq5o&#10;dsDAFFV0kKPlBHAQKGawySdViVAWIlMRn5MXPmi23kMP3c/RqXLvZMbho8Fceqx4p4zFmHjgDV3n&#10;Wi0bJtyDPEyCoVgNCPc+8AUm1krxYRVQR98/MjlaBMcI8egIDdqpkmLs0I8BIhQULeXg+Bf9mqrl&#10;CJ3kOppOe8PMi4xRMxhTYwd+meauwAz2e0AxCaO/K+Y400kISr8duGnk2bvvvjvuxdvbniBSUBQr&#10;JWWP9h88OGBMUB3FQsGK+jG9H0Cd+BHcB1ok+MNhi4dGYr338HQHlJYzwKs1FV5emgcqCmH0GM/z&#10;nYU3p72UB+ARikJWDiPdPNdoKxIafU3RHdSMVoN/WpeI1LrRjrPBsBA2+wFmoYyszec5MtbLwMox&#10;e5/nwT8Dpm4fOIdkxPW9z3Wt/XL77OX3G3LORDuHDx9Jvs6Pz7uWyB1fWbN/U2h6ECEa7+1/d0wf&#10;UkTmcOArGQ+5eCdogxalAsgDo4V/5Y8HT+Q0jigiDSY/7/4ibxG4Z6JUjKVDA8gE2F8FKUSEkZPT&#10;4egqpKD4oDltY9eZFmaRPfyKVhAY/MZJ8lmbjgbTZymN0HuHQxlP8Nh37dkzuWPTxsnlkBGOEYd3&#10;WvjT7M2gUvcQ5XAWDOt27VlnxLVm94gVYmQ5aGoEFDvFuZNVy5dMfusvfykjWO9eVadm+8ohamVS&#10;SQsRogM4Te4xKmejg2K446VZQMaXc1IX9VyzhmlRxTtLl6+u+vvckEM8LB1iPf/oH/3DetjuG8Vc&#10;eJXVMGAAtK3Qi3PugF9wKIPnmn0be05up6jANB+rqGPPvbsnX/udrw4+x+sClKsZZakmrSGcU3ut&#10;DeTupj2pSlWHYOhGeO3kheeeCpZcG91yIG/LKWsNv9TpLCannDmds1o+dk7tAl/NOOKRtSEFy7vu&#10;nIzsymSJI2VM2broBqVQxS0qleO9md4H/5J3lb36cqGKeErxDiNNZ2p9MHnomtaFbTuG7uYkjX7x&#10;jDVdFgnGs9tr16OL8aI1jZ85GP2Md7xnHMAQfTkjqr8Vj80lJHoyFKo4pkdBy4MPPzT5yl/57aKy&#10;6aGbMHneLQbltZufqB/u/SYmvJqBc0ICo3chQ2RWG8UKz1aEYgEUqyiF0MhhECTFDGsilgfZntIl&#10;YOsiomHGX/krX5n8nb/ztwaktr0cmyjNNWeZWhJXZdnl1mIDR/4tbBoca8jxOAMrLHcIUAqWJxKl&#10;UipEENYbI6xbm+fcxJM2HrGdGm4u3O/+3u+NikMC/Owzz03u3rItxjMlP4imW4DQKC2M7zWbkMfI&#10;yoJFeQRwFqoSddpwG4uGvBMetrze/AX1jq2teb/o2RAByoCxJ2jryj2AjuDRTgCX7GYgTK8wPFe0&#10;wJOxHn2GK1KsBBJz+/vmlKWiCdEtgRmeZzCEAgf9etbk9+MVXURMKi6//h++Pvbk3Pm81I5qsgbr&#10;WVjTL+hnPHcMzoCDgeSxeOYiNzQ4XY7mz5sNSSlT4hiTgtuV0XUo6N6iMNEko27uIMGQozV5hJLC&#10;uPaNECGxPBchcl85VU4WOlGU7qeal/GxGzxLdGIACYvqOQUQnDdKnpERDeK/aRWYM/5qxelvFIkX&#10;B49j4focGNAb58VoMEYFXERwz5wtV9K9GZ7/VLlS3H5nj73IjGfxXAyePfGz97infbQPDCJZMLmm&#10;J+m7r9uClnaOYhaKjfG/s0IBzoz3owMaEHAvZ/U99PCDI6oQqZMTjpFIgKIRyasqFSWhsX44ezIM&#10;c7LJu0ZfszgHvJZuMMmf0jqRI6MFQ0WotVNY0ANrFxVzRqxZ1Cdqxhv4BR0VTJxIV9ADrj8UUvuC&#10;D7RbzJReuNi9jLGaGkR5uWmOT68pZW+fjQ3csW/PZP2mDQOhECkqUpG3Oz5zfOyzn7vw4AnOrx5X&#10;Je8gz9kv+kRUBn3yzCa/GB93MZ5f0Piy+/Z0lFD8TsNSshwCe0cHgdM8t9/THxyppVW+LyzXZc36&#10;+xx9NN2jnIYmNJ1qWsg77x3qYk0s6b4gPjqCrP+Df/j3g5HjgZ6dgYBY0ZNoOe4XdEzuORpeDJX1&#10;4Cn6xD0VbdjvQ4cPDhpDh47kxJ4+c3Y40eBtEPqxZF9ErkjrRlW2V6uSN4ZPRf7Gqk8//9jDo/Tf&#10;cXSTjoSz38ubKvPFX/1S9y9CzwddvWrpZMe2zZN//Pv/zeS5F19oCECRWNHhqqDJywUjl2o7WFaL&#10;xsKQRBAz2bTW6xlM/e2I9gAAQABJREFU65R/N+7PUGmpCcZO65K+P3w/HJZ+Rh+8bjA4YkMV0eRq&#10;tJDSostFkybXsAtkiXxzEGZpRfbIFwRO3huSgn6c+LnKtg37pDiEkRqkLeq555+b/O2/87fr20lA&#10;2yyVSC44Eos9AGVoUT6LwZ2NZSTX3n372O3xXhsDd1dh59qUNKEf1VwJgYiFUlmdABI2OZnHHn90&#10;wKrKzbdm9DaXg5NrswmgLF7c0piQgTl7rtmVKXwRpHwgwaEQ4PaS9QTLQZuEnGImrBKovGebMEZQ&#10;RTxKhZdNIRqY/bknnggu+vXJPVszeuHvZ0438SEDRsGfCP4QaVyLeTTxU4K8T4Iv9znyVBlxk0AQ&#10;3ckWHANePU8bM3gGjZmExplRINZlS0u6hmnzStGaJ0uJ8Joxh3uAlXiMFKTqLIJDofPiDrz3Xs9d&#10;CXHepCQ/ZUyJiMR5e6BeRpqxxEQKNE4WafrdtBinKfN5aqfqG6MsVbROTXtcV9PvymAy9CfwmkLt&#10;5bQ6LebK4Op1BFXa361btoyogPCrvsLQ7mOSg2toiSEQDAfPVuWj6fYiLV4ZZakNRk8WWIVhJwij&#10;cKq9QzdGjodNqPAC+uA78JqsqgkSpvkcrYF9eoBpkVHPx3PEw3IFTmNYXG7vjgRMREEZinMZAkoK&#10;LM1o23cKW5GMKIhBF5HZB7yFxn4eBqH9sdc+Y22z1WoIx4hyCAzspoD8W/TjRbFSYhwJ3z3jwyEQ&#10;ohzyJTJ1jA+e1rSveMaXtdrTnbt2DYVpHZT5UMLRAG8zVvZctMJBArf1oOMe4HdKE0R+LkWJV8g1&#10;p9ea7OErr7w60Ah7xwHxJe9PyVA6+JYxEwGJEqBH1igaROeIV2SVFx+9z+QYyblCzckqHaGYRlHb&#10;FC3q7MieSZSCFzyLdIDo+kQoiSHTOzqNgqEQIcm/DloUjYFyY5eBeMzJ2IrJp47fdCg3OtvP0Y4V&#10;LZxSYu96oCCwFGufuXb1UvrEIO/SPL1Xzt0+TnOTQY7tryIwfK6Z24CA3/jylycPPPTwgPfIryJA&#10;xt6zG5rvpIF33t3fYapvNJhif886U27yQIMyDo+UwyMPPZjDqs92isAo1uIg6Tdk9AQnZMU6bByD&#10;OIxei3QPxwlBfETz//yf//OMXMM/KhwS9QlUFPMsLDBQ+eq0mCv9TpBHD/u6VcDzZHm91Rk59NZQ&#10;P6c8m31zv127dw3H9WoRJLj/o+43C11/BmlpTxZ2fwMlzhTZkkP56ZvJrDrI8+karULkjq4xE9m/&#10;s0HDLnAwpcKG7o5nwZOuoTfZ/mqJGHUo6U3FcnKxNmiYymgmSqYbIDscLjqRLAqmBHUcSGkuThTj&#10;COadyyCAPUBWC2OGOVnfm1nnTztgcPvOLZOnfu3FyeIMk1FgP/rRn40TcO9Yd/tk+9aahYPfbJLQ&#10;1hSUMyf1HQXptehROZY393Gexek2YfWa9SVoy/GkHEWVNtqT66UD4d2774HJjRjmlbdeK2TfkRCe&#10;GtAg5eewwVVrHTsyHbG0oHsuSIEtjtFFd/ds7HSBpUGP/fxxm+N4G4IGC042SrxWdh6Wj8D5DnmB&#10;VT21KStTnEtSKHMi0HTIat5tjM0D+TBl8Nobr0a4TrjuPhLhGmnnJKjHm8Cgx/GTnk0z7cCtE9TV&#10;tWjcTDFd7dDUGz2bfh4H6V5tw/TiaYC2MQpx2v/g4Lcnf/aTV8bGXUoIX/rhn08OBGdxRiTiPx5G&#10;79ZoJr+egeUVpdIGnKiK63SKYH4PuCaFfK1m/XOtdS6maY3nzlbEkXIhpDxt3o8oiHHC0KosMR7D&#10;DlIBv6y6PVgmD/ClP/1OB0QG1V0y8/GTyUxK0XT4yzHO3Oh6tuKL002nz58dENiSvF0HtM5niNpb&#10;ytDsxYt93mDaW7eKsG7WTJqBkctYkmIdcxFjwBX15Gy/d8/I34imzIntQZtlmrNSaTeEwEntDtpc&#10;MDeFmiTdpIBb+8LoC+66mDd3KX5aVn5jTTNal85XWJTS/7hI90KHinZo5m1Ll03OJBjn6/nj5V7p&#10;Mze61szM6Xg7J6W1My4gLUrQAZnncnLQl6DJpeqNXBWtvddYNVC5fAYlSMgI7lRJTh2tER3FczeD&#10;jrR2gNcPHDgwWk/Ih2iN985JYUwYMXLIWM0k4NcyLPOilRaKBdH/agrnRrLpMF2GmsLmiAzYKfjR&#10;AHiNzg5iNrOQsdCLeNsokU8Rlath+Fe2z1ICCmHk3BRnzMwcHX2ViziK6QQl5Ws6jHfuZ7fVa3l0&#10;8kZl7UerOpwfogK+Vh0nopKIOl0JP4dsZYZ5SY7cZ9Hxejy4LMNsRq8CMQUOp4o6jh4oKkkPzIku&#10;+kGdj8mY00GfBm8xGl00o3IiBdnJMfW+XboWwtEhxJ98WrRQ1CqaXrF67ejpOpunDw5c2OQTvW2K&#10;VtYkr8eD+08dOzauN+oDWueaNeWz00OL6hFbv2FTw5UrDONg9fllqzgVyf25WiUaiLG549gWNBR5&#10;Ue0QK+KJ1e07eV4YwTVE22uIBSN+ulFoZ3qm5dHrtiDCWDIDkrz2XJy+lM04icM4udMZn/fffrOz&#10;884OgyCYuHfX9lH9+XEpkY8++nTyQdNbbqZHB6TfHhcLxidFKcltS5x83PVuq1kejC0fdv1maZGz&#10;GYR67Dg+i0OJrpDzeP6j1nlbwnL58unSOPc3GaY9jE7rMyYbmsSjUX1dz7dn66Yc6AKcdLepSKZT&#10;ffpp96sP0IHXLzbC8XLXfufQsYz2+5OzM8cb9p02yvBduxZyUdSaN9Ka61G+FiLQo1/r61w67LJo&#10;sZN35oVw6dG9fKVAo+cEQToYd6BkDFU2RN2Ham+8i3q3ZYTn11Y1p4HUN3JKTh7Zn0NWJWm0deST&#10;A8TnL5giDlAztRFSYyMF1XqdK3vpouHU6eGeSw5VsdZchJr1Dm2mkVLGzBA+QqnPa1feJHjTFG54&#10;7Ms//WnniN0fI8wbEOf0aIuaVLPacgXyVKArVp21B69QDnIRPDBWl6Dz5PxeabA17Nqxo82dM3np&#10;pZcGYwn5Y7PxEJSEz1gTIVEhSJmLamYbUXnZIEqCNMruEyw5BspTdDZbkSbaEI1NewMZgiAuCqZN&#10;kW8Tjou45DXuvkf0Uo6va5/MmMjZvPLyy21cFYh9XWvtIq/rKefVNecGUI01844pZdGLBvtz9c44&#10;ZfxaTCBPdLE805tNWXjrrbf7erNt1temwjUPL6UIjhQNKBUmaPbJ0U2ayhfkYa9KgDkjDOpdTbNR&#10;VSYa8T7RAkVECc/i3mgDUgSHjvxUDO+97iMfK08nKgRFHtx/YPLyz14ZXqN1f/s7Pyjq/49RDOgV&#10;DVXUgdHwjf0TlfOgPTcJdRCk5zdImXNAWctDuderr76aca5NIIMlsuWhiZ6mOa6pRy3fN7z+rj+b&#10;4/A7G+bfPsOAMzroNi3/TlEVqfgb6H5pkQBaiDQ+ifafxtfWh8YKekDPIo3zQa8q6Rgh+zPNzfZ+&#10;EuNeoJl+j29cG++g75HkBczi+SkxnvmhQ4fHda0Rr3s/XkebWQPp/dptZgtH8LXo3r1NxBAt8Vx9&#10;jjJw+gFPHwQJMcD3cm1+x3iJHkUbZMyXSMCziCJEwYzVuvI3oCHoxpAlvNZzkz9etmIv7SKUBn4x&#10;tFg1o8rb48ePTb73ve93dM5fZHjlzD8rcjle3vHgkG8RH9gaH455l+0SenCs0ZKnrjAEP3ovONQ+&#10;oM3sS1SNPj5nP9GVfjD0+GpFXUPJXqpg7oMz41k3Be2aUHSl697IORCggArx2qbNG2LB6VAKCJCc&#10;IyMlF6TBXWEEeB8PcA4NdcaLJipBPTaWMxwDHlrTLMzJ+R3Plh6y91ofQOci5Zdf/mnPldGLP/GK&#10;9dNRHBwVt2BlmsEeORkFH8mTJ/hjD+0HuoONP+lUBP2PnGQjuBiB3jb6WPHFmKnc+vELlGJUekdf&#10;c2b37ds9iv4ck/RhjrqDbRemL+aWJ1Q8gx9HXi1+87LPit0YfT16w0lu/VAA78XDnOJt27fXVrBv&#10;RNdy4wZK6PEeOq7FmQFKfq2Zkw69UTBjkopn1WgPqre/46H7v59FYb7obPoI7QZ6Fh/aG7166Eo/&#10;si2mF4na3XfkZ9sH5/AZAr+xwp07NmxsD6ajBA1jUOzlYICPWhOk72bPCX6ey6BYMG/Tz4hAgWEQ&#10;m6cSSLmzsWQb62sBKf3RH/3RwNMRDWEQbf/Bmn8L/S3KhhNsoapmcg+IATAxYQRjzN4XA93dggnu&#10;Iw8/XGnxrsEcFMpb/x9T9/Vs6XXm9/3tnHMAOgAdkQkSAAmCIMAZeYJGQ44kW3JZpeCSy1WyXaUL&#10;2/e+0D/gKpd15yrbI8uSVXLJsgLFGU2NODMccggSBJHRQOfu091A55yDv5+1cWRt8PCcPmfv913v&#10;s574e8L69MB0+NjRrllU1n8E5tTJuZly7XOUEobZvWfPWAclAO7A4LdjCHAZY+d9yoIpC5tA8WJC&#10;EeBgzASMkQXzEkgE9l59LJSitWFIMBEIQln470eDKwnJjasXU/IiunrYitQYYwqYcrZJxu/Apc/X&#10;YH+lyk09KtbsoNqzZ82DVIXYCcZzFaPk4dr8Q4cPDQYayjvDR0jtxdm8xIPBJsdKpK9oBJHxXiI4&#10;z7B79+6Z8R6MNYOR7AGao7V9Uuzi2T0Pg4exvUc/jpmpBM+RJm+88e3pT3/yk+nnv3xvuvUw6LTo&#10;7vjc59Hj8bGXohL9QqpJQT2//OUvB70wI4EROfHk0xnDgWCI540CnN5nTp48OZLf4C/OkL2Ty7PH&#10;frZetBheb2vEQwwsejF+IFKQPNp5BnvMKfMen7df4E7eJMOnTWNDim5zESYl6DNoMZRPgjGql+Nx&#10;0aCjka7nXco/OZfPuDGwJ5ha1GZt1uOeFL1KXIVFjLr17HyiAoyiEvQFw/WBwbP202fxGoeSsaNU&#10;GXv0UQ7vM3j213/t12OhBaNA5X7rW57x2dZ1QZFD2bR+Rts6Zgpn1s/nZy+yOf+luIvcDRiuZ/cC&#10;66uEZEQHzVq7KT8UD/rh4/nckoIoMC/E4k//5M9ylA4Mw7qqtp/l5cI4AVIHjDQ98uwzz4wJMBw3&#10;vCnvxulhkMGyikTk+P1uVboCPWZ82kSa+AOdpEHQhrxynhSEob9o/HbPcvjo0eG5f/2br00P+jtZ&#10;4GyChT0Penr+q1WN3i6X9ajiDYV1CuxMdHGE0PUcc9EgkNwouRmcWNTe+5waLq8L+pOnprPsI9rQ&#10;AcPp6PeHDh8uyrhUqf9vDkf5iyKvs+fPjmfAy0eOHmkts/w+yN5eq30gk/YXvTnddIJy/507O1w2&#10;PSOCiqQjyvdMy6oxED1S3gwI/cSRdQIDNMBLcd/zoWXydVs7lud89D9Ze9ips5c6eu2ro5gL8iC1&#10;INKVP5f3XFeEKOc/Q8Ro2iKp6BI5hy4820HUJ5LXr730Urp6V1FYA0+efbZIrKKSPoemLT96V/wV&#10;34i6Cm7jS0Ve6bwupCJTygGSYJqWQfhkkIHE896DJ9HBazigXQu/cIgSgWEIyZxgxnfonhMjnnhi&#10;V4dbd5zclXoweyYB1+mec27u5NjDM2dPV5A5N06TP3miHudrpWrciDCORXRzTPiw0NiF/U3YqTrx&#10;hRe/Mk6kZv2/8+Z3RtJYbk3lHqhh284nIFS9X8lqsESfMcPx0JGjg4iUGyNHUBnK0XfUAz1acHso&#10;D7+fOzk3ym1ZeAwLttm3f9+o/LTGMfaqNR08WE/K5qYntBaCZZxTojyeA1Sys8oi0/ltBEXEaNy4&#10;rsHSmXuXh6Lgfc+824z+qk4Nbn0Y1HtFbaoBF+XNHa5ZdnVjoAj07eCLpd1fBdmJ1nAxL2thofZy&#10;VU2F10/u2DGEiAf5ZVzS8TkqUkV7eftt3oYgxNVBKXeCb2/eKiJZlcJPSE0gWbjY6fUq1TSu9kyi&#10;m74wJ4zb/FCRtAT5lmCKjWuUPytcOTfCe06H9dvLkfvrujD8I0eORKOZwKqgpYwpwRERxGyU8BfH&#10;D473evbnnnlqeu5rX5v+8f/9z6Yzh45Nj4KRjp44Xan33qGEwAU8uycf352jsjeIaclwmOQWKT+F&#10;LxSG6lTeKaPhJIK1GVWRNMVuz2bFRnl+8ZochQKHzTE6JUhxyT9JnlPm9t+aQZSEidHDi/fzFEWF&#10;DKR73mHE+lmRinPNRpVoSmtdBgps/mzoxcP6xUaUk2BRqgokrl66OZqBDQ2gDH1RyrxHUVimePCv&#10;8VlkhHIF6cohyydzyT2HSFg+kzCPPE3GjUGXE1VUIkrg6CmQQv+ZwtMnZuLIteCYmxnOJ8e9RBeD&#10;Dyq46BdDqMkNhw7/MhAUqfXMKwvK3rXsA+UqMrM496K8GeQHGYHrRU7yeqIfxl8uchjDaCeCuJIX&#10;rcFdtStD4bghZ9WZtv/Tn/5i+s53vhkcrSCrCLv3KKoy3m1xfHa3FACegh65H9kZRQitxXqtKMFp&#10;/yo+KWogp9ebkQm6YmTQlkEGh4oHb6cHqMO7S2aODT2yrP1cwhh1/91PBRXSKedPZQgUblSq396R&#10;30U3k/9+R9kqZvFZjr19c03oUcxV1FclcHwlthrfv4TbtH+IUh29RElDX/S5Pp1xB0F/9MH7IQl3&#10;pn279gz+/ON/9k8bqbV2+u5vfa/nWj70DQdnGOK7DX7PSMqb7tiVU5reJKuKqfABR2Yu3nymkVsW&#10;5/N6ZuksFZpRNxh6huyI9pYud4j3jiL+86NwZeuW2oNyRF7q3M27t98LkbpT4DA3/csf/MG0s3oJ&#10;DhDHbUnsxMjRR5xU8gUGZ/zWb9I/mjPeXtwNejacQ7uGVreXX3qyNXX/zjiVtlBE4963O5ZpY/zB&#10;0H/evj333NPT3/3v/7v45K3pH/zD/2N6mNyW9RvRVqh/z1yNSPLQlg2Hic7y5d8DFcAj0Xk4B+2R&#10;/aEHjfwTlaOnfQ5OGEWKv/2X/1KVpcun//Mf/ePpUjrZKR6MpVGAW0PDfm39n2udl6o1+SxdKdhI&#10;vxIeRGd4vGyE37kxRcJIEeZNmzZXvPLi9PUS7vue2j8UgkoZjILRTAqIo8bPBM/1VN8cOzE3oCy5&#10;EQvmqSCQykqHl3rvXHix34u23B8EtCcl+/I3XknJVcHJi2stFOGTCRQvQ9WQclmz+TQl+hwCzfIh&#10;ixu70ynEfUY58ih3j/Q8nScy0OBK8AvvR7GBz92gCPqZEPPqrmSoFEfwxgzm5kVYN1hT4ceWjP6F&#10;iGzg8ujdi0Ee2/p4nrGepzzEGBbjGor8RMR3CjFvzSxP+SdQlGIViqBtHR6RSNNkmBnMVuI/usvL&#10;wfutiTE2tmdWMPTJoM2MprMISWTDayVAFCPa8prBly9+VevErMiEVPkbKAndeWmUjchF9d/5ZpYa&#10;ILsi4/H5uc5BXKCPqQq/mI/SpcQYSHvs/vv37x9MqvAHfClxL0cwc5qKSFIeYFzMKMEt0cxB6gLp&#10;rQSiPcasrsewe2F6DtTMkIj4ZvA0g3k5Q2qykOtReIw/+qAlZeZFsCl7e0DRnAmNGPvRe2+nNOTs&#10;XHu8t70QuXF+fI3CgdZlEAA17XNbtmxOAfz/lWNkxle3bK3lqYv4zGI8f74TwVP41kPhDwMV5Mow&#10;MCz79u0b/I1fGXhrtheiI/uxaVMH9rZfm+PfE03BP3DgwOAB7zew2ogvEQCHjxLznVIlsz7vOweB&#10;o2BPwcyebXtzXVWzjck8Pb9noey9nnnm2cZz7RgFRuvja4OfOS0i3yxuPGFmp3J+FbgPq9A+UtHE&#10;7BR4PGHwwq347WoHuRpAz0Bar6lJoFw9leszrGgigvOyTl9jFmqGFm9rqtaugWYQp/PnZmPR0I4+&#10;4rDZC2P15E9PF82cPVfFakrbUT3bntgdzzZBqHzApQyp/JHxh2tzXMmGE13wFP7H8xwo/Cu6ZRRW&#10;xu9rc07ktc913bZ2VPFy0BQdScOAu/WzQkxERafKbypC+YN/+wfTz372s3Fe4dL0oEpKz2rt14v0&#10;ODUKZOgQ+wJ98TeOoEgYbUTO+P/E3Fz07TPpjJEmGI5fO8ExKFKSH3dCPGOhIV+u72jO7VtvvR0/&#10;5cimn/bv29OpClWqF1075/Jf/at/XcX2D9IvnEFaW1yXcc3wKeDh7DyIbore8Al600dLi9DojVkt&#10;xv1R8IdOajW+CPEiS8uGkQy9aI8dtPwfVRipR/d3fqfWkDH9Jblprbeb6HIrXeYsPpJHfvVF4xUO&#10;kiIe/Oxn+4x+eAQvR/r4ajaUxDScIauMYXr7cnCu9z773DOdQZnDHX2cKME5IV+OEAPzv/76a/3u&#10;qaEjC6ZnsJjviD9jiIov+rcb8qa9nKXEozVaiHB+VqWmyMMiPMTnCe6iTjVfRdP34qU4EVlycWk3&#10;92+l+ZSK68ozgEcoJ9cdSiljZsyR6jswCKW9aX15xRQHeE6206BWn2ckhyDmQhB0MA14bUHEAIks&#10;69obgz1VH3kuAiYMBi0gkr4qBlBvGk/uXOG5XOVjG7pfHjqCb9++syh2plhBe04SsH4KfVtR5ZFD&#10;oqSMeZWB5zPyh1IIt4vi0ANz9ditp2ny5f6uVwRzJLhwy5ZNRW7XKzDIk06BM6qgC6N+Rq9U0OmI&#10;eBIKnrgCjGsl91XFUuYrg+L2xND6GD8tN7h53bcayPrCoA/lSZAp3L05DirKlDQTvDWrZw2vmu95&#10;2GiG4cZ+99yEX3507HeM/KDoVtXkqNbMWN8o1yAa8nfMJJIiHCN/032T0CFKjL68w6UUGENPaBSz&#10;UICXUra+jzFFPZf94qjo4ZQ35O1rzqUY0J9RphyGYetnomrv3Z+z5ffDQev9vFb8pIfQDNhFi2cl&#10;7dayKjqCrUT49u8igQ3O2lVk5ViX1R2CbK/QDq+4L6HHI4YoK4dWwcf4ihRa9JCPB+iRh648/WL8&#10;eS5jIZJzqPEMNiqw6cKU9P2V9nP52Bf38UXA5x0U99331f3Tzl27cwLWN8Xj5PR7v/d7RRebR7EG&#10;2ovQtB94bnR0L59n8NCFIUY7hhAPgKLtr/tQkvhfn6f8poiWEiZjmvtJ8Yo+w9E7HpzuFA0QIPlw&#10;ssGdnsFIKjm7k0FfP/7JW9Nv/9qbIzLU4LylIemGOoP1T82dqIhmVphkjdbGyK56tHpEovaMDMqP&#10;idjBWYpuGL4vcp7wmHVzhKAH5IET6HP2WVM5eduSHvIe/M2wrUze9z/7wnh+zrE9MXxe5L6hPTX9&#10;CO3Q3v1F/RxU1xUF4NPVGzvNYGVV46ozejF4UItsw3gOOW28um/v/unYD//wy8rgYrHWyPC9+Svf&#10;nl5/7ZtDF4o0GV36UvQP8l2d/HoGkfuyjDTaSC8x6vh3945gu/h1QethiEyiuhlEqIl/y5Zdo2Dm&#10;Yu0ReFw/GlgRTMtoHgyd+XE52D//m78xTpq5nb640QGzHOzZYb5aXxo0UL73Xmtzb7RlRO7lJCxe&#10;Vs0Efb0yFKDr0+Qqv9VpbGgfwZ1b0o+GflzsnmhOd19NF+1swAkd7zkuXGwu6Odz6a4H09/8m39j&#10;+n//9Q9yVqv5KNBZX+VoNS7tQXsRv6qr0I5G3uVqBVqL4wVyM4+I4OsIMb60H1k3Z06hzMmKAX/4&#10;wz+ZXnvjWzn4LyQTDfNIxj9LN0JqvF9MBo68v/BBkfn2aduWDR3e3A0JnYsTkMEE/cwbdoPhoSR0&#10;kt8UsdwJbPe5r31levGTA9N777w9oAP5FALHO1rQBhqvpeoNnGGTeMWux7uhWEAxFIHROqAE1Ygq&#10;DJ1vp0dqdQQiNOdi3gWjTUG1Yue/lVinfD5vQx4+2JKS2JiB25iwpNQS1m7SsyRoJTO7+dgYjE/Z&#10;ux/vekQeNxuhlaCjp/zPLIKYefG8MBMFKHU5OXAQGoEcnXn2s5//bMA81s3r27F9x/Q//v3/pYrX&#10;z6JF0ElQihea6iFbmEe8Z+fjo7iF0lm7rPLajICWEDTjVa2od8baRD+Ul4gQlNvlY1yl8l8WeMQD&#10;y1K2257YPh34+JNhtEUSHgQjgSnQ+WxKuML79lN+0CG+oiJtKAl4wszo2eveOpjNZ0GEDxmUlKBh&#10;AqpZFVN4pHsi4OEB9u9oTXGiN1iWErFmvPFEnta+p/fmEZ8ZJe8gUQ254yDZchCEHnNblzWLHu0n&#10;Z0d0juEps3k+BEV6nlEUU3Ul3uHFa3/AkxF5KEr39zcw1oCF8iSdDH0n79JRLMq6wYj7d9ffWARy&#10;IlhWf+eZW3nufdbgAfdRIOTeYEEoA5HznYHgjVufZyA39i7IYcA90AMvv0NfBp88zX6uYrPrefmc&#10;F/5nsBgu9HNN73/3vffG9wsOyk15X1vSafJFUTt21nDc8wxaRHNN7T5Lic/n+kCe7o+PrNOQdg/g&#10;npSACA7d1yWXvGeOn7Ma/W1RhRHgR2Pd7C+eEWHiYc+OFzWm65PlQJw+fa5JPwfzoHeNNYlwePJf&#10;/8ZrPfOyqqFPjPVZB8SB4XYe3bx3b49FXJzE9FwODui/KulknlGwB5SyfPKqTasHEnJ1RECrQmOC&#10;a1N6nMr5/SCft+PHS9eKkqLT6hzmjRnjIwc+mt59/6OasJ9prc8Oeb15a6bnTA8ZeeL4b1WVnsvD&#10;AB/buS3oupF95y6HEpwcaJWqz2NH57pn+bj02OcdiQPl+eTAgfJW12rk3pwhvpTTXPqlNckdPvZE&#10;PbSt57kGbIgyPUtHSQwH01o5lfLq/nYnGG7wU46glMDG1k5HrWgYtApzPMTR1w5hlCIYWfUlfqHY&#10;Va0/++wzGbl705Hjp0sFHZ5ef/M704tJ8pat20YK4YkG4auefveDA51WYX5rhrXP0XUc/0fl8t1r&#10;3mHjhHrPmcsVhSUf9M+GdOjePXuifwhFVfd+T3YUOYFMTzkS62EFYI07e/LJbdOFEIBf+Y3fmr77&#10;l/+TIrH707/65/98+uHv/yB+A/3SacnCYkO1TW+aTXRSV2FP8bG/sxfD8EVXaIUzIukN/5E9DtCR&#10;I0en3Xt3D2dw954c/t4n6LlWzYR8sPYFiJtK2EWL5LT7+W/+9b/691yYsBBGDAmOipuHQhmVkP18&#10;K6UH/lC4wZCdzXq/8vLX825eG5tyJC/xTtHXDhFNN3yY4I9DXwl/uLMwn5UmqLwTRSOUMOPRk/W/&#10;ih6CD5zIa4SOozX8zabzQnmvt5puotpKNHgm5pNfaGkZhtvTZ0eOBI8Umkc0PSqIBJBTacaTUl7v&#10;fqAZUCFvj0cBShSlmCCjeIO3ielU0fGOGBLCgTmuZrSWpgBEWg9TIvv37S3cvzA9vvPJ6Q//+EfR&#10;sOHAeWgU8pgiE+PICS6P4PJRp4MNnXu1NiWzdm1HDrXZJqV/3inJ9/KaKakVVaQRDAwFtmRYr3fI&#10;7vGOaspclJPouJc1RayrVzZL7/VKlL+e4pPPmTUWYwIFAnrl9NYwoGi0NoYRPT3KGXD9oSj6t6Zs&#10;vVd3quB7eLt+oK5jsvuG9vF47Slvvf3eiEYXFJmtzDO7lUOzeV3l3xlvZe/rw9FXlOPUXqKw5bMP&#10;P5yeGMN9Z7Bdt+4ZKmDavaeovGcuIvjswGfTwWi4e+eW2lS2TosSKD0/7733wVirtTFiw+tv8aI7&#10;UYc9xSuq9hhxyhQ/iVRBoPIGEv28+hvlJ8iGSEPFpiHP8nVOvKYwRfjGTYl2FuZIgFzRGzTEoIgM&#10;GXGVcqJbUCw+cX/RshdZ0dKitYSB708pblNUZrkdRsqzcCKtg9Jn5LzwPwH38p3hZAhPZ0BOZegU&#10;AB071hDlDMEzCfP1FLpJQSBgvOS6rsfoeaGXa1oThUGmXU9Bhe9k23rk7UYOO4VC+TKWnAWGXx8e&#10;+eAsjMKBjKTrkFuKG81V0J2Jj8lFXlr8Wg6sv3F0LsXbnMmNHWnjOu5nPXSLZnp9rNbPyNucWf/l&#10;bDDDqIDMAESsQS/39UzDoaGP2vthoFsr1GZd/Ew/QHq8buSUrCxSNijeEAM5PU7b+krfre+9D4oA&#10;0CY+s7cKbPSIQUBURu/etS8ezoHrPnfku5LlzyuIsF/jJPWe4cK58zl7d6qcfGE4SD99660Bda5M&#10;FtfE20vkl/u8z+ze/9SowKZD3q8K/Hz7urFo0paPqsruqSBHwKDq+wf/5gcVX62uH/dQBTEnk3/o&#10;AwQmhz7vAEJ2KTRIvtxcWXJl7/Xo4dkdOzplpUZ6Ue2VWnYeT5c9/ZUg81Ij90JU1lfs8uzzL9Rv&#10;+I3pD//g94eObMtH796qZNlJDXKOIm96A12vXLxalLl1FJKBq1986WsjJyoPdzEHiVG5mzyfT3+p&#10;oPzwo4+GEb4bNE52nnk2hyduAzmrKH3zje8Eqz81vfvOLwaCRUfZD4aPXgDhKt7SF2zvZ7ynr7mI&#10;PH5Qbbu+lIn5xQrPpDnOnM7Y5pk7GkmxlcNnjxw+FB9Jo1QXkewLQyCBi8uVL6vgZnmB1KL/+u/8&#10;7b+HqV0co2JKyp+1R3H9N7D75XlxhPvkyaDIwl0GRmktbF6Fj7D+4486KDFFyuu6nffgVINlEXVz&#10;RIMlz+bq8aCD1VIilLrGbd4bZeVB3Fszrg5+5cSqgAzARgyjrBbEDAYyf1IrgFMhJF31L737/vsJ&#10;lwikRvKFeRB5PzfyPrYFt+pD2Vhhxdq8gN17gpI2FUkGxd25XiVm/Tt785Z4FrwvVXygLe0QI7Gd&#10;oPHgcNrijIJKpYPv/LJnWTc98/I3pjNnz6dMF0/HDx2aTrQJDyoMevQwWKtobkVr5SnbmPv1sRw9&#10;WTO1PN+tRrVt3FxfSqOiYh4tDg9SJFs2r4/GKmlh99G+LwObb2Tw54pKHwQjL+9ZV3+psODolNLa&#10;jI8qx7mTJ6czc3N55VoHDIVeO5SIc/AklBn0RRmGZf0NzChHq9do5FUun53W9Byivsd37p7ut+az&#10;KaIf/fgnrT/j3/tqd8uS3Joe62wsRk9JMxrZF0ymyMNZeMVr/W51wwxeHLmdg4ePjhzBwvb5Qgr+&#10;bIN+P/rk46qFO8Ov51O1qmrw/U8OTHP9bWVRBefF/NLYqHWWa02ZyL/aG9df3fXPpejvpmzWBFXe&#10;DzlYnGHuCXNaylVEVzw1JhLFb/K7Y3xUOjQStAd3MrTvT/uazShnpHhI0zU6jpL0hNVJARwiyoty&#10;rNU/3sKnjEOQUIpVf5UTEPAwLxlM6WgZ/OLvoDLGWdQod80ogYQYOwryXMqU4+IsvVMdtgo2OpOT&#10;czoBNgHjW99+Nb7LeUu5bqwQZGNQp4pI8uZsN3uqGpQxkBNS6cfpYsjJM0dM/mZ5crGmCAJ8qW1l&#10;NOJHnxXxDxh9wNqUVPwJOhwj6xhDzmI0EY2Ze8ror45Pdjye4Vw7U1Btx4gGKZVVo3Brdn6dUWmi&#10;7azXoMHq+GMUm0VnCAujyEkb6QnOTXx7rvwywzT4uvd7Fr2eC6K7/TxTTm3P3n3DoIO+FXHRTyNa&#10;LFoAKz8Ilq94vv7EYyliVelb+n1DG+q3u3H9cnxcxNE+kHewHf421UY0dyda3szpPl9EszQ5aXHj&#10;JIFFyR5nWxT3ZMUnj1fp+vt/9KcjknHuG2eKrO5Pdy2LN7dlSKPCoNGxTz+arpcOUKmqJWycgbrn&#10;6Wnfnn1jyPyHnx6Y/l29sxtrO3GKwfXSJYePn57e++izIvAKS27kMCwn98GE6c2RNwtO1NfpCKTN&#10;Fbqt22T0Y/nJ1h+6Gx0vFeU+P97r2KMVOQrLg1b3P1ceLH54+xfvZMQWjzFtcnz34yOn1KzKsMgT&#10;aghf3u8Xps9udnKMoiy9uKqeOdMcMTIwF403b13fc++bPqwHWzHfqlUVlYDkMzbL0oMQOK1CdwsW&#10;NjcXdX/2QvTqUN5u0C42YCC+u5vMbgjpk8c0po2jSW8NFKsd5diprbiTzN3IkdOIL51zISO8rV5u&#10;iJ6UFJifQd3+xO5gWgVNRZfdW5U9h2h5+mKxsnJKn+fH+A3YpDeBmAiJ6iH5jRdefH4wCljt50F9&#10;jBQ8/7VvfWskxn/nu79dI+vpGqmvfCkss6INypBCSApHRDByXEPw9X3Nxn9tz1tx35O3Ou6jB5K0&#10;FzVdKJpaESFFfXIUPABeLqHhCSqK2Vfor7qLByxPdT9C3cgLB+ncrAkfXMmj6FHGF6/fWDV5Jp6t&#10;SPPTzz4dkaZqRc3xZ8PQGR/Ke5xeDLKNGVZnPC906rkGdAUzCnQ2xsin63vkqYwqxZjOi9KR54uQ&#10;I6KSHxrQWQbdpIWfvf3OgEVUc/Lk9Ur5/LqYt8WPwh0sMXpcogVlyyvznB6EgzCLFL6Ynsgp2JiC&#10;PlN/k8T8mv4GQjIh3vuVXreSYWRV2yoqkk+k0NBy585d07GPijKunm2vci6WfpFR//qItEfVY+9B&#10;GznQpTURt8BW0B1aFzrJVfK+eXAvvfLydPTooaAzHlvubXTHiKCMu3njA9rk9PRZCvtOzE5JM6Ar&#10;2ydw2qMMuoZ5kXZMkiLre2sFuV2osuvG1RvT9k0JVte/0ZqMilvyoGu21xSVXKLGXQKFX1cvmUVx&#10;IkhCdT1D5LT1N97YM6NNa3Ftz2USjyhvfRC6ajZFCStXJcAZd5MhZk6aEW45WD0bKM7P9oJRwOsQ&#10;jQV56ORJzxaY6rGMFv5lBAfE093m5horlfECxYP9nDe3LGMn+kCvvft3VUxQe9GScuM9D5kAAZEF&#10;LRZkgGxwPBQlUBKMqbWcO9dUo3gJj0pROG+RFyECpJT0CroeHuXs4FdGffQSRqcZPWaRJB7yjJzi&#10;/fvXZzjXFPnNIk2euNFRco8iZU4tJcZ5gKhQkgwWAyWfZm2c1weXkofuL8oeUXf04CTiFc8lSp1/&#10;uY4JR0sWaxA3cUlkOIt40BINIDf2ZwZRxwetGfymhB4ixHBq5ucgeA7PRA58lvPgdJSL6SUv9xOV&#10;OWl9Z8VwJxqpNiLc+EMkIgBQxAVq1CN8LmfOYPgdRVknT86NyU/671ZnyC/mzJxNLlfEX/hZJEX5&#10;Gh3oTNLtK3dg2XFQ7JMZsZXR5l7/Xln0hgfOnDrevoDo0pd93Y/eu3fvHo4JhEMRx/KVVc2GMuDp&#10;V0KAfvrjPxuO2s9++tY4oUMubnuTsESQ+jZ/53f+Yu1Y35/uNzoMHenCBTkt9gzt8QL9cKPI92qp&#10;HVGmQdJGy924UctKTurglxwGldyLFm7OEY7vo+vVSwU9Ny5N77xzbzTtf23xSyMSxxeQEVH73v37&#10;p1/91T83vf1nb01rikShAAc+PpBhNz2pgrwNVdTn+cphMprWNJy5aI8PvehDjuXKKlsvXjg8HQ8d&#10;2b93d45XPXrxyEz/FvDkEHx+Yna0FEdnRc3wZiYvNt+PMBFSCXOCY44kqGJpsCbF9/xzz6dEw+P7&#10;3eagqQtFArPqq+vTj3/0R2O4M6/5v/jb//n0e9//wXSrXNfyhPj06ZND0B+sTnG3ScJ2TGVEESa8&#10;H9OfOH4swyRyULL+sOHXoqLr0549e4YgSYqCK60Pk1Jk8hDPPfvs9Md/9MfDUG7qYffu2Tt9rvE+&#10;wi7Oe7dWVZ2ioFdTxmPKegrJiB1e49NPPzP9siqoTz4JAilFZnzVmpLzj/Eai5SU63rv/YiEUSks&#10;cKfxY5TKk08+ngLrhOW8+DNBhJyHWT4qaJFZyDFAfNi4iBMMzAjjtP45Tr8QBS+MGReUvFxc4tVm&#10;j56nDIAiHspuUTCxkTuUJhr4zkBQOGBKEISy7UcLFgf3HhsHXy7Nk1qUQgbx8OZvZhxUYVkTA81I&#10;8d41d4IY5DdO9bsLKYn1a7tWq+R1D16Ijmh+J2NvfSKKCDOmZNyjIPIA7alZoAph9u7d22fvBkF8&#10;0f6fHmuWSzOV5cThw8PQqORypiOBEx2N9o+UwtZouDxPjyKwBlVssHxRPAVHSeOBG0VFThNQuHT1&#10;UkaA0YhvRUGciCWtZ2G0Y6wp5UGz8bkKQUreaz0xaP2FoKD1KfFu03sgERnnvFverhLz9eWO0ZwC&#10;bTOHEzOi2+jB8VDpdrspPQRqteskK/b4F++8M4wyZ5KSJl9KqylzxoHyFFVduVr7xpYUXDlcgv2V&#10;F19sZuyODG05uPbiTtG1auK9e4P323MGD1zPkOLB+d8N3pyXj9aFVkrTt4Z24A+zSJXRm0BDWcjH&#10;GegwDHQPbj1j7X3OZ+eVLCOE3mjg95yVYWyjO4L52V5xOL2PAlOxuzieQlQOl4paMsD4rEgPmE8r&#10;deH36OGzjIrvfWi8117MF8VwhEUzEBATpTgH+I33jz8ZMOsgixwoJ4ocibbWbC2rKr+fp9Oqoh58&#10;DSVyzhsjKpq3tQyr/JY907oAEdiwYVYTILfL2ZX3RwP74JT2C/Xsral4hbFVWbkiCA3kWZBTccz1&#10;ptScnn73f/3fp08OHpz2pGc3Rh/3UhNw9fqsxUExn5477Tabe851RdOPdV7djpwf8PdHS3qu9IM9&#10;oZ99x0OioY3lxT0DJx8NhBpSFNt37piMSbsTDxw4cGAYcYYMgmSsGb54+eWXy7dl/B5uGdWudL09&#10;sCcQquFo9zuVmGfPnhv8vr4AgO5+0AZ5jhXJxZgj3M/Xoo2JL1qzZo5DaYQiUbUV9ki6abSoJCOc&#10;Sff/sD5hfOd5yC4UjWPp8z7nb55rpkvpi3Rw++reHDT6fUGIxtboZrjADXIR7Lo6fQZJTOUOxxlM&#10;zCl9VECnhiRylVpsIy3MTYaQ9/ODIgsWety0h7QY+SXee2okJb9x5Ny2b9tSJdNbEflIfSTHxtzO&#10;N7/zZpDVpyU/zw5sf0seCaFxIjhDQCApIopbNRGvhxLBTIol9FpRasqZeV0ETF8N5lUMsn7Vxgi6&#10;ZTqbkXuUgVZyToAVP/Agvfw/IwoSpHR8uScjAFPfu/+pPIES0ucZsI7oeb6htHlLG6sI2rhxa/et&#10;Mu308YGrY+xlwQy8csyAcFfaOHQbU0dqJH9YX8tcMCco7lrrpgxGhJeBWMQA99yglYg8KkNH/jEF&#10;ZCjAQvBlxs0sPTtCCY3IpWdQFIIGixfNco0ckkG73mpclIhQGfa27Tunzzsg8nxh/co+fzKlfi7v&#10;9X5MQbC3P/HEtIFnemF2riAHBCPK2cozGiuWlUg5JezrFvaMnVfIIBJURi7jgZ4PUvKYjQOwuGcy&#10;kBfTro/pLt+9XHSyJ0WQ03Bva3mqM8OrFWW99MorPXoGu7Fy8xNcDDd4GPzr/oRxzbqb0zMZzR+t&#10;fGvQAO8ZSg1ipFTR7kyDkiEId6IzIV5Z3hYEfrH1Lt+c99IeM47oEsMOZ0rVLWXhGtZi3NrSDBY4&#10;6Vw9PcvL721O8RAM/CU34BlnBTKVVJf3OVWbC6hmw5amSMQH85WnBJRiNsoMVIiHFWPhEQ6Rl6iA&#10;MpmbOzkUtSiMPJA3eVmR1b2758vVvjJTakW8BpqbfXv1RnKSPJJLPIw37AMUwL1c27r93KMPg+Ic&#10;PI7R/rxqv7/Re+5FA2sYk33IQ7DwgvtFqDkArusZ0Gfk4lobWaMT0AvtZved5SvR13oYVDKgyIkh&#10;9ruhlHMgU03xddBZe8PBYejkD+V673Mg2xvwogkgPmvyDFkFyXo+xt09P/roo1HxKJLwHmtFP0aR&#10;58/4nY/e7qM3ck3OBUdapHA8naTPbP2apthU2WjwMudUxHen/NnQST2nNUOEFLE9iE6ccA6NFM7N&#10;Gt/B0iO3m+Yz/N06RcyLlxgPFo+2j2szWiL6p/btHxW4ag9uh+q895OfTPdaA7j5XLn8ZTmwJ0/M&#10;jb392te/mfPSxKBz5Q3j9QddS9S+Lp3KcB2fayxYz7Zn756GdswCCDTBV5ypq6VkOHZLyq8vjKCB&#10;giNPeysnd1s6Fw+hi9aa9aVVfFb03SbEb/c6uPer0x/9wQ/G/kh7LFom9xkC0N/xPn55/5P0+rHg&#10;avn89NOt6LExfp0vgFm8OLQh5yMN3fvxbTB+0eGaHG9n6XEWRPRy8QsWJ4fJK0eUkRPdebZbrcns&#10;Tq1q2mhGmia+5aDgKTZjZi+ogJ43XmBAh4MV3SLA0Akhsp0AdKx73ph27etElKLGh+25ASo+x7lS&#10;fPfggQk97ZuNx+BemN3N3MjvGTtGT15IeNiahzJS4h/vjtLV1157rZvJC2S1+75217rpN37zN6f/&#10;6X/++12cZ6APKqPXfxQFZtKgDtKyIKcsnMhoggwIKi+TZ/NY3oLIwFowPEa3eXr2Thde82SUVqsA&#10;0+CqCAeRCJeXlgNT2fXBfPzxJ2HrG8fAX4cYPvfc16ZPD3w63tc7p20x0/1m0kksf/vNHUULDPKW&#10;AaVag1wkxTII1+UZPmuX/xyHxzLW0UQBBCWJOLwUa0nmhpFgwJTtgj6F4wpKRCzWt7ykq6IZx6PI&#10;U1KyBBMEo9x/bTlNwrTg7mxfxjzD9oJxdR97deRohroocVdGcMpAibxEEHPBxozTMDDRnxskQlnT&#10;vWbR1KyR1+aOqTJdiwBgWArQcw4HqN91S+7POBPtYS0a2jvwi31dGlPbsw/ef38UN/g9xWw/Vao+&#10;rLIKc2/ZCiKumKXPatXQ37MlhrTPlOC8Ub6aMHg2vZogOE6Aa1LO+OTOChVpS0ZOQRm0vReZ+s4D&#10;NuHD2kVDjIOfPY+qubDsUXhwuAj56sWzneq9Y+yN+6D//cXloPocJeiemzdvmv719/9NjsWV6a/9&#10;9f9sNM2qikSX5T03mJYyoQT8TsuP56Z0fOFb8Jo1+PKsLXNEwdYrn3b06NGhUCh9RRhP7tk77Qye&#10;UgAx/8yUPprqdXI9z+Z+rkl+tF5AY87I3ebQyS9yKhk2siKaUdQ1cunxtf0AdQ9ea02uNe8E0wme&#10;x94yinjMc6iOtX4PgE/QzLO6hs9634gm43HOolFZ8qszpTMziJxPkPuYGxtXya9KmzDIvGvPAwr0&#10;3TNzxPzd/uXaDL2igOZw/aLoxwjcaF7kwyIkRmptaQNRzY7ycBfPzc4LVdC2IIePjLWKAcuLljjg&#10;KgwN4Vgb2oG/VWJbk2dhtHfu3DDoQNl+XuER+S0pMb34/NPJ++f9TX9kDnN0X7JkY3T5cmhDsOJj&#10;OUvHm+MZ8UIwFo79OXrkaLNA908/Ln+uzWBPToqB2B9/cqCag3XTRwePTf/H//VPhqPya995sybs&#10;nSEbs35NuvDw4cMDwobaiILMt2UQsq85FTkg7e2zzz83XSwq1Wu3c9fu8Sw305OpqYKKGw1JqBim&#10;Z7YXFFZkHK+Z/Mwgzx/+yZ+MIQIvPr176KH73cuLoaab7DkDuaLWIXS/lezciJabc0DGuZc5mZtN&#10;qCq6XlaLxI7WIUV0OZh+wZLm8WYHrl+aOSH0O1nDW2aaGjwtgmBzrMnPYHv7Re+J+NaSgejByOM9&#10;/M2RxLsi04fNWl0cEsYIP0onej1WkCLiXEyJeLk4YbLZ44b9m+UfjZcx3HKKp5sbNbOgKAWDLMxY&#10;iDhUsa0pvIwbRn7lW2+8Pv2dFvQP/8HvDo9pS8xjVh3Fb37eEPyUk7J00ISIQ4XXkmAv91f9p8ET&#10;hq0E3UNR/B5oFCy0ccZOPcoIyjshFGOJcM74E5l5HvcxeUI1I9jNsSbKnPNTpw8/+GgILnjgahsE&#10;Btleo7lh1pL0jx40wimBdR/RChilxwtSLFRPGYh6nIbA41LoQYgZ+C4XHRKcvo0KstaiUpwnJne0&#10;uE0bEGeMs6Up8Kujyd2gGY34Tq/WdwZrdw3PbM8RdtCsnygbuRDGT9S3MuYXremxYWhFvuuKUkXJ&#10;V6IhD44SX5ESAhfduq9iUZ6jCsjo57lEzLxcQqEZt6cYTG1fwXzGDXlxgh6UgDhX8/LeGqIZWEZN&#10;AcmT7S8DywHaUs8izzQVNrxM6+TgUFDnz58dhutyBux8QrGzNZ3MOP/i3Xenz46fGkqTUNmzhxkB&#10;z02BL8g4SMI/ag2EXFRBADlWpr4oTHGftUEc6EV5eVHmruFFiVJSHBcK5OSZ8r9Lt7cOxqA8XwZy&#10;JZ4qt6EdRKPuEOwis9/5ne/VjnJ9RJExWoquwpD23XzaUfXbOtYlAyClVStBlZVMt0f6mgZftm7r&#10;wIf4WG6X0Mrxna91QRUhr/TNb785fXGh4pby5btTiCoBb+fFXr9+bjwLBUG4nftGXsmv+3AAL15w&#10;EDTn4EZQ85kxrOHUFfnyqhZ37x5Tb3wGr3HoMPTdG7PCE8aRwfZ3Cs3XiLSjG+MHthyniqesUHPe&#10;CHKenN6OL8mpaIS8bN+5c0TCThd3IjljwAi7BvRjYc7e4Ok+JzfMiVxepOCkgMXpF2iDCM11RW6c&#10;So7R+fMUXdB2yvWZZ54e6+TYDJi15wZLEhr87Rnk4OVhvUR7dMuj20Hm6TEOJuNqH0T5FKdrD6Qh&#10;+XHq+ejB7HOKlhwc/UWGLsYrR3pu+m/+q/9ywKIfViiCf/QkOqFdq5EB73eLLB+v33dNeT4R39bW&#10;KW/8aYjY5sd3ZBxuTYGc8UfO0o5tVTt+MJ1LFxkGbWjEytUbprff+2h69cXn4kv5riobM+5ovO5R&#10;00n6Dy8tq2jJ3xgFjuPSZT1/R6ldKwIi42glOlR17YDZeSdtOKXprSXl5+gO11qyNIe76+Bf1+Ow&#10;yOOv6j0cMvRZkL42rcaXPP22XduHDuE4CwBGRFYEuGrl5QGTyquvb/qT3C+IOwsz9MbY//ZKn6EX&#10;w4aX3Y/cuhc5HXwY09FV+GHTJpXYihwrcIvP04hDXyoUfCydIWftGg9rldjUnvYYg4dB/vQpQ6gB&#10;bDCxCxJQcMOiFL83z3vQilse27IpFucZlHTMkIHvJIMxO09qRCYJJG+SV/mbv/Vb5akKgQvXL8cM&#10;kupbVm5u6POu6Xjhs+iBlQBFLekzYIMTJ042GeYbo8xYxRohvHodjFLVWRAnolBIEqSG3lI8CkYo&#10;OZs47zHwJj0hxvBcmpdNRCF0L+7dF4x5plMRfj6tX1Ekm0JalldQJi2l67iVGCNGNBVek6cG0U2b&#10;gj2C4y58CS90yRROJxf09xWruxeBjoFEIOjmzkOrxDTDEPdLMCyltbzfLeJA5AFuSKGuzlgaQ7sy&#10;A0ox9ONQpCoZTaSQP6A0BkzhuVy5y7uDZLXqqm1PNKg3oUdTvTn3bnU/9UTdUyWiJuRVGQQ/O1iW&#10;9+uzvENKyp4rwpjrCJ9tQTYcB971vYUZxtb5oPyMl+raNnsI58WM3JZ1s8KA+Yj8ncqUKZ5Xvv61&#10;cqtOIjhaPvXM9Cu/8p34o0kZvLCubV85ECpVr1+/VMS1vWT3d6a5yuEv1x+2dvWs5xJU68wu+3y3&#10;PVGFuqYISw/ftej/+LpNbUSRX1HFrYpuPJO12Hv0lqvDM5wgCo4C5ykyqoy86s/jTcKnsNauWVHR&#10;07lpR84R+kIQVqeQ7RlPnwOgD+3Vb36zXsdyr33e6RD34n2RzbxxE6W6gGiJIWEwGBWwHMeIvFDU&#10;IjwCr8QfrEyQd6T8RHQOXV7Yfe3y6mQtez7gtU8//XQo+C1FEdPDHLqeFS2lDDgsH3/06TD+Sr6t&#10;Q07PGg0TNpEevFjM+SV/xmfxLPowMNaIPtbny4viYVDcx89Lo/udFJJCFfcV/ZE7f/dZtKLMRk4v&#10;/ljTvjjrbWl7fT9oFXMvjac8kP0YRqfPtdh48dFwXq/WYwau5ci6HmVsPzYFR/v8DNrU82p4tob7&#10;2cADOVO9gByxoShdv2e3L5ea4Wi9vpxBJx+YezKcJ3LEieJcOGEGrG8IAkPgmb3sD+j5dnLgORct&#10;qHq8Z3Ayy4LgtCf/4vdGVHo3/pZjAmEqsLodhLjw/q1pT5XDp996dwyueKy92blzRzS7XT3B46Mf&#10;83zVptt3bJ9+/naV6cnYUzt2THubiSn6X7dm5XBqVm3pdIj2ReEfGts3E3zQh4GH0IzWsz4vwuZE&#10;rWtfFwb7gm2HXPQs87NM0YKMg57v1ii/NIcJreSoGUm0R6dl3UulryhXP/1IJy0w97R/RDeyaQbu&#10;5Ybu98EvnefaXDLcIjEtCo6RWxAkyZHmVChy4oRzEhfFQyDky/GqU36s81E5fPeewXWnUKIAAEAA&#10;SURBVN7p6OSTDsQvnGvy4xkNmFiT3jueYyHdsbLCsI1N7Nm4tYAlB01lfwq+NcpTqxEoWOl5l+QU&#10;VHcxY0AKDkGVG4s0QIX+zcv3cCI/ENmtuwlIgk8IWHJ9O4wLgVWWj0AYHYNoXL0eLPPhOwlOzOM9&#10;iGXhN2NURmcGhXat5JznKCw+klIQRclBiBx4Hwgx1teGL6nKjRJRxUVp8XIR0UYyzrwUw0t5LJSH&#10;MHxzCg12vrMesz/9k58NPH3Dqk1jGsbhTw9Omx7fMt2oKOPGrRLZMaViAJMlREdRbWDSDBvDL+pU&#10;hDKg3RSMZvnPDh4sCsiPGHrPffsYRumzw2j1K8yIoUz7WN4mrMjQgjgXdB+lyvNJaoYXXPSoiHpe&#10;oY4Ljmvk9cTooiC5njuVvm/fY5J9lUsMXddbURR51cDrBFUU6RqKGkyzIebyFo/yGgm38wcX5o3p&#10;zxwHuMb4GxJOeypCpcAN1GaUH6a8Ar9HMvzoydONawtCeWgihiraaXr77V8MQzk3N5fi2hRU/KNx&#10;r/fff28UcSiAskeOrFmUAJhxI4rau39v3tuqadfe3dOPfvnhMHYEmzvyIONPsJdV6q2oxTpEWZfj&#10;n3VNCuLND+iOMu3ZCQ6hNkIrhvn3RonxIzQ8c2XcRlrZH/vYtiSQj+dEOY/yWvRrIsbt4MFoLGIz&#10;hGH5o3ovU7ROd7h4uyq9jCoHgZLXFItOCytQIjsrWpM1uKeiH3wKnhSpv/HGG8NrB6/hF1HOveBn&#10;SvuxGq7xuMh1fUrAtI7FyyooyOHi5Y+WhWRIjgsvklnerVytghVwZ4saNDFHF9S/nnfb87aUrl10&#10;w5vOWSiNP8rrZe/xpLyVghkGEO2t33f0tKZB164HaRjKqQvu27dvtJE4mVsUis98QRDIUGFs6EE5&#10;7Hgb76vQM/+RWFJivHqV3fKj8vscZikQxWxk/liOhnWsr5paZOuUF031DP36iqVE45zzocC7lmEW&#10;qks5jcuiq4KLRcna0tpj7NWCfvY16xubjbNDU3tm5uSsViCoNEXujEtGHx9zEDhMY4+j4em58l7p&#10;Oc/xIDmORYfx3LhFcaAijofT7pT8k08+VrHeiWnd1Qf1lp3qMNrD04YGf+zZtXt67qWXpoftizPy&#10;Lmb49N0Nvq5q+bkqeQ8WFZJT6Y2VS2tDycHywkcMoP2EEvTIw/gtSqEvXhESFF1v96zQMnQrnBk6&#10;kfGeVRx3gkR6Vy5tpJeis2hb4YfRXoNO7RkHw0kXK9o3qJGqWMfHQXeW5HxyOhgRL+icOG4FJyl9&#10;M+oZcuc545fTcarHtRXcrIZgXXy5LL1C16G3tdgD/DPjN8+Ro5tRp0xF7vZn5ihxqopQ4w96XbpE&#10;caAiPfl/Q09OVri4qdGRW5JHw7cfpCukqgb/R7NhfJO7xfpcHnbu0lDIlGM3sqGtf/xupQ+3uLP1&#10;sDh8lRJYkpfRBLyOx1kzLLUHAI863+thEKHo7/btazFOflUex9Ytv1W56sdj/BAPZdWKRgOJGiP4&#10;XBHB8hQDz5HwejDCLBJZvnRXijsiR1AeIciN8H4R81+umON2zaRyP3Mp4X3PvzAEQOLUK37s/zLq&#10;rUsz6J6qpLZFEKep60X0u1Gg0ZpPnD6Riz9V+NDk9gsptaKjhYXzKvVu12vnOJu7EZ8is5mcV3nO&#10;+xVIoKheQ0yh/4zhben9OmaJATWwmzij53D5yopkKpTRA7m0TVvSs4A9sTQBopQBqjmUKd+a7PNO&#10;r+k1XAvD7i+3Y2zYt7t0Xw7J4vJQhgtcSvnc656ZuTF6SotHK4xeszL406c61SJDuKw1OtBUnnV5&#10;wikvt6B935oiYRBGWX3QSISvtDqHIWj4VI3sGH96NGPG1Fb9dsEtwXA7GxYug3vxfAeZBv9sWLNx&#10;+umP/nRMyfhbf+OvZ1SXFEnOJRB5uEU0y3Jm7l6dJfQJxPIg5ssZIYOQ9wWPrS1CeBCPKJLRjKvM&#10;fGHP/ogCS8mJABcVdYJTbiesCgZGzrNCmXZ7CJFyZtOD5CQK4HPUwvzvlANMGTg7UJHT2e4HOVD5&#10;eu5iR970GUb0Yd7sksZVrav68H78vmzpphHNHz/y+TC6d7bvJHPt1yyuF+FSkF68+LvysGiV4ILS&#10;rhZt2DseLkdKhCcnaHbm+XMXE8684QTy4aqZUl7XPpzvMwtDITyXgeYPbkfh+G3rpq0DjjOncVGD&#10;DDIl07WegwEw7Wh71YKOhyHLTz3XxJDud/pU1X3QiIedjlAh1pV4hPEhoyOyS+kY8STXKpLDVwyb&#10;/Iv8D4Pk94ws712lrQk7kTpeKUKkkFsnB5RSdk9wMsUbW4wm52ldhXLxJUht1At0j6QyHiviTClB&#10;YlQUXunzPHvDIy6cjefwR/fSD8uYMZw899E2lTPAgQYdi/A4KHKEKmIpUXuvJwzkry2Acr1zr2Kv&#10;PmMPIE10Dmd8HJsWnSneu/H9haJOjdwri+Y8i7GL95JvziCZ09TtGKMGvaRDKvmvfF8UM/oUkykz&#10;fincPU89P+19+vk2t1MTXnypMW8/7VzDd6bj57+Ynoqfv/rii9OPkpVTZ45Pb7z5K+3b8umjTw9N&#10;/9s/+qcNkwhqbk14S6+tvXDItdYhfZjga4fxDqfTHqSf9FUbJCGKA3muq0r9bnxzIT6bX7uTJ86c&#10;ujT6EKEKV4pSt1ZNaQbrowVVaQYpO7/vzOfnc9C7bJdeUVEaiJKe4y0qUMFj0CV54oM3rk5fyWnb&#10;HBzsHE1O9PVSRkvv1OJ0P+dhc8emcSYyKjfTQWYA44019YOvWBl0nKOwubUq8Fm6ZEU6ZP1w2EcO&#10;NlkS2MySRzPkhtHeUI73anAyO7Ccc9f7VqULryQHnM1tT+wZMnr27JnBAxxUz760TVu2KqeagcF0&#10;4J95z2l4nTEuKzs8/jyPpDnWrZorxhLNdZWxufJYd1NqNsj7CU1vGwodsUU8GkF37d83ffz+h3mJ&#10;T42czNXbCWvRHSXFi8eMBue6n4Qv79woHnCVyMR7HGxq2PWijMSJY5+PqGh9yteoHUJsM6yNkcyK&#10;pKCAnb0ScqcrazIVosuryFny8naW11NWfvNWx+zkLSq82NQmTkEylC9BXF/O7OqNK/XQdMhlzbTd&#10;mNiOCffotjgGxThgAl49y+e+DKDDMd1TQz6cfnmGa0Me7povCye8Rwh+p7LhWcVT01VavmT+za53&#10;p8e404Z5X7HmgFhcneKndDgqpmJcKSrj2Xye1y6aNgljTKyJfipVQcwncxC2ByuKlpO7AYFeaA8k&#10;om9nPBk+EJOcAJ5w3qADfUVCM4PbYsYrb6vnPXzi85itobg5CAbMytOqyl3V16effBK8fH1UeoqQ&#10;N215rCim/pwEg7dHgJgOBvvzcxemfTu2j7MPv/bcM9Mnn302begzDKM5rSvaPwiENcPxjXpaWj64&#10;gHjwHIUoL4hC4CFiEslj7v4dfcCkV4o+RFjywV7yeSZmiLxWFTnKs1Ecl8vBMGbfeuHp+LpG3SA1&#10;bRfLgu1UC/KIb4DFujZ40akFopLPWvNQLvEPA2o6xJDuVgNchDqosrO5oGYzH+VzQfUgWi+w3cac&#10;ks/Pn2tvi4iTpctB7hw4eVsvkY8IcnEw/eObtnQA72zaxfe+970hh3JXxj5xLEUtK1bOcnbkg5NI&#10;Tu9W1QbWU6CzsmfibFEcCl28D4SJB9Yqfmh91iE6I6smnuAFfafy9Xc5f/G8Ie9kH6zuOy/dtBq0&#10;iZmGF09tmOCk0ZvjIHrm8HBARlQf3RRdXIwnT7d29GFo7/XMu/ftGVXTu4IATWmBepwv32Wa0ufB&#10;fxy5519+NUd8lq+1F0/szJFK4SptFz17PlXCqhJB0F6MpH0SGc6jXmgQ+/Tv+QlTHddVGxeExzl5&#10;BkLgm1MckNa3bE1O5sPySvHJtSL3pa3l0Y2MVWAROJssrskI/+X/+LvTX/lP//LQbXTlT6r6/MY3&#10;vjHd+snVkf8my9c6xPVIKYfndja/M8jfnuFzPDI7ib05rPWVkh+6UoQ9IvTo2g+DP0SnN3PYnVAi&#10;NXGjnyl9FahSN9AT+TSFfqBrZ9UtCpq8FFy5tvakf18w0h7a6zG9KIpoOePU0bPW72d6YnEFetu2&#10;7RgOHEdO3QVXR7SZ6iharqdxHUSGUQwJafl4SeSYkA/nSqTKwNGTs+vWgtC1/G5JqbcZmmXecOeT&#10;phe2lr769MNPuh44PCc4fmG/KgWYjjXcfc3Gxypa3DrSDZ/fzXnu92SZvetWIFchbxBmzDU8vYiJ&#10;aXh+80RVFLCy8JSSJzjG0wwcPaVI2Xm/68zeTxHHlIXKNsT7rxZOb8iT/SJrzLtyuKDy2BFBJXyE&#10;31Ef8/AdWMe1eJjbn5w1Omvs5tU9SBGaAbp//1PTqS+OT9onbt0MMuz+83ANhu4Cg0Djx2BPob7m&#10;za0RToIajLU6pSD/tyWYYVGemqjt6X37+922os9zrc+A18Z4pZAovNVBAasSpCU8ra5HMQ+BXTW7&#10;P4/fM/HgEZhADQ+6NRdUt6GgiDJtpKrdp3REwPI/BFdlZCZ6hO+cgJt5qYwsmHdmxLt299QsKrJl&#10;aJdnjDGqqf2mPqzqGk9kRBjGr3zlK0N5w/DBY4ZGK41mHMB5lJ0J+JyJdjsPcTbphWJdlCCtL5X0&#10;1P69049/+tY4Sd6zDI1gjT2C6PBUA4tXpJgfZWCv3ZjNXQVXGWrr+CbKBO3srUk8+iCNIPMcvFKe&#10;6/mUl94qTsav/Lk3M4RN70g5LQqC1VCPj8Zz49PoDqrCV/jG70HaBNHPnoN3557IDBJMA4/oQNRN&#10;iYtGVuahDxg6Xh3oQp6mz408XAIv9r54pQHX7bncyalyNwzW6tUq4TICKSJ7J285UzyzqjR8/1j5&#10;oAXt0dlmZWq+Ny6NjFGyoLodO80jnPFMSxzGZufOnUOxuKa9ArER9nPtD2NGGeM1cuo963rPMEi9&#10;x2nauM3nKHmyMHpK0SAiaPnwMuHEM4IKKRBogyiY1y4KRi+KllHg8Kg6litUYCYfvC10gFNp9qEo&#10;0tiohdF0QcoL5AipMVAZPfCKaITTMw5sba8Z2MPxup2R/1ySTqGptm7quq11rDsj6rv9bEPHs57L&#10;g99elSojQxnK6TrBHMTt+cjbmrx+UJ60gsiTEtRasjTFaF36SBl09wb7Q5vsq3vhw5bZGmaHoeIj&#10;jgrHUVUneQGRQXEu90yn5+aa5tSEp2SUzExXF03berrlDbdmvPClaJQ+tUcPWotrikTs0a5aLw4d&#10;OjR0D8f+V3/1V4N1mwuaHF6/WVHStorwvsxzG8HXR4dOHamd1s3YcH49b3ahZ4zH8/Q8E4eDfF2u&#10;SIbREGWJatUKzBuNMRGrB8ZPBn1fLipaV75cnhAqsSUn9d7Z8zk1OU6LQzPSExxLrUTmtHrZL3uE&#10;F1/IWb0abeUfIYSXLlRl3aY4wuvJx6usTZ9oy9n/9HPRmZzSHg1wSBd5aXFyHUGH/Rj2JJoN44qX&#10;uteCEBDOF70ren88/nm3oqIkMVqtzYFuIk8R/+uvvVra6smcXbNMGxyx+cnpWHrKZxDShCRphTGk&#10;Gp6OWecZ1mKGkuv7jBlh/spF1w9vBbfB7IewtKhR4djCKVuVkIjCWLoeBlxahCFc/42/oODlQec0&#10;/VkRT/mCNklfnygSE4MXHmsmJwUBvvFwFARC6EdbHoNfOD+D3VTxWY/ijuYcjPv5nPe67/xLXEEr&#10;IJ7eQIe98tzkgzRz88g2VnixtjE7iUA5lYpJ+rCTHyirK82wxDRyW8O7y0Dp9xJhUQIKXNZ2LQJw&#10;eu5y9yaw8qazFRCaO90b0SmHkf/BqAnR2OC8X8lnPTwXr1a4MxRQ5d15TWnC4QExbPKWw9z0OCAR&#10;yV10BjGpPlMxtaznBhesKady5OixERm4r2NkCK6olBIe3mJ0djYfmjDsC6+L3Du1OaWxNgW/rP3w&#10;bM/X4wg3fsjtpGWGyPVjPzE+YMojd89Mt7rP+Wb7afbfWd/ghQRBSfHqlLKBAyDyx8qjqsr0ohSW&#10;lg/hQB0/MTede6axQ9tu1h/azNSGB5zt8NvLV+ONmHpBuTM3dE/PzDjhy3v3M2Jdd1TUxdjOgTOa&#10;izGl4PABuoEch+LKAXgQ7DQUW8rOEVOUsmEMm3Kq0Aq/gcauGCdXxaOy+ZVVyYH+ZsfyaOTOS67Q&#10;htJaFw/h/zWio9ZwK36nfPCv/R1713W/+tUXK2g5Ev1rXI8e5IISJMyeaSAVfb8WzZXWc2q2lN/W&#10;H8V58OW9p+ZODYNiD+/0/CparXc9Ry6HUKEAD9g+MRhmiYL05O48ty/XRhdzLeVnOFFrGme1ppF+&#10;Xnr0HK0Tc3WZGbzk3Dx5TQb2VsVTlCkkgIEE49qPhd1nOCHo2PtU384QmApF4jOy70DZVUVAes84&#10;sjeLNkSAKirVEIBWz5e39sIbd6/Pqvs4w1uCykc0E6KBb8mnGoBzSvZzHOiOja35TBWxorpLtRGA&#10;xRm8p55+anYad/cN7xy5RJWw9oFkMeb2iwIecn+lKUjR0d/RkyHkBDAueo9FNleKxudblJaoTC/i&#10;M6O4xx90lrpxPbTxLIpl7IO95Mh88vHHw4FnXF988cXpf/gf9k7/5J/806LYBgx0jWX19w6nN9mj&#10;R+g6+TYFJvQz+BsECWVRHCXCT0kNmbBueh3USccOg5xUgA85lSIk+W3Pij9utp/P7u8Q2w51hYo4&#10;Z3W1Vqv+TqbNhx1oSQ9HdhlA1xyBUMHA22/9fEyzWd1ZhI9yZh61Dzd6dgfCPv/scyN/fDVdMZfj&#10;90RtOgqq9MNeu6wgqjV3Pc+ETngUo/k32eDMQKMYasbMc8nlrm5m8JmGh6+Id2iVufJ7qkr1mX9R&#10;j6550rt2Pj4K7EYeEtIQf2m6X0yYPLzN+feC0Q1GuN+N5yNB1lhorbeJVwuqWLFyTYxVLiSGMAeN&#10;ZgJRugmvkbEUFVzOM9Q8uzwvWxi7/YmdTU3/dDTayrE81vlRlIjPugeFxWvCONtb10i4lwvcs3fv&#10;9CCDagSQvrVvv/n1YUwILaIg5n/44jGM5usWBi61QNWaFGTqcBgulW4ONeTN2QjvAmExTK45YOCe&#10;gWBeSKmAE+U8TELh9fb4CbjqsQxQXihGFEnMGz6GUPLYM62I2Z0jOKOz6C3dEhPyshzp8nBJBRkx&#10;C+gRLDHgIBsfbQmnwhX09vNg7Iz26p45xCnllRGwsb1/TFlvgxXooPsoCElRKyR4rH0xYs2eG257&#10;93YDAYLXPvri9ChAIlgUAEVz58HBBE3U6Z4Au9nLdzCi6Of6tYfT1SaPLCqa8NyEUsWic83ATO4D&#10;YiQsRw4eaoD1nmF4jVFyNuHWplQonnnr7V8Gde6cVpWT3Lp1U832s94zUYPB2SrqIA4iGS+KezYp&#10;J97rWd1X9DLWGGHRtUCk9xmHNusvs5eeL9YdgiZXde1q+cDoP++EWKc9u1AEvaRcx5gw05oYCbNe&#10;7T9FCAZ99FCkFPyf4opAw/miEMkM/iFbogpCTVE7q2x9imG+UnfRohCF4Fbvmz0UfvAZkUbOYOt0&#10;bU4RZvF75+JtfhSvxG/38n7NS1RIYn4nZxO8xSnl7Xu598hLRw8vcOuipueD19GQcWJ4lhdZjxYU&#10;9O3rVkqWQV2QwhGZ4Tf35sVTnpQ1Q6hYZlHojRNMRiN4+4B3hzOc/JDnofyLWg8eOjytiob7n3p6&#10;yNrCkJNli3IqoxXje6b+XHlnufX5Znt5a9C9asCBHo3opfRH1/Zv1ZyKKhQ4OGx5aaPyTECxnyK/&#10;hbXciMo5HXQRujoFBqNwhg0b4EgtqOcLz1vvrGWgo38y0PZSC9dMCdN5kKIMcnyyb38N2NEIL3Ps&#10;RNMQMC/yIW0w/0ID+0OnMID0ya0tULYOzc2wyN85DeW//W//7vTOW382ffCLX4zK5QUZIYHDnZwq&#10;TpoAof8NWZPTXFPe1n6L2h9mcLT94JvhGMajojzPzCkzEP+JHTvGnsmz2SdR12uvfLVj5g42xerj&#10;aAEF2zJ0oiZzaAOnMeImY+Xg2jM8xcFRlMR5O/jZwXEPNgI96EaS+GTHc4kaFU2JFrVWSLkMXYjO&#10;6fdh5CISeyMyR5+l7Z1/+xvDN/iq7x6M00n27lb/sKHinavBnY/K80pvfJ6xO5xdeHLvU9OlAqQU&#10;zXB66OV7OSXWNkPb2h8MbVPBbZ988sm0e/fuFJpy91nOzN+GIerGHqi1pABmkdb9R44pmfVeIIZF&#10;gxN5KQi9qGQyL8kmjMrGfiZoz77wwjit3MbJ4xnbw1PigWAQD4zBvNf9ffGSeXvWYizOT4Lf9j+z&#10;q+ji8byEDHJEA+39i3/xL2bKr89Qcl4+PyKDvmsyNTwbLChh7JBbHpC13H1wOQHaMj3svloxeBfC&#10;fx7l2vKOnoEJeKzNvlgVESU4/3oiY/6Lt3+WMgnLDvqDyS+JaeUVGSOl1Yv6fYvxv/EaCdt+FhWo&#10;qLzRd2Jzr/crHU7mh0L3Q373eB6FEaJYkNS/p31rAm9sTbDg9pyJ+RO1N2YYNXgrcRclOrhxa967&#10;aIdzQTDOfXGGrhsCYd8fy6M92z6Csq5fVVRA747VDgUMWvJvz8/gLEnhPOzZHPZ4IVpt27RvCAIl&#10;Pt8KsHfv3ulyzGhShRFl7sPwgT4VHBw6dizvsLmjS8sFphQQyVBze0Wh2EPKbEX5CcqCQKDrKHpK&#10;kYDMBjSSUlvY70f01e8Xxhvjs62lx+g1y88osmDKFSSJrHNDRgSiWIJ3fSt63ujzV1IWt8oxnCv/&#10;cbfrbt2UwY6ejKjB2uvXL5guP2xqTQLNW3UvpdVetlke2X3BOYs7+gUtRdZQh0UNU/dMaGEv8aup&#10;Ig+TxcfL01Hs6GeSkPeh5/ainusHZwebPgi2MUBd6gGkam6ihnowqcEKMyhq5sAxVl54jQIyfk5R&#10;mjwch4IRZISVgTMQN+MTLoZzH3dt3jeeZe7EydbdbM2g3E3JiaiPIwsJ8UxSHFANRTlLowXPnOwP&#10;pzoab9vz5MgdrsiwyS2NIq8KKkRk5FfO8XwVs+aKDmXfNfE5Z5vyNoeW7IwCu9p/9NBudCJ4/EJv&#10;oL3nnP83XbE8x9bcTHmqL+JzPL2k/L29cs9B854/N2LoFjSaGan1GZX1w4G/nzCC2Bh6jjR948in&#10;czmWIHyTUTginC28gTc9OyM6nKCuiQZewwmKhpx8QzLAtjHsJO6Uy1UI9cYb35727d5dpNJpBBn0&#10;9959LxX+qJRMR/2Qn+ROrlLUxVhcDl1Qum8ANnkhH+A8Tpf7gIEfBf3R655N5MZ5npcLEeFv/fnf&#10;aL7mu/UDnxrFb+R6ZWv2fArFGHTPiKd9bpZTd7xW9R+t5dWXXp7+6M9+WrV1ebTehZ9BsXQMuyBC&#10;Az+CQ196+eVBVw7Lp0W9+Bp/0ynDMYlX6GQyDJnz4qSQ989DA86EeqxasaTh4xtbn5N6zjao+7EK&#10;AW9WXX94euqpZ6Z/82++H7xatXytJu6v+wDtwP4OSl7Mw3VDTOJARMLmZ1DN/O/HnYMMEpfB4DYP&#10;gzEWhIvAICpB2rx54zAW5jU+eDCDHAm7MWQDXom5VUZhfnkgjLRt5xPT4UOHp4uHDo3rWYN7jybE&#10;Ntk9/FsvoI2ehbHn6/s7XmXUs6MwZlHexwif+yyPiiLzwoReNtKLJ8aQEFJvgR2LkL6ot29NhSsP&#10;MnS3ux+mshm+XI+QM56ODdoSg30RUwrjb6VgPqgSS6Wo5xIBjOkJrtEXChjZY9K+YhRGwwkObs4o&#10;zhaRUfNzIcpoz+hvPPYFrct/Yx3RYXyPyewPGnEOruWZ3+x9okPw6P1HQbEZOMZvVZDOxp5JbmAU&#10;hyyUlE4IUwYff/hh3vWsl0cEYNadCI5H/9GHH02fp7C/9o1vNLxWBD5bT4sdL3uBIVGYolMbj94b&#10;qg4zNQNP+ZLPMgPxpZdeSgksn44fPDigO7AMGoG8WvlY742HN4bQ7d61fQisqrilVVYuTUhRyf6B&#10;xtx1tGP0vJTJjEcUUGXg4iU0Ap1oB7FAwuKznm/TmiKlfjkGBPR7/Z8OV3XUDvgPTXnl86XUnvN8&#10;A8tzoabPo+E5zlfRnmv1qxwKz3l75I8YQvxBoSrLH7m0L4XeXFmTKB7exU+znisIAwVCMQ7vv+9D&#10;USfICjF+8Yu3h1wwwmdCO9yHAO/atXvwOcfqRgjE9dbunp4bQuLg2jRpfD9rU5DHAzd64Uew78bk&#10;7k6GVxsOiJo8P0q5U9arksuFd5tsEnQvbyySxL9Xgw1FROBI16FUlxUJiHxU7OIDuTIFKZqaNQsz&#10;LGho3RTUy0/tHU6Fhn978jBlbaSa0XP2yjl6+N5+D+Sn+9w+n+JsP2/w1rs3mB9cviy0aXeRIyjO&#10;sOmzF09VQNPhrPG80VrWCHoMCJ/pgGgttcK4OkbLi0yj/UzGmhWbckZHvGtB87y0pl46xoRDvyh9&#10;IQInX4sfLZ4Ns4jenlXkJ91iP0Cn9IYv17EeP6PHTH+K0m5Mpy7NjVGPvSG6ddROjemcjvVbNnc2&#10;4M7kbFERzJ5QtrM5hAUc7cm777wT9Fc/KAeRAxzcvKyDpk1put41HEGmh27AoO0DWWM47A++YPTo&#10;HkZf9GsM29V4+xuvvjqM+JYtG5ti9Ul0muU5jR7jKAoC8NbiisE8g6IkaMvW9CF4nDEEJTrSymkP&#10;WtLYEePr8MsTwahbq6cgt/ieURWpimKhGRxA+6HKFz/QlfT3QHraezKGjs8W4Hx+6tgYD/fCc89O&#10;h3//T3L+GgLff05f197zjVdemdYmC3QFXvK5HjmDOpufXMQ6CydZaMdd+G5RmIJhw7TwYAvhKRj2&#10;jDGFtZrIzwSbOeMLtHH08NFGNJk4X64qYbHhEulLMprs9oJB9LzOGGAMIEbMFIH2gD1P7ZuezPD6&#10;m3v6ikvGgyMGRcLAUg68mIVFGb7Pzc2NtYI1CD5C+RISUyw2nSIk/DZOZd6+fXtnXm3PpQpsDATu&#10;vrcT2NsV35w6UX4M1JeyGXhwAsOzBQnKAemLUpBxuDzaq69+fTSkipYpt5bcvSnbIoz+YQ0tqLL6&#10;NjbiM/5MsO9ZurHO4Un1Nm/VJ2hzeDxyJxjVtfzbCzRjM0fuJCVmv0B+mvYVIYDk9LQcjy4gLlPk&#10;eY69JSWjajZvOiEdUHJN62gohwfe0+Nk78epF3v2DYjxwIGPvzTQdnD2QlOVixSJaSoYGV1AxuvL&#10;D4J48A9D4nrnM6KffXZwVnTQ56yB+IFowFMmy2+q8AXvLKkYAQMziFc7f0zloLUxRhwLL7ChF2cL&#10;jxFCQq0R396jrf3Cg/ZwMGzvxztaY2aN3LzwlEcwqn43intAYxHKPoigrAKdzjUG7GL5CWf8GVt2&#10;ve9yJzeraIRSKOY5cODAcH7ksPr48GIpUBA+PsBPeIEAui/liG6KPPC61p95lMM6GaGZwZPfnXnW&#10;nkVlmrF99tV6fdZZleTP9RXuiNgGdN+zcgYZC44qHtq0aTa3cQzb7r1oSllzZMy7RD/0pMRWtJfb&#10;G/vF0J86cTI2mXnlnuvs2fPYelxbFR8FjS947zN+mBVPnDx5ctBHD+TpE3PToU8/G1WZmqKd8n6p&#10;/KoLGRChWhN9vDiCoGuyJgcuagG3g88dJbQ9yPxmDXRGAq4K7nv6ha+2lua2RhO0I/OqsuXjR8tQ&#10;zzdkN561fnoGveyNLy9DHMiWkyfoD8+i+pbeoIMGP0dba1sFMm0f7bVCErKGbw1zB/v6LN7Hn2TU&#10;Z0UzroNW9piid2dy4G9aXCAaGr4vR59r6V8jwO6nE5b1eRXbUu3ffPONqlz3DogbMiDaMdz8ueef&#10;bxzj84Ne/yHMeqX1eV5wo6Zva5N/95KmYRTl636ZQQU/2j+OKkjXe61PvylL5FnsM6NKxjz/gmgq&#10;B8hAQXM2ZqBVIbsnB4FhY+QFG56ZIaK/jKUTgdJ/bcLQY/bEtQVEnDT8OL9PeH3Pnt3TC8+/MGh7&#10;PWP99ZdfmnZu31G73bk+w9ldGIJQW1o5Ss9khCL7xWhCTxxGsGPHk2BeN5h5xaA8i1DqKv+DeUCB&#10;elTg3bw078dABEXpMQhAlSFlb6FyDOuC1ShovyOQGNJGe4EvMYMkMWL4mZDyWp7Lkr/99s9H9MKj&#10;kd9wP5/EzDDa7Tt3th55jCLsBEdfy+oG0dpIQq4y6tSpuXFfeYzFQYw8GxuoMEYP21/87neDiGbT&#10;AXg1oyKyzVhVL9Xp03OF5AleimJLFZ8iAPkE0aaCmmU9t6qwUyeCBKLR+XBlw53ZsSgTI6gIi6mH&#10;UQhmaSNBqqPXrDAhfRmNCdzsvWjfWwbdMZRCDXswFLhIKmZzHJFnNVN029ZaPaK5RtI+Gm1jwIoG&#10;OCXgCBDdteh0I3hMzoTWR2MtFYTrekUbyqsZEhMq0NE+yTMaZ0QIKEPVnrf7nFM0rI+H6PvsVTSR&#10;A0HwF3W0heS6Q2oNsMUXnsl+8+gU2eAbChe+3yMOQ7MsGumZAruZaL9qw9Lp85Mnps8OHR1GyBqv&#10;t6ciG8MIzNC8nDHlGd4pypbv5EVe79rGrbkH/r1bTmfAzW0IBGJesTijTe+aB5ajVbgzeD/vksHR&#10;b4hHCCvoB5920WlJeYoVrXnhraKHeFLkYf+v32s8UhGCe9kbeWGVefJ4oxiq9cxHgNbqKB/PYo0X&#10;qnqTa7sTLEVzXCpyI0fgdPAfPhY1UUDDE46WBqDvSLlR7MeDhRlb+ZPde/YMhSJVser+mqr0tpRH&#10;3JhzUP9p6zJZBlR4o79T2HhBpTJnwothURCjqvqo66asGUDQkKIkELqfyVdkiAeKDDNSq1flTLYG&#10;o8coKbTDs+T/RnDi4iA75fEfhiwYVzhOnXDkVUr8cjJjOIXryLmosmYMRDSX+qwzB5dm4MYzxDAP&#10;4m+OgukzCuBUpz62Y3uyH+QbT6A/wwKZuHDh3NAV9sCg/YU5ThQpCPhR/L4kaHHFChNfQP/1Vaan&#10;hg5blty2Bnpp186d3ad2jeTZWYueT6U3eqJ7LaMDOrX3eGfZmllVPCPi8yN3FXk5EHjMPnIwySo6&#10;iWwxJoNAJuSxz6ebOD8cMOgDHujPw/G6H//rjVtf3xshZEAGvNp+fJEx3FCrxXDS6aoMtipHsOvI&#10;fXeNAzkbDJZDo/HM4vZo5N0zPrsKNg4ePtyh4i9PP//lB/Ua/qR7pVdyRsm3PtJFRdKit1s3QzK6&#10;rl5J7AM2ZAOe2NUkmvjEl+EXL73wzPTxwYMhOEWz6SwXPNvzidxD+6c7Bz6NbiFT6QDtMTNHlcPZ&#10;XudwqlUQheMngdPMdjQ4oFTIzYoNn9qza/R8/vT0yek7v/749Ju/+WvT7/6Df1JKStXs+mSwiudS&#10;WngdT6+t9ce0FsVKt25dmjbm3CxWbQkWAgFi6sHACafcz/0WwiKvXph3c29mQEaza+E05ZCZD2d9&#10;fBg8C9y3f9+wun52pAuPFcG95gWD1eZx3egsKMI3kuS95273Xh5Mtm337rzCT8fGKSJwzAzh1sJA&#10;8cyMaArNrL8+L6c1VSTgoNkV4f0EWZHFuGfPJg/ltIm7hf76hsC1qkH/2l/9q9O//uf/rJLt5Z1u&#10;EFN3/xVt2rqEbuVKgh5G3rp4Wg9upCQzHJvKbVzJIIASfvvXfz1P4lqKIiatCnFNrRF3OmB2SQzz&#10;6I7DIDNGbeCtiP8o5ieUqlAeFPnpA2ppo/qJ8PSvNGu0L8opTmVlhmDcDRJdwHloOoo8wMXzp6an&#10;dm7sFINnRqNp7wriK6rq0Mn6mclSXnDwEY+2fes2w4k5F1zEG7rWjM07NR2bu2dSg7mkmdz2IAix&#10;qrR7ei5an+n+azsPbF/Nt8d+9JMMD0Pd3aJR/ze+KDZFDU4m0Be0krHvhgzD/Txnnt3B9hFP3S1K&#10;uZXwL00hr0r4RKUOLL15JQOTC3u9fOLSkARHKf2L3//D6Ve+9Wp51HJIx45O61atzYCf7x6dWZcC&#10;yMTEW43kCja8HowCCkRfQpf2nC2v56bECA8iLEzaQDr3HjYOKdtHcYzCof5W/B4tIBu1YiQclJHH&#10;vFEeAB8d6UBY1a+adW9cD52If3m/Ev43CjcW9O+2uJ3r59ayLOXFqJvjeutGA9lTHvKyDNfZsxeG&#10;8F4IPhWFce5Aby18KCuTekzjIDOUrRzJuXJJvNUHrflqkUiDMEYV7+p4UE/chgqB5MjQ+4vyk2tz&#10;VHY9sbvRWeUWk2n5eCeNg9DnI+I7ybYoh2KGmIDubhXFknkOCkVNcYpOeOaGtptzy0EE14M3r9+v&#10;cCS6K3LgqEFuzAB1viKI+tYdB+qeGspx/76nR1S0Lhn1zH1gVB8bPu3FSJmLKge9IZlmIGh9sruu&#10;FoGrQZdGGG6If9av3dge6aHt/vHksSOfDQj8/t0c0+h99UqFd8nMvXq3KMyFwZGj+lzjdLqCwl2x&#10;MngzR3FBzzl6Sy+mM+6JEqN/R0HdKFowXWltTsSV3qe45mSRnDaVx4IBObKefdmijGl7j+kU/vi8&#10;aSzXyouKrj0Hg6y4Ax0VPumFE1hwsMDGjOXyHuhhFcTzrSB4a5koqusVD0UuTtys+I8TLxIwJtJp&#10;MlIdw8C3Hvv3KDlXmb5iVX1/6aoNjXp741ffKIXTnuUwfPzhR9NXMnKioDvx3upmiV7PeP/457/I&#10;iPzaOG1HnQYneGkGTuHhxiBDcnY8Q7a0Q1w3ZIBLykRfBbIrcw7KsS1W+Lh8emrXts7KXDl98JE5&#10;m528EFKivuFeqa9HycWWa483ki59tXRBlbZ7ymF2cOyoPzC8P71Ujvt+VdyuRQ/OilmCmaPzhfLt&#10;1y6d68SIgwM9++nRL6bp5+9O3/rmN6bf+I1vT9//wR9PhypuOVHa6o1vvdY1Vk2//b3vTf/uD78/&#10;nT9bsVIQ7YPkHCQcMlLTZASY90wQmwalsPR5LWjzWM6xvf2ON6K1gOAe6ya8F2XUVAgPwxRsoSzh&#10;5TkydASM9XYdzOjvG2o893I/9x7WPQHaHZ7d7QcsooQaDCPao8j1uYGMQEXWzWDPQmWMnuJJKUoY&#10;HyjnNhLu3dt6790PWghP3VS0d6a83OkGv371q18b0dyjNoQhdpArQ6+wghDeuXc+RYjpa4jNAI+z&#10;+VJ+S7MwKyqIeOPNbzUb8f08tM7JSrForP3k40ODYURzDJ31GXYCNvLl2Snc/tETUrAU8wxz9vxo&#10;gfyirqGA+85hGL/s9xubovJFidyNecsb1iYI0cXUdrCRyECElS0akAE7BdpwTzQD4YBe9GOiGY/X&#10;/Si3xe2xE+mvdL19e3dPX6mFYUle8fsffDj9y+9/P70sOh1L9v/jxWkZOc8+q1BIhGvtIHADDQi6&#10;CRdeyqHl51TmeV68our38s0KSVIU6KUqFXyKZhrITZAYPBUN7qVdlmeYZ/wj0kuhabxOsds7/KNC&#10;DSTjxbtGD5EZnvS84FWKiPJHU/CxFzgZVOyL4gDXMPyP+hLlnwrKB4eirUM4ReWMqhF8hy4enHbv&#10;eKzfFfXkiMmlPv/8s8NIOgUCNHomXjxw5PiANJ2rqLfPGLkVGfHzRZ0zHpjRjWK/ltIVAehB43FT&#10;tobFc45Ee483Yk6UjBZyUuAmDqaqSM9Elu03Y6TdQMO1E0CMnxLxQkHIFLqJEsnRs88+OzzvcylK&#10;FX36VN1zWTRHW+8ls4Nu0VJUYn9FYXKAa6LV6uiil0vhyax3sb7Sfv/y11/pYN29nRV5qIjU0U/z&#10;RXCGWTdcvmcWraOv4jnXbVfS7SpO5QyL0uKRS+U9GRHQo+90gt5giIzhFw85qO0rviZW9M4w4NHa&#10;77SYMPAQrJUZU9HF5WRnDH/ufpyLEXG0lrm5k9P1ItVde/d3ysm+YTjlzETAokSOBG3jPlAu9EYL&#10;z4ueInNFH54PL5I7ETVHzbqX3ZxV0dtHf/MZkSP6klf5REVWYF3IjN/bb7Qjr0seLhl7R371lo48&#10;WvciWSJVk1cW4IV4yYnqjC0n/t6ylBG5ja/kkemuayFfr778yvSHP/yj4ei9/u3Xa2t4anqnKTPu&#10;acA92UDDfXv2RNMO6s6Qc0HDkMewCWcJvvj114d84RXtOHJvP3n7vTEo3zSfKgZ7e9Fmz+AcTHnY&#10;MVEomTRO8n6IwqPW5mzNxTk8dGT+9uA9gyU2FEhBEjitDPEbb7w5nbx2azp4oJN3+vtrr36zCtUz&#10;0zsffDb93g9+bzgOX3vplekvfPe3u9SD6V/+P9+vgvvK9OxTe4duHu0MFoPglO94taNjFmCbfKW8&#10;EAVDycoTYKZ5ptq7d2+bwihKpAvnTZhnxGKLFm5jvJ9w+/080/tZPmneGLonj/3KtYsp9/D6iAaf&#10;P31ybihSJbNKeTE64+e4I8yyoPyQYhIKz/0YPRMEKCL1I9bzMHTAmBylwio219c2sHX7zul8LREG&#10;N5+rjH9FzLe1Z8N88gGYTdLcqcpHjxzB3QPuedjA2bt3OyC0iO729YoZsjKeCbzztRe/Or3//oGi&#10;j5gMo9HB0c36rI2RkIdK9ZTbaHF5VF5gQXTAXNxHBsvP9wpNBn16v4hgvjx837NP9wydaN4aMI+W&#10;kgcZfd62qOJRHs3WcmyLUnKg4XkDh15+JtSUheOkJIFHm0pe2+r28XzC+va7706HDh8aQ3av3k54&#10;wsT15QyMdqx49n+e2/46jHI0Fke7lXmyjjp5IofHy36Yu2hvYf1yizOI9mGKYMN0ZO7zsY+gx4cU&#10;T88N8lIZp4AIv1Gk3WDsKWO2Jn4yzV4EA/4ZhqN74V8K13ekVFywsCkUoj0C7PnxLa/ftKErGTWK&#10;UkTNkbr3wFQXnv/MICrGMCwB6nB67uTgY8U/lBLDZPCtPrm7D8uvtU4nClBQX2SE7NUXZ3Mk4j+F&#10;WHozPzkaNN6+rE0x3UqWQKOMMaXO0bmUUh4uQc96rogZHSkoUZAcEp5c1D0oWCO0Ll/+fBSjDUQm&#10;GlPad3PuGCzrAJt5XorIqQbo4j6afB0nJeLwBVIzJ/LosSMjekgqh2Hh2KIb+nIGBo92jTZ90GJe&#10;rt1LLyzHlBwuypP/4kLVuxmV6zkHe59+rin5HBujw2bN967LERIJ+x05IQfWO28stGngL/lc0Jc+&#10;WSdaaJXauDF+6L5gysdzDPQS3ijaEx3MjMWsJ48TME7pSKYuNYZM3stzqAXYXBpDg/5ceeXrXedG&#10;Y8fcH2+puBX1XL+S4i46V5CxtVwnPr74hb7H26VBHk/+zfXsGJyeAZ2t3X7Ql/jNvzlbaIV3fR1J&#10;n/g9+XH+XC7ugANnwYfPzabF0Bn2UKvFzZsVeDAoGS/05oS4BoPn/l4MKl5aVgWySUXg6/MNggAP&#10;ry0H6lqgzpe+3qHcFaEJAEDrit7q5Ji+V/rn3Yz9H/zbP5iOgkZDSFbkJMthS5Os39gw/Az6vSJf&#10;h+4aPk5eHut3r33jGyPKXJJz5czPL85tnJ7KNlwrrfJnv3h/OAZLq9aWTvj04MEKtKCDe9PpHXAb&#10;bR7LmTt+6PBwehUV6jemd+hxcj7aJEIIjb/81dd/beQwac+/8pd+Z/rHHd/0/nvvTdsf3zn99m99&#10;tyKnKzlZp6cf/vCH44B0cvXqa29Mv3jrven9X7wz+GTnjgaW/K2/8Vf/ns0ZgsFgxGyjIRgT9G+b&#10;RsgHgyfI/u39mJeXqUrNJisThjNr6FT9pK+PAaTJ5dlsnGvPbzrP2Wvcr/uo7nHaA8VIuDfneXp4&#10;19LTo2BG+IvYsN4f1wTviJHVbc5ozqwWRiL9o48+HsfcdOG8jCDQNtvk9Ze/8fXp9Te+PTyJjV2P&#10;sTqSFwpuwVyG3oqKlHsTSgrPoGNKw3p4pCa5XIiZLp47m2+VUsC0O3aPRuOFMdCfVs4rPzgPC+qb&#10;u9o1KLQteWpLEwiDVRfn+TutOd4dShEkOfJTGUkVpqOgJWUJ1niYBRclRrkxCgzktnmjRLgm2k5f&#10;7x4380Y/6LlFSQ7A3Jmgbgg71/T54gsvdP9plNsTeklfRSG8UnsC+rka/Kl38BeVTUvwm4v4yquv&#10;1NJwJUZqBFXX59xEADvWf03LL2KXH13bnqyIJ0BwWiQeD9PXCK1iU9n3iHb7hLMC7f2I0tvTE3On&#10;p8OdEi1yBJfx+kFU3o/BRcyXg3GWZRzOpez83ens67qmAcFyYHjWM1EivFeKyT38Dn8yaCBDR8Hw&#10;jCl1Dh2+9p9hCwQIr4oIKHnPRgHqYVrWHnEyOCIKHESLPH75RkrMaRUXizYUX5gJ+XmN03tqzuXJ&#10;XgmyNNXm1BcXRyvExWAaHG9vNVaLNEGzWnMUh2BXPIBu+o48L0OCJk9XvUju8KbJR17jvLn2cF75&#10;WTPv3XPv3bN78E4POhzSUVQQn+Ru9nsniGeoMoAcIYpa/yqjQV7nW3jQ1li4URDBCQ0eQgeyTvGK&#10;NvGR+zOgfXjkwpWrz1qa6nOMz/c/80z9r5e6c9Tv3vaG/vDFAx+f7XnINYPC0M8QgmBW0VJ0dxgw&#10;VEmuDj3OFw3LRdovcLC16vU1eAGdrMn1/QyaPTU3Nx0r18PROfjZp9Phg0dGrp/cg5KvJffgQhEx&#10;Ppi9unZ6Cz1ca01GAsQt90w5z/LIM15THT2KxPrgzMESuc0QHr8XESqYARFz4u0RPqXPKH3Gi371&#10;e7xM35g0w4AKKDyHZ50Z1ZlxFfXSV5xY77fGEWlLK+SIiNRGHjxDim/xjVnKWl84VHeC4j98/70G&#10;2ZcLi1835aS+9vrrFY48F7pSvj2axX7jvvLRipxE4wcPHEgmku8GfDj3r2XFT/emt372s+nnP/9Z&#10;OcHlpWTKtaUftu94Yjz3ydNfDD3FmX399W8N+VJDoiBIxeexo0eH078422FQ95Ug2dGrV14eugOx&#10;MFP66X17p2ef3heV1STgw2XD8fn448+Smcv1hz4b/FuOr5zrX/red0cFtJnK8pM3cnQ//uCD2pFm&#10;PbCdzjDzVDEkAhMgEBEh0Ufh94aZCpclkeeZyucUPFCD51OWNoxSsbkUNU+C14K5eJrzhnX+u9+B&#10;CdzTi+BjGic0UEoe3LR+k+TPyHPEGJQYbFoZLUX97vsftHkfNOB0Zcp+1/RFMIgWgyU8ooTBlHBK&#10;hcaRRP4w4/BZ3sxT+/eNuZwYRhSo9WJ4qzHjlSqCHtzf0XoX1C9ychRCUIKM3uFPD4+IkKc61nIX&#10;fPRg+t3//XenP/ftbw4Y4vKZxo81v3LM3+z+1snT8Xyea3ynAcerX/Y7L78nDMNofvk7zD7+3jcC&#10;v7UE+5b1Da/OSTh0+Fhe1f5py8YmSNywZxnThOReX4pWFpQXXNJFRU8gsnfeeWd4uiAvgqgK8dVX&#10;X53Onjgxrdqk0Ra0lHeYwL3y1a9Mr7/5+vTp8TOzlVjHl46K9VCAi9sL118W464WsUUHxSY87lX6&#10;hvqM0zs4LmAhnjeDM7zjlNmA3oLF7wdD34wX5BAYkgXlayn9i3ms/TrFkyfftVUULqqgwkQRjg4l&#10;QAHjp8GLXd+65OBIo0pNvIgHvfDTsgaEU7TK3BkFz4TXW0S50Yq0MqwLfI6h757gU/fVwrJ40epR&#10;Kt3M7CF07gMSPXn2Qnz4YdWs9b+Vzzh09ORQxuD20+callDeFGRjX4+fODWM0+ObO2Kn51Cxx+Ez&#10;uo5BXdA6CP3iDI5nV8TEsfmi2ZVykKo3GRWtM9oaKD+Ghszij8t9VpTs8Nt9+/YNRYqWaEtJ4C/3&#10;Wh4PUGIUp1NXKCGKk/L1XjI+Bg33PBsbcIC+DCAZFHWA2yh011B6To7k9o4dPjL2hQz7zOqUMmN+&#10;r3yyk7lXf6lAKXhrpjNElngUvG1+IxhLgdDF8w3d3rl9qn6zXPKs4ANsSwfZUjzggGZ9uRw4KBB6&#10;4EMGfZ4vzqUP0GxbzqCo6ljFVloSbmQgTp+Zaw/TFcmefJtc+v/H1J01W3qdh33f3afneTjdjZ6A&#10;HgAQIAgQJCXKEimRsjyWKCmKbMdJXPGlK1W5SL4BvkGqcpcLV+xUWS5XHFfKUWJHsiRblEmRAAiC&#10;GLvRA3pCz+i50ePp/H/r7U1pNzbOOXu/77vWeuZpPYuxxHvGmSIwGkbYMkPGOdtv+bKphy/8oy15&#10;VHshec7WRF5OXtqURwUHis3n48zN1u5aRsOQc90jz4qe4WCSAZnVXWe+vDg5P7ROPvocb/kdLmy2&#10;t144sT3F1hJbCowHBvD2RfQ8xoreLmacbSq8THZT8rtTaBfPVHnb+IrZXi5U//LLL8+Ovv9BPJDh&#10;nRy319p6T2U8aABiv67Q8Gfd90//2T9rzqvi1yvNZ8Xojym3ePLEydnLr7w6+9UU3aUr10eKZnNe&#10;JzrYX/s5h/BKI9wJfxqK/+Lrrw/evNvvD+7VzrFrFcuh1cwLobG291RPkk6KnZIt5YEzLkSX/ubf&#10;+tvt3/5/apDwyexXv/srs9dL1WzLYKXsFzOc0fhzFant2FWuMvlof+bCP/wHv/PGXHDwmABVl+up&#10;DVShgwAqUZviDAGrQxhhNvUMtBdIzN1+LQUAiDGbLoIgqCeLe1hQCKTpe7Z7IYE1AzEYiDCCcMl6&#10;ipRSwYSUImVqfqxWlqBQ1c8+/DC3/IP+Lp7diN+qP9u3C909H7MfOfJxQHsqcEOcjv4s969/4+uz&#10;t9/5SRVMJ4pVPzfyNApRnjt4IEDLfZW3bP4sSFVs5pZVUMFKYbe8z3GAaEqXBQKgIw/U90sVRPzb&#10;f/sHs6+9UiHImc9q1VXbrsZ0v+IISgpBb89iXR1z2sahso3CIAyF3bj2CDW53+9Bx++tX3IfHugc&#10;lV0sXZ4LobY7ISgsp3fhrRhTPu6ZHYsx17LZwf37Itryrd2vqoogxBgYxNwxEUYjeMCT9bStfNwP&#10;/+LNBEJJ+AThM8/srAXQpdknn5waRM5zHxQXfjDwzh3bh9eq9dywSnuWfO++CHFb38GBCk85Fdax&#10;+cP9pbxllqgQ+vtHPwlOUwhyWPOt2z2UDqvV4cBXy5sRdipHNU3mNcv9OM5oeF3RGdoZwqpbKT+W&#10;LWFsjfJqIhZCheOEi2Av10OYOhZLSFzJu7Ii62MAoTc0w0sheHik6AIe0S4FL8RPaDshhAAkiIQv&#10;dfcRzdAAW7UvmNvSIDJiacq9RRsW64d4qW0SVxPKeteCN/7AKcJ+PF/4YbSIOpw9e67N8Fcz4J4d&#10;8xC2wzeUz3z9wvfacOnD6gDmEV5r3q4De290JezlJcdnTZSOnOKFIin+hosjHx8Zgs44lIBQmrHw&#10;htCneTFkPFOBjrSE7UrOStS1Z3t0t6V7GRTuxUtyPXiabKCsCDG0w6NQ5YmW7cWEK0pZlxC4tj6h&#10;TEqcfGCkzb0cazAvfwtRWh/ew0+ecTP6oQgOHTg4xud14os1CU6bvW3HGdso8HvwVpiHEEbkqhzt&#10;lOrJ4GrutnuRGYrshO2FOo2j6tua0I31zdM/vvMZhYx+rMObdzpCm40Nfu6hCNEQOmZkizCIoA36&#10;655rRV/wvmdO+A7WzcH6jeFeNGPtqwr92uCu2jnyzpjMOO1ecLV+xuOJ5OAPi5q99OKLI+QrAqPx&#10;AoVGKV67fDWZLs+uK1QFZXl5l1L+ohu8c/1qL6fg3nn7neDfXtYt62f/3T/6B7PDRTxa5TBcyfZn&#10;U3K2UHx89Nj47PSnJ+PpS61xNs44vBF+tvc9b1yhD29UwwDz3JxXadzbRRMrtChNkEwJN9ZJF7Tw&#10;1lmE4/AL43SR99IJr3/ttYzrIgUZSZQ6Y2p0FUqBvlsaR3ri86qNF/7B3//tNyAc8ACU8rsTYkZP&#10;uYDJZR/EEggUIgCs68Tm5XYIBQzLsoB8ggtyfDa3dJTOQrDqJvf/pVKcWlkR6ITUuohKKMgeJWMS&#10;GBaHcO4Ke6b8hBzfef+92YdHPslKW5+wXTX7VmE5u7/27987eyltr4Dj4yMfj5DEUoRMeX7jF74x&#10;+8m7P+0Q2s9mr7/65dnXXq9NzyfHQ/6PR3If8Qk1afjaAABAAElEQVQBsRiFH6xfGIA156TkKxHC&#10;vhqu3k5g3+wtvNFismoXZ2//+O3Zyy8+30G1twoNFjptvKT3yHvYWoBAdxBEKb7YrkqzlHwK1BYE&#10;OUAbqlWKpf8an3FDoExWGwXGmtfZhmA9WXiQ0FlfibHwg/ZvFyLIjz/6uI2kixmpD4t370oxU0hT&#10;P8hPs9S+ViUXGGNsYU4KkTIX9xd+3LZtR17huxFxOZcmoTJv9ZqNs7d/8v5gZEpgcEH/kwfduVjZ&#10;fr0ENyW4wE5+kSCUDxF2JIjgWkgNrcgTTEJJNWHGQ0zxviKkYEJQ6ITP20g3RLi6moT3hMHopt+8&#10;ETCv0YZ2QuQWQRizsHq9MCy6RI+8OThnGEx56Sk0b1ybdW0fgBOKz0Zr+Wa3YVg5JUbaZHCxivEA&#10;ZTgpRQUjt1WqhQ//dASxXvNUnHFfvjV+cgMF4Vgrpy4sVJUrHAyM129UMRq+rxYmFRa1tUIOa/NT&#10;wSYX3AAjX4Lm3UMBESQEpmvRJ6WKNygRBR5qxW3vcYNmAvJFFLXmyLoPyS+9Xx7H9TrN4DsC11wo&#10;P8r17bd+MgwjYfaTJ0+2jE5Tj86Mi2+NCV9CgIyMSUFPXjOYaDe2oaiBaj35WXRjP/CtDELLJ2vI&#10;B2/7EdG29IYw9TNVR9s2hf7l2ngv6FUOEfFRWDa/DzDGM8KzIgqLizyohGLz8dw5TM5H348amxIR&#10;OqTcySWKClxGyO8pvatuh+N5iBIMySA8402+OTMzf3PIQfRoLNEINOu5aAq8KGlyBF8wMilmlbfq&#10;BrzAEhzUFHjGnI7JSPdbM+PDvf7u0YOX0SH4U3KMCc8XOsUD1i46sFnFZcab9JItCdZFoeAJXX5g&#10;5FEeIGNF30y9i7/0/PN51/vH3mQ9aK1H3pNxS5YKOYvkaIG4EM/rtGRNthk50UYe7fd+93vJ1RdH&#10;imXntl1jn+vFtlMxH5+JfgD35KmzrXvZ7Hvf+7uzf/JP/vtC8odHj1DRI1Ws8EzJOoXHflv7ptcV&#10;5rxefta2FO0erVmomfFhz7NTYjZUpf/iyy+P/OG95vrE1qVguGNx50hb4a9HHVR9rNTWF9UtHDna&#10;lqm//3u/+cbc0gBUQLRoe2tG9U6IgRxJSEQKYRDgJRREQLgfE50f1WWd4BBgIE3IxF4dQg3TELaI&#10;A9OyZBCoe5X3ip3r4EBZEhyDIVkBMQeCt+BxcG3jnjx9cvazesspbllWGOXVL71QrilEJ+yNrcWT&#10;/RtfJKQgmsDUJPj9Dz4YQsAWhhcOH57933/w72Z/8aMflRvbPDt86FACMeup50vqKoFmLbKyFULs&#10;6iy/7VsU2VwZgkohh6NpLnSczV/88Mez177y5bo43Ju99ZP3CtN8nlI5PyrRdBSxL25781JxadtE&#10;pkNz4jnYy6ZtmvwCz49ymEJ9U4ugKD4BQDCtzIrjtVnbhQtt1i/EcaOO5HJyP33vvVEerum2oo5n&#10;8lAVAshTCqt4tp8sfxalhrhwSMkdat2Ictv2ncOY+LzqToUJ10o8797zXLH7d+KZwiZEBeAEId6u&#10;WPm6QoDrWhScylcIxWlD5Egb1tapwqjCY8a34ddWGKEh4RP7DX/6wUfRVgKotWnTRkkxUYWteGFK&#10;qikviq7Lgppw5iScwGcuMAgZQoqQ8J4UYEZF4wTSoaTQj+NN0JLcgrwWicJ7TRT261Q6rSCKoFG5&#10;21TH27MVJxF2vDuNvvECGtlQda01CkexVO+PQ2XLPzUwpiXEHpRD1WXfc8Aac98K9tMaKtVOEYk2&#10;KOtHGw0fnjvrLIPBWijiYTQ0IcJRqIl3w6iQj6bIhEztd5MKcDYf3hLepJBFEFjr3pPnRpBVlNF9&#10;t6NtiNWRn6LUpNwcR44lD8G46M7zJiVXhWWhcvMiC+x1pRQ+LwfveXJhtj7I65krpSESwMslK4Q+&#10;KXEveTUK+cw5TSjkYTe1tmeGTHDUltDdiIp0HbojQ7yMax3obpJdc6MqQyuYqVgcMgbOE7Q8HdcK&#10;lTJ+eESeAc6EPLgPYRqOzZcXSvFRqvLbYHAhfhYZUcyxuQI8oWk0yUCLiLt+yg0bFw16gRH69hwy&#10;1KfoEG41xmDEM5rcM9GfPPc8DDylR/ztGYqq4IEXO1eQnmVuk3KUHgrXjU1WoDH3LSVnzGMUcjVN&#10;XVUUrMjjv/TKSyMCo5GAs/v0ULUv72BG0bGjRwN5PB/vozM5Vmu2XcfxSKptUaZK7JfLC77aMV4L&#10;nWVJhm/dWlHbth1DuR479vHoncqb5519+dWXZ9/57nfGcWUaddwsYij8uj2YwodnMwwXo3He3udX&#10;L4+ct1Pvh+KLRm0Ts43tcdt/8OTaDEvN4umun7715qhzsJccHdvTCEVCO58cq8PWuYtFJCqc+4d/&#10;7zffkPhTJbUqIaBLA8AKXQr/QY6ehLw24SpARYRBczACK0OT6maQZt873FfeitwMoexICgdMSv6b&#10;wNkzeSwl74U9MEywHeEfgsXJ4ywxBRcIYjTSTbiwBK4EgIctfl3HdZw89mnCvoaqze3h/TtVX24d&#10;ZeQ7d3Rq9ecdZnvv9nCrL18P+QkqAubVFw6PCs2rX6RYbDhPMH1JPPvVV0Z1k0q782fODCRb853O&#10;6BPmJNDtJSTI9+zbPVqrDWZmYbaet9v0+Sc//Mnsm9/8RuXKd2d/+v0fjGo2AnAhZpOYd7iqs7UC&#10;2GA0fEEBUD6jU0tClEdEkFIyrNqh+ILNfcQX8b8qL7l1Y3HvvLiKWzR2/vDY6d6nUvBZ+I2zNXjK&#10;y+pzeOjw8wnoNqgeOjg8SmGZQyl7NYv7njuYpVQeLYbbXJn18jYWr41ATnSO1fFT51LOxIEWZNtH&#10;wYvfpyDcZPDAwbbmsK6cGQNgXZ6lnJr9OHue3RdOHo1cqs74i9uySIPDitqiyZ8MRZAX8yhc/+yD&#10;jxPu5XY7pWHpcWXyDpPN+0J3BBHDSg7pUQDDuBQiRgT3JxGyDe7CP6MyM/pjYN0Lho+D88pyMXdj&#10;NGHgkaPrNODlQ0FWQZm1uyyBaAMtZaxJACYR4iFohDl5jnKBlI7wGuFyN6WyvDmA3d2E6YNCUixr&#10;B7sqolDtllofQg79Ep7j6KkE3cNgGpoHvQuF78wQYaipliY20cuKtg/czPgiCKUYEquN82j2aUUy&#10;l8rz7SiEuNQ+p3379pSHeXV4UrxAYwkfP278uz3nWkpkfdEQa6NsndxBud6JJ6fwZ+vDs81vQzjT&#10;oOIaxRU8lwVfHhFYbE7Y2aaj8Msc12UwCtkKA8rROmnC6evkhnCa/IktQ+NA1tZoHYQR+TDNJeHV&#10;mnl4DLjLly8OJcrz2rt//7jPOYaXOyZHswlGBoFPwFFR9s8SZEKjmjePkHLGteYX1mhbD0PVKQVT&#10;imMKRS5EF4wT1bBwSKmjaUpTkwwK3fzxPVJgaN1PRjACCH3ykLHE4Llw7szwUiKHAcusiqHwFUgx&#10;VB72k1xa3pFajA40jHuEs51FSSGJnDGubifXeJhgBI8UFAVNmQ2e6xrXzY0yY87flHBxiozfTgFJ&#10;qTL4zfuzs2dGIciutoJRypSsdXJc9GFd2Rs+Pcd+YrIFPFdnwKpYVzS2qbDl6bMnxuECaiQYN+hi&#10;dEMptfOk+UmHvFNxDHy+9pXnM4zKlXa010L7/FYF002NvzZj92QhVNW9UjPP7dtV9ftXhmJcU/6f&#10;56hN27kUn76aOzO+7ic7FIUxTG0lu5UOWZXeETV5Ekwf1d9Wy7RN5elWCd+2dm3q8IeCr88unW2e&#10;bavpn3aEzl21j3BtvLOmef3Wb31v9l/+7u/OVsz38kzEPgGZK04o89B4bsPDKyFMcLMehTB8BqFy&#10;UKzHxcUAHRIpBUICAu3VGtZPHA+pCIi1x/uAzLnlwvryInQgSSWX52PSJwkv1ZV2+POMeKXCQwoQ&#10;1nQgo76Pp89kMUbQ20MOy4oVoOrswcfnIj7FLUtjYyPP4smTmwF4x+zTT0/Ort2+PvvOb/zGUMA/&#10;aB+LkJzYPWHK2sRI2xc3DAvP3CSShTbmhGmfo8KAhh2dCdatzcroRWgK+w1PpbULCdlvNXKXCSNw&#10;0/i1H/2OmCfBSqjPCX3ArS9ZbRhTRRQBfvDQc7OvvPZahsCN2f/8v/yvIV4eitddlWFz4wGw7M9U&#10;9MCTNm+wx2yXEyaIHJOdCWbCF4qAxPZ1w7Gx/9TpM0NY7ttT2LS5YR4C+6++jGfyU1goxm6eftfO&#10;boRuwpltI846nOehVhY6neOZcSOE6DksemE1hg+4jiKjYOO8RgPDeVKk5/LqoqtCvF6Y1v7JYfH6&#10;2/3hWeETY0duiPd2t5M4FpvXsPRbi1OmjSv8tnZTHmsCHGwk1dHsPLqAH+49ToAmMMAPpuCVIOS5&#10;UIAj5Jfgl5tWoQjW8MkzFl5SiaZCVaL+ZiFPBgCDb3iPPVOXlgl3wbN7bsZ3ixvXFTm5kBKoajYB&#10;erM1qGzlL8hr3FsSHcho+9JLY26nTn86aGt4bo0tuqBIBw/n4BYtIPBryu7z1kLpEJrgrLp0Xbxr&#10;cAp4Mng7E67f0YIc02KFJtsp3HD2l4K6XO6+vSNiYNM8GWJv2yCEnsbrEqWY561GC7CeJfy0ZvB9&#10;RT1CZRl7vK1thaTIBPva5KPhGswn2p32/c5pAw1Zx4pCbjxPAk6Ym4J3DXqDR3LI+LbKaFXl8GnK&#10;T34K33rBNTnj+tVFeYRvwYkHjZ/cj/+ePLEdKg8tr1eOlgH3bmmTxQQtT4iHyKt77sDBYbxrsrFs&#10;2erweLatLpMyQ2/XoxVeG/iCDx4nB63VPLw9D2+QRT73vZc1wyn+FkkTEkYPZCyegzt0RcH4XlpJ&#10;OzyyGl6M5Tq/c2545vaiCosyKjUIWR29iUDduB4dZrCCwdb42N7mkydPDtgyLDRFAN9PPz0zO3Dg&#10;YPPNoG+uDpplyKNVEZFnnz0w+9Vf++7sxz/44eBNa5/vp7XVivITJdq7r9N6jhd+jM8pr9eCH+Nn&#10;9iB4tG8aHXiBj8JJxhC8ryt373y9a0XY4FnE8dVXX5udjxaPVsi4e0dbvuK7kD5b83Dj7GDzcTD4&#10;42TCijN5OSYtTHb9ybTpEhApGEAHbBNmZUvwYgCEQbDfq8QN0ZhQ8ByEJ//kfgvyAqAhKBrD71x1&#10;RG7M+TiQMog8IqEcNK5FrBSGkADiEwbblLeDcJ2GLKzy+eWreQlZ24cPzs5/dqFWNs8mfLfW+V2O&#10;KiSmHJ0agJH+vMKNVUkCz1H1uGH7rnJhO/uuxHSIV4r//PPPDyvS+hRT7CmnFzZH8hthqD4zV69B&#10;lHkpQzDmPRBWr75Se55eg1S7TBhgEFsfTETXd8GNoOmXsWZwhMTxeb9TfiN84jn9jUnNTzz+q195&#10;ZeRbFGwcLizh/LHzWToIFG4MbD7r1i2O8vPXUpAYmZCR05HfZLywTL0QtHmxrOECnuVD4GKEyPqc&#10;gDTH/us1/jfGglO5KJ/71DhoQWhyHpZxBwYm3PEf/BPCbqAoXb8yT7Byxtapck9Ewebp7llhC81U&#10;NCDSIABI6Lkn6dN4GWQplQuF9STr3T/g1TUsegKfgmWoDWWYJ7QqmrYWMFK6TpENLzt0oLW/KowI&#10;vemA1Skn7dm2ZyzdDW8l2imYJ4W2FU48WJZx1VgErzmmEwsFlYPJExsdPKKDla1dPlN1Zi0sosEY&#10;v+fxCOVQbD1hQa3JAFm55saYp1yqSEEZz9m6IjCjK3+88HH57X373ktIdmJ7TK6ASJjwTqelLDgR&#10;PS6F81XRpZw7mvq8QhqKBX8NHmg+DEvzu3t36vwC//ADDgoswFxVHS/MZ+ZztpAfnJ/OQMInN8uX&#10;Cp9Rbs/U5QOc4O9euAMLz+GpIwDKSZjxQBEH40gt8DBUSzJGGS5Xo0MsNsF7ngObCk48i6E0iljC&#10;nxSF5hKEMbqYqninmgB0h1fNYV5Ixxi2ZqfEUz7mgBZ8jv61SOPpetaT8qXu90a3l5M1DnDVrPli&#10;RUAUvfvQMS9RvpGnMWg9/mTsOIhZmkXx3OiBmUzxPdlKOXEqyCZ0Mw9Zm6+5Sx1RXOQMfuQ9+9xn&#10;5O3NvHeFcfjQ9wPWXWs95Cu5PsYoeiK87BrjyB0a07x52iJe/zGjX43B7r37Zvv27o+9vpidPnZs&#10;NOx/Upebs6fPxtdT+0LhVLBDuwcP7GveG8P31KR8da3BKC+57cfJXbSmOYICFk0fNm6YTrfgHSrC&#10;EhkkV7VFPHTwUBG5YyPltbXtUAcP1g4zeH6e8SCSwQDeFJ9bu/mPdnXRn7M0RRVFAhQrKUR8tOPx&#10;7D+c/qOqiNdXELO581aXKrhbzNC7Up5z2gS/AoMTrIhYaTek67hiAJ9ZpGtGfiOGsu/tSnHZXW3g&#10;BEgCz8u1LCKJcISCkLwA5WHIVwmHGSEFwt3rO9YiQjAuJPt8c9butH1Cq626O2R18sScO4ZYv/vd&#10;787+6T///acdBFIwWQg2SF+/GeMrkKm89kybo1mUYt4FFTszruaxN74oGTvlv0aX/KxpIZ8zWZk3&#10;YlyHZa4JKfJcT1rD7fZescD2HHi2MMj6YYVfbvPrzWDwVHdVEeUEhM3DwjJHjMLi94IgfxOwGFlo&#10;xt+ErLXy5GSYpmtTeAnKJMxQTq4jTN2rSe3Fy7WgCifG+Hd/9EeV8P5myu+FKgPLyfRyved52dtz&#10;LMJ9GLEScrxilhjPBBN4JngLkZgLQUUBws2OCMTp88ITutUQnMv6jvCcv4S55Ma0uSNUKECKCPN5&#10;lrDqqixyORWxdePc63R2zGccY/bwp4ZB3kj3DcVTaBEdwZhSdcJWKOWLm9MxUiOk17UPG2Ndp13c&#10;TolMzFyuI1hTYnNYG9PcFFAY0/cE61hT6xdmEbPg1Sx0OO1YR3CCF7T7gNJv7V6EyXiFEvkqhlj/&#10;DZzGkv0keDxjKmaQw5yMvXCdoLQZ/X5rYdAo0mKdCsHKQfKS5cF5L8MT6MGXw7WQ9ebNyvXvtDf1&#10;k9macP9cezcXa/tFOf7Zn/3Z7Nvf/lawbbtFXtOtm/UDzYpv0oNHbAAHP/DBy/gGv/FEGbMORPa7&#10;0JvUwsoEFVi7lnCmpG51r43QaIhXfKN5Ku+/lOC3qdjzrkd/ChGe3b44xoI/oWD7E33+eHlyoDXx&#10;Mgl31b68a29pko3xepMegn6cAtD4aAh9ej6aUpVH2QrLyUfBz/W8M0r7ggKW5kkJoS9wNH+yiPIw&#10;H2syNrnE8JGH1ljZd/L0OrLgZzjUNNv98u+e503h8KxEEBQPUfIaQzM21CAozmCQawhhHNfJ91q/&#10;/XJSNZ6DR83B8xV/UZbeDA5ydE57riMrRZjAwVo4Eu4dyrr73YPewcf6XQNIw4jqnmm+8U14sv4e&#10;2decj5RSNOMzzUCeO7Rl9uXm/Wd/9n05h3LxnXd6tuOnkpdLFbqcy4ikdKR8wMvWLIatZiL79+4Z&#10;BVvyynLcK1fHc83B1gchSzDRKvGll1+enSnfbzx6xF7lwD74kl6goLcUOTtQRejpU43duhbb8iO1&#10;dLXeybw8xq+tYSvXh5fkklzg4xalow5lDNfbo8FiKMmVDIpa1Z389GzP7YDpjpza0bmfj4Lpxmh9&#10;bXNf+Nt/49tvCMGIdSMoAAFIQGZl+B3jUyJDgGDWiFV3iRFbDuCEOsQCjDdkDeIJQYhXxZnn+GxO&#10;jJSpl895gZQfoQJ5rLIR+orIvShKseYRqghw+oASjj99t6KOxn12/74qFXcPAeLIFYea/rs//n7j&#10;TQcpEiLrEqR3EyK6muyqv+HGFNyhw4dGOPfU8RNjfxnrDFEkHhNQjs1I2TWv3fv2JSSylJqbaqgr&#10;eRlKwsW65W7eKVelB+aePftm7/7sgyFIrM9+HgRn/4qN9uZsfQQJbwDy+7P8zsTMCFk+5HGClNdi&#10;PCGDCR/3xynSF/Is/4//6/8biuY7hRHeevut4B0j5DnIUQi78EyElJ12AHbwhzEwFq8VHuafC4lQ&#10;vUqftRp6+513R8lvtFXYZO+oBDSHZjqEA/rYVeJ5U11RNpXzgSvtxBaz2lclgOUmhXjhRbUq649y&#10;YQSgE2vBEJ54tPDG5Ss2CPPYEh4xyfDOutcaumkYNKpZxzg8lmBoy4Zy/TsxMQFrfTw70xTyZHl4&#10;PjxuHyeoT70RefH6B1L+TspghUKAf4SNENY46Pfp7yoqfU64oH2Cdyjt7h15ob4LTKPCV2gV7Lem&#10;fHhv0zYUxsx0r7ztaMmWkPQiFLU1kyP1TG+GyflCcrfLRSGcxcrJHQS8Omv2Qd7I+vjqQFtxXvvq&#10;a6M9mAImxQgUGboloHk9jDpVmviTYJEzdY1iph0pCN3rwQJKHQ02vOfG86I4CFUC+WJzOXjwwAjz&#10;6UhDSaJPYSovjejlktQAaP4uckBBDgNv2DaTwXQ9xcLwEsZan6GILhkPBJXqPHlScgFtMcLn+W90&#10;imZV5ZkPZYGW/G5vlrUaW6rFCx2MUO9T+qMk3E+peJNNZJzrvH1GVvlsekU34dh1aJVBI7QNrl7w&#10;g8ZUS1/N+Oelniplcu7smSrKkxGt3Yk1w7CPdoS/e0y8ZR+eLiwJ/qfzQVfCo8BuncYzF2ORmeBh&#10;XhSpeXqBD7k8KLbnjp6hPcAz5fLwgGv87XleFKjn+tyYfmrNyNvDo7wucpDs+n///R/O/vX/+W9G&#10;CFQ0bFO40p9VvQbc22MqzcTAQntOaR/bfhoPTORSGZZC8Y+qO3DqjXCy/KJtIQqYtlZToGE4nlLQ&#10;hQZ14/n4449q1PDCaL6ABs+l8E6dOjHyqYzsNcmbZepLnkZ24N5WKPDiJDmrVZ5Tv126Y3t7FX/4&#10;wx8Fr9pR5pXalH85g21s0wuuC3/9O7/0BpecIAcYSJ8DblRYPkXKkSMfN9Dy4eI70ViOTGhDPBpg&#10;5/cAtt8hk7AwqVGk0HMRLiQCvt9dR+F56/4u5gzZhCPEDWuv+yBndLfo+rGvKSb+1rd+ZfZL3/zm&#10;7NTJE0PhsaJ/9OO3hof3n3/0dodEZsV1vROdKT7tdOT7HmYhsKT3Nnc5zBVVhh756MMhSDcGAwKK&#10;sMJQBOjOLC1nyqlC1MtRPkFoRUm5Ul3HorxVoc39rKNnUhRHj3861iZPCMgof9OGErkpQb8TlcMb&#10;iOApAwLA+ljn2Rb9JK6nQhdMpmSYAiSsHULK2zmeVXT6zLnZK6+8OmLvSr+3pFg3hXjWO2ai+HSU&#10;f/PNtwaB65vJanJkzcR0Dg129FLw6FrKbUOtjb7/5z+Y8nypGL0nCTkMMii0efGMnknxbSzfuKZQ&#10;2qj0SuDLCZk3T4pCp/Tdx3oXsoRP42Jcbxrj/CXVr21dySLTImwhj+leBgSvzdt+NHkM++4oldHg&#10;OKalWAiZW9GM0+lXxQDj2cGI9Q2W9ksqh1cJxrCzDvk1MBbOkiMcSqw41VCWrbApjeegWznZ+Wso&#10;ve7xbOMQPNMWDFWe01Vwypq2Th10VCyylIfh0nwyGwPh5O0S5DxRipaQQytO9AAzc3FAL6Gm033p&#10;k+Gp7knB2DLz9ltvjYmOnHxjO1TYxHkrwrs8RMobDdteoQKXkIcLvE0xDQGR8aVYY3l/86R17Zcj&#10;sSHeuZyKPTaWNlDgpHDgZxmZLHPVo+fOnhu0LA2hIAE+8TNamErSeWx54dE1WmDQKlZyOLJ5njhx&#10;snzYcymsLV0j1BpfNTeGm7XwLjzTnMGbQaqim5wR+gczRqfOOwxT11JyI0z5VEm4xvVkGHnje9fh&#10;C4odTIxDSTFi4M1c0QRhSihTTOSYe/DtUJrRo7WKji3ucIpGhvDlK8OwdFqHe8HV3C52PJiQpPEo&#10;BnTkedZF9k2hfHntKQ3kc4rKmslJYU3zc481WI9nMIqn6M5f7md0HcU3PZcnOXn7ticovLEFCw0K&#10;wXpey20NGWjxPTnlWLDXvvq1Gjh/1voynFMW+/fvHdW5+AmPaT+4IZyjIeFrvU7RLR4ViXJUnKjU&#10;qE5PMIpgNMwwZs1ZPm7KSVq/0HdrSf7QPadOfdqzJoNxZ7UBZB0eOX7sk8ZujAz7NOik+JKZFFrM&#10;Mhwy6xn83RzIOMYk75H8ev/990aeXeQCjYlLDx30nW//whuAxSMQYuR9zQnZ5wCKaFhCwhTyCYga&#10;Uhx3ghgwlBdFBeBzC8XnEKXiigeEuHyPkPyEYNcYT/k3C9XLd4DmXnPgObBoXYtJNocUwmNfrrYq&#10;Hcdq/Of//MME9qlRVfrh0RPTRvGkxvAcY5IVFVcYx7EkCO5mmyJZrFcjWmX520MowWFfmx52d0MS&#10;K1YDZ5vQNxc+5HXY50VhCC+pdHpULuDtyvKddMDlvlAuYFg/CQ4EhZk2RUjGIEzNx7p9TpmEw+6N&#10;UFurUByvjwIhtAY8eNpd8yjrc0Mx8t/4jV8frbyOHz81Nq0Pg6VKSB7flpic8AQ3ocm9e/dHxOtn&#10;n3766YiFHzlypG4VVW0+NSzMg8JCnFTypjzp79dRQf5GU1vCfXhS4QOn+EdYPxPDb6zcf01EPxRf&#10;QoQHo2pMRal7hiBuHDibe0yY19zgNyAUqr5WCNdBrxkmCcSgMpjUswigLhnwEOJQtWjvpOrREfrq&#10;u9sJGThx3qNQJm+TYCQU5D+EmdZm8DC+zGPufVEMukLwLsAYfTHqvIyLTj0XvZiz+frZ5AdOWbSu&#10;GXhs1gM2fYeZKfrRRi9hYH/TaDdnIRQYxZzCMYa5wJWwGEHDgib0hGJKRxZqpkQJ97yIoiuH27hO&#10;EV5IOWF6z3LP2PidYWWvHtp18gYFwoO/354lRgJjZe5JGFcfXJv6KbFLVVhLbdjITTiJAOB3IfSz&#10;KbzPijAcP3GyI5dOBR38VDFZYSu0zHtWmc1LJ9AYZ7ZAUUaEEePFuGB3KT7baTtTfHPmzJkBP4pQ&#10;5awqTD46AxnNUf7oBJ16jggCw4L3QDmLImj7h84YehTCXD6Yl3vhxufw5DmMa7IEHcjPCb16Gc8z&#10;8CM8e6Z7PMMGenJOSNO2Bp7P2XPTocBwgBaFqRXzUCK2QXkWhWnOe/ftDcfNL14iE3rs8LzBxPxu&#10;pzSRBk/cHMle6yU/yV3zgQvz8ea1m7+5Cddaj9/dJ/wqGmUu+M13g2Z7PjpWuOMZDAJ7Wclz+BfF&#10;MHcRPWP/2ne+U8Xwl9qSYntB8M5LIotxJ9hqIv3iiy8mA6+mSDIugtGqaIm3N3ljGcPxm7Z+QqD4&#10;0tqH4VNVLhrzRpNjHa3T2kdf0eS1Aigv1caqavVSRUcUq3M7F3rWwFPztq9ytHVs7rzxkU7LGBbC&#10;p28uXjw/+/Fbb/a53HaRm94MZZXidW757TeawfBkNHtlEXiwyWBEwgGSPRjDAs7oytHvI3/WTw+d&#10;3wOhl69cHsrBtQjWvRbJPWU1Upaud62334leliHFMDZvhnxhBovAWBiWQCNY13UEEKUi10Dwfu+3&#10;fnv28ktfLq/1SS1sKuK4VBKzexdWFVYsFClctHL1dG7a6pWFHTetb06eW6K2MOzXX3tleAZKrBUA&#10;CNlp5itsosz6bogaSj+gCvE6rdialMo+6VTzD46dTBA5vLduHTGyOY2wWGuhAPSXxCQtccAQYuV7&#10;WnrEWA4vIU0Amw/lN/JVfebzDJShkKO8saVDie61cl5nKxMWPyf8NC/eROBFRKxRIRqCnAXmfEJh&#10;SHk/YSa4xBCE0FAa4Ydwzt4dm1/f/okm1cfHcUfwN6+YC+CmPZh4RznXjbUn2hijI2jWr/D3yuYg&#10;rIEYCR1zwOSYkLEx/Sx83XisxivXbnXUyYXuYdUXLilkyvigqFhthDsgUTSDjno2q96/hRhO9S/a&#10;W591bQ2Ykocn5HY3Zn9Q9ZaEuo28BAYdNarYwuf6aB3tPbCNornM6RG9MwKtYRgkzQftEkbGhjP/&#10;k58bRkpwIeTMm3cxfm8sRgrhBIcUglzf6BQDiOFUhAJ84cMjXUP4ttrZqnUxfbQkV/ikfZkbMmoO&#10;V5y0raS/jdiEq0OZndTAAENj0gCqQB8Gb8/MDM14cnTTrZ/np0a7P8Zf4+5ps/i2crrnyiOxsB8k&#10;fDVvloshdOUgf/JezQvizXdqbICuHEHGczhw4GBjlGcrz0JR7N23p/V2Bme8LWJiA/eZM4Uzg42y&#10;dCE/RWebN3ekTwKRbAGD5VWKB9LxDAqefAAEoW00OhRa4ysOGds1uo+nppKax+4ZYK7iUujO3773&#10;JuSt008vz4ND77mH7zsCWMh7hLmjUwVf6E+UAG9ReiPyFEzRuKOnRhepxhNyDUnxdidUpFh5ye7D&#10;M9JEGkTgD3tYCWVFOSN6lfIhA8HbtjFhUDRHWIMNnjF3c6aoyGHz9pm330WB0Lk1+JtsRnvGRuvm&#10;7Np53pZcY5zw7m1Et0YdaxiR4EYH8Nyi9nC2Njm6Z/bswQNjThyXR+F7VWHGl157NW9sT0eOfdT4&#10;InrlsAvF26oB1NartaJ9ftaBJsU7hizvGhEmitgeU9HCVeXjtJS7cvnSkMl4QGjYGn767k9HRb9Q&#10;5+pCnSuD87I8zynEvWVUbDIGDLyeEkxOXG8bmsgeY/Ktt98cRuOqtkGsHLCKVxv3NnraHuB5BywL&#10;OTCI3lioxkRXJFAAdm1CghVpUyDxNyzhAM0VAXBnQ0HYUG4hSs8+QFb4sRTwJTTR6dqYQBNSGheh&#10;QKwXJA3rLOATPKxmcf4tNTpVIguY3GCdVRSysFZYLY8C4vlzp6qsu99JvF+Z/U//4/8w+/d/9McB&#10;UKw5IdK+MPFsBOK9vLk8qbKTN6Bib0vltAckULNuCaI1AY+y2LxhW0z+3HDl9VNUvrsmoX7vdowS&#10;PHratIaItRMvmlOMFdGM/WDNzTlsq+sos7K5spIySPDHEHDp4fHLk8KTicL2oLX+ftfPkNVKoPK+&#10;CGWbT5e6wM9IKiH0ZPav/s0fpBBALWWRMrcfjRJlCLTEwchLFWuIf9+9q9cfBci4eJTA2lcT2hdH&#10;OOuzIeCUQ1fZGh6WFbpAyFsq1JlerF7PjLn6YJpTjB2xLoApKMQIxkZMGJEiZjmayL0MAPeHwGEN&#10;LivZr8hmoV6co5dgIa5NMdj6ktU2eEQhde6xV26y0JeeTJbd+pj67hOCAA3xfqO5aEnYUQ5CzhJN&#10;Ev5w2iAN7/eeM04UJlz7PHh6qwr0gHt5U2Gl+Zdjir4obyXnvImR/won62M2fQ55kvcS2Gsbo6UP&#10;ZIJXCOstp1k4/X546HlC6uKTSsaFaHYUnbh2Pbw2r1Xrw0nWsyk8fBQ9FYZSBSdZb532016soGrr&#10;toyKcLu1ECicrlhdo4fmd65w0AudznEtXnViw8WiC6ui2bUEZvOwUX5Z+F5oDmuC5Y5dHbG1WlQl&#10;AzZcOEXC/C7W+9Y+rC9lua+PV65dlE96MFqo3Wyf6w9+ciQPfkNV07fKJWa1x0c6sjxq4gcOHa7S&#10;tP2pze/Ow3L9eRuK3TbXM3ZN+zFnT+q00Vl5a+Ozi6fOzT6rd+me/Xtm25/dPnJ6Whw+m3FqX5xz&#10;C4XKHrd/jKHBeLFxnYGkyxGPi2B9GNx503c6/5IBxxBesTaaSUA6OYShSDETiMKr8Dn3Ggl/NMOI&#10;Qse+I6vInsngDp3JHbShQE50YSGD7nAdoNxz5dLlTmioY0njf5Fxy9h98YXDQxHbfE9u8RpH44DO&#10;bnxUVe1orK0at329K2oMsSwDZHnn461tj9vCQumWaAM56h8q30/GUoTWTQGSxby4ffv2DaXmuyFb&#10;u4/sdZ3w6bjXqvpvVbKVQehQcMagtbpnKT5T8bwiQ3Uch5WiWbnNvsZyx8moBHT0UXGK+4ocLTQX&#10;Da6v1/2E4eo0GCmtN2vAT3RJATmQwBFmnIcV8diaFBzFxyggq41NxivqckbqlVHpnyzomQyM+9Gq&#10;FzyQObfby4cvFeI4Y/F+8BS5eRIue2L1cWRuPNXfy8LxiM7EiB8f+XgYgXSJ7ShX29YgeqP5xKXC&#10;zOdyDlZlTK9aF11GBxqMLIbqsYWJcDIBwPXT/iTM7mwwm9Upmgk56e0e6ppVMRXgz61k91KAPCRe&#10;xDd/8Zvjey7ysI4qcxVaIMxtBNc5AOF5huexDD6NqeV5EBJtz8rhrWyuJZhEvVDMps2d59V9NzuH&#10;iXfK2mPx3r5VcvSj26OQ4dd+9VsdhfHuGCsJl0hNZCech+JrbmmuhEBMliBbFoDlQDAJ75XFg1Hs&#10;DznfuXerIwbhXN8pOIlKAr49JNFan1Gk8lxjz1kfQuqyFJ9KMQiwtnURF+vK+Cz4qKObkSh6nZSK&#10;7/QoNE8bs8dQEYC5y/gNxdcNwgkr1xhdUjpG7leb/BcyDgaDI/Te4OyZLH9W5mRkRLbN6XIFC9ag&#10;IAiDMSZW1vO0SSc47g1mbIAhSBGYZ02vZtMcCHMWGA/NBFjik/eTwDGPFC7C5sHIb3kzQvQ4HIq9&#10;zwcN9RxNtdeujSALiWj8nXwbYZfb/Y0+NFVgQRNoTzIA1uWhLLS+yrmm8FJeNHoIYgkITFNokbJt&#10;PBV/NjabkxCZF6hbDu9gKTpfVph6/g1PhdCRZya4NlLmjcV7kG8bxlqCS7cJm7FZ0sLPimQoWfNn&#10;tC01AMNLSJwlLowk/Hgzehvh2uhViGkYFBk7tyqicpgv2pc3/vxWnTWKQmypcGgpQbF2Q+fNtReJ&#10;YCGsbrWp97kDB+KheCtQfPDhR3l+tZZqPjDlfDweE1rckgJe3hw1FIjUOiWi9lQvvzhbu73TFto0&#10;LCflBG4nn9i/pajmUXg9kRd+6NkDNd5OyEU/28pxg489gOeLeHQqXON/PrvzmFfW0TXNd3tRhVuF&#10;dq9dTiHXqgr+7t19mJF1flRCLmVg7G/eioAYrmvjC56cQ45tL2Ktu2dN+zTRNv4f3kz414iBNynK&#10;shjP2f/IoFLB+LD33gxTIT4V4Hhb8/S51wfhZJPzFSkNr4k/hOSmOgTKEHE/Jo8S+jvKm65KkX5e&#10;vut8XpkWX1HLuAbur14pnJuxgcd4MApQzB0dfJFCt4n9Ubhtl87sfnPX9/KL8G/O9rw5IUGocCjo&#10;xvRzzmdobtomkZxrzXiFTLQe8nKM05rIXvQGJ+jMM9ZnKMHTzQwohgCDN3EylLbnu588vl8UQdRg&#10;RArwXrTiWCmGBxh53oBvOWt0b62v/9Iv1Ovy3ZRHxllRAmPcfxhMM3Q1mHjS+jem+Hh4aFSe07Fv&#10;5sWQXN4WIDJBSsNLscyTpYq7ijCSUXN9InLxpGvokrXJjHs92zMGo8asA3f9YXfBiVPHaxzyzdk3&#10;fvHrIxyrycm0naqq7/WrZ1/96uuzH99/s7lez1EqPRaueKIanozz+GwpAFjWFCG5Ncu9EYagG1Z7&#10;ExU+A2yTmCssP01EaMT9898RLItFLkCMfE2L83I/JUcJQqj7IdJbxRuAexYBhJimikNKszEbxz2S&#10;oTa57t27d8xXPPnRw04SLtSCEV6sAODwofb1ZaWNPUwRqp6Yxho5ooSS8nmhMzF5hMZ6wmyIxRrk&#10;IRAFhS+h6wiU+05kT5BqlWPvyaheSlgw+nXtmEKbeUMhXxhOiGisr7GU/TsDTZ9JrcqGQotpHoFz&#10;SHTw+eMUspPAB1nEY300rpsQTjxjvadM3KZOymZ1lg1C4nUZy8v8wWlimKkBNAbC5BMBTdVjYA5P&#10;4Hm3ziOr8xwIZOcheoYXhTF/bkP7IMGVcm88IZPhPfUFa916KR3PdCnBDrbzFyU6CbjpM7RgDsId&#10;K1YkFLrLWIO+Fvw95T799JkIBEt/ZaDozNeheDCSMRghoxl2P40/bS6f+roOYy1YjbX4vusJLC/3&#10;CsfpDKIQBV2uysujJwkBtLUsxkbb14PhsgQLmkh6YIgRuhxNvluHF5h7PkWNnswbTSsmeRjDYWpG&#10;0KrN2bGtlUBbdnsKewmNsVQdBMsrMo6CKudQ6qTzybHjKcO64FdZV6uLjtY5Mvv85u0q8p6vvdSR&#10;2etf+XI4nPa9jVMuWiucLO7Mk8yL3LN72eiIoeT+hef2zR5vqHNP41AmWt9tq7hh2eflkQpLMvBU&#10;Cj94MrVEW1nVrf139oHCw/Zv/UJrfVy461jbEu7P/tv/5u+lxPTE7GimDKvTp89WJbh7REoorcET&#10;wcJxS64Bk7Pnzg4FJdIyD/8RsKICaxqPUWWMK7c/T+k7kLfWaPEpOh5h6+CPhnjKnkEYXyofOXKN&#10;wY38QAtwMmik39E1we4+Y/kcbv2kMEeOLQNCyPC9994bSgvPwRXh7dqxbSrZ5qXQzngMfPMaRlp4&#10;FzpXULJpffnPxv8iBbLwYO3A59a2o3ie8b3JQ/OyJoYo2Wc+6GE+x/n8zdu9rrUO96GhOS8fPXIk&#10;mpN2KDxLvjR2EmfMFdzN3/ebeUcZQdZpT6+cuuiGytCh9LrDWKIId/KSeFvbClV/+eUvzy5WbXmr&#10;Ootf+pVfHnOV1iGbOQhOPbC39HzboeCU4qV57V1ltAnTy2syyJdutg8zfSPMqXhNRIocgTNvVZrW&#10;ORyM1iziYW68d1HJGxkO5ClDxIHhr7z8pdk3f+Eb6Yyr0VhKt3n89e/++uwf/+N/NPsX//L3Z9//&#10;0+/PNhXhO50xYwvKwvf+7nffmCs8AARk1ldQbfmT8EKA/vS9l4kB+pyoIIOFpgRXXBsyKVCKBEHY&#10;fzeEwtNFQTCPAXAJiLnSOXHiRNexBidFqTsBRpgaB9fXLaYkVOYWkWebi7GFQsTkjaUa7T/8yZ9M&#10;AiyAU3LCJg5NxSib28qwrdDNM1mpcm8sHgSkmq3VZS0k4AK057JcjEeg8VRBhUAZbnm/I8DjZ2wW&#10;rVNGQk2yu5uH0BvWfmvZ0nhj+0LPlmDlzoMtpmr6A+Z6VcqDDThRhn0BLsKbvCZhRMoBfDg1JqKN&#10;j8rHta1Pjs/vhC08gb3nweecOeBMqG3OSBh2Go+HWmy90ISw25/8p/84hS6mYUZoclIYldgrqIhx&#10;NhfK4cEMTy1YEQiKJpzRldYb8zBXc6dA4Ek4CPxY/H4KOX987MQQDjxJG6QFUZVMy+nqfDK6hjS3&#10;JxkGwh/9GPfKtwhzji4/T+nAWASzYgJFI7ajgAGlSwEaE61SfObA2KKMtE/jvY3cTzAS9ntSdRi6&#10;YZliODTIgAkRYwIEJTr1TB4FJoUvgsBnKlDRBo90hLsHfqfCLzAHG+pXN6FrdcogPMZG8ewC3h/D&#10;AZncqiT8Vnsg571RKegWNDt84MDAs4iH7TK8TPnVSXBNeR95acJNPhCu7V0TAuIxMewIbnjBjzwx&#10;ldXXaoXHCyXEo4qRK71e2TqPcl/8sXtPjR/KCRJMWsQ9/+JLHWr8zdFv8bOEyvU8UaFHvTk3ZvHv&#10;3bO3htVVhy5O2x3cZ0whZVWhYEwoo1ufD2MmKgBnHrq/wZkSQMcT7CbDCB2TXe73hlsyxXO88MGg&#10;7/527VxRjPHDl7/nv5Ml8GfePpe/JKPwdBdNSiI4EbyUk7m4noK1x85ncKOqkXHIMCUj9PXkhRPg&#10;24PBZIR3lNsVPSin0+SNbUzP8AILOIEz6/Odz7zMlwLzsl6fe/vdeYwfffjB4BOhe9G3eZSuR3TN&#10;RNuMVg4NmFHono8P0I51eRtHkwfy7FTRONc6wklT/OdffLGQ+0uz/RVc7cqxGVu+yhmTH0KODD31&#10;GvSBcDAcKlppivFm9Nja8Jj1jirgFCl6QHNj3HhVPvzkieODT80X/nd2OsaW7TWuTraps1C8dqaC&#10;Rusa0bZgYkP9lo5uu3mj/c09R5HXL3/7V2fnOxNQkRhYjWK23/udv/WGByEMzOtnkBjANQlcjoAm&#10;wE2Wss9ZJAAG4N7+pvAshtIDRIOwojDg+aqxAM9nxtvEa2osxON5PhfTZq0IWxGWExFPBEwYtJIU&#10;iJg9ATeV5Q/FWsiE4sOcmHdHhPj97/9gKKNg0vMKWUaM6xIOquY2N/7WlIZz5JyyrbpOl3OCSsJZ&#10;EYg2XtYzLMKIWChlCB3rDR7Cog7nlDS+cPlKwquO/4RMYakvHqSZwKaxt1a5tiXBpIvGgCGIJtEE&#10;2Yb3Fwzk51iItmwoxyX0pqrE9mSFDlig7HzHKKEw48lg1d7HiEXl4qYIDszNFzzhYBRONKjPMahq&#10;VEfcTIbCUyHh2UNO1NC1qqvNVXb+YXlSbb/mXtJQts2zaaWIalicZ6IVF2+TwJXDHeG6PCIKe+Ty&#10;wifceqMPcyLKKBy5E7RjT9jPqoilkpx5KFTkdwcQUyCPYw6nPng+b29sbO65aIVh4pmKgVixw2Ls&#10;eSrvhFu+SAGKHsCbI2goEWMTZO6XZ5krNeEhClJkwdyGF5jydToInhgh/IQT5URbAZfreCLCTYoj&#10;rMd8rHW1OfaZe0PYoPPQOMJMBOd4db0tCUnKkQ/t5tqDlbCPrtE0+gYDlZN3izbIp2xLgeh0ojT7&#10;xecPJ1DXta3ldJva28uWhXutkKO1iX7gQ1tXJP+vXKrYq58qQPGBCkqRjBEKazK6vxBMDALwvHFj&#10;quIWjmRjEU4bomG8vLl0g1Z+26KTtVnQT1qvkv6zpz/tfS5P4ubAIVw7IR0/Pnfo0GhczmgFE6Et&#10;gixoDp4DD2v2HVkhciBKMWg9vp57AujWHMCG90epWR/5hHdJp4EveO8a8sNz4cQ1YOMeL9/hb9/j&#10;Dz8nY1EHlk6+SGmjRzjHx5TI2I8YjZEVnuVNOc2jVOhOtEiNBPhrO7c7xa8gT5RED08V8Qwx94ho&#10;mTeZZz7WjI7mchUve5u/N3lpPOP6fL6OOe3tLF9PcXMgxlqeel0UMcWAco3nzfBhzA6+bD5CoJ4L&#10;bn5CDkqVW1epa6/d4J3W4pxTslB4FL2KFPHwxp7M4MjwXFGuWTMMyl2XFjiFM882NlzOYU6eOYaM&#10;HMaHUgtSDqeL7IGLtfLq9fNUh4F+zp2tCCuZYfvNpXLWipLwOrpbWSpOP+gN4TDhMWTS7pTm22++&#10;NfAwmlb8o//6v3jDYgEPcQwiaXIGxKOsLQRor5jXHDEmYxGuBzyAtjA/fYZ4INLLdSrICGP3eQbB&#10;AAEAAwAIhcIxB2NDhIM4WUuIr/+ay7TplhCc5jcpTFVdU8f1iipavHwZTf/mj98engPBR0BTejZe&#10;b+yZthfwwkr1jO4ZFIN5IUYh0h1VPT43yrwXshbyYkOUzgOsOEU/SrA1/ZXr4apfaR2E9M2sZe9I&#10;qrVEoI2xJSUrzOr5KIr1tyLXZWSnYkTIdqoCfbmUIHwCWV2pm7nKwbHpuhwBJaJoBVEWnBk5Tw2i&#10;1wc/OSmKEHznzMFywyzCMX5n8UAq/IC3a8EW0WZLdCjvYvmHxdkf/+l/HJa+exElWPudh7drRxtQ&#10;I2reCQ/NxlCKiSJSxYjowd8khR9Ze0Iog4sae+zJigngXAuuD2q/hYEUDfCQhc6sm0dF26NNRpCw&#10;i0luCK8ehikx01C0aCmaMEf40NJNJagxCH9Cy1zt4eyiIegIXv1MKTtWMSayz48wYAUL3QljsoQZ&#10;NBQcuDN6wGPwSrCjTIVI50rPT0rc2F6u9Wwl677TaQK8hlHV2LzbQVMRopwnnrB2PCe/Yi13Uny+&#10;2xHsKSdrU722ovnZQiOK8Uxe2J2Rr5mq5XizcKGJ78OU5949HcSa0Nz/7L6KMzrAOKEkv8fKphSZ&#10;HD180Pa1FN+lK5e7f2V7CuvelGATflysEE7nI/Bk5fO6Pzx6dBQ0fPrJsUmpRAeqk8e5g9G9Q0c3&#10;Vy/AiBDmEtpikA1vBI56FjpEn35P6gxYUXBDObbeuVyiIPAAmkC/lJzv5m+0jQZ85zpKbi6f8N5c&#10;0c3p332eRQnNPStRHQKe0tO/lACGf4atTfPkm+fwls1vikZNTTZudr18PM9Yc28e9t2iFsO7qcqX&#10;AiK04dB8zN+6PY/8gXufUcTmBi5oxu8UxdmzZ8dnOizN78fr8+vwyJaxV7KK6QS/NBNYNFQvIURR&#10;iry6p8+d58c9y5q9eWNeo1qye3hbtp8t9rbeABpNT1t3Bg1HZ2QIszZ0jnQTPMzHQme2XB0q/TRF&#10;AddWixE95B3aKqFClGGhWn5DsEX3d4IRA93WHXhUWDkaWsQ3a1qPo+Hk+GzfUpBm+5U5Wbucu4ia&#10;yuJVbWaX9/2i6m5HFJ2sYcaFtnNRfCs8+OeAi1D8jnhMQJWPxfHAcD1CwsgA5eVeiMHkPhvCMeL1&#10;ci1ADSIMIbwYBOdzYwSpcQ9ks6B8BunKpD2PcEAMl3KXN2WpCmGpUGQtLHswKWnPwkwUAyWzsHzy&#10;Cp3f9O1f+aXZv/2Df58VXAujhDTrlvJZh2lTEkJrKiu18bEmBD28pObAMlbByhM7cfzYU2E4bbVA&#10;RSqXJoYSgsx6Kwkroa6SbxBBa+Oq+/1CRTIXz57rcNg97TvsvLGI2uKXF/teHpwVs6xYTqj3X+ux&#10;4dRWijsxJOLTdgzsfN/FI2xGSD1e8nsw7QshOLDwggeEiln6dfwNtmDKS+G9gDncecPv8ho3Lytv&#10;qJhkCIHCM5dS5rxoG1zHKzzzrFiA1u5tUhSFoC1jYXjiwU+Jsmo891NahMOTenKaD5XFEBrza97g&#10;TtGjI2/WvdcIfYQ3nzGgllO20SEloq2UEDBPjZLokv5OwaSweEmjtVbrp3gNSiAsXwjnzR2d8DzA&#10;aXGxI5sGPWdkUBobikb0DAIOE7Nsp7kKeVFAVUfWCgle3TfUe79bC/jP6RtcKUrC3rWqTUUjhJHv&#10;3b/R8wsHJoScEh0RDO8+4I95urdfhjJka4782PIOfs2bO3v+Ynsod7Tm2eh6f/ri1bFmB3Qqxrod&#10;zWzfvjjmwhP86uuvl7MszBZ/KEh69SuvjBMUGBTgqxGD8azxfsJhMm6f1LFHD1vt4vJo7he6D2fy&#10;3MJXysIVUThW6UaeuZ6ctmzs39/5fperDm3uCnwWU4qvvPJKFZz7x0nzxhFmZxzK1zTAEF4MazKC&#10;AvKSp9zZNg1hwWnvWSDqeYQ1hQBvc1kB7uh1LntuF+pDT5SJlzHROrzMlYnfXW+8kQtr7XCneGY0&#10;b25+lN3HH37488/d6wSLleFQ1ISco/g8R3pEeofB/EXGq3nbc0aObcjzcxCvULN9xzrhEPhbK9jD&#10;SyIjnmVO5jmU/1NZakyfi5RRRr4TUrU+Y+Fna8AbPoNDPKAVnDMxd+zeFdqEKzMlejfZp+MU1ZO3&#10;7nneauWsf+yj7v7J2JjkCaN1XTwjD6z1HGNwVFuCbQYX/u6pIy2CbxiB9xuHdlhRVa8iOlvEthXJ&#10;oOzf+9kHo3GBuYOjLjffKle4LTn//ns/G+tkGIg6DJ5q3iJh0ldqEdZuSsHGmAPnjXG9fPe2DPVt&#10;bc9QJXzlcjnr5qv40v2U4rLlpSjWFZlpHvv2PlMe+HTwb/sLosPEBIyLAbCreyzmnprdEhaqkVrT&#10;WIDP/e5aCIMAv09CZKqWYkH5DGJHvqIbhluaZj90uDANRdV4AA0QnqO/G6/FC1G5/8CBA80kSzlX&#10;2KGJoyglYp9bOu5bWqpCCAJSIvaHCBNuL/zz13/912f/8l//q9nGhWkMISjl25Qe5JibOXgGYkLM&#10;flfJ5i2rRumyXufMhLAQJCt/5Idi/EkBYdCEeutiNIzS+54/Qgxdf6pS59MVJbBqNGklwAnExzFI&#10;EcxKw6vmS9HxclXrDYHeLHlZlP2jPqRkIJO3t6JychbbwFv48tMbDjC03xE0awuh+FsOToiP8nMd&#10;pUc48EqVDKuEtBahrwdZ8pQWa2x6yX0Wsk0ALdUYfAotVpjSHMBRNRUBqBwacMXRhfVGaO8pLhXh&#10;WAf4yeGBFUU4r7ol3ALA+J4CY5jsqgr4al14wJNhZHxCQ0cMUYTr2kK1zuEtpOBWd2wJwUqI8wI9&#10;28vaRCRYtecrhIA7hpVDfNelYHlId3vmzoo87q/QIks4/+Y4WJPgbzJDuXsWGpnmP63d+gcMemaA&#10;DmaMgARKsDUX9K04jCcrZLhsQVh7qlzctvjM7LMsX4qSlYxeeODCallYjRkx9DzMf/zk6VFIBX8P&#10;G0dzXq315I11udb1BwAAQABJREFU9LlXFSjc60j07rs/Gxv8v/r114fX63rW+8q8OHy1tlzttRSf&#10;U0/M08HDnwfLywkT4Tit1x52EgRDh9CyCVjDBoHS0x2GfOHq5UJ6Gzos93L0tG72pf37xjmUKkoZ&#10;DMujhcspwmcP7E84wdP1eMZeWvyq4IR3NtErGgQ/Al6FprzYMJbiD9froYuOyRnXWSPaphyshaxA&#10;Gxs2TE04hF59xohCL56L/ufX4i20hsacFnHliqrWaKdn4YmLNeKmbBkR+HwoyWiHIUpeeab2Wp+l&#10;lE6fOTOeRfls3bA4O3D4ULRZzrZ/69p3abuF+V6pGcCdjFo0K6SHSRiop0+drIZg15BDZBG+9BIx&#10;s0brGM1CUlLWgPbIookPNO6feH3QT7QuXeKFPj1PUZ0oy1xRmyfFd/nS5WEE7dm3t6lMcEar7vFs&#10;Y1zNgVAJuWqDop5kRnQZAkaUIPIevI+Xx0kz+PNeXVOGEhaBKe8aTtDPMHRa79a2p4Hhxx8dnb1T&#10;a0SHYxsbfMnzu+EN3NdHk6JpcM2gxsMcF3Oz3rtf3E7htz91cdfswIEDg1d//KM3hwOS9dL6VKLy&#10;DGtplx7YmvxfWlG0L6/bVrOvv/6VeKYJTQIIKuK1FiL05C/9O/tkTAACgvtgTjkqyg8iCFVEB0nu&#10;nbw2DCPvMoWESHYWJKUlrHI7Btu8e+/Pr0XAQkGj+uehUJWKN/HtLKeEmXvsNwQkSWctnjZlbRiT&#10;wCXUVD1wtycvY+XsaoT2vb/zNzsk9vujgmlVCn6+Ppa43B55NjzRgMsCMQ8VTvdTQvdjFqEu++5W&#10;hPTN23eMvNfjyv+nfYYJg+bn/sGcKSQWYVMPLhkSVQoSnopq9qtwi3GfpCTtC+KxnPus8vDCXohs&#10;5NMKaUVVMVpE3W9CYA7aLbUzYOeUcP8knMd1eWnUt20eiMNrws/EHIS8azH38HLCqf1TFDkDhDDg&#10;TQwF0zwl4ykKRCoUMQg6eE9UMR7fXKf8qo+HJ4MmvBOIGIGOYWHOmROxooHJG+xnwPREytC6l7d+&#10;nog9dYic8BleZgJX0dHDGImXt3q1bgwL4zBQETmfXY8xMCcBxht5UmmssB0PeRKkFCrFpDuLEGMe&#10;HUHQfOViFLTITwyPtes884sqL1m03qvygEUZ4MH5c2gSzTvZHOwGvUP205d14QdFPsaT+wJDXjD6&#10;wLT2JRGcS08KHUaDX7R/SZszBoHNz4HgqffD45eLEQrLcx51TVO0REup5w8dmkq9U6BgeeTYiZ5x&#10;qFB+Ycs8gC1ySym/UxUH8HYpRxWPX3v91fhHKC/jrPt279szO3/mXArrysCRQ0TR1OMER2bTwCM+&#10;ntYu5F67vvKL6FqzBh7DsrbnOHfzhaxpuSv78B63TeRk4Sdru1rk4Ld+53dSpNsGDoSex2bzYLmy&#10;HCL+AU90Ake8ADkh254ou5tV/8lZaoJ8uwpP+PPCr3j/xRdfGHJE3tN2IdEaMG95w/hyRJPwNBqE&#10;b2MJqW/q+RQ/nIGX0wZs9teKUZtA1Y48T6FweUpwZPjtrkUbWlVUtTulseNBvU5FfKJXb3wgl8e7&#10;fZiM2ejUgGjVwbxSAeisRfSMFHHP3l9jAmFMn+EdBhla4Rn6jKzxzMl7HRt4f26MCMXy8sbZjcER&#10;aAaP9uwBAEAwVj/xinljQL9zePDNKFJqHowiW5sYlejVs4QXwYeRi6bBULhW2ohxhmAZE4rMBmM3&#10;T/tbyT/GlH2pUjNr14jyre70m0ONcb8zWc/2/KWaHJya7Tq+c+TrKET9d3XVUQWrLSbeJpNE2OwR&#10;FLrfuGlDhnDbFqIfDcvR7o4MK4fWfnL02FBsaFDOe9++TuvJI7dsuJfy4dC8//HHs4X/6vd+6w3w&#10;GcoDnPyL01Qz2h7AQlXEMCyRgDH2orXAIDsW7TdCAIC8/PSef+an2CpPRRXXnlzwO3c6kqM9UXIE&#10;rCoMNSlJZb5a8QDek7HR9v2qlI5Urr01S0nSmBtsQ7KFCEkAKAubIBZmkRMhXPSRWxtCf+1X/trs&#10;+NGjY3zPXt1adCBw4oDNvJLR2i6x/lmZLN31fTba24S8lW3A3Fx8uIRK4bZpQ7owEaUR6AdRvv/x&#10;R6NbfLTXKRA1c43Q2yiWMMqTqMvMjizj7Vna22L0A1XFPVuidVexbx0E1mcVrgihPFaeHgW0EOEQ&#10;hh7OyGA1IUYKJrN7jCm8ur17Cbt1vSmEdYoNwp+cIavS3i9ELgcKXgSAyj9eJUK+3XpHe7Weqdmz&#10;nNH2EuRnEq7v/uz9hHfPakwhDO/tO+qur1AoGK6LARRKKA3W3kwulkIhdDAaWAs1YqYxlwIJPDNv&#10;3iAGk+86cfJUU4/mmkOEl9GRP9s1DTjWi4ev2SAdTm5VMTiUOEoGMQDvpX0V4YEWPPfylasDdvZZ&#10;EiTCjJSerjfyXCN5niGAxgZDF81QoOJYGkLEWvHAEEJ9x3oeVbfhgEfsbwpzGD09n7FAqEweRori&#10;6TWEGwEi1MS48TxcQlgobKFUhOrxGPrlXSjKgTOcCI68JG2W4H0qJprgviMhQYj7TnszebW9i/be&#10;KuJaXWeWZzo54ersk0+Ol0c9NXv73SNjf9q2eAgMzuStGOP86XMjRKkacUXGFDlwtw3l13jShdNF&#10;T+6kOFdnePDuNS2gtO/eygtr/+eKwtpyJts3ZUwEn041TrhUJNZ2okfdfydBJzx1+PDhoRgc4AuG&#10;G/ISGSrCzorE5HPgfWd9YHl4CqrQJHw/UycQCkA/RvAcnTlS0u7lqffR+B09ww1jjuKiqPzuJn/z&#10;QMB0VX8rlhDa/+TIkUBby7/4XqjWOE7MiPrKZ+6aPVPYcFeGq++376gKvGfyqhJBrbX/hsJo3HiB&#10;okQ3qlqX51IMDzt48bZUiu/YtSfBXfeX4OgZ4/vmp6DH88xxyu825WAk4oKGePaqK9EFeHgPLz1c&#10;K9s3tvCytAf+0vqNk0GEoCuylaHpDRdkBJjI9w1ajyi1HsOr1s9JoZREh0bxGkrpYRQfY8zLNZNB&#10;mwzEC/2jqPAA0KAj/UrRzODnwWvof2l0HHr11VcGHs9Ff1evXB5KSRTsVie63KtRwL0U4Z0iLtap&#10;/6/CO802yOoLOTVXrpTjy4Nb0z5gtCmcfObs2chv+ey5vftm2zKWdi22v7U888MFe7WLMAW/P69x&#10;9ZWaP9Sy7HtvWAhwjGKBFsG6wZwIWpEJS8zCJ8C1sIDmNcJvLQjT+4zwEe+eh9bGRf1vx45nmjAP&#10;RJhLXL4Jp1DmHiK3npXDk/O7sYUcxK/3V2CymNKDdB4ZIEM2K0082J4+hSa+9zwus/kSRmLouyLc&#10;V9vI+FFaHiJXhzzikgLXGofykzzl5fBWjRGUEg4J7CqInFHlvCgCCTPy4ChV4ccrVy7NfvrOT8Zm&#10;4LExN4XFUr92QwJ7KhSilDZ3hI7Tyof1HkOMfEGMd7NS9YsJJwQ/XPuIhke2WPUeRTDBOQ+uebHs&#10;4MBnSNx6nVulaINgl4sjBMap9V1jHfAwVw7uAxdrJPDBmBWJMcCU0bDQ/fp1Xo/gfvAXPxqW1ghp&#10;9l1IDo8J1uawIbhRfKplWY5j28mwGmPKGI4ANzajZ+pFWS+/7rPXERMQPphRnu54p74L+2FCTEKA&#10;T0p/uobHL/+yLcHDo+BBDCMlmHk+75KAw4Se7TPPZylSxONn89Hd5/k8Xl3ik8fjvmHMNS+CeDBv&#10;sNAqTcUa6xI9w3OXjO0JhMm4J/rxE80OumtsL0p/4KfrMb7wqzP4AvgQZApx+i9Qmt9kLHoGXMxz&#10;p3CER3rQWBMjj5oXZsSlSuyd4bc1ASDHdrfwmbnat+V1rVCl/akOb9aH9W5G5flLnw9j4NOTJwrb&#10;x9PRwJ9//88nvo2WKISbrfVKAvZeezr1RPwi5dU0oxf54OAR3cc0Y13THKeTPrTjMvbWjDu05tR7&#10;Y+qpy2CRG1XW/uz+veP8SHh2HU9fXtX+u6NHj84UkBFyBL7wK3pEV/hZswpnrYEt44+c0ihBWA2+&#10;PW8Y29HKMGbCjTmCLZnlPgaBWgKy6vTxEyPqAc/CkidOnpydjg55UGSNCJiTF9w395J4tYx3RjXc&#10;T/Jx+ntFMgSsyDjesXwTw4+QtoVn3jbOekahRrzhp7U5ekhtgfmhNzzpGTxz65rkYl2u+n2+Fp+T&#10;j/hhijD8ZZU7Za4yHcx5xZ4358WxlkElUxWtZ+Mfz2MszyN3LvGZ7/A3OAy+CnYMZXOdw3SC8V+G&#10;Yd2H5ynG+bhwYu7kvw339j1LhQnhfhLujTGqOZMDGIRho5WktYCF8ThIQvgKICk4umEnxZZ8de+F&#10;0gVyketr/LC369D4ulJKimHIAbyrG9G7P/1pY5SS+b3f+TtvQCIGtnBW5FyRxbLD63vzzTeHtYoo&#10;LGAOQExMIFuYl8lwWQldAJmAU2umL0zswni+idv/ExcNYJ5tEYjJPZLZly9PJb7mYsEsOHHdoZC6&#10;C0FDqFzNs/ufHQsaxJJ0sg4vhMn99pOyknDmGp84fixLMwXaGhCSak8eC5ceofNgHhTmuJoAWFbH&#10;j2efO1iCuo30tcI5fcbWhZg24aMAhZD9/X/x+xHHVDUIDsa61XaGz6/V9T7FBypKwrdv2zh+Eh6D&#10;WJuDajyW8/oE+v1+FzoKYH0f1Ov6QKkTpD6zZg+bYt1T/khIVsx6bdV2NhvrXTgRKaKdFJ+c3ojp&#10;R3B/FW/gArZ+IlSK1zlbuvRs6B5e0J/V9Ft+QngPAbIiF1N8lMBGii+4gRelg7BYsc1wWPVjj2PX&#10;oxO4mcIvVfolONAUxci46tGzE+WLbsUoiJEXRBFjGl1qjH2vzyTK4cq6Ps8wUjhAqEwKg4EzFS/w&#10;qEZYKjygP9a452pYsBQ9sQDlUdECTwAzE6Ks4EnBTcKFdb0qelSti4aHxxoDollrmgsg9w+B20+f&#10;g6frJ0XKcJm8dQJdSNj1CgYIyYHbnmjuaF30w+/mLQRm7a5XuCWi4XMNnSl4IaGdCQ4KfBipFCWX&#10;IWVAmO+KlnmZKo0fNNadu+Wt8wp5GA4ZPViJvZCw7Q86tiwLHw+a1OO8bcVeCykaFaXCWc5lBNdV&#10;jQv+Q6g9pR9hT2dlLnXt5mgRrV7I04tQR1cWtIxP9PfEsyo8RX3MjTIQUZJvJeQJay/eFvqwZ8x+&#10;MHx1P6+xR4f3yWiDM+af/ZFg5oXX3AcH8zfFQkGAI2OJsEWPOsy8/ZOfjCrJffv2JVQ7CLfcrvQA&#10;WvCTkmRwgafIhUjA/Hw8z4d3CouCC7tDDpnn55ev1Auz1lnNkQdkUznBvKfUzrq8EPeiFfgka63b&#10;+D5HB35KMfnevCmPIauiR2N6u06kwDYTz/KZaA5j3phTnm3aNkZ5oUmywXUDVv0gq+a0PGASX5Az&#10;1i5/xuBFk5oc+MwzhvLCtE9fFDV5jx/BwnzJb7RLLoK9e+e6ZQpHP07WOkicMbVqNDpQwANXA5eN&#10;s1SI+FYG3DyCMq9QVknMmDuZkUKBrs2o4qHCj4OWySIHiq/tuYw0Ye9NpSbMbaQv4OPoJxmOGeJ/&#10;73f/7huAbFBvk/e3hWM4VqtqIu76e++/PxQQRRQUcW0gmFxpQEVYAA2hc2DZdH782KfDCoJAz0am&#10;zgxjvSEcQsffEAFpAGoeEDIkZXfwPIe30DUENenhb4sCQPkGL8ixDopSeM+18ieKZmj7NVkbFB+h&#10;jVEwl1ZRo5lx93x6usMLt+2otdMrWQu6OyyPcRHYROiEoNi1HoNaM7GIVWEaywGslz+vas9x90NQ&#10;2oO4bOytYeEqAhDRu1Uu6U6host5jGdKpDv9oWW1JBZ91lggkoeQC2HxszS9hFGAnXcHB5pEjyN6&#10;ulbYiEUjdMF7xzAIYW7lwgnYUBZgC0bgLaZuHw4ljHkoS2GBP/zjPx0Cz7hL4UGp/7btdc5ogoTg&#10;KBJKQA94o5fgAweUoLV79l/SE2WdkkjYWoCqQGPioVOFuQRHbEZt6Xkvk6foeWAqDwFowoGeKXxr&#10;DSiPweSF5ngSaEtBCuUiHCQQTciqen3cNfpT8tzlsAlzb96S++AX/BVm8MasBVPxPoVsjMfgmdMX&#10;QeCtOGlcG/M5V04I3TXmOjyY5s7a5NWCOxpBM4SBF4E0We9ToZKoxDSfSclOxs/k0aAdfCb3vBjN&#10;jpBauLAH6rHcZhk6oSknkyvy4sk4nPlS1W6iLIw8dLKr46c2do188rlyf/dDxMO8b/TJ1honEeS1&#10;KCi6FZ2SBeBgD63xNxRSt33oQkJOlWZBjOREHnff3Yh3zVNYFr+jAYLw3LmzI5z57L79KbVOrihq&#10;YivT2GfZ3+AwvJzuQ9vuQ4934j2tCyldz+njoYzwgGv+qrGruw5YD7zEB+iDTDJnb/A3Bpy98Pzz&#10;Q0aQH+SN09Xd6ygbPylVcgM/EKwEsxwRxWRM8oXxiNdGV59w6b7+HKHa4ydOjFSMa1QJX89gI08U&#10;JnEQjh8/HpwLEVfggha6bdCNZwhxkoND/vU5+hYNMU+/UxRwr6+ueTAq0NvGYOg69IMGPZcc9vsc&#10;Bj2u71cOeW5N7jNHcFgMBjw6axRe1bZyOpaMnLbveoIjuJuLdVCWPvc3uCvYgUvG64lgYA2e7R7A&#10;IaNcR6kxCOCHElN3YN3kunCtRtpTbKsIU3hkxMp7LoaDI58cHXjSiESEiyzWdm/sRWwYDT1ESHiY&#10;opb4kExjyB05muIDJxObAx6hjfBQwGUREMBChhby8ksvT5VG3axT9yDqrrdvZc7oLBELhzSAZs2c&#10;OHGyCQF3pwsk6G/f3tU+l70hcGqhQ0BP+asJ8YjTc9yPwJTQ2hoAGRBEmLOQJDZVbwmNEqKOZBnC&#10;vrERh2ckMUcYx+IBWChVf04v40yiB8k96XiiSzVj3RuAV81e+PJXel65hpCq2bKKpicRr3AYprx1&#10;k/XU8UoRyjs/e28cELu68SS8tfhBxYgBriFXb9ETR07MNhcaXCtnFBOvK+e3KsVlb9T9pfIpWdo2&#10;KsPFzh0MiEJSIe9RlUkUCaWAWOavwfTBA5H7HWwGcbmw1/AS+wluYOk6BAc3viNs4dXflN6w/Lue&#10;gHEasuc9iHgZJ93e35M37XMeiWd5eXZ/jL+N4W805Xdjz38OhdyzCEVMMph6+VTBOMe1ogseNdoi&#10;RCkp35knT5DyQNxb6/LPQMC01gLXPGlKjKLwmQa5LFFH+zyJkJ2RZx8nRXqved0rh40G1kdjXTTu&#10;AT/KUp6VYJGLXJOQgHce4P0Hk2Fo7mje+giaYT0DRrCrJmR8jgYIMfMfzzVm89yQErXXsI/HM3yH&#10;Xl2HLmzaH7gL5/JQDDfwppGetMbRAqvnoGl7zlb0rI1oPjq9Gj88riH1mbMZQeuejz4Xh6e5qZ6b&#10;l6+2Dy3jgpFh/g/z7oZw7H77GbcX4l4ReT1+MHmA5vUwOBLs4E+hFwwZ+ARv907RnmAU/aB7WxGE&#10;sRQ4rKi6VrNjhR48J/nnE4UY//f/7Z/PXnvtK0MRKkDYvfOZwrLlyFrvwecOjHPXKFOKKMglA2yJ&#10;4clO3rW5mxu5RDDOaQc9DoUVPigDc0YfAy1db77ozv4weDfP559/fjx7RKNSbvAA5/pQHj95Yjzj&#10;2QMHJo87RUge4U/383SM7Z9CPBXalKoTRkSpeJIiH7o+iU4cO5ERklcSFw7vU6Wl8NyNvGbylNw0&#10;xwKdYx7WYyxrsF4v46M5IULRHyd+MA4ZpZoUPAovjHgvMKDYPIdcHPDp+XBH3hoPb44190xK7Fy5&#10;/cXF7Y23MDt40Akc0+Z6CsM8PGM+F8+ZK1WKFCx85tVlQ9mp2mTcgC/DVBMSa7BthIJFP/KKX375&#10;pQpczga/mzkzUiDxSvgw1urksXmC6YBH+CHv56HUtdVQjCrh5LE53v8inHfNVIB1c7bn2b2zQwcP&#10;lRZIUWfMHTl6rJPd94lgFWppIm7CYIDvRUt6WTygmDAAzj9zvY3KvCbEOBdwc0EEQTQ+13ff3gOd&#10;8fRyDK+02L4gAjaSaYI2bhNaLHQAB0Aa3v3GNg4hbV5+l8RUoEEYIf57j6ZS2O0hzPdzlxlihYGc&#10;q6c7uNCD3OBSiXoINCYETSE3wj3Bk1Ky1WJnB8reyNJ9UrjSkTla8azbkKDJez18OEYIZta5LeuD&#10;lf3RJycGkRPWNht7sGeLT8+ZRKeMw/s71LZWX6rAVilTj3CPn788W9WG4TtVMhL4kDaFyFhF/iQQ&#10;C5H2HU+mifbgBFB/96O5sIQJYPBjYVOExp4+Ryx+B1Nw9BprjZjmnobClKW8kMA3wpprKl9G1J+f&#10;aS9f1xmIte05hjcO2Au7eVHuqmrNg6CWPEcvBJY3nD8pfKvH5igICa/mQBl6wfOk9PqjSSBq+Vke&#10;GSbA2IpPVmYtLizkYRcG1nUH3ZnTmFejokF5gBs3T4znUtYqM9E1gwkNEBSqBeX+MBNmndOb71Tm&#10;LUUHGA9cpg33U/9NawaLQfvN33qFYeTHlhWONf6qku2e7To0y4Dxh8gCxTeuaW1XCp8LUeMpRpJ5&#10;Cgkz4KQCTp85Gy0Ld08t/KxRUU4gHNfCA+8N/Wpe0IPKL19Kcd0bQoQS2L9/T3Cr08hW+ypXzt47&#10;+snY13c7+EkFbN2xfRQMPAwue9pWIQRo07VejAG1saZqQEVDPXjA2xEvwviUvUpIcNI1SNWdua3u&#10;JwUOv/eCJfkwjIOqaLc4ST5+/PjDj+KtvN08VyF9SgqdopWTn54cOfNf+davzr7+jV8YoSlKHu4G&#10;nQVLcFpVKoLHhL/QsWpDQp/HD1YEPxngmQQvuQAfgz4qfprndNEpY5bHIZy5r5qCpjZC94rddCxR&#10;6PPVr73+c8GOZtCs+9AMY44yMUZZ10Jsm1LoNVSPP0TN7iXjbBt4WENuslT+7cUXXxx04cw5URly&#10;zRx2aI+Ywvcsc/PG62gdnBjw7mdkWZvvY71hFNty5oUufcfxsHay17rhBFzIJeFMtOiZPu+BKSt1&#10;E1NoGE2C1/L2maLHG+2RJBPwvjCr+YCB15O2N/kc3OFjGkchTg0vGpfyA7NrVWOSI/Z8iqbgbXjb&#10;EF08V3Xr+fM/6h7h6vJ85E3TWu50mn6aq7cQqTHQPhm8rPmN7WHRv5ZtTmrnLH3llS/XlP3q7O23&#10;325Lw47Zwee/NLtQQczFqzdmR0+dma1wTNCTiJc7Ko/DPRS6sYhWMCyxAdy+A0wLEDYjLFSqWTxL&#10;agi9fs6BAUjf+MY3Jmap8mvsvA+lK1duHICzQAsBMIAyHvgTKjw6i/JcixBqmgQEe3yyLFYl6N0n&#10;FIsAzWkwQHP0TPP0fAfIbuvfEKAh8t6yKelNKGI2oUTCek3VaHJMa0P+PV5hFW6EljEgXrjl3t3J&#10;4jJHlon9ZQurnORwPpipGoOUtEesYz1AaC4PqpJTzbpnT95wggWsHNMztcqy12xaN47zbIpvMCb/&#10;o795egiWEnJvV00E39+I2AvpGnMwShY3XLkWXv3kGYMh/Ay49T14sVyX1+HAvQgVzLcv1vrIfebC&#10;smwc8FSKvm3j9jGeuY7CmOADFk5I9gyM3qLH+OYwMQKYjBmOsfvfgAvhbz6DvrhwT5U+BW/DOsA8&#10;bm/a8igfc7OcH96vWjBlgD4831q8PGflSm8nZm/Nerwx9g311FHlaHsESMkTPZyANeZLcWDyljqN&#10;1095NTmBtSlcTXDDZCCP1srR2t7ib+OAifAfwX6vOXksupR7UV3qNnk14X4Vs6Ip5q14JBD9/CUM&#10;b/6Ep1Zw8MDy5qUxbAh8ygacGQ4sVwJ+Y30JL129FP5WFDLbUlVnG4XjK9772YpFHNi8/xl0W0Rk&#10;o4KKPOIUiKOsNhQmGqcjRGtytusVrzQ/RSUXE1AmuLg9jzEaRwdOucBjztDbXeUlzxv/WPWN1qtY&#10;Y9WyaY8sGNvqgzftPxRV0O+T8gI7HXQeVc4uf7QxIwRtCwHCpcKWPRv3jnDeXzgKJ9jeSEiv26iB&#10;BFmRAvyiUHTRAnQDB+iOPOINo1X07qc3mvc9gSmULQws30vRoH1rsLduQ2FD98Grn4vxq43/w/iK&#10;Lo1D2JsjmqYU3M94d1SZ4jQIX5NxvaPqznXBGy8YG08xelbURGFzShENOEtU3vHggYOjQA+MFOwp&#10;hlklLP2Uts1lGA6NfTMa8RoeVDlV+VA8iDZHy65gbc1ewp+8TrJRaNQcjGfe6iyMZwzyxsvahBrB&#10;w5y95s8iw8wZjUrdgLXngIU3Y9tzwAWcyBp9kxUMkjFwQMFu6MQEByYzZBwXRKHfrYrT65ng7brr&#10;9a29X1Xn9ZRrE5ktNdaG+GJNz/byfC/zxFs9Inh8llL9fLSZk854EH1Z71defWU0dVi7Lp1TROIX&#10;f+mXc2A2zT46dnI6nWE8qf8NIQUQPY2FKIeGUC10PqAFcOlZ60J1gAe48wUDhEkBkjdikL+7devp&#10;nrUsP8AzDGC5HoD97vQDCIA040AAAHvJMfpMUYLnPuqYC/FiwJHjo9i8MIMXRMmlUC5CkvI2kH0n&#10;rT8EbWs07vCYumZpacVIwu/euT/hkrfxuLBlRChZCg7mURQppZ07ThhGG7pl6ETugMQpFzVV4tkg&#10;SiFNz2c/IKpERM+0RQBZEUBLnXPGquHNKFtXXDAnRPNysjjFg7nkQghO3ot9KtYA9l7g5O26njyE&#10;pBARpalajhIDM/d4IzBwZj3ClS0EjqIC24GHrDCHjlayOk6yJ6N9fvbMZ+OMuI1r6mMY/Ly9BtOs&#10;YQxk7Zm30HB4NSf3WbFilf4a3tv94H2p3OYHbWQ1Z4IPA+h7iq4weg8fgvOO3FVzXb5sOjHc90KA&#10;9kjNjSZrojTQL+MDI7KsndKg1Za5EMIUHOVx74H81eQxyS+sXvU0NJ5gpaDnNIemt4T/MfOeKzKC&#10;2XxPIMEjZScXm+E5BHso7RpdNOTIKYbCy9GtvqTo71ECkhF4qTPw0Dv48IrgYhgS8QfaAJcdO7b1&#10;s96lecwqBb1GVCQrWP/ExWfqEtJ8HCelVZOerZFeeZBnZkdj7ivtF929rbRDc3FEzOEDz3bEUUqq&#10;Jr5Oi2BGgqd2aMKao3dsnuuocO4ecKfsRn4w2Dh3czqeS+h76mRDwN+uibb88+aMxoePJw/IPtko&#10;cuDSSSar2/pAGC1kGG7Lqx0h3OiDlzP3QKQipFQoWmdgXix8JwctzIxRwIVhyfO2/0wejgEL73KG&#10;KI1hPJdHPCMRJ3hEW8Z/8rTyEn14UQpC5OsyEuyxE+JmuIywaThV+Q2/wrVoyAv+vT0DTXEYjMlb&#10;W99PkR/8xxs0Z5vcFWVszWBAs+aBHykFvEmBmodaiq3tSbM1wZqMgYf63+BN60Bv5OOtO23Sj9co&#10;D+FTURGRBpWMaNM4+MpJBuZ2upPMBx9Ea7w9yg/vu9b41o4WvecKz1rVNPDS0ILTNURveGfu9Tzj&#10;dMv4fi7H0TNP/s6dKSxMbvPO5aYP5FE/DIeOo5rzmnVt3LB59tf+2i/PTp74tKrgaK79ep8Fkyuf&#10;VfyUPOYZmqsx5MHJQaHThSIacOwUEzlA1ZxdOLoS7bm3d/bd7/56ofzLAwcHv/RK+OU0ZDTJlZn8&#10;9ZgEkEf+rIUmNXro5GabmBegDCHXwiiahZAzgNLPYD923Me9gyAf31oaCNpVBQ9z3RgUniTjUpuN&#10;PWsosO71+xxZ8KxDy7qUKsu3/8U8U6GC5LyFs2lG3s/cuwGReL6WSp5pjp63pVAHi/FuQmNjjKSb&#10;y5UzZ8dnHrKyM27yH9P4WaEdqHg3S3KNs+kSPo8fxiSFdxaWpYCDxf1i0Usdd3H9csw7o1CzWmIE&#10;51E9vpfSrZVVNN48EmaPWaEEP7B0TfO9F4iW29SeIL+b8F1dWOJhsLrXWKtXCNlNCWxC6nHWsKON&#10;lle2t2xZBRXlA1nYD/N+vJxNtyKrPZGewJNvC0591lKbeoqvb9akaHSiUJhyI8va6+G9Qh0RPEUB&#10;5hhi8pSnuP+wmLPUhRn2714cBOSgSgqtJE/K93HK6uRsVSfWL27jgTJa2PyJnKUqQxNwS/emvXgL&#10;nXLvoFWl7vZ7OWAVc2srdeLEp1VnXputjknXNpd1weFO+HocwFTVCmUrtgBDAm/07ozJljKguiqG&#10;S7kZuzZoo3G3cGAK6n4GRrGHphzs8tjv3i6XE/M/6mC0x0UO7j7Jmm3/6Bed35ipNdsWLC5EQ8ui&#10;x1hrdrMc2KaVWd7BTvXiiUJFO7ZunL24Z1+Rggw2nnFjLTSP++7L+8l/zoAJ5hkPy1IGD6GC8mvq&#10;quyECW9kvSqoQm3ClVdjVK2/7tztaJYd5SILqzMKlhXunvdnpcDH4Z7BZOlJii37b0Nezv1oTYj5&#10;alEEh4GuLeJwtZDoo+a8PE/yUobYlm21xgvmp06em+0tH3Rwf6X5S/dnuzvcd2OyeyH6WxYvUTAL&#10;zUuYWfEPIUqpbOy6hQTTpcJCWkAl4spN5uFEz/js0dK0Z9IpD8vRf9feU9C1IxGcp67i914W9qr4&#10;ffXY5xftJrge9fe9xrzN0Iyn1rZNaCnek+uyfWh7xtbeKrXPnu04s/A9DKHwf69OHfh8CNbm7nch&#10;MEboEN4x3o08/E3rN8fDGat5kbw73WJG0VeGu9ChVIsCpXXRytbFqZKS8YgfAsZQyozQu+HyytVL&#10;s4W8790bdxfKFULt8NXejDKGTGblkHeMyy0b6xGZgrBNSdhY4Ro+l8d6kFxZyNO7mJG8uG1x5J73&#10;VOBzrWc5SeG5+Hjf/jbTp8zuZVnfuR1vNvdWmAdeEUaIJ/fkcrWHo3wPvvD87PLF87PrVy6PkPWX&#10;X355wGbFqmmjv2ga5apA5VHz6EljL+Tc+yWDh3FGASXqr7Wv7c6dc4VEXxpyQoSBfGBUXLhQe8Bg&#10;TpEx3KYT46cCNIp7Un7xW7TgBUc6Py2Vkw1FwaFK5vhqRC6SZ4wTRm1m1cDjyjqqLJT2kb549rk9&#10;s4OHcjyioa4Kdg9nH77//uxP//hPupZj1laf5NAS2bu61nK3MuLquaYN5Y34u708bbPKG+zua8Hm&#10;+MdHZs8Hq8+D7YN7N2ZnTx4pp7+8fdQ7Zwvf/MYrb0D83HtgZXgB/lBILXqu2X1usZSKF6Jj9Qth&#10;sKDpcEoIkUlQb68qaFhlCfEpLDB5d543F75+N84ccMZHBJ7DUjAeYLLKKDT3uaf/jfAFpTxXoPNw&#10;p3s8b1NWlkosVVkYgNVx8tjxwdwUx8bybaoU5zk0ubyNFbUo57Z3jmfFIrNGXVfudwL0nQ5ilJd0&#10;mvHxU+dmx06dHYrBvBgBvEHM4O0zSlt4bEPK65msGC2EhFLF40P97GaMqlPGnfuSuiwsMe/CM4Rk&#10;RHP77qTshmfas1mQBIKiGM225VN4ITbdI2zdLFirlNqGNm/yJMASzngswhnWA9/eYDWq4eA9mLrO&#10;Jn5bOGz2LI4WVuOOgd0p13D98yujzdeWLPS1GzMuwCulvjar7UnKADxbeLnV6+Vojs3efudnsz/8&#10;0/80++CDj7Oc7wycfCnLPsyPvVxCWEJKOBRqpyYFGQt5MubnuKXdNUcWerapGeMk+4ZSaWIJiwQx&#10;zdBn11OsBI68wc2S5euDgU3+28Oj4hhNm++nuMJom67rBRutbcpTAZdrt65nRdZdI5yxiJfSXkJY&#10;uwv53a2Xpe0sKsZGa7p+Eim6/KC/uQWM1ljiKgc18OZBfMEbHWOH+xSacnXl+tequKR40NN9wr0n&#10;WtvI5bYYNOxZimHsJYU3QggfKCpzmPK+FJucnS49DJ0brbkbh1K7ePnK2Me6d+/O6N9es4T68Oz1&#10;wZ1K1G3+B1/KDwztrTxfFeid5jnOnGzuUkeUiSOSRhVseMOnn2fM7N+3eygBhQk+E2a2tYXhwrKn&#10;+PHCnXI68tV385JsGOeh2xjPMF1kHIc7Asq+P0VrZMiuPCBpFzSPl7zUHqBnP3nFDEIRBZWoGhBc&#10;qkiN5yNkaqP+gGHEgq49g5HisFhRA/CEO/LEHI2pkTvFSl49s3dPumeqJgbzkd7pOs/0+/DGGvv/&#10;Z+rOfu++08O+H5EU90XiJm5aSEkjaaTZbMcZO43bBm7sxHEMBy3cNEF7U6BAr1qgKNA7/R29yXUR&#10;FGgv7MSxx3U8jpexZ8bjmdFOUiIpUeK+76L6fj1fHdtn5qffj+d8z2d5Ps++fdCdtfsuSx9dcVmK&#10;Y2nSvDRq1hoSbYqbLS5Y68FjFMfjdWgVv8DHJJpwF+Or/X8sGDcvGPej0vkl1DgT32PZrffJWLGu&#10;2VP7evunb82+hZ7W9I7GEJA9eTkj7kdjjXIRvPEbY3CrXqjHKOsZnxaPZOm+8847q3ff7U7ILK1l&#10;P5UIdJbW4UVntT+8qqkG/uLYy4d/68njTYA3xrbv8QqEi17qs4U3vvWtb9bk+sTwDcKXxUoQd2jh&#10;0PVpzPBBvJjytF9DkNbBAPCMM/7RX/84nhT+h5M3o+fdeT9mBqYiwPABA4bFO3xukAnot4g1MAHP&#10;5xCG24h2zgbjNoE8nhtXVd+hUbIWmOEEiLG5IDGzNeLY9IzVXF6AN61lQjzABzxIO8LOmP09a+nv&#10;+ezLwyMAAc9nAOg3ojAXIYDpHzl6dCzaG4KgWxZXKqTd0t/Wgfm55wnRTnPgTs8tBBirXqHaKW3e&#10;Cum7rmYyMHODtD6wYnmwUMGGq0Pdlv1aEyvl/r0syYFrQidsJhwchH2pydtyUwYpN55stN7vf4h7&#10;3Csxp5Y3BO95NW0IhIbuhTCsw54bcGCIEdsTZHZmiBqT8W8umDVcCYknn1z88Ap4uWXvdmPx3rqA&#10;jJv1S5iy5pYTWnDh5OnTq/Np5rv2PjMJGfrrXc9itr7bWXMXYoQfnTuXwpBmnDB57atfnWSDg7nh&#10;1DBSICgKznvBKfjm/MQTis9mefjMPrmppTNzoYTrM4fLPp0pabkv5Ya7TqJFp7G6HWFIv7ZfBdkg&#10;hNYfZVFpi+eMuFr8jzvcZ1OT2DrhVxONMnfs2NHV1VylzpDrCgOW/EGZE0dbaGTxgoA9BuSlHdPd&#10;zs4FzAS1/REul9Osp8axPYk5luccg6t8plgN4bc3yyFjY86GrhEatF/eEifc72DjXLkJnTwLxI0A&#10;wzxa8+Lu7JqsYs7bw/kWuvrT7/1l9Z5bVt/82itZstFgHYU213x6d4J9y+bb0x6MYHuiJK6Ll66n&#10;BN2uf2mF5zF2ODL4C0C9Bu/bN+Um1I2GUsCKLW7cq0t+3Vpi/FsqIOaa3NxN6jq33G+t4LItOHB1&#10;3Q12FJ079XK8GgNVP/g4mG6p48buPd3hljvtcAKPoHQmynW4cgk7+LzG84cpQZi8lHvJE+CfLTCM&#10;GXOcDEtE08uZOnO4KVnlXm7eAzHw5VwXupFp6N9o1jMK8/c2NhyV1OYz/EEZh/HdBGB+gsHaJHy0&#10;iInTTQlEzHXhkTwD4LDwPZLMbRVoG36jOW5byj7B51nWzzPdtnEwoQnOrLP12vDRl156MbxQYkJR&#10;XgwCnxNA9gpG3vfz89/++yNMKGBbwiN08/4H75dc88rwAnxTstdLL700wg+8rMva/X755ZcHbv5N&#10;GSDovLz/xhtvzHrN2/TN/WUJWp8TfA9uF7a6lrcpesCDlc+s+Y59Xs1CO33qozlXzcwP7HNnY125&#10;sui4rtl9DAxyyPxeezNMfuu3fqskqA9X7771k9Uf/Pt/t/p7P/8zq1eDyZ9870eVhlW2dPCpLM66&#10;MAUrbfjuxFvfvfZBvP9QiuIzq9df/cpq43NH973JBQVgMnAszIYRK01qriwJYdZmMuTxcthiQoNQ&#10;/Xt5lzstl0fITCiOa6DxbGbqkXpuib0thZprhDSecR2eZ429PmjTDaMC2V7+hnjreidr9RqGHpER&#10;dNbOWrJ+82EWtGjJKxD+gw9OJmAKNOeOE6vQR9DN6u43gyxMbMxLjY2As328/+7bY2K7hHUETnuU&#10;IfTTxlqy3Kx58fdD6jY0eyD4HRwCPnE0+MbDIDINW/zqcsS/KatTNqhCY/vZXJwlMDQEuGHai5bJ&#10;9YcJimnuydra0W+3QnB96fjC0iPsIdkIvIQ2hQZswcHYFBXIDkbWSaAo6KZBPs6qfZRlI1HhiVxU&#10;v/v730nYUYLC3fUJN9buLNeXTrwwhdR3WrPkntOnQsT33l399CfvVD/20erDswm9zuqV/Oru+MMk&#10;CNy33n53Pv/4k4875wRcZ6dGb3FvpsVH6RQmzh54oAu8vpoHE8SUAC5GioXY6zC3EBvOUhgkQklH&#10;9/2pt8zlxGp8qnM+ElFdyzV2NfeIGGObzWLeEfyX27MJXT0Cp6NPGjDY3I+QdcbZ1tq1biOwtWtz&#10;lizUTqX5loQIMF2/dJAYxSSFBd4rAsf0rZsQhxs7E7KSVMSGNTbg4n6KRyDhhtkS6Gua8nuYS+/b&#10;K1cUy8u5wneuJYJ1W+fLLX81rVYbPMKXx0Dz3+luVJ3ex7kVn0jSnT1zbr6nldskEHUQzlLa9+Vg&#10;FJKGh2nJgxMSzOIH4YESk9kbmLTmY7mNjsSgnZ9+lLq/cFezHLUwu957e8PBOdPO5VDxdrjk/j/w&#10;vVNj+uudC0X4WFcnoaFjZf29+sqrk4WNHhct/8bg75re1S5KoiEsRrFIgaUAUSzwFedHUcGLJl4X&#10;LlIczhbrsn78DC9ZK8mUKEJXPFVc73DWHn4gduRZP88Vn1orkjwC1sz6MYZEILxl+GJnJI6El/lB&#10;ezrPtKDlvSAwXrLWx2olUOzRXsTk/b1//76J0SoHEc+S9i9mzRrGA2QyEtbmAxN7AQd7xzvhBtjh&#10;XYQzPPGefYglOks/3JkEltfw6b5rHDzT2N4zJqXDd+0fTzG258yl+QachJvesx5GgGcoBPifM7gZ&#10;nIy5NnpOnvxgdb4YLxh6jhsVH1p7B8QuW+LQ8lNZcl7r7Od9xUJl4B49dqjcgzOrZ2ov93EZ8mc+&#10;/myakRxtj4/CD3LCzfBf/+Y3q508NU2r7+a52/gvfuNX3hTXe/XVV2djNmKjgKQI1Ua8mKCAZ3M+&#10;oxltKaYQpXWI+XHbOKn8iIskAuVKiMIHug7MZ77j92itjUfLARw/AEKbwEC8z7SGABiBOa3LIThg&#10;axnroBm8D7F834FYu3loUZoOc0EcyE1GIDDZNYWNY+UGu1pKvLKIuiMoLG9c5RmC6W/99CerG2kj&#10;roC5klvv9EeneoZrgQC9l0Z4LS169+pq43/vRz+agwUj7huHTugHpBnTwQWEXKobVi8cq0A0QYuJ&#10;gc21mJK2U08mDe8WBLx+gzutGEsWJWRfBN8yzqhQ9h8sncneBLIrQ7hM/eyJaRIMalp2JhRkN1FM&#10;wNB5OTvua1YTwSupYKzcnhHbg2EagIO3CzRvxzB+9z8k+MDdDvou68PLebzw7LGQbf/q5Reen9/P&#10;xrT0gTxRAsWLL79SvGlzQeXz47I5ffrDmQ+zOHnqdDELae7FSnLrfhGs4FnyfQS4c2oR84MZ0Xit&#10;XZ9NMCE4NDQn6G8Hf3tjbXOJgLksS6UDvqutlVj09koMDoQbbh/QTougV+CtX+SlGMPM1760/1Jc&#10;DR+1VxNTkfn4VELqTvEXbko1c6xLc7JWzA/GYAJ3wXSJ0QjRLNb13dYiHiz7kgJg/VyfW1Oi9MLk&#10;ht8QAySgZVWqI0RXzsL41gfvuTkxFDAAL/TARTV419+yM0e4xlB14iFY7iZYNmCwnaP0/PNZZTcS&#10;Giff+2BqV4/Xxm2aCXceavEeFO+825ruNQeLdrmzsmS31o6u7kRrLGkuSOdyOIXk4IHuaus89ELk&#10;alaG0epGaH6RW1kGqbO7XEbfnnCTxXc/JUMSmXVS7vz76a5pokT6LiZIcGHMEJBVSzCgd3AeXhM8&#10;vM9rQdkj9NCGdfphmQ/c+tv7FEZCQNcYtXDWbxz8Y8IzjfHKK6/MfXroxN2QJpfRTaESb1MG4owo&#10;0gTlFHhHP3BGpqjVw2FC+Wb4Bu6XLnXHp2PsM7Bztx/YcqPyjuFdhKc1c2uzcGc/KXVrrwuvmcQS&#10;N8VQyNXFwTXftXb8cjJ9s3Ls1b7gjsScp3I/72M9tha4Bd+wZrD0DBjhW/72s14LIeffnjPe+nfb&#10;mOfN7X2WMPw3hmeMZ3+sS/REmIlx8whoEQdW9qp8ZE+Wsc+VXnADT1w0uqPIKfxnOTo3yTzGfrqz&#10;uJ5XbrJk+94br722+trXvj6NBtDbuc8uTe/X488fTbnsTOoa9PTTB1Y/9+1fTOl+J/mwXOq88X/6&#10;H//1m7J0SOH1JiHWWDVN6uBsCjBtyDNrDWBSlluUEx1i6G8BTQsFDJaIDUJgG6IVIFYAtXkIB/mM&#10;7eXfnje+Oc0l28hvPwDr+/qBygBbp0BDAN8zDiQgGH0/8I/b4EJNTT1jDOnVCmXPnzszbkxEe71Y&#10;hcJ1iEETpeWyKLg9aVjaMj1zsHZX1YVMqUFrpWFcicC/23UYAOB/DoalOS7i1kJDsqZpFl3A9kjp&#10;5hsqqKb99OjqajGOm61ne+60zwsEXqjVGZ+4GB8Gh7m284ZfLL1F8Gfx9X0MxO3rYny6ZrDSMJfJ&#10;eGrvsjLXcVF7HwIP1piv7CeEogWQc26G0UhdOLotPJBk8J3v/vHqJyGKdXYgC9UGP3+IocggJOR2&#10;J1QepQycOP58isfO1Ve/+np5PttXb7/3foyuhKm0DEkQ1inRgoVpFMJaPEdHGxYAXCGkML6JcfWb&#10;RaG1FktRjMoeb6csULIIG8/LXNS5n5tTn03Eg8gsnFCAe2BlDQryWTQUAkX6WxKMH9fxQQ2agmaa&#10;r0a5bszmHZhOJyy+Pt/UudA2tUMipAiYyU7r7zVtYBjwboAV3OAElzcQYoZiX85TaQABaM+62Ei1&#10;B4t9uc9Yo/Cf0PMiRIEdbmE0aIBQb9oUmMbrfQqP+N50T2l8qgoYwh+X/YbUq5deeGFuLIHjT2WZ&#10;YKBuSZHeD2/0WH2Qn1X/2Dul8Vsz6xd2EHqSPgLhzC0GTgBQhr7++qvBP/i0fgoH9yCuqhxkZ7FV&#10;1rHnWOq3Y3rardna3RIeMDfjPCoxDDwU71N68QHuRu5Mng1W4MfRvP2DAzpwrvCasoveCcANzeXs&#10;NK9fLpBFHxxmKQ5NihmLrwrpgPFbb701v/0bLh3IvSjeZnyCTkz42LFjoyhSVngYxMPQ9XLOq7Eu&#10;KB7OgZXJCjM2F7d94Jn4IZqH57wByhCcqXg8PuZMPYeHLeESVharOT7Y9+AXZQGvVM7R8oafgrvP&#10;0AJY8NydO3euz5bbF/A7HgdnDm5r/ulcrQU8O+URdNY8uNW6zeN5PBrfAA8/nrdGL/v3/MK/F8+f&#10;PXj5riQusJfxCofOnSlhqZsS1FZ6jcBsDAq7UI/6VV4wPV6XcjoNHIphxqvwm9Bj/m1vfjTedw54&#10;Ldnj+qHX33hj9Su/+k/yXO7PC/XxXATwtd6TbbuxZK8//l5XF7UnFzdv/Cf/+JfeNMB6czYGkEt3&#10;CVbfYj7bqAkJRQgAqNMZw0b72wF5fd7nNoK5YVAOZjGnF5cQoDDtvfxmikN2B8d/bS1+HITfCMJ3&#10;ABWw1gJOpwcEAYMgvvVDNOv0m0UI5HoDKlynXTkMgu8ptXppT5/HsPeU/GAfO/fQ6tIscztJ2sAY&#10;ZICFIavnY+oyUk+9/16wKV6RMH5Uttbjsvy++73vzR7/Bnkbi3vTOuzBj1geoj6wN7jk3tN0V4H2&#10;xTQaNzQnE4NXgu9KyQ59b1cp4uaj1o/gw8r6JxcH5oyQXD7qAGU5ge82TCbmrAmxtfBvE2xrZgk+&#10;1jINpft8fd66zXC70GJ35ZK8lYWgXdl3/vAPy1QrsN+6Pk+ouK1i4A0g/dxOAyPMCIjNuQz11Ew8&#10;9vvz1Xf/9C9Lp3+/OMjO1fFjR1bPZw0KitNi5xyCBWYBlg06jNUaJCNMELr3WDfT3it4DoH2+b40&#10;ftYa1ydYYEaUlkPVTYGb/ffhZCKyIqeBbc+6mkZXki96JiqJ2bKyY4jF+S7C5fZGo3Zm4GwtCrGp&#10;HRShPRHfQwX44SI4NPUwpRtZnAiVIkfhAlP4zoIRE4Wb6ERm6eBrb92KqTh/WcmPO7v74Qrcll0t&#10;nsxSGItxrJXlnEaZCiboAJ1Qbh4XPxMHpRzsikFgMO7UAx/uTl4Hf1M07ueK+sqJ47Nu8ap93WNm&#10;X/ahtu+RNaY86OZyNYuN8F0rrYFpBBdli7Iyd+2F9zwqO8K5V77ycuuISRXbw0S3ZaVooP2orNP7&#10;0SXFhsChdIhNSsLS6J11reUe4XyjjFCCcU9xWcqDtXuG4okZUtYInDUPwGxZj1xk+klyK4KLWwp8&#10;JoubV4bIc6C+h4n7GWEQHPERFiRe5z37dXbD/J1Bz+itqfEEOsJDCFefw0exOYolnshqo9jIoGbJ&#10;O3e1pgThNK9v7+KQ3O/KC8yDl0mEmvnimXidsZQtWQueRLHRJIAirn8sboBHStIbr1drNI61ejFg&#10;fE74geMo4MENGOwRfsItZ++15pWzlvgdvukHLMFmeFdje87LWr23hiG4GtO/ve/1N/8Gg9Ymlm39&#10;ZysadzEvpdM+12OBlZcM8LX73m64o9XEgjX8eaR/cbyKMrtY8s0bX/Vt/70xV3yl/OYtO/HS8dW3&#10;fuYbIwPuViZ1tASs81durH7n976zeuWlFwcumwxMkAkSAwBhpM0OzaTk6pnUxmzes4BCavp9J9cI&#10;t5VEj82Ptqzee//91e46O/BPq8MBmEWILf5f2ozvrQEG6cxpXIgIeISGf0NgzFLPRi4270EY35E9&#10;Zc00AmvxXQAHTAcHEOaV2cNKQOGYlnmfrFD9St9Vq3Txfv5ymmDv69q/PbObC+3cRx8WgN435vWN&#10;BOT9DuX9d99NQF+JyfLlP5O2nMb6RUI9YntUm6eFxhAZ/ZLbk6WL2zqaXACJBe3P9n7pxqRQ2NNo&#10;5qXll8Pbc4u2NINhbK1ZwJ7Ft0Y4e/S5YSGEcZyNPROAXCO0Q7EDMGTJ/13EhXTWhqC9T9v/5PzH&#10;o3z8+J2/WP3wp++N1q/tlPm3bYsph2zKAf7uy2WhsjYvXLrYzK0jRjXWXJbru++dDZbbitO8vDqc&#10;JqcA/fMsuHG9lQSBmX7R83Nmwd7eMIqpQ5Jo1BofVQ/m3Ghz6t2gt6A/TZgioa5NDZ6kE4KBi1Oz&#10;6x3No7VXoxen7HaOZ4qVfHZldaW2cQ+BrucdkHPye7Ta1kczxsDWMFEEuyFX7NQxdU5iNHv27Fs9&#10;ipljtGJdcOvzLHj78JqTbgxCGywQKGVLdt/m/vYc5vl5eMn62ZqCg8ERhCwE7xsDTmJQ1kTZcA5f&#10;TtHnBNti8XhGBiyvhItltdqSyXy11ljbuv3EdkfI9PuTc+dXr758vKJ47rklmelBmaQHiut/XAFw&#10;hExuDf2xSzGf8YA0sb6HeAD8gn/m9BlhfqWEHTHpg88cHyXgWjghY3V3t15v2VgnkJKLKCgD12jF&#10;tTNPqq1sD1vCsQNZ3heviy3eLqxQUlXlIxSgh4+K3WUZv/feO6tjMeXnXzg+Y8joY+kIz/BaUMQp&#10;Hl7WxoWvIwz6l5ntHMRjzY9/DI/pTNY8CL8QX5KQQ2igWWO46PjEV17tLDF+tY37sxSXguzLlQeF&#10;huHrozwOl+sYQsgGvsHDhc/Izgaz5czz/MCZ9nUm3sK9feKll+ccufise41DhJ41UKSGpqMFHEWS&#10;0CdZdNb7lZdfHotHUiLvF4XS3vbt08Vkx4StzmRhKWfY82WWrfEpm+hp8eYtFuDwxL67xCQX/oxH&#10;eP1dgebv9X4WHrQkV+HnyidgP15uHrgh5ssYeie++em5s6sXj5/I2qtG8UtcMtZ4FlNWrUH4x/ed&#10;Exng7JRC8DRQRF2TZ48b4t/OFK1+fj83col0u6vBdMvOZE5Hpw+iSXT9i7/0D1e/83//27LK/2L1&#10;0td/Ycrbzl8seSqYNI8sulrzXCvgXtyKAOSm5IIwuKJVtTyYJX/xppg9ZjmI1JTXQqwAAEAASURB&#10;VObOtinNTXVo/+TMR6uHIcjmiil2Cka2yfYUEUkBTzvoH2JqO7K4lquEyo56SiB0Se99WDzgwpUL&#10;1bx8NtqLALn2XgPwLxShqpF7HDM7PK4Fa4LIJsF6dHsnTMRuMB03Uk8yRxlztMEnv+iQMKKsLL0c&#10;9xx5LoLPxVDLMN0XEMuPfvLuuGu2bs/0rjD36LMHY1IlRER8UXqwYcl1QF0Q+ri43KbcNJ11iQSs&#10;TFmN7ZblFTza8oJQGFeHJ8tt9679ZVclGIOD/0FyjAwXHreML2UtQCDikuGgWe7ySuD1eV6lLJLi&#10;L73NWlR4XG1EewDHRXAsNyvMm6NdG+Nx698Tw+Da01j7fskMb//4J6vfKTPqnZMfVuMWw0gg7tq1&#10;XPfCCnyilP7Pi4Xea1+fx8RiuaF4DLyY57e/8ZVxDU2cKiFwuCugTp35pLG6cSNt3j2Ee8soDIOr&#10;sQuH7oC9uJOG0XWgj6lPXVXP2q07DO3Pi1sQkQBNtNCaSwaiTYNLBKBcQH9KggQM4ZObMD5vn4Wp&#10;RtjQRxLZ7bmmzf39XkznbjilUwqX6hfNQagKgoud3pfYsyNrJUG/Wf1Za32iC2mvP6p2s7O7GzN0&#10;lc6OlMINdZ6wvh3h2uYIXz0lDZSLMhQZ+gilpp6NoNgYs78VHtmXYmYF0c5bV5VNFddpTfZFFiCa&#10;y1k2OLGFu3f23GfBRJs/ezXug6zVDdWhKkdwTvqPuipKxqVEqW3bpcgHm9a7qXjmB+fORKdd7RSL&#10;/rTG1PuKz17vPK+H+18EqAetQx1s2uLARqx4V4qDPd0Ot7m2d1SP5pzUMsrovJGiceni5fCxWrTO&#10;fuuWGkpsqHFxDCvM7P0s0PDnfuv7PHrcGqzg7d1c/B1UPynG8Z99uwnEio6zoLfsqS9r/OdeNZjl&#10;JQfbLiCuBo6nQgzw5o2rxatyXQVvAhVvIAhZAhREtsnNvEiuzLozLj26zsaxuCj1LBnfWVvR+Mfu&#10;kh+ejCgl+bz147fjabnJUgi4w7kPCVixvzvhuAJp42PUoUavJX7O3czLYo5NwWdXIQDWLbp7EP/B&#10;N7anVCtfoeBg7LxRBKLOPhKzuLApZHszHHbEi1ltzt96GRIai/OQcbOz+LhouQ59zrqL+9T3N0Wj&#10;7+12ZVnMn0BLUgw/IcTxKvy8LyVotOvbNUqv5+AWK5qyTBihM/xneH8wHEW8ZxYhuqwLBCgGD8Ih&#10;7mfjg+nj6k2fyNpkuCQwahDgIvEEXA+Yx3lS6nyHYeNmGEKfXMEfenjoi4JBAdgsiS0+ypi5lzv+&#10;9sPro7ALgzBini/swjOg+H9TFwuQCGorf/6X/vPVuQ8/XL304vOrX/z7P7P68PTpuXVm061cVkx5&#10;2qNDMyGmTYBAEhaN3fgcAgHIjRu1/En7JsxoXgKtNv8z3/rWEKyOKpviyIpXuWK+iOlt+FLDd5M2&#10;QC4xDAXzWXUBagRpiH706LEuz/ygzL/T48YgFMe0bS5rok0LYgMeTU43ExqGcgP7gFDkgO7txqQh&#10;KZR2gP79N26g9rP/8NHVxawdBdt7YtBcZhBAxh03DThAyodXKobPpSIOwy/P2vg8BnP6zIf9O0so&#10;+Lh4ktVBeN8qJdxrSwzdYY1gixfEQ3pWIFmMg986wo4pUQg2Nh4igVT+B0FGcfCrryGItjmfzV5G&#10;+1mEAyR2C4F09ttg23nIqNsYUkMcnVQQ3K69XX5752G9RX+6+v/+6LurkzXOPnfqw9wD21bPPPts&#10;2tNS8iAZ5FYZkY9jBM7GUuDB43p9uTJkttGbiPul55+NiT4zt0tTHN5++/1RABQLS4zA/Mb1F3KL&#10;g7jKRt3Z1gQO+NDmnOuTFY4/Kc6aMMGUlheLj8KU5RISy4AUR1JTqZ8fQp5YSDhxJ+tly5buEoxw&#10;tx3M7Ra8XJaqP8m1OzdW33rl1dWxzw+vftSe51qSmIFbGsBbsJ+b9EYFzxRANW6BLfxaXGLbc9Go&#10;yVP4SxDcjHErKJ54b8DQaHhdpoCYdZWBO5KmaNgSGwj0jmm02HUD7PmsM6PdL/iciy+YSaqBsHB1&#10;4Ffg3D5HKLZXjGBRCoJt65+YSOOwUr/YhfEsCgVGlUwq8F/nmJgcuGtt9f6Zc5P1Kfvz07wnezoH&#10;jFe8T8zp/o2SxRKYTyc4FdTfzG0JnjTxyQBsTq7kK/ELHpiHZWX+9MdvrZ4r0Un3FgrD55srSn7A&#10;dS/GrfQk2g3nt1f3qbn2/bT1B1tLDMqjsD0lcnc4eLWC/rGW2z/hLUHuxoVLdZp5eqV2rf5rYyWg&#10;JwIXv3KVmU44ly9fHEt2sf5Yybk3CZ4UA0KClYt38RTtiD95jsXBusEXdmZ9f/D++1lJlycT9etv&#10;vNFZPYhhnpjwgbsFuXtZXg/6YX1cy5I3pnNZkmvyhDXe/d6XmIFwKN4Du01iXuKzeYKiKQLGGBTA&#10;jijcWDKv4b8xxkLsDAg/PMz46ItAhiusPUIPffoZl+2XvGhv93l+Ee7KdlTbeCBDAQysFV9BX5Mb&#10;EE7jd/Io4NfALGE5PLc9sdgo8vdTMAgSBoCaZLBbe44W4wO9LjC3Nmu3N9zqxIsvro6fODHKw8Yn&#10;b41VTVZYMwOLG3T4coXo1ghnafGSVygO5BMBHocMbkvymvDKqVOn8m7syEB6eVy717Nun0oWPW6P&#10;X3QXF1yVRCRB6Zn4PA/LP/wH3y6buSuN7uUpWpv3AsOIDXAAGtJZHGq1sCf7t/ctzm+bByCCz+Zt&#10;+EQbXLsuAZI0NsYXufFYWIDjgJnHsuYI1hk7IHlOHMUB/vIv//IUR0LwEWxtArNHQNtaHyFMWNCA&#10;Jl01gQdIBDHBpwTDeuzF97wWQdIfiLb5rHPcpa3rs/62JjVeBw48vXrv7berA8nn7SfTmRWwLeZ3&#10;++b1EQgbaj/2IMv3O3/wh2N2i7ltrMPJww5xxxNpvWEHmFgPOEDCDWmBtJvRcgbOi8sIc8PEMNq2&#10;NdqP/Vm/pIBZfu/P362dldBH3fie9dD7OzoXt6JvSrHYVpzluvYaja9zx969zxQ7AdfHqz/7sx/W&#10;deXt7gf7IIF9LutztTp8YPfqG994rdTtZ1Z7Dx1d/fbv/UH71UUkd2jMe/0idMUbnNWDrN2OsVfz&#10;tBZWzPYdCqh1X7i7OvdpfR5j/mBPufG+ZwXqwWRhQuFQ+LNLzReBEgwIv1EAYlgPXCLXXp0ZGJoX&#10;Qch+HQ2YcOlsljRsVtYSL34ql8falS4L9OrVGz23MHRehD31YzSmZBJE7t7EUeiyOpxLG0pQbSmu&#10;sqc1iOnJWqNgdW4pcNu2p7UXjNeVheZ9Mwa3O/zB3Fhwa6bVkgfvCDaMxVjKHrjTJr4STCSMgJfu&#10;JdzdS6p3jdQTqJseBTcg7jlMNQW2F9xhvfgpnrl5gUE+gIEdWnRVVGAfYSkbVfuriyX/7FFr17jg&#10;rHuIy3wpdqzmCwmMHdufHVp2sGBtTC7SLdEUJoSRgbEXSwpOLcqKQu2SEbJUr+VCxcQkt7DOWWCE&#10;zRctWOF/LV40WmysWFg/NzubLXXs2LxVRmj1VtV83e2sDsbgr+e++vRamZBZYQ9SMi/Wv/Hg/m9N&#10;wtanuQa5QvERWaoEwJIjoFtJWZXgEG6Zm1LDukfveBacxO+eTcmDm0IX4/aN8bs54Wq9UeHBnqyl&#10;G9G6JuWUEuuzX8qRpuV4B1w2vvkIB++t/+3cxSRlSxNw0+ml+Si0GDJBAybidj63Jnuwbrc8nK94&#10;/fCRI8ODb3XoxpXsI05IcZENybq8EQ7iv0I/xqUcPoZrnRNPxOGS1GTNbux80loHf+z7em5DdCcx&#10;CE8iWPDfhWaXXIkrzcVLdvz48VAvHjZwKfEnGCoRojT4nrWtvwcW4OCFl+EbwzN6zzqdg3PzMp9/&#10;uyjWGvx7sk37zLhu7BDH3Z3XSNjNugd+PUf5fe31r0bbcjqeTBk4NOekAYkwh7MaOdP4iv6FWi6n&#10;nO7d587F3c0XXdEklkDoYiExc2XSWLTFOHgbW2/Ob5rH+t8mWW8EMEwIGH58Nn/3HRowIJjUyyH7&#10;23fcom6ubWl95gPAn/u5n5vPWQRzl1XAMCcthEYEkY3nBwHQxjFCCLW3Q1UcaS0+l/jguxCyQUdb&#10;wSAxHkXGu0tskYgjRiIQuqMb0x/dztLJn6zdkMaydzKv7+ca2l13knu5mX67QOnHn1yY2BZLhDsD&#10;UmDyiwXcQfVv2p29QR6fBZD2EHPrs0GONFLMF9P0xiCBg2uf3Ce+G7+PJceCPILRNdanMTT3rG3t&#10;OdbV0WJZW3OPPMxyPH/xem6P4iMffhZju7L67p/86erU2U+GcB+WvMIVuy+Eev65I6tvfO31WhW9&#10;tNqwbdfq9//ou2lY3EeL0gBmC6K2xs6BH/1xLqoHLL+QiUXk/BDkrZjO5jTpq1KQI3rxX1lxn6fN&#10;s1okKXz+uGSezooXABykNtPWxergCQ0QMdxvjQgZXBDS1twcLG2uHfM9ctUQRtx3ZMH67cfzFAMa&#10;4bbaV7mf7H7r5rK6WyxKVuaBXHx3ssgxLi/wFZ/ENPt6OJImT7Ntfr0AdYu51ZrVyC2tysLx1iJI&#10;D89csko5430Qe7AOjJ3VRbOeWEefYaL2hqAJ73W2GtTQx5MDGQ7aAwKP/AZnWQlzXVBP8AhQJODF&#10;k7WKA5uJCYUPd7v14ODeg2Od7K0Xp+QOdYGfXVavWmNkQqJzUri+P0vh4/4WC9a+62oxKjHBfe0f&#10;KJUnUXTQzeoJ7nK03EL757gVnWtzcuFighsTapLEbtW0YEcu4M3tlQdCcX0EOI2C93aV1CbnkUB2&#10;5k9sqnYrGt7SM5uDH9hsaaO7uMdytV+49enqzIXzq+dS3h4VF3Sd0MfnPhkhdLbf6JD14/wk9cAN&#10;ZTz4B9peBNJC//iQ2jUCxuduW/c8D4R4JLx76ydvd4ZuEFCHuFwxdjFlSVnFrmAmI911OBRrY5vD&#10;mvEw8UpzrPmd5BzP7GlfMjinLKd1UhLxVy7f65oxBzvNuwmFdXaq5C/WFKHGMMCbJ0s+2BHS6GfN&#10;s7lgzWNM8W+4A79kkK52xnfCP0k4eCilx4vwpiyjXfhjH2jP336Lb4o7yvM4WhnYlGb1PfP4W+jD&#10;y74H/6I3NEmAo6l1LTjcxzucj3G9fD6Wae+PQtdv8W+f+2wyhft7R/z2UXvYkwfOVXYE30a41hmM&#10;Bd0ze8Jhhgir35htcPjIEhRYhKc1Spi5GS0whoTtKD0nT55cbQJYAJUddafsKpr5tiaa4tOADzAW&#10;RdhINiGwbAhwHNDaVWDx3l8zy/XfJDVfKyBBjBFEAdG/B5jN96Nq4QDuhRdfqEt3sYIWuyARgflo&#10;qvSfbqNvvP76jK8f3sTRGoMANBfGI4vqQcWJEjf4pyGWupUnuJ1qcmwv/POehzz21EQReDGFrIAk&#10;VYCs+DcmrZvE9oh4awJB8FaHbzEFCSp/XAnDW++8m2WwJDcg5C2P1+UQIUTdTzakppvH/zCL5Xbr&#10;XHPW2vplxxEMLu7cvTWkitnF/0ZAQhY9PxXX0747v74TbGN+GGSYMj8PjRXSfVi93I/fOrX6g+9+&#10;v++kbRd7nO/1uRdY7E3T3xERPtE4zx8r0/K5Q2nRe1Yvnng+ZDi8+ut3To7baEMJBeuzc0ZehJz3&#10;FldI+JA7l5UyzC/4cQkR8OIS3IASnrgqWDobNnUWMYYpF4hwjMPigge2MWw+ovR+i27tS0Yd5eFq&#10;jNT5YzA+tg4M2N+IedykzctihofKGqaQP4auFmo/l2V+xvk7/DkZnJ5KyVFyA2/gw71iE4OzMXKC&#10;8UolK/bxdC4/54ao9rSWu92GwLoYpbD5uTwlUficENzWGghIgmhrQkTaOQ+A5Jeb4c2t4IFB7c8i&#10;cqBafF2o3GN/zNtlsQ03AnDc+hExWKCPDtyfwyiWOxMBLSzoDFywSwgK5kvOOvcxi6uarYL3t6Kn&#10;i9Wtcg9JQsEQWVsXc9kRTtuD11NPPzt7NN5YnMESvYCHNSoRcRP7lJUEx9jYeGoobXqrSvA5VxPh&#10;rx4/FrPdUueNOhql8BAu24If2NyjpH12sVZvFYXHP65dr5MHgZt7FStm5enfyf3FC3Qna4TrXecg&#10;/GhjvOgwb0vrnxu8w4FDhw5nMW/prHKDTtelJcGLso6u8SK/0dGEKsKhY8eODc59+OHpobEmy7uT&#10;otD+Tp8+GcM/t/CDvrslwYRJfnzu3ChSSiCmXKjzuNlajTsCL0SkiIjZYv68AITrQ0w4RosG8IjF&#10;eyD+HoPuNO+kXLrOiiL+qHPEX73GUg0vtX3DD9k4k934Jf7Llj9X/FEt22Stt9ZLleOwSK2p0xrB&#10;jCc86mzEvTcV95YF7XnnEYhaU/1qc4tbM7ojA/D2tVWsc9YkOMaHL166uPpP3/3j1a/+41+ZNcMH&#10;dLcWVn7DF3tAg+suOnINGEjGX+h3SWbxrLUyCub8E3zmxWu8Nxm9W6Ob5iDU1CZeTXk/VMcWvO9u&#10;NOUGjP0pC65/cpOKq+cWqzBFsHMlc1ioFJVVzfPXL/1cj2RJW9PGf/Uvf+NNprIMIJo1RkPw0YQQ&#10;qtR9wKe52KQF+iGcbNQLExti6W8I4Tk/NgwBadEO2WeImdbS7PM947z88svTMufwkcMRrZjh4mbl&#10;5tL+5+WXvzK/z549OwCmYWN2NgCITdZYaYytBxOyYfOxDgFztLEOZg6pZ8fCbS3WwJLYFhLSnjx3&#10;8tTJtL404FoubU3YPc4iO3n6zOrf/fvfW73/3vtjZn8YQSQtx7UgrmfvYARRsQfzsJC8rLGPRzg8&#10;FYLuptEl0KSMf3qt7LWekTUX+81dFlz6vhRzBdY6uiDQ3pr3/RcT7NhCjJlp9kfbJwQzRNvDEiPg&#10;/3/h6KHVt7759clQdWecc9Cy50hWz7N13HimWMCVyxfmksz/69/+P1O/paiYtt5wcz5gYsamm7lZ&#10;VA+4UrMyXzxyYOJCkhsmxlVM9zt/9Gdz7Q8E3NEzO9vHtOcKPucvFD/JdYWhqpeTMekYKBS0VcKO&#10;4DA316ayA0xDnMbZwh1EAo9Y99Y2gqdzxoThhRTobQl/iQcaLIx12LMuWtUb80ZzKV0AV8Lbfr0W&#10;t2qaZNZhLDjPXNppa5fRq7yFoJBGjsDBFpMl/FhGuro4ZDjJyhlLPYBxdblRnsAiPAgf7hwWFyZ+&#10;8qNibWnglK65QaH97womUzIQHKg9C04ZfrH2wAuM4J0EE/CRFg8mGBm4CVNQxlzNdPFKTC1Xp/Zf&#10;BLF6KYlcYsxcmWJrFBgK3dO5gmXPbUz5mR6j4YwmAA+ClXv+dkQn3mfZel4SC8uF5ajIm6VqXW5j&#10;oaJdb7+s//PV0aozhPdTPhHNSq5C+85U5qtY4rWUTokzu7IetYbjyickuGS5gLfHl1hPXM8Yn5g8&#10;1+tCbwtjxw8oNMb2o+clPiYMA3fG4is2z8ISt0b3P/jB92v6nGXR8zwvn5T8E2LMeT+bwJQ1q12h&#10;0I3Xet0MBnjI9Qb+cMN+nBVXorMQZ2J1YMxyA+Dx3jLGCQYW3aFDhK/ba/SfvDsGhTHwVC+5Cv59&#10;NQud4oc4lDz42RTuEhB4DAsKncqMFoub54KxfVgPvq5+lwVLhSYBCWcv8MPTwccLTVkT6wr/Vnpz&#10;+vTp8i+OzFhCUPbre37saQR18xCg+DdXLz6/4GQlRAnXtYU8e+t73MZ4gOeMo/ON+PqSyb+4+bkm&#10;0fnlZNQ6qXL/gf3BJMpob340DqBAw8t1WRJrFz85kzexxQ5v0MuzL8xeN/73/+o332RqX7xwaRiQ&#10;TdAs+ryfJeBIi1kY0sLUBygdDCQD1CHK/l4LwPV7DgwStqJ5diRt7/keIPh8EQyL+9R7DtIBeN88&#10;uouvgQsx/OzbX2f1DsPza8bngD23NIctm7P1KarlDzeemJDPEYHPANvh0QJ2pomNuy3L404F0k89&#10;tT8rdefqj/7ke6vf+d3vlKl4NqF0c/zrX//616bX3dwyTegNqoRKwctB0gAnZtdv2iRXGWuoj1eH&#10;ch1M54rWivFcLMWemyRFPMG3Mc0/wdf3MFyCj4sQOgfi8f23gf61WIBqz3x3XGPRAyaPaT+bYHv1&#10;K8dXP/vNN1b/2bf/Xpd5/kxMZMPqr37yk4X51ofz7KkPVp+d/ai6xHdCyFo0bd+9+lENpJ+I4RmP&#10;W2chlKXGyRad6ePiBDN/57kzYj5+uOyzkFzGnzT6R8Vy//0f/FFWFsFTx4tcVrtDPm7O6c6RUJZQ&#10;IXWfm8l2CB4p6vbLZcvFKU18WYf7vWTELXVazm+tpQ5BfckcaMosdUxX7GwuRo2BDrT6D8to3+6S&#10;KsKdT4sbsFjAagRuT8E17vJt4cuhA3snG3Vz/mWxEdfrsESeKlawb2o9s+hj7B3DAov+mP2YzPoS&#10;QpKjMBnvRzjD2Amd0fJbC8US3mmQrWCccmZvlAnwMg4aUQQOp5J185pkHkI2BijRCm39Laxaax/B&#10;dVYjmFACMWvJCTwBhBHr4HEwFmcijK5lNXnpQnMgRUjcG3/dEMwlobCwZZnK2nZ7PIaKnpdGAuLH&#10;q7nFgcuKMgMwxsVIP7kYsyL4O0/K1L599SJtPZj8uE5tpfcRj446YocYmAYEbpDYmzC97tnG0hVI&#10;Y3nCRF9QbmHNn+0LbpoPPWO6mLUzPRPdrq0tvMbn9seqJIik/J8+fWosCoXy4PVZnT/ulFhDOIDx&#10;iy++OGMbX2jEb7BdWzPwkPfJ+PAUkyagxEVZKxTwF46/MALcme/Km8C7thYWU78Wz7VeL92rdJcx&#10;Lt5mzXie1mleeDF3pM+sgyD3wsMJWbSLx4EBPHMrjdIj2foEim5HBIS1eg6PJcjtBw6ueSP8c08h&#10;42OuKGuOD8uOPJjL2Gd+rM2P71EG7cnfQ09Zm357z2/7MZfPF77OrZ/x0vfN7wwJRy8KrOeFLAhG&#10;yZKUKS8WPHqk2M1ltdEdvCOfKOU6ANmD9ZlnEok6B0Xs/i1vg9t8E6AC4mtffW3uCButomP3cohr&#10;gGDoDtd7XgDue14GtDmb8mMT62cFbbdkOS3Sefls/Nl9Xw3K0jduAcYXuVOM1cMDEBugKQtm06K9&#10;vysCGJ95QJMWTAtALICFacrYOxNxcf141rpZjVw/Dsn4DtyBzLrjFsY78cJLuRE+qYbv09UPfvj2&#10;6qPcYjTCp0IY5v3RI8dW//xXf6VrdaodKstNsk6zTyblMPHWM9YQ4AcTa1+QqHXmitLBQukIO41W&#10;hhksJjlBSZj1SesTXxsYdwRgSLByV7X1YeSxyGbtO32wFCvnE+/gn06DPFaSytGuE/pK7ssXnj1S&#10;B5ajWSMbVv/v7/x2AiHLNwZ2sA40B3cdW72QtvzCc8dWr3TuH31WMtCj/1BWBAa8nOMaucGKkjAx&#10;rJjOE52HeAHXHNxZu5hZGZeuFgOxLyUQ1th+JO9M5/xH3T3WOYit6OfIjSid+loJJrOz9odoFUZj&#10;ijsSNIgTXoGDs1oztwCVIsP9vmj7C7NZFA1nwK3z1O7woVjk9bI9x8oI5k0x+ECo09Q9O7G45uNK&#10;27uzUpP2v6UriHaVMSYJZEeZq3djlA/upIxk0TqR250/xgn/EBycd9Ys33v3JQYFowjXvq7UBu56&#10;QpnmKsmBO3403D6l3V4t85QlsLeYq5gZKwexgp0XK8oLfrAyc+rNOXIGEBpTtI/ectcrG5DKfjFr&#10;ktI33ozOZWMwZNGKoUwySwz+i+5PejYPy52buhEFl+blogZrSRch/8AXDCmZBPC9uq0QPLM++A7H&#10;s8a5iN8/c2lchd96/SurjdGTWyvQmDmffopifX7isltScDaJpzbmlmhWEf+dmhIr79lYxveT0ZUy&#10;m+N13/gi3AGQKcSPAZv3VtaXLkfq554uCeXZmhtjmPjUNbHKfmOaJ0+eHNfjvYTkupWX91ntrG5u&#10;TPtmObkfcH9CWZP4i/XfvX0PfiUk4jufffZpSlLx4ujAfu2HYHrhhRdmLriHptcCwFlRPjRBByvX&#10;i4l36zTCZeoKJ23OeKg+/OjD8Ppetw98ayxQ/BBPdc5wHV6NoG5OdLDmKYTcWpCgEXuWxAMm2pPh&#10;I3qOcsXvau2Uqxs3roww1L7xXmU7o/AmcNC3se3DWISQNaz5+PCBzub5+mJyH/oeXuv5RRleYn2e&#10;m5BOtGedTz31t8X+1ir252UutMxqpKBpKWb9fsxJXuwP90aoN6bn0djuaIUidqRmGGKv8HF3SS1C&#10;c/AMTxJeYAn6txf+5O97m1Icgs2+/ftXm6M1ciIdiraUWdshHSm+hikIvs8XOkAvjNpmANSGPUuj&#10;sXAHvhZ0NuSFeBw+QC6maEIyom+vg7hKA7iIPiq11KYIP124XR2/MLtFi2gnQ9ysps8DhkalEALy&#10;W89aaMtwktwy97A1P5N8uS6jjvOZyIBqTdZuXYBJ+Oq157c8tnNdjPp//pt/E4Cq0Sl+cPjoscao&#10;f1yB83/2678+FyhePHcmppY7KSazpKd3iK0nkhwTOyfMaKtSzCW8QCJC7VYuNsxcL8RHewLCFPCm&#10;QPTZIEtxpgkcj/Djvl2Y+KPPcw81lm4hXExcohIcaGFq4DblcmRJxXvGF59jv9TyUusLYl347JPG&#10;+cvaqt1e/dVf/zi3RYX+MYGnIj49Ng+FiENAwXaJe+J1uQbL2nRmYmMQ1nmAdZi6uPDChScjXmUc&#10;txpPluLDR2nd4QMihbzjdGmtXImUB4xBF5ZPciex4I4dPZo2vSHXxr7Vn/35Xw0hTOFya5H5qBAY&#10;IcEteEKQ4P8IL/48n1FoAt8wMQkHcFBMZZQZeBo+edZ/MJtbFcTTeNWqSXqB8+5P+3yScAippdhb&#10;FujmLJovHpWcEFOgIW5OS6dxPnjEZd88ne1cZdWiAtN4SNy5p7eqRAmW2d17XY9UGQ0CfaKzn9hF&#10;RHi3ecciwLBqZhCvLS4jfTuFrKJnFsKTlf98XjYpYQWezKrZeXskGPs1QuJueDUCsUf0eA3JEw7G&#10;kpGc2y3EEHuTfi9p4lZKgBuwH7Yf9VBbr5TktP/A6nKxqcfNQWHgotu8RYejcLnv3klhYSFvL27J&#10;WosiK+VpHb3neib9VpVg3O/Q3zv18fCOr734bOeORmI+KTL798nMYw3FHPvN6rwbzoM/1+pcSpqc&#10;h9eVS46bk8ZHEdqXwPi8/dhzU3eGtZ0rkzTorN5574MUpB0Tj5KYxhLAE7g3MTp4QWFW/6cfKRzG&#10;WO/f7lb59oo2IYh6x8/yeElm09BYh3/ZgafOdEfdG7dXx1/8SvjSPX8Jl8c957obXUT8W6bw5WJQ&#10;8I/rMgQYheNmiRfKKSTG4ZtcxvfCQYq60BJF6/SpU129dGDWbN1eLLp9+/aPVYIO5/aUaItXBM91&#10;oax5rH8Uv3AQDij+f+W119pjRkQ4ixbFdh8EE2EI9EJICLE4m92bai7QnI/Dd2Pvpmh2jviruB5+&#10;+VQWtXpX54+Wn332mCMYfsC1ajzxenP2n767GEWfdx9ppzm4Cy5kCWVBkg6XODqGa7UtGVmyKHeM&#10;HZ1pWOt5O+Ln+4vzurtSAtVSe5t7Npx3u4X7DPfFR+yPsGP5k12zrvDMC3wetjYJXM6eh+T55/cP&#10;vtSk+lffVG9E2GFmJrWJ5cfXaZYtskEBxeJxnAmq92+S2+bWAtDffmi1nsc0aabMS9llkJHWwNzm&#10;smTuao+GoWQmzDwIft1SaXrUpSEGqdYoYJuLsrXo8/ewg7uXtoe5IJKpgQohuRg/+OD9cRXR1KyH&#10;sMNE/PYaQd7f3A/be+ZALsInGvPPuztuw8ZuCn726Oql44dWr0XEtzOv79y8srp++dOEzKaJzdzv&#10;/jljicMtscSOj4YarDrBtNKEYms2d2fT2pd2QzuyzCwhEVY38Y+LkyRIKj24eqnapjRdCLMl5rAF&#10;E8xK25b7UUVM7D9iBKL89TSb4A424kD2lb42yPEgRvNxxHmlsb79s99Y7S+Y++c/ejvXVcgfl9VU&#10;eG/EtT2YlwAa49hWos77Jbe8VzwmoZPqv6kFuu8NGhBAEAvxei0uXh88mljFcwf3ViBeRl3E+P0f&#10;v5Mb+My4WNyMvLNyhWcqLtW2SknL3Zi5a2/EcDR75hK7HwMmsNLAUh5SpnKn0ZQpKeYERzWIcIlQ&#10;gCdwjRVJg+ZC48rk+kXQj2JQe8OzrY2NKBRDR7qTiXs7Zq60hNDDuAgTreEwCji6T7lDCwFPZzau&#10;yYBAaA2Rg0WW1K46/MwZglO46LV2wekt6qaPW1lHcY0pKn+2HpCbEris4agjCzRPSXu525yBcdxg&#10;iF/H/X1ZqvZnDZQO8/rMxa1cO/YJR4h11qcEBmflxwXFTzYnWjWG7GHMSMaxGzVckOyaqBuVDmxt&#10;rs9yRbp7UQmCco+nszrt43Jxu60pf9tS8O5+yRMIRA0lMGNKjjibGxJ2hKv7Os9tu7IUsuZ009i/&#10;b3dCoctfCxtIBnoiFzlLd1c1fmJbFEMwlfTGShWj1oJNazm4tqFORlvDS0lUbTMFRNPwJX4WAkwi&#10;zq0EJzrRfWZfOC0t/lKXs2qQfarYKUt+b+cpzizJ7XKxPGfGy6BfLt+LpsksBXu6f8/FtbnLO6dP&#10;Ln42dcefXVZrt3X1+uuvI8CaGQTxBIFmA082rhd+6UzHCiZM+1EKgJeu25PFDmZuQhveYci3btc8&#10;Odeynr94hFgjYc0FfeTw0fhTe6N85Fm4kmANQJ21ulq8OFiG4/gNdyRL7w//8A9XN8OFgyX+TDJe&#10;cGYMtOXJ2qVAEtRoqO2Oe5BCOQpMtOLS6w44C6xs0+rcuHlhnjHwfPRoMHhJYKqjk4+x8FbvL16+&#10;AUrfQ1trXus73Nv4AIFKdozVN5gdbrcnfAaem+P+g6URiX3i7RLehLAIaBn+mkDoODRnGb6jCGNS&#10;AFgBvITkkhrAB52D5unj9Qs3RjHGU15/9YU3MRBZVaNh9oUoaDbSnLMgi7V4AcxJVumgvGfGYUj9&#10;GwA8MwyrgW1kLWz0pfQ3ye8ZP7QtEngBXMzWwgOAhUF+6eUA7MecXsZe1rLMx5KjyRCemKexWFme&#10;wbQUkbJaJnW5+dZrm++1PnNay8Uyo9TA/MzP/Fy1ef9x4nlckydrl3T50oXVz/7sz/bzcxXWvxcB&#10;pLFdvDQWDHgRPkBvvwAC0TA8MZJp7RQy0a5po0dyL3JRuWKEsET05wqkPxmTeVBc4WHEjJCmhiri&#10;oN4L1hJyOouwWCCieRpmkISWbB1tZNKPjz2zd/XVV19rL99aPVdyy9vvn1r9dUXlT+amo0wcyAWx&#10;J6anL+TT1b3JIPuT7/3V6kyMb0NERt59EWPAdAgZY2OilAnWMleVuVk6+3LfPV+SzMHcJ+o8f1DX&#10;C5fzOoMDB+og3x4ka7TwYBHthpSf0cRbh4QXcS9CDSx2tSYZbhQC57KOXYwW1zPcE2scI6gUXDtX&#10;SsaCiyWmsN4jatmculPADQFt7imWJhHlChUCZfYWXDEs+I4hPd1+rBmEvSZhKZyCN/ZOW8aIuPZk&#10;ysJ9mbcsGw3bMSJp5UpqWDfw4GDulb3FPzFBe6EQciUhzmsxA3E87zVNVlkxmbLwEDQadqYSZJy2&#10;wlzCpsMZfGJJb6Uk9L59OhQ1YCyLcf/3nPckyoCXeDFPi7NzoezupwsZxEi5mg6W3bjPGQY8tKRJ&#10;tTOkgWP2U2rTHDrUtIBhMrK+lUi4pgkNyAvYG9zFdnUU2pxgoORgUtZv75oXoFOCrgMIBinEnQ9X&#10;Jng6R3zCFUhbmxczc3UT5VJrwjE32i+Fxq0rEmH2hcPuM/zk/Cerm+KmlfhQcLj/r5XBKlThPLg4&#10;Kc2SiCgg5ibI19ncFCkNzwljsTIWmWudLkQX+/I0qeNc8K0azhRhbjc4I5HObetw0zmy5oZvpZAr&#10;Vt9RBiUvDRxyLuC68MwlDiuhA3353Ptri2UdRuLGvdUZscbGSAg/eciEZ8T9CGVCczx0wZY1DW+t&#10;VziA2xTTX3e1Gp7XGV5M6eFOxLfwYVmyzsFZX2t/+/enrAU3yqfyiLW3JQQYb9oPf/jDWTPrE/3C&#10;QWPDNahrDQQ9/kQR00SaEjTPdc7g5UUOoB//5u0Jffp+OO58golzs0Y8m7tUtqnsWXzdWtEyuIM5&#10;+KA7ytuU2QR3f08svHXNFWdfwnnjf/dbv/nmIHgTspo8CPkg4VrzXAsxAcy14LJQEpZk9bn3/cYg&#10;1u7E5RnaK1N08R9boM3TQIzvmfUPwTe9ERuHIJb+a1PWA6jcSDQhm/OeH5/TkqwDMNbrBjSXRUrN&#10;XSOR99YI5rf1mhO0IRHL76MPz2a1nJzsyxPHj6z++a//09Wv/dN/NgkKP/yrv+rZjZO5N9miMagW&#10;MQflsK1ncfEsgs+aMbaONZjEbELKcflEULKeNmfpSZrR1WJnRfLe48ZVVwYOxnO4YGVfkEg5AmQh&#10;bhEJNwRxS3vbHIPY0bM7UzB2Rviu73j35Ier08UrCRQZYk/XQxGDO/zMgcZTrLtn9d2/+FGt4q5O&#10;qy+WD6RDMOZbv+zFi0vB2diVRJ3nj1T8nuaqDdqff/+vV2fOnZ9zUw+p+79m2jKEG7CYTVluxY8k&#10;FxgazoC9GIz0duc0heExO1q6Fxwzt/MCA2c2Vk57EeAGf8xfog8rYmfupcO5aJRYhCUjpOxDxqBU&#10;aOMEisFH8dQ1HmF8e2OiWrFNMs7IGKeaVRzB0tIxSfEZSg0FzboWHG7ABpWdiFGBtWYL1oVQKQ/r&#10;JC3M5tPKDJQPwCGuLC9zyrzcVQchWa8yRWU2gk/8PebQ/tor4aZpuIJ4SVnj3uvf1rIl2u3J+Q56&#10;wNzXcOHmPpj1zeuCwXFdgQO3rY45XKEsNtawW9rhLOapufTCiFhJfaHhBz5ZkYdzme/OXcuLo2B+&#10;V+fhbkF4aN3n8zzcTsixfljBVzvnqwknXhPdhPABgnD6/QZbCi9cfirX5JbifV7qSnkn9GzU09Ta&#10;3dfGU+M+zUPFrAk4rkzJTeKpU2Dfc7q9aHVFUMDkdjTC8vGGlM72KUGH+3337lyUwdX1UeP+j4dN&#10;yVS4dC1FbUtz09y+8pWyy6NhQo8iSHkh/G9mKTp3PM5vOCrcMglE7RMuXExZ/svv/8WEGMB+8DBY&#10;eh4d4K1L7kHZ8vEBeIUW4AgPgfXDVbF0wuAvvv+D1Uuth+BRWqY+7aWXXx7hMbwtXEfvQzfhgnP+&#10;+Ny58ZSJC587e268cEojKLsjfVoHPGjqSmPOV1p2ePDcmcMzrnO4QMhyGePzrFR8miJLwA3Pig6b&#10;cnhrQw7dKikiRCVB4S94NU8fT8VYaJ09GiMEWZtDWz0nZwM8GV32ClaUoM+iIQkrxrAeP1y65pck&#10;55zIGmsk+FiP9qXYfYyjX/sn/+hNmhWhYmGYi0kJKxqIgfx7LZwIGgvxHE3GZw4cgP1tEofmZTG+&#10;ZyyMwvveGy27DfrMd33P+wBM04JU/mF+xZ7cETRGa7FODNL8gHe+gLAUWlEQ43sPMtHo7xW/8Zyx&#10;WY3m8TlrwnpefPHEwgA6JbE2cx8/8eLq+3/5g+p+jqz+6a/+o9UrL5+IcI6uPjxzbhquDnIHg4A1&#10;P2BmXjAcK6U1DuyGwTZu6yUsdLhguUHidRwIYfT46tMK4VkRE/tIK8VftI4aZaJ51OFsStvmKtCW&#10;DFPzRYyVJsgdoFfoCKMQ5YksJ9owfD5dws6n+f9ZilPYXX/H3a3hUEyLm1Cq/V+9dypXYILlSy17&#10;BJL9OYXZT4w8OBIUtDvnZq5dIeCLzx6Zdd5u/e+crB1Qt7DPzdkhse4XB0JW1wXR/O8WR7qd4Jhm&#10;083H3e1MxExYfwLxGKGzsAZwFV9Wb+m8wN56KGiITMIIAb22enym9MDPg1yNNEDuNXPI5rwSUxSY&#10;ZwEOrvdd38cE1QMd3N9am2thMllbzeGqJnfQUUoWYRXe9bx4HiY8Fl/zgrUszuT0MHYwEv/wmwv3&#10;UXvnstmfex9THRdmn2Eaag+dt645YmbwBxKYs6H7K5YdPDAILn7WzLQMbDL/FiejjOxKQFtHp5YQ&#10;Bl/4rgEA2u7t4LmmBwwG/XKdYaRojuDz/VvVz3GJcU/p+UoJWVaUgtEDBJREnmePHv5Sk0/x7Juf&#10;R6+KyJ1/m0iQuHYna6N9uSR2W0JfbPxmwmxXSmmUY7Fz1uiSVk/YKoYPFWOe9dhMwO1NEO7sMzTG&#10;gr3Telr+JG+IEwudcHdT2gjt9z74cM6GoqnO8E44x+KVXEYJ+eDMx6v3Tp4ux+DcYt3mFiTwKSVo&#10;y5lRljYEt8+DDa+Lu/XA9ZWvJGx4FoK39QilOENCC79a4IvRsnC7hDd3oB7HeMNbP/3p6sSJE4Ov&#10;UvDXjBle+x7eyksl21hXGUJFSQ/8JmC5PMXuPjx9uvfvrn7hF39xzsi6p5i//bMqxewnI7L1O3h0&#10;QVhTFCfJKhogMPAcJQ32S+iQgEov3EkK1wPFKNdii9ydEsLwVWslUFjAwyuCC4WKtTfZvQRaa+GV&#10;4KmBW+j7Qd8Bf7WUcAjOu30CHvb2lE/gZ2CrU9XDaJKlqnRlmQe2LErr1ZLGpsFC+Gj9Z8+ebU7x&#10;2jopdc72rK73wzJRySaZoc4JPuIHG198/sibpLcCY0FeCOA1BBtRmZAggZgOyuHYtEMedw4M7GUi&#10;L8+vDxLjMk7vDrB8bhHeQ1g0Ps8Tlt5jHnuxegACoHtkPsf4ZL95DuBpQ5CNGU66y7z0vtcIUX+0&#10;JMRk3fbAFeb71m5eQIKYN3J/bcvi8N5LJ14u6Hx61vBf/tIvxIi8v3H103feW26v7plxRbW2EToJ&#10;o5m39yEShia2gjhZkRDw6YhcNwwMBBJZb48PA6fRsOBow/zRtD37hqSQWFcPyRKQ5k7Eoy4OIYwb&#10;o++Nhl2iCGvEVThcfIic20687OTZj+tVWVAdE21th3OF7g5ukluci/qpH3/wURbGoszQrB3pnFHz&#10;OFfn6AXeXlq70f0ImOfLDBTzgDUffJS7KaaJSKQVY6hq1riNxb46+amjQxSj5QUEli34KUegsYER&#10;BHZuEBSBE3zW4DnrIVAoX5B4LpQNqTEIz2Oau2O+hHT/CRdYVMUYwoHHCKwxwA4+S5t3lYxEifl+&#10;6xEX+rz9Ybrg7kwxQZY8JYGLqWGHAW/t7PSkJfbgJihhKFyFvCgKiQHT+c65Rvz2eCWmJstvU5YH&#10;TdTNDy5ynRZN9Yxk4VPC1NnZr3pBtMKqd3aLklVm5Jcw4FIyBwVoRHC/MRvrXIRov1sPIUe4bspP&#10;LRlELV2UmZL37JeKGXqJB9h3MCaYxJUpqnD9ibIpU+ui77xCzXmpwnR3VbKIuVGVttiv7iwE3EPP&#10;h0MHi2Ox2hY3VPGs6ELcZd0W0b7QJtjcq0uL+ykJa9aOMgdlHlp1CRmM4AuvdKCh2CyKMCsowZDX&#10;4sKlq8XOL8xcFBSC75Pzn41yoT5XEtvbCcaPzpZo1by3og0F61r0obkRECmk9nI7S1r94O7clWJL&#10;YCyEIH2e1eRs8DM4xuKCf6xLayKMCSmxKHV+F4LVW2+/tXrt1deW+rnOhtsc3uE76M3zaJ4yNh1N&#10;Yp2Dx8Ha/uwXb+DJ4Vo/9uxzw9soKBPOCf/Ur6E/niB8VXIRJgofNTRgBbo55eNPEvqt0Xj4Pp6C&#10;JuDMhUI/S0kb5XqJgbPqlcEIt5jPiwWGlz2Tq3zwtPXBFTwZfRJePHT2NmGsaMfflAt0TymbBt7x&#10;/bFyowXwpPyQIeBj3rXRBL7mwZ8upshSYBWk4+NkEpmgu5Q5WMGUiKHRcFfTA2UknjPexv/6N3/t&#10;TUQOwAfTygB3PsAAOxAMhzR1KP5tQ+sXhkSqe3nO5wsAcsU1uU2gBBabF8a1HpPrxjM247ue1WR3&#10;YXAJxoADMISOMdRFccMuz9Y6LA2DyWrTa6ZAKBN6xpy4SIdsDj8Oy9zWQBB6z1qtn5WhMz5TXqBf&#10;V4NTp95bffvnvzkIJAb312+9t7oSYM+cPTMxiCDTHEu8o4Fb13IgGIdYD4ZtTkxWC6u9FREDOuRS&#10;VyOO5/utbgSK8gTxDIgVzxi3FosCQkLGGzekgD+q80cJHb2P6XFVitURLPezKMQaIAuGLlEitF2d&#10;PHOutl2tE1xi/D/7rW8Mo5Ldt9SZbVq9V4H+XEMUDGhk1pS4G3g5N7iBaWJE0uQh5hOdGTfmMa7k&#10;5nKrw9vvna5IfMkCtAcLl0WJUUL27NDS6bO8XOgbjCgIyizshYvKZcDcaHBhjRfOZgLyA+NFe12E&#10;Y9ZcAk5BLkJgATl7ruS7gtoJUHFiN464g5FFeyemQDHhKsG4WaKIWSPlqdGKubgoFZy0dFpb5JRB&#10;zAy+OxPnDUeUXLA04CrYqDlzVmKZ6gIP5YqhvWrntjAciVad+uBKFlyCVPzq7j3X8EhXaeh+i9PB&#10;G3PKHoXzhCqFQYs6NxaIN0rmAgOlA4RfT8yzAX6YHqWLYNNYGd5r2AtnNm+oy0xCj5LiZo0XXji+&#10;eu7YkT6jjKWUtD64kTgdBcV5uJ/wbq5BeE3hUJIyfUCDP+WDC3Z6LXauiyAu/l8iDUVjXPLt81EZ&#10;0SPMMKmYkgJptMuKEDN0JrtKauFuJvimIwehmlIwQj0FwLrEA63pQv01uZdlTio9GAuqBK5xZXbW&#10;TTbju4FC7O+8+FtKya0Svwg9NaQtcQrxn3v2aDwmJTTc3pUggEfO84nmZC2o1ZP/4a5BwgJdmlPn&#10;FDQLvvjRCLtc7Zpd43tuHWCZuBFD4gjrRTsyHgeWsDpjAgo/w5/82Accx9sgt7tBmQRyMUawNN7L&#10;r7yyOnTkGFSclo9ii5QeHojB7/4W01eHSpg34Qh/dXB4vPgk5dK88OtWjcavlOVuXkKTtQx3eVfw&#10;tmuUleZlPVP+KCroDQ+du0NndnwfV0vp6zxd30SAUxIYFvALbV1L8aO8oXUlMuaUTT2WYd/DJ8eA&#10;6BnhC2Uea349wrzPL128ODRvTRRysNdooKUPDV6rF6w1UmYOFtZBlwwevwnIjf/H//6/vHn06NGR&#10;8CPwYkRrl9IiZBbpS5Phh4ZwDscLAC3k7wo7C7QYY3mfoAxus3Dfmw0HsCmRCIEhjHl8zyWWy98E&#10;1CIQABfjYbFBiAtpLQjbWOZZ3CMRfVAl+CDvrA+QQ2yCxn4AAUD5itf7sgcaAQQ35u0YJi3/6LHn&#10;JvFDE2UW3zMHD6+++yd/lob8cHXygw+mmFZDZMTIPZgOM8wZAbeV9hayRHTTYzTNjPb+ZC4s/nTd&#10;NBDE3r2ubYo4+4LY4qYITfLCaEEhAQG2BKQXN5xD25omvD+LxLw0cMSJqUAo/TPvlIa9q1ghQbQI&#10;qNXcMF5ZUuvMldFckFlnBwhME70TbM9fLB27MfjWEfSG0j2/iDk6A0k1TRd0CEWCj8YWuDpUmZMn&#10;nj1Wbz1tu7rS6e33hqkYB4Nj1SkU1ykEQbiTT6yNNegsDEybj2tOtir4WQccGwWr77E8CJzRIHue&#10;y4Ql2VcG4bmaPv30/Iw1555l/aA6pZ0xL/DbnhtLScLVmNTtiEqMriliWmWXxlgQH/fYJA21XjV/&#10;+2LmssgQH4KCL/BIshJXKTcn5isJIkDM3rhVPI8pdBRjnR9LG5VYoHYOLmJyCJkQDEIx+5SXskjt&#10;XpwXnu9OExYXdk7KhcCZSkUIodrpgEJZC8c2dRA8NVqlieVJDuiREayek/wybvfGVQ7zIHrlCXiu&#10;biEyRLVSu5Nr+k54vydLU4YnnCUM0ez0Dm12Z+LmeVmG4EcB/TRBohSDy0nCCCoYLt28cEjHmrbX&#10;GLkfW1/isPFzM4WH4ETwCV/cDRfgJT7ChetmEHgFvx+OpZsV3Rl5xq3qyoS2JezF/iRfbK7RBFcv&#10;nEOHm7Pe8l2kyFLmExZ5WzSnuN0Zbysbl7ud0mWPbpz3N5oL9fJOPD1x093RD6G2uYxOY8KxGykv&#10;n5YQ4uonSVjnS6b5yU9+0rmFF+0R/8JHWRoySMeKT2DCE/gLbpQhOQfggR+Bl3gUvIVfaGK63nRW&#10;4xUJ1yVp8ByMktxBUOYIz0PNhabBDY7ik8bEc50EtyhriWDmMqVsmcPnPFYUfiEGQpHFd7fs2I8/&#10;PjtrZO2x5uxTbFAZFUXy0qWLWbCHhgb+hr93Ln/XKrMefNmerGktL/BpsPQ+WK2fGxxtbZLV0IQS&#10;DIfBE9LTZWkvnjw83HfX4x7MkqYQr4Uv/jAyJBwibPFYiU1czoQ33NUmkHWOl278jV/7lTdp9DR9&#10;wMbiICakQfD+7c4mrh4vE1g0AQOINunHpH73tUH82WjvEWzMcgtZkjSWZwV8jWMjXlyANjoBTqP0&#10;tvjY9twMhNX3vve9zPNPJhvJ8889n5kfooym1WaNBaEcrrlZj+sgse9br5cDsy9I5sf39u6vsDFE&#10;4Ie/UaCaQDhSeYMb2mkMe586sPrt3/39Mtw2hUhlQ3XzNJcaAqcNcYFgMP5mGRFgkHKsANpF30Mg&#10;Sxu4HZMV5e44CKfeDDGzSNyAjanQfmjN9u9stI0T/9scQowbKFg5KwKwUxqG+Hl32d2oGBpz3ZHA&#10;1pDyi1xNV9qPiCl4QmCWs5eYgbvoaMyXc7Om78RgOqOEHpsvLGz9IWLntra4Jp7ZXrlSdDxnix/J&#10;qpG4o/PHh+c+U3I2wthZW9vTuRe2tQ+aqI4uVzoLeGIdarB2lRxBC1UbSenwHcID4jubad/VGtZI&#10;z+8vboA4IT28JQg96/ViV+Ng1Op+nM+u8IdL5KNquz7vWULlaj0yxdsIAYTHErKeh73HCtQeSnyN&#10;EIBL1mt81gtCFptsu8NMCC2iyZpZiMoHNLl+UFIHi1iROsuIMsSaxEjMqbWaWiQZtHBs7kcMZ58t&#10;uxIjMYFkDfBnfToSuCDGSwiBVKf1N8zMWbl2iDBkxYpLmYfQRJMYd8jV959IWTlSjWHCo/nE81iG&#10;e1JeKFIs7LjBWEEhQ98NJxtTpqULl7kPWTCakbtjTyJWZkhKqw7/j1fak00fzs76YQoCCw2j2R1O&#10;SqqiyPg+pUT3f/iurpRHhDLiUlfJLRi1uldd9Sdpq/ORRMJFSpBJbQcWcTSWAtVgJ6U3a/li2v7t&#10;9sV1CsfR0pUUzic7H3yM8g2uBDvhyvK8nheCsLAH+CN2SjmkqOAZ51KuKF0vh18sI8KER+drr79e&#10;EsiRET4Lb9ySt+hkNJAnJoGEbq0X7VBS4RH+Iy/BWuANC4RVg//Aw7WBMWn84fbt9qobEOXfs2rh&#10;9ieAEtuT0ckgcCcqQYYlmOduzwqNsIwo0ejH+BQ6NXX45sC7PbDUd8bTPm0Nly9emrPkFtWAHT3I&#10;/mVRyn4//uKLg0+jFAcoe5aJrm7aOS/Ce0l2JBPwXXP5sTauXTBm+KAlCuGy5uVMnHtsa9ZrIt4i&#10;mbPWj05GsDeueZVy4AHrfUgko1Tj9/v2HZh940NXrlzqrFJ8wy/ww+s3/sav//KbJKRrbQTEabHR&#10;1xAqhKERIZzW3CK+LGbu75HkvYs5AzSh5X+Y5HqjDlnhuhokWX/jqoxxrolHeikEVDtGa5pSkoBB&#10;aKj3odHRsrnpZBgdKFZw5NjRAuX7C6qXptz4ozG2QNfwEJ5v//RtvHNMeIjphzCkwViXw3EgkNkL&#10;MgCimhRApQE9fBhzyroi0HIeNP/OenV+ZwLyNBCW4YFqh/ituWJ7rL/zTQe4REXv5b5rP9NKp7mu&#10;d6HtQ5essigy+7em5X/yaR097tTANyK9UN3UlYr3n4gJPln8xSFzaRxuz5gIv/WIkZBlc59tSyse&#10;dhaCNHwwXITUleu3VoeLuezbvmjL2MHVmzGOGI66upY1weRd9SF9kKYvDfzh46ygCMsN4TqTYJiY&#10;65NZfD3eWgZMMaussfQiBKznp/v6dnZGhw48Pdq9S3bPF8d4FDBE/KyPS25PSpM2YojrXvu/FvLd&#10;69JRsaq91ax19COwWWXm4krkOnLmmPuiqIhVjnczAABAAElEQVSjZPnHNMUKt2Z1Hju0P4GUGzFt&#10;n8XMLbQhfD2Y4NdAnrLwMDfKbt1WEqqf5sohQA5FLJjZlau52np/1w4MjuKRshHMcT3Fy3Byzj9Y&#10;2JPsxiDQWS/WH3gs6f+tNWuPBZJEbO3t5674Rtd0PXcoGKUktK8bjb2/GwXuhI9buqhZBimhR4FR&#10;GsJCUwage4lkmrF+e2/ivF/irPd4ICQ5aSGmkPxs6fZfZP7q/OKyXJYfKwO8xXsqNx03E41ako2E&#10;rweYfbRCC9Y8m6L2XB0xuKTy03RZrySkhG9rLmIy6xM/vhPsb6aUbdmcAoHtNvZC8zGv+Ad34K4s&#10;mAPRksYKgiDc7hpR80BsywK6eOVGa0tRdbYJkqPKYZ6KqXcXIqvswmeX4zMyQBe3MVf2ltx1T4az&#10;Pzp1brUpRSZ1MIaZEreNGzj3VQsRz8YPHuW75D69E08bpbQawnut+3K3czyZK/9gHXm29d04TrBh&#10;2abIJaTK+VrderBhdaG2gYtC1e3exQSV30gs6pKR1YEswW++/lquXm0PN66eP3o0eju42h3NUboJ&#10;IK5O/Ea7NbFPno4LCU3f4fkhvOC0mByBdP/uUm6CRngg9tQWb8t25Qc9mxLwIPzmqpYLQCjwuhwu&#10;XiUr1kXKlCT8Au+ScKTmeEc48jhauZT1iScyZPBuL0KXoklhpOih9xusvhoUuCCYkEObVxNk1xKC&#10;n3dTCp5nb5cTIHIAdoxrO0He3sTDCQwW4VhnjcsVHAEMjskYvlep1ltvv5sFpg8nwyDjo/VKlOOJ&#10;CFVGCZLJPF6zTmdZbHIIX+gfOkqNYdUzTTHKr3tPdxfK8Di+JEbOwNqZZW8N4tm8CIT2VVZ4rlC1&#10;3/tSRjf+63/5L940icNYuwEB2EESRoA6wqLfBBwAL9J7kfaYhcPmZ/XZvHoWgCGA5ICJ5YSYkykV&#10;IxnrMGQzjoWawziEIKY0mUBploreh9F22DZNU2uSQSYxEZq+H4eq64vDIfX9++kQyJ74sP3M+M1n&#10;XYT2MNKAShMnrCHiQji5nGilMZkR9DH5lrb6j9/9T7n0dk4ZwOO6m8jEo7mAlTHtYRAgYd7ZjFbL&#10;4iPsWQoC7xM566BZsQq2H2UpsbLcVu6aIH51ghTMuIF276qhbAcOroSBrDnxBxanSf4GHsFHBt+V&#10;4mvPxNh3xDwRBWHiIkpuDRYBItyYBvx06dsuBVUkHzQaVx/JxW3KB2/cJ3Bjr/ZFkDs7mj+X2/j8&#10;08QPpHy4DglRch1dvFKhf2snOJ0TomTVgq+4wf2eERu7wd3buJtTLux1Eqr694LYy7z2vMa9sXQ6&#10;U/DmuhADkkpPMFoLWGHaWjTJ/hPbmJhl+92zvcSnDvAGqyD82jbj1OkiptJWEyRc6Vk+aYTgTyt8&#10;9uixbmfQyQJ8tJjSjLjYVxYPLV5DbJl6YoOYCs8D+HDr2Y/atK6Sm0bgzpdmz6LfQ5GLibPMSEgJ&#10;LTwcrMpRolrfxFQa094xJccAIlpfjZLWOIr/vbs9tzaLSnxM+Yp4IPtz0aSdY2n79t3avOAQ+I0y&#10;0TghxLi6tfXamxuyYxoGxgsgGWvg3hhwHIy4qSWr6Gna8sZSIvgm5sWaC07PHjk6SkegD18WPqBR&#10;uH9j9G7csF/JNpdjwIR8X80N2p2B4d31FBKW2uXid5/mgpcEtKP5KMHvVGp0ICGzqbVpMeY55Tji&#10;oWLWLijmSp2YW5YCfJnEnOAPFyV+KYGQfEGRIdAgEcsYQxfvg5+UzwNi8u25ZX5prZfIdezI4MaG&#10;zn5nHV729GM+ZScSBJ0ZC9RZsmjxGFybx0FiBZcqdyRl3BmxQrxHaYO/LDZttSTbyEpWksMtuVvh&#10;f++p18M7h+77Dfckmikl0IwZHqBfLkVCQHKHLFsW3g++//3xkoxClFDAe60Bj3O23LA8OXDMPvBV&#10;tABE7kBkArAq33///eH1LDlrwfu88Hr0y1oF3yX7OzzpGbKBNX36w1Nj6a6/i9+aH5wWWdDKe95c&#10;ZA0egf8vMqf9tt41XzA3WvFvzRm8GC2seLQKx62HTPO9Hhy4CDM4g40vvnD4TQC1OIP5wlorAQBE&#10;733mLIRCDOsFeN+CIbLF24SDtuB+RYgIDtPWuqispBbkO17rjVr4ejx/+3y9cO+vXZKQw4KXTKIY&#10;RkAD9FOnTuVvPz/I5nv24YeZbg5/G9eP73iPuWvsdVE0H/4EjVu/cgPjOkiIqOUTIvwPv/f70xRX&#10;G52jtXajwfm+cdrijEuLNj4CJmgwLHDgNoNw2qeJKRIAB/ZsX504Vg1cd6e5gXpHQuAuppT6wx0k&#10;23Ks5YG79UjhfzBlCDI7+f3XyIHB0fKvFMSXas1aUzdFKBB2S5ZXrhfuxNbzVIREqZgEmJiItkWs&#10;MyeDQa2Fn/ODeKjfiQpiE+I2di/NkGZ/KAYE0d0391lxH80KCGcvzGB7cIIP4NuHw0jWCovOG8Yi&#10;SCZxJFgiQmcGrmApO26II4Ezgi/YKdU4zCXYMzRHDMCLNeSCVdohbwXlRGKANmE3wmsJGNq/jVsw&#10;ptOfg6PwVzD8mcZUEsD1h/zgPyZjHRQ0LajEaow95N7nBCEGZt+sV0zuQc/sjRi3b82l27mbT+/E&#10;nTFJQt6VV1vzUGD4xpqFNKOEAwkQekPGMuY8wJ3wUs/JjcNF6qzgptsRtmdFsTxlUuodSpBgHoQm&#10;waN1mfkJP++Dl/inxgVo/X5jcPX6nBeDdcJlCHfVDYI9Twa3mxR39AH+FENnxH3vbNEeK1lihUJ2&#10;OATW+IX425xFOM3lCB/dCnExfD1z9nw4xq3Pxe8uyBh3yqY+nRejO7dJPFOZieSn9z88NwKeIHQD&#10;x9S8tj61d8M32ovnnY3uJWge3fk9N3+0Fq71DSmGSkpAOJmcB0acmfut/IVgq0vMntbHGnkUzqBf&#10;1tjx489Pu7233n139ad/8f08QHtXL73y2rjgxO4pYHgHQQzXCM3pPBQOuboIPsFv+ISvcdFSjPGS&#10;Oc94LVczq+hW402P2AQgoXfubHV34QY4U6TwaPR1IwV06L/dyH8wP3e+80K/ku0ILrFHfO/06dPB&#10;N2HUnNaw5osUA/uE3+JgzpYAF/axXlY1OPOOuJ7L39aCdnyOZhkYIwco0e2ZYBp+HyzUNXKLc+ni&#10;w2KdcMtzXuvfM2/nREGbNYXHxrBO+GpOcOQpkfwFnr7L9ayDjQt8rYXr1XOyTq1pMTy+7AWacrHx&#10;X/23v/nmAKPBDQJwkMXLJASfhWLj/u1vv002ROH5YUohScBqtvnu+j/e86Mu5ea4m3Q5dzPCon0a&#10;w8YIxrv3uQI0LeZmwsy45wpwCrKGAD7zA9DrDR89ejSC7XqcXAsEIwBYnzltHABs3N+QZT2f7wMm&#10;ZALQ/jG/jU0jsT/ZRjiAuM3v//4f5GrtdoUO94mIhIDgp2cdInxwG4HfXsDAv+fL/RdTQXgY95Xc&#10;mgLwW/LHPR1xYUQBt+dLAihAJm5hzHm777FeuKJoljLdZOVty9U32nTjcbkQPKyPi11zxMKi9098&#10;IabIz09AIgIE4TJH2uf1CIYQT1/PnbH0EMSspC8767XFK8OQBul2bYtSvI3ZXs9ldTDk35+limlN&#10;ynZapq4cWxIC0pQlYEzCRTAAR5YfZcGebuTammwvLpzGpyxMEL45nJfzcwaIEyJbP6HBokoylYGc&#10;xdezYEq7xEC4i57A0CIcpQASBx6UiciCuRFMudiVesA3LlKcSSxmR/vhFuGWOVx3HfHFdcyKZ0Hs&#10;kQIwBeWt9XbwgmPqj+DTkgkZw+s9jKE3Vi/HJCWLbOy81DcRanuz9Lkib/R9GXosC3vAcMHgcq61&#10;Ha1bLJCbkhXJ2hIHEicGD4JU/Emt0sefXhjh79wk5DTUMCghC65TWcpKZKZ4PthPokK4xsoQu6FZ&#10;Y8wsVbFtTc41IV/X4bGKJChBUJme4KZUZCz5FARCGN2KvZhT/ZkYLBi6sSN22YKcz+IxsL6LlRvA&#10;10Nl2p2vTd+lXJAK6yOi3Gz4QmeTl0InJa77W8HzxeePTjuxc598Nu3LnimzeU+KBVc9GIlbPVfD&#10;devkfZr6ymgFJ6KIUBidu3XCbxmdwiroVFE8F/B4VtofPJNYoxECherTYpbT5zacoGyez3q6nHfp&#10;nXc/GEXz9TfeaD9LyzHns5M3p9/WAl7mUBTOEqd4uHyZ54i1yrpzvgQEqxnPQM8XL9WfMliIdaJF&#10;5QVAiX8Ze+FbJduk8KNt2cMUjmW+4p7RIT4myxFd4tmMG3wa31PGcKQwCmHLi0PJZ92tebtn1rEw&#10;3/EDDyQ4go894H28ZGgVLQz/67MRTuFT2x5+M16i/o12dXg6WPs+axmeG5SGjnp4LSfQU1uN531p&#10;mAQBY3lRoqzVazEyKncKJsZQkUDonfv43Mgs4+D51mkAZwr/vW/ujf/b//o/v/nCCy9MyQIpzKKa&#10;K1OyTtaDenC9UJMCMOBbxHoCGwdsiEgADBVCvQ6WJup5veJoVJgNt8c8/yWwaD+6P5D0GDRNe4RT&#10;m/LZnQ6G9q6nqFuSuSbMBRltXCKLdQGg3xim9dsTrcT6/KwF+Xr9oMwSGmB34DQl36Mxyla0x0PP&#10;VAOSUBW0FnNb+nOWpNMaxAYJKgzd+fjBxIw/IgThg1eEDQkFzK2fVkwLlHpN2N3Jly7Qzrcv3Zfr&#10;TR3M/v25EiNYMSvX5DwuFiVOOBZa8ztcGp9WS+cvp/3FIDemxh49emw0e+2OENfc1B6MbnWWu3Kh&#10;Xisb77lnjwzDcdca4YU5WL21YsijtXcOiNE5srAgpKYCF7PuXHi6N8uVUCecuDsRKYvrYsgtU3J7&#10;Pvi+2vclMDnXXCxZmIid5iohhEDC3LlZnJXX3+LYvRnf2cENgo/7UGIKxmTsJUNt2YPrkhZBrCg5&#10;/CxZhzV8MTi4DJhA4BoBZ7V3rDREhKjclycpZlxkwQBsW0h4Q0SUbNHcTpX1xeWnAwmt2PYID25z&#10;GjNr71jt4lixGG0mRMw/i9tZB9czZQTC8aezPsD7RmfNorkR3h2vC74xKXh+G5wFAFaswxF6rYvS&#10;IKZoPdxismeVG7BkrB8zJ7zBlYbv+2Aqdo6WNV0GJ2dEm5dIopXdvoSKmH8zd9aLwG/JfZ7l0RgE&#10;L7pk+bEQ0R8eYJxrCQQXGRN6+p5iyhSRx3kV5jwbU/aqhgzw4MOPPy0G3c0U8Rxj6aF5/QbaC+ea&#10;iyV6JWVOExf4rb+lmPKRlB7NE3YGP+tcElzgk44iNaAOXuZGQ252gcfqXcW+0KX+uHIHlHFJdLAv&#10;rmTn1QNT24mOA23CrRyB8A7f4DK8lqdkT5bezWLcn2b5fP2b3winig3GL/EMltTtWsKBkTg1HoW+&#10;5ULAU0IEjqv3RNeUWbSAOeMt+BePiMJ8jPpG80/ZTTg4ccG+D5ZgJq4mt8C9hPjjW2/9dJQs3jFX&#10;F6nVZC2Ot63vU+h4t8wl6YoQZQl+0rOs38nnaP8UI16MSZ4LBtbMpeyGBPTH2iMnrGP9Y91eeDH+&#10;qS5SYgneg3Z5ntZuSIaFH/QlpGYMayEP8B34aRwKDcGJp8F36/DSLo0lR8lnnEwIp++C7/74PeWH&#10;kHbWowi1NnNx/c75tp6N/8O//m/eZKJaONOZ1TS1Hn1og8PA+xJBRAhYsE2T9IPwLdqgnjOG3+sX&#10;5LEB1gzk4yqyyLBhiBMznw02rmcmJbmPjUdw8V17nsZMI4IgA2CEGHBpjoAGUWgUEMqh+y7AeAYC&#10;rM1qz64FoDXazwjXGJnPjO1zJjQNx3y0Xxr/8ePHu7rp1bomnBxNiy97UtPbr3VYg4w6nGqsVWAw&#10;bp/T2vzfwYqLyYJkcW3N0pBSfjtEkwzgIAl0zJL1Yv9fxCRm3xHrFwXqdxff2x4iEKqsskWJyApo&#10;7+eKiYhx7sptuqukkrUWSShPlllndrM9uxVahhwBkC03AlZnGIycS2+xpNK4Zi+LEKINwoFrIU/f&#10;KIZwpXjL/tUrLz4Xo0O8i1AS33IGXAu32tuOLBuMbFzJCRgX4XIlsYxYG9Ytril7cyyJvovJOAfE&#10;4Fz8DLMOThQTbbIOxhhYWOM5iNFTjrg6xeZoy3qNTnIR0Hcun4XbHUcMe2kMAL6I2xU3AaAzTHts&#10;XviNyMzfQSxxHsfa36PKwHXQb00t3LGOtc09DQbW/upLx2PK3cTduih4mDxX8PbS4wnhC9cur66l&#10;GBx4ulqpmLWfjSXIjHWROxmxElDGbKJFyPU+IocTLC00kmgeoUUxUc95v3IbQlnGHCvdHuHiOlY/&#10;SmrnOzeLBJ8NWZyzj8bDFI8ePpAbvKuTwncueV4aOI5pe48FxxLimoaj7pcUN2OxTku4aFCzaQoH&#10;l6IepZin9moUCw2frZnVRHm8kKJ24xZG2oWsjWW9LuhlDcmC5mkBX3xBr0f3QbpAWWu07SUlEYY+&#10;J2AuXr4Y3tW3MysET+H6BQNZoDJSNdN+MstsGHFnbuyFMYfNrfF+GdyIFI3Cc3FrdH0zhUCiDSUL&#10;ruJdcIR78rP28Qvf/vnVi8dfmLv9zK2289LFS0NDhCAPCYbMA8HyW+cUCGPAFQJa795R0npWKYSE&#10;oK3BfGgmXKR441OUNYLC/CdePJ6yVPZidADHfI6Hilc+E9M/c+5sF2ifynWdVyAvDKGx5tP446yp&#10;9/DA0z0Xog3OUj7hC5zyPL6K9ig2usOAz9mzZ4c+8Fg4bwzf85mf4aNosx8wpbDeSsFxS4KzQdd+&#10;o2t7MY8fL79le5MNXsaeBMrW4+UMeOn8kFvGCrnmObyA94fcMo41EezklXPn/QKnEbL/1T/6B2/6&#10;g0m43sj+rBgC0ABLZuH2Nh2SByg/NrderMU7DMRK6AkmGtwPc3kEZ9jpwL0nhRmyKraeuEMLHI22&#10;BUudYC0Owx5CiRn3LDfT4nJKc+wdl656f9GMS4HGwHoGYWNYgGPTDsohA551Wo/9WPvfmOgdAJ/8&#10;crj5/gcwm6fIHG9ziNbJFcC18sbrXx2Eu3FbVuCXCTcWE5NTmiA7dkmsWCxfCTsIjJDCOltgrh3a&#10;EjdsV8TEpAgfWvntm0tNlGwpyQpSmDG0ufYlphePKTElF1OavimNPe7V/mEtH9ax4khtpP6Lf/Dt&#10;rlE6Xk/I881LWyJAlSGwfNIgs8K46Y6mKe5uHvG60fxbHqbehrNEZVfGsEZjc2LNNzG+/PTNI2kG&#10;QZ547nBrSNinKGCWb7/77mpzYxJ4LAA1b2159qeBseQTiRTsJC4tyIrRYQLwwxmCuXODZ4SQf8Oj&#10;ES7B+Hgp5a6akXxgfLglxjJuwjTanVkuuqNcvXalukdxiXura43P9cetSZlg3XKJXbvVGhrbTd4T&#10;H7PGCFpcizuMW2zJVOWyDP9SEMAIRMR04BJhPPVW4TTr8ZtvvAYdJpPQDQDXErqUgMfhGeLfWOyP&#10;xfJFZ89FLQWf4DhTezlrdkfdxHcDHK8CPCSgZMPJuFPwL653qWQiSoyEGe5drtoN4ctozbkcWX0s&#10;TVbNMLP+LU5HOLqV/X6WIkUG/KekIWHCOrhdFp5En9BwoY32va2sv0fR0U7P9Dk3GZe7u+wk2Lja&#10;yH12YtNw+nYdWJ4u+WOUq+inLQwudtzjDSD4WF3XY4hwVDeXG5XVPH/sUHTENZxwxXz7jBCCB08+&#10;2dl0TrJ6t2YdqancmEBj4arFldGJ/gnxEfKtX9s0JRzqFOGy5BWWPwVk4nzxUxmnLHqMGnu1Hvdt&#10;Yv6Enu4xeACLhSLiRg4x5u1l7F6tDOLFEyf6VhdNJ3AWC6Nz7vtICS7tzBofntk6/EarXpQK5Rv4&#10;p5DOpUsXE6bnMbbhgWtPGRqBY++8887QAUa+n9IRDGSvUtJlt/P8PJPFs6czQStHjx3NNdxdpO1h&#10;4at5AhKqPDRCC7xkDRgtdO1R+DdJgM1tPdapLIayhecLT+ELfvBVeE/BxVv8TTFGv+jW/vADNIvv&#10;MkB+8IMfVHBfnC+4exnf8z73QxB6GQv+eo51ymuBNw9n6jOfT3u2xocf6NQ8FCXfQ2cU6PWY+Iq1&#10;+T4YLGM1/8F9O9+0CJLXw04LAliUSWyMANReyEbFYQDGYL7nGYfteYLTpv1eC8jZXMhubM13CT6m&#10;61ziiXH3vnEs3oEvZu2X1mRjm8dna1ciIcXcNo/3fZffmeBT2wOAgO9lk9ZO4Fmnz6zLdwHW32ql&#10;IJU9cz/R8rhMAPFmGhXrF6Ozp4m3NebRZ4+NYMWUjOMyTllqultwYUhJlyovy45GN8KvNU6vwA5K&#10;3IeWyx2EWdNEI6cQN22yf0sukDSwrazLhRAXV8Dy7wRM7iREGQAWFtyYBNlHn6VpNvYbL58YIfzZ&#10;xU9jcpJEuBEqGk2LPF8caXtaKeXg/6fqTrv2LLJDvz8gEIMkEBoQIAkEiKEZ3KPdg4fjbp/Yxz45&#10;Xh5OsrJW8jKvk5VvoO+WlbyIh+O4290NNI1AYpSE0Cwhhvx/u56rTS649dzDdVXt2vPetavKQt2H&#10;UpScBOMwHtdEAcpOGznPmNAz1PBnLZRSd8oPjE893jZw+u9e5eqM2Rtv/ybH4XDe92MpBs4P5ZIC&#10;q4+HU2C5E7MkxQ4a+AOuu2XaR9ONVhu9JhVUDwp8RLrWfUmn4QPPWlfHOFLM9gYV1ZlHkc61htBi&#10;6Rv9Lu0jqnCmooq5ByuRv5LhIzQPpMQ4XO4dxZAylCbU/qpyDMKMLED1JzvCYOBHa5M4Zl4Mn70l&#10;/+2Xv26t29qOihODpx7OYbO5wNfN7zL+Kkw9czGj/Wl4YpSczzZzmuFL3zqcTEL8K5KzlRYjpTDp&#10;clG7uV8Oye1gYPgUZFBqTl3He8aE/qFtePIKr7c+HxWRNbdGRkTG1nXGIuEVfdGlAg+pNwszm3dz&#10;ksEXGUpr/cZhqd0vpViTC0r2QjrgyjXVr8uQmFe7UiWfaMtclrYHrpT9RKXh3PAsA7laGT0Fxbl8&#10;6vHHJgVvOmCcpxzphjRjfPzIoxNxPpbz8HDTEA9mXDgSyuDR6HZHIjHEeGilN1snlzG0/6lKVAqY&#10;47KnI7LM137JYetFlkRA9IiiIA6NY41uV3PAMFv+gScZmLBRSrj0fo7H6WefLsNyZC1lwdXhlZO+&#10;dJ8CEum4jEM6gUyJEvE72aOjONm2zJugoLlYerQGKrkvXV5myDTA2iShsw7feHPklD6jk++NPw4d&#10;PZwht9axOob6cNYmJ5YxkK0xlaL2QRqUfidPcMOJ8Nnlu5mjjc6qey01QQfLhug7fDMp4HQAR5i+&#10;pqMVzXAyNl276Xt6xMt0iQt/iYSNXUrdb/C06X1tgMHf7dKPMYic4QgOe3RgF+mRPal7Y3GhCzgY&#10;afUQ7mE30IxDunDNeHZvtB2b8b/+L//1jBy3uQ/APpgC4LGZq6iv6ZhHqVHAQTomldMW3SGi6HBS&#10;fw1gGk3gDG6Ypb9Ktj3nxRU25zUuYB1MFMHeRqhRuxkQSCG0kMQTglQPyMmbd5Am47lbYGxOyUJG&#10;iMHABjxpu75QUABm7WhT/pcXDzkYnbHgNR5OAUAehCsiALf0lPUzjKJCA/DZZUPBhIo48F0uYgv7&#10;85vnzRN8WTrmXsUvBL3XYkFpYEzz7+lJaSZMTjHMUTj1eSCmuy/6OzG7pVKzfRWdZfKcl/tACm4v&#10;3EQrBsC2Z8NkwaZS9P32JLxSQcDFquEIkciR0XKNse/+9z66mPFpI9q8KVtBUd4cA2f/iTrXCeyl&#10;j+oYvs0z2ifUSJys/sjDFhd3tE24uZnyktY7eLh9FPtSwcuDrZv7rGj44wsXloGtnyspHOvIVHsq&#10;jrgnPnmgtvGMrcZuxW+8MWkxa9vgVGTvRIFZPwiZX5ZZSCD3SXGFG/R8sLZnC7Ghp3V/UnGlfaNR&#10;bNQpFSmzDNEnzuHKaDnv7b4W9juzz9wenLFlFNyKnBVAxTP1j+cYuMk01Ji0bDd1f7RJyWyGTxSx&#10;DGOUjtcfzsCpdr12o2gsB+i55vqedh5f6TXzcIqtOFhcHWcFkp8rKS5pKgaII8LxgWReM17EN47i&#10;EXEeYIxKjaHhzQy4hcr7em9xvpwJnl/zSj0bPaXtGWOGftZzNl6Lu1VZ2oPyTukzMkOZPXnk8HyP&#10;Hmfb09JOJ2hg3VNuz8wZraN8SglHyzvphWvt+PFV8NkK7Nq11nJlaChK6UlOxdWM6PMnjob35rFL&#10;xZr75QSRa2nxqxnoG81v2yHIcpQPPvl053a4MvdnazSEPP9xc9fJ24++82owVjAUvKqXzYOZ8+cI&#10;WA5xND7kVN6fY+gED7Sx0YKdYMiL9KdnvorHbOUl+7AnXp66BHfUB1x9Dp7k5nZr7BRoMdSz1q97&#10;OKfmWRXNpLx2Xn/t21VgXs5AXZ46gKmIjFacC1k09JWZcnYh+cI3dCS9NDouQ2wu71LyYu2vfVnH&#10;MISjpyuQ2l+WSSR87t1zI6cMnza1cy1n6e233k53i4IfiI+ujHHcl0ONtzitliqZC5yINgnBUxEg&#10;PccBlY0pQg5WBls9gGIoTizHRVGUtO9+28glV/B59JjdiA6OI8eJcLq8KFJBJMfhq8ZAZ8AZ3pVt&#10;IKuzoUTj1q6++mcMF8fM5d7+HyM4/BtM7AU+gS/zziOTtcV58N02BSaw8Kx9SdOO8UOyEt/SFxbI&#10;Xw1XDTTeyIGLnvra89d/8cdnzE8t65nxAXw3IQpDMh55hHQRkM2Q8Ep9HuubYQEI5er3NYhVqeN7&#10;lX0ufQTfCP79E+kUidQHoW98Q3jP8wC2yxyFMlsMZf6JwaWcVD491pY0PArItfODFACvBaJhgoHe&#10;vAtRKvhUO/qdICCkEJ7xIKw8QkZVvt1+ekqLRboUyOcpGXMerlVme//O2bNnBz9bBLzWriyDZ9yY&#10;bRkSKbuVIvb9pHAaL2LBMaWLeaQwefQ+b3N92YehRXph9uvDFBjHs5MSbgzgi5Vms2E4YaSkjMwV&#10;SO9tdDH235z7YDzJI3nGnI45q6u01IpWVuoWnfSzpVJnkr1UiEl+a5fMydkCTIn+8xVjUJoXL3xi&#10;qmzmFh/MuNmg296jUlUiLWtspOkOlqp1Irko0cS+9XCXc6CkW0LXGBuepowA7wyPTUTXIbYmuw87&#10;9DbD4DeehbFxpniTFIuDR0W3JugZSHT9JNjvppDh497dQhOVes5bM278JsXneQZcBKPideY3CGZt&#10;S8vV3GQEePL4fuShsfDYG+j0yW5zmhR0SCdaD3Z/iNlXdIkXr19vAXv8LKq4kdyhu40NOCDm3qbq&#10;tP4Y0ZHD2tI/u0smRemPZHTuj1c+i3dnCUd42Zs8yVq4r/+HJ5xD5zuAg90cMVm6nUJ0Ezxa1Mvh&#10;Ex1M0VRKUZRhVxbLUxRRWTdofo0yV91ZnDRe/KwRjIfw39dFhbpSqETp7Sud68Bac2THDlSlm7Ky&#10;n+xnpfbefPPNSf9xYi1uF1GJMDhGt7vn/IdVNYYbjp2F4Oc+7uib5q2/8/JzGW8H0UqnKVgpuqgP&#10;L475tevBXZsP50Ca64IvcoMf8JToZ7YK3MUvGduK7BSoGUeaNuWZwo5vReAcI/gxd2y+3rIuClja&#10;U8HP8889O3OfeGj23QzndIjoFu7pGr+Z1lBliWdGoQcDXaug6uc//7eJuMErK4OGHAR8+Orrr+2c&#10;/e27RdbtRxo8y4g0VRE96TeFiOb+rJNzkacD5kMDnOFj6PA0ePHprHOsfRGTbIUt0BgQFwfLXKyI&#10;kFzhH7qI0XskA+w8xr3xgs1DtjSnTJvM2DpazG5eobAXB5Fepe/YEO/ZBXytn94OfvxO7kZnB4N7&#10;ZKC8tqk3aXXPwd3WpvswsXV5c9WnDJDsBPrQ7XhIEdYU6QQYIz62qQf2/OQHr53ZAENgRAKE7wiq&#10;i1D6zkMMjYtQygn7TvpzJiEDDHDa8L02DIzi9Py83zWylL+0ojy37w3AUDYEUL7a4YEgsDVCE7pn&#10;3ERp7hNpvviiM7LyiqREgonCMzHqGX18cxzTf8YMrF5+k1JBeMjSn3vA4b32Tpw4kfGze3uFNTHR&#10;tNs9nkWcGWNKAlLHsMZ4BA382loEF5mt/fR8ZsBn549dZvCclyjLc94TnEXoFLvv9CEKCzrOAPza&#10;CQLNZrPfihV++MM/2PnTP/nj2cXjxLEjCaa1QvbimCYa09c7v3rnfGm9TjAo+ribsqBIGAfGm0Fd&#10;Ds+/OzADV7Ao/Pi4OSWHmM4egeHL7g4ihhXNr7SutKSUpz1DVdsprUYrx4+IxBRFOGuNwhYFSMlI&#10;81kHF69O6omatmaUMWH0bHf2ZRtg8uKPHD00z4aAUZq2LuMpM0yEVuGPRemE2hwXw2tnHJGKDqTq&#10;ZCBm3q7PU81YahK98QSe4owwTv7qx4UuvFp4RxfpFLjhXeIBTkE6dyr6ItUUM9gcV9Q324w90O4k&#10;CTCHkaAzuDbPNo9LmT5SatgaNwvHtwv/udB+drTpGVWXB3MsjO96RmOWXdS3SkWpdrQGj/bxJOWK&#10;puBOyPq9cvRoRqGBhZIzz4f+J9vDk6GztMFem5TiPcml6FAlpjaXQlXdmjJNllUDkk0u7aTIU7jm&#10;VLNLExWqND1+tPSjcdU253A2Ka9/qTnb9N0NNAbzySLjxx8/XGTWaSnJkb0V95QZuRK8z5x8shT/&#10;TuXqHxQ5UoL4InqQiV4jr9HIOkARlt1F9ub53A2H5JQuuK/Po184KeEOfsmZ70TGDBZjA4noeqd1&#10;hcVI3Vc6kKNeGxxlqXToxOtHVZj2mSGZlJvoKjgobbJOX0wFcU6iSHf4CO/XrwrUn//8F1OKLwWu&#10;6pvOsGifkbIWWbvm6ZzwwtjgPfrW35deemn6QTupS7/LcDiN3tw3zrUFIdrcKtq2MJ4YzJgbAJyR&#10;GePRHpiGp/se7PTK7EWc94BWRw+3zjWj+tZvfpNRUQj20M4zbR1JhtDPobsftMRCtpCOki2jowQM&#10;lrrgN3wI7150F7kFx/Y9TprCovr2PV6e7e3GKMd13Y/H4ZGMmv90gZ8z2ddzoamxcI7oHLJNFuh5&#10;8+d7vvvKc2cYOOEzgaTENAYQD/sMCS5EWcjCYLy0uzMYz3rvNwB4zu/+bs/5rE1teG/+xF8vjIpI&#10;/vrsmu8jivulh5yOzKABXGmtNSG2M/I74UVAiJ3KqpSJMW2pTsgCC8GESG2D1UvEQwm4Z/OoIB6s&#10;MIyZ9Ceq4Tn5TlsY28szlJAICZ4IB+VqGNNn7RAqpcIm0TULXl6PPuFuYzpj855hX+kgUZcUXQTU&#10;dmOd/RvrQ/tSbFN6XGTVbZNKE8nlKI/CfStPkcInRJifcn7z3Q+LDh4qonmsNEhzW7UFB5M2yIAM&#10;7nfxBU8bzaSHpUkpTp6/M7tU6V5t4feUXzfXYcskacKoPE6RNU2EXmWZtCgBs9XWgSoHpfQKA6Jf&#10;jBl+rpcW4z3C8Vp8LIKD84QzAaE3x4Nrz8fD9Y1mIk40pPClIuH+YEUM5hEJnOqwz1J6VxNMcJus&#10;hye4tTG1iF6bEzWEXzyjEk9FrPQQwZFqgT9Knyzob4QxZTOyEs/eSlkS4M/b2cVc72NFeQ9Wfctg&#10;24rrmRMnokk7c9QXp6hGx9CA2cbNoteeHAOkaAVPwzv+0B8VRiZF+MeKRBUJUSSfllI2JwcXCjXw&#10;DwYji3hvy94wgFI8NgyY+bgcEn3gvdio09gPdnrBJzvPqNrrs+iHc2a95pxanvfO41dMhEacQPLm&#10;WZtz2/oMH+LvvfXB478RPUVpjjg6VJS/qkW/HL6BTx58jY0yvlOb9rO0f+1JVb9jaMJ191zJob0n&#10;nDzeMobPq4YG15ftwybSsVTBcT/k0CUCc+ICut243rx+4bdlJmu6pHRc7XNmGG9yFSsMXr1fGkja&#10;e63dFSXsaXohrCd7OVOlmKUAjVOUqLqWwTF3ZR2xIGCczMZCSZB5ekuGSkbKulPTK0cOH+m+z+c3&#10;0R0cH6vIzMbTHA0p5Gcq3rJWjjM/hXVlLGzQzQnHr+Ry07mmC+gdDhu64cPHMlD7g4ccyc5wIMm8&#10;jM+DOb34XMSMppwivEGhgH94vrEP74Vr6WzpXRW6h9oNa19rgB3l9sav3wj3VUymG489dXzwR78+&#10;drBjz7r3qxxxC8rxr2kpsgJusJIf/CejxKihifciZOlIcu++ccZ7Bi9vOppcgHnJxnIS4QheLP1Y&#10;9QgrSDNO/Zr/JHsqcxl9fLvnz//0R2cMltBAjAYpDd8BzgXgbxoMDQIG8l2AdOmcZWUsDNgF+BHe&#10;AB5j0nfaoyANdFt4iQlFHH7zGsGtf6v9t3mKW6U4b8b8Lm2q5LPeSWoS/J6hIHp8GJJiBpPXwNs9&#10;YPBCZIpBNOqvMcjJY2DFCgo9KGHzXzzGbTz6Nn4GyjjHcFG8CTF8EVpGxO+bohRRuRg7im97Fq60&#10;Nc/Bx4zfHGQCG3z+EkAet0l3FAOrdAblrWAiQCf9YP7I3IM1XXtjVC7HuQ8v7vzm7XdSNo5aujPe&#10;8ltnP0gwWjfVxLh1k6Ya0Z0nPinv8LrRaaO/zyo2P8+bFsWlN0YJPJ7AY2oRgl3lFZ2YP+HFr3mX&#10;jgWJR/DAR83FHkzJ257tWF49wVDsQhB57qrKpiK2tjE/xcpAWG8270thoKNt1h4NH3jF3JKMwSPN&#10;RdFi0l3W0Cn04G062Fa1pLmlyBL+FVOsg2V5h6JKvLUckbUI2VjNo+iLDEyaCK98Qx7QEj+gI2eN&#10;IqupKa6JiJPiZN9utGGDDbGfyqCseaEbQ29VkAwIJbVFkdKcH6TEVZcaG75wkQXCPA5FYzzY+Ga7&#10;kdDzUfNKPPGvik5WunE5eMv5WCl5EccmTxwP6cm7IyMB3Fi5KZRtCbmdQzmO5sTwa8PKsVqpMgqY&#10;d48nZxeZxm78lmyATbqO8Wbo8TdcWXNLJmgBm6u//PypZPXaOG9SV7bSul7E4yiqGz07m1rEE7eL&#10;cqy5m635KsCZ8xbbJEHlsDkbhVX23SRneFZ0SW7Ikh2WbALgJHWnvj9aH5/3G5gejfek9ukJc1dS&#10;zORT9W+NhYXmf7o3rAxP0Qf3Z7jxjLSn6A4vSMlSwoyZ1Nqsyc0RO55RooeS4pEfOMePR5pTdPal&#10;LMOm8DnJDtC2jMVaUvdyrP0uEoVXTpnpAWLAoNk82rIsy7MYerqHbvIM/bQyXFXnHz1W9eTxCoMO&#10;jNOJL2ti8Wf0MI9JVjkVosTRUY0Nr48DFl3BQz9eSbfq70RnbqryNc1hqz+8dvLEU7ODy8WLF5tP&#10;dDJEzl4OgQp79Jgq6eR++54uIy+cgeUwrEpXehkMdTp4YzzxJBjABEZ6yLSIdkcHdL/nzHmbE1W8&#10;BZ9kW12C9jzrgle6Ep7Ihee1t+f3v/3SGY0r/HADgYNEntUA1MOYXENeHgKAvzoHIGbyHWbBgAor&#10;/B2FuWtsBor+GcarD2GufgeQ2mHFMYR2POflvV1bzEtQsC7fYcAwNYPynbBbfxjx43ZaOBgReMQE&#10;mmHSx4ZIhsNFGHxvvu6bfW4GFHEmQowBMJaCFvjQDiTatgeuNiSbizBu68GcZE0hGIP7jWuVpYui&#10;13fSJ/00ONTGwp11W2NVRpF7BoO61zo8+B7jmYfkt0lrFFWZZHbMjB1ZTNozvAydzbWlICisEydO&#10;Dkzvhx/PHi0NZ+y2a5JeE/4DCH423OsP7b1oBOcI8uovFB2g//VSZMq2easfduDnKCnRXCkVgule&#10;E+YHUtaXSzcqanq8OTpr8CjJ4Z8kM5KOAyNVNAY9PmPsjHW2H6t/m/mah5MuZeTHS42GvLnZICDY&#10;zWGJLOzZyGFQgaoqTwqSQ8SJQnNGliEniMYKDjxPkaCXrIGJcnNMhMXFGODR8ZCjiQsOCB/+MYf0&#10;eYUcLz57Yuf0MyeHBxgw7Tio80CpLE7WpKdrEj9PlBgN9GnN34fRRpoWsvHWBpspAXNrccZUjOJg&#10;RuXT5oz2N44virhisuXVRmtzmRQ7HgYjuVVU4Ow+o1Eog/+VwpMPmZHjpRkfbrwqY8Ei+yPaUyVK&#10;aVGEcICX8L9iLVWHdjLCRyuDk15Ib/T4RHkcojtya43vpVMnM3q7a26jgTG5zDde6zP5Ne/7UE7b&#10;nMAej+N5UdKkELsHKRTR4BfRPKU6UUrtgkX25eOmLq6G526pD1MvlKRlLE4BsbwmPggfZIR+wGfk&#10;W3EIDK9F1iqA19FednaB97W2ma6rqIdsJedE9VKZKEbpxRdfGNn5ovWAMk/mo+m3rRoevsg5/Lz7&#10;7tnho5deejkjsnSu9Cbnwh6bG4yIxYHQP6cUv5JFugJd33jjjaGfaO/cuXODnyczwA9lpNCQtUMr&#10;y6vwEkdB6lTlq6kGehNMI9z1BdZN3umyD4pW7bb1rZdeHEdFpCfqp5Pd9+ILp9dWZBk8nUvbc9In&#10;66UYppZV8pM1dDQudRgMOJnDl4OTxuIiW/SmyMy95Io+xiucDWPwvbQ1AyfFvr5b8mBeD705BuTH&#10;vX63yT9HQn/4V0C0549+//UzbkQk5dJuoLQw1PbwZhj8hXQEgHjXJqAGoBMD8p17dbwpF9/pw+W+&#10;8QrrwwWJvBptennO/d5LU2hzfotplJoDXHjspU3IMbm6orObO2fPnt05f/78IHtLBYBHdCAtiflG&#10;QIeJVt5df4RP31KNYJrNh+t786y208LhR78EbagbwhkOyoaRMqG84QiyRRUuyh4j8nZ9Z0zuAz8F&#10;NHjpOwzK6KowEwUx9CIEsPFJMbLCi7Mxu53nP83LPf/JpZ2f/+JXrQWs0jYBsjbsnj0MasUdMTBF&#10;6ZRoQnS5ex7Pi7tcxPxIc3FftsM9QRd9GzeFzTjCmdfQpL+22HqE5xx8TrNmFK4mGIyfyff3w7m5&#10;Q1W2nhHRXy3lRKgfe+xo64k+23nt5ZfGcI3XGTCcAgvO55DS+CLWDicMO7ovT3UijQzflNjn/Uuv&#10;wKNtx8BpsS/a2cnjSOkbqSn0/To4PxFV3Csyy1OvTelFxmeciWgD/y7tjfKtU3QQBcIFISPAeNBn&#10;BtfYvF/PFZ0n3Haj+c63Xtj50x9+rwpAjlxRQbi3hZtNyZ86pnJYinClLad6sEjHMgJu/cwPpizN&#10;abngHRzzmm9630+KgxpMUXfpzpwcS2nmiKgUi2IZRgjPSYmjYw0sXkuOOGXkW4qcglBVKQVvD9An&#10;ywCoDuUAXE0h4knze4oUjDQQB4cWYuMlckS5i1g5PGSBTHM+pRIV4UjbWidpDM8+1SkG8SXHw3pX&#10;UT1j7YxAW6NxEI7kuD3ZHK51mPCLv4aHapvxciIBuSALlgrhKwbBPA7Dp3jkwaKlX//2bGlwe7bi&#10;jWQgXIjMp0Au2olAF1/vRhS1KUvByH8uyk2eRaAyAlOBHhwiM4U4nDrOoShf1Gf8DCf5fSLnQVRt&#10;naX5Ww4hGrif7jAv/Ktf/rLPGeKMwe9957tTmSxqxFPHel76duMxBlaUax6X7G88CHa8+uqrr47h&#10;EJFzxG0a8XgnNzyV4/Xue+eG7iPL4Z/hD4z6KYsSzjYjN4Y5ueFM2VSD0aHLGb5zrSv91rde2vnO&#10;d34v59USqJyHxoCGjCZ4JtLMeNN97559Z4qlZDdux5umDfCfiteRpYGj03qCH09wPugj79kVL+PE&#10;n9tY12/N4aaf320jbkaTlsAD3Ty86B76W7SJxhwBn6fP5NcUAfmmF2dzh+De85//uz8+ozOdYi5K&#10;htVFiPXdmhDUEIAB9M1Lpy7fI8b23Kb4PUMoPK9zbdIkHiNAmwEygb8hRFsUIqwwbhhxoiYAUzpF&#10;KGDe+naPSiPPi/Zs8mt7oQ8+eH/n2WefHdi06ffZZDd4Meos4KyPjanAvAncHBoaAcA7aanwIuJw&#10;GQs4RjkkvMbnuaPtmjKHeZY+Ea1ojxKinF0jvLvE9Tw8g2tw0u9g45F5zneTXsnUUb6EcOa7pqWW&#10;dKQobO9kwbCz0d6/1FxbgvlECkxl5/0tOJYKNUdi14v3zp8bo/ni889n+ComSRAvttPLgX0Vc7RY&#10;naLHMBSJsWzMpDuwjACluK17Mie0r2UNBO2LrylAu6m0BVve/6xTS3mjNaMnvXTs8Sea62q90YWP&#10;d154/tkpPLDg9nJjuBmz3i4FZg6FWadhJ/pnpFJEg/u+vluJ+VIIVaKmGOHocmssKRVKHk0YTccM&#10;2UaLt387/nr/ow6BzQkYQ14aVqonzhm6qEYzVsrrm54nfkALAj60iVmn4i++pbx8h5e8HGZqbuZ7&#10;335l52c//sHOF9fbpT9Y7ERzX/NvzrtT8fjksUenH5WMgqBZ3hLcn8Sn0kgMn7nCpGLGD+8bX8IH&#10;I0BmrL/7IqVaExPxWdbwQOPbE/2uBYdy8gCbviZ1FT7hiPDzxhVMzHxo+DFvO2cRJgs2fX4s5eb3&#10;q+EPPu6rnZtFsnebZ7WAXUXqWu6T8gzWfs6IpUT3iS7XRtc2l5Bq/KpU46H46apIPQN5/MiBMYaM&#10;02QtwBQv3U6WbzY3alH4iY4d23ufqYocjOBFG3NuluhEwIliOMJOnHfUDYNmmYBlCqJZS2buqf+r&#10;pbYTi5Rl0UFtmMIQIYADD1kPy/Gg3Cn6FT2kPMOVExvG0TK+kKzS2n6vtqjjbDByDJ4In2xzrGVV&#10;plBPJBRsgTrOoSkFTrKokqE0v8rp4jQbm+O07svBoAscpsw4caI42pxJlc7gpVdVGetbNTHdZUrG&#10;c+TMd+4xx3nw8JGdh6NjHkKpzvamTHdIC4tC8QGYyQndNc8ke5P1ihemCLE2XXj79OkXdn7/B99v&#10;jFVy96wMiqDj448/mt/J4Oz32YCtR2ZQb2Wor2ToDuxm3eh3ult/KnvxFb5WoCPC5fC89dZbE6gY&#10;yxRSZkj1T6bBC86Zkgo2Y/Y8/DWs7ut9wnMup5szpkBIOvX4U8dHR3BwZYXo0jEo/ctR2PPTP/z+&#10;GY25dGTy1oBEgTpwbQZGFOjyu4G4/EZ5b0QAvAvggNPJ7BvXXwYC0VheYWlyvNqunzF2tTMD6lnI&#10;wjBT+TP9FgmkcOZzcPbj9FkD01cQBJcy8bvtXvJURHs+NbpCZUQTNWF06RHLK6R3CLGxbNcYqYFh&#10;7Vjgs/mAKSgJHmk3hOSt8lZEKreqcmR4KduJaIOL4Fyf70V7y9sENwUrfeP+Cd3DwHgu+Vvm2Wxv&#10;REFv3swwScDBhX4RbrzRmOtS0dpXwXd/Hmjoms+8N0b/QArHPAHDJ7JUOLC/yrB3z74bY2Vc89Cl&#10;u97rmBcnNRzqPDQFPJQ9AweHcE+7UlL4gKe4DG+KJwbj4dkcd3gmhXKlaM55W/YNpBi8lP0faucU&#10;Uc9778nBd3p0ac4PK3b553/515033nwrZfvoTPgrgdcfXG+8QFCtCaKB5PHhWyoULuBSGhO/qJr0&#10;vK3gzFPZH1Ja0zmIF4pMPYuWlA9vkhHb3Dceqwv/4s0xZtHW+MHBOSEFnLT1TDRLSVCYPPJWWezc&#10;E75ee/5UcIS7FLXW8ZwjmuxyIw148JHSXPXBCKOjiMSWW4SUN10Ml+Fbe5iOYOi0C5/M1WeVhYop&#10;HGuUeZhdZfa2Zk30M/2lRGa6ItjwCZ5SSYp/jAt/iqBENpYa4A/7SjKsCpAeT2n6/XrLWyjcSW32&#10;2byWBbDjhIYXKSZKfErjM1Ar01GWpu/3F/kz6uRB5kI/lrXYh/OpthvLriU/yUjPfRWObmX0FBrZ&#10;3NrSjzh88P1V88m3a0cKf/ZI7d7JfPQcRrE9mxQs+acLLHZ/pHMqr8ebl4oy7Rn6eY6qOW8O6/5S&#10;4OadHIUlEpXm5OyJEKyTk0pmlPG59uBd5Er+KWN8psJ4rQ/MOYufRJGjO0c+zMW3XVlzXhxIBo/j&#10;Qeede++9cVS1I0Xqe7JEL3KwyS1jgd85LvN79NKOfvCeyvVAnCkpPMmwGftsDVgf6I/P7DjDUVYw&#10;MzIbjsBwsLYUscGFeTH6i+yaT52K27Bq6kQWRfHSc6dP7/zkx380Ou9KDubDFZVJfzuDUwGXiFiV&#10;OV2BYsa7ai06Ium9d0fuReH4TiHctgTIGLyXvVGpzGkR5brOnTs3vAROMobzbahNXjYedvwUp4De&#10;hn/tc4Q++vjDwQ+ZVFSjivx06efrjVdK39SCvTrZtU/7fc9f/OwnZwg4JYvgkE/RYfopu25giBu8&#10;oxQpCkKnWg9RNsOxGUeGD0J97zkdqUbaSlkR23Ob4dQX5G3KzrPaEpJSWBhweT0ikZgdosOee9y7&#10;MSllo09GlcHzHwR327wwg2pESJyUTHDKV0/7fQ9WXoh2pU6UVPOMfA7ts+GzykrGl+IVcTlC5gpv&#10;K8WPuVQb8uJ477OFVcTlcUhtEoqAHeXMg2GQEM5fhljKycGYddV3K6KY3HZfZGrDj00BOBMWlxY9&#10;h4Pfnn+/SsCbO88/+3wGxE4lHWXSb/qznk3hiD0iz4dzdHOY7y/eeHOE3IJfi38/S/E+27zULAuI&#10;FjOxnudmk9lJB6J9Qs8Y300ZdctUmOIIBQf7M7x2kb+/9ORHHYtypOq1J+TwE0yLR9FLSpUBssvG&#10;zRSc45Mw4ovPPDtG1IJk3qrdbvbep6o4URpUxJf1bz9INLFYVpUgWFQP3ikKHJ4Nb4yHMT5VtKti&#10;FI2v3MgJCwYRxObESdHMHE9w4Un8yuCJ7tAaX+KjiRj7jjMl2jJufMBxoQTxADjuJKDVBe+cbqH6&#10;xSvtoPFQPBcNFYZ4xiYLh6qgtXelIhTjqqFO4qh6UMRT/1J9Uohzqnj0JXdu6ueRFe3YuIBj8mHF&#10;Mh/Gp6pBv2aQwNUY7bbBmRSx3DPVlCtNy3FhsMz32cuSfNs70yJ2il34qazeQcIOIraoWyrws7IC&#10;lkvAm8gB/5FHkR4la3ycOUVClK00mOIC29UxpDdyOhpJfJXCbDSftNn0yXB0ILoUzGecMjb9QiRV&#10;w5qDfOwRhjmQGsfNmftrKVO4dpahNhkutJuDVsOPtC0YtiUNh/eheWt8r+TUhoenK7a6EZ5Fuy+e&#10;fm4M3r35HVLjZMseo3QIJ8a6RcUo16OXjR0Q6lZbsJlqUJgy6bL4YUuBk1GGV2RqSzR6hPJ3+gTn&#10;cs7z635KFiN4XsrP/LgNQWy7hTa2s8Pb51P6M58fLA0qGXtg+FCE+04OK50CLyqz+zMZLgbikwxt&#10;hBk6cOhutrlBXkoRzxP12e45LQkRGSs8IePS0wzf9eZfOfIYyFw8Z30OQO69zNWp558dhxSejDmT&#10;3AYVFzLMlvU0NdMLPx5Ijp34wqjbZ1WmTcR6T5mQqznDeP2hMjSmRMj3xxVwmSpR+UnO+jn0rGVj&#10;zz777IwL7eBrDroNxxyHp55S0VrBWnqUvOLL2SwkZsLf0u36xaN40642duc5kDOemKafCgDKLokw&#10;ycye/+nv/uqMRih+gu/qY16IXTZS1r3npVjQTeCttxtDSOgDhHfgM2O2GTDtYQxMxaB5DlMwroDj&#10;5VI023P6pLTcDxnbpU1ei3bBBi5GD8NRWH73PWVkUbvvMAqjQ/HxRN0DFhVSCM9ogM981hpt4+se&#10;Cg+MLseohNYZO8phUMZKyAyp03c4kRY0PuPxnXEiii2aeFT7St/NWqhgND7Kx33wACYbt46DwajV&#10;rg79hx8pXkqKcGp3G6vx8oZMGtt+irFW8flcjCpa5BEpIrBDCvzyulQpnm3e0/j2l5L8l3/9xWxX&#10;9dprr6SMi0aaN5MK4N3qU2QgOqIQIB1+KTuKftGBcl784nRz0RdDSuiONnYOwDvvvBMeV5qi4Uz+&#10;/aNOJaD0nnvu1Oy1SeAxvVTLijDX3C561+H0t9EPvhg+eBrPPSVobaHI0nilOJR8H8mzJ6zSUgod&#10;bEKN1/AV/ItCjAPdtLnxvj69h2v3KhSSQpLaAb/7x7D0O7y4dxyy6PDCiad2XnvlxThmpSln54r6&#10;KEaov70J7VMpiiKE+JahSEvOjiBfpc3QX7vDw1OIw9mKB+sPP4jANgcQTwxO6/NQhp7nLxqQsud4&#10;TUQX85APH2M5KQAAQABJREFUkcNU+ZKJGtTOjLc2VQXbR1Xa7WDtKGu3ho2Do2iEMZaqNcctdbmy&#10;QObwM1J51/hKH2hD+fmerM36rcZCnmYHnN6jj5SWXZD2pYieaB2iiPDTaHUpRWltmYgP383cXoYM&#10;7TgDeJx+EV1OBFA/DIxxHIw+a5u2++aUEFt/4afbsexnjeve8H+yQ5Kv37y68/qr38oQtQSmFLx0&#10;Oj4xNoUp0rdriqddceIh41nFU9EqA7Gi2RVZ4B84Nn78QCeAZ85ibKyqpxkpG8U/WDpVQQfHCU9N&#10;2nz4qmKg8OtiIC8xfPHA5njFWHENl7v1i+lKfMZJ7OPgeyL2cC/yhwdtgcXvEwiEIwbC/KcxWu6B&#10;hpxhcOhLG/Q5vTZLvnKEzF0KUE6eODl7juJ7axllWaw5ppSkNW0QYu4UzUcX1RbHCQ9eyPFlEB+q&#10;P8ZIG5QseaE7ZZUY2fffPz+7ZcGPLIbIFk63i4ySR8aKXl6FQWvtozHQsQZs7GBwsQv2SnU8ESMs&#10;er9V8EI3P3HsiYHPuLd56T3/8//wX85ArkY2wedtCGMh50ZWUmrPJKsIQSqKZ/IQTzhkQKTcM8GT&#10;1qRcR0nU5nju/XUBeDNsBgUgTLQptiHa3LkQuiFiENjgPePe+b7Bbsxj4OZdMBjmwYw8ZymeiZgw&#10;afdAIuHiqUvnUVpL4a41MWCm8MbDT+gICYRTtPb9myih8RuHy72MG29KCnWDj0KYzbET9A9bzKkv&#10;Xinc6sMYtDFOQzBIGSC0OQdCjo6iQAI4ablwz5tmeDCq8YLJAmxpGmNn/BidZ049i/8L6a/MrhyM&#10;gTmIp58+GS2+LNV5NoUu7VC00H/OX3PIp3k4Y+VVw4v5g5WSWYVAIlPKGXDwAJeL3RLGnnHvQxl5&#10;tMIbeOef/9s/Dz9gXHhWrfhUC6QZ5FvNK6j2pEhWO0vBSPkoDJIGgbPNuBI4CuhhUVNw3LzVPFuK&#10;xYbDzrX7miJIgd+I2Y+mxM0X3g0/H+Z9W1wrrSTth14MB8OH3+ASP6ENevqMZ9GTYuFEjEGOBn4D&#10;69Az+qGliMNi/D94/bX+5sgkaJTnOIfhyfzre++dmzPI9reub+bFMnYMDw9bRSjDALfWLpmch2Md&#10;Rerpj3GT4hvno29EqfBENTJ60pAUC75Dm9kJpffg9Nl4jJGcUqiXr5ShyKlR/EROzAEpwnDo6+U2&#10;KADPg6UBGWxGmuOEHlMo0nvrv2py+IWhM+61/ykHDTw5dsEnpeazeSt0tpn53uaDH29+2DZgX+Uw&#10;Xcjw3NfGDuCHX/xj3KLWz+JrYxLhMAXGT9nZPhBNbAtHKYP/ySK73MH6jq7dy5jtLQvw+CFbd92z&#10;8/JLL8wSGMU9Ijjj4lCKVPc2DysCEdXjgc1AkEX0U5CGPuOgNTZjwtMuPEBuHPrMUTB/fC0H/EA8&#10;+PTJ42PY8LCMDuVOMXOCpEMZNQocDeglURRdglYySHQqneLCn1Kd47hF0+Wg0yc5UOm8+Rze3E+3&#10;iJZGlxWpge/+dN4sR4n/BTSXwztcWr8o+kTz0es9q1+yQQYEC6Ovmod1aoT+7Aaj8hT8nHlj+OTC&#10;hZ0PyypdK7NjoT1aSXvKXIiWTYPQP9Y7SrmaryOLHA872uBnsOPVBf+yFb4zdoafHOBhuFfkothI&#10;oSN97x72YK3r7tixokJnpz5ZoY+Db2VDbEsJLnSmn/f88Q+/fQaSXJthQug3fv3GdGKAOnPPQkJC&#10;H2MiqDkySlDnfmPIMPD/3xLL7ex6I/3VlpJWf7XNa4E8z2Ekg/DaDOGm7N3vniF+Qul3z+vrrTff&#10;GsMryuOpO+xQqtQp4xhKuxZ/u6TgjM94HOTIoFAmm5HWtyizr4cIM/GboAmxzW1sBCIYvBwKeftO&#10;5AMGXjxcTITDaIYnMOgD3IjL8PhO+oNHTQgpCc/5ngfuxHbevso6BFOUAF4eDQ/KPAWjyeG4lbDL&#10;mT9z6rmKVi5kWG/uvFwF5cmTJ2Y8YHjv3Hspt1IOPXM25jnUsTgP7l1RA4WtMEjkBteE53rKJzDn&#10;hZHRyRh5TvDE6N3XzhDSymmejHVr9vK2reuyPZQ0zzgd3WcvWIqHkmQERdwYnnNCQat6k3rBD0vJ&#10;J8jhWI4f7PDl/onUm0tzFI1yeTRAWZ6juYrH4y1wiRI+Swnd2BUM3idFCo941bX9xVfosvGA8Y+x&#10;zoAyUPA19Oo+hn2LfCmdI4c6FDXFx8u+mvMBHjxHNiiJX//6zSrRjiSER2fZAbzFfpMemuxDPMHp&#10;ibKT7uXsSOlTgKI+Aq9vZKBIxlB3D7xOyjvFBsaRxxQco2KukBJlqhn8usxhXxkT/Kn4ZH9ywmhK&#10;ax7OOXKfDAZjZL6Ms1XnjTU+rS2KxnyQ9VQTtSL44DDsJx/uHfnMGKkQpnDHCEYnvHyqLfSeP/lE&#10;9KwgS7o6WK9Ho7VJAQCND11yZCtYUXRj8bmRmzsktwaiqERVKIN3uDlBByTjO+m4G5+LZtuJphMT&#10;Xnru6Z1jKTubWZ86cXwyG47/4WjuKd85fFN/YGPUbc+lDZkPKc9xJKJ7vUo+9FJkZ5OCRRt08BmP&#10;3ilVSyZF0ORz5n6TPzzxeNGGiNByot97/TUoG2PF+B3JEHAqpd84ugzgTJ30HD1A3vAY3qQz6Y3T&#10;p0+P7hI42IQdDPDutU0noY9pHpXmlhgwEJZjcAzJk0pizjyHV4rQDkznzp0fPa4NaVe61fybgjVG&#10;33ppJ7xPlioepz/hwF/6a3anSV/oZ3a5IdfDK0W3wQYnaGicHEDr7hhA0TWZN8bh+fjTmLzfDJ9g&#10;ZIuc4eC3v/3tFC4yqPT/VHrWB9nyO75b3LlTYd3j6eGPM4Y5QeEXTt0zxS2IQQl4kABJnRFuSgIB&#10;rGETlvrOXJn3owxqnWc+lrTfEMkFaMYQMXTms9e032cXAEQW7nFtv/nrO96EazN83oMFnNaoaRfC&#10;eAGYQtUZJrSbh6kL8L35q1+PMCsdFuldLd9NgyCWv/rXng2aIUObPrsoDbvdj9GKSTDo8hAfiNGb&#10;W4gZtnQpWBFrw5lIyx5+c55ZBkS78AFeY9O/cflsTFISCIjQdqRgDLc2pSJ4p/A+yg0uU6pSuiJx&#10;hvdI+Wxezlu/eXu8y5dffjkm/Wg8ecrSPn7aY7zpqDd+8xsD3PlOgni0dXVOUeAJMmoYVKoYs4NH&#10;lABmFVOeMU5VYr9Tdn0pStuqpiYCTKEoIjp+/PjguIfmfqT2MvZxnqIJpQI/c1hpbfEEwTqeXHQQ&#10;YRBO8K0KNQKChzgOKa6UxhiBPFdHOB3O20Y7670uZRiV+KMpYwZ2L+PR5/bCc9vLd/jJhDuexV8c&#10;mSmDrtftefTy/r4yA4+33dgHH32881YKA35P5FFOAVDPGSunwtrOHqifFF/8w/hY2oCXzdFZiE3Z&#10;ztE3xlZfbjY2SGMAGC0L1mO03lvcHx36zdwMWBkcpmIMX7zV2/h6GXvtMOY8cNt4MTIcjntyFr6M&#10;3ng9/V+bXzRP80lzUZcmapMGxOc2ZTanS2EOaBoPVxaac2ZGccWj8GIemkOMjnhc9Gf3FmsFGSrj&#10;b6qoqtQKLWKARhhqMuCM5fBSowheURSZUn2qO/fAiftvF8lPiiwYOLVozPDdre1H9z+w82pRHjwp&#10;crLO8aqszBjSNUYFV/RbgzCcMTozbRDcYMbH5prwIV1lFxSw6IeuwEMuf+3pyUEll/iHLNxsjtQy&#10;I8+89+652jE/WBs9i2/0xUkXYXF8Rq/WLz1DDjfd4K+LrjJlQSZlEbRHL8M7GBkqL/1L0Y/ezvDL&#10;iDBs9l+dMTUuu8hgVP9duthRSFVpclQOlap9qmVO9IS5Rw4uWEWL9IEt5NCWrjFusDHucGLpAnqA&#10;x9rD2233xjl3H+cWXciUTAo6qqi+Fo4OHz4yONmqpcG/2YDtvfHLgunPd6JmWSC85pg5/aKR5+gi&#10;aU5OO11i6sXcoqzJZofQfc9//es/P6MxBPGaHxOOJ1JaTzxZzrTqIBUyNsF1FAaGNGkoCmHwDFSH&#10;/m5eAIC8KA3tGfx2H0Tqx+/eu775u7b8TlEZaI9OOs99vvPCrtoDt/ZHKHrOwmMIYPQQH6GtYYNU&#10;yDn7zjsR0Tlb980krH54IHZqcZmYda+IkBeImbXHy8cYGMzleQTnqaleAws49D+ec9/xlIjUVBD1&#10;m2eM019wG7tnvDdJvbVpzPBKyfGYYIjBc1m/h2gU5KRfEhLR3l0Lt2uDwvokI6c9ZcgUFSHEaBQn&#10;pmOQldTDj3sOVtFJWUvhGOf5c+ebp3hnJuHBtFW0GqM0KNjQFc5nD8noSCgwHFoxULbn0pa5FC8e&#10;HgeC87HxwzAphdYzjWqYVESogEgEI9KgmPVFSOhbm1w7YcD+olJe9h8UtTyasZtjaPq+zOP04XDf&#10;z+rbPCCcrkzBboqx9jdDiCZeLrRwgY2yRm844NwZHH7xmwv/uv9uc15Ptlzjy466cdah3YWcZrDx&#10;O6UhhSfa4FBK1TozjPIXRWx7n4rUzK1xaEDjX+bO+4l6wjFcHKhg6Yt4T8RL+SnYYsg8Ae+2LhP5&#10;48OYZZzUOScy5ep5xujKbnbA3Ki5Qsco2bCa0RGxbPLI4VKJy1iCwYkL6ACmMRrhZLbTS6EPvBkx&#10;Bu+KraNqBw7gWeGSUyueefp4MuHEefNqnVrepgboY82jI6e+js8ZO0ZAdsM4FHR5LSO1DNQUTuV8&#10;z5E9wfDk8aeGf690vNHdIq3vvv7yZAEceWRdKXjvtPyBM8KAod37rVFbqdkMR0bQVA36jgINbwzH&#10;/ow62Rmeje8pfe9dcLnxg5ShXWlEOr0dRe93S4lUFdoLVcbEKfMuvKg/yyg+axcahkEkLFOwBQNo&#10;AAavMYzBDTbRjjk12SEO2kp7cgoc43Nh2iL/IlsGytwqHaQPL44yGBUTifDJGOMo2pQeB4dMQoye&#10;IawoK/xheafgwBe5IE8nTpwY+nKsHs3AKorjIEnJWscrG/Xmm28OjvQpyjQ1QN8y2MbKyJsOQo9N&#10;Ho1xk8dNhuBMpM1JYPz1L3Vp3SMj7T4X2aQ74IJe5OiZG6bzx9HruTlVo/Hv+bv//j+ewYQbojVg&#10;fuTrsEPgMZzyZ0CbW5pUTJ8JHKZ3YQbAbEoBQ/hOu9t3PBVKxCANDmPokyACdHte1Oh5v8k9e857&#10;aQht8qD6Yt77rE2/WbMj4uOh8qa8bO7KC1bUojCAYTaJi/G2he0E2jo0jMhjcmLvW2+9vfPGr94a&#10;gSM4nrFfIKFUfaesWQRwNwXk2A+ejcu4RHsMlblRxLTzAfhdxum1Pi8Dz6DC5UMxitQWnLlnCX54&#10;aDzU3+8KKsINMzbcmIBSjl+Zj0xxKEdWPSmNwmt8/rlT/W2+MJisZTpypDV+ByvnTdj+7d9+tfPC&#10;C8/3+zIGF2Psq0WbmMsEsOOXpIM4D5iUAN5TP+YSDYcnTSUbGTq4xqtK+XEYMCN8oisaoQuTIbol&#10;SN77S2ngEWlObTGQY2wSCmk+3zN0PDhFLV8X2TlKZt/9zQtkj7or/HV2XAU6j3R8SlM60+7N6GLX&#10;f3NE+Akcg9fg0h9a4UWXz34b/upePDf43v0O34PXNmzbZXyeeaBTCA4dPLLzQfOJd7MK5u0ey9jZ&#10;Dg4/EswlXxWyZJgUEDF6Dri9p7n0izkgIp1uSlE25xaezEnCuygNThjDOfEgGjiCxoG2nFAVo7OZ&#10;dOOYxdndbakDw8ZBgTdKDn4omVGgPSdCUdHJWVDBuC85u6c+7zROStrWVPeWwqYsKEtr5Rg0vJIY&#10;jC7gXIq4pcPoAVExw+LCsyLxDe++o2RP5kiHxeSmZxrfxQyVAi3vRejWid1q+YEshazNGLx4fP5G&#10;y3EI+w1eHMBb3N5YriXLh3um08vbN/ZEp8i/9q3nZl7n0uW8/uR0H5nPCJoTtsSEQqcMpQThTXrP&#10;3ptTqRtdyK0q3JTKOLhSvZxN6XO8vfh5rU2TAmQgVQsz4Djy0RwJKVR095xIR5rxmZMnxlhxOskQ&#10;Y4EH6aXthQfxHyd6kyt4JJcXMmx4Tv94lqzQo/rRDkNIt9A/aH3+/PlR/owFfeg5+vbypYtTcakC&#10;Gx4YCe2az1WMRweTl2dOPR0MayrEPfoxFQI2OkbfrgN9LpexHERfNDYGk8EzV6gt8kZvGpP3YMEz&#10;2uVgPt0pL0tOVjbGODznMn6NMvr6RAPfcSg3owd+9sopOgxeAxrHnLGWP3E/GfbparicBey8c4in&#10;3Fy8T+GK3C3CiTw0YPJWbpmxENryDAjGN4EcxIcgfwFloBhp+9775cUs4kHCGswyngCEeMSnLMGF&#10;INqCpFEItQkpXgaMYXkEnsEQ//CP/zBCcvq553+HZMaOB2Sic5gn5DEKkGg3EkL1/PPPZQxebGL6&#10;6bThnp1fv/GrqU5UjXQ4o+E5r+1yfpjtoTAluPebhN1V5AwPL0p/NTZ4MBb4MBZK3bV52N6LCDAB&#10;4nA4EGom/t1HUroGhn4Lw/0YTSjFnpA7eigDT6FdSyF+0mLxU8+c2HnpxZdK0a4F32AUeZw//3H0&#10;raQ4Gr5/7r3ZLR9cJocntRVNzAs4IonjMAqYQNUX2OF4BI6Ry2sFE1poQ9SAeTCxF3qJXjd+4GC4&#10;r0bmu4kEEy4Cpm0eqJGvtG40kuYMfruxUOKiztmppH4fiF+vxyufNa9wsKhvX4r5gYRBUYI1Yh9c&#10;qNSbIQm+DZ6ZJwNPUHKiwOL3TZlRINt730+xVrAxy6JaAoh2cGnJx+uvvtxc7KUWyreBd23Zqf9g&#10;myHLHAw+B0foN08OvmYernEoirAEJeByvErtAypaSjHNPLOPcNHvFaeOoO/JEDiYljGmXGVjOE4i&#10;YKnvzUEV6XOkjGFkLwDGqy9yZLTw10TUWbI9KQwjFEXqy7pATs+djLh7F01zNnI8nB8pgiOTjKE9&#10;VydKrW8R4prXU3xjXqclIuEfzkX+e5tPthj6vrYlU4B0tWMZLlR5a7mKcdqZxVILzg5901fz13tG&#10;asEfd4QD9MDXFDl9YU5LBuaVl55ric06YeLip9emmEJhnkhcBHmpaQTFRY+3WJ4CJ5+f9h14dGgB&#10;vypXWQqbMBsjXrxbWlm2y5INug9O4QitRN6iJe9FGAMfy90Fbk43fdANO6eetWeppVKdeKAQJF6k&#10;m+CdHtmyDP7iMYbI/cbpHv3aWao/41gau3tddDFYjZOjUxcZuLWry9tvvz3r5BTv2FhCu8dLE5rf&#10;NT9JN5kP0675XEZldHy8JeOikAkc+lCkww6AF/xPnjw5GTVZMNmftRRNil92rag2/CqCMlXkHrIh&#10;sjTHd7B1vgw0O2NNY2w54zYesmm88LBSnStTJyq2LGSTa/rIvfhMlK3d98+dH8OLTx8thUvPrD2Y&#10;Zdha1vP3RXzjgdQRA0iB8UScZ6U0VW72vXffy4NNkPICHymKcobX5KEbNGIAzF+vTQECBEGWZ7KM&#10;FMXGOPn+m8rGIN0H+RDptbbZWulFiOKZXUiRCaUn9dL9iA7R88xuCmMiyOAxv7QWyic0MTFEg/NW&#10;B2eKXKzteu/cuyFr7caA4NIRU9WW4jp+/EjE3LdzrEW3+RIt+q76DKDd1/+jVBCFYPBsMKNnpbIc&#10;VEoQKYLLMR74wGnMYDBWz4r2GJXl2SfsKSvpPgqZkBHuexMgRg4DeUYbe3aFyqG699a2o0f2Zgji&#10;+PCfAFXCbXeW554+1YT676XkvioN+sEsmLWG7h//8V+GuS99erHzvjrcM0bG8R+1V6RFsNJkjHBg&#10;jkCD6/bnigJWZLcZBzQOmSNsDLhxTuViAk7xSoNQ4JNqDQZe9USofe/30Wz9u3gGL8GFMm7zEU3W&#10;twZMdGDBLMUyKa76CNQxOuZmGUQRasdWt3g9I932ZBaV38lSXOlZmYtRGI3FgOyPyfOcVFy00Jj/&#10;KC0X/hxj13jwEgPP2FqKYC7O8+jjL6fkJ6++NGsoz549u3Py6KGdx1pErQjEsgCGbwQ3+GHO3Cje&#10;vdn6w8tXK2jo/d2U3r4qC53JF4JrV4Tae3wGvf7GCfqSShIReoGWwevnqbYWYeLFmkhOGZY1v8h4&#10;2Qha1ma/StgiFGlkwcmkjcHTOClr8s4lePgBEdv1nSspx89ylL4qerh9O/rFE3boEDlRsCN7u/Ch&#10;PZpSYNm16FKGRGRbpeXsR6n/iqnuS/m9W3bhN+c/2Xn7vUvJx62iVFMD7WzDANpdB9/l1KG3Clnz&#10;y+RGH/CJ58wVfhHN8SiZwEOhfufpTne4RbEWQX6aAyhq+yoHhbFzGPH7n6yKRjLIODycYpQOFG2b&#10;A6ScVbSugqH0Vnpw+k+WdXb7q1LU/eW23h8cpkQ+bmeZwO335qilbINnlk40ZvJwuIiUATx0+GjL&#10;jp4ZHr+vBfZ7y1qoQGVQRGsiT/xnLGSMYRE502MJwS4z0AGYWYZpTQeRw6VjbM6/lgZMNBvsjBgc&#10;Ufz46kqnhXzW/OjQO1w+UPra+Zl3c2Bs7G0PT3x6JINoyz0bHEgFC3LIiSKxzYEXgb7zzjutfWxZ&#10;zP7OnaT/OVIxoUwEJxo/mI9jR7QjGqPP4N3uKo8//uQELaqvFTFZhhEAQ2/2Yo2LJlzFbXSlLMMU&#10;ztUf3cs5Q1/jpLdcKnXf/M1vJhh4sHWEqnkZRo4Zh3DPX/z0x2dEUiIxyDaomXCvA+k3SkNYe7O0&#10;hEovRDF4xov1x5AApCR4LjwB82kA9hvjtBERIUV7nmXM/K59n93j3s2LgFRhsnYYZt8rQ8UYLDeY&#10;fed5AiJyIwCYiEdCUWiPV4bI2lE5KBzGKPoHq4gGk/ASLMB0L+QaE6WnrWXEzAvlGaUECE10mEIU&#10;81zaRgDjMT8xyq73oll4ccQNpe7S7twXDHDpcv+Mo/fG0TdiuPHIGRuC1C1zH4XN+9HG1s7A2jhV&#10;tEkfrAqzdknJ0wHDr379q5nAlnajeA/kvBjD40cTyCahP96d24Q/Y/GbiX24JgSjWPretTG9vt1r&#10;ngJOwbCM2RqnMX1zfJ5dNFA9t8qS/a69UUL1zY9XtCG1qu/5re/RcbtPGz0wz5jfk4aSiaDcRPQ+&#10;q/n4LD6YwpZRpkUT4VV/PFdK2wXn4ERzMGxjIgs+46XtHjhg7MCCX91LEXyrxf8M+/0Zr9PPnWqZ&#10;j8j336PdNQZKViTQfY3386Lzjz65OHNCImIVayrwrjU/ZdwiGylgvxkrGBk5RTIPpYysk3JKgSpC&#10;Qj/Zg+5xHz6cCKw2KNJayrAtB/GhaI9OjIJlHWCDT8rImj+fRz76bng9uESQlC84KMkjbcNlnqSu&#10;usAWHhmA+jMVALez+XGyxkCBu0fDkWjpTtXEH1aO/vHOxU+LbjLK/TR4cc4gQxympq0xej3oWQ4i&#10;Z2Oc0mhjDMTJeL3QhoE5dcJ6yVXlDO53KypBQ/TgzIhyLdu4cLFoIaNn3SIcc1DMiXEsTIswKKZP&#10;tC0YWPCnQ5I7cgk2+oXDYPOFW5yL4OEcuf9I808WV3PWRTjgtWwBvo61OTydcDEn3hQKZxv8ohg8&#10;RV799czIXfSVqmS0GDx49Iy0O52CftKYpm7QT+p1fU8PLUNIz1maI3Kjoxl5xqgAvH4frX7DZtpV&#10;kQaP6JqM+B5fMXh4nhyAi0NnXObm6NH3z79fZHyxaPK9+K3dccrQGItAgJx7lm49efxEG+Mfm++M&#10;jb7HR05QUQkKto8qyEOrQ2XYXOTM+EYO+qy9rU0y6rdNN0waNV2JWOC0lhIuOfKmgOAGPUfPkq8f&#10;fuflM27SiAcYFBGfuRgCbRDfeuWVALu+88///N9GgR5rjYTUH4+P8A/j1QGkAhYRIIWiMUgdan/z&#10;pH3vPgaNIfTZgLbLb4jt8owB/PKXv/zdIGeCst/0a+CEApEoDTBoM5pPdQ/DJ/2gvNt8HYbWPriM&#10;gZdbA+NZuu+zUi+QhwCUgD4YHsxPyWsXnqRJKVNVl1POu9vv5n2B2xwX/FlvxNOAB8oIEbyMGQFd&#10;2hwjl7s7nknwGVcB/MCPFpQLAdjSKd6DC26tFUJ8itD6lSdL5VjD8k//9E/DkN/61svDbJScAhLr&#10;6Zx/tq/IYF8pWh4neOAQU1KE8Ci1RWFzduBMX17G4hqD3lvzUoyqr83JMBzu8de1vYfPjfk2o/K7&#10;trrfvNN2r2cn9ZnAbxdG3ugxkVeqiCMwsAavra4+utDp7+2vaBH0KCT0i8b4TDGFS9+uRd8UbPeg&#10;ge/hwXv3w8WGF4pzKR9l7dZw3jeGz4Q9hQFPSsRF53hbm5SE7IgKsx4eutse62qe9KyBqw8GAu2u&#10;5J1PKjcYPKv/3owxoWitgeJ4wbwCGbjwnEEOvnvO5si8ezfN2IKZwabMDpXSB//VdrS5kCLE46IU&#10;1Yb2P5XSpBRX6rJmQztaOApM+/iOUrJXrmelJF3u4d3LcPDNTTss50zaK34FwxcdgNtWYp8Xjidd&#10;3V80xThGPzQ6UnWxzIIofvgjnASB5uuvvhsDh4D8kF8wyHa4B260KtqzHMAaUfNx2tnffCWZpHzh&#10;2WL5AotZ6sRxJwuDu54XqcMx50FfnMjpv/bdwyFGEy8LuWVcbP33RTgUBSoYoRMVW4lKwNz/u7x0&#10;X/L4YZHt/p3vfufbRSydIlE2SBUlHYB/yZ4qRUV2ZM33xqAYJCTPuOF6ycfiJfqF4fMsXeg3l8Dh&#10;N2+9NRW+Nit4+7e/zelaqVAGmxO0L/ybxrm38XJuJr0ZfgU6dBG9oM1NJ4CRLr7cchF9gm0qwBsk&#10;B8PJOO53VqoCGxXidKAdrujflepcgZCxaVd17cxnRksOr/ZMsRiXS7tqFIb/wjXdQzbBQcfiBY7E&#10;pfZHtiexOgU2gH41Dk7KwewRWLdLG3v+x7/5T2cwBkQTZgibH1Lq2JoXT4iF0MrepSDtxygPThAw&#10;D+8KQ3pOBwBCAAzis7b99ftGOAOjUPTtcq/7DJDAes/4GaAXREmHHD95YrzVTRktZbXCf4TRx6a0&#10;wCUKWMaoqCCmxJgMs/YYEhHfYwnHeHYYtTEZM+/SxK+5FM8jCmUy/YVM9zMGLnMZ+lpzGmshPHwg&#10;gD6E+Tz4Br8Ly/K2jRXhEAncft8I5DmFENh4yvijBuPCAHr5AVyp7FFUd1MEIh+Gcm358+WU/T5/&#10;+nRnlHVSev3ow04t9JVCBfOTIizGMlDm0r+3n8dMGBIe0o7TJ5xvhmsUQfe6fLfRUkpZmb4LfL8b&#10;z+7YBobu366tHYqyW0b5wTE+8SzG9XfRWSS05q0YIQoRnkQZ5qGN4bPSTtdT8l+gUXjSJti8ARUe&#10;mS93AdA2IafUXBsPbjzkO/f4fsrq+wxmn0XnTxxOwMPVhykreGK4zRfDtyhvFGh4VvTiPT7gKF3i&#10;YNUl+WkQEy0p9GCYgEJpGpBSfWMka+aUPcTg3WiMHCRjZ7AUnTl9/FZGaotSpuo2wyPVSPGLZlQ1&#10;XknJwS8lC2fOPDxUxLV2bMmgpxD3hpO93WNzZmO1gfO1sj5o6kzFqNB/rqWIwW0pxPB7fcqi+H2q&#10;wGvni6JcmwmHTBxbKkqKCm27Jzo9XpQEd1oFGyYEGzpo21/OhWiMokOTta6WrjBvuWfnZAvZycon&#10;KWC4kfaKAiuiK6Vo/kd0/VDTJbbROpKitC0WJ1bqjeHCB5wU+gj8+I9TLSqZyLcvR/fQFT1ro/TE&#10;dMbBGFP2MiumUsC5wb0MdktrosXp50//riSf7PsNjhkJOtgzvodrfc0xQOEIv9FJ8134ZaDJnn58&#10;B2+yYAwKpW/u0fmEF+M17R2umMW9+MfRTy+/9NLOkYIe1bB4EdI9i0/dt4zTClzApS/O7RbFupeu&#10;NycM/s8++3QMlTWRDg1AQNkuGTqyEBlnfGAhQ0v22xw9p9vG+qrOB/bWC9KdaAEWjiWDamye9WKH&#10;GN+1uUc86L5g8cw2//jCCy+0kP3YODD62hyDkfm/+cufnmFVdQh5Bm8jXYP2nqdoZf6xcrEWXJ6q&#10;0ofCFzkZmMbcq7FNQVBuGEdngHQhopd+ENa9CLUhwffggNxRGv0dAHefwxwYSuS0FJrFl6swhjex&#10;CYc2vRBOSS2lhmg3QtrMS+bVLY/UXMzy7CgV7Yt2wW1cDAJlLK3AWGI6gksRWUgdhgfZ+nK/NqLr&#10;KCzjgBeE4AXZuszYjWtjIDjZDAZ8aUf0tDxpkQ9ciW6kmCjuNf9Ur/W70qnaWM/FqI1RH+C7xfik&#10;JGaDgegk0lUROXRpHBSOqMC4VOaNIuo5dAETuknbYGYT1AzprCPcpbH74N5YDJ9xxKgEQhS6loKs&#10;8fgdH0100V9jHMOt137z8oxIidLyOxqg/TwZPMalT2P12xi73hMkwo134JaXb05i0p/Na2lrorDw&#10;qz2pQY6MMU7bjROd4Bpe3WPsxj046L5v3us7cxa+06fr3pQdh5BXTikrLMB3ZIIB2iL9B0qFWri/&#10;5sFS1jkHM1YRXPS0Fu9qaapaROrhKX/JB34fw5fSG/r0A+PO2ZJqg4fBTe+ncnPGvSJGxkTbYX7a&#10;FYFeCUfgMMkva3Gn+byH4w9j0s7wcVGbI4+G7xu3JUzjUJRHPla6U6Qm3zNp4/goTgrOFF3tSk2K&#10;Mhtg+NjoliFt7vCBtm5jIPAgYxWjDp5EfGtLMXyhoEEEvugEpxtv+m1wH3tYOH737gx+2n20ST57&#10;jeoaT6nevNTas5tVfm670xRThue1dODUM083HdDcWoqVo2Fez/y2v+bV8CwY8Ib+Z/lSeOFIkDd7&#10;VIr4VoVsznG8qdwfzi03wEeTpu0eunVo2XsyPTuJhFMy5KJ7NrmSgdt4Ec+FkOF7+oSiJ3ujX+ML&#10;UzbaEJ2Z35fGNY9n0wTR3P2lxU1d4Uk8ao2wOS6///hHP8z5Ob7z2BEbfqSXG4+AhPHGv9bi4jd9&#10;gIdhNgbySJf43nvFO+SPDgjYcepU+HK0yJbfbJtmHNt44YaO9vtkk3aLpExHoRsdqj39wIE2BGX0&#10;tO/gwvPalLa+XF0AeZmNOHLYt6wjeKXgPW9MPoNhz3/+j390BiNpxF94luuV79Yg5PlNCkRnGMrO&#10;EhAPaH8RYlMUGNMFIb6DMID67MVqb9+7z+8GCImAghCAaZd37l5tuk/EZqAbk/jNPX6bfHTPbv1o&#10;g9c3cKZYEHB2AGCwu7Y2pXUhmRdknmXSWbVr/J5HVExhg1MMy4hQOFKcQvBJY9UvWOAD/PqiUL1U&#10;TynquJVyoUTAB97tBZbtGakGl3u0pT+wUahK44Vq4CaQnmdwPMOQ9MuoNqkwzyKDCV+4l+JYUWze&#10;Umf0UTrSVNJTloEQesYEHC5eE7MDfoZDSs+u7X43TteGv4PxB4bCWGChWI3T766N9tuzxgY/axxr&#10;vHNj/2wT8H53GSPHhdfn8v2Gvy8rmsDp8AJ2cK0oCT5732+zVVkevt8YbpWR47XXFnjxG57H58a4&#10;jZ8C8gy+Hz7abR9UFLn73LPBl52ZscPMzRwlkfRm+MyRzM4c8YpU2szpuDH8zPxcBtDftahdgQHF&#10;2DiLMrSL9jNPltOlsMyaPVt6xRqTQhRco741ZlKKcDK4zWjlvUwbd3ZDEhmJA3n6IlcLl0+0kbG1&#10;Z5+Xij+Yg4OXV8RjO7UMXzixpIHh/LKOvgiBlv4cPcRghsPwgNYrBcy9wTM5P8Eh0vPbwmlAVRTy&#10;aIvYH+zYqK8qYPn6ngxibZJbDsJjLUdR0KQNuMf76G1IDJ92Nvp3yzJUjqqK0L63N+bxdtGxAYQF&#10;y5wKkSl++bjCLsUWV0q1fplTf6siDrT9tCIbRxQdSO6tbb3aXqkWacdQw8eW7Ay/BoRITfbIvPL1&#10;ZPpS9QfK4tHubvyG90UsigLJjApg44dDPIRfyJydT+gcSx4c4SWwMDaG0Tj83d6jo+9EWQ80d8a5&#10;h9+5ggmtPKuPMRTRkY722Yv8auNi0RF+eiTaOxnj4fT7a6++WvbsePULj04B0onjTxZBXdg5e/Zs&#10;7a79ekduwh/9LugQRS6+R1tzuat9835gMRbFNPS5ExLoXssfZNFWlmqla7XheX8R3OkPCqG29ObN&#10;bA2jyXknpypv6Wc0I1eeNW7GbSpc04eWlI1ODXYX2OGOXsSfPsMF3JL5Pd977fQZgPoBIG5WnALJ&#10;Uig8BI2b2OVNugeRKRxCjSE842WgftfWKIXdwenQ5a+B+Oser41AvgfQuXPnBsGnTp2aAW5tQT4j&#10;pw+5d0iQghUmQx7YtAuOqRwKRrls6R6/awfyGTP3QAADwuAqCjnbURqKQiy+nPE0dkjusXlG5aAd&#10;zaWmFCiMIUq4wE9RuVHZvr4873upJH95UtIniAV+obj+OQH6B5vvKUWKwPM8Tfjd+tfw4K2/DFbd&#10;/A7fcM0noKy8p8R5rtrCJJShVM1iNKkmUQ2FT9H0e7ziN/eCVxtzdlbj5OWZi2I44N/vDIa/PjO+&#10;BBts2oDf3tIdg18CIbIUtdj30PpAeIcz94xymXmd7tvFm7a1t/XjezjyGW4GL8NRcLK2SrNtFcU9&#10;c7Z9yUDwtieV2L1jFIY2RQm7Sh0N8J1oypj1qx+Xz/rDd/ok5KKbSbE2Tt+JBO4Pz6Km2Ukl+n74&#10;8aVK969PgcM35+tEfOgiQqWUbwcDI8pJYYgYF1GE9B3iwhXcbXPSNgye7aOCTdGOOSYFKlKG+Gp5&#10;tegQTjIo5nDGsBSLOY3b3pyOZbFFlMpJqVfzUub9nHz+6Cgvjt7KeJD/exx51HMznxXP3ei0AunM&#10;Rx5SzFXUU4TdbXONsas9Y2KoDQNfkDmOsupb88kWS4+TOsZsySrH5kjGlMGAf00iAxgwr794a+NR&#10;DhLami+07MgT1lMee2SdcyfCgWvjm30ggyep2bnciRTX2sV65C2aXWteKNaLBhXwZTCt+TQniTHv&#10;6Xn7sG79orciIffYGSfEjJFhlEXC5KCmhp4iKjLvWXzshaj6tT6Swj6Z0RH5ylbRAwwL+aOL6TZ8&#10;Rw9P/91nSQ9ajL6oNc6C0w8YXvcyOu+/fy5dTe7X3Jgg5UY0dwLLqadPDK3t2vKdb39758c/+cno&#10;d2tIVZdqPxDjz88rvGnNX+0y4mSCjmVQrXFGK+PAc+gLxu29DJlpDmluyz6M2kvDdBu9TY7gEsxe&#10;5pPpa+MWzSk0cgluRibDyTi2tbHJq/vgVDv6BivngHySOd8NHwXnVLcmo6PTdmEm82P4GJBNyUC+&#10;KGeMXEiRnzVRuX+fvPUiYGOfEUGs3C2DpTHKe+tQR67tr+9dm8Ichbz7mXJlDDwPwULaZ555Zgbm&#10;GffOqzYNGKNTuvodJRnyeFebN8BQr1TFUh6QDT5GDQEcjeQzoinisX7pWNWbs0tFngOh+bqxEzBR&#10;IOUjKhB9fBqu9KXiddY5hgPf709xqCwjACqkMAglaZ5yX56dDb+HSBkQSzKMA+GN2WUsllaAi1Dz&#10;0FSdzQ4uDE33SdOZ/FVi7ZqqsmCdlFreLzhwmmfgyH8uRmtS071fqSEMYRNZKUU0S0DDIUba6BSm&#10;B58sKkE0Ye8CL9wTSMZzVYq1/2J4ZeDQg6LaxrXRWbu+85njZPxDu/66Btqe46hIy/gdLhgJ87Db&#10;vdqY+aPuNV+mPfcqilhtW6NWlFCbqrl8Bwt+r7EFX7QED553iS5c7tW+vrZL22jjfv7jjNvY+44g&#10;3xdsUrT7UxzSoF+XOr43OhFgBts8k3kZmxc/lNGHz0l/0dnheGjWXwr1WsI/YWl96Q+nk0WLuhvl&#10;eMQWst+A656naIzxs5QEZUDwhwf7uwxY9NgTTovCKf7rzXNZLqLqUHGTTRZsaCDVZwkEOfEcR4Cx&#10;vNM4RdYiaEb58jUGN5p8mfEuzpSuVaizXCn8vuTdXCOMjn4IUM7QI/Xh7Md7Uvxf5nBZGjIGPwVp&#10;ju3IkfAV3jxn7P3j/+6X3VgOGdxTtrNvY+X9t27lgGy9x/pPHHDCSju1xNcKdh6KLlGsMWdEu+/S&#10;tVs777SGVSrPSRBOibfFnW3xLlZoYn2iVO2nVXeb336o1KxICr0YJ2surb2UXqaEpaiVzd8JV3ia&#10;xhOl2OHmy+A0FjQiV5uukmGhM1968XSOdsVt0WbpBdv8VVhTu+41TnzoNeNu2sOF3iJ3DsU47f1O&#10;TiJf8vpAjteHSx4aNGNigw3byv3Zz36689prr04Rk2IPJ0n89uw7Oz//xS+bB3ty1vJemQO0V+aH&#10;VJ48eWI2jtgcdBEfAwMeMOp3yZ8sC4dCtnAVI5ovtn5P6le6n6zRjcZqbP6CT9va0JaEuVSujR7o&#10;HLiwjZr7Tdu4z3NklGEEg4GDB5HZGnC7R3umsmTnbCDgGffC59iJH3/vlTM68bAf5xWA18uLY1hG&#10;gDft+wdKC1hnplNU3bxphNURwaEotAUInQDW5ftRUIDbfe9+gwcoIvqM6RkEgrwirgSrZ3YbmWft&#10;xMAblvpkuCggx5tgNGXDBBBSKEhn0Zln+zhjSjE80TY3PC7t69cYEMS4ppCgNrQ7yrfxO+NKu9IT&#10;HAAVpRerahpvO8YXxk9asnsYD+uljIEAUah2HJFOwtTmFnmNUWkiIERajLOMDoNlHpGgC+3hFcyM&#10;6EQPPQATMGqhto2pVWbdE7wU5CzXCB7PMpSUnKjqd15a/fMyV6p01yDU2EQXwR5KR6CGuLteOsOj&#10;YMKlqImAwzFnifChMWYFM66jyLdXNwTbPBpORH5oqYgnoHrPM4YjY5r7+o5x5wFCurlFfEcgJlXZ&#10;l3hnBCXlhU76ZzSlZygdkcge31dOvjfYMQNxkLxl5EVBk0ZMOX+ZQKKdvsCGHzbepdRmbqkx9GC/&#10;ifJSWs0pfVmk4Ww9e4OqenV6+cGUizGJeO4WhUgRPswLbWD4WWUv/JCnSc82Js/en2GaQohS54xj&#10;nNB9DDPciWTWkgJ2WzpQsYC2pFNDxKQ9RcDu5WipPNbPVGbi3z7fzCEz/0ZWbsdf0sCPp9i/rp3j&#10;ldc7T845a8aOfz+P9jdat+tkdLvA3P6i8va2tvujH39/5z/85A9Kk708RQPGcbniiesVR5A/R1Ql&#10;MIMHacsVMUutp08yKg6Hneiz/gItYx88RZAPpMyPHupIsPQYPhka7PJIoGKj2o5+NT0n2vebsv7b&#10;1sx1AzLb/eXQweZWpW5zDPCWaQkK07TFjWtNp7RW7HLpTrQ8/sThDH5RYfddu35350OVwI3j86/u&#10;7f2F2Sj7eNXR0phXcxCcH+eAZwvh17SHdHTADd5zUOMhkTPzZ1eZL/vRumfLDqbCMZ5uBMPLdIgq&#10;bFMlNl3YV4qU8I0jlXzdydHB0/iCYJBLxs4ShKxmMrPmDA920orISpBiigHPODXHZ06NZ5yIYIx4&#10;QyHLr3/91sy/0q1gX9mods+KlvbEHUczHNITnDbboNHRjI+XuUvyR+7QiXHiSKien1qLeAfpHirD&#10;IUOmctX5f+CzuxJbQm8otrKHqPqRzUbQG+Y+GzUGHt6XdeQ8zDxsfE5WZxvF8CQIIVsccTJNlz9Q&#10;+yJV9kQwNVm9pmnsLnSg+ziT1nXv+cMfvHaGYRmLG4ex6hqCZJ4foyjfqmpMFY21dYBGc+E55t48&#10;FM9tF6S4NiR5T7l4UV4QJ/KyTMElMrKtlr9e2qX43evSzmYwCf0ovH4Du4o6J4yfP39+5//9138d&#10;QtnP7mxnY124cHGqGinQdS7TMsYbXODhlZw/d677z46i5bkzeOb29AM3lnPsbYJWJIlpGCRIGAUV&#10;DBQeRwE8BG+UUXDzOEQE48lEEB4kBjIqf+FpwwkG8t41xn537HH70AHMjNgYspgHXcYBCF6LlBlO&#10;cMuzS32YR6BohQf6glMGBB4peVEg+PWpP+9FscZsBxIKBd7QdXl4HawZM1krJNrThra2NM2kOTKu&#10;jJhxeVZbGJenDG/ur5vpj8HWhntmvI3bGAOkvpeDxMHYPGZjMBcAXnOL+vA848m0aRucCmXupjxs&#10;vDxmb+hkfIPa6YvnOtmKImXtLUWzeNNtaF+D88AYvHhx5ioS4i8yCDbV5jDsLR2mqEH04LrZHJjD&#10;gJ3E/sSRdXSO583/oC8ny9wjGhozA0EpOW3805QEehrXwoPq2+ZPg6VvU2LWXZYZCDcW+n7WfJEt&#10;uMA1VcPT3nJWjUnGQjYFP1Oql5u/EmWJII/lSe9PwVnGgFdvtpelpREiSnGUxcT5ERVBHN7505/9&#10;yc7f/u1f7/zoD34wG5u//nuv73zve9/b+dEPf7jz7e98p/18n5wsjVTYQjGHZcmouTWGT6R4ua3y&#10;OJTGTcGKoO+UehRtHnmszYtFQzUAdvQc2WD1Gq91cXtEUuGGcZV+NS+HRvj20TYv2NfyHDxl31oG&#10;hzKXdt1XxG0O9HpjvNH35ukeKjV6b/OMFy9cbn/bDjDNWFgesa/lBgySk81vFSmA53s/+MHOX//N&#10;36aIH8xwvBG/LjgshcCf9tDFKZMpkxpmeOMv28tdqZ3RJ2iz+5xMDXo4LkxRD15E74bdeOhVqTx7&#10;FLffZPQmt8ZtukSqnBP95JNPzcJ4zt/160Wr6ZVP24oMT19K53F8DnDW09G/Ta8xtqeeOTX8cDVn&#10;ZjvRQNscZsV/ANC2SJ3eUtk9Ri1YNz1It6EfGunTxeCNDM0AfJM05Zhom8w6R3OmTCpsEnDQJ9pz&#10;HydCVs299Bk96VircXhrz7w9XSsDxxYxbn4TiBwtiIE38EyvEUt0aU59yVBrwEWdOZV0CGKSL0HE&#10;nv/y539yRqcUBsUxE4Z1bKJxi7pYfOXX0pDmrXQmFeAzZeYzBQQgRsLn7dIuIPQBOYA0aJ9dY0jz&#10;TEQQ7tuiPbB8c1AT/fTsfN9fv3mPaSiDX/z8l7PFEIbV51LoOzunTtm95PWdF06/MAJBYXlu6xth&#10;3M/gC7spdnCak7IODkwu0aN5PrBvSlbKM0yOsDN6yngpIfjCweveZQQ4EnB14sSJYQafRTb6GuW9&#10;ixvveVHG5/kNZ77fcAKm8VTzauAFznj03k9aMwOL2Ayu3D2ce8ZY/b7RQHtek5LrGePBNOaSKHMR&#10;uLTzSvcwMGsLL8KhT8ws/4+RwYmWDMiheIPSxdj+jme7f6WMCe7VdpWhoMDhZWzGOwYgGBdc5ktW&#10;NOeze+DDfYyz7+CJMGy4QSffU7omzCnIPVXE+i7LkDAXbffe/CnF6z6/hbn5O8KhjcayKXDjcvmN&#10;IxjYg0se8b52llE41OCLOKrka4yTrsyzv5NzcLj5M06AxcNbqth8EsWCA6l3HqnsgEjsSt47fmLY&#10;CCk+M17Gqoc6SSOHMEOC1pSFdX/rJAaRpyIsy4YW31liwRgaiwpLVXUMzwPNAdlQWYpPQcv9GW7b&#10;cSmAgV9GloK3Bdwf/9FPdv7qL/9i5ofuLQolJ/gWDeESWp3W/eqrr+x8//e/N8eBmUv+qGKKqayt&#10;/zAbGWSNnP6xUoQwCq+c6Zs3c7S677HHKiwjar23Af7CevfVxzg24YmR6Ybgt+9mjkltDxDd/cRR&#10;6ds2nE+Gn2yh9MNFUnfadcYWZc63o7Cv9cztaG/nnMKQOaPvTu/t6To7JkUXSxrs7n/q1Kmdn/30&#10;Zzt/8Zd/1Trm14ricjKLSP7xH/6fkT38T37xHgdrrhAiwsTHDC/cU9zkooe7D//iw4xHfx/rdPAn&#10;irjx1qKbhPZyvkYe+t5v+sKndOt2jQOantHehx99OI63ikZr4KxPFkTQNx+20JycetZn+tvyJvpb&#10;IDOGu7a1T//pz730hWmHMBxsa400mg2/JqNkz4u9YEw2XeUvPuHscfIYezqCcba93ZOtW2RX3DM7&#10;LtW2sepPRoJN2Z/+0RdYyLfARDZn8V9FScE/RrD+XRyLTadpE77BMXql/k89+2xwmub6fHaa0f+e&#10;//Szn5zRgZsZIx1rxI9uhBwH/wHGyeKIx8BtLx17ryPXBrC2tOsyMG16uSDZIChQpbuI4IUwgHXp&#10;W7uurR3IoWQQw0U8RFqQ/9jBGD9vzX5zT5aSe+Vb38rIHE/4Y7jxzKWdFqyeZWiFw2CDROPeIk2f&#10;KSf7H4LZ+XLCZwfx6hMxeclLSFfUad6BZ9LQpthhjMGuMeJRUQgYEF7tBrO8uaXANw8II8EbHBgr&#10;2ODJ3+07v/vN994PA/R3cJu2MCey8HZP/V3u/ZonwMzw7uU5bU5ftSMlgaH7NQ8vhVY7NtVFU23p&#10;D514ooTQc2BGM8YR3O7zvX6kllxgilyTGnf2oYMtrWk0J0lpoOs2tnlffxTCRmd/KZtJ2wU33tIm&#10;+uvXpe+N9/z2zdes76KUekAaZfio9xSTsc7f2pV64RBt8AwPB7fPXj77T4EJJTybJjN8GRGXCOP+&#10;vH7El2YWUexp9bctnB4rMpXegzueZrcMD6+IJ95pvOaW7tbulYov9ANgiphTx8iHgIBpF/zkxWXZ&#10;hgKryy1MpiykmShMJeSiDpWg+M13K7VaxNc9UnZkGN873ugB6cPpsQIDohpsDMRP/+xnY6ReeemF&#10;Sed91ca/hseZnDRs5uzLdsqxvsz9TmWXPXjppRd3fvKTH42ie+Ott4t8dlPuGT5yKOVvY22ZCXhl&#10;8G9l+Dhojz4qYm6cC0GGObwK92P96h+u4P7KVdsPRkNGEtD9K+Jm6BVlHUzGHioNrcDnepEmftu3&#10;b/9E4rejzRi+8MnJk5Z8uOgBbIzh97/33Z2/+bu/2/nbv//7HWtgjYHxtp5RGvX//r/+z+E9TiL+&#10;9NoDxu4RXTJqV1PyY8Iao7Sj7IHxwrYUOueCPJtbPHn8qZEdKXd44FxS5JxnOgl/kxHPbzqA7lId&#10;eqmqVHKgctLJ49vZeWocRrZrx7QUOT158uTcS44dRKvo54P3PxidduTwkTH4+BN/c/A4KRwGfWrL&#10;BQY6mrxt8JB7JIMHwZLf6Dn6E4/eaY0o3SJFerspE3B4Bi/TIQoKje+dd94ZvtT+Yzl4CtW0yRjb&#10;VIC+MG7wWMP31ltvjb7V1rYsDSdM5g2tasduPA7dtp8tRcQxUGvhmdm5xaAoUDcD5puINhAEOJjV&#10;ptgntRYC3EOJYkx/fXYvQkGK1/YdIk5n3bMRzzMu33sxdARSaE55asv37tuQzzthcLZ0EHg2xD3c&#10;cS2IzDvQMmJ6VhtywsnGEOHtt98eYw6pxgWx7uMJYRDfzXMYNpgUVsCLTXbHg0PgvGG5aoZPBAVW&#10;L3CucZurUzlnno6yvmc8Me1hVDizuwFnw/36dFHamMw9/oJdm2AELxp5z5tzucdLGwyENMCkO1OU&#10;lKaFyZgQbO4xPnT0GQzaPvfee+2HWX99h4EIROAS9fpfJdEbrhhwMG3XZgT1AUfaxOBIq78hRMrS&#10;XJCUne/ds3hMSnitHUVzuJn1meGAIRonoo7cT+FNe7ufKTzFRuAyfuPxvPGAzzNgH/NWe9Kj5qyt&#10;oxOhzckao3xkBuLBlOQyaCvy9Lxnte/ls/4ZPssN9E1J7u05eKY0pYbxjXQZ5T6HoFbMYj5JlIZf&#10;lmIB93KorP/iZZhLVCBxpeKLUbL1h54WBut/5u36RRQm2mNcwSTVSZHq1zZhPTR8PnPywTHFBJRZ&#10;eJNC4imDzxwRXByqPfNSc8qCqDJYLEIWyf7gu99ujidPPAM3Hn39DB20xgB2qSCFF9iatGVRoAKt&#10;l195Zed73//BzjvvvtMuJB+PcWE4IRudwA5mSurO7QzAKMZSwBkzRl76Dsz4ZxyO+V7VtKpH0duK&#10;/tf9uTDdbzxThVnE9kVwzM4kjfnhlDG5kD243rM30x/mPNcRSy2NCocqbDkAf/7nf7bzf/zv/9vO&#10;8y+cbjzrMGiFZOZrOUne//btN8cZ4fwyVjOsxoHvVIc73Z7xOpwjbnx4k0waN12A5P2p/V1jUZR6&#10;/PjxcVC4dHSAsftLTvA3fG2Xz3jC3NlyVh0FZo3o2rcT7sgBI2EHGPpi06m+e/HFF+f32RuV01g/&#10;00dA0Z/GIV1KXhltBoh+osPHqYyQ9PomE8bl8/Zyr/fLMW/KZDdtS2anbjr9cs0AAEAASURBVCQ+&#10;Op1DIQBg/GwK/l46iG6TDWO06XR2BI94zvikU6XS6cZjLUrHd463mkXsPTNR8TBMvIhWjUMBj9N0&#10;RnbTQROshEhZrD1/+Puvn9GBgVFerm1gEOK9Rh5tka4L0nViYAaPsJ7fmHkE4RuE8v3mtXzzfm35&#10;vD23KU596WNDoPYgXB/6cmE2CDEn8bv+IhyFyWviAUEo+ImOaOOj0gFn3z0bkt+dZyBsm08UiiOE&#10;+8FxqdSUMJ+3TFkN89aSCFB/igu0z0Arzx6/ue9xNFgH5oRZWxgjUCfVY0z6MEbzpBib8Rvl1nPf&#10;ZCJtuw8Ta8d712YERbmYYDOS82P/oAuhki7TvrSN9o3VvUSIAHAy3CtCPpHRFyVIR1mrNN5n/W10&#10;1Y7+KUB/jc9vYMMf8KMPtIRv4xUBoPv+1g5hZEwHx+73rBdcrWeWoPtsjsklQtMmmmp/45XFCyuy&#10;0/7WL57U9nb5vk5SivUTLRgn58/NuYHBOPs01u7MBzYO8Lg2fqR6CRAlsOAQ5YAnMptb6ndrx/Rh&#10;ezfzS9LhjNylPOpnm78RBVo0/3DRxj09SLgpTGlSEZ0U25p/KxIqbXk154pyDIihH5ikZaXyGVqb&#10;CYgAlbWDz1ZUlC288mQpaDwkvc1DXgVbttVTCbzgu5aiNy477Bw70g5GRYgBNMs/bhSpPNveoz/+&#10;4ffjf0NbCnfRDF+HD9zV/2gcdtd/wYkucAFX+qbUftgcIGX17jvvzNw4wZWi5+C4V+Rz+xb5kpLH&#10;QwwDl6t+u3fwD+HRUM+LZ9IB8ba1egzgQldOQQr2kYdLXdf/qiRcBv/eHB3HM5kjcqr7jSJAm2Lj&#10;FAYR1fXpXM2XTp8qyrlWyrailvqk9PVJThRnqM7+9NMObi3i4BCPTNZft/QqZRc/cTBmSU2A3crh&#10;gijRIcU9S5S633dTnd395glFa5D6dXxBLp2yQl7hHT696A2woK/LHDv9FPRz30oD12c8Rnd4hpP/&#10;etM8b7zxxuiZzfDh8U13bPNrZNlz6KYPz28Bxupv6T5G3e9w4h6yiQvQH7x0g4XydJ2LfpMp8Nk9&#10;3st4kV39SePDo5d5RwEDfYMF9I/XZvoluMi4Pn9nNDPUDtkWEdKR8EN2RN32V1YYMzzT13Av6+B3&#10;U1h7fvqT750Z4HtIoxBnAIwBwHjzPh8+UvVXwLnXANwLEEg0WH+37/22BrkEZ7tnQ4zPAPJ3ew2W&#10;+gdBRCbbPdrxHIXvmvshP89qQ9rqX266/G5rWzCNiq6lMFepsUMLn3vu2Z1X8kaff/75QbLnEBBD&#10;gBnyXNdCqBOIERmcy1OPyClOn0UTdgeHjwerXoLQtdxB2mylX0nuEK4xKin+9NNL04f+9MvRQDDj&#10;+iZefDb+jbHA4z3G1J+L546RMIjflsFeE9S8NO3V7e6cyDwycPPoTHJLSfACKcOhfQwiKpN+1Ud8&#10;MhVVcO+1+m0c4Ujbw0y7v4HLhW9chFGl2MZTBHkOpC1tQjEYM3zhjNlQIBjGCPeMcdT4MjbhCE5F&#10;y/rQpwvuCBo4fO+za+OjDTa3M56KCBSTSLGap1JMYrs2axNnLi96OQWckt2eNWbK1V/tb/1MpFd3&#10;hKgew/+aY+BsHTt6KFqu6EEBlJPtHZz7yScXdx5JlqQq8RXngvAb6+3ml8iYKOxSpfKfg6WxTT8z&#10;qBQcZyvYbOBs95FuGdry7D/tGUUZ5NBOO2A27jET0QqMjLJiC9967YvucGchv71aD5XmUwRi7u7w&#10;oUd3fvYf/ii8NT5GjzJPaaeC6nMZpJlvQ7w+a+9rVZz9vuijc9+j0VI0337926OA3//g/ZqDZ20v&#10;2bf04laGT3T2YIZvTpKIZuB2oSn842WtRsB5L0JmaMxv+k0Eqrjl8P7qDfqIz+Dlqyo0P/8yI5Ci&#10;/jr82B/1VoqWQjQq0U7NZIjFd/fsvPLic8n1JxrYOVrxiMh4hjP0Whmdq1cv7/zql7+cLNK2i9Ps&#10;/D+8snYY4TSLMDlxtnpj2PeVkbIWmrxydiYNmMwwfHh85sXTL2TNEgljN7e+BQ3ki5yQeTqC8l8V&#10;ydE4fpPuxqeiGffR2+TdsjD3c/S1aaN/TrOiFQaFo6tQZKa6gk/WR0YCYuEevOTAX5fddnyPf8E6&#10;MhI9wKU/RtFrbzLmqCdj57QoOkFv49GX57zQClz4h14a3ASHKI+jaQN9/bFHdJ626Ra6SIBDJugy&#10;S8jIDXmR1VEp66/28Cxdzojifffv+cvdOT4NARwAW8WPXCoEQtaDNWwyGrIJKwO1KUIIB4xLigqS&#10;KDffeQHcC6KE/xjbs/ry8rzBI5D+tO+5jeiAhaS5TyejIORzU4h9r+21hm5FqNpwvzY9SzGAF9Lm&#10;3v4ycojlL4R66RdBvVcRtcE3iIqZCY/5jIOt0TrQfKISZ5v9it7AqvyXJ26dD6+W56kPpdZOIIaX&#10;ybGrGCvfzeM0ps1oTI48gWGENgYHv2tjFGOBG5609CxYjZfBMY+x5hoXQ1EyxuxZuFe0YIzfdFjo&#10;mFhvUp28LYeOop21jeCjdBl+9PL7hlOfteWzF7wZi3SoSMMaHjBOBWMCbe4pUs8Fr2ChzsZR6DmC&#10;qJTebjMuMAydaxvPGYNLv6LZmfurnQ2ejUe0jcbuk2bkfCieuFmxyaQnE1yfhz/6Tbooy5OCWuPY&#10;aD6Rx9K/My5tEizptdDaWAhji3fjQevPRByMrIXomtwbvJZW/OqNt+KXto868PDQabaA6zeR5NWK&#10;NDgJ/x9V99mk15HlB/4CBe+BKvhCoQqEI0HbtO2tuqeneySNZndjV4pQhCL23XwJfB29UUg7Wu1M&#10;SD1qDsk25HTTwXug4Avee+z/d7KSpC754Knn3ryZJ08enyczhfAsgr5XHgyBZ4kP/NqCrWXowunm&#10;JAZgYp6lc+vuJrORN02oEDAUgnkMuDNW6WYp2kp0imD0HmPRWG0e3xhhH08p9CnU7aDl737n3SyP&#10;CR9HWYimUGoUrSURMWsL71AS7CGb+qaAKGuetWQia0MdaltkG5wyPnbv3jX8858+rRAwOmyX5JbM&#10;iSXUKTqwYiWLvckQzzM0daE/Ast4mVNEL9bC6eujGA7aZkgsCrwbkiBjbMFnTOcvyO78j8OD6bul&#10;MTejSISU1cPTlXWZ0QyvBp/x4jetXTNs2rBuOJ5j2Ha+9EotU3EME+/qXmST+U30/cc//nE4dfJU&#10;jmprGyxTPMaK0LUGzabMDFCbWNtDV2KGTQ4sFheqluFK4OPN1Qk3U7CiAxKUzCPaJYcsJFP0jbyc&#10;mWnJd+QHOcJoq6zS9JsSFFJEn+jj6pUrw+mEDxn06uHFURxkHTpeLgKRWtXjXfRC9lMOZIsL/xSf&#10;BgYXedRkSEtqqZv5h5JFy8aHotYnH+NvXOkOc20MfcZIOlS44pioz/IuhvyRI0eqjDP5SoalPvAJ&#10;Z1oSVglykXVkjDbJvYpipK0uQ0uG5B37hNZ+s7ORDxET/dU38oD8G/n5D9/Ze+fO7VTWDhUkfFXK&#10;HZTpaD6Jh2TAujIyIDpK4ENQhXjSCYBWenYGGCNCiNR38WhAYQIJIsWUwUwBMttBAwxh6vDtt/Cb&#10;QUf7/oYowpY1SqiX9YgDM2AYUFnINri8P/NW5j7AyarywVAGFAx1sGgq15Zn4HH/4oXzUUZZAxPX&#10;m8Ik3PrelZBcc1Fpzdwhb+52Egl8EK05Lu1iNEhGiCwPz4BqAO8FJsJuZcKkGIR1SHDrn3OxwCA0&#10;Qpnx0MDluX51HBH4iNr4IDiZZSxKlrVx47HWPFlg0F/jpQ6KW39r/ifzN4WztI8wqo0wj7JCIBSe&#10;sJVQGSVorUwRNWEH/ykrFFkDFHjACV92lAAr5WTC/W7Ca8ZQ/ZQ8JoBHc2/KGyuJAfczJ6kdsIHB&#10;VTj0ci59dt9YVwgzf/dy2lM/HKLJppS1Sek3/OkjgaFOVr7sQILU1ltwrn/qpdxYigQe747wJWBZ&#10;oODWGXNEa9cmuSf4ERI01+coH79pi8Wx8M2dPUgm4eowuUXET6PYwEJAwoNwPTiepd0HWR8oaeP+&#10;7RvDd957e/j2O2/GA9meXTZezuHI28pLta6LV+kEdd94UpuUgP11pcnru7747ZgtvOz8PJ6bOdVH&#10;WfvGC5VGz0uyhdXTrKd77eVdCXtnDdXT0ETGloJM9fGgmuEVzBX+EbFx8JCKQVvwDqeemfVqf8Iz&#10;ms2h1UuTeh46/d0f/lDGgcXr0t1lQOMz24YlRhl11cYPbcFNqitDkgeFlvU3SK3+Wsog1GlklAfT&#10;xiyJyG58eQ52b9tG615lfMq6dRxTNp8pD3+JnXSCE/r6UZSTo4Vs1L0pgvpykkYYHjt27gj/OXxV&#10;YlwM+eBUe9evXBsehHbK+Eq9aAReefQBpASrpBi72aBPY+2bQUsW6LNQLVqVRIKnrsWAtr1hLdQO&#10;H/FA0WNtRZf6yTVKijJjiNuFB6+gc7Rqec/02TOhvwfD+QuXhvPxlJzTyYNz0jqZjddqq8UoMbSh&#10;HjCQHy4GNFi04/IOvsLXolD+li1NCWoXLzTPLyHeKBm8BhblyAUL/kVazD+SJQ+SZUsukuXWNjKM&#10;XSuy7IrBJjxJKdU8X94Bl99lsAeu1aNO/UnoPvg0f5mhqHWKDvSlZyhEstk7vq3XKxkfukGf6Aid&#10;+Iy8uG3TXh2w8wihjYhYLwaKEuRVFKHnRWc08QJleUJYm99qlgOtXPNWaZQNSGgYHJl8mFS2oJi5&#10;91jwPCP1agditdu8hiAoigFDqcMODK7aXST3vE/hGRTlWSks3sJCtcv7DLMGKbVAOOXLzU1b2vXB&#10;2BXGyFsUHgKqsEde6gws1d0AEyRCAqxCE/di6WXlpF2LKh9GiFMm1tCsjAdgB/1bPDqCLUJFX/ST&#10;gKP8riTkiakZC7xVGxyfjoVJmN/NIbkIC+E9y3NKAxMjRtaaeigNBCF02wkTM/A2EAWLsBRdcCWD&#10;DxH4TWjD8VjmdYgU+BRiqrFIG8QECwrjIWpjwgjxblNGCUOmUIVwUt7fHa+SePxNEVKUBL4PgcC6&#10;5Y0b54Bf99LUV3UT0uZ6GOnGk/VJkPqk8dQZQQ6O3K9+lKJN8Tz3u4Tu7DNtYDo04r7+atR9Sq9+&#10;5jm4CJ6gYJZR22R+eS9Reqx/jCPkY4nAo/wmSBk/ZVWnosXZEHllFkzbw/R+hJ71X+aBCEhJKc/n&#10;xJuPVHW46vrsISnDswwvAk3ffOdANOu9rscwcL6e+YofvvfG8H//+387vP7y7uG1PbuG115Noshb&#10;rw7f/vY7+X5zmHphKgo3u+xHgl+8cLGEjxCh8SfEiz/SP8kJ9q0052TjbnNSldFW3k+y7MJXY9m1&#10;5dHDKIZ1q4dXdm9Lf80P40xKrCmmoLj1PcgizODUGOlLvopu/IbfOXleH7iP0OUpZuAKxxPjExHI&#10;F4YzMagL9xnyJ4G79rLN3BwBzePj2eJBxiZFZykGejXWPEq6D+/I7pRRanyLrgLv+mSGCglTpLy6&#10;BlSO9ckeoZY3UHy2XWNoLAivjKgv/z1Knyg+cnBjlhfYJPmTP348TO7cHRnQNkOW+SxqQ3HdmLk6&#10;nDt1pjYVvx4Z1/aNDb4C2wL8FgVwJ3xfmduhfcatsGyLfoiYCRs2o0EY0BjppTWZkmNs5O2waYaB&#10;nXFqSiJ1dvrGn0J76A1eKBK0+yTZt5eitJ9no4aXX3m1jmgSJXj55ZfLQFZWVuXU5GTNG5MVaJFM&#10;6fyuDXjocgM/kT8+5A2cKls8lfrIJQvu5we/5BZZnBGJh7mmeMWBxpZYiLg4M/PBg5wTmvCkefcV&#10;UdY2Rals3IwpmmUoBY3VPhnKcCsjBr3lHSdsMMrJQCdqtEzWrOuN8rOvtD1N68LHwRPHRD33ZOYH&#10;VnC7ktX54l4/CFWWCOToIIT46AxX2cS5XVBYDRqlEFbEvfYuZnMPkmyFRTGY4G/CvykrBESwqV9b&#10;BLr6IbQAQYjpmOcGFpDqNaDaaFZEs+o74j0Hq291u7js9Tv3KrZbjIE5mgDslgrFpm33e91NUGeR&#10;ZIQDpec+xGsPgxLu4HFJUV4eS5YlJjRFGTMEWv1tq7faET2DrI7qcwgKkYGPhUOY84R5SBJqnL6N&#10;mfWddc5CEWLmcdWkee5bN6XPq1ZaP5d6AwsBd/rM9HAhgsX4iKEbtyaEg+O0ER1cYS8pyhTV6hDK&#10;9cT9yyMKY7qMqTEBa0/7xQR+89YZB2DXBx/9EmLp/TOPAFcMJvjr41a7yORdl7pc6hHuEcgRPkLM&#10;6vFO/4AlfFaWr7fAosOloPIi7+mb9fn7m78pVb+rntCV/qkbCIQUAU+xUeyEC0+P4IloLCHlea+v&#10;6o5gr1BnKlgSBhPuxqh2LpE8Q7nAOY/saqxnxqRTD9YER4wI9AQ/wk5goex4PxRe2HT4d//X/zH8&#10;6i9+VkJbBlxZ6BEq9p6UTcrj2Lhh0/D6G28MP/npT4Z33nm75u+EiVjylpGIElBEIi966GQPdF59&#10;Dw5usopz364zYzHU5mZhuGULEbNFZySbsub04NkY8WxK4uV9/Nk//Z5vfXPfFXuihFSNk4HLJSHH&#10;Vll/SJiQAjMIvAAyYuVKssHJBpknzn3zQ5W5mvcYjOWJg8s7UQa5Nav8jK/a2zitXbkkNJ5Eo+AB&#10;JPj5WdpyBI8worMK7RTjWhjaYqAzaIE9lnVePHMnVayIMbogW299/Mmfhrffeiu88zTZzwltRrbh&#10;q3PhNckw8HL8xPF4tMuiWEZrbG9n3C034UQIQzP+0bW53Taf1eASYeMdWftJFqELOyKRnSIC+BWf&#10;mj+kHMky41hRtZRlgDEqGWfkM3UhpHc5O9CQ1TYX2PHCZPEpZwX9kpGiRBa/My7IEfXhReNn3JVx&#10;r8vTJosefTUF5R1jpQxewpMMJs5Slw3e4U2iP/OgPUEtxQPHsyQPbUgdUZjoMuNJVly6NJNyjVdr&#10;OizwCYG68CcPkbInd/Az/Eki4g2CHc70kcHqGz7RDhmLt/WNXMRTcDzyvWR1muiGRBWY6AQ44cUi&#10;kIEDsTLTxE65vKwG90iPrjwg1PvCVn1wMAIBbm9K5TXugiCAAQgiXb4RoE7pnLL+9qlO5DckexfC&#10;O5PVy/lHGfd73RiivIW818uDz6XuPpfYB0+bEF3IC1HBgz757aOcUAYY4IeyM083OpplE7FGlOWq&#10;NyEQUs0A2xtUW96FcLjyrjp4pTxAuxUIa1JuLCEW5e1Yl2AxcDY3npm5UnM9mL6UefDO6jWQZ+It&#10;MjIQkf41PIxkF5vpYTonUAvLWLcj7u+QXVsuLQ0BrY/XQDhYo8iiorDbeDVDhPeu34S0S1syAY0T&#10;Ru7Womf65324R/CEA1j6GHUcgM099fpbSCMFq30woBvPfcMXhiDEwz+Fx/4+gZZKvqIF7XumXvQC&#10;v2W4BPdwDhaw+W5lCJMI8Agu/aHQzcMYR4kmvIzyOPK+dgg4uJfaXxP/eZsgW55NkcuAi5dRRkbe&#10;ZTw+mxchHbxg6oWpc1kUO6OpwwZW+8Lezz6Y+mp+56//5S+HPfG67sfrr3Ph8h6BgXElO0CCsS8P&#10;Obh+nJDk2NrR4Xvf/24U4evxps7XwaP6J6yqLfxlzBgeBBNP5lrmXp+nveWhvZVJPli7ennWIZrf&#10;dsRLDA24mFUk6sr/2Lzwos52r/GDsW/03vBq7BhIRVj5h1GVCtMP/JB9a6McGGgz8UqM2ePM0QnN&#10;rU2I1ZjdTqj3ag5o1U5NlaRd7c2LcQAuoU3zZHxSXlPRQSAIanPF6o+CW52w2Ug24a41cYHlZrxp&#10;4yuz0zpHBuuTGJfm7kaTfTi5dcvwox9+f/ibv/5Xw1/96hfDj3/8wyjnP2VO8ossxzhTHuyb33o9&#10;SvlOeN5ep9m/M0L34IGDtTRILoBpDoqPAefihXTFa6zRDAM23UlULHO54S10jc7A4zDWmueNDKo+&#10;Bi+Ut5M0FkaRU3w2FUer5AdZqt0LOdj26tWZzKHuThlGAa91GD755z+FrkIfo0mei5Ano/Axnpie&#10;nq4wKsWGx3zgmPwyfuS7dtBl5xdt4h98bO7eb2VLB6RPynumDE+x+DZjqAwF6z5DmlFv+mh9dvrB&#10;UydPnax31651WrpdvxhdmYIIftQpCQctMBi6cd3lpVDt2fSFntK2fugTPIK7ZE7eRWdlMFCyKUcf&#10;0QsjP/ne23tbSCRZUUFQZcc0SiprzIuY1qS9eRgIclEUYqg8PY1qzEd4EgAmNQEPqRRfa3TWYoml&#10;HohKWEGO95pQawpM/cJ3ro5E7xsMdXrHB1Jc2lCHb2FYSg0CWATKlHAJ8sFacKce7elbr8tvCFIe&#10;o2rHbwg3Z8azoQxZC+WmJ+yrLnFq7reLlWeLJhclKPMUsbvURznAjQ9iQPzuIZYjhw9Xxt2GhJbB&#10;dT5zdXahYQWCnyJk5djmDYzwAa50OX2JYIyAYTkKK4PpYeZ1Fs7PWVwxakzEswZ5lwSn8IfsSi8L&#10;QSMseOg4gUswdWLSz/o77RRxpX104D6vq+MeQ/h4Bmb98HenIfeMkTq0F7EYuBPWcr/+bIlO+tfG&#10;ITQ1q+SMAyKHt7qX8upqdNNoQZ3ueRdeO54043612cdce1EurmdgzbcyhJF5On/n//pmmaMdXpT2&#10;hMh4+rLWJOTAX9FwYCN8HsVcj8M0PIwnuDJzH2tiCAS0UqZoCy5V/ijzXM6K++H33xt2bt8SfrJF&#10;FkNJP6jOvBQDigXPOGItwxrYKlNV6CiwWhP6L372s/Dc2uHQ4UMliPXd3BSFDd/oBS/djqHj5IoF&#10;6cvqHBE0sX6s/rbeiTAqupylB7ih2G2gXQo4cIDJePar4Rw/GsrGl/quLjA0HDcuYLkLZ33ycXY/&#10;SVnGNlyMjbUMcsrMUT0854BYNEHptisGUYWgm0H1TcUHHy7KbmX6lM1oKpPTsgXhZvrX0WDgcVGC&#10;27ZNVru1NCnC/OSJY8kgvFCL1qfPXhx+848fRn7MC++czrl1b4eerGMT2lsyvPXW2+HvZcPRI0cr&#10;g1z9hCljSHgzUqVCt+AKKhpeGDL5xTNBHLxaciRDWmHqOhUm3bgd/vXOeLyyiQnr2qJMwlOLl9i7&#10;2EYYLQFxdbxSsgCdm/aA/+npc9lS7UgUyqngOQfPRvGdjEe6MtGhV199tWgAfTKgLKGggNEtHnUf&#10;bVNm7hlj+NIHz9CQ+5wf0S/j5jmaotC6fPZbWXJAHaJAprtktTPkyEG0gW7JSHRAjpCtVV/4HM0V&#10;PwUe5Wt6KjgRDicr/BbePTt9tjKGvcfYBqvNA9CPe5RuKdLgtHZ/Sb9FRCoq8u5rL+1FzCuWr6qX&#10;TUiqmOLROEYoQZAyBIBnOilEASEG3OVvnSCgWGv+LiZKeQIZUOpz34ADiHLyW33t83UdkKcNCFSP&#10;coQxZCpbHZv92z3PXcpri6XTMgmbsHKvtwNG7xgk76lLW34bfALaPUhHaP42h+JgRl6CuQcutoGA&#10;j96HEk6BQR3lzUQZdWVHcHbYqr68qx2eHmODp3Tx0sXsxnGryi1KKOD8+fzOJsBL423zyik135Qh&#10;C57Xl24F7uwDGULyvCma5iUT0MVogan32ViYGN72wgu52xY+my8zd4kAXRSy8vV3nsEdjwYh6QeD&#10;AF7gh+LTf2X0q48xHICphysYT8ooq0xXjB135kXcNy7V3uw3hQ3P2iqFEaDQA9j75R2XulzaVlcP&#10;dbrnt/v97/JsMo41dwyJEbMch9pk3N/5wesjbCQlKGIdlzG2M4u5qNrdInSPkUlpBkhEv9hscBWD&#10;K9b9luwitCJMGuqrvjEM7aoiGUCS087tk0lgeSnKNxsvUHLpA/wH4+lPaD0w4gV/659xgB8hOm2C&#10;qwyHvPtq9tD8wfe+O9ij9uTJk0VXxgDdSXOHnjpCJ7/Ne62KN7FlQ3ZjSqJOZdwFdnOOymtHA9oV&#10;Dm5jgtYb/8EjeNz38Xf/iHZ4PaAFj807pAyNwfimzcPRY0czbXI25Rt9rlyVXVXCf+b+TBd4r+qt&#10;9+EkdJW/KQxCEU7QPn429tpwUWgroyiWRWGh6dvZm9OYLQntSD6ab/u63F+aKAovzFpc8qvW+EWY&#10;UyATk5PD++//riIcP/zeu4HRurElWRYwUSHNhckUFXpel3F9ECPiYgzUDTHywYtnbt+5HY/W4dNN&#10;lvCACVrJQkLbtq9jMKEHvNNoF63KcQitRTmY23v5pd25J7EsSiZjaP2lMWXscirM55vjnZ5OQktk&#10;CKUiV+DokWPDTIzk0RwW/O133669RWOGVK4GnnPJK3AZL06C+2BXd5d7FAn8uoybsp4x7hv/tfvu&#10;eZ+HqS/e8208hWpvxqi4du1KRR9swEDGGi/0JnzZ9QbnSIQAPRtrbYNN22QpHiBLztlGMvcsZWBI&#10;0VNkEY+Wo6GMNlxdh3Qe8F2whe9GfvDuG3ute0u/qgM2DV2QeQkdEM6ibGrOKPFvbiIBpFOEZM15&#10;hVnc0wjhvXHjhnoXQDrlWXUmwEKSTzHIrKDTQXUp27P5EBEhhQGVdXWgIeKbjOa3Szn3wasu34RQ&#10;tTU7aNoGI1i167c2EI72eHOyWSGcBeKevvI0hIsIZ0q7Z2iy+tVPUBFYwmXi+oiyvsOIKVADwfJR&#10;P/dd24gZc6pDnL/c+jCCffckiMAbgUbR6ZffBs03uF2+4c7Az1y+EqIUpo7HiXhCXDeiRO0CL8OM&#10;7ekwYYtjr8UC0+b4eI4dyfuPK4TXQsnaQJDqVX/Hn0GkgBC9Mi6Wn3HpDAXvfiujj8am4xCO/K0+&#10;7/vWrxo/f6c+f3+zTWWEC1tWbrNA1Uv4qqPXo5w21ef9/u05mNzzbZwrKSb31WMRu6tOsSjdlfcj&#10;qMBKAD1OKJJwTLVRcjLc9ClecgQY/KHXRxGgvU1wSDhw6kNqqbnVzfHGlmS9XFsD2vpYjBnlsCzH&#10;6Hz7XXNIrPAosqLtfBXlBuZy+trOGgVn4AJLGSEJp/rb55ljgAKbHUtM8r/37e8Ox44fDy1lOUkq&#10;aTwoPChJAU1lm6ssr+Dtrcs5eHyRTG8mopMwYPojlEio9LEIEdf8mv7BKfx2OmDA5tUaT+OnTOGJ&#10;Ek/ZlgwUOLOFG06WCT05uW34pw8/jHHa5saXBRberH55Hwy+80/GSf2RB5kjLE8gbRN85qqNBVoo&#10;GkrdyzLvumX9mmEefCZR5m5QuiHzmAwK+4XaFs6JDosI2FT/PF4YGM32qWvXi7szD7l6+G//9b8P&#10;E5s3DdsmJYa8WDJtbXYLYUjeD+6sETOGDrD98vMvAksSOKIQ7MfqY1kTIS6hoiWdjdSyJ1ulGYt7&#10;Ke99W94tDE8wbO1fS3BTyOaOHXP1PHNnlK49gI0zmcrwnJiYyLv2Ns1+o/HQyGcbdFg4zji/k+mM&#10;7TFs3337nUpGZKhu2rSp/ibbSv5EruEHf7vIROXwvYvcM8Z4tvOTv68kic8zchNPeZ+j429Kp/Pw&#10;heQb2BWKp20Jz2iFLdumHjcjl/Ch8SUT4V4CXCnk3OOJGhftkC1wBj71ky8Md7QiT4I8p7B5wMrh&#10;SzB4H0xgVw/5LOyvj/g3pzO8utcLlX2XmzLGUqYQ6r6ClAgTTiUQAxgdZtUACIKUdY/b67myAHDP&#10;N6aDOMykATH/jlD1u0+QGAyffs/7rmKi1OOd/p77nRkbwzXG01EEgtFKAaY972i/f5R3D+yUvHdO&#10;nDhR/dmQGDSC8qwrSh7e8RMn6wQIShFeWO+8Ckgt4Z8B5FGxUPQPAyN8bSKUaznvyrePZATvUG4U&#10;pQGVhYlwr4eQeWrrwmwVwyb8Z/Giz6wz+IZXH3F5+z2aX6pdOwJbhWC5/fqWtoiPkeD3Wo5Uskbr&#10;RryO3XteLCMHcfJcEWOHz7j6wD8CEm7p836dLoLA6qPnrsroNL65+jjpu+f6B1a/fXcaUtaEdA9v&#10;eE+bvo1RD2+4ZzzQSVuXY3Tbpew3L6GciiaU4P2asbVp3NQhk6ysfe9GKFcN+ZugznKtYU7GkUnF&#10;szBX5pqTcjZ7lmhC0NWuL8qnHQpaxmvhJmOxKN6FtWKyHCWRzI+iSncKz+iCwfPmmy8n+cXWeJJX&#10;WlZhZHSUWGCLkJXlmNozLpQbum+GXKAktYuPRCAoaz2YF8ApCmswX3/9W8Pvfv/74VYiOPqMr4VE&#10;r2S+Fx7N701sireXxerm93gk6FkEAh21/obn074P4dQ+beyMIzzim1JOcJdxJZDAx+uD04r25Nu6&#10;wwrhBj55A4sioP7n//yw+NpxNcVL0b7pbdXrdAh9TidTv1yCNv8rwcU8GBoIEoKjrxXf8tDx9on1&#10;w9MoFvOnd5/E01m1qLzze1lWMnM9Rkzwuiz4UfPz4K2F0oUeFw3bd+0I3ofht//4/vBmQoNRk8No&#10;8MaTP3PmXPC3oQyLTBoG7uA8XtrVmZlEalpSGXygAePcZYJcAG3xUh/mw1O5knm5VdnAHA3K+uWp&#10;ivbAz4qsEX4UT+9GhLmT0yezAJ08sUzJjjE84qmpqRhTLZFqbGy0FB4v8EkM2J07dyYcOZp9U3fX&#10;XD4eErHA23i4FH3oVdINuuiRHbxOCRlPNOzybudFPIxuKGb3yMVvymT0rD6feh7jeVPkqMx2Sw3I&#10;F8lB5IDIlLlNBrY2vEM/kH2cLQYYWgIHJSd0KVTJKYNXU3OUGCXu431lS54GPrKfTACj0PrdW1lS&#10;F+cAbYoCKjfyzmsv7aX0KAhJK9aFsTgsI2ihtKYwWCUsLZObrA2VQqSKO/CQpVIdQ8g6yWPh3rtY&#10;OQQ44CvUFOAg0/v5vy6/dQIRtfthvBCM//ogdOHpFX8bAB3t3/pCodip3X1lZDZ5nyfGeleW1wXB&#10;BJu2CH3HvQhD6WMXqA2WFhqVSamcfkqfXR5PWFYXoZ9eRODGgouyaYzfYOrejvYNCmUGDsSoHoNY&#10;SwLCIRuyXdLmhINMghOG4GxEJpPJ8SNJP0+YhXIugRk896xI/dYGHLoIQH2gWLWlH61PIcZ4a+Nb&#10;NodJsjm4/qcd4wlXKVTl/A0v6iOE9A/OldUPCTU8A4NnTAkljKMNcBtHf2MuUQXKAoOJz/OMCo+p&#10;QxtgN4/qXoXutJPGMIxdKcCCdvShlFMeeq+EbdrSng+lUnNhs4aaNsGg3OpYxOgbXUrCghP96UoS&#10;Y1iKMD9CbU6EHa8ArcCvSXVjDQ4eE0aPnCrP0D1tusBXAc/UJd16feavnMvXxqoZCITH5OTWbKxs&#10;67pEO0IDsCt1vXQaqCi+wCH8R8G6tAdGisZ41Dxa2iaYeZQRr4U0isJcDEW174t9Gb8FtXickrB2&#10;Uce2blqbxBbLZqK4ovQIZiZCW78XgybKPU0UDaLpNvCdAjST8Y4wZLCYAoFjT40BfPpYJ8fwA6c0&#10;85oWUGfae3HPS0l4uDN88fn+rONipVOMKRecNQXb+lL1R9Fpz3whWYXuyCblmmxo+FkTz3HTaBLM&#10;kql6PxrsQT4bVkY+ZUxPnbuQNXwtWWsk7T8IzmVRlxec+fDRdWPDiy+/VEr/5NFjteXcyPy2xEqI&#10;dP++Q4XniSTDXE8W9hfx9MyxbZ+cTDjxQNE62qc88JGsT/JuQd6Fn3RumJtxIAuk+KMZC9DNtVr0&#10;7/Qb9+aHLyyBehi5OXM5p3pEQc4kWuRw3FqXmTqte8P/9zKWwub4gmJaleUpDBf7j+7Zs6clbYXu&#10;8QQe7sYnTSw0Sb5os11NUZDzZIMyeNG4+hhXY7Ap+QF4WHv4u+RYQ3/JMmXUqXzJ67TtBHiXZQ1o&#10;92YUmD6dikdoz9CxsbUFGxlSnnAiV2SMseHlqss8YdFc6E0//A0+f2/evLlgMc3Day7cBjZletIf&#10;r5gMUD/Ya8uy7qJjXsCeS/ydS0upqYRwplXtSEDQidWmltxrCQwEs8pciFFSRhFUntO0AOSe60Ah&#10;MlilbNTtPQDm/xIaXXgD0kU0ET5SmoP6DKbARMpnYGhvVjulUc9TiXCjvykuVw1O2ufVacsxJbdj&#10;gWDICkfG4qJUKSoEasIVcgw8uFyNuQibwFpzF0KadmrJHFcO17R57Zp4Z1mDXPM2TmfnIRaxhRB5&#10;ybwljG/uUczfruFi+pQSQY7p7WRx997t9LfNs/DUzl04l93jE1cnSPKegxoXZQ3Zho3rguv05+pM&#10;BtcShbaH3bK0LWygrdUhKkksrMNS5hHe6xL7R4DW8DmLzU4XpzMZTmBjoGa4tMQVY2ccugIjeKT7&#10;y8QjDOGLMeSDUOEzKCg4vYNBXNBoqyPC0KJ1h6tqz076xnZUxlnwZawJd0KcFSwV2sJnzFgKMe2B&#10;Ce10hjRG6hJumZfVy+jXWFIuGbhqE9x2j9C2+dRm1IRWA6x302roidj2ivnmWJxpayQFLPC2K4tM&#10;yTsRWPcC8/VYmeXJp888GS96DwyY1y4wc/K3tWSrlsfQmp+Qzr0kcgRvIdCkyyebcm2WEsRrK+EN&#10;R3gjWo/yoXCNN11mdsvmBJ3+QRt1X23yELTd+CfvR7AT8mhJ/9cnbfyDD36ftp0snhO7Y6w8i5B1&#10;RMzWjcuH0SWpKUT7/FmEYryXx3lfOHB4go8yVg6nhRd1Bk8a411qF54ZjhiRx26My4CIIBeCWhzP&#10;GMfeuh5em7cwywXGKuyKNtPpGAfPhzdyEkJtZJ257HnhBVvHmW80tk59f/6UvODhZ12pvgYWCs+H&#10;R5hiBZN2XOtisI+vScp7lOOdeHwL5z6OcbF8mMnm39cz37cqRl5iGBmj/J1s1vGEM9clIWhJFvJv&#10;2pyzDjM+eBpOr2ReatPGzcFNvMF58RrTn88+/XQY27BmOLB/XwnU7//oh8OGzRuHUyeyO8+KVZF5&#10;8SoJ6MA6JzJzfgy8p8HPXPwRvM4JO9gv1jg9j8O6aGGSYaJ0n0em3qDEkgxltzjDO8JYiSC/HC/1&#10;Ucbi+tVsVrEq69/IqUf3w9drYiBPRNBbgvY8MtsUze1hanJb5PStZPCuzJTG1ZLbMzmImwyQ3EZe&#10;XoqHWoZmDDnTFZSF6ZsmI5bUsij31kTW4NWi68DNOMH3ZIKs5B6SRBMUGpnPyIJA4WWnMdy9lRNZ&#10;ElEQup03l1OTJR6hx5WjY8H5ltxLQl4UdSnWdN5yuDlzEj0Mvc7MXC45i/bK+8+4OHyWMkNwwvqy&#10;ROkRfCwUag6e181L5BlSjDeyzRy5weD2CSENI//yFz/aS0AReDoEAOuPCJou+BC5Pd0gqysm91wU&#10;ika9j2Dd9836UdY3a184Tt3qBZy20G1XrBjVPcqiK1H1Y3j3vxZwDfHu9auEF87LpZw6CV6wCPlV&#10;m6mXN0do8lb0GTy+lWepsRjUZacRf7v0T52YATFQDuoFI6FFDBH8lADC8QEJHKhLeXjkkoO536Pk&#10;MK5J94IhZb3Lwrkyc6W8QIPKUjF4lL0dMIRghQPADAZ1g4cCNeeqLrjEDJSvvhNOdVhmAOvZbYwd&#10;REAp6zvv2Lc61d2tSH+D2zfYeW/9b+263IdLuGXRUtAuNOE+QuseD7zojw2/zYUsjvJlpcouRdxw&#10;rA+lODNm6UjBiC6028MizQuOyEv92q/hzz/+Bi/YKCf90R64/a1f3vERQlKvsn777uMWTkidqTuG&#10;kTox1dWMBYFU80SB0Q49tcA67RIolDha0T7lw+NZFaFq7slY15xiwpHr410YB7Ic4N4xVm3RfGAP&#10;nJEb5el6VmfbzZbTTi1rybv4B9y+lVMdpUSJUv7mTPbvOzicOZu5lvSVMFHOYuytG1cPa5PgQsHU&#10;aebxqqLv8ndqS9uEi2xOOGOAqRyu4ETf3KgQZ+6DwfpGu9Wk8eHwoaPDRx9+NPz+D38c9u/fP+yL&#10;d3Tq9MkK5cNlv8w/v/r6a0m//+fyZuZF6ZS3ngIoq29YzqjgFaWhUuB1LFTxj577kCXJVEyYcNO6&#10;1fF4rFWcN2xMaDdIjeBLJnbWwy1MuHllFstPTU0kurW55tXxAY9hRcKtth88nyUCkkQkkAlHSuxZ&#10;lZMW1q5dX/XKOn3ppRfj+Wwub9fShVPJCK0ITfB7PR6YzM9ExWMk2VWlhWSFZnmKcMeLtabwdnhO&#10;yM/m2Wif3HmU+yIALrROfkqkehgFtSzhaTTDiGPoil5cu56Q6JUrGecDMdiX1lweGiZ77ZhF1ppv&#10;w0/qI88osy6L0EPnCfxljL2LZzxzDz+CQ71+d11hLD3Du+QIOvC8LYGKcowCPn/2bIU0RV54qMLL&#10;8grWjI4Fp5Fj+U3mXUqoV5JQGk3b+FR2uvBvPL8YB0XnaR/fg0XIF6xgIiPJeX8r59NhFFYnD8EH&#10;B6JtaDoe31t7IcTLbvhAjFAOz8cLOohxlHFpGHIoNB3XWcjj+kNo95osLTh+/Hjdm5ycLESqC5Fa&#10;L8VSAKB3MRzBw6ogrNUJ8e0QybYfm3s656NddbmnTff89vGe0OaJEydKmBtECkM/CUOdhxztgVm/&#10;9Eed3jUQ1+O1SnSBOGvrCqmxetQvlIF4Mb9wAaJVhvIjeAh/l7rUCY99MKy/UZc96rAsHOgv61nY&#10;Qpt5rdKNlTNYLvvrmb+jnHi4xkj9Bt/7kmMQjowxfSHopbcvSmLFwiQrLY0AXhrPcW3CChik4VzY&#10;oCkCbehbZwgwI2Bwg8N976AP7UnW0Qbl7HlXchaiB/x6D+zKG+9u2BgvMKuXh2jchWLgjsegXThz&#10;2a6NBVlrJkNz2tO2ZR0EjXrAXHSBpgj94MTHpQ1/G+d+TztghXvtlLJL375ZTp12nrF+zn277RCm&#10;SyI0IkcraYgnzSPtyxlaQlJbTKtdyQ3L4l1SesszJvCnLRtb82IJa+GwCmeGdipsWJ5Tox2KBP4Y&#10;EwEmtGsHnHhYueBJFKKHryV+UADV35QVtgwWCncSnD755ON6ltsRnEkayFTE1iSBrI4Qf/wohki8&#10;I0qvTl8vTyrjGVifQqP7+bsUYt5nqKkbTxlb+AHn4iz4npm5Ovzj/3h/+OzzfWUcsPB58nPTrxt3&#10;btYWYIzqHhZ+kpCkPRtfeGF75iP/kP5ZTC2smkZjrFXYOhpEuNd4MDKsxbNFm62ojCH46pOv5Ql1&#10;bkxo+W5oY3m8o8Wp60k8iJgz4YnsTzq2Jgpfwl4iRfG8WyZiwmvhDWvL0NnZs+dCd6HzIGvL+Oby&#10;aoQ6hWDtOTqaOqxp5nUy2GRDX4qyvH2jLTOYTkhVAhlD5kHaFh63ho8n61gr/AFuRyOh38KtOxkX&#10;+7KW7AhsjBt0Dbdj8bxuxHtbHt6wBpdHa2H70izdOHnyeGVuXr92e9g2tS2KzfKCNtfG2FY1vkXr&#10;PsZNyF+7nqufjDeWZIjv4tnwtOcMvlK+s+9T1sYcz3MglKX4tKFdNOjZzOWLZYgrK5yP11dkWYXE&#10;FgZGiLfaZuSTa8L1ZAQ98yRrVBnAZEw/mqvD71udHBPzpV32wJXyYKAcuxwje/C7d7yLt8n7kT3b&#10;J/bquEuBhgSZNC2c1AUVRGlEBcpouAHRvCYIgESH/i2IUOZdrUt68PhEFrtH0XimLoAJ7dH0mB3d&#10;CstVhmh4Xp3acvk7jX7FZNqHYN/q+ublHhjUT3FRfDXwKaQ+1hFhVG5y7ikPOTwmFhMlrv/qJ/BX&#10;Z5C4//pqMFlh5uKuhxAoO7uhsEQg0flrCL3FzXksTbBrlxLijQnTLI4l6HdGvepTr9CYTFFCnVJ7&#10;GOtaP6yzARNCBZNLnNu6vEpQybsGUT8QoHCEtUEyuxCwuQEeHWVgBxnZTpS4eLoMK8+8U5yRf40r&#10;fMCdbx/4h2fKxn2wCFkzIvxmQFBUGLjj3pgKh6vPB4wlmwKHMupgdVo2o//eV46QE7p2T9udiTwb&#10;jXXY8NZoou3gMLucJmXhR7uEZseJtrzr0gf3fYSXXcam0xDa067ynS7yo7wu4UEKj7HzIMzIe5CW&#10;julq/9YIdWW1b2pAG7UnY/pSW62FiSm+VFx1r4lXYs5OeSnscGtezZZWzZOinChzYaGMX+ojvNCf&#10;d/BKCcd0jRJjKBKS6KhCjfmmpNCUF4W+P/jgw+A3ygvfpV4JN5vXhgbwYxSd099x3KM8pzK1F3Dr&#10;nnrhpJCRMsJINE15ZnlmeQDBfjpLKP75kz8XTywInUsWmZ8kkIWhMaauOb5vvf1WwW5sNNAMoqfD&#10;xPiWGGkbs77vk2qbAJQIUTGddCN+R8FDGdl31Fzy83iq4KyrDXMpw7FsVE3AzonSDZPWWJijXZe9&#10;SdckizZmMsSlvuAjXjEDEr+Ord0Q3CwYTqQfD9IGXDnQWmYmg8E1PzLR/BxPnkFyx2kP4ceTJ08O&#10;jyLc0eXJeDiXwxtO/DZ28hvKmA8+FhVfZMwybjfuZC4wtK9ymcFoyGVpRV/mQB4VH4avJXesjBI1&#10;10xBMgzseHMzXiRFfe3qrZwUn4SWnKVoqgl9o2f9kITY+cdYqgtvq99YoP3O3+gRX/fkPr/JUeXJ&#10;cPKTIsSfaB0/11im3qY7muIkx/C2A7wpMQas8/GWLlsxHD95qhShCAQY0LnlDP6uzM6R0GTGznOy&#10;WJi2pqYCi7bBy/BVP/zgY/3TXzC5lPMMbHjB8y5TwDny8o6tezvT6xhrjmC9k4Hxog9k2TW7OpLG&#10;hS1bo2EsVnCQzDKAMMeeAAQQQi7+hjxKAzAQrR116iiA/CY8WU9d+ACe8kUY6nd5n5BTxj116IRv&#10;l370b1lO27ZtK1j7wFp0yuIHg/e1yToQOlSnwQUreOwW4T3IMrg2uy34AzNFgxh8C5OsjYJHiCxm&#10;oRBx8BrsMJR5JbH1x7Fm1WcxqW/vGiT4NR8kIYYiqph7rEGCznP9BY86sAbBI0MP/OroyyTAg3jd&#10;R7T6w5urTNl88yjBdu1KmyweG2vnfQn1ULrGVP/1FUzG1z11Mg6MlfY8U847ymoHnD4V889vYXHl&#10;OqER6Cxsl3eNlz6BCVEad7+Va4wgoaQROSvcdlf6hcaMHSaiZIy9S1uEmDBcq6dZnWAyxp67tAte&#10;1EK4UgYMlnpfHfloRzmv+C3DkVLm1bsXgNMHqdwWhkuxb4JDWRuwoycM67KUYDQJB05m8IwuchxS&#10;GiilCRYwq6tB2N7xnKVrLWfBxmdJ/+Awr0SY+cZbwWsEmzLFO2kT7PpdSTC5vy5hVYKUUrKJufeX&#10;Jty3IYoArm3hFYcvijd/Bw6L2yuUGCTxKuqFYIyhql24q8xF6ii0uCQG1dHjx4YvvtiX0G8Mpdwr&#10;JUshh/YdeWRean3mwt54K+f8BTb9pgzSha/64MgwXvTvPvqoQns//umPi77Qn2UEQXzBC2YeXyYr&#10;A4G68DzOeJ45sKXDO6+/XIpL4szTnK1Hsa2NF7h4cfg5bRpEJybAGVwxBGqKItMIvO99Bw6Gt9t2&#10;YmMxEGVLm7OjyHlT7RzOtgOTJU4rI5iPHTuW/XmvFj1cied3KZmzZVjm+bkkcKyOsSNcmQGszOr7&#10;UQQSACkHQr8SbdIn/dSTFCwZgdbBuCgRmwXxGDckj+BR5EGdnBGcLounat7Y0Wi2zdu1e2f40iL6&#10;24VjRgtvioxWD/lctBHDC+9yBtC7C561Nz2dnXVmZkrhMLwrNBre9O1dPM3r8x5ec8/lu5+urp40&#10;UX2wBMyavQVZ/7g4kSb8diI5BZKn0EkdixQPGnycKUbbqnjVdqqBL8Yww1RIGAyNdoKrjBVcdaPb&#10;ePobXB1OTgkDhaxzoR1yy/Ov9ursAocVJiOT4HbPByK59SoSiuNNEYzdNSZ8KTjIZE1BjHkBu0Ho&#10;kJCQ/Qh1jDAl1HhMPasoOqM69Dx/EGbac7FU2pxGI1QKw0edkAs2HdX2N58ZHJ/qYNomuNXJAiMg&#10;vO+CrN5H9bkqjBQrGMJhtg0GRMuubAMERu69sAWLjjclBVffOr66l+a3yVvCW4UYDRNLYFGPEKk2&#10;nduFeQlLfWHde07ZIliK0BySDEeCzGUs2sJkll1Cg7UZ8ZJhcnIq84RXazzgwObiYD1zZnr48IOP&#10;Ck5EP49FHsLQHqJihCi/ffv2IiJtUKhw2QnLb7ii8OHGWHqHUjL+pXi8mMs79UnfeJ7a6Rf60V5X&#10;ZurpQtF4qds3BUX5qFd59Umq6kSuTu96TjlQnu55bpyVp2x9+21eKgWK3jARmCVjkOhoyT04v54s&#10;OviHF+UpPgkwwmhOTqd0ZN+ZAyQYJW00heRZhH/GUZLO6mw7tThCqzz71IO3HqZ+MFISDDFeEy1g&#10;HqgdUyQcHM80MClX57qlHByq1wMJOea/i/7zvv6VDsjT8hJ9h34lZL322mu1HdihQ4dSV+atYwCt&#10;SURA9t69zBU9zYt2ZbrLSMu3taAMCbDpJ9qv00YIseBXmFWf4e1kFlB/8eW+eMSM5uA3yRYpEtmQ&#10;uegIsLURnsJ8m5IxLuHgbGjQeJEJDGM8hifR9+7dO+IVjYR+J/KZqrm2mWy5Z74MDOjOmJT3mTHQ&#10;v1B+xvVJsjnHhh99+80h69ezHMgh0cnUXJ7EqSgvS0mCiYL9vnGidPMfQ6AiAKn7WuY9j584lVBn&#10;1tEmomOqwyb0+NsYgBNdGCPjZn6yZSYvHk6cPDncTDIgYX8+fHcuH0ksW7L7yr3IHR4LWWZsjfXN&#10;tCUqwGNkZASwEuxoz9FnXRb5XYZN5KIw91SiLSPhWUa2EHE6XgYg43V885YKzXJa0ASYvW++XX3u&#10;4QO8Sl67Rza58AU+8A56J9fJMu/jT7JM+eL1WTmPf93rvEWOeK6dchCctJJ7FWEIQfBuGblCnlcz&#10;pnQJWp7YMh4ImmwgAnmrdtxh2J5L2NkhAJXcGDnZ6ycb6A4wkglg99E23aRf+mJ+k2HKCMEf+kEP&#10;VPTvvTf27NVxhT0kOHhGvC0CT4WQJ4HDc50lVHTKDhaAx5BdaBpEZSANY3iXQGAFA8YzQqqIJ4QH&#10;GMSs/vBy/S7EpRztbMErATBzpR2wqA6D56MNv3UYTODrA9gHk5fCmjGArA1LEDxrfW1hNb/V0+v2&#10;W/1dgZbXGuTJtAO/+wbBosn1Ob+rnzIOUPgrt3yW2FmFBpZghCN9FxKVqaaNsO2wPJauxAZKT18s&#10;L9BnuFEGHjwz4BSfZQ0MFM9cTUG0yXDzd1KdMX66UULKllcsr/ff/6fhQjLofv3rX1f/EQGPlIA7&#10;d/Zs3YMruEQcYAUPZoAD9/2GA3j1N6UMl57DG4VtDrLjEozKCzf1yz1l4cN74Fe3sdN+77d6WYCM&#10;BvhGc67Khg2evYsG6l7eV15b6gebNtTZx1q5CgeimZQDo4swE55V3uV9Qk395qvV5Z55JkLLobE8&#10;dFGAUG2exzOMZ2DQiq4DJ+XspI7lCfFJqmCxUxgYVjkbnLdwZH7mQv/oKpUVLJidB4V3wJ9Xioda&#10;dwn9WWERmCkp7VJG5dXN1gcXMn8tb3g7i5ltcrD/wMFh0fJ47MGnUP39CIZSA8GnbFRCnxCjaNAG&#10;RS0LmMfX+E2GJ8NiYRIKLg/7o0wtm6GEnuUcv2UJtY1vXp+MvQ01xzxFiU1NlWd4PjuNlOEUWYNG&#10;HG6NN/RvJDiatyDRgvDZjSib//Kf/y50Yf/cLLgOHPZJxTes/ydxUQVnfZYsHBm+861Xh5//5DvD&#10;s4fxosIbc4xbFMPYCpu985pihAT/kkgeZzLTsONT2dgMAbuinMt6sQMHD9d9W6OVsRX51A0NURyR&#10;FPROPhJW6NeZnPYXvTB9smTdw2TqXo3irYX6SYBxFqCzG01D4HUbWONjUx/m+xkczwMQj4ZhFWSE&#10;/r9OJAl6wmu2DMwUSmCWGPV8ToT+ijXD5WzsfD9H/SAO+De1JMmj0a8ISqNz44aW8UKTadk6MfId&#10;XYuMdf4gdxudN8PRO2jIO3jU+zwousI975EN/u5RJuWVWxJ+N50hNLplIuMfr64cohiOlqToE17Y&#10;nMxa8v/SxZkYGddDn4eGz748XBmZePRRcFH9m5U9JXciKyleRkFXhvqKf8lK4VFypPRH4GUYgIlc&#10;ASe5F7ncFo0bUA8L6BDvvKQgq0ghIamlKn/zAABAAElEQVSFQZ5GurCCTM/9pvg68tzryIAQwlOZ&#10;peNLS8vrpLCdd/znKmQp+1xSTWuXojqT5JjJia3lFakf4AZDmT4oBsFgNSYnhsiOhhhlJK9AhHKQ&#10;5ZsA9emDB2aXemvgQ9RSYfVD8oZ3EOPtpEXrtzLuC//KmLqUtFtzmZUEk3rgCbxFJOmveueEIcCv&#10;TXUsjJVrsB7HMhKSXJQBe8yDyD0enbWBxkY97iHq6VjLBGAqqP6D2YT7/PmvJJNOIs+dEL4sr2sF&#10;owl4dSBAu7U8zCLe7373uwWfNgkS/WKRusAtXGHMJSbpI9yVwtWHtGssCS9lwF/MFXyzvniVTnyQ&#10;vdjowpqljHfoR5ap+n3gzyVhRCSB4DSXVkk7MXS8C08SIWqxcvqB8YyndyvMES8F4xgbfWzhl6b0&#10;MDC8Ke+jTKdXXgbBbYeOWpKRZ9eyabJ3jDd4la+1WFFeNiYnHB1MSyHwSuuIkyV3q88zCXGBSUjJ&#10;SfPg1iaa0hZDJOCV0lKvkKcdO9BrLZvIgIqMBJFRYMyZRouW5ajDfxRXhTqjOLN4JtSZUP/cZL5F&#10;iDCs/LZ4mSfAUCD452efVivxeRQZjvR5wfC3f/u35aEdOPLlsDzvPUt480lwYd7L/NXzbM/1IPDJ&#10;Wp2XE9F5jhQ472RhxqWWyUQZYxeC5eSJE6k/lTMIMye3bjQb2yesiLafRgk9igv04FHWncVAvB/l&#10;ZakO3rcNlzDaoiXJpIyntCTyZmr7VIyyM8PvP3p/OHzweLYDyykJoxuGd96aHDZvGM1OJNuGNckC&#10;hAvn5V28dq4Mio1J/LiXxI8rl84Mz+7FQw0OtP88MD19muSLKD5KGp05yilUMWR1STYoCGyZG7t9&#10;92oSeZ4NVzJ3ezr8tWXLRPW/FvQHcdatrY2ymZexJ1dEetCwY3d4FEKpm8Y3DxeixHl5C+9QKpEj&#10;oU9zcQtjkARJZUTMDVyWuMh5uHsnsiD0i5bN8fWQLZmBnvBM0RC6SyjTxti8pKTcpM3wdOb27CJj&#10;znN9tp3buGlD8TNeAJ8LD8icJn/8jQcoDjwt0c3Wdp2P0b760T+FQVZ5pj6fXkd/jl/wfvFk6M0F&#10;7pL1ef/a5fMl1+7cezRsncppJmlPaJPXDz8MSnykHhGpSxeziX7av5HlG1du5Jik4OWFyc3ZjSjT&#10;PqGdObN4ARf4LOsKJxdsol7qcWnfdINcBH0Ft0sf9BHflQz5/rtv770ewcj6YY2wSky+65DCOmoA&#10;ygLNbxao39alsVIgWWWQChEm/HHanCDayc53hMry3ebIMl+Twb+fdSh2J3iQb6EsSSfWphBk1nbh&#10;rDsRONx7QBIYBs6F+PrHM/d93GMFuyds4iJCEBk3+0LCgtbQ+W3+w4GkQh4IlFXL4kckQpyErNj5&#10;ilgKQr52VWDVs/gNklRcuPnzp38ePv3i81qPsiADOhKhUFlIEQaskWCkmCNvVqZXIxTEEQUQTyBL&#10;lPJB5FGGGWiCBm4JLxYpY2QRyyb9MK+xb9/+CrUtzlgRdn/+7LNUQPlYILwoa/vWFwNI1b55+2Zw&#10;blnGzRD4ySjN08O33nh92LH9hTCvnW0Sjo7H0nHMEkJUcK3/BDhDAZGhAc/QBJj0o6xWcGHqjBPC&#10;Q2TFdBkHlp45PwqN0GleVcvOY+0G/Fjv0pbDQKlHmIyyEQphFJnHcDGOeLvwwtpHG7U0IhmBEiCc&#10;kciaLg8ucySUR/fW0EIPC6MRcCMKDGOD9RQGRn26oNFnfytYBh1vKuEli9rDjfnMSXj5SpRBrPgk&#10;cTiQNKq4PMCHoaNn6TuFF6iHZZkjG8vaMmvQ8I3wPvgJTPh4lPZlYEpmif+achEgaccaNQli+gY4&#10;9FAhr7RZdFVtdA/MbhThSzyYfkkmaEJUvRmHtIk31SPk+N677wyHDh4pA+lxxgFt1vKTeEUPIpRr&#10;i7bUZd1f3gwWEi5Db+g0Y2WMQ3LDmRiU98OviTIOI4F3LPNYazNvOGIhWq2/i5BP3ejaHNRIKZ/M&#10;DyWr7168ssdZV3ctQu5gDLZlSdJYtmz+8Ju//6cYqgkVXrxc827/4T/8u+HHP8zxOhMboqST+n/3&#10;xrAoCn98/aphW3admZtxuhC6nonnI1EIxz1O0kvRT+jDkhmZoAEi+I73Gx4yFpJTeMe3JKeQTVGI&#10;05ft7HJzWJLQ9JLMR61ZtiZ9b3Pd5gCFhdHQ6vCJRdfwwWuBO0eKnY2hiIfuxPi5eeN2snlXDJPh&#10;x0UxPuaSTcG1eS30B05wOQD3QWCSqaruWuuH8kJj+K88nnxDqZG4lbGkaNdnecWDKMJHqddONKui&#10;yCbGN5ZMs/+pzfk1hA8Ya67On5QeviiaUCr0iMfxMd4tPss9PA8GPKOsv5vDEEplLOWzNHjBFowr&#10;ZdC9XafsQEWmMbZkZlNwdg26Gr6hmBi4ZI8IWi2zyljgC8s0HKjr7EQbhK+JMa3nxrT0UeSrA7ZX&#10;LF8ZWONtZ39pcHvGo68NPjJOcCShj+xW7/Ik1NBVZLt+MUZH/ubXv9zrB0HuZZVAmti+ThsQyNAx&#10;gsdvSMAA3HwXIagOCKUQAac864gQYTl4j3ICgLgrK7JCRbnnyAptpZmvLl5FWQMhJghnDaijwwSG&#10;rnCr7iAAnNrwW7tgAodyPBLZl+5fi1cik5NFcCJWq+17XAaegKqsvLQJgeYfEMvGhA/toK5O4QQ7&#10;YDgt3Wa1thaDTCE4iqMUa5gNPBWWC251LaBUXwjjnjBhWQdhDW734V/okcBqcwnW30SRR/gZ7DOZ&#10;LGcsIGhriaanz9Z4LI4XwaJ59dVX6zfcykCDJ4T27jvvDFNTk7HUswtEvOluIMCNPuk73IC5nuW+&#10;dxFqx6fn8Om5ci5041IPBoJntGG8RArS5XpH6Mc7vS5ESUDZAsw8gLHWv952GTKhCSHyZ2Es97UF&#10;JuFK8EpycU/WLMu5e/SRLIULOCrlFdx5H+zgMRiUAngoflaosUHH7sEjj5hhBLaaF04dvCvCBDM7&#10;1866M/XynNGKuThYqTHM+2uzYHpNQm70pbrgT3ltE7wBrtEFsRYBqG0zePrOImcQwiuhLkzqfr2f&#10;9wgZl98VGq9frTwc82Z1tObpeB25bGy9Ll7T22+/N/zudx+VkkujNa+0MLz/KBmo5rVemJiMlZ6F&#10;0EKhESQrY0FbS2eBN8PPerRbEbwFf+BbG6U3ak/MQF9HN2VRPGWeQSkbRzZjM0ayeD5GlcgEoX4r&#10;PPTlgcPDjl3bEzk5PXzxp/2B0jgNOSVhcnjpxZ1RIleGZ7H4hbxuZss/afJnYsgdPXhwuJy9SBkT&#10;PLb8X3giX6BWmwxayZ+8RIZrdFAJWzSBp8zXMvYp9ztRflduZEvBCF0bFvAc8Y15fQYDIw19rYmn&#10;tyXehLWPFxK6NRds2uLY4cOV6WtbrStRoA8yBhuzF+qSpTGG877lIRm0jFcM/+AxIEUGMOgCbAgE&#10;v1PI5JukIjzEETCWeB9tPEx599bbMSq85tBbbZmWovjwEjrxDr7FI+jHxWDtRquwOtxoq0d0KhqR&#10;sujJPTLXc5d+e5dit6gcX8nCRDs8f2FhRq428Ri5KtqEX7yHbk178cyKNzJGZKhwqzpFDbQno5PR&#10;Bu8WsnsXPPgGD+J99ZNX8ibIm3Yl5Bl81XKtRKkKV3lH/+WWgM+mFWQSHtefkYn1o3vFebmOdhbH&#10;8A7ZxHSABJALYlwlSPN3ARrF54R2HQOMCjOM+Z2ztSIYAKwcQaKMOmouK4jXIZ2swc63ixAzaB15&#10;Bo31oAPa9RtCg+8iXPWpR0e7Zd87rbxPn8h1fyJhPMQGAd41UKXU0ocu4FknqT6E2hQCy46QotB9&#10;1CNsZ8dx55uZT0P8SxOvp6jEr11g1n8wq8OZWwTeg+xicDPlbQmHwcHPS1SGJwP/ypXXGkDM34AJ&#10;bhGPiWeWN4LTB2v/XPqhLniW9OIZ+ITIjIFNavW7TuQOYepHMVfgg3NjDe+ursw6fuERkXnHuPYy&#10;ysEbBtEuOtIWWjBHyMOGA++Z3IcTMCpPIKtXmwg8Req3surygbuW+WkMWoZteYJ5p81htvApZStE&#10;ZODUJwyEoShI9KIefVS3D8SjF7C40CQDRZt2pDB/x8MDv3atqaOAqU1LFAhnqfWsdt6Pj3YZcBa1&#10;+9s6MwphjHGYMTBfRvgSzIyrmjMHSv4rby734CO3CraeXAVupXw6btCKPrhKOOVvXr97lT2bR+b2&#10;lKdw3fcfg0x4TYjeHpB//Oh3NX82lQSDn/3kR8Nf/fpXw6/+8i+GX/z0J8PPf/GLOuPv4L4vEwkJ&#10;/lMPa7yESRIQwFUHs0ZWbFhr/Zf08yiaKBTeNN4mrIzBwljqljasinJEj0Kpxm860wTHTpwe9ryy&#10;JyH7F4bf/vf3a92fY4q2ZW4wFk9oKevGgmsKAy0RqsaTNwcnPGaCs8LE+dsYmhogvygaGZSF8+AC&#10;X9Wax/Dz/cDJO6MwH2ZMnmY3l02Zb+Id3L+fecUnElmehock4wlzhl7Dm/Y6FaJ3fNDlKAF8AccX&#10;zp8t/mLQzcuyhkfZRejWnXioZGkEPFhqM47IDh6esSEvwC+6JLRafBTPG8+nQNEzAyGv1FXRhLTl&#10;EGERmJvxWB+ErnheqxOdKr4KXvAkecHARYv4WHl86WJ0wyEegS/3wYOflSOvyQPf7sE7eUNxHTly&#10;JLw2f5icnCxlp27zyiX701ZfQ8fwVqeQo2eiSJwZ8LjICVnR8IcveOR4lVHEKJH1Ojo22ugsYXx9&#10;0lZTvtmtKjChRbhXJWdFGX0RRmdIw4clJgxk9Er++XZ/ZOTpw72HDx+qNV7mKdphiyx46yvavE4r&#10;2KxswkKjEDKakJ/fKvPRwdRZFeug90sApYyOEyosY5lNxbxh82bxt4FUp/ogDKL91jnfBkjHEb7Q&#10;j4757paR8KGLRvcuAW3+zd8u76uXtULwEMzmtghdsOqT55i1MZFJ9DBEBkFoCiMJa3T4PkuY0TwY&#10;4iA0Td6yYJSFL4SlTnhxlmFEbuSfJIi7tYsFRtGeBBllvIdYwELIghN8LHfeNyYxx2JQLb+4cTOL&#10;7DOQPBYM7TLoR48ezaT3pRiRUaSxmuAA3rQFj52A/NaWZ/rk706YyoDfPbDphzIudWAKffTtubqM&#10;k/aNR2cauFEnfAvHYQrve1cYSRvq7ZYbwW/8XK0Mwc0ez3+BRVllzP3Z0BaTqq/oNGXQmHId77BS&#10;4Y58K4cGPFfePB+Fp07eIqYDv/rhJA3XeGmfUtXHR5lToQR596tiKAqT3ch5ekJhxkGCC+8xb5aw&#10;Wh488vqk9BOuDtgkpAm79LDRWeoNUIGeQGqKES6rTxHQ4G1ysEm/6kNK45+Of30wDvAZ9isvy++8&#10;WnCrQ3+rrvzNmNi9c2d2Ocmaznhw77zxem2rduzI4eGLzz4dThzLFlwR+EeOHR/2f/lFCf/NOXXF&#10;OPFyVMxIo2BWZ7/Px5mzM8ZFC8GPLbmUYTBSWPois9LBufMSRjx+8kwpEGHwpQlXLc/ek6/s2T1c&#10;zDl4FOOWeC82X7h7x3RHxjghM+NwJwag3T8oTeODT+GsMiOjWBgQBCA4agF+ntd38R7FZyu8eILB&#10;y90YqJXhGYxJLnvy7H7anAjY2ZzhejaDXpExvWd5ikzu0G94MF3K8oXRLMTfVfi3qJ0hRmZeiVJA&#10;TzI1LU86m3nIG5n/BSfZAQdkFyFvGsC3gRLNuBtDVpKLBvCyetJoxr15bzJqEQiyMX++KvjamGiP&#10;DFxKmCxYG4OYV4N+yWG84UPB9AsNN97+epctz7xDnrrQCPx1eYnGRMUoUfAHgpKt5v+7jODN423v&#10;4h3vog2Xd/Bj8VR+awefTU5GcUYWeo43SzbO8ofx7bwNZv3xvne7rCHfvYcO6RheN3ojN7wLHn1n&#10;jHuXbHAxkvUpoc5f7FWYZbU1VpaQhl3DMdPXHfv6JACVQIKLN1bppxFWhDGkSmvGIISewYaEjlQM&#10;5yyrsgYwbwSOTkIYIAl7HYN4g6F91hpg3de2+3mczgm7IahMluY9+8IRmsooq01laXlweKY+RCcU&#10;S7i4lKNcvKPPLsRXv4MX8LftiJrH633wpelMeq9LltW6Ul51I4SJaCEWTmvAUx5RY9KgNe8i8OfD&#10;1TDGrXgmYNOP8gLCYAazvNfUJZFC/0NrsbqjfEtAm0d6Vlb71TCWRe1wIXRgcb3FqawcODWRbsDB&#10;Ay+IAVEwBnpf4cQz5V3KGj/9hz/fYOqEqF/wDS8uRGnc0YR6enhCG2UxpiylB6faUKerUpQjFFN9&#10;8N/ClTqqXmWUZfm2EF8L2cG7OUAbeTMEzp49W4pIWTDZ01N/+tjPjZehz3AMbs+aEJKtF+8kv/VX&#10;FACeq6+pp7ySCCPKgodk4Ag583Leo10YO/cyh3px5lKtq2xGzb3goi2qzau1QHxl5hrMK92Ox8/S&#10;LzoJ7VssHccxBJFPcFCSzc/0WQasMehepmdgc/nG4EKwfQzhPQgruOEof5CTzVOYfa/C78EBurem&#10;7MvPPx0O79s/3Mn8/plTJ4bp00L+CdGlT/oyEY/w2PHjWTu2bnjrjddq7l1WqA2Q4RO/sfyXZica&#10;glieQAnybPfiuJ/WeBvD+YluwLu9OD8/cHQ4fOxECb8ViUjMiVKTgj6eTbMnNk+0heDxsEZjMNyI&#10;Z0lRyUqW5IQPy6iJ0qAwYESokCGBboKCpgjznFfjPvQaZ6ZFGbBRSrdTz80IXPrZxtE7d+1KO3OH&#10;gwfPDKdOXSr+3rlrKrC0zfvhw6d4NH1g4Ar5jgU35qXMTR89fqL4nHyD46fxFhcE36tEggLDs8zv&#10;CWFWMtJshKdoO7CZ67Mo38XILRorLZd7ud95p/oTOESeyCxzrCOp05l30dzZ4cUmHE1uoh984YP2&#10;feNHfMwLRztFN2kTf8Nf4Snluvxtsii774THjbl3PLue8Kot3Rjh+Vm013ZZ+tpR0Z5x7ZE/bfU2&#10;8bcIlWxLSlCdnoucQQOjtkL5qQNvckZMm+Fx8qzRX9sKEj3wHOFcnfrhnshYyaTwnD57jxLscn/k&#10;f/urX+7dvn1b21onA2oi3+B04a2xjjjaGePtjLVYg5vBgRTCzm/PDJqGINF77gEGEv19J1reb8qg&#10;PIxCvKSQDHgGTRnvEab9XfVDDoEGkdKP/S6FkW/t3Z+dz9KujoMV8iEZwkuI5b4wozAU74nSMICW&#10;SuiHQfBOCY18gzNA+D/P0vf81+qbWx6j3TtwVtvSKP1PX8wdgttlMJuSaIzIoKD0z05Ph7FXZ5uj&#10;tmVQJbIkZi6zTmak8IZGu/VHockulOlZxBkhIqUans6dma52bH8FP9qzELjSlaOEwaCcC+yIRh3w&#10;CIfwXOORZ+D2Phx41vvRlZu6XPDrHfiyGwwl10PKCA7tGBPvwT3rr/oCn7m8J+6uLWHe6eDjRATH&#10;hmyqTOi7D0aCn7flt3rVh7i9/+mnn7ZxT58xDAsaY3vva7w3JtBvho9voRHwuVitQsAy+aamtg3b&#10;wgc7duwYprZty++pGIKTOSYm7aUvjnGCFxY+JVmWe5Qj8bsmjFr0GY9wYTYeFiZfGIE0GsZ2Ajtv&#10;4SZvJUKR4kO3tag3DJ0fhnp2jFBeizpQ4uBsdO5+i1o0WuZ9CNc0AWZ8eYAUoqvGDY+lvwRqvZN2&#10;ZNJdDa3/l//0n4bff/BhNpC+ltMBwhtpk6Kuedj8bd5654u7y2hYmkjKsSNHs/HBTDxF9alfksjc&#10;JBcsrbljCSynT5+tvplPswie3K6+hZue5rn59cPHTw3HTicLOnPs5iXXb1qf5LADRQtTWzcPW8cn&#10;am5OBrN+n8zp5wwMdVVCU8bWt/GtLcsKlq/bKcbNT7SZgFbGSigxPIC2c1+S2+3QzrkYnbIhF8ZI&#10;sfSAUp2XePWRo6eTLZpNpqNMd+zYGe/RfPK84CFRobyPNy/H2BSmt1vNykRrduzckSODLgx/99/+&#10;IYZMpi+CSNsLrs5yFSHaVctWDqsTobBJ85yMNw/Y2IkOmJ+U0cxDbFN9+aa0AzN+KRmMPoILhgvc&#10;8mo5CwwQc3zOTrVBwNIkWq2uUHRzHvAM3lYHeij6DK/gD3IMDvERuewiF/AXWuJocGTwWtFW7inr&#10;dwa17pE1knt4W3iUUyPqQcFo27QMxad9ZcibGrdZuVKGXfpCOSmv3nQj40XutFAo+qVXbH5iHhMs&#10;aNkFh2SOfuFpO4X5W3tkhfq9fzEOAVj1qXul2hv55c++v1elwnbSq4Pnr5CuARUp2AUdBFFEPClE&#10;Ia1XIx2RBB7gINjVv7tQZRkoK/SjhxDWOp6fERgGSx2UIkAJVt/gIGAJXbufGDAdZREQ+o+yLOCb&#10;g6ROv7VfAiDIYWEJV8rqs4EqYSgUeCThwZdffrlZ2amPh8Lbqvh6EALeEh4han/DhZCVsKXBN1AS&#10;MwhGgyy8Bk7tu1i8CR7UAtfFifkfPnKoYvIy8MY3b05/ZScmeSNCX2hGX0tRpA24dfWQIZjvxCrn&#10;MVEMp06eLIEVZFT7Bp3iu5w1VjLRvKc+eEW8xs8Fl+CjLBAX2JX1W/+MgXsufxu/1m8nQoT5gwdj&#10;gBZ8qx+eMY/69F84ueOO8jNeLvX6G5OYFP/440+SzXe+9hBEi/pIKalzZXa9RwNgVZfEBKE0nhWj&#10;RZ+0hbgpTbAwetQvglBjn/70vshmBaO5aX1tsOhbogwRKIQMfC1JNubKhPssvN4W4UYBXo2ikNhB&#10;8bH+RyP4ZNBVJnMkl2xMobelyyNAgq+VSVBZHdpN4eFq1v+hfYJP2E57+hKqn5XXzeACv49xgosm&#10;tJrB0HmppgmCQzgBf9Fm6jKFQHAiSPNJnpeSSps8xE8+/nj4+//3/xtuR9hQaBWOEsaLkhbWJ1zR&#10;sv4KpX304QcxSI4Ht1magB6iwJzgwPoeyykfL+7aWR7xJ3/+PPzQlF15z+E5CSfPo0ycunA943mN&#10;gXnjznDxRnYbinKZyDIByycOHTlVXvwbr+0ZriY7096WPMlTtVF0TgcJXikatN75zndL+JkVlMEi&#10;0tJXFwVN+YJ3XjpkrBi+5sgsP5FUYykFrF6JV0nYboghei+GzNIoc78dE/RUZmj664Kb3XteGqZe&#10;2BZPZ22WL22tnIgNWaT+2w9/N/zDbz7K0Ubr0naWKaSe5cKgwTv+JaoLhxl3SzGMFzzfjDFlw+aF&#10;Wc5BnjiUFo0nb6bG0Bc6MU4+tSYxdQSUzFHmtJyMw+LswkNWOP9xZehZtAj9oHvfaB0v4GHfRTOp&#10;19/4q/NVj6r1+2gNnHgYf7kPNgaio5Y8qwSV8BiFiGfwovtol+xEu+iTTDRm/vYM33V51OHEe5Qf&#10;3rC+VHvepzD1T7/wg/rxuvfJeOXICw4FPaHPpYzzrYz65UgYB+U9B8vIt998ZW8xeiySSrMntIIk&#10;DQDUCzrevT2VChWyniR0dCQDsgRHGEl9Bg1QEKtBjemA9VAGQXzdYAvLsZC0sXYsKcSpR8d8q0f7&#10;hKt6HEroHUxMuHrGmktLed68OzB7z3MXGFzeT6UVIvM3hWtwbdjqQET37M0pqaBlFzbBoR51pNow&#10;ZAthYjBJKGCcHyvPhLgC+mWuD5OBk2DnpbEChTqZNHBg14Vnwl7eD24chQJHz2cVaw+tMHXtCAPn&#10;cHA/Ap3wtPktC9F80oXsbqAf8KdPCBW8xutRLFbv6hucdKWnT+4pA2b1GDBEAuZOvAhZXfCsnIsV&#10;5z3nMlZCRe4poz4EiNHUQ1mBiTLFGEKwncjBIlRpCyPw6fvU1FQsNRZljKG0hckwiLIE0dmkzwur&#10;30tyEC9gZeaGwOlwzt4mPKirM0YPO7sHVu0Lz2zZsrnq1ZaxlKgiuaAs4dBpzR2Fpqyveha6sunw&#10;+Pj4sOuVPcPqpOw7F+15wkwSYJy5RxEHxJSPgIlHIsN2XpYiLI4AX5K2n8WgdOwMA0dkQzhTKEfI&#10;kUBDs2gJjPqLBoV34AAOWbT6pgw+CqAFI7x/9fF+6MdDgt7OKMJmxtXk/ieffBID4+MyBhYH96IP&#10;+q7PRXupdl4yMdHq1u3bs/ZuZcKhn1WCTwpWUs+deOmOKZKGPjExnqaeDKez08nFmYTaKM00Rknh&#10;7UCTX/FS8rke4XU5SSERxVF82ZEnx+fsmtoyzMvi83v3nyZjetOwJ8ktx5KpSZ7weM7HIBXamxP+&#10;Ms4MUTjQf7zVEoLaXBRjER7S8+qT8X+Q0KL1jAtSB3xYJG53pCuh2+UrsoYwIWhGK49YCHXHlo3D&#10;C7snhw1b12dd7pVEIS5kDNr2dLwLincsCs8xRHtiJMPplRiAEoX+69//j8yHnizFyoNxcvrqVTnX&#10;ztgFC/NDC5LaLHdB27dvZ41iZMa80MftCGxLofD6vOBWO08iQ+vKOMvilBhU8uVum96x5Rp82zt2&#10;QdL+ze89zrFXkhJXZ8ccNETo41N8iX87/TReaONUeEn/4Qs+zVXDI75XnrwgK/xtDBjL6kRUxoFx&#10;aimHdYzq9Z7xI4d6IiDFRSZpAz+rk4ICV5/jQ+fe07YIUJ+7lA8iMoJGJU6RFcqpS0REXXSBedix&#10;scwfh2fUUTIj8LmUzet16QN+0o8ovpf3KgzwnrVlUAl/gsI34fUgi5+FhLiUE1snakE1oAil4KG+&#10;EWxlo6Uha38wtEvolKIkYDDHxazTKeLNb4BJLKB0KvEk92pOKAwIOSWYgnieDMYXSjTv0rMCU6jg&#10;FOfVBtghpZAYghHz1nPJHmL8dQUsWXbuP0yY47Mv9jVkBLY295REliCR4NAHsCI8ghQM7hkAwrsJ&#10;1LbDhe7ez9zHLWdQRTnxQHwgSN/gxrf+Pgo+wc7jYakThNaeVGgmg1PthiDqd/pAWFKS9uLTtvVQ&#10;Nq0lpCmj1FAZdeBTJ/yYZ1EPQnAZeILWThx2jXBKQCUF5b5MRjjePD5eQgazIGyKUHtNCEfwhUFY&#10;ZBdnd1o4eeJUCRBCh9W1Y+cLRYwUtbZLUIUIjY1Qkbr022V81YsxKD19lJVoHs95hYwIjCa0rW44&#10;IpjRsVMHCOczUfwse4tiMQolyChxIoU5OQYRYufhr05WoSQNi71RJs8CDJVsxYzOBWbPtFG0F/jc&#10;sXnw3Lnz6wy01159LW3OS/bshWEk8DrR29hINnoQvM8J3fEEF6TtRcEtS/52FvI2hRCrNpVTC4tj&#10;8KCNAFAemqCj1PdmgEUBpO2aB8oLRYMpyyJG25Qc2P1NMIHb2Kq377KiE7k7fP7Z59nB/1B5BRSi&#10;ZImi48BnPAhJbVpgTVmsDB3U7kPp1ysvvjS8/eZbw5tvvVlG68UopPEoCR7Q3SzWPnvhcp1RyAvQ&#10;mvV/N4PviLAYBqHTjN3d9OPa3WYUPsvYrIph8NLuFwe7ulhX+sZrr+b4moS7s3kxL0iCCthrf9PU&#10;WfPbgVsmpzFFU5ZmoMXHoZk4m1kzyAMOX+fHnSgBIVFzq7Js8YIxvh1FRxaNZf5QqPF+eNCRTzy9&#10;JTnpYGdgeRThfTtzWCq7k/aWxctwlBE+WBmjyfmK1o+dPXcxXvF4wqWLh//4H/9zre0kC3l8aM4R&#10;YmdyUgOasFuU3xbuLovCkx1ZRkdo6OmcTAvEo0ZzsjctkbG+k1cfVi7D1zIZNCia0HgKbxdVllJf&#10;Gu/V0gyJLnDVHIU5mQOfrnn/1QnFG2+8JQr04FG8o/DivMBTSXC1pvph0TNZgdYWxODQLkVN4VBg&#10;FBujk+FuDC7GezVmd+609dHpQslzCpWxhu+8Q66QPWgNf3a+1xdykkGrbB3nFLzj3drIPfWsztZ6&#10;ZKjcE/LIXHFeyyWxUUSnbXpv/2JbR9JVYOXBki1o24kQDJITJ04Ur7g38u4bL+4l5DXMDQcMjUwR&#10;ChkIaxFau3fvSWVtY2MDy3M5d+F8nmW3jmhQxMWCuR/igriyXiPoy3omPNIhp1pn7Cre7xBBFoBY&#10;MmR4fjtAQxDbTecQqeF1DzyQaYeOK9kiSKeK2fPMYIHH4k33KD/IJYxLAVJ69RshxSsIQ4P34uVL&#10;YTQ7kCwYdu3aObywbSoCqyU3SGIh/LVdwhE8gZ+QAYuQFWFnMNtkcVOW5KeJdQuzDZJ9ESlcR66c&#10;PHEyRHI3jLc2zNaYUKZrJdwkhEapIVxjYcLcnI2MMkTGQKg05NS9IhZOXwayLhO212LFPo8ClwVa&#10;my6HLBypUyGswIsR4BjxE436YSIcIVF4S9SXsXPkCWHbLKlGE8YW8bvnAFPbJC1YuDTrse7HCLke&#10;zy+LflO30yBefHFXEeTSMLm2vNuFM8vReNb2VhkL/bE0QB/1D7FevpIztVKD8UFzDBzCz1mBcOyS&#10;IABfQmqEGQPrWPC6PvNShLdQJmYwbhQBxr5/PxZ2mNX2colLNm8o/S16yXOeCUGO5tARxmVpq2Oe&#10;AY1A44Xfvy/BQmh+4bDrxRez8HrlMH3yWIWw40OxLIZbESxwz9OzKfLK0JD5LIeM3srYP7co3RUv&#10;cUkSXJ6mPUqMMjInRGkaHwuEe7v6iI4J+qC1aLxMSLDm/leKL/2AQOXwEx48dOhIS0EPj2i52oGX&#10;wIi+0Uad6LF2tAwJnpDsQIlTrHaRCXPMhMpb2fZsYnx8OHDgi9CoKYRhuDCTxfzxcGp+MPDYFuxm&#10;hDAj2G4vYLkZnDzBm7m3Ze2q4Sff/16UU6YzcpbcsmyuyTD4zW/eH/YfPRVPckNyCHbULjhP0wCc&#10;dK+4zW9FqRqffPCykOb90FEZHOm7NeI8U9mPC7LLfxBRAlzY0VZn1uHZLONelOPDHMkkAgXWW3ln&#10;89iG4W5o+kmU1+LlS4dLmf9blGG136oMXnNxy+Jh2V3kN//4QR3Uin/+n7/7h+ID4T2hUcb0pvWb&#10;hoWhYRsCaPP5MyZJW27ESLc5gaOJ7icJZlmOSVocYc/I4anyqkv5ZzzJwjbmIgWiEjEpEkLOSNd4&#10;+vdeaNLyDLwmsuI4LIcym14B05PIHudeVuKMKEbu2zR/8fzci+xfvCwHDyQqU0klIRJznM7yQ1f2&#10;XKYPKA67YHW5tzv0z4DHv8cOHymPUfQOH7nkepAZ6BPv4/GeYUkuiA6RnWSdD1r0G80uzxSBaIip&#10;JPwoYZIDwxEj69XZHRpGLuMYnYlcWZJHN1DWZJDpOHB5hzKkH8A18peZ41NQIfMeXmCREEQAsYUV&#10;AQkgXhLlw0W1rkUGEwaCcEjiAVmdT2DorEZcgAewAfSBQIBsTeYYJaJtgrAEVd7VLoVneYW/fSAe&#10;wOZ2nJ1FafIUtOPjuA6Kxt8uoZHyErQduHr4jCI2CNa62Yh2c+YyXtmzJ5PZ29P/9RW64HkUclJH&#10;CdB8L4uHRBj3vrAa9EVd2tSPutLl3M6ZZJ/XABgQO7uz1NVpkHl25hoJHfW4WJQ2xIVrhObSb/XD&#10;LzgMvPIVJsy3PlE6nl2JF12LwoMDYyIEY7cE42J8QeWolNptJPVUmDoCtc44C/EYW+uvrF3Tnrq9&#10;C8/GRv/AbhsmYyP8g3jt/r88gkFbdqGHV30uRZ334QYdgNNljLvA9Vs5Y+sjlOzUZ+NqlxxzCBRx&#10;V0KEAEsdXMaBcJcZdikLma9FULt/I/NwvHb0xlKEd/SlXvdZji4Cz9IEY4W2fbvAWnNojLvg1bto&#10;ta6UE+UQAjt37mzoYdGwe9euYX/2eGRSsFQlh8HPk+DK1lkODwXL9czx3QpTlgJPfcQDw4SX4B5F&#10;l6ZLCSqvbX101e/0FS0UfPkb5Mbpmxc40a4oATo5duxYMhUP1vue6Yu60JXnxlTfCWF1laGX54Qp&#10;wSVEa/7cBg9On7dH6fwIlwCWPh8sL2Msyw6MYQnY4F9oXrjXmAkHW/oha9HJIOsyBm+8+moZy/bF&#10;lKBiwTeL35Zbb7z+yvCD739n2DqxpeSIKRdKrkWVMl5EdvqG70oJpn4GrESvVTkFwwnkfCMH6OIJ&#10;gj6gpkwEfTxB2abG+V7tHJVphNApOiijO57pxhjh5Z3HeKqsyfDFvWwtNjomJT5RmMz5EZ4bNo5n&#10;Y+79w2+z9605yd9+9HH1Wd0xXUqBsW/G4oWcj3OwPDjAK3YWmblyuepAi7xABoa9PJfHsODxWcNW&#10;Skxd6ahQ7FdTH7P9ziNEW7wrNIpMGMVorU7ECM7kPFgoz2iCIxEeSosRQ4Y+jfIcjewTyues2I3G&#10;VBWnhUyg0CwbAgNZAJ9k1PS5S/n9qOSlEWHU1aYGUWYuZckMirvzPrlH2cGdnAq6Bc34kNnkSt+i&#10;kdOiXe+qi+zqdA4Gv3387QIfuNAzfleWHHBP/TYGcAbp1NRUvYPG8dHIv/8//3qveQ/CBkO00FLW&#10;pSSkSBH2eCzEQiBWrAXqGUgEqSKA+xhcggYAhDsmLcEfBmfFGiwZScrKpiMMtacjGNJWXLyextwh&#10;gpT1DNNChG+n9rLe7GCibR0mTFlRQmkUm374RknmVHS0FGxgq3BEEEqoarOOxQghsGiRrSwp2W8I&#10;U3uQWJyWjkMqRKufEsLs6vAxEJgUFSJE3pdy4LZolnWEIIQ9DLxwLiNCchCv10cdQgNwrn5tgx0O&#10;Co5A6D7iMLcJPh84MO90M4MNd8IrLLwXtr0Qw2W86tU+vP/p0y+zP+LVhAjPluFiHmU0C4a9V4k/&#10;6aO/KxEj/eJB6sfMjJ1u2nIRY6oMwUJRu9Zll4r1ycYDC9SDWT/89r5kKO0jZn2iYGcSovU3GvAM&#10;fkgqQu12BKJDQY2bEHE3WJQjCAJmCDHh3+DWNnQYanp6OstLMg+TnXQoE0RPeZQnHZpEt7Y/g/dw&#10;9qzRFk8kNEJZdQbTN6rO736vcJ1+GSMRDwvyjeH6zeMRnnOzfvJIlF0MhDw33vcyFuvG4kUFNuFL&#10;Hp/TuVnYDBcXOCiKyKDgSLYfGBLdSL0UYac/ni0a97uVyRgFhs787vnwGMCL5uBj3759RSva6u8Z&#10;C2XQsQ+ax9MUKRwz8MxZ22DhWoQ0D4ISwDfHT08Ph44eHf7mf/83Mey+SMTn0vDLX/06ssLSnFvB&#10;dQymKD0Lw9Hr2qx5w0fmthxIuyTRFIlXBw4cHI5lLZ8w5N3Qgf1m9+zZnazesa/4whgS0pSfLNnS&#10;YIETHLw9Hide+vlf/IvhRz/+0fD2O29m+UUOvlZv+JnhALdzGALpl+gVBUcpmiN/GNp5nCySODeJ&#10;HMRrupssz8CzOP1mNMPH/HiM5y/dyKG2mRKIDJv7NHOBO3cn63VjcD9v2L5jW5Jzjg5//vJAcISf&#10;AyA6ysfhq4sjy4R6KwEqMJtzZ8yTDUtiDJfBlfYlvGnzWWBjMBhb7RuVNuahwzzHWPBKBhg74wUP&#10;lAfeXRQZuCqGoKgRWQxXPHh/k1Gua4mW3Y+3eyH8/NGnnw5f7j8wnDt1pnhmYxJ18JfsckpbZiY9&#10;QIHgZQ7RgSPHc+7fSxVxehID4tSJ41Gui0p+gU1Z+sQyD3TIkcLjnvnudOcbLXbZST/kVt0DJxpF&#10;s71OtK6+zo/e99z7ypATpuXMU/pN0WoPXhgT5JB3ySXvjvz8R9/e6w+FxEd1fMeOHbX1FWFFEGvA&#10;SQzcSrFpA3YjYQAEqWGCywBRROZZDIhlC75xFabF2Kz4e2EK9VJ62izgggDCTZYjAiBYEJa6dKIz&#10;vG8Vrh5tc0JCWuAl5GteJAOmTYROwATwel8dYOYJ6Q8kQrprVFZqQmQyLz1n7bBWyqPI+5QUz5Di&#10;Vx9C6DALdRLk+q8NpFoCKv1ykKyP0dQXl5AdoqUgO169Dx5Cf2ksV0Rq0PTVuPgYMG0qB9+8W4ZF&#10;HuVjQnhkmNq2LR7f46RWn4+HmWSRySngVj3a1g7L60YY8VQyeHlsm8fHa15AHJ3QTPFqB7EqC0cI&#10;WRjE3+B2HyE1D05adNt6jIKV0NI8rFaPd8GP2DrRGS/98w1X4FKG4hdysyUSJWtRrPfGMtZCFZRt&#10;CTxtl3Jt/fYuBWIHnQ0Jd1J8/epjiPZcaAItFx2l7RI8ud/CnBE2EJpLGReBD+d+g7WseaMcnCtC&#10;4DzKO5uCR4u+79+N5RmFuySnkRP09U7O1EG1TnXg8VWEJHXS2yV0Uw8hh+YNAKEJDr/RlDmj3Phf&#10;mJ5g7HN8yvp0xU04oNH9+/eXMAD7Nz/K6j86VL+r+oLG8kyIXaYiY4JHZoeSewkD3og3dejosSRw&#10;zB1ef/3VSuN3Ushrb7yRtg6W50bQUnIqdByRHVtaAwk/Zt77ZvhISP3goSOlNJfk77def70SZXiX&#10;wvqeC7EKxVO6bWF4MJg60RD+BvvyZPvu2r07QjabVGcB/a1b4ZmsITweIe5cQbKGcWieD2J5UZQT&#10;/n4UemkZuOGPjGUkRvg8c+2h78ULmvwxfvOzSebM9XgmQdOWRIMW5Pep02frGCa0/vNf/DxrEo8P&#10;n35+oKI6+or+4buMmlmZgbc2ZW552QoJJ20DZsaPvlyeScJeYMBzliXYqxi9MH4cQSTcb8yQnfFS&#10;N3oomsnfPGBtluFfSjVORxRAuhmZFq8p9ANfFv875URU6W6SZE4l6nZs+sxwIQmD69esG44cOhzc&#10;JwIQml4fWBkaHA+yGt45KqIyn+07WM7H1i3ZmPvcdNkjjGeKi8Ijx/C0CBJQ3UeTYOhKTn36QpYw&#10;nskTo3Q1CVBkJX7Fdz7q8m7/DRf+ds/7LvKEfDKd0efte3vG3rwwxdhkV9tzdORf/+VP96qIa6hj&#10;/u4hT2EryhDgBKwkCg1wlRFWrSFJJwgoA6IxhKSMjom3um8dU3l+GQiMb47G3CEh79IZG0GfSqLE&#10;0WPHYq2eLyQBmpVOyIKr2khbBCCLojIyoywIX88IhN62vxEN4cZ9t/jWQPICtdc/jsUYi2VefQqh&#10;mUBmZWI6So9S60oqjVRf3QMPRQ8/Xym+1ItpKSDwwIHf1oBBPOq9ntCG9S7mAOEVMfRBEl7yW1k4&#10;1Rd/u9frgzcbB5S3HOMCHJiAtzsaKw3hInyMuSIp+YiMAlIHJliTsI2yttcSxjZf6IBNIUVeGK+e&#10;wGbUmMtCSIhYO6yndBEaSvmcyQbBrG4JOzt2bA/MT8oq1G+KWtvg1w/wI2I4pfQYOOrTz/EoDp4R&#10;g0Po0ho/9EKAL12azM4wbG10LQyT+4wUc6Pak0EWFVT9VoeMQ+3pA4+8MwhmKhUUJoVnUQMdYTT4&#10;1i80Ac66PAuMfuuHZ08jmO0kYkccpSgnmwQzNJy4cOrkiWTrJUyTTRVY9uj/YWiTonFQ6M38TjMF&#10;m7lHnp56an4sfNPCm+nLLAzGTNu1j+Os0i7Y8o9n4HMpQ3lTWvB7+HCEWHDQ4K4i9Q84+qfeyXuF&#10;g9CM8vpIUMGtDGLz6SeyrGAmyw/MPZ05c27YHIG3KbS1JP19773vDGcjIz744MOwVTOezbvJ4qU4&#10;HmYeT53gNF9nK7lV8QK3bt0yfCsHxv70Rz8spWcLQPQghGyPTzhZHBzaU9d+nBRBOvP12NTPufFW&#10;vqgog700eajyEL77vR9k8/Yvo1BmQru869QGh4Sr/qZ284GWW1AOFRqO0n2Y5Ju3Xns5RPA4Jz1c&#10;LsVva7Dnmf8/eTr9dvxYDOylWZe37YWp8oCE0N56653hTGCUOMG7RVs1yGkJLtAB+bM+RrBw7NXQ&#10;tG3P4Fk2+bnshHMuclVdyyNXRTPwgQQs5ozIBTp3L6icHdPgOnW6QoLBr6mQrDdckWhZ3uKxk62X&#10;Z5KfEW9SEsiZM2djWK6te/czB2m2cEWmJu4kjG0O0DSHZDHy41r2LMWrDuKl+PCyiCAdYSNvS1x2&#10;78pSlkQ4yDNJKWhFWXSJ5xlO5CJlKLmFciLvKB80of4y9uAptME40D+yQcQQPWoX/3mOXv3tU7yY&#10;Z+rQT3ChMbKjDKfcL5pjeOQix1x4g2zybORnP3h3rxsEOKC6a2oejlDSKCBaLNY2OFk/EuthfHxL&#10;mL4pEJUBiIA9ez7hqYQLdZgFUYtA8wzDPUhd14IAyyF0kEIRkrFMwfd1h06Gga9ZL2WuJohiyYCj&#10;X/8/Vff9ZNd17Qf+EI0MNFI3YiN0IxIgwARRpEjpSZQ8li1bb2RbZfsHh5oZV81MueZ/wN8zVVM1&#10;8T37SaICcwBJEIGIjdCN2I3cyMnfz9o4FOeAl/f2vefsvfbaK++118YU1hYhmTKWlQgp9ldBNEFI&#10;uVqPMwngQiTgh2iWGHiNSeWV7du2RXgn/h0Cs+ZTQicTAF4IAieYWLNHvj1SyGPVwJk0aJNlok2A&#10;ifCMzDmT1iPZfSw8CsJ6FOFJ6TjqhPAHf3+v0GKvLPowobGDg0CBC0TkNzDKgDRHzfLLSddJdrG+&#10;dzeWujZ7QvMOF5Q/z80xMsOxlsX2Fw/GsMj4ZYoSNvDmmKQMrUKd0sXzaHnk3llok5MT+e5ZWf8b&#10;VfwJItqYrXlittYfZQQ+sILHZ/NKcTuQ1Xjrc+aUkUPJWmQXcrM+5PklyfDEPMKqQjC+Z70/jDDG&#10;/wREC2m0NOp+ril3gq7+zvyjHUYShVgGUYQfLzA8RwLmf23ei7ny2buX+TE+HhBBY50QDp2xJ+zs&#10;npVZ62LMMAYYHi7j0TemngltCEWz7svD1H5e8/P84ggOFX3gqEJeDZQSpOhJO+YEDGCpKw/r11X8&#10;kY8U5JkzZ4oG/eZ+V8GetrXfX9rxyghrTD4bC6PUMoJtIiezgfxs+PJekkIcLyOcvnN7C0ueiofr&#10;WJ/3/vx+9gBPBB8SDpJxiWry35PQWQmudCgcbZ5tHucd7N71YjcSfC1bkoSG0B16wed10jq4A6eT&#10;6s/m2JwqOPF83NrzQkPfHvs2U/a4olPDw0OJpiTjMDw9Er7a88qrtbZ5M6W8hP2cCMNrNcXlMWb+&#10;g8nAHDhDD4pfvL5zR/f2j16PUfKsTnt4mBDiimxdcbyTthnm1sjR6g/e2Nu9/vprFY2YmzDfT3/6&#10;s+7s+OmEWseDU3jPoDMO+GbMOFcxEiSh3yiW4Hk6DoaSaSq/KHFmQ71kn1Wh8SWJ5FDiebCSt3jh&#10;RZrP57rHKRzoSF/mGp0w7ITIKTGZnheTvOfEjFWB+0ZOlb+daFvtqQxfyD5fmQjLqsjpiL0y0Jzw&#10;whFYEt6XDMiwJ4uEOPEz+RoVGxl2Kbw4VOuGxomue1krJGotjzEIJvoEfHi/6ZEmG9EKXDAUtEu+&#10;KhRAyff79fr59g7v36d3z7rgoTfs23JRjpTL+LQv9ElWSNaia4wDbGTpwBuvvLgPYxCY3FkCpmcU&#10;D7upCbGciB5EOIlg/NSZDDRZYfEUeBE8QZ2NjIxUjT9xasD2F2vP3zwwYSzemqtHSCmMTLRwp70y&#10;rAUCidVj3QgMXg1RET6ZXGFOe8l4KZhKOA4cvAT3Ug5gJGTKCw3zeY4nQGkY7+im0dTpS7WPMBAC&#10;wqBKC0G8Z3hBJtb9xg4/xmhy4YSAtmhMkLunJjyEQigiBPeYcNZav3Ea3O4VOqXsEZZ7TT5rpQg4&#10;wHxfUfR4gjOeHOXOWPBsa/9x9kmxvBaEkXLic4iEIlAJR9sIzosSkUl5YXKihPdwCH9hiH1erHcC&#10;lzWqPURY3kdwhRbgocJ2+V6omlFCuu3duzdzEos0irDmNxXub8YAcZwT+Hv4zAla0jacIFTrN46K&#10;Qm9w6/dwVa2D8MKMBb6dJmAdlHdvjp1IsSbfb92xM5VWtnajY1tztl5SmTMO1j1VwGNnXJlUeIBT&#10;8JdQIu1c+ZtXWfQRyYK23AfuYrDMu7k3fr8Zn8/+6YQBVYIt60Qy3+bE2Ns0trnuuzhxvtpyY//c&#10;nQij6+GRPF3tUYbBbrcoUZAFmUd4sSbF+IJvyplSoDildn8fNvCBo+BMe37Tz4UYq957eMEXkAvu&#10;9rnRVY3Db3nWMCsJJJ9FPa6Hp5Skupk11pvxgmQ7TuWYnQl1NB8+6X77m7/NnAx1n338cUJd53O6&#10;wtFkOyY7Nbxtn+KjjEuCxdwYejwsM1JbKEJ/9uTxdoZXLOlWD2X7DMUSr8o8KD0mFMeYRauM1bNR&#10;4gw4yqoADYxgtz6/YWx999rrr9bWnJGRDaE13oSM30fdps2buy1btnbv/+lPeYwXOzuKJdnmmTN0&#10;rT+7xB0T9DAKYMeWzd0vf/Jmtqy0bURBTZRhQsFRVsMR3HMzBxcuZ+N7PKMMNP3gUwUfbpV3NSdI&#10;3LNnd/f//d3fN8VfeI03HiWoL/LghRg2q2JgM+gckmtDv2zMUGB3O86EBBxz7uBiBhVlVBWCgr/K&#10;rUgfPEd8an5rjR/95jOcuMg9RjnlhIdsn5kfGtoQnjEvtwj/eO/TCQurKrRhKOcMpv2riRzZDK/G&#10;71C8wEWRf06Cl11t+UHzFAe5V15V2iTHzMlIHCD0SvYx/r0z0Bni+B183tsySDOO8Hop7sCMj8gU&#10;GZkiPTXGav+v9Tr7RBU84vK8MaN7yx4igPohd0QtKU80XXIl3q1LpKx37nwe+PUvf7aPEqCZKSAA&#10;EZA8GgSjcR2JpVt3KWs9ggow1tYoCffTttbkPA9RrFTICnYyoBzjEiKxx4dQ1WYj8ObtEEiQKsXW&#10;ACgJisHJAywte08kn/A0tImACThEgLDAZ98XhQI5FBwispCLABYuUEFdOMWG+AjUKC8Cl7ek3uLc&#10;CgfkuYRZ3ENgy/bqlQVmYZmAzcsAq5/6bPIasxJEiNU9vrPB1boeS7S3WIzTb5Q1vBHInkOwFJq+&#10;4RCOfO9lfJ5xaduETkxO1vz4u4R6xlxh5MwhhUdpgLMytIItBGYu7gd/l2Sapb922sPy4KGl+87P&#10;/FpbQQvWt/Spf0pZ/J2RgXj0+WrWZsBqzQCtECIMGt6QsaAdQpgBgiGNH7EKmfj9ag4gnZyYKGWP&#10;YN2DmdCHxS/36qeEYubO95iJV2NMaEAIlDU3nHW99evXZX/phmI8HottF9YxefBgUbeUUUBlMKra&#10;nLZQCqvafZR4e89zwb9Xo9UmWErtBRZwwUtFEgIuAa/aBq95LMpvQWhwYnIiz4aWMvf2s9nMfDW4&#10;UEZLEoLzKguOPL+oPORsAI4CBbPe4C6ICA3y9AjFpmgLr3nW+k9AKJ4As2WJXtB41mfzp/IJJVuf&#10;I01rU3ieww/a1x/lWkoq4yA4onvKA5nOOj6lx7B4+0dvdz99+8fdD/e+WuuHn33xeUL4qghFAAZv&#10;DyK00CmPkfcmugFHeNu/SOOMZW68A3vNskl+XdZ0I1Pso6PwckcpOHkEnmO4TE8xmNS6jdERBWY+&#10;yAL08upru2O85jDohB4fRG4MxatR+1Zi19yESVeGJs6kBilakFVNqDpkdyAwUCoMDMsZe+Lp/fNf&#10;/TLn5iWJLPQnPD0wIMQfTyf8ywtTnm1RjFwJOZSDkDZa2hrlujRyRzm3talE8+2xY93Zicnqgxxp&#10;89YMvsfhy6EoPsUQYH5B5BmjS8WbWzEEMwHBYQpGJBKzNEsU5tvh0QMJ00m+Mp/kEecAb+AX9/Tz&#10;li8rFM9blkwjw3VRFCzF7oSJRZE1NyNX74c2eGPbxjZ1C4NnMupCjB0l0G7nDE9bB5blORm5ZJzj&#10;t/AA3hDKtVnc8obxhUzKo3JaDNlBDjAC7akjw8yjZ11gpxi9XM1Aa9EUcomy4vHRC81rfha5Q3/A&#10;lguFdJVEdiYGkaigscvtgI/5MXzwAd3hnWylmx4EnzdC08pSStjjlPFQa40PUoUOES5AaW1AU25+&#10;82INYjoMJEtudqqtE4QUTG4mq4ro7FerrMN0wAKEIOsyiBcwhLb1N5luvEUnkFNOBsuKeZC/9QNR&#10;SpMp52O9aVb+FrKwV1DiDMTyBjZGiVEup89NlEJzppNJUs5KqrR0YhZBrf+FmFdk0ih44zOxJVhD&#10;dIoQE16zYoE6/JWwMC777voFa6hvnk+ILOOxPw/ywYoQKQXtehfSZSTAJSVHecCjy3sLlSWLLIQm&#10;A0z4kyIxdms1CFhf8G1iPWNu/O0dHoUcZKUSxLXvL20bk99uB0cEugr4YDThhBJFZNuDagvGBzdq&#10;juqv4uYBeAAAQABJREFUkgnincGPEBGGx5wsOCnjUo6XRxDI/jLH5hcxMSAIcWFnyg8+PMMQAbsx&#10;9coC/ENDw6WIHiVLDrwEJTpy3+FkmTEyhgicKJKAEOFIETUhiqjda00JzMJdYaPuUQTj48zd0gjA&#10;3btfCXOuyJaDi8U8hBiFVyX5gruB2fpsAgTNE8zor60PtsX1nt16JjQOfdoaJjPU/jJ7xeokAr8F&#10;CnNvfOvGRlO+KpGR0+PlYTvj7lmE7vmEuUErlDSLQM/90sEpPlsb7DF0fhxB50o3Gbe14RhTUU6V&#10;8BAlkTuShi50mehEcDedUJltBw5C1j+rGbyU3uN6j/jIguKzbFgm9FsRaWMOfjO/6ACOPXMv6fvw&#10;cT2G6tGz58OjT7otEZJ7X36xG9u4Nntfr3T/+//xf6amZQ45zjEHhcfgQQlC2wPqgN7QwtycEo7+&#10;rHPlXNpu4RyeX7bAxJO6G09yXQygCh3GCKoQd+jfWp25B8fFlLCrzdbxWoRR4TZTlOtpt2f3rioJ&#10;RtgNRvFR5l74Tf1L5dUWwmkE3yeffxEZFMWcUKJN3rPUUgVXTojftW1T99t//stuoZNeI6eqek+E&#10;gK0F5FKQXFEqe0Sf5piikVU5+DRGzPS1m92P3n6n+/FPfhzrO8bHk7bmi97/9JePI6OirHKMr8LX&#10;IdLAHUWVib0b/htOdaonEcZLMm+LF8ypJZqrKgHlVjLxXsY/uCjh/URh0NvtzGtVoUmL+KoZheHn&#10;4Px+YLTJ3PxhFFtpRDuE0+2tJD/uKruWn4eiTK9cSjWcwCIUunf3nqwJzu/GJydSVehBN7phUzec&#10;fdrkFBm7OLIaP166cKnkszq6Aac+k3vNUbHfmLNzvwwmSscc2NqE38lEMt9F0ZEr5Jh2vVt7Y7wy&#10;QugCz3jNT3KY+SZPGA88/ifZc2nP8LKUynPKR0zBeK/XWvt5XhUl+FoYuguSavz3EzGEj9tRkuSS&#10;5a8zMYSUqRt47aWt+0oYZlJY5YRmDwBAfcZMFI13f7ufhvYZkVrAL88rk8ayAnQvBHohbbCerzYQ&#10;MUYO09vcuX79+upX6S7eBqRyjYW3hlauqErxQlYIi6DF8JJGMLjJtR558vR4EOsMplYSzL4uC/Cy&#10;H51Mvj5Zh9a0bOA1LuMkdMEvFGliwGxSteE0bBYMSxrBWYcgdI2ZsGwCu2WRGoc2TbSJdxmDSQez&#10;0J7fPOtde/CiT/d5VyuVQmKNaJ877qK0TBpC6S/PaqPvF9w+exmP9npce4ZhwCKr0G3+3rJlS8Hm&#10;Pkpa7JslxvjxmdXvMkaKe1Fg5B0KTxqfMcAN77ufX/cai+/IJ/eApYdTe3ABRsaENQZ7oxgFFIn5&#10;lYlIqe3e/VJ5DPCNbprnZb020iGt13varnB0aMHXFK/+ngZ32sOoW7dtrUX3KzlBgXLNDSVEhZTB&#10;4eLtCInbeOydl0YhhMef99us7aL/CGB9fH8ufAZPZQsy0EI77pFhqsKRrMSpq1OBdSDnz10q5SBL&#10;VZq9E7R5hwsyl4Qzr+hphK1xqyspxMVo1J5xg4/yQPNoCa3OxOu6G2udV9O84gjC3O8Zj7HKazD5&#10;TBH5PsNLHzqjzP0chR4jg9FaGYKBKR0kiWhet/vlPeWZX7l0oVLXrybrVgHnsbHRCo2rQYn+4EeY&#10;kQmgCESrvNFgZ0QKucHTnSjSq1eTMBFhuWz5klq3RTPm2aUdn62VPhGKDB2JovB8wawqkuhRO9A2&#10;yjfC1ibytZlvm549ez08RA5ZQ/84iu+BDd55zUQpOtnewbabN4x0//a3/7KLPk77FBc5B4LIgDzX&#10;vKxWmnAowpZsXJz9qutTvYpCe+edH5U8wTOyrMkemabvf5I9fQldzspaIdrndcAPur6TbQQVcUo0&#10;hmeL1m7EQL+Z+eNYMIIoSeu+QsUBJR73jVJyFASDpJ1DiG6bkUBWkL3+ZigyyO0PRMP4LJ1H+Ae2&#10;8B5GEfK8eTvroTEkh5LNfT2hzw2bNnf/6//8v3R/8+MfhZZuRfndqKUDnqP2jYMsQ+vkZs/3fkOH&#10;/UVpivyRPeRhLxN8j9+8kzkN9rYcdknyEuMg7aBNv8GL+4yHByix7V4MF3smW9h/VqIF2X6XNk+P&#10;J6EscseOAMk59zK3MostvzCi4H0m49XewoSZ4YXMGfjt3/5yX98hQBGOv00WQE04oAyY4CLQNGIg&#10;ENEzPgL0LC/A/b43CJd37XjWPRBJ+FBygKbkRkaydrNqTX2mCHkMvp/Dckx/YGL5ESwYQLaX7zYk&#10;xrx9+/bu5VdeafsOM0HCLGsSvl2b561JgrXCZOmfBaB/Avw7hZEJxpTCaKgN/BTByZMnq9QTBHPx&#10;m8XdvK7G6G3tkqJADDWe9C+xB2zu0VfDUROI2oYDuDYu70J/vBeTeTNWDQWjNJQYu6ww3iPvG/FR&#10;EGUB5Vlj0D4C7PGs7f4zfFN22idA4M36BNg8a048W2tu6YMycwl9I173kAX6o8yEWShGdGG82sH4&#10;xtAreN/rE+H3dALPLmP3jHvgWTsJstX3l6IUbIBXB5Fhg0DRjfBtr5CIfxavCIFxFlxpW/Phj6Sj&#10;t5ClMLlQqOr1W1/clrWOe0lYyL7NMFTDVVOe+mA80Thgrf7SLnj1VR534IVH+EiHBb8x9HgGA+WJ&#10;vlit+iboKTJ437x9a/p/kD11R7N36mos7pZEAiMUkT6W5L7qK23YNmRAfpNUFERU6Cw+T3l1MkAp&#10;cQpL8s6DrI+gy9xeSpUQTPeFp/z/u6t+z1iFDOvYsbRrDtCd8Rhz0WtoHT4IB8eUSbr59ujRCt1S&#10;Ej/7yTvdS7teKt7alSQVRidLnNK1FAG/LHXj6S9tz483Q3DfDxqF1cbGRuOZ3Snl5zRt+GihrqYw&#10;yuMLfcCluQQPProQvlBxR+toH334nsB3CX2B5Ub4RTr/B598Hl5WJzNKLLg11kXx8P67n/0k0R/b&#10;eCIcM0bhUW1BHV6zrnwrRgWaNf+SPtC0Q3udgmDvocxg441IyrtN+oO15jkZb5X35Vl84d19DAwn&#10;fSiafCbbLuxphH/GDe/HvsYWCWpei439ysiJqDCG/AOf9vLnd7SIdl2MP4RBxonewPtQPEyGCHzx&#10;eBzJdCt4RQPRDpGVkTFZClJXdnFKs73+yp7aeiJL2dIWfHkxgPXjZY21ZErkm9/Qo50A5sPv+Nr3&#10;ZLh38oGzhO/9hncY3KUfMiDjKX4OLqz3jY+fqXbMgyUuMuZhjAmOkHEjFuvhqyPfS2aHRko3BR5n&#10;LaKFdFv6gvGEHsp4jjMjUsWZGPg3/+JX+9JUTap3SqL3+o4cOVLM4G8DZ9EbCAaBVINkjYV1Kixh&#10;AISjd1f/blA+A86FkFhZELUuCLNOU4IlgosgQciEsfg+jZ8pLvdc30aEGVR92bx5cyHG/QamD3hB&#10;YGC8k1AnIew5BFVElr8hVN8Eu5h+v3gMTmPSXppoCinPOsnchmXtm0SwEnbWtwiaiwmneo6ido/f&#10;+/Z7YijmT3/+hmPvGMn9FBDlhrAdP0Swv/Xmm82SDK7AJfQHJpexas/Vt1fMHxh8r02XfihwXrXF&#10;4zt32vYS8MEJQvS7y9+Iszc4EKbQKOIkeCQlsEj1py/3m0d9YWptGo/v4MJzfvPu7/538wKH2rDv&#10;hjI6+u2RCkHLFGP9CX0ZLCPH89aAKCn4QfVFezWGFgLzNy+PxK+1SVohzz6IQLNWOzo6GqV+q9Z7&#10;tMGA0k4pCc+kD+NxGR+4RSQYCugGDVV4NW3pq8exMZkbz0bdPIcxtBoFoO0KQ8Wy3rpje4TcUPfx&#10;p59XZiN+KnoEZp7lFajywpovEyP9Ek7OjJsVnCcrpPCUhxKJyHlleX4mXo+oR8EaeDE3az7AfDcW&#10;cBVk+boUZ8ZCMNrb1iva3vCotRWWdlBDgAu9ynZU2PrCpRQaT33LX//ql0kEGQtdtNMw0MrYli3d&#10;Z1/sL4XvJG6CS1Hl7zyd57RgS1PASUgviVyhu6mE1Ofa4xjcgkVFnpF4QowHgskaHxokmD0XtNe6&#10;jqQnQlbkhlCck/CusnboWGi0TgMPfvD2soS9P/j484QTU9ElBhPFLN/grZe2Z41rNPJAAQlRGRnI&#10;LSJVRJD/6U8YVRJZnzlu/Xt1vD+CnpEWIim8U0doxBLJ3QjoL7/+OvPVjDz0gU6EJoWbeS83s3aq&#10;ogoar9M7Mt+8M0tIjwITQ3tVQsF4xYHA3p0/2AR6MwwYWGjcEg5aBXCjx55PWgTDOGzKd0r7neC4&#10;nVzRDNmVaftZ2r2UJYEExbvVUZLOQbx2bTqKMmHW4JRDwKBnzFNA5LJoFD5BX5OTk8WzvWL0Xcn3&#10;wIxPGOvmopcR5pTiZFyni9BJK2cGT+7B+6IOo+FZckMotWjp+d4f8kG96GWRaZW3ENxSpvrAM3fD&#10;Q2jAEoTyggPW1zPnjBg4qrXe/F0ly3QAYAgmhHthxZOBTIPCYAQjABFZb9H3k2odTrhk2VJJMK2q&#10;N0XZC2ZCmLDTts/BZ47kWV8ZnBQSJEtuQJjCBtxc4Q2MoE9IhBjMjkHUqAQzJEmqsd6I+O5QZAgl&#10;8FCceSz92h+HINBaCwXyXEyCygqKrdqkTrh6tbXJdrwGJqOw9V+IThPG317NsqHwJMsgjEOHDtVv&#10;xo5ALK7L3jQ5lTiQ/rUF5ybL5W99COGYmCKcKBDfs+JYfAwK95flh9BzUVxwDcfwCj++g5e6N3NG&#10;ifrewjRFQgHoGyyI2PPmtr/6Cj7m1W8uZ9CxIm2FILR93/DRBH//PLjBwZIFk37RlPnTlzY95zdz&#10;cT2GA3w9i4LasH6kDBPKhmGDKcx/3ZsxmD8X789FoLfyY024+054mkGSRzmGQWzEesYsnXxsdKw7&#10;P3k++zlzLEy+Zyn2Hr61YHiT3CTM4tWPr+cNY+mVjHEYZ/9CFxQPK7poFY3lO0oGowph85Je2vNy&#10;92WO8JEIQtGAowYaiIXLKG/huIEI1pngi+Lj6VBOcDQn7a9Paa+7ia7cSxp8bwzQ87WWlkGb+/yX&#10;FtvnBgObIF+mP3AK1RmLexkCJWyi8Vp5K6sncBfLOeFImdubk0H5m3/xm27Xzh2lqKyn+Ue4r0yI&#10;8asDh8qYhI87CUnxEhdHiLv0UcYIYylt8qzwOzremhMaViTFHz7R4+joaBmh5u9+hDSeFOGoUnyB&#10;92qS1QBWZdAiKwhl1U5qfTy0YosLLwzOlmdZY0nklg3XZ85MFK4kr8Dhv/7VP4qhkWQNfBWjg2f4&#10;OGtw5t0lUY5cWJ51YiFJhjKPb2kO3LUey/BU+s+4KNOm1OUwLO2mIyM/+ezz72gITozPBV6KfDDr&#10;beaYwuaNCdXKhrapvs7my722IxTPxnBC5y0yEaMqdFinvWQORAfQAOUR9VdwydquQ47zDaOS3JBD&#10;IGJ1OdsbhNLNX23sj1wkFW1juh/vWyEL+y/JXPsg4QD/kQn6JfONB2+QnXhbxjZqI9vRPtlADrjX&#10;RXeQg+SlZ30PHxW9SttyMdxPXi6OIUNOwqlI1/xkSpNjdJLfGASyji8m2sfbs9e0NtmHTrR7MQp1&#10;ItWE8DWvOixWG/dvxqhguDMejE0eycA/+fk7+wCG8HTChe0vA7Z3CvPT0oQXwAzcoAmL/FEWh+QH&#10;90su6YWG34XPIOP06dPVLOSIA49mwZwl5WqWWDLawiSQ0AZL2UQwBHr1IS3eYxjFreu5cAcrirK1&#10;/0Qo78SJE9W30I8+LXj2TGbDMIVogvThvRR5GKbqcIYJ4KEXdISYyS7hkDGaLMLK76xA7wgWs8ig&#10;hDcWMKV+6tSpaovCc59nvesTbig58DUh1RShv69mH+PkRLI1QyDwLnmHEmARU+Ji7qUYIkBYji7E&#10;pB1tEmb6Mk/mp76LcEIcEjEIV2M0fmOjxBCVd/D3f5dhYl7TnvkSOwcfRjRG49B+zwTu15d5Yxki&#10;Yt95Hiza0DbLUT/+/uijj7JwfrESETZuWl+GSrAcxo+Yz/jMK0XN+met68tL4YT8HOs3c5MbfW6e&#10;Wcv6I4x4W5iR0ldwNyIh8KdWZE5uP/zNweeKh0Fkwb0ZW0Hhd+MBt3mqxtOSz3DcX3AMB8bhXnCl&#10;u8I9iHxn3rzcC0besyjF3tf2dkcOH055tTOZ55YcZQF/KAKCUXc1QnZ+cCT9XviM4Hk4k0X9CMuN&#10;PKJ8jwfRSOEmHT/M83X+XXoCZkH6/H8UL+OQ9/kg462kh9xhTOAniF0MBIrDlguvNdmw7TSLXQnp&#10;SW5ZE4XLU34mAyz9GJfQmfXfz774qoy+fFURIJ4pD8PV00ibKXP1LPvZsm4cobZtS44BSmYm3iBA&#10;CUObuvE1I8D6KBzei6Ayo/a8XY7hYusCKCQjoencVBGNweBwSeQDmKx5Ojnh1Pjp7uDBI8FX9hRn&#10;XXn75g3dttF1Bf9ie1jj1Yko6LsZZzwl24uy7hjedmLNpSSFrIviw+9q3DIyKrkrPIS3RAMo1ZBZ&#10;1nOvJaHm80DX8Fu08Jx2zBlPkaIiyHl4zDTrVqJOBLTEo0ZD2QMXBRx2qGgXOVPrlvHehHqFR8kA&#10;3t7U1HQl/Mn0ldOgb04AZaBABZqRo+AwYIaBRDeRhqonGwW8dfNY+Hdu6QCZoJLXKBc4MDfkNblB&#10;nuNxvI5+fEeGkidkcu/oGDP+8DL/fcYxHoJbuEbDZdRGxpOn5AJ5b4zu14fnGSZkiQgJmpuM8Tqe&#10;OS1+zN94370y4q2zX8+xV7djyDIIrJ9eSxjeSSru05Z3p8sMvPX6S/t4PzqxzqYTjXpHCAZLux89&#10;erQUm4H7DhCEWQm4IF+5LcIRcxAozZtqoTUTsH///goFGhTtL93YOpb1LJYdhDyNMOPx2cZw/vxk&#10;lG3bq4awIInghEhKjuDGzJjfgLjD0mxNPA/QRCM0lqlneE4t7t3W73wHLogWZuwFNIHuubaxtq0D&#10;mmTeHDy5wMFVZ3lOTk5WjUjPgZHnp20T+UrWHTdu3FhKjFc4NjZWODRWxAGHcO3lWUp9UTInERBi&#10;Qxz2JroPg8GpS3YrXHvGvMGFNsGpb4TgGUYHIwADWw9yr5Rl7Zg3hko/NuOHD3AXUaUf3+WGsqBZ&#10;3hSJ5zCDPsCJiD2nv2awJOM3MBTO84zfwAFnxgxOXt7B5wpoLEI1vB5WJdrIsOatloeez3wSWXLa&#10;q7tiFTNmSknmm2Cw/hHulbrvrsDsQFZV7EMkabR5+TyAR5nvE0ePFWMQJjxIz1bbeccwwmmySHly&#10;BAi4tWGM3583+OTFtLBl82LaM+17xgZjTnZsnq7MQsbM2z96K3i5F0NtvLIp7TVTUd+m4XtgDTQO&#10;HQWXElav787JIUmUkZYtM9V85raCWdamaAvsVdUTY893/tUd4Mtn2aKEK/jsS0M75sKaYY0rAoHg&#10;ITwmw5f2qA7FyJEll9vLu2E8zM7LflzGRVUlCYwfffLpc5lgDnhrSVzJ/tj+0g/49G0/25asHS7K&#10;WXyz0WvwDfcKJaPxkfUxgsLXwol4y1isd/qOCSNkxRPhsfEaZcwKE3stCe9RTBSf54z3UjyA/fu/&#10;KtzEfEyJtJ21qZuMmp3sXgkpsjnBUB4ZGZZB1J7YCFCw9/LKyfBT127VHseVyR2wz7jC8oHtZmSI&#10;ijeL4jV9+vmX4d2WpQ23aFfegf1xEptUqOHF4Q2FzR9kDVqx6CQu1vYQsqqKaQSqpYujAGL03k6C&#10;hnP6bD2STEjxMYxqnKFR/OiSoS0kWoZ2fncyOyNkYC5llD7vhn6iCBxaa5wSgm5cv1ohVQk95ZRs&#10;2ZJEkFTEipxdm1KAeJ5ywlf4mNw3rlqDy2dRAX/7nkzAF+Sh+z1LX/iul0twiv4oTL8rhuI7colB&#10;gSfJIbwm0kSWk0XkvMigudoSGMkN4yT/5meM4IcnMoPhY23dFpYFVSAi8ilzy4kgYwZefnFsn4ml&#10;9CSVAByggKLNvSgrlhWrtRd4AO8vqczO0eIet9NuW0V/g9U2paFSydjYWAlKgtAeHgkuFKX+DMwE&#10;Qxah7hlKxAtStOU3CP7rlTBN/oYQyhEReNb9Ldz51xAuJSJ7s1lTcfeDMGsNl1OeyFmDMuRYkpBo&#10;DLX4m44gH4FJwiHkwS78WQwZ2CkPeOM59bDxekyctrx62Hsi1TcY/W1M/sYESl3BL+/a33A/Pj5e&#10;lhU4KpQbmJUmE0rznQtj6UP//XeUEFxgfkxM6buHgaAP94HBeMCBUP3uc99GEVW+s+hv/JSnvowN&#10;PtGINtzX9208PBf36cfcsgy16zuv999/v4wd6xgsRVVkQgh1T6WU5173axcRvxBB76KU8nUpoXRT&#10;v+uvifkYEvnclKhZzv25V6Y6hi/Bm9/XpM9vDya8mt/RsLH2dOXdeOCOt0moGaPLb2UU5XfM6jkw&#10;6kQkAIMK/enXVeuI+R4MmO3+AxmwoeMoNJtuf/ruT/PMo9R9/Kb4YH5gEXZ6HJ5wniIlIOHhzb17&#10;u80jwzG6rlQf2qYA4LsUQv7uk2DgKoDWb5RdEFXw1PpfcIkWwGc7RSXERAD4G54poEq2ieDRnm0L&#10;wpCzo5Tnp37lEmG+eEfzFuTkkDwEF85LtEzwl/c/KEFMcRCmaI1Hg9ZctRcxv5WSyCbxTWtXJcvT&#10;QaTZ+hJcwqc5QotOe6jvgg/CVthKEWljEBaDcv08Cr6FHgnu2jCf+wcTbeLlzcn8wY/i3sJ4H3z4&#10;SegiBnLa2b55fa2fOToq1k3B++hhQmDxKuGOIe0FhvXZ+M3wRBM8P8XrP/rsqxKqo9kzyki3BsUz&#10;YqwzSBfES/somZ0SeGwxglv8Ixw6L2MGF5rCBysiJxxbJAMUr1yPR2sbCYU+O2tTjnGanZMbCOwK&#10;8YMv7VB81uoU/NcO+MgZYf4ydP0dgU+5Pop347BahQLcMyfKHu5kuFPcDEhe99rU51R8emg4x8Sl&#10;5NlwFPtojHbLSldjcIlegVHExzv5bP7IPY5Gz0dkA1mOX8gI8Lnch69c5Awlefr06Sw/XKjqO54B&#10;X5M9L5TTA7/6IN8pWXCcOjVeclr1myeBX1uYvpY4Eo24G8WOjig8WcloeeFzxQcfDT+RQ2+8tnuf&#10;mDYLRpjAovPplCCazP4N6clecwmCIFNGkowljCfO3dLbk50YxSAmvyyhA1VXHgRYKfRPAxSrYXm+&#10;e3XPnliBS5IOnOouISIbWTGbWnGYJHiqsBfhbpAKPFN6BnYuqf68CFYTRPbvviNYxMpZoQRLCYQw&#10;HxFUJ2OXYm3bCfRHGWA07RBcKpEvjyKxNwTyhNgQMGSKhVsjQdyU3onjJ6LoWhFk4VkErC2CDDE0&#10;Qd0EiQnUB/hNaAnJTDr4XH73mzEcOXKkvjMuwuGGUkuBUwLQorwTVNLehSxU/2eA2Pqh2oU0/KeZ&#10;8MpWChJZMyzz2paRkIjvWefWMyrdPONalPlmOQkJEFR5qOACG4HmZVxevOsaX5Qnz4IVtTDzZcGY&#10;sSPOzgNjGBmjcX2fuY3jGYMjRBrbt7ucPVAffvxZLNH53dja7McJDtCTGfN7s1bBlL8zvrLOKlTB&#10;O8isVlQxShEeCYIINEymb9l5GFnoiIeVG2p/VO9BWCeTpCSchOm0V/ORvynXih5E8dSeusKJcE1b&#10;cDeuJ0/UeuXZRdmlLXOVr9OG9TxylNKx3iesnTHnuxL2gaRCMaEDzPosz1ljeeNHP4xAmBcP9HDI&#10;LAc9b1zX/eC1Xd27qSLy1hsvx8tLVGFBFERwviy8IPyNlrQVMGr8xlbGQfAwO5+DiPSdqEvWf5xm&#10;DTC+EteUMKiQeXAvKUSYTJZn29+YW8NM4FPm6vK1qe5S+DDYCN/mAFYhuuAOj1VWaYT4fLBn/ezD&#10;j/fHSw0twkvwUXQWGIaimPT3MJmT8AeGx6HVRUmeUcTa/jVKUWFoHv7VJH0sicc2PDyUe9sa9nQK&#10;HSgq7RDXqzfudFOBae+e3cWr0bY51Dani6e8mEjJ/eDVUouScQTmnSifMxcmu0+//jYyKntXly/q&#10;1oTPoWllBDweqa0+mXMGWKYk9B4DBv/nWj60sjt+4mSFJ4dWpFReBKjokGpHNmkzuPAsT1yFkypA&#10;EDiPHDleY7G+hccZUYS3RIuH9251Y+tXd//pf/x33X/49/+2W5Pn3vrhD7vf/Pq/7zZv3NAd/PKb&#10;zB1aTuJHvLuKaoEleMFnNsIvjjxCPzwcqfu2ajx5gMfDa7H0GKmShaqkYuaEYW+Lw6MYEXA2kMYf&#10;BAm3KM/c90LSdSuJKLKAEh3kPcW7vJN27Z+2pnwj9TvR/NDQcAwzRm8iOZEhvDFyAh8Zq8/kIL7H&#10;l6X402ZvLPfKzb0ZQbz6C1kCkHx2M4ptquhABEXCkYiCNUob6i1t0AsUOoW6NtuFRDhU2xKNEqGD&#10;n0fZUymawsgjy20NWRBa5fTQWS1hLEbmL3/+4308FC4uL+Orr74OryTFOkrMxBoQYOdmsvNnCUGZ&#10;WzIaWcwUFUFJ8PDuDJw1oC3PrU679mWpH2lRVjZSPR8vQKhQvJmgYjFdjcfomQplBWnahTBWBouB&#10;IjExEOry/1IomD1w9paPvglUVrd7KSUWXz8WfXhZ17RIKnbvvpqMEBTrigVq8jCDDLPTZ07X3jBt&#10;sU68Sgk/n2Bt994B2Aqu5++Y3t/u8e6lL56RscI/Je95lQ+sBcEtfCJWz7MC/V3KNIRhPcZaAb2F&#10;uMpzSpuUmQtu4aPv03OUHy+bwFMUV4myBkvmN/25B1FpD77Npe9Y8ASs2oLu952XhCLKA07Mk9/g&#10;EW7hzhifz1Luz8bgJAuMn5lMmPNAt3V0Q1W7p3gpHEJZeC9NpA1KpinR5uXVl0XIZZGnj//flZ8l&#10;b/gHV34WPiQY0LL1q/ouD1k/WhsrdmJyss5Gc4/+3ADHLFHCzHjBBp6GE9506xdtuPTV49/nfFNK&#10;DyyY2kUJSs6gqH3LOzTnsqGtt736yu5u2+bRvDanGk5C44keLIuRZT7GxkaTULKre/nVvbnv1Rz0&#10;u7NCgudSOBrTB4AaV+tK603xUU7tiJm2Dkx4Wsu0NgUqxil4KWBCxnzjj7b+kf1SwcGiGKlnJs6H&#10;5nhvqb8Y78+mZmuJDERjtN3m1KnT3YFvDma9r4XX4flJlJ76lsPhW+W3nMeHXspTDT4ZwyPx+nhw&#10;IivClmjZPje4Gg39oyOv2t8aJA88i8cSmrieclsvZL/hxg3rkh15I1mRrb4j7C5JRqItEXjogvXj&#10;yI/bWdf76Itv4vk/7bZttL1puObMUgX6dg9cmHvIRMOOVqKo1IK1zkjRj4wk+zzLKJfzN3x5/n5C&#10;lPjuVtaRVkUQiyAtzubzTz/b311NJiljsIyj0H4ZtaHx1SuWdv/pf/qPtSXCkUzbtm5NZvu64G9R&#10;t+ulnUUDn33xZYxflbHC36ER0QCGImEOXh4kQ99WB2vBjDbKn0ORSS3aweMiB8ZVuAze7cVFwkuz&#10;LOVUkTv5fXHm8Pbt6xnjvJQ2a8XiwXzixPFuPLVag7Y68QSuRf7wB+/PVTSUdly9nIFT8hoe/Q5e&#10;ssAFb+7zIuvIPYrUGirFxAjSN+VGnsCf78i9vi+GPPlCtiwOzsqTzFyRC2GszCGea7xWSVj5zhKC&#10;39HoxUtTFb0Y+EWKVBO6CPPo0W+DJDvnpb63dTyMKktPCinryKGUabvi72ojGgABa1AUnnYoFJ+V&#10;tfKaE+Kw70JaPEGkQgHmZN2jN5PDqjAxG8L4QgBgEk+GJIKHMuMqm0T96adHrs/BTBErK471SAzM&#10;C5L6+yEfwiDx1KlTNTksBUoPgfheeyXwwty1mBuvxtpDQ66QXBagE+6j9LRnkk0IJWX8ntefS1+E&#10;g9+NwT39b/29wrEmpFdQJlMfXHVjQjQuXpffiugDMw8coVBuFIPfEIx29EMRmRffa8cLPC4HgvKi&#10;wKSCg7mSTcsaYvx4vhcIdX8UIOtZ384XM26fCW73lhTJjfozPn2aL56PPmrsCbMwJh6mhITje65n&#10;Q/mWhIqexbtAAxbco6fq6hWJ51BxeXTh1sJFaEdYpX3f8NzjtIgy/fvbK6gv3KAzl+fr3rRFcIyN&#10;jZY1b8Ef3vxW3kfan/+ckQgac8Vj9lmj5tNlrus9lEZBus9VyrJgb4zuGesx6aAp7gDqXnh68PBO&#10;MluTOp7fKZs5PLQ0ezFCe+rydCrzTHVfxxB9749/Th3OJEpFEJ+OolFLM6PLrY3eKHlhHHQi0euN&#10;H/6gBOvk+clqjyCwHCHsI2xmPYzyZbTgvUoiAl9oAJ+ZVx6CcmSXQx9LExZbFoXiCC/enKUA3ox5&#10;4OWuzO//w3/8d+UZffLhR2lPfkAEXvDK+3gajw+6bOxGSxTuqmwLMO9CxGU8ZfzRl2VMrUsiTRmr&#10;gY+wfZhN77NCO8brpJPliTjwODxLIVDEQUc8Y2tmKbsXz3gwhjtv8WkMhA8/3d8tCixbN8TIDQ2j&#10;LXNuWcfn73g17Ti5BL54QFcyD2hibhJKhuIpqmgiyoI/Gae8enSunN/SrO2hqzwaI/lcZRdSEu6h&#10;hNQrbck1qZCSLRTC4mvXrEtb2WReIwv8kTebxka74TUru9//8b2i38o1CD2q0HMjYVEJLWrWklnI&#10;ytIA+Mkp+xJtOWreTltKYVwvYqyHJ9G1jfJ49l54Txm/VWlrTkrIMRTu5h7LNrw4ZeH+7r/8LlGu&#10;UzmB4gfd2OhYd/z48aIVFVrwlSgYWVhyE86ey0TyEp/4DWx+h+/+e9/hAevIFZKNjiHbfY8vrIN6&#10;Bg24D0+JOJp/0Q5zI3qnKAcYhNQbT0XGhY79o2fIEo6ZefO7ZDJFyCnMgX/1t/90390sRp9JJXQd&#10;CIEIpbFquYqsCBMiCaSFSZLUEGVRwjQC0zsFpWGuKIB93rZtWwlSRILhdJ55KuVnxWVJ4sgKPGN4&#10;iO4tEwyp3h5Bqi1CFAIhjkCGPN8JD1JWvqNg3CORgCC1YP84Qt1lAsCDwHuhiLkh1URVBlnuw2D6&#10;aEKAx9s2ixurcGSF/NK3yyQham1qWzs+g7f6yD3w4lWCJZNR6yeBxe/u8/K7d5fvGQvG5CJ8/G7i&#10;GBv+Jrz1K8xo3RHj8lgoP4rPi+VsHBUbj+Kvsk8ZLxhdDBnjkSAhS7QvTA0O7ZlLz+sLjnyPIMEC&#10;74jOnkBwsdy9wwG4wdjmKoZILmNyER4Oa5U2fuDrA938EN+KZCmy0MArJEfB6VciC6GQp+tZEYJq&#10;53lbogaI3rx61Zz5LS8eSxE93Oa3Ug5BrwxBY0Zb2UNQ7YpAbBod7U6cOlkCtJ5NG8JYSmdhsl5Z&#10;GrsxtqLfzWiDF9/hFXRfcxUh53tw9Ze/XbJN0XSt/QVKz6aOWc6ou9rgi4A+fXK8++jjj7sDXx2o&#10;7N7zk5OZ+xibyfajbHbueLHC/vjjWXAQGZxLIDN0GE9JpSKbzuFu/5f7i/HhCt8RGDw+ywqPoyCM&#10;11449F5rk/kMzwQPWl4a/nyUotRnkwK/KDJgy6bRVJiJAA6vWvdinNoGIuy7Y/tY+COnCyQ0qM1D&#10;R46Vt8Swc7SN432cqAL9llNkFNovNi/f2/xOAdpKYS6t66BxYV0X3F69GuMkMdTZuf96KreMJMlE&#10;FEL0Ajzoi7G7Iglziibz6IVlLUvMRAH/w+//HAG/tBsZTiHlyAnempA3WvWZ0cdbw/MVck2JK3R3&#10;I9snBgcTwg+e18Tjm0mI707O7bOxfPfuXSUXbUG6nz6mpqeyPpbwbSJh5y9c7i5MXavxoCGhU57t&#10;QJTkulU59DteX/4sXNtzxotBP+VxZx637dgWz+RKbYVaHnypeqMgv7VOcM2L52KeHmZ+1PzEy7xs&#10;hRDsjSUb0C/8MA4QgvZbVnv2Caa/R/EMhbVfDA88eCS/QunClCZMooq6zLZvrFiRBLvgZdeulyrb&#10;1pLKnRlrkm3vsfly9fSO1tEQOYC+jb2Xke712dW/k930DL5Ah/5mlFvfBi864PnxMOFJWUneNeOF&#10;zMATZDmcMH70ycgQ7RMRY2jZvmA7lqz+JotjPOe3gZ/95M19Bw5kb1EQLhRmkvEqIWdtR6iGEDVT&#10;EFwCJTdwZ8W1eYOAJFgBiXh4DpDAmzBBsyJI2oZNoSaW7sNY/uO1+OvZ27HiJicmMqgbhZRe4OiX&#10;0PXSnj7ABRGQyysknAk1yK8JyH0sF56ZviG8EJLfZROqNOE5SSnGwkKUBSbr0n0QKSyE4YxtVWL5&#10;aveZLBPCPWft+lvbXvoFo6vWrDL5vaJxH9FH6Gq/v4LmunyHAV3e/d17T5S89VPKSR8IA47vZ67c&#10;x7tlocIhT9W7q4dNmnxAKU9YqNGFQMCDIXjE+rBhFbzFpBkPxc7jNTY4ZLx4pxiN3bPwQ9khdN+b&#10;B3Cbs7b/hiB7rjDyrDPQMNzBA193C9OuTbVCNMJJQhLWP6IyCjZjda93HrFogfmvcWXeG94T249A&#10;QQe+r3sDS6U9BzcYqLY1ZNiqaICTcJbwEL1QxhLlp2bp6VPjFXaW0MAj0gYjz/MUcrqui+CocyhZ&#10;nGnH74T/lanp0CB42rpG70F5qBcGtRiddsBhkHB96+bVeAE5JDTK7bOPPs1G/qPFh/hONAK/oe0M&#10;r9uURIM3YnmPnz6dLOLJLHlFuWbOW71Qc7M4XsjGdJBTw2O9T0xO1rw8TTonD6YM14xraebqYUKB&#10;aMfACOAe3nysC2wLM5bHOY5oKnN86szp7kHme35gkQTheCK0ZXP7k8e8rkRWgm/HR/3qn/4qvLWq&#10;EjxsdH8SD9E5dOhFzUlrcASuWr/W/q9pK/PeQvdtjZtxhh9d6Hxy8mLVSGWIX5+5nbPtVmXdu61/&#10;iVbAFQN1YcY2yFAP//JM97z8cjJUr3T/9//z9936bM7euolCzP64zDNDljGA1tETGmdUoaNT44kI&#10;RUbMjXAlD528sT7rb+NxDmZuki03KmP7SowC0SOhYGFPGZXW1SYC73heDHp8g970I6N16+ZNUVDZ&#10;m5Y5thZv64gwKKUneeZx1pGtu6o49f5f3q8M3NWRVdZhGYnCdeqqzuW9oMHMrUQXnmBV9QnfCNPy&#10;RBmlau7ezRz6Dh2jAxGIbOcLSaYO6/p1NZeKFsirwLNgVQFnzdr1UfB7Ck+Z3hrn9LTsTjzVlJ75&#10;cRknGeJ7cKGhkn3ptJchZKR7/O43F89d9IiXJwSPhmYyx/imnxsHZ1/I9ooN6zeWXKoaxVHwjELz&#10;jw/oItEy2dxkkLnVnxKQAMZHpRAzvxAxsG1s/T4zQ1C4mfdg8CoJUIS5C3z1MAVAwPWZQxZYDcDA&#10;AMpKk71pTw5CL2ETBCAybSEEA6eUnLWlrcFFi+teQp+GpyAoHwSoTd/3nh2P6NixY93o6GiFGiBQ&#10;H5BfBJb7hRsMmAAjyPzu7x7R+qeYfe9e/UgJ1y/i37J1S61/URAlAEIABCHhzrXuw6/VRwgEDC6w&#10;IkKCiFVvX482CUbfIwh9gsMLVv3d466Hr8aR3ygR+JHQAh/68VslOEQR8LysZbDwKlQUBVZrS2nT&#10;vcZFeFOI3ik4IQHtlqINAAwESQFq+VF0nukvOPcMHDA2Cr60TfjzOKZi9QsTGvf350pflKyx+Z4X&#10;WpvI4TpwnT55KgIlMIbObiXS8CDEajH/UYQsJfdU1kbaFH1oc/R860e+yxfPGbjRnHEWLvMbfPob&#10;XIyZggsMeTUvMOG+CERtaLefL2WQ1iXkdGFiMnhJWDs4d+CscBF8ljUZfkArFL4+KFsK0eV7ZxrC&#10;lcv3wn/GjKfMu/uNSTgSoGBCF7zxswmLHfj6mzp+p7zfUmjtnjwQ3AhJPc4G+J11+oQkrOs3U3wg&#10;c6ZIA+GAJnk61mHwsLP0hKLansfAEbicR+fdmpRC2/jDLwRC0WHo1tgKLxm7sJh+nwYe5yYuzfgW&#10;BzdbNo8VDfz+97/r9n+xP7wylMy/teGPhoO7GdPOlDKTdv/p56mTGaF8M96KuSfoVQ8RRbp3Nxmc&#10;UYKE1MN4K/qWVBTUBO5WvqxfgnEu4NMoMtsAzqZK0tIUU14aT8xBqCI25NFQPKOXXn+le+PNN2Pc&#10;5gDtyB9rkoeSaPLhR58lkzTJeykKbeN5RbHSrz57gw0OGJV4w5YofEEhwxvj0n32EysgPT4+nk39&#10;o6GPNp9nz01mn9+ayI+b3doorLPnLnQHj51Me0KySRQLfPjQuJYn0rEySpURDR/8dWFF8qSPqpn3&#10;1aHJs2fOdKdPHI8nnW1OUXgUPJ4ij0Rr8CWDkmFYZwZm64aEk7HIR9muimGjOXTIs/KspZ1bGYfD&#10;nBcmxLku9I+Uw23f0So5YWtYhRiDI8rJ8pfjy+7G46uCAZGteI/sRTNeZCt6JKd6eaZP9O+7XraF&#10;DJ/zkCO9mnzjMH3wwYeFL3rC3HiWvGLE/eXDz7vdL73UbdmyudYoyWpZ+NZfyUDvFD0epdh5hmiu&#10;khAjs9TyxIPFi5nrgR+98eo+DMeyIUzrwEbExAoJA1MAFBJLg5UoViwu66JBCTZeAA+Q9dN7BwQm&#10;RBDaQgPizMFtGP52Tag+VfuXps3C416Lg/dKzqAhFUFAmPa9g4sSglivXogZlKsnDs8buHtMCkTy&#10;8nhsfvMdJKjp9/4HH5TgwmiIXuKAycZABI82pCb3ITYwucCiXVcp38Ar2Na71H7ThzCXPl093L3F&#10;9H2F6B54Myaf/UZ5cukRlN/ATWiREIjcWqyQhri/31w9XNZWELXEIfPU44LhQUgKAQobGBvvXL89&#10;zD2OzCHBWooz4xXmKksy32c6v4NV3/Ci7xLwaaspBwwlrGZNaXYKHZ+pvWnWJmYSqnkUj8SpAeHN&#10;wEc5ZF5lqoZ4SWojEr4o2IIPm6aNQyJMj1N0QRh4ucDls3cMj760W3+zCtO0eXGPZ5V041FdyHzf&#10;i+BG9/olDDzvRcEJ4xVMgZOSNudgBk8LNzd6dFNPu/DCo+ph8DecEqIHvjmc0OVE0RXvFWC5Ncoo&#10;C/FhfpuPCQR0zKK9FcFaB4gm1LdzhzJoS0sgrRheXdnWhJKEkevX1ThUFd+IC+SKslDmhODC0EvR&#10;X2Ax0masRfExetO3e+KHxwPJGnIQsSx8umPb1ijfHfG0FqeviRzNc6b7+c/fzXe7auyiJGx4CsdR&#10;OEruqehyPlsSFGYWWuQRywwXERCaXZrvKWdFms3xPPwS5SesZW0K3Zn3S1mrU2FfbsDxc+eTWZyE&#10;i+VOM7+SZZTsD4vc4skORwEPJbx5Nsk/1sAQ///1//59PNRbOQ1iWbIZY0SEQ5dEITFy4NZcUL4U&#10;m/VRym9VvE0C8879RIzStuPNZFGbM7WBjx07XqFHmZ2iBl9+dTAGwabIvoRhk6iy/+sD3Znzl6vt&#10;Jr8o7Tauu+FFa5xkDC+XgmlGbjxYdB24bGWo/IfQw/SlyfL6Is1KDoeQyjgzL7VGmjmtUyfIi+Bt&#10;JvLAfug1gW0w4ynGym9VsNo9mftMb7xbmaI5SSE4CAVHWTTDsfAQxVeZyfFQeYoOFheVeZS/Z5Jc&#10;ZFsT+kZDcNeHJHuHxZjJES/0TqaTre7HKy785yAB3rN1R8YjHrqW9VKnO7jP3Hg3rhei5N555+2q&#10;wTyYcKwoC/1D3kiIIsf0W5Vr0na/BETPlKcX+qqeg4Mwcjfw7t+8tU+iROCri9vpj/JwgjiDsaYj&#10;xd9kEEgGAEhWIYE4MjJS1od9Z/agQYTnEC0LyuZOwlrNS0rAQqwtFNohaCjXmTAtD4THQNCQMcVM&#10;sVh65Vrh1yhgwsYEQYoX5Pbvfb+FsLTvci+YeoVA2EEqRSLsSrAIM2CEEqJp06R5rhcdXH+K3zOu&#10;3g1nteurJjtILQ8jwBs7weydRWZAFbYKrO5B7KwTFyJyaUP7+vacyzYGa3xg8Tz4AFVWJGLM314I&#10;2lyAhZXJa38Bd4SspQWX9RZ44ADsQkMMFoxOKFOO4NU3OLTTjxXTUJb9fH4fR4STNl3aA8OiwfSX&#10;NsFAUFsHkh4trGnjuu0nEhnu5H+SBYKZ0EVSsTOep09jaITGeiUIttZWjID0wZsDZwtDtpBL+/uv&#10;awpN2YTAg0MhH+E/OG441R9FlMbyu3vj4tXcC+OdSVhvJkkEmb0GR34GF0Y1b2hUf9KswcArdMEJ&#10;xQF/tqG40HcvICKBCs8GwUv5MEkgFy9dDW8lVJ32wCaBwTqdyIrQpSofDMI1gct8CHFJ2HCWIWve&#10;+tjHSdy4dCXfxXDhSc/caUkPixbGOARbYEddtcUh/bLWbaRmIFoTT7e5bGRu0Q9jM977j+6nHFmM&#10;xHjiCzPWZzFc1MZUr9JygbmW7HQr2YtDUbwVXkt79sM9y7NKlm0Y29b9/r0/xXsZrjCaJBBRGPgd&#10;HAytJiqyNBvIHXgrXX126LUMzMgavCFrVLRoVgTvxckJbnB3Kf1NTFzpFg4osSZCkLGFnqw/rki1&#10;GcLt8/3749Xk1Ibw/H/5h/dKqK9IevyieRH8KcgcufcdzcI7GmDYULoUHhqWNWmbhiQZ3jkZRqmJ&#10;drQ9yZuKh50AcTqKVl3TlStziHdo6VYyWg8dH8/8t3mFX4l9hPFgMjVvJzmpDOzgmicHZoqawhWq&#10;exjNji/g497tVNQKbPaJqGsqDEhOqT5CsTvq6G74Xb1j+xjxCmdiMIYTg2VO3ueHpigu3jbaVzbu&#10;YULUa5Nkk7o3JZMTdCk8mH9r3N5trr8b/hWtE0plGNyNYUNmF72H1tE7/m9ypx1aXjxVdNVkGmeo&#10;eCb3+a3xYZN709NTzbAOrGuyWd46I89Zm+7Dd3B85PjJnHs43S2Pd+yEEgruYjxcBjulh9fQc3Mv&#10;MsrgOggqWYcv8VzBlWfNxUA2yO6zUCxW/0KQRvMuSrUA4SolcCglCLDZ0Utsn1VoT54FUAPXoMF5&#10;F8P3nS0LNLl3br0MnlIWiU0LGRIXIYtSJgbISmNZ+RbxyXZStf1W9vbwaixUY3RVzQlyArtHoHeC&#10;mcAuxWDIzwm6FEkmkXJwuQ8yKR5hOyE+4UP749yL4RAfYnOmlxj5yniKBAXkGoM+uNbG9yQey7W0&#10;ke4KPxQ3gqTgfSnkJX6foaKsevN9eTYRZr2iRhiIBw7BB37jYSmDi8BnEVJm7gWLUEop01iQXHYZ&#10;dJVIknksAyLf87oIaHX9KDDWDwXe8ABGhzk2T18ad8EWGMwxg0P4xdj6MBBBDnfe4UK5NrAgvoCV&#10;/huRKRDLUEpTNc8E60yy8z798mDCM2HCpF/fDzPqH3Lq/6HVqJIS1LV/Kb+pVvEodBfdVWORws3o&#10;4n35B7fNkEiII2MDF/x4Fe8FAPQInzw8IcDqNhRoXJglaM3rWbc0htnqjGcya8is1DlpeyDfmytt&#10;CH81QyMRkZqPKJVYwWCWvYdfWM+8tnomcFYoMSP03Jy5OeH81t0ovU+y9yuWbtpwercsS6Erik+F&#10;DUamCIw1LYc9L8y61Dz7mvLiKVmzuXVzpjt09GR35XrOlXt5T3fw0OFuzdDqElKVvZb5o1DB8awM&#10;1tBIeFqCBuXjtPJwbuFDSSd0GqiLRvH87QjyJfEyF0Yx2/A8GIVhzxT6tMYuHEZuXLmSg6IjjCW7&#10;4HGuhEog+h4dG+sOHzlcQlPShPA/3i5ezDxIMjCmB5lfp7sQW9Z4bOdox+8EPsZ1aEsIdWoq686B&#10;dSYyQfm1tVF08xO35WE+zlw5ecQyxvvvf1ilw7Zu3dH9+YNPws+PkkwVmRYi2zy2pYwx0R9j4bHI&#10;WLetiUIgcNGIalIff/xJrYcOxwAp+gwuFVsQilua8Fq4uAx2RuRX8fqGgn9GHnr8y6dfph1Phf6D&#10;C+u1mGHJ4uRC5BQE8+40hsHIUXsX/d4MkRbJWRB8IXrrzxdycomN+ZSzvbNpphSlszYpaXxqDdA+&#10;QvcwIq5n7ZSzYYz4xDoko4chMTtVc9DR8HNv8x4+j6xhMDPsGIt4m1xckHlXBQV/o8ub8bwdxuu3&#10;UkqBOxxSMoqhwUAvB8ISRsnJlpdgXRhuSz4GHgrLfksOBfnBaeJgyaDlpZH5ZIjvbNESnv04+3/p&#10;CcsiR789XglSojMlv8M7eB9MHBkyz5FZInbCvnidEQ3P9pcP7Nq+fd/dEPmyZQsrBVq4c1YWngkw&#10;FjvhiunnZJMpwpKlJawgzdYgCQxChXAmqAkMnVKEsosAk3mqwQHKHiS/URqYo6yrIFxYkWVlHYaG&#10;5u0J8RG8d2LF2p9j3QBzVaZVBtFbBSbXRPFSa+Bp12/6xpyUC/implJ4NfD5jccnbOYZ1gMlSEhY&#10;aK4Crmnfs4QMoY/YLWZjQDDrT9hvemo6VuFg4UabFd4LPorgKL3gTpgDLPBUV+AFp8t9nnNRfIjF&#10;fYgB3IRhETECDGzWdhqxt+Lh5qb3BD3vHqEJ7WNg7VffwUlZzyE69/tdWErhWms5m0Y3FQw8dGE8&#10;isW4eXTtfUl97nEHPv3pH41kJPEac3xIhNvtZL6ZdHvx7A8KEKGfnEp+cbr76tDxOponSd51KCv4&#10;0BIh8CShWd5J7b8JnC0clPvC1KXgQhf5UMQ7L9nH8CTsipBFKrx6PJfi83t+07+5LfznO8ARTj5W&#10;uDNzE+lUbS/OeNetX59Q3ulY24lGBE73hMyDV7yRNeS0WTQdHD6ucHLWmSMslKySRdbOzMN8aTc3&#10;6hftXr9xt/vDHz8og849KnlU+bCMPao590VR0fC5ygNJ+97RPg+wDgMNIBMT5+Ph3erGJy7lxrnd&#10;f/7f/nP35RdfxNNq2xXA8FrWu8wHYVbK3XpUhMSthNKcA7gkxmP+DG6jGPUbeqf7hGXNrSzkmfDe&#10;ls2ba4N2HKwSQpYGCC33M2Yc7Fzn1UXoCUktXBQPKfcQNujUiSCHjx6t+VX707LH/HgnTm+3uXh+&#10;ZMqDeIi3ojzvpmbX6oToJMswOG9HGc6NYszkZexrO0bv4hwka31v8koOIY2Bviiyyvzczdzb1Cxk&#10;vXnz1m5sy47ud3/4Y4yYqSyzBIdROA6ppVRbklLOdIssMxb84KBs80WeSVCx//iH2RayLm2+uGN7&#10;5FI8n/DpvJRw45H7LAJ1Pd73uqwfHj5yMko3yTORm6oLfPL1ocIBOYcGFSR39M/TbLB+Iae9L08y&#10;iVJ2LwTXy/LZ7+QiBYcCbiQCJrR44uiJ9NXWrMkRPEd5kF1ogzKrMHmeYiThB+oWvd3LcgAPXdgY&#10;77f5yIk14SeZosLWd/FrZMr8zJ8s+zLoI9tE55YuieGTe0QAeH0UORnP0K+llcDC2wYHuLzg07vk&#10;NJfoHVnjOTBwgswX/mRAr09OiHvgXgjcfVeuXO0mzk1me92x6tueYxGFlTHEzp+PoZXcAMp2UQwI&#10;solM0oc2ec/wTXfRL71RgK4Z/eYa7w9sGR3ZV+EVoQeTHheaNacjqcKQRTlYgF29cnUaelplZoSj&#10;MCrhbLA6dgl1SkIxEAxkINoAjHvD3/U7177/3mI8xXSX4gsy+stCPSsGIg0Akimc5oESkc2Vnpyc&#10;LCLUhj4Ib9aH/vUBIWB0rRsZ+Q4u9xdRBhna9bmJHbzWvC/EbQzizt4l7UC2Nj///Itu/PSpykBD&#10;4IR4eSNpz2dKwYvgKyGY/j3n7/4FRp+1bezGCmaT6eI1nR4/l6SNay0TNdLKGCsMm+fg3b2EiXaE&#10;VU16Kdy03Zi5KSh9WadwnzXTUrglmFvoR/hK2wwQ+yob7NiI8mxKVb/GAEa/s5jhzt4exoH+CFuE&#10;iVF4vpnyNBHrdeJCd/zU6cDcQiO8Pb8pzYRI2x/Ck6GtfE9xY0TMTQG5RwiDx2qMxlNzlrYpHjiE&#10;d8+7elz3c1BfpmV0yztzP2YQEvRce6myP1jlqpRTYnxVVZf0ZS0VLgh9SrZlQ7ZWzTu86pOgYEAa&#10;kJAZ/NxMiO73770XS715DJHXpfADTbRvYE6b+k8ThSsGmK1Fxgye5Styan3ieodi6X598NsqbXU+&#10;e/2c6L1n986U4hrtvv76y4Qas3aVENbre1/rTp46GaMuAolyS9tCRuBwaYwAAEAASURBVPfCQ9NT&#10;OX4qbVJ0LQmHgs585QtjMgZzJyS5NgrAfjzG8UCE/elzqeoUfoN3gtjYeAhCc7w9SwZP48ExgGRZ&#10;zkoIWy1PdFVGYdpGM+bxUeZ1aeSKdb/bOfn9Zs7NW5vwqoLcDB3rd1LRwUMGXcsBtozpoaHh0PFM&#10;JfHYHgFP1pXrCJ/8fvDwkRgpC7qPPvo4yvNuaH1JJZXAuW1UD+K14Rsv/M24s08MPZETaNg4yBDG&#10;rY3U1k7xPQ8F7ZMxZAFDH25VGVLVZW02yCuq/dHnXxcdokW/ixjJZKY4VXoBhyIhxogGGfoLomTw&#10;mc+sEmE/MjGDq/FppxUfYBQ2XrCvUTSoknzSh+gN6c9rup2QKyVHlvO0EZcCBDczr6INtSk+MpBs&#10;tYGegi2DMP0wtJyA4zDle5knYxV65j07CxWOKDJ0Wn3nnSEBn8ZMbvVyEp/BE9LGiy74g/81Vf4x&#10;W9iCOzzUJ0aiP4c5o3/6Cd9JPJNlvyB9rck696JFLQkG32nLu777l/nUH1luH6vtHySDyNnAmz94&#10;Zd+ybHwkZDLeWCnzutHsBZIaTdNaQCeo/O5YByXGlMPhOgt5YAAKBAMQ3EJqvTAikHuNbKAA6gW8&#10;d8TsWempJl+YEbAEci+U7oSBDPphrDBHkNh0/YhnEMQjQH25hC4QMOFNqBuwv7Wj+gOiIbQJLAjy&#10;woyYytXDJsGmV35ggVBtyIYDl4kFs0v4Zl0W1I2zrPU8yEV3v+/Aph/t6N8Fbn353nf9Z/f6rYez&#10;/2x/jmK6p06dKYYPvYdIQ7SxOk2gpAAXy71c/DAJg6EnMH3X72nfWODZpX2XsIQSP4wVMMOf+oET&#10;OU6JJYZg7fFkqLAezbF5M9/m1jg8K1kALAhVEoNxac+Ldaw03OFYr2eS5h1QS+BW6BZaAnOflPRE&#10;VmddIWK/kad593Vrm3VnXhgVz/fGpS+3mtt+3D1ue7yD01wT7JRyEP0c/01R+wqz1fpicEOgWnM4&#10;fjIJW5lzNRJjPwactnYJ5p6R+7mEa8pfPUS4awqE8fc4qel/STsMMtnBwUsUrzbMh3bcCy573MAm&#10;JCPyQRA5scAhqgePHuv2H8gxO9nMHgR2K0LzlM6aKL9X9+zM3qwIpempbvcru7POuiheSE4lyDlz&#10;FDGrPI0lYeNB9pzdLK9lAQv7YatAJDxaY8o9rnRb2ZzCZtYZrS3xFKeifOynQ0tAbYkF2UoQXpRs&#10;QZHzBK1FCqHy7NSulNjk3gy0aEkfNuTPDm2osWq/3c1ECgaTcDESDwq/oSFri+iM3Pni8/1pUzQn&#10;mdnZC3f+Qo4Wu/eoFMSyPHfs1Knu3OT50NqC7pUUzlD0/asD34ReU40nNMPzHY4BIRtTkhtaNnei&#10;SHinlwfkhD55OZZCpPm7F8/Ih7BM4DMcVNGHzLuxHj50OHJzJAk9l7tDx8arbWMwt/YsJsJY80DA&#10;O1FcZIMsMc8V9kbX4Rc1JhdE2VKy4ydOZRP58fqeArZ0RFHJNGVUkTVwiu4ZEgwa/DedZSPbR64m&#10;gUQ4cH5ClUr1aZfhYQ8u7yeTXniWZITm8KGlHgZnlcmTAZ/2Dx48WAcLCB+S1+aYDKD4/A6PaMB3&#10;YPKCI3DBE9nJWO3v62UHniVPyFUXPKNVympd1rYleJmPJZlDlEkJ8toVbRiOEuSkMVCaZxfHpfi4&#10;9dPzvlCt+WUEce7KOfl5KrdABOaQZelmi/yQDHhKzuTfC9M6HVwYwP0Gwgow2LrvuQZXygwgvQDy&#10;2eRCAiHaKyoM73v9KQvkKus3755BMIhsJiEGFr49Nfadsbalm+tfmxBJeLv/q6++qjYJb8RG2Z45&#10;c6Z+7+HRj8/CCpDsuQplpS0C2t8EWD9h2m5jbKcv6BfcnpXCTNDpi5dz/FiI9OSJKIKEc0IAYGPB&#10;GI/J17bxl5DLuHv4fe+z712UBdjdm5/yvXOrZmpR3bqPjaySWXhTBS9CCfbgErP6Tlv6Nw4vbRmH&#10;d+Nzj5exWJ9CiL73O4PhyhUnrUtCShg3gkY41D4lbeoHvJ6FD4oIHnzvPkyEJozbd+ZVm18eONKd&#10;S6iijKx8l8aKIHNT2shWi8BRSimwe86Ga+0RdJIGYMdamEcr3Jh7ehxqCzzGbRye9/o+LlpYvhk5&#10;xuFZYSMMVZ5PaKvfF0StqQAynD1j4+PjNd+1Xw2EmMfzETz9CSEYVV+OjLEnSeUTxqEQPoGoP2e+&#10;qWBTKi6Wc8NNawuOwJEvyaKieYqegKFozkXZHTt1rjub0N3lHF+1eWyshO2xo8dyzM76WMCpNZv7&#10;tm5LCayRkSiAie5saJ/iI+AIVtETB6XemBFyehDDNskYUZzOz7OoaHtEhYIiICspKHAwE6T/y3IW&#10;Ojs7ealouxdyPANzV0cUxWvII+krvBm6tZ/ubupESnDxfU+j6BF9ULaUzdyEXYUaZ+L1PXn6IMpk&#10;uAokw3ElRwXfFB8hfuXKdBmAyxLmnB/8Hjs9EcXxQrdh9XC3YcvW7p/86tfduz//eY1l+9btde+B&#10;lMhD4ytCgzJAa89djGPyCF/6zZotngMbWsWDIgH41zzZJsPLxH8jwS9+KdoKjEZGRp2Iktr98u6U&#10;epvsvj58rPhN+yXcw3vCpQ9C05WGH5xRoJYuYo6VB7M6Cp+A5gk6r09fV9PvdF7W780h48x+PZ4h&#10;UmFUoXeC3768wdBe0BUhFzqLJ2zNrJKtAic4KBX5CyI6jMDtO7ZXNEviER6y0VvIkWskQehW5KQ9&#10;lRS8cy2dmEM50gEmFQ9ZMqELaqzhwUbXbZmBPMGX8AlV5CK8kxtoCEyUnt/hvozq8Lg8DgyBn29m&#10;fXCxzOC8bGEha1akAEJ5bnkGTni0nqfUzIt+wQEV98AUHN+K98zYqLDtL959c9/KMDdmvZUqBAiS&#10;ILuRRUzraxhE+urdW3cqxCm7B6KVy+Ip6FSHQgIUjskkqNyDkFwG24c/IcpgCEXIApnMSGwPcU1A&#10;NE/JpKonl/kppWcvBuQ9y4K2Pr1MgLU7cHO1qxJD2jf4ycnJ6h8ywdK3TWn1f/tudqznEpr5nOaL&#10;ALxBXA8voYm4eJOeUbGhQnCxkvTdiDAKJJaJhA/EAj4VYRgOfTqv9vp2wdiItn3newQAX3Dkd2EK&#10;kybmzRAYHl6eZ6LU8o/is15hPDxOcBHErEFtwac29AmWSmjJM4jO3773u7VLCl6fntP/8NCqFHI+&#10;U96jzcA21KILz7r0pV/PaAsxgp3FalG6V0KsNTQCR18dPBKPIZUfcr/nbRiGuF4hCcNEiqUd48+6&#10;S4wJVtqCCJkFseKFugkDk0RR6Vc7/dUzAphcfus/GxcmqFDO898IPEoYEUrm8ZtEGncSyoSEahyb&#10;R0dLiTwK08n8I4B4DOZZUge6F3EgsAjNeXPb+WAHvznUHTt+oph7ebIXa+OwvnmNsVgrVPocJsCB&#10;r+AMrHVlTgkHobmL2Yg9nbT8S/G4FCXe9eL27mjavhDv7Ze/eCfZboMRuGdrzmX4nThxort943at&#10;I0ncYsFHy4U+ItDuJKkra23O3FNLs9a8AhUcCLmiG3MufEfAD9oaEXhlX548Oxm+f1Bln4onSsBE&#10;6QfmmvO0ISS1PKefrx1ZH89zafdf/+F3pdh4HLaqsPyHg1dr19YSzac9bZZZHJTMi1iTTfDDaeN2&#10;ZMS9rBN6R4OyKq2lOgndupSSZEdjcCqgvFLNy3wnHEihG8+2bTtq3fR4cDW2cVOts1nCQRvkz/r1&#10;6yt5jZGFntArmUIhK9gPNxVBCk1ReOgOz/RC3nrqrRSVr6QbijE8Ipw/kfnqhbk28I6wo4xPhoIt&#10;FQxJB+YKMa4KPuwp5T1ZNlHf1CXD85aqLfls/Q6/CAtat+OUVPWaeIboXFQMbVJ8j/I/bTFkPEsx&#10;2OBNxi9Mf5VHEXpm0GzIPDFya209POgZCTuWTdbaoxkDg/zmxYsOqijUyx731hQGn3CHfvF6yaf8&#10;VnBl/PDtXhe8k4fgI4cpQhc8e9ENLiFVEZiKNqQNxpUcC+vGC5MdC15zRg9JvCQDGQT6JNtcjFQy&#10;pMK+Ma7AGinTDfz6V+/ukzlzPVXzL+VEBmE0RFS7/cMAYrUwqQLDhYQRCGKDNvFccQM1YLFxwrOP&#10;8RIElCFBSbi7z+ARFGDV/eNBmkyJFH53n7YQlnsQTGUG5m/PYiieztzEyQ0MDJDWWxTeKRoCubfm&#10;IJjigUzMCc6mKGKRpI2aOAIXfPnH3c8fNUYwsRxc4AGDZwk3hFyZRxEChCcil36uv36yKRBwmmj4&#10;0FY/fm15GbO29WU8vSfqOe1IVIEPsXyMM7hkYe0dQjQuFSYqZJhJF2p0L+Gl776Pnrj0JQ2/V1hw&#10;rW+EQ8D1BMPg0ca27durbNL94FV4SBhYm3CoTURabWZOjAvOKY8MpTFKBEdfLOBxaIjim05GHnxZ&#10;4zEfleEXfFOGQmH3U4C4GU6Z4zxzPW2qTOHkDwdnZpiZm7+OFQ7gVTvacxmHF1jh1eUd3UpkqnB2&#10;8JQHynoFMLz1Xp+IgkokDA1npa2O57c+hsyjrN3IIDNu84PBwYhG4Z7Xfy5rYEeOHO1OnhzvLmW9&#10;W++8PMkadcZe+hLljNOeK//LDUK5+i9Y81spyNznWUIavlXKt9H7dBSPPX0v795VazAvbhvrfv6z&#10;v4lhdKa7nPTugSgCa17fHv427VoLyriDC4kU5po4uJn5vZF5cBG4xqp/iiLMH6jSc+YonFlCAr0v&#10;jgV+efp6NxGPyxxTpGoeSj2/nTAovkdzlZwSQWm9L+BGEQ2mZNh7KVbw/FimGI/6kDwiHOwkEnQo&#10;siAZSnFmvGRZ40rGw7uwZkjQE3yqwkxmO4VQ14b165J4si1ey9bu8PFT3ZffHClj19YCxgrDFE5t&#10;EzgQI0SITNkwnpXxoht9K8uFh8gqY8AftjnxDPw+lrbOR66Qk6rRmHf31HFfCfFfyqZ6ETIG0Pl4&#10;RJdjnPDK0aB7GQjo4z5D/m4K72cc6tQS1gyDFwr3zdNyL+VNETOMKD71bUMpBQsZwWCTPc/8xTcM&#10;AbTt9HSVejDJTOBC/+YKfdfY4jgIXTuqifGhSLq5YBjhSfRm+xQPGhwrVq6okLFQ8OmTJ0tRm++L&#10;wQWacjGyLGOgLRf4Sp5lTL2MJpfhWkSNnGBYuA/NWD+0xIXGJBO2BKkWjkUfVW4wY6PgGQzWlW29&#10;Kj2Q8bi0KdLiovzKAE/7LkUM7kWmXIoStQ5tzZiMHfjH/+itfSy6I4eOdRcTTtm8dXOUkcy8lsRB&#10;wJn8KefW5TNlwdo9NzGRZpvGNUFiz+W6JhxCADqzjsCHcGtOFAyAIIGQbfs1ksmVwWJxiCBEvdsg&#10;X5MGuUUUXOvEgDOJDhzk9WgLUWm39+gICAquVz7gdOlT24hAVqfxuEy+EBWPr+/PpJl0hIRwXSU0&#10;8702fNYe4UfxTU9dLcaxSI+QMVQvFD1L8GMSeHD57JI2XBZZ2oQvMXT7g4rp04YLodQO4sC9ecvm&#10;MPpIxp/1z+f4gUfEA3aEqyoDi9gcESQtNNLw3ivCytrNuMAJ1/2r99iMn6AmuB2iuzpW9kTmWkjQ&#10;RmdjA6+5RRuIiCesHdwJR7zhXoi0ta4o+BDp518eSFIG6y6eafqHZ88WHtBG5tO6RbPaQsgZ16x8&#10;72RqW0usf0VEx/hq65aMD/CYE4q62gn8xuBzf/XzCEbhvBIG5EH+tXk3x8+z+tIOYcA1KiEXQXE/&#10;tPcgY6YYpGVXsfaMG17OTUwmnHmxO5kw18mTp6rANOuaEhSxKFoKPLZU2rRPqb2QdSsb+nm1pWRI&#10;nLyMQxUhuCmDIOPH7IoNZEChL4lPi7ofvfVmd+7M6apJ+dMoPQr5+NEkvIQWOQq3b8zk94kSTs56&#10;o+gJt2A820iSRBJepUhvxiMcjmBYkVcGXJmX8IEv7gfWiSTPVNYyoR7DYzoJOg9SLPoHe19P+G2q&#10;ws7O6WMgLE7W8ZbQKHqhwNQStea3OJmBf/zzX3KqQQokMHYyX6aGIFwYLw/95q+il/wU2soySsYs&#10;a/foocMla5bGul8RD082nwNSrYFZc/7Xv/1Nt3vntu71N97odr32Rvdff/dehPrt7qc/eTunXDi9&#10;IRmGwffqkewzjnCsotPBhyxkyg5vlucRCBhXZAcZZh4oZmE+0a6i6cw7OrLtAs2hpaCqxvMwZy0S&#10;3iuGhkOrd7sLwc1UjAS41JZ3oVRbMO4l9Gsv2luvvxyDJvsxsz9vfngmDcVxcHI8nk9CU5SoiMOZ&#10;U6dSM/RqvOCW0IUPyUx0Rek0ORUZErgktDyIkL8jfJo2KCekxbNevLCtw7ayXoEjBp0MYnz1NGuB&#10;zQtuEYaRdSO1bzHUW0bWUDxvhxIfP3os83i5tnKgXQqHM9LvrSXbRJXgS8QEnswzfgwiMv8tiU8C&#10;ZPFo8ALfcEkmk0mK6E9PTxXstX4Y+MkuhhiTDK2xGuGUzJPUZpzaMGaRAxc5CkawXYzuqrXRwMBQ&#10;KJ58561X9h3NfqDf/+HPhcTXXt2ThlqShoZVWhnOhFq7QyQaYnkJLxoAL6msj3TaMhubtU85uGoC&#10;AuTyeHgEKuuYm515q7Z5FwQd75E3GVqKVsbkTZhK8yUMCQxHcLDqKSvCy2AJeYPhiu+IhyIcQTBT&#10;TC7fU5CIGiFDiKtNSoRd2jZRJp4gbIkAPBJhP55nE7LGg0m15VmTcfDgoSSd5LiiWJS2egjDuU8f&#10;cNTWu2aFUNT2TJmhfIcAPF+KKZPtswkXmkIMCicLFxpfE0LWzxpRUPIW/Vk18GZ9BTwuY7AVREHx&#10;1cl4wtiIkPJjNGgbE/ZKs+Yl3x0+fDj4ul3GgxCW0If7ZkfwCC/BMSWGye6nbSnmPHvtUXyIToiP&#10;ApMuLukG/oU3S5qHXOHD3H/8xdcJs8ns/atSch+lVckcwR96wiAuQrJOgk7bz9BD+tKfdYsgoZoP&#10;qNUXXMEtHPlsDD0Oa00ubfq7igVzt/JZyJjRpiHJF/lSE/WsW1jW1piu5NiUc2fOZAPt1dxCkLXu&#10;rQcSxvBeocEQdVmV1VZoLPNa48l4KT60Kg2HbVqp7GkozRUNFLwZvwzHx8GHPZV4DUBoanHoeVFC&#10;YO+8/XaSWpZ3n32+vxSpLF0G3zcHDsbDabUQ4e1CvCWZjTZ5z0vo2Obl+4xSobOiExnQeeV7B5FK&#10;uOm3jODNa8mwvJ8sUnwjocyJAnPS3jdHk2iRuTTnCjIzxhh9PDMKU2YlI4eHj8bUwf3T+x9mjTJF&#10;4IuXotwjvPFso8mWZahQvhC3JB7KalVkTW7sfvbTHwc29BJjJO0pdv3iiztKQTzJNogl9rtlDXxp&#10;NtEr+D26YaT76d/8JGOOoAzd3L4dgyXwMJgPH/ymWx9vj+LDJ+iaYQa/Kp7w2KzLXplKmDJ0j4co&#10;PutrlA3aNvfoGY0Tpj4rvyZqhU935/ioQ8HRlSh6EQzU5SUy8DTwUxarYpAPJ3NV0tCFCGXbHCg+&#10;YfQ6BWJWkswy30KZTuqo9ePwOeVAppCF9pTySCmCyuQOPh/H4JCDgb3gXrJTSDCGj4zLbGuIYqrv&#10;Q9NDKYMmOYoxNzttLo6Muhd6wD+7d76YmqKjOZM1R3claiciwEu1n/LIseORIcmszTwzhMkdcttF&#10;ZpNlviOjzGMvZ8x1fZ/7KDvyk8z3uxe5TRYaMz7dsCGn9AQHwqvaZUSVrBR5Svva88K+vGl8TFbB&#10;tvZKn2RulFXEC/DvsASywd7EgaHBefu+OXKiu3gt3leQtjuhgzqWPkBjWjFh+4cw1/wAjEh07DV1&#10;JUV2gwShlatx7ZfEbeeNEbQs3oFMoI2g6ug5zZiwVlNOyMdgbKj2HcvGpM6fbw2JZZMY7bOWsUSZ&#10;gks2mrDXg1i9s8KQAyRGiEWe3Ux+Y0Wpys4TYTWJUSMyyNA2BeHFQipBkt8JCH8L43GhKS4vz7jH&#10;BVFeBHspjrSB2Fk3PLRLl3OETBiFdbFihXBmS3M3ycalFiUFZTJMnJffiunyWTsIgcLznd/0gyG5&#10;9yz4BymdxFhgRdm4SVkQMk6o7j03E19rrulHstBkMlkpKu3xLu29OXb0aM0jfHgZx8Vk5hL25ovi&#10;Yw1hctlTiwfNd8IQEXqU6fKVQzUXQtgY37rwwyg/iUrgk/pvrcO6hxBhgkmZU9lfkoZeSEWNg1kn&#10;ktkHszJ8WYOINV5JYKGkEW4xUIASlmNRYrw6mib3Kp6sPfvp3EuB1ADSBobxmXL0vWN+5gQuVpaw&#10;EJJpytAz+S9CAY2XJ5Z78lXhnbGj7NPT0OmjCOSZeKn3orDVNEUzKtn3xlfhLXNYqdIJpdhyAJ8u&#10;9CYrkWLnuZnXEEDGQzAlolAjzH2EWe7h7RE+93NPmqoiEfbmCTU/zp6lV3akBmYGcWj8RCpZXIwg&#10;Co0HvotRKkeOJakquN2xfWP3z/7ZP+6uRuCfz7FG0ud5eE73vnM/e1OzveFx8DSTBJf7KSLwAA9F&#10;gBj8Cy8EpwPzuhs5F+9Elj1m0rfs1gVJRxyc60SF5d3ZC1e6YyfPZKP/SAzJW5nXhI7TnjU1imFh&#10;ClKHsDL2eLyhB7T9hw8+TGb1RBUEwEsEtBmZFfqWKXo3mZn38hrI3GbCkshyI2fn5ZSFlTmXcCB7&#10;0dbmQOrIA5m8g0lq2bljSzzQ5d2BlERbvmJV4Et/KRc2tHRxKTZFsYXCHgWfyuGpNbp8iRO/o7QX&#10;2MMbby3/1iZr1wkUD4IHikaInQF8/lJKFQoDBk7LLSIfjDy8pqA4eUS7bNu+o5wBZcjuJ9tRn7ad&#10;HD1+sjsxfrZkClkWNZDKMvFSo6gd0r16OGuXWVriUMDhwuDLCe3XEvYlnB/FgJHN7YQMSWbT8bwX&#10;xihYmP2IjPFI+qIneyCFnEWanjyJvE0bc5NRzLibHaVyi+eX21fG6SC/ZhICfhziWxo2e3X71m4i&#10;IcuZBzmKKN70k4fJ+A0eKBEVY0ZW54SGGPQvbtvWzWRNUVblstz3d+99FBmS9VaGUPrDO3I0zHMp&#10;nPCwdzyM3iknuHPhARE3WcoiGgwFlMChIE/65+RpMJRxp3vRv3GScUL5oguL8hJOZ6BXhOE5T+WR&#10;Uno8YJv9GSe3b2ZbR2QN2VtRIbJ+19iafRTX7RC7sJUNtetiAZIhhL/vxF8Bx4PoB0ipAJQA1aAF&#10;V4SxaWxTCU5hQL9pYzgMw1u8Fu+LsusVi9+04SL0F4Qo/VbMEUCFWx8kzVmdUBl/rNuq+J7f5oSg&#10;ZPko58Wa3RBLTxt9uMIAwEWxgKu30ljRQoTGwepg4bjPCywUhc/9pIHH5Lm898pJm4hwdTbWUrZg&#10;9qw2eIEsszNh9uMnx0sQK/PUwjrN4tEWHPYXL0qqe9sK0LzCEydOplrBx3nOHLSq5ZW+GyKso1Vi&#10;jWuHIjI+oRthX6/R0dFuZMP6gtdY/LYuwkpCRr+ex5jhGfsd/NYLPdv+TrpwLEL47C9JM+vXj5Ri&#10;ZdDATW6ucbun4SCMGG3N2kuT5R1SEtMJ/Rw6mq0BoTMaiDWOsI2H1C28E8JhJExDacCPZ6ufNKZg&#10;97KMvdai8kxMzvrd8zVneYd/r5qz54znb7B5p4Qwm999Z6w8QgqNV+YzBWluKTWGWW+goSXenVCm&#10;KAWrllcn7FbMVyNiKHk+bea36jdfVJQDXeU7wgXeBpKkVWuEpXTauopQVR2jgr4jGNJIvOw73eTl&#10;C93aoVVZZ5/s/vzJZ9nDFiEZo+T2rWvdm2/u7X7xi3e7H/7gtW5TTvdmLa1eM1KnkSwblAmXpQZe&#10;aMYktXvGuDIPDB0VOYTPp5NAcT10PB0ePXX+XEKaUZBRfITNULyT+WGBxXmvzM4UoVB+bnGUkL4U&#10;H+DNsbIXJlzHy4NHhYKta/3+z+/X+YI8Xrjn7Rm3ULWM0sxM3W/eZ6dQBmNqbnD42p6dxefaXbp0&#10;eXBvH29LglHEmdFmGw1PTduMBkKWJ1TltUIvqqKIIKhEVfOWPu5GjjDwBuPlDIbnpuK5qtyCtxlG&#10;TmeQILMqSX/knzmsJZnMmfCbhCdbe8x9hlMGpg9oamGU1XjWYb89fqoUEbqcHQHNm56JnEoTta56&#10;M4bokijjCrFmHZ8cIo9WR/bu3Plibei3d/jU+HjVpQxpRc6HT8JzC1Jomyy8kTqXxtESylpxZqE+&#10;ylvS0N3MOw9weQ6AtndPaNMRV1s3ru4Gg/vTE+e7Rxnb6tCVNUEeKVyhf6dfLInC5MycnTiXI59W&#10;dRenp7o//PnD0F0ybynL4JLxRY7wbvGpMaB9DpH5NB/kfPFjxiBLVrQQTr3U6oR3vNIb4z5ThJ4l&#10;1yzheNc+B4OM8Gy/x1M/Ls9VlCSfzZe5M0UPY+zVUk3gyjSUrJi9It5IHORuNALtZAQNxNDiQmIA&#10;0gBgKQqCW+eEFMHkd9Zx77UIfXr5HTCeK4YIMq5Mi7NG80a4zY1V6XmCyIB6paNtf/veRcikPHw9&#10;Y8OnMAeL4U4Y3oIuITiY2PVI3HiINQGF9LRN0AtXgNGlD/cQ7L1CBqf+INEYECViZh0gZL+Bs4eJ&#10;IDauNu6mMAnIvXv3Rtmdqv5ZcSbgRtZPlNZR8olhQcFY9wQDWLyMF1H0inP58uG0caO+txds06bN&#10;lbBgTOCmHBEWxcKC87d5gVc4cx/4vGv3UQhHDBz8PdwIwbjtbdy/f3/WZbZUO/YqDUXReZahcz1l&#10;p8bDdPDoYtXNesDiHuzefOut7tOnH8fLz3FGNYbMZcbFm8fIKkhYz2GYsLh6bwejuCoJJbimBOAe&#10;Hvxm/cm2BfMDRr+BH955I5j8ZojZwZnC4Q/zfFOwTbCVEonAppS8qLhZs6SPt9T075JfMkZz1NOE&#10;zyzQh5gpePRKzzX3wsD698ITFHa/fmguM4znXmRpu8KfMcIj+PNfCRMeXD2XvlxgeepsmDICouzz&#10;d/5Ie00Zz8v88yzmRBDZXG3drraYZPx3UlFmdkz5yK7uzR++nqNjdpZH60RvmX0PY4kvmLc44ckk&#10;pWRDs6QHHpWtDE/Dr1OZy3ah8Rgvmav5mfMgJHQT+onng66c6o2nbsTzH0zIVJbtmhVRCAmT3Y2H&#10;8zSFoheGHjKwCNrwDR7TVnjuXMJL5+L1vLhbtCNGRpR9bUoPnu3bg2M4FblA0/b/8nRmP0zUJbiy&#10;BrooCm84xaWvhRZ5brdu3+9OfHm4e/fdn9USBsOMwU1AohmRDlnnG7IHWcQH7FNTF+OxbUpflLzt&#10;JRczjjvdpg0bSzFNJzwqsoL/GX6MTHvcpNDzLooWAq+kJvwm7KuCD356mL4ki6B5nod3sDjTkaIV&#10;9vaqJJLM+/Lw8Ew8dIJ7ZOO6Nvf53nl+8zIvlXgVvFjPvAWOeHEPIusupCzcyiinuylOwImYnRAm&#10;fhEWpMxlkgpDPk3ijKUKoWhzuYzMWJA10fBKpqBoZDBOxFDWZeeEjjOl3XRoaTxbjJblu3IqwjU3&#10;I1vPBk/3wkMXkp36QiJ3CnYfOHS0DB7l2k7HqF+ZLQWSURhyvdKiI+DgRuqRMrB7/sZj5FTLjbhT&#10;90tEFN6FW3LWy+9wizddEhM9K9lIlJHClxBpr+GSbLPxG3lsnno56Fm0hbbvJFLz37i6E+e5ruvA&#10;7w2AAEksxE4Q+0YQXEWRkmVJXka2x6mM7ZnUzCRVSaYqyZ/CPyhVmVSlPBOPJ5ZlWQslcV+wEQCx&#10;rwSxAwRI5Pu5D09SzSOa3b/u9+5y7tnPuecqx2m/qvnhUwPvVrdID3LPfPX1srFhPT7TAoYkfe9i&#10;5mNMGma1GSwmjLEyR71DGkgIgXVOaLj//r2OvUko1fzQTghCNdfWH9i4eKoFcg/mATiQakXankHN&#10;wNqQD/xRDwt4383lShszFh4iWs0QnhHdMyF0bCzEVtyX1TRZaQjBQhgj5mchXIMRQrgBHJoEN1SI&#10;0Xgmi2MSdpgXwI5tAI/b9DzAGqOxe8Z9LDDxRFbCq698a2i9h3I/nUw7phVtilkMmAQrz2qXgPHu&#10;b0Jm7TPXY25ShtcNIamA8fcTMlybnuVCFiscx6H0jH7BQIxRO+bpnauPC+luC+0eQsQaueZ4IQQD&#10;DynV20oDJ4RupqFP2VOT5mZNzAkibk4AiicQgPdjrnv37h0IZzPr9YSDgDohxF2DaSp8cKMxYABL&#10;V01JS8ZmPNqLFhvrZKkpTTaqdLSWjiXyu/kaHyTn9vnqQRViWkPCceVdgizrJYJfEuFIinniUe6L&#10;3GEzjmiD4gM+MwwoNRQVzNbv4K6fPgzYgJ97rWv/Bn5wx7L4BmxjFn7HVOa1hC9TweoSWrqXoB7b&#10;NGpR+8mx8T6e67P36TO36DQGIo/QcPOjxjNiI8HCGLW5Ilq0P+tCLnWKyr+Lsa8tu/GlYl1cjISQ&#10;Ya3MFfgwDse1fuPGnRTM8Kw1s6fwfhaeBImbtUnIE1Tc/M4nhBvLvpkU2hV5XTZkFbKkwOlm621D&#10;9prcnTTop3tmX/2fb2sFC+bZBJM2WMYXi1ddaf3XHzueJVVskJLQ/TIeDZDlZp4PMJkuLnjuUfFF&#10;ML/3TUwqy+HVF19Y/Nt/9We52K7WJ9eY4uf2wj69+L/+439avPzq64PX4EcY48xD4CjrwN8sI3BW&#10;oHkKvSiQ8WDx6aeHO0vv1Rig7PAUtGW3Fnv27hoZs6ydY8eOjef3dsI6dzoapfyhz0H3wXkUnG5t&#10;qTDwgqFwrVMLxNp27NnXOPGFiT/YF/cwt789kwEjxe3siONuWBv/yp3K1W9/5brctNStj0pyezor&#10;/Ylco8bzdYrRidMll6Uk8RB8kUDZUWEReEdgYOT6hSvi/48elmhD4W3uT5QERtkSL4avX+fWtYdP&#10;BZk1KZLrwpOTreNFW4zgTvi4rHYfoadohXX/2dHjixcOPL94GI/8uM/yLZYVM2xlg+107BLBp3/8&#10;FI2j/5EE1vriIZQT7+A3GyKUffetKkb7+/yV/PA9Ho52WYf4FxrnMEWp1nfNiMeuHgp8Xw1B6lmw&#10;MFeyiAAWnuAG3rbt2YETxoFHPOHDvgPbFsdPXQzwXEEOsjw3kBuj0KlBEBZekElsCdLRcsSiTNqE&#10;MCquC8zZ38uXT3v+AANh0HovRrxccBCK1UFYGSBXnvu0gRA97/VVWidiWb+khIqYwdkSDVYWWPcc&#10;bXzVs93fwn695OH4zliMk8A7VfUR8yMMZXgi3KGRBVi/e1HZ4wEToFtoFuu6NOW1a6eEEszL/I1N&#10;2/72ebom96YFBWgxv+ulifsdQQhe/+KXv2rhO2pj84axiAQJy8/9c9sCu+KEXDdHQy6DIsxYkkvT&#10;7OtyKCPjmfj0o1KWrYN+IIEF15ZxDEbut17gMCsBmNj5it2uy+0BEWnDEmxo47J1Pas9TFftUed1&#10;WQtwNhea1lfFEowBTB+tjPAiwPdbVMf5LI2olcuivT4xLPpwIC2WUkEZYMnAJbhhPsYNAfUrJuG7&#10;viibb1JoaJCukfhCm66AQj+XARcOhtg0wPl6ImY9zb/xtzSsB/rtgEWf4B2tWFsWm/Ab+m+dgg98&#10;G9tqahdcp6FM62zNXcY7xwn8PdycwUosURzSmYLcf83E8o123Ddf+vZbP/32Ivj9Z/KjskkCfmyI&#10;d1NTMMq7CQIFmNeuXpfX5IvFxuLtB/buW+zZszPXrNi0RLFg0li4a79OAVBv9Je//E0WQZp1Ftqd&#10;FEeJL3cDjrgP2JmLtcGgubaeEHdDuzFXrsulCb/rxdpYm9cKJ5xJIduQa5OWvyqGufTG7ZH8dC1l&#10;6ZnwGQ491Tglse3bu3do55j0s8WGufG4PjEyiRBLs94eNhYH0oL9iuWPkxx6/mHMc8dzm0tsKK6c&#10;RXkumgB7VszthDdh9c67H1RDc3MMcqru4nfKyZ7qzfIwzCny8Hl3vOZCeN8KhrdrandjZ/QdWvxP&#10;/+O/HzQigUXKu9W5RcjH+zZHt3jG3fAW44UjaAzur61u6qzYWDdM+6z2i3U6LkddVYIAnosvq07j&#10;OUcEgQGhdP+BGKRsdzwRLIJ976pALYmPOQDgatmpV6PTy20sv5/AusVab33uLMm6DRasYoUsxoG5&#10;wZQ7fPbS4eME1/ms2XHEV+NcEj0T1WF4uBktJhR3bH1u8dHp8wnV8CJPmnJneEtYMIwVHiBZ6//l&#10;v/548e1wQNUeXhX74p5YVjWcBJ/9qHdK7kF/1he/QOdr225xLR4z80xIb53QO94/38uidY/f4AJe&#10;oy1tuPAw+ynXZuleu9Lp9mfOLF555ZWxHsI2+mNQ4e2MoaUP01i79IMfS4SyHUOfXOtT/L7+/ubP&#10;/uit1QkSA7Go9ggx3zFKnWN+3i0+KT1/9o4Bujw7x4ME030PATGgyb23dNTVMyn7dGgpmAUrw2S9&#10;TGDt2s7/ipHo07tXMBh9DrdnzENChZp4tFk1/TZkUXK3bGkzLkEJAJi6zzQ1WhGh5yJAzcN4AYYf&#10;2TutnpAEQAjvwhwRjrG5x8t4LJDvp79D2hYNLDDMSdBMzL0vRn+Hjx4ZhWwRnTkaz9CIEoDg4RnP&#10;En7Gwa9vLiNRpTVQRR/j0C+NbvTbZ2OZxjmx0sGwAavLN353bAwk0geXyNtvvx1sOhuxccyCxRMZ&#10;WSY8FIHRQg18wwXXPF3akGYsdqIfcQNMVmYfLZtmKpAMvuAFucBEv+BD2bCQR4+fGZugCSLVPWQb&#10;mo99eVFlgo1Un5QQfZqDubu4kcRtED8Gw+2BkVgnDNz9xmR8Xvr3Xf9+u27WfSQJPf7N2PRP2I/+&#10;60+fBLJ37UhWcmG8rCBt+H4en/vMd7jqWr+GExMTu5vGQqpM40jIB08wHfMcY5vWLpkTE278tetz&#10;N+VxEfiPtmqHkFgdrG5lOdxLEK6FR1kQPAFwSZV7uKNwwPKYrKLT//jjn4wxB402/ie8Y6wY4aXW&#10;6UZKxL2sH/eB/UiWqn84NsYaPHwHBxQVGAK/ea9O0EiZP5X763prypKgUW9LGAs5qOpxOxi5/8AL&#10;Bxavv/nmiHn97X/++5Sui2Puk/t5gvMEI/H3GG5zpyBtTKiqRHOn0+ltsJeBZ23A3xmDeMc7733Q&#10;doWtCfuHY0sJHgOnZZdbdxdlmOcKECl3Xtb63Pmzi5OnzkQP0VpC+cu2PLAmV8WzTmdZnaKMB0ML&#10;KZNwtkCsO96AbvRBIfgyPnS8Ig+ny7y0z5GLc3Oen4sJi/c+/DgYqsBUeCaY73xuY3HLR4vPTrfP&#10;uEV+Jvcxj8SXuRrTA5pfgrlx7N23dySRXL+ed6e0mB//5OeL8yUpcdktC/YSu/Zs3zYKdROwY82i&#10;vxGiCVcYB2iGq5/Vi+5pjPeyLtHHkpSrR3lGNqUAU4KvZjyoCoUW0CM4q826Ku8AbwJrXSHp5fV9&#10;JoNH1RhuY4aMmskyUleFF4wItM9jRADDcWObeSw4Dnqu7ZnHWhxxSrwaXXiRHdbJhY/7TrzVdhTr&#10;xLM2VZAq/JKyg7doW/+KSfASkh/aYJztKknqCUVagyb8/Tq8uH0rOfZVi8BqU5XiXg/v3rU3rUQ6&#10;+kQEXAkEh79dBIfLJCSwuCCCSXPRbXp2/RgwywbXIYhupxFIYuASUfgUQ7QXCpEhXO37HXKyjvRJ&#10;qmtXv48epeW04BidLE/VXB60d6bQZZrAxsXHhz9d7LlblYgWSb8s0hdeeGEgACDMMTRjBkhE5nK/&#10;4rP3IFX9zERjXBABkluUmUF6d4/vCS1/z8zdMywpQVQaHrcgy2nnzm25m6qYkNJAuGkPrDynLWMZ&#10;zLdx7dixre9CpMZlMbldMHYMAtz1px8p6qwHTMB8zGseo79ZF9qU1GCmLGvPUwQg+4EDB8b49S8T&#10;83ZjMx8XBOKyqF7HmId2pzYnZm5u0pil9iMUyHjw4Ivj2Q8//GC8S5Nn7YMpAb6y5IlYZOMkUFhS&#10;47Yxbm1jeDJIXbIUfefyvPlydzu088nW/lG+eslMT8Yg7wfrVU9MtQExKpajeY+5Nx9a98gGi4GZ&#10;B+ZFoZthPsOMq5IgHZm0vY82HsPaemGSS4orro7xPvqmOFptO46q7h4zSOuBvxCaFB7SD/pzR7ce&#10;/e0zgdqkB11gQk526Ich7NiZoXefa7d3uD5S12vIs6oWrcwteL5Epq2t4fVwZf3avTE6cca2HSR4&#10;7hfjWdZ9hz87GaP4KkaaEpaOr0bl6DcYcp0am03HgWcoK1FwBmbj5F2ge8QTljZmSWVx+FzWWRpZ&#10;jDdq/0QWwoliQktihDKhlcNSXOFPvv/DYamoo/viiy9OWx327VscPXGqY2wuWc4Bd2tgfQkOiu8Q&#10;rME6QAxBpgL/sixZxxVJbtu8ZXuKYwfOlhEpvf273/uDxfsff7I42faSFQf2TW0FU3gldV125rKY&#10;G9x3ffDBx0MQf6tSYvdK43fe46uvvjqOS3q6Pt5841u57JpnMLbJGV3O9IOu4CDaGbQSTVokVjmG&#10;i5fZN0uo79q+NQiGvwkEeAghrCchcKutIWjgiWAlnGND9bUyI1dX8jBoDHy5k2By8sWdlBKJYPID&#10;rmZhXb16feDfV83/QfU3VyzfXHboVyk7FcqOb03JHPGE4PlNdDFwp7UzBvs3bUO4P/hBllR4sGZZ&#10;+9ryHGzIyHku3vnKwQPtc7scD8xVXxzv6cZno//GdavGPkiejN179i6Onjo9rHrJQMjzRnR6LYv+&#10;idyIe3ZvLx9hd3A4n+y4P5J/pgo94Ue0wmqejRn8w9+E39hC0rYIlWvcRxbAjZnXoVNwl9m5IYPA&#10;bwR7iDSMFPFW7Vgz1p8s3S/zUnz66ae/Df/Ai9t3UvbyTNzJ6rMoBOqyN1858BbiZgoqjcMUV8Wd&#10;9qljTFCjOuUGdBkgpCD1ESUkwKyZmps2bSxt+PjiyJEj7fHZNYQjrZL2YQOuSdfsqIahLULAS9WT&#10;tfm5aZrag3DaJAxp3eJAsqMwK2fzOYiTFeL8NPv7aEyYNsACFgIbzKhxYmQu39GM3AdYgCZdmTDY&#10;WpyL5qk/LgiJGQScsWnT/XM75m5xjNFnr5mxPpMVOgsr7rWJcRbXa87GBaba8r2/Patdz0+MPuJJ&#10;WICDA0e5QGk8+nNZB0wRoWrLczQ/n/2mvZnpzto1SxajoGC8/PLLwUH9vCnb1Riuh8A24EI+68mC&#10;EwfCeI3NpveRLDKYePsRWRghHUH/VHFIcONO8LwjpFg/xkI7ZSUNq6nFOFUq/JWSNCwMt8PkBv1d&#10;1q156R/Ogbv1kihB6Nnf5pknsvQfNX7p3xiU9Rs++8GgUq5i9JkyzSFFrX7ELsSygtiwnsQJtWl8&#10;8GzMr78nLfmxq7h7uXXdQygD6O/2+U2KinFaLynkBB6BgsnBbXAf//mjhbc2Yi3WhrYM9jNcWHNS&#10;2Lk9udu4nfI2jngmAepgV88+RcCl8JzKFfdU80Nna8q4w/ike6toYl2XhCdXYmyfV1hc4lHIkUUv&#10;nti4g+O9pB1LaFmuaXOAq2PPWxzzmzRj1ge4jfMO63fFkxMNqobyXN4KVuWlmAjre2xTgbv1vz7+&#10;8f3vfW9x8KWDQ9CcPXd2jOXvc5O9/at3o7vafXwReBN/oSAkZFNM0Bgv0Y7qdB7YuzNY3mweF4Mj&#10;Gnk06nQ6FFZc6eNPDi0Of/rhEIT79+8ftGEt7aWEO+KGYHYtfrY8Rv+rt389chWeWK6geji7sqSw&#10;eMvxz44uXmy8eI/EOYckj3P2GqwDYlVQmQU1noFWJJWgD5mU8h8OHT6yOHb8xAgNeVYJsssp7u9+&#10;9EnwrbJUMcqgunh5f4p563f26q3cltF6eEEJu0+pGPwuoGeAOBJNZZq//U9/V1LLlcVpJ7mnYKI/&#10;98rkvX+3kyKCv0onhL3Y6cjsbF3F/ggnlUxGLDX4intJCBRvfCI8eFS/zjldl0doZfzKde6s8mwd&#10;ddY62vqxJRe5WKV12bdvf+Xgto6TOSTUOPII7lwvBru6LWjc3AyXWQbgbWhS/U/8iaBx4WHoGizl&#10;GEiWQn+svJl3efcdWrFG1hGO2voCXuDJiNA+vmR85BNPGnqcS2r+0R/90fieIfJNFm4dDHpXq3V4&#10;0H74ndfewuQcwinb6lzuCqm9CN6gES2hyAJhtuqIFTcJjYlg+blp1nzTV5okDfTU6TNpa8+m2U0Z&#10;PzTc9WXhbM+PvTkGzOIz+OaVdN4yEM5nrhSuC8IBM8BUWTcuVtS1XBMPHpYW3H8HDh5sPGnCjYnG&#10;4y4u1I2ZuNKOfx+Ingd0i+Q+7QOAWM29BPJnn50eMYTlme+HsiAdfzFcQDELi2AsLp8trLbAx/Pu&#10;A3T3IA6cYzDSGPf6atttiLBWrcqGykoZWXQtpEXUFgSaLwyBYJ6FGJifKDOOojGYfm3L2hrxojEm&#10;1s0knAgALXm25ofWTkgQijLYnt+/byCHvsDF/qIhvCM0ghZcR3y29ibrOheUuTQniKh95YNupOEa&#10;pyxQ1vXtEivWOt0ji2glF2R4IOYnoYAM+qLsOMkX61vzU+cuhh9c3ZMi0dAGUrPi4QJ42uQvkI2h&#10;g41z/LhQB8MZqx4b6fvY5SAK1qXK+E4acAI5jTfIjjgMDwPXzRDkKUrGDf4sQXOyoqxpxXwd1wOW&#10;GHKjGr/bWgA21hUcbbweRawDNAZj7euy9uFm8ar6UO7MF6MP422d0MOSbyoGkaKo1x07t43ElO+U&#10;kbm3/VTrgs3llI+reR8ehYuInaLYrcEEE4j5F3lRfeXCxeuLL+5JLFjTvtWNKYMpKAm8DaXe388N&#10;LDPSwbPHDh8LB8PdxkeBgRxD2AaD67cn61uSFLj7b7yHNyvaDN50hhtUcsfK5r0+2D7Vc8/vfHYc&#10;lHvi8q2swycX69tXhq6n8/3yKJTAtSL33qnPTzSmwh+bty7+9v/9h1yjpa9bk9o1EHCjCLb443te&#10;jqeyNFa3Z2LHVsKV4ldeQbG/NXC/FH3KLhec43Peef/9IczR6DO5r1g2hOfwKPQOr7nhJfUoeP1P&#10;P/1Zn9tS1ZaIC1klKyKQLe03fqrEKLiOlz1M8H129MjYw3zrVjVOU7LETZVVtAVEgtWWZ5+bXGll&#10;k4uBy8o9cepceH1hsSM3qz2N61NI7nbKxK/f+7jpsTZK4FmVkGytnml+d+4/KuxTObNo86mnUiyi&#10;G0lCFcRZPFiaklmoaH+xyr0H9iewHi0++PhIcU1bTlJaamt9PKRlHhvO4T2FhrJJ8RALPHOxajvx&#10;1kdgFZ8a+51DJPva8A3Gx9PBdWTQNoeVvZ5r3dDpucud0JJreXOy4Om0r61ZWRJbXnzpxc53fHOx&#10;r3H98he/am0cWff0ODNwad6SR0uL+wfrZ0b9zPbnJVBVWTqbC/jcpauNiwVareD64Hq1hcZYxHs3&#10;5SWk8g10wNP6xKI+f+FK8yoElmB2TqfDhvEieKMU386dbXDvhI5tWdq2gHC3aod3gdJCvki8k815&#10;53aZ4MEDfxmlH8PlZX/4xstvYTKYLAHHb2/PDKlKyM2SmBmLuWPCwxU2/KhTwod7VBkXg6K9yPwZ&#10;abUhICExW18sKARGUGBCGD8TGKISRMFmMBz3uSYXEYuItL4zLIwzZ5y9d6P6fAeHkMGAhoZRWybG&#10;TUooadM1BAECq1+XsbJMaIhDuAZIGtu7770/5uXAXacubGnR53ERZp4nrOZ2CH+WlNidfs1FXwgb&#10;nHTnXsJEP9xpmMQQbr3Tzt3nGfAZY+uzdozRRYO6fOlyh6KeHMji76ENNQ5zmPqZgsoSGcDLdydP&#10;nBip788kkGiFGPo8bqwG/P3tnaDyDKVmMLEYwCh11pz1NeYwxiu7clKExFvhy6h0ISkpRDUe68AH&#10;b1uDigs0RnPRHm34SkUSLnQWHAuOIOcWHPNpzkMJaGzuBxMwn+ZXhmrEMqTAgMrkAiWEBhONs1tZ&#10;TIwrB3slbAi97IrxnLbghLmIq2DCHjLmwYRjloQrxsk6HQKwcRgbC21a1wRI6+Q+Y0TIxjfGVXO+&#10;n6yDfo8w4URvkCC8lkAUXEsO+d//j/9t8cMf/MHihf17Y+ql64tD7Nix+O533xw099lnnw084/4x&#10;3nFwZ+1IZGGtXmmbzBc3bpewUgbwhdOLHdtlE19P+dgw1pIlzh106NNDA8a0ZdZqPCMFL+HcuG7m&#10;spxx2XYjwnHAf+DEYxyvDc+xQBya6/yznfW1rDW9kesOna1PAPTgSOr5Ojg90fNcdYezgiimm7fu&#10;WPynLL7rnbowgQIdTrg3w3SI3eCztEDznp3bRqZhgB+0tyYGiYlRBp0QYX2WpaT8rH2M9u/ac7wm&#10;ZkvIUZAoMXBwhvnAre45c+bc4uTxk6PU2icffzQOz12dVQhXVZoBZy46SX0sHoqCkmUsEXHD3bv3&#10;RB+3E76b2k7lVJd4h37Co8PHjpd88cVibUxcctezKfGKGbz9/icJJUOpLFgZsTJuHdq7cvXaBF/Z&#10;qtEPGtiWAmm7U50u1qU4bk+YO8hX8gv38nsfHoqvigfKkk/pbf2cXOAEHe5v6yaGOPb/1gYlT4Uq&#10;MXcW3pPxna/jQWLDO7KM1idIHDnmM6EsXs4zYF/kmQT4xcvRbfDYWILfsrRI3oing9WevXsyJpZX&#10;BONYcdIL4zipuGk8I+9ROEe929keUhVxeD++zsKUHHSt+KF9hwwUgmn2tmmLpeq5sVWhcY7QDV6S&#10;LPnJj382FOjXXn05pTzLcpVszGg6HjftseT65CKfkjHJJyEdIRjubuEuMow7OxT4LZ8h0/DRZf/r&#10;v/+btyAhQsUglKbqz8EIMX7I42ZMnpBy72DkESGGNBheGiEpHrwiDEJsSgOGhJAKQ9WWz16eIQBn&#10;pqc9v8+Cj1Ai/GgERIm/MWaTM84dO7YPLc0zXhiRdgkjDE770qARLkGMGM2JAMXYZqIbAqcx93hu&#10;QNUNskojBBlzmCh4aN/3hMTMHIwHTHbEsObv9OvCDL2MKZzMEpgsMpxWv/rUrr99Nlbt+01bPvve&#10;8+ACxtwIKqeYo/kjTOMCE69JiLNMJ6F7ocxXsYfNEZE2PTNfxqN9bY2x9rtSWLPgw/TByl4l97i0&#10;YXzGZuzz91xmrBMXZUi72tyWxX6+wr3WA5ychfZMCtO1AvnHT50ZOIIhcFfOc9cuAYowXPrUFovH&#10;/PyufZ9pb6OiS+OUCg9JUqB7mwQSpi5Wpu2Z0YKNOyggxu/7yY0ptjbBXobmJPgmS8jvxuP+Wbmy&#10;LtaEwsVVqwoIJg8WxqrdyeIjdOuzfrlw76V5/of/8L+EM88tzqSYXDx7ZtRhlBDCwthbSv1333wj&#10;fCkB4thnadQx1sZlYzDY09ztTbtZbEXMCJP84fe/m6afQhFtrkzjXhPTtheMMDl29FjP0Z97NRRC&#10;mMP/dnNSsYVW7WLJetkCA94unwPpuIZt3dcSdpwo8FRr+WRM+OzpM1VGCYda34GTtcuFvG37jlHW&#10;6mqutO/98I8W//ff/udhuWhn/Gsuv8Mh4xu/BKbi98FyY8JhJPYkxOxZw1gxRBY1BcqZhu9/+NGw&#10;8p6Kz2zfxgpry1TNc/fx9AwhGK3DPS5MysDxzz5rK8i+4dnAdAmuQRvhCCXjapVUrlyeDp2lzMoQ&#10;tc6yVsV27R/lacDbhDAoABKG3n2vakTxmg2FRsK4So61jzd2/ov3Dg2B3QTK6Ay3m4eDZiUC2WJy&#10;urgaa83p65vWdZZoFtSG1vxe3jPGx959+yt4fbljzqbMd/tR4QEPx1e9rG3DGW5M1qitEZJ9Vpbh&#10;zNXL2h9Vs+JrMidvFy/dH47tSanngeEG3tR+QW76tSkOPFM8UoqgX+a1C8/xGfHtffvyFm3aOKyn&#10;VQmgf/7FL4dHxRjAVkEAewWFqmyNcrzdFyVSrXhy5eLzU+dqI34fjnFNwmeeBlY2wW2NuGsZX2hK&#10;YqV12ZVFt2nzxsH38PAvrtwYHib8yZFEASD6nnjr74wnivdzg+7R6TDmUl5WpBSPMcDrnvN52f/8&#10;b//6La5KyDtlY94ZvtmZuWO+mLqvw0CRAABAAElEQVTXnJGISUJegdzxewsFIRT6FU8xcIINg8JM&#10;MA33iZ9hImIhBqZNA8EsDPLc+TOjXQzL/d5VjzAWEtzruTSdTS2C/vWjHeOZGebE7FgOhHmZmyGl&#10;ftxnjlxQ+jKmmQC5RAhuiwugeCQNBSMAJPcZz9yGdvRt7NO8JqZBGLnc51l9uVgH3Trun5/53Tgn&#10;C8f3YEYwURT0qTgxFykmCJb6ZFUP+Na+/uaxqaYABjRU37OQJbNw2UzznpQDG04JEP0ZA4Y9sj9j&#10;QOCE6fnONQmIyQozTzDzrOf065KAMLKr0h6v5dOXVGCsah5aL0KAJWAj9q002CH4QkQloRAd+M6C&#10;hXUlPghWXN40+WkPHcEdg+z7EWsMruYIDjXdL36LoUZcLBiaLmuPpaBtSovffSb4jN0cwGU8HwNz&#10;L5eZNZPNph94Mgtzz1hX2u2oaNLYtUejpGVjktbOaLpt4DjGYE0pBbv37Vz86Y/+uA3Upxb34GRr&#10;teyJJxdncgPeDmbPpYE7ieOll17N7d7JDsFO+wSDfyzadTFkzIE35ZWDz5cAdrD1mlLq4fuOHWUG&#10;Nw5zpP1yb6EtczW+R81P0otKFqN6SXMktJcHs1mxs6aAMvoO3hQUOMSFy829s0zL5cVMxE5OnW/z&#10;d4oyuK9KsVF4XuLZwdy33/r26zHItxe/KL5nL983j3FutN//rEf/n/9ZweL+lcQLn7jobpakwLWp&#10;H7EeipR0/4tp9J+fOhuDX7k4+Py+yWIJV+KsA9ZTWCCFsXWyZmPdghmPlLjSLVnl6SaUSTTaVIeF&#10;cDEhw4plWUrDl/RFIaLY8Yo4W3DE0gbNTYfpKlLx2clTWU53FtsS0o+WfL3YURZhasrin371YXhS&#10;klguylde2Dto5Pb9bxZbc88pvHEpxeBG2zPu1g9a2dDarg7OezsEfEs8TlHrz0sk+uTI8QRzdJ6c&#10;ha/w+274IuxjD9yKjsCiMCp2sLJ42/KsNGvuxVUPn8VIFTJYkstwbW7XAwdeGNs2lKMcCVvFUZ/p&#10;+40JFCX3zrR5/XL7+64EkxdfPJCl/J3WIfd48FDC7lKK1qdHjgzLCbKjYbwfrG0Fkehyrjjlk7lN&#10;T35+dsBRmESNXfyFxUrZsM1EAhW6kRHrHEDKC4Udj1cnWq3cM6fPLH7+s1+PdVI2j6UsbocXWm80&#10;SoDakWCNWPE8TNaNtYtGCEc8DF6Tdwm+v3oLw2MWcnX6Qexmtu4gxywY7S2bGZ9FULiau2to73Uy&#10;sLjnTUI7s1UHyfozAuTei9lFuCMm1Zek8YSA1SmMWUvAGIw9AGHk5zO/jYdWi1j27NnT5CYGPFs7&#10;GBLint89jxEofDu950MP8MbkEEpjZ1FinjJTBxOMwAASUGmN05gnqwwSuXdmoGAAiNqZxj7dpx1c&#10;inXhc93V/xQH9b3xuebxGY85aWNmzCyOgbjdp31MlgaKiXG1DcsjGGKMxuDSF7eidrysozip/UbG&#10;ioFrf/TfXCg42vGc77xo69aEAJjddp6DWMZh/rMSoC3tYujWgAvGnFh47gEnlrN4wo2YA/cEornb&#10;9E+cPjcSTkaCTt9NMJs2oGqDsqJ9Ly4Jgo/rxLzE/qakCP0/dvUGV/3BPYRHydBOM5sILjwYcGlN&#10;/G4eYkrSzOGGrQg90DgSgrVBWIGHdxaf8c3zpZD4e7LsEubaCu4EuL1jI9mrtlgGYOa5IRQb9+vf&#10;fnlsPj9f0sed4HSzmN7RkxcXv3z3o8UHMbeTueMOHjwYg3p6MPhf/OIX8XLWdVPrJb4nQw/zXtLY&#10;MLINuaO0by1sGH6uNad0eOBKTJyHRPINHAJDLuART2oduAonsTd5KWpmwK2HxwU3wWeCa3jVDc5H&#10;25Z7cFVFo1ncn5+7MtxxPrPKuJkOHfq02Mq5xZ59e4Z19t4Hn/bbJEgD76BBcHHN7z5bwy2bK1gR&#10;/nPp7tu7dxTRuJUgtJ8MU2MlHDpyrJja+YRicbwYv72HlEOubbjqHkqTuJz1coGhUwhYwzbNUxJZ&#10;69ZPTBnPOd9p7jbg86xYf+sM/8Ra7UljdWCuQCJzEN/YuWvv4pNDR8b2qn0JK/WFCT6W4E9++c5i&#10;2ddfLb7zrZeKJ64rNnu5yisd9bOqBMAEzL3W4GJWJpfnV/EI3q0gPvqniEow3FKWIvyX4IZPLukk&#10;B5bToNGeGUKi8bLM3Pd0W59GpZ9oAO0tb86XL18cey8PtB4rEoD3SlJa2ub4Xbv3dHD20SEcU7lT&#10;CC6NZKHde0sWyhIjkJ/ft3vxN3/9V/VdvdcKEyjTZvvBnj1722bxk+a5dOR1WE1WKisTnjybAkMh&#10;dvbgmeL6E7+bvCF4i3AD+jpx/PhYW1sO4PXmnqN4TF65CRZcuycK9Tx4sGScyH6voigKbAtFTfzi&#10;dzwY/6EUwl14DxfkMgiL4HeDHvvNc8v+4o+/9xbCmQUd6wpTMBCMD9OgCWEaGKZ7Z4avCggpPZma&#10;BVMjRs9BPATj2XF/C0Og+E7nOu7DAChk8pqYuPp9BMx0lA7BB8FMiPClSfCz22A+EeaEoDU8+oGw&#10;np2Y1eTCJNS9WqUBUEIaEMzHu8tC0Iowfy/AIwSNVXsYJUHob88Rmr7H+MHI+PVpXvMzFhYxm7+x&#10;siDm3/TJ+nW/37wbO80bnxNU7+sxFvvXMDN96sc4+MRlwE1CdapxV3ODOGarWmBdY/N4zVU/qkwM&#10;xGj8M6yG6zTkDjQxxGkDvnUAN2sNgYzdXMxzfhFylAQKjmQe7fvN/h5ZZQ44Ph+zZMndDK/uFcH/&#10;PKZ1O+1U5pm5mLd2rb+SUgL1k5WXG7i53+83G8MxKHFRcET83DfgO/YtBR9zGv+Be8Q3mHrzIdgw&#10;sGExN0YMT5/WzuVvhAsWtFbzHZZjbRLq4+8+e2aKOU9r6SHrEZYNOLOSCT4LZ4sB4Qj+1kOCzfPP&#10;7ympZXsM9vxiic163ffpsVOLwyfPLG7FpK7frDpRa/rS87tzFSXwg8Pnn59Kay7G1ZiGG7v2dtfG&#10;ulxZoetUaKB1ezJGJoNuTZaElH9jRTOnzpwec6NktHxlBWb5ZAUEtUHThCblqKEEs8mVDyZgOSX5&#10;9L0fMebcm9dsYM5a3JRWryYkBvr5qTNjPWyk3tXYxIZsLv/B938wjtb5zbvv5mbDRygnk6Knj+lq&#10;UK76qPvxrFPSlQzDAJ26zS2JwStw4Xr3/Q/HWXc8SVydXNxjfcNvdMwiWpmlYb5qcI7anim7Dx7c&#10;HckVD+5T9toknvAZgjKlUgLduRj0udaGu294LHp3MOzN3PNPFqMSN3MCPPzEK/bs3RfT3rL4SYkz&#10;cGR3Aoir0+Z+iTncgQf3Frt9/eWR9HG69q9VGFwC1rYMCIfo2qDunMIb8TmZl2FYbbQpvXjt3fD7&#10;4AsHF9967bWE0K3F0QQ+HkoZsgbeWZp4JIvJ1inrTOCLhYl3EqZieG9mfW+Jbzp0eEmC4Fqb49cU&#10;a7RN4eNPpP5vTXmtkH1Zmjsq7/bqy6+M0xleeH7vKEyuXxn9T+ZGffgwD1G0+GnjuZ7yxKqiHMB/&#10;vIbSolQePnC9WPTpDBfVdJwCkgo5xoxXSBpLQ8zCbOtK7VE4eN2EP+CJ7RtqwT7Ttotvfev1lI91&#10;jeFclrOtcVPuyKDJcB389YeH4IlgQmZJRIPX3Mx4DJpHF4MP/81f/ulbPngY45qkpqoj06ZvjWAA&#10;/sY8CUZMAnEQEJAOA8N4x8K0sJPgKEElJsSKg97iLoSBe03UxK9cuTyypDw3Blm72jcO45n25F0c&#10;RZjtvXnxxReHJMcEMGaXyc/P+M4EJ6ElNji5UrUnBV+GqXFg6MZgoUZGWfN6qkVVNBbDup87CBOZ&#10;+0D7FkPbxgXACkODDYFso6Q+tHfq1OcDsJgiYuem9D3t2T3a9A5+4Dgvnh6Ua0KwfgM0fnZKBCRm&#10;kZg3uKlkAI7Gcvz48bE+tP8B4/rpsQHr0Ud9W1+IMf9tHr6zHQEyOHVjzCsh4O8pSYarZIqXznMz&#10;1hlXzMn3npvnZQ6+V3+Py9I2EXvwPvn0k8WF3EeXrt0seH6tqclmUxZtmsPvYJA7NM2VQKVMeW86&#10;U1p28AcvVp8YC9cLQTcQ24SDmflzc4oXDSneeAgeSgPY6Ue/YAEG/qYZmq/Yw5Qw45lprSld5jYJ&#10;xcmFZE0IYM9MihNBKwZVAkHwoo0/UWaki0Lhct8z4cPuSn1hGuA6HR7q5IRKfUn4afz3S9pSmFmf&#10;q3J/OTwVfnK9SjLB5J08zi3GumIJBd4RO+EWChyjmo4+jePwkcO9T/gknmQ0Nq0/KMZ3tfXQj0K/&#10;cK7mxzx9N12TQkbAtMiLtcadAnP+UrH+XNBPt29wQ3Ghb3JZnz5zftDcjjLsvtN+ue+++XptLRkW&#10;7A9++P2SOS4mxM+2RFPbcOi/vWRfcuWqJTklKTXe1kRcUzWV4W7MnX6o2GUIMJTElXhJyjZF6EHK&#10;g/sVWRiACBhceazxL69dKXlFtRH1ZMX7sxITUNZfWTW4EATGtge8KFCM78SpxPjQuRETEPv3H1js&#10;yh1JIbuRUFSWUMhnTy5gxb7FTik6p3M1f+/bL7X1pkSY2hRbvVRGs364bjdntawsg1OGJ+X2xs0O&#10;XM4dLYb3MMF2tziceHAibMDx/Q8+GbEwoQqnW4wyZeEFvBs0mCDkaVDAwLYvlvLl+Otr1XHduWP7&#10;KHguE3NVrspnSl78oj2Bik8IX73/wfuLl155ZQjiL9tHLfFqe9m1l3IvSy56ViGBXNrnLnQqy40S&#10;TTKAVHH59NDhkbQVAST8hBBSRBLejrDikVHRRiKU817x/gcpHPjg+sbwbFm6aNfWj4nPqY5zc/Ak&#10;ljerjpULts453LqtpKEUGMbVgf37x5x5veCSdURT5MD5ChRgn/7WF28ZxRHNW0c80Hov+3d//S/f&#10;ajXGpQF7LnSMWXh4QgrWxGTxuIcr7fTp04NJQiZcevhtA7qBeA6Dxrz4nzFTzAPTxxidoCuIyZIg&#10;OC2c2NB8nBG3K0vKvTt27Czu8dLwS8+DJky16TnjwXi0434TpLEBAsGH6WCgI2096iYwjIsgnwRb&#10;7DNgrN1gw7ZN8m0G7nfz8L0+XBOxThZpfwwNyPfK4rgPw3Dv2VL5MUW+a+25hiUSARqr+6Z5KNc0&#10;xSHmvsDIb+7z7kWjAONRiSKYEoDGLX4HflzN1mpV2W2jr/qZ+ohhB4epr8lS64/hGrPHbaxbf1sr&#10;VvTM8DbUHkXHmMDQ7y6w5aZw3+xunGHrd5+nV9ZecKZ503zt5TweE7gQA7H5+X7JG44LosmzvrWn&#10;bTiE6FmH/pZxZ16SpYzbWAacahtz8hkjpmGOcl09D95cgtnd4xgbiN9tjeMxM+8P8a9+jrm0rr37&#10;mwVt3x6Gp28W7ITDqtD8zjInhWfYcp0jdMKWQhWaD3cYoahPa+6C//BT1Q7x1+07dhdrW5rgSvC0&#10;LeercCWsGGfJSSHfHB7u2bOndlcsPvzok5GcgXEOK7QmE9vj6B2lpJ4kJBqveTsLEYyEIxpkY1re&#10;XtqjrRktqIH03T300uBup4nL+uMetJGcoO/fmNtEE9P9Y67h4srW4OXnD4SKy4tN3VpctgcsHvDk&#10;kget77bF1dzZJ09VkSRmvWFNqfJZD2OLS/PmHnvjjW93MkvxsOMnRh/W7r+9ZFLLBFQJxPl3lFdu&#10;OR6FNVl7+BDcP/n5mZEtKVtRuSxFOVhs9kMOHhPcNG8dhAYcFcQ7cK1DX5/OSr1W7MpG9jHPnoVb&#10;Eiscb4T32cMLYFuD4+osEAfCHjhQLDU47dy5e1gs+BchY3/dL97+det+Z7Gv+58oe3Npa2VrwcaU&#10;guc2VYu3TE9WjZPWjyf87+XulOG7ZWNVWlIUsluzTtryUyUdiTisfputxW9379jaWk1lwjZ1CszP&#10;f/HOiAMvibaGJyjXJjyzfYugcZYhN+uS8PReVuIrr3Gv783DUCijsSpu8HRKy6r2MT5MyN64dbNk&#10;pG0tfBv9Kwrw7ZKrzp48sbhVFqVtItzClHpK2LK2QDiK6tTxQ8P6unr99uLX77xbu+Fe6zLzlKXN&#10;dWtbRbi+L1xu65liCPAxeLE27bmTRWqrFGHII/Tmd9+YlIPGYwsCBWPzs+vHOqHTm3kM1qxbWdxu&#10;9ch7gO979uwdfAvfH9nl8exhaMSH0CUej9fL8YA3s/yZcW/Zv/7v/sVbGBZB4/3kyZMx1Mmt4DuD&#10;xoBckA9TJnSYvrdudS5TeyggFgSDzpi/jKmh/cYo3U8QQWDtwDUZh6tjAgDAhyv9W4r1zTQ0lti+&#10;fZ3kXHbOK6+8unj+wP5cRJUwStsjTAV1ndBAmDH1jVHGmQlBZpoudx6XwRMlD2BBAGEe3AAyjpS1&#10;gQg06VGXsN9omY7SGJZhfxOU5qMfDJ8LVFsIhQ9cf1KbaVEqo2tfYgEty98Eq7mqguEZ9wM+rQNT&#10;9TchbfGZ595HvKmHhmCpd21yRbGCEKWjZJ7ruJlVWaPjvKngBdZqbjp2hosDIWiHwIN8LB7X6CuC&#10;gEg0Lcw4sA2tGHJTbMT4VqcJc5EQfmPPY+1wJ1o/jAA83NeAJ5j2vXEqTKAdfffTuDAkmv/evXtG&#10;CjfccPqE/Ucyz27divkah1d7gzAqMS71GLlPpLg/ndZHeMhkZK1YV7EaSM4V6tkGMNbPGFl0LAt4&#10;ELm19v3eHEx2JCrAuX6b15dVJk7EsrE/CEM1h7kckjUDS8zQuzasD1rw22jfbJvziF33/XRN96tg&#10;MbZBjOcd8plF13OY4cUvLmVp0lgr0h4B21z9bET/yksHx9zPR2NHTnyeW9Oer6dHoQan0e+KPu51&#10;wsBXjUMxY8kPK7OepdXDu5Hgk1tLxih3FM4W9g36AZ/LrYFY37T3rZ+D17L25XHhyc4z27jUmJMK&#10;Sc+2mfnF/XtGUkaQXVxqqwoLZdPmjvKpvReKBV0tDnX27OXFqbOnBv688e1vD6GrQgzHM7f3P/z4&#10;n5rraHxakn4ZffXVsiTY+qzZVbkV4Z24IcUFbVAunSsHVsdTLMUsx7r1HNq01taG25oyySsAvqvL&#10;eF2TS/NBfAPeKQ5wM0sHTcEpmb/oF0+4n+X9XMrkzXiaw5aFVdACF+eWtihcCpZRZvScKz/YUhzV&#10;rPzxP/2s75d0us3WeJks59Yqq2RJfcHRpjCE1IZqmKqZKj4pycgB2LYUOJsvEIZvNwZ9Z39XKGB9&#10;Bw7/4bBWZGsqq/bDH/5glEhzriE3Mw9ARD34LUVdCIATWxbm0k5v2Fc1lRcO7B14jX5ZqOiagYIn&#10;8CRdyT0uJEI55aY/euRoBS5eWZwsYcc2hE1Zg2gb/8YrnXuoyMm6LDaW8G/e+WDxZNac+qIsT3HJ&#10;VauWl3S0O766IuOIoE+5TxlQgCKLIKU3egwmVy5fCR8lDK1ZfLvDe2XnLmnc27IuCXLKmNDD7buq&#10;Sk0FUjYFKwaAbSfWZk08RKUveG6LyUiESn54dvKQUWwryN19+Csv3FDgkw/L2pT61hzPawWHb3Rk&#10;AzZZDBqjG4wiILswboIPIa7KByuJgQ+eBjSKRQcATMMFGQGOO9BnlgWGj/DdTw//MoZ+OVfPwwK3&#10;u9IeHXuzMytPRh+Gcf2mZxdjU/lUUWUqmjwza4KShoiRAkbz634ahqoDK4ewVe+PUKcFQlgxFAtp&#10;IQDGnh4kOKyUOrOAQ1NufISpPox/MOPmI2Pu+PHjWa43h4YtK2u2kgAYUUoRNleLjIARW18M+E0C&#10;bxIc4ARG7vVCkFw3YK4/CyhxgbZJM7zW54sFrBXUHb7z1oLbDOESkIQNxB6WS+/GjUETyi4amsv+&#10;vqERt84Ba3yGGFxxGPsXgygat5sxIISVVilhgPaGGIzb4oARwUwYgBXh6jdj57IZW0ViWkePHmmt&#10;O8W8cdHIPD4q+LdW40ihnnMqCCIFuOVxO/VYCXUnhy9LWUHvYjQEFRxC8PY8DYuoHwkm62+th2YZ&#10;MzQJuInnUmAwU65NCDhcneEsdi/dGuOyPrIgJxeXWDThXiOA8ZiR+R3D1Rb4mq/Y1BSPAxdrn+Bt&#10;rpjx1Rgot9u6lEqMdGn7RX/5m990XuPnWa6NtSzFL1JknJn4rVdfjFnfWbz65puL/QdfHq7GU6dO&#10;B5eHY0vIxme3tLl4w0geoAxgxBJfbsZY6zVvwOYYotjo/TLnLoVHJZsFw7uVIqQhO3KGK3ooRWUi&#10;opVHVRlZFrxHlSVrW6YfS9qm8m+/9kIWQqedp2lv7JBXdHg5N/md4mVKX6n0QTiRTmvXbywu9epI&#10;laeUUTCMY2Pfc41xl9mLN2hjwq6BB+tz1RNYqzzTOzpCs+iTQrCq7EW1Kg+dODEUAesGx9EWhQeN&#10;iNFdjRHCwe07doy4V9MYhwmjZ/G0L8O/JT1LYFo3Ahauw1VVl2zjOXX61FhrjBfCrS5O5piuIQAC&#10;8PKUORmJrPUPssoj7rHxfrJ0FaDOOxJ+WFMnszhdRqbqU+HihdynnhMrtD1jS0JuQ1b+c7nyKF2s&#10;+9db/127tueSzAuV5cXFZ78nS+jv/+tPWuO8G81ZDUqZmxQBAqxgxljjrZvXdYjspmKDFY823uAm&#10;PDAEfvNmLVJ6lBv89du/Hu7xlw8eHKfNfx6evfTKa4ujnx0fJcDwteG567kH8Rq8XjgI7N7O4rtj&#10;c3prfKvN5gptc3/v2trWqzb3X7l8OXprTsH0Up/v5n6VlGKPJPcmz+KxE2fHKfRPpizA3efaDrFq&#10;Zaf/jDlFQsiuSbz77odDruB5nkOKIWiwzUpM8AnbuIaQbZ2F7BgH+mHc4E3k0CTLUv7nGJ+Hzpw5&#10;E8HbmlBB3CbsJozTOyEI0UzYS6LL2hYGk+YGgEjcJw5+dL8LMyA4ITm3nOf85l5Ml3aTXG+iq9qQ&#10;/sLijde/1SQuDibqeWNQggaTkRSAsU9aYFUB0vwIHOMgILSLQbHu3GNR7W/BkCG1MWDQDakXxj0R&#10;DoC4/Gau/W98Xo7oas93rEpCYf4MgHzjL754cLxTBABeG/YUUQYeU860QKPZYg65cI8cOTL6Aw/w&#10;GQxzEPqUOONH/fgeAybIrvfc2JzZXGg4d9OA9u/fPxjDT3/60yGEuQ4xCuOcx03BmNsCe7+5Zli4&#10;byB1sJktGG4fc5H2DRHdy6U4Ekb6TFOEB/DBvYSkPrRz7NixAQ99eQ7yWX+a3ZaY9e0QEdLezoXF&#10;XYEgAQija7Fizgmi5iEjzRptzmW0KktGYdybWSj6Uh0D0msf4wAjsGJ5YRouQpCQGcxh4FyMYTDI&#10;3ILByInVs5Bm+RJWNTjWb+BnfxvD8Hg0N/OdmKxkquIvjQXx98jALZq9OY84X7hAEPudskAQm8u5&#10;CJ+CpaLE1q0xuaw0Jbb+89/9U0zhanviEs49s6vjU9547ZURo1m3sUNJX31t8crLLxbjeG7x3nvv&#10;D81caviBGKNqGyNNvLnbi0kw2hMl9gc+FLiTJ09Hb5SqaawY+ck08SA91g0TRb/el+Zq5apbkUWB&#10;YS4N1m+8/tLipSwH7jJxI0ckbSwRQTHqEVcMriynZ3JHvv766+Hl3hF3szarE4pwRNwNTq1atbbt&#10;Db8ZTLcFaQx10kvmnYQ1HoFlteVIoJEpGuxlCIrr3A/mT0Xvh08cL1lmKi6vj6ZTMsja6kXuHtYu&#10;b9H+55+v7+noNFbfN8GZB0qd0y8uXQ1vWp9wjjtVHFBC18hcTMmW3LK7GB5ljUJA+XEYK4uIsk+J&#10;udfcKV3bdu5JeXln7IlzIvn6NWXdcnNWAxMtcj2jAThwt3a4hx+Fy9YbXdsyIQalBit+9fJLLw+r&#10;czrCqHkFE8o8XJZksy7h948/+XmFrdujHMzgFYFOYRADJdAUstiR0Nvcs7xYSgpae/dwzRo3YWmf&#10;M7rBEz7++OMEzpZh5Z4+fTpF4OoIpcAteM3Vi6cqkYf4zGtNVt/Pf9kJIMWLn3DaRiTsJJ0HrdML&#10;e/d0Fujt6qB+e/Fv/s3fLF56+eBib3ujd2fYvPHG64vvfefNEctlpZ0rs/VW7Sk8frPnL1Xk4moV&#10;ZLiQr1y6tjhz6vziQtnDhw4didZK6AoHGBYUd9Y3Iwb9Klw9DLhkhN94FynpFCg8yJhnHj7wTFan&#10;DxJJMANCBnOjMU8uOMwGI5KYMbm1ELqFnfaRTHE7izssvjrz28xwdQ54rtnFR1BANpYEBCcw7M8T&#10;N/Ebt5nvaBcgTQBKNDAm7ULAEf+pXW4pFgamKhBqnGfOnG0+VS4oJoEhy/DRtxdroSZCZtlbEhsC&#10;Tr0Yo3licIgVM+DSGww2DZKl6ASHTz7JF54bRyzFPE+cODGEq/HyNcMy7WiUxuzvQd7ee43q4mXe&#10;ufytX++eN7f58tn3GLp0bVlu5kR4vvrqK0PLxbS157ud23cMZNWeOYADpYRWTziAK+F58uTJcf8s&#10;eFktiMKYKRGsOZe5+I5b1Br4PGVwTdlkhBBEwuy9Ww+atm0nLHv3Gz/cGrBIK+Q+0u/7bfoduBJj&#10;GeXRQmQJKRKBvonI73M5pyk+G3Gti5kYk7PBvtLWsNsm4QNm+jHXqcya6iZ8/NLvuWhi7nUu2Wqs&#10;a/hrzcwHnOYMT4KXsGShaI9lS3BRAkGDFsmlCo6T5TvF8eb10Z/18iwiI3DgGnoCf96Ii52KQZBa&#10;R/UW9+2rckvwVg/yl7/5YLgeC3+252t3rs4XxhgIw3Foa1YZ+piYza96/uFi20aCYlIgWUWy3wgg&#10;Fg+cxzDR5PksE6Ws3MvtPE5zr9o/ZmpsthpYYkx0SRbESFKovYe5B3dkjbx0YM/iXi7p7eE7K1JZ&#10;tg3ts9IHj4c18Ywz5a5FZ3t27Rg4797NafdCEyppXMvVuH//84u/+/v/L1zM2h6QbYIBmGVlU7KS&#10;h3ejdSUIrRu4Ov3BOiok/2Rw/PTY0ZhdNTFj7IQn3GgKQ9hQ5NCa90FPremaLNRlkeHZYkenUpbF&#10;N9UmlRVNoWNlWVNbETJTxvw2NT8FqMXcFE1XOYXibaM6fkEoskzqffHLX/16KAH7dnZiQnF2ySF4&#10;mixE6w9H0Mad5gVHN7XlRDu3ZPHGjIVNhEZYJbuzmm1CZ83anjRCB60Ld/ndLEQn0XwRD3jvo0O1&#10;O53ggX6tLZ5FwZQg93L7G58qC1c2o+LlYAIvnbc3JfXUXvNHCw7pRT8Ucvsk0S4+4eXczT/83h+O&#10;cZiLeVjv6ykLPr/7/ke5vcv4L1sbXMgLGah7g8WWklNe//ZrzQ+PftShAfvGvkxVgGyyR9/cmwde&#10;eblkmTWFQhJuhz+rulO1R1u/U7l0ZQMv5TXJGyEc9hd//peDb6NtSU3wXhwSjBkifRgwh5uSonxv&#10;WwalFw+QRwJWvHvLtm5Y9RZmJGEFADAqDyDk+bPvaUS13G+TcPD3YDBNxIXI1nJ7toCEBA0Lc/Ey&#10;oEnz7/ypPpPYo3J40vuL9oUcOXx4pCtzCxBStKTBvCNORKUNTIU1R/NCVDRvjAuS+92kEKKECoKC&#10;hqLUl/4wZv1jaM8Vk8Tgh/+9NiVKzC5M945+a4+mNwsizA8MxtiDz9gjF3z8TZP1DG1DosRISO43&#10;PnxEadyEhIubyaIYr7bndwzVpY/59fu/QzJrsX176eJZlBiFAD1Fgaazb+/emEF7murHfZAUXLgz&#10;tEMwmg9m7HvIDQZgwhWAAc/9GodsKdb7ju07xjMYt+dYKBQCsFeGSHbaTNyeIywnOFOepnqmvh9e&#10;hIgZju3bv6827yw++vjoKDwLgTG24ZLIuhMS1b4klRWNXXo8y+J67iJCgOKiT9qyuWFwrj4OhoEY&#10;pphu6zPWl0LRDeEtKwaeYhYUJs+PpYlg4cG8HpQ/fYiXcNUR+IjN70NRwESCfa2Ndn3vZa0nC3Qq&#10;fEDZ4OqxodZ5aidTOoamXr9c4ZuLYz+3tS0Ouf9O52JqcIvvv/nqOENOPDsVLZh3DNH6VSlX1xav&#10;vfZ6lTw+m04+yBJCg2DDFcz7Act4ReDzpo2bYnTftKXhTEw+mhmMycG2X1WNP3czoMRMMFkk3PSG&#10;CxDsuJGfyNr7zqsHFzuzQFXeYVFKMnHoMDzHhAlNJwnYeqGOIyElqUJaOuWZwKP2ob9LeXLkDvzX&#10;H//TiDtaB7zEAoiJDfxrgRy5xHtBmycIR1wpHrEpV+nXjflYDFlRbBVC8AEW3yj0kNKlH+3IrJSF&#10;KJlI9u+Fsk7PtY/u+Okz2bmTQgTHdC8WBYZffV0SV+0T1GjMurPAj9nr1jpy123KRfdcAhE8RlZu&#10;LuSf/vwXKd73y4TcLWNq5CxwtXPJoTH0CC88c/7smcX6GLRj1JzbyfXIw8UbwlvBncwKgpfctyxd&#10;GaJw7csUB0UCrPM7773XvMTq4fy07WimS8e17d+5dRQCwCtZluY68P4xXIwPP7BG8B8/EEe075MA&#10;MV7evwPPV4jgtdcG38I70Bp+/VnKh7X54KOPh1Hyr//qLxd/+Rc/avwJvV1bF3/xZz9YvPbyy9EE&#10;/ng1XmWvb/w0/PziaidBZJU+TKm8l1W4vvjxq1mEB/bvi4d3bF2Kw/0Hyi8+CC55LoIpN/EX4ZlN&#10;8fJJdqdcjVPla5GxQ2EmAK0T2YNXgfsMe9/BCwKPpU/RWfbC7ufewlgx5ZmJAbTJexBB+56Qg9AT&#10;g5i0RS6K0Um/f/zppw3qfq7O9mwg+JDQCzP2t/Z+/3uMUy03R3Gob7c24WtBELhBEibDTdB3z8Qw&#10;CTWLZDzuMUbjNraJ2aQFhOysRSY3wYcJ06rMAzIZK40bApmPBmm6FlS788WK0Ze5WizjIqxZNPMm&#10;fvNyiYfSzFzGUjchGS26V38gUsJQ3675uXmO3gkJ/Runy+eZoUM4/Svz89777w/TXqIPBqctMB7P&#10;Nj5alza06Xk1AMUMwYlQMn6X31gfhAQNDlEMgd+7dSKcwZzFTaHQF0EhLmSsiiZzQYMFeIKx1zyn&#10;efzz2mhDm/CHwvHKK6+MJIKTMSKMC4xlYA0XYUhJo1cKSUHeRlRcq9TswSgkvOAvWR797p2Vpr/h&#10;7u5Z8yCkwAE+TgsyKRngNb+skyUc847hiiMYCTyBT86r04b7MfoZPoTpJBgnOBvPpARK6nmM6wgs&#10;/HRQKhcel5pyVWAmNR9u1sU4kJkwOHDw4Kg/SZj/6Id/UGxlS/CZThoBnEuXUkSaP1eVQsm/evsX&#10;ubNKMccQxFZrTBFwY4fz+rYHjatbAsPFi1fGmIeQy5K4WBKMewQawE5iCfwSL6y7ijgvFn/2gz9c&#10;PL97W3PKjZQA+zqNxGGlGzDJXKwY8IZNHWrcnjBhh/spYgf2UWriAdEy1yzmL+ORq/NyZfSskZJY&#10;p9qsr98h+BoFS4hg4P7dkEKAVjAxCpHNzTwv60qieCJGfej4Z2MrA97g+BwMDxy4tyhWmLl4I/xF&#10;GxjpkU8Oj+o4Jxrn8qVTbAxNWbdhDdQXqx5/klglzkpYBJjqbJZU1BxvtB4r2leIS3CtURAUdP6H&#10;f/zH4lprsnK2J/QqqhDuDcW7eaE3uITWfMfNfz+Gjm7gFIuzYaQ8dGBsuHwrVytrUta6CiTGb0XE&#10;9kfeRGu0dfv2xW8++HjAecCodlimXJ7m4lT17Vuq95mAQn94Io8OxQeG422ULvBfmTU4KfhqJq9q&#10;HbnAuVjXL/74T/5ksZVLO0WGYQTe8DvJsPi7v/u7FI88TW1q3//8/sW//lc/KpFmx+Jf/sUfLf7k&#10;j/8g69uJHk2sHikePA3ofuRWxI+Me1O4I2nlm4Tc0+HkpvjIG22Fef2Vl6KLTQncF1O6tgQP+xPj&#10;O8V44djNTrr/MmHKqibQKCJPt+YENRK2pviC+KI5Cm1YVyEG9DwKoFP2Xj2wa1h8ENbDJkmbMEk3&#10;eo0FaPDiMiaEUdJIaHMmJCGCn1rxU8iHsSJC1hALDiFgqIiUNjWEUkz0WGd13cjktvlVANfkDFIf&#10;XqxGALdo3J1+84JMrrkfbRsH98XNspHmTe/uwbDc55lhAocYNMVJC5gYnfloY2Z6UsPHGAZ3nBgz&#10;txCkme8DH/fPf8990RghnH1+Z3O5zkJEWv7vP+OzPlw+e82XdsHtcJYwzR9MWW3ciBJwbCAGD2sl&#10;zoFZQbJ5/L9l0uO7CZaQAOxod4TUiRMnBmy2l1nm/hkG43P929/lGYSMqfi+DobgYwG5huuz++bx&#10;gwViB+95bvoyM8+Lmxqs7LJ9+/e3f+iDgZCTu0wAPut9wHRC4LUlT0luugsPYzn3S6bACLQlnvF1&#10;lhlJqE9M3hE+xouJeZcko6KK/sDI2nh2WjMx1Mk1OdxL4Q8cMXZwch6av8FgKEBgQsppp3YHY+wz&#10;BUqb5gsH0dGj3DOE7v79+7LSt8Wcb8VsnFzeGWfh86g8XwV/z2wvpR0TYHV8nkX4V3/5ZwPG12Jc&#10;LEX4j9aG5t98aeGfnzg+2qR0YExOfdg0GIBkkikeT9GR0MBiPHX6THMull6Shs0T13L33c0CtWVC&#10;RjRYEYLcSdmti1eKcX23/V+O5lrdmFlGaxr/N7mmufCulRl563HMae++/YOZ0MbxCvVx8YWDB18Y&#10;63Ahi2aMqUQLwsI5bu/k6g6cNLysHtZNAq+kCPv47odr4MhNh0FidpSStQnaL1J+j5w8HqMLL3K3&#10;YWpgu7W5z8lWmLY2xTp5eC4mcNenXCiccLIXZXBpgt7F3cs9ONaudb9581brsXPEBw8fObY4X6bq&#10;RvNOSfjJz35a+bDDnbtXoedgQMBeTKn42c9+vvjWSy+Wjbip/koGrL0hKFjGrRv8QR+Umk0pLTfa&#10;nsC6257r2vdwnxWKd2Ha4E2w8uCsyRghmJxkv7l9bw1keFlsEzgVbwlIgzfiTZRtoY/d4dPWzRUs&#10;zygJFcb98JnSYczmC5dY7NYDH0GUhC3eQLFFHwpB3ysZ6qn2GjJwrjfuK1lrFOkkQzDfuHjxhQPR&#10;1vKSm4r1Pyxrs6zM27fbqlbFGkLdFiE8Qv/oFW0wWqzbVI0qhToWiKbPZQ3DPQW9l6+Y8FCx6qfr&#10;X3KRcBZFkpuakkyQwSH0Ooco0CeXJmt88OHoHR6tyAsIFzzjpf9h8VkoizAYSp0ZoGtmEiyGURLr&#10;McJIFuEPF0OaS4GNIHZMOKgMQtIGRq3tnTsqOBpQd/Q+MRUbaG8s/v4f/nHUDtwY4S/RXgBgXVgM&#10;46EhY8iYPq1Jm5g7AnOZNMGCuRIQUpZpPxCBYMMACe2a6ruySjduGv1o87dp2w0YUkB+89U2xgZB&#10;9OV7l882CyMZiGF8Xr6fL4gOwW1ih1ysFr/z4bMYEdrEdCfNHGP19/zSl5e/EQyBJ1FGu5iUd+7F&#10;wYxDKEThfogAFi5//3ZsjXb+3vuk3U1zMkeB4pGR2zw8p93xfO1gXojJ2k/HxHANEj5iHlVUiDDA&#10;S/mnGQ7WB/FO7pXHykn3uM+pANoW06BAsJIxq08+PZRLLrjmNhqbz5s762IUIcjddiOG+TBm+kQF&#10;b+9nyd/N7w8OCPCr8MM4eSu4k9X/HAwwmFMIHmatqB2JmAkv1hqreMzVWB7DDPEhEEKsZoZi9KD9&#10;Viw7eIMRz3O0noSeNfIdwten7z0LrpIHJHvYs6QQgnGNE7qDd/I04XcvRuKEBQlExevSbJ/fv7fT&#10;CXa1j684VzCWLr5x08bh/lnZmXj6IARXtUmaa+fjjz4edRHVoLxw+Uobk6v83zwJXFmX1ogLm+tY&#10;nK/FTEGtPmLW49Lmfa0kgskVHtWFwhI5xAg3lwzy5gHxmB4JH6atM1UXSdCJMdqes2alCjuNv0xb&#10;sP/um98ZsDhZpRkKw5as0a1l9lkTLkMJX7k+eqajZVrn37z7QTSXMhJcwRyTZ/FIOtqa+xdFEYaE&#10;w/rgiCY3b9hUBuFXi48SPmsTZCjRntOg3jrm3go+yopx0+MV+IiLYrEsgX40peJscHrCNo1ipoQx&#10;PBIDokxS9rmE9+x7Pmvhi8U///znJQF9vvg6nN6VBfj8iweDcccchbcEF0FV6HTx6SeHFruKCd66&#10;9eUYh3gggBoDGAlPOApJabK9bX53VNiN9sk9l3uT4oL3iLeBhzinbGNrDTetn1MX1FaVJfrcsxsr&#10;fdYp9xkN77z73mDgUe6wqOF5SFm2bwItRcHJFvggeiM0vPtbm2gX37Qe8JiXYOY5aBX/Hfwn3AVb&#10;+KQEmbVeniW6uljmimQBb8Cli+eHm5Jn60KKBW+ULFN79iYjoGzZNetb5wRocKOQ2QA/C8M7ZTQr&#10;hsCoQoc3UvjsQ3Q817osU8XX8aEvrlxKhkxVidAYnEDTeKhxaQ8NLmlLjlgjvFLncyivg2/J75i8&#10;X7x0y773rRffovHxEUuVZzIPF10NuyaCxgTSpod2G4ONmExEGjDXjYKjNCxA09YkbB4nedQGd4QB&#10;zHv7APVCwcyPPj0SQd0t6WFny9f93WORpsWIWWSdYTLunwWS32YXiSQXg3GPdH0LiUnra8o2LVYX&#10;AdA6+K4xMMFfALNfT7zFeDG3wZT7HvMGWIQ1CZy0qf6CkAOwAdcYcDnvQwPqMyZIIbBIhD0YWBCl&#10;hFxcKy7PGJ/5+KxNcPt9xuo+iI95zUwXDGizhCFBqm0BaErBxrRB99fUeLfP5fTp0wN+rAUT0I5x&#10;uY/GAx422RsLRWAK/KpKU1px42qJh/JAGRmHdw7hkcAhpJoLK4v7U+1TRC5jTcyVWwsszW+2Ilns&#10;NL7RZnP1uzgS19i1YonHOnPwbtYcl4UYz4BpyMsVfrv2ZRk6UcCBuXey6AlXghFjkUBkTmA4Ysd9&#10;hr+j74SjmYj59M0YgzUa21a6z/hZitYf4YyU8IjOHMUz74QLmPcg2sfjtl6YJFeheYAv2FofcGOl&#10;SG7ZvmN79zhRQHWRXJ0RNpfkCtmXzeVqSpqYhsOGrdvO7bkVg5ltKjZ6y4i01uhhxI57liB2L9w6&#10;dOhoCQw53vr+805EX17o4JmSBqwnOkITI3bbA066xtzg5uX6s5H5y9x3rDxua/NmEWIYewjh3JQ1&#10;Mp0RV//ctIoXD6Ul2litJBj8iAfYywqm3IvbExB79+yrPNvemHnJHOEIeFGKWeeYLUb37gcfNZZg&#10;H/2JV9vCQoCJ6ygUP5SNsSZTWT7H7mCCTzWOU1mW1npb8R8CAr2qwzkWrVb2hFOyS1997dWSazaV&#10;SPVOeLVycSKaOHb6XPf5F49LCDyZMjmUuuj+q5QVsHXcz6dHji5O5hZ9EEwKUxWTsoF6zeStah7G&#10;w7VMUfjow48WG0vAevAwBbD/xDXtL7Y1BvOdlUQJW+tT/gdDDm/vFrPeVL4B/Ny0cfM4kYMi4uw4&#10;+zIdjA1e9j8Oj08CYW3bRig291uLf/75r3IPT7QsoQt9cfFt3ihBrcVJcKBR4Qz0x93ZMg/BwwCg&#10;hDMYJkFN2ZsSHDELn+HYOAopoWeNuGfVpb1fKTFu6WcSir95552R8LcmdyorGD+7Hl4xGngbJr6m&#10;z40pbLJXCzE1nsA27lE8YU3VnUKGxhHf6fsbCVihDvzQFginvA8rPkixhCm0q8K/kQDVfMT4VNhh&#10;zaJHMVI8H38gl8Q53YOXz2uBVpf9+fdff0ulAEea3Gkvxr2kNWTij3Wzy4QMCqNwMCMiQZC0KlsR&#10;xCkwraeLQajT6EJow035GIi0bt8NLbl2vxoDakPz1ev5creNI+8BxVl+NDeLZRGMwXOTST5Zbght&#10;ZvTanYRIUGiMc6Ye4agydzBNSAi2xxRCTse7AMr0PAzRS1f3Y6SQZhxj1JyHOxQ19Bsk8TfNcqTf&#10;BwNO5eH2Czi/E1BTdiDtBiVx701McRKUYIgZ6H8WguZo0Xw/C0B/+wzuXhiaCfpOUoFUNu1iXGpc&#10;TuOfTs1gJWKSc5oveIHH0IxbI5e4yRAQ9TlcXc236Qzm7TeCY4yhexHyyLCtDcyRq3ggTwx/civn&#10;dsWYYuq+J7jM3fymoHvC9fFEJC2YkBJSElt2ZuWov/hlrqugOIhlw9oIHA60qf1RGvpwniVoBMUl&#10;9dgnZU1VZSD49Iko63LgCgHzVX2zugkm8UCbje9lrYAxAQAxCDVeBVslrpegceduCVDdI753N5gp&#10;vGvYk2Cd3PcY5hwKwMScPEGIg52Nwq7nDz4/AvMSuELC4coKG8d6cEfJOOM2un4r5bJU8Bsxi9uF&#10;BWzYV7iYUDx48GBjnBiS2JfJEey4l2otYhh3itVtWLVucfZKQrR+txUPearfWGUq+Cvs/Cic5yo6&#10;V/kpMTxlsXguhB1YpjKfhwAMn5ZnYR/cXeJAw5bMwfJm1W15dvuw2rgVCQqnryuZxX30bMxcbIkL&#10;SWV+ewElubjQmYsXxuG4j2L+LMsPP678Vpa7MmMNNgYjJlmWZjBiSVFSSucbFurD3Ga7spo2ZyFd&#10;upSrrTGdzoLaV4xJJu6tsj0xafsL71YEgwJ+O+Fx63aZh1nH62rXdoT3E2bHEmapMcOSTUVvu0Yz&#10;b4G/ae6xnbbOtE1r7crFJyXFXYwXPrmiLQoszqqv3E3Y3Q/f8CKK5pTpeaaiG0I5xXKz3jBfMKEU&#10;qZ+Kh6F3C0lZE8PjAnzmmfUVtz7KzE7BwfDbIxdsDn1yZODriy/tz7rp4N14B3iEXvFb7sK2cYTX&#10;9gW+/5FtUSkurZkanKFZ9Jb3YOuG3uNLCfUns64pBxS/L4PHBm2WIflkdDUU3HCKO91aS5KxTWQy&#10;NiaPxd1KiIml2d/oKKNLl84PlzO6u1BCli0Wmzd1bmH4ZWM8QY3mCWpFF5JVQ/iIMzrdg1dlWLeN&#10;aSi3zaCkz2BaxmWCmdUqoWhZX95tvleqtrMmXoCXokO063Iyh/AZQU/JI5PGFgZCMb4g9kvo4WM8&#10;ksZkbASfSzvLfvDtl9+62lYGZr49Hoh8uKseM2aM1oODYfS7z0PT7nvWDKRjpposoYc4CSLtYJyz&#10;9UOY+pvpP5hWQiasGEypEGgExGJAbBOD18asiXuOeT5NHMOfmDJhSBvwd7QzhJN73O/le5MVV8S4&#10;CQK7+P1mfCwXzL8PQzOYXKbTOCE4huo+rjkLAxG1DyYuc537G1/0P4xeO773PFfPIOR+069rgucU&#10;XJ/HOn54/D/fTULvd7A3Du1pl5aI2XBViqOKdygBN8Nl2u4xVfK3MdylvWEZNw+a2NyHd22Ctwv8&#10;vWhjrKBJqQiDuxRfnpUh37P0aJW2VICNeXkZh/Wm+HBtuM/3nmVNwx/7ETFdpZg2tzHXGWtfhaRg&#10;9XWWkmNHaLH9OTRb45y1N1/ab6VdazrSv2MsrHLrpi9KiuQIGu+sPGl7Vfc9maWB8PzO0uCJkMFp&#10;zEiL0uDgzjHm4OA5ysGgvn43hwlPI9yIEr1YD1mUlDcFkFk5kqgeJlyGG9b24oQezX91cSPJIRfO&#10;XwxvO3Yn+hGHVEXkTEx9a2nlLA/zQdg8FPP6UOAIEsrh2ZOfl/XaVoHgeaVN3spkKf4t5qEwwMiO&#10;jOGw2Aj/iwkO57A9V/LMxiqJgOnVYi5wB/MlPA4U31sSzioKTXiqoETYz/viJEBYc/hoTLDL73Be&#10;aAOj3rdvX99RV6Y9Y7bhrKiK0hJKTGN774OPF599fv4xbYTj5hicFZd2kreqJLKiX33pxVqYajuy&#10;Uj759PBwGV5uzLYOWFfn81Gm7PdjZYuND4HcuPGzgy+8WDblhcWvSr0/VXmsle1rozg63cGJIT6L&#10;c/J0ESDLavNICTi3c3Xbu/hMwlOsecNjAWG+8AI8RvwyOFP6wRes0CKcN7aZfggZyig8g2OUMSyE&#10;tTzKgUUHa23d6bmdO7cO69nasKhZZngPtyG3bJg4FLMjxzvTMZfsinB5FH9I0Kxd0wG1eXLodePq&#10;Hd2zrOUYWHMuU/QCjyg/BMKsvOOVlDl7ZcFF5iZr9/jxzxIiilN36npJVsY2K8cs21FK7HEyjX5n&#10;Wkcj9priN3gPNybFBM/Gkwmoia6ncoRgg88P5SXeznJb35iFyWzXMS0GF88K3ovnkCezQNOPODbc&#10;1Ba89K5v9/jemIYR46gSrhRlvuzzWPuMjdsToc2M32TEdhA8pDc4nYpv/NZNmJT+fYZgQuI4M4Oc&#10;A6eQgVuEFXGvXf/PdfLv0cMftz/li8WWrBHIMRhNjMtZUZAYM7PPkHtvYtKyhSahQ5sA6K/ulwTQ&#10;mFgjGNG4QmhMGRIOv3WAIKjdDyEEzQkmfyvaq20vTA7AIIV5uJeW7jd/u2bG5913fpu+nxbE95jy&#10;/L33+Zmp70mbH8Kxe/1uHOA1CzjvLt9NyDP1ZQEJbe0QcohNMs2uXbuaa0wv2NC25z5poD6737y0&#10;N/c3w2Kel+9dxg5BemgQ3taE08OY9jxfv1lLio025zHrg8YJT6bP00bwgWyYW99bJxYoBn4tN8X3&#10;vvudxV//96cW/+d//H+G+0g80JllN5uT4srLl9h+QkvEdjDTqS6l9eFaHHPoPv2Zm8utXC5DMIXf&#10;/tYGwQR+FB5WiHPP7nfI55I2e9mkrwfEzzKaijmwiBKG4f5S8aEYj0ufrpEVm6C3PoWOhqU8YnHh&#10;6qP6syFfkF4JLe69sWesMe7fu7f+F20C/nnuv/YrNcaTZ84OOjz4wgsDtjItWafmZV14WLyDtcpG&#10;4ka3YrjivveD1fkqIG0o7X9Dgk6m5p3cjdydSqk9v3//SJL4/vf/sHMB/6R1xHjvlWD0yeL/+/FP&#10;Fr9+7/2xf0p23zfdP1v84DlOLUixpdxi+L6j4LFwWMzLl09rviO6Vv7rQcGv7OC07pUJh8+z8D6K&#10;2Xd2WvdzQXKZonHWnzgtkrp+vW0QucPWNf6b8QKHrZ5rG0IqyuLmipsxyg0Dp+8UwwOP02WGyr7E&#10;ALlIZZzuSPD90R9/P/goJLEpF/rxsTn76sWKPmTB3b2eRfGks9umwhRKmK3I+sG31DHNPlpcbRyh&#10;eXOQzUtZxB/sj7zeOLPQmp8MTbhF0MPrJY3B+uNT1kfYZUNbKRS6mPjHN9UY/fyx+3tyWeOhX119&#10;0Flz5yoT9vLi8t1LrdVTbcTfGdymeJy+Wfuswa/6/PSqij3HxJ8KPxXzDuPDnUI3fZedVPyxeFj3&#10;8SrIqEVrBNczy6sbTEFrjDfbk/nV/adTPtvilEV3XlHn5nU1ISo/gRHzwsH9Cb4s4lgB+lFtxffo&#10;9saXbSlozQhpc3Zk0q07ubzjQRTRF8Ld48F98K5gQcnDI5S4k5n/ZYq6Auu+c4+1945Hmy/4SXyh&#10;eIG16itHjxytwk0JTNHtU837ZooUfu5eY/Ds72TDN41p2rftNx7AoT33/5m/6mfZKwf2vGVT5GCO&#10;/WhAQxOuUTdq3OJphDlrwXTkxeIbG2UfD2AShvnbuwzS84BhYqS8v8WfCEG/qw5OY7hVkJ/7KhaX&#10;Jsukvz/2+lg8FdcxPOx4FjAQUZs0IkWsR2wv3+7QUtKsJBYMN1QIMoAVcwMomrN9VRPAJ6sQERMW&#10;5kMoInhmM+Ly3cSkJwJgNYKDC/AA1P3zd76nkfieFovJ0dhcNTfmP89B+zNDAxffe7m8G6PL+zwG&#10;93mGtcKiwIiuXJ5q3jmuwzgIRHO24JMiMsWjCItZYGjD+BGt7xCsdQILMUP9cyMMra4x3IiA1efz&#10;/TTvSZOktc3jnOcwrJ/G5z5aFuJnJeiDEkJYmQ+mSWiId4H7wRcOLH5dFQzH5ii/pVo/bVZcjyUF&#10;piy+qT4nBWUx2iJ89c31NJSBboUXLKqp8gQB0Dzr3/qtTBA5+sTaWCN4dTdGNRh9jWLotONbAx4J&#10;xv626TY1YyhE5gtOXuDRv8dw19K0xjRosKGls74MVoapRASB/MutmbXa2hxZdrdau89Pnx4JJD/6&#10;F3861tW8KC/gRmhYz3dLaNi9e89guoTHu795d8CRdXet1HInotvvZtP/ihUs5ARlwpZS+0UWNjfT&#10;jxJ6N7uX9i0u+/y+vYs//4s/G0URLpw/vbh25XIxp/akNgeZpiiP9QZ+NTbwThwXnMBs1ALNd8or&#10;jFl3lAAAQABJREFUsjFhQwgfO4bxTYqKuBUr4dfvvD9ijduzZj8/dbYDiT8PicBsSqqDD8ZI9bBn&#10;kHXyXAzXGjodHP/4KBepjeh3sz6snVg3xVjyhTE+k8Xj5HSlvX79m/cWf/df/n5Y/nu271ocPn4q&#10;l3C0Ur1bCg5GGSU1ztz1ud1vtz4s8nsJmcsl/tws90DtSFYwixwuPxMTZyTgUSzuE1ncaJBLe1hK&#10;4RR+6buRWxAeERDw0zYrW0ysJ1cdhV38Cn84nxta9Rlu3/2tB9jx5MBpfEMs8fMSbRw51aAbz8rF&#10;kc9OdiDsFwN+yINVs6XkD/itFvI4NDeYEmBcrmLMzxYvpASNrMbmbaP+iKlFk/D8wPOd+n7m1IDt&#10;8B49hg8eTcgqvMD1qTABWcCbMmRCtIaP4CESR8wXn0crFEZu0bOdQ4lH+Y4b0pqhIcol3own+G2i&#10;KaXkWG4prPF6/F7s0LFt47SFlEhWPrqmZPIg4VsTLytcF+3s2KG+88TTtDkLWrwPX1z27Ma1b02a&#10;8ZRMMZuNLCfESWswMH9ryAAtrgVU0JXbsj/7fhIKNMARK6szE9ORl0mxSAzKIJ8qVfpBTO782dOl&#10;SE/Zi7fTQKeBpUEFVP3QOAxUWxj6PAmfuVBYDn4HbGPFcIzbeLxOnjw5GMv50poFRp3Mqw/XLCgw&#10;JxooU147NDn9mKt7MHH9GzvgumdsIwh5IJV7jdV9PmOq7vedv5nc80XYgOMMZ8+Yi8sz7vfu5fK7&#10;l779NpApZDl1KkaZBqW9i7lwIL5YBsGAcATrpbr7PI1bUs9k7RgXGGhXP96tp3lBJOsD/i6wJbwk&#10;uHDl+Pv3n9PmPE/fGyOmOcPDs9p+6aWXhsJjjcydawfRu18bTn+W2PHx4cND0xzJMuEM5upAS2Mz&#10;N9p0wx/ta4dyon3tIHLCDxPSf0s6CIcFjHj0Y4MvRkYoYeoSXVRMUTjY7+OhnruVRm9tMTWb6Qk/&#10;XAf8zdN49KEv31FEMH/C1ZiHpdW4CAgMuu4HwwRTLs1jx44OxrEtwbdn//7x3Y/+/M+GS41gHBp2&#10;47S+YpUYyttvvx2ciuG0dpjCe+99OOZAoeNSuhlTX5fi+mxZ0rJICasH4QXX7T//9OejeMDz+/cM&#10;K8q6w2Hp9aNYwY7ti+//wXcWJ9PWuVjBf9/eff12o/mlaSeEL0cXG2OW5mruhA/PDfgS3sZKMRY2&#10;QTuqnxBmr7/+7cV7H386XKerS8BR+PloQiMVLzycPCQ0fHh6M17DAqHtPx3DvRX+TCGPuwvl15yx&#10;d7e14+lQMtE8wJ0LOd053KmOZoyW65z18d3vvtHaLV9c6LkTuZFZkhSoETdqBNCEq/d2dE3hXrq0&#10;It4JFNs18rfmOq6ySusAx/T9TBYxnKOKcW+KRX/T88IO8MK4uWkJZPhE0QMr79YMLxAntYfOtW/f&#10;832HH7VPsj1qsiftQ569angvC/PI0WPhUSUac/nZXnDk2PFinZeGkoaWzdu+N2OlGONpg7Ya6+3o&#10;RyKMbTtcriN5rXucdD4fOyRRkfcFn/+6edtW4RkbzZWqu9DhwnNSICGpLi0+J67NDaovfB9dUHDx&#10;uG3btydcnx18+mqwux0uUWpfevHFlCuuzpSGLNrZ6KAAa8faemeMpUrmOZy2wMmOHhvsWdiNjeDF&#10;j8AZHuDVnpGkiU8wihgGaIngw4vcZy2X7dq25S2rD7EBb2poYpZu0CiE3rFj25jULAy8k76YnA4R&#10;vxeiNxFIwD3ps98xPJ9pbjKfaNTOhOK3xmxZnaqOY9QYGqTSBw1DiuwgtIA6FrN4wd2Iy8ZPSOy+&#10;LW3atKVBIgctArG4jJ325IIgKrBry2U8GJUyT7/81duL4ydONNYJWQHVfe7xHL+z+VgcF1TFIFzu&#10;cw+gSnIAR++4nXe/Ddj0PeSQck07nscIWdxjbj4b88zM/e3CFHzWB/cOBkHII6aAPrR5Qtn4rNn1&#10;NHpE5ML0KQGQAmLrS1vWSF/+dll7/erDHMSozLkbxqZlawOB/O5Z92rHOzj53WUdzNe6G+P2CMAz&#10;iBhBaNNvCFrCgn1YEiek/0vTvp0mZx0QHc1cXMj8ZWdNFrVeJniNTxFxw0nwCYJPGqI5B5bBBBCJ&#10;ZAzp88QX6yJMav1SzHK3SRaRAEB5oGESmGJH00exwCy1IcwnZUmf5mPdh2YcrsFBVTjgMo8Dl6Eq&#10;KWKl3TjWCPxpqZiaeOnx4yeG1asyzs42aktcuHrlypgDQYB5IuCzufUoZqyECyk5YLImS+KjNmaf&#10;Pnumav4bhzb9ZQxueX09uyl3Z9q/vZjGY5zaGxXwawcOmCOaHC7n1sQ+LjGXvXv3LD75+OORbaqs&#10;H2GASduSQJgH5PDvmwT3ZzGfiX7QslJohLxECXFHMTGKJE+OxIgzF65UMeZCMah1gwF9dupcOBPv&#10;SCdk2a7I/SgTW9vwg+CRKYiM1651HE2nlfcdL4FDja2lWBkPDsF3O0Xlm/AQDYDzH37/+4s//Rd/&#10;kmAqgzI3282+/6Qx03Ik1cBFCVHwFoyHqzOGCy8V82ZtOpfzm6wcWYyUINmvZNTN2qN8EIQjgzDm&#10;bU3RBMFG4YQPeJ13ijTvCR47+EkkDfbzGPBR+RGMCDTgaDSxSs+fPn1mKGcffPBRRd6PL155tXPz&#10;ci9KAvmwrHjeCTE+LuFnW3OxWhY5HqqiDeWOMbIiYriQZakfc4MPhD8Y4Ednz5xpHzZ37NZxj4or&#10;D7LKWMesOnzVvCiX2vBZFRX4w8OBHvCByeqa3mU376wkmgxVCtBTjdW83Yue8SljoBTgQ+AhPIb2&#10;JfBAUvfz3jyb0q19ihrBDHeeKRSmLfSA78Fzl++G8o72uuawD94D/u5dlpbwFs2bNB+un56l3GJo&#10;mJfOLBxGYxG9MD+AXZ1LRSe03nkhaYBenjERk/IMhEKEGD+mfTZt5U4xC4KPxSlMXpfjmbnv4V4R&#10;56h3WuZvGXTa3WRVTi4GwL5VJpdxTQy5QHCA5OoxLxlX6tAhZMRi8sZvTOaoduDpU2fqZ9I2aFVr&#10;u3cehzYRl/bNRX+0BxYXAjDHeWzg0R+jbUDv42BoPru0BTbGMMPFghF62piFH8TweRZk1mEirKxL&#10;yJgrYNUqm/EnK4sW5x6Eg2C0NVwBN1jrU5yCMsEdTMDpcxZa/na/9n1vXNoyF3A0Bsh/6NDhMVew&#10;m8c6kPcxHM0JnmDYfve8lzYhIpen9tTs5Fay3qo6jMQcDC4GoMCyDc5IWdoy+GI6hJJYpqy+gRAR&#10;3Dz+Me6hNExz8P1YpwgTwerfOntNMd34N8EqqzDcF0fU/rQ+kwC8l1D0XB0Wm8pS7j5JAS7w0oc5&#10;mi9CnXECDOAbetDXsPwSNMtHcsekFVsHG8FVqpmOl4JLX6YIXum5Tv5OaIidUCBYEhgzfAM/W1h2&#10;79kzsoUPHTk2ivduycJbn/XzZUc33Yu2JCUQRpevXB54TjO3GV1GIWsBQ6IkkCrmYb24GIUVdrU2&#10;KrOw8Fm7hLE5XKt/F2sVk7eOLoIYXVMgxarEHk8c/6yU/8qMba4wRW1KNz9y6mz1F092UG2nABRn&#10;Op0glBSxKosKw+dKA69lCTKhBzhxOUXC2L77xrdGcQwJSA+DOcFnu4kT2B3HpDi3rQcR6ThH74c/&#10;/OFi997d0VlFqa9eHNnm93ru3Y8+Gq7TQaL1RzGBfxQ8+O6KuoqWfZPwVmy6RJGiZ0I/2fdD8WJR&#10;21LgyJ4zCQsCRLUqngb0iJdx78Fl+GPdwEsiiyIf6IUSA4kpp040l1NAwAyPRs8SZBQ85/6xduBA&#10;w1j840//ebSxqTqY59qb+XG1LZ3NN3A8etjYHlDZk/jGmsayKgXvan1QmDZmwbPgdlUsemUJO56B&#10;u9L/VbdZHd7t2bunUyZso2DVxhsbpr3IeMb2HduGUJrpHc+b+cXAdTwyGKIIf+OVSjui3cEDmi8v&#10;xAxn2ZY8DZdaI+PFi8kL8eSPPvp48cEHHwx6JfSMf1XxTZmc6CSiHHi8vPis8RgH/uJ5tOnvmT7t&#10;c/W9vwlIa4Jul23esO4tTILf18AtgAwrCyPTTCNicoQBC2V+0EBXllmlIwRqES2UQxYJJZd7Pete&#10;35G4CAZy3MkVJ5XYfgwsRxo5AtWfyRgoqwPSGd/MaDFxz/vd94D8OyaXtvN7ApIgB2hWh4VClOZm&#10;PPrw4hJ4KgarOjkE1Z57IK5Lv/z0I4EggYfBSSSB0IiVBkRIuc/Yh7UX7MYcQkZKAa0L0OeTJ/Q/&#10;tLz6tmCTEM29+HhsFupkLlqaLyGGmbpP0Nj8PBtwx2fxBL+xgMEGAbKCCWVz9zI2bUBGvvVZMIGh&#10;l3Vyn8/a9w4ZzcGcCAyXeA5YcjfMblQWzyw4CVo44DttGr+18Ty4svwQw2hfYkO4wxL97Xl4QeqZ&#10;kgJYY8eOnxyarn6NmbtmWC/9BvED6ehjFFFojPozf+OVmIPYmnhMZPo8iKv5tCT1P37qGRZic4/J&#10;YgTm0RDGeAcjra/lmewYbLkiY9yTcJ8UGH1O8dYnR1zlSlq6zeWYIZizXO1nAlNztfXHGsMhbv6V&#10;uabVv6SccenvKjlEqS1JLKwyAlD76ALc4dCRI0faJ7c/BhcjbuvRhx98OOJQG7vXcTdfpFQp4SWx&#10;QyHlNatZFnlUcmWhNx6ZJtjc0VWZhzFxCiYX1KCHhA4r4kJuQZBmLYvJgH2Pj3vNB9OHp/BMWTLJ&#10;TwQzAai6BqGGXxB8d2Oupy9erf1li//hX/3F4ljxqQ8PHxt4yKpwJI11HHNNIZLA4JTu7WWfSsoR&#10;u7pQzIiyNLZkBJtrxQ1Rlv1fFDHHmu3ftWfx5ptvhsv32gv5WVmsuTY7t9BxQI9yd77z0YfRCTxP&#10;ybSerbniz47JSY1pXb6KRrj4CI4SQNre4ly9PVnjg280t0fNR2xMzNb8zRFD99n68HpYOzgAn8DN&#10;+Ah17n1rL04IbmhIRpT70Aj89b34Olp1//CitK5qdZ7LO3L46JEKBGwcySJHi1u2WI0hA6CtMFue&#10;sy+QiE6ZbE1Z3s49ZVU93csJCattTSjpaViDrSeLXq4G1yManTI+eXZSwMLF9T0Pf8zPmYJcm5Rs&#10;NMY7Qmjbr2nu8GjmJ+i85tuL19mN8QSWPA8OnOL6xzPt71bcHP/zNzhFUkPxQWdoFmy0+XGu8hGm&#10;an5klFDFw1zCLnLF+GZeVROD5rQhTECO4UV+15Zr2ZOrnn5rfI6InqTRRmgjrbcJMplxGAgX3B4n&#10;BfRwCGMPjVFqbCSX0HS4DEJkl0FjkAMgEfnwuzaJqfpHmZtBhZAgOEYWZQKRgKABI0gWxiSEJmaF&#10;mU/+8ckSwkAwfQiDAZksLUlGE4jTGJnEri1tvrRYaP5mlqE5IS4nStN6lW/XnpTo4dZoAS9XV+/G&#10;jQR4BOWgUMeX0IKdJXa7vUMPoxxK5soIBMIiDM9SzfSrL1mjD0rNHwfjdu9nn/3/TN1Zs13HleD3&#10;g3meJwL3gsRIkCIlaqhSSVWl6u7ottvhdkW323bY4bD96Ai/+SPwK/nBLx22w12yWqUqiRJnEAAB&#10;ECOJeZ4J+v/LjV3SRhzcM+yduXLlmnPlyi8H4t99990xMYQjRmAMIHQKlgI6ffr0wJvvKDmnQly8&#10;eDG85M7LlmteWMUmm0BENKOwdAQkY43isTGaZ+k3Cn1Wgixc+HIRdN6DwV84MG+Iwwv+EZ7fLM6/&#10;kQBgIFmIlwD0qpnB6IS3EPMQ+M0hhjc/iBkMMsHA4MiTC3ktthtYX7je2YLGD4bbZdY6dfvNo0cq&#10;drtUkfHThciuLp43p7dvJhDKFmy2+2fdmCKqQkNjiCL7l0kc8ysXhk7WNI41CWCGAG/OEVUji9BW&#10;iZ73G6UoxImGtGceKS5hlKdVy2BgSbDZ1Hfo/WVtuq8Ha6GXakMpEFl2d6OJ6/clLhTOT7hM1fnR&#10;o/BOxcmzWG1KX12tSJ6LMCuoVeTZvLmTuuE8a92pJcL7GJbCc1E08OP5r1I4/q5aWRHnKmJ88snn&#10;Yz1yU+HAzRXZvJqA7BiDBE0hnsa4b8/OxZUb9yrS3FE40fqGNLh1qued/i4Uum3HnpRDfNscSCZ7&#10;Gn4219aVkhHUqKQozfMbB5f/SUg6lkdh5QdFE46khCXX4GH0Y93QCz3YGza84YzheyVy7ImWd6SI&#10;P/v89OL0V5caWYKt0CMZQYEQKWvCwZb4f0fG6J4iSgf3qC5U9uCN6+G++a6fdfHtjdsloDyWXZrQ&#10;bb62rW6bVbT6uz98svi7X/22+SnzMTxZf+QVjWSgP3w61kGHp28eo6TQPjxGtIBmdsYr24JfUs2X&#10;KfKNebibi67YTL27ZKQtGwqR99ANCioBYMxOE0DDxoD3hV8VyTZ2SkGZru15Y23ZbO4ZyG0NaI7v&#10;3CkpI7mCl4VVH0dDvHmbxdGkeyiN9dZF83TUN76TAXOwudi+ZXvF/b9sbyoRVQTIHsTGGzkPZa9A&#10;9Ovd9+c/+n5enMpY8U5zr86l4t2MMvQuikK2OjaJzBTydhLFlDyUJxtOZD7LekcvTm3nvd5v+YnS&#10;UoVF2FmSjDb3H1ga846e8LwlDJmcm/MyE7j1QflQ9HA1hU/JAkUeKONhhMTXqvlQcPaEkhfXCsfe&#10;yOFgMG7fJqI1lVETTRgRi+YT/A6TJsPIJzxE0slGFzURJRs8FY5Wbdm2+X1VFSyKynajNQg6g2G5&#10;IBxZPWvbrjA0fYqOcJtfQlGsel6HtTT7LkwapUfr8/SGFTOs8Ml7QCzapZFp7rocStC+Id9hdH8H&#10;UbW3j0Znwfvec4TAHK/1fsrC1DahNwlwjLetbLDl5eWBiEnIc8OnUk4EohclK3A/xhzSZDCyyM6c&#10;+TIiLfmmvVb6ouCFODCrJAxrfqPsUc9bPGUJIXiWHUNgula+Wl+00fbhUCSSFCg0cLuME/68wGDS&#10;LA7P94FbEg+lYdF3bwKHdUyx2EjK0Hi9TeAm1hwQIpKIKEvtze0TrGOMk84b/WAsF8VkjGDQz2yB&#10;+gse8wBmipA16u80h7z9OTtrCo2iAd61yzPaHPPXc3DoRWGjLXRiLUMbATdoikBlWb5+6PDi8OHD&#10;hcSvFN67WMGDrO9hbLBoB8mM/zEmAYPoh3UcQ4DN5ng0yjjBxLPlOGBojswxw4uSc5/v+xOt+9ye&#10;o+YQzqzt8Sy61dTXd3PUZ23aokDJrk2w3m5D9v02vm/dmJUZU2vL+Fi6woqsYd9RwuYe3+CxUd6s&#10;SAQjxYZzXiF86BvNM+YsRQhvW8/ldV+8eGmxM49i5669ZRZeWJytVBhB8loJQrdul90Wnf75T360&#10;uH/7xjgk9l5eju9tNJ4OMA1fKRFH1GzYqJpPZz5m1DEinJjOGFVn9lq0zxgDm+94DujY/sv9+5dS&#10;up8k+AqxJpzR3954Hr2J0qBRtAvvlCiPZUN10FbFazyXc5eUUZuMXqFhwgv/Oon+IE81xbemexWA&#10;VsHnQofn8siEvvQhg/V6OQLWu/Gd+XYgr5qWW6LrH73XKRfLrw2FObK2451zbR1Q57Jp+6fLuCh+&#10;W0rIt315c2jAmNQm3Z0nLeRLsKvF+dru1h3D19VOe+CZKw0m+Yn3IzxIlhmH9U7zOOa6dkf0rL/X&#10;rqVA2uQvMnanso02h+OHpaWlEcY+9MahsddypgE8pN2bKbyNzZW/jFsKxyb4+xlnSHPX9gyfxm0P&#10;7NEjry/+/b/92463+t4wpBjFaA9vWjtzFBGPnTGNl9Eao3XwdzQHZrQLhlkuqJNJNri3pmpv0gFk&#10;8u22n3hGRI33xgi4fu2bwYfacQ+ejIgXXxXJ0gZ+8j0DkbwjZ8gu8gK940fyifEshCyrfJZB6MCz&#10;MlRFUsgkOJgihlPUavB5baCVIX8al+cpQ69V23dsfZ+3sj1hpY4cZsRkkjtUXQekcJ3GCdsJSZMQ&#10;uxWz2IjMcgAMAIUOhecovak6xHRckH2APBbXJIReKc8IxqAJAuEDA+ehQK49PhQKgW0SPAdhCAUs&#10;86QgWFaE8IJ+wTsj0sC9x4TemwBxZBNFoRNc2lX2h+IwToIDQ4DJZBN3EzGr/9bG7AgeEUE+IWly&#10;IZ41Y73wRllhgTQU4EjCSbhri0LyjP4QDmY3QdO4/rgOBQdgNW6/H8iKOnr0aJbe6yMZhLIzD+6z&#10;92bAGMIISrAYL4MD4VBCPoOXkp9xAx8zTo2bAvKdNmd4tAsO9/lN2xjavWPMwed7Y9G3vnig+vUC&#10;40wz3TRwD/+DCcIX+gDbIOL6gnvlinjI1qgcfPmLX/zVtEYUkwtLihi8Yr0xL5JYVq2ajAaKMbET&#10;HfM2rGVO+6r04RqeYMKb0h2JST0LFrTuHt45/Gjl7gg3Vhj3TwxC3qF1klHb8ZXnyHiS/HLlepZn&#10;c7C7ShObiwIYO75QcWQcapswoDTBy5PEL3daHrhU4sqhQ4fDs20HkxE44x9Mw5OILxk91jcdjUNo&#10;HVxe6rtCn6dPt5G5o16y1JcS2gSw7LwTxw8PYSih4PI3N1pLuflPm3vRAUtZBqK1VIYDiX0/61zq&#10;vP7ttbqTYrFUYX7Mp7Unc4PP3SOK43BUSRuSPFR7Qg9CmlOEJUGXtX61sOnlSxeSMY4K2rb4/aen&#10;Fvfz3oV9eO9ozCXJBx+y/mUO5h/0fu3iyxSW/XUSheBkQ/evCR/oFp3DqSLaR14/0Kb3N3ud6OT4&#10;1fHM65XEm+TE5oSy5J9TX37VUM3wdOExvL0Or2QICL9RDrYOPG++X2Z4FDcY61Hv/eCdomLxZM8/&#10;zsjBK8aZyB3C1BrqVE5QCbOJF8koRuy+wrbXw/nN9lq+VkgSX3/TOmfyd0RTyAaCX2IUZT7zCNlD&#10;Kd24Vp5FsDK4b+W17crI+M1vfz9oDm/tzgA5Xihzx44tix+882Zhzq2LW9dvDPwwroR0KXiC1Rgl&#10;kRxOyb514sQwnIVv9TPLHtjB92CS/Wk/IZk5ya3J+DXX6FxYdXMGGzicIoJ2nJdIFrtHtEheB6NN&#10;jkXqZcgsz05bUiZ9wsjSJ4NiVrL6pE/wLly6RLx4k/Z2kjmMUAaje8yBOXV5Vnuu2Rgfsq55WG3i&#10;vs0Ntjfl2xe513lEaxIuFo+HmzuYpNIxtHFA894mi38SnBgT8xN8ACPgTbQLc/geY2F+3hrC7ZaB&#10;YAC6BzIRsDVG7qjDIVUYYJGr4OEwQwusQlsTYpQjsiYhK6m+YyJ7XghdbVqTQDwIWvuYVr+IbYRg&#10;EuCQ6SL0pMkaB8t2Tcj7JpfaWMAM1iHwu48V+7SFeQpuTSdJ+F6NS5O0JXiMQdjA8T2Ps+gwPMUo&#10;081xLpCOoGeCEToFn+eFN8CuX3/hBMzGADaXidWHFGACxPfaM8Er8nSssS0tVZ2+5+EdcWtPO1NY&#10;eAr9zUprmrvJy/xTuPTtHt+5x/NeM1y+916/vRljmBnGfeYIUWvD+BAp4ema4dKucaMVz9j3Q0lu&#10;3x59xUNyWHjcG77bsPjf/7f/dbHy25WL/+P//A9jPiY4RnODkRXINa/mt6b6Lgu2fl3ansfjHpa3&#10;0BklyzoFH0uQQCCErY/5gPafB7c1EOsjQnl+d1Cu9iYl3PuELk6WFXg/z2rV6qr0B/faV0beYNiS&#10;rCRSwMHGQpvgR3f6laJv7BTfw0dTnUK/wxP86csF55QUY9AmcmGlR0+/qb/Jon6YR/IsPtjTHryn&#10;FUy+euF8ByZ/P0+5xf1+I3hu3c0YSmGsTTjZM3YzA+1xz+zaUyWS6HdsU6g9nh28CGszcigmgmPQ&#10;QorpUYbX5Wj7QTCIbuyozwfJBfcZ480bvKF7I9GKrNBGpm0G7ZTEYouEkJl525qRYF7cZ64oXnS1&#10;ofdq6aKRNY4GevR1Anhf+zrzfPaUeZ3Xc+zw66Pe783Cnu0cKwxaPkJecNIiuO4t3ln/zuL7P/jB&#10;4vcffDDahG/z+J3UzPQV3MK1fjfkuTG0rpe2v7tIkbXWW8EJ16+VUXj/fkcDNcbNu9vHHKw3Pjk5&#10;wsM748MV3xba3NFaavTLa2ccMC5GUkvfjRBkfclCV15QlqH+RYosZTx8OO31G3JBhACMr2ALvOg6&#10;es7QEo87lkHzy1/+ahgBz5ON3xaS7+7muVJ+0f7bKf3tlVD7pmxfv126XGm7lMFQENHq0aPHxtzg&#10;Set0cE3pmlthz6HM6xv9+c5LYtQcGUGTkyKajEnPUy34XURCopCtC5YA0Be6sz1DePRJc7kpWby9&#10;RKwNKug0ONsNZDLz+ixTDbjiY/M01urTGd+UyEM20D3wS3HSBc8ZmN1LL+FDSTno232cI7CCD01O&#10;8nxaE9TWqm07t73PisXWQnePQoiFdgJtCIBmiPDdUuooizUc97m6bllFlBy3lCUqzETBSW1FYDpC&#10;tKze+4XkKB+fMcfMzP4CyoRTCixKgsaAhVT0ZT2RkIJYRGogmNIzJlN74GNFIaixbmPtpudY1Z6Z&#10;iYjXOU+c3+4jZBlTYfJOaxBSpiHQb5J1CF6xd1VbTDzFp6YkwjaJiJu3bPzWq8S1WZ+s83lBGJFQ&#10;ap51zcLMX94FvLB0wDlZr3/clzgpj/Db2KffIvCsNgvPQrhwQSB6EbamzHcuhGvclJC+MKF2eLPz&#10;Zzh0j+cRymwV+R3z+Z5A8oJn32nD955jDU4hvClU6HvKB6wzA40+esY4PaMfvxuv38yll9+0zZtA&#10;C2ChaO6nnFamyP7yL3+++P0fPhzeDTpz7yQgGCcpvOh0sr4ZS9qa9n0Kc2nbBT44H3hvjmyIncdq&#10;7mbDyJoDw0/Si7PARhg7OsWo3g+5yRvIY8HgMiUv5fHZR3eog1s3DLwyCKLDBJwi0RI38MVYT2tO&#10;4NTamKxIHiCrGu+AAW68jBFuhGXRpL16lAZlY77VRr3YOpQ6pKzk7VkMSx2Ps6mjXcJAiUKqa7Sh&#10;ubVqa5YPM8Zg4uWrTELj5AnJ8oS7yShgGLQdpr5u5CmaB3yLT+FERRvjcs6fzeAbKudF4Ig8EJIz&#10;nfCqhdiM+eLFSwm8tRUlP1yNzgeLDz89mfIRQcjTStbIGp3G2jz2nbXJrfGyc9oYedt27h6hRV6Z&#10;jERbDPAY+gtNI9HlTh7N7XBDeJM5h48dW2wt7GnOvODpwxIkrlUbGL+iCTg2/1PmalmQhfMoFzDt&#10;KZvSXJA/aIDScySRAtzC4J+dnOpqKv+GHkhLHpMlHmF3W4n0gbfROcF/O6/1aUW69QN2+QOS6mZ+&#10;qYmxxgwutDqeS0jzYhzbYw1YwovtXXf63vl+QteHW8s7tLy02BZudubxbewoH0YFOlld5uMUCelo&#10;p9YARcWECEUI0DwFQ2F/U2hy5kuy2zyOOU+eSF6kpMHle+Nyj4QR49gZTL53JJPN89Z4rWtKAkQT&#10;cCy8aJ5tUfGy5CRaaGxzmxP/5vlHx+jB+Hnh6JE88ZplPhiG8htyeAqPegasZB8Y6ILRd/wDXjj1&#10;nHZWbdm++X1ZT2sDbAghjNdMjhBeAxWvF7qI3WuEoJgELYFKyBIyngMsQCkIXiOkYBjIul0smxKx&#10;JuUQxOH5hQzE4b5pkIU7UhqIDKMLeRDw+ua9ucA0KVAC37E9Wwfi1WdjOQkBQrT2/vSaBj+F6sAE&#10;Xtb+tN6SFRJzY1xp3CRDUAxlSNhQxNtaDMYc9qJQenfvtR+tfoSLEA9ke8RkDqQ2Nv2wpHihhB6G&#10;hnTM5GUsCMv97jUx4IYv95k89/k738diBLMTETwzX/AujDzHxmcCphiM1V9tuM/itXVQl75c+oEj&#10;sMwEPys7+PYbovEXbPNfz49q9CkysINJW7MA9IzPQtgI0WWc2vACF1iNUb+8UgbVCFe4t9/uxkD2&#10;GjEgpJD/8pd/P3AQ8Amb8Ni/9UUElg6U0Rahj4LICf3VogRZkBQfOI19XNOQB615C4bV0awQ/Zzi&#10;DVdPghmdWmAnxK1rCWkyXyRYGO8IuTbvL0tyOWsNKrJ7fe+usal5ikDsGUqN9yi0Cg5C1xy6HifA&#10;iUyRBRVczA2coSUXPOMxL9mSQqG2CvEmz7Sna28HhQp9OeLrQcUfbLI/cWi5vzXR2F+mXOxZUwDA&#10;CRdwgz935aV4OcZodWO1amqceHlet1aw+GpLHQS3yIG5pSCtq7nPSqctIQT/dAL2o7EXDF+hL0am&#10;5w4dOjSSujakwFRVOdPG9VNnz4+9kzIoJ09iMhKGUVIEJwwsNvVXgWhHNO3Ztadvigq0Md0xQy9b&#10;a+OZq+kpG5GxLqT57co28kcvbx3v5PA2zT9Jbty63ibv8PLZyZOL33/8WRQzkDPNRXOILoxddqjs&#10;3ZXJn6OFDCWmoT3hW2uIEq7ePv5mpdLOt6Z6MbxPHi6Dl5chtIkHhUiFK/WJRvDPCK+11KAIusjM&#10;rl0ZG8kv50vCAX7BA2hRuNdfL9dYl0sx2SROztn6oXoPefKTtnn8+7/9N4uf/viHHeG0txBjRlRl&#10;yAZ9RmOWXChKdMJTUq3HNhltixiZW+9HJCplj//QPnrDj7ZSkAmMVcoWbQ7jLVowz2jC86IQElPQ&#10;siQyuiEl0v1lBIebyGUoLOvHI3ISbo3ZbyINvDbfoxfLCF5NSd+jzKIpRRZUntE/Y8184SX9wzEZ&#10;pxP8At/9NMYBf3jYZRyzDBgybFtrfB603sWiK4GxNmLMXhCxrtJHFntfNiCNeJjwAjiho7q3SSPg&#10;IWEUqn41iT5PwkP5o3lPn42G1tzYVn/0TACztkVjCA+EgQhlaShhF48FQgkn74XICEMERgFOGUlT&#10;WI4FOg/S2EymPjEkRPFAWYYErGQcwle1+9niGEK5doUtWesPm3TrnpPFax0oTynsqm5BoJsMVhSi&#10;gHQTQgmySEwGIpX04hoCMxj8BZff5wmDR8/CwdRGyQhNOAsWoREmKuYbM4ZwH4sLnoUJEBhFw5Uf&#10;eAwYv+nHpR+MNW1FmLJhwYGIKDq/ew6B+Q6x+Oty3yCY7vH7DCemcR88exmD/rTjGffx4BHkINye&#10;BaN75t+1P+gp+KHJ3iKbYyUTuEdYW/bs62+8XrLGtsXf/8Nvk4MEWIJj89rFcuHd9esSNLXLe0KX&#10;QoDmycGoLn27rPtpkzIzMmMSXmORovvZ8xEqNZ7hMTRm45K0ItGBly97j9rFMOb3bEK5CPdifwJF&#10;yEn0YlcCW91R42X8mCtzyXhkzFF/a6ugf6lEkt27M5AaPD6cca5P9MVSRluU5s2MrZ15QKqfOCvv&#10;VgLnWt4moargtVPT17cO9bRsydtlmTrG505KAQ2jG3Ml/d56m8NG+3JSQn2mkO27gruXDebyhUuD&#10;zuDLmG3xeJQxyNuUIHHu3PkwYI4zRBuTyAZ6sEXJAbw+ny+ZQbkqSoUB+bgMu89OnQq3VU/pGdwN&#10;P4P24n9hVqn5r7VGtZySU7H/2xJPJD1dzLiwVUHCi1Cx+pOSevDwzYxWuN7XHrd//S9+UaJNyrrw&#10;oGN+1Ld0MsGXFy4PI0EZN8wyxlU74NjcfkLH/mxI4e5rLtaFA6E7SgPenkdXm1NsN25d72ipCi+E&#10;8yHfom/LHd5vL0TqlAoRtJs3rw85Bd94laF8v6zNW52m/lrbEUSLHmWsSG7BKy7zTp6CC87wzpBF&#10;tS3bcX+VWdD2pYpuX/zq/GJnJdpUwrGm/MYbS+PwX3U1GROiAc+S2fCqOo5+vOwbZDyRbfojyy3J&#10;OPuRDCBT8ebEr5OMoCAnA2UqQUm+GJcXGG2hEa5ndFC05LSQ7szvYDCmcbZjz+JTvMfThBdzycDA&#10;HxwfREHpTQqXMRivT8w66Bi9aJuxqm1LZHBIPjJY9M9pogd4ttZs6Q1zBA7XqrYyvc96csIxa+95&#10;HWMgYUNa1lEpsj1XxOAIniAgpBALKxajKDRt4/Rg2AAkWAHnMwRv6xgOnfoslEgQpofGpLLqATME&#10;00heMMKJGQyEUNkX8VFk2hRKYCmYnBmhnpf2SrGxbLRFwOiT8DChhIq/JpoSMXm8OZlICtxSzEKa&#10;jnQJzJG+y+PjNZh4yBwLtClMWyFM+I7Sah2GSWjZ/GuB10K/53mBJm54V32BSEysCULMhIXxzIQN&#10;TngFpz7BCl+ELzgmy4XiVnh77xCAhBkrSbsK2fJaR4JE+IMvbcMRfIy5iXooUp4qHE54nsMBk0fs&#10;fs+B13s49Jq+n5jT75iZ8cFbhhtW4nwZi2fmOaJMxOGt5RAm7vXbPPbJSqNA4Lo1knALh7YRqPPI&#10;4FCeitX53g/eW5y/cLWiv+caV6d9HMCUBHNZpNHw0wS2lyQteISvmRZFEjCQkNG4XuGHUSKcgiEZ&#10;UF4E/FjH64HBZMFvLcUxRLL4RqWXlNm3r/q6OkLgHeRaCr5MUB2hG38ZSWjZWo/1BzjAB+YKjGhQ&#10;qJMlC1a4RgtoZTbg0BtPS8LZyEQMJ4yB6yUIXftmUnwMhuU97b1KgF+4fGPx6anzi+eNVzLAqJOI&#10;6fqMJiVD2NbwXXiiwG3CpoTAJJykSo4tCMJS83xSGCosDWGXkAO38Og3HW5rfq3P8+pEX8acR0PG&#10;cD4vT8LKmuaT4pOl7Nw9npr5GRm2tc1QeRFO93SU0IlOiVB8en20/eSOkGtKupqlFy5dKN+gE2HC&#10;8da8nxXdj9c3tT73NLn1F9//3uJn7729WJGAlxtg3c6aP+PGeubJM9FNfU38IKuaJ7A6Xi6xJI/q&#10;uxTr5uBcG15u3LgdHYWwhOnt6zcKIWfMlZGpr69TfPDA4yMLKTLzjbavVaEGDuacA1tUeK4PKjAQ&#10;KyQrdw0v8l6Ro9lIh7srZTBTQDZd4ymJZHhE++RLlDzWri9evFo1mnvNdVWwUmbrGiclb9uMdsgn&#10;Pvmd1nQpfscLkdv7Ov+viSmy1R7IcED2SkqieOQgqCVq3iaZU95APGyMaBGOyCyfZ7mFL2y9OZCB&#10;Y42OzBLpsOcZXWsHn/trPGIkNqHzrhvY4Df0MdbofK5vCVccEQaUZ0UE4WDUX45vGsbgj2n/9ZTk&#10;wlv0rOdoTXC59CsyMfitcWvHZe7jtRXvC+P0e2BlT9RwG1UW26QT9416eX683qRdS9ix+iDLVgFM&#10;RLgfPnyogXY4aYQ4I4b1yLKFpHFIIuFSuGOVxIImUOeEh1Rv+0MoUEoJ8Dw6F4G0q4VzVrprdmNZ&#10;6zwqE0FAU9A8SMQ21vlqi5UwKw8wsJa5zUISvtcPYUSwUAIsNUw4HdppoiwIa+/VBvkImkC23iik&#10;KIYeP4zxHjt6LOKcsq94yTwHXiWcEA6Ut8QBkzwrERa8zyYDniCTguOJeh4z24dEwWAmME8TSalO&#10;WYEmC/FafFfyyX1jE3DPE54EpaQKtVAxptDyo9LuHc2iKgrvUehF6IyFBZcjLJtg9DxLF1zmCp5W&#10;50n4jMgYNAS5Y1UQNbjHemm/T8J7qt6PCI2LBYgZ0B4cIGzMiLm0PwtXbSP4mhn3oQ84ssXB+Op8&#10;ceKtE4v/1EGchMHuUvgpQBuY7z9sbmO6bxOA1h5XaT+DTZtwoV9hOXPo0i5jz8tvYHBfZNDJ260j&#10;9zwB6wxHh4OKGoz5EvL0PosaLSuQbO1XmrkTzBlPoTPrvWhCNK3tJ3mvUtBlttk2AOeDIutjjmaY&#10;X0YJqxu+vRiJK61hwmPrdOcuXGhdrQhHMK9KEJxrK8Ptwm7WI4fn0XdP6vuTNoivba3n9QO7Swya&#10;1skZA1Q+XlsZ7W0sE/KNg2+McFMDqi8GQIZRXsnp01+OcB6eABdluCGB/w8ffDRCjLwaFv6G1hPf&#10;ffvYKHeG56zD2ZspCWXPELTtLbxwaWRDMl6Ugvvsiy8Gv/GuBk7zeu21W5WRvbk9tSeOvDHWwRwX&#10;RFcjBiXReDOPE+RqPuIzButb77zbnHQQbl7UlgTq0U43eC0hzGOXi/Asz1KoUl1hCSu2ftztpAab&#10;9Em8zW0/EYbdkgxQO9KeryF/mjNrhmSa/WOSNvYvLQ0ZsDJau23NLlhs3B8nIoRblVeWcgLGXr6y&#10;SodibK60czNl4wQKoVke6pMKTthrSyZONLV6bKEaa1+dQ7dcX5ea68kQJs6TKfVJyDP+31g+MBRe&#10;pJa39fU4XaG3ybU8uNZW0Z9EkRFpaO4oRmeDMlQO5I2T3+tbE3QO4v6lchDCtTMyh1cYX+FNMo3B&#10;ogqPuaW0wBqpjN9FAXjouUUj3ElGcR7IY+vzgy+jS6f4bM6oMArfo2u0KDTsbFN8R7YP+Z9xyzDj&#10;yevTi2ElJAw3Y9ktHJBNDFXLA5IhySt0ymiVr0KBDwUYvNZsGZUicxS/V82veH8wWQw+lFFAMIh3&#10;x3wrWzMh6sY6QULnadi05mcAMr4oHpYAIsTcrEPIZ9EhaIKdsFIol+U0lE3AjVhvQECiOnKUwli0&#10;rxYf62bA0TPTQmablxP+kON5mYvT5sfJaqfoCGzlyCRGWEuchOdUwBgMsiyl2eprQwvLhJZMM4TJ&#10;4hPGDQ/jOczGuzKJ8OIyBn0T6L5j5bBSJCo4z4wQF9tnXYHFs7PApxR4ZDxBk+P3ge/awWDgM16X&#10;iRN2oPRco7RXv/ESWJO8VDiT0q/SPq/BRRGuj+kRw8MyCIcQF0ozx/2u+oJx09SPMmCslRF+jBaK&#10;oiZHVZmnCWdKZ4ZnEHkEoz3K2PdDidSvcYxQYsRvfObH757xfhB1c8hic6oAfCha7LJ353oWtAQg&#10;98KLZ/0loFxwzuJ1SZJQcR+u4HN7qdIsvs8/O9nfKYvr+o27LayX7hwqX9tfiFG49LHklHAQTBjU&#10;mHl2LFzfUXJ/evl9pKH7PZrAMLvzqCk9+1i/bb8CwSOTGGa1/aK3qcHFXRGDPK2dGQKmpZ8GM6Mb&#10;8/3uez8YSm94kRkAFL7x+F14xl/gCBGCzfjRAXxjSKXCngbTqTPn2r+3pzbbO1jk4nJCrwnKYCvK&#10;Ep2PQ3WjF/C9dexQtRkK/dYGhUZ5CqVa9L9Tf5fC680SJIxmZwbmN+1Ns2cSH9lYf6P1PFVZ8Fgz&#10;v3gR3X302Rdjw/62BJFN2j/9yY+GhzaSN8pSNoZRkalnLJto+3o0vbE9fAywC8F7+uy5IcS2hyvh&#10;uOffvUo6KCvzz9qOIKuS5znCaxm/5pjIlGjyWkWPr1+7MRTsDWHe1rF++uc/WSxVq3c+5R2uyCzy&#10;42EFEYQCZZoy1tDlydMXBr+syZCz908ZMjkFwm2ShHg+jBNGsKjGXNVqZ3xjnXd/hublG9cWpwrj&#10;7t5ZtOfFZEDD0bPozl80w/gi2yQCOYlB0QJeuvJg9h5bqyeMnesnYib8rVoPZYA3RK94xmgWbzNM&#10;BkPXvgxgBjveV1Sb3LuVnDzf9hGRKbzNaWBU769t99k+g3cYVpLcKPWtGSNKh6nmIhz4IgVJye+q&#10;b5MJhlhzXGh/RNb6At/ie/Sp8ITPPEPhSwaYTOJ7nQIiOjU8yZiFd+si50bhifhNshjP2FzNXp5S&#10;mHjGmBnsu3fbgD9FXnxPFpEVQupomx6iAF2r461ZzvoMdAaA++gNCp0OWxXg78Mma53FSrgSKrwn&#10;Om7E9hsUgWCyxjEt1k5iDEQglkqozQIcAxjYLMwIzWkxf8oIGl5b30EmBUSQUUBc3G1VsKDtIXEK&#10;AST4EgouA75+/foQwhhRuJIiYiXojzWiT8g3XPAQzMOKKMbLEhJ+tMGVkiNMeTxDECSgtTWuuiN4&#10;TCpka89nfYBdu17gQVwEHCvEAbdgYKGA35g8BzfCAIiaUjFe2yY8C15twpHLbxQFwtS/uXAPgvDX&#10;y708J8rV5xlGzzNAZKpO+J+2OVDQ8OU593918cKwnm3CvxtxDq+7cc6KmYI0tqmfyRvTtrF4ueb+&#10;MZ6wG3zMvxnjpBxfFQJu/Lxb4zHWeQzmnwfqs+ddcDb3rT0wULC2hhjvMDxqD57eOvFWpa/OjvJX&#10;dztCJpTX72QEUCpqswotMXoitNHPpNimjOCZkcCqLzCwjs0dAaDaP5hZqtbZCMdVWfrWIMw3L5Yw&#10;XpUSVP3/YinXz1MoB3blYfU9RTaPmZDZ2pzOhguDRf8uRp3+GTbwAyc+m0ORDcw/sqybcwbkF2fO&#10;TryaQLh46VKlxb4ec4CmV1UPdGdrYy/zcmy03pkiJog9tzYP39KEI21UIxFF2daY8O+VK5eGZ0kx&#10;8JQkZTH+rta25AOGAu+aLZ0+WRzI8yIYz+c92Yax08b5jF3KUnTnZThknYvY4P1rbYS3eX1D+Pwq&#10;xUdhKZOlQPiTePBZnuyqvLY39u9efO/NY7VN0AlRqxA10Qdag7/t23eO8X9x+nRFDo40/+eGXCA8&#10;RR3wwMQbRVt6z2g0f9b5rqXk9+19rWL0F6OptnY0t5YIrNVv3GCM1iqLXMUDQmuUBQPD8oAkNjA5&#10;CZ2wvpiRcLqtKOOkceHPlMiuvKdHD+8lyLePUmtCzAwS/eJ3meAUn0SVLYUoyRbrrHCNHBzFxaul&#10;BNyPRkSMwIDmyTJj83K/BBXFwxnv5Mzo68b1hU3waGlS9H/clysXghKf5RPe067vOC34lGGAD8kh&#10;v6NF8HiP//Ak2taGFwMNbiZ6nYpPz79RbvQKxa3NP30eTfks05TM0M7Uf2NJWevXmOBA3/gUj3pG&#10;/9rDQb4nj8AFBl6g7+b+tFNjo50pz2MK33Lf3hfOgCj7mzxg2X1FYQdZYpsTmgBh8dZ2TCD7rT0p&#10;eTqb8jLEjcciY0BipvF8CAEsBAAeYAZlgIiBgGG5GBRCda/JlDjgryy+kUAQ41AkZ86o6/fHTY6s&#10;AJdBQQThrh196dPle8jkfQ6NX1iQ9WPB3abaEdobBMOymMYNeQSvNsDmL8Jwad8YINU9/hJ+PJE3&#10;jx8LL2DPuivzEoGCTV8sRlmDwp1j3SQlZmOnl4kE8zR5eQ0pc5+FMnwnHRhufDcp9CkZaMxV7r3x&#10;+d1FyMx4oSww0zhHrXuEaxk1GGhNc6D8kr2KEiW+bj1ihOy6f2l5aViBg1hGq9McwcsUfphClcYP&#10;5+YVcYONcoZzv1HcPiNQsMMdJfCnuHMfekCU2qeU3EuAGR9mQwt+Mz+EoO9VQpFIJOFqX2Gl//B/&#10;/130BK6IM5pCy/BM4Qnhs4S1PVS2Oe29Dz6PthuDJCdG2Ognq9q6wLPWl4R5hGuEcjZGK5tSGrZW&#10;UH5PsoyrPtUzWZBlT9rzZQ1rS89IlImARmRAP8aq7B/Y9IVGGGXwYbw2icO50PvMsObVd9a/KDUh&#10;3yfthzpTQglhojgzQf/Jp58Nz4QBwuB7UFhqZweaHnv9wOJZxg26WFFfK4NhCv92PFiVUYRQLfzz&#10;NP7sz348Km0olHCpZJgdKR60/tHHHw/DQ4RjOdq4eu1m66uXopcEeN+FweCyltme0salfV4qOqQQ&#10;lbo6k4J6nBe1szJo65rPa+25sx1gZUrybhGex40JPm3B6GzQ6i+qzqIQQuHADFV4RBcEsvli2IFT&#10;ePeCzf8tM0gOGmHaZIXwO/5xL7l1p/Di2I7S+G3RwPdKqTEA1+d5iaXaW7Zjmy07PPu8/GqDol38&#10;wwsUPrN2xvuh2B63jeNWxvQ3eVr37lSFKAlszl+rX56lE2AYu+YdHhkXGzPshWvXNk5nEoa6IZfk&#10;PzDSlg8eGApT2T0wiuAwgi5dvjS8lJ3hgzLE2wwiES7OCRlkGQdtwZEo0dGjR4fsQj/gIMvwGuWM&#10;xmanwfdeLryL5rzIJd/DO7nrPbqUwCKc614eMvk4ln56Xl9eLvdrR5/4DQ2SEeZEO+4jI8kEis9n&#10;/eiPvO22cZ/7/eb7wUO1a160PfQBD7jLPXCDqWc5aQzeg4UydP/c3hhnYL7vYQqGgHyW1bMyAcny&#10;2Rzy7Ul6WYZYts4YKKYjTBwPYm8ON3Zc4U9HOpyB1JnJMCmTcpyYWfmfIRx6cB6EsB8CNKk8FIkb&#10;JulyE69NQp5VPCG0sM0rpBiYBAuKEtJ8di8EC4sq+cRyUx+RsKGc7X+ZrKRJ+HhPqHp53qV98EOq&#10;CwGrNEJYuYyRFcqqFBeHPzFxfQ8BHX78HQK/Nq5fLzwT0R4/fnwoBvB5zUpWvwhSsorvtMPCJfxn&#10;uMDiPtsu4AFMCAGBSdgwfkQywcwocMbX3SFY3YOxrcHszaoU5lCtgcB8WraZyhIEhuxV6wqIWzv6&#10;8Xe2Sn2ewnSy1SpCXbvGAV7PGCPcgcV7z2KY0Xawg9938AceHoY2EK6xEHpg1Y92tWGcxuVZ46GE&#10;H0cfx998e3H6y/O1X1ULkqSrW2rfVohpXx5BDF59+lEb6BEDU3ZDOQZDPw4lg7Z5KVQlS99aFpWy&#10;rv6VJhPlsG/Q6Q0vUmY6W5OAdN7byoxDaoqXMsLhjYNgEE7mdaEnlX2sjS0tLY95gCdCAO5c6Gvg&#10;+BWs8MRDtJ7nkN5zhSKt0yjLJQrz2ckvxjNPU/YUyKHl18Z616rqQX7XWqcTIJ7WpsxOAlUAZVs4&#10;Xl5eCuc2BYswtI+0vo8cOTYMIrCZE8cAEVp4yz2Xy1x9UD+2EzAKam7MIRjRkfkzT4yS6xlW9imO&#10;MYUr3pAaoxeufFOo86sUV1uZWm9OAoTD9t0t7c1bLqMxPNg7y0gj3PGC+TeP/jJk8etSVYw++PDj&#10;6H5F5wweHUKvqRmHpJIlcO1LpcVWN88h+BWNPR6Kmof+LP6wDvg8r3jn9k2j5JowHcVtXm4W6tUW&#10;r9tWADyzrpqYKwvNXum3W/dSjm2+uHOvYhfNzda86i0pU4lK1tCE+dTVfPvttxfvvPO9xVtvnRhb&#10;XYQXGf8XLhRWTuZOUYQMrNXWz9QrJvuav2gLL040O63BLy0tDZwwBJ2ZRwbJeialRJXuJjPMA/jJ&#10;HvyDvnhwQoI1P+hF2+iMbEV7aHZOEvEsvHuGTHIv/vSdswbBZM4ZFuO7nsfz3oPVi9wir61Fy0BG&#10;1+7Rp7/63FWYeJbb+pxpn/x3H1ryMpd+mxWZMfl9ymSflKjPPFf3GLdn4GEYaMHvs7b0a8xR3cr3&#10;w9kYHIFi4hH77qy4Y4U8XvaAmKqQGIUlbMDSF47YWigFMaj5p9HhSgbAvIYCASbIWsr6rGVC9UYL&#10;utbzhpUdAgh1Vd3rZFhWiBVi/X3Ympk2WKUs40l4TxvWId7lO+9lNAoh1syAj/DCLPZIcfmFYWSb&#10;IgKI9xxFOBDWe/34zV/f+es+yBNihVBjnO+nlCDTpN65c3MIAgrQBQbEYuKXl5cj6HDT2K21UQDz&#10;pJhM/fg7C3lrj/rzWRuYXd8Ig+LVv5JpiA7ufPabeXC/71xCPFKLJdkQ4DMxyW4TOhP24JkdDD6e&#10;DCXE02b4TMlEk8WnLYpigtUngn3y4k+fPjNoRb/mALOCB+xw6RmX9/CNYH2HQeCSAGeFmivCRlgH&#10;8uAE3j0Hfm2bf88Z6yifJHyY0XH4yPHF//X//Mfa5alNF3hc2kVHpD3lhw795me0MVn/k0JF09Mz&#10;Qp1Z3cFpa451PuF9yq4vB/0Ldd4LvhfhIZk4Qp3XU2Yrkrz7896oYN4f5ieMCCYZxLPXB5+7d1Xh&#10;JSNs9oyNDWw8SBc8eqFBfCn5Qxm18xcuh8vqzRZdYNCd/OJUd1OMqypBtdxaV9uKvs1zfByvhtMH&#10;wzspsy+BVUscimBe0d64XSWB7Cmbr9JVhw+N0xj2tH529Njx8GvNfaqUoYgyGpRs8fmp00NhSeaY&#10;ilxkfDVn9s8yjS2F8JpHIelwty1lOeYs3rRFwIb6Dz8700byU8PgScUPbyxxtHiz/YerKjtobDPf&#10;oVuGMCNFej6lYO54usvLB4cx/cmnn8d7ZWsnKxwlhM7RykyLX1N8zYt2FKW/0noa2NW4vJ7XKCv7&#10;WetblC/exHuuUQEk2gML2uQhq8BEIbdhsH2bV4ZBsamC4KtXVus0I3Bl8/rG0nK8FF0knhgHtuQ8&#10;6Xw/a2cKLx8/dqx5mSIJ9k5bl9xQkomjpGyHwAPmVZ/k6TC+4hsGociJF3643XoqghcBQU/WZfG+&#10;9Tk4J+BnoxkfoSVwufA94U+G+R5fjpM7wq/PaN+4ySn36c9nfWDy3SUAAEAASURBVFvjs142IgxN&#10;xuCTfp/bcb/29O85ffFK0Qie95sLjGhLkiB54X6/e8Gxv9oenlz3u8cz+pllNKfGd2CDC5n5fvPd&#10;JCcmOKa91lPm+TSfKc6eeN9TBAfhhOl5Xitq9FnEZPIsyK9qsXZvYb2RGhwQW4rh72lBeV2/uyhG&#10;g2J5ugx6ABDDjzh7bRI0f/jwwxHzFSozMQZI8RGA1hyEN2RFAdBvsyA3SQSDZyhiiIAEk2OwLHwW&#10;CgFmHKxkDAMm3h54IJJn5vKM9nyHMHx26RfcPpsMggkMJnS+xzMYizW4oZg95U4YYygljra1zeHg&#10;QXXzptT8h4WUEIpF4NmjA7cxeOkDDL6jvOfJBY/vXLO3yfrkLWN2CQDwgTisI2F6jEt5Koe2tvRv&#10;wwK/NocAba5ZbWMs4ZEwgSf9so7u35euPuF/7nsa9xSSHMDUhugAw8FzmJKVdfbs2aGkZ0bxvPd+&#10;n/qfQsnasx5xt754FtY+4JpXMS1WT1m8+gILxjaGGUczTUhEgufrwfDF6VNU3BjvDOM8X+ibYPYj&#10;wenz+G18npThuKffhkJsflnhQteEk7qfNscbA49PmMeesUfBpuW1SbmxgbolAtmB6JNSRgss3kkx&#10;TAYE/nI8lcgJQ4zSQk/oDkzmdxYa+kO/lHaPpUw3jjUttCTlHt5OnT49fndky/K+BFpew4o8vbbf&#10;jmjM3dY57+QdR4AlmKRU6gMLKLFnO4DDaV3TXsKOEMuzZGx89vnJsVldJjOapWg+/OSzDgXO8E1J&#10;EOJOWt+wqW0QjRfPMVYIeHRu3Wz/0oHF+RJAHibg9hSqc+TURyfPLE6fK3wXrxDsoiQ7W2s7cfRQ&#10;QtAm/AxbADZR6JUgl72J3vDr1jJRVbvJ7x61a7/Os1QQ2Tysa27eeeedMU8z7TJ2HqfYrKndK7Lx&#10;y1//Q7CV0BHs91o73tn7rSlpUSC0MVU32R7f8agcKNwhuCVp7N65exjQ+P5+4dMr8djTaNbWlrWd&#10;hLCpDFrbSHiPDnHdtXvLwBtF8TT8WyN9lmyEf0oU375WCTZ4PNT+VGuK2uZ4kIVwSlYxUPEQY2Q2&#10;gMkiv1EQI5rR6MkE9IN2GCradx+ckaPkKuMNraEpbZI97h80Fg3gq1kx+J18Y7xr1/dw6sR5iOJd&#10;4VURDf2gVX/RgXbQDOXjkOfhKXe/e/TnL7ySWdoDhz7A7DeJKuS978li/Wp79B9+wDbG2m/a8974&#10;hVV5rX+qLOETXj1rnHBjLLJHGvJkBeuM8HxtVyf0Fua8d+ubJrIF35Bub9STwgzbmpQH1a07kGVp&#10;cM3kPwEHSC8d60BHPkvLB5xJmGsL7ogRWD4G9N57771C5qRc5jYMCkwQaB3EZ+FP1hAEYTTt+v3e&#10;ncmdbopSsJO1b9D2tkyEsKn4O4J0vtSDQUQYXjtzGyYMsgcB9hds8wS612/gMblesqGEWccV00zV&#10;EGRSTRbSNFGUb+HACJ9S0rb+nZ4AP97r33uC3RhnIeg9nLG0/AYvUxkiFtbkRYGHgr1UggK8CIX8&#10;8pe/HG18993lQqvHxvfaQfQsfmeMIV5EkgoY3gfri0fPKkRY497gAu/q1X+EifWMKSlWC/MsT7AZ&#10;A3iFNTGLC+PMAhGe3YcJ3YuJr9+8PjxG++9EGYROWZ7oEe7hZITfUzDaBpcX4fxtZPs8Af/s6f3F&#10;f/df/5vFr//+N6WMC8tMBsykyHiPhtp4owk4iGB704fGDs8uwp0Ks9VBP8aee1jCxWQQvqizl8ni&#10;pxlkWiC4ZI/xfB3v82IVZs4LXoPGy7hrY/KLXVUNSQGgPXhwfhwljh5tQzGPGzdN9A4veGQWLmCC&#10;J2P9piQswu3Nt98Zp5hTAtb7hASFLY0APngMraqPbRgrglNSjrUsnrywGvrbtql7woeqNPD/oDmX&#10;Jr6m8YAbfckWPnPm9FgHV/Flvz1aGbzowHmD9uG93XaDzdH/19+cre7n7cZyf3EwurNXkII7/Ga/&#10;Jycofck7a4Pf1hLRItEKF0UuhZ4ZejjBz3B8cLcKUOtToiXp3LlbHdHa3V54kAeHZkwfGA+1jvXh&#10;73+7+Jt/8a8WRztw9mRCfX9rWX/zN389cIbWzDW8OrXhRXN0v7G8SNGeOn+pLQd7ws1UYKGZbU10&#10;c8lpb5fMcyV5J9nFvuOEdDTQZI25erKpqAteCPdrM25kiDsAN92zeOvI3sXP/uIvFnt37V6c//JM&#10;MiI5WbQFbz+4dzuvsvyD0n8d43S/bR7fFRrnEjKgDr3eemUGuz2L5vRhtPhaRiQlgB60YTz4AC69&#10;tL21fYfP2quoUgoqsL46KzU8N/MYfGmL5yjTeXZw3EveoQPGq7nxGc2SJzM/u2++FzaGEo1+Zhk1&#10;Ky39kEWyp61Lk8kMNBVdtiS/yDBjkVTISNYOOHtg3KtfbU3jZiROFWDA5D36M6fkpnmddIbZER5u&#10;u12ylSLmXJG7vvMbfmZszOPQPsVa1GP1+25wuYmw+fH3313s35OFljcjBflFDV64dLmHKwYdM3LJ&#10;7VFaH3FjBo+zZLm0YsUIVBxeWxBoAzKgh6WakDty+PDEtE3ssGhCgvDLkywjcVthQUpNajGEShIR&#10;JuQ5Eh52+0O89mSREiJTOHMKRbKEEEI3FQ4pFJoQlYQxHdWT9xDhBthAiL5mpAyE9YywiEGxSG1+&#10;nCZ3sniMCVMQStPeoK2LE28eH7H8EVsOXu2NNuojeRqBTtaGdkwaAuGVEYje65eg9xx8GZvPY4yv&#10;4IRPE6tf+4DAAKfwgzj2vTYVBjexu3fvGr8RGHPWLeuZcBt1BU13L7geIc6YWZYexalPxg/8zO3r&#10;E6wDnvEMpRRz9X7C04r2fZ0ZxMwLnAyNPPiIHXHPysSYp/atS0xFCIQrCBN9UDYQhtHR0wCyz9qE&#10;G8+6zKlkIb9TQlvzOlQ3+e0HH47vKIqhEgbuMICv+3+8atff2jPGlnl6mxJ5RQdwPB7oLw94pJJn&#10;XWvTfbL4RCseZr0/bUN05sSwNtGg0K3DP3l4KuTY42V+3zh0aFi4CkCgKckt+l6fl2C+zT98yoT0&#10;WWjcnNoDyIq1/cMa39fX2m5Q9ZJ1CcFtCQ9hri/Cu0SI1+LXDRkoLxJuaxrL5rzVTeFeWv/t1uru&#10;tp6G7s25xBzLETbay1TUhvUu9LsmhSB8SjGA6cqlS9M5ldH97z76OO+r9aM8KPCp22ne7JPjAeyv&#10;7uQ7b7818PTlmTNjz5roAgP0tT0dpJty/7tf/3Zx9frNQrcp5YyoXdWW3L83em0eD7RNQPTEGhk6&#10;MCciAngXrzPU0CS6k/3IUNmVQXz86LGOIfpBsCjUzohw1NKUdS0EbJnFuqr17ZOnzxeSTOh3z+3m&#10;ZkWe/BYh7XCzt4zvm9dvLL7KS5Ug9aQTGMgRe3yfajcjFy0qXn6x3APe8j//679Y/Mtf/Hn4jI4y&#10;xB4/vt/abXyXBy5tfhwQ3Pi/SakyQIaMbUzqVFpWsMkezOhHRuzews8bqyLjPns6hcPJQfIAbeBv&#10;WwYYFaJastKd0wdfBDzeMXaKQhtoSxTBIbDmHL9Tdl48S7zHgx7ORPiFu9krpZzg3F8X3Ct0AAbz&#10;Txb6DhyWrvCy5CKRKN+Td+QTvpnbMQ5w6d94GLp420VZghUskiDNs2PijEexA8/hd4aqrQwOMWao&#10;CMuLMoyxhnP8bsuOSJE1RPTJMKWfhEO95+68r9P5ojRey03fs5OnVDijDh/otJTjPcXQlQtS7fv0&#10;xcsjkwszEcJCA0NAxYwyrAgpEzo6D3DAGOCBshlZOnc7n0tab/spxgZQe6PXjdRwmYLtURpnPE0b&#10;Z62TwY29MNpjdcraC2cha0IuAYURGs/oRzLBykJ9jyIAm1UdnHi1Q00xqLJA7o90xsSbJEinbK0x&#10;WMN50snN9stZG1RM1oGi4u+zcrIWc/DggcVPfvKjobwHkTVu/ROGxmDMLG2WDoIy0ZcSJJTIsIjC&#10;EUKdlRfBgzBMIGKbhEohgvBrsKwYk86QmIluhoeVypOwgG2iba1g5U3tWJMTSpusoBoasPlLoKh+&#10;QSkK1SIU/cCZZ+Fmgo8FOhsJCck8F/MsqQaBX0soO/5keen1gT/PCuHODAs/8/th6YUcTAsQ+8+0&#10;hWn0hZYIXXTl8izcaQ/eMAaPa21zowrHsyz+t956ayzsn6qG5WQ8JYlqW3iHAFpunfjY4cOL7504&#10;svgv//W/WuxLSH/RvSEA2hIb0WcwyACU+o5Z4RjMLmfWfVf2KNgobd4ARnoebAowDGs9+Ha2TkaZ&#10;2mZACRJ2+yu9pSD27RIiKEXj4KVRoOhNEpLIgvlRdUO79mJJznL8zNoMEaGqpwniT061Mb2SWRvz&#10;kNTrP/XlmUJy60dx7PWFORmQqehxoKusa+uODmy9eTdjMaFtP9+jaGTQaHCvDj9nL15a/ONHZ5qH&#10;px1ndDz+flE5ssvjUNY3jx7KA+oYooT6Z6fPjXqkysnhH/x16MDS4nge2649O6vJeXp4ggQzY3NL&#10;BglPz3i3JktUL/m0w1MvX6P4hDQ7THer8mltbQj3u/JkzIWiC9ZF4XhFpaUIfjV+hfetCYn6vKxd&#10;BnBJCP1WuDVBF9oHbxGqMz87n25tnu6NTl1YmVd16Wr1daNTBv2Tp1Ox7zWNY20GAK/rtYp8b2u8&#10;nn9UQQSHzTo6yBrlquZa2HRdmZl/85c/XfwX//yvFj969+1gKsOz+Sbcj0RjTjMoXND8lfwSUBKj&#10;KIpv2/ZgaWjp4NLYuI4WbqTc0DOaavqj/9Y5mzcywx5KfMbYN6ZJQU7neoocMIY3llBDhuDv2ZNy&#10;Hz6i1CQJUhBr4uO7KYerV8uAjYYZeLa1jOhDRtGjtncwtMAivDz4qzlE12OfXjJp9grJCDIKX4Jr&#10;7CmOhim/YVxFl+ge74ALP3nJLyD7wImf0b/N55aowKstGfi21yjoXU7l4MtuHZWUniXrhUbXN19P&#10;443NjZ/x6cUjpkRt1CcTBx0l+y3V7Uzey653BuIIaTenQ5UDgoBzEdQ2he5Owb2sEZtYVyaEBqHH&#10;VAh6374IIxnPenBNwmqqHCHzzUQQhgAgAF2QAFlcXYWNTTpr8/GTQpZNttCMODyLU+LAKDVUhRFt&#10;sf6vXZ8qfXv/PFgfh4y7Y/K48Ag2S6kJ41Xod3cCSFkhAqTBJWAiuISfZIUheINJjJkVrg9KxiQ5&#10;lYGX9LzqNZHb9FvjJPBUiNhUuSSp1vbcbOy9hXb4c2kHw5C4hJnrFVqDcaoyox+41hd8wIvnZE+p&#10;R2h8lLu1Jgwo1DxfxuXeF7WNMVzGAteeNw8s5hXB5RqWTffPz81zzGrSv/UPzziKyW/G4d7eDCYG&#10;q8uYZFNuzovRJoWEoV4wPojQnjmewOTJMJx4jNoXvvBX6ATc5gezMDAYAuYKfWAE+EH47gOLPofi&#10;b3yz4gOfNtwLbu89A/0s4//pf/hvCmffqpbnBxF+TFbW8Q/f/d7icEWH//2/+7dFKqaNyTZWn7/0&#10;zeL//Y+/WjyMWSeDAL4mj0LYlWAwP/qRFDHDQNHhEeMSCdE5PG4MN+faJrOm7QYHKjhtDc9Ga564&#10;zNEhgAbeJ0NH2/Bm/JSsrSvG8/LehFM4gwdrKC8S6rwWuJHRu2ZdZbw2lliS589rUkZt1Ncs6YKn&#10;Rlg/qADy5gIXcGjtfOXiWnNYfc/64BE6RuhJdL5r37HFu5t2LO4++UNCpq0J0fbGr69n+BSpSRFS&#10;/uZiVXSKVg/t3tcJ6aX8pzgutz8vIEfx9tXN+djaEl8zYgh6sBsn7lBLc3/C6ec/++nig89OD8HI&#10;GJiKXvAaWvsMBzbS02BCV5JNVDcxB/AxPLlgkBzHYAPX+qIavGp84Hf0QPAP3CVXmHhODYCHTSli&#10;+1UZFJZu8LTchEFPtWtd99s8L1GobTt2p7TLJm9z+uMShbZubZ9eQpsHPryyFJWMc8s+gTLGCQ5z&#10;SFYysJ+tymnoO9WvKNqXJbE60QIsu3btHuvA5/Mu8cm61l83lhH6oDAp/pL8tHplyUmtA+Nvyyfw&#10;Dw/wYZ3YVgX5EebI2IVB0QjaRFc8ZmtpQtAEPnlLlShgAS5e8PU83LF/M6UvQ98JNdaCeemeh0v9&#10;a89fSk8kRD/oV1/mmLFp7O6De2tulB8eBzPldisZcuLEiQGre0Q2BG4oQzgQIXJtDVfnLl7OSLm2&#10;+PlPfzJOaGEAXC3aodiICNqO7t2UMXStA40vlSl87OjhzL1JZpCfiAhsojCyqvWlVuy9PD4KPiNl&#10;1fs6gxSCRSoyi59Sg5jHDdaisP18FsOFY1irartx/WchAFGEoswukz4EQxM0GFsHwcJiw6APQzpr&#10;yD6UaR2ufTQBxbpgxVGKnqM8EAGL73J7dlg+41iglK69K/pgpUu4oYgIJ5NjAryk9jr23iZPE3Go&#10;+n+UH6ZERJA5QAtRiBGjmdApbDolZWCKly+fjfCuyvDa2JZRQMH8UdlM6f8EuvCEi2LCCJOAm5Jy&#10;wKRfY8O0/voMbp95seLjPGdWFEGkULdxukdbXk47IMS89xuYeabz+X6jLFe458XBuxCHiUdscfeA&#10;T98sVMQ7vLze+10/475oQdveYyy0MZJjog0xclVreMCUxJy8hMlUgJCkYvwYVD+ena3R0XYQ+N7v&#10;8O65qf0p+QUMPs/Pg8PlO7DMDOez9yxNni7v4oc/+P7iN7/5h8a0avGDt94oM3lvZbn2j9O4v758&#10;fsBlnoz5q4TOtcohWTMTNmSVEtLa7P8B2xh73VNuhEY3DeMJrTvD0rYepxYEXG0/qr2Sk4L39eXl&#10;4fGI6TtaJURO/NEzFy9dGnNM0aIJ8wgmfW3MABSiBgMcjvmobda9TfUffXYyYb1isdwG9RMnji8+&#10;/vijsXeQ12N/4zgmKePjfkWrV1cKbEPhVNmT14uw3Gmj/6DzliokR6B/Apig2JMQ/fM/+/HiH/7h&#10;N+OsPeOBVyemCyuvqv9PPjuVkqiyR+E54eWvEzgUi3HYq2pu8T56o4jgeGRsdxd5wmDcd2B58dvf&#10;fzRKl4HtSCXGzBvcO2LHfdaI4QNeCER8iWdd5lw/PAPrbGiH0eBe31OYBC0P+oMPPhh7Eq+U2bm3&#10;7NV7ZXGe/PJCMq2ISe2N/YTJF+NX73LQZLTHcGB48gjVudxWMeh33jqe7NiXIbNnyBrJTk/7/XYZ&#10;3SPy0XyZPzil+CTooSVhw4in+3IgwhMFR8YRvujJdgdRq3Nt8SBvJaQ5v05tUuu+Z/te8tnGjn/i&#10;weEjfIE2NE1p+KsttPKnL0rL/SI5tzMgGD2WBCgkcgHfUkieYXzZpyiZyzqZ8O6gyeaEkYEeydbh&#10;ASZTjRUtkY/gI1/xqXk3D0+KCoh6Wb93r/m52VyKXGjbZzAodqBdL/inwNVndQrI5bzoY8eOt958&#10;Plqbko/gQARODV8IXrtxy+LX//jBGMPedFISrP6FfEXMJtmKdzkoQsnPmlfLFtHcyvcH2moEUYn7&#10;uoGCsvDNinsWIvYmzLbElHuKrZsQYQjreZQOZJh8gCP6eh4IgawhmOsIoUCI/YEmTokvStQWACnF&#10;hLS4bLcMq0x5H4rD6BAEK43iUxvSIbAQlUESwRa6zEKwwR78JgLyhUq4v6xOi+E8E5tLub6YBSyU&#10;jvvVu0QkJgMRgG8S7JvHZtZDHXh5IKXHI31RyAfRTZ4GJpysPWPHdIiFMHOPPuBgeKmNh3Bm1cxW&#10;KdwgHv16YUCCC6EgEBQttDMpnInhtTcs1UGsk1eiHzDDkYtiopgJIXDpw2swYb+POWnu/PWdF4t7&#10;JvCxftB98Okelz6ETo1PRQ+C2Dimo26E7ApbdlmrMB8U+cWLF4fAgmPwIWrwzIwA/9O4pwV0z4CT&#10;4HOfOZ4FHXx6zvcUvfbMFcY23y+zAp9kIO1tfWh56UBKp31uCaYnTyoF1r/l5QNZvV+PNYNhgDWu&#10;v/nFL1qH27P4w0efJgwmLxcjuoQCGQtzKbhBy/ULr5IyeIn3ywxMXY5yfOARQbAF4l5WM5oWSiJQ&#10;tlXZxNE6DJlTp09NVmd40ovEAmNeWlqahFjohgdjR1zGCg5KhJfyYSXDZBu+ffjggid75tSpYYCa&#10;M/u/8ION1w7Ftf1ht0ou9fuoMM/tB85Wq7h6QnT3TufGtQ+w7M2vShiQhEBAaPtSJwPALTqSzCSx&#10;zGbv01VJ4eUX6RsFrqOk1hItDWTcBKcQ5CiP13yYN22gH0qNou3L6H97+94ejNJr1uQsnzyJ94SY&#10;nz0rjNUce5Y3g9YIdvM+PMjgxbs+o9VZWMoB8D15gR7Ay/sRvZH1uXlb+Qr9br3otx+fLDt2UqKS&#10;uSb+bK2ypQuKafBAeGBsP64s2PfffWvxXuFM2bJ3WpdjVN69d6ux8ZCqKdy95NKYr2YUfaJrxThG&#10;SDEcMARn4UvRbN5UaDfc2ZOIZxm8Fy9eDrcvgrtzECuOjY/wjbrI4qVgx4PCxnjGGqEwvv58N0dZ&#10;CHv48xpGdfQHt7xO91h7Rqtesnd5jjU7YBTpunG97Wbhjjyft9aQoWQ8GWFOPEvG6QP+1B1Fs7Nc&#10;4WXBE90wf2fPqTlyP4OK8mPUaM93LvQiohgxtYZ6ZXHy5JdjL+QPf/Du4naRHM4Ah+d2eLPcczdP&#10;9lrLX/hiOltVprGi3NZLp/3UHCyhWooSriho4/2nUCcmJGAxYXwyMpfGml2IIxgVcj30+sGYeOfY&#10;mBoua3xSZpiTVTadydQ89VknBoIgIBBB+qwSAgtxCIRSiSkviNT/ACxmUFNQFpYLkRsw5QHZMtVe&#10;vJxSv1kaToYHN2JAGNrALKxuL5MDwUeOHFn84Q+/H8wwvNbuw9STp0uoT6m/lA8Ccf+OmFK2mVRI&#10;sXfbIjC3sB8Cs98GcZlcE2is1mwQM4uRcvAbmIzP75QFYTcTJ5jhfNzTGpJxDm8iYtrVWg7rbA4V&#10;uPef7q9fClt7COd5a7DwC7f9mSa4sRBu8AtO93nefOl/fs+K8hkOwcgIENrCeO41BuNesWIKRRD+&#10;Fu/HonoWM/wTOgSgfUsq47z99tujOo051DbGcIHRZ/NKmWmfQgQbGN3nPUEHL2Awfhf44Mnz7gWr&#10;sWnTOHk9jx60NeTB3Y5tORt1J3RXVacxQXurtP4n8Ns4eKUEkbDloRSiavGPnxdmbSzPq205kmNi&#10;DnBMRsDk7WLPHhue18oyOXs7frd2MO5t7njBq3o5L29ztHD8+NGMrakG5KVLl8bzxqYOJJ6wRxUO&#10;jONBjLwymI3L2IXV8JILXejQnFkq2NxYheTe+d5brRtfGZVMwHorYb8pr4LXcvXrG21m74Db5kWZ&#10;sWt3HhdyFPYSVsq6r23JIda29u7euzj2Zklana7w+pFDi9/+9rcj7GXth9CyNmh9ak3rcgbRFDTv&#10;Ez7AaP1Gn4QeIfl1m92tCTGOzZfoi/EIATNCDMb+SOHH+0/VemzbRF4Z48FyiPHjY7SIJnw25zPN&#10;8ujmiIqktTfffHNx+PDhQSPu8ft7ncl38vSpMTeWSnhi+HYU/Ebb3Sdkq0jzji0Vrk/JXO7IH2v7&#10;eGvLlrKkC1Uvtx78rDX/tcmmDcmJp0/QbQZrsDLSNuV1gGUyalMACdB1yakHz6dtSoyWYTw07xQb&#10;T9UxSddSMidPnhrGBJ4nL0ZUqwz1ixcvhYer7bXsnL1reZXxHDpHO/CpL9m0LgrLmOGS/JqVkKQT&#10;spxMQAPDmE4Wex6NkcF4z3qhELAzGK273cnRcHitXIdn3aucJBkqi12/xoxejZlsIJf1P/Pj+meT&#10;ggWbvlz4k7NDSfN4PeP+x2RYdEseuJdCtLanPXNOab18ebi5fWNx6tTp9EWRluQrOtle1CNmHXRy&#10;+0ZOR/O3bi3ZMhleU/lG3ii52jabFKZlhxHJCOHvAwwhuqzjAICbb1+KwrDCb29w81sgFCYYGXAp&#10;gmAbTCvhwgdCaSoPNu2U144BKvRLSbFoeAMsCHucMLzwDIsQAmUDSc/dkNfJY1Oj8VlrFZQKRBAg&#10;PAxrK+sKkzSfWRW8jayE7Fr9mxShIszzdZlUQntHDh9qcb29ZrVJiILLNRRF/SIQE0l4HTp0aHH0&#10;6JFBTHBy+crFMUHGgVAIIIhX1YKXagwuQpyQZnELlXoWUY1xNV59mkjeidDMPLG+0+8gxKwZnoR7&#10;CUljEfqhqCm4WWnIanQ/vLhXvyx5VK7dEeLsk2OShvLv/eSdR1wpKffAlZcLoxqH9rVrXdQ6ij4J&#10;Gy99uH94+91HwMuEwzSYdlKMeQzRDzg8OzPpDLe+KC9tEfri/+4Dj3tmuMCAeT1vXnw/w+E3bRi3&#10;7/3uhVG/PH067+2jcU7cVIGoEIsFveA5sLTcfdFI882IATuDDu1+fqaQZ1Y2HPGwjdNmZZVHlOQa&#10;69sRm/UzAggjMcAehXNrRPCNex6b/xjY6d36kSHo2V27hdrVXJ223AgXYk6KC33Ah/m2DiTCElhj&#10;PoyLt+cAUh0Idf7hk89Kjnij7QNVBVlaGt9/ee6ryondaNtRfJACIdA35VVcbq2OwlIubH3bVBS5&#10;vptB+TijiuW7r+WBd95+c1RoErZXDUVS04nCej/+8Y+GkBrnTFLmbTFQIFuGqcxRBiw6ZwABmLck&#10;nLdOScPgFjmSUMBLuJL1PmVXt5YeHnigv/7dh+NIHZEkysSSx9Jyc5RAozjnuYcDPINv0ah5Nz/2&#10;bvKe0NEPf/jDIWcI58kAm8Ju6ItgvJrieC3Fj///7u8/GN6Ifn78/XcW/8v//D8ufto60nvff2vx&#10;7rvvDPl1/ty5IVveeftERkTKKOVv7Y0Xw9hVbhBdgI3nxQtGnz5bax6Hq/Y3whiKe9BTeBVSx9/u&#10;v9S2H8YPeTcbyX5jRDH0GeVTQQmVZrYPA0n7aJ7n5KQUdEKeTjKgY9NSRAwL+PIdPmE4OxYpwh2w&#10;+Wzu/a692UO8lucHTpVkKMp10Tqepojci++sx1oHNDf405hHP+mE+fLZ67Hs4sYMFpe+0AV6ZwhQ&#10;sP4ajxf5qj0wPywkvSMechbr9qKOG1LawuQiauCXpHWv+RCR5B1ev3Z9VDJysMKKFVOUAYzaI5vu&#10;pLBl54rikd8iQPHVmvcBOgEwhSQ84IiPHTGMLQbi1m8eeX1M/IoQAmBli4RUGKI9PgZEcBBgBmmA&#10;Bk1o2wj8IOuEEBcSI3wJCAKDt2FRefKq8vxicBYkohDiRBiQboJsXgXr6nbnErDj2IzaNlHa1iYE&#10;GrT3XkImLEdKgtAaBBXzEX5e076TqWqJMkOeFYIR0nT/Jx9/UibR85EJygMWlrjcIqujfZTbEsKB&#10;OzAa9942pbLahCMHUaVW4ASjMCDA517Kj2L0rGtSYiyzKaxzLuZjXUn6QbjDSOg5bTkFnsLAAD57&#10;T5jySIWn4N6cOCsM8bkG3novhK1/F4U7FHeK3/sZd8Yhm9d9LG6GBJqY5q+wYvfb8Nz09bzFYxYf&#10;oyAFVN9T2v7kaet/Vu76MCejz/r3d36B2fsZpj+9BwzG6a+2wOeFUX02/psJ/i9OfjGsSfurkPe0&#10;HjB5vX/1s58XDg1/PcfbE1Jh2aPFT784NxQHupZMBBbJKgyxISiyfPUTgGNNGZ0rwfcgBSLxxJi9&#10;WPJmc3OJKPuKgMgyI6CPHjtacfTd0VHVd7L4rXUQdjwG7c4v/CJU6hrCo3E1jaMv99hCQfGVd9Xx&#10;UpWTStGYs8/KlLxyvcSG4NxQSO5gRqoFfSW1HkS7B0uvLx8l66cw3UOGTcsGCTVrbIzb43l4b731&#10;vcXm1tmd+GBdj+Fw9MiRPI8L4VHUY1Xe0+kx3p3xCZ67l4cqGc3yQ0GY2i25I4V+LU/FepFwH4OQ&#10;Jb4+OBkZFPD6DFj76TI58/oyjjNC7B+VDTlKJQ6lOhU+Rgfo3JygDXjxIiOE6WYBZy2RMCY44RF9&#10;EJTPe+aX/+k3i++nxKw3/b7EGjVq9xZ+XpXcuXHjm7GcESpS2q05Hj48zibFu8aYlios5rDbEl7i&#10;R7U5ebKDVhqPeeS5MV70Ofi799/2Elac+fNmJzToV3UccuN6iWBkiaLb+El/U4a6tcXHyQb7g6uf&#10;2xILXMqaJiMUEMeLEz7w3PSiGMhjcmfmjxoYss89aqByEtBpCBwGMQ/RZY7IMfgbUZgUsDwPEQhr&#10;+PifB20ehBB5bdokuyhb/M6pGfNS+/iSB+nFMPE9WecZsIOP0TK/93me38FbPe9itL+MR9YF25ri&#10;6zJfzxdNcjK8zHxhTUaE0y72NX5bU1YkZ+cLHaAfcGxLd4jGgWd8H0O9TwOSYgQZhG9N4e1ukp2E&#10;/G2Wy7EY989++F6CtKxLbmTCwtEZst0IUhdhTwCJ4VNKY5E7a9N+DFXPES3CIUzDw0DaENwRFi9R&#10;O1NcWQpuRY9DqDi7pA0hgEkhZWVnfY2zpWLyYV0ldFnOs1BEeK6Z+AkMgzepJkrfiNQawFA6fQc2&#10;k2DCpvUz3h9Pczq990bxZbCzUhDfpwmf1SkorrtQKYTqz8QOYVv/JhI+Rjg2y0QfXuAZCUDdb/z6&#10;dK8whOK3rDvwzkTCQmZ58QR4ytO90tGnPuZ2bbeQaGRcUpJHqayEM6IzXpf3vGltCEd62RPIO/Eb&#10;fLhXXxbfwQ8WhA8eMJrnSdg0Jwn4h1XMMQ8YR0ibYquZ0ZZnteevF1jdR0nzMNwLFi/zYp7BgTgJ&#10;MLTiOd/BG/gwzDynvtcGZJw7d7bwVGHkBIyowHe1qbhwSCuk14G19jmmmNE644JHNODr3rOXri7O&#10;nD3f5wyexkcxMooi9NEnA02fyacRAdEhQcU4Y2xMXpo55BW3jzGrWaLGrnD7w/d+MLYo2GDOO/71&#10;b34z6IrQIYiMk2FmbGiBQp3pBE1DDKMJTimM33348diA/jSmV5D68KHDY4vAtZJXpPQf3LdzcaKw&#10;EA9YMsuNOw8Xe7YrcdZ8bYxP0pqquYx1kEK+a7KQlfoihG/lkd5NCO7ZU73YBJmi0g9bB3Okl+SW&#10;y2UG2r6iRi8BdSNagy/8uy4DlNemKIVN7GQAulE0wnE5wrChs+WqeK1xXL2VwIyenKI+9rOF340Z&#10;xddaP5Y1iG688Ih2eIHwgiaGYA1PeNbrfElK1m3x6+DB8EgOCIHq98ate4srFy+W+XdkVI6xlviL&#10;n/3F2Pt49mxRgj/8rnq19xZfnT839vIxXq0Hn6vdrQz3+pBcYm7QPO/cmIX4hZ158uhQFSG0zLM0&#10;NnvGGE5kgzPyRLBmYxjN7Nixa4Q+0Q3vWajdHmk1PhUAWB+e7WnUtqQXa5bGTpYpYC1ET2n4ziUR&#10;kCLWH3qibJ5n7EluWT+M9pJk4i0Jf/iP8uZloi3LO7HgKFjvizkyJHS9tLQ08WFj85x5wDtDvjUf&#10;TieBb9/rGw44FJkoAw4womWyE72D372Upjmj2I3BnnCVboxG9GR4iJRSNHe/5Qu8IKQuIiUi+F38&#10;bH7NvTmy1WRNhiOvVz9ghFsnzqj/OtUqlYUqkrLm2/cN9LtvU2CN/PDh/YtNKZWNDfhuLuf33n5r&#10;ZMrtqhL+/QQzwkOEGD6dXKcxQR7SptYcXhZW4qFBYDAmUBt46wfPGqiFToklrKXp92ljsvZYyrLq&#10;hpDLA3RUiCQPyCHseYyEj4FRNBIZRpp/cBMaU5VyrncTHPMQriOJJoHsOVXoWccUgsnGWINYet4k&#10;USyIayibCDISykoVchC6mk6UIDTXdK9yRQrtXi5TjOJj1UIcl5obbRFago9sTMyBoODXAj68LR9Y&#10;6nuGQAoTsYUoRIoIWNbCQwgEoYAJ45AYGAODCbFpBxOCF/EhOuFacfx7DwprBJNw8JaEMy9teDf1&#10;MRbwww1FZU8ky2nzps4E7Dlt6JNi4aV4ETo8ZrgyN5jWNRF3c52gFTsXUmatsxLhYEvKuw95IFM4&#10;lRcznZSt8oz9adNJyQjR/Mx/0QyFYxzmKsRB3Stas85WJmKMy8rT1/NCF94L3Xz++eejb6eEP+u7&#10;yHCxsXbePnZk8e733h70MCISGTToQ1IV7yNk5o21RywafpgicVAqlKNtFrR5SgyE99augkWZMAvr&#10;5vx58+hIHfTCwOHxUt5OaBAic2L37rFuFaPH/Peaw//0we9r2iJ74aTohOCGe4wKz+bVOClJyQfa&#10;E9kQxoH3jz/9NG9y7+Kdo9Xl3L+38Ny7ndhwbvHV2bOLg7s3L/7Zz36UlZwnFq2yzq9bj17VcsOO&#10;vYuNeYM2ud9KaKrh+fBpa4KPSjaIlR8mVAl7NG1bzYsUpEOKN2W03bh5PTpdFY5PDsF6N88FXdtL&#10;p0D3ywSJ7FYe1VvHq7RSGzdulD7fOG6nZE9fvj5ociUajIZO5+2dvXK9NmTTMjRWlXCzZbG5+VJf&#10;VIiZ0JuNgv2FZPH4jRvqbrbhOk9PghGe4DUzpNa3rmktctBfMNtqdO782fhwsTh26Og4WPfQ4UOd&#10;Dfjl4mc/+t7Yp7yjwtTrS4r7Ln64Hz+Y4N0pWYWoN/f8k5YzGEP2FVp/ZBA9an3vbnRCIRC+YNxX&#10;cg0FhX5FXCgla1ciBuaMEW0L0t37Cl/baM07miJissD1QeENPmhf4nJrjrvySGVYMv6diLO9RBo1&#10;J/HOhQtfpSSnequMjWEQ1zl5wEMTZcM7PgsTfheOKECU7P6xKTw8CkcnfUZkiEw097wqxeuH51Qf&#10;QoTkM9x63oUHZ0+bjB6ytLGLOMAHGTSfcQoGHqGtCM+ba/ROvqF57ymkWR4yFM6cOVufTn8oWpUx&#10;P6IN0eG6aqJea83agQnqmz7vuVGIpDmzPefbJto2B/Icz8LbbAjAN2XrMydJv6vWrF+V4qNkWN4O&#10;pMyzIega4/72I/3t3/5XY8/Hl+1P+vzkyRDXptrcXsKDFfL8BWVYLLhJedrGV7ih3AbSU0KO64Ek&#10;1slkXbT+FxIhCyIJfQKXdUcR+ExLT6Eg4Uibmad0WEidw6TDqqgN7czhVL8T0F6e0y/FSqmI90vA&#10;0RZXHfI9S1GaPN97hqIh+B5Khsj6MA4ETzkgEsepbC08ofQS5t7xKsauDTCBgTVtHIh+muAJThaY&#10;C+IRKKIa7+sDjCwV1gtYwS3sQFCMk6sjCvcMRqptHgiY3Tc8nwTkdxE/ZpPdRyE+bj1nQ22uTsAP&#10;YyDhxSJCFAyGY8eODUPFOu64v2coO/OBsYU3pjAIJpFENBUlALPxGqv35p9SBpMwjqOPwAkHQlII&#10;1FoIvA/jJjjhHuzGYJ58nn+7eNFhqJPHoE90A34KmyIf+61YbQkM3/NcH6VQZQ4TfI+bt55a/NVf&#10;/sXi9YPLA+5BR+CqL8fuxKejX2/Q3V//1V8vfv7zny9+/KMfjT2jThfYFG1Qwgwjno0QMyHzKPzx&#10;fDG3DGi4I5S0RZiobuTFyLL2BUdwcTqP4kLrXaIqEksYTfBkrObQ396Me92P9ngVDD+0cy1j5NyF&#10;y+0xqxZsnp1jcCScOUXgk08+Xfzrf/HXiwMlszxr/l6kkNesqQRV8zIlU1ReMNoQEnuQ54F+2a4s&#10;7HsVi1hbeJO3eujwobGeNtaKwosCymjAeC9cvDKE486iH/nhQ7EdXHq97SIHx3aIQcPRL2VGMTFy&#10;HiagvkzRWQtU8YUXvqHI0e8//qzwU8sFBFLzy0tWY/TgwaWBh3n9TkSC8Qwfoin257LyhfH1hwYn&#10;XkhRJUPIgqXlpWb3u8VXeWznkltHDh9pDtaFW1VwnBBuTXEq+o6e3jx+fFTZEW1BC/DFyxQeG0Za&#10;Y0G7QpcSTg5UsYVBjD/Q7Zdfnh7JH0JzaIG3vzG6ZnBOPCo6Fg9GE2jYJXlG6PeNQ4fGGG40t3jq&#10;9XC5v5NS0D2ZuL0IGqGuf3JXe3iXQcWzRNfWURl1onHGiW7QHL5yWr05Nn+EP/j0ow33WcMbfFp/&#10;PnvGXx6beycZtGaMFa3iUfg2P9qZ5SxZbi587zt9MUjd00+DvsluytFn36N58M5yRduUH0XFk4ZP&#10;ygpPgIexZazgm3h/WsuFT7LE8908YPbdfMnJ0M8swx48yIFoMO87y4xlBCIbNZ8XTnwzocjbszZh&#10;EL/61a+zmk4PocO6MXhWKbfZ/jHhyQ2FMJwYrCAr4STpBDKmtTWCbtouANEy6mbhNwR3E+ozhUdj&#10;QzqLzuV3SIcslrUyRgbhhRC8Bjb73+Ah3jOQNCMYkVJCCMxk8mRGCKW+CFYT5lmI1u/t1hchc26L&#10;RWRcPAnhXBOTbdHkThmsJs8ERUUDLnDPigEMPDlENYf4bAfhrYBd//aZWNOE63mCEC+lN+Fl2g4A&#10;d17G53ttU1S8EpcECXNCAd0eZ591Flpjf/Kktb9+l3b+Wud/rcpS97yEAAwIL7MQVmBYNRIKmBLS&#10;PqNBXxjQ3HvWZYxgYUjAH6FhYfrGjetDiQ7F1X3CxNqflZxxmw/4nXHseX0YH7j8db/2EbvLX/e4&#10;1+/+QvuWFI4Tp7em6F8rrPnuO2/luewZggtOJxrJIu894Ta3Be57hfIYO2B1YsHR1rMP1sZ//9/+&#10;u3G69yeffjzSpfXt+Bn3WihnuPBQhf1HEeuYWgLEpsZqrUvojvcPlxTXx3lMN8os25vw5hXyasAl&#10;cQNdDJptJsFr/cq8CXtR7pKmJKp89OnJDJnC7JtKmskr2BoPeFZ6/XtvH4t3yziMnp4/pvhaWy8k&#10;eqfvItS8qWArVOcwVPthH6SI8MjejgM63vYIe7wOVoWFwB6CIkHPqCF0bpb8c7Ykml2F53YXGt2R&#10;5SzK4TMvgoK/8NWF4cUyFGT3jrqc0dnJrPirRUiEdl9fOjCSQ766dHGwrKo9NtgrafbkIdqatrug&#10;DTjDj6/l8TGcbE+i9BiiktXQCDkx6B9f5jXtTv5MxljHP/XMrTwsSuGdd95efPHFpyWuHSqTc8fi&#10;2JGjzcOeFMtUEUbCCrrAg9bB0ALe44WBgUySSi95goFg6QPtuY8hBI9kpYQpyzxoGl/hFTBSeLJa&#10;zaXQntfIAK5tCozSPXzoUIYFY/PeUNhoA595nhdt3/TVkmLIIoprpmHGpZckQaFm2Zky7NEmWfAg&#10;np3C91OiEL6hVF3gxE/+zv3Ncm/Grbkgk9zj5TJusIEDX3vvOTwyZHWC0j3GpT+/r00fMFZ8JjfQ&#10;LW8P3YNH/7KM4WCsGb7qh9PxsuIhk4MzOVFojyGqP+35qw2wurTpZY5cfp9fPq9as2H9+9xHmxZZ&#10;afv2Eh5VWKjoqtTws2fPDtfY/h4bp1kkvBwWLmVBcIxMr4CYCHAKXakWz9IAFE0NCYEzPg8E5mWk&#10;+AdwAEGs7uGxrMuT9BwEWj9zISBC0EumHM9EO9MEshw6GaHvMIvBu5+whUzvIfzcuXOjTbH4Gdlg&#10;NsGzQKakETnhBgYwacNLfwhIaAWx8BaVA5on3Hh6aLSlXc+CbxbUftaG7/VH2enbpU/ENdYAmjCE&#10;4j7SwXtjmD4Xwmt8FBD4jANswmI+b97UZvAsK+0vVqwbHsaj9rLdL+QljGSjMgJAeDy/KWzdBv0Y&#10;Ge7m9qwRXrl6deBtMJ4QUP3MSkT7xuLSnkv/il2bZ/u5bEyOpAZOWFnamccyE6VnvZ/bmo0FBOt+&#10;a2EMA78PhgrvPk9qftrugvnGOkZ0YTwHEq5SsbXlgn+weRHQPAPzol/0uz4FoRACYf2sE7adxv1G&#10;Vv2OwqGMozdSBvZ83bqpiHZCMAFojIOAx6TrZZo/JZicbqKIs+w+NGIbgMzOX/3mHzupvMSAhL21&#10;LcIb84MTHsDH0yZUbXOY5rXi4UJrzb+jeazx2dy8HJ+uLzybuAum+NZa0MrGIJuOpV1hbaEifHHp&#10;5jdVR8pwytN6kVG3d++0JQn9KU11pPHZTyd0t6PxgoFxOWUxqvFpfen+4vz5i0MgKZdmBtR4VNNS&#10;JijYGYzmzdYEa/EMzPUbtyz+sQ3rDyu3trzc8WJwmrcC79ZjJaw5aWJbnpp9wkJR5sbY0Ttjm7xR&#10;yHlftTzHaR4Jy2Hg9R2DTZhf0siODAE8hIcZbXjp62vBGI82zNrZmjdVZnpGOjpG7/gUzZw/f248&#10;szf+MH5yyB5Q8NxMGZIH6EhxaBfaIf/wgfDonC3ue/LgUWM3DjQs8YaMBD/e1Z9LmF+bLvNL6QuV&#10;UvLeox338Prvlcw0F5FHw9p40jhEFcjO58kkPCucyBBhBJg/EmTmKfjER+7XL1jB4+U7n91jboxt&#10;vsdv7jEu9IrfGGUz/jxjnPqBj9FOPfseDvC8Fxkw4O5e65kygCk4ukckhcFg3O5hrKhaY8lIxENm&#10;s2Uuv8MJD5MB4j25wNgyp/oH58zv4PXZuGdDxW95kyve7646a4NhYY29hToPlUl0MOGhEcjGEDwF&#10;A7GfYliUAcollXxip7xSMCNMEMF32xioxUcEzMoJp2OQBDhNLaQIsYCBHMAQHvrop34Lpl6QCams&#10;O5PBgrh+Y8pwAh+EThlQU2alQZq48Yr43OPEAAOXEUWgaNPLBFEYQqvWJygC1R3EnYV6tAVGfViv&#10;MwbWtu9dvFpj1YdrhtV74wav8R49erT3hZN61vcmSH1AAky2FkXqPgJdX3DiHjBrc1Z6AzfhyT36&#10;JCzdg9klEwjLDO86xkDwq1dXjCBY1VZ0cOv+1m6sxXL9EYxxsP4lYWhTW/qg3K8U0gG/7+BJHwQy&#10;eFzgcy+mcM8Es+xSR4DIbt0z7vMfw2fGmfuHgVQf/moPI+lfP675Hn1MsfrJekMj5sOaiRfcwwHB&#10;ICwti49HxwsXQhvJCOFJe9qCM4v7NTHwNOOW4GR1S5+GlwcZCY6ruZ/C0eeJEyfyEA53IvknY63v&#10;cVVRItWuGgLygHsy8IxFAWmHvapJi/bHGmtz+pvf/b76lhl4PTTCkQlXFwECtqXl5fHedxgWDU8G&#10;VN0Fhy0Bsjpt2D2wq4od4cC+RF7ZhoT8y5Q2pWc98jvr7UVYlNh70Pc3a2/VigRFIVBZm6/FB/ZC&#10;bcwDfOfNN3suTyXl43gc0QzGJ7q7crXsyxC9pozQL788P+bLmpjsaOvyhA/PdzoIt/XC3jO8hNAI&#10;R1soPv78VOuBeb3hZUtGhQpQMpw/P3M2vKcIq4RUoG3M20zX6AW9+Wy/mk3qttIce/NEuFH70961&#10;yZCUNcobXLt+ikLYigOukSsQLziRRWUWIUjndp7+4tRQcrJJrT/B8VcXp21LjOJH0ZLr5s1rg5a1&#10;/bBlA/RiGwHYyCRG0TCu62sQxCsjiOC22R3NmVsv3t2INERf+pODwEh8lkHAibA9hBHBw6TAPKMf&#10;CtX6ppwGSyjCwpQdZY7X8B3+A5vTUsCDJM3ZUCr9NifFkD3oyF884eIsUBz4T39+x4fe+07/+kGP&#10;c1/gn/i8qAe4gh9fesZ8aQPdixTwcskfSzvaxa9z1MhfSxPzZS48a4wsZnJoUuxT1j1+0Afet74/&#10;iqgEo8tzxiKqaHzggX807LdZtnkergq5rnw/rRcTFV8+sGdx+OD+xZHWDYT1rMVhakSEyFlRG7Ii&#10;WCeTQmBRVvS2Cbufdl5edjSJwxsDpPZo8Hq1lj8GrAQZRYnYx2JkQAxB273aQzwEE8U37ZWbzmSy&#10;+ZPCMhADmBM7CGOTNhagI4QZARBqMmbiMVET4+SFvpqocXP/8QRXl5LvwhRCrS7hDbCZKC8C1RFE&#10;Jg8ijcv6ACRTxv7KhLRAjEAwBYXnfsQAzqWlpaHAxxgSLMq+CYeYUBYV2MBqckyYidSXRI8ZDn/9&#10;jhDd40XgE64UjnljLbHk77YRtj/DyLA+IlxGOepLO9ol8M2nz/oCO+Elw0rb8Ahe8BNk+jYe33sP&#10;R+A2ToxijIrIsuIQ7U0WefgUNtK2Z/SlTc+Y04mWWHJw2hE74dNf7cEri5nxYp7BbH1GW17u85d3&#10;gWHMERwQDGpzmke4crmXpUgA6XOGHyyEbA0MhuPhaONqyR7CK6xOtQEVPD995lxw2tNnKw8DKEFB&#10;1AT7ZIC0XzQesX4n1AlvtnvcbY5/94cPO6Jle2G9vaVfOwh27wiBG6N5B8ecTQvHxu8ljKmu5Ybo&#10;/ZOUiIose/PQ8O2dG9cG/Qjxrkm5vAiONM/ALTzJCN1WKFMdVQlb1uUVgD98/OgoebYtj5qHKlEJ&#10;vyjvJ8N64n0Gjko8VR6JJz/44MNBY2rIMrCsbzpyZpSdCl9433PGeyTax+/3M7LOfnWpe6f9jzsr&#10;qE3xZUkvvjh7YYR7x7FAnUjAS9KueUFT6AHfr2gdRn3J0XbLK5ejBQaG3/GvbHBK0ZYoRpB1MZuX&#10;GTTvvPv9hHeGVbTzXUoYXVIODFn4ZlDjH2O37cQ88BQlqFSXJFiej1wHc8vrEIZEO+gfXtDN11dK&#10;3Og+AhXNj/W78EEGzNEl7QmDTiUhRZ6b1/p3JiVjyxoo2mRMbYlXbBbn3Vx/Nb/T1iR5Bq1JR5NC&#10;mt7ja2thCoJbg/QlhUo22QZFvuCPWXH1yIAdL+BdMPsNvtEqesOX8DGPE7/6zv3ugTcX/Pt+Vnba&#10;QMs+gw1Pzi94JWfARt6Ba2TAN2TtG4N2hbK/s5ug90K68ESXWEpz3+QMCbkmQ6JZ4Vw8GDDRBydh&#10;khvaAgcZZkzmCh7QFph7+/J9ltAPvndssbeFX+fsYQTXEBQ1OJ0vN61TsKbHBDZAAz1X3P+jjz8t&#10;uaWzu6pwYK2Dq83KJ4DXjQ1EkwVizw8P65vi/UvLk+c1IxowkEaICF+4TxwX4VMABCREDyEZQSBE&#10;kwYGyEU88wRAskG6H4NYX3MhVs9D4Pysv0JX7nchNsiCWP26EIbnbID27OzBYrJZOXge/HBGySIS&#10;SEYowhfz+Chx6zdOrp69WHDqaxZ+7tUO2IcFOCZ0UrLwpV0TaesCJeYCi5DAJLsbT29i9UEMLxKQ&#10;LCsZUkpp7SzBgRVpHNLTebngh2PjIxSG5R4cM+H43jqfCx59Dw4EBl5jgCfEDHdD+QbrjFcCyhh5&#10;kS741J95xAhSzxlWcKht7WmfIJRpplSeNnkTnmX9TiEhHmdzyBJOsQvvuP/GzYrvjvFMZ8KhDbgj&#10;XDCX92DXD8v0TrC/KNsD/TH0rl4vPNg4lXDCH3cSkHtaB/q7/+9XCbudI8vvxbcplvqFW/QnNDXW&#10;a8KtMKfDXnniOwtDOoNNqJOVKuS4LvqQpczQg0/49QL7TNtgNK/COHC8uzCcOpeKyL+I7m8UxrO1&#10;QBFm9IYWXiRxVCZZWziS8re1w6kHDlhVVNrhq6vKmLvVOXH/+X/2Lxc7+/7a/8/UnW7tVVwJnn+R&#10;EAgJCaEJjSDAgNNJujJrVWX3h/5QPdQNVHffj+6pVt9ArsqhcjK2ATNKAgmEZjQgAWLo/2+Hju0j&#10;Ht5nOCdix573jh0RpbThAO7BA8cUn3lwacu6jice1/dv+y0lW2k/uJxmbl0iQ2OTCk7G4VK6Fv9L&#10;XclkJDI7n2b40HJPkebJY6U2G6OU75Wvbo1jcahMk1NfZAmkNI2FkwUP5McyDbKCXgzcpxcuRKO4&#10;O9q5rCnl1L14uHPf4u/PL1c1+umFnb//h3+qSvCTqVZVlDfbXnVWImfmlXaoEc1YTwu3NTbGR98P&#10;M/ZgP16GBM+S2cOlURXoodF77703Rs2zNzOa5vjgDv+ipRSd9PPJdJfvvYZH4ztODOdN2k9K1daM&#10;dNCif2X/6Yq03MgG+cfr9C18wqEx0xPglXmj+xjupftaIqDvcEIvatP9oknPkL1Nj+pTez6TUbxG&#10;52xyOXLRd57zG1i05xnvyajntugNDt1LltFM9EI/uZ9cTJSWfA1Pdy/48CvcwPnWn2gZ/0mF+m7h&#10;TfRHZ/jMaV7zeQwdmIZ+DdoWcJZHaNP3/hqPv/rVJ7jBt7uS6/N/+5/+w87p44er5Hzcmp82R01w&#10;57DDlLPS8CCbCfplgU20S1d9Mwg/lBLYtUtK5MuY7kBWXcn5k4npSEhA7EDQGCKgeZcfdn7f3oiP&#10;yp/biR0BIMvgEU+hzMcffTz3wv/WAABAAElEQVQMzmPC6H6TjoREAxDdQLrBEQZW3vZiBuV3A2N8&#10;NqS6D1E8s5C5qo4wDaVlaYYqrYV8SncZYULluWGiENh/44EgWMMa5mUoMQ/FjnFMkq9S7OW1ggHx&#10;9OV3bREOi17tmL6lE32nXTDCwwYrpvE+VI4nrg1tuoe3CTeU1POVcPvtad5+cPOo9ublUn7WvnhJ&#10;/XzVsSRSIkcrJqCs4V/agHCZIMesvgsFg0f4pIA4D4ytvuETrl0+b97kitLvTTWc4hpet788UXMl&#10;H3300cDt+ctXLocTx80sITIO7Vy+fHnwqW3jRvMxZo2X0UIP/MfDhncK5MqVK3mEFa20Ns/FoPMg&#10;CYIL3PokBPvyjC0kNi5IHYHkGAx9WyeYR2pbpGdyIs6cPTNKw24ucc7OkZYP/MM//WuPWW91KNy2&#10;836pQusH4RIvgu1g41W16cwwsmCO7+c+/49//J/hOO8znt6bYN/upG6GkpJnXQiwqtPNGdAeuLWN&#10;x9MIO+9/9Enl/DcyetdnG7IjyaulEfAhPb8rA/B10cUPPy7n81FHEu2qnbMnz+zcC1+ftiXXz6U8&#10;79yrjD4F+ze/ajnERx/HH/VRlCCyotisc8Sz9qWk0OHkd6VZf46njG93fUoniLAVXdi0mhl6Pt2B&#10;55wIIF1lQ+1PquoUORWPtj7YVmsv7NwqG3H1xpoKOFCK0m4wR9vGi3PDyydHePxqRtncNJrOetnS&#10;jvjTsVuXLn02/M/oMU5K8PHDHJUWnvUZF6UbKrDI4Ox/prn/3TnXidOJKtbxAx1jvNKZdpOCe88x&#10;eAeairAo33fSdV9d+3L0hS0L8SuZEIU2zCc66tvg/aq5RAcxr2gIP9NHUvE9MmPCc4wvx/52yyi0&#10;RZmjv7H5/cyZM0tRx0942XIov5NxERDegHAOwdCne+AVH5NJGQkyTafApzFoGyybjBv/pke0vWRi&#10;jQXtyd7iv3g/PHnWfZuRArf3vnPfwNTI13OcyCWLAJ1lYelYMg1OMDKaQlRw0YvaGsM0GZmknd5q&#10;nPqxa5GpIBE759HYZ/OI+t4uxtKpPgyn8YIJfuhWl/FJvWpz93/7r//5/PGU4Hd9gZFfOn5iGOzn&#10;3kPeqmoqnA3oxxGf92VnAakghutQB0nuz2Pb1cT6uXZaNxEtxTBXMAFSLJUNn7mJn/J8P/3sct7e&#10;nQab5c5C364ce+0A0lY4ba77Y8U2kGMHFXsXMp62KOMJWexqDRqlB0kQiOmF0Y5smeONMgI8BwQw&#10;aARmoCCd4oRoRIJQ3r1JeQzFo8D0jCFGlKrZjDIP0POTAmo8JqqlzPyuLb9pD0HqbuY8nysto/z6&#10;69ZI3bq9IhBHr6zNcc3ZLG+HV2084AWDC4zatigcIUU+5kUtUpfCUiXGEIgoKCzpuDl+JZphRAUc&#10;gDGfevc+L7D5uGdL1eQR8l4tqLYesimLjMHBKvzy1BqPNNXXd+/MGLSPWTbvGyMZ5yYgxu39GNz+&#10;YlTM/FLl2ATd3ILDelXiiqQoLrxBiVPU0ubYdssgWLRrnoPyYxD0h8YbDc3lWBCNecFBOcG538Hg&#10;GXMrvGNRLkFtCPOXgMOvk0UsYBflO8Lo+++XEppoMmCutkGz9077MPdCYCkT7R0sBfXRR5/tXLv5&#10;9c7Bw8/Hz0VPCaP0jfSnMe5LFhTW4FnHWOF9J5tcqzDmnXf/MJEfxSb1lqg315A3GuzPFI2bNrA7&#10;CwFeE/7Nu2eA8BB8hqmdjyvPv1fax9q+X71xLgNatBm/MTAUA6cQjiljZzQ67JZDIT1GITvR/fL1&#10;201D7Nu5/PkXwWcJTDtpWLMWrl9//bX5jP8pVGNzVM3Z02d23vl9RSopxJcqSGlJYH22o1FG4wcR&#10;Z+O5XEoaL9oBfzYoho8U0OWM1+4iUApHccqxYyeC8afOAbw8TtHBnIwXo/0LVf2JUF/Iif3k00+S&#10;8yp7W9f2XEb1YanSLzMqovDpJ1h/+VaVu0WleAGtRPixYPukfjJwiHSU/asmtT+kSHhXeuBEO9vc&#10;jccvtdwBj0yqv2pNi6RD4c46geXgrEf7+OOPWiaQHkyeroSvb77+Lh15cqYSZn/fifZXIR5eFX0x&#10;2py9caaj2oULF8cBdDLDkSMdslsnCnvIgehvVStKv4e3eIU8WLrA2OBf/Og7fIG3VWTbdNsaS0Vp&#10;smfkQFWujBy5mc3WQwb5hJ+lS5ZTraqYoSePZJOunCVAtUFOyDVDZL0geTYesLkUz4GJ3p3oLBqD&#10;aTNgk/HhcERflc8+c7jx9mZcNwMHLnoMnsBPT9Nxio9ceBjP0GvfNvfJmZeh4giGjic4kX4tVd99&#10;YOdojm5LXwo4CAfdSf/Do0wYp233//G3f3keM12PuTH/YfvyBeykPGrdAOWKlcrKG5t41ZA94hBM&#10;4xjg1VfPjWdBMAg+JpAWMRCLDXnF8v1xX4rjZic+pLhSVE/V1uxkn4DfvnOzNp9P6ZyYkH9/8wEr&#10;17w2RFV1B1mIZiAoIKUKYXczes/EoBCCmWxErDTZ/RQkwokaeTJgY1gZGwi3A4fvXONRxTCMH0SK&#10;UDENpUL5kSxbC4lkCA1GQ0jvGWAMoIx70pAxCQP2ZcpUP+P1htvoOfeZ4Ge4MASYCYL7fAbzMMqT&#10;7dlqtj5WscQ2UewzBetlDqhbhumlrSjK9GHgZDQt+kwZNqTW2ElR7Joz4yxopyRvtuvHpxc+HQNy&#10;LIUvmlHQxODBk7GBZTHqKgrajNIfGTYaeE9Z8rp5XAolpL6dkExopcQ4HrxQiuGpcvmbE4I+BE4V&#10;p7ZF0OhDMDA1Q+l7xotBhV+8SfGhGd7cFse7R5SoPcaI10eQjSUwe36VVOsr0j0plOAcrZMh9EkZ&#10;TsFBMGgH/vanoG/febRzqbV4z8Wb93MoLKB+kNwwSrO2aE9OR8b0Xnz2sCh05l/yQi9e/rKF5p9n&#10;+EQ0LaA/4JDnDEaKiWIwvSDFz/hwMhk+/JH4TAQVpdo95Pmd3xZ1fddvIphXWrP3bIbvKYaycZJF&#10;SyueS8Ey7MZjbsguGHicUsBXn7eBNBycPnl65EQRgd9VSp6smtXZgSK3a92H5hTRiaKbhzlcVz5v&#10;T9Hkj8G8nmGC12cz2qEn+Sjd22/6G7oFC8fyus0jGt+3FQWJ8qVFGe4PK5Yh34eC6UQpUkUzjkFj&#10;nKytY/h+/fZf7ly9drNTJD4cGkhlvf7a6zu//vWvx9EREeIB0wfbNoB/+MMfJoqzZICDjifJlmj/&#10;bM759ZvXJxvBuHNcyMrtu7fGONJ7+J3Df6jn6S8713DIbt24VaRdtWP4f/ms0zTaeSn8mJfFi/At&#10;07Q5sRzbc+fOjRM685Phf7JFPYPWcEfHbLIli8aQ6Z/O0TZH5rvSn6Yf8BdeNHXiIm/kyfPj/CcD&#10;2hThkRXTAei3RT9+0wYdRWd5wZ9laYxJXw/PMZbaBI92RcQu35kO0CadS5HN+/BB5hhnbXK0LFMg&#10;s3gYvsj5wJStkeXS1tK5K1r0Hm8a3/Axmcs2lB2fe58Cd/DRdfoWLPirP3rP8/ofZzWc4T8bl6AL&#10;3WoeGL5cdMXu10+/dP5hgnot79dp1i9m+OSeKS2IArC/GHZTtLaAgQyD1blBuE+UQdBtzcM4QQom&#10;IIwiJhtcS/WYF1A88dKxF+ecNINZITrF82IDZtCWkt8iNF495gWL/hhd1ZwGg0lfqSDHpPBmrNyj&#10;T8jGbCrBGD2pKSk9So8QUToiPgjUFqZblwjF/Nyaf9GfknmpOWkXwiLyoqA3pqeAtaEt3+uPx9TH&#10;+X42SY6peCioaNyYDGN6Fo4pAnhbylx7DPmKbH3nfkQ2Lp/dD8fmGXyPccCAHvoFCyMt8sMU5mI5&#10;ACJz8yHmGMy5YpSbN03yd7p3gsD5IcTwTwgV/khlTjSSllPs5OJ46GN76Rfjg5NCQgfGdRUOLaHR&#10;5tYuWODIX89xNIbm0QW97QTEkxd5UKLm1MDH8dnun+fjOYUbPMy1r2FLVGJ68EmXowWcwb2xeQ9P&#10;pFeZtIhl+CNFhK/RnaE0Lv3ALf66eu3rnfc++jTvuhMXMnh2b7HpM8PHoInQf64C0qbOCrkOZuwP&#10;VjV76fPLpfYqQsqomf85VtRtvdXT5d3s2qEvEaWxky2CSqApJOufREhw+fv3P2jLsjzoeOTVM2Ud&#10;6lNG4JmMnXvJo+IUcOMPvGRzd1EYZ2Z/uDieBy9yppQsObF7SE3s/C9t4zXarP/LPNhmy+9Sl5wp&#10;GYwvRW+NFfXvJV9wuad7Am42UGAAKXmZBVvFPR0NZquzRkOR2/mfwXgmGD//8qt4WyGEyL5IJefn&#10;TmlETjbZA9NSmj/mWL8abtZOKmRLl5ebF0Yb/G9TenTD//BHecKHHYVee+21OfduTcFUxRhPGI89&#10;iPE7By8OiM8dalx6vUjlWht8kw3LLa41N2rNLT5+1NmkHHR7+coKUNZgJcNwju/JJD2FL+kj8Pgd&#10;/fCdi87wnlH2HP6ae9AyuhkjHuTMccLgzpyWy9iN1X360af7fadN3/tOxo7u2z67F6xkCq9zCMHE&#10;0ZXdEaWDw7MucIGfnOAjL7+hiQuvkXdtuPy+6R6Gb6PHJmvu9zwaoZvLs9rw8r1n6GfRXQDM7wya&#10;XVmWrVk62n0+g1f7xuXSBhkCuxc+pjfcs8Hju91vv/H6+UcxsN3pLcA81oLUn0ovUAQeBCCFZ2xr&#10;4KuIw2eeuKNFhLwUDqMgMvrNb34zCFsM0EG2EUVbimR44AwkT/n48ReHMaVOGRbe1TdtpWQSHpPO&#10;ESDdp6hC2I9Ai3kWAiELYRTAUIQUO2S4EAACRikk4JgoEAY+nh4ig5lx1CZGBCNEuo8wYSZ9jFJK&#10;QJ5PiCxhqBK2Z8NP/VhwaUcGyBSyz04eTxS7ZxkNbVvcbz9E4HlvfGDUnwsMFP36jBnWbiq8E2Nb&#10;417zVJ6DE4TcmMp9jIvLOLyMHT20ZczaMf+jyIU3BhbKT3GAiX7MT5GJQhUquHjR5l0x8rvvvpcw&#10;r1OmGUB8MUVMT5gZLIQXvsDoBQ64lC7DS+gDL+ixRXmecw/DLyUbNma8K9q2C8mqIoNH/RNkyt08&#10;tPbXFUP21m8j1Cl2qdRNIcGV344caR5JZXGOD+cFj+JFO72bNzIuuOEswDk4/XXB3/1vfphlCXY0&#10;kZazY4yDQxm+yT6U3mSAXyzNeKo5QSkp889SW3ZteSrcSy8fybE8mkHEhwpRKGMFORxHXr+dYhi7&#10;mauJ13j5OPu37/1h56kE2ZaCdls5VGSGtlK4CxPxUeM0XwWP+PSZlAKni+FikIzzbCcxvPf+H2bX&#10;G1HR3/7tf+ooqV8OHShIO6aIkBT3MErgmc3I43Ont9/P0ZBMtxj8hXjZVMns2xosFNc4E/UPji+v&#10;t2QnXTGZmHiUQTMvdy9DY262gc6Yn8nZFVWDT2Wt+8dI5qzgKUbqwoWWQMRjUrb4i6IDL91EBrZ9&#10;Hxkbz9ArePv0aTvCOPElvitdJrp1QLAz8zgEpgGuX7/ZMy9OpsjyrKvpIbR9qb07GTwnJ4hC8Jzq&#10;TnoLT3rha3D4zeflbLd9YbTAP5xc+kS0Qy+R8+0393p5VnTN8H/W/OW9MhuzHrZxaoNBJjPGuvGl&#10;cbpEkKJeERpeB4s+wKU/3zF05Ac3k2u4I4t43tIWcgg+7XuGUffe5Td90jF0uM+cDYbMONBCX8ao&#10;XW0yRn4Hu7F5Bkx0Nni8PON3LzqATt429KebxjXtWRGfezacbc+AbenMVUXqs7787tr0kH68XMMv&#10;r545ff5+gyloHKTx5p5t0StEAMSDkMPLFhUwTlvBhcW6UgUUNmYkeY8jmihK5zpibeVqRQg+81ow&#10;gR0yFGRQbgSLhTfXd6kKsHspwEF+XgkmhSCX1MdmSDAKxqZsRF7fxYQQK5Q3aDCMUWs8kDm/RYw1&#10;4Q05Jjub5C9lhlBg8xyiiD4Q3tg34vMQjX8jrPFKExBoz1I67p37gndrC9y2TRJVUrKek0aFLIuL&#10;GRjPu7ZxUnKUrLGIrsEHn2DS/5UrVyaaImAbjaa6sPuM04VBpmAjwBhkZdSq1JxcoLTa1mj+kgLM&#10;DAaKAF7h3tgZEO3DlXSY/RAZ+M348exF2xgcXTyn3208/mpHmoaRdMHL4DscDIMGgGc8b60Uo+wZ&#10;L+NTHDBzck/aWsVIeZM5LBtetIuPtlSy8aqOpCSUloMPs/sr5Wa+B35XxWJCHE+aIxVlSRPhRfz/&#10;IHxz6vAZGPH913e/3fn3371b9eKhnesVJ4naEomUuQrkkxmHtpSqn0OlQl9oDd3+dpU/1nKCo+He&#10;4nOGb3cCYZOIQ2VX4JB8MXxS6aJBc5UhfL6HB4aRArcV3e8zVtaAnjpesUHGf1Lt8bhU7OAbDcKb&#10;SMqmBeZznZ5gbVvqYPjD93v6XRRIufzV279qh5r/GA2Wp4wppGBtxA4P5oRuZZQZiGstWr+ZnJaT&#10;nQOqFfDYg5N84zdR0sqgdKJ3xiUttnM1pWwvT/SULeEEcbC+Z4yjx+z8lEE+UOT70pGjzW+9OMtg&#10;GMAzGSx0pZClyo9X3WuZ1Mab5Al9FJqQFzQiW5bAMJTWz8EdPsZ75BSu531wkylOlLWPHDvyxVmU&#10;+tXHV80rfm9qI53A2dzT1IP1npxdjhP6iFTpR06FTeDx8lL6e8bY6Bttbt68MfgHs358z1BR3KJD&#10;/CxStQSIQZNxMbZJ1WVwjU9/dN7IS/34vD2rD7y0GRXtkUkV08brNy8V21K36OGz1LbaATzuWTTZ&#10;9ABcenZrm3zS92SXrnHf9rv+OLe+F6Fqf/vNWF368AL3gnOtu/Ob77xkeBhMvMLI0j3mhj1nPFub&#10;+nG/C3xg8rvLPcZGl+KfDV7fe2b3iwcOnP+puRZzAUeLqOwAIOKj0Dy4NYJYPTNIsekwwHhLLoMH&#10;FOVy/bpDEzNAFHqMvRbU5kGEaN9jPClDOX7blqmiO3vmzLR949qtWaN0LSGjiGw++nWLiK3hMjBK&#10;F9AiEsRfykvumPFZa80MzByc3RYYA0zsWfa/P9PGfO4+iIcQDI5IGBCijIXy3JA1DNR4Kcy4PllW&#10;/t46n5BMcUnbms9Uik1xCs214SVK5T0jCEUMbsykT7/rE8yMJoZzj5e+CayFuuZV3eclfQgHUiSE&#10;Al1GYKKF5z2nPc9QgIguVQImXvSRthOzIJjSteaQknM/QaQ0Xi5lrB+4YdjRzGf32f+RokB7kQoe&#10;savIxnz6BoPPcAynxj14SVi0hUcWLU06E1Rwi+4tVNa2OUiFMqvAZykQXuNicOPheeqLY+N+qRfR&#10;IuMKNn0STgesiniMxRgoE9kHigJs4DF2mzdwqgin74ZWte+9fkQMnDW79Ny8/c1swcUh+aIITgpM&#10;lApmR6VYM/aSI2zQ7vmqizOQr5w5uXPq3C92/vnf32ler7mamJGswYV2ReZoPfCEaQurXYoG4HJv&#10;fZnXFIUoDNufQdinqjKnUN9HMhb4h2Hk5OFJxscONsbyQlGZZ2UcODcM/q3bdyeiO/fKuZ03Xn81&#10;PCz5wpOMjGiPMYMrOAQfnL3zm3eGd80rzvl7tW9+XSr9uyKSqeLNoZ1pgfp6Kni+vF5qMDxShugj&#10;ojaXqUjJDiOcAMlTc+GHeuZkhWMit4nIq6xcGYgc8IwCeTJ/SyGiHWeSgRinJgcBPuHKbyKg/szO&#10;O1KGKjOX074KosCDBuZybQ5ABsiStjYj+qDvbpWi5ozQN7JUjK/o0b6nMlGMoKIefLLgy8GqDfQU&#10;KEilkmn85cVIg1vf22si0WTGxtTuEfVrn4GyfhD+vYwLDkPnyJrn9UPu9E8+3UMvaAf9vVzGZQor&#10;DTb3bL/p23sGdpOz5aiv+Xa/ie60J02KJ1ybviFbYGCMXXjWS0aQzHkenO7zF4x+9z1YvXzeLsHA&#10;8Eq/K9KBd1kE/Ic+7NKmwz2ztYF3yavf/N3oqUqfztUf3Ll2P//83vM83FdePtWcyDOzt91KPdpZ&#10;5MB0BlCI9pB0wkqDrsWiSplnH8sGbtfvrwqhIXgDhrW21RmjZdCiDHN+maARxveatLZrymykmiK7&#10;H6G/o+hTdEdTJOZVKPjXXnttkKhtTOaFqaTnDMrJD5Qz5BswAm2GBbJ8h6gQDCkufxEDQl3e309B&#10;+AxeiPKsqONCFWBOmGbg7M5/pwlvvYsKXBM95sna+soaOcjXv7b8VVJNmBR+gNeCbv1tfRgXoYRb&#10;KSWT7BhdBLkxDVi0S9huJIy8K+M1JmX02nOP11RSRi9bOUnPiiSu5PlxEKwvo+xV+S0f2AT/8oj7&#10;Yt4zzASCR6p9zP6nopDl3Zr7UUXrPvBPv/HSxsj4hVNk8bSqLnggIPDuvUvbvNxJEweDZ4w3WZh2&#10;PM9wufzlBbqfg4KMhIBwre+XcoFzwvJdcFHAUn9gE0EQaGOkROFLR3a1UVCyKs9EyAlYcB6M74xF&#10;++B8GO2+vv9453Knczxu8bpxUbTmpBtJ/ZQmPtAu9ylv228disaKwCjJZ58/VKT43pxE7qSKYyn2&#10;+9HOmEQg5iOtzdM3ANGMQafA8AAY8cbHFcg8HzwiyU1xGBMlOSmrJ7IGL8uZao6z+xmxVTFqfNaP&#10;mQuyU9PhTqu/WMTD+MJ1O+mX4lOk4mWzbk7WuVdeGZlwMsJEwfE4fNy+eWPkk+HnbIoKD6XoDzWP&#10;J0riHF6pje/jNzSVthZ5TuVp+lg62tZwp1te4MiiB/E0ZUeJ3yNP0QH+KFmONGVqqy56BV2MER3R&#10;6dKlCxNhMT4nMp5kZW/pUw4AXUHuIuM4sNqD6ykUi3xk+UTrkKW8bbd4qPT00aNHSlevtYwqQ1Xs&#10;qj1YzuzaZEE76OPoJboBTeBgThmPdsaxosNS+ekgfITm5MBFzsjOfG4MM5USjxvzchQU84mc8P8y&#10;cn/SW5yldQagsfy5XiNH+vJX2+Dyea5w5zt4gz/f+4vX6El4Y5j1i4/I49Y2nG/36JP+Ict0kbF4&#10;1r1S9trXD/uhf5/95jvteo8HPfPHq3Gam+3PVM7CwczLhxP3e879Xpth154XOPABWXev19L5ayoL&#10;Ljznvt2V7p63bdWblUb/MB6RDUlXSauBUbCuo3mVFldSCIwfQhwu9aARio/XZ+D3S1cBFIC+59Vj&#10;fr/xuibHTVnXplLunyoDdy+hJxTfxBQ/ZKH3hqSzCcOpM6damPri7NoNFoBb2oBYBubCvAww5SxP&#10;vyraMOmqylyEIzRL6TISkEBhUEw8PmkayNMmoycSAT8kQuahw0dnV3vCvb8qPUpBXp03zINzj8hK&#10;euWFXi4wLiJoV1iekszw+KsfMGAc48d4E7lGdIwlMsT8G5G1/+djxphy9oTIi6cI/o0ZtL0nOkhL&#10;Ui4Hnm+MjcUZbqpppZO0Jw35LU+dF95YzCk8agEvbxlt3YOp4fLB/VV4gYlFWKqmpGv9Bldg1g54&#10;eLiizoMVUxDYVQCyDNWmqIwJY5qjwmvohHf05x5jMCb4oZThheBR8iI6xpKRcL92tm3mBvn9z1Ze&#10;cA23oxj6TjrKsSvS1gv/pXObazImJ9abJ9aHqkyRGKXkPvTqY7jaNRHfnRaAf1Nxi0h6DF/9q6IT&#10;TfusSOLp4NsVnOa/3v/g47UAvFQRx88hzw9KlRnnVJCGO3CoaEwHpwBzLPun31ut9zOvbC3mJzlg&#10;h48e27H2bW28UIQbjeKoiRLgnhMAbmO3cffg9N4aj8If89IPpO/QvMIS2ZdjTT1Y97itYTX/d6rt&#10;uyy4vnGjDEzwMIBoLb36fFHomfa9HPpmkKzBM59nrtE+nQ/Dg43DGblryYzsDnrrU7QoNatf7eyK&#10;V8x5nmknG5H/crKkQ8Ntcuj4phs3ro88BGC/3x3ZxS8rmlpK8McKTs6WsTgT3JSnFLFSfDiEFxeD&#10;SasahzdgMt/1uG3dFBmRX5Hh/XZU2Zfiz9rOePfW1qstehfVwwOHULv45n5OiewKZ7UGJ8NBV5mf&#10;ZUzIED62jR75xHv0i+yNqRbjHccxvqDo8RnHDR9yeKwlREvPGQddIktCLsBgDIIDvGRceB3PjoKv&#10;PTCSkUvxzvFwbDs6eoXuES2D0bFFntMG3cLphl9wg833/poiQSPyvukHeohe1ydYBqZw635tLMO3&#10;eNlvXn+CfX3vOS/RnvnhKXZM/5AN96ZBRweg4aYTjMHYtLdwvAweHLkHLsiCdulhL+Nw7T508Jnz&#10;r7/2Sl7O82298+Xkz1eBRkJYowgjB64h1Z6UMQ+VJ8WAUFoa5P0bvNOdt8KIxVh5HRGRMbEWhnId&#10;49UcwzMhkAExp0gpW+D+IG/OMoRTrQX75Ztv7nxx5YsxMBj81MlTg3iGVKSnH6lFis1f/TOwlk5Q&#10;zIRMPruRD2IeFlF+HxxKtQmGucH0VbBDVGXLpS83owdGBNOe8V2PkSlD72dbth48drRUR3Mo8eng&#10;gsZiCEXQvDyERxS4caYZgoBZcY92pHzAx3hgmqdzKOABMRFrvut7l89g0ob1ijxmkc82MZ1ET5vS&#10;itpg5L9JAd0pbcxrFvl4MSAWr4t+hgkJQJ65ZwjC6dNn/sg0zgEbQW2+FJ0wl4sABk6/tYl0BpWg&#10;mEs7cuRo7ZvDjCcSbDRAG7CbtPe9/gmMscE5OlLcmzAYo37gQLsEB64Ip7+8bc8u+q8UIx68E060&#10;veEOny0Hw9wtHoxXgyk0zX3DtwmUNqVI9SsNtFUwKuYRcUmX6y8Ah3YE/+OLFyflOMioQQbInFjs&#10;2/tS352KcStekg63ROiL5onsboS3nRf40w/ftpdnEUwNMCiHFYjEkwz73pxOKWi8If1K6K2LZIQv&#10;VPBwq3Hykh+3XCcumVMgCLdq3W2zB1sCgh9fWnd1J4Nm3kQRG3k+WH9k89NPPonua30qbbs5E4zY&#10;gxxYY5Yedx8Xc1VbVjwUra37wlt791bN2PymU+WlcZ2lJ6KVujQXl2re+ao5wW8bD3qPToi+5gIt&#10;P7JOb0+K7nhjfiljIko2/k8++SgH1z6rbWX2nc2iw0/G1K5DDqI+deZsdM3oPLg30RV+4Dg6OUZW&#10;SaEQR9smEWTGhY5gx29SwuYB8aQLL+MB/EAOOFfb3JdIjt6z6D0spGfuDK7cOynNxovP6YpN5tFL&#10;AQ9j6OBUhuLkiZON49A48Tb45mgwbqfPnBm+FilOJBzhwOLsTTpYnwQO/NL7ZAUu555+xyNzT9/D&#10;L0dnjQsHlNWqHSl+783TkynypB1jZRRlmxg+sul7vIhXrDvmKPqOwef80jnX2zWInJ49e2Z0hHa2&#10;yM73+Fp7YCMfMiKcDr8xPsYCRmMAz5L5lYKts+FdMkBvoJ/iFsZdxgytwKMdsGtj6hbSPdNe9w9u&#10;6ouD4f02LhiZtZDnTh/I8In2CkkZrQT9pyIuRSqKPCAcgIzdVGsFACtsCymeEaVicaEy5LEifd6U&#10;tg69KGGeNGJROOPxxRg8GWvJpEoHwOz6bJ8VkkRN2n8QTC+ffaVFoy8F8qqy4z3yeGZj7QRbxLai&#10;wdh/kGaCNGXeexGdMmgwP6iC7F9+916Cn/JsHHstTIWkduIg9DO+4EcI7TBemwFT/u84FtstmbQ/&#10;ntFzCK8t2bSvQOdwv2MWSlgxwIpQ1rFChDT5GHwphGAglsfUSQZ5kWmLMT68FMRkxAmF7aq2lDNc&#10;8g6/rcJsCe8Toeh7zE2Y85tGeEJWnnJ58RjM2JdnpGrWiccpj4wXw4CuOdyjGAmi/i2QXQbKHN3a&#10;mcacHmPC2KKvdJnxjbGLFqFrlDXnBJ2kfq1/EpVRCNqDawzuPcdDoYBxiw5/rBpyjrN5UhgF/jX+&#10;TSjWekzPm48S9RMMPGVshADd8Kp+tu94jpyLwxnl5U0u2JbDJtK0d2XrjmrL/FdDC38/7txoiYf5&#10;FVt95TOniVKcKbK9u3Pywt0/vfN+/JKAS79l/PbEC07M5sU/bHsva/TwAb608P6bYNtbSn9kouji&#10;xQO2mqsSOl4ybtHybI4cABwVY7GmbX+7IdnT8+vW3V270YLylLrz8JqbH2NhQ2yK4GmpuGSBkr0t&#10;tRz+v43fD5adkOaUaoQHY+1juFVo9Vzr9k4WxXQAacpyHIT4hcMoIxCxp0joYfy2q0gVkW3fdjNZ&#10;v1vb//xv79RePFDRh/k+hoIz/Fy0IR/W/Rn37aLNh63hIwORI95Y9QAcX87nqaLSl6uAxbvtrD3F&#10;P0fLonx64bMpwtlbitHOMqYhvmyHqJcyIJxU54XeaT7v39/5zc6j1viKmGcDjnDJYRM5yOrgiS0r&#10;Qw8Zpzk7/Mt4cbDwvegH31DK+J5c20lHlHS4MX708cc7Fz+9MO1RwqIz2SYbEHiGbOJt8sEB4ESR&#10;tyne6a95UHqLbDBwZ9s0/62/eGv6Z1xdnpFVc++s8ew9s8Gxp6MYNW3gD4ZMVAxma5wVh9HZK7NF&#10;CvHSciSNkeEVnRkz/SbSBS8DZfyMNVyRJbiZJVD6CVbK6140vt9huqpb4caRWRwCxo1BBhM80Guc&#10;TJ85LvSJjf/JIrnTNlLDrYX6MohbXQP5MM0FbkYKTIMbC/oar371x1Bre7M1+mJDRN7r9xzLxmis&#10;o69y4CY702fj2f3Xb7953ga3OrLwFZAQDxEzbxIBDcSErvBb2srgePrLyneQZQSnQERsoi2EgECX&#10;Tnk7gPEeIJtiYnlVlb2YF+Q9r6TYrN9tdLu3LYKuprwVieyZyiQG4ZNPPtm5kVGheBnMjeEMmmKD&#10;DMQ3BsQFuwl3fZrr+KyCBPHi0YRNpSMhsIeo391v3Jty9p7yXYra0g5ryVZ0RuFTVnDCkBgbb0/K&#10;1dwZpeJexgVcGNZnl+cYA9fm/YiKfY8JvcDiYiAxgLSqcZu7Y+REaAoA6nZgZ/Q8Aw7wb8xtfovA&#10;/HlVpaZXygVNujdlhEaYx4tQm0MjLNr0nZQRPKA15uTdaQOOPCv1Y0w8STjzLB5gLNENTzACfl+C&#10;uuYm0B/tRBZzsHHvwQ6XxoEuy9g9NXjmbTroVDSxnZCOD8GxXeBzob05TVG8+40FTNrceBJNwE3w&#10;LMchXN5b7mCs6OM1Y4lGdn74Jifx7//1t+veBBmlnDa/P5gPJUsqKB0PZF7o12//xc5f/sWbOx9f&#10;uDQpcjxoxxy4VPA1cJCp8ENQFfjYxcWJGcdTxHjXvJdIfhaih3djfTqlblNnnjXlIFoQKaETY4JP&#10;rM+jmI+loNCQo6m9exkiSgsfUCBk0/jwAjkmQxyTFdm1Q1J4BKd0qsK2S1cuZywPT1r8RkUPkTip&#10;ra3uO5GewMecLf0XtlSgZj1rR2AFK1pyrtHAcqX9ZTtOOj2hRihvyIQHhsf89PVJcXbMU/TAE5ZM&#10;uESAjAQ6ieavXPkym/n9GC8KXqpOFIaXN5nArzeSI+PFY/Dou43v4QKtfV4V5A+Hd+HGvXhUOtzz&#10;k8qMZpyEm0+2wMP32kN/KeBtqgLPMrQiwNnXMzx9nBFlzE6fPj18Cr/6oLe2oibfwZPPizf5Iks+&#10;3Iu/8fQm73BG1+DbJWOrihO89AeDA4dkV9ubvGrr6FHL2FZkBG90kHMkV+ZmHSfEBjzbPq+mQfxu&#10;Xli70uccDH2CRX82PdGHOc6Vkl9Zugkmahe/mlOVRXAZi7F5dmWz1npktDNGBVuMHouJHujue7Dr&#10;kzNA1x7LYaIP0AE8MkSibvoSXfEXA7j7P/7Vm+e/yxvj1R6sgoo3wmsEBMZSRCK6s9fiqvpZk/1a&#10;+C7LD1DAGPjt1gLau08HgNExICHUe4ODbOGrVBtlLYIYxovAFIj8s3BW6bJSaoJNWWIABBNR2WlG&#10;GsMAGGcptQmjEyhej82KjUMBA4UP+XH/lG+rLrP2kHESMc4C9pSEMZuQBislqT9M4rO5KkyKCF6M&#10;v/EoZsAMCADZ7sV4/iII5U/wKBJ/jQMzIIr2MRjhoChSt/O99sfbCq+EkDPxZbu/M7o8OEZiYAtG&#10;qZ06n8iDMaS44Bs84LM1Dzq4KHO0kj6BbwKmHamaNOc8uz0HroGpdgiRNoaBGxf6bcyoL7+hiyOf&#10;tEsQ8I7xwok+fW/s3qvQhRuKGYwUrRTdmndYQgwOvOJ+7cOX967lhCxln27ut6UcPAPvcLaeZTwp&#10;Bstv1mnd4HL5XZvg94IHY8Lf5pOWEVxrRsGo7xlzz4pmbpfu+R//8s7cR0jtXwmuFxvHoQTSJscc&#10;n1/98o2d/+1//c9zyOo//fvverrxwndw4i38PnhojObdjEV0z6FTJPVlp0MwVE8n0JYkXL+R41O0&#10;ybGzdk4UA69SgBTK1fjE0hQpW4UU+3JO4Zc3Lu3tr8hdFTJFh8/0iT4bDjgJo0wat6OG3CPx9FmH&#10;zL711puNc28nRLyfMbvfMo1js1bRyS4NatK1KlKHl9MdeMUawpt3KowqWqN8DHqcx9r/KUP3xrkz&#10;O6eKDh+VslS8AidoGBgjs6qatzkuOPMbvjrYBgIiAdHssdbZvf76m1N9KZNjno6ziCdGQdcXPjZO&#10;tPc92IzTa/HAmn/zG5qTLctT9IVv8CGngpOujU3e8dc47PGPtrTredM60uKM3czBJmMOhRVxUtCX&#10;LlwYRw6NtEeGPMd40jXg0MekrxuMCB0cxqDCEj9uMobv8QVdRu+t55bjOTweL4n09OHe5ZCXuatf&#10;7/Hu88ExSAtv+pnIMNkAO2dPnYDLkjP9c5yM91o8qlqYLg6oaX94qcbw0lTYx292MRLxyTDBjdqC&#10;230vu2EsLsbNb6aKNlmFd7hY7LD01JYy95u+jEkbW/bHmPDJRnu/uUf/cP9zqdfdb79+7jxryduW&#10;d2bAskilEJrby4uFXLlwjG8egmdvTgowDBjDsgaqGtGOGmvvSwjXmQuCXQAAFEXybDtbUOS8Pzu5&#10;WCJgYv/K5Suzua/UxuWUpHPRMBzLrVx6hd95aQm/0nuplQmzI/redmX5IuHHQOYjwUiBN9wUQ8ZM&#10;VDi+aSooBIB7ytsznIweL4R3S/HZ8gySVmpPoUo7wWTwvMx5qvoixea7MCMiGDNDZlyqyIyVYaZ8&#10;MCPGY/hc7keYw4ePxHgZyXBLGbuP8MAjpWRXleu9pAgwNYbAJuCR5sB8wzdxBsNn7PC7MTjnxfuJ&#10;HLsRfQmrsYeeuV9aGNdPBVowU6a8K23rzzjASvFQhBs9jQPMvvfXmDYm9h7+N4GGIzS81AS770Qp&#10;DOx6du3G41lwEnJMrA2/S/tyNuAbHNKjPnMy4MW9njWmTWBE4hSgaxRRv2049xmOXZ7D/8ashJzC&#10;w1OKPIzfWD1HiDmB5qQexIf/+u5H9SVNnhB1j5T6i8G9Pzn6tlSmatez7Qn5fMbXHPY73f9zcM+G&#10;D/HXvv0O/d2189qrr866NvveGvsIbzA9bG7wu3hr0jzdPzsehYfJZETPI6XHH/+wql+lSpXjm0Jg&#10;KDlBDo4mK6qO0VnaX1trzu/OyPUoxcZrnHCyaL3mptFrFGl49PyXzVOKsry+SE8ofrmTErRh9f59&#10;y1sX3StscaSOtKcICV/dT+ndbls8sI/x61spLmcAHiuVuy/8PJv8h6CB39o7ihTfojF9Qy5EV7Ir&#10;+vnmm+ZP68fuOZ9euNRvP7af6Inw54gi0wulLAf2xTPozPjhOXzuM/40bi+8JTPhO/SWJaE78D68&#10;aHNzUihtzrCdXzgqnA7zX3h141l/Rb2DU+3X7q2bbS7ey7pHZ2OOge43uMZ/M71RP4yN58BIN+BH&#10;Uyl0x+aEgVl/4IUnOxtJreMpgcNEmbXJ0MiYSSsq7KK7nHCO5nQ7PQV249Ef2STj3ivOIRMnSt8z&#10;xvq/U/2F6NNnkah6B1k618xP9sk/OIlt0q8VNWYjRIVg3YKKmTZJH9NFaGZceEOgI1UL7wND41yb&#10;OAgolpHcjNr0WZueXXQrMKgNlzbhZfsLX9qbzErf7377zdfPQ5JFqd9EUMeFYALzTlPunpbFsDyv&#10;VU230ncaZJ0xI+XzVNWZ7nMxBps34T4XYA2Gt0pQ7S2JORyUOsUe3ff5F1fy+qp2KopS6s3w/fKN&#10;X+y8+uq52rRO5GHMW4VT7UjhvP2Xv6rq68fZXeLSpS8iZmm0xiIaxEhhYypKzS18mbAq4bYmR3qN&#10;UJgzoBwoLwpDZOY5RKW4JkWWp8NwESQKkmd05szZ8ZhnXjAFTih4al6WIog0VprDOsX2lYxZPvjg&#10;o0lvYG4MZOyULzwRAIv5RUuEj7e1mDwPr/ki/Yv0RLZgXExozduKoqX+KBhOhHY3AYEvSpBjgDms&#10;4bMwVzGP9jxDUMz9YETGwougbAatm0bpDD6fvAez9lyYyWdCBA/6J7TG5jcKCwN68SxFKeYWbrWT&#10;ydM5P5Qc5wljWmC/VWKKvsAk/TROR7zG0cFPaOeS6sR7Lu0zipQI4bXkA79RXq5RQH0Gq/fgAh8F&#10;sO4rZdJnk+TGnzzOfcbpHvjgCH6fM3Kv+Yp//u37JH1SQfiREnIO374M39cPpcRTMFUJ7u/gVXOt&#10;n3725fDOvniDQ2M+TpES/gCz8xNnnkxVdCfCUyKininkQt/wat7InBE6PxeMClpGaaYc4UnUHEmH&#10;BiospeDggnMnIt8UinbHwIdj9EIXeEWDlTIyJyMrUKFVY7OMh3KcI3UaD2Wmjbt3m3O7fHmmDXjT&#10;CpzQ4amegUsy/zMeePQ4nrau9onnHf71d6io7fmK5HaPQuO0/SnSm4K67ptNhcMNWbvaulK0WHPe&#10;y6OXtv2Xf/3Nzr/922/D24rs0NfaWXJQl6MU9ecFJjCurMbKBBi/+zj1fqf4F18wiGsqAR4pTXSV&#10;foWr4aXapODJLl7Z9IflQ8Mz3UdPUurSnbeK2u8k32fPvDzzUU6U+Oyzz6Y9BgsdGQ7tb3Rh1FR3&#10;SmWCTx/aNg7OJN4zZuMdJzraawcvbLqYgSEL2jQGjqPf9KMeYYPfGOCJIVFRS47wm+Vm2ia/nHT6&#10;DU+4b4MBPsiUl87pGAVKol7OBrppn7z12MAhutscVvyBEP5q18UQGtfe4KaPOUICAHAbk3G71wuv&#10;skdw47XR3D3j6NeWto1n9+vnTp/HyDaQ1vjjGlCmDkFShZ1UO4r55Ez8rqNeIJ7xslYOw8vh+jsG&#10;EPBdBmeQCOUFCJefAWnhL4E0z/FTDoOKs7spS+ubHG10q4o2nvTf/NVfTK7/FsOcUtifwnjW+pIG&#10;aOE7xGjj845bsdxCgYAIBhFsMSbKkyK6dr2z3hIaSzYwDCQuhDyOmI4wkqIJvhAbhG1TdBjtBg+M&#10;gVQvZwDBKWJjoiDhCRFcQ9DadlYY4rtP8cL9hFN/vkNEygaz8l4xO09mHd2EyCutxztdbS5F7VnC&#10;CvcrPbCUPVgZbooSTGBY0dzqTz/65HGhh8o7ysi9jD1PEDwubW9GxncMyfYbo6YtcG3GYzH4mh+k&#10;KOAVTl0My8LREgafMaM2KBYwUdpwa1y+835TTp5171ZMw+GQemJgedKcJakkxh2M+gWv8XMe3Oc7&#10;4wEXWDehGzrhwX4fPg8P+FmRFDrDr9QMJwXM4+0noNJ233Wc1vUWf//7+58MvN9Hr5gmpZLhSSDx&#10;xIOeUfjyQs7ToRwaTtQX1241/9fZfBlDzhtBeKD6uIhFanDNV0e/+M9uSObcJf5kLhpBMnBsePnr&#10;8E/CHHKrGAcOwew5RQfwJnNBlq+n0BSu2NLP7it2TDH2p1J8PHX43XiZTKLrplQ4kA/SC6qZyZP7&#10;ZRjInk3N3333w9mWTRHakWSFM7VFlxbYW+BPyXAsnRh/M8O30UFf1uIdLcX5DFnps0zMU7saa3iD&#10;/4be2FK2Kevh7+7hWG4OFecS3kXJ5nUs20A/y3acKkBJ42cGwJg9NxWttWF+Dr+CY+NnePAdXvIc&#10;mQ78waf3eIG84iG8e+XKlSfyEry14x7t42W8hrfIofYUzXnuBXhpPOoAEtjJIPzQX4443IMHnGRA&#10;G/pE3zXfnt7LgGzy6B68OfR+Arc2OPmcRuPR3ja/rj2/r9cy/r7z/NGjsk6r2Af8vgM/GuDLZSx6&#10;nm4py4HHGSz30Z0iwFXUVHSZDOr3cbYBXuCKIrVk6rPObl0yZz5eNk5hzZ9gMbYtHb6Nb7IET+QX&#10;HuHUa7W7lqW4V59eW/anDuazNo2T02LsxuTz7kMv7D8v6rKTwtNZ523n9xdCgKiK0GrY1kSitE1Z&#10;UdauycvXGMVugARnq7xxr2cpJHMbBBaDIK4d+83V8ZfMu93oVGhAvXLmVAcpV/mTYLwQox1vuQDv&#10;VKrk3r0VhlMJBoKBrCkiXHfvZvRSJBieIkAYWzMxZAT1i3aah+TDEQkMUpp1O/DxWM6dOzfKJawk&#10;eKLYtRYEsihRTD8RXQxiTC6EHyLH1NrEbFsUZjA8NEsInm/u1KQwBkYI7bgIIMET2WjTOHlJmMML&#10;gaTcMDhi+4wxKX5GIqxPe/rdHcODZ4gcg8L9Tz+tiE7EKFosFpjqOB6oeykiRPmx9F1N13ZRcnCj&#10;rchyKca1uHWDSbvGSpD1BW5jci9B3XACL+i+GTW/6Q8uF87+dLjoZrCM53Gl/jxRLylN66Y4B1Kj&#10;5npkHXira+f5lUEI6Gl7MX4OVTglGPBK6YFxFP4T/G0wuwdcFB784h1eJMXLqMoyiM42I+o5acvP&#10;W+D90WdXe58BzhmTQpxNFeqLoVLMQfk835IFho9BfJCBPFUm43C7ujin8FGp+TnrsjFSghT0Rhe1&#10;uQyPeRvRLcMHj6J1S2rg+GgOFcP4KINtfdjBsh2UiwpDc9x3cyREPVI/ljeQLdWlvGLwLnwsrxsd&#10;0RevywBQnvjLhtJffHU1BRZ+o6dCoWesoW3a4LN2kLnTsg1wH2hNonucEP9zz6ODfSbJp4rXu+HI&#10;NAV9ggf8jvEsibI3J2VnV6Dvvi8FFWzLky/KDS92lHq2JRMcHDvlmK+VwTAOhXh4D4/YAeapHHCy&#10;odrTnLjftjXJ27wYPhXdGLPohWFA18Vz69xM/EQW8NG0P9Msa3MBxTHqGChkSzgoek4dx8248DL5&#10;wEM+b/Los7H9kddDgZS+Y9dWhe1as6tPTo9ra4/esFn45oCBCc+iFzqSRfRbcmkKA4454OTUiRg2&#10;0l9FgoyW5/1Ob3jpX+YFX8k2kQXXFNGlkx6F+/vRk9zhxTtlEgQeUr8ONhBBzXKlYJCN8tv9ImS6&#10;TI0Cfhq9FbzSw6J5dAC3LIJrwVQqtO8XDyxnwrj85uSPTZbhPs04uPU7nPltFfcsXUq28ZrvxwEK&#10;X8bXl4On3a8W8bGkScMYv7ulep4NMJYe4oXhXzWBySOjGNw6KRONEIiOvBFeivim45SNTj27lLOq&#10;wIzIE8KI8txvzuJeBGmUs5BXxZpw+EhG4VHCzfBByYtFbaImaRVhrvB6zuiLEUaJJkyipKd28VIY&#10;JN5Gk/mlO1W9zYbQEfXZFJnCCtV24ISQQB5Yrzc+KSRID/A85BMdndJOK91DMboXM0CyF+XvXgaM&#10;N6TKCfMTZ59nziUiuwgVp4CyW8QRoq+5r9Wm0nXVaWvRv/Y949IHj0o/m8HxDIaWApK/B68XT4cw&#10;gMNzPi+mX5tke17Bg+IW496i80nX5sljEoLDCSB4cM0LBAt4tTsC/eQ+xhhDwan+RCQb84JdfxjN&#10;85TCFjkRfI6P/sDgPu+V06sUlmpEY30rcCLs2jBu328wJLcDI0XteTC6D/xg9R1hk6ICl359B6YN&#10;x74jfNoksMtTXnuuinIsa/C8AiZw5oOU/j+4897Hn+5c/LKTFqLDo6Iigi1lNdFZ93wTv6P5sym1&#10;w62PtVB7374DGYM7s0G1HWG+utH5jN+lcJOFE6V4KR8O44nwqHJQJkM0YF5wX7yk9N+yITunzMG8&#10;KTCOgCyGpQ1TmFbkAE+MlOhLVabxPsUqdTGs5l4oDpHUKKb4SLZAip4xouw4pO+/+97gTMk9J5UT&#10;8PXd27OZxPsffNgelvaTTK6KvBSqicCnlL6+a6YrmmaA7YF5v2IgESGDi6/8hnfeeOP1mdqwY4vH&#10;ni7r4sxPvC0taNrDJuDmiMCFJ2Y8tX+z02QobdEtB4lMHCgbpJgCfW+Ujvzggw8yplVZPpm7oy9O&#10;tCZSSh0veKE/PqCr8AkZ1Y/3+BTvMjAyTRxTcHPC8KbvF97Wps9SvRxyc5uidrrAwPDW6L/a5JBL&#10;IWqfXDtMlfFcV8q+76X+wQUWl3Hq27UZ7S0DY6wU/2YEyRk58Kzf3Oc9+WCE6TMVl0tHrPQvfU0W&#10;4UG613w1x1eB1Y2bbVJfJMvJ44SpGTAGB77eqWjJKR+cK9MlcOWl3++D4U4Bx4qi1zhmzjeUyOKE&#10;mHkpMASX13yDJnCU7KE1GoHdXq/waSycG+3SFcbrOzK8Tt4pe4WZuuB46NVzYDInKSs4tPjFK2fP&#10;706JPF1HT3eDOYfvO6H5i+vtXZhQ2uxXJdie5mN0dqQNdwEUi7TbisWHSmYrGa+jb0KK0njVmi7p&#10;H16bBa2IucAJiBTr1ykWzGvXeJvuCo3PHWlD2ZjmUTuiXy1CO5IhPF2axibFIjRrt+zW7vgWnuAo&#10;1ZhTxBdZE/jgCRHmfmY3jYTMomHKhTA5+fpQk+krvRccjdlkqwn/OesvnL38yskUf55NuyNMxBBC&#10;97VzO6YwN0WYfvGLXwxCIZLSEM1Zf/j5pSvN432yc/GzixHFZLydAp7Z+ejDjyva+XzaE0Gswgxz&#10;asswUJIWDBOQ8bRjzo2htbNFgYg8ii1Bf5ynRHD2l2oicNYKYWZKz3gZvr3PrbVIFPhs6UbYYwYR&#10;3dAwnOiPIOsPPjE+xcUZ0t+nn346BmQYLhpsjBarzOWkbpGFMRAeylD74DQ/oB8pIJ8xIRgJ6hib&#10;+iYAPFqpXkpPVaW0mr1EpU8IiZQsRQBGPDinMmC4rgXHWnKxxrROpAevUxekZ7QD3Dn/sfFT0gzL&#10;KLjG+UzfWZsp4Xv0yNEM58OM7E2tx98t0g9uHvLehJ8Be//TiztXbmX4nqpKuTL9Od2+MYeC6XNv&#10;24ntzyCcLr34Uoa4spHKldchmeahDhX1XWu+6mYbXnOu8CDFJbV45six+Lnx1p+iEEUqv3j5VBWQ&#10;OUO1/9kXV2rtx52Xq6r7JiXT8seWPZxpC7XMSWudfi7Kl4UxZaFa+3jOhF2Qnm6MhJ7y4MTuL0I0&#10;P/5845EitC8uRUXB343/Xn319YmcePvXmx8ns9ev39r567/+9c67730YrG2m3ZKjwwcr7Clq+y5D&#10;y0hJx1lnKRWZT5xeiI+ig1MYCuhSUhnxHIFDFcS88XKl/BW4aFvW54cyDwn6zqNRcmUaMkD27P0h&#10;o2mpxP70iYhjV+PkmJs7p5z359TW5dBoMxIcIkr+7teMyE9VpP5ycGzB+4GicPfRFZ7dk77guOBJ&#10;fMPgSUfjM+3cyEmx5AkfKOH3rAX8HKVxcnvmVAV4eBF/2vrxp/iVgqXs/cVvFDZFLg2O7hwQsk3p&#10;M2x2dZr7+47yx7ezk1DGixPLgJM/hoBeUZDY2ydtiOJ2xjkUrSqGEaHTbaOP0aL+OD/0BkeTkWWo&#10;PTiGts8ucsTQHWitqa384EQ2QfDhJPTvw6clJDIQajG+Di7GjxyIzOig76tNIHPOmSTXdsZRZU6e&#10;dLNrN0McTIDGk8FBf8MPozfBWHhW5Phjuth678NF9kerUxC4WAaBdpwd9kmGBD221DaHRF0Kfl/4&#10;WnULpqpkH3e3ddJ5AOlfFVkkarcJgt8pzTGv9CaP6tzLr+SRV6l25tQ09mVzahSsRgDPowP0/eYR&#10;JhVXSuhe2/7wEkxab8ZJKuR2DPnVzdIN/QPsTzDQwE5WKclj41VArPTigVE6Iai2MQivDYN6v0UL&#10;M7+Y1jFAyGsowWU7NB7dKgqRT8ZU165/NQpaZLApX3N3v/zlmzvnzp2NyPL5jT0BxjQMqkt/JnUZ&#10;B0rKC2PqUzXVJ59cmMl3C7GlFih7jDpzdjExg7J5rIyo56SFMRWvzHcqSRW58MBc+qKEaTwETauE&#10;aAAAQABJREFUo3y9542ZK7B1kQXT5mSdFKDPbc5rRWwr7WIx8xiRUkF7a4cRYtSNf+GS0WKkV8EA&#10;T4l6pDiuXLky8Bmve8GEFoEfTjDyn0rhPed3cGqLgLl380iNiWJwEWD3a9eFZivFuLaskpoSRTLg&#10;BEsUhwbak7pjZH02FrC7fEdpuVdkowoZHC6wm+vy1z3bM+ggjeSEhkY093oezOiAZu5FJ7whBfr+&#10;Jxd3viwltKuND+6nDESCXiLAP+7pmGL5xblzYwBtpZV6SziX97473mYUPv/ixjh6UpXzXPx5LF7k&#10;GFlQbz729V+8loGrMOQJTe5+s3bxPxzPcPAogcmipGjBGNPPGHanuKT596cUFMjoUyT3THLh4tCK&#10;NMzvW29HLhgtbbz+xptDJ/wrtXe9l3P1rpZq/Ou/+fXOhSq8r1+7PYbv+X0VEPUbBWWmTvS7pa/M&#10;/a9UfTwSDh82B4lvFPicO3sq47nmsSlxTw9fBb8t3Wz9JgZQKc6BBtfwf8qQo0an+A6P4iG8hvek&#10;6tAU3UX8T+9ehVi12u/JZsZZCpmxv1chH07nvIq88JM2XCIXvKUdUZa/i3eXrGyOGOMhA+bCW5wY&#10;gyRz+MaYtKNtTp97XL7Dh5xd4zAmvA4/4PGdPsGjHfIKJjBI0cqiDU/ULhl0Hz1i7IE07etndGMO&#10;jvZkL/S7Xe7drpGDYFtyoY3BzPzl3PpsusS4F5wra7XBYHzaAB+4qar523fGzJlz0UMcY5I2DsAT&#10;fGhn04va99m4tv4YvZNtjqHQZ0sFa1e/6G98Gx59v6VLteV7+EGLMZpgOvDC/vMEiFf2oCjspwjQ&#10;7Pfc5BwxXjMDdbkJ47feemMquOzLqdhE6qKeB0DGDwB76nQjFAUN0VeuXJ0zuURfd5v/cCDtTxlT&#10;84cHmo97lEfAw37xSYqB7GqDUsf8EDpth1DAu/xuQMNUA0cCx1PovXvczwB5v4zO2kpLStHaGBdv&#10;R/sHDtr9vDPU8sR5S89nHKRWKGe7dzhY934KIkjWPGDP6ldqZ1uoyehYEkEApQowAKXpPnMrZ8+c&#10;zZlda8wQi2HaDB9Y3PtTRtO4/M7A8zBt4K0ayjiM1++YCJzg35diwyAiyRXpSR8SWDvRrLkA3pit&#10;ihT6HAw2Ct0zGHPw+qRcXISmj4Y5zAqXmMh9+sc8G37BCGbCtAmNZzky9lL0vTFgZsrJ/Vtbxqtf&#10;bXlGipvCoARc5mcsrUF/fZjDoTQ2b5fBXZWgu0Yprd/WMVr6cF9AtSv/KwnK3aGBfswL2vWHYQMf&#10;mqGXeQ+eqW29wItmxkThifKNHYy8/APN135Q+TzD93SZEfNgikWetYtPePKyg48Nlim/o2VI0JVh&#10;3BXPDx5advO4iq5LZQgeRwfl+k4ouJXxkR2hsE+Ubufs3Ci1+W3yQVGHwjYxWJWaqktVhkqTzt6J&#10;yZa9KZ8pMgn0kSsLqUvg1XcRVrT9pmcse0DgKy1RwheKVzI5Hf9zaucXb75Z+vHNiUb+4e//vimG&#10;QztXWh70dbxPqTo94fSZkxM5gl1kc7wsDZxLhUqjcz620nj0nfmY4BEpwC+8vnbu5fD97JT33082&#10;GDf0GX7rmT3JBl6j7PH6nowXmltQ7Xmy4y8eQi+0xKP4TBt4xl/f01GUrbXIsgfouE5RqTKwPkVW&#10;5MS0ASW7FO3KiJATPIKfyAbDKyrTrjHjC3BwNvzdPpvzEqG68CaakzdjBCf+ci/9tCrMWw4RHwke&#10;RvbgIPl1H3hMMRkPedKeduCHzDPmV9vNhlPmwjsaMdblKM/HgYHucG2wahMcXt6DDT6NTfsyMap7&#10;zdP5Tiqe8XW5F2zG5uV+cG3vbXeoTZfv9YGWYWtgxque147Lc4NL7/snm2asaIz3Zr/m5HayNd2L&#10;1xi37Vn3ec62j1ub+sVD4AA/fG73737p5NHzALhXKoJSsKDSejgerzJ7jQBA6umVVyrjP3ZkFMjV&#10;JvgHaRFcgxSX3LVoT9QCgYCRn/8ZI2evpB+dB+f1c+kKZ5mZizMfwQt7gZIrvWCtnKNFpKkoJgYA&#10;YhBOn/rTNsYc5IbN6xniNXexPA6MLCWxDdrA16CX182gry3PGlvpz2eLTKUjpAX1weBJcVy/djOB&#10;KnILxigzf3lkmAozf97+iUeLTIyXcCqgoUgJnz69pI+kZnibGGcxDKZb3hAY4Vk6FrNhAM+LeEWd&#10;0jlCdsyA2Ig/efLuO3706HzHe8R8vE/ta1t6S/TAQDv5m6KTNiQcm2FeXtfyrny/lEZl4aVu4cF9&#10;GI/wrzEuA7aEbzkhY7jiEfRxP8HDP2iHbhvD4aONuY1ZG4yQfkfQ6kNBhL68OB/2CcQPInQ0HwGD&#10;q4RRBI4Gol97MvpN/9qWKjG3Zh4AbimNGyl59MBX0k8bPo+FQ/OHxrsM4YoSBqZ4TKQIRkbUkoEL&#10;RT5XU1QM3+0yI0+VVtpTJHWo8R6o/8PtRPLlF1fH+L326rmwITrFfRm+YLvR3Mi7H3xc5NO+qUer&#10;Hi5yty4Pv0qnHs/gS0nNSQjRkeHjhMLH5ctftP3akYmy4PuF5JJy0vahKqKdHSdyjimKlKsArd8x&#10;9uFT1fQc1RPf2LYPH/3Vr9/uZJaXh++PMaIyAvGItkXWv/vDBzu3G7cUsFTm6dYmxoyl9C+17Oho&#10;/ZeJIC8p7W2t4KQCW8/XjZNGFBE6QftO7VDoTq54WORKbmR4wL+qacvqNF40dRgpQ82pkMaSlsTT&#10;6bb5jHfwFp5ANwbKZ/yLVngWLUUI12842NppJ0smZak4sp4j75P2m9Tgyir53qUPPIuf/IVjr81x&#10;1DeyMqyuTU+RQWN24SH3eX5zuMgG/Co6M05641bwO+1jKjdrVRQu9WzLPPTGx5t84fFNufuOrICJ&#10;YdKX6tsxhOmoma9PVoxpG797PD9y0tj8Ri60teksxn1StHReupAzbQz+bngxNm3Auxf9QL6nnXDn&#10;XvjSF3pw/MFJJ/VAvyz951lt0hPzGn54YefVV1+dNuFVXcjUcoSrffGlFKxpGjB53pgUHZnG0h/c&#10;eon4wOkC28Y3u0+eOn7+hwzSvfshTodN3k+Uk8HiyezJq4PYuwm4RbbSDrw6+XUEg6gNAd7bRZ5R&#10;4PVZyGpSXoEJa2yjY+XKBFLJv22ZeEcAvZZSemye6xkLNb8dItkAVVi/GVEC4VrKNfAi2Ez61oYo&#10;krITbVjvZIHsTDanLCAFQheBTPJXwZeH/osQa87w4bcEutRLikG08aCo9Fbzj7MLTLAxHITO3IVo&#10;kWGBEyliC9nNiRBo34EtOgzcYN0YjveOmRDR8xgAIewnyCuZuYLg9BmcCApmaymdkM07ZOwoeZ6q&#10;PqSK3IfJ4WHCeOyUfI6SQOjgNz+hclfqSxuYlVKAV+/Rj7JgHMDictozGP2OWRYzrWjIcy5jm/nd&#10;/hr7MmC8yp8n5UTQtO1+bbi06XufN+8RXrx32jfaWOrCy/R37Qlr7WeZhwYNd9LW8L0xNOYWneEV&#10;+EBHfU7UniMB5553ICcjpm+fjUm/omeK1TOEFl1873fpPpGjvvGz6Ptihu8ao1LURg6k6aX01xE7&#10;GfsMHbxca576pRNH45mqZTMW5OLy5S93/vk3v6stRTdV/Aab792D1iKARymG2VQ6vlMI45iwM00x&#10;mP+2HvXn1syadkBje8gqjDHHe8JOIyl04zVnZh9LRlBbXxQVKEBwwoBMwZb2tcyFArl5I1g7ysea&#10;RPfLUpiC+Id//reKaMxn7dk51bziy2dPNrofOly5cv54UQX0zFelE+LcokuKcBkneASz/pgMUQ2d&#10;gT8oacuhbIiNFnPSR/jeUlTmsDVkv9Kny0CZu+FwivY4H/pAk8WDi6fRiw5acrWUMeddZKRID99Z&#10;/pCiAMLIjBSjaRHygy+88IB2tUV34CnRJL0njet3vKd/jr62yIn7fBcA41QZl3Z8p62tXbyKjy3P&#10;GYc2/lWIpM6BPpQFwMMcSjpNJkTBnj5lIKbfjIiOORnuw8N37rTnbM+C2Zzg6Kh4jLzon5z53Xtt&#10;gdfLfXDmBd7BQb8LDtxPFrUhgwdu92z6YPscMH+80AiM6O53Mm/sghF9CQwG9sZKx7nHZcx0iGVq&#10;9k3lIFy6dGn6WjRVYX6wICsnpPbpxY1m/sIVY6pvLzTx0r7Pxq0d+Nl9+vRL57+tmOTuvaqBMFaT&#10;jua3Rtl3k3ScjKzJ672lZB40b0c4FV3w8NZuFgthmNb6Isxmwvp+ywsmfRYipCEx+2bonNcVBqt8&#10;y9I3gD0J1vE8G3NUmPylvEFGjFLDsNtgIGojEqIQJIP+sVySQUrvYI4/T50F5igyXh4DI3XwOqPX&#10;5DzkET7t3o1xbNbNMPO8fDf7hiYs1haaw6EcMeZXFSeI4FScIiycLCZqO7XGiYAiDJ4oL9tvo4wT&#10;FJ6fthkZsFNUiGGOT8rZ+DDzjCuiGb/vNqPxXB4Po2f+VXm/ZRsIjjlnd4kIDC9y6drYE8w2KLDT&#10;+unTpyf6xATDlLzqmGLt+yk6W9EieDG4e+DVBX73atNfPOJ+zAw2qUlj06/PnuPpuR/8ntm8XdGs&#10;9jkKhNDcDIdrS6uAj6KmHBS+aI/gEg7jxPza3AR4M6J+91Jkk6Yc4dPvxYsXR/gofM+5GH8wKqax&#10;ThWewUFIKUq8iy7uwVNS2Ic62eDj5rhuVPxQBnPSZta6qm7clfyc6nifZ+KT56ORSl48+urr5+Lx&#10;n3c++PCjNiY+F41/au6sOeB+V81MyEVf9+MnzqcF419lkPzlNDpBwa4ke/bsal7wq9KP+Kl5wmjz&#10;IH5/KYPPi7ZgfW9GwbjWpvEVL8VjUrSiK/zm3mONi0F3XmFqetZhmefmJJkTUtghUmKY/6mNqB2v&#10;BAabtB86lBO7p0XXk+pchm+crHCssXGukllTH4yewhoOtJ9FjtKVeMs2bKI9c39OXKBkVb0yTNvm&#10;zGvufkUtQ/Oc6JgmuBi8tY7NONCHIvbCU3gC/3iP9vDhQlv32imKE+M9mmpvyfpSwhvfewYvbH+H&#10;hxMF7Wt3+qoPh3f77F7zrRS+PTnx4SY/2zPGLntBlhiSH5Ifc692nEqDTYYHb882jOFNtIsHOT9k&#10;Rz/GTJfiAbj3HTni+NI3DAsHGU8JOOgCcLg2uSaz4PUXbH43HjjRFrkO2aNPRE5wSwbhgL7aZM/9&#10;ngWDy1+OHGeb3MOrdt1PL3oPPo6G73wGg3vh5UxGT0v0CL3pey+Obsw1/EH/6efHJ4Zv2q8d2RRz&#10;yhwk2YZU4owfr2zXBvfuE0cPn3/4sA1tm6R3w49V3/CUlQkDyMp7c1wq3x5UEfV1C8shRfoux3Mu&#10;hDbuw4cO19Hylq7l1dzPiIHhxwjAwFi0qqpHxdDD2qIo7G5PIO004XdIPfdKcwD179gfC8sRiNIz&#10;QAwtLQUZC8mMdSkzfURAqRrKhhd3NOVq6J7lhWBKntMbr70+RQfOpsNQe59TGSmcB/tOcxlXe85W&#10;PndSeDdX+JzAirrgZFPSk5YMuysVyAh3yGV9qZ5zvfbaa8MUvHpGkDEkhMYjShMx8oI4D9Y0zU4Z&#10;hKY2MIx2CcYPKQUencKKyDrCgIF5gjxOKTiGD3NMGja8Uho8eXs8WqPJc75atLDWFa7UInyCRb+Y&#10;HxNvAqpIwbUJB3jQBpNjHv1vc4me0dbCw6p286zvFtMuhYR2PhNkgu/lM7xsSoKg6lM/xmyRtpJ+&#10;OHT5niASeDDhAbAwwjduSEs/2Qmldpdw/bQMS3QjvFJ2DWCEz9oju2hok7OFtldzaNwnOkQrYzIO&#10;SkfalQK2nOGTz6+kvO1i0gbcOYScPYu5D2dw9WuuTXrvsytXilqP7nx66cud37zzbhXBb+z85du/&#10;3vndu+81n86TLz2csseb1+I187A/R4enSqP+UIWmIq+Dje9YJ7mj06Xmy6+XjQCv+T1y8sPI6d5J&#10;l1lXRXF9Fb9JY79VcYyKXqlEa+tEGHa/Vy3IcKKpNlTOUZycpKttT6bYRvT2L+/8fiKkvWVijpdK&#10;feFQ6aT9e3YuXPi85QplN5ITvGYcDDWHdzkwrTmt7Z+SN/tnMnjXoo9lReaBLVpHR46uTbWPZvwY&#10;4ms3K/gZmq8oyrIADjUDKaX4eDIRNkhf2//hIQ4KmcE3nBfy74W3ltJbRReidenjd9/7wxiPo0dV&#10;CIoEVqoMH7jwt7bwF551+Wv9Gb1ATvCIe+ATP5EBfZoSgU8pW4oYf8qkgEUbeEk/aKQtvILm5jpl&#10;AR6W9XIyhvvw4shIjpUIznPa8x2+1J7MAjj0zYH3u6hUf1LQ0q5SpgIPz23GBrz4fTNcxqhPv/t+&#10;nPIn8JIt9zO48Dttd5/7ybL+fQc+cHBeOJ7u35wNv5lbJeuyTvSfTIoCNn16Xts3cvjg0LMrG1OB&#10;Ur/N+Y39xTMM4PBCUwCeBdt64cUFP9joCHSiG/HH0LAxeWb3of17zz94qOoqr0c01JIBwECSXP9M&#10;Inbz2798a9KDLzfPVzsJhhRmUYzoMIZlLGtxGB3D3Eg4MTFPeX9Co2oOgkRGd0vLKLHd13try0R1&#10;0lQ9PimYs0UllP1EbQ0Ucg3E5b2LgiO0GMcavG/yHkVgEPDWL38ZE6SkEjCDV3XJ8Plrc9W//g9/&#10;FdwZmPoGN+PO6InuVIEphb3T4Z8IbikFBbm8lMdjdCHORsDWndlmSnUcbwUTimRM4ho3IoNHlGm7&#10;sAsXLoxXbezsCuWFgMYkN00huB8zGp8xz2np9ffnUSLCIyj8U/qYmpFj+CgvzKfQRR7cOi9FN98n&#10;ABZR85IoE8YWbiD94aN1QDABdWE0kRch2gR8YEnYwGb8GNlfa6K8x1RSOMbCCDCK3muD0dAmnsLc&#10;hJ73qO0lqI69UvZccUEv8Hu9/vrrs3SF0LvXWBkj0c3jInN8NkIRzlYkuXAHVvfDiV32V3XommuZ&#10;8eKXFA0BxJPaZRh4mPBuLMbpe7+j6XzXWMy5/v7DTzJ+n2Tc1lFCT+XAmCfalyw8FS8rYlF1KHLh&#10;yX/+xeX+FtE6rijn6bVXX2uO7GJH+5jbDobgnzQauMMRA1Iz80LTUxmF5/erBP1xTmD/sdTft7Wj&#10;0lqGBU3RTsUuR5IjKF168eLFDqw1D0X0M94Z6YPx5HPxNAcDv2aSxkmciLVxi7JtYm1/3Hvh6Dfv&#10;fVC/Ke+yIwzf0SOlmp5/dufihcs9aQ477ze8oLdxOIkcTY5lVOC6gYXLnNPk7Ea/Od6Ic2b5kPf4&#10;1WkV9jk9oiiorIf1vavCVLQIestEig7JY22bu5Z6FRmgEz7beGqjPf4JrJEnMoXXResivMe9p7OO&#10;HTuSPlhz5HiZvKIz3tQevvZ+k0lpY21qG194ZmThCR/iRxdn1L2Teusei7bx+dxbm96jlzbM8e3K&#10;gRJdO5RbRuxuuof+Iiumfex/evnyZxkDp+CsFL4pJ9MiTrFRBX8zXWtqRttLJlaRnMjbtIVx6U9E&#10;KMKFt20cxjfz3eHWe3BKAU+wEs5trScC9Zso1e+Mo742PeC3JXOLpvpy0XXek9sVta3NAd58843R&#10;mQwSeLXF0IGPM6otcocOaCrYYky1wbFq6PHCmp9ccKX7akfxls+eWXp1pcXRUR9eftv94+5d53+G&#10;iBj4+yKVH0rJPG7Oj1G5mSLA0I9KzTzb+hVpTtVvAj05eSkRv/N6WHCvn7tPth9TS3XMZG3eL2Yz&#10;CFZTxPfiQV5NO9Dn1RzJkz5z5nRFLl+PwChwML9jot62S0PsEOHaEEwaENpuLXZ9eOaZ1m3k0V1v&#10;p4m1CDaZS3tcvnw5BfZsnoezzO7u/EUG/HgeOG+LgNnSSVSofN5cAIaiMKXtpBt5g5sCxNA8qAMR&#10;gGGgJE91BMrNvJRjRRImkikChIZgRCeoBH1fjoJjYxQAKUiQDrMWJZ9wdkawZil1O8xGufLuMWYs&#10;OB4vRZULPgy7GGVVVjHIGNFY14GPvNWMXKkCygzuRKrPpRz06aDOfVW2Jl+NK8egtASBd592CSQB&#10;5ihgHIxtPPBOEF14Y3lQS1B85xn4cJSM8meKRnv+eg6tfSZwhHDGMDpzedd2yqEopL9E66JUJ2nD&#10;uf5H4GoLDihsfMQZAJc2jZmScBEaMFoA/UNwcSjsdYg/Tdgb6/UqKJeSXAaZkG1Gj9JhxDcv0f08&#10;bAvUdydxl658ufPeh58PfeHHUgFbeU1BStGS+WbzzIqVrOf6Kafq5IljbfHVdlnNlX/62eX280x4&#10;RULBbo2qgi80FOH91PeP7aYTj750+ODOiaPL632cbH7UGXVPJ0fft9ZUlGytma3KPGs3mIcpOb/f&#10;bipCX5yy75Nn8siQSWmSP87EbJodD3DgLPWBw88uXh7lwUH99OKlnd+9/8H8frgCsOeKPIzh6NHj&#10;O+//4cOd7zKyNUwUh07WAh4pS3OoqJAMKh5D95Wuaz61uXPbl0lHodGY41GyGa9gvtFUw8kWmP8Y&#10;/kxZcM7wxEotJQHo3DjhSkoV3inAmCBarKgN34+TkuxZDsJAkudR0GmmQ4dfGB1jGuVGBVHffWuP&#10;S2vkLIuQfuSMVUeQI7MnnFmgTdHa0Z8sW/pC3iLNyLvpBp+XzDzRFcFDwChiOm9XKWp4cMQP2OgG&#10;z+AxipxRoFNN/6C5gj/O3ZGjbVweXz3b/qj70m2yQ07xcFyVdXE/tkk5mBHgmdZZm5vF65yKVaxV&#10;NirZpv9MWUWsaL93Mgz6T/8vvPTXkhcHdNNvaZk/jvmpaOXED/PPggQ6ibNmvIwUOSaDXuRp0xW2&#10;NgOvIGBwH4zWgDvM98yZU1NLYtPuq6XtObvGQH8q5KN7ye/miDDee9q/1nf00iqOSTNKqcZH9JTX&#10;ZLuCg5PEXcLn/sq8rPGu1DeYdz+9b+951j1Zm4MrDUCp+Dd5XjxJ1+GO/bjy+cW8zn1TkCJ6s3iW&#10;ooEIUYvfpp2sMA8EEITHMR6b58OiA4TXBaEiNKXW9vW78kVbIBU9vf6a3erv7XyecrAbxeEEaTyo&#10;Bg+pGMfFMCihVn1olw2HhJ4717qp4BAm3yzVMxPGEQlc+w/Yh7FlBjFBXUZg678Y7bVAlfeP6ZWW&#10;j1KoP0ZMOpMxBANDRgEaG2WIcZ2e7ewtStJ3YGTsGSo7WjB0Pof5+cyYSiPNwtDanzEl0NrWH+bR&#10;DphVu04012/beX48M8chmacceLuXwn56vGc7vTNaq5R7lOpEggpcni41VqFQuMZl+mHQXZiGcULL&#10;jf7mCjEepvUdxsF4YNMuHPPWResuQuDerWjCe7TalJwFte7FqEvwpYwiRBeDRDnVxXiS5nw5YqJq&#10;bTgdRIqSs6HCc4Qv5h5m7yGwww9DSNHow4vSkMUgCOC307y/FI2xmIugZIxjew487gE/AdnogXdc&#10;+1KkX926u/Ob338YFl0Z+OhrNyHrz1Qo3iq1ZL6O4/fy6dMTyZw8cbxqzRRWeP86RSKdKXVGmeuH&#10;MiHg5ugmpSb1mLI8UUHZiy+sQhZTEh+33yHDyNO39ybeWg5X683iAwdI38xDv51TSkFoizGdXTeC&#10;Df+pZJSanM21wxc8mgciz2BnJC9eujAe9rt/+Hjk+9CBlh6FT/tNqjr94OOPmpuyw4agrlTxEx0g&#10;gpHhoOQpKThqyNEjpyYD/a2V9gmgMaM/XiCnji2y+FmKUGGaZ1XMqtRbW5Ml97HLRDDxh6VR2pZd&#10;kL6fCsQ+W58o+icH6KpsnlJHT5kPPC2ThK9E+HfTHzbR+CFjIWXqPvw9a4mLrPGa+U58Zw5UUZ7v&#10;PI974W7jabzCwOA387vuKXnYPqnH0g8Z5Ma0nP/lKK5U4J0xTnhRShovSxVO6X/fqS1gQF8sYwRv&#10;pmFeMh/dvfeTwRtVnae965cMl4VLvsH7wQcfDFzmdPHo5sjSXeAix17oIFUNr5s8QSx99GzZL/oJ&#10;T08AE14mpd13a6yyTKuC3bPwhp7+cqjJo/sVNfrOUhA1EeBRz/DphU+qfnbqx0oFW7p1NBqYZnM/&#10;ONFj0WQ5yz08civTN1dEGKc/+BlbaXH6yrgEMnBX0mD0ivvBDcbdz79w4DxBF2FNNJMSn/U4eY9n&#10;W7NzQBFKD9oZX2MO0kRwiOKVz8BTOqyrRtfOKUWPeZ4iFwZgd9WQjxMGXjcF5RJJ8W6+d7TKDHLX&#10;zv/z//7f84w89/6eRRheqTlEKRhMASHCVgSkSEUUytqfyhhI50kZ7M77OX26aCF4AX/588tFW80h&#10;MJAxbuPOm1vK9vPLl0dIePz6E1IzCJDuxbOBKPNrmJnSdAn1VdSZp9sI5DmeHX0+qZz+whWcwBM8&#10;wxHhwxjcVfBjLore5XcCbb9FBnieZWBql8clRSPy0MaGC89Ix26Rqb62FI3vwL9ddqvBGIPb4DEO&#10;743BM16g5oWB1/eu7RlM6nuMp21zXtuYJr2cInWvF/g25cYT1Zd7tcnbNz73wDGBxviEBbxeDJUy&#10;bvOj0pWcHc9SbGDAD9rElz7Do0sfhOd2z3EONoPoPkqLk6J994se4ZJD43e/MQ5+89mzaO74qLit&#10;tFXRVFWO/9hBtOjkHmuH0M+SBOrw/r11YKbKy7dK6RB4Bk2FtLk8i9MDYHm40X+Mfn/NyTCWiUa7&#10;lXy7c7hI7I1Xz+V/L8UkVf1ZW8Q5vkuhlY2pr1c5+vKTyFhaW7s3cshqbvArFcqxoHBn146ciTkZ&#10;I2MorWotoKyICJXhsQn2g+T0f/8v/2UM5t/9/T8OLo9W7X0kXWA3jBOnT+5cqsDnVhEagxngLeYv&#10;ngju7zKCFCmHlkEm5cMHYcs83YOMX6Tq23i/f/O+e7eUv+wEHHHUXsypVDUrDT4p1Z4hJXgAfRgj&#10;fOQ3WQL0kGLGk7dLcbtnokpw1AejtPas/XnSaFKfojnPvxqeGZ9xRowjXUHhkg0XmeJUo6W2jGmT&#10;Db9PNiGe1yd+pi88y3Hm8JMV55fiv43nteNeMudeOo7BwcumTvxV6EKxK0DkOBjf73/37uyMYn2j&#10;bBddTBfiQf3DroIp2Rc6WIBA/hicR22ybrymcSYLEi+ZL7XkBTzglKZlyGomfCynjAGbQKUvjdu9&#10;cOI+MuAyLt/7fTlcHHTL41S6O1NyHb1086YDqVWaMlIrg8SBseRLpI2RtAs39MhqX0pb0BJf4a/G&#10;PFsE1if58QxZnX1U+91GDQrHyCZjKDuyXQPjoSMvnp9J0BC3PBIEK28cQyiTPnb8SBFF1WKYKQ9M&#10;nhlxAM54QJSKrMk5BIz5o0elH6etlA9iP3rYXnJ5LhQMz1MoLVRn9aewo8FaRkHZQqbBGpj1Ngwf&#10;hvCdv5gEEXhf1g5B8HMhFIvfb3Bff30/Aj2K8e922OOnE/JLB/FmKS0L1eXG7Yc4a7CCF6z627wx&#10;DA+5kA8en6UnEWKYEROHVMUX7ptURcj1uzGqokME92JG6QxeK4/MZK+xRL+uP02q60dbKp9c5ktm&#10;Hq6/ojxKSwTNCSDk7t3gobS3XRV877UE4MnC+D6DxXiktV2Y1H2b8G5GCVPog4e4Md0o95hbm/rS&#10;L4PhdwLEAGnfy2/a/PO2KZRtfGvsqcPgWE7ISveZyOdUUThgOF2kJCrTDs8YjrXt0oaLsqBUwLR5&#10;+GDVP3w1xHC2+AnsxvznxlI/Xp7XlufwFyfIvZ7xvb61y4gq1vji+q2df/ntR323ohC7pKCJ3SWk&#10;V+1hKBWnyOClqjxF6KIuqagpwApfFLoorwHGGxTAKqzg3Mw8bBHfr954o/QivEf74LDZ+pc3bsbz&#10;HM5S0f11WOyDZFJVLmOHse4UCc4RSsmltLax2LiBocBDaAue+0VZCg544QzFOJfh4i/ffjvFeXLm&#10;J//nP//74OxYmzscaw7uYJmT46WrrjcP+PnlL+uuOd+cKQv3GasSXhXK4EFRRrSlPbtHKlJk5VBa&#10;vwfmyC46ogHehP+nmiopGVT26eFEQoczANeaSoi1kk+VvNrOqaov/MbIzgWHtS+qE7mZDzK/KxpF&#10;O7DogyNGNkWDIj9rdKV433rzFwMHmoLDJVuzwUY34B3GgyLHJ9cqFmPY3aMIT5bEuPEnB5FM0aEy&#10;GFKOcM95w9cz1p5zDx7mNHoOv6k4NTb8YhmSIX526XL9qMo9MbL+7u//EN4ZmNaSNk6Osfd0ivsY&#10;f6X/dKW2RLC2hHOGIz3pRddI+YJhNkCPjxTT4UE44UBN0VkwoxfcwgNckkuv7fOfO5N0ozQnGaaX&#10;0M4zilZEYeTJMVkcTFkQ8LFB6BR6g3E53WgAt3AFHsGVjMIYuvXj/L6NEd9813i/Dd/4UKQ/p330&#10;HZjoIG0Nrx04dPA8YRTt6ZTisTh4eeOUi3DXZG5Mlac7SwwSfgxiOzHA8hD63xDOrgsMCe9KpZK2&#10;TW7PLusZVCcGINKuokBG84W8LjvOU6AYGjMyvIRyDAZD2eAZFIoPshEWA0uhQmhfzMS/XPSF5iW+&#10;aPGw+ciXypGLFGY7qAj2f/3X/3P2Sfzv//3/SxArZX4hZVHunkHaGHyl7pahQABeBYFDPVVqs6N8&#10;Rn95bmvTVwhVzLIEKgHrM0/PpLZx+55ScIFXzh38Lv1ugokBLl68mLJaJd10ht8wI7jGIHU/g8gY&#10;U8zwIdU5u6OHa3giQAwsImMyn90rCpLvJlwb42rHRtOeI4Dg4+XBsYvn6Tsvbbif4IIbTJSA9tHG&#10;3+1efS9aLcVgvJda7K+ISV8cAgyoPRGcPWJh5FbCxjmSMrWGDy6dzKE9fVAolA5YvB94+40C0x9B&#10;JYTze0rHnBG8+gxuRk1bnkM3gqs9HvL2PJzjzQ1vPqO3oid7uN74+sHObz+6tAwWhaOd6Hwgepur&#10;/eZBKb3up3QZPdGMlPpUI0c782wHc8ZcoyxTLAy1tGx6fc7ae/Xs6Z0Xc6ya8BoZZNSuNCd1J+Xk&#10;eCT8+2yK1Jw7fjpz+uwoSeO8GJ4ZGwg1x0XhLsOewopGjHLNDV8alypE8yrnXn2tOaSWFKUQb16/&#10;lmN4Z+ed378/UcOR9sc9Gtw2p7BQXhr+w48uhMeUS62ZP44lRrYtcwotf7zgWnZH5HK71KLiG8ZS&#10;NDZKr/td6KJQaOY50zeMukX05EG0YU560prR2c5PBognvBNNkgFVolLOZNr0C3xQ7KIFOkl/+Iyy&#10;RG9dkx8GCo+KhlfU3/KOxoY/we/vKE64G6POSVqL6rf0obbIhXtVr7v0p138hAfwku/8BTu6MKic&#10;O/zG2InCxcPbPsi2elunYTghIXik/DvjcPZlbQz0HoOwz9KXPstw0eMiQQ4WOeU4PSqyG2ezvES3&#10;hZtVrMIBo38FHtoyfrpgexnTgnlNU4DTZ/SCX5+Hdt3nXmMlK/AL78ZJLkXL5O9oPAYnbIgiNXJC&#10;t5IBxJSV2i7turQbGSYiRA+6YzY3wC/hks6QUXFaCf3oOxkNzipW8Rk8Ln93H3zxhfMIxfCZwPVl&#10;PtwoJ6ewk8QTVT6p4iQk0jm2ZLIcASOIRignEE/uvMgGQnkHV1sUK+UhKtvT82uj6sXsFr5iZos2&#10;H1ZVmkmIyRlGv1d4kRKhfHkpsWfIXWW7ftPXGL8EyIJypdJguZrBozhNqv/qL96q8OTYtHmi+ZVH&#10;VUbZ/eLV114ZhfVZyoGHiACUH0QuYq7QWQoTYeyHCT8IwCuhJH1WZm/hunm87Xm4a7jzHET7ntAx&#10;ehQO4rgHs3ttDAWv+ndhIsUOI519nqgnfJo3AAMhwVTg2JiN4VjzPCuqXoInpbTSgT4zmu7nbW9M&#10;gCH1txkBTDxKqjEQLrDrHyP7bXsOrsGMVr7zm760x9t2bTgzRh6a+8zVGae0oTTH982r/N3f/d2k&#10;Mp0X517j5hXK1zOShHdbD0do4A8ONgOvH3j2HeMHF+C13ZbiEhud6xNsxu9alW1r70NjcW3Ca97H&#10;tUW2g7Mngm29mUq3b0o7/f7jzwZO99qkgUNk1xUb5+IrVcGp5/HGb+aEfJsTyEkAJ4Uv7XMi750S&#10;GGPUOO1adDhH7bWXz1SNmdC2ptZ6t/HA+/3zCmcoQTAzfObVRJqew4/4RprwaoVaSuTJnQXrE52H&#10;T5HHRMLBvPYVXXM8cE/J2zlEARilaymQ5RXvf/DRzK+eqSDMgnVTH4c6uURKdDN88GxaQTRGaalK&#10;TRJGicEPuhoHBXwjJ+ZQ0w7mH7fUNd4Z/DMqTx7Dr3QDPocrEYRTYpy3h3d6JBw0H5+sM770h0IT&#10;DogxmvNjJDnRE4UlQ+5vcDklj+JH0wYZmfQMJ/vKlcvDo3SZOUqsqD28g785r/iM4WHwXKIq/AEW&#10;hsM4RVkcZfUDeFRWSPDgt5VWdf/Ss8amfboAH889wQ51+kE3BvrmjVtj1D3HGDEieMAUEWMGVt+9&#10;pDAonJk2kAFhxCPFyDFckx3G9LuMze7SpM4xFfnar/WxinZ6qgekHF3GJXXIaNLdxuhLcOgfPtAN&#10;7AKMpTueVHqGaMZcAeS2f7AqWlHgyH70N/5ASteYHlD/EY9kBPEAvIJX22TXtemqpZdzKHrOy32c&#10;CnAZAzgMfPgknlNEqB33udBz9979z51nVMbwNVCN/5yXqfHZQSLgTlQJOIB03+E8v+MVnBxI+VKM&#10;7scsq2ikASTgmPH7OrN7hBqhB7NQtc4jpnaS9JjAaQTSP+bQnm7bpHNzFJD2ZrI7REhnnmwBM2WB&#10;cAzqEJzQp9ysUbMGSj6dwqHkIO5v2kH+YJPxt25+NUysjSlQebYy68ZyrPUu9pLjqWFoHvOfG6Ih&#10;YLgDCy6kqGZOMYRBoAowgihFBR7K1jNgEo7DJw9mCSRGQYfmtEb59gwvJOJi9I2onudpSVtI+WlX&#10;xIlInAtwuJ9Amx9csCHjakcK2vOEzTNog9CY00UpBkZwVx4cLJTtRj9wY5gNljFqOUFbH37T98aM&#10;7iOAQ4O80+2+oW19KPqBp61vv8PxMGjjhGsR34a/NR/RWXUp27feemva5WQwmE4soDAx9dnmsuBa&#10;pAceRkoUZbyEyEu/g7tgVACA7pQIGBhxY3aPv8ZB8YiKtes5Y/U7PMKnfsDNk7axg6UKD6oE/Nff&#10;fThtEK5n6ifyzLZ3jJHx3//mPrSnKETLLc7NQVLUpfrTWNCxxocuqn3tIDQnW5eie6qV8c+UEdm/&#10;j8e6FKVK0S/KKnyfYmMIee4U0hJ0MK6o1lpNy3ZC8BPDUjFG44RP9Hjt3Lk2bigy5dD0PH6ldCy4&#10;Ni/NQ6ZM0HLmkzqJQcXnyYz+wc4X5LxFuHFoP/n/m7q3Xruq64DjG2NzfIkdMAZjTMo1TShqkqc+&#10;VpX6XlXtS18r9bX9DHyyJqitoipVlAKhSbjYxhjb+PiCwdeC6f83plfUJR/vvddlzjHHfYw55lwf&#10;nx+81Pjsr5ltG96a1ynh+fqkkHjcSs8p6kuXrw2uCIUMjwMN4Bkda2JgJTuelTFCV7AzINKXFLMo&#10;ls7i8DEQcEFGKU90Z/TwOL53Hc7xa60PX40zXhv6MdfnfpEHo+bFqvSC+XVjgGMHGMFCPrTpsMZ5&#10;8ZzdX9Y+uZwmfEGmnbN2GD5FYeBwvwP/4cPhh+4bvsmAHY42xlLXY6gI7lQI54Qvo604JTrVPj1N&#10;nqW2ZdrgAy9AMnhF397RyOB9087o91pSw6G4ljE1P2g3Hf2MY9zz4Dz74kvxR1M24UJLztG9aDFO&#10;fA+gGZoYH/3sHoYOflwzRqn1rXCMPOEteHcN7Y17wc8koGV95JwJlhyuD77CU4NsvOnix7rA79Fj&#10;wYJvunHsC4BNN9C13j6yMimLRtNo/4H7SalOwEO0HQggx8azilnuhiREPp0XXyRdeH13dzavIh7O&#10;G6LAl8HQ0UJOBhQg/X1ZNHc/A2Arso8vXJ51fQZ+PI/sie9WDhff367s+qu2S1M6vPcUD2bNZ8gN&#10;q5TzDAahlCAV4jGriG/6jAERWMLFxPuPKyYwn/ht5d5P5DG/0QJe0dunn54f7xhiIN5CSZWQ4av2&#10;lwGHZP3wjBEG/p3TPmXgZsr6iyJZm2prJ5kfhQpG3uWUVUdchzbAuAmAFK+2pJF5UBh00qjdO303&#10;NoIKBp3z9qRvsAGm1jcFJhWFZghOKLXBw7PomnDrgwdIaCl7MFB0+jDHtz07DFPbS3kuQTUm8BoX&#10;OLTheZ8TrdSG5/WBmY15u65v/MJgUByua0ub3mlnCzlzC3L75kExvWe0p23RD6Fh8DZFh86Ui2iC&#10;gdIeZSFqAwMjahzwSXFIj5sbthvLNvfkHjDhH989D07j06YxKKqg6JSLU1za1i74wGI8+EJUd+jo&#10;8d3Pf/nr5GFF3dao2WJL1HMoJ+7ylUvxlJRUyr7fe0+1HVkvazXPI1pnHPHAt9aohU88Sf44d/cb&#10;56MUhrWv3zvGSCZTLSf6unOXr+13q+hKUcHiFfgA61Q11saF0lwm9E+3k72oylzgC6Uxtxf42m/3&#10;UePUv1Tpjfg4G5tctpdi3j9ZkeXAU49yvT/85PwsxamaInhSGF03h/LWn/+kiO+j5qPsVJKcjlyG&#10;s9JZsw5R9oheib+48E9V0o82l4si4R7cCtwoLzdtPFjnIxeuU9je62aqYqqZ8UXOADrtVd4+5Xq1&#10;jVe9omcZwcYVX6E9YzFp0/CCHltxhAEzXJT5ko2llClWvCrjoDYBjtEfv1j3SX4dC/aV5sNXphXw&#10;LDpwQFUKH249NJ0wtAkn2lXpSp858DmZMs3gEx+CpQdGh062KwPFcEiN29PVgm/3kCVbJR6NP0b2&#10;Cx4OVtAHrtFTtcE5eK5lJ0eimWDkejsF3S89eveOlDpHgEEz55UOjA+599LDnCq6ZnPM8Pzopmgn&#10;wPiusYCVbIOb7LrO6JFJ+omjZX9ZsKqNkJVbukPuDi3WVm4yPu7Rn3S7SHu8pORmDio32rk+U0WY&#10;CbvUB3xOVMypTU4FVQr/6Bd499t9ZJCxhZs/8mPNPHnsxPfeHmJn3b+JIf+i1478yz//0+6v/vov&#10;o8GBFl1f6LaEKyaFZPv1HaNsAvpg6TD5elVqmAXRzA9SwpBBmbDMvJPipyGKdTCHi7ZshH291NRX&#10;MdhX7ZryRUL94OGdSVFRRM+V5lLlBzaDX1FS5On5IXDIYBBYdkze6QbGCyuVGBOejjn0z1iYY+HR&#10;X8tjVgKO6vPakNrGiPogeBTdRtBZ0NtYMK5D9OmARKkl1Uci3ZkbjRqESlQjwkh0ddEnIeaBFWk1&#10;pjU3t6q+EIbhm815uwG+/PGqDAyL/LFPAqG9rvOaQTTwJkgmrS2yJ7QeNF/BMQDPptiH6IDvcD9l&#10;s3C4IlZtgdPhO+Owvd16eCPBF41JY26pTxHfsbxC0ZgI11igStHTMlaryhQMaKB46cLFS7NtmsjN&#10;DkCKjCgOyoWx8ax0qLYVJGlThHHx4mejNAkXZqdAPWcMYF3FM+Z/GL0iuOCiXO9nrBReWasJdwQT&#10;/Nr3/JaeoZS9V4zDZq3as2UEhgg9Y65OP9rz6qeTLeA+0I4l//rOL1tPlmJL6cMZotgwgRGwJdaK&#10;CDoZ7czzWQd3OOFexU5ryYw585lTSWClJmVIZEusT0pM212odHjfO7272/VLGY0oV5PLaOBNBse4&#10;UR//qmw+fsISomBOps3r9nVkwwJwCvdB6THjtz/omTN2zmjnkF5FZv7uUUbPeA83X/RZUwe/a7H+&#10;j3/4p7szFblxLE/mnLz2+mu97eGZ3bvvvb8cyGRi0kpBx1nbInS8iq/w5hi++r5y9fqMlapFX4od&#10;8ihcyg3/Ow9+tGdoFcxBAmeJfMpaPGxs7idjnIGNVyjVO13Dt1LQ2je3CM9edYTXbDEHd/jVMoMb&#10;N6wVVtDBAKlabrvFpnIsdaCYOZq2VBy9NjLy2Dg0NgV2+F1jUvjeyn7x4sWMxEqhSu8tRzNnOmdg&#10;16us6FPjAgNjzVCYt+X0jhOHbhkZkTiDgbbuZXA4YX5PRNkXPEz3Xi0NPPN6ibGXATAAorrTFSn5&#10;fftLxSztuVybd+IDc6IWe49DnDF75kSp93Q742bDd/N+dOMqQlMwRldU1CizVvQPL2hlbHTq6KZg&#10;nI08apvO3kvHHyirxz6Q9YPJmfQ/WsExfLxgiU99cYrxDRpEUCMew0W/r1/GnEFO12+6Sx/UHo3I&#10;yAm6TOWACW/Ak4IaLzY39WbMMVb0r5Dq2Injb0OMG06Xu//Hf/jbjE5LGA58u3vzzTd3qrrut3D2&#10;QMKr7PXpFEeFV3UeaAEojWPRLF+Il5FZStAYpeYJ++2N0q+/8nyKrMXlEeLunQoUEsyHCfi5S5/t&#10;DkRw+wpSnhB7OK9DO6JIBo3gUlZGoeiC4RGWQw7vO/90CCR64J0Q6Jvep5cSktLcC/GQwNDtZSAU&#10;5Cg44fE+eCg1ZmuwlmhENJ4dxUDo8PKG4CUkyzvlQVDmDPoYlsrDpWAwhrY8W2OjAHxuwk9oCIj2&#10;MTUG4UhQmvrVBwagOBzeX+jAUARjGD2kj0fXeXNwGA+TSgfymCZKj7nNWcjHw8kzKSjcYS0LpSol&#10;RLj0tzEr5TTRdOPyHb59YkRjFKEpfhBFSi0awzB+qSF9rPYWrL5r14EBtQV2/V0trXKp+acfvHR2&#10;CjgI+nbPKORwZOkCYeeoiLI8x4M2HjvrSL+YNwEXz077K2rjueYA1S/e2RuFWnTaOfC4H/xoCt+e&#10;8Sx4peEO9LJhW8098U1ZhcMt6A6GHhwZ9AzDd6PdiJ4/3ct1m6/+xTv/2QtTS903fg6PCuejRSO3&#10;miPD43DH2TtY5Ha8tLso1FpSzkxDGn62dEGB1qP4Qpn/AzTP8Mzi3xTt8a5njcfZu1t69dqNKhBr&#10;VhQnRWnOiiMpUiMTD3JG7eWpPRkaa+IOjfL3El5b/8kwhFtrdIPPnPrPfvZnyfkPR+72b+4HT9XH&#10;R4r+Uoq//s27u1nQnly+/CcvzvIdW44dKdK4my54L8OH98iXceBYpEf9GeN863v0V+CGxp+X6lRe&#10;j1Kcq0fBxAiisz/8MMgJdhkT45xILjpRmHfjb/No2r//oK0B69faSA7dTFkE382ySA+792bGnCOO&#10;zvj0XuPmHD8VbVd/OXoh6l47F+nr1LPNY+Y04Q1TIrdv2zrrVqN4YubPyNtsa9gAFeSNgU7XmQej&#10;dKWYpzCsl0F5KbWNLuyvSkfBEZl5eJ9hp8vIMmcFfzaWeNmbcRLWnlkFLyIgURiZNbfLCJxKnmcN&#10;dXqOs2Atn7eLiMa9CSdERx9p8xPh+mpFd6WWa5NjR4crbNrnQAbD1+EnAuTEx0Mpc4bzUhEoWZko&#10;KfjoZI4LnWl+znRSp2cuWTGJOo3J+jQ+TquNBxhn2cAbt9Ghu/v3Xene78xZxwOM60pTr8BFv/BA&#10;50AGHWdLO5G9VOXAE+7QjLwu3SRaT9ca3eNP+uCpAg/w2d1HBKjimS3wQuenmhb7flHwiZNN3fUG&#10;77cJgX0yX/7B2d2rpULu3Ls9HsPpM2eHaX/7wfvTyf28ppNVP/FssbeSYkbvZkgFjEW1Fr4/0fkZ&#10;b8x2KA9cnvnzq5VhR9BTGdfLn38as7QgtijgrV6L8koh/CulVr04lACrVJtwO2Z8LoXLS+PZm9si&#10;YCItKonREOZSTJiKQnPOmhCT3Bjlk3OfwM3MC3mvG0+G8HuG50+h8pj14VmbEzNIiM1QMUYUpz/P&#10;rJTn8j4QxOHTs2Bg/Hw6POuZQB2iLaPXPEn3ukbIERPcCOo3AcJ0FLaqJPe5h+HWz0qfBVvw6Yeh&#10;l2rZ3lknIjKZbFxTWTpCvxapgmljnoGr3xS6dga/GO/xwfPCSGBSau0+EZNzvovQ0Hxgaoy+M54f&#10;ffTRKDhjdM15zCx9phxf1dobr73auebMohGmX0Zv7USiP/B4zqdrBEtqmgKrqX6bm1mRFlj8kS7F&#10;RuCTUqIUhl/gvwMs2kZHik0EC179SEXe+tpOGKVcS7fbkQSeNqOOTxjjSduciHdKs/3i3361e9Cz&#10;FIO2GSM8TdjuV6yFjtpQmKE/6U33Lj7hCDSO0nO+uFekxoP9pvl1IJ9MNo7EB/azJcm3SlfduN1a&#10;JHAl6Oak4IZihydKYPYGvfhZ/OPVP95IkTx0jzel42lGSpGabAN1jC9lbjidL5w+Ez44YBRvkUfn&#10;ziULN1qsTwHdvrU/dLy+/8XuDx//fnjT62HOVUVt/HMMnWvUofl+o5OI3443K5pYER9CoodjKbDl&#10;qQ//Nx64I0ujNOOVaSvYPMeBMe+oaprCpOjQkQxNSu3xd217byFcPZ3jbUMDNBfZzyYTPViLI/9S&#10;43YNch2fqSBVjKSKnePHAIHhXoZXP/hs8cjKFG08jBZnirIUnXibDZ3GIUN7fHQlwy+bIc2rMElV&#10;L4zhCzItq4F34U0/5FsGZ+QhYynlq/CIY6iv/6/zLDkj//hfO6uKdU2NiJQ50wyS+UCInd2cMsw2&#10;J1AJS1/O2s7wOtXsyR09qw8pXE4vQ4Q3OPQOelP2i/6AD/P1YMcT73/wuwxjW75l9PDzWsZiGqWI&#10;Olzob5N3bU325jFtZKXwAkfR2LUN/9vhnN+epyP9cVw50/iJTRPlo1MMOFHe94tUj4YHbWeL9t6m&#10;ZBmQ57twIA/gWsxd6nyE7Kc//UlbR73YTgB/mDnA55qgtyhWqPptwNxqYBbWSh8QWmEtARRaKstV&#10;0Xb5yv7sJMFQPmru7eixg7s3Xn9tPGCcZyGlYpkaHW/BpDslgLDmCCHRK1MwBmZYoPV/94hUHc5j&#10;UOk4THqnNKfiBwyCmSk6QrEhaSlBTL9eO4RYiIjIFOtsjgxBweDYEE+IMzsDH8RjWEQYxuxeSkRb&#10;EO6TQPAMta0tjKyPTWgWHMuwTl8Na64FF9g3ovMYR6F33jPG6yCkGAYzziYEo0zgafzvwQmmxwgI&#10;DmZwOeDCb8/DzSbM2o68o2DA7fq2/hA86AEGY/eMe7TDAPH6jJexBBsGJywckRsZpnPnz+9eq9JQ&#10;RIKNwbDhS7/a9Ydm8KRNRSGTz0+gN8UU641wu8dz4HIvmDC8Ahg9gM/YXPesA4/oEy0skL96Vdn+&#10;h0USbYyegK4dc9onNbx53n1oYpwn2o7ruwOHdr/491/NxujS10tRKhRZEezdjKj+KDZVkKLxVTyw&#10;pgvQGfyMzCz0Dl9UsGe8oNXbKPb6OyCi7kbRyJdt6vBlsmbHF/ProhsI5KDhSIrVWqzrRYWae7pM&#10;RD0kM1KtrXXtflWF0k+8Upv5whuDpPBGhsYORFLlt+vLkgWpzv3mhrwe7GAR28MiLGN69fVXd2++&#10;9dYo0d8UFcIN2H2iHV7w3eH78EosRy6/uGZj+Io7XH58n2fpE45GpwauMeop+u15Dp/v6AZ/E903&#10;NkpU1AsPD+Ilh3fhSfVRzubpOACWW8ABZ0gdwa2cOHIx0QVgasNG9ZxG/ZiyqOn6OjC8rBQfX8M5&#10;/scLYCQbfjvwmekZEYgt24zHDk36wCeqjs+f+3QMn3WV2iazd1LYKtPxLqPOATNGeDFeBscnHBm3&#10;9vRlm8WZL4+v8bb3KZrrlimRagcX+ByTQp7P9HZt2BVr3h9ZwZLqd2/DkYXijLqX0aQH/XF40ZAs&#10;TEqx7+Sajtc+w7fpwcXbjbexPJljp8r4uVPPlv1rp6H0mQIiur0hTFvG6IBzPEOGBD3O40/H8E/t&#10;6cOx8YHvCy+Ll8mTt9tw3MDJMZIWf6mXHpyoktjm53vR3JRDVZ1H346dQlRpo1If3/7vvZg+jzgj&#10;SPkR3B/96I0muS/0huj90qFVQEUkHq6UwvUUh8lsIb7NVK2Wx1iqhewkcaVU3M0v79TmsynFzys2&#10;eXn393/3N5OeORLS95tclwa0MSkvjCGCTAZGesgiyg8++GAYTYn6GL+IOmIVE26CwEhgRsQxls1T&#10;2ZS7+3znkUAgjwiRHDw7SMbI7nEewSlVkY1zrkE4IkzUFQSIg1jadt51Smrryyfms0gYo2oXjJ7x&#10;W59g8Ry4fXdPwxojhbHcr20erntcHAbsGW27X0SBmbXX6WX9w34AAAKGSURBVHmGIGAue+PNuDKM&#10;Dt8pcukIRsqzvhsrOBgP3p0o2H2Uuv4xv74UkLgf4+sPDjgYzsETpuOhoqHrzoPD9mO20jp/4fyk&#10;vxUgmSMjIJ4jrBsewUkBgEWfFNTX8RqPfB3LkXDdM54Fh2o8sE4hRO3yAJ2HV+1py9/WD/gY9M8v&#10;Xd/99/sfjoCefDp4g98YVAe6B77hYRmOHLwqNd/5j//aPUhAVPfCqTZ5yZTsV6XIOEfmLM2b4eOJ&#10;euobf0/GIlxPeieHxMLjE6X/KWrzw/CVzq9gK8cqhS56v53Ru/04IjP3onCDgtAuR5GAU6xXm06Q&#10;WRHxkSfRzZMZLeke0fXR3kSimq9up0DrXvL7Yst94uZ4vRRi6UdzYi+ePbP7n99/2CLt/dYInt29&#10;dObU7vUM3qtF6ydPVXla/7eaL3rv3d+mPdZ8HP6BB9c4WXDnYDAONT9Clq7t3xq6zAVCHL8yAKPU&#10;wycD4EAnMhhgj481XrIz7da+A66ezlmZo77RmaPBwM3cWe2BSVGGzbDJEQdcdoCTao49cPuzTrRl&#10;Cxl985z4V4qdMpVB8t384eyL+nhc+MofeMjPjD2A4MFykUf1KTrXl8gfb95qYw3G6kRzvpwVew3j&#10;4734iE7gsK3Cm7V5AieNnK8CGvOgOdf1x0iR3c0ocliutIsP40JnjBHLyYEvkRNdsmiSnmrAYFQL&#10;cYTjVooe58k04WW6cTJGBSTGpH+0k+q0UYG26Hs4gmdZDveRk01m8XIzaPGtfT5bbxtOb6Uzzp37&#10;pCBn7dKCeBPxBgv5ogfgSIaB/gKjc4PP+oVrh9/4w6dD3+Scg4x//FZTgQ9eymnbm6Kspmzs0Ryd&#10;VR3/HwZdbfKVIfyDAAAAAElFTkSuQmCCUEsDBAoAAAAAAAAAIQDBnGeJe6gIAHuoCAAUAAAAZHJz&#10;L21lZGlhL2ltYWdlMy5wbmeJUE5HDQoaCgAAAA1JSERSAAABtQAAAjIIBgAAAEz3VCAAAAABc1JH&#10;QgCuzhzpAAAAhGVYSWZNTQAqAAAACAAFARIAAwAAAAEAAQAAARoABQAAAAEAAABKARsABQAAAAEA&#10;AABSASgAAwAAAAEAAgAAh2kABAAAAAEAAABaAAAAAAAAANwAAAABAAAA3AAAAAEAA6ABAAMAAAAB&#10;AAEAAKACAAQAAAABAAABtaADAAQAAAABAAACMgAAAAD27Y2QAAAACXBIWXMAACHVAAAh1QEEnLSd&#10;AABAAElEQVR4Ady9CZYbOZesmVKq3ire6QX0/pf3p9T2mV0D4E4yghqyqk4j5A7gzhPgAxmhL//3&#10;//l/f/yf//N//vrx48dfbR27B67jy6CB/fgSyi9/fdWASQA//vou0n8q5mX/5ctXcYwQuL9kbEka&#10;15IfX0XFXIivX7/+9bf5/vrrb+nlx3RfpVX4L8J/gf6ffwz/bn+QKPh32Y9tdUJQ+yb49+/fbecP&#10;jWH88eO7OJDxH9PA8uWf7/J/+E2HTsm1AYqHaM1szRZ3nOyV518O/QcBAdAxEGQ2wADX+OQgLp0z&#10;6DFW4LsIvis9xFqBUf+3DsVhxt+J18QWSfZTYiIXHuhDQ/9DR1vz1Tl9a+aEneMvqovWEzWCm+QI&#10;G4VQjBVHxXjFYZgr1+kUE/kqDBJJuM5NOMzTpU6ZqGrkd5SktoDiD37HdyBfZRcVE9qvQqjMYrMC&#10;lVqkLiPZVKRA7W8LAVc9QLsmBMdHNXR+p6bGfuL/VbWFb8THuPpCnYrSOHIoWg5aYBljoytBPXFi&#10;/NV1TH2m/aCezDsCiqCvUIb240TO2PVoLQbAYpEC2SfHDBTyievfIP76+jfrFSLiQh1mXVuPxvQe&#10;C/vdY9H9aP1tfPInomnortnUEtHFOueL+Pko9a0Xo/MBMY1OAltfyQUSQWB3ajjw5MPZZE9gH1EH&#10;ThI8VhbFc22umBosFLTZM9Ehy3+w7mIDe5qwVwFQHbG6IxvDO/yjef2F5gfra4gvcMGypw7y7Q6P&#10;/5HNzr7k4+UX77ARgTYdXxorYkCsyaKGLS4mR9yY3lt9h/vDthyMjiutlYxRV8wvzX5GkpM9gcC0&#10;mkfA+CmErclBW6k6TbtrXN4OUaWePBl/Et+DoTIP0IfDu00fEv828tGP1z7flXVxtZju+GfzezQe&#10;9T/j+tOwxvhuDZWSinnQOBsJG03KS1VWmPo2LnRI6cUrY6oV2E2fplDnKM6rvuLcs67bnsULWOH0&#10;0YO8qf1TQAX9Vl9br0JyE3CF7dlzno3/M6MjVO8LfMu0brqn2Ow0J+Sj8VNqG/xLVn+k6n8pjtr2&#10;7dnYR+An+L6Q1ey3ElLi1VP3HN8W5IMB6eTq54vmU7oaQf8qQaV5KmABeeqidZFmdj/LeOh0sIf4&#10;TpoJhnJnqED9nYnHP74qkKfxFo4M2eQxgkTqAEvI2nwEnHH3BffLlciAxHdniHjaFsNT7BWIIdBz&#10;sIEO70PSbbBZrzYZ9OmpbkNYFQnClvuRkG7opfnowhaJWy43trRCVrgD/vNnHLwFibrJtShPDRnP&#10;0/88ZfmOb4y0f5JDrWF4/NVdqOa9n26NIBi2yDwctWcj8OIlAUlNOzRnfDD9Qiu5d4Dw1ocMBdNv&#10;BPS0d9lEl3E35mfCbvou0xVLL7Y4aZccrSEFcOphzHGHD/mrTuQXH57QXcwfFX7wOtU/4TPIMZES&#10;m6fYfa5tJEU4+c3aF3j0EZXIeTQADTSisBtO8mSmp9IBenMOeMnd9P/u6G41/vxqw59zX0wJSgMP&#10;I97ob9oue1y1Qt/xe70uaiobLeLcWd6UHDKKoa8Ogr+jLqimX70hHIwz5HXKpn2Cr1D1LlS9/nFT&#10;wr9qzGsHCtxQ7IVOBNlk8GHogXphZ5HF7oTWPLOjdlOS4GWMNwThLaquIZaxgHkwp2RpmnkQDZat&#10;4bajAkw8p3CekI/HxGx4/FSqcZQ+sC1wzHnAPwOsDYHXtvJvxSSRXb68I/L+WuhB3/FaQ0lTiiRV&#10;//zKTP2rxYNNpU29PUh+D7Cc1Ws51Y9zDCe2KKxUljPr2tJMQKFM19eMTPIkJjhBAY8Pgrs2LFRA&#10;i6XPeNWEk1R/5gIp/vqVTY8zwo1AlBqWnfNAe3YF8/oLOquEfmrHa7SUJtmTFRP00WJvxm+epbB1&#10;Eyl5Zch4rHYckcZNpP1Yoj/WZ6xOyO8B64rnyFlSNPBHEUs+HiHgAGjYjxwMXQsHHcTvRlxm7QuQ&#10;+rBUefJdNw6KLz+wsbUs/djsd+vEIdWN7OR260h64h+UzQS2tS5s5wenR5tD7JubF3y+yX+BA4wd&#10;a006JoKcxn3AmxyTa1p9Va+LVmIhHEWrYF5tFyfx9LVi6tcyUIycyjLw5el4UivDc8sLrfhHicLY&#10;+UfMR5DTVArGVtSUk5Hsj3wKSeFwQNigwpWLE09lX7nip1oURJY3AgkSMiqUgT47UQC/srg5zJOw&#10;I9/Ndw8rvQEJFRbRalcWZ6nDE6on46X8wH02RDoN3o81dUFh2zvtWlAHx0rEATuGz/iewQ4WmZ+I&#10;svkTZpu44nihvEzeXdgXpk8nCRBuEldHdsILJtVllLGg9EmHbV4XNXNpA1epgbcUfOSoc4Ibu+IJ&#10;fupUdfeFz7tCkXiY/uPTmGmi8oYDq61YKqfWl3R0ght8GOZ8wpH+RvNaEd2sRzgcS0RJRONadamN&#10;Uw8cv9ae1dkZk/ekEo9zTdfv15IWZu0t8JP1xpTcasw/EVPjyfS26FLLVSn0bFWWt6n/l4ywczn/&#10;nk07JtDv+GQvjgw+Z7PcnAQUV0lDMrwNFMiOF8HTwbcGmvr0ZvMo+ZFxyT+s8Ob/kd7ZKmbhMyPr&#10;viSgU4sdk3mZQzEwRiRf/kh58FpRTVO2Az8ZaMwm443CDsDNXGQ6xTfdEUsL8+98AA8Pcsb0vzXP&#10;KkSrCtVy2Hhtoad8aSA8o8vyIgOuND4QR1QEY8ljQ9mT9gKMwL2IS1T5scn+e9OUn0JFfWg89+JF&#10;DrAdmz7hxprI5unEDVoPdXL8NZ15nnLiW2DDAn58D0RnVPqYCz/ipr4CJieMYhd972o9HlrkWRen&#10;2YtW3WKo4P0Ma8cLLtoZQ54iODAWNp7ayDP+6BCcuBDTgZjW3q44SJ7s4kaotz/e3sRjLtxR01Rt&#10;JthIQ7Z/qBO4MrMvCYjrjvnh+ozrJ7wj17HQWMT4hHSrEZzXWchPa6/ZxS6wYxsjRGlq6jFgYS2f&#10;GYco/IaDS33ozatxjEUCcSem4HXyGGoOOvB0PqUfHDsAseT4Wz+NGWxel/AcDW3WiFkaNzzoKmnr&#10;BbbArjKAR0pGnFMn0FETxNgjze2RlAngDUUWgpR+f/jR2FW5rUIiVj621uMjZkNOGsbnnKR90c38&#10;lh+bLzRb1IyoMejSGp/VC0zcXRCMqLES33rH5pS1/M3jBOSV631nxUHyW3QvpT8oM0/2M+Lp1YmG&#10;RXg8qQHbiEXxZID9cfB0k/Hn/Aq/fxDAyOuSMYkSuy9AYGRrvqGnAUmzHTmnutYS1tSljJBInGJy&#10;Ul1gJCQHm0lqLrZCQ3LR+0Ofx/EKgTHfV0ObNeoEtTd9jQ2zPZPo0WeQkab29PdPW9uWr1HMv4hf&#10;lBpgkucaOLaanCz2++BuhJ1bGIfPi3XoekFzXBevtWjGBYJxtBRKsCl6Yk5cG1AuZsueEsOPAc+a&#10;wMY4164aUyE3HKoBCkitC4gxftU35jTnm5Khriw31QGOOa+7yTVyWYSWTw+cHqWy3nD10QodIwTT&#10;As04lIwZ+Wl18Lb1JGU88xMML8xLm5C+uJXeuNjwRRe0VLC5dHqQVMT0sa+hz2xQsDquQHto5DzI&#10;V+GJGXaZj9jAc3yhBgK+Der6MFHiiIa+tgb33QbkcuY4isffIrX+nXP4zoa6tikBT62qiKPH3vgS&#10;4FkvB9kMR8rqTm2IiS+uQ8b1/xBEVtym+1jfwXgbZn3dgEwPp0ODolHmZDzheQI67aqXrrdOnvAA&#10;WjfDgw859YANV+ZtFXEbBnfQPdKfFCk2IKW7yi7tXNRAPico4dlfKWNZbmQvVp4sS3opyAPj3Otl&#10;DAOwLzxiaJQEDeGDhKGBg8UwEcoruOIAI1EkKjYXnuh5Wmjt8Ry3nmK0GfgGlCdjDPS7XbO/fWp9&#10;dYN4m/EnCfGQxiJCV+eEg2LKxUi+evMBAiw8nBc9E/hvuGPqGMIfLjaXeWqGdQiJM+PQ0RNjbKO4&#10;dbD/Kb7GO/mMshGaYhJSfnFK+mOzOyT5Wasx8CLv1oJWxl2sg8fxQ5wvYgNy7WjsJ7fZpGO/BIvd&#10;bKiyP4IBeKL3Zob3IFjGgtXf6e5zeKI3cfPneALsu9aTo9IHZmb4b/CT5TZeLBMPowdIfuyuTqkd&#10;BqIoLUgXBABP1NHvdp/PfcbwSZzy5AdOsfgm48a/Jf3eqHa8qrln0l2uOTkOmPZ9Pnc7L7/eyipg&#10;LbL3c1DWz/vEWJESKVXqFehxEoOEz/VCsag0QNoyGxFPG1Q0r2RrzvzZOdK5deH2LtqAZR/+uDyh&#10;h4+2rMz0OH/7lTpZRTDMXWyH3IdhQ34ibJYQ60qPIMnMcmmgDBJbnSg8ErnrPn2AioN9y/2wYTN3&#10;l/oUTQtF5+OLC5WYnVcz2cHdbuDZOhbN6cCbY7slO+Zz4ze53iXjVdiUh2JBAeIyMUlcKYLTehDE&#10;+AqdMFnpptbI8c3vzhjpU6itY4j7ROPrxRB+5xUbIkQefZEH0K+VjUCAsOtCNQLNcW4PW7vrGhb9&#10;bltba7LzsyiKc4/R6HcfaobepKkPTUzhtSP5XEXlFPQpz8QYIubZdMUtMt+lA7cGC1jmMOAiDw6M&#10;LR/zp4PkZUMXLbLRlVenfQU6EkN0ns0YvSsRB94XZM9REJurq2SuIxS7QYe8eMEF1RAKr3gbGUuJ&#10;m7UbvWnO+A9j4izJ5iHeIi+dpQFQK2zx/bGBbP14Vz00yW/RUi8038CpTvz7rgJNutyf8Wz0iMqf&#10;ajEhcUMmuXGM8MXKYyNW+XdEn6gG1EvM3a7T/jtuz8nyHJY/cfmIWYvGHxuIhnrG8lpauRdT2U9c&#10;Z0AvmJK7v71+vOA+nOwarhmvlTwTZH6xws3CcBJSxQKQFL+sEvaUe4xPAYcCwPc4ItvbI3KRZ70K&#10;oIaWuAoZa7CHBWuiq3pjPz6tuIgM2dypXe7WPmZ/G3v1MxsLv7RKSyzlQ3/xVfDAnot3DJ6jkPYE&#10;k3wh03JFweL2Bc3kxO8f/cJtPjPzjYcS4JIVil+e58t6vl0QPRtB5LDoqu9jqzCquhmfm9EJv9O5&#10;1pIZJEhG9BA6/w6aoWAYAKSjbqBlbC9mbYW3ltJnszI3El60+LvK7gVVwa3n3VPN0sZG4M/mQmk7&#10;eH/+pGFXquSZbY88XhuLNAOfZXQvhJ7rRLZJm2uSIGGbOkfKc2IH1Wy2srk5uvSLFnrk5NM1DcZ2&#10;Rv97Wm1fFhFG4nCEk3s17wFCHeDF8tHgQf5L4q4flDjwpgy/Mo9BLh5iyg2qVt5hJHY9sw1qGv0r&#10;GhOU20UDJRzlCsXn51NDNT/jqvxnuMD8RRHfZVCsc7wmD8YBQbZblkpe+xG7Zwax4VHUwqlYea1A&#10;I+iMqN8mwDujaHdusiCgzNOTiLN6LON+YvuJwOjjTpbL4xcZSDJZ88iKPbJ9NgF8WrbUttHDhm2s&#10;aCyL7Rhic8gcwR+aQHzEHbLE6HJxyy2+2ZAVeSOSgLiBmOGtQ5ZRQwIHT6GcR6s26fHJvLMx+6lD&#10;sakOFaJj37lonRcJ9GtgemjEsuU6G9IkmZZHPLEgLbcQZjBNLMU2NctjYUmanE5kggKJmOSCsXyh&#10;JvXT1ljH5kI/7lNbQ0PcvvA7XLHHFyzp8V+koZcBdkWnvKaMr5gQD2sNdRzYNwbOp3jG1POzyNwD&#10;Rz8yIHlWMlAYx0AN2lyzIrSa+ZyJO1zWw1fFMHsJnwIDG6oqEGt0WppoIksDj/10mcnlvOpRUNcV&#10;ABRJd3LNHBxypdlBG7+Io+nBECTFSnO/2o9DIBxrhAgzUkTLLY/485TP5wDSKd5LDk0dvaPW8nLC&#10;v/iYL8sUFVhmU4uaXOTaZmw9acOx6dCLPdyY5eLAm598USk1jRc0THcvlsocbrBBMtrDgYuxzKZK&#10;jDaD9JgJP8DxIU5q9xC7ZER+/dq+L3kaYDPmnnXr+cDV4YQ7Ttlr1jSDQRPGs+ZPqt60rptJ7F9v&#10;aSomgnyW8ZEnnV1wlxquP9u2X35Sq/oavP0lyNeWO7uBqrvjY7WMF1u57zSBA71jrrpY6DSosrwz&#10;4jrKpkwxtMCSpB0MM86JQgjnAERGcO0niBettUiPzfFqZL3ge27BCwUFo2CyTSEuny4Jj14cwR/6&#10;OVkKehNXTx9OZhGjF5AFlATntIzYvOYGxQpKY4eIdpYKl1nausOH1xuBMuTXaNiPyNMPOLAgvMzu&#10;reqAZ5HfKR7nq04nUXmCQDlCeILgW6zx2eOKEH7xCoZVhB8xbMmxEiERlbmnP3WKhPFaQpBT2FWQ&#10;dArhL72BEGFef+4Xklf6X5+RSazIeUaaZGPKZkoZgOd2gQtfYkj+gyBXgD2nm2b4xJtIhpxvPao2&#10;FFxrFX7XN4xnVND6rE3dPkOhRO0q8ynh58CxHYvu7ZVld7ozJqlHbdTEyzWKFB2z1s1rHKPgfFFj&#10;+IsN1tp/F1P4+6LvEj7n7DqC8q4vK6vr65msO8df7/1FkWeinsEQz4XE+9yRhFPtM5dNKgSbs/4l&#10;oVUgZAobOJJEMDSQvNzMROO7ZnjMpkJRf984KWzEPWu2C96jeYoJN/hB4mHdz50J2/vBUOSd6Sfm&#10;xBkxjtcLvoRrNoal35ziqNf0Hb8QBAXmi8yd+mzklR2+SnEeZRya/PQgRD5DEz/xltH+0oiEss/9&#10;49ePwUXSeXb2DYi8A1eFB+iz4TVeCGheuONjU9XccvkyzNTeeAK61Ogx6Q3g1F7yexK88hFp9waf&#10;DpRcRVwIQZ1h+IB0+E6Kcwy681MicObnsWe42ptW511BAubN2cFGJgDk7EYNrLUrH8MLGYTiEZ7a&#10;YK5bjcA2u0bkC/hN8ILVlzJB/1677xGfcfXiuPwpw3kXVNhbfX2q38Sj/lbA9u9a08X/mZ4c0KIt&#10;548uMaHuufZ3LjeoZ7V6WC9cM50Mebi1X3iPLscgP+h+80ntJll6Mdq5XDYcxSvys5hXEZAVXQk9&#10;p9hVzps98NI2gSs47EP8DKJ33l4QE0AWjAgUHBWGHnV5SvAffK2wmxudEmPvTxNsxC27SnTrvcgP&#10;mFWLj4U55hzYnx+OKTKEEXflsmgF/GqdbQFtw6EHvyTEt2G5cm67zgWLGF49ebuhnwPqc8ylznHr&#10;5zvzNLallj5LhtfCtFNX58lrrcP2vTmVHtq3G07IuFMuOUKWX9cKTw2h0T4hWPTzAmCpCT4RtXUS&#10;wheBIp6FuEg14CIeAH3HJ8U5Ni90fVXnYJ4UewzK9OpHhZEnS2xBf4/Nfx3VaPrk5op/NtubLXlv&#10;RKop9RLN5W6t2EbFzT7ISI1M4lx45MiOfxlXRnro0V9bn9EcHAmE83lA1/CsiQWcwWc5K31kkAvq&#10;aOe98NKd/RWXGARffwprf3L/94yTm/f074+gsJ8DPh3Us0Wotg3ftjsGJhWBaYLbETiAm+3pSN9+&#10;TODfTdpTKSfQVmBYzbkM7ePGDKMANZktEyLq7xBxaNiUB/AyjARJaRGr6OFagZsxc/3byi9Soh8+&#10;845ayJexN/pOT5GYYHuGvzS/31MYbbaqk0tPDPt55wXxYpKYdNOfi5huAhw78XBDkN8tUt04eIlr&#10;8YhtwbIQsDE5BdPIbMuzEbMp7YsVlO+0U+c79KGRdX6VIFsUnG4+Ns0EjSU2xvrKvlvIm4BSQ2MO&#10;Afq5WvnaOw6Kn78lQ2xgOJq1GWZJUAjLsX+F4iD/iWHl/ATLAykyaGQVr8mZehV48jA1ohsCf8YU&#10;bNbXBGnTSZbXnnq/t0SOoqN8+Iebigkir7ips3/0hxNeN2wbJe4zn/IUjrlaSWbwx/a8SF9n/PxV&#10;2fEbQxUJO1Cj8WH8WJr+vUF0S+O9SN9SWZvvxLWf/kpTzJ2jc6g/oynth09ql7+RNhxnwnrRYeP2&#10;vZL6HzwJKRm9m7fxJsyWAIZCNgi6HvDqdpi7ZH8QLbK6XRpMSLCFMS39JgydqSAUqrL0mouIKEHf&#10;v2pxaGzZmrPB2WaHjG2E//aDBcSnAxBCqZEE8PO39Nk34/Tmn6c/npdQgA6aaLzkZ25dPgV9Pzd2&#10;d7g3D+uXBYinwJAj+by4s2Xg5acRwO03MEBYzFiHbYrtpjmUWQSnoxFLLl6JNyKOXJlBOqXXXNYj&#10;ZukQUD+Ta9Rit+j9ob3u1Iydq8Mp064h94MGr/35gOZzFHYjSc2n1JxhwF0z+RWG+I5OaZUfjvJh&#10;48YjUp9s4IQtnFfwUWBFxgjPs7Xj0S8ZmMdsrlFCUynoY8KXJvhvab7ylVEZwlefQqR46u8PQh8A&#10;3cRwbNmYM7bhABcfGLVB12PTGTvr1jeLBERk/rKPPofkizb8dR48tAk60TvfSHRskatYTgyJtX+5&#10;2vom5nBAZph81/q6WbH4TZWFLbGOFiDjsxnDGW50rWb5oSss9FjLDYRsnL/Q0U39+/oyQ5j9Soy6&#10;l3gfIxNt/GGB/AI/yGjgYwjHpQqnhy3xMOcxBo7N2JQaXMIuMlJTF1Ano7tTenThU3qqbfxxdR8M&#10;a7gGp5gPx33DEMvjA3tkJD2TJ5j30Yid8hgdO2+tmw+VC/nhRe0zZur6eWugnLLnJBdo6RviC3IS&#10;nYTEMdG/1D10lw2ZzZTgsB3w9/uZo4tgkmBNLO8mVAijVI30IYQlZQaIhk0OvYgkTZDIaTqhuUkG&#10;tJplr9kewJNSyIJYMi6BT+mMN2bGr0Az2hJlx4X3xGSML/Zn4odO32SoLw4XWaDL7ttqXfDh8cbg&#10;WMqeWVDRtmWygJ/dRHVTKf3v9pfNbezDr3ijfjlWWGxEryGmZbbhHRNzMkaI91uC+rxFg1+5hFkN&#10;zjQwexZY7gKA7vrK7FFSOJ7DkX3XXPp7/xHdzb4VP9aScHPEQm4aJNtgBmmrloIIi8aJYane7Kf+&#10;rMf+UcPyVLX2UcOGj2li76MY4Bys8GtMi0Fv6opRqNd10bwbvumiL5h3z7/C867sP0zHjYf3n3te&#10;8OEO+3Xdv3VRq9p7WJ1mAf1m4TNbXZB3CZX82KcAoKdww0d/P55wCsQCY9O58l0Lm8Drbs13DjG+&#10;1wHzPVb4UaIpXtsCq9REU/p7KPKUJ5z9KOVpuTisb4SdKI/hKV9o1oeqBQ9PdFRALGEDuZGVYF18&#10;Tjxc3fNP+LbhCq2wpVvMjs3kjbjv+XPeyvhv6b3o0IQtP2sPvoSX/uTGz9TYCb3SwMm6TnklP4Y9&#10;nJBB3qQP+ju+xXpBMLkA7lzH/KTb9jrv5A/PNthjW2TnZdNFU2hBnVL3GwBzioP+F9vxhLYlzE1A&#10;ErLBM7qu9wd0AK4F5DxeuCDAU56RSDrWnzLhcEO/Dv7jTYgKP2MRzx8hFfHv9qdFtaE9ms8x81jL&#10;6L32jB4Yx11243xKfsZ/4p+Pf+sztZpX0TXTvZD9LId19mCei5HCoLEhbAoKJPWQoBd33QBDv2HS&#10;ISaOfOaTucUD94Di23SlDw1nUWFQlHPT7cZLNvhaxAbG8P0Ugw8DA199pr2dvAD40HTyaLniwB5f&#10;NS70eV0FyOK9sTBrQTJOC7uojIoFjr2+weDPkfSqxjpEjk6eLxOZ59Y2D0hHNzyOBQC1cD3aEWzO&#10;6OuCj+74CYxXNF7vGF7/NQLX45T1744nXmNLdAGL5/E2dgIzmbDpNVcYGltTcRWYBg3+8PS2fk/H&#10;0QMhIg46TROvzHt2XYmG6JsWuuEpDQivpspaCAAD9Otf8iUBH7YKp7dj9pMa6us5/66pHOP35EBi&#10;t3+A6eBdCNy8lkytQRa9ptU41SQiE742yFzDe1Kd8k444+o44eTgs3ahYY8yz5PP82zPo2+WXzXQ&#10;wG/a+B48BIvoMIk4kp+0+Je4Iqccxf96jy0cs8FphPS7hkssyO6THHxqwzJ6/GoOHgt4bPpU4qcE&#10;33jls++cyMGy4lPmI012+BknsJMuQjfkLL4ELRtGA3jvT6Meea/FXN4UlSw5DPQC5QKhRPGKb1tU&#10;DVwc2ZBjf/4DctG+iM/Jf44r7VlPue5CGuNgPjbE8NXwzySH7rsKhprJcphLl+bRpTMX1Acdzyx8&#10;hKHhuRU2/JEB+lkM4UvMgfk1Lhut8cT78RXkvR7DFz+fKjv0FX+nrj3UhX+wpcRs4rdW+xxR24pP&#10;8Su9GLxIJzqO7ZZ4E+fp62g9oz5hilNrUCoetQDhSLQXJzn/tI1V1I9okx/FRpPWUkQQo0fNFW/t&#10;CoxzNbzgmCeWovCTENDIcr2i9Ccbdr3boN3r7RlXZd188w34kwvbiDA1rBrgB3Om3St8k32sN3+u&#10;OryNSerckgbz/8eOqDTG79TjezFITVUun6nxjlCNoPaoKP8yZydHX3a2y2Wk+D1jlZMbkjsf4jqf&#10;wKdRWlFLr1d9YgQLPEnW88BxxwJbk78dOOTNYnHxjJ7N30LZ9FZm8OhzfIeOqpyvots/zf0Duxxh&#10;b7AkjfkKd6WzAeQjZqwdmgx1TgKXBbZxqI+4hFwSTchdIMuQqKRlkWgufF6hOpKKjS7Lel1qn4kF&#10;dpoFWZJDsOmF83YFGBB/WYP4KwHg7A25cHI88J02MV+x1Tg5iE31LZtTtHajyu/WIHZ47Ag0BI5+&#10;4oJu26ReuvnDsLJifNDwaNRo9WcjCLKwg3QNR3xUIhWAbODM5krcPDtqzmtB9pn00IldNHj4MgF6&#10;I00+qS2bzHjMhfOvkeCa/PPf4NOXkfiMkx/+cQpbYFJrdb4eWa3iBUy59peZqFXa1CtD89iixBaY&#10;mzdm7I79FqMh1mM5UHkT2tURG+HNM5QaYzMk4H5oC/nbNDGWOvpbOWyt5duLMRvhcFJzY7nGHQVb&#10;SspjYzSRXEhrP9S2zfLKa6gYJxf1R2BvRaDV/iHuh/RAOTf+E4CFwBLqkpiCi3wi5tjZVtYraEVR&#10;SbD876wtpOpnfZyBDqptdMjRSEeSjks8FnfkMf2tFk2J7LU+iOUZW2MpJh3EDk779Bv6T/mpIKT+&#10;REtxK0aKnWKYGktuJ5oW9s0LQrFci3F0nEQfq31tGPnx3vWRgEkiSa7Tr/pTzElzjjcNxVMv6GWM&#10;Or/+cbKgRCcx8mmzzpzN3XH01Qs/t6/wINUnRHc+UoybcYjW5BiE6hr7KyfEhdBvC8BcZ6bUgrbN&#10;2OMDqGIhYIoSKSyga4sOnb2bqA/gQgTorvFCYOzBeEu+MSxoFr5XCpDSJ57eBMdWl4Z8OOPjXGGH&#10;aDrGhldjcLR+SG+Nkole8xAv5rZLuhjiJH06nTU2z+4NBK6DLepPtlFvOxpv26IJfiePxfyc5pML&#10;P8ctC8k4XttfuzVxko8KkZrizrrQgfe+AWrALIUTm3M27i1nIX9pYBUHJ3JtgW0EsQamOv082H5p&#10;yEVo/33SU4R85GKFMitUZtTPUCHIhcN7zsl2juvY1fyT4g+OTyXYds6vakh1rBeVCyO+Xal+dbYC&#10;9qsCbDlS8KC1UGHrPwk1gI1iMPROTimf9SQk/8RXzk1oheAfUZvoMjKHIJvBBlPAWXGLmvmzzS4E&#10;4tc//iPHSAptNjYWG/DcgfL0Y9lesUm0/7At1RkxWcCg7Ijg4vfmh7KQQcrwD7RY/FwQetGCYTJo&#10;7khDWz5iJfQRr8xn85XhfI261InESBBh+MD2CK7ndcdbAUU89CfBY2Sw6cxfKXAP63a4i3lQ8Dag&#10;Esi5g1Pfzvhh7hEzhC9fvYFf1REns1zBCdso9AVIdXT6CXl8vzPuOXIpptr9eAuyafeo1PSWsFEv&#10;RlCdsnfNlD89cJaDm0AOU04aZx0tXtaR4mVOnbr2mS8RGhSOTODMscV89AA70fBsJ92Gs6rVsMuH&#10;xgaEwvo6R27HQb9xFtPUi6uTqfcO+rDHa1mnubIuM6jiuck0CZZDjAFt0ABFoCQ4rsX9Cz2BwODT&#10;hBdqau0L9C+A8Z3j95pNlxjso91D5m8/9qvUJjpeZXzm+LlYHae79Oh0gTaGvWMelC0ikX0J0qSe&#10;vfEjO/BI8ysxO5ViWDxyhH2I1yZeHKLhD656w9Tpxw/90VQR8F+XAIPPr1SUcBcXgRe/cRpg2z96&#10;ufjjy39yZwo+tQjZTzbxXtopoWm6EKxJY1dbMTKvb+iHDLvx1QfjiYP6dVFn4xHCcnyBw0cYuZxw&#10;WIhIsFVjtSzgjNcZ4ZdW2gKLpydg9MjMAXs3BAEvzRw6jWXWfxI4Z6+Yh9BaEGS9DCIttRYix0mf&#10;5fXJwqRB5YtOMvL6iky/Cg1MNP1VhyGPV46JNPsVYy5oxK5rJT2WvW7IhsKml7T9S7YS0LOhmvuB&#10;uvBWWucQRgJ8+HzlZ+rLxsDB88JdW/aVfurJr4auIuIPitQoLe+vGtM/ay6/QZQGUh8xNhNDyOGW&#10;WbrKNTlAtWQv4/u5eXqAy1/2BsfAF7e8esb4CcnBQnRzQbO20RuCMVLOpa7qiLCmuxAfMv/QUB85&#10;JNNv6JFpjdVh5S8a0g0TSTp+QyA5ajaWMYR19oP1pGYXP9kklgAqbFUc1pHYN4IEZcgtqoW6PDSg&#10;st+UN3q9yDROz8YTx7EtTTj7l+IH6iLNYGiuXTk3lFDClXb6ssKxiV+PSrwDsGkdW6a/mnX4GuQ8&#10;kaHONq/T8mDpTf6In0A63kzn4s+geguuHuBqyOWHO3n5mXLTl0M08GeCU/fcrBBnfwblEVxpLVyL&#10;O4w866/jlFN0bQmKycHnux/N8yOpY6q1QVebodHxt2yrLVdizTYixs75tBkQft9hF4bbpGJP00wC&#10;oMgbzztT14X473ITHwRvTG8gdTcYpcRj9PN6joKxKb5B0MiTd6x4nwaRr8QS+6xMKiftFe2p8ayF&#10;j3Ji7xBY4VIolzU/gadkoWzUWOFYlfmgcxAFt5x8Bndgf3N42qbojC6g57PLMyWQPrH2GelPwJD4&#10;56Q2X87DURnfvuivZ/iLBSpMq5scfGipPSapJabvmOB1HCnnHIw3Mw0cY6Krsf87EAEozHzl4maB&#10;k165/AWDFMBX9agjYfRZcodtegWA89Zlu7KBOiBejPqgmw/epZUnMe6+/ZmucIbKPOISH7jH16am&#10;Rx6+Yci30L58/4/rEctOP6/WY2v0jrMX9OYjFtCh0ZTrDOSbbRqQAN9118XC8X/Jow/feRKD7m/d&#10;Sfq5SBcP5h5jNzPHgIBFDptVfQOEfkjIQkgNHRrYZy5SZPvzBmQLvu0GczZ4lBkFlm9+8VTEyFTo&#10;E1ydWuy1Cs3/Nkv0LdkgJz6nlj7FWor48Hb9kGfNaP78TP1UOwD7EGfwJ3TQMuIzPgbey28yIC01&#10;9vG6kgtx7JpzbcV3F1bqwD5LvjeXccSyGCtEwPtXbPQ3oqIIWesYA9WlwU3uFEMNEZOYDno6qKxH&#10;vZfUgc5NHzrmKUSUrK+2r1++CYJ8pKvJ4cx1/vpfEizJjnXg0cM49uSvh2hSfoZCIs223A0SnIZP&#10;/kE8DAGm91k6tI/1v7SyQnOQ92ctewY5a13FClYKR9rGSS9WNpeJro22NXZCeL9uFK/8Y6fwG7Dl&#10;68QMtM2CU8fxCryuxRbo46vXeIYHDHsW0DqFfGjEzf9MGnr82msONPDaNzSaN9amPygelByA5e4B&#10;y3By4RiiK98mfUZ/uvUg5gkgn1lid2zXkxpUWuKpqgeW07EL0tZEyD0gF7o3Ji2endQnTOizjUrB&#10;qN09sADbbwnAm7AN7WjrpsBF6yI76XeRlwcdSEWlR9M/6i5He7geW214xGwInFhFadDXwlNiaYQ+&#10;2p1CqJW7SsGX0O3+EPFiCEeKMguApbwte2Q6tEkfnii2vmhoE9WUWvRHhfSy56teE/vXD6SEmw5B&#10;RePLooXH4tE4OQHBhch+zOpgg2mzFNN6m7J+yKAvDtrGAenr23+iEcKi4M6okncPPOuKfm+chg/Z&#10;jkX5AslFvzV3coRurF75L/fZJycnpLwy/xG8INvn8d8xUewk0P/fnOJoGq7eFsQcvCYo1ZjX/iDx&#10;Jh7V4qXGg+CusI9su1I+n2ECuVzmPSe7QE+fsTvHhWRNStuPa0CkaqTXJdZZPCk9/cmzBB6DlNXs&#10;QUhdwUAw0VqA4RLMF9FXNrMmIb3zDbvXROvsI7rSf96fdRff8QcdDs4IqL3An1XB53oeKG4ufmOz&#10;8N2r4zYLu1zAvOIJkOi6Ugef7aUSWeQ1uAIee7tRli3+kXAg6GxxOIlkytnibjJ3XAQHGoNB88Ni&#10;c9DsmIANMOxjgHq/6vpHdw0Wi48M+coxX3cX0AaPKIjcCpzpWx02lf8thtginnvcvXjHLSQhlWOV&#10;qCY8qRhqOiKCK0yg0uysQGMFvjXbC+lcJJjXB48lzp/Lic+XnfHvViZLatBYgvrEGovYDP3hO7aR&#10;tnnsQo6/DSnp/rUF2489SYtlWBwXHvHl6mSe/K/fgiuXtdmqJNSf90gjcnKxBCO56S7n8tpfEfBa&#10;22Y4fs84wg69axc9ZrGnRvpXMxwMYBzyG9sZW276fGPVLD5Zm1kUD28WgKXHMkCkmc7yM79sKQcc&#10;bP17Pk6MCK5rAF/8ZK9sI4edXB3DHF2r15rt03Gsiccd09v1E/AwpmY55iLq/qoDljxp2numti2D&#10;6/n0+cTkxv6EPB97z1hFjvOic17oFCMDZG0e71MHE/eHtWxzj9yN+Q+2NEiqj7xGJB5qmv/g29lu&#10;w0xVaxiVwCLfpWU68VoOMqo7vPmPVSvHxB+ezpi35pGZmhxWf47HWHLlh6Wv+F3F180r9DZbzqkG&#10;ECYXTov1RiufXzTRuMgrNtoyDM4dEeP2qUEp5BRf2O4taqbnuBST+05Xf7m4ybL4hW4Sg06C1d83&#10;Klvg8Tq/ZO7XQwoo/nIH7sUpd/mjxtWN30kQ/MRifCQRy901qLJ/vceaU+uzuQlA0CD2BSOFtHm7&#10;IEz16YlYtD5OYheUlShenqCYTfbjFvOgqwfq2SDNmAXXaoWm9OC5eCUN0VIpXBYtz/7yBQb+sruI&#10;w2xxldOL2mknYw5qoKVun9nQx528smQe6tj/sa9gzT/Kphumc/HzejLz/LqDxiKuLZazZJxSGO85&#10;ujgKqe2nnOUQQo92z/HOe/PPWtAhYeD4a/zEAl2NScVtG2pBMdf+fG18xdxnaOlaj8Y7BfOPtT3j&#10;2DByT8zPZj/vQBGsWKnenCR+h42LGL3q7uGGBOHT9oXtpkz4PNlAW/qDZiWR2lAOeCSFklzkUXHm&#10;dOVLzGCNxHnxbwC40o1O3yxVd3uLvZxCnXqt5BCgiEMUFe0BuqB8LTP7SaR8dkZ06e8Sv3GHrb89&#10;b7sSs9wzU75/utUI5C5/b0q8kGVI+phLAnvX42ISuEVF7Bj78Aa0F91VdGRxEcc3Lm7lY5OrvPJQ&#10;MPwSsDcu5whFWsT+sGP+uoBFAsebyC//v9WjxdpwfMb0NQGoMTr186BQFvGnbUU6zzv5QTsV9WET&#10;Gnvh4FkqX30mB2RmeLHfeCC5XUGmF7Nw3hhcpKF3fbjAABqhs/IHLSaqOZcjP+MNJf+WRC1g28zt&#10;lfgjAhzI6LTQD07xEb27naxUV1oWvGfYa2Bxm5dRZXqMUSJ7ThmbIYntcLzf8J+Yuoa4kyAuxFW9&#10;rWUtkC9tguzl1/Uji0yPPuLKkfP7FtwolxOvvB168kMb+qtdQT0/h2HXYOTsfSg5euRNFgkRPudz&#10;Q62HhOCRfCD9fHUZOnCJOBoT7NiVcsk2hX0W1HBmjYhHxscfEBHs8HhBKJ8G5WYqayY0I+bDblbL&#10;cxqLmTw0EbUAe416X9czJXtN17NN9Y2rB+L7HprwEfBsU2wOY5yk8AP9gm05HhEkm2oajSdDDi6F&#10;r7sJ8A6IRWmZCMbmY9m6YMDyQ/+dBhcfXkORFP+CJ2r1oTWUvFIiCU0YekzHokODbMWE6kenX4Hw&#10;Dtp3VODxk9eOeXXFE1vMhjqJ7hypttoLmeLWKy3J980RdjlaDHpo+KTY4j300KFHTUNm+Wshhvjk&#10;mNmXwCr5H8kFF35kOJoKFZcHYkIkI9u/5AwMERjruzC80W9yIIIWpAcrXiQBiOMqaaI1DjBxUm+c&#10;awJ55ANkhO6vFgiSIApHswCP+GJQIPiDPPVTdUbohMmkDC7/6a8YG3RtXMSVLjli2vaKYGih4NUy&#10;8vLUBXPsTsxi34+/VWWqPyhhPWnzKq3Bgz8+XvwUml/W1dn+m1q1489Vmj85jU5eI5YXm3/8IDeK&#10;jfj957AUhO/9JV5JzGs/7FJwRMMPfGThbHiyGk4MwHFZiGcD5BEyrKMnCR7gFNo89S8jgxLeX64C&#10;zpeVRuSo88xf4hJnGxKoKRq5h4c3aOw6bb6OdoJGF4MuqCL5qs2KtZt4bU22GeNpsgtbn7UzBo29&#10;FNgX2PGSuX10HisnRm8eqREoWDmg8WRERnJh+4/lQHEug9iZVYKs+hJbu3rQteORV46hQN7Xr/w2&#10;VmsHWnTtxg257fLnbvZOSOpE+0HjZ7vYMzZfJvLFMQCBbDj5wdbYi58sTmPZENS4bvgG1c6CQQ5x&#10;SR9JUKodOln31WPcJyfXpK2RdBmPuorjRkwXtRQYju0EYT5kFzNmvmEpqj2vLTh+Fk7hpzykt7A3&#10;fo+QQQLSYnUWDxCs04+M5sCRLD5Dh0fycWo1xpJIjCWO99BslGwgu3TgIWllOvmFA4zMTQBAB3Y2&#10;McPjnf+ULDah4vPQiAtVS53GZzNcpKc69rdo2jLCAzUYbCEubDazsE0aLmuzEQCr+S5LqDYbHS+h&#10;hnK/aiwRfQr+hHw2Jj/1zbmSLhZL8+aoki8J8g1RzWV+E25ZgkFCnSwKDZnhBiN+RiIAtQiNTmHn&#10;qSQyIguO2mSW4cn41fkwtiRJvi0o6LEnT21j24iiW9ZrMuC1Ssr1Oz11Q/hcP7qJ9BOwH0OUCOrJ&#10;8cntB9Y41M88EgJb3TRonrsGko8S/Hv9NW8/o2ci7a6R/ll+Kri87T+WkQsD8So9PWsCWSuiHwrJ&#10;hUd8JEdyEgPkPPKD27oqlhq04wV80rdma3P9ftT3iaA30MhUbUlVawg3qTZ84fDffqRQ/WRmP7Yh&#10;+RBwAmwwF5PHVuFgwCeIm46tKpgNI1EizCb/IHQDCDibqF/76e5eI1IshxLAfKW/C1F8Fhv+qx2V&#10;qYBDo60ASUixfULnbggNALljmteMzFeL3kzDbYECpPBOvHSNnWVvrAquTvBncWE7klZta1wPzCs8&#10;8aN56J4CZk48wDUuUEkajDZPRTi8YN5rMHKRJG5iH6bcZWUW/69+fCbbfs7Cc3WdDqOniqzzmNwE&#10;I6efzyACyl6Y8kvmghjhAAjbHkHKufh7QOd9XDTIAX5tLFpaF3Nm59n26LHCOVXc/bqJJ2XU2r5U&#10;8raio9G1ciUbigqr532yv1tW0vqOTY/2A00rjr4HN0OpodaP1oLXA+tO5ssg5LfeLUNw81fwrW/d&#10;A66NJQF3+lj4O/1+gon9eSqAU0KTxHfEXGgSep60eqOGxdtq+zscZPGxBRacYuYnGPotozz30uo8&#10;OvokVuqf7LH/YFlftjqBB97DJsK24kf9g4njSc3P06D5tT/kajP5KHuQ63zGgr14xxebrwZmdthi&#10;QHeiYT305A8a96ImYhKRH02ahHF0tllJ6aIe+5epMe2Qv4xdsTJtzAw1QbpyHOIuQ8vwCZ7KuJBI&#10;1ART4LP4Uux95SVPdBfqR3Tk8fg2n7FlE5I9Wmks2mzaNx1Pp0lMN/Ykn4htW/3Z3cS0CzlF/KLg&#10;R8/pacfmS0Bw2fbuOKKzrzFAmiDSXICd07/btMERE8dFfBhi/fDHKm/cb+Wy9OnJE2HxE6DHgSMZ&#10;C2tt9bxS0aq8e+UUSy4XvYR/67UO4VIrWl6M5Q/7IVSa/nKzTClnc0QMWaHxqt/tQbY1ClXKzEvm&#10;mU6lAs743p7B7jTnHDvztoNY8zaDb4zmr+744kgQ/KQgLoJpgzgRt1PS5+Nlm/jW+HO2DyiQ8syI&#10;Z7APxNxRLhTlwTUuHSzYZ00BANNNunXE3PuH5VDfzemjEEgax6ucR9rfhdwvGI/yxk4McoI4eXD0&#10;Gjou9nzgz+Lzuj7qp5innfzVBwp49tYQMt+0HunU+EHzjf8Pqf8nEgBS1LptGrYIKH6mncbBx+LG&#10;AkLr0cfCYL8rFwxQiycCgERX7iAl+/CSsYOo6vFfr5B+rmPfvn376z//ER8Fd9AjY315BDgBiXir&#10;s/4ovp3BtJGIRrCwRABZh7qNnNGyfXQSqd6/gLO32FT6CdKKqHHF11qwtQdpuQuvjI/7LSO2a06M&#10;Dnnw94L+WLBga49GygO8oQvcPluNbiRmA6iv4RaP8OEFcm3y5hKFlb8hQ7Tzynw26MY5+eaineXj&#10;v3hCnGGyVA+YXNqz3+3EG2eLWuMDIPzmHzsXuHSBOyYDB4JOaCFsMyD6Nw5fgbFxbtvgY7YhGh/4&#10;imzv+KJzDuB8lpgLGhc3xpJqGfSq6VHA+n231R96j4f1IgHEBXCXXinPiFQbRteqZzR3eZ/NKyN6&#10;HcfJYS25SID8hiBHzTu05/jCe0zQs+me7yEHuYZPFF8JfmF2OtI4HGIuT2bAS9O+tMi5w4p7p1cs&#10;qLllDrIizytA+fCMshwU/bdvf/OwBqMIxMyCrB1sFGkElwaOxTqzCs3Ugs0/8yXIc2RJh/ixkY8Y&#10;LV0bmJbP4mAQuKjN0s1BcFnMguumRPJTAHxAyQLkuC5Sy7PHaIeXzVQOSM6Abcl3lMELAwZaDj1H&#10;7PPvrkEt2HqzYYbiYRu/xGZm8cZj8fT9mHmCRhWvOdlY1yVHfrnZHhKLTDE13oIPRcg4Q6MjthIH&#10;hpHomOnDWv1SoouEQmEDNVEFjU3X+DWWEOmo0+aVPsWsFzIbkuhpGL1dnPjvL+WEyOfkrh4Dij2Y&#10;4Xo01XmSfvmvT0IF1Fi+/tM4CcKLactQT3T66hx/3NT7h74wIbJxlyakyMFjCrC07UuB/YTbPmLH&#10;2ILe/toIdYbvtkwnSCwHRvwQnv+nTwP9E4E+5/VfqQGLm7UTclvkgcDKn3ORV2RgaeNFJsyHv3nw&#10;52MLmwE0pcuXaKZ2JAx259fljXQA7bAl9gDMU3ZkeikVZXJN5DOsaXtUyIFcoD1QMKz33CfyJuKL&#10;f0GfPIoAxWp2+6biWqciWkb2yxz2wvwJPTdX5EG+DTmC9ytJ1ZwTqgxb1+gGZg74lVuDBSMENkxD&#10;01iVdWS0z6UD8mD3JtMouYo8fc3GdSUoJqhNZ72nzCCL3XYZPrabXyTIvtiruj3n4eFMnHZ+ntXa&#10;pv1olFqiWtij2Je9ntHgfVgY7eEZK7jkhLiCo8Y0/Pb331McIG1aFF4NB0MQ6Gk7IJm/cy5Pegfe&#10;m+4OxKOU0GJ0g+uN+5HwJaTJPHsCbv/w+TioTjaha3N4A3f1Ei+XvfrG5c5zSkhcP6I4qRnXVsbw&#10;RQKz5y30+DKxnETWunL5QiZplkmxehE8j3/iIk4JQa51rFhhFwjiEAuj4xxX66se65630/9HivJp&#10;C77cMaJbBzmSnRj+KCf2PcJhqdwnGsfv65p4pAOyaaSL+KLybLPxbBDZDVH/dNbGdbSFxErmPUrz&#10;vL/79WwOzMfErBf6wrf2rQM7Njy1lE1NsjZiM/zxEbXHLY4uHLphq19VzTomso9NMK9jfO46LlXo&#10;N5c8IjZC84aHvvLLcfab74R+Nv5I4me8wcd33rj9vqz3NP5LVBNg77gOZi+T98iec8bkKfsYM/+V&#10;fmVX2XoMCMHai7SOwPZIW+yrfsuBHwm66+brsloBLkBseGjoiQ1ZaJqJHtIuuHt/ikiyQ1t4YZ5L&#10;0Mnv/ZDSHVtMa2UpaCFij3vZxhNfx1Vw6bXYLnH9+bhdxF0mZ7zOcYiysWRB+u6yC1gmkH7yYZqJ&#10;Z9y+xsOxWTqxPQcXQ0bw67mE0VBF30xuHcS96MKNDeIs6436Pt15s/VBe3NiiLwRtOTFF7DlTb/h&#10;xRXP/GyGS4e9Omwldq7niYPVi9Ew1wT2KC44OF+7r1zTaLLqAh98QAFfD+aPLRdA9BP391r9o++4&#10;nJ0bJ097h11a450kcs7ak735x8w14CcEigGfwTsv6qf5KQ4mJMBrPGTwvNO2rE2dONmeAaYuUbCp&#10;9kTA0Rts5ic/8ORn58B41gqxO8S26g0jz2qM3/NoUzm0F8kW9eun2hLBSw5+XXw98PWrtbmY/sXB&#10;1RZSEyscGWz1oJZhSMdcDzI3iy5m50rg4paL2lvGI3Qn4y2WkwhW26WTxjXRJJfJnYl5CCZfLjzG&#10;Oy/v2+XiFCMJ9P8ePLJPeAI+ChQkPdfpR4/dMX3sB4plhJSNtqHF1tMe5iwIXkX9yZaYNDZXybGM&#10;wvA6doUMbActxXHMY3flXiUSbEgjT7hxhljtxUCcaHPx8lgnAys3QnKXXIL3+uQI2sji1VCEjzFL&#10;L/OxhA9PV8OH2rGAzwd2FN6DHtjl6TCsJrU6akBH1RsWO3aM4Amskrk4BJYa4sIFpAu7lQMcOi6I&#10;qUnPBPu41Wf39b+LSayJKzVaiyLvMluT2A4F9tlO2eQVoknmtTRy9lkaNrvGojsBm/DjETwr6GiM&#10;fqJm8WPHFiKA6WMd9DmgANZWuKUsDLOTqtTtP8KV5rGPjkf4r0Ik78ipbW6ubyKjmWjFctPeaP7t&#10;aWvSaZGy1VexAFjHEXuL2D1/55vfJXXtyXdk4pV+T01bkDgfGZ+JA0Z7hgvm1fklh4zxzxj1jD/G&#10;igpa6Lxx0KsZppF6e/EqkcZfpfNajW968cveNK7y+d01ZpKpucXxmpSnjLk75v29/6wWZEcsbM8x&#10;N1onLEuKHqNcmue9uF74E73hgiZke1FXXmxihj/0ssH08gcmPqOUPy6HkRN50Q3mMofN1MhqQ/AL&#10;3wQmv21rfMkHOkrxWb8J8yqaOQcXhK0nMEGk5+MYxr/SR3t0XPgAneLXBAepy9Hv1Vlb6i2MoYN2&#10;/91GaSUO+WfVWw31HTuMEM2eafKLbclQbdOI+9/+tiOYxMKv3FwbpUZfx3CdoThtudGV5SQJ+5xf&#10;Ii5U18kIdcFUAf0cvkji2102vsVn/+K/8yQai8g69y/C63bBNxHAyY1/+br53ZaYjanpNvznR3c7&#10;f17CpYAO9t5IXeq4eGKxVK9BsZ/0y/tP6N5AS/W6oPmthnhGvDtMe6IOcD9Gol559CjZN37/y0j0&#10;C9pAmEKcCQgidvOHsiMC+sWzSTy6wF2EyGfBt40Zuvvlg/Hz1QcU3Ihnm+YDdYoyHvpipDH/szX/&#10;YSPu8JdJzuR1TN9xtdou250L2Q9t7N91Ycu32ShqlbWLWfq5gCnquYSiSzDxrt/5cGXsDQgLuY92&#10;m7v6bmKnHWds1n23P2NMrFlPNLuc4c2PphBbROcFS5R0Dy+msTS9Yy8fBOdrOV/4awTayCxffI0t&#10;PB6bC/k6+PATI6wjWH+GgY/yDz+gxOs8+TKM8f7ChDSCi7+BM848Ou45ehUntNDCK/WyizHuJXet&#10;rcgN9T47DJ7CIG/7FOfaCd3SjQg36bAPmgjWbzRSx4TGdaIvBPyYb09B3daR7eUvYKimvvyj/2jW&#10;CGoE+6ltifZNE/edXJ75gwD6CgmE8s96iKmQZjVDM8XkscXOwBuvmSle8l3/jQzyKBuemL5++a/U&#10;TetBSDLrDWdqC37WpG3Q+Mf6TDw2+HNyKxEncifgmE4ILWvweUKrJAN1IibPG7J8TI36Hn25ztoX&#10;r2JIBSwwHgw8tqQ+7M7yYut0DsjR4MilP+6QTCw9c4sOw+ycJrf23ftc1gdB44fEZ/+Dm6P1emP+&#10;qenIRHwcMzfSXzWvcupt2nf95ZOdiXJuCGTUUOpofCnzrW+eACOJ+VVSGKiFyNRcE68JEVr7wbBr&#10;ZkfrogMGnsrYp6dG9LcfSZxFTcCjlHPhG4I2jtAX/khXzMc9TsGLDZH7Mf0j9uC7mvRAWhtXcsZn&#10;f4WZzS1fN5Nn+sEmnl4kPguVP/+jCTxc7PinMUXk+KmABZqEMJpGsoThYhH/DlxpnvQv1skTSkA4&#10;Li1kn3+ujlywwOYCh60titCDa0zMCKBNJBa3SOFncra77AFQiAAAQABJREFUL/gavcnnSXsdNweP&#10;Mq90zJ7RAFu142A1+nuhnj5VRhY9FzMcZCOsg/GNaWlrib28u1qkDZSouQGaqWthj8m/BLAp8IOq&#10;JS+D82xamH+z9YJ9+sO4PhouWwgFceFul5qGj0zOVcn0y1zZhPk0YJRaLk4GAengX+orv+uJeWGo&#10;JNZAiOIJD44zRuPh00ZwtOD5wgX1RVuUwvFz3ixEhnQNbeY/c670M8I/w/+/m/aVV14DNr3+x4/W&#10;6kfxLE1qefOjq7NvJVqXyjNOW/tAH81c/KX4pQTXnFP5MZbaFOl902Kb4G6HzVQUFOUbjYXr4hS9&#10;A8jK1v9ImT9WLDny20GTLEsU/dfvPM0hnK+TSpt4lqvaFFhG/IPeMoUEtk0yBgEPbdsdPyII3xjZ&#10;Ap8zKvsx4w4NRfijg987dOqAMbYkoWXzVz2VQgNt9I6vBg1MdPbfdGx8xxz1PIEed3q1SIgZYrma&#10;d714kUsq+NBsnwVBD5jpPfnkBC1xDs9N7433lHuOY0t9Q38YS3OX77yKJHnnyZRxNsDi8gUQYKoT&#10;4b/wBkCF46dYAXi9LY1IEZLMEJ80MuUpjIXLqNqV0MFbf8/xCLl19QUwFy/m0Z9zVhQ6dHBBo5bU&#10;XCOYiK6qMybTWh1/gzAPvAfdDP/FrsbZWNs7qzE+oJmYQ0Zd81MWO1ZrDxMFEmn80JhbVuLzeEE7&#10;eO5Dix0h88YmJCivTmpYM9fxXcDreWoNGZVDv5x6zfg/jPGeZBtiKzHNk6usd3zzMdDdF3B2lU7j&#10;8yqAOPDnMV8UYRHW4zUo4H+4JwC4kUBcjRkYr8H8A9Xd5StHL2gEgbELBDFzrAua8NlwKGiNmPvi&#10;xZWNIPKUlldQmqQwhfEfJ10qBy78LsCFvAycOMldBUtCpJc/9Moex0FmxmPbRFz8+3X4LB1WUwr7&#10;I3nWIhxwLkRerepPYYcl/tuHog1f9VnYQSVsF+qqVGjOOjrIl7QTlnH8foQXcsefdjlEqHWTT25Q&#10;9AgkcdljZEIBPBtKYme4N5jmgaiJEvq9QCzIujUyOK5P1LhoiWVMSN5UM46XgMfNwLAlOsNgu1AJ&#10;KQTTYjPYN5t4nfP20uuvPUswa4SNH/GOmi9mzIGYITZp9kojfOD6BSief2jA0BBZBv2hk+yywub5&#10;mdhaG8s2BfHHY9r4yMh1EKhRVqD7W4PIPOtP3nA3Kxj0ba0b5rfSKMmbPTIbzdr/GSt0pbWVse2o&#10;rc8k/Az+Xvs/w1taapm64KA9ZlGYCe9DPLsQihfhDCt+9aybb7z7zf/Fw2Z9BkuM1QLGmmpKA7pk&#10;/dYAA58aiZpBbFtKWWS4N/5uSvw4A9ULG9UIH4ud1ygcvpPG7/yzMD7fcFwdTAJKIXF90JgBctTn&#10;7/ENHhnTgNCa0AHvDuYmzrRNMPLDDbrR37IwkoN/Oq38YRRW0kJj3aIlDlhfmzaPic2DJOLi2Ogi&#10;6O2g/thhEUT4OZgaqRwIQmSdHi6mEEEBUu11/oxeJ2xrC89dpq0XyQkvF72i6JgG5vAVLWztcI3w&#10;uYjEHGiPk32sQEf1AJ2xO+Kf19JMySPNvQHiHPJQRs+ATJvTEA8k9p0WgbjPgYw+98qg3IYXaHq9&#10;LObJhZscBwEEdTfVEcLgUKG2/Mv0oiHes4ecVTqEL7vY+BJ9QTQOZ4TET1wPMRniZ+0IH3AfxAB/&#10;p+1RAJVeOFL4f+P8e2q9kRtentySw1KXm7BlrQ0pUmZ47wEXNiSfdo/6zIJ9U2d4i9RSbpFArtBU&#10;xaa45FkOgo+sF3Ye8dxSXo0qIzYkTsCi4YHL+d082/qMUI19/hkR3374Q0IIAtkJD+GDkhugm1LB&#10;m7+Qz/s+HVEh5p/VXgf4thIXkCyYQjWVwy5eHNddSl+d1Ab6HJSmDruYR1yLE1uk8Yu8uuf0xU2v&#10;i8bkbEC8rgOS145opDnNY2df94GBsv8/XV65AZBfQlAebbWR+Y4h/keCNyH84kNmGyud08PDzSNP&#10;j2xK9hFbYEUHcOtSeWrs8AjTV48U7ZaFVRxX29YrR/7m9WD5kgD/9Yk/Z2TzQ3Acw0U1n+yPN3QB&#10;8c2m1Qj7B20aeGxpDLZdV39Lf2G3ydvu0qR/BsfLbHbVc/Ydc0GjOccMsN2+TaywGVfpDddZAF6l&#10;5Asr4bXvoiCHrk/VELLsKwIcGGjzAl2dW0PVee0KJYqp9aF1yGdSBvX9fBPe8tP7GQ1mWOaCFhqB&#10;5DYoeZKciKi8iEbVXdO4kBBBszZ+XqVfqZs7/OtFXkSrOcwzO/VGs7RbHNYRx+ZRcI9ja1+xIgb3&#10;agOZzw8Q4iekYweNmqbc4Hv9qcCN0iJDBK+PWTu8FfF+KadbrzDW1uRftiFO8neeDdEJHAfSbZzo&#10;NLwYwvyjFn15bRc5S5fZBHM87EE0RYmxjo9GxGK3fBaeOV+YC6888E+oRX/I2bwavYJfiJhIbtVO&#10;snfshtiqo98Q1tWgTtvhWwd7IAfiBddFDS0UCKxlbz/Sbl0NuYEfpg3OA+K/GTA5ssP5a+MpXlzP&#10;xUMXOgWjX9Xn25DZ1FWAXD0UF/YlVgnxcvD053lgpuCTn9nwRHukQfQSgR5i+3FYpQAlmKJ8mDab&#10;i4G3kz//gHZ+hjUQiowDILJMA6jwGYMxnQZvtJH4BuUzRwVDgBv4NRnY8+5u34XrMnnOf4UqWuPv&#10;2TO+H/BxAfBGJVvfr+W7b9QP3qb3pma7qZe8wk4s4OO4t21z1mnx0XNNX6rhjG39gqs+f+Xz4/HZ&#10;0hCiA4t+p8H9zIPfkfnIKy13Jb5a1natPi26+LpjV3+5YfH6wlfzoSG8hMEXTL4BKR2ssX72DpVr&#10;IERMXRse/GbcIuPdc5zHn+5ruYi1vt6Qg4iG60ZuFD4qBtF0I/i3p9h1U8zUdr2p2/+f2pu0P02W&#10;wgrbq00hidleUEQtwCxiCpPNRXk4EoG83K3oScrjFHPvsqO1DMgAEj3RWRzFmwXt/9OPX+dTRccG&#10;XRD0z1/hVxXAzcLnIvb1H/gF8V19MLkAcneHLejjgqJiE8N33cH+/J+xmTtKRN1a/MmibZyxi40S&#10;vYFpW2Zhjj2ijpQjkPZTUOMEj99Hjx/DhrsdMm6j/L0ZCInfHhepPrYcDMad846X9IO7/AMSyXOq&#10;zfKq1mJH5HXcemGeDS/SOfuLIBZb+646oEGXX0MRA93p+zUVd8q8uuSGiINxAqPUmGsJujyxrE12&#10;0LlbWg4nf6p3/73I2AllfNG89Av26Ctc9V2DxJJ6YI25Rw7/UgPI/6hhsutu+o9ofx9n65eY+hGz&#10;yRF1iN2sgd2g42h++U9GL0UEqxp85FzZcl5dRysm+tSQtaQ8cvOb/+EjdOhNaz/TP9Rln3sUdvHz&#10;VE0KqbdpHV+jV+zRi6clWG7i5nEBB/m/NWxeUVm12K5dzSqbT9NNfgwTlv7b8mKxw0dRRACze7Ow&#10;O/DJvMF8gnoKutNj77utNiEj4zLzuz8t8h2i9VpOZLyqMY8uPFzg+J035HiJsEC0KfHk5icurWC+&#10;wt0CT5jEh2hvDGxu6BZA/3JBpliwgeXyWYN3+D8hxWY/UYqOD+pZ0FKos360APlflO2xjCOW0Hvj&#10;OuQmXvDCjd5fbzt/DsYhiPkJ6xyS6gRGfK61h83ODaS3Vs4b+OXUMcBLBmrtu9lVl3Mpc7yIRPtO&#10;1qIUH2jiUM1kM8pNTuA6Uxsi81ZRciOpM+H8+g6NJgpb6ylQnYmRmvNKbpEpmN3ySbAh0aB+0ve1&#10;stkhcs2qMwNWiZ4L79oUR5DzF5n3MxR1hdjZ3DvRH5vXHkwc3y+yiRvxh26/VrPvWhO4yU2XvzRD&#10;wDB8i/S6RlxuVIQmLYiEbjUmBdAfAhbNnxpMLTwVh97qpiagbSs8dprSQ52c69KlBx/KK3xxvyK4&#10;kv/R2bLHdfooGvwTV/T60bQ6D4VK+pH7FyGvJEXnVei9QNdCxJ5hoBi9ec+Cg6cbae+c/s5XlyQc&#10;JhJdbSxXjRUF6xq49WgBeDmzwFdhDB9OaJH7R1e1XuhiQmStyNphtkL9MPatvgptFgYXu/gp3IsG&#10;G5q9uQxNPUAoiyuJtJYQy278sC+yNRcuPaWJmPH6IozsgpmoMKSxyQWMDDAgOEzl8ZBq/CfbKRUP&#10;Oz/Hcm9y3XrAgnP8jkWlJ2LoYd7Dm7w3u2AjP2FdiSMb4qktyQ526pB9PMkz80bapzJnELxJ3EMC&#10;vQ/bYi6DIYiUkRVinfk7/qGbVBkWgfEnr59gaAxLsv2sv6ayoODkGP+GYee8ok5roKKdVkM3Vhju&#10;MS5eqKwgzDpbn2kGPleMnQE0cCjmPpe/vYCrhYIpProXX17P86YifhaHTP/iudgMexCpHYaYqCb+&#10;+sfvOCB84c/WnbQy56C1z+yj80l5NQfM+LSuqqUmWhmf52d6H2VeramcK7Sz6uv8jf6q8MLwCtX8&#10;7DWGf2mvbpLAQ9WfUPszNZWf7PaXNYRmS34mpEpHz8tuxd4UNetGjsK2IXkmP7KyPPzNQrHl7ld2&#10;SgYfSv/zzz/+f9FysZDtpqEOEcyGw92L3Jaw1Lx6LlwitHybgg4GOsRm89jgv2o7gcgfqIEgTln4&#10;xAhJfrUEp4URXp4M8zE9sH++/Ecx5bUUT4H8rht38Ojad1UX30FJcuQz3o3sODfmFw0XTZ7IZAYy&#10;/KO/FPFdf+khhcpXVrCXGX+hIpcqYpGLGU+fMIvGF7S5sHnOay7ER1KtsJua2MwCjz6+kQfZN3Zu&#10;6nJJ59GgyxMtQHlxRY+cgwGqG9E5P8eWeNIqWPj+8HR20lgVtiZuyyfssm15LqYWv/Dfi7jG1Kk2&#10;+L00as5xQoSPDphrzPQWQW6m8hfnwdF2EPyn24Bg94KTbahCBy5xJH6JoTd2jzeN6cx1cLuoJHn+&#10;ygxT2zN+Yc292QWAku/O50BTI/ETiOWVTuTE328zYBXSa0/j1haigJm3XtpGIQ6iiIy/8OAbLblV&#10;TUtAYvGYb+hKz9iNOtRP9AoiefmVmawTl7MJG2P8kBofqffWPD1yaLaqk1tvt0RQcF5Hr1n4ZYf/&#10;uxVTxUcjaqmF9M1AMDZqYocftOryl2H8RgBo3tLEysMQULQ6GC8C++Ds+jpMrCewGHwCRs49D65j&#10;UTcX2ND0W87449xaLpTsYfon3Lfqty4x+67wieLRb6aLYE3w27B0f+5M4LXBYiO17EOJTNmN3jow&#10;Wl1MNUiwlcgnVsEa0zmPEyedCAiX/0nQDv7mBOnLhoJpCWxsGKp/XBu+cpHTWNcGgdi8KycysggO&#10;pdBZ0AFjiCP5d0Ncp0jNZZWRWgtAQ1+m0M/mJeOsZuzhxpSWDR9ftDFP7IPJ+SyuCDixz8Z1hj42&#10;uWjHrmcc78B2Lh6pX+OIPU+we5OD+zX9VbbTKjfwgu/QToSvRJ51s4M441QHG98E+gnXRyBsdu0c&#10;WtEvaDQWf/QgzCNYx+ZYNNQq6wsbY6EJfWreNqSj+t2MMi+1y7QTwU07Be03CItpX0ByowglN3ol&#10;OHwT9FU7/QtHcsyq9Dfi5CsXOVpp6WmFM+46bA/s2mSXX2vGubx1OT2/Uq8Z5PY/fNi4o5XhmDMs&#10;pSslMXGGBv+7HfKx4axDzS8LOzqIEzHiY2Ha69gE3zPrhPZEZBDvnB0makTWSp5FMpmWHKZu408x&#10;+j01DO3hpI9BEXNIGR5ooauDLImGZ7Fu+W+MwhV5W1/12A6BWXKkNv9L91UsNdPCsA+dHGRo2dKL&#10;QGaeogq59GLiQpQvr8RvKyJbzbQY7P+hEzuRyyKlz98F7BNaNcQa13tB6ln46OQfzckj5kwO4vwi&#10;bRauXzF64WaDeiwq2SMBEUm+GTMTMP9UOBrgiBauY68Lny/O0Yz2XyjSccK6OsYW6bq0+/yCvEya&#10;30cZF7LLhGzgMTzErTIgshwHp/Zt1tTgnttKBa+16Sfli+nSRNz4KyIT36SMwCL/UUelY+Pfsu2j&#10;Fj8eKezXsXFDcfUxPpPshp7/OJYLGkm1ZRc/HnXcIZBzvPZoc1i0inIq24jYgUe8x6BpzKvCtZuc&#10;siVBDM6VaXOKj3u8PyeDHpbwlK89HOf42bww20TObeXdW3sm0hvcC0z+OvnwOsJozRo6dnskQFZJ&#10;6N2N/aO8G/rrI7RwTJ3ZbM1t56NU6vx3WvchZBwuPxW5NJ15lmlYCzO9b4rUJ3fUdD4zvefymzcz&#10;R7Xhm0Bay+MiQ0AXNfpoVpzhPb0DfbdD6ZbmovBUp0ZItm6Kd+WG7iqdmZ0cIYxZXhvWYPluFv0c&#10;zY5C49iJhaLlScysJEXDnOmZEFsgiV1AjI1i6pii/ZlvhZ3qzXQ/iRBasuYCEEN9gNSfrXHnhSXd&#10;3AVftuI6MlxYcABIq9vMNnSQn3bloOc46+oah09FieD06RyX9w4jbvZyfD7v0CXM8rJ+Y6fHGiKH&#10;N7yOCXkGppN/wjAqiTqHMBGhqW4OBHO1elGWZlj+QLfyNj4gsr7vPt+ATczxVdk3vZ7UeWpUTMit&#10;QJpTgX+m3Ws1OZAeiefJLK/rPfGywgivJwimHUPF8XWrP0j3hVqk239gW1JoAzvhp/Tub2ZTTMj3&#10;swb/feOvpguHnR8payFtisYGHUVTObRcGD3Cvd9sErDeFPy2sJ+y5V4Pd+YdjWBWHITA0qu1MzOR&#10;xvQHgf72YwoZ2D98FsALSBG5wBRYjS4MTTgxtxyd7gbdDWZuWvV3WuCF4fiqP40vtppI1CaINNuG&#10;8Es7N8ytN6NqKsPIUZfNaObcMUJK0WpX80Jgqhd4tJQnGwI4EXJAj2o+f/OUpyZvaTCq6aR/kJwL&#10;gddK/rwwFBbjxSaDYFsLCvnTEiMLNX3kF9seH7AxdEC7kfgCPGRGc/KRDdAXPAk1bvTGljIhbMY/&#10;3W17CMi6CLwppxuJc2IDw1ip15qYmd3DH6hCGf5RCpyvefMPv7Qm8r82AMjVjDv13q27NkQGaeSR&#10;K93YsAEiwEKSP+DwmUd6IsOMw1sZhT32WBxdGswkryOpp/oVvjMu68aFJ7Khy90tQoiN7KFE9GMN&#10;tm9pMhSpG8Ls49bYvKKKLik9hNY/IhU8kLYQxmJgGsnOzDk7ApIHPDykkzhw85KcZ97YAD/XYLju&#10;Z6w5jPT4nJcepcBTA74EKghX+aJ5xloRR28XoLWPGuCMmemNPagZRjC++XPKl4rES12mEDNe8qrj&#10;Jvq/aWp3D12e2607BqLG4RYLk+Kj/+frLD4m/E/U+SE1Kghf1VmsrnyrpXag9cmBTOpX8XhBm/Tp&#10;yawHxhfQCa7/UoUI0OG9AS2ySb8rKpUUKTlOobZAzz5i4yxFZRyyp+DZUhAM3H8dYPRGJrJzF+sn&#10;NiWf/PNhO68fee3JhT536twAyBjdAOQVnQkxUqq0CUolbyfNoziino3SfxTZ5rFp5mZCLKshsfYB&#10;53ANAh83ArRAgeSHhxS09Fm2BkxmIzuFGIxfI88D04nccWWDyMGm6TadWci3fgBhGyPu7ol1D+g6&#10;pi8lcDth7sws4ZBf6Ku+ub7jnSfZlnyDlVD+1QcgM6bLENsKJ2czl83/0Zc/vv/1H5vuX67HP+XP&#10;Y7yuWxak+iCmyidfEPF/OYLf1IqjxFriZlENvtHDdACmvdsb/D6bX1Ok8o8s8cMXeQD06TMxopKE&#10;ZVP3jxdOYhA3hbYQ0dUZqr5IgdXgTcsan8mlK4WtONhd8xfKkYT/Ovj/CPFioOpSQ8yTo4tkxyj2&#10;xCfT2T4uUMKUXHL4PxJ7QUs8wO8YRcdiYOq2ayTriSv+j+/6r4LEy/rwF4PElrpuz56B7UTv+qPp&#10;NHgzQWvHxVZv5yvs3ESznyCI/eZpUFV7+otLzpZszL4iW6TvKpe4m8xqgvdwq/NrCWsL4hfPT838&#10;QNY9E55byMbgCxFMnutbYkodEV7qA4g+U0MbSWTAoSCucQpNf6TKDGx4DixJhE1tq72Og308Q1/e&#10;YPeMb+LFaGEo/kr3uHT0MwZ+wSGxdLEsAeYSXTg0aY+2FPPYN1FLipg9FiJx0Zyx4HltGkqFX4gs&#10;Xl80WSjE+GhZNFizm2F7mhFGQGY9oW8IrBcqga0TMqaOTxC9cEUI/Nirnn8cMjO2QM8Yu5fHgYnY&#10;G7dn/wtOMhxPuolhET7sRT05gcgtPttvzaHzAY661+bEHQkdeWz4ejPDfEWETcA02czY1jhQFXUs&#10;MvKtnwrqX6hGn+A+vCkxX0YyednicdEnD75prZJMr1nWbedIF3zI+V8maJSUe53sGzFwU55vdTqI&#10;l929WirpkYHgipogj0HOmSNVyJULfPwagz1n0w+8+NAAvsLPi/5V8p5lDwwvUImYDL325ODewzW6&#10;8zHvsYiuA1/EUNzENKozv1L/1KwliA21rFL7Xzn6b0ocUuGZlxiL50A/HVZPXXhK9BI48fHeI6JD&#10;iOv3Bd+Zd/1B4/9ok9J/Euc7JxVZF7YXA0uUprtWFR9fEPcG7khMkYmAaYMD9UcNuqYpsqFmJPmO&#10;xkemD60XnhJz68H6omwNmfUcDWjBj60ZlUfcSr76FvoCzCAfIPN9QnmEHQ4CW1h0eEMQLAnWxmIl&#10;otZK4RuRZhs7Xum46rQCg84E+okKmRQBqxAL0OsxOYqv2LkvahhposgDp03OIFWwbfSHsMhrI96q&#10;B/kqSrtshqL/p3rHXj7PJm0fZUs3sZjF3Tu+YLnOPPJ7ROp0IfIXO6b2J172HNlQmkZ+6yLGq2J4&#10;kjPwbMz00hEVgxNoGhEzjWVLN+SjJyTRU5uG7aGDBcsR0K/rMyNfO9+9iO0LmnGlkRCr13z5IvNi&#10;Uu3QfHxH/s80x00MW9Jz7tZlKLnTnhzVzmFbfpE74YiRK5CLt/O4/QdP3q+53/rDv+f3UfH1vX19&#10;OuljP7lnTWRdQJ8npdTHlY+I9Dgl/XtjUuiQHSqon+bG0VQ9+A2ZCE1/4MsGXXkKe6c/S/yjPfYz&#10;WeQFP5CRcWqhXwxq3or7xh8Lvv/ZHQqHrbdPHFkGcYsE8v+hWIGs8WYNyhGiZ/C6nVhLNB8amGXJ&#10;PnKLiAj5LkY0TC2IouICYUlmu6q3cMGhM0MuYEOebvNawIsTVPV5kZhVxWClmlAVvai0DLhY/IN3&#10;6P86n1smvi4VWGy/hS3RDwOe9g7nGDqJsPvH0qwV0hQqfo9uX/SEkBMuAgmwaguK6MgcuUycj9jF&#10;xSJvTPerUwt4MPS/B9BCvmxi9UXx2BubIu9YdbPHPsVhNfDy8RZ+vAfmbzhq6Aub8xtG8KlZkMGD&#10;4fmGyCbfUIHk5nDiCBEw16QncwL2uo2kB4IuZPKD3Ny4RFZwgk9cqN/V5HPrxrDDt9JQPbRXuoP9&#10;lTO2Kh5r3eo1vrWceXkuN2swvvpbvyLbMUhtd/5cwsdQLkw98BxZj6G5FctF5DMcMPw9IvqMDDnz&#10;VmeJNI+IDT8TuCg8eCWuVITaxwIwOLkyRh03Z8yItS1G7UkK6082dF/q7yX/zccaLqP4o9K05jc1&#10;v+fgWPf69iNPX9ngAPKNKF+45AVGkFAboxPJLmU+b8NlQUTnojThUMgYwxD6otl85IuSMx3cDb7x&#10;YCSXi+zajLBFqlmrMRAhOjwVvwRkCkGkxL5FJihBwnZeD8UPCzhObET4TLvYZD+Bw4/FatDZHkkO&#10;SvD+Ym5sCAl30Gx84hMdOhJghFybxYxMMCQTDhz30AoFwwer4KQ4WW7MKR/0+SVeIqkJNCoAF4bv&#10;eLEIHmT3IObEE1v1nP43vzzOGMrEprjokQ5e3YnWhwMhmaLniI1QPmt4+6qhb5pk20ZPM4rdAmiA&#10;n/uQr/Yx/PELG+2+GGSnbtCIAZ8n8znash0frAMa3fgJDy6XJ9nA3D/4hyjiMnl1fgWyrQjB5mkT&#10;k07TL+wVfMxsS3cbHJy2clUAPf5MHrMXxhPYyAFRSxu7gk7ghLDdyLC/WRvlGMbnneivbc+3TslX&#10;7IgJza6M8MReQJWdbbWdk2MbnnHeTiRvirpoBdfRXHdOHx1vWW/anrAFG6mN2EscaLVdPTcr6kKa&#10;+sgbmSFTHaTFvuxf8Muew6ToGlJ3yIaux4m7jyVISUacb87kc9KATmjVI4amOW+QAPtXo1AjpNGz&#10;OM0iQCTGAgTwI0muDcuaU2rFXCd4rfVg5kwXZSi+0HtiHCNwIcY+51MW5eEBVvZu8g+D6Pg38uh1&#10;URPSlZ+kNJA4EffFx4JVR0svRVxVqD4a+ulMJ4rYs+DB5gx/ZZUsAEI2rQMIPR4OFzY6BTRo+gos&#10;/0OPEA581GiC4tcvBM1+fCzEEiDRwFv9kAN3c1D1OlIK+HFjjEIXTCj5L24sREmxPRQ+NLbPXOtE&#10;YTlZoySJSy6++EU3MvIqM6nQRsQilDyLF19/H8kF6blOsgeRnMHrBYRG2JDYEg90YWrvhjAKM/kQ&#10;nt5/IcUw+M7GvEdG1RaqO315X8Gx9GiQAVKPfWxw/gGmwzCejjXllSMbHRdjmqGmYWlPLfgiDIY6&#10;4JXccVGGhoVDrTtH8cfCdAqItTBjbNIP59SAAMyGl3HeihjKSS30V8nB3M8uo+FAeXJTfklS+niN&#10;7CAohyzr1oFGguhpWxa8o6uxosy2hrtF13m8HdhlIhhCaIZ3sxcYA4fWdQshc+cVhtFOYjVObeLJ&#10;8OEvGOiPAxjyeqFj/kvt7scSAuLMMtNN7JqwzTBgIzUIHt83nSYvWuRvJHPktN+Y7C/Ug6KDYta0&#10;bDnMMTGc5fdFzdPEzyhjQ8Xcogx7z2J4HtqKQTCTrRcROG1RfqlWG0Fu+5TG3kRhC+0DvzXUqYf/&#10;9uN2NgFHjtupY0DtsglAKCLTU3Ap1i/czUeTyaVWfc7lf6cnMTR0RcnuAwO7YfES2J9v3VBw5V6W&#10;/ev7DpeC529A+qKvmIixnrP+vHAVG+QRMfMsH652N0mFMm8zrzZs33iQY6ME9UBQ72ZcrOYQfNZ/&#10;wqR5PkcbG5hLRjYBCmrrqs5rDz75ucL3rIsikNLSfyZ7y7iPnIdhbzxWL9F/88vPYsKPHsiApnT2&#10;UbXlCxjZkaG+zF12AexUplcNSqZAbGP5LGpXQWySfA3wmdr/5yLLFuiEzGftFfxKi2yaL+Qka4Wx&#10;NZYFD+r73/gle/ih5+ZVNcHN6L6wRt6rc++Eq7e1+4r+t+HjDx1255xextsPpZWhffcFXMPU7Php&#10;JDQQ7d6Tnz4p4HKen9cN3B1/hxXf/rW0l5i+hiQu1Blan9RY1v3WU5JEI9KzX5XmxJxj0WpKleeL&#10;YTcc+ud4xAjxtJWy/VOiA8g+OU9osOD31AFEzrHgRKNw+m+HhDVkiThqeDTNe+Qkj0Dlz/3ErZ5J&#10;PrzMv/C5m3ov+JHBPIIHMF1dpD8P0DF4CCNRE+lQkvNBIYu3+H+vj+2Rj08OjQo+d+H4Lc9NZK+x&#10;0HbGI34lQFPbOcayOAXz/wjgXQOCx+bEDXiPSaL4STBCHQDZoBVvUYaSCTYy/nIE9OHxq4qZm8+8&#10;wYVmNr/FM/aODY8L6dHmDSEu8stFgBx87AEVsKt8oO8050ABJ/7dbP1KQohczPhaN+P4DoxW+61V&#10;MP/tS8HxPXie1PiKdOTGXqPii/0JHo4za8hAC3FPfSBLNgoeveL48V/hWpsUlEhBWmzU4NJqGxcz&#10;Zcf+QeCLlGDeyPBPT6RrzK+bWCaSyWn8c42M9Hw+zgU9rbGZWczyB6nx0v76rc6O17D+kc6veIne&#10;V/7zEGkbmyM8efS4oSIe9etCG/vwuX7D1/HVz0h/PLOCyV/z80jxHNL6bmWo96JslOGSA14TzyW8&#10;hlKTwvqElOhglXk2tRZ+E0Jsv00R8lFPDWtYmOxZNWpM0p9hNc1McTXb2DHkn3Sx8RMio5MnHpGo&#10;dmkS6671M6fkXzevHLO+4V0XtfoWIXu2jSjMOgRmrsNR6fJxCMMiOL/InaAJP0nkS5Z9NwohrrbV&#10;7fYXjQjyoeIwkxaxhZeqfaX9+f6swzy+ozOHtbOIUMvCNyALwpf3BMIFZtSYZ/oZP+u6EMF5jBH8&#10;08FdjB/LLSQvi6HJB6rEhyNFQF4N5zFeG73FGI01oeHVYooHubBa8DOz3oIt7uZpYmBmB7ORWJRv&#10;yV1EPHqOjZR/CxwYtu+FsH0B7j9bps91/OUPxYXfSmMLo/G/PbC4n25mIuFlrZMsX/xWUjysbXMj&#10;m5F8I5aWpXnj6P3RzKFJ/eL7c/8Xn9DcFMVH/ESP5nPRpg7IdS9o4Zt48Jk5eHNwhrP6gGdz0yCW&#10;1TTR8blh+cDT4qHOs6HVxmB/72wr7Udigr8069DQvf+DU0Is+xQU51h0tYO+x69bI7/PWnXMiMVn&#10;rfEqPx7RCs+MKP5akzzVlqMjkflfOATyWkIieSFO5wU02swDCbUd0tATVwM4HXZp2LpGvLGmyxgR&#10;tIXL9INzZbcfYXeOI+7OP/nsz+QWFucYezGA9SBjWwP+g8ZRg7P5qVq8XcXLtQR+BCHUZwnKSpVw&#10;NoYihoZNR0r7Vf2wiMcDoaa/yMQpL0IWKTqRkeJ1L3l+zUPxzx1oNi/oI6l2LPmIHKWRiWKE868L&#10;tNQxCln5gBg7N84xn8JI7YxgJLmWoMVe9cwlx2EIODirIC4e7EDMFLueNUdOOPNps+KJAKX4YN8V&#10;kxS4iHTnIg1UfuIvOxxLZDsI8V0Emt4P2FmQ4m1+NaatzR64D+mY3oW1/MRQSZh1HVxkWNA6waAW&#10;p/CEifuMNb+x2Q9RuVSKI8j4pb53bomJ5sQC3PCQFr40w6JFtuk8gWI3P4WLxj4bz0RWzZdlGhvo&#10;XBdiXV+i8YUS8VIAL7p84tdjphnWCZSxsZC+ZoQMG/vUmXwBm5sQ6sD5RgK1p6lurPjxxOqRkrhi&#10;VWwJresE2/TPYXLPqZYIpWmaBnsilkmwkTDoMH+G4Xk8Nx9rf0Gxj3ROp80fI4yWf0NX/lMysMJd&#10;b9A+aSdN0bWD3u6RZ+8xNSvxIAyUKjR53QxEbXT3AgOUmuAGnl+F2vWt9WqW8EUXeUkcs9cwD96y&#10;16kwArOfsL9qDygGUmRiB3pyJA6mKSFPF27jzIwdBzG5x1HayLJgzxGcWPsNlBRarOOtMWwei4Z6&#10;8AEjomIA8oszKTgl3bDhHxHma27dW173LHGI8DzWk5o5H04YUCMy3I/7EAtn44ZKxmBPvFL3D8E3&#10;iXrkKFXQ+GTzLZ0kYFQadAQmeMPAMwjK/CkCoBQDffghAYLMZ22peUCG/wEsQEWZwnf4gsmf3MnC&#10;EV4uaj+S5SVmMM6xU+8CIaG55iE7vofSjJP4JcQGdOtRj4y1mYDk4IPUypheRYJOy/cuQfIhg15F&#10;YZ4UBxt/Nn9hPI4MdBFLF7n1RF83ejT0FeAZdLhbwBp+0lDgO4C4gIpx4SPGkySLMXzrs8I4O8JO&#10;ao31jzJEFe3EBjJnFxK2De2Y2s1rIxhFSrLLudJN9XBKjU5+wArQdUC/fySZuW8+pMPjznVh0wWM&#10;i0vcBc8/bOGgAl7YAVgHVGmsHCqDQqae1OvCmdexRs1py0tdAK4+hpW46Ybx0uFT/7IOY/JB7cWo&#10;xAKft79hR/rHki9q3p7sOoeFCGpNYJeUkc1n+bx6yqwQ8cyQ5ZZ6qdXt76bBkFqLnDtd5SejCXPz&#10;u/Um95IA+13E2JfaQ/9ZHRp37xGfb+pEUTnmWT5BoIkOckj+Im2rDGQYjL2fWu+yWPyO18js56Vw&#10;+OZuxRVaakTZ4UZO9Pfjk4vaNgKFTg4gxkU1CAGLBkwjye/ATfO7efHJEAqEpUPvYuE1B8axjhhy&#10;cnKzyEaCu0PdCX4Yo2HZeI4I2jQHcjI1sSzq0lenOTWB5XJ3XpHtL9ydTOLsWzx8SX4iFE9Cmju+&#10;ICRph9i+Kbne2KTr2ARcoLBwBzR+E1kiU3/TBw9NL2jAfTflAmo+4MX/SGFGu84CS7GAic0Dfd01&#10;yBOfEML/EzIO6fdCr/9O3kH3ztBWyA1MdHnfmApbLgx+tufn8Rka15KC3ZjSZ2OXPpKgtvOS9XDx&#10;jYsZ+QWl48v8J7n7psci5oQnZxMf+ZHOYIqn5xBW3XVDPvmfj2N2ZT2nKTQ+So+Y/GQpRP2zfsFN&#10;037qCXdNV0F/pL/bTFz0epa3IQmT4+E8E5eXOsnbIzbZvDNBl/hf8VcZ+Q5DKcJjHTLGNbTEKo7s&#10;GdyXgHjStsYnyAto79TUeC+3kDyTXIu7DmxtTb7ITe4MEp7YIlCV7H2uFzRqk5/r76dxo8GFYvJv&#10;/qkRQ/23H2dkMyX5krGrRWyS+T2HvQhXYU0A7+lZzmvgsf5TT1Zg7ggi3xc2kHwWBRVXfi5+tuVq&#10;Q62lj8rn+IQj7hA0LwzxtIfftk9EA09wntUCWuR1ooRd4utDf74dFByX6s/afRM8bTKvbUIjBRtd&#10;Lq+B4xsLDRtyJ4Bl3LWwq0X70sGdL7ZCyo/G+zCKa542UuC7Rwpz1Gdx4FfK+rQX3P/H27soRm4j&#10;2bZjV/Xc///ce8Yun7XWBjIplex2z/QcSCSBQLwj8CCTSoWX3bd/OijxXyvaqkCp/j6t+jx3bc/6&#10;lW90tP9fLpJ44NC+41H1DpubJ6l7GdPoZj1n7p/C2iWO+dLAvYSXhuvTpxesb7fJuHfRE3ztU7Fi&#10;6Zej0lX4HVspdJRM8gcNL/vRgu9nf96d9dZufgI/JpfHO9e/5iRLezzO3BDppbf/67JHqFCpfEa8&#10;8/P9uBU++DNbxRFT/76uTxr5/DuKGeMYu74YT6V6/Lkfruw3VtPYXHM7X9djBm38H9P5YWPOMS3q&#10;R+I37LARcBRqQTvg50V++3lCf65P7s/wD5CjdHNSHSd21HtqgzqOgTtOPtCexuvN2uwbsLtiePtj&#10;WYzH2/xYz8a6/eaH8RH7jglpHndqItB7nCPRx/J1h9PpyOz3MMGkNLm9UpwQqg/gECnQ4oR7EJ0T&#10;6fjDlRjiAlR/XKKRt9gej64hBD24Xp5IIh8xw5DepBlQZ+ikc0N5UbpuknoSmx4wTBlrz74PpB8a&#10;ftbTxuDlmK9suGq+9erFmjl1/Oyi7R5A6e5wSwRhdpUH6nd4cb2PjWNA2yJLbXbd+4aRS5LbJ5KM&#10;Ll57jdpfJ/7f80EMvjxdeq5Hvy/RvgCa0P4t2l0ARFHHxdQY/4sMP8kwR8tTVNuyffyqHI42DKr9&#10;J2LEWZ7LyNbX5erp9a8O7bT0JiP1K3f/kNY+t1bK8SUQFeNIrApW4Wr9o8LJDHX57VOX7tJ4G/Ri&#10;zg5I/7Q8+f8p0qvjafMdU1/ZrpEXLrEZ/1n/F9P/cUX7zR/DpT1ry7bpApDSr6XCPxd1fY4To3Jz&#10;5yPu+AubvNPbBt/xbP+JI1I3Xz0kExB5D7IoBTnz2jPdHlQfdDsSv7g4Uz/1fnJA1rFxUiU/8hVq&#10;91ccNbIijvxuXDdOBYlRXph/zE99FMXGzfXgmQOy6inFi8f6vzeh9fjcILj46MgJnkNxGJLmo9OD&#10;4KO3nakIu9fdwB5XBH7R6YBblLDiwiULtds+VpOU5d9SeOvv5z5N2pEA49qzXr7l4T/6Q2D2Uz3T&#10;JbQmgguHNsDSndZzQXg7RN7Y4kQOPxeyVOAUjjoMkJo5VcHyUy4lG8pSdUo5OCKTuklWyWnXHvUZ&#10;ngOyu7s1L/Z15WQDtdtXzr3CZXhdhCzI2vuyC2PCU64ubcLTEaa5gHE5aq0dTKby2fJovb8PkU2P&#10;Xq5F4in7XRxk+TLQZK36Ee9N8UVNVFlTiq/1awPXYoGUbOCqR7TkZXeU6uoC/fbHs35jdFB/vkgL&#10;Tz6h4kcrzWcOh3UvhqAkyv3gW9t9tqOel2f6XHN1gRzOU4d0BCJfd3azZbS3fq8qdeuIPvbtUcvi&#10;w1gw3v4Y67OgNYnJ37ilh5tGk5OGqlzdFFCjxKUhTZbK0d6B4BNtgOlhDmnvcmd1kZ9j/aB3Sccn&#10;4FH/wUQVH/VTPjZZpJl1U+Olds5QD7A5xLGhr9T+z8r1Zbwl/hfLja9kbgrdvKh72tGIvzroF673&#10;eNIlUjoq09VMOLEBYjjmw8NXXvxsVNmJbIy29z3OqBN72zqkj0KOICAU+Jej4zIIdYWd8qxfmNfJ&#10;GeSlJXTp/qB/aiNX6VZuzeutU1vAuYqlPeR1Der6zp91UhvGnbt7anf6XzjSnMPHkfdOXxbfv38n&#10;RZw4yuMNirfBc8LRR20oH02ouQ7OcDyKvUCnYpi+Ktl4neXC5mTAKtOjR0j6Gi+RxOG6QBogB+4G&#10;X/o+1BLV5A+3BJKBhxcRKcnE7hwDr+Og0BRF+2CO1IbwS1pzelD9UF7+u2IPI/VZ+N5qfCD8qYEO&#10;X/kTvhv+2G9/cjYQiqWw7sDsML5KXVk9AlCWDL+eu5zptgVN/j1+eemkr03zPyvy1EEcOv9fKl/h&#10;X6cZo8vs4T99eTqK1cmh7NPeN9ElTr1341MNGYqR7PW5sCpoDrw9/OLj82HFTZ/h4xbNlv5lOrm5&#10;v6WMa/Q9XoHPZ32vJlf3tbXhxC573HC4wBEZFzM3ZHeCTSjxV08VDmuxMqZ67V006GMcX71VXq3D&#10;i7ER8fi/+az2DPckHziXN6c3laqqk0U/z+b1aw6WjfDG0KboBWZ4/6/PuFUFOI5v0WV2XMg0+jLn&#10;DtWhHOKLlzwt9lIvjtTNEaGnuwtgr8sdrm60Tv+7AkJl+frOhgv/59fpOY38koF3edeb367sED40&#10;gKTpm/RTrZifXLbrAzWNbiKA9rPgU3f+mf3LGceB85c55DjZWHFs8E9CHSi+Hq4jTGAH3XHHyw7F&#10;0sCLd5K9irh7uXWF/lxkIu/LbMr9jMeE0U7WGUKdwPOZ5Uu0Osnp/CMcdXkyeSnhgLWhHK+Hgdjh&#10;rJ2vBnjh6KD7XBcg+OCm9yQHe/J77bjW8zw32A/gavTs/+t6iiJpPx/svO4DKDwVReeYTaeegIt8&#10;ENMdRGYP424CeFi0vZ0NV3/CceC8hN/KvUYm5TkecI3/UGx/hkl3yk/4uv3iL3fSD/T39Z3Exc2J&#10;Xt3Pce1SwouXIi9bOx5FsLlc8WrQ0MGPLr2bN/edhE1Jm59Z0fVmrQ6msDnqYIuVGycqp1w7bN76&#10;1V3u6v8cqPWdlL74uxs8TL2jRoNkXSFXFld1/u+Wl/9gcE2IH6cbOu23POVc3PXsXG65GaVTv+qd&#10;145coL86iqOxKOBVjAENfBrih74X0r+hopbz5vsu6mnZpP8bBGXr/Ou8C0fyTRuvP6+M2355g9ws&#10;Ly/Cv/mqHI9r9bP+r4u6XKRc7F45DOTWF3dtn+/NDWHvY7jv9vqeY8W+7z56+/6dD7RZ0Lg/gqo0&#10;ayIQQYfr5Havx6PXmarabeVrAnq64mmIxtzibGG5uBhRgJw9rHtzjrLtQp3QvHsDF3YO2b11KJz4&#10;twj6Rbtn4tvsc3ir2xTeJW2THKfTJ0CnZCew67DbBhBN48hFHzV1+vOLew/TXY6eywb0muLNkSmN&#10;4mrynHQv/fX/Bq0e4iZdf+iXi3Su3pLnQ/VzkRLOqWfM2eGkON21oT/QFcXdzWPCjCx8bZ9t1wde&#10;N6j1r49db+ykgpcETkvanIL2PzW9da+3TjVtb/voKPiflGuPvvMu5amnpLf/n7AZ3p0lDt2y7vDQ&#10;LvmLQ93v6xTUoydg1xrvxLKYvAtXXkd41pk0Oeb41vwB4ZVbB/ej3uIa2z1q7G4amcWVhdKJvkeP&#10;/VH1keaC1mwvw/nVL56utcBEd3uv50P4i9NHvZCN33sF33EnXw7nj1ypYfs9HM84DvZRoiPgPlIL&#10;+dV9K9PdPmvXNCzPN+k1oe/OGP07T0rD4diovGJ2dOmbT66qwrT9lOujG2Ovf1XsNnfmvj0bab49&#10;RIbR4/rAOeIt7a84/8/7zMJ92PLf5aWm+u/66Mbvtsc3/4Jzb5iESin8m2NhDF58Nv63IRfH9sbM&#10;cpQ/vpabg09WptvDaTjbdeI6VJzwrZwivixeOLejq71nIlRMAbbCEY/VGyCCzp2ZeP3h8zdDKAcG&#10;rYEHZQHfZPtRpjpNL33wsUzHwYbzsR++EHlozHXU/tOxmNK4uH5NK8bXRX6j8fyTWl8T/Sm05JbP&#10;JzWSwmnqU2mRu/ZIcDsJPotaSQFs1yVEKCRHuPDXVvl+LJ8EvzpN/z/rE8m+Z791af71shiN7sbs&#10;83VJ/lH7Ymf8SEc3cNsskV3A+kxWe4Hr3Naik7ZKKucg/ez3+h52XYni3Vhp5zZ+ula73+VzPql3&#10;+HdBO7HKPmLqgmbZSFgtwOv0kf8LTOXKutdn37+rrnkO7a4yPQ5Rq+sba+XdsWKbMOiYaL51B+dj&#10;b7Cx11zEe/0wAxw1uTZ/nOa/9aKMjz50sjQtnnCxrjb2/PfLHTcba8tjuOHAUuUIuRp9lim+epnL&#10;HwsU231/BP+N1o3h30D9Gyhq7vFZ84+k2XdzG9T7QkjjQTjHnlr4yN3x9OY3nz3mOlh/L6lIqH3J&#10;5dmZkzTeIWyXjuPl4eDHYnen+svSrvFTgs3BqQmZwZoC77yQ7/pn8OEfmlgo7aTD/yD75Zf/bIJx&#10;IvLvb0pw+uS7nJ8xu13dROJTH3W9d5DTQco54/rjJoTo4q49ftpncFtjuVrX0bbV+feSCNxjhxMY&#10;WPzfNM/a7BFqJ+kt88TqH850QA0/d4bsht1JWIwB8Ouu8aHvych4hOxkAT2D0Lb2Sq9d8vBxo3cc&#10;2/nQ5yR5EuTXvnpoi90Rm82Tqy4qOK4vXa4j7VUHWP482aj7sUXGaVYl/qvNV8djyclO+PfTld7E&#10;a7s5COXVnWuT5Ln2jfwiexzZ3VXjBQNozPqaLGPobQYlH421Xku38Px3wMX6AOWhcA/0UM+33uAc&#10;HveKJFD3vZ9GwZc8XFCzRZbHH47BFeNEXDi8vuqGS/vUTtEseva143RwUGqPyWmv8XY/utRAyS+L&#10;2shfixjr125xr3pW0XVf/zUmG3s64vD1ou4FSZ76YDA19SkBn3nEcnD6gW3SMn8v/fTIqQDfP/Zz&#10;/EnRxuuLZ130J1w1r+5t3PUnuj6ZX3rpsscrh3T9nDZEn/JcyLh5XZ5Ys65HVn41FwIq1R+L/prP&#10;hGwqoKd4jPLSX5fr+3wpNfXsiRWYkkqw0y72HWlVHyfpRZXflfPopm/62Wm+7FtAZD+/Xx+br3KQ&#10;z2JLRYqT67YsxYDGjcErx51QOjan9d9NHAM+aTp+f81f4ClDk+zjn4Q6yFQoGAuXk/cmxpTK+CwI&#10;ATVT5obgZbkMajxc8ahGFK/V3mc5SruykLuTBsabZr/yBbBhyAtQwRPdTLEHZ76+JZ/OqXEF36u8&#10;I7Jyim3Lx2AMz4C8b7w3QNfjwCzoXC/HVKGFK1ts7fDhi7z9vaUAP9oX7lUflCQZEMA5eKWr/VTo&#10;v8PCqzo4CO4u/k6IatCP+E0a33ltf5OjFYP/SooSZTAF3jvnNjys2CWRX1D9nJChL8HTST2mrDBl&#10;/3n5q743pVj3uN7x6o/Z6eD4lh0m+vuVfnWV0rOaqE+PzKoTkyaH91Vb1b0XkxwLtiHWZ3+wyfjd&#10;MDLifmEBVE4Tujyykz4FebptmxQziCwOnv9oF1/wlBgZSPnLAQmqUHE2QNFKpGJ2BjLyRbzj1THQ&#10;5g3oFIlrPIV/UinaUL88pUAa2D1Ob0R9KUxbrHsMcBsCVrSpuUuWDg6RIb6PvTdx4UOQyjEnJQ0t&#10;dqFi2vERpPkh1sZJNHl+1vAtezmw9lfn2y+HfERFz/bfF74iADZpT5lRzB/H0ct99RveV3dQ5Zrq&#10;c8yTMJcVZWzqGACM+/2b403fF8W+21P9NHRT5fbbts716ngwXhf7LKE+zR349tRS6p0bX91UXrzx&#10;g654L2rrs9+5UhnVuTYXnSvQ4H0efRcsxnpv/kIrbvgyD/fkTk03TQD1aUao5FGiuyPaTAn0ekAO&#10;EhjVfz7J4WP5GfKxf61JVrn3sZ69lrwXQ5oidAa71LRiYtlEfhdAdWQiUsmMHY/3+Wpz9bc9u8RZ&#10;0qxvmPA6tt7x04LfbdnlIaFS15biVRp9th8w8C6vrnS9OKHz7vhMFKg4+fd61lesGB8oIqLdzGH8&#10;jKDHuC1RbAMlAZokxYXWndUWPnir+Z1Qwj6n6z/Zcfgo+Aefqe1zNaic3M832T93kFJLuoHxUhyo&#10;urx9Ld6zhDmjAdtS8C3vdhNdj8rno+E95Sjb9misdleG7OAAmmj6p58XxkLGgvWL9rmRUTQ+alNl&#10;U3u8Y6NDfr/wSFwU1fXPX4AGTyzwijRUxIuuy2n9wjfQ0zb+ywVjin9g0K4cgU7+uqxvB+EJxeLE&#10;VUKO/ZmFDcu9rnXP5sB8cSF/fY11RmjkDm1wrF3bbGtYEj3hlkvyVKMcfSGqL8gY6/dRvvogNyvk&#10;pv3xrn1OABxv8u0yFjSNhbv3q8iT6O/XYfdzSc+fNEl+sVKksUoHGicXL6PZtpb85zeJxOXIJzd3&#10;ba+UXfQb6Y8F31/QG/0jyhctY2a5+YUCrxHYlvDyfNB+zhVRUpvKn4n+gs2D419XvUOzJId6T5nU&#10;0/lIHzsG7WUs7G5OnC1md0G7/t5mCdwS5Y//4IX+79B/J0z/9dLeXbD/EViArCf6Oh3idruqRFXL&#10;xblKPjzwqIb79Ulaejwi8GSDeyV3x3wDiS+yJNNB5ID3sdFRI+c4KJh4nZS6HUaXa7Dc7hFTTrPJ&#10;VgIfV/oOrbs26/3xn1kX6nwih3b0ZE2Op7u7mxe/AJeI64pJlrtovpLoyHsFjj53MVi+ne0dDLLI&#10;LbOmhIVWYItayWAuoKN10EyOa48Dxl1xCYEPlzjE3kSJj7trE2i6qd+HR1DKp+zOQFymFx/nRbu+&#10;nb/6rsAon0hnwL1B++eGtNM7Q9+d1fS9Vnh+lyv/5c/TZbsDT7bbJWdb0ISTP/29IXUXNIXKM5tq&#10;7fSSpo2Ib6EriNNg/eDSH8TQrOvE14bASagbf18fDxcc+aOGOXBzzlihUDkQXGRDG7dxXPUNeXX9&#10;S5XFUpLd3c1vH1nMhgu7OVys8CHGSv0xpqnlSd9o181Fc0bw4Bp1Y3hcxcVH8E5w75GqbMmM6XJQ&#10;iCVBq/7N84dcSXfjs/LShea7rv7IUecOc/HYofxLfHkclzw105LmSuXJStxDtzyFd+1RWTcrN6+8&#10;UI+Ej5fmgguCsA3xaY8nnEDaAa+HYh98cXlwTb56qscDX5R4mptakZ4Pwi+rGgb28V8o8b4wN9jM&#10;G8rh3w6Ju3md/j5SAeLVnlcMLu3mNFWpn/HFH1//I4bb/SlcPRlhIG0nmt7B//dOk/sV//v83qQo&#10;xf9w8d1EXjKcycrHqHIZDAtcEPn7q6+DduXd61OyTvLrjfDvceTvf/w23qC1GCTn/XhS6gJCtNNR&#10;QBRVOM3j6UfVpDgxOAgMYoLlnZqPUtfH5PeitOLku7IBBp68mCx8f3z/UVuY1KSI/5NqVZkyQcDN&#10;xczJ0tkRnPFZUoQbewaFV9D0/bOM9/p7kUc0CL/28ZPy79SV5aFu4+sVjUto5Zj47o6rH4Vv/e7e&#10;pLmPG1GMX+/CXDE88I+B1S6u6m3WZCV1K9U1nlo8gf/OM8gmJHy4RyL0ysdxQtG1kj+LeuXEBzCU&#10;/D/8G4nZCMxQAry2uMlww+nk3oKDTtKsWPsk9Hb9N6/eKeqT37sLl8nJ5r8h6iuUE6Jjj7ZN33yT&#10;TeS9YpBpz2zb2QEVdjTW3hjWL+9LJZu/WxabUSbjEN48vtc3P3PvaPASbJ5C/RiX4l88eRitNr/B&#10;bZ98Cf7Glbs9WT6UaCfxjSf/vyrl4fHxxXNeerkQ4NXv9v/Vdfy+xph9PrXYXPIVVvYo//jMq3Tm&#10;d75p4+Kj9X2e3xva9DHgyflt/rwLE98xkKQHL/ntWBSbg9GIm6BEM5Ig8o7NRzOCehaCW/1MRcBx&#10;toznGs7xGv1JwQMLCcW/LtfI9UKPofLcXZ87a9XRKJWmi25NUkb/wdeEYZLydec9RHNv5+Mx4N1h&#10;xg4iiDm844PYKTFnpowX7zAAAEAASURBVORTOZ2IYS2EVNyR/4r9P5jMmnA6/+hTNmV0FycvVccx&#10;+kE1lXV3Q1NaIfegWzXACZLNEnFHSod/THm/s8zl0jT/DsyXcypN5sK1SQRorNL/zcdj+CL55gT2&#10;DEf/3UXAK8d5Fdz/EP3tJowftqm7ujnZmwPop+3vf5SS0HzTwjIjME8f+ThyMdE4E9DiMDZ5hQ3d&#10;89cFa+bHM+kfFqpV3OKAncapNzjp2Odq2HH+eFzOLWguYBauW8RcwDxUBNv4cROhbtkrPn6xXnRo&#10;Ot3Kq1xF6C+8uPStsQAqfvwdv+uf8oH675nMsmsoFOPpUxGlHShddiMRX+n64yf4ytPDn+1fV3f8&#10;pS+4WxxkIsNPQmgWR+OHr8xl0/8i5oNPJMZuGCFOzuELC5yaV6gcPHzXGKDT/vY+8CjvaCuf3w4t&#10;0p50Dfi29e7GZdt0Q79jSjl/8NaV9vqClhRBjac46asMfbNyr9KjbnrlR2VSptPFGs3nc73aQYcy&#10;al95jK9kOwsYtHJDxMVLDaVwPjC4hJKLhs0/xQBcf7RHPS3SWfXFvKyBt7LfcVpdmwBy+rk4V1TA&#10;ydefUJSYg6W3Sr/vTVi0yXJ9WgMk5alnxYtHuSfdgdcprXFx3sTuw29dWsSCpcTE7OrTNh9FO/9s&#10;fgIH+t2NoS08tqFzxp5/t7FDd/GMRZYqT5TZcM/cqSEIHf1vs30FkNqgvIcOMlC6wUd7ddn9QfHA&#10;j9NHgx8df1qVIt1upGkXWPVoMjJohYY2jpKAQz3UMWMKOGEge3RK8eNUsLoCB9OQJC0mNaKX5U/l&#10;yjl8lCMoebf+IAw+ZX5i9QRc+sFml59XfesxcCYeFR/MQ4bSXxm4oJcU2C+MWaGIlRzYCXCTDAl0&#10;8Iyj3rLtSxavly1Y4NwRlZTeDPHz4zd9vqTRzztUQuEW9X57Q2gbEQaYvt8AgMNnEyT9ohQZmHhH&#10;abaVuMpNZ9hZd/GlNBDQV/097LMY+6tSuincBUtNTx55DVe9fHzq1fgeHO2qDcxJyW5xnFzzH5uJ&#10;plsnNnUzH5G7sRIifOk7OoH0oZxoj2loWis69jRgmQZYpC09aRBHOyhKNP8XZ+uDC/6flMvlbtae&#10;vJQ5jw2armiQLp7321WXiOuiu923kw8/hk2CrVxcJRKw2C2qmoa/hV+78j+9CPVJjOXG2rivPV/V&#10;sB9cj+Rd4Kfr5fEJjHrIJ6+U30J/YvjCt4+cUbbbnxZcYr35RqHvonaOQaGvJwenW5+Ub2/0D+oq&#10;r3nr9IurTR8lrHMSHoz+afVy8TofSnJtvHLtecZ9qBdfC6bPpfN6j9aUeL5z2r78hO+sf2P+2rzE&#10;yDHvXfxMFPv1M5Da1MQTNP7ijsfolzMNT3At39l/gn1dfJSmHX+2n783iICXmcO7X081Ftc5M1MM&#10;y3XdcP7e+Ug/1KfFJNQr/k5A6VrOccLlJqFwI64zEvOW39+33elGMM7sCE/sL7QEJLsO+vfzJeaR&#10;F7Nzuvzu9dn3uW7gLOihPHQziaR8Uc8gkd4lG7TZuBlgaZvmmEsNtrAlBU6J75IBzGh1FXguZEye&#10;HcIfJTR4HvTTo/+PnvpddvzcQZDDWjCkGz9993dKfOWmHfFVR2mP/iW1A2QDoztM6lu4QSsXJjM9&#10;FKqO16PenXUAuw5uAdQm9XUSu96HVh3YSboNMhqqYm2PbrmC2jbPgekdnPpBvz/1APdO3tB8LkUZ&#10;3XWRseplIG3JfuHU4XdjVm4nXfwnNxseavbvK5dbT2fgfdtJoDGpyzD7ppP5Nj+6jB2kY4NI9okL&#10;HgHuMRNI/mh3hcueSuBcfdC8Y49xkb9Xi3Wkpdj4Bnic5Fj6HNaPrr+uqiSMm1QVMCHZ0YaP/tmx&#10;ONnoDsqkTT2Vgl4pVaezNIFkSV3djO9r7Ky784Xf67tLhu9i3k7IG/av1S69yv2sizq+zDqSjhkT&#10;w/iwX2s/+CTrh3lz+OplW1nG8DVPOQbkYV5wBD94LmSie728ugq2T5pyCyTZnnI+eLFFAsNsRFAw&#10;SGkVYMe/RO1PMDYlOFvbQZ/RotzUq2F/YInU4s+LaOPg9dYG7K07sidon3Ohgd/DxwM7J652dyeL&#10;2xuqloWktH+83dGpg62LQPVRwiuRtVA66fXLrtKlg+ZIh8138A/yme9Hb7xFxQWS6dNEZydgQVLd&#10;/ecS4VAWxLQkntef6ET97ox9JNvACYZ+N6ZcX/H1TkC4yXUmCZqnSLPqaK1fX1DFP5O8AT39Zufm&#10;gM8+GC/PH2yxfbp2xQ55nzwpnHgZk6HTPvVVN7Y2LiLkQTu4q+wiEo9yAl7dlX1Y0JTBIGpB4+4K&#10;3i12Z4FLIWMrT+Wpi+PgDpwRQCcM5cFtocN8PZQvzRVlH32Oia9L+SKt8XNjwbXFGdAWaW07Hg7P&#10;nDt5NKeooAwOz3s9zX/x8pxYt4jDGf7qf8f0WC6uWunfOroJCFJsxECP9LJGnTwsZuqMOXknp8mb&#10;1qlLKZm85jN7V5TfouEuQvz4i6k/7sP6g8zl0r0h/1ptOo3GGNw7rLug2ROcvPAdBNWZjVQMGRsc&#10;x8c9dofdbQN39yJr4wrVaF/+x778dvq9yPvV/4SbbTEat/L10f/Pq8vPp7xr+1Pedbu6Fgeu4c1w&#10;W9PD+Kr/PXDGravL6lVs8GtucDCe3FwXcfy9z6sffDYMJOFQi8hr6+8e8ddZT/2e/DtIMDlQNEIn&#10;C+5+yh8DZ4xEsj/Um3qS6dQ51t7VAL3Kz5BX159UCpaCKMo2f9utOlHQ/oO/XfMliC0IuGNKhR8C&#10;DApMyBBgizp6LvFm7PD/5Lxh9+hUKQbx56Jo+c72yZkzb48USbZCOYZ5Pf4u4LSz9XYP+eCfyNJq&#10;MrAvoxksXCXx3OTYUmjC6BemWBIl/uJ5kETfv/NikDFuMlrMrlhx4hY+8prQFTd6J137X/BUme51&#10;vdpPmwH+Sbly7f7ll98YIIurO2X5OXFs8Zp88ZxQ+yNyBwRI93MvKNRMpUkZ83aHcTMfXoP1Uf/x&#10;u58YGlcPOUCLXGMxS/U5xfgfZb3oB8dHaUFHNOglclyQ+YOXi74qPuaXWRsMbeBncQIKX+3doxiX&#10;yZNzTADTJG1eunzF/8IWy9lyYf/seriHpl5XkH6x7/IUQZ3tv5/NCAPhXHQOHGyCll3lm3bYF9rr&#10;pJX60xh96hoOwtVg7IlRT2fMDTSTho57jcAYK/8l4WPl4n+E/tx64qUfKE4n+sJDhVrkeEO7/ELg&#10;dFx8RTKX8p6VLxR6yVBnef5UviAK5+2rr+l+YvQJcPTRsCQfOafpxQcOz95Q4yJU/3JdtRhoSz9n&#10;brFOiMLpcbHxqo9RYu43zt1g80u9dUYex69eLfEVR1rzTrCM7af5zfcEBOoILnyjiGSUACJa9WSi&#10;wARn8yeo0V+ckYADR2PlpPCjZR1KLXe03wF5hfVIRlxYj6j6DHcqWFnySu8unQkAXj7Wcde8uQVZ&#10;jAL2s6xrYIOaODhI+zty1fm7hiZnCbaJfnrNSUqcHHfr4sYBniUu3fXC3FfC/cA9vetEAdqj2WeN&#10;84mD1slofHOmrYwThs6nPTvPwARuaTcE2haPyb9+SX+otTt7CVyPcWwwUXqHBmvi5KQ+Hnq1YLuI&#10;OVl+B+/beY2/hALjCNAn77gI9EAv2VNTe5G7mpAMZPOqyeMwKXFBaJIS8dzpSGqZH0zCcZ8h6yvW&#10;Jap2wTih6JeeyAPmBPING37pP0vApzCMWf5Eu9lgzOjk6I6CmHX3wU7an+6+iPkeF7LoIU6dzbHS&#10;lFyID3B+iYt3kNJpvzH0RRHvqOBPyzzwcZm7zz0Od+ElHpBYvMhHGzKMa/Ycm3aH5h2QkwD8/Goa&#10;+d7z4TMuACvoOITwLvReTQvxfXSvxpZSl2o+CEJdu04ZjY1hXLz75QYodlGPLfD/IH39LdI40lxM&#10;B/0CrfrqK18+U0bfUCRH+YI6XuMhGOSlAX29iXsnNFHoM2a++NOYkIU8zrXvzHQSPDp7/ap+7b9X&#10;Waq2E2iPpGn4Y16Ec/y1UY4w+Bo/461Gft7aj0z4TSlpOmRuDtHWhkcxj8xXRmrQxjFt0Txi9TzH&#10;58HgVPfH2mvob+k6r7KOPP3OzzDob9Gw4VwOpfGZ/Dycbcaox+swv4/+okOf62NcR934Q+1vfc5P&#10;dmxDDbC6sN7cpn032nUBj0518Aq9tDfHKf/OkT7Z2efdKj57uVNDuQwS5CTiwHSRugrJlLqMge2W&#10;fBO5PURCwi+KfadU/eBVpN9+nXER4fhoNBgdACaId42KQj8jZYJ1IL8/PYgfpnP1ZUCT0InM42n0&#10;W5Ky5DPIQ4UAxfUgJ576QV0leSqifvOB6frAOtT3ooRJic9pvuqnT+xh7arsRAGP++m8OGGFY6A3&#10;IJxUXgniouCC5huC9NcnDOO1/+lvZctvPjkSjoOGJ3+1IA+o2vWeDJYl77ZoIDwNOCAuH8pQpL86&#10;KYG4uXgenZXP/0nqBRff3KR7qlShDhNzswkFxV750YYEPQhRjx1BdbIyVtdOJ/vMko39nATdHHCi&#10;2SNoYPS1kIGEhqVjBMiWWPlW/viP/3z7BtD19e6+oP1k2xY2SCmu7THzoi3xtPGx6LevyhN+4/sh&#10;Ll8R/QR7M2/jgk3jNbh1a2TSB0q90mIGOHwNf+CUy8YC8FvCZfGR14W+rgYM45QsZvQH1iXD/5pH&#10;eoPcwqsNEp7yyhk5u6A4jpRm0xenuLpobDP70J+xIKbzU3+CZAUDzd3L/2rVn8LcAOWbCa96xlSQ&#10;O+hnJVr4s+LCWQGQj1HwYQZdw7xiLroav/2OjpbkOB9Yl5/U2Gwb++NVp1Bo7KdtBATrxyhoCJ9f&#10;h/Pqxw/OQZy6Ltedi/wiAuamNkDjpZTmDLlaNQKXvk0vkpWb/M7TFfzrMhY1iTC2we9gHxMj1GCi&#10;T5gGy63bP+r3n2Wu4zj5cvXK7/q82hyO3Fbu9TS/uCQSuM4qQKjRTjbnQq8cA0p7ettEbxwoJBjn&#10;o91LQvz0TLzVzUmLXRKwdlryOHdvLo7heU3WtUC5yjh25Cfrpx3VOQG6yf0E/3UdgRrt3Y4WxvrY&#10;8klEbj/9DUTuxtSjWLG7aVFzIbuH/vSwrR/OiJiOl7lXZHfXEDd8hMUcG5jCnBwcyNQeo2occlg4&#10;s0M50nBolicbXEpyGQWwzRZqMzs60uatx+kLhnqHiUwrlrMqGRH12KPHW9/VSUrBvtW2Hwmz4NiP&#10;IipT2bUdIULMD59E6Cr/ZtGyb8pHOfg1kNWXz3m32B8NJaCo0/SGF3XdOpptFPvuwwdPpSNR0p/K&#10;08+fO3Xp/055xyb+N3Z65tj4kovJN0Kr6eOPRa9cmDF8tq3/VXlxY4z2VKi8+SuKn/vK+Z/BKIJ0&#10;4+MlRTg1j7dkNQadL707XDEHh58RoF/ekRvoirH0WB4sR8Htz6nIRpFlg3zFV+R1KnXT4Xyzbs6w&#10;vrIGtGcUr6u5i36XRjkv/ulz8dXNBbgzNGlKY/pLr+z40ul4uPLVYcfGaItcOOqnksvxbKP9XtCA&#10;yxHc1qpjT7lDx2gDpkd+dvFLU2lGn08Avq308aPaWdyW6gDtC/Z2iITNMXmHU8qK50CPow2KQYkB&#10;UlTPn7lk/WLc8F4IqMfT8XqDRy9/a0dME8ThqSHKmw3qJXHQhQx77s6YkMVZGe9DEBq6K4PWh0l5&#10;wwTiGLvhy7XCxZoL6Z1Mhad7BHWubcct9Q0hky78pys4DpSkWL+2T5/JmU4XRRbtpglSyYDm2ejn&#10;NySmd2m+Jn4XMa/bUV0+x96jWI8qu01BZvLRw4R6xYkmINcS814wzfy3DYYtgPbvUnsT4OxogAEt&#10;oaU2X2jof/Gm36kbx5umoN70mzoIQJByjVl3a+YgMV19sPIAhVv/rn+1F5q07TQ/BEBeaMENwypN&#10;pNqlEt6tAVaPds/A1r+XA8ohEPzj7WvPfeKhx+TZ3ah2w6e2jqEkWwcKByavW259Oq1PfCk33lLt&#10;oNPxoL08/qUr/pyXVEYheNMqV3+epbagNmPPnnf9bQk8tHe/b4Q/qc1e0R3zEjmRiuycUyXKi1fj&#10;cbrxSO8RZoMo9Xl9wJvLciwae6NB8pzuF9cb72JiDFLLPDMnBXDwe8tCcXQ9attavC+qBPDg7OZm&#10;rdG0sXzYevk67m9ejIuKPAQ/ZLz6L/G9gt/mDf59ew7GTPYQevxnlWRNZ/rnyy1o1+/qcuGveeZ8&#10;liyPC9vn5eJufOdb1cbqju7uADj2hYOwnvFPK+CzEl2pW3r8aMXbwD3jZhfSYPXuBbgTBFQF6JpY&#10;v4aPMolWP5QZfkVOs4sAYZOmbbU62pzu65yBHU4KcuCrkK0L89EjE4aDzkGEQn0uIR/qxtTJxw2R&#10;zngWdR+7BcZk7pEd09MRUxLPbnFH77XPafILvfGZTqWfaCjuZH9pFK03xP3rosKfkZSRkEhLamyq&#10;oMt0VZ6BdrFSmG1u7YH5mqyP7eyXs9ebVC508k4i15e+ahuvDU5IGqQ+xhVfGamErrtrM0eeeh+d&#10;VVIFJyCVjcORWDuUFJv/jZV7MHXZIzrh66Py1jGfTuZl35uM5YL5gO5MQq+7Nu6izIcGawrRcDDx&#10;o4LJs27zaFj+wUeNBzePDKwo8C5W5oMU869ylfOcAH/FqNhq04md8vSjfdpsEevGQKn+wk6JXKn8&#10;SVHeyvwuj4uvr1/dB+sl4y94Xo5dU0UfoQeHcbC0SfpBtOyoKOnUL8ir/fy+9DB/Xi2gzt6Ww3eN&#10;5zlv5IvLZew37U+m3N/yXyoBvfp5fR5PCcKL3QUe3CmntmxbmLP6ezmFX2N0iPMh7dl09VA3IfzQ&#10;2d+9yVvF9LtHdS7UZ8/lIR505HJzipzeQZbLymVzqGfnla9c+Vngv0p/5J1mBXJs3mdjjB/UC579&#10;UC08KTj/vZQ9hE+fbkHb/OQ8Q5Ij3bb5/p57Lt5o6z6x2YJ1H1ce0vr6aAlAG0r14sCzEB/jjj7f&#10;fVRXivmKPAOub1pAh755AgZOFBH5+MYazuiWFj4a7dmi2rL+0aC1cwvOFXhf1RZXB4/K1sdyHST0&#10;OrMPLHM0dEekspwgu3toIgPCwmZAjNc+bFcruXjHMonJBnXNObsg0tFjuh63eecG9ybt2dy3kphk&#10;ysIX/muco2FXv83dyXc/0gCmZE915etrbVdBcJC5RUrMQ2C14iAzEOIJMMlp+nzLtv8YlesvPGps&#10;8mdm7HNQvvas3b+P7Dj2+jt44G5xcIE4CaavYJWfTb7zFpfxFfoa5No1pwJPmWl7duNsYsG+Xzw9&#10;ftot/fygxUbLFESaekNT/MQjGN/IF2Pi3239ICfvh8dL/ru7wx5+PMcBV8hx34DCpFNc1BsdENPn&#10;v+ZvuQtA/ylZ8+KgFlaeutLGru0tDuIlCHU08nlNNAg0D/Vjf1+nAhjTwmIV320xhRZZ2ql/GuTK&#10;lu/5oVrZY6Mjn5eeLL4NuuvhZ0yURcnX1YRR4VKpm5My8ZefN0tCZBqH4qbnkyTa3Q/JY38zKELM&#10;ygV32b0cgf78xvskKvzQT0HaVI6orzooVblsMGR8TkDqP+ZdNmJUJHXjAFZ+k9fu1dCRDr/9p15x&#10;1MWT2dV1PO5G7l6ffWJMP6Owsjnh8MFvzaDwnK8EmNvOjcpzc3jfdoUGm/0PD86Bvq29jZXz63LT&#10;udDx5Mbn/jiGLd6ZTTc26H7ZALYqU0lQzxEiHlsH0i8CgJsq5YXeAmZpTjYWw+lFrRNLGfntOMrZ&#10;uwcw2W/+tl72cdUnjcdxHes5fDr/VJcSW7Gjpz8wa0HC1m4gME/VtPceu3u7OmxMwQA2jknwlNoJ&#10;UGpjJ0wyuXHe248gT70+LyhAEH3zH3TqUPoMDFKpmahysq7TPFPnN0wBNv43SvIf3NXNIHmwojTg&#10;wTHwBk+DNzmjDAuReMVOTakbICdV7YrPS+8NHINnEursEsoJU1lIcLIsIWHYI4r8QheO1x8OHHG9&#10;WvIIfP55AUcRL11Gkd5/Rv7CfyNMd3TRRnXiqnjrz+Pq4yInmwYytd3hoL/q2JfduTAS25O26+g2&#10;CUIlp3OInoKZhLcEVNTJMt2o28bne2Xffx/h4gUs/bWBNjgt2A+dtsmAsxME7NWtx46+6ehEc2Lv&#10;ddLnD2XXBj97Xqpd/enX8ZR0rLbT1R0EaMmFkN6PHAOc3NCXCmpTcHh1h4YN47NrPF46xFDs3IKG&#10;XYV+LBK8iW6cTqKH+oJ9JHySfe45bWO7vHgjpGU5dHXvm2nOrWayUKc4ED09vrsbOACXn4ucXwvX&#10;+Ez1LVDuuiM0D74ss7NYOTaP3bY97li7pLK5cXp9Q8trLOjXn+WkAgxajl/9MkKeg8FYvorWfCzZ&#10;7YkSr+rTT+g2wuZMnjh4+vjJN/BLP3vk1RHaQy78he9LF6oNURY2wVeF1nxB2OTP5kjnKCzNzhhT&#10;53pwPvvH2RJOsX32rQ5X+eCnbUJ3dbzqN3+ah1YLV/xIJKNS/IKJzSKGLj0JQGp85SGBzXOtwanl&#10;6Da49jVZqgtqDvjmMq6zesTIBC4flH053ohXRpXndNMJ4O11t7K+KfKC/0VlCfsR39YGwBxeAlsF&#10;3s4DMeGgYY9Kdf6djEjC+xjogH6SLo9J9ApjSrZAYAgHIRHygcvbgqGMLWhgnGTPRzCbL3ZNXwfT&#10;OEdftdOgWfCKzBt2a7OQs8F0gHW9vV5vfdUSxmQ6wb8D3oSzXoI9E0MjDwvD6ATcVgfY7/fbH+2f&#10;M6gMXf59dlDsL9S4Ny2cq0QPAbSuXukJjyU0d7E+NbDtXaZ6qhSLmW87urPzmtpMii9l3Gzgf8en&#10;u48mDndsAjqQTdvFT61hu4LOi5N5I+g44ObAK2F+1l2IsXb4tQmsThvl5Blf71S4q+YJb4us/PMq&#10;OJ/tT/y0epzVZ07X5rl4Or5kHIxLFN7R/8JeI/5lz6vnTyuimo5mv3P51SMbiIM2N3mpX3ynVwwF&#10;CePbiLz6lOXmw6/cvWiHvLWhrtg7roDBz/FKoGu/TvKsoW/la2OQi/PawNrz8PE794d/+y5c+uK1&#10;imdnEHRcXu5u39xRP8oRq+433oJvWZzWUs/FWsuWMeP+SfdL/Li+dAK2eFNRp3DS5FNt/WmZY+df&#10;x9DFxnPRCLj5VJ9gD4HHd9NbdDo0hPL0WbAZGIp8tuk0P+4cM5hJ1FiG1z5SYDxjiPye8ZBHC5md&#10;8m5BtDr56vAsTx9duDAWNT5vSSMe3wD4wz+AZWFrPW9h4vYZnD4IJ7Z+cbD/FsJ5yxV1LtvqH+N5&#10;azKiv+KWGLf1Z9enogYwczypY04fMEMxdn5FC++e7Lp41CW69PUF26kdP4aL38AFQVL5Gpy4yX8c&#10;xjuOo28Xrz5OqlyT4+SpQhQDdm3piqDtSZeWxzKEPjX7WFefxQa4epkETvjVBVmHHzycs5lraEvF&#10;1R+T6ZE4+77HdyJJp7rqdXWV3InjLCnZo7x+uConncDpcwLFSWN4uXrRChvjKYLF6+wTrl6vw5dY&#10;nCiPrgUE3X0U6S57ePZjYMKOvxGKNenhZOiXcS8TtefcTTtJTqHZWsymU28wqpql+HA9OXvciA7T&#10;+dUOWZ7zXaSSH7zakOzRsXJ8jKTeApdb4uqD0Yx2UqR+lDt+7IQ2Hq7c1pSnLbeof+3JJEqKfpfo&#10;n4B311c17c0kOxXNaZOVYx576Hfz8V6ZlCd/fM/ZbLe9O1T6hB39zB/r4lWoCNtn+kDCO302z+GY&#10;nR9elG+klDTuKRv8g38xxvY9LuF00lZicoFc+x5IrnJ7cQQBDmE93Xl52CEfpgF4HbyYGu/IOFm5&#10;DXGGufzCJ4Cun54UJP+brI7Lw4axv7pdufp++lzZevyD36NcbFQX1ae1FUq2MuYcA4OMn4h3XKiX&#10;L5dsnnnPLfqhJxKMaXGu34c3PsO5C+BiYz+ECh+d/kl+2qeXfd50Wa49eqM6xp47NRCcjW7HDz6n&#10;aTcscEb7rBP+RxhVPCbb6zCqj1LPo/3vqS7wT16Z0k74ThwOue407KKo5zWY2Y8Fe7oJvc9oTaQt&#10;EJt0CiKOtCQzIw/DoJxo9pKEfccJF6PdnbQGg6PHlbVPsC6Pn66TOSevc9oeyO2uy6QhJib7LSXP&#10;TSDl37q41r1zwEMlCczUzc8G5esjXH6y4dhkXZj4doi2x3xhLWfKG5Ocvjnr+EOcgycfeZxcSr46&#10;cKgXmsV7GA5GdGFXv8d0o1X3Fop4ytcXP6BwU4ENP/g8sC/k5nOOV7hAm1zQKcXr6JQ62Tkcp+Ly&#10;gOsmYimm1zLd1ikQb1Db4x091+xZv3836X+LOJk3wjGfnQmf3KeXXvxjo390pTpkCHWxjfcWtkl7&#10;np/cnvC/V1e+HCz5LbFCOVBmd8rbaFx73RD1h//g7K5MHsQGNd3o5EsWZ33x49ezIDshwe9a4QLS&#10;Z32sbLrpz4t0JpybhFNqP8bAhd9u5EzXOwbW/oRWM5tPx50DogVmaqva64UP6p+9bXwc6x5usjWm&#10;C9fFTuZSmW0UzfEE3Z76CFPK3y9i93ncZXhIZ8sy8HJ76ZsIW1T0D7U2A7kxRiOh72DVvn5c7m8+&#10;MR0dwb2Y1nxDvat8h+NVOY11NiZ3XlpbHGDOT25avPJTHtimqMWtrU1LwFHV6uuJEb7s79RE9IUR&#10;OX1j0gfeGuck4IsJMvUTAzeOfsGx2SpUruhTaVIwi5/S1vXTeQ6/YBkcJtY08DDVuM8FLXpEcf9u&#10;yJwWff9yhoojBQPchWcEE94+b1M3J0Lg3tLYiQP1Sx9m60Dg+6BfFtosjfSztlH6g//n5meMZStW&#10;iyeTPAIPfcYIFe7foRjwLbSwzx4nbIMMZy4VZ4CHrfeFAONhAvXGFf1yGn8nUjceUOGAJg7vdAB4&#10;l5kPwddKOaeD/5fr3PXcfq997oTORdm29PqlWELsBKTLrHL4jS0NlcDVZms4yOeK5WC6KPm4KefQ&#10;XoE9ZTr2WNHFyzb+T3fqLcAo/ytPDFyEPcYTUvj5aY3/FijV5M/Rv0yyKhBFFdPiwuNTbZkeyFG8&#10;CNLRkK8DeiGxF/iNi/UK9HegZoCjAb8H01dw0W8c1t03OUymBbAx6SxOMq5OdL5se+DNCPlyYBPT&#10;4+jARjL2SqXMTaSRJlTh/GofJWnVJ+WAX7qGk06hh78atMREffufi006uIYA9wKVmNqPbuMp7mxx&#10;AWiSxKn2qYlZE/zUBV43q+t78wmTxqyaQ7tLn7U2bgBcH/apHW11+oY/N06NDThR6zN0fNgn+Nm2&#10;/vYVflUX54kDX99kCnsfCYhWnN/bVC2vWqCJzw9yr29jUQ0Uchw/X5i7m2L9I9/K3WQab0BZAv/N&#10;VEPpLBG9XTo9+m41njA5i4PgXqbKtvlFqddWud2cDtfTLdLIj8OZZX7Q0xRgzjGW14ImnuO2udbe&#10;K885lqeBvJB3eUjPIM8WP1MHcxukNiygYl9znCK0leO5udYm34B3brQb7hQVUDEgv7HT/c7XEPlG&#10;TF+NB1q7DgT5+KeAoYMhGxOuOD1uMft/d9LQORUTqmmSR9DqBQqYg3/TwezMSQcvXzk4ci5DxYmR&#10;bxAAhLPp9c3QUy7n2951cjcA5gulmcA/fNOLQFUgZm44beU5LD9yVIVXMZqPfvkbp6w1Xtb3y6C3&#10;sjguWaybSCQJQu9RnNVHXDj5duTvTpAP2njKT0kHribPoi7H6jcYgPicu84f6xZumhy25NLVrWmH&#10;BWz68uiA/Ea/ruRbj7hmmwzk6ddbFU34mZvepdlOJ2zh1q1J/y7MQOpTk/Paz8GnjRzLvWu3rgXS&#10;VBRthVgUxww49WiJg/YO69g/eeJrs0arWz64nE0uho7FzUflJfQCPl0heaGYGyXocNLx6KAvPpdX&#10;XOh7xuUznm1x79EGg/bisD4Xs3Iv4y6HY8yRXSzo76pe6LvH1eiWD5N0iaFC5me1Rwa+aHZ6zNIc&#10;++Jj/7uEdWx4PQKjW5vuOHhjv2vq2huA6uqm9W+U+XWIamYe9Aa5NeODMovHets0AssKdYTm+kou&#10;PWKNQlopb97Y+yga+XcKbJTylHHJnro3f9hx/HbZp2eLIlzoc7Ra2oDaFv+1+XFM274jIuHJ3zyk&#10;JoemTTh44krDkW+s83OGZbIk8dAG3DG/rqc4uaG1YyG7jx/h0MLF9ZsTsSsfiv7BhOKL2g07Y3x2&#10;Q/JrPLHCmQQmpIn+Cp7C/wdlzlPIZXKsutbR0XLga7MUkyeDRbPoIHUgOV3IFgiTo64caFDcEyhi&#10;dxfgXjFA2zli7/Nxg6z/vHwcBKniZzxNbFsgu71Wondy+VWFPnNE9vHfyw8PlFdyOLHwE46JwYbj&#10;O4d3Nd4h3at3Z+6YyMJwvTtSqGK1rRQykR6HA/8Oan1WObHYQKWx3+iuvjNmiMI8rg3xh1Ftzdb/&#10;6MTvDiotaNqFjk2maIdlhhF5Z1Lszw7wn23jW4z4gwJythx2wfMg7qBM9a5ZvPYYvvq0sXg89aX3&#10;qftyQ776an1k/wZ3uMD40S9dFAdRMKq3LB81x9iBTNr0EguykwGipJ1XCU+5t1i7fsRUGzKs+x2L&#10;g3OJ1hveX+OMYPFZfhmnSeeKrOsX9b31vYhz4uFdytSJGdM8VwBHx+Ha5aIPzeFuLkxOZCOR8gks&#10;dk/AweXy1FmMq+vV8S5ot30p1SGYOjPdmeNPWt1rESaPp/+uTc4n7acedo8qSqkxxPnm+pLaF7jj&#10;/ew4wtFL6Gea0/sW9ak225TlPK0N6vDmrzaXRz6g/1mK8QWYs/7gA59q3TmlsXrzoqv9yAGvOzfH&#10;CfWeOiCsz7Lpl8+lFU9ZtVGPHtrT8+bL5p4pk5/ovrHoaUv5xTyil9ol8/dOP/7LV6D3yAjd0Jv7&#10;CAPhyLnGqm9BlzmGsSvOKxIcD6jKZ+dPlb93XiDgV7nXtcZba1SpFnXD5A+TTre1dafnNXrUOtZJ&#10;fWXLMfyNI3dnDV5s8EaN5Qh+Lo4bkpfmp2uGqseK8jxwbD/NWvjGXYQBM1C9ccmttfy1zuucmCmP&#10;ugk0vvbfQaWrK10Hv313B+XC0Pc9tsh597OFTlGqrI6mqHydcvoc4Og+5u/z9aF0V3SeR5Hbd7GN&#10;wp8WZTtBeuW0uumLb4hLX31jovPjP0wNB4mFWb44scdDikBXk92FbH907WdpWNIsPx2ubt4t0wE/&#10;4OaohcvBomEs1nLQq6CDbEmMnvZd/Mh9/IK+/QDQFnjcAfrCpf9N+JBmMtSHVB+xrCtUOmqq6ruo&#10;O/AD86JvtE9zggO89r7pnjVz8Fr5hP9cv3bk/+wdzr6aSIECfdzHWeEoq28/5pBes8/4qBwk6rvK&#10;4WG/5ODKsj6v7zL4u/25FtkBTt+TX+WZ9WHcvs/0ti9OBuXMYekHS3mlomqvDQ+cEDi9Jlz6rk7O&#10;I69c0BB8ZC4vny/l56uOukX5Rx5pYpZd3hfrXi/FV9f0VXzUjnr1gJJf0/zFA181J1whMpMuH1Jh&#10;LchH+MWx+zFP4K6/xOVmyHHUBvyOa+CNd2nFsX2eyNAK5qbGJ0e0lMx519+Z03/jsaHjrTF//M9s&#10;wFz9GD/Q2PX9Hzxq3B/5KWQLWq/eypRB4E7fiULD9xxfoRvACy59r+ihxBmNJePLW5D8k6KdOVlj&#10;z3FJ6rsNeDowxFG+jlgara1uW7V1yZ75Ns+hozF5Fxg5GAMYjBjTEuaktgHbZ3AlwElolUmhUb75&#10;3Zr0Gk4/dNbU00H/O685W3qW7obBgCjNhdbssk8CaW85rBILTL3U76px4alEv34x2boThW+fW5lI&#10;Hvx4Vqv4IOy5o74i712a7elze4LU0KbF/9n3rpe4ND9e54ewTHq1Kfm1R/u5Nvhta4fP5ImD7kBR&#10;E9pMXDKjG4n+4/f/wp8saC4UGsOhXk622QFon0ku+bFcKflgetz6ZAZLnA+GFQyDnGsd/59Bl37A&#10;Zx9X7y7VWVxwNodJMx4vX6kitqauC3Jstcqyc9XHSRnRgxvG63Tw32IeVOC+gqdPtEZbLYfugT07&#10;BGiTcfG6wwW+TdKJUeTq9EieKys+su8w06w4JtVnBtw/5i77hSv2i/IzXAg8GqsabVOrVq4O1+yX&#10;/ub+w550jPRSSk++9HmW/Gb3m0b7/bqztxxlSP3U8banB5YDsH+2Uwv5ALXhlKtPdJdJ3G1YGDeR&#10;z5uD7YxZ2XZtf/adJIz+YIOLLfD6xc+aZX/81xgzt+vT/qsucVaGNzDMJ8l7+PPOW9kgL/ykjNej&#10;RGG0o5OPU+2Fxce2/diofIpjTHv6DHVOi+ZzvonjGN+GwjGCzpy+/+e3/y9GuQtmG7TrpNFnaPwH&#10;M4ziUSTe6PmlijlHwGQW+xncFO7zp1YPOS4LCi4wUCQ4R42URQoNGOY8jKEVrm29Ydt6xuokB+fu&#10;MFzFHSTeGfl/ddDQGoYyySBYqXJX6rjShk+P52SqLb8vCL/RdMJMmNgFqPtRLGE6VH6Pv05yqdoY&#10;y7xiIC5YrP527tjQxAuWC4qEYRrls32LFX1atsWUht8QAsSkRrrq2uIk9nQyKfp6MOOlbfTvm0SQ&#10;L4tjr3BLSQW5U2lf9YTJ3r/Kt5jCr3+ioQwCbYsZjDMffcNiO1dondQk4HqttibtlfPTVYWIi99G&#10;4ePGHjliv3un6Up8kK/OT1pf1FC+su+3N+wr3JB1dMAc1HVA+MSBe+12M+o4OgXcpUodlOfqoqzq&#10;NBso8jFI8BW+HDRO0oxO0g1E2sC3oKE3em7HGjMFcMTqqEk/+kwTs9i48tqJq1x6Ilx8O4yI/NIa&#10;f9Nvqgif64WdA6hdLV5Wyg/b6/fZQwic5llwLNpnxiBHmS/7XnXtO5uudJp+UolrTt6XVhCWvEYn&#10;9d1VAwNPPVTg+nJczEC0IcfE8cUeCxS05xuqSuqnb+Kg5q+o8vQFAf23uwi0KRYwkZU+kB7k5hhF&#10;qfPJrWQdna1Ho+yzWCtV76ur7G4x1s4z6ulTgD4359rjMmQ4zjd0yFg3XA8ZvWjVHAHHNrXLsXgn&#10;BFsMMnbd3HkpIFgy5L+KVWHyVNGKlR1akDnGl7pF8j+4mYkwyERKolT73cSsjAaAPcv1xgucQVR8&#10;8stTaYTtKUYvfUDWy2zg9jQmj4qjNhwJUyC01I0fDqMqBgpRT6lNKflyMxGa8rsXlcAFzzyU5LsN&#10;vxvQQWVdZh0mBxME832GqLtKWaCzEUP9JJ1QB0Z+64M76FhYMlr8PC7ehWx6SRawaO1NfgScjpOE&#10;SafS8EESMmmrgzrbl4VclVnkgdsniXzTb5PJdp3KSvn6RKK1BOAalXwGDVISvjJnNq/jfZ4ut11Y&#10;0BXvx0ua3X2ooy0nQJfiDUrkqROXrMLur4o+avIEdxPyri1kwZYg4vlt9/vs6tIsAYq1CpQsaK3c&#10;48M9w1YDEFThqGU37BYGwLOObuSUA7JQ82y1bqEtfcfkqPs/WMX2GaALAcntd1WCdO157vTyEzjy&#10;2CM0JBNb66bEknn5K/x+tVs6paUc0ERz4CFcWStGzJdP3BxpAJPDxTG//JFwqR+JlNPVuzPjBU5+&#10;lnY+F1Gy8dM/uJo7Af33R3+YbB/5aNuNA2z2xEO6COMlli1lmkOrzxfXvrct9uKTm6PwGY7M+ZXv&#10;GMlt/GlvoaQ9U4LLs78d1H463jIi5SRveep3EqP26m3erryLfq/KdzKC/3IpxEZZCiBvOqcoyMjm&#10;pxd50gm49qH0hzdSZXNJyhWMIWiOr2wxltrRdcoIbzNBczIHv2dxmyfBQ2hgaZCMLP2Mvfzc7mDM&#10;o46fRUodUOwc4uWzhQO4Sy24Ait08Kt5A00u1tMrzvLF+sZrNU7qcTWU0cWnC6fIBQp0zvEinPKR&#10;SmC+yiAoTEqpaW9scAXWGLWnpPUqfLrSyB/ySY3Dc+PaGLx5BDv8+k8VyT0i1Te78PDxj1ePntjo&#10;Y8eD7bN2rf9+o0jK6wCdNaF+d5km65QfvFrdZ1UMym8k016VdmdCvyusdG0EnSGPcdXGT8jcToVi&#10;0LQ4TOS54/1YLo85oT5A2qx+w37ToCHcCIB6qFScaZp4YBuaJs7oofM3h8iPXuHiHAfva2cMjjL2&#10;Snh1+PPLIdzjY6F3OsZtOPkoNCc09iYEYwXb5Md9v0FStoPUpHC3cvXap3tZANlsM5lcmLc4g2uP&#10;cVt3j+usC6sgR6/d5vXh7JBrvfgKq6ID5qShfujWImfdH66c3ubno2Or8IccaZWl3K7IMerdVVqv&#10;bwLrqX0noqnu2Un3d+U7YRhR6/cgJ9PRHu/OpiVnNcEi8Jpkjl3SOQhLwpN3RQRQtkO3wTydZ48e&#10;0g7j4wI8mxw22cb1V3a+2zywSRGPsgkTxtBavBvFhBYd89WBnD/TM0m9Gh7yp1P2qCMV6xb1lbd+&#10;yS7ae3nGTnFPvGiqkbSW6T+djEu7cnXW0YCNi1stzwJuvsh0+s7n8tL3k5MX8/VGHTj1e+K4uqqT&#10;dY7UwZ89+gI0r02+Gatz3/ZOj/ig5/IKDjC7ticCPtL543jbpmOyuit46SLase04xvbIdx1fOQXt&#10;nL3GS1+9eFmhdPF0/fPSaN10KWJxo047OxedcLbAqddjF3VZl3cJOTLwmPZnbeQ7CdM2+SvwqHHt&#10;U6plC+M6hXgcVLsrzTXywpfDBxxPYOSv+B3AtOu1wA34GuN3blUH634NHsjQytvzYYQWacfp6vu8&#10;Dhds+pd3ItpYHtLYt/SHKOMj0MFoAvjsv4EqATK7LSeY/bU9AKHtBLj19W+K/NuhWQYvtjjSWO51&#10;rZ3NCYv6zKKa55RHqA/p6qczhdykkEfDbmjh5xyTTlxtZ7Xt4SQN8V309kMfyXx5J1En88LMH7/9&#10;13/8ZgI5Tu2Q0C2bTek55pFA50Q/flKjWb50tXOTw0Hrot/wlzzR820/cGXBv+e+LFxLWBdmYHZJ&#10;x9EEIK16MlvuLUemIl+NB7a3H40fMI4GNDw2oUN3PyA4+hRLrWo3px1IRp4yk3vsf4Ci9KS6LXz6&#10;/ZR39Kc3kjEVKzjUp8+IEYCq8wGwLdbmkjR2UBRoweYa0FhV3g8eM3pX1k4tJGhS2v75SeRlzfj5&#10;SPzGI47pMMgmVXIf2ekqT8jU0YibK9Y20MHO99AeH+dzI5WdYJJ76iZdd5jqIo22cbj4efcGI47Z&#10;Nxmaa/tzSRE70cZYrT8a0JvAGqv02X45bw+E9YO46ut1hzzMDxdZ+4mNfek0e2VjzQXTzV0fQQBw&#10;gq80UIyLOiv11mlKeOgxvgyxf8Wr/jhNkZN9MdYfA1CCgnJz2a8hK59zhII8LI7B1aXZz/6r9I3N&#10;8BQ3P9i+Phd26+HZVslEeOVQNQpd4FI57YB1PHE+Idg8qra5fhHRYWzsP2Uxnt8H8ibCX/1mRB/I&#10;IaQkNXzAnGwJkjzyEGWjpa0v7L22aktoEpmnH/Lk7acLz3g5QNgBfnT6C/q7yXvm2627gTfnopsW&#10;2d3M81JCRf55cS5w3toTit6iRrgzDEWDVXRK+mjFYG4SoLqvx/LZLROcu6seTzjZQdcNm48dpcnZ&#10;V5nr2KMpuJ91FuMzLGoneHtQ7+IsyJf3n13BlqFmSeum5wpQ/ukuqBrWM25QcExJIq6OctCCLIog&#10;JzvvUh3wkanUo+i30UN38NzvXouvDZKUSKFBAZ37gQ1WsE0OXOlE2Bue7GpctAzP57JYoV1J5IKA&#10;RN8+wuYtHsbxJBA46YA86TTqfaWOWOen+ViLtTVrWwokln79T03mI/HDAEm6nCR9u04XMD9D8+UV&#10;9DmDRpwePX4/L7Xk76iTnzz5yU79WSRasLo78fMKFLavQBu/o2P9GjNatZXHfCiWgOm9CCHTTpEg&#10;cvJuA0M7HwHdeFA3ftTfvOJYP+3I8X2JN1ba2TSSLGrI+MZ/MXSo+PeQStMv/klCNiqPHxct+ZZP&#10;R104ptuNj/pu+I0GjvTP/lA9ZfAYGF83DHdikV8y0VfYnhAAA912ZS6cDfDa5I5ejQ/Zoym6g5Bt&#10;6quNacrJq+fuHJRvPaXrAFfd3zhS2tb/1vdSifS29dVw9bGY83UUKHDb4sgDeD4cXTELBJ7wfDNb&#10;swGadKfP/tHHtgW/x6qOEW39jZNmz+VU+PVAo1fRD0dvpB2wSOA0gWID1auHDX+Kr+jQ1i+O1Mmy&#10;YeIJOUdIIlAgDleYqClrB4rTMQmjDIGe7JR5IUcnYr8Fz84QyIcq4Q7/7Z94NnkIk17Z5NQYwmAy&#10;rk/LPzXRXo7Dem1wyyFtzxGRzw79jU/voT36vPkgKnG9hdGQElilqUpEwAzgL7/ygTvFfyORIEaw&#10;CemPH9Cxp8MVcIUHL/NR8zM4+ChIpai4p3Tf5O+rYMjVN7DBOgbmRepr5+UGbhPaZYCOuE6Un4ry&#10;9lmes40TPJ/VaF/B1VFWxVGGXLZ4u/i0i4kn/JHxXWQUN3/3QSyK0p8HTB4/HM4A1TgB9TlsddoZ&#10;ybX26A776EpmTWxkoHm+07f6Tt3U1zhgS3dwTujqvji5EfPD82/IMc1LFnCVt5Ry173FYv8mBGHK&#10;MraHzxICcLKvrtutOyBcyPsWGXhqV3GWBbI9Bl7fBZgblhLcijZycA+MnshoAADQ/yY/C/F3v4PU&#10;HACnwSAL+XMq3xRkbpp/+t3M8+0k2RgEJ1aOHsWl3HL25sh8qbrUsMvDvj0KPbJo68kNNiXjp/60&#10;AI3MIX3kgFdXrm4G72vu6S7u2SCqbpMP/2/Ml1YMWgucunIoO1vdRagL7P1WnHkAWgC9rBO+zCzo&#10;g1bieIPXfxyH/A7ysQYX/+9zxVHBOpuygUWtBQZ6/VyeYdf9TlElzRZ5gCTAzR75Yhz8oVGO5m9F&#10;dLfJ1ZziIldxQsVQ0yF/H1ixOmPDzy206MwS0ZXH8MEt6U219DfJHcuAk2PstU15k6xIub2LvipW&#10;xS3NXjyN8y3VabpR/+O338IRlm+3pYMTbdMs5+v/nD87lYxizSHYtheWpilU2K8k6eW50T1tBM9H&#10;XmOiDYz3LSTYG428jt06hjJL4ZLeQhJS25jZujcYym88qjL1Dji8isiOGyeS41U3WzEzZ+Cmvr38&#10;EVw0dIvvmWOV6Ljw83GwqZJLUKJgR33qqyf5Me9Ov5qUb4pXl88FhN/d6YuIDc6RfkHIb+UmBC70&#10;BoDyfRd157bNXT4dfn6htn71i4JNCoPl19H8YGrqNsKBStHIEl3lxIXUyflO6GoYbdjvk/JueRlz&#10;Aa/rFohZqaajifYq/sJdRSc3+XBFJV1nfNNNjNroHA90MHDTxR5shIHJ1L9ap76veYEBva9iNQdW&#10;OeApdN9+vLgGDXaQ8xJt+kwHbXbyMEhyz4cMFrXYH2ePRt+1I3cAmegsYo0sE+/wU5bStV36+5aR&#10;tm2CAIqsp59N8B985Zew1Mtx6gPuZqHpJPNTxFOQpqevzerYYKikFeec1ckgaKZZosx9f6A+pk6+&#10;dQXBvMnv0C4ek9EjWtjoB/NRfe+R+9QbWvuaZF3YwGkKVjlpcZXFlk82pUuvh57BTjtckJsErg+9&#10;+/XWzIFJ/T5qLH+gy9cy1xB0AiMfqV6f0eoBeaKmC4Q2zs5NoNKpn1oab9mYS42ABm6dw6DfyXUW&#10;SfXxQEVcoZHvUh4gE+318CYU6yDvmD7HNRGWM1rhZOdVuQi+d1rac22ZpCNTvLfovOpYnJpbHLEu&#10;DOH66FCOTsaWA8xXjklhdan/Nm84Mb0whWveEquSf588bscX13Dh7Vh10dfWW5Qsm1kF/N11UR7X&#10;R2dEp42RH99QfJBQNSrDJLA5Sx1Uht861OHwepKi6zfwzygup+6mrT/wT/Np3zDgZGuxfZpibtcT&#10;98YivP3prVPGQT46+bI7b/MJGvCay8SvPhnCNqZh7bg5/eWbnGunjFwe1jkGFoPGcptVxnQ7Cv1B&#10;nZzcpm/+sRUT+PglXHI9yuE0lM+pXFzre1NLQ2DsIKdK0I8AJ2EUk76dvkqiWr7htLe5nM4ojySx&#10;+Swz7ho5fuMrfweS2NYRTjHmia318WQeVG4F48VNBtplk4Aeg7njdlehBfTEN+QjwJ7pD5ew1ONp&#10;ypJfBT1Ga3/Y+cP6qNvEiybusWt2CjtFP7ddgoY7ZHUabyv6lzM47hJ9jtxnl+Sjc5xStpkwiRj0&#10;xg24ZQPy1GH1tOFAYTIZa0/WkmX6S3T5aYJF+3ssY5+wWBhLqucwaj5y9NFjkyuOKMmNgQubfuJw&#10;YRgDLtaOktrqotWipt0ktzB1EcWjJG+mpw8lfJuxjsNHzdXBV6rduFiu7xugKnxgVsuX8t07N9v4&#10;kpzWp3cxbiETru7A+c383IBS+cY4o6sRyhxO10/avUWLDIFIOS1uLEjTBp4yC6vK4Q9PEDLX7i/K&#10;tc0u69qoAH9aiPW1RzYBddFWh8RM1nTWmyu7I179xmYW3/6DCMGl0TB5vtoH5V60I1vNvSaO2zMf&#10;LCfCmJ/R2Viu19jIea3DaXmc495S3/pe/n9yLUjvvmIkG/XrUIqBJqY3wS/6y1AJIloOWI0KO6xr&#10;zkyyY/Hxqq9g/eosT7EtoH6EaAGKjX7oF13ygHMu1GRH12DFfDwTnS6TJe3wDx8BYxiX5fUZs7tN&#10;ptuceYwJSW9uIX9jQsloJ7v4aYMwr0xW8EiS+sovRHRGmTSnsicyzD6Nd/vqPP6c1o75ftj8tQFQ&#10;HJy7UzviEsSIpUNUdGfCd2uZTEcfg0timTmIlTPGdGkcStaOQAPhTOzNBbh5okyhm2QZK140wwgL&#10;5sKUEXPotrzkqTfip1oxT4SOGG3BzzodCJfjyCYqHezigF3TTP46HT+QLHvURc+Y0fdZvlTQq2sT&#10;17yZP1AmHxwqUgHZ+nZXwHNHLMdXv1zfqFBea/YSjj5O5vj5VcSn8bvytQve+VIUYG7Y9VtyGySC&#10;3/ST9564tCWlQNFkF07t0jrlWLyK9SxvjmoAhrowsQhvwvfRnNYAyCf0C3eRWD8d6cVVuSxKO3YX&#10;lk/s98AOf/IHSv7mB5IUcXwD8j6CLF9mRLpYdVIwk0YPwJUov8Xiw0k/dXAH1lMIdWV87DPB6b6v&#10;HdOm8ZRBKuYD80ehyNzF6qvYt3FknqxLT3enDp53zJvQ7HwTvmsvVj9V5PssL1sQpC1GZp+lT4ba&#10;+5sWCDDmvhDS4247HMTo0MLG1R/RG29H0Fd61R/fOB9M6g9YPOUGg0IsXzFleGA2hfZj/EWA+ZV/&#10;ZbeWXd6Ol20bohbndNX+e6djs8hXSIQpQO1eA56T+cgRvnEYIZkJug9alyuvm2mNsCujnnyutvJz&#10;3lLaeFlvoyLkA92yuyc8UK3rbJ6ivTyPWvIMNLj55vhUUr+OjRYiFyP8bl6d3Lqb5qEbE2hER86q&#10;NorYsRi77YinOGDCq02lOVWO6285HDtfcFR6FFHjFQ34OiS5vv2ICsnxCtizt4w+atwfOxIeE9ps&#10;gYGbTgfMDx+DWXfu99EPijrA+3sfu4ypguWKQGVY0mHV1znlaKXH0KdwMGkF2vBUZbxjantQayV1&#10;aHOSg9LnuoHsn4XpW1BgrY/7zkvvGsI3gD4+2uM5E+T1Q3+GK3Oij64E4/pJW9OtCg0KyOXuscGe&#10;kcsZBR7lBle/Kc4Jpm+h1o/SAfTjUAtckbWaLWMbTnV5g1sSSavEpnr4Trq4HTSvn+7f30yPxU6J&#10;ke+kwMoNjVzkc8t20PAkV9qd2U+9Nlfvdoxrz+hpSzwNtQi9E2e+cWDv7/xnhB9+gwjX37uScyRZ&#10;X2bslaM7IvyrHvPo6kdx+GzxkKd6m+d78QeCcuTG9hEP9QLZwf7To1MXO+D37ljblW0MyhFj7iB5&#10;A8Gf38VQBw+LuvRkg3a2H/tRcAj/5HzHkGjP+m3PBlrFQ3976HHj46hQ7mSN/ih29KgPXYZjUppb&#10;EcHHCiAh/mr34XU65pODN8JQ6/aUH+xPJy80rq/gaQ6p7bNEoxKiGvfsEOsjpvqktzp56akoAABA&#10;AElEQVTF4iOfy1OoOWKZnV5t2fM8hA0y7PWZt+WuBgpyjjzxF295rZfy1HiDl77iS1ehcQeybXMT&#10;RcQT4x6hejKmABN5ehvl+USoUZYO+pwWywgSKwYV/SevPTI8PY7N7szMEzQ4BySrn6s0KmAmbdN6&#10;cOUH3zZ96hk9qOJzOB+olwb4KbKL07yDvp8MPaEhRox3J8ZEXnyRV757J6Ui2iPWdoe8/uq8zofc&#10;iaLuncAtf/QX2fzj0G/upoHS3uBlF9sdzv+J3+8EdZPhlE6sfDicbA2ExrKkAKJdEGiCorFqZkGr&#10;YE7E1OYYHJJMEa6RYhr80/6VrdC+46ypvWzI6eE5SHSyUpDDrwPnm/9WBl16XqtYEJKvHLQ2SeVm&#10;v+GwLhP5WlrYDJB0gaCpos3as7ueXsjBdv23sIxeHi5amyxNZicQd8zf9dKZHNRInfWvCzKHvvFx&#10;MLFqoQCmjHRXvuwbZFbhw92NsTcGTsq/+nq8PGyzXtyJ4BdexvDzsr4wWD3ASekCL0812edHMIm+&#10;nRcyvDeTN1uF/LHHdt7p7A+vjbF3PXLY7hBvwl+bW6SQ/ZuLGbr5+d+PP/xKLPRkUUuHbLgL/oaC&#10;g0J/mlbbvaWiivLrwmegaQoJJO7isJxbHwqZlv/BDeb86YYHvF958Ug7tEEUdffRXY8746keEzAf&#10;Kla5CKt4RUdi0uSBor0iL1jV8LX50n/wFgSrfE79FmkrXqC7ba/K1JdXmniTBXPK/Zs0SeNC8pjD&#10;ivWFo3Smnm84SbtHQNggEOwu5I75vwkmJeyh3wIfFT8lOnmd7sYBuZgOJi+VRc2xAdwnRKmLTPvw&#10;0aXNYAkko7NwhqOvqMjBnBKmDHM+OF0qTn12XO3eV9W7vrzQZBNrFTJPzCEff5hfd75SVZ+EAMkD&#10;3n2geSxeL03ZmoB0EFf9R+YotjivaAOIXBzvVY6vxEiPSUmX5eziVHfBgUpdwWuhQvfNVWLI87T0&#10;y8HXLx7NBdrqwcsXr0f18GthktxYXlonHO2QVnmK4PyDwLTQgSvUL8fvETd5Ien+xlY50yga8Wjr&#10;O3PSOP3O5KOKDKHWmd+ZC/xPMuUacOf4iJS5ytnuy1hJlCXE6sL6uyWMk2D/jl1x3iX4qr+XTcDN&#10;pkRIJ3pnMA5qopqfy3boImnwkQbSaoZgwTYwt8j74g4WZ3lwmHajFiqeQRi+8PVZQSeY9zjOxCRY&#10;9YfAYu6uBFoXBhfyZIaHfEmDcY1qtj21pHvBL6mQd4pBuIk/n+Bbo/Xgs/qTQv/diV/ccxy7wsxR&#10;6vVMkOGpS7YdlsUTmT1WMllKGJOHwQRcKku62i55fANWPSggyEOu+shMuCW/2EO3ebbdXpHMl998&#10;CxUdza8WMhCtv/NNL5JjXPrbLZztn5OU0cdP+us1IQW70o9fHvp87klr9Yduiwnyae9Ybklz9XHQ&#10;tQgfnaNBN7+hxa/2sq2u+kKje7sU+Q4+Q3J3xPrs7Tfxb1GjSD1Xv4twL71ki/59+zik5ynRo73g&#10;xedyHLTYoKOxsadceZHdyvIiCseHP/pY/Tk13bgpsKmBxof+AxF6rDA3ltvh2mFFXuXqW14dwRf7&#10;5KgkMCdTv9hB7A711+/2m+tcHU+zRZsAi2MFenPaR4+uQW8YfbaLm4p9LOEButf1ojdMWsDs04yu&#10;GmV7vjHezkMgzlvUVUXk648Id5J0eqSviPLz+pVytw8M8TuUC1VNTlOn/NVy87gYauwUm++iQkd9&#10;pMSUBEU7qC//1UHG6xf2elRNj0XczTlcQR+ftw9u/8YN8YJHOMbOz9T50S9IHEN5VrOtZsZwC1q6&#10;pi+bL18Ws5eT+Otb+zDYH1/T9zJqyqjwdmj730AuGnCZLLAVdtpE2T/atP27r1Xy321//eM/mzh/&#10;+eX/lHhmgqQV6SiGJCOpz6+paOsc1F5E4M/i+Fh19zh69ViQfnU33A4RDJGAexl/ZVqPmsqdMNhV&#10;RaYzjY7OH1GLIo0NHMIA7z985OQdIDsRX+TwLuZlB33eHREzgZwms8o55Te00h4xbnuYaQh0tJHA&#10;R+jsr2brcazaYFNXmlJ4OOVoQxMwEGEuXj0a4uou28HvgK0YG/3KtUnB6/2prllIOPAR7Ty5+moh&#10;EE9Y8vkatvviip9J6SB9ut3aoZSQsjs1dEMPdXAWsl6bJqLTaI+Jjp7NVLOhyTDJ9MHyWBbv6yMb&#10;eZX+7bb1l3UChwD/mN0q4zA8B/V9TNr3VRLneHQBn6tykmUDYneYUuevbNOWlfCHnC37jNThrfws&#10;Th9Pm7jRVsM/lSKajnTQnToH5+akzWKB0F3nd6XE0zvjU3/dX6BqKkur2Bhrp/6GkpM/s9irVa4c&#10;6uR0pfWH0M7DaCA3EvGQb+To8lR+Attw9PVJeuZMivJXuflVfiNU/MranntSYQc2hi/ONexgf77o&#10;k+trr1u0xJJ4H2Wg7Wcy2mYUh3cuxsSPZMBXDw8p9miNTkr6VKUHBO+QrHRnZNWCrm9Jq918kF6I&#10;5qy+/j77hU/8s1VlOLQlvix2EQKGflSiOE+Q9zEcY+ttJIAbUw/xVbU++/2RfSR10Lfx3Ruq8BX3&#10;xo8GewQOaSWE3jK/A8//eA4chn26Pp9UqINPnJyz1ebqPw1i9fOdmqjIq9zPPSRsMoTTPsmBxbg2&#10;Afx2JsdNkNKfScHoQuzjyr7CSL4pc0w5cibN84zsFpi+e0O5hJ9zLm4Tc/TSwFYlPTS682UOXfDA&#10;nGzgLUeWKKq4KKH3ZDi5+GNAxdEfTs4LxNHjZEYTpSwTJ6I8CWIBk/db+AY6MHEv2Ini3aDjlhjS&#10;uKFjgJBc84XkbixU/kYETGRtgdoEKuUSSt2BCTZuxcsdj8NTPoA80RcPF7azqAhvURmSiAoKj1r8&#10;u1q3y5/ccHz5D3KBRUzf+eJRf25AfvRH4iep1VHllPU7d/696cg/ae3R1iuz8RL6vY5smG/mP7Ww&#10;XL+h6gCD3gbd+eiinQCqt0X/buKoORi0Dkr/5MVvbCG8YoZrNf31CzzWR+ZmkyAHOLj1XyWk2dG0&#10;Zxz1G8Ll592gP7jCUJWH0ntIJytljpsUFC/CrV4Q14s7H88O0XdXKE/9rqAHrAZ8IkZmeQIt+hkT&#10;tbXLIs7NSZkI7q6lZDt4R7e0Cxmr9YsyHYcPPnKYZUqx4AkM0od4d+PKvMlQJVLVFwker2Ai6E+O&#10;RAwhfE/XH4k4J1E8bp+fMe8r8xTH3Y+EILhYOowsmuMjUP/Rrk8oBLexMqbGncN3E+gNNzJPBQmY&#10;Zh5eoCb/zh3ZeDqzkbp5kX7Qt8lWHv4oPzKZE0U89bem4P4GNgGCpqi6W86FPLu8B++P8akygouV&#10;iOLGJh4DXBPUznx3I+Lik4np6RiIMt9s0TuyzKbs3vif/+XoZGVc8aH+Zh7wiKnzVH36y35QH6Uv&#10;NLbDouBkpxAMIW6Xb2KgqM9Fl1oYGs0Y/uoEiBLu9P7jB39iyy717j79WncTcmYihAxToQVJoU/Z&#10;BoKDfgPRRKxitimJXJU+KlOWBPOPeqfL6c7YN5E107LUQofj9BCWFDna3bVC8KnY9w9z09fZCp36&#10;zFGV0XscDxNB6s5xdbDHtiWSarZpHbhXB0m2xVGkw0Ecjjxishx4vIR3mADiH5oyde0LbeKBqLsg&#10;Yrrn1CbNSSTjB7wJznr6SBCRaNXbtNiH7R4ZlXZXgxtb/IuP//EPHjm6y/POjAXNR5DC99nacLTh&#10;FuOoGeppAt9//PnSB8RyFbSV7Yad+ZfDJyLpeHFgqZ/GGjx5AJOHsvWXMOrFSlxAN5b/QGf/E3yf&#10;o7GoqT/d9c/VxufwlHC9A9BKmNcK/gln9OKmcUqByo/jLb8Sb7/AAHE0GU/MmNKmO1fxXv+xXN50&#10;NCklZ3yljJ9yoJlsdbTIS7/Nd8sRc8miJjqJwOsbfeUVmnfvAQbZKX+AxfQzPHgrZ0Wd9N1dIuGH&#10;fcXhji0Rk3Moynnq+kHafCcHePrLMUnDV77+bDFGaRfg/ghaGDzUzFVkfEafbSOXZYeWyXt3Vlrt&#10;Yd/FGEKP1JK3PntpNh9ZtSQLmLT5R59oL78ugtEMMz8vuwKcE5QndsNFF+iFNQfKVy4qTJmOh/Rw&#10;XywPTFrhqCGlZfauJRfjJL/iRQzifemiGNbOYzDxQqSXBHoq2uPYUUr+cvwcns7aIhcZlDDK5nqP&#10;GJ+Bgfq1qFGv4MyNeVuzQwcK+34/X7Gjgcsk9CrsSvcHfHjAQYVyfGSPHmqrKzlg/o0JKNV0lDQ/&#10;/n8/GGFAsdTw6MnvwGuCBKtHXlirIRp9A6ZM6wLlTIXfO8jq9VQSSxs9k5+Dws/wfmw7hr4srg2m&#10;cZGPTvRzHO37RX2+/Sefi/yDZ6//6LMQvzWi3QiB++M79OAVCPh8YzL+g29W+S+3VPjAeV6Zamid&#10;3+rqLXyLstCra9VzUqdjmxBN9NpOLg/2V/L54PICYV+Wq4YkBI94+wCce+a+zUIeMkF3Z8B8eJNF&#10;eI9Zkct20sTwn+25qBWHkoBJrRcu8Cgx+42+31zYMO6P38AD5nd6eufmY2cnLGseamyEEpMxWNcY&#10;4HMnHznqVxcz8kD/Bzs66t+74MeKuzdfqHBhU4IvXng1nr75uDcefWkEuPHFP79YV6+UUYszoZ60&#10;0ddCHVhzEn6oyuDB52QEVzE8Vn7hxYW+SgpEv+XkH9jxja/wcjFrQQPeTpqrebUs46z/galan4kZ&#10;P1imkcC6OfmInrI4CQaD/k26+Fz/nRh7x+YGUQOVbdmjGGU7AnTCkYPflE8TGei6iq1kjV57t4jd&#10;KwDk7XBCMQbGUM39TYA+Mi7kkqM/2pwOgnopW8xd6h8TGRWcxdp+Dm1vUxSROY3eHAsjusBoONop&#10;Y+0iWtL1o0/gjaItYLIV0f7ynba5ZH8/xomf9Nv1+lOyZzEnLx6kLz3MFvkZn75TkRcW/Phhd2XA&#10;JKKzcSWhsdMijSqOMz55C05zDkjgqB2y/LGvX2Agb2EBYL/uFDF6+Qv3+nMR1pOc+mmhx/5g3Y7h&#10;t7jYhE2g5CpRvzHP6D/9IdynKwXYsZP3BdZv4MUrbvDT237x/Z13kyYPNrfpDq5jDwQwjQcHPigH&#10;eNntLmqN7al6+IMv7vl5GQLOxgWKoQuLGsF3YqAY6O56uOpOMPCFA4rB/Q89yptnwX1kNYc3KfDX&#10;bi6OJYqDlt3t3pZzsMLLRGDAWHobqVo2pWzw66D6lP1zcWdjmWQqevdZskl71G+DF8H4ESce/iVJ&#10;NmjPbFzmUSdZmH7TmVO+MJDmUDyuLA1ykfeHCRvU1bmqkZZS/bJcjetXX4jvbb6Pm4TXh4xwicUG&#10;oJqvr893oHNyXTKhx6mH5B9tG0MVe2li8uAb33LUNyxWvknYK/EINqnefnOx4ADuVwLJ5SaS9Gqi&#10;DtOITspbj+3M1FkdvHp8/wcbCJK6/7IOrdTP4iTk4F5MHRDq4yKm3ibzE9u6uPie2g82TeExocEa&#10;2LEbolMDa/J252KuC7lM9R8wU5eOFmF1Befzgla8wBW/iXlsUyet8K35ZL+4eLa8ugjpdmno007l&#10;bkDjUYTmC2MIK+eB3801eNknnwY2PvnuBvJY1qRqHbzrq9djLKn0RRO+FI6NHb4pHC1g6aq/4gCq&#10;pVmtCvIOvmDngGPLlS+WxXz5WJZBoZc7c4sRwgXJvryk3jEO9quS1uq/bAwHH7GQbC5y3Pl5Pj7i&#10;VzyfIJkbtoyK/urzUpNEaFf9Qv+ZAzcWwfOZolQqtaQ6k7s63OP4Wv9w6FNLMSz34Ivy+SK1Jjek&#10;TtLNJnX09z6OVe7GtCPFPvAgDztHtSwcTfTXz0W7VpQrF37Uk5+cXjcw2YPRqKwhQPgO88gxka7B&#10;rC7H/dOvPvcErt3S7Or4gR7RSvQG570ZVKuEb95x/mmDujnI3hsP67eYY8K93sM2kDNPbI15PX7c&#10;Ix/v1lRkE7WC+64/EsXJ3Zj5EfBRh4ARtCZE3of8/g8EIV5/eXfj6/4mxRGKqXVC8qksaE3Qh/Mn&#10;BFluAuGaowU8ymeWyjBwOdRk+L+EvUmvrVmamLXvPd1to8nIzGqi7AJL/AFGCCSQQUJMmSCELDFA&#10;FogZIDHgJ1hIIE9gwsziR8DEyGLgCTJdpZFxVZYrI6MisomIeyNuc5p7eZ7nXWvvE+GqYp3z7W81&#10;73r71X5rf5t0nQcGeGjHpxo4Ij4F3BjI8stqgXgqclsGMitFIg7yylDbQbWewS/ruc52Yu7O3HZI&#10;BoncC+N0cFodaaF7nU7nCKF6xxngr0sa8kboplwkdSIH3nFC0wvXAtJuc9IRo9M7uDLTiTRYM1oG&#10;MJ9lCXMHsAPaDe+/axsZWvpGDiUihdeu8tc1dEmk41b7rnTxIQex0vLH1WvYFp/C20D91G9sJLN6&#10;lL7P1eRH/uYSfkKarI5amRk//GRX8SG/IPGJFpf9zZHf0dHcNU8vjHZQWR1eL1zGYZo4uLJHlyPT&#10;1NkNVzxOsiIVbuVQL4QaAndpl+HHxKJ/Sk724tcdAicbmNypFbjxA22E7tS/gWgdfAmydLNhYjoU&#10;9aCbzXBPuc4vCPW1q8CDywFB3eoLQsC7+PzwTr0NR4JyS2w7xNBJOzjCce3JpliOYaoAP/5q/nAy&#10;vOx4Ky3xVFGDCAhf+ZhJdBJDfkI3nQ70SfYYDoMfzfrhUb/VvkhYuweK+9hROGJ9hl55Sc42r7pU&#10;52PPVoG2KZLKqjpqs0z48k/1OEpMb+IWdfaL+uLJbNs3ZQX4E9kxbaZlEuCaQXfiqTHCFt3TKZVP&#10;+t+Iww7c4O9elhocmBYj4tPHum+6c89P4wEYZRMVsOovoy+72tc4Dux28cO74PZZx0MoOjD49m6L&#10;k2o6VVBqJfuAtfsCG+Oz+icljiP56knX2mdOaE+ek2BZPZ8H83vUXUak5Kg4GYLAfKl6GhefuBrO&#10;BrjCn7NlcwNBBbQj70EhzPcFbWe85Gm/KMI4ZlRz1VVR0lL4H4aqkJnRARDEDmsao6UrUHCqPrjN&#10;qMOzAt44nR/wyuY1AGScamYA21UXnNHJvONnaAYmhCML/MczeBrskUmRdgc6sgAv6lFp0UWVrM27&#10;dwyyeLCe+ogB9CcN+rf5Hhq6rdy703cS8ulHgyHpWcGNLjusQ5ly5ttDCvGJpANu2KzXbDGA5GQ6&#10;jt8DcbuPrUe8KLnsHFx5D5v6gx7AJb+gk68GUiLn8Hbecyi27bg7uDWgLXmE9ZqPpRz4cctTHtp+&#10;hJ79r98pazWJo8v3XNQlKI6z4K1L5TTYKc02iYQWGXWszKWBJFJDNq0+0eOZ24zY28YX36Tvb5cq&#10;wzTYkVurbbtFWNpe6sMMZLEDs0nMNph50rNwwcqHndI0pMFIngOSrUTZgIjutptTxRkIvIMIuTTN&#10;2EQCyEBBrrGIVVeaS18bV51CDXP0GUL1xJ8wTXykt/BMuxnJlUDyftrEtKTpHdJvCbChg8pSTM0x&#10;vqstHQFQlDB1miptKbJBTPqkJz64LJZHq4rHoLerjzDJENvf83M6tn9xTJ12owYKeoN740DZkBKv&#10;tqP9u2L2D7+Yk93bZylPy/RtwJ7kla48yAWXsiiZjHprBDLPrLmrUQuza2Digy94mb5vw9q2p056&#10;og6sJsPYeMqOuMMl7pFbeQxCpStj4uOSV52zSX9ZfAhLWZdxZPFKkLAIIU+yOrwJe2orxm1TPlvn&#10;QJuAsKO8YnGQSmbStPz8bQaqKdvbkI5Rwt4PPo44ru6sbd8BjHo4bj+6QjNTRDZuiRpSIsxQPPEy&#10;+ZA5dWQHtARSQEwxiuZuvJ9oR1nia2DRCgv57PGS2JaDOeUW9wQSKnLlpQDo5QQbxrLvhe0IYwwr&#10;SzJ+bcDS4vJvAkJEYOTTaK4wTgYUTrnUyTKcMWVy6hazP2TGOtLReENniy3knq0lxwKNP+IDb93h&#10;R962o3TX8TDGHL6YAUM91iEDq6ZrEMko3+SkAPIlbpzLftStRQer2Sp2huSzq73t6KBmBTadyTMm&#10;9gI8HIM8Lx7lQwdulVZ8BohznknJ08ihwIRu2ApGpkHKFr6EA0dXNrU1o5swpCqP/ToGYE1Ysu7q&#10;Tt0WEtay4a8JF+X64HxPDih649Ep/AGnVJNWh16mGfCcmOnjAGybma/5h4MRxzgS8WkjlRvi2mtD&#10;yZrXCvEtCFd4+bTPUFpDPOiL5NghOQmZY+oUIpj1Z1ViWtT8LT5tmup8OoOBJat6UQDXtu9mb+tR&#10;fcumPCmnwQHRvxRa6eSTI+H0XnmwcjKh8vJisfz0iA0zG/waNJt6MFhX2cszf9E2vxUG+pi77WBT&#10;XfjH4AJSceB0Y7+kqy6mbYBo9yvLldMdNAeGlPQ1BtbTjqazru2K+Lm6xX8cLB1gGtiEHGPKKdfI&#10;QQV0rbNYFyzepzAYJUgK5bQcoPjsPvKvCtzmr3QySmcJcY+e9cee6KD2UiH4ozzo+LT2zqnPa1Jk&#10;W1Uu7+iYPNPaYctFZGC0n/2Rfhe/wq+65HXimb6A3KWRexTlhUsfPgW52WnKchLtqBzoh7sDmP1C&#10;u4uUk5Pdpp9Yb+nfznxCLK1RnswatMlm+oEnGlUFCFMYM2pntzoE5HBOOjNfxUD8FkasK/M5J/zu&#10;Jm+DX5jCDZBYg+PWYKmBEzFBIilE/8IY0rX3aINTz5A37s723/lWDBzQ/V+8TwYIKkpnRT4NQt74&#10;sHBjIGHnoIxGtRJvSuHulVao0C8aSDeeRlfKoKPBwdAg7sDy7oFfZJb3gaNwWAlettasj/zcQGdw&#10;9eAkAz0463EL74LTeBcMHhccdvGndc7OeF7F9i8nG+yBoTBO5ZflR6M4QPqbjkzn0FaenvOLzrM6&#10;4hCJx+h1HNksX2uuv3QmoyOdjMOSquOSN2nK55x43D/585ABTaDhf+qIRRNle3ThQNajD8ZR6ebk&#10;8MteHBeE1FPX0NZ/yBxW4DfTgC0YSvID7obts8VVe0x7c6t9/Faez8n3IMJ8Dw3/9ffd0KUDoLK1&#10;kyzPEYNzYL1kw+BNPcqbceUDGhg/d5oS+DXke0RLBUscm8S7dbjqgABo7UaZsPqR38c0rtfJl3QX&#10;iuplC8vS2egKawM3ftCbZ+TDIisuOQbLwEvB+vqxMsevwMKG2wFi1SWdfWvo5Bn0N66jngAWv39j&#10;/JUW5dSQIglpEoA3vza5GJ2V44JGcOm3yhVeQNs70VqnYDqVhiCzbVYmbQNH3yQp/QHc2RdqIyP5&#10;5Noxq/GeC6u3+LE9KZNbxNSTkosB+he4AYYcYOXcnlDc9kWKZF8kFB/pxEjyyshkrtjWmXDQl0/+&#10;sgoJ+4AdlHNsBARlIyp1FHnZPhNagUzL3d0oKT8KugJNYXSdv9OG+duDkwe+TCtP3KiLdTVZPMbV&#10;gu3FyS26Ehf90xDS+oQljxEnAD1zlBHsObLIv5fQ8KzfL1/q+T9x/Tj5YKeBbuFNQOLnLduQ3Ibh&#10;LHAv+XJSjKTBtwB2eAYbu0hdLZwxaEi/16K4XaTmrEPcO70wlFW/NyUaHCGSaa4EoFpGV1gKR6SB&#10;UjAYnMRf8ZlRxc8MDWqD3WTxjV/Mhm0YYtJeVx0EcifzQB3LyCZuGfipIL0x9nI0kcS90t4PMiH/&#10;lhvkbwcwiEgHjU+cuvjgbmCSMHmdQGoQ01FiJvoO/F3WBFUzvUqkA5/Lrk06WHVp41mR0VgZUHyO&#10;43L+9oaDGejavPLhkxLNB23wxLbaRLfmad/8Q95GZ9Lfq8bulM/KCN5ieekgdYDJO/j8tyRn1YlJ&#10;zQRT/Wh+AWWAOunSpPXNn5AfDZYy9F3DsZFAYFaTrtZmletkzHr5Ml9BeOipTfI8HetbQuTKgcoB&#10;b/BHdvDeoz2CDD81QnisLdT5Qjg2lRDZjuYf7xm5nfBKS361Ibwv/HWw5NmknETNasD2io6wlVLK&#10;2+av+1Et06Y7+FMHgWahr53B1F911a11xH9i0AyuHwZwyOQKO27Hv4P22z5BhGxl5V5U2ZA3vzdD&#10;mnZwU1uKDVaVj2yjCyWtlJt3+xvyRBuseWl4yJAn6YV22KB+z1FTmu5LHweQNcNMXH37W13my1Qt&#10;Mjj45N4WomXGgevwCfzs3yiUNycfYALnyDb8xZ4CUTZ/+lbhyKc8ny6Zl6/aWrFSC9G+QUN+otat&#10;wWBLPmUiWsh2Ne5jO+mpB08sb9+zvSIfVyq+x9PmL91RbqUGMOINgN4ZIxqA42vTGcLTxkcvm5Xs&#10;v/yzPsh+iEmIA1jbj+4W4Zd7YlYfZfvXbVEJsXxaFTGoqVZXVMwwZJzKtxwSuOC0WkItYUZAajCb&#10;z1woyEbVu7eA0UE9pdVzNFcIrRKcqXA5sK1GM6cfxzmbxahYLcd/H7Q48zVdAcZR7dhD7gsCV4H7&#10;zpuSFOYAiFK6mFEFzYcOaA9QcyadTGKqEauHwZke7uNPB+Pk26Agi6fZpwYjvHmZr5aFO4Xv83jK&#10;n5jOXwAM0RNttgKI4jDhZUZY43EGBO69gnBl4e8p+Qo99ZQuQWFzGp3b8TlY4RTLaeRv4uZR5jH/&#10;nMZBbjvPkolZ6ehUtuQTCna4ybflmrz5cjK2pkwn34PayY9WNe0jf/AxfOG4HNy5u+PdjlpBFTqY&#10;wu90DoBbQ7794y6Eso6e7+taSPOHt10yKfRChvz43K+Z6GABnoZoY0y/6tiZpn6rLb15F4tUF7Yj&#10;ctKUmS8saOJuBl/5pdoKTdDK0Frys2wfLj4iAQ2/WrD9eOUBHZ0GeHH4T5vbkwZ1MbbSdro/kxIG&#10;vSYwdQjoc3cCAsCz0xY3MBKtSsjgnaAvpu/d76YIYC3sw3rABm5/YMGEY0daHWRd8FVEQemhitPu&#10;1Kog0itbX0U3yiBz+t4MPsDJbLSoi1zaLRj7DfgJB8i2PgS3jvjHdosZmdoX9WpX0iS7I+mKonzA&#10;SNtViYOo936gFZx+qdmBzgnH7DAs+nJRY5am8i+a8SBiQjxtXiZL6GHJ+5RJ+/TcLsEhtuqpS2X2&#10;IsvS5FXSBSLOHU6xyYmGMuHv+T8ADeboYbcJMuKFzypZZx7PAOP2ODzsLcp2ldwtor4+YI0th5WP&#10;vKpXQpMr4seJNvYev51+qcMf+oKrZWxdfdrFrnfKmzJxNqjNIQC30nAQBJxZPEBt2ck0rGnbarBK&#10;49cuNazfo+mb6pSYTjjXsRL1waAdlMtxmVk4wjJ+uhDqbCN8RnZ2DKFo2RFL8y8ICrdDsCS8S8Z7&#10;FyCBkUgZVsDiGV+H0voJNgNnPsRHxq0D17DwFk5gq8ONjI7+xoINSmoIhb42Skn980G4TddS6ha8&#10;Dy/Rip505YUiBzS2Fh/ytYozfldBIV1hyKcd2ryLEGOajzN13J67uhgHmRVZdtVpGLgcyPoemt9F&#10;02nQ9R2HYpodYb95OAtXbZlyR5HpogYwDdnDFQbzleWh26EOBvFtevTXHYskG3KqfztAHXIGVByY&#10;v9716J18fcgOs/zy2EqSzPado5Xl4MSf8fgENrakt020ytrnb5t0+S2wozd0mhxUQHkOSvHMh3bN&#10;tuBzwtCzYokRoNCfLPmctc6thIXgoJSS5BKf0A3WxE1ZVpTC2Y4xa/Ka4cOLtOd52tAXh0G/QCXf&#10;C6gum45d0aD2Fd5/+Jm2Y87o2crJxwAnL4N58mZgXrzcoxK/VTzGqHCKG7MW5IzcKzNXGmZq8ylm&#10;Bw/mKIH52qd8MuGqnDJ3gorXrwArlziR6P10gk2FskO9SvS9SUtAYGiAWxuOpOTDdx25xfBkH0gv&#10;R0JeKM+P9WXqaAttk6zeRakFhh9v5FJVeusShtQxmP29nClNPj72YBg8BOhFg65amfIlhp0z6a3D&#10;oyynYuSdMHzfi4PIidzuT5r10Hcg9FFO8aVHcq2/2/XWywxo5NP3O6jxEX/qIR3mBENz+9/44MlP&#10;9dHvX/ZL2N8xwAHNcscR/CN/Bufcrbf0BwnxHo/018gskwH/dRCCAniZtrgRGAIcDQuB4HaW3tm9&#10;Sc1MDmuAuQZO6HL/Pe+E1PY2nmkoYtcsWSdcOkjEvRnIGAeJMhnevSwaQ0+inGhjCs2xrjGMXDng&#10;ik+gth/AEybyMhqGjBa5fbnZQWHJ7l65hrLDzpDMolvdyXpqspEAgxLqKGJqfSRTRZJGdviWD4L0&#10;sr68qMDydQ6cTH4clfh34Oqwgg9k3fLNcRzYZjWRU8kB9QGxP4ZNsKtsGynpW3njyhHq9UzL/PDc&#10;W0Z0HA+PuHIjXm2cKl3LHjmerCNHb4QW9JWDhqH/FORbHlmdxyu81xFYP37EASY7L/J0pQjJ32BL&#10;ZqM1QGAssRFXXXrBmbsrD2zwlgcoZybmQ9Xqu36h2kus4hkbo6/4ncY9elV/1h88SudVlvWMyFTB&#10;kl0+Zaq2jrZalsorQV35t6uKUdnvpS1TN2Zpe83lJMCwG7RoN4xw5ZPZhIXOwEMs5nlqWbv753+0&#10;jGxlmsWfw5lhvssmRq/1KTjJYxXiohq/GKtt2EgI2593Q9T5tMAcYlMQnoAQUj86rkKtBsH8BLvN&#10;wLH6ECrbnocf2iRE8dzqS0NfdGCoPIb4IC89hjYoKcCH/mgnbh6fxjt8Ig4Rg1/cXj5Lo/x4YRT7&#10;NH3ByX27UMZrV8JJVgZWIMO0dE5h/OLYJ8TLlAopzw3C4BfTsS4R44N9+NffNrV9H38Tlr+UviqG&#10;a2SxDey20+k/9bsImb/L9j3C1NkDofpoQHNnY1eM4sjxF33mk+jiL7srt5ppJ1GdqUcy84d1n7bg&#10;YCcFdQAIfJ+3DaDzl61SUCQD0M31TVs0bkMaZluGMmDfczBBPE7UpaVQqi0DWo6x37ntx3sJ53th&#10;YLcj0dgKArTErabjHRv/nvHIhcpsviS04f5djcspQSX6L7xTci66FQpU8MRrAK0gSEvTYsLMwjSa&#10;mdIThwMUd4ymt9oha/Q7nDsdMJA4GNhxt3UGz/EBezUi8IyEQ0O8cQ6QHZPbFAwzQ5/PjLVmyMor&#10;cNti4KcqgwOHQog7SMUSdztlO7s6ZFYcB96MMk6Fo6kL+ZYeH+pZPhFgbId9tIF0Z+vZAyKu3HQY&#10;Og/inSyqM4R35LODcJsLbOlMPUjPkIbtQNRCLZw86VNsh9GlUBQbhFMfVBFweIAl+mF4pDTjaDsf&#10;6oNEQO1KYJM8vhcq6ur2BHWMPP98EFK9yY9ewSWvXqbX5enMs4srviDOm2awr3qNyVCLezDboMaX&#10;xGqhfCmbvmC3ig4pwDIBqDtnkZtfMwcXdw1UbfUrFvK4wr9tJAyXah1wIKAVvHWwycRn4lHbdBJS&#10;pmVxBK0I6AjUMc51jytTrUqNyEOslTBj0mTunDq3lZ52N9g6Pg+8cGCp3uCy7kyG1I/ohUkz8GJp&#10;mpRfeJy2D7uUKRMCodTB4eEP5uLAkBciaiqXCdNL99G3L5BgnQ0Qyg54/hxKoYhwtTIj1dcvgMED&#10;8cdBd4cBHuCPw5dyOcElj5nD+JA+A6/gkV1lTU5lGwWIrVAalo5fO0lyi+BEkYBXjNiWNWG5WwZa&#10;Afgwm/tE8wN92yAPgVoMkv7IsNrUGb8X3P5GWWofpqXtczXkn7Zreq7yJGDa/oh6+/ECnUF+O8WU&#10;i3wHCa+wB7DaijZb9s1vV1z79zwfW2kuF0jZt3J0RKbfs+2tSEjqtuxILOCEc5+fyZynv1xxNWoz&#10;U/eE4+XdZYQVrHzu/r33DSJrSWhdg9/pqb4n8RZ+Gbi1c3ZAwAnrg5aFpuGp2Eww3PSJEurEpuRe&#10;wRg1byH3pKsMIBa3buJGmA1A9B5o7UOSY0idjk7g+Cc1UquCck/avLmwd3l+jcHXcdleDLG8eBOf&#10;iraOfPlRpys+4h4IsGlOnhTqbodRGm/6pvPywMIMIKwu0OseuLSFg5odnFvAM0GyHnl2yovXWMMZ&#10;esWUHQbPQ9ljzE7lMYDdYf93x0FNZ+HACM+2HAjvkod6PTCAPfQLOSKu/kbwHBVZfFvDfkaljob2&#10;yO4AYmhGDD8Omurhlu3O29vroUWeOksnFhJaSeo0OHpb2PhT+o82OO3Ygpt7iT7UhfyOLuWmP3Wa&#10;3mjO+KWD2eXlPDvWjy+4shk8jqAg05dD5j3k3Y62JSW4gxHDDQDTGAeSfHRoNeEF7DmR6K238CmH&#10;f2YkkuWLprj9uo3PcvbKenDjX+h1Bk0QySew4rAzsH2ly/LJqLflLkJDhCgkHS9xSb7lm4mQCny0&#10;qInvh60bch18DdtGyTxZFOIfooZJxVb2OTlswmv40lUajElv3wqYhtbYpP3sunGh/N2W5CAjHSrP&#10;ShOYdDrUsj36s6b2UNfylr9SR5p20ih0RI+dRR8+9I3bW8q08Uq3NcYkzC0/7dAVgzIyITXuBPd8&#10;Rvgu+OA+UpNnwiBfI43spAP5y4zCL7BALChjY6G6f8LD5wYVxLR9o36Vb1l3NBJf8pY+YXrsZnow&#10;eJsodWs/DoTowsEN3YTnCLvrzJ3CsSP0syf3PYiZ3gPcvjuoOWi11ehjEme7iNdLIcSBJvw9NaBE&#10;PUFS95JtP4rQ7SaPp1pZ7/HAyE2dzm0D1rE+ynBr7D2rsBqN+BZz08kipKMaeXcK7ezfOyrl7Ej5&#10;0rPRNbAZP8rvKmi487aVK8M5OnCKVajcD5W1YLGezzp01jHSMiAVjo1JYP+5jKQ8VKSSnLXA6hiM&#10;GhpfRyZSXl5Smrz4HkcYBu7xtniMhJQTcKUgrIxgWAOiEo0CahjS7NJxHNSUZeTJkUoDw1/8Ib+d&#10;qWw5wDlgUmEE9K6UDmjwOwdGjNMRmGfPgAPpRBQ22G3n8p4YohtlqQax1UCUoUZrnjyoI+jZ6EE8&#10;dVY82HhSbWMvLTLb1uPYwngN3Xv+ITqsA9OL/ugnTvRVyYN715+0eWPH0uoXv5ht3GmQfg3i8vKS&#10;lfBsRdqpqd8J23Kki46NFEfZth38SoRZ46dTMxzku8XN4hcb8wHt4AY4PaWTKZoOMeTgIi981RGP&#10;deVjgNO5pExDR9vf3bg6Qy92quNZIcqPlF01Wd0PQbj5URssY+dZaAigmHqccKy4M7pv2a3RK9DM&#10;PVVPFmGSt4Kxs/6nDK2arIK/WS07dtdPhYGu9eFTXSizr77qaw0qmF2K2o2rDhEAohV328AjiTtZ&#10;wb7A7AEDEHALu3Kgkb6WwK3KhzRATM7xDSey6Zz7llsc3/M9+bS9Jo1LvVMQjkIyhtE+lY388WSL&#10;KbeAIOTAc7Ou/2YKwtVASN7Jb2FvPQqqrYbbCuh51TvJiGZcYdW3DA7Thpnwjz7E7aQqoslmO6Fe&#10;lyvm0YUyHHUSltPH1k9yamdg/7K4Ju+Eb4smJ7/2CcB7+Wfa+qBPphOZY6wvXwfoqIgAnoK09/AF&#10;ttc3N4ez67e9t+9RjX/qzdJTYsPgbuQ1QOxe54YCGlwQ/j3LdJf++BVah+v0TIM0ilIMOXmsluxD&#10;h4R/S1EicJOo7JhPJEORu3EJv8Oxk7B85ffMDNxwWm784AD60zGY5k9Z7Dr8wVAHp1Zk6sfI/K/G&#10;B9Vs71aQWIDdmi+S0KHfMTELIv/SGIebtLJ70VN05UQ2ShunF/l10vICwnSOLuO31m198qHtDHnP&#10;ik/OMQObB0IQAEfh9KEDGzOjGfB0IBDwMXxtrjd/pCnfZfqQHaz+n85Rhhz0B1x8QWdwjw+If7aC&#10;xD1BPOI9wa1JD0JuDqQpUCu/qumLw8vCkk4GbnLuD2j6a6/s4q7POBMXo41H5nXJdAov8leGTAlF&#10;QTySsl4NrHrS2XwNP6AJ3uzwmAGf90OmIiNeoZeUu7VKC/uqR+vPj6eOXbEo/iYy+eJTHgij8Ya6&#10;kWcwVhZsuKnXhGDV7aYujEzeqtBt+yJSVR6vGRm7CiGfloz4JvFUMZkxYWylb6FT9WF/kLzEqRzV&#10;9RGMcOavwnijIrnhDUajs4Jimyk9NbDHhP7mBQ3v8mGky/qD13y3o31huMHOXOgCAqhS6ZwxG28i&#10;T337gCZw+Y7wi8ciJiATAeLS+0GwyLDYDP+AW1H84iM6YPFqdFZy8C5T8KZNhDO2Yb1vn588PhfP&#10;grqLE0/k1Z8s/qxjm9h1jaeHqk++/mefs+FatQIXC4vurk8yXNuOpnfY9vTupNb+x7a+xxLvtqnS&#10;Tr4p72XqmFpzJ7N07UtGyHS+8XtvUHMrimiIZOwdpxsPlzQbiF6/vT7cXFwfLnshra46enE7xC3H&#10;zbhM2FEY+kkMqDszOmdFJ5Oi9Pmaz0UKwMuTg4MMjjONEx65dMW4GZ9Ko0SVrQMmlQYQSDxbxQpP&#10;fKUt9ap0fcxzBhsWJeBSbscpqxhvtrLdBRD5cKn98M5X5+hcrhyYvYnYuniygwcmqel7gkp3ixz7&#10;8dETWETxZel0pjVT8YQK2sIEapyBipHCjlaHarZJotlpmTNrmkGNajXMhQzi0k9NZI0LyruDF5db&#10;j86IuDr52PM0j9I64AGXMobd4Um9zIAwszkHFvL6Gx0CAA8wS/59J4+T7DyeGQ14cFuxrUXu49Dy&#10;Jl9wjizv2QZXCLUVztHoZmrykbEv1lsmDfUT+BjUB9r+DM5ulD3gZqXmq3tmJa5uqPC9QMOKX20Y&#10;9fTWQQK2LeXNKsruaqwtMSBreMkuu+qL+hph8y0ZdbvSG3ekd28o89YJduhbHi4j1l8t2oEmXNb1&#10;f4jNXTwrCK6lqsbH6HPgh4J2EdiPItzR34rbRsUmSuExGh29/quthQKjZQIJJ8hOyFMyWyhuMByj&#10;pB3guJKlu/KtOtyiwWfPsLkPEfGofXyVxxuR9Xst4V835YQHacUKTPUKP9PASc+ZdnUBEPbIM7kz&#10;kMzzUicw799f9DKJB+w51hcw2D3ktyLrB2r10F2ki4hvIovekp5MOTV4H6iYSm41bbtSpwMBr6Qd&#10;z7wPTutpH1PIsUIyEB+8M4i1FYvsVMXfqU/7kOdZBEhLPKYtG0S7TPyaYuumO4Ob5fqgaduOKIyf&#10;gvWQhKztk/MczMEIzTPmzNbitPtOugKfD9AfWWcwa6eQ+EkwN2J5/tCTQSWewDO1m5hpb14G7ZRs&#10;zLROF88eGqmzIe0gZogMsM1UyZcBB8AtuLPLcSRxyYpM4BSyh/R2/gkblzshZhUhcyrZoNNxE4T8&#10;Mah5wFmgJhVenuWdLMmJwQ9xdZFE7f1ZT6W2BaeX+LxI21s5vCSR89HlFQP628EVYh3B7T0HbmSW&#10;JqVymkvJY2p26JDuoiit2HEAsGEM/w0S1NAY1ge1n9zBSGK+IKpsOBD0zW5QI5Ks5jvI8iYRJxM+&#10;H2rGSV2N3rYqkwhxK7PuEm3pq2M7D+I6lpOa9rGdGXmpt/6A5X8/p0hRVFUdM26pE4ZZaca3THKQ&#10;xYMX7uMqB1fGqLcf2jc31w2oDqoOpvPMj+kOtKfjojGAp7fVIIuNUl0b/CSJDaVdpPwarh4bTWir&#10;BRkFxO+k9RM46Emfnfc8+oxyTuaGMD6rTl19mqp8yL938Wmu8pNV25BNnqIWAcbVVEeQyc+n9DFL&#10;SduORq6VZ2VkmM5hMKTwakiP8oh6V2ZhxzLxiH19vrBzKrOcyxr6mM989FX1ML5nR4NddPq8g3Yr&#10;8tFsMWnK4eSLALsZ5Md/Llcu6lfx8kcy9Xwxy09AxqurHw6XCxOyUJY84xO17w0F0vxglC028AxP&#10;Kn2+TgMTBerbB/lHx2KuV3WMAW//cOnRbB+D0G56k4zthbSHHuRFXdX3cS+AQDq6rXJar7eIOIgx&#10;Ye2qD7Au6XUxJRte+Mx3Fj8QmQmwvEVCDuXVP328ZB+WuLMa+xSohjQIjTJJTz0r6ScCT5Cmwc96&#10;J9L2Je3YyKN/3O1nspuHzmgTk6ZeuBYz9WHg0Z/ICrcyi3NdyZ2rmifNCbtOux/yAg79X3/omb0T&#10;atJzWhetMX6YVli8dviPqPYhW9tSN/bia9FLF9Y5hfMb3iKhwQwS3sRv2Hp0ELtllfGWzt1TkPsL&#10;2dJOQOrsgc2yXf89Smo/XI93IEwg3U6FbLFlwwY2TUv6hbE4UZ3eT70KFNZVYCsQdHJzldJYuXwc&#10;4wKRGLDBZVZaB+UUoLDYsaLOaW0o2fF5gIBtiQcsMc21Xg2RlE5ICXVFNKhEI1yvCItnecNQyuuK&#10;sxNbOmWkBCQ29cNPwwkvtJsFekd32+F8vtapK3tQVm72U149R5NfX5MVeo09l7Ipknz6xeYGDeJt&#10;QbpCYxDx2KHfJWRJxH1tPSLs2FI24y61ictr6LJiw2/SWfmsXNdpsOgjTTVhIp9CVo+Xu6Wtz80b&#10;AXhuy/aCK3tfopxTR2nUY/2285FD3RvW7cjXyEx5DcHGqY/oZ17Dg37s1aTAAbeLcnUIAfVUB7vw&#10;W4tcUl7r060+8Nm4FMyO0mbTYBqYHjE0NcTZQw/boN4udSAsBIUFj2iIRKdnBibLM0IUOfK8/MSO&#10;0roQ5nrPVjH7brJRHVznWFUZrZnPye9xJ4Q4aQxGJZgCxNg8hxPRhOXtsoiOh6Hi8mrddTmpsNOf&#10;ngNY+Jz2A574FJ+c0Jkl/EqFk3ZfCSD23sEDCXopjv8SD1YuZ9AiQiF2bHVlPerYBtWVeuJqMmgV&#10;A/z1VQ10sm3tffDbueu/ZAgqDIJ6Gbyrr53nD8xrLXXgwTf2a5Br6m+YKq6PwTO41IGyKV3oZR1c&#10;fvq/nIEIeVOFbGQu6ceqrz6Elw8Q2QtRGTh0cD8AZ/nd9lVkDNL2yt/2090mhn8RDN5hYuty8uIb&#10;4rI3tsbeIO061pM9/rLL3Ddbe8Dq+X02V5YNO1AjGtzB72lrfewrZvkUvy7Y2QmqTb8gX9UO0dp+&#10;nFOPEvY0pB5gZ7obiKOoA5t5jx8/BukJhTDmG/xBRWFbtZGuvisbtgXCrWY6LSL0njGOCs0pqLUd&#10;kXsFzJgIg5Wn45s645AjrNq2KiYYpZJohkp9tLFwEm1bkAHC5pgeVAiGtvELxUdkqdMKEPl8jVTY&#10;j3igEV4b59C04hrjBta0DW23VKPKQfB+RGWGtNDTfnVTDQyd5rjQn9fX2JiJN5Dooidn80GuzlVH&#10;a34o0RUDhpOTPevVIZxnzMlVBrVOOTrAzErNFUaDg3yLRX69kYon4vKdXuJZHsxDntSsJgn4kV+k&#10;ltc6HfA407y5u86/xkecsbFSI7/DSVGBQ2CPEyL1JD6Fk5djULfQnVZPro6OPQMe+fXRaQSUku+l&#10;YZXDSYNfWp4H4PJvofi5IqN/n+gNaWnakPGV9A1+DD6DuvXXBS6/ggEkkqlN5COvjl3Z9D/u+vHI&#10;CskcZ+MA1cImD9KuvcWE9sNGwOdDCGUtB86Z5I0sqssRV/vnQySVRruNjiYjPRMFaHPPnb/AhnYM&#10;pB/rUwbBgTFeyxFD8aMeY2rqK4PIk1eZgyYXR5S+Yo38dsyrlEy73toPea3SyBv6U2eMGmohoG/n&#10;B4Z4crJH/+VKjLxsjuw9HqmdMcnxjqBedgXynjzApVt1BU37kDkTMOWxf09e2+TIvUsGlynxFOxQ&#10;5DEnnLw0F7+2xwUnjBX6OOEpI5sjC3/uFuXfAt6vELFdT18nzke0oD2Tgfs6sbK6WzyFi0rHoE1M&#10;V8Bd/vB5FKbebCW1/eBHP7vr2AfwrKvtbfP73s7MSlt1Yw8NH+ojG+x+RdMuICeGlsmV3PSMsbIT&#10;FgY1iTFjZvLnyK0CpOK9o/s53hCxg7y6usq5YkA4qDmoSchtnQsHNWbidxKHqQY8ysTdD1PWgGVM&#10;5UjHvx1EuA1MFGeQcYCnEXBvBm69I9zJqcwKnxrYSI9xqDWgaoxNk06CSlIUvHyZInhiEy8gYj3r&#10;yK+OQWfFiqStMXArd/UlabquzDzrMhDpyKsxn2ZUlkkFitSRZAMWsd1Iys9xLI8y+qD1WYs6/SWv&#10;aerDa9ttlpMvH05QdCZ5lJbBuE4zA50dhNf9ctLU9d9+om1W+ZCI11DuEytCE0m95IFcL7UA0iPu&#10;OmJWYrf4zx1fK5An3/zfHnv0F4+yMaNuHX/P2mK7D7nfYkDDoP6G9+kwSGMr39w+HWCczMoMH22L&#10;1gHNQWl1ZIOFz/xcHWqNZT+GJHVTB6JI/I0atPvYLDvEidqQH2k6oGkrgQZf22u2NedHx7B4X2lT&#10;E1B8Pa2p4WU6bSDQo2gtr480Skj/0JoBYtqjD9jdGrZjU61H/Ltz1fflT1vxl+1EtCDri63PZd0G&#10;CWTMR+sktbe0p1xdGIYHvAj8liiN9b2EaEuKhDZTrvwPH7rvh4ARBp837SoGc4Zb4XNQAQn6rXB0&#10;uNgXl+3Sntp9b0H7HLVfkdAPBCLMhEjbjqzm7bh3cTiQ2H6N51tw4ldkZuAd+MoWDmUhmo02jPzJ&#10;ZH1CoimYmRN6Pk/UrHRffAHUBw2v9YFmryLtYUh/5Y8c2d4dIq0UX/BOuddeiOy2a/34jUnoTBXy&#10;0qrFxJcuYO7M55e1oclP+cBom/kZKbcQIYQe9oDWRIaJlpMZ24Ncb78kuVBYSz6XXxzpou/7Dg+0&#10;vuXOyXiFgk84dztIaR7y7My9Zgey9w5u+MsDilRYpyDJc9vGDpGuutqS12DS8uG7TJ+fXR4uLnFk&#10;4LwMvpSXrqxB7+6dz6nIRzGKNcIMHAgG7+KvXABMqlD9OpR+kK5RSFzAWCIiDGUxZU1gZ6ZnQ6cw&#10;8MlLfTYsYSjIWeArzsQfUhFTaX2K2qBjzqzbhuX/4qnaAJgUd8AyJRB1Vn3l2TzqQA5IUWzgshE+&#10;OlyeXx4ufR7E5aRAR3Q1bNpnRK6Eelbk1mS9tDQlzUd8yKO8gFnC8YBDqWavlTYxA09amMGMMvXg&#10;WlRe58Ji8NlqcTfuZo02nNHv6Axa1Mk3sKm4fY52e+0gC063Gh3M6OEd2OJYNcbP0I1BdUWeIggz&#10;gUxoN9DsBrfkE1wHmIM18ikcHRLPU3rOp1+T1zOVHEV48MpL+jEKP8nrTf+UHwP4SGuj8dM5KDHP&#10;WGXJhsjUh0brn8+yGMFDP7WpqZ3Jb7tx3UPHsXTp19mLvgrjM+mEHO/+qd+tESLl9AXU5WLy6Zbi&#10;qAZYGr0Np7Q4lh+UjriiQVS6yjrR8Q8S6VmmV7w7KMmhDXC3rLR0uGIKDUBAFzOvDmwVd/hGsDjH&#10;n8xff+pWDWMN/CNMNZHkliC828eox7EBvar48Smfr3qaul0h6sq3uNrF4HRkXxh25SaNfFiRhnL4&#10;yDek5+QYm/alavDuNjB19WEHOLBR2UcDFwyk7+WDdmh1MbtFnKaMGrrbLiYZFHmJRpa6UHZz/Gyw&#10;CpYPeI2H+CepfMsuQIawmuTNlhxZEaJs0aMK9UYu6xvyce/hUJ6y08MJZuDqH2nvD3gdnnIKrA5b&#10;fORXahdMIrGvRQq/KrYn1o4Hpn1vZgJqT/JSNx8jNdVkWR8GjzLWLiiVywUcn/Zpyqy8o28ShPPk&#10;tmgjp54dTe8/gwG3iDzhc3hLAf8XF28OTx4/GYUOjqPyFdoecQztjIntSPf+ld8Zw0O2uZJVZy4y&#10;PEJnIguhpGRpJbuZpxKH4coDIH9DZiBhyDsadheDbIyk+OM6vSUjfJkCSJHh+BDvQXgOOx3o4LNs&#10;GkZkpRxP3GVWunYgRvlooJBJhVnS6Ifz3kBoLqccnG73jrP0RWv52Bc8iiK8YIIjYBcv6ly46C46&#10;NHwbvw1PRzJuJ9CqjLzZ3oMP4cjvZcI9T1NuHcSO0+FMfMO+A6F+fHExKx5X5bO9s+j7LsV4Uf/m&#10;Kae6Zua2vu+Yg6+BzBOOs1KTNejIbzzie4uuDr/DsYHBVfpycEqvQCwbCpuPVEa5z87wwXRFhzZf&#10;ZldvaFKdVkFfMDa8akjlHpsAmyiksVUTDHDbaOnDmlA02SDPoL5hvkHTiZ9vodmz1BozmDX5Dd8r&#10;A3LRJ8MGAryz3z3g1dizTxqELbhKHfIKt+kKmsbNSiZuwhGXDoLP1i7p/qgfCgobHFa66mo9J6Ou&#10;CBux7KRHT+kVZYQ2fOAnZCPwmD8dVBx1QrhJLTJ0/YyuxQAAQABJREFUsrFsCYJPOss3lM5Bbxgj&#10;XoTchB3aq3DogU//d0tQotSUMv/AmpAONrDm/b8BVi5A0Z1B29oNSWv7V/nq0nL12HNi45MeOMup&#10;yDV6qXDFp+0oFzW4CMPkKSr497MnLR9HKPDnfLZDKLmylB7x4cstSPwmQ09eomtbmN36S43WiQf1&#10;GoHTR/3wAPxQD8P4cKSLJ2uDmXRd6aJhENdWANP9lTUe+ZTW8DHkjI+FlcMeZuycOdR1NcEjDn0t&#10;0vqgq72m19QZ20lFNx1xtt6Gjuf4xxHgM6Jb6n0XbjmmivHEmrNuv7h6NCggdhzOgO2w/TmaMxq0&#10;jdwOdLqNEdVZDfwpzkgPHZlXxB0kPUYQJMmWciauQqrTNG/wTt0Qgcw7SLhGkakAkPVsTKyAzEzL&#10;+FDxU1eVth1X32XibrymxP2dM5UGblYbAGY08qUpScVKthgif8sFjFgMozcooTPjIyXdILjnQIi6&#10;9BShqzLe0OLPoOBEvVle51719upA/gbLYFKTPidrrwv9e0Cjb+Fz95etZ6XE3T+YbiuSwUb+lEcd&#10;JEh4xc0fBC4YIC44QNNK0VlvvG95nBWTB2/9BIk+AyJfwXVNJz776M7aHMy8z/fiZmCFh1Qj/XHb&#10;4SFGjnRMpTtgLR89ypsckgNBTQ8XrHI96INTW0a+vG19CS85rzpw7gBymbPvK0WWA5rPYGx8bl36&#10;O3a+feScF0xro/CpN/VhJ6MjcLmy9uo5Ne1mZKI1oEc3s2+xhcF+JT2Q28CCMkRR+yEy7VJ+7vmY&#10;bUveoKlc+aH8rzzFSC/w066Cbc68cGgbiToA25bkWUamfDoq0uHI89Np+IQjwNVEdDZC1WUo/KTh&#10;LwbJ2rzNYIIM66DADMwjX7BgEZ11teEghU2ibWWCa3ilg6OPkc/+UqyDCXZGSMAbSKtPXJ5c9bTD&#10;wF0bZid04PcX1Z+XYXgdOsa1n3Y444USpjeOqWN7BR/9UPWKm+ZCxrGX91OY+PB4yp1Y+h3uw5E/&#10;wa/BGtEiHu0mkeTqbysYTT/Y07v07ctGpvtc7Bre5f1+Ou2NbtFlK92tG5FFA3h9pgtZ5REkTVbE&#10;SPz7vjtp8wzBDapoyyuWIC7PFszWZbIsfK3Y3EQBkiFOqPzCu8OAQc4NvPvRjg4kFNjh+DoYt7ic&#10;yW3mpsE5Wto5uZU0XwNwYDNIXOXShMHl0X8dgIbrVgzwntZSIH3Z2TIVeluJCu2CeEZAGTU8sscQ&#10;MJ7GEVYaEhOAMA1vlGBJPHinTDdwXqOCxGMjMZ6QKpBrjqE7244dUVbX+uHAkBc8Pzx78+bwnkHc&#10;hhWP3pHVXyoI92C2UKZ3avCZFzfKOcFYXNKwui+81bfB8afTzgqDlPwyoDVTIz4zmJ1vA9rxyKOe&#10;xYN604mwbzZWB0sXHeNnpTTPOCl3FkSZGlOv6s+UfyP35Esr3TlA0Ni7Gojl17THpkfvVA3vHb7y&#10;jg6932rTf3w1V6u0ed63nX/sLF00pt5UXbfpsM1TF+qYCEUCjC5HR5bDuYO/lwOanQuXDeJYnzrb&#10;t6w/zUwnAK/EHVhsXNIhuBq1vmX+2nE/9ZN9po6zSE/+xhs8TcNdvgEO24s4DA7wnlbFOd2ML69B&#10;nLam/HX6i67xdiUc7S0Tmg/lXqnJI3toCwDudINU0nEChjy2TCtb07a8O6HA+Zj6lttBDb5pX/iC&#10;6WDQA3dpg6WYJXNJm3x5Xzy6sp80+fpgcq1y4q1ckbH87Do4xJe6Ad05dmPZJ3pTICclB2zsrLz6&#10;4yqKOw0cbWpYFeQNOvnF8lv9RB7+gmBblEftKEwDCr7e817g0yrlorZrOsossY1y3cfXFGXgJbfp&#10;ZhMzQGLe/otCvC0flm/lRI4sQlqYgvSpOSkxEMyDXviWjJvmVPJz1S9KhVWxdrN0MwOpbYFiFCwq&#10;J4oCb7+wr5H6IhNa9eZYchrQgNCnCfpR5wyO5MWnb4lFPNzlnfvYAQ3WITEA+qf/KB/XnpzKOj89&#10;48wZ1+e5V5VBwNyT2SMzblZbInWgstF5JPz6+roVzO6MJDYOp5ADXx060XO2qsTx42efHD765KPD&#10;P/rf/hGdjS9Ihu2+kExUwcCtiN3lagWz62DIG0G9G/i0ionVic/+KgqorAIBCQDSwnBLaOLwwCtn&#10;LgGY7FuFfrAtpWMDIv+cZzHK5Ok1DTdGHr060GwdaBzpaApAfxAkMKFZuFHpx4PAU0c+uupEbWRc&#10;ZLTF5zzAQdA0dP1umrwIMzNQy4awPM170rAZcScWDlrvmbDsFVmDHOkGMGWLaXAohzoX1c5beIc2&#10;9JYeRoxZzbqKtHzvZOwyHdoB7R3vd9wnnjq80m+nDT/x6IAL3v65za8iyM/I1D1+xBxYJc7uZK8G&#10;B/1exsqEzEFNY5bvYGsZFPzz/4dBH1N24XJF9SA70PQybtkcOLAjJB97WaSPP3rMi5CdCKIdfbg/&#10;ByWAxOf3Hb97+Prw0MGdrVj9cYtz61sJoBcd3cja1pVV9UIHEMumww1RgnqLsYXo6E8VI420rauC&#10;qJt9QEquiMOBUJVlYvD0+20mjHOps/ENs0yLXH/N0+MndOrLSBefRo/QO7/MI5wvAxawNu93RcOr&#10;fxlTudJGTpEVl7aFysZ9GWA4IQlPkzdtYrglrw6YlPxzacfEEIV1htmJ7zzuhtHx2H6v2PIlacOj&#10;/Qkf1bXNJCn3jV8cw9fowFpYtmLBBNx8wdlKe9v5xu2XhUQueI++g6owy/+lnBjyRUT4cJtpmj/R&#10;tzCgMM8JbrgQ2hCv2UE9yYP+C5Xo4ff2PeSrQn9vzpdppIcj7+LbNlV/DmZeYpcVy9AAOPRtoeN1&#10;qmHmoUevFbwfyrvtEGwiwptuIYCqJbJu5rBSM5VF6Az9IiyCXFP7Pc/RHvhzMXYKdk42MIBvbJh0&#10;khybLC/hEUqCojKtwOeejuHQicRfvX51+M0/+YovQLKyizMV7VYlA6oM8E+VlL5n7NYrrPKq7Szu&#10;zgl06ByZtCpCXnLIhRfTvt6mIZoM/yyonNJ+u4ttJMwDv+vgBakxrLXBhy6Up+0h7uJKFwzIs1Wo&#10;Tnz+KB+Uc20DgKow+CANTAPVzpcCLOkUdhzzUBgJ9BhpmedgsQa5cWjSOnZllgsOLHc+q+MAW2cI&#10;PR2oLVK1oWc5uC271ZnIE9eckJNH9SOfYeNuo/XfrbaLTr76JvvRC4OHL1mGCWdsbuO4ktEC6l+9&#10;3HqE/+4tR/n9grUnH9m67svWs+LfJzDnWZpiUzHZ1StyKlONx8mSuvLjxJ856pRKRPBTjuk7ETFv&#10;VlhzV5pCA4S4B89kbnykxoxEEpobZaBOPu3g79n1fU1kh84Fk4snfMXl6tGjVvWuXK3bKkc++XNg&#10;/+51s5JWq+rEZ2o31+8Ob/0Suo1ccg00dgC2q+kQZnIiX9gF3qZtyPuEbadSiTiDufKdgaSXXXtI&#10;SxXhA+o52Shv9QR/vek/XilJ14KATJUSxRyQRxKNutMqShzoZ74IrV8RlzXzg1xxhbGA8inTQ0e+&#10;IQNe8dBBtk0qTxR0+CVE2gcdFafPgKHE8Q6cvugOES2YmpNn/fwIwPFz27N6lrJ2sW+TLkn8Nj1a&#10;5wdB37a+om+Y+jf8jK4RLPAcLWgjXzwCr/2TaelMtLIvhdrawmeONKLcjBAJ4Ms/w8S9c+nfTtaK&#10;y7ZSHLGKqiC/oyv0jL2T35L0NzBblr/oLoQi7Sv+SHu3TfXdVPulGKmFDvJYgbnMzXhBHTxu9Edf&#10;kAss3w65GYT6V6Kpn3vesyY5M+YERX0fHaFxtyCrq02FnraxagqML1QAJxjFo5h1iAoF43ZkZyjm&#10;BkwPWaE5YutEPlPLuKRnFA8XjNm5QYT8tjQP87M1Nuzzc750W6N3hLcD4ovddHQyZZjBDSZluGs4&#10;W/4BQwquGOlNyTzoBBB5lhGt4ZE3cVRgx9iFmyzYDYOg085QVAYaAmAxAI8sPlObDo3Vmo2Ty/wx&#10;KHFpLXqhX4bKsbKSCrcEuNLD2zEto2ITp86d0058nGmVLVwKLz3b42lgm0YQTXCN+gDyv8sJCZ7A&#10;1ffQksMC5Ge19t6VA3ErpLf0Ib/yoR685tRlby6BR+03EwHiDmjYMt8IizJhT2x+i580iLlaIz1v&#10;EDEObbc/oeslo23JSDN7OjmARxsuAsudRqbUSJ/FY3jxSK4TsPlZDOxuI+Rydln1QZIBoknmMknl&#10;1K5sfVDm11Co72AGX8nZS5Cv2m589uwpgzwnfWkj52xTP37y+PD0+bNozooY2ZCzk8O8neaCn7a5&#10;5ZVz+vmb128OL799hf/R5s4Z6Glb4x8ji/y1PQfPsq0d/RBekXfY/G/fmkJ0kJpq/dSzA1JWdcq1&#10;celIhPrS7G87UgfQsKzOM630nArB4sHBcOgAs+rVeTphMqs/+CYxA9206fKXDMcdC+CTZ9GrJwyH&#10;nGl7P4cvPvmDB9P81dfIbz6KNxD3r0HGfOHwmf4WnWhVl+LyKLWeF2nr2pfsQNbyPbBRZnmTSvg4&#10;+p80+bOL3UE9ROCITL6xpCDSwSfFZ6jtU3+qk2cb2PnSM8sMfdAyEwt8cCinmO4FdV8mBf0PQGjE&#10;jrCnPkp+lv4iJD0h597gaTuyndO+eoZsPw4vXcKJfqpAbtFaE4gKLDvyNP3uDMjkV3HVmZVNk1P7&#10;AVeC9bvo7j1+XABP7WvRmczvf/rgi1mGMxLQI4wV3r59U6diuhk4nZbIfZamAuqw6KjcilRQG7bM&#10;2Rj0fX8DzO1MkfruR0+hCePWUw/NgXbG35YUeOtsZSCGMT73dieWon7If9nqYZXrBvKaMcjLJmna&#10;LkF3kxeifkwWUQCTezsA9eqwB6w6RBvYEMoZyjuU/N67OpBdURpyxI1HprjAb3m8cFe84cvyIT/1&#10;UFhObgcMHZ1XJd4bUBpglnw6mXjqbIHbDhlOiPjMKj37XUEHLfR7HFB6vuUzrmtkn1OGzf6pp7qk&#10;Yxh604g0qHrpKwTKKX0cPN07YeCBtc//rBMu6tuZXb9hhQY9eWm7k/h74sycAJhBloL4UDnpivW3&#10;Okl2daAOUTRjKHfi0nYKKLPkqcn4JjaHajxzKE80iPu6SfkKKG82FvfkdYSh6l2QSCLTHAQCfOm8&#10;e3jVwzTsJ0+eHj744Pnh8hFv+se3ff766OnT6uha1rnjNwkPr14dzq4eHZ49Z5fj9dvDt99+xyCG&#10;nNKDA33XzsqVCq2PC3nlTR2JyNDIE/uTXp92TPnK93In4c+xSER71dEzidjPkZ1USH+rRTr6lDzb&#10;r7SiKX3KG3j0tFmisvQBH0SRtS2rWcuQxELueDaIyNdY2JjpVfQR9HtB01aFz0ArhTc1hRy2V3Um&#10;BXPl14F4VozKSm3AlFy9qsZZMowvWZguLNevFRom+eziVr3yiSud9ujt/MSkGl5zqetxFmvO5EzO&#10;xTdX/cdJiMrEJe7aF7DGZ6AaPAAF13Y+5fIaD9zF7V/8Ln8AAeV/RUiZI59QYlGqJvaiKv39j+EP&#10;2ks/ppuwkp42pi29QGB7FCvtvUEyg6d02hle4AwqIlJW9hgiKswpqFMhhJ2dJSe87znsxasK6cdu&#10;33GuAV17Ij0favCT5uAQbfUXSr7BsQpWJAM5yz4wy6YBX3N5kgyMazDjzf0I8+jsilk4K7ZrFfuu&#10;05DOQGTGDrefX8fA9LE4G2yTV2eI5/rXSq/V2nS8KtHO1yAOGZbnxXdMt8QXYCvznigZg/SeBarA&#10;HmgCHkU7y0LUQWz6pI1mYPBgnp2e+DTcGd+78/tirSDkicHglnx/qNOfwHBosKHOQCAB8U/wrm78&#10;HHRTIm5y+EMnxK3bfrV3aEdfGeFnz85mxmRjpNZ6XqSz3Q+jt+lY2s7SsTCAz9NanbQNoEFoni3n&#10;fY4kd7I4vBiVH5u3gxWjOs7M9ho6aIaJjbcsx5lbMszqTBvaafocyS/hexjF52ptd7Hd/N4rh59n&#10;avJs8D42JEHnJY1hDP3xH5iNCfkznTRXx6kmh2cbm3VdnZg3jTMa0lRu8qKFfNs22kxiw4N8nOy1&#10;ceifbjk6GfOAlJO0R4+eHh6zYrt84vbj5eGKrUjLVaqDyTvkf/Tq28MbDhs5yNvRPUbc18QfXb1G&#10;LmzD1qWw1wyAPnPr6HKNf8SP96UfbvHoXb4Mu9z4zivucz87WAM060ZUonrTa9UdbdFJbN4IqCjH&#10;8mMTawsXFj6cVDQPQZdFwEcWuIGno5mVmfbSvxZ9UUVWPINX35+3yFC25CC2wq5AUhyWa3eDtp0I&#10;mLSfOLU3csCYuugNIelvbLhIxoPlYt968l77UlfkO4iI7/tBPOQrKPfhbvonMprInWygvzHpVf4Y&#10;HZ7Et9vxplkefcgePDSNTOa7VD7Ckxu/0i9MYxA8mSVU3VXsTTn1d/gTr/wNPwOjFpxAKM1Gm4wL&#10;aPO087zPxFUe1MXoaPCrs2GgyQX+1Eoqezh94arfEWauBrepgp+IcYrU283tGx5XvDz87k8/OXzx&#10;+ZdMAr85PH56xaTwx4dvX7jYuieucoVSO4hkwrlbQq5GttQpUE1Q22dsbiH5JghhJOqDbo3/4x//&#10;+PD555+ncJ8ldA4yRckiykJb4lL+o3JgX4WNE9Ch0mE+vAFeIJRhiEfvZG9nMS5WdZ4SnBmYg5NL&#10;xxTA1VU4Yb8fzFmY08KUihcdEeSVxuHACx67RNZi8e1J0HeuREHsCvUdsvrbSmtKG59HijAoein9&#10;MGwdlK9ubIx6VJ0waeLqdQYvlSaNyW9SYDl0hbOoe/Ak7oWkhFdtxfK6e85P2k682axSw2h6oqNX&#10;sdJOweCSuzl9iX0a1GY1pi5ctXmI6Mzvq/GMiWTmU2rxXz26OLz45mV+4nO0GeRm1ehruRzc9Dn5&#10;075ecmbQBq6G1VWrYrWkeLDoSjEKNBZtdNyepLjZutJQv85OwZTnfiAt/qGUlijlTn6y0/B2tXwX&#10;uk7OZgvynO3FJ4fHj3x+xlbjsyc0suet0Dzx+YhV2/OPPrRCedlaHi9uWcld8Uz59eElOnn7hrbG&#10;4Pf8g2fo5y3t6i30NdM5q1pWUti2HyVQL+tPEXY7uC/OXxVX9F72rHyNBwiDs7uS7us26MF3bao3&#10;pKfMtge/bI/oFT6w12cM5mSCfAr/X4OHnWbl3NtqlGeuGgC+lW3BNe0RhpJpYDdu2VP+HdSbfBgq&#10;0h/kZ/9pv4qhbTtYtkvfVoWuuH3GPasn+Z3+xsWpzOh3WCk46SicZMXRCkn4zQN49LP4qs0PTf3I&#10;tlh7JT5+R+cNnulT6JPA15/ICcPjKW7e+Jk+bv+riqAFAm0ifkO0J0ZCuUpYEJfpaWXdv1nvCHu/&#10;4P8nXj+ITJvfDz7Ar9XI0sN9mWJa+eSZu31LAxs20G/UxX6OucmSu6Pfu6sZd5ku0MXf/W//Gyx0&#10;d/iP/sP/9PBv/Kv/yuG//K/+i8P//D/9r4e/81//XQa458kefmyprpTzfhs5/53f/enhmxcvFtMq&#10;UvQD5DOv21saHNuM/nRHj+B0LP7+5Oc/783XDXxv6ehZzekUU11DbcP7/at9sAJlsY2kHlyUedrq&#10;YXsOdmI6AtxxWS67KvMY4DyFrKyMBpSzOOO1PG9cKt7ZvltWou/5BArzmUvObj2C5HDvOhMma8zy&#10;xjjiaOXCre+x0HE9vIAjTu35RXRXKLe+bkU8ec7JVNKWnZ470ik26MozmbsTGccBDh352p6jru6t&#10;wHajgQHbTA1IOXdDciYnHzmT6Ll8XtPKzMabY8Ez9w6JcC/Ay2wDmELX4qa2z1vEUYAvt9T6aRZo&#10;OsD53OwBl0CkDhe8BaOVWw3N71vxfOjmzeFHH/308NVvfk3SgWsdEHGluLdCccTp8Ozg5lKFykEX&#10;hHxxQ8eEL3FyVoIPengq/zALsB2Tvx6hLuR/HhzjS/qOafL5SN/WSjJoaAZXqcb0YkvKhY8ao+nq&#10;6X2Wc4GzE44MTmcM4heX54dnz54dLh/zxheuZx8+PzxhkLMBXzJgPXv+YfTlya8ufPvdd7067jl1&#10;HtCzfvPVDYPgo8PjN0/airxlqz+e4MuGGgt0Dv1ME7y0E0BZWzlyBQgiQkP+4HBu0TQ9oo8tjzNq&#10;gNKVwHTa2vE8/dIRn6F1t3bttBjUrq/Z6sHMnvCclRc7xhxssY/1RQz6/AwYwIMvn7MdwDuW6S4T&#10;8mGe9pDJ2I136FOotEIrcO1+YghHhSmoVMUqottO7tSoH9t8cMD6OGDsbb72c2K05CeLWtjBuvoW&#10;E1Rysj2ojHeYxj5EutZra2vKHOvFpAhdlq+LLGBNG1F2uTTOP+y5/eoPJE9eQLA8NLTF0EIXtK09&#10;SJrXobOoTtUT2qHgSk71+PNXEYvy0C4HXXt3MO6vIuRHL/IrDfuh+ATOYn23utydyFmsjT/88OO2&#10;HN/2mEle4d+OkpAe1L8+Fby5S97hACT4lwOP7YvJrDgtinV9worr0necKLuz89//d//D4ec//+PD&#10;Rz/58eGzL359+Nt/+z87/OIXn9MOr6pvzfFNfYOatml5WNjOP/7RJzSuVyz55ougCmRoNgWUz0Q8&#10;9PGKZwNPfWbA4Q8VNDAOGO972bHpZrZ+KZu/2YIEDxuclzwo9+sAD2/oLH07CcGtIF8K7BeKfVO7&#10;DXvMIWsTNpOlyh4I0w08x4LtXKBBgJycsu3MZyjwd1hZfv3NNxlpqoEQJZ8Df46xGrww0gwa0Ik4&#10;6nOgodxO9uwWh8KpejVS9qCB6KgrZF+SzrY+/fTTwy8//wxeVqMDRpTCTx76YkDrreM2DvLV2QxU&#10;ix/pgm+ehcBHda1vvveRdQYJ5G37CjvCyHQwOJSdQZR1KFcjpxWJ9WZmKO5lePXBFtoZ1+Z9fyeN&#10;jPjzaxmuUKAOTuuJe3T5J//0/40Pcb9jhX9arbkasGOhM9PWDm6k8zNKUETX8C3HNnAo2AlbDH5y&#10;FlwZftRQ1cWwH0fUnT9uNG5g4HsCGTuq7jSYQIbl0/rhgMzngLhKd0eDRmw9Gp/XOavSRxwQUV9X&#10;DFQffvwjDMyqfpG5AJeM2ZjtC96+4cTklc+WORhChiTl1M+jjUqJwEse5Q1d6VdEUd5EFr9H0cJj&#10;lZNfCL6Dmot3KsDOdJ4i1PfIc8vYX3r4F/7wrx1+9kf/x+H5s8fRsfNwh+InP/4J/vzL0D1g212Z&#10;Wi2rIC9lNcQQ8ui4DiYp0Hz+RySzIStxM7YGhAEe/t0JoATvsP74gtDMpQgxza2cUIhhpZJRl5xr&#10;ch0QfXvNcyYm4/ODJX4WsJMpkfRaMcksPdfGYp5CaO42d7/96aE7v74RXErQACmf8QrMarP2NXsQ&#10;nZctyOfg0I+VPb2ZTcK0dhCmAcn0OOaUEzedbMDt+OhFJBOg0J8pFxTyXOCuGuxszLMPcsK6zz+U&#10;Jq+JLZIlq4xu1OLZuOIXyrZvrgZX4/nLals5gDIMiiO/ygD+//P//uN2gPSHF198xdjzhvb1AWVO&#10;vsVlXeNOg/mLDz5GRYfzn/3RP+7N+xkDuSQ+cYDy0wcMZs8OX375ZUeXGyjoPIedUVINjm1Jj/vb&#10;AfadHSg7YL3jQf87vo1vnmmP+StEzDHA+ZzCGaCMinP48rOMdd9xYQwKwMX/+ginqQnQsCOoE/dV&#10;RTeHX/3qSzogtpB47vGa7aBm+zRkZZ1rORUdl8rsoAoKmOdXdPTAuTT2obFSG6znd5fm+eHwrATK&#10;99vf/jbn0BDHrUKdvZmlA904lWXmtWftIAd+G1gnDB1AczTSOZr1p3zoD8+6Qk5jb6Xe6mCGH4Y6&#10;OGBAYeXEwy3uTC6Am25DHdrdKQ9Q8H3JG0MatICo48Fu8lfAcdsyNq9OefSQqcaAgKF3l+FkdsLR&#10;ODTlwx8CxCG4T6foQRL1o2zCL63OPXzYRzHicctmWvsyy04nNEBneNklNPmt7abvQgUuEtIQ0Dbd&#10;I0a+cHyoBWOmvY/NsDV+Jit14PoGh6BwZDcCmoxd08g6JoXtWu0Ow2LIP7RXjc+BgHaASUE/9nIA&#10;94oH+bCjUUxaqdrQrsLqK3ZCvYKNaa4NuqLdkcjykqCoH7uM+x5YFFnvFecdq7P0Cgll1+dsh59/&#10;/gW7MkxCMZmstsuB7X7xSydoSgXHnpKSAfnNTsThSfx71WV58NCyYGoIB5D2RIGzRTqFTm4GZvsa&#10;YCK08vRaE48Dc6039Gfmb56SCEa+g7UdL4Vti+H/s+PEpBxCXtbzUoYZRKwf0fm0ULlkJFxzH9+Q&#10;g6Fneb2Cd652rMSJRH2u/PCQ64DW5FmfBa8wE6BnOZ89vzRFolWJEfPB24XfBUdazZnHTYgp926K&#10;elPTMoO8+jeSKqKA8mE7dDdL/l2I7PY1u0mUKSU8x1RI4Rz8swACCf/2q06Cxm+kZ/5cm19zDSML&#10;Dt9AteUCJxPD+md8wpcUnHPQCgzgZQAj0o8ISwfJG0eU0DaxAo/K6EgT22pbwQCkRBvku8Nnn312&#10;OGcF9pqtEpX0OIE9EUkdtiZ85GRtOykV0d60jovnmFZI7w12MgZOGzuZjebWzbCr89JMkjc/hRjb&#10;PMe8aYwVkDX5Q3GBkFc9vZb2YSciLTtrO9OZfWAcnVVA63F3VgFjddqSRbNrINGYBGCOziztcvls&#10;JWanfXRh6omWjoiZr/ddr8GKQgfD2U+HD+o7gDVw5DDjOMmmfAQbgOkGNGCMWxRu7g5QTijueE7j&#10;QO7d51cOJA4i/k6aKyTflVgnyqcrh6Wx8HrE/A/+8A8x5x0HGVhJ2HmD2dVjDVC7Mphpx3iTMTAo&#10;t3/zXEU9aDu2Lj744PDFF9/SabDShw/zos29bULyPv3099qCe/HyxcgfSp0byuqQmjXKMuAWnvNQ&#10;IvLhatHVhdsiM1lIKfEkH+9uHCE0nJJqB3WHtswCdHgnX18QThgK/Bvp+cxPKLXzqeELeXd4wgrt&#10;whUaW44d8uC4/sXl2565hQ08/oL8m1evwT+DpmOi213q9PKKSR7xOlN4HR7hLz6QjQbdaVLZWsHB&#10;zSZX0GmF1m/tbLItabKVbXxDTgTjbiZBucZ/HITRrxMcbHKHnS74ysINW8h+/7AJCeXCSGfX732m&#10;DmbqSha49GvpTZABY8JYD4ryQw7Y4NcidyisT0FlwpFOhjxo4dswISTPuzK+P3z88ceHb19+S9+i&#10;TyM/ZYMbmGj0ER9RJ9vT2vpAZwi0iXoBIv69c2VvdSUvwIyu8Afk2PF4oKayzUWOuJbo4Unfwkh9&#10;4Grz1PHOf+1uysfnR4PIUZ24VmPw0WcZrdjQ/2kSSzYV0/9mQNzE5x2zyBB9Po99B3zB5H2Z7LN3&#10;P+Nz3yv6e/Xt+JDfe/7BzjS5VJQ0x38mVc7IC0PJohzCc/lHKtDMSNTVs3zrY07oxh+9M1xRJxnR&#10;wO16WYNfT7FOgxu4Nnw2G+uFzxGNoJIkOAr1Pg7nEs9Oyk7Lt4nYUQ57diL0cfwQnXvWdGbwfMnz&#10;Bp/B2SjmGdwManZA9we1DlwkiM+4gAGRIzvsimZC8o8SRhnGc5cNIdf8nZQVXBpLInhCcP6uMMin&#10;v/d7hz/9xZ8NPXvMRek+PX1iBmT1QWMnfcHpxxuM2W8qUcfnJtc84H//ehxetTkwGewc+IesmZaT&#10;5+jh3QT5DWANDNbD2XW0LvR6P67z54wMIjrcgpF1vzLhCm5vS6qDDmAw03ZV2vMrV78eBtBxtI8X&#10;9JVRnasZB1t7SW/8Hz5iIPrsiy/JZ2tRm0GsFztLi7idwfBhw/RauKLL0Vu/TNyK/frw1de/Ae/S&#10;g70N/tNsXPr8qY+vf/sb+PWouRLIw/Y7tTlh/PKYWjrdEwN1p/OrS+/iURdmyBv1tIn0C5Qp6303&#10;ElQ4g0yssDsA/dwtIvXQgITQ1wxgt3SQ3n/v93+PVfnXDWYvvv7q8JTTkH6/U/95w47A7Vvsgeyv&#10;X748vPr2ZadCr5kcXnMi0tBkDH67K0OMy4pdETIoR89mhkkhqucdGunsWAc/I3uLp04MyrLDolCe&#10;5b7RZDCKzgHOR/TUu9fJiEUcdjYbWN88KY4o+smnVt3oWVGbSGDxUj4U5MhOVWO4aBzDjP1zG+zW&#10;9jP1lDK0fDhA6DsveJSARfJT8wTAG+JPnYQvYhK3UcIf2XvRt2UOhPz4A284zCSuzZWpjpksy6bj&#10;lwfbpf7HBdy0B+7sPmnDrVV52R37nngp9+CRUBaPfGqSVXJptVJGfdzd7RBSXWKX8rCVfbJhPMXY&#10;kkoFCivHyCE3ISUeIdUuD6s9y/scAmPAZ/LvgGZ7V2Jh/N6xvP8wTJtTvkVXDpbfOG5I0zZf+7MN&#10;wpNhD0aOA8qy5ekHRHca6Z3UXdOn2N/qe+lVvAR3ldra5K6cTgI3F+fqpS9lKjqC8pHxqohq2ybQ&#10;ofl+kScfbdh3Hh6BmA13thrZuuhACWke4N/wq79tYSGUSnnHoHVJ+TsU40NqXdpGfJOBDhyN5gEg&#10;K7j3HL7wrUGyaYNt9Q+coTwjdlLyqjDwKssZKv5JLyM+f/oBg7DbXXRC3H/x2ec4ErMO6EB9Bp/w&#10;ilQUU9effVemHpizr2r84Tr92PMvBxRWB4xyYNE7xrGIwA/5bjGJj8vBQs7n06099vTtoMiSng3D&#10;wclvkTtLdfxzoHKrs1k9Gc3qABGXz/9wr2Ast0500YlvcPFh+HtWzkOAMh2JMhiD5KSb2RP1xa8y&#10;6c2Vx+PHF20x25ldXkIDAj07tENHXp8b+WxxVkUOSl46OpMRRWJVdIdPuDI7c6vNLSqca47z6qA6&#10;9XRmqs0j8a7s5fGvffr7hy9/83WDYnMA5BTGD/Uko2gqfmaC5BYpPoNvDczcceRkxRLQpciP5T/K&#10;mrrgt7vHDNWNYOw118ijRQYARscnRIFe7VjYk7v1+3fY59e/ZtBmsmT45utvamDK5AL3ZuXfMAn8&#10;7oVlN6zYvj3cvuYZI3mvODzyksNZtSFttjqnTVcdGO8PEXyLhsfvNRYxyiLLzT9hl8/FvxNFmJgC&#10;bKQOvZDJBgWetjmBVQ9u07e1Coydky8r8DfJhh5olFs4/9Qv/mHbJWsF68gHecGRLa+wgGRUJF9e&#10;uEuvYATfkev5k111Lu/eubB3SODHAUCvrs2A2NLkakAx3/p8iJ/6sJgcyuBBEt+SZF/hs/XNj6sP&#10;pnz4VBwBbx3jYo9h+CMFgCue/Qvh4xMCwz30bSfvWM2ow3Zt+CWSJigqIL0PAWHJafDT57OldpLG&#10;4kHyd8iuDhIKnHXm8U0h+nfyb3udDt12JQblp1+Dp7oT26W41Y99LnyY33Y8OrngZ63mscpMVB3Q&#10;7KfpRPiqiWWsVhzIqOfA3uQ3bQwtOWgggvF4RR63BB0fGsyYpajv4vK8bCKrfW+VtPX2JZxXK7cE&#10;sszj/TzS8hGF+OnXmpyDQ321JSte0vqfE7GxDf2nDLZ1VIMYpv2UgW1ksGaoBh4atgPc3blbSna6&#10;OJnIGUld3j/luVUMMgNXMdpLp2xlkYNRj8MjvvD4zhNs1Pft7w58DJPDsAxQcTcC0Bdy3vgcLwB6&#10;CqY0aYOJKo0NQ6oQ+Xn53cvDh88/MgNojIwz6lJiqo2Zq6OrRBpyZMDvXf3snz4YXlTg1J5VWioV&#10;GgfQe6BxZO2k7Mf8ZM+NA61wIJ7ZHQQYkEY/6mnynSmpN49jSCkdyjPlwowBcThLdS5/sNCtGAbt&#10;Tnohs41Yh6o+kPKXQCl2ZEtOst2etRO+uPJnhXB2V2tOApDTgd0TgM00k09dnfQnTrerbphR+f03&#10;G7Xp2cJyu4DuQ52mFj/eH55+8OTwzTcvcJEznnf+uu2GtjrhMd1A1/cXjpzqBPr4Sbxxd6CVh3SZ&#10;DsaPO2mFzQ2QWcGIOPQJ+LZV8K+RNOOULlDzKjM9EX1bv7h5O52YHYArtcsHjw/fsEr76je/OVwx&#10;6D/mO2evGbBEIN++Rsu6v/7yz6PlD6T6XMdBzbs4HNjqqBrY6JRQkpez+xqvnRPyqG0HAX0+O5of&#10;neGTaHxDmb+TX5QG0dyrCeBSDAraolrHztISa9sp2XFM+aKaosSkbhcO+TzGyZcRioRxWHJ8E1JZ&#10;DBZXWoZ9h7aSurYkhm+LbqgIDAz8qk/jdrSVk85PgI/CZBI3uHuEtlwCYnMPz8YDMLvzfLh+RUTq&#10;lu0gXTHKqFLfL5z2inagWRy+OjfARNb+oQFundidiUWYFp8jq23hI07M6k9v3OaPzlC3n3HwzHvB&#10;La9zyQfcmLYtobM9IIzu7X8Cqf8B6vDk6aNWeFBlV+DbVjuPOE/w1//wX+Jx0pf8jNKjdhT0ZWWx&#10;HV7ivy5GjCef960PWZSH7tI3Of1iO0Lw9IYdCPsQB9wWQewatV1dvZFn0Ezc+icZ1aGD9VjESbC6&#10;mn4EuvpJeMTgDoN6kB9wKD3twb7RvPOcTo2M/q1RSEnELK+ODNAIreSDvL6vJFIukXlgwhH/G7YF&#10;nvMdnkcoyDKdQ8X55VRHYp/Z2MHpDHfMauYLzNKA0D0Dx8QPPhRgXE7VDsO7sUxT1Iehx0zl9Xdv&#10;Z+BiILBb70vNmgjhmzXJlxeobE4azzewm4fUKInbuuT10QeXh199+SvIkqlchBoa8N1XttUrHfZy&#10;DmEdRHXiBivoWMergQLYnd73HIsG7AnJc2aLpm00qJgO3Rnmbvxj/FaW6BdvQr+sgN75thcMDPx7&#10;ViU+3G/olS+F1m570MjAdpJqwkFzzdyir111cvhdjVmY0YGzJ+mdrtE2zQon9Lt+6nI6LqyH7uoo&#10;of3y669TVPoGthUraLPF0k/cIKc6cxAbHTCgoYu6HMSILzReY8jxp8FDGLpaImugX3OGO7OVZVa6&#10;+oPyUA+sqUDQAjnqyHJBkMUt1nfsOijz3fXbwz/5f/6oDvTm+hWiPjm8ZXapv6hDT/w+wu9fvuTU&#10;LbbrF+GZcTbpqCnagLmAU56Zb0JKH9thSKdDuBuZKB95KJSx+9cUCJmrllRe0zXmjZi79sRB1FPt&#10;uJVSXUQ8NEGjs06H4LD9FZd39WHjW7zIhSFuzJ4kESkjYndjZmHZGq48Tnm2Ks9yJQ1TcEDN3zbO&#10;PXu0IjkSC30fzeRdidtJuv3DwKOP2HHaYbc6BTLZqS/puOOuvY07OZP/3Sb3fbdhV0Y7r7t+i51P&#10;vA8/lkmH2+E7JjR/6z/491kAvD38vb/3P9JXfsjExrdmuCIBHna9yU+TaQcy/CN+9VHb+LJX2DeP&#10;0HYn4cPnHxw++ZivnFw8YLL4y8O//W/9zcOPPnwG3W8PH3/y08O/++/9rcN/8h//52z9v6m/dhrj&#10;qvWKN+Lktw5kXE5k5duuYod0BT/xB115cjC37bjbJo63vHThs884JYsA6nt8ZjBUf/GuHY4D08q7&#10;n7bu2GvuG5f1nDzOCm78Vr2quHnm6o6WhlAhBUqXEN3I3oOeFYXy6P85DfeW4+1Ws1PB8jEQcip6&#10;utBThgppUBgd6ZK0g5pvmzC4XTMGo7N2dYAyr/kyNuDHYN1jOEaT4pitt1iU63ukmjki5oB5Lhqq&#10;A4ovN+63lsDnDLItPmAuKKcL5wSbc8Vq8WmgAQArfV/E7O9n2Zm6zB4djdx90tiibwPHC5R1h4nb&#10;MMBeByAV2JI16bkCwQFFqhP5/aC5ABAPdexmen6Gru38L4CjGr6kIR2sXP3NYRB6W/I8mHM4fPD8&#10;6eHFCw4vsFV39/Wb3hLjE5PhVX7kS9oEbvqBcvp6mnxCOji3crf1CH3B1XamqJE5oPnaLb+UT65b&#10;YevKkPCXbPoJjWBWIep1xNty23EN8uFp/Eqfc7sEG2EDvzvng2t1mu7ALD4Hg62L7lKEQL4jT8Mt&#10;dqeevQX+4ORHHhxw23JT7/iC0g289QjiD8c0UO2mz/p8zFdknd8xOcOnv3lxjr/zXlQa+TNOC59x&#10;EEQ+ncj5BpK3r14cXnGw4c0rti+ZzbaiZZu257CLRymPJ6sK6KtHeI8yik9HfcrbQMtrcioXvhcU&#10;d/M6oUqOecqqd5cCdElH82Ayx67JdBr6G4XJPBR6JBG0doUs+tohfwaRHZ/splqrS1HYQaWRqjsT&#10;RoFpL640VxC0wcn+kYqmnXApvYiEpNbwTEJZDMlFbvXHMVeqHOqDJ6hYqY60Z3dFrMYHNvxGubaE&#10;uyx/A263F++zc2Bbx6u88vnBN6IBH6LhXBy/+zs/PfzsZ79F17eH7169RA7bL29jol98dvX08PkX&#10;nDyt/xr9YTXaFgOa14Id2WEStGtNZxQbzES3gRh4v4J19fDR4R/8L/+Qr2dcUf+Wr5x8cvhnv/ya&#10;QedzXp7x6dgILG0xLvnqX2hjTTzsb3R4cDvI6ecOWtrGg0UOQnRB8Hd7+Pprnh+T9pI5+VW18ttj&#10;BnL3QLXb5ocffkg9HjuEZ/qy/JBK0gqPqz4HuPo1FfqO736+pEj73Q9qYcK5o7QDl46ZdlYBWTgq&#10;n3JmfF1gb8tEI+0ZuPEL3p7gCTxp2ZAd2BzUxgGAJe+M51W+kUGG71hJWE8l+gOMIGgE9gvfvnmh&#10;RqJG7oXtZDJqfLMsm/aZCZBzLZ51YHJdnWkIO7VWchqSP4/o+2vGDXDgayikQgaFgUv2l91P/5oD&#10;AC+//bbO6fUbVkEQa4VAnaWe7jU/Z2+IE7bK5WD40CAzsO36Gub94Sc//Z3DF19+zmoEDsjybfMP&#10;XB3Jvz9Fj45mm4DOXX3Bt527w9MtuvS3ynpHIvSsEzPo+2PeTXjz6msOL/Dl4De8lokv1vJzeXDB&#10;8wzkihdwtIKyLp29hxzqDGFb2/gMtJWRPKRktT7diR6rXT1p6cCyf6F2HEkbBQr/+BidvZ3a6naj&#10;SSkw8qHSsyr5S15kNP+cRu6gIF8PWK25PdLKqbrUgb6NRMc3TIMZDsqrZxl/6ffMnEljoDpPyUqX&#10;Bpjekk9+lHXkNcspy9jNu60YfTP7v36j7ikF3pN4Pi+9fISuaVA+p37KF64Nbu1ef+dJyO84POIJ&#10;VfRGI+37kU1ilIMtFWUH3g6yLxvbCAjH7TPSNomxwNylffS1ZXplWgrlNtBmtSoiEv1glH/07cTt&#10;ut89VD/LP2k30kMYEZavcw//Fpg5t+B2OmK7bPSJmNQHlbKjW19Qm7TKZD07IQDCg0x0M8NvBPSa&#10;wRcn8iyPXKatk0eufPH5JhdXD6/VN23EdoOhRmnigur4TJjLSRfgMNyPCzf+MH5hezgDp+1ht0t/&#10;RNTtzjkUAoLVvuQsfNDb5xBcpfmVnxko+LWG69fwad+AD0BL/7aWbabDEyrDQW3hCqcA6XAm6erO&#10;L3J/zQ7Vy9dsjRN3cuqP+t7x/cizy0eHV3zx/599+X8dPvkpA5r6gI6PNy6dtFK/yT/1XInWxihv&#10;UIOUMjv43Pcd5aovJ9+BSz1tXXlgzXbr9QWDtfUtCx7dOTH86qvflp6FzdTVlnuQG/zmO6jPICd9&#10;9ZQOgG2wr18VenTN+QI6Mjo5gQvkW2cbdd/NFEIn8hU7Z74Ul5SG1TgKZecKqsJerbliE4cvWLVz&#10;8Bj0o0cYGGRv3bLJ4aDPMzpXbld8R+aagUP/8/cd3KpBqmjLs4NSJjeO84t1vqBLnHRvonBk1TFo&#10;MJ6s40UQJqlHHBif4Y0BPaXJwEuLk0cH9t60YKfiQAgLFxj/io70HW9T9x2Gdgz2E6OXkdXP0nFm&#10;vekYzMM7KFvlzIjxl1VXmsx46Bx/8smP2Nr8cxqes3udijs05NnBV4cTB4U1Go/oP338lK9YMKO5&#10;fXF4wPvSOJuTDR+e8Xt3dBA+s/yYFcPbZxfAXhxef3N1eHL+AacSvzt89RJ43uVYiIYfDJicXnUQ&#10;VfAaLjZrQIWujTp5qKSv1NHS0JyxuUpsUEO/PcNDR/JvI+SWrj/gGdoLDkfkQJVIHbnA630OnRCH&#10;vA3OxviQ94uqjwYy+HMg3w++rd1WTBGqwZMdZsl1r8sjvhui3DiY9F1LZYKWtq/BrTrWV9fDlv4t&#10;TfiUZwc/SNjIdIIHPj8hTyv96Ee8m47TkI/gESgOQeFD1HGC8JwtoRe//oKB0MFffWF32yhVIZXf&#10;0mzD6QEEV5sWyoc69FNm2z5MRXKz9UaZvADVYIxPObP0NmFkDkKgIIdU9qR6bY3BvsM7tO13nPyZ&#10;X7cY+koSTvkCXsam7gxINrfyN3ZZkA5w877NopVq511GLv9WBh8OlQlCBv8kbGfqsoGwNFLLb22I&#10;WsT1H3mxXcaeSEBrndf8GgKIiZuGF8vAOCukU9x649spaPDJe/BTNmyOTCAJRs5ro+jOyeL0P7RR&#10;J1rLJsIapPkbnr06CD55/AyfvqTzdmBkOxv6fcdXGYBzwqVmG9SOPNiryLNh6UoFLB3OoGt7pR3T&#10;H7vDohM7EXzAYsKv6OgfV8RbfSNfh9Jq9zP4uBviREufNex+R93swci4/u/zrrlmMNu6cuAyLtxb&#10;Hre43WobalyG3XfI3OMKSIhzBkInGE5OrQsM8fAgpztjtlnLsvfSh3YcHodWHC/18LjG1RKbUo2E&#10;wR2N2mtRyBqDE5FZFO5dhlSko6p30+1zwr3wvsTVB+I2FK86IxhxEHX07hVZ7gHzfZ8vfvWrFIja&#10;qys/7SE3y4b9ZTuVBfaYdM8c/WdTbU3N4Zu424wObr0FhMMOpHImleugKj9+F+MpBzfsnG3A0nRl&#10;oiF1KvPfdeLGZjUyS5jivzxUlqsPPxueSuq5Bkir1LnEUyd0+eDwmu8yXTGT8qsQQFZXIsEgnFts&#10;7t/jDTnIFW+leMabcc9uXx+ePjo//OpbhhVOjl7iaFdMLJzVnF3xXZ6PLjmZ9/DwhG2xq4vrw4c/&#10;/pAftOQtGE/fHP7sF38erse8lFd7aUO3+WASXakHdCI/e6UGzPYDrYAHLD3giMZxRK+aow6IfK7c&#10;6jCAvOHUoCviFFvNpUjzALaT1obG/TrBTDzgB7v4FQMHHnlUZ/dDJz7xCxuBjb3LG/FFgSgZ+Q4N&#10;yc6GuPX6bS6K7Jiksxvj1Fbn6KAVM2wJIm/c5bbnYpTbeXq61i0o3w0pf74A+9HV48jaids2XrFK&#10;gzo+hrY4MOKAKx920uMxw4dxOxvtAJHddKFjnpSlj6q5jJvXjY+2dstVdjFtaGFOdYU37I5oy63N&#10;bRsHTvH6rBvG8yX1MFv5dqtQlpXqH8lHqU53kbzAZp9++geHP/2zP4UxeTFQi7aWFlO6iKasSQlY&#10;5NyJqoO8IE0iyduvyVJuPU9/2XUlqXoMeqMUUG1B7OIcvxHIMrDYgQatrwJRkQRFKwZANpJqSQ//&#10;BrDLPOLjk0JPuhj1xlPKXh/Uh+azJ88Of//v/4PDn3/he3PxH/oxL+GPL3m+R/eEd2hsjGpqh/y0&#10;/ou2Ak8XtN8GJ2xgEPfFQ753NkJG18Nm7vi4m+b256V9NOWndjayqUgp7VWa7cx+fl/l2/aA08+9&#10;pi2SpX7TxcJB/+QJSWHTvm2wAcw6U4+i6s+gRp7jkvYyWHgME9/6znOSj4XJ7AlreutQxJUTLx0q&#10;qFLpdIMUAhhDOAkrhII5UIk4HNwV+jUD2xUnYlRUAyQoeggpPmYMb1jt/f4f/HUM/MsGlQYbO9HO&#10;RSsMtKEPeArvronImz/53vFAISDU5Do8OJhcshrzi6VPOFLvqstDLI955dcjBzh46xBCsxs7dVDQ&#10;rFISeMQhldHQwix99SJtb4Tt3Oa3lUWeKnMV2WBpw7YM/nTmaUi+Quzy8CWD+jwrGqcc3NCWN2ZN&#10;HtTwJJ35n3z8E8aF28Mr9rbf3jEYvnt7+OD9V4e/8dOnh5//yWd0mPyCgo0UvX/xv//Dw89/9o8P&#10;//K//q8d/sW/8enhT/7pHx8+5+TT3/w3/53DJx89Y3Z4OPziz9wamJOENmblOD4nyG4zmBy3HnEw&#10;HRLjc7d7sXPGJ3BKOzU0iNmI0yEn43EGzps3tGvW5Fawax/tamonHfLSTJN72Gh4+o752gmkOPr/&#10;x9h7AOl1XQeap3NO6G7kDBAgATCBQSRFilSmqDSy5exdy9J41mNXzc6uN09YTc147K3d9dpVW951&#10;lNdBtuSg5KEsWiRFiRRzAAmAyLnR6EYDnXPa7zv3/0G6amZrH/D3//737rv33HNPvufeVyFyYKgK&#10;qKRP+u2BqMjv/COolTZ5VJlqFRzcsFEzRvlSwUnL9lM8l3+Ws67qNYWP/XUcFb3UrNEEfL7402iE&#10;L0QdWxhjbrhsZlyHMXKV8Z2amohGx97GgLOEfAv+Em/A1Wj4GS/bbhSsIEwskhAUQZAKDxjTxhEX&#10;lsw6rdeSPKwxmNfKk5Ub/viPHtlfH6Mq5xVXgymCxLFzf9ZIfZzYdu7mAGF73cHOe1mrCvodZeKd&#10;K5cHEaYqSH/ZI44EU/oHe55Tp1UVwU69XHc1SHUEwHbBh2NiV4WlwkuOjHNzGqHWW0DixB+0l/3i&#10;IT1tW88PZavRHnnTheAFNuq3GspW68pzaxPQdx/WCZ7cLqy0xV/hs4L/r4O2jcacPXsOGravGu/0&#10;HcD9XY536pDGlLGJoxv3LeWz7y4nf8h5oqYYpGmUUsbfGfmxLQvwmMaZ15W3yh8VWpE1xcur9qXI&#10;cp6hbflMxaN3Vub5KmtikwdRaNxTD8hDRTcUJZcKDmLRQ1tBoWV/qFI68hl/+5zfPudhWyUKI51V&#10;uddel+Odnlcu5J3qXZRajjSdLEqHG2K4wtg+IvHmhwdl2DvuuCN35x9jbY4EJjB2RCXmd062g71l&#10;BtzsLzfDbABxTTB+IiuxChmhRJYzhOkzKB+UnMIqkYwXpeexOA+ChIH7xcrwh/8loCrRMkBcExaF&#10;sj9EDo+kQmqCIJtBaBvCp5u+tVGmFQ+tjQxNB1UESTwqwxxEUSCte0O8vOsjMKVMISrb8KiWqZ5X&#10;LlbqFs6iLIQ84/ByV/bM+lQGlAEu65PYrC+Jk/NaFY43ZAhi5NdIIffFreaWmOU4cvGN2N4wGdfe&#10;vhhbNm6LGbyyhfFRmIcxQfHduq41Dv3gyZgkFaalpTPf2PvUE48TYycbFW+2obF4F4YjE6e2yUfF&#10;kvOdMEuBqeAH7CTMTnYzgECu2BEf5SNvQRJ0FWRVQnv2NUWX1zhP2hXBFUarpj/XYk02NLhOptTq&#10;koI6DBLXGrlzh+GROUJ8YIg6JPYKTJxbv967hx5Ltu9V4cr7tleFjVPGxDKCak0u3hQ2D+uqPpMK&#10;x/FwDCqlLZFjDiT+b2fCe/DKVZgTmocH5pkzkS9Uwu1EIhrr2K0DWtPeEuZa+KKGzypzWFr/VUNP&#10;RULXc21U0jg4ylaZW0kSEHHAXSIZwOt9yntTyBP6LGMrCNy8YAFPhFl8ceqv7E85z/vJROWm85ji&#10;cJnwdsE1JVJ+o0IBUGGUCTmJbyH0cIxLvYnb/OXzdshxyFaEAnqCSGxf5cu3/5J//UbRpNEAoCn4&#10;AUnlYo9S8NtX7hUet0XOoSMRoY6SEpQn3slGocHCn16oHvaKwtBXDiDnQprzucJVPaptcUn4C8zi&#10;U3i4YJv88iOPVA/by+tVZFdu2AfpNnk9cacykJ/sg/UBqw/eODAkJIg8qt/+sJ53CjomHqWK0t/k&#10;WfCW40xRaVy4/Z3zgD7jp4pb4Mh5ayt512E96Y3Rnl7TMglhzqEru30/onC4vZq0L99nX7iWm0BU&#10;eMo+o9HyubKEBViMQnDdEKsGjc+lYrNvyWfSr3yYYCf0OQb85LLYz8+7QL1xiuGg4HASkEqq/al0&#10;zKHPh/kjETTjpp48eTIBKMgugFSVmpkxOS/EYAtgVXN77kDYVoZcbJ4O+VoPFxQ7kW5ixOKyAhRr&#10;gXkJ94gsO1RI+HbEnlTi8QlV6UPCx2kyN9+1tCXUtlNPG60gr4N6OzBtO0FgB4Kmq52d1df0wPbM&#10;cGBR1/kMAzZPIkUN80ou1mT+vxBaaYYGJNTSj3cugaEq1oWhgjdhTbggCBlMeaG7nwzkV6WeUtx+&#10;UZ7rfopHVKlLomkYRgQAAEAASURBVJRf8XbqmOuqb8RzAzanvepWy44UXX2t8Y8++0CcP/ZmrNm4&#10;ORo7m2PoyLFowhNt5D1EPY2d8dVvPhevvzWEd9adzGkIYB5CmmfuZH6JubUaF1Ybd0eY8e0OL/U0&#10;0si3SStJV8JNv6RP4c0PvxU0KRJKJ7NnxWqkDDgVJykC7J94yY4i6hxLqZRvq6Qh/tBZ66GPCkaV&#10;gjscFCEoozB3x3gW/AoDdfPJegQrx8ITPnmU8TIjVZ/Go1jnnsFMfnHo7djHZD4FLb+tq0rjJRvV&#10;39mJHBNdJQU/bB0dPV1Yu4RxlaoUgb0rli9LQVDGKwvTcfk875ebZ/5TQYI37bsIt23fGocPH4U2&#10;WP5CXbZJtxMFLghPqOifKFlkcXtXd2caibksgvFLIV/BMajNI7GdeKUflWsFIeKNInbBP/mh79C+&#10;BkyOE/cdTY86aCLfuceyG59zWYjeuNa6yWU578eNFNLZkHWKOZ6nfZvyOX+rpFKo5thbTvzyF/5I&#10;j5X7VaNOzeR0gHDl7hm2lXABMecKwi5ehzI67pIQbkhHpWna5ISK/Wk5oyIpN5ApiV+eT/qjpKPv&#10;37Kxut/CXOBO47jSgcSLdd74FNqs/s6OcM/vsjCaxv0N/Lb9zgdwS4vgwyLeKzhwHtofwg2IeRQ4&#10;y3l50hvlpnDnw9TnkbCD9uQZrMqMdIDbVGzCkv22gGVUan6K4ZoymWcS/1x7d7vVc1txnPONLDow&#10;yA9lfjVkaGal/byhnLgnfKXv4CHpxmSSBQxr0vEJv09Njyc8RUfYn9I3Trhe+uVXoiYxV+rPDvPH&#10;e0Cbddzg+8rN+nZCcR6GkoolVBAraRji8LBzpYMMHIkNIqtyI0lDUhA4t9HK6kQo7aXlKgJ0S3mu&#10;ifkjBQFsBLCcI7TcZst5G4VnHdlD9exm0cByAQWi2TsrZJQkgQs/HeEOsJQO5dwZcDqYxZuhHw6a&#10;CIWo2khSaSEsNDdxLR755GOEGpejd8vmuHRtNg4+fB/Liuri+EtHYhuJGi9+9+nYtW9vnBm4FPVt&#10;zLVRrzCakZbd5fU5K6suD68gpQKHjEYJfyWOHBv+JwxpB+YP6uIbsZxlUwhTaQ6GneHINXIwnwI8&#10;ca18TzqE2LEoDc3lCCN0QaU8E42LddFd3xHHXzke9XjK10aOY6Cg7DQW8NhWSQgZnB6Nzb29MdxH&#10;PXhjM7OsnWqtZTf2dfHMs0eitWtDErjhPXeQ13qrRYnqWahUEjxBlMDoZ3pBnC9hIHjFuUeZUlmd&#10;oTU841wWIAGARUiaZyByCDtDa85RWS8IqaEjdYSEFylrf5ZNvOCVNgDKCzfx2LiXDA/WnFOSifhL&#10;fVRHm9JDGkkAqXASnsSm7ZUzrii+VK45GlyVASnFR6ZQ2JW5EuByrIWXBmR68e+aQF0srVuVWi1C&#10;3jFyPKwmtRB9LoKe9h2/hJWWYe7lRd58Dd24hnNlkXWc10di/779MPVMTJMhvHXHduZU2V/10uWk&#10;gbrcDgHwMMQA2w7mGCgw2tta0miz3jm6a4al3l++esNu0K4wGf6VVqRM8cUdPh7lit964W6WsH79&#10;Ojx6pgpIAbcvBR+Uo91VDLz0fhicfNUJ/CmPNqh0GH89S/GbCk5tbDPCwT++klzzT8Life9I95x7&#10;AKdzZcK8wtiLf6F1bPN6di5HSTT4QI6d67qKUWTfhdWqS58S7gSijMlKjpnnwCyd8dHoct42+Uy6&#10;oR+ei79a6M+2/F3tQ9KLlEG/M2kBSDJrXEJM2SPeqNtnElDrAy+Oh33hI47sWzKKv7M/XlCW+Ufk&#10;Ud27rid8XqPEsrjgKNEIrlA+w/7ez0elW6rJ/kq75ZP9sgy9SZ7jnDuAUei5bPZQ6rCepGOAs8oq&#10;7I7zAjS3QFx4ic8y/dLkKtwIHIydkQewUGgh+8s5zxSFRt+hX2GZZJ9X7lC29MVXZa3jFTPDrAG2&#10;h9TGDdvWeMoT6vZ65V4FLr6ynNfz8LEKUnGWnAsruNZF9Ea18/kU9yRdG1OAeFjGf7li34GkhHFw&#10;mUQNXiy/4ra6XsL1Z84JwSUQFAKa2Bn8iBB1/UQVXFANgZggsEyYyRT1FRhcQWKz1QF2BHOgGH2R&#10;mNa/RAnBKXCF3YFa5hXgmzdvj2YWg18cPB2buppZhNga04vTsWPzpljAUu7r6Yvb79oTtdMLbJDa&#10;Htu2bopzTGwzRBA/8Fs/4JW+05pAJwr8IxFVmDOxIpyWrBAXD5ZQo/DCmDKEVoIV2qH8T2kuJWMi&#10;7FNAUpdFsu5q2ykELAvW83EIi3MwGJO8l+vI8eHoa2iJDnYJaEFxrRLuunaBXSuofGx6Ls5dmYop&#10;0noZILKRwAuv4XnkkYfiuReO5gRyDQrMEHHu2AEchiFywTWASFhVkBksxhlBnbFx16YpPCFt2lFI&#10;Jn3wTVcRtvRbYa+AlfFRtIqnkv0WOc+35/bb42t/8tWon5hhzBGyMAfqlL6j1EiccVu1su+duOSc&#10;9gotiHDqTsoUkeJCGrZ+8Q8NIURkqlRO9IlTivENbC5EF48Uhr5M7NAzxUNFiLv1VdKofad+ac15&#10;sTIvQR/smwIFbS69OqdmSHSRuRnHVGVvhEFjp8H1fsDTRGbvHAafi0b79+yOcxfO8k62DrLDZjD8&#10;gl14eK2GCtuxE1BBS9Kq4J4xcExGxnhPHfTSTDkX5NuFJfpedm4RXq+Ic88LThTmSX8OYt6lbu4J&#10;eyvwNFHv7JQZaoVOswGfz6qyZAqtzIgzmkO5hJEy0rRjr8LTki8Ct+CMv6UO2kxhY/mEQSrwGkom&#10;iVn6KOOWhkreFdJ3jgK/42nR2sxqVEiqBKtGjUaHmaxVuLPOSt+LEeLYlc8/mL+mPcESH9adxnGl&#10;aeFNech3sj7lEmQ7cOMo9McwV2BJ4ofeCv6zcsZIZeFRfbTg4kYlorWMGN859JWSWS6vlSerr8ax&#10;vXcOaV7YuZIff8MP0gh9Krxp6VLO35bXOyvjLn/xYDZRKs4dWew3fKRc9yMvpuy3P6W6BDrlkteU&#10;T3zzh3P5oMyxFW/Mtc3OnWlgWk4+NPKySlboCL8L3Vjtf+qwz9lupYAGhHitdrv6HJE+hRkYoPO5&#10;joKGdN1t1MNBhI8S0UkwVly5mfMOdjxLKjPnmRBnUaqp4Vz3cDugkt5fts+q0RLn0FpqJkSmYksh&#10;CnMpqJ1wdwLVNO6leiaqkfVmTCbGs91Sbxl42diPLCSMdhBBRjktvTnWf9QREl3T1hWHvvt07F7f&#10;F/MIttZb6mM6mmP40jBCfiwWx1jMh0B9+aVXSR5pzlqMtuQ4y7DZPIAoDt6NVa6Uo8Bkn3N/PdpO&#10;jwuisXiBEThBYOKOivO6f1RqKRiwfQj5KZBkukaEeFEAMls5LzilLY0PXPgFnp2v6Qj2Ko/r/GhD&#10;+Da4lROKRM9YJXRtlG2apsA5IS5N/9aOdhIXJuLLf/J13pG1HqGIsnD4oQFDnE4aOx4ATR8qfQfa&#10;9H4BdomF1qskp7iswOAbYhWYwT99M9TqoU1aBCfPe4lPps6DDygjiX4NWwVt37o51vLa9nGsf2aX&#10;8EIQdCg18ZwP0b+qEhRVXhP/4lChBhISjyAoPRabUhkL14989jO5fdUTT3w7+vvXsSbGPRiBCg+o&#10;eG44tJR16YDPmA2big1BUI/RZVcW5mfxWEkuwsjKObCKUG9sbIVu3YZIY6CDpBDwMj/DM2W8i+cC&#10;7S+DJ3DDFATrM6H1et9+UJMvFl3DPNzE5FjCNDIynPwwhzLsgCem2PyYzhUhpUKDAKemZ2P37psy&#10;HDvI4tlgH0k1tSFZcYEM4RH6noYEeKqEWXzFjH2RprTOwRS/FVYkssB7IyNX837SruOooAC//lZR&#10;KESlJfukd2ObzqXkxD/naQAjqPQayxjJJ3ruPOuAOGZgPOsDPxZSgLlkBqj4SSHaE3OWz3H1Gof1&#10;eS3rtTywWVaA5S9vpGBWodknymc4zX5Cz46HnrOwSEcqrqqCK/21ndIWJ1lHte/+9sg6bJf6E9Ry&#10;OZ8ySuGtvMdX1s8delupC4iE1yL5R1yI27xU/iSuqwWyUP64UYTCicdKPaUEdfI7L1EwlTvl/EeP&#10;y28KOmb5dnpRTbsqMuWumZHSupu1O9VTVWzKc8dGaP1nA+6CowxPFNgsPODaOb9VeDoxGjkqLHHn&#10;76LE/FaRSaN4eWyht6zsoP40OKFZ52aFS9qV7jyvYIrvyuGl6mGZ7DTPUjZxSY+LIXIDY/Q55ywQ&#10;JhItD+QyWs1HH8E0UnbYI7taKsnu2uX8pIABaA8JZY5FvjMzTdHJwl8HT6Kwk7qdzYSTRKJCU+Hf&#10;0UXiAtd8z5n1tfCAk44mnWi1NSE40vtTeAnIO3Az0AUC/wqiHztcYJRV2IqJ8I7x20Y2Nx7CsZi5&#10;hoLrx0u7xMp9ynZ1tmNNsGP6wjLWdHMsJ5UW67dgoBCoRJX86KDbkkqJ58tRzgthFGFQYIJNtSLU&#10;jDyjINXcE0cpICCwxC2QZolKfQVnPiETlzoyJOBz9opyWrgu0sytsQB0dZE5GTIhx/A+Gxx42lli&#10;jYjtzMyhMOoIW9GIn0zKqesgM5XfMru10pR0D3lXBB8F+Z995Xq2rMBjzJh+TSUovdAA/fK74IIu&#10;KaduhAsyFMMz0gC6IhVaEi/nr/7g+/H2q6/HLMq4hlBpHTvJJHEifFTi/MkPf7P+4gWUywo+b9uq&#10;1zNcJTMKB0pDnbxrx8aYWdsVz3zPGkSS2Cs0nt/J3DK4Qg8vSwK3TxRfml+KkatD8YEPPsjShzNx&#10;/doVvJpaFsl3xq5d22Ptxu0IhQ483UP5GqYa9oAkhyzhoRb6gdDQUDTiydU6mLe5lgzcmmnGaYa9&#10;/7pyE4JWXixqYsz6jT3x1pvHCJOPx1p2nXBLo+Rx+whIucUbhso9B2+Ogw89EG+8+kb83v/9x9HT&#10;0YshgIKB/5KW+GP57AT9TWEIovRclzA4VdxpoUmXKAmz0YpARBTyoGPkWPm8W+EpOjy3/ZL1pmWd&#10;FAOlaIAIn6NAG3rwCDvHRUIT25lByW9xLGDlKmgWSJSuzy8j9NIQQflmqIprSY0JRzk3ApLhSGpN&#10;XUgjmVCSbVOGNiB5dDrtQIQK72odGWqkrpwz8ttn+ZeeStbDr4IoG8tDHnu30svzd24WA6qQ/I16&#10;LFOEqwVtAxhyEP0lvisPeE0c3TjKD+8Kl3Qqn5an8surlWeEtZRJPFTrtD1woSLP8azUA0g5Hj4j&#10;SjRs0nBT0YOLxNK74JYvqsD5rMOUkRLqNtxcppOgNc6T5qrGDXyjPKgquWpmY5HlZjkWLy1pCFiU&#10;hvY2e1ztQ0FD5Tpf2YfqxcRAPueZUjj1lR3glyb0uw/6WF4GZ1xmgfUp8yzktZAWpkOjuygBWIng&#10;JKJEktUlXIUAPJXgLTdPOvnyctkw0+uFyOy0CKGWyjyFGXjOK7R3d2UIpLyFGluewTHUkEksMKRz&#10;BtUXPuag2lcqzuY5FyYPf+cPKFwvYwbrYBFFVddSEzN4F71t6+MqzE3cJzpaWdE+iaDBEm9mrdcC&#10;hL2MQJQ4aSyVO0NPhUgmficlU2cSZDZEe/ld+p8ELMFCbVqHydgFWflMglwpL5jJ2P+AukulReiL&#10;XVmhOljC5FM8B9L9p7hRaDi/sLwAOSoUXA9PPxbwGpZYF5VPCzpCSSVew+S/Cy9ViFbIaPCPUB1G&#10;fzNzmSW1l/AO+MkF0BgVKkbXvUgLYljl7bynFIBjwXY/hA4RrBoizXjorekpAQ/FpaBZriu0Gs3i&#10;THwqDNlxhpDd8uo0uCJExx2VPyqmgjvxToviktK54z8tOvZaeuVDEXEBPVUn2lfImF0mvNrV1hDf&#10;+uuv5VsHGun7BG8AqIW2nVdbYU6sCF+xI4QgFlhzI2iadQg1dB55+AEuzsftB/aytdGbsW5dS9x8&#10;y3r2Nr2MsbUuLlwYQSD7PA8BJ9ilfjMDl6Kd7ckmJybJ+LU/XNcaRillZjAw1PExqqGAEfarIyO5&#10;5VZPXXe+Ld2wUfIJsAirXpXLOJ742ldi5vr5GGeutGbiOm8LgH8QLCb4UJSP1nIhlAz9Zg9XYg0J&#10;QiO0gdUG5ikPzGbVJo8D88TEGFmabfkGgRZ2RMmlE1mf/WERLYkus7MzhKrr8CInos+EI9CnkWOW&#10;s6Nl+2XMpKnI9+R193SnMhonG1cPVMEuvjVsJzF+R6hr77598drLr8WG/o1lTtcIA2WkY42VchTq&#10;g/j4KfX7zSdh4Ao49pOGZT7Lbei21nCyvAgf5jj4vLxcLeMZ9wpd8cPr7zpk3+ohJernqgzKPJ7j&#10;XX0WOAU1wS1tiYRUpNKo9fBt057m73dVnoZZPkwfkHWVirJ+z4XYo9pENpMXqA2CVZGlkpLWPOc7&#10;53812PhIl16vfpTH6bFBf8oGQSmeUkJXaQk+wFiqZrWrkAwnVhWX16semaBUr5c0fSSLsp7PIu92&#10;tJznld6nAi6KzSfpl3QhEHlUe1n9XbnMl3hz9C1vVMk1pMKhen7HoEB579p18Ivu4tGzpjfWb9oS&#10;a3nvWP/atdHX25cCc2aWFz2KVdsyfOPg+MPBgnAkPBlTzylDATbsb4o7LyKwIjE/INiU/bQWkhVE&#10;tlYtzI11rJs6z9yDCHKQFDQu2l2FoZMggKNKXCl9JJIc8RSL+UwOXBI4DIkl6l6TyxD2Cu2q5GrZ&#10;k29FiwZB0ISHmDs/2BawVWO0TiaLUr6ABYFNPfMgT2Hv7trOmbgjvZ5stX2f8F+1rzm/g3AqxFLQ&#10;R5WJF3GTB/UnfqhEnCRegDXT+CsEmZ4t90r4yN7ztFYTC34X2U7MXf9Nn3WXF2Ey1Os7slYgViKq&#10;KVSSaHlSF8rBt5ZFiGx0aixuvm1P7Lh5R5w+ezpfP4M0RcA2xKd/7Edi887NceHSaeZO8QBpNt++&#10;zH0VTS3W18LCRLSxwPunP/8zsfOmXXH88JEsJ0MZGpzE49iz70AKxplJFuLTD8fbcJDp+faTAaFH&#10;fMQV3oEC1bAXBXOIOclzaaoaFi+emTQmswAY//U0IBjaYv4KmhkZvs6m1rN4PTMkx7ANEcpXIb7A&#10;+DVDC/MseG8QTvBWS2p9JrMQLlSojJLMcfPNe2M40/RZXM2zLS2ErXta04trAv4XXj4c3Wu3Zfh2&#10;Kfd/LDRvaGWCNWnC6K4RZW4POBmbBrZ9qXN+jfpcKyl+VIsaJHqHknKjtGuX+MgPs7y8df+BW1hK&#10;c3v83Xe+zcXZOEMG8lW2WfqJn/0pFjdfiKEB3hKAcaq35DKBnPug5mJRr+aUQANzljqOTjUYUnSX&#10;Hbs/NTMau25aH1/4Lz4bW7f0oKxPASu70sgP1LHEOPb0tcdP/MxPxfs+9D4W81+L86dOoqT0TKUl&#10;8e4QKQM4BzfTbNPUt3lz/OI/+y/pLzvbkB06fOVy0p4yYg7DuaZlMf6r//bz8ZGP3BHbNq+NQ2+8&#10;gTyBMgmJreTaMYbGuvMA5mxEHqWMjClRY/C63IOHUkg7V6TXXTUq5Z06aYq+VLN6b4QhNdT45D3q&#10;8DvDs9RRlED5tvmUZ/RRWqsKb7+97hh57lzqAnJCmH0+weUPtaSMSKUq7wF2znHlOfdKB2+06ZgU&#10;b8t75R8dpJTPWlv5SCDiPO/IKzSpLPE9ltJd8pn951MNuRpuzzlkonOG1HPaSfxln1XZqgfbZFTp&#10;l7LFKSm3LnTHkyWmhlRu71ZoVV6UzhMX8CFgpG4oc3HsDsUz8iYXcxw1bvIfWsp/iawca5AsBFbg&#10;kbe85mGl5Vvl1km0o6dnDVsY8qaPhL88k4bHnr33ftEJ7SZ2Q+jqXhONLVjOPOy6oIGLF0tl1sb/&#10;0gGAowN5XhnYRDAl360tbT6FNMRSFdyprECsL9pU+HsUIQcSqUvlYRjBZATDNypQXxInIq0j/8nt&#10;fpJ4uJIIcICzMmB3oMu/JEbqcK5Or8/EiWbWDd1y4AALnrGOgcM0/oz70r5EnlSXdcFAwCGRqhhV&#10;toZWSyZniRELRkFlgSNhBBD7JpEl0YC4UoayaaIJJ5/8KnBavii1wnymsTun+M51CFPYKl2XeWZI&#10;MljE2k8LCqLzXWZ+ltIo0CpCINBvv50Pc0yRABCkM3DjsWZdc9x939646+AGrPTpWNfXTQCtPi6c&#10;OR+bt26InTdvj4mZcbzbRpYLHIl2vVhwRVwzavUOaHPi+kDcff9+FrI3QmD9sUjCzeVzZ6K9uY69&#10;Mifizvvvji27dlDfpjhx/G0EL3OFMJ2L4XNdHAJHwUTKZgqdWgRajYqucCjdFcEKNFR5kZ2MiYKF&#10;O95iXPydzGIBy+g1gecZNj2dn8dbatYMIKiOwK1l7Z5rxu64dQ8wsONKOyHnJfb0RNE01s4DNxYg&#10;Wa5W1Ibn0tbaxTMI6WlopXEs9t60NlqZtyJoyOT2dXZt6UOQ8coevMBl2k3vO+Fx/KE3wtopADSI&#10;wMeOrf2xaVsPWY4r0dvbFVeuDCSdr+htawXj+Unz6QHCN+OjY7F18xb6I11E7L/jQHztm0/EyPh8&#10;/Oznfj4mUUjbtm+JORT3xPh1ElH0AkEpPTaDVVw3Y8Q1MEfoZsuNxI4XmGdWmTfgLcorFy+eiPc+&#10;sJcNms+DK5XCSpw4eoTtvmqjE1lwBaW5/5Yd8dqrz7J4//VYB9zXh69lNKC8CBi+SboufCdxG/3Q&#10;4H3phR/GS8+/kPC4tkl6Vkiev3Ambtm1OZavnoiRw9+NhbEL2b8T5wdzfrK+gf0zc9wdWsZP5vZ/&#10;MhV8wO88p2YqzXqLYOPcfsl/lC08pawRf0WB5fyahoOKjutFqZU69PSSd7P+wtMQQ9JYDit/qt7J&#10;P1RqKjcUG32z30XeUVfKAuss7XldOG0jE1tutGOXFArlmdK30n5elg+4Zxnp3ZIlWlGUQ/K4faTe&#10;0ufKYuo0IstzZjN7L9cB61gol6EDE4BsAxALDNSfSlolhpxRmSnz7He171XPK5W8Sh35rBwqOFH2&#10;aHcrI33BJ2EgDEedg1R8sqvj9q4+0Rl+FbxJvaXPWU0plqfZ63JGAQ1X9+N1/OhBetGWEEcYM4Qf&#10;JRZRxQXXojkRPHgJhkObu7vHLN5aemMMmEh1et5/HlkRp2p2K/Rj59TSZj4mkTiobo7GMQUgWqn1&#10;7VgUAFQO1sAhRGZBQu4jgbDWxa9nF3Tf8SNiMsWTesEMjZb2FVcOqIfK0KuQbgLlVQV5KjmszXl3&#10;xebuFIkj10lmaWG7mrnFWWBx0p9Bxk1eWGnmPUT85p8WqIsNDZXZSvaTqylwbY+LKVC9p4UqDivI&#10;SIs1f1uIApVDDzCfSVirj4CbLGRBPprpngm85S2b9VoK/HOukjZ70zcmYFaDH5SbDOWkLDiS2FRk&#10;PgEa1WV5fXLuajz6yXsYv2G88nVx7syl+JM//nbceXAf1v51Fqn3xdoOwmdts/HKc9+JqTF2fFnb&#10;EyyFi10bO3NeJteo4AkuE65ub+qPdd39ceSNo9HWNRjr1rfEoeXRHKua2tm44869GX5c39sfb/Qy&#10;jzc5g2Bl+ygg0yuDy/gUxVaLx2Y6v36gXqf7bGpV6m2USTrDd2CAT+I7x0cKYHzAv0ZWcqZWPhb/&#10;NXb//pV//vPx4P37UC68JRk8uHWTdc5Bm02MOw/nmCkgEmdmaCIYor4lXn3lUPzpl/4otm7siM//&#10;3CdQ9zD47CSeC7ufN83HXXdtj0OnDPeBZQSD737Tt5HeDLe6LMEQuAOg94CtwZjNxJXB6wyGc8Qz&#10;vBy1F3hY+3nsfM7Z+SLERbPmHDTGEFBp5/aYxVM2c1Jc/NKv/HfUz+ts2GT7+vXp2AR88yujsXUn&#10;30QS5mbAG7h0K7VllKp8OQ9dtDS046GS/UvCDJ2NtZt7aGshfvRHPkUdW2KKEOQcGbL9/Vvip39u&#10;X7z+ymskFA3Fex66Nd5z721xy/gm+sq+odfm4nOf//n4wdNPxyA7hpQUb0VRcgxhUujZhBUEohb+&#10;RuYIVboKeI1CreuPPvaR+PiH7oqFiQFkywheW3vc+uiG+PBEe/zNXz8Tbx29EK3tvbRXaF+Zkrwg&#10;8XteGbi8Dt5zzGhfKBT5cpSf/K1gcEzzmvLG8/Lt3K0KpPqRh6syrPpN4RvXqud+V4+UbwmTcBVY&#10;5HEVmSFRQU0F5AOUk15lbf57wz9eLh/7J7PmoQRDokGb6QX7RBb0mgWK8jF3oa29pby0Fp6qemXv&#10;wFWci3crtLwHbM6vC7XVlqPUqSFW/eR7BPmdxjyRDEOSKihlvBEilZmK3PvCmsDRwZTX0FcNkYVl&#10;lmUps5SkTnrYbjUnwuGw+Yz0JRx27gZAFbje+fKOUCfMFcBzrCpFGMJ3lJoWlETX0dkWb75+gk2F&#10;sVwR8MZEvZ4hQCpJAKyAtnMMPOeiQlQh64AWje2eeGQ+oqBqsRidpbLD7gnpxrbuOZZJKkAhs5pZ&#10;5Q7nc2p2XGb31lOhNbUS+kMiZKaMyGQwllPJlXYr/QKEHGn+onQNkSWskDYEnW46tw0BeN+X2SkE&#10;nZPyrda5DY40BLx1eEm5Qz6dcwgqqkHQs5/WpRN9A+22kx9uF4zn73cK8BwPO2gK5Dw4F0+JTQnf&#10;B72W8PHtbyvIyzAq31kaa0wX3yy5Jaz6JCyIKRUNiluLqBrTzji9xJWkBE7I5Nt3+/44eP8D4HSK&#10;hdczcdOBO+LWe+5j6cM2Qmwr8Vd/8OfRt7GbNWx9cfLEqdi7dWcMD16O/k42mZ66loTrouGslbY0&#10;AAYuXCPFvAOrvjHaG1bixz7zGHAj4FFWLRgQj//lV+LAbbdHb0drXGIne5W26ej5JgIsxloSdFZh&#10;RsOleiTQvqIh6aGkt4szGZsB8lmRovXOzyWvcWSITwylUOIa/a6H5nzbw5//6d+gO1dRCm08h6eS&#10;eFtFaLYlDZToAjOL0Jq7pYtpX3EzRZjt9lt38boQoGlZYssnMxQJaZPp2I33p+6ZJzyzwtpLgE1h&#10;UlVqhrjEgd6SQ1n1IoRf78nxhBrAXxPjGLFxY19cIyPV+Unlr8sK9N6a8Y5f++HTMX2VNzgwjiso&#10;3SHCuONk+Tz68Q8geIZiy9a9DPt4zE9QKcZNE58tm9aDU7xTDY/2LsKcSyQGzbCTDjumL4wwJ8pu&#10;OjXzhBU7GNOpeO77TzPHzJwXQqiJHWYMWfWx487I5YHYsWlzPP6tb6VB0AA8Dbwi5RRLSDR+W9nf&#10;Up1BYyjYcfpqx/gwOAo48SXfKGjFh3WPjo7GOLQ0cPqMA80aRTyAnA+Gzxn/kev0gQ0DUvKnwLMB&#10;lVWOTP4t7XATrOSUh0gT54m8orAMN2oklc17pRr51GeUB/yVVvgnX+VRhb38yr5kOz5BvUmXfBde&#10;VxlKkxau1lm8QZNyNNb1tjXOvIvVk1zoKUDRJv+sUFkCAkvkoQIJdRZFRjmL0EgxhPOp7KbIsBYe&#10;TBjmmZ+2XDW8WGC0v3rNmOjv+ujZqOAy3Mq5ZapHaYFqabjqmRXlhTpCptqeRpLyVTmjQnNnkSr8&#10;wp1LU+jXsnPm8FMrRvcGNlavI3FtFiW4xFrLa9DiFIrOaEYZA/vj4d934MlL/5E/6agINyhQZooL&#10;/2ZfuMyaXwUQ7Ih1e+HChXRH7fRqg3rVsB/NZDs8mISAi0un/adwF+FVAW1jhg6rSk3m1NxMpBKS&#10;ysEBSHfP9mWixXog1Zx6tbZFtK97ccE0wwThsa0Vr+8wPDiV8w8gljpzKYGyC7gKcZaeZ/0gXsRk&#10;kkEF7vR6KKz+sIxZOXUrCFIGIT8qy+RO7HHu1aDcXGqQSlDlxjOVFnLApVTvuRbLo+ConFfL+UxO&#10;2ue32C/4y/JWR3GfEGfyYv7wqyDbjtGGgrEMVrleDIb0SgCiEJNCXcGgmw/BAT+DmXCa3dbbtwYv&#10;YYayc3Hy3NX49//+T/BSSehg3d4S+LWd1ZXXUAJNcd97PhwP3n1bTF8+E427IEAWC1wZPhP9WM2T&#10;M1hYhAb13hdpr5vX5dSAo1HmT1p4o/g4u/+/9NpLsXlNF14xb8DlTQu97E6/DU+ujvmi06fORM/6&#10;DQhyEhIYIj3N1nqSEqjPZQXCku8Zw8PJSf/EO7QJftypxr0UOYWcZEqUIQkK9TIPTNbOInvHUYPJ&#10;MVbY9XStiVdeepNlCz0xPU7iS42Mj1cIosXl6jg44RmQlp/VZT35Cj7Mgl2Ziv171tHfiRgemWQ+&#10;FkMJ/K6Qpbk0iq+Lt78Ua1MpCYN0zt30AZSdKi2inanYHGB3vjc13vesST+KaaMAhgY7sLZdFjA+&#10;MU0IS08L4akTy+tMbt2/JwYHCNdq6wH3fVuZR5i9HrfctCnmmYuaJnT36Afvyr4AAgzNkgFC7Aso&#10;9AnmG5p5k/kcyndyxv43RceaW+O5Z1/E62Z5C3ssTxK2bCbwvDKBgAKfC4ydoZ3G+olY2702jh06&#10;pq1EjomLx1HkCCsl6ww83Eo7Jnrt2bM3Bi5f4XMxed25mNXMZmQwQKX4zqUu/GhBERoZWkKoL6Zg&#10;d00hQp9z13a1MpbLwJlWvY/zPA+LUNCocix8kYafSOJ6jmeWUekUeVZCkHmTCqq859hTF7+TP/OM&#10;PzeObCx/eT/htr3KJ2UlMsrXzDjmyiXhK7DQFsDYBxfJuy53kggXDFmM9kSEvErb2W9Ll3Ck8JTE&#10;oMK3QmHFVRj8tkwq+jzPAqls7b9JPCq07Jq3OLJ/0Deg2xB0CF4qSqzIfBRbCp4snuVVWCorZYi8&#10;YB3K8vxUzovRbP+VmUTQIA77nO1RVg9NDCuLaqH3TUxp3bapL2pnxwmbT8QUoeW5YRyoinGc3YHu&#10;+A+cAvv/77Bk4olvzRON0xwn+olSc9KYEwRUd1d3KjYFTloiFoZJmgkDLuN6mh6vaaYys0q3saEX&#10;+REJmRUkTPRqkQ7XsuNF7YIW8yLzKca2JWAYj2em2MHfebxu14UxGlpWWjjurGHKv9Y3HC4ETGpC&#10;5I3OadkyVzTGEgG0Whm1jOsLFv3JURQszhRcKiAey99eM5Sq8nUA+JWiiKHjjBeg8llCwdeSKZZM&#10;xFM5uNlr8QH8VOYicRe++k8EVwmfU37zrzSejZYSCYK3ywn3y3MOCYrNgfWeirLyrHU4WJAr9Qkv&#10;ZcBLJmzw24yiJcYqY92a/Cg2++vjjqvWYj/rwC4P4mkjAObdnQWruqO5T3EK/s18LRPJKte3Xjkd&#10;V04NR1vDYqztbYiNW9bHBz716RglZDYxOhuXmV9ZZneWex59LLbcejC++tu/SaLCQNz2vo8h5K7D&#10;DKyDaySsiwK8Pn41zH6bR1jXA9sQnsjDH300Tp8+S1ZaTezeuSOefuZ55oT2MJ7NcR2j5dOf+bE4&#10;/NZbzN2coi7C13PTGcLeuesmxsv5IPZQhGhPHz+NoGXE6OMiQrYdRakBNQHTSD+GzBW4V0cQzBu2&#10;gDOTGsAzhJMLdJO0kNDQo0ktejEmiJghKfLBUo5nA3uEdrSixBmTBkJ3esRL0OjsFLS41A5MeALg&#10;0/FOAZdD5/hgodPWygqKgEiHiSgrC6tx9sy5uOPABkcnhb+0lPPIzOn1Mk5T8MnkFG+sSFuwljnu&#10;PpRGffzw1dOpnFRqe5cb45nvPxUdn++nb+vi+aefjfX9a5hDnGJfUObVjDRAFy14XvUo8amJS8lz&#10;qGSyJmdi5+69wGrfV2JkFO8bYtnJGAwNDEULrweampoF7prYsWN3dLMt1w+//z2SyNYAJzXAR9ZZ&#10;ixIChUQ5WAqz3MTYT7FtFevd6JAZpiqtGl7VVHAiVctD4JSzovyRORpHKESpNRUYXlwj7ar8NHLk&#10;fCWNHrwGl/ylsWItyXW04Zjmq49Smts2z/BxTBJOnjCjWkMod8dh7JQPCnU/tuD9PJfZcvzgMevj&#10;eh7whYc/CwzvPreso+lHaMqG1jMkIfX3t7FFXU9Cu4SRXLKE4QXkYHo40HfOF4IXFYBGvf2S/8UV&#10;jMq3lGjj8n1py5/isyobVGiCaA5EHoJOH6mg9Bv6djtCvWbpKuUrvOK5mLxxKDeAQ35yXj4NtRs3&#10;aVHQ6GF1XaIwpxJMOWRzlX5Qj/6BdTcTlbjEOsjTA+d4DiXoVcbT+XTljjJXnUFvqB/4eFC+UT4b&#10;pkx8OAwVMKv4Fywv+TtFu4PAEzyc34ypWGDgGXAnEVvICBSVK4YBRSrAOhAu1Fxhv8GMoYr00iTA&#10;0rQDwD+JIw8HhiJuZgyGkyHNHjSGXcdEfYZxKDBF2nkLOys0otj0uNwyqQak1vCOIRlkld1OZD4u&#10;IlSw4GhnuVKnTCo6KtjOZu2gcHlHy6QQK6W47qAISwU/Wf7GH/pfEM79xAfMgvZVUGaVlYLiLuEE&#10;8dbtAEiAtmur1fZEth+J8h8e764NcPzHJYVtptZaB78zc5KTTM0Vp3aTvjvPlLFtrHnnXyQqvZu0&#10;GrWu9NKg9kwMoWE3iR5jIe8c5WcpPzY8Eh/68Ifj1ttuja9/65vRVdsdDaS/+445rTbnV6fnWN83&#10;vRyXr03Hm6eu8R62CbzWiJ/9pZ+Llpd+GC/+/XeigfV93Wwttok36Q6dvUxmIOFJDRH6q5XeSKcW&#10;sNTbWdy9MHI+ro9ejVtuvS3ufujBWLO+n+SEwbjzPbcT1gsE5kaU5Vgc+tuX4oXvf5uIUW3s3b0m&#10;+9TRuStmUNp33HEbgntdDF8bj8sox11kaxoOXNO/HjwUnEjHhhyTXBi3//CNb5BS38AOMst8lvJ9&#10;Z3N4FxpmRiR6EdS+vHBNL+npMKghbrMzXSCtt1NXPxN9a3fiBRoOg9Fm6Z8p8dS3yMr8+oaeWJkj&#10;PN7czvPsdo5AUzDl/Af1tZD5qxBY0Ztg7Jw6nCPhZEmBi+FkAseiniPzdzWrJJFs2kB7G+Pimceh&#10;AWpjsfzE7ERcPD8cnc3rc09SM1ZffutUrN+6L85emoiTF0eif9PupKO3XjnBc/VsObQmbj1wM57a&#10;RM7DHX7zTYlHGRRtwDQych1FyRsc2JbITOct27cDH+/n6464OHQ+dt+0l/VvnWRYHiJBZjbeOPxW&#10;/Df//b9ge6+xuATeFl30TYuZBEDSkNmN84Q825EbvuxXkl9FiGo8uV+lVrzGVwpwWFmO0Hg0etOP&#10;MdJECHtohCUX0F7asS4tgnakSecp0/eFNuWcDE9zBuWL0qQ3TpNni3EhaIwN4w4ncQqPghN/u4xC&#10;Gi9yAd5A3vmRh29Y+YUZea7wr3XluZ1SDMFbRitMOJIt/W2PUvmAY2VgCmvKjuIlC7RwZznq0pho&#10;IxRntusC6zNzd5D0eFBwVW8n27J/3M86qYDDut85lA32j9q5rBHneUl0KaVTPskTwOsLYF2uoyGe&#10;oUeFTOUQ9oRfWYKMdqz8KFP83PDUGBzPqzItxxT4lJN5jXOBEaQEyi9+1DmFlHLUPmGwKMfEJfRh&#10;2USh3/kjJXr2w7W4/su6VCvZ/azcmvOge/mcslO0Kegd87qbD7z3i1VhrPCnaW4WBPrbIzuTHbIT&#10;dDQ9nFJhFpWZKx0qSrI8ZyMKY5WYRJyWsoQmMXFNK1HvrYmO5xoiatHaL1k2wAHynZczA0frw7cE&#10;5OsLKKPVWDqtILF9ioM8RjstBedFhP86Yc4J5nIm8QzBI+8TK7vSK/At00g4JPeelMiRPLkvIYRu&#10;/YZlRXYqD+ax3NtSAeiAClNmOlW6KkFZNgeHa4XgKzfz650BzzKUFwcOjDhIaxIYUrACW6bmujML&#10;1xx5/4l7DYVZ5sdkELOOFslIXGRdVU7eQliq7SSNyljOA7fpr73s/7h+/frYunVrPP/iC7Fr5+5C&#10;BIyBOws0MLcl7kuo1jGTSRg3DQ3gfO6J78bgyTOxhh1JriEY32QB8PS1UUS5OMKaRrEND1yKTrdd&#10;Y+hmCX91IPDZvpT5luF45OOfiga8nhaY+s++/BW2IzsVNx/YiSfZj3EzF9v2su/mqWMxdPE8KfWD&#10;wLMau/DQOvg+9ByZd0cOxbZNG+N7P3g2PoTHd3nwCgJ6NDYS0tywfiNtjIKTFeYDd4DX+rjz9jvY&#10;Iebl2LBpc1y+MsQC6lHS+udiPYL8DdLHxcWVoSt4JhO5UcDkFH2hv00olGU8iN41q/H+Dx5Mj6cW&#10;7btM2HEGIT8BHU1MEp5r511hQ74vkLkomQo6VwiZ1NSKl3T2zOnoYnMB/RDppSZT7Rdi+5YNJJBO&#10;p+Js6eyP3nWbCI+OoIAZCMI1Z46dyvBtO7vgLM2DSOqdYhuxVZQHpl5cGhrBQFmNS5dHMALb48SJ&#10;83F1aJRoyHLoXR07djyOH2dOnGgDQxAta/qipXdtdPRuiHMD7AO6jUxHwouPfuyReOB9d8bYxNVo&#10;Y870rrtuJTnsfAycGYiXnnsJPiB0tGN93Pfgg7zA9kLs2LYuZkgmuXDxHMp4Ke576AGSTTbgWY7z&#10;Nm8yKuU9aQ8B65yLofFkwKT9YvhpqKYS4dvQvEkxUzxrxqvZo2lQwgswZvJkbrBd4Q1lB0DJWCkc&#10;jdBoNPibCrJe6TRlC+VSuCnEEehFEcnfyh3uwXtpAFFnhuR4LrMi5TV5skhLvt/h5xT89okxgE0w&#10;LvGyMXCWSMbJ9VsId/nTQw50UXlGUVJpFa9Db1rrwnlpcxhcqygfm3CRigRhqjJTvmaiBbI4OV+G&#10;0pPL7yJHUt6k7Ch9UG6ovNxQPp0HlXUaacpXE4cqOQz2lX5mH4XVNpHt0m2Rc0QjgMm2dGCKonM9&#10;rMkjJRM9E+gMO+Y422egVFNV9EZiAHxYrzJerDleqSX4du9Ij5SDjF0KQYcxx9JvOub9G3/Ked7m&#10;T3VcUgd4kRbcKNk3nQtb3e6b7/tiSc0FWQoyOu1vScY1KkVpqZxAKoOaAl3k5iHKq+dZd+kApyUU&#10;UQCwcxlGk1jpRCLLWLMiGGJW4TU6L0Krhiyqk5RmZ83izdmma8TGWdCqUE+FgpJz7iUVD/Aucb4E&#10;/ANDw3HxypW4SnbYEOGYKa1ziG0h65iFmHmvGhaiCk3PsIHQaj2pzrlAFoIHwCR6FaTKWJSpMIQp&#10;kyTou8okiQAEFkT7WA4B3wxhWuwiKIfTGvxRuecJH+CVJ8W3b0mwLT+GYMsu+TKgxCdBlHrSOs4l&#10;CLjytO02TpmZaigjGYFy/gffzg2uW9dP2GOaNYc9WIitOR9y9OjRDIW4aNtX3cvMe/fcHGfOnE3j&#10;wjkT5z2W8bhMoJmbJd1/3boYI5T3oU9/Jl5/+xiLm7sJCZMkcm0y1m7ZEkcPH4u73/swO7R00FY/&#10;4cGSaLS2m42UURyNZJp29m6Op555Dm9EJXM13mPCCuHnF374UoZJe7p6Y+22jfE+FBbmTqzv643/&#10;43//7VjHvNECNHPX/Q/FqXPn4iMf+mC8+tohsmW74n/6H/9l/PIv/lMU2lh882//ljmdwfj7v38y&#10;Tp06hXCqi9PnLsbm7Ttzzm+SsJqG06mzZ9NzdS2m77FrNASLIJ4YnyTc1pPnI9cG4tM/8oHYe/d9&#10;8Tu//U0U4Hay/q7GyLUhth2bYreRqdi47fa4ODwLHcgD7lvpHINGxkK8ffRt1qqNQ68T0AxeW5uZ&#10;iwgK6NA1cwpDhXhzUzeJHGtS+DieXWwddmngUiaz6F1v2rol6XZgeJxNBJijwaiaZA6TKCXJIstx&#10;/vLVOAiMQ+CzEVq2P314ai0khOy+eV80M6/Ys3FbfOJHfzK27t6HEtrBs2yOQNZvW9sKntgwGatr&#10;gKEtnvzuk+Dravzk5z8Tt9+/mz1Rb4lO3rl3iZT/rh55dSp27Nwem3dtigNkQx47eYwlB6Nx07bN&#10;ceLYUYyYKTxAF2lPxzwf915dw/yqIeE6l2pU+QoaryUxyKiAe45qUK6qrOA9jTsV1yrGZb6xmbJw&#10;Y2EYFKEMo8Jw8wAtfstr9OkdZRidcVRppvHM9eSt6jc85ro1jeNcn6YBq5JNeCgLPya/8V2EZYWn&#10;bT5hUNFU5B8CfpIIiPP88scKBsvU5Dih8gn6T2SETOtZPuzYjTGj0W3CBsJbCQcvLzE1M4thY8Ka&#10;Wcu5y33KiKLQLKcx5LPyQr4tgefS0AY+QKYvqX+BGwOUH3pD7mHqPcPUuQUc0QCjKAp7o3ApzxyH&#10;Sp/sj0cqH2hTr0uZKy36+iTnVlXUKrk0opGhKjvlsc/4sY7UDXxbrVVmvWizvJeyS1w6fuVbpZpG&#10;ibAwBik7Ey5hq4x3llWcFRhBgg/zKTcsp2Fivxy7Ncg432Kh4q1bs3b3F83IyolGH+AQGK1W49UJ&#10;INeKm4lWRj7babW0ncm2ykM5FHY4lZ+dTCColPO5ilUC2EmYKho3eRVxtqG3JkFq4WWIM5EMcrmv&#10;YNDbojnKstMzhHR19HqMIjSusbXQEOdXUGCXR67FNEkFjviqDEG/qtmMDryKxBeXGmJt7+jK++4G&#10;nxYcDJJWnkQOc6RLj5JMJcVAOnmaFgxEZt8NVznAGhpUW/BNfy1fuu1FhwSgK9dyeLxc+JP+ylR4&#10;Z6RfS3BaWyo0FWoqVWEGX2LM4c1F1hWLSngmsZzdPcSFzt5nYGCSRdKmu/FIm5ljGckB10h59aWX&#10;EJZLce977ouzKAffJ9eJEH/o4Yfj8uXLySRr2S17y5at7JyxJ86cPQ6cWGZ4AAsTI7GBLaKmyQgc&#10;HB6In/nHn4uxSxeiE8HbgYextoM3PWNw9DFXdvrtw2TFse0ZfRy4MkxyyJY4gbB8/cVjCFJenULo&#10;btfOvXHs6GnmcNfFX/zFXxGC7I73vu/+eP7Z70c9HkZnd1t0QaSnL1yKX/ynX8DzOBf3PvzhuDhw&#10;GSOFXUgIV9/74CO8FPV8fOKTn45/+6u/GoOM/T/7r38lvv/8D6OLsOQAa6nmCfP04AldQOhPkX01&#10;qlEE3uZQKmv6SfJQMIIb9yA9fvIsiS+NcW1ylBDsEmG9TdB/Q/zBl74eB/bdynZZJ0hiYJu3+m6M&#10;gHvimRcQ6qC+gb6OsJ7Mul27NoehMIxhpfJySYvzKxoKJkAs4nldAc5rKFCV8skTZ1Fs7bFxN0bF&#10;+Su0iyI+OxIXBqfixNlrcXV8CeNsPgZGZqKzf0O8feocdE3GJES3hIJehH7Og5Ot23ZS50S0d3bG&#10;nffcE/3rNuSi8+FrE3Hwrvvi9//wj/DE7sm5LkOu+w7cRISiJr3aSZJoTuGBu2VcuxmsLbWsnxvi&#10;5b07CeU2xhS81YenP4MyP8tc5i28yeLi2aOs12PqgKzLuZlh5o+a2MOzlRBxa6xl/UdfX0v0MqfU&#10;i4JtbunAiNIQRWDCx1ru8p8ee3lXnlJYIQet0ye9tkWEqx6fhnAefOe6NYmKPrcRLXBpgNMi8otT&#10;Izf2kIWXTDZzDaof7/uRt1RgxZvDePR6KrxiUMqHRQ7AbzB01RNKEABDPlYulaSsBYRoR9xONvHQ&#10;1QHKrsSnPvloZrF2tDbFww/dT/SgD9mGIUVdM9Cs/K3wTG8L+amR7BUvq6rLpyJPue/cuTkFi2ae&#10;pyHvZgdurjDNN4aR8pSwb0nWwNtTOZL34HIsHkQGlbW++kclukV7dEZvTrnsXJa9Ksa6BntJ41fG&#10;CbOvA2sGj8ofE7BUYPkcsNmHVG7IaK+lnJeXqFK94Ru18+XLdE45Kp7Lp8hYnZg6nAnVoF49FXDG&#10;lxWUM745kPWoBk8qn9JWGiDQgpuwW5cfo2ga6i3Mg9fPzkzFVQbL17T45t02GFyrfpoJyEYmpfWc&#10;Foijq8EdUJ2ZBtacSaS+pLIMt/FtrQzATNfSwSF0aHk6RKv8ZmscQj3OCXXX9GIhE/YTWOoaQ2G1&#10;karc010AXGbyWQDrRBpWnhMlHcT5Zwn9zIJc1zq1svWV7r2EYjae80kqWedU7LTejVs9JcJEGojW&#10;knGCety2elmIzW/RiQqXsigL/Fpy6WkZgtPqoa8Iudz9nZTmWmL+1u98V1KkQ0P9DrpH6T/9qsIg&#10;PsBLZirCrHpGFE9Ykd8QAPXxnNaVROfA6jG7LVjx+sRwqcNvDYpUlBCfoVm3KWJIst8OPdM+uRVU&#10;Lwpr8DKKB0HXDK637tiFIGH91aHXY9+t+6MD63wN25M1EWbasllPbDXWobjeeP2N2LPzMdag1UUn&#10;820rjcsxdOoE05qwHWOxi/q/93u/CQ2QCDSzSOZeZ3Rhda5bHYuzzMF1ss/kMHNMywjfW+66Iw6f&#10;OB279t+FUtwYL77+ehw9eiK611xF4Q0hwAdIK98U33/2ZYTydG7VdOitI/G5X/gCSuRi3HXf/eyc&#10;MRMPvf/98bmf/yfxL7/4q/GVv/waMB6Kf/WvNsanP/tTcer8AHRWG5u27Ig//rOvRlN7T4xNGajD&#10;MGjqiDfeOpbjo/e8iGcr85tA88PnX41NhDOvEhptamF7OLyHc3g+jE6G0n73S99mLu07LEoma/Ts&#10;VWh3NcbG6TyK7uzwYMxGJwpzQxpJp08zz7WO+T3odQZh38iejr5mJq1lGG+UNXPOUfeC7wkiUBs3&#10;rI/3f5SkmDdeJjmD/RujB49oLp7/4dN4AHN4AISCarpQzDNpiMyjhKdRyt2EEa/zHjHDSiX0w1Zw&#10;KMpDxwbIEl2MQUKsr2EsmKWoMOvAcBkaWyXc+mYc2H8ovvxnX4YW6tkYeVPsv+0mWu2L1r618RMf&#10;+PF4+slvs03cBdq4KZ57/ckYG309rg1ciCtnjkYnFn9nd0f0YPRcOHEEPpyMLoTS4go7trjWk6Qc&#10;1FKuY6wh6WcGOdLSvTY62XHlpWMvRhPZsTUNM2SkduUc+hgbH/D+UTKg8WoQznpq7i6TWa/wwyYM&#10;qyvM/6rcVHYlGUze0qrHKwaX+eojfqd3VZg3n7esMiOnVGAsxGnhOepNBQdT34iIVIzWFMycJ6fJ&#10;h/BoSlMvgUcPrmbbVIcCRZbhmb366pXk2wVkz9e+/tdx9Qrr9oDt1Vdfzcdb2lXwazP059rc4eHh&#10;VEYuaUEipnzSoKeX2Y5nztkXPl9lfnNn8qlhQUsoStzpKeUE/dBYHYO2OtiWLcUPCTYgJJdC6cW0&#10;Yjxo/OqQmHgnjjUwnN90ZtL2MNe5B09U5Lsy3CVW0nIuySLk7rlwJs0hl91xxkQud2ziYkau7LdH&#10;yjJgS0+MFpwyEjg3XDBaBilD28hm6tCrSgUJNAwaLMrT9D+VpJVxOfGROoW+eSnHpyhKM0wzbMzY&#10;WtjfziEiD42nzsPgG3J+whAbowqzzOHeYe0gAOrrcUXBKv2iA6RYoxUlLD0Eh0CEe+Q3f2g3y3pN&#10;pAqccySGHs00q5tsQPhhYWGZabqZHaTC6oQJ3eDVHc2dHzEu7dq1BTCRyQ9O4jcCD0iqc7C0aKCy&#10;3H0EZOTbi7EYbM9+SdgqpdxqyhAFnW5GkzfyPYsH2IXgTxuJR9DJ7/SE51UevWvW5oa1J47zvjKZ&#10;gfryfUzUqVIrzGavi5WSVOe4gACvZqYQA6LnakKNntKGzetTAQ4ND8XubdviMpYzY2wVCW/1fUiS&#10;nZdVeektU4+MVZ1wd0usZTPrgLWUpA2SLFpYeOsakSHCfuvWr01UjOJhNSO4t21jGzTenzVKaNYN&#10;boNU/6nL50jHH2Oh7ZW4fOJQWpVPfPPPYL4p1qf1x447tuBZMTcE7G4+PT09n2u+JNZOrOXJgZF4&#10;5e+fins27Im5rRvxyi7GucFRxobdSaZPw7isPTp/OUbYjKQXj8KFz1MolwZCmP8Y5bVtz/Z4/Bt/&#10;RUbfszlPcwW8nLx4JT7woY/FlTEW/bOmapKtoi5fn4y//8HL8faZwWhngfCv/9bvZEj6wP4DUd/R&#10;E3OIiWtXWSZCMoS78TvumTzAWJhMI41r3Rbjg/HCiryIh2r4yrWU9SwvSIbB+kdr0EcXRtdEd+tq&#10;PPXDo5Rnc2hCTr6qaZnzzTv3RGtvLcJtBqHSDeOX0VLommji+jvpRQFVz9yoSml1lGUDjGNtbWsc&#10;f/tsnDt/NT+DV2YIVQoTO/qwsLuWnVDmGVsomI+7+vfESbJGjW5o9BgNkcc0FKUD1PsNAABAAElE&#10;QVTbmVkFrxeYmzZBJfc8BDbo7vk3zpDd3B2//TtfZjcVvDvAfPHN43EE72x67Ktx4JZb4td+/TYU&#10;ye7Yf/tBQmIYe21vxsVTR2P3ho54+NMfJdTMC3ZZGiJu51me4TKLi8OTZDxG3Hf3wRgcvBzXENid&#10;hJlPnbsU8xo/revjLPN9P/6FL/Bi4fMIwiXobJytvr7DbiXitx34S9hP+s8wXaW/Lg9wvm1FZScv&#10;0WfQSg/FHc8wZvKa4WRlih+xb+KFC+ENb2YIssKLWvKZ9cdzOcaOkdEQ6wVt+Y2CtE4op/BjMiWV&#10;ZpvIA+c8Ecj14FxUt7Beb5U5UCMjmbVNnc6lljWT2XBOlVy8dIE+oIAMk1FGT9Gw5UJm3MLdAuAg&#10;0l4DXo0/TQjTiD5/7ixjBpxcdFG7e4fO9eIY0NslnnGbvykMjF4iHRmKBV/u5pJeMXCZb2gEbA0J&#10;XTmHSJ9NtlFmii+VlQpTnnA+XZ7W4PO33pnzaDoyhkftl0pOheYSG+f15ScqEUkpo3wO8PkwDtAI&#10;IFMnES6fS/nKhQoOqmFZO1yVl4lYAKtqFK97+F39ZHRLuS5e+K5+qmUtz7slDaMtxMlTJ2Ng4BKW&#10;nKEBwnOsD4N3QZLponSkAY0NsnMdmhihofK6CZVVggNBeN3fAmOhhDA9uiWURE7SMjBaOQ5CJ56Z&#10;A7UIksaIzzvXZYzU0IDKx7mzJiyBWQSCSJWp3MGALd0hDlJCRRb/sinJUTjwprRAVMAeWrXO3aQH&#10;BVwOXhKSqAfrqTB4LgcBIZC/qUFkTesZ4kWaOWR1yUC0o+DyfkF09jrbSizQf60dU2NVyvbFh63X&#10;Z86fu8BP0l2Jc0/wyptc+O3oc6TFJv44ty1agfy0VgsB6o1maqwr+yEuKJKyuu88g9FQhzdSVb7w&#10;a6kH8EzptXbnPjK0D4MeO3447iWrsJ+wVnfbEgkMO8SIYMQ0xGqYYwVrbBwPanEOOOq7SCB4MaZ5&#10;91Z7cwdhgxrWuqFMMLmv1PfF2MWZuI4Swn+L+m42p8VechmBgt1QBi8Byh0uZPBpQipbmC8yieU7&#10;f/s4ywIG4wvMjRm6uwXB+uQzz8Srb/2f8Zd/+Vfxx1/6cjz+N1+JzjU74gc/fB04MHgYcuchW8mI&#10;PXn2AuPJWHCtHkFjr8Vg6hhoRoWmFZlrabThwJWFM1MRJmcCBxiL8JQuhK8ICJgf2B0z57dEcy3h&#10;Ry5YO4qEF7CSBn/23Nlkcq1EFaWDVfhBKGRsQuuE9da4ua80wOcY3qvzfoZoFHbHTqAImMOcZrJs&#10;DqXhPB2kzzVDzkwDZEgIRqSPedCGQsIjeY0GqZlfRckBZAqjFNGsg/MWYKegX4ZJmmp76Q8bHXe1&#10;x5WB4fi93/m/CFveGrw4irFticcefYi1hXehzIBl6ALbWF2J88iHJqI5bspwAY/2lgc+GN2Edo++&#10;8VKs3749Nt16ILpaO+LUX3wjrg2RYXnkTBx8z4PxyisvgheWC2FAPvbwYyjAC/HyKy9HF9mn2s8a&#10;HhQANmSBhidY02jOEHxGKwyHafkbNmNs4KcsZ3mzRyt9z6iMxjyfXNQLjtIjQ8HLg2AhMUSLjHcR&#10;iDlO3uCQLDTYF5CFmNNUawivILmaS6C8mMGIcZ2tA+DzPpjyhnON3HyiUmdmL6escCSsczVfh/TY&#10;xx+D73rj9MnT9IGIFgrEDSkGBwdTEW7F2DVVX8E/PnY9w6lG0IwymQfgondlkwvrp6bmCXHrRc0R&#10;feph/rgj5pCl7czP7t3L+sGBwRhkGmDrjm3gutIfvk14U6kpV1VG+dHr4p4hST/pIUKvRsCkQefw&#10;V+GFVZdr0dOqvBAD9k2DPMOSPCNulHkl8iS+abMiBxMO7/uPa0Ue5zAkPvMZWqgqKr+r8tbvajiz&#10;er2q4Pztp74FItZrMC7tsOseNmFxAE16NrUIZhVPE4h0bgC6Y0F0B4RSvC69BcGjuvwuiCujmp2i&#10;EfQZSJNBQYTcBcImmAtzh4H6NgUKggNBp2LrIkQh4ApC46OGIcu6NawXBgKOz9aQqYTeSr22phD3&#10;8NlEVMZyWYuFIhTDLfRv44aNGQJpJ57vCxIVQu5wULYzEul8kiwdHMF0XRQeGkwhAXAzj9KvimLz&#10;YqVtEargojAbvnbE/v3747nnnstBcAD9L4OlggOnJic4p5eP+4ePdagIUlD7COFFryHmwGGZx9NS&#10;d7eCbFo6RUk5maxSB1IEp1Ydg8sF4TeU6ZzC/pvwLlgEf525tgYU1s27t8fRN19kPpvMUJmO5xQg&#10;8xI8bQuQi3cnCUH0rV0PA7GeC6mRzEt7wyTkzM+rCFri+iTjxMsu3VcwqUGFBrFkKJiaxJ9vCZin&#10;rXvvuy0OHrw9jp84Hm++9WZ84hOfYi5vGwpzJp7A67vAe+6ef/EVFo7vjH/5r/83jCB2JmjtLwJD&#10;r1c8KaQNP6GQCmMw7lzPsQFuBZHC4sbO4jCm9yycHrY4zucNRyH4ICCZS6OgvGNN2GmEulZyPZrP&#10;Qr/2AyxMs/9iW/NKfPZHfgKSLKGXpH3rF5uUcy5DQ6SloyWzIQcuXcx1ZFUvweprahCQ1OihsHQe&#10;zkSSBRRcLtQFRut1XFz0axeSFoHB58ocroPlp2JoWYg1cuJDRPnTvi9JF3gXes+G/BTe4u+5Z5+L&#10;tw6/Gp/98c/GVUJRzuOYpNK5cWM8/vh34/qxN5lH3MImzxviMnNoj37qk3GBZRrDA6/ErVsJfTVi&#10;wGHOnDpFduyGrbHQtJatrsjifOF1Eld647vffSo++pGPxtuEn4+8dQjebsaIPh/33ssSD+Y/rwyS&#10;gEMm6zC7khimU6G5MXMZ6MLTMAWdgPowME1N1/hwPrITY8GpDB5KrzuHTJyJDRScXrLvKVRpKaOq&#10;0wOOkQLcgqJJbMr9vqWghoX6bt6rUvQ5Ca+epRd6O23s1rLrph1k316Ob3zrWynDcq2hSIZ+0rDh&#10;O3kWkdFGyF8FskDky02nGxnD2/btiQ0bN/C9N2mujwxVvaDf/K3fYp74LIlJZKxiQP2TX/iFTPTS&#10;s+tYw5o3OjfHHO0cIUQQngld0/xOOYmXZaRmcPgKdbJNHCFeM56nuD9KhEEPMd+DJv/YY+kB2bqA&#10;TFfG+vG3hrhemgl5Kjpp3uu5R65Z1il/wZTyB8SoxnOqRzzlQf14zDkA/Emcw1tlcwt/F4Rmyr6M&#10;zO/yqOe2x7f/8wt80mc/4rN6rgxVkXlNellH0pewei1fSm1orZk5AAW3g6pbaZxWRGWaKJbkEkRj&#10;Nkw2T0U+bGq8sdzro7yCAwbOCUqgs6HqUT33OcNvHjJoSQgBiQxEKhIRDDIncaWnmeOrr+M9a3TE&#10;BYUCbUpq1kHVTtYuLvICUeZtanhXmMpSeret9KREggTPTvM5kQxlu2/e9m1bSUveiuCYZS6pByux&#10;CCKFQgoNYMu5NOF04ItEoN3CVMaTk8LtHm1JvHVY0UUJlr5JKA6iRJUuOinkhj7tpwRZYGRYKWf/&#10;HJwyQCaJYOlTr8K4WEaEeSBSGVmQaDT76oD7O5WEdq1c5ySKVi24NTRUi8Jyt409W3ZRjo2HMSBm&#10;yMqaHm+ODd2bYuPOdbE6jVHBfEg/WzUtwCTu6pBtUF0jQuC6u1tAYzX8aUFRHX7lh6zLCrbaujsG&#10;hwbYVooUc8ISi1gXs+BSEndjbK1gVStclH0Wb3qlncyJzsMUU9OjeOi8FaK3MdZt7Ir3tt+fad0v&#10;vPAy+y2+GoePnmTXjXZCwxvAg14dO9tDgxI7NQpiHna7KFjwJU6kAe5IfmAanEsnlYWk4IXiSd/5&#10;wlktoHzAktgEVJbGFtfNhjRaoMLUMs5xB5/CYpsyJRTGvyCpojWus7xhlkhDWrpab9yXBmgSIYJx&#10;AAwrwysptCcIPy5ixGiw5fvWqFDBKS1oMbtJge1IfyZGcNnqskaFrR6mRpNWvQYi9m/2N8Nu0o69&#10;cU5YHvM5ftq/yp2EXwuz4IJQJPfkxWY9b4TYn//p78eHH3sMw68Ho2YpZvAe3//Jn4w/PHwiZtm4&#10;+crVubgwtBhDz5zkLdzDzM1tjNn62Thx+hjJPiqn0bgyvhD//F//2/jGN78bn3rs44TGulhQf5xx&#10;J+OSedyHHnmExJZt8e9+7TfiY5/6MJtdb6EPbMvF0gzfCD6PQHVnfb0iWc5OpIHAeJqa7xIWN/tu&#10;bWkjijAVzz7/GoknnYyfIUdlAPwHTSpoDRmCRgkiD69bn8pcZDh3pPxI2QRSapVH7BO6Y+dG1vrd&#10;E2PXr7LpAHOY/EujG6/J1xGdfvt15kYXorenjznrHkL3V1OuKBdVXM43ZTIdzbid2M17d2dGpAl5&#10;C/PMMz7//VxKomxrRsG7JOLw4SPgaBqZ2h6vvPgs8nAxjh97Kz70oQ+xddh16INdbEauxmU8r2NH&#10;j8XmTVvJSt6Y8kN6crOLeujW0GMre2nWEwL2BaEm0PSv7Uuvi66m7IC6Ut7KqyaDTJIIJu6US9WP&#10;RKISLJnfGFhG9ICBJ7OSkiSIzJHkkvbKs9zMaxIeI5EhWvkmG6ac9GgblrMOC6f8dWgA0GheLt5P&#10;+le+8UxFdjqYGhbVuTTx3QoPbty4CbwMZH35+qyu3i1fdA2DSQRaqbK5Wls6aDTdXWKhMsOOvuxN&#10;b8HYvoJbgW1ZtzBS2YgIKSgFrafZBQnN09KRahm6niXM0jPrSLFjG4CAwuQa/9RWIluGN1U6N7oV&#10;Dogv37zLwGe2Ds+WkCDPAJeokzEyowmB7Pufdm7fGr/8y1+Ij374/Qj+OkJxx1M5O8dXjwehpW6U&#10;rjr/pnXnO8BUbg6CDGAMWavLwSiuuZaKPVGh+O0vyip8UNKXLl4AX1j2DIq9dxAUYA6U5xnr9xof&#10;29Ujtq1mrLRGsrjGJkaz/1qu4sbsJz0hQMOrvYpm44R3iBVlyQJf4K8jY7G/qy32bCJdnM1369jj&#10;0TUcbRggbui7tMCi206WT7CjfixO0Ed2eyGU19REH9iHr4v4+ygK7eSxk8wnkUAxOw6jz7BweJKs&#10;unWZmRgkhWxYR/gIq39oaDIeeOj9yIolrMNhMICqwTo2du24y0ju7nHPe0gW2dDH5sm3Zwq5NFOn&#10;F8380u/94ZdJIDmZyQGNhBCX8TJQkdCTBF1wJuM4xhBe9rckAfGT+5nRluUKTUkrZWutMvdbQuaM&#10;m8otadRqgJT6HAc/jlEaUGZ8qdAQEGvZCsxsWZ+xL3SOtorCdlHvps2baR+cMtYu89B8zo1dZVZ+&#10;Z7ie86RXlITzH6ZxKyDnMB6lDekB1ZY07obEejE2pPcn7WfD4kGOFGb6KbwmSqRgobTlkwbKWZYt&#10;4Bacec+qaCp1uYyaC+65nlEBNKBh6Z07t+Tbtbdu30GflthJZihuv/N2EnrOxYmTFzLxpqWrj2zM&#10;MdYcdsYrL5+I3vU7cBnYQIGknNWlGjy+M/GxT/4j1tjNx76b96LMr8bv//4fxM9//vNkYN4Vv/ar&#10;v55za8KymYX4P/i7v41XSJB58qnv8Mw4mZUn4+3DbwDfQrz5yrOsGyQB5tKpmBwdwnsdjyOHXoWv&#10;WPDPfNKxk+foOglNhNrMIG4kgUMvuxH6a/DD/KjJYfKx8+iZXYxQBIV5yG/iSQMAm5Bzpg0w9E6R&#10;DLMwO0Z4ezWOH3kzxq4Ns/7vSGwlsegac9XPPP0M4eR+MrLnMLoI1eMNOQ+mYZMeNfyqAnOJC4OU&#10;rzKaxdvyHXtO90h3htpnMHrPn7/IMo5BYCKaBJ8gPRJ258Lc/P3Y229jlLfkPenz33zx38QHP/hB&#10;jEQSiS4NZgRN+dGIMrVt9zg1McxQsTBk1qe9pI9pMEOHad5B404xuHau7OvLfQkdmpSWhUMDyAcz&#10;eY6zeuAuRreGHdc1nrhu9clPnBoh8p+0mv8QAEmnqVGtjQ/nPuthm/7LdniGmqBJoyRFRhZjs8jI&#10;HE/4Ut50ww4NPZMFOzEETMZKXmIM6tb0b/2iQs+QiMQv42sF6g5rEWlJZHgGqpeZhMUkDucqFPI5&#10;AY+iS8QIEh0HYs48BNIjRX1BWuV3ISD2WMSaaKN93VFlgY+3kTVUEiYUaHy4mLtF0wHhSwWDQtN6&#10;0YrLZJREjC3ZHAJeFxXOEXndENdWtPknP/FoIv3UyROp2TPLB4EkUWTYgPK19DPbTgu6zM1o22rR&#10;mTaa7fGMgjIHmMFX2ZqubNsSgASRggQBWPXwEi0OdApllQ/KSZyC9/T6xD+EnXMweM7uzrGX1Pq1&#10;63sh+ovgXEuJIA9C1iy+8VF2LMDWXkGZiLc6djloRdstQagH9m2O3bzmxLBiNwq9obkrLg6O4xEt&#10;MF/yAa67Qe9g7GVnjr51nYSMeqK9h+2tyGJsx5X/5pOvEWLpjwcPbombbupl+UN3vHXoYtx3164Y&#10;v8xcEAtOW3nh6itvnYurMPzht49gJTbFgdv3MVdiltdFGIvkCHbEuPPgfkIg12P/rTeRXn6A7L1r&#10;ycz/4n/+dwi6X4pv/90z7PDB1ly0ke+AY7ydi1NYqcRKeK0wSUWuJ42I3xxfx0njB5qTQRQac8xH&#10;qBRUJol/RiQZVtpgfGQUadn5Gd/QoNHQgIfmXLIU1A799ZPpx2XojkzKyrgVmnLZCfNRhIO6yWbU&#10;m+N20oA84KGyyjVICAfPNUZSWFHWl2x6CGcakwjnDuavR1lrt35tWUhu+RQsCpWUtsXYSaXMszKv&#10;HxWP1JaMn7W+88eUbvlQulNAZDKEgIIjv3w+T6BV38O2yDqzW++4JT7AOkCXHyhAFqCXDuDbsGET&#10;cxKNceTEObJLO+Pe974nnnj8ibjnrv1kvB6Lh+69O27aiSKk7qtEBe69725oBkOqnbcJTF2P9z9y&#10;fzz11Lfjjttv5q0An4iH3/dAnOO5DmY8tm1guoE0n8aGhZgYZqkJhlVPax2731zMTbSvDp6Lk4df&#10;j3Fe03OKeeBmxu3E6Quk1K+FV5tz4bzCO3fMcDzhOReCm3TRpGHKua/cMQzv+FkWMBNv9j+5Fd4q&#10;LyheZVzZco2d5dtamItHNplA18H6J2lpkvl1d0npXsNCdLbsG2AB/DU8uWGmb4bIfHQ/2+ssgRgj&#10;EcvPFL/PnTvLEo+huPeeu3jWyAFREWTSUZSVgniO8J90XuSfIXNT0zVYlMWOX316gq5BHGJuzGUj&#10;zpM99dT3oF1fxEwUAzlLSTolHyhTTKBB1vgbg6nUxX1K5a5EOiHIMsPzynGV5yhwTxMBmEPJLWJc&#10;Kdurxtc88maKdZcz0667ZNE4RpnPubuOuqKELakTWi/LHlCMwJ7RC+Rm7o6ikErEozvAg3Wq9HRm&#10;LFuUpTByla935j1Vco6nYWccLeSM22wps42sqZRNqNm/bx/91QHCMWrp6P2i3tccHotucEFkCW/J&#10;NHpqEkzuqp5CRuWGFc1hB5zzacJCasGru4FcQVX7Cawf//HbcycY6QGKimu46e7l14XV4Ru4U6nR&#10;RiteoyGrnLB3WCijMslMnEQcSKOwSR8qVb0mB1GlUmwLbF+I2edMNmnDcnGT14985EN5zbmcYV6r&#10;oWWse11br4UF41Ne5a6gamYO0QQLhaVKTiFo7S5yXmEyWZlQz7qsOYRBf39PbCTWfvrMKawzPA3a&#10;tC+IDlDCxzMe8JRmElYHrrRlzN9Ql9YJ/kljHR5CP4L+TBy4dR9rj1rYL/FEEtoGFlP/6Gc/E1/+&#10;8p/wKhHKG0ACl3qJ0+wMcdOOPqzSGkJDhKdIrb8Og+w5eDCa1/TFCy+9RGp1a7z/0Q/jMRDiIfvs&#10;EnH3Xfv3sSj6pdhCSOjChUGs3UbWj7WgjG4m462NXSwWCQ314+22xrb1DXGdLMkr1+fi4//ZL8Y4&#10;ePLN4lt2b43Lw5cIgYzFj//UB6GZeTYSJuV9TTuMfoUNb7fGwTv3kRI/xDza2yChIb7ytW9S3sXQ&#10;A3imhL/og8lEDPeNj3OB0Gn+9jvxB4GnQoN50+ARvdyTBlQU86zbc56gylxJf9StlZthRcpLW4Yx&#10;Ev+OOZ86+03yQn9fHzj+UbIRx8jaw1vlBZcaValIaEpFalh89Pq19EAdt4sXzyedSOPzMPx1BE8L&#10;rwNxsn8evpKJZ3j9yiDZlqlMqEf6bTGEz/yuz0wjWO6+9x7o8gpGWFcaky4q9w0GDLJP8KGrICJh&#10;ES9c16ATL9JT9eN1zyW2XIriPa6lT4igyxBsCgB4EPqfm2MhMevzDFlvwKiZQBifOMHSi54elir0&#10;o+QayYzcxzZaI6xf20qC0xj7g7bFfffcFrftXR+dKI+JocHoZu7wDl46uzJ9nbWNQ3Hp1JssAXgj&#10;1nU1xLrO+pgaPh9TV3lz98AZXmcE3bCerYnIwvbNfbGRdW1BVGGDdMO6x24c1p0be2LP5v7YtraL&#10;UPqm2LyuL/ZBr9LfNtb2ueaxhblrIxupsPDOkOfJl756x3F2rAzP+duxcsx9Z5xhTEQgkfu5fG9c&#10;LXOJ1wirP/K+e/DOmCvct5uxcdoFLwxjZYFohR7HHQfvziVB/+HbTxIoIZrCfNUgfT9/8Ry7vFxi&#10;K7drLNJH2fExV8E9H02Ies999+HZjRFW74oH3nt/7CBydB/XzLA1aSRpFyWzdevOVEoaRW7lJtwa&#10;+X6btXwr283pZJxmjWYbHqoGjcaYRrDemeMuzWd2NmOuzNRzVWkYPXJT7XkS74xkSFV6Pc69nTh+&#10;DE9yIo1Bw+nTKAunLabhg2kS+8SX8tJppi2bN2WOgq+9cTPuVpySDmB0yqeLpR9msXex1KcH+nHZ&#10;0HVwIb1DvPAl0wnA+EGMpxPHT6SclG/yPjSpAgNS+iFfwuv8M4rV5Nih1epZzpX5GYzbMrL/cz/1&#10;03E3Mm5gcCANhD74t/7aCCnldE5BUU8aslmHHcTUnY+anmTQscoXFnuxwNlFAqS1IYAy5IMyO3eO&#10;N/COXMZKxYugsw68g2PmkAeKNOvNExAtY/HFN94g9yTEWCHRhBDDzaR2nzl7CWSyk/M4C0HJpCrL&#10;AGTQmlw/p4IRsR7GXjMbiDpWF6g5kcY3DdhSemFe47c7cUxAfK+98jop1KfZMf50WkxLpK07kxjL&#10;zHEoJPFAO7tIZkBRXblyKdtMhDv6HEu0bXjCAU5hwrPjI4OxdX1P7N21Jb765/8PL4J8f2Y+mnDD&#10;i0YQKgyLgjihEjKOxEVRcN5XmBiAzRAmeBy+eDbaUBYvfu8JtjqaT8t5kf0vr105E9/8qz/GeHcB&#10;JrvMQ6QTYzPxyMMPxltvsIPKEB4SDLzMe+GmZmvi0OFzUdPWh5HdEOs3bk4r7+8f/x5C+FLOcVy4&#10;cDFeJ1w0Qgr1xHWY+jqvV+GZZVL9B84Pxs59++P3vvR4fOiRO9mbkD36zl2L3Q9+Ou7edTPzrG0w&#10;/k1s0LsFj6WexaY/itB0V4lRXsLaFtu3HoAR17Cv42Amzayw7+EmQjaNbF91/spY3L7/QJw5fQbc&#10;kBigdSmOIOqyfyIkIeVjrfpP2yBDHwp0f4g/zr0Bm9BfvWa+IXLflJ6hQMcs8VxoIi09GGOBdZEZ&#10;s6deZDFhLuteJQOUl8ciaDZu2gi5LsRD770v3njtlQzR6ICZSXbk8GGEAkYc+Nx/8028QmUaK30B&#10;Y+A83sx6+IJ5NpKoFKZX2VvR+SHDI0IqLIaj9ML8ADDwVpUwu2/gDUwwP+386KZ1W2KyfjzOIlys&#10;E5ZP2qCzWY9ZetKTBuES9GNCiQosm7EQp6qw3ASbZ8uhoOAG/7WOjSzk8hp49eadG+L+O98XJ159&#10;Ib7+R1+Kg/e9J154420WhF+Mj3zwodgNbW/Zvo1x5pUw9OMShkgvmXZPf/+FmJscyjVr9eBfvJtg&#10;4Xv9HB45Ub488sz3AQGFj3UvDy+S3TlPVEA+MoFAgYwhzliQNIXSzWQdwtcabS7Tkdd9u/gkdW/Y&#10;czsL+vezicCdZMO+zFKEbpKObkuv0sxMIz/2Mz10vpNe6LTXjIJonOrNnTpxOpeyDLNe0tcrNSHc&#10;H7jnjhi6cI45sF2s1+uETuoxdLrzZa5uaDC0cC3Gmfc6QcZtG3NpdNOaUx7ShTROvZIJSI4ZOLA9&#10;90PduXNXHCWU+fnPfY75s7fiqaefRqndG9998on4wPs/GB/72Efjd3/3d+MDH/5Z5tKOZ7izE4PW&#10;8dcYa8Irc99Is6f1UNf0MS+O4DeE30ZyHVI5Q5oucVFJXrx4IW6BRjXMn3zyu7Hn5t2ZhHf4yBFk&#10;eF889OD74rtPPZWG18E77iQBajq+8udfJrGnnzErxtIydEoXnCGnW/QUGmtuxHslsuPepeJz//6b&#10;4/77Hoivf/3rbI5wMT5H/15hbhzuijvvuDvOonz/l1//X9Mbq9bhfONbh95KGZ9JZ9TjYUixDr0j&#10;PWjwiX/HrZExbWbdbCpo5vTW8ELjzo6G2LmLl9e+/gJbxw2zqQJbtIOjMTbXruno2czmGz7UjJZd&#10;kzfcwmduHo0KYK75aABxPb1rEimNNKq7OYa7Okt4aX6RFwcygSpBzzEZLKFWQ5H0BFD9OMCMDt9m&#10;hHUxv7MW5ElI7sHYxKTvLgTlCdbOmCrugK3BxddybuGeHdNrdNd2X1w4hiWpNe4i0DFenTFJSMeU&#10;U/sBSedHQtBCUymtxWJYCxPesnd3pqS3InRWEDZz02Mot3EYwcldXnuBJ7MIUj710UcgEPb1w8Nz&#10;fYvzF5nVSEYW7EULLIZlQfowls1m5q52bdsAwuvZ/gnPZ8+++I3f+B2ymAyp8doVYFCwJdGDUVP4&#10;9TpNwW/B+mrCnTY5oRVP1/dVTTKP9p//3M8yaX4ahl+E8a4BK7ilv4YJDBH6xgTfAweysapHc4eI&#10;08cvkFmH0CZ0UUMK9Tq8PdOBryEo7Vcj21q5uLG/f00cvOfueOZ7P8ATvIOdWUbjTYT30iwerUkj&#10;CNKdu3fFoUNvxlvHzsT/8KtfjNeeez6e+c4TKVy27NgB7Cvs8nE+HnrovbFv3172HrxEfP8syTiM&#10;W187G+Vu5e3I4K+mDeJryy2m3Jtx/74DceSoa6QIY7ED/fFTbGO1lYxMdte4NDAAMRPCYLycLwND&#10;nEs9SkdOpB8FHgpQRgM5SfzSnaFGw+XFmkSxQZ9ac4b+igVYlI1ZtDmPpTBAieb8JNU2w/h7EWTv&#10;ffBBwqMTsXX79lT6Fy9ciu99/1mMiq7Y9f8y9R7wdV5Vuvc66r1LVu/FtixXuTtObMdxCikOJCSQ&#10;EDphuDOXy6XMnQGGuQzDAEMfeglJSEiI05tjx73Ivcqyeu+9HulIOkff/9nizu9zMLalo3Ped797&#10;r/KsZz2roJDMrY5ZZVkwM6ts+y23UAPsx0lKLcdx010ErVqH2g2mgFccGYlIWZCT9r5QAwfbc706&#10;DZEYBg141PWKAacMbYqAajvGru76dc4DtSTOoSYDqH6qgE0uyrWiYAiUneocSJVBxkEnTWvl4Bz+&#10;XKRdi+SikTwEAHw+nGx+xssMvWTLz0+2yooCiyBIakAP88rpK7YcyHsSIxwKoSg2hb5DomlBmctW&#10;rEYajBqirpx7HhzuRUEk3eovnXXTsIMIskKIwlWfUjAip62rXdQyXERVtPaqQTlTyZDUKFRNiGdx&#10;ZLKZOC8gdAXTshXy0dwS50+QIgEnBm6azx6kvSRr/V22/vZ7rb6xlUwhwdZvWQ8r2uz5Z57H4GYD&#10;byMfRwCqvlAFty5L4bN1bgQtZ2Sm2TXudyMRfs31G5w7RJnZ98retc3CgT8HIImUl68kkBUre4Cf&#10;yQRSTaS3cdCe/vPLDtIfm0B9n4ymt6cNNiT1c0Xx/NIa6Pnql9AiDKZDiTIzU7FrCXb2zFn7zr9/&#10;B0Uar7392qvY0RkIOvfYL3/yM2rLNTgwoVRylzxT9rmeu4IB1dnUZxYVSwaHgxPCIZRHkGo0GStL&#10;7rImBQX6h0pHyk7n5sn6EO6Wzmk5ma6Cs3TqxRcvXbSi4mKa/k/aHbdu5RyTSUsdhwbEHprfA9h+&#10;jUPCorB2QuW05yhNcb1CH5TApMPiTEiMZh3Ug7n4mbPsWY150l5RP7BIQu4s64HKRgsZ4XnKgSlg&#10;CcJpOZQMcsvcbIB1Rm4PxEAbWrtahCvZpfxsRkGxH2IQhYiMCbbeoX6SKq/5g8IhMnG2CDIUCoXo&#10;4EkNWxciVW7J1Mj7C7tUo2kYEblGWSg1dUVXYATNC4oIVxMvdRMvaSEGQjDeTDSyQMAsk6geuDk7&#10;wvX1QNjk2ue6Sj0kpaduKKG2PReuiPPatcvg7zM4MiblEuGql02EEXcdwFzCUMV0kUqCj0V19FQc&#10;VxTOWPisj+jaRXU6vPynRkLgeb5GLI/R0MZZNJA4bN4/QMbV09Fle3atttIihHKPnbL7PvIBG+1B&#10;Mf7dV23d2jLmqiHZxCFQK4NOmDI+Yc1iUHrnIRLQTDw+cNOuN51AhinMlq3fCtPrtG3dugq6vM+q&#10;a1sRgO3gtolbcDRimQZ4r4qVNAxDzPCTpXL7QIbI/Gjz8xmSF4qMUi+RlwMIIYAMU7TcWJ5DWvIS&#10;1h1jtTBh/dTU/CFxtrXyHrt65D27dWWq5a9cbzeaujHSjCLx9QMLpiDl8xgGYc5qYFJNA0smxREg&#10;+FotKQbHl52B0PBu24sTlTr/GAQANSOnL0k233/9zO569GHbc99OjP0KpiHfTwaKI+8bIPgBlmSj&#10;5RUUWhKvHejscUXzICLtX/z8N1YZXGatDYxQUc+PB8YYZ2x0dMZ2fmCtTdNgXIcqf4DI+9vf/T4t&#10;BbXQulM5HOlIZr2Es6TRHX/tfuHEdKBUF1XipghbdHdBLtpPHkSGZRCDMPjB2mPASqBLvPeiKoga&#10;+RWAqXk/lH3NUeJMKYPBQIgdxt+DmTzxyN4PsNYhOLZcS8Qo3qiuA+4I4+Cn8bzpsIvBOODI7757&#10;Nyr4NOTjqOe8GGeGby6QUUeG854YFzVoe1D3l0mL54yEoZ2Ym51uZ0+e4wBjLCls55fg8KlPTArq&#10;wRAIeRBjTg3JXu+YVa5bZfc+dr8N/bTTisvuspf++rpuiKZfzij7I8DzCeVetf/VSK2gKIgzrL2t&#10;NZFhkREIcB78EC8yUmMINkodAajqzGkryC+wu3euISvsAFLmmqd7uT5qorxfeWkZa4kQQ2KIjc0g&#10;GM2EgE2b1pKRElCN9tl+Mjn1za0nMl+P2ovaFZqCLkLmEIMSkgNyNlyCu3931vX0eCY6l/MEWzOg&#10;Pn3js1ZEBN968zSOHHIDzFsFbSEEXSJHKXgVEqRzoT+dQoQ7G5x/OR+avuWUf/+r31lBYSH9iylk&#10;wAnYk1hUaHoIBNpYU54Lz3gWZ6K/KzNQBjznm2SK92o7fPBNZ/w7WhoZIzSD6ESOC+q5So4gpQCc&#10;Smh4ol272ureQzCi/1ILeyCSIHqSAbNIYHEvCi6c2ZWN49n8/++ep8E9sN94jSC+w4cOEcinkFmm&#10;8zPKRGDt5ebZmZSTOD6P7bnnA3aAns2jR46CFiF2oPdkH+kz3H+8vwdYX0iaz8+cPB5+DM9C9bMg&#10;bKJeJ3apCDROcAKnoZYewZB6Nj6a6sMQwL548RpQ84QN9o1y6WHWRslhHMHsKYLpVaUZ7OtYnGAe&#10;GrrjKOwMW31zK6+TzSRhUYDA+4XwGRSJZK6c0MPUJJ8B49KR59iESlZU21NgGUKgHhQigiHGmF/6&#10;GbFQtS8UkMpJibCjoEtnWdceQfDpWgYwiWwdd+4jEEPXdAlBxxs2b7SbtZfYN2Oo9IQiWp5pnb3j&#10;BMl9+C7JZJGR6MHIUCgri4xgoTicYi8h3eEuRNGGDtTiDLTF4mQMFG1NDx4dHSRbGHI1H8EyYhoF&#10;4bhUEFdGspjh8D66Oh4UV+IOnQyVjIsiGilgzFJ/kHOM/VuToWogwvPl5RcUeegRcx1qQpzS5GYy&#10;QtW61IeiB+ve2m0A3pdr1fs6piIbSGnrCBJCATaC2GwKD8XoGxkYcLPdwvyTtgTNu/0vvWRPfOpz&#10;dvwNGh95eJFE3Y1dna6/LcgpSdAYykOKIv1u4WFfOnXVYikqr1tKvSgwYkdOXATrp2CJgZtZGLHb&#10;7qxE+utO13DZUFtnly/foBhfbsuK42y4p8U59+TUBLKDGUaJAONAi06H2nyu6gTOm/SajGkW+DEr&#10;LwYF+xa7ef0SmbHX0guoL1BvCMdxn3rhV1YYO2qTjIppoiaxdP12a2votixovIVkUc8/+4L1tfVS&#10;p8tAvSMJB4nALFj5zWtXbM+Dd9vp4/tt/eZdFsba5RSiGkFWcvHAftteng3402OHfv1NDDxqHURF&#10;wuZHoWyHhaRZcGyydTWSSVA8zy3IIdPqR46JPqU4BG5rMCw4EmUQc+xUR7YA9tv/3klglZtEjNOW&#10;nYPkUhORNgcknprA0KCmKSugItIigyGR5RlyqPXzGKcoHEJWZo7duNHAHo2lRYF9wf0vqplzYGDL&#10;xVHTGRok4uZAi+gg1qX2yLSCNQ6LjKZXAQ3XFUaPpGAywUrnz5+zlauWwe5MBwJvJjC55gxlc4sM&#10;GTAfKxGywDy5rnakkKCyF+TbwfcOuoMYALaJQxzYPztqE/RaySPrME/g9IKoO7XUSsgAUgN7NJra&#10;zwy1Kw/OPgz5selx9rDa1PkM9auFc/Y6Ohpsmr26YsUK+5ev/xv7Jx2nB1pA9iTjFkYE7Jwx9zfH&#10;2dUQ3QmMnEygXAFhEAZojKyPkT3rC0EWPGSbp+3fvvPPFh/mc8/95P4Dtvfh3RAv6oCzEJ+OpBmb&#10;AKswN9uOvn/ClvB80zOLLQ/jOkGNqBcIiTqEZcCG5ZLtxIkTdvzcBeqkqwkmoaQHR5HN9FpGMkY1&#10;jLPKWmuGnIvuybmDOeuzfDkSqbRGhJinOJ9SDYpDJ5HN5NCIWNCEGIIHZfSRkUJYlODoLAvjA57m&#10;fiN5j2j6LGUYO2lU7qeuuSQzG6JSHUZ5itqNJnJwrgn4JsmCRODiGPNb60LD/MSw5ZGh1t+odvWe&#10;smXlll9YRKA2bEvozY2kJ9MR0nCEvlnEidkf86x3OIxPXY9GDnEYQIWA/iG3YLggTeDwYTFykVwX&#10;wQYv4THwjFkDrl0WTm0amoKhcTTjk7RLgco8+ugj7E+1RA3Zz372Mxvu7oQ0tZ+AEXUQ7J2yS72n&#10;eAViA/JFh5iFqTbMWYhl9qV6h0UUiYrS3xnjw9f1epU0tEisnnsf1caGyDwFh4sUKJRCjl6JzDxn&#10;UWOSwokGSR1wKAS9nJk+nvcwpSmRboT+KNXSSKn/RgR0m7LfXKsgeQ0FTiHg0zWr1ULjpYSgiKQj&#10;NE6n2QVc7AXdmf4tEo+rcTqHpt3Nf+x1PTRByS5gI9iTVJpAfC9zDCW88fyrb/OsCIh4o22b1zh7&#10;0UIGrbqjhMthvkd/y6X7fIDqDnowLn1iUXURfJ7WB6+vBmRtMo6hokMcjG5IApmiUAv+0yZ2OD7O&#10;TBGoSBzzGGVBfQ6G0CZjwZaA+Yqd5JofuT39rDafmHqZ2dls7lhXsJdjG2bj6kG6CJsLUVouJyV1&#10;epaJaxWbZrFOwVu477vr5X7w0+41KmQKeikszOWmR9mwQHgUGn1Ey0lxMtidlgUZQgeqpGK5TfIM&#10;S1ZtsvZBdNzqaUxPKbH2iWC70jZsl3AYR85X2xXgPqmn32jqtYOXa+1ETbNdaei1w6cu2HUc0EXm&#10;Xr3yxiGytQb6KKIpFBfZ7TvXY/gGrP4aDajUn+Zn+LzifHv5lbdQXO+xiMRwK1tZxEOC+EEEe/lS&#10;NZFRiP3ltf0cIdT0l2banrvXc19jNtJywWJnWhn1MkrGBeSFgRhH0aO9pcOSVOxHkqj60hnbsK7A&#10;tmyrsDlgkmBGHQNNQ9BYsOWV5WSFYVZz9Ya98TyKHUbTZs8lG7z2jgWPNdtA00Xr66m3LA7+BINe&#10;50ORgiJ67SXSVp1ueo4pytFLOONJdvi94xAM0nljokfg4lEydY1o8bIfvBjwWT8iVuyX4SEOlq5B&#10;MClO6QY6kzLQWB87cfgQBifLPVu8Fe8NZZcifyTQRBjwWUYsAzKzqGMwJ0xwt3KTOXAeHRGRTDwE&#10;Yrl5mVxzPw8dp4bh0P7RPtXm0r7Joy6kw+xlarX2hARhU1OAuClwqydQKMKpE6f4XqQr6o+MDABR&#10;j7v6ZllRHsLZFMwxeHIcExT9fdOjNtrXYHnJs/Y/PrbddlZm247KfFu1NAXHl2i7bttg58+eY618&#10;BCmQIlDokNEL4/OWFWZZW/UFW5IUR/Y1DZxEJoJRVR1jlD3SinPVzDONRmI7ct2qHjoTSatFjDtH&#10;Y/QayhnMYVx1VoMxoiEEaPfcvtH23lJq4y3nCTZabNf9e6mDddi5N5+z+zalWijako1oRLayXyMT&#10;ltjWD+xhnUFfqM104bUygKQiiP47GmrNB9MuiUhf53US0kswxrR41RpbsXKtvfDXlwn6em2YrCUu&#10;OxcnA1KDMeod7CFr9FsakN00e2CBoCiM0kYQ8/WSQDeUWbu6MdH3OAFtAnCgGv4XKAOMKVgREY0s&#10;u3dkyga92kMyjJAgMNzB1Jm6QAtKlpXZUWBg7an21kbus5lz3MVzg/o/q34ygmQMoEhLEQwzjUMr&#10;NpERO5Nj/ZRRosmCS1y2OQYt/1r1TYIwYGKejWC9KAIFZURxwI3qf5OhVKAi6G9aHAPs1dw86BB2&#10;ZJzgXSUQ6SeKNPffvzBNC2QVMvKLdSMZUgXYCvSVSbPtcQZylnqP06dP27mz5zn7GsO16CDlzPU7&#10;jL2qkVgqZUTgCCVG7oae8jo5Rv3WXlefmmp4srGygWp1kaj5hk3rbS9oRAn3fPXqVa6He+H7KtfI&#10;ZnsJtNYuL7BID2uP+1DN7kZdo0ODVArQ2KQwgk1J7Un3cpE8x/tz/vQ+KikJfhSC9b3/+D6Jwafs&#10;nrvvsQceuN+NuVIiofWT02Kb4nw4m8r2CPTEmubLfK6yvUiyVHRC2WuaLyfJrinWfpo9IrKNZvTp&#10;89jlwPsIINCnfJ1WoOvY3lkfp5L1FPoVkgbcp5sXk1DsR6X/fAIfzgt4iFoc3byP36pRidqp4qOy&#10;N5EleFSkvLHcEPIxbGgnXcUNuEhZkQRReAQGQ1i5xi9EYNBiolW7ASGXsSGq5qPZID5LRG9P6vAp&#10;bP7+/m5qPmvBTPssAggwlgzCZX1EGRLqjAFDnuY65a3VPzcPTKRr0AotbgoMAA5YhspRSoP5EDJP&#10;fhzju7iZlAHOkgrfbGmxWKjzA6ToDWgZvn7istUNaIot9x+bY5c7xxwm7ANe80XGWUxGlAWIfnp6&#10;OmycyCZApGp+0nHVzujX6R4RvRWnH5dijd0j9u3v/8lF8Z8lOt62ooy+F/q8qCWtWFVkHhy5pkh/&#10;bNcupg+3WG9Ntc0DN4ZHpbBeUfbawYN29207bBoDG81Drj9/lUOnGVt+q4CplZBEOR2R3BhIGQXR&#10;ifbr/9oHLNmB4R+xAgzN+xBDCovLWWOK8/Pjrt8lfH6CTFzsJkRqqYFtuXUdxsdrjdXXLWqOe2VN&#10;ZrxQulGGeOn10y6ll5hxBMFGZBTSWKzD737/B2pkS3GWs3bX7butp32QZ0zdgwMST51oAIV46TH6&#10;CS7kcCQ/5AHb37RpnQ1irDvRiEwlS52AtXmjhigrwmMjGMNQjEVuchSOBYYh9b4kCvaZiXEW4gUO&#10;az1klfnFZKlZdqqm3Xwo2EdGqFFfcbjU24neQgUtCnEgoiVCFHFBk8K1kQtyc6GJk1nl5DhUYDpi&#10;mgCKCJcDO0oQcBqHlpme5Q6HJMKmcRq5MPMevme7tbe12r/8w9fs7PFL9vzTf3R14KmJAduxfZWt&#10;yI20915+HXq5andMMwDKlcpE/fXL9unHd1tTn5c5cDcsFgHkJJhm/+OLX0E+ZNhSbYAG2jzbt/+Q&#10;RTq0AWgVK3cORyiUI5pMU/uIi3XGKgSL4Ce6TogOozEa9hdrJWaeoE2NY1GrRh4OIghYJpoJCLff&#10;d59ltXnt9PV6K08N2BcfWw+EN2WZSxLs2LU+NDRTYDQOWwXQcFL0LBBlqN2xocC6OA/j7TQCcz4D&#10;OM0pjMoc11AM8y8RJGHfvtft81/4im3fss0V6A8eOcheGrHtleuY30aPZM4ae+fd9y00l5oPaMcY&#10;EF938xA9bdP2yU895GzKzdWFroYz0DtkKTQ7B9gbCQyMTSabmaaE4cN55C2NwiheYShsGZlJPHsc&#10;LcPIMUtCGio2IRIyz2cRFODauD7XwyrHiMPA1GLA+O1MJcuHYwhnfQUpy+gDetkkZu4y9V3vHMaR&#10;z/Zxr91kyN2omsTyDEVUkBjxDDUeH+dOjEPVk1y1V0Q4DDq+WcbRGWVMu7svfbYMtByZtC1dXiIj&#10;JWiTn9Z/srVTGHoRZsS8fedtxKT5moSh5Qb1Sz+hXyJNiATBZbMNCA7IRnQPchDq01KdTb5PbSmq&#10;T3EYnOF3V4EHkPProd2gomIpS8K7c12O9g7iJDKWnKFDpYDLZ2ZgtZIJy15WIzw+OY+txcmo7SXM&#10;ZeD8LHssgn+Pj6NSgn1VeSegMhXOSZnV03/6A3yADshFxa4VKJOWiGmgS9XpBCUrDE1KTnUyXt3M&#10;RFS2x6242p/sukhW+oImLUQRvLl1VwTAayQcrf5O1Ql1fyPiVggCwLaJYSlUJZzrDFEPil4wODiI&#10;IeOg8OD0wP7mV3EWcjwSg511DikMzFIkEV5A0RP6JFGYmgM1RysBuMLPDUjKRQsowyBdSY+cH4ZF&#10;Hn6WSF39EcJoRYO/eqXa0jjs8sSCt5opkGuxNBlWzkoPTJmYvJfbPzwUR9ElKpnjQc6jjxfF5ydB&#10;KhkbW6yXaa852jMPeLG7X1kkURsP2BVRgZ7myB6QxYDsgeaeP8WeernKRqeCrKb/LSA4GkwHEKrl&#10;niTBE8lniSW3gNPXFG4ZUFGtA0ATGninTaEYep76ClfNp7PBFmhx4GHwVYxwut3xwTts9kYVhm3C&#10;dq3LsQzqEtU3r5kPZzAEPPYXDMXWDWuZKg1ZJ5bxMen59syvnoG6O2IP7AFqjIM9l5Fm8WSUr70G&#10;TPrZb9hfnnraxgYagWXQ3Ksnc+AQjZKRLcSRqTEhuqb5kqPcdl1oIZsrsIs3UJsf7rTHHtpp5/ef&#10;o9/lAhkhUxNikTWqb7ZECrBqzI4B5xGE8OATj1h+fKH97Ce/dv1ygkZkbEpKVkB7fxTYpseiMzEQ&#10;ZM0yJfFo0aWwKSWrFUzEJGhxFFhiiswoiPekdQ0DY9YH1JIQRyQcTx2FOqMPBzCN4r8avcOhEWyt&#10;rORZz0CbRzORZzDJtZw7c5yG8nibHmixJBRHHtmCYO7AhLW0TzBaZor7mCbrqWB/TfDMEAGm/hGB&#10;gdOoGtWY9GTi2atROLkIAiw9Mw1HZYMQGXJRbPs5UIXrEAiyc7JJFKir6KdAHN57az9Mq3wn2tvX&#10;DSFgnjFIPPtYIv9Z6PADPZ1229Y8Djy1DoyDn0BN7Qqh1DBqcBBtDUDLOPpQ9kc0hjmIzLMDYs08&#10;6hTvH3ydNc9kc5EFcO1DNDxHEikroAziM4KAhnRopesZitEGy7NQzlYUez8G4+LhXKkOEcZ+ZLuz&#10;1zLtxLED1lhLRlVeZgfPVPEzyNr5Ipl712dbaYKPorDfMdLLDY85w/H73+2zv3tyu7XWnEV0meCS&#10;xQiPCtgAQeown7ukCDJPImrzQP+TKIlsXpVjF46+yMihJBuYxsz7kExr67CVH7mN58Xl8l92Xr4d&#10;ePcwfWyt1FEjbff999kH7r/Hqs8dQUey2UpWLLNVlZuZPdfo2Gw//NdvWgJBUxxBhiP3cIp6hnz2&#10;6JNfsjpg6m9/8zu2YTloQDDDUcnE5/lMP89GCMxi6WQxGw/ggGQoeeTYH2VDqufIKDLqBLkzP7Xc&#10;HiTd1m7dZSvW38qzl2oNUDDwuNpppH3rITAVMtIxOMb2gI2anQP0zHrxSzGGC5o52TrnslVKP2Qx&#10;9RX3b/3J/nJ9Yqyf05Bki/E/3gBbIWfHNc7y3phXfpEN8Xr3iz8Wa3X6lxwP3+O3UDGR5lQn1utD&#10;yGojIuipEyqBM3G9aS5ixzbxn8o7uipp+DZTKvnRj38O/LgIwytJWWCddCp4J/ZAHGLnRTbSzTih&#10;IOmPztnee3fbEBC6suJZ1mdwYNSGaOWIJUlJTUlFrLrJ2VNdo6wcZtlGWfSmRuwRz7C5qYG1W2C0&#10;1U7sN1PlVZbit2pp+hm1FcjJcYesCc6daxcaqH+rrq831Cu1tm5dWa9I1kivUB/jinKVIq5aGsHR&#10;OAiC9GT70CSV3FpIRnYGcAzUZHT8JBekoi62wC1IMH9RVME7kyaGcmN9RNBxHGZYWjBp5JnFuolD&#10;cV1FdR/GbQaZKxUA5dBmpQJPn8M4EdAYKboGJcZgxCTDFYyXkKLGFNGwZyHVfa4fx6kNo0WYho2n&#10;Ir2gS43HmfXFEJUAQbAhRGCRfqMi1SBtGq8KptpgSAgNE1lRD9Q1aPNLZUA08UQZZAqNY0SCre1t&#10;zMBi9hXO9WzNDce+ieA+sjD8eBWcGoVXPsuJp+oRsOCKjhYgFTjpGAzholRPDGuCsoewc37rwYr1&#10;o5pdsGSVAMk0EmR5Tr79r09+0CYOw7SDFlxPJHrqSJUdPXfeEoHtQth4wTB4Tpy/ASSYYAVAkt2d&#10;wKvR2ZaamWRvvHsBKHnS0nMYwMm1D9G/dN9HQmzTztuZc7WSOmaI5VWg/AGoWbG6gqgVKjkGKY7M&#10;LYCk2ODgBOs/Zdfqu6yptcvWbVvJ/LJ1tGwAJ/Gzmlmn6C2MSJGtxybG0ROl5ZSU87OTVvY2F84R&#10;ECFHkaOUMVKo/3nZ9HsxVr/59S/t1q238AyCrLa6BihUbNZia+sfIUrsItiJwfEShPAcS0qLbQLD&#10;OAvGHxmY4Bpj7Wpzr22lYffyuePAdnlg7X7YZH2Wn59CNN8PZNJly9fusYHmczhKalM4g/mu61YA&#10;5Fq0NNn85YnMFRuwrNBJ27MWqLixx/LJZJZwPX7qVH4i9FYy1xSeXzn7LwtigWjXYzyvTi8FcyJ9&#10;MUMVZI2xp3vb2iyf63icGVlV545Se+2G9t1ur738AsaUhmFgTg91vQRqQNPjzRaTHg2Lc5mdOHWE&#10;cTSoz7MXBwcGrawwFUPRzAgnjxXmZOBgMWJkBa+//Bz7et4yi1ZiF4lI2V/hTNf2Up/sp+YZjZHp&#10;p34wjBRcDxExnXFYZ2A09lgYDEFiatRhPJYOxKqvh8iwE7362ec6K5qQsHHjTvvjcy/bIBmhd7rd&#10;vAMZtm39Ojtb3WM1wL6773rAjhw7Yt/8wk576pcv2vf/dZ/9/Vc/bOGJvdZaR6ZG0zTpkG24ZROw&#10;I3A/UM/ICJAejmSwo8t8EzTtztRZ9rKV9uW//4y98sp++/OL++2+e9aguHHA7n3wYRru6SXjUOTn&#10;53NGx+36289YFEzLdILLhlNv26UjQMa5hdZaP24PkvE219JcbV5g0Bj2MremAh5/eeCRRwkAYGQa&#10;ZQMEBWTshAp4gAz1ArFN5VtEuNAcMtcewunTzy62O2C6qcFIDiwyOtmiQafWVN5mf/7Ti8xmBIom&#10;4FCmy8F1wUMUP6gs348BDmb8Fm9C1oGIMHU6zI/8Eo5S/8fnYbgVvGIc+OnF//S5/I/Al3fkObms&#10;zf2MnA3OV9/Qa7BXemZClNwv3kdEDL2XHJduSs5MNlHkFUHR7kb1dfaM3kaMzQiCbmVKi45Rb4zN&#10;5r25MBwUg4BZbzHYdZkq9Tg2KHaeCyG4J5ng3kpggoatLaCe2w55ZtJysA0BzqdvusC9lX8+wtXN&#10;z549Y3m5SVaezXnn2hYzX5IPPm4eWxcak2DvHbsODL2Y8dXCJVBfcxRnxV07V6Ua3AL72FH2uQz5&#10;AWXG8jR6drKtcmwKRv67Pqjb4X7UyqSm+kggew/lm4ripZDiENrGSU/mpsPorF4UNO6hniNKtN5Y&#10;m0VOQauuiMelh0rrtU58oBzN5AQPh7Wf+FuWz+JL4gAAQABJREFUpkjJRQsssBzBIA5S2VhPTxfK&#10;Fxh9sjARFDjJROdZHBDovBxmFSHFzhE8tUAhnNvlRpWZASfoxpU1Ymw07iSCSFwOVq0Hcl6RRI2q&#10;1+nZKLv0IzujCETsyGjhtYpouT4Za0UFvQND9pe/7nOOTLBBEIZON+FR9INhDwmD0cY9Lm5AbSwt&#10;AbtGkk04KG0uMXUUNTulaqKXMKI/weiiautbbhPznrru2dkJi8Y456el2O2bt0AqAVICaskpKrHU&#10;kmxLJqL45JOPU3uSVJXw8gQGXc6QOc7apdoRshTqlJbGPYxb9wATvMcm7PiVBq5vDmcyYbfu/JB2&#10;AP8mIgPP10GIIMJMoI0gkrRdkjupbLAIMiuxvrxAjkV5qfabX/zAxlGXP3vyhGUQsSsbVv0hifoG&#10;K8zC+BxpxD8XbZeuHLHU4tX2k+/9Txscn7RLV+thKL5l8TCdVq9cblVVR+1Y1SlLpg7azB6KIxig&#10;gce6gA0HmxnMyTZKpDctDtFqNaW39PdZdUO9FZYUWMfxZmameC1zdbG9vP+qrSzOsI/eewcSSZet&#10;mYxhEKN58O03bQ3Z63JqARMY0/wtG6y/7hr7Z9wSeG7KpYxG3xD/EHUmSCy91+yhDRhuoLCs+RBb&#10;QnM8C4uhC7GCmHTLSY01fw3wJrVBnqh1eFFQQTx2jDWYJLCbgawSzSPPgnatBvRZ+hhv3bqBqJYB&#10;mR3MpivMtlvuesR+/O1vWiGObWoo1DpwaiM4/vYuiDrt03bnukp6Zy7BJJ1BBorrCwCVk6KWlpRa&#10;TVMLEBjz5mjyLSottR0ffMJe/tWPLS+J5099bgIDE0BLMXROFHhBbSi9RCZQa4uzk8cOWmF5EbPN&#10;wigTjNgEGXAexniKAGme95+B6uvjPHV1daISA+MSUpJqMPmJOfb1b3yBUTIX7NzR4zjFcCstLubz&#10;i+kr6rOX/vCWfW7HZq6/3Y4wQ66WGsba7WtsF9m8vMf4ZITVXr7MEViwimWFduLNk5YONJyQFOXW&#10;1zfK6KKbE/bJD99hiIDZRUgbmhi+csMqIKwrVpAWbd3n37BwHHYmUCbdAARawJ2CuShlhA60QyMX&#10;SYpsbg/TzetqrYc6ngf5tAXguQCkl+HeWsvLIqBlqwLPKLB3QawYck5ajjOg+k5oKGdPZ5GzIJUU&#10;+TXF9rIPAVoIfFNoNI5V20RLsJ3oqEb2qsgaTzdZMgjTOM86Aig7FOOgem0I74c5cTZEQRwmG0en&#10;gE87B0fDYefT3GtcnQwD7Oj7vFIWno/mIhXo8iocmS5n0e1hP7gBZVF8i1/8m8/SL33Nkdv0DZyn&#10;0CYFrJEgS9GcOdkzZ6tAGhabyAl3cGiuDcJ94uJ78i6skTJZkhLsqhsnIxuJ/dTaLX4swYB6NrEy&#10;QQSJF9GbTGPwaX5ZlqUti+dzWX8cxRC2fJJGeh815OwcWjhqr7g+NanuSzUmklKSbK3EM6LI4jLz&#10;V9gx1lQzDYPJfNWipaxSn6q6Gl6KPYCzgrGrVgo9m2TYz+tpYzl56iyvwmEDz+lPrZ0WiW24mFwR&#10;2PhIeMTmlPC9jL9q1X7qyPIt87SYjQ/3WIjYdqLha6ikIEE5N2UwUpVe7PMxNyZeLB9htq5BljfT&#10;9wTlzcCCVHQ4yMbSIDitmhhZgh/jgNJUdJ+QY8NxjYJ7RhIpLz5SnjK/5JnlNKTVKG8fotoXjDKp&#10;dGtMunrepNqxEIBqyg0Jg/ZAZVXDrERy5ckjWDwRC6QaIpajKLjC+EXB1wMVJKAoRg40DIfHBcg3&#10;8ScPVsvHe0omR/pwbstKLJnDg1wGwRiOQ6vKZ4ZyjWoC9vHDcmZyxIq69PB5KzY1D4HFjSKqWgqb&#10;ThBcd1MzSgMDNhZMY/IYkRmDGcMZODlO5rR+yy1uYnMzGPQw8O/Fa41silI2g+jNYkAtTvv2QCBg&#10;miQGHMOLQfcTEKgWOQ+EGk7Ek5eZjYPXS8h4Q3FoOLcoNlsYzygvLYZG4XW2eccaKy7NBzZooM52&#10;GlJOvoVlRJt3iMbroQHcwyTDW9lDZBKC3SIWxoG7uqz71E0buplk+asr7ZaKdFuV/1nWC4iItXwY&#10;yaP2fsgSqOjX97TZj3/wU/vmN/4vhWDU05GRiuL5gcKbb3LEhn2j9sijHwQSK8SI07t29jjBTAKw&#10;dbx98rH7LA6DfurwK2TYZJkchMyMIsu5ayfirlXWxTDNYmqR89Q3y4GMbl6oglhAXwzPl91DQBFO&#10;z1SaLU9NZq9S28NJzXPguoCwU2LAwzCO0Rz+ntY2w9ehNI+yA/USHz+XQO9Q/YULFOPJ6nn+MUCG&#10;0UT+bY0NZCKsC3XYOajxS6ANtzXW2GoOTQFz6aQaEsfzFrTZ2cFw1Mhu62gaswsnbgIFd1BHDrb9&#10;veeAtrnAiBiasXsX+7ioXTrGLgbTCxSss3Opb8jab1ZbMvBtRjKtMjAOpbguZ9pPm0V2fq5t3rKS&#10;Z6XxTKJO4/gIVOKAOoO47gn2XDK4Xz8z58KpeXrZJ3SsWBzReQEZ4kWapO97sMJG+htw8Dloipq9&#10;feA9+9hjH7ejf32DGXXNthoixYqNy+23Z25QW8tFXJpz1NNtEwSOuanx1Hs77WhdNWSCYIR8U+l/&#10;pGXDR8BAfXWUDL7x+FH7wEc/aB/61MfM299v14+9QZDQZ4M4kDSIMSFxEocm+IJoIxLUEPedkUP9&#10;Esc2A+KCVzFvU5OtWlthpWV5duHSdQsBDvPgbN7+42/IRvvZmxNArzBGOX8y7iwh5A7R9+U8CAII&#10;qpWpheEMVPdfHDpK4MphdbAX33PEJCLQ7r5Gm0vZatduXEejstJGmztwf2q4xiZg15Q9udfyb7WK&#10;KLgWHBwSzJnHVng4d1hm/tTn830MAF/m19/+5HoUgLrROtg3BzvyPcGOsnPulfq7boJ/O4emL/Im&#10;ckoyOq5XjWuRHqhQKmVcIs1puon+ruBdak/6XDlgbt69mQJdlxhQtlnU68XgQyZS36vstj7BDwI2&#10;w7kNw6GFBQHhV1fZ/urz7B9YxgW5/FwYg2zvBJVLYQZkiUsmggkQdwE3R2PDfZRi+vqHOCP4BXef&#10;THfncFUfqaZfl72BExaEDneTvayFwZ7x/7yYNeDe+E9kHCVDEkQ/ceI0QZzui7Xi5XqNfrOILIVq&#10;1AQwnDW1oGXiszIpWSmwSAMKVbkB30jGRikK/gWTr31O202agl6IFqJ/+gPI3EDcULYkjFmr7hQ0&#10;2BT6gDDnO8nUYLmJai0cXP40jB42lyoTIao3Izaeficc0gxZWsS8xDoxvDwct7A8LA30kwK7MnmH&#10;RXPRkXKcPAD1y4R4xmAodjrHNEsPXEAwQ3g8hy4Tw0rdAYc4w3tM8oBGaTKWLtro8DBsogkOPhEI&#10;hj+IAYfaINooWiOxfVhXDgAbhIhH2Z2gGzVgy7HpwKi3xE1hdX/n2uTAuD8tolJpRRKKhCaJ9LWh&#10;tanUwxXEfes9Qtn87S2t0Ixh6ZHGT7KuvdSClqPKcenkaYxcinXjdF9+99s2GUTGQXYTg1NOToy1&#10;gfZ2Pp/PWIDNxNoF+O0nO/ZjxPz8XTTuOZyFrkjXquGBe2+7ja9jHNhE+w+dsmwi8ZWFZbadLGN5&#10;aSEHcQ4q/TX72fPPUFODzUntsotIv6E5ztKzCy2GulXLWJfFz/ZbUSLPichrkihuHrp2LJDxvD/S&#10;qt4/Zxu23GoT1Op66XEZBhqKW5JthdT5igoKMeT1sMC6mGhd7xwMdWGIGUUWjiELipizTWuX2caV&#10;efb6K6/YNYKWIpp+R3Fk1TVo4AE/eifR80uTigyDOenbmx3E4DPHa/OWtWzWaWslgxvsarIWDH98&#10;WpZNBueYB5JKJIzCpHyy/5Fua7teY4mZ5VY3EYR47kZ79k/P2rplYYj05vPAgxmN0uSMQwc1v96O&#10;K7Zqy0YEY284Jiy7jpmBYdaFQwgl88lOF1w9hoHNZ55atKUuXWsVWQV2/vB7wGRX3QiOGbD93KJc&#10;i/Jk26H3DoNgiOWJagiQ1TTPIhO2ZUd9HexJv7U01TkIycP3Y9nDbU2N9ta+v9q9H7zfrpw8zmDD&#10;MQdR3mzqscgMGudxYCLnbLhlG1TpBDvw9jtITCF4AGM3BiMnZfsujAdVa0A5FOORTGpqa7UPf/hx&#10;iAfvWHZqNlBtEvsj3M5WXWfA/DDM2lUEmNFWEJ8Ni/emdZIhRROdd98cB5qNtezAmO1ZnWL//tzz&#10;lo7KxCcgdZx69yAC2Zh7JnGnlqN5CLHi1OVmKy2nF3NZKcFLsuUty8fQQe7qbbRTrz5rk23NlhEN&#10;PEqfnnQHXYO8EBO27RCOV5nQ8nKUZVoaqVOPOwjaHUqClJrL5y2/INN23bmatgbajeLGbLrziq0o&#10;SuGcwtAmoAqCwCVxbo4dTmHxLKi2KCemGELjaUSgiMBgcuIBBGh5wJ7oNeqRGuccL4G1e6G9i2bq&#10;Tt5EtPglpknIXpRv/GT/+GFHLBHhhoK2DBSOYzEzE1Ikz6RMShehf8s5yQjLFrgL43MdNClbyb3L&#10;9ugbUgFZ/D72XX/BsckuykIF9BlAx3I68k+ytQ4tE9SKsZdNlbKIetzUUlVWtpQ+szaCOhl1nJOc&#10;Om+JmXY2lbyMn4etSYQj+ThlgYL0PARBChbW0LZjIEqDg4J0qX1TLhIMrt7fs1VXzE+JSeUoDXfN&#10;IZArKM7FtsUhJN0LGnHdGgnYJ32wP1E1muW6MagEbGTx8ejOUiLiol3C4BjIODXZedlOoV4KDILY&#10;3xL6UC+bJLDUB+2uX/fPogiZU5Aim61+Uw+2SEFBZ3evVVaWWXJGNrYAkhH1b2WhC60EfQT2wYXF&#10;K76lVFawo95RKa7eUDRM9RmkokzRC3vGeU0+bJFNqIfIQuIeNRZGvWX6urBQFSzFTlF7gJQStJAq&#10;UKo3wwfEk0kzakd3u8vg1Mja3klUC6NHPysm2iRwHM8BQwyShYfPh4jwyINlds+tybZzS6Ft27bV&#10;zl2sAUNd/HzXCwVOrBsXM0e7QaQQYcWCJ+RsBSVEsxGEPUs8WUK0kdRjVNdzGoA4NGHUcmyC7pzI&#10;LesgHUSti8OO3f1CfyXCVEY7RKtBN/CqslpHRCAAcDO52LNqZxAV1cPXEiBDNDdct5LEMLuzMgs4&#10;KcSu1d6AUUZzNYZWmniIkliiZ8K++NkHbcuqbFuaHYvRhInV2QCEyX14YfbQNxNNE2MS/XQJkC7S&#10;+Nk0AoSC5BhbX5YOvtxjq5cXWml+pj3x+EPUNm4De/bbpdPH7ei7b1l7ba1F4eATaLqO58SmwaAT&#10;01AReDdsxKD4XAtLLjKvh1Ea0EpDMkqA21bZNYysPyHHvAwCbWtutjHuOQSDLa28MbIWKaFER86R&#10;6RsiyS22cetqu/e+O+zO229hTQft4fs3gL+TQXc02eH3DwB7FZKV9lp/000aSIF8yEIT0nMtJb8E&#10;dlwxrL0EWE19MNC4Pj5jlL4tHwcwt3Q1EWo8BBjYsPQJkYhxnZMY0zjr7By3gZY2W4LD6wNf78MA&#10;3+DAbWEiQ3hKvFVVXyWiZzgtiERiOgQTjFlcYorLblpwajlJ8U7/b/PO22z55g12s60e2LyXzHqA&#10;oCAPJfV2Sy6toM1jK8xCjCOZWwSEoQXUF/LTcRys46ZtW2ztlu2260NknbB3b7vrA1ZIXS4Z3cMe&#10;WK0enlcBskUT7B8fUHkIgc/WW28jWmW22JULGBdaPHjWNRTYBVFPcUiboeH7qGcJ7VhVvhzqejPr&#10;TrBGMAa/h/eCQYfRWbqywiKQ4Np99100rzdiIiFMUVOUAdPwUfV6BtP0/u7b5+yVN9+1L3z1H+gt&#10;LLZnf/4LK4NdGgQcOE82GVtQYDMdbVbEHnrjyHk7hL5hFDXJi5BN+pr7rKt9iLpst/momT70yY9Y&#10;ZkEJSkPJ1njhil14a5/1Xj1mGbAr85Yg9IyB4wBiiKiNE4RN4rB6h2AWpqZb7tJ8a7nB8+dKVQ9T&#10;zUFTA0LZ3zr4I6yrF6gwlcbaeFiZ2Yk4m4kh9hM/AH4ZBYSKGAmOTZCgygIEoRg7C9A2QcDb4Y22&#10;o9VkiwyuHQtCqSUPHVMgrgX2E1U612MZEldoz+2/ZPPR8c4Ae8g4PPND1B1z7PZNmbZ7a55t2rDS&#10;bja0MEcWDydMgPuRbZmhBj1D0C91GPX5jo8PORuggF6lGNkcIQ4L2E+nroT9cTU4+TCMqy7V/eZd&#10;FSzrF7Epv+T0ZIb5P+5Jdkd0/hierZiOcmZy1lHUoZWpjZBUSHdXjMEMJtrLzopEx4/yG0TJoW4a&#10;aorqBs9hsZwkuJGlmh6wTz1eabu3xdiGlUnsVfQnyaLz8vK5Dr/Fcy4lIaj68eVL19z8xdCRNhun&#10;1Wd50pzdWhJn96/NtEdgy95ZkW/52KJEDHcM10XFA4cl5jFwOraZiAo7SoChZ4wNdr122Fr5CClV&#10;yYewug5JU0+am7XGAslRLWr7qnFeIuV6eghJd7ahZVtl7fQqJrCfNm+VrYlAg3OUsUmQF0eRWVK2&#10;EQvzSB8oTygiiB6aVCMc/qmsimxIe0qPYZYDowXyYGAFU4o+Ho9epGScNJrDw6aTjJMG5LlmPh9N&#10;vxBCglkoyQiJYCInpn6pcL7G3uTg4hyxVCEYYjHhvDDBMpYU2Zef3GLhM61ETwP4qyD7874XkSfy&#10;WBqkCTGg5OE1WdgW6NeZIXOap+Oe4noYjlYXLKOhCE3tChpLoY2onhtXaMU4aCNpsVkCdzBcxMff&#10;xfaUw1L0wA/8bdfJqS9mrbMYMj9QnRZbO1QHS7Oz2Iq8HYwiMq8U1lHZYyxNqx+6d63lxPttaXmq&#10;7dhZBHxGqk3UqZ9VEXeW+pJ/vpkiNjQA4IC19+XRa5SEQ2y1FaU7gWnYnGw6p0LB+gQg0ogkIxbn&#10;NJ/bRRE8CiWShx65D82+XnvhxecZ4thlSTzTVKJ447M07kLsU78YqdxwPM4xMZ7mWYrvA91VdqEG&#10;Bx6faUsy0qlRxtv80LylF5ZYS1uPla2otM5qqOIw/mIxBFKTiKchWfWOqR4PfUMFCNHSRI2y+xsv&#10;vkumk2ZLciARpefaC08/Z6m8PgdItKfmvGUvR5Q1kG/DXR3m6W6y7KIZhoQW2GtvXrAeetCKcoCj&#10;ebaCciOovXhRs2gYGKPpfKXllFXiPPvNzwZ++MM77MSha5aJYQ2aiEZ+Ld2eeumQZWy5wz715KMY&#10;/yC7cPGiZeZkcd3sO5idZSuWOQ3DGWo8E/Q1JVPAluhqKi0ds0Tzo/0qlA/YGpyvNuYwBuwa0FQa&#10;QcxoVytBCe9RUmpT3KuPA3mBwvljn3rMQfgamPrWb35BsMPhItgY7WuyBx690zLiK214Lso2795N&#10;UhBhRw+ctH0vvWMVazZwDVJoSbAqMpSw0DnLB0INwWkrGNy06TZaW3otJzMT2LjeNQyrHjpD5j2O&#10;Ybrtob12hb6jI+cu2P1kfBNE1lu3bLKm2lanTCEkQmcmimAgJzXTmq5etifoVwrhXG+mhnEImCmZ&#10;WufoaLR1gSgkx2AYE3HEOOC7t2+2Wx7YhYTaWbtj9ypbtg7JKBzKOI3N85AGxmC/Xa5+nWwZunhB&#10;tG0vQMmCz5kGAgpQExRMr6Mlkep+nNk4Z6p8w2aboTbcgu5fLEZaxpenrCNARgnqQHQvxQjVxvwg&#10;RnV9192zys6lGZyofIg2kRHeOywy366dawclYG+jihIgwAjCML5/CMjcm2Xf/d07MBylAylXBKyb&#10;kmxbVhTYA1syLIoA5qm/nrPxOdpKxryWkh3Nekh9Zdw+/fEHbHVZCjB/H7510t48dIjeVXRBs1I4&#10;m1wk1+t+c+FysILddAZVEpkXnCOHpXsm8Pn8Zz/hWKov7nsFlEZjUWS2+TklBty1c2JyXu4X9ghj&#10;ru/ydrwMRAgbEgkxJAJnEEoWpLaERVk3foZzIYWicALkYFAVSegpexEsmJiYBEJEqQP7qbqsxIlF&#10;DpGjVdamWqOqhmpNeO35ffaPn7vFYgJD/GvA9m5LsZmEcotIKwU5CEX/tcWplISAJI0N9VuMYMaB&#10;HpRokgnkIJkBZ3r4jOKCdAfvr8+BZEcbUBWQ+U3IbCmJWSwGXAcCq9rWHhtegHWOnRZkLmgXL+FQ&#10;v1hKX6qDDgHvTM6rNkkwxL8xtdgq1ov9OkNA6gNOlaNVkjLuhStAEvOrXz9Ho/cQ+paHSSDi7bv/&#10;/h0LTknJ/ZbbVayynJrL1PSBOB6NmInD2WlSsusBwxA6Z6Yl4oP0TKKJ2vQz0lqUZ1AKrD/1NTcj&#10;DIeoqIHnjaPyYhDyrb25gdlMZBwYmsHefpwGy0wEpF4GSWylQPbITkm0z3xiA3WZJpBuxswD2QTC&#10;k+21/VfoBUtjY6NQrTfls8SICcOALfbAQe9HeDUjYwlOCUdBtBTKhnAHiIegupo2i+b+iAqtzbRI&#10;Dll0bMJ1w+Rocc5qV1Dko6hIN6um7yminilgxwmo82NAiF7gE21sN/MI8oL659QroZEbg4NdzBFb&#10;Zf/81SdtqPMGRfxuWIV+G8H5j1LYUK/HFNnrMPc9ipGth+adVZTnBnCqjSKOUFZGYbC7iyIokDBk&#10;ArwfjpuWCNZSD9ULZOJjgOMccOVcINxOnr5oXRjhOCLeZIqooayzH/yflXL3zB6BbtvGfdGDApkq&#10;2OPlWTFyA4eTQ1YRSWDQASO07vpVRn404nyRNSos5nlFExmN0M9XaAswyDQFIMDBioeIsMAzHyVi&#10;rW/FmIN3H3ztXcaL5FPDabc3YcUVFJWTBaLmno2jW5Jow22N0PC7LTQlw7LLVvJe4Xb1+k3X0Ltt&#10;9xYOht8KSgqtfGU52HkmsJ6XCQTplgaMN9HZRPsGcBBqHfGwO+Ng00VRyO5pR+nj9gdtKBRFlJuN&#10;Fs0eiGd/HTxwgInNZTC3utAvXGFbNm9ymWIYRqih9roLysYJKMSOU51wiD67KOpoE4Nt1BZ9sONm&#10;bMWtu2BsztvV8yjOIwvW0So1mTM2Odxnu269lfojh42g6+qp05a7cqOtvYNGVzIrzK21wXBdtmw5&#10;DaL1CNnWUKu6ANpwG+ckCubmcjT2+mxl5TpaAaLo8YNRzLOQgQ7FQWzYtpuz0uIgoDzqasPUsXpb&#10;Wnj28/bA5z5ndz/xuJMM0tQJ7cePfewx+/UvfsleQW9vCLieM6UaeDTklJFuDLV3wD6AhNuZ08ec&#10;xuXygnzrpabkA14ag5lZvmu39XBm9HOXbzRaekkeU65Rkp9osp4bR220+qRN3jhpsy2nLXmWydVF&#10;wba6JN5oe8NoYzwxvvOqPYEzeTgzY+xvTTEPT8qylUjIdTbXA6/XI3gQh7GmRMG+EVKiiF31+QB2&#10;RxX3aPZrJGcvht9z7Pl+rn2EoCaWACc6iqid55IM4hNCj2ZGYRxZWDT7Ls3OXR61xg7kxYCj5UKm&#10;gN2iadofwyBmZBfZk//zS/TsDdtv/voOgQEsWliwcWQYoQTw6xHmvv+OFaADQxB7uB7q0mevNNk0&#10;EHwETdhscp6DHIokv2B3Y2ADBPcaxzICs1vBstAqagXOVt53z+32kUfvt1PUMzsQgNbg3WDqf6wM&#10;7yNzQl2Jt3MwHH9x2Rnvr68LflSmqww9iuBcNklqIVLBEYU/hvlh5ILOXmud1awsW6ipz8PUYyV0&#10;LvRrijKM9pTKOVws90DWpIAW5zTjHbFiWLtbNwIpMsE9hNcHCPynmWIflbXOPDG5lgHpI4kSw1J0&#10;P9Py8i0ti95ClItSMpnUQKblTc2zsZRldronYK+dbLCUpauttrHLYnIL7Y2jpx0R7MO71tm9a3It&#10;YW4CtK0SgqDP0klsMD/mITBfIKCW+ouYpX5UgZygOc9OrVJCGpTt6R7meUYi5IiEt0jMEVpIAgVq&#10;VI2s3RC9v8VFZfbBD35Y9yK9NQn0knFguGPBatUPodoRMyF5AyAvvL/e3Isxd/peOBJhwHIaasaW&#10;9Io/AM0faEUMID4OAgCECAyFcOc4ImGpN8ThSTXwU2MK4uLDifCbrRCWWWSED/Ya86UoAqcUxWIE&#10;M4kcfJYUPApGi7GRIjaLrZ6vh+7dZr99FgWLWP7FcwpwY2lpCW7mUAg/P4ZiSH97m3OosSy8ejyU&#10;ibr75OBqwyjScXTa/xcN/A3KlBSWCvfhkDIkCiwCCOsov+nqTGIxObowb6HIMoHMMjI4BuccQ5bI&#10;Bmej9PehC0nta/OaFfbgPR+ip2LWXvnJv5lNMrYjJxGor481YmNDPFHtDI/Jnc5b38SUrduz2yKB&#10;TxZgfCmymqE/K5wC/p9feQPCg1hDsH9gFc0gNSQCyzyxjiIfP3W5eQr2kUlLGNi5HWkmHD+TByQd&#10;pbhQB4c7YK3Isrn2TbfdTn1uDFWHGgMdJRJUbU6HctYyo1BeWRNjWctXW8SSFfbMq1X26qEGGw3q&#10;BfIJt24MhN8PU48MVOudiTTSAgoODz28yxLJumKix+z//sMOYESgQxzSHILXU701RFZB1k1fUxmO&#10;peLODfQej9nVazW2ZuNu+yEEE63tjge3QAlesPef+hN7gYUnCl1fXkoQ4LGO3mFLYD9VZORYTWOr&#10;bdr7mB1/8WnbWo5O3cicrXr87+1sz5TVtkECoYm3ngx3fJxnQVbbilEJUId5fd9blosC/osvvIQS&#10;fqLlFxWwz8xuoyDeVlfLvLc1dgmH7h3osK2bV1gwzagtQxj7lVsstXCl/ewb/2wXj51gNlal+dfQ&#10;LExWMT+PKsuxqzbe3WzBCSk2NTptJ3/4AyCuSHvgE0/a4SoUD96/ZCs3Vlgj7QnjQxN28fQpImEI&#10;WO1NVlBYZLFZxXb2Dy9YLs+ohGng7X2T9sb+92yCetjWXTuZM9blRLvXwuzsI2Mb6B1l3l2BXYUw&#10;E2DfPLj3XvvJT35i/+cfv8pU5iYrResximhYgZLOsYK3BZpUlySkWghOcSkEhwtvvmIFa9ZBuece&#10;MIiacD7a3U0LAaxNBsVOYkSuvn/ejry+3x5/dJNVLsuyAOKxIaGZwNqcK/aXD+NIzsh5wgnI3mO0&#10;Z4GBemlHaAUtiCQLXIfKv8bqnH3vNWpnMZZO/VYECGUii2ovi+fT1aNAbDATkLl4P/aWY/+Fk61j&#10;bL0gDFJFicfIx8QzGiV00HwJSbTelBAwjLC/pq2DICOGYDcjkwnvaXy9Kc0amPwBWMsZQdi8dJWF&#10;JFYzEw5mH8Z9hLMYIKuJZZ+VFmwgA5hxvZVyLOp73Hv/DvvNMzyHLogK1Idcbxm2cg58TRM+PAvU&#10;X3nveM5oLIGwMinVfaanCRAxnuns1X5IQBwYpxSDt+cYqm6k3/Joyu6UtTkvx/njjFInV/EpjGtC&#10;7gAHz5/KzHAKodCzdf5LV5VQ0x7F1tFnGCTUhB/BrgZhq6W0NNjbQbAmtjj9wjh2j1hDyqq4L8Jk&#10;gvZQxKnj7SMf3cr+wMbyPMXAlFTegjdgTzzyebvr/o9io5lxyGdv3rgWRm2WpeKsMlciSwXaILsY&#10;BCJ37O336PF9zrau22B3fu079vWv/RNwdrD957P77A8//k/O5KQdPn3Z9bDiBPg8auDY2eGeXntg&#10;Qym2bMqOVtWiVoSuJsGCn5rePHyJed5bw6jnZtXGwfVjhKVBrJKX7LmyJGW/ypIlQRYRroQq3H7/&#10;uz9YyOAAaSvZmMdDuMVNSXlCRchF/JYaE1GjerFUR1IvhEbJC35UZKAb1iJOTzMTikX8f0Ki2ozC&#10;eZVxS5xSji4uKZxoeZKRA2fBXb22lqxgTQl4dxSbOniEelAiRfABiAtp1gNE0TFIxBRVaomp1Hpw&#10;moOMiEhBMaIk1Wc//uo91kME2NdD4ZzMZQ5K+qpisj2gj7hU6gIT6Xbw4HEa8siGcA4EUThTYCw2&#10;LVsGuIEagjaCXAcG3dXgyOgk2Dm7QKEYGaqFeW0WZHI8yPtAy8YyOPZNxPQE2DFYNvqTsTgybS4/&#10;dPZwLTC7a2VJrt1+x52WSX3w2MHXrbfrhuVBvsgsojM/mvSfqCgsBGwcJ6RonRCM1jjqYsUltnzd&#10;OhwaMC+SVJwQNiNw8DhZAJFabLw01lA+IDKJoDYWMByZ0nmIB0ZUvxDCkE+o63W17RSQ1xKpd9vI&#10;RC+HVPCrWjSIEtkLat6srWtmT0xAqwbr5jvqRwwiCwqBFh/HPKuc5eutuj/aXn7pgrX0AlMmFdIk&#10;SvbJKKLOBiSBqIV5YBRit5EK6wWu8kG/Z2hkWSq1QzTu+nvs3PvXbC4hw+78yMdpnK6yLBy9pjg0&#10;nD1sp9/l+W/aZhtv22mHj1bBzlzrercaqm9afFYyCiireDIMMmXfDSwkWAYBwmxrFzC3z2o5JFEw&#10;syLHvTRbZ9JQDpw1z2yvuTg7feqEU2WIwJA7nU+yLNUf2GAc2HBLi2dvtfdgsHy2rGIVGXzA1m5Y&#10;T7N7pK3bsctmQQmSiCJf23/E6MSxkqIcS88rJ7BIhLk7bnfsud3OvvlXmxnII6qdsWgUSgIQDEba&#10;xjEuwJFkS5kFK6wbJ5q5YpV50aFctXaTVZ1420aBPrftutW2wGo8f+YSJJoyGyaQHIb8QRJhT371&#10;a+ZtP2kv/PCfbMvGu614WRk9fWU49AlEkAvs4CuvWlxanBVAxY8J6bDak0dsIzW0FqTddNBkgFyD&#10;K87bDzQj9R5R4oOpuSxgFARnSqWhgJoxSsXUYBLsRGMjmWUF2V+jRWE3TjHRuaa7w574+MdsiCzr&#10;w3nUHUOy7K2XzlnQEzsY8plh/mFYg6MEtwRYavEJkSHGMMuwTAD5XavptmnWYs3WNQTISXaWVpZR&#10;EIusNMaVUH8VW1hM50U9QPZeMEYCKI93sSkMc3LpBl5fY2mBPvYohhqkJALjRmWOPeGxYYKGcT5H&#10;UPICs/r6vWRiXWRO0YW2ec+97KfLNtA2Yd2tnThCfpbYLohgrKu90c7CsPs0UPGGNcVkvfTaqYeL&#10;ve8BnYihnhlJCcQ5Gq4nLIzsBaLS3z2yjQG7akLu5Z45d2SiypgSopMsQnWT+SzYg1wn1+hD4WKQ&#10;dUsvX2fl21bZCz/9rmV5xi1/OfA4gYV+yb6KMMFxWnTufE3f0vfVtxXJOgpNiqENRoQlTzBt4Mh8&#10;8UWSBPWOeawiccRaprtsNIxngGNVw7kQKYmtR+PAktD4DOJndO8ROM5Y9oKUQiKYYRccQrLAXLr0&#10;/CLOMhqnS5c42TDV/kTciAJqDMeWrF23ijO63c4cf8+++/W/tx3bgCVDY0GgJklyEghiNF0lyY4f&#10;vgiEDTwJchQaFW/fo07rfmFr/vz0HyF0RdkI+2AeHzPaNMT9JYAozeCMZq0kO8quVdXZ3i25EI8K&#10;bN+rx1EwiUSRaYxzTisHnekiKC6AOi1Qg3aZJvuNFePf/NbfWRrFB8r0z589y34jYFRRTo5P4pZa&#10;cEFa8obz1KZCyBFVs1IjrXrKOtqBtTCui3R5Fe0gDOExJqj3pLEhZ8nc5oATxFpxMkVAkuFyBji5&#10;cBhvX/v0bitK8Vla6JgFhls4W602BK4dzTyymIIkG+oYsYUMqUTTNxWayp8Uw4eZbpuMggLGeQLx&#10;5MtHT6Amnms5ON7iZcCEHKx5bs6N+SANmfH3USxG6PJjCAvzdcECi931FM2JopQR6DCyFhwkTDqL&#10;JbhcckRzFDT9GL+AhwZanIUaAEOpL2gNtPPc2Jg5slIcnn9WgrJyeNnAmThxIFTNGAqngj022klE&#10;PmWf3JnJg87n4PJpEdDPWZtgHFpYUIz7jcWxAFGPDwhB1bgjr79sm3bcRSSawIMEAgP3HyYST6ZB&#10;O4LDoecaxWYibISRh5PGgM1SNwkom+XPGKTEPGzMa8zCWi4NydgQNu4NoEVgRT47BJWToX604Hbs&#10;sKHuOowBtGneUzWWlDSKxWQCHd5I+49913EW49SZilDQhxIPNT6CtFhGEt0zBzf6edb4DiL8OWtp&#10;6bbZoT5LxnB2XR0GM5+zNtQgokLmGV/Tblfqu+yezcy8AmoNp81j9dYC5Ijm7Kc/+AMQxCxEE4xE&#10;fAZU9kl7/pU3LZkoNxKiiIdG+PPX22zkxHWmHpTSS5eMjBnNxPVSSIF5BQlgLpu1QirptVffVNCL&#10;U4I5SbC1gDFUTVRQ8wJ1GDU7C1Ho7OxytYdYDOxQX58zRkV5uXaiqsrWr15H43WDffaJD9L0jqoK&#10;sG5SdpnFZWbb8YNHrZPWglQK0bVnT4M+0DKRzhnBYKZQpI8LxFl99RUycsaRzMB+7eizMQxrIcY8&#10;f82tSFKFErV32gyN50tzUjCAg7S8ZDGbq8XWkzlTZbZWMrk9OPo0YNnKeeayAbEmQqY6fvKoraIG&#10;FpsYZdXTVTbeO2Stly7bm6+9BrSHMDTDO//hy/+IdmaB/f5Hv7S2G00wJjkENNALXpfx1vN3lHqM&#10;VxTnMYQgtbKg2A7w+bl5eaAnMTZ8rdZ2LF9mzzBaZYI+u+mBGXobo+yxynLb/8Yl895TierNDvN3&#10;sm9ofHXTATgXQ6MB9hzEqYFJpj6Q8YQmowbfaH0dp2FhJloJzDnV5kNpVYkSCoRjl9iB2M/KIMjL&#10;QBHIeagVxhHQ1LFH+3vabHkeZYIAmQb2SNmK9p/maKm9aBrG3hTOe3QgwCSKTAK/ESTnGKu0co+d&#10;Pjdkzza/aRtvWQu8228XTtbwGjEFmyz1xqylhZBFhvWiHcr+xUn4gylfcG2dqIbk5Wc7J4OZQMKN&#10;USzDDZYMWzkzk/2IzRATmdEZBKUECmTyAX5rGoVgx3nYgymhBJBNLdbZ+qZti1iwe7+0FPuHM5Hl&#10;Za2EcCkkFYLiiCUyouxbcBv3n1oPXB0J5y/kKMD+msNO4KWwI6idyGYw+aIylb/jAGXDHIlPAQDn&#10;T4OXPayp/o4CA3/HKXJ9ftXegfp8/H1mFsLX5QYCeDlQ6a1yaTiydpKESOB1icbrl4KIMfQ3o3Di&#10;KZQnFsgWW5tqLCI9mwCGGr+f/QkTOYIxU12dfTbc2WMXr1yEXJhM3Q1Hht2YA0XyRKehHUutjCVw&#10;pUnsbzD9l8+/c8WdweUkSP0XyDwhkD16j2rCTRCOZm39rRvt/dOXrGsYJIuJGLOUPASpjoLy4Bqw&#10;efRV42MkjIyFdnU6j8pF0TFp3+KeWGCMOl5EMKOLm4hglMUIQpRTUj+BmD3TZGmCDuTM5DOlnq3m&#10;v9SkJFJJL4eIjInvOQomiwJSzp2QCo/3YFQHYTGNWmsnkdQUhUFGp/hoisVqWO9UlPV6Y6yWzKBp&#10;ONIylt9mF655YQDOEVVnI7xAWkAPRWpePh3w0dDK+3AupKNcr6KUBR6kMkfBaMGkrB4ewALK6UF+&#10;FBnQwgueH0HZATgP5xoWoOGZHC5sgaifvqFICA/R1JZiaXxNCF/8nRw5y3ReaoohQBJBRHLU9aJx&#10;LFGeEYsJGrXksDFLjSTbiSRjC0UFgfcK5XNshonIbOykeCCJaOoDZDERYfST4bbCcbJhXGswhV1l&#10;ZPOweeag1PrQxgtPSLMM1BniEpfwLGg0pV/q8pU6eop0P0RBOI9QNnUwkKU04DwRYO0Y2JjkHKAX&#10;bUqMILUuHQQP0MXl61csCkpiJOxV7aY+CskNkAxSif7v/vhjNCmqEXXUIiApJObmWWhOqf15f5P9&#10;5M/nrXkw1LIKFzMUYpW/RajK4gl8BGMoYmV/SGVh2jtMzaANYkiK5RUmM107md4mCtyQfPKKVgCV&#10;rGJP+CBDEAWmZPGoV1n34Lw9/8K7OOZQy0fhX/XbPfc/YD///VMEJBShiepCMDJ1jW22Zt1GDgJi&#10;zrAfx1Fi37Fzp73+xjuWT2Y7AfMxODnbDp46z3onuKJzRTlSWRzscIKgIQrWMhgBDpcgCxkSzeBL&#10;BPouzs+BLcaMppJiDvesHX//AGNBshB4vmTHjx2x/IqN1jkba7kVW4lIo5G6qgOyJcMrKbL604ds&#10;bWkGvVUIYlPLGWHPxRGtXjx2GtRihim8/dZe12AhnJUk6jZLK1a7dod4gozxkX7Lzki2y++dsAkO&#10;aUpegaXl5nPkgnGKtEUMTtiBQ8ed8s2lS1dRiFkF/FmBIyB4w/po/EY0hfUpAsn42Biy2V4r4zWC&#10;UCeAW3vbuyD9dDua9ww1C7EDqZRjE8Nh7HZZDhlOIgjBHFlAYnE2ItqJKO5fhc0ebnfufZT6LNkL&#10;tdztQLENl6tty9JCC8YR5xHdHzhymWZznsWapTga6mXUMY9WdVt9d7DF5+dbYUW5nTlbazcv1VM7&#10;CaA9CvlMmQaZRwSfqSkeUQR+gt9DCFq8QIxD1EuS0EENTi1COBxbwFoGYajGCfy6GDMTSWApspDg&#10;NBEGxLqW8LCH94klgFHjsHoAJdxbfxOYdnKIVooldvZiN6LiXbC4OZKsS/nqbNo8VtvR11600JFG&#10;a7543OZh0o51tjHFogUlmCx7+8hNK1y2ymISCQ4RQ4ik7JGCARdBZgY7E4YtVAM21o9AEPq7M62c&#10;CbJIRVTqxwomPZLTFhFDPWyajycuwQQw2zgtIqNTgg1pO+LPSerxU/yeBlp1E9s554JZvbKXcuKc&#10;PUlq8e6Qx5g2gQOewdvOKADH+AqekwyYn/3uWrConakfbZYygo8gVJqVEhWf4NonsO3T/Owc7Qtz&#10;9LIWVG6ykvUrqZ1hUyRGEL/Mfvqzo0jxEXwCI2/fSY8aZ6oov9CunDtL0CNCHjJ81A/zcnOw6vAN&#10;kjPsyW992z6wdy/cAp/98lc/tXPnzlBnnHBs3TPHjxE8gIZh7yLZf8qYAwT4fkGHBJXzOKNobNQ0&#10;UPYY8PgUzu5Ka7edutAI+5JRUPkMRYV5HJechcByg6UBqX90U549srOQXjT64ihtRGJ3RSCZBkGb&#10;42tz02TY6m/AzrIoRHU4Kz/RvyvQsWARWDQpJ0uXS84rJ6+QtI8BejgULaiUyuXEZODENOMfLi2M&#10;g23nSBAwHn3eEeSC8uyOex8ChjoE/t2LavztjGl5n2gymqGLuXb50GUHbaZBz9R48PePvGMLsatR&#10;w++wJx/dAfTYCYkGFRHoxxEU//3+OHp/yKTYOvNcs+txW9wBRHY4Y6ISD5tdRVE1cS8IfiNC5cb4&#10;+t9SVxw01t4ZTHYf76FUX6kHThyH4udQBcB35cj5GP2oO1SL405wSDjBRVhHkKaMJieNa9C7urfm&#10;Tz6M72BVhZvzPTkrOvV4HZg+UGGAw80fQEUJFo2wrVIxjWxRz0gU6gaXzjQQ2eIOO6lnTc1YO+LI&#10;GqKnOqKT1sL4aHPEJsLqQj1E96FAxAvfW/O3Dr79DnUPH/h+Jql+hm1/YAcGJch+85/fJ/Oet/zS&#10;FThNnFNqjr3wxmGmCpzHqSRBVlEflI4ShwXauBTCRViRGrzD5XnO0hrs7uykgN9hn/j0x63qwFuW&#10;t2Ktk/nqQWGjtolepRVlZFwRBCWrgTJft8j4SavcUmY/+d1PaX4mW+HgzWCwfLpemISRZIuPfe4J&#10;W1cJWxDo8cnPPmm777iLnr92++0vf20/+P4P7PKZM7Z970fsqbf324+efdpe3PcqU5kzbQjjfsvG&#10;jaC5NE53QKYgOwtFJcYx8XjO3DbZGv1cKbE4mY228+499u67b1tmIT1utEtsuGWjtTQ3kU3149AL&#10;rGDZMluatdQiU/Kcan5yLMMo715uB/Y9bSsrkH9iZEhazhLm7zWiCzhmHbRUeajn9IA8BID5ksi2&#10;+oDQjx87ZRVkaJkZBIYjQZYHy3KUz5jgoK9bvty8MYnW3N5seTnFtn7P/dZ0Mc3qampsQ0WhjS1E&#10;229/9iP75ve+w9HSxOF8RsLk0puTZL/6j+9ZTlSqtdGf+b//5Z+gby/Yay++YlcuX8RIoSPJQRdx&#10;V9qVIewlVthG6DfsCIm3pZkwPQPsXximcy1Ndu8de+y5A1V2Kx1v5RVFbkzMkX0vkBEN24XmVqtM&#10;5ywMj9stwEs1Nwftc/tPMWAzw9atz7cspkBk0dbQXNNoV0+gKpMQsNX3L8MgqklcGTItLIwkAvOA&#10;uJRofmjpYFwWA9Ejhsb4EaZcVJF1FRdiV24wSbungRoVGQoBT1xeGTJf9GpSDojhM8J4v04ChkGM&#10;9u47bwUJAHLDqM/hkOfD4uzZ56psU9EGy0We7K5d3TBZ+xl0yvkITWRvppJV9dAg38b9ZDIzDjV+&#10;cduwX1K9qavrBPFItbPXO+z+gm2OfSvmoexHXARwG/V4EWgWMPjBC3luWoSf4Nk5I66BxXTf49jx&#10;C8eHvVTtSlC4YD0nMkHGxmOkfvU3G6GsgN+u1IXDkm0in+ELQrfYszigADYjgntTD4PrcSNEcZAN&#10;1s+9EYGy6njOvnFGHSwse8QTV8YmWFHkCzAr/q4IT4xInCwZ8Byi5eq9DeI6J8mOE3Iy7MyFs5CP&#10;1tGiE891U/eMQZkoPYMaOZaLjw6NXUJbxhIysDHaTiLsy5/5tK3fvs06gXf7e+qQPaNxv+owY6mu&#10;u6ByXWUF+r7XQUBAJqKYewesSmzgegrD2QvqQxPBRq1Z8xHz1kCAEsLzqEa16uY+Wi541qWrhUiB&#10;CFK7n19AoSgxjXp0p33qrk0o+0TZy4chtPGmWbBUa2+0gyIA0YjRKEemxr5wImRFJiruquYUFib5&#10;GNJcXqNBhtlZeSz4olZXN69QhKCflcbYAIc4PsEPxbLVaS2qWVFiwLX1jF+BJj445bH4zAJqSPGW&#10;DKSjGCSOwvEgnj1oYtg2bKhElmUQFYwse/Gpl+z2u+7i86lNHT5oSxjLoh2BHqmDLWKgsKtYHcYD&#10;D6XHRhmKIm+l9mL6DA0N8lBYMB54CBGTtBmdY3EbSRsEnJZNJFhATkgO0n2NzYR4IZE+0YtqXnym&#10;WJCi0AYRNckwzhN9zQUYqEnW58E4aOSHoAQVioWLqwAuR69r0YwfzabTJpcygXqMgmE2hQKLgaIT&#10;QeNIcXT9GNRgAoo5jEAQRc8bY9TPeO3WNWvtjWP7LVEOkHuRYyRmhNHlt1Qg2JSMAvo+2HHa5Gxd&#10;zbyL4MDmwThLSJgk0p2HCbrc1m1da6ePvGenjr6P9NM6q6sHvhsZpma00q7e6LDtO+60z/zdFxk3&#10;0QuBo5aot9u66TsrLV5u9W2wNmnWVp1GWdrYmBouuX+iyWTgr86eDlu9ea0lME33yPH3YZLR4zY9&#10;YnUXz9lxDksGENTK0kxU11cgHDFq6bmp1ClQIwA7b2utg2w0Y6+deIfm6xQIDz/kMAwBXfht7dr1&#10;9vTTz9qFM+fsRz/4vv3bt//VHrh/r33qf30J41OD0PJ/WfmKcisrKmAI40GyVkanoGIRQT0zjGhW&#10;e0IKI2rLiNRzxCBNEiFv3LLZQU8PfORhq625iiMM4r67CSLO2m3rN7EHkRGrumy13cfsi9/+D/ZY&#10;EJlHkDVcuw7El24LTf1g/2gJJjNAiPpSHkSlazd6LYaz0d4zABoxbYlJTHbPyECpgRFBUzG2gvFF&#10;HnqDwqil0jVmUdk5VttM/XNTFnuJqeNkdGPQpfc980erSImE3FJvE5AAkqlx9gwOgG4hcs0+DaF3&#10;UmzWDz/2sP38W9/Bafns9z/+KYYn27o72jA+kYgZ10PgYUowmdGsInT2p6jcAWqRgcwiW9iwnGJ9&#10;sLXTP5nGPhxrump3by2GvfmqJcB221RJv9tR6ooYr9UQACavX7Q4CA5JKNxspH2irzPF3nu7jpaN&#10;AvhPA3bpEsQs4KtgqN69BEOHatSbRk2MdZd0my+whKG7a9B0ZNBtTjbZ5bhdae+g9eGayyBXFC2x&#10;qZozFj/JCKglGnjJJHD22XD3VRv1QIQi+w7Ahg5m7WLzA/aLH//R3mxgTAuGUGy4NLUrNPRb9bWb&#10;9BiOo2gyZBvLMuxjexB/WBiilo2B5hm181wzC7JdCwyzclkTiScgdIwdaWv32P2f+rz96U9/skSY&#10;vqNDvc6gkleQncVgQzh/3JtUQnwQ5kJwYn6cfoDBrqHKqvi36tKuD42zKCURNZ6rNCLuh+wIJoKv&#10;6x/809kh/oK5EsynAFtOyimQ8HeVSJQkzCDbJQk/6dESdctduv3MRevNeKa8P+sgMoWIXhgJ58w0&#10;s8/PazBZXJMsuYJ6SkvsI/oXyGamOQ+CQOlp5DUNA377wld+Y1/58tetn70XRjrcgerR7jtvt9U0&#10;OhfmLeEckOFtugdGPDaL7HDOF2HvHv6GXT5+3L33bpi1pWXF6C/epFTVDqU/2h57Yq999NOPWQO1&#10;7NamVrtSddUabzRQbpBDZT2BSCW4ECF7CHIRErT4/Gcx9xpIGxONCAJ8CMXYISQaL5yssz++f8Xm&#10;CfJPtA3bCEFsbWM90zLWE7wjyVbLfS1SSrkr1lVq+Fp4OS0SRBaDf3DjwlhDUVvgi5A3YjCSmWRw&#10;i7I3PT09vJ6sAyMixlAwFygY0M1TAx4MiIQCd/wkdGhBREnUh86jIRgSBjGEKOzc+TpS2yzXqHz4&#10;/ZMsFJAYaa4IDffdc4e9/MwPDT6YhZJRLPAZchTqvB8i+Q/2A4mihBAG7BbKQ+f58iD1AEm70Uf0&#10;iURCOi/HowVUNKPIwEU4YiHxeieITIYkRpbWYIHrnydC00YKxnGGIfkUjtOQwkcQnz8nYgwQh49R&#10;KMEc8mBIKnpf4do6YLwFa8hmw5Box3p4IAGChAUeUID3mEcaCsyPWhv1GLJg9e5p/WgMc6+Z13VB&#10;Qz5w5qp96PEv02s2aoVLUm2ivZuynCjTrCk1vOyiQosnw1pQYRnjMYaTUV5Yc/O6rdmUZ6vKcqyR&#10;etS2DattpI/+vu9/h+btcVuWHWp9DecsmehxtrPGOvvabeM991jvWIP95sfUs+jQ375jvd2xhWZf&#10;jPdd933UPvSxzxvKXtynQc6hAE89TQxZD3W9SWCf196+jAFUywVRVS5jYS7egJU3S7CCmPOy1eYd&#10;p/droIbZW6ddpPfpu0sZa7MdOCbYsUFv3qxzvVrp2Xn2lxf3UQejUL2m0r74xS/ZL3/+X/bHp/5k&#10;h95+16nC37h0hcxp2MFxMuJpqUmumX4Sp3v09AUCG7FDBUkTQCjAIMtUthzOWAo/a9wGG26W5xVK&#10;83119VW3B8cm1RuJaaGGdqrqvKPMl5VUuD1z88pxiBdesiugcwKlBO4xDuJPFKSfKdoyVBtIKS62&#10;9/6yn32cbY0NLfaZT36SYCMNIzxll6reo1hejKAkfZVSTgEGnsOBeci2xiGBuF49ApszA9SkuLZo&#10;7v1iPZBYH46CSDaBDP6bX/m6/eS3vyIATCIIaHKZRzhoSDTRtBTUr7xzCPHpMkgkpbZszx3W0tpm&#10;pw4cJcueJRjTOYXIgUNXG0cN9Qr1glUSjc+k5Njg5Qu2Mi/Vbh4/Y2nrK+zGxQvcYzrqI8CvqI6c&#10;uH7N1iZlsIazsARZVyDVrUkLtq50DW0CM3b1bKcto6n8yPGTBBWwb3fvRPvv7P9H1HvA2VldV9/7&#10;3ml3eu+9z2hGXUK9gAQSCIToYDvYxj0mTlwS57WdxMnnOLFfY+dzj8HYYKrACDBdBRXUe5vR9N57&#10;b3dmvv86Y36f8Fiadu/zPOecXdZee22ulSG1xTmcw1maz1tglf6F9oDb7Ee/fs6WU7vcsGGVrbyp&#10;nGb+Bqs/cwTnSt9jAvqrnG1lKcI0YgnOJqkJDXZfgqpOeQOiQnRKtn2ZHsSOHmwNqiD/+m9P2D27&#10;NnB1PWTgRfRrDZgXxuvNZNU+Hy0SlmkXrldbUcwiN2uvhXrkIrK3MCadh4thyHlHwNDCG4DI2Cuh&#10;EEDOsX9TWZ9Z6ufKeMROdkLDBMce9s7sGIEtwd/8RDs9hQTPszBA5dRoa3A2xPkbGRPZAf5yjkWG&#10;gY8FXyTT4LJv/p+fkRMTUsQHgRjzF/g3mS6wfAA1dxdwA+kIvpMzQzgQu4LNwZaJTS7x+DlaW1y2&#10;SO1YTkt6rtAQ9fL8m+tX1sbPORuI85zFmQk4xWU6paYJppUMUPPetXunvfrUH2B0B9nj//Tv6HX6&#10;of7P05pyDpSHifoAAEAASURBVKQli6n1Gl0Uh/gF7S4UJXPSQc5022pF4XWjIoOtMEc6qwm0skRa&#10;5enXrKoeBGDFBlu5LN1uYcagxJHHSGIOffC+I21dI0Cta2jEyep1uB78htjlShSCKbOwSuhOJlI2&#10;oO93ONiicX5qqbgMaex654jFZ+fbexXN5iGwVO9vQFRM8vcXEDY9cd2zvP9CSqiObql0uL4M/s13&#10;+U89WUyJpcYVDqYveE6ajFLBl2adBkDq5/Q/OQrXQU5q6MaM4xjDwqiXsIAqYAexgCKlSOpJq68H&#10;L502dcavBO/No4B/Zv9eK8siUmGBnJwKi+EjYgulfyQIlpUH4kIwhiVIJAn+7QG7VWalGoSgNmBb&#10;DjQPh38HcVg0OVi6cSF838c3w/hZ9ZWFUGMQXBASSvbHvWm6rEY7iN4fwmsH8SD1Id+nwqsXJmUQ&#10;xiGQbFDv42UxFEUH4pAVIatPTzPlBGsGsBmD6BVSr5cksUKAnMLA68P0N68fiIENgsQQSOHTy/vP&#10;gh3X1fVCpf6cnXzvJdtREmHJFGqH6LiNJPVOyEhzeH8AsJIya9V6QqkzLl2VZxlxY7YkJ8gm0LaL&#10;4V6vnbtKofwDy4hhjagRRlCwDYeE4gPrDgulVxAF36HuWmjg4bZ983J6dEKtikjqKvWUTWtusmf+&#10;8AcGotY4OE/9QtwQa0/ETz2wvanB6T+uWrvCNm2/xYagkLc0dcO4iqY3Spm0x2qbG4FW43HAKdQG&#10;YVISNdpoi/W0nGeQabdFEQVvXb3SHvjkIxTzlxDQRNuadRvstttuI0t7xh7/6uN29N0P7NQHhywr&#10;J9v1Y/V0dCHRNuKw/WhqWTW1dWQG7EOiyzmCB4+0O12kS/0AaCgnJ4P9GUn9YtBWrr2J2WbQ8tes&#10;tuq6G6xRIESXZuugyM0OIWKExkzBYuPWDZaTlWTXThyzpLgISDgwb3Pz6EnqJjJH9o09EAlrtQ1n&#10;N8EaRFBD/Pq//yfN0BettKyUIZT05sSEIfcFnIIzyMTAj7Uzcoe9Mcx1lm7YisHmUQwQjGCHJqlv&#10;SlewnVaJW/fcz1gUnEprl9374CetAmivZMkiakW5DlpsaKx2a36jopJnzH7EVsWStQ8RbLwFpHrv&#10;vffa1bPnqCWpFsx5FDwGjV9T0/2w80IJnNoIgjbecYe9+LunbHU+a8OPVAARpeXggAm01uzYRQYJ&#10;UbKl3oo3rTUvz6+rhpYNHGQI+yedGuo0+18koijWrLe7w03JDuSCqqoa7cH777cXn/sT5YVYu3fH&#10;RtZ9lonTlazbAIozW2jB6WafMbOL5vMIYM35KKY+IEflByEZ5nyPBERZzzjz+QjZ1bIyMU1wAhw3&#10;Rs16ohclCVZrhsDpg/3HkVCrsNvWlVIj9vOsrtMLm2537Vphp4+ctpNHK6ylD6JZRgH9VUWcQ+qJ&#10;Q400+DOjESsaS2bri6JHEM/TNexD8qvErl26YslMivdwZkOUJWEbvKqV4fSY2c0TBbXBTkJ3xRBL&#10;rQUjjINUrVD7zomfU47xUmMLIsvn1/ie7AYf2mWyQ9geJ06M/XR6tnxHKjMBqj1xrj08Ey9BdQD9&#10;uQE+slRsh0coD0GKZqdJMow3IlAG3dEGwkUJGXNZGWfcI2Ykdkk1SNITPhTk6fjyOTZUn3hYRyf1&#10;xfdDgAarakfsrgcfsn17X0FargA5rHrbfFO+ladgxwjkuyCD7T9wkL6+QUeoqqmtsVtuXmdXGYis&#10;YFvTqNPTGBVFfctP/+ySkjiLx659dOgyjdw1dvHI69Zec8pqLxyzM0cOgW402D9//3u2g6B63dbN&#10;9uGhD5k60kf9FTiZ65vBR0RwxkQoCgSdkObl5OgEE2FgzVOLi4DHEYENFdXID7pGN4IlUhdnaoVu&#10;lgXgxgTPCTZTJRY/6RZR6awfdY0JYC0HNfJ9pcvqZ4umGVpNgTExwDHcUCSwjxZPvWwaQyLGpBZM&#10;fzR8dBrobhT6bBh0f8niQJylJwWKMe8hwscUdQY3RZuLu5MbPc54ilu2r0NKihHt/Z3AMzRysqjK&#10;sBbSfH5Qqb8cLs7DT48M4YJLw+X1lepLu2yOjnbNRVKjnhZXf1QbcvfN77lL4f9IxPg6G4GFl7Cm&#10;oESNYhckIOfkBYIMhtHk52CJrMG2cc5bf7lMj99XRCfYAfDXPQdXa2NxJNqsmuXCpmRz4oClX+kg&#10;T64nPBy5qXgUp1nAmtpmRIrz6X0j0xwiQyNTLC1Pt6qBWRepKADwECkFg2uEEBTgP+0yUFJmfrAt&#10;XZ3Le3cCj0FDh5W0grrQpq28FsQYbbx51ez0CHiO89yPDkUwDlM6mvOs2ZIVRfRUrbXf/uIZ++VP&#10;f2c91FL6qHnMYBRjKCoT76HaPYJRN/rwtnHgMNiQPZ7700tMcy62FPDwEB1O1sVLLTORjL69stLa&#10;yZRKFxdz6UR4He1APIgQhwJ9h/Vg1FPsK59/HFgjAcr1l8gwpuz9l16xbz7+uF2+iGr/tasoR8Tw&#10;vGHBAZG3dzRjMBZYr9PcjwxQb1UdUSvPX89eC6L/ub8UpdJPBDz2wIP3kj0U2X//5Cc8n2iGtDKE&#10;tqOD8TgX0N1MspINi8iMW+zi8eNWU1VNYX4CMkYkggAwQePT7A9PP2P33LfVelDxSCEz7Wmppa0g&#10;g8PeaWWp2bQrfIjBh/WJ6opj8BIsFVGnGOxvQhWHvc3zb2prstz1O7k8iBuwPdMT09209/fffdd2&#10;33eX9VNTYDmIeJMZj7LeOnDgCoUn+nvsFz/7qd186yaeF+zStl6CgNU2APknZDlICNd878N7rLSl&#10;zM6dPMreGSYDS6d/rseWLiunDgdEjZENZQ9qysI5Gs+bb1ywKloVKjuHLZcsaTuqG3vfPsDWqLbK&#10;AyfNR2li6/Iy62+ocDPFBnHIahHRbEQxnSf5XTnUPIKGqOitzHE7as0VV+xT9z5oQ53AkzTRRyAe&#10;3d9YaetW5uO5aQcZCrOf/uDnXHspZ4JAkX1XR/11FiWhcODJIdi+OiN+MsJ0mLfTsERlW0KpGU/O&#10;eFCdeYvPmYpDdjU66WW2XhDN9UV2nGn0d+3aCSM6CVJRqr247xgQYaClrd9u65eUW1PldTv2+luM&#10;3Nll8/FFBC/Axex/lRU6egfI+JPtWk+7bV67yZ6k7nbP7nuZqQh3gIBxHmci++gkn4QlYjsCCcYk&#10;PD4LMUHWcsFpKOjX9uNzPuaxfbKpah/igOnX+MDW4sjE2pYdVT1J31Y9TUFVADZhlgxNw3X1M0Ib&#10;2Ozub9k9N7bGvYd+iz9CiNw+d8aLH/jrxv/ra6v8ov3j1D+whyL96WA4NEm/zs9JmzM6gvqqp5WJ&#10;DGfs/k8+aKchKWVn5znJtxlsUpACfCTbgkGXUjKSKRkwNio4FRHsXfbW+xe5VvIpGLSBsLs1qQUD&#10;RfCMvcS+RBDAJ6YTqLR5CM6nYYZrDBQyd+yvj577EaWUUVuy5Q4Cbi+T0FFDocY+Rw1Req2e+WjG&#10;OqXbmY+Q6BrpZnp5HLU1EhyuXD3MsyQ7es5KIILRgXU2Nj4h8/vq6P+4b8Q5Nh60HJLkpNh57tal&#10;piF2pGjuikg0piaVAmIEmVccjDWxJH1Es2I6sRYsppyf/tYC81zdas+6QysSgCCRMGBJx4TiZoK0&#10;YkQ8U8NDtpgsrZjif/XJVy0DaamhrhZqF0xtZnF5BxbfvTILqI2xQPaY5WF69MEm1RsqA3RWjizS&#10;y6LJEMjBLSiJ8CNK93FgcmwyfrzMXzcHn2iXsBgsJW+xgPUG8LciN74BnNYLoRM6L3iwB+DDKYAr&#10;DNNm5n4FQzookn/rtbRddZ0aSuqBpu0hi1HWJnV5DcrTxhxjYXt622FFjtrJExV26+5HgP9uWEIw&#10;Hff0BmVA4U2lb+pKwyCHkLoRTiIEJmQsNctg2JY+sodKjNmZ8+dtH6orL79dyQgbpkqTkp8932Gn&#10;rkC3vUxLxLVhu8DH9RqU9ZuJqpv9dr5mxC43jDMJuNvOXqi3P/7+RYdZ37ljmxVA8T5y5iLUcm1k&#10;HByZyQCGMh1NxZ8+8a9QoKPAs9fAuOsjUoddyv5IBHP3wmzrbq93mSDQOptwxLoabrigJDEv1+Yx&#10;rNMQZrxhmXbodB2ZXAbSTRvA54+bd2DElhcX29Xr16wGh8hKMZJn2D7x2Ofs3JkLMMdg2bLXYhKY&#10;Vt7NmJveYbJ7jAObTI984f/4my0QyuHo6qomq0uym7duQRkhjebcVDt95ixEAZ+lCQ4/fgKiBgb9&#10;5b22Yt164LQSAjigNva8ZOCkhC7V+DLqQvlZCdZ49iOECZItJqPIxn0ZVtnYCzFqlJ6eIxjmaGoQ&#10;q9lvqhVwXriGKFRYLtV3WGp2jo3QSB0JKaS+k3l59D+uXrOO4vZV20Ltor66EhiUsTLAnU1kaWtp&#10;sfjVT/7TyqgDJfMQ49IyaRjPs1MfneA6Cq27sY0G+jZbvpnm8NRkF7glxcU7pKWSjOWxT3/C6iou&#10;2eJFORaAUyynLhI2h7oGRieJLP3a1bPWwLPL4DlSfWI/zfN1EIGeQYLYCctLg/2WCo2aszMfmmCZ&#10;azaits8ka3q2pGs4CQw3ERIHOSQOI48Bx3iWsl/acMQ11dDnCayGIQ1dYfrEZdRpLl0iGEhNhIgS&#10;aHvuuds6Wrodi1qxqKZsLC4tI8ggQCY7miUIuI+m8iExdHn+CfToYSZR/W+zZMoYNTUDVlaYYXtu&#10;32rPv/yuDcCO3LBlBeNTIsjIA2z5ph22ZMMGhpaiH9h/zVICxuwmGshjI2guR74tMljry8QLsr+6&#10;9nHLY83PXGm0zLyVBDmtbp8HcD6VaTknBPyntZyHkCNNWS9QnmcGdi0ardrrqtt7ySZk3EXhV1nD&#10;bUAFoAS0gvmcQ9L+5I97Tb6q//HTBLkKdMnSyFLmyVQ9gtFkc1x5AauHjRa6pYBbv0Gojv0R1EhU&#10;QfCoGtoCGUQQo2wef0OYE1nOq+vFxvAF3g4nLFvLTzueAU5Wn/rRM52d7HLZ9B33f8pOXKwgmx60&#10;z3zu85y1YBukjqjZeF19I9SxITjx74SsMoLE9QR+lJXYA4L0w3BsmiTR2zsEAzILO+e1o2frbfFS&#10;egMhkyTT46YcZJr7G6EHtygJhaXGS2SpoDr1vXb/PZtsCf2uQyNQ92kbkB/59r/+q+247xFbsWYT&#10;cyC3MeYPvde2JtfjOcqMP5ecEORO4+w0kiYgLi7t+yHASXJSSlX1yOSE3D/4W89Qzl0kAQepYYQ/&#10;lnBRB7dgSM04U7O1og6JtVK94A1k8DHupMbKvuTsAnjIi4tyYcGEkPZHUgRkyCjeOIxoK5QUX58P&#10;UaN57AuftONvvmAxU+0cQgaB8nrK+OBmuo2zcJ26VtwFC802ogeN16cOp253PJdzmho6qnEFcxxA&#10;CXoqohKpQ/fnIqW/3ptbZH5H9yoihFPHZrFV61I2FYAjCqTWoWKtMrxpKLlzUzS9gqMHqIKpAjH/&#10;LYiqsnlcyiBMeGEHy6HN81qkNSwypBZqagEU0INIpzUPSa8jCFFElwEaPnv5+8HHvmgffvCKbVhG&#10;I3wgDY+Iu4YEDdiqO1dZwZIcal/JZJY8F/o5AgIojmO4ty4vJhuesLdwihfrh20NVO+H791kA8Pt&#10;VoBBS0um/kP0m5yYSs0gDfIOLLDsHOqcyXYbbMDaamBGsqSl5Uuslyj8nf2HcHzNEi+n6XUEZmC/&#10;pUEMuefO9bYONYAl5UzLba2xCwf3o5lXzDRa4B3U2ZcsAQJg7f3U3DLymQFG3SsZ1l8mdaX01HT0&#10;IlFBh9JdsHwNtcNGe/6NgwgAUMsgOhzmfaQ60VDXAJR31QpKyqyBbGoHBJHv/Mt/kFlyCNmDfoIR&#10;DUvVlIkZWHyKl928JhVWWQIFZ1OopiTDdrz//ltZx3HLzs2HQUrGD3nlT79/xq3PchiajWcZe0HL&#10;yY4Nq3E82UCFpdS7iB6XlFp+bhbqJFUIMRdaW3u7HXjvPQfp9XIgfUm5Fpa1HF3HANZkMZp7k1ZZ&#10;yxiXlatAJiaQniJDJAPEq9EcjMJEdiFknY/ISJPtwrlrTOydAopEqYeejHiMwsgAGqrMQhuBLJSb&#10;h75ke62tyPZZUTjqJeyxDtTQo8hKNQk8lWeUk59rl65c5H0gWnHb0vxTkDRDYCFh6DTW+sj779ni&#10;LevQy2QuVmuPOwOBBFrRwDZJSVn2yl/esfLCPAavhpP9EGRBpJmAeJW1+Q6raaGHLjvO5lprXRQ9&#10;iITYSCvtAtx7ZEwigsHtFgCx5EpNNdAe143hmxfErmw9ikZvYMCMXKY40LSdX5Zod+/ZYEUpgbZi&#10;cToB3ZytXb0UGByuL6SrNIKkfAKPNIr9CcyXKy5MZZ8yH5D2hcT4FCsqLeQ9qEPCJI0HRg+H8v3F&#10;R+/g9ajrQjpKBuq9caHKPnoXYg6Oarqv1q5+8IaF0UcWwAif+fkRzieBBO05s8BnwdgblVX8QNVp&#10;ZLKSSeunWb590GultKHU19SSLdNgLVIXiJJrGmfPqdFZI1w0RcTLpPO5mV7OO710Hpwc2YmzIUqG&#10;sAe8Ke+JXXEBMsZFNgKbsKAgIoshO6skgESBgFn2i34GPgik6dFUWSUQG6HGdmWvbiI0doojwHXz&#10;XjgvkUPUi4YagHNiCqbclBN9DYdGpMHPLTgyd03uKhauT3Za+LXstJyKFEVm6cGrqm2xO6ilf3jg&#10;OGWBB8xHfczHOKLwmBSYyZs4I4ucBisRqf2RmvdQP3Mi09hPrF3psiLKBOn0B7ZYybIyospoe/fw&#10;WduMnFxr7Q3GxsB6Zt+PEoQOU8cryqNuOtVvqQVldq2629auzLPlJV4IaOFk/+XYoxHLQmWnm57a&#10;yCjqm5ypGuzUhpu32R17HnDs90m4EwODPY6hnUTPaGAqbyKvpaxlGBqlhGoFu6muxtPmYf41UuHW&#10;XRbCgk5RiB9Aa0sD+vwRdLEDO4pIksSBk0FpbUOuBVaQU81n6YYG1UkOy2ZsysrytuDw/DYEVXwa&#10;xxAPq0lCwxSubKBzkpoHxIIhDGlfBUVIRSvAhro+XkcQABfF/3MtMmM4zDmiJEBOPnCqiHh6eIi6&#10;fmkDeileyud4wJhdBiocgJfQ9tLm06tpQd0X3P0uvLqgAn1XGZ7osmr+dFAAEaMHtpSU+wUTLrwW&#10;r6Lf5RP5sAV2kyI1/ZtrVETgvqfNSLamDJHXEeyo9Fkwp0a80OrLB8r3ZKQr167m2fRb+Bzq/AFD&#10;ZARhCH0itkvkkgW7Nyc5C5UC4CTuUySGGbKY8Q5qQYiybk2h9yhsq91oA+YDTrl0WJEvkGEPje0c&#10;zvCoVAwfGaeaSBHgnZ3imqgHtrU0smZqrmyy3bfdBV0fZZX5FrLCYaKmGaj/kGKI/p793TMYiR5U&#10;MY46xmbjVfq3yFz7RgdsDCasCDAj8UjhFGVYB2zO/Zcqichb6JNrI5vn/QgwxtnMWdk59HHXWCOR&#10;eX5OAaQeDBWHWI2eKFPZ+l13WgoDCiswLmPA4V0QKWKAAvMK8jFGsG0hJSl2kDGfUSbOUxYsG0LE&#10;q5pfYDBRG5TxURhchw8etjvu2sSYmRv24//7S3viiSe4FqjKcUk0gP/E7tq02q6ePEAAlW/v7n3Z&#10;PvlP/8fWb9tuY8BPjUCfxcXlTMA+brWVjXb7rl1WdeoYQVSQHTpzxTYkLrO/vL2fmuImZoTNWxrO&#10;vb2vnSyiEObhLMr473HgM4HHrtiyr6EBCrHpBPTxuq5BCx+huXW4EjZohv3mf5+1bXfcalt49ivZ&#10;CdVnTtuBj47bjjW5NuAfBM6ctjdeecVmITKUFpdw1pLt4IGDODKyDLLeoV5kowjgxDY+dfK03XH3&#10;bjLlNrv3kYfYfj5rIMOYQC3ldGWLJUQD8YX24RgYPZSQQ1bYZ568fAvLzLcOoumw7FLb/MmH7L1z&#10;H9rx6g5bHZNOTxAisu2NkEjizAM0Po5DGKUG7IsIsTqQl9QR9Egx3jNAVKP0Yw1Bd//kHbfYaNsJ&#10;6nXUIVmj/nPnyfL6bSg00yZRqYmHVLA4Z4YBsXnyCwRkw5adQLYC41FNxfNenHeMJk4TuMxSf2U0&#10;zkP3o7VJ/bi3g1pmYy17kWxiVynUf/q4gPz7gLbi4yFuQNpIoxbvB84c52DG56BRCQPSxx6aJ0AX&#10;tE8Bz65fZbLEIhjfBFMrqQG9cOiMbdr2PTtx5ENOIwQMAlEfzkb7a4ZsUBNN8BNcIzaJs6wcTCnc&#10;QrC8cN515JWoKQCTAxNpDH+hL/A/Xonv6+v6ksu8MBYi5SkeU7lCMGQQTEMfkCuvzO/xXu61Fqjv&#10;vLGzvU5rEsc2R1BMv4JztBIQlnOl4siL6YNr0tXLwer93J3wuZwp2efCtXF9XK+yyXicfXPLFZvq&#10;q7JNW9bYvhdfxLnMUyNeSlAe4djEaZkZcBMoRw1040iH7dSxS/hUgjBU/NPTHrVWVHKKaXcJgD8Q&#10;DvRYWp5BBoc8WjRcAIKgUNrHgiGKBLBfSNoxYxCZOLNqOpeqk4d93NvRSt9tkuM6DLVcYN/U2fH2&#10;Dm4j1qpBPXIwhAlLiu2rX/u8nT9+3P77h/+Pm9UZBFcgUMU91bvUH5YMDCHYRZ9LAFZ9JppwqoxI&#10;UbDorIEwXqZ48GJK6iMSsoh0HuOI4HWg0lNTMDh0fONg+qEo86uutiS2jpqwvTz88VE08AYn7bbb&#10;70TPrYIFI5ICg7jIeJR/+d6X7cALP7WCTEYSCCN1e0BZlmpgPAT3L2IMeQ2uyYtjk1SMdBQ9czCG&#10;eI8A+lKUzgeHajHJFJWdUYQXpKGiuYddKcxb16YMUjqKCwvOyvJl/DgPbyHCUQFWcIPbFPohHJPq&#10;OSrWqragSGzhWtgYCqG0e7VxtfP1R6/N4ulvFTwXxEcJFPi3pF3cZsWJKm7TM5pEe3LFWij3NIcu&#10;zYNlF8F1owF38gh1GRb56hsVQHFVlptbDFGHuhRQWgRZTtxiMgLYmAmTECiWsplZQz9ObgQtzFHB&#10;RFBgJ+jn2fv2Fevoarckmr3DGdwYhLQPSLnVsVE6YY4pfX9570tW04iqNoXwHrr3xzHW+fm59sA9&#10;O2lOPgHx5BiEkhDrgpEZi3hk+aISoMVqpIYEiQxa/YkGGyQSC0/Is7u2rbG8vD2cL+TVaH5vIvtI&#10;T1uO/iG6h7n51tA6ZM8zqDIUMgaJJ9EWGRjrdPNdd9sLzz8HS2+dPQth5GWgwfXU+jZs2MjcLuA+&#10;1OJHMOgS2p6iHjvD8xYwLTFd9SW2NKJKsLrASgrLcIzXXS9SR0uv5bA/L52/aPff+wBjd9ro1TF7&#10;58AZK1q0yuog4tTx2mMjjBbq7IHpOmlXKmsRw2XsTnMXbK5yMgeCQA5oZEqSxSakQc6YYfTFFtiw&#10;05ZVkINzRwWmH4HlThQ6UKcfpG3h9tt32ygGpId1KKRmI+QioWAxyufse1oXInE2f/M3n7Jmev6G&#10;6K3qgzziA46bpHh/DfLC6atkBGSdBSs3s6ECrL62zmogj8wSCMwS2PR097isLZLieQhWIrW+1rzU&#10;wKuZZhzCa3uDI+3uLVs5CsxLLFuCcfZQb+0wP0HMxsVldub0cctbuowRQ7RncL2L16VT356xTTtu&#10;t17O5MvXL9ida8hmyO7Pn71gNz0MRftyA3YAyAzDHgWk1CXYkO0/iurP8lWltu+tq/aNb/3cvvy3&#10;23G6c1xzu1l8GRngCmaZeawZdZYLb//JCugt8voEt2HKw8lQKCGo/UXZSlP7lFUDUZYvZ7IC+22O&#10;WWwjzOybi4vBoDJLbqTJEvMhJtggWUIcexdbRJ+lF7LWPAhSIIGLB8eLfAHNwRCboPoP4aRHOpsJ&#10;BgctKxOGKpH/eDOsU947KSkYMhWivmSkydkpCGmPWqKX19N5FyLEeZ8hGNSUbaenKRsiA4UHc2r9&#10;2BI5Db7izjuHGzvAP+Xh9CXu0WVp7hPZHX2Tl9Brs3cX6vYixPAsHIIDE5v94cpDvLZMi3NRsl/Y&#10;NSeEQKA5j02V6IQyNuam8Oqyl9gv3ld2U+/hPKb+XrighfdlvWRRdXXzsvOUhHSpsSQpp/fvs3s+&#10;/1372c9+ZyvKUgg2QzhHNPoXL4dJ/QTrBnxIBrx0yTK7eA7GLKpFY0ynCCUTvn6F6ehA7mefvmZ3&#10;3r2NUU3DlBfC7OY7H8BPRFjm4jnLaGU48duHbCaYe4Ez4ItKwj4Q6HMBkg+Upu085SYvGbmP1/al&#10;JtFGRCsCfmI6CTGEy8es8RxwPwzefgaXOuINz0iz32CVBwOzrKKe0+MapnOhRw7wDY1q0aJOEXF9&#10;/GeMmso02G445A5lK2M8UI0yUTFSKsphUJDVdJkJSy2GnqHa6iAOeA8PjazNs5AWh4ZA0e1opB8l&#10;zrauofhbthQq6bT9wzd/bI9+6W+trRolDFLgSOAENQArzRcNP4CbFczI9mGv8C9WWBtkHizbLQYU&#10;1hkyv/lxsRf5XdW/gBa8FHOdCDM1A5rDeE0wZqVv2kaKVngNZW0fr7cbauj2miIbfWBptfnc0rPw&#10;hGGiiYtGz1svZLT8stySrnBWzp8Np62t33K/p52i98ERCjrTEMPQcARQyZAk4TTPteudptCqGx4U&#10;oZcNVHvGNq6MpcbVYmdO1sDeg42JeokkoEIYXFhb2UlmJd3N0zgCFDtgCQVTNE2G/q/MO56INBly&#10;QBhQV1Qmhk7sAzQiv1hcBi4u/JnIiI4pbfbW1m73vL727X+2H//gR2Q4YRBPGqyFqHrl6hW2e/c9&#10;tGPE2kcfHmCy8zErzQFCZnbZPM+ylQyhffgKziOLCAwn09bEcMhwS8fBjYw2WeVBBke+Rr8iiWXp&#10;smygncVWiWG5irO4UFHDqUpgAvjNsD8lZ+XH0WXbewc+AApCmSWUiLyrh4wiFDX/dCCoUnvj7bcd&#10;UsD5c+dTkyA0AV2zo0I5eCreClYqK11EW0CZU3NIAPpMTk3l+cXb5/+ukOc8izJIqf30hz8kswtn&#10;gm+vlRIwZBBdZgExVlxBEgpIr7W1BWX4KKttbLL7HnjE3oOkEALjMDOXTAWYXRH82ECX1V07b4XF&#10;eS6g6zjH0FHW+IUjNAKv24jjS7A6fl+yXN3taifwsva0n4i2DHrR2dPNM6q0i1ci7FOfeYRe0Dm7&#10;TBa8evkySA/llpdfYFdqW+mb6rNly5ZYIrXNZmA/Ocz4xET70te/zhpO2P/7q5/bV/7u7xzxYg8O&#10;+82f/5oJF367/b49VlfbZKd/96StpuAemZYBQ/Idy4dBVkCtLSY/ytYmb+CaUPI5dxzt0EZb94V8&#10;nCatNpyjE00tbKcgu875Llmy1EJqGu0GLLWIonJLAT5swjglkzUOQpUPxblNTMzAFo23xx7cYReB&#10;O7/9nZdtz55b7fN//13225hdPnEKpZU+K4FcNAbqEJeAEgxrL4EHP0GelP5DgEH9BGBRMPAyJ8Ps&#10;w8P7bREw1VQYcxAJoqKBNhPSYQRvLSPCF8pD7ROFD+1lP2doHKbkJOhCD/usX8+cIGEaJqjab0Jp&#10;a/GBXOhI99QCx7J/Lu7vsuS8XMtif60DOr96+A0nwzVBSUM9juo71aiUOc59EEZW5Sq9gOpnKoXI&#10;scmpqV4vNR9nl1RLc/92l+XOt6yBOAQOJufXFiwENoXXEmNbPazwknGiUNaxLWwFSHV8znMRcsbt&#10;/dVW4cA4ux6yJY9nFNgQ2+rKNECOIFuqlXEQnP0SciTbpvdyDlfXqNibr6mswysu/Cd4k7Ojn42G&#10;lzA+0GY1Vw/bjj132JM//5Hdxddvv/dRy6eeVnnuGPJYkQh/M58Q4lA/KjgAMKwB14VznMTxqzVj&#10;GJKZGuBH+tHp7aqyJ//nVXv4gbttgKSnrxvET0jB8pUI1idaNOjAbOi7wJW0OFEzmwyq4X7hbtBO&#10;FoyP8tOMLxcthE713HiSMNUNZ9GzHEA5SIONQ0LRne0fsMCMzFR6hCJI2aPtM5/5jPv7f372a0SM&#10;kaEiE5sF+tFcNfVnbRc239tvlSgeaNDmDBmIOr67enBuZAahKAVM8YZRMPniiDSLUBLpIGqaYIje&#10;ODi2DyzVM4LS9kSzLc/0Qlf/T2oES+1Pr1VBSY9lQF+xvfTzP9oiso85okqpWDjCBjenDE0ZkJya&#10;/rA3WBJ9riiJBYJVp4zPP4mIzTh1qOgUaK2q87Hn2XCBYlay+IAwvJJeV5tJS6rfZ4m1+HoLvTy7&#10;h3/yntoY//8G0fs6yIEoSg6JF+Q95SAF2WKkWNCPr8vPBtFLCYIUzVYX6aX2GEQEGQxEp7HpTpCT&#10;78lxh7CDaxoaODjUTm58RE/aiO17VSNaIBikk+5DLqEBA5VylNZ9sbxuAMrgwJiROFIy6jHEiyUB&#10;VdNSCU18jEQNdRIO1giHwUevoN43Dqg3JxVJLJhMUSiZJyA+HB8fZ0sXL4EyzZypX/0vB4mNAsus&#10;prrBFhNwfOlLf2fPv/AcLMQLlpWShmBzAeus/jo2MdE8VA8aUOft7OEzVrwon6nb5cB23bweBXTY&#10;fwU5XAf11SmMVnZOof3+qWP0SnVbcn42joFJEOjETfIcuyHJxOAoh2hmniCj2ffaG24PHjiwH3px&#10;IRFenOVi5DZvo3UAIomTcAO29lFDTYhNsJ/8+Cdkb9RKOJz4NLsMQ7GcgavJOKp7yXwFrYYA53zw&#10;9utWTJ2uCXgpCgmxaTE5yQL6uvuhwBO9Z2QBHea5xvPAuSTeBziTg3tw/wEku1aicUdvEqytGZ6r&#10;SAT1ZDKrqb3FJ0RA2pmz8rwMapWoszc3sS2myNhQOrn5NhxvJCSXUwQTMwQftJPgqCtunEYBfS3E&#10;hjFLz8ph/A4Okb2QASmivakWZRE1J3uJetO4ng6y2g7Udk7bCliPHiDk7PxiO3H2rN119222657d&#10;GD6/nTh5imBxPZT1ZNRXjlhLays7nHobGfloNzAa0fCtK5aZD3mzVDKmSWpo4QQPnR0tNofjDPKj&#10;ZUlG9spzL9jSNcstr6jAmq4x1BaSRiv6e9cJdO4qybOW6+dtyY67XMN1X1ObTQ8SLEJ0GGctJwMj&#10;7fWDB7AFo5ZH5vTen9+1xpoaApROSHE6kOy7zBTgUlidOJtQPlc7zAiBdAqN1CN8TYY8NbOOPVWA&#10;BJjG+wxaTyNBHKWMHnqTZoDd60Y5LxJgoF4aNA8zmrMkTjK8bxqzGcLLmYsUSQMxA38Ce5B9KMha&#10;gecU6+fHaQVxPV6QgUrg4ZraNhzbJqao42zD8wlCup2FEZpDPOoGvc4x3mmWUst8wIgLSgI5C7M4&#10;0QDeRwiPs0ofOxIMitTvHYGJV3L2Bls2y9f09QVmNNfAPtbgTOnOipgmYeAQzkIwlH7V+oQjCT2b&#10;ADJ1ZSFFdKARaiua8xKYArXKrnmhoi5khR/bLK5Z18D96v0W/iiDk8MVqsHLYOiUGcrFuZvkC+FQ&#10;x9MSGQd15C17+Ju/Yg7ezU5ZaLDxIzvfdJqhurDVJ3sshn7NMrJoqdmQUNKiQnLz14Ceu2KZo7AD&#10;vA/iyjMwF+dADwabL9rFs0cZw4VMYUKu9XUw0oZezBAYw2Juh3B2AnJyGW8lSJM9RXO1Wp4CZsi6&#10;sXeyTSo7BWJXhyhnRSDK4SVXV/ARhGPjYVvgz574vxiwajxpN5EfNGWK+HX1tcA1MJcGB4j8+JWx&#10;YbKSCfvcg3dDufTbF7/2OA+GoibQh7THFj5QDsC49QIHTdBnlUImFsVIhrCEACtclYpS/Ty1IBTY&#10;U+Zt+7KVyDz50XeLsxOXUHS/XGdPPf0zO/Xh85ZG34gidD+bZArKrhNclgNiYRyJQw4CzyOX8XFG&#10;5CF9Vy8aS08+hvOCzhxIsTsyGjFeFsxPhCZVfC+yLioMi3DCVnPOTM5LrlF/HNGDDek2IZtecKCX&#10;v11tjPdVVOZqa0RUzqkJbsOp6QErk+SF/uoCgRP4t9ol9LuuREckJkiUHcxjI7rkjcVWwqy4wZ9i&#10;vJ273G7f/v5XGWPPBs+Pg7reY3XVjcykQqcRmbCYVJT9yfD8CNXOcWhnyGjnFCgAv3k5sD7ggCho&#10;1Bq9wVblWoAo8L1zwLMSW45Eq9I3XQ/rFAhtIAYDRz0ENuM7v36TrLqDexi373zvi1xfFAdsEqZk&#10;s/3LP34NjcdIW0QGpaGn0RjCYGCOIN5vbKDDGcVQHHoWt9R39RTRL4rxeSVuwnkY8HFXWx8QQ6yV&#10;rF1hbx+ugNpbZl/d+Yg98Zs/QUhZBwTXQeY4xIH02koo9leuXcXoIO58+BiZTzIF67to0D9n49Rp&#10;n3zyaQZW3oYRg1qOo25oqEd9nKgWSzUBSUERhbT10jOS7JFPfIsaS4/lFhU7mSvVd4PDFWBN24Wz&#10;l4mYyRzzMVwtzH9CceLC2fP2pa99iYm6x2Eh1llnzTUGLU7Z9gc/Ye9RF6uvb0CzUcEFWQQBi3aM&#10;plmsXbfeWmji7gUSnGjx0Jg+DaO01e6Eel+B0DNAPZqSaVZFj1cw1xzDnhygBiVCRzaam4kQQ/IJ&#10;FDTtYQN1uXDfrNVWEFBOsPfYu4lketeuXENbkkCGxUTzx8rzS+zPb77uoM1PPfYI8COQGoXyMODP&#10;3q4Oe59MrA5IMZzrDKVHMpkBroPrN9iFS9cIqAJgARbbZP0VSB2xkIgG3MiP+fQipoUfVVuv/eHH&#10;P7QKpPC+/J1v2L6nG63qWhXtGjk2qhosNZFm6qsplB1e/c2TtvIzj1rW6gw7D7V9Bjq2B/j65I1a&#10;HCBbDOcTy77/6sN3OHp9VxrTHujDnIcht2LtOlpF+u3M0ZOo/y+hzhVszY0Ntryc7K+5xSIIwMYI&#10;mt5960M7eojMIM5rqxelWSR1LS92KSZoBj3BYQLoWewMjgmjrgZxDjcQFsQh/jmG0ZsgI5ZYuZru&#10;5jijfiz5DOeH/mx+ntPH9zXcNTw20/IXrWS6wmpLWYz6SA9UfxrHh4Dfo7PpJWUtVK+ZZXLGNDZx&#10;lhYXD8iIh2AUM+hQSJetsS8w41wGGZ6MiywN7+HHIOj9sAhOHg+wgK+J9YjaDQmAxCNmoa8LYRKB&#10;LAhHr3YpSVVhQng+oFPUaANJNJRxzqFXq7qZtBT9QZIDhDCGLZJl1LuoeRmD5u7ZOVbsmDNKfA/j&#10;DdKGPeKeFBzO8jm/4TJyQaAK5IJRLgogQTn9xnP2+Fe+bD/4tx/a7gcLKFvMWHlmKPusj17HMaaZ&#10;V9qSZYnsU+DhqUyHkoQTJCq4DCEQH8ep6T6nQTb0kMJCQZNiORX0H4IF2mTbFevqb7VW6mYI6VAj&#10;JqIIWcaswZVuzbr78CWUWvrbmi0kgYxsDKWZsRruPIQZjiBUaHTOo+sbwnPkyrGLIs/x4EegzU4T&#10;fU5RkD19+ozD/DVi209xWp4vhg382QcfQd/vHSkgE5nD6pql+VI1Mhlvos9ZFnyKF/az0InAFXTn&#10;wGILJl2Ns2wab+OieFNSyQAMAeERnf+I/wZN0ExbaZ96eL21Vx+2oYYrUPgT3UPWKBUfEfIM7yFZ&#10;Ks0v8rKQ0l5zRdaPsyutHZtW1yFwMhQv7uF35ilEeoFJ1eA8we9Mo24RTGorzUUxmdiXLDLbTIvP&#10;53o5pef6mmAEqYBoA2pfKgJ2RVl+Rz0YUobWOAR2ECeI3+GneFX3s5KmmdLBwTD7SY/xxWwssUOp&#10;FbBRvRxeRaUSPXVMSqL0ScRh08lyNt2O4y8rs/0f7bOdty233Fiymzx0Dfsn7DId801dzIWCYq6s&#10;VT5Uh2YKBzMCUUONoCG8GSgXB5DNLWakxk8wTiaWTDwtkYycbCfAhwo3zDkPjKbTl3vsl//1PL0+&#10;8+jhhVlRSSnySWMQH05AF+9GJT0X1exbyV5y7cnfPWXL0dQrzUlyozpiOYhzqHQHsd6CPYMh40hR&#10;wcNhHyNDGZ1sY6/E2+K7dlhly5x97Ru/4P0TGYshR91DLS7JMZmkXiPocBvNl+5+cAqJyUkccpiw&#10;UPdL+Z1RlA6yqX9ojc5D6Z8h615Svtj2/fl1+/rXvmZ7X3qZaA/FDiJ9TYkOZ681ttbD6oxwM6Bq&#10;gDnLIHC8e+gsE3rDrYhm40v0lPUH4eRp9i1YtcbW37XT0guybAt1qQunjgNxRTE+KNKOAbWt4vsz&#10;1MwyyJgb6xuIyEEoOPCRZFtXL14yzyCH80aNFQK7DkIHD6I/rJ4NGcne01iSmsqrkDoOW2FhMTJN&#10;CDGTUbK5YINmujYZGbBbVm+jON5t19urIHKw92OjEO8udGoPX/764/bUz39jsOvZO2Sy7ShekAFN&#10;EKA9/8xzdueeW0ywbd2NSma9rUYuq8NWbNluR17fZ5ch/sQwfeIEjc5qiFm99ma7BBTUXVVl46fP&#10;wuCMtyEMZ1PvJRimd9v5rj/bOPXU1TSnN1bzcz19TouzF3p3QinRclq6kRo7SjWFKNv/6uu2+4EH&#10;rGzrevvFr35qt96y3U4coeUhPYs2A+odLQwFJdM88O4xpk2P2v2f/oTVcJ9//7df5xmH257du23v&#10;3r2Qexj6Gh1nrdVt7CPOB0jGFGc5P60AW+OxztYWuzY7iK3YaFlxo9BxKxlCCVxAwE3agOPApJG9&#10;SPh4mD3kRNiBo2amMHQK/Ai+9cxnQTBmcPbzBLiUmV2Tc9GaZZa7iPl5CGR30sB9GrGC4fFI27R+&#10;jx187wBsvkwHPwomVLO+ztZ8gDIjNV5z1pQ58OIaZSR7qoRBtsjZE6yDvijlDzk2WQuSS2SqVK3H&#10;qSlL44wGYm8xjtiFhQ8Jeotl7rgM7CVV3YJ0xshupVQjNqdjdUqJiIxNQaiuwzVf8z4Bys64Xn3w&#10;VnzIwfHuC//jHpic4mwQNttdve6L2iYkHcUAynnDUukh7LpGX+kl+/zjn7Vv/OsvbOeWxbbppizq&#10;5Ewu8KDxO9Zvjz+2jBFbsGKpl7XcaGQieToB0yxMVgTHWctA6qN+EpQZ3p+ciOsn21UCQqCeQKlj&#10;hOb4WViqqdjIM4deYlhwkb38ytv2nX/8NM8FImJSicVmI8ax5g4muUBqQrlHyUJzNbrC+Iu5+UZX&#10;d9Sg6Bmce+DJ95639w4etW279th3v/0NDuuca7JVL9DtO3bYFRhLXb1trADF6nEYVlPUf9gkj96/&#10;084e3Q/uzk4B70xgrHoiDZw59C1lc1BiEa6MoMcshFqMF8Ph5816+7qsnUi8DZy+sqrZbn/oTtu0&#10;GfX1nhHw/MM0gAIZsmH8pOiELNRAqBMZDyQQUV+K+OobkqtRoVYptOKheTYoK+oekhPn1Ob1kMFg&#10;LKfZ8D6MWDS04GF0GgPo5/JSQ5FIr6IfZWGuf0PvxyuLQOKcmhwUxBLCI65FxXhYli61xxmSFQay&#10;a0FZ+CleBN+m+p4iJFldOcxp0nAx8gR14BvZdKT8sIoIIbh2sko2stugvO4ILMeAyEnor3mWQ83k&#10;+AcHrQ3NxKDh65ZZUkAfyHJLzEm07fmlBAAeWIkMQW3rIaptIvqZIFqH5h2ZStG2gQsKsM5u1EWY&#10;NJAUTzN8iIfMwAfLLwoyAvXOhGTzxmbbmCfWfvn7/fbnPx+z+yjcr4qZsAiMccQYDLPOanv80RU2&#10;TrbW1heDcvfzREInXJ1EEVhDc7Oj3etZ69DqyUkVf4Taq6btzoH96esqzA9P9lrbr8+yBxKtIKvY&#10;Vq1ez2up/gq0hKEaAfqbo1azZNEiDhh1EJxVL1H4GIZJc8AUIESimC5jp+GJERid9PR0a21qtEOH&#10;Dtma1WtQBGfcBxCqeiqnCHyKinOoYVUQ5TL1AGP6NuoI+YisdgEv+rjYYI0KAet/9OZ8DN2kVcMK&#10;rb5+xD71D/+Mg5nD6eTYn/e9ZI8+dI8dfOd9u+/hT9tbb7zl7jMCbD+MTEOzBUdg1fUP9HM/89Z4&#10;o8ruxQnkxsfaIurObx0D2oR0FQw0srSoxII4M9vXr0EDtdkiilUvYRezb1yfJoe7ramec5NJy0Em&#10;NQoPE+B7LTmHIaDMl1OWpzEitzL+JQ4SyhxTLWaCh1EmAXpiDS5wnm65dR10+n4rpybUSnYYQ/BS&#10;B+wZtQIWLajHEMy+yIRUHD3kEIbrttahKgJNfpozdJ6aWBB11+rmDnuoaJF5si5a8eJyCCFn7NJ/&#10;/Df1sHutOCPNfvvb39oyoLDO7kHb8h8/sIMvPmd1Jy67+/z9c8/a937wH1ZAoLFq01ZU6GHGkS0N&#10;dQ5aZFK2vfLuJTJYbpiG5YPHKpFUY1huS48tvm2JXYE9O4HjCWd/9tASMUNNbRLnF+yFxUh2mhY0&#10;ZlvyU82fUmJna5vtiZ++aXvuXWNbluSBunAuxzSNgz1FkCHboIwjNIIaHYZ9nEkgqp+OjJFZMXEh&#10;JIKZgMQTiP+zX0KsZEWhZQGfhRFEDZCRVRw9xPOT+DTKMf3sEzK/nPJS7FoUqASfgwSEkBUGEwTO&#10;AYMJxQoiEgsAe/PhuALlDXjfhUZqjqPsCp/rD5bGORZMlsvU8Gu0pZAdcR2BtEGE0tLhx6lhsbEv&#10;NHYDQ0rAWNmg0CCVObxSCeFzL8iMvmY4twAvEoDgU8pCWU7+yGHLoS78eyEz5KsgIQsMSwJ27JK4&#10;A2rTUrO3gm5wPj5EUiHw5j7UMkNuZRkexj+9/6I9+LVv2a6dxbZs8TJ75YVnbO3yOcsEEUll6G4e&#10;9ikPuSy1ytTVX2YvkgFPAhkGJ9ogtU7/wAR6oV08n3DrJmgYZQ5kBM5sGKZ3ONDiONFFNOSQOWr0&#10;wQoMgPG7gcKl1HL4wFF78qmD9sjDd1oDaEc/KEFnW5ftvp12DoKSAmr0V2E1D0JKlFKVIMjAKx/u&#10;s3yYi2l0lO+5bSOYPPNrkEMqKSpkYzGsjhcepAAYiZEZgjEUCo46SGPmACy2v39kmaXSMyJVgBki&#10;Ug+e3xeGHBGOYB58p2No3gYb6jFWjF3oo+YzghYbAYmU02NRZA6kzpabV2iHzx9n2i6RA1NYyQ15&#10;4NJDZNnpg+A8s0zEKWwgkQg5x3yd98LgzZPaOmyPzbPA9GFx+XkABxyY5p5xuFBgDwFe8rHRPWQ5&#10;GnQ3BcgyhfHhQngNmvd4XW0I4il3LDxMXfUg/upl48xx7V6ymwBgBmHWXjG+OHjqewvA0KqJG9fK&#10;JluAGae5ptFRiqXco2jP4AuuedRpQNLKwB4iBiLq4r0CyWz8OBIPUlXhFOo9GPmeyv1WFE+xE5WD&#10;Cuj4Jw9V24qbb7bc8pUWgXMupvZYnJtqwytygcSqrKk22BYVLYNqf8lSs0LRiYQZNu6zGJifWVCa&#10;fXFsWnrjQpJzzJu6yK7S4Pjj3zxNZj4Ho20pIrIUzKHvFyVywGD91ZzttD+/eIVJz3lsOqIpmuEf&#10;/eznXXDw2r691oshH4TYM0zX/xikANeHo2VgnwyPDNkqerRuuXWLPfGTn0J2WG633llG+0cvTp6n&#10;Czw1hzXXvD1pYYqoIxhEOm4amaF67DhrJGUTH2y0dkgbYgLqGYaQdWsETD+1oXCyKB8FYSmbHD16&#10;1DHf5giapoBfj0NDT0XxIJTsdArYJ4Tin3rZXnjmD7akdAmjg2gahVwQC+tqhOvJw5kMdk1bxUVq&#10;gsDiETC/Ctj7tY1ttmrzrcxZO0tD+znbtnkd1zjphmsKgnYBCxBwEHVDSXzNUlifiGBSMRT3OOBa&#10;D8+ou62Ne563foK4IAK0cPqeJkd6UGJgvxJhxyA9FcHH2vWrbd8br9pinMnuXduASUPRcixggkAB&#10;EzHa7c1nnrRwYP0wCC/BGEE/ZyEcOvwQBnsCkpCXiD4ZxySWXBMOXxDnJPv5jgceImOetjf37rMp&#10;Mi1pjY4OM/YEiKcoL5dG82X20W+ftSlgpDFec5q1CaFGlLOsmHE+R+ym/EX26v8+TTNsMUhLoo3R&#10;xnPlxGn78J13bdtDn8R5pth7779tww2N9torr1Owp18sNc1u2rKVIGLArg9cJBvHPrDnI6h9ToMq&#10;1NU3oQXYhJRYOQ6SNSQoUTtRd18jDg24lDaMCJEDcPYTYx2WHJli0H3Ywwh5Z2fYTG+I/eWd67Qt&#10;zNijn1hMDxtQVl8d+5PshfOmNR9nvecw/GwkXAnEK/oJT1WibdgxDnoUafnLU4HBY+kbhHEHGlXJ&#10;HuprqANAmrLlGRCtgDY9ycxXu3bcttKvJd3MaRTildnIds3TuDlDJhQIHOjKHloPAlUv3xNhTiog&#10;qvHIVrkWH2zDx1R+2UghEkylcg5cZZYgnFgEJCY/MP0UsJ8MnWyRvI+Y1y4Lg2jnDRTLG0KMSDEM&#10;WnboFYxnjbhx7hzHFcBZkUPTe7jgP4B/cJ7UTiQ7Kih2lrKI04zk6cj4KQHw4lR0LWr29mGk1Mqt&#10;zDOKtag6c9WOvbfX7tm5mfpWkJWlIfRO7X5yZgISUhVatTGwG5OcdFVpGXaG5zJDeUIIS2f7Dcti&#10;TFfj6f2WgTjxmVOddt8nP0GDfi/N7q847dRZkgcfUPgkNTckjHlmBI8hkilUb26YtTdfx980MZ3+&#10;kBMQH8G+Bvl2wB9oss8xySGesgiFEJ6jni2N8FKQb6qrpqD8lK1cvxVpGjwuGVVLXSWRMQM6iRyz&#10;Gftw5eJpCnfMY4oz++qnbkKwctaKypPNwyLOAYOMDs1Z5Y0WFPpbYbvAOKJBOYhZZLFRMPGiiDrY&#10;YHFR6BZMBUI6GQCS9Nl4Sw0SPbWWYENEOpA6iPaV86gOMQtV2kO2FsJD1kRnVgY4jQjMMRiZgEsv&#10;hBhl8kai7EvCRtAAnBpuDGOJwwgBSgukiOwn3w8gTBfTyTtBOqwjw44bGRllM3GQwQKkXznLBlf0&#10;ovoO7shovbG2gU7LhLqt1gbCcjYaVQfeaw7YwUEPEFTYEmwB3psicnd3H04QiIPi6SiHK5w5YgEQ&#10;CgRF+tg0kRiWEDLNYIywh/tNYnf3jnZY04kPbJD6UyQiqfhUjCBRTjvPHliy4qOrVnmm1UJgrGUX&#10;5EK+SKPGEkQtIgc1iFC7cbWC18IzT8VbYLQfOjITktMSiCgh+VBsjs5ZRXaWbL965oid/fCSlabz&#10;fZobg/sp9lJvUwF6ODgeo4wq/OpNtrWUOVdNtVaek4t2Y4KdP/aRG+Y6hoEen0V/j8M2zUENBoYV&#10;zOMBgp3neWj8zYaNqyB4dNijjzyAPlyzo2Kv3LoN2vxRmHHcM09rishWdSk5MT8Gg9OKYfZa5fUb&#10;0LEF76Jdyb7MSMt0RlyZr5+AoHBpoSNMiG3bgsOwjAxqt/FuNtUmBHLXbSi38sXFlkQjsJxO5ZVK&#10;GnmTMbh7yXDb7LHPfsEOfvih/ebld2z7xpU2IJJEKkzPShQPNtzCIQqEHID4MtF/Qn4+TZ/p9sLT&#10;z9rmjWutAtWPWcgtJcWFwIgFzPPrtEGuqbWuxU5dvExPJdqFBAF0qLsZXuFEvrk0cp8/cdKSYlPc&#10;9Ik0aklS+MjOzDRl2jOTgqPTOcxD7Itg27h+PXvFx4GHSJM54jK55ATGuhB05PAsKqcjuI4KB6vH&#10;pGYBlwXb3zz2OTt29DgDTsuY2gB5C+bZFHOm1m/ZQA0wy7759X9Cw3OdvVf1JrXWLOptfwH16LHg&#10;oTi7p+gOd48VQDoUsGmKZ5QQsH0ITncVM9Ok1dlNjW4yIxtNyGxru3LdSlBS+dV//hfKIDTi7rzV&#10;GjtbuIdQy2WvzNBn9tRvfmn/+L3vEX0TtGJAP/zgbRfRqx7ox+AIU5lRNF5WwNEVAYKzi/1OQtll&#10;nIztBmLn2Tz3QEoIIZyPXIKEWeo3miU30jPk9DfDcEyVNFx/94kP7ZF7V9q68pvMPwSxoF9ZE6xU&#10;shw/kOukAgqc+hQFtKVrSiEaMIKmIIxxQkxj7qftovW6jQDLxuJME6jNjeMIpYrihQuQkYqCCWWZ&#10;MAgqDHAk2KGezXPBx9AKQbY+OGM+nlmE7gUyQwhBnZCYac6CnIYPJQ1N7faLbKcgjvMi8osgTDnx&#10;eRrEZ+cp5VBHm8aJzWEvQijzBAHV6RmJJ4DJAD6VWgk0dag6QehMkpqShWJL53pxAABAAElEQVTA&#10;YXDOuakeXA+nSgLFwar1E+A4ZEg2EZuFz+JzuTz+40GrNihBeBHN+Iw1wXI5FEnoEaUhMrUwYMA5&#10;bNQwAf00iMtiapkpBA/dTacY61PImdYcM2r0ZI2B1PP8I602S5tWWwPMUxySLxJtRtAZCT2k5YTa&#10;krUZ1DcnHBJT1TxFb6RZSmae1daVIpjdhThBIlJaiGv3tVCyQJ2G8owc+iitAKQnIFFoDPM84njd&#10;sU5QpQAUZ3jGERASf/DdbxJ4a+Au9w1RMI1gJcAzMfj9NggJHcAzEzzY4ydPAjnsBD7qQ7yVTvGM&#10;KNuxfQWZW7jtvme1rb6pwG7ZvJQiLQKoFY0U+QeIlivslWeOWkcDjtDba4HAJHFhfmRNUFaGKBJG&#10;2uwTHBlWzEBJUZPx6hFADtTUIoAXYrk4aRmK4DEH9BAGWykeox0EBKhNMQp1PSo2EliAXjgcmXpi&#10;4jjAKhD7/UPAC70YJGAHjHgwc3eiiWJj6MECUscwoHUHdi/lDon1skswIv1ErG0w6rxgw/HAnGRV&#10;6DlGRtE8i9cWUSQ0KAHBzV43uyolS6PoweCHmNLMovvot/JM0JYQx/uF4jwxxJExMUwApp6YgrAz&#10;UkeDQ8gr4USTke3h7qAShzE9l7lETO4NxcFG0Bwc6RlkgZjLFQrpA/mk5ms1SBV5GKWe4ZiLQ5No&#10;qy1bQYY7w7UDgcAKq624YSconLfWNUC9R6KM/o954NY0NtvQbLRVdaILiEbkqC/NLjTRO7Xsfqtq&#10;DbT//tFTKFT028b8NCtBIqiE6HctjKNkNm9ubpZdqGmxCZpTE1BTkChz1dnTdt+nPotj9zKs9IrL&#10;tAaAbYcp3g+Tcc9zQMSgknB0IPcfzLpEQFVPT81AieCYY04qSh5CBeN6ZZ07uFQ6HKWdx+sOk2om&#10;U1iJebKdKTLfytoaGj1R/ea1RchIwdDN8H6CHlVobqhnWjpZXzsOTQYiLDYCGSRUF4hGVTSvonbl&#10;J6O5eumSZaVnuSAqCIf59O+fhhpfyPpG28WL53lv8mSpRfAzX4ASr4nugRgDTSBQ42cABmicLLC5&#10;upqxOQnMaiMDgbb+NoSRe8lQOlFbaQBOSabmOI7hbANmm8bZv/zCGwzp7OYAI0VVkGdJ6Wk0nbfS&#10;GoPmKWqr0yAHD29bwdDNDstLJNuEaKTn1kODu+oZm26+xYmCS7FCShH9PZ3oKR4mw/HYrvvuQ+2C&#10;5njg0sSMLIwYCSz1WWmTvvna6zjQHIgr4UTLUZA/+hkDxBgYmLP8GEEGPUFA8aqpFhQXoNYQCzkB&#10;JQcgtESgtlSew6qcHAvs76TXqIOmcCSO0uN4Ho3sN9REqEWnEyjMUfsMo/43Q8BxCfV+7ecxomsN&#10;Fr565YpdBjYXNBbCfWoskwaQYj9Ng2CTqR+mZKRSl0wjWIEhSu1THxk5WSAMWVYOIzM7P4fS8Ch1&#10;5Cz2QSQqK1Gud1Y9gLOsax5iuVMRGF5EHjJ4Bl6M+rtHLlt9+zT10DLrHgu0y7W0AFzwWGUrpLDY&#10;NPPHIDYQl0rmmwKbMppzjhgvfXdDFRdAKRhFEwNJJAIng6PwU1aRUQ9mb3io6Wrw6yT7wMf+Un3f&#10;q4IZQVyIMp/hbggr9Gmi6BPG5IYgnJnEiD2syRT71RdOpsHZUBYVJHIV+yuE74UQtPhwHmEEkT4g&#10;8jBm4rkxV6G0NtCX6IUkImr/NAGFyhTMPsGh9wHLMYSYZxoIK1wUCx+oUQiv7bQdWWO1FwRCJgkC&#10;gfAQYIoRKbclwQzXl8s5+7jcoq9xwrAbNI+D4gTwnmJ1hwPviypAhIN/xuXhqMdHeqnPDTtZsdBp&#10;yk/NV2CGTnL9lDXbQJRo7Pdid0dxvsHcp4fr6wXSrqkbRO1mBJWgbhRvGK6MrmdcfBL7NIVr6uct&#10;Wi27KNG6yeZqGvqtqXHGjhyvRs2kl8nv6fb+W0ds567tdu16q7U1t9EyVGh1tAHh+W31LXy94rrt&#10;3L6JmlyAZdK6lMhU+AiCkZhIEh8JxCpDnSJKamlssW99+1sY9mi8JQXilZtQ6RhgRANeunPA2hlT&#10;EhGWQmR4Dcx0ynLzcy06noFu9O7suKPIVi0LAS4Zhp1iDF1EAidk0LHjZojGgsOSST27bPsjm4me&#10;eXJERBqX4BUllch7nKg5nsMg2lIw2HJwWBJOzmu16LIlZORbYUkxm5iG7o5mK0QHLwMct78NMsBs&#10;iiVxwqMpnI/DIEsimwELY1EB+UhdvSggBISlEq2gucgWsalUImqglKFkoAsyQCZkR3Ed0Ui7+IBe&#10;uACLzoBF1+ex9XFIOxVn8FLxbJQsJI0WWI/SoJwdx7GzOPOeHDYN4RthVUSW8O45lKIjgc0m3ViU&#10;AJx/V5+fvo5yC4eujAeFBUcBlaL2LAbfS/uBhwwxPg3nh8yMg6SI6IfqRm3X+s2wwmMsJ4dMeAJV&#10;BDbSQDcGN3jAUsIHrPHEmzacEuRqKMsLimztxkKYbDchpxSCgnU2tdAZNB177DXqISuRycpiA+Ti&#10;0BIUsbHR/BNg0LCHesiYZhh3k8haXjyEriBsNNWvWoCb3nznLUdXnmYNpygkjrvMnMOizc+HCt1B&#10;1NrUZyN4o7t7GEks1PS53klpOxK9VjZet9EZIF+chSJuscGwHmRjE1ZSjpQOWEkDNSCOHQobEIL4&#10;bgZki1ngpIEhST8RsNCeQZDJGyqiBVYFk9f4o4VC+DyGPgP5nlT749NP2R+ffYahha0EFMnAUQQE&#10;OMpkov+Ll6+5OWeJGFPRySOApM8cP4GhL3bybB6ew3kRPopLcH5X7Or5y64n8/Fvfcue+PGPqXGW&#10;U7uE0QvpZoyDe/LEdQdTT015Gbiab0WowE/QQB1NzQgPZteOHCexH7WOgSnLyl+CEY+w6xVXLRBi&#10;iXeEYAijmbg0004j/pueU+TYiX20NsRSi4uKFr2bTIZMYGScMUpAPafPn7bahhYcWqCrWUqTUk67&#10;GJLDVRibk+zDtRtusmSeVTh9PO3UHu558D6kuY4gVL3Sfgfs3NHX72rMMs4N1cCjGKVxRMaLyJQ3&#10;kZ3eBhw6TqCYRDYUgBOKJEv1hRLoYXwGOKedOLFRApA4Kv7/56v/YLft2mWPfuHTdujAQbtx5bLb&#10;0+Gc5cqj79vSuz8D+rONa0WbkyMiO8DiO1RFuoUSOJiCoCaIrolm93j63DbtRIWEdUghIwzGEPd2&#10;tpFxQ6rpA3bFwEpkNz2ryE5du4TixS1O+FdzHP/2n9+2xz6zx/JXp1jOJqSvgGqjoyidDCBM3d8G&#10;9NhkLSdabIyAKDEByjokBh9Rb6Cic55hKLDzNJDeqPpcQVPmKKPMMVRVcOY0GWMI7UroYGAeyIhw&#10;VsEpoBhtF3BoIBW8jvZ+ICogEUDkY8Cqk6xbBIbcD91/VqgM/6luJda4l3MRjEODpYONQnQAyHGe&#10;yRYYCBAahqFSo5mBFazp4tEEH6O9Yl8iLRiLwxxSW4QOgk6Q2roIFFHN0cQNzXPTsGYxKtXmo+xQ&#10;FT1VvtVrqLE2Hl5nHlRsFsjTG4gTJVhWvU2QqZryOWrAkBBr+K1g1iU+mYB1gM9o6Qog+Qih/KEh&#10;zLKVXiDC3gECijTWCsByBoQgneA+W20dglCxu7X1Y9bU0EStspMG6wTk/XDi8DBSU+MINNOsYAvn&#10;+q6tqCUhdzZxK/J4HZadnmmfeexuejIz8UM+BCaoeSLWEZ9bZJ/99MO27+XnrPHyKXuPKR9Z+YUE&#10;TUjx0aAtwY9B6tG0QQiDJYrEwCwuzrKBpnr7xb8/6WDHzpvKgDOGMHYJNGVW81M8GBE44gQDhjHp&#10;dMTeev0CeDIakOD4124gxErUlIyG25krfdh5IlAYeNMYgjH0ByVvc64GY5OSyUZhTlskygVQ2Xu6&#10;mzGMOFJiEI2BmZ5mCwCnDXD4J4AeC2JpiGwGssLIDbG5I2PyrPn6JEwpD9EXYsoomr/++nVbtiTD&#10;ujHUoktPADtERAElErmgsMfPcJ/aBZyr/h4vsCj1io4BDLYPA0d6K/wdNukshkGj2/FRCLWiatDP&#10;YWJnBIWOARXQeE69ZIDUfno2C3iFSJQoZhr4aBZGaADZ4OQoyh1jsALpH2uj52d6ksyMQvQQ8lSj&#10;AUx3podnhvldyroC/FC8w0pwVO1knFM25GG8eyCz0zo48KF5sAxxyN5YGmYJHng6c0CpFyvOWl5W&#10;JtfDMyKrnedQtvZPW11fgwXU9lssBXU/4ypeefktW0Ud7vpHp21xYZ4VYyiLuIdY6hQBo7RdqAZF&#10;9nH0EgoY4PQjFL/TAqnZIDzcwhqdqG6xm5mYnUOv4SjMplayFTHHfMC2yhJcpgYk4EG7k1POAWEm&#10;FVGfsNNwDoqmWftZ926yhCsUcnvItuUJdRxFAJEaggzrinVrWRfh/MPcK1k1GXgEzDc/8EMfxXsN&#10;sY2OjhIgzT7V73NAgUzCcWg+wTsY2kgO2L69r/J1v33u05+FDs5efH+/zRYxd49WFekHDlMbFAPV&#10;zfvD4MhJdrQCk0+M2fbbtlkbEE0sa5uZkuoy0DUQPzau32IvPPcSBwbnk5JuN2/fam+8i9L7ztut&#10;oroedZVa+8oXH7cuRrZQ2mLOGRB7XAwOIRqYpAsobJigAU3CqlrzxKQBhQ1ZDc9hCtWODLKYcKCd&#10;gFOVRKmd1kKWf+eDJbb31WchQuxkencT6g3FtnEtZA9+Z++rLzOReB3XgJo51/M+9yfWr5qCpd1a&#10;UloEmkHTe2YWsDJkC5xQWUkR54j5Z5vW0VLQwLNmKjQSV2epm2tk0RyOTMZsDuJLdH6enad1YGM8&#10;JC9KJmdQeyjbugWCBoae/TqDoRzC0C1fu8Ze+/M+dBmZXI0B//OLz5PpJdvOO3YxxuZpSwIVGelE&#10;azQ3Efp3hHUOA40Bs4n3Dumb8wYsxhnTWgJaIyXGM2ALRbCGv/jJ/9h1nNVqGJxScxljzTpxdhGs&#10;cwLoyP3U+la03TB/bYWFEzxV0aLgwyEUp6QYvRuIOoza0apjsDULGWnTbwfeOWJXzp+nj7DQVixL&#10;w+nk2WxiorXhAPpo0o4GfZkZJZRS/Z3MSEokCr4yYpdTt4wi6011ouEBiBbghbh2njf2j4dqvuQA&#10;y1snR4CmpoeAv7UJglyhTWIDwpOD7Ajku1UZy6htkzESkIj8pjq2fj8IhqEHO+Ch31QasPN8bZ7z&#10;ExRGhojDIcS0sHjJCrL/hRzAANa8xBFsZgBOb56MaXpmgHPDtdMCMgsUqfKJAj6SejLPaN5zFjtG&#10;rRoYnriOQwc8pw9gTy+oghvqimSb+CZyfSwL/+D6+Evz2kTsUxQZCuIzNEd2zHkNpp3Bi5SiWrgU&#10;kGAsbDJqCojaj62Mp/esg3oNWSnPVfPWJjhbQcCrgxO0gxCcTnbNkMF18TbwB6abuYeT2ABQMRAe&#10;kWXmuPgpzmYdGWAEpYzbtt/KcF5sDs54Eu7BksWLKAc8bdfOM1A2Cofa3uw0Yg+zs6JAIRajdVtY&#10;Cqz993csmddFuuIq0WUqMN/yfOox9BBITWRsSEV8jA4GiWTO4d6z1ERCSfNULBUDUZHCBAdV483V&#10;TxFEGj6GkVfkICsmxl8AGjrBdJDP8UCDScPFbNSAT41gwfzxulDb0TYUrKQHEkk0JIc4xeLMU7ic&#10;FStIvTr0nwViPOZ5YJND1C8GqAEIf2YBBcVOkf5qcUQv8xIV+ajjzUMXTsrOZwhhKkuGjiB4+tgo&#10;kjk9bTAvOxjhAptokgiSBZ7inqZYYQ0bZR9iSlGsoC6TCZwUn1BE1JDLJgDCaL5Gg22DK8yLNDIv&#10;0gQRisaOK2rD7lLHC3bMrqxs+jtggYXGJQC/pLo0vZV6Ykv9DRvp7YUe3elgPDG15oEsxbgshayQ&#10;lJBI420WqtfoIfZ20iDbTqG93joo+mt+m6R0gig86341rXyWCCuHsRupBA2paRnOGM5Rw/yn//o3&#10;O/3yyxZFb1LJdAfvAbzIwNHjdQjwklaHIyCr6c6htFuEk70kpiRZZHq29UnzsRGZKIrD/Ryamjrk&#10;zVDfHiKy9ytwwMGFcuB8HCINj5W6Rwxr1AXLLp3Mqa6+DoMVRM3qhrVD+AgQKoARFouVZWC9gpmb&#10;toNoMwwZpQbuNdUFLjMEFeMwO/uQRYoleldGoshRSiyKPjXRIZOajkRp1W4ho790SQksx1Rrr6q0&#10;ZbdsdRHcmeNn7OAH+626qsq2c0AOkE0UFhQQsKFZSN2zuU1KIffYqRPHbcu2LQR2ZM/sowFmOs2y&#10;+PHAVi/86WXbuv02O3PuHI4R4V0MqI+eoil6nTqaO4D0EuzWtRvN28VYlbpasqMbkCh22WtPPmVL&#10;c3KtgSGeHzY1Wxgw28jAOLA8LDyM9AKRYeGeglCDuVR53b7z3X+28xeP2bbtG0BGWqjd5TnSRFt7&#10;h12vamRi9y18HmvPPfscGXEP685TIePxs3EzsxjOevKIff3rXwEKm7V4WMdHDh22nMxsN5EgIyvP&#10;Ll+ooKkbTVGycx9OXfcogzYhRjOGN5WMajetARnAVzMY9yaMajLswJqKJsdeHOc1yROttrUNEhl1&#10;YoLMTvZlGMHqGhyRl9cpSaFJu/KE3X0f07NHaalJLydIUK0FMhmBMykE68/is279/d08v0i3rzsw&#10;iJrVFcd+qrhy1bbfst4uX7pMHUZkHAI4zmUxz3oP4sNlDPhMhHQQwOiry4PUB+ln9IMsvHvwoBsl&#10;pP7aUbEicSJSt++nnuMhWB7jehMwvuo/1bHRnhLC0wf5iBPMvsCAUJOMJdjzkNlkZILeKMiKSscG&#10;iKQDSkD2rMkBLU0NKGb0OnRLUm2jQPIROgfhZGM8Vd1PXGKMa/vo5v2lwITBJMNBeCGE84ZtiOde&#10;Na4rHFjcFw3CxBmSiMPMxAgDaAe4FPRNeWZ+bGl3Z5ObB+jjdQJcn52IadgKGMPj9OOpD1X0fyme&#10;hFP/0xly9oSvebhml1npdyFOBeI451kT9aTNgoyJxe0lUnXKTJR8RGrRbEvxB7w4Nz89kyoBuCeG&#10;rVF5QDU3D3ZECku8K3aIpIBlDebBakoBx5TfwT3qTLFHfT4FrhDoIFBJGH8GWyE/iqcFUWHAMBmx&#10;D0Kfl70EeRJFqynbjZqJEBO8h9U3VJNIqH2I+wMZUmDEVfCsCTIINlSDH0YPVvKFgZojNMdCTkdg&#10;qMDMsY5kA/UwBSdohmNhIY4EuM51Hh6boiyPIi7w2RC4eyRU/SEizEE2TvGKDBhfvQ47djOhcFqi&#10;WYt0oejaQx/JPNGQhwM9w0MNDElmM+Ey8ERheOkp8P1paL/DbMY5sqZgelLiqT+pxWCexZhWUyJa&#10;gpNETJLE8c6woGxa72S8kyoK5KFHEInP8/VQt/l4aPNRNEqSyVGoH+A9I4W7EvXPZSdaT1uLhaQn&#10;Wf3VWYvzzaC20Er2RgZKOqcIaJ57msMZDtDsN+kBFkxNpMCcbHGZKUAWyRYLvp2Jc1xOxJZA46Gf&#10;2o+UIvw49BEMme6hjb6yaVoKUooyLSZtEYrt2RadibOhuz4IAsoisRgD+i2OKHmGzTGmRecZz8HQ&#10;jMosdLpm2en5ZH5g2bFk04kIRefCeJuWUC89a7Q7UK7m8KRjiIcp4lJnAMufBr4dGgfHTohACX2d&#10;TTTXkbK/blMQAe7dsMzyVi+x+PJFtovJwZ+ISeY50bjKppI6jFQydHAvX66gVtnHMMulNDwiK5Wf&#10;a8Xt9dZbeZE2g3JrBpL49R/3kWwR1nMNgkwkXzPYjzIHAcogc7Da21sgFGQQ6VODXIhu2IbU03lG&#10;Pn4+DEhnlKxRNUxFljMEVW68EacjlAMeQi3lY/hELQSq5UiGJzc3xz1rPBwQNfuSWl8csLMccioG&#10;IlLOnn0lMoe0MbOzERT+6IStWL3KNm7e7Bh8c2QwE0Cdhw8cQPB4v63ftNbKlpS7UTdSWXnzjb9Q&#10;RxsGpkqySupHcRSrU2JhqLEf54juUnFuyrY7aVIOp/7S3NFghUiRdeAY4uICLb08C3mrbrvWPW59&#10;GIEAam+E1FwyB5DX8JLRClaVHqigfHYdgUi61e7ldYqyLR9ihgaeKnodBrHookleNPTf/Pq3DOSk&#10;zsH+FNsxiNdQXXOWoCYlCUTj8nW7bedWah0MIi1BRopnfQsOvXyRxjmV2IUzFaAuzRgNgjBnkDBA&#10;yj60d4F0z9a1W3VXmwEyEWgyDw8RWrhHZCx+SEWB1kvguXLZcog/70AeSOCsUD/idc4ePmwpwG2R&#10;40CvBFdR1JDmgP1+8YdXLT2/DMSECcasq3qJFPwoEGsni7/7/j3YEfqbCGQf/+In0KE8wkDbYnv4&#10;7o32wM6lznZMcR0zBMhhOLHuqjqbikEOaXzIonAAy3Ji2H4gApyphzYuh1GZ6WrwGgdTkBRqnfVN&#10;LujCZFp1E6ISIErxGP1gbz/MYyA17r1/MBT4UaNTGJAEI5YpcNTGaH9Bji4mv5SaXCaOCPaWNiP7&#10;bxT2aCgGdtzfzwBjng3rK2hRZ1c9m8P0DcwvYdqAIE0yzql0YDucmJv1B0Sps6L+yEBKMnPU0UJo&#10;rwiOg4nJtbAMNgesNsW6BpPZz+PYpiHcwcNj/0xjqyYsmDKIUCOxG6XqI6QjNwtylPp5OTPSFh0n&#10;uB8nEfDwfn5sWiDBlLLBuVmVBMjSIeDxD+wv2R59rZOQ5iaxGRgyyj/c6gzIBo6dn/hr3Q4iHo6Q&#10;pWb9dJqp7JEIiPyjs4mrYweLs8oHtb4ZbGgQBJvY2Fy4DhEE7ogDsL+UwEharWDjOmvrnbaUvGW2&#10;nxIHHZ6wf0utgTmBuZzlIcgfN86dtIm+bmwcmSDUf6/2Kc5XijByZyIEelkHDJiFUe8MxX7LIQeq&#10;XuZhkedQW5ii3wPhLoc1j7S1ErHRPI1jCwBbaYcQkpsdD7yBgRKBg2hJTY8MhyGzDbOkHGC8mglo&#10;vyPI76A1yMaTt48AE+7uWJAgShLVmQ04zEHrJ7OLZVOGRkw42CrajaJBRJSI8cwJCBNc/HKMMs8X&#10;tJZUmoffCstmdJgaEqNMohBfRWwIA6lIJcRaqptsoBkixIp0sOARDjWAFQdoAGd5lewmrbDIomFD&#10;xkJR9VLXyiatDkS4NKo3jvrIDVuPQndMDPeEU/eyWPPBUdZPNtNCqu8h1Q2L5DqRh1G9I4DfD6OX&#10;opd6Y36GBJ1xRDzkOdJ/diZYJeNKoKwm0UcSjhONy4gzL45vkpoWmhM20lVj2d5Bi4vgzjKA3GBA&#10;BmE0uzBerW3jQOupjDShqZDoMIL3GaCWGTrbiTMdoODKPWPcxjuZfgC1uAlCypJFGfT40IcVm2Af&#10;ITQbmhti27Yut9oDb1pw5RCN1C30GA1Zf0G6+QlKXvvwiM2eOosjjeT5MzWczaDisSb1SqWlt6eH&#10;Aj3N2hTMh9iMy1YQrbd02R9+s9e++vm77FpjD3JNV1HKzkW4O8G23rrDXnj2DxB3OPgYV9GaNeRR&#10;xfExghRJ/JC3OkPmJUqLwvHEEyGHYcwGIT80cX2xQIRjRFrC/zWbS7B4QkIC4tei+Srg4VkROZaU&#10;5vM6vAcfivIkYCqCUAf7tThrlb178pTlAtl99x//iWAsyDZv2AjTsIH7AfrFmEp9JT0jFQmq63b3&#10;7t1EeBTBqRVo6nYn2U8O+6SjhZldOIjmxlZqFUAjiioxXGpf8AG5acCoDy3OfqZgD7Pfp6k3ZCLM&#10;G4LzLyousw4US+7assnaN0TYvn/7H6BiBpwCx04RPE6wPwKBpMRGCwX2UvY5BftUQsn/8r3vIQmW&#10;yZiO7WRgUzy7YaSb6hmSmG+Lb9piT/3vs9wy4tJ5ec5RvfryXpw67FuIBWpbCASmqaaYnk2GUViY&#10;DxzUxeyrcquorHDMx2ggz67+DotgGO1Q8zj7SFqDJBA8RzER1ZcUihMLGpY6h+omZBM4zOgMBmhW&#10;NLAKQ5bO3j9y7ow99Ogn7MWXXsIhUi8n8wgFIK+tq7VcWINBtMOoTIFJIfMlE+DfmoIuCFJBrljI&#10;gp2KcRiddc3ItGXZitzV1NwP2NpFSZDTygmObrD2CCSP4gSxpD6yx9mZJqYFUK5AH/X8/8fSecBH&#10;elbn/oxGbSSNeu+9r7b3Xrz22rhjMMGYFlNCnJ9J4EJILnG4uTchJDGYGjDXNmAbF3C3t3iLt3ft&#10;rrRa9d57G0mjNvf/fHtNFO1qRzPf937ve8pznvOchmbbt2kbdTdOHs4pGScwwP7pp36zc9duWJcH&#10;HVg+LWbWoplrd+ZCF44DW9Rez54l0/NC8KDvYZ42pUyCkRm4AIIhE8JkkzDKYk/y2Z7JNIwlNXkn&#10;E+IeMLHBZC9uweIE1x76xMKA7yUqPMmznZ0KgtHMROYs9inIVRC2yEWtTphWP2WC4ekwq6AnNYIp&#10;u8uIUFD9wJ6A0PBeglLd7PMgHHYUv6vAfjEwTEvVMCWATivPCmeCOEEgdowYlLfn6XEPouL3VC9b&#10;fiaB0vIIjiscwQnqiayVCICJmdnwGKDME5TMU0KY9CmB4dp5DqE4wmgQsRAFtAT346AUvR2Q1xj7&#10;E8kaaTqE0LIpgk/SBvYqjhVyTTK9e37O1ww2smNgyApKUh0UZZD+Pr+QL57H2AT9aQRjhUUrrLNz&#10;CrQKFIu2rZz0GMaKGc9n3DoCjfAl8q0bEeRw7rk8IwmonMkeZM8RZMm4EjJImRWddwIwB1247dAU&#10;YygYVHBGbOUgD87MzP2rsp+WgobGtXiUzSh9dUO7xODeUcmMnBB6cxAQVZobDstNNYoQDpbTW0TE&#10;Osc4iHgynzn/uI1APU5iU0fCdkyi0OzhUASrqEqPVzBRRxSL6uYALFBgbEXxORwjmsSo8ESKtl42&#10;lhvYJNyrkSEw2og0UtAmXBifIcoVm2rO6skgxRxMS4mBSZVoXiJiN5FRDJBnJrDp/PQEc8LAYHGm&#10;Lh6WZGPGgQX6GfORS4aUxeH04mw1LsNDRhJOlBEP83G4p9Hyc6O4XlJpHNoSiw2rAT3AaYQ9GaLI&#10;HKc0KNuxiK+G4OQVtHmZcTbQVGuJCGrGUaRcopa2hNFa4gDXN0wBQ/VbXh7izkRQiamMXOAzo/kK&#10;AJe4uqutNJ7Mzs/o8ik24QRzqvqHmaQ8ZDGpGZa9Zo3j2DwYv/7eOmZctVgWjnNxEd07+v1GeG//&#10;BIoCKFZEAhN2Q+hYAqNv4Oela8tt587VFj6LM4aAEDUDxEMmFi6iDBGd1k1Cx2nAeskoV0hzUvXU&#10;Hg5NPTWVtgb6iBjoeArqf0016tu0JNxsHLDnfv26lUNGOXjkDMzVZHvqK08yHbrNamprrLy8HEq6&#10;F3XuGjYgbEUc2wKObAy4TsSQCaJ7L9BVPHCqZJ/ycvO5FrILoCjVzCbYwNk5eQ7lX7qSjgSZs2EV&#10;BCCBRRQ5Aya/TFQ2PDyAs0SfMC4FAsU0702whd5iT1cbDq+EaDvSSlevto8OH2cicoV9fPIkRjXI&#10;VqMmvgxboaX2JnT5DCjv28nQjjKYdIP1AoN1dLbDvkO9AgippgZljk1bUTZYY60d3RglMWlRhOEQ&#10;Y1Fg3mVS29ppzz/3K9u/dZdtIOt1UXe8dOqs5QGDzpO9BZN1h6ahak+m4ANy0X+aJqDMQGOaJD2W&#10;AuVZY5ui0VHNhOYfzp4sLsp3oCz18kVTdFdtMYYMMUBk/vJLrzKzrpLrgOXF77Q0t+DsCcKIuDX9&#10;u7CwAAg3iWxSAUUoUwUqaHDnHPB5IoTdakR/cWSE5lX2DySscJEEsBgcf/YuBC1+L4HfK4TCn8Xn&#10;JBK0jLH+Hd3dDnQ8R2bYx3nqIRu91tzIeUVnk9/TMFDfFCQuDGKMlx5JnMaKihJ6z0btTE0rWVos&#10;n0c2QJlDRlKx8zyBz+T0FNDjgN3C6XZTQ8zGkNZduYpc3nlrvn6LyQ9Ij430AGtiNFHQj8c5eCCx&#10;aCBmDISWMOqqXYxXiiHIDQG6mgsCxeEeMuhhzk1Ui82ytXcw+QDt2SUIDmH5qdbPPpnuhVCGYVYP&#10;bn4OPVYxNBqzTzUVJJP+tCQo/9qrY7SguLFF8RnUKTn0XkHHsLg18WOM94mdH7DC+Fma7plOEh+D&#10;oWcAJvc3DtnkvXMdTvB352aILbH0JNIyMI8NjefcFdNyEx/D5xI4ekEywiEMBanwxdp65piUsThM&#10;DRHBatc49c1JdC/GeH2wFZHxebF1EZCAogmuE2D/+nFqk5DSBAJicsmT5piNSeBFgO6j1SoyLsmK&#10;y4thw8bDRI/HWSVCwMDBzULiA52KWQZSx8Z7Wdd4NXLzPSIIe5oSSSAICx0meVpcNNcBiYsATvW4&#10;/KxY9CGnCcoogdA/GIvQQ1aGC7axASXGksjAeiYJEtoCRwquAOeVumZiRTnM4Rlr7eyxGdSGZthP&#10;EqWIhhCzOXrWMmcIWnwDZIn0JXJmA+xF5zsb1NHJxBqoJqTQgm/ycfynOruDJTv2zfnJrtLMp/l9&#10;J0qXUjZ+hkOHRyQ/8oCJRnLh0xRGp0gn5bEXec0Mm2WSZzDCQxrDeYxNjPIdXT02r4cINhJ5pxhu&#10;VJi1M4+N9BGvx+8S1ZFpxJC15JckkurD4qMTPdwjdJToUJELEVkU83sS6R9SfWOampdD80/yWDER&#10;3TyLnpBGLQ76vYvrVEOuTJ+aEtPQRgxAgRWGK2V+N60BSZmxTG1GdJQMKRGDHoCtRJhEtibWkVJm&#10;5LzSMDTScmOzYhFwbPwZ+5UIC9RNU3RiCo2zOKRFssllMq8g5GoWOWh5/J7HhW4hhkF4tmYTheE0&#10;U7OiebALlp2bQnbH66OBGDBMQcgoRafDygpGwouZcQFEixeBcblRZ/TFAml62obNDLmjBwnjGq61&#10;gqFJzkjmikYhU3uTaK4Owqg1kLrn7tllvqQce+E9yDrUmO64bwfK7vk22FxjNcf+zDUQQMAinYSW&#10;PEaktUCBXGLKkuBx2gHAr2NkVMkWMsgi89HnLGUS7a4VMbZ/XbZt2rPB6rqm7NiROtuI00n1UsQm&#10;kJlVhkgm2oNB8oPnT09M2j0P3GsfHvmQ4EPQq2HU2MD9/ax9quUVllpWTi7rnEGBl5oGG07PSKw3&#10;BVPJCYzBwchHwfpUvVU7VvWaUWoW/X19QJkUzKEM796zEwfB0EAcuRzh1h2b7Ktf+bL97CfP2He/&#10;911H4SOFdRihcf0yxvHU6dM8X/4H5j5ANNlObcsN7NdHjWqor8sJzNZs3UzxnaZlnNKKFWscvdAP&#10;3n0PY01AhEPYt+8umtypDbLvFTHOsI5RBAPZ0NRPHT3G5OV7oBPH2vHfv474LyogHfRdeijUsy7e&#10;4mLYgsg2oZxQUFhIe0ASmTvi4TizJCAWiTFHifqNcSbYBBqLpXY1QyAG+xB4U/1E8UB8YziHaJip&#10;cki3cMqSryNXpfXmQepk14ByCfcJEpT1yjlcu3oJRCUDOHU10PUMTNJs64Xen8qzOHnqjP3rD3/M&#10;kNIbjjMLpl4VyhmPwDi5iLA9BJeVWzbYBIHnpUaK+UDvcq4R1D1SyJInGG1UCVRbVFlhe3ffQTMs&#10;o40gdARU14H6r7pTIiy9EgKNPtTTL9R0AHthfHHoc0Bls8Bp6lmS1qkfR+iBhBFCX1kvxBq1B3zp&#10;c5/gd6Oh84dbEe0xKQTUahge4fkJ4k9KROwXqIlD46yV6nOyS0MEPbNsvAxIVEEEztO+MVAVD/Jz&#10;lXa9Ycw6MFj7HtsLiQZoj/fasimeXjQUBHFshlGPTGIf5uEcsRnqd9VcwAjKDcHAkkk5ZFbAhSFR&#10;wHGIGmDzaUPIsPQIaPZMpY/EbgVjHz2QtxJxkHP0xd1sHaPe6LNttC/lJBHgYBtSqTcWFojGTy8Y&#10;7E5Peo55YejGEaC4Ye6FzIxYhmceNjaIDLqlofTIhdKbhr9E/o1gGtRG4toRQHERGHwJQafgSFU6&#10;KCpEkg3ZrhDQtRCQtyDQhOjcTASai2hRwF6yx4JBNNxcp4Kn6GACrcl2IFp6TWksD4aFHgLqFUki&#10;kYRN9nipR2JfhZpoLmUEwYpz38nJOC8Fdzg4strYDAIASC1u7KdsfRhfkUCtPT2QoQrTmeNH7ZnG&#10;8rLd2+x6D3aPkk5uSbZNcP5dBEdEBxY80moMLLNoHFyA+v0gmfckJDMpScmWSJlFmZhTqOM88xOl&#10;aNhd3Q+fzWfKw8nm6zXuvRWpT6vfSH0KwsfVb+HIAdEDJS87SiTY7psz2p9shPR6mIM9hoEZYpMM&#10;MHJgkT/r8IUgiLrhkS/YDS7cRzQrFXGIsKiLeBzJpWHS3glqZ0uxSeIiIltFQQ8YykcEOkH6PMHv&#10;TJDJjZOCjwd5qDVF2QzqAoNAGUNEYDL0c0ToHiC5WRg8E0wbnkS9Y4bC5xI1vjkO5RQG0q/GvMhE&#10;G+Dap8CT3UQqioQ0e0zNvrM0SNPWCQ03EidPXY4nNQe9e26JeUDQmxdCYm2KPy9gYN04onCK00sc&#10;Vh+f6UOOypVeRjGTaBhoaH4cSj9wxDKGeJqN5QNiiU7OgpgCpR5B5wBOivZMm6YvZYFC8LKKwQzV&#10;C0z38gAgOLAxp8mwfLwmJA36anaOBUHSYOeSeUUCVQG5KJ33o8iBEZuBRTYK43IW8dXFnM2sU5r9&#10;4rfv2g76NT7z2X2QNThMl05ZE7PY0hCGnqM36uLlJouQ86efLRapKj9Y+iQsqhFgvX5gxn6ahec4&#10;UIQulhI+h7LMnOUWemwVZIVjN2bt8MlGe3jPftuRGWe705JtVX6pXQESCyXy7afNY46sva21E6fP&#10;emEge3p7iCATGVmzzjFUyWSpouWCxOPI2DxsTqmGK2pVEJWSlIIiCHVKaq2CKVU/mcRJDuIQB/v6&#10;WSeoxXJ0/OL27VtgxNKDBVSpSe0as+MjU9u8dYNVra6y8+fPk0VH2h9e+AOQ1kp75FOftjthKv7u&#10;9y9g5KYhV6A5+O1vEVnG2Nt/fp2J2A/RHJoNtFYPYeRTOLIl5zOVlV3DWfR2oWgCJKk6obQ/lVWq&#10;AO+jZpJMRDrHZ1PgIHNuR4H/AhFxBZEzgSCEm1bGxeTt3GUv/uk1+9Ljj1pH8y2icZAIjIvIGapX&#10;+Tg7ylx0JnX2HHkj9mM0/VkzGPCPT5yyLZu3QlIgkGEnxRPtF/Ic6mB/zRIJa3LC+OgI21g08zAr&#10;KS5BV7PJCvNzWY81rOEga0pLAM5iGMcopRRJDPV0aaID7DQCTREWRAGXsosU4TU6qrWpxVrJwpWh&#10;LnBtItBMUJ8MmR6zUjKY45BvZigftF2/Qca1CLtyp90C4t++d5f1tUMsSojAgcewxxDFbhqCPs5e&#10;ZC8LwvKRXY/xfDXeaseeO6yeezlQmWVZzNM6ee46hKQl20IDv9AXkn6nxptK1hUfo7ohZw6ISgQj&#10;QfAubIeIR2I6L3OtSLEwx2+JYa2cFer3/e0N7J8RZvIVAE0hjvzBVStKCFh5MvMjmZumyaRS7JCw&#10;gshHvDmZCIEtz1owfATBnpQtpiGCKBDWM9IYLI/EhCcazDVQzeQRWK4E1AoIxOh14xwyMkC4EKwo&#10;xOCvKiZQA/7UbLcQWIEubEJQfBqBLraAJMANmc1RNeL8hQcTGFCrdxHsu2kkliSWBJODQLBk0/Ei&#10;2CygXUVAfEklRPMZExCyCCVYl7Qc3hjh3yQU8NOBW+P5DF6PncNFcI0QZqDd033vlGjiEcYIorQU&#10;pLYEAgE3yJAgWGdD8t7qY1PdTXPNiEzYl6BvsXwmTnGZ9Q/DfgcoOQR4zRLrv8zsugDMTh4BzwFh&#10;i2wC+ZzV1j0fa/kVpQTm2IrqM6AY7L++eqDjcTgeuk/QIrgQnYgcn+8esWnuU+8liJ6Lxr/o+OPY&#10;dEaELPB6tqxDjhGqo4RCw0XnOZtOg/n1pkYKzFkUt+PoAseY8waTQAWR0EQVkdKVQzZCBDlFfwpD&#10;GSf5PjaJOjJGpTQ7m1QUcVMMZO7WHcBmW3E2Efbisz+hKZG5XzQIUn5WbZWHdPvCgkYm+BnOk5PM&#10;UsrdOk5R2ZajTcZiLvJvWqgg4XzUzQJLjI5vQ5UbnDaYhyyNMFQTMQgqdGJMWVBF/OrZcaZ3Q3Wf&#10;Q41dRJUEDm4ktHMZJdHQzU0mZ6i7UzBW46EILzMiXRCVi5ctgeOgWV5P9uQZFYlBWR/MwgBd/R1A&#10;m52sDdTpOZqlB2tbyED5PW5QWLOUMuJQP5Aumw4FARwbmiJ0Bun9uGjofTS33gLXb8Ph8FRYhyV2&#10;gE+wBPYxnEgpog+4KYNgIbjTBoiufdDaVTeU/t88lNw+otatn3nANu/dY/PDPfbPpYy959lNA9O0&#10;15yiPtht2dzb1CQGAGNUWIDKCJvax9yyeaYoEObi5GlGZyOML/SgCIRzJdP2+SacgnT5ikTYQ0X2&#10;g59fstPXpmxDVa55iQBFRV4Y5LDBlOyCyXgJ4kViLP1LMD4jOAy9ZD4V5UW2ExLKG39m2jNQWClQ&#10;9SjGdwImF8RdNhwbE3aSpn1LRig3N9+BIMV0bG5rxSgQZclIURtR9K+IWUNL1fguerCYVRFkEp3d&#10;7fws0uperbF7793LRIAE+5u//itqKXuBIFfymoO8B0bsnQ+pccEixcmKrk+hwmo+YqRN+0W7f2WM&#10;RS4yl2wgwsqrCslg1RcGeMMzS8nMYtBlwOprb9nQEOQnnKoo0/Nk8X7o70HQwOuPnbLFuhbm3jXZ&#10;trv22+NPf9f6brVboLObfrMbPFsEmalzCe4qSPda6r07McohtASccFijLgIxNZ0TkDoEAzdBnh/o&#10;zMPzKSlbYau2bbN70bKUZZdQbyP1prmuKzTLz9k9hZAmgPj6/OF2UXJvaFj6cLwT9GtJ/y6UYK6p&#10;qYP7cVN720vQ0QSxJQMFnRlYnvvsrTfe47xAXsCQ+RVcsD9kNV2s98DoJKSgQutsb4f5TL2FPSN2&#10;pBcxhoUB6odDA3ZvSTkiyKwVDroNEtCZ40cZYLrCjp1HsoygWGs9PTYGpAlaovvDofkICGZxWCI3&#10;iNk2RU1nlvvLBOoLnuqlLy3bPnEfrNETJ7CjLnvi7kro3G7r5NrnOaM6W/5ZtecEOBco1bDH47X/&#10;YAK6uBZsHgaS/YMtCCYgdNEiFE5Nd2a0i/FAHbaqHFZ3Kf2vS70U6gjhqEUHkPAKUsYgKByLwgAn&#10;x1ZhqdkrbAQC58C8B/WRBYsORFKLTITkxjNDvGGqqd6WacBfpAwQJOeIaRFtX5QJGdzxCdaH/Xy5&#10;DVa47BnXp8WYQ4JryTOMQ1imNosdDGGdyC6kus8BpX4Oo3u0F5EHzrxqndwTyQjPUlnJ7T/rrZzB&#10;wzBKZfHljxf4AB/9kjJjkbQrLAPzuSgjiX0s6E4aSQCyOG+NycI285w8kpCbQgVpiHvlFdKx1IUq&#10;6JIsIavJdz6Ln+tcegS90iI1y/QCP/YLpB9ES2iXbDdvoShEMG4YJaUqnFiKx2gS454hzVC3Pnq+&#10;zgpy0m1+tNYh67gIpOY50wp4p+dD6XmD3EIQEYZjDSbJUeuOpiqQinLN2OUQ6eYqKGStscuyzbK7&#10;GiEUEDLHNciGBKeAwfd1DTDvqJ8EgQ3GBt+5pRw6N9AD2Kibi+TWnIgmkb6TnPRkUtMVPDggOjzt&#10;MAXO4ORMS8YQzPv6bcXaePvBD+7GMxLJUOi8nRZygXIoPDz9nUvgc5yl0NPhx/yMjSXpFpaE6BCP&#10;T9QVIjYj1xPg4oNUr+IQaPs5YrpSk6bKKmO5SBQh2n8wvzMxQToLK8kTRF1O8CIPQxR5NR8u4RRw&#10;dawho1WWUScA2Ft2ZxB5Qc5wIesVQLKFvjMVG3W9yywWH+2k98voUVpEmS0nlNPABnOJe58FwgjB&#10;MYAaAxPooRJd8qWG4Nuab8oE02w+rBQ4oBRjw9X3QA5YDUQg6ixRHc+AwjPOm8NCJdNCkqj9MFk5&#10;GNjBTS1taboLx6FMikiQjDWQuMo8FVuRLFu2j4+fQmUh3hnEqsGSodSw3HMe64FyzJwA1pkiOwfU&#10;FZ7kKJCHsgaK2tTz4uM1YWgXRqEn56FeF58V6mjhWe4a+5ff1DBaItgeWr/KIjFIaUTWoy2tTq3q&#10;cmc7pJEu8+NoJP+Vgdr+MuvaBfvvy1/7pL353G/s8ccfsHs+9xkgunx74+XXra3rOgcAiE2BBxvT&#10;mTXHcxG8KJhPCiXaY9oXjtwZeyMJ/F9zzsRiZDmdHp8IjGgqGjv+hV56HZMwbF56pv5s//7vP7Bv&#10;f/s7FKLTYFJ9RDYU5ShOeMheDr3/AWLM8VaSk8vaQCiwQdu/GccN9Dvcc461gT69GG6tBC4JmcWW&#10;zuvCIiTLxDHnei+cOwfTludGZuMHNpM+XT8Zy0Z0M5OAofuABMdxJmVQzRM3lNpP30FAGcZqe9uA&#10;HUXpowTYsPbyJasoLHSgx1juv7eT6B41G9IAxIkJ7SAvadCr5n15IhKA5DPZTDxvnmHt1fMET6cs&#10;0NtoWwrikC8jCCUTDItGxYGeIfWIuqCzN7fTmoJByOH6Q4meO1q7rGxFJXsew0DWNwS8t33XPmYf&#10;km1VlNn5Uxfs77719/bD//1vsJ8J4FgrGTOKhwSQrawPvVJc6zz1q6ziXMv2ZltKd6slABHhZi2A&#10;ClGATCanBO3MqFA78JlPW8rffcOe/1/fAwYDEuTc+EFgdK6ljxiOMfrGN//a/u2/fgi1nvNG7fTN&#10;N16xh+/cbxFkn1c/OmT7nnjKDl+otrc/volhDLLH9q+1Ek+0M1R4cKDLcf6Tk9gB7MQwCIYyyXjQ&#10;D2UGU+z9SPZ3JE3rbokuUC4IjkwjmqdcgnxWNT2FKXkiKFFq4OfzSUEEiRw+GW95Dc6voKxQxjHV&#10;XkBvdc1miFo8h4giS4oo4b0yyILIhmQQcITaK/NjN3EKTZxPSgiskwgkt7O5YMsGMcomC8NVYIxV&#10;jyWbQkN2CTGIgAeRd5ICeT8HOpNDJRB3QVpZpk4XYIiqaw7VDcgnToaFHVPGoveW/dSBcGyT9iV1&#10;s4BYjqBBQewDdzikNN5XI2s47NyebJGCbGyNROn5HAlcyPksi42O18rn3hW4E4c7v6MWLD5MnvT/&#10;f+fn7EZ5fDmXJbJSDSkVy1V0ej1jORRNCXD9f38R7J7kz2SuQ7POuKCFmQELVxkoLo1hv+XkAl08&#10;lwFbHobdSGDlp+wUFkcvI0GVM8qLZ8sCQRCi/QEuh/aQAkCNIlNmPk8wrjOqXlg9Rjk40folpB58&#10;gFR/dGCCAjzRB1jDYgC6OEVkDcgrSFX/ADfLb2XlZFFbSsYBcZhI8xaIFKOTKEB6gOvAKc9+eJS/&#10;x4GFs+EnaYpcHsRQ8WkYBtGYl3XjLJIjuMkFqs9gnpqZw7rjdaoTqeTn0kPCqS3C5Aqi0VDqG46s&#10;C6+dEUyGw9EzJl7g+228HffN63gtTnhxATmrSQwmEXWIRkMQlYj2rD4RfDgGkZVxkxrHYjCV/iOY&#10;6p9lI0FndROBuPTAObZBRAc643I6er4qsomRpjlFOkzzKAX4cejLCzhDHJCfdVoi0ubqHAOtTbXI&#10;vLhlNNAMZfVwMo4lP1EY0VME4tG6fo3RUb1ngdaEMdQLfMHxlooGmrIZ/wSEEmAu4c4S6ZRG4jzO&#10;e4bi7vzEh8CJZQyt3GeDLXVAOU1AfSNg3Ulk2kzHXhgBQqbhFae8qOK5Ijo2DoEZEfSwAx0p3gml&#10;MBwVzEwqJMtyCzIYxZJr3/rfpwgrEmwH0EEeCi8bqFG5YPlZZSZRMOyk3GQEgRHGRVonBuOazJ7Q&#10;RPSOkXYUArLtbvqTJBfUVHPOnvnxT3DKS5abn89CkukBhWlyNxVJ7tsccoEyaC/BVCzwpTILtpdz&#10;0FV3cPN3BSXjEGkodFpefg7EFAgs16/hmIFrMMCjGLc2yBhh9J396Y9/Yo2XUbUZsMbQBqexPz6R&#10;Gh4nrqe3F1Yr6jHKjuLRWxwb4LmxJ/xkwuw11abSxhYQF06iHzGFA79oJw5/pFPkQKLzZPzDQGZ4&#10;YQvBwR175U1bWZLCAS3EUfSYe6ze2qgxDtD/mBGKaAGGZJAsLptncvTgaesvH3KEndev2cSk7132&#10;y5ffoEUEZXYyXae3h6wiDBJUNG0JU2SpKcs0FLPxNHNtoPac5a/cZK0jzJ5zZbJ/0tnjAfr/ulDs&#10;uNMSEXWdfucQcPAgBhQyV0cHGpildvDgQautvWFfe+LL9vsXf8f6U+tWryf3VnP9qt3gq7isGIo/&#10;Dc0KstjvbiJkN/tGyImMZyQkgZW7NllmcbKd+cl/wI6j/wrmamI6A2sJKocgaXzu/sfslz9/zr77&#10;/e/Q40WrA3s0NqeS/j+eE7YvFrblNJJ7V2mEngfiU1/V/rvvsbt3bLbf/cv37f47gBsJiEdf+E97&#10;at8DVs2e/eDYEerAZo/fvQb2MEEt2Ztqa8iF46QhavAs6rnuPGqbMUz3SKRGxell/2BoESmQKLaL&#10;rHdhAacYRrC4giZiG7bBuguMP4LkEKmgWv/d3nPSS3Rq4xjJ5Ajqmi2Xqbd0QzAZRbCXvRZHPYj6&#10;tFiiy5zHpXF0MmuPU0us5ZqwRfI32EmppqjtQ4ZD8Cj5P8EoToZgxZtYgi3ItAADjEMpa4SARC1g&#10;p+Zo2QlMdMA6JYv0DyLkMEwgxbnnPZSBLANRqytLx1h9qYJL5ds0IFWTspewMxTz+YxYoMEE4hIc&#10;uvMCQasEt0CZqoHNI9+3CHwrR+n0tWJ3iOqd9/bzOaQanDfR9vnO2RPBSomIMjXxBXg118R54D0E&#10;w4vVKkRKAYgHjsJteJAgSvfPedVQ4wkmJUwsJNjQNbJahLOv1F+3XuD0YGx7UgbatdD4pRQz2AX6&#10;gn2Noc4/B4koAmKKWrQkHi/m4ywOckmsapJBP31z+GPKAUJPQMl4ZoNIzeXl0XZUmWPBtzr6raww&#10;3+JIFXv7KdBx/9dRp87PYVw2tR0vlPycolyUKpjmOzJMlAQpnYbscA7GAIMl6znMYTieZaI6Lxpo&#10;3TSRJodR9EQdY55sh8/lQQgSgEEJVqqMSofHTz1BTd/apnJ+wSo0sjOk7CEPzcoSCSK0SpSzpJ4K&#10;Ih9h/1r8aWUivIn8zpIWUJsm3IsWYDJU63giappjYWKFksIHkxKHLaOZBi6t2p88PNC+9Qd1WyC+&#10;wtJW3cHrcVC9RIBiWhEpudm0Gi+yxD0qgtVmXWRHzQe1W2SRz7yleyxiacwG66sBZ3vN7TRf0oDJ&#10;67WRncQdvHVe2WIGDMM0Mlmyi57r71vQ0FngeS5AUALN1vRS2OAYQq79QZa9CRgMCvJo4xmb67kC&#10;NNmN48bosiIEUs7YkXBou2MY7qghMq6pGzZKTSwJ1lhO5TYeOO8XMUZv3e2meQ+GXpOTvTgh1a+6&#10;qVGF0IezCJs0PJKUHtKNl2bR/HVrrG4mzr7+/bctPbHIDqQhTMxGLYyIsWnUIcYxcg2dTWTjSE0h&#10;YxNPvTU+JZe6lujBE05/V8Jkuv3ohz+3++7eaa+88ToZ89vUPqhJpnjxrayIHDKZkp65Ctuies8A&#10;Ke7ds88uX74CPJbuBDximYXw2SIwSE1C2dqm4nVkZdF2+cJlR/T3E/d8gt9Vc+mcvfLSOJnSBPqU&#10;FzGYSJORrSVBxFCBe1SZPcaQUIoaC7Rl2jSud81YJ5mnoPRQiDNuaoibduZSX+y1h7642zEirDb9&#10;UudYM3JHbVYWX5JdKkSrTSEtEzUN0I1l2LgJZAZpMESnrl+2KzX1lgbD7rGnPmsvPPtL8zV1sR8W&#10;mLTNJG2g2Mq1a5hk3m8LQ9RJubYIFFwkMyZjugT0lJGZDtkpBS3KNs4cA0lhD08DxV5tpOm+C+fd&#10;CBuQAxVMdikDFA7+c/Aoc8qmD1MX5XkqKEDdIYIsuqW9zXbs2mHP/uTHiBp/E2p/lfVSH1y3fiPE&#10;mmdtLVqL509/TGMxqhY4AI0u0b5d4vkkwiCem4J9CYwZwb45/fEJc92IsZX77rWw1jr6PSNtoIuG&#10;8JvoQsIeLKI+vX7LWvvpP/0LQ0EJRmPyYI6zEQAAQABJREFUrHGYPBPFDBfMs5ERgjmym+df+A2y&#10;S9RPCdpu0lLx1S981u7dvwuYUYbXbemIKYdcPWVnGJ/kBbLqwnE/++pJ+/J96y09Ow7pNZRS5tqB&#10;p8gUeA8NWNWk8DmM4RJtFWEo6bgxspIUm+FMBmDkhqfSmgJ5ZKT5uk02NlgC6EgQ2cryFP1e7EvM&#10;tnMWBdHJhosoF4MdWhjuRD2H8xRE3SgUwsgiElbBibxG7R1aKcbjYCsiCQZuOxhtE9kJ9glrKVsj&#10;YXYxxRe4NzVVx2KwZyGcBMWn4lQJOlVSmIdfilMLmWVwLLXzYGyVCHCa+bYE5C1dTTXXawwN6YV8&#10;MPUwHI6cDb27ARxaCP2moRE4Swg5cs6Co5W5qIamYcKuZZjSCJcLmcHSOXsc2VHqVnpPsj24BEJQ&#10;9Odl3lt9YBI50HoIduQYcC9C0nCm/E9yWw5kTaKim1cCEMAOa4yNPK8bKb4FlEQaOwlkw5ExzCmy&#10;6pttjq1JKsi04jxm+I3TfgG0f6aR54SNz2R4cFwM5228B+LIMOxKSkt8/giokpy/Uxbiuhwh49gM&#10;G+jsh1WeRokMlaorN+wTDz4EAjJoZ8/VmvsT65KfbmhpprmY/i7UCsrBQvfes5WxGxusfP1aK1pN&#10;8y2H69ylq9C9NRG4g8ZlmEpjwA8U30PJwiQRtTiOJpmvy1FwDhMWjMOROr4WiXVgYciWeAhS+QgS&#10;VEhvG9OJ+CelzzIjigYc90bwwO+xeRwUWJuN17o5YC4cWyhQmuYkjQ9hsIgqlPZqYbXQTmHTDQMr&#10;IZMozYuSNhp7s/w+m1DNqUsQJLBLGBSMHLUCF6SQUC9sJIqqeiiAvWx4ajf8bxzmkmRxnN8hwhVu&#10;K7q+KwZII6WShXbbXF8dLQd9ZASoWcvx6cFivMXWUbSzSO+OJ20lzZVlQEOwQzuA4eh7WyZ9nuNr&#10;ZorKIBDSIAmAJa+1lVvvBM7AsU622XzPLeAIHUAiKGCGINZS8mHD4yKjoJcIrNgJxDSGuO6VS9dg&#10;/k2jOIDUE0Z9zz0PApckWSsOaZl1KK3YYh8dY8YXlFsvbM64KJdV0bSam7psGRAqzvQk2FP/9pHl&#10;la6xf33yaxZ0+oyVkIkPQS5YSMqwU63M5kr0WnFOmlPA7SJrCYMF5aWWJzYWD9NaOqD311VDGiCj&#10;AAoLcL3BPK8gggIfzdFtbZ08A54o66IalYyJBlo++OCD9tGRIxS7yWpxAFKQkKROW0sHdaF666Qm&#10;1dPdbs30rnR0tFpjYzNK9beg7B9hcCT1q6tXrKqqgs9sRs3byzPgMPPm6ntUHbisuNQJzESlDiOz&#10;094KECRF0wu4RL0zjn60ECAuGaE0SDqROIppAqIFHG5hPvVE2KEiTrU33yKrg0qOlNEE+/7O+yE5&#10;nDphKwgAZmhSn6fPMLa4zPY9dI/1DDViBZgTV5QHjA/MCdEK02IV2zbbWwcP2dVbtxBDzsRiMC8O&#10;Rl0y4saxMRH05QGP4by7OjucIESDF6X60NLUDNPxYWcm3DJOJh5yjRQipMgeBnwZ70VwOBm6dhz9&#10;PxhORdENDQ1Q/PMJDPoglFyz48ePW3FxMfT5Wqurvc79ETzBTtT7a0irVB6wX5A5+tCL3EE2uGw3&#10;rl1DzohJwzBOCyD+KKuQJNzVCxdpNemjxSXFyrdvsai8ApxVCpJZbzjnq4vepGNnLuB8OYs8/0mC&#10;0CSYn8rCVcMLxSG147ivXKu1Fdt2ojqSifAtrSGpuTQvdVoOyFw3Bm85Lod+2GQ7W10DE7mAFoUy&#10;5/5EfpBKyCS1OWIbGo2RvEIEd2BkEOGDKeDIIJqmSyyuCC1OnPM0de4oDKKE08VZ8tDrFeIGpuKc&#10;OkYbq611kI1ShkqOh1HGmBMoKztb9iSbO5bRPqiRSBXHRcDqQh7L33cDS4GKEv8jYcA5OG6H95LN&#10;4130vti/BexIWDT6iAm5FkBg2ZuSw2dBcOMZLIDGBFGjC4PKH0zPpBvIUaxsjhSIB1dDcLbE57kd&#10;Q6dsic8GcgkKI+P2gJ54C7Av+QSpycC+LBzOTCOSFgVnQS4yZZHsPjf7kdIeNhLnpAyLz8f44cUJ&#10;BKg/hhHwhWKf1Y8pwhZXzn7gF/il232FcmqsCXWwOGqLIqksYFMlnbgQ4AywaosSRkbppXWQZvyW&#10;ECvcdJ9tvfN+WMjn7Nq1K47KlAsiV8FK5NryUXiiPp9B/4UXxuMIbVc9XZOgFNj0kBSu3GN1HeiB&#10;AuUrgdG8Oi+yZZ39SyAT5ZZKP2cL/16xaq098Mk7YaNGEdz12p0HNpj7B39779MJqdHAT0W2bc/d&#10;YNXMy4JmKUXo+qtX7Rqb88yRj22SyXpB3ITIGJHAb5wlbpJojAO0TNRZmIOYJ6r7sDydzGaeBVhg&#10;o4jwIdxV8BwwPbgn5Vg2o5/IUn8XJCX8HTtJFKqiNF8cpDkc0CyR+DyvX8SYz1IknmQjBxPhaFZa&#10;b08fv8sIGoy6isOzHEyJ1wqaWAS+9NAAqfR5BHbYDM5hnqjHzyYSO01RrRyQRsNow0UinKkJrfOw&#10;2Ub6xqy9Xar/RGRAhbNE+IpgJOg7g4Nxw4CMSKE+hvrAJFJZc8jXqN9qnveZn+aQADuyZ4jYQlE5&#10;CDdv1mqamzMwBkM21HSSm4Q0wcGWcoZfUOk8YzD8XivZ+yi1HOp+w/QStdDvhapACNevhm6IQRhg&#10;mreXYnEulXwV0jvWCrkDJh6khZbmLvqU0u3G1VqrpS+ohw2yCbr79n27GfjIED2cwKnTQEFEp+1E&#10;/FMUecd8kDWSC+zjdrNfvlFrG1Zssl3ZabY5bsHS2RwhsEUv8syn1qy0C9XXmddFewRZ1zLrOsuB&#10;8uMQAkBdggZncOp33X0nz50JAW2MVOGC8/LKiDbdTDpoACZqhLrudZqpBQVGUEMKJgxLAK5eubLS&#10;jh47QksDzm/Kj0FvR4mkjfcEW+dAqzdMxV9Ja0k9QSN9/GwWP1Jdf/EXn8Egz9r9D91nR48f4xly&#10;0NiPoo8rBlV/W1pyCoeT58IaOlI+ZDOhZH/KYMWkSkiMcxzgzZs3bO+ddzJt4nc8HyJd3yQyav1Q&#10;389Rc26F3s8sQRxeGNftpwZbxdDOWDHVpsftXGObdWEUJjEOpy/cwOmBYtA7GAVDcs2uXXahthaV&#10;npvoovZQZ0JQGsjWGx1FJI5BBMLu4+cyWgvcUwbOoaGuBpYiP+O6N+7da6ePn0BkucSBn8YwgjG0&#10;iXgh+6SnpziN5In0aC4SDEjZpKSklD0/Sn9dm/3lV56wNevWwYBlwjVOUAGA+ttiaR3o7yV7Yh0f&#10;+ORDdg3V+jFU5/3Azf7ZQWAfv23dvIa+w1vOdIZ59mAB7NIQsiIJAYSAMGhKRkIi91GQZ3E4m0kI&#10;I8cPn2KdpRrhtliyKNUGT585ZZvQ0ezr68X4Ldn6zZtRX2EaAK0Li5zL1pvX7dJ5HO72rXa9cwCG&#10;J1MjGHJbhJNubGpyNCdDYtPtdE2Twx7MSM1EmYdGX4y4D5Sjf9FjJ6422o577gQizbNyPiulIAe2&#10;56C13bhJjxv6IPR1uWmdEMoUxuF0L+JIqDEpN1FW4gTUzt/IOviZMkkhcxp5FRqNqjwBYkhcCmc/&#10;GSNP1qBAGuKMr/cmDD6Ca/am9AzFvHOIZdg0lWnmCNJkN5Z4tuEJ6WRo1FWTS3CswM7YQIY6UvZA&#10;7mxuEBvKAFhQmTCVJNiXgv00o1GKMBIAmBY6Fs4EkHFqrS44ARj+WALmEG8WfBYY33LFKHkIZVoE&#10;Ul/m/ASoxSNuifNEUxa2qkpJS5xNH6zoaexgKFnjIo5QUyv8XL8Oifr11N+nWrcQFSdn4L6EeISz&#10;v8SCFOoShYMX38HHWRMKFiDIrm/3WXWHy9qm0mzDvvstDWbxfz/3POpE1zhj9PBxjX3UdM9cvIbU&#10;2hB9c7mMiqGPD3QiJzUO9SraWyAojmHnR5H3S0aJJgq71t7Z69i6ega4bt3zKXvjvRO0RsXb9v1b&#10;rWpluf3xhVftyplzjCbqtsaaKxZ87vw1lBV20Uszby/+7Dm7cOG8bVmVbCN0ufto7FPamIfETl8/&#10;LCtS4kyo6prxMw2uOcCsJQ8sx1VlOTTp4Slh6gXIa7Uwt2MKHB5OSRCOCuEySPMwdETYIExgMcjA&#10;5AQ4NORyzpeidRkmfQULPqNetUDdys9CxqUzXqLDD4w2ZlVkH5dOfWQVOYiAklKHEp2Fs5Fmwdq7&#10;uy+yoKU0diPOml9sHTfOwWIdoSeGTxFEiLNw4ySQR2bw3HXIGdkoSVTAaiqwbg5I7yjFzWSNepnl&#10;dzCqKq7y/lKpXwASy2azhdG/EwA+GoA55I1FmxEW1MywH3YPgr7AciMzZINL1CTpw/HSu3fr0k2K&#10;o+Dz3FcI0dQc7+FbjrJa1PgL1261xIwMevIaYIgzeK+1nboV5A2yO2H4ixiDceqcyZA4Clbss3cO&#10;HSWSgbbMMzh85CTKHjkQARj+iFbixrVraaRctGYU3asxuJk5cVZWtAyZ4tPG5Bxrb53g2alvL85e&#10;OHUd4zZhD+39lPWeO2x5FMlnZ646c6zqpmLsjRvNSGuNcc/d9vDjX7CrNF8ePdmAXFmxjbHxR2Bf&#10;rlpTxfys7zgNocHPhaBGMmYH3z9KZjZq3dRlN2zehnFDuggySChrGYZD0SDOGVQTxsnu9Xz9FMUn&#10;6RXpRMkgISnUKivTITzksT+UmaMpGUQrA8woQT+CSfBLYPjhlkkfzpp1qxy6vvbRxk2bOVzLBPvt&#10;NMcr0PHButIASowY20v0eck9ydDMEdC4OKijSJmpabWjrs5e++/f2JTYbJlpZNwLBAAtVpSDokRk&#10;gVWsXOv0rdVcrbZrddfsxIkjMB1bbXVOhi3nr7Ccjdtt9a61imYYNzNEgEKZA4UGD+QAWseBz+Kt&#10;p72B3sUMK6V/p/5Wi63CUWwjsx3l+tS7pbh3in2aBRnLR1bU1FBr+dcuUDuttMt87ySDG6VZP5le&#10;Rw3crb5WDwRMszBKIWrmjY6m9yo3115+/U+okGTbT3/6Uyc7cpHRhZKhZrLHXnnpFcXgzrm8+557&#10;qVNP2zZqZkHQyRchPMSElBLAdnG2aadgrX0YN000GB7otjBe68GwBRGgRBKwDkKQicMmEJFwnghg&#10;gUQ1YHcex71+/Qb7wjefhE6/yZ79r2cslr67OUg1V25cZ/01dDiGETOMsdpaZbVH37HX3z5yO8su&#10;zQTtibZomLafpzXgMLD3RUYmRa6ssNdP3LBzFxFm5plHA7c1Y6hXbF5p2x84gERXqPU1tdqFj96y&#10;7vYWzEsIUT7jhiChzEEecEgeGHA/JI35pVymMVOSYESW6lbK7AU7qm63GC5ESeQWyCi8JoL7d0FA&#10;4JKdWqP0EUOXQVAg8rgJ4mQTl7ANUnoRRKc+QzWaq1le7M95UB4FN+iaYMSLyNiyuB7q3ohVuGg3&#10;gFKMU+u3qcFmW5jB2aOcpL2sQakxZN6trTRIQ4bx0F40Cus8ioC6G+m1OJxZUzsNy9lceIifNZ9F&#10;BuwWBDkyPR+QHXA2TRQ4Ihy0jz3N2XHBGB7jnoKAdlWCGaKWlZyWjl2D1c5r5Mxl2yVy4OIcBQF7&#10;hmCvdeZcJBZLKKyEgYQFBeN0GNXlBqWRc6lrm0K0HFg8huwYqLe3tQmo+ddOrXwZUkks90E+QHLD&#10;mSDLplrO4Nwee7WB0hXvUVJSwfy+lQTClRafBkKCiMYIJLJm7r0N5RsJ1sdnRNs6BDAGu1RKWkBM&#10;I4n1DsBOxnbQOlJRWmkLNG4vQQCjNarczl9t5h+XEX7tsi898Wl0xKKIFm9YV82QlazeDzEEx0SU&#10;+sBnDwA1DoJdIknV0mVVO/fYyspUlM3DbYoNm+KuBIriAZP1iG0oLcAZoBrhwo7z4mZGqCfI+wuT&#10;Fd1UYqcS9PQAAbGSwB8IDSP5FAdjLQohX8kAzRHRUQBhRP0Skj8zduDxr6Jhd9S++j+fRqWEDTIG&#10;BEiTqVh1rT1jlo3hDCeqSgN6iokPtfQSFAGQrBKDcIbhgmqMFdPTR5F0CPprwZoVFhqXydTeeMvK&#10;R5mA4q+bBQoJbGTZoK8CLy0ROfiXofTGQREvLiDKJxvZthtYhR6axNviuDERNBAzwkWIe/JclBWG&#10;r4TOX8aZj7BNm1eZq5Qm1NF+p863zM8utdJMmh5p+z75OTaSz2Ld6TR7LtranWutrJxeFq53gWuc&#10;8/PFv6WX7UMFoxojvmBbdqxjWvJ70JpjYBs+bj979hk7cGA/RfwYpk9XEMm77N13X7PgHhRV+iZg&#10;whUx4RpprkRGZtTQ9J5ewDyi++3Gx6ds9Pwhuy/Jb4gT4ciBoFJz7eOz7UyCZuoajK7KOyqtaPMG&#10;e/mHr1jfQphNw8BzczB4xCg7EDXiYJ/94f/BKTG3i/7FSepVbjaeis2dXVJ0mKRtJBGyXygGmJon&#10;ta++rnYakKPt+d/+nAbefqjdUTAc++xHP/ovaox11C+oAwKJJVC7O/TeJXv77cOWlVUI7Ivx0DkG&#10;Knnsa1+yt958jRLCnK0sX2FnT52lwTuZyeBZKGOQafe32JpiZrIt41iAATXyRtOVW7p60B0EfuL9&#10;pYTx+h9egS2ZRx3JB8QHSwvD3dvZwz5F4BsF+pyCXP6tn2jwFHT9ZoQGfPbFb/4NJIwrzsEare22&#10;fPbnONmBV8HdGDPVIO7MUNtYZh+UMUE6iFaSrEdSiaSpWcyF2ttvvoND91kSM/nKyxhuWpyD0kIn&#10;WXY/B53aETJNK6uq7Oqly/bQQw/af//3r4jSeU/UXxpbmoD9mQNGlLZ+3WogU6B2cDgRXoIxzKtW&#10;VWF4oPskJjK5+yxZCcrxwJspkDhKigqd+XB9Xf0IB9cy1Lfdzl87Sy/fL9jjg2TV1chiwe4FvSlZ&#10;u8reeu2Ird+4yo5++IGVF2VbHhlfGO/tFpuPmmQTQzZrZl+x7MJcDBfRPc8mCJSj7tYt++DVP6PK&#10;ssoKqyCjQeiJY8zK0iikH4IVnZG62nob7myxT+8otPmEIRtm79QgJTVN8/yjZRCSKB88nIx6Bgbu&#10;0JVzFpqZb/HpGaAQewnO6u2Jv/krMtJaRgRdtE4IQK23aujVdFvZmtWsBzT8hGz6UT1E+ygJ4fBF&#10;9BI5anGSkVJxZeamlSCg6RBIVoG5OWjAEq8Ri2/GTzlkmGwfI56akU6Jgn5XMlPBlC6CUYRJLb5s&#10;C03TXTgnYDMg2vQspo7gCIRKhUbCRKT/dIhgLZyBvxaZg3TWGjJmxsgQYbkIFIKoPZmb94zwkz2r&#10;vpdP7Mwa8ifpo0bFEKQkVRH8odqSTolkHKcWm4vAOALOOEkF2l0ttezdLBzzgq0gGAuGR0CfNOzo&#10;cerIBOOgKU4dlgQihK8MIMcwIi45r7HhQSB72h8UjtDeIZgPb8x78RAFd3LQdNbEKVCwyOYCtqZ+&#10;ScAnjcc2pK8u3RyirzffslbEQNhqJTM/RBAYgh0CUVOuggtT7TDgsDBlTflSDQ7oXULt+rfr1Vfs&#10;9LmLiGqkE+RttR2bqtj75Va8ZtBaqYP2kUgMU+ZJzlzh3O/q8mjYxGF26WqTXelBvtCbYK1dBMSQ&#10;rGZIRFxf31EWGB7G0GKhVJCbAtLSxSwQbWA5uA/mLVETiU1AZoabChctnXpQOGw1MVAE48ypoY9D&#10;pnoVa8Blc638PZwQKJQbDMfRqcFbhIEpBDcVKSsSUGyj1y0RDUl52RuDhBUHQpJZIUQV3T2DNiw5&#10;KH5X1M7W5k4yGlRFeH8N/yzIz0ZclVlS1244eoUzRLs+YEpRT3QvXvTJ1myoQjne4xzehrpbQEo4&#10;N0GizoKTQYIRq7nw7v37bNe2TQx8bLF33vwji0NEjJLCNLCm+qwUiQ75mIUGi+nzj37WiipWUqd6&#10;zxpvXOBzQiEWsLlSo6AQ49RZhCUc0eqNu4GN1jh1j8unD9u16moHrxauH0KBvqlp2L761086TYnz&#10;Y2OM66mmob0dSR0YYzQ6EhXgwBZRhs+kcbacPrYo+9Nb72M8QugnGkZlvpcHiZAv75USD2Nx7Qoi&#10;sQHUPgbRT5NifKcjyDuD0de0AS8HJSkZVQvqYQleGHTMOEoabrUDeWGWSxMkeINdo3b4vpxtdjqD&#10;/4atdPsGUv6dQAa37MVXTwExSBcRhYCylbwn2Tw1Fk31bpEcFNnPFOPClQkrAty2ZYej1F9clGft&#10;QF+P7NpP7eQKY2jGHArv3/3jt9APfM7WleRBNoq1n/zyZfuPX/4PtDQ5iMBZ8cnIeeVW2eG3zln1&#10;lS567ojGyPjVz5iRmWMr2Pj/+v2nHZ3DRBqxJQ011NtnK8sgsQARXj/1vm2sykPLrpkMjP5IHGU9&#10;m78PSOor3/2RpWbn0qx+0nzUXNRHlVWxgkGfL9k9e7c5Z+DG5ct2GTjjia9/1W5euczw1hWWWVBm&#10;//gPz9h3vvt5G+88i0NJJFu+BuTDzDf6eHJK0qjnmmWXllpmUSkBjNe+/cWnbG1VgRWUkoHRfDw6&#10;TAZy5IT94lf/RIP1MdYqjyhziaCymVEto8wx3EiLBIKubW0ILW+2bRs3AqvcsD++9ab9xV8+ARox&#10;bpfPneEMwWKsaSEb2mEJRPZSBpkEdpIxDScbDoHu3wPsFwPb7PSp06AbVbZz2y579j+fsSMHD9vX&#10;v/o1e/LJr9u//fhf7Jvf+TrZ9qJ1UsecInDNY7+9+/pl+973/t3+9Z+/jSD0Gfv6k1+xcQLfwYs3&#10;LI9a6zzZ5AQw+u+Bfv/y6b+1//zZb0AGym7XsDGOcwS1YgFPkylRbXbgrWUMpIhe07MgBiitZKI+&#10;koH81dqsFBrJB+0yyJDO8XpkNL5YlmEpZATL0NXP0Dv6x55pm0IaLr2iCLtEbREbNAX07Z+CbACk&#10;H6CHtbbhBmdPLQo0Pm/cQJQPsxZdTQ2eTBHsC6ze0VxLiYWxJc3UxPgdsevn6QuQ6k4EslAKxsVw&#10;1pyz0YlFy6PunJUJ8pOifYpgBEG23mMG0e5Z2jtGhxuBbcexjdgyzKZo5uE4iWACv/EJ9kRekaXk&#10;5oAGVeI4XKAq/Qy+7KDRvwNx6i4cBcoknKUgSB5ibco2LfEeS/Th4kkc2xNBz3AEjlIs7lBqlQIG&#10;9dJBgsYZAnrB+erd0p/lnARhavKJhnNKGMEFJBrOs/CDVBGRUNMHwsfWq4VGaxkG8qFs3jFevK+b&#10;vSS4WANrQ7DVsuska2R4ZHXY8JyCUsQOrtnqlWtAXvAbU30QPQhWZPcpD6ksMDwC+QVbIFsv56Ap&#10;52C1OE1ZI+yufACJzBJfyzh6MRmn8TXhOLuVq1bbxg3rkVtEgg3qvx9kR76mv5nPLOGZxomARBuE&#10;iCkEz04fHwunXuTg7KiA7ckvtzCcgZcINRYK8hyLI+LnMHBiDMoeETwIlxvohoa9MB62alkBRRmk&#10;+HOk2YYqRk83jpHIk2sGZmRGEg9VUekMi6hm2ygw+Mj4RKvr7rEpmpoXiKQ0SlwNhcEUcP2kCF68&#10;dyYpuqRvPEuhlle6DvbLKLR5EmlqY3v35jtUbBf9EWEw8CanSYNvdtldG++gXsSk1QunLY26ioZu&#10;4tnIxLi0ZtiBpeWk6ZssfiLSbvZd4N9U3+PAYRyDKaqGA/WFAxkFQcIIC2P2WNnddvHYcdigo0R2&#10;xCSKzLimVBYPf2vJyExF8JCyoaVebR60QE+oVcTkgLPzgcyPmgR28EK0yIRUkM5kW6lkdF4kuh5D&#10;kog6kxoKJ3p9iLeus1zUT6Quf/jocfPhnBU4TAj64IFLASWYesD2dVuo3RDRoOCQRg1hCIeWyQbL&#10;yspGVDTMqlatAZOm94YsMIw6UORQu315x2qGoeZDLoFyi+NjVi2YPormPBcfjcl1F6stsgu1kFW5&#10;lkKNAWTV2qkhzCFjtWlbljWOdFrx1k225+GH7dln/mB5BUUWiXTRtm27iHpjra6eKJtnM03jvSSs&#10;FFkmgn/nFsc7cEkiUaaLoCiKgKLx6BH7xo59lslWOVR3GYaq19bu2GyXeF6bNqxiRtMwc75QT6cP&#10;MphIWELVszNIe40uUtc5Q4DBRtWajUF95sEOc/+53PsYEb2UMMScHMUZ6GArC6xraEC1pc+Q5YTA&#10;1GOFadTZYhRwzdCz5iUbYM5XL4QEMu6yshX2/Mlf2y6Ygtk4170H7gBSRxcQRXFlG4FJSB7AqAPs&#10;hfjUAvvFL19g3ZMQK4i0zhuwTBnEGkKG5yEb6uzos117dlgy9a/XXv+zjb9xGAkyYLnZPqBnLwMv&#10;l5ExK8M5VtoH739g7719iF6+AqvacZfVnDplNazpnrvusPaWNkbNtDhErQMPf9Jaz55gUOZF+4fv&#10;/w+LJVs99f6btnldJRMGDloCskqrgOATE1kPlDT8BDJBtK2I+KQRTjpn1y9VMz6mwTas2uD0CEkC&#10;atvGzTbS3m2/+tEznBc//XyHMVt+Ky7MpJ6N5FY/wRyagqshjm3bsQU1jkMYb7RKCT7nOTM+ptTP&#10;DI1YKdfzmfWb7NDLrzAkNQ3Il8/EoQRBBlITrexZNH9Xb5FU7CWinJgEOQsI3EE2kH7as/suu3Hi&#10;qOVQh/t0YbG99RHnePN2+7Dhqm1jxFUGZ7sMG/JYbqK9RSA40cxsQOAqsQO3btziGFKNm5kl685L&#10;y8QQL9tAT48zjDWKNiXPIkNWZ7uB8DlP7JuU9FIyJiZ7g/z0gTgxdhEjT4P4LCxWbEcwmVaQYEAP&#10;ggQEQG6EeHNWAYsmZZo3CQYkKMGKVeucGqY0Tq+dO2Wv/ernoEE4E+r1qkXNgEoscY4Ligpt1fot&#10;lpCV5sigDQ8jaI4TL8f5LzMTbnSg3Ty0u5Bas2YkDfKwskvYKMlTRfH39PRsC0lIhoFOa5BqKLi0&#10;AEFYe81NehZTzBeKfqoIJwTyRPNOcCPo0g1sLyUTFYPmZqFy8L7iKcxxRhZCcdygObKFHDkcMokE&#10;Ti2Ya18iQBBZZA7SyhR/F1rUhy+YxsmJbJRDSWeGjO3c2St25uwZrodRUDmJyILR7gW8GYddjAIp&#10;WcCpergm1Y2DmQQQxv0IwQnmmQuqlnKPRBgk6h2C3RYxRuugctR0+3V7m5YToX7rN5F5o7LCgbd9&#10;u5MtKRYNJlhvidhGbs6xzU4kwGZT713w+AjK4fF4bzx8JDCQRH69RCNuFDm6mtpt3cpipFsgbBAh&#10;B2HYF/DuSRgsD47IRVPcNBFZF9HxIhHL7p3lnAvIBbDXaqkZSE0jm40eCk4dkphgHeN0ZxFBSmkk&#10;ie+LpOBuNpC0CeH1gmPT1BiCigeGKw6adACNsfDC1WRPg3aeesS+VVnQ2qHIw+gDErbrNIwP0V83&#10;QPSwev06W7F7n3XTB5FKxhfJwjShAF5HzSxP94BmW+W2tbYxdMZ8N68TQfkgXMRzCFDp5yH3jrYB&#10;N3RaduU6esW22mQ1vUFkVBuoSUnsVYVf7t7ONEPEuHTGitastwy01D6fg8BnEs6K+p/kXW7hrIbx&#10;pkVE/UlptEIAqzVeZHR8N9dPMbQgI4PirMvG6JFL2L3XMkoq7SJRc2jbLfvmVqRtoAhPUT87eh1S&#10;QWyyPfTVbwBh+az98hWCD5iX9Im1Q+ApyQZWw/zP4NzDMMB9rdVQsM0qGE7qoi9O79PEFZ++hUxW&#10;wqTtve9T1gRb6GLjLashI0wkivqn3WsskX4YFxvEDwHnUn03tUu3Xbh03PY/9qDtfuAT9h/PPgfR&#10;pNH++tt/a5euN5Jd9lvr+Ys2NDZCZAlhKBRMvLwCPDzPYQqqbhWg/qkm5e7ORksnEPjaHQ9YGaoP&#10;bWDkKdxTdE6WI5p85b1a+8Y3Pk/dEqNH9BdLVN1YQ6ZKDUJkEGVqz//mT7AWPUTYXrtV3+YwKkXa&#10;SEuHLMAzOQl8Khq6M4MPKCWafdXTMWEnDr1tD+7ejFPvtf3bU62zrRV6OpVE7nNtcaa99cGfgHWA&#10;oWlpuPezn+V1ZJ3UKLfu2u1EzB++9kcy0mRLX73Wjp+6SqtFhD33m5edpuYImo1/+YvXOZRAz0Sp&#10;td1Me8BRTJLlPv/ye8ilvYvEVhcR7jwONxFZtQS72TnKpIjVdqO215reQBQaosjRw2doD+i2S1du&#10;sX+Ioolyr4ncwJn4/Ocft3eOfGSnDx/n3KF+EcYzrq+1kc42u37hrJUlB9m6BHQdgZV9vSdhwoZa&#10;E8yx2MwyMgHql0CSoeGw0ThLlWRoitA7OrqcUT8FOF28Ka1L9GOR9c0R2b/16ge2bt1aasUR9u77&#10;72EkicgZK7VqVTGzwxASB144e/ocDvW47V5RRVCI44PRmkOfaj7Xnbdvvw0RYceQTX//35+ltSLD&#10;CWo12UDISSSMZxfnVNE4sQYOgWAZp0eIRVN/BZngETtGg/S3vvioraHv9dVDBy0jMdl6IEJ9roS5&#10;ctQdc8i298DC/W0tbE7W4eEHH0G6ixoSWoea76XmWy82x8XeI6i3eOxJFBn/JIEeD56sGlhvPt7J&#10;riPjU6zojrutw/Ox9V87DRHKY/PYiM6OAQhvkQidA9cBdY+SqfTBAo3dtwdYTyONyJQIxKf6GKR7&#10;5ph1196y4dZWKyFjTMHhB4kPwH4cHaGcsKLUVm4s5PqQDYuFyYlNmifA8ULhv/LhIWzsqO1Gc5WP&#10;5cyodjlvTZ2gI1WFICr0awEphxL0xhK0eXOQCSTZaIJ0MTNEVoT9zyW7XCSoVCtUL/XzXoLMA/fd&#10;w15h2nxHB44KZxWmOi0TPEghNXUiGRZqAk4kCMKL4HcNEhWkLVWiBZ7PEoICwdzHLHyKPvrKRrgP&#10;jcbZumcLGT+ZfzfC57SvhEFeEb87DucZxQ2kAOFG0x+4cgeDVUkEXLRVSFYuQAuFM4eOLBZTQFDE&#10;LEPqfCKeKMBRc7rQQJWiSLvI3Hh+2MdYbJKyarX2zAMRa5pIDDDyGIxdSXOp3hvgnKg3TgQZFpB9&#10;xd7iM4L7YN898cm/sOuvvWGZukzfuHUO+Jyp0NtWFgJZ0SflAW8GUwlDmBI8DO+vgn2oM1+tsZ3+&#10;GRh19961jrAYGFLyO0jYrN1f4DRwuwbIgIhkfUAQNzuQxoGM8Km7NpEhwRoCm9dmHIWtJahyhpqE&#10;hxqc24l2cKTQPy+du0ClJ8Qe/frXYAa2WYDN5yaKSOAGtq1JAzKYs4Z2UvhxRoXn5lrUujUwtIbt&#10;cvVV62trZ3LwGhuquWx5GzZbKDWBLO9u64DOm0OBUkr3Xora0SxcNO8zUQdJorDSYdqUUo9YT3RI&#10;aZWGSWYEwW7UDKMN61da8IoSFpIHSWoMO948GAbpv/lGUQXvHLc77t0PvMbAzIwc5hiFE4kt2h1E&#10;s7FLg05fkxzHEuyhlMwMivK9dva91+3BlUAbKLBo0Gg0G04EC3dJFVEhQIOyClT3FzB+YzCZ8pKR&#10;NEODLeAh+KCILLhhDspuLGsSDYOSoNh6YTr+5oOTVrZnn2UU59s1GHYfkQ1IWTuNSOwLm9fCsAQ6&#10;IZIahdTSBpSUvm6HVUNSqQRuvP+xL9j//N7TECTKgXlzcGZ1HIoeO3f+CuNJopwG3DjuIRdnJvFd&#10;QQsSNhbBR+SWU6dOclDi7f77P2lVtE74+3uQ54pjMjlYPs9YmE8F0MUw5JoZnsHBY0fINgoYO9QK&#10;pDRN9grVN3aQiQP3OdFpLGQIHUTJIwmOhhPLtPM37fv//E/W1d5hpWRdf/4zIs7A1sNjfbZ+2zr7&#10;yvf/1hYmmq219mMr23m/9eLQgzxEopBTwgms0jPTId5UoGhOGseTfun/Psv7RwIbr6Mmi7Yk7MKN&#10;u/cQ1Vbbyy++iPEgKCRqpSKAI2rh/wOZcHDDYBnIKMVRX4ybkAQcKvz0KEqXb2CIqJ3sRYfv57/8&#10;I+eDQGSSthHeTHuodwg0hM9aZI88Qm3Ug1O+duGiIzuWwf5YsWI1QUmCbSYAqj7+gfXeaiMbWEBJ&#10;hggdDb2pwUHWB2eGQ9lcVGXdk24YaLcIqNLJRqgH86wVcGTn5CJf9haEoR8xVYF6EudX0M0ymYiC&#10;tmyIAn5qgFeu9+LQ0H2VFB4am2Owi378s/+LQafYTzbqJii5Cbu2CXKPm2vfngPxaXYKSjoZCj+r&#10;eKjctm7aYBev1Fh6WgZOVYxU9TCRMdFS4SJYkdpOCAGg6u4OIaet0fbdsckuHD5nr/zpQ3v08U9i&#10;vPrIVkRACbI3esYtH65HBYZvHXXYoPAye7el2z54801qbKmwHnNt7fYtrEOkDTW0Wj69qnFJ0ezv&#10;flvq7LNEDKsXFX8hGVHAmpFyuLGpNkxtNZpezKz8AshV07SwjDBlXrV8etPYx4nURwPpHrtM0F4D&#10;C3xrPm0NoFQKmIOwWVdf/Z2VEpysIHsLmg+3YH7HDetbGdIUcHBDzxSoBczJbOphZFiToE0uaooT&#10;507aqiA/NSTE1jHCYk8KhpOySVrMjB0+e8l2k6GXrS9xCCMaruwmmBd7tZyzFgkpZpa6dgLiw0AK&#10;sCvDrCgfmJ1s83pdi0XzvGMqNuN4e6y5HuYhyUF+Pr2Sw0M0wzNnERQsVPR7zmkQsGN4VDRzAOcJ&#10;ChZJEoZwnmpBoKRRWGbrNvD+EIQmh1uAXEccu5/Nms8KrSNwWMDpT0HISscxbV6Tap99hDXy91DD&#10;HiN5IVGBOEhVgLNCdkmAwwHg/+SM2P+cH/3H3zgWLIRqecCQTuqof1JbAnuEqJA/c6+sexJJiMiE&#10;RLIOjKnfdxSlCAw0bUYlkeDapjaYVY12+kavzZMFlBPFNV9rMi8P2rO6nJQeCjpeNxKjIuhsYR4o&#10;hVTWD/ap1CAeLHwSQzm6MMcIFEwNF7LEl+ZHpYFhR5AOL6COERyfhlag106cuGTHbkILFq5KfQ5t&#10;G5S4EzECMPKk/jzVgkgoF50Ua20zQXaVyCkYJesL3cggu2iqngbeoHEvnIMRRFYQwXvEp2cRxTdR&#10;XF+mWJtjaTiDi0TPw2yy+cJclDlm7EMi+pC6Ltv50MOW9ejjdhO4Y2F62QZZNC8ZRyzK2HP1F2y6&#10;nMJ7yXrL2brDzhz8oyXQoydmpUIAKWWIWMLut01spCnEljvJ+BIgygT0GiIIP0azeWLWYqCzJmH8&#10;faTjre1DGP40GhHTrAOHrFaCeK4xmOJv9dvvkGlxUHAcM34GBZKGj44yaLKYQZ4rtthoU7OF9I1z&#10;YOgFpJqYmJZqCeWFFg4EMEYxu5NmaIlKh3BIRygMT4W5aULHkYZ77RN/mUvRP8veffl5iA5+ApVB&#10;S+SAlAAJDtMQG50N4xKD3j7IlAU2xwd/eN5KIIQ8+aWv2T987x8dQ+iBDDCE+nsXskhqAi0vLQJS&#10;UUsDUCaGWSogEhmWRmII6xhBxnLx0nkrYx8tw9Ab6aWnMZWACCe/zFrHw8rzc+D9bOBpcs0LN2iC&#10;J5iKjslknhykIOCyKbVaoIDgn+sgsj1PTZINzYFXRuYB1oVTxmGiTshanj9/lrrEkO3autVp2Qjh&#10;c5Q9BocE7BfP/hb4GCiquwPyyDIQHkob68uA9/pQMk8Gxh2wsog1rB89T6g5ZDDRwUdtc7yvk5FB&#10;mTaGE3/5xZeYDnC3ratcz77mc3l/jifRuprEZZjZw/yng6avUNZD16smURGXpAihrFPi1AuJGAHu&#10;IZJoNZWo0w0Mgy8C8sGgECxKxPnAvfc6hJpR6k7bd+xwWJEx7C8x0tbc/Wn7wy+Aufjc3pEF6x+n&#10;Ib26lUiZeggMuJ6x91C/EBMSfT0x9sjOFvj85379W5wT8/SAkFTPFmR2s64eI8O9wM5zZIf4mYyI&#10;7icxIc0iE6Ts4INhN+bUGxfp/6pu6ABaI9uhdhyGUYkj+9I6+AMQgSBidN+ssTcg+qxbvRmS0kFn&#10;bl4sqI60Hp3hrxid20NoYcCRDeDSnEKNn1qWixpbZVkRZY14e/u947Zq3QYMcpt1t/ag3MJeb2dk&#10;UFERQXW/bSrLtSag/lAQkSn2dceNBmCvSdt8B+oqhflk8ZBMOAfzzc1kHsClUNxDYYeG48wCGlEF&#10;VBdKAJJSmGch8cxYOz9LAN6OyHAcUCn3wxrJlqhpmsoPtVGCMVABtQi5eV/Vq4JBDso2bLVM9mM4&#10;AUIwPQALZIXEwRh+1oVgYSNnPLlgg81GI/JLrTNkjoZUArbY1GSLSaNvD7s6AAqj8+snUBGRaRFW&#10;aGhGroVlFoFolFIrpFGcz2tpqCeAQjyb6+khSYhgXWdZe6nv+7i2eRyxi/07jY3eesc9llBSZmNk&#10;qMVDGykXiGcXbBUP3wVpb44eXAJk2qci2If9XUP281/83uFHFJYUWtbGrQ4ByTXPhPthINs2rpv9&#10;HUECEkorCYCKYw9ugbr0s+ZU8WwLaMFdd1bYgd2pNjoL+QY4NSELMp1Y48COAX1hO2BQyJ/xM33p&#10;bDgpquPg8Fz8TJ+EI+N1t/+smhsOnzFk2pdqmwJUJ0DSMwBq5bsjqEGxT/2Gk+wj1XmDw1C/bgOi&#10;GqNBtA6HkR6baUtJ9BvAOtE8JHWL6610qFSAXcDgrKsoZuotFFPmp41xaC4199vlnjnGyay0IQ5n&#10;fQczi3hQNldrO8vy7E4K7BcYMtjCwwiBOPFGczuKDvRlYNhCiMhTYqFV81BCWYxNKWWomQTsSE2z&#10;Haqvs6yiEthtsB4//NiBgzKJXiPQG2xtagIK6iR1xShguBbZqAVkmPs2eiyZZsBCsoAWYM3v/OdL&#10;OBdyGBylK7THWuj3uOeTD9mFQQrPLx2iL4ZRIETST6yvtHRGr1w9ftDy43MstnK7ffwqRJDT1RhJ&#10;FhucXrJePmCqiPhGq7znCzbBxvqIEQsZRMFLTAw4Sxf1eZzpnxoP2uefKrYiIJta4M//9dwrqJYz&#10;i40DI5ZURn6u/fjLOzB2C3YMZ9t0qZGG3E6aPJksTMZYVrXWHkNZvPrj8/bW735vhdFBtn9jFbPT&#10;iu3clTrbt6EYuNFv77/7gdNgLLWQJfBuKSuoKXwj5Bk30Ek1UMUy67KpIIvolFbwqnwOEpuEYqqb&#10;TRZE1EsZjVEjOEk2bB7fC9Zvs2ef/bk1U5d6+p//0V75w0uwjzogLMB0XS0H4IaZmoI6Bc8ewzuI&#10;Q7xRB0kG5pfmTV26Ss0Mg5eJwVQvUyFOTM24+eDn8+yJGTbdDEGQMvoIspLETFRggCEmp+mjYS+t&#10;37AR/cUcNizjNHD00xhjaTAuUvOdIJhYWGJfEQh193XZTWqMjzzyiB368EPqVUhj1dc7bEYRV0Kw&#10;Lh04C/kcGdDR0XZqR9Riqvbbyi1RdurEx5CLhm24vcUG2K8KzooKCuhLuwShgKyfLOWVnz7PWI4g&#10;WHW3CERwCEtUJ7gW1R81P1B9mjqMkvFRn5nqHao5R0YgzcY9qplX2noiRwmpcAJV9vziBHUVtFU1&#10;mys+FvZvYM7WrCinfhoJRNtgqzdssq62LgK2cPr8rvFexLk4BvW3tXGPBehevvn+BRylIab8IK0G&#10;s3bl+FmeOaIBA6MYqtu1Rn3ePGtQiDO4/9777N2332bd3ZZLFtfV3GT79t/JOjPxgnPZ19tHP9la&#10;h77//Au/s/VlG4CQofIrWAnNdepEyrrmeUYiNgQhzJtC7YTNRGRPiws1mRz2X/uxM/bO8QsM7W0F&#10;wemxzVs2Wyr7Zd5HXxh1FmVeevyqsws2kw3LhAg11M6zBW244+5NwONX7NytBtuOcwyDJCLpsGFq&#10;/a/TAymIur+20QbxwZoo4MagOfJrAxN26fAhGpvZT2FbbJxgbZLsoZ+spAeCSf/NDgKSOhxtLIzl&#10;NEbncN45hxVl5cwVfNSOk8W+/vLr9LORnXGNyipCCdKc6eTsp1h6qTZBzCEO4d/VgzprLxw6SwDh&#10;hRjDvsAhiYARppvjd6c4A3//iYeZGAJhhzVubWh3Whpe/N0bCEfQl0Y9UJszCCfkKC7hGFXnLyQY&#10;3PP5J6HKp3BOPOwlrx07fsKOHT2JcWf2I2obgxOjjNTKoDYJMzc7jwAzCrYjWQqOcxS5vTeOnLVb&#10;P/01ItGUV0hUEpMZJ5OEeDtImCbF+6lXL4EwTI6RYYdF2Wce3Q9ULVShz6aGb4CmActzG2kipBC4&#10;TEL+GoGVOw48P0aj+4nLMBLHBS2y/UE8Nm9bD8zOGUPebaKnjz1PsN/G5kTvMZJ6vtpxEhLo2wM1&#10;GCY5iUEDcpQxKi6yrwgSmc5uCGvUU0cpJc3OjVNzLrSmxg5qkCBlwPJqHUmkng0ZllreGHXfZGZr&#10;IvQBa36WYGsciFQN/WMEpEJM3CtjQ56O4Q9RQEcHKPK7uhsti5lcFTv32HVolvFxCMcCOYSD7QYj&#10;exMUFmtX+ibtVH2XNWHEfdBz+zDE67aj0E9vhJtNN0NqKsWG+IwM5ksBe91os0bmkY+SzUxyyOLZ&#10;IFn5hSxktNMLMkC2009EQnJuffSw9UM88cWijYYz6huDjMCmISlhlPyUNXSwOYn4iletIiorIMtg&#10;6OHgGCLLFOLJII9dr7Gj16r5s88OPHAvjjMYJiARP0Z0Cgy2lswHqo89+OhnoOkm2nkZfmoh1zs6&#10;7QKb7SAHpmt8hkbcA6T50fbeoY+wA9R8ONA+DNoy0Y0ihn33HCDDirRnf/OcfVzfaR/i2Gt50D4i&#10;+UGc1WNffYLiaba9/IdXUKCnx4cU34czGSPF/9wTX7GSwkL72TPPUIA/SId+ss2SxfSQ4RVVrbGn&#10;vvUdp2H6Dy+9CLxKxsnZ/wA4p5eDvPv+R2yAmsOH73yAUaDvC+wfq20ktRZF/XL/ww8w0sZt1xtb&#10;7Im/+iurPn+OPrUcmJyoZzCOJhbnlZwcbzmJNEMSiVGqYR3TyDCDLb9yo7302ntWUpHBc6cXiTaO&#10;fhioHjLyCQZdnjtzjYOSiIH3QSLwQWmvs5pb9eD0KZYGCWiwtxfCSoYVsm4lOKGHSysYytng0KGD&#10;yA4XEfDNqqiwZPrqsjmMqVyvlMFVj8pITqKuNWejDFENAE0f+vPLlk4wdunYh3by3dct2kUfII6p&#10;s7nG/JNjUMwPonWJdifR3onDRyFBrLGm+gYrys23nLRM6yZw2kBgA/eKlopIZp0V219/8yl0DhlH&#10;ghPS5G31I4m51d540woKCnE0MxhxmJn+ZXvvjTchm/hRX4EU00AQU1mFHM81pyYULiMiA6/sS72X&#10;ROmqfzjsT35nhFrEINn2CDCjb4FgQxEp+1AEKP0RS0DkiQEMQ6wVCDIeo+3BIY4DAXrY88qoNNxz&#10;BAMmB6uI20UmJeWa7u5OGqO3MEtup/NeWTnA1kBJfkhTXZw1QYYlBcV2nTpQRWUFLQq97LVcehnT&#10;7NqVCxYLHB6OA15mrRMxyBdPn0Lc+ChSedDRJ+g7BYLsbWsi+KAxnMJUTl42hgLCQiRjR9hngkfV&#10;wB0eHGJ5gp95ppNAd2mrC22xrsbC6TVspRzRKqPJlw/BA2WWizi8W/W1EMaoj9LO4iX4WuDMd7Y3&#10;o+zByCNBar4xNFIZhJlInSYh0c6cuoB4QBWqE6k8B6BI1qqoagX2htaLKVi3sNIE25I78hxuM/V8&#10;ONyGxjaHtBRNC8MyRjsQl8AZov0A1GAMA70MHJqanoljRtWDMxTsibbO4UmEnBFDh2HowkG7OOcu&#10;SBYBnM0y9z0NglDGesYBX0rJZXBoFJUlFIJioevjfBYhw8zxWoSK6FFdsNL1G23HnXtBLqJwqr1k&#10;4UP25jvv0lDezpkDysUe+XF2KlMgKsT5ddv2u++xnZ9+iOwuDwcxbdVXr9vJk+ftUnUdjGG/NXSD&#10;kgHbrty6E6IMTebsdY3iktjgNM+/g8CkA+cjjkIW7NRQrru7h15QNl1/N1wAGJsDtTdtHHs41dtJ&#10;X20v2r1y3gzf7WmzZAfGpk+Pd1Qr1TCs4EGCJBGzFnDSweCI8fAt1lOjLSAw0qQVTdg4dvKiXTmH&#10;uPO0GKMRkJdUQplEy3EJjsOgTdBKNNk9YNN9JEkY8g7IPgvTkbCSh5igQI3+FuOdIM1MM8lEQ0hb&#10;GzupC/cB0w/baC/BDgFEb2sL+xJSHgFiW12D+YC+p7n+0d4eauX0pkF281BW4CSYe21G8tMauREg&#10;C1kimkqEIXeFm04i5T929AqoG6MXiASla7iEEQjwQGMo4GfmZvHAw5nyKqYjHWDM6NGmlGZiPzi/&#10;RF5noW6vrKrAACDnQ0Eelgn9NRR2aTAOAepI8LotGygjjV6UOOnw0fzpvA/ppoeCZXYWumHUjzSW&#10;YRbRXBdklTC61ydG+tAabbcsyCfr165yUut5fieSepIHo62hgRPUy7q6u+2Oe+4k1U+01r5O+lGg&#10;tRPddXa206UfQaR6FzCWQX1vdfri/Bzc8KRUmhLV11VBwXYl0SbkCR6wl/cNjwnDkALLUItaSY0u&#10;AybVx8eP8qCRYAKOU8Ok+j4S8/Lt/s98VjRQO/j6H4FmYHwhVqv+jPisTHvy756iVnjS3n/1NRpt&#10;GZzJQVkgavFwQP7+e9+1npZmO/zeu0BhiONmZDptFutXrbYvfO5TEA2qibjfxxij7oFD0DThMSCN&#10;1f+PpveAr/O6snv3BS567713EAQL2DtF0aRE9Wp1y5Ild8ceJ/E4fmN5JsnL+01eXuY3k4kz426P&#10;ZavZkkiJEin2XsAKovfeewfuff91KFOGCaLc+33nO2eXtddee+NG27R9m50+d8EOf3JEOqUw+e61&#10;N9/+N2vpZ/Ni6BsgK1wDbjhEI3hNfYetKVvJgY2z339yxX737gm7xuiUjt5+e+b5B6ydorKjyFMT&#10;jaWI/L//5Vf2nW9/h01O3xkRXmt7H8aD2Vm87or8EuBR1DnI3pMhABRh6L9MfSeeyHMcCCc4MRUF&#10;iBAmOszbFRCACTI2MScnqcXMANn0Ax/2AI3WEZ3fvFptDeg4RhFoddTetrqGRhunqfzMyTM4i3Hk&#10;sto4DH1kRszho5Y5B+QQinHq7+mDcIJ4M89qnHqH4E4CbjLoeaji0OMb6qy9sxPHM82hHyeCzXNO&#10;Sc2fHY0NjjGmmkJWQYmdOXHW1YOl6KIoeliOjtfdsWMX+5toFSp6CAZPQy3V/JyIQw/l39JiVNtK&#10;YWmpfelrrzqW6BWcSx7B14//G7qIUbFAs1ecQ1tibdRnlkuGm5UJNA+svINsKi0r1/72J/+FPsQd&#10;nKNemG+p1GUI/jCKqou1trax5hlWA9xeWMJUgH/4J9w2UC7krHFgYtApnPMkBg0KBrXLeYr/uo9W&#10;1m2U7DqO4Ooaa6x6Wh3ajV3tvaAQMErJyKR1uYBj1/20YojrmlFSYc01xshVQDC8gpwFA4u1lozd&#10;yEBEfBiDl1JUbD5gwIA+pMlWrYFhSpsEtd55sgu1YGgqh2aXnTx9mkg9jgAL1m5lmb38ja/aAA3W&#10;o/2tQGNT7PcsMmGNvSKgwiGHUbO6euEyDOxFO7BlLc3hQLYEsGcv37RhILRRGJrjiCUnMIBzBPvz&#10;/R//jf367besExuUmJTOGpUTnJJ5swdnQKPGgMxmyXrVDpNJqSKWuq8X+DaruBAlmEnrpT6bzBln&#10;+RybMYQ1kWCvoOU0IOmcYkaqYCcGIa+dPXaMPjIao3Hw4eyTcH4pNoxaLE70kUceYy8VuT02NECP&#10;48lTTGugHg3BTqo00di7KByKutMk//f8K1+2XV/YZUlAoANkpDUXr2Lj+q0X2H8IBzdLQFxSsRJ4&#10;+mHqY8UEarRUATEPk8XcwVG1E6xHQPxYg0MsBtoOJ1ASghBJwNjU0gpcPYYDjrP7D+xBhaPQ8osy&#10;LL+Q+6efTDbXtzyBnFkXjgS2OYmH1ExU89QsPznyJLK+pESgbQKZjtYm4MhFRiol2drSEliIcTTr&#10;j9rRC4324cU2o3WNwDcAibpsBr4ydinNA3MTRixsSz+QYTAOPSGZvs3sIDJl1jRD2TOkqhRQi2B8&#10;A8NRU5MCmVlIzzDOnFIaBxmcAMKhRkAJUieBJSglQ+bryoyDsa9qJdI09MCKjMQ3FDlKx+tm35Td&#10;ZN7Z4FMkHF4AAEAASURBVBjsvYIcx5YKJaqaBl7oBzbrc5lSh60oAHNHVDQhOpQPtOuo4XjIwoLA&#10;fkPoNs/LT2FIYw5D8mItLcprSaqbMfIhLz2GAnec5WbE4xyIoFFcSKcQm5sbAyQSb0XZKbAlGYJJ&#10;djID7JSUAm2T164szLINpXlWlhpvBeDThURyBUmw/qZpiia6LON6KktzqM2FuOnMa6n7FGEoImhB&#10;qKdvZeOmCggjVU70ND8zyVZXlDEP7AzOccRefuEF2EsNVilmIu+dmZJkmTys+sYa27ZzB3AFwqrd&#10;jW7xc1Emz1GhGgeaXgx0sWaDdQBXVZJS5DA2IYMINpxaVij6i3sfeZQetqvWfO2MbYUEci8NhRNk&#10;O/c9/aQVEDn/9H/8xEpZD2UKQcBQfgzED/76rxEdHbcPf/dzxl1gMJKIiImeKjeuYhwQbEsamMeI&#10;WmpgIQbxVIcxWtLcu3fffjbmkr3/7p+tt6uHA0ZLAI5/aKSXqDqW/qgVVtvYy9y7eeqgsWD6Kba+&#10;vNDSIbcMEb0eQllkhuDlr374TXvmpafYoF0oGfTQeJxJtHiTJtYU7nUlSg7lGHnpYAYTnZ1nHdfQ&#10;yb8C0g/JL4c/FOOVRKPoE3lFlk+9cQGG0zSA/iKGCS1aVEgWrH2Urn/24RR9LGNAjlMYzRGew8Bg&#10;p1IYIOYkW7GihNlbC9aAg83CWK4luCgqLLMrOD1BLRHKlDCSgoaU0SyzPzm/ZCxUaYgeZXuD2dxS&#10;7JBiueZubdq8FWiWWhfGYYQoWyoQIrqERoZbPj1E6nMpAIpKwWFoLtnOrdvsBBCl+u0CeTYxZHYp&#10;6ZkcGqATGon1nuE0Iks1YgTYQ43Hgka9vH8qe2gTtcl5nk99LZAXPxdPTboBOL0TIo6aWUXZlnET&#10;BBcSBmuWQCYxK8vu3Krh2sPsyWfYJxioYQyiMs2TRz9zzDVJYKlet3bdJiBDICGuVQ33Uq2PDEe/&#10;j2hac8WUVUlmS2s1RcY4icPzUgceBw3wEoyKjDPOmfbzs5JiE3u0s2eULKvHmgjkZsFYxUqTM58G&#10;ARkjkFNj+gS/U0TtZRpH552csqI03htjkpSabsuwZEOAnhJyCHgpFk6C/ojJPM1rDFHHycuBxUik&#10;fxSm447tW2zDhjUuUB0a7bO8kgKra2whA6D/DYhpEhuwYfsO5uOV2/UL110ZJAsDTFIK843+V+4h&#10;B2hb9wz1xr747IO0xRyBSJBttfX1GHQfakhMsAAiX72qkhomTFae5TxBTm9vH+s1xs/VMM2gnEAX&#10;piNGce26VTgUWm/mpiwrBaIEAWoqH/F8n4SOM8pZ3LSVmk2kDZNJNMMCzKANJYrnGENAnZSA0DeG&#10;OAPbuePAfjI6giwgwZvnTln3hUu2juebAWKRRh0uHVsVzHmJiEu0L3/733HGqwiYpqwNVODW5Us2&#10;zusLUp+ClZ5bkMsE9t22ljMoHdIZAsKZQaY+dHehw8tsOWzEemDLzSuLmXbA1HTtxfFRGLF1BE4o&#10;McUlQ2rLB/ZctDPI5SmDzcwkUBpohbxCduqf5HVhHJJ1x2IfwjkzEWTGcQSzkdx/JN3c6ruTBqR6&#10;9G7fJtAcX0TSDqiRKKogL9UqcG5pUOw10fxSbTezGPvsxEXE4YEfY7CZUdjtKPog0zIZA1WW4pSO&#10;1CO3wM8LgUiKD4fkBTquEdJh8xCY1DTO7gHK7+hSHxuawYjea4SVoP3wcM48QVOQh4yaPRzIHnZE&#10;JPa8t66tHwIH49Mj0PKKo2EZ2mZVXp7DXYWVzwL9+TgoEq6d5QIWGRCZlMWY9RQ1A8pzo47Pm0i1&#10;gDInU5+hqOLZ1Xm/MMvYAfB6asuwyqJd5LDE6y2RFarhTywXbXqJ0KompOmpmTz4vRgeSZ8EEU0q&#10;0u4mwla/RkZuCn1ioaTFRC9AhSo6u6Y73t+L842h/ySCnxsmIo3iYQRgYDRpZgljGcXm+/p3X6XB&#10;tQGqeBow4bJ9dAS1hL27UVX/ll344Dc0KlNRBQoOQzwZDibsqFYEejciLwQDaHaYPjQGkwKprN+4&#10;xgbQOgM7o3cpHYe30ebAublBxxCbT4Z5Bgw7gLzUk1980rJw4h7ucV1Qom3ds8c++uBPUPuTbGN5&#10;ARVYJKDAqkup4YVz4M8d+dR274B9B8wwwMYs2lBlqUX5duWz06gozNuJ0ydtMQS4AI2+zdvXk+mm&#10;2plTH1lrWwsRdhKGiwZGMogtmzY5w/7tb3/TXnv9dYKIOPsf/99/QN5IYQ8QycWzdv3N39FXttae&#10;ZFzMoSvoRt68ZcUV5WRp3TzvYDt0+GMOVLG98s3v2LXbF+3jY38mI2BBfYk45nxGyadgJKQivkxm&#10;RIM8Dvf+9EIrF9wEzLNMVo8FtjFUwpfJRBe4tkl6V3rJlD3aMzjIYBilir727LrXCsg8Thz7lHrf&#10;rO3evtXu23OvY2MFEK1l5Kdb/J1rbGigIQ6XMgcxCjUI1gOUpyK+0hSqWC6LE5vqcjU/j4dTw2oH&#10;e8KD0xMb8NVXaWCGHCIl/gMFBzBavB4BWWdzM43s9LsRCf7uF78kksyFyfqwHfzzh2SUM9bW08Vr&#10;h0D6SXZ9OmpdmaLYn40R74Otp2bSUJiQJfnZ9sGbbzojmoMxFfnk7d/8xjW4FrFuqsHEcW5C2b8+&#10;HP2WnTvJAhj9Q6vCAtHwgSe+Y7XVl8lmonH6wFxnT9HkutIk/yRppprqq0CJ1zEwTMMmkh4ZJsti&#10;LaXsLlhT4sTKvnhSrtYTjEHyswY+nKEIN1ovBCGcJuE0NRYu29X7pKCywDpoQKQaZj08OxaGe1aN&#10;CVvA3s8AoSkiaDyP4xvHMY7xtWFqNB6iZr9QGN5UJKBMzvdD5eVWi9Pv4n5bEHjoaGfGW3kFrzNB&#10;u0eP0wQMgXJ+775dlkHWMAqEe0E6kEVoWc7SIIxE04kTH3MfS0wVZ65ZRjJ7hvUGNi2spJGZQAwT&#10;Y394848gFOep++60mzevM/wSAA37wRG3o5y1K+fP2PMvvAiqs8Eef/gRbNs42dqMFZGd/fwX/2Kv&#10;f/1rVhJfjp0ze/Slp+2z375pGQR+cNlgNS6zZwkEyL4mQbKkqBEWLaYiR5eacWIGKkDColinIM5M&#10;/zDz6lYzqBaHsIgDGO1tZ7r3RbJSbBPOYpJAbg7CSC/JQ3hslj31pVcgc6XYLMFZZ2OH3b5KJo99&#10;lKiB9GV3bNtoFWvReMQGj7GP+kYHmNVXC15JjZUSzZYN+whcsM9kK91dtFHRIgEX09KxPxnFeY6F&#10;GZGNQ4MPkcM4qemlYnvz06P233/bZt97bb/t3rcKpZIW6sqdODhqpTznYM6Mh/2kidvjJDISalar&#10;QsgSkoA4lh1VEOBwOp0D3C+Sgleu3LJM0LA1xTlWUZRmdXAdLtxpsVvIGf7VPx5HFi7NvvHiWnt+&#10;VwkEP+6fjFi9zCFk+XE4u7QUD3UxJBbZv95YBXtxNkGr2Qj8Bw/Zb3A+NWXOZGhopHYo+wzYlvhc&#10;BBSVT9QoHopDVrAoONQ7QiTgZWOJzpqVlmDPPLnbFoBXDh5GsQAH4SXi0uA1wToaPhdO/8BZMNC2&#10;4zc4KBKgFKyIyCb1BbHChJnHEFmKBKCUNyEtBxwZFhLQA+sODJDEz6gzPgg4AGYPBlGN2XJsUvNW&#10;J3pWNqM9gBjQnHFG7PipU9yUSkehwBPQsAvyiRxC7dq1K1ZXX0sEgFQTCz/Lg/vyKy9aT1cvSu41&#10;ZButON5IXgOkFcO5eetmxnHstP/2v/8B6AzVdc7syy9/xZ5/5gXbuvVexnT8vzbS2Y1jjHRFTV/o&#10;H+xnv/kd9PQa+/XP/gWnB0bPTYzTqxeDQb/3gafsRM0tO3TiGBEqD4NIrru/3x595cu2AfjzrXcP&#10;Ooq9mh6bOjrtq9/5DrI+HW7OWCYw6LFLdzC8dfb6175q+VVR9qMfvQEZYoDDhCMActt3/wM21zJq&#10;f/2336BOhHYgtbkhHn4BygT33r/DViHpFczm3/L8Hp7FTleIn5wNsno207sffWYtV7vs9ddfIZpO&#10;skrWLFziqWymRSKbiDyaOddstBiaQL0UaiNQfmltrUPVHcYTmnpTZHUbNm8GFgPyaqLOCAttcSHS&#10;yols25oHgSKQDYJCPYdDjiTTjKWInhPgtXXMqQsgQpfWXCTDT33UWdvpvYkFuplnau7Fy7RoYEjV&#10;xyYWk6AENenXElUuAk+ymaj/ZNnNRg4ueyKVXqUvvfglx8ZU60JkBMFPFExI9k0Qe0hya+qfVG+L&#10;GFAKlAR3ScRYjew+HJ+yxMoVRLlEknXXmeeEysaJs0cIUJbtsw+PQ47otp27NiJbhKxRC3qGKkAD&#10;w+3f/yD1TtYOJt6f3nmXfXGXpTZN/ULvITmtAqSYgmkIWqSdZRxYMz4GBh0Qn9fba/kFeXYWg1qx&#10;GvFjMmYJCceSNTZQ19u9YyvN5f3UmmbdXpezzeUZRRFZ/+vf/z/OkFeWr2DPZdhZapVdpCjbtm6z&#10;3+Mcxe4cHBzj+WxHH5KzxT4WiUtNx65uJ/fOWol4IOekMEaj7tmiZCXMuOI6A1xWi3FGCFlxjujk&#10;0ouUUxTzcprX0xlTI64gLhE7NLOsvrbGLuBkC6iLypzPLDF7jvdYnIQEwDV52Q+JCYGWAhwfQj3W&#10;twAZJiSB+Wvp1IVwftiAyhWraaeIJWChebus2E6ePG+VUvDJpM61fp01M8F9YY4yR840WTGtIIyQ&#10;T8JIq91oHpjMMw07OI5wOALyFQ43H1k0L7qklZt22f/8x39yhKQEepy2wd6Oj15HkzYjsW5+avVL&#10;vbZ66w576ZUnIBq0MF8P/Vpq9L/75W9s254dtueBvZaSDyMyu8D+z+/eBjajL5R9pWv2kKqN49wk&#10;lBxPWUR12V6uX3PzFngAyp7ngO0moOzf9+prrnl5rH/A/vl//RTSTD213DaCCfYJa9U3NGgr12+1&#10;11/9rgu2r589bedPnLCGOw1ulJSIUVWQsjZv2eS4AvVNjTCo26lJ1rogsrgQ+LC0kAbsBbt867q1&#10;d3XChCV7o2yyJa/A1pcWE9wxoxFCUgsB5DAIRx9OcwioX/Z6NXyE1cVl9t4HdXbuHC1Wj4K4VJWh&#10;q9yOTvMAe4sAnn5lP+WiWGBGTTiZpv4pdAJDz74gY6KBvg2oecv6nRBJRikLtCKtdxEkLsvW5aTb&#10;qoJ0u9DY5WxcU1OvfetvDtn72wvtBy9X2brscILrAZw6+07O0ismLDJKlJekXqWIwRsXDooXQakC&#10;SB1bMkeN3s97z+ATAoI56/QSTuCnZANmOMdKXWT/qWpZ4N9/5dE3XnvxQXvikW22HdZJ0/UrHPoR&#10;u1zbZQNEA3pwEzg1vTC35Arir3/ve3YB/Hw5GMkYDBfTuegpQ+EDZswoMo0t3SPW0NkPxX/cvv5X&#10;36MbnT40cHr6uRHd7HVNwCOTPotJyEGlIp3XhwgCCygOLDiSESF5hSXg4En2q7fepQAbxiDEXdBq&#10;yx3j6EZ9i13h4Q9SMCxBZHblus1QwSetG7JISkaOVQIJ/u4P79ruL9xnueDptTiCRbBhL46zsaOL&#10;Ru5he+7Zl6ydPhfVasKBL6qv0cxcVmqPP/4k2clRNhKD9uJgHwHpDVPwf/yLL0IYOQamG0NfB4VZ&#10;QrpRNu+DDz1k7777NlJdq4BhY9BYpG8II/7ad7+FQ22xX/38Zxi7RVTnmUFGyv/dH/7QfvKjH1Kk&#10;heKfU2hrtu5yvVs/eOPH9vWvfhU2Z7PLXEdoh3jgiSdgty2g+fd/iGxn7EuvvmA79+2wHVu20jsY&#10;Zl3XL9iGYkg8YURWHOwwMtUIslFFl58du2Bnrt6w7ffstnXcV8/NG9Zx+yZkAGAhIn2pCojB1cha&#10;TJHWd/ZBRuEZjTAMNDOLzXj+AkYQh//K1xDizaBJ+BhwbCdN1msIKooY+3IBZe18nIlUAUKBLbyW&#10;MDRuu5EQS5BDw7hOktH3t3ZbHfDZkbZaZHXyXU3lFs4qHAOv2VM/+S8/QZvwDIFOLGv/mFN0L8kv&#10;QsVilR3+9IirIeXlE03/6le2mb49BTqNTS22d98+4LIla2hrsHvu32+9sCuXMVCbNmyyZrIZZekV&#10;K8qBvPodZFdKdiSdu6pVFRZDfWQK4/jgI/ehM7fNNXUPj/Uz6qYRNhjQB4Hab3/xa3rHYojkS+2d&#10;d94m+r9hGekZjIChCRkCQWwMc+ao8aamQ1ShyV2ZhPqEpinQy7GkkT238fzVchDDz3Z3AecCLwoG&#10;++DD9+n5a+DgghQcep8eoggcUx2anEkMVI+1zw5+YINNzTizREgxDdSPQq0Ng1ZBZtLS3kj9h56j&#10;8lJ79IUXUFuhdxBjEk2tLgYmbi/KJwmcM43Z6exqB+7LgYxBCwkBRF4posxb19qme3fax598QtBJ&#10;1MveXEnmdPVyNdBssG3euIGJD41A2fPUwleiyVdNtplGZppkTbV33N7rZ01bezpAL9ItEVi2kIzT&#10;R8aZQsDQRX8VQA1OATWdFaA1DAruGx606YBwm2LPqgVCTOL4hASM1yRElgpmst2m9hWPs+i3jTuh&#10;yOMs627UWW1NG3qSRQisX3LZUj6lh2xYfIucCcmdLXKNBPbWB2rThZ7rBBT6DCTM6JZz7RjlBSm2&#10;d1MJez7JVhYmWH5KmCUQvI930SLD+a6o2gTEynMrY37g/n3203/8Z56jH+Z1vq3CpjTj7KbJnIOB&#10;jj3Yj2AyFylx5BUXIPBe5tpELtAWFAUa4SBksuN5anblOKO9TzyMAtKI/f2P/gbt03YIHTmwVPdZ&#10;NcxVjQ7a99gj9u3v/xV1xF774y/+l3345q9soJuaP96zqnI1jN7HsWPofnJmo4CW//mnPyXIGrKK&#10;kjyUYNZZNPyEvp5OiCHIbI0NsR4+ekIRFVhRSOM4GTYZ5TTx3W8PfWxdfD8rJcaqmPO3GjJQGQhR&#10;ELXLeNqItpH94wfsZ28yTLZhxLIKCywzj2bvaBzHLPMCgYCXZsbQymQ2JQ5FA5ojQBZIN6gzhtvJ&#10;y4MgMNii3i6X/ATjYDQ7T03bYM52b0mR7Vq1ApQKP0KCUwPD9dOjjQiF0yaRW0Cgg+KJrhdn7yWo&#10;DgwCjgcJmQNlWCS4WobwtgwSIxKg5MXUp6rBwG6aObW/MALAKZDAZaDAYJzcDIH4Avs9cHNO6BuN&#10;DS1EYG3W1Qq8sYRcFcyjVtgoHgyeohXJWQ0TBfQTDUwTmawAu71DfcDNCaKz3GVDGEkV1aMwWCnp&#10;jGeJwsByYdmQKaqBgW5eu+EK0CtWVFoxMJMyq3oMiaIMLxFhGBmej56EXuo5y0AgGUTrkaTwc3jy&#10;k2fPIJ7ZDg6bS/8Kk3AxAFJHOHH6DOn+ECrm662cBzSHEZE+2m0ik9tEw2E4mi07d7m+Exlt9Q8N&#10;9Y9Yza1ae/7Z51x22NPbCxMujsnH1dTSUsF805wEVCS/q4J0J1FyQVEJdSVEM8m2kmD6Sd1iEqMm&#10;AeGbtTeJdDlKpL3zRL0vA2Vs3L4RzLvVtlXm2oF9Oy0vt5ARHy9Ye2sbjcC3iNYprBJZrqxay9Tf&#10;3fbZr39mlWDND923w/bt32EvvPQEJI5MGruhwvKzFy5ctd3377F7HuH9Tp6wo3/8vWVEIc1VkgVM&#10;SCM8ECYBMgeo23oVZTEsMDE1E/Hd29Qzw635Dn/nYoTyC6y9D0YRMEMXox+mkEOScOst1mtUGRwb&#10;9cHnXgYmDHWiscpKz525gFFE9is62R545En749vvA4vdlf7SM4zFsCX39dgODlE2BJKlbnTagOVm&#10;cBATA2M2DBJ2iz6mQqLLQAx+52A/87lo0iaqvXMHJiPEIj8eVE4ghsxvkQxpoI1nQhTux1BNEFSI&#10;2q7ifgv1qCAgnE7eT0X7Lvq6bjbIKAKfs38mYUMlp8DOAylYpPaTgKGOZO+O8vPl61fh9Km/sEeD&#10;IhlKSHQvI9bd2QZCMMhe9tiDDz+FM6yCTMGUcq7pMvtujl67qBAOD/snOTEeZzbK2rVCEkqmLgbs&#10;SUYkaTjXK0hwoQnc66vWsM96GfdzAgHhfJrKY4F+YBfCzOvrbaMOFEwA0whJJB2mVyP9c3esESbp&#10;5dOnqAHfIf/BTZJpJoMGxJId5RUXU88BFpcDbGuDiRzD5Oo7XCPBz4MPUuP02dUr1bRU0P8neAvY&#10;Oj6afUFNeYFesyxgu87+bnvsxRfQrsyHOXuQ9aLhnABogqx8hD2TAgqxAErSx3kgMXE1tGEyChnz&#10;SEoP2t8xOPQpDP0gjkptAek4qjjuORhUZgGjNYKKUBR7MTQVmbFMMuUI4FkQnpH+BdiFyFixVvOc&#10;UQwLgQFDP6nL7dixHVTlhpNfunz5nIu+K6u2gRLBtsSWXD5fTftBJwSCQGq9zNhr6qYPLdeRSJbI&#10;jqbIRvsJJgbZH2Jc3yKTFOuzDAcgMoYPKHsRmaYpjHNoIIuIEbx25rzVsJe2PXCfFZPVnDz2GY79&#10;nD24d5vNj41i3IusHFFoPzDphtVFVsbZrKoqoQY5TkY0ZVt23WujsO6yQtgzm9bRN5dn6wpTbCVB&#10;9LZHn6bHj1YMdGHLs5OBMRMhKTXRJ5dgtwlWfvx3f2ePPPygLUO4mu+stYLECLtn+1bbs3ObPfHg&#10;XqvaWMFZCwF2PWafHT3C8xyx1Svz7PnH9lgJHIUwhoimQ7LJp3G7akWe7QdheJjr3l1VYasymEoC&#10;T9uP4y7LYEYasnYKgL791dcsdAqlkmTIOYWpBOGlrBFwPloaedzr+rUb7Mql6/bOJ9fsSh0oDEFG&#10;VgKOZhZ1c/rV4PnCT2BEF8iHgtgIng0Fc8xMtIXxs3FZZZDdqFmigvKlF/fY3ns3Qfpqcao6sTjg&#10;bVtXWyYJy8TgqA2CYF1CWvD9k83YAj+KTtkQQpAhZK8uKcvCF+h8hpGZR7paJ60fPDbBag4SBVqd&#10;AymZw3HzcPE5aolAKQiESJPjHRxZkWxvCJ9Q3UG1kSkGcMJutUaM3jRRkUZgyCFIMUJYvWoZiamx&#10;9CcNITUFi42LHCQqF+NKNY4FIKR5LkDimnEYZB/hlFhhUTiJwZFhFMZbrBnjDgEXllix5eXl4mkX&#10;6IWCjkqqHAHcmUKkuwCDsaGuCRhOhd41OJxMoulWBhfeApqYtXWMPCmDZTZDFHr82FEiTGjXK1jc&#10;GPpGAhhJMDREyt7mGHWrVq6it6EAhhx1DxZC+oAXLpyxLZs3ugxroLfVFSk11yk+nnEKHNJ5akJq&#10;OIyE1dYH/r97x267eeMWh5xoEwc+C+V5w/q7fT0tGKg4HkYEUd0LX3kZ/BtseKLfytlkSUmxqHzD&#10;MoJsce7oZ9CrCzDKvQ7iefq5J+3dX/yrraaXJJeakZeofMPW9RbNYQmcHLOirDScP3gxkWUUVOe8&#10;hDBGaxzHEI2S+WRZJo5imIdb29JKgR91hIRkm6DAfwFDcPlCtRtQuWf/faia0KOC8/n43E03iypz&#10;1UbzRDCIjwGB4GswFJEq4/eSsoogLPQQ/c3Y01/5mmMiTs0w9obn/DJyXW+/+x57gOZU6XbStjCD&#10;gVtqqrPK7h4rHYJd1U8gRKQkJsg8e0kEox422u0FYKaiIgvEwIXgaKQPKIUDZRSpEENSyC4cy4oi&#10;dSJwXzynLYl2i0QCCUF2MewdjasJ5ndnCByy6V/Lx1k0E4RlZKbyXHts7YoKSElAzRivxGDUGiAh&#10;RaEcI0hjnoj8PuqKZdv3WiqEIgP6zSNDCSLqkwhrIAeqgKwmFNjnNjTq5jt3YFz5qBMwE4zrkCZq&#10;PFmwn9dKQiRbJCrBO2onUH0MhIqokQyOn2lrbQIOy8GJKeBgKkFKAhCpVEZUkh2DYOUhcoYQRVuL&#10;oL849nslkX8yZJoYal+bMW6Fq1daNTWzF197zS4SbClbGCGgTEqlZeP+hxB2LuH3M4DTtzplc9VB&#10;am5Ws1+SbYm2Bw2AzaTwH4rD6WFtcnKzWbc5J92Wyu8d+tP7ZPsYD+BywZSalC3Ws1ihifFI4PFv&#10;H+e3BPJBAHtDU78TOcsSMhckrAkBSbDqksg6pKgTlZRgPc3NOATgoDBUbpKBxQsYauvrIvjIsZG6&#10;XkSLEeGmDURT1MVAXcK2qLdtEOe/efN6O3uKPtRE6SNSm9lyD07dbwc/PGhp7GkhFVW7t1jFjp0W&#10;xNoFcKaispGOSgcujUqlXkRQwd4Iowxx5vx57Egv7E1mDMLwC01KpLYcDkkCZ9wNIxODCBqNLakn&#10;G7xG7+Vqi+JZXKWGuRkolGqNC1zyCvMIJJasr+2O5SajUQh7t28AkQKINlu37aAfEGYmGX862aMX&#10;0pyHaSEhCZCJVq62zpqLtoRjKQZ+bm1qh+gw7FQ63vjbv7GVTH4eq71qS0B93mU1CtFeQhIRDUti&#10;CEdXV3+LCRbN1gZRLZ/AITMhzgbbm+EXoMeLw1X5QFlZCnZKk0dmx5hTB/Vdo7VmuB71zXl5fn7W&#10;VpB2EIFIdCYkHoLgudE+i2Uf+CDYLTA/b4aA8Y8fnrWEzEz74tMPMcsvmf12x/7tvdPWPhlsuSuZ&#10;zpGL2AMbPIa9HkOmFOUjWwIV8UA+SispsxsjlBA46+uqMmzvfaA3BBBnPvwQpu8UqBtTBCC7NLd0&#10;0gMcYVuwz2k4v2mmjGgc1Pk7/Xb4VJv1jSxbUl4GiUyqu3aRPrSn/WSF6gX1sVfk1KQHKyKWWI4i&#10;hUQQyIrrIRF8MUElnr20TJ9a4rznjaH+SesHcuxEuaJ3kHll9J9h48i0SLspUM6Ro84TuS7i2ObZ&#10;2MvUAYQhz85BIuFnIkmRNfRQpek5MFH17/hwSlFsJsmhzAtrpmgaxcHIyMwm+2OzBSNpQ9bQ09lF&#10;Wk8rAdlXOYZGVOlmoqjm5jYcFFRPCu28BNFxlzNsKyg+R/NeN2/dtrZ2sjceyDYOdxQU9yuXL/N7&#10;TZabm2trVjPqhVrNALh2HeoJ0iHbsnWbm7DcDXxC4EGEDDEirwA2EoXPnjbbs72AZmyyigwvNHzI&#10;LNwnGIVFKgvVYvJwFV1Gcl8qREj1O5RCpxqVizNzXA0jpziP9aevogmYg0h+ko0VEhlPBN7spgZL&#10;6FXO+qXXXkUM9Ayw2BAPM8OWuW9NIJgnIw6goXBilEZEsOxJiqJnLl4hYj1me2Bw1t9ptsI1CD2D&#10;L1xvoG8FoeLkjCxLISNu6eyjRlcD3u8Fgim01IICO/D4E9R1rtBcv2jVMOtUoK4Bkj17DYinodNu&#10;1NSjRIEygEe9RGZNZA5PPvGkXb90heeybLfo23vlq99A/qsLGKzTujqRDKJvpu4GMBWOdBWac/dh&#10;+OHdEdmKZIDFYD37IRFM4Cy6Q3gNRYn59CVCBJjmvVRTCCabCsKIL7JP1P+SQNQXTmAglQOJugaz&#10;acUK9ML20ocEslUTS6MpNQJ40cchVx9dGi0YOeyBWDHKYiZt//pE2LHMZEqj1pIeDCqQSkTK1OH4&#10;FBiMUcBWZL9xEGrIMuQk8fXsYYK5vja7QWY21NmDgSFLwJEokwvEGIcRbGTkwKalGK1ZWD72dxQS&#10;bqHUmULIINyMOLKoHByjmIoivsj5X7/BhGmcg1iIM1MYIAKwCBxJGvUIybkz7AOWcCk1IxaNw6v9&#10;np6VCZW+kcCG4Co1AUPa7wgjeo3sHPQ1yXBUNI8gI2y8eplRXMyculWNBNuIlcSgXZlP3TOZKQbR&#10;C1a2AlUgsuppnguLDZU+id9l9M6tOpTfuH+MXwSBQAKGM4igVgiERGZFF/cGeVGJ2I8NZTgla+/I&#10;IjjwMBYsiefg5fNoDmao4CiMcnc7lHwYlAFAoVIY6sfASn5uKSyaDI8Mo60b8hBwPoHOPEjMLMGY&#10;7kPs3ymcvSDAk2dOY9S8nNdazng0cmHVGHHumzXpoV/pLDXoa7eb7BhfP4oowvFT9HHxd3v3oH3h&#10;wQeg5ye6NS8sLHPOtYORSx1dsEWD4yypsJIgLo7xVdTpBmkoB0EQc7u/o8PagC/ve+Qp9vxlshCc&#10;7nAv98OsvG1boP532zCtNX4fw3xBOIQYFJWVENhN0FrSSOCA8C+lkBHUTSJSM8hplq3mFELTQLKz&#10;7O2rNxttOTSe0sN/ss7a29Z6lqkQ9B2qN3eCaRuBQo+AEptAU2pq7tBPVk8dngCEulMkDe5+iFVS&#10;GNIUAWWmqnfdvl3LxA8mDQwjKj0B5IaNmpqcIliYdGzVdhCT07xvD1nlPKQMH8QYNb5f/ewMjGeU&#10;aCBcXT91Hoh6yp547Qf22blqxjsdtirq5c8/8YCl06h9/NhV+/BwM319sLqxewGtvRY0APmGOt0S&#10;daQZ7MkSDfEhOPVnv7idEtyIXTxSY+fRMx0ikJrm/qa4njiyRSUHzY0DICKQc7IIxkqyYJEnQlpB&#10;RJ1E5/KNAfvoM57DgIb2wpjn/TWaRyOlZE5I4EgUAuFqICTPGYygXhpE4B+kujAPcmpKc/6A04Et&#10;xdkILImNfANKEakdRWFeYhlDvEz9bHGRI83n/BYRCzALh1tNmCoWKjKNjqVGBuY1xIIrS1P/hwgl&#10;YhzKMIXLMHEwR4EGvNzUKDDHHA5Rh9zVdPDEOkApMBETE4kwcZiKKmdgWKaTqeXnqgYDpNZO7YvX&#10;iCZajyGSnyVLEwsrC5Zkfl4e78vgwaswhrjUdevXYVhyydqaYIddg2KbQgRR5bI3DT2svVMDCSAK&#10;qacyPDtFdZok+zo6GYDHAaM4Xl4Sbs/sirHypEHGGwTY+ooo1LqIyYlMRqm/pSZmWhCRbRwwWTSG&#10;OzohhgieBnH6SkqKkbTBoqfitHtoESA/dnXCziEG9UXF4wSgdmNAOoHMKtZVEaHSy8d7a8xCHBBv&#10;HIbuwnHqeVQ629pRXMFJDMz57f0PD4FBU2NJzwJm3cb4inL72S9/z+9k2hMvPEddJ5sNi5EnK0im&#10;HpBPf9i8J9g6iYTGeNhSmg/iWYiK29bWYQ889BgOc4oaSYMrGifD3oxn/dNxjJFx8fa9//gfXSPy&#10;9errPC8EqNm82+7ZZb//tzettb4NduJZCDz0GIKHbYS5+CjPL5o9ILKGFLIDyWSQYrZRDvQ0NYw+&#10;mJqXiMZXcG0J/Iyfja0pA/3I9Yg2DoWNrBFqPLi6JvBKJmyRSEyTeHk5aCPsR5z0kjQXWV83NBSD&#10;rN5KNRormEnCWAdR0M5CSK8IZtoUhn6BQzWD8/Tw9TDGjhz++DPqPuj7td8ha0Zpnex1kcAkBGhx&#10;CIRgieelSK+Nmm92YQlGip6p7FxXu1MLgvYlntTt7Rmi/VAyFQ279LizgZ4m0bDqfEIgRIdWrWcF&#10;tcEaYEXV94oJMDqaWnAc4ZydKLeHw9hDY7yW2ocnFWkSLOXx3jeu3WI9RJXOoyaGqjnOV+LNFSAO&#10;i0Ssfhz6QHev1Zw/S7P0rJ04fNI2VKLkDlQ0DUN3hH3D7FoLI9O8Xs+EYcgscezTQwc/sYMffMBe&#10;QqKJ6JqOM9ZW8l48ZyL4eZySBIdnOeOil3Rh0FWzCANukmKGhKRnOIuK8Bc5L2kYmQgygmj2lxrH&#10;+TVbpuaXlpNnN4DMNwCJXa9vgd2WbR5BykT6Um4f52MBpy5ntgTBZoYgTnXhBuBLiigEbnW2Ye0a&#10;2751s4MFQ7l/HhMtLvFMWYim7pVN6w9ZNLBVPFCcNCvVIP+Ht952RJwYEADNBEtLz6QJOw3bFUKp&#10;owPxdSTUkjOBR2Gasq9T0rIsNS/Xfv7LX5EFLNnGbTspf3Szj2kap8G/nZJH5bqNdpsATgF+ANcR&#10;jv1Qe4cyiWkyH9UiJU0146EtqXy1XTp9DCPOIBnWv49sJiwxh/r+A3bkvXcQEjhKgIVoeQLiBtSk&#10;p+mxu82zniQLt2U4AQmLtmsHLUfllG0SpoDsFqlx59nxc412pwP2KA6tZ5j2F57BOEjJyIR0VCVP&#10;yLBjSDld1Op7yCabW+ARkL320vvZ19lpqSAIjWT8IS4DgvgB0a0DhxYBbJhHttV4o9p8vObti9et&#10;D9SnAmWozeUrLIAyweXzzUwUoU0L2xU4gUPDgc/hG+aWgCLz8uE6ZMOarrMzR2/amU9uQ+0nsGM/&#10;hLMvwqX5OrnIM4sAfUOzkRaRYRyuj71ekEKbFiIfmTDlJXcoNZCL13vt0PFWggz4FWqtyqMRHpsQ&#10;isCHAiv5n2GgdanaKChV8CXWcgQB8ThMycAAhAAInDwbYij/sak14l4PWZNR5cxSGLaoeThqWFSt&#10;jNcjA8Mh4VDS0tFqpDA9xAtNEc378ZYkjBgFaKAYAGGdKpKHE0mHE7kqEtem0M8IF5XCgJyjFLyD&#10;yIIkaClZowgOvP6WnNIYmcokRllwpKJfsa80bFLNoGJAKooeHBzkRgzVgxwnj9QDzi3jk5ef6+pW&#10;vcykqm9AIQUoqKg430XKdXWNzoFWliNcjOEZodcniMPsD6QoOtFr/9eX0mxLVbxjCAZC2w8ISSYb&#10;YrbUEaCLRcREicgDuW4fRtVLqp9fUW5HPv2UidNrHYZcRT3t9pWTruF6gNpSwapKaweiC130MV12&#10;DvmbDKeddvH0WWodHExSbsFsJyje5yEZlUn9Ix+n+9k5CDv9Ixx20n0MqEZrfO2rr9uJ48e5p0Yi&#10;owWw+ltknKLFxuMQGM5J1iTNx0RqC4Jve0j91Wvy1NNPg5lfpcZ200q5bwUXszi5p7/4DKSBjxld&#10;s8rqmurtwEMPWy6H/NMPPiTbFMGA+doLfgzvpF29VA0zSxOkgWTZnJlEh0+jHrCeqFxsNPAOnA4s&#10;JZRL2hgT0UvRdpkMq4bpu38gMvzK7vsZQgqsi0M82lpvETurGD66i4AHbU1w9wBgOe0DwcNsDmAE&#10;4jMML1/UznL/Ofosz1tsO3h77EkcJ7BLbxf1ODa9GnOLoS0DumPIaMiEFBJOAVpNyS2tPRZP71Fy&#10;YSnsNTLy3HIcJcxJIsLr54+SMaO8ALRy5PAp++rXv8ObBjpnefTwp24txjl0Gr2ivTkA+WUXjl4E&#10;kiyyCB2Obdu2Ude6Qp12kb1W4rLcEIK2Pup5WRAtWmGuTdIbpcN5u7bOYqmXTZHFVwCti1jS0t7K&#10;3sJIx8YTQA1zhOadcxwF+s/KzbSqtWtdf5YcnOD6KVRHuhpqqVMMWvX521ZamkqwyfmcRjQcAx2X&#10;QtuKjD2KDuUYWx9Z8wQZW/fAEM+Q7JLzqNlmC+xL/a1RI2rPkA6nJKIE66gPUHD7JRCQL5Lx36q5&#10;RUtNkLVBJErCGSayxppxlVNUSK1kFOgywWopA2QC3fW11FtedKBllSYBRdGUfquTET4EeMk5FsJZ&#10;+TcmXdz33Av2xv/9X6mdsWcjgSzxXBIwyOGMSM09p5CSAa/bzN5cWVRAhg0xB/OidgwhQZJ8mmTP&#10;+6gBr9q0g9rYKXvn7bfvMlMxeGKT+pjqXMt1V1Bbuv/AAy6wU41+N32EmckJrgTy01/8imAbdZ7w&#10;WHvowfudMPMUU7FnCTh8S8EQpCrJalrJyGCqRjBdg5Yd1VevnP2MnlvgURxYdHI2+5BwbnQQwg81&#10;f9Au7QPBu1fOXsAZwOrOyYVmX2y3OQ8dkN3KgPvDKFXMTOM8ywJtZan2fy8Okz4tuATjCI3/z582&#10;2cU6hM4jRa4i4APeXwACdsNKgcvVnuHhuUNoZi8vs9cQOsBpqDygM7QAHBjLpBDxG3ycZdWvORZk&#10;QvQUU1dVC1VHWwsnj1YQKPOSAhwlQckAki0FdVIS0krNPYZpHhtSaNfizPkUyAG1zqTn2c1W+uQo&#10;GUREohHbQ2JDwJyWFE4mO3kX3eL+PTj5aM5eOoHdPAL6Rw9dBgEEkldAxKirYLKvLlohLtfUMkW7&#10;BaYlUCellsceLrVXHy+jdknwSOZPRyhBHZ8LusM2sP1wSvgf9usyAe8k0LBslueZ7RV+ZUHxQEht&#10;7X1AHPl0nJfzQ/Qo9CN5AwwoOyP9rS6aYadZMKkDrKioxGsy8JCamkZXKNoUSyiA6JcV0v+cwoQg&#10;hlFqbstyBHzVw4HSkDtRvikB4rDC0Uuj2IfTmqcYnUxaqlrLDIY0l8MhZ9bQ2GhNzc3Qf0tpkKxy&#10;s6gk1rp//36Hsb777jtkdjm2/wt7Md4XYb0NutfNzMpFuPUOTxviCRCV6myjqA9E4yinaGEY4H59&#10;MC8Znc3HtGVHLdh/+laJFRTTJ4NBCGTA4zLMLS+z0i5VB9q5SzM4+wJgsigcuQ8ZsHT6a1C/JhOR&#10;MZYyRAyRXO0dspzZacgrRDtoo505dsTyMaQZRLB1rOeVG7cpNu+gKTLSzp08ZqMED08+8hCGtQcV&#10;/PPAYV5bv3mngxn6qb+pqD5ORhr0Oda8Anr6ueOnYMSVMglX1Gj6m3gucUkJwB+BsOtaaM+Ardfa&#10;bLv23GMHD33kNnR+Xj7RMUSMvmF+Z4Q+t212kfdLIep95kvPYmBXQ11/x/XcTEEBhgOFUR6CHXqD&#10;CQRT+Ar1pJE98b3HgXdfCWBieUMbNca72f1cQrS1IHF1fagDOTAf1x1vLbOjdrqp1r60bZ+VLyDE&#10;S1Y/u6bMepJCrWVYkj7I4/DcfX5UDOSo5MhYy0D2ieq3bBvgPSBJjKuMsbycBAHiYmPcRxBw1SxO&#10;NZWsTeHRPFmAB0hMwZUcXyDrMjPS56YSN3UN2LPf+iaQHNAOBpi8z6m3tBMciEHWTaTbDwSvBnrB&#10;4GohERlGgVcg2a8GK6q/SQ5H9TMhFNKmHMcJPfn4o3bhDEokZOBf+MI+3pthqwc/IjKPpRC/yv7M&#10;Hi0uYEwMaV/56ioblsEEBdF4myl6HPt7O4GRpi03J5fm7QQcZjWz3kqBniius7/Wb1yPeg9wDoZY&#10;9UVOGnWhJrvGTKvF8WUkvE5bRl4mRhalFOrBSRkZ1Km7ea189iCKDimcq9Qc0BUIX5B1lghK+geG&#10;MUbscRybAkRJTaklQDCXKOtickp55Caw2RYyljEi9WUcyjLkmkRU5hGMA4Wg3ogBjMXIpWVlWwdo&#10;iyA1RdBpUbxnBoEtUOlcM2w6oPUJ9mpUVhJSe/W2/7VX7E8fH7X333oHJ5HKqBnqqbBFpdTC7ZHB&#10;zUOc2EBw1kNbwQhIDqgKO0ABt/pYJwicSqktx8QmOPkr9SnJyqhtYZC9lQHTL4agJoT7Dw2NAK1Y&#10;gCUcwf6nDgWqpHr/OK0ISzxb1b3jgbKryWjCYdWt27iWNh0fUPtNSyFojuU91OoyTG1uLfB/KIF5&#10;E6SeUCCw/MJC0QEJbo9D3kKIHORjnDpgV0cvAQvEMhxSO6WBHoLoSAz4It8LJLvzst5zc3ATxmrs&#10;pedWM32rWYeLjUv2zF7AA9ifPh2zf36PIbc8B01KEZKBuXW1XIyT22cKspXRABvwrCFPsPkVIpLs&#10;E2gSIPIs9RUP9yOxeTyaBbEPpUsq3dUI7kF9dio1iX24CNNxlmxViUk85ZVMUIievgGudwrYPQyl&#10;f8oIwK6TBIW8ozsfGiYqUlEMsH14KEkS16q5aDTscD+0QcFWTM9KgZ0LpI5KSiDrNQaaNAdbOjo4&#10;3DE705OBhzsG7E9naNUieyVph5eQbN96ZoPt20JwFEx/2wxSWwHj3C+0TX7Aj50B0OZuJb4Q4Ryc&#10;97Fn9hLZGaoZo/by/gNWtW41unG3WA2l+5luGN7kFNFOfZOhkIsRmmKRloh8O4AlgA/ZzMNEwmMz&#10;vLCMG05NnlQ9Q5Le0WKKqipnJwOF1QL2g4bJ1xUXTkvBn+/NcxGhRP2rSxjiBwX1jzRdNtdfc4K1&#10;y9zIYFejrVlZaLPQztubaxyxZWaagYFkbgO9beD8wRRXb1vt7SsY7gkrLWEOVNMEh/44TLU0y00A&#10;Am0B025qBq9GFJml8I4ggUVUgDCKrSsKsuceKLDcXGWUnClwcChLbBKK5jyXFOaqDZ0cADJgyq5s&#10;K4cuYQlHPwHzkUhJNGgfVONQprH2jACtEfVGwiBdnB8GWiJ5oO1hAhizG3agoFnUSVGDQIro6jn6&#10;RirBz5doZuwA/x5E0DePoixqFJc/dVnuk3tfpHu/xU6dPmqb1q/lWqMsYbmYg9tP/Q+h1apy+sia&#10;CTpGoKo/y8922W/+9WdAogwoLM+2O9eJ/okcH77vHqLJPnvrD+9ZYX6WfeP737WUX8fZiZPH0f87&#10;TaF6gAhvnpoX2mxc/zDZQGsHEBTPV0ZQCvoHYG4lk6EOnDoN6SQFfTyMIssxj6No4x56qINdutGF&#10;tiMOFAclUdjNK1ZZJ5mOxg61kX1vgdSxDpiiAuiJbeIitmU5bIyP6mwSJ+UcskYES8BvinbdQ+Ev&#10;KUIoUwuVoaRud4LrFkFnlAwl3B3OIHeI1Wu4QI9LHA4iPa/AQbgz7MN2Rf3rN7pAzSfNu/F+nFyE&#10;HT54yDZs3GYHDjxpb/zox2QLWU5CCW/nomNFlqG8jxyqRFPlNGMRK1CmOYVzC1WdlWAkMSWdSB3p&#10;JW5s9ZrViPNeh6l4y/bcu4/oN9POX79NZIpCfFwGN64+sDmXXWugpiY5S73/4tnT3CMEF6D2ysqV&#10;6IN2UFinDQRSzLzqDNyHMig5DwqPFsak8Hvuvw/DC4ECQYSL587ZPP2S00St8Rgo1cw0yLUFI+wn&#10;YxslQNIsKh8IRTHN99JO7OnqIrjC6XC+5dzU1zlJHVDksBVMjBhjUGtG4WrkwzodlDnZg2oHWZIY&#10;pR2c4dX3bgFWS6BFoJQsL9bV37U2WttwtA7DCqhPAzOmEuX3d8DG9fdYx/XTtqUg0bIe2I6uHyjL&#10;LOS09laXRYjRKbZd3WEyAWr25ezzgZstOIEZZMLW4lDngcNr7XxzHWWH9fRw1XEfy2SsiHOHpFlq&#10;hN8evmclNUAmOcAYXhhesnxKA0uwB5ubYWKTKSenUKtbHqJ3kloTdaxl+hXjFtpQlCEwygPywqAn&#10;hs9YyGQX4twBBIn1ZBK9bAmyXIyAbI9qj8P0UBHrwRswq67vsIQB6qfUXkeBwMdhGIeGzJFttjs0&#10;LBCkZ4wz1o8d0ESJwCXuByUSL0aIihL7CcuElqaHtQsImmR0EzA3EPrBI4IdgUXJnBY5D0K6pEHr&#10;V6kI7yVn7owS35snMNFXREJx/8PZiVwRgH1WRqYyCeihs9Pgcg5udgOTcaIK7jTx2q+zyP7qZS/0&#10;trQ6YoY/MNq64F4p0PfR2e7l+0LgFmjSdj14XMuoV86OQhY1SI0Ik8kHB2D0Dn2xOVXcE/Jto1wf&#10;diAJ0s8oDjaaQKMPSLujuRO2aYH98OVH7EPEIA7RlnS9ecC+/p8PojdJA/dLW2zP+gzmunNfnA3d&#10;sTEkV13zC2SmGhqLaTBP48n/7I+ITCFTK4YCGe4iQ9IQHBGHl0vyEE1q9s41alS/+pefUyriyXHD&#10;qp1JfVpF/URYWRevQm3Xw+Y/lx46B8aaKs1joZXA6W/9J4eAa+PBQD4hzRY1WdFFGMVAefwwDJs0&#10;JKUGoVEmInmI1SLoRf9WBBHC4gSyiI6dhQH24iTC+b0pona6HDjcMGQoVEuKSLWDKFh4BG1EJcje&#10;IGmTEMNRhh0XHoOqPxs2KY45cZFcCxvZwrOo86BeIMfmh0m0hJjxXJr9zX+H2LGANh3jIeSsg3kg&#10;wqmDeB9lBZHAaHLq46OMy+GhJ4ALi0o8MzpEQd0PQQZYAoh0HIhCvSPJyMFEIIvln2dsxjpgQX52&#10;EMw8hAvNoaDa0dLOdmDCdno2TnPBqWirBpRONqvsbg6oVSynOCS++jupz4VkMFU33e7AYNRIeo1t&#10;SMnJYe1hHCJfNQoEImgyCJLDFDCgan3jRM+zRIXkNK6eosckdugUgYwUK8YnRJ/lOtkbE6gHqOkz&#10;JwUohAzh3zNfyjo0LNRrY8AFTaE++/D6eeppjNcg+w8XdEn9zMezGqXgP8MhSFi5wkZ41lL0VoS1&#10;TIam/UIMxWFTqKP9o8/ZZrxuMBCYh384yIznr40kdQtNpi4oyHdknBA1R/E7cpDSlZuZGgfGzbSH&#10;aIGIi49FwYV+nc5WV4fdvms74zrC7EbdLQejq2VCmP07f3zTdu2+h2icYOJmLfI97A0yIj/GQLqO&#10;agVQ87egDl2fYEXJ84RxTZL52b1rJ6hGq/uZtcBrYgJLj/L2tevoe6ZDoSdab4cQ0A0xCicSk5ZD&#10;DY3WCwz23DjEBZ5VX3cH/X0jROFk3UByhSVFFNcn6b9MsbMXz9Ev+QTPhqnl1EOnJmdt+7aNdubI&#10;YQwkyAQOvaG2CcbiClolqB3HJgGTDtKOUoR4eBrZrrJboFmWSuWE2joafUFa1qxbj/OH0AA8nYEj&#10;FxFMg1fVXK7BouoPsiUCBAza9gceRr2kz9rvnLeIpVEmfg9Rw2bkzFAXE72L7ZGXXkK1BRiRc6N2&#10;H61BCGfYzzPhCOnY8/YytggeX3jPZgjiFOB1d7YDoyLzRfQuxEYqMTq16vHE/vLImUxPCLzEtfiA&#10;izUqaJZrFpHq1KVOZObiCRrWEnz1Ms2akgnfm+Ta4xko+sAeyFXVx2yBzDgOWv0ScOQMwVAogUV0&#10;HLwA1lFDMkU6kFL9Io5eZRF3ltmnQ5AtYrkfrXcnzqpzzGu9MxDgIqKwNdgdOORSxtHoKcwS9gnC&#10;U4TIOdqPZGPYRBHMPGB+yn7FwNP+1RxJP5nOLHW5Lz9daPduIbPx3pVZ8wCf+2d6qD31Qb4iQ5oM&#10;BG6mpWEYtvkQMPEcATpEsR7KP93UqGY4Z1ooyp6gcahqkL1Mqx5ObRWkmhPltJ44a3zu6thcC8+G&#10;3+BacJDscTlHjXGRHdOTUpbnhUDl5/oDcbBCTrR3oE7xZPg5MsIAD0EVdkHnTmIHCuqUnQWQpQfg&#10;QxRkOCfKuYkFwVrH9JC6uhr2Hw35tKUszo4woSHADtyv3jsvgeVp+Aj9fC+J6dr51k5J4KMzt+1q&#10;K8OggV2pkNm+tbn2+iPltnk1GXgoLnmZgAIfozqzmMjT1IC9Kb3niAymUX+mOK+hfOQwmH4eViwP&#10;OcppDMqx5Xu67ZEqmD70LHlg0gTorgXzcOFBAa22fod+7/M/WhwWTemuc50sBcvIx90bVlIqyxBA&#10;DUZpj5yO+n3u/mExcJgevK9SaT0SL9G+VhT7hrOApqoaHa8VxMRT1/jI9d0dzsf3PQkcCjk9Nlww&#10;zpJr1UNgye9ei+AtnJ6u3aWjfoq0erDj3NucDhPRNxCBx+K5hxjeFkdJ9iVHs+/Adrt4hbQrMp3p&#10;1Ahp+eaATSCKDJDhsLjBONxRnNICvV8L3P8o0Znw7jCMn5pQ21ATCfQA2dC3Nb/UYRu2JDClmwyV&#10;+0uK7IXswUpghCnVc2mdEBXCOMgcYiJIKaZnpGFAyVQ8M71cD0EB42UWiBLHOnqgTNOE7eM9KLYP&#10;dnDoOfCL0IwDwd8jwzOAJGk7gFDRjiGb5nskQAQVBCEYEaB5rkvPlF3DIt8lDBCt80NdNJQr8IgC&#10;lkhCiXwtup5zauHAuM5BqQ3Qh1Jw6qH1fQ02ximSZJkM86bcXMbpBFE7zLE7wC9NHI6qA1+wcbIe&#10;ER/CqHsEw0hUBOlnP7ElCFgUbem583wJUsJwKCwlB0bfF7sWWIbnpa8dPfIZTp2dxWnV76hOqPHz&#10;YSh8XLl4icxfhhFSBxBlEvCbmHVhCL3qEFRVVrKPhcMj2UQEng31XIZUmn5FBXlOxklsRJE/dNgF&#10;bGnYpQK5cSDB5qY2Gq5TrDCHfihqEzMw0RSc5RcVU6PlmljjxNhkskjEYNMK7eo5YGXuOTwijbEy&#10;9BOilJGZn0sdtpYogvoDWaMXB58DpD3Y10EmncPXfBClGm3dlipL60h1WZTqV9JkTIRRe+PsMfMP&#10;91pOND067NNQoLijx4/g2YEnodb3ACkmwhZdap6zjcB4XBQGJ4hAY9QppTRDwlLwkUoNK5CsYZhe&#10;MslYNTS1OKhegc4iEbCHYDOF7LORdoeN27cAb6K83lcP0YZZZsBEgWRUHV3tdqv6qu1EZWeJoY5h&#10;FPKVYevc6bk656R/cNa9oB/ZW75op5lOfu3iaevF0ff3jdJWo2yX4IoM+hm/AABAAElEQVRSQKjI&#10;QILcyFhlRgLJUGQnVEchF4d9OU9mTqDIGJOBkXk7fxKIdEOe3RmuofZJLR51mFmCxa7aKVuZxyTn&#10;8XgyGGo4QOThIcB/XImPepMvnWtEbkswnDPOoC18Q9uPs8eZQGw4EDu0TOYx2E+WxFiro8xfO8fz&#10;J9zBHmJQsbZqEBajVyxijacyJnuolSA+Pp7fxfASsKVB3BF8PUsrh0ovGtjrL6AxelM5ge85Z3e8&#10;kOGQssf2kI/4aOVoG7QYAvxIrkVqM4VZROZqVeHMcOHcBckHf8l5yITi07AR2vealQeUyF50tTgu&#10;STP9NB18mR+URV7+POsTh0LlIf1xVlrQlIISHJXao9zxcyvGOeXn2Mafnwl+j5/VTzgLj3P06Zp4&#10;2LoWZX969jq3cnrBQS1MVwGw1Fn2Q2BKRA8yAmc1esGG63psY6rXxtEE7gZub7rWwWSRZPv6LiZ9&#10;rCq1j6/V20Xs3MHzbXb6apdtqUy111+otG3rYWBi6/1zTPeA7OXHwXt9I7V6NMSORONKU3Xxiqz0&#10;QDn85Dr8O8gyOTQ5ZXhmORh+ThGsu1sWRwFIAL/DN9yyuC84hyYHwodzJIrF+ZyHy+m/+7deQD8n&#10;nFdhhPvD636+gLwqn/N1t978jLNuMniTfPB6n/+K3l/RjztEnxu8u7/CA5hV9MG/9JD0qzw2935c&#10;iyqBooYvEmn5MLABCfTAJOZSlM3hllP4OVRSiNw/PnjOHn1uJQXdPuqHizAikYcanHRCr2nZK4AB&#10;6MeiHjOIXtkc4+eDifwn6B0RU3OBrCUxN80WvUMUZTWuI9BQCEKgGfXqMKBKupPHRyF5jHZYX/sC&#10;0OEohpEHFUzSTlQ6y6ZcUkGY9ddwVmWy6qMLwZCJcl99uZtG2DTbtjIOY+6zJ3eV2eM4gjEyzFtt&#10;83b4cC3Z2FUUSZ6wS5duQdkn++PAEYroofE4JXwL6YUAQftRm1K4+wzU9/TMDB7dtC0Cx6TgKHbS&#10;dL+1NBO1DzJBDutCLBHcmA5VsLUSGDUMQsaghygIqPFB1B2KCSgmIkLMR6ZaCHV7icdQ/e4fbIyv&#10;B4bScEm0e/D8GcbP8zpybO4/ghieh4IROTIZW+mEug8croIfZW7qW0wC7lJgtASsSzBMtoNhD4+g&#10;LgUzNjsbhieyQkj9fPXrrwGpV6PgQJZRz5QA4Okh2HsVMOy6OmnmTcuwOZhqM/RZ9cBkHQkZdKSo&#10;TrJfCcpGc6/RaGdGRvIBvNfZBnSE4U4Mj0eppYZAhp7ConJU729bAo3vQ+ONGGEuCCd64fApGpa5&#10;foZfLhNBj1CXWbN6hzWzX2Jj013N5caVUwQnTLig0TYdhl9dYy0QqmZQxaNscrd2t3PPPmvv7SVK&#10;JwtBvb8DyGx2oIeZZhBaGOgpyn2i2MELlUTvNFFT6yslK1Zk7Wfv67hMoWJfXEo9s6cHxQz62VZK&#10;gYP+JwIlTXqobayzDw4etI0btlh9awtnCsYp1xyA4G1IKFCjywZv2h7qwX96q5FMNhqUgdYEHlUy&#10;4ty3G65Z9I1sW7V+D1/T4WQN7h5eHby7nyri58uRZJK7du2xvNQQO3XkEE24zN2C4/3Usy/Z2++8&#10;RbmDAJAJ0svMByNexHjCnCZA0z88MGe92BRNzQ4PHrcXnn2A5zZqP//jadu6c6U9/ih9gNFAwnCI&#10;lxbGIN4gjDAVQGtMM4FjoK1YjWQbULraCqQMo77IIGShqIu44CIokACDfTfQhybh6BLZLy0rzDQM&#10;pm0kJXPSXns21na0hNv1JtiH80noHPbBBcizjn4mGpDhBwUDqUUK7UJhgxqiplwoiMvPKyFbZ+wL&#10;eyqSloVEHGFbewutQzBN22cIDBrR/bzPloT8cCY5nqAwQMVDnQw4YVAmwaWyVg9r4IcaLEhR4boP&#10;p6u/ZRBxk1hNUCqyJuJQ4GlyL9lq5134jl5UnytDcH9kPPW7n38owsX2uyiE1/r8Zfn789dwdkOf&#10;88G73X3dz39OP6wvy5DoOStK0Od/eW0+k2/RdTJLCVcAxE5ANw2yFYQjVy03ALsXmx1gxezpjqZ+&#10;m4HHsSKDdq/7iq1xqMiO3capNbfbEUocF+hz21SZTqa7ynasSrVwzxi7nb0RwoL42SyaKyRKtVJS&#10;r1+6fHhhVkURhQqKcgyL4onqot3/cWFctDNEWiQ5Fb6jeoecmFyJSwkxn4pz5d2V1usGffyeflo+&#10;Xl9xCyOjKq9DdOq+hOFSHe4ulKm6nJg+Wgx+g5/xYXgVcbsFuvsL7vd0H16FLhxk9am5y+W19EaC&#10;VPy8h5yZyyTd2oN5Y1wZ4oQRAm704nEw+s5K8uD7GALqjcy1Q59chjKPjpynwYamKbRzwBeIRj87&#10;f1UnjgImmC6wh9iiyzgEPxnHEgZYtZZujMgckGM6Br60LAeWUj/jYJiPhCho9wDqG6iyRpPd9DFz&#10;biaQCb2B1E7UxMGfaSCEZW1ELEc/xXL1FoWTUZNa04pAJK+6FF1iHzXCooJc41tsICAnGmeNb9UP&#10;ucOUkRFmv/39ezhhVTGhG/N6ywiT6vkFEmAoG4qKE3GCKA+iBaeHCD7AcpOACfxRGMd8RGSZpURE&#10;jvd1GnNTzC5qnoV5xl5ZZJ9c6YO1xIYMoX+nlANdpGdMTVX9JeTWPAtYnLAho4B4sERkeBACyKoq&#10;6PnZ/+CDZKJiT4pijrEiHA8hWw6Uc+ND2pCSdPLx8xJb1ZToO/T0SE1cBJlADtiSw1l8lptf5ODU&#10;melxx+DzQAgYGR5gS6KKgJOZgCShaFWR/+jgABqG2Q5a8WN46nhNjXkRjT0YWHft2rXUmrsd43Z8&#10;mDojzzcyioCD/ZKZVYiEVAYBAo3IkFb8BBERHhw9PZ9BvJegkCVISIGQGVSjSS8sghwyDBy4gllh&#10;6dZB3XWS7ymL9JFBKZKXtqoCpHvvO4B6Sh3ZVoiDV0bIHiMgC0WGk9Wyt8PJaLogp3ipFyVnp6FF&#10;ynwxCvk93UMYSSYb5DFElr0iaH6atYqOFLECFRkyogTYcVvJtka4lhjILs0tLbY6IRXlnd1Qz/fa&#10;e2+/R10KCBNje6emHr8sRhy8sxmIStHULgnAamvDHHP24J9+y1pE4lTTeV5AzAQLx48eddR8MWGH&#10;cfbB7FsxGuUkXOTPQQzlrC+MtsGiXQChAAWKo60F5Y4eIPLD7//eClHwGO0HMcDZqk3IxcE6wpzp&#10;RWUGUPRlxjnkKJZ47Re/Pgq0yrlAyePwpxeZmJ1iuSnRvD7OjKAmgOzLSwbQiqSTzVFOGFAGfrfv&#10;a2oaBZpgsiyegyD7QM4suw0nDp7Dj7d09QARAosiShGAA48dIdtLpEKOLSkuSeMcM37rMo6zuY3y&#10;pijmsoHMGaNlYBZ4TbJOS4j4il1+7PRZ7CpEuUg0INk3vQRZ+dmZ0OZvc/7jYUw2sY8JgEBENDXF&#10;vwxaFleEWACw8eKoI4/4CGQV2OpD5tJDMuAcmmwrz1u2Tf92FTXZUj607kIyHOypC9QfbKkUg2Su&#10;ZZwV+MjxOtuI42SR+Qavw9nyKXPjOw6a5N+fvwJfw7bzGnou+r72sHyAbKwIgbLzft5bWeRf7LBa&#10;IRwyx3X9BbELJ2D0iCjmnwPW5t5ARDxRs7QZoR88QAkDqS8P43FWEVyueWCN7e8rtKPVTVbd3meH&#10;L7TbyeoO27kq2158dKWtQzrRM3/wXu5DNRUeMtmAbiuQxVFmwJVxU3hWYCk/zkLYOHE0iwP+TGE7&#10;wN0gF05UqsWRA9IYC920n02jZdB/WkdhrXJayxx4Pw7Jw4dcIivGzeAQcAQBHFL98jKHiB9isXg9&#10;NpnoxvpQuuzo3G5VWSb3N6+hnFsPVNetTe+uhwOgh6aHoovT93GSWkr3n67JLTWfUOz0A+n4uE/V&#10;n8R084CVK+65dK3bHnr1B/b2mxw2xsH3Iup74kY3h4Q2AqJmDZQUucKHw1Bjq7JFP8xJiYEuIjk2&#10;Nz9EfWYQQwdzaHEM805tDBbbIhCpByMmBtTmsnTgEViBNDWq3cFLzc6PEyfYIsJXNMRrsl4q3irC&#10;8uJQtdZe1kdaeqFsHi/4the4LAYH5QG+igiYwUCHW13XpNXAKMJ1UdtS1M69sqHk2HyLUkwx+w/f&#10;/7KDofiSM/4ivqg94+JVpJcgCyWwhmHcwxBElNQVe+3s7RYmLZ+wVelQknm9JaDRpr52Grv7UB5Y&#10;tr0wviqWqUcRWU7x3IdZ/wGw+QH2zAjGbYq64AyZGeeWfhdgQ4z6HIGQIEh9RFAvS0qmQZqfkR6c&#10;sjQZgyXqPUsUs4NxgBJm1VHTJG81xi8Svcv6ySGOwGwtKSlknEW0HfrzO7Z1ywZXt1E99umnn2KN&#10;g60aOv4Sa1i2YgUR+YBjx0YTOd9Qfx7Muls0KEfRKjEMVKeCuWq44dQgU7JLaHWh7sbw0y2VZVZE&#10;5q3ZcH3D9JkR9TdfOWsP72G6AE3TqlUOMI3dilZZYFYmWQ1EhtVr7CN6/USwyS3M5LmN0/R7BAcL&#10;8QpHGsK9pjMFoA/FiUgg753bN7uzMMveWr9lO4ETM7Sgl1efPw7hLtCa2jpwWGQYQGg19EJWVqyi&#10;VpiBAT3jiBBLnCVplCogTaH2LR3IOEYaeYHu2oFzZpfCkJ7b5hqz+wbRZb3TAIki0c6fP28fHfwY&#10;Cj9MXwyczpCYvWLyiSWXlRnHOrfTh9rvINwZ6t6aap5fWOCa4dW32tnZRR0EJ0C2KSapmIJ6nWkI&#10;JuEY+y8cuI9I/I4tAGWGMc0+pWKX/entP9jDX1jvBokukzEscpZkD/xozJ6/UG9vvnUQZjM9U5wJ&#10;sf6wCPytwIbm9dB52w3RgEEjbrRRv8WaN6EIfcw6kI8lxJeBtnktqaVIsUQTQ5YJDKUOP6/NiEXg&#10;ZXEgWCauc34RDUWxgNnTBUVZ1t42gHwghCcMtiYAxHBAo8JxagSZ8zR4hxB8hUelgDwkEXwFuWci&#10;EQE/z9TDPvawh4RISAjbi1OKnB+x557YaJ++9Vt7+mtfIfi9ZaNt15kWTz2f65Tqip8s2UMWKbaf&#10;HxuoGpKcCTfC1d5dA5exyV5iXwOog3FUCNT0bz6RneNrn3tAvoZzVhalwJ81UHohh+NIWrJHwLAe&#10;GR4Zbb6huYUSc1Dm5eX65Q8EZ2oKhuoWgrP9QDB3oWZ8hvseP6+1lFMjUJANd+UqOTs5Qv5ecraS&#10;++HMSuwe2gufz/I7Yi7zdVyBUDSVoIJhWY8M0mPajTA1Ge38Iuz0wBjrIAi61oIc3a0GyDq0S5GF&#10;l5dlmffi5VZHXcWvujSVW+Gi+RwDKi/sMFQ5FxyFZlD5iCSWaL4LFGbOTcnJqddlCkMQwAKo90CL&#10;PIuR14Isfx4h6KZ5nhglSB945QAMK9fLYrDJ5KVxrIHQ5KkEuV4fXpisSA6Pn+E/d00syF1snkXS&#10;5uMPVym/6DajvqSfVWSnP/qLW+C9nC9gwfiCPvTA9Dvcl4c34FGQeUEI53oFwPJo2YhBjLUIsoJN&#10;T6BvBhaOKkZ0EtRfZqotL6UAm9WidMEGhosjp6/6jAcDrUGICgg0DM8Dru0DPlzkIXmANh7cUmrZ&#10;9Iz8w/vHrBtjrAdOGY1+kGS7f9c+IkENyPO65lztx0AYbstsSHevXKcYpco2NXrl89MHUkAURC1n&#10;hD6PnuUYlDRSbOxch5MyklrECHWVWiBQ9QoqyhUT1b0m76vidjIZU152kts8eiZejCMvjlGgyE8R&#10;PxyIbxF4T9JW8ejf5e/aY2nb7zVpEA7w7CJYYPW0ERPj3Dgg1Mh6eCChZGNw56wHxtssh0QKckMo&#10;fS9yuIOodyw7+pXIOoQWHLQIrs9laTjxGKAZjekIwSAK/lMbgp6zDI2Tc1Nti/oCu4v74no56GEE&#10;IV3dqIxT60xLS+dLiziWPnvskUdQP6eZmX03AAxaV3vDCql7jaDqsJ3sRM2zkdTZpBRy8+pl6ibD&#10;1OIinA0YZ02XKFAHsqEGEWxOgjw1h6JEd3cfWQSOmkwklBHzzTDvpDcYMtlvaYnxloDjSckC0gTO&#10;vN4FK4+wHzI8PT2NFgukO0gGG4aEUEtrm60sSwWehDTDM1zCOARyPYJ/5KPTEaCdBhaMgyIei8Pt&#10;aquH5MRIJd8sJIcIW71xvU1+8pl5Ojo5+B6MYRqU6RidZFtF76FqgAM07LZ1tDqHJi3TINpZJsnS&#10;FmHmNbW0QjVn8GoLk4eBzaS2/tILL9CqgAxbJsNfS2DY0tKhmraicJqtYEbCliMQ64YYtsDzXMAZ&#10;qAdK6xiA1mIHAUIs9PxJnJwcqCYFqP9NcwmXYI/yGB0LeBtZ4Yb9z9tA4zmrO4UDYX95CVay09NR&#10;XaEeCWErmEBzEafLQ8A2AfFnoTMLtMdWYfsT8LD3pCcaxD4MAjkI5vyV5zCiKoyme4CIMfZgyvYN&#10;dvHYqO1anUWEiIVw+xsjwOv5qcv5uTZ2ITR2zgP7S380RkvtAVJHmuNZyl6NLYXb3/3jBwSaslsa&#10;gOJB+i3Dntq91v5w+DJtLJQeIMmI7OKFuMTV8bM4Ac6nzrL0czECjv03hrRVGqS0l5/aabODNVZe&#10;lGPXrzfbgQcP2L9+/L61XjrL3sbh8r5+YDk5AqFe8yKZ6BJ1dvlb9pOXdHYOQ8SX9Q33yd3PlUjo&#10;VvmQDdS39Ht86kygq3mxhnd/jyvmB/U1OTi91F0bBILCe6hlQKLBGvuCm+FZKVsW6YhMlHXXm4jx&#10;q0BUcov4R4fSiEWtOnk45QvdA/GnI1ctSCKMiw/kOdxF5FhX2UmiBUes0fvr5twNwx3gIhamaA8j&#10;A25qY6LLRDR18AJ7iLamDQQcH5y/YdU0nV+82mbeTjr+pZIh34rfcodZ64+9c59rIeRYsP/8ER7K&#10;JsPwYvJYTClBYMBxbm4FHAEDY80NOhyXC1I2ppsSdCSHoX8rGncPmBfWAjtDzestERn5MeL6/jIG&#10;VhnF3T88HJbQ/S5fkE+SgoWephzv3dfQ6+i6+T82rz7Xg3TBihyBbkpPnj936zIypiyknDebTrPZ&#10;QqgNBRD9Sg2aL+AEgm3t3r1Ict20TOoVeWQPs2ReD22oYOJtjL1/mOm00wxclLPnNZS56vAvKFPj&#10;wCxTF1mAQsz2dI22R683WS7SR6NMKEiiJrYmF2UClCs8QwMW7UU4l1rdLL1g3gAYcLp47gytTm6K&#10;DEsQsNtlrDVRK96AiBKYkwBDdFY1nY/zuoGZURBe6BVrGrLcLQWIjYJHUxegL9EGiFCnacwF1GNt&#10;+fUFZHW4xyVed2FWdUo2o3MyjHPA6dA+ZrOdw9SLaFguXWsZJQW6SXv7l7/g+zMuyxrC4c3gEAIi&#10;Ay06JgXR1zmrIVvqJ+vup27VB2YuwWt8AGswS/0vB0PB6AqiVUX8CgZyUH3IyidrAVaSWKp6ZQhr&#10;OQDBrhdMDlwRvw9HpSnHVy9fsKxkFGZgFEpjdJ7X1awpjT0qLytSEMt+Q6cRKvvGtevpUwMmRTUm&#10;Fvgsma+JgZVfwPyukX5UC8gs8rLt1LHjEAjCbP2a9a7u6MGxTELZjgb2C8EpDeMcBHtOkblp94/B&#10;WAwNK0SW6byVUftK57RO94xzkzgn9nFUbIbNNNMnxkJHk+mNQnDpwHn1d7dyNrjeMfVRlSDgTDsM&#10;bRZl9GRGAGu2trXatcvUpmLFKgt2RJ1BKPg7tu5g78lJUPfrbMKocBIh53hZk2ReX0r9KQxk9BNg&#10;0WMN0y+GTEz1wjReo9eSMhFPRhB4684dzPgKtrNHjxIITdCTWcI9ploIkfAiRvzIJ5/wO4nAZ9Po&#10;q65ybR4aTDqH09EzowINu44xJAR8S4t8sNdlLSVTtEBgOk92PkDTv2o3IiDo5AbB/BuDZavG2ECM&#10;lrKVTw5/CIklwTZs2w/EGWptDTd53Xlra+ui3oz4LXs6lJ91WRoeJ5DgRdmZpmMHLSnowIDyvgif&#10;ISkWYhk4cy8ZW0gKs95uMiMSAYCc1YnscTIrWIpsEgIbWjFCcBIEnRxw81NTC8C4+jH+chC6WjG/&#10;/ZxZvkmjMWQOUAMvYrlD12stLWjUUvNjbZTzfoURRT0wKg9dR+0D5Q6/N5GzH8JZGCVjg9DkQ1vT&#10;i8gyNjOQLGuZj0D2uhr8V+fH21ceu9+8fewF7isKhZRD1TfNnnjYSlANar10EHhTAT41dILjWZHa&#10;CCb8rIccjIyb68nTNXOOZRllB/kGRxg0Sp+yVh6xamQD+dxZPn4mgO/zT77Ih/sje8w/gYTdr/Oa&#10;giXllj0imUAu8YACKbtbJsBjpfg5bJzLrAK4LNjw2D3ZcOexPn8/rpCv6+njpDijM2ScDqHjd2V/&#10;xcymoMXakGXzt3JukeoUkOna/nJ5ulZ3a3zhbp7nt2yawH2JEri+xRSQUFR4Cuz7z++1C3Xtdvhk&#10;NeeTdFMprfBN52yEj7JZ3DLwQsrUdGlcMf8AhtRmwIkJklBXu9JP/a0bU9oqr6+fl7v6y4W59Nt9&#10;lUWV5+UBy0kpS+Ld+EO2RqzPFuZv/qNQ61JQnJserZaST1gcfp/f4cfc587b8tvuauUoOUiKGvWQ&#10;tFHdBfA1V5fjnwo2A4gsFQCwZ9wVORiOz2KApqLAdgkj3DdnqZHFJxdYcl6RvfPWP9k+hEhnaBSO&#10;pQPeC8a7KzvONry82wYhGAxRv+mTnhssyCHEQgdhkeFv3DNe9IpZCrzmD6do3G/X2ruMvMg20Gj6&#10;7OZkNg0jE1j/SSY/N7SoduQlyi5kfRVJahNyP+y3AG5KzlYbbAi214WbqCSUZhNF6mYZIDjOVGPq&#10;JvX0d3TgiKKYc7SUWMhhHbWt9DpNY9SHcKC9kAgW5thO2qzU+zLKc3humql3dxPr2YnRFAoz0osn&#10;miMii00tcPONjhw/blODI8zTOsFRZcPj0IT8zlEbEV28u6ubYB75HpxDEG0GTZBewmGHjgN9qeYV&#10;gobi+Nwo64weIPOS1F8WSM1tDoZiY1Oja2yNgdW3jKNWTTQzIwdIpgNVLiYIYDzzM9BxBM4JI2AI&#10;JSvMzEyiLtHjDGZkdKhVFFfBgjtL5jPJcyKqhA3V290FPMY8N/ql5oG4J3AQERiXaJRPImj2HJ8f&#10;t5muDjKETJiPw/bJ+x8B22VzYAah00+RxRZAamDUDJ8nxkQBE3ZRF4yGwYoxBSrJLiu1IprMpUEX&#10;kpbpRqDMjnCv4bx3D8xapJxCmNKLMJXt21WFAOw4Rg/jz/suDoUz3XjOCpFNioZll5OVTz2qwbo7&#10;egkoYtEBHEQ84ArSZd8k4KLOSHa2zO8mpkZbO6NC2m/VWggPIAWFi87OfvYG6ixMbeii6drPM2hv&#10;77DHntyE4keBHfr0EyTcqL/NTBAM0NKBrNIMFPXUjZn00dVCryYDA0YvYELyNNnxKBDuIMGHHImf&#10;GmsqE67VdC6oPnQOohJnfRKyTx8OzBFvqA+pAVttJn2seTTQ7zg1NgWzQSAaHnoYNUE7GKcbyIC7&#10;OSSyPvjtH9EJZD1o4F5Bv9xgb5tT6Q+g/hrIHlQvmIM+MS+CmJPZKw+sr0DZhjo3DErZnlio4AlR&#10;zHrj6HqwIR3UEnP2PW23PnnLxq43WEZoDsLe6I8OYl14nWgM/VAbkCkMy7WcszAHxZEJkvHhfp1N&#10;IK/Ct5HRkpHeOH3BqiqQ1hrvsOd3RHMdQNKzMfQBjjE5ut9u0duZTgCRgLKzNwzJs9BRYtA5V54J&#10;JytOYY8lIUCcTHtPciJsZ6DdVMhUCyMdnAmiRs6PtEdTgJpr6SMs37rPWm8epw7KuQ5Cys1H+wEG&#10;bxwlGB/pu2po+h15Lhl7JR8u9uc56cuuhsXXXLaDyXbWWLbv/yfqPaDsuq70zP3ye5VzzhEooJAj&#10;AQLMSZlZlii15A5WT7e9Ztoz9nKvacvu8axZ05bWeOSO04GtQCpSFEVSJAEQJAiAyChkoFA55xxf&#10;nO8/D5ALLL5XL9x77rnn7Pjvf+tX8pbv3FcU8pAkNvkQawd1hQyXYe7jHjuPTRoT2e5RJIq1lQYD&#10;Ih+dDsCA1xhcPu2eUkOxaQwczh0vPVA3Ar3AkFFc3FOF1tJOBvPMRWjmdTH6577NafXIkud9SSSu&#10;UdfJo4rE3Tn88xB7CzxHlGroBn0oh2znhg3W+PmthHadAsOX4KKcp8ajhuEmiINIh+jEOom7fg7q&#10;PAZ5DRKo7pQ86E19mFlTPPe3r/PMJYe4MVJzekfaXhPoY0IcHBxNnUBye7CS1HDP1Su52XaX687s&#10;rlPnYJBSbrpJOr8UmlSyOzWvaZSaCL2tidDZFDN3ulQLQgJTRokukHHiBPF9XmN1BPDSPGySYIAa&#10;Iyz/Qw8+bl1dFB7ibVTlN1E3AtErY1RBcZIwFFgGinSTVouQtHUyy3HAJknKAAi5pAi/CDjiBsbG&#10;FjnnMsAAARjoi8JHYAuHTUAWSpD8WnQI5A6u0fRCtr15rZdcRxQhjMKQ5U8H4HiMTc5GS5J0b9q6&#10;kXGNw+R+w82j0IBF5M9qS/C6csm9fOYxG1rOsNM//okVU1+0mATtR0X/AhZrIZ5HQ1kGrWBAxmUW&#10;2y8+Omf/9I9vW4nyFMKIYEVHCR8E4UbsJUxWtb2SPDVCt7LEZo//0o6/9XNCYCR2Na8Zuj7sRLzG&#10;lGfRWusL8KhoxHmtn9BaF54FnZIpCJ6dmSSnkgmEH1b8fKiqoHDyk1eTRy0zJgAEPblEOFGKPCZ6&#10;JlrQF+XSDXwjgnaRsdZwv0gcc42Tg/3U+NFqBqXU3XkdzrtBm6K261HCohfOnAFBOshtZcMx3xOE&#10;5Ybu3ELgBTkvOR3u6/RAN4XEMBJEUla7pZU2RJ0WkZKHMeXkO+8RCt4GI/48YbwCp9Q6rnRACYdS&#10;I5QYIjS6c+8u6JpKKZq/DKP/ZfvqU5+1MQiecwCYxMmteCsxSDBSlsdWIdHdZMPzw3iJeNHc9+J6&#10;6IRQqgt371gDhdkvPvsZ++Snv7L+6WW7MAiiEaXa3w/3ZE09pNmQswIeaobt5eOjH9Iw9kEMl3HH&#10;hFKJ5/wbvjd257ZDZi4BSFEZzBw0XF1Xb9oCwiZJGmBxZRXC35O2FU9WCDz1UZvEOz2wuQ3gSRbr&#10;NpcOyeTMWppskdDWzS54/gAbNTU2UTTeyZqLOcNDYckihPMKikj5TdUl5mCghPCwFI6VgNL3BAhZ&#10;gB1lcQ6vdmGMcoca2IFoMkwuFNuZAlz2ODlpGZ5iW08ujdnbP/2+/el3/oJavDqAJZN4xfl27OMr&#10;loGyxlZKC272uQqQu/pGbGNNhX3+EdY3KNZhcsUjeJFD8LLOzGIggZ9aHbsAA9FN+9Jzj9kqzUZn&#10;7pC/nPbZB7+8Te6RzA1ghDkg9VsptL/17k2b7Bxir6JYUSxsf3Kngp5jrLNWciF0yIss2sTtXmQX&#10;5jxyMIUhVxKZsz/9nSq8M3Ec5uFhY0zw5QBrnGZtRB8iGDJ6rrQEnppeR1G7SBf7PoFhGUDD+okc&#10;rBNiLIYx59DWzSZKtt/53/6I7gOVMOkPU2dXQAQCLxXhtrpC2RBGpotQOeGXll96mpZ5/I0Yk1iW&#10;XHOeE/tJYCEnDJF33Cb33KkPp0T4Wz9OyfBqWji7++nlQFJAAnzooKoZTefQ3AmcInIYit8KZslc&#10;5DmHc04Ej+lTc1zGw0jczXTjYqA6l5PTDCqtNvQavxoPR9KjXtfn3LjcG/qDC9F18L8Exm6YdVFZ&#10;mcEag/2K+x0AZON32lqf4Udy3n1BmyL9TV1vWoE4d5hFiduJG8S8abKkdO7NlFSLG6m7Si5EX9RI&#10;NBANMu25uYnVq/qs8k7OM+TG8XeSkI/i9zo7qUS8kLTQ9HMcVdALACLl4xA3Oj3/FFvXuOX16erd&#10;TZeHJ0Wm8+uX77nyBJSZy6PpNb2l7/M9oetkmU7BjOAhN5CNtZtTvcVqW3fZm6/90vbXlQK7ZSwU&#10;LfsJUa4iRICIIPhpwYNXNgN82u+lWDcoKDBYP55nsSkyyNW4kgiuxY+bHiYWX5jCpCQhihZk8REn&#10;Y5Opy6yLGQiRiPKKxWQdiTkDJY+QT5DHXCV5vU6rmBBCM6OsCct8I5V0i5a5OmaemW4sTg7FORNR&#10;kFdzQzZylrwa3lYnIaX+4RHMhizyVD7bCAPEvm3tNsI5fvPRdXv6+W9g+RdYxw/esIaMIkId5I+w&#10;5hsO7LVdhBtXWAA55fnWf/2UnT/yljUW59gffPNF1jlKmrzp9NwKEPFpu9vZ65SvmmiGYYfvgTHB&#10;x2bPR/nQuIJr9OKhQT6MhxrgHquuT6Es5VEEfRapbRbch7IGxVJQh2B9/8gRQlkjCA2g1KAv6zZD&#10;YE2fugz+zgFtt4rFX0rObzchxmzY4PvjPXihtOYoFtUaLBqCbANkyAeyffOmaKdaHfdhLtRUcVgR&#10;7twZIOEfgOOx0C5duGGN1XWg/KB+o9A2G1CI6MlGgM8HyS3GyBuq4D2LOcwDXZOHFf74A1CdAaQJ&#10;18Xt+M9/jgcwZjv37IWFnfAXNYHDizMo6WW79Mlp2/65R60OBb99Ox2vKJidQdAX8beYdMTM4yGE&#10;KzCUWtOXUc+kOr95WBbyAWasTUxDKTQLbyj8gipSLiC3W4/Ch7h5Zkae0QBbUhlG2DoI87XtfZBC&#10;/WkEZgqY+BAtZzbYdsoXOCiLhNDw+BSE2EV0KAd4g8dSiptzt+M6+bdJCq9P2EsvvAxtVJ0rd1hx&#10;+ctcjjcPSIS8GPsqvaZVZ0jOivCmXAXxd6oUQ5RKS7MjVsT8tFbBlZoNNH5qyrWTaqZxp3q7Cb2p&#10;AvBeohZ//Vc/s3Pv/goeyK/ZRopzn/3KK7CqFNmNn71pQfJ9AnjAZGUxSASe/o9/ZL/50ev21tlr&#10;9tk9G7DIMdYgBb41OkX/Qvp9sX6q6aeXwZ6YOXfC6qoyDEYt29ICiCVKLjxUbYmqVptYpWUOefLc&#10;LI7dc9WS7N8IEZUIVp0aYTrvlLCkoPleKJwkp9BOzJ1+MV4TPCIjuQiu3QkiokvyZPgsfLExolhz&#10;hDpjKxijfHcF4btK6FW0bBUorDBeplhd8jAMgqQ1VExeSf1cDsCyof4+mgc/YR+/9h0bxQBbJWyN&#10;2HBKRVgFKQpOkv7ldck8ATF4wsv3lMW9992n+N99eamPuO/q0QliKRF9IP09PXf6QHIUw0ME37pu&#10;kYfLW2MUvE+UjnHcu2x3bMl9ydq0g6Iz6JjIaxmp/DJhPOKs8CiF4qJ1PKadDx75J+dK6lJjVOha&#10;/oeG6XwbZBuncNG3dB5VK50fdEeStZcgtBmEXKOEOjeVafjTA5FE5Cj6T94Pk6R7ppPqRyfVawoE&#10;ygpWLFRoSMXzHAeX8mByU/m8F+s77SExUYxIA9MkaFB6rmitzqPn6H9e1/GErkpXoPuZDC6JfxL4&#10;PHLx7gqFsHGeGV/UAfjRMfSjC3U/vCxlJi0n60A3TvdO86r9LIWms7l/97+ij3MOJXR9TJBHQJh1&#10;Ovq2HQDCTa6J0FTTvh0MhaQtlleKRPMAuYghWvQsRIeta2TY1fl4CCV4yFElgN7GieOHiXFm4o14&#10;uZl+3G53I4Vo0tjxqzU8DDpySEJJcYmERYQC8qJUMnkzH4GRQU+wkH8Rip41QjTklbLb7diHN+zN&#10;t16Dk81jebSmyGbTF2XEeSRHhbBfwdsrLArSr6zewngPi92zCJ98IMO5VkuYp406szGu77uvn7Vn&#10;n38OD4/AGKUExeFiK8NKjmvc1AatznCP+e0d7rIonkv3jXOgvTLtyQefcE1AV6EXghDbPjlDTqFz&#10;zHmhy4TolhGqLeSodj94wO5gWYv3M8b8qhZICDxRLwWB/se5IYhU7imk2IswYpAPyqfAV97sPCwO&#10;58+Rr5yCi5F845Gjx6wFFpP2hgqrq68mKkPdJOHgk+dOw384ZH00jty/Zz8t5TtZBqDgyDUJKCHe&#10;0LtQp23e026+4nx4Q4HoE5JTfqZ99wHWuErtPdZ35TIh3VnMjIDte/xRwqiTdvTdo3yfkCJCTfWG&#10;CdBq89SYXTt/0QLtjBtlVAZKcZqQa2Jo1Dxc5wP7djlGnlVKAjLzy6H96bGDDx8gTItnPkTNDYph&#10;Cq+tBm9jgkLmgauXyaHd5fhgU1kEyg0WoqTnQcLqGp7/2jftvbd+TNgqy66Rj/387ocxtnzw71Ez&#10;+Nkv2sdv/oomm4ftRlcXyplyA3J/2Wev2FMvvQTv5G8wqjKcpyZgy/LKp/bxJ8eZ50x7+tHDduDQ&#10;A3b61Hn4Pltgt3/LPj72sWN9lzU+QC5umjykmB/yMYKU/J8GGbkAp6TQcV7WiHrEKSe9TMhb7XD8&#10;5Nxm8ZhL8LBb6rYyq8v2yVlCwXMJlHQVhM2wiPSM2SOHm6we7xNJiVLJglh4l40C3vnkzTfwOisg&#10;Qh4mx0+N1Qrtc8ivCv0mNPaSDCHmf1vbNvvJr35trx/psM8dqLQi1k4ze+gGXm4Y9G9JTSH8l7UY&#10;BON27KMum1plLxFJWSUftAxpwdjyp/QPpI/bLHV9VTn2ta+0WnkQggEo7UYWyJWuwR6EF7UChF/E&#10;31HOnURRKfcTxdBYic+Qv2aVsaZdhIj97EArSBYJYBlkK8iQZXJgMcAlKcoFAhiLmYQSIxge+fkr&#10;dH0m90ludFdbE3k3Nj9RiFRi3jbTpfvyxx/ZF778rF1796cUlYOaRlY4mYnsUkRJTCBIMifu9I7+&#10;QrS5V1zujBdciJJX9ClJPP04L4jvyuN033aymef8oU/qU06pIXuEMxDaWB65ws2iwHK8vshpJ9xx&#10;AnQUp5Qke/kbIc/fPOh/vOQUrQZ37zVF35hJZDCP0tKkoJyiu6/0eM8xrkgw6uj67j2lIb2iv2Hj&#10;4juci8+qbEDz7SPy5pSqGwN+B62uPK+9QlWXrC8+IA4xhepUca4J1MHuKzl3EpTQ/8ihYbGIQkpK&#10;iYGkk4mwAAB7UYLfqQ+Op9gsH3CRSjdcLkIucXoS0+fQ7RJcSe6kahVS7jnxacAICQr0tIBUK+Hi&#10;r0ow8ePqKjQ+PdevBsgJ7j+6F/VB/bi3dHbpk/Tic8PifzoC08vtIrwnz4mFl1u9wT77r/7cbl8H&#10;uTZ4ky7UG+BKK7GuoZhdvYmgXeB62NwaieyMBMwiKRSajzBljAT1Gnmj2DpknfQYSvC6V3VLWOEx&#10;chZrbK6YFC+CQrx6qHVOiXDFy1IJFw+wdwC64Ek2xKD1xT7gxGU2G26wv/3lXTtzbdj2AAUvySIk&#10;sUQoE+8O5451BVqQPJOs11oIocvhJYzQ66gR4e7xw9WIIo7Av3bx8rJ9cIFux7CllBLeKJdBMj1i&#10;u+Fh24h3gxyzVc7/esdFm+UPHxyLfrjrtu+scwWSuXgpRcUwRmSpBEJoJzxL0E/K6UwhGCbGuHbu&#10;VVZZtV1H4dy60YViRsls34ll3ufCj/mFJW4OxGIgD1yL+cmnPoOSEKEs5Mkg85IkxyMUu64A/45S&#10;G5fDit6+tZEuA/U4zDQ+xOM7f+a8/fBVCnVv9LLXYL0gZFgPes4j6Dbr7G5PNyEclDkNCIenxm3n&#10;wX32xa/RmeDHPyMXNGhffuX3CDMWA94YRtkNEaYsszd/9CZp1Ww8IlrYE0IaBc0XRxnLePMx0dvL&#10;CCGSo5sdAZEJ4rK0vsk2VNfbmbd/bW0PHLAwtYdITEJZoD3DsMngddy9eZk1MGMHX3jFvv/6a1aB&#10;p7IKBDlcV2ljKINePLEUYSqFcbNArOaj2JKcs7AA7kE6HO87tAd6JIpQd25lHyVhoz9iHWdO2/Nf&#10;+hKGTrb94z+8Cjs8IVPAGmfP00QXlNrmbdtdOG8N9Nk0Xt40yE+VeBw+fNB+93e/AZ9ilg2hUIXc&#10;/cUvP6AsgcadGKq19ZsIKXqhd1vnvkZtG2CRLMKgnYQ6T5067cKyHgSUhGOQcOy1ax0UFdcT/puB&#10;euu61deyjlqqqd0LMa8DhPAyYcYpp2SiGCo65AXJ5nRIzEv+jD6Ow5N4q/CizvroVk+oFqUan1+x&#10;ByFCeKqlDv5EebU+u0j+apAd5+f1bkLFExhH9bRneelJ8qy8nkcftEKaeU4PD1nnWYrXV1iT43DG&#10;Cq2Jkkq5tAaiQEKbPZcRKbKLA7RAIvLzymda7dk28tKEIu8opLlIo+RleicColpGCEfJN4rvFl3F&#10;HHEM1pZQ224bY9uLkN2PAlCozs/cB2BjiqDIwhGiMvz6IoXkcYmyEK7lJnONhDoxYkPIjSZy8630&#10;wMvLgF8VefHuhU57+pv/2npO/to+/sVfcTKMZU6qf0JRIx6cnJNQkz5w9Wdck5yOtITj/XtGflqR&#10;STbrK4pI8che0+cQg7zOc/5w+Xpe8+OQKJ+mFi4Ca0mmePAqidXzS0SFf/eVmpPpOr+Op4NxVJ1P&#10;ykxOgsqvtLdlDEqug19kjIr0aW8KOwriXQpOmob1pOicrk2HcjRbGte9XyLVbpy8zWvoDl2vZL++&#10;wK+LyOnD/MTBTPhe2GbfVsyWo3J46VJ9TlPghskfmk79pCdAz2WpObuBR/ctLXIuSHFyxWIFPdfo&#10;3IQxk86V5aS6aOXbnLfHZ6QM9Z5sHoUbnWZl0G4UulAmJ62r9F35WPrRyPSTfpRHyQHTf7nnHCZ9&#10;Edwsjo9351xWvq3z8lGOxXf1RPdCipcHDyED5dc0FZv2PWs1bYfsKjQ+O1Egq9CGvX9+msZ7M4QA&#10;c2AlgMqK2gkJBM2s6tLi1CQ5BnOVLGDZp/DchOrR1QWZA8XqM2B/yKUAO5v4eybnygQenEU+rQSB&#10;rTYdG4v8trcxbHs3+m1jfRLUIe3Y2+vs6mSJ/ed/6ECQTtnDrQ22AeTlRjZ8E89FvaN8SQYcghl4&#10;O6GsKssC4BIpbrAoLBbDgBaGZ5NYp3lGuyJ7/ZMpW/a2MB4KOr2EP0DO5SO0ssmf5PCrsopF7ust&#10;BH2cDag1EeS1/Hyg9rmABFAoExyzr5/6Gd0RlKIg26dPXqYWbIrQIPmuikbYJfoJ3dEvCwVXWlFN&#10;jqwMZUcIsoBQLsIX8xVlSa4BD72/f5hmpddtz65d9k//8PcI/CWOAxkuIcbHDu/jFEu2cXMD3lU7&#10;YByS81eu2xuv/wyqqm5CjYLvSzmS80AxRElEJjAIFrkHoyTx5wilTi8ivIb7EXjDtqW5GeSpWtLo&#10;1lM4XVSKFZ+y733vbyhhyLR+uAMPP/oEHsgqObrz3ENADSDn1O4jTt5pjYT94bZ2aykoJx+V58ZT&#10;vmOz1T16EPj+gN0602HEsQE9jNgI7TJuDQ3aoVdetghIv3m6BAQJ124mjNjYUGfd1PXdQQivsi5X&#10;tflZuOso5LHRcfvGN74BYEPNYmftzu1u1xrowEP7AL1M0BPuLkwctA1Bgbz5xi/t3PFTAJVo8gtI&#10;YhbSWxHdZhG2FAOHLNpVkKB5oAM3NDZB3h2248eOWVfvbQRWlHAgpOWMv5/axn37DwBsKINIvNdR&#10;cp0nbxjCs/OhvF/9wY8pSCaETbjMq1wRwi9E3lURG3lq2u8xvMW5uVm3T3NoJZObnY93t0RT3E5a&#10;6qh4HOoqmDz6uhesr5d7DDhLFFt00YQncw7FS/gVRRLGeMjlGprxhBeZw0U8pmlem8mEqzGeSzgS&#10;KipIEkYpBJ+lX1d+QRmEuJMULxOmxcMLAeaCioMmtcUYozSSra2zwuoyiK3rrb5uk9VXN1JKE7Vy&#10;zu9n7Rw/2YuSDNojTzTbxroEJOEJa61lP1bRHxFLM8IeDaKEFHEJUd8nTtkM9nAB4cN8ogZZRGQE&#10;gPHzq/C5h30lj5Yya5SogHU8so485MS9yh9TryfjOQnF1eAkZPGQJAfxfKtLoOSDWWgSKsJNeP3D&#10;Vy+4+lX5RbqP+pGcddLOKRPJMslG9xZ/3HvkieQqt8S9p89IeuptiT3JTil2J7N5Qa9JZMsjd91T&#10;cEoUclQfOi/X4kAiXIcDBqK41UNQ8ljKRcakvuvO5U4vZYOC4tfJWYyBdMoqrchACfApKbl7nhoS&#10;Ji290/LcjY9r07ElmN1w7z26MSNL71+vrsv9gTxPv5aWA74Xtnq/LTdOB5DnIe3vDsSn9Hh/OvSl&#10;38ZbGZIK6KTYJLT56r0Juqc07l2l6h306yaVQbox8K30jdAB06OVdyVF5v7PxkhbVRw7fZ0u/CBN&#10;rh9NgDsOX9Xn7984/SVd5QYjZcY/5cp043RD3RxxSmedCBnJwV14VMPQcXkNhwpQQLk9+NK3bOhu&#10;nyWHARmU1toHZ8asdy7bMouqufOqt0CZcVzWuZuDODBmMcarEBjJh8sLFJfwgrjlpPR9oB9VFKlr&#10;CBMKySEvI1b+WpRYaxnWcQFFwLUoMDoWF+IVZcIMHgbckFfbYEevZdhf/Ldztrui1B4sL7AN3KBW&#10;5nSGcMu7ZzvtzJ0Rq2qrslwKayeWPHbmFsz/ozHr6F2AJgu040q2dU+F7OKdVdr3gJ4CibaC5xSj&#10;vkQQ22VyKg8DLMkmKe4FIZlLnmeZhXqHZqYreEsJcnsh8iKVtSD7QP1fvtJvH564iKCkGJdc1Nj0&#10;kl2+Rn3IJbj/7pLfywBUwRyk2xJBoAwyr6auGcWIQOQ9efGOyQCLXCtnCY9linqvAkKlTz502K6e&#10;/xSFMkOHh2EQeXi/KP8tu7fhPcxax6VzrgXSQ48+5qDv0+Rq5lESX/jiC7b/4EH7zZH3uZkeu90D&#10;mzt1Xw8/+ijIShjXQRwUAVj42lefs6WJu0DAo1bW0kAvvD0AGqi1wngqL620Tz85ixd0knY8F4H9&#10;00QVwayCWeU1sGKc4aNC07KiCstG+PtRELMjACK2b7LaRw4AUS+z3vNXEXiwklCYn02is2YrdTS/&#10;+3V6SdXZrZOnLQPhnF0DEACgRiehy2HCmKvsA1n92LbkZmjTQbj3+NFjNBi95jq+bwLQspcQuILX&#10;hWVFVgdB8RrCb6T7Gu08GAdhxynqyYLU/9W3bWHOK+3MmXOulEZ1YhU11fa//9mf2XBfr+v0HCRc&#10;t5fwY2Fxo12+TAh06KodPPwwCM8VO/beUUK6fbTCgTAbL/LgoQexqD12AwCKFFBWFiUXipcTFowK&#10;0QrASP3+sgklqi5LqNolULYJBF8cwXjmPB3q+6CMQ1CrlCOF5c+SsROnr9CCqQ83J4djkItCOY6B&#10;2vViOMgzUa1hIbneKAbKBJGMTV98zu4Qmr6LdxVnD6g/nIq5IyyQC+dv2Io3z05SxnJrCiV1dc7O&#10;dC5Y1/gS56L/I6jS8rpqu0gU4Pzp27aG4bKJ7zVyXbms1U31FfYx9U0dg2v2wME2cp10TgiQXyPc&#10;qO7dzZTJFMD6XwAwKp8CXy7NMZCI+EChrzjyhiApz1HQkjaSOc4gJFcKWtkDoEScVWqa7OdRCHLg&#10;URgxSDPqt9QPbmRohHSDUSrksTu3rjtovx8Qzm0IsVOkGERd5+SVE1aSXxJa6UfJtvQPslUv3ZO1&#10;CBz95zw0fcYVrOs1vc/300pJj2klonB9mrlJ16F8oZRaOp/mFBtz5nh5Jbc5snM0uAb+c9cseexi&#10;Vzgkgmw7xwflJaXmwSsF7sPrPFfNDdfj9ImO5L7PE8lwHS99+N++nu7ywvidLkmfS5/W99Lf+e0f&#10;7vp9L2zxf1saUP9psWhcUibcp/TPvSealPu/6Y8zESi29GRJwEuJMCitd2lzNzgtgHuK5f5r965A&#10;D04b6y4wWDchvCjXVRX/ykE5BcY7Oo/L17mL5vN8V+dxv0yAO5euS4fizbRC03j0TO/rVxN275EX&#10;pWz5jzGgdvRFPLWpkQRKrN5aN9XT5uIMbPQV9s6JARtdBa2HssPpYATpG68cqsJmYmxQeCqGp6aK&#10;WQ+aUbU0Cj9SXMIXNHZ5tFyTy0PIe6MtDUKhvjADiqCAVWYidCPrjkIqKxf0VRFw5eId9tr7Cfvu&#10;312wZw/vtacp+t4FvU419V+5hP4KgE9PYjFTgWUtWzZTKO6niHYayHwQJ6iM9Uh7c+BgBXUttsQ8&#10;iFLqxSeesvW5VQhfVeiu0CcLDit+enbCPv/1F+29U59Yx40euzo4Adu/GsUiQOGtnATYcPRkB4zo&#10;twjBznKOJOwhK3x2hES92bWbgt1zn4GRR/Be1FpllDBkJJJndYTnVMPECuGXO6r5YHMoPAFKiTEk&#10;rYRwaTUtYhoriixBYXABoJBi8kj7d20lF5eFgMuH4eIYwrrQHnrkCevp6rNzpz91aLBNG7cC+Oi2&#10;N8gvKZ/oioC5sTnA8F9+5UVCW3PUdXUTVqu2A48iyDHi8zJQItwunzcf75EWQAi5MyfPWm1ZFdDp&#10;OWqtkoBnKgi/ifaMWiZutsLTYnQoAs6/CGv4LKTE23fup5xgErJkYPts0hnCuBdOnbTW9m3W/MhB&#10;uizcIQy5Sr1Uoy3QUXmmdwheSkA+eKZnj59xbOqLGDjzUmcysrhPKyAWyysrtLgIw87b408/YaOj&#10;g4SKKSPgHEWEiAd7u9mrq5ScENJCqeQUlNB77zb53KR95atfd6HDzu67CH3qytjS3f39hAZvsJ5L&#10;HKz81t27dJAotObN20G25tGK5TLRfxp60sEhTtixua4BpUaYe+c2wog5eCPkWJeoz+N+qQzDdc3G&#10;olMtpeZGRqMPBZYBjZcKcaemoPASUpeM5SJhwCQ1W7MQhs/z/FqXDKDbgKvwvuBjvHpnDHaXHuZu&#10;yZqraeZbVw9oKGk95Chv4vneGBm2nS++AAVbhBY8xzgn50C5itxAdYtPPbbNakpg0Qcwo+gJphZK&#10;lTA8RlQYrygK9+OOre3UO8IaU10Er+aAvbh3v21gzOXc+3o80UY89FaYKE71Tds7p0dsUxtKsEjd&#10;QrSekBlJuBrxanPloXG9iCiMFgi9gfwrQkDEy6VsEAcu0qMyBCkFGXAubIe3KC9NTTiVc5Og8mNU&#10;epRPIwriwntcVwddFsBSoTwlRyhGR/ifPXHNASeDRHOkBJwck0x0wvieDOVaOIiEE5+5p1QRdvon&#10;o56zaPU6+cy0cc+U/dDr7Eo9svYUXXMhR4Sq8lYph9ZM59N8KF2NW3k27d20l8a957vpX51TkpYf&#10;lNlvQSGsa5VZeBRCJa0kKiziz3wWeehkMSNkzOnR35PPHEZpMzk6DJ3xM3bNl66H95ysd1+SJE7/&#10;3P+c82L1+Re24alxWOkzNZNTSEbf4b/0j/7mnxv8vZPoA25yOYmrIufMIE54DSXHRQshI9YLl2xk&#10;kvQvreSYCEbgTq7RaqCaJPIE7ocHdeHVYKSddbz087SX487LB3Vu52khvNyF6liaHCwv3VRGgHfH&#10;//UxPu9OpcnSd3nUTRWdkjS/ZlQbcwnKqN6+qB3Ys8l8iyTv5yC1JUR37hq8bXmtrm4lbeEAaCHX&#10;pFBrmroLz1JhHpL8XopjUyi4dSDCSQo41XdLAkA5swBhC0SpC+WJKqsAtE5VPh2UAoSGCGWEIR71&#10;4BEh0W0ub7v9n69P22u/uGaHNrXhxRXQFfa2+YvrbJUQ2xKCJbh9my2W5dmFq1cQ9I9QbxW1j0+e&#10;oyaIgm5i4K6OELqt8RW14cCqpp5Dfd1GQNQtU2rghBGLK4MQqB9BWohwrKhrsA8/Oo0VDMMGrwvh&#10;qXuzCqJykjBPDMtNuZ90WJLNjTWqmHt2Nt1rlUsgd1dUVIMgU+4QxYCXlp9PUpz7oli9woNiNgkS&#10;zlIuLod6qTys/K0bWqg/417GFukCTvE4kGs1KhwkNHfr1hUUZ7997ZtfQSFV2A//+TV79823ab9T&#10;BZKsyvr7BgE20IBxaJTzkF/kPgjUc/DwAfv7f/w7wmgThChz7SBe4MYt210Y1BdWI9d+QmslMOiX&#10;26Wjx+0Xr77urqtp6w6709XvjBXxeIoVJ0yoVPOlpH4rbP5RQn3FCKVSFGdTay3CkzYf03iWwPb7&#10;BvrtqX/5VavatY3O6sMkKKesBMHlnZix8pwyywJ4MnS3n551dBFHGNMW2ubwSCMuHsqaYu2LymmV&#10;4uemVvgl8dCvnf7Ebl67bF/8wjPM0ahfSAAAQABJREFUIeAXGExChPxqN7WjlOi8vELGgmiBWt0c&#10;/c0H5Lcoqm7dQO1fJ0obe5kNoGMGWYsBFEJtY711XLtm7x/9wOqaGuyZz34G9eO1v/zuf5NMgsV/&#10;AY8sDBUWPcdA5U1PwFFYW+0Uqko+wrgUCk/lQCMWxlhSLaW6EiiHovlS7dACLYsqy2hKSq4ugEDP&#10;JBQZziyk2SStoQAcKajh0T6SIYTCKoSHsphw8wJe6izrB/+adkVY9XiAT37pefJ+vyZSQB6GNaiN&#10;LEEXw5NaBXijPmbdwzSbjaqLhfa0xB3dvRnbKrWKYpnZtbfe+np6Xdf5l37nKyB24W8Frdi34KdT&#10;u8e6AAptQvl9yrp4Cz7B2k0bIVmmfCdBfpRJcakV5k+iao0SEJwoWwORrHy/1rKYlMT1mm6wikwj&#10;9ChFIU/Hi1LzYWQGAb4IdCGSbo3NGdZseckj1QLG8GZWFkdtQz0h/puUkiDAOsndan1XYOgKbOEw&#10;DZK13FP9k2zjFqeFm2SgZBy/TulJhvJcKlaiTsQKiFvGpb/vKzQ+y3uuxIr9nJ47DBWnyMituRCk&#10;xsw1ufCkrklyHBnLoxsHx3I0WNyYtLemcWK8k++nDJ2xpXPSrG5EuAx86Yr0+HUv04PmiYQ191Vj&#10;TysvxqV7zQfcW4z9vv5wgBeNW9fCdaWVs+QMf7+wzfNtlakr8cb94ut8kgO5c93z0pzHxCD0o+dS&#10;FvpLB1JI3FFeuYOnT6AJcL3OuFuaAD3XIBV/1aLXRLhDa1Kcxcd75L7Sdyc9Bn1O7eR5m/Pwmi6W&#10;EesGOHeZC3HH1vml5NhYzpVyl880cDwp67Qi0uSnv+dHwfjJb/nkNd1bHIJD9/ZEra5thz31+Qdh&#10;HC8mlER7GZSByI7XyLnEWcBBlwcCoo5AE3JOfd1SWMd+XDgvYQyFHEWHpUekK+FMhCyeUJyQjMKP&#10;OZQKVONtlCLIS6iTwnAkDEkERheZzy8IvXF/s/3P/y+AkPOjdrCmysqZqO5bdy1AvztPwwb76ekz&#10;dpXOASdA/DXtOoAFTqt1KIXUQsULpVAdkH8tgXwaIE4x/hTWoUIgsDVDE0VRcn4JYSqsaKZMC13R&#10;/gDzcO3CWSsmBLgOsGUeuqcEdWfNdRDhImR6+/owNrRcNZ/MLb8B5iyT+htnDSMUCAZxQMJgjGOJ&#10;DsPZKLOq+mZXaxfHi1M4bm6Rol54CidpRjlJEbIaps7i6s1jlY8ODVn34LB1soGHQAmO04x1ks8j&#10;LWzrzs02yBj+5r+/6nrMqfPzzAwkvuMUHHMfgxSOi219fgHSXazpCLnLcbymMD31siBRngckk0nB&#10;97ZdO2GCpwA4nOvGfvnUKQtyiiuEyCaGYbDfThnDocdoafOxE1IKxyjvc98jKcuHUQaAwgKh5iUe&#10;BaIvK8mhswKdLjhnCUjSRQyGUzc6AOZM2fWLn9rB/Tssg3s4PgKpNecW1+BlDJQpBOQC62GNnE0A&#10;OLy8frUoCRLCiwIoUo1YJZRnok66gFLLRJEUy0vr7iRETjhMniTiihUIHdicvf/Wu7ZITq0E1puR&#10;0RGEK0X2hA8VhuXQrswhl76B6gs2hBemxr8K/6p3moq9NT+LK37ruE5+aS6Gok3RQWLROvEu+0GD&#10;jsF5OIIyv4sRMUp7pXnuzSJKX3331DnAUehxnkxCtqJBG+e+TqNck9x7nUdmaQIvLsgaias8hkFp&#10;f7L8UbZY8EQ3otRStjTVs+bGoERSJ+5VDLYn7J1fv++YRnwYTur9FaQlUYgQai4efox9Pzq14IxO&#10;eYdSGOJWbG7E44P9fWd7C809O2jE22LvvHUCVO5jduXWkL177qpdYh9dAohSs/sB+/DYJxadmLSN&#10;5PHmIRF/7dgd0g011tZKC6rovBsnUsCFXr14VTGuKwvQShQFvYhsWCJsusQ+1x5BQyGzguxrhWpp&#10;AIqh6ceQ8lPuohCuI+vGiVOdplhXjPIB6kDI0XqtsdxntTQ0VuuhEF5ydnmNnT4D2AqZFSH8KVmr&#10;iI/bh86rUiSIY7E/JfH0VD+ac8lYvRLgA5LTbFmnAJxXhiCVgpMzklZyyFo+4CM14YPQPeDP4RFl&#10;7EKQKDkOoFzafYXzW+Ui2cxZ5HxgTeJYKBCLTPSAlMVL8+KdeVFqYlWRgSw5rLV+T5pIsDuvLK0P&#10;pOwkzxlb+qhpJaYL4jXnrbmnfEjzrNnmOv7HVae/73tuc+rbUlKcS2mD+5/l83xJikY7gkn5rTJj&#10;7PqYtH4QAcIa4m8uRAqKr0gBOQtFml0f5HVX18Dj/XhtuuodAckx9JxvoAw4CklbPZdVr6SrinCD&#10;WgR8ThBinUtABrUnUOmAzuVOwThdpTrfF2jAhSoZjNZL2mhjfLjvRNzwFDi+UD6aOK4xTH5geZV4&#10;/njEvvXn/w7GiDUY8uHWo+q/gNBMPTVqdQ1FhO9AQi2IlV4KCvecRS1y3RR5BYXwVI/EF5kveTfE&#10;j8mjhfC+AvT6CRG6yAiuE8KgvQ8WdTmeWVMx4T3QfaEwxgTCN1BeZYPJDfYf/utNhHrM9hL624K3&#10;sz/HbAeeRha1UqdRYEssHjW+XAQZOkVH8H2H9qIkJuiQ+xzFxlM2fGsAuH+xVW1sc2CPMCEhFYsz&#10;YZQYoEwReiqCVnxe9TGisBFnpZ9cZgbeY11dntVkA+uPTbKZZ6jDAhRDmEehpRCbUh6LBFUQjyOT&#10;8KKfZLc8Q4j/8PCwolGYSBy8HqxkrOaR0VmUHDVezOkskPAF6uYW9JwGh3HeFwBjUgg3mEjGQD1O&#10;4zXK61wjNCTSHCmHKYT1AsXPw4TtsjEyBFLIyyvmeZ5rwyOOxz54EWtqimBOb3QUU/PUARUXEo6i&#10;U3I2oJO+7i7XRn5DeztKI2rH3n4bTznXTiDMzl/ptbK6jXb5dpdrdqu2JKxWrolGmdTixfBAZJkq&#10;HOkhj1ZcTc8zWGVKYc2YhAnmxOXT1tDWjOJesjNXLtnVKzfsJh70zOwweTkvCMwSQmxX7Qx8ifKw&#10;7gB2we2xMOtrDFRiAoE1RulCkvsgyjNZzcrSzEMz9uGxD624rNwpukvnzuDdkn9C2d7u7aJDuphE&#10;+ux73/l/LAqoJAcPPsA+SSIks4gMiCWlmHMsA9aYGp+G87JGGwjbjz2Al6R8UEZmLsXK/SiIcvvF&#10;r44QhVdOlC4PCOkpXPtJ6sBmIQAYIzc1TlJVYB/9vQCKdxXDbQFaN91f8UFOosRGUXwCRoiVBuA/&#10;yw5rn/Xg4VFIal0Z2wcZKAZBylIoO8jPDhCgwCgoBkQVAag0QnfyhjLLp+6spX27nTrf4cowFMyS&#10;MRnEUCnGOMzG05dxJQNA3pJAaOIPVJnMzs1N1nORjtcrY/bo0wfoqNDKWpyG+b2Gbgy3GDv5S3Lj&#10;nnm6g09P22P09tpBKNiLsbLEAIOQCr95rAsDos52tpF+iIkKK0YTWvKKoBhjzJ2iESsYU44GEKCP&#10;uqNHMEqyUOoRPuPHQ/ODdE25X+YBGSIy7QCIYixhlDucrF48Whz2A1tL7IGtxXTnht8S71Tzc6mT&#10;9kCHn+SaPXbh5EVrrM9lHRISdUuTuZVCYpYlx9I0WVo1zC3zJLEtGS5ngKlxsk/yM4BQDCI4g8jA&#10;ELIwzHN57+qkHkSheVBoHhS1j3XgoZZTQJe01yRviPnR2tQvc+0UCmNzSgOFhkRk/pGzRKJ8CjcS&#10;rfIJV4BMdK2tUGqKWkkuq97R/fB9gdGk6PQjBS2ZrsM6Ge10j/RKWmGlP6T3+SD/6ez6ccNIPzXf&#10;y9s930YHuwGm3Vg+xhMl85NOy6U/6U7A2RiT+83EygyyGTWNUnjOk+IxvbA0AQzenYkv3JsIER67&#10;59JGeCeOdV6XQOhCkUZXk+ZGqEGiOHgrjbREcaDpUyiHlFxaFJRulC5Ic5FiA0WpV1gHvisPRDMj&#10;6LO+L+EtheZHwfgYr6vBYOIdjJVztjSXW31DidVt22DlQPd/+Zf/n032dtLNGAUEbZbQXyHCIhWV&#10;uTSFLERwUASNEF6GNSEGwk7dgUUBJeh+grYrJm8ttYAiWSakgrVdEMcCS1pdTsL2VYVsC7Wq5TzP&#10;CnPTIXZch1UgWdFkR7oK7T/9RYdlwA3XAGR+obsXTkHyaFiOhcCiVxDMHxFOWkTILiOofQA4Nm9p&#10;cQz3h7Fma2ub7dq58xagiKa1uZVGemeZY0J+1Pyoa3UOuaAwSWq1p1lcoCaLYwCPQ+gzdsYfJ/SR&#10;YEyf/9I+y0mNklsZtAcf2W1Pf/05K6mqJZQ1DPntuMs3yVLwo9QChFT8WHRCUbIjSB8onATnHYJf&#10;9S1RPFzF6XWPXN6BdSCLTh6uiq+zQ6welLM3E0QpIU+x3at6LQOWZzVTVSxe74uFRWANbSgpwQif&#10;l/HjZSNd6+iwLdDj5OXQ+HN3Fd+jKB5DophcZUEmAjQ+bzu2NJCTyrTxoV6nxOvqGl0YdB3P6TxF&#10;xx6Qgn0UJOeWlcKyTkfywiKEaAADgB5NGAKZoDSXudfjM1N24JHD9s3f+7pd+Pgoc0Z+cpX2ItWl&#10;Vrm5Fe65k5ZZzYbPXLES2v3kVZLXxAAjGkdtUj39yjqZn2zrRCFuePyAvfTHv2s/haFlBbBIDuHf&#10;MnK48mSqKiscSKN5Q6vhBLlQ6CpsHsWEKsVcUQBgaMveLXim4/bmT34AeAFvFs7LMJa0rr8AyrA8&#10;BH42ZR8NtYVWX8X1MGNlpWV25Q7KkPziOnO3zmZR+xu1ZhknPCqatRAehcJoItKV0FxdUFgM76eg&#10;kLHwmsJJuo/cV7+zGCU98Fm1f7UXkRsiUg5Sz4macYLQT35Gn8F/cYoUTAjvsA4wqhJ4Yx7u9UMP&#10;PUAvtSdtD0XVs5RbKPqwfd9+Vzt4vuMG4+EcyA0BabSvFdZfA2QkA1a5Q1nxYvEJwNgRZ16S80O2&#10;FRDNyMiE7XvicdrxYOwQ3p8c6KHbfMKmWcvLs+wlUK5CQj68rdWyo1wbXSfuUpOXYO0219fau5/c&#10;puTCD2F1BaFyEM14Y0miGLnUjlblsa/L1R0Aow+jsYT7k4nSEpjIhSHZ3+o16KV9j48oj9ooORZ9&#10;jN6Qb8kaYcLYT8uUHW0V3DMZ6eKnXMEA67VzJ0/bhRNXjVZ89vBTmwiDdtuO7XiR5Kq9zvhnYaD4&#10;vMho5/lwT+5JYncPFPKXhJRHJCWi6JSUobw2p8gQ5EJliyBc9ZhpBUbaAkVm+sVQVU83lyvjUOlI&#10;m/Jq3EeMovuems4ieSv8gPJmSEfOKoQjBj6P3CVGgDnCZ5yzw0cjRF9YKS5cLSWsEjI+wDP0iZ7q&#10;H38zbM4jhSYFx+s8ylNUDlDXpK+kx+FMJZ7jHPEh35cJP/o5kg7JNCFzmBw2YcIpNpQEjxJK+poU&#10;SQbhkoICudEMCuGkn/R4OAYncwk+pleLTIPSjxSI6rqUP/NKKzJK9WvTAFzbAqxCvuKUmooLxUFJ&#10;ejn9Xeey4rrioWEkpV1v3hNziNqhJ1QoicU/DwXOgvjruIh1BKdTmFgWMRawBwSVaG8URhI7ieiY&#10;FDKU4t28pR5OvCJQalvs4kloc7qvI9jgUcRrkJcxTU4qQlFoBFRgCN7BYjgOm2rKrIbv5IFui9JC&#10;fhUGjxQWYS6ouoJc0uP+JZpOUl+1MgfSLm6UjIFqjFslBdQFhBgC8Lz5gJXTrMxixe329x8k7P/6&#10;y3O2GSX2BMWjVQiwB6qo5ULZ3KXW5ipeyqed/VZYUw+MGyg5Anovm0HQdNFFPbBrn10820FIaMn2&#10;7tpieRWgG9kgr3z1ZdhRROJbiJDLcPVX6u8kiqo4ymEVlNoawtrlsNhMANbtM188aJ6SlJXv2giq&#10;bz9ox177/qtv2E3CUgEUlhaBhwS8nxCel5ydOqR7IJT1sS5kNIRQBtokiv1LdLlEOptPyD4xlTvm&#10;F25tFKTGvl111tpSbUsUe+seqmN5+4YK6755zvZsb3HCuBiUYDUsDGpl0tXbC4ii0nYC/S+GFUTN&#10;ObPwcisrlb+lzxveRA5GQlV5pQ0CJtnV3maL0CiVkneSdxbFCxwfHsLirQYIkA8ZMfB7Qlbb9jxI&#10;TdM0AAUUAvc5i/BWc1MdtVk3md9cYPKT8DIWs94JqWBlJ1Fm+YQbswrIc1AED+jUzty9Y5seaLSn&#10;v7TFNu0ptbbtpRReb7Fq+DlPXL5p3YTwIvBaFoEiza8sYi6iUEpN2PWrF628sNjlDiJYy+oKoHDK&#10;rl1b8VLhZ8RrVVud5roKO7R/N/mVHmtorLTGplI7d+ooRfGXaLVCTaKsbbwh1ZRVUu/X3w912OM7&#10;6Sx9jXVKCQkGRClz1jsybhu2thFiL2cvBShY77HRgSF74pFHWLdQh2G8tW+sstFBwD/sp32AKgbI&#10;V+aXM2fVhfbYwY0UWY+hUGUYEjbVLmV/q+bQWe7suXS6Ia24RDockgJEybn9L+MH2ZCOENBgFEEU&#10;h33j2pWbhC2DtrF9i23evZX8cggGmXbym8N26TJ1Z2z+mLwDvJ1MEJjZhDnzc4ugLCuGPQavnddq&#10;KkvJibfyW48RNGCPHdrjymgGRntta1OZZQcgD58btHy81DJov9bI4dZS0D86MWx3KY4fYp+tY5hW&#10;olDLUaJFrNua+iL7xambdvJGgrFtAjwFbpE8OFlFWHwIfbPGvXFYhkB3ruNlzwOAWUAIZYK2zcOT&#10;z6cgPEZJCKX1jnGoqa7Ydm2HnGA7gDTKhfII+Xvx6taX6a94s9M6Ll6yO5evEnrF2MOT6hvutW37&#10;aglH0koqDE/pFPlGlLGkP6KR2kk8VSwKecYsHQwPVAh7j6Gwp+jziJxU6FcKT5B9Rb1k/AQk/LkG&#10;hWvZBCjqDD5D82C8NJIu3COBXKTs0nLafZrPigHovkJDErhjyChRM2GlXrwYxx4iBWlSaAwWzp4G&#10;uEiHsP+RvVIoMrqksNSrTwaRnCh5lmnvUtqGf/wpZSY94krBeKLXXAiUMzM4NwIn15FLLu/H+/iw&#10;KBRoX1xtAaLH8STKCMAaQDW4CXN1CYwAvUBsF2uLQUWxWPi+Own/55P3FRrHYCJlxTolpxHxQZ9g&#10;8Ci2JG63JkXhwiSxaLWy8FKr5ArwNBbecwzOjIG/2CxMHZvVG5Ki5LuEaGKgoxScSmAR4Xg4EtlZ&#10;FtI659X31WdMBcEBvDspbCnAIL8+fgMobW4Z1g6TALw+QBLYi8KZ7h+xO2ePo3zJQ+Au5xIHF/NE&#10;Xz+5n4Ueyy1dpaanjpAONWHZ0AMRAimFrmhHU6bNDWfaUG8PG2CDHf/4CLVHIwhdL6EVH2wGCErO&#10;m0fsM0R4I8WmjmcwplyQi5E2+/O/HrajH/XbbsAg/+alQ9YA1H+xQ7Vu5Cpg804hkCdoJf9QbYvl&#10;EZKEa4sO11IaLFPydFEW3epEDyzvhdYOfBy0AqG9Ufv67hfpBHyJBVNE7VAUhaeGiYvA14GQI5zX&#10;OH4My1bNTLkRCBzq2UDb/fStt23fA3U2p1qrgRuwuV+wicFZ0Igg41jUUYRnlI7ESXIFXuUJsJJl&#10;pCiUXAWoYfOmzfbWu0c4JsIK+Dq3gXFy37iXMlQUatBiVj8pEQ97CWEPTvbDpsG9YWP0dcMugnJc&#10;mhiyL7z8nL316/dciKsB76p3YNBuojye/OzTeGiXqIU7b3UVJVbbUmW78rfbYM+cY6noBeGWxMgp&#10;hmhY42ltrXMAg+npNbsDe8i1ixe4DyGEzxpeaCXIyAp77tkv2Ju/et8e2L3Lzp340LI9mRRVq/3N&#10;EmS1hJPwlOGmALiRA5R91S6BLhTfpnJ6Yjipriy2MGCHsxf7gdmXIGQz7OYAOcO5FWve1QJV1m1y&#10;MJV2B+DKOteOhLamXAq3G+sozCVci4ehQtsi6hVlHMRoT7+xtd58KPK6+s0g/Apd/jUDpaVw8LF3&#10;mJe5Cdu9bZ+1NDRz3SGYUGZRlBT9C6izCiMIhs2Wthq8eBqbYtTc7YVce2XWTp76xL74/PN43iO0&#10;4CGMimeaTf3h+FCXHfjcHvMTmVhBuKcSWXb1+mUHNJmZGOQ1eOMbMinBGEMhglRF6Ct3DYzC7TOF&#10;yZAz7keemAh8n3jwkP3qLcKaKKwo3qFCdVFQkGgn1rGY9SVyURGElT/58KKVFBRRVkLZCwjYK9dv&#10;2dvvH7NlBJ+xL2NxRGsUjw2DcVH8iT7okTBK1HZHvPHq8fbJ2dv2uce22ktf/gzk28P29OcPUOe2&#10;YAHmMw876+DeHQ4Uo9X4fGwnxhK5x9XtNsLa8mAUFeK5pvCGUuyFIu31vVspHi+0//qzk/YH/8d5&#10;+8//eqs9sRHhnxpA5tPLDzkZJm9UCdBJkeGMHPruQfi8iKc3PDhsf/iHTzilLeLx2g0tyI4yjEJC&#10;e0Q6hDKcwlgb6hmwoe5btjDVax7qKiNQvi2vq6RmDk9yxU7CbvP0w8UYhFKkGONwwYYwvKLILvWM&#10;9LLX5IQoHLrKPUmCkBboT56zyPfXkLHoVdIMgGcwApXHcwoN102hfAcsQ7GJTF3ROe1WlSe4UKPu&#10;J+PUj3rh6Z5LIeplKSnd/RTpFy8F1mJGAYKLUySCaHlsCqXfj57xBZ4zDawBgFBEXpQ/DuHkiHFI&#10;NaDSd3yJceO1ko6Sc8PlovR1Jh1Ho0Yrca36p/El0QH63P0aO+kmelDSbJFwnISKeuXE0O4JDAFV&#10;vXMU5TKxoLG2WDjZ9LDysiFj3Hh0mxNObhSM1FWSs6jlSWqAYcIufkIhGo4QacqJCb0TV/8xaGeS&#10;fGaZeHxUiwILVYhJhax0F9S2Re3sZQHEOJ/QR7IwZOGl+J5PcFOKNOdAiK2DzFtHQChGqxCXj5kR&#10;WMDPr8oDpMvxI2CdRxmgCPIwQMj6cBN4j2PO0B4kQD7g4uUeWyTh7gN0oJhzGIW0QHgup7DRkqE6&#10;QAk+G+ibtPP+Kby0csKWEfIVbGZ2SgEoSaJ7gDWghSLs0Tk0ZoHFEOi4kG0Gil1RGkTgkzhmTmI+&#10;wn54H0OxBvtf/6LLblzos5e319kfPHuQsB8ccTSH9ALpTaEwhiBPVU3cMuG94b5hW7vZ7RL/ME1S&#10;fwWkWKYa1xvlnqWIha+huBqpYWoDFffBq2/Z8FwOXqXqyyjixRJc48Yuw7Eog0NMLaxi5lGhAX4J&#10;0Wr+3zt21t2rNaD/E7TUiNG/yMcmSwKRTmKUpFBsCXHcEbISCjRAHi6JotNi3oGVvRUE2bu/Ps45&#10;EDTMd1S5TIyLGGwrcZSWUHhaYBJDVzu7LHucejxCNuuE1TJhX5gfhx2idCMIvSaUTRuMFtP2wx/+&#10;1F748suWRQ7sXMd5clzrcBMWW/O2Gus4dcWqOnz2+ENbrKwAzxlFuZG8YEvZLqjD6GvW2Gjj/eT1&#10;8HgSWJl7Dn/GMlACQYqB79y4auUU7iaAnPsp8q0kB7WCwKwu9NmTe8tssnEJurQWriVkJz8dtOs3&#10;rrOaqS+syQZUUmlH3juOtU3JAuvoq8++gKAC6EFNkZ+wE2XU5CYLrA5bPomwINNipz6+Tf6Jtcp8&#10;727fbNPjY9YPK//Gljp7/vnD1rAh33oHOym5gHl8NoWXQjE7XnUu68WL4ixvLLP20E4owmqsLnIQ&#10;lv9RG759idqzaZtmb+TR/bmUHPDQIGwpzz9g64uz0FyxPimJEDrwJ+9+xNxWWj3CVfm7cnJ9tdTM&#10;/f7v/YH9/I2fQypcbJu5h8H8Gsv/oJtyS1RTKgsPgb3iobiMe/ze0SOUHSy5UL8P7lEPwtVH7sgV&#10;HWPpK/woA9VLFKWYOX7koUM09+ywSXJVYYzTKGt6mXUQw5CWxyD2IBYx8oCQJUQAZ06fR6GF4JCs&#10;4fpHrGt4EiVL01y1oUEWxIlG6B4EEWSq71MER3R0ciwmMFpCqSr77t98bF96vJ6GtZPWcfktW8Zo&#10;ZsG6eY+gBNWRIoO9ExLURjIKgy6f0GQu7y0hF/IwvMsxUMRqs0TI+tlN1FpGDtt3f3bW/pf/+7z9&#10;2z/ebf9iFyhp9ir8BjD4MPezfrtwJ2lDE+s2CLhqfkZ7i/W4PEGZEHNYXAvPo8L0sP+vkGvunaaU&#10;YhovketD0EcoFM8pzbbpvnNcH7LPT+eMFIIfqd5/rdc64hMAy/y2DjK1CCCMlLjKQNaR0wli1Ouk&#10;X8QMhZh1IWr1n1Nn+QTsMEno/nwYwCJgXkLhiPU/lCWZkY5eyX0hKITXJPkkQAdOBnPtkOmaOek0&#10;5LR6IK6QRw1jVEfkGYEvCCh3xjjj8Vnmi67vpJUEFokCmJJ3pdydVKAMWRYH6wkjkP0i5Rhbpx5Q&#10;95DvqHsKp0ehyaOULuIuM4UODsCM+CiTCGM4xJD3CuMq3EkGg5+Q85DVuDpMmkBem+9bD+d+Wyg9&#10;qdClRfJSJH1l9QmkwZlp60ACkUnIxE3LIYzB+iEmymAZpbRwgEeFGhUvFSUHkRIOHiREiSph8yZB&#10;YKUYfDYUGrpg12QOBoE4rACLAAfkGaqrsGtOyRh0nBgFwUhcBghLOGGTQsYT4Vy6aSFZKnxmko7C&#10;8uICMHSMjKH8uFjF17MYYzYciNgc1HsErIzFmo+wgfPASrgZReTE8rAaswmTZbK444QXezonbWKI&#10;Pk1MfAVotpbmasIIs5yfVhFlOxFEWMce4uIwciuROsXmuXW7x3q6byKfxU5OSMQxVIySc1tic1LU&#10;DIKqnyLovpEkbA1xWtWzILmRIWp+elPV9iffvW3DN4fsTw+12FdaKmzlzi1b6h+yKJvWQ53XRzeG&#10;7DqglS4Ecldnr93q7LErAxPWgRXZBR3VODGviQWS6oQ95sTVSAinCrTU1vaDdurChN0YUiipkXu/&#10;aiOAEFbx0tbw0Na5QVFCG0lW8W/bwrPBfYzZC5dkXh4Qc2p+blHEHQHynlVcAxEssG4SQ3FQn3HC&#10;SN4wEH74JBWO9QNNVpI1gHCqJRdYgPdygtICEaAigrhnNG9c6rUNJdO2u37Vnnmg0La3h1C+1BDh&#10;VYrpQoS+FeWVCKgwAo9waXUbPI0PWHVNhb36/X+yJnJm64SRtfu3bG8nTEihOxtKDA8RbQh481ZA&#10;S0awfhW+mKND9zJQ6AKMsImxPhCD5BAhsW3ZWGuBHOjBWlvJd0FETM40MwfYekUDdWqfuq7PZXhE&#10;Lz7/iOWXINyAdC8Qlu242gfh8SVKDmLsB5g88OAAIuLNsx7wHrJ4bWM7vesKqY8rRJBhYSe9c1ju&#10;rDU8IA8bdmJklNY2o5aLd79/dz1rEx7B6UnFyuliMEL4FkW2PGYtbSUUgudjBNViNNXhVZ0B6LFK&#10;x+yttmH3XpRxCbk/ACAV1ZaCIzOB15RBCO/yGYq+g2w+vMgVvIzZKTXwZE+yF+cB53x6qRNRSfuW&#10;ykoiBuR3CAkqV9iI0u8foQ6uttImWPMrlLYceuZlu9w9AaKPMDbaorqulhA2kHSATmGIfzc2RPDA&#10;iuzQ5rhtrcGrsmnzgIRcgT7OT+5IhpZg/kXIgG1bGu3kiVOIEpWApKMugSDkwghJpBlWKAIK+aFi&#10;5frGZrcGhLI8e+mWRbg3M3hPqklzrDHSf1G+g5AmwYZhRMhVwo+lEcPIS1ErWkRY0shhnb3WZ20t&#10;W1xt3yiyYmEVgb4u3lYDzblASHXWutlPXRQ995N36yTMebeLjg+0tVG5RZLxVyL7lmRMDoxYBTLw&#10;QFu1dZJP/3sUvjdQSVF2DUwuU3a+M2C/6fDYiTt0Ph9G6SL8a2shE3iCdEFNkJpHSLxDhTaEwXbi&#10;034K4/sxPPA8YwB7qJHzY9AJ1ShjIB9PfXTgMm2WkFW5fspCFiw+g+KYA2xBZCWLz2UDSJF+lDxG&#10;/zsy80z2QRYAGQHhokh7FXo7RbGE8qduD1GOZwzAhi+kWNMZGBDF0MplkP8OkvcLyEglHL3KmonL&#10;S5JXhHILkVMWvkH6YJ3wvDo/yBvPQC4HE3jA0L/5UshKIkBRvEwgCKQ58CQxdJYW6M6AgaDvqnVQ&#10;hO8EqM+NIC8yGG8GAhcRjfxHeUmX4Ii4CB73Nge5sCyZg5eZiaxWHlDlI2oGLG8yAipZ5RJCvAqp&#10;ucJ1Kh/oIRfo+eBb+QL1sAm48bQmKQMFlEuIYwYuuQIs31xV0DvEH5aUBqsbgOZUkzpkNF4ZNRuE&#10;JeZpkSAXMJ9Nm0XoIIEFJDm0htIQvFWtOfxhWsAvBgAEhFgMURBTJLKbGhxEWXUfghvPkUQvKMbi&#10;E1KQPlQFKKUIAtODe+shLIjZAW8fJMLUTQXp/TI8tmh3sZCUvKxpBIJN5f8SHqDGWAqtUz4AkQiK&#10;N4SrK8bwABvIQy6AXYebjjLEJb/TQ8iO7+QWctPpAxYkaT88QZ+qusOgDFsIPxIOIOS2hoeo3nDY&#10;QhQJT1CXNmSRVcJNmTPWUA2tUzahg0xtQnJ80QzCY+QKbo7A2kEhJ5Z2Sp1bUea/OH3Hwstx+3fk&#10;YD5fA4KLBSsqIy+AkFWudQowyO0x+m2hLNfwTNcRCBNrKHIEzgqs8ogAauhASLHA1XmWlWltZZkA&#10;JnbZR53A87ui1NiU20MkojO4D8eu3bQu6IuWCbfK81WZQVKJU8Ft8aJYM8wfcXDALWUwVlSX19jl&#10;C72YBbTG4GoVYlQ7DY8WPwouEM7Do1WtmbPx3FwHCWsdaK+nTi3P/vs//5B7h9QPAuyJjdu/enGz&#10;7d+EwbQ2bjn0AguyWX2RchvuDdsP3r1h0Vxoi3LrEQjztg7qKoKwXZ3otc5z79M38REn91YprK6B&#10;FeLGjSvUstHug1DuzEiXLY4P2DMPtzrBLiLbVdbF0V+etvLMuO3aVOnIkX0YJAEUXoJfDznRu1Aq&#10;1e17yPJrtqOQapzHOnz3tn30zjGbIefW2phDjR050NpsQmB3KAEosK10Hjjx3kmbm0jYM184wP30&#10;EtIl59E7ax99eN7aQD/GkpNWjhDbuIV6QhppBvGwz53tYXMGbWKcDhBI32ee3Ifnno1RASCgZ8qO&#10;fnDRnnjmCcslT3oSoM/O3XWIar/dvrmAACHnRVfqx770grXs2ka3a+aUqEX/tTMWG7tro9cvWnMx&#10;6MZZaJYIz8lICCCsgtyjnx65YLse3g0ohHwdwmKUKMQVCp1v98xbdW0r1wT7P4mXKHu7prXJLl6/&#10;bpu277S33sQTIzpQv3U3extPjc+UAzH3AYhJLA1Ze03UXnimCoNiCjAGtFRTMfaxjKI6++uf3rFT&#10;V0W1Rq0kKYKcjKj92b//E/vr771GWIyOBKzZGMrULxgyBsLSEnlnajqVg/FgaMXw4GTM+hFIIVhg&#10;dm7bYh9/dAZDF0WJYBVgJZ7AyPYBmGEtyiOI0Rkj5CO/xvEONZdYU3Wt3Rph3zGu2YUR+9LhejqQ&#10;34JQeYC/QZRiZMcJrXoBc3nwPgVECyFoc4koFIK8LMFqF7CFrJTtpzasiHvgJ4LlCCHIG4+Qx/ve&#10;lS775SVyky1ldmg7xgVAH+Wpkwj9yqJsgEn5IHGJLnEd64vUda4WkIcM2vW+KKQGTebNrgN8lucM&#10;sDj70cs9CBqyI0AvuFKasI5co7yRxsQ1ARvCW12YAk3ItdZWBsnxYhiwM13UivlQWdU63q+4OpW5&#10;W0AZjUMiPTFKCgVnIETEqWd4nXIauksgT/dugrcVoIoiPeWVJchEImfMrxfaMXCjGEApagzh4MUD&#10;WoCxfJ3wXhb8ogX5hN1xNsYnKe1gjzQRki3MXCKvH2Xt0VoJZb8IkXcQeRsKI2eJAK7hkU5jgEcB&#10;0/mZ4/w8jBApLtkz3Gl5XEkUsHKRcXmCKNN1fseIVKysZxBVKLSBYSJpeJ2qYwxH0C15yPdlGvLy&#10;W0qPP5V1xcgrrhJ6HR+nplByqQ64+Ap1QplAzLM25NFvK9tmxucJsQHhDrFAmXCBOkS2KqXmR5Dq&#10;x7V8wdWNqRcVhKP5mmw0eB4M8V65sIp3otTE/acwlY/4syWngbMDa8W68rHBa+s3Qs+Eh8XnWQIM&#10;TlBWhQdwU8kHGLkudY8V072HhaVzSplGsrH0hNpDoZaCQGqvI2GLpRHOAj1EaGqFhajWFhGUbICw&#10;hQ9TwM+CFLUPkptfHnmQpaioWxNITtVYCUQRJMSmzr7FCGgGCo0OoVTcsHlCphKK4iucon4nDMS+&#10;wE/7ChZWhFCoD8b+lYEhi4VI6FbQNDAvbocfyLLDhzagPEkWe0sNIgp75yght4Wr9h+f2WF7fdO2&#10;dGMMpRG2KAunu2fCssqZP6yvytIIAgcGe6zTdcJ7HiiMSgkZZKDARDTqx/CoVu4mj+JmPJ2sghp7&#10;8/QUyjAFc0K9bcv32uM1jJkFVVHYZv/04XGbB769wLQuA5+XdZsC7VVZHLYHHthGHuwN3H08XxZI&#10;FgAQ3EUEVYELO7smryzSIACRMGFRIbkUlxdwIg4lWBALE5VPo0vIkt/6lX3hkc3ke5bJK8zSzmSe&#10;diyEDoJj/Ba6Gqdq+AMxQUFlZuJFnbErI+dgbGkxf0GtxQnZZRBGKyask99QaUMg8o68/44d2LfP&#10;weVnpsahUopzLA9CpcYGIKFtJffYVF1DfVHCfvL6UTwcqKNAneJ3cg1YjEDTM5izGLmI8a5uC5dS&#10;b8b4CspdrNythzKs7iqUZhJofOfNQVg7qCObK7Luu1P25HN76MG2zLUsEG5sxnDLsctQLi1gnIVQ&#10;eCms28vkckALAW45iHdQCYw/AChllH54eK6fXGc95MEpWEHeasm6rvdY+5YWwo2bLHTujt3ovGvP&#10;tDyB9Vlkx473QBpcDkhlDKuX8oq6Jr5bBHIvm8gE+V+EAHcJRGiUdjRzdpvyiGpC3HPzg6x/PoOR&#10;MwHIqbGd1j3Hr9jO2AYQkKUoUbPOG1Br0Rg0Seiv42avyyuyrayBOb3b3283ESD5ZdVcRwQi4AXH&#10;0BKdXYaIep7bNQBLfre1fbWdfCgLFKNznj2+yh4tod1LfHUcYR6yy9enyGE2WDHF23N4yUfeeNWa&#10;y4vt2m16B7IHU+zJOALaj5GZAXDGT+pBXclTfvIxRD2SrPkUuUUZWxG1WsI4jVNasmlTG/nsZgyI&#10;c8gj3AH2tZcwr589GyHq8AjI5Of3NDsEZANrKEkT1q5wk717+pb93vObbM/+Skf6HGc9LYwMwZhC&#10;A1xYVNZZw4R5aPhKNIo1pVRLAJg9ksOmkX39k7TmQc6UKcRJRKgwa8H+pB2yYpT2+3hRu579nNVm&#10;Ra2hAMOaOSAphnU+Qy6C1kyjS0SUWKt4K0XZ1ba9gTXqh2sUGTLHmiwtqcZApKSIPnkB9lAmCros&#10;ZwLPJcuWKaFJhpnTbXQUJ+qzQhG5ai5DyDUCdUSOUIZ4LMIthPGm89WiCsWwAlqksSpgy+U4Acjq&#10;rAI/LaRof7Muai6UN/ZBFumElJwTvB0Zp17q6QTjV56zAKMhKqYU5HYKGaCwZpBrV22caoFrKzCQ&#10;8mGXSU5QgkHkLkRuE+BMJnkdBfykpAJ4Zq6OjvGpeH+evSPMRgbROnmL3FxnkKcVs9JdAl/Ju5fH&#10;rea/mh88zuQS+eJq6lkhFUdx5xbSww9EbzUh80UIp5MY7DlEXgJEj2KEO8swKHr7Bs1fUwkvC78h&#10;kHzMDiicZSupwyon9MdI3K9yYdxjF/t0fqxeZ2BcNr+4hWhzjDImRwhHjsOEy43DxyMEiWejGCih&#10;BykUL+EDASxKEfRIZt6T14QLyYQGJM3lCSmfp1+d11lvHFzHJLTiSWSQ7CSBxRDUVTeCS65aDfY7&#10;x+G2MXlZCmdIEcgrw2tKocwcqhJdhtJnM6j6X8aimBtW8Yj4MuGPKBstwY2Is3CC3nJuaj7WJeMj&#10;RJATFhEv1i0C1UM4RxRU61zv8BywVcAY64Ie4X0lEHxJLMUgmx2Nx7GxlHq6GcsQhkOFleOx/ZcX&#10;t9nBbFjAbxFPZyAJQgBJlNXw+IQVMA+s4rTOxfv0ouD9nLMMNJV6valnFdKIJo/wMeZjfZWFLFxG&#10;Ufa5Jfuw32v1zVstBpPF3buj9utRqJRy/NaH0TIGi/oKOZEVNpvi4rL2wuvjKE6aVo6weKry7G43&#10;dUjk0OTJemku6oO8WREi56GJMQSPTXRICvElsYwSWFhhSiyyEmO2BaBLQXDB9u7MsgcfzLZzn1Lz&#10;da6LppyTeEv076o16syg36I+LZFB1wGsyZlldSIAQh+J0bF4yCqKi6j1WserO2RPHjyIt3LVfvTa&#10;P1uI0Nc6XsgS4bpM7qn4B6cnxzAkVliWPkAjA8DdqznmpI3OseXp5L1IAXg/grgUBSY0XgoP7sjR&#10;T+zFr/4LO3Pjhj3UkItiZB1htDCpFDAPswdUX4egYzMXFQKrT+TQa63Eem77Uayn8D4RBiNRy+yO&#10;2qdXsUAJH80AylmgN50sxRjhrZ99OGRz71zHC4F1BAj9CoCVtWiRRWJFdvbGvEXxkG7dYOPltVmi&#10;bx5y6CKsUfIwE6esbUs710a/rTCtSlAKSXKP2Vk55Er5HjmpIAXSIhAuoMD++Hu/RokVc83zhL9u&#10;WktLrVXnVFGoexbrm7wN9VOzSzHoytTxYAjFkATePuaiEDG8xAhr148xtABiTei/PPJfE5QsVDdu&#10;oF/eHxE5SNjf/e1f4aWsUnA+St55mtA962I5AJgHYYCVnpWZsOG+fiugjiuOdzNDH7mF0T7L25hj&#10;G0rLbccTh+2dNz4C0bqRvOagTUNMvQpIBLItt6Yws7lWUUghELmTXryMaALFxt704z34UK7iDSwp&#10;Bo2bRTi0u9+SC8w7e4ssOTllFDzO3RpC+hzGTa6Hvmjcuy68tNFkhSWzK4EdN9uPj/fav/3GNmsq&#10;6LJlUKEERsihCjVNJAKXYRVpnCLaJOBZACDXGt3FhdgeiUPvhRcZIJRRAlrPQ/1iEqBPPmv3fzpY&#10;aa1LvE94cpjC6ffgyiwvBN1KvV2CeU+Ry/J58G64Bj/3POzD00DZejAsvfytFlPryMoShSZpHZUk&#10;fbJG6meC8J4/wfuRavYZ10g0Bc2OFwYijv0fwwCWKA0SWne1XQIxyJtQLgplko3MFP9mRhnRNNZ2&#10;gPtMdtCF6xVBEkJVFHkC3znrGWNeoCl12ZYhmyK/HMQAxBrkmBgecgJUHO+AIOsW4di5+VXsGxkg&#10;eLoYu8Qg+W4CDJuEKuPhP+eK8SSCTI7grLgXpQuQaQgY/uazegDUIrktYJlzNjC4UqQg8jFaVGGh&#10;LujlDcU4TkQiWMNBhc4BMBQxfr3m6Lsko5nPgtI4hA+UGQ2kGtHwaNc1clM949T7lOO2MnncTKFU&#10;ViB8Dan2iFqYWaDmqi9iXtk0QMExrhSiEDt3FhtJFFdrgEjUskNs4yq21B0QE4hgp/IOYvQ3klb2&#10;k0MQ71mUYkJRxPhZoHFCi8rTSLjIsnQUXCSqBW+Ns+DUQXeZTSFdp7bxS7i7KpSNI1A0QQKLRPl1&#10;yUpudAyLI0MQbLm2aL0YXks6IU1wgYW8DiRonUW04koTBEeXFcSxiNP6QhMwyi+CGluAcxUao5zp&#10;dNgEKymKNzhPEn55doLQxhjJWLVHGUHZqWAZ1ggsPy/KJyHTg02jpGgRAmkBgtVDjfn29K4iR4S7&#10;AoQ9Sdw+iW5fig+zEOM2SNh3ap6QLsrOh5eagSvPJCLkyFHgMYYz4PpD0JVVlNKWBCLDkjp78+KK&#10;vX16ifqmNlsZpSHo+CggghF7aF8TcG/CtesIHOLoU1jpXjYby51jLltD+bq9/NxW2//YfhCNDfZv&#10;/vg7KPoogoYQIehGHwsohcARzVEp6MexsREWGcIbJRvl5iuPkk9NWT6Q8lU8ySO/OWMHDtdY5/mz&#10;tp2+bbu2bbT/8O1XobCKWw15ohAt2MPkkq4j1H/0z11WQC4rHK6iIwF0U1xTTk21I1r+zOHDkDxX&#10;2kot/bPIofnWay1EiCdBOUSY+7pG7H7f1kZTYXwuIWRDMM9Rm5SdWYY3SQEvIUZFF6Js8qyqRkIx&#10;wyggowfZFwglAAGvrHfweq1PMaXMANiYm5xGeJbaZFkVTO8x+4icztjoPOsq5MA58sy1+TJG8UZB&#10;ya4xHtczCiEhYlsP+eSpCZqlwkwig0ohtj5ZmIS7stkwtIzFmIjbmx/d4nte6/rRRxyOdUaIUpZx&#10;gMLgj899iGBCsJJraKynvVBRxBpamlm7KRsbwouqQkBgYImWrZq6xKnhHuDv7Za6htfIsqWzmdUQ&#10;gh6DjNpHKUc20QLlqpN4kjPk7TZTJCmcTk1dA97BefY1XJYYUSHCixUtTbaKkZkHQrOushSlEbKX&#10;nn4aINMlCtyKbHmKY67P2O1hj73x3ZO2rdVrLx/KswpKSkjesecKCRfT8+2hnfa1V/bZ5XMd1tt1&#10;m7KLGTv9yUeATeDZBHE76xhnMJYKMdZAlcYxtLLJlRTlF0DKPIIBJy+BPApeXZI9u4aHcvChR+z3&#10;vwXn5yfHLOfdbnv/xCiOEN4M3kZUexfDtDAvwwoQ0CV4tFe437dgeSlDp2WDHl6I1tl3/vaq/fvf&#10;b2XPYNARal9AWaxOcQ/XMGbxumbx0GOEMKOgIZcxTmVcB+llWIlnMBumK0ViGsAOaF7SCgm6A2Rl&#10;DFs92cTv/Je/tSjnZtQuBIjaYM3gQfHgipXZO0A7kZmFhJjrkSXlNMMtJf9agnKZtAAGWRQ2lSW4&#10;KednRtEfk+S0+9i/w9xn5BsKQOvMw74UAYRksWSLDDuVVCFh0T/cLZQFy87JcnGABjEY9KOWNKpt&#10;TCGLQjgtYVIacmAipGmEiUjhLGRgMAdJMynPliTFgTrmOMwB70fJwacwghQtiwEyy0BmCzEtIMga&#10;efwQ4I2wvFjOx1Zw51NuMMj9i2HoJzD41LB3HgAXepeoFHQNfD5DETvSUlHWhIywMMQOS0QYRHoe&#10;wIBWjaQMuGHqR7NJXeXyGaVbohjCAcYYZH8JgS9dkELHpAAYKsQppij/f/reVQ7AhMgkR/gHklO4&#10;geR4qLHC8XcbKIilK8WFz8nilSIj+ajwH16RmAnYT2xskspYBmvEXYV0FEJGuR9Cxlxo+iYL8gso&#10;jgsGYECORp5aQhYZloufQl7Xu4exqB4KWcO5FAcm3Maii+l8DGEJpeY0OmPwCAnDDcCMZ8y8r0JO&#10;N2quA6EWYqLFiSfGASUZs1G2GQhgQspcPN4huTM/BboiNJbXxi4i5IIFSgI1BDIsAht7Dm1cgrk1&#10;MEEUsZDgqSNcoG7F2qAxrHERpcaoY/LNlaLQxq2QvkhzAAJiWP8ewpfZeEoZZE/9hDqGLnfboQ0F&#10;AASGbZa8GT4iqgVrUwANCjcrEaD53MwCXP7hOY9NThGaQIiLVmcKQMFEN9Y/YbkiQmtZPIl4y+zE&#10;eZ/9+KMZikA3UN82TvsasxkU0aX5McKQGywI8MTLQljGc4kpJ8b8qFZEbAYPf+6APfo7j2JZpuzN&#10;H5wCUwLIJq8AjzmTxQWrAIIxxX1SwaVDrjLPqvdadVYTXhJzHsVK6iF8dbMXyDTepz9YCYgFgX55&#10;3jovXbQKvL3jr1+3D96OAM1ewyOgmB2Pdw6qoXXi98vEQ1WeEYqsgV6DzooC6CO/eRvQQB2xc7oG&#10;IMTDhDcO7GmxxSaSx7PUDpLIn4fya3Vq2vbv2Gtz3IfR8RHGtWiHH3rIzsNA0dLSyjXG7OadAWto&#10;aLBzCNl9+zYDxNiOx4qXWwEYCCqn/p5BxkHXclhWOnv72EhsTkIynkiu1W9qAB3YSmhvydE/hfFs&#10;1DdsmWJwkbaqM4PWovpprQNe2b57tw0NDzAPoPXYwfN4SyE2cQ7F3cugT2VlIhJcxEP1QVJuZfBj&#10;BhFIazKG2KEi8u6hbMGr5Dgw94FBhBtKrYk10PHpKRrAFllTbR3AmmqrKquAFACG+TMX4cUssGkK&#10;pXv7Jqj9a7NrVy9TywY3JAJ3Gjh+BO9vR30tAnMOFpJO27Ixn/xpJcKCnnobG+w2wvz2GAIf8M2J&#10;E0eYy5h13bxNu54xN89eefeE5dUuSRyPt7tT9kNy4MtA0lWTFPBMMzcoh8Vu++5fghptJpyMl5DM&#10;qbVLHd3kwDEaKlqQFIh9jNc5mFTCWNfiT5UAziWCIcCN4OdCDUZACgfZ+1kYO1cvd9nVq1tty77d&#10;9o3WbXau+69sooe5J0+nULwPTyKGoAtgvSsH30gfujXAFTsqEoRIp+wyeeiR1Wr7zs/G7Q8/10jb&#10;J3gyyUOOTC7CggKWgKL/sDwfGWyEHMPZAMwqIuRlBTBTyYGXfb6IQia3RV7agyJeGFvDY0nYHz9S&#10;bwPsrQbQsEIWrwEiW1sQeEVekY8cawNsOSpZp/VOSRMypwCFVoqnpZIYasLYq6so1PXlPFuYybXY&#10;DMbvKHkjUj+Ls5OUswCyAwCWgRDXOpGSEhBEgD7NJasJFiTy70Ss1LXei1En/tB1jGJdj5Pt7Hut&#10;p3VhJaQk8YIEtxe6MYShnOKeqqwJPcl9B2CEwa9O71KmKXQBqxMFRWd2ZDuqxNXfJuRogGpPIluF&#10;pEWiMhyiWC71xLjk0HAWvae61XXkq6tjVJQHF0w0ZyLv8INqFGFyzKOIF84OoVQRNri9QkppBUUQ&#10;x8OJgPhES6Fb5KlKgSv0iuKU2OZ+pDBsRQKtnJ7njZc+m1JjQq4ABQbnG1ZrFm+UgoILo/qFMpNn&#10;pfqSxArWDIszRSIqysIWdVIQZaHBuvoAnQihsIwwGqdwOYRALC6hK67qOZzDQdKUmw1oHmFAco98&#10;XFxYXLrD+jhWBspECCnVtDA6Z+HOjwlWvsbmL8EC5vOEQ9BesKKjyKg/icL3NzHUQ8iRkB85jdxc&#10;9cqSppc7S96H+R4dGeXmJ2hUyGJiEWmyZUopfKlZWZqdIxSBtSwBznkjReQgsPbXQ3D5JQptgTBk&#10;5eYtKEAsGLR0imtQUngNbrmF6THLlpc5BPgjOkRRLgWcsTkWCzeN/KInN2Ijt4ZtnBqq5BjhBpTO&#10;CmFUZKLUma3AzRgHwbnGRl8mN7COUltCgcXJbfmolfKx0dWQMyebomAErQpPC8qw+gqr7AwsJP/w&#10;5pg1b9lm8dFL9som6uiwWJIsmB/+6g2LTg/YJuLPJ2dm7OjMNGTIKHHBy5EbBF9sx44c+5ffeh5u&#10;yUn7/j8eIy5eSnK21raDPOy40Uf8mgJVFswc361EAA4NjEDJxf3XesWS81FoqRh9fXkWxc7XnVEh&#10;4YB5gSVNDRGCO4HgW4G5YxnBEydnwRJng5EwxupUbY0LERO6cEAUYvw55WWwV3DdIKQcolZW0dq0&#10;bajIIqfIPSW/4EI1oD7zgfg3NraBtjxPmCdln/vcF+zTU2cY7zwF2VWusFznLoV9XiAk1fwcOnTI&#10;hlkPy3jpuViQsxDZbmnfhiczjWJSiCNGb7cb5G2p3coutTud/XjlRBD+f5reA8jO8zrTPDfHzjnn&#10;AKCRARKBBLMYxCjTogKpZMtTHo08Ltd4XFNbnvXuVtk1W7tre6wZW1a5xrIVSIkiFZhEggJIMYJI&#10;BBqhc865b9+c9nl/zJDVhUbj9r3//3/fd8J73vMeArENDHhAQRH3L6JNTW0NESvwFIbi0CFqTaBy&#10;yfg2ivNIX2FgRFGvrqxmX0UQOoa+PzMPnCgoFYV6PtfHe+3QaCkpuCgNv5sgIbvJmMQsdrMXCpkd&#10;u+vOo8CDNIzz89GJUQ48MlWr69SbgJ25piB758yZM9bd2wvJChYoDrqCwCSJMVxfn0E78XbOWcI+&#10;eO9dJgQ0Mmh1j/32LBOwy0BTWKdSmMJJIuArGOllBpyq6bZAhOwU9zk8OyiNxCEHSONU7TIunJsc&#10;OaeUbBVIjM2g9hw3/15KzSdMRhZgzpiCWw0RFaFb/WgB2H91dT1k6ZOOTqNk1Ioo3WjKxf79+51x&#10;O0JpPETbjhguVPFdXY129tcv8hzWaOco2Lf//deB1cfs77/7c9ZE4SytJroSKOXVGN0ncPLt7P2P&#10;Rsftsd99znrQhnSxKC8Oztt0aI/d4Bw0RJfsT57pY67dsMXJjFaxVSsgGzHWTMFagbOZF3uVkDPK&#10;Qp1PcXQAAEAASURBVEcE91NnC7FXg8BfgSRfOF71WWoETzEKq3EbUl17FIIQAt7ao0DsGwg3+7ME&#10;7eEamyTICzTtAm4EgtQAUQXIoAIegmo2hxOQb8yjqTk+bM0hxBoyq0SmE0yfpzxA9iLHkcERVEDW&#10;KMExkQKyRiAuSn14vqvYL+25arRjKyEOSehZaFEOuTM1g+9wVjLAeP4KZi82dWJuq7k/1plg1UXg&#10;USSh0finGGeltrnRsY0ZzgeL5yicZGPI1K1AisNp5UgcHPk/+oZFNBNtRQNSnVE72IRVWLcLzMYr&#10;qaD21QmMyivy1OpJMxwHlyfDy3AOs9hqkUYK8BG8wRocPH6EZEiOi5zRtmAOTq0g+o1NaGhsdVDA&#10;rGpHvCPbjzKQiEA4WZKhMImGj8AqhF/SWBtX8v/+E7I3PhoDpPrC0vS0zY3dJJLrdSJQdhRvxH88&#10;lIXpSaZBX2Th/NaKGm8lhTuOMf+Gc+DD8G63/uSytqBYxxA9rUXSRyQRyWxRnOJBsCjgzPPUWmbm&#10;lyGWVFkNsFN5YzM3AEFBdTVlccI4ec8UMOc2xqQSmR6pOQBWs8ikWugsulJEnUAcgi0iQJgt1F6k&#10;BiKfxVPgtfoiZQWqTPE7USIe4nAnGmdVuV/+TXqELGiKa69pJGpWeg9dvcjGS4PJe2t2W5IZZFgK&#10;oAPh1kCppNWpzU1bmRwl61pDxqrEkivjVpi8aDV+ZkJBWAnWUYDlOa0tYuBwmAUcVR7SgESAnQGi&#10;NB9mFACQ9kP2sbFlMjz2EQtBJCvoRYV0HFkFNUQyJtWbmugx8sEqrGrpYl5a2P7m5TkK1932zIkm&#10;lOMv29zgNSj1FTY9v2rz1y/bc6f20EOHU2Jszp+i3n6dLFdiperD031IpivKHLUABy/rqaJOLIYq&#10;tTEcepaszCEDcTiSQK2wccmqGKnD36XOIjkcNxB1FiaZD7w9S2af16YHPssRCRIHOc9fzbWt9SUw&#10;/jjAGEsXhm5xGRUWCr8tbe28BjgB474JfLeO8yiQ8Zfg+ccmRnCkwDQEXGkmfAd43YGBvfbOmXco&#10;PtcwjoYABU3BK5ev4xiy1k/QISTg4sWLzgTtGjIXqd4sLy4hX1Rlna2t7JMlaopJR5HkvfffpW2A&#10;3jYcU3dnH2zP8xhY2GnxHUbH7LUPyPZyWQgVl4c42xglDt0aWWIJ1yNhXgkah+m23cKYNNAG0AEJ&#10;4My7v7FTJ0+Q3dEbCMymIZkf4GRnF5aZ/H3QuTY391rB9UieqaKyghoiM+OI+IRexKgX9XS0cM9h&#10;srEmpwk9Bqyaxkjt20etFJhPOo6/efuMM/9N9cKPz3/EANW9BBsbfM4S6wNjuJJaGyr5ygB2ElvI&#10;LN1nv33/t2TiSXrR6m0PRI55+q+uT8xYb3szz6vE3r08bGUEjlg56nCQcbDNpUJbgPezPP924O4M&#10;e1aoR4YWnYVJVDr2AA1j+JXpyrkNU/OKUbsUyYCb0lZ2SAOaGKFRJoKVBGV7YWdmMWb60iyyEOQ0&#10;ok2id/6NSJxNQu6OEwEm26LWWkgR2CbmnTMd41riMUX0BKwYXemWusgsvrSn3p7rakEmLmPnlzfs&#10;N5MrdjuN1ppMkKKOv++up+z1G5t2aWHBOup27Nuf6zZP4iZ2CrSFWvbMNLVQHJzY18kUzE7gegVc&#10;slt+rrGCM9hcSiZIQB1kr4os5SUgSOB8CYXMQ3kgzffVNUwbwB7ECMZz9KptJgiMfe3WdPCoLdPs&#10;nwGxqef8qqUkhNKPG3vDD1EmghbPerlWJs2/cgNi2Ci8I/4Oe3wVO7mKnSlVQMvEch9UfikzyacJ&#10;7lQJJUsfZhT1Gxc/d8ywPJIcCuWhTWDWhVWEFyCEdB24HSJbG/U5UBhlGjg1ZcZb7NccTkN6t4IR&#10;b9lO7CeZmyUptayALvHslmmX2eAcnDx1gPXhkGMDHB8BYU7wfAwEZYk6bmsHLHKYkRgD3gu7rf/k&#10;jfgs/X2aMT+zM6ATOMQT9xwDrSNA4OMcDV+Qomnqv/Nc067DQhtg/ZI18ot8FP25OMUkhJ8Ejk/s&#10;5Ars/v499AFyTtz4K1fyr36/eEtRXxCT2I1EaaSyOTawG5UDjV7/nw4SKE+48zap/RqPK4HYrTTd&#10;uHBec6vpUm4I0gY/VR1LIpsy0Hr6OTZMGjZQgZvPgKcGMA7BSpiWpIxlOLRgeS1+htoD2QlYn+NY&#10;XAFuBtzVxY0XSIc5VXwBi6qYDA5NmuYY1WwSOIgMsoSHqvzHYYEIq+QdBfcUuC8JJ6sexCpTJxSN&#10;GEfLyVVXu9Y/QZG6hMjfA2nF6HvIl9cj2LfPPK37ON1E5FxHAfFhP+m1ODScNBu+etmyKEakaDy8&#10;8N6HVh4ftd95AGPKYdzBka0RmRd48JrPFROJRK0NpY2QZfhsomcJmxJMwUjM2Px2zhYgFXgo2BKs&#10;8h+HHNiyjF6fErK1arKNBgxLSX2fXVustL/74SiT4ndZfWHdnjtAYZXoDp6V/RJjPQ1cVkIkeRIS&#10;icaHjKJn93/9/DULdR4AzqmGMrtm5TD9/Bj+OPTdEI5sk1qni4w5TSaX5xl5CAJ8rI1gJx9/L9AD&#10;RG8CEkNEWkTOHoxwkt6UOA4vz34RNToPaQSTx32JMRqgRwu9SXrIPnvHAbLqNRwD07xh/N28OWHr&#10;QD533n0v/XtkvLDczo1M2tnfXuRgRWge34dEGVOqBwaApcieOWRXB0dg4S3r/MMOLLP9BwZomL+M&#10;0SQCJQjS3t3hGusaEJ8l8wnhPPPs1ztPHrLbDu2313/+S5ywizrPuLUTRMXJqGR00xjoe7iOG2Rn&#10;yj6U/cyt0reIgnuYPr0O4EdNcVDdWQYuiFNSLTbH/olR21MdTZBshABGRjiMcU5i5JXphJ0CtsAA&#10;DCtrmuDiq2obiSyDyDepP4mzhpFMU3cL8b6AwtQemGBNRhZkv9aRsVYzT24SB3TixEkaiT91Ao04&#10;EXWATE3wUQxDWFNfaz27mOjcvcd+8KOf2+w89V8FhTicNXrPltYhIFUBpHGG0kT85TAxy4n6L1y+&#10;Qs9SnCbsEBlvB0hGE44zC6EEJi8wfBwHEiP7EzX9maceRMhXcwBhHHK9773xG3vk/gedIOccNdSe&#10;3fvt/HUmmI/OQ7ZhgjP7PcV7qWYJNsCzVSM3vX+gMQEcV579JsZziowhDRTtYrZgAHg3CzSc5wzm&#10;qTW6yIQUmAiuVNAapJlecworIFtcO/8J8l8IW8PeHr82hCCx1755bBcOOEY/J9D3FsEnJIR7qOsO&#10;IEtWBAa/tlVqv5rk/qjT9Tau2Tcf22XR9JStg/TMTJG1QZRZo0auSRVCnpSxFgWfcd0N7MNysaGp&#10;g3twlGnsmhvi0GaKHsg0GTznOALTMAP6U0tQ0dqGc2AfrK9X2HdfuGF3fuFL9AiCGKDu07/vEKSx&#10;GmJ8bAolFtVIfdgIL88rvzBqhXH29Tp6lyA+IlAI4nVRw/bwGhdrqJp+gcDSC4IjwWTZFfkhRZKO&#10;NiLfqsTg2DyIHDmChyTMRR/1ZE8JiBfwv1iyLlApzXnzEGh7nP2CeQSRK3IPGqVVwL4Ws9hK7s9D&#10;JrxD8lBkr0v/Mi0nzPfqhRMZtaSOrJiWAYl2uLDxDptR33NmVPPCsGLb8RNKKsh6l/AF0bIWzBwl&#10;IUmxcH5dODtldC4ChixonVRwuGnui+vBRrv40wV6QGTl+KfFeWqwgm8pBzVD//cI6WL9vSJHCDJk&#10;93B4+XCH1g6smCFbAcJwcSALGDYpf0eI8LHYtNBzFzJ0HFzNURILJyd4SU6ESI/KG19cJO8n5yyH&#10;l1giUgjDDOQm0/RPlJAmByp4H4xBDAhui/qaerA8IXQKq9owEGQOOBzBiA6DUhuJqJNAmvckKqCB&#10;2zIw9Mr4AXBBfidKoyYLz4KADDm4f4aVTnNt6smQAKpGsHsxSEmch2pw6nEIUjvSwD7BnUkOrN47&#10;yYbN0aYQoM/C6ODPwQiUGgWBO06fqFQ1r5kF23fbPkgSFKw3JqlLVFt29C02DYrz8+u2ggGmpkoD&#10;qwFxgMEj4+UDj19NAoUS6bmIXjkPsM/AyIkKRZtPsahBDjP7lWWgrw54QpTVGjZMBTW+cAP6lIul&#10;9rcckrLaAavAmdcnJm3mMpEaRmuNlokNDuwOEIGnxGP/OjJqM8MzBA4BixURRiZKLOBs3WRmC0wC&#10;SK5N2tFjB5F42oVixgi7RjpyZFtsHB3qvGqVOOWQyCpqoE+v2TN3nLDTZ95SbGrrWnOgVxi5Ok9O&#10;9qdanLKBAMXgOLCINDbn6WUowTAWkSryYuzUW5NZX7HfvPYa3Tm0P+BsG2s7yTLnuISI06hcZG/F&#10;1ql5EKWmOUQuGmrTBDNeINgkmf75q/OsXTMQN8+LaFOGvquX+tf2JnuW5QTyU/azvrxj5z+8aFOj&#10;sPR4lhK/3eZACrqsb2Ra+PKSTZF1VGJkokTYH3/8MfsC7J7721hilI2bCJUgQZlQJb+TIipO45zU&#10;5JrCmU9OzkJpr7W9A93Ufa44bNqB3btxxkHqdWMwBZEwI4vMYXgGb47RdnAOYdrDDtzGI3N6NKW/&#10;GSZilw6g1HTSBA+SQRIDbx0U4a677mUw6jj/5iLjO2w3rg4666SIWWoMq8urkKiuUrgHSsKANUDA&#10;WcDZ6rlVVjcT2Zc79Hw11m/TmL1D/5Egq2i4jh7mbZwfa0U97gr6oSXsORHERMNmpzjz8ZKwFn0E&#10;nefPvGpB6pcRAqZSzs4y97dB/10OeHIDqaeVsUlHXgy8nNpvKTVSYCuye1HP9aX0T3FnhODSCzw5&#10;0It4MWf1k0ko3xlq6tSNtjGURWUvtwJ/5xl4CDKlm/3AZ3bZC9//Ga0VS1jRCuDsoq2ReWcx7O8x&#10;TWDynWHzJ1cRCm6CtcieoXdrZZlGa2DObA42KM6hFrvmLu1isnvG/vqlKfvTLxywKijwOZyp0yrD&#10;NWwiP7aDQ1LGmcC4K8jbBAqWckwUmwY3ioyTvb89hc1kogSOJkD2VM28N5VsFsn8JDq+e1c78nKV&#10;9vi/edA67rob8hkTMgggFUDFx4eYJgFyJLurcgaNxupj9BKk+GA3F6Hgq9HcR/DipSHbRRZbBCFK&#10;AEemuK40dlRNx37sjwy+Ji7IgXgJqoRGqd6k61VGmQf2lJoIdRm+eM60FLgJHDSFXAzYMPtCpReN&#10;iCJFxd5DCsFOZiDj7Kxjt7hfNewXYZkWSE5c2ISEl+wZSTYeLHubgasVDfTf4W94FmJ2atSM/qSZ&#10;invkOniNoHM+WC4XfdZW3pTrISsrYvcJF/mx1p3rZP0lKM6bY8hlb6nnOsUzrg/7pL2hjL6hveHW&#10;e/JKLp4ch6CNb73vDM3wcISJ8gs4JA8RowqcEqIVAyav6EHOC6xSLBilmyoyiv0iyqXmGemmUlgS&#10;TRFOUVCVzuAt5WU+gQetzM3Nh/oxllBPwJlxLnT0a6x8kNZ4EUJEPknwGioU3Ch9SjykKhh3Xor2&#10;giQ1JTZOKrxOw2eWG5UOJFYFw4sCh9NrQlaJsVEfGyeb+yEm4CE6s9Ywvlylw9LxyFgDA2jhCoJc&#10;NzlgqCTIyYitpJqaiyKtiAOWvcmDWicCQQOOrEksHKmQhNhIdd1wn5pbebhcXmbSqgNcSyxvi6Mw&#10;6aYWHUe+wrNL4vTjivL5vSDd/FE2FZeGEZaRp6C7Tn2NzDQOHKf5VF4aQqvp46qqitC3pGZ24DgM&#10;RGVLn12YL7X/+sNB6OaI/dIncmdrwerZiNdnNuwvXzptaQIU1TFiOI+vPHQ/TjZov3j1MhOSW4mE&#10;cRbUAzwU8wJs7iCO6sjhfmvq6kL66BK/V0UmTuDAZnbURoh6Mgi8hvl7DCPo31i2h/dU2akWyAtA&#10;lsM0zaq3hicIdImTYq80AhvuO7SHZvYRBlmOkMymbDfwVmVzL6tK9hKvsRmgAx8QMRK5PPNKcP4m&#10;q+1B+QGj2TK96szhCpF9baOWscn17hCACJNvaGykIVosQjIalphfdhJyP03xKo7Hma82OU0gwf0T&#10;lzmzvIJc1zo1IbAr62trpeeFvraZSYwKfWM1VXbHnSftV7/6Bft10x564lF79c03rLmviygwzXy5&#10;QZqdm4jcN2166lYNLk5GvYIDEeyjSQRBDl+arGSR1ySBflcwtgEO5blro8R8gtzZs/R0XRqfBTaO&#10;2qYCQJzwxPwCkBCyQrxPWRxUgL2pvVcKFNZFZh3EcKr4PYAg88ULH1GLqqMuWGff+a/fsUcefgTn&#10;esJ++tMXuO5t++zjTzhDJMcnFuzqS6/gwKpAeIJOv5L6wbYT66oqELiFnMxzg0xBvU0+6g8+DIMG&#10;vkZp+tecsk0IMBl+Rww7F+o5OpchnEclItG79t1jI4M45cwoARpsYI7pDaZZC1XRmJZwU5tFYQVO&#10;T8/RMCzllHrUbQ5gL1x27co1/sQKyKhx/rzcWzn1mIOMXmro2W3Xb/4SliRrSFNmgucAD5lzK6PG&#10;WcWx+8G+t1HQOfvOZfv8c4/YL158m9oNIg454FAIOMoE4gTFF4DZfAkCr288hIrJx7SErNv0FYLY&#10;cxdtHwLWz5C174aodBFoKxxpsDH29z+/Pmy/9/hukA3IbyxImvJGjKbwItcnxSPBuFonCUIkqNu4&#10;6c8L05PrB7GoBHES2WeH1yUJWneYR5fH0fohn8W4rmufDltbd8b29h2k/WCFAJwAgxJCPcHzwuwk&#10;toqAm2DMqX+yH5LYJVdiwzzbiw4ClOZ90wQRGewby8Rzkx2VXSZIZw2LoB1FN8mCiFw8LREtJAxc&#10;ZN/J5hJCYOOoXbNHlbSwsOw/CHKgQT6CLCwQ7NBKAmfQIWy4RmkVkLPbWF2EicigYxyUCzsATkFZ&#10;8VYwKva4IPwCDlbfy267yKZtkiklOCxxBbgQEC3VUv0O0lLCfqKCyvWw//lSz3MgQK3QiyxhWJMn&#10;pARCxsBXgLOsnjjcCq8UAshvcJYcTWL2DubWsf1qyNZ20sghXuagW64U95crYeixhyZY3kjFag2w&#10;E8aqeUiOUCkXnWfx3HSCa6N7eUAlNIjSnseFM/4EQ+VRsyTpsGBINQVi4vkQwioeLvHCLU+qD+V7&#10;bplNigfnPTWYUpBuAVhBh8wrWRZS5QwbNItzzRVRl8DT5/11RGJElGFS5iJf2QaHkFDOxvETQXqB&#10;SOH7YGApZqeUBRGpc00+pb58nuBTWUFHRJn7dwqsdG7wdHmdIBFdMrtWr9VBoqZToH7io8nYAu1W&#10;rDlsLvp/hFWJ2OHmFwSjeByqvVaQBum1cZv89DXz0Xy5AeYcgqqd4lllatCnhF6tOpOHw4nPJpoG&#10;ooa5FMeBpbg2HywvjhOzvcr5uQghNYzdqIByK9YkauLN7VbWMsBBDNk/vDSE49hnHb6kHaMxcIBs&#10;zMNnJbrbLf/xeQYhHoCVNYPx99nth9rtJtfiJ8IrgKVnqaX5KNirJhfkfY8f76Qh9YD9+GcfApXs&#10;IToVwUWFfzYrDkqbVpGbnqLkz9ogPDxy9AjwyKI1AxsvYNA2yLpE4Cli4VLQj1vbWtjkUjZHgRyD&#10;5ibqDfM8t3jPNTD55/7wP9kLL/3MXv31W+D/DVwPSgvU/4Zz12F4LdrlMRq0ydrLIKikybRWaD9Q&#10;877WaHwexUtQAgUteYInn7J4DvMOmdM26bsPT6Y6oY/P1IEXDKpsz8ca+6jnbJN5TE6O8WzE+qsF&#10;z5+06zeu2sk7jtnLL71o//Td75C1uJiw/Q1quDtk4kswCed4byAfnISCPWmNeilcC9aRYOwWNbgg&#10;NQ6Np9/BAJQQhOHneRbsJQyJnl2ARnLVKpTdhTAeEmVVABMgK5ShypLpCjLSHkyQDWtadR3vefD2&#10;g3bk2BECqKL9+F/+B/fmsxP8vbW53v7p+/9EoAMzEEMrJZqFFTkuDC3Bihhwkozi5LNuzgl0sh3t&#10;vQnqRmKOaUm5K+14/u4lu0fpBqMchxCVZ59s6lphXmpM0wjr41/226/evGinyY6zGOKIvwJG5CYV&#10;8qT9xZ//b7ArV3AiZ6zt2P0WGtiyg7yvB2Mf47pkiHt7u2DyrkLiYqo7NUgJ4LYCxak9tIZ/f+be&#10;U/aP71zn+WvsDddFdqSWJgmdixXthQVZQuabhwQ1htP85r97yr779z8HLiQLodcsBws6TaOu2Lqa&#10;Y1YaTNvnHtpr/33htLX07AFanEAir9T62tsxxJyJNrQT0cvycBZujmyAfAzaHz7Tay3Q01009LoI&#10;ghpoaN/BySwCRavPVem/RAuK2JY4E7aJU53zrHmMeo6CEbNkHOFwJbV49izwdpw6+g0a+evJuHYW&#10;Yrb3s5zTjJqWCVLD3Tgo7Al2wdng2BQF6IWN6zCpuQbKCYL1XTCEVYfLk+I6QsJ8MNaSrFbOiw3E&#10;Z7sI2oWssKycX6zs//oiQ9V6FniGebK6FHY5564BuqxCuYhAgWsMcN4C2KoAvZ3F7Lz52Md+ArEQ&#10;dRGPnBoZLGke98s1YLsFhxaQTxP6pvE6HA72Lz9mvSWt9b+muzgQJteks8KT4TW8DxJWQiwKBK15&#10;SGuCmAElCKZRTYJtKxSkoMZ37lXzKHWK5dQKqCw5Uo7sFzV3K2lxVPu5Yxe6v/yEp4Dp5vyrx9BV&#10;/MkjotrxI10gj0UPig/D+mHISQ/l6OTlnYPHa0hPndXUnxDSNT8MSiQHCBhQRUNuRDeuh+sslvOk&#10;9ZH8/NZT53X8VX9xHj5/cHgcFpx+rJ/r81kQYQ4FnFou0ozhrOQ68Og05zm/D3zokhIBX9qoHjIX&#10;LzJFllvjKYHrEcUVnQ3A+ymr40Ho2vSIlZXpwAvOyWIxHUo/z0DQo4cUuECPhaekmYbo/ZavvQNa&#10;chePhRSZQ+ZjIdOi7lIjcmUhhbhiGGQy040h80CpH785ZEuTqGt07rHavmZ756Uf4/fYiLAZc7A9&#10;VWvJyvIJY9Ru4BmothfCiEtBoRSiR09/LzUaGgzrGiyAEOrFhaj9txeuMxmgx3oQDe0N0xu3cpPD&#10;TJ2hKmSDs5O2Roe9jFlJGQf6uTudLOd7Pxu0j6YxrX7qZ1ICQWomCvmkCxmo5772Gfv+878mot4N&#10;WQFaMHCUhHA3geaSZCouDqSL3sBaakCHqRH84W3N1rkyaKn5afsAVuUGRumjUeDNBUgfGAHRoEUl&#10;drNhB44cQaOwGtX/TaLWKkgfE7D9oPzT0ExHInANjpyCtkKtJJHqEYroEzNkM0CuQSJJDxCaRnE0&#10;tRDQEAXMAF9GIRH5iYI0By7B5pc8mDNDi7X1AdX5BI1r9/BYixxGNeqHcBhhjI2ErIPU/5rqo/bU&#10;M09CmacJF+x9eJQiM4yxOiCiN197Fb2+DhxXwu5+8LN26PZT9oPvv2xnz4hZybqxd2ROHJqzPkPf&#10;Y+zE2NK2dvMaYiv2PM9bx0TBj4NScE1cmv7unAntP2FwZErK3oWKOJPT2QcS7a5g7/37b30TZmWZ&#10;vfyTHyCyzcRsWgfCOKzbj52w4XEa2qkf33nfHdSTgJFx9i+98GueHcIAXMM2PZspjKXILbfQl1sM&#10;YLXbZFkfrZGuWEZQPaeREgIenpfac9I4k6OHD+FYh5zz7iMTUX1wm4ywFsZtnCxiFUaeXzVGwVAE&#10;MBHqpqq9aN7b7v7dTlRfotoiPVHj1xjlNDnD3mY9yfgFO2sU0rFdA9bEs+rAoakfMTxwyH65aPbi&#10;p8s2tjSLg8KmQHDSKJEgtcealmYra4JQRi01vTVnx4+gScrP//G7b5LlAIOD3mjCg1uMy9SY/e7x&#10;Svvig4ft2oUb9sabg0T/EYsC6XXT+1fHvslRCgnVdth6uNMGc/TXUVfe11Owrz4GUzU1bTuIF+yQ&#10;dWviweD1awQl9MdSV0qTychoS3zdQYSAYTVRJMIeI+bhdXlr3n+79Z64w669/CKjbnLW3tUDGlJv&#10;yWiDZSJtkBzE/S7HeDMKivqWhzq2toaksjLUI1zr1ApjyGRt3ABShoRF4CTIjWNFYMye4YtKCAGR&#10;fonrYM11DdqR+s+lwJwvl64R1MAN65T0EKcL45GvIsLJLhiYLKKTYd2aiKLaObVxoFtPlqAjvYxg&#10;C3ZU0J/elj0t+yl6vva6Sxuce3W+MPVOdMaPbl2CczP8juwu14aNk3akrgnhVRIFviglODAj2bUc&#10;nRIglbOcNE/+Q59Ly5F4CxwcvpczdZwGr9cF6PP1OXzv/KfPumVPxOD3KsryUSPyYMCUPhYcQ8ug&#10;PYx1ngMnZpZTTCRlVbTHu//P3+e1dH7rc2X8pMOmoY36gdtxeBgBeVU+mWwbg4Bndw42+DEHTN3h&#10;GR6S5in5ZRz8HCzBMBg6h+UoKi2GuODH8/JaNVjmCjQcZiEzMKla9yWMWV3zmqCsDEqCx841YNCM&#10;4ZDOVGo9MDIFCazCIAVyUdYEnZkCGcgf89LInJRpkuJHwqhOc72inAcQp02IIILD9gsrJwNQwVzT&#10;Clz8rouGZhefuzQzYhdmP7U1srUOGKH9fS3W2p4D5lqwT9++IttKoysOlGcsgdkEs5cSPB+NsPdi&#10;2APAnCGgLA8ZTXcnkCZQkJilXpyBr6LHJuON9i8vXqGpdJe15pftVEXMWvidZClaiYvT9sonH1lj&#10;f49Ts0oACz3I6BDiPft4CpgW9qY/BBOzDCyfexGFuL7ebc999RE7e/Y92FQ4bu44lVpHGR5IbGOF&#10;g0shmsJrnj/3dPRaVeMANYp6q/fhyGkmdnPPrfWdtkKmXg1zdd9ByDSqL7ERBd2ukPHNUQv7zD3H&#10;7eLPXrabVy9RC4b1Rh1vmX44RZgecHwxOrMc1qaeLloncLhQo8U8FblIkxjkQLaZ2SVdOz8QhY5t&#10;EmfmwHrUGbRPtV+lHydqtdupDbOHITFIhq0GWnuWSDQoggFfTbC60pAMJqhlqA7Q0ICSx8oYhl7B&#10;WNj6O7vJTqghYMSvfHIJB79h49MzBDgYB9WDMOBu9pc2nlMMZx+pOVi5kOpvqiUowyVcwuhwNrSb&#10;2feKmiWOq0xL2VtGQRhv5+N9lUxxOvgN9hNnTcZCgztPn3mb/kz1Hy1Ta4sizdVLbW4CZ5VBFHea&#10;LO4Ax2HbSuMRmxy6iawQwyMFBeLQpLxezmikAsoQaxhrF+e3qIxAkT2Gg50oRNCxFYquY9RyNGmZ&#10;X8NJw3ykdkgeiR3hxPKc1SsWYW/OU4/aQ21w9eJHOHKumeetHtA4WYWcpzdUg0r9HMd/x778+Ucc&#10;RmyA4Ovuu3fD4qQ2xK+o1ygJAWV9jowANCJKgAfbxlKzy7a7506rXqQOSg/XhZuvwUregmgT0YQe&#10;KPeTnEcPyh9osza02CX61p547Kg99blTaFV+jOOjUT8OYYdAzE0QvOMutavT6FQidZfi+i5eVqN/&#10;uU2lFm0C1Zyv3Ha3Uz/VxPEQdPdCsAEkYN1ePLthzz62l2kZlCpYixAoh6o0miwvoeIUwfAWbESp&#10;s1Aywp4A92MXKKShKIP+Iwy+xZuj5sLBH9oPvR9W3uJmzl599xyZMFMAKrph6d3F62F5U6Pa0X4A&#10;7aDMzXqo/wuqO+r9ZRszrP0I2RTrB1s8j7xbgrX14yTKkNIqg3UogXiAT20wJ0h2RrBgY2T0pZjk&#10;IQOTAEAGh8xWYH3IjjD8eT/BCH8Xa1UDS32Qt9xuiCBZEKXtOYwVAgsiCYqMBwSbYhPLtgu5y8Ck&#10;xLcRuFIBY386rHmIMw4RRD/Xx8spcYaVZat5Os9ekXPNusgYceR+ghGndYoANovNVUHKmdoN4laA&#10;oKOOPrfattjr2qtF1kFnjNPBGcHGs1E9BLAaDK0MOctCOCopOHjt9Yyc2vURprhSs/Lw0JRgFXBM&#10;wvfVvyC6rYODKyr24b1IHfWgwiGMEG+i9LOYI43MUkDngOXJ2nxkEmEeUsDNA4cNJ7cmBlSBaMJN&#10;tqP5aWk+K01NSbBnHocWJ3LN8wCLLKwbD6h5Th4gLTEHOdWsmxiFSM4gW5PiZ6KpCoN1tCCB3/I8&#10;QNGss6SwIR6UGvGKZA+ao6aBoBIDFeFFEXeAe9Uh3+H16/w5g1hoGsdYTV+Zj8hKCaoS3yLGO46U&#10;jiHxEqRu40Xw01GpIEPMQFjJwAARMWdwZNVWFpPIFbns6vC4naEZ+sDeeju8BwZUL/1CKb9NjW3T&#10;ODti27OosLAQvspajBJUeRagggbSEEZdosHbOzK2wHn0abhQHpjYqbN/+ukcckR7rRk5q8qtKSuF&#10;qaZNJY3KGbKfja11W/3kE4g3Qfv6t34H0C1hw9NL9uDDT9u1ybPoILJetU1kngiW4qDvuu8Qun/D&#10;wDhbSECVMU6IWhdECPWi+GTIgPeyOIYq2hf+7M8es+9+f4T7pk4nFhx6iVkOw+mJMbvkSnIoYddx&#10;rYuQLRSISAVlDZhPsjvzP/k1Da7UF/w1BCPcM5CGmpc15DHM5/pxzOoL6+jtp/Zx08HSdWC0VxTl&#10;qTC9A1HJ+Y/PL4OuHOCeZ3E0nB1ngwsZcTB1BWmsCwGsE00GiOJqacKtAarzUsgPUcTfoZ+wGqJI&#10;I/W8xtv2AscWETSOIO207ByqTWqGIv94QQjW6HNLFxfIQjiEhOBSCndh6KTKwEdhBNSLuY3R3G2d&#10;7a2Oo41Gbq3LJmvS0c54l45ONB8/4FqlqIDT4bmIuBHE8L31mzMYMg4rAZ0OrOBHx+lo5ZFjElS5&#10;DRQpUo+i/7HJUTt4qN+q0cR7vOl+64SIwlJZgP0zU3bd2YslkDNECllfI5hjv09Daxc0qXlbKWCh&#10;rOAr52ESrOF8xU72K5rH0NXTHrGIYICGUq7i1ISa8EQ539w310bDAV8+svmYdfQM2CpZTCk12hTZ&#10;9CZZkhrPJR/nwdEFeH5vnL7IZHeo5CjozM0zixBoWM8vSEYd5jxPU3OeBllxV9fYUaDWFBCffxfB&#10;Kfe6+2AtcmHH7B/+nx9YAacg/6lZXRleU99RxWei8hNsted/9J597YsP21DnpE0j3humVpahppWc&#10;3rDdZH7VyER9ePmCnbz/FOxat5156yOgKcYbESStEsRWkvlKkDu6Nmq1sRULVO5lskXCXjqTskeP&#10;9LNPsVcIUQOyw4yG8FTR6vSSbuCEE8DdTbBSkzur2CPcHgZ47x60Hfe3096BPSKDm13Ytlc/vGrD&#10;KMwUQbxKkGQrZU1KS3aQtiOUQZ8rjHfxEkhpP6lNyY392QbVibP/lPkrQMlhz5LYouk1qsm8TylQ&#10;YW0UAWPaM6QIQ5LoNDBLWF5jw9QHXMC4G5JtUjFJqhSUgwsA5Ohkhayl7J8zpJXr9OLAAgSsAYK7&#10;PGxXtSp5ydg92HI12ccJbvFSrJ8Wgt3P1sgRnG8jYB9CM1cTSXz4C12vg5xw1oswRjIkDjlXCfaO&#10;kgGkFBe1Vy+OFoOOnSaORKwnCwFE42dyYrWrPopijRsnrFKYOA9S48Ea8LF6fz6aYNHLvUn5Pwjp&#10;T4Gj/JTOS57sQRrDCQIDz3OHu/5CtD7NU8O98wbqJwGSAEMVVi1WSoZIQVmwJH28LIQiVwlPFoS1&#10;stmTPKQY4yBSRbIoKNkZwXtEpk5qTBanBA7Pw0NC/oloapVZXUpL1RmflZMQJEdTrQqgWTx9ilRT&#10;FTofBjBQUsXilqHOAKdjC2gFhhexOz/jxrmhAioCeQ5ekoXQsDnBLhwv3gcUkihDC8MPHKhFEVEW&#10;2ZYU1nAbIzuJRlyMzClOhgMyBzTC/ZPOQcDiNWSFXnDvigGuoZaHibQP96+WhE0aZ2MUUgevXLbR&#10;sWHgOza64EsedJJ/l8P45OKkjU+iwECWcfRwH31GqDfUElsg1HzwtiM2OLUKQ0tZW9CWUiGb3eB5&#10;+OuBWjspSXbZorvL/vEN6NGeCmuA1djvA4IrzKPkcMVW6Wea3UC5gokC3Xt6GUWzZE9+4WFgNJ/9&#10;9MVf2AMPPQLMiNrI+VGmLPfhCFFHidLoipE6/8kIU6ynYJKisAWie8eRNrt5eZysRhI0RIoYjTB4&#10;dktJ1G5cmoLU0WL9zcyTol7onhqzGPDgC1PTdpMaTIp9Mo0qwzZGf5v9syPdNmCwNBHZGqSZIswm&#10;6bRFEK6V8HJAECIBkQomYnw11NTLpKOuDd2f6FLfO8ulDc3+IqRi4xJgsJZqjFUhXVCZNnqUTC8C&#10;JOMCGaDDy5pLcBI787Dy0tZCzSKFbNkRpnefeuAOGzg8gJhA0BbHryEiW2ElDcAvoB5xCAEN9KmJ&#10;vt7R1UlxP2ODN3gWZEtLkDZW1tSCwj2xdyXRoyxTsI/Gyad5Tr/z5KP20+d/xJy0M0yaHkGpYxRV&#10;/vfIBojW+f/FnzzPzyf4GgfGPG3nz3/IKJZdThvJ4hwIiejU7GNFvBwqvifT5KBv4TTia8A/OvSw&#10;WZ946mGa4pG9otcvxCRlaRSWkd3v0DS8hPaiF2fy5LPP2MBte8gOIjYxco3oXs9FJK8tpm5QtKdm&#10;kqCXUNxzFzXjjNAVnUsCgDTQl+p5erAKmPSfA5fyb3K4hKR60I6aSl9/H5CnZmfh6MjgpEgh1Q8/&#10;MkdyfzwknBw1RoJWZ8QM9cyY9gfne52sZGUL7VHOyOIKs/84232Qr2Kc21znXruxjU7q0KitXrtM&#10;LTZAMzgjUgiWNFqnvrLc2hgC2tdba++dfRcyQ87Onr2AmgzC1MCwpdQoK9mzhNjWzbO6746j9iGz&#10;2YbJzJ9+5ndpU1jFGIbsyYceILvcsImFGRudnLSVmRkbaK134PAYUOBNeqy2mKRR2dBkE5CMxjdc&#10;dmUqY8Nofq6AHKSwHxvI8937wDHE3zP070Xt4YcP26kHb6deFLE3zo7YT9+4YheZ3rAMESzFc8px&#10;LiQinaEEMUdTdll1C9kLNVWCWbdYTQQXqhVJHDy+MY6+5AyOB6dCkK/RXkLfEmT7m9SYk7Tn5Kkb&#10;ao6c4GP9mxPQ41SyBChZ7HcKe5nHluSDwP3Ajzmam4vUDymm87uyj7yOtReUv725BHS87ExCITrC&#10;UEo9BFQGyDtFPS+No5QaiGypkLYMZ1MIXI46YVGMUew4u+xWMEpykSXJiBdYU1cteSSMcFc5thyI&#10;muxZELnaq9hUnGOyMfZ8jiQly7nLEOQL0dAInBz+xkNm58KX5LCPWdjbWRKaNF+xOLaD90rI/6hO&#10;BxNaIhXyX3mn2RwFlK8d6vqLuKPXiMaijIg2JQ8uxVeOrwQRgBh8acErbHY5szgZUYIIRUZAM82k&#10;xpHDGyu9VI+JNOiWIT2s8rVNprKFc9xhIyOOYotbNDXiUQtaLDazIta0sjcOmfxyBscazwFT8G/4&#10;YT6H3n4OQ4IsJs3NCi6Rc/Jw8zwlJ9WWtFCKIn6OBy6nKEq6mlR3aNATPVkKzs70V5xbEhgpBeFg&#10;YZvNiY5bnDcrY8hfCbOoAhgXCdBubMEuAuv1lnSap7afP6vx0TJAgpLo0aApch1txetXL3DWiVZh&#10;Ie3w+erIDxBaeshotzUqBorpp1enUUGYo2/LC+273A7ug9lI6j40BBWae8Y8s8ZV1Cx6mZO1jwyt&#10;xxZy1fbuFeqUngZrTC3ZnWFmkdGv1kQEU03955XzH9gQGUGSyPna2DU79tkTdhLliR///E2aFe9w&#10;sgQvuPXICsXzsjquB+gLg7UBu00KGgEyoUbmfv3xHz1N3eY1GlxpUp6hPwfmWI7ooUn9cahRHOrc&#10;ZU3dB4nmEQpNg7XPTFgCosQH3Oc29U0vTo1tyKZic/GdxI4lqeXl0EXJDMvQ84sAbYmRSKyHpSSK&#10;gzK7C1X9r3z+XiDCsP323Y/4VURUCVBE5skRdcmVqb6kQ6eNL3WEvE6hDD9vIwi5NMzAz+ao7Yms&#10;2uM9WXugK297ajFoaAqWgBT0tKJOAy7fs6cbdYcJGxv8xOppjI3CQJUzU2+YBmYKli3ha3Rsyj7+&#10;5CJBE0gA16HeSFHz45v0fEGIADwmegRq49o8RLhlIAla++62Znvy8QcZcOq1kyeOYYRgrJIRqn6k&#10;a7371B3W1tJox24/YsdvP4RxnXGi2i2o+rpPDegV2aqc+yE8Y6QH2oDQmdPUsYpiGgPvcEKspbcD&#10;mc922Go1MOLitj41Cd16EU0AEBIymQJEnRLqWBGM3cSNy7arIWiNCAEc7wnY/e1Bu6PZY83oGJax&#10;98shXa1yPnLcpxCUFP19bp6v3JfqtErUpMyeI+CUHBE3zV7EdPGaChqAn3vubutFr/PmpREHKlZ5&#10;AdIfiAPDIznbIQxnEGetniov51G7QzUoD7bFxx4RDMumsn3A4u1k7OsYukTHPhuc2bbPdDXZ/Duv&#10;WQW15RXU+dV64weZ8UEuW1tZsQO7Wu3grm57/72LEFuwKdinKhjU6iGTxqZ619pR8mmrx8DybKfm&#10;UMpgTz/00IP2/rvvM4Hhuo2zpp+MTVoTjNvPHjhI9u6xWtZMEG6MDEOObAnh5jQOIeahHQL9WQ2K&#10;1YgcP0K+ZRBRupvz9oXHehEEqGc9vfbr0yP2rz+9iCjCDE5adhGaPJT1NIoeeQLGtKA7OAJeF3YW&#10;x9jcQXAD+uQlOFHNyUXglCHjja8OW3YDlunSDHtPRCfUTEAtlDGlwGIzZMLbfK8ZhFkcgRIMTCJ2&#10;mqRCdpuSUApBZJe/kQCzmqAYchK2QI7QRzaPWXXWOC6Jv/V5yHVkkgQ+BdUMgXwTsL3TZE4xRrtk&#10;cSh5NrEC9pTgRz5L0mdcqUOckn1LFAiWYTIncsh8pcoIbKttnbaJJE4tH6jk88WsxSnpOiG+pIHf&#10;t0CXpFiSwGYmKCtJBSdBk3+e/ZHCPiuolPiECCVyXiKX7HCvSpbc3P/cEmgCQRRxMWeQf+csq6TG&#10;Y3RaerwL6zQ/Y4CSeHjeE68o40Fqh3FegamkDSjsM4JRjnPTARyJMijRWCX2ah7BjGxiIgE3hs7x&#10;rHjZOKMQXPQ5pCEwqOkuSGSyjYq6jFdFCdEuh0m4PddMTUdROdEAGZqbzCtLj0ZrC9Ecjb1+UmMx&#10;YbxgyRneZwcPL8q9iDg1TCBWhKPBcaJ6G8ryopnGaTilCZ6F4kFyeJSpOUAP7y/Nya1NaPAT0LA5&#10;aKXl1BREDIH5JKWQpTk1VtJsSWDjAtMuAqG6lHXyNnkUA/LCe8Fxh0ausxg0aUIaidE7It03F9dZ&#10;T7/YAk2KHp5yKdBViDTVT/3j5oc3bOoS8Fez2/p2e+zf/EE3C9gA5RoixZzoyYyyQb9xZGqTTctI&#10;EzcsvQTTbmOT5iIT26ZXzYMc0NLaAnXIJJh/jlleS3byy0+SjZy07//gebvvuX9rfYcOIW20SIN8&#10;Euix0tYX2bRsTs10A2fk0mF9ga9/69t/ZB9/cIHIkBlT1AzSO0tE96hkEC162TR7MI4PMHH5FyPD&#10;VmS4puoGoDtsUjJa1AhCGBvVL8WmEyzY29dDwzLj5/mcZlQxMuywaZQpQkBaPV3dsMzG2NSwyhqB&#10;ZYGdXPTAraO00Qirch7nq8JrlGyyuqHBcSQagRQnI5VSwsLCIgYiiLNutcGrV51sohnW5drYB3ak&#10;n2AhTO8Y2o9+DnUlEVsjTjnjYcAqKvg3XoU1CTRYytcW+HpNQyfrjZYp6IDo91ImUE9deTX9ctX0&#10;A5I9XLkyznVW2d1H0dOsAKqqqQYy/ACcp4z5ZtN8PqEIbLy1hTEnK7vxKQ3AU1N2rrIKGG/VOto7&#10;mGo9Z6OjYzY7OUbAwygjMsIS2I+zc7OMJLqH3SohgxxCvGSxXFtfRwNOt8bRcFxF3Pj09CgQrYfh&#10;oz30FZrVtQIhK2CD8CIlCzdMwtrmDkgvI7RF4IC2Yjb1wQe2SOBRD4OvhRlXnhCQcmaBCU68Hsdy&#10;Z8eAjb09xISADkgMnCcCOGU4DfWNDLydBspyWWdfB6hIEiWgelsCLovAgtQsMqEs1Sg7ZLgXD0Fo&#10;HKe8n31x+eooWQXXBxoQppl4gczRD4bfs6vPZmki31paog+SjAHDOD05zTknY+E8abivCD6im6Vw&#10;hEWIU9kEsCYZ7Oc7muzF85etDgh5i7NJGEtWmrW60k5757X37Y/+7Pfs4c8ctRd/8a5DVMkRpORB&#10;kDzsywDnoqwGUWqc0IH7H7Gjj37JXviHv7b3PvnYvv3Hf2J/+5d/CeS8yn6gr3N51rZa2qwUqC61&#10;dM1K1zzWWd1jI2RcG0xO8KtXVUzhI3ts7uKU7X1gPwFpl1W5CXTySzZ3YwxFmzi1XtkxbCR3k8AB&#10;SfJui0w7HWM2Jes0OTcD7AhhI0dvYG05GT0OdWHOuqow/JwhTAu2QygA9wpMFOa5KLvdWqKORkbk&#10;pYk8Q+1Pgf3C+g4BAzWqZbft6qmxRej/Xmye6Pyam5eljJOn7cCPA64AHgxQw3ITkAeBOaU2UuR8&#10;SrcxgUPLk6EV89gHNyLqsC294iGADapmGk8xtYEev1CJenyVKFCD4zrqyvmT7xXkpAiyR6aAdOk3&#10;lgMvkgi4WXsPNhbtJMhZ1L65Nk2bkFZugbqZBvvmgcUlBRfEj8TJCJUoKfAWE7oK+ymos5LeOTVw&#10;C43LsHeKnFHpYHo4Mx74BjenVhBwB7UIAasxZkgwrQJnNaZ7njnY/hcSytQANvWNZZXZ4FVnFlYd&#10;6C6BFJV6WgI8EFEmJVacoulX0aSbrEU1K64S46VoWz1ccplEF2xU3s2quOH6Jow38jNVqEE3NVIM&#10;RplAY75VYxUOrFYB1e+8OFaNpulupxvf+Fxi1BIqzLS1EfEpwuAG+KxSrrMa7MwNDaia0SC4Iz4T&#10;5hiRn8DJCjZiS03EGsqQl5IiBwe8AUkv9WZVokJ+4+YSSg1B6wJ376vyWjtZS38bs8lwQoJA+wdq&#10;rKenjf4uYIJwE7BPF8RL6bZx/2DIytDWJ67zO8jcAA5vM7pDuPBD9x62zflZp1hejuOoBJ5ppab1&#10;xD0d1lgKOk8zqo+IJ42Ib5hG3hqmSodZoGhjt/Wht1jX3Gx33nWEKHzdskR8J9u8dri7DgcQx5gO&#10;2sTaJCoi3FNtNVEzY2UO9Nnj3/y6Pf+9f3XqJg984VmnAL0IWSMF2+vMe7/lwO2QgeGMgbEypPpF&#10;HPO3vv0smVDBXn/5DHUb1prP8tAAHOBAVAL7dOKgn2ppNx+Ns5fj9E7dfcyqGSuzPTtvMYgLk2Tq&#10;G7xeRd8QtQnJQh2/7TBGHJ1EsmqpcqdxGnHgwhBqBWGeXVpNtdp2ZEDbQFCvvfEB2dE8DdAtkGxW&#10;2QtkPrK8rKNeu01jcZCahyY0aKS9VEJiRHhpoJ+CMBeUZXxM3h2avMHzY+AoiW2kEdFjwZhl0KrJ&#10;FgaHrjtGr6K+25oOnLSuE3dZtLoJAlYZ/VRTGEBBcBwY9mltCw27wHmv/YKRLrxHnOx7dASnv816&#10;wqwbGbnJHmZ0DtdV4PnsbCza6sICEBTCAextSUepsbmEzOPOO25jaGg3vT6byFFBnuDQZolQA9yP&#10;BxhzYvQGh5uaLHs1ySiTGjKF2akrzD2rsbde/YVNj4/yfopgCbw4f1/9g284UlJSrC9gEKanZixK&#10;xlbR0mF1Xf0MAu0lMETlhAxkdPgq95O3BuDUHQgwvspmarNJWyVqf2940z4aR5UFCHgLeNARoiXL&#10;U8O3auUcWVlXp+a9pNoahiYFypGhZiTEQ315Gtb6zjsXcPxTMCeruWchCih7lNAuQtaUB/VRwFAB&#10;U3Gb9ygSYbe3tlN/3MdcrEUnANVZ9xFgdlInrSF72MaAVd53jFlz0xb49IIN4LiLGKolWLgZ9qOy&#10;ySwZfhaDW1vfYDeGrtk3vvlFW5hbAGVgFhnGjwdF5oICyvocaEa1dQ7s5elilwiU1Ej8sx+8YP0Q&#10;bo7dfZdNwWjsw2m3N9TQDB9jFNEghLwS6+/fRYbfgDFFD3Jr2Z75wj3ognZYa0PE2jtAWDjDddSz&#10;IvSrjV2+SVsDGTOGuLYiYHu6md7OuZwlM4ySpUaEMEDU2dvdarVAxkvziJ0TZO7u6aWdhb8zjaO5&#10;s5Mgt5YkgX2BlmI5TiMUH7bOGuxVObaQoDtAHXf/7kZsFxwE7G8tPXu1CFYUCQoruLd2xoaVBfPM&#10;awtZCyIAjfXM8qtvtZqmdvqaUbfnLGr+n4Saq4Bww+w7P2dHTepZShi+/CoZ9SpnDbV8HJXHqRsX&#10;aBov0Wl1MjuNohECRXyKH0BkHt1QFzY+zJrXNzbBGPagRtPORPgOamwEFmqJkq3k9YClBOHUC6nR&#10;uRRUUzsL4kNcBOgxWLwRpgbk+FlK7QysYwIUQio/qvkqgQoCrWs6geyYl89cWmH/cjZK0fgdGl7g&#10;d6ikU/PUqKcNzufaKs75cD9GB0+uKdLbpHE+fxl6edssIHUkNniAB1ZKxChsN8QGS0CFLmPmk2ob&#10;ogerMKeIFyuLJ0fyiGglhzH3R8uI3KqcwrBet2dfNw6HFoDUHBEBGSCQTjyJWCoHdZviZBmGT1Am&#10;jSkQI8Q0pMDI31VMlGKJj0JjnNrTRgyNxlowcLIzL5Gtp4KBj0Sijb0a4UH2kGonQyQbSa/gIJdR&#10;zRjBAYLnBohweOCzKN0/+ki3NXQ3o3Qxh1ajJGIgmOAoFYITxFq0jgUls4z5GlioXXwOozdwvBI1&#10;XV6AWML3zZ09zDgr2CLv7wJOvOvYcfT4ojZ6g8Pa1cWC8jzJ4Br3dNm5yRgM1VqgTz+wDyKjdB5E&#10;YHCmCmRg4NeN3bXg3nMcsDl+lxlbiEq302jcSy3LCwuprLeVHrh5u3jmolXT3D45PWe1/R326Be/&#10;bD/98ctW3bXL+g8jCotDlTNZJ60//fa7fOYGckDNZDrzZKzU73BaRw72Muiv2v75ez+kplZn5z64&#10;ytKRtRAuMiuBqDVnd8Bq7GUjTWNY2iC8dN3O+I6hWVuuIDJi6nB5W8Q66zscqFd9TtLVfP30+0Tf&#10;0OOlCk+9jY1DD1ct91gkE0UHj2CkiJEURLzDBPCWHtQ/WPcFRksISvFxaLx8CWKMAln6kciZmx6F&#10;oRkAwlRdAuMK+5EB0WTUZCH0+bX3ttgFapenrzG9gGt785VL6ELSLMy8vi1qBXv3HbUxJKNCrGsj&#10;mZL6HgM41QSOUcXnDT5f2WZ9c5298fwPbPDCJVQuWvj9BpU57NqNc07vnYdDE/bAEGNfhwmOJCwg&#10;eERjjooIs9ZigPwYiw0MVVttA0aHQvrqFGShHph+CxxSsoz6Sl5LMINlEOkJHIH7Bc7DoBus1mCQ&#10;+mtEUfMyfYrNnJc9PJtZot+0/fXf/hf70te+wiRkxvpcl9ZdHWQW7rm9k7cBlsFRlhNYXHrnDWvs&#10;63XG1Pz8rfdp7ygHNVihHkO/Y2eVXSB4iaA3WU/GKJFkP71CYSJ4H4X3UAhDgx2Q0Sjl/qsrgK44&#10;d9LX04QLjr8TUatO3tjcwj3lIAits8wQPVjTBZrSIzw0DwFBCIh6YZlgJFhvEYhPY3MJm9kco5bZ&#10;S7RO4zXGWUYf62/L2KQ4/XaNzSEbONFssY9+7ZA57mtuQ8hgjNtjv1BXg04AWWkNvdhpq4cA8a8/&#10;+md7+vF77TvjN8hKNpjZlQZdoQeTOvPbp18lsFKPW8b2kDEWgea+9R/+3H758s/R/TxgRx56zF7/&#10;0U+snP1YSna3QV/i8Uf3IgBQg3xYhXUAWS0RfH5M/dkfDdn4xA32a7XNXFmywjLKNBGUkVK1tjkz&#10;D9RcD4nDbAxOQTWDlRtwYrF1ArgySChlsm8rdu/9D9o85A8P2YaPvdzU2W3Xp1EqwkGEOC8lGHnV&#10;qYJk/xW5A1YkGKqkwbsedGaHdQ7T/N5ORt3WQVM3jjJIDTNURv1xZAJN2GbIXq2shwJGIE8mihhl&#10;kxyMznxINS1k5VBvShOEcoAsXI0ggWfR6oF3k/V1Tpatmmge5+7C/vtJXm41NLusp49sFhEEiXM4&#10;sDT2oQRhiBDn081ZSMHMLEKAOcwU+wyZZQS2ep4kJcXZVNuNYEEPPaVqnnYDU+YhOhBrYosVQEHA&#10;wiaksR2So0vRA1igz29nS8IdnHH2STTCUFMyQ6NO3tlWguD3jnV9K2puAABAAElEQVS1Am+ScIUZ&#10;C3Tgtgo7/TFEuqYowUgjcc0K94nzXPuXzxd9kEKkJpHFMxYwfpqpg1XCwWFkwKVzHEbh7cLENfrA&#10;0XTjTymaS63cybSI+KX8oDaAHP0tMmphIgXcIil4DcrzwB1QNndIl1147RgwmpesQUwqMaPUcCfo&#10;U8U/SaSoYJ2kc10zewT9RSJEftsUTnFCklJSD12kopEm3WoW/VbGEyOai1PnS1P4T8U3nM+Kb0xh&#10;3AWtoQyiOiBDPPcfamfkBALCq7daCsS6UjOf7lFMHvlWHfD69r3WevvnLdrWi+EAJuD+Vhe2bPbm&#10;oC2OnINgcRrBUggUHFBpDWbAh1WvYq8SyUCy4brFahNOnKaBMgDMpDpLOcSJUE2P1fTdBhyG6HBD&#10;C/BJmKGOtBhQJ2mtT9tXnjhlN956l6GUdPeDr3/80W8gqPCseKJtRJyP/bvft9fPvOHgyL//p39q&#10;45euQmjhs2F+/vL1X9sQqhV/+p/+yOZHf+uQDYqeVptNlFGTdNvzz79ux267z+bo/5obR/2EzRVm&#10;HatR+9jHrnu2r9ECZE/zGD//f/6WrezvtCzElomXPmFjem2J87GCrFKcviDthzBZaZh7k0SaIF0R&#10;gDZYg7G5GbK5IBO6W5x6ZJDXhfi7YBApekxNTWKUgZSpH6mhOkhdKQwBhN3NYUvalYtoCnYjds17&#10;a6I5hDq099joMDNdiVXIIcBWwJxjQH/N1LY0m+vBBx4Eol0kw9q0cnD3jz76xFr79pKJdZLdVBM4&#10;JDggvJY/U1yjDt0NCD9TQ1fY9wRF7PFdA2hOkmkMD10msyjYe2+dZvhjLQ6WOXiwtqYYCMkZZs2U&#10;WgIvs6iSgVoGTpWuosbSJKhTlQA5bUGFV4ZTRpSuurSUenJkW4LUIflidNvYG5sEa8swb4v2wBOP&#10;Ammu2PGTDzGC5w1cH3Eg+zrM/r/t2B2cJSaDEyHnCaxiQLNiO6qOmeZ+P379VyAMTVyDes9Qs2vr&#10;QLJpE93MUT6XBvitRWtrb+UeiJL5XZoJCcogUVNsz+DcAzi5myOznKcGUIN2ghY+nXMRg+mpWYma&#10;uqFm2Daa7HHNlCMgFnE+lSWKyaosemxk1GGqNtbWwTCkhsl16lylcDqSA9N6427ouYTJh2EOIyQQ&#10;INvY9dR9wKQpi/3dD6357U+ZKo/yCpntv0wiNUbQk8QQZnFCBfbIwPFdzLobI1gp2hNP3gd7csh6&#10;Ghn0OjfOeJp7yCJn7M2fvAHqcdLuvu+Unb94xW6j7zAGgvFX//t/tt/5whcJenP2w+/8A31p2C9g&#10;696+/bb/yDGLwZTtvOMkCE2l/eCFN53WGtWGg2RjaTLxjckRW5+GrMXXxvI0zwMUBHhNZBplQ6oL&#10;6+Fr2KwoTaoHq0+OBWe/cD5hUddB3tq9/6RVdvZZ9z72GuNocjyfDNn/8rXfooJymsB3gXIM4CwZ&#10;suh66utUcM8yAXXmEDdggsTQJPUpN3qn9ChCxImWVuHsGhiVhcwgiUeUoMbHJnPGvCjbZcJ2nh60&#10;VJwgE4TAQ0CWoo4eIXDUqK4dCDQgmNSrgU01/5FzqVYTEcyciQuQhULs6XCkmuQDAhhnQtqTUstR&#10;4JMm2MyRZeVoCRIBRKiCm0DaT4YV4Hc9BHFiSqgFR6gZF8BzwQaTjUk6UOUswdQ5lKtEQXRRuy7h&#10;dXnqxarjeakv+9k/Ihcm4Gb4eO8irWafMp+xiT3U0kYvHuUh73P/ByNHMEYFNrnkrkTccJH6uSjO&#10;KaL0o7XnxYlEybyUfaiWpYvP40kloSWcNAW0klIxnzOgcS7SWlTvUiX1knIUMkp5CCHonRq9Hmeh&#10;4sBp29TycjieNJlHkh6TFA4vAMxB0oOHJgIgA3Dm5PCeou673HMsLf/pwdI/UsV1+QOj5iVrC1RM&#10;4+Ba6GVBpUJOCSfiYoxGGn3D3BpbaxscFiaPiwdeixHc+IgRMURoYYxvnFRW7CqHhcZ7q/CYJvql&#10;IYD0l74xeuOiQDceCtEatlhaA/Q5A12Zms0BYboUQSV46sOQ5fl3nhAOjrE8ZLWa5C1MOwBMoDH2&#10;CYq2s1tssrp+c6PjGNnd7zDJpMGW5JDlMQqhpXW7axeZHgcoCtTy45+9YmEgr2oiMEXWOXDye7/6&#10;LBkQkAVByL59u5mXhqoGTboSmpwdGbR5yCNf/4PfI02fBi7dAPaotQufLtpdTz1lr7z2sR04dAqj&#10;y1h2shhHvozHKrItLZr2YGeXRYmeEsBCaSLHCNBFnudSoFFyG6ekYm6eDRsi8AjRxCn5MsmjrXPt&#10;KijHoAgnMHYF1r8J2LmUzEmOyge25QQO+AFNEvbze2kgI40CCqoQTqS4TP1Fc+U8fJ42tejfkZJS&#10;J3OX0XQDXxzY045iRMzoA2Zv5oFb6q21h5rWxKwjAL1CALNINF1DRhJFJLdjVzsST90wzpSpcWBz&#10;BEVkvzrokXJgXN5X0HsjMlq7WI9N6r7jE9dslAynuxMlG6BWQSq9Lc0cTj/wUYctvf4WBW4yJDa8&#10;6gUhonlNku5rY1o2BzqJUnwEJm2WTLe/lYgYSCXP/k4R2CjjlA6pG6invaXB7jiwh+b0a0A07KEK&#10;DB8U8nAV0PCbP7Ke3gHr6EKBn0x7bo76JE66EmhNSi1xYMBSAqnSKvYgz7+U+trOYi9EEuqH9KnN&#10;To3ZzArsXxyWi7aNipKgHTp5gmuKW3SJOjHBq57J+cEtslmeAftVQUWQ5+IMreRMqmCvQHOHNa3F&#10;SanXTlCkahwR9oLOuIx5lOcT4RmkCT7cZCNxzvTY9LStsYfKiMhLOQNR6pzlsiXYmKQMn2w//7aN&#10;Y4/itFRV19DIMMbUQ1uDn2fVA6R2oqWVIa5AZJwlzBgszYyNXRm1o8cPwqCcsH00+s8Op5HNumB9&#10;++tsbPxdoPD7cA6tNnHpHAQQsnzWOLa5wBmP2tETdwOXZSB47Le7H/+8XT77gZVCeNpm5tkrb35g&#10;PSjGHwUW9QG79mFnxkFN1BMVLanjnsNWN3DUyo/us8XL71lgfspKsiiEhDRnDMIYjdWC+fPA1Wpv&#10;SUOoUpO9GqKLkKHyPL8k2Qg+lCwRdKQWB1HD/ELWKMr52kEmDEadZYY2LIpDSaGu4eUa3IJXBaYS&#10;SSmBCHJmNt9ZtHLeKEIZITNNXZg1SAPXurHLCv7E7ykSUGfJ4Hbm0ITF4Xs4G8mlUZ7Hhq0A18Ud&#10;Ip2KAqyjgjQ8ZgEH5FJgzh7TOiVwaJJdk5qPV61czJjz8VVCYFlFhu1200ecW+D6MgRLC2RoG6Ak&#10;K8DFlDrYP2pbEZ+B+INaIe/B9Yc4GwUYufphgARI+0qolq5Ho38y9JOmsAfiS0SwHUqceBsCAqQG&#10;sQzq6RM6oABJ+1bMzK3YMIgcZ4PgwfsgygVRjHE5m0YQpPqlQhT7/MAKSSrUahr00DibJCqVcKfS&#10;czkW4eaqfbjxpn6iAA1oU3OnspQIkWmABy+qcQHow0tW5UESyU0xUTqBMZxilANURDnABUPNTe2g&#10;SJ+UF526PKocGmUSAory82acW6BIrRDkbpwb1VRIKCxkigNGOTLQ323R1jai13oaOqGx8u9ithV4&#10;j/Q2av9b9XBz8PAwRwrMXsvDhPLrYPLwNRzQC1uzlLoIsQifAfOLiDuD806wSZY5jJEQ0GQpm5LC&#10;dgBGow+WUMK1gcIBkCb6cWmmBRS4dz/9FWkKqKK9aqiqip2aACv4SF3uO9CBf335kuX3nWJ1odhj&#10;EMSSS6OrGAO6qSLSDk0Nm3d1wbpnMrZ58SywYcY+c9v9FGSztoVhy1IvGLj/GBOgK+zq9StMmb7f&#10;1oDoRJKI0zQ5NTRkR+84ZP3HOjBOazYxeJmaY7tdvJayPSefshkKTxfODTPdvIN605Cz0eqrqizC&#10;82ogUry9GaixrcbyGBEfRB8vB+/yW2et4ukHnbpJEeyf/JvsRmsXt+XVW/Cxiv3eEuR2IHeEUejY&#10;wqhJUy7Ac83yrCXyii3jcLOzMV9qWhYcMjs7jWpIG4aKoAjDubq+gjgwjhJn4WW9I+xHtVn4KKi6&#10;oY4H+QxktYnkWM9IC2QmojfgkJpKon8Ch02ylnR8EWgIhQng62pGqizMsvEJpF598cfW2t2J8aFY&#10;zl7u2rufg6J+OKBk6gLlvf3M+hq0n7z4Q3v6i5+1pnA9Ge6WVRFYtPVQMMegTQ0O236gwUaEaKvL&#10;MSzAIaoVl/E+YYyLWgxWqUOmqENKgUYN7OU0eUewMmpC1b2nk8wqpH6XTm4yKqmMNbsK/AUcBGxZ&#10;3kKghrPX7Lz6/b02Njptr/7qO/Zn//FPqAXXkz3SawRbTs90iSx4a120fxqy52eYldYE6QQdR7oV&#10;yoG+xkZpO4HtWlFOOwaOtQ7nHyZImZrbgu5NZsC53IR4kIPIEIJc4wjico2SEVsXQ5mG9QCGLYPw&#10;QBJyyMamsuhSB/ZU/55kyhwlds6oJOCUyRVhp2uIaTv12IVSYCEcfYTsKk7dTVF/TA4dp1RGNhvh&#10;XkpwhAmsaYEHt000vjOzbqmhMWsnc8CkYECLdqKp2xY5Vws4pAWezRIEmxTGe/zmHEodTfbf//HH&#10;9uf/8d/a6Zdn7AYknmZq5J+8/7Ld/dgxSFLYAKCwxauDdrSzDaGFFdvVuwdt1IzdoHXj0J33kiFB&#10;FoJUVVlW79TikjS3T/7t96wdSHofFPw1JmiXqYa1BhmuLAw/oJHzDFM60g7dM23D1y7ixObsbtCM&#10;tIeAoUwoA6GtEgXYthrUKeMrZ66pAy5ag5KwT7MlkEpQQgrx3hnq1H7WoArdwgAKL70HqZMWCNCx&#10;j/C1ODckD6BlGVolEsCPKtWU0rzuIknIkcEVQVRIm9C/JBDlvb2suYe5dgXVpECc3DiAnXUGkK4x&#10;HeMaWrlrQpOY7EHdzAVK5YhNy7ERWKSwBWJl74DcbbE2KRIbXxk1PexrjutMY9v4AfcEMQdbKTvm&#10;xxdI4iuToR5JpiSUTeiCxKw1TVwiCSJQuHFoOZAKVpZfx8GRiWc5+0WC5NJmaqco0wTJfGkMA9UA&#10;nmVvq69ZvckxSIp4EqfUI4EOGCAE2Owdpz5HlkkAsQZRzVHo+WJvhfko3LspHLtgVXHGYZgQYWA+&#10;AIFtB+xvc2XWck2wm8Crg6jQ56EvY2ZwAlJ7JuzgwUvSRoy/nJrfuFA/NQfh75KkkjZZ0r1hi+tT&#10;ZGpFCp99iNySwjLDSzRpGAwYEB4AmG+Gh+Ojb8yFgStiMAJ878dBkaXyORhHIv4x2IU3R2ft9oef&#10;YLZYvWUwaDkx2jgJ3koEOokK1W+W3waeXKVTHijNR/Tu34ZxxuVqc316ZcG2cawHb9tlq1yDoFNl&#10;DKpDuAWbUASPMtQQLjX4OAeYBxpmA2wSjazBHKqhwTa1pawQhh7XnSCaEktStZoE0XuBTaFp4so6&#10;/Fiauck1m24kczjyOKOr2xyR4hjsQDyalefZ3Bw4d3zKyn043qn3rQCj6mDngG0De4Tad1nxxFGn&#10;eF3LYRsCKrv3s4/DQES94/K7PL96yB7XbN+po9b/8GdI/Zds9MrbCKnutYs36MFr66ee0Wl/93/+&#10;ve3qPwbrcVDYGQXmcusBGvRuwFBDO3PfkR6HbZRnAxUo/kY5YPOQauYvzaHnWM8hJPKPxyAyTBGI&#10;UGOFFKGZUHmghzx1j1u6iNQNiLRFBZZMlEMBxkEpQ1HD8qdXPgWObLW+/l1OzWYZ5uUC7E7tg3o5&#10;ANZS+nPkf2SYfRhP1lHwgCJ8zsPFEZqEaRSN+smQYIGOzc6xd9gj7L/Whga+Z/9xgMprgyhPvGPp&#10;NfrbcBj9/f3AJESIHBRFfzMj151iehyDPDY8Qi2uGsr4uj3w4GPUXe6xl1/+CYHIBgZ0EgIRdVD0&#10;OkuBjSdwfA3AMzEi2LLqSkvxDKT/l6M2WmSf1tCUW0GmJBhK9x/CKkmfLkowGCXQkX5gVVUJ7y3S&#10;U97mUNOobECPD5LS+AzZ0TQZalkVAxar7cFHP2czs2v0OzIKZjtu5dQbOnt8Nj4+6jyfDhial28M&#10;28Cho5BEptkHO3b1oyE7fmo/TrLaFpYYWAoTOA67+MrNIQwdZ4Q6SCyBmC1QT5J715gYPxm3h2xB&#10;Rq2uDjYm9UlOHNkFcBBrzvLhBIasf9dumrPZKy0NROVbdv7cRfr8GHsDHC40RVG4Mk6x2ySSHMEA&#10;inQj8ecCMKWbDI9N4MB4yzzbJNJXATJLDwIEG6zTxNmP7JD6mXCGSFlbtpzApLfJbseOnB2mZtfU&#10;Qr1820ZX5snGIWTgkKua6+2HP3rFnn76Wfv5C38DTT8HcxqmX6nb9h2/n2A5Sa30LND9LPuI/qbV&#10;mN396JM2Mk4gCHx+79NPQhCKg/xQG4TI5fVTwwIWT47N0qxfantAOgqJKQgy1IPp91pemGRvESC0&#10;91octqyY01ffedmOt+7DHkpBn2Zp7J9ao7zsC6ltyLC7WesQDkZDLX30a4KzMHeM7CJ/F0gAtg0o&#10;zYUT7D11p+XaobtuTgGNQvFfU52I6RTYUbV/uNc27e13PrY7Dx20eurOCtA0BzFb34TtowzDdG0v&#10;QZFjizlTSdZJyvqV1KZyZIP1of127Vdv2szkhHUg8BxwWkaAULFVInGlQtDuqI2X10JwQYNVk++D&#10;OMxAGKSNZMVNtgVGYgXq4jOXr1l2btVqqM+FogoXsa3YSZ3VDPW9dBOTvTmXarp2EdhmOB94KqWE&#10;2EkCYRALCQzsgBgVgJPdJAgShAjgf/JMQ9EUBo202iFZylS6sc1k8SAJbt4Lz+IEyWo5IbHkLcsh&#10;nCH6AHnLm6ZTnuCXWjXYPDRQr18pNJEa6XiKabyLGOxPx8Zs/0C7ZYCGckTM8pDytxrtoYJhAVyT&#10;yr5zYDeZLZYHdqGyYM2ozHugZbuJzuZnJ+39qyPma2yxYEc7DgEjgMdVNFEEc86B0WbJ+tKkoEEi&#10;Hne2AsgQmuj6mNVy4X6yOy/OUQonSolRKbNRUn3pFebcq7ZNVpnk4YfQS4yWt4KJ12D8yBS2yBqX&#10;KTTSZF3OwSMMITIqt2m67KfjRVQkiFy4Pm0yD5Ciy0O2SBSaIuWuaN6xXm8bxIp6Nol8L5uTyGqG&#10;eWxTFzE0cTJMIigRJaQQosPvTHNmsXJ8Zdkkkn7yhbcZKw/EcOoJ83X1c7/EGdRsqoFfViDLFGCn&#10;eRnrogZZF897ZxOKeV+vpSk84ydtdWcOxQTU7DvabGpizK4R3R8/fthWZoHs5mZt9CYBO7OXypAC&#10;ytPbM3bzHFFwOc+GZxVoQQj3Cfv//t/vw9C6HYr5JvdCIy8MUQhEt1iq9AAdObzHgmSfLuDUzAyz&#10;2XB6W2w4KeWPvH+dg8c6EzVFqWntbSXKhqW6Csy4QrThwlj6yKqEHafBzYvAIlIeSXGQRbHd3iHq&#10;Yu38oAApNmyYvqJ5iAp10PvXwPElK1VF0bq9A41KIr8QMJRfLCy+xPLkODpZtCJetZaEaR2pwmjW&#10;AjGGgLsEa8aICusFRXOI/tvf/BU1tN/lQGBg2Ts3Z6i59ezBIXRDFBqBqg50Q52kQFT6xq9etw6M&#10;5Q7wR0NDM86nXMpNQCSQMVZVlC+nVYGABAg4wxiiVliHe3r6LH4dNiQB3AxOtRLlizacfpLWjUoy&#10;VDGIPzl3Dhmnp+zTCxesigAoSXvJAg4qQzRaCRHJB6xU1tBhF6HSjxGcBBIeMhi0BwnaMqyPZNI0&#10;56pvzwBwIAgIgcPNa9cc4kZjMxExe3+BeuvAwUMw1WrtwzcucL9kxRhMTQy+MjjCXlm1577xh7Al&#10;p5jjVsu/EWnjS9dg327QHL8J3JUEpRF86YAhOGEFZn6CPRjkOD7WlYg+QG08wTVoSreYhcqUPRBL&#10;ItRrNDYpTSAqApDY0VHgJJIH9j1wJivnAwLTZxaBu0OQvAKsYU0DzowgKMbvbzhnMmSj12lSvzZh&#10;u13MKAM98bGuXgImF8a49WCdtfBMhzh/qkvXF0ETgCfXKS909dTbxPA1++jisJ148Gt2/cwP7Ug3&#10;9cu1WVubojaH1FxtWy3P+Zw1VPbhlMgceK8U0Pfpd35jX3ru61ZaV8YAWfo0OYsV5SKP1Jt7hIBg&#10;7DJlCsgabprWIbcR3WK8mT6N2PEGTEsferTVgcO2ODdsL1wdwrFDcgDaTFKWUf3My9lw43R8ODjV&#10;XUuwnS4QLA/PRJJPbYfuVJyOJ4AkAky6OL9tNwYv2syH1MpBlqT4Iqq+em+ln0FoiMoJajFE5n3s&#10;k3rsiKDNBGs0Awltin5TD7BnBJKJCyfpwSluLcxaioA+StDlx1F4gN51ZjdYhzjPwU8WXMA2prB5&#10;myAoyQjkkWgrDNkG/ALQKHtGE9wFIzqsE5HAdCaxDeOLqPBcusQgYkPo4BBBLgEMg1R3yIymEtw7&#10;7SpRSC4lIDhiVdJl7ZBRNPlaJaww95LH8RcITGZHxhnXNWHH6/ZaGOQOdN5hnOdgV2chDgJ3WBoi&#10;j1Pi4pFpsrx8UAAHJ0TBR7kqVJm2yam3zfvXb09bkJsroXbQzBC+4+1Q4dnhHh6+UsixOYw3D+43&#10;r78r00KWBpyAt1XhWZT6cEW9BavbmVHURA8TBWcMe5aUP4jBf+bOPUQyIlFwTa1ltjYEHZN+rBuv&#10;fww+SzrPYQnWNELBhtZKpOQj1U0CxyXAsTMQSILLC3zN2EN7aq0fY4FltAU29pDqQTRF3nzvEmkt&#10;dFwco6+EBUAOqtjYbxWdKC8QTfopNvvx4LltshKMU3V9B43XebtGtHaVOgcDdG15kFoM6yVM2fmP&#10;xZYYqFTP51Zhae1P4qCJnhFpVRF19cYSxnzFdmYnMFDQiHm0gjxZAiJ11TBU4GQRiFiyQI9qUs+i&#10;JtB7/322//6nqeFBtFjFSE6OU7dZsPEL79jm2KdWgZFyb8zZiYFu64U8wPGwOUgGbxAI1HTutuT4&#10;EmSDECNIovbs15614eFBB57bFrwCHPOZzz+LfmLRZslOgkREC7N+G1sI27HPPWYv/vK3GH8gCbr7&#10;N6FeelEyoKzFgSXjJtNshLJc3UkjNSy+ONN6V5UdY1xyPNcIkN8W9c/YNk3FRG7lZDMNOLxqnPWa&#10;HBfsrSC1xYyXqBCYj3wfZ0bEh4fnjjj8Zh/iiI+cvI3EH1gpctARvpXMmgrEnBacAPR/HITDBMTA&#10;CtIWxLO1tsjnJhwIspyskSocRrOIcaKVg2woTrQ/j1ORqoGYVC2dzU5GsA6rMcX79e/eBQSVsXc/&#10;HgQxqQEyLLFRAgLBo11dHQ6s9tjjD+Po5xCapaYMjJLcJFCgB3MGQtAKTfidVa326QfXnAZ7jcVY&#10;xCi4mnI2iOKI1Fdc7ONtovEMUPXSxqo1NTQyMPY9m+UaFnACFfTWaez8GjUwyYptAttsTFGcBz7a&#10;RFXj2jYQCnsxiQrN7oEwxJF2iC/jQF0bED6WnWxJ9RiNdNq3bx8QJOEiRjAJIejqxY/sgPYukfgW&#10;XmgF5/vlLzxls+sTyFO9hxOrsM7+vWRBjPRZYo4ajlv9Srt3dXBOfba8ThM9dVjJMKWAvzaYWi1y&#10;QzWZoweGWwoYyg8bWs2J+w7vJevGuAEBKlgQTb6qFjkkDLgmMi/LeNJy0drZRVCCV+OdJFfmw5hp&#10;UnQVEwACMbLtSWIfnQ4CoUVg5TwOPJfl2XHWXS5qWYgFbOUZ04KN8cJmbsHhMHXQ9iYqbfL8Eky/&#10;Fl5PbZ5cUtntjfEVO3b0lL3yypv2rT9+1lp33wkj9jUb6AwxCf6cFdpTtv/22x0n9vrzb1lX9W5g&#10;sTlsRsy++o0v27sfXkCTHfiKsTVJgvFwZtqe6EP9p4Y6OojAL85+YjcgmmRBf3KRWqvrPWR9x+8x&#10;f3U9gWHYmnqZBdhQZmd/8D3bmRpEpk/z43g+7G8pfLh5hmn2tLKsLQK4Is4shD1VrT3cumV9/NyH&#10;0ZbjSuJUlslAx4YgWAFPE+VD4AHaw53Bw+NZYcSp7xUo43xEjbW5tYN6M2S8xk6yV+Dk6mbsbR3Z&#10;Oe6P1op1ArjtGWb8IX6emJ/CmQPn0S5RAvJRTQY9Te03zPP1ck0aJPrBhTFbYM0y1MqSOO4g8mkR&#10;zlmYKCUH8SlGzTujfU9dNsGAXJVx/NhhjdSKUEZQK4SLcsDw1KKdm6SGWQ4Kh9OSM3WhL5sC4dpZ&#10;nAPSpl7G+kY5T5LWwgWTwVMxRXZtbnTZ9lYTINNHuUmpZ5jp2J9uoC5D5pX30YyPE5Piv1jXavPx&#10;4YOUEWtfqla9nG4m+SkDC9YigI+u0ZtRghEuo6lZdP4F+jBmcDKbbHr1kxXZhMLRHfsPJKA+l00y&#10;gwxyU27oyCU4lQDGIwKuS5HDrmy6wbi7Sd+zdgkm2XYELJkbSFCELVC89QBHRTH4Ht7fX0Ik44MV&#10;2EinfTP9RtDRY8M3bXW8yn40M2Sd1EtI/Gx4aQUWH4ePjEKQpIqJRfocfKS0LA/vXuaMLa/FWfqq&#10;ObyhDqL1KnuTDX6Zbnnfits+OH/Ftv5/mt4Dus77PPN8L27BRe+9VwJgAUCwiqREUlSXLMmyrDix&#10;Y09ms5nMTHbHu5lNZs7snMxuztnsjufsTnKcPZ5kJnZix7GtWM2iSEuk2EmwE7134KKX21Av7v6e&#10;j2clQZBA3Hu/7//9/2953ud9Xq5d0wcACo2Ejb9gsAkuZR1Ef3QDgWhSciLONogjXScKHhsetqHO&#10;J6il0JrAr7nE8nReinPgd52aH8ZCzCdpWHqps2xgFLwlFPwPnrOSJmjXt2DZUc8LTfdY75efsQaz&#10;wIBqpiawQCexuJIaUxYF2JJyq6lusYrYCPJEqAlAW379xVZGj0DTHhugPkhbBE4qjb6rZ976FgNE&#10;aReYewJJgfrbEtHcgstaTn/FRqfWrPPxMKNoXmFaMBAU9VLQY4r2ODIW0Mek38IimjndqmtRowKe&#10;SqH3b3sdmRoUtZOBoP08pyi6j6kcsGogwgoib/AzSDHKUMksx2FU8WTlxDa0j9hcguccdRh+Jqht&#10;mjE4CRgyySoNjIxw7SpGK9LkvfjaBiXoZrRJClHs9OQEJA0YXER8MYxEGvUUsaJiHJooB2mZ57OB&#10;9pwKL6oFSQR6hyiw6+FVHF4eTczpNjsxjqpEiV1D86+s8RCQYCaZLdJiQDZ19bVk2TScspca97Rw&#10;QKkPglSMjk+h0P+KzdDr0tkzwPXRf4Qjf+mVV50ivIc9F2JuWx9QXuuRk2RqCxiqZWuor7OOR/d5&#10;X1h5OIqvfv3bjji0pgr0kUb7gMR3YJzVHWBfs44aURPiHkamA/bCO9/A/lMw52BiARWC2sN7nVxn&#10;FrWpCpYm0a5evmlHW5sxjOoDdaMc32nNB/ZY20GCnSWmJABrNexts8EP/tF6H3cgSQbUS521ubXE&#10;em58iqIKbQIQbrbQFgxjkEYxdlhS1BeAdYjwd2lclgEW2y5KMBFjTFDXZa4BxxtDMiqRCNlHUKEs&#10;jpCbZ0aETQAgEV2NJIlS2J8ChgK5QjGFugYZsB/YkiONAC8qJ1C5E2HdiQtdgKFOBtZMJNsuyCcK&#10;B5acwim7OYTqe9sBbZHQtY/AyE+UP4tDTsPI+bwIKhcl2t3ZCO0GxSAbq9R8sIVcw1hg1Y4cecl+&#10;/tNP7F//j98Aiu+zJ6OjzM9LZaDoOJPUz6Cwwfy8BfbevX6eK1qgi5MwRavtrVeetVtf3Ldumr4l&#10;/NB88AyZBbqvKivs0OBO68840CscIczCvC0OfE7muWzH3/4nBI5z1nKoijrkQRvufcW6qEVGw6M4&#10;NuroPDkX50BBm2q3GsCsEg0+AylBWMIkANEJNCdv3rWqo0fMxfPZZL/sUq9cxaZ5wdS2sSlb7G8x&#10;fHkX7Au1aIJmqYNcJwgKbPRY48FjtkDN01N9Cm5BI7ZP9TfagmbHYTf3YpsnqNuDvGBvE8jK4yBa&#10;azjZINDkD+4PWF0FTf+gLPPLPAffHosVNVpGZRPjrpqcPlQPcG94cdoh62zT5L6FBuxWmGZnPSOe&#10;bzJ2vh/flb6wRqBIOwMN66MgbP4MkD0yug20QRfXSFLgSgg6dpE9SngDfAUkWmUfkB7uVU5Otb0O&#10;FObzgdWzMnyQWczah0gifCQ+BGNyf4Jbd7Gv4DjOno1wXpxJKxBilJjs+CmnhChO+ijO+TDollxs&#10;XyxM2EPqUH4WIMCG4iOJEHBk0D9j0mNhg8oH4N74mf6LCyIyc3mYgjsLWYACpR95mXRGpjyB3did&#10;tIznIUWOZbFQPDjSdheRqaKXCClxaApjB2XdD7tybW4QYdFcSy9Hdb6wHLJBsQVkAKZqiPYx2BRt&#10;t6mJ4HFxYjAsZRExBIqwxYCR6ngaN+3mfhbYWAVn37R4AZ47vZi61mnrv4vhmAf2hFCSwCJrwymz&#10;inGAOKsYdO6GLx49Tg0nB0SXmKuejKeNkKwsjrvSduoP2MD1C5BZVADmhSys9q/YPs7KwniSZl4E&#10;+DNj/4u257m3GCMB5XiE5tDZJepmOOXdgHlXOuz5Z4/ac88eJxgGK3Ygp2w+hmIvTEcPG3BfU459&#10;8otPOPzL1n9txUqfO2Sb4900/4ZpDgZuwnlL9X49zIGbJMJNr4eAQd3j8GFLLqu0i9//kB66t4iE&#10;JfhJIZphppJgikYWkAqbtTPNGdaEnl4Qo5uSlYfoq98WcPbbZGIbisyBvRpggxXy3Os4dH6yp8W5&#10;JTK+VdsmawjiUGY5MCGyqwgbfZvXuoAMYkACMTlEMPlMak+iISdyjwqJMIkOBKQitXaSkI04zqv/&#10;8W0izCUebxwyBj2DpShD4HBCPOMYtSk3YtmbDFGNLBIQEY7kUuiWuoEcRQoZXIh9m8LBeeslWH6w&#10;0obv3qDWpCGyMauqrLFRAqtUIBGNWxkdHnUc+yjOa7RnBDx+nVE0wxiSL8hummjPAPIDTpljLdWC&#10;IIaWG9ZSIhmMtD5noVyXlmVi+Mk+OR+trW12+/Yta2k+iL4fhhjm3goU8iDM203GMp07exZSwYDV&#10;wmydhmYfZFIzy8AWJP/EwOwAX7s42JIGExMuuBSk3yxgn/3qIzJM2gv6ULABIXAlNDjN7YMQKmr3&#10;NFr/oy7qEKAU0Pw3VZ+c7LOZsWU71VpFJM/1T9zDOFO3YnMvkEkmYsCCDAoVBOkiKNLUi116D6Xy&#10;sS7iCI4bGRzr7+mwvU37Gcx5z55/8U2kx2BnUovU/hYcuoMRSeQ6HTIU2QN2miwSJwh8LEUKl9aJ&#10;c75MfXaNjHyJA5YEREkV3UFfsufo+aMGUgn05GKfb7DfYkDyUeqPK0ghwYEj4KWHECmrBajoeWRO&#10;e9kXg7MT1hMIA+FnQCQB0ud1QYJVpMCpAdfY+S8e2Qtf+W374tOf2Ax7oZa9N0ywUruvxNKLMLT+&#10;CXv04J7tLI9ZZDoH40698dYFEgXKDSUV1gCRywv2lVqcYSnYpxdOBu3cOhkzEDHxlP3Zf/q+pccC&#10;lrwzj8FAbeXxALB/jWXVtdkBgrA7v/oRenTTCBnQ7sC9urlmQWyyWVKjd2NXt6hx+jkjjS1HOJOQ&#10;PThbHn7u477dQH0ShpYoQpwGZinSUwimLgtkin3ZYb+oZ1hzBzdhRA/4qiyj6rAVEJztEEjvELQs&#10;jPTbzAMFzBO2TmYUJQtSsO5iPaVqz2FzIHvVUe9MwGQmeMgp32/bpYctp76ZtUZUHYgwPE4iMtGP&#10;Q1qmNQWFFH4mSNUR6yBb9KM248XZSO6Leaw2GJogI8bBYqMjM1OQU+AtcJ6j60EH1XL8BQ7Npexd&#10;OsOyB1oTJSNsIGWjE6BYvQ9QuSKYnMGp0ftEfkSP51NP43zH0OPc8EMYXYGQSkYE86rlYVtrmUYD&#10;pHeXDcYPxGL05lXj7jjQLF5llRbg6Zd07mLAbZqGyiOCRYbhlyXHuWzjQJT6yTEkUBeSs4iTYm6h&#10;rxjLKqUhshoxUujx4NEq1Efw9GsYxSC/I2/g5j3Uk2BsFB8HXBB2EsodyUVlVnmqjUNYbSujdRYe&#10;fMIAvTHgRHrDiAbFtFG0zi0RCZEtkY7yD4xFMp/4jG31XrK8lBfJ2CgwV0AgSXrGQpmY1FyKkPMj&#10;bGSYahyHGOm3M6yPqEH9GAlgcxLQTS0jc2SDiXYaZ02ScrKsBRjt3uoI0Az0UoyypLLANMnOWB/+&#10;H7NHQYGIN8awwqqDVnPsVSCVMrKxOM3eI1ZbSZ0AWu1o/11LASb0QY12UfBOpC/GnYKzBUZVj1uM&#10;onWUKMsPVLIeuMf6eK3n1iT1AsSjZ0bt9oN+e+sP/pCICWPAZh0Zmbac1FobZ+xLceNRq9l3xD46&#10;f5eMp9mpn7Tf7eA5A6cSXmVgDEAV7HBdjdWWccXQ9uM8N4kND/dN4PRzgIfzWFvWAoZfDpnldt8w&#10;mZjUCGjI5XuQGVFlr70CSxRyAdebL8fOYdGUB/5F7xnCsBSpo/QB7c1s4OCQfSoYUbBPMKLfU2+O&#10;6LoEXtD0021+uIDCttt+8713UCcZQvAYJuSu5rtNkhFuo9G3a01VadDLUYIAnslGhXpmCoODISyH&#10;DOKBOTk3NQKxA5gFUkAeM/FCKcPW/rOfAn8ZUxk27diZkxbgoDfsawLDD9iD9jtEoWEyghD72m2P&#10;7j/ByVD/IVN3BudyDhRJqhl0ByLGNtFnmNpLblaNw7ZcAEI+8+xzMGjTnTranTs3ra2llVqnWIPb&#10;TrP0kWcOOsSNxw8e2drwIL1E+Q77k7IH0xH0L84djkDQoNol0oGUQkDPD27fI0pmlhkB39hwPzBs&#10;3G7eWqQR+ztApiOQYqT8UGB99x/Y9OCoxSanrOiZJupxQMYRCDXAyJqH588p5Z7iQMHzVl1FvQpq&#10;/RoOLBPR6y6UQaYZ+LmJNFsSMnMFyIVtoQDxG7/xDhJyuTBne60ScQApUyhTU9ag9heNLtFkbwkm&#10;iDaelw08jAFIph6XDCEnJxNWLew8QWeKFGUzAIpYV/bUwLgNAxdmE7DsjAO0e9EjBeJ0ep4QnvZA&#10;2kmMpcLepPxA9pMMYSRGYS6VCRUnjwINInAwidbgHJ+3xvlbWqOuHQPiJnsdGemx4YYVO/nCu/bg&#10;1lV0aalrc74H+6DfF+Ta8ZfPWe/Ni7bUcdf2V2XSvjFtMwOgJxj4gmSc0ByBDXvUhy5onEzVnQm7&#10;Ocjw1SBEM/rofNy3Z3XSFu5+Zi/97h/bQ4IiTxJtK6r/+QVNLlj3r/5f6kJwFLjvberDcWyFDHEC&#10;wXMi6IcGFUcgRTQcZZwqnIY4MKoPh6gxK+kEkaVFkPc4RtJ8DGEniZHZIjgCnpsDu4EAFWYXwq7c&#10;b+79x3FEB55mn5CC1me7LWniitWlzADWbziEvF32cwLOG/P2NHLHlitA89NzlkAg4CJ5SKEXN7u8&#10;AWtIWw4KSZHAmCWtBHgOC9jzsJXSymRFpZxhiFzsLz/BrDvRC/wJPoYNDtIysTg9Ckt0DucHkxv0&#10;LBXmeDGwEBpD2GdlqzIpGGj2jeBZdSwSBwMfsjNYA9ldwd8qJxDbsXdhbuL0WTqCCpaQ/YP/wlbh&#10;oNmD/Ju/nwaG6tVUhi9Ex1OcDT2VN0phoZP4AxXeJEwq+ZIwh0KSJYokt+ivIEdmoyG3hDCln0VJ&#10;JYJVf5aK9XPyzKSmzrRh76plceOZ3LD5pjAKRFYRcGKG1LlT1bWfbtX1ZXh/+tUowMfx5Dtg+9s4&#10;Ozdf64xYsUCHRUaIxEsrrYpRFLXHW2x7bzV9FhO2QNYmAklGhKndPLgNDKN03ySnkgiRw0v9a9e9&#10;yma/Z/5BirRJp2naLCYaybV1z0EiQVhmHox1mOibhZ5zCpfQ8ukBS8HgyzsHg+g/5iONQ38Ptp3F&#10;Jgv0I0R8/aI9/Oyn9N+w+BRDy/PS0MArpz7EqrPoTvM5xXorPW6uprM40HLzUDwev3uJ6OmiHT5x&#10;gOm2MPZCNFXzsBbiCLe6C4FuiHwonCZAzd9lpEV8eR6SCw3kbLAtIlXNI6IT0MY1Aqai0Z7f02Y1&#10;RxBA5pkM9Y0QqdeijE9EBqHjAOt1414vzwOKdlaBdfX1QfMuRMiW9aSov8lmzcqgBlWQYqWVECbo&#10;Gcn00ZNFZCS2mqSupoAvJqmfbRDUZBEtb3Hv82QMq9QDlrjXnKN7bRDm1Bq1q6gCEU6MGs8180yZ&#10;jKaoayRElOBjG+h2bRnHiPHW1HAXz0tpiva3lOnFsJmipqhIqxDq+WNaH0RKmF+Yt1xkiY43MTw1&#10;CRiSDCJITbC3fwg4iuAkmsPYn3kcSMj2vnOIwwWr9fZD21xYxFk9QbqnzrKAxEuAMoce3IVuz74s&#10;zobpiMPmEvysVQpkDB9BiLTnykqLrFIN2/fvwYA8xAH2Uryfoe2glJ6cXHpnRDFOYLRQM/cJ2gDL&#10;bZk1UgSeD8KQQXbi50ysLJJZ8Bkj04MYqHyMGyIP1F/EAl5ZZF4ZsFI27RyFGFmNXxLVWU3p09Oc&#10;IQhUB+ihevT4vm1TrztINB8hUo6T9QruU++nFBv8XOcW13P92lWo2qidoJdaWn/E7twaIZiYtGUE&#10;qV9+/Tj9S8i+Hd1j98giJwYHkHSqBTblzEHQCCcSZFXnE7zyXCOi++/QX9Zlq6AKyZkF9H6hAdpU&#10;jaRYD2cln+0NTAmr2TkQPEFFzztYmwSwuRSCEj/Mvh3gb4mGL7FPpfWZX5AHhC/5Oc4oEU0ixiuH&#10;GuzayWbed8Yy0AcMQlOPQhxwk1X3kM3mA8HVFFIDZX+qobuwDKX5ZKZHUNYoZw+vEs1PDRG4QuZx&#10;EdEDSjlatMMgIXuaDtmFi+327W+dswYGdg4+fmx1VcW0X6xYUQXQNHBbTjGahXmsX2YW+2nIoZRH&#10;CVZWpvotNPgQkgtEMWpHKF47U7d3YHlvJFQArY1jbdyWRj0pNDOA4X9kfTjIpKwBKz/8guVUVVvh&#10;G+/Y4aYii/ZetvTQpBO0PdVmdJF5bBAkjJL1p5L9BO38X/2lvfHP/pCgm0QCWDmdrKyQNpRFiFTJ&#10;G0z75hmvEPTL9sipZRAspLHHFMCn4AzT9reZu3EPa0qAgU32BnHIIxetCZubVUvWuwEDEYhvA77E&#10;BusbJ4pKBGLdgm26SQDsKWqyNLL9ZPoV2V2ImvfYEqQb18oCwcQSgS+OSHYNW59GUJNApu7CpmcU&#10;lTjoxQ4lkN3QIFndkvlpx8ojONlNpXYbhxiHHViVeAZnWraguroGRwofA4IJlwOKBYmM/y7COesv&#10;scaddjLseKoINfx/lNdLqSREQBvBlohgo+AyiT8XKCaC0zbrI0jSDZqTTN1T6jCeN043caMSqWRz&#10;go+zdhhGYZcoDCRWOB52hx9yDskmaESRFyXbUq+MNm0QJqCgy8WHMNULiN6Ls1gD+sxIuZOUDgI3&#10;brjpMUinOzyXKC+NbApyQSJzlMyL50c8dJub09iF8LIyMOb7wJhLEAmD993F6EQ3gOp40HHaANyQ&#10;AYoP7LeNQJ95A4yowLl5XbRKo/yQKXktrlED6rZpLt3YRdg2MWbLYZxkLuw92JoxrrFo/1FLLYWl&#10;xmtjmyuWDxIkSCyubFFQq/7m0HuJcr1QdglzSJcZvQGL6LN/+DsrVlESQ63k98CeahqCC6Ahs8p4&#10;v20/klqMq3HXnLUVRtaoZqfIcPrarxDgbbc1SEUaPbjFwU8oKLP0vcCJSUTTvFcUar1rnXQdwxKc&#10;HiYLpB8J5RNlr3Fo5LvUhTLqmu2DTz6BFddqrUQxi0BUXupkKvQPUsg9fuqYjU6sWE9PEHZhM+Pk&#10;RymAk3kDlUQIUGi5wxEn2wswynJTl9i0USjNMFTJqKY6pm12YJnnSkBDECOWUpgwMU7Unb2n1nY4&#10;cBGy6gxYsLm1ldC6g2SbEGOIhOMcAC+hWEjsKP5/i7YGZcCCHTUtQcQCrbGHAEhwXZw/Jx4iIpMa&#10;BTUVwrFCesJqyzEkQByffPRLFEcmLSeF6ci5p9k369ShaEjVBt0ExiYLSi1ErolerUwg7wSiw0e3&#10;2smIim0ONldSWgAmZrq98rvfJcJNsPf/8j+R6fhs4O59myETaGxps7gMcBAasUgeUMjPnjkDTDsH&#10;xb/bFmcmmOvVaj/6zz/EOVBTI3M/dKjFnsD2mh4bI1jw2fPPtdJ+AHRLdPrlMBOp6TfMBoIrLS13&#10;4NWGxkZncvIkxvvmtetApB6rLyuirhW3q+032J+Jdvb5VwAr4iif9DIMk+ZYnOW3vvmbOGxqbxjV&#10;11991W588Sk1ZuJaoFYpKszPTFGjnILuzSw4CblS19x7/EVrefvr9sUP/4b9xhlCST63uM7GphgT&#10;dPMeGRLtwThDlyvX8gm01CMoVunkBM3FmGpLyEc3cgL47jYweL4dO4VT2H8AGDUVaaoZAlC0INln&#10;HqSQ4uwJ7AjbnXeQ0cXQyD6AQlITJavi7HB0HaaiYmk/TjvBoekLQgZ+Rsy1hOx1iCB0a4M/5752&#10;Jmdtu3fMdjGmW2iVLhAIzg/Aoi7gvGATvKVkiXx+CnJRjSjj7xBs3hkTWsM+5dxKRFcqN3mMrylh&#10;37//wTX79jdfoQyyBPwYpq7WCCwcsKryQvOBRPz6ca+9XF4DUaKayL+DcBR1DYgMvY8uA++B/pCl&#10;ZtY0my+vCntVTsZWhC1Bd7X1hIW6riH8DRlptt/W+x4B3c5bZ2DOTv/u79FiUAGMeQY7RcY5eNvc&#10;BKQeAkMqJFYDohCYnLSlMGUDDPxk91279MHf2lv/6t9xXhTs0RLC1IXGxnqEIaDx82RKWVNxs2PY&#10;CzW8J3H/CUzRTiCIjedTAyNjwjLaLpJqeZsBq6jOsCzsrtT9WRScAmLQ7KUtggqZqG0PKEFWA3Zw&#10;L/dYYuvQ5r0gEEkro5bjpxTUWEiwxme4K3mefC61v6RsSHcipHgJ5KnLbvE8JOS+vUgSk7SAGj9l&#10;JBcJCeLH4iLsJhSxtzVwFzFE+BN9Y5OWVIfmZW4OEmc+WKBpBGVPp3tILmuL868ZgFwwyBji0jho&#10;qVaBkWB6VT1jM2m/YT+cJAibgrt1Yisp3MRBgBQ5ZpMtL8AA9SzSf5OMwZQ8kPqBklkkX0YuUkAQ&#10;Eda1XPzFDha1dEcztzBO63jZOFG538dsKuDF3EKixwUEe8HQ00pI2ymkSqZohwJjCZtvish5EZx/&#10;d3faiUr9FMH9ZA4JaJO5wOWleJFM8XeTAxdZp2dlmeGXyxQlpyfIhlB/QJgwBcgptbSBmlENxroe&#10;tuUBWwhR4BzctbmhJ4SNIcaqswGop4mFqCm4G0AuyuDyS1GUqN1n+156m3srtoiv0NrpU/ry/G0c&#10;b8jZxE/1/DC6LJ6jfMHB3Pb02T9rOmFl+TheYICbl8/bN3/rXVt4/MQGO7tg+61wP4Jfn6bMMZzd&#10;OrOMkioO2gaEhSSuY2NyyAZufWyRiSe2Q31hBwc+C3trq+CIHXzmnFUdRv2AOkEQaChpix61KMYY&#10;GJbqG392iM2KLtMcWY6HFnK0NNv7YExS1H7+RYSAR6asvxtZouwS65uZs6ZDwBnU1y5/fJ/iNZnU&#10;0AystxW0MsmaM6gZMPYiH0bXfjLlHPrhvLROLKEIH6K+sxqALDG5br2j9E0BF6ekZ1sd4s9h1AeK&#10;9jbYNuSVMBm1CwdRUUuEDBiZj6KHi0wjBsSyyb0qYsqh2K+JuVIj2AKqjsfTyLzm7Dr1rd/573/X&#10;MXxObwmHbBNjnEFU7giZAnPKQEfpTXzS84TsiR4pUaOJzu89ZorAyixYvxfdQ6jPoyNkmQWQOa7g&#10;zLasiuj74ec3LDQ8a4HEMHs3YLk8hy3u6wd/9ueWUZBOoOSyTLKclv37rW8CjUw+e7ADUVoOfC7o&#10;QS5BU/uXFxB/RdtObRpkD1Xl9P6wHwapZ81D+W7ZX02WgF4nWlkVxTThUgfMwQj1dnUxYmiAtYAR&#10;CpFkaRXnQVAXZM+sknnt4DjGaQw+0gobOBXYmn1K+MMeX4IEBCOM4OHu/atWTDtKFn1ukuZyMdDV&#10;zWikvoftwNaDVlWL8SUzWwnM2iBgQgGZzMb8lp042maffHzBJqaY5fZv/tBWx6YYJIkZ2PRRV+pg&#10;fQ3FjatWSm9ojHlUFy/ecaDEZc6Xh+vNRoVH0x62aQTeICjbJJjR2Bj1tw0DlVbV1PH7uSiZEM3z&#10;rMLAo9F1WuAxrnpumCYbHR23Ly9fsf/ud/4pwSz9WZQflMcJtpcobYKCHmyGInHNjvOSrWlYal0d&#10;w0mZSp0E866xmpEzQK0RnKILiCtI/X5+ImAZOFM5mTwgrBj1GiwrWXGt7c/DONJnOcKIlGkC7WWy&#10;5jXO16OOW3YCVMfrLrAb1x8hMn7ILn1yw3qfDNKDx1DfB11WX8M6F5fa+cvtVgzbcp66XAoZdioE&#10;uaKjNbQ0QXyZg8TBoNitCFGggjVg0NTyfXbkm/+zdX2cbav9HQSSJANA6esom6incbK9xkpz37Uo&#10;pA9/cRvkDIx19BZqPewBmNBuHEw6n7OhzAqj/tu/RcsHBKreR7et8cQZfsdll67ftcvU0EVo8mCT&#10;FRRKpmqXNdSZiNC/Wlzbas9/rcWKcA4C7Drab9oyrQDjA/eZPD8DWoBtZt9q3Ulv+AICBOX2i725&#10;p5Q+w4MIBuRCehmmNg8jHeccW2AuJDYzLNEFYNe0kjKccyEQPz2/6Fa6CNhCy7P0S+LEqDVukq2G&#10;yejUe+giAJHsWykBA5YaYkiMOnoFCjlArUBhoRAcgaoT5ifgW4HVPjdPkMvruCwHrUkCcpXogDMB&#10;m4qSm8w/iZpbIX2AU4hLJLAG3AVrQOjBlxAg1XI1rkfOjXRNFS/sJsxuskLP937yOdFY5lOuP2NW&#10;MrJI+WmAXAwTXSEizOtwaFohImw2j95Gm1nMR2Vw+nInsDG9GSxmvnVDofYCpa3zwmSw2yai4A9u&#10;D0IMoc9AkSKvc7vIyFy9vJ8yHqJPiqapMKzyyvdaYc0hHBh0a5oIgwkztAFQh+i8x+YsswEgmeXF&#10;G5YJCSWnfq/l81V68h3bpKXg9pULtsnhVIS7CQa8i9N102AK2mseGp8rYU3tf+5leOx4eQrSpWjB&#10;lQZmYHn9I2k2mYJIEVwP6+MYMuk5qn6CZWVzwc4kA3z7rVcsiQ28/KQdBRMiXxyUCpNbRGCSwYqQ&#10;GXoq9pmLWqDLFbHVwfvW98kFSxgfcDLRKAd5kkzn2be/ZYcya4AjYPzd/tKGYO0VZwG9UTNg8YD/&#10;NmyJ4v4tGmk3N2iSzT/KZOtKS4FmOw8T8qU3f9v2H26z++336adCemtyHKWDEvTrKuz9X9zg6ecQ&#10;TdFKQbTeQHO9gOtt4IB1IM0MIsBUIqg5ao4F5eDiwH4pOKUZ+hs0SLCiBRovGUUy9Ox1Nn06cF9j&#10;vcgRkH14ngnAEEljkF7IrDUxXAEOD5HvYsLilDC85GAOK1VRIv9lUTKZxdkx6PSPwc+1j4CtuCYF&#10;H7OsueSHvBxYD+8lJyPpmxCwUyrM03QilSTRNTcZo7OIHBi9Y6V59Y7hVBQn6baFJfpt8lRjoG+o&#10;qNQaz5TYzY/+3mJkvrP9D2gRSUVxo1RMBiJWIA/UzLPJ2sdh17LzbAHjI+mdZVh/1MwZH0RNivtY&#10;J6Dau7+J5uIa65RRZjep1SCL5nKxM8dxjjIWIdaODeLs+TUgk/kIbQYcZk6KQyAi/uT8JMIQhMxD&#10;i0s22WQFLNeVdeqUoVVYrrV2g9rtmXPP4WD4WWQJmJBJ1vTmBMaG2IL0+lF/TscJdXU/sTN7Xsfw&#10;09eGkZBCwzrwTBSUY+D2dc4vepP0fe4/+aLVIYc2QFaRQ21jYHiM2gxtM5zhLepnGdR5F3DAUz1k&#10;EkTLSWSxaVxjDs9Xggubyr74ewvGqUSK5+n7ik6h6cd5d3oxA2RO3LaLQHh4eITAaMZhHfKHrNPT&#10;WocEqpP9RPqCr3BkmleoOlM6zpO83kpI7bw0E+dw6Aq3YL7OD9tD+r2yK5rMXVBuGXv2ELUvmotz&#10;EYQEVMlzm6N2Q4eE2Rj1xN1cOt3PJgAAQABJREFUG5kHDUIs2i/0AOcb3UEFCWUJZQNdHT22FyN+&#10;7NR+u/jBBWp6MK3JyNdCqfbGu9+0j35xhQwj1cqPv4ljmrV+4MKlO7OsO/VNSFVbBDbe9VFbiQ4C&#10;x1NPztoPU/GktX3rX5ANMfCUVpxFhIz9ZIq+rUULtF+wIda68vk3LCbGKASOpfFhoDlaVDgb6+yx&#10;GH2efvrzJCIh6bB3vnbCotmVsuQO+08C5zv8d0R2kveFA8kukg2mtwx0IhLPtucgwCXVIV4ATJrF&#10;7wZnhpG/+4RzME99krUFZYsRWAoZSfCgGJVabHsOtFnt6ZfoG8uwwMKCtV+/ZGvTQ2T7QTt5eK/d&#10;HWGsFfY7i17WwrJyc+EH1lDUuXMbXdSuO7Y2OwJkugqBhYCLB78DmuYENWRyjrYlxJi61RRYuIdt&#10;EIaHJwhxiSx6k2cbi1VY54d9/D7pqpwsz99xYuJecJU8QX6GHyEdU2CciG3whQOIKSQhBB3A9ohz&#10;AaGKFhoRAjdxiBEYs0pGBQnou5ABBUwak+MZg8yRDGNGYw38LERtRZnV7T9sf/fxA7S6qA2xcOoN&#10;YKWcYh25OovPjWF8vURNcnQu/kw3q9ll69C/3ahiS926AIjvK//kbVtJ3mOzYPbR0CaZAVDG0iRY&#10;eYDUMsKNAEERUawTZc09vm49HQ8cJY/K5pNWWruXOVMVtt520JpbMCJdt+2T//YDK/Cs2SFggfSU&#10;JQZr5jCepdW+/lKzBYlix4nywzMQOViAMNCWBpEGgPB6Rzts5P51qzpCug2cVl9fbhXvvW09GctW&#10;lUWNCEcXI3SQ/9am2CY6C1DnE7SZSL0jSm3LS8uDrJgMVjIPx5edw4OjAE9dCW9pSXupYVS3YWTm&#10;kaO5axMPriDLNcXzggXG+nirGu3c7/yB5ZfX2kWi67EexsncvWNhaNnhmmKyzFK7e++hLa4AN8JI&#10;S0RAt7Cs2rLrwKPpLZPh1QSDk8+dY1YZNUUM+RK9TngEa2tutfEhIBwmFpRhwPuBw+ZmIhgYEU+4&#10;Vmocu5ODVt5QazGyjm0IM768Ekf/cqi9hymD1KNuddgOGVGmitg03uaur9BCQIvGpfNOXSSFLH4X&#10;Y74wPGjrwAhhnF8Y2HGTekCEja511kC/LfaEBrV6gLElhhsmqpNiwvToEGtHEENk5sisEfErmnQ0&#10;RMnqNOVYqvmacebGUeZQw4shbjo1MWeVZEY+6rSbtBKsEjkuM4nYS43JCzSchaj1q7/xe3wmKijs&#10;y54uomiivS1g1yJYiAnANiM4/ixUcUIY65npAI4UdikNuCH27jvf/j0LoB15/oOfs3479syJYwxX&#10;zbZZmuzWiMD9EDTKUdPxAgOL1SYqf+cDmHmMP1qAeRlgqkWQzFQwiZd9UVxRiaOgZgXdP0DNT8LH&#10;yvSjGIVsDPQKbLQAjba73L87Ts+arwRVBpw6UN4KhJUq5J/K816iBWHFke5KZp+9/a1/ahPUGkc6&#10;7yNrFoPQ04/orIrowEEELBNrBCCQPBTFSpMzBFJSRv2wuuE9Cvs0qt+7aZ+8/2OMDDA3BCtPMmQg&#10;oP18MnAPUFgUeFVQZZLqJhh/KeJPYWwWYXkSB5OV0JPEPlM/EDEybRT0f+L45bjmp3DiPO/B/j76&#10;OYX6YKD5wn/B6jMngMgniEhhD8hgwUNxmNQiMJTAwkzl+XohRtUCSacSAAUmJ2wC0tIYUmcRnt3G&#10;aqkdqMNhLTK6qukwbGgkmJbHyUJx/Kz7I6D2eH2rhfgwNW3v4FhSIQvtozbZ0zlkL7943A4cbSYz&#10;f2wNZSVk0FFsSxVkkhfsww+vg9KRkZSXwpyto0fsvt3r6sWGrdKETU2UNayrq2Ri/D3sQ48NjnZZ&#10;0/6D1nriqLW98SZyZHN27ec/hNWpYHGRjOkC523FKo+8Yt6SGsve/5LN3PklvXCTBL8gR+z9JDqu&#10;Rc3X8N1dEIMg7ReZwJukdba3khaSf/UNMi0IKfy5Mlwx+7YpDwwx32wXzdjKk8d5plDzp/uZLxm1&#10;jiuf8PlLduRQDTU3iECciQR6B31ZBVZStYd7bcLpq7+RQJ2IILiNHBU1yotTnGMC00Mv/E8WJLPa&#10;k10G1guEx8/vffkrC4zj9GA9ih2fKKcDfV/ne5cvL8lKehajbsphqlPnY46NvQAzOxtn3v9357mu&#10;FMgw2FMcmKDGFJIAtTYQ5jmQte5LhTGlSbswMp9K6OHzBE9H1njvDJx3q33/r/6GwdLS46VA43Sq&#10;U3tTAgJTXConKr2IIMgPQQY4Q5w/T13rcUebbp1NvMs8msnpWWoCC2DbMxSMUWogsk0AnpTEkBtc&#10;3gecl0REp+9bLIh6W6Twr/DbTZNoVkExF0vjAhJGuztr9uA+49kx0mGU/zPzaq2cnhFcDQXzMZsb&#10;74VyzPDItUXqRlFnpk8ihcnNlT7ruTRI5JlBcXeP7W85xCIZ4zgOW/yrIaug0Hzq7H4OFxGQC+yZ&#10;qCyB7n6rqbS9kCc2UAJY7r5BERPojqzzTne/g5fP3Llqgd5uKznYZqfe/QYjXUosa+scqfcT4CRe&#10;L2yWRXZCUPDoHKZiLmKESVIZCtpt2ZA7SjAkqhW52TzuWCK9JTDJMmstjcNWcPis7XIIxzvvkJ0w&#10;1ykHuRp/hnWG0qzudKsdev5V6Kbp9suf/BWSPDQWA88OByb5vG3bC0Q6tAQMiBN6/RtvkEXV48gg&#10;tlArm19awAmsM16hwo4e2wusyuRtSJdS/JZGW3VjPdfkt57+ATJImh8HemyoG9IBxWYXzZYaUlpD&#10;TfBsYx29QSjVDywAacI6y9y2kX6YmDApu0c4dBSVUzkkDcjenMwrstgyE8lpRo7TiExST02PugUQ&#10;0XoeunKwGeM42CDw6zgqGXf7e+2Zsy+wqdgHGD3VV65+edkCHFhpa7btbaJlYxqHW87+iDEe5IKd&#10;OHnK8vMKcFoTzKlScZhiNULCuxx+1XhlFTOAqlUPmhgZ4wq2iMDJenA8acnpUNuBOoGq4zjO93/w&#10;f1DTzbMqMqDPPn7fXsZgdd/12JN7D2jUTrE33vwKaz0Brp9ptWQ8w4+Ag8nEDxw+iGTWExhv6fbd&#10;P/n3ZDyz1C9oUYBiPzbJSBj2anMd8lvUE8sgfWT4nyELpl5FRlNcjiYqNYPFtQ3qbNO4Agw4DNkt&#10;snEFP0n+PbyPoEwYjTR+Z9HoKlklFeynmbsVRfcrhf2UjTTQb7x1BsgPXVIM2y41i/LKcquta7Vn&#10;X1M7SNT6e3tRvU+zfbX7bfz2febDNVh5fT3O9b49+9wJ1nbBbly96khMvf7GC9bZ3WWX/vG/4NQa&#10;qK/ShEvW6YKok5JFfQRDEwL63AFhWHOya84rRlS9cdtrZNcEBzEiYWn2aZBvIdlvUDUeDEdBUZFd&#10;vnaN6NzPpIejNjkORAhBJLOQKeafX+D3EXA4ftTqG+qcYMWHWszYCPDs2Li92LSffjUyXgJGF/Xi&#10;KNC6C8edgAKKS8Eizx/Q3tFhLEaFYm0MeIyG7SHqnGlj1RbtnEGP8bitTlB3Q00naV8ykmAHbJ4R&#10;Me193RCY0GzF+GZTs1+ZZx96yoAq06yjc9hpap+bGHN680orCq2/b9CaWg/ZKzvHcUyzDHcNWxaj&#10;cQ4caiOjBIWArNV+4zJDae9bZVsNikdSxF8xG3loh5oK7N6n/+g0zR95521Lq6qxJ599iAgFsDAi&#10;E57EbZsbfoCMVSJoUiOKze/Z2E2uDXagJSHZh4nROkmBRi1OT/p7mOJeTcCaaJVknQ3Uax1muWQ1&#10;cEQ8HGrS1JkItAqPnIUqDAxMSeeLn/wQok3YkiOriDKkM9S2FptDW4AMPOhVWsNe83MmnFRmnfSW&#10;rzh9bDGUQsqp+2nIZ05JNWxXsxJe/6DzNko0CKKz7hqlJDIgFwKrkCCUjE/i9oU5lVZSe4DaYTlI&#10;CmLDoErz87RH8H10dNkWUygXcR+JtHX5aGnSKKwNVJKkKekj4JRsoMiIEs+PUK7SWYvhL6QcJIWf&#10;OIQWPz8jZrKJ4QmOOkILBCIe2rCSsfGSZfTjUCVBJwky4lrnrAlRE5lGEyPcbc+99ydJUIYzifqz&#10;cUgpHBzRdr1kJ0EWvJg+kgCyQqs80KXFJZpNmW4Mtq0CsaI2jRxRcTwTzcQUoDCuC2sLIYSLRqwe&#10;IgCpOXT1DQ7J5DhKB7PI11A/2SULzCxutEpIGxX7WlnceiIs2EiYrm2ivkQif9FnV1cCwFYPaIDs&#10;chq2y2uqrYHaRBqcdFGs11Yw3lM9NBlO88C4bqBMT2YpRjcfqvIC9Q2yJCCrTfWG8BCEAU8M0ePT&#10;1ITmHlAbxnRmcpgUHaeNIVb6qiAiTlSwROHZjWJKTmmZXf/0M8sm49EEWzeY/yx1kAQW2l1YZXlH&#10;n7d6sqdlDMX1D39uY119CGzSrkLjamDLZwdefsuaTp61u3dv2YUfQ/eFnPL2196lF8drF2/cBDLA&#10;QJw6S99Rs5WxYQ4e1/iUDaLDR0TRSFMh7FoME+yZky0Yj0zrhb69sLDFkLxZiviMqweWyCDSu3m7&#10;y3594RqyQSPcL31eRLKVyJftx9weJihowaBEUdeI3xuxzClgwpGgzfTSWImawiLKHUw8onU95qhi&#10;VJGx75JZJACnyQiR8KIhiAMj+xgCS58mEJlenGENhMH77Sa4/re/8y2rraxkdlk2wwuLMApXbWyo&#10;H2p+jr35+ut269pVO3nssHU+AdIYHbFnT56wan5/ZICCO5BRZWmJ3bp+DUPGf1fSf0dROg781VRf&#10;baUFzEnjMO+Q3Uh78uQzp+13/ujfEvSUct9XgM7Y1OyVGbJBLwV3GYHCiir2cBBIEkc/NmhHnnvO&#10;KhvYZ0Tqbmo2uTzXJlQ6xPDNK6FGRhQ5QNAzTsYyiyHV+A1BkK++dBZ0AlkhSFFFBTlWzZkoI2Dx&#10;BuehgM8h1VRubcdaUVkhSyY4KirMsHIkwArzYOvlZyGrRRTcUkerClJLNMIW0EKhqeQFwJBiWEiA&#10;u6qmFqfCaCB6yWq5p+GBIWBlKV8g7waK4CLYUEtEKUzMLYS5S6j3ecmcK/jd8ZFhjHSvA2mq1pbH&#10;+k/gSCKRFQghIxhfegohxORXVtsf/OmfoVzSzOy5D2wCaLOhsQGUgob6khInSFXNTEbDR23MybyI&#10;fttaWuzGlSt28vgxJygaGRpgnTppZThBZgl8iQE82tZiFz/9EARm1d75yqswOBushLWqqy63Eda+&#10;t/OJncMJDrQ/sBBZcZDZbuHJABM0wpCNQG9ZXx82RYr4idgipvzSz8fMN6j+Lno2ozCNU7YgoXTM&#10;W+EYaMvgIi0+QJZA+EVk9X5sVgoOjJIc+3SV3rZZmvm7UDpB5aWYXlWM4Z07DPddJftcJdekzyuF&#10;YKtpX43z3MPYJ0FbwyOsO72J+2FOloGsZFDq2LPvuHX2Djjz95IJZn/vf/kO2dOs3fv157RY3LGa&#10;5mN29LV3LcD5msXWxIEOgyQJY4NjEmOh+X+vpZc02uQ8YgzAlSLb+DPzEdVuBZKM273OXiuobnBE&#10;p2exkRKZIK3BcEPY47oBIrEH6OKmVeMkWznNyLv9/d9aoKvHMjBWcoC79ABkUudk1CeZSpsVtJyE&#10;jJeH6g1s58A4VP8JxrXQzwey5KP9JI599wNvz0Keuf7lJbv02Wc2yh7aiTAjD6fjoqYVIwtKLqi0&#10;0r0nrJbMs7LtHMLDtdCKYEAvLzMJYhRHNgC6woDm7GycuZ9gm8b/LYJd0IMYyFIyCEQq9fxMEAE3&#10;fb0KzsP0FS5TClkmgFziu+YqRmA7Z2UkWzZ2WF9l5UUOMciPok8qSinpTGFRKwFRM/s6CpLAYFDs&#10;0Aos7WX6nJfmZ3jWsH757jpy9L24HxxW40EyiY5y2MQ5PDh8Cww4oh3GxqxTyBW0s7kBk42HL603&#10;yeOsEMWL+aTBf34it0RuypNIqZDUOIeFS0+i/wBPIXp2mNqN+lgShKfDkAmzAdQLtko6nIKCf2lZ&#10;BRsIwggHFal+mxnsgrb7mEM+yYZ9qlCQB+SVCf265Ui9nXr1RRhuSO9QdN2aGrVdOTUeroZY7hag&#10;RlHcQMpbYCNQhM//A+K0y4uWRUqrLELQopT9X/7Nd0nPi22aCGUd2nIBkZVG6sTZ3C421BKRbPq+&#10;o9Tvmuy//Ls/tWcqaqwJYeFbD+5Si1BhFQ0N7vNb/+Jf0m85b+9//y9tZwE2HvTtVUYoSIfy9Ltf&#10;s7nQkt36/Fe2Ot1n9TD8/vl3/9j+gYL9havAITj0DBqos/IziSg7aTzstv01DCwEpkjH+KnonoL8&#10;1bOnD1lFfYW1P+y13iFJCuXjaCQVtUZURe5LND80OM3PyGd4TvNLyOTMEzWF3bAkk+33YRUWPHlC&#10;0VcyPmDPPOM5Wuqur6A9uI1yO9FSBs4gH5jg3PPPmncM2FRfZNAuDt4mAQZzAqzXu2lz1LmW6OkJ&#10;E3LSFQGpBfweqDEJvH4LeFrSPoqopsWaI4tKwTlUw356AHPwYNtBu3P3Hs6auVg4lGFg0m0gswMc&#10;fLEopda/sDCHsSWCJAN0k9UkEZX5CXLSiMT97J3HyBa9jqBzJlDHEht6myAhQweIrCA3Lw9HKlgF&#10;QegTzyLMSsvEwgzw44Q9e+4FCEqZKLp/ikQYbQLZ6DUCUaaTmWoCheoWPq6LdAeKOYQIos+7wE57&#10;qO3kETpqNpYmtouQlE7gtjLUZ6HJGdtH72LxoWYnGBTLTKNZNgh60snmBNVLWSRGIPfw/BdAaBjZ&#10;vQhVEzyuYcClE6i+RJE2hshGlcXWVleyr2Hy8jPBtG7VnjFeYhtusT6JSGSNTQ5gLKvsQMs+4L8Z&#10;u37pmr364qvO+nV2PLQJov9sEU+KyhxHn0Z9OYSKiK+8mrqxxx7fv49O3qidOPWMTUxOUvdg7WVE&#10;GfrIHGyHEDKL4Ha+3gO2aGAmYJP8XhHBisaTDOPYSsnacnHOi3PzVltVTY33Lq90Ma+ukikckMyc&#10;/juictYtgfOeAgSfwWenADtmEFSkMQsoh5FQe1AVKoKk4I8pIqZvU822J/chIbZsD6+i/gMMuY4C&#10;iQ9IvI3+yWfSCHhEJycj3lQkWl9l3QTkf01ryxxBoD8/GSJICoEedT/WVkNLS0uLedaMmQKKTYGp&#10;EweiSwSmfP5MK/JvKfb5xWtkZSAdNBVvcV1i5U6MjwFVBu01AjKp52vG2Tj9gguhbvujf/2abc8s&#10;2w/+r7+31CIEw8mIj589abPYhUefXbAUSE+Co7dAfPYcPGJvfvub9qizw778xQcweuEfYGuPPneS&#10;zD7V/hb7tP/US/b8udP24NKnrA2QH65WLGA/dln9gJO0GNSeeg3YLcvuXPzU2i9dBwyD/EQ2JfWT&#10;BYLC1rZDduqtd0gW8i0KPT84Qm8qNWC9j0QRMiqqqZvTEkEgMTs5Z+d/+SklimWCKoljoHIiu5CE&#10;SlEJKinwFTKLSngelBCouwXGJyBJ4TDIHtWOorOonrld3huDytXS2iUUBfEGjegK0UKxTOC7Ttal&#10;+pf2sTJO1c00XzCZM5cCiTCRRMNLPVq13mxEkeMERRmc9wTKPkF8xhzrv4K61OICXAmeN0kufoQy&#10;hTge2ASJXzwlIql2JzUVQoCywuo/8ZESanxKhPQ0ymFcIRpfwauH4PzPAw2EqT1ssCH4LEZLoKEI&#10;EzGbPhxRsBU5FsGSSeOhS8tPY7ijFLUDgRkbmhqnzgJzjdqZo8qBUxMVfheIIJm+pxQ/RXv0DJPB&#10;v9fXpxinMcBh6XZGabiB8Rpbm+lvqCPqryAdhVLKoVbD6TZYfgqef4vD4sYwuCl6e6Dm+ljUXeAU&#10;qVqvItsSpE5UQB/GnlZkbICHNPYjg3panGwuBQfX3d1hORSfyxv3wUJDkZ2eiAg1qU0Oz7ogGg5g&#10;HpJdWzzsy1ev2Nm3v2KPh0bY6GE78MxRJFnc9sp7v+n0yFx4/+eMrS+zosoSc+OMWnC6J149Z4+f&#10;3LTJPlS164g22AS6pn4o9Oq5PXHsOYY4rqFEcdPu324nw2BAYXklmyDIZltwWHZqeTt6oplZUXus&#10;D7bjZ5cfWWnJfkvBWEYXA0BbSyhPjFv3k04o8LP2BJbXBNqCqzg0qhj0iaXawaoaO8NU8u2ODiBT&#10;6e0BKxONjQDxPeI5h4mg0qBp+zHIraeOWjkR9i6fpYMd4nOksr1DsLPAPpkAvlgGdozw/HaJmtQE&#10;qfpXItHaLs5J8/S02bwYEx9fqRiUFCKsJKJ/sRnZQo4On8gaFWRmYxjHNEWNGPFdIKgghzfuwItA&#10;HkjqZILHC7oMzVPP5Hkn4lRiGHWKgBBfJpmPRi8U/YUa71O9by8GiSwMOLeguNCKyQJTyELESswB&#10;FpQ0VjiKwj+BSAVOdHiA2i5nTTRkOTNlRWECrWUckObbCd7IFPGC/r9lMn7NleIKOKg4GVQw6g4d&#10;YchjMzXceQsSzIi08ejqTZvHqQ7gwIPQ1Jenp5GKgpTymF4voNfqU8/Djiu20XnWluBDbSuzYMnz&#10;QdG+gINwQlQLnX6oKOslkoZUJiQmvUWtMRCYsjLaK2pwaJpBKAezgwPOJyD0YbCy6H2L4gzSMRY+&#10;9m1+SSlp0FOCSxrvtTJLVEt0vsGz8gAHZUKPXOW8C7qtJeMcnRh3sgTVOBZAOnKBh0PADlLLWV5c&#10;Zh1zLJeoPMoaKaKXnJ4XA5PEtWvUTDZOw8+6uYEtEzBkXr77ufYk7IL2iTPiBkOkDIaKEtR4nCAB&#10;RgZ1mg32YZTPTSWT8YD65DY22SjrGoRdF9yF6k2D9A6/n8dzSAXSchPI+DCogCKWcvCofUbmtsY9&#10;Rjn/Q4Mj1kfAtLTAUGIQnR3Odxr3gFAN9X4Y12TJEexIZ1eHNTc3wAgsZvDovA0O9tPmMI3dW7Qi&#10;nEM244Fu3b5FrR+2Mw6ivpmziMG/fecxDfGzGHcmfRwop2k6Zu0gMY1tbXbu9XfNg9BEGmtbTPAs&#10;6bqh0Qk7+ybOkQkMyXm0VVAqud7RCXLQQHCseYTrqNHss+nxKfYyEDDOcBvYfZ0APMza5TccsPTi&#10;Crv06UWb6O4jEKOm6aZuiVNbJRY49Pxr9tJvvUcgGLUZ7kkkEETmyNYYAUV25UbBPw6BbxGW9NzM&#10;JFnWBMzpQdaCWZf5FQws3muV7OXC2j0ICWdw/4i29w9ZgORic2UEIiCN/NSDC5koLmq9Ruqoj5lY&#10;FvtI2wC+Q0HQCKjBDGiczpBaCpKpt+XgKyoqa6ya9y4n+CkGBcplDdS7qV4zBbLRVSTnyLqCi7wW&#10;jsEi7yFUcI2EaJU+ONFJcB/Em+ApBOAKeHdo8I6CQqyx3yMgMlGQxQ0SLteR/S8hS4bX4xXKqvw4&#10;Dk0blRSKRE/lvdUV76TCHLZdFtlR7mAjq2E1zsJL1kVNrGkU3xVVaBx4Ij9T9K8PW8PbrnGTwjs1&#10;F0jvoawwjSmzyWQkvkRqKEQAYtMkESmp2XuDA6/BcRvAC9lE+tk5DBkki8jG8HhxXCuLkEGgwPNR&#10;TnaSns0IjL17cKyKEMkecMaBeRpd8eq5RJSHjx8hql+wQaAuZaVyxiU4ISwgo+5Rh+eex0eHyUw4&#10;bNRT1ICp6DmfaGWOmtaXly5bQ00NzbFAskSrRcBVMtSbRKPqL8IiO7U4vbfgHM2PWkJ3LoK2YpBU&#10;/eaN+3Thl1h1TSPRF3OpiKz6+yn2Z2YDG6Rj6IETB4eJ8s2Ki8swGhs2AVX6q++9Yl/5xjmyJY/9&#10;+Oe/pnG0wbbmiIAgPqRi3EeJns/ffoSj4tCTuSE9CAM0Zi++3Arstdd+/Dez9tWibPv29pCld9/n&#10;dukdYU2WYX09JqLqo+bmYvqwn/pndW6avfbm8+Yi+9h40seEhlV7Epq2Qzj2baLXUQKSfmSqFiFO&#10;REhoNF6G0IvIXyw5ia4S/QIh5GO8B4AdMzEISRiQDeCY2QV654A3autqCXDQfOTBSZF+fo5J38Ul&#10;juPbINtcgsSSRASnQatpfPmUcbU0ITGFqCzwZxWwxC4ZZfeTXmuqrbfT1G806NSfnss8L2Aq2Kle&#10;9p0vEzi8EAIGNVnVibdpTZiZ6HOg7TIISKlJ+fT4LbMnaBIms5oHBlmHDLFvP03+PFMdpg3uKwyM&#10;onlOCQQ6Qhq6Onssi8853tpkL77+vI096rD++7dtYX6KDD3FmthLabQ6LM4tWyHySd1j/QhgE1Bs&#10;JlldYw2MxGZHYecHf/nfIB2MW0ldlSN7tYPB50iRoQvxoLDOPtL3TeDWB/fv2VGyOzcsTdXf8kqZ&#10;kpDhtdFBxJmBRwX7S2y6EGUJZUVBfr6xCBMYZ+dRjxEGdhtG5S6EplnUQz6+eMvJFBqbyykHzGH8&#10;p6z1OEw99vYMY1hiO8ytI0oO88wTqL8kEwRms097mEwgFEbJkRSEFKDMBQIwOMN2+OBBnBGGGOKD&#10;msOlwFNdWsFMPxRUuDExiDV8WLVZD44cEiAtLLtWAhP3MKzMPHDDyW1aHGj4PpxeRTCSab7mRhul&#10;bv+rT6+j1cpsMsDxZM7HMcQCGminSMWWiEwRhig02HLK/uMsDMH0Lfv9P2i2//C//YWTbfvZZ7nA&#10;WV4C64JUj51+pg2HSf2W7DO1FNksMqrSQo+deR7tzMEJ+/Pvfd8WCQhrML5qyVCAKUaoYF2SDIL9&#10;NWDLNGbUaSCxyECIAaArW12SZm1HW2l5kTI9wW1hJaSVOKSXaWqL1HooqaThYAoKCnhPIEFs3BBQ&#10;Z4T9JfQqgqjF66+/6jSWRzDUqjVJ9k8SgHm51NKAhzURYmV5hffbspHBIQdJ0FDMfTijBUpDXY8f&#10;U6sHKaKmVQCBLon6fZxAQ+NYRsncXSBLyZy9bc5qMvXolMxCAgJKJARUS0DysrdqxcnNzMUuU6rB&#10;Y6nO6cxHwz4JkgwS3EU24D0QTETJwDQ6RsNrc4DjxaLXhHYP6NkmvWZit2+DtKjnTGdIwgwKOrdB&#10;f2QuAaHYSEIqqLNyZr0Q6qB34YM4CCp3cC0ham1RPoMjjp1S7ktgBISq1+re+cdBOsR8FGFRiZe7&#10;pHjPnyjD0ohtnD5wCUVweM2V5YU4My6CaF6U/gQcmyLRLQyUmE2KyCXPFMHLSllhkwMUJtoI44Rk&#10;0HUTBNxE7YkcCIwLqtZ5+czoKaqgr60CAkWaw7xZBStfIfNZDgI1YWzVZJgITTuZzKCcgm4lX2lZ&#10;SRwwery4ATdOL4zRceHl00tLrR7ySC4RTFAZJvTgVVLp3SSGOAKzpPPgEpOAHqoruRcWiQ1cWFZi&#10;FTUVVllXjTP2YPCmqF21W21tDVE56gREF0GuPQQsVVZVycZQwyfRBpGFTrGcY2FxEekzPRg8k1Uy&#10;nTQMeRLZiA+nvko0PTw2joHy4ch5IERRLoqmp154w1qOHnfIABF+WFRcYM+dfs55KBP0MYkt+OKr&#10;L9hpZJxGiOpWUVuprK6yr3/rNWjaafaTH32E94C2gMOaHwZmwVguTI6RlVGb4CGHiIgjKIEI/krK&#10;cNv3/s9/4xibO7eWbX9hAWxGVExmuniWZMVAWUu8ZowIcYONl84mcsU27MQLJ1ApRzOBWVO7s0iZ&#10;ASVfhWqdxv2G2D0rUOuDQLQbBAA8WmcDOVOxKSbT3GR1OJ+S+nKyvVaypELWvRjFkhIiMwZYQi75&#10;4splawame++9t6kFFVl9baXt39cIxJULVDlJkEQ0T5BRVpBq1fkEMnxWBJgpvLII0WcFMeVs6lvH&#10;0W0cBKp5E1iMOhtzLzKbmq3i2Zctp+kAThUDTlSXDdEmCYasD4gymYh5PbLoRHVBJygpc/bmQD+R&#10;KvssSI345++/z2FMpkZXiXgvWSV7OwpCsamoGViUE+0EfgswJ4tR+tjHNXrXF2EcZtJMDMmIBvAd&#10;3zbkiQbGyACh4PQz8oFYyBiHCKVzCDDqm/faNoo42zjyNaLR0aUVDAuRux/SjaJu7l9fXvalZtWp&#10;Xj0D4nHh0/NcLw6dfStyQQzx5yREDDSfSs3iGWROJZV1wE7a0ygyYLQTcXLrONnGc+9YDjP0skuL&#10;uScZpChjcuoh4NDIj5FvO0jfHrWZMAY8zvnOZA2qqAumpZIh8lx3BKNxdlgm9usR24uqT2NjLd8b&#10;HEHgS59/BnqTY1/7+lcJHrM4MwxVZQ+0tO134P4i9p4g/WiQvju8goJeQft+AmIftWQXX7vKSsjw&#10;uqL0Y1L5r/PCzCQQEHMuicAkRHYWXGBfAm252N9uyGEpKAIlI4HDXAWIu4yxqWq1SxFgf9pz/ugP&#10;T9NHFbK7sHolLLFDEOQmQNolq9/FqKqNIgxsLwZeRkaetd/ugOVbaHV7SrmmNGbczTprceLEMfbq&#10;uwAEBCk4C+lPnj53yuqbasnoQa8wcNVA06+8+TYELQhYJNs+2mI0vWSFzHB8IuCwAQXfyoYkYGPF&#10;QMxlv6ch8VYBGSgPxCJMsHH02DFsFUNxQbwUSC2QFacC0eUVwHUgC7/38B4kjg4yHJClmlocq9Tx&#10;KbVwf2GMv4/nlYhN9NMbVlhZQ+qaYVPzCwiaTxP4UFYoK7Wmg4f5eTpMZQ+jsCBZpOYAS6biKEPs&#10;hTT6zLCNRUW0M9AQLXIHyIlQCQ2TXSXIXgVeSvTR3E2gVALBpATHXVpcRc0SUgqvV0vUFjZFurBC&#10;vpTMhHnuK+zzSIRp9QSK2gsJJDUu7M82z2KH7NfL3tccPg9oUQZnS/XoVKDINZ6RWmFctJyoFSiB&#10;aEpkJTkvD4mYnC1vg/NX/zRTNjgjqo/DPNYvJjDKfg9ySCkU3KashpurxBC9RSTc0TNhv/zkCjCN&#10;KLINOKV8pHgeOBBcItnZC2cOAc3A4CEiQ8TEWg4QPZ89YF8w32mah+r1b9jLb7zFWmYwpfaXwDYM&#10;c6zMte/81jkUveft/GfXiWiK7cyZIyiPl9vVz2/bXQq6lTzM3/v933akgP7rf/1roockew2j/8zx&#10;NvBdekoGiACBrSqg/BeyMaLLLCAbzwPLLCU3iwLkqs3Q8JrD4a0Ec2cdmcAbscvUHuTAiiEiaEE0&#10;oTl9KIeaIE4JqCsZhyjnFOIBiLWHbcPZA0OymSRN5CGS1pRfAlXrA+KoqyGqZDPJ4Q30TgJVdNnL&#10;rz5LobPY1uir+vnPPiNLoXH3+HNE5Ek2Csvw9g2aPpGDOg1xIYcMs78vYPcfwrLivc6+dAxYbMoG&#10;e79kiOCw/d//8UeO05wcn8YR0Ks3dIMhiyusC3UwnPs8EkqbYDkxpu1KRT6JyFR61nNAKIoO0RKw&#10;JbBm2iWBCDGIKK2sEz1FxWoiUEkgw9slkqrnudXUV1rsNqM4aAhVc30KzbrpLrJKouttCkmcWWqt&#10;9JBg4XboQdkg+iVfY+PxDQPhxfhvA0NcPH/eDrQecOBsTQKPEm0Kxy8pK4COT4P09BjXDksJY4Yd&#10;ZcMzVFYGlAAgQOZQUVDLfxNk4eDcm9QCIBBVMZ3AEwsiIEvGhrpGQWGD5RXCYuy9DRwOsQAq8i5R&#10;XywRZ3qkGiFmnglMugTgCmh0EIh8DoFCv6Nr7h/og92HEg4HxwnWeKAZOKhUsksFQuvs9yQCN5bB&#10;IUUpalbk6fIB6SGNtsVQzs3YFI3alY6QNDklzDXmDaI6E8NhbdJvFMf5eBAZKKNusrIEFDakgbA7&#10;sH4XGDSK48FRiNYOJsChZYOyfjq8IjRp0nYahf8M2hrUj7YQXKF1BMiPa1+fWgUuBUpnP1WUApFh&#10;JOMwEF3QnH2SjEFbMqGC6Dc6xzOA0UrQ5U4ssnnWLRF5paZDjXbzs/O2ONbt1IAbMlSIL7JHozS6&#10;ZuBMgHb8GK9t9DW3aWsprsjFgMA1du6J9cQ9xYjUwxjLRKDo1IwkWK5T7CUCUj4+GeO8Cvmoq/2J&#10;tTQ0YyCVdfAyDGmcgyiYNxmylZqLYfHDMFaNyw/M5kMcAHgLuFIBs4/yRwrozmHqydNTnzHJPszd&#10;w5Aj8N5is6iWq37SsIfWC/bKGlHvLkZwnh7HWWo6CRhIJ+RnzdXesc5eGJ1lEgmZTAIoTmB5zYbG&#10;xlCFr7S/+H/+Fiddag+edAGHMfKGIKDlSBvBWKbdxqGIRHLgSIu1HT9gfaj03Lx2m/l72K2zz0Gs&#10;yqFsMmXX7rTba6+9wnSEZj7X7OKvrtpdMvnX33iZIIUoRzZicNDZT4J7tZJyYkU4klQyYAUPWsMy&#10;bO8ucFMFAZbo/DJUBaWQ2ugd29fY7KxlJhT9y5e+dCaNi22qX9sgq+/r63MYsJWVFY4TmAP5UE28&#10;CDTETZAwDKQ4G2AqOWjI3n0HHZjz/Q8/tA7uu7mphet/nv7Yx/b3P/nIsYVf/fprOLEcu/DrdpsA&#10;8SguyKRF4gTs3QU7//ElMtUNBvAW2yuvPQtR6BolnVGebwITRY45TOxfSIwdlETyg89RRpnAdvci&#10;GMFNQcaBDV+Ow773hJauoFXgd7793lcQGVgFxhwkm6T+h4nJLSy2ju5O/MUca+SxfUDAcmQPsJlS&#10;FBE6Vk2SMk+Ap/qwR54ymWbAr771BhFBlv3p//7vrbePkQbQhVtaT1DzecibTaGiz4IyKPQMkUrH&#10;oztQr2mKxMydPdVsY2MTduvKF9wMRJOsOhp+8+2XPwXT5ZweAqY50rYHLx+EndKP2xP8MGcF6S9Z&#10;J2MgOu9do5RA93i2x17CGY6PDwADjtIDhOdnx0tOScSUsrJCnC4zvoiaImHGnlADzPWjjKE6GgZy&#10;ZWWBLGaDnh9MBAcuD/jJWwMphAO1AeNGPQwAPMBLzRg6pHXICAW5Shwzr7iYrIsDwcETlKbGUy2a&#10;pv6Koo69dg4F3p/r118UQknHoxjcQQzUnj1lfE4cJiKUX1cmChqTGMZ01mmUrBXSAfT7a1eZfUVd&#10;bGhwFGPuhcY+Yze+vINzRGcSuZlclPk77lAvy8lnflMnfUrQx2vJYKbHKZ7StAlE8Og2bQrAh5tE&#10;JdvAItvU4DaJbNcxNlJ4x0Y7qgMqoH/88a+stqWVDnyyV+pPYQ7LLv0mEl2GG8j9wkrFOKH5wPP3&#10;24lnWw3KHwKz0P0xfnHkyxgubQcSq5kFRuuCSDS8VqryHtQDZLx4sRN1ObJCfPgEGWSUyF5SWF03&#10;7jrQpIKJTdY0RAZ7sKHaMdgj7C+leX6CIq37MlDsxMQkc6nK6SFDXZ9nWlFaY2OPH9q/PNNkpcBN&#10;bgyZsv51RphkVqba0J2PrCsxy5paaEKF8TSz+IkT1GSWtloivTOCywV2SXnAm5xPXQZ0gd61nLIK&#10;pkAPEmwh/cVhvXjhEjJnzXYSUeLnX3yRhmTgZdVDgPR8ON1EWldUf5LuY4S9lAURJR8oqiaXrIbM&#10;bAMl+IPMo5O6fDbZZQyxasIGIGaulT3kQVXjQAUR8RIKFW4aRnlG2QRZM7TLFBeynkCZDtTDM1DN&#10;WMK2KZB4ZOQ2McQivrzwyouskllHbz9ncC/GrsJGYDVWJ6Lykc5cNoywLw+n5kV0GIQARgXXQD0F&#10;5GXm9iVkVD9HVSWP4MAgzATs8v1biFCHrSoDDUmyt+ZCPe9Jqz6UZw8ntuzG3Umrb80hM+gmA8gB&#10;8t6xwNSEUyYQJVt1cw3ZFMHneHMLmU/IRjufEOGzN7DUEgcX4hIliLx9/Q5JPHsMiN2Z3kyWINks&#10;l0oa7F2fnhNZ2zYOqcyVbVXcqJjs4h9s0N7hHRlhhlkuzqTMui4yHw0SEreHY8CpYvgFjwEgQyYh&#10;OOKFCe4tFGem7eGX7U6tdQvCllo3JKQuVMFH0OJkC9gIhI/YF/Q8BtBKpOdqGOp/scS8c6RHuWw3&#10;Ll/h/RWoERCSGU0QKA50jti1K7cpU5DpgIx03qHWhq18SFvBdiwFMsiIpVND8mGHxoFyUwlKRudp&#10;sK8kI1ul3oV4tgs7mc7nK5mQjXGzPo66PPfA4WJPIcrL78hGeXEQcTZNckoe90y/LNCfl+BK5Ypq&#10;NGBVC8b8sT8g+mAniqkVJrP3UrB3WyBoCdy7YOiN1SSuqxBGbg7wcMTprVVmnkC9pQQEpL8PaHU+&#10;IL9LoEnpBwh5a5HrJ/BKpI5+v/0OTi3gCES889oJ2rAgzQx1koHHQFxSrRUoezOyhx7TWWu/95C2&#10;jFM4mmLWeoXfQaUorci+RmnjZz/7yO7fmcXmo2varAToKA61w2YILrv7GA3Gvh+bGbUf/fQXzh45&#10;/cKr9j9895/b9773F/iZKcdXvUv2HMOZtT9od/ZgJtDnv/1f/9j+/D//hQ1SR3VDVviTQg5pkOi/&#10;k+K2qMRlRSXcrId+p2G7+/CJE2EkEfUM0v90+9YtDDPRABtYuPLwYA8ZSgdY+AKRTgVREMP/GGD3&#10;4MEVUlVYi0RlWry+7h6iT2BN2Ib5ZEfrQHM9Pd3UIhahDB9yFE2Er3Y+ekzPRBF9JVUc6nU+7zaL&#10;0I4+4Rxs6AVYaOnQT9FSxJHOcpMxDI2U9a98QdRAtjYI9VYis4OD4/bjf/jA7j0aoA4yQsRVRh/G&#10;gF258QivT7Qyv+xADw/o0VpgcE+IXiONwAgy12mKOkuIOXISr5Vky9TkMrWrRZsn85qdB8KhDtDT&#10;AxFmZIlMdpwGXBiBc8gu9c9BB0ZrbgQ6MX8+MblE5ruA6O6c3b/VboOswTT1i20i0DWijinYWpE5&#10;InCK4ZovtzYPTfjaTdSugSNx0Dtg72vAVRFqclCUyDtwBHxJsXyTtaIk4aT4cvqaGk6wagLfSokm&#10;vvHaq2DiHvsSTUFN7t6PIPA2vTMyqts4pZ04jCTo8nE6YY+eaAN+AZ6COLE1tohRIYIm4g1jIHcE&#10;V/AMlaXJFYr6ty2rAsnALb1HoEgPh8gD0zXOAfRymBM5CaI+KzpNISpOp6aRTdSVCbNVzCk/GXYy&#10;cEUqmL/qj6Mjo2SqT4gmi2wxsODQ/7u7Oi0Dq/Od08x12lqA6UXmAySF96A2sGYl2ShTZEMKIMCJ&#10;cF+5G6ACTG+Q3FpidpXjNJ0TKsdGJiBmVAS4w5eWYXsQgq2payJzK7CTp5/lmU05mfcGDD0vcJjq&#10;w9qzOxgVKdM4Emo4qA1qWhk4vEaCoHSyGM/iFE2pguaS6XND7iuf2qz2+8ostgloJJ3JATUQAYiE&#10;fBiJTAwQpx4nidH35SCYi3o+ht3DcxIZJJHXahCp6PSq36k+FsJhzLIvivPzEVk+yFiV1y0VuPHA&#10;wUM8Q4wijySWQBBQd5hnAWuQn7n4UiS2S4S8OXjLkpaBF0e60fXsshx0WSu99B3OD6BLiPIDgUsC&#10;gUhqIsNbgMTEPPw5zuPosyfZ58zL4wPWyYp6OOPHjx9yoFIvn5cMmqF6eCawWhavS9fzxiH71cdK&#10;1ujMIySqVlDgJ+vUMxdDWvZAA2J3WR/BkF4+n82M8aVPDqQhlUAtkY3tx7G52azy0XQrI3WXSYaB&#10;qgWKIumwfX1u2Ko4NWVuEWzTxr5n7QtmgsUImL/7tTYLgxwFsRnRXcgEOO5d7jHGfUgsQuUWadtq&#10;WnIa0JYCZLVJ7BAo6muX5yxbM9iNOELfsDMWJoWscge291g37RMPe9DbpPxCqWWQQOMWAdzAEOxr&#10;4FHySxsiMHzUOY4TWOSsMd07CKmJIObXn9+ykTHsGI4gRv/VGt8HIbesUAhfxIH4aTgPMdxzihmI&#10;K8si5ylj9eFMl7C5MxDCILNRflglffnwo187WVFP7whtV0WgP/ftow8vWHv7A2xtn2VRt78D3D87&#10;yuDPCWwIdU/pLN68egONzz4YxO000EOW6+yzyxeuoAYzjWrKHOexgEB6hrOBVCKtGKmgUINDY8Cl&#10;1P0h4IQhcmUTSC1wTosLSylTlVI/VX1tmevEF/R1AgNiyygnSfM1CfuwvAhtn6Bufi4A/2DK4UFE&#10;w2v4kw5QudtwD2B78qCVwIxPjMHsnWH/wIJnn4xP0oqwDtEGVCyTREXCDRs46TF+b5vkIxPCn+q3&#10;Q4MDtJxhu4R2pLNhkhK2LDDSi2MLWSGbNEaxV5H1IjcHz4uBfRS6V9XVTapPVJPNBs1gRER0AYZK&#10;ANVkILmaIvTOdpZZRHqfBnagx9M9h+0LL80xNftjJ9V2ZuYAmW1T19lYonciEuW9YFXN9CLX4rOL&#10;MwMYbOp47rDduw6Trx1oA0eYDyFDNPtJmvF+9Fc/wpFRNVHtCAMkmnHSNWR0wG8F44i8IiHcCMbI&#10;xcj3BKKgMBDKF59fhxYqhXQopbxnYDJil1YfOk5BM4smEum7QoFDafwS/WYq0geSaYXGgKg4LPFe&#10;QTlqMiwtrSCjQPkAhyX4bHUFgVseevdDoDvCJj1MFdblbBcCY3TlE5mwhpoyGyLaWWedNfBxk+xu&#10;BKcuPFjDTpVVpPO56o2S7FEYzF4RXwIUWBeRjaLwbTKcTViBMd5vFbx6AwxZUfwuze5JGIH6WJqd&#10;IfJq4rndBI7YcpEh5BJpErnNQeTI53pBM/iL9SPKzSkso9BczU3Ti8hmcjJbjM0c2dUKOoDBdWqM&#10;vJeYsQlk0+r5GUcyiVDyqbOAaAKrw2lGT8FQZXFQ0oDnVCzGNjtQhCjpgpxUTxHGIsV2pZXJNM0/&#10;etzJBpbUTjJMR+A2vvIx4FGGONL1aF92jaO9iXYjtSdPDtO3IRCkArFFgF/l4/Jgby0D724uIMqM&#10;UO/sxBS1pGGGOzY5Bl6Q3g6HZYOsJ18MWTS5M6FF/+yvf+g8hzxG1hQWVSlftRlaCUT+EeQsUNBF&#10;xCrWkZd1VWTIWzkQThQW3uomE6xH6FOjRpUkCbOzZ8yTVUJzPyzHBFobMJrLes7oT+bVMj5p6pqN&#10;378JtZ9ghN9LbiLDZI3ju0HnbDydNaUHQ/SsfwMdx9jzaxhSH3u4GlLTME3iXwS6rRfW3CtvfpXe&#10;t1b2bzrZMdk+kJs/DRE7rpWclIAwapOPICdFg8Co9GZhTEpYk3UyfjXtF+LYvaz1Kq9Ty02IPSgJ&#10;tis4Pnc6Ae0QGom1lTbPtAc5eS/wYIRMQJJh5eVVToSs5yiHrxtQprBNUKBmbaEpLBeBa9iZOrBB&#10;nSWCQv06r2f5iYeAlTmrYsdKdWj87iDvwfR0oFiSH1siYM4i5cvmfLgJUPMn0QJMLrWWg/X25Xgf&#10;r6TVgeejLJ8QyzZoL0ms4Z0HgUDJcuLU1s8S8MR2gvaYDH8TpGaDRVUf4hJMTzE704F/Y0xklryd&#10;+rzcBA8Sht4kmwtTu9EYlGTOnZp8JQ+1xN6IkHVLjGEH+xPiuQf57+LqKtYwDHN7AWeFMAFfaezV&#10;RTJ+bgUVnSnKLRUE4PT5Uhd2cc/RsGacEfSwRpo/lkRQqBaeVTQTZdtCnGtp7Kp2lE4QFiazUo+w&#10;ZOXGhhadWmsUFrWIUzvU9s5/cJXfxQZA7BODeIWA/dNffgi8RJaKfRD8O9g7Rp9oO+gSKA/OQLXi&#10;L6jVBoMih+wQbNBqAYx35fMLwHjzvBdrlLhrXffvsn4E0SAViVxTBkzacfbhGoH2Dj9XIObC+Vw+&#10;T6pH1qdpHRnYmlBgyrqWYCyz7kVZoFU4t4mBx+wBlXXSGSNFph0GAl6B0IRfSebcZRL8zPTT90at&#10;TPZX+yQZO3PnsqQc6YVGuMDHjYYWJh0kLQfWswcf4MvPxGkG+PkcDFwCoRmUMsRecfj+cmF8gPTd&#10;VJBL4+GKykvLK5EVcB0bwKkrEI/EUdMWQ9LHg0ZYkNfxQPDkDhsSw+VTpMpTWw1ozAXekw3wdPQI&#10;d8k/0/QXqW6TzEXGoNySIAGSKXoTSMgXv68BchtiGLLZNLZgHUbkhs497y/vEwJOW+fw5hVk42xo&#10;6FbYygLL4DqjOjiITCRlgWDtEA2oBqj5PCpcyljMe7k2rgHQ2XnPIAZHYw3WFMFSm5J24ixyRjI+&#10;EqYlfObK3NbxuM8pBMswq+C5w2eEwKlDRCMxorxUago+Cq1bUME3cU5JHCwfDmstQAREtrKCg4hx&#10;+Ld5qKrP8T/OOuuoi+KaQi0mE4qwiqYqOi9z00Guc52oXj1g6g1cY000miHBMRBATRiYajKjQ8lg&#10;3lVMoIXpF0plxASirKX1olszGFMGntern08PwU/0eYCmYTcQzGK3SCfM1gJammJ9gxwQzWrbIZtz&#10;senpVgaOBs7k0Ii56EjesCfwSFbbADkCpy4RX2Xwmlgt/GiH+45ynSoeCx5VzVL7TM5Z66bWiC1I&#10;MxqxkU8UJiNeSd1Qh+b4sSYo4YgTU8PzUHeUvtwyB6CU9yjMKqNA/YJt4oQ1XXwXJ3u7d8hO1Jy0&#10;QoYdAvCwH8Wq0knX2Y4CbZbhn8IEGROokKwzGgkZMvaXDDAf7DRz6loETbm5Nh1qERsweawXhGKC&#10;IQ+9POn08UwsAKe6S+zw299lVAlOAKcZWeVZrNHYvjzDOCEvcB8DKKc6LGVANHUvAQrEi6pzFqe+&#10;5c+vtGvUEVKAwhS2qs6UwGfqYjVc1hmAqGsTRIbhkor/CsY9hawnuDpt1ZVlRM0IUM/O4IDdZDE4&#10;mThDXTGo/mTek/tWe0U6Tt7PHL/BG1DUMZjl2RUWTSVILS4jQ0ygl3HaxqKDEH+o50D0WYyNm68w&#10;yY4kVVpGjsch71RXF0IUoCZTVM6zTcU5qX8vyrpzxrl2QeH6f62RB0hRJAM19YrhGiM42SIQVI1q&#10;m+xrcSxgS9TRuUCYboLyeQ1160Qy9rmJkHakBTgPXliNEpXOo45ZhMpNnL7MYiDpUmqytRAzlkeo&#10;kQo34ExtYmO2IXOVHsiz9MfXbGViFtiSuXF4sbermsyDfdvGTozyjBwFCj5d6iopypqxIXHv0z6u&#10;dC/GGJKN4FCRacKQS0KQprY4d17WP879wspwXkOsRnBDnx0ohof3isMpSOOPNzjPIWyJl/Pl59lp&#10;bcT8WyWoi0P+EMNVavzhBAKJIDq7OCwx+ILMgxOMuEZQIUcnsoNqipqxt47zWyQDCWHf2M2YKn6B&#10;M6+gVqokqSQY48Ci6l8UqUdiBWp1WOOLMihnTz/bAdUgYIDNHMU+aRaeM8QYWTsFJI7SPftlPQqQ&#10;C5QvnVE5X52fZTQ3tTP/f8ahfMLQgzu8h66GM6IzRgCiv8XydLMHROJwCQ1CLH9LSQxnX/ci/oaX&#10;DHuHc5zM+6cgjh7HVghF4a7J1vnuvC17H5hV/xPDD/1/RL0HjOXZdZ95X6qcQ1fu7uqqznG6J/VE&#10;TqIoUtSQlEVJVljY4lqWsIuFAMu70Bq7xu4CXixkW8AaggUJSqZkUhSHI3JITs7TM9M55+7KOcdX&#10;71XVq/2++5re6nlT9d77h/u/99wTf+ccQVRTCDLzRG1PtYjMKfZOY76YMNH7bp+Mk8dPOsVEFBAW&#10;sAC+hEhxg3V1dGF90DgQ6cz8YSUh0NzoyhIW1+ClD8O6op15ITai/5fJ851DdEIsW7KdGIb+08Fh&#10;tHvI1jyVuHn9xXtfankWSuZL/uMdDMXntG/QMoImNpXkPo5D08gxmJ8DlUYhPAIhSxTIaD5C4HIp&#10;BXA8hsld55l0xaXLswA+6K0Emk7ASgLfPlMRX45/DT95WTnpAiB3FKqlTHg17k41pSnyVsy3UtjL&#10;fBXia6CWfIIUm8sW55q+8C8EE1YU8YR1BFsJFksKi0fEzzSBbt1ZG2hFqy4g51nY1yx//xn0TqEN&#10;lfoMxN2WEdKbwHAXYQiwkbDC3OR4OBN2s4AGNnEdrnPPSo7rxtLZyUM8/9BhtNA0XctxvXCdfY/S&#10;R+5QGRoSAg0BsIJQsuL3FoCRXQcOxqoWK7fowYVAW0PgTUMDBRMjccVuYCHA06mxmANZt52+UXWU&#10;PBuBarAc2bwJLPwIyx8G7TnB2qMlWfXCWqGivNSQp+dmoqXbtZ3+T1zX9be+Yh7wyCIargKPi1FZ&#10;/TgIKioJPEIXhgbQoa1t3hjNklJKuKXmppfodN1CybaqMAC6KlGHVpyuCp9/8jouqfsoPFiGg3Qg&#10;6CCXBjeg52i1rMF0dFFPYqnUidzkfkto3vXNjXEe64h/GCssRSFooBNCRzuJvQhk83C2oOdVYhgY&#10;bswAAEAASURBVBcVmHeb0J/lpayeUIb75ZHHHgmrCN/NGgo77d8d5u/T/2zwDC6SNDGUjXDp3D36&#10;wHVSDop8Q1oJlR94CeBNLW70AdCpzeHo81+ixNUZ5hcBAK2V4MpNISSE0pcBjMlAv43Mt0rLyBib&#10;FwFQARO1IPCa0Oh1XK8kLpeDEhvC+hd9Vw6TEMSj0lBG/cfNxl3hKpbCnXlSAyi39tNTn4UK6hE+&#10;TuWae3cv4x3BLU9l+i2Qbfpfj+zdEw7DyK2fl6ADx+Vb0zDCRLh2ax7FkXw9rBzdRrOz07gYcSFz&#10;L9s1GV/TksgxV7Va6rhovYY/G1jICuVYz4iE6zTeghQKUyw1x/42frTvAEn4dPAg2BuVvCSozhQv&#10;gTFp6KSSfZZAkG0vT5BgfDh8AlMELg2fAfsI817fRh4kltrxx+rCnY1hPEz3SWCeC8eoxj++Rs7t&#10;CDVnEVTmWVqdwz0wy77SeSnCtZx9UgvDmWO9S3lZQMJ46CwMedNUDlyiMZ6MoJKBKojS8A6Zt5bf&#10;GueWwl9E8W0Rw7MKUvSuQC96LBYBraxzTAY3tTwKAsMVzt6H7+qGXWXOZeEtAJ7khsLhYRS4oVNY&#10;+6QG4QpVsY4sE56hl0UgiR0u1oiZzeISRKJhpaEAIOySzMkWz2g4R87MLfCqUVoMwRX5FeMv8ln4&#10;DNdLM25riBbgRbEFjDyC+8fnhE/CqOJ7OBvKkhybvSG7hl9F0cP+lffv7t1FbI68tp+NlTNNhvZa&#10;HMCxmivwB/m7V+W7+OL46KmInzneBPufPEKUJStZaadoeHge4hIhiNcIngmXidcG9xavq7BW7qT1&#10;W/MNXzsAB5yIaMJxXI/8GQ+Os8LBvo+DZCIYBm95xYE5KQyGGXMTqgXEgqb4WieG7hHcw33I5GfQ&#10;hBxhbB3g9WD03tf+S17cgCijLQ7UySAvKk5cFMO4IBAwK7jUHPwaxK7mlYGBGjhNoCXEp+DeMgAD&#10;TlFUeEm0BxsxFuYTlECaIH1BVx6mOkS3BdGqkzupw/h8kXRxLC7ohs/G9fxnAHxilO8RaD5nDmvK&#10;gKuCCZKPBBWD0RAGNBLnRkLRRcOeYU3UrhBgedBILBAkVBS6PpsTjwanBRW7R/Nd/J6PY4uFeK5z&#10;7vwqIIuabkZ0IJpFLV90sXK/ePggHW/L8GdjAdamwwtfOYkm2UE5JdBnbMCVMsZmzhT3KjH5nUaJ&#10;I+fO0r9tijVB6JEoXWV2P3GdAsJpE+3VGASufUqB9fI/CszeGGcj4rrx2ZirVaoZjAE+MHm6qho3&#10;IjG0cu4tGKaMvxsQgOnyWtCvjTBt1opXJUK3Eu18FGSWSsI4sY+1JdykIBsqqZlUT77cPFqvJY8U&#10;hrZGmqiZwpWFS0YQBtbH+MQF/PmHw4ETVLufxlVRuj184Wu/TRwIWtSjQMxvC012enIE1wZrisDW&#10;T4/NGBGFt4mXZHB31NQBruBffRMIQhQHLaN1mEwG+rh09Xb4xx+9EX7/d39HCmH2QQ+iPOUpd7U1&#10;SueJ62dxlSdC1XMvhfI6qvCvUTKK+1449WE4izW/t/tL5CVtp1r78dB0/PEwQ1+z7JnPQPTBNLZ1&#10;opniuU2RM6WPAvocQrF47bXXwh/+4f+MUgeDgonWYaFsP/EwoTgSS0EluoVGKXnUuAXwA0SwicnV&#10;AADUhpdpC5Ji3aqb2qA344ghPESqw87ejvD29/849BzcHYtwr8zi4lkeoHIQ3AIm3MK6VoN8Lid+&#10;MjMxA6CLsAOpNvXWGJxYI85CfVNizk1UF3FfWFJOoaYFBp/Em8CcNjAGBJihCJUaSIxnwKLF+s1a&#10;UYK4SIr9bgeGSgSA8WuBI6vIvrZDu8PoABYBlrmwbZVXXVAp4OalBHNXqG84oIv5ygLgqW0UPK8N&#10;t6fH4AMoLWyuNB3RF0hZ6e4pCc/u/2pozVI44fzp0IK199xDR3BxzYchgGqGD8zRdM9OAWgAEsUP&#10;vIqldU+59WW3FtXV7a/nAR3UD9ld0JQbn5fbNSr2/J1B8bWbcxq+ZkiBIXEOz8B+szhBrAYD9Yj0&#10;Tbh3+Vv+GN3x7DWbCnus5bDGJ2Y5jnuycPIjLSwYC3ukOAiV/8i4UU4VbONYVcaTknrROKfA3/Jj&#10;EZTyDX80EHwmnMPc3xAHv+GNuNR4cuWrcXpSdQixxHhn5DUKQ27NixFEQRHfM6YHnJrr8S1vBIXB&#10;1LBuNunGfptUihnWn6PxVvBQkZ9ZrYZZ5jpKp+IVnPMogJADCXkw7zfhfwrvTWSIxzcDkppBgbJy&#10;SbQcGasC0v3qCQo2z3NsnBL5qL/SNvmMiZHFr9hI+NV/+iYnwdT4pwR2HBKzF/Nkb+kmj2Wv+K54&#10;Qb4DKCCc0yC5OlE1iMkCCcJLQO3NgP/Wb/1WtJp+8NpPqF84gGCIJMSDEyfib5aD63JfXWyYzWpp&#10;ZXzn5Jo3pP/eRVfAlCqRsXi0IBkKggqrCw1oMz6o41ObgsgcC9dWGJRAODLV2PyO+2xFoeY5HA9R&#10;GngXN2aJJ0fidEWhUpRSzIZWFdYrA8LJwzGMmNXRJ48I5AOOV6PgOwelYNJfnMBtyErxNVdlrC6G&#10;x8TnkPglNObXMSSxMODJrImzzMFsEJuwljPWjMSi0ORcV8OYhL+1And0bg+PHdoXNonRCYeq6CWD&#10;/+ReAt2TVDPoR2B1hHlM/yya3BLWeSPujFvvvYGbBAuSjVUAOZcsb4kb07qbecZrpdMVQCF1e7vC&#10;4ZefoF3PgRD+66sExj/DIgAEwECqKsmjKViuDKuWHBkBJLFAKdfwpx5ASANxK54kPqNrrWIyB3p2&#10;gzU1V9BqHwWEQgbwCsuOO0VYipY3AeCboMqgg9b2OoLX5GZR7NdWK9UV1QTZPwrNbZ243/ZisXaB&#10;nKI0EkLAThE3r58G1YVlF0EFlcSBaH9x9QLuwwpSO3DlwXwrsShkuKZsKBRElppkrbaqm8N+WIu4&#10;llZRXnTjmEsYNUq0x5FPPwpZ6itWHzoCyhW0F8/edfylMAtoZXyK3ni4jvuJp+197udDvrKF4sp0&#10;VOYea7i1ps98ErZArpGsAFPHdkAybFCrcxZrZ3XZ5Gfzg7DYod8CdDFNbhoDIp4qi9nAmtwOAMmY&#10;BhVeBofCYRCzDU225gFpRoqHQfoSaGnbtmby58opCEtO4LGjYWd3Szh97jyoQNzAPFPG/cm+yILQ&#10;PYtlaSPcDdwxMnRzfpIof9k1XcZU5gHaLmXboWIaIVGL1WieWTn5UO5/GVQBJdY1VaGVaWnNNDRt&#10;i5acCdk5BRvXWkdLMiXE/fZP/9W/IIe1KcyQRzj0GjHHGQQb+5WBsA6UymT9yEQLGZSc5bn+kBqi&#10;4C6x1gHcbGWEF6y4Uo83Znm+H4/TSDj2xJNh+xwuMhSZLIV+K1nbrxynhuNlLChiVRsKHFy1zDj7&#10;GevJgTK3dpkgpAft+vKBmHvoQAZr3qPtdmAwckSGxrnseU7ENa9yChKSvaAiGBvg8g2MIfJQ97XK&#10;unTPjPByV3M8PMHuDVsIJFgAc8UelC/I+Jk/+Zj73HiwrvQM91BgwcxYA/eW81PsSWhDXq0YK/tr&#10;9RtDk9tHz5k7z+lk5I45GiWskS1hdOt5HzuZqFxCZbIp5B0CGremQy5Wz4c3c2+rBNldvoTzBIC8&#10;/ItfDvuPUJnn+sXw49dfx21LhRrOy2oFQ9Nb0FLR64YnC0uSs3kGnt/5cCYcI+PmF3PIvDIuE8P9&#10;YApFOYNSYKqLQo2JieOR48mOOYVrswYcq5gz5q349vP0cQK41SyYROlDxqRqvmAmSSSsoF8QbqIo&#10;FIh/8bFFbxUOaiY8HxfFdeNN0dIniG9lGXzUdJiANopZLkJI9VhYnQS6Z195hSKm5MExFlsgaO6v&#10;4iqxU7UPaQ+gJANNI9TamN0vdYFQozGpbk/jDBnG6aIlBHu4+SBIJxunOecwgWzCAi8BCREFhrat&#10;VWYMSoGR4b7aZTkErwSoNq4EcSEzJHXncBdaId7SP9FEjpYk8FriOGmYIeFSCMDyQsQgWIAt3CJb&#10;SKkyxuZ1deu5GRReBdwOTrQw4jRzqLIQvy4+aFxMVekShZoLyysuMmNR8EF1EUqsMmGcKmph3EPY&#10;tz9qLj6ri0DUi2rc5CbBrBP41tNYxen55fDpD14Lr338D0B5aeK6F4g5F85iYYp+rEdT3knw1ZSC&#10;JeZ958HjaJyUP8Ltk2OzxG7WXHuF3lKbnbXUa/wwfKGnKfwIQVgD8q2BfMXtO2iRwks/tJUDrM6g&#10;C01NU2tHAWBSv0rFKi4VkUvNjY2x9NS1G9epJA+yFgLP4x42MXidsYzCbN1IlbgDE1z3BgHuO7fG&#10;QIPNhH/9v34VS4lNyJ5tqG0DxbgPEs9RYux1iiYT2xk4T/UXaAiYfD3CzdhMKc+qlTMKgmx2CsQW&#10;rq4Ll2+yedhECCyT+dcZo+4Ypp4fxovFplpTybpbWTzPs1hMYI2GpIUKmH3OWnszoeeJZ8MF0G8X&#10;fvrH1L7cCice2RtacT+2tzZgRVGVA+Z97swFelJdoPoHaSnM1dOkIKToY7Y0gCeki7UndrDp9QmC&#10;byDMKtlz9vEzCB9pmOB7Wi0Ky2tdrDvfZXHjlbB2t273h117dsc6jt27KYhMxYocQr+K2FuWeqNX&#10;LtwBHNOKkLwGOvcmaN9NEJRPQOsg4z6gnRBlttaI45w5Ox/+8tsfhGefPUL+X13oJma3mqUeIPu5&#10;qGGRlwgNC7BKIQSriNU+9/xLUXDOgz5dJgZTkL7hIbGiD7TMf7jjihq2gqycGKYyOY/b7cYVkJgT&#10;0+H+vb7w4btvhyefeBwl92J46kB3yN81Cd9UFRU/GCibJgNEc3IAROQ0OXNYibUkUY9RnGBRXxjz&#10;oxI2fbMvDF08E/7+wkj41uNfDhniWcZLC3RkbkUB+2o7vowCGZdMZWSikRWqkDJWeA5HRovLGJDs&#10;0VxFpU0Ml/BcfBi/h0R5Ni0fHpBxSjf2hFyH7pMAptw3kC88yj3Nb/52LrynzFwhAmFTkIFUJM7b&#10;gtdltOAQjoYwvI/oTKvY60Vb5yJbKBkpjtPbIF/SKvI7r7de7Vj44X+GaQyNrBN70sPFXbgeTI9z&#10;YpyW7yP38BIo0msE3fII1XWeR4EqL82hZPaxjz8Gdb0ETeqpMo3HtAMFtriIFOGPViz5qlOnw4Uf&#10;vhJ6XzgZnt3eFvruDmL1KSQJf0AT6whojEMqv5DnC80sUOTZXcYMKWLhgcwbilkOobzpnDJOy7tV&#10;MAY4bZQvHqmSo/s/j6K3ibJTwRzHak4Ie12u64xPHl58wYu/iGZczTs+i8KDp+dLJWigGWNjGEUj&#10;GifOAyePm6sS37/BflE6GQQAdgWMIRPK2zooiXMrDs7V1KytzOMP5cEa0RaXz/VFCGxPTy9fk9w4&#10;cZ0yS1TdRkCW4LO2HJJM3wdOE/zuohXIThr+JfCrR7nO9RygLi+GBoy8nMWGKXBvuH7YGJ2JmptC&#10;BepjhZG4Ci20RQ6OmlMBrRzOAfEBgOAB1Rp0O8jgMmjTuZWhkJxCQ1CKMh7pj6gP6EHrTnoJCAwf&#10;fKIJRmgOCAtn9QeBEwwuLoqEZgNAqDYGSRVCaQTzloAEJ9UffgkQMQNfVKeCXDSnWku8qTdmfpO4&#10;qYRGRyL2+nxedCswF1yrAHhjDY3aZoFV+SaQdWhuaPoK2I2r98Nbr30/LJXQf6xsiBqO+KhhFAJN&#10;sMfCQ7Udoa1AoirpAGk0P0dmwDYDYGMX0O1x0G+TuBNQWchrrgpvfPpJ+IRcpEXqsWWxtJq3E6vr&#10;ag/91BFcwjqwxYhoT3exVbf77t+NcT+7INTUAuPHXVUCymtoZBABT4wQzV1NO8E8lAA1ThHPMl5k&#10;CaXoTgEgYv+xz6j28OKLL4L86w9PP4M7NUXqBKCQVhKv13NTFJYGXg1AZ57rXSZusJ5qgFlUYNXR&#10;O434WwXWmC6NUuj20ROPhbOnL4bDj77I/TbDxQ/eoiSPOVKsgfTl5mY8rFRchxrO37VjZ/Tta2ks&#10;oYjl6QheTw5iCmutqbM9NM0R7/hoKGwDAHLrww/CLeIxlfxdCs2PDg2FS+fPgGDDxWkgfy5DourX&#10;w/xtet2R55NBaVqBOcf0CpizysKBPXuJWzAC5kgmk8S9ZkUTqT7FWm+yhtVUdHjyi18J5z4/hTWy&#10;Glu93O+/i7DBihobRqjRbX6gH/kH4GFANnYfJOl06L9JPcOeQmjb1Uu1F7rPkwvVSkPefGEgHKa7&#10;eHYNhFo/zR73gF5ln1QDzpHxFrDwo+uIfWqpKxPRP3j/fdzC7H0sJdG7gkVWQVI6RzKn+tYmYqCU&#10;jAJarhuKocdzbRfUDhrw8vVbPN9GeP21H4bTH78XesqAZrONctwrBTPdceQIe4DwxVVSgZAkdtTO&#10;w8R0i/YSzhgDwXp6eTrgeUbIUVKOjtaz10mRIVXh07PT4Qniku7hPM16S8nv2gK0ZQmpMgSGzF8w&#10;UDGm456CRSiUUMYSMG1IMFpGQPkYdHFLwsjYtCg7/o5cyv3I3PLebYvrIoLZrEFaFCYcpdnHd14/&#10;Fkl33yOQVlC2ynt7QKzAj/gypbsf63rLPorwFccCA2Xa4A+k1qR622FbgDfgN7ofrSRjyMWiCfI7&#10;00E8XkPEMUstCe6jQNtCeG6ikGyiyJdCl1vLuroRYLqEsehUIAjisL5aQnLaRDiG12s/9ThX0UKi&#10;4FU48Yg50KILICLX8eCUU2bvmdbecHMYz9DbF8LDKAEn8Tys0PPNYuILG4D1ENa6RSuofNJevw2A&#10;Fe5V5gtqis+m5Z9j3ArVNHRl2sSe1h4qMc2yP1Co4lxzYwUzgk3DZYOxlDH+Jir42Drs5iefSyZc&#10;kx/XiuulH9m+G9NepAw3QkNPs2mQG3F+UgW6ycIwH6LsUhotW93JieY/zG60JALMmr6LLFItErSH&#10;WEuGiVETUTht6nbjYgmem6ADnYnbYDqUd1mdDTt4jyiJcaaE5jPjVsAkSbAtYLkp7CSUjRqIx8WU&#10;0fvirBQCrYAmbgwkyaJxOBMjU4VJ+uBouUpILR/IgmeJjhPMb11MOBi13LDU/Fu/PyIbwYwmAlPW&#10;MooWMM8gO1ArS+GqslWDmyDPxo3V5NlI5W4Ajo9N6ggAuZlFnfnsmsyidRSwKCowcsnCK/qgEh7H&#10;8tAKvS00evOiPML/Od7oU3fD6AfnWWS1mtvGLOMmYX6806yaO4pHGkRlGf5AUaruxWosgE6Ugxna&#10;3S8SwB9BKMwxvjKe+VA5/ZTYoCmT1WFeVRD9Ci6lBJD9BJbCIoxlmvVdZi7dDEcOHwi/cmBX+NO/&#10;/KtQg6IjKuyxJx7l0ehiAMHWYZXoIjEpfl3/OqNNw4RK1OxxZTDwKLRzABtSWH6uswCREuZ1dm6c&#10;ZwVwgpCpptpsLXlwDfV0iqDQdYHk9nOfUWfx8Q4sD2DQvJaWBkmpoGpMBaWzsrOgJanhx54u45kW&#10;yR0aGlkII6SnpA/vpCloG0n7D4fhsenYGunyhTPR7VhNHG0Ni0a4NKcSyDf/cJzYm9DxSpBmIDZR&#10;XuxMoeV+HWtRZygPgvscTZGkf901d978USzqe7irPjz37FH6U5WG8/cmYnXzdSziTRjIwV07wn7K&#10;IY3eo1ch7VamT38Q1lE+quu6QjYJQpKef2uAGgo0Gl0G6VeJC3VpDsaAe9jSQ2k6IcwzHgmjncoV&#10;KeIwyeoGmNxWdDmfP/8Jc8z2orKHTSbrgeEt0ZVgCNSf7r8WSjtta+mgYDD5WGTTV1o8ceEyRcIp&#10;ojtNDcHbt9D/EpTL2gtdQdvpufDYyTJqk26QLiPcm1gs/GGZ3ExBLWnAOxYWWIdeBVvlENYCRVTI&#10;hKWz1GjzWJfsC5GQTBnbuCzG7PxboIWAiN00q/3s1KdR8FRxvZd/5bfCGBU4FrVG2LWrJQh1XOVZ&#10;wEgVCnlQlyrfFdB3BfNxvIL8RooOjKGpLzpfWDlJUndq2M/N8LGk4Qsq+29C3xYInpsnZw83bg1F&#10;vmvYq1o8rqjMPCrC0Dqbjf2lh8X9xvfuP18cyeMUvQ4cvoXy5072VC0ZfwRGwU1QAOIjw/bgPOxX&#10;vQ4mo3szFVeV6nXunSbXr4BCuYVCWVaLZcZUqWgrFJHpHIxAUSFnLAlc+3l4RIF8N8E5CRQeLIx4&#10;rIJbGlUt1StirDsq5GgRXCK65PNY9gqnEvgpSUlREddfqrvdsmPeI1pqCNMMXo5q6PBRKV4hHMeP&#10;oAatumVBaRVQ1jmLcpL0uG07Y5iIG6NE0YgYAFoafmVcXi1lHfd6lvUn5hDaKeZcjpKudyTJNdQe&#10;YgoIFpiCy1hfBlRuFvfwPupnMpVx3rRaC3hNcGsxJ7jEmbccf9eiLB+pbkbAw/elPcbqnKf+l2TN&#10;vy3D153kwZMQT5IJk0AtEos/KeZ9JCCoBAl/BYingDsxBXx5i882IWbPiQIHay5FUDjBojlRSV4p&#10;pHSK90k0igQElYjnwjxniQeQy5WEcSZ5EE1U+CiTpiWG0OJvfaeSSyI+rF/Gd5GQULUYJw8AZFTN&#10;JklibgoLxfHq5rObbALmmoD5YlbQadcXCCMEToLnsoK4E5jk2E2EVA4UXkYrBQ0ogSvMTZBnQ+Fs&#10;Qjt0wmHSTrGfcy99y+toVik2189cERqGLkxBAQ1xayyqJCi8JFTdDAkYtwWd1VXs8Ow8qdWZW4IE&#10;hKnwnJyjMHTjxO6wUYJBXQ+0PpGSBcxGXcVLHDcD8c5x/foGmbtVzEl7YD5XOX+QTt3jrJkKSAK3&#10;T56/t7M5XqDCRpPzp7BxE7pjiY1kOkkFMJGV+bGp3zpB8DVob4iK2R+f/piAPYKgsZoalV+kPE89&#10;qRHms+gCYKPyUrOy3cwksSE5bYWJ1sS+YmNZLKZK4jCi4iyZpXY5PQMyjdyS2cnBUJNcCEf3ANwo&#10;AXE3ezM019PXrbWFRH6SNseLyLq6+iQ5P7jYAKfUUaGgNF0TyzGNjq6RpEnVGJSdRcZUi3VYgYAc&#10;ZNxdu/bHDaua9c6b78Wiq2VUb2nrbKP6+AzMMAtatBqhoGBmTVDCRkiMHx0eYZzZ8M4Hp2L9vgxe&#10;hWXoqYQCv4TFqJ5yBdogWL9AUjyu90PHe8ItkkxvU9187+HDNK61MHEZ7tMbFDLeCXijMZy7juWL&#10;0jYwSWWJLfKP6HU3SQXyVWoeGl+1OvzdO3eDvezu3rkTyyQ57nI2bDOFcEv5rbtm15HjgKaqwsjd&#10;m+RLDjLfY+GhR+j8DlAkg6J07vOPsZJgOtDpyHg/bs994f33L4fenlbmnfyvDgLw1NQ0nmPe5VDf&#10;Arlv96GhBBVLuiiXBqKy/yJMihSKNgqIU7Pjzq0BhG4i1jy0Q0ce9VjFzfzCDK6pJMwugrF0afBe&#10;EJZtpezNVoaghvIRErBe6MUq+j29O9malG1jHy0OjdLpYDwWWKhi7VIAVvJcZgUesY4g49SwBcKz&#10;CX5SD73KV8pAFG/CIAdgcCWsexZ4ejmKYwnreaSpI1SzX1PG3NmY/h4BVGHurdVMfK9maAK2KFdD&#10;BFFddj+w1/3nTf3e37rA/FHAaTWrYMYXfysaVaTdxzHmxX5UYPKo8AsUUfiNPExTVYVXAJCKXwkC&#10;1+a2SUIeJsAnUGLW4EXmnWk0CFkXm6Blw6BCjvKFm7NT5AyrtHI9whP4h0FL65LG1U8oJAEPTnKP&#10;lPyD/atrLsV8b5HXmpH/wN8KKL+RL6t4MKbUAz4tr/Je/tuUT3N+QgMHQa+VpKBUIGvJJuD7KcMc&#10;4DHIQ+B48u8IGzgW3bsxThbPVZaQysM8xHE6VuUMsmMLdDil/JEF8CeMFj0ZKiIQBx5A5ozxJeDn&#10;3s9zS5BRGYRoCQ13K1CI9RDiCgrl0G+pVpzzhZzxmdIF0F4FzEnbnkAuRVGi1aCYjrX9YLosroCH&#10;JMeIYIKr85wKI1xH/LbHVAFChXtzDSYBwVQkDd7DhJVHaivcmoFSSDQKCQnKF9dj8xlETGI9FFUd&#10;NA6um6RChK3DU0j/aOpzlJaODD8BqEC0Ec/wALwBEUIQWkvSgRYXq+TtGQPEyPWi6IdiHEekHA7c&#10;5BzLaiXpylwAERjTG0iIhPSwAMmhgAiTNvYDRs4+YqEhwiU2DxaSIWR9wQI/4kKy2XSpiOZRsrgB&#10;NIfzumwbqiA83FfEMG31k3TDOIdwSKHJsScQH3Ey4yxufsfsR/Y/k9hs3ppjbpO4+oTyj0Cs8wih&#10;CUpWtHK9MuYlx+IK8tCFbNHYcpSOGi1QlJIGtLM99MdrApG4Qbwkz/VXmI9F4n8jBNVTvG/fvY/4&#10;RT8uO4R6FVX8b/eFR3Yex7ImFkYVjCdfeBE03W5iSnO4+OjyDOGtY6ULv13F793N+fsQru7pKIB9&#10;RmaKh40VKJYX58PNvj6SNsvJAQT9yHwe6tkevvGVHpjOzXCfmAodXqnrRv2+iYsADbqpfp+mbxc9&#10;uygvpQU7Nr5Cy5cnyAOjizBq7RwggZmFEtB9O8PohU9x8R1AqDXhbsMdBQ2XYcotUsXFBpi2Z9m5&#10;m24LIBgnpjkf5WAVpiBQBCpwARDCrDtDtgluDfFgCwsXMH/tLpEnUdw+4DN4IS69/1F4FAE/B0r3&#10;wsAIz0UVdRCB08xlF4Lpk3ffAUq+Es5cvYmVmQudlLi69tkVcuXyofOZh4kbkW/DfdjD7owYc7Rk&#10;lpVMRIzpaoqgBebXnoUF1tO8Ra3K1p6d1D3tDhfPnUIDt9g4JbxQND5+6x3WH/d9T0s4/yl960jK&#10;rwAyeefGZHjphWNYSsQaEwAnKrpIfH81VglZmr4RNp+ktilFkO/cXKbA8XzYs7cR5tkPw5gIj5L0&#10;vKN7f/jOKzewYrdCX/9g7CShQDx65DF4HW5vGaQmo/QJTQmXF1xjc2BLWlXjAcB4Z90FGQAKYk98&#10;/Ve+Qquej2nTc5WWJy2UVjvLHqulfY3rNRtaaltCWWdzuE9cspY93MhzrsO4o4XB+wM06T1r7hWW&#10;drVMlM/K6FRhzF9QzyoKpuEB4F1hElfaAtqyllEBmm0hxrdpDJ39Iq+SJxmnUqmJKEd/sy5yMhmK&#10;NKzOKV3Ev6OyCQfAOkpQCotdD7MGoKNixCvJwaYSGS83dq/Q2GQ80fPDWFJzY1wf5s7nSaqEJORp&#10;0MoGaFTTNVQUFTiZCq41ydzC+NfhHZu4pazasxkZHzQBXYgeh+XBHxw/o4MvcgB8kieDvzHl8F2U&#10;c9JbWCHe8NwKZvjVzyxWKZ9NgPcNIwF1fgPlCC7MXuT5kVRRKefPvBPA86UQjvJy60nKhxXscWZk&#10;vsyNzw8D5G++Q8Y4XUnBAkwqw+Ie0LKKCR6TFNYcDCvOGxfny/9m0sR1iUYW1yuwdjEVgf2Rhi+n&#10;bfZKKItli/eEAhgu3yWIq8hz3ND6zTdxKQkTz3ERRZzWwjoQajqJ0pm6ETMZ6O4UydCNtF4guL8x&#10;eTeU0jIigRa/pVuNh0jjA5cZOxHmXjnjBt+t5RjRikw8w+NYBBqTAH/mWI5jMnVXKuhiroX3Z7H1&#10;uUYfY5w2ruVDSET834Z0EcUTCalI2BJo1DA40AdVPkeyjEQqw4eFcA2Zrjkr/hCeUuFh0WBuLPYG&#10;lKCgWeNaGTUAzPZNhMkahCjq0ox8MmQgGDYahOmzChTJMVaBJqXcdB3LzAVPY7Gku6k2PtiHhUt8&#10;R6AKnwsyce4FraDQoGnxm3v7uUI8WlI+J2Nl68T3Bo5Fek4x7gn82ysVqTCKxdrOaOh6FoVZjvvK&#10;DNMxuMum4loFNoQx0B3kKVXSFVwhtEKscRYTPkH8Y6q/P8z2j4eLoz/Fl0duEP3qhrCiFiDcZ9Dw&#10;v/mFXwgzWHwpYiRlVARooxDrKhqTXRkcazmbZ4YqCqtoj8umDcCIbXBYTk1Da1FanWENS+fm/XtY&#10;rJRCQlDU0XduC4Lv7ukKr/74LSbAKt6MGyGxrbUq/NxLdcwwiaQAK8pZj9uUJ6qjC+5yti58+CbV&#10;W7DOV+dGw6279LhbKqcKfisd3EnER7mauDsPOGkv84wGS+zItjLPfOEkqMExelJ9L0xijVWyDsbU&#10;on8YghAEoMupjOR5PQYiChspF6SrMbqRULCQKigDEBLH/cYvvxTWqP+IiRNq2iikzGJmcMlXMKf1&#10;uP2aO1tgsIBwOndGJWcBzfTkiWNhZAjkKbHiihYKn3EdXcaivkpRULpInM8wV2kZF+upDimAZgVX&#10;5soyuwYhPDg6EmaGh0j4ng67uqncTzeNJdCBdShOlfXNWG75cG9ohLzDHH3l2mktcycCWz767Db9&#10;A6tC61QShUJXVkO48NGNMD5wL2zvIKaVGAuP/pMe6pLmEVzzXAfk5SRC7uZV+oNtCwcOdobz16ci&#10;orHAvC3jBZkGCm65MwtN5thvCrh5QD0yclltBZZtJfGWxgZy7gC6VOImtX1NKd9rRew5fDA8/fTT&#10;eFwK1Jq8Es7fvBkaZ4iXEBe9duk2/JTuy+tUH6ET9TKh8ZJ+Khqx57Uqampwr96ZDfex/OXWtEKM&#10;yreCI1bekf9AS6KHRy1PhgJUjjvXotsVifK410Ue6zWR78iguSzj5PrMMx9EBdNCA7LZJPtKpqPw&#10;kM8pRNdR6DNU8IFoQu7mAgAV+IA8jH9r8FGVc40checGz+vLq6VwTxv3srUMQfcIwMjC4NejsNSA&#10;gDexX+wdplWidaYCnSXfboP5MAkbimUwMDeV6sjF+J8c3vHxmdB+lXwFS0RYK5A4Hu4SZZX/813x&#10;k+IFimA1+DR0yyx6QSwg+ZHHETbgOfLMQwXnOh0bWMJxbvgu8ivu7ST6GI7Jt95/Cx63xj5aI58y&#10;WXOICkAkrSPISmoY+9Id4p5YpQhUc101bJIyeZSj6P7kImmfBx6vIcQqY4QhpFk730fXLzeM1V+Y&#10;p3QezS2F6OQrbs4CoRUL580ysHI2awJ/f8kOKlMQu1quaqcSODkl754LXbsfDbkabpLcEQojV8PG&#10;6U/odeQToE04z04oA0EXgC1xTRbYcfqo+khzWjW8hKpXwihSDo7jgTLECXFD6MOLC8DQzNyKEpnr&#10;yURZdi/GYnE9XDJ5NBbr5m3B/AQylKFtxzYXykqvUlx7BBVWqYTJ9dcgklXjOVpvTJBCztw0Z0Po&#10;r9LWxoWoE3iYzXzHDcDEJhBiy8xVnmcS3qrVtQrBxBwbiDyN5rFJLb11NBwLwGKfh63pQY7nXsS9&#10;1rgHynTMg9EiLlD3rjg/D8bJ2JADzJObgSfneBNARZku4l5IEh+x5NVUKahCrMsp9JIJLL4W7pfg&#10;ZVFmhXGBQP6KZjycsVTeS8X96q69YbquJUzgQp6gssYkHoQpEkhTGVqRcM25HK10dreF5iO0MkH7&#10;3YIJDcJUh05dpI5eIRw8+lDYpDCridMWcbbCPR8jNIh/4CL4zne+HwWmQImujk4062Wqf7SEC2dO&#10;0+PtJY5jnbAIpgjal6IolaCVvfv2D4F1L4OMJA+ROknPffEoXogpCtVQ1gh49haMbXxojHhYMgzc&#10;6ycu18zY79JPrYsWHWvh1Jk+LIe2KHjKEShPPv1c+Ju//iFtZFqoJ4k2//mV0NLUxRxmyMEao4Ze&#10;H5sEWDUEucy4WTEUMulNhQ7lDZpK49paxRXSjrCSecT0D1xXG4zXjhXmAtJrhm690AUmiMzKjWuL&#10;HQXRex99Rgfz3eESIBbs89CApVJKHlKaXLksjGEZF2olDNZ+V16bW4PoooYiysIMVnANe89qFMxw&#10;3BcmT8sd3QPonTRvvM3zbmD9NoV9x/ZQXPZesAP0QfKy/v6VH4b/4V9+M7ZIuXj2HPRFvywKL7/2&#10;1oXwq9/8crhy8VY4f74/fOHp3eHCrevQPwKUNa6ELkZG0ObLl8KhhxrplVZJEvlp5rAp3KDu68rW&#10;DE0vT9DNnJxTHtJ+gxevA7Gn8PAEpam2tVKphGfr7x/Ae4NFSR7il176OVyaR8IoiolxUxW6cpSy&#10;CvZnrdX9EfQXb9yJu7nhQG9o3d2LZ4ROCJTyuvCTj0J51pSWsjA4txDGV0tIwG4LNez3+uqS0En5&#10;tB1Uwbh/5wLxX/FycAX2Y551WGVtI1weIWuZtyF8L5uAeAwTCGevw2pbh3G7tlrEchj8H8g2LA+O&#10;MTfMuLvx7Jgzp/XgnmX+YT+Rp8hUNhHmeQr2kijHuqPQlWqlcVXuvwYvEGVoMr8uTpUUrQ1uxZ1Q&#10;iOE3KkvrfKe7dUH9ihGpGEcXIZ/HGL9KD5bTOmCidfYkVUY5StbuP/gstCv5RgCMhMQbwwdWf4oF&#10;j60iAhuT7+mNicP3CfSRci+fg8eMr2hJMZcFXJWMjPsowJ0H5hWeOEgxBL0LbSjzhD3hv4xFmvQa&#10;0bDwPV4GjvUcR5iHJ2WJgVZQnHhukZ6YHY+G+U/OUoh7Pux68VhYPDcdtuNy3uxjT/GcWn0LlDSs&#10;pNJNCt5YoLmzikLR8MGSZHxFOYM3ifsyDMbKTuHB9Cim+wtLSF3zwdBq+A2agN/YICVMLI6WUpjm&#10;1iLZ9UxWguoeQIjYwNNh5ubrYb18Myw2bIaW1AJECrwdxEuMKfHQbMV4s3WYhFXQ5llc6rjyAwPn&#10;tYRVZzJyN0J1F5qRnDHmp6FZ8Fgcx6RIXBICRKI7IyodfKcbNF6HSdPsN43Aho5IYwiI4rssvqVt&#10;yonfqGwpsGMQlr9MNASrwCyw8Jy9wrElEo2MhXGsIWhzjNWFVNAAeoaIuK4FayGARQRTKUwgywax&#10;hAtxdCgdaw54rOOVUCrpO7ZJ9QM1ByaLAyjsTB3KEq6dReCtSEHMjgFVGeEG1JHjFV1NfBPngvhA&#10;ns0thHYNYQFMBSYIU4ZYLSg7x4aZ5ZFXuccyG3EWwbvKnKZ4GetZUdByzBxzkmVteyhUe2wnrR+m&#10;Z8NnWGTUOmHDgCBUkUBjdH7ntxbCTGo+bN/3cKg81AszZIPBSGcoibZBkm8a98/5K3eJleCqZK6q&#10;iE1ZUs0Co2kUihUsNHtItVEpvAZ02vAw9THHhsJDxx8mvvUT3Ft1AEMoDE2dybG+WxRdzYcDPSXh&#10;1375WDj5ZCvJvKPhyqUBygLBFEuo5zavdoYrrYsY091ZkIw7w8DoQGhmk/QN9GE57IUpn2Oz6Rkg&#10;VlRPl2ag7CN9N0JPdz3rwwQx560kD8sk5olbqO2WkWNjWojC2F5ZuoV0cVjtxSowOVyIwqyzxIS2&#10;UcnfupE5jt8ibpRlvkwuTlMd5RpjWqDcWwfdK07+0ovEzO6GxykEfOHadWJd4+HAdhKkm5rDCAjH&#10;xo6d4c03fkzSOSjVqhbqVFJjlaU2LgRxRUWppqYu5vuZHJ8GoGVPLZkrZA6tYPETr7L4sVpfGXE8&#10;QUN2lBDF1kFitCEEUWQ72pqJf02TlD4Z2/JMTvCg7IslYhKuCd7ncK9vIDz55CPULaT8VGs79F4W&#10;K7wP9t/lnNrYdyxNh4d/+pu4nnuof7pYFv7h1Xvh4tXLWGfORTVNdnti48vsChozZpIl565eukYV&#10;njp63W0L96nB2o+Lua2T+Bn1JUtQmnRLuWV0sYryq6ZM1mpOdyE7Gdd4XSP5kgjMBFy+kpSglSEs&#10;0i0S1LHszL27Aw0aayqFFzWNaE3Xhz17joYPBy6ioNAXDOBSVpcg60n4kN/sWeh7EU1AhaSS6xRA&#10;FTfBPG1q67yWYhXnAH6VKASi4CsKPz01CjJfSoWIyuXPyMXZd1p0SUMLdGCWzvIsZV6NRl5GyEBU&#10;Hjw5Cka5wDr7yT0Fu2C/gRxnIqIFBJ9ZhgbnsD6s0EP2HQIShR/mVQUvyTOORcZsnmIV91UU61pE&#10;TMOv4Nl873mmVKj0yHuz5PepmKXhAzk8aui/lD0kBsq5CjYtXTn0FteMXgiFgcyS8a4Ri7NnHzPF&#10;C6uJj+XHq9zjDvxlljVs5Z5MFftTsYdXhnmugR6reCGboxCN1hZ3wQEW53+c/Td3h0ILw4tYahOM&#10;IRfGrq9RVGEA5ZdC6By3gbfHFKA84LY0RZJLsNhxAzBRWP4IuzReCWrpABjCkoxpRPBUBkiaJ3wv&#10;mj4hfT1MEFQFjcUE4cmKBGPDNjd/CZqqi5NboaYZ2lUG4VWCECpHQ8vNU4SY6vTzi3hHsb7Xa3ho&#10;JXyWiWKe1SVMas5zwykmccJFYGKZC65JEWBXlklh+aLGEoOrvHMBtQj8TagnIoE08+19FRMSOR+e&#10;Fn/g+SwwAgnrbA0CM85UyqSuQcBqJRUskhoKIcNICJqKFRBxls85LOZ3LUMIuhdoJAzR8pmTA9Mq&#10;cIEcAkrtqYzrqiX5YDkERUZC8AbEziQkCSQDGgea4SM2FExDXoXeD7FBomwataY8iXIiFYsQFLQZ&#10;nsM94DnrPGO0EtkcrFUMLSZABxZA9OURammQZKsgMMepRF7HrZd5liUYbJbNm2P8eeYgx8RssVEt&#10;prusq4MxVQAg6dq1KzxFTCRJHcs+IPAZVrs0U0k1DK04lBc1QMqlJ4A/P4SFtmt/dxhDmbGpYZLk&#10;7NoSQAow2YEB2rsP9MXK2tXU2zt58gkEREV46623wosvfZGK7bXh8MFerAdyrRAWx46cCD/96Rgo&#10;O6pz4/Yb7L9D3cYSSlm1hYZHcGXjts7mKPCMlfn5pbuhExdYY1d3KJsvpbMBiE1KW/X2Hg8/evtS&#10;uHF3INTPKDwz4eNzF6IFS/Z02Ld/P9bXBAwE9yvlp3btomTVzDQbOh2+9I1fDZdOnw1Tw8NUJ+gk&#10;9kbsDDWT1WBx3NQwZ7ckQkFBZkgBFkW8kXlU4kAjcokMcTQVLVukJBHeoj9niE8e7d1DGTjcyrkZ&#10;cq6GwuUrN3DvkYyOtdizYxeoyzFaYfSTZrFBzcrOcOjEo1gzu8NHN/uxoCnNhEmQoqL9FsLIPEqZ&#10;q5q5SbLGKnO4sjDMWRfcLdC0IArDteYNGffRBTVHwrXVdW7fvoEwqQqHjx0Lv/3P/1n4x3/86/Do&#10;owdQsLZRjHc8oue2kUDd3b03TEyNxE7kn5+7hvCiDBaltCYRgGU1z+NezjDvE3TcoNBzez1rSZuk&#10;e6uUxqIzAoWky/Y206KKwsiFyjDOfE6DBh241xfzPBdxz+/tbkMhoewJCsUuLOUemsWmYUD3bl+g&#10;I/sC5dAeDvc4/u23PgjHTzxGJZLGcOzhE+xBrEX2gx7eDApmGRvy8KN7Qv8wNtaKCq3ISvYd7mrB&#10;AIYlFi3vt1YRjr3weAi4Rt8+/S7CDz7kpudYbRIBKzI8eY8W+CLr7h5vgMvnEPIkmvC3tTkBHbBf&#10;klWMgz0tc9fo0R1mnqjmm648qUappNIr2tCcKu9pInWg9UxM2FYoINGy8D35mEyIbY0HhWGx4WMa&#10;EaS1yvcCQrQ7FqHfRQStCdSkaOLJodA891BQMsU09eSe8J419no5z2BahedloSNtlQw0ohdKXqbl&#10;p2FvTEwK31TwMnbERRRuItR5Iika2vIIxCDX1uWqQFyF/iR+PW9EnuKPwneONJtB3s+xVkswO1MD&#10;YhdzjqjEggRCBW8ylq/vgx/G4X02YeTz1dS7vP0OJ1P5BnpMoFAXEJzzdDlZSyyGWUrqiWevJyZq&#10;eUbLkhXg6ajkKDXk4jIvXiuNwVGCnOkkjol9QRktwEbyP6ZfPu/40xOVaPiR2VIBhIctYfAOFJ7J&#10;RoKZV8A8OdDE3TLcJVWIZ+NO2CIwUnJ8KJBaSeWK6x8ao8AGo3r0JgV4bSUhqCTHMUMwjWkgoeaY&#10;pZC2MggBCq600OBJhAVeeYqYYjUwhhyLI2E5lmr+Zsy8d3ZZHIkiEitCzM/5TGK14ojCIc91s04m&#10;E5LXj8BikujO+TABtO0ViHyFz13MLC/dhl4xy6ToglznZlbutjbdht/jJjGx0npwah5bnJth8yrI&#10;XHiDy2qcBQjc3CclVSnCsAQtM02sobKlM2SI86xTfsgqDokRLFS0Vq1SVAD+qYmjYWA9uAm3YK5q&#10;KojneF3je+uMQ4BIlnHNwqwtyxPXBHs7blaGYmHXLGPW3cEdmF+uA5Osp6pEW+8uEGVVYZhq6HY8&#10;TqNVGxeyl5IzqAa6TNHXeXJh2nZ3hrtD98kB3I7WSkV8YOVCsmsoWPzxqbfDX//FnxmIDU88+RjQ&#10;7GqY5z+Gy5fPh9/49V+K1dt3d3eidbMWaJ7jo0Ph2IH28OzJQyT50igxOQf6LEED2BYYXDbcH1sN&#10;w9PEUoh/bUDUqS1qC4I4XDb+hzLgfT88+y5zQV28jj3MB7olG2ELIbgTQS2KzZqDG1jDGsTN7R0A&#10;IsZh2qt0B94fRvonCXe1gShjg7B2U/bnEv7LfGlVqO2ilriKfMAaazHxyTogJIsMb0DnAkgEbdgi&#10;RvSbVTBsa5+hrcz1kflwqNMGnWj4IDtbaGVTi/twx56emKdWixXSj0VUKUiIGOIGwnGEGqJZuTfx&#10;syIyD64FTXqPLMCCWCAcuk9yzSjooL8cBcN15UgV/j9W7OAS5oyZZ3TvLtYVyfCdJE0PDQ/Rtmk/&#10;z1NFvculcOToPmQ/SDXip3amn0RgdSGI21qp5YjFXQVgwsTa2saK8N1/PMP4G6DjZHj7VL+TFDsi&#10;VONiXcNSr6VY8gYNHI9VzZNugCXUVBEmAcccONAR9tOTzibDn336CQ0jXyQehFJMPFWYvyW1Tr39&#10;avjsw3fCnp30Z2sEDYkQ+dGPXgmtHV3h2RefjUjZBYAnMuI1YmQDFIZuoPp+WVt1WLg8iuVPDR8k&#10;ukhBjBj+B3/AvZ5AgNiVo+qp3tA4R3qSFWBgyu5lIsAotnTpYHllek77inyEKV9gfnMogirFlTyv&#10;IZENBFihDBczAiYyekypDIqkljSTTQyMFWBOiqhJ5J5fAccvbSPuyvgSzPkaea5J5lWksUoqYpgn&#10;Qmnl5uswZuPuCpO842A8yCTGAF9CsVmFP9klIItiWoAnyxFUunUCrrFHU7o6GWcp1+DSXBsehzKE&#10;POFY+DU8zxJVTs8GdKE7kseO9/deq/IqXqanSPfSUiziwPl6mAS25XTXav1xgk16tbo0TowPTmLN&#10;DnGjTe4p3zG+G0EcHFPLXiwlDzWBpJnG3en6JMib3KQw+xYyJN1TRV++3jD48Q1ykq3MRPwQS83E&#10;69UsG5J4DEf6EFh2GjB8xn96kJbhVYgVeDMckkO0vjfpwrBFXuXsJkjNKEH5nuP1jqVnmLw1jlyD&#10;+S8zIWU8POfHDZxi4bd0gwCOWMLHmkaTaMYcLsX9pX88nyGuQ8Xp/Pr9MNPOBKHVbS0mwvwENeCY&#10;9R1N9ECCSfUxAyuY/U6g6Bz2IgwFwRIXxUmHoFjUUsYgs3Usgj1KeQgtEGiOY5TS/OHA+YUtyYPz&#10;GyGj285l0C2hKQ1YEddAUWPxlBiOgFg8V6SiQBjHoUsyL6PkX5pGeJzOIfzPH5ke9zA26L0hH8bD&#10;3LDQSDfGwEzyjE46Q+Q4vpPwmJdNNlsNcch1EoAzJ54NJe09odDXF7ZunA0Jkm6TtHPBa8c66vLS&#10;6kMz3bYjbJLHsQKyLbkwTGK3DweDxfoyrpdESOVJ6Ma9jJsxGWZAtWwyp+wDhso4mIM0DKoAIEIV&#10;xpY7xj3a93aHLkrZfPjjN0N2oi/UYGEonN1sPq1xwARzME9LicPfeDEcBfww6fwBpy8Q11glR8my&#10;O7q6dpJvZUfgaarDP4J23YnF1QIC0uc+T5LxAgzFbtzmJzU2lBPHCmF/Lw00Zy6joAyEh/efiGWs&#10;BhA2wyMz4c13P4MZtxBHsmt1ilqE1IqsoxoHDHPWNBKeu6WBvCIAJTIa/eiPPvRYqGDCbb44cP8O&#10;s+9m51kBg5SQMLqwSDHhq7fDw0+8hEVwP9aiPAjEfnFmhdZAt4lJAhIgdpVGkKgxyxxMaDaWMtg/&#10;RI8nkrxPPsXnKDYQqpvL5OxN5s16itYrzOFGWSHnrgXLcIQFePLZp7GGbmI17o2gCd1ntuTw2rt3&#10;deOuWwyrtWWhkXW4dbEPmqOGplxB1sL1pWMtdT0SkUlAiBnOH0ZA3b9P94EnTyKM2T8Qcx5h4VaX&#10;KeXwpCxSa2/bjt2hdxdCH+Zx5vTtsHtnL2CMxnD96lg4eqwOsAb5g1gOLbhCl8jnukd1kz07WhF4&#10;x7Fcye0bGgktoEUbUVxmcSXm2EDVVc10BeAu7MEZWpHkcJ8vMrf9Q5PhJuCRp08cIgG+PjzxUG24&#10;AkBifvxM2Nl2JBzYTQyS0ngWoDbOGNvTMH/9ffcRYKRhIOgOMQ/vvvsB7tA1UJXbUQAsHE5aRTXJ&#10;8sTuS7AW87M0pNw6GMZQCgdWv0s3hJFYRSiJcqESAq9UxuEy3Aozt5dCy9EmmuIeDjNUeFljPyRx&#10;85fgjciw1jYJVZt3ojk9hhEWiIvKlFVamrBk8jAZdFNCKkUrSFTsMhZ3srMHoBiKH/O8QQK3qUFy&#10;DPddtNAoTFA4cjhU7nk4ZHAJr5/7MFT09Yf1O1RZMY0GQehed311OULm/LCf2XuOH892jIFHhRSG&#10;LpVn4YFa4qZkLPG3FqIMXcYMR4jnquS4fwsYGtKFQAq9Xl6b7f3gDoxbmuJaca/D80y/cgimH3A2&#10;f8h9PZ5/zNsqyvaMYRw+0xllGTG7TasYjLPb5vlb/r0EPzB0olGXQYld5BzH1FFPJR1izUMAiEoR&#10;aiUN7E/yX8vrSWOZoyMEOIycqQW4E1eZ+yWEWhZ+7NzXIYirubbxRQ0Vngx5gLLHvWwdZFwyzhvz&#10;kalUCUmHafZhBV6l4j/WlrPSK0poF5cJXNBMZV6cAoOPGYjahQNTwEWR8FgoZrOX4NdE0YyB1xkY&#10;6FaWtvb0PFwGnbXAIs7jvjmwA7cHrHN8VsCEyCguzIDVMp10Z03B4kY2AJllhdXws5zPI7N0KLPc&#10;09pf+r213DxW6eGk+nheR4Hk++JKMbEwIwvaaorry/WnKMHVyIuPrmBzLJqqG1zXv61m4dgi+seT&#10;nAS+V4C5H8wh22Qc5TyL196Q2ORaXoPrKViTaGO2Qqk2RgY8oHp/R6ii6zdtiUOmo4bqHSDS7lNF&#10;AqAFcKZILBkHT/X4Etq67PjiL7Ciq+H2q38Wlj+/hFbMM/B9VkABL4EpyygWlonJag1hBRtvVDsR&#10;7sDURZM9xx8x4ZJZbNu9m7YeA0CqyZuqw0OOtm5MUCoSIKNbyzlofvRE+NX/41+FqzcuguSj+esw&#10;sa21IWIvI2EWUEdXRzuAgPGwsxuGSYJyGUmad24iJNBId3X34Hqje+3YOAKpOvZAWiDBvqmBlvE7&#10;asO+7vJweO8XEQb0eHvvUljZLA0/fOuTMDG+FP7JL3+ZHmhUH8HF2o5ls6OrmY1SGv63//evwr7e&#10;zvAsZaXau9qIvYietEnhDL3BaF2Ba1YofkdrZ9jevj+cws1YoFVOA73Nbt8fjn3CDhw6imvsDi3s&#10;YajN1L4k/8buwy0tFNXFghD2HWHzbEx7Yc2C2rt560Z46smnI21dukJtx4ZmUhew9lgmJB//I+6K&#10;v990ADXF5w88HJraW2HOdeGHP/huOPYIuWBYJsYfaxHQ45lxoPob4fijD5MQvRiuv0NtyEWsCC61&#10;A/ciFB4Zg14BCCpcvHCR9IW68PgjADKAcff1D4QnTp6MFfCrzPdy3fmnd2CePCHRcMsLUDJK4pmz&#10;nyLEDsak9nnieFOTtNihckw6yboQa/rayy/TZfgUdAfACcWg7/ZVug8fpaBwD8paJvSNjLApNsMb&#10;pz4OO3fuCL/5a18LY8ODoZq6oH1DdygD9hjWxEL46MwVYj2V4RB7ooV419eee4JnRnBNT4R7Gwvh&#10;1Ve+z/gotsCc5QC7xPww1itNTHJgmALTpEk0ofCVEee1Ik7/0GCYI5/PPmI9u7rp9l0XtlNMWeup&#10;8+RD4VcBAf3gf/o3oR66VphkUUIygIjcfSsI0O276fs23B+6H9kXcvR51EpSCaObDujUNIoODMz5&#10;dQ3dq1x3FWXSlA1rEq6jra6yz5kU0g1QSNgT6wjZPV/9tdA83mCRAABAAElEQVT0xBfZsyBEX/0O&#10;4CXQjTDWDH7EiMTDFU2PqFD/6OOhjOLaSXoLlm0dQ1iPhM0+XN3MsVU5BIgo0FSAXbsIuYeOLAa8&#10;Aop6BXebWEMgCayjfEphI73xH+ONXTXYo/Ib2VIUVPz2WfynIo8cQGDxv3hc/INv9CghBuARuiW9&#10;JKyDT/kf50QkuofGG0nbKfjLephRCDLX5cxZBPExH1lkg7gF+Z6GhKzY89DfIm9e5cLDWHginZtb&#10;qhFcuTCHh6SWPVOBDzNZsgYojY4b1dSGVDEhrGKYyb6XOdbBNKcC987GWCeGievE9wo3U0I0Wnxe&#10;RZ3rXoEwtugFODLmWeHL8/HsVg9K54mmOlEyeCgBgcVE+KAMsgSrw8A043TkkXmCJo2mqOVNSqg7&#10;lmbAjR31JFASH2EifPBtvN/gujcHZlgq4iv4C6LrDiYSNRWlPZMT7wFjdeD6jXVPitpb5TvNc2M6&#10;eR5Y81vXjwviY0UABueopbtx9Pf+7Ed4tMtWXDS/l4j+//PiwnqEh/njuQ8WJl6Lm3g8t+F+D+7J&#10;3zok/GdXYoWAcQ/THXxlCKCp5biRiHjSTgMRQ5xja5CmeP07Qtmep5hwtBCsn0EqkW8Qu1rHbZK1&#10;ajiTm0EjePGlL4RyIOCYUyFPHCwPs0nOAOMmxymP9ihoZQMFwpieWSYKasdpHozaiQy6DzfMOu64&#10;TXq/2S9qW11z2E0M9PPr58KXn/xCODM2EonQ5PEEFniszce5pMngSqLNPcR6B+ZSuH8rfHLubGje&#10;QT8qIOKH9vfCyEnk5LgDe/eH5baOcOPabYQ9RIu7Sv9+Hma7NL9IHh6JnoyrGgtrdHichFhcmmTM&#10;Tk5OYBHQsLKsJfQhZHt3orXjguppXwsHt7eFYZrLtjW0h/tU3ViiyvoykPfGZtBtO5pxa1LwFoZZ&#10;IMF0anImHNyzN+zY2QFjbAznLw+FU5+di6CKv/zLb5N0XBtmZhAGd2kUikDav2dfePP1t8OHb5+K&#10;pbqSuItYOoQycHom0H8rAihGhsM2rMbWDoSS3BC9o2+ESvYw+VpAGMZHfC4VGBWCJXKwRHxe7+8L&#10;X/zKw2FsiGa1VCipaWqJHosSYOyVWAqtnevh5ttvYl3Sx49OBKMIz2liUSXkzq2s4DphExsDkY4E&#10;TwyOjMaUEZWVGppN9vTsIW4AyIIN3NEBo8etVopLbAUBYEfpEsY6MTEV/vbb3wlfevlp+p51xATu&#10;PmJ8KVCyP/j+j8L5C5dh7EvhvQ8+Ao34OOEmaleiGExAD9MzI7GjcHNjK6CtFiqvhPD+u6cIIeTD&#10;rRt0UMZ67sVluH9vInS1pcPdKxthdxd1Rr0v6RyztKXZJKF2MzEfygBtnP3sYmgkf2yKvm+2V7Fz&#10;vJvJOGMpLvY8cbCLgElsw9IDvVuhyKoqzViR1r1cIrZ3/9Ln9NGjASfC76HHH6NRbyVteMpDDUAk&#10;Y93V7kuRDwi3RYovHN+3M0xocfDMHVgJd4comwZtzbJPK1DQJjlGH5W5hpFXcH6efaOy7N5Zh7fk&#10;YHol3HODfVN2pBceRPPOdlrHNhqX3kfj4/YwcuVUqGKf6Vmp5VlSWH4FLMJylLEt4jxbtLlZvX86&#10;ZOZuwlzpWq4VwrqiOkVLEfbIXpHxQEjc1zCHFgjcIBoRWuyxdZY09jPhJP+SWUV+BbVilUVjIF5F&#10;jlTkAzJ9r1r8HzzcP9jn6syypeIPI/HSvudzLUF5ajyPK7kXhOjrDSxWShGbUDQssijrKl4ajEWk&#10;MGvAPoKzRxeo+p5oz1FCK4uAD7ehiAyOTYIgxrIkFGWloFostwnSTZZIlLdaEGKAsWA9wis1KNZR&#10;rJKsr0ZNnrU1BhnBc3xnGEm+q1BzvKKoTacyjOAYolxgPOgoCHhGqcHhy9yuGIBmoo1tqclsMlAB&#10;Bca0Urge13E5pljEYVBsLZV0T27Gd1tdSbUFgtFMfiVMg2baQIOx09hU64wc71X0BVsXUW1X0EQx&#10;z6Mo9a0aYEzLpEoRSkJyFW6VuIiEcrLno0XignoJ3jobEBICjsfRkPahpAUOiRPlgVFIKeB8OH4s&#10;BaNmERfS4/hnvli0zpy4uMAPNCWOlyAU+dKAr6it8zCVuIY4jQtwLsymwGvDHDYK3ZprMomGXUEN&#10;xao6gqvv/V3IjdwL7b0Hw+DVn9KslLiFFS+wPDrLQcfBmLVL89ffINa1P0yNDpL/Mx9e+IM/CO/9&#10;6Z+HNeotJnFnruPPFn1Z4D4WHI6J3XE5eQoGZxxOsIM5JdUEEBqx8noZZ+btK+Gl7UDbkYKXcDUZ&#10;e0xBOM0w8BiTmkIZwRVTWVMa+2Ude+whut1+xk6bCdcufBJ+83f/R3zrwLPHaBK6Hzeq8SsYPXoU&#10;PeboMk3CaRudZ3Mw+BIUHbVcme4h0JPvvvlOeOed98Pjj+2BAdOrDCDInfsDHDsfurvKw7/737+F&#10;S6efJOmt8P47F5jkW1Re26R5ZgOAg47w5RdeCD959QdYY41hN8WU56mCUYqFIGjFwgDdncfDj396&#10;Pty8cY84TRP3p2I7guCRhx8jTeADUgl2hO5dvWwO8pyoLWjKRwXMGHWMqiG2o2+Na2g34AUs2G3E&#10;b6TPJfLfLOa9rY16mVgaQvhRXdjg3Jb3koozYDfxvqF+YniT1Lq8T81EBD7XiuWiBHmwK2sRcm2A&#10;R+6Tf3XrBkoFZGPpMC2tDWiphB5oprZAirgCBeskw86dPfzOgBRFmAEk8ZpbuDwdZ00tAI0JSovB&#10;XOspVZQ3xojKtZ6oDmMjy7TjqQzvvvUR4yyEw8dJQgdMk0jhEsqXhk+xsL7+tWepoFKHUOsPHZ11&#10;oEWXsJ6I86Fkff+V98Ivfe0b4ZmnHw7XbgyGa7gvswicitI8gi0TDnwtFX7/9x4ONyfKw3/93qdh&#10;dmw5HDm4m3gicTME2dXbd8OFzy+Hf/OHP4fbCADJCNYsQmZN9x10IWBKxGATuX819KSLwC/AGSoY&#10;FoCup3TY2ffeDcNXz4e63p6w8/hRlKMGKmlQhQirxpJ2gpGqaPY7S2xyidJuVWgaKZSY5wDIDLz1&#10;bqiBiVYtI9iwYGcxpLKUlnL1XLRoIcED3C9RgPCZcU1zBDdgCuso8ONYG1/+xV/FUlgPl9/52/Ak&#10;VrY035S7EWqfYh7JM81TZieP63eNahoL1y+Fjptn6BZeHaYuvBNq53B/Lk+FvmFSEECoE79BkSOO&#10;y5rLQ1U+Y5URVm0FxW0Zb4OdGODZRf7k4CQSedWD36jmkc9FIpHtKNj8HQ+E+8m343tP8yTeySj5&#10;7XURbfzN9fz4wXH+5VW08CIr4+94O97F0mDMaxwvvFhhNo8rWe+CRztXpjqIJ1DZd8glMEuV+gKh&#10;hxm05AKpGh3tDWApKE8GLWiIVDenwxQ0Pk87o3SiGS8CZbsoX5bAMMqR32qTWYs5W4NWjxvyFLp2&#10;p8ndGTH3iX/xhfTlh7prcWJxPPfgt09K3NAvi5Pk/5XemjHGaTRdnXAbbNYS11iGkWykaVvS2xSq&#10;051YbJOghQD+w0C3YBZVLVS6nyrgCjBIqmZkzo9TqmWm8OFWPJzxAKAVcXFkIhYxNa6xCVNawwR1&#10;oCZIazlEoeaiSoB87sowdq7J9eJD+J6XH/rDTfzTz4oCr/hF9CVzDS7EJfzM7+Ph8e+otXORqAUx&#10;Jq9gErSWXrzgg6vqRtVFa6FhG4CWGUQHVj0wOkysZpPyPyDMWneExlriWkx87eJ4+Ox7/z4sd+4O&#10;q3eBUR9qZ36xuKYJJs+Pxu6w5XLLRbTpm/vC+vanw+HHnw9n0bzvgiqsVXNhHKwM44AdwxyKQBKe&#10;Q2vRteO1BRPTCi7n+bYRE2lCS2i07YoapLlRjZS0QiNSqJnAXQlDVZgvcw396BMzk6EBi+nuByTA&#10;fvJxLJ5bS0Hfdiwfa/t10MNqEyZtF4cVAC/GAhuqAYVgmcJhuRZxSQjdbsgrVCtJQCsnjuwPZ069&#10;Gz784FS0LDpau9D8gQTB6K5e+4xNvR8cZnnoI00gT+BzCssFrHrYtb2LOcqFKdxhw2PUchybCs9+&#10;4eVQTW2/EjT8ylJa3WCB3rt9jwokd7A4cd9iCY2iSH12+jTzgftXS4qx/vV/+U74s//8V+F3/sXv&#10;4eIQJIILGddpAIU5T+ftVQArt27exzoqg8Gv0lF8jRjRTeJNx+LGsbHiGpVgUghlSWETQIvoyryx&#10;FTbS8jzNWBEMNu7ci1VYwT7JMjduzGpAI2XEGAS1jA0ORt1KUEN5DbB+LNo8AfVKykxF3wrLO4aV&#10;JmzdIsV5Nv81UgOaYeot7S2UzqOdzq1boDt3MseluGNB2kmaPI8Fcc99/nn487/4L+Gv/ubPsGqJ&#10;oeFS+eD985y7jedkLJX8Zs0vXKL47EOdgEW2cd9N3Ii4mKpbw42bM7Qomgx3QKgaxD/60EESrxfp&#10;boCiBsGXic7D19NMU9GB06OUN1simf04n83Ri2sujE8PsV8oc4YFevzhPeGTj06HZx45RmoB+xmF&#10;KuYZIdB0gwni0rthfdAKji/mgiGwSWTfQZeAm9DxEnP8ztvvhD944lnKqFGUG6tQb4E7wWTkNd2G&#10;SKYtYp1buBcTd0ZDC/UqS4jlyQjnsAjXqFmbZW/G+IH7h89VUWXWkT+wn4wpr7O/ksT1BFlsUQ3m&#10;3f/078Pjv/yNmIoyevadUInitXHvOvueOpSgu6uJiWYaSArvJgaJO/vG3/0xHRLKQ8PmFJZuPS2e&#10;UigUbaGe9LVhOnrf6x+MBQ8aG7YBCkUBYf8o3MRn/owHFRVw+RE8ivHJlhVQKu6xmpJMnPdFjuVv&#10;+aE8gI/553nyR8jhwXnxEGjEe+hF8gzZn+dyfXkhf27wvmi9Fa/ttaQp3bwq8XnWSq+Qx0X3FkyG&#10;r7gin3FRLc/4He81nm3dlCCxfWUJRbk8FxpZz616FDSqmbQC6ywHBdlJwexmijhMs7cX4El15YCt&#10;EGorM3P0c8TqFTggnXATQS16gRyd1mcsSgHhR1bO2KxwUsFcCt6zkLzPC4t0eZ0MLgJD0oyJE8Ow&#10;LQtl0l8awlsglrZCp+VKkEsrYT400fadTEN8/ZwDI1qgAefGLGhBkmGtsh/LqfCVs2ksSOvCScog&#10;jYtN5JgYBkQIHqaEj5yRJNHAFnC5iehK4ij1AdRCYkFQJ5ux/bdFZnw+KB/4P57Bp+A5eNr4RLyN&#10;6/DgW4V3PMPV4Du1luia5HwD+3GWnCmOigTiMRzrXHgCt+YrF1ztgXEr+MnHqd67jyEQMzncFR7v&#10;AUSzfD+sz9BIE41xq4CLi6ru5WncLJbMIQF2K9XM1bB2sWbKZPAIUDXJNM9eKG+FkVaGM9/+25Ak&#10;ubYTeNUCQkNXpzlltnQowUSPz8zc+CM5x5iomgpzXAWRNGCat0N8FVhuqqQrxMWylcBlSei9BwO2&#10;kPAUvwVHuC6xg+/QQJgHRbc8Ph1e/sY3w7df+R7Juc+ioXfGCuwF4qQbWAqWKcrBjO2JNgswJEd+&#10;iX505wDNhHXExdA/Gm5cvxW2d+LS2tEWnnr8acYGmhfN+g7xrdNUyq8jxvMHv/+9sK+zK9SRA3iU&#10;nLOPzt/CfVdHMu1tFKO+8DhJxSeO7CThl44Nu7dTvgnCpz7e6Y8+h3nWkcSuDx8lCTRiljpwdoRY&#10;hMksIzBq6c9WD/hhdnYuPP74UygcVEJBi6ykmGoNcT+D7/Yuu3btBl6FcZqRdlH9pAqACgKM+ZnG&#10;jTs2PkHuG8zfOAdKV5Gy1gHHgCAFlCB6tL5iLw0uR0I/FmgZgeboRkRYQPjAzQHNsNOlo4/f+SCc&#10;ePabCIujWJv1rAFuWxhccduyijJo6FCASn/fIKW+9hLDhuFDcOb9fT7QTwdxylft208TX3LSUDRt&#10;2VOg0PAasZy9+w8hlNewnufC3oMHw7f/5scI4LLQtr2XBp8D6B2MhX013Kf1haWHLlJVURKOnujC&#10;LboSvvr1XwqnyRHsAejx6ccXwyenblIC6xBCDyWpnrhob1d47fX+MPwd2vuAhHSPfMQ6PP7kQeau&#10;LRyvJmfw8j3SAPrDuXNnwqlTpxHAPVTyhxnhPdCNJH+x32IlSNAakcHECC35VEZZrDJivlYh2b/9&#10;58Jbr74SnnniMVCTlWGuvy/cvnIFVx45XCBBF7Gabf2zhnqeQxBlzethLuYQoqUKN+5TBTdsZC7X&#10;cHst4vNT+TD84Zhleirvok0FnqmcCgUXO2DtzzIU1cr5yfDef/6Poee5Z4nFdlJ3cC5UNGPVs1xJ&#10;0pesLCICr0TeBL7ANktLCzWxZ+R6gvqS0J91KFsQfI+xf/qffiicHmNcjV1hYZS5J+arUsPIijsY&#10;fiKN+NZdXRRmfse4ovCRL1mIwh+52IPzIu+TOz0QaA/+8hrF6/AH5xctO87hJp7raX7/sx89WDG+&#10;5r18YciYHuVVN+TNWFR5+BkqAwoxyjCHyAcVZhGkx1yKXdzAo6Po2WBfkAkUppiv3IRJ1LW4eylk&#10;vdlMvdVZPBe40fFoYesSwsJDtLIQaohxV9bXROVHA8bGqTJw5RM6QsQL+KTYgFjrZXSXoBs9Lt56&#10;QIut7PNBWhlZ6cRcNfqDujDFx7PP1s/cjz7oBhoaaQNhDg26AOFUwnAqcbprzQ2h1c1MEWfZaghN&#10;e+pJssVFuUQF7QRVxqlhhojiH5sbwhEvpJ809g1jYoXD60PVjM2h+WZAwpShMW6SK5Xj4UoiEeJX&#10;1VRnkjSRLTfjUrr2PqybPcaweBsJwpnmoQWBxCV34XjFc1wnruN58T3/L4I84sX423P5uviLw1xQ&#10;3ytUeTE/UXvhPK0Azy0QXO598fnwxD/7bRB2iOabuBbf+jssDgCpddVo0vVoy8tUUlgLr71/O3zt&#10;V74Qbs9T/f7scNhHTEgtZHJ4Eq0EoQVzTnV2hD0v/XqoZSNWLLxDNXzaOODC2lxmz9ICZBNFYYn6&#10;jTY7dQ6Ee+d4Hp/Zslx2ALa5ZB2uniY+q+NhtlgHdiAEZOX2GdIAaL/B5xWNjQgzLDSsEPvNWYx4&#10;qn84vPkXfxsGxocQrgmsgnvhq7/0zTBw81psN5MDZm/+yDLCwwokMwiLyclZYlyzzD9zxITZHHRg&#10;gMK4uKd7e3fynq7cMMSf/PQNao8yLwhwO2Q/8/TxmDd1/859+i5RKX5xFv84RXnJkdu5b084c+kq&#10;Wl5XWKTwdTcuwRKqmnznHz4Kg3194de/+WzIHN/N/bPUAywNZSe6AYngtlxZjEyxBOh6ktJYedyY&#10;Say5iqrG8Lu/9+sU7L3J/EB7BKr1HNhN2x5623fkYOBnYY4oXXzf1toWgSDGCXVXSkMxQZu1rNtG&#10;QeWutpjUvB30YBbGVEflmCHQbl3NLeHKuYuhhKooVcRE7eWFhgI0HcANRZnrQHhOjk/GNvViwWvq&#10;toVFrI924qy3LmGBgNCLawmTLSXPa5U4n2PYvrM39A/itmTu6usbQ8eOXUD0qxkriuLWEnENYtag&#10;CB8iB66ndx/waGIYWEzoNpHWjVm5OFtYX3t6W8MjIgTn7wMGoqQWoYJJCsT+yZ/+lDnqDjt31uIG&#10;gsEQTujoqAtHj+/Dam4LszDiD0/jYmPOkgiWxgbqbPbuiMCaK1evhHNnL0RLN4P2vXvvHmKnE1RH&#10;qQ7/4Y//hDUpIc6JQGCPWSqqhDj59o52Ui3oho6yXIU1W0kssgK3ciUuySYUr46OjvDDV78fdpH6&#10;0Y8FOgvicgUBXk1ainH2Bea2FLCSRQlyAA7mcJHWYU2X4iKT5ZRj9Tfr7kOLntSRALNzHWO/MebC&#10;vaMSoSJv7HIVRa0aRUZAhpZHLcpm2vIUVE7pfPk3wr33EmHm7ICBHGQLeWKU52pHyA2S33dtbCg0&#10;k/s3Rg7ljdsD4ZtfOUQbLuK2TPsmShy9K0IjceFf/51vhS3WfPL6vfDGv/sTYs/9DJV/kec8UKzh&#10;ldGFx1gVxP5Etg4/cv4i94rKrH/xGT+eLm+TFfBoxd985+fySM/zKg/Ojn/L7iPYhBP8FuKI15N3&#10;FlAQc/SgI+QVhZTKeyUNV+eYa1w90NUy4Rfc9Ai4mAKl0s1cWax9HY+JAI88rlv54DKAKSuoTE1Q&#10;RnGpKnRN14W7N4gzUsS4YRttiUQ9Yyytc80JwlnW7SyrxYvBoCLflV/rNePZ9OzFUcJ76+CNzbyW&#10;p6YAoHUjEGtJ16FIPveOjapRVRgcj8wk6paLwgwNRKBnEqGWAiZcislWTqyiAgKcHV8DBdeHVMUC&#10;y/M5qJhlBlnORqzqIKEXBCTlNKi0TjsUptvJ9pr+ESfd//HDLaLXZdWBoOkLGy0xCYXrrUKoLi6A&#10;9SjxXZx4CR+MSxU3qb/9j38PfscPih/zf56Fz6MA4F3xIOV+/IbffOmw4vn87efx2ow5vovfcBrv&#10;+O/BlMbzJX470k5TOTtBQVW6hLJ4WKC12wEXuEAzoaKVVvUIjdFh/O4wpzG6C1/LloXddUDib8+F&#10;UoLowpMTFC8FZxq29WyjDlpluGE8ZCYb+gm4MnFYQswBDNe4kGkPPlOsAuKGZI506zpGkaMyUkBG&#10;oYKyQsL5dSGQ8UI/JZLkAWlYDWWR6gIji3NoU6KO2ET4sFVkRGpdAUG4QT7eLHU8v/byl6M29fpr&#10;P6YKAkKXzZSDsSzjZtNtYhxiU8EBEzGfzNjNBnG/a4vXcMVAdMSjRkYHEIKMEa3Vago2+GwlBSC7&#10;PI91hVZ+eBsMtBrLjArqIKPKaGJ5+uxpgCsIHarsVzWm6aH2TPg//+jPAWQMwmCrw3WYQholSIZv&#10;y5ITjz5CwnNb+Iu/ejVMU4ppzjqA0PS2jk4AKZNhEt9+Ja1mdEUK408BGTcdYwVrVvd6bfO20IK1&#10;qBKySsymu6c3ug2r6uvCgUMHcBuOspHx9xvHQ/m4f/c2+V6guHBrNaC82GW6hfJda7hPTlP6Z4zN&#10;2by9AyZMygWxhTzW8jaYdikVCsbp+WcD0wWE+CwdCph8mAvaKvO3DOpVsHZzawdMvR1loCl07uiO&#10;68MMAuaoj9abeYPLsUgwsVHiTFsoQeYrrWGRdCEAv/vdvw9PPvUUTB90J8rMGLFD56q6Jh3++9/5&#10;OpXw+1BEYCy4BReI002gnJTQSuf//qP/EH7vn/93Yc/uBtCI4zCOGuJqN9GyoSng2M3E1NrbmxE6&#10;dEYAXTiB8lOOgluTaIxFm1UA4Wy4OrGASBNqbO0MZy7SbaFZBQ9rl424TGoDuhTzBxgMiHySsIMd&#10;wu2abvhBt2oDz/nzL70U/m54kP01QxwVywYgygLzubJCugt7wmr0UdFEMNWyJ/ovXwVlRyqA/IZX&#10;GS86IIY59kOKGFgCnDjUKuvXU868+14aBhgH885BC0wWHiPmkrHfHhokJ4/0GYTUxN3RUNtxJFxZ&#10;eZ9iSghlaGaD+bsCCMpaktNphP48KTnEBkcReq9fAmtADHWJayYoor0P5a6mDvQsSkYKpWmVZPlV&#10;gD9aOCJZlV1RKWcfK3h/5l6LvCgKpMiMYJ+ydLmZxxR/+6xFbgVT8Hv5F88mwyrG1jyaqfcjfvxK&#10;fhyPYwL9HXlz/LZ4nghN06pgwawNOZIZrF+7j0P7sfs34IwqFBXL90XG6AUNH7H2EfCE0g87hzZL&#10;qH9K6gxgwjxgmiVosQACZY1i8CtV1C89O4giUwHga0dIgsq2x2I5rsvSamD6FHC2p2VS5CiDjEuG&#10;cI2CThSn/AqFeRWlsGo7zmjWuYyHXJaG8G4gd1hqzrKZG6OO0wariuhDCcC4kMmTeeINWdBt09iU&#10;1lXcWIaxc7TMRw18E3dhBpTbGq6pBICSSoASK+QGwRFjUNxJjpX+mQotNidE5rwIIbSiIZaSyd/c&#10;Sp7VSlm49sk9WpGQewTBWUVAAImCxBXh2aJg0S/+334UPK4QP0XFpOhDjgdynA4HZsRv4wT9jCRc&#10;RrWWorbEH37A0ZKPIs3v/InD9cLcwknGNiZ2RYb+xUvhjf/r3yL4qTIBui/MTQI370ehYWFB+Rz7&#10;+leZo+uhem4zjFIDcR4G3vL8C1ToqA4//k9/HlrRiiqZO5sTzJ+5Hu7f+Neg7thcRGSX0fLTCAJj&#10;kvrf4+KyUGtsZOtSsjSMtBjMdYeT7I+QwQ0IcZUabKXIsfkeK8z/EkxZ5BXLhkuOOI/+Z90u5BVu&#10;sqv1km+hAduZwGK6z598MXTt3U1i9DjTJtCHDeoU2maEf+zGmCO1CdGV16ZJ0K4hrypDHhN5LFh0&#10;dbgqB4hvremaTNcC+W9BoGRJEr6KeyCEEydAg5LfeK//KhtnJXzrXz5OrcMWLP8C1fmH6ILch+ty&#10;R3j05Ikwa9wJC6Ue2Hp9U3nYeQB3EBpdDeWm+vqy1DN8P0yDiitjbqcQKMZaKkDs1YDavHGtCOe/&#10;CtMrR8svx8Wbolix7uacFg3PkQbs0b69E6EHbaB12vA2yyZZI0G9lWTRFP237HpQrvYO0y3DddZI&#10;3CwNd66jqsrSNGkaWfK40EybmhrDr331G+GNd96ETsnT3L0rdO/qDu+/9joMtwR3G+wWRtFGPcl5&#10;Wm9wm+jGrWTsOeJdhAtDS2Mz46Q8FEZBCmunQE0rjA5ikZWhinlYRKBZTJtNhyKJMoELvIAQXyYW&#10;OHrpcvj408/DF176eSwqE59Lwu3+PvqudYclckffevsTiidQfOPwQa5F6bslBNpIdTh3iR5wNR3E&#10;Bqr5vCm8+KXnw0/eeDu6Bo+TUnHwSB3MPxfBLpfO3yfJfUfYd/xImF1Yo7rMJdoQVYe9B3aHqzdh&#10;9BRIR49gPuZttxhKMUBViE3GT0hj7HeLI5SyuSsoeG3sxIIGWgHrWPqbaPkzKIU//wtfpqPBGfKQ&#10;hkFNpgAFNbv5oEeEFHMgU4XPhhSKVQYPyAqWLhFXPiiLyrlKcRWWQzmKhR77zdIif5CNRCAEe8d9&#10;bc1LS3zJm+x5aN6eJfYEXCVBM/74j/4faJsSecRzl/FT2ndyleNLKPL98rd+LXzvle9i+Y6Fhhqs&#10;bQqDJw+cJBVmNdz96EO8Jckw0XcrpM7SpupHlwG9tIQpXI+JJapgABCJmxjFljvJZhA+PBB/F4v2&#10;ursjQ4LfyLeMK7nr/eF4+FE8K7IleRY/8qjIrOIpUemNbCvyymjncE5RCY64Aq5bnJXib4/1Xrrx&#10;VZLthXbkqV2hb/xeFGQzeOOoElFkmsQXkyjPgv7MXxahqYPSdalG8dmkzKLIUCvwS/eTVKRp5HPn&#10;344VCQwlc2Bv37gDuhX+795C6q4zL1ZjSfKKhb65nk1JK1G2EygOVkMpRZlTiagD3JYHVFeFR6YR&#10;UkLXYT/DC6lBQqyBNg5otmVoKhHxwqNvQglL6eUwS4A6g2Q0mKi2Uc/FLF8yu4B7hAu1tIN8pDag&#10;7sNatME8NWmWZleJabTRxfcwEPGb5GWxefCl6w5IUXXEcj+zxBtWYVgnT7aFw890hE/O3gjNvR3U&#10;BoM0Ydo1zDARKTYDy+nkwwxdEP2tJk37owXnezc4q1HU4vzLtfUAF5A3rqllZ4yruYhF92KRkDRv&#10;1WQeyMziWV7Oe3lNFxnBInRUeilCckns5O9KYhlrl66zlFwf5r9FzKkigCjbWgzdJ46G53/jq6Hn&#10;/LbwD/nJ8MSXGsMTCbQ6FnL/gcPhxwhCW/4k2SAZfEVJAtCodzwb1QViTIb5dtxsIqGtNINg/iQ2&#10;rDYFHQQewTzSOQeYfFmCRtsJLL4cNJh5cM6DlQAWefYCia2dgD3qsbzXEGrOm2kZyzy4FVxWud4S&#10;rWxMdrw+MBwuoIkuwzyt4ah70ZqY5pBscA6PGeN7uo1sITOD9Wa3ZisWNO7dGzp44VMK6xDyFpbh&#10;GGi9F57bizurCRddX/j09PvEr2DqWKELUzXAvQdAgy6B6gN9hiJUqpsrVR1Oc+zE+Ah0x1hJVt62&#10;7QBMqwnEaGXsN3b28hTKVw1jxmUC0xRG3dDQGJGiadbVppwxJsvfMkYrZTh/5ripthgb1Ed/f3iA&#10;hO1rxIB2/380vQdwnel1pnlwc0TOOZEgAOZMNpvNjmypJbVk2dLYsseasb2169rx7G7t1q5nqzza&#10;mamZmpqqdW1pqiZsrWzZlpPcLVutDhI7s7uZM0giZ+AiAxfpZmCf94OGLQoEcO/9///7znfCe95z&#10;jnUfPAq8SB9TJvsWOwg5TP3UGtEMjb+RYTlHy9DOOU02NcoYItr4pDdxaMj5TMFWPPFCEKM8rgUi&#10;Ym0gKtuyPqK7ML0szb/EmYnyWVHmt5VgKHEwMLKCf/3bMSsPkaMtrsBgMx+MtY8WV5Fr9dmnn36A&#10;4NFcuRGPX4LN2YwAoxaBahShtGOwGeVMBmApbhB9KYL3gZyoqfS22JsIboHn2c6VkCucgp17l6bR&#10;J8lfNgJ1r+FYADvibTzun4bNOQW0CDwerXUkINUpwnPFgDMl4UmS3p5MXCibsIdDRGqhKjt5Yh8F&#10;1/V2u4/JAdSOhYAud4maSoGXmjsRFJTeHENRdSJjDAZGd+FAIJNKO3BfagiuetQiyEMiGs1TdH3/&#10;6QilmxAOcJDU9acK4xfj/IGCQViBFMA1ijA83JjLXfmj5FHJJSbJ+6jNkl+7wuGpxIGrxakLUF8m&#10;Iyf94dBY7sa1wuIcqUwlj8cXkdeGnpMTJ9JTDjmXkfPC/BZ0q5ycCuAzKOkUe93UVccE8bidPxlh&#10;FNNJnh/nIV9tr3z7NENg/Tb+3g0LZqNcCJeRM+9NTNIVYwaSC2eRvcWMun3iVpxukzFxkz6c7kI6&#10;tSZSOPxcMif7pgiF73Tz/IgfuPfoJ3tGiZ/wh7PN/4vEIT239zsMpFC8//Z6vspE7r1e7+F1/Exd&#10;d/QO1afFkbEt0KLGtioGsY6S06aFHbmrT94CfVlizFGcCFukEBkgnBL1qhRs08LoKc1cfDx8FyeZ&#10;dmRE3kU4BfmdBQyXn89APyJzurc4zptm7AWQPc2CzILWxOjMc7KlndFe3COOigIaH8705DIlKCl6&#10;t7JNQc6MG0ZNHtQLalNOeuJ0F5O6+X49Q/ecC/tjdKz2WqNo6tQHoVbBVFEQLMIC+Rt/DnYfnkcl&#10;NSM4uJaGrx8jcTg5X2RT5EMqKEBdJc+SEURD9NZaHLZOuhGMDS8Qpo/Z5ROdtj63aIN0eQhHPXbw&#10;mcO2ACX2zv3HduG5Kjv1QsxG5wlFUatFeM9Lo6vWCGPMR783D4WZO7DohIGrzZVL8fJveRkyQhJq&#10;ts4paO2GjJdKEdxu8Y1eoj8qTpRR5pf8CsHQgZCh4kcKv9XLUQYM3Y0M7m21Xi+mlmRHhdm7aBPB&#10;FypXCKPVgyjxSIrjw+801kE4snI2EkQv67l2vd+SDx7YMMMkZybGrLESZiNewNV3P7XWQLt1lJTb&#10;7viM1cMI8rCGgmWUJ9FwUoXWKjUAo3OlDmhsJsL6LQbkhU9PPk6xtDw5Nh5Ppoh7qQGGOuIts3pG&#10;wmepy0kTgUxyL6PAoguUD+w2Qo2Geq3oLQvko8mzRSjYAv0CdxRpAcs1UDrgp9VRFkWqU1BHZCBy&#10;jph+gktyGAUfBJcgHrDOmWAtjY8Q1OBH4yS3Vt1axYgQ7t95QN7rAYqA47OboiRgnnqkcSIU2HJq&#10;h4RH/bu/91XXgHhqehqG4xSwF0osV0rE00ykQiQMISBeVmY1chvwtOvrK4CtIIXESqyu6bSdC6ft&#10;9oNhvGh2j72tr4f0QDf39bXlPTicNl4r0MFD5F88HChFCdpvlarEUZQ+1n2LXExdc4O99/HHdvT0&#10;s5AeDrCnzFkDGtQEgkCQKDBG5MaByqOMxidH7AllFioW9SoxitEuYgZWgb2JsI4LQGb37zPRgFEx&#10;NbVNGKyC3aPLRRDcf0djnvhcsRWx064I+cTpc+R0kGx+plyFBm1G6eyR4UA38rUCssGV99/F0EVd&#10;Ti2CIQwTIUqJJGHqSdiVt1KD4yTP3giUGmbiOI9J3VeYyLzaEUjSugb5xqbOTjt0sgmfg2J2cq67&#10;jPvppS5rejZBX0ryq2iNsZlpRu600ElkzqbnF8ip5+iMErEDvSX25S/12t0Hc/bWL24jiTkbnqA2&#10;kVKLjKcGcgHnATnxkW8+++x5e/b5SwrqMeYYWGRNXrxjy2Gg1YIMu4FnTgTHa/zIm5wO4T8qm1hb&#10;pBUXa5ZKkh9FL2gq+CYONgkZyzAMlQ1xrrkGQwZprF0gPzq0QPE2Rv4AawLP0LwoyV5kPk0aYJy9&#10;z3MmUiATnDZXsIs649qCyyjPIHJUF6IQ505wf4B1wE+nXRxRGXumHJn6I26zhRkUZzd5v+tvXwES&#10;XbHyc41WzYvf/7DPLlx8xmZgh6ah9MuCqlVgkGfzk+eV0hKbXI2DhRJsEBUqReGcdu5FkahONUfG&#10;6REZJ50/BBIlxFcMlXSXzr0b6cUmS1uhgpyekl50eTR9BvpNr9c1NcdM6kRnlgOgg+ty+nzn/iiQ&#10;0T2IFa39wU2kVAKHlwh3bnDKiol+4kTqPTVZO/zddvvJX44AXwfs1RdPU1N4jzTDMg4YDRYOtTv0&#10;4c6j23akodw8dP3AlBAAzQHRkwfFSFbL8cUQNeJwxDiHW9iOGKzkNP1RQYqpC81bXZipKOh+H/ZC&#10;Q52LIx70Z4P1b6yhn0BhmCTjAT1Sf9H5depyKVeBvMw5EiSvlmU8UBDvla1iBVkAFKraSGXxcCqA&#10;lGJ8uLyj0u11q4UosovgqmD7CLAHvSnJ3WzRjzBpi5AltBlhFO4OIeSxw/stST4iNXTHjre2WbQO&#10;Lw3s9QARQ9+tG3aBpPtLUGLnRxfMP56zS3Ga5rJhBQ4aY6bIq2jQZNR8KJ2QIg3+KgfiF0zAX9Vs&#10;Kdkp44Re5Qv/h7AIShMJRTRhwQzyrrW/6nnGBzqvSIy5vDMc/EB7z9O7GUpObngvn8MHuTyflKWM&#10;oq4hgwXkDmbPc/MuPxZP/yHtvIbvWRd5njTEsMRowq7+6/9kR796zAItlZYjqihuYDRIMmX3/tX/&#10;ZbV4x+1Huh20K1pyHnzYq40EgmGvuQfWGQW3BgS1u44nuZq2EiIfJcODJGbdPnEwFFml8Sbl9YqF&#10;OEPd0hah+gOSr8FXnrf9r79uTRgiL4yhHHiNakY0biXNwVWzV3nCyleoM0Ua7DxDu6xNDm0MKVmg&#10;g8gGUTgrjNBjLLl2CrJIClyJ5WONiXJZi6Xkoi0ml8hBHXTG2QPuvggbSQ1SZfTUQWCKXGxxWC2x&#10;MCY0MF3Ds/7ww9v2tW8chn2oOirWLqBOECwn915TW4XCyzOtuQUG4iGbnBx3ax3GeGru7QaR7QYw&#10;bWUNhoOekTKUZcA7iloekbcIQw3u6e6Crj/giB5hUeeRvzRKVP1EVabCG1H0HijosNNuP7RjtI0S&#10;Eae8XCPi/dTYfWCjkxNOFvTy/v6nGAEhDSr6xCA4WZSKUV4SiaCNmY/3q9B6B/hFjLq8HDLgEQ2c&#10;1QQJKTrlqoPCFGGJ3bhxDViYYat0H1BncrbTvvOPf53cAvAhqEhZGaPte4h+6xm5AsFHOQ8f+1BK&#10;PiuxsMgZQOmikENAzkkMeGdrJ2zFSu4fiBw8s4r8TjY36zo8VPJvD4MD18jvgs84bzdOXuPU0XY7&#10;fbLZ2to7YKbewuAUYTDnMZZM9Y5xDnmODfLB5TVMHWeM0qef3qQukCiPnpZkPoHlgja9gqOn5szs&#10;nxTnR1d+QTlCKQ4W09lhvM3MJYgA29kf6PDItwxJgDXxY8yL2AMEmsiT32EAw8E4xkJ7heFinXaI&#10;Ev3gS9FIrSOaOOeStSxmj9W3UXpANVMF5NbLsN+3/vg/2z76f7bgyJRSXtKLA9cjOBa49r9pd687&#10;u5wF6m43kMkdIOEMNaPejRUg01UcanXcAdUQuxFCEoJLzS7pFiKUyomcJf78T1mnjB35xiWzCTq3&#10;jC/bN5o6bPnHn9vET+7bSU8Z96dRWKorVf2hDJEiQSEdyCAHqAKDCuDKmu1lxrigFk/Kiv1BEHR+&#10;EJMdvldXDTnWfAxyJyOF88z71NyaD3fGTAZJrE4u5H6v97oDxWcqL67oVgGVQ6/YJ4dYSW/woVn0&#10;tsYGpYDfC4yGiig6JSJK0fXn2KkWpmoMQVSbZnhso33tTK397M0+K0w9tYuHOG/bK9RH0jN0k0bZ&#10;OHVf6W3Go4oyj3GSaB7UDTSjg/2ro0XgpUqaCNArM8Q9e4mmgxWVtr1IbS9ozyrrq4kZamARYJ0w&#10;Ve5ZUAQ8KwaLvawA5SuQawngoKwtMcmALvxzrOI2Rvbp8JL96j96xnyU/7rhkiEgrByQQBxByIMR&#10;yDHYxbJWoPgifBNCgfqWN137Hw/WywNDbhfmVxr2VCvYZi15omWihLryuOss7sktwHKiEI9kqic7&#10;Q36kwRLQpCMB6pcoED24r8JSiRVbS6zZPnoeiv1UTp+3E+fwkLm5UEsD4z1qbT2RwFNic1h4jWQI&#10;SDAI6UWxFtWdu3Qbn0cAlK/QIclBN9fBCjCjx4dAp8Dg3R8ZKAkEmytYUx3q1fJKUaBIyoIkfLiP&#10;UsaCdiQsyAehDRqcS/FO/gJh8XOxH+VVi4atnGKR4ApevIVh0NdKH8qE7iHJv71hHTDNYsMFm7t6&#10;1eroVabk6DJhePtLr9g0ynjfM+dtdWTUlu7dsdg2XSaICjIogwKEiYO//l1aCE3Y+p/9le1Aglim&#10;q4aaFu8oDkf+1TRV42VmODjz3Pc6WjFLOLaAQmrIT9vA5z927LhdDGYOxeF19TgiWgA7IizbCJAE&#10;P0i/vV0RXlhnwS6zQDnrCJryqWGEO4Yn5nr5cc2siCvkMjQKRazURej3w5N01rh4ge4dHxFp1aH4&#10;GSLKOuShXgegsK/wPHFYcGEUpL9kkybLQJ506b/zdN2GJugU/3Tafv9/+Ec2PjwOPHmH2q6ovXbp&#10;ebt5C+IIDlVJvB5obdvKaxuI5oi6gHRUpF9CNLYNjHv6/LN4fRxMoooyoO8U96+2S81NzY6yf/RE&#10;PQQGKP+sbTV1X4IhsUOOBSnq+Nmjxzlk1OBB/Lh3/4kTlzwQruA/lZi0NtfTS/IJCoiIx0G7e7A4&#10;egmJwKihW3ycHRFgNJNNf7I4D6Kx8xL3V14fW4qMyvXip6zdLpFGDBagD0r7CpGWFN4SucFHjx7b&#10;mRNH8VSBbKgVPAacXVFZCWNM7b3orcokhGqM+CaM2FIixCTvyeGcNGC45ilR0DMJSltbZu1gFB46&#10;dhwikqBkmhDD1AtxVqprKshjFKgDo/FzSand+OIq+c7jyF7Brl17bMuJGfvf/ujb9ld/+ZbdvzsL&#10;U7PaOQX7j19G7qPoGs4LyiUxSf4UmZRxkuOk0T5BnIjPYS6eO3OKz9sAqn1iDTRN9qWZyyi3hFqv&#10;IgyYnDKxf1kZ9gzHityizlkUZw4dxzwtqPysOeLqDKQUt3p3lgnK5AxsKwJjHQNcU+dOUdhkPGvX&#10;lmatGsNVB2RfyXkoAz0pJ/coGFPIC9lsNgx5D2wTRePEUzx+6J9926Y+es88dxKsbwzEgpIbaPhQ&#10;Vm3f+fM024ZTMDTAJASM1/sfWRlU/tz1xzR1jlglSMfi0Djryzy/jkPcE/C/npG9ViNuPYNKG4oQ&#10;ABWR58mB+hEev2QAPab2UzqHGmi6w3vUk1bscJWIuGJtXutD0ZO9cc5dEWePB0CO9vRUAdndQU79&#10;OCFyUHk0CtZh0kYjREGsOEQmIToaTIpWc8+OyCKDXIPXihySQ6526d4SxoHaBvb3wEb3n2Sc007C&#10;avjcVTrXbGTGrLW+3r56sRs0JU2EG7LDhytAGZjFmFi1/VUMhIVbMbs6RTkDOWCuW4b+VEBU2CSA&#10;oSwsnAGEBclQdC7SV4i0SyMODWRcxtrkXKlOjP2PYt90HtByVrcLacUDWoi9KZSkkV3cKej8MVIJ&#10;q5zpuZmU1R2rpF/nlPl6gfqUuPRg1Aosgiw5Nt2ywFALeKPleChxNRhlWqwMgTypIiKBbYQoVcxI&#10;GZhgleQe/BQUK9eRJ5TUommPRJMOMNBxm4fazhM6VoUtTZeNqg4MGoc/iTcUpuMCGIsNATf10VXi&#10;EB0DmvG2/RiHorUJNwpinQhNM7OQEwpbUc4Irj5fwzCFEyOjCDSCAAy0Q3ucIEZHRcAFWjTlc+Dp&#10;vEZGQFEX/7+nTPg8wUvqtTaFQpjFmOxiABXl+RCQMB5LFJiuBKHAhHKAyHvwZFJwguKgAwEBIVhA&#10;P1ovERoSNItN8hyqiveEqQsLkjRFsR3p6ERZHLHbb/wU75oJvOSuzp05bqO5edtMb9j4/BPaVGFo&#10;DsKQS6KY5zA0K16KE9dt9O0fI/xQ5aFvT/H5zL0lxN97BhBHGEcYZax+BkJBDqWt9mJSvDUQJTSE&#10;MINTIK9OBkvUfzQMLCTWk2fUMFg3xJQTkEbYd0B3lL/boA7pDn0PK6kze+YMBncNtiKkD9UR5VGc&#10;q0sr9uWvvEaz3REigRrKNbL2dGSEYtmPmVb8mF6Jy/bspUvO0w4D/amjgqKUuWVgR/bMR0RbtgMk&#10;yGPcfzhnbc3N7CjRI/mgP/mTnyBHOEAU0t64PwqZZAOcvdzqjtC6iKKEW48XiL6Bp130gyEmClwk&#10;gp2hHiYJdBCn/AERgaE7by+9dJFWW5V25+ETcknUxzRUWxy838t6qTFxEQcqzQNrMvjpE6fI8e7a&#10;FE7W51c/p+zgWXLNPDPOiujfo2NDOD3kQnDanZJBBgQBuRIP1ltRm4ZPvvHGXzuZDJMjGB54Qvut&#10;KRQ4MkqEh5iw3nv5adk0iaKirAUUcIjoRFFigJBQEYXo4iHk9ZuvX7IzJ09YNQQSJ738TArfA7uo&#10;ijZoURSnOpPMTk1YNUavq4eWTgnmHS4wLTxIw2WgfzlsaiSwDgMtGgb2RoaGQUemKSmJsBcHus7z&#10;nklm3qFsHi44irU6Ad263Wc/+rOwHUaxRZlQvEqT7aGxDNGKIjBkCIPMIxCN0O+zgnUCEtpBCQlR&#10;2YSE0j/4GEMHTKqSDYx2b89BykzIFYLWrONwPO3vp6tJk7P4itxkkpQr/ODDD4hQS2jH1QJ6AzKB&#10;sybyTABvXcy/om2cPkhRfvZaNWkp0J3cCk230U+K2hrqSmw4S4cVINclPhd9i17TfuHIYNTUo9XL&#10;7EBZSi8OYTVR/xHO2PwbP8KJhqJfGkFXUShcDWRENOqjOfdcdoJc6hgdZhaAxGvtPk7B/AwjjTjr&#10;7UTHR06csLsDkEaQ4ST6VOU4opir80sJSEktMH+cyFRGyCOnnHMg2ZEQ6D9ui99AtGMvk0Cu6zCJ&#10;tW8ibOxwNjUZuqWcaepE3z4pPxZeukhlCo70wf6qN610HkCiS4+Iar8Dx8ExRrmSnDgP/AmVZMnZ&#10;YlndX/xOp9v8IA0BPjs9ncBppxkBqMgXDITOR7fs2QO1VoMDswXUvEaNawWOedQLWQTUYo3/tnjW&#10;aEe9g8KTfG60rM4Z5p0YThtOGQIAaxbdRfBSQfu4SKYCxAl0Qo4zEb2XddSApxBlEOywtcBoKlBI&#10;74HMRlIEfQXxBzJhlB66mUZIRTHqbVuKkdlN23emkxq4besfS9pnY0xpnwCOUSEnsR2Lg7fFkgTw&#10;AgM06lxllMIMirlAjjsHxVf5JjEWU7Km/Hzdm2bgK14PcFIQTFm0XB10CbqaIefx+KJ4MDmMl3Ju&#10;Mg5BLPQGozR8dCFR49cSEolLeC0pHnSmBKNEBLPkpRUS++ZBENUPchMFLMhMbT9VXKfWLAXtBNfe&#10;EwWuzT0pRBdMKA+gCLjMS7SlmUfOzeOzREPX2BzVv20iKKvAPWKTSbg8dJiQ8yP/J0R0KuquCol5&#10;Cjxz5clcUZ8zinvTaAXK6UDRCJcDmiG8DxAlhslfFeEZqL5jgk3jtsgXYbgeL9qdtQL5wzUMTsyC&#10;A9T9DDE9mjVb++RNjDKv1fNwEzVldC7fLbb+8TGrIjoLESV9NjvDPDWmw6Jk5Y0ilg6f3+U+Bceg&#10;otlDHBLWII6XKcbghvIoRFlZ7kd1aUiyU5xc0kVkOxhkRWHqH7i6AlyIYfRyjTAU2/TgGHAkox2I&#10;ej/64gt76YUX7OGtO9BtlyjKPUr4H7W/feMn9of/4l8wHbrRRW4zEwno8EAXsPnU0FeDHUM4RDp8&#10;PsgcfuUPBSPTtimDAveyz2GMnfJev/rNL9nHH9+2888xmXlomCi7idqoKaY0j9oLL7TYF/eG2XVO&#10;pb8Ez1fsQA7/3Do9CZkPtpS0W7ceEUmgBDm52wwKbaa7zdT4JEatnL6CtJPCsVK9mZoCK4cToBBb&#10;DWXX6VYhev38AmQPDyUVTwZcXqGG+rEFCC51jJPZgrkqRfPy5Vfs/qObNjWyAMyOfCA3peQG1CJM&#10;ylbDF/v6HhApMqKFc7WNh6w5ZVUMviSoYT3wpDHGG2sQefBwdT8vv/oyDZhnbWZ8jqLqGuSJjj10&#10;Eakglzg0MAikRo5mdtriwNW6Z5Gs4uQU9UfKLsL+zSVpHk3rqQ1aluns3qXOb25umb9cBzRhiRq+&#10;NLD2i5e/yr4TyUyS46CgewOnJqmo/M4Ea5u1sUWP3ey7Z88918tBII8BXBgil16itmU4J7du5DBI&#10;+4CwUdhS0EIzdB86isiXJlr70zjGyKIHxyFOyUUaWD0DGqHi74vPPWff/+P/xzkAr33lq/bnf/mX&#10;do86t56DvZbUWtFu7My5s0Sq6h3YYsXs5yZnS4SyPAo3AkyY2sK5xnlQJWxSThnRTRHkEMG6XkI7&#10;dczRSB4R1RboUJGlS4kMhljEnGL2iUhIeoKDKZsiuRzEOA+PDNsp+jwOjEzwvHKsK2zu5qc4PXT/&#10;IMISdOhDdmuQpc0MA1cpZ7pB3q+CtdlHZ5qnT8fsU9i/WV5XhDHYQbayPLPOo5itfpiipexNCVGm&#10;RnqxatwDxoy7cmvI1x28sQJjUjQHcRNjRDKC36N70SPq5vPFJrkroNFyGLjKW4vN7Aey3EUnBDlP&#10;uKzsBS4L1y2gzzXx3tUh47TKmPLoe4gSl5TO0+9EuNA7y2g8ECMXqwnWQrNU054jOhvcYJ+pS9zg&#10;GWpBBCjSw2GhicTKIlEo7wQS3OLeXGqI66iRhjq6+IFp15HHCIpckH2eerQNGkAoTVQGNF/JtfgC&#10;/EjQwPXcX+Gl6KBmnLoldFeB/Nk2e6kJ9dInedIsS0RlUfRVVXcVzaxzNpuk8w7NCo5eqnAG9ekA&#10;jue7QGRiBolcwLF3AhtD6dRygBYqi2wVeILUu4tqNKJbce2uYmAMoWb7hPAevD4gMVldWCwyZtom&#10;dW9YhR2oFiZ6326GZDGer/6dpUiTHzs4CA4aE2/lQkBLJiG4zL8VgRShhARJKJLawZji3OAh89lc&#10;mn3jj7xfBFr/4qurt3C/YFO1aQiXuqF4WGDHGuKFCrzzfBAf7ZSQciPCZHUv+qPXuQ4HGNuAciRc&#10;Q+G/BFDXc//TtXidfqJIQ7CjIE/VeykSitMpY5s8oNhwiugEAYwlZmxiYcYJUhij7cP7G4b3nFOf&#10;SAoTZdj2CkElaH77X/7gv7OfvgkMQpIfGpl9fq/PNpQTcqaL62tduAfdrxSIbkzPJkrtfopr9x2m&#10;GbLcMn4raFVz5rSGgmcCOBmCLkRhdnlJ3ptYnHWG+diJs1ZKK58osO2j8Sn76le/QgeAZSK1n1GH&#10;RtE9eypjcuvePbt5946Di/79v/8P5Gxy1lhXDwW+GYULzMAdcmuuDiXM9dQtRoMf3aRg7kdDL/FY&#10;uA85RORK/BR2A09uIbAlsDeraxhBgmeexfF53D9mz7/8OjJHRxW8anVHV83cL658bkMYvwsXLhBZ&#10;5ikkrmIPoF5Lvtg5GXWxKJNiVEGsCOMt3wAOe/TkEUan1M5D0JhPzBHhzDJVe9QGBofoftKDgSVK&#10;Jt+xvLxITd6WTfN7zc/K727bmz/+O2jEUWurabYKGrRGMTAhPld/FKktAeNtA9mrlyEP6ZRLKfdb&#10;hWEV3OcDApPMbm1skoOkeq46qwAAQABJREFUBx7tqz5+/z2cNvYR5TqD46LoZ3Vlea/4GtqzmhBP&#10;jg7aF59dJwrrsnLyakeOHqTAecomcHpU6/Tiyy/ivJGB4PkTGLPmtv0ogmusO9gC68YyOEr0vXuP&#10;kE0aG3/8gf2Tf/pdqyGKzUCyCeL4xShSTxJdTPMMochJRwbSINjGxkpqLVesvqWZHn2zLs/hBQrK&#10;Y9Qls8J1CuxHnqjXjzIFGXZEizhjgGqoHzx9+hjr/jkytGL/4z/7AzfxIQOkeA+2qQd9sAYTLgIJ&#10;ZgJEQbV9ly9D5e9ngvjZC9bS3ObO0tj4uNvHzp4jTn94BfMq2uAQqiv7jnIurL/LEbhojZo9zt7m&#10;2pJdv/ohRnXTrbur75KO0L1zzzJwxJXIapFNwHAN0RmmpLbRNeJtP9rm0Ji7165ysng951wOe3hm&#10;HkepmmfOWytlL2pCMAhk3tc37JxCZ6S4hO6lHARLUf469XkcARQ+UDZ/1R5Mx1YIgc6uKPyiqu1w&#10;JvYmUaOXSMyrwbVSTKrzJMm1d2akhKSvOdO7EDhQibLnnHM5uvxO6oqLKdJyuTouQYcNfixdxu90&#10;MPXH6TWen2eXHklhTH0YQik1Zwj5NI3fIZWKgxm0JUWmPL/ywQX2C8XqPktzJjcIhsRID4JsZai3&#10;LKspJYKjowhRuvKqS4sQt3Am3Zlg76dIc4VVt4YeFmQu54yFwqT40D8hq+RbP5+zmWGUFYiESj7U&#10;pUpIRg55raOLTh3Ofl0zxdv7a+zxB5OWurdJf91y6zgFUWSFJKw8TTfahcPogWq+yU0u5ldc368l&#10;YMciWHFqbaNFkmDgIHEDKEdEYmVx3Rpay8GlpUDmXaX3+gbRD15CJXUbuTUEDg9OsKaggTyGz7F0&#10;EELhzvqZHBcflkVfczy0BpLitjiPAelhA1hANoXL84BuT/k/JUn1F5FD4OR9OWYbAqKQn9vkj7wT&#10;GYpffu9+yOZK8PmLPWMRUdYIhq6w58/gIfE7uXGiuHqIJCT0Ss6q+4Cu5TqN8Ab1QVRBb1DKnohG&#10;1y2IzQN0uU5dn3J+mnLgJeQP4Fn5CaVllUUXXqY9N2V/XEsKkGf85fNdfumyi5ACeMhx8gaPhyZt&#10;DeXuIXzfdQlnHgwF4ii/eo8ek7fLBQC3suL6SrxY2Ip4Rqyuu2cNR1Udmeam5YGHNKuLVXDv0zJN&#10;T49C134AbbuEwl9Cfta5nAhr7Ekfv2Wf9BwY520wdA0RjOreqPtKJGbxhpeRCaJNFPUqzWN7enqt&#10;5/BhiB8qKqY6CzkBYUN1MFsAFqTuu5xINRJlnfk8D85QGZHdL97/FG95ia4Md+1//sPfIwKqs+tf&#10;3HcCn8ZDba5vx+AoEhqwppYOkgCwLZmJ9AG1Vz68uyjRS1pwGM5ECVBd/8ik/fBvfmJf/9qrQG6K&#10;EL32ztvvQUCptoHZIZscmXaRnBir7W0djGapIIKZ4nFDRKUvOjpzivvLUpSrZDcaC8Zd3n7n29+0&#10;11+5wPMkIaPwM5ZRrZfcHhCdqUxA7Dbla51Tw2LKyLnaTF7r8rWFADCWxjSF7Pf/93/NANVNPh7F&#10;A8knj2FZolVZG1MIfJ4663tyjzykh8GqdfbgwSMKfclD4lAoMqqks/3g0JDV4FAcO3YEI+6123f7&#10;7OPPbwH7I9fUeqoTh8625PfDjz7BWCETGAF0ot27d9uaW2tci6ooimoFYtAaUau66V/AGA1w7R/9&#10;+RfkK5uIpMiL0ABaucoADpyEZH4hiaPB+UIePTJqnIUdjKjyrGLvdvV0cz+w42C+6vk20A8y7Cpl&#10;iJeXAedR4sBaZdFu6s4u5/Tm3dsYdg2O3GTqxJCTrb7H93D8MkwsaEDumK0nZYgcyakUo1Iz0dSt&#10;RCiM5Fq5Xh6P/BIz3muqbXN0E+hSJ4U38EVuof7p7BtnT5FcERH0EEhDbxddTepaOXM7OIhnbHRx&#10;Cbkc4XH5RMk5EYQit13up4xcaBiF75x18qyKpgTNuLyfHGPyRzo7cH24Jzr50JYMe7yXY2NPdW6k&#10;I1gtxxsgHuQeQTi4Oa0HBGGQBxx5XqOTzi1j5LepBaXFnV5LZ5od9BNbyu/0W3QAtylX1wdZC+24&#10;J2/shXt83qWvuqaLXJEJ6Va9Xm/d03tcm3uVnKqRs4qq1WVE652XTibqImjmIhhViFe7RGshWKpk&#10;5JzTHCM364eUliJ1VUrxdTFNDBIL2+Th2mxyYgoOBkgSjFQwOT5be6Tcr4x3jnInDBmB0IKEMwLx&#10;qJY5bOQgs0T60rs+eAJ+alWzwMsMl3JO0WgOh+tIqw32b9qtJxBZeqiJ3dhhRhCHoRxPNwKWPDI1&#10;RyE0D8TTaxkjReDLHOgAQqs6KYXIcUJodctezy7Z5PgiBzlgbQfoBkCLoAALGJBXzoK7oZ3AEHkO&#10;kcbL7AjjRYIkTKKm+jl0ojzLSASBSXbIRxHZUzIA00ihuDZTAifNq02ToWGx9UNtpGjaewaHxUa/&#10;+DkwCvXVRd4xgSQ0EmCMlAyZBF81QWmw/zgdMAr8exYFokQuN0hNVlzbjodOeQGfpd6I7ga0Erp/&#10;XiapYH+dFy4DoYOo4mjNjZJtUvslkU22tlGIXNMDxCQYNIYQV0GgWFlddOMyVsGSVUOkNRLTxXVU&#10;Iew+eeoS8JbmmM0Do8zhKGiyK14XimLPM+b1iKH2RhE2Er/3b+RAvdNmp6eshP6FYveJ9KEEdFrG&#10;Q9KMdQkp7Cey1J/J6WlGj9D5nqgozBqsUlqhr+qgUcJJ3KJbimC01o4muuvTF9KtCwlbnJo8AhiB&#10;cl4OTKb9XIPksMl1NYE5SLFlCqPq5bMKki+U1sFe6iCDPC/Krbwswnqtk3NahO67Ti4sSx6u1PYD&#10;gTzz8gVYfpx8nm9zexWIJW3njlP6cayMThil9rd/8Sf2ZGjEvvL6t4gwl4DYlthHZEWdXdgjGe8I&#10;0FEacsnj4UmrJTp5DYjv5o3bGMUN17RYsldFtxIv+V8p2wTd5It0eBXBY3AEYz5EodeTgyuD+DSE&#10;4VCBTAhPsRKihiezyg4gI/xMfzTCRKKhvRQ7UwZUykky6H7BHmj/3Pf8THnAXWbDhWkyrPyZh4nj&#10;6AachaB1E0GKgFRMlFSMUn5wC6ZjdZnNzlIig4wKXtyEHKFSjumHj/n4Xbv6+TV6QnYh2/z7ixu2&#10;SJ1iKblq1YVupjA8KCJF6VJSKbziM6dOkSsP239848/sX/3R79mvvHqK3JrfPvkHphtTh6YRQrve&#10;Vbv4Urd1dDeBvqgUgt/NTSM70OW5n2Yit+3NOvYEp5dnnQPGncZ4eUB5ZExV4tLApIUnA49QvIID&#10;6T7S2OharqVINyxRuyooSkQuTTlQ1BvE6RsZGbA2pqcvLc5wLXQOa6fWTCwfQ0/vwapN4DjROJrX&#10;avW1DmkcSjmYOph+8j5ugjl7nALG9HDmi8njZIgIdG70R+NddHS0N3s0Hv0U44H89A+OMM+tiga8&#10;STv93Dkc83rrR/bhaCJe7DN7vYisl5UUU+6QsCMHu4n2GbODM5MlzyfroJpNkdFU5rEJNMkhcFHI&#10;BlCsPkOlA0GeTYxIoSU6ms5JlW7hHnSgxEwUMiFUYXNrA0MPosV7RQgpI0e1RbSzhbKX3lN6RKmS&#10;IGdezyVGpNAMNY4W10AGWdGXerxKp6ppgrSGVKNjkrul2HPW1UfWFcOzlihADB05XJ5eKQSVOoA5&#10;ck0ZOGA+GVV0xQ4RGbfm7i9C+oELwlinAQTudQQD5qeUJA9ZZ/jpipWSWz3QtA82LU6wuurgCAQ5&#10;L84oE7EE+Cuod0e2AV5FFEe9rb6JkqAlnECgTqD78p1yCDPMyaP+saKy2PqGJritSshAbfbhzx6b&#10;L0lX/JNH9ruC05nVWToREO7xwKTsUIpgmwsUTlOPtokB85HMrmUMyPoyIfU6kRV5tDzg6+IcRXdt&#10;bHuhAvhjDbaZOo/M20Vq0tJ4FWmKKNXtYgdccT6xzCbnGT3SjLKYszIYWQFw17HElDgMFMImUKQz&#10;iJgUPdYZRRImEhJ7LwUcpIp/JTnjJF7VrDbHZjc2oTA5HEtLJMWJ9DjFbB5CgZZSDZmS8yGMirJg&#10;6kjQ1dHC+4vdZORVmvL6gOqkcPxeVb3TCYWoYweB4pg4hS1hl8KU8pYsaAOQRf7sGV1XG8emsx0Y&#10;MxFcUCR8nkQnh6fsByaI4L1sQaoJct08LNGU6Mc8h48N1zPqg73eoP2XH/yQ/AqJWmCHABurmjAZ&#10;cxlbr+PoIvgIsaPy6mZ0P1xLZIwwxipPIn5tkdZI/CdIQkZd0IAcAEXM6lfoI8wXBBICKm5qbHCj&#10;TGTotnnujVVGRRDtyHvWAZY2aeA1Ku6VIvMH5llrPDf2I0L0fpIEuYMXMJYfffgR8lFJ3mMFmBBl&#10;An27pjpocI4onJ1xkY48eLEiY0RqvfurbA0a9QZ5TdXSVNXxrHJUeM3/+5//3O7euUv+jrlpVcjf&#10;xijXa7YzFw7ZT3/OrDfyHl//+jfs889u2gPmhTlaOOtQRcSlujo5L3IwPvnsKnmZVRseHGWPMZTr&#10;9KTjOZMweYuJ7nQtGf8AhzVG9/9AqAJ4Dso6JAEf9yQiRYhWViJL+elV94AatPM0Ws7DtFRfP3ni&#10;mqsm2FryWs6ATz4UcWG/WONNDMQWay6lm8GRUTsuQUwiEw2PzhGRLFtnMwXsiygoGhCHUcq7ODHX&#10;r4zQsb7FasvaOAnUgeIkSQyVUVWbqhXIMfKmI+rWgNz/7J13yEkpic/gUJylXZRplEJWL/kZ7Z3c&#10;IA0C/davfpPILsZZmSaCDUNC6eVc0gqMnPDF8+0k3hftj7/PXLq6ChrPllljK3AuxCZF91V43hHO&#10;fBld13OZcZQ2yg758hNNNNeGnLO7mPQ4dmWW5y9Q3FWpfCJR+xFGw3D7bi1GRkbcvaRBgcIgQ66z&#10;CHe4A9SUxnFyaQ4pdeyQYxGiLyTvAda1paGOn5OX53y4M8qZLJBP2GW/1dBbi6QzI4cvR31bEYY+&#10;jMHM8mGO8cwd6yw5jIMbcnktXusiIfRABmd6BGdP8v+Hf/RvcA6op2KqggqjXc5beoE93yC3pzKL&#10;FOdATcFF3lqFHclTcJ8gIShgGZI0HYLkPOvZtQeYFn7OsRUaxel0NWQ633yru5Ls6FlFu1eEL9KW&#10;oFu9SZ1wlC/zQ14L48AuJBaZjkAuGOag67CCfGuMka4lnecQJfSSeoWWkyaamBh3xl2jm4rRQ6v0&#10;VtVrYpABozSYlhyn0KeKXDWxXMhTvARexeo8Y7Rok9ZEs3FkNoSzVU5T4kd3Jq2pA3llKHIZpCWP&#10;yi8yMRydVXKMkIDoHxqFzBNBdmYoefAUmLupCRKMBpoYoRYuUg4cDcxPSZAQBA4UDlMETgDwNumI&#10;Amu0TeeSBXLkDc2NtBZctgejY0R+TDqnVi2AEzwP+WySFoAebEP3vm5IPpSZvPiVzu/t7+7EW1pi&#10;geVFIKYsnvo6LtKweJ7QEQcP7DvJkmP9SdKL3l1EKFhGW6DR8RlghRyU40ZukpEQ66V289pDbi5O&#10;Y9A6qJZbNP9sgYWjruh4LlAy29ubKM6eI1cwh9fVxeKmyA/gaUMWWYO2jR1gYyEWsFnqjECciUEn&#10;vyeSCeSOMBvQ2tmBUhhzB7j74GHo4XnGv8whUuSR2FYAMwRWOSUS2GyqBy+FY0Jvu06u3wrM1U+v&#10;QDaV53VeEsLE4+EhqySBG9C3KA3HVpPng8KSEtHaS3mJti0PSJ+rei25KoInVXujI6LDIfOHKOJF&#10;8H4gnWIERCPQV7cInfkgv/IgKp8ggpIXFQMyEqNrYHCCd+HJ8XmioQuK0EHg0u6v1xk1dyMYHl6D&#10;goxSN8i5+qUgc38oWSWQUxh5Jav1nD7uTZN2N1hgjY+RgVf+prwSVhWECD+kA8c2QuhVvyUSSRjP&#10;Su+TQYyQazt67DAU3oMYK95DrijCAevax0wt7l+JfuV90uRndb9pum+fPt5hVWWUOFCwX0mE5mdf&#10;N5jK3NIMcw+jWEZxsbxPPyUhQZ5dDYm3ST6/8eOPiKbj9gpRxOHeVltZStk//1+/D6mC4vzGVtaK&#10;hDVKRCzVmWm62u/fB/O6FqNSDpV/mXqaNhT3HMp/yR1MP+uYxMvbBBZWruOZcxeAv1ZRAqIPsJZE&#10;XW2VR6y17gBNfmnqSyssOUFjtPZqoAvLua5auiEE7AuKyteIlM6yDpIoH3sohyGEAVdkoT6OKiJG&#10;VJCPXzpC5HB8KNoAOa8YkZbes8gU8H/57/4LBr/Izh9kOCcHdBzm5Tjtxeoam2xmME9tz2HrbKgH&#10;yl5gjTB6yLPKMNo6Oogm6/bILVxITaIVMY+OjjtyxIGDvY64pObLmoih/ZJDKIX7wgvn7OHDh6x1&#10;xGaWEvb2Bx/ZzMIixdJHnYFO0hXk5p0h+kiWsqYyqDhkwLda58Y6xuCQTwoBx2a4n8Rshhly1cgP&#10;SpEmv3GmVW/RgGFscga5IKmC/EoW1Cf1wrPneR9hBQq8rqEBKLHdenp7XE5STlYQRaYyBZFhpINE&#10;8PJxblS3VF1VAYkGsg8RnvLVMsDr6AIV/wvedh1vMB45iGk+zqLYhmLZqqQiz2v1+cobiSwkQ6Oz&#10;KmUuIVVkwgVR5Pzl3xkU+RYKNYODJMPW1bufNMEi96PXY3wUGXHc93QBBgEmpxoKqB4vC9IkU8Un&#10;8lKgM5w/N6mc8yf0RpG8iC34Fu7zhID52R+hF0IM1LTBywW86DuZP5FAMOsOLdEMPpeC4yfL1NJV&#10;MTi3qb3F5hgBpEYFouWqnRuoNk4sz4qsQPx0z7ONo3v4CFPgp6ZtGdmOMLC1o7vb+ofHeD3XRccG&#10;Qd+0HsrBC5rcQs9uEYjIUKVZwzXOTktrPTZh2Z48nrTOblqv4SDG0a3wlMhHd+HMMv6JGXtiGQ+T&#10;C8+lArCIj5FTxHlbDdjowLg18btK9M3WJtAzUV4SHby2RCcjzkMBqr86Uu1QnyhWtliyUVA7+fIa&#10;xFrf1kypAE3gyRFXkE/r7G6kbyzjqfqJ9CG9pZCJAg65r7u7x67fuIPgKrGo1SYEga2YoOagSLgs&#10;AGqOg7TDfCZRRCcmZ608BW0agseut57D1WgPHo7hlaOggR7e/dmHWHi6P1Q1AIVRb/NgyPrvD1sv&#10;VrQEZmBzY4eN46lNT05bK/DECl7IIrU0exDbntJ2HgzGCNHj4dhYCRiGBl1O1IY3h+d7Dy++OMZG&#10;IEZ379xyhiakjee/PdiHGIX3SegEmWwSMTZSnxTHwx+bJWrAI64gF8Hacb8av0KbLz6vCAVLWtkZ&#10;FCf//JxFcQdU8brMlLwqN6GW3yCvrJGUFkWFKCNBeQk6MWj4HS93ii0Ei0h9zDTCRwo7irGQIsLS&#10;sLHk1oDgiskVqGP5GiwpLsF9icpMAh+DpWhTbcYcdZfPlLKQJ6qDLwEUdKN8h07bItel8xnwI8YI&#10;eFAFpHvWjgJavEoaQOFpYTz4+dhAP8Ziw75z+Wt8xZPCcdHQSB1YdYCQ0Yly7z7KONROzHU55zOS&#10;HOBd2HAaO5QE0ltaxSvFG33mwsU9A8pnK/p9++dvMxJmzk4eb0OZeyGSVNgnHz21abD1P2hrIeKg&#10;izmfp1Y4Umox1l9dAUTtrgA+y3Go6onCp6lnnJ5cY+IBUSb7Vl1dbe+++zZU9C6UbI299uUXODwX&#10;7covrjjCydrarp05cxhoUhEBEQce9cz4zJ4Xi0ycPbU31sQniARPXgokiOwWB6jbQkmWUx8ptusO&#10;hcYZlLIP2VZfx6M93TZMJHJ3cA72LbWVyCixODAiLbSUB2DdBM04J4k9UGgfRpGHMNQynsprScnJ&#10;oIwDsyWJZC6cPW9H20N29YPrQDZEAKxHgQhdzpVYbkFmeMQw+Ftp5uFxn1J8Kino2t+NgqfGb7Tf&#10;diCtKFJsx9FboaTiQO8Bq4b5lyMf6COkuXjhlJ0/cwyG6A2nTG5e+9zOnD2HIYqhFJM2SNnE8CSK&#10;BdJObVM9htmstZ2SEDoNxAPFEkbOTxKURScD5IZ8RzZbZt//D39m/+7//l03gmiZpuZbGMS/+IuP&#10;aal0iC7sKFYcqJa2Vpwynz18Osj9gLJgXKJAUio9UdRR2tDojJjQhgJnXLpmlehW0ZBE3aMCa/Jv&#10;NeTGZmcT9uHbb9uFFy6hm/h8HL8ckYxygLvhCtYW+cazlxNYoPck2JlV8t44ReFrKE8ZRYTLIS5u&#10;7pYMjb7nOkJWZExEjthWVIf2yVCLycF1cOTC/LTTMVK0gpKlZ8RwzsO49ENu8+DohJCT7Q32j31X&#10;KUhFRTXMYIIDurIkQUBkUGXwdHal2+T08M3eeccI6ZkURypFo72WsxoRDF0B45IyBqECSomoJjdB&#10;Ozmy1tbcXmtZYPYtCEBxSi2SBBhCJJyc8GD6TF3zygfvOxktR46znNVbN2/yvaJGWuBh/NfRj3Ji&#10;laaQkyeinGBKOQNCqnYhagyP0Pezxk8ABPOTpgFnQeIqIIL4Zim1ufHYZucJEtiLjv2vMFqqhDzX&#10;lH320aidu3jQVql7y2Gs6psq7H7fDQwgNW4gEosEUyEfgQSGV9GrjwkTC4sT7HeUkVRAmVor9nMy&#10;MeXYjseOHbLxVXgGPL/yz2LC5smvF0CdVP7ArZtveOwpOSy8ZYRJtHQ/F1qnX93mBu2D6ovxZqEF&#10;E3REEAxFDx7q0cTSSaN8NjAuVZUtKJ8RsM+4ff7JIMQR0VwpzOSCjx8+wtsuBarJWR/h6Hd+83ly&#10;BA/AoBdYDA5QQxkhMaPXid783hKJCRvAFqDkJGiOnIGwrQPnqUO8cheKitgH5/EIHhMRJIAhQaId&#10;xCMjEwZ2CpOUTeNtyEMuoJx6DtHVhJ/zlMq+WrSK7igoNCl8QRR6v9qBecEV1WBTxk4wJOfQCZ6i&#10;MySA7xE3LqLrILv8SKCBoJNdIoZpPDyUMsLuIBQJMUzRSrqpzBBip/i3CCViO2EjHJFCUFGYyLcc&#10;D7iyopYcBLPCoC5XolnqMT4ttbRXEpSBmKtbAKRwp4i5sssfuPXQgtD1XNFZlkN28bVfsfJ9bZbB&#10;IBX4HBFGvCjwkdFR++l772FkzgA5H7IJjFpyjk4gZ84iOzwwf/VV8KaPnIXUyt5UZmHeXIPfyfjr&#10;WXX8FJ2pzVCYtfnkg1/wa7xlvC/1ZhN5JkbedXRy0dq5lw0IBj704zQU98Gpcbt68zGRD/R8lHQG&#10;DzoCu0sepaaIp1n0oyeZD0bT3xiHZpnofXmbukZkKgZTUnVuHe3NUM/P48VXwbRlzhPye+7cYWqi&#10;1iCqNFhnV4P9zu/9lr3z059CgAFC4T4lVAFBgjCnGvc3O9gqRBI8iJcXRk7yDCbNY8wirHtDm8ZZ&#10;DFhdRR2qY8uGJqn3q2+1eaj9XuR/K0XdpU999aWMuW8iPVGZXVSNopLsqrRkh0MnORN0JZlRUrwI&#10;RzGFsUkurbiaskkM2AwGvgpD7slzLlDgyTYcCTpZqMHrDgolTGRahMLOo2gRHRQYES2woBwQMTCl&#10;0Esh4Lz++qv23MWztL2agqAxY6fO9PJaNZ0uJzp+jXfuUL/3rCvgVymHDM0uuRH0kTsDnQe6UEKn&#10;aLrchLGS4uGmkbst2lSpfVUBAkDRCjVsN+6BPjA2aHSFX9MWbg2Hilze2irdNRgfEoYk5FWROrLR&#10;QKqhB0Zu536NxtkzLCqYluLWmZKB0bkXucZtEv9WNCaFq9/zQVC7SVmQzN0GAr74yksuInnnnfdx&#10;FAv29V/7VbcOu+SOfTghERyDMPLwyU/ftDRlGT7ORiVtnqrQZ86xAHpyMB7G1rGmJd1cxzmJXKuP&#10;DiELFPGv8MxbwKFyrFRnKxlz5wJdoZ6Fitq2qY/yIe+7NOiurim3MejuCgaUD5sYn+B1cvB+iei4&#10;UyRjhn6QA4Rfq+flJ0SWoGT85RuiXJxe9lSF7MoXFiHfggh3QATykM52gPvUwUZzHQOcmwM9TaAS&#10;SVq0bTgoV2ddz7NFjttxFnC4AtzjXpTK9eQUAxm7LiessaD6ZYx+GQ6ArpshHSCzzYtwOHAY+GcO&#10;RzYxs+pKR/Z11dDflH6p9wcp0zjjUJPBgccQBinhoJTqGnndIKibcMz3aad25hn2ndKnSKQEPwNj&#10;zDruUoYBp46tpVcosDPH0j2rakjDUCdXiQxLyplAj2zx+Dj8dBAhYg6U7IIY0BA8TyE4+lk5vINH&#10;a6gvXKDXJ84LNccgS2I/EsoTuipfJbu+wyFsaW5CeSivtcyBYHYRiseH0lTD1RLwVBkZAgUWjjwR&#10;HsX4yAod6gWRAHeQPFUuIcjNdSPIOYobZ2ZmbB76+hrJ2zJw9noIBQvzeIfIuDDnAAq/SHGmDJr0&#10;D/8W406jPbZ5eiU9leWSkAgykPLgZe6PPCOWnwXC42cFIkQRYXIN/lCOhrgJlGqVY3nJq1hm86en&#10;GWGhleJCgg1kpMJYMS/KEkeb3ABChdAs4FmoZZAOl6IkGX2H2/MaJ306kAji3n3s5fC4Qe5dIkEC&#10;GwVWzETcILmI9Do99Cif0KaLIq5+lvGyuJ3ksEfZbAAYW5hZcUJVRcQSI4yuYiODUMl9JGIVpbqk&#10;LypNRsddgc/SXiky1tHQOqvgOj390O7N3rY0hn2Te15hzVlANpui19F79INM2urgdYYKLEBgCdkQ&#10;nQOUl7l/j4gduDHJaJh9ePuqH1KuQhCpM94oHcGRGu+grtopjM4yORgp7ZQaX6MkBKUoYlSEorZh&#10;MfahCpZegWR/mvZa62vg5whwhB5tLoHN68P+UhQEM99QSts4VJPQph8+eWJf+fKXkTvtObm5RjB7&#10;9r2pocF1ufc2ayYZOAQGJs86eGg0W0t/ywYPn4vHJ7JQDM/5yKFemmoPAM8xlJLC1ZdfeZV1XoAS&#10;P2ktTU1AFilHAvB4ICdxEJcIcwFD7TKd6t99a84WRhgKuq/Gjh6qtb6HHzE6CAWPQ6cif7Vuk6Mt&#10;g7UNBdlL3k3UfQ1SRTBwGZFKzlCKOjdZNImNIwCgoIswVsfpmrKz8MByMMOOc/CvXl+2QNJvR/fv&#10;szhG+PrHwy5yKIL4oryeH/ZoOUXJymUmEpP227/9mxAb+slN0wqMvFkEb3U/6IeG8LU011o7xbDK&#10;F+psiyTlHBTOSUdXB7nrIQzecTq5PMQYqrEyM9hQZqqhqq8ptp+88TM7efIoKQbm2aG9i0ALithf&#10;7y41iCjXMI6X1j1Bl4lq0JqScvqEosyVb2Wb9OjunDp0gXvof3qXkoVRp0NKKhmci/JcxwHJonu4&#10;MefceCgVkOFXT8orH1xx5yjMfel8nTt71qVAFimu/flfD+EQRm2+f9ShHtffJa1BK64g1yljvYvZ&#10;lDK0ZCQDxAX0FUF3SH84d0AKHflQzaA7RdoU9wcji3znIMQ1AnUGyZmWsweCBdsP7LOWo63u7E+Q&#10;l3r6uE9a0kGzSZonqC3cJlBlC0hEemhYAsEq81h8NtqACEsGGqniezkkgoRRL+4ci4ARAo90OSXW&#10;QaU25dTMak/WIIltStZ4kzhJamqOOeD8qeMTn8Hnde7r4Pzh2ETQr6AtW5yxtrYDQJY0qXByhr7R&#10;XrA2vIWb2rsxF5VyH3ulPXIwdl06phIUROVJms4tdAmbwm/QgdiJHKjB4hzy0RInbVRP6ocxPf3j&#10;QP5NwP0NwKE1tFfboEB/zC5dfIHU0wp5xlXyZ4twM9adYVrB6FRW0uQYmaRXBvVxNPmYZb4aunmJ&#10;dEARjMpy8uIZ+uqKeb6BA1rB6zM49iIHbZMzFuEpUOK30cFlnMaYXb99i16cbdginKg8RCElBN3S&#10;s3JisyinURyjy8YkLU2EtRIEBcG2NXxQDJtiIIsdPHJ5G6qjCBIZVGDhx0eSNjm+Qr6qEUGF3QTd&#10;Nw3+3Y9CObCvk3B2h+nAQ4S+u9bWut9GBqfZGKzv8iJR4l4/NLVcEcS1RR5I9WGqqZHHoxyFtLoM&#10;mvB2DYJzoTMek+AjpAZtAfaPx4ujj3Cy+Sj6+aV5mJ10NyfBOQDck3osxhrlCRiRImALH8LgQQH5&#10;8XwqyQcEMVABnrUCZVmFRziCh75CUt4D/KauKPJaxLYqSKAkGxIQ9xWB4flU2MpxRni4PoaNntJ2&#10;7pmzRGlgyryhghyHErTuGbht5RB2UP7LWyT9ua/+gQEUMXkn9iRINFlFhBfmWVSkyEfiUWEMWCPM&#10;sZNNF3xwgJQAdxAC9TgBDFkhxd7x/h0a9kY5FDnWUZ3aG1tidnN53MpayxiiiINSDgUBb2cYOGBy&#10;ctJmiKD2usZnrbeDJHhigkNCs17eWwILS45CGsixb5jIHAy+uaGZ4ZhiJcKApTBSHc09rIGYhIrg&#10;GmA0qk6FpWF9dLxRBOxdBIJCmDZjecgyykOEcD5U+1eEgYqTAG5urHbGy89BVD9E1ac8uHcDYQ/b&#10;c+eegXRwktITik8xrPK89wyLjN+esZfDrx2KkGg/TqF4UzXTnK9eYwHZZ1gr3Z1neW7Yp0QNVz/+&#10;hMnVUxjwE0xJjlFsXGu1deSrFmWsqZ2RO84aS6a+9a2vg0bcc0XYXjx3aSkxxVwwj0ErQRnyCLyH&#10;fCbPr9952C9MH/MFYXIio7qz9NYaFPx2K6n7NRsfGrXzJ47ZP1x5n00FWsewqHZLJR3P0Dx4dISZ&#10;ZrGDtrUEW3Wwz1589VWrgR0YQW5i1HWODlN0DrlJJRaXXnyBYmOugdegnK0723IAORR+HBFdW3+7&#10;DnbRZb6eyAs05f5D1/5ofnqeVmSUbWws2dnTbRjJaj5fcJxyRXie3HsGKrumdXto0aG+lCGgXed8&#10;YuwctZ/IbP/+FtaL3n2cWTlEuiTxqlOqURR7DCOVGB9w+VeNxmmsr8exzUB4WOE8oaxwnGVIdsm5&#10;aPq4mIzbrEmNnAUixSbyujEiGeWj+qYnnYEuIQrI03s0Qp1UBPhYU0UyoC4h3RdGI8hnaGp2gIhc&#10;8J5y0hqxhOi4qCEjmJbruvwRz6kGymtZYFZePYfTNsXfCA1pU3mQAxynnopjzhFWdxLBX4/uD9gW&#10;9+yvLrZ6DODogxGrQL41OUMLICdUOSLEAacZeWVvHG2e50UFAy8DUeOUKVpRd5jutnoMBTlSGnyv&#10;ZSjE5nxnIPQlGDIbhpCRJL9cSiODZchC87NAfji9FTTHaG6rBVZ8Ql41AXGDvQHOLkU20jyfggOd&#10;CTkkrhMJ+l6On9xh9we9q7OUgJcQxOHAi3F7Jr0rdrHGHeVAUrY2veTGtqwR2DMY3HUNCra2MWy0&#10;wdJ0i+HJcYfkDQ8MgjiU4bz47Mo79yCNUD8WRj8gI3nkTuUfktkNAhZNLSgwpSEuRwnod3WFAIrr&#10;lzFeamNGaRgVvC8wly1tVfSlXNlicgc1nNnkXpusJlrDrTP13Edee2qcpuonztZ8bxMcuIjuIWEf&#10;LXRwCVJ4q9PALYrAdAPpXzKvtllwCYAKD7fwcFMonCgFzKkklfIcQtUheKlxU3shFRlKeYuZNJ9I&#10;gLFisFigrn29dufaqG0sowQxDqtLkCYk9ghHCEFT1/QUIbegNi26FldRuTwJqSxMikI7hEl1IfI+&#10;5VlLdhAWtFuWzgkR4NQlWvMUgut24my3Y+eJKemo9yj5KALewzykKnIRO2iLKJsfp0lmZ0eNdbS2&#10;2NGjp5ibFQQ6LZAno7PADKxQ7tE1pEUIcbxQ3PJgUMTIhAywRpgXeD4H46FEtghBu5/vsdZn2l2S&#10;dQoCwOWvvUxdXBmwzV5nkAx1Seocr1ldW8ptPBpAQaOM+byjbXV4yr129vw5u/bRZ9Z77rydwvuZ&#10;fTJsS9Mz5MDmbWl2loO/BKOIxrYcmCR+XABDwsxCGyX/kEQZyHsO4tWKhCHvVGKsHFwEgYrDPFV3&#10;jjv37kHtZ3wQEYD2TPvQ2tCCghbxRQKO/kZZarK2OjxICUnR5aEVL0MOcZCjK2LfE1ax05LLMxxW&#10;6McxoA8MWRHGK8ualBX7mY3FxIDCjJ04qWJiWoMtD6J81mkd1gPLEEgMIVdbqDjEI7lzO1x3lVKI&#10;EiYbNDbvQ6kyFgODpIhyDU8wSaJeXQ7WObgrJMJFakor/4YnqXrEKMqtvEQ5Qg4CkXktpBhF/+p8&#10;r7lWTx7dh5xRZ40dh+li0UiD5xzlDoPIrjxUrz2dmrQFouBTr3yVPpsFO3EK4sUaY0TwXv0yIIoK&#10;IJ+IRKWaInkfiv75ARaO6EbPz/skQ1KcWVo0+YBKonWdTKyAPQzr8Yc/vgqLrNZK6zrMi0KaXmHC&#10;dGMDLcOU08TjnXjA/Wzac5dfRvnDnN1Js08k358+YfTLfmtraOU+gCsRznVaVMkwrrEmKj5XzeQq&#10;ORNBs/KcVyDSbGJYs+xTkGgzSuFtOSSYcnr2BVCQ9bXlKBymBgBPHuxpYN0yFKg/saa6MjqxN7I/&#10;oDLLdOA40+LWSBG6m+RAtCi4MsVXmc8AQqnxITqXMudyJNYo5pdyLCBDBEzYP6ELQGkYEkVsMlZZ&#10;GMRiey4vQl4jzPBjlObIS4Uh0xzo6uEeyf+zzCo3aa5rwBgIfiWS4Gdr1ErOovzXSZ9ID3mkQGFP&#10;bNC1Zh60aGOeaRF87jYRgPpudp08Z6cvv2K37t50RIQXvvIqsCtTBzg7K7xGkym2yF22d5BmAW5e&#10;YwK6ShSikJjidEOqaoA8sZCCtLNsbQdpWE6N5uCjfsfek3FVhmo3wLnE6AXogsQtYXQxeJzzIM+N&#10;VgQVkt7YRi6LcdqOoku91nLwECN+Ksl70rEGlCPDxIowzNMSnL62ljpkL0QdH/PrWD81P9A5qGms&#10;ZZxQJUgHrdmQBZ33DRAEtUjLEGm7KSI4JiDVOAjoLPS5HB9BsKhR5EpKDR0Ke1hwttJMEZx9nXtF&#10;8dqLLSKx8tIau3FtwFpb2xkESrOJ1IYrQh8fm3IRpor+1fUmSXs96XKtQSXnOQxrMk0f0CTDfNXX&#10;dgea/+wEjgtOoHS5jKqLC3AIV2lyfOrMGRsbmyN/fNAePRwmmivj/EAUxKGtqWjGIwng6M3Q4hEn&#10;hw7G65QGragVn8+f/t46lrGyDCYjFHtX6JeLoMjxTvCkMuRC1GldNS8ZchpRuoEIM44GSzkQCBM/&#10;AyTje+j6wEaVZVWQAuIYRsgEvE+rpQgsgOci4d4Ap58aWyZ664FIMuPgNsyFE+YgYXUINl1Zabn7&#10;WwpkpPoWtdJSV/JiioNLYT7GECixqwQ16rAIQlVuLUfOoRhK6BLKbtOTtuaD1C7Ux60M2vgqiVpX&#10;G8eBUAPY7FaSMfUUi5NvOXGg2g53NVo50dnzv/HfW/WJ562kpRPvh9k/KxPkOfAuWDbV7qkBp4yx&#10;unLIkBQh6JxK7gJvGPjHT49F1+wZZvfF71zGewtz3xUUEj+GKdbqlI4GWaovnCLgSn63C9Tx4Nod&#10;t/lS4kegxZ+ur7VNoNORYSAWihs1pHD68RMbevSA5qQYK8y7clo68MpzeeiZd/Tyc1ZUQSNW7kdw&#10;UBwqso/kv9dF4PJM847Cr2bDmg+nfnvag3XIISEMiHB+RVq1HIyWhkYiPpLf7IlYkhmEUxBWCmWT&#10;5d8rUHObG5uBK1WUvWm379y2OvKCE8PD0HrTdp9E9KljRHKNwBpzgzZCIbffl7Yvvdpip04XQxrh&#10;dOO5Dw48RcA37RnyQDSlJFfzhdtXMaPyJPurq2E9UVBeAYTb2NzEfULmYdPlwevwBIBDfXitXjx5&#10;sdy0HsWIXQ2yV0KEWESOZZc1HR8asImhYZTVNnIIEAU0Ojbebz//2d9bKZ5pmlxZaeV+e8rIkIfk&#10;CwJ0SvAg0+1H2s0La3NgYowccB1OQZZyFEbOo2TUqUTs3CLycR7OgoYraiL2LsZCUJ9gdGkx5wDh&#10;7fpQMqLY+0A31uiC4o012yCe5cMn8zDavPbyl14jkqcTP45l35Nl+lAu8NnUIyXu2croA4zCAkXl&#10;j+1gdzMKg7EwRCp9d+67M1uNU1kGbO5nj9WwV9dSDZifaFWIiwcDqOndftrbyUHxeyjmxzlraiy1&#10;3oMl1t0boTBdkQJGEAfCzzOtkUJIrs/QwLcZRbFtQ0SKGvtRU7dtR44xxb0DVjF7ePvzp+TSB2kh&#10;tW0HD9C1/dZTjAbTGxITUKzjrkB8FuerHM+9rqbKOb9bGNoIzp3+aKxPllxLFE99jhyYyFau+TQE&#10;KhEj1B1H07HlRoqQtVfcnsX4UluL/IlEJmjeRySmfFRZJXW0lRg+jMGlZ551hmyHlk1Bzq36G7IK&#10;rn40j3e/CAEkh4OQQk7kdK+MjlgMQ1iHAzW9zNBZ/JIMDtQuSr6prcUZCnnZHvZIZRoqxB7uhziE&#10;njv/4gkMHeePXNbKPKxb4O4i9B6iQcDAfcvBQYHLiCvnrgnS5chvRVkQiD5EaRKMvsPHrf3861Z7&#10;7EVrowm1HOtAes4OMMolB7lihWkIk/AQwnAcUjgG0kkFjF2I81HTXk+UTtqDHO8Chjnq+pwS6YHG&#10;xOkXqrKVMKiTanTVNSiGU1cMoaMYY1EsPYsBLYFlWMrfOL9T2RRL5owh2pvzRgMJzhwnw5qA7ucW&#10;JuFjkIJCH6g0SY6F9KAMmqJBsRxXgBT13ro6hrzidG/QaCBGo2jNQcsxXiwFMa6AQxPk9XmeB3YK&#10;+8bUcmZytra0QAJ8yJkoQ1cRET/oB5rOWEtLqwuqFigdy6bQTzT9FppTWVEP6sNkl6A2mb8Pbg2R&#10;ByM8ZCicRsTUInxZeVxcpJIaB3k/WRKnc+vzEBtC5NlIZKPqN6FR1irfobYuHNQSbnhyCKYKiles&#10;J0FNjXgQmTwdGFASadqcdO1rpa/dE7w6JaoRSB5XNVqikYdY8AiKy4VngvTQDCImKJJ3hYIYBOV3&#10;pIDlXWwgeJoYmyGsrcGDWaH1VIpi0c5DzdZ9pMORBIYePbUKDpQfrzhEv8ECnoiw2giHJQ90wcRx&#10;DFuH5SKttlvaQNsuPGQaMRdDJR57csvKgyQlKSZWIaj4lYQATlE50gRbXNN12L7zP/2f9t5bf2Of&#10;/eKnbDCHp5FxIlQj5Ik83Rh03hmm8auXRsdS5n48lQCOQtQXpanvdQSOPBSFu40YpWdbmyywDCTJ&#10;Rra2ttrYPHV/E7PWBM6+iALPgB0r4mKR8PKIoIiufESdp58/ZT/62TuudqWsnE75wDE5olB1mshz&#10;TQ9J0Cg92baBXMcmp6H7Mw8PWKWmcb81Nzc7ONTVwsiRoQRjZGEQBUhk1d6GEia3iTyU05dwYnTM&#10;zQzLEuWcOXeEiHDZrl+7BhuQ1mjkWJqrS2x1imiAPMc//e1uvMIg5CDgFPrqDdEwd1/PCatpbaYJ&#10;Mh0GKLCs44AoNzM6OOwcgGaMhuQijSeWgwVa4NDESwVfMHKGAYzbmhDgsBw0jlZBgsDp83H9EA5U&#10;XEWb2WVGby1gFBtE5rWWF561H/3pD6ylAmo9NZclsozhgh1HFmcnlzGcNXYMevoJ9ml0ECMPJL0A&#10;M3fw6lV70N+HkqSxAMa3FANXguJKwf4jK8AuyLNRQSqaC4W7C3Qugo1yLq45APcjLMGDgygrJzn2&#10;kb8rASbzoUTKMa5Ngaz1JZ7ah386AFx60nrbu4gMgI4r6crBdIEvPkVRNAG7AO909zSbf2vVQjgO&#10;MSJrf27djvXU0RS6AlgerxnILoBSC3HmVnhGTLjr9q52Sq49GZC/EBDB82IhVkHYCmLAszT+VnGw&#10;HyUM2Q7nldwyDurw2KB99PlDcnQtnPstGkcnOe/cNySgqz/vY59W7aXnfNbVrTKLCB52qS3QkCFE&#10;pyKwQKKGCesnBwWmBaGhFQhtzrUrc6Ugva+SVhBlnQiG8TsR2ME37g1ZRe0xCFI11nagHv1B3pHz&#10;P4+xk2NagJihid1VRPiNyGyG6H+TIlyce5Qv0QXohxfW5hqlKlkiiFCVlzVst1tjA4xAAY7kDIvF&#10;rbyaymGqgXBLiYDHUK7PvvoKztc9RuSlqa8qssunj9mHT59aFoO6RIH+MjJd3lLN8aWjBwZQ9HyN&#10;KOKLcxjyyN06uZ+GA43Wz/BgdRIie2P/x7/8t0wjSdjf//AHtrNGjlyKm2dSDpTYnrsiqsXA7+KA&#10;eFo6rOL4C4gzPWSLyCexDucO7LetmYQNbo8QoeO4oV+Sq5DtyHeWIF87yNB6CNyoNm7t3UTWfL1P&#10;04FlotKWylbbodxhAza7pi8U0/GjoorepMikDJCcBpUU6Vk0rd3BjfrKX5HjVHsn8EGNJMQVEHq3&#10;KngcJ7KKKE05WI1R0nTwDHDkGs7hOg5MFhSnq7sTtAZGM7ZAuujew1F8dmraSoCHQfk0THqHSFNo&#10;SmmtWOrMvsOB0LijusqoTY9N4wAU2adXPoaBqkkAxaRKaI5dNAuyUmyLMxjrWI27L4wAe76GIaWj&#10;SIwk/VqSYlluvBRjpQakIUbKLKFIvWy8PF9NEM7BPGIJHP6pThrCpquYi9NHX7ikf5VcDx2zEdw8&#10;EIPa/qh9lKxuW1uTLRMRxXmQYmBBhbGiV/vIg8WiWHIOqCAH/FwqwlFMJIkr5NFwPwrelYSXIpBg&#10;C3Pfw4HladMrkkVeRkjzRGiNwHUbzAAKM6/n8otfptUWxATyAYnMrMX2cW/tdYx3oXxgAo8RL6Q6&#10;3mgrQ5PoIUZloDgDbF6A/JunCGPMf7uy/sFampM2kVe6y+gdqtk5JLvUUXi4pqb1Co4s0DrpaGud&#10;dZKvqg9l7PljPbaI0up46RhCOEZ3FpSeMrV4xagVjLTyTrB5wgyA9FEEO7ZA9IqXGkFAgElq+ZrZ&#10;RKEDjei5s7ATnwI5Pvvss+QNVvCQTyDQ5KLAnpOC3lYWHVx29shpBIkaFDE/iZSD7IWuVwKt34uH&#10;LnouRx6DIEfBi9JklCJOhOrP/Bg75UBcCQceVBDltI3ADTF6vhoorrqhCYVTTjf8CZL94yiUSgcl&#10;Kv+ofo0eutcfQan19z2A1bdrzxw5aP4T9G3kvmeHZADmMYy1OBQUX25FwL0n7fpDKO0ZIEHo8yPT&#10;m7b1hP5+wBVtjT5yZprkzOykqv1AYj3sOZOwgfaKoPuKaaeuNm5+GfIidpRmVOmA6hAKvvDThHbp&#10;k5/b0saidRztdtDIow/eshRd1lcp9A9ZHV53nT2+ddsydMTYpNVbvNvszIEyWxsbR5FsQfAhmmU8&#10;qfckkMfORcokOGxMofAAoRQWZ9h/XY9r44wI4iVsBuaRvKrNEdEbB7UICEh9N0U08pFLcn1EkXvV&#10;5Wle1G5i2o6gCJ492GTfaIbBh0znmFAd4jlTePsLqXlrYGL2+WMd9v33/wYnXF1E+qw5WuZGxYyR&#10;t4ikVm320ad4uhl7+Tf+uc3ff2ArE8PW0NtjRzBEe70N2XOcGsTOOYJZjIgITgT4REQYWnLkgvJ2&#10;iyAH0IV+ZupzjBvRC2d1PjnPujHaCFYj+BsMx22be4vhthi+KlIKZTHVOILWRNbtYd8g8NQ+jE7W&#10;fusbx+3vPrhlj4C2q5G/Tta7ACkEniuwKLWrRN3qZr+0grPW3Mh9RICPIZ7QpLoR2WujZIHyaYyV&#10;YFuMD1BsGQ2flYSQ8VK+TqORZKhDpEDwJpxhy3OPSg8ItkMb0dlmwdoPt9j9D2BXzwLZchxLiRqU&#10;XgiC+oRx8mIgQ03I3SfvXsF418GPpuk5n68J6fVEwHN8oEzPaP80EPU+8xFZpTFsKh7nBlg3fs9a&#10;ahpICri1lAYV3/3d79rk9fetUdfgE7vPHbdP/+IHDqERqiSymA/HQmzWAoYpT53WNjMTi2va+CBk&#10;BH2H7XJIg4dUShHjWfzIVg7ZDpDbrm+qZ08o28CA1/ZQOlBPY3juKSs2Jg2In3/5eVseW7XbH91k&#10;wGaTFdHwIQmi4kWO6ZjookxFi2rCLRIQC4hORy70PDyHZEUtCzWqRlHmHJEq6hyDQg6ctZseG7Kq&#10;FCztsgYmtkfplbpG5xHa1RXX2NjoJM42TQFGE0SftZbmdxl0VnJ2lVl/BAugRwlKgQrrIuntXW9p&#10;DmOFA62ygnnSPWWljFWCz+CHMFgMQUSdRNTKLeql0fs9zh9fo6TLvETMSpnEqdNNw1hdh0XsSy4K&#10;ltMHow2Ik3MkgtPrynftQTk5DJiopmEwXEVKypWppi3EAfZzcCu4iSBRWpgwvBYLu4l3ENdBZ5eb&#10;6jEIs7QgwsNX3VMED2mRgmsveG4JeZ28cFqihgjW/kAjyW8OfCvNfptpGquJtjjLyIzuDaPm/tPS&#10;gw+jJDaAKD5+8pR7wAsgzC4lV5NcmgHWolYsuAnRwGfVdS14FSnX5siL4m3vaiLaqbG1Bdg4E/NA&#10;TECRlB+sobhXgaXKGXWzef3HFjtCmyB5TkBtDRAkHgODxLD6FXXFrrCwloLhCElLdfIXOWSzMGSL&#10;b/4bK5kZsfH5Ffvu935o4f31lnz/v7ou4bt4emqbg0kGUhNFexcSBYn6tQz4+1OMAmJP09Ig0EA/&#10;7bFuTk8RxaWI3gp2EGy9ngj0nbd/htBvABUimAiXHAwvXnUByK7n7AXbf+yoa0H08nOv2jJQZREe&#10;leYr5VBgqsERQ3RXJAK9DyHVkD1FwerYIG9NkIIUtFhRws5XYksokXo7fPSYnX/mEo4PPT5hGKmg&#10;VK7bzWu38dYrLc0zxHnPN770nH360W3GiZBvoY2QL5y3uWnGQTxeIlJXblaNhVHkOEppot4k+zuH&#10;15/mMHf3dNu+libaPb1FDrOYSeEJm6Vo/9LzXyW678ETVSF5BoU6BXEH+UExiVwkKJRkAd+oTpDD&#10;hjIKI78RPl8GTB1V8kR5j29+YonJAWBGqP2DI7Dbaum+XweRhvID1qBAnmD0ySMcCQ5dZ5XV7C9X&#10;1apTlAgvySCICMDp26tTtoPR3t7g+FaRKAeyl3wqx1wAIQjiaWt9VdtZBMToivL5CQuN4mDtOUeu&#10;ZEKO2MqMZWaZUwXiIgMdq6gwHywvA0kwZpWhPayRn+c5G9euDZEXxguNcl1yX8pnHuvpsvfe+RuU&#10;DnLCEjyiWfPRi5M4RECWu5u2PnyL6GaASFgyioJCaFKQA4QaqLmsCEtSrMrx1dS00rS20kUxYVCK&#10;JPmz0aEPKcAGZuXcBJiJePJkD2SbW6x5khtW93XYpwAqxSWqX4XQsIRC34wzB26M1yii91liehXm&#10;YKt10avv0Iku6yeCU36xHRj+0OFT9s1v/holDWMOslf3DOVV7kO6aG/vJb99hDVUjIsBQM/o5Iup&#10;50gOio6RQY0tYfecEpajLcfMlRLw6wzlDjHOUBWWQZHFqddftCv/9e/QT9QuwMAtpMgl4TmLw+ij&#10;wHffsS5kCMN246YrMN4gQgiVVpDXbEX3xR2kl6EOb7BvzA6eh9GN7lL3kxApEQ3Y1Pkpo5l3gH1r&#10;otnEN05+2d5cG7Xkkzu28fk/WGqy3H7/+TrQISjsXHMbY7HJPSSIrGfnVyGspIi6aDXInqQS9O6M&#10;0cUHmbV+HGoQnSFydiWQnCqQ9WEcjFXupba51SK11InVgpBsMqmB8919sBPHu8iWJonRKyBbwL7O&#10;Ig+dHdWwgFH4yHjbTqUdpmxETaDloEun7rVFlPvAOvPsmhnpwRH77NEjC2Por63MMxWBn4mzgHGp&#10;JA21jTO4NomDAsqRxlgu0PaqgbxrjkYAWyA7Sl942aMGkA2qP0DE6K6PLgxw7mpwvqPIYgboUbpd&#10;hlQz33zIlaDSHJHc2pKMHkgUiBXCil1CXlkfDTD25TGayxg/0izFtCzzAz9uEBDpPPpUk6b2Oc14&#10;Tqq4XwNyEbTjI7yW+6Fx5EpAk0VyD6yq+CCCGeSrHyNUDWa+QRssHawKsVl40BDCESJy2yFqI+Z1&#10;v9M4Fx+UUC/XcDVMFKBuIXjhTJHtQzBOQvGfGOq3MnCSCFGSH2UcwKP1ihnJZyvO8PO9q3jHoD2B&#10;NZaA8eTBQ47CBBNTsgmv4ERvJ3mnx9b3CR44Cld5gyiRh+pS4nTsiFIs5aPWLo7192TwQHJbnQsA&#10;AEAASURBVIBDAuTFPtt8YEe7YJFFod6TO9jStcGP54cXbT95sTYYlPWQDXKwsgprU0CzLCCKOc9a&#10;NLRRKEyy8sLllw18Flgrx/iPW0BpdJkgEqIOFm8CQSHCUC5KNVGhKr99cfMWvQ9Vf0cEwMZukhsI&#10;BmFHonDWgR9/5zd/E4w4YDc/u2bf/K1fJ8pK2yhCFgEuUrf/oLBmlHaW+x95dJeuFGG7tvDQZrdQ&#10;Xlw3j8KqqKrBk1YjWlpHwUqrb2giMgvYo9HHJHiZ6osHJmaYnA5NGBC8iOlBmOj1twQjMlFhV668&#10;C8Ze7PZNbEQVaseBmQuK3qmTKeC0bBQt25Eu5kYRfWe2xq2tswm2q59EMUNE9fxz7EGKAlj6HJ48&#10;120nCnEYsnTouD1umzBgHzAWXoXYldVl1DcCQ0Z6yaM2omhZNwzPDiUOT4dukRCfQqVJPqvoDnOY&#10;6BZjod+nVyw9NcJhHqZgmNXM0HKqnIGZt6/bg79/w/zkZz0oEvBMm6VYdW2ewZbA6SI7qUxjbHTI&#10;rrz7ExratgNxPKSO7yg2iPzENvVo7E0GKnGWwnZFNB6YXvuJVuXhFnAcdlBqOfIzgQL5ZmqEdoni&#10;1FaJX+Bp4yQSzQq5UB4QC4CSTuGAJWzy8UOLYgB3CJnC5CNzCXKD5L9CFDwvwmpbwTvdd/CAffje&#10;z3F6FA1QqA9akCOKXRgdgfDAPmD4djc48Ikpu/7//Uc78xI1XOznJrDhJgjGFjmbygPHLFRGJxDl&#10;9IoozyFX2df/OYYTBwuj120vEaGUIZ/kejAfjW29dNG/YtXQw2vI73762W0cLKBOCANnj2CQuiGx&#10;FK8ys23dbtyZs1aiqMS8mMpiyO0C+aOU0qvWQfnDMwc4m+z74uwEhxgjTVSjAaaTk5q/9y45HHX7&#10;Udu9dVpCQfSBALWBDlpXsTTnRWdG5UAaySPSmdt71rGmqoq0CFDn0oKrO4zBaFa+dJMOMllqQj1E&#10;NB4gsIP7VGeIwiR/0/PCCaulKYRyYRvAmbsoUc3Tu/T1X7G/fvPHKOacfeu737Gf/O1bdnNgnDNW&#10;zHBbXZdbF6qBXhuiiLyMkocI0ZCauRfhKKgtVoGUTSn6T7ClJkTfGr5m7SfP2A5OdFOUcgvavO0i&#10;o5k5jASfFUFGatBL3RibVDeMSeYsjs5M2dDf/ydkm84YxHcl6OAgucZxHPD7I/M2Ckq0Sb/QGhwg&#10;kd6SmiOYmKYHLxEwURXSajff/IzzTXQDS/DQ/h67dOm0XX3/lqvziwPvFkAAHoyMGMR966U8JIPB&#10;30GG9poyY5wxDsq34xbjBEGm4gyEKF95qXu/fXr/iRvV5Sd/X4xeCjFZIkPjhVizOuQQ2QJtq0xI&#10;7fF2Na4B+7HLGWsQMYy8fTH7Vkb+T0Qhlg1HCz3Degm+5wix3zjYHBshd/Lc+RZnGONdW+uaQqhk&#10;QfyJOEGP0I5NApYAOWc1b84S8eI7Oj3rrSnxfK+hgRwSinRqctJ9IJdhs+QcgdPyQv3bFeohHBq/&#10;4AgFLHspSl59xJaw0EEO4zowmiyvmrTqxjaAF1wnEA5jDaQLscWmGEwo2Ead7LMw1fahdF881IW3&#10;jFLi4Aou41cYQz00r+Ga2DUUAXAPcN0KtUdXhodsGLZeHsOkKEjggBoZHz1xzO7degT+TScIukFr&#10;KJCXgyRodE8Rop4oAVB/yAye9wbFhE0o64s6qF2MEykW3ZyDjbFKJuhxSOfu5cUVO3P+kAWgyRfB&#10;9EuD5ytj4iFRGyQR6pQuEFrw/K9Z6PBr5q1utL6xm3hSE85rVIPncvoJPrzx1L5y+SVIEytWW1KP&#10;Ut2EdTeO50oRODss6EIQsBqaZvGGA+QaLp49zmFeJQeGwVubx8Mcs/MMWG2F/HL8ubN0UcDzgVLf&#10;09vuppM/Bnq6TX3XIiF4OT//9m9827q72zn8jPYQXEBSOLVBLcsqlF+ipjZaVVXiyfkwdj48rRBQ&#10;RgY4eHJihG74EBBQiq0tDRhmc+UYC7NTKHLgWiJE9Xj08XqRO3LkJXcYeHqwp4zorUC/RsbHlHrt&#10;+fOd1gr8/IO/GrF7Q1kbAFMXKWN/1wGaGSftST8z3IBKI8A5fRgaFYteON/DxOczdqD7eQ4WzsIO&#10;EB7eV4581pOBa0id2qhlgYsOYYDOcS80lp0etemh+1b9/9P0HsBx5ueZ59uNbnQj55waGQRAEszk&#10;MA45WdJYlmRb2VYq363tXZ+udvdu6+rOV3VVW3t1vi3L6XZX8sqSbEvWzChN1HCGM+QMcwBB5Aw0&#10;0IiNjAY6oe/3fJAp0xwCYPfX3/f+3/C8z/u8QMk+DCczk7mWJCMa9CGj71y3Tt4jRr94aHqWxAGS&#10;xhpwJwdiBSUbzfCtAbkXEai2WQ+Urs+ys2H9/T2OWn6M/uIyCYaq3xmGiyd4fts4lIYWpMGohp1h&#10;agKVC2gtRuATZJ/COe5hjyLYaJwigrK+l/92A/NJgUTqK/PjQbvXM2JBNg1sYdsxGn+rvM86gUrr&#10;TjbCC/zcjg097nacOvQckij2t1HNKzEcJnGbmJpx6Od5JJcXS2qtCur58lzI0htqOEA4WSA4VVTz&#10;OINtVbAkQU1NXQhRM5s43ss9IlCTLPj9ghADxGAgKI5NDoLmRw418AzTbQ4h2QcPkQpj4LWuspS5&#10;RPQll3BkQH4a2v3hT/rt4ROGbN+POLvnzrOLrba+COID83CNkkFD8YMENshZS/fT1wZmzGNPVik9&#10;Srw8ggVT+J0JziWi1qj9SCJpZ3ONhGcGh8VJ4+8ukgA3ZI5SBJ+b6pArQ3Jtc4WqfWHccnEWLvWG&#10;8UUnjx+2Q+08F+7VkwfsvRudJBhHUYpJs4tnT3FN+aAFGWwxL2NONhfnK9Z1FOe4Yb1U8EdPHaUq&#10;oG3B+R+YnLEcfJPGeSgW6EtyS+X/sEVpbLY1t9E/XrVy+AbxCChOfqa10QOUEpAYtVpJ4+OzHjr1&#10;OcYADlkSO1Ag1TiSyE1CSxIkhYktdDWpSEvrAxCHsm1rehKZL3w61W95HmcNi9cGibIKyBHQ3p/Q&#10;19ukUPBBlRfNXiNPLqpUFRjpBBG1LlK0GKLY9/jgGD1g9oyBuU5NzTrPV7uB5PyD9J/Ss0C4QAek&#10;9KFFogpupPKO5mKS+50GNK1RHTHKi2DD1mADs4srWBawP4l1VM+GBDlQVw3hDCYmvTutTsLlOYFV&#10;KJ/IZTmgclG1KRhLqERTdINEXsFKA/bqLRJddGcVbnhdwff6O9Ub39Hn07LpZs6bWPRKIKV0JNKN&#10;1I8qyittimdFfeYQCTWmklZe4PkzCa4uL8GogdShMlCf2vmTF3XeSV8DS1XzW6WPdPe++a2voxxC&#10;4258CLLIDtJD5zEQGovgp36gLa1I0Cpu9cHiXLx02AowqmCQLIrXySebbirJtYMMiB650GX5LTC6&#10;wNoTQGABsuTSQIAAOIUxsZCUkxZHAmYC2O614R6b5ianE9ykAk/flFm0lF1+5qRN8vMh5m0ksCp5&#10;LSdQ6OZQASiQZqXnWXF2ieMY8jjkL3RW2+8/3Wg1HiI+NOckzWXuNGojlTYwD+rE597B8EbYlVRX&#10;xQAsZBNkCSyEaOcoYxALZLbFXUctUcf69pJjll5YjfhmiG3HDLRmqootsqqyChiOxfbGa1cp02sh&#10;oBRzIA7bB8gi+bieNCBfKRkIz1YWr6bxBn2yw8A2xw81YdB+e+vqVRwoP0NFVMQJW5wKco2Qczgc&#10;DszCvVR1ks7zC3Lgnnnhsl2+coHAU+Q0aH3cP9GAAfAJXFSuGI4013aBMrWiHhoJxgQoQlTdxqEk&#10;yPzygBia0JYjqQRW2nIMSg48CYEjSpUaXpyDOTZLHwz6MwOouQxD1jVUObOCA5BQotC+iSXM4fkJ&#10;tGt279aUfeFzR0gQgC3YGt47gEo3BlhYUQNZBQiFHuPQ0Cz/TQXHButEimsvaOJPjJxnubY1ywzM&#10;Q5wMTgNoPFB3GJq+1loMWc+jqzb16CO0EoF/0rBSmuwb4PXrH9ywEoJQIYe9roh+DMnBE+5dXaDB&#10;QRG0y8lPxN5gJOD0qcPQ1Vvo06yRjSI5xIGPQfuvYWbOB6Msl2Qnk/u4BTowtxSywye7OFg8NTkV&#10;fifJ6FepOCWj5KhTYOWCGrep7iK8fjaJAIeAQ67jm4SMMkhgegwlvdgaazQTRqJHr0KBb5MeikhJ&#10;S4usoAHyLccxrcNIdNO/rcksQXII1i6V+vp82MqBsH73wAFroZfkIRAmORsh7o+vLI+RCK6FSnwe&#10;iG9gYoAHnwOq0OEw2EJLE7ZBz04IAowOBtHpYWGCYvXFIDt0P/nYxiefQChCHZ3n8VufvAzRiR47&#10;IWMWAdkk11laTW+Wmbm+J0m7fn3SPv1SJ/a7Rj90xSbGEL6FtVte1kLABjKbYGcfsNkiQVvUcs2X&#10;xqmSxLCUur1EG3IgQVWzGqhEVTU2mcQO/ZxxzXGlY5tpBOBtqriVBQI3wSUAQ5irtYNtTdaIY82j&#10;H50DqlQOiaQWgsU2EEEtlf9hCAsFBMJtnOAOclOFJM7BgT5bnhzHQFnmOzPDWQBh4V49dYYZNDL5&#10;GUZsotieF5gtwedO8fzSIDJoxVYCGE4zvedPXbAd9A/7Hw+w2DfHPvepy8wiqm0CrgQRjWiAjBWw&#10;Jv9mh797uP/r3O8eetVRP+u6yuvZ31bJ3ltmYkfZ/XZnkB1tVWxK2aXPWGMZu7OWxKZiaD3mejes&#10;CwJKB1XdFsEjQcKdCcynPpSIb1EqIs3XOREYNy0bVP95YnbKjnQ1OZJuC9OwWkEG1ENPUrX3wa7d&#10;wEYrKwvxkuhdcjdXgc2j+LlDn3jOhhfHLAHPoKimBBTqIrNiqI4AG0bxB1pDtY1/V1EjBafhoVHs&#10;hiQO9q/IO2pTSAxDIzRnzpzizJOwkZiXw1j9/Be+6bS8xOzWOIE2Fyi2qUXitEXwhZoHlkt0c53S&#10;Dp2YmnRikYQ6sqg4vSQFPC5sPM+mJ4PMy4HaEZTLiivhZYBvVlSUgauXgW/P8cAwHm6I08tSTPuX&#10;AEdQE91fqu4njp7DaFlbsjxKNkgj++wzkAQmESzexzTV94nRN+OyuC4FFeHHgiGAuoBaAtykKlh+&#10;ZdBxmzmQPUB2j0bIqjDYpy8+bQMMbic2RjEksm6yPK8vzwZnluxO7wDaYlC2ceYqa7T6Qz3ip68g&#10;LpsdpfQNWRVGopusgU2eF4cFOilfk/Zadk6Znb38Ell5GTAn0lnxUXMNXodWCpsMyMRfWMKQNMPF&#10;k+sowffa733tRdaXLNgslOt1jObAwQYgsAkqGZrEzGB96vd/z9arGsyVV0rQaOTB7FhdBaw1TxvB&#10;ddLW5ieYph9FFBcHjvOXxuVzz5639z/4CKfAGAN0b6eXyT0W61CVofaxxXmgc/TVZicZ6gSSySZb&#10;LCmvsGOHGi38AEUQCC7J3F47ePmiLaK5F4NFFaePFCaRKKNU95PFjfK+/ZAe5EKVUQs6kZSTRi02&#10;mOVRZpOiX5TGgY0SuNkE4zg4aR1q7kUq/tqAoHUnIZhXOfRhtAZDlN4IQ95KTAqoBNJg8bl4nT0c&#10;wcPueRwUfQzkmgqgu2exeHIHfL+IzNyHQ3r2+VYrDmxCfNmy+a05hyTigREbg5W6Dny1vp6kmlJ/&#10;ImyXYSlWi4CBs+MR4vzQpgSb0G8PiUAu7Dv9WlyYxHmsUmXzHtiWoNPwDksJcxBMphLdBqIpAsqO&#10;T07aEeCMEHh8AfZYCMt2mgC+yuc921JnpQSUe48fW4zDuMeIRZL7V8vweysZqUhSCTJXF2zJA8fa&#10;6ElwzTgWj3fdSZaUMElrr6KmjuvlYukvA3jJ+IGBmP/Ekem+gBsAeaN+QWJQQKV75tJ5GurarQYs&#10;QYbvhwm7i7PsnpzDEVJvEPR3QxOstd+wy+1t1nOr23KYvysnOy6O8Nyo8A4CheUv0WckMMU4TxkE&#10;BWXGIGZAPDgHPl85Dn16PQT0xJA84y65rJnKyym0hVX6qyQ56xuIAxDMs2Agqs+a8uTYEGcgDES6&#10;ijNeIYGTbJFfEnlKMFgJtA5JIKegwU43Ao8/oAr8Nf+OhHQ7wmB9BlAnLN8ZSGQj2L4HFqTWSWW5&#10;6D+BnOwS2GVbkmXKJEgLZdmGcj89NcWYSBXOiuopsg2LmPCP49S9VWauuTfZQ5LB2+1tF1qQG2Tt&#10;bK4enCKRJQDwug4Tj2oY+ICB+haISrAQuS4FMwla67NrrrP35l2gsGyrOHyUCq3Ber//z1bBOQzB&#10;yp6emANaXLYEm5qzgIXVm5YQ+b5EH+0RkKjR0SkqPsZ+oJGvkIQmogv2i5/+CP+DXiqUxwYYiFV1&#10;LThpkkY+t7uy0uY5J1GEsqf7Fu3Ox7Ra/ItsaCh3mIS3H3HWSZLrwRqCnPn7P31gf/rFTuxLq5tw&#10;ZCAom1N9EKmO2Dd/90vWx0aUKAHtUc8t643cxZ4hNHEmw/g5CS/wmEgUUetYmYGN3mefPH/U/BAp&#10;hgZAnLA53cp0Zl+ehCZtAWTiXFeHlTOjuMd9n2WW7NVHD6yipRHYNMc+uN1j4ySZ7fUM7adNAbkz&#10;/sIZGQ2F930HFaP2LIrNLn+j6kpU/hx8qtoWE+MTxI2AtQNh9qMs09fXi33k2zPPvciOv/cgkomk&#10;pJOLzRLYVAhJI9WJQTxTDWlXVFQ4W1WU4ErAmrfAPkihNujxYhNePlMoSCVC385TWlpCH0ULEqed&#10;TI3XdaImcY0PztvwJvqC3lD/WQhT6MLFc/Y33/lzjGqUsrCR3karPbjTi9jxOB9OQ7b6eZwoF6fZ&#10;KMyQDB4q8R7yPXVAE+VQSglKi5S2KbD85HyIixu1UkgixYdhMT7coFnL6gwMIcQwXXf3oIUJeGlU&#10;A/sVI6+JoSfISC+cPGRPHUX1f2EUskkZD7qIiqERkeU+YAR0I8mkAnkM28L+OX/yvP3ul7/FJyEo&#10;xsjIb/4DNFgkvXxkl2SJyNQ7qzvmyHYBfzAunCZSX9XnLzDTNmPvfDTmBKEdLKLp2AmbBbMfHBu0&#10;9i5u7uOfU81MoEjBuMA2AqYbSNwwxL6ywhiBr4agQwldF6C3MM9CzhHmQkqce+oMP/JfmjkTrX+B&#10;IdOcbFg9LtS319atnn7dEs3tXDLWyb4JWybIJvBEszNBC77yChCJlNNZG4GB3+wdsj/8o//ZcoGT&#10;vWiipcgsRf5QeS+ZmblgEOfFiAEZ1S7ZnZQNsAd0AkO2BA1XByG3qhpHx+uT4GiAtYAMtKqi0pkL&#10;EaMyC7x8geeFPTlwsgsigYfn6AUu9dJXyPQT+ORMgYzmuWfKCkuKXHb+ylG7c3fO4ve37OYjvu4p&#10;sgwqgCVEh6dn5yEY9LOxmwoK28mGpltTRQWMgWJBXL2C2irYOf9FQMrAqUsyB5dPEkBfg4w+g6pJ&#10;Onlav5NHo3kvzugDYw4lz5+09UeT5h6icoTzcQY4tOJwu8Oq2oXZp8rzcB2OifsX2WCYHNavkqh0&#10;tEivPxq3E08/bcVQ2LXB2w/cKPvT0U3xvjRPIbCQUCiYkrGqF62KwzkrXKpU9Tk1TjUXo2nufIOb&#10;rGxTr9fQ1ur8vKBKDbymgMnf/NV1G2GtUwlwPk/JoWW3UXG1EAA28oHDGa052nWItSdV1loKI/XR&#10;LQc+S2ag23eE5aylSI7B4M1jZY22FKsXqf63n4TUB3V9h/m2/LxCzlqRDU9QIenmopwTiaxwT0Ei&#10;CGppzBy1Ae1+MPvY6TeHCQZ//hc/5fx0EaCZK4sW2b37kIDGHtqli6AUuq8nWoEQo4x+oEHK/wqA&#10;LvMKCNKgNyur9J1IIvaofFJ7QIy8qbZu1OPopOyxTl9HLY10krN19S2Bb1taWrEDsaWjDszEzYVB&#10;CWkDFEiYkbPVAlsUuSqPxLqsohqHhX+QxQAFS7XFTf/xxptpduvBE/utl54i8KTs3scPLAHMm4hy&#10;LwXrj85YAX6kFQWdit/MdclvpMPo02aNTdoNObJ/PpujmYjT1kFR0nfz9i372le/iKISyhfrQScB&#10;7OvtBYZl9GYJBvkSPtUNepBeSWLK/kmuq7/nkVUfPmSjiDGoz7TKWEuM4F3Q0MRny7QeWIIrVMMz&#10;Uc6gq5R/72MjRiHSdzMwqUkI8hstu/Gonef5iC7W1NFl/WPIj2GXQky2CBB5IGmVlYx5oIj/8e0l&#10;xAJqSXKW7Pe+fMn+8j//EniXpA1nnsQu0oBjFwj4P79911qqK629qQ7CCyMMcRZuHrlsE0/QYKQA&#10;mVuZtkvPHLO+nSkYxHGStRxrAgbUYlUJcmiPXZSK23k23BtiEc+VdhS8BSnyd3HmCuiB/vrqryHu&#10;vWJf+tIfWkNxo73N39VeULCSkox6hc6Z4fpETNRZkvavmM11zK1NTExgf0rS8Ts4IcGRfItkl2DG&#10;HJ22CKQdaCj5s8VF+jU8LJWs+p/jRXg17pPzovqCjF8VnGDKN998A6gQhhtZu/Dl27fuOg96Q3ph&#10;fBpN+Cur0YBfLesKmltxJJX5TgmawYqKLPBvCWxqOHQiOA4Bgt4Ws0k5sAqnpqdQjAY6Qo7pxkN6&#10;McOjZDAUxhgYF+BcvIa4HQ1IHEhpeYGtUp7PzKMuz6EUyys4E4IAwIMDLOFkc1OljJ9lbU0HrbWt&#10;HeggHdYOFHLgszkyrpsfoV5O8zII3fzWGFRTqo8+qpy6liq7/+i+5SNU+oU//lfEwkwbnBwzf2Ot&#10;ZcNuXMNxl9QU2oc337Gh0W5YTBPALCMEA3T6YHN5mRuqB5pcW9+zB/eHUJK/ZA8ePKYs57NDUdfn&#10;0DJU/gA6YcaHWa0M5p0EWwmK0tD5LH2SIpyDmvzD/Qw2c21RglqCbLGwtAb18xFw+5ME9WWrgjjR&#10;cfZZZuFwTvycZl1kFvCpIPMwSAtDanl1ATYYMzxksqKYK0tWtSijyUOI1kUfQ4HPJ+iKADGHbSyT&#10;iYq6L7UXLTlVD01itdqCmw487CVByWToPJcdaSU00KsIAtU1eWTssFTpV0Q5vIuwYO/eHjDPHr0U&#10;CBWQcIE52QBOn5JFR3aZ/ttzF7tQx+jCoV2BUt/gZGQ8cYIC4wUDV0EChjm8aYgYt2EvHfgvVE02&#10;pix9e50qQJJDwIQ4ySyeeZyqJI5Dyqxh4ST3cLl3EFgRiJDkpfOpE9xfsti5ICoO2AyfY4KgPkV2&#10;ucf9n5iadWbhDlAd7eEo2oBVpSo+G1oi8xUcJ/YftsV9c/Y+AbHEIeKkgNU0dC0yiQKXiA3aJaYt&#10;zjvQv9VD4QtOcrhI1S4B4OlpoDQOp/T/JBB+534/szZsvhjsd3T/sqkmoiiBFKk6oyetOSyhAvWN&#10;TcgfbdvYo26caZzki8WuVy7ZajZ8PlCIHCBdF9Fmj8RLVWOKgFwGxT+HRbV+4C6AUSSWBrkuFGHU&#10;y85EHqy4wfEDOvRFeQxjFyTQ1PPZwdpS+lIQIyAz7DKNnGLsQz5BM6d9j+ft8f0+qyCIVZR6uHYf&#10;dHwgd+aKVGlpfEC+QEFI6vTSzEwBz+l/kkgSq1bbGqRos8p9zeCcFgEfekiG1AKRyEI6Z0kMN1G3&#10;5fREElA7Q3viBNNqzkqtE/Xx97VY6YuTIHi5d+XVtfaQqqO5OWC3Pu6zyWl2cVU2seCTiob32gB1&#10;SBD4K4HceFnO9wrzNqhykEiWUh0sANPnlZYC80EGwbc5YsHYl0adovgM9camg5NOVfvyy58kIMMm&#10;5AzprIxPzDpreBZXF+3J4GPn89QwEzo1DdWdOc2ZJfwuc49f/p/+xHxAqe/cvEmeJHY0lSh2vgeH&#10;YGgcCBaHP0mCNY+2bmbTSdvKphLOVa8vBtEtaL19bERnvGcFO8EECaIoy3B/loBpmxrrHULJHLa7&#10;C1Q9OblIS0VVNbakjJbnqPYHB8vmuP/jtG+i4HrFzKDNzkw6cn/ZhYhe0HsfGu1BwpBWDUiZkmVJ&#10;i21S4Ws5dB3s5fyCQhITEB5sXBW/5MFoeBIHsphzDtnNWyBUFD0alH7wsJu/33TOgs64eJfygyIi&#10;6qqcb+if8xf5JqFDkkkL1DU4n0c2n0FSo1nQCAmjrkeFjo/g6lnFoMR+1AvrlwKZsh19WKXxTh8N&#10;h7HfytObw3zkAWs+RAaWIhvFFtBGRCGbD1QCxVQGoKxLE+s+/nRKSTk/ejl+DCkDbHl/EBT8maxQ&#10;v6XQoTJUDeWxkVEyUlYhcKO9Cmb6YFyXojE/yGXxvkRofbEbYoRrDF3DtmZsETUDsjKwAgyOXh6j&#10;CoKpcoEopNv48PEjcPYNO0SGGJkeRLSULIwyuL7+IA8iYs998Vt2kYM92XsTZYkxJu2T9if/9vNk&#10;gzQhS2A5drRY9OOr9twnLtoAwbeOrD84NQ4eL4iEi+Rh0RmgR8Nh5n7U1wX4t8x0QQlvbmizcSAw&#10;bcj2kQUq2Gr9vDMiwX3T/IeIGVJqHxvC2FE9mZgjQ0EVYYBVJ6eOd6EF+Az3Z5GZEPpEBdDpwfb3&#10;mN4PMtCZ4BA/delZXp9nR6/CBV05TsYeg8iRwrC2nZmaFNArCiaFFKpyuFRs+jMTxl4W7/ekv5cg&#10;yiBybT0BMxeGIz07HL8YeeX0KPKYY9yLoSNJEuHj9T0ENr+qeQKzaObSBVxGl24Rqn4aVVsGvahS&#10;6LwNbGM4f5rZHrLjSAQqLnNPWztuHAo9I3p9LS3FEFZwehzGCarGvDRmccj24jBjXbxHcg9HVJ5p&#10;NfRNfF56iR4qUWwhydwN2LFtzE9ZFTh7Podsj0pBiUIhTNcdaMtxYDYtvtQm7CTw60Z4f1OCjyHP&#10;amD3beDFMURWlwiAEbLx9CzUbLi3i/SzBvp7rLG4C2ZhGAcUJlvdtkfdD1FjL7GvfO13caiCDXHa&#10;HGAlWQngX61P0enUifmXs6SdYKC82CV5GT8vO95Zj9lPXn0dxlyOXTjSabtQwdPo9Ui+amRo3DmD&#10;gnyVJK7xjKZAKrpwHu1ZjdxzariNRUZT5m2JwJAWA4pDoSMDJy9liYoSUJEdEhiuuYD+lNapuHDc&#10;EXrGElKWZmEO82/t9U1k66qmZH9UvcBKxpycG2jcA0EnTPO/PJteTmOBtfAM5xZjqJ/M8OzI1Kn2&#10;CvIQsQUFznmBMRpEsSPY4+IKGzkez2HLJFM6syRvIkIIqZEIcYIvauI1gkRSDLZcHtB9nNUhyyAy&#10;65B2RK4oKqwEZSGRGWW4m+s+cewklV8R94TLw8upVyPo3lGUoUpWMFqC0JXFShyJ4GpPIT/oJOEe&#10;WLpnLz1vkyHOnvwW9ugBos2OoCBEIM4Fttb+urdR/I9z/TFaANkkDykYyhxVIMaAM/gdaGqGRMME&#10;G9CX5jw14ym28MjYEMPCUNwZExmdnLNAAJSo+wPsADX6CHAzKdsqELgKgMGhYXwiIgeM80iyrfZY&#10;uyOuXdNCP9M/ZN/6wxcgbLFd4J2bFqjvtJc+/6f0iMpt8r2f2Ar3vYKkPEwwXp+7ZsGhAVvkXN/q&#10;f0JCDrSNP5EgdAR0ZWttTW5SObitwu49QgX/8Ych+tgMkvN3McYxWbl3J3YIUZNtSvJNKXD30LQ9&#10;GgrBgoUc1MBMHAkSrhu3Kh9N8kZSoiDihtAgcW0vtis0roQ5zjJg180ttnWToAmGjFDoqK8mNqeI&#10;KCLq6Vq1GBoTIQnhXjvBVceGKMQX9Yx5es4z5NtcJ76G+y35taXFsB3s7OKzICrNh9R6IwW9GH4v&#10;wfcl30jiS5Dgf071I6vhjZxykD+dX/QIRPGU0nQKZ7G/rkA9BCANpsr9NFLVrFxBPaKYgJbJmot0&#10;8G+nGYlDjuFIlEVJmdoLwysL4oOHrB6shWCGAgK02hDbsmemWcOBQ5WElHaNecn6da81AyKdNFEw&#10;Ff3lPBR/nZ1EONQtqJxlMLc6D120N69dJfsjS6NCU0awowwaSmyCGTDtJVqGPDA/MGGZbW12lv7Y&#10;2qbHKk49ZZVk4+//+Luo6q/TuE23jTshnG06PaCDOA2uL7hmd8mI27qes64rL1t412uNlP1bkBdC&#10;zOVp35h6fM4DIJCqiexjS3hGZpXdvTtM9lpply9zeLmHe4XMjgGriTqbAYbu4nNlU9Hs0ftoa29B&#10;Qga6M9BiCBgiCFwhfD6X13o4MG49w/QdBYPhHJJu4FgOb1FVBVUtA9Jk71s4B81xkEPzc9xnno8a&#10;7tosncQA0zOAYXG8mmz3YlRuAg/FMgdQ8z8emuQscszMB04gCLJ9IQcY4mhbLRWGjJ7Xxek96vkY&#10;SHUKtySdRwU1Xg6T1Xp3PSMRLOQo/DzjHMg8GTgIkVw26QEFWQY7oz197C5L8tk3wcX31nFwg1KV&#10;WUOnjr5Veq19qjPg2CAlBxm+CyZiH3Nxt1iZUgn0OQP9/Ci2weeiapoY7oeuTRBFv3CHClIU+WL6&#10;Ve6MPBtAgSOda1xmvi0rl/k44k0uUJLEtsUwS3J/BAntcZ3uvSJbmeXrWfQGgC3zyKB3ga8mxqfs&#10;6eYaS+Fw58dmYYA1oBoBhAv5QRp++szOL2xSh0/OXDAV33AchxyG/qa/62xpaa0StB16cunApFru&#10;Okuju6K13oJA03Mo5MTpbWhlkxy3VM9zSKrSqJwkkO11HEkWjMYlAifPm2ExLeJMwapbA36t8JSS&#10;qsMKAxHJIEDN0W+TaHYKpuH62iICyL1WEoAByYNPkXXvMmwd38u2N95+zf7N/3IZm8A9UWl4eP+I&#10;u8re/KiHxE/Jl/oYfoIRZ9nFCicUuhfooQvKKilkazkxJysbdQ6uMRvBgbU1kgeYo9v0N6P0yIye&#10;uqocBY5kEhgyDbYpMNIRyFoatE3uIT7AQK0c1TaBWn8e7uwEvkIhhGuS1F4EgpJm1dTDdJaz8npK&#10;yFWZUDJRJXkZ78F58jNRHJxmQ9N4/kmH3ADaQcVRAEoyNzvJ09hzYO/tSXxUTz9oD/bL0LsW+Hqg&#10;/6/h/Ovop5UwapSzscxnIigTFKOcXQ4PDprnCqlCbNeyCtSIYuw141T0YSOl1U0kuyTbzDkp0IjU&#10;omtKz3Lb0OSAHT1+ybm2WGjanv3852wWVKFv4jFD0sCg9HFLP3UM+bbH3E/OL75hh6HsnI7j1vjy&#10;FyFk9FrhbJD7uW3//O7rNsV1aJXLDsFM8HnsN1WY5NiiG+yR5OzXNMTsBAnvtXffdc6JmLgpKmjH&#10;TOXvlX04v/G3BCsvKisqHKZBssbnZh2ll+rKEoS+S0iKVYTASueZevn82TCr/b8hbmxiD85SVs5W&#10;AVWUCg9V9msrICok0AVFxbSD9kXqI4z6OGxbnt8+KRGET+dJR0pBjdfGO/CcuBaKFBfP1oeGplbY&#10;zMJ6zUIfk0MLzLyvQ6yRLZFLFKw9wvMV6TRAql8KcAocqmxU7vPOlP8YDmHfwzS0tl5L+ko6jfql&#10;xXXqzUQIYFk0pD0oriuqK6g5JSqwmRrXKsl55o5D1pZZrRlYmJ0GfuAD8x6aHdGallzSW+U3LpyG&#10;broqRDkF9fdUzmo5p+CMPGbbXBi7Vqt0Qted4PCmk9lm4CzSCMSaVM9AZZyX4hACWZCp+/zQY3H2&#10;HWDNPqqZrPwKGqvcOJx4YU2DPf7wfTtOJvfwxqvW1UFgcqFsUHcauKKEeZxeqogVO/LU0xgRFPh0&#10;1ojPPEbQE6UCPpoqIzU7pcnkBTbIyCxkBQNY8skrDCQP2V//7V+zrqGT1ScvOg5NFyZ16j0cuTBj&#10;7YrLJBvdAqIqq4cQwv0pwuG1NjRZ36O7BEyIKh3NlP4YCzdG5XcMrGEDQ9oEMjlUWGdJqricQrGP&#10;gBthcylLLCjKwGkhXksVvCvCBJlvgmfl4XozST60WFXbr6PAFZR4GJM2WDNSwBFtbWAYtACok4C1&#10;StKiwemKfOAGWpJqvqti95OJ65dUPvZISCSrFgc+EQQXmmFNBNe6RoN6cweFDpb+pQHJinLPh8AP&#10;MciM0w4Diwge9tPszigIQNKDJo1B70lXE1BxeGS/X7u4wH0FYnZo9Dxf2WdDY6PNroWYXcEmMepM&#10;kgXGIYFIo1RilVS8edb07AUrxkb9jF4kYb+m7+ATViaRE0KFAFhSlj+vZaeMpPjoicK3IBFhjhLi&#10;ygyBZot+F18iQAM5AS9qs7OqHc6e4tT+QeT1yQywTQ6gzg/f0J86HxI00M9h0U5iJqhnZWsVbcdp&#10;emOlOAiYwtzbVeY9tb1ZdPc9DrFYeOuoyGjUJcooxzqJQCGSYnHQhyS2X3y2yi5fOsgAPMxCEpsV&#10;NA/zqmpRahgGCpVuJwsuISbQ1rAtAuMGZ7Gc4dgo8KQS1V0SQjkMkR7mCfRrDFQWobWp5FGEkIrK&#10;ZguOPETLEMkznJGycQnpShdQwtsuVhDvrsUYDEaMe2+Jygcllhzsn0wnA5g3jxUq/vQS55zqPjjL&#10;L7EPZei72If2haV2bkOOoTok0fHgVzQrtziHmsoSOw+xk3TGRmSrCmZFRE5VYdvqhWFT6Yh0ewiE&#10;GhmQCHcWUOXUFHJuDPxqh5n2E7opkec29HoxiA27MGbLLKOKJ8HZyadyyMa2Q0DsS9vTEMEOWyl+&#10;b3IKYV6EBVz0pTcJGBm0UebQiMynauKDExjU08PJ4heXgRDfeP197lnC/vb/+47dREVkO04fqph5&#10;OOYJXewN04yiqhvJ+Tk70mARBqo78GGfIvlEVzQYssqmK3bqSDtzbO9CWMEiU5s2/Phtq0MAYeDJ&#10;R3bk+a9YNwSxqtoWFDqA20lKD1dWWGhijObCb3qMjOyIRKE+k1SWRBTS4LyIPfmVGQzAgxb1DFgF&#10;6EWEimYX+HSfqCb/i4+kn41F8Gr7lZKYpymSUp3C4CLKNQtrDvqiWdaqGgJ+OaoeDJxnkHCJnOZC&#10;qkuD99JAlQ2JDKShaO3d83Kvitg8UFQBnAyUrh2K6sE5wvhic/L3JDbB8XJ+Cep1emoyFhJBVX1a&#10;JuyhKgyTzHL7qfLR5mUpqhAdIo4eDc8HNsep48XASrBzuBDBM/xzlCr4ESAnYZg+DDSbzFuLOEUR&#10;jeIYowSgbQYdpdkmfF23oDiWvb/WHcFTzg8Xsg+tkTY6ZA1VB3JWg33z0PpnyHAgEpNVaeEjR1+F&#10;AL9EAMEV4+BFLZbTUFZG/JWL23ciHEY5j3UcgYuezKmzZ3hphgQ5xBca6s3bFiDjozHNh3Drk8vZ&#10;cF8SYLKSAKuC6FJVAIyGAyxmTc5EcJlhUaj5Zcj2jD6wR6/8zC4d6iBAjdkocFwKIkZFawCq7RGH&#10;bSZ4qZC+weL8I0dxXkOfCQJwEvbhDgctgcPSHrhNDMafV2eth05b9+AEs3b8G2ZHFsj44xiQF6fA&#10;oyeLc1OJDDtQ4LFjp+UJUarAYOhvPffSi9bWQsP8zXL7L3/5n+0r//rfgPPjJLhTWqanjEbra9Tn&#10;jNDsra6t5vnhwDbJtLkHhUjW3Ln1th07xWEk+9L2cmVY61RhzXymPKpXLMd6n6DoD1W9PoDuXHmV&#10;/dH/+H8DGdKDDKQBFYbp6WVTHam68iNIOgM1WokIz54HnVlY5vQ/6MpjL+yW4vlkYU+ZNLW3kVLy&#10;4niCcxFYo8xxoQEp4gI5u+NsyyA/5OUFCG5+28EAtjDk4pp2HCKOlRAgQ9VzHxnvRjD5lj3/DGtk&#10;qkroS96zS7mNTsBQr0rORUPC4DBQqSNUM3TpCKblVdUEC16LZ5uYHUXaioNewmwhTMvNsUnbA67W&#10;AH95S52tQ8v2c2AcrU4cb01tla3yTJkVtymgrdGREYKDiBrb2DchDrtMYVtCNXSQFMD2e0fqN+3/&#10;2v8Wxqekkz94uNwfDgeOU5JacSDbZWaXdkj47tAXSTGzmAnjs4Ze6jqOWyiAjyROK3KiJGGZjAuM&#10;ziH7xn3aJvkrwE599NXSeYaYlAU6Oiy7oorKOoST0K4pnhEBMZ/Dn8hyQcpZ5q7iHEhA7j0cJPhR&#10;GbQetNd+AYNucJpRlCmg1Vqo7ARirra6tsFW2g9YbGXMirLqOYvGbN8qdq61UHtU7GsO4xlQCoeV&#10;svajpTgsYGfOdDrBfRVmbgpCVjp2wmnkzGcQuAk6fO4owSQFwaggtw7Yiq5fasVJxNbRDizIOmp/&#10;/f9ctX/3v34DbdEmNEP7CbohO8jGgFz6gWI/qje0vMRuRpKudJLtjAyXDQwMk0CXWENdJU6TJIZq&#10;PR+IsZCqOxyos2c//TLFmBwhDxUkx9mkgPN/9ec/Y5g9aH/2x3/Kayft3bd/zWzgAgPLVBpc5wbV&#10;c/fDB9Z14iQTPbVOUrvH68spr69JR5bPTLKZSGTZocPn7ObHPycgq4oUIYMTCeKQm6OWDQ6e6jLJ&#10;M9N2iogDcSJYQDWYn5dO/y5pUw+QabM5FvketEKeU88b7zAwXm05UOEHkJbT3KebVkHWzoxdoeWi&#10;paG7tFe0RFQwrBI9haG9PVjUPBfNwGqkQkIDLTVVbLcHLRmd3fetFB5KXtRb1xC5jyJANitvK6Uh&#10;BTjFlHReV3GAjFd1CT35ZRKBEPc8H/8UcAK8RDuy+Pd5uajsyMpI5GJkU1Gx4HktBW/15cBZuQeg&#10;RiALzm5GFT+OTWpUKMKzkbA0P8OFiJVNVCXO8NbYe4xnwVHAh/EvOKO5JB4V5eptkuCTfDhjIpBW&#10;POXlEQPiZY07GVgmZA2c6QxZiTM0x+S21KsTiBGH55G9gTGZ4A2l6uEsDORzcvf4CKKFa5llIQeb&#10;LAOFfCIOQYwbzYWEg4ghAwXW1LkQKc3mwbAOBscyOTnHxRCsnOqL6+eDACnzH+D+/CFHoN0+xQSW&#10;EvoYonvucCCE/UqtXWKiMamSEEB9ONRdjLWlvYnsn2YmPaYwzXiVxLqJGvRbJ9tQBuVn1kzv4PHB&#10;KopMkrk1snuNVTOltczH1TrU7WmGxMthHQ3jCG4OvG7HYE6mIWHkJRhGaPxCu7MjB05xY7kOssRd&#10;rmsexqCa3ysM6j7qn7dnzp2FvpywR/eBDBBI1mfzK2PgP+QEle2FQ9CmlxmCxSK188yNgxZO3ESA&#10;bmoK8N+8HvDaMrvH/ubvv8s8YJedOHyYAKPKimwFByjhaFoRFl6fI2P1kmVqEwGJChnbqz+hVxDt&#10;tN/+7Q4g3nEUxYP7pX1sBsfNYQKSqW/02dQ4u5GWh5GeGbaasmybmezHGTSi2oQzBc4CtcbQvdDW&#10;5Yw5p2T92TiN96+uWW1jgEPqtQD/DuyGIAcs6cc5MeCd5mYbL0OcGSREK8zEiRG6Sy9zZwP1EuDZ&#10;PAhDSZyg5hO3Frat59qHMGqfw1FhRooG9Hr86RAZyAbzIQu4UCKJJVdxmOy5mui2mUcPLZAd51nT&#10;L0IfD6CAytQPjMJoBT2byavXrISGPQ+N7D3btss4bGFEBqjc4270N5nl0yYIUZk7KssYTznuMD8l&#10;eF1Ihu7lffunJ6kieG8McosqWKtmBO9IpHi/asRQsV0nieJzOL9Uqul5EvgEBasykGC3sk43fWY1&#10;tfc48FF6DhqAXcaZp4w1G4FCDjHblqHBH2ZrtXoQV1GESKAmUcEapNQUMnQ44mV6wxF6qZnqHQPp&#10;lkRJHt+4Z6mX2DhO5bK7NoeN4gTWWVvCuUngVBempxg/QUkmvQa7F6xPxbWXYc3l1fbEP02CRX9C&#10;CSbIBqCxU5HeuNVjz54sBdaVJBUUdyqEBCMwcYTNM401JFXqne+RVCCLV03fnLO4J4JKEjJBPmcM&#10;SC+8zNiHu8je+PmYnbqEInzpMs4LiBXFkYJCftZF4KMqKAGaz8eWnwwyPwdikErMMA6DMDWszSaI&#10;Wa40VhpxnxbQEAzNaq0J8OxW0I511XC96/a9v3vNXnjpWQs0QWxJq3J61mGITbv4pjQkn6TLGJ5m&#10;rAFYNIbDVPL72muv2gKBeonAtcZ8YGFhsV14+qL9009+qtY8QUn7Dlm5hNLRdGjRKmqbnACtmSwP&#10;lYOEvyXwEAcGe3DnsX3qM8/TE4VhGYek0dDojMKUFheSQAqOA5kA1pQw9TKEjDR3GddNokcCMz4/&#10;aQ/vXbeXOukZY2OrnPcDTYcZzkbIemYWUyKgcIYiJG3pJAcu3jcDn7Y2MWIpzl4qzNnDL2+hFtPQ&#10;AKOdRD3FOpsd+q2PmRksxsft0k8OEJQl4xWhKFkjuZWUXDo+VsIHWmOlbdLqSWthquJxGudIBBwF&#10;KjGTI0DvBUA1R6kqte1B29PVepqdm0DooZpRGs4xpJU9gqRQAIlZyJ9p6N7no1FBvNAZ0J/biEzs&#10;cm78aObWBVLOMLzXo+ocJI+qsAIR7xQ6uqvrzLhBbpuZZbQEXVDSdXv4kMBMAaHfu64l0BRGn2jd&#10;aEO258SVbOY5isjKYIzxjT2wm+FXpYS9aIkldP3IIMpRKyitLGLGIAR+SokLlqkL1pLQKMFKqw3E&#10;8FvrmbTmtlyqpzIwcHpHQHGj47OsQYHuueXnIBIMFMAwhgLw6vheBUxBSUctOzdRlEyJZeYSDDOo&#10;DDM5iNn8t8OoUfnJjZCSt9g6chRqCis9kezM9OiKLTLYvU5A0VwWaBsGRIAlcCQoyTlpUDhcdpFs&#10;T/WoArPWhoiOrMpBD7WwotXqjpyx73zn/7SL5+s5dMAXDAqLYaT9SltAZV6y/QOdtcgk7Q8maz+U&#10;HKrPX2RHDx6gUjN2mS0yQPkxh7zRrjFkPTMtKS4o2oItcYgeWQtBTbJQYQxiGUrzoWNHkd8pcKAm&#10;D/dNqx1EGBBrLI7Ri7kkTHp6ZtrOnT7GQ4ZEwgNdQMpqh8CuykzzPEkqId1nKTNIQ216MmR/9f8O&#10;2HHWhySBCjeAAUNzsCwz5zTSYQX0DBcY8Bzq6+dZ+62h9gBT/7UMKoecIteFIa9BaohHmZ+Z9Vpl&#10;o4et2BBAGHTeWimxd979tSU+kIPZtBcusm25iWY6mWgGxIGG+iwyKSpPDk3nUYIvdzq1i3Dtqt8m&#10;l1w2OjlrH370yI6cOmjF9Y3241fuWmiL4Nj+gX32mRcgV+BiUY/f25izc0dbkAfKsuvvP7T7jzkM&#10;iN96kzgsOXag6O1lgikOQxm4lwwxiVNcX0QIgFudg12l4VzjPMudCHbEs/byuaMELhGc/MDWWVSL&#10;Z44dcqoMP5BVGgEtkz5KFOhRWazi6zZBOSb2lwIusIzsh9PpBDYiAfeLb/ApnYSMg4tZ4bAJbCQX&#10;lI/8BaYe39UQr2YsXZAxNKOXwmiKqc7XIeDUVJdDekCbUEkLzzVQ2wDNWjYbd5ANpsMxHeaCwjTg&#10;Yfgm6KUwEiZBfCo9MmvOwzqohB8Yk5KNs0aGi+3GObM52N4uDvzWex8gzwYRZAmFl5eb7eKpZkhU&#10;t4GJgS3tKWfcYYXk7O9+9kt757U3raLwOTuMIPht1iMtYMtXzrQz0JttVajE+3PQ9yOVX4O4Etma&#10;cuxkamybBJj+Dp8xncTltZ+Og0TAKmVFS8LfYf/hPwZQJYGFx6zZzJicZjF9qBAVMOgOdzDdS4+Y&#10;FVJSLZmD5DPKTGwWqMJJRIF3yOaDkzg4NAeJ0NbUjh1Srb/95mN7/a37VoxSiM8PmYmAlwNikEVS&#10;4pSYVP0+j8YdSKK4NYLAdOaFOAlSFSq1RGW8yO9MnGNtbSWQJTNdVC5tVKuPnqB6DztwARZhMYP8&#10;aZxRiUwkuc88SRyz325cv24XLp8jSTxkM0G3Xbr0gvO9XdjXKxCPpGNYUdpkTTDBE5BzRkYQMIA9&#10;rjxolaC6y7VkkUjmZWbZ0P33rBjSXDsambNUpVuMJPmAe7WDzE0ylobdaHt4JsnyrZFJ7oX2vGEP&#10;ICZDGs4HIhaBQ1VaMIT2ZUkHds694Iq4FQQy7ju8BbVS4thlaRlCEdUVgB30XikOVNltY2sinkhX&#10;U0tgfcDvWqCrzR5JCpdN2ibyyWpLVYOgELtIdlOMqiC1x32em47Z7evTjDrtMRaA3frwn9z3dJT7&#10;0zk/Slo105yPL6yoDPB6oGOjI5wb+ohAim3Hcq2xGa1b/s1unCH/xxt249qOBcdXHd3PDKBp7Sas&#10;KfPYH/9fn8BvrRP0kXl87oVyAtQO8jpoodHETSQyYH1twLSBdk+wWF/NZBcVQ7rgs7llbTjS/Qep&#10;Uk99MOkmZpEFNbGyhqdmzU0wr1CT2FxjgJjGewz1Dc0XJflAkmiJRKTzBQsNjF6nXg3B85efcqBL&#10;kSa0R0lNP/VatnA8aiYmOZBu+j9ijqmfhJ/ghjBoyUMVdOXzszywpMEamK6NA0Wm4cQycej4Gx4E&#10;mRD/jm9YkmHBLQJoOo1th1CB4yFPdAw3znB0xaGTFgLSuMMgZFsnmQ1QUFZBpT334jGn4RtDQmcd&#10;R3PrwajQVa5jnxIvMoujn5iuRZtk5QSX9gNPWfeDPpuamMTf8T5k39JZVKUpeFKBenZqml1vbHmm&#10;KtMcmwg22vLtzBGVlgkZ5KB7EPxttxeBIqdmgvYNWHfFUgphoHlpGdUGHG8Gz01CroLFtI4k+1A7&#10;BxbyDTBvoLkKiSuqE7LyFKV/Z1eeVTeXE4iX0ZpL2g/+I9ntJ47TQ0QQGSfvVFJARklEqh/ewgVD&#10;ChDE0gTU8Q/f67XnP1PB/WDomoMRB2Ly4zg8OIFxII3lFSBTVl9sR+dQ0PAgq4SItVhxEHJE0liH&#10;GLCXRJ0EavKHD1322rs9JEQxG17NsH//754G929ky3DEfvjm28zGBewcbNPdFRhl+SyuxBGk0QP6&#10;9Kc+Z5/+bUSpQRN6gVZV/SZZDqj/iTkl4oCbJEDCvbtIBqVBRPIrOPJv4x5o4PRXYnzdQ/bt5nPJ&#10;6cUJkNQV6NmhyBJcwC75OwOsCpBh9RfVR8IhbBM0hSxIt8/rZmaPqpvciPvK+wGxaJWJfsk2nYY5&#10;pB7HuPi74JM0DDKNa3SrB0SS42PYWomX6iJtSg+hR6l1JZxp7Bb9RpzLDn22bAgtWsTogVjlJcmI&#10;IfPlYsg2RmWaZA1RDg4OsjsQ+yZKKSjwAM8wSkQSxStz1py9X/RkaXkw6rDF6qdiO/zpF+ltMoA+&#10;/muSrEE7eQDx4jCQJEPECTZa//UP/sn65zatqqmTmSSgMl7zv79yk6CSsB62Kjz3dK1d6OTsc33O&#10;vj7Oos9fyLlLY7VQIWxhrg2Ht7VeZQtTJHWZLmyvnfMB0YSgIigzI73M/u6v+nmeXYg5kKTxDD1c&#10;5xJVc04uCR9Vpof5rsbGbO7znv3Fn1/lnOUytHvIWpB/kzJ7Xi4oDAzYvNwqempuO3f2CIkAjOY6&#10;pKm47xEl3WBWoFN8eHwPv/2gKwp42gb+PoGop7ffvv3tbwOf8VwITlp/0trcBMFoiXMqRiH/mP87&#10;c/QsDnUahZcqAjlnlee/Dut0h58XbOkHYvvoo9skdnUQKjrtg48nsUHYglTkCdoR2qKu+VMtORWt&#10;XbYUAy7LwQarqgLOfsIJ0JJdFjaPjAi2fWKHv3IaP4fO6iazhygQJagynfEI7HsdMkwCO/rkl76O&#10;jyQQ4F8EHWpg3QX0vEurRL3M6kNSq6FviR8SQ1kqRBJ0dlHxaUt7GodI20Nkw5lkR7k5kGNQg8ki&#10;uEoDVstEdb3dj3uodlET4rm4ESKXPrBII4LS94SGAb+ODkHcW2efYXkMFMgN6lJHrxU/zXlKw596&#10;QNfEXBZ1X2NNnoL9JPjd99mAAhpQBoOSY8hrRZlP3sCH5JOIB0FKMhHVrkEar9F+ScVfWVUMWkc1&#10;6Km2K1cYVcmENwD6ovU5nv6HwApE3UygJD/BQatByqoqwK7LeWMqMSSksnmXZIpJf9U6OEaeDwbL&#10;0VVw4RyrOtijFI7htBbB2UemYNuRfaYSJThpKg0ydw1lazHcErpxGm7chpigG8ZTsAYGDWdmoGLz&#10;OoQtDjYuhiCKKimGx43A+HRsCWccVHp+PMAEmdKWslUCcgqIS8FNmwEcqEevu7qOkdE74yGoceoF&#10;v9+cnwau4X13GWoEq02RpUf4WRFQMqiaViGbuJGfOnTwuP3gH34NGw9yxvmnEYMt43VcXDM9M2BH&#10;9S80KK2oo+t1FPEJ3GLk5YCtyyEFGpuc6rOBgCX4Y4NYm5McAABAAElEQVSeVwn9nDAT8M2trY7h&#10;LdGv2iKrrg4EUFNAgQQqbj5w4vHjx3gNST0xw8PsSQn9olxgwqvX34Tef4QKDFYUz0Yr36WoIAch&#10;XFzOS5T+XTLQRZx+ZGfZjp+vtKPnSiwY7sNQoebyb6UFmYne3wCjAz0D03bqwlHU+LvsR3//mjXW&#10;soEhJ8WMXpnlY2Ba/QEHwfoGp63zWLbduYa6CM41O4s9VrDR1kheXvr0EWjMo/b8S4126QWeAwLG&#10;U9NuGxxmIew00AW2UkRgyqGHlc5BGSHbvdeHxh/QC+mmZRTV2MzyHluDO+2pl4/aW+98ZH04jzMd&#10;TfRg37fWujiEkGKSARXeYnShGILdHWltsAXQhSSUfsG0TrVKpS/V+3UqMh8ahl4yziSBjZwBByBI&#10;hMpzeY19ZtrbV2IjNPqvPX6fWSDU3BmVWAT2qGsky6XyyaRn0Nc7S9+GSp4zskEwlLBAJs93k5nC&#10;GHCKDkAGAc+fy3oc4BgFuamRMaTVBu3ClSt8HTV83lP93A2o3ZpdSzEI66LiwC/+xjaAZXndKMmJ&#10;eojl2GAMVYcEs5pBkA4PCVkUEstbv7hqBxGzVfPexTjDFtl/gWDmqGxRsCGDysAzcVoAjKtxrfvN&#10;+AhnZpN+byE/m0OfMR9YJxZlmNcPtRxyVxZsy9OnioCQxi26Qi+JNsQSycXl8xdgCx4hGtC/ol/p&#10;g2qfADJapjrp6d+xp1rKcawLzJlh36tk08BwPvaoNbbTWzoJMaCERCJSaT/43gDnsh7ortamgk/s&#10;zocQYyDhPnlABUawC693c7LdbNgootWAqvwsu7jaec443x2SkJJ8jx3qPGM9/8db6Feu2e98+TiB&#10;XgmEkrB95l9m9o59/euXIIJQmcxM8mzLgMbwI1TPQn2y6fHypID6qFYjLmbIpvEZXkhIEzYOMaS6&#10;il4VSIKjOgI6lI+ddhzoYJ6KrfDzwI7M9+1iUxsEqRUS8jrOdYz7oERGc3TbVDRZsJRzIbcso+sa&#10;Bh4PLwny9u6TbDif+H7eAwMhqAutUl9ayY5sTdC6znt4ftQmqZprYIS2BVptjUTcQyK/u7xi7gLQ&#10;FnzMHu0gbW5HQ51WEVu85xYJamJ/6vUJFvR79ez32eKYBr3h+TA0f2zL2X8GoKBrcRYdczke/m2K&#10;oKVqIUHFqj7YDozPZAKIDz/DKzqs6HV84AwJjZinGlFQLyyT0YTySlbnSGeXGVQ3a6KWZvbQ30Vd&#10;CgP3Z7HmqSWf2ELw5FmIoKT5Vt0G5zWYr9xLrvBaJBDeMkhIFcQafD1th22SidUN7CGO8DKEpODU&#10;oiOcnXSHreuMn0owzX70wyH78Hof5g/zF8m5I4xJeIbH9GGgf9MPS6BsHsdp56DenNhlRobDkcCj&#10;SRTVvEjBxJe5QRwgougmjkJVEzkBN0GNOjIEMtENovgUe3yywXSlxbVDZlFDKT+EA3UDt2Ty4DXn&#10;wx0AjqHhTaYzODwOrZcJfjIJVTxiLAnTVQ/NpZKIQVEZh8QyReXfxZmmCERpkAAUAAW7pbNoUdnS&#10;yPwsN46Ay2+v5KWKSzEAGtMEh10MoJndZ1s8NEEWHhrZMoBdBmcj6NJpGNPP1LtgzUBdo/WMsq6E&#10;Si2bqkEwq9dhDYrGy89RaUkFRAwdGYcOyAbv8dOf/NiZBSvjkCjQKIvPgZySX1RK9gfGTna5zfVM&#10;T0xYfVMzQYlKCIZbmN/3OEBf+OIXIa0g5QN7cWp2koCAQRNMD7QftK7JUbuHYHOcexqgH5YLW3Id&#10;9k86sAD2zHXvf+5dMFU3WXgVkMLo1DhQZrWTmOQSzIpLcMA0q1OcgPEhaOE7QJgMRmcqoUE5wt/K&#10;YDrrS7KgyHvR28wle80pgFiBMkpbWrX999s3rSVQDnwMiWRTKx8gAPE7h/uxSsX05GNYWw/ngHW0&#10;+ocxgaNkfPkJDJLddjjctXktriyzoYnb9D4CTn/hSf+g5bPKpai4zl48cR547GN6XCKdRAiWt1nu&#10;OEVgQZE9OGxvfHCDzOzTNNMhKwT7kJCiX0B1C8AIqsIx49nGoUFvYY85ZKIJqppdPhePyWI86yQp&#10;exzI0kWVpNGCVZzIRhgIBDHdzW2kiPi9A0yZhd5iXV0t8CnsR+A7iXZv05DeIRkrhngwxkqRPWa+&#10;HAkyDnkWwasUwVdl0YM9rLEBZbj3wYdWFahx2KUbODjtflPvVPOIKZQ2sn3ce65va0uzPhLT9lt9&#10;oBqt0Dzr6Z6ClQuNHfHXUpxDBgST8CRVVF6B+WC5iX2o/6VxXtKwkQgwTgzm4A7nycvMH37M6YGI&#10;cahzKHatkrFBhoCr6AWmA9Pffvguz+yBffmzAdSBlqlYeP6F9+3guUO2PDZmX3j5eSq9CLDa65xR&#10;NiTQC22BjKRFn+tUvvPAyKqAs3Mi1nY0jQw/mzkqt030Llj/XdingSSD2PR6cKJetFA3RCaAsHIQ&#10;wes4lcJ4N0LAOVt25ngZkCL6iWzhTqK6nlXAihdgzpLKcqr/bVYFBZz7uc04ihAbQWV5JHMefAjx&#10;GhY154/AUlMN+oNjbWxsJcDyffqvfpIXDcJrS7TmatVb38V3DQyNUBkz60cwunjhspOQb8PyVGBJ&#10;q1GfMJ+B7Ta7du0GkNikBdraWEJcR+WKov7UGIgCVHdIUIH6OvqmrIYZRJQBxEIzfnGecYye5eu/&#10;fN1OnDhlZ8+dx39wJhXP8FEKaLJHbYgQWUVM5mykoPJIGuIkPvmZpXADDsLIDdu5E7B1gc5nJ6cQ&#10;0T7Gc4K1aytU3IgaQLyKUjHduce2B2xGs6tJEnW1RKi7nERHowglJUhqASuKTKFNCgkG4MUO1gJW&#10;IRscG/wXgYRCQon5HpClCoIkdqq5NJEytuhhRmE2VldXOkm7Rm0kKhCmiBkD2dMITBbblnd36VdD&#10;vRerUaMWtYE1pOoIbvSgMTunj6nAKikvH9UgHt55Xx/JaoJxkR16k143zPYYcQCG+fXbCtPVODda&#10;Vx5EBXLdVt2AtBhfpRVOIt3Gs2Y+k4p+mzGT7scE3aZGVgvgwCjU+YcoRhP9tfJicgyVD1hEdZVo&#10;bo1v2zsf9AHNbDnNvK98tZPGPU+FByT2I0eUW8jfyXYjkXwLTTKBz4GNMzRrKU2mJx0osqm5nYyb&#10;jAhigAglmj9JxCtsamzNhqkYxOCL8bS93mw7fbrZ2ZQrgUw1U7VzTO+1xWH86OYt3r/Qjh07yevA&#10;fqFCFBx67do1+l8ETzIL9fsErzx75RnngafIdjOoYgqW52yUOYcMGqhubuBLL33SHrz7S6vtOG4l&#10;TS3Qw8P8O2SnIMhoWPCps+eg9YqFByhFtq5li2kYLkgfmcd+A1VGqhkWqUZ/5nd+jwRBczoMkpKd&#10;JIEEfufzX6QCoM82gqoFkEEGPbgSsnFJHUkQV9VZBf9dAEvtGbJ7YjRGnsEutQ5eCwILDlOSMJef&#10;vUCVsUTwB0+nSiC+87P8MHdfGVyKL7hxjoUMxSpzlwrJkaO5YNqTBBkawjT5t8jy6b1yvXk4EXQy&#10;cQ4+5t5mZxF4fuElq62pYGPtYZITMcug4PNs11YGMXQ2GD9cppqhF4XunzB2sZACNQQ+Vs5rPuYH&#10;339i6ZECKqtNa7oALEoTOQKbKYzG4HQw0250z7K7jjUcfgIy4xKlHOQwdHA/rD8/Kg6dLDotJLt+&#10;6eLTVoqDUDXS1XkEoWkc5XDCXnn3js1u+Oz+/b+y//2Pv8xnpK/Gx88nuKfx+Sl1OIAENcEm2Eou&#10;fdtN7q82jAP6AkHxdbL1BD1Md0EFbNQ1R7ZMc0S5HFw9hxCB9/iRY87zlyOQnlxdczOHe5XtC8PW&#10;Wh+wZ86fJRmgHOW+YZTcexwTkNnsyJiTJOUDlaRET6fSnxoY4j0pSJ2+HoFXPmRvv6F9/uIp+/6P&#10;f8l527BTp47Y/YcPIVWwWoSgdZTKeZ0+Sm930Nk9NY86ehxSSZAqt6OchAkCltMCwD7ivOge6ioe&#10;Alk6CZMH+CsGxZ6uFFvcWStE0pMF9LWD0xpenuEafHb92h37+bu3Sbj4GKlt5sWq7NgRrR/CodMS&#10;+DS21oQYd14e1fmdRwR9WJauQQa9Gevg2bBMCwUMMVrZoVUWtytUgXm0GJoqXGzuTjFLBMtu2G0/&#10;/q5U/BmFOVzIEHUdiSrDw2t0tRPsKKO6HhgGjdjOtuyyLqusP01PKJs2x541NMMyRrZqiZ5aimC0&#10;vUXPOB2FnqZGSBC0TIDRtIpJMnibEQbIoyTLMIMb2s5j25BwYEgq8CuJUPvCAxyuisQPwoLrsKfL&#10;Gpzg85U/+B8cfUI9Q/XYFGDUhxSbMZPB+K9/7Rv263ff4yyD+pDEywk3Ak0Gg9OQS1YdPkERrYKz&#10;5y5SeYvpTYUNuqGe3Te+/k0n6aggqXfmF3VSBRngL8TuU0BTYbCH7VGsQSZBrCK6btOsrSoGHdJ7&#10;7tI/bT111CZ+OsOCTSSzKg9a6L2fk+fPs3khzz7xmc/aAqMHvKQzRnH31k178OiOk3R7QA7mQhH4&#10;Ek9bB/1+bY/IQg1keprqdBSpPliUXYeOgt7QN+YeaSw+SotlewuB6g+esBQYLgFJgOaRi0vy7enL&#10;Tc7sapoLB8LZS0Bo2d6sRND5CR5oDVGKNnwQMYSZGTcJVgZxpaYO2wSB0zjIvywllcvSAPj1G0F7&#10;6+0RoP0MZNYa7NKVaqj/MRt4vIBvWbL2g3WcLd5jh/U4eKLoXiEze3s2NhhkNpdxm5lda6krt5Zi&#10;UDHse4M5vQSB1tPWia4ew30JMjIpwgs2FH6c1egH42UFA03a7/3wIY19DCjMZ6GR/6WvALPlQeln&#10;al4PRcvmnIMNfp+dL0eOf6G/0tBaA711lMdFD4gyNQeooQCDWqJPUllBViIDIgN9ndXjc8CPXiih&#10;MSqbaDRsWf1RaztYSlW4bd33e60h0IjCwBJMG7JwKMUT4wNkhsiykA2INKGB5JlgkI/Oeysr4kM2&#10;NTbiyDUzpfdRUGL6Kr/UpocnLIfZlGjvh0gszVmQSuFTX/669UJzlt5bZSVDgtuoovNq2s67Q8af&#10;omKNQxLRDJToynEy1ExBjaoseXFp2fkxmK6jqHxjsJqOV7W5g7PDYjigxdBukTyim6psTUbvrEnQ&#10;z3HwpBwheaCZ2RmeONAilUkmZIUIVeT45JhTESpA5mL4BUAVKt01ByJFbCc5wHCiVA7KrlSJOOwm&#10;MjYxiUprIeRQQYfIlNM5ALmoScyvQ7IAOknR7F6FCNLzZNgRmk4kqQgQ0B3AGWsAWytfvGRIx9Eb&#10;fDIwxTzPjv3qbe5zOluLgfZ2wO5HJnDmMB43UJOorWux1o4pIC3sY7fQ5tay7MN7ERuGxVZblG4v&#10;dVQyA5ZjLx0R1E3FuMXwNdC3qve6moCTPKhBX9vaYrc/vsGsDsLNgVwCbas9tXPQfvL2fXvuuTMO&#10;FJQtyvqaFiYySwRxKR3iRlFhKXANTCuc19zYuLmohIrcbMzG4cQIADEqJIyWxaPYLc5bs3IbW5t2&#10;uuGQzZEw1TKL5OX7WyAW6v0WARnr/hczlyO9zOOHW/hc4P8cUw1ZC9oWQqHnx1c4P4J9BEqTccgO&#10;SM89apLxS011peuqqrXypAZ19Fqa8+s40zDOMIajxnVjqPRgOI/lVCrXEb5t6jjAxvYJ2+T7YonG&#10;eF0p8GujcIwA6MIp+COFjCyg/j/QbVVdHY6tlzFekwlzcGlee+xITrCRXDf9sS0Xr3ncaqY596kt&#10;O/cMwsrJEAzYoPWM3YYU9iLPkk3FVJc1VfmMtNSiBSiGosdOt/jtACSOhgb25sFSHpr0Wu/Qqv3q&#10;HZedPVlmpzolKhBGsBxSxLFm+7ibVSXco4117IXFrcEp9rxtzkEky6LCMvwKzOrdfM7WjD381Rvc&#10;S82egTLUVFqbr96RqOt58oQk0UhQUo781/waItlaqQIEuTDDYlRwOCkVleSl2YPuj+nx09Pjvqj6&#10;0OJWrYeSQIJmb/WUlLRquFtOeY1kYTYU1BHlrCA9l0/LhOcVAcmZwp+IpapVJzs8L8p755kKAi9D&#10;lUR5lGZxM0miGhqa8EGMPnGu1XJRIpMkicDS+Ez0a2RzPH61TiJAubIl3U+FM4mZK/i6+a0eqgQS&#10;ypmNVYI6PjZhpZz3+qZ6u/FL5mePHbYJRlpcPNcUzyUKkoKj4jOyIw5fU0HrqLAwjwqcvXLYpJfk&#10;d2hkgIDncQhkDfUBu3uHPY5A8HXIpr3xxpt29kIjWrUIJ+Mr6porQa2WIcbcJQCSgREtI5to0oYW&#10;4EuUWCW70fbiEAr5SOFFtopTqd67t8rXc4DKZ2Bsk6yX5dvNG6PovUq6bNVhAEvIHrPl5ejT8zuL&#10;gD02AjrFv62rZT9gMMT7ltvnf/+IHYQbMTdDopnDbk4+XoJzuLgYsUbQIW9zGslRNeeYHiEV3Y9/&#10;dMt+/I+vQ0RD/SRQZJ/8ZJOGryEY0LuamyVgLAM/4rWngSR1ETV1BZSX43byaK01hnGoQFSnTlSy&#10;hwuNsQSKFnpgOBOJabqZyQARdPDQ+uYC++XPlq1/FGixF20/D46arHEQhejp4Kqjiq3SWwKWbiAE&#10;H7RPbVt14XDUsFTP6GBHNRASmC6v7/Ol7KPrN3G+LmScmIkpLbArz1wAwptx4NCODnQAuWNtba1k&#10;JvME6S2m/FG1J8A4lkR1pcE9LVmMw6JK1FQh5fPQfDfW7QBN8UJIJeHRJzZOH6Tl7FlUOqrME5xy&#10;5h9USRG3HDWDKoLDFtdHneaU4gtg2ZW8lhtjEHVbvSPBjcroJBiqKlOD5Rp8ngnN2Q6lvwIaj5YH&#10;JZYm94vr1qCy9tk1EoSlQyeIQOrTUpTQ1gSV6g7cRFDeRPHgycA9guoOVRWrXtRD4hXHx4d5PfZc&#10;kTwUM7z7j//4C1StR+xff/sPLAQ5ZhdFD6nCbI0t28g0GSxvLjJIZQ0zWkBXIcYdVnE8mRkh5/pT&#10;wDbFVTr8VM+RKEkEBA+CZPuJMsRY56lKIfPgZGD/Ap2iuAAdWys/ngyi0QY5yAWk/dEN8H6svwhB&#10;1BfO11pDDUxE4BCx3A5VIj69x2r3sir70XssI2WwXYsfJ0Ih+yHVS/DECXumq4BqEZkrAv1mjEru&#10;+Av21p0Fe+HF37LV/vdJnJCGoreqgJJOksFIJ7DMqiUL9NjZaL46jmYizwrIPA2RVwB01FH3mba7&#10;wMDpOLDy6gUL93UzeLzJfZq1jqOdLBGdtDAOLzsbRhisrtGZaUssc+Cr2WYhgg4zOoLy9kADlNnv&#10;P1OcIomGDqzjyrCDf/klO5ANSNZJFYN25omZ5oZYcLijwW7ce0xvZ5wmeSmUaC/XEQIyXbdqpMQK&#10;VF0Ble0ScLWxog0oSzB8PiuMRgSVbqJ0j8POAUbykVxlCLWgOk4E6dmBlkRAD1yQYmJk1m6clJ/e&#10;SRRiTFF7pV16/kUbHkcuLrfcBm7fI5OmDwahYLi/337xzlV2yG3awcN/YuX+HLsHS7etMd+++rlO&#10;K/Iw78boRhwproZylx1qrWY3XNTu3962Bzfof1bv2eEjNTbUD4uTqjAPhZF81EYWGI/BX9OfhfSC&#10;sytBsq0W0sr9nm7mOUutkCDOk+S+IoLM3r/bD7SChyqNCpUsBJ/EHCN92ceDPTg7AChmP6Ud6SaJ&#10;0b3PhTQyjUD2d//m5/Zv//0fwdJjEwG9T24/PkPwNoGIex9i3GabwJJFMtXa3AlszXtSNfFE6ONx&#10;v5Ts8bdMqlQFwsbmRloD93lPZh55rFpc6nTT5aR5yKoYg3MhEgB4B5x7L9es/q6zTZr/VgBNClbh&#10;dbfwTWsM+tfW1PJ13oXrSVBdp/AHiIjR/2ULNrbiAyUR0SZBZTz26AHVM4P0MI4/vvouqkij5mUM&#10;pLW+1bbFJcAGBRsKLysgoB07dgTCyjXgOqmdAGVy/XkExnVGMW7foV9Hb7OttcN+9avX8f1UUu41&#10;KqxNKqWjMGXpmZPwHaOy6+kZBpHCr+GjBTeKiJbUe4FtiyQTJiEYfDLhQOkz40DGQLCj4/JLGbCj&#10;GS0iAZc+q9pKDpLCZ9VsoiqMGAIA3/hqvR1qqaWqZ0ccdlpQlITXIMYpz3EIgg/wK2OTJO6QWnhG&#10;6WxQ39NS0DT6u/Ao3PzZeSDP3npzntVHQcu8G8I+SLCldpxXtGetYPXJJA1iMPH/+he99HV8VkVW&#10;VlrJ3AD6cNt5ZDVMcq+HwewRw8ngcKpKi7OMcRt5pggDvwnopglw3gTSKOdPwXpaKLDrV6d54OvO&#10;QOT5i21g2+s2ymhARTV6jyQ+6xuTVDBUOySomkqXMfmpvkqlhIBBuoARiqHx5x5sQhrIoB7fwHAI&#10;vmSzxTxYZTvLQIoa7B4fC5EFrpJZsbcIY5e80pGuo9gSr0rwgPZgORhMCQ3Fls9+yrIKq635+HP2&#10;6n/63ywFqaCyjPEBMp9srkI72WJ0swswJjfVD4RlZx5OUmGqpNRgX4EksbXJahP6QQo6zmHgvZSp&#10;SwlfDk+zKXNz0sJTLw5D50/+H/daGoRg6hwMid6eOn2c/iA9H743NjrCa1H1QjXPI+NU6axlqzpq&#10;DLFwPfSAmAfJg9ChXqIqhLbGMq6B7A96tZRI2msbzR3x2plDrdyHx2SqGqRnJxhwVJQgNToxzrXv&#10;2EtPg9nzGvHdGXtyfxlcGscPRbeklN6i/kdQWlsI8SdLIKvcdv7SIaAIeqME3K1FCdou0Fshs5qL&#10;M/Ix5VCen3+5loMWsSaYkG3NzPGh5RgHzl2DZj08vc5aDxEYtmwxMmd3p9bs0eSuVXZcpMfEGhGg&#10;OJp5plUc5w+eJAOsAj6E1FHYbJv0MJoPAC1wD8Xk22PmzU9lqcWl6Qyf7kKmcMFikpOII/OUyUHP&#10;hz6cIrNP0M/Nr65lGa3GVXCE5ZB/SmrM391ttL2xUTb2klgUEGhCQFphellrqzSvcfIS152ZDNq5&#10;I11USAyDpsFClMHK/nnGWt8kxQNtMRBM7EBK2JqSDfVc/6V6U+9TIrBSb1BfjbQd2S1UUjgH89h6&#10;LU49DOy7TZ8CS+Q0p6yZCnZmPOQQPYphXCapClIMFG9zPXtUUtVn6m1vLcgW7HkgVCje6rHhRFaA&#10;1reoAMLr9CgKSqhkobkTqLNw0lpttMv9b2hooDcUAhHAQbZJ/xTSVSLfrt2+Y2v0ZcMkCGKUlgGL&#10;D3bfs43QpH3/n4G5fLuo/2CfzJeVl0Ms8iesvc2LoxQBxQ1JZtHevT5LopKwq9dwNvQ4S0gGKhvZ&#10;IF9faR3aRs2sxSYSW0Mjq2xtGEObkQSWFoPWQiUFF3M25mBkFxRkIWCdZY31hfYHXzzMfVtmn+A8&#10;fomkC4JRYRksUfpLCfxBCYPXlU8dt5/+/YckxeV8LlAKKnc3s7Wa89LOQCnnFCHlR/6DY0SxhUTN&#10;kdzieSqAyqFKpF1qGyXAilpbVReoQ7dxkKRPAU8+Sv/j6fKzgjTVR5W2qip+QfZibztD0BxuIUaY&#10;qmMHxGSLLIYtwGBwFlVknOpPZzoNVMCd5N/yfH0gIym+nqV+MHbnw/f6gGnnSGwKTl6yl7/yDRvj&#10;emh7MRwOeY0EcZdWjotqUK5FQsr9A/18VqES9A5J1CvKK7gHSzwnvwUCAewg6ghzr5AUVtJLfurY&#10;Ac4nbRsSiV3aMj4q2Sq0VsdH6FUS1DhgTiUYZwZu8EnEQZE2mIlVYnAIRuvjRyF78niWpGXban4L&#10;6PxgDedklSqYD842Dk4f+wJRcwHqVmLiAprcI6nbBlGLQ1jKR9yjpqoMlAceR0o9upj98pU1O0oB&#10;9a2LTUD/oHj06TTIHo3BVmYsKA0/rD7d6Ys19h9wBsM9bGJfTlpjU7V5xkaNshSnFIozXyYCgdd+&#10;/2uXMCy6bKsLNjaxuA+TQR29difM1HvMvppsg9jhZ8eSJHbI8hmaDfN1Lf1TVI0R5KTZ1tKcad/8&#10;V8gYjVYx4wQ12j/D/WEkgJ5M7wMOJWwtrefOoto40JHLNSjXcMEUXEHBeZzvkxXxYDzQygF6MJY0&#10;O//UCQwoYh/SwJUiutiQmrMoLiuzC5eeciq6bZx2iuAVRtCVU8C/xYAxHj/yNYU08PPprSXZ81Nx&#10;/Dg3l4V2DG4nUcnwoiEZQ5DXiwP3ENCygf48I6P0EoBScsHYYYbRCnacgiqppd4BxgiOMcwt3Teu&#10;RXaO4Sr70uER9CTqvJawKuhpkFHBypGw4QEpw1fFpi3ShWSgqzjRLV6X8MjPsk6dCmqXv6eYWUon&#10;IO6QsR5or7e2syf5GiQXWGtSKtc8STrBLsmBSAMS1mFtqa5gbcS0jQDtJuj/BGrELJKho1TP67TV&#10;MH9YVm7zMxBSpqft5d8+b7Onl6iEd+1xL6toYKlqVipJoKymgd9SB6klB9ZgDmQJIOj+kW36oCMO&#10;fdpP9dt+sNOGhm8wJ1TA0Hol179NBbuJ9qAa9JA6gLzGsYGhEeZyuEdNLXVsX4jRs/iM/dOrj1A/&#10;YYSEz91W30y/sZQVHY8hKNy0L77Ugr3EbZYB9f/2yndYugg78o03rCUtbDncn2JSLAXf9IpK2Igw&#10;a2FI0d501GKWxictvQq9SA5TBklbOnBFUkgAiUpMDg5nHKOvlgfstAhbtoSKZGpqFUYkUAjIS5QU&#10;P+mFPELT+yyVYxlV5q5KDe5vkj+lbq9sWkwz/d6BSKKAJqeG4TlJTJqyfmxQlbxez0MzW31gyf3o&#10;GcfRazx34qRdu/UA1Yw1lGqWyJSRgkJnc5NMuLqomudF5UXQLAMG26KnGm0OWJKErnBsxXJw2FES&#10;DDyC0eXjLJDhri+SeAA5LzLDSP8rHSZdJhVtdAlWsmDZOeYS529aWRPCAAiA+xMhe5rKSl5xm0D6&#10;5gfXcZo4OwKE1taUK7EAavz2H30dWxtx1DVy1rNtkp1rhbQhDgBFlhdzjpEY01by7EKk0OhDu+lB&#10;W9o8IyvFjJZUUt3RZ0M6bpQK7sypVoLdHvvE2ISdAyliOWrTKM9sQpRI5zlIhLzj6Q4WtxYxG8Xz&#10;Qjvy6lu3IQk9RfuBPhrPnmkvKyGZAU9nvGUTiHaSCmDRakAqSguoijZmzQtE7QXqRFGBSjaFs85n&#10;rgnigIuqClJJT8+4rTLI7CjYcH6dShtUR5CxFulSH5Ls5FlnWwe7v244ck/yS+SePF+eIUFNCbP8&#10;TJgAmaW+mPqcJDtKhvgJzEWJMZUOzz8yNcUaq5CVtTY78CiOAfvm+YKmxKiuUwjMe/BRWUDS6yQf&#10;XraQ7PL88/jaFtJ5fohr5e2dtjTWhyA7CRD+ZJcKKoFNxkEsNEqi/r0Y3RIAPnH0JPcy394EZpTK&#10;hyBGrY/KoO979nwX/fEdu/9kBFvEr5HUcJX0wrZhY084/osfJVlj+0ZZMQPvYyTEcRvlHufQjysu&#10;KsAXh6w8QOLkL6M672Q0ZdX+8rv0idF0VQIn1qkSu3x2t9VV+FjmmsesHjsN8b+/eHfYbt+bscsX&#10;6+zkoXTrfjRhtYEC+rcV9vU/CSBPhlYv4z9raynreTiD72PMiSucJ4EO0+rQuZcWZhHEIl+a3z79&#10;2TMOmcTzX783iswL/YNomr3z5iIPE0ahJ5dAphJ7mb7Hth08WgFBgMFEXmiH7O9vvz+NUXB4dXap&#10;pOSslZHobElVvw5V70pmqXIyMbCaVXv2Iiy93TxWeqzQzCOD3GI3zi53CyTOy1DqAgYdpq+ndTFu&#10;MpMkwat/GBhMxsMNUdkr1XbBe51sf10bg90DZCcDTCO718yDRJUzyKI1QPj4cb9zPepZCVLQC4kC&#10;7yNDSY+QpfNwcyrbyWYZZWCALxvK7ybyVY1NHWS2C7YxOmamzB0YMI3GejFGUYpMzSY9qVVYYukE&#10;TE3Sv0RDcpZIpsC7BytLHDyRRnapvLBxAhvqAWTdus59SANiDdmUKitASqfi22Pup6a8GnWMKSph&#10;yV1REdIHyEYvU4dCslN8WAItbCUqs5nxe+DZVCytNJLpCW0QqCMJVsnACN2C/qzKcIvrHCd4NNSz&#10;eoPnoJlB6folSDYURLXqQ9Iy2aia/+zVu9b7CGo1TKQ9suAI8j9tLRXMgxQ5h1P6eouzDD2+94Gd&#10;u9jMEClss6Wk/dOP71ljK/M6LHKVzl8WCxVzkOLSXdgG7tpi4NRHJrULdX0L6DO8JioRFbmvFIdL&#10;j6yti88IMyu3FEWIk9D7yd6wqVw+cweZ6EBfLySCcQt2ldhrr7xt0bwK6ydDP3P2ectKEjD5jG4O&#10;vexQfZMNPpsHYdmd3hmqOJitMEZD4VlYZMxGpQGjD/Q62e82FUEhtCkvjkeC0Jk8myL06xYh9kyT&#10;RYepomYIcFHsxUN/BF4JzhhdQX42B/hOCIU2EkRVifP+PGYnYKl3S+zmF0GMy1K1rl+amRRSwFec&#10;r/EtEket5tDAtOYKPbbE++ma5oFABaNt0iN2E3wLaShsRoBHgRNb6BmXQ6zJoM/pR3svUV5uiSHu&#10;AclTDAfvhjxR0NJmm/3v2VI/TMIAyQCJZZiMPQeVDC+0e04KSSfnidnAstIqkpoyenmr9uF9ksj7&#10;PdbVUGrVqE2skrFn0tOpb2pWe918nEGx4QIHGxllAFEhQAi6mwu9xb1g0WRf1Eb8VG9Q7zVUmwUc&#10;6hBZcOQeKtIsWJ0a1nHjdBcX3WT1S9bfN2jPXekAWoeVjHxb3zBU/c9fpJeF34HxrEo2sjVvD+/2&#10;ci6r7L23l1gdMwlpik3hDUiB8bx3SF6lcao9abvQv0uLK6GRQ3ximWsfe8tysyAO8T1tFBBUmcRH&#10;ZeBvsggEK2yoHxiQlBjQbQbLZPU89TRdSuxJoIGzVYkoyBZQ6Qq+q+J+hZBMc+GLHMKYqo50flO0&#10;K1mN8cxWgPgq6Ms6rGhB41Q6dGawfMZC+F4ncGANY0iwrpzAGc3xWxFJQ4zzs8XZz+I9PVT+i6PY&#10;K8lI0aHTFqaSFmnJCyIRXF7kWopI0OAJENR8tAk02+rifTwq3/gcuv4ocLPWIzUEavHTGmnisyPc&#10;nYBOT5oJgYsNDqAxqkxHIUNpaF8JmuBFYetCaMRITNKeSgL1ZcKHaDwAQuHjXEBBEhzpy6BdwaxY&#10;WYWqaXRrQeHu3p2z0xdaYPxCPoO0t8r2hR0k1Tbpy4UonD6+P8VdhhnJueUTgIT4SIbnneRpjiHx&#10;966CuiEMoUJGItw7JORZKNZIJerhnQitjHLOJRq/VNuar755IwRfgeSoOc9e+cW7FGgk++vLMEhw&#10;YC98ogYjxyUlYBriWFLOLEGrffAOrK/+cRwHrlglOodiF/afzmw2g3olSKaUFWVaZSlkECAxTwZR&#10;m+CmUrW9vQCD1ODxvDMeUNtA0xGHsI2T2yWAqfKIYTzBaaozVL2jGHIKCFMSK8QojLeRLCmfG4hJ&#10;UKloKDJKNlFWxfBoZafjTJwsCasKTofsxoc3nYeka3PovxiayvA41xzDAYmxJ/w5yQyQhxvS/fCu&#10;dR05zfCwH4NicSDGtw77MY6iQxpDrQlVb1SfaTRvQ7e6CVZkh/TzkjhvNw55AgpwLwy1rkA9AZfr&#10;BgZQkq4RAUFN88soKBBElI2JNKLsXcGMpMj5pb1QeawGUTBOYbBNzU1OxuSwtAi0GtpO44Cn7THn&#10;t7WAYSLdBGQmtfxYHDoymaRm0pwmLAEqG9q0i6Tg/+fpPeDjPK8z3zN9BjMABr0NOkCQBLtIiiLV&#10;aVnFKrEj13Xi3GRzvTfJJrvJlrvXKXuTW5Lc38bJ7nqT+DquSWzLsSTLkiXRqqRIsTeQIEGidwx6&#10;GwAzg8H+n3fsgIIIAoNvvu99z3vqc54TK661116aAALss9ZtsNV3jQIEueJy9Ts7Gu3xx/dC57Vu&#10;3/ibW3ijKFiEeQiD8cAjwPeLOQBQJsWps5yAWeb61SmUFWnD23iXVdw4tZT6+h3Uv0owjqRjSJTF&#10;ONgFQG33wrQipawZaasopy0EM52j0kutJobn7EPhIcv0wKzbqdN37Q//rz+x77/yIhOzh+G5/Bfc&#10;B0uFRfjs0w/Zi9/7W2s9uAtmlnkbRTZqmcsXgg5rCVaH2lqgwAThcZR+AbWy4qJSCHupGdBHpqJ8&#10;Mcp/qrcbjkRAUFBmhfEKt+jpSnX3Kd9tHg6gCLrTRExeFG4x9bcAGzfFmiyTTiZGdQpOJksRciGA&#10;ncc/epQomJ5BanxeFN8syIXJsVEiE1JIPJSMmIycajMBsh2SQTkzAhK5/SabINZyjSyJM0FcABE/&#10;wI4MLyyrrWVmV7V99wf0YZXSzsH5EA9rDoMxDxgnjEL2x4leqFnmSN1sEB1EqUOn1ml4P/NjG8UR&#10;2/3EJx0wIIay36IHq4CzgwWwhaEJ29wr5gl6r8r5fdJqAc5BEX1189Qx0tRG9J4ZsiOXe0agOtoH&#10;pRsgq5ZG27etHZo3FBzedhm11x/86KR94rFHiNwr7Qf/+G1qqKBOUW4Cyqwi88l5nFL+7YE+yxug&#10;gZoa/L49TbZvZwsGBuJt6n1rOMtraznbdqwYcEgP8pey4UGvDVFXOfthjDaTWftXv7WLxl0iUhR5&#10;IyNvxKk6OgqEHjk8+86Q7WrfYUc+Bn0UacKfvHbeofUqOZeHd92DrIK8LlAZQf1TMG+gOsUkIwJy&#10;AUdmJu6gJItwZAvsQGcp+iQMrJ99KqnHOaRFQbV30p9qDcn3xFJSAdmrGYmqT43MUhIhinPujM6x&#10;DBrZTB7aRWsCXBSSso7hhGwS1aidYpPXCyG+hNEa6oVfs7nEKgG5qGd2YmQccM9NlDU0gCp16MpC&#10;8fLa+Rz6A2cWqXYZBrrsbHRogAgO1n70EsrTfNQfM+oJRumqPUn7oXYll5Ggifr0hyDFGb584BBr&#10;Wk6mgvuQvK4CTNJwVqGr98MzKS9LmS+NzBoDqzBDtLeGbhaFoVhxNI+R4Ax9BUCOfLlGihXRNC7n&#10;3uPBCQQLoAjwwfs7mK9H8II+2LUtwZmAxWiJrBntPuOUoSYmKVWlaEWgNIBpxXiqCZwFxN7E6Qf9&#10;nX9/DHQrkTQBjAKrDM+aQ39cOkc98EwPjEo92Aq1d4Fupx1qC0Ou+qWf9KSIk6vrWYd/98VdeAQg&#10;i/D0p8ZVb6IYiuLXodzMFuGhkd6CqWBuSSmUNBaZKKyuEMVSSNoAj60AIwZTg5+GuDgPWVbJAQQA&#10;EocN24sSTqd5YCIWpSPVsC3ONRU1hRLyo3x8wGbbt9GUPYvx4FpZNknNy8WMFqinp8wPZ5h6zoIs&#10;vuCyGqoodv4FDIo2QKmtNN7YGn0hA9QZqqrruF4HQoJH1wYrCBEdd87z4HmhuFbxkunCo+fnDhkb&#10;nl01q5ZOPB2MeQX9ZJuNIHGGUDZ4OkjrFpEU4mUBIifNbMshoNdBT84S0ZR2tjPnDPJUmSgUlkAh&#10;axxupRoXEJj5ecasUKx1jdG8v5vSSpFUSCU0vlMGhw7td5Ri6i2ZGCc9q3tFXoVqzLKhHrwVnDn4&#10;Hok4UBIe/6IzXN20QLSg6Jtba7k+vJZQLKXo7Vpa3CJ1MIECWLFealV/89UTDOwEkdR21CGW4Oa2&#10;K6COIijG65fOcvCLrYlG64cfgxw0sQq83p1NvKq7FMrx8qPwWF66zX0wLHJvkz3yNAK1GrWfvj2A&#10;YRpnThptBz7g16Shjh2tppcrZR0Uf985dckNFAzh4csZEm0aSTpkBUNDoXwRQf/Tv/pv9FwV2uGj&#10;D5JmInXBQZ1nDYaunbG9dTGrxfjgitojTz5rz33+f7WXXj1BZBe3G9fPWQOTpxuJjhUByxgugHIM&#10;MQstBGBic3TE1qYnmHfXaUn6oYpXB8zH96Jz9Irh5CwGKuGbRE4BAsQaa63rzBDIOvYHpeIcEJwh&#10;HWQBdUR8raS4gB1qBJ6cEHINR436lJSHeti0r/o9nRl9Kv2oSEzjnNYEl9XP5czwf1EbrTFna3CI&#10;tDcRbo612YIlQ+/tKjW8t7QkUsIffoN/Z3Ee74LGDVL3PbbjOKlUjFBuEOMII8RAH68l03H3OgTN&#10;kIpTE47M0FP3zjsuJV/HPi/TX5TBmJXiuesuxG4xMw/PH7XpJz/2lB05eI/Nk6q8BjUTnATWWldq&#10;CZhB3nv1J3b8Y4+TYgvYxz76DECvs/YejuM48q++tt2kRvFC2H+AZaynanU5511PM+Gh3HZua7OL&#10;oZvUXSI0dhP9AfbALwTgBW3TvTX28HFMznLU/ugPTiPzsMycvGzPPXMPda476B0QgHURvHDFT2X2&#10;1BM1oJthM7kwwn3AxJOAQmuaFp2aQ/TxsU44gB+QyppIXrFwec7GGGgax8NXDTTG5I0CDlGQ85PF&#10;4RgGaZ1lHEobZ4f8HWsWsUGUeA+pa7QQf8g+8SkGEFQVugqngPNfVQed4EoVE8P7XRuAl0yJ3jdL&#10;NoXd51NResamkhOkvRvYI5wiaoyq/UiJRxsgj088ZEMTA3adgbn3NzSBgK2xQlLOs3xmeF2O7FKO&#10;Pt1lamo1lS1ERhHz1bWbH5TvJvve3EBa+eoZ8+HIaCDyEgZNzngOvYLkgY+I29OfeJb9GaFmvoJO&#10;7COLAfiEmuriOnR+yL90j/oWN6jVxTAMNTS9q41BTrbkNBphOgdk40qpZ6mtRuBhk45uSOBkg2oW&#10;0EPN0WL6z9DWgx/L9dTzhl4nGnzgeC3ZIcgxAJOtkTadIwPRQDp6754K7EApDgKpYmYqDlNPnxyd&#10;cBRg6ncrKRUryQoN16rlklnDjqSp8S9ynZ2dBbQltOJIZyl7UYOe2GDwMi05SYgWcKZmkwAZMYrl&#10;ldiVkQXYGCaVQoOiBoWdQmFFizXQTfUCGh+3bdkvo8zdXDT6kUiIuRpDPqTEYKF8ZSU9PFAIo5RB&#10;aFIc+nmUqz5yGIfCYoWqakxk0znoPor7NA1gNcVQwniVHRWw4BehEEmP4BVlMFLuE6WuOTzqOZNl&#10;jgJH97PxK3jkioDCKAhNPnV0NWz6Ku/7qU9+0qWWFErrDuQZK0+saEHCJ67FpW5yyDzHNuozBbFi&#10;63z6edguShmot2KVpHCKiTovjg5hyAi9UWYFVcC5cVNuIDeLbPJ18vTyaL3Aeqms8EwyXPnitkuL&#10;4jlMTE7wnsiPZM2pEvxXjPL4xIhjOp8kvfkLz36M+hO9VKQClklNCAFURBNllfqDSCvI2/JQ3/Nm&#10;mQxMPa+EyeDRohL76ldfsG9+4xX7pc99zD7/+d04FuTvUSpKFU9MQNeDJ3XkYfZsvQw4+oRdvjnI&#10;/bHmYBMWUgg20XR7TZgIHe/2vt2k+bo4sKTDyngWHJqgJ8b7IODBBWDNSdYRZcQehEJoJDyjxTkU&#10;DZ5ZIxMi1U+3SW/NxF3qlSWw+TcWgNwcJXovZho5fS/0HhpAES9esCbkJuqrSU3X2Le+/bLtPthp&#10;T0LXVFl7CCh+PVkA9pSt6gONWI+D1FRBDh0H58TJs1YSidnhffuBAJ/CqM7CHkA6eKrXPBTvAUYy&#10;tTpjrVVROBEZ9kk05keeMxzceRhlwjowpFtFULyM3BRRC/BzuFPwZt7qOkttTx6hnA02iwhJNTA1&#10;1xfTTLxMXcJDNHPi7TOgD5kIzGFfomFXDOJSt4KrCwiihlsH2UeuRKCtPRc4SOTAfPEzL5rCO4c0&#10;N0O6ELksBgShpv3xSbxPojMRY4v/NI4MrMI0I7Jk1TpwWTGqDJskOuzCEXn8oUN4wtT3OAsVRPph&#10;vNxBOO/WyUCIaDlGjdNPenZNziD9cmkcjXmyDx6IY2eJfkKkOmP0EPX23oLB5VPWgnxfGblD2pq6&#10;YtU+q6tkkgHjbFbmB4hUeQbW5Nknn2bQLbPfRq7an73xEiOIijFW7YC0xjGINJADOpJC36KvqIws&#10;A9AMMivj1EEYBzPMhAMyM3qUWkb6NNXRRjIxRNQIlR3w8GI4CDcGqcHAUjM6ds12AfKoBEhGq6GD&#10;oodp1aiAb1DKt5qz6QlP249+PAYqlaQmYKoiolhR1gnt2dbaZIeO7MFww+AC2fM02Yy9B4gKudb8&#10;qtoK0val//0fud9V+/KXv4RTyPip2TlKERh9nCgvA4uFAlWkoGbjkZExl75rigF+YDTSvr3b7dXX&#10;XiJNioNPCrccUoW6BNkT6RrkDfVG1gfFTAq3jDSxhp2Ku9Ar5xZRUO0r1tRqQ7CUvMG9NWHsStij&#10;cqLiLLK82dNHQMCg132Hbcfee8kmILcH9lnD0aOWXKGGitqcmxuw4Svnbbm02nL33k/PlxxHKRtV&#10;dABL7Oqwjt3tzim7ymDkS5fPWXM7NTxeIh5HtSyoSbu4iPQmtdlCgHiSd2XDlMpsb2+ml5RqIjLi&#10;82OM0fshP8w9OXQaRBgCpHmomSuKCwBM8wNWEZ3eLPVzzfbz+ufdGVLZSFSGsSJ0M4AlpTqLAaEl&#10;0DOxziCOAelMXxVywplzTiRBD9PU02y8Wh+WANAsoq/nqO/r2QjAyRimOYc09dczSQOG/tRDpdT6&#10;2C+csd37K62Zxmx/LEgdhpsHF8IvBW1bZ4qGTFJGGCO6k9lcPE1nHVgI/s6p1sb3lEKQ8SJDz9d4&#10;DEsgrcg/J+ex+NTdBJ3VSBa5rPEU4xUSNAjqQuTjRS6bo0ibA+2jdEoOj3GTHG4OVJ+arCWcAQ6n&#10;bRFFcbClNBxrCcgc9ZisU9gVS7ZopeSFqj+pY0cT9ZYHiQhI5TnjyT3od9HNihTkR2XRmB547Obx&#10;0howUn6uo3EQM6RKl2co8pJSlBGL1rXatsNHbPD6WZsnl7wOw8oW2NJsQTFRpAcaK5BJKvpSS1Mq&#10;QtMFlH5SilFEoZN4feo5UjLBlVNIjwq+q5lhtaCpYvx9z9577Jmnn+bn5Nf5XYE2amCk0EyoEEKu&#10;aykCU6Nu2IMSJr25AqLNQ23H56+0Bx56CMMqXj7YFmSoaFivKW+1//L/fNk+9ytP2WOPHWU+2BK9&#10;fg0Y+zYQVVAALcLETRru6rkB0jrNthSBtaGiiTqH2YenVuhRaSXtA5EptdMJGAQqMbiNzUQi/KlL&#10;4GntLbC5oRn76etJahjrwHYL6Dti7TDKEVjYC4qoNeJN52AGKKB4Hw0SwePtKVKO0HNTCWu/xpKs&#10;IxflRBWpZRBTU3etsn6vS7FE1DNGeidNGrCtGbQjbQbjRHWPPngcIEmRPXDwgPVdfBfkIbWiiUEr&#10;QEukqWusUicpreZwEKGUYRBWSCeLFzFKlFJEfacAUIgaWbcAycgZDQCbH+vrtTlGDTXGUBKkLnOk&#10;7TI4FetoXvUAavKB20/+VuvJla5eUK4xK+N51PPlxmNguxSVczJdWkdejAzaOrKp39Xv5Wup8qGJ&#10;wZ0c6LXYKZyjOdCLWwjo+AheN2n3OA6LCv2SV26AnymuwviByKyjB7Kagn0BEdaFb3+DqdUNTAkg&#10;oqTQr9pfiAyHj7OzEaQWBdJwJUianLMpn0po4AkMW5rygMh1NzUiCfASA4JsT2O9NeNkFB2+F9Ti&#10;ebty+RaZmAQMdaR6Z4dJ05P+oaao+1BKf5h1jwISi7P3EYAepRCee+GL3aKvLodB8wAOUS/l7GKA&#10;iIU1ALxEWQRnGb0BHLuSFF6cNNbNC7TDlM1A5F1qj3+sjiG4oxizKgAeREXhOrvw4Zg1te106bsR&#10;YOJj04WQDDchh3MQf1fb7fe67Z5D25jyTemjDoYJlHCQaErckkVEH6pt//6XvmZ7dtbbo/E2+AMB&#10;UfEMdZXFRAwHyDzRHwfnaMkispICNUnbySZ6SXpQkYyQkN5Saok4bZrPVogRF/AhTOr5d37jX9vL&#10;L7+KQ1yKAwnsXw4jKyT2H7gAncMyA5dsDL0RwHlalwNOVoHFQS5I/aE3Wyl7qL81yB6vcP1VDFoO&#10;Zz7LepYClOpA1jO05wQ4KxqvNEq9vZA+V88aeorUaJLMxDrgC+nfTcozipidfkUcKb6hl9B36I/O&#10;vZ3UvlvoVYT4APR6BOCQoPZFRK4BDFiQdiG1DEVYP2waIRdGii+EQRBNYRbHmgw7H5q0QPsS4D7V&#10;xESg/POvNYJMaPQk6McsGSxx+Hpc6QQHKpRGTjZph1EdlvVDDwh8okHRARDZ4sJ0rCZ6c/QoF+dv&#10;SS1Pwx6OjlILLqShnYhXWTwBpjbItgUUPcNC1bGv1B4rx6ZgM4guSKMztLkyQbpRLjyhdGExBbgo&#10;HheFdkH5dKg0e8nxdSEQMhKO+gkFrShWRWH8LyI7hhciXHV47is0027Ar5bD0uaoZ2xxkHkJX2vd&#10;qS/gwylq2FKtJcfTodAlRCpuOgOK9ffwOnWkC8Ips8m9svikD/BIooS3mjqcwlMuIH2ptIfY0r14&#10;06gUJ7iOWBavQKAJtUUoFcT+8jNtDV4hBuDOAE2NeI9VpJhKiCoYa0gRFe8OBV0FzVCaSCRXUmi3&#10;MeK7Gzpo3MV48yw+wn2f6mQIqIyZzKWaotMstgaZCtY7JxADiklCnq/5aZN4chSrBClC9PELzz0B&#10;jJUaB79bSs5b15B+XENJaUyPc1NZh4JwCbUyDikRgcYBqSHzN3/7d6z7xiW8J7j/aEL1kIZSKqEf&#10;VNltmP1/9OobKGCEC4NYCI62rqoe8uRe4PWAdw50WM+5EfvjL71gTzzbYo98tMW2B2qor52kyFpi&#10;CSKtaxepyUTK4Juk4bIDL5coB+Aw+0okG68AqjttN26O2NGHE6Q5Unjw8ETinWsCdxIEW3J8GUVT&#10;bM994gCeOIV1NnCRAvgcFE5rpGQHh6Zsx7YGRtUXkr7YIoJi8CfvUIoROnn9sj384APW2rTDLp47&#10;aY+SeozQrhFgE9fZxComPkTKUWDU1tR7uALqKRbluZjLVZ6ZsGx5hYUA/MxdvGwVOAgVIFMDi91E&#10;MChY5HILpe/DUdlAXnzVTbZK35AXZ6mMqDyEozNOjXJimT5MjNciMGsRbOscxCiIx0jHbnHQQxTL&#10;yc7Rc5OP6nRWEFf3wfGGZBVhQzJ0uBWpyfFRasq1AWDodI6CoAekCHR+RK+0RGpT3FYezgHJCmpP&#10;8OoBmGrieaoxaCG8VnnRLJYVJhKw3HBkSU1p4GtUskiUHkPpivJujeL7Vuc9LoIu5mJe0IiBBtLk&#10;zOVJoRxDODg+Ipm25hYcb8AGnO0yDN8XPv1LTP8etbHhO/bUc88w9PIbOCzTLoqWedWMvzSGbXtb&#10;I43fM9Sx+5nKTooaGrSGBmrqHkoOOBjDSQgVfgxYi+dspllXIJi6Gvgi4dFMLasXNsAwzRko4ZiF&#10;COuQl6xQhGfZt7vOIYB770bs5Ls+6kAYcurnp89ehqotZ7/yyzvs/bffs+9997S9fmqA1PqDdvRQ&#10;G8ZzjHuIUb/FoaSZe4SaUAon5f0PL6AbQMot0XsqY8m5UybpqY88irN3WMlw6nZESjRty/iwUm50&#10;lAgSpHNU025sbKL0QZobHRJBz8i4N9UmbBoEaX9/kuwUoZM+tAcYgi2hQoiaRFCdBFxXV1ODviJo&#10;IE0XQCd6ZDXRC/g9XB+DxT/ZSGQ6QhZhywZxFmOVZAgwuoqeJjBGDYl2vCJIm3FutmDAuNvH7DvS&#10;lTWArVbQO2LqUC8ZuXf+5u3RQx7kVPpP7xcCvFeYaLVcbSPvTVYB566AmmMYB1klJcm0UuxSlnlj&#10;hv6RkZFudrqb/6G31Wie16I8K3ARQgvAPxrWzE/JArRSLoIGiH8DbMON03BXH+etACajMH97CJRk&#10;CLkJdDu/zTFRgOmlbuhF1gU2dB+cGfc1AUcJNVLpZvEK5wiWdENhdE2cli/16Co21YgdFA33q/OI&#10;U9rSWcE/eAgUunL5MixiclYZQOvtrBE3kJ+Gq4iEl/GpEeBZfXKDGay5ioyqu0SJMpS33VRxO6gJ&#10;vsx2WtXh0zWx+syFUo0sq2tyMXm0oljSiAQNMJKZcFEPRoUXYgiJd2CESEFCOkGj2ipNqHEUeQVo&#10;xAjhqw6ba6x2D8TXGBoXmUnIuE+lK0UImiGds0qRdhOvKFFXaZ5tjRahB2gVpJkmTxeyeGsoFbGx&#10;p/HqNGsJcLGVk2ZM2x15IQAAQABJREFUgwDckEHn2g6NyIWzHEStkNZJKSiXemKH5kjzCOWlyMx9&#10;sGm6D7f4Wi3WWs3kQ4M99JCcB4BxC+qjUXeIUtzjoUOHAMi0IHs8O0peKSe9iXr3amoJrVFcvf29&#10;9o3//2v2b3/7Y/TjhMlLz9r1m70owhhIOpCX3NrwQC9ABhpe8c4K8dCvXuzDYOK7h4DH9yVdP9Bj&#10;T4Ii812A1y9tP3m9m8gzZtt2PUATLHxtpHPnNfyweMnuOVhnr7xywy6eCTCJF7TqFPfDWe6904/B&#10;o7E1Cmfjp7bB7bhu3/nmVfrspig2TwP1jtq+fWWkJEDGcgD8rNkah7WUw+djYGAhqMMEozjQKXjN&#10;g/ba6dM22HWadDiz0ogGGmpDVpKkWTt6lPUjO0B9VoinKgATW5rejJEMEpGUYNTWlmesr+cCDb31&#10;pGOQQwzmlh+5Jn2boZBDMIVskBrBo93EQWmjiXljhHH1Y7PmoV/Og5Pkw1NGlOkbg5R1A249PFhB&#10;5CN4lcXMqKPUgIwjxz8zOpJdybAicoRDuor7Q050cvS1XsjfCIP7i8tzT/of3+RH8vDVVFoUpYDP&#10;IszTZ5fhZ2LoqcT4VbHXcWp2QaKsciKjKMq1rKHVtj/1nE133bKNvkHEasb81NwiKAI/aDixnTRR&#10;J86SBpojEqskih/74KfW/uB9jh7MvzngUqElnB01pC8wRZnbc3WRMGzo0f4fW/bGHfvq+feoP2ft&#10;vRe+ZjuOPEQG55i11jbTeM3YEDIKKxhuEs+8j6YIcNa5hi8ANH0zaD95uQtk4SROVY4m3gbIGypJ&#10;5Rkydp1+QNLD1FkExhgdJsrHyTl/neG9jIypp2m3v48J9SCSS6uKLVKEI4lueOXF61bfFrBPffqc&#10;1UL8sKszbi+fWLc//IP/RiNxAkc0y1SNSur5SBlqo5p6f2G8lsiSnjNS5b3sc1//tO3u6EDvl9l3&#10;v/lDwCTv2C986pM4stTBSVFPTE1iaGheBvyiSddyqOWYnjp1EhajWc49KWkcof279mMEGdSLARXV&#10;n4yBmqu161rH/P/YW353BQdJdS2xv6SpY8ohlf5wER3XkwxIVqTgGR1sMdhAAkSdW/QcZgHEbbJO&#10;kVCM6AOHB500R7qyhFRhNQa5AqDLFvczdbuHdo5mK6bWJtacrAya7gZHy4MzpmDBgzFQL52L4PhZ&#10;AXk81YTvSB/mcFRBSFfxmTcQBDIuoFHEpU8CF5zpNSL2MEC0gHKYTuJxoCTzPIOiPw1E9ZMpCIQA&#10;Ynlp25H+wogpYFIEL/YjTQnArrtrKpLzYgecrmZNeDU6UGuYv74WR0YwSuYrxngdHpa31ScKVx8c&#10;1C3OtgjXMWM8MweXD9UG/atzkH4WTXFxHTa3ylxOoR8bhqEQP1k+HuN77tQqAuOTaytycBfi9ewM&#10;P6cOR34/g0HaoJ5z4R2PnT55k3QfdRWu+unP30MfgtI6RHIYzwxR4AZ5b/VPKAXpmla113ofCQrv&#10;I+SjGOBPwFMnXSDvRvd1GOV/5Ngxd8tafKkWqQ79kXZRWsj1BhHWj3H4x7puWtHEuN23G2AGGxNq&#10;arVK0IajMxNEXxB3UmyMV5aBClLuGILSvhFqauV476V4gLyvnpFn0Nrkx9YQXbKA2lQtrO5XE6jF&#10;1q26iF7LDun/uiP3Wv4if7zKId+DkiQtRqrzMimvSqiY1AZQg6E+sH8v3iq0RqQ2FZ2Wopy1zytA&#10;l/uG7+J1hWxwtN8NjLx7d9x6WmiS7LuNV8iBLC9jTVkBwoZqOvprYM8uitfbxOiyg8XXNtSRvmSw&#10;IFFTIXW1aFiHbg7+Q6UPSMNNT9mf/+l3QMLut5dfepdUabH9we+L9mvWnvI2ApWv5j6BtRehAJCh&#10;DD1XGyC4Kmhw1UiOOaLMh47v5j7nmSt1wJqbeC5qRXfujBJJ4gUWyInxEFFQsyupg8euwzrbdpAk&#10;yFj/ubdt9Pw7ttRzzR4iDbWvvYoaID10l1+nLWEbkQ2jNuYmbaDnlpVwyMMo8Eqes4xBkyFYJOZ7&#10;+ixB5J7Ce8vys+mRIYu2AKIBULKVAuXFeaCr3jJEMhpfIo916JXvWw1KtZE0xhZZg0mg9T5qDFVE&#10;IpeoMX3Qf8sytAsUEelo1hwilpcz9sNlA9h/pIA//F+bzIecMgFEJBv8z+0dRyP/tf6t77NH+ss5&#10;PpyzCB65HyMf4KAuTIMuxft/Fu7HOGmqkTtD9NFR5waMIbDVWhfMN6dPWlkrQxqrG807PElQj2lU&#10;lEBDtY9znKbBfJGolTAbLkHmzQ3i8HzwPvJda6UAEJaz1NaQ1WC42GbSl+3I8Y+gcIO22N9tRcnb&#10;9lRHjIgVolx4JwffGHZrGCsss+ZWpijsO2rXLqW5PpCjtVGiRyEKl22WsxovoVG7up6BtPfT9nGC&#10;TEQFMghD0dANFHsjxrsQAmfx+KFf1cTuET3WFlBxyAKOMSKlIWPbWtvsr//H+zC71wPsikGEfppz&#10;CDoZarzZmQUyF8uks0AWojTX6S8NhZgUAShLkPHPfO5hlK7mgZFahAEpA0+gH77PFP20U2OA1paG&#10;kXvkEIdVFFkz1L1XyXCkkb9SHGXR0kknrauvlOg6Bkr18P4DdubMGe6dmj9UczJO5S2lBFcxl95f&#10;wGiFuB+Ov5MDbKT7Xe2xzu0MqM5InSZp4CBxBkJCQ/LMcn4EhnDQf8mQfh/PwFdSRYP2jE2MjFoL&#10;XJcxslPAP219ngib2uY699Wy/z6bIAqMMUhUackTN7qsrHOHle/cBnCmymWDFHRIKJVy1X3IIZdO&#10;En2fiNdffvVld95FGC/8gWgLf/EXjzuEo1NqSj/y+x7ukbjKlZ30OtW8hXx0RoYYX0bp2393naiV&#10;WZt8v6pa6eQKapscOOfcKwOFLZHxwdFXv55qejI3CCv3p9hXwYKCIr6n7+DM62y4W+bvLdkZDkyG&#10;EUujo6TQwWQUQaBcXUnND4NJ3tYZRF7o7tn/3/8sab/3n6vNExrjG7w5z66CnofmS4OFASPIkusN&#10;uSmUv8bFbLDxCm1/ZgO1JbxWCp48Lq/1+eL2na+M2T/9oAvAgQwMG4kX9PbrY/br//peag7M88FL&#10;FW2TCIyNNKU6/nU9N5dKVpkbIXmIgczYu++9B2LM6wAsivA0wsbNzeLmdA0ZQ7dpWhRWQknIDQq5&#10;SwvUZG7fsdWhEfBTHmsmPy4qGpEV+ziEKwvTtpkcwDgDZqHHJUMTeQ7vX4PypoZHMDzq3SLlp2Mo&#10;z4BrqKApyhsZT3kV6gERTZPoreao6eRBAtwIP9Nr9ZHvWeI1pBWLULzKX69wEMU+8NnPfM7lvhUJ&#10;yziq2z8KIrSAArhgtEu8Tu0BEZCmRShfQYaL+FqgEaVxL12mt5D8slIAU8lZqM2At1Ok3gsDyxUA&#10;Me/89CQHeoT5UhwWvN7qSqivvElmooEs9SVtlIGLYwMYJortI4Pj9JH57CY9RAHqNTe6FuyFH06A&#10;kKPbfzt++ULIhu8CAgKUEKIvphA0nhgkFql7ZWpARzXWWBte5Le+c4Y0bBKQCQNIJzEUeImae+Un&#10;BUO20Xbsf8COPvpJnou6JopOYn34wEFbv/Q2vUu7YHGhd2m8m8OpSBwqsArqGXh2c/13SeUzdZk1&#10;KSLi8aOY1im4TxN915EWDVVW2Bg5/fi6hoOiQCika/JClghYM5xyrGOI0SDr1HLXmZ4cob5UXRDH&#10;EyTFgVKpr6Dui9OwRV3hcRRETWnEzg704GuC8GUfHcpNKSTJO59O5jC2SIe2m/3g+xJnZJrTgJzK&#10;AcvLiV7PP9zvSW70en1PDiO/zR9okjAUuyrj9uj2XVZBNOln4nft7maykigjGUKqYHNyQm732gww&#10;/GLSSlkyETpzmlkohyFUDnchzauT0I5pjlyG+kkdEcDCzAhMGcO2GaWGRH1HlHGplTHK/hhKUlsx&#10;yBWiEdLBrMkqjf3FRAHPPnTAzt2esfLaSlJgFcj6GkMrD1tbx3ZbHO+1F77/FxgAvHIcWZUEBnoz&#10;pJYv0UdF/Rk0dXXldnvmmSftlR9+HdQahMzkm4JkcOTBbxFRXO9esSNHa6yxg147aok3r2btm1/r&#10;B/pvNgbgJ4Oh7Rsew+mh9gNbSvelOyCaU4yEOQCyEmcTkEk5Na2bi/Qeko340fdet04AF0cf3o66&#10;jdMvRxQM5d5wP2hESg7iYuhZ6mGeIL2u8wwIJaotAvgTILukpuIlvreCQxSnUV/zxwRoayI6bf5k&#10;C8/oFKHbt0Uc32X2oampjubtHiKivAJW1J7/0L5q70Ex4/TNkGFSLVG6TJB7DfdVn5s0u3b1nz+J&#10;rBRV5ajt3cEJb4fJhc1FDsh0YLx87K/KI7WlYt0XOcSK0ZlnbVxvnp6wbiZ91O9ot/rmZjfjUMYb&#10;xYtcIJTIm25P7r/kT1Ks3l/37tzKzRs9zIBsAJewk31mA9DxsjIyaZJVBQ3S+QLuiSBb1xBAb4a6&#10;8PuQH4sdxkO0lrsyYm+86rE/+/IRWGak1wlokEOuwhUwWbLefJ0fdUM9jxSoiyJ5btkJDAz6Sfo2&#10;b/D/+cxQBrh1zWv/55euWQEI+0JYddrhhP3sJxM4vTwYGZX8XbJen/ylGrwILgRww0Mhd4sc6cJC&#10;Ec2v6/D9Ca6MR8UfL6zqatbdvy8OEok+CJCRLn3I4+qGN9lYRXI5DKEitvbtwFepQQRItRUgeHv3&#10;d6AU1u21H91CsWA0UXRC7GmkiBt1rlvicMhA5ke26G+WHK+3CnTWKkK0iUbk0jTvlqG0GQLIQchH&#10;dyrcoxjwGgQgWYQqS816mxgRpRMrQCnuLWHw3fAgNQDys0RTBdTKUt1dVoInv07zeYjRMykKsB48&#10;4hz1xQJyzaxG3iH5mdfidlcb4kSCe2GT1aPDjQMtnXFr4IABMmbyvNyzSDZ4Dr6l6Le2tg70Y9Kt&#10;kQrvMop6To3cET9gHj0kWaTtgLqF1kKs/5VVVTwv9QE8NDU0q/l1BD7JhXnIX+kbgjjTpYIKaILt&#10;H5y3r/71K9ASCZrLGqCspmdmMJi0VjCB/Ff/5SMMBSWXbpPWyUDHDGtV31hpP32HAYVA0Bdo9t0Q&#10;XQ6F3Uki2L//x5vsZc7K8HKbG+pd03IRhvc/fekz9qf/9w/Yx5wbRPrumR7zv46iKIJQGMNdQQqp&#10;pqbMrdPY8ADKGWqkVZ+VVG+HdaKdsFU0OWIjACI/12u7KwDT+EGIDk+5Kc0pHAk/9cBIWS0LAmEy&#10;jAZxZHQDg7n9wE5qDOtWwn4HaO6k5AeYFoDHOsV0oMZlRFdR5MaHc7DC+2wQvWSQrxWok5ZwHCI8&#10;cyVeeBjjIZCS+pPIiBHJaowRBoVU0WEivZrONnv74oe2hCwFSEs6OUfiHapRHjd/3H/8xWbpP3e4&#10;pEHcl7jwed9G6uNnP9O51q/p9XzpHBrW4fDevXZ0LxEYQBmV5XJ8z6WhpZOcMQWeHtgG2TLZDpSj&#10;jK2czAgyyGnCkaOvkpSul1T6+jCMKyFQlCDVSqhrlZQwtJGMyBrw7DLO48rksg2tTFDWZmYVBi9a&#10;3WEVrZ02+AG1Q5yPuakliArgfW1OQLfFqB5h8RUFs4f+cAXoRM4axAsLpEwjuO9loDBbm8sAj81R&#10;P4W4vIRePhTen/zhC+jHNZCyMJuw1scfPEQ/Zpl9+as/Zr5aFHh7H7yRzHCD+HppjfUlAlK2xAsQ&#10;rQInryQatAeP1cMbummH7wHpGZ0FGTpjv/TZ7TieHtKcA9RmMWH0RQlJ7PNu2Htvw0ZzCiMQJD1F&#10;ungNp4DtI5sBU8bYOOtOWpa+sHGg90s4RmFkOQfH4jKRmFCsizSqC9IuhKpSzJJltpy9whDwdRpD&#10;ISqvgjCkDDgR8wvkVtkft8FuQ+Xo5M+82IXmwaAXgY4JYJzSyFoQnapITnpDvyMNqkhGH2yr+5ka&#10;rbNjg6BluX/kJILhErVZiNShOBw1bcBHFquOaPIo2YQF+ievU/NWLViT0wNRWpKoxRfy6dhCZKR4&#10;MwUeRSC+jx05Bpnxj/k3Oo9riY6vCFYfRWN545yPrORu5fUeMsctDo1BEMFZkgOVRh8np+bt4KHd&#10;GLUNmqj72f8FauygQgGCuXr6z2TdHQIdBIWy+uB5Mpki6+7aBB2rmWoA/JBnnYniOAQQcDrWJQAv&#10;hlUvQ0dSwmhpLrDnP1VlXdfH2GeCK5yUVfocPTW6oBaO/2MH/KKc2mKUwDrUVbdvbNjgwBw3Pgf0&#10;HIXtFl2gDx4UBQO+lMhg1n7jN5tYMDjKUKTaSx8GTT0Z2Bhuipujk769LY4nQ90LEIBQf8soShkD&#10;RoGSt6ZfhJEKmxTi52dSeJIiG6XHiD4SKXHlmF30xY368Voqy5vt8qVJVzivoA9DfHQpmlJjeH1k&#10;IdgIuvHZUPWIKfBT3ldFdR9F4TCbXcj9gSsDzUd6jt/z4RVEqAXI01dEV0BKIEdUF+J1SB5KEP+V&#10;FNcWPVF6PhWAxdiejwZ5ChSVNj9DHUY2TdOshaZynhHfl2cjcITkW5ukNEOW/HgiUcOGN9PgnWR9&#10;Ia3FiyvAS1QDttA8SpusEvVo3lElzbgdbSgwojW1B0xPCBRSBNtHO9cEFDLUR6oKsAEFfy8oovIy&#10;BHJlwX7t00epTYAIa6Dfj8Jyz+0+l9YoQchW8abefGUCBnWiHKzALBmqHIa1msGM8ZKMHbn/GAwj&#10;3fR/TDCOJN8asLuN+VUgCxuaAlZXgfFraHGzqHagQOvLoTkDkXQJNKWMwwpN6ptemtjRIJfenaOo&#10;vQn/YyPDMveD0PJYcnSUDGCIVCIZAEXjGIXp2zCk0LfjGaSviqGP3TDK1+1+wMLU2q5137bipt3s&#10;JXlDvMfUYq8bWeMFBXZwT6tlJ4dtfZCeNAQ7g4L1F9VCkFxC8zzUV+CQNqGLWmCdvFNTOGtifKAm&#10;AFggQnovUV1koRbSbqQ62En2F8eNNIaHwy99I9dFteYmZr99Znurff/HL9kM6+vF+ZCzqdqtZNR9&#10;uA3ne8ihc2YkhBwuV9/VZZABvVKpc6ckdO28l+POeAYl8cjxR+3o/oO8pawZx5s3kaki3mOpMLSs&#10;rxzBCN51I4p3agTlTFS5QoagmGcIcy/JC+eA81O4pzcvzO9EkC3cJVJmS5aeIwrnd9V7WFdfZRHg&#10;5nffuwutGWm1yVHaU9rNU9ZoE8W7GSRaa5XI/tT1k7aKkISoZQ798P+zrcReq+i8zworE1yXules&#10;Bn5CKJloA9kLMGURZv/uc5NkCEZtchAuRGQ8yAFS/9LQ3RRO2Io99IifnifjHnKM2wkzKqbSBnvo&#10;U51i6ON0CKU9C7IPjx8FHsgU2r/8Qos98EC99d/pRWHlnSfx1bYCRBq4moRsOGYPd4CaJNW5SYG3&#10;oqTCkQUf2kuPVi8MQdSFYyVAv1mz5VGYK+AJjFHDbGyuBmwQB3kIFRPZhCxrVoqBKKbdQ9RXMzOz&#10;nEecxxjs/1DY6cyLkm5mFnIG9qcu0URKMo4xLbPzl7vyxgGnWjusD3aYvc07P6q5i2i9ubnROSlZ&#10;9l5yoD/Sd/yFzpB+IepmvQrY64nBPvOgE8UYI6CRFyMa4OsY+okqIA4ar0XMBPioCgC0QgZrQFvO&#10;4MSJcUPvL7aVdaXqkRPxyvrRibo7ZU4mcIhDYAU0azKFk+8DcFVb18KNUPvDiZahE9DJp3tFFlcA&#10;sIwMTOTZp/i3jAc3TJ1evqlKLn7Q2M20cs3Bz4qBpI1LbVcOJcy1NCBUgBunFVk/fw4i68spe+Gf&#10;BuDgFdsurQLIuj5AWdiFazPUWSGPQO9saykiU1DEHoHmboVWjf1T8OTlGnXgI8yf5F4EPCSjodre&#10;X/3FgP3ufzwMtdRd5m4xlBDjJlBEEBYBFzZyyIXs28pQqMajOXK42QaHx9330njAuvFSFGqMlJjq&#10;cj4PgglEeqR/0hWQg6RIdKgjFPM3KUCuUS2vj1W73xM3meiUhgblGbXD53g+/1qM4NLSCqmMMa4F&#10;AS8QIY16oe7NjYuGCbLZWeoHGLx1dlZNgmqSlYISjFoHTpB7r5BGGKoQIe4ykUqUSCVAJBbGI1E0&#10;V0xEIUTiFlHb8npeGJVrV5SkGkOGdZDH5QRUgsfbu09dlvfTz6S8kmDiFZpLUTk9h7C53jX9XIIt&#10;w4YiLKRnY3xEyMIADcrbEVaBcjBMAtHwGlFjia0hTa58ZHjI1SL1e00NFTTa4giQ/19a7GPNpqyj&#10;tcIS9x8ix80BGB+FjmYSBpFKPNoWvMlFqMeWqGf2UeSeYk3W4NYstkMHGQfUwHNBk7TJpwaUjgyn&#10;ST1APrwN9Gqizz7xTIvF5RBQFxwZXLDPPtOB0Ky4+wsTBU4N0u+UoqZGzeUv//iE+aYYEVRO8Zoe&#10;saqyJlevVE+VhG54as3Ovd5lS/SrLS+MWaK2gNEZu610hcbQS29arJkaT2TFTrzwLTvSjuIppQ2g&#10;usUKGg5ZbNdx2N+haQMYxAqhsMbwyJGFRRgm5obtzsl3LUJvVAR5EA8drqnNoCDWMVwloMcCNONn&#10;hgYtgxwVE3l5MWpYdxhEmIJMBLw6Pmgp5FXyq/y91tl5zLwbfiFig6kjChJQRD1OpezZIqjBHOlZ&#10;zItsF5dT/p+vEAqfFJqMGx/ub752aUhkQUZKH4IjKwXlhAhB8fF9L7JbQr0uMzFq3ShMTR0IksqT&#10;IpFikaOkgyoDKkRYTkaYy8lJkuzmAAzgnvN9kKHI+VbPLVcnqgba7qd9YpiItCVSAiwa5CKyvTg2&#10;D9AHYx+KQ//mYdI5QIR1gEo8rwei5sbHf530XLOtkP6tob9woes9orAtu3HqVYt3wsC/u9O2pk7b&#10;LHJ8oLHM7ixW25Xz/XZq7o4N9I3BI5m2R2ob7OMdrZxPwBKgK9eIOHvhiQzCKvPmP502oRvLqjKM&#10;HhkgLQ74pIzIriJoh0DxVtUyRRoD09xRCrw/TXN/zAZv0lQ9FrXLZ0ep1ZLG42xvkqJ+8HEcrTZg&#10;85EiO39xHEg5o3fS7O1OEMudTdYK881KKmjdPeO0GKzaEw/uotc1RgofhiCax+cnR2DZaLSdHXC3&#10;kprXmKcNIg0BJcphu99BmlWN5TqfqqGK8DpR34CzQlkE30OR6CbPVkpf4BSpS5+Qsk4W2FekSMdf&#10;tS2JhXpQNVU7TkTkUIn8MO8UaV8xb+4TB4bXZklNBvGsRPyQn0XGeQSYEsb5FhJGPWaqdflptdC0&#10;kxRO5Ab1QA9pdcmm6xeUrcRQOocfp0kyJ6MW4H00628WgFAYp3dtbdH1AMupO/nuNdqRBnkdhmRb&#10;G7+CvKIz6+sTyCh18yGotUAdhkESixx6leumaYtSNkx6VhOzqyurHKXiCmuseYpiJdGbE57gKLC2&#10;rJvQmrAfcI0GJgrEmRQxzM1BWkGQIj5U/a12h+QUegMmkoE7U4CDgvx73b791bv26BMdpKEheliA&#10;GOIiTgszAN0YKZ0XnGb/BI3XM0ka55JBmwFFlMkuszjkWkkhq+scI0+6D48kXg6cnlB65QpjQHTs&#10;tWOE4NREvIFyDj/3iTetaEZUOEswqC/iqVeS049xoLThIvlVcXYB+DLJLQgsxb82wMJvoLB22ff+&#10;4V2UjMJh5WulWPEswU5XAaTQw7LG1Ew5fLxvhnsQ/ZVeL4Xi8rIsn3QIDp16aCFnXeZQkVIAZr8y&#10;MUZ/BvUUrrsGPJoEgIswFXHJ9on6SDB+/TyDB5OjmVCpCBYDweLFvOfPzJszUvwK9+fDaBBdEe3q&#10;nqUY9KGfKWUuJYmEEblmmVLQAJUYCEu8DYX565wK9WNNsR4SHPX2lJGKVVgd4gE6YDvQqHRFyHKK&#10;BOlHc1ukgVRJrhaBoPkTYIj6f5ZI2ayHSqFuymKcMQR4udfIbauBt3PHNnq3ABkA+b524a5rpPTR&#10;x1JZTT8g6ZN+vOeh0STpIR+oyhykuhOk9xYRZDgjqdv91V9+SPc+0TwPlaDon6jF4SCKXxw1UtE1&#10;9ru/vd2qMfAelLMMRI5n9QN8yAF79x2up2+qw66SDj27WGDn3rptc3enLfGLi9Y/e966RmihoC5S&#10;Clp22sPaLDB2nucZ37huG70DwNY37dGnfpnnpomamkKGGkghTccx6k5reKFRoa4AfmwgpzoIG2QJ&#10;guzTLEX2OOnZCF60Zt4tj46BDiRBJ08RhemlCTeERxoi5eTYc2RcMI4bGMUN0FVZ1l8ABk0QXyMN&#10;tEhGIsO9FMBus8FC8BbIh/wV9tcZLPaecyqHKQ/j54daMD4kM2IYkSKWjOg7eS9YdS3JHal41m+R&#10;nkIpCz8esx/h5Vi76CvEdfKgJw4ur5eEa1zRFt62mOED1GhztJAIiJPF8JbBEFPkq2CWHHIwB2qP&#10;s7HK9fNwadJnZGXydHREGxXUK6nJzSeH3D36OezLpCR/9K3vWSkIxDSp7g2alVdANQfr9tmpD67a&#10;pUtJq4Fotr2eBmqyCm+8dInezELroHXi2ac6rJEG2SA18xR0c5uksD1MdFDKbOtIwlI4F7fHsvbi&#10;pT6YPxYAnCxR4uizgdvLpLxpfq6kdka25h6g/cmJOUvOwGqifjpKSyQBbRowSLHqnuR71sjyiCh8&#10;fIQ2ItYhFm4wH8TbY6Pz9tbJJKhWY9BoFanPEDpDvKTMEQwX0a5TClqX1DMOZBonBVoZnHicMK0z&#10;uYItwEdrtFpskIJV6lI6S3s3R0O/ZqCVlFBWIcpVja2W9PYUEdjezp32/vkr6A9ki8Mqh1d7LVQe&#10;io6EBI4Q35+fm8cBY+oDe8dDaPP1Y6czZfz4dTI29MXRsO2nppdCFwSVUXIGAMCIoiYEb4MIcplW&#10;FCQCkBCDQCnNjGHs5rneLNmSMtK6Hr4vo+l0qYwIv5tD0W2gL8UrmiHDsgx+QBko3aTo5fruDtld&#10;HA393oUzd3VnLmA4cu99NGR77O//4U1rbU1YZ2cLA4ybKbncYt24C4KLAmq1XqK5JZwoOQ3L6H4B&#10;PNDmrAnsLGq74vyJOcRluLameR8mWVMmuLe0lZIM7T7UCJdT/BwDLjBgBudC7QfCVkzCODUP+8zk&#10;vN++8493sU23bEcbsszvlIHbiGBkxQGspm3/5AweBvCJzh1t5qPhNszBVV53jY0JgpRT+FlII22Y&#10;RssszBaVhOKqtai5T16A6gFirFd0wSvYIBQMvSfLNFxfvjpusT5qOoU0I6MgqmCjLyF9eOqD84TO&#10;IkmF/XpPGwu3Tn/VLWtuaXLNx+4GEDIdVA+KcokN9HkIqfWw6JE82hGPFUWkD7aa/0tA9FV+I6U/&#10;1HKg1yviykgRUMODIAxDCZwZr2WB0Bwzbz48La+ak2G7X4EXrh82lBVInReJLoJ4Q6oV8lTIYP59&#10;XITGO64Se886xaH3lIxyP06Z8V4IrYJ9RWJSnII9//6X/g+Eo8V+4RPPubELSoWpiC8SURWAp5Ij&#10;CJzuGc8QVE9VVRGoOzG+8SwoVb3/MgY6CgNDhrrK5WtDRFkIHzl6CY48+gAAjiKaxDu3q7DPgRAj&#10;BM3KMyig+VlUJTUHTaTtY4r59FSKpuIk0RCIxNIsNFcd9sLLd+z+e3dAUYZHy+EZurnMRAUONJGB&#10;B9qz5ATRNU3gx6E5+sIj5TZz8wZCimKZBhmm/UIGNpCZMP11W5ukG+M+2w56reZwiT185FnSmyfh&#10;WSRinRmCdDhoTxw5jBc9Yn/30ns2SwSepU4Qrx2yh585ZuVNrTRxs1c8/2Bfr3V13QDxtWTtpH3I&#10;wHJ/vCdfFFBT2IzQisHhjRKNjI8PW+e9R7gWxpw9XkVJFavJlJqQjwhGwZUOuHqHsgAEUnituTlS&#10;dMi0F8ciTSPnKnXVdSL5JGtI1xo9ihg9/Z72+Gdypq8ki5q5pRQRD6/v6H///CG5UC1F5NQCS7ka&#10;LPIkJ00HXrRrisZWqE/4WT8Zn0UUA+Q8TJNggGpSdRLSOMhojPR5iEgDiXLKTAX7NWR6A+dPg2ZT&#10;9FcBeoUklhaU2BzUS31Wkahi2jhoPupUPs7ZLPVjNfVuwD24jjN56zqtHkTiex6kuTcOKTJcrlOk&#10;6C5fuW2XT0E5hWFaQ+buP9hmTxyjaTmZs7tXu4imd0J9RQM1kcsXPnvM1vrPW3lqzkb7SMOz/0qj&#10;Ctnnx1lU/SlEQ3iIftBmCvy/9bkd9pUfgkpF8S2iU8oqGHzLZ10N8+Xw3GswzLZZzTDLPqsF3btt&#10;V539xV9es0H26W++eossBym2IuqvGClNYffCgBOj5SIKY01Vc9gSbURTOCwDI9RscRw32Wedp6vd&#10;0GuVRqkBbcfIqEmelPYyWRacRaXoFB1jw3AO4aclO7SJk8ROOcMQI0tVVV7tHF0BwsRylKX88Od/&#10;+udMuHjemuGjHMCZ8rInSjsrmst/IFP8W/ojzRlahKBCpAaSIScreSFCb5L5wakK4BAKJFNRVmd9&#10;OGwJmtkrMPRrZE40x81Hz6gc8NLyOtYVo4vhpU/JpnGM/fBNbsnB5tK6b72HMljywpQuzGcVSFsi&#10;W5hdl7505SKMruN45Pm3kWrPg/Dy8ux67HjfRXo373/ggIvqhql59/dTcqCWqhmAZ87ezjvd2INJ&#10;ygcNDcXoTgYIw6crmyCwnY9evBDOd3VdNdeX7ka/E+WqBpiFkSjOVG8Il8hCkT5HnhUZi6pODChy&#10;8puwDZf/qYfGa55HgQdBTZaz/9zz0AeSyUnjwCuqzXD+/VukKH7w0mnrADDgg29xjfx7nNRjFE9V&#10;SrmxvooCXSVAg0kobKhVkDpULSTtEDJYYwRXhk8HbMv1uIGqIoJSGlBjwOfw2BYRnBhIwuVlUSil&#10;KJoi3NSXtIEK73u674CUG4YVpNMhDgMSMC06B3WwD/oe6nHOA9L+IICV1QmivziLhajgicqiSFHp&#10;Q0lBRUkKhxfpui/i3gSLLScsnqMAHGC2U219NcVuaGBgcPAR7XhQiDm6WRdwhia59/1Pf8yWTr9v&#10;t1/8e+o/GAyg9VoNxafsBnfG3yhAoROlqKSw9C2J0j8bPoyTFB6anTrCcQ4PXunQEHl80ho7O6FF&#10;ghFA9Uy8mSDPImqsIJGfvLowApADaZaGgV9GSmwYMSJiwfkV1a6h2MfGMBhFOfvI4w/jEQtkkjeG&#10;qVVmIsHxJqsaJyL0EZEswUjezFiILBGqxkukOblaz3dmztnoBMATvLUPz07aPjyfVsZyjA5N0tLA&#10;PM1pvGfmZh0+TuqT6cTZVQhsWfNTRIOjwLh7KbqXcdBXSQOSm3bEu+ojQc2QoiQ3Twow399De0IB&#10;bR7UZtYQvFk8uXaUyxE4RBdHrhO5BuyLn3rCvv/2Fevn0M9jNH984pL93h8+iRypLqSa1xKNmEWW&#10;Iuoro2m9gCbfHF6fl4Mhr9nLPq1jmLycjDisDCGcrxRwa1QTjdbcD8hR4Vf7+/qINKhBcH9ZvNoc&#10;UVtuliiJpnoRwm7QO5VGqaeINJOcjSXS58tEtlmUvb+cuiXyxdK6vc5HXFJ6UiBORUn63NprffMF&#10;d4mG+wVeIEUhmeUvvoW/LolB2REJ0C+3QV1Q4JC4UoscXinYGPcVxWPNeqHBGmHOFynsHAXDHM+T&#10;wmFJU5dtZhbVEkwjK3LS8FjTOC3F28poY+mCH5A1oPCOHXW1zCDGOsr5i5UVEu3O2iTrVdJahIKE&#10;WgykaSKxy96afds+uNzrmo3XkcMnjh+yp/a22NoYkHgyDB2HiaTk0AGZl4IJ5pJEfNSCF3mgGLoA&#10;R1HP7yFVK/aVdajBfKQ6N3C6PPT8dff2ssdp+8jO7RavIYpExqHO4BnX7UbvjF3uHrcEHLQZRpwI&#10;kXrxgxs2RLvJIsxF2WWPPffxj9KHSEsMkHefBwIDooUM76P5XHWgQjVlWxPci5m0XkSWKBqmB4s1&#10;pHkK/Q7aM0P9nPMkRGcEw6ipIJrfpkhM44QqyUio6ixSae21gF7ikJUTL2KEsjJ46qnLDg/CGUov&#10;Wvetm/aFX/01C1y4CEhrCFlEF0on8Zl3bbXL+jfyREQuknYZUTX2q3WAH6IHSOnx7xQRV4ZxQo/8&#10;i1+3DZyGua6LnEma2tULSEkky35lSHt6mFAg+rPenhtw1lJnAkk8rXIQhm6B9HpVQ4OTS9XSdGZl&#10;MJ3sgjpVVNoAI80Y2Ss1+WuytGr6ilLb2zoAeUAXhpyq3ifS42nShjdwXttam3AKFKXCvQsGYRhU&#10;+e07I4DbyFhRg9T0ihzpxkqAXY46jmcOkgnQfetcuFQ/8iQWJ9cygYOZggx5C97gppYdyGg5toDr&#10;4Whm3Z7q3ONMe0vs3Okx6742gVzhxBG9ZYH3VzHrc88BuB4x/oRIiCLyyD77y8s0yZjBlBMTKFDq&#10;PlGv3X9sG5HAAgZugwbJG3blQrlr/OvYAYqKNJmHGWQ6yOh1Nl8Hi6IwaSO9Xn1n6+ssPt74ffe3&#10;Q7vDkEAEKE7YrlRfGQumQXarINRS0CCJ7DiA0Wlua8PA4RlxUREiK1UUpbh46NBhO3LvMZeTllHR&#10;9FnxiWlRchhX94frKlOoD/07gGeixsWbl69ZG426WTzVCgqKLa0NKAnSOhixLQyuyG036ONJA+Od&#10;I0VxhhrMVgP9azzTGsoui1Zh+dE+REYSS0V+/FPwftUD1zBKSpNK8CXE8i4cKID3l3nNsvhlePu1&#10;wHkvjg26XrQWctVxkFVOwEgpRqhtqBkywLOoC1+M8IKnqmFYDYt5hQ4hKZRSYGH44D24fEUxh5g0&#10;7joHuKCgmoCTVgGU8BZR2+p6OTVJEFDeJTt79pK99c5F0GJP2uNPMkokTXO40rWs+dJKu73z/g3m&#10;5q1YG821754fIOLagJWBESgwtauovrIBAew4tSvl0TG4LAQN2Sjh5KJd60oz8LGewnwLYBa8Rg5I&#10;kOcIo1iLSlZBmsKSjpys43mNp4vsWy+/D1wcFn/2PpyeA42H6sCb28AoltJz8mvPPGp/+9NzNgEC&#10;c4s6yVnGjnTuf4hIG/5Lcu7NjM7uHx9F3uhvxGHxc7ArS6ucccgQhXlmiSKnAKgotYviFpP+JnvU&#10;8OhRKKWYuXWNhvT0PLD07Rgy6Hmo12WJivz1RJjaQ8J6HbwtmHK8AGvmACTcmRixMepCG8jKOt69&#10;ahmSe2UotOcyFsr//7xtg39wCBWFcT1eqEwBm+j2TTVnEQFIYHT+9Nr8dYgkOfxiXk/UJKyttNI8&#10;zI/zY9zD7KdUonqYtvT+OFgeIp40lG4LGPozZz+wtqMw64fbrIBz1Ts6Zo2k+rJE35mRASaPY+Sr&#10;8WapBxXg9aZ47wUU6wasDz7qsWU0G7dqnFOyH2W2zaaRpw+v9lhZdb2tT0/bM4cP2dNt5bbQc9M8&#10;rEOYqHiZdNgi7RzEK9aPgn3zVJ89e2yHRROw/EBgIEM2uyh0ZAHyg9NBT6QfstpCanPvvn/dBiER&#10;zhbh/TNCyAOlms5segmgEaAlgTCW2d+p6wBhcNQyXprfC5uo2Rba6DTzC+uL7f77W5TjVAyFE0it&#10;Zj5sX/nb17j3QfvF5z/uwBth0njFRPnO2RZVF208+JEunVUCWIbecxTvOI7vIH/Lckmf5SNql06L&#10;MMkhRLmCaHkJJ4zkCF8z04w10L6pp62+pZHonxYJNXmiExKQI/TjuKonTXvOTvNS1dn0FV9zDaSG&#10;+wUMlQCMT7ZIdXUdaMmMc4Q4Q8ITzJOGK0R3dWH8gxiMNhj2w+gj4izGDOEO0e4RysCJSSQerK2y&#10;C+cu2yIR+i3ktZyAoaqxGVkmmuHZFCU66ir3/twB75VobLJnMJYqgSjKD6BvQ0SDSrVqmolkVGch&#10;ioPiZy2lM5I0hc9xpmJkC2TAaoi6pAc3+Kxgf+apCUcxOvv3V7oyhhqvw2Q9QqBtY4C7oqyVdLyf&#10;rJKIOFgaNiHG4NElamPdrGkYJ4Ghy3CPatRRklr8jSvU71fVDqK2sBgOK7MGKeE0dBTZv/m9jzLH&#10;r5dFBfqMwwJsnWfBdmzRAOlofEAobZACmR1lQd/ss8YmmOFI0yXHETyig0iwGX4+Hgj6pUL60Bah&#10;KZomTBYgYZZDklLvFwpeBxAbQKPkMFY+QmG1iu+Tq0/Bq0fjomMmZ8MXYPFYRClXkpfuuXULRvFK&#10;opUq9jfvSShUVhSnsFUF53gFHhmykUXoxUgtZaDxEOoRkyHRQskQagyLhC6GJ/urv/I5iIFJOere&#10;QOV0D48zIJLx8lx3Xd4v758NsZkFTO+GIqwQ4+mDCihFTWB66g4LNIMHMoji3Mv2SO7xNxAAjVhf&#10;oJamyN7He7p74Oe6D/5DcKl7kLbKEFZXAPkdHL6FgJAvQ6ClRPoxnjoI6mFJA6lWIVroPh8HY4PC&#10;tg9etc30JPUyABUpUGt4TeKEVLpSbQs6CCJ+lkeWQwgDtGH4GfGwwX310TB8p3ec2kS+FnmXuUzr&#10;GJDv/MML1CYexgACd69QU3aMwZ5lpDE87CHXKCiz1wnvPWnmO7HWR/aXI+iT3LKYI8pJJTD+A2hy&#10;Bqh1FQq/kdluNRy0bmok3/3+DeqxG7Z3XzMGZ54MLxPGATDEabZWc+eNu8ymqwtYPwatgzqHh1Tg&#10;4HqJjY9u2fF920E1MsMOQY2R1v7E85+2uyjkCD1nl29ccx7hxbPv2Cqwc8E1C/BwtW7rGMYCZQTk&#10;TLAuVs5gyOpqmx2ARQXUXXh7I7B4jEUZwBsOYYyaz9DIrMV2kmb/zDO2MToBc8MSs8WAE+OQOXgI&#10;zyqHyUO60Eu6r441LGN9e/v67NTFD/KGSGlMvR8bnVEeB1kTOpi/MHiKzlBQyKj2Wh6tnKCfR2yK&#10;3HU2JNs6KVJwAmGliRIadm2j0fcQhfY6/SqoVDx2Rvts4SS6SQHIrIdUuJepBlkAFVtw95UCdx/s&#10;hwy5ucOKa2gIBiwUWiCV3k56bWCE1J7Hdt3/CIaC/cDx28LrZjQ4sGsyBKTbxU6To8dvE9DUlTMn&#10;WKsW+q76rG37ATvA/cwM3bTjtANMnHyDLEKQeW3NeNZm754ethZIg1v3ZO3WzBRgEa99/SRAkGCe&#10;nQJfzjUms7CsCS0ijHEan54BDOa3o/c1WhueeRkTjNMrabICNNIyZbkszhDbggpSoovWSN30zKkZ&#10;zkqb/Zf/+ob9yf/7WzQx0xqAHrr3/mYiGpq958aco7s872OsUsbefvtVSHwrmPL+jtUnygGfDTjw&#10;UjPGowZHOo0Dk2byayaL00dd0U8Tupe0vGo2mmAgR0ltQAVMeojiJG6sJ5AJRtNAxL2iafCcO1U7&#10;NrRfZFfmU2KS12ghNDPfF7ALbUALQpReQjIXKGWdW2es2GskgR9LLlTrpx8OfRjBcDqADkKCWKBb&#10;MGgTA7axlLQczdZe6tdVDx/B4V6wHoxAltphlsgwxNcFyJZ0US9gDShX7cATT9l6QdgOoz9nSRfn&#10;0IdIKXpIks3vYuAkRzJgAtQJzBVAniLoSUWQORxBZZ2CpAb96EaNVBKwSalUTb++03/HGd1y9JeG&#10;oYZwiASoE1hwhfeLUxsTiYTBUHKlu9cqmOFYWEwWgqBFk1oUhRZRxyyNl5BarUQX0YZRHIYFaMWG&#10;7yRYE3pO0Xn4TLT+UH/Etty8MYLcFaDTiVI5OFvUGEH/UcP12QDMNF//zmX73MdJy6OnomQXA9QR&#10;lf/wa9H1xoLnq0blRm2TzhoeANaOV4vcEz3kgF9eo5fJbx0H2uwHL3+AwVrkcPsQVNJOhMbq5ZCh&#10;kYu6xk0B3CFk9rrR6LPA9qurE8D7gQkn52z7zh0sGlB63KWxsTH6yKrpkyhCbqQZdOjxLrgvsZYH&#10;gVA7bwaBUN+Iio28gAdVfY2NldZAmSjUV2MjDi23QA0NT0Kvz3JvQeYKeXLt1rfVjWBAZlzV6KDZ&#10;SkF6eMAMB1aYNqUapWjmSZfu2d1oH3noi7C8k1NhtEqOFAV7zwfs0SoakzKScOjDI2FFaejDcV2i&#10;HFUXK0dgSlE+WVI1rc3MlKJe59CX9MpprImea5F0whz1NKEY46Q0ZqgT5bLzQM6LgdhW4O3vxoiS&#10;spsFsab+FJR6lNdpVL34Ga9fvoGXBJKxhOgKz3J7pI2aBKhCmDGEsmxtP2i/9x/+ElhzyE5dIsVF&#10;eiAcWEB5E23jra/jGIhodwg+xiRemFItG/SKfXietACgIRFbe0Q6So1R6dIGBgI2N8WtubYFXsW4&#10;zb0/Z2998wTzvkKkzNrMG61zFF1lpBZ8pBqUAt0EfTeIIW/dUUuhHlJkUooZDtSV7ptWs3+bFVYD&#10;NgJZuQRhcMvu+2xf/QFWMshw2mOk1Zbt9On3SW2NMkOPyI8CdwDqnHgNaSWQgjE85gyyECCdRsMb&#10;yqqBQw3/5IXLNN9iSElRdh5/DMbvtHVND9HEOmbNC09Z4p5D1vvea0w6H8axoe7DVkZJ89LOjHIm&#10;D40bswnCU06Wj4kGOUhZeRtkkgNGLUGNxJqf5lJIqgEgd47SDUPCQWDd5O1KIlBn+iefUm3i+JQH&#10;HOY9A0onYbTSaDQvqLLVwhD13CSAEbUNcH0iYg/AzhTyo+GZ4h1dnR+zTgxVQWGpXX7tTXgah60f&#10;A3/k8L02d+kkxfpBW2PqwhwtIMXNjdThQPYlxyF8xccHNFNClsJPM/sCThaqF8PvJ4U0Zdcmkbui&#10;9zE6T5GpeQznB7lNP2DJc+9ZtqMTRQ5oBkV5u2fAro0vWQ1tFpsearekECeQzTlFFkTmAxOkdXEE&#10;FqmPesi0lCOHo7DgX+sBwdZQYr9531G2loZ/pjyPQ359pWfdBifJNqDM1nAilR5EgwEcYMba5E2X&#10;trzVB4qVBQxzxvsHR+0b3wdgRPSUXeUMwaaySiq5gDRxU02TfeFzn6LOtGi79rUSWs3h66BDcIJX&#10;ofBaXEIvEWW21VP64Pc01yuNcfF7meJcG3etHoLD5+BMHYSoe5q1Dsfos+ScLlFfVn9alDJKEdB/&#10;pbk2OTsxzmJ9XQL2nWomwd/mXFTaYk8vIoDiRE/J0eWA5XUEeo0vnK4Q5ZXmrgWpiYojEwWD8l+l&#10;f2wftcujNknbTwwaPyG1czgvqz8P+amtL2GE59Bjq+ihQc5+J/sTwXBv4RhnaDuJY4TWcJrVIqX3&#10;y8q44uyLLPvnTCNKy7t7431VAskJYct9yLBpAoVKdappbeKwKQvRuq3dbtyAlQmZr6qucTKqidw9&#10;o+M4ESDih+5w/ylrbqOWDtBOE9Q1t8+r88IjK7M3t5hh6sEEdcV+vheEGH4fkXSNvfXBj5huXkKJ&#10;KGITzE8cIjMUIoOVYWD1FuHchqIH7l391BoOWoHDqWGl585cs0RRDehV2KDox81kGFw7iPi0M+Jh&#10;nqhjBvSJFPcW3sfsdApLysTj8Wk2eMs690F7sj1qjS1xO3HiIpBgDhiejg8l4iXfqUhFHr0OrD7I&#10;qtP8Ws5iUNCTB5CbJ6ojWcHrwij0gUFqPC1NDOdbBaHUTkMyoTgLKBi8QzmyiGqmxtbkvRseRsAO&#10;caep6O5GqGPQlOPWxqjw+JPXXrXHPvoRagUgAfFeoijVv/vG1ykkPm8J7mWVgYv1B/cTEZHXl9Lh&#10;gMiA6Y/6STwi9tTXLKLywT858R7wdNIKpE4/XrOd4ael7DILjAetKE0QcV1G3peIT9XLxiW5f67B&#10;Pfn54b5dHbZn+zb74YuvYlwi9vFnnsUzuWtnik8THeIlwXDiV6SIoVpBaa0SZkdwBDaoa04vTRAh&#10;QjCNRAhVKgorJbU8NMGvoLgE5w6HqmB1uG5/9MfPu+boa1fIO3f3I1REpijFaKDM6prqUVB4UeX1&#10;4sslJQN5bTmNrczC0nPXljTbaz8+aQPdHxpbnmdaWGQeFXnyKKhJkZFqOnNFFb/HZONCorBFUE5v&#10;vLfAdO0lvNwATd5Et8jO85/5NBRM9P2Qa7956Qr94JwMFH5pWbnd+8hD1ncHhBiY3ut9E7YbI99H&#10;lD+AArl58ap98Xd/xeYxgssoINqn2Rsg6qTApidgwqDBcwFZbOZwV+K1rUPzpQGCaaVt8EJ9OEse&#10;nIOF5UlWiDw9+/TWK2+RCkuTyoKTpG2vvf7S9+hXG7AJIvav/Ydft+NPP2rJnivm1+wm1ieEoprB&#10;IRNUfgM5FcpRaSl9zqH4MiiK4ng1IsC9UTfcIrMRUNsLTo4jrqaeLL3D9uf/J4eHa3CDOhB8ibRJ&#10;LpBV9WF6SHGK0kqOWIS0zOXzZ23wBvVFDF2INQiidMVb6tL8vIcbzkvKdVFtHRM3UdBZu/jTM1YH&#10;gOrKd74OqTEcpjSlT779FuTbKPKKGhj0o7YApdrCyACz6eLI7iLrwaR0nm+T59jkdZsb6o/02gWo&#10;6Jr2roB63UZPF7qAlZSRnkfptTz4OA3NJ2zg1iC2PmAjwOORMDt/5S6TxYmc8LyrG8thogENR6Fe&#10;2YRKJpo/9oRqokHG+3Rbz5Uu0o8B+4M/es0aW0uttpH4v8JnO/aQosRvxJ8ilS7aPDx/Iuc5nk8I&#10;4Xr0091bp/Gtlu3Bg4cYQtlpWeD8GyjNqdElogSf1VAHLoyOAjuPWdeNLozkILIA+xGeSgXp//sO&#10;w7KRqLdvfe8sY0lAYhI1aIq9quQaMpsFEDIOcpgWP6IXjYhapI6kHrVyJl/DZYgClqENEMUrdTuF&#10;LK5Rj52emnXp4nu5r9u3b+MQZZi+sZfXzNkg6XkvZ1t6TfLCmznHGzWBMPBKnMs5alUiYxAEX72s&#10;3dStLrz/BjykHvgd99iTe/ZbQKl2ZIRyIvqHfZNIUTrxcf7jpWV2qL3VpQKXcOKDRF8n3qLfs7LE&#10;Dt67j9dmnKF+6aU3iFrrQCzucs6JM7JKkbK30oGqqTnhdUGCAgo+ZeRweh1dFfdbW1tP5FwBQKQf&#10;4yU9T1ZooM85XDdJTRdBCF5LpFZeyeQC6qoB2AOy0JgJ+U1il+uQpfDTgI/+yHkW2OM0DfI4AS1r&#10;dvQhWi+IpGdwbkah2AuHC3GYIQ7AkZDzJ55IPyw/VXDBllfQUoCDQrLCdn60DRYUyKALUGzoi9Hh&#10;TRuFVcn/vzzZjLGAdYF02RIhNY4AxkJj5M0uXY8CQyUkpf+hvrGDFCBpK3Lhzc35lJtyx0qx6EMR&#10;n77MoYBVeBUibBMFVkitY3sHQz+pqQXpi1CEo5aBFMJb1wiNEb016nzX74YwWCGEhzONcUDkHHIv&#10;fy2Fz2rek+IQgMR5xRQcNf307Idn7eL5S0SUUdve2WAtTS3WdeW69QAy+Zuv/5098/HPgLK8h9QB&#10;DB6krJBlJ2BqGdDwUaWD9F56HpafRSq0rsExvBXQg3hSB/Eu2jvUH0ONiXy3ejqUEiU+5ECQupLy&#10;ktAifFJiQmzWVOOhDkH5k5zBEyOvzHp85NHjHBCMFK8PIpiivxEZtNoOxmmG1DOWsZlqAl1dyjFx&#10;fBrmc1IcnKkYXHk4vTgLFJNh0FhY9FtXz6i9d/qKlf11yL74vz0ABJ5cfXuNXbvBAaMlIcXw1lJS&#10;dZvUah5/ZjvM+BSDQVqqIJ6i4D4/R8hPRFIKkkyEpIf3V9hjjx6DgZ50AWtNcwzPxF4BpU6Ckr3T&#10;A9yeIZkrRGwrpCHXeZa+CVLSUVCtMb99eOYDa2rvsHffg4GDeoxaCaoY9eEhnXro4HZoc6DFYg/G&#10;eobsyulu+/xvfIa0yWE78PQx0GxFVg0112uvv2v3HivCG+VgQG0UAem1uoIxZ5+kTKohOlZKBMnD&#10;WWY/ODSUiG2e1GIhUxWGRmfsGy++JbyCPbAdFhuQj2/+j/9utdAo5UgNjdMrBKWM3Tr3Ps/IeyAL&#10;ITzTEMbLLycM+dDoDYQB54ADz2vCIRQh+7opGZfzwmcQA6u+nEUiyULABkHWyRkuCa88Y+7R1dlk&#10;0FBqMr+rtFUo1VMIJRlS7bxmR2/FawvxPsXSEuY9xEWqOh0aB3kl1UQ0sELKahl51LmavkWdD3YM&#10;pJMpBR6ABCU29Po7NjY1g6Irsrs4kFfPvGO7aQtpba4DfMCUecAHIhpQmpt34JwqJolK9RYAAEAA&#10;SURBVFUEQm0YpaoWggwGXanwqxinGsAoswOaKk1keE+ndT50yPY/9gAs/wtM2h63iYUB+1e/8zyX&#10;y1pda7Odu3beKVF51SMQUm8AFS1N3AUCDxDs1jXALDgotAekCQHqkOnhqWWyEmF6G6P0k9EQfixO&#10;U3cJ+y0FpMG8eN70zY1PeOw8sjI8zBrRaCxKvRL0RWldgd2zs5bIie+hLMeRwySRyzznc2IEHUM0&#10;XVLBvDD6PocZAzMIBd6Lr31AmYPhpR1PgEAkOkNeCPVshJ9NMXxylNpyilp2KAgTB2AiRaaDU+Po&#10;MUXo0MDxDGoL8mrKA20NpfEKrrUd+aBfjLrSxNiwvf7GOGTMdRbEGOYdXiId6TIMkpyaAF+rrCJ9&#10;scBalpCOU9Qob+j8ufMQGwzZDA7ag40tOD6geuWE81p+zLPjSOOISv8RKiipiK7h5jinUozf/Oa3&#10;7PbNLhqfI3bPEabbU/+7ji4YIhV98exViBs60KvsPXpZrE/gQCScyCoBA7cgJ0rfElCtmHae7CaA&#10;Ks7BKiA63DCeAYwA9Vw5/UGyCXv37OIx+H1AWyukTDfAVig9uEUwoNqf31vB7ytQyF/fvXcpAI8q&#10;1kGRrCQQB0NAkmnS02DYYNTZYx3N5dbRUYcBnuV9QD+i/4oIAGB/ZV9ZA6J5sQmViqZvC/L1FWqm&#10;tOpEOOOHH+QcR0pr7d2Tt60HWp0NIJI5gBQaFhpg44qA3+/Y14DilofAYUbRaSaOwkClB+WBsqJ8&#10;8mD8URpLCyVLrk2U8hYyKQDUtEC1Cn4eBQWlDvtCECt6rWPYR+mr12ygf4SRKt1cV9emkRYlLzqW&#10;hsZGACMHiUpe4NpsIB8q2OtwluOtrC5DYDqTpLA4bk8//YDzMofGhnRHzISiJwkYv5SIoicVQ30s&#10;jIyoojJdw0VaWniiIim0TRbcy++oB0Qphw28JUWQ6h9RL4WaE9cpus/MAoOmxqHR8Xll5zLnrIMf&#10;D2KHXf3wgr34vRdI50DwykHXOJ4YxWvVMvSRJUUgOL9Qj3VMpyaZzf3kn82lQlm3FbzzhSXSn4xc&#10;aW4ErRWhiXMmYKdP9NgceW9NpS3EIIwNg8TkGZOzTBgm7ebjWp0762ggbSH3HoVT74rVVWMQmTi9&#10;DioxTL1UMGXzAamGISJLbeXtN5jAO3OHCBMlyPNpivbiXJDaxQzeIIz4KMYYgxKjpA9Lq1lRtqL/&#10;zhzpHQQP5N6Fd89jyCdsbBCmD8A5mxukJEEOLs6O2HDfTva3yx65/wG75+hBmFNGbOf+qJu8nSE7&#10;EC5gcjLGxc8ola7L5y1W3cYUgCv2zEefhmk9BQcfqVjSsi1tLTQsk1pB+YaRLZcy53eD7FGQmh0Q&#10;INvTuZs5Y4AN8AZF41RHiKoxNCm8+zC8fs302uR8mmBNKwqHcAMl0UR6vOfmbRRdKU4NV0EOHIiD&#10;62UAEqneESKVnQJBqpSIRmWInLYAq4hkOaXAXzg8yICES96uzg2utcRZh1uFcNlLcv7OsUIcnZIJ&#10;45iJ0LWQhqwQ2surjAf/Voo9CRtKGKURZQTLGBEj3pfjJCwpq4adP85w1iHqGoCtpCRJUw5PIZ/s&#10;696jB6yWCDBD7bWYYn8K5RAW2MCQVwxhRpEk6erlEAz1YzOcN/VBkYam+bb7Zrf5oMca7r1qzSCf&#10;lYqtrkPJU/copXn4vsM1VlFTbVXb4F08322z1+cYewShNUjaDE6ICI6xo3YBR1PzurJEPgWkUVeA&#10;yoM3slY4+0R6nl6hoZ1+tA9o6s18KGcSeSCyijFFXc29kcIq++a3+nCUSpjHWENt0GNvnehlAem9&#10;WxlifQEyIP9+FN7ZC732qc8ewTFrog65Yf04ORnIqmfQaXFS3uusTT2UbX29pEoxeqPUF59+NoFO&#10;J4VNpqRvmMnxaNUwjk+Y/VfLh0yHSMZVJ5UxySGfKaD+Us5CygZxStOsyfA4tUwM2+mz57ivNfut&#10;f/PvrIX07N2BfrIwyCiGQxG/KM9UTyOhzD1RA+UaS7RalFeKuUilCAbDEoHhLfF7pMIxzF7SpR50&#10;kOpXSoUHyViphKG7cxPXyZBJIwr0I6d8hdq0IuIpap2tzc1QAIL4vfOicwTf/OkblAaGkC3JKL/D&#10;+VF2qqW90XYDnjrx5gmiY8BvvMcmz1pOhkW9ug89/DCGR9fPZ+BUbpHTpU8FH7pGKFiNrEFLhqnV&#10;JBI/8i6Qjpx/F4lIr/GJZUfv8v7ctNZ0E4dK9IH19XXW1FjP+YcAveuOzZ0dcL2BrrTDPpAoseee&#10;SuCwQKOHjJcUYcSE4SDg8pPurKiBwL0B4QLt6x9fizHy47ZdpSjnwySKJNfBcbH+j37ksNW0QQib&#10;oadEm0pRVYzqmxxqF6mwiLpRV0tjlRzli/7mmOepVvQ9eQZ01JMycl///HXaCh1urqA/6usQW79O&#10;p/okNDU1yCbKEAqRI76zOB5uBAACTgabrK304sWCACK1soXi2tnRigLwOoTOcdJdy3jRikK3Ez2I&#10;YVvv4/LLbnV5ft5HOW1F30JhTg3Da0Y9Zp33EtWTtgtZwtD2cG94yIS2i4AlYhgRed3ih1MzpQTM&#10;oYu4jorw7a0tpAMFeimwD05fAsDQZI8+/pRDDaknybGNOI9enHTiWSRlQ6SUAaUl6D8m0jq275W5&#10;5R6y9H4MISRp1+d36t3XrI9CrMbLP/jUw/bOmbOwoh8lJdfnjO221lYMnZ97pO5DRDY7lbSqmpB9&#10;9wfn7T/92+egyKIfhEZXMZxPTfajsGlcJeUpjrixQaL1+RFrT4CmpBZRVke4vwt+TrxpRZo5wAWr&#10;KY1IYUArSLLeniGXrgsWL9ju9iKEMIeXfw7FHIMKqYH056bt4u8M408SpD3vgMj0+kifUX9pYdr5&#10;6CjcmzUtkAsESMVM2hQ0PIujDC5tB248Tj0D50Hpubpa0FzAqD20lMzDYu/hucIYGaW8o3jUYaBp&#10;fpB0Pva4AQDM00R/5851290LN7lvenpIT8ZJMyW8kNQSqYzTZlLKlIQcOR3x11VRj0hOEulR86xJ&#10;JOh3y/c1CoknOcuSH0MMcQRI1wHGUeGas+s85hAypIZPiRTnlefLy7SiNkkoy8Y3kTy+rekPnAYd&#10;GPd6l2rn9aqTzs8A+mG/C2lbUApbvy2/sQpDqjaE+oRIDlS3JkrAEdIA3k2M2eGOnW5MTQhwxcAU&#10;64vcJken7fkvPGjlpIBKMZBzOCxBhriiMSgtJG2R31ObCnhVHEfaeJCBXbs7kWXNPitnLTgH8Hau&#10;odiuXroI9H/eqkljixx6amoIEmEMRFmOdNFdJF8s+VM04jdhh2mHAK2ph9ugUJhkD4uK04wfSjAe&#10;iZQ6vYw+3i9GLbsaLsgS+l/llEbD5dgpHBDSjlPzMEeAjpRiH7qdsrsg4wrou4wgP8mxAfQDPbPs&#10;Z2kJXK7UlWtqiu0HP7xkvbfGmenHWqOrPvpwE+sDxRxo0IU5esNIl0aJZne3NoESLbGHSBd+5b9+&#10;xT6IwTxy4AADcxv4RWDxpY3IehX3D0IXINzoGIhwzllY/V8oCfHCxpAjQdK1vwgHO4ZTlG4A3j5q&#10;H354kd8vc4axqbgUwwJfrQwIcuEcGaJ+OdU3STOv0g60LuRhH603tPlUoUtmwSmIys1HFDQEivLM&#10;6dNOA5TxszKAU8oQbaELhTxU7Us4AgeM+588vQd8ned15nlQLjpw0Xu5qAQIVoAkWMQiUpREqpGS&#10;rWI7drz2xDObxJPdSfyzd3cmmZ2dSSaZ8fyc2bVjW47lJlvVokxRLGKvYgeI3nvvvWP/z3ulQKZB&#10;Avd+9/ve97ynPuc5qumjP/Yc2I3jxmie4gLLy8ygZAG0n/vZub0c2WGSO3rLR51VzdWSQAFNpEyD&#10;JReQGwiQEAvzk/TqCiCvWYywdKTAeWs4ue6ZJb/SXdJ5CKjuQcZWQQZRj/u3ykMeZ/g+Owt6D793&#10;ZPW6FgGLXs5N8HeFG7wOIyhC91UYqW4+7ICQG1mSYpa+BNm4wudnF5XYEECo35+owyGFnYQz6M4o&#10;VaIXjm20P/mzAj6jB8AUueEE5g+9tuUQL0DZkU5QY6Lg6ks0RqqBTgdWDCDq+1HtScbBfyz5DQuk&#10;qEx5dDcxWKefE6zxATqVioaWiEiEtpFXhAvs3ivPhC1B+PxRn5qxNd1aqTcPykyhuh5c6S/xhg30&#10;gVyj6TaEOp5aA2TlIxEwcbNpdtQgaT4hDcfp2k+hJ01GagYPMQYAgxdPToK1hDJQ6C2PRh3rCjWE&#10;aBQT/sUrlxyn4XNHn6O4nYzQuG3ndRSt6Z3S9dUIKPSPJm7HARnPz891hljpABdmI8DRgAwSYuId&#10;D94oKQiJPVtF/QwQCIpLUwVElqsN1r1oKOgcaZ+MNEJ1XrvEGmuZIoi0FqkjtHU04vFep74VaqN5&#10;xURlqSCtmNhcCOhmBEh7Uq49eFDNYM1sanBQmZFsnhwdsGEMwKM79Kyh/Ad6SIUgv43tQ0zELrBU&#10;T7L9j++/B3fkhP30p8fw6PCOKoPtxKl6A3wGSKYcz2cAmzELIhavt4lm7XaabrvJhYMAEtgmmv2s&#10;2L2JPsIFenQ22t7H0u3TO50WX5NiF6+1AL3vgYB2vXXRnI402dsnP3IpjSwf7QZD/dZHFBWd7LOk&#10;vCKruXHdPnjz16Qwky2NtEtDIyjMpGL7yst/xD0OWF5GBvfVQ93IY23MjYuFIAAHHQ+NKJBJ60Xp&#10;65GzWRvF+I/AAfezc6dsiHFHW7KSrQAkZxL11XhgxXGktyZ6GddDOkYHmxI2yxJIrxZsDKRT8wtz&#10;LSI9FRg9IATkC2kBMdlrnf2DFo+Xr3MQAbw5GI9V+aBler5Uu+Qs8m/VzPRdr/J7r/qbTq5mc+nz&#10;lJ1WmtIhzNhkjg17L8YEnD4UcNdAP5ydMMmQDVFmRBDzUHoR13oGraa53X2OdMEy7x1iXSJwyGLi&#10;SbfD+dc91GWZNB9HrcRQu2y3//4/37Bd67LsS+UlOBXMsMOxawdFt8J6LULAuxiguhiyj7zqOlFx&#10;AA2oPahf6cC+g3bh9FuWTFZFSOlPWc+w2Hj75l98l0iC89wFopZJDes37QJ5NmU/fuOX1OfaWDP6&#10;twSCCoGXsZN6W1Gabd4QYYf3ZwNQSbT//g+3LYL0+TTpqfcu1vIepkZzBtOwRsXZEVaSu0DvWKRl&#10;E5lGUS/+VQOpchRX8NqMfefbe0FGmv3ug3H7z//lrL320lZ7bFch8HjxoHayzIHWUtMLclDlkRTL&#10;zUt0ROapKdDYwe04PEyrAPP+UuKQJcBGixjs8TEujo66TVtEF0S90fSPHdh/hEiNbARncBH9EUZ2&#10;Qs7HHI7UOCCeuVhWTbqDL+2ndInWLAyMgQgS9LolMigrnJPMtCyQs62USEQcwS476xZEbasUR6XZ&#10;1cURC+5jDKcbZDEv8VdHcDJxsOIxjLfh8/yortaOf+ElV38Lp04nukF9LooQmSQVroiIjEgKCNjO&#10;jjbbsaUUAgYQ3UT2qjkvA/haAryXQbQbTRAgakJRl2Ff+T0ZMYKVMWqFCTgKIaRZJY+ueRw9voDD&#10;IzqsaLIMknF/dCgplLyjo/mbjN0K9XP12gWh23RPc8o2SIHzHkWZQplK7+m1CpDk5HGE+KLPEX0v&#10;DlxiYNZvih47BsbS7K+1ERBLyNs5SAMEmMrCGXrh+fVk7CD7wEFShkzI+/AoevZaFYyQ7fmnn/4c&#10;YcYbJTWjB1HaJZIHV+1LQzlDyGsrzHbNdHgJoXgRfiYPFpYDqsMqI6P9UtqGJ+FukQg9Gg+kR1wk&#10;FyGotJ5EhU4N41P/hJgG5gBeyLAJgdnV08NLaDYGMSOPV+zpUhjYIl5LeonN0/RZLaUinlDSNkJp&#10;qb9r/76dzGKifsADKg89jJciAuHduw/Q0EfxuGeA62CQ8Qgc7BrFtH59KQeMSKy+BrTVgB1//jk7&#10;dPBp63YhuhpHOdE8b3EJ3nBKKmSyIbAZFNq5c2cxQswtQllxOZerbm9rddHb9ooKCIJBW1IbULE/&#10;klqTGFna2hp5VjwzhEgcbIKoiktuXX6hM/gSvsV5oiJSmZqKjD9OtEc9sjjPclB0Hb3dDvYeTFo4&#10;Ks5HDbHJegbhXYQwmACFOhbclkxRWKSNwBPKe6Ny7Z9ev2P/x7//FpEsPWvBzBeLRrGG0rIxylp3&#10;jJHfX8Vg1VBMX6LGkEaTvdfamycZ8QH9UsQoPSMMZiXvPzABAwXGQvXSUBVtdaBQrGmZHvvTP9sG&#10;NVGPnb0AY0PVLCjZbusaHiPdFGH36tvwymm1IE0UCvpuE175xLTXbl69Y8k8G/xEdvG9D63xwR3b&#10;lF9sBRt22N36amQlEaGuYA9HrLm+jpoj0Rl/1tH2sSEu2xaIwD3IZwQ9iyTekDXuj1pZIP1tN6oa&#10;+SftGTRgK208h/JdI2rNXFdkF+/X0fLQTj6eiIMi/RLPL0dCKkppluo+UqKjRcgYWQPkUUw009Sh&#10;phHaGP4ubxvRdXsnR0WpaufJ8l6BpNyBl9zrsHNiZdp0MJRukcPn+CH5MKVspCg5sxwVnVxS3ijX&#10;oekpu3L7U2RGMo7oAWcepZezrbPbOXr6PCHS9E6NLgmjlnfrUbVt+MKzlp8APPrjT0DJ8UTca16W&#10;z+qa+qwxO8vSqektAu4JAa4elbgCES8wdZ4vGOToGsX/rupmDN+ytdQ3sJfdLirZULrVmmuuWjFc&#10;nHtKcpGv0/buT/8RIumNPJfXKZCFOJwmlMogzCAiE1hkDebhBeWvpGkhuq5qw7GkFYdG2eKibkbW&#10;LNvOffnU36pIfalXicwQUcIAKfGxqiUG3dJYj9FLBckaH7HE/VObwTeuKPdxnWrOV5jdu8UMNaZ8&#10;NDV1MaIGPlkMTCQlgCmAIRs27Le7lbWAXlrt1Vfi7fTFT8laROD1TzPVYytHGc5JZPDdExArtMzZ&#10;0S+W0F875s52QVExaGMQ2lDHrQIcWSHzsw4nx8i2BEIDJRxAfl4+KcJZkH6dju3IDRJlH4UqXF1a&#10;AOHN2Ccc33Bw6ckAsXIyqEdhLCZwgrNwzOTwSKbDSLOmoCMySLnFwmDT0dnhov3G5iYbqhrBUSZi&#10;J1+7bUuZFeb67Ddv/tKqiJgp+JIOTcXRbcfJ7neK0YPsqME6OjoEPZFhLzxzlHuBoQgAVFAAKV7S&#10;nV/5yov2xi/fsfaudmcoRNYs4yvWFbUniEhDKVUPzyiKOwmm9LkycErb9nb3oovUr4YB4o/DPnCe&#10;XWM3MilDJWMiHR1OZkFfBH3Ov5Px0vQRISNlAxRt6t9KOersIWzu9Z9n/qYBDw6P4DRHccJ4zfwC&#10;egohEAq6oYXpMPRmprOWkbEQhIAMjSFD4ZmMgOKrlYZywiTOfnBMaBIKjBvlAM1hfARTn6XmIlqq&#10;rJw4/q7+DeDf3IBGv0xzU5p7o+IfyV6Otqyv/9AuzfmNlihkdLC1KH6oPelKhDeADeADYBAQnBmh&#10;5hKRNHOHsAKBHPr03FwWndVAYfqPrhZHIS1GgMMchlFztTw8FRlCgS4WGSQZBdy6mHEHU9NDKPnt&#10;KAXoc3Dr/uirXwNsUYdXsuLYAxQdKpUZjjJMSc5ikaOsu7cDIEsh053L+Tes9sByH955iOfMjDVa&#10;DmITqbHwcxVGFR3W11bbzm1l8CHSP4aGI6NAPSbN+lrxyPD0kmKZ9OwKl/405Le+8SVmFO0GFJNO&#10;JCoFJ1CGn3XdQWgRBsHml+R5ECHoydUUvogXpnEp8/R4iAMtGKGNABof5SH1kkk6mGvspul2EDSf&#10;+lIu3awE+XjX9Xq9+soxCsQD1El77O++/zpMABtJfbLY7EkUa5ORBoCg0GftTc0wa2dwqIE1A4aI&#10;S4yg9gXjQQK8kK7hknriCqnHWMAYrHEmPXzp8ank4Sjgc1g1PSCUvQnF0I5O9lvx5lTbtH2nnf5D&#10;JcCSWdtGpLYEAEk0YXKKxmjsHp+Otw/ONNifvrrTxinu9w8OEYVP4nWTLsMJSabDPIGBkj7SJ6Js&#10;u8b+hBIRLXA4E0iPReC1eelvCYnUwEJSrNRmlbaYANk00MPYG4ZZ/rf/7UW7ce2efXryDBMYqFOF&#10;BljbxJB1Ush+8vE91t7ebl30ATFfiDXRoaNXEIh+OLKYiJJfBpAxSw+Vyt1Szrg2WjpkD2P3WepE&#10;hsp9saxyUOS5OmOj17HHOtHuJWQmlJ50PUv+H/CRRHm8RJ8tpaSzsMxZcc3aKCgdd6EGY0DtLpBm&#10;DBsaxTkIR1kqVY6xRJ5DiVI3+QpstSTCrrc32w56PHWudFeJpFa/8+3nrRMgUfXl25zjdJsenLRU&#10;6iaBwLADUe5R5G6WEN55lFQkyLVJ1ljQ7jF6AbMzS0CyMbljqsNRV6XC3pFc00KNs53UYywpbFBw&#10;bbSABM9aAo5QINDxTABOqhsJZNHDlI+5oT7bVV4A7VIUA0N76VObB6QRYt3IXBpO89bnt9LEH0Mb&#10;CftPJDw/Ta2JKDOcqC0uLop9CyVtT10tvM9Ky7JJV5J5oaG7tCCeKey1duBPnue5EolMhKqmTceX&#10;Yp/ea2B80i1QoJAqH95pl642WRdGeppIPIz2l6y8bMtI8VGLjLDa9j6LIVMQBrpXGxEIOGJqmlQi&#10;TmFQEJEVSh6fHYdKvKdq3wFoQ3Qj3IAvJ5vdVgTOLVMyETVDEA7SC0cepyQBoS8p/7jQBJe224Sx&#10;vHLliqWTRVLKcIJnFUYhGwMaiVPb0gZLPc65LEksWaAI2IXEA1pVVW3379xF1iPtyOEn0AMLYAfU&#10;Xwigi5TpwHAPin7E6STVuzSRvbezy3agm6LQV6pnZSf5qMn246j02bHnjzqDH0D5JjOfXk0eDq3i&#10;5NBRaaHbVtH/fnJ1RWISUBw37IGo/nTvi4rGyC45EB86yVFV4dBpFt4qMun2H6i95NuvwZU9VFlJ&#10;Z0yOPHqA92MY+DneCmkAl+FyOtF/XgJBL/syfC6a1sw1Kq28hsAAerWgCZiWVuPASXgcgHFpZYwP&#10;IDLDdizMx9i507TDoIuCN23dzuFzNpM38DkcXNcLxuX8zXr+m/A3EgrGzpu4UR0e3byiMkVT+mAP&#10;aQw9khCNMo5aFn2pLhGOIPMi91l6s/Kx+r0iuRAsuOoFOtjqp5CRpJLvIjo1+ampWiGqhmvqXgW5&#10;1biDRKDECp+3wfwuhOHK8oxlMj4hjMJhTs56mpCrXC8ET841xXCgUBgW93ggxRkF3GcE3gus2dyH&#10;lExLO8VJPHhB0I+/8qpLh6YkJtIDQ68VSk9F4cFemL1JZxXlF1gvNFGCAKv2o5pNQWEBdSSehdrk&#10;BB5kWekWCAp7GAUyBQAhBqXFGvAlBS/OMw/KTvqP44HwaE0hO+V60aQaPYyTCRSbwppYDVB+Wj5S&#10;ofJw8wsWqbkV8j3WMpcz8QGirepBC+8Hzg6CaOPGgyCMZuxXvz7BIEbulwkIXjzCAPqKNpQ8TePk&#10;KmneizYdn0R+fxC49TAMICsc/nkQrtTjYNyPi15nZZAnBwXARM6BEZBgdjyEWUb9Vtc2SPRGeo5c&#10;SUYqr6UdJh2llpJBmg/KHk8Aa98I9Hmohz3kvolGdBCSkpjMi+dfhAcaHuMj0lqwR63UIdJy7er9&#10;RsuhpnL+9l176sVCrs3oeup6c3OkvHlvNAYnEEdmGuBHKI6JculYeWChfDhrqZ6hEbzgDaUl1vOw&#10;2vra4PnDGw7LSLA0agxRgCRePX7UHlw87yL7pCgAOwwulcFSWlqHuWL/PqtvbsAzbUfWiGK06KSn&#10;xWyug8jqY+RxQlB2itAXuR/Jk0sF6TUYOF6I4uNtKsIjz2wK/9bzI+8oM0Hz5Yyph5JLYPBAfyHz&#10;OkTqkwtHloJ43eQwU9RpQN1OxJqM8uvu6UQBc00uHk5WZZGIYXZqgJ7EfHvs4EGbqWu3rHUFkDcP&#10;WAgovrq71UzQBjZP1DlGeitgmhIA9QplZZQem8XZmKc3dQ5F5UUJzvCZwaSwBPrxgiLrJ7IbGGQa&#10;wqNmq9iyA+KCKTAqnBUvyL44RhEVkRrNzidVlIKj+C4pLRqDeYaZ2Uki3UB7/EgZQKVwopEgDCCT&#10;yIcBHIHYbe2lxgWaLqK5mXRYlG3cnEEUtZEWQxQ2Xm5gIKAOIrKBnhnqZZyBgEp7+IhaKwZlFZ0w&#10;NkI9jr1U2j2LfsYA64I15g+WneeDgaaK1PuspeMcHXziSbt87Rajl9p5TTBRDM3ihbmcrxBkKR6w&#10;AeCh1FKUK0oR+QyjDi3W+mBlSTCoq6v0UhLBBNKjubqMPsPoeXAGpB+VbdHeKeWJaLLtRKhz1No5&#10;u0/vBYVMVsOLQ6zZjrGkETVCCpvn6rtq94nEQYmhjnv93m1Sf6BBQzKd0Sgp3oCznc61GEmFoyBH&#10;TRmAjRvy0Vm0XlHOyM4UI1EsxPJD6B9Svugk6Q+1h4R6inFM0G/eVMtKX+eMblxsP1mYAdpx4kEU&#10;boTouY+Wl1Xq3+ikRM2fI53soiy/LIvpQxkHOWgugJByR44l4yJIV7ZLbSk8BuvCe3QOuQOxLa3i&#10;HLplcaujlDtGkrP6OdpS/JKi8XKkw3IQ+SwBRZTp0/WFn5Bt8XA2ZG/4P2fM9Xdl7hTYiItS50j3&#10;qOf2cCZEgCEEpW5K/wVHU8fQl/rRpDx0SGVFlcITQ/wqtR2FjHow17zHDSyh5FyBUO9zu6tUJByJ&#10;PIT+vQy8VcZOH87d8qF4PdyQDJJSMFJwMmoyVB5ypiI/XeWwSxm4m+LzwzAkgRhJ3oQqYYn53AUg&#10;u2It8VLkzgKSOwb/mLwlXwbIKO5bkWTY5+lJFnB0rAVS5UvW1zfEoZvCkIEexEvbsnUfwpOE4mSB&#10;OdhSMkMABTpIK3iCiAZQeAVF60iV4dUiwhpkqYisr6vH1dTGyPeFhY/DupKD90g6BEP2+L4DWlP3&#10;+UEgvpRyDcGDTAiBBqa6yWJgRA8nipOgKIWr4YJSLi7sxzsPpMtWa6M9uHj+DL1tb9tfffffwFMJ&#10;GwavXyOVppSwJg8sQu8zONKOF/w40UsazCIrTKQeINWGQ4FC+dH//DVopm0IEJvtDiP9SoBDyD1S&#10;b5liLFAPM4lCbP/+CqKkCSY8x1nlbajOYELYtCPDPjpTByUXnhFQtWgvYT7rsUgEJaaOWe5jDaj9&#10;Gg6BDPIKjCLzeJNjNMv29eC5Q0zbR/pAA1DVa+iPOlGiHNSSrTssAoVYUr7DRmGbiAeVNzy7ZutL&#10;N1hNQ73dOwssHAVTWfXQrt64Ya8cf42+mDqUFnVdGoihIHBN+5FEA+EolBCar+dR3ALXCGkYpvx6&#10;dxdNuQuwyTeQBgB0QPSbk51mCfLN4BWMBmHWMTgAywi9aayHFFoUKV8PKaaO2gdE2lFWsmcbaccF&#10;a+6EoocU+TJ1JKHbBHXWoNFwvFzVUeeI6JRK0aEKZA8l09pPyaxUneRfSkxSvcQZEkODQNMenRVe&#10;i0hLL+qlvAelROpHgCMxM2woweniui2NdajkYNJmNEOjENb4XPU0zQO2WWEvYvtIvc3fVSbXekg5&#10;VYM8HRpftAc3Wy2hAMAPaVvd3zTpH/EKikVilRcrTTRNc7JIqNVb1tnXZaE4AXVVD5iSPU599C5g&#10;Bjg+AU+1d160rRu3kLWZg42Dxm2aleNyYd7IgB2ksAgwCAwcC33MsBNnKecJ/eIvXcQxVZ3+oyFF&#10;pnHIBK0o4yTWEcUFzvsYyL9HtK3EEv3HsB8EA0Qf7X4nA0USG+a1baAZb98CVRmUixEkegQB++wL&#10;FXbj5m36lnKRL7IeMBxpLqMyGXNzvVJV9s5vTtuNiw9J04p+i9R4Zadt37mfdR+ixsak5slWnLh1&#10;ZDDC3PkVKbZ0jzJA7733HkCjavvrv/keFHfpXI/f4TQvyiHQ+mMYpZAHBgfRHR6Hvp4a7cURGXUl&#10;iXDKNRGAamJwyhYAdezYXoEGM8a69GOoM8lYeay6sR7gWzxtGH2k20Zx8GiyRlS8pEcTqXOGQxOn&#10;BVGrQE9XN+m4DEA1EA0ABJmlHj1DFF1ff5r5l7U4AUIqj0LTlUF9fINtL38aGUEnk8WIj00hcoPs&#10;mTYlETvfvf+QGXYFpKDJzJGNYsMAT5FtkAiie7AO/A1nD7lwQJbPdL8cU4HqVzCC6iXUzcqo6bsC&#10;AjGSuFoiRkrGRoz5MlQqNa06z1bngN/JSEr2+buyecJc6MzIcIl1xL1P+p57kD70UKNVhkTlJuVO&#10;13DI5QDqOgIWyogrM8Il/V98TPAaYYAOn9gNuAferFy3LLBSiBSw8cAEpHDnlH9rjIaKnrpFVyDk&#10;ddyau6AsrXKKKrLrvdy+e537tW5IN8uFFNEpl+smMZOzlTXXwymN44Z78l2Rnh5KdTS9x7UZ8NBK&#10;1Yi4UsSsGoL4tf/lZTzruygIuN44XLMsogqzRnE5gH6GVNgqlkFlJVBE1zTeFKDhq4yuOH/pfRjz&#10;N6O04dCDmLW9g3Qi8FBEVu6z+/wY0lyCsgezYV1dHeTTofDBkK2xUEM0YOvgFhcgIMDEg3l2heka&#10;YSLhSKToGkjKbBH+vnd++6FlMERxEU9LUecygt5FhKF19ALjjiVtGYCyHASNKB6zwd460i8z9ubr&#10;P7C//N6XIH8dIuqk6RGutwWK3FX1d61iOyi92fNWeb2LQ9hPWrTZpY8OHdhBo3S8XTx3wQlLAJHd&#10;ejzAO9dvc/1hDlCfnbv4DrW6NBf1tLQyW6oH3rpsIqgNNNtOUmzHQ42KhDqLew0lRx1Bo7Dmt23b&#10;CuUUbDMDpJK6ekn7wOAO57INdTApHG9/Ci99fpmU5uZSDgxQfxotExI9jJdg8kE7CEjWLojoZ/vu&#10;p+wH/8/f2khnD1HlZiDRNBVzTpZAJ4ZwuBcZYHb98k1rqGpgPWlbIBGYThuGalpr7FFMUrYts5Yh&#10;pK/C8kqs5aMPLAvEXPEqhmqJ/jy4RxkqQZ9RMAqCtW0fh5mC4jjAmHg88Sj2SXBtnDxSzmhgxFZK&#10;KpwDpJqFQDxKPRfkRsC83gfnJfViDJHaLOYgc57FkAkRJsqkJXmr1KN0bjk8eJb+VI0Ont+J47Ci&#10;5HSMFZB5iIbCpBgxXnKYhO70EqGpVSmaWlosLR8pSQncm9Y+2PJAHXb0tBtgNEB5MqaqeeCNzq+Z&#10;j9aKBFjxV+grFHXWElFsEkpxHOaULIxxGmOavEEox+UoR6iwiAOWkJFtcyD71mh0V61Xjf4JALHW&#10;OrtJN07a+Y9POTaQkHCvlW3baF1QWi0RdXZDzuDLzmE2WZ+98+5Z+9aff9tKizaQZQmn5SaTmhYj&#10;hdLSrKMF4mGcmmWU8sBguDVBu5VERsBDCngSxF88rDExNK2rbzWLOTVxiXJagzFKOGYg3laod87h&#10;aAo12NxFnyYZBh/EAZpKceESNVrQrokp1NMpi5w991t7/MA+SgHjVr4VBDCGOyC43s11ewQh8xdf&#10;esY++MNZGwDi//qv3yCDUmuHD6Q7tGF4BL2S989CSxbHWjPGiYkYSSAk29un7JPT70I04bMbNz5B&#10;b+SCGkwg8kriGWEyQR/O48xIXiYpMwjEpl7DuzeuWfPDOgt8bZU2FTIERH2q3cvhXSXa17mPBUB2&#10;t/8B5QL0APVMse5rCkVjYwu1+nUu2lAqTfy2ChKUhQolaukGD+AlpZwJx6NmG1ZW3gXhTWSeAWE5&#10;Mj/Jvs7AnBDnZTBsmNqEIBSAHFrZLAE0JnD+hzGeCQnxPG+MXTzzEeIJuhGjphauZYIBGSqn13kW&#10;+WErSskTlSmLodqh5Fe/V9uFnHKXgkT+XWpSWp43Id6KZfhs5JOzqteovUnv9Z8F6X+ZCtKP0vXU&#10;8Jyhcr8HHBQtoBvnlSvJ2fQHTuhVzhiVLmdL9Hb/z3GYeb+cQ3+LgQ4IughHI/jOtcu8iBtAUesN&#10;YkdQjcJFaigGeZgyPtgkfu//T3/nEs4zdUVx/q4vGS30BRsuQ4d+1gv1Ny0UB14/c6Ejf5EF1+KJ&#10;PVpR4ho5Wr3OdbBzaGUgBVdVTvbz8JNVdfeoRuE4+ra++91vszHNoAMb7LHdx6y1+TYomGAooqJg&#10;MIHtebGLjWHuFjZO4xpkPAWFrsUAZGaWoWBE/UTasaUZxuoJDpD6MhRF6n6IzkhDqFFS40u6+ih0&#10;F+brQihdV/WwXRW7bT3C6CJPnlXezcDAAHx8TYT7SfTF0HBOX9daAMioxVB75gicgyAKb928Si2g&#10;0/WJhaF0x0GZqjYoPs09e3ahHHwsTBj9QreYczfqKI42btqBV0Yz5cMeYM6sM8X1prhm+9rXcmhW&#10;zrf/67szdvtKt+3ZngdpcIj94WSX2y2hWS9dvmAVu3bidQrOP2jbdvpYSkhZiXLikoNBckaBHI2z&#10;MsbJ1NbEWc2jGpseVcPjKgwfIlVGaTdP4fGBkgNkkERDfTjOwsQoyDI4PMHzOD64aPoavaDoJqem&#10;aMzcSF1qmGh33EXFq8D880nDCAkVHU1TNYY8ygsBMa9FAvBy4Q3MzbLUvAIIa/fa+XMXiUghoiYV&#10;G8M8r0JqRhphH61OTNgY1kArTlKLjKdpNgk+vzUIikNROh6ciEiQXoV4u8lFzJIjFFqp7waiTPp6&#10;Cq+U+lEURiupOAMuVc0aW7IYQD+a3CDvdhnUmtC66rGMobkzOy3VxtQ7hLMiEQ0C+LKEQtDg2VBS&#10;e6rF+YFTOs3U4HBYRAHH0eHAoXxRAOot4srINMpBMs1ZU+ZCHmYQ0Gf1GOVkibEh3kUskaHCZXIW&#10;cA6TgJinZ+a4Bv2GliaIoHGEiBpDIum/7AbQg9Jyua1hUIzc9/4tmyxqEANETTmKiQbh3Mtg0Ih5&#10;0xMYnMpGkSKbHIAsGYvuUW2SBv1ItFEGdFpjuNwzXGMCcM22kgp76qlXSXnNsI9QuQ2NwT4DeTRG&#10;1RuTQpo6jVqq0rOk/4GMtzR2g4pdJpORAvKO9DYo3baGLlKEeTiNDOSEHUKOQhi1+2R6iugc4GuC&#10;+tsCMgkKeBZwCXWXyTn6ZXF013DeMjE0R44+ToRHQzTvDaSnLgDHRzMW4xNDcdDEHBRtG9aXWBJM&#10;Fr975yJRIk4wTm8rgKBnnn/BHgCwWKIu/aff2WevvZxp9Xf67a2fMOR4DXZ+o0fsQJJtKStif9Xe&#10;QBTf201PXiY19h2Azw4AyJjGYeyAtJt6JjIwiwMzDHhK3Ij79z/OuUlGFjz2q9d/Y9mphTjBjA6C&#10;qODKw3OWiWGMwfFKz8BRQifGUC974tCTduPeHUgLOsiCIQdEfVEoqEHqcPn565wMOS5ZpT6Rx0XJ&#10;CICg+jbKGMhSBgYzguxaV0+nLdImEbBGyQIDFofBlDzNzgxCqVeDEV1AfmMcl2cu0+O7e9twSIas&#10;rHyz1dTds9OnzmOQ2HhAMUr7fh7IcANYNIISGSzOgAtccMD8xkg6/zN9jHzKiEmrS81L08vY8Gv3&#10;5boMnD73/85vBv7FgvA6yb+uwJcMAfZAmR1lK/w9cX579PkH69oy8p/fB2/SJT/7UgaQ7Bj6V61W&#10;wSM9Pc6L0C3KKGlBXb5ShoZ/C43IyXM3rn/rFv2GiUvyK/3ePR43qFlq6Eq/keLX+tAQNlwbJ1JV&#10;GUv3Jv5fOWBeyOEnIfPZQuj17qa5hiywm1Olh9FncG0pCe4OFvppO/7EUwyOa4dVo9HKtxwgrTEE&#10;OOITaHvSaXoc4EIoPTrzh0kJLOBGyxtJxMPv6acmE5UOdJr0DrW3H/yP/4+R9oyvTy+kzuCPJkmI&#10;onz8n+vB02ju6cSrjYImiWI4GyA2+heOPm+5cMhNA4+eZTHV5+XhQE3Tx9bQ0GyvvrbdNWvebBq0&#10;b//nf3S9SMssTgiKWcCNpEQfRi8ZiiRmJZFKmhoDok3KdZCC/iBzo8aUo6EoPzTspUieYn0wMJw+&#10;e8H1aX3h2IsMHM2yE+//CAHwkVqYoCgMUvJLB0gZTdipyw2uThmu9ULiGhsa8J6HSR9C9jsYTXTI&#10;nDZaDFYhbh4ZpD9rUzisA49Iefns+LECe+pwPKPbJ/HuZu3SpUZLLimmh62NAwUTN6ChPrj/xkc4&#10;QFDbxILSmkVhBRHpLyI74TgCGmiqIrKm5Gb5MuxB1W178ZWvEbFQp0JZiZ1hfWmpXW/usJK8dZaS&#10;mYEHmWr1vdTBqGEmpmXQrjCCJ5ptG6iDLNJ/FYTQKzePM85UdhGxKm1Bmhx4fnBTv0XQ3rCkaejy&#10;3kixBbAnrdTVNGssiWL/ANFbFOm6IOoyipACMYCrGA8NbF2fX0qAPEPKledgbwO5d3moIcicvEHV&#10;HlTPDEDpx0fRBC6HTCk0jKOouubxatWkL6JrMZloiKeiKXmoQaRIULPOsAmarOyO0K9SDkqlK0Oy&#10;xnVTqPFKgQRwjWDkVUdC0P9QHQr+xMSnky4Nt8b7IAdxMgPHGCGkFB73MY+jMMJhnsX7vYdDIkYK&#10;NRGv8rolUrdePnSJNQqISDYP0XYSFkX161EcFgEh0Mqko5BvlO4iEUV913nOHkCDnDx35nyZ6aT4&#10;sywFR63m4SMbJOUneifFmisY1a2bN+LgfGrXL923p548ak2gXifpuQrFAVnQjDzq2XO8bg1DMNO/&#10;bA+bAb7EEUUz6TyD5uZ+9jeSGiYnnBoUnIC7ii0bLkYvRMciYLhxox3GGNZ/LRogV7fl0hi+Smpf&#10;I1FOQIfWDxLw2tUrrhYVRFSsNp8hehF/+9t37MiTFdB00W8pA2KZjH6ZJWPjtUNPH7ePz1y0C+dh&#10;t8dB3FGxkygviVQlRpXpAsuAVnpphVEklp9bgiHOcmhTjUISoe8YVFgxRHChjL/p6B225770byEw&#10;mLZ7Tfz9+GOW0DvFhIxP6Z963u2f6lZKJXqprT/99GE7ceZjWktauH4ASMkkdAY15Uwfugn2GnSM&#10;NJHeqKDCaVj28FdvvWNPHnzcyss2Wzb9sA/vnyOzAM3YHPK4NIP+ZX3p3wqDH3F4TAArInumY1y7&#10;1mkHDx2xM+errPNcE9mRUrt55YFbd0WQ0vQyTPo8/eeUMFkOGRF9uc9HB8uwILj8RNE1P5dulhTw&#10;5lDkWO9XOt598XqHyeCMyDnTlyMz4O/u+WSseb+uzV/1S1eXm1buGN2tsyEbwK/9xtLZAF7I7/21&#10;an02/5RB5EuRoOyJAC3BIsMUsEMmVr/WcnIV9wb9QNZa9RA1fPpvzT22u5Bu0hW9tQAoaxkfNV1L&#10;kep9qnmptpKdnUv6rNEJnYZZCv3jzBnf+Z//3zyUnkA3p/tzTaxCHbGIunE9oHog1DdVXlaGYCba&#10;+QvX7NABQBHJRfb2u68TGi9a7SMEkXuYZ9NHRqFekRdiKBPSMF5vvrX3TgDg4P3eNHsboT979izM&#10;3/vwPHP4eFhE+E+Rg2i4XA8bRmIYmp2NpSWubqLUqs+XR8d/FEZzyX72s184tpN9e7eTVhSDdJj5&#10;Ctbb70l77HvysL3PCI0kEH+rU2PWAIfht14+RBE3k1SCthOAA4saAnlnEHxmS9BcDY5CHoxxm0QB&#10;H3npFaukpnKrtgWjrGg5AkWTpK0ixarUcJD99f95hTTsihWWlFPni7QPPnhgze2jpDzkYBC6S0lj&#10;oNUyIXqtCepuXhgW2ju6gcsP42F34o1P2zNH86EaomY2O8y1pWyjqAcApZ0Ltet3Oy2GdNRCB7Ud&#10;DOy5KzfwpnESUEqJoCeXSXsJqqxRGUJIiaOzq70PpoI425yb79avjz7D7HykizSrHBk1rn/5lZdh&#10;O2hyqZX8omyLB8HqAfwTDXz4r773Pfpo+6yTVMsKiLE8FKtoxTyg2MJQAoHUV9dI/0zU11sgjgtN&#10;IaRL5WTi9aPUGW4Mi73XykkphZB6jEtIY13lTAVbIdHjCJFdJPXXzMwsW2tFTrhvcjDuAMpoSQGJ&#10;hV+gDU4eB4NFVwFMMuscPlCJkhZ+LWfuX/7wUk3O9tcVSKzpMOpQE12u4uU75cGh1Rlzcs3r5az5&#10;D7E7w07WRackh1BgIQujxwcHw0daKiAkgdlrPYBAEiDwTQJa5EdnRmOQ46iN9LMIVeznCI3uyVzX&#10;w3qo8TaIdN1KE/O/AJ2EZ6czKYE0Fz180YwnWiVaXlUKC+MaRKT953/xl4ALikDnwT9CVH304BNM&#10;E+9wzCCbSuFqzU9FZrk31Tkw2f0DOI5whW4iSowlxa8RJcuz3Bmpb0W189Tw+pAPH2n6UcBAjU00&#10;+ZPW37kDsgQctz5YfyJxCLtJgW7eCNMGgJRRwCSDM/0AIohYMCRGNP7B29cxKDTvUy7IzIaBB2Rr&#10;by9cgUThmqfGoiNfABpow5iZEfvKuG3CIVNbT1tzk/2nvz6FozNJBHYU52wSRyLFzffrZ8TJyZM3&#10;cTZo/cjKtbLNCWQQkCgiR6WXBWHnJlx9JwghSkvFKU4Fos8JbqVR/f/+x49sJjTRWqtb7QuP5VlB&#10;7Yg9qukGVV1CZojowtmBIPvlr98GCb2TaQLF0O4VAdroIhtB2pt6XhIyXV9fB2djBbKIfuRZJFzO&#10;zUZWlFZraWq271c+tJ/86Mf0sGWAoNwEsrGOOnYx9FifEsEqxau+slbL4v6UGtR8xSEiyzv34+nB&#10;e95+/eZPrK3xFr1eL9oPf/QTMnKcV3SFy8yRitCwUiUS9Z9rksbiSMbl0DlAE7elm1Pw4jco3CMv&#10;SEtNw8FZBrswDdAOxDjZDRk8NWW7qO9zYyaboWvw//oug6a/OQdP8oojp+ycjD1Hx71A5032RCl7&#10;tQIIhS4boayeO4taJ/6tcpXeEjyIp66l00+1jnokt576KSdQB3ua/ip9F9xeQiPp8f+nD+Xh9X4d&#10;Xr7p59oQKf9ZFINmJAVRq9C/Xb8RHytov9Iw4kRz//HdjRbQlbiOHwnDg7rP02fwP8JV9S3Egfw5&#10;dvy4/eEP7xHtZFjFjqft1OnfgubpIzVDPXCYEiTewtjkiDNCmgywjGHbvbsCxNMU4IoyvNJkVw9S&#10;68EUxerbIO4K1pfRYIoR0MPrKUgVyRzWwXieihIIhelBFEhLrIXYSfr6YL6gVjBMbefHP/05Ah9i&#10;mzYU02tEv45SnRyC9kHqMcCyh+nHiUrIggh20e5U1aA8mSCeKh457o17mKOuKQh9RnYxE6kbrbmt&#10;1W7ef0DNCAYMDhpsuiiJZdJ/CUx/rrHLV+5yKHz2oKUBD9cvNJNL0fTdlTCHDN5IDJkIk+UIqF9K&#10;gySDGDE0yPP3QEs0M8u4Ge6/sxkmfqRzeg4C4AsjOAU0rifBvwd0XDnxd966wzMwZoIUj9ouJjgc&#10;R59/kiZYkEsobvXuxDNyYlf5VrsAlFppmWyK/mKy12iNAcA3N/FWS1B22UUVTD+AZkk8k6yx5thp&#10;uOLO7VuY3UU9iNrDm794yw4eew34utd2P7bH/v4//KWRqcLA8jnUmXTwIqCLGoXOZI0+pQAM05pm&#10;v8GftwzQQxFjOIZ9Glk7vBmaqIJMPFjaFSCmJe7CJiG/fLYv1WeZjJVZU96N7J3kxQFNSMU4ZgT2&#10;X0pWtRB5fi6CwkGQsyYZdxLC+gjU4USfv7u/8A+BQVwDLt6K6mJqRpaM6yBynvnSCfvs5frmZFzH&#10;WqcIZwr5l1Om6+ms6bWUWWFMYZ+BeucExVleOvUa5o3I+9eZ1KcnwcabARFuPu8rO5BpXQ8gj4ZJ&#10;Y3mZES/whkaozgON2BIwfzmGg5BUx2WUuvlsERi+VKiaqqB7kix604bt6PEvwzU5TQ9nvRVmZFj5&#10;pkKLwZFrbW3GEWq2fQBj9CxzvNcTlmJ79zxnt66fsTt3HjgnyQuFl0Bb42QdhmGkP3T4MNFjBLyk&#10;DY4sepF7mSTCuHKrwSprHzlWoDlQ/VfvtJKqxPEoZJo6hniatHxDfSfGkvlurN8oWZpb96tt0zI9&#10;ZtQABxhBEkcbh4gjVtgPp0hZNzUoT8HiHwy0vnOImjRkBE0gQz3Qw7116hPbOTRnp3A8j73wPA4l&#10;9W0Weg5Hsh9S3duf3kWuE8miJNsm5CgSRpMZzt/CItMtOOdS/L1Eh2LuH4HpPyA6lfsMJ8plXyjA&#10;dvQ3M0keAgacKzVAL6/F2g9/8gaN1NWWV1QCypdGbu5pimg2kpoaN+Bq9Xdu3wFs1YlugPdQRpqn&#10;cXyygL9qMHgtpFSjicDFkJJOOj4lJZ8MlQbhkkFILOS8UVdnjfq6emF7ob2Fer0GnQaCBLl45SMM&#10;TzF18UP2xhs/pxRRZM/z7B9+eNLJmxwU6QI5Yw597qRKe4zeRSmuYdxXyCCsUgeULOvLfzYkw+h6&#10;UsbDeiaeWRRdfhAgel7P4JQq15BhkgHij2v34hqSXTl4knuhHiOFQJXOI9vjACDSYfynL2X3pNPc&#10;meFnn/9d19XPXOTIS4OniWjUe8Fnuy/XJ8Y/nCUm9FV9QNEE73KXdugV90/egGX8/OeKvHQJ3YCr&#10;pX32etXOJvGahAzjR6TYYCYhDeEiMacY/CkYLao7+P6P4oaVu+UOeY/zHlCisuJPHzkMMus6GxFs&#10;Tz59BHqv63bzzkXqQrC3o7wl3IukOoRQCkaxL5KiyswtpNlU8E8gzqSSNFpEU1uHqBNwqt2/IyhS&#10;Uhp1xlkrLQaUrs5Wx3eXmQM0XzeCoAna70Vx9ra1E0lM2R8x6uL1n/+zK/oqklwDEt3U+cg2osg3&#10;FGXa15+usPeYbBDGGIXh7lE7PVxlx556gunijLBg8rbY/b2snaypAoEkS7PBhSHbiKE488lFB1CI&#10;YaNX2AcJwNjkOIipXnvQWI+xomk6IQ6iYqbVphWSMwclRXojiOZUpWgLfPkwPzDZGONYtK7QfdY9&#10;YMSzRGtlmzbTxHwbdFSkbVxHwZ60WgQ0Hce/sJkhoUpJpdu56622NDjOCAkOBikn8dEpLdRCo29b&#10;2yhURZnOeM7BFxdKLXOGyHUEgV4F4z+ktC/p3Am46GKA7BduhaswHOowEFhqX+CU2Dvvv4lnCeoO&#10;CPngFAgwQDvbduKpcrCmSB9tLM63UIp7kSAq51Fu8xzmaCLqTlCpKbmM5YBcNYK6y2Jfn6EjLREv&#10;O4JIJB1BU5pRYI4ARuaonuuOJxHrmgrwatgHGWlRrCjfPJIzhVDucPANgVfbhQ6fjpMkmyODCPg9&#10;RZ0EVw/gfY4+jiyNHEBlK4TkCkB21CStLykDeZPaYi7n9kCOmzvO+gHXcqhXXuB+z/+5hmwdFv2R&#10;3Mmg8R61rQRRA9Q1g+glZVH0W5rOuQ8iIn2GJmaH8L74w086z1n9X3Mo/xmBKFTkJx3cEwgaNSHC&#10;TVYWAnFthrl/sfQvEfmEJWeT3qVWiPIKAtD13LEX7PwH76AkqwHShDABudaGUMpfx8nRmV9BYWZm&#10;I3sP2wB6DEGdRsP1BL+DmiaMQZ4ztA7oTMpB1IiVjFTm6QU2odygPaLhf4T/AnD61EsKrAp0W4Dt&#10;2bUNtCX9T/BsipH+Vz+/C1uGUrf5NnlpzIE44jDCgxhLjbHyZSnLACE4AZV4VYeInmY4G768PAwZ&#10;NTImJEcnFzBrbg1HCpnmDHd0nkCBRoOOZryNIgN0i6L8WZwt9eHu3H/QYiFcSCTNGklNS/ukBKaT&#10;CWR3HL7Z9vZu++DUVTIBuRbYM21lmQH27FPlsAqF26mTlzFAIHs9BS7dPE524OjRJ2zzunyru30b&#10;oWMyN+dabSFq7wjhbOXl51lzUwPtNYAlQNrK6ZcLpHVLpIapjIoQu6LQkpMZSRSdlpVDjeyB+XKL&#10;iJC7nTxEkX6cJqCYXQaNqbYU5G+RNpBf/+Zn9mf/5q9sW9ku1qEaftpS21q2AQYfmISQO1S1e0bp&#10;b+fA6al5r4yFalarAHgWQNDKmCwhhzJESl8uEu2JAWccI637FUm8jpNaPNzJQTQ/Ow66FZzaz2wJ&#10;f5e9cUaJ98lpnYWrU5+lz8DM8n6EWkeP6wl3oe8Od8F7nRFzP9CF+CPHke/Bc1xISBMdep6A//NH&#10;Xro59e6ILopl1+v5iX6Nh8ob9XddwJ1XHW6dLveGEVO+AABAAElEQVQC/UwwTxaD16pfYwoPU4ux&#10;ZeNGvclNh1XOX5RXusAEh07sGrzcWWn1kujLcUnKrUeZSOC2AD5obW52qY8XX3oJQU+071MTU5pw&#10;ltRfEBut1ZOAEChxrwgrVj+Fw9PWOgCrQRn3A8y4s9cxZMeSDklKSgFcwuRpUgyuTw5vQATD4pJs&#10;aqqzzZvLWWTxHnIfrJXob25fv2F7yre5vqB04OLHjx2miTkPhRlAbr6Clq5Q+t+6SUVG2qG9m+FS&#10;jLcf//gNmCGabRjjeXDfY6RPoSUCJKOjIqb/kYlhDPRD6wXgEowB2bhlMyM1Mq268hGzMYfs7p1K&#10;GwaKLjRoBCg5De7TMk1RYR+jbnHnUa11tHaQYk20ktIiiEu7bd+e/Xb72g2MyCopoh63n/N4jiKl&#10;XVdM+gM2kfTUBOojgFqYVdbd22G/+M0lkKF9KMEgGEuAg2MslNbwgDZNoik7PnrCDu8psH9uugEo&#10;gJE+iuIT6KdjbEc64A+lGkStkwBgoKaxEhh/HhEaghYMzRTKQiwxk3BrapyOh8na3QxjDYQ42QPo&#10;oLh4Nxx4TEMAALIwPQY34zjyAXsI+09OhnVCifPc2dAAjVAjzNu13pbb28zTm8LWcCiIyJeobS7R&#10;c6TBnf40BpLNfqpVgFPgNzqq57J2a3y+pqdLtiW74cik0ukal8FiSQR5PQcMQyUUFwuJQtYP9R0F&#10;h1zIADpoM3LNy5z8SbPw8fo4d0acUeP3kn3/oeSM6Tyh0HTY3RHnL1IMchp19mT4dP96ocA1SmOh&#10;SWj4l5LTe/ksPTPf6DPAsKFouHggkb9g/ywcCElOrtpPANyEgroMgOUlLD/HwuH9DMR4hJJSnWRe&#10;4AJ/5gBUhUfISx8BLo69RClGUS/dumOrPbjyIS0bHdZBHcn1JbEIStdOQFAcCdhEOY0g0I4LKAHR&#10;VkUCwFJdXmOnNHtMNXUNXpUzq2eL90bTihJo29Z57cFUi6WR5gyOQh+QQl2Gh/Tvf/gWn02tKXHF&#10;Duz2UXeNdxyME6Rw1xWBXkyMdfyqVfdrAIRBJgx4R0ntAAzs1jJQxkR4Vy5es9y8XLt04waAjVQ+&#10;HxYVHsx/xjHa6Iv+sUEMEy0g3Ovm8nKATAVW7Mvm2kXcP4jo3k6axvtde0+xr8CiyYLImRFSOz05&#10;xd5/9wT9kLXsQ4ft3/u4ff1PXmasVp91QShAx4vtf/IAQKMkDPaCvfLqs6Bo1ywzjrRceqq9f/YT&#10;G8bQRdC+EQLgSLo0LSMd4Ewn99QGErmE7dZGo1vxdr0AQeIB6ogFSbLa1d0Jnd0GIkrqpBiurt5B&#10;evUK4cCscobGoS95nVKCqzDtBKyEcWb67JNzJ4lOn2NEzXk7/8kF27lzFzSAQ24NJMD+TJzqadwT&#10;H79EoBCIMZkExLaAU6W5caL6U5lhBt2zZfNWZi/ecmxQgRhq2QZhJwS2k1Hg9LCW/P2zL46Ee1YZ&#10;M6FGZSMk/3p+JNRvb3i/zo4CK2fU9MA6OE7YdYb4w4/8bQO658/OkPsYriu+Mnkg+o0eQh+gQ64b&#10;cbUv92H8TDfFQdZmr8rY6TsX0YO4Q87fXZj6+YWx4MHUl3RFNRNm4PEIaFFTw+wdGTAOrMJXfwhJ&#10;apOCOhfixjnwCKd2TiM7ZI3lDScnxsNukGp1MHq89uqrpmLxu+//ileh6FgYx+vIkwSjfAVB1fib&#10;FQQ3L89H3w1pqdB4F9YLhdTd3YWyCgHam2jZCGtkXDQHG88DT1SLqUJ+bUMjYAoOH71l6n9zaBaU&#10;iJ6nta3Z6unnuXN/E+mEfItm6nLPMFBSit1KtQ4QhvcCw737oAbj0kS0FWgvH3uJgvq/pc9MgzOp&#10;V+E5c5ccdFIRUyPW1NoIU3izcIbocZQRgw61JBU79jgE3c49jzmDPqlGWnZDY1YUTeq5sbakeqfx&#10;ihesjPlWlRx2Eac+qnrkItohhDkzPBUlIyqfFPZpnsGbtzhEFKZJw92v7WfGWTt9gbQvBMfZhgq8&#10;aWpfLU2dRIVEeuHxtqkw1ZEWb98G8i8MTrpbUVZevsmaaVZ+64OPydeT3u2g0RNwSC81n8IShkeO&#10;DfH+cZqaGRFCD5EgE7878TZ9cSDx5IDQcxIOijWE0fT4CtCLMSWdp1li/4b7u1j3CfgQWy2zsNB8&#10;MLZr8nPmxjzSghC8yuOPhFw2utCWCoH4E0VrwrrmohEiOMGX/ZFSYDHZP4yBtk+yxbOJ3Fd1ODkq&#10;ahxV64OiHYFcJANizde/9Xa+kfoirS0nhL3kVVyIOiWQaCkNnT4ZmgD2AjgAe0EejQPoQcZF+bbM&#10;4XbpETmPnBfXp0aqMxBFL1lzFopT6qZEIMvOS+UmdB86j/o5r+Z1ujGtEPcgZQCIQb2H8qplXN1r&#10;dH64T705gEh5BeTiKkAk9xmgVxe5VpInhboL6DjqYsEexq700GsX6bFOPH65WUukBRepOa3Q4yQi&#10;glhYPkJpMdFzrBLEB5Lm1Nq+/vqP7LWvfMVNOEhNz3Q8oxoB89VXnrI7MNyERuNYgFZUpmWK9N3v&#10;P/jQ/sN//Csii3p79lCOHX0i2IpARxasy7U7IFQHmK8nhbhpSxEOL2QJtBs0tvAsTOueWZtkt+Yp&#10;BSTTehBgNy/ftiQcQzXfLuEwq5lY+qutuZWUPm0bOH5TOE/F6zZDFlBtuw/sYQ9wFkvpOYPIWig5&#10;IRgjaOqPJVVYumkLQBDG7dDw3kMNl+Xl7NB+gcGsbXhE7xMGCXCWwFxKrSkl/dLxF+zFF17i84Ls&#10;zbfetm98438lTZpOw3kOacU1GE7uWQPpxXEiSjGOcOjtUucZu19VZU2MmsrbuJ7eQJxbyRT7qs8s&#10;3bSBHrxr1OVznD6R7pGhUH9hbh5rVVBM+pEaK+e7AZxCcdEmUpdFoJZvoqtAQrKnC4BG0ILIBPuF&#10;kyOnR7XhGCI78cj6fD7bsQPEanML7QSN/L3CLl6+hKyqVw8ZQ9ZRu/5zwd+ll+VwyZmW3tfmy7kT&#10;RWFHR5vtrIDe7u4d3oclkXzyWQKJCCXuzpLklffr+Kle7c4bz7yiB5ad4AwoMyL7IX0vkJJMnaOE&#10;Y91UX9OXC6a4tgygSlMrugnOnowcV3b3rdeBnqRTHmWumlcUUZUurNypvCwGgrjDqN+5ZlPxhfF3&#10;zRhzhTwOrdKAAfJg+RB3cD8rpvMP2Sf39F48eBm01nZywhg0vU43plvtwsBIA8TGeDnsguPqwPgX&#10;zk1eZRFU3xHTvjb18dUDtq5knd2/f4ewuZoIi+2TZ62H4jC7NCeR2yKNymIczyEllZy2nvw8Tbb0&#10;ht389FMQbSFwPYJZp+dJekJpNVG8KCrRnwkaGdvb2hx1k2TRvxusGfcsuPoWUoNhRBZVVbV2/s13&#10;wQCgFFBeSBRRYggwY4Z7IiAKDsogB37y4D68LHgKicjEENDW2WE1KD5WFQEE0cAHLHINQew1DUC0&#10;TUKNLQKRXlG/GIVk5dDTk5O4r1Z7+5237KUvPkd9UQNal+kFSyDK6rULFy+D9sSIbN8BafAk8GnS&#10;bNSjHt6fdHObVHwX/52HGwtFaWhqdARpOKVM3d4ZzwB7whiHUFHRHE2rsfSHxUFRk1cIFDt1DQAB&#10;jc94088+V2pDU12ux8YbkWKnfn+dWhw0akDHN5Rm8Rzj9tTTT8Ec3wKkGcYEdnWUFON7771t3/2L&#10;f8dcLpQtWyaGgDQK9mvUxLYQFWu+XABK6tHdm9S1qEnRErEE6m+M9BD/tKrGexZKUV0UK2uT8gP9&#10;xkUjP+ZJx+mL7efCOF38kSGX0CO2TqZXgG5zOjgLrC2/l6jpYHiIWtZIs7LF6ABkirOp4ZCqG2pG&#10;mPYtiH69MJSGnAkZEawrhpLv7IEK/ovct6YZTLB+QsmGU4sM4vWKvTTBXX1/Gs6pz5PCkdGUUyIq&#10;MU4PP/dHZ/yG39G8z/mSN0rO1p0XPZsMntMqPJCUdDDrpr5PGWs3Zw4Z5BZYTzxWKQenN1CKLJ4A&#10;Cbp3USRp4G0fpYcVACUrRG2KRINWNVsQpwzHqb6h2h6jxhtGtLaN6Ge4/yHvp5+MFDcz13FsmS7e&#10;324fnnjf/t23voNC9DqwwDNHj5DWY4ClV7yngfbwbg3pbEBSTdGWl7ue8UaXrWJrhh18LB/ndoSe&#10;M4bBjgXauhV4EwEpTdB20d8/gENJRoL0nFC1qm1GYLyjVLOi4d6Dovckk5LGaVW/mAxCNDXFaOrn&#10;BbkFnN8pEIsF7jzduH2TNGCM7d+9l7MxRhoOPUcN7drVmxiwEVCQTzodgEpiG3FJphiZhP4L4hxr&#10;/bRW4hjtgRJuaHCMc6PzQ7M9Sln0eRGAkYLDAuzFl4/Zxq277PSZqwBhaCfCsJy+fBODx76465I+&#10;x5CmJ1OnAyjyTMV22oRIm+NMS+hU+9Z073Ci2IzMLNaNXtQ9e5ENOV80eINSDSEDJLkKYh2EGZik&#10;ZSY2Lpk1TLbyyJ30kzLrEKaR6kcPuCRSxAFbw7GR8NOujx6lf5NMxunTH9u/+lf/2nbt3EFtWy0s&#10;S1aYl09JoQPRkiQiD8iNbIVSgVogZe00aiueckcMTrmeX1kM/byf50gHKDJDqtvjnC7pdgwVDoqi&#10;OpfOR56l8/Wsjn2Ef8uWSHMrdR9KVktlCfW4Sb6VxpexE4uOHBBdQ+dC19T7nPWQHdFruUXJyQL6&#10;SnoseJRNDGKcSBJhZQCKuZkIRSk75Up1fPQi3YiLwriEfqhlVhiuFIPmDqm3zS2gu2nexHeXK+Wm&#10;JBRi3VcDt4iSNQhTykTXDcNzlHEQYkbGUVBvfYkIWZZdN7+INxWNtzjG+zMyM0h3TSP0vfbJ+XP0&#10;d9AlvzrHZnGvRHXisAuPwjNWTY0DJR62vj5YJOKZDQRkvK+vh2LwHGAOSH+BntcQycjQegFHqOlb&#10;qR8Jw8N794k4krlf5j4Bm+Y2nAISotJDqqB8O8oXVZVA5JjR0kKzKikyNiWCOpkOgHqTxBiSQG48&#10;BCGRIZymbuGQf25T+ByUqoAvAsxovTwInCbL8vT8G8CBDiy5f62TgAxKVamm8fDBfV4OXL2xxb/p&#10;rF9cXLxVQg2FVWWtydPjaUt4k1k3Zzjk0bC+Xli/1eOHKGIgMPKR4ayZyFr5LMbKCJob7KHWkUG6&#10;J3TZHlWOO88pLcdj9ypb7czZWXvzD4gRTCNwtHLPTAZm75KpeRUWx9KInsZ+jdn+A+vt1Cc37cql&#10;XktmdpZYThBXjA61ndkxotMJouy3UBDqASR+A1Hm7BEKWQ7M6ZPv2cxAl6Xkp9gs+zSGsp9hPaTM&#10;wmBrCSftsURju8YMifVeqdhIIOKROAQqdutQyOOTE6LjrAMQGo4zxaEBi+e8TsnwCs+rKQwaK8JJ&#10;431KT5K65BIaQKrfyTCibtgT92sUn19G9ERckE/i+LLI4/TrxcAlev7iTd5LI296jtUBiqjYVghl&#10;G4oPZnpNONc5cYgwzoEuKidM9yc5EMBSwial4kBSujaf4WoQ3BN37JxJOUtKQwohGQR9WbAMLyAG&#10;Mf2g4nkVr+N+Xf+kbpswUrppGYNOex9Km09Em8ggDM+NITWsC4Sxq6AMF0jxpSM35z96x9Zv2Oac&#10;qUAcX2Vt5HTOk24eYvLCu2/9nGkU4W4QLlVxIisGwJJz6+l6YLU3b9tXvnyElpBu6hu0CQRlWWV9&#10;D4pn2UHXpybD7O/66kEeziIPGFnuoKQkwkqpo3V1TuO0ZrseznkATIAfOQ4ocvbCSS6IRPUSKhjF&#10;FeEhvdwbe8S51s7n5ea5EVGjGGZtmXrjWjtbmfEGiS8TEbqogy1wjpdXFgCgNAGeomk8K4PXal+W&#10;2atULsw9Yfz5hl6QzLDLXEygDemmecgAVN/U9OsRzrY+SKnviLhQe/krRzHMzPzq66I/jx5MHB4h&#10;MWf5mXZa2abC/FzHeavJHQ2tLQQTRLMoc5Far2KEcniGG5cuMkG+nf67dO4V0BHndJRrXL5+E6PC&#10;dOlwJobA1SrnY/P2TTTn0zjedN/teTZpTLXbSN6lP4WLkMPnarns/wLN4x98+B79fVvpI8xHp1Rx&#10;FsEf4EQrLa20t/T356hcraukT+dJ5Q8x50sf6UuZCMm0mP+FtlzGsdN36W+UF6+QLGv9WCSdR17r&#10;9CxrISO3yHlSlmyWdObnqUiBSJZdWw2gJQyoan9VlGGEfNSXzoczkE4xyxnBMUqBLQrgnfr9gnsH&#10;GNlCXlcgikqQeUp1iO7KD1H237huTcdXsEtXxNNN8sPP7tl9kP///AdTD6CHF5TYXY/Xh2BJBfOc&#10;RSGpTid+SaUgtYAiC1aBNwAPyC0GN6uFYh3dJ8vo9XT32NXLl+ixKAG2/i4Lh+HCEMgriyEy8hLm&#10;r8EgsjANRJmFklc8NDyM4QEYAuJJAtlIqmwJb3SCQrfqiFOkRXfs3kMvVSaHhCPDwR9mBIUGc5YB&#10;0VcfkPr2JLQSSPEQlm8DrQf3nKKpUDzkUBRrAAYilJy93zDT5c+mq6FSaQpxqam5URtJchTFotYI&#10;KTQEB0/f9QSylhIYd3J0gPmtB+CFo6nROqB8dag0z+vgoUPW1NLE4ci0PB/pQ5BtsXipmjck9VBS&#10;WAoPY4ozWtEY2VbqbIv0PnV29jAKJA8DOclsLhlPIrGZadoSWEeeOyhQReABKKVWrHxHKDPGVuzY&#10;Eepg1NPCieZmxiM5ZCukPCYwcChC+O10PwOMRekCIPDNPz5mncCYM1Jo4IYpf32xj3UZsZraGhji&#10;pxytU8OjajKDNCNzz5k5GVbPbK5wvHE5HsGRKeptsKbmGnv3lz+DtR8aNGqI06RPQolI1bMYrPEU&#10;OBVTeL4yJAGyAty8ZJLf8m8eRD9HGy2wbws4N0gyDxdiJ85ewrGYYzDkPtJkaq7GkCNngpwrSlfd&#10;IoB9EguE0IGL1P6UnQhGoYsFXpEWWgGUJSYOJSPTM0zLyjytDaEgDDfCNbpj5z77xcVa68KzDGSm&#10;2Ti/25NTauUHtoHW/Q3w9EEMPLRjNLBH8wfRdwdd+yu0rXq7NFldLQBhKItw/ogLTxbIn4HgWbkH&#10;Tg4GjTwKMjdGxuH0yfP27FF6oxLhKNXzoxzDOG8IIu/VbUsh8aw8j5g6JGsr9DRB3GIelMESEPgV&#10;nJngFeD1rW2WoLWjLvSr//f79u//098TtVJfRU+EsE6aDBABACIekM4y+qDvUb3VNT+wrOwMJj/0&#10;gd4bsCf3wO7BtKO2hgGnWzSbfENRiJ27fMPSfUkWmx0JWKmPsTQMIaZGVpg7j8xyVgJVBuCcgfac&#10;5hx3dK/ZrXtjRBNMT6fJeIkoDTVKFIiDQvZAqOYB0uPy4vupO8eSek5Lz8IQEDUg24pO28mKyGjO&#10;Y4A0YSMtEdYhUqunz152yrIc9v5V1kLOjORGxs3DuipKUPbE1TmRDTllqgljfdz6amHFeuTACsif&#10;3ovAIy/02nEfbkI99FXSY3OQN8yj98TGFEYEGBsPYIf92VC6juhUNU0B22gQYW9kQD04d7l5+fT7&#10;aWit3zEVc8suWo/aWwDkEDXmMV6np38UhzLO2ppaiLTykKcowCLTMJ+w+HyuyjaKgkTbFQ5dXx91&#10;Ny9I0XDObW3tQ+dEhwIeunX3U1oYWHSexyFu9V4nkzwXehJxwikkiueyyur5Db1Giinzw7+RD/Fk&#10;KopeBbGl9iNFp5Iz6S1n0Ng5Xduxf7BeOj8i3lC6X4GO+pi1j1p//U9OFAfb+kFUL9TWW1Zuvt25&#10;e9vpaa09t+Sej9vkZ2uUf8Yd+nuWDEjwGoo3IzfPapua/AM09SqEH/ll01hiHlQEljJA7KZbdB0c&#10;ZynxWvSfFkAfxF2734fgIZCkZGH5NzcqwQjgPUGkHjX8k2dwC6G3KD0mC60ucl1f0Rn/c58pxaOQ&#10;VPPdcnOyGVlymTrGCGCNadjiYxV82HgvHgiKJ57NmQfi7CH1kZZG7xTXrm+nv6lwK15fKpHMPQ5H&#10;AP07MyDkBA9ftc0YKEWkCum1QaF8cNXte5afX8jzs1EgqHBc3KaKVaWAIvuhQ/tJ0/hnYOl5/Ske&#10;PSdrhZHStRQfyMPWc2mdZMQk0GoedrO15Dk748XGshgy5BI0KWcZwSXqbPV1tQw1BLHIWojFIoDD&#10;olxzXk6Off+//oCU0EZAKVtQ1ChB7vUbX/1ju3bpHkatmD6bEgQbJBIRSG1dk4sQxFzR190NKCQO&#10;BwDPm7SBcuhsC2eR9FXgFAMnE+zI00wkCOtxfJzLtBJMM3ZmuBey41EYJbA7G0ujbCef/aN/eoRy&#10;oG+Ng57NfU52j9iXXvsTUFrJ9vHZP9j58yeZnUX6jUgr1psAl+XvGA2xnnluzzKANIH9VroBI8VB&#10;WGJfNH8piQM80F0NSuxZW5jqRmH3YbBDXY1Dgo8gSKe4Q+KUtuSOPXA1KH1HsThxZ82XkZ0ZnBBE&#10;kAjGY4OgKKdw+29VV6PYMWocIv8fDoUUld5LSm4ZwVH9bIFoWKNndM1VIiFFC/yD78S5/FWGbZHF&#10;m5hYAtkaY5WdY/ZRTb1VEyFME1UsE0muMhftR6c+tsahATgVa7knInrOkRqdpWh4HJSpvFcONSlI&#10;bbaYbAR7Duc8aK6a5FNKhf/x3BgmnCmdGUW5Ui5jMLEsooDv1NWhTEk9SgFzz5pPJYZ1LuqMmups&#10;Oref1zxcakhKRHKrM4pSkhOm/s9lFEMZ6bGQ8AycJdL4TEbvgLKqNKcI1pshxsWwd6EMVCXq+ELR&#10;VvuUeWSzkxtAUGbzmdU4Mk12F8Lrr3/zX1vxhvV26Q8naEmpt7RonGeeZI3xIft2JNorX6QVY3EE&#10;h2uWRuQgWDsYAhw+j8HkaTkj6zZF2SZk7cQHgxgpXotDusoeCbjljAj7cpf0Zhi8hq7/lb2LBvyV&#10;koJ8sSZi1Pjo4zMMKS2jD/NZ3uOPNtWcffr0VSKV9fbYjp2cyWnOur9k4eGs9ZJO4y6pt+fzHq08&#10;EQ/6Qs6hPkeb4VJgOjxufZE9zqZrpOf1zmnnHrEHvJ/X8l63h87n0l5LF6iMg4HDQX7ngxPcL3LG&#10;i/V61ZeTUzKsu73NWttaLMNXyHrQFwpriijwlom+pFOCiK6EXp9oYxAwpYmM9DzSxAModXQ6wK8J&#10;2pwmUPYBnLEY2hJahxotMRImH+rowayR6v01j6DkQ1ZCidInQVfKECnAkIHmrt06KEDw0tKkjJPu&#10;T2uiKC6EDImGLC9wPxrz5M6QzD9nHhHijMi4yXBpyXRwWVXpG8kyP1TkKGc1EIdO072VqlUK3xlW&#10;XiidLG06MDyCXo8i+CigdlhNXVMOAOdGykBfWlxeX9fQQoYKh+TpZ4+CuOkBMQerAr9wRoaDqyKq&#10;GpAF6gjjIv4GPW2qbkQwfIwRB9RNRf1MuajRNIj8t2h/HBqNQyjfR4c1lPfoZc2E287LZlH0kILX&#10;S/FrkQQcUXpHHjLr4VgvljlsKYAC1hWVMIG60q5fuwbjxT4AIFn0fTB0kI0d7upl9AxRC9Q8uQWF&#10;HIxo++jsRYtPz6GulmSDCGkz6boIamziHtRiBFIElrlxHgI3hmqlRvaQ9QkCTJHuAAAuNcQz6Wtp&#10;EXJjnu3suY9YFxhEvEQqFJZFgCrjp1ShFITfO0E4WWiR4IqwWTUVtTb4d1deM4LN+mryrJCC8pT7&#10;ekEnUl9Tn5OGsWqI4OP7DwA97rPKhnr7KiNstN7DUBx1d/cy3+oqiKMW6+5rRxhA7jE9OATjfuvm&#10;LdIvbaSFOkk5rNmFyzfd+scxQPDrX37ZNa2++/t/hu1kmtSj2r9Jp9DYqjaI0MBRq02BgSOBgYtt&#10;9BTVqZlykvsKJV8+ao9tQ8msY0RGInUzWhaaKlEGsYu2njElB/but4Ly7ZxIr+3au2rXH97Aaxy2&#10;r/0xho5UbnbmEorkjL304ot4zbP24he+aPc5KPduXLZspix0DaGsqXX2D43br987ZV999bilF26h&#10;bso8NVgxpkg7R2L4VftaxRpoJAxC4+pEARw6h0ZEvlwrCLocHQGMO4RIlsiZA7tzbyqQ5reBgB9g&#10;P+S04QwhAUpdO+Zvl6JT86fkGgWlmijes0ODySBwSv1z+ORgkIZjv89cuAB7BPVSZKxncMT+689+&#10;7BhGjux9zJ594qD97Q9+aJ1A5mu6B+3Pvvm/uwhR7CqYSAgANiDjM6RPpTicauSzMKycFTSBc2yW&#10;SBN9nsZx7S3sldJfco5kvlUju3//ge3J3Wgl64topxgEXEFyDMSaGFVceYDrKUpTf9ES75tWnhfD&#10;qZSrxhchvI5BJZhRU3JuklJzADoU2PnLl2Hq6LCnj3+V+4LeCjaSKSIPgate++LLlk1GQBG6Bt8O&#10;DYP2QxEe2Pu0jfW020PQcHsrDsEduZs1jLLnnvuCnX7/h9afk2xjpJtzSQWXlSbQ8kH/WOsSvYxL&#10;IAaJ/uIw+qx1Cmm1bdsY7pswbbcra0AgKuWoug57GoPTATBDw2HLyvbY3/6X79l7vz9r1z59ZPWN&#10;zfbGr96wDGq0MvoltITUVNczCaCUiRW/5LHV6KzacBLy3ULf6qCdPL3eMa801LTYuTPnSJu+zFzA&#10;B07uc3IyWWX2B92UlJIOaQETulnzYEXtfMlBCEFOZAD4P4mj2x/NTVwkXS7Nob1VNCejpVKLMliK&#10;oEZGmXKNMxFIyUXox3nOvoyUjJ2r1aKDC0qKnU6KT0p3jrsQvSpbKLcsg6M2hEnOZQKgsYf0r5ZD&#10;Yu7L2WhnPqoDPRptFRUHALQxuQCdMYXBWqBP1Ev0H0umpOKJw/ajn/0GpiLIKKDgy0ZvDhH58QnI&#10;OiQNZMCENVCqUTpCOl1YAZWSnKPH6+RMar5lafFGN0IqEsyCmtX9Ua/fodcCyFh9XnbSWii1Ludd&#10;us4v31ooHFtSyCLrEIJa6XilgGXkhEbvp682Nxcng5fW1dY5mxSC1yDboSOjTJz0oyYp0HzNQSAK&#10;meViMmBiyxZRsFijhdLSyJhpwtnhEVgXOMhC3SgN6TLY7KJ8FVkrrsvD8i+l2zicejgpeB1XHcK0&#10;1GTnTSQDeJBll9VXCi8+IYGfU79iQXQfMprNCGdXV5el8fOy8i2kFAgReBxNiRYYIZ506dgUDArk&#10;mzva+iiarlh8SjHzoSh+T9Hz1EwTKakUX+5mDm+APbjLUEoguL14LSFRCc6ouHvlvrVISJFrhOzq&#10;7HTsA1JgaBf3bGolUM42lnUpLMjjetD+CLmIdy2DLiYD1wdFEV3CqmhLV5VH3Tsy5FIPQmil8Pza&#10;TDFL9/SQ1yfHAsqawnECB7sFVvm7pAOY+o2gLpAejaEAvQC6rhcAyB2KxiVlxcBvdwLNH3TDT29c&#10;fejSJ74cDA5F5MCACJSCl5xyv5Wsy0a4c/Fwxq27n6iLwvdWlN5wP4V5WECGujtt526vPfNinnV3&#10;dVprw4R1tpImmaSeeH+RdFAc0VWiHT6QaA857H1dGGHqdL39wPoxRI8aF0gB12Dgcmz3vnKLp5bS&#10;0c6UgGs3Eax4xpa02849FaRJuuzA40+xVuxp80O8R4+dOvUmnnQGqcwWiDI4yMhK9aM2q+8cxPno&#10;Z/332+g3ZpmqvYvm+iTbfwRaNJRmF7VPkdtG430HUguUBnGpaxQMl2AvkDfWV46TUi7OZ0KrOKUk&#10;l4U0ZlRMjhUVFiBDXuR3wa7fuOrkVTOoRE6sPZcky7BwKfYTr5vrcsb5OYpMNTauje/CntOwfvqS&#10;5aRmYrBzUHydroUDm2vhDLlcoS1DSMwQZCmc9LCvgJ47FEI9KaVsIN1bYLVZZCIxAYVzgHgCZEfy&#10;Iw8fVxDHS/UH5xVzL0qXyzH68ORJe/bIs47qCtPLQd/s0nGpnBX/KeRKKG8pERdl8CDuO/es+qAU&#10;llLhmlQciFM1TWQ5OTaKXg5i3lgRaSYY70lJW2wBr501L5yg775/1+7ce2TlsLtL0dy+exUQxDVb&#10;T+qurv4eNSmRF9fbwb3Pw4d4GH5OMgoCO9wDpEG9aBgDEgL3ZznkBD1jg1ZHCu13v52wL3+zhL6s&#10;SZQZM9mo9UaDZizMibcijN/UWK9V3umzjhaMLj1smclT5suLsuJNiRiAGPu7v7nAlOuN0Lx14+x4&#10;yODMAU0fJ5U9AL/iAQw7xp3od4F6kpf1j6URWY3TEdSaH1ZW8zuGrLKu/mGZNGKfPmlNDW28f5Dr&#10;wehDKri7qw/FTlM1Z7mSKPyV1/4I5wrGDlobpIATqD0mJvoR0xq9MzREPQfdGEXaX83bnylHp3il&#10;1+RpiUJNTlMSUa5Qj6rlRzLl4tO7lZxhuTvsuUuDr7qBpjIk9ZAUlKynHUryiWO9ijERolQgI6XH&#10;J5gXt8L99PV2WRyRWHp6sT14SOsTjkjASqIlZ2SzNtXMOJynrp4CpR/kEDgXyYk4GUx0mKMME8fE&#10;gJ2791Bfq3TMJarDbS4rcEZYKUg9lwA3s0qt8wzh0MtpLSOxFarf69nHNTXFfzh4vSIwvy50JQA9&#10;N3+cfnRmAeeEjJQWybWvYDzFcaoIWwHE/Gc2aZpUcT86UMats60NgosNDq/Q2dXhbBZCj2DLxMuI&#10;QiTBPgSLN03WWBswB9xc3t0CCyQLKGSk4Mm9KGEVO6Vw3ReHTa+XB+huUhvGxd3h0dFSfoYHUL+Y&#10;IkQhAmcRhr4+6jYo80lgxjJQ2sA4FJU2XAVNGcFFPEndmOyhCojhFN+bm9rcYdTA0iAMbTe8avP8&#10;TrWrUcCDo0QSHSMwlrAYMjBGvSciJg0vlnx/Q4eDTs+h1CRMMjasnPN0ZZKV6tHtV1dVu/lsUaSG&#10;lFpyITDP4KI57nXrhnU8MI3dHJSRMZjaMTgSPi+ozXCYxbUgelZFDfyVFMaAA8eouBlBYVfpg1VV&#10;7/kSrF6F1jnqJ51EmahT8+UX8D4YM4hcB+b73Yj3UZRNFKmSECI+9b+pif369Wv0rzFSBCegtbUT&#10;JOZ66i9zVvmgGqOmnsBxiGURfLyWaTWjo9yEmozFy2TxHClxJsI8Nd5LpBBj27cG2/aNETY+4LUb&#10;nwYwNXiWidawkvS1U7OZhesQIzU7aineZDzVOPv43LhdunLFpXyq6npo0eixZ549Zu3VHRZeNwj7&#10;SKTllWVYaanPXnz1eZSkF0XeQFF9lHsFRQeD++ULV+hHg38S9Fgbs7/+/Dvftr/+h+/buY8+tg3b&#10;dlkUDeHVrdUWWD9vxVkZFjQOmzlRXCCHuA3E69jMqAV7ibCoA6pepMhLc85UH1tCJkUsrWGGsnYe&#10;aglLC6o7MrerbJtV9jbYqbMf28DooF26dpGUss+emzniGBHkyzh4NRsZoEhQOWwCbIm7m0hAkMPx&#10;QBaRV+qtUb4c+yWpowg4ROfxRuNQZssorusAJe5WVQJywAGjeN3XO2D/7cc/Br2H/KFMZzGg9+se&#10;omTBtfFHCl1fyn7ojAVjOBTVC3Hp0p4IlNKWnF374T//xH5/7aQVkorZwLTwJ/c9DqJyyd756C0U&#10;CdcB/r7EXEFWwzmfUi7KFsjD1lmV2gyCcGAB0sgYaoHhgQmAI0hb9bbbSviwNY63st9MNGAd1VRb&#10;DeT75Men7OVXvkiKP9Defut9e2nPTmu7c4/RO7128NBmEIO9AERIRy/spWn5MVtfmEwzdg1ZBoAY&#10;Q2PWVNsM7Pug3WmAwq273Z23OtKZTX8zbgefWIc8Q47d2kitDmQhQCBNMZ7HiRqdZkjqTIh96UWm&#10;SOeKgg6+S+7ryq1OZFHRo2r1nGW2KjU5kRRpH/MQxzDq7BdyP0atNgG03jwGTlykPiIvjYLp7O6y&#10;opJ8oqAae/iw0g4deMwqaPpvo7czHNh6S1szbTnDzB+DGg99EgaZQVhMnDW3tGKAvBgkHFQcVYci&#10;VdQESE11YhmZRXTfOFGO9JbIjBV5IUXuu+arTTPdQ/ejlox4Uo8aAhrHH/XuDYMIFtUdG+9kTqCd&#10;gvxCu032JSs9A6cMEmZkUchc9Vfy2A5AI32dgQN468ZNS/TCckSvYE7eJlDWEHxjkKbxAcdmw2x8&#10;IQx9Ca4BQR9+0EypOR5DR90uYQFofhcOM1R3tDGNTwJqQ97G4LhMS0tzayCyYA9ApwA+S4AbjTFS&#10;+luOulKkYfxujrrhnCItzoIeQPbg8z/SfHL2pRzlXOG7OX0vJ1RMPw5tz8DWMCJfRJ/9I1vBRgpR&#10;qXqkvvT94QM5/wk0qvucDRnAyZ8hs5UK0FHRnKK8YCGgxISh1N88qTAZr1jg9xpZoPDS/3f6QIZI&#10;MXDYnCfBnej2ZLj0XX9klXWD7iH4ifuPcSBBys9Ow75Nz4jSmOpdkFctr4m3c9M0RMpAcfhkyMQK&#10;IoEUIigsItTNdWJ5mLfVRLgOMIRrnTx9yxmqzZs34L1nWAxKq5kCtZc0UACGh/1gwSGijUuh0bsT&#10;iiYoZEaHWEhFU1pw3bxEAvvGPSiHPkLBfe+e/RhSP0oI38Q9l5pMMzJhJQeSv7A8hxc7Ssqvl7QR&#10;bQAcFBlhwOrOs1DK0UGAUdbysBz8m9pJCM3AgrYqDcnDuQ1HKlFm4SDJpiAcvU4Uk2r5Ph+2L8i2&#10;V+yyX7zxcyLSeIeEisOYSCkJLvvsM0dxDMRLiDdD3aYPL0ZOgMA0BRjGOTyw339wChgIIAfWOwFj&#10;5mUoYl8/qEMQmHUwQiTGZNoMhLgfv9drub4golgj2ohGwZQxlfoW3JEeS8WwtDdBCr04ZKNw4yWQ&#10;fnnwYMQq7/ZiqBLw/tYDNJk3X26W5W1/xlZC6uEhXLSphUErLPIRiRNBM+olQiz7MI8UrttOUTuL&#10;yHzRblw/6wr7vpJtzH3bjpJgLhc0ZZ9cusZ8Nfrjujqh64plfMy89ddX2bqMYttSsdvm+tpJgY0x&#10;WLTGZryYMmoSqpNIjiR7+tLhWWUNlS3AFLDcFOshqP0YMtd//OlbsMtkkTqGszIxDWeCWi6RSSbP&#10;Ms/B0FRredKauKtasgyaUvDyN1WfVOQmqjSlX+ZwsC5cuEBz/iZg5PlE2vetByN4/MWX8G5pRYhC&#10;gaDA2pt67QZOwN5nDzFvLILG9sukgWZs66Zy9l+iqLqBJIMai1IofL7S+/rwfwEVIVcenlUI4kDg&#10;6BxbiJ9TIe7uBJr+D4CoBkjFlZFWk6JXvRCwlBB6WhCtDbLn1smdXmoxGOeAwSnLjUy0jKLHHHQ+&#10;LDrLqj6ttkcd9TYNi/IkcjqP4W7HoRQdVGYWTckZyXaHNN841HCLzPWbXxymOH8IDtEwaqkoPI76&#10;AtFdGxFDKAq9MM5nU3dqbX15KoNa19u+DJ91/IYUGPplYok5YNzPyVM1pKQZrIki7mzAmevFGIQu&#10;UEbItKsfD9oLL5ZZTn4wdFtN1naf9YS5o6WDuWOxadZILamqcYj0J6Nc0DMxGAeBNE6cOIGTgh7D&#10;8G3ZutnpJqVJNeZpgEzGunWUKKI9DBfewnDfeH80R6+aaLyyGPXzxi9/Adx9N5FhodtDkT7Xcm66&#10;u/rt8cOH/YvKvWvPxJai4oVAbpk5WayL9AFODw5BO9kFGTVlepRV0BlWZKhmb/03B6F4ZFS+E9oi&#10;skDj96pQylyPjIAidZVG5DBnoLAbOQeby3cg20Sl3IE+G9FHTPxpwGGmeag5W+TtyWS2JjFMivQX&#10;aVMZAYPQwe/zNpXZIMHRvNa6s5PPovZMhqeBBe0FIKcarAxMLIHGImCpqSnkDSESAE5630X5yJPw&#10;DzI6WlPVtmV8hKhUvyC2lvOGrkOnO8IA3u+OJsrdpQq5ZX2XCnYGje9skLvXoiIyATgJ0sEOJcl1&#10;pnkOpSn1pWOhLMTgyKBFLUShY6ER5J5nKGeE4/gLiRnG92BFZopH0gmHFVrK2kZQu1AkgK3D8xnm&#10;wngehOFS2q5TXKvJHbkDqC2UInA3rY/mNfxbOVH3h1WRRY9AYAR3n0Ehu0ZnrqUiuTwC/V4weBlC&#10;eZOReEvyBhYAfsj4uToV1wvEOIj+yldURKiK58I1H9VClIx3FEVaSl5FAPUuoRH1NYXXJvb3HpBR&#10;5H6cELjP5HMlWOgQV9t6BEloZiY1ObwEeVvoLJ5JBU7d0SpeTzbd9GIbx3tgoZUqVVim8QkLGGk1&#10;jssD50eAChdc5OuhSdN5XeyykHQOccc13JBHlJ96RtRfdB6FNwqQQAME1aD+/xP1HtB5ntl954Pe&#10;O0CAKCQaCfYikZJIqndNb9Z4HE+8Y8djr8c1iePNSbyeJHbsHe/J+pzdTfbY44n7FM2MpmlGXZTE&#10;3gtIEL0DJHrvZX+/55MSkCDA73u/933KfW7933stI5TPAcsD8afVUIBLUQGv9raKi0WI6xLuHXBo&#10;KADZUbuawh2iRumXhymDwz2CsKvHQluAKOZScVHASE9SmbsoP4V4xp6wq6EQazODSiQLACOmQKfN&#10;IjDzwrMfORCunD0VvvJnT4R//G83OHp54WInDTxBPJZsLWLuReGTn/9SqNt5lBy1Dspv7Q45IOEO&#10;nCgM//TX/xUgSWOob9wfvvOty7isesMjz5M037g33O6eCiOU5zpy3+5QtX0XPv5hOtRmhSU6EJ+l&#10;91Uftfjq9txP65ndoX7vESrCw6BTOCjA/5uqm8hTAgzx+mshjXyYZz/55TCNe89E99iTiZiGzCNh&#10;1SAgoC0Ilb1jQ9gU+6Adf3A4/PVf/XX4w9/9A5QdmBsVXDqaB8NeNNon9z8XD5H0/eGX/IIPcw8Z&#10;iHTg/xJfUSfiP3u3bSN+U0kMsiA8SmmnP/njPw1VCLPHsWTg71jWC+Fr7/9f4Su/8Lnw4vO4YXmt&#10;pnhLzC8sR9v3ph/e98N7f/CI+MPnSPv8hR4B+lAe7Udlb9Ch4tPhi59+MX72ZYAo167fCL/65V/l&#10;ZoyUfDWoO37GM+nI/bxP4lhGRN8GTCMTppWGl+byj15BMIOafexjUVHMqttGbmQ6yE2bYI4BGFqF&#10;/nehXLYHCpMA9mkMydQbrd3RhGDZQR+87PDT91rCZymnlRIKw/e/9V3OXX84fuxR3PVN4W+/8e3w&#10;0OPPhi0Avaro0vA8rpUGmJfd1F+meMIwjP+1V67RA60/vPjCMRTFpfDwp+mQDsgoJ4NWKUf3hcGh&#10;W+En32sPONnZi2xqPVaGzksUO56ngv+V6wAoSkNDPUIBhbMEMIW8ZI4E6/RM1CznynMNr7S0tESw&#10;RVVpNZwZSwOgEjYsACJSfLAQ9SgJ5BLhV1RG2bg8LC3O6e07Z0kjogRYVz/VSRpCVUNNmAa1KJBI&#10;ppKCEqUHSaEQAXXwRkM1MT4kf1Xhh8mnUmzAXDPLssljFBILKIbZKO/5JIHXVFdQYKEHz4woVlyV&#10;CCUtj201NSgvd4iTg3qua4LfIGCwWAXfwaYijavwZBPrXsAwKUXRl9eizUSiFbnZ2k2nDuJqE9Nz&#10;5MntR7mkADMWsdWeZPRSDYeAv2AB4PUim3UvaojosdMNb9wd9hctLWPRKayzzVU1jJLmiU9zRhVm&#10;pif4YPm/ZzKWkJME+TJmp4dP5HdURJUVnDtDN3dJSK+sqoqeCkMqsyia3qcM8JmpERN4yCwYr4zQ&#10;CHONddWLw+jq6uL56dE6Tj108GC8SORTZ0cHGuhi6AbpFjUMN4RJynwVPB4KWYUHJPpLeSHhN+XR&#10;Hj4mwBQYpAxf7YWfmqj+zrUOTL6fiaSPVcm9H+/ZmyqBaOKzJPtW4F4TaDJOHE+i1OpSi9K0jtn/&#10;bEoFzO0Gh1l/8KOPPxYqRDyyhyLV7MO2iXCapBNwHgIigaIkJuL4ZFxc5zg0ne+0awEug+CrZmNJ&#10;inH87InoHBNqzeNq676DALGDsDEWiZFZsgkR2OLv3M11WMf377qNYBUalPbLvA+GhCYDRJzNT3WQ&#10;3N+DlofgG8cNNsu9t1dVo2XTMoOYwxA5WpkgFMdgvM2tNyDqLXTDfhumdg8ofyXaENoZhoRrpxs3&#10;wsDZXKsOqNFvUr9udOwu7oqcULejAQEyG/bt30ezwbtAnNuoPNAd/uBf/jN84G3khyyQ/4L7h1JV&#10;zbcXwv/3X14Kh3cgMLHsshDQ2RslfKeHM20IqMqG8Idf/fe4MlZx9fSE+x44ENvDeGjXaUTZtLcJ&#10;F09FLJ+0imvrzTd/Ggbw4/9v//FPYx5K4+4DuHeKw2995Q/DyTdfDoM97eE3/s3vg0hND300tNxL&#10;SSbLA6VB9NkwlxzW7ub5s2AZVkBu3Qvr1CU89vwnQnLltgBegP1yr1xPmF0kSw+Ty+ufuJORXqGG&#10;UL6rIOz50/+Eu4rgPv9XSP48lcotJBA/QQCerUwIAH/xm3tKCwmq9j01TP7HwxQUO3Zs5zKsGrTv&#10;WTwcRx84GArIk2xta2N/02MS+1NPPxKvt2WPwrGujs9AA0u4rxO1Qhk/1poP2zQgx309Y/75HwKN&#10;dw0RiBH4wudejAhYVRguDc8/9wRw/ucl6Q/GKWX/zy+viTENfibuqtZrhheIuOq9lNXKDM1XLoft&#10;C8R/5yYRODsoflyFEmb8VwsSlxml1Rqw0p5+hKoxgy3h9ZM/Dr/9m1+hqHUugmUJV9B9MS+qp6Mr&#10;fPPvvh12kiLz4GFBODR7qd4a+51VAHbgEIcnPvpCGBkcwo3UAijjN0C7DoR/929/k15vdG5Isglt&#10;b0jnzE8OToez71wO/0B87fiRTDpCU0ihFIGFJr6Vs5JBrdI/+fMfMBUSt0kf0foTFm/h6zvtACUs&#10;5sAeGA+zn5pCVGabQiBtini+5zONgzkKwGd6dozuFygnFTnh8o1LWHG0lyEXz/hpDspyGfHwmy10&#10;yyZP4R7K2J07t0jPoFgxIRPXV3S2gDcVy4hmxgKS55mHa5wscm/GmZJGiIVOGSJaZcYSUfMkjUXZ&#10;MsMWAjNWUZzlXTJ6sQhINe6dQQmvHbTduQ5Iiy4GKJZUJODjnADOifexue4ooYeiErpp99OeZ1sd&#10;3jasPghYlvcYqO0LFy+G0Xtj4BvIr0WpyuUzRVjUE6ALmSz0ai1cXObwTDEVnmutS8fiGUKUxus2&#10;AdnJ5zxyWqEKs3TGL19SxmphilrX65G4SopLfEm3nlljgp6nSLUQr7Q52N9PcYke/qNc8Zs4HliG&#10;bNJftlZWkke3DQWEvpMo6kUWMcegMHVApcD1Fv+wijKWegxXly1amm/ejAN1lxyQBVRFY6VqkbgB&#10;fDkwH+YU/fpQsPm7AWSHqPBy+tGFwj0UXgo5pSkRqRg30Ew0jhYTvHlfFKGVmRWCcAC0DfKEiIEZ&#10;jG3aZVWDHPzDXZTTacRCq47M3DjNqVNnAJLcj2ukGktJPy2cHlbnBNs72gGSFMfqCOkggRyTi+UP&#10;/5FxTNH77E5razhwBMEOA13DovKQ2I04zgHNqn5nDRtrc0Agr1is+CDjHNxAXQAK3FwC0cJeY24d&#10;r0sMLlG8goU2NcLDFRPVcQ9IOK5dMTGYuoZ6BE13rGeXiZZfhYsmg8D3keOHKXN1lZqV7bh2SGzl&#10;fv29gCXYwAcfxA3BHzWpEfKJ7uJ69YE1NbV8vhrU4u1w+doVwBntlPH5dBglP4WTAtR/D12UO3Dh&#10;0vjwZi/jHaA8UmY02bPpUH3lUgt912bDno/Vhrd/Qqfsjs1w8Z0bIRdrJBOmaoD9Fgmr1281YyGO&#10;UhrrOIbpPI8m8ZT2H+VY++eo2JKB8DcGtaN+Z+i83RwuvPsKHbI7cSs9FBbR1G/fbWHu64EsNOju&#10;AjkoDwLUGeKE7AAZCwgHbc8+eBMoQVnoGVM9/YAIKPuM9mlM6YUXPxemQfMteoRwAXOKcEtAXRwm&#10;iCPSrVLO9VYblhZVqDyI0qMuHqus3+noZN8BbzRf5bCSG4YW6CF2H81bjIoa9PI/tU0FDY9DQbGg&#10;q8nMgoWg/hj01qPxBgAmK/PnE3uZJCaqJ0R6v3D+3UjjCkVzzxRSaVgG0aXPXDwf0b0D/URUHQzZ&#10;eJiCbQ2PxSLfupnTsVBvX78chvp7P1A2YSb+gZ5kKTE+zojUhn3HvDaGx7qggeMWFTFm3pDllKaH&#10;B8Ib33kpfOWf/3KYAkk7PTZIoWfi1FguyYACcqkE5JlfQ9FdwdKx6WtP+/WQCSNdAzx2tfky7mOq&#10;2K/R7olWMz95883YrHL79iZcotSQnLsUz3BhAZ0KmOMocPNi3Nitt2+DRvx7LLnG8MOXf8g6Eyog&#10;RefOpZsohlN0vyCVoWQu7NpdGm5c7Q/7AKgUlhWwP4yZqjSTraukDYxjZQDWwLNh3dUx0IRPPv04&#10;8fpx6okOhYMoxg8dP85mrWHp9cV4tLlW1VXEaOEDVhzKQAiefv8cMcWtEW1aW7sV5W4i/PwvfAGL&#10;j6RnlQ/CIXdRUnNJNF/aQHHbswdATWPYCjO1moaCX5i/Ljl5nylLtgyyKonCRpVXxcevBdZRS0ql&#10;WNpSYZJXWW5Kl58WolVsOjv7iMlpySASAIYYR9zK2TYW2AxPOHj/MbYTpCR/fAIMhW+UnhRBY4SN&#10;oHEZv0XavUKOrSVpz7hT754Kr732OoCeR0BCb4uxqOtXr0Wsw5EjR7BGO3A3z8TKT6Kp5dG6Ao3v&#10;ruLtWk5DOeNMRYWetfWcrMHbtB5jkrV8kEay+v+ks8TM5YWJr8S8oUlMTK2zeO94XQJ5Lz/VKvxQ&#10;qGmRWodUlOR+DLAyrPKbN25EwBWus3hWLP/FR+KY9Iqlnj9/IfpGDcIZ71LauQgfDiLmVTEphVBi&#10;eRQHDFYBwVdcUn7XlPRz/uu1CkSZXUxQlNHwu18fmrRqjybu+bpJzJoeBsrnAZRoYm6h3NLB+w5h&#10;4SyHbpj5jt07qbZdEbWAdQ74LMzjiSefJk5TymSYkdqEwoJnCX7RIpvmXjYNjMKFRbEWXlxUF5MD&#10;f+3yNUz1YiDE5TFQqStUC01GtALEtmlHPZpaavSDL+ozjoQKw0A74cJIPMYdM0A+6tOfRlMaRgt1&#10;GfSZC9KwOK4VIYqJi8UETg6Kgdg5grDLBJRTjfkgiCfo2VaJtmjFko7uToRZB+Mq5fn00GL9h9Bi&#10;UpnfxcsXQyHBb9dfpGpjI+tSUR0DvJ6dC5cuh9PnzodaQAw9Xd0RnVTEPPT1F5RS7YSDMwu67dz1&#10;XjTNadp/DMLYN7Eak8PocGZEwH7hl+8Pp354M7z+vdNhFwE3833yWMdckrr/X1x4X/5fvxx2wYSt&#10;H6iLdHp2NOyg+vvpU++FdgSELk+7hs/hu89jb3/wT18Pn37x+XD73MuU/2mBsRRTfaSW0o/zobPl&#10;EohN3KeAY0bbroWtlODqpVzPJG1QWgjib0EjO/HQkXD5zfdDM7mGHX0tYXzoQsjE1bIGU9pIy4vC&#10;wjI5qeSypHGwdUlGxYKNUEhNsC/SRXRZuLcwowlivKdOn440uJsYy/aqmrBKDDgqY+yIGq60HYP6&#10;/FRbjpB+9tY1tOu19fQ2YXpLpHRYST0XgZMZKJFGsD8m4eab8sEhY+1WKBjM2ed3BVnC1b5A3tyy&#10;DEEQE3+EOVsP0jHE8+a5Y5/NGzNWeuXStWgR5mOVSG8i3zxxmWo8aOUWN1Co6Sb3ZG5Ar1YPWUMI&#10;o9ZSSYuxUIEnhe8F0iR6BrrD3Mh0eOX7OdQQ3IdAywzf//u/IRWiIhSiHG2vb6AIbxK1IlfDldMn&#10;w46tOaHt2imQnAXh3Mm/RcnpCJfe/g79BPeGUWLXF999M9RBd6Ps3WAvsVcE59nzp8OTz38kNBWW&#10;U8exJxwAfZdLztSv/9pvhfNnLoHs6wwlvJZCvlpVOSkep7rC6XfXwh/8xSdDZkVy+O1/9U8wdAop&#10;TN6LcZtM5l0Bera7y+r+lG0rK2KvOAu43GvrKwE7AVZif0pBO//jN78VvvRLXwj7Du+LZ3IFBWgO&#10;vtGJGzId+rzdfIfcLKwvFNokOhRkoTC63iNjI+EstPf4k0+GTARyfjFJzbi+inD9d9wCIj95l4IE&#10;uSib5eyVoQC6ncOnpqAzFZjI6yAe4+PpdBmooUhyBjzNsn+xoAL7Y36WugaPgy61uOBh0FB1VWWs&#10;PynYxL2Ud8nQwptG4AAAQABJREFUvVdD427a+5wME1v7iUNvw6rD+IACEJ/cB3pEmZyCriu3bgVM&#10;R7EFPCcSsXwBUuJMpsXUm2Hes0JTSXFJVOoeACRzATkwTgeQI0cfQAFfIT0E5QHLLbpLI+8W5ITl&#10;xnxFIqoghkx4AIqcgl1FwQo9Kle6JS3PJd9KCC6uZRAqaCpbjikKDFbA9CZf835iLdxLN4uruB/4&#10;C4tycyZus2d3UeC3Edvdt3cvqU3jKPm90Voz5SIRN2bNOTspB/bt/moPfm0FmtaGkj2qED7XQXps&#10;eElh4IOVrJZtiYUtec9ByECiq5GbOyl21U/HsScWG6b/gRtSyZ8FoxZiH8EhXKm2XAik1CrpaiuN&#10;TU0kfFLpgEOupK5go4uIW5iM5+Z44xLgvzIPA6rxJf9xg9eX0HS60LTKYGZsCpBTr1Gqs2oR3m43&#10;417M3LtDA+EABUQlMAV2nCqEZ3JuBj72hrpafPyUcJlbDOMwXrU7iyTrZlxDSOiqhVzgJxQlnsJd&#10;gTaqVZeOj1o3VzaHOgdGk4NrgpsiWPAT48Pu7+kKpVg2+yH2jz7zZLhArpEH6dFHH4lz+dZ3vh3T&#10;Gg7s3cfBlepD7Azc1t6BBlVIb6rnYiPNV155jUM6T2D8lUhYs7hV3jt1ir5LnRzAfLRyNUZifBDl&#10;BrHGfCzBW7c7cU3khD/5D58JjbUk3TcDnb4+xmGA6CmxNUVe1dEHmmI17luX+sP2ImIAlB9rG6Fv&#10;VeVW6lxq7WyGnfW1zD2VKuwFKEVd4V5vWzj9+htYYFlouzMgXWlSWbqFtaMrN3lDW9m/8ZFBDudS&#10;ePKxJ+hGfId126QSRW2MU+YyxlVg1GfeeCdcP4OV2DsQNlh3+Gm4eOZMtK6WCP5/5uOPhkUqxqOK&#10;hhXQoxvERUSZiRpMIik4iYPn4fHLmOkSis2PfvgymuQabhUsD+g1IteggT66Zq9g/exqbABMw2eh&#10;NeOj3CEqLisg5bra22O+JLoL+2usKvGtYqcmqsAwTmrahO2BRLVOUPuxrb0VYEIez/OgqZFzliDD&#10;1HT+4R52jF7Gyl2HQWCmRUvcHneWUzIfL+5ZtC499LqzbMaJVU4KThWeiepqLA4GlQ7ybmZiKJx7&#10;920YwCKHnoRp3OmQcRyfz8cBBlgLZZGs3uXxeyFpjHgm3pkTh/ezL2UkuU9SFaSdmA2vc1ZGQOTe&#10;5Qx1XLsWZvr6QxPConewOzTWV4dNLKU71ztp8Hmc+5JTyf4Wglrc5Fz0k0qzpaiSAuIzxIqYF88W&#10;7OWYK7A0NpPTeS0l3OujIznx+x9+/yXaOOUxf9CDJGQ/XFMaFrj26JMPhT0n9oeXf0SnZmqYzlIu&#10;y+7SSwvJKDiPhv/ll14AXl4WXv3ZBRh3A4nKoHmjW2oKRGMzgKldoaenj3PQFRGVuuFef+Mt+iZe&#10;jkjMDVCpxwAe6dZuo09ZEYWALazA5lJRp446ld3hjbfeweVZSMy4EXdyKwrbhfCrv/jz4VPPPELV&#10;oomYm2dfvzzQrUwTJYcQCcqKFUOM6cW8NF9jL7U0phAQlr5bpKqNCibEFPmZwAdzVk2zsIKMAsyc&#10;v76+nmjFS3PRMoK+slCs1nB13wPYVlVdLUthzAoABQXf3FOkq30s8wib2AomHy9SzISOfFJ+Lv7A&#10;Po3wPI8Jg/eH3i6T0vUY5MNjqrBo0xmPhoZoQ1OYLBOo0Db+Z5NYDSGrhygLomBiDNFl7Y25rxV+&#10;Ek/ktOiyh3lrpeq10gUfrT0+K493KnEkyhM/7P+8BzQec3fxFKjEKYhXUPCqUbo8k7Mo0JMIcivI&#10;aJBp3abs2b3zq6WlBEVxZVnHzxwyb6RgsjqBQkpG4IMj41e/iG9zOHldjVLNUzPa3w3iab3oCvQg&#10;quGKBDTpMOEfzUHDKQu1dfVMjGaWBE7r6neQ3FgRGbbtH9IghAWAIqK/ivDvWiPRYK5+cKG5C6Bd&#10;loglMQcW2U4A7qkHHyunU396XgSk6BJw8Uwx4BZo0/r5YZ4kO9++dQuNrxzhSgNJCEZh6QwlrjUE&#10;wY66WjTfHJgWsb0hGmtOACuFwbJm0cy2LNWqSCYY33ys3rGM1lgCwZjjRxkkhFkum5DN2gjTjwTP&#10;eKxpNoXWl4d22ETwXIJpQVh1dXbHJHMrmF+/doOxgkKCIC2A2ocWrFU2DpFWEFN78MgDccfPkBfW&#10;crs1muCjowRRITgBJwscnAU00gLMchnkNLHFZdI18NTz/liorc4mPpEaBhF+BTRGbdpdHcEL65sk&#10;f7Ot58/dDe+e6oQpjIdnHqmJPbF6JxCK9NyyTPvMcF9Ixo3SiFY+PzuJ26oj3Lp4BhcWqCQso207&#10;GqnK0og7dFvMETIR9MqF24y1l2DvEu/tBoU2ijCjLBnWXHnltnDp3fdCf1s3PdMgXoLzUnQObjyt&#10;4uqaMoQNMVKC9bt3VJFZYQpDS7j/ocfCi1/8jfDwgyfC3b5eUhjcZI+tCpjxYKwyYl0ZCOER8vWW&#10;iV0WgapUgowRR7iBpb5BbKsUVFwhaM9UrkuGwfZ2diJ0yCfsG+D3HhL7G6E76n4iHZIRIsYQ5Agj&#10;VHO3AauFhxlgpB2fPULssx1GuAMLORXXs+CqWKiVMzSNhqzlLsFtQAsxPgoj8blT46BLL1ykozXV&#10;JBAmWpkWzXUuAgpu3b7DOQDMhaDei+K3aQrL8ky4fv79UIPlWkRBX8+a3hXpPoX7ZrB+Kczl+AMP&#10;xt5oeTkZoefa1TCEsH7kqWcojUdMmThPVdV2xk/RBRRHUWtrrMs6gsm+eHakRkuDkZaFblw/tMgj&#10;eE/NQNB6nS1Dob+TGDyCorF+D9ZOQXjg2DGsEvlECsxcYUQ3d1IvsjJV9Kj0c/sGMPX3KSreTwwS&#10;JWjqHp0bqCBSv4VWOMnhDTpIv3GZruzdYxQjL6b8V3o4sn9bOLALRTZ5mrhQJ8uXH67e6IlKlcjD&#10;YRDJSyiNogW72vuiZavLrIpYTP/AADUn2xG206SEdIZjR0/EmJOl9S4Qsz14YDeCZhnGuMAct4V3&#10;3n4fnrARc69K8YoIMBkG8v5Z4oFbAHDZENNke2H7Kueed6vE5CMs8sjrzfMnAsKYtnlc9mAc59wl&#10;BBruQfiVjFvXXazNiBDSNZkPMEXeKgDOdJ55BLUWkDxDZUnLJxd6UFinwlcKqNQjGjcGWxEOCkR5&#10;mEW8cwjZWJg8hzGm49HQUyF/XkdpM59MwWd6k3xzEWFlLNA85Rxc/FpqCr26urr4mrLBOFsahonK&#10;ksqh+cbT3MezkGbSuHOC78uDowGExI3CCRqIho/zleZ5PZYehA8n5Ek8CgkBxr2igcQKxZ/SEJ9T&#10;kDmWIn4uo4iIduzt7g49PZ2grCfhM1sRcuXRu7awABJWt4YJktaN09wVIm7eg4PXUjNYipji8LF4&#10;fvGGg/RhficGyqHk95i3AIEJ4zdIyyrGiSrtNb/VYhIT1CpIjXXasiEG/b8N9VTtBo47STKojLkW&#10;4krGLeYGrrDoZq4rmgWGJGMJuWCW9oH18bIbmxxbPKgFZOdQ+w8tIpXFZhqMUQPdZSeOx5g6O9p4&#10;jYRw3Jlerysvooi4m6VdSujXVEIppxUqKKzo6pyiPAxEo6+8Bg3BeZrdHzeN+1oQGB0FIk34nmV4&#10;HyJ+ogkOY9EMl8kW5ZFzhm94avxueO39UwSqR0I7B2Ybh28RU34Rt8MaFmES/v9Jcnxa0UDMEZlj&#10;PsVYs2o/WszjoxO4QaYhcupe4h7UnXCYLr25JG1/76XvwE/Q7FAYdu7awRqILLpLO5ArVJogRjC4&#10;QpNRBADrUVFRHJqosJDFWk2RxHmBuo3LFAbuvoMgreBw7iiiXNeeUP9YRjh18RY9m7bT7HQQC+d2&#10;+P4/tIe74zPh4x/7RPj40x8Jb65nQT+TdMf+BTTjn4YzF86EMsoWVdDgcGMVNGiaKCYg2TDnn/vM&#10;J8JPfvATnks8FcVhFvj/BgxNdzUkxNDYMwLSao1TxG/qtlfFmpUn378Q9yiJqvCH7ztKwLsgugDB&#10;eoVk0G/JWEeC2aXfNNZqGFrqgCmlQntVVRVcxV6hnGTiqkmFCayh4BSDtCxDqOnOWkGxq+aZKlUF&#10;0Aq9mVizFSwLu4JXEsKTljZxk0MT0J9eBy3XWOwWoeBXEfG0KphdrtosVUMkQt2xAgrWEYzLCKZM&#10;mB7bA+0yWWJKtxAW9bU7w3mEeyELsMRalEJvKozrXFiMKzMTxrQCQKGEQ5wK8GGNtA57zW3jWZ0w&#10;7fE80L6VVSGJcxx79Xl+qUq/PInVnA1DLMggBn00XHn99dDX1hNOvnaGPmPp4fFnH4t5jhZbyMbD&#10;sIIwWCMZyvJrKdDuGDll+6v2Uw9yNmSnFoS9D+0NJUDiF+4xjyTc6uSFLi/SLYBKIG+/9SYo5RyY&#10;fTW1MI+Fv/xGe/i5z79IgYXi8O1v/h2xtp5QUcr6UIV/56NNpHuUhRvNk+H3f+9LVKh5B2WvLAy/&#10;OhgepMP5lm0FoWZLZjhyqJ41Il0Ewd4FApGQGZZba4wptrZ34oTZQIGojUi9aTpR3KL4tmjkAnKu&#10;PvmJT4aXvvcSPoUUkMP5YYk4nDHsg4cSLsl8BJt8LAlFaoKwRWcrBYZh4qMIlRkE8jTKVz7o4UqU&#10;oZde+h7KbgPCiso6u/GiUFJrhbQTPUhWGYpYARhxhKNDgNFDBNvJQRBp8cm5ZeQKHi0iuZhx2HuC&#10;oCDKUazoMjxM7l1DbW24dOVS7BKOjz9+VtoSTFIHr2wBU1BSVo2xgOIH3UbkL+sgn1MZGh2hpi/h&#10;i4HeHnJGD6hDwafMr4SeIdMM9lq61NjIoP6qwkahvoXP1PJsFWPDOg0NFA1AOW/v7AjFnIXqrSDB&#10;4UUz9IKLbnTmlA6f9maLlLuLZbF0AfKsWCIRNmNt1eiudHxcD1XhfFL943PRcHLUiffkqcoaeZZ8&#10;3abO5bhTdU0au4vKB2eUmzKORSrLoGHBy6uqt1AObXcU2qmW9fcrgzp/Jh6beT/AQsv8fWjiAfzu&#10;oijHeKi/R67hL1gUa8YEeI+r43tOIF7iKxxEN7sILUQfu66U2I+Ijdi+bTsBUkpXIeA0f1c4QGoP&#10;u3bujP7zjt5O7kcAH9ioZrVm6IaboM+W507B2JPzjV3xPAY3MNCLNKdSMwHpTDSUDQWWQ+ZfRXMS&#10;TGWRBRka6CdI3QCTSQBYeDPOA1riV6oXlFXExGhZ1AzPSOKQ+/lCwAopxFI0mzXpP3RzuVFxAaCW&#10;uF7M0U1x7C6ICB0/E5UEP4qgTE8HsgwScIm8rD2780g4JgkdZtbQQJVxLBKTSPfvP0jy6nBYQ+ib&#10;IlC6xTEUI9TTiSmQUY8mXcz6SailJWUxNsheR+uymKoWR48cheEyCdZmx44GtOtytDfSG0jOnUez&#10;NgZTRu6YccPlhSlen4UZB6qQ3AVUkhf+2Wc+E2YH+4Dc94Ye+mSZZpG8kh0+Q15RRmY+rh7LdV1k&#10;HdEE02gvVFEbplbysP5grBQ2bardEdqam3EXUqUchmSbjWz2bytC+OY774XGki3UtSPfjdp0lcRc&#10;+nB/ZaKQuEe6CHPRiqNlBHNfwGXTfP0SgBJSA9jfMjT4y+ffCgUU121tvh1WcQWlcSgD3bvRN6IA&#10;EYqcRFudFawsLbQqivdKD8uc8LKaCgQuACQqIeTnA+EGCJDOAeseGAot5y+xt4CEdjWFRdIlhvvb&#10;cfk+DKME0qy2CRx5GXdiAd8eTuwiSIB4GvG8UTqFt9y6haWwRMeLVoAUO2G6wseJO3DPLJh5GtZS&#10;DgwxIwtFB5qx2HduUlN4+2enw77aWqyoFqrKj4SFqd5w7OknEGrEDVUUUbiWyR3a24TWioBaYw9x&#10;uuI72hY7AuCMx1KBPjknFHXlf5wXhGoWYPiOi2/Sp49KNlPzAER6EJrEX6+0hDKUhYsXr4WarTXU&#10;2IQ2WCCZ4jytU6zhqiBNJSezhGjhoW1NYRj6Baweum/fRvHcHi5dp18gsTitIIsr28IkifOYg/VS&#10;va2K+YJeI08yIz0fpGUIO6srw5Mv7EKzpk8ZyfvXbtzCeksJ3/vuj0gwzgm/+GuPh4aHasL7p2+g&#10;BAEgya+kk/ZASEdRyMVqyhqfhzfQpil3Ixy6jxw09thaj+np7AVnLI3ctIewSt944x3aTlHtP6sg&#10;7MQdaccEeUYu4+no7MQyWsI6p80LeWlpWEairPNgoAWlVeRUpqMMjYZjxx/AW5AOcKUwPHziRPQQ&#10;pTKvTBQZfcoCSfRkqcyuwFitnKN7Ofa64/UUFBN5g3zT0EQUPJHZgFTmfRfb9k/z8znRWtICn5pn&#10;nxGiCpIKlJW+vkEsQrq3sy/yFJGFFTD5ceJ3gsiaiIXG/nnRCpHvQvw8Q3f8BDEFqxl19bThGWvk&#10;PSiCuCo/sCg1BrSyiPvhuUiGp64QVhGMtFy4QuWdpog+z0YgW21E4NMw4Ro9VcayxrHSMvUipOsV&#10;MPcYWoO+8aXBf4gZ8ichBT7ggdCErknHIM3H2fOWn4l8kTWSX8pn/ZxzsnyYXkTnvoQlazF8K8X4&#10;pYfDqify4EUU0xlSFQwbZYpv0NTUteVEuzpMtJyCCTMAF4mHRhQLu6JwilYWv/OOI1DIYrGg8SJ5&#10;/ZdHsXksqcKBw2+OQzbuEPOsMhBKmufFaAJFJaVoGRVoaXSehpAqQEQ5OO9v8uTQsBVMZnCncdjZ&#10;dPffvmEG0s1jMZamO3RxwQKcJFwz1pY7txkD2fyUyrGRn/lmLhYv8td/GDX3b23FPZmXzbNpKwOT&#10;8pmJCSmcV8NTTz4e7qOuoZuvoF51g5AM1jPLQCvipXh54tZuDkQctyFB4N5P92u8r8/ky884Bn9G&#10;LQ7C9FlukIHSeEfm440LmP9v/fpvRXTPQ6CVprAShe0r0Fmi6F6yd9Rw393wzcVvUyPvSHTr/s7v&#10;/i5rlRv+43/64+h62H/gQGxJs0SSbJqMjthNPknHFeV1EDwjASWURHXyDjqCbyDk0lLm6Mi9h07H&#10;5VSK0Goi8Z3g8Y3r3VgWeQSlk4E0U46suDq03RwBRfUWLhIsz+JygrZTICLbqL93I3zpV74S6052&#10;YTn85pe/FEZ6aMExDpoOS8WipVY8UYusKM2nd1RR2LJjdzj/znncXVTkyC7ksMyEGepSltIx2E4H&#10;RayH6DHdS2kUQU5LWSQOSt3JjtthRgTj1UtYnoPMkaoMMKclDlc+Lm+t6WQOtGXNxsYoHbanCcUq&#10;B+aFa4bNEwlXg2CsogxUBtx2CXpTWzSHSEtqDnd3Gi6+LPYyE4IuJa44hWtUMNEyFto0MZI8YknL&#10;0KXNDrV7rd3Xw/m5N9DPPm+E/pTVcPRgo144qASh9gEdGN9dYR3KcBeqoVsppZK8rCGYxf49e6PL&#10;buQuxZyLd1AZHzaBSwWOEBq2Vcc4bQMpHkVUuVjBylXDTsd1v4gbdI11zUVYinrUEtDdmkyLEryf&#10;BP77w+L5oVCYy36R4rFJQeKGxko0btzHeAeKS3DV1VTi1idGQreGGVCAqQiBIqwWc0xHsFwgvlBG&#10;PcVLF97CvW5ptFbomJlDu45DkMKTzzyFpZhO1Y9z4fHnHsMyfCD81V//Q/idX/91DlNajN99/f/5&#10;MYprDe5jGuxmb1CijT3ayAp3+wn+D/8sPPDozvArX3oMmkEJAAjUfPMu4Kch+MAENIBlQsmtoi1Z&#10;oaAcwY5yqSLMtiB8KYfG//ftoUzUFQEdoPjgFf/hf/9qOHrf/dRFPR/ef++9mKLw/MeJS+MWf/DB&#10;B+PZSiXel4mr0Komrl1ryy2KINyPoMdzZczL/UVQCEjSMpQXiE5Ngi/KV3QRy/s85J5z/41WGXww&#10;4SmCoUfvjuzcK3yfu8LcpEnPuLEpu1ZEQYn0OHrfA+Gb3/5WrMqSgqDz/Fu9XuZfDN0O9A7iDqWJ&#10;K8I+JjpDv5GdcY3jMsYkTmKEWHYebl6VWvdKt6c1MOX9CuYYD4RXg8eIc9KCnCDOWr8doBzrkeCR&#10;iXBIf093qK+vJ1aaHcsbjnO2xscocs3YRe3qJp2DAmf1OLEm2qXeL4Jn4jolYmm+FheVNYtCjJ8x&#10;74/PxBXi2kXOrmXlyghXmcplLHLNw8T8bEFmUrw8fgFvo81d8wsqEHS0IjMpsYfgdCxbxWbqd3XB&#10;ZbXy5Cg9OdhaQrCJxGYwACfqHvoAi6yqJVlaSIa+CaGv8L7tM6CQGJ9wxXSH+V2NtlbX0MRJT8Xy&#10;oL0JfzRXE8SxGQUb9II1odsPkxNBZokZ3UUP3n8YCG5dTDgdIo4iszD5dAaAQybajfGEOeZkTUm1&#10;Wy1JV09mZAxkGIG5/yDmeBTXvuX7LDGLaUWHLBjhAKgwzXLoIWHpMEeLxNrlWNOZqfE5N5GYB8Rh&#10;CSNfc/s43TwN4mI+CUWAe/NmdD/yul15Z3EpmoQuss5grmvvNVqjuj6FFSvY0zIBo8wRu0MAdnR2&#10;ReajkFVot7a3IZxNksygpU5n+OtvfCOa5ufPn4OB78GNi3KCBpnKYWjDYqgkL8XEbccnPQnsSaJc&#10;ki6SFFCDGxv5YXhsA6RXEcwgKbz92nUOzXjYVVcbjj+2C8O0KPzovUvsQwYxC3o4HWgIbbd1QRSF&#10;ISo7NOx+EHccNUTHesNPf/DD0A1T6G7vIF8ri/YiNdTVAz5PbLOmqDzkYMXVYqH1AgKwnFlbcycp&#10;BsD8sdwss2PLDw+NXdXd92nWaM/uPWGY8V84dw/QwmBooIjqxFQSJa/O8/+ekIlitrWmGrqik3mp&#10;yaIgyqDJ2uoaBDQxKbwPt7Eax1nbdIjLWOo8FvAEFsYS4IcShOye3TW4uom3IdSKKeNlWbLJ8alQ&#10;zrimxkcj4laXzOBgP8Vvz1D66Wgor9pK2SE0RpjT6jqtQAqyw6c+8lRklGkkls3QUywTUJCxEQ+y&#10;cYdTb5/FCtoMzzx3nDnyHjDwQpSDQhS+Dko1HTzQFG7e6Q3T4JCmQKr293WG9n5KQM2lAEKZJLY4&#10;GGbGhoiv6QHYiMxlkQMvs8kDbbdKYnAy8zeON4ynoRvgw93B3kjje+ihlVODBcq8h0b7iekWI4ie&#10;Ia7bSnxRNzkWKHNXUVyhEsUqkPJUYnetpNSMf/T5UNFIDikKg41py0EeT0OfAlOMq9hB2bqtIo/P&#10;Ijx+0oTHBSVlT8NOurFfh7GSM4rbav+eneSLrYRuYmab67lYsxXUED1CjPMy7snF8INv3wl7jmwh&#10;5ndfGKNpaN89yifl0O9RRg29mmKkd2aNHEv7j6Uj3NtRyHOggXJaH1lM2KouNTU14f/42tfCk5ce&#10;J67WFwVPAdbZFGXWvv3SNyNzN9huI1bzP82PFT3nTp05S4x4/h5ufc4nnhXNf+NY2SiOugBFbKt0&#10;mcemQi7yWuCQHdNV7+WOdgqX6cacNN6X1Rg+Edbv9ZF/QjcxxQMeIrhkdW2S8w69IkhXEYiiO4ew&#10;GrlKlgNvIWYGT83DcsrPpbZrbzexNWPd8U3Gyeh5zgzxNC2ZHBLpl+DvbTeaQ9q+pFiRX1f5Qwhs&#10;0ZDNt25GA0L2m4aVk0X8fytpEqXQo1atY4rxaUcARqK2ti6iPPMoG3bzxhXcmFidfNZmuRs8b5W1&#10;Wv2AV8ovlR8iIcU1MGzuleCFsbVMgo16Krg70oU5aPXFtmfcU564wFns4uymEaIxVKV3SZnjve3q&#10;7ZqobFjhZ3KCxHM8MqkitYwVJQ5c/JdN8mlyPh7GAlh00+WMu8ANXTUv0RpLNPSMH2BAbD4PEJWl&#10;xN6AAa9jnsYqGl7PZZZ6EtWnSyLG4+L2w2j1G/M8A43WERsaniGOsQAzsZCySLHFsAt30CMPPhLH&#10;Mo0brRlXQAZDu3ODOnuz88RuyuPYhbNWkDN19IGjMUVAbUSTeABNuNKKHWieatIuWpwJhCUgIR/X&#10;xY2rl3lvOVpzeVwXIdUI1jk0gyi4WSk+FL+MOQiEMVjq/fxd4Iqms8U67XQQO4TzEfPwTEQ3ICtq&#10;ck3/Dxsyy4aNA+9nCHyWrtkcGuuZaYmmipqEOXlorl27iWaMto0bT6Fm7En3yVvvnIzaaimWbyvC&#10;ywaCR4ib/Ojl7+O6oLJ1Qy3IrcuY8VQC+fjzCDPmbBav5jSULAhdAUeZCMrlrFIl5B4oTwo8L24N&#10;UwAI8vIB7qRvDZcu38YtOhXmCZB/+mPPEovbghvrDK4gSgvtrA1H8Nvvr28Mr7383ZCLEH5o3wHq&#10;SY7H3nQpNHbUbSaSKwe36/XL10M6rpXR8cXwk5deCl0AB4o4QLZbWWBMuWirpWhmUmNpOQVsiR0d&#10;PLyX2OtIGMHtceKpp8Nv/svfC3/zV/819OAqrGzYC9PLIt9te8hB8C1iSbHwWEC4L7jPww89RLk0&#10;cgELEu71EtIESilBZrx0kPJAuoy/8LnPgp7ExVpAhQT2atLgOWCNReims6eX1IfhiHqVYa3B7K3W&#10;MguIYt/e3ViH5FVyYpdgWDNYVbpKzFdKw+VYSIHZDGPJzMuKEwsG//E4lGKB9gIO0gJeQRnML8I6&#10;As25TJWM3oEBrMz0WLi7jrJe5SX03yIs8PW/fwVGnGCgQucHBnTFjmBV3OHYpYVHHjmBIEJBYp1F&#10;aerZKIdRp2LtZPK8KazIOQ7hL7342Vjn9N/+u98O89BtYVlJOFa8P5y7eBVgxTYE4EjsRn6vqxva&#10;FiNC5Ho9I7z6Q6qPPHof4c7k8M4bb/IMzgd0KrBqESYzz/idp5bMk8ceDs2nz4VPffqT4fCx4+RM&#10;dobvXr9G49pK0miSw3OfPRG+893Xws2bwygY6cTJaCdVvROhfp01zAOSnhVeeaUHEqWB5mYxZwtP&#10;CvPx7JnUC8Hizk2o2cN3x+gAgev2wEEq8x8Nf/mXXw+NO3ZhidaFkydP0gXgfHSHvvfeu8xvK0oN&#10;YJQ3X49F1XWYiVI9sP9A2DpCzJWD6Lm9futqGJ65h8LKnnHmLKGm1VNSWoygSHiPonBjnxggvAHX&#10;HnQvA9JStj1KEnxTdml4QIvcYSeKMKhYynn4A5PXwsng3qIeDcua5jE/S74mtLFGvFWhKK/UfRlD&#10;O1zja5UI4h5iincH+jmPxK0xSvJg/KJ2b1+mYSj31IAYhUZMgSqh9c9hY4lY8ztJH8rkLG4tzaOs&#10;3vcI5XA+Gawl9WZIXC+Hn4h7EPThWkf+zG+6ygXYmU83h/U+2t/NhiDQGZ9u5w/Bc+IdnPym8TTe&#10;j+AQzpnP8JaJb39XGeAJrIeo9CXolqujsHKzNbKMOwt8MmVqAR4h13aulRWVnIcNKt+MIKeomXtX&#10;JRRLTa1V5u7QvQlHJmoc/BoZcYx/KUE5tBHVwrWMH6vJyxMPTXzYwfl5jckPTHLej3+cjJuOJOcd&#10;BgzTREs2ITALtI3P5VV+cA8mMc91YwT452am6Bd1l02e53UQkNN51EokOZDXe7tbcRkthJ+dexX0&#10;1lJE+ZmWoEtgSwnloYixdIAMLMJiM3A+BrJMF8lWFiIuME+Mj3XuCBrdVRJAJgfYXDXdDAJcRMHh&#10;eMS9lR2nqRaKLOILzRymaOdcQQUufn0D+WCax8xjBFfMvZFhXk/idWIglnphIyTKbFrdqzTI5LyZ&#10;uXnRfOewWVmlvl5EEkIRC85kWy24xx5/BsE9x8aNRf/xXeDfpQAXauvqec4ogegmDinrxChfffWn&#10;sQbc1estCA4LqG6E7h4QYG3t4YH7IWpQjlquVopRyXC/LJCaZqLnAnvAAcwpII5CX6vOoUSFlMlx&#10;/dsNZpCG86d6yelqRfsd5hDgvvMY45q0M/cRAujTCLNrbbe5Rz53Zi7sl+0j7D6QDfN9YC9WFvl8&#10;gyBKy9EIF6YFHJjbgrsEhpjPoaqur8UFWR5qgGsvL80G0xzeffdkBDr0kcf2S5//hbhPxiDVvi0n&#10;lomLxdMSrWQA58rutPQ1XIC7w9H7D8I8Tbz10LAPMIskDhGee67DHZnBes9SdunMqTAB4ER3ei51&#10;AQsBF0C6dD7Yw96wRjDSztY7YRjrNJ25C2/O3MQlpRKXtR7KGHtzSzdKwI3wi5//OM+HlmAO0ota&#10;bzr3EsCyzp401NZR8SaHZqOgeVdss7EK2q861hgUhn7mzEVKv2FBNlVHTVdFkZFHd3gx7vM86lY2&#10;NVDYFaWvCUCQSo593LSYTU+AtLmadjFFzDGtKhRM58cE/j/78z/m+UmkkBwLzc1Xwl/8l/8cPvPp&#10;z0V39dFHH6b7wDthW219mAVchCiJSe0yXpGk48QgFwADZVPp09qIYwMXsGQIYWDpLhMLldFPQ6dD&#10;aNa/+LlP0UW7BC0A5Q3lYWN8IfSjnKJzkkj8ViysW16O1cY+XDxP3AyVf2kxwawLgMrraUnB+yJP&#10;gv2xIwK/2D0YkB2T1+AJm5zRd3CFr7MvfX0DWFhXyUEk9gmk/x4xwn27D0LrpKAA1DC/atu2mnCV&#10;5PVa6CYTASCiTgXYc7OMUgJHw+JLCh/7WAP7pVpl8i9xHBbT/fMseqblAZHhs8Yq4jKT5lu3omKi&#10;FVddiauYFBmVyOmlCRLAhxGKFBIj5FJCXqz8Rt7IYyNP8Ke0qxJcBB1n5+BqQ0gm2h/lECbojuEc&#10;LT8+FfmFpQvtZCEvEH3pGRu/N4dSMgzgJyuGI1Y4c8bnAkn1Vy9ewbU8D6CCvmQ33o/J1xOkIq2s&#10;AYgh1pqMCzaduPAUYL0x9ll8ha5Qadcz5aTdhZnFGYyJRZRPhQ17oECAr/muNGfMTEBb7NgezxoK&#10;Fn/cu2gIcXkMDfFT69bP+l5cWwCF0rNrYWw84SlkrXi+KozCXIBKDkhsvS32jbwL0IZlga/DnlB8&#10;UkXWqfEo2NwYJaa/mx3ulupPFgrvl548H65U0xWgi4L/IKEhfTRaqzXYE4t9idIb+znxkwEqHCQO&#10;73fm9GkYexGaRnWorW344NAj9NAwZ9H2ers7EDRYOZyGfCY5S7Kols48muZPsARGQQUODEzQ4A44&#10;MjBuc8FikjfzWIW5ar5rRXV39GN59EbkpW6FLFx1GyDtjLU4SIPDuoMs5Lxnzw4EF0WKGfss7qgp&#10;cn8UWrmgzmqqq5lrYtN0w7pGWlIj+JKtMqJLcPv2WjQNE3TZIOa7vWp72E4A3/yJ9o620NbSFjW8&#10;Xbt2x/QJd6G1tQ3Qim0VVrBCd33g/jDPZJ7KHBdh5ot8JjPGkLKyU4idFfEs3ZQg4XJwtaCdbcE6&#10;3ct4ruLeMfhty4x798ZYD3qvAVu3I7fFeFMpXFpOR2Ah4nEjEWBajlaPiUTIvHWRhXTACKxhgVX5&#10;syl5hfstXVhwBoRJQnoygXBbxa/NU+2D6vQLMzR4pLHn9dMXwp5jB8NN5hrjrOxXa2sHsagC4mcl&#10;YRafdwlgob24EffsowIEVkwD/rVkmLlEjTIW3Q/WJdyJ9XPi2cdjA8Rb589z0Neor1hI89CPRHf1&#10;hYuXo2tb61M0amVVJcwPhgjTUsv2ILgP5jy2dvSFn/7sjXDi4YdRLnbj1sGagK4y2as6gErNxAxn&#10;OdAiL234efVqO21S8uJcrdf3y//8i+F2100AQoKFEpaBzGlhZhElyO7muPug80ThY09HConyd2Nl&#10;FmOJVRWAXTg41iO17ugyh1PPQ6DhZQ4uVo97Vh5q02ox4JwjFIPeGr7x37/HfEROLoYzF2+E4/cT&#10;411iXRF6eeRU1W6vYX8pWpDB03AJJS8WhAtnfhaunL8ePvMxrPENPBEoLt7DVBLdZlu2ZuGSngb1&#10;mUlH5XbThdnnpXAMK8oScEtUBVnnzA+RA3UfcaZ8QF3XLryLhca4EUqp0EYqGn5NU0NIwiVWgVDd&#10;YP9mmqbC22cvhCw6Vws+GEIZHUKBrK6sAmXcHYpwB6bkjIULWG2zxLuTOGPpycQ2l3DkM77IoiGB&#10;NCxt42V5MK3aBsAhFPtVmcggjgqBQrJ4fPi/KyzgwEobziuDWGopluYwaTdax5Yo85oZYjqLJLeX&#10;lAKAgrEePVoUnn/hY9AHFV8Q/oZdBDpYV1DeYhUbvVatxHAUWoLYLC0nLQngunWrJZ4tEdy7oeHS&#10;LQhrxipS+zrIVQWbtVsPAgzyd3lC5JWMuQT3tUq1/M9KOVYgUZBKo04qITiQ/RgOdijQMrHFUgmh&#10;APPDtgCEEcW7QPdux+qXIDc9YZxgPkhy8o1WnokrWMVQLwHAD7uamGJkxaZNvAme85u4IccJEYxP&#10;kMvKmbIMYFTWuI3QfeNrxgBtYaUHb9u2Wj5n7FC+h9BAAe3t6aQzw1SYxkLS/a2xEgtSIBdUzgV/&#10;xNw1phfLhvFatDTZUN7iRSWN7yV4pfzSdRboIX7B+KZroXhB0vAP+89nVdS02KLrkXmag7qAB01P&#10;mfzYS6Unet5R/gUfqGjHKMxgcg4+NhrcBCnDV4wHsCBGi/xSanoTeaBSXKGXiBlpwRF4RKCkQngG&#10;uTchnmTdLyzWCprQIBaDQgdFJsyz2KMsnBnjtkqx9U0Hvv0JrDPz0nLI+TAvbWM1lcD9amgFjGCM&#10;YxpBIgPTP2v7GYldoWa8SsbuzzhDNGircNiKZR3I7RwImdF7EyGfQ1kGjD3bDQX9Y6J2YQHuKIQI&#10;OiAw0YmwjpVkOgO0DgR4AE0cXzEWTDLam2a58Z4s3BCCVtRKrKQf14DfI3SExY+V+fnZiEarUNWX&#10;PozGphBzKXOycXsAejBB3erSai8CSfQdP/zoo5FIjW46P1aWA7kWW0QYg+HkRO1PlJZYE10kbrj1&#10;H/fQq+sWvvJqIOzPPPMkjRKvRoG+hQMsY2bwPB7UEp+TsFIjw+VgI/zWRPjp5gGmm4l2NzmhFUv/&#10;PJhBKZbXLIJcWvHg6SuH38Go0sPrr/w03KCS+PR8oqpCcbEAnlTcfzQvRVvVisvHrTwxSqL3FK1z&#10;aivoOnwivP6dH3AP1lYlCsKz83Dj7kZuuhaGejpY23U6FZAvQxmk/v5B2tacxKW2JRw5/BTpBbaf&#10;WCJmZQkzgEXs5Qxt6VVGUvFLGxvq6aPjNe1LXn75zdh/rqiEXCB2yIHvrK2N2nM28YnCvK0g8F4n&#10;bw5EKS3vwfHDEHND/Tbh/RnEgcrIbexCebgFuKQOekUB0tJGqKTABJJxmwhOMofm6SeeAAK+FTh6&#10;VQR5ZBLz8CxrkeSgJE3SrLGeOdkrbwYt/qnnniChdio8+hBADeJaFcDfJ0g8dx9u0c/u5q0O4kN1&#10;MY5Tv60WeD/NKqF9KIy9SAtvv/oecTNqfeZicbMnRbiZBgaAppM2sAY9ZhBXTUsiVrIFAUD1joeO&#10;HsedfSVcvHCFcexA4B/lLKD0kW7S2nI+7KZzQipFgyvqyUNs7QpZ0BrsEitgkAo2lKzizN7F1T0z&#10;excaxdoGqFCKwpICPVVRjcTzXYLSugzTPfn2u9DHpdDT2w0fQOmD/hAT/AFthwKTTQxwGWXWzggb&#10;WDgRvcn91znzHAeuRYAlGA3nMSHQjPH4HiTDGlmrsCjGvUrKqsKJRx5GKfjv8WzVQx8W8i7IpydZ&#10;Wwd0rB+JZ0GPMs35pSmAMvOxQoXVMDwfghK0GEQgKrTkAUm45pt27eV8Yx2yx7pxh8hF1AJ3bKKU&#10;dcsJ5nI8HlgtW+2PhJJLIeua7dHTorXnZ/p7yZtEAfNaz6D3isAT1mGOs4adFtJoZ5OdifuVdazn&#10;8+ayqnXbi3KUMYzCS9bMzYQ3eE/5iHwwwbfgycxxA4MgD2+Cyo9fVnOZnXZf2vCSpcC3slAKqSAD&#10;qnqWqjeZNHWdnabUGK73TcMuxEBrttVF48Hi1msIkhWePwJCur+ri4r5o1F+rBvfwlOWLl1Cc8YD&#10;tagTwgzql9dwjcIpespYJq03v7gs/qanYjMC2NCtEcryWC05+aXzc19cY1HyrpldHjQw+DfuDb9E&#10;mkr56HMf+aptV/bt2UfgEdgtbK8E952uLt1vNgw1VpRLEFbt35y2QvJ41FB9sAnV3JdPwYz5fw6a&#10;RBbUtoXYUC6ft9Cl7cKF/YuSxIMTi73maWbiI+1tb4vayNwi7kIgqgo0gRcDA4Mx+HcbF+IA1oz9&#10;yRRYMm6lt2ZwbETKoiTxTEQsaJj5OOnItNhgJxmpP/FLDGAzwSjdJ4jJmexqEDWd8UIqLDqmOJLf&#10;1uTrjMFitxGlyGIbM2G/4iZxMTFB5kf8xgZ5ajuuQPxykdkIAStqbKKpYswSoTaH1aZb0QUzmdEi&#10;rGpeumzMEZSw+egH1oZaOKY2YBuh6WqlaqhsQnxuAYzYREnRoprjIlbPog2Pow3v3bsfVwx+dtx3&#10;9x85BEqRPBiE+uP0jbKyRVwYOQIHyAC//dpS+D0BZ5UotXRhhhGifpcxpoT62loYaEoY7hmMrsJl&#10;hQeJkDIXv3XXCr/Vgl/m8NsROJbYQUipEeYTt7iFe2YYS2BodDTc7gGMAwr1x9+lijtlsLbtbgh3&#10;cdnW7twRk4wvXDqHA1GUFkKa+oIL5O5993s/DIcPH8U11kCME2GG/38OATbLOKYQ6iO6WqGzSayo&#10;ZApGT6KpL2IJtt7pizSmNWxMagFLdHFhPfQgJJeJu8nqshCIiyhQc4u6YWFwaMeVHPjijc7wa188&#10;GGrKVsOhxuoAhALQwwDtVSgkzSH24I2NjofOOy3hIACI90++j4cAkAcaeSsa/L7dTdFab6Oe3yQ9&#10;zG639aN1zxB/mgoHavPDL33mgbC/kZqC27CmcJW+8fLZUFzTEBvMrtO5vLGxIaSj5PRQUSMlI49c&#10;zmJopwTat6gK1W6oRn8Ld+cA58PqLnv27Y2d7BUSs2jqC7g5Z+fxxmDdL68Q82Bfl4hzGMdT+eli&#10;XFa8+MhHnud+k7gGu6nI0xq+9e0f8pxy1h+Fi/ZBj3/iuTDQ1srZoBklisnJV9/CjXc9dPT3R5DO&#10;vgP7OR8JEEM6AkFeET0B/s7BGR9DCEBzeg1McTEtR0S0ruX9B/dD0wWU7eoDMGO1C1Q5+F0y4QmD&#10;ejYwtTmxTFskrEw7ccZVhEwTSgmXr94OH/vk56Ki2dbewc88WvFsCe+dPoVFXU3niNp4bnKgOXlZ&#10;7BqiUopCZE9E48oWaxB0YDK3HhmFqEUkIvqZMXj2nFOioTGKGJugJRXPIvzOc6zVpes4okI9F5xh&#10;z5s/5aXe3/vNzdEkWQuHz8v8LeCu1eO19sVL4byuq9hA1yvwtVGEyCBpPIO9A2Gob4AUClzkfCZ6&#10;2aBXmX60auK5TnAjXamGPPyyAojMReU6UZ/SOqcgkkn9mAXVO04VGNNRnE8CO6DSnYVw64kCQ1DV&#10;SF9v6ASUl4HyOY1VOw7adpG0InmyaaVpjCeV85cBjSXL75mrc4J1snbOG0MA61jcgZZkIbFtNRPH&#10;pCKvUq9MkX9urSJUwNrX1tZG+VEMoFDPFG/xsyLU1tXGz6osuP6GLBoaGlF8B0Lqu+++H4Oat5pv&#10;u57xhnaQFekiE5Njubnz8wS/2XSF0yp+WcWAmrWasnI2DYLzTyo5PNaLyyJmscKE0/MQfubMsHFW&#10;UN6ACa1kz4VhtI4sLIBSEFR3+/soVptFZ+oRGCXIQLTdCTTzqUnqE/K7cFX5uWNBSKOJo29hQmna&#10;SoCWT/G6qNVxTxfHhYl6gKsAk2ZobDwLyMEzyVTEE2tJbGgu9LRcQ+uhIkhhVjjYuAUGkx8671IN&#10;YYU4GJ+JpCaRu0G4Ic0VmUHLXuzCxcNNdCM5dwWLFoAWm8Rhfl4WwlvTnY9jubH5HAy1jY7uroh6&#10;ZEQJwYYlo3anaa1CoftCv7uNAWUAbny8L3OO6QpElJ2nhKG1mIZrNQm3agrPmCZR2Grei+Sd3L7T&#10;BaIRFwvWsoJ5kSCy1R2UwVpbru0iQpxRoU2B1psBtJIyQ+yR7s1L90JG9nyMEySRNN3b0RNjQvlA&#10;70uyKhA6MPTBwVhay4rfpQaQ0bzPnjtnsBYteTJ89sXPhFd/+gqGD+4EgDgpHOxrnR3haNVD4Wt/&#10;9Echl3llEbx+9JMvhKxKclJWcR9waNPJ5crGwrFA6TAWwvd//KNw4slnSSAuhQw4oER1BojJWRkh&#10;CwVjHBReJjlJcygpM9CgABj/LcTlamA8g/jTChr3JO7bJdZfZpCeS6XygqkYXL904zYMJuGCGRno&#10;w+rI59kLIPNKwmZHCyhAGMImGjuC5UJydjh+lKaSxDevXmzB7ZYe6mjL8wgNTlsA1Fy83EL5J+s+&#10;Jocj+/bR1WA2vANyFBxnGB4fI//pmbA82hd2lZaE0ilQlWMtYYMDnAXqtAo6fZ0q8HMATqBULLui&#10;cPoCwvHw4ZBGKkdWCd2KscYmQEWmJqHs4IVI5UAvs4555dSvTCWnKRs4P08zjmMs0GozgVip7vdR&#10;QEhaJBl5FbFC+4PHj4aethsUFv5+qMetll9Yg7uZrscHmD+WxMETT0LHuNb8zKsh/PDv/zZU7txD&#10;H8PSMIQVlAv9LWGwvnf1TNixqykU1pSHa++cAQhTQvPPLaGuui4M08y2BK+M4YhC4klZpC+sbzLC&#10;pPnQT+pC63WuhzklUf8RkRKt+g28RHdHV6ADCgNkW2nDUygfQxCKpJMhQMObSbOxpmlNfU1sFNt7&#10;5ybxFoA1uC3n8fxoxRsH19WpRj09i0JBLF7QCUsWFXarvESryvOBcr0En/LAit728549vT8ic7XU&#10;PPOmz+jl8jwPoqiFzSH2C+GEAixQSLbj53zf6x2s51aQmNfJGxRwzkG+5C8K51QEQ/bmaKjKWw2F&#10;KNXXmwdC+yDdnydFuuLVCoDR+FdeASvjuVo6/MN4YQfeLr7mM+SAXrOE0meRdIYS93SD4gppGZwz&#10;Mhj9HVYF7XNPXPi9PUMo+6AIS0tjSCmXOQ4Swy7CkJmD55WgXHRb8UiFH/czQSzugzhFUUoF1TwH&#10;wEqrLAWLMo0xGYMGppCwrhiMVpayQI/UKnzOKaisaKVpPDkVi2aMg861T9vkRHuca8Iic5dswqrX&#10;pj/O+y70LF/2Pv39w+wLsVgrUviBNTbcBREJBsVhxuFOQfwq2LQ0jE+4ZDGwxzUsKX94BKNQS/BL&#10;RMoa2uAy7y+kJnz2CxIDJnIyBXNTgMCqcc0PjeMTJlD9wgthiEDlu7dbQgquohkst7HJMYAT1BjD&#10;SoiCiclLv7oyhLY7UScRhRrPzoKJ+rruBIuLOsZo9jJL0UJxfIxHLdJhRmHMNf7Vl4xSSLdmkm9x&#10;jSTPj4SlvrHwqZ97OFzpzwl/8U+toQ6mxKDj9ewGN0BwEKdS3kdBw2vCxw2KKqC8v1/Cjo05+seL&#10;dQu428J3FXIWYv7gUjZYVy7rwwC1kNyPCF9mPRFd3i2+L6rSGOgiRDqL9jZC7KwHzc3EQ3dEzVaX&#10;5zBBXoPsBlzPX7rKeuHC21bFwaDUGGvHavCNlYVZnw3FmeCcmwfyKZ8Yy548XC2U7yrOJgF4M5w6&#10;ORA6b0yT5A1wYg9df0Gm1RRXRvdU1Y794dIPf0bKwJ2w/cBeUJzmNoGoIsfMzsH7DmNhcYh18TJx&#10;XNHU8JsYCXVUXTdZdSdWWVfrzdAOXLwBZm/X4dkZuvbu3smYqBE4Qnv6YqpKNNSHh048ApMG7Ue8&#10;Koc4nfmPk9DLPK6aMYjcxH4/M0t5p5q6BtYQLZXtWkUYb6NHmB0f4NbkvqBRWn6LnwVUtth/ICe8&#10;+caPoCG6/a5sgpR8IowR78iAbneEqbDSPhHWoM0M4nej11rCekZlqC+tQTnIxIWO0OW+GxtLoZbW&#10;Rfi5KeXUEN56/WxYSlkgZgeQBBduKi6d7QiFlSQ6HRP/Md5rAeViLMZ775GaUQ57YX+mu7pDaepG&#10;qK1qCIX1hTBvapDmlIQR3O69/QBTqJN48P4jyAZyzyBc/yQjwAvwrIj8i5Xe0XhNcJe2N1KzQh8a&#10;/RZc6/dGxqENzgsK4CrxQy2eDtxH68SPq6qqw979e0J1w85wowWabwR0gvt0nvQH3e2GHQaGBsLE&#10;Gp2NoUZbCLX39YUk9mCGc5mH0pWF0jTLeOtqKkMJaQ4ZWFAFVJ5fAFySh3W0gxSecQAMTzz+aKja&#10;t4tyYK9hPSAUC/gmLjyFB6OiLD0c2p8fDj4A4IcOGZ2dS6GlbT700YZmltY0y1iuazBOuB8Kn2eC&#10;/QVlt4zyUIz2fu7i2Xi+kBasNZ0YsIjzcJmPUBnk9bfeQCm38DFxNMArJTBtgRaZJlPzHc+qsoU1&#10;jVosZ1LeoSByrTzZvpHAEXCVl/E6GmA8U6LwjAvFb+atZFEJtU6u95RHeq7VruFoUZnUwomuVFeY&#10;W/n/aQudr/eEf/8vHgw3370cTnZ24LanrQ6K2zQ1MC1UEM+ve4g4QXbAsyOX8Sn8kc8xVviIg7Tn&#10;o6/Znko3pGNZ0uOFgNywPxq8LQJgaMBsxRvbdq1iQVrgwF6aucTTS0oIm6SSBA6fefTRJ0Im5/xS&#10;cxteCpGWuCgJOaSiE6dwfhZwravQq/ibw2nu2Tp8UKUkVllivWJyelxkx8YY4Q3RUABoJCCRITvM&#10;aKmxaFFIc7jh1Yk5CZaKOXCst/LK+Co/ZPiRt6bq/9TUjq/xugghrQWu58aYt2jwq6nUBdNU9SoO&#10;RuLzPplL4mdZNhjnEgPSWoFE0PKtIannnInCiNNXyUxHy7VS4wYxscOHOIRYCCMz87ECfdJiPgFH&#10;CAhGrp/PRqIeJivdC4M1l0vhFa0wL0EzUIsyqDizQDDYCbFgus7cYqYZNTTX069onPg784p+Xuah&#10;cLTcVSo5M8UZIM8QxI8fRhtOm6V1Sz/oPSoiYGmZgyQqUQFvDoXCMwn/fNTEtABZ61jz0l/iF4TH&#10;unoAXKuECoDQ4T9qS/FFBqLLI6KKeD0SPXPglTjHxG/c189gUamZqWl6R90vbqpHbRmF4f33T0eh&#10;X0o8Ix8wiXXjCoCmV1cCoOBz4+QjZdIqPSmZdu0I8FyYYxpAiV0E5GuqKHwMIx0absfMX0TILYXp&#10;UeJ+k9SYu0Nh2tHN0EDh5Y20BVCE+8KVV86FzfzyULJve8jdDkjj8M5QshOYdt1Wuj9TmBl//BqA&#10;Eqs8CKm+evE8982GWEEGytjRkA8fPQLCr4s2JFtA3yH0iH9lQtgluM+uXLtOyZu66J51f48BDb9E&#10;7OfHP3gFF9J++mgVQpO4b0is3YL7t20cFGh5WdR8FfTbaqpZH3efVWfuMfDsfsHk+voGAYosgZra&#10;wv2pZEMst3eAtiTECXLRnCemKScFQ65vrEeobYTSwZ6w0XkhTP9skE2jbiXKVjr3XyUuto6mm41r&#10;TjfWEgnM25hvKl2fd9B1uCQ/j8okA+HZx49giZLUS8FDY7gjaLXFKVh+xD03N7EIxkGGdnJOzhJn&#10;zr4b1rBu0zJKcMcdD/PpuKZz0sKrb55k3wn6o8j0DLaG+44djS5vK86PozisEae2gLQuneg2ggYt&#10;EQWPgQZKYBgZlNZaCDvraokJ3sE6o36eXg32Q3RoNlZ3V1cXPci6w+/8m920a3kEYBNFnJnX8NAg&#10;MZRsQFSNMTl+GWGajuKRjhCoqa3HO4BLE5DJCt4a3T8qFdYpferxJ0EznseCB+FMSKN+Zx2pDQXU&#10;9ZwPebiQ8vdQ3WaU5r13ToOaTA079tWEW9RrLMZybr7WHJNoM6gMkwKjPbS3COUAwZFUiuW3K9wb&#10;Wwxdg/1RyHrGZlAMknGvNm6jsW5hBZYdFgUuux7Sd2T+OdlNKB6go92DssJwHxX7PVPysigKWC/P&#10;oTSjkIqcA0bMf+L7MSbGWkZln/cTxRIUXrzv//2En2U9tT54MfHTW8DHYoyNa2LtT/gBl3oJfNYU&#10;EEMRUCo8yNfkR6mbOaH/DlV9+qZDNXrvvtqNMEbSev8MZfOYJyPh2/HLzOIv3oL/MSn4gj+9V3QZ&#10;cW206OJzqcABTy4k9jm1SHF26MkKPyYz6xHKpOJ+4o5ybLi+c+Fe8l1jv/Z4q0CCJmFBHcTKvxeo&#10;BjNJgjXx8GUs21kEZRLWloULdKvqQVvgM+Y0igXDT5PgdXGMjPKDtWDlGLcuW/ESXM8AAEAASURB&#10;VCxc1iOe3Lj8/ENRBL1UGlXOG1srKgPyPvdBuSDNm3Zh4WgNBucPO2PBEUy+KTpH7cLJ6FpkFHGB&#10;FHoKFxmveoKzh7/Gz3kZrDe+piS1+LALGWt/qU3BOOIW8NnY8wp3X1NWUdjLwmSCNksC0TOJZZEE&#10;uikW2GTkWhwSncCRaDFinem/VhiZ4M2ceD6uJZI5x/DtimiEfhiWS6Qe5L8uXBwcbzBYv/0cF/oq&#10;Q43KjFrEEhDgRVxNpY1JYfehgjAxnxXm1smLO1BPoB0GpDokMXGLJDTjTdwf2tTmlPhTrXmd702+&#10;Y44ebzvn+MdN5Lnxy+t5z7fjZjIf3aEOSMsupgvwXw+QB0Wr2IOhTiaRmevipgnAUDp6f6222nrq&#10;0aHJmYuyQEWIyroq4pY4KtCWF2d6w6c/UY1VlEqVTF2XFOq9S+ubWWOdKARo0t4pDUt6EI14eGAo&#10;uh2q0Xwz0kpDz9220FBdTkrAbYrQngyf/8SniB1kh3QK0A7dA32KEKxsJHG4LI+0BdyAQGzVONNg&#10;+Debb0WGeezBIwjaSQArLWjVdDJAgAwAQ94Ns8sgHpmJq7GNFIBrN2+HNfZ+DuunHC16T82hWDrr&#10;a3/yf0KbVqxYCZ/67Iuhp6cPZGYOyNii8PHnnyOmkxveP3MGF4tdeNn7SJQE37WO0UQ3IfYNfr9x&#10;63YET2STE1e6xbgJSaq4Bo3JzhF/WkZRGkE7zaLP1CSaZQ49tS6cQ9BTRqt4My9kVJDDhVAYYP8W&#10;2A8ZmXRo4eAUgE1z7TdDAe6//XRGtrX9HqyvMDaEUiezYhelbfZ1PcnC0aBzl0h03rqLMmgAPkis&#10;vkmFlHE6JGwWkptHDcNU7juB5s6nYqw0n7SFOfbLkkWCMe4O3o2tPwTJWIzW6iumFpj7pJt8g/Ns&#10;vlQK4yxhjX7x858Lo3ymFyvLbgzGrvVwnD11Ae8ICa65fxl++/d+O/KBGeJriwCbehj/Knu6VQsT&#10;GtUlNzY2HHKKyqKLubNzIFSCcKyu3kZMbjqcfOvt8LlPl4dZGF4RVtsSCdJbKouwuDmrw8T3cDHO&#10;zvZRxJp+ban1oXm0O/zVN75O7PeRMEoLI7tPj02kEF/rDwswyQJAKGXltcxPy+sya0HV+Hws2NRF&#10;UMlULAL9mIGCtrZRF946NRS6h0GcojwVF+wBQUk6DgpNGW7eVaySBUAPq+yBZ8hD6TnE9ouWgvwu&#10;/t/zyvvSxocgD0+reWp+eS79kk9GwebvKse87PrwD389xCq6idy0mO4R+apep8SZ9h4qXN7b4ciq&#10;xCnkUR81d+++0Nw2ED57fEs4dmQ2vPzWHO44AHBrFEKDbkQWJgQX9OdUuIFWECTJl/94T8bEWFfh&#10;VRaVMN94BSPCtJNc4o0Wr5eu1rXo4a3JyVj/8BQ/k5lE7A/mtoanZymZcAXM0g4UBbgqk+HX6STE&#10;76dh8PlT74RsQDrLdMpYBVgFoX3g0WME8EzullgjGWXU5vU7MWD+dRV5N75vOEZ8RPxiHrB4XpdZ&#10;kqwumpmfGa4ryof8WheyCoguYGaIQAUFCc8wtmaJt1T5tRqGUGhdW9FicHJ82ECfjeIMcCY200Ek&#10;Ntxd00VmM1FRWotMNssbMhhrNSbBvDY/YChugEw8iYdnk5Pz2INHQzrFUEMhQUUGsAFDWSEo6iKz&#10;F9Hv61gkKhdDDcaZ2YVb2jLYb/FjE5GFlLs4CjKXRZdjIsGY/3gzPheFobfi284DCoO4ZMzb35KA&#10;V09PzoX+Idx7KVvDuWaqQFMGb3mmn7EwKtwb3DSOJRIw+2cfMe/vXtndWoHmMbEKdoKwsRKYuMQW&#10;nwnzU0CJ4HFLY8tz95cbRFdS3DTcCTArPHOJQ+O8+YYnwZtNtqZZKGss+tGD4wFJwxUqyo2HJoLf&#10;oJs2TayGcSatz4e6hjQSS7Mp7jqHu8UEz5xQsb0ICHhvOH/2HMwdDRtFyFyv3fu3U2mA/B2muoIA&#10;6e8hqREX3PpKX/jEs/dTXPouTsv5cJn4UGVnL/7xnHD/Dt2OXbjGynhWCS6SKaydLQhBSj4dOMwY&#10;Fhiv06TmJ+v0yONPRIVnmFgKTwnHTxyPr7/0zX8kDgSEeNcBqnRsh2HVhYHO/vBPf/MPCGY8BaDp&#10;7pE3NT5yD2CPbrQUWsY0hbomSkkx/xFqZbb1dMecKhvMpuGOtOqEeU4Pnng4rpVuEQ94DkLNfbFY&#10;wPFjx5gn4AjcmrupA7iVmE8yNJlLHNgE6PnybWHswJ5Qh9tvdrgvDJAfScQzJFF5xDOjYFsGBDHd&#10;o3WElbxM92DK9hxo2Bcm+obDDEJ/jTW/1zVE3LgsrOANWAWKn4q7e4DzU1W9PWzFAi7EFXvjz/4U&#10;C5caqGjxSazVIvSzd/9+6HI4lhY7/sgj1EfcHs9rHnGmw4fuj64i6VCmqDtNbVf6dn66kUSq2jPw&#10;0L79obqOahDFCCOYyDWAJTZePXP2cjxfJQjrt372Fl0QdoF+3BMqsL5bbtAMduBuuHb6ldi14sih&#10;o4B4WnA3N7Pu+8J21st2Kb1dPdGjMQ3Q52MffQG+QHI5hYirawCX4bAsrjDecQ2YOo1TyVc7+fJl&#10;BOZIzINMylsOX/yV5yIQ6MLFQV4rB+BUFA49iHBXWHGHtvYhrGxi0Jz3KazS5JSV8JEXABdVZ0j2&#10;vD4HY5sL+/eWx5qIqeyb4JJMEJ9QXhTcgqn0sDTfao2hAhgZf/Es8S3Mf4akeHmb1xseUGAJqso1&#10;JsfverTkk34nwCryFn5HSTRdSbyB7EqZl3BDylv4D/dTuZJx+yVQRstMt6DxbAEkAmP8o/KcvAyA&#10;JnU+3GsfDo9SoHxsEuDTKCkndJKX5azyAPmHHh6LrDsWFiqORZEhs49C9QO+F9/nvlox8qrpqVlS&#10;h8j9hDZibN75Mm2te5UoE+eNvRvfikhN/u+q4Doj74411JpaXAul8MOjuKjP9vWEFABVLFX0aCnY&#10;/WPiufbVPJ6RRc7ZBufVKkGurWuYWGuGrcBkHvI1i5cLprP7N1Phuij2okXmIHFARjCOpRZt8DxN&#10;/FzXZQYeAzsTiIh3kUTex8Hn4B7IppK3B8RNVGpnojWbn5JA0CQOSpwg/0TXGwMy3GhZqhWsJc3P&#10;HCwzE/gUSq6i4IjEBNAwyCV5bufhsHUZRk7fs03sRKJAPJKqCiyUy6fQiLkPfM67a2ZqpcHHnKfi&#10;IBKQgVYrbCgo3OSYbe8dGFPcdD7gJn7woTgnCUcL003090jAzFek0u6DVIEvQltNLyf2NBS21NRS&#10;BpYGhBAhGM4EUgjC0HqyPptMyZtD1jyb57OrkyDaxtD0PRvR7GcDTTZkEaIwLkSTMPnTwHFUHtgQ&#10;N9n4gKkJCs4e3De2XJfYtXwdp3Sr6257TU0kZu7OX0omUSF/ZMRrmZfXOl9WLZqkjEGLCHoO7565&#10;FdZRKDZXp4ibVYQ6LLmjR5uAIlfH3CXXdxUm3XKNVh5Yvyw6e77EOq+HFz/1GIROcJxW9GXleSS0&#10;Um+RA/f0c5/lXgjHd0+hxNCeZ+ZO2EL+VGEZkFsOzN5DtWjy1DSk2rooyWasJJPlbzffoHvwXgQZ&#10;JbCwJEZGRmDUW8LTTz8ZztOn68lnng9PPvlsuHr6aui42R2a6g4Sd7vLoU4jqb44VlG3xc8iklLg&#10;kb3tOunabFNKFZwUrE9z83TZIvMjPWQDFHHTZTbWE4yMCcKP9URRIrYUlYXFcrV/Uh3Yk1k8BDm4&#10;92bQLqbZ56bnniX+lkPcZyisd3HwVcLYFxNj09KSQwklyMqLyMda5rMAnPJzSeZNo48V81vHAkum&#10;YHTjtrrQS7xhERejFS1UR8esLkLMLJ0cr/wH94bsQ/eFQdyJmQTbsd3QlDmbgGKcj0UKygD8eE7S&#10;OGPSlUm1GeR2OScZY4zZSHzwUhuY8g+FqlfCPdalA/diHq45AUjTlK7yTA/007OO6yyHND9LlZTq&#10;xjBPgnTL1TvhuU99PPzKl38n/Lc///NQ8zCAlqJEFR6BRhYFMFifyf5fpfam5em6OttC9fatlCor&#10;ItY7EnYdFjlJTVHqi/YMXwrDJEKnYQGYL/ncZz8Zvv5X/zeW20KoBHRTdpBC24uT4aP1J0AFUobs&#10;Ht2qSb3RuljawIWJkNy3q5Qt5Ezgqs7HtW560Juv0hJmFGEELW1sgOJNKY31P+dWOceAgpJYO1YG&#10;OsBLhKKTzlpVkcy+raqSNeNkfaAMzFMotxmvwodIQRVkFWOBMnt370IY22cMT9EHZ3EFHhWFFDzG&#10;nmI9nd1RQHzoGfofFt4HzLqSMEAanhPjZ6Z1yBv0QOkZi+k9nNgPadJq/zkpFWFzDtAG5cHKtuKO&#10;bgLZ3UXvugVojnHzeD8RWZv/6IaVE6lWR0HKazEVQUYXfzcGxft8Vl5nSoLF2a1cZJUUP6v3axnB&#10;ZcF2Uxc+BKp9yC/TOCc5AJWSsJKS5jFG5tbDo1XVoYOSgq3EXk3r8VnukeIn0iIMWCUL0RA9KGko&#10;cx+WFOQoxudKpnwgsTYq7ihg0mTCGvVNBSD/Vy7w+xLhFhX8YuLICmKRpq67RZetRCWQh7QyLmbD&#10;LNKqj1Ip/yHT3yBHQncDl0AEWm8JBiuj1SQVtGEiqY3i/L+HSRSNfHwDoqB2M7NBKIDSWoMB31dY&#10;HQ4Sp0rCTQYH4T0qcVBtO52YgZXrFQwbGxxYtRkmEjUkHh4tNC2duJubMcg7jKapH1Y/vtcp9TTm&#10;FW4O2DnI+BMr7YZ7H4if35I0tWEavkZZ5FBesBZeuJ84SjYw/+WC0D+JRZKLQHA9eK6dhAVd6DuO&#10;8FU2zodJ2LqCKii9IyFnU0MxH9SSCdeuEVvLs9hImKq18nJwERl4d+NjySJgvZKAVpsahwhTmcW+&#10;ffj9We/ofmRuamXZuNtitXcsCIkXmysW4TWWafuJhDuE6WpFkMS4fxcVJHJUNjiMaKya6bm0iM+E&#10;IJJJZu7tHWDsqQgqk1vRbDdwq/W3ha4eriQYvcS3NeYWJ/tjzCgFwWyJq0P7qsK/+JVdMRViFSbe&#10;1kv8DYDN0x89SoUCQCQwn3WQiQtz+NQXk8Od5kuxwovtPGK/KA7HYDdaN+7I3//Xf4Q7bDC89J1v&#10;hqc++ZHw2KNPhxNHjoR3vvPdcO61azAV6hoSL3tg/+Fws/0OjWGLAUGASItQ5CS6AJ+l9uNrIYU8&#10;pGzcVFZx13oVIbcBXYhwVROErCADDjb0YzX9DzVp47bWq9MTUUU/pkJcdFcok7ajbkekrSVcVuVb&#10;6D6+SemrwZ6wOjIaajjYoxtjnAtQmKx7TjLtZ5bQYLEqcrCkN2Cytv/JoJRZOpbFJiWqMvhMUfYM&#10;sekChJoxC84c5ySJtShlcKv3+sM6iMdGmmReaqXGI+COBcbPMQh3bt0Izz3zDM1f34ceCBFgkcjA&#10;TahVgUug60QAc7G04t2hiTSYpzmaqSnQBhrs7Y5OOmdf4SziLYAuhVSvCuIgFmZ/QjF1Dx86Eiax&#10;zjsm74SFgfHw+GeeCl/+9S+Ft3/yg9jgdRb33Vf+9b+iM8Op8GPyEi05xRLHlj7OKRMTf3JyOBx/&#10;5H5O/jTIZo7iGhr16EIY7BkLb5w8jzJ1gljgUDhwf3Vc25Pv3Ap/83eXcIXDADm62YBa0jhHGRSD&#10;zsK6QmcJh47WA/Gm+PP6KN4BXeeAE2bptIAVnVeWgZWG1eG+Q8cVNQXwn3w6TYAYHKG6CuAcCcCV&#10;SSG3cHoapbOqCoEJM2edtN51++3cQdyQ/ZB3OSnP4+AAcaOrzbEdi55svVWec4WS1SxURE05qaut&#10;jUnVApfiNd6DdU5HGcn+AD2psilYaXi4L/IQroj75XXGg4wbxY/5DPY5LbM6nGvpCF94hDJs09fC&#10;BgCg7783yHUKMM4mCouubwWwirWWuTdQCMnjtN5khfFFqUJ+GtcIF/voOBWY8qD3ItyQKADMg0/w&#10;Qa7DBR/TELxFPC+sBfdex3WZX4yRA+o2CcUqGUkFtix8fB8hgrNvhvlNIPlwJfOXVxl/CkAU2CPP&#10;hS6hU0NY1tBcYRzmzPk8hZdjVpkXPLLEflhSUWVC3m5ITL4m/9MSNu1JARY9WShxpjoJwFtEsZiF&#10;hpe4vy7JlOzM/K9aAFTLKk6ch4geFIihthv7ojEEtRilZzQV9SchwPTRKggTSD9iOGywLjeRd/BE&#10;3H0spD4/zPta4gdfPPhQyEQjpDUAEoEgojEzNuc0BVpHQOBF6C2LIJLGucKOIgGoNXwI7hA6bl3F&#10;CQhIa9GD7NUJLdVfWS7G6fj8TPz/B+9HJoBrTs0vJQVnl78jWD96aGs4UDUfakBlfe8SQeh5mu8F&#10;tBLvwaGaB8E3gbCZZfFkhJrnVtb2dwWUAmcR1J31J4Xjq31pvstwzImx4oUuQscYiYdh9WKR6Rs2&#10;eGubEusGOmlruFmZIFH8mTwaFAvdSpbUcvwRvch9V2C4/cS/MsjHcmPjXDmgSWh6m+vjHLJm4LC3&#10;iV8MEcynijUuDKHd7e3t/BxGs7GBKCWaYDjnT92iAgZuh5Uc0gGwDnimbrtciN6mj3bPbaitR5CB&#10;ENyYDfuaGkL7LZqabjscHn7246Hr+gVcbnMIyTyC2UvhlZ+9jouvGPdUY2wBcvjw/VQVqSQGBPgG&#10;ZaYa4Imx0Oc/8QkIm0TUwXvh2IljCIOSMNU5HCY7R8L9J54Kxx96NARg8xnsYx/CLw2QQmFxScwr&#10;4iQAlZ+DzpJwp25jzMSOGLN5gFqokoUxC5bcSyEJGVaCKcU3ea6szg0WoTc+MoGrKTeMIbhiqyPe&#10;Ted6+hOE/bjSkqjCYMeBdPrsLQtQYu20ADNwr26lo/ieaorhLtHfDg14gTjGBGu8/yBVznOT0N+A&#10;siOQJwFIWbXGGpeZMKdaFKJ8uihTEy6U5JZg0YyGAawowoecq032aYIRwsBQGj1321k3G8EKCvmQ&#10;8fB2tGhiQQDowi+GzZz5pAoMZyQjB/cQ1p2L0U/QH1UXSxImwZqNjiIoyFMqBgK/s6A67IdJ/f88&#10;vQd0p1d6n/ei994xAAbAAIPpjXVYln2XuxRXK22TLa1iO9bGlpLj5BzFx3ZiRYlPnOYcH9ly4tgn&#10;tsp6vZK3U7vsnRyW4XB6xWCAQe+91zzPBRkMQbT///vud+9bf2978rlnEVwYWAP9JIWgMMngLKHR&#10;dt/QcHz117/ByKHryeLv2LcPSHiIRJIDcb+lAf29wIeVsa+tI1785YtkT9o2qySGbg5H96e98cAT&#10;X4tnv/abcensO8T4yLBenycdvo8Eobpo2XuC4uuKlOyRR8ZdHkllWVklKbEorwgI8tZ1auhGSPCp&#10;Tbxyp3uQbjDXiM1OJWG5iFBbhD6nJsZoGzWQZpNtKx945i2FEecp9Kylb+a0zYh34a1d2rBGzYHF&#10;Wvsa8k6ZtruG8870qOwIb52smYManvK8daJJWWIg2ExZPjT3wFR9DXC7lnzG8en8hBtnKJcy+UKB&#10;rVHsp7CqcsC/czDQKUoAmpmZWmQyOUhAziz0UULTaco/NngWlUD6NDua9yCtPvcOUWX805z2O2Uo&#10;P8sLaQc+/5qBAb2btp8mECjk/Dt7tZvw9vmqd3/nT9vs7ynqQjvxdjOQdbZsy8TiKMNQsGftxZ7u&#10;WCdxaxPad9LDBntg+v4qfLflfnAWQqHqFq6a6NjM6FVkpWieCk7F576Y/b5mwiLvtTZX3ZTCUTI1&#10;r/G1IlNCqFPUGutEuKfLPNMseiF7DYW2mxTCFrgLbgL/tBYSJAajrImjcnEPSneVaG4iLDV4KopE&#10;eLhpNhpNAwZdOAdsP7Y8HqaIeqK/dvyBqDFuRmYcF0/eGLmNMNwO1i6Mi23HUuFR7s3Fkl7ioXQx&#10;3QYfcA1lNjVNDzmYNh+hIuar8vJA1Qg+qIIrNTDm9Qm75QWgSmwq1g+a3gxG7CKYHRycd1Xm4kYf&#10;y46W/dXx8o3FePsCBFteG6TXcS3WS2KIHwqIOixT017dI4WIQUmr4xfAdocQuloXCpsDhw8S/9Ji&#10;FDtPu8nfIECeKyk29rnr0EGuqTW9i3W7gRoVKYOHvfd1KXjN9xK7HshVste0SHgjli394YirKMj1&#10;HhXOW6Rc52bNxiP3MakWr6UACKwwm/l4g+P02qO5MaNG6usP08yWjMf8XQZfpRP/JF1atraAMUmj&#10;trXO2hRKmbUVFcBo63RhGRmMorYastjobD89Ej/50UskjxwhyaM8CsprqIU6Esv8fmJ8JSagk5EB&#10;iDZjhK7rL0TH/t3GsgsTF0DDhFwwhqCjSpT3Kuu+1tMTTz//K3Hg0LH4D//2B9FUUkfnj2PRfvSe&#10;WB6ZiSJqokxPt0XOCoQ+PEVrMhNJamleDTMtYxhlInzsVmG8BdYAYze7MJFGEiYqBK09XR9tLI2V&#10;tGf8TmZrbW1DsFYm5WH/RAVML7G7St6SRw/MAVLqc5bpj0fd5cIOBft4dMU1ZAcq9Ffn494nH40S&#10;IC+9ZAzI6GhifAlzDJsa8K6XJrFf15nlVhkDiwXx7pW7eB1t0CF2wMp8DOC1VO+sxc0Pz2LU5aYy&#10;hXHispkkQJj8U4IXKt220qy5EJrPR5gqgDWYUlwW8tzNwuXZoH8FWJopxZ7ZNmneGFQ2CoL3LBH7&#10;XsbMLSDt0YYLCoFloU4MJO/18H2nUCzcq6khykkcmuvvizOvvx9779sfT//q1+LMpxeY+DydpimU&#10;4I2aJm4z42xganRAPPLYo0CCr9J5ZJo+nxlx4yJzDfNqoY3MaG/spKAd+LyQglti2L03MR4n7kRT&#10;Zz1ro18mscp1wha1uUBvCGrjXGZiFxZlYKAt0S1/As+C2sWCKho9A1vuqYnNR07yHMsYPCPJ8Ozs&#10;bMEApD4WiG0JGPNmz1Zc6WY8CYafTbwzSXQohWecMzaEcrcmTU+zta01tajTzUmhAeUXnyUkVJw6&#10;dU/iYz0QS2rkaflUyD55/py68kejSUjPT+WDsuDundvJaFDw2oJKGNKEmmRgfSaffO88hkyaY2aN&#10;LoZxprHAHNbLPv35X/XEP/rNrijL64unTlbHX747wn5ZMgA8neBTCAloVQ8rOR38KK+k7iTQtkiW&#10;zJCkOjLFfz6HsvTqlSvJEbF5hOEc5aVyyq9C3D6H69OY9msRyjsDBRy0yJOfuE3y2k7TyeVq7d14&#10;H3rOwBjZZFN10Ezp3+SeW/7MV/0NaVT5rELSW7ZzFRuJniZTnjWIQKReuK6U1wsD78pB1oYjxE4n&#10;o8FreY3PeZsffUyXzM6kd3pDHpxfpEQQHqCMokr7CtrcUkxavM33CHUhk9KBqiA+f2C1p69SSKuG&#10;siQM4T9mN/1q29E4itWfASPZOFeiMI6WzcHmIgTrqWPJQ2Dk4BlqLawj/FQWBuLV2rbTWSYmpBb3&#10;Jh5MGkzKxsrcfu52pyY9mltaZGpleip65FoGrp1grNYHmU7JLJYqFGFJPP9YFbGAghjLq4kf0Qy1&#10;uvYIQteZWayfGMA2qfti0T7TNMFJvVc3zyQZCcemn/lYfe1dXel1HnYuntWK7+d9OKJ8UXHpgu++&#10;z412txKOznc8tT/xTJsxNkutnJKfPeYtPmzqo2f7q2PHT/JMSA/uPTgwnBhB8GFDfxyB5SSDYoK2&#10;2dSPTJHqvsl1tlYnIRaw+ToGH44M8j6gP/Z0a9NU83xmMdFR/dl2UvuPxeXz0/E+o+xLSPqorWba&#10;cjWtreqx4JsPMCWclGkGXFaXHouLZ24Sf0OgX/0EZGcN67osRqkFaqxE8EKkmdm9dByYQqDO0uXh&#10;+UQ5Vy5+CsPwNzyCac4yG+Gcj/XZuq8TK52Ubpovv/zzX8SvPvd1hjw20jWhLwWmd4hlDV5lGvWR&#10;rsim5qiQT622DNa+jDFRXkORKPS6SjafBsXnmHyiRxhIby0nUTtMn4QSTAIZ6fGur2vkKBQ2ybID&#10;2kQZGqtyUm8mf8/fIo6YswMcPQlUSEynmnGbnKdJB48iwHfW5mKi9xpxPPaTMpBskNxMaKo8fwMB&#10;T4usrHFow/pOYDSEVG1zZXy5s4si5fvjwtlP4vbFq5FZtzdlWo4iKNahpf0nm6MZD8XsHWOZmdCf&#10;wmMWBaIhJ6T1efcZaV1jSJ6RFm32mhRbIhuK/9E01cDei2S6GbGugKdH8wZTQpEKrxD0oIasxDW8&#10;yHws7MGNmdiHdz08MYjRBk+R2Xb+w/MxirDa095B/ea3Uru7UuqwnLRux5p1MnJHJ4Yi4/J6fOe7&#10;vxfvUoJwh/6FjpSyvKetjXl5ZEjWsL8rZDeO9F6g4PoOhspKfP3bv4pRxMRpYPeKFiY/Mzpkh6Lr&#10;udnJGJsaRvks4vltx2/91jeQBY10ahmK9999LwnzSYybmqpasnxBRDDshPBu3brNM3OmwIn5uU6v&#10;b0KAkimXoDqMdOhhN0ErK7W9sm7LVlAqKuXYAjHx0ZEh9hR+hC6SXCEF3s4/0lNCsHitglTG5F3p&#10;bHYPQT2ocgPl8hODvq6pNdX7+XIFOSW8SY4tLLEmZBGkxPv5P7/fga89zyRp+NUOoZJshDwYV/zs&#10;49H4m082x+nF8bjSQ6eacYw36tTsN2qbtDLoYpsYIm9IyRoqTZE1kSQzykWNrCHWm9FATn9HpiqH&#10;jXktYPjYVUg0SSheD9VSJ+OA0tUmcrgAGqsvogh+kex2niU9v8INAyxvaiO+fZRmBB+8HCO5hJRA&#10;Y4hwkFEuKP2ZrOMd6el8XvbJrG1Ldmw47jqlW9nUGZxOux7B6EhOAWfh+wyLKTM1RlMWPc/la4uQ&#10;vUkJ+mbWyMWBH4vL/1ChnX72FzxEVRVDPCurd7XoZy8U2xT31UU3WOwH+il97L4XHYaicphmDq3I&#10;MfSoV9+KLvDT3+qivoh6NGsdtCJ8m9YyfwYrpo0RFspd3PtyDkdocQ4GNiV4Zoq0YlxU4bOURcip&#10;77rWLJ71SBDG9YQSGhuYBjs54X4l5eBMH4W6wj4PbW9NUROC+XBbRbSX0Zi1ChiLThD3HaUV0am2&#10;+NGHtOXKx4LOryUVmA3EI8smUSZ5ATBJFooK7AgGQUhR8e4k6hIYt5jOCUJRmRCD3TL8fodnts0W&#10;F+B7GYlPRbsHx2bp0aoUMbmSt5asKfZtDeE6OjbBwfl4QoxYRwT3y8tqEALGbcTd2QG8RGuuUsIA&#10;xGc1vk11ffhF2ldduNoXt/um8ASAL6n9ocQ+RsYz6GaB4Fxnoi6xiI6O1jhyfC/NWUnuQBGOQ0SX&#10;Pr4ebY318eRjRxjbQ7o9Heb1VK9epjH09eH48MwlUv7ppchwUPsjTg7eiMGbF5IQGeH8BrHiR8an&#10;4qGHHuJ1QymW46RqPeoKBLYjVQ7TGeMrX/8GDXYbgJJqiJNVxRDP8s4r78RlRtLUVdTHMINL2w7t&#10;jy3qtH7+5msxjSfR1LmP8SwVbBlJOzDgApChgsc2RzJFMfVQZjX6IX0lGvuMPv2dkJO/xMzgk/9z&#10;Btbn6BFrRAySYahBp6XKAfNajDOEwzQKYRYLfy6rIqYyTGsya034igbR1D2Vcf+djFViO2SmwjPZ&#10;pOPPguGO89xlrW1R0NTM7xHo3NOWasV87+TsszzrDLGJie3cGMYiH82iPokzXKYTj2Unwvj2z1tE&#10;2U1hINgCrh5YWv7TolUIf86ACic/fJb0jPycnp8f9fxFFZaInchPlSiwYWBElY6deIqBQJuamzBu&#10;quJG/10ykmnZdfQo8beP49MPPsAzG4vrt7s5L5JhgFj3tDTFKJmrTzzzdLQCQ/f39SIIs+if2EUb&#10;pcG4dvlG8ko6OjrpvVkWfXdukSR0JY6dPMFYpw/w0OhDiseFGMOjW4t33rrO9OwbFPvSMxSeqK0s&#10;iMOH6pnoXEfDgBo8PlCEtVmK1ctoGl7DSJkmlBnlQAX0IZ3PBJ2mefEqma7E0QpLWjDmaO59fiI+&#10;vTQfN+6CahAH1iDXkElyDtjXfrIiTior+UmZomFgrExYbg0aWEe++Cm9GXdMGoe/y8MK6g0MH3l0&#10;J8W1dAr4PX/fhqc30/c2aWDWIvCrhlw2nncOXiIChr/zOnkZWeJnFs0AVMxJvmCMJ0Mab02YubKW&#10;xBsaFjTvycfbpV6tj4kWoBl78fzbKbtprpeeTOzA8EfmuX6RBj+tN9YREF1qaWL6Q/8AgA7KFINN&#10;+lFpp7ZdPL9KVgW3Qp2Z0zQcI+OMyVLo26byuSQbPVvLVAllMfuS6bPrKcouxPmL9bKJh54l9p3D&#10;V1GYJeSRhoBdmfz0I1Gq2tvvodM8jFNDWMKeGmEqIltpWaKika8jkpwg93SXvNN7fV2aGA/fq9yM&#10;k3/uVRJL50gVujC0DFBVQQNaLm6MRygjF2Fr38Atrmh8yGBnwlM5WAlCK8XXqbRNXbcdk9BKHlk0&#10;BVhcXztOsSg9+FLQkde7WZAGG8JD8bos4K4mTNydsR5iDvN0IaiMQXvj0aXBhbs+CU6lmrbExft+&#10;ruVXV9DW1EI9012uq5Di/zyHsF+aLsDBWG6wTC3QOO2WuoHYakj33tdYzmTXjGjvrIsxZoLdHsOl&#10;L22jSWZulNXS1NTWXigMC6+5aFJQOMlpTa7HdUncSzRNzuPTPUitwmACrTo/zDxcRQDaKcWMMbY5&#10;7bXWT3UV/ec4PBmA1abnyKIQtu0ABdP8bPKOgk0vY5OyApNo3C+F2rlPzqL8xuPE8eMcvI2dSdbh&#10;flqixgNWVvDACtrjATy7yfHemB5njhYZp1vbxcTryqKzdS/B4oX45cs30J5cm9ZUdgRvbDhBd3a6&#10;eswsx4VPr9EZpJkMS+sOd0sJtjbzyM7EaIEmc7ZnoqsZhcvk4mv0ACyubSbph1gWCnYPTWEvwpxT&#10;MMAIjLQBzPNF4meLnMXDjz0V5y/dihFiC/c88lh8+NrrNP1dTkRcBHRRhLGwggD+4N134s2PP6Dp&#10;7Ebc+9CDqa6GSCwdIipiic4oq/y+ta0VYQBMCnQmfq/FKRSXgcCSEVI3B77u2sQwAXSdEpo8LI+S&#10;DTWrcHh4jMa++2L/vq6obWpMHc+X2YPqZmqz+OeQUY2REmJn69SNfXL2TCxfuhuX+iZihfjK8UON&#10;sRcmniCpo+3EfTFR1EkrsIz4atnJuHXuHVpaTUTLfU/E2x9fw1CZRPCNxPVBO2lU06vxVBJyC8tA&#10;N6yrhCQJuzT09PbQTutBnoF44kAvwuxuom3HBckBrsskJm3h5EWwRpsXaGj6jMLlcuiqypxn9Tmd&#10;1rzAeve0tpKxdycOdO1PMNQ4sagCIM5NvNI/+7M/iSsffxJVxOGQiHiaJBSAROHkMlGCLFRQgZb2&#10;tnjphRfiS198Kn7jO9+ms3w31vJaXLj2EaUxc1HW0hk1wHByQX//ctRX7YnzKEnjvSmtf2k9JibX&#10;YpR7LpFsVIxHlQcqsrxAUf18Tly/wmw5WqwdOHAkDnTShguj45evQ8MrwzwXZ7izSq/apuhsqUJZ&#10;k1iDrHJA1BbdRsoqmuPeBw9D2+eRZXt1wpEdGJJsjBmhjmTJQgm/h8f3lee+nDwUpWWiEQzHJlAJ&#10;WGKX79lHDVKRAJVD8sTYCAXtBE0GFg2n8FqlkQZSLoZO6rwErQinwbLp3iIpXl+5sYknmUf2Zg70&#10;6tlZSAy7gx6hVNkvSwzSB/e0s/4WMbat8q54C2PhyK80k0TGaK4Ly3Gnf4mQx3LMEXt18noGsS0T&#10;wpJhI21wzTSrjeuuLM4RQioDbalLcUnj8yoI17P7gTyTSKA/0QynN4yj4NpoGLCVTfNiaha7gLDz&#10;uVeG+Q3IYIVbSrxDq1l7uYFeOFxeF6drWuPdFTJWodMCEpq2kaMmEiYHyP3knsYMMTOT0s3DIXHQ&#10;sjG01BweWauRrgyvpZnEDEiho8bcY9/lV/dcpaxKEHExOzivkl6n5DPojZKxz+OkT6FFF+HbeBNW&#10;h0zvA9q9QKvaBAg7WKQLslluiv/cQTdFxihiMQYOV1nMVxsPxNF8YJt5xRGEA4OlVGN+UsIreCwQ&#10;7cCCPYX1dWtpOhqBDUay8DK28ewgVN+XFuQj8XqPXgWcjoPNakdA6w3oPSrgZGQPB3pJDy8zCheZ&#10;4aQltQnssblDrUbBdDx2sJyU2broyTga9z7WEvl0Xy9FcZthp1tvoZ+qVIJUjJjIogHAg/Nbfif1&#10;83v3QUGSakESJX92b1/DpqdAJ/ivB+V7bfKs8jEzcneREjAQGoRk4FivxhPzWWy/pejy8W0Hsw0k&#10;9uLPfxx7iUn13ySlmcSGlta2tA6zU0vwFi6+9X6Km5TnU8uHlVtYuIFwaGQuVwOQH57X7fG4enMO&#10;KKQ6zUMz+D02zlQEev7191wHJpqTMAj4g6dhSa5RO1NaWhPNhQ2pU8zgAAIWAXX2OoXWWNJVJIjs&#10;xxL8yV/9khqzxvhB3/fSnKfHHnmUhIEXyEKjJxsC3NEff/XLl+LxJ5+LJ1Aid/AM9CJ6KaauJNZS&#10;UUGcDDe1EAYdHxiMCzcs1t5OBd1f+uqvEEerYfbYLK2TmIx86BBJDHS3QHn6kWKcnNnkFLEvlFsV&#10;nkcl6XcG7pORwfmoEODa3Z+lvSQ4VHZ0yGDUiB4gxxU3aEg8NL4Yx2vqgUf3IxiN7a7EEnGZmWkG&#10;gZLUkdHQiOBFieZXMZpmjn6H56N4cSqu8P1iRROeZE58/z++EhkjV4ldTcW5Phi/uIVwkkZBdlS0&#10;dkQ/kyfKssn2g2+KGUWfC3NPkjTS03uLZIweOm3cQw/FgvQslkNIG/KezL1r7PFNgjyIU8Jbeq4K&#10;LGMPGlLTNDXQQjfGmOA02Mk4sCEF3H2K46/RTPp+MkBX0oy4N1+llRRZKpSOReu9D0B1xG3xdLbh&#10;q5XpRYrry+h23xPP/eqvxW9+93fj0zPvMzT2bjxw7z3xT/7xf4fBVEv9aHXcc989wISvsSYaRKPA&#10;LH6upf7uwoWLFKiP06mnEuODXpCwUQUoRB2De8foeu9rN4kL90EXnFp8cPat2EMSUEFJAYbBGmN5&#10;DsXY9BhKbrde6URXQXz5mWZic0u095qKcZoH9IH6bO/kxYsvvRHf/PZ32Gu8OOQEgBzx13UmrN+I&#10;E6dOJAUPnBKPnf4CNMbf5XXYzLCIC5PrjJvZgcYMxuTRJERLjwHlhCC3dZ9ehsrOQ7HpeCYWX5Kh&#10;0JeQ2q6S+YzPufJup38lCgYr8kClxl+5m3dU4PMXDU0FF+JiZUE4lpj28kWyQzFEDpLejwE0MECG&#10;NbLG5sp6vZtmGyIreDuf0rbfcGH+Z+xqEO9cw22Gek6TM6Sj5FnwCqWZn/6cDVKgwhMTqsOzLIVe&#10;s2kh9xB7n09iiJMY0qthFMxG3odMziOGh66wAfNXD9wTl997KdYq8e6QuYauNnwmPi0rcKuSUYbz&#10;4e8WKXOxKb4P67gg25qJSKWEOPY5L4/yKWo7N4GJfXOCIT97Lhtxp5AG56LRoXxVHmDSsixuZJrl&#10;Ll4PRs0muKe6tFollQiIFZhK19aPhNt/JtzVvJKBKZcSkBfexnLqoO/cV/YfJo5GAS+E4sOn/3gw&#10;ScZEFKv0N9dhGN1eOh3UMupjG/dXTDYDC06X3g8fnv94IG0ZFQhfEUhlZYx9gYhGEQTWV6jLkrWR&#10;LCPuwrOlK3DPLPDhkmJaRGUvRj3B5IZKlEflTvRgkX//7PnI30vPPNoYZRI4L0G45QAXJGXFoneJ&#10;ONlaLiethd/yl3TD9FzGblR4yfrhvhKJ+K9ZUwojR6tLaO6T9WolBGcVZim9HEEujv3Tn/40TWp+&#10;6KHTGBC2GeMxUWTCIp6J4myFOFIjBcLlKIPNmdFoRqhlAhdsWq/Emq4wnPIG40oK2aO62u7oONKC&#10;gMOouEVscnuReNYMBars8UpOHG7Zn+bAvXvmDP06GTMPWlPICJb29uMUa5fFG6++gbW8n1oykklo&#10;LrtCkkob8JPtt+Zmp7GSgc6mZ8h4HI/hV15hXlkncGxJ/OKFn6EkmtKQz66jx+LGtUvEWl6lWLoz&#10;nvnS01Hf2kpng912Swda2mLhek8cPfFAPHH6K3x/I/rPXow16KcK7hqBcRwG6QTsK923UsePU/ff&#10;k+BxaS/tH+eg0Lalzs9/9nMU9DilAHXxt//27yRjIyXrsB/JCJNuoWmhxc+IKikBOxrMY+Vto9CP&#10;4gFnD0zGJKniP//Xf4airkVgE58BUchhHttQP53SL30UecRr8jjrLBioFBi9ibjRlbfPA6n0EmNj&#10;ijdJJBXZGxR018bwR5/GUuanPAuaBchxFUg4e98J7kPMGnrdJnPy8rU+ithL49kvPhx1QOl1QH6D&#10;d24gLInxIpgT37hunlfhmco+5AWYQ9qXV40tffLeJ7Qs+4TYVnf8nd/5bnQdpGsJAlqB6R44OFd4&#10;5+bNm/H2u+/Gow/eh3BkNh6oSQWeQRNoTTNW/ybG6cN/97uRB3py/s0Xo4Xst8a9+9i/nJRYct89&#10;p2N+sJjp5d9PJTlmvX3h8SfirbdeZzLCdcpYMKQOH6EFW3+8/Oa7xKoJA3CfoiziXbQqM/PVJKWh&#10;MWLVeDq42HhcGHdbxfHsV74YH+GpOyljgwbO+XgKtUDe+9va46NLV2JoEmiYuFptHckuBKtuoyxV&#10;Zhl4W7988U3GTK3ET3/44/gShlTy3MlyzsaDqFikh+EkLdxqS6kH7aeY/CLdMDgSjB1liuOlUmNy&#10;dlk585d/8Zfx1NPPpCQxeVqJojEkb89I+3gRCMQk90zGMeEil32TZx1OuqvYJDldRgS7yAq3SnF2&#10;rwc5SrspvMLP3iEJfmKLi4RetlC8vmFtYS0GGHv0zUeKaQ83EQ0VxMs5oxmmNMwxWFWoOnmU7GmS&#10;lVzJBhpJ/knz/H28f5iwC92BRofNmWKnvRvL4hvls/QFeexCj/xsmUg27ejaoInxa9diZ9/RdI8U&#10;Qkqymde7bemdvBbjrwmY7pun7o9/ce79KK621Ak9wtRyY3rmbTgOx/dIh3xJysiMRfuEpvgecL+0&#10;qR5RvipXTVjcwrFSEasLdlcuLfMdz+V5+KGH55Nkf96ORIVWSCqtKfxu+AaxKF8gfj8HLLgORqtq&#10;+lxwp3R6fk5bwc2E1IxBZeN9FOLu/uYDj0UFloz3w8nmfRwOH1o1Lk7trf9G+AqCpesFY+dXabX0&#10;4TBd3xlAl2Fsgatva4m6C3yo5LRntoSY+Kt99+axzNkzXuITcj0hw/Tg6Q0QDC41G7pOJ1sv1dhA&#10;EW/FWtQ1E4tjlMj3XpyJ6v1PRhYM23vtOh7CAK+pZQ8IvLLkNKoFovWSJqxoEftDFvukR7rrrUGk&#10;PJ/WnIclIblCLT2zmfhjOhj3U+x6YhRrHQbwMxERbxDL/uDMe6mz+d5WGgbD5AlKg6CkfGEQh+EN&#10;9vawLPZw4m7cA0S/A17/CQk4WdV7pNu4cvl6MkjW2I6evqFoPdgJ8VfG3fFNYl7ANzkICARFEZ93&#10;qB26Srq11iZtLpIb7x4uYh2ur8wgTLbj6qUbZGztTanMDgKcI5PrQGc7mWiFcRTi/f5/+NMYolnd&#10;+BC1WwidMup3fvUb3wBCW6Wt0Xh8gYSKIhJ3Lnz4TowDEVeSAeeE6wyufe3Ty9EAypxD8LkKQi4g&#10;WWcjf4DSAKw11nfvgQPxyxvn4g/+p3/MWJmZ1EvwC48/BtRosJs94Mx5zATLasG5X7Zq6sfSd3Bk&#10;Lp3JF0lC8ESSV8zeG1xXwCQmg7405iyP6Cb209LeQWyAFkJ4YCIkZgVu4Bn8/t//ragpz4nv/Bf/&#10;wJQPCk9J3afrg9b/Is+h9VqYR8xthgkLeDrb2cwQpFh8h6NfwJiqwEBa2CZNGcGZQR/VDFpHAXnE&#10;zK2zMdzTQzPiw/HP//n/EH/vH/9R3OqfxQgiprzgtART+ymenpwCIqUdFcaEFrwGVcqIhXikH8Qn&#10;e8G1+ds2XkcdnlH3LbIJQUGMUfuaZIRJIAoWzlh48sixY8Slmnn2O/F3f+c/hz+246Uf/DDuOXKQ&#10;shtqBIkXM2QqCihOb61vorE1tLWnmdhQWbQebkvjc1ZASQbZuwfvoc8lSr1hTz30vhNPPvMscFIV&#10;MPlI6vywRLJBFglMX/0mSR8U7iaIa2yG+xOagLYdb7NGLWgv8WBLF27f7od/MADweNEu7CldUMxC&#10;ZZr0KkaAlvs4fR+775q5yzlmk4jG65YJdQzwuyzgzDEmsI9SJtGyt5XDXI1KhN6jZJHOErdexaha&#10;3B6PgR6SS6qASjG8sxIMadwZfmA/+3r7k3JeQP49/MjDGB8KUrwiNlBxo1Funa7mpgJYD8u4nbkH&#10;CdHhuaRQ/yZiI61Kt7Ym28A7Nq7rSBihSy+o3Ng1chXeDFVGfgzTTu7hh55i2GpnDF+/GP1C2fuq&#10;o/XWAiEFEojwbp0qoKcGEJfkEatI8sezFgxK+ppbqFA3GChaTNx0yVph7p9kpQtLHxIK74aPEmJx&#10;41Z8u/NgHISP8uj7uY4XzS7xvaJWJcN93Df4yhKDFGDjNaf34JWPNMV7ExTcl1aiZBSBXJtzS8a5&#10;t+Efi+U60mQGdLCIU2WsmHXC3yassBRyFQx/gdZQAqQy5c+8I2mGz9bMi7xG+tj9CtVgPYG3mxjy&#10;+Swbt0SIzwdLkAcP4nys1NTTq+5uWRLQSP8EmxTgKRiQ3FgYiS+3NMQBbrRDXZe+bCaZOoDmPDjX&#10;ZGG6t6pMu3ptbNO9AVz2CJN0L3GIt/sH2C6C2yjZTbwUu2poyRpjAgnmvQRgqTspJlBbubkE5EnB&#10;J5tKK8NUs+QGpnvwNcGF3NMxKI46zwCv7h6gEwIQZBNtgBZ5pkECoA0czNb0RPTdvAbk1so9rD/z&#10;KVVSKhfeC4GOjU8CdZq6TZd9OrmnnnJ4VMka0wLn9zKbbXMkLAwMvNxiTzRdw+QD69hmyKJUqCZI&#10;yL9xL8dVWBNzF5f6zddfj9b2lgSx5WD5qEDtTzhDo+JZWhGVYGiMEwSnXDHyGbOxRIJBKTS1ghFx&#10;EM9oCthJjPogafKZGwSpee5sYl9ZGdYUKiSYHcZe4jzyhEBTgA1zZPLlw2wFOaV05xiI1uYmxqt8&#10;IS6eP0+bKqcE08UBw2aBNVrbNISQPXH/vUnYdKOs2uubUWwTJJ4cRiFiBPEe4wtjKLvXX3uLGMI8&#10;AyrJFOXwr3/4KT3jsOJm12hoS5lEs8kuZONVEcehw39b48N0ygBOufNRfP2v/xrxIFa5mhf3P0BR&#10;L/TDxu1akeydTOkYEZlkNy0YQwPrZZouB7bN8W/gzrwFhaZxwCkZWJed/Ehp0JzZUTwK4xL2mhtD&#10;cU8CDZaSMLW5tgRf0HUDL3e59yOgqtUop80QYphrktgBKrG1kQvaMJdg2J0CSgOkUQScQm+La/bQ&#10;y3B8GWPRzFs8tzxoRS9rZ3mCWDBF16T+k7nOGSKWUH7LTK7YpvDcqe7SYiMJGjK0PGBMS9rUYUup&#10;znz/2UPxS4QnRpd9J3eNUoU9z85rFJa7xcLAtUg5i/KtGyoj+aa85AjGwCze0Rdi6PqFKCdWdfjU&#10;KRIGoFFS9zd5XQHFv7X0wtysxOscctzQcJTxHIVAbjUIrjPvfhB7Og6wVhKMMBRmSW6pO9IZ733w&#10;PvVcDJvFI1uihVgePDcxdDf6gZxzsopR8GTZQVuFJF8tMg+vs7Et9h84SLH4Te5LLJB46bg1hBiw&#10;W0Cxm3gumXhk8nkRZSmFQObrKOBNXiyUZ4F/S0s7Ewh6mRDewQglJkwL0GFcDNsXkmbcl8fuRhH3&#10;2GCdTqLuYO6a8s4bCuHNUDvYfetWXL9+k9gz0xFIRJienUneLlvBa6E1FEY+xloptVk2V5Cm+FX6&#10;W7IuORaV7K5hqvGBjIHnJd8N3KSpCRo8gAr5vmayf03514sRntSiMqEjB3qwW8/Vq0yVB4pezmiL&#10;T3sW45sPUvdaOgWfIkugkwwmiWt8u3beLIFzHe7NwXMJlA5eF1/riW/lToLYIDc3oAtfZ7av3KNM&#10;MBkCZxpFxevgmUXWc2lmIk4wMb7GMBQKAZKnflMFpoTzfnyYWAc07+2zCpEvKKDngCuvT38QY4lX&#10;MYzgoU1knF7wrmfK+7iMG+KVkuzEZU4DkFmnAKgIhcRbAc2YkDMHT6dEF/Y/8TJfU7MNruE+VoGI&#10;qAyzzXQ0gKzwNvNL7WuNkqNhspijtAkTikknjJfN3rU8EMQQgP+ybUtE8kKCBAlUH0TbPtfaGpm0&#10;xGLORtpjCcZ+eqwEn40N5CO5y5gRm2wOvBoL4OYvfkqgmftnILRtYOkzl9KRpI4NPgQ+20mQeIe0&#10;0otkZFXjGXUBU06hCN8Dlx1A8FPZa0SckgBSRrWGUoNNUuw58DyEWjbWxjLZgWXEQ2pOPRn/8vsX&#10;YiGjPkooPh3uu0niV/GuZQPcsYNF7SlJhFbi+wyV9Ju0ebLziazRub14m78LD2qNsbEQYjGFyrXE&#10;fpInwSO7n8mL5DB9fouqlxHYKxB4OlAJEAGnINL9nif+6LynQ10H0hDTSTwULpsy/CQkvSzniRXC&#10;/JcufBBFwLQFTV2sT5rcIWOsMc6TUaSAr+Rs7YTiIYh5Z6sceW86K/zk5HWzrG32xYy7BeplMix8&#10;RRD3XbwVDVjqh6taUcS0frKRL+e7gMBf5HUOPx0bIQuOxI+Tx0+QXHCWBA4nCS8CExXHxPU7MTU4&#10;Gh++QkD+rz0f8yN3YoZWSYfvKYu333szTn2BDFv2qbS1jTOj6BnLca1oJAoaKljXerz2zqtx+NGT&#10;8eBTj0fvHYtpZyBy6r48D/ZVRpCWdtteqaJ2A/qnTp0kA+9ybGDGKjCNSWoZ57DvKrjdrhEyAczF&#10;2aSuDHg36+4TPxeQhbhNMtHG0hyF1qV0Q6EOENg9ixKE1ppy9oaGzDBb6vdJp5wlgvWtx06THYvw&#10;JN+/pIqVEW9cxPgpba/HO6OzCtBuTQOtxO58HDurd6OMWXVrKMMylG87GX62bZLWqREgxR6hoPWP&#10;8mL8elqjVr6xxg0Urt0WpAOtenlRpW7TYlEIGT6Xc1lDWG4QJ21uasI4aYa/FFs8r/fgI4kRnz39&#10;wM5BK1evX42ThzviH/yP/yhe/NlPorqLmqq9dI5ZcmzJaGxyRg3NjWRHFsT5m8R3RolNI8is18um&#10;e/zzxDzPfHg5/t3/8i8ZIVMe9R2dKSV9mmSxppr2ePLJp9ibapReKyUh55TsDFKlTRPz4BpqKhF4&#10;1PJl0hQbo6r748sI64XYux/oe4J6Ua1DPn3qHGIs5savYzAok7TqV5FPW/BsSpDhNU3NLXHl5q3o&#10;6OpEKdgX0B6YGBV4mJ/00U4NiLaG7i8pPIA3/uGZjxIyYtMIB/9WUeB/4EBXvPDzFwi70JUEWtnW&#10;CEBw7sJfsrJyhVICeIWFSTrQ5WfQGmtwr5coU5olyUL6M+bjfvsX9AjJU3iu/FRZKU1hiLEfXkfD&#10;19CMp6XMqa6sSwrWHpSryMEPri2ghKvivi89EX/+k58kQzYfg8OEjJTizzvTPmhY8S+PtUM0UYDR&#10;2AKRHEXWryBD+5i52Awi0kgpwCx8chljupvnmwAytVUcWW8spyAugwJ9VDERTwFZ75CtixiRgPDf&#10;OQu+6m2qnTLwLP293YgyObsqaPY3Tp6Of3PpYmyz1zvkApSUkF0KCrRKGUBS+DKyhibrSjoCI8nz&#10;0hDbYf0mJ7oXboyt3Gx2rWGtcaeR5i4leBL5qZFYAYQpX2dXgp8nlclqP0975gw4NKAxhTVMY22Z&#10;PRZlBj983FQXg/AqRIsW8mBZCMbi5cX47QdPRzWEoJO2SmFzLsTGiSG/eQ2KaB0FkeJpXFtPbRWr&#10;ZR6L6c07vdENRp5Dx4YtXrfNg+sZFjB+Yt9OQTyDQO5i0xn2y8MSDyNTqxlXYxwL0wcxW9EEDIPi&#10;NpzNQSGvodR2+LSZ7hpFxM2NG/Hdv/dAFJF5+Pf/yRtxZ4KuEBUrBPWvIk82ETCtabN8bv9xEumg&#10;UiCYg1PBOb9JJbDOhGQViWfqfrjxCh/xYL0G29DsAABAAElEQVQrIREJ2NckKcwXsxmFKXP4XE6e&#10;Gpdn7ZlkRDXi+eUBRSyzh8dIqRbj34HYFskmsyu/eL0jPzAn0l6S8hczPLOB+weaDkBU7jNrROp7&#10;S+N1dl43gcJPs+hWgGvAm2Fwyy4wAtgXm7qmmBNEYWeJDIK0ZXw/T0PjTaCP5q72OPrEl6K0o5U0&#10;6Qvx6cfvowARZkwo7rvdHfc9fD+F5oUxy2snSHmvwFMpRD+U59fFVi6Cm1TlMgyB/ScfpItKX4oN&#10;zeKtlqMwG5lLJoNvEi878+Ofx9ULl6KqrY6U8k7aHA3Ek7/yVQq9f0GNnckOpbyXA2Bt/MfHriWq&#10;ISEzpYA8hFtMPLQYxf+3vvNbJDcAWfDiBsoHXn71FUoYjiUlIZ0nrw6rzhY7WzB9SqN3rzj71DCZ&#10;jjO9QJ9LDE39gDEqlwLhhplqjdg2r6nACFsgboNKiY2cJspBOlNtIrYX3ULoh0qbqILqeowUmAkZ&#10;UUghe2TdQZnd5O90jSdGYI1UCcryMt7wm6+/E0PdN+iSQnso6KOUGip7Evp82xhRmzDzKmUM1dV0&#10;RUfp6VEqFEth9ptXrtCqqpG+ho0pC/gk3vpTDz8cvT13kne8jFBHD8LfXIf90GuAWthHiZf9hL5y&#10;STV/7Y0PmNTdFPefPhHvv/pC7GvtiZ+98Fa0dh6JzqNH4lFG0DhV4tiBwzFwm2bHw3eipoyCfuKn&#10;hw8fiGvvfMK50lmlpBoPnmw5aKyFRCxh4FMPnEqlMgvEYncQekV4eBl4OE1VNfHII4+TbUlf0U/P&#10;E0c7C9pDFjSQYC59s7LIcrUEy5rTLaCzTWB6tBTC3Ia8CDaM1V11YYwRHgRu1egQ4rb1nt6XhovJ&#10;B4Nk/I4ODMZ9p0/hpfI7ERjkXh7F48LlNkZWgVXT09K61xYMgo8/OotxWEFNFUYRZUmeh7Smh2D/&#10;0l1Yjc2V6dhLv1F2aDA6BHmEbFPjoSk0IZ3yT2NK70mBkvqI5qF0kQGshmfh116L71VOXrGBQbe9&#10;twk7gDit0H7un/7rc/E3nq+O//1/+2K89u5w/PSXg6luLQeZnUkmdg5ywHpha8vy2as1vLkseEO5&#10;lYtXtbeU0hKUaDuyuYt7bOJwlBFumUe2zbNvy8htZQJPjBLbil9QtrP//seijvVmoICN3eUhG3P5&#10;hIqB4j0b18xeA/Fuzq/glGTHg60N0Vc3Eq9PMqSWsogkVUv5OwmBWuopGdEnTNAlchG0T09+V+ja&#10;yANDjvUb5skmxm6NdCaQhjIXycU+cf4KZWWf2ol9E8LMniITSpw0m951/mnXEjF+Y8wHIkqLBYbj&#10;kMxc9P5uWC5EkovGL9BCoLiZPkPxtSZqn7joJsShI5IHQaqFt7FA4SYsAOIXEBGvxsoTfsTFhRDH&#10;SUm30/l3jh6KeaCF13oHYwYlqIBZ5drXmbS9TIPPemJWs/OrMQFT79lklhbwWw+bs8B1DSsKL1o0&#10;q9XLbdNXg9GdBzpRGuVx++p7jL5A6JE630f2UDGxgqU5U/53s8R0/c1g4tbQG4qQDR3sH2LjIFL2&#10;Q4tW6bBnTxOTYMHwJW72hK1hvxQxvDGbTedn6/VYUtKLvs7D6WEcu/Ujbr4Wtl5ee2srGT9YITxD&#10;HdZQFdZGV2cnSRh01UdAm+WXh8CZw1AYwbL1/CQk/4NVSJQB9oWJtUZlsAVcdP8ow4kopFfzWplE&#10;y1a9sLq6wHBIYDQEp53MNzibNTyL4hWKmVn2/Q88FZWPkl35xltRDyMVso4y4jmP0oex59ZViri7&#10;Eywysz5Hq6xniQ1ZLDsUnfWN4OmtxNiGou3r/1mMXaej+y+/Fzdeejna/6v/Mgr52xzM9NVvfYP1&#10;MOh0iASTW3eoM1qOg/s64vJHH0dnZxtts/pjT1t7/OAvfhaffHI1tWZKdhnPl2IO7IEGktC49YgK&#10;ECKn7PtWPHjiVDT/fjVDKffFP/9n/ywlSfzGb/0mlvYqTXnLE4zkMfb19bFmBpkeOQqEuEzshdZh&#10;JDYUlRMDQOmvIzxniWUVFdXG6x/eZRsXgEc7ML8HE60ZK01TALAeN4jfZOKp5aj0gAuFljf5uikj&#10;Mvk9KREyei0RyeP1KlKkI4oUeiNhJKOwLv7V916KFWaGxc5sTAwSP8PI2YR/CnIKQXMmSKiYQmBt&#10;05ZqmLjppTh9/338DHpA5phQZwH0WYCF/e//9f8T3/rWt+I7v/7NBBUXA+MvkwCjIDDxawVhWgSa&#10;Id2mLDt+nzLw4MtZEoj+6I/+TfzGN78SefUNrGc7OkiSqeUeZRiJ115/yTKrKD3Ymga8tnW0p96e&#10;Bx57Mj596e0oHZuOrarm+PLv/dfRffNS5FBk/NzDp+O9Tz7k58vxlV/7Vty8ep0Y5iI3zY8l4Odn&#10;vvx8dDx0LNZ6hhGOBdFYyESBx74EPIhH99EbGBycDV7SJl5UBg3Xzf5dImliBZmQA/1a5CwDusfy&#10;REof55tClNDCMgqFGI+xfjO4K0gRv3LzJhZfEXygN8BbOCt7THa1tXEtqCx5yCh/FOLTTz4Wly6e&#10;i0PIDzNva/E079zu5f4oP947wCw5ebiG39cBYcpjLiLBa3ybXUTDhGNHEq/rFabei0gJadiiaHtL&#10;TpNsMk3MzoJiXojsxyPm7JMcVlAgzwoxaGHLmCMBSrhwHcXVfXshvvRgffQzGqqVNmUVla1x/tNb&#10;dPyhsQHvsxQIUYTM5o0ItB2aLUyiJC7CQ/3rGTGIs/ABGb4mOOfwoh55AItslX1e45myUfJd7Msz&#10;zV1xZ5ZuQWOT1PVVA7qzEujYdSkvRUp8Ztsq+ns75Fszm4GBXgCE/1z7kbg1/kZ0E0fOoAGHqf6Z&#10;3gc4k7cnCJx3wxv8n30RichlDca9zWHQ6LcBRzIUOGP3VhmcsSvcuDfPiFL1d86+tIN/tvE0O4Gj&#10;D3YJnc1InoFJD7y2sBCmgcnNRrH7gskKKRvPi3NDXdBVOi6cxG388t5W2qhgXcJIKzxcFq59wpth&#10;JMfTWHS4ymaYxGCYbR3CWvX3EN+z+48AM1LXBL9fWqeDOVaCE5NtsTLJPcfYAa0vqyjzEbLT3NcC&#10;7w3uq8ueC1NqbYtPZcKMqcaLNW5xjbuDEzEBHDO9Uhz/7R9djnvv3w8c1Ek3dg6Urt8+u1p4EeJy&#10;lI5TlXOAOjfBeMsrqVmDqBSgdhQRR7cX5bTJGVC2M3zygUTcHzaQzcb71JIGP5bgU2oqR2JW1B48&#10;BpbHrXZhXgnU5AuFp1aZ1svk2GiC9RzSyNWwgBCSGBDLKLktGAEpyGJRksAF2Tx7STkeKXOvlvE2&#10;5rAKzVA9fuI4QXJqinhvsnC5klapDZrnp0aBO2aArGg5eJcSDEouUiHE0Ew8erideF0GGY51UXeC&#10;Pp1TjN4Z6o8iOmnML4zjsZyJm32XKTgGCoJIzZh8++3X8SwZF1NZwrgWmjn3E8yn3qzroQd3R1xc&#10;eAt4iEbPpHFvYwnmAFcXEGmeWxqCSyfig7/4k3j0/i+koZjF7Y1x76MPR+1gX5y/doNzzCNTtDp+&#10;+cLLTK9uj7bOdkoS8lJqvgraOWKegUoteWucmYX29slrbdgT//Mf0jAZK/GH3/8+2aZFcYuMvDXO&#10;2WzbV197LRkYIg3CPypux4joSTsCxPoYGbX94IkoO/oYGWYUYV/4q1gmkaEI+lqHli1M18DL4v35&#10;QFsFhRhiWRCTUBLn7EDOVZodr3MOdqvPJIbEC2MFA8cZbKIfq7nVsfeer0dOQwelDEwzeO0vY2UK&#10;RV+AccK1M+lib22W9V2TY8Nx/erl9DmPgHv6yWfi4/fPRD3C+tr5izFHYs4f/x//J4W6JH/cuI3H&#10;yclCY5ucuwN85dtFDBcFhCUlxngULsvESW9epQUbCVrtrQdiZHSe9maM/2ltRcDujb/64Qtx76nO&#10;eP17/5H+qHujBkmYQRa2A0jJ+Y8cjLEWWiXt2QvXHjoRbacfimL49PrLP6bYm7MHrGpAKWyRqHDu&#10;7PvQMAYt9LtCbOfnv/wBxYdbsa+oJorrmXLOBIl9dI/JY/r6xo0zcThrT7w90B+3Ru8S6iCuRoLF&#10;4jLTvBtzgaSJbJY1AwULySc5y74L0efE/o4O9h/DlxIVO6kUEbMrgPbsfjOHwWI3G7MUVYJ6Mioq&#10;kzacNygfm0gzSZF5Bjy5vMg0jCHolf1zpl1NiqnyGgSpPC4EuoyRY+spPRzllsZLId6exq7enTEv&#10;zHsMh3nivTMoEs9WBYdsQMirGI2bChULkSfFx9qccKExkg20yZam6xXUtDDxYTm++wfvUys5F/tb&#10;62nrNoDMhcfRLRorymaToJA0jDsiPgcqQL5kDEG7U3gUY8CL03TNP7e+gEJBrrMXO8gZ449Z8Jay&#10;+xjn+iTX+XJ7V5wDMVrAocgvRSnJI9xDPsnl+2Rw8rO8aB2yMc4sxlwhwqMUuvvmPffGP/vgHcJD&#10;9MqE34ryK2ML+tHTtuQmsS+yw+d06Ww/ugfDnD3bsg4O+e9e6dkpx8yV8CyUudK0yJpKzVrgUbqt&#10;oMxVWIo1FADxKTVhNgxuBqRMTuvUVC1eDG6fPvAA8rDcagnoFwPBzBFILRrLjb/RRLPV8SnksiMx&#10;KKRE8BsbKQLiSfiwmh2576ab8egnOgXByHp4+DIsiUwIY5uHxo9ID+OIb46DtbA+Fq/rlY1XoUe0&#10;RQHlCgohIwkiLsQm5EAU2SpQHtLCW5vdbuEBrYHzLs3aTw5GLmiIdz4ei+NkBWZhTS/MUYFPY1Vn&#10;T2l+OVCyHGs9n3WkkeRsNL9ls207g9AjI2VsdGyXwFB2RcBH6iMP1MOw0fEiTODr9dB4c/qqkiwi&#10;LmEGlenTLDW1q5oj+SMlK7D3xulcx3tvvwOWTo88Lqie9ixcUy6WiAp1Fq9qcGgQ4TPBMMTKuITl&#10;btGkGazFEI51NSeBMDfwyBaF1mBoW3dtrqA8t67H7/6N+yiQrov/9Z++HvPTdFZguOdOHs1F2fl7&#10;Se/eKCJZYXGAMyJzriyLydqvxJXBfjzFYdLVM6O8tpzYSB2NSvLj//03/z46Wzvi0QfuJ75ncS3Q&#10;RnUT60aI0nmdxbBXjNEYukumJhbw9hKNmHux/HPi5e/9CeUfc3GVtknleIF//ff+VmpcPDrKoE4U&#10;Y30dvSuBM+2+va0QYC92YPhMot7TFG/z28/2XTicOCUGVRn4fQsKrQzlUQ7N1gNv/dmf/TkjXgrj&#10;EwT/8/QwfOkX36cN14BEkyYt33f//Ql5SOnBKBxbfK1jhWtIXDp3JpowJtZWEGxXzsQ62XwpUxNm&#10;A4tAAFH4mQHaAay4A2Oa0wt/8UlAnq72Gdt40lhNOZnMftqZ4YzJKkWImjW2DlOPj1+NpaKXopwY&#10;aSaKc6L3OtAXI2xgUOtwchFCQlUF0M8ygvcCEJ0G4rnzF6KjvROBmMP5vBMz1CueJPmhq3VfErSt&#10;8GPP3V4U+O7E+FTHBqFKkxMoxJpqu9RguHJtBVNXp9AiEBACsKKMOXKkco9mDxOXOhBf/e1vxPuv&#10;vEpcOmiPRuyUSRQPPPtUzGKEZqCs5ylE7mXSQAPeXBG9QHc47ywgrj17mxIE3nb4IAjLUvz3//AP&#10;8JYLKNp+mll5JDNtMwECY+lH//cfk1F7KPZVMNyzvpysxpGoWcmLOgqvF0c5h9tTqEWgYYr/5+aG&#10;4ukn6jnHA/G9H38c71/qIw62B+GIoUcdVQ48L0+eoixjluSOJRTO4MBAMh7NSnR0zZ3e3lRjaDZp&#10;IcJchOciNXQpqUheR3YoKK9euwaFZNNRh1ZoKDkbLWNRpdZ4xSitDOSPo2dWhdz4NO6ZumzgOYjE&#10;WKbjWoQrIV0+yM7EiDCJy/CCsK9KbRZIdpEsUl+nRzeBHHWah1mXei5pHBcJSp5lBV1a8jCO+odA&#10;kXpRPvmNMTSxBc3QcxHZgmpJciOFI6DDLDxP42rKzG0cFXxMPD0S+pD863TCSU2f+atyJiXI8Y1X&#10;2WAtcD/Xx3AhZyEPDHgBD8wEI8cccclkRRSB5Nh5Rd6BRXeVGvxaAG1ppOewP/urS+K3n/lK/Gyw&#10;L/acPEyDhh0SdOaYRkE5hPCych6nxIQ3VCr3RR/CRAXA19bU2f1F49xpKWxb2jN5jMsnJVdQsNvI&#10;opYJIQOcdXYuhCyMoeunoBXyEn8u4Pf1yPmjCMN2GLCAGNIsFnoQTN6hVU0BAc6WloaooKN7wZUb&#10;ES+9HoXM7baQkT0DD2VluvjenEUnrx4Gtbp+g41bR8M5amKNexvEXcJ6ysN6ujg5RLugOcBRkjZ4&#10;gt1Mxl3PS8LQQrduzLibLnq2P7PwLQhE+M0AriM3tDY8GHe6Cks2E9fkTh9ptBxgZTn1HSizBRIg&#10;imgYe+zYCQ4FQva9ECLfcJx84R4ptsUha50sLtOFn3X6VwnQ1yWvi31Lab5suo12Dx7sSgfsa7Ro&#10;HIthckkuqd2m8l66eCFlXUkger/QWuphdoS4RVtbK91GKng2oRCtFMbU0ID11q3ulJ6uIFZh5yFA&#10;mmjqmoPCqmSkTyVZbOL2QpPGENbJ4NrZGmQIZjsp4bQM6h4gqA1xZFIwvD4cdy73RGkOozBG+7kH&#10;2VSFzGfLnI6NAutu2Of18uhZGGUq8qskNtQigDaAWEpiL5Z0rwqBtKru7k/j2OHmuEGdmXVGf/D7&#10;/xAY6o04eITBo6S1F+/FO2ssIgmHkS102P/kzddjX0dryiibgFk/JBb05COkfu+njgoF+OIPf0Kd&#10;XAWMI+SJJQ2TFFNbWABEgpwEGtb4ihihgW2CwyH2VaBLm/zKtMbKbJ1zt6c79pDWbhH7baBspyd8&#10;cvajOH7vvQmWTT0euY50U1pKA2MMET3qHAwjCDElicyhJKbp+J4Rd+PGBy/iaZEYACxRVMB9mN4s&#10;U+VwdnSgi/6X/x3XMiIio3ECnPsuHL1rOUOJiMbNKCGGlIt3u0zdoLFMRCDW/U5ce+kHCCTQBqCZ&#10;Grz5BZR1x35S5qfHIpu49TZW8woelhB1OR6b9VFa+ra5qqF7yw+pzcvCKOq/3RtbjyFQEER3bt/S&#10;rIcGRAOAOeFnPUbXVozHo1K3NVYx9GOimIUPWsfZxEWzgaQzQEvG+unV2DdCwhgefVMbVjq1be/+&#10;PKZukER08GDs6SQh4/Kt+OTuUNx78kCc/U+/iF8/eZwrbdDeqSQWSZrKwVuqqsiKf/uH/5S6u3oM&#10;YfqbjqJUCI3Zti4yGCw7tUS8awBEpQeaz4mvtyFXVkapMgFhiWFkATtLg2Q7Y2xuzfOVdnK9a9A9&#10;b18jDs90ie3VaertjsQI6fqDEyvE5uujoJSJ3FnN7DIGMF7U5PhYFIJmqODlqWkQkgKUml5ULUZV&#10;e8c+tkyjGfrnsx141Snr4xixc8iKcWA4s68nR8YwBDJSMsne9o60v7Z4cv8c/pkIQYpEyfXcuZPg&#10;M2Pi/sGU9iIS2pQ1oj/Kq6qqpvQ36cdkn4Q8QFtVxJ2TikGGqHCXMJa7u4EY8ZiyqZnMI/9gHe+g&#10;mMQWB8HODgPZkZzt+nkkvlEecK7Q1iYyNoVnoLt1sqBdIyMSE2om9OdgYVRYkqM7jFOytu88BfF3&#10;KNGp5P2AG8RJoSEIH6me9oc7IMfJACYfAebDiDVhiR65GN31jchO/pZi1TOrcf/+lnjwt78Zg7Te&#10;swH8cP9oZJIhnXnuRhQzkTmPVnFj67lxFSV2B54fp5l8BrJYJ2lThwNhYHY++jCFrrx30qvwnQqR&#10;lyF3DsU995+CfrFwPECUJIkIwm50bKSYt5p2Rcfxnh4nXblsDcuVlEw4LUofuy/yGKlRWkVXAGoI&#10;4IYY+PlrUcqMo8xVbkBWj12xOT08KVxKvQ1uvMZmrHNgKp8tGGwzLWT33tsw0STCfmZzIUagdoXz&#10;Btk07D9CAAEBQdgJAZsBy5TNgoEZL4DVTvo819IqIR8E5eB12QQ2VoXkwSoMbSC6Rjab3gw0lJTC&#10;DMQtVNB14ACCrYzNM5CqSuC9XMeMRq3apOg4YCezmlY8yu65X6mnI/dK9UFsr2MtzFBqxIPNRQjs&#10;YuIYInZg4bp5eLizxLuuAav1Dw6R5VZFm666lP1UguAyLlaE51MIvGlih/flbclC7OvrTa55W2tr&#10;ivnBGslScrqzrrmKOs2cQ0yaFLNDks329lzcc7gmfu2xCpqDzkQNZQx9dxm+OJqBQIE46ILe1EQf&#10;QOI1c6SQZ5OKO0Y7rZJ6UtdJv/6Tf/FKvPDOOYwOOmug8BprKlDIwCvUZ9U3FcWdu9fiua+dSH0j&#10;F0iG+PDcABAi03G72giOj8WFn/5JVHd2RNmhTrrcn4/mqbE4f+5CfPH5rwIDlcTVG73AmiRYZBTH&#10;2bfPkVm3N2qJ40wO0SsSoZtDvDYDj6YQZlyENjxLodVJrG+J2a7yFqjnAN0oiCGEhMsP9PcS3h2N&#10;1159NSk7RxQdO340rvXfjuNHDyMYloGBm+LWtVvpms0kMiwRr7p+4Tz9CylHmM+Io8CgLZWPc12I&#10;hcPOR4EI1Rlo3+EzGYCIgFwMC9vK5Rk7g65zOAtIHYEBzUKX0gC6EsGya6AINa/xDJZ1rKCosDv5&#10;CzcwLk2cx16BzqJKjXN53gqU0yp1d4t4jt14DTU11WTW1tLfcCop40r6SCpiDuBNbcMPedDnj376&#10;I0bzlCLcpxB2TlEohycwWrmefCXcuCi6wfoG7w5SyFtJNxcyXqEiH9ai7i32Mo/Mt6kxeARazCRx&#10;oHeoOxXZtx+6Jz5452WSgOhSAdw5NDgcN6Hpwy17Y7IY+itdi5/96b9k7l579NBh5eTjD8X7H7wd&#10;v/vffJXJ21yVDvM3rk2Tpn4hHn/ikbh5qw/YbNdj6AZ96KM85Nb4nfj215+Oxx9oxOhCvlAWslNQ&#10;BqoyAQRNQ+stavl2qmnbtYAHkRE1+etxz6maOHmS0EZmZ/yr71/GX8ZzSgJv1+hVcdWbuo+HikRK&#10;vO70kRx43TZM08RXW/e24glVJuG/vU05COdSQnLMSnMjHhnxSPbOQuEJjIqB0ak4f/Eq2a0ZKUlH&#10;D1E4UsFrOYofehgdwKBDI8PJm0s8zXlBGHIsxocGRQ7ZoswgRP6kjvWsTuQm1b8iMz7TkHwFeQBG&#10;XaEmref2HeSTT6Fhg1cPjXCBXdiQM1aZ8sfkOTrEllvxg3IIo4bXocGoDYZ+kfHr7J+KyfKONC+S&#10;2PEWIQjXusw6rqCQmugqA+enMMgadJOUritD8RpK2u16RO9a1rPJnq9odOMMOcg1C3SrgH2Y7x8B&#10;yWEi/ENH0nomB2eilGcZo73aNm0R8weWoyuXUUzUIRpmWgfpWQCVqyGDfmpyHJ1JMg8ck4HT5eOk&#10;BvzcXx9Ub84H/vTTi7SWewADEiYSG80G3nCU+vw49Up0PMhFoRWgoddpqLrW1hpFjFdfomP6DvAA&#10;p+WesUmyAQdJ7CELAcRKgAj4HZq7CBhMLNpu9aagWxSN8Qcb2/BTWw6Ll69beIWrFJ1M5jAWgzjN&#10;DoqhjCLWUiyHVpTNgeKG2AeGbA+0HKAtB0LeGrobl69fJigINss17Z+4iJDmaLBO/T9r4YHFXrc5&#10;BCvzlxBGPrhr/rxtSyNELsxorz0nMC+Reagyg6R4rU9GijZraCG7yzcW4O2VUbhobYtKRKVnm5YS&#10;0qhbWvZAzODSEI/V73bl7qV40zlPWhumpy5yiEUEwo+e4nkwqZ6Bqck7h4BZK4pY+Mreb3popvUX&#10;0aZmGc9QmKhz//5UKzaHFQTXETdAmXP/dNjrszATB048Zx33d5tA8hb1TldvIARq6JQxM8S1s2KM&#10;teSZJHN7hpqkQ1gIAwiBAgpd14jDkK243B3Lcxtx8cpAvPTuW+wtQy/XqeUbHokHTh+Jd976mJT8&#10;lmiugbAzCMTTn2+Cmp/rF29H9Z6jWNrdUdfWEm+TybdIfYuQZwZZi9f6B+MQMc3qhubY17Y3nc/V&#10;i9fo11YbV/qGooXRNTXldRgbCFP22YGEXbRHun0FQQq0lQdNrLIPxj1yBMz5WRgyn0C88SzpVwXi&#10;DKrX33id5CWKxIl/FlFQD94UDz3xWDTWfcLxk9UJxCtMa3PhVCTL+6qBdCrpKbm8MI2XC+QH9LOH&#10;BsXGORRS1iTZqXyLTy0NrfLkiUFjfigAtLg1LrI1qDgXGwV8bkSlpCB0V0IsqpwgTZE5tJVaeGm5&#10;8KHXlc1+IUcwwpbxrieBhoegTc4VJdREHGcNI7EQRZerAQQtrqLsg8y9IpIimva14OXmx0sv/4Km&#10;wJUk32D0YYjtP0K8s6mZ+AWMmcQB9M11NIwcX7TIPm0zrbsKT38HT9Ls25bOdkz4rRiDhjNQ3MaD&#10;axqZBD/IOJd+2i1RwpHHe/cfOkgLsGAy+d24cuNmTLE/+cQVr13/CL4CmiTeNr02Ds9kR8/lOyRd&#10;UZh7/0PA7jOgIx0YN3nAgHja1JY5h2uUOGYexsrQ8Cjn+DYTn7+MSCEprI1sURLZKmpWqWEjCehA&#10;c+pJOdDTjye/B0hvgfcXxsVzQ7GWO0+NHHPrykiYAFLfxjg2xr6FfMoiPml/RHYbeYenxD7aDLey&#10;nFZ7KAa79FcSG7Z+zExX26blc98imhJLA9aKmhlrI4B3z99KyMsy8ewrlEPkIsPyuGYu526iR9Oe&#10;BowuG1/n01MUtGRiEgXNYGPo4HM40qw+4UT5GZIBllzB0BhIdJK6J3Et4Unpxg45zvmrwajp7x/C&#10;OPG5MGqNg3GeNgzIhx5VpCpFT9vEImVSFlC8zRZAlRF+yFlEoVDts48+Bc8zLR5llyHEPgfcDg/f&#10;Ijt1knKSYkNBXH8YvjHuZykQ0T2pXKJP5LQK1ZvNbW9aQmlJudr/Vz7dmLMwnddpVEFLpChgHPIa&#10;PlJiiIqvDVqjzm715ngsXO5jVhs0jqwUgfI9olv2gByeGEl7kUQ7z8gleXZkMAanC1mH73rZu7sD&#10;A5FVX9v1h1ptexvaOUwWQkeEQtJxC5iYW8LC6luBcZ44EtmnD0Tlya7Ib2ROFwcvxmkLJ9l66dzl&#10;yASCyMeysQP9NgJXpl1BM2dD/DizKDQgOBawwkGt6sVxAKtsxAr3WECB4TzEVVKEh0cHo4Xaj/tI&#10;s/pWx8Eogugr2NBVgtmOTNGyWWMmG2gEcRKsda08AvL5bR0xTyH3OtddwVpZZn3LEi4MaWxtHWUj&#10;pOd6oSEINBPIoRZmYHTG6CjMzNA84RjihcJTFkPqwZUU40WxiSaRLEI4c3gKqr164K1SlFkFmYtO&#10;R7auz3RgvvB3DxEYgb2oxCOrqqHTQmMD2H8F8aSp1Oh3lsa4J/fvY5cwKpRkrI1jIi60lqZS/+TH&#10;L8DwzHtCoakgS0hI0UMwc85uI7lYytLVFnGJe+6bjG98K4+JzRQKAyFakEpRCUxCmymC6eeuLcWN&#10;PrswsE4soeWl/DhzhmSMS6M0y10hoF1FJ3CsfwrgBxA8rzFaZor0/20Cyg3V1fHkU4+hcOjecLuP&#10;Lgt9eMXMtwKe+/TcLeIVwJXEOqZnF2i/VI3Cn4yLF6+QbLIvDnZ0xd5ORpkM9cXDjz8SZz8+B2TT&#10;Thd1vKIjJ3lOirhHZ0lLr6ATeEki2gLON4f4wQbp+Gac3f/wQxRGH4oJFKOQWx5enCMrFEZCOe61&#10;xoe7vkMiyuOPPoww3JuU/uFjx4nxMKkaoe3sOicTF/E+Y293++6mupZy4Ec97HLqk8y2ZUNTKrgp&#10;3hsIGa35VRpiQ0K7AgLP0YkJqegT5pOevLvCR28xEwGziTG3hJCUxvgV58YKOWO9Mv/Bf7xh1yiR&#10;YBBpKdaiArf92DRnYaKRnp0CSuHk0jS89BackVYEjba3t3MfEg+IazdDXxAKnsE+GiwfwtDKi9/9&#10;3b+TsusSZUFHBtUtezHEkI9A1VMow6soZR8Pdu6jhOJLDH2ET4Fdx0ETEqzrg6MUlojvTZIBN8bf&#10;nv3a06xzTKlCLOoqo4qA8E8cTUlVpznnnjsYR+xb/0A/54piG78dPTeuI7VtJPwhHT9G4ScSt2aW&#10;4pXXP0o9CQ1RHjt6kJ6XV0kmIiGEAuARaSuTXrBTzNGbwOBg3Zcv9MBDeBCXlxDclSQcAc/PA+H2&#10;AJXO5xP3dUTPWuypXYiW+mm87/l4/tmKONYF5DqA0gN5ynRGEHuu922ClkaK4Yc54loLdKD5ix/8&#10;J5ohrOMZVbFXxITTGWPYcMaiKLf6BmhYDTzKX0xWO3n8IC3+SlCOZIkS2zKPwJl2iTKR4hZVe16F&#10;GCIiMY68sTTC5tJ6TiaS+KEBJXxudqrNzjUmNL40SPTOhchVlGZQm+yUkiegKr0+jSgztzWknFgP&#10;66Z42Q6Ko4CSgDJQkFW6BBWByBTh8Zn6f6C+JVZ4lizorQphkk8MeR8JT4eB7TdBO2wZ1jszTheg&#10;piQ3LINJZRDoCzuIuHeOH7NGTJNO1MxuP849FFXYTpnJ0DnPNQN6lfuF41FIjZ2iLh+DwvWXkjuQ&#10;01QTq+XEjLnfMIb3qNnefK7iVOmsVNcCs2LYpQxvjFgVvl6icU+fOxPe1jmxu3+aUZlJAWFNRR3Y&#10;Zy6FtbP8oZx4BvEsCH2b8d1DzbjQTx+NhmOdHDwEz4ahuBFsHhmkwcV3EAjCijswSKppkwNhmnWE&#10;7xKbZTHfFtc3MWRdBeNXfi8kiZOfpl+bcVlPevMRijsrEeKleDADPQMxgHBpo95nCPx7kk3qbKKj&#10;Afhy5al7Irt5T9yEcWq67o2qPa1x50d/yrTeO6wDZabCRblmQ1y2h0nWEPdV0ytc8rCMzZYRtuFc&#10;UlslR1G4UakGj68SuiLLZrLDCFWVSCZKWMFRg2Vr5pQUr7LcFau8XI3JTyqdulpjBohd9ghuYBYY&#10;zW9JXd4EkrTH3/D4DHAlcAeHKYNlcmBZtAdbWdCcYT8hFEdcpFEjXgOCTUKQr0K223hjZeUrcfq+&#10;Rrynkdi/ZyFOdQlKNIC918SLr1D8fHaIa1HgCUSmcNzgmYZm6YNZ0IqyzaHTNxDSuFBkfdxFwfQA&#10;7ayQ2raZMU83DPBxYhsDgzdRVDcprAaaIOZUW3KURJHKeITGxFevX4/WVjxesqKwgyDmJurNbkZz&#10;c0uKw20xPPPYyUPRuo90eWKyWlOjYPWnTjyQ2ie1d5ClhmdhzGLDoDFeViHnlUccrOngUdADGDCL&#10;PpVAg2++9x4BbqxEjTNddBX75xsvE/NPGOcg5zM81BOvvv6L2NtxglZCK3Hi5LF45eVXGHg6ks7E&#10;WGZdTS0ZkbfY6f1A9sRaOdNMmMl6ID/0HrLJSMzMXIURhXxhGtL3VWA4hTCUJ81rUG6ugx+B3+ny&#10;MMAUYJRPcRP1dZXV6C8Zkb/6Al4LgM7PJlnAS9AQLAr/AW0CoxgOEErahTulQZuIryeFPDQ4wNd5&#10;sh2BIOkNeQXjwebEp0l00bK18XJ/X0+M5vbGrz33TBRy3s4rtOBeUt6lUp6L36fUd5TtEoL8JAZh&#10;a1Njivm1IGQy8Mwvck6bwKHGVrZBAPJIbqrCW+A2ZAKOxOlHjpC5+BLX3YkTnJPTzEtATgYH+6D7&#10;KhQv3fnzaGQMfFSO91aK9T41uoiXdW8yKrpvD8bZs5dQ3qsk7rwcHa1ktiL4c0hI2HKvsd4HZ3Ji&#10;GqhSb3ubYbdDNC4uK9vHWhqA1CmRQEaJbmRwZowTZWo4nlHeRvz680fj/ns1BEc4z2mE/XDM5FRG&#10;V0dJzF2mnyL7bWzfoujdBC+SrBSM8Mgabacs+dmg6HwNTyO/ktNCSCO5k9BewXMeYyxWNijAEmGQ&#10;/c0UlNdVgbyQgSlfqp9QPqnHId+qcJSUdoIpE+nBEN5JAqcyurnuOBmWGhulpeV4Y/XwCGiYtMSn&#10;oRS9ecMvE+yzseFdVEBY0piV15acOVzYYRsjKsPsbO5nwskKSmECT+v0w0/GPhJxLn3wFrKRCSEY&#10;yHfOvE05FQN95yZjeXIk9tHVRARgvLs7jlKa8yAw8QpF9DeojcRp5dooTGTqJntuMocKybwGnYg1&#10;aNtYrb9T/mMNQeasDQM1GZ78Khs0oQCkzT/bk5KHStezwUcpk0NsVDADny5T4xbzyEpieCUYUuur&#10;U3i49LrE++0bAIDkmTUKLbvZQlZIx7vTONgCPHHr3DD6iwgYN8Td3jEwedOSwdeTmwvOW7gc+54/&#10;FQ3HUWielbIZ5WO6ojzqqBnQRGK95GeixHaIbdgSK2XU+LDGfFAC2ixbehzyK9dRZBvYg6X5Wa2P&#10;S8vhVYGplpN1VgChzqJsRvDCJvh+bRT4DGWYg7bvxuLrRZjvP9wFxFAdR1tPMLyxhu70JA7XtSJ4&#10;8WQQSgbihfZKsExyiV+sUkyckju0KVh8IRaVkCtPwOoYIbOo8JhIVgfblp6vnEy6IojQ2Mq+1r0p&#10;TdfMn1ysTzOYfK8PJMyZbHAOa5fIuD/faaFLvx64xec5WF6FFJUO9o9FEQL0bTpfHFioCybbM7eI&#10;eiUY5gZ1WQNCT6TQpk4tMJPxumSts1e2IjM1eofi4ExqmOaWy+i+QVZU4UIcxhpdnqen4oU7aWDi&#10;8goB5PI9eHzUVGEcmASTA2xoQoTM4aynknIbp8JYCIZSMtdklALWsUpz5/GhQQ6ZeOHmNN7S3vjJ&#10;S+/FQyf2xyNfeJCYaiHTu4+QiHGH2WCX2ESKN1F6+/YdoRMK/fj4d/nKpTi0cygee/JpWmv1x/FT&#10;h/EqZvHmyKxkNLQTEeAWOtTTKYROHfPLxG6J5xZydFNkN15jaKudTHI5h/7eXs4HiJm40Q7KJgNG&#10;94hZnqeVzgDKY93L8Vc/exmFjYeO5/bBmbOgBfl4hSSzqIV4rT05Lc1YgmFVKANYq6lOjTq2fe2d&#10;aSDq7tkK/S3SagkF2IiHQxLLcB+NvedgbARG4nb2MVmL0rBnQ5F/eT5NwIG2b2Lt5mLwmUWrEOKF&#10;/AdNaBUqsDIxJlpBA0iqWcNz6e2dB8IjQw8hpUcwNUUiz3B3ms/mjEGnDyh8zZC1s4wQq+UtV2/S&#10;PICg+BpdVLI2V+LZpx+ODz/8IA7jbSSIHEvfPvUKJ3nAujQNtpQcxX1u3e4hJb8xKqbmeb6h+PS9&#10;jzD2gMKJaWxB74UU1zuIMptEmVkSOvYSPxsdGAIq649nvvxFjLZIXXRa2lvjxz/6SRw+eJBi4TN4&#10;uqvxsx5gOjzsmamJVIN1P8bTPfceQ+5dIpmkKe78+x/CFxotlCHcus0+4RXvlBH/akJxGOOHZjkj&#10;OwQJf1mIr9Cx9MbCYI4cBeKzoNYUnLkV8dOf3IiPPlqlG38RXe2JL9KZvndkPm7dodtQ1KT3CNu7&#10;H7l43Z6FXohw4CZQpkZN92XadBGXnN3XnFq/jTLtYgkFMUT26zyCTC9N/m7AsNaTyuR3hhCMk6rI&#10;sqDrXQHB7/2HISHSorYSndE4bWW/TFDZgp7Nak5NKViXcTvhxQRBci29M9EahYnRuMJi5BIG4DJC&#10;P0HdUjH8m82kCwX8NoYYmwPdUZqyjIPQeTRyMDKPwG8rTMzYIUblvl365FwUY3wVEYMdo8xgkZZw&#10;JolcY0RXJdZLCfqlwVZmKjTOWKhPpSYAaU6B8nyDw1/lLIQWVbXGh7MxgJTvGcphziwp31I8Kfjc&#10;aQhsm2yY9MIOihQ2hkdz4tBzePkgPrk0Xy9c4MyX5uEl+rku2aloDb7ck0Ihlj6419k8s+fu9UTc&#10;nDlou73spvajMYwQykdB5JPJaM2VFfR5pZnRdrQ5Tj16IikfBT+PwqIVDOyJfCmD8nMGm7IOQW1t&#10;oH15SNghaeodhKgQo5aINTl6aMa/DIRrLWox2VA5A9w6g5jaJgymODSlfxarcw03nny2mODw6qoo&#10;IeD28xRj5pEJNttzk1A2aaZZ/bHKOJVchMjk5lyUMF041S5wL/YdYlgiuwo3H8HGIqiEz4xiLAl7&#10;xInJ+jhJ6fA1wQC4uUgIV4Z/42to3VKChe6h8rwYQ3hWLMTD4WsiVr7yeMm6SvVq/M1Dgwt3LRbe&#10;48/rCAgQwSjFQ3DkeSttiNa2UMLsVwlxuO7XP6SnJfdbRpiCec8SuxMiNZ1YAWTBpqZAFsy8ut5D&#10;J30VVGbc6naGUA5tiggYb5cTG6LLCzBjLkqPAyHbje4jJOFYAC5UoEJTyKpoVSwLRZQViKGj6GW8&#10;AgTmVlU9adfdsa+hNB4+3YYSa42PLtyIZ37lASCDjXiDQtz33n8LKIWhmNNMoeOsS6g14njITlti&#10;lMnNuEacxXUXAoXlYQg89uTj8fYbH8bBroNxncbLrg9dm+IZnouWoiy/bJwF5hi53B0vXO+mWXNZ&#10;TGNIZQKPQlmJbrR806thzpTew7PY0HdOiBqmMrOvqaWN5rtr7DFxYZ4vHwOllMQUIb0KFKUF7pZ/&#10;WF+Enkh1hO5HykglFpO9QwZn5mwcbQSKLyXeW0xWXVUR5Q3E13LKEL6eHN405+3AVjPntqHBjlZo&#10;lXtRQRKjxOkyQD92eK30ZyZkBqhFNsKnoGAy2htIetrQeOCaFF9OTMsP8B90Z7up1dUaYkzjCDpg&#10;b85OOiwj7lRURKcO0AZjeRskBtnirpKkj2KQiXys/jLS3Kd5rk0EkYXHzrAy7ijppg9pVi+A57dz&#10;w+uvvhIVL74Ys+OTeCoYG4QhUJ/YqrbBY1aXihklZZxcg25krA8P4EGUTD0F4O4l3TqIGb352lsI&#10;dLwyFEkRfJZPHd4C8VWTfKqq8uMsja0vf/o255EZv/bN34yPmZDR0FgSzz7HaJP8ubjW3cf9kEEY&#10;qVvSPftr9icbS+yzNgmy3Y4wGo2cPDDuFgq9EIPRcMAW180rNs19JoZfW4lXz9AIAmyzrFT+pxdr&#10;yQyhBmDcFaDDbBQce7BJM2+0EvAmCh9jTmQmA/lTTUbewpU+0Au67BxnBBGQfGFFQ9r3if5xmjeU&#10;pMJ2UkhTnH53YzHg3WdvpmT3AyEjXbOJSZn5Vblp0XyRilT3xTAJr19D9siDdo1BiyQl5e+N56ks&#10;PT/RpHLCH1mEJ1Som/D+JkblCrBqAXV0xvb09NPEd+KLfXTGmRu8GsQMoojQTTEGyw4G0Q68Uohn&#10;mEPN2ipQ+zwogElcwxi1tvGr5KthI7aFdbN9Gm3IcmXXOoSo7EFSIdMEH3lunxWvvhgPf5O/J2/K&#10;Nypkiffu0LQaOykhG26Hl1WWqkvMBM6l9+sjX300Bv7sHWQJc/Tw1Ldt6ot+mFsewxDNgYaqiWma&#10;OAIKAQKY2qCB3Okly/8q/ewRrMHcLDw0LGAzZfTUiioIylYTSHzuIYwDhberdQl8zxcZSZQkUQmP&#10;k11VHku41msQyjZElRqvYm0KR25wGGbYOFAuucVewP84DJMq0iLYKFP3N2DIEbywJYKvbore2xqb&#10;6uDJyaG7vE0XFybl0Ppu00uQ7Kt5mHYHIbbO+pdlYNcFXJVHZo/KwNYr+Xs60gFncpg5CJZOXO1K&#10;PKbUhBTi0zI2i5GdQeDzdq8h9fg37qV3ZqakAoBvITigIl/DMYpzL0Ac1p8YN5HwnNtVALHogTi+&#10;wWv6l232QqsnjxZfs8Tn2jsf4NkWA7AvNu8yjZg6mFa6WuTioZ5/b5DUWPoPgpMrjEwKWEvJMDBc&#10;xnL8zl8/Fp3tGWSozdPBI4dA/XRcobNHRTVxlhwz7BiLUlJO41S6KrC2XBa+iRdtgSMPldZqYXcG&#10;3mw1CUA5JBwIRZVR97ZJe/ky0mqNEdbWYsUhkGZ35oFKS+PVF34Zzz57Kp56tguBVoMHtkmafgcw&#10;2Fqcef8clm8pWYZ09WhpguCKEMZYyLdvk7SRHfeevjcOnzgZ//aP/694+AEKdLmHPRJzM+sRTKS9&#10;IziX8Aqbju2L0099jRqXiL733mVUxl2gMK1DCXyXudMByBDsjf+0BlUaU1i577/zDpZ+TdQ3NAYV&#10;BUmxqgSF5wyhbwHpWv+zCdw8hQdhIXJ5dXm0suZSLEpp3kQgax6rWWPWzGjMnb0FQ+JtVXXhFe+l&#10;GBshCB/I0BJMLRCUMDcJ1gg7ICY6X9Q3VMXs4FzUAEPOET+aIfblujOBHtfIMmupwoB7/WUC6sMw&#10;PHHFmsNkHWKhfjahIgtBa5eZXKZGX71yFQ8LRQiKUsq6zbBLSSysSfows1HeMNFpHK/uLTy1ap5/&#10;P9BggmegVkmW1aavfElGnZBRFgp5HRgwHz565PTp2MN7Bu/eiY/f+AWxDJojY1Sy7XRNQXChIAow&#10;YrvP3I3aPU1ks9KiDS/i9ZepY0OY3XvqfuA4pqkD4Y2Sunj3Th80XBhPP/Ns1O/hfFfvEG8FHidZ&#10;6ft/8b2YJHbasX9PXKbTSFGxbZJMhIF39cYQXDvUSppU5URsz38DI1XWtMZrEyOaqtAUbhCqt/N8&#10;Ed6dxcSFIFClFGajo1BUffHUEdp51WG47GfiN97Zj34CpH59ljiOg3qBV+EJMyTtn2gDhBaMguP7&#10;D8YKjSXuYqTVE5eqA9lpwDO+AT2v4UWUZDE8l0QGYVpLmDT6VUim6s/g+ayCGqmA3GMTi8zYTclk&#10;HASUhBeKUEZWOGnbM7KRRSYNjJuKCFvwYScjn1UZybK8Or9DjrAPDs/tBwZegDfzkXekL6GI0FsY&#10;AJtkHcrb6ySm5ZC98Sm1lrmcYwHyo5B5c2Uoq1wSADf42+zizP8vt5RR6yjuNeThNPwyQdKZhmRl&#10;MuZdsRSkI8Bi5AXWwQlxb+QJf5IPk3XPGW6gkH25nj4uG6FRDCUSkWwxp5yFw3iPhih/Tv/jOlyk&#10;vq0m7v3C4Xjnnf6oyCQrHdoywYdDA6mYIdxC/kQ+xhXJLBs8Tw4Gl3Hi3X3aPQNWg8VCDM3U6OIi&#10;xrLUVGEFLsczz54g8E9RLvEeqIk7S0nCcmwwDJ+GffLwFsXmWyOBJ7SKElIVb3CwJoxkIJDtNbej&#10;EOXtyTvjqzugtYyB6DElQvCBllDZW9ThrCJ8fK12gOn5vt4OJGkKdfotHZvJJc1pr45v/+2/Gbkk&#10;FGTjTTHtA7gTWIqbOT9KqNR2XhaYbvMcmdwwG4KrwkrPZ4O1n1Rmu4fBujwU/oMM/cFvYR5VKYfL&#10;848SqH//zJl4/vmv8Xwsnus6Q87p1s5LSwFTXm+wUubM4x67RkGyCtLBHD54Ck9klZq5O4yzeAB5&#10;CDly7XLu8sc9fXEDIfsbf+e78Vb/Va4B9ALhO9F50zR9fN0MLHo7vd+4ykyv7nm8HOZKzeXFwAQe&#10;Di3ANsanMIrySTPek6zn2roioB9ccxheptOiESKgIpH1al8BodRV0E6qJj4+8xFHXJCSQ8YogDbD&#10;bpt2ZGfPTkZ37xUs4XziJU0ogo3o7CL2SknHGnVC10lEmZkmLgGTm1yyDsPd7RvEMyqk0PUuWa1L&#10;8aWvPJF+toXOjavd0Vi7J9q7Dv1/jL13kJ7Zdad3OufcQAc00N0AupEzZojJw4nkcEiKQVxpRaWV&#10;S1J5vbteu1zl8rpc0pb9l72qXVkr1UpUpkiJGqYhOZHDCZyAMIMcGqHRjUbnnHPw89wPI5VYu1X+&#10;gE5feN8bzj35/A5dmHdg2eyN1178AdbBbOxqbyCrbidZlA0E6csY82zMXSZzs6cHBQHiRUlwT5A7&#10;kIVeAV1pziuzxh0oO13EzWobcV/lG59Q2YD2VpgrZKx3QXexRcu5tjZg/etJ61ezLsBSdD8ymYzE&#10;WLjH3MB4DEF8TXVHY/Z2bywCLVS2lZZHrKPFqo4BkiJTknRxxrLGGZpZpB0SjI4BRCPuqS07gAA7&#10;e41BwKTUcBHeRQK/jpDk0LUc9e0HYo2ao36SdIqWcRHBCGyj5VjV5ksRZNubm1MA3g7f5TBHNo6z&#10;KKXyT2HGdf1KtZqcySmSW3ouXqFQfgv7SPaei8BZTJ/xc1oH/Je6kd5kOZI4cOxItBzYF0XNLbha&#10;Ie/pnXENmhwCq6+ceNrjX3w+Bia6EDJLcYV43iDAAaW4bOcnoS0Yz0AfrV5Iv9/blkUvt650ZrRe&#10;15jre+9diBOPkbBQy5w4q67d3Ewxykd7fPDBTTAWF+KhY4cdEu41sgIRsHkF63F34AZJRYBqk8g1&#10;MUPyGa46EStSV2jWQms9C+GPv5Si6JrUr01XnUkuowoW+ECQwXvl+mJ02228ZwK6wh1K6VCqd8UK&#10;W6b4KYv6OMMRuZxb3Wqf+tLnQPSviW/97V/F5//7347Dn30uxhEgKoTVmyvi8IFdZDhuRZmpQ5hD&#10;l4zFpA8+mjxRKrq6DVnwpIy4NyZ/KA9UvgqhwQGAus/TNf4LX6EdD+5HOTOsLvEv3sXPe0KN5zyn&#10;ydLmevJWPWKzlBmYzg47hqaxaHlemlFZV7l2i5NnA76Xj+dnldBOxwen4v0/+zp5C7o7nQ7vwxDJ&#10;YUyeixw+ayftNXgPZlvybhjr996OO1PTxuB4DwyE57g591booiumca7jQViBBsXVtHGzVl0WCXe6&#10;j0V68qQmXuQc/ThzSbKOvz3LJx5uxxNAp4QO3I+EaSZR0tZIGFrmXgsYJrXU9fUPdjN+FC4sTON9&#10;Cn7Lm5JbspgArjVURWgcm2rLWfi1OHK0OfYe2J7ekKRy2qp7ByAJgbTKDIFFZIQi9a+Tamy2i5qK&#10;bQ10yWywMNpiKbWedwsiqmmuD9kFVconiQ1p6ufPxvW5s60e19UVCBi/Mtq7GyML1k20pgmVVoHP&#10;4h463NIan/3kgzHvZrCAGWw1V1ZCd3i4C3lerXsNgbyGEIZXJOITNUDXg4KJ75mbcHlH5ZfalZpE&#10;uhaXdEN6CarOjA0loTjDYgqtdOXqNQ4facG4R5fQ/t17a+TMQFomTreOaSwygNlKCfsPDVSFoL6K&#10;vlDTo8k6XoMAXKdh0Bkm0OBnMOGtufP6S2Q7rpANCD0xKr4RSMphLm+c7sYCA1iZrtSuncypotRG&#10;e2McYg4PridbZlhjUV9HIfOWUtxxjbiPlmknQ7xAd8N0gFDxQTzz9FHmsBi//BuHwdtDYF4jbkC6&#10;fksrTR7BlTv14UkSCYixsjKNrW1ASE3F5bNLdBGmD9lNanZgxmVkERoHmSFBoLv7Q5Z1PT77lS/F&#10;U888G++eepvXS0GP0GIkwmpiDIyxr68n/s3/8s/JShugmeQWxWwCR12CcG35soGAKNtWHSVjpNbj&#10;chDKx0QjVjgdWhUhrUnd2VrJHnzT/htAS1lDybANi6g4yUXs6umeYM/dYa8gDQpLpKvHxCGORaI3&#10;aSSByaJkFbO+0UXMqxz6HEVx4u+sOt4LJukKdOdB9oBbe2i90W3wPXe1Yak01tGL7gpqCPtNYowu&#10;EwFnc6C7da0dDuAycbQ1mlCvd1GTE2MoR8Sv6ElH0Qb3h1FKf9Cx2be6jvWAJELwDEpovugJ8hA6&#10;F2hOF+USpTHi65XjcpuH8RUU6JrhjHgooCuZiMkFPucVcjinKgo1bc2gALA/eWTbTfRTPpCL4rEV&#10;JHeeA0h2G6n1953YB7Mhhsd6Oy6BsScpPdgM6MASXQoeeWwfSktHXDx9DiUkP7mApYURWp68+epd&#10;/qa33226VPcTBy7fRvYwFhcueFv6zODpefyTT0R33yCA1tdpt7IpHttbiwBpAgf0bZJQ6MbRPw+P&#10;aMdSGQYIYCsCdDtdI6bwCJCtCn+Z1QLHKqFNQ6xS5Mth4PncOHWdgnnc9mbQ5qPEFyE41zmnqQQJ&#10;GlnmXGnJyxwt48kFLamXs3iXQtwljtEE1rqK9jp1SaUgvqyh6MyQFDRzB+HIGTfsoNu2gniXir8l&#10;GssI1DmEcSkZ0u7X9ZvMiXhjBe7aAs7sIu5SXfyluP/E7pSWM/sqjbu/me/+ZWmSvFIXW6pNhX5y&#10;2F+VFCnfLzfTJAxJAzXHZ+DDcg3ei4PGpI125n7169/FgrMemHcwJ/mifFAF37IrBYweosYmWuJQ&#10;L5pDpwkvngG+wAXpePhbbiqPlDdLqn55b0slVrhXNvMxO9Izu0E+hGOFqpO7MXVtSfPi273Ppinz&#10;njyK7R9/0GZF7AAAQABJREFU8iCx9/fZM7MgTXqBjlHu5kj597N1xICHRy1V4kxwpry3FzJ5BLcn&#10;WiuCzcy/MnyeTU000nt8P3N1UR2lZJ95fNxQlHVLA8uCiGQAVNfFKlr8Ei4opbftNoQ5WSezckN/&#10;pwvCtZRH+vHTAWXD3UA1DpkSb8QUzwfap5MOxOAqYkbXQxjF1BQZRBWyxZIAN9dF3czf7SS3XPif&#10;/g8OIsTJIc7E6rwmLgCkYXKRco9/uA8H3k1bVoiw0AabXWihsbK5N6YGV2aRGG0aEtfxs45foj13&#10;8WJ09vTHd4kjrEGIbuCrr7zGQW3hM1lx+crVZCFZIFvImoouIcadc9ZtpJBJcSPWpBxt9drVDHPx&#10;2tb6LcOIF8jmefl1wG05DPSuZrD48U2KgMFuEOMpLBxD2LDugLvO4G9emF6JrcQTC7OqSPaZJEto&#10;Z2STDr4L6+e7r38ARl9hOlx1dbgoFjupo8mJJx45SPztOpAyPVjp1IrAMMdIe3/6c8dhxFeZ52WE&#10;D5Ymys7QxBggw7ix2uvQKm+AXN9LqvNm9rkGjMoJPArbSGWmvg9miR8manAzbsWS6Ooi9brjVuw7&#10;fjglrYgYwxanQkrbbAhEvIAm/ad/8J/i+PFPRC/WVdfla6nVxqe/8kto8zBkXHgfXblEkes5XOKb&#10;ktWvpqeup7vR38wyW8U1myCKcJksUGukdTNBMLwcS9NYn1pyenA4xHOUyeayf0qwtEcUgBZXUCPm&#10;hrLXOKLYTQ4KwjeXBJbacqwLaHIeAZhTW0t8kgw6BSz7WlBcTNlCe1y/+GGMgD5hh4au3nEC9CBy&#10;DBPPw53eN0T/ONwmLfvao/PDs1zfAw9VKUxIwlhaIT7Dz8itoOeY+04oAHe9GrO0qaIoKr/nVmGi&#10;MpZxnUs/MjmYC+fUsgtRQyw498TprViEsS+hcEqsxssTx2Lerp5sUg+EYQcZ8N+//GI8+6lnoxkl&#10;qLCxFuG1Hq+980Y6R1/88ufj5W/+bZx630a2DQhNyjiAOZog8WcWT8L4yEicee+9+PXf+q144c/O&#10;xDEShubdG4UpQqWGhCUTvVZnKXYeJAuQzMjLNy+yvhvxieNknzK0nt7RhJpjh4hJLM3xpe74nee/&#10;xHtwf7IXZkhr0AzjRdjXtiPad20ia7aDgu5SwhDO10w4+ghSK7kLv/N1klTyEDIDI72xvb0+BoYB&#10;GsCCKionxR60E2PB1s7lZDUmPsTCpvqtCupDL184D68h0YxynQ9PnYrB8SGsItx6zMdOI7MoaKjM&#10;bAV7g8KqJWk6uy1SClBGVRKmgES7eesmBk8RCUjbKX/pxWgoiicefTyh3N+5djUunnw3/uIP/oCy&#10;Fqxv9k8Plh47tpTryxf50jLFw2E4xrCNYA7SuHgY+psS0DzjghpgQzzJmCyIlnflwQSLoA2tMcdu&#10;XP4EgmqIhCwFvIpN8ghA72UIMvnhSHJJovTi3ixowNtVSoa2TJdzxKWT50thucqXmeLyvo9hAtko&#10;1hJeBn+1vlYL0nBRPuEeRUlSHB0j/31kTmaaaYY2eYFbYAGXxmOPt8erL8kTKlA8OXNY4Ktr8IX5&#10;aVy5BcRdaylZGUzC2LPhWmnpAd5QikCrBuGiDAgeCoKfPIZvGy1Gyc37nGR6f/qe+cY68BoXUKT7&#10;H0ttlS8ULQ6KUhriYBE2nBTX8Vkx0dQ0FVApm4cNSjdQU4D42aeUYGAfq9L5mdiO3o6DKyYJWM9g&#10;/hprKGG2KxxI05yb0XZaSb9dvzXAoinATDQA9QMUhXUCiioXLq5f6irG2hRo2JJpwVPhN3NwdAbT&#10;5xjDBIWnye0Jgy7HpZpwHZ0ynxOouJgFm1Hr7uqOrW1tMGhqznr6iPEjkCHWFWJgPXzNAcdTA+KK&#10;zNSK/4QizYFZJYvCoLya3WQfuJhoaq3bm9kUrFs06pHBYdx443GerKT9e3HNNTQxWgQqMZZYn0Cr&#10;vRtf+KII9JYk+BncOBtlCISZeP2t2/HRzf5oz94XrfivL3VeA7AZ7DjiEdmUEOSSvfVrv/pJAvaL&#10;ZCzewWqYA/F9IFkckxPU/Y03xP/9714Dwusu+1+JNkqaLYJ3EVitgwdq45lHd8fhg+3x//yHl2NL&#10;/Q6C6RwwBKQHf5r4QnlRFQkPHCD2oow6wx24Kd988aU4+c5P4sSjn4jLJ4HEevYJCnVvJNdvHfG4&#10;aQLy67gq33/jpyQoAJNGPG6Frsgv/933oqH5PEwKYQvaiUgZFtBaC6h7TcJNLkcOEOKetYfOdINg&#10;CT34iSOJedh2pb+nm3hhNfVo1MKgIHECoR8YrXoLn9MtjXjhurieiLMYs+IPaJY9gx7XsykrOEzS&#10;BliHOdQPlowQ/6BZ6TRZhSZ+GIw3vtTY0hod58/CzMjMZGyzoDDMjvWl4L5uThlfEdp/NVbFtfMw&#10;cl2iSHjhuZr2biGWNUR+D01v86nJusp1x6BbaE7LXlDi1EgX+rJ2jqcdYsoolHjVtnXxMfv0unG7&#10;IZi3xeQ791NbSmZwSn3mfmKdGpEUwDkpo3xGFxGSHuGPgsR+vPqd70fNqbrUfX6yvy9lEy5h+bz4&#10;7ZfJdgW6C0u8qBmhhOIyigLRD+NLrV1gntm4wv7j//47xIjpV0bJygSugDkEjZ6bUYReFW1zCklg&#10;WiWmU0hiWBPlLJX0n/uVX32YuHB/vPTKYgySaFRPctQMrrJ5UIr+r9/9QTx8/ACJzMCD0VhzirXN&#10;WhuPMiz72vwJYOC2xZUbQ/HehQ4UTVCOgFoaHJikHRauevjHxUu38LZPxf4DJfFLX2zmTMMcc6dJ&#10;IIKvLORybubj3Xfuko62HR7FOcNKPX78aFL4BqiZVVmzDlDQgA2Ei0ky3dc6UPpUmEygYf1h3MXw&#10;s2zo1XrXKehIHmdTYRN81qCREZSAWUID6yi3OfBAk19uXrqCR4U9cT2K4EWJMKFB9mqMPVwgkUnc&#10;z0ruUwyUmQIsH37MEUvxN4BeeA4aUHhBj7BGziRkzpiEpxKMeYnM5wWQgvJxAef6HoTQMUp2rq2R&#10;yg8BGR5SAHJ7GvGuRiWvb80riwF4xyJ7MAHiENXbnFnchxgx8mk9bCtmpUt/xLpTwDVRJmeK+yf3&#10;KHS5zHWN9S4hpQ1FSKQKWseZvGCMPRGuP//hwYs8PIp7cDsPDk7RfWAUwSYk2AhCDY/FGqAB8Gqz&#10;02eRF+LtemPPgNfOVZutASWjtHglHn1sD40BKZpj4MiIe1I83eOffPO2KT3aQfo7boh1LTUuXMxE&#10;GM+9LzaK96gBmyVjd1rxDm3ZoVWltsmLnClRxAFeJXWzjqycE2SW7SBIuIok6iYw3Asw8pzj4Z8i&#10;yg3YxnXXJmn4x5VnUSPMlKqhALW0Lp8mnIwLhqBWzytJ07WuCK6VJu9Pr5O5Gu+FKUyPjWGVTNBO&#10;h6aH+NU3U+ZQAKPTlcAok6uF3Uqavm1H1mAA506eTBX5axDfPBpgPkzOoOcihDyFxmyz0Dy1Ep5f&#10;JPlFeK8MHA5uJzYnu7o6ZvCzixwvwn4J3QGEPCrjEIilqItU9whQn2Qp9cVv/He7SNZAYyQDbWZi&#10;HTfOJAd6ji7Bwyhz1LnUbsYdeDdGyzahmeGyghi5ChbaPBiNzQj9pRidq4hvv/AO88fFQgGma2/X&#10;cmN0zq9x81bGg8+fNdjeUsXcl+MmAkJIrbzCSoRNGVlSA/QTI5jNfruzy6ZBQ/RV0FIRzKQaq6SK&#10;AHPVZYrTGzfjwmyPP/3zv46Hn3qC9HR6ZRH7yMGK//LPfy7OnLqAoAOUFqLNwRpV47ND8xiQSKIY&#10;6LqRdtwvXSLZcnT2JEPCMBL2JjVplZZYahKYM7iPKAw9PVhO0AkiLwmCVCJRSlAfhqPSJh3mc+hM&#10;UhEKS+WC2zNn6BbFqQItqrLO8bB3MUppCdmQlrzMAw69ziFnFKVYbpz4pLxkwfB0darrWQe1gZDP&#10;h5Fs4FYshckXoSzkYq2sISDJxySORcwFBju70U/XbDAvA8u3YTPKEaqXwXEGk1yW0H8h1tYiMcdC&#10;rDuz/BKUGnN3XUxMUMDqw3C/69Bs7z92DMUK69Y5uWQIFmM0plh7KCXL5MFgnKsqmpyhXLNpYVzj&#10;gmzzekkVxcd4DxTA1oMNdA/FV3/hl5kbiUzEgkZQ6nLwJFw8dyHe/cm78eXPfia+9Yd/EXu3tzIG&#10;vAcoC5NmSxYyMoL6a2u4xUkCMXnKTttrXDMfYT0yOhTXyZZdJTNv1w4Q6PGGQJaUZWxDUVgi0aEb&#10;C6eCxqeop8aROMxnr9yOwbEsEo8eRQiuEdNcp+6T9aLWtRvsx16E3wIZmSZY7Wiuo5vBXUpdLsMo&#10;a2LvoXK6JJt5mBtffHp7VOUvxEs/7MENu13XFWdNXMf2aG/biTBG0USx6r5+OykPUtj8CJY4NJQH&#10;PRZyZnPZf0+pa1rI5+ewlMfgAXojRMhZ5+zbI24dRtw/0Bdd1zs4xxnFQe5dgGDJRdmFbLgMyjmW&#10;nnWI08BxAZVIWGOFBrVaukJEaV0jtPgtwVNxT1vNSIvpH3tt6MT3lGehQKCM3x4nrj2F0oig08mu&#10;q3P/WilYi/MxjaIDg6JRwnpUo+A0Md6trPU4Z/n95fHoI5FrLY9EOLxhxviFAExORMZlo9Y8JGyO&#10;AlQiS+cHPp+uyPh4Tle37klxIX3wVh4aTOkX//iZhyeaB/PyLQ89so+1OEPBPuuwTLNRLHbzC1bJ&#10;TJ3Fmi8D0GIMwcutEdjpk5Fbia+8pADcrd0NceDQ1nuWlTeE8XsA7j28x8cPB5akLU/4zpRqzKDB&#10;PE6Lq4ROjIEJ+TkPRQoacmO7ERM84EnewYGRoXAsORyzUQP8zHGC+0eppSpGDVijFqiKQ9BMrGnB&#10;ayB8vGFyjfK5LWi+2TA9GwaukZSxQZuLIQ7ctc6bCCoIHD5XQmZmCaa9B1qrk/+ZQTsuvnTteLib&#10;t24F1oduzh5oNJzOzk6IFtcVK+Vc9GPbxYDBMsds4kh3qKu5jkUDqgkatKaxrlZexoVIWxRQzst5&#10;Lb/MZAUy5bhGNUytDJgvM6JMXFEbG7rbl9AXSrE8t23ZltyBqQCXMaWkHKeMwN/ftgUIGZAVbsyj&#10;sebRfmQQ5rNIwWZtfPGpRyg0rY+PLvbEmXODCNAlmCidEpiHvaLK63PB0TtMttRw/J+/89dRXL0N&#10;Vwntc8aHEFY1+LBJ9oGB11Js/8ij91HbdVo6p5NBBanQW+PFH76JsCRzbaYnliZBnM9hvtbJqU6x&#10;D2XEXjZV0WqD4utiNNL9TzxAvdlSvPTa92KcDNVrp9+ntxb44NwzC2FWA7OsRwA3bGogseA11hBm&#10;D60l/7waHkk4WrNmwJaioaqZemZ0tfEy6+ke8gv3NyvVWJIuXlFc0mHh+S319SQJgdQBQ/EzxiIs&#10;dN4gkcnDphWt0qAAMjPNNTDonGPOMYqWMb/Nm0iwGIQelkBXmJ9CG68A0YPyCRQYNpYYjPMx8wyE&#10;HBMPROVPQlK3G1Yk17XYdZJ9q2VMqe5ITXPCwDeWn12ysYLyOROL9McyWaMltym6GNsCzxWjbJDn&#10;pQwitlGMywtcTF5zzGvMRXqWdp27OJiMnHXdlJBSTF4wA86zkmqDiGPnkmnnm2S+6HyJVhXkKgWi&#10;i3iOjXlnUVIihqvvM2M3gdJy6PNRkvp6BmgPdCyhbRTjCi8lljo+OBJLKIVXPjxDViBxLAjh4Kef&#10;jBv0x9u40x0znMnNxKjy2IN8bqyyMo9SaEPaLuJrnTdn48Oz3cRVt8f27eUAIazGhx9dJwxygPWe&#10;j1NvgyrBOb4Dsn8VZ+pWz00aeO6MV14B+gzknH/3b5+MR4+vxA9eG2bMBckTIH2XYo21NpTE80/u&#10;4+xRujTcH7fu3orv3+6MFtq1HABuqyh7KHYi/OtrQEwB9EAmzBJDU9ASc96E21swa3sEmrRlDoJF&#10;+8JVadkLZmBN5aLxdBZXS8iCeFFhDCsoXFQQxlkfk0nMpn7vvZ/G5z/3WdzOuFR5zzCIRv3EdfVG&#10;SNpa9rrVdduqdDW3tkQhBoFKetoT1lGeBMtJ+yhvNR6mK3EGGpwhrqyHrIFzdaB+G6VZh2MNoabC&#10;WISVPnSrK5ZJ9W8DLWGV3IR1aJjcmajAPVCMUpPPXGoQXkX0EnwXV98A1zSjdB00FvuymSvh3tm9&#10;OgkCBKcDSXyZexga8CRaviWVmShSCN9zbpoSPv5RsqQ/f+abxpAEihBmHA/jJfrOt06nEqalJUpl&#10;dDND22bJ51NvUAU/GSfBDv0szTG3hI0vpMj6xEM72RAPCNdP93UImcc//sbfvObLPueQM0PkJ4Qs&#10;pqLI+LAK+QLv4R1M0MmmID1mdhZaoSn6pktncdCsMYGdRD4pxc0wlFaYXp4ExadFXShjbsUeNq7r&#10;JBWcS2jbefW1BOPryYajwyuDXoLhoQ+BGAEqO+4/05PRz4FY4bCiTXI1NobFZvHX/WIFREvwINvm&#10;wZT8KbQpXaR2vbWVSabeBNeTc0HbFv5GDWmOOMUocFfC2egOs7FgapMDgWfmq2+cHkvEtsTU8zMS&#10;qV2KdZEq0GZ4TQguibaKSRqQdU1dK90JjCppJDnEE/KJ62ys0lr94jwgsgGY8ADtVSrj08+fIN5D&#10;v7gbs3H2A2IAENqDB3HrgWLOfhNsB94Ly/fgbmDPyBa9e3WCEoDZ2HMApH3iP7ZGrwFzUVDa9r05&#10;8cgT7bHvSEFsa94XXTeAKFofivYD22LndXo9GdObt81KKRoSOHOl+udJhUbolODuXV/HWiUF3wL8&#10;S6dPkx13KcUSBsZwD5N5ieRPsS8TOfbvAykEl/fta9exzikKh/Gr9aqlWte2hpvHIkq1zDUUBIvW&#10;ZRCZDsLQAe+T8sw2HR0bJT74PrV0D8CJoDzWT5pcgeiN3cqkuCjrCuPHTczSJksN+Yfmt4wWOJpq&#10;qHbiXirOKabtB2gR0MW+1tYomuuPzh/fhKHifqlviNsdAygd9PwbGUAbRHHhYu6UVl2WTE0vCNpA&#10;tswLrU/NUYaTLHTu71i0stfR4qfR5ssBy5hboyiZjOMy6GSqDzgvsAsraw8DE1QU3Z0dJCyAAEHM&#10;tK+3FwWAGAfCV8BamaWuHYuvfdjxXCmlkraEsjgBox2nDIOnUn+v3sF+uiOMxWOPPYqwZUy8Xxeu&#10;NJ4yR/0dZjELys4KczEJxLhqmgTXUIm1b9gE1lkvmKaPPPQobu8R0Fo4M2jOJr4Mdvfy9ry4M9AT&#10;f/U3fxkNwC3NwRDXYVAVWJpZuKHyeO8KLnGxCq1/ywOSb3aSukHq0o4c28lal5Eg0BO//ttPRWkN&#10;lnHhtui7fT2mqNlc5YwWM3+Tp7Y21EbfjYK4ca43Bm6N080Zz0B2D4W6YFfWkfFZQnkKcUqb6F65&#10;eosaPuCsDrRiwbbFxY7OeOmNC0C+EZ9uws2OUVxECUAeDH4R61qrVsVHVqggqwYUuhSe43nx/E5P&#10;09KJGHExzykk7PKMucIXLlwUX5vOurasMnOXB+KpAcJPhcS6P1sKdRHC0FtVTpamSkWGpqUXlA8+&#10;Y8a4WyoGrADKm8kKhy0mASsR6+Viq9N9rMOT6v3cKgr2ghBtPNOHhbkbt3cJyRa5FfAq7p0nzeRu&#10;j7Hb3ZHPmpZx1txbx5mPQPM64grY76+B+7XhmDWTc4mgZzauRrPRcxGwSqU1SpPkOfJg8ysYVnLX&#10;MjR4F1dCGzV+bTeWApR7adGTm3nwZHp4Wnl8/Ke/K7n9wbqotDU2VcXhY03xzls95H3QjxD61uVY&#10;iLU5NzfB3pjoaBd7BDc8IXed4tIHHwFmip5acHQm6Fb44Pb37nfvR3rWm/s3PC5pCekPn4BoNyDa&#10;LCasxpAG6fMcPuuCTHnfwHVgN9/EfO4JtGw1UgghH82+BqFW7IpyUYWPyREJSJRVsq0D0aHI3tIc&#10;NS3EmrDLk4VGLQY6PXE1tCYOzw5cX9vQ6qbMpmJhl9GMl1gYhHjyAS9gBZgkssg1e3v7ks9fGK9F&#10;xrnEIrbu3AmCRGOK57BljAErgI0UsmaS8WuxdVy/BvMBpw2NU6w1SJch8yWVsaGMnj0HSBgcv0KQ&#10;SCohrFKK001mWYG56/ZqQNsrIclADVl3g4zUNRel3JRkD8ASQsOMSgl+ZDjoHgyjGscVBZr/A8eO&#10;EgdbjfdfvwYTmI+7YDyOoX396s/vj/sPU0c1WRB//Kfv4e4jq64mJ06/cwl3Umv88q//ZsyMjEYv&#10;DN06mkYspp6+CzExmBP9d0bj7m1arsC4xL5r29Uc7719Ks6SyVZc2IKwb2AdV0himWJuS/GLX/3F&#10;eO+tD+PWjREyNTfHBNmY0+zr8PB4wn67eRuBhHVaQwxu+VIHlsZCHNi7B43+fHztzbfJEtxNggCR&#10;U1w4xmfTQYVmtIDmtBTwvQq7Q3kUdOBxgL5Yl0z2l66mfGIfvaxhKcjv16N9+3boy/XiGtCyiTcK&#10;yQQKzBp6QKzTsy7ItvTiyWml6fb94SuvA/30ZAyRlr7r0PE4d2OcteiMRzftpCiaseE+bKIAvY/Y&#10;UDcwWMXEe8ZRsg6J0MIedty8TkEryQIkevCNcRPDgAEaU5uBBjcdOZKyN02qmOrsQkEg0D+aHQ/e&#10;/4lkna+N4sKdQPFg3m9duxL1dB8fIxGI8Hq8cvFNoNNmaH5amZDqzab9GB3FDENdk7og/XKOCjuV&#10;RRZQysRqpvcWlkYpSRMWSOsWV0Alt6VWgUKfz6mczcGQRfKX+ZaRCWkMTgs6F8svX+iq7rvEXT+k&#10;DctUHDlxP2goJQgZGAzQS41NLXGjuz/aiGNu4Pq73nsXK1vdnGuTwDFFT7rP/eJzJBgNxrnLF3j/&#10;TrIJKfG41oUCdjd+8uONeOjB47SIGY633hziU9nRBnrJyvw40GoIxlra1PQQ80XBLCCZ5NFPPBoH&#10;j++iS8AlrF1qsMhMvcL99+/eEs8/fZyYLd0a3rtDyUAPGZQNAHcDyL0fJW3XthSXfvf9O9HftYbV&#10;CXfIBvlFxYv1yKeQWYvbbhe1ZNJWk0SXMBVxA+rFcX3Gqel0/Yylb2vZCm3TJJQ1tXZM8O0kHqAP&#10;yBV+mFG2ZIomTogKc+nCxZSpW4PFV8u8dCGyzMwYuoYmVeJ4Kq5RnzhAO50RzpQxtSwMgmqs9voK&#10;gQjgUHzGDhHG2vIZexMNOHdsA0gD4V+KcC6k7szsaVg9yhV7zm9CqtXv3UcS0VhMc25KsOIEYta7&#10;AKMljqd7E/rl90ZCMH2ckx54xVoJn91AsZdeAFCX366A55lyBlQ8oXfPKbNmvbgGvzNhXCGEcaAf&#10;XkgyI5UeMHr+TA/nqTGQHgg0ZnnvvPMM9xC44+h97YBMDFE2skZWbxnZryoOzA3rcZ5SC937NlTV&#10;KMg9eIhuw8d3s4BsbBJYDCI9vNN//aEgVbo7jDQgfsnFB6vgcMAudPrJQHXxLCXtTyuNRUPAYdIl&#10;4tBa0pdcwKFozauKRgTTHJll9uwpggmty+hxyehmkemtwcwrduxI8Qo1YuO6ajnJt8y12Alia1yf&#10;A6lpbMdf6yUWGeQ8WhhOSt7DgnNta8tysC5L8MGbcSQKuxuShxvM5pCmyeui+riuQoT0/oH+NG5r&#10;OgTeNfaklus2qNlZl6erNfX9Yg02ETOz6p7V5wDgmvSa/C3YZ5ngmxIvL7v5+vINrCfQZpikMTcz&#10;IC24XkQ4T2hBeA+Iqn3nDtyjs3Hp3E1icVlk1w3jpKJf3J2pOPGJFeJnufHmm1ejpf0w2jKF6d3n&#10;QUVpi/u++JvxJKj8l15/FS23M+pARNC1WUWSRx7EcfUjQXg3yDyqx/WWF2++cjkR+QMPPEebDxhL&#10;/yCChHY9e5ujs/tGnHz/x/HRRx/yfgBPKbB1Cyw3yIHAc+mjNc9c52BAJ+m5lVVYE3/w+1+LbU24&#10;HIl1WfDeR3xhJ/VxcP5kIas4SFTGE+2YLrJEEXskw01F1q41ClA2yo8gqaNoosMImTE0WelxT/su&#10;qMIEAS4DzQj8vAxz1/pe5XBr/WUUENcdTZw1rt20CUDoB2IvCUkXQC+ZAT+wYgINuqCRGNMisUrw&#10;BMuIY2GpLVHKMHYLlPpte3Cp2KWAfmsknmhx1DW3EM9FmMFAVOqEYVKrz2GecxxsOy4wab6w+vi9&#10;ro6kBs7FnZHZOHqMJppjtKMZDZ2NUVDVCFyWSDrU582NgVK/J7bC/NaIOX948i2pLc1RgW3igkCv&#10;KkWZL+utiD0yd5czFSnDhPt7se6bC1CAxsn8K0tnPRXi8ybpL8VhoEcBvfVeSLOeJ1bPUw1tE08h&#10;FDDXt4R7bTYl2Iz3j8b3/+b7cfFsB4I5P06T/TvL2bXGqYQgfuoijUatYljM2Zgcm48fvfh3KBGC&#10;/+bSaqiQZAqySvEinLj/cZTipfizP/khDUObeI2uCfNZ8f5bJBaRXLJObF1UmhLMqjoyFw80tsRD&#10;X/pMVNHiZvTi6Tj7o+8l4fOZzz1NA90LuAunYiv9/N7/6RsoB/nxkw866LzQAM7peNzq3KBvXRNs&#10;AvBoMrbHcReuZYHGA2/QzSaAul2XZfLjxLaqECD5eCDyoUk9Tvark7ZsVGuJiPF7FeBV9qIcgVNV&#10;Vo7FB7eBwUqL0q9rbCjDdc5kDGohk1SEABSgoAR+YjE97CxZ3YiYxJc8A/MIFBXoUpRfk1HkKcnC&#10;5npL0LbA8grh1NgT70Y5467CDVsE3zB4YgmJPFnzKoU0dE1DhwVFW6CTYsoS+qAhPAns+RrejBx4&#10;tO5brSzK4aONkNAaJSwjCyipiV8xRubGG0j0Mh4r3aOkEX5wjrySeKKCLSXkMbdsvDE+Up0oq5KG&#10;k5752W/3XvEiCpr0IEkPuMNPPr4vvvmNd1HOaqN8sZIxKNRI3kIRW6XWshRvlyDRuc99+tnMwuNP&#10;TZBV6ZoQdLrovWv+zI8kVD++373XSnE14CFOi63ccs6eKuNQZvZZn6NrSDeJWTn6clHTiKXNxz4b&#10;axbxeYKWy4BbrrMIMyBhrMIgCkg4EJVd12gpWW7KxRyqrO2WKh7iOkxlXZN7AZcg15xlgXuml+Nc&#10;30gMApBpGFQUBIOVnlKR35EgScDZR4iTxwZiVeE7y8KMnr7aobKSmKs1OHmMRY1sHg3JGJX9phat&#10;2qfoOReT23VKgKJsgNuWg8+9FqFlUNVbDiIITZlOdUG8LmGVYRmoCVeiAYrraKwlaTgwYv3pupb0&#10;0WdQvI04Jh0NRg/qf2UtLqua6OvAhbW8haxTgJ9Hh+Pu8CDp4Cvx4cU78YtfORa3qOnpIU3+Dhl8&#10;T4OmsA2rKAemoPurqbkBVIqyVJc4PjYE+HCz55lsSCCSKpYI1u/i9wmyGWmRwrzAGgZxYhUkctAt&#10;wGJ76JGH4s6fd9Lq4xwWaH7c/8B9sX3HEWrezmO1gbLOAVmjd5zWyjxCZZUmpYu4l5eWB2MMl5Wu&#10;vgX3mxXjmLA/kAJftqxw7nkcSA+BtT6COfuQAfglbqMCY47rcabYUpJKcOXVmB0FfS2zfmaMyWTc&#10;ROsL3aakCXLtZZiNj+SP4P2iYNi5gNIYCsQ/Gy987xUsAjLr7JGGlXtnvj+Kdh6I2YYqMh+7SBAg&#10;GaqY5BXHCIjzyUt3Y3gJxrBB+TydrfOhqTKscLXhGeIq41wjC0y+m6SOr7x+ASR5kmdqm3HnwOgc&#10;Itb6FEyy4PieGMc1O7VIsghnqXZnW/wUAfaZ559Me6ZLXos14ZUypxSEZ/VkEjJDFSkPcspIlTlx&#10;bT0daroyGmsaR4Gu2kSsURBhljIx2NRGB4GoEpDDGZPWM14DdEOumYlV4gvxA8wt24A/bsmmhkbi&#10;GFOAXQ/BlGnzko+WzFhshTKLlTaP4JrFeqrEnbhr9w6ShXbF3/z5H4PYjyKSMw6aTnt85jNPxzf/&#10;7m/Zg0KsFjp9U/dFBDimRwkpMKYVFO1RujoXkLJfBQTY7AxtdnAnqtDUERMrgPZUFCvJVN7S3BJX&#10;zl6OsycBEMCTvRdk/0qABzpuDsYg/CAP3lFVu4M+kY3E1kDSwO1dv5nWOQs9xO3w5mjZKsCZpog8&#10;+ewfpxZFiOard3phEyilrIG4srofBUM3dqVw0fknuemOZwVItqKYn/UcRiDO8z4WN+2NFrEKtGuq&#10;61urT+W5s6sLvkhs2qJ6HkvyIq6n5axRoCJHSSkeHxLIoNlcrjeK9SSU2hx7sIwSLsN1fI7HLO3d&#10;FIXvIzxTBw00cAAKUKiySeYTL1ZYLWtjTSPLQbCVb2lKyULCxc2xB2vwEY0UQyOlk8uxncSlepSS&#10;UyijA1ija6xvPopaLmUnwggamlnGqlVw2+hWtrrqgea+GhDycwU55HHvVKZp/v/4xjX8BB8U5q11&#10;++Z48OFd8dZb3WTqMw/4cMJ6zCPbGMutFKOngNgtCkdGo0vamZujyovU8nL89l99pOd5Q6oZ8g8W&#10;WZitlLGHFaZfXy3SDZGZYVpxMZkSB8cFZhHSbQigt5IJt7uxkedwuXGY86uJhbE4G0hdfbiOD77H&#10;4mCZcQ1YHsQAY8OC0cXHlZOWIXjmHFrG61euEEtAQ0dtSEkZaU6IG4UHv69BZAsQi6UBxtJMUMDe&#10;R2ByXQ7xCgRhfzXHO0+BohaWGpduA92UVdVkBPKabpp5iFv5l76xHq6ZSNtFMORVC3rRrHQ16GI0&#10;9sYU05pWVG5OGvEPf/TDeOKTjyctRJeGCoCxPC6fMqeSNuTRYlMVkoUwQC3WO2ABallaHqDQySJT&#10;bh23rQXBp85cj5fe7I9BLLhqhNC1D2/QIHQ1th/oj/XpXtwrpUAonYmz10AIASfO2MkgpQQ0jOD+&#10;EAduxVtFXTE8hLurGgaAFXjlXAdjWov9B3eTCXktXnjhezCGqTh+/30p1XmBgsgXXvwWh51YG/ug&#10;dolkApWC2i80p3zWY5TYQENdS2rgOYfLeIJyjGJiirYZUejnmhAC4YuOoTZbyFootGwxI8N15dKh&#10;ZRHnOPTWBllPZi2WwXlp1sNkirV6s7thhiNkyLvQktk7tjkdPBmUlprXFdVbC2SDDMMqoLJUPipJ&#10;DiiB0cZYCU0Ml+P+/W0c8uyY6LlNTJf7oxisFeFiq90bd5cBLv5ojOSBozFw9zIoJHMxtoKFvoGG&#10;TYHuMmMrKkeIrxOTuzIWlQ17Y6brTJRkzWBl0zJm23bqL9Gs23bG/JmTsVhAXA24qHL2ziQUM0m7&#10;sEQLsWYLdHVCo8mqki6cg6QtbTr5RIjQOOeOE5bo6GPkED+jK14mhF2WPltEFqWtTfQYuMJwz3Ru&#10;ZbY+7Cun692knXQxFxOmtcL9RkF5mGUPVADzEMrpfRDuApZEBWdkhT5oWl4TxM7eeq8zhqcGYs+D&#10;J1JDypPvvkWLmctJOdGxUoF1eAHEfsdg49NJBNzsfC8KFAJmej5G4SE26XWPS2GQ5RTy/+DHP4pN&#10;e3ZESx1A2jM3Y4gu7Rc6AH8GzX8/SsgpUvmv3KC10iAxaZSPHBQk29lMTWbGLPPOYXy5CElsMKC0&#10;BDiAnzCHRehro0JPDQotCtQ8NGBCknHvU2fOsgf5ADDvhcpsBUT9JQN3BZeYs+EC3poU7q0Ilq4u&#10;aIazLefy+j6s30qKLbH7Iohykri3EHyznBHLS8QRlV9I9glKCyvNPn0bs4yLc+hVTKd3l0qg39Ii&#10;FDrc7rkMJGHxYiz0zIzEaAelCKDyfBbYOssoSrT0+FuhJu1bA7mGq0jgCmvZTGIpRshukIMgz9Pl&#10;msM65E8uRMH0UhyhE8P8ndsohsaMpTkGAQFIUSZrraH48wvWa+bcOWeugMeDTGH4QuJnnC9bnf23&#10;H55dH0zeXyWwe+fZ5JGHH9uLx2iCOkIQj1BuFiCSBfjNGhhhZokKfAFqFO4TlGEZPmPLXMzVdLx8&#10;uWFe2we/pi+fsHI9ZVWxUdlk6UgAou0nNyarLkMSadrF9qEGo/aRAvm4j3KwDAFhiX1NQPJAdARl&#10;IhfMPFO2dQGovTsAD6cAmtbtmEyqiWwzSVGpDWZiZsUq5vssfvocEiqe332AxnZoQiynzfOU8AsQ&#10;tLUSUokalKUHy6xrSu5gMxawhYwHDeEXN94lQakJ2wZjHc1UYtQVYbJKHm4ICWITPYlmS0ntZwzu&#10;kX5lu1nv2LEDjZgaENwKKasOoaE2LOPVkq2u3ozmuj9ud3dHCxZRGViL7btaiZd1UIMzlQ6MYJ0z&#10;CMxM7RVrxf0s5obSsJpIuoB2ZGg5FFPJ+EpwMWbdZS1Y1zzcfNfAtNvcAO7dzFLU1TdT60cNHHGy&#10;4Vdejr984ccp7b+hhvqqzSVoq5Vo3ONkFiH4gKaqIYO0uWVHnDxHnIPaMbsZDJGdVUft0DCpzEMj&#10;E2i1uKAmYQoIgyFcUQrtNvqkvfvTdyC6Z+Imbjz4BA0dd4Ki0JnWwU69mzYRPyO9+zZJKqts6PZa&#10;FAA0rsQFIP50ij0orJP4mck+TUTtAZcQYdbMW0FkNNuSfA/xCkynHFBc6UsEGY4/r/EWLpXx8XtF&#10;aZDUIRhSRnDCMFAC7JfWNzBE9iyZs4MTibZy0erncYmbOboCM9hgjgRtU9mHxc3W1+UQS7rUcYkk&#10;GGK7qK63iRfVwaErizfz2SpuhusRAZyH2XDjNrVLubeIH+LMGe2NrUvDsbmKLgjETwuPtqFt63dk&#10;72lkqXCAYCj0pcyAtem6Q0IPWr11lmPsgwpjAlx2vZhVmpdLlh78wusKOBXl9BrXEwOVSScmBbth&#10;bY3DoXAhjETIdz3Sg3Plb8bBdO1ozSrkoap0BhSguaD1Z7M3HZ0g+zfhJtxM5wLiSMPUb2ZzznKo&#10;1dt15CBu0jeoDduNEBmO27dvRsuuHXH64lXAAeoyBdbQdzewYzkwbMRUspgnEd5NlJFM4xp4/NG9&#10;hAZmwWGcihtdfbjYRUnB5YTitQ10nOvXb8S//M3fjqdAdn/i4TbaJrGGMG1RPbSEikvreA+Yo9Tf&#10;TuMpKmUfigsqEOxwOo6KbltxTzcQIlkoXXkFxLBRtngS5ojFgsvP0hr5nyu5pXELY2+mBVNnNDY2&#10;R23VVnrYtdCJ4izrCo2k9cKKQkgUQ8MKxyosyNZt1NGhaGuZsTFpHUtYwyKYrgkjUqsKfsKVZR/0&#10;VHg/k9pcez1chShkTcCRlUOPeTxXCK9JXTvYW3liPmdBYOA8Nr2IM1DAeHJVlDRZ4RdjFHnXY+mi&#10;QdKEGSDuxPC1oBA0KAnYIayZ50OFkHtyvAo5R7rt9arlIDhy8majfoXQBzHjLpRgE1lWGBdmGl8Z&#10;wbaBi84MZOfunFSt5Nt6uzzjiS6ZTwJq4LXMI0PD6U8+x/80Dr/7yLyaea9CTRvn2U8fIy77Zszf&#10;JaMa/qCh5JdroOUOq1fHcGkzl0g/+JbZzMxfH98+/cUbP/6bayQT2niQ7qJkzTAqr5cOF5KNtU0H&#10;0TT1LCZkbcoGzCSLTd7WTJZSHQ3pcGnlgOiga0NtQdPYWiU+CAGSAswN1b6XyMIx6YRX0XYyLkio&#10;BSltnyUyCSHMEYRoFm5Iq+45/jQO3YjOGYCPXWUILmkoToS/vVc+FtocxG2HbgWx6AxqRwoStVvW&#10;KjEA3Y62erB5o1X5ZhnlYPHpW7eNidlRwt/YYsOaNJNA2tp23FM0uI5rxTdRDD48dZb74vLCxXUL&#10;pt9Ej7gJSgmSO4q56iIzkG9sxmHr2x6fHMHkRqutQiMh1gDPxZ+N1glTqigHHQBrTEHw5ec/yeEl&#10;Pb9RM/0y8o97oyl9+5ULZAriDmFdinBD1ALTdWwfMESfhEBIda4lU2wahI8pgsadQD110stubpUx&#10;5sgkcKWQXNJ953bUbK5OWY2WYvR23Y6jJ47HSfDknvv0p5K78J33TsbPf/kL+L6/RS3ODnZNfzjp&#10;3KyjmIVm/Y2jhOxo2wPkER2xDx+EyWHN4yLWraILA6JygxKDT9qgFIfmkCwK3iMhK9hUxOawGGw3&#10;04CFrPKR6NZ9lAahS+lQ5Uxa8qB4D6/j76ZqJyHC+wqLKqKLlPFVBJRp0aXwoBy1T7L7cnHb5S6j&#10;tI2NxSHAsM9cvho5s1PRSBzylR98N8bJmIP0YhovQyWJBTWHTlC3SY3WXdxWvX0UgY8Tj5hKNHy0&#10;ge7FzcQoiC/tIp5XTjrvMn3G1nqIV9JeIxtBaGLBzMRoSjK5cOEa2aLtnAfOKYwuHyVGQS5j0PPh&#10;NH2e39KDP3nIHDiHPO/6q1VXkMhx6253HIujyToz43QV7r5GrFHadB1S/JjnWKKkZ2ihidSSJCQ3&#10;yifvW/fmMIpNff0WsFBHonELLi7iffPE+wRbEJtvaKQbq5e44baWeOuD0yRe1eLuXwdBh1ZEO7+Q&#10;WuRYFF4IgPf4GHWWk53QLvBUFvsDvDCPpXYOy+3+Q/Wcvdl4/uf2Ec+eoz1OW3Tf7AbZnzIBknOX&#10;cMqdpVXTudMXwRDdGdkwbMs2sjmfB/btjk14j1bxCv3ozfcoO6F0haL3NcDCVyinKAUlJpcDt7KY&#10;i3BBaaXRLSlJkIuMMQulbSqdey3EecIYM3SFzsodRbiOElM+Ftdv3IauwfwhnFGCG1SrRq+B6z3N&#10;Z++guJlZW8rZ24InapKkMbOm3akck9VQxosohdGLUYylUcpaiPGqG1JSNekEMkjXk4AFLl7FEjSz&#10;dpnaOzfcvXafdbfb5aIKodVgrB6+hF2K3recXIg1m+pjg95wSyQylZK1LD/Jxo7IpjcgQwZEGeuw&#10;hOxUFUIumq4L35UO5dlRiGsZIZaD0N9V2BYjdHVZYPzZCM0MMr7eEjxdvNU10AXv+DQgcKCisHBF&#10;jpzWn7E7E0p+VsB4RvnvxxI9pl/4/R8evGiGpV6rqtri+OST++Prf/UuNMsYuUdykytbuGOug04X&#10;uvfppOF5dR4+/08e3tgTcO8DChwZsEw9j3iN2IwcCd6EdaWfGmaVjRqQWRye54DYBBLKS9bZ9k9g&#10;whfBrJDkuv/NZlwRVlvBglBQoBhzctMyWH6C/zIxiJATyXUIFKLdzRDoLd1aD9ckKcKOvICTiqg+&#10;CgFcGR2MPjRrBaXDVhP5mBGU8v5ago5mPCm0NKM9EKr8Kc0WRqtmv2kTmiTajW4ZtQ2tBbvP3u0j&#10;noAQWCSNeAUBM6P1wngt+LzvvvuToPX9xipFrD977jwW2d2oa2gFdYMGiOOTsWM78RuY2549++LM&#10;BycTwzUl2OaAftaxTs3cjRP35cVXP9dMTET/P/GvgY24cW0BjD7ie9kUXaM55zOu5rploLxoVTJr&#10;xhrvJdV+YIKqfpLyEmxy9kJsYt5VBWDUkYww1N1PyRVJLxsl8fVvfZdAfB17iDsul2JoltimlCvs&#10;oUkF87g/KrEwSlAgHjhxAhcRgp0swiKy6pDu0YIQt83MHCnbFbjyCnGjuYfF5Qg1XKR7KGhVk7p5&#10;p494C4WpuF/mcAfr4lXZSBYDUjwxaeat1irjVtEwVqO65CxSdi1ztWfVzh074ktf+EJK4pEWRX7x&#10;cCq2rDP6OIPWPZV0k5ruPquw8NOkjSLQU7JZj0rijCUFd7HIRoj5bKMnDq3lgSZbIimmuK4qKtD4&#10;F2Au1Yx3dnqEprbFcWIL+H0gspSg3uZy4GZHB6KMdjPLS1MAAk+Q/DESB0DoWWAtFsEjPFiDywgB&#10;kEMRZTUqZR7KTAEK3Vo3CBLQkzWPNl0d3oCmCCBvb94F2vwmCnhHYaJo6snVCqXyMwEMIJgz1qjs&#10;kn+sl2v5MR6fh9XShs8+/zmAYadSrNYidtdYwQ+FpYc1UmxOUiL5OPsKfis1dGrrLFQSeno9xsdt&#10;h1SPAtCJV2J71GPB6GqfIrVa2LCZgX5qHrF+yCbsH+qOZ559kjjrLX4fTP30bt/u4bln4/atroRO&#10;oiJiooTXHJ/BC5FLaxRcZOMTa/Hjn1LDiULacmuK8pX7Ymm4i1pAivfpaFBUtsQZgs9wRta5V/fg&#10;WGoInIW3ApuLpKnzUYZyt7t9c/z0dE4cAkfyoft0Mw5Fa2tFbGsvwT3PHLnl9Y7c+M9fu0pCWSPn&#10;HW4P0Srk5XUTlF/UkCG8Y+cujG9ifyjRgyh4lhf091EkDj7kZ557mliSrkpEN2tQQxhlgNeGmPMs&#10;wiy55uB9KtpFKO61tPZKGY8o1QpRGbrA6MwGpXg87YcJV1rleowKcBM7HqPB5iSM4uY3tZ7/KWTh&#10;5+GilEtMxB7WsY0kHaPV1mlK5yU1NSi0tyMLoZrNubPFV9Yq1hd8RG1znjAQu8xFyJCEfpz3KnzQ&#10;/Ve5Lzb0UY/CAM8tIMTTurA7Ln8ElB4CbI3PpHMGJUl3y3g+8hc477iOTeAzZFRAOr9H17DRIvRd&#10;jFKdzqL3vPfgrTz49jMvODcVBf+LGSwPRuqwT3j68DQUgqykUrFCnoWeQekp98KF8wT+H+F6yDsY&#10;yb1L/9OfXNCHP1zI9HAQDMCgppDe+Qw0G6tnaQxBxuYtwfQ3kMoyGEaSNs/aNHv8LKGp7KUNSclO&#10;UsQx5WRm8u8CLl7AIqlJpA3lvVks3ApmiV2I81lcEQ+0lzOmLD53fNj9JJRMDPeRXIJLSkaGFjuF&#10;tdYL88gge9iugIxCjzAbzQ2TTMwjHdfpLBNkXMZ6NDCtz7q5eRtMTldqhrChKw4s1gTvTovvIhAz&#10;ss24DTjdVF8zm9MibC1XuxPrehVtRcZ88fKNeP8UGmVjcxrf8MQIyOGXwbq8GoeO7I9//T/8j/HV&#10;976Ca/AmWjDBfJi9uHxeN0ssTayR0bsdsYy2hX4J82OcBMJz2cRhhFYJzPwwNWX7t3H/RTLKsDgm&#10;B2ajDhfKPBrWMt2bC2C8YswVMiGTBW52TiEAB8DqBD0DV8kMfdhQmWnmV44lmgOOYyVZnotkOJ6B&#10;4ZPSvnUb1phEj3cRl8QqlsUw2XTzHBTYPSUDG5QBkN3YPxD9I8Px1LOfh3lDF7zfYmYTCaZhrCoK&#10;drs223PWuCTj0XrSsDIuawZeLi4yLZIZDmJq0a67WWvFFYGOmHbKdtu9sw2FB+iibrV945EZN7eH&#10;6WNXTtob7m1qeqJH3sOqphinfaosdC7jkFQj1KawJC26/tTnH4pL3x2OsdPz0XnjUtT0sY5o4DMk&#10;wMic7nvmwThz4WI0YFnsO7gVJagwevr74y4ZmU8f2oSLJ+Lqak9cuz0Rx7BKGTqa+jCJIl1x6LlP&#10;x0jvnVjs6qJ1z3CsAzk2DTOemx6jX1tNPPHUA6RQr4Fy8eN0jqphkiOzIxxRXfwK98z4Wa10bpkV&#10;a+XhdXX4kmx4+MNnPOgKy4dQRPQW9A8NpFd0s5u5qZJmKx6zKP2U0G4qouwaCgqeEDRgMxlXsNht&#10;aVSKgFZwLQCYsMjZa8Bae2xbHYJoNj7TgNt7bhi0j5uxt6Egtm7hLGXjtuu4QXE1GJlnqfvb3sL1&#10;PfMkTbnXJJ6YxILBS3nRwejrusUea4naG3Auem6ux1/+8U9hwlhUWFMzKK1WC28qBpWDdH+MTfjF&#10;MrS+Gbi1ISD0QOLPI9uTJJXdjVvjJ4AKlOTSWie/H+BxakdLyXgkO3KekgqF+dxUbeJLM5wTZbjW&#10;qMspAv77H3wQ//kP/ws1dPfFP/+Vf4ESOx6vvPpy/NpXfxHkk2sIqez4zvd+EJ9+5hmYK94DaR2+&#10;19hg4+XbKXtX5pbjC9BAGckM1SS/ZbGmsAt2kPPEShvnLcdbUsLrvM1BJAVimnjbomgs7JW4tyUY&#10;Dw3wFj+UVDf2U/azhBCanZwh/krdJcl3tbqXua+gNQMTJH6QzLMD/MUSGH8+NZHrnMF1FHC/tLKs&#10;NctD4BbwlREw3oKbcH3PksHb5NnAgmxByR8AAmy2dyLRuSUAZjpa0rUOb15kz/KxPnPY1xWEcymx&#10;+0SIjMcymnRZDzBzzEw18zO9x2/ptnzLvMj9oXD2YwwUmovnwAZmPiOERhRqtQAY5AO5VoAcgZ0g&#10;oNGL5vzuNTPjT7/6p3sgE0pa8b3rew81BlOhLS5WEiehhvaZpWsCpiLzEsomFVi7Oqz4GpN2YfQP&#10;i3dXu7sltpw4GMtIWY+n7Uq8cTYBUokpj8ln815+8DeaABuQj3uP3F+gZnAvAHpmPdw0mT/ZMOO+&#10;foRGby8bhOCCuazAHIE6I22VLCo2aRMuIWNeVu87botBdXCxmxDpVIyTObkMU1vm+fadOxEqdRCG&#10;QVnmyiYmYcjbZZg+XI5CPsskiX3NYsXBGHhO09gg/bGjx9Gq6bME1ebC1PsIbL751ik2dC2uXLuG&#10;5t1P5hbxB4h0iULp8fHp+Pf//nfRVuviwzOnk8tCjcTx5iJkRZC/cW0sOprKSCwg0AsjrSTWVaB/&#10;HOZ//nwPVE0Xgc5e4GQq48ET7biasKhKtuKCvAX+GzU8WJrlWL+6lObQptY5BFrWeSAE6IsY6qRg&#10;HZSM2VkOx7LoB1jIHM4z586mLE0zHxMWJK5Vs64uX7yQkm0qNgMbRQzIxqWPPnw0Xn39RQCej0Rb&#10;ezs/jSd0pIPYeeMuKffbUQ502bpBuBEoKFUj9KGWZ/kFR4rGgNRhodyYxqwmK5NQczU+hURJWqrn&#10;QS3UxIlB3JhaDXfudCcB6hn0S2JK50ZiVpOUHvlK54n7+LfJKbOcgTwYdBsJISKQlGJZrqK0ZHFo&#10;0NbYbABVaVEyymGaRYkr39Maez7/WJSAwPPyf/xG1ICusgStbdlMf7bpvqjInYsjh9vio9e/DwIG&#10;nQYKoWemrCXZ3r4vjn4Vq+nqzXgLSKk+smgroIUVrH3MRLIiM/GHIhJTBEfWgbNrR1P0dFxgP6A/&#10;LOPVLLKGOVfaJAoHhVM6QHxngin2m/6WfqHBctLgBYUVx08kjEJdj9CpnCKhsLC2C6ZFw9FlHovE&#10;9uwyvsJZ1c1sp4OEsMH1ylF4lolrVcKo5ogjrtEZfNu2zez7q7H/8AkYY0HsbqEGaqUHdz0dp++c&#10;jaee+nS8SQfylCCAC/CdN98km7Eurb1nwB5ZsyQbTRKXe+PVd/BebMXrQdE2Cm0B6zGN3jw1z3lB&#10;U+DtCbjAliYrKGqF7E8ZFvPU/ARx44E4QonSieM18A+ydYlD/eU3TqaSgI7rw/T/a+Bs1BCJBeR5&#10;EcSdaRSn/NL48DwYlbRtEp0CX1JaOtftbq9zWKSL9unoutvP2SCZCutZnFBd7t09d1kv/mbR3nnv&#10;dHz+uU/h8SHBDBraRqugzludWKET0JvrKm/A20GZTinZz+6Trl2FnWsuvatc8Gu6nkpeJQXTN4EO&#10;m4fHGEYwk7CignOM8pUHQWnFSc+iJ6lYTxB+GCG2OEIsfQSgc+5AAh71rcvg6XLOtu47gALAPZmT&#10;gAbySCQVjU/xtBCz113oAqekHH9PZ0ihy5UYZ4qVEYfLriyK/c8/Fu/99Q8RmjJpXK96SBiTiWca&#10;HSvw6hySv1bgC/b/y1wLCxB60uIzxpiSt3RF/jceUrWfS0LVeSJHRodR7vtZY9bxsUcBCL/VEx+8&#10;24v7lSnwZvvN5W7ZsiUxDvvkpMyZdCWu5U+/yRDSf/VBtE1ceVO4/HJYjBIExjwaf3qwQLkkAaRF&#10;Q5MWFTrDWGAnSBD2HimDUCvJjwOffTay8bPLlLy8CBtJbdYCguMk1BEsHs3CJAx5OksXFYITisRy&#10;WYo5NBgLIMv3NcU6WnQh1twSE9Lys0bNLy2dXPy5E7iBvI5uGqvv19iAAoRkNhuZu6kEjLe6xMDE&#10;cCtF27K+rRxidxMVgtw+84UpmzHPeYLFsC/Tp4glWeyaCJINNeZmqm9nVzefQaDjIptfoMAca3YJ&#10;14mWi21qanA5phgQgu6FF74Ds6nExXg8Iay7cHZONvBqCNZapwK69OKdIu41jkZKwgFAxh3X0OZ/&#10;coumkMCKFW0jHjYdl7qr4oVXSWCAAHKwbqbGYcKl9Mij5YTpwwbI3ReJehFhgcbAGuXgAsUNhxk/&#10;MjFI3A+4suNH4urZawnlvRymkwXs1xwHI7sYqxDrZpZrFFI7MgkTr6GBYzPAtFkAAEAASURBVDEC&#10;QMDmMUoLGuoX0uf//u+/DcMujB+/+np88onHOXzsP8qC2Ws1MEUZa4IDYv3Sg4GJy2hWlpl4WUUs&#10;Ms9Z5zQDbt7y8Aqfq4appBQSag/ZGxhFb19vYhQDA4PEHTnw7EMuzD+xCAnMnfBQYBmk5BuubWq1&#10;TDYHBqVVXJZIneQIvAFmahXA4MSrm+MzU/SYa2zcTtnEJBYXXgkYLU/DJLazbmi9NFy0fimLGFth&#10;YStxpL64OV4QtwaLY1t1JRmT0FuGLcXu+w5GFnHJlcsId+Io1gsVAXGWx8Gf1GpjPOsIKigKPgOe&#10;KvMrIuaxjIsvC4bASeI8oZQp8JiaR1Q6U3rzXV9EWjMFgrWYc8QEV5fZe5iZbm7nnYAQOFtaB1oj&#10;onvY8dtr5SWBZ3yIc4TNsE6fMpUArWn34WPouDqwCPv6u0mumAMnlWJY2ijduk5B9dZW6gZX4r7j&#10;h+mm/R3ixXXcm/R5SiJGh/rI4kS5Ze1051OZBfrNQkzhOiyGKdfS/qqHWrf7aXuVi2Y6cHc0mg/u&#10;h8awoKCLOWJbJgN4jmW+9kqzdCIHhbSY5IspztdPT1+Lrv5qPtsd9zOGmyMoJJT5sPzx2hvDxAOz&#10;48kjIvvQDocuCtNYqDOLFeguCA3OQjYJPnaRt6j6RtfN5DEwe/H3f/8Pk7u9eVsL/Cefvn8HQVTp&#10;ZRhk0roD0PClax3QnnSmsp6VyhZqEaxrZCPCSVhHhBs7lMdeWd8mbafCZf4WUEA5AqPjs+6hgq4A&#10;JI3DCWg6uQNJXlmbJtyBsjGNEiavSRmFbJw+DLMfLRXSU7SC5b+WBewb98tG6VzjPCzA65axchcH&#10;aZPEuuUinHKJc28Qi0ODZA7SHjeWtjhDch8lrvkLWXpo2DcGxTUpL6iqja29w3HzpZMpMcbSnMSr&#10;9LoxFr0zGXQfrkKISdpaIatyhbBUAnlm/ksoT01b6UOYrBeuqpCAqDOz4X6ugw9/8QxRjlBEGCOH&#10;2tpxSrZyojm++ivPxkDPIBiyHdAs/Baelqv7wYea8n/14QXTjXAFTYOreLU7ZZjl0/pknR5Tc6hR&#10;Kn1uRAGurRkZn35MT5cT44dtErLYCHtk7T60J0o4qKvXb6exWuW+buCTAytY5TqveUER1KE7fmVc&#10;MmgWIwsBmgQeB212kfYajVVxF+V9moNZxKKvYTmtQBwuoDExtTq1ylUWQYoxfXUZzWGFa2+mAr22&#10;uSmhFGiReh9tMrM3C7EM1YM91qJ78MM1TYc7pYzzXv/Og2FriSVqREB7w7UckPEhNiHDdGNImPm8&#10;b+fuQym7bmBwIA4dehDtFWy86+fi63/9FxBANj3FBuMbN6jZIQHCS5kdpRbtIuJ0wDIEymuaPkIl&#10;dRSy5sYHZ8fjnQ/uognRTaAKHWVV/MXWOHsePz9ap248lYZi6sFcaDUkpCNE63QQJsxV91yqS2Lt&#10;9u3bhzvJWM9i7CPOl4/1ugkG33TiKerZNsf07Zu4M8i0bG3CYgFVns/q8skh6F4JGK8wWpzZlN35&#10;3ltvxLH7s+P4kb3x13/yNcbLayTZ3OroYAhZuKQak8tXLMJi6E/hns2am17u5AfI8qsikzQ9GK/W&#10;8qVLpHxzWLdQHyVupDBPq+xVd2dnvP4a7X+a6GZORqq0UkaCgDBVKhtsOXNlvuyHCS/umw9RS3SZ&#10;5LLe6+zhKlJqhOzOBd6TuguzXAu4T4ZBBC+iieQWsvqWUA7ySZtdII45evVGbCBsdGkuIfzMgJxF&#10;4C0ioC6OlMdHJBYUFu/lGhTUg59FwQkaMG2A+nHX0iR1qPs2CDYIT6zVeZDb57n/LVC7yxux1shq&#10;Td4Nxj9EXd8UdV+MlmQCYKVYpxUsS1srrfM+LpxhRMzJM+xauqd6TBZVBnAFDSLsb2LFWhf51NPP&#10;4L1AoWOdVdc6bt5gfWmcizt4e2srz8CEuI7lGaadq0Qo9FZ1G8GwTYyaRMEpQgtvoBu0x/USkGj1&#10;NdVxg0xA8jbjOYqiX/rht4jjknVYCG1QitBQjzWAkjaG4qPLT0XN7MuWyuoYwjVft4ni9QP1sbP2&#10;cuRhebc11pGde4j+gqvAuu2OUdbh+rUbaU9Tf0YIeQ3GLQtdRkkRLN1sZTP7hgbw5uQ1xcmPEKLM&#10;YfOmJpidSQrL1FJScD24iJbfRA0d+9tFSj5nR4xBUjc4G5xbzqOxcev/JlGc//wv/xwLtTYJIruj&#10;/8ov/TqwZYPQaT+u3GHiig24YMGCpA+iAlxOKr0JHFACreplyIBbEN5grS3S1g1nfDkT8uGe0ivK&#10;lNYov3IBhVxGUangOlqDIo0so4CNgAoz1ovlOAX0FiRg2UYaM3zJ+DM+D496uk4eoQv5bzkK1EV4&#10;T/Xx+2ODlkFzKJ+51FGudXFkchBsFEEKY2bmufzTg5M6zXN29ZbZfDmVV6HUit+ajfeitaUlbhef&#10;iiVAj/NA/s/C65PNPiShyLhUrAwVZEIwsnhoE8Gm8lkM/+0EyEDlqaW1LnMunbf39ivzjd3I/OpT&#10;BYypGr6ep3Ce3hIvfONtzn1T/Nznn4mLZzqSl4wlRCFkwhlCZvBpQ+9dxctBeC5u5mcQW+gHr28U&#10;xrI51WOIwm1R5yomua6SQtJp3bBiEJSNi6kdpxRPmHwWdSHlaJvFH1yI2cu3WEgsGFKgtVZltDlK&#10;a46Z5ryMz7Rlq9GNR7lhScgwlFVQR1ax9gpbGsiam8QUnYpDTzwUF9/8aZThxllk4vZy01NjLZoa&#10;7QYb4yb5ezY+6yoOTCmxJkXGHPdNblbe4m6KwGDtl4FYGbWApVoPKc7ncvghHmqG9kmyGSPDTNfn&#10;W9QU1gML1cjqOR+0nXXcoYuiY4zEufOv42rZgjbbQgxhnOwo+sZxL5HrdfV48VIwK91QM66SYGYT&#10;1WSW0B5H6UU1eAUmRUxkARSGwtImsOdYQLI3U6DaW2IZqll5CNLnGUmC3eE6xiltROhwZe5qh9Y/&#10;6TZ9+723OHDz8S9+7Z/FtffeD9TQePjAkXjsX/0uFhPJEK//IE7/8MXIQWCMM5+l8SXch2WxHzdj&#10;DwJ5CK11ERfoGkRcT/Hx7p2t0XWzG2QOGLd7PcYcLVzGVdRANlb/wDDWo1plRnnQQijAFaFf344H&#10;touRIo2ndZPW/uY77yZgaluq/MKXvwJDI06IMmPNmunvegwKif/lkAautiqCeObBPnKdjzVa15ZF&#10;gqG4Q84dWiOmME2yx7cvvEl9WAO1RYNJUesGK3GKerSZ6qboJJ18evNuXK9YjItTxDHF/ANpnrKE&#10;KTokLK2AOgFEUTuK3TpZretoldnUOZajUC1NjsYYcc6iKjVlavZu90fPXF5MNNBlOg98RGo1pwDI&#10;y9q+K3pA4le/vtPfR7o12bxT8/HGT0/zObVdUUOABWLuybvBvFIFVCJAZpbOC3Nlcy2h0MswQRKV&#10;CsgczDSbs2qNUTbWhZbI4MhgvPH2W6leMB9h1dbWloQXpJIC/piIKYt3mZhOFhaEWYEKPAWSRfel&#10;9ERbIEGkh0w/bedq4up50NA89XfHccGfehd4Lyyx4aGJhFt5aO8uujiAADJwlncvo4SBOkII4Qks&#10;qiPP/Grk798Xt957Ka5992s0Cr4ej3311+KDK5fjjR+/TMwT/FIUoGWUYF2W1pP6UxalIpNc0zAT&#10;E6wsGlZpSWcZz440lJKNKJivqSzBwzMb3/lBL2cRF18Z8SkmbLjD7E9ETqKNFawrvVEyeNfMzODl&#10;JZgE56e3rxPasYnmrrhKzLSQnltPHT3BGgkqrUBRiCGwELZm52X4J9fltQ2US/QAlBgsafihmqCU&#10;mKxX7Pkywgpmq3JC+fKBVc5ctdHBOQoK9aJsbwvKZQOQYYMkIuE1o+wki7Iq/2Wh7Bnz5YCwJySm&#10;EJssRvgXESI5eP+x+ODiuTiOe1cPDnApkYurUhQRQx1Z8EmvYwKgMVWtemaReKDlW5JZIWutt6ww&#10;m/gzYaY6oPlAd0MAwr/gO/JDBSAfg6eZAIbnw5gdfMFkM8ETxkZBc6guxquzSKboLbpJAPSO1ais&#10;kS8lOcTNuGzm4Y35r0sZFFrOKsAOKCh5a/Xx9T95PR56+EDix8oeeSVoRXw4MUM+z55lgun87poy&#10;kcyD9ucwsetX6WcDSvIE6chF1DUVE6BbX6HbLFmOpaTj5qNxKnlTWioDEEh4FbdgFjGcItKMyiDI&#10;cup6sml5kvMQiSJPHI2cSheSzWLjvKeTkpK8tdaE4K2Oa83gNcSXQ5uTecznMbDiCgigP/DoE3Fp&#10;fCgO7mwGoLQLUFmKLRWIfMZQndAxJh2U6JbC319EwoN1KUlT5w62HJFwvV/64vaQGLTLAvP8FIkN&#10;WSR8mAruQPxhDMNgb1k56PIcIInSoj+Rq1PGD38bE1N7XADjbwO31CgacyXMvo4Acj6YeuMUR1ai&#10;pSrEigo3wKG8EztaW+gGfZdrSEBuBj8hLLVqLk5SigF7BFHpNj6bqd7nhcRoVkmJnCPpooJ5evDU&#10;qB2XGnYtLjDjXgqBySk1XD30zof3sa6m3BaWYOWs58cL3/xm7MeFtBUU9KZt7ViZYMyxRg1YtQeO&#10;74tuGLpi14zPkpJ6CHMIxjaD1nU9qjajzHCodu86EG/9+G1q+epw4xaAAlFMcLkZrXY8ainmrCJb&#10;cqmShCL2gdtnNEKI0bYqR4+JAE/tHO7lFTLNFHZaFMIBiZzA2UjpzToXfX0z8FVVNbUw3xJcSriN&#10;YHwyNmmaleEbe8NUFWJcxmd4qCjwO5qpT1ivaJ3QKvPfQPFZLdoa3363P169vBB7nvoFyj1wcYJq&#10;cRlh9C9/80uxmffkjlyLiY47cf8n9kV2czuKUyVjxTUCHUgTxZyHMerP7AG3SEbvCoka5HrG8tVz&#10;MKHFePDZT+GK3xKv/OR83BjiXDQ1RB1wWbdPX4mv/+gmSTrEkFi/qaVbjA+6x0Ukr0v7ynhVxJL7&#10;mnkpzHwkdz6/+5fzU6m0mHfd8bI2bW3tzBOtmxftQC5SvufAOkUh3bTu7d/msuzftydaW1t4fZFY&#10;VX+6R4rdsU+lKJVlJCzo0RhBaLc0bMU7QcNQMh9LUGxfe/mtuP/Bo9BiCR0l6A947grA2jO0ZCGW&#10;hbsvn88KPptFfHdbYyP1XiTaiD2LkrW5pj5mmyhIZ/wfkA186+4d4K02MRcUJoJAtsDRjYUfgvHi&#10;CieMYPza+c6iCJpNm4/1LeitcSpBDTxKJpnpOfFsb2yIqKnLmB4IcyiBMPNcEF70FNlx3HOTwjG8&#10;pwIlrriQxCkUp9rqzVj28DuUlULS+Svrqyk035xccRay53HGSlgbFUyYINfR86NYUDjwD1rUOhOj&#10;sIg61kzj3IyCxZYlOi1BmbORqO5sXdzyIGk2Je5wrlOCHK/psK9vPZgAwefGKRcg7ma4AiLm/YhA&#10;hKX7qUBr3tIIz6MasGlHHCfMsXbrWkQTiEYPPI3bm+xVPC6JhlgfNKDEB9M3buzacdc0uA32IAum&#10;uo7Cu/q3r0U5qf1zPEcqUUJlEUprhX50ZrNn411JXTxQrlL8DjZuWMZI0zjQcJZXzCIL9KZcoe3V&#10;Jx5sYwzcx7mm8/mPdO0aSNRrdHvYIPa7G+u3v+dyTHGtsf6V+PtvvsZ1BFEQL1fr1fxwGICLpVWk&#10;lqc2lrQ+bWMupo/4glknkxAEDHFawuK5YkAts3Oo64HZ4qnhKwORIjJG0haTsESjYoL5cKPyLLQ7&#10;LLHxtcmo3FcXRfvr2ASSAnDxuHtqorAg9oXJsiEpeEoMzA3W+pDZbyzQ3hvMvQSuSe+3sgcPxYMk&#10;MbjLBxEcxggMnEpSydpi0QsYnHU5ZvqwVOw3i8e12D8Izd8dKD+4e7Ib1ADVeu4xC5faQ+M7XI/M&#10;Vfiu39UXklbgr3yOa2khaQWpKZqluIbvOP/zuJaoDTPZ5Dd+6wtx52ZX/O1f/E3sadsCenh7/NEf&#10;/WF86skTcf6jvNjbWo+mDGAn61aCz9t1MMsy3Y89sQMwNi7rgtsF/4/7s8jP3WSX1VbXxoUrl2B+&#10;pPGjuZh8wweStmc8xG7WizCyNGyGnhgV47errtmDSwiwGa5VeYj6MQ7IAkXbRaQJr+JqK9+5NQ7W&#10;H44zf/T/wgRBf4FZzuEaO3j4cLzz/sV4/NBD8dKLL2IxATB8+Vo0PVxHESd9sShnaG9oiRNHHwVZ&#10;Yz0uXb1CLRgp7xC88loEGR8ybIWsVkQO1uvH0EwGxD+mS2MxukFMdHEnLCwuwL1bReyiAhdLIYqV&#10;VnXiBImeIe9E27ybsbj/7q1rYkxPZJgltMtqMjdleCsc2pG5onj776+jndP1+NIV6qPm4yHwLnv7&#10;ZsGv/HbsK56IZ1tAD88DFYTato9+/GpMoLhkkYpuN/U61unAfcfi1b/7flRw0yUY2Aqein0kVOyn&#10;WHmJmsJzP7wbP7m9Ft0zQKpV10UBRYh/+vunI6+2LS71j4A0XxV1lTvwhLzNmmAtsNe2FFpCaZM5&#10;q/Rk4UrP5ny4Nv9Aq8yRCUITzBI60VWL3hlDxJUL2f8NaAq3SlojkxGMoUivMmKtWdujuH6V1FyK&#10;olHC3skbdHsay8vm/OaVUpdJ/NyebcbpchBQHVfOxlU+r0JRgGDsvHGHWkhe49wWUTazp303LirO&#10;Ah6JSlyC8yh7BVhNBx94GFR5QhjUQtFlLVYBIJhD8DYcOxjvfvvFqMcNDZkkPFj3VFpwrinJh9+T&#10;GxXF1zUw/qerrwiaN3GpGmSTXWSenidL1fR0a0PF3kxhAV7n49AD/MVjzD9R/Wdxu0qDgkCUg/7e&#10;hlt7ErDpEorzd+47AvI9Vgbr+c9+6eeIsa3R7f7D+L3/8G/BkjQmKd9CMYIPeL3EpJMCgnLJnshl&#10;Em91g5xM4iXSPvyCPciMx72TUJNI5CXOiHPzenyZ95AerIFxThGRZNMJoNoQA3slD/Le3stGoiXE&#10;4J2zJuL4hQv0KkQRxbqrpnVBziZKdwglsdnpPo6Fj6MAY/UgGLUaDQN5b++zgYGQtTkvBr7BPqJ5&#10;1EBDYtPKU+dwh68WQpPQiedzHW/SOrVw2biF50xAm0Qo4eqdHkF5wBJepklrLrziZsckCvQU8TUS&#10;SriPj4/pOf3BN581S76iKi/6qU3cQdhpAEDmDRSYtJbQdVJ0WKncCYo8Y6ONF2DiDp0F/HjdXFCt&#10;o45LwxApTRKXCFij+SyxIKuY4lU008um3kb0dUFK83FXyGCdoGmeyKKkPVhQWoYZXJbPIWHCi5it&#10;k0P9UbqwB4vG5pouGAwFN+YiNVS5BA9N8sjBJZQzixahkEBMuVmLHJoNtUoO3DrJBrB0XB40LXzl&#10;pbhyBjT5knI6cIOTR7aX9Rn5HE5bcazylWBf3CTMYeeqeW1Wl/eCBNw5DiWbyWq4g3PUJOnu0Pw3&#10;TqFPXj97yqbk4Okvhm54L+9hjona+S66gDE6yxAmiD8sokGKxN+HW+vW9W42E81qoh9AW2rI+gaI&#10;VQ7HFz77NIXY12AmxfHg0QziiHNs27GTuFEvVi+b5fpyQ2NMS2SLmYSiIgJnil1bt7KDK8TpzqPp&#10;FXOIUTQ4mJr9jt3kCS4HkeKG9aClFYDQfbBXMgnyPmLf0e0Ut56Lzj1tcezYkVinSePSCrU2SKfL&#10;d27QawlNGhrYAgMwyG3mmoLpF375S/ED4bNuD8St/Ks4UqA614i93YJ7bVUiRuiIKFFUVkjwf5RO&#10;4zAz9sPPu8OWgTgXXWFaNm7EPF6ABrLW7BPWRyKFWWW6fRfQdkVvMKmiDE29HHdyGQzYOiGvBhWy&#10;NuwJ88q4rzN0ndbLTYMh6CC4e6cvCmqAX+JwG3jPzSeDcXyK1kIzWC1ZMXanM37+xIH4X//V8/Fv&#10;zpwJ68kqdpdGK+NYIdOsGiL/1K6dcaXjTjoL3bjeDm47HE2NWKe0dcrpo1AZ5l3aUB/b6kkaoYat&#10;jLjgrorS+MmHZymInQGr85F4/JnD8dK3fxjD/RzsRlLfb4HR+WAd9OcccD8Tj54Y6iV+MYHQYMHS&#10;ijkPKVllip+6CBEcSC2m7Q5beoGbFMuoiAzaQmKHOQonPiMUXN3merIQK1MTzH1792asSmgDAklK&#10;pVc2QYXjlwrBoTgYn6GG/Gje3hJtxGFlhnevXExWdqnJUGyb+zJAVtoKLXtu3u6Mz33lV8Dseygu&#10;fPgOGbjgujImz5hp4W+cv0SbH8axSqlHVnUso1xsPr43/vSv/jhad2Qavt7qIssZ5ijty97XtYJS&#10;WARFVwHvxeBbejUKVIZ5ohiraY61un7tYhw9vC96KTOZJWWfiSHwOO2iZBAX1A2qxWi7nSO4P1c5&#10;//29dALA8jrKmnzjm9+NnTtZG+b06msvRWvbrhjqyYk//L2voWjiKqYM41U6vM8vgfHJcaqu3oQl&#10;S4yKtcpDqfAMsmhpnRJKCEN1Y9zCqRlcd2RHJuQhlAon4u92IS9BUXO2CqYE5Zf5GKeEZ3lOiL9M&#10;zB0+w757LxW+DYTROkrULKGNVTxkdopWe3/uK78U5Q1NEkQs1tNzj04ECwihAuohSTTgmnIPvVsI&#10;B1CF1rBOlwkZLILbWgBtyTvsmJErFBPZ2vMk5dSw5qXMowQeM4cJloVHI0v3sCTIOZTvZrHO0qZh&#10;gvkpslmxqJZQaCZw1c4Rc81nvXVrnz3VQ+we9z7JYSqXGepNXJl9dcFQmDjza3TuKOGma6xdNUOx&#10;1dAaklueyE0Rlgj6JIQYgBqVtOEiZh78xa8T4/MgYNzhEJBCiwW2hOUh88ESjLkaCu1IV7bWyHYA&#10;mpJqEpqe+mnXSOvMRYCVwtiqYHBlLJiCSdN5lc/koTmY6WaKPTHWWCYgWnZoN8Cb9kGCsaE1LV+k&#10;1oNAvQ0ilZJqDan1PBlXizBvC7wXCJy+/nv/JbVJN+awTOZaWSOgou07I39rfWxt30GZAWNGkxEV&#10;2/YkSWBByDIF18xFdPzOWa1GHLHu211YO6agewhdHbQ/GtLl0G11nW4CiVlKnTCCfA53whpkoy0y&#10;lI7zOHi1zInqXhc26o5WxcG2ZgiSNaPwecuW3QApr8eZiyejDSZZQMBW9IGPProEo89NCRhXr/ZF&#10;751eCkVxS6DhqqGvsLbrMAG1MLN9liCmnt4eXECk7nMvVplJoKS4z0zJQ2zsTqvGlGxBVueZu9Bb&#10;Mqx0eNi3RayjvU9tj/Ka7XHywmtRv4UWJRRr30HTnRvpAxh2FnT07Zj5MAbcNfWscUsLsEdYD4uL&#10;03ELBlKKe6avr5vxgcKPxbFpyxbiOdAB7rSG3dtQTSgTeP007k6YirEAJJpjMEA9g9V36eIlFIB8&#10;4jCDxD+IdzBfSyYqcDX3DQ8nOpOAXQcVEgteobrkWs3FrakCokWbMgQ5HjJm/5lS4MODmeIc7o+u&#10;UVzAaxz0cmJ1e/eUMUe6FlTiHqvBjUSCR11zaXyeppi5COX/7dceiLnLV2MhgRQz/nYg2fpGoxLt&#10;cy/7Z9B+CQt0fRxkknFiaouDsb+pNjYhwObR9Odps7OxuZGO51iU3UPxC/tIyGlsjYZd5VgC+fHU&#10;I7vi7A36+TVtUPM2ErUwx7b2WlLmW2NqZCjtf9FGNfVyaKicIzX4VJ/G3qVkp0TF8lAOk3OWBhT8&#10;aNxm3Bm4X2Ht8j1zMCKLsItZ2ynO1GYsfOnW6/rz5s1bJDoUEl+8gRDLrJ1xqXVcf3kgYQzhdr51&#10;pyv23X8CDXtrDKOQ1ZCok7OpLq5evYASBsA4yPryla7r10i13xdbmloZEwotWIIBNukSIAq6Ba+c&#10;ejvO/OjlOPrMl2htkQ1iyztRScLVl7/wXLxz6gZ0QUE2BbxpF6ETrTWTvUpxtVsb5tm0zk4Xq94I&#10;z7R8zE7RQl59dPZD5oIbnXNdxP1sCOtcbNmTm8V54fwMLYzEmbMXY+fWRpTuNcpsRvEYLNC0dAfC&#10;awJMTvp4cb2jxw7BXHG9k9RUQJ+7A5znShoVL1H869oK7msz35RowlmQyae9cU+kc2mQ71oiG7Tb&#10;miK2rLKcAAhgJSbtCAKwo3Ub7+F97DHsLymi8k7n5mcLdYui3Nk2KZtSJpNulrGY+3s6gY8aiqHr&#10;8AOydXMQatPwyHzAGL74P/9rXOkUrSPUlsFuzcOr4Xh0KSbfFgdxvY5M8tYtif9m874V48vQKmze&#10;w5MEzAr8nMOH54yYHUplNbHHOSzweVydNtqFAfN5BCx7pAtU4WtbHy3yDXjpHIAVS0u07kFhWyfR&#10;LBvIud67M3HmdFc89CgGFvPOPFgj78sjKW0zZH8y7k3N9THc3R+PtW2LiQ/PRz9JWgZUdPIKLZY7&#10;PgBOIWmiFgW66C6iM3UjmH+cfK+LOAxTRkIL/yTMPxILVx4I2hQvVpSbklyClgtALQRsHYd1aro1&#10;s3lfPgy/jDMBSaW+aQqQ1EkXgMwNJmW7e91oSbjCgBVws/8fV+8BZfd93fnd1+dN770PpmAw6B0g&#10;wAJ2UTQlkbIo0Y69spz4eLPnRPHG66zOxmsnOdnsye4m2eNknTU36yqRYpNIsVMkeiGAQZkBpvf+&#10;pr+pr+Xz/T1Czu6AIGbevPL//373d8v3fu+9kzPmL+LgkwNTexaFwfIufRgl1Y9oWGQAWnQxnlQu&#10;k5/vUhyrNjaqS0EuECiKsCk2HL/PIu3Z4xg583htU2D+yrlUkNfyie3EYitqcfiDeyWv5v61kJq4&#10;XLh3P4ukdxT8JQ8R5g4eX9/dLjwqRWp6OjeEh6gIF13gfnahMz/LiDQ2NLi8WQJPBiDKssmFqbfd&#10;vr0dCCNtgq7cpdlPHkXQi/bM8cP2wfs/s8MkdOniBstN780E29Ia8iIIt4sGyS0BsYodl6RzPjfg&#10;IgxSsC4vpJ6FiqAEt8ro6sA/8P6UDBahp5KoIQIOLzGQglOfOLFQYxseGxibZdz9Luu7RXH42Uvm&#10;fbLY8nj+2J1OGE+5VojSOnT8BDnmIToFwAjzFWNQu6wxlE99GS2IUJTebCZPU3MXZU9qdzW46d69&#10;U0PmHbpto6ODNhkZg+oPK5OIWjCpg73YX2HvN27esBs3bti+fQcY+VHMgU8ybWAMYsk0+ZZSZpyN&#10;WU1hBd4Y54q9UzGwFIxmjJWIhcn9KmeoL9G/3fFAEarOBqF2Ms7duv3iYSIX5ICHw0QZ01PXYZLm&#10;2t7mPAsj69u0JlvaWrRiWlslN2et++zb1oHnGcTR2WSgaPaR03ixeKldXTb2ESQgnLRpaqXKV6ts&#10;6UuaO7NfY9MjQLqwu8qYlPDYs7DMOGeLJPhvTVgxnuxk72UbZTL5roPtRKG5NjzJNHWjxdreZqum&#10;tZXubxnoOYuaxKhKU0AZpFMExeu867ZEDEiwh9Kb/IMfwP/EZMOrUdJ+nZozrQOuEDBQFIWiPdfo&#10;ngXkmybdrNu9bvoyoqTT0bzHrl27apevXLRTp47jRJKX49XKWaqmUcQklWVcvXwWujb7x9kawwh4&#10;wyg65JDjjMIFVZCyhqGnfO/Q+JBrdlzAfRQWVRMVxugGs8tBzZ9/NmQ59ZUcOuaR3bltU9236RvZ&#10;hKNBDSqRf4DoWfepPKDKEXQnJaXKo+Iw4qTovKXRaM6E1oNn6H51tFGr7gexOZXrSZE/ClI6EKTb&#10;iGy1l9SEnlyknDJP1TT5EJ/nJ5IZGO7nfbesY/9e+/Off860hRJynF576vQj1seeh2hbFSZvyMlx&#10;5RfbrHsEctHI1ATvy/pLvhAypSKUTpHpcOgB18ZFozaStrO+gfuEOajnYVS0q0J6HHQpBaNdZq+/&#10;2m29jDeFuo/Myym5332PaLvATV8ogsDXvXTDFntGLEhFurokiW2Zi8yODw463VnaWG+bus/ZLrYR&#10;pEpLqFXiGuPoXg6Cy6HHMCAqA/FjF6STxU1QBCzIM4n+8cuAI2xC0MjiWzGvX8fxW4LdGt9SLgrb&#10;hjTk4ggIFU1Q1hTFzojYtE3ErEnym6B3bvgwMiWkr+sO5UoVi/TCxdFEz3Ojbp34BsNLqzCIMVkE&#10;U/GtVauEoT1+8bI92lJrr1/n3ugKtM36sYrsK97SHF3fc6rSFGonDPxP3lAnebS+3nmilZBrkaRE&#10;fRxSgLT3NgyqFeZOpeiZlkGovl0MxAg+msHFeUkEqh2Ll8LBMGFmFj3IQmyg5pChiyWHVLjTjYAO&#10;BFG6LAjLDgC7+ejIvQEcJChIxnVjlNwZkVUSjF7F3Or8gQ4iOiMPsplhNcXk5FjMqXGGfRKaBoG3&#10;/HhicQRE3bYa2nfbnsPHUdQDCB0QEOPNd+zYoTVCoFB+zhixkQiOolBBMuw3t4dQyfrqNzxPXqEk&#10;dI0OGgskvkW7lxGTF+Io/gqJeC9XZ6GDxPPVDkZdBfKJMBybiMhLC6690siEL24P2J2+QZvB+G6Q&#10;EU6C9YtcUFtfxYEtYtDmCq2uqPtCkQk2leEPU9gZQptncDirqyBI0P19fIykLUNCRcphobhM4Ekd&#10;BO5Hh8EVzbrDhGDwuO5HOZSy4iKn/PGteL8gildQUwDYa4mmrZBwKAvIzoXJCsN0HeV85uXfMB+1&#10;TJcu37J33/zCBsfGweU/YH999ju/+1376PrnFmL+V2tLM5i9nA/qjuiMonpAP3PbCrmvn/zkP9ge&#10;HJEgDoUS8UE8ftGFU7yHomeRCMowhm1tbe46pcxx+ayb+p8sorDD0JFngGtdN24gNeE9Yi4KDluk&#10;WPfOvW6rq6wGZmMX8b6r8osd7DYNdVm5vDgGXNl3KRY5I/LmWSIUDp4ehmodI8zSYIQ7KaSG5g/k&#10;WgPEnVy+Y+PrK9YTnbWIt4AI2WdNCajim6w1MPAMVOaPGVoZSnAWKvfYQfZlaYap3sCQl/rGzSIe&#10;FMuqPYsHT+kQiEWJYfNcv9EZzsGepQnL6XrPKgop2i2nW0euJgXM0Bj6DoSMLPoMDlktkfoyh0dG&#10;XvATm5xWfOyp/C78A2MIOg5QIaOIOLMoRrGHJ6doNjw/5zx5xa2SD71ATRfE6m2ob3A1hhfOnXXr&#10;XkzXCUWyov+X48xofVQ0novyFjvV/czrtoD8M+im0XmTyQLAX2XtVZaYWIHaz1ikIfJLTD0oIv+R&#10;h/G8demOFdIH9OLFq9Z5qQvHkiiDfFXHgTl74aWX7IUf/IFNjw+7NmEUSlp+KsOuX+jhXKP8tiFg&#10;cMbVP1RELBXvZ+eWu6jMKT72UUfPOZ3uPBOVIhMux4YSlnOuvJsYkTkUodfWVXJuMq1/qA8CzAT5&#10;Zc6eYHytK/cqGDufzxJxaFdbq/UODzOVnMiG6C1JfeuVW0PUoI7bgZ31Vq0FZ42F8IiKHyBiYWsp&#10;DYGdDEQfgCEqYyFjpkgDf9KtvXN6+VbcgVlQJvWPdHWOvJdqJxV5ieLPj05G1bLMDceVBuF76XqV&#10;CSkqbeScLy8uQHjDUGN0H/naS/Zm5xBkNNZJta7I5xwIzNjoKEgMJK8K9DxOzDj3ULm/hqG+GCh0&#10;gpx4EYQ2GD+VBCkJoQ8CMIoX+2AwI0vKvW4RAAne93FW1fNRiID8RL2ugDVe4cyrNjLJOfbwHiK6&#10;ZLCe6hO5TU5tHt3p5wBsY3ATMQycziK6En8avShExm/nvuilhncfiBiOlDaE95apj8sQMtMxG6h0&#10;A0g8n0h1qREC0eCEPQz55bOJWdvGuCfQJ/4MQspNYCXpQWl0Lb68tZGRiF29OERCF7ZjdJFojgiA&#10;WqMUeSDVkqlD/FoWm4B1Xs1ZhQFHditA4hFPNKV8B5BUgM4XOURrBVh6VBBfKFSKspXR8i/wPigR&#10;ETuCUS+FpwwvzMym6zkLmUXIS+ieg5cZ5iBHyENscdCK8Oa2YJStY+ySM+C6hX02sjhuFz/8yBrB&#10;97OBI0XnV0sZLfbpb/wabYfyrT6DzvmqjYCdNkrvOTG+FKW5OhEWTl6Q6ifK6CSiKbcp7k01TQrF&#10;WFajGo0rhhYLA63oaDFrQ39AiqC9KFytG2+F95ykDdBO53k6w4EC1dgZNfjsHxgismIjtTlYNYIr&#10;vJ04LMF2G/78IkLAuBJ8hX/31hsI34hduXfPnnn4FLK7TKsfA8evJK8E4wwlqxZkQXJHSys+++iL&#10;GzZPFbQaI2egPDTNW0pLjrrIERJAfa6wdv0r8XgAvUmpK4ITrCsvPASOvy0vjQLGtQjvw8GupsbN&#10;R5+78uIa8n3T9tOfv2pXLp/nvcmxALeGkMZK1nf05lWEzGvVGLQ1PKqpuQ1bShJ5HjtOHWAmEQHj&#10;6JkxVVVJhIwjoNqh+CbEISDrVSCYeaJGRd9+KQY856KiEkgZRNXkR5saauzMY2fsl+fOky+kxRLw&#10;bxjafE9/j7U3A1VwzUogL+P8VFVX030CdIBBqGFglwCjdsroQRnKSdqQqFJ4hK7uUcKhXZc21Dbz&#10;s7pALJDnrKvvsN//wbeAUYngMGLrixctuHKZe96y7/7+Yxi6w+D5FJvjUCXJEav4N/dArTW0HkPu&#10;8cjptRmjQ318I2gHnnjMDnx3F1RsZB5HJARkS4DCAfbZoe/+FkaWvoIhoMTF66AQV+xUa7WdOv40&#10;dTgNKKhMu3q1365dv2Uz8/PWVImBQSJkmNQAwOVatIfIu4xUAMfjYC2s0bl+PoPH6Ie4iZMmtEC3&#10;KThY9WkiHi1DdpjnPStrKFUgIstCQZx+5BHbv38/tZTjNkfJiBSvHDLlY1MYrTnkoBDmcD6RrAfn&#10;Sg0MAoLXaI1XXFwFSQfEYInuPdRrTQBNKqe+xfuWgbg8cjzfhi7+0nwRakBTNAUHTtykJu/jd35h&#10;5y6ctxdffNEe69jD/DrSDaxNAOJYkmhynvFHAcokYAOwxzgeKEB59JJXTdNwZBndm1YGw6LYQOdY&#10;DXOdw8Jv9FwxFtVZKIaT3dd7lxxbvX3z2b00c5bDDgokxIT2c3M444Oj1G5xJqaZIfbz115nH+gr&#10;SfTmoRQlQmnGfsgitTV1FqHUYhsmtidJvo9PlqNbhENQVl7E9O4Trg+h1IOQiPGJCRimtEDDI3eQ&#10;IjKnHLxKKJQOcApXUDGPa9117e4HCSf3NjE5AboDgUXnlfMtAyfnXRE0P/IvDiiM4YbqWvadWWpP&#10;nLKBT8/DqgYGDKeoASyyLSYdvP9//Qc79sTjlCAQ7lAKtVg0SxlFEyhEjJTBlNtvH7nL2a5+t3Jq&#10;sB1mHTa4V5H/hPQIwvVNci0KpLhxVfdJ92VioAr4KYq8CNFLok8IFZ0ztc37x6hxjkIC8oshiXO3&#10;jmHU8CiFcT5Bk3xWPj0xNxHWzz+/b89/fQ9rp1wfxp09VuPtbbgbPjrwZMrJh+/QXN1svf0XrZ1U&#10;zOT2onUy8HUzk5KIFAukENV98WK5fFHYjGc/uUctAzTMjRWq/lcdlu7FUCns9PF8171bxA7orWvZ&#10;DM3jomK5HDhpVHDVANY6BKaex0VmaxNYAadL2CTMpjNos3d7rISx68oxLQ9uk1+CgLCvDWo4NUoI&#10;6SgtlrZ4fVlrA8pv1XWr8JG8TNJaKouFGb9ynY4BYxZD+DOb6ZaAgYphkVf5Xfn+3VbcXO+owz0w&#10;8VT3pUjAzXgjipLwyBOQMyDjlkGYnIsA69pcmxiFk25r+ZcLF+MwA8FVNCf8Pihvij8ilshDKxe1&#10;HCxcilKPyz8Tru7gWN7HxyY76Jb3FzYuD9wP5LEJLBIEEokwjE906y1q/JZIqsbI2WX7l+30/loo&#10;/NT45eI9BQn3MWD3++dou9WPAQdTx8AlwLXVu03TCUi4fXVfHGhgImUwteKCNNguDgEKgHvhIdYY&#10;+i1X6soVYOSJFg//nEJcWinB5AtRo+XJzre3fvEpXUo+wXjCCPNRLJxYs2ISek+farLHz5C3ZDZY&#10;BlCEJ1RhS4E2+/R//7Hthf6vgaJSfBvIQyaevgolN3CMNAutqryWNRWsBbYuaEHdEvhXe7JA1OWc&#10;HdZYyebq6iqkOkEuZoGuKUvAQr1uAKO8yb07O8h/zOOVZjHteNwx77Tv3hgQRa7fDtZkWuf4jE2j&#10;XPR5Gyhj1yYNpaIm2SlglmBIM/I4bBzQVWqOfvJ3dEng9eX5g3ayY968i9cc/GgZtTbC6JjuOyjn&#10;IBEb+7VI6yxiAz4PRUE9Vy1J7OMQQnKBsMbPn7Ubr//YtgIQn+joIiUkBM8ZJRolW3CGsSnkitYu&#10;InPA6r469j3D3nz/MuveaBOMwnFlBxhU+VjqqBEnepVRUONojSEB80M+Ycn6VokcaNSLkV3pXbLJ&#10;dajnrFn/6JSLsII4a5nk6EQWee/i+5wnZGpogPXFiaSW7SBQu4ZRSgbVBFqd8lUiopZMOitiDirH&#10;lknfx9JclKT0wnIE6BI4n8LqaITmvZC6QshQHY7I+jzNoKHnnz5cBWFm1OYqYe9SV9k3Umc/f7fT&#10;uieYG8c98Eb203//qp1nNMr3X3nRsnBQ8iFbEASjLDlfICSZyKL0vM6TbPgmjjRZC3LGAs7YR9ZB&#10;Y6FYDBQgMq+/vI9r0ozWlyOlF4rJ58GxvXK9D/htwL52apcVh2kKQb1hVn6c/RaqwhihGea5cY5W&#10;OFfFOHZDs7MgQew5kYiXvSguzrXlCHvCWnlw8IUqCdmR4yBHVnuldA7qnmvyWSVEJ/WB1RR71czp&#10;SoUTi5hURT4yhgMm15qF55pdZOGMmmMmEwFlE4HMU+Iinaj2WNIxIk0I1lWD6yRIy/DUmOXA9qyo&#10;rrQ9Dx23u59doEZSkSqrwn7WFJXZ3fNXKNdpMu8aA0lB6GIYn8XJMZxEjHFHC7Lmd82nm3bDawAJ&#10;8azTjQlHMqJoklrNbJiuS5MMvr3ymZUgK+lRY9InCiRAj7mtbCJpNdlIwMFIYtRE5ImzdlEg6k3O&#10;mhoRi8GrKQUu18i+OXcbRyzCa9VtaeD+ot0oH4Tmv4N31N6i31gbRZRypJMYQQ+5sVnkc8fjp2z1&#10;F1/Y04wYig5P2Aj6y+/napKE1ukvWTWfXf+yxwZhHIlyqcF1GjCX4EJ8eDqKzBR6yhDESUAGuKEU&#10;CcA4LK4k84p00V48mDCKC1VhxWyCoq2YYlSn6uVhYSBI0ufiWSSABePo0rIz9bg7eGfz5E4SDH3j&#10;s1KEqovknza4yfr6BgtxaEMI3TYdCjIQJBXdilhQwCEQQUXmRHUpM+TkDj/3NesHbxbhYGONrBUh&#10;d2VNLYJDtERUoM3mB3dgJUzSD2pdo/eQOSNY46ksKAIk6rc8rSnqM8TU0eFQ02TVoJSVV1sFXrS+&#10;VGwoA/HgTuVFaSTN/v37nMGNc1AGB0aofZsHAy/G21uiMn4EaCfDmhobgCLmMZgbhOxZTlB8CL5q&#10;SGQMqbsGs86FmdhDr8dFaLpVFHRDfUeoRX1Xk2ixTGMcaPko6iLA5eHZIVTUhHC17JVCeqI3rkts&#10;SAfLAL3x1lwz98X+JDC+IbLCOdkoAXJjr/7HN21olH6GRaDnQDQeDuLu8mz7/vf2244SGI0z/RbA&#10;E/OyL6vca3A3M9qqy21fx05IRrQ/outLJeSXdYx/MZHaNsYrB0URJOpVj0GVVLjoVYqBAy2n4cD+&#10;A3bhArAWMrRB5BWnjkrkBbHqtOeaXyVSwP2efjznfRg0vF32T11oysix+lEStYUhO9RKCx7Wc3CM&#10;SDCHvcdTJqPlDCeNFvhsQSQ8hjOTUm6Xg6UBrnPAaMHZftvRiqEbgM4NfJpMUnpCvqQ+MW/DeLVh&#10;XyWHHeYaguOj7lI5UKiNVrGjFhiWtUcZVxF53h2aAuaDYYxy2kS5bAlChmLtz8DxKsM4TfPZrLmf&#10;tmc+Rv0s9ty3jCGf3cfg+sopsvXTTgwnTaUKbh4bqiPIXguGVoNwpwi5pw1y3v0UwT+7G3IP7/Pp&#10;MEXPUZodACu5lkw8V8M4x0bHgN0ibqhvlHSCZv2FkIVllObGOuN7kJkNFHBb+y7QAZQYtGl1e1dz&#10;ciX8XYTIPoVgFbu0QTaKn/KDyPQo5wCnZUOkjlwrRRaiRDdhmK9Ld85aKDrCRI5Z2wdRZufvH7d3&#10;P5m0D87dx5Eg2gWKVPT36k/etNPH91lTSyWje2CeKkIicsuAJp7Ar1f96SbWTmcVP9ilCTQZQIxF&#10;wcdsKUEdylLJLH6/LblXjlcHUb+TlHMGcrKqkYlJ+/O/u2JnmNtWWcZMRers9KwQ+isFvJULtArQ&#10;Ra5+lg5Aj5j3Ps0FgMCmh/qt7LFT6CEYvHNzdO9vgLVXwqTuNGQo5wgVwLawP9J3nD/Btnv27HLl&#10;Ly5dAEQXxBFeBg7sunuXKBDYvnUH0R5QPfLoIEvew+XzuXbprvr6Wn6Wo6zTqvOq+8GgsCZR9MMQ&#10;KZh75PqngZvLyDcmIR6p6L2MkgghK14Mn3LHvcjXsbJ6ZrOhQ4FpS8sa6HmV7RiwUwvTOF/oEoxS&#10;iOvbZgCqkK7WF8gF8xmeqQ0rZG8zcJD8LlLWhUhzgMOhUMUWziOo2UZ2t0D/Qt4sjDCTwnmtaja3&#10;kWPVr6vLk4hKiioVgYnA58NhF4qyjL5P0grr4jmmQNC+sJj6RekxKTU/51ORNVELOpieqez9KnbH&#10;20bK4dwVe4p0xqWFCc4SG7WJUVIjXhAsmx2jf9ove1C8KGkIH+t4ctt42ikSgEFawGjTVMeirh8J&#10;yCFbUqJhughw4Lew+EEOm4exG7m8XyFGKsBBjqOMVCPmp7hVNQsePjyX0Dhx/RosnGFLtTZa/DCE&#10;EzyB2DDds/FGF6H7hhtpfEwN1JaUPSycbVg963QgyAUiS5GHG4EFpuhOBbhpIQajBsbMZKBlfmkp&#10;7XDobM6NaxJzQwMRBV6qlKPEQcod6edfGTQVdhJ9Ou9DD7P7ePTC5f38ZZeBZBiOyXRVhfpBlBWn&#10;zXmvTY2Nbj30XI0yV4Smz3BJVT7HlQMoekNbJKm6DwPTiKFYgWFYmp+0HRUa80KOpqqMJq5AFDCz&#10;FK3EUMboXAgdFPDqfSJBu0g3gNlFlEhBFZOYYYjiMAgW2CA/EqU3ooysRtzkALV4ibwkDTHqAOvq&#10;gMuCkIEKxXEiGokyjAoJT5JD07XIeOeFC3Be5BWWW31jJTkX5qVN4sjk+GkzlEmT1DUmgSdt7+4K&#10;e/mpvVbqZepv/6xFGd5YhSfqI4KMoJhb9x21Rx5esuuUBZQxJ07CO89eDt4bAG7ZYZ33BzEERKQx&#10;cobkE1fJoypCk6Oj/nkyeu+89XNgwAYHR8t4acyPIm3B05vbUJW1p7pHlPE2B6KEgtVK9ru8owNo&#10;I23AUxTHzuEELLOvcyno/kwc0OgUTpLbE32Pn8vsT9VR0QmHA6M6rhBymcnaBNYWLDi6DSGg39oP&#10;U0sWK7EonU1Gl29CQmLE/ZlGW78CMSaiWJgInj3z4ZGWcB9JSgI4gZRs0H4Kxb5GTksTLATJxFKr&#10;1tjEeqGbpm/hdPG+2RzcLBTFMmsxPdhtBRuV7CPzv1qKyLPmkQuZxlmEgcs5EvwkdqiPc+fIB9JY&#10;7F+Sfe8h/9oBJWvNu4Zy8lteihFBh1uA1WYtm6GwyqVqyKmfiDEDeFlOg5iNAdZAELBalcmpLSCH&#10;1E+XkMHhQcdaVBGtyFpRZECEp+UVzioNBDxASVnk2xuaKGlAobbU1fCYl2bXfbazaac9/eLL0K4X&#10;mEDgp5s689doEbbCNI28yg179iEGbWIMX3/rLOcHxYhFKhQxhnXMr62w+vZK5N/L+97HWeOaUcAx&#10;GLZrCXIynK+goC3QFRFS4hjvBDn2kUnQHpFggLBR/+QslSdmyjqQUyZQqJxAR4yCQh0EgVhe8dp/&#10;fPuK7W9nuG8V8kHpyjZ9PlWrt7ECioGuC/k2bAf1heP3eiC21DLCJWLFMCPyGJDrRxbDNKDwQxhJ&#10;E0LSOd60kmcpuQo5jtINUlB5GPQwr+vvG3TGQH1plZNXVByls0dBPnV9nHVUq8SU57Df2nN+FlNT&#10;ekGGTcZOzoXem49gFBRnl/dZkA7GcKhT0YHTp+3tP/sL9A09XcUB4Hn55DsvwgQ9/p0O8qjkTicp&#10;nl5nknddOYxb2u/t3s2+Qir5/AbjqYptcYN7bd6J3CLDAziv14fMBpnzR8rIV1wIbMg1IvO6Ln0F&#10;2acCnFShdWqH5ocRGuIaZ0g/6Nr8uleiLOlZ6a2YEAjOofLqauOXojxMeTidjRhR/3nBkN887H5W&#10;F5gNUhUejGAcOqjIORpmm0Hk6MNxnqf5cyVn/2HOmX+bEE7ehBc0RBTbd96+gLWn1xyJOzGNBLWl&#10;8ITURFjd+TWehcvAM0dgWFzUL/h3zFZn5ixGviOfVRZFtRDPJSxJlbJiQ7wYMi/vKUWMm+uMhp9E&#10;kkanLE5OWwTWW5DoRR0+NmH1FQE9bQJRzHX1UZsTtcwIHiDqI1teJUpwi8LBX3z6BUaVbv0oPIXe&#10;6kRR1FBnx7/1vBVVVeE4r9CjbcS1vZKF31Y+EEUvfF1dCLh4J3C6Bw+NPjULaJHoSd6mW2Q2Sx6X&#10;BiwePrzXwQvaP9YSD4RZZCiLoaFRBBCJ4XEpHME35Xi4mfRIE8av+NElrbnPVSLi6moYmkRffog2&#10;W6sR24HiL4QYIlZWLt5K244qRm3cp/dehI78jNJQnR7CMMigyfXNAuAgarH4nC3gMSk5QR5JoueO&#10;Xc0o/RzYmePaAQRFfRRhu9G5pJpiyZNHC2xxbcRKqynmJmcgAUuKCksbr5mFHLt4bZJw/7hVIKxr&#10;9HjMK263ltJWK2l60177s38LOcdrB3dX2TNnqC2EvSfSziaUYQ8hbZAuChoRn0UN0hi1V1WeTLtL&#10;KUj9oTqMVtR6+/qstGYHjZJpLzU7z/qUoxzxtFkT+cOsHl/kozg8B4+Ss2hoIx9AQ9neAWSJCdHI&#10;lgawSpnrIA+PDqOAYd4yekdwkzz4AvJsAf4VyzEDL3MBCP2N8/3WPTlq+w4f5f2l5vgkKQp0gT5f&#10;MKDq9pT32ICmHcMzzUBOazFycz3AJcz0qi5tt/gYtVr0HvTFke89FfbcdygqL4YI0cJ05V8u2/gN&#10;ctJANRnIVi5GwhOdZ1+AIzFodSiSgSGIN1y7nwGvB85Uwmwk94shrNv7vMUvDFrs7rKtADEHyuvI&#10;+9IIiE4LeRQ3F1QV2wUiFK21GJ0i2GyvCIaRyEmpyRHASHMzmbAQR6fj9t/85Qd2aEc990v3HIhT&#10;ko2QCueJnFR4LcKFWIya+C1FXFxUnN4BFkUNsTdRDGFgymee+7rz2NVTenZyUuKtw8JjyumKfAGU&#10;i+O1TfPiaRTLEu2SpkMz7FMxBKka8r8YzYk+GG4zOLqsPfdfSounaaBz1AVOWwAWa779xq+fpqvK&#10;JTqIxKxpX6t9/5/+iEiWTiRj1+CAkhOt3mfXb46DJk1Ty6di7iUME3uXpCOJj7UBSZqdxGHL3G+v&#10;v9lPLSd1kzxBzmQ4lemMd3lFlY0RmWm8jfZXaM4W0YKi1GAR+eLROYyZh5IE4niuQyUrC+QQNbet&#10;orIQhGPLqisygNr322uv/xQnYJUZZykmLlRgYMjX8bIM7lEGHWFib9gXzsPczCyGE9lgheVguskI&#10;SOFRcs0qi5BDrWhF8qjXRiLoUEXoLlojJ4/eVClDniBg1lv6RXL84K8ibbG3kzh9YaK83Bz0JgSw&#10;ouJi62jbTbSZa+Od9xhXxYgnQfo4mGPAgJfHB20fZSZ5OBs+mnGv3xq0JfRYnFZVLKmFOaPbyX6g&#10;fHgTOKOLOLjJEQYJEyWrDCshxxFny/Ui9FA0DxTocvW8vw/d7MUbl/O8RGAg/S4a/ha6PoFej3Gt&#10;GrLs9KXuhJsXhIxZcTlT1dcqUs7m3s9h1KQDDx6ps230v1CbNSIvhzJxDV7WNJt9XqfDVQENppcn&#10;zlotdsMfoCBui7qb8avD1kuh3Ref38UDziEXBGbLgVCNizqpC8N0jEEEWzkhESlUpyAWWwpPyReE&#10;NownJ1gxxuKLXrkuC4zX5Fc9FIsoFiN3DCSALyMhQEFTwW1leI5l2ngajWocikgK6pCeDcssOcs1&#10;6ELB7jm9nCsgORb/gy+v0pmi141rCaJZGh9QAABAAElEQVRAMtl8L4nskvpqoJE8GGxT9Hibt3mi&#10;H1A8iCIRrDuvZZGDECc0zkX5NSQLLwaBA6MeHxkhb6FWTDIUHGOeK6KHin0VhXGzGHtegzLk1omQ&#10;wN1XCX8R7K80MxEQhwICgR8YxEsNRphGoaoTy+Az95KIz0HxqwFpiEQvephbWrI9bYdsGDzYF1u0&#10;hgq89GSVHTjQ5koh1HduZpraOiKhsLpdg/Mn8HDSJBcv3iMlAxAupoFZ+zAeauYriEL1S4JPBO10&#10;946gSGshLyjaXObeWQkOXpIhov6cVg5Yu5146dtWQVJ/vusifOwcK67fw2cxu6m2DK/WQ8V/hT3/&#10;xA4L0+svjrfqg+peWkavumqYWyjNlUSRzceKbfIGeagnnqJT/SUUMex1IusFuv7XNjbTLzDLDlHX&#10;tLxAz875EX5PflZ/ONBay3wclVOPPU4EQXkIsKjZ+9Z5u9MdZs2B034VAkEv8D6r5AMcBZr30FDV&#10;1uYWu3+/B4VHTgijHEcxRYM0f+UQKTejjuBJDpAo59os185NiWj2WT3pEuQwg8h0Ll7t2sKUKxJe&#10;QFEXNuAsAA9PdI/S7SPPcltrKKW4a8nRFcsE5TjwUBvR86R1/3LUTrW0Y2zRCjiKCRiIwcIypvTC&#10;MsW5mWc0ynNfP0LZSbdtjc0D+ZF3yztg88X1tjI+SRFpwHZU7bfxfkgp3Htyi0nLyFY+udJRjNo2&#10;cLygHCeWSgcA1+naAxJEdhq6FY5iGKYb0XUeTMQ1mKOIapzXZiI3RdDGI+SjRSgKyjvmHJdgcPNY&#10;S5GIspBxNe9Fku0bL33TKutqQWNoPQXp480f/4Q9QqFxltkEIF0p0gRdQnaSw+Z9KmjbVlxmIziQ&#10;zW0QPoioS6vqMY5Bu3uOadeNDbYUH6G+qNAqIBRFxmnkMDUGBE8Na1mOPfv0fvvwg05rqa4hmikB&#10;piylYz/9Ly/+FYhGnT380nPWe/+GeYuXzB/9DF9xhBtDXxAlLM5yvxl1du3OCFHAJgxHef9aEqIm&#10;9jq6OG+98xO2o6XNWhoqcZT6qZMin4fTjR3D2HpYHxCiDZwR8npFhGFZmevokGIbnl+0HazDMOfq&#10;oRM0AiZKLMijKxIdONSSSbW4cuAnJu7ZCKUHgs/WMJhx5EgkshhsWLX2EiqgS4rjgOnc3iPq0fBj&#10;GTTJsGyhDNk6e6ZiaRGf9KAicZXn1BIB50La0d7LqdNz3fNBaOTQYDacYybCzApGXspfMwnLmneg&#10;0ybQ57Bd6eo/NrZoazhDr772mv3h8y/TxiwbOj4RPXufx/smKVhUuRXQgSMExkEOfBD6FCkjzPhJ&#10;yBrBgWrv4kpq6rlE9wnywG7As5xscuaaJuFlE9Q2DDG1IHWJfs6fxpSJlCJSmAiJKtOKYwe0la6T&#10;DZAigkkwgpkD5QBIsZ/8vx9Yqed5W7jZBxN+k9ZyOGuVJTbdM2dlMqLoMS+cDyEx0bpK9D5rG4C1&#10;uEHo+wX9s7pQJjF+TuKJcKWMvYCwwAUGURyKJJRgDxLSB4H/pDhRzeCobDCRUkYAgwZFX13XhyER&#10;ZO1HKbbuRFCAyJQw5NlBFIwHlpqHWTib0FCXt2E7QTBRE0y1SkqyiQlq0/zkAbzANwlZcTZfHQRk&#10;yllK4KcNuzsx6ryNr73ybSsHa84lQpPUiOJaWV+PIABNQGcto7eeQu4o+QIlV7kLd5gFZ4nCr9c4&#10;48VaZlC7cuDgMTxZZo4hPQqppTQc5RQ44sFzNXpnEs9Vk2/z8ylAtgqej2BKUaIYfURgLbAVc/LE&#10;TuLAYNCxXwgxypcNj6m2DA9eHTFULzYzU25379yxEdhJHiKF3/rGwy4ROjrALCbWfgFoeDOahrhc&#10;R3nuwgfBQwn7HCCUUjp0TKIgupm3VUQC3xWYAimG+byAOzjAi14o5JdGqP2h8BqSQbAoC8dDhpsC&#10;9mSLlXZ8C+GgTmd5yobv9Fg8dNdKapvwurw2cfOs5WH8Hn2uxULAEb4VmvjC5wtB4c6ka0sUptpw&#10;lO75ex/nYJTBOIzajds3bJhi4ZcfOWmrC2MW/+wLKyQ6y8L76u/ttWWUhdZWSikMMWZ2jv1BRmaJ&#10;/AIYb4SKlmyL1Ovtpwn0l0QqeGUoBSkQ3VIZMPW+CjyzBaJX5XxZ14aGeldGEczORZaIupE4jSJS&#10;53YPSmabPZQEyDHy4Wylu8RoqgOwphQ1CkddEvzs4eT4iDUg8xqMOTC3ZnVnvkbkCkSYg0Lxjllq&#10;DiPDfYnEkLurySpo73OTwZi1ZUcsNjViq91deOjQrMuqrSRjD70pM4nqp+kTWGABHJQtOoMkw/RB&#10;LAL2aX8S+OQEeUEoyhiwQSDEXCKlGHm4peEep5jVJURF9jGMmaBmD1GG61GIAhRtX30RUXMcEbx7&#10;GJ4qzhdbULWfmkodQoFnQfSY2JginRCzRs6MyFCqQ5KH7chNfL8CEef4sRMYkgry5eRVYDpGOSuR&#10;GWA2osQcHMt8YP9t1jtBvn1qeApkpAJZwRgVFgOz0k0F5l9X15TduXuHtnA51vK1/wKlRY/FiStE&#10;VFetqanRCnBAA3RsWY9OAzniWMEYfPYxcrAT1yzS+Qsroah9Y2rcbp+9bDnPt8B4rLH2I01AjNDw&#10;u5nv5yFq9pIX555XN8jdrdE7lWixrqkOpUuOFgLVOmUWqtlURL+Ksb7DGTt16hTGDWM7AakFPafS&#10;EDEjXYRPTe7UBP1GgccyMMa1Ndn2L/7Z7zJBe9r+/P/5azeFQANrnzjziK2AONTVce5xmgT71TTs&#10;pGMKaRLaQkUhYWzg7GB+bIIhvWM4P2oF5ZpHIGeoNHQJso++yII8pdFfDkaWw4VO1eR2/sEmI+js&#10;rfZGzRJUh5mGMd1L3e+FTDkDJ3QAgxIgbyYUyuU90YUZOP9N+/ZApZ+14pZGazl2xPVfvHHxkr1x&#10;/bxtHjttpRnCv+QE8x76Fx1Pxoh6ShkoAhhSTAGlQvhYrDQ6nMif68uq5LNhoqZwYJLq3I8TqS/N&#10;n8PLs8gXFy2GzGQQlWkaQBjoML5EH13k0oMMi6UupC/BzapJiexLCqNGeSD6kY/ivIopPMF9v/9X&#10;71nW2KjtIjWC32ZxYNuc2iqb6+yiW1Eutg/dS4F8kDzoIp/JDEpuBSBzC1x3SYP5EPJtIh91PJZF&#10;JVhzCiBI8jCPKKaSCykkglJorOmtmbkUzlEdXgA8mT1NF+31OTptZlt+Yy693WC7sEgecmliyBge&#10;P6Ecm8S/HTUWhiUmaDJJFKTOIn7w3CwUlh+vElwI90WhrKSAyIiXy9DoZsu5vhdguwQRCn15yfWg&#10;oxFghfQ8UTtAfZG+FgjpuQHn4TyAAV3EiXJT1KXuKOqqXVJS6gyaniPP1eXVeCuWw30pQtTvpjBo&#10;YjtmZrChilQfPAeB3aaGoqW12vbsrXPwIjfOa7l+FGSUxsjLRIs+hk2mOHRd3f10sR+iLVY5Bc2l&#10;JJKZpTZz3+aneqE7q++jqvOhMIfYNJS8h5BeHp8Mvl/FlJNjdv7SVYzi++QVwZsRPNleDdbUuPR8&#10;ch4tTfSV3FMHpFnEsEpmuOVRM0j+M0aNiMgZUYrq84CfCM2QooCbUXfu44vWUhu3L6cnmVm0RDnC&#10;qJ040WGNOXzG8hxeECwwCmPjFISPLHI95btYuyb6QzZSiMweDXTRgeZje+Uf/b6V0+j39tXzVo1y&#10;V/eQd959x372zjv28KlHrb6yDgWwAplkzY489Ji17D8MhTtiM5RL5Kq+hpvJzS+ADcVQR+5PGzE4&#10;NIQXTY0T8qLi7hQHSBFcHjlU9apz3UUwDBxHthyFzgEMy2FiP139D7/h7PJeiBbe8KacNX5UxxLl&#10;+Dzkg7PlXfKeMRp4h5Gn/BIgcQzadi8R/Hzcpsfu2cHWehwwZG1myWYvTtn07SWr5XCHIUiN4bXn&#10;N1B+YUXIaowayduQgFrsyp2bNnl5wHJIbFdU1lIsqnUvsv4rwLU7DqK4CyybsocsRrhso4zDTJzI&#10;hIGWA8KxRlSqbhUyRPLMRZhxuRXdj1ACfckBQ9xyMOpK1IsEoFyZ2I0qPM4jwi1mLedwKDTpQDk1&#10;jUGSTPN2KPFqFN4yvUNpQcdnKbfJ6XMDZn/7hz8kwl+zyx/8DCiY4vKaMkfUuXzhgk38IkKkVu7q&#10;nKTg+3r67Xu/85v2+v/572xsqNf2Pf44bFZqIfPrLKPpoN27/UurIr9WXLDI5OR7FsUxKa/BOeso&#10;tI8+uWPv/qs/tqY9zW5fBm73E53dsW8c/Ab6CD3loYG4pxwoHDgXRZ5EZitACuaR4wNZDdyPz253&#10;z9otirdHxxjZIwKb8j/ch/qKfnSum3UOMees0XZ3tFuhcEPkTB3fU5k4gURNqST0cuTN54PcwMSB&#10;La79v/qd78M+roBgQyE8Bu3KJM0XOI95hThPRNCIAuUkOLIYkWJFzPxO576mWsXuneyd1lgIAogV&#10;elDUfuWaFcmUIbsauZTOnUlxoS95DoET3ymHpr2mFpeSpE2cCbU9U35V0LPqZAVJ+oh2eBIikGSP&#10;S5BnPp99VdqiiBmNiq5VmuEmFaBnX/7+b3HWZoH5yMFzllSgr5SG9CZSRDCBvkGXEN4BHYLuAEcq&#10;WnMsedJRXqC/DWbdZWEb5LEncOQ9NKwP8hlZoEDecuBH2OhrlEkEyadnjI9bPg5jGfIVwnnNw2Hy&#10;kL/X6ZvFhkyh61eB/JPkOj3sxVZIzig2g3Xy4mROj05b0xa6P5OpHKx3lv4ApycqSpx+L4JpnIEQ&#10;z2L4MlkX4HksKUpzm1BzxY3IIIrR/UmJ86/o+7lgsodxco9wgNqAAgMoiW3gyE08yGQpnnF5AW2A&#10;CPbbYZ7l1tsJFKlnaJisgTYQhYmi0c6rRUqUBUtU0qXi0E7bJIeEjSe6kLLBqBHlqUJfDCBtiiJD&#10;GQ39T16nW3WtfAK2Doy4TcJZFYlLaIVJC+ZkO/hUnilb6L6ILBEEjTP5e6Mm71TyLJZfjlMef1/L&#10;pcfBgzHwW4TKgrxcjRfroanRU7CLcvE0VSTsxM5dmyIAYfEeq6xKj9/xAD6r4awEkrdzXec14TpF&#10;InsJ43D98l2ULW3+CPWb2jqoh6JOJNwA023OsqmtSnIABD2v43VDSUS+knazr8du3LlHl4VxWGkc&#10;PG4Up8UpJUEWos+q0HsNyEm1ZuPDMxS83mAM/eP2X//RbwNzdUO77oWdyuxfDkggq4KVo+4IVqbB&#10;7kukRmk9FmTQ4hge3ARGj9o7mi1X0zLKuz6N80NlSXE1xcbk9Xz1Np1NZJYqQ8kfRbimXaeUL/uH&#10;7MQr/8AqG9rtp3/5qh1po6XNCNDUwATGKt+eeerrEEba7Mpn5y01v2Yvf/f7Vn3oKMNa6QmZNWKT&#10;PZCUplk7ZMCzQj0eEX0F7Xra29pQhPnW3dXl8PZsDJHuXyN21Gs0gVczAYxXgCEMAi3LaBWTC41j&#10;7CU7anUmT1TaAnvOAYflCXHDh7JXq6iNNR9wMHAMCkbojxRBBtBcTSPto9amLIcIKkWRe9ZmIaN5&#10;eq0Wj3Czl0pqmKILN4fIe5TZNpNGGx/fTU4HjxRSQyoj17Jj2TbRH7UqlLJ9OSn+iCXGOT8NGda9&#10;DmOwqMmS/cwQA8JVTrmquoKuKSNcAGwv9laQbRbnQvKpVl5bFLOGhJqwx8pPq3ZIDhcHlrvz0PUe&#10;VixKTzRzrcHs9KwzYDJ6QhNSRJ/KWxezTuNjooEX2pEjh6lRyqXIuxeoe9LloocG+5k5CCOT59a2&#10;E7Xz/qW5Afvk7besS/0aD+6xk48+YT3DfbZIJCeY6+TpMxCHmPLe+7499f3v21t/+wblD53kn3Kt&#10;gmgmxOy/S8h9UXsHnTDes8riEsvCwQpszOB9rwFNt9rbb18nYuqESU1PyQWfHQS+TyzeNG9uu4Js&#10;7pmBpBixDXRDEMhpbYtZZjupaZo3++P/6b+3u/2QJVg3wX9BHEjpDuUV0ZU4UWJUwwAcmLYPPzlP&#10;BJ1n7dSKHt67i6J9cpk8L4yzgU/I8nO+OE/S9WU1tUSssAWzK+3CF2dtZpwGEUQ4TW0VREakWECc&#10;XNF2gfQWF8neKU0giPEgaYR5lLuPCDqFc6+iahk2OR4Tk4wgGhmkDEJ5IKUlKBJHkUuXZSj9gjwq&#10;YuNHSobK0639MNJyVDBZyCh/+VJtqVCqXIh6MpYJWMq6b/6HQVXtHlwIXpd+DA2JYIXzNFUAOFlv&#10;wU2mnSS+dbCgXsrnlpKzrqF4epWcP0qMlXQBjsq6koPTtvDlPVAcUjkpIm+Y8HiR3D7oAdGdj+5I&#10;Oa11oCWQRTwr1jgGgkWvUQ9t5bwAgfgQLiKdQnbvk7O7giPXnQW5h/tOkJ/WZHd34zgZa4EKAg5Y&#10;lyJagTwI0pTNzdtRbUv0Dt7Eoc0k+asm6XKw/EmsrJeclgZpKlG+sYIVlbfKgZB3W0WI/jTFjyfx&#10;esupyQhIsXFANhWDwuIK7WmybUYwGESF0KmDfJTZ5Hsf0omilMI/tS5BccDES+BVsCa2CCut8swh&#10;8wBNhAlntfbsGUYNw8Y36pYgoAgJAJfVWcWg6dBKWPhXRmt6Zgbvk9ood3jdR7pcmQpcMSM0FS10&#10;eTB5L5rLNYlBU42avmTY9FesqCoUQBZQTxIvRGG+vnSIZ3j/kZER3klqQBAA18lfjbYXPFHVTJ4F&#10;uEj1MC6C47WutyLXLTw7iCCqniT9hgql6TqBtzMHlJVkou+2azmmzuchEuF1wGYbduniOWuphLVJ&#10;PnAdiFLdEh4cqj7qRF5/9xPr7x+xbM5pBgtViVLOA1rJp2O6emFKZam2K8rnbyJY8rhU4+TF69EA&#10;zFSo3D678LF9Ctvst145YUcfy6WbAFH5Rr955qi1A+5KLg/aN144aP/mT8dhH23Q4SIPan6V62GY&#10;QQujGN0IoqU7SBK3Wc/olj367DfoejFsk0yhVU7KS3Tw3AsvWc/5a/a//I//0F76zjfJj7E2ROMd&#10;e9vM3403BVvyjdfft1I0RymdHaYnR63OcxjHh3wWRIJrYOL/9l//H/wcgkBTbrsP7EN+uDfyZjJs&#10;S5RWRPAyE+ynlPgmEYU3BAlneZXaN4RfOVxkSRF7YU42r6Vome8FyQjy1DZL3qRA0B7kgjl0GDwQ&#10;Xf5NF8urEW6uZITP8FCAHZ9K2DwKP4t72XnmWVuMFNko8+WyeU8vSkP5rzIMe+UTJy3JfKhNkuLq&#10;srPJ++WRZwtW0EjgQqctjg8zTLKApD29BedTzAF80kK0XRs8e9Eyq0psaxQ3kDOYBGKPUwvIBXDe&#10;cMq4TkWn6l4vaF2RvwgK6kgvY6bzL8Ot/o4VMOxk7JUL1z0WYziUQhgbHkXhkVLAEVSfQUVnQf53&#10;kPUVnKv6vzzgrL7+Pnv7jZ/iMMLShGDxoz/+E+jbKETkKMiZTwAjlWUV2Y2rd0BDwrb/8G7ITw12&#10;7KFHUdAjtqt+h33w2l/avStd9mu/8wPLIdc2PTVJx5AxFE+2HXziJa4HaDXEEFBKPRSNJIi8soCO&#10;xhkOuxe47MMvLlMHFrOOo+00GV616OBPLaP6CDokh7MxA3mgGcZg2P72zbv2ZdfH9qf/8lHuC7Yq&#10;91yLnt6kXgPVwv2pRRR7gEJUYRsP4czBuCXNEmUNV2EJnp09b1euXLUzp07a448eEXQFaxIjk6Lw&#10;nDVFCihxukyLL2T7O//Qzn3+BU4BtYCL2zhy6EO4BMqf15DLR3uwH9oM/aPSISEEmhJN8hwn1QMp&#10;y6MEv84msrtAvl+1lwHyqfzoHBTHomTfxNRsbml28KkMjtAhzR2TnlIxt4aRpsiPElfwUkl0kugF&#10;nas3kp7kNatERKsanaUoHmeXS9Jv3ZfQKrXVCiGn+r0ed5cuQ8716WexGFOEPYFcNapHB/Kg8rGK&#10;AP20MKNtrS0xjklT4zXxO8G6u44jlGNsIWM5e1ssk+nwpcMdtv3RdcskpxfzDVlsaQAIcoXgKOk6&#10;kdQj03WU+LyLnN4mbRIFMVFuUXqTg45BBdETYkVwpKkk8wQcxURpq9EFK8AJXBsZ5ZoZoYQj2ZbX&#10;RKCkUBZFrl6BGhiJCwiERfhHDqsIb2M/ibgaYMdMYDoPylo9wHT3SVo6hahHSqGYkjQX9mvj5pdg&#10;0YyQM6AfXxG1SXglyompBmeLbq9rbETGrnrooDyXKEmsyySLobd0XqTeV1GgPBFpHxTLg7/6madx&#10;IMlNAc9lselSVPrS9Yv2rqhKBabqUq9fbaHkl8BzJTjqROAUmXsFm6D7JSrRSAp5J/KO9BkSGkV2&#10;ZeSAVLYghSghlFDI2xVmrS7cMjppY6vfS2Hyl+eL/BAh56JF9qrDLWuwxiFaWmJUSRmjRFCM3d2D&#10;DtYNsN4de3YzOfgKewcjC+97ArJNBKUqyGxny14Hd17/5FM7VppHCJ6Docm0pppC21VdaaXQ7fNJ&#10;3nqlwDBy8lhWYCiNwdgfX1q3W32TNjE/Z92fnLN/CiV5Dky7b3LR/vBffGwv9x8BmgzYzp3Z9HU8&#10;a42VePZE634Yf1WVEA7GY/bc107BxOy0tsYQnTSy8XSJbItqbWE7i1ouWpjhDZc1N5JboaakrdlB&#10;Zj/+0Z/YjTfeJtEe5uDjfXXfsZPPPuRal1273AlzcQpBJX1Hd4Eyeg1eOHfOFmBhNe3dZ6t0s3jr&#10;b37sOhvUEc11kgeJwsjTkZWiljKvr62jXnAC1umQzjFOxAaRSYjDqzww+ydtJghS+8bPAQzCJvlT&#10;9UYUdcYJEb/SfkuiBFOKLr1Ok1U3XJQ1XIZgFARuoxkDhaqQJ4AdtzC+WSS7u957y4qefdbCp45Q&#10;mMvjo/12unifZcGES5Cf0zBOMg/M+5uzotoy9oRoklN/5vkDtk23j8DOSp4H4aS4iWLxacu8ecsC&#10;GJS14UErLEfJRylGB5YlVmXCNk2rkSvNJBSUqvpI7BI5DfYa+cBV4Ua4ZxRxggQ+YA1/vjoTTp5Z&#10;MiAmGWdXssL6SZ51LgYGBqyhgTo4IsFllMQazQ1UDhGhxlMEgt0tTXbu0gV7/+fv2EPQs2PgUTc/&#10;+QySB7lflNAishQC4bn5JZFXYYkdJl/Tg4PzNs5XAaNm7r33kc139tjL//xPbfdjZ2x8tI+i8SVr&#10;qG+xO1f6bHJ2zXbvP4mTsgxUK0Rkm9lrQLNNzdbY3myXz9+zkhwo+uOXmO1XZkvM3FqLZ3P28uyj&#10;j+bopjNq5853kTMP2T//wQ8pnyCvT/eLRuDX1voKqyvPoVxGLa9oQg45S3B+EqdLA1aXqeMbZHpC&#10;78icjYD4bOEs5AA1fvzuL+zXXnqB/qSzNkfBtUoMNFxTMKcYuIJXdzQ3WyeOyDwU9T0Hd1MjS49W&#10;FO8kY4k2NUqFtdGgXH35MH5xAgIZENdJRA+z/hpRI9i4oaHBRV9yth7oJnELZJAQbfclJ9vpH14n&#10;BElfxZCP1JBcW639lLGS0x4hd+bybLxeDEE5LRkEKK6ulucInuTp7hrEslQNcCFMUf3RGdOvEuQq&#10;9YleXRPnyKO//AILwe/RcRxEPVc9I/MPtdgYtiFFF6gEzqSmXvvR63AcqV1Fj125aRVEkLobX00R&#10;uVgeBy5Oqfs/cxlVYe+GFhMVl6Gv9hDRL+I4DeOMKBKXjvVydtXGL4VzsilUleuYpMNUAJJhkDVU&#10;fWIAdEWz3FZxfB3ix91jwGBE8W8WOD5Ov0sEBripAmp3CoCpQhi6OEpBjDm9bRJDFsSz9KBoE3nA&#10;hbwpzAc6Oo/b8v1hnGzqdgQ3siAyaltslCOC5GVacWvjrzwDrZaUlZgw2iAxYGSENIDS1cHxaU4I&#10;vorU1PxS7WWUJymhLknYsttYniZBkJFTjwzluhZgPc0AFUpYFNEVQ3NVfY426IGh2sIzUFdnJxi8&#10;h/PmUYTKPRQoCct1O0HASxGlikt0ykEhvS7ZGTIeT8PRbDifvY4n3Ht/wD3mtC4SIighmQoDIdGm&#10;CIh0eeEq3irRIzmzxakJ1jxmNayn2ssIGyuQYSYhLwF99633rBaMcS+J6+ZHnuKaiJRRuqEY9xah&#10;Ch9ltK1yfrzAFAa6qMxvO2G7taKYDtbVWyTZbqNEDqNjEza3wAGHiDG1sGkXPqQeaiXP5r68D7uK&#10;aHYuC6hymGT+uh2F1XZzadAdhmNPPwKmPm5TSxj/sjZYdzXWe7OXqIgDScPfHKZYB5taLIeGvctd&#10;d61q02v1Tz1vs+QucigPeHjvE+Q+g/b+O+/ZFIphEm88DfHRHX5VpBe6tN+4Zr1AWtkI6jZGpqKy&#10;gtq4Qpid9S4/oG4MUtiKpLQJgnqW6YKhgZZSCHIAVG+F/5DOO4Dz863bI0F0cZR1Eg9QLDANcdXU&#10;ZEX6Wzht+UCrgpe3OIRCBaRMBGjrfdWxInJv1OLddLXJrMWALtoSr6nfT/SYE6F9Vg+5B+r48nCq&#10;AovAaIKh6DjONORlooACnPdwjMOLV1pZzlGH2BMopebHS0slxqGsXZ+HJHObIudWithXbejDz7H2&#10;OETIhaJs/VHTWDlUG8A7XJKD5GdRXn6uOUhvQcTXldes4JVLAcqYO5nlNSoD0EgVTYyW7Cp6k9Oo&#10;N5IDpy73MnZSlmuskTqKiAVZWsJsOuDIPFCD+UjEPnjjDZdn8kDs4U3QcFCpcWqjRMnqudl58zbX&#10;QV5r7wHYg+TESVfsQJmXUJO12YdX/vBDVl3fRB/nUWDZVSuCDHaDrkCjUPGr6w8y+QAZBt7e9Uij&#10;bVDUnI+h3bu7lfUvgP12l2hy02rIv88jt0tEcH3jZjc6R5AFVBzw/DrXsHdHhT12bCfpfEoHkuSe&#10;YOkGoeLPYiiniLxS9B70EXUgblZQkmVNwIYth5rMk7PPpjhD93rH7TL54+HeAdu1d7cCU3KuOClb&#10;1DqhQ1p3NoG29Drjr7pWOQEud0nEqRmTY6AVczg/6vQhfaLcfxGIUXVtvZSTCwigN7MLaT2FagFS&#10;C7HOKvx3jzonXwONt9Evrq8szwboc3uHNPN7dpHnqpZSSID2VHuuqF1dYRbIT4pIJJ1XWVHp8k6Z&#10;QJu8JK339C/Xoq9VGKBq8r6MvnVOPRch3ShGovsQ6VyuMQ/IXzC8uwce0xnTpAvl4Py8d1FHs81R&#10;l6jZaUEgdg+6TKUyYsv6JB/X7lkhzp10ZoC9SRXDUi+lW1GEwABGJtLtHCbN5wzzHiWbtHHD0Cpt&#10;o04ifr4PkdrSCJ8EejDGRXpBuyZBa+rrqsiawD7XSvD8LeR7DeNGHWxaWcugZaIYtFQhLC79MK0A&#10;Ly8LIyKGlJ6lRsFK3lHtaiku1KqKbRu6M9qG3A7D36gDwWazCBBGkApVsevmdcg0qLCkodblzRRR&#10;6cDqy+XupErwQjdQLIJKFHorBHb4MMKRXlBWmJeoea1gRj3mwlNtAY8rWtOGcVxdNCeBy8XT0pfr&#10;mcbjOsBOUUiK+JIRc4vH57tr0uP8VZjb2Xnd7t7ttt/83veANgiBee7CCh1AULA5eG9KZqlbvgRY&#10;0Z0wbRV3rwPphaAG6/AnAPKFn2venMZEbLCWSRQfNsca68o5wBsogTDRB7ThzFnICqJX61poOEwC&#10;eZ4c0ZOnIWlQ4FlVFWa0y01bnhyz/c31tKvRnKOwjaEYsol4RiejkHeo7KHGqbJUXjzwXJhcDsYt&#10;m6LrvR17EYSkfXm1D/LCBM2g6SaAZ7Q+tWmf3ptkMGXcRmAfInK270AZbK8V+4u/+MRaYDkePb7X&#10;MjC6NceeQbFsMIT0XWttpEP45c/JFyzbrva91v8lrDFIEFgVBlLSNaS+3fYdQ2FtzLOOnbQlAnKC&#10;hXqSGp3PPvnMAuSHkjCspAzVWkh4eR4FyCpEr2/ewf2TW8IpqSBiVsSl0grVuKRhFPZIJ441FhFA&#10;8LAUt+rNlDsVg1U9D/Wl/ZYspFJcE7Vu2Ar2koJwygz8kH3UN1Oe6paiGP5VKQT+oW1QM6ei4eEI&#10;jQK8ucCx1NrAsstsb7MsIqrlu6od4zN85LlgM/rW6XmRR2FKFfTrkw/T05HL5prltC1N91h8dIxa&#10;zULL4L3WBPGTa85sKLOB7Fs4DHiwSY1RIqrkPbd4UQpCkDBCR31GxkQEcmcFJ2qRay8m9+zkXWvA&#10;tUuJSgYFkadPFrA39y3yTDnyoTVSoboMmHMAuS4Nc9ScQa1REXPVgjhc6vaQSRK+orqKko1ylCvT&#10;nCnsVhODGLk8lU/olA0Mkjs9/RDvm7SZ4TGb1z7x/rv27bYt8nhXrty2AoKJXBo2X3n9dctva2Dy&#10;w3X6uXI+iUO3eL/79wat5eXvAi0BUV75mc3cGAWGh+E4s2kvvvKk/ZL82yeXYvbFLWDNskVrpOVZ&#10;az31qITQbRRLL00v2BPHd9lORqWEKI1hFCUNo+lpOEs9XriAAvIZC3Nfc8MT1lxVTj3sDA4re8z5&#10;U4Pm7e1J6+lkKsXBk7b78ZPkFg9aL7VfDSWU2yRx+NbJUwFhewiPM4BRW+EKTDPbMI9cXAFrpa7z&#10;CTUxQAHJ4depQwujBzA66D31aFUrKX2git6TRHQyOOm/lDyxN+uQUopKIKmBJEmkJ6dG7K//5q/t&#10;v/3H/9jtE0vNV1r3Oef7Kx0nR87tP7KhEiG1YNMMOD0medgA9dFIF+kz7ZFQJRktfs1f+Afocc0h&#10;dF88Lh2qL7So7IPLu/EtVH3ONc+TXnWXwRP1h210wUkeUeN87hicDDkNwI/ye/Q77l8dfqKU7+TB&#10;EUiPBCPQgVhotFWzGYq/OTNqm0fxCkxIokuuNY/IKx90Y5M+qZt4bCJuuRE3OMlissouyLCqhGAY&#10;RvEOHLAVut6I7KfSogQOrT/B1cnRT8E8CYChhohysliwAjaLyWF8EAaJm6PnMEaKMfUUAsZoq5JB&#10;BXocyDHGAQhgPNTIMoLiUiNWvxZBB4zNlFEj4DMPiUkfNHTRa9WVQAdDNGs/F51H3ksXm4UCFhwi&#10;xaVNE/TkBuFpxXkP3sV5mDqs82vAAQibasqEffMr4KxyoKQ09KhIThsoL1wHWrvGmvE2/NE3+uIf&#10;bThPc28vw60NnV8kopiiUfKlzxEUv33rhW/avTu37Ud/+E+soaHJfvC7v0chM5OZuX6x0qRM2tt3&#10;uWvJgXigvzLOGrA4S52P2IwZKG4NxZvsucccJeBZMPJSqMzVkAPiRG1ZrGUmYThjx8jnzZJPITEq&#10;NhC1boqUo7A42yrJUTJtuSgTxhWwYwr4oDpM935ciVAOzkAhrZIm2GCo9bduQW7IiFkz5J32PWXU&#10;sN2xJvq/HX3lsP3ktZid7562o+2sV0Gx9XVP2bUuPhNbHWY//vaX1xxb8eHnvm0DRF8fXJuyf/D4&#10;tyxcuhO4c4v3PGCT93speiQaXpglnVqFUsa3oeYHVW/z4OEZFA9H8XQ//ewzK+cz8jH0akf06Uef&#10;QegYt/aHxXBDaQOlicmlfVDhu+rPQigc7Dq/T+dE5YkpcpoFEhJ0pj11iplnrPCaHJ4vwygyhdZd&#10;hfOCkB1TECFQka3m6MlxCcP6EzqhvOsWBkSFspK9DaIpbb4UOhdF9Btizli2rQIV+omwPCjJVNYa&#10;FP0iYT0MTwSy45UDfeQJumYsO4+pzSHqsBrqrWL/fjFYXGlGH41lN6cg4YzM2/TSjO2v3kVJw7rl&#10;Qv2GQmuDQOAZYWB8FJCozau0+fECAWmCtuQ0jHETIqBeoJl46MpzK4IXq1gF1Mo9uJ6myLjOlHIf&#10;+pJSESzpvHse1/qKBSnDJnLJA4WoSE+EBPV19LFnBSsFRKSkCXAss5Hj/sFhWpHt5Jow/SAePs6b&#10;8t+amvD++x/artY2O/7QEVbCbHRomOg3YQ0YuCiyMEZuMJtO9hmQaYIJ2KXzDJAdHob5iaBxL1U7&#10;9iKzTeh8ei7Sbf2v/+wjO/PkU5aiWP2vfn7BlROsoysW5ulQQTeSlh012AzlYek6NLpsv/fSo3ai&#10;vdBuXYNhC1nNDzHkbveY3bm5BLS53zZAKGqZXZcJ67ooiNMHnJlLtJ7hId+TRSs6DFMR5A9PMsJz&#10;OVO8XjPsViFyZYdYW8hTNdW59ODcwMBnuWbMO4H+l/so1keWJsaGmT0Ik5Q6UY2wUc/Z+vp6IEnK&#10;Y9g/OSSSQeXGNyljGujtxZBA/mBvAujSVZzkP/6T/8GeePpp+4P/7p+4yQn/67/8nxm/Ug5qctZO&#10;njzl9jKtr6Sl0E/I8wPjpl/qe+VKBaFnZkrn8blfPSet1YwzQnE/ulTOvXPkZVjZQ0m+cnjufSQv&#10;fMvyOKcwpHpXBQ/SmRgnPUupmhWicH2vz9H5FBmpkCbWkU2mhRDBSt5EkhEFUKIoZmlkDoZrdSW9&#10;gekVzBoFaiBfwSINraE7YVCrDeO26JZcdxbynAfMv8RZCLH3Qd5L/mkKeVJrO+UPtRLSGctqroHN&#10;ygYtXKAsSKk0ST+dTBSZsFhcv9rCkGUil8ChxxfORXkIhhTFcxvvY4tQOc4bBOtIMNaU2hrRmJ8D&#10;5kWpTCL8GgznoUZKDTZT3Kw+Xe2xVItQWMGNAKVI4cQRfNWeyZxkwrBSuyOZGZfwZMWU75CHoJ5m&#10;2qD0JnFjbKD7w2phl/GO+Mn9nhwghkV1Gu5nXq9ciZ6b/o/34P31lX6H9L+8lMXhufJi5BXzeymG&#10;f//qn9u5s79EEcTsrffetF978QVgszGazx7j0EC5B//XNbsIkHsqFROSCENeMhfplG6c+9vWgSTE&#10;pwICzxTBw7pHpkZhDK3bqYcPu3E7o/ev2YcknycXIvZffu+I1RVCcAiX2fmLXTAtaQFGn8QiDo3I&#10;D2u0biomf7EcnaAGiplDOYy3qcvnXjOsoDbdaaScoZ1bQEnZB300uYWqTqsYP3VCuc7b5l5hKO3c&#10;U2ynv34a+HCYyG/B9lQErIMecBko9M9uj9sobLZ1umr7bl4FWknZ0089yZ5lUIhL1NU9YG37jzKa&#10;pcL6u25Z084Wu37vln37N3/bui7dtjmirzXsRphcQ29PF6QIDhQK+9b1e+QV120EiDpMSYLml2UK&#10;VkBI1YVFexGB6SjjpebSisxkrHKY2+UgRvamIEVyGqMnqFH9Eh0VW44NXrBicCkLB6VhwDQ3TzU8&#10;23h+ghX1O3UykCR4UN4p1kakC8lUFChpk5yKWozFYVsR4gBRxm0svmq3eifYR+A7OifE6AP4jw6+&#10;YEnILCW+QkdvT2QU2HRWqR345jdtHJg2B2dw6C9ewyHbsGLypdl5UOXLOcg5EKouXrEY0do2jqQf&#10;engWa3gVivzw+BBnh/3kvirppbiDKJpMjHMAc6sZvIkCWVjAcFZLqVPQi/yrk7xgVEVi6ehM0qtT&#10;lJZw9dBUIwFR2Z3i4zVCQvRbybzWW9Iuan8+nT2ErvAxjj26vDSCIxAGSqWJATVdqinSwE0/3rOc&#10;VkVZPkgKqsfqBl6soYHxdGQSosWjdo+BsntearESzsTwIH0Sg3G6qdMYG6p3lDxKbmURTm+ONSND&#10;q8CwfXduWBn1bwV1O+kKsdvuwgjsvH+b2tIVkIQcO00d3J5d5TatUgSaRc9Elu1br5y0yRHKCDA6&#10;a8s0RuCAhd35JXVA54+nqhu5v1Xbd7AOJY5hr26m9yykER+dOYj2M8gFiiCoPqmC7zTVIw5UusHo&#10;pPGZZRuNTNvpQzW2u60YR9xvV7pW7K2P/o5J2B12cu9Re/KRgzZAbvGjC9fIvZVZbU4zMibdBlkB&#10;NCIHxEHolOIewXByHFRqofo/OeQsO+sdohC825p2UApDdLGEgbt5+4514fRO0EjhytVrEHMy7OjR&#10;E7xXemelBx98aU/1JXkWwU5OC9qM+0aX6Xn6T1EV3wvFEILhXv3V7/T6hGBE/qSfrxegq/lHLd/U&#10;TsyFtHyPueO9kRuMlvs9jqWcqwfSJig0sxQnkSkHMA+5GF5BVBVj8nsCY7UAUzuIo5SNsVdtoCDE&#10;UEcD6RC66IBeSVeqSfoWRivANeVgH3IwpJucwbCzJTgG5Nr4JbLMeyK/atIsiHhJziq/W5V+xSHR&#10;pHhY9NCFEeAwOHeOIjFeG+YAZGPlZIs5o9QNoBxQLovkPGRlKw622QI0PC83k1VWhKDN09Ua74cI&#10;LiZKJgZGHoFaEGm4ZTZ4eEFdpVt81sItOP93CyPYUAvmFlwPatH5koItC1fpARZJu8q/MmLcVHo7&#10;07/Shkjp8QtnyOJ8rz/OQ9VeuC+9Nv2dey3fR1lozRiS9y6vRa/Rk5TXutfbQxRFiyphzrDq1sCG&#10;RVr45ItPIB1gv8g31NDEOM1u4vq5BilBN/JGn48gy7Ndiai+CiWNAtAU7ImpASKJVTtxhn5mOBFD&#10;A2PUgc3auY9vgQVvWNkPv854hXE8JjzDKiYA35qx+SwGD1Jhv5POC6VAVDFIA9nZhc6wblHP56F7&#10;dmFlNRDLgEVGxlFwMIlgURbmL0JV10gaimqJDLwk71fxZGbJ9bQfYwBjaQgWVaUN3x+133i83nWM&#10;WdqARECfxBtDcRuHFHIHrFxKk/Dcnvj6M9TpTOE40LILWHCRQ1h7eI/NDQ7Y1NgkCn7aPj7/BcqM&#10;hDACmpHFxOPuu9ZQW0+niQgtgJbI1dDtBU9bRBvlDpB91oqDyFqpM00ZeYCDCIi6gmhv1Nx5HYPj&#10;Oo/wHGQaUgh9BInsZ8Xik6wgE66fJ9snZa3DqqnmkgspZeVptfUB5EyNboUCiDwhhq+Xw6C9SnLw&#10;pBQC9PQUpJwEl0/QMzMgqnSUFko4eT681AxGXFTEyfn23rLu8Vlre/hZWz7/CazHKqt/5fcs8ur/&#10;bTdffZt8EoQajObcxGUbhmp86Id/gNLNZWAoRad0qvdl1tvQ7dtWs4t8HKNqhrYmkAvIQQJ/ULxB&#10;mHcJwRuSSwy+ajXFruU/Z4gl285pQ4kK4pQCldF2MD8GXvKoqEwsR0WsWhNFcw6ix2mVkc8jn5YL&#10;KuJKIliTdWRcc/s0WHZ0eBRCRIuDg4+dOIpBwwOWHODgsFtO4RXkg+P4x8lVA+vhdaulnlITmsM2&#10;MDHKmWeALNPSZymKnbl4zo6fOWlfDt63F77zbZulU8uXPT1WQKlGbpBm5CQfRzFmF69do5MFUR37&#10;SBLfdu6utiPVHntkLyhPiAGxcyt2a3jNyiEu5RcyEYIORHcGqJMrqYcJF4XpzFDePfTkXGclA3TZ&#10;mVfHn3kMqtcaDlLEDVo0dK8TY0g+kt+D0BElUGuWLLIemIx9OGCzNMutLYM1Sg2aGL0BzkPYk2sf&#10;vXOekAcjRXTfgC5raKqyUyjkS+SCa+oxntIfrN8WcJrg7gD6VGefzXDKWAaiqqXJKSEZEhHO/uat&#10;H1Om02295Bqf+vUXbWwepi3Pl3IOwyA8d/4SeqjaRdcPdJz2WJF1TU2Ney8+mO3W//g4Cbr+5Y+M&#10;nc6AAoQsOi2pt6ge1xU9+HJRFc/RY7yDXiilnH6dHpH+1HsSmOiVmmKuPZPO1HPTJlEyQd6LVMbY&#10;xoBrji9SrqLHOHpP+DtHG0JOxJpJqfjQD/MJUgEh5ONgs01uUM5Cd51NiHTbEAmVrhF0m4tyiLK+&#10;uThdQRwz1ylJ18PfOO/pIFTslQ+kIwEhb2EC+cYJ9rCufj8v8uH9ZQAN+tUjDsWXSSW5nxcqwlgj&#10;oeolV5RJZ3EroFZmX5OtQ/FMYOjyiBbEhpyOROishIIF/kmKjCErzuFALik991ppEx4m1HO3EFy0&#10;W3ItllsY/eSWlAe++mIR9ZhwXz3HGbUHv5NR02v1pd/pH4TH/QEKVKjs4Es9pr2Wt6Jv9KXoTUaH&#10;32nycwwhFHlA84CkWLVQlbDrnnz6GXv7rddQdlCkKyvdrKJ7I8OkT4B9WOh8vJIAEIqH79378b5B&#10;IhmPamoIn6VI9XddnjLrIZZOCu/fl2BQ5LOnaMO0Rb1Lj2snhitop048BhutE/LGdWtuYjPXKVgk&#10;93KQjuu3uhfsNjVnGib5aFuN+ehfWc4+hei/x8mwYAF1JATds+iyRGEl3v26nR2ah4rP2HkgsBhG&#10;zc94DW80YAMjM9Z6DMp3OfsLAbU2WGTDJUW2Mjnu2kIFaK/UO8Thxgj56JvnJZenw9cL9NqPAW45&#10;0GErd+8Cn5GkbakHVl2we3jjKySb11aXIA1ESN42mA/4Rn0aOzp2AzXSvYFkroqj1axZvewEnykZ&#10;7qaHcxs6qBqhIY9Shu4WrbGGB4esfWe7m8G0iUJWJK79kdebn18IrZ79w5FS4bS+lFOSg6bHNNIj&#10;CtyjZLumAagZboq10PGTyMRAJPQd4ImTMymZdda1KK/C7aeDc/DiS1i7r9Xn4BhweNin3DAtzPru&#10;2d1Bept+7ZuWd4KxF+Q5K1obmFJBY2cK/gfJOy0zOFdOjGpqairLqE1juCGKb5M8YfauI5Aeau3z&#10;f/XPbPO91+10idd2l1DLRK9KNXeNidCSpEaSAn1l+QLASnLjNGBX59TJNIZObew4+xgW7pH7kB3Q&#10;qRHT0fUtFcrCdasQV8QpEUbUBJgBTGmjhmPmct8Yq1VgHA21TeExB4kaNAD04sXzOEUh29FIBM/5&#10;X8MR0Puof6H+CArNx/Esolh8HU8vSrs9tdmqwtnLQWcsEOHEiOw0UUGbpg7ymgs3iuNV2dRKvknE&#10;FAhSjXXMQcyyzz790OWuNKJni+iKj7Dznf22u3YXkRikqulF5rX57MDDe5xDmEcEu0lH3Y2puPVQ&#10;tH+SWrqYn8Jp6gJ9pEhGmDg+MUvf0xocYyLzCNdYRhu23Op628AIx+iEE/Vz75AThibW7cuxWUow&#10;1nEIQ7antRqGLXlS5N9Hl6Trl4ftiUefZjAvXSxmN22aAvvcPJoSnDzqnKM5cqp5xVVp+UUO1bEo&#10;u5C6N/bHRcVslJxc6WTJn5iQfs5VaV0dETz5WjZvBhZmc2sLck7hMnuXC8vzG996Eb0E0QmZSteh&#10;8oYYZEVdKgMKQ9ZxzeW18/ow/spJc9/zORKQdIE2wqHH9RjPefCvfnQHTg/oYLlf6EFdpa72//+F&#10;DuP3+hjJnL6EionQpzMr6D8PjsUyuiNDARF7qyjVsRHlnKEDZqdm6OtaQ+H1ajqihdyToqfqQt84&#10;90nxNXwAoRBytIJcjyaNqB5VjmwGuc04cinylk86Xn90ifp8HNY1XT+OhA/Ewe9lYTzgwUFgRR8C&#10;rYanAYoQWQ2HsSr68AI5REnw5bWgVIERY4rosP6ZeMxj0Fsd1s5NqTJdRA4x2mTF1fy4hDqCAIki&#10;LZMuRF9aGH3p56++TT/wn/+fm+Ik8R/P04v4++AV7nUPXszj+iOcWoV58mj/ky+9z1fPTb8XbVbw&#10;XPTYr67pqx2Txyv218cf/8Km+qbsj/7oR0CnTHCmxqa5rcMZv50dHbz2q03XdfH+Mp5pg4mBRPNE&#10;pmZRsN26fHzjbYpdyUNuldntzvt4FTDVPHQkUbaVdfJRqL1vT5sjpMzhzSeBwDLpP3d4VwnjU6rs&#10;avecXb49ZpdgWO3mwBVBj40BjWUC9yZZ8/7hIRrCchDKSPaXMfCHWVbnxlbtySef5xZj9tlbf0NB&#10;NuF64157+5Pr9r1X2lBoGDqSaFGGwK7GJ6E951gOBJknH95lN//yAhi2TECacVhAPuyDX3xgrUf2&#10;05ar0uqgT3/48Uf2wjNPukMnbFssOcGxUp6HDh1gDUugeNOFfnoGcg1kBNZng+LXlh0tsMjIM0Io&#10;8alrANGkOu7LeGpemBdKvrpZlNPJI857icEqenKYHIhzTfAAFbFV0h4sEnGPONng3Dg5VOcM5dBk&#10;CJ3QswF6vZwkiQHAnYNUlUwXJCbkQN35NVm3gDyb4EvJgFiAqBPgKnItcfJ8eHheDtU8R2MLWait&#10;aVbYaF3ATUV4i6nlfqZSrNsMTsbSFGxNIrultWVYq7ssY3UGIVi0OV6/DARYTKNcb1EjfeqIzhT9&#10;bNFHksOMm0leji7xuh6clBg5KUU/kllFq1JQMioxlJ7ICyH2S6QmfEBn4BxVnJv2I39eDwecRVGk&#10;JgKNvjQxXfnvIPdWiGOh+kx1z3CjW1BCMojbOF8VEBcU/arDxirRS7gkXcayQW54E/aiKOrqelJS&#10;QA6RXo3TMNF8KLJ18pLLK3PW3tFKjWAe0eG2XbtxzR55/DgddG7g+GzQGLgR5YYig0DwzLOURpAD&#10;H4FEc7erm3Zjja7mUWc4gXGvoFToxP4alN0MsBZEqaFJO366hP1kKCxOUtds1H56bcy++8Qp+7sP&#10;f2pHHz1j7Uefo0D/lg2sd1kHNXQa+6JJI9OQmBKU+uQz4cKXCazIBIM1OvzMYeZv3LlLRJRjRw81&#10;05E/B/kDfmeCxNYGKZdlJqgDpW4ltV7AlJtaa0YEEQV++P5Zq2qsZX4c0SHyIRhNjoj+rdtR53TE&#10;A70lR1/6SzMfpTrEbn3kzBnKJi5yDuTAB+3pZ562n73+Fi297tpTTzxr+04e5vNwktk7lwvDekgW&#10;pLUkoyqxUj2mIiHe3P2nz9Dv9cOv9KAe+s+/3Pvw4K+epCekda2++5Vh1A/ui/d07/3g579/WK9T&#10;AFAEz0LT47fgDmjdZYiFFmhKSza5a0GzxTR7L6JzzjRO0mYKvsBOOsHI6SX/mWJP4jijDCKHe+ij&#10;VpRaVWxPDoiUl0DKB2LiokCCCb2vGnQ73cs64JvgqMPvAFH0i3YdxKgJq8/Hi06g7De2GUiHtUwo&#10;2a1kod60otCyWxqI0Bi9QpgXJmpZR2jnxW5Bkaglj3JagpUEc8TZuQDPy6dSX5sim/GrrwcLqsfd&#10;X5kq/XHLyr9ul/hBi/yrV7mf/5O30fP0xjIoei1Pdu+hF7n/0u+bFgQ9lN40jdJRfZMIB/qd2HBI&#10;o1MCOYT2IXI+8vAPHz1uX3besjPPPGcv/vp37d/86//N9u3f40gF8sJdnZr7IASLTdVhU2SmCGR6&#10;qoc4mblnGPuy4lIb6emzm2fPghGLdVSMN8yV8vlxlFyIeieNVVkiGsvBqcgjr5KdSQgOnCJ24CO7&#10;C5mAHbIBPJ1gmK4IRM2ZmTTKJUc0ODZuw+S6aqqAQzFyAWCvRg5mQXbE7ty7aMeffsmKjp2hm/zn&#10;FqUt0grZ0o8v46lybft34ellqsZNnfvBpeem7OSuA0wOKLF7M4yKQKHGMD6bmiH29tv2xPPPwtKi&#10;FRARya9/+0Xr6eqyarxN1ft9cf6cHTp6mGsnYY9Ts0By+r0PP7L6mia8LyINnB0lzQUj+JkwLg8v&#10;xFopZyaW6yTwpRR8NvfPMqbXFjkSnOMQAGDVOIrf5ZBQuBlEq+UYNhXRO4eC91AnBeHtMq6qVdTn&#10;6UsGzA2M1F4hl6qN2eJ16knoIhNkAW3jCpWlIJT3EDQTwrHD4hH5E6kxxUFDVWeUJ4VS3AxFvBwZ&#10;CawSidy4YUu9GCZyhFFo75sYFjF04xzsmdlpy5rMgjU3AzmEKA7YW8ZwjPE1i0Q3RSgzPTdD7YUw&#10;PgnWaVOdz7lHvCIUA/ARMKHgRK2TlFgUBCBIXjeb/VZOSH6zYBtZfe2jutTrB78zesgjZ1P6iGc4&#10;BSoSiOuqjvPqajNl4OUBKBLj3rPweL3kuwLoBBYCqjpjoDj3mTwOdcVR+dXpRI2+11BiYoL5+Vzt&#10;w9jYBLWHl+3AoX2uuPfA4YMuorhJtP/yK9/DeN2joH6/7d5NT0Ii/hx0zmuvvwGbchiZhmmIo+eV&#10;8WCvv35qp1VAg19Zm+ezS4CavG4i9ZfnaMA+F4FGb0yPP4g83+L9TljBHghMTEAeHu9jBtp+zgIR&#10;Kuc0CSqwihEcuNNFp/8nLQnzVvflTwFTg4qcOVZnNRVMeq9i/hvzHd0UECzrFnMdZycYcwSRxcO5&#10;kkx76JARFOWcVRca03kdOHN4zB5+5lmQLkhSIEDzkTFKTkaBvymZIC0hJ0Dy5kYfiY2BbPlZT5V/&#10;zHMfu3Z12O5duyHazdlidJWu9EcpOyhxjpa6gQhOd306WWN9SWfJWckS2cUdFvbOKT732/T37BRP&#10;43v0rNgD1AAAQABJREFUqjbfCYAe+OrL/U4ygY50v0//7u+NWfoJ+r+0qHse/3f6Vm+Xfnr6t857&#10;xG2E1l1YU2YzMEQVEamBhxAwwQuIFrqD/qPjE8zq20lQQROCGKO2SmGzttTa6F0mOsC83SInF+MQ&#10;+lmjfPq2FhGhlWAIwzQTV08Tp6qR103pb5xljQbTvL8NzosmUQi5QgcDZXGoQiiXAh6MYvWoU8Ty&#10;AnrgSXtQMl4omUVN9TyHF6DUgkR3/x9T7wFkV5rd953OOaNzN9DoRmikQRgMJgAzsxM2cHe5uyap&#10;ZRCDaZFWbdGhJNqSaLskl1WiSrIpq0ypitFckebSXG/mcsPsTs6DmQEGOTQ655zT6+Df73vAUq/R&#10;6O737rvv3u87+fzPOYVcYE9vX+pbpmVsMXNWoaEE+WTd4joGNuagGF0LF90F48dPHmnBuCifT4rH&#10;xXX5fM6jfE/6m+vRzOaRirD51feYB+EfVqw/uV7e93eKxnMauPFN2fd6ThsS38SD8DkFVzoHwk8l&#10;3tnVmXJWHpdhDM9//z/9dvzZn3853n7tjXj6/BPxw7/5Rpzq7ojlqXuEW5hKzDrle38st4ReyBra&#10;DmcWaPzcFD0A6cLRgJEwdq83BmBm+6wJgjCBv8Km5MF0daCzWohTT1HDtYR1WATUu4jq+WI2Tsi4&#10;9YOFoH1bgPS3dB1jwzEYeJ9UIpDm7tAgyKK9PMfzABpSWQEhphLyn5lxxoGgyLpPn8JKLYnf//Nv&#10;U+BbH998vZ+ZV9ZYvRVPdFKgerox9qHI1qcnoxGr9qfOd8fNr76K14CvwvquY72LOvzut78b//BL&#10;vwkA5Fq8d/liahA7RV7KCQGXyRE998nP0pqqNk2vfeWll5jq2xyHujtjqARoNTH3IgSDrc3Kqa+q&#10;oDi72skNKna+JfhUUM+OT06MIlARzhgHxu/1gM3puPei+xKZsHeWkZgr02rytW0gmIJB7AWqQsOw&#10;4wW+USKYHEm5Wge3pXCwNpMwlY2hbTaQBf2woUnAc0roQ6s6H0j4gXNPxOzAIGHaIabAr5ETKIy3&#10;3vsortztidG7txnkWQtybg7gQzEoPeqjCshfmILiuhZujMYmSmQHpNeexY148W9eoD8hngr1VdMo&#10;gazgow7qsUcJtU7G2M1bZOpJpuOxWrvv/ZWR/3JaQz4GUjlhQ9cqNRWH+R1qWYgylE8S2pHFcVCt&#10;YShBIiWECRV8icdcjsRHKEyNQQymDJ6AfRXNKwtIqUIGuGgsU6o3bQDMskBXCsPqqyShzL3nQ5B6&#10;GnMg6mpofVaPYNpAaTTi4RXRGNzmu4akjj98Ek+7Lt585zW8S/YTWj528ih0sBs/+v534qd+mkLn&#10;obH4HpPVRTA7zBeOgi/JW+GlPc9kieXpPkL9VTGKxzQPOvHf/C9/Hv0YEnUghx/l/IOENY+f6Iyz&#10;zz9NTrYm3n3jtdjfQQkDn5FBsG6T19mlHV8pzb4BDMclleqp07xGQ3KajreeJixM2DQfw0wD3sD0&#10;KkaLXUVoHUmROKOolp1E0JSKwAfIN05OLyV5Z1SrhPfYfeXalfdAGT8Ue+l7O7fEPva+E9VHDyfj&#10;wdqxVQdbUj6yQ/hsA+NLQENjdVM04TD88s9+EQOlOH7vf/+9+Pmf/3k6B/Umul/FyDXy4QibEbqy&#10;GJpUZiVwCzwjgreDsLb75f76SD/5Pf2EnP1pXi1bz+bzZkU9UBLQw1LW+oe6ljfwS1Za+vr9A9MR&#10;ytOs8e6bfUkFk94KQjGdgP8raquIVEwxzR0jDZoyBO6J5ONi6FXaWMD71+jcAsW9g8dWSXeQmsXl&#10;mOb1XIwae7pKgIJV0lgpJhRYU+n0F69eNLuo+dV52w6K5oUWqVUUNVqCU5Kfxh0gsHAd8EBspAvB&#10;e40ITxFOhSx6CW5lHg2E1aA7aONyLIxJuqjbSLe+jkQvFiFXnxKy2WWxDgSBgSDdQcCkZfK9fJnv&#10;SgvgAsJshlc8wsVJa8ivSTlxlH8rWJJScgF5a6pA573WJwnUSNY4GyfSzeMVRj5+sjX3/05KzMVF&#10;ODTuIfzA/SUhyeGGnPy7FMIybOVu6b2uEy750q//ZtgH791XXwX9Nh+vfu+bAGnGqDOrR2i3poUt&#10;Yk2qWPj8HUAFdNGYY7TIHiyMZVpOj6cwJG42CNMiBJLTp/Oos8lUsLbAVBsJGa4sE+IBXlxIKGcF&#10;z+Ru33xUzgLvtkM2cX2ap6VZT45jESprAnsTi6YCRXGo83ACCxjTLiYstoeZdsODgzEO/H2akEvm&#10;w7epWyMsAAjkN37lF+I//dVX4+TRtjgCarIQ5Xim+0j0kj85wSS8+s76WJ2discP7402wqUTCAX3&#10;d3xyDG+hNL79tW/EY4+fw0OqicOHOoFOvx+XL15G6C1RC9WWCqKbWdt3336NacBYWE9Q93PzLgy9&#10;lAjUotGOfV1RDzNal7ZCSYLE7oBOhbhF+zbOrT3YhaCgZhHkosLZPU7GB1pCZO19Sklhl2TssMd6&#10;3T7S+QhNJFpTMks+PO/rnmcFZbJEmMwcnY1kNRqKqDm0XsYcwRZMYlNoFpXygoXoOH4kzv/Wb8Qr&#10;f/mV6EOxrQIsGMIav/63L1GE/kb8g6e7oxFDJWh7lbHGi+7wxDEx5kAIEquqYApB7ijPA9U6APLv&#10;//ry38bdzR/Hx555BsanIwld6jdKc6P7Zz8T65z32j+/SFB4GyBEfSyifDMaFHwbBSgl8mEOUcOI&#10;tBUjQ5gjR0MD0aQKGGleHvB3798QVR58KW0/MOA8xjyyx6Xj+cX8Z8pvsj4KPy3s/HzOicddwHdF&#10;SxuePeFi8+ysSw3RHQeKOitvGoNmYnqAfF9Eb19P7AV5eISQ0jQG0gaKo4kWetOTtB2jhdP3CWG3&#10;Ycmff/xCHD3WnQTb7/+H/0Bbusmosg4Jj7h2Tw1Nrcfj2ScO0kIJAADDLGsBRVz9waWoP9Edn9u3&#10;H3pkXQFLDVMPd/qRk/HQ0f3A5W/TxaWQXFhfrEBbziBrQm5VkrOanZ6jto2wdAVKF88wb8cwN5EW&#10;9nyTkpmSqiI6m6zH2BDFwIRtV5gcMk7dJ12OkzdUAa/i0iVDq4sZerMzKEpRfnht1lUKR89QSLzE&#10;MNdyhlTudc4frcAmB+hFiGFfRMysjBTDxMQcBl014bkMNXr9/E2zadav/9Zt+h1uxnMXPhbnAOZc&#10;evcDPBTKpPDq3SkBT1uieFFORk+UmeaeUjQNuoZsk0fPlqZHdm+5ZCwLFVe2xR8eo/vLOfT+U1gb&#10;EWyHEE/gl3zi64pmZbBP+Jzn8JwcmGSwEaJkHPGix6b33z+H6VD7ry6uTad3mAPG7IKfiH6wZsXQ&#10;6yBGaxvKeBO6W2e9NitLo5Y2Y5ZH2eovA41lUPqCx2zmvYL8WGAPSSjo5GLkAXCCRlPOjguw/Mvy&#10;ljTwmE/LnxsbJ/TBJiFYzF+oyQ1h2IrHThB1gDyKsMTyCD/uO3scVA+xTayuCpRD874OjkVZcRH2&#10;D+MaWAHugjCJTLQNPHZ9k9Ylxj9VQMSahWHnsihjICYrDu6LtlPdKCIWE4WTljW7ekmIsV0phorT&#10;mBbXl9TVTlFdBJXoQ2HnYLwC0HZuhDf7QLElZfmTneEvXq8A0OJY+6Q4+Vw32thvT88dWjpdT4Sj&#10;W19MaOf//qM/iZMPHU25BhO3tRXU0wAj7mjDYsqfplP+BLVxdUD6KWvIoes1m5crd3Mv71N8WlhU&#10;TziRhsFceBuCwTVYBg3mTDPymclLgB1S+UJaNsJB+Vj1hQU2MqUTNk1U8yzSZeO1QKxZKsYqWobA&#10;lwhl5cGADfRHdFggHwlKj/oOjJNlcjO0/Uz90ewheLf/BqGTlfiv/rt/irzNZQz9AG2w7sQ5YLXb&#10;TPj9HlMWvvXSh/G5n3qG4ZTFTEyej088fiT+9KUrceHZj8U3v/7/cd94QSj8733nb+N//pe/k7pZ&#10;DBIy2gPTtnd0cu946OzTBJ7h4WOH49JbbxKVuxytzR2xp5I8H4aDXQNmQXotkMR3JI/E7/icEqDb&#10;BdV0fKlrjjWYfKHnKvkYrDgI22bXqqvEdvxu2DL78BnhyCw3++ge+squXhdehNcrbSR04H0BYP4J&#10;UZBKLSBYFARDJKH9DL0bZWbRohb056N86/CGJqgvq0IRAYOk/qwtPoQv1jdXQL/R8YSxMb92Eth3&#10;HTnAzUnWEcg0KK5kdLC5BSUAAPDGF0FRbmzgwXMv9bV18Ttf/On4cIG2Ywi3QcJ6s3jtjXs7U2Ph&#10;YsBUlshUqsyKmMyM96MA0iNYQ2gaujb6UMb8jVz4Sk/M1l7C1uVZqD+tT4KxAwpRcCkEfCQFxhrZ&#10;mcHf/fJFLXnXyp56aW4i58jHuHNAZAkGUv3hIwmssoynsEu7OT4+5gaGY2KZ2Vzm/PASq5EJOXjD&#10;eRhWvfeYLca0ibNPPhFlCKtpOl3oYR45eoI8FPlRO6RAwweOHI8pXnvz9VdYd8JHKJhTR87AEyB8&#10;aR92/vRh5qMxGYQOJS9Tc/kiIa0nD1XGZ57upKTF6EDEk+cPxxPPPE+D5cvx2psfxJGD+1Oh+SYR&#10;jGnyvFU7tLqDeDIwhwZfBTxXUcb09BXyvwgrh6iWUjKjQbyKl1hKZGWO4bbMUuG+iCDo0CojyP3k&#10;opgQXQkMUopRKhjEdSq3iYBJQGhOr2MSudTTMx2VoCcfQzHn8t7dHdB+vCePHqB9/dfhf2QWrxM+&#10;oX8FpRxrS9HfcwuDoSBuM+n79R+9HAd/8zcwTilqRlZuc97Ozv2pj62KTdmq5aK8FGTlHpr/Tnuc&#10;fqpnZIz7P/nFvxeZAL5GKDMZMJxnD2mAAgVR4i7IgeMTXShM7j+XPQlrwPv1iEDixE1qL+sLiRgg&#10;q6wd24HOVLYpd8s5TEWJUMZ6Qi6h/PmsyIGP+KGck4YNtZcjOyE9BoguxJ1X32EWZitrTF4XxbZB&#10;mN89WsJ5mhoZYSIC0yckPu57kzCwkRX32VyznUTMr5kyyuAJ5+/OA41mnMgcSuYm7W4eOXGaRB0h&#10;ImKT9e1ttBGqjR2s9oOPnkKQYUMiUB0AV2SlvPeORnLjcfH4NgnPT0M4KAt2iW7MfKCanQsy+ZwY&#10;iKao5Ux0bkBQp8arLGLaBE7jQ3GVNg+CdOOyG5T9HIXjCrUJhmW0vl1IY/seo3L0p5BlBRrrx8/s&#10;7z6XLtOf6YK9XJ8hvIYANXFtTF/k2Ca9Gh85Q3wemDEBLkJ/dH6mxc7SPoqIUWw7xNrLYeRWyhvK&#10;KOy0mHx9g44oK/nMC5uI61f62RgMAhSj+ZlCPseq/10GSJZXA0kH1tpAq54CPIQMsPGaWjqwwDG6&#10;1VuMr1GYC7gRwCASaIuBeaNDC6wdHU1QjEsk6V2fOrocNNCmqhxr1L6PKv8SejTWkosbHuzFikdR&#10;ILQjZwGYcCHX9QKCpirWMVZaOlpArc7G7Q8+jDVa2+RU18c2CK5pDJFyYmfPnmiJF967Fi/96LtM&#10;6j1NP7xhVio3+odoqozH+cprPwbBlo/HdjDeeO0dhNc83uBsPPPcUzF991289ry48OSnYmp8Gg+E&#10;a8cIsnFwUj7Qxzb3MB+zdEBvj66jD6UOJJhxSMzZ6MeS7gXqvE0x+hZ7JT0YJjFv6dYlnpOZpT32&#10;WTLM7qm/GWiQiXiPQhsy3YLQoQJ1LuvG63r17I3hcvNGczPk83hBBkt1XRwjA+2YeyJ3BKUQxWDt&#10;AfCIemVHYvCDV+L04wcIK87H9ZF70cZQSUgxljDcCilbOHL6dLz+zcswPteNAp+lr+XuLhDxIsoa&#10;QDrOjBBCozOFU4M3sdI36DSThsuiUG29ZYiqBHpMfQQJ4xj+1bvMR7GZs0yQfpW19wofyOwamMod&#10;FbRPw4yJ5n3NX/REd/G+fT39LvnfX1/rNA0XFVGIVIRit6NN1xPnopqGx7vQ0CYJrKUr1+Laxbeg&#10;dYBOhL9LEWR20pDuHBpahNJ86NjpWGX+3tDoCBNYCkA79uPh9ibk2/Gjx8mBHafL/Vh0dB7COyKE&#10;zzUdPXEMQ3WB0GdRXH7rtfjcuaP0OMXwXM0BmIO32NpCGc1u9NzFowG52tZ5gK4e1NYBXusf/IDi&#10;3l7mm9EWytCoCoZRSsuEsJrb2mKGPJX3JtjgQZRokjlnK/ShxETBqOL8KCcqZlkmgHLwzxY5uCrC&#10;6M6kEx9g3jUXJGcxRqVhs9ycvZQKrJIDZ9Yh/C3Unf8IUxKvRF7k5dVRgzZCMXVfnH3sIJEN8pHk&#10;2wzdHlWZT5I2uMskDMApDwNmaSQ3nEPoegU+HxwYAQ39FMNw8fbJLZLB49Q7RHwmkkGufNMDd3/5&#10;Nfvgp16ND5/TuzO/yYX6TKIN6SIbOcNjgtY3kKN6N0UYTJKHD38qQ9Nbsj98OtFOiqdBK+53Ix7v&#10;1sBolBHu28TB2SGC4mgphyFLV7jCqUA/h2OlVdfGVIBF+6keWPqEDg0t+nxFG32CTxyJYfqINqJz&#10;NHDWBFshQ1YxHj56/8PYh2eXbSwAKIQWD2RKkcNZfWLeUsWfzz7IL/nb9JQrBOl2+e33Ug813ong&#10;ZRoUFriNM13Eju6DqYXOLuHJPKq9VbdJuCSGYA2UBjCWAkYYpj+TlaxgcE28CT7MjuM4JnQrn0gN&#10;SBd7BmJPKxqc3I1b4TnTz6z64Zm0PZzAz+S9vG6epaWlFW9jmtg39Ve8wyasavj0fj7b0/it1V1K&#10;GLAGxezb3bSk3DjQY7PeWlZpnjp9Jgb6h7Hi5qDLXDqPt8ef/PEfR+f+zvh3v/dvgdBnaAvUjdDA&#10;0+SuHC6Yixk4NTlC0+ElBGOG2De9G/GeCkvamAWGtS5RwSBuOp+YrGGHhTpmxOa3+RSEliFcN7Hm&#10;Jof5XMwe5wipyNdZ5w1GMuQAW86hbqqU0ggFrgK+jLydQ1ArEbrmIYRjm6Nbh7B2UZKiCDcQttNT&#10;eBis1VD/nWhiqF87DV6v3hyKaWpCnv340Ri+00dxdiF1azQjrn0oGs7SYLYHROVMT1SQe+ym/dBF&#10;kuC5tJjKKbBX5VZ87tM/R9gJ5CWhu/675OAO1JKbAPyBgvuFX/lFjIPxGOydjSce+xxdWHpTl4nS&#10;HAalAjwwNCHhF0LotqMqxVM62I2njnLf2sB6Nie2OomSr4x9rfvizmuvJqZT8KVWRGllVGwwF9/u&#10;ZZYL2WzWzLXxId0ojKQ9basM/0kLGjirEH/yzu+fw3qiBMZAWGkhLhtmQ9nNo2QWEFirMikAllUK&#10;xxV+IyND8TO/9OnIHKNDPcKKBAoF80cQ8uwjYcCjBw6k9lo1DMdtOXMyjlLvWAxooKNpf1A+Fc2E&#10;wSraaKBcUhc/eOsG3hyhFtZ13bZGWOobcPk0XReEJ6uUJ/DmCvGe7eSuoNJIsZ+qoZpleNeog4gw&#10;+UAhoCmXphfzd8opQ/Qq9KzSlwE8lrAktCQ9+YS8wUFCH5LBZHL+AN72NmHPHULwuUWiJOejhG4a&#10;bRvdcfGtd/gM6B/BlIQpn+8YpznCusOT0/Hz/+2vUz5yGRTfe/Hpz9CJpqgqXn/1x0QbCHMSdRi4&#10;NRAXKNI3FHn8+AHyZrPRSm55dZGGvITyH2fyRz5h+uXavVEB+OMwxsTY0rWktPowBk5hZLZXNMb/&#10;8xc/YqzSM+Su6QV4c5xWZnPR0taUjNFyxrAsYKgv0FLMOWQZrHrDtja/rhPYhkGQoXdfRmCPYeB1&#10;5uWh0DUWMQ0gK/LJRKB2MbAWCYXbO9YZdwVFnAuDY5eQox33ITPox2XMLuIugrUAsEl9A13+EfgX&#10;353jfRkiKsyYpMh8P5D2hnomgzceTZ1bTp95PkVk1pmXc/Xqnfjn/+J/i898+jPRDMpYujDMePDA&#10;QfbWvDCfAd0qX7Ofp4Lzw3ma50yjTE0zbYPfk3HPNck7KQzNcYaWOR17T49FUhI6Kel8Sfml0/zk&#10;P8jhJ49kTLIqOiwZ5h+u3+uNXLzsVeinrLoV4w+a4xwaRVpV2xBUUo5yIAa/lJWibRzzE6XmCBbv&#10;iFtynZvAKkzjmXoPNQBDVllzqXNpZjnu3rkVAzd7wvxhSjNA08rIXNEnPBxPtTK/xPEoa9IH+SKD&#10;Bsboet7Tw1BEGAlmsTi2GKG1hXCvbGuIBkIvehy5KC6X0ICQi5aUgleP0Ei5LgUFr6fkPx6POS/r&#10;xnzNwk4Xfp1egYvMFRscG46OA43UAmED6JN6d3IWCowlyf7KMz7FciVi8/e0Tvy3ApEm5anVz7cb&#10;6Qbxy/1zcVlocnNNWiZpoz0fDw/Lwu/9y2QmoRueM7flBxQThnrnxk367dHWivlSk3RL6KSmQoOs&#10;gO4YdvfYpo/bMJ5cz51ZFpeQBszh6A4F3wIhJWeubWME5JNwzmXTzF0WEZ6qrwPdx7pmdueidS/W&#10;JgqjNaeKXERt3LlBzobs9DaYVl14BVSGe8DewUqsRMihGNkvN3OJjhWO4agDJeXIF3M2JYArVslz&#10;pMncyMUlCr0PdtIh/mOnAfXcovD0Vtz4cCye/ew51nM22rsYHFl9Lt57+0METk0UHXiEZH9NDL7N&#10;5FrCiM8/cTIWCQHNjw2hZJpjmXxUCZ7K8FA/ba/KUw7WgaSHDh+I7uMPxdjgQHz4wbtx4bFnybs2&#10;x7tv/RUNZ2kKy6rmQVNbCW2HMMC4sVPNPMpxgULcWvJ7GQUKNGqyvhDY+cjbH6BIGDsCcSfrj/ek&#10;EAgMo5j2ofJ68EhMzB+GZhDZ/gLNwehwscrKfJrh7CWIXuuaxlj0dMTqM9RBWLUcb9+5auby3P8c&#10;hFkJueMm6szk0NvkQDYpvPR6aunXefLZ52P5g5dinnxRI/kiXcK8ln3kk07E/AcXY+v2h8wXuxD5&#10;5MYW3p6KElB4eeRqVuaH4+DJxyPvoXPxHWbdCUMemp0EZTca3SePRwN1XpN0XREFaOcdu61U2b8Q&#10;OhTU4YBYxYSh3C0iFvOANVxPV0XP31o/DQZ5I6v8NajkyuyaZQfb+jd7ohCSj2E92c89QVtSR0TB&#10;PpGLFqzmbeadKUJCYw6AT9/gSOqmrzC1DtUdULCvI4zkgUXQvJcufhTPf/Y8xfvvxI9f+A4NiZ9D&#10;FmicYXwRRq0kbzZFzs2xULV4ZLUYtbsYYkZgHiPF0drVEr1TE3HgM09F4dGzBBqmiAKQdzzEXL0L&#10;bQCrsuN72hpLo+/6HeomR5k4sZd9K+W85raWWJN8xiLdo4sHDbfJ11nW4Y0uL9AUeQ5DAeMgL4fc&#10;FwJS+Hk+UneREH0yeBDWgmbsXYh4Ylp2e3TQcxLpRdiMmjfg/NiQ0YQ3uzBPuJ/IUwngGRGN9g0t&#10;A+iFBMXbtksNE8GRB3Nz8CaRTZHlBzEE7dNYjIGToTeaeU9HJn146RJCPy8+unotfg5kn7nQDPsh&#10;ovKBQDcqJP2raB483P2kuHivkSxLM1I0Ih0DN0Dn5t+yUQhqGYmclUIfpayBdJHd3+xvbrWPvzt7&#10;9m+fUYc4aqmn92Y00vOG2CVRCFMvKFw+Q0KwZgwBmfK2yrmETFa48v6UvlM8ZwUw/IyE46XExwC2&#10;9h0/FH0Ll+A7+tUSxdtAZq6SV7SB/duvvB5NX+RT2StpzluzfZx6JaMRyF75GQkf8auPP/+/vvbK&#10;y1gyFLbxgY119QlsUEc8vQIrc99Zaj1gvG1eT+4fF5QulGO1fJNyUGHyu/pE90/FqEJJyXmEio6W&#10;CnF3eZ3uErjdF87E/p/7OMMCu5JA9nK8oPS/53eZeZJrTjdsR49VCN4p1Wvkj5ZAuljnZDimDEvV&#10;Ni3OBSpgYbxWa5r00CoJk9kh3zOmhUyfwGLIxVyvoTAZSeThFBbmGgKrgI2wx+Af/dGfJsDAPAXF&#10;RYQenv7YBYhDxsilmHiZmguPLYMxm/BayD3QLaOaNdODEKWUwn4I0qHePno59gFfZqQ5Y93zsO4m&#10;aEM1QjiqqQkEXw4W5jrQ1lyswVog9ITlpkZBT4KEW10DlcU11pNXWEX4jjLaZ5DamrEJOp0sEb6D&#10;QWeBVC9hTV+5eou2WnNx69Y9OojwHPOebKDKpM3YQ4PWFsAdq6sLce3SIKGPPqyjGazHVQQmMfLL&#10;48T2u6KG3ng33/42hZKMCOlCODPvyYLT2vqWeOjMU/ELv/wPORddAYBZV9DI+uiRbtBrg6w3nbVB&#10;NL395utxeP9+rFBCm+PzFG3fYBYbSoUaObs6qIw3uD+teg0RW1h9SEiriTCRlqnK2cLuL//H/xjv&#10;vvImYVRQdQpvaYtd9J/WWDbvm/35wCL1Oa1s6Uj6htowDrIRA+u6tnjSY5x2TSyJWplmJgu0RjUd&#10;McYH+1mvmThy/HSCtGfwcndQ5qUVBfHMJ5+OjcVZ5oFhvOTSgX/gHiAgUIKEFSvp+lBVj6fEfq+o&#10;NJsPxhoezNr19yKPZHiGGD89pJijN0gYiVE2nRoO7XhshXGXIYs3P7yFlw7y8dRpBmYCnilC8KNw&#10;7TOai/Ki6IZJBwBwQIyNE847cOgod8VK4NUVElrcpGYsJcfxJOUeEcgJwQbjZBU//2vVJp6Sl1id&#10;+7+n8JR8y7ok45DrJ3vDMeSX4LcXX3o5Khr2RBtRGhsnGD5+9fsvxps/eg0FgfELf6c5hKype7OK&#10;EN7B6FE4O0H75JlHgNzfJYeVE1/9f78aTz/zTNwhb33o0JE4feKUTEgovJKJ7yfj7MNnyYPkxOG2&#10;VgqkyzD2GM1Tvkso7iZXhGFYMM78tveindx1QyvlMoTWv/nVF2N4uD/liI4dagKAVMXU7btEJ5bh&#10;t/HUwmsK5OLI6BiRlInEc7uEF+/RiX8G73qaAbXjhNpnGIOiGa0XJvhsBSNhkekTm+s09y7ZpBlC&#10;KQXliIstgA8AXwqZ6XblstEZxvlkAMIx+HOWdk+3iXpMIEds/ltFCY8KzhxuG+H1ltZ2Qoxtsaeh&#10;BRlB6A4PNwOGgawuNK+soI8h1/S7/+rfIT+gUdrczWAsnT17LslYy4/8Frlt79IE47+v1FRofrGc&#10;SVaW44w4+FjHpIRrKUUWlpMf9qezIy27Uo5q6BmONTfot43aVaIJRPSfKUwoJD3cY8WmmIr2s6ej&#10;6sgROuSM0wwCIxD6T2ke8mfJ8OT95r7lVQ0sZbnMixpI9MjlJl6W/Ewh+J1BJpSXVcJreMyEcXeQ&#10;Ezs4RoPDdhZC7nPvepr793Vw3dJp9n2WomQnsozG8aPdKVeX/8MXfkhdxQxV4CahzS9tgm5CoQG3&#10;Nq9WipWzi8Ys5EUbFFvf4qwdD/Zi0/XxX7ppXlMx6nHuMD5DZlF47eKG5+u6Tk3i/awkgEge7riM&#10;keE83HbS2G6OW5Pi/Vy0C+KCj0OY1gzJkOad/HgVxx69FK4peY1p0bgmhRsHeJzWOW9xaTmvl8zF&#10;sTOO50hwca5voLcP5SGyi/PzGfkw5c1bdwgJYBWjw/RYu6mpMSS1sbqE4mOxEVzlABw2jeNimJRR&#10;U+bnLBMT32YBivBeXJsphGVPz80EPXc+m+CHqWnCVKwFEcPoJ/ldf5K8CaEPnPBkfXUeLIz9jEKX&#10;6HMI262v5scVCq9HVVLkf3Zp5eS4+Ewme08ywyT9A9sQCDZMjtwFgCOsK55sc2sV98TgxA7gzHhA&#10;166Og0obj1/92U+S86mIntuXY3iZWiPCWBWFI4APishvHYRIG7l/pngX7on14ak4S1eHAyfPpwL9&#10;ehBew3evYE0VwaR7UKrzdPRvia999esYGMUMPaVLfU1zfP9bfw1NIfAIlYqaM6/KRbD2eOYQqyEK&#10;kY3OCfval/+Stkzvw9xF9PTrB8VGd4WHjkGXU2wX9HDf0tSVw6GDSrKgEK3V9HWfCWUaDSGPcKvZ&#10;ZASAeRJg6vxtyG4Rb0LmMJxj4a95PgEcy+QwhPaXkj9ZQPlaxtBG6HZxZiSFNPpv3yGPeDn2klvt&#10;+9HrsXn13fjkFy5EhsLgAtoojdOY9TYFxpW1DXEMZbS5NEoJwGrc+esXYmueCdcnWmMGRZZH/nQO&#10;Yfu9r3yfVmV74wOUlRDxhzqbY2wbg4/SCoIohHqsdbOFHY0OMCA69rZioJWmLjV2ZN8Qwcha6smV&#10;MaYo+/Cm5Td/subcdFoOrWh4ApLUJvOlxCPSrM8ZxdA49V0b5FNL+LymkvZ44/sMpkVYV9BwYR7e&#10;Heuj9gqhuo21bn9A+bSUcKH86GQJvYxdUL6Lk7OEKC/GgQNnaRTcC84GsIyF6CfOROfBA7QMA/m6&#10;ghLBKDxIeNF8VnX7qegHTRoMqy3ubMcAJA9G/eZaZgpk6RieBYYaYfrr79OY+0BD/MZ//fH4q796&#10;GZDIzfj8M12EFEEI0zRhhbBYMWsyQ9cei81FP9ZQVrNJOL+XrjjJW2HdEBzwEhfOOk7NTIGwE9FM&#10;D88zXXhOIkRID4gywTvb5vrtkATIHL7LxOgg9W159ZQY8BrflongrCRvWoGwl7xZOhbaXUMgq+hU&#10;JnqF4ibSFHZeWyW9UFhorpRIDPnTbpDIb7JuAjlukz+0TV+KNMEr04DjLJtQ8TQTfs2GGB/sM+dV&#10;xnE7Ghx8FHvjzvLgh/ukZ62iSeFI3mabO+H16SjIw65KpTgKDcDrs+/jSa7xQUTOnpKJ3/j8giqi&#10;W6QIym5WxeLlewBw6CZFpMNOPWIp8lA6mOu81wgYMpKvZIjybHIo+IDUVUViJFogZRZgXAHhioa9&#10;DbFMBKyBiFG+jhE86zU4G+7y+xejG/qxYbSoeHPI6o410JGCqYT5q5vy++/1QzwM+oSJvKAt5geV&#10;E2tVONQATV7HklE5GbffJl6a6oR8UaLWIuQ1XXYrvFnp5GLmgm5S46dBmprNXgAbuKuFNELeCu1e&#10;tUUCnnOiH7xVvrNCmkMTk/is71vmgg3FJQgpN2fy0fCkm+3mp7Aj70+MyWKJBkp8y3mSMuM06RNc&#10;QJ5zr/0MQ6POIHJMRCHCw+fSN0fbJmsUeNXLL/0IpigmtHEyhTQyhlD4fPM1Kv+dtA68j5PqBtuk&#10;uYzFTR/JhqyBauo+cghwCfV9eCEKcxVhRpRjXhmMRFHmehlhCuLu8JnuekKu5QDUIYGdwzyoLRBZ&#10;p86SoxtijtQgiXUWjLdCkAyyRCDvI1yVi/dXizAdph+h+TSCFqlouI0EbGU1ICCE6CKDSwcHZ8l9&#10;1cZhOpsXZObJF7aRF8P6JNE6v0CT5D3P0Yn+WGLYUsoRig/uRBUWE4kQkLA1rB12Mx6iYIVaiHqF&#10;PNPs9ArhltXoJ2/X3rYnQZZHKWPQEKkjl6KR4/rrNVkELK3YaSIxCGteDBOKhBq518thoPnY1xK8&#10;7A+pJbToWMh9sUqIY80xiW609qWAYy20Vqnpncg0HJL22H188Ld0k8d7tIZzEWIFeSJFUYowicg9&#10;wSK1eEkDnhtjw3o46XHX5t4IqtaWmshQp7W2gMW4OIzSbo4qxs3nTq3HK19+iVwrRg45lMW8ltio&#10;O4oXlh/doLq26O6/ROh5cpF7XSiON3+A10qnikxOD41aiYiwnhZqNxPqnJ7qIxJCC7MT55lxxegc&#10;aNJC9FU8MfvhmVC3T6OW9hwtybxujbkE7+beDD39XZ7RRfg7HlJ4uP5pYXzhPj8amlUwPPBmJf4E&#10;PuGQYUpSLBM4speZeeS/54ZH03pVEFpXgdngOD04bT6ehoI7yzvKBIQK1/f+2+/Gf/GrX4zlscGU&#10;671Gk+LHLjxP8e0Qrbe6mMzRFL29fbSlO8keVNGkoSA6yCM6w03PV8VOJ1ZmbA3FUu+LeIoEsVm3&#10;PXV7yKnTeID9OXrokXjn5Xt4aMM0zqYJBAXa1ZWb0dGxPzLwiuNl9GqsX5JO1jGg9Hb6mQJg+Yie&#10;wS6KsmEPg0W7aggnqlyWuH49GDwG9kBgjd85CNdtPL1ZiuZ38jCGyGcDqYHeS6KGsGwjGITtTrql&#10;YOSJcK5paoO2nZVmLp2WUejHHI07BTUGgJEcQ6KGZTVgbex++vTZeOXVN9P6/eN//I+I/tQnj8pF&#10;L8SQFeixRDiuHG/G8hhIPvGRutl9TnlkjnV3lEnKQRVCdnOQkbzgq0avikFWSwNGN3wfPxJfblOC&#10;lRrDu6EerUHEOTiK9UdYp2fTUzEFeKWY+91YpM8sMiHl0nhdIOEmCnKH1IohRtdeZWyYVSPCS7KO&#10;0F9Sp5X7Z7VXcBFGsB7mTj4DcglLi3DUG0OvQ0cb8crLL8cXPvc5riZ7fZwW2cwcQ2SsNJvAg0Wc&#10;CJnItyAPtCIwXQuJ6wk7mWxdwVNKU1C1rDmxYR3/5lc2+8GiZS8GWcEBKrishpXAzacpkFZojbQL&#10;pHSThHMOCCXhoXpDovbU7LqvFmC6ALUQbg6Nc73uPYyQIauZCFrY5iS1KaJ2Miz+xPgUN0EYBGFr&#10;IleBKBElBch53EDddkMQvsewaApReV1QhE1BD3Ydur+x5t205iFormlsbCwRl+8bHRrivXV0GMik&#10;Ggnj7RI6p+Ea3RjyCyh1GcaYbxECU8umkpBoZT0oKg6zziT1QePeNw0LGnNnk6amGfoJExWQbFXg&#10;p1ZGnCM57yTxNmGAkqr8aGI+8MKarWaAsW6vgUq1aJuiXwcPcg3LQJjHKHosIM5dzYiHXRTVJve7&#10;zjotLRIGZfRJC4ix2/cWY+DuUhzqwAO8PgAjn6QbyWTMImxufngvjjz/LNdGSQFXkOYXIQgm6Erf&#10;hjBHC8dNEv4TdEx4/NkL5CA2AbjQBHZ8kZZJFLwipLdJvvfe7k0eRPIYpBv2JNu2yutCmLJwdvhI&#10;eQv2SGUpcWLXJcW/SEjYjvWz7F0dAi+XPeEl/vGlcMBjs1PBFsckC9TVQtHxpIfxUwsx/ZbNqa3i&#10;BfsBXgs0niCR92nZPOXi8iL3i8KmRm+d30sIt22RuK8Dobo5dDNWuf8LTdTSAGDY4XXkKcxKFxA6&#10;seTQ3X8HZpoGbHBrupf6spI437xP+RtL0Pel6/0IZsYFMRgxP4ecDS8IqtnBqAAnF0cIvRbStLoZ&#10;vpt+563I3dsGfJkWTqBni6CL+RFCbITF18j3bmAkmeTXYMzDAGI1uR9DN4SSuN/UoV165EOyt896&#10;pqNcP37XguZ4dgDazRqjWa+OdeGcGXkSVJ+TwouogZsjF1SK9es+aSKax7MCkHezAH42xeWGizi3&#10;CjGh33hOy3F6Asw9ebhlFHkjzYfXlvLjxge3QTWSd0JY9w1eoz7rfQyzrThw6mnyq0yot40SoXZ8&#10;F97LfYJaXV3czuZ8KY0pYLSPx/XcGyPE3R4f4aV1HzzMCJhFjGk69dSIiWPf2dM6wG5leBBzCxM0&#10;x+6Ljo52eIO2fXtoGF3IVAGiARoDReTCWul6VFXJPbKxO1sKe3jSCAOCSzmjVIK0CfnvxCT1bIWg&#10;dHPgUScyW+toIToFUBTz02CAxhS5GLclAGIk2zWMwmWKxXdwHMxhJiUD7Sv0k8HButltZIk6tsGh&#10;e1nlQv7VMp2Ojg6Jnk/nwXsTTSMjZqamom+iB+phjVQ6GjV82VO1hYiNclD+FVAEOaT3zZGXczCu&#10;/OJUAA090yllGJBl5LDTh/AZvDF95yB3NkgCCmAyQpbOx/9GOYqrUegahtI+U6hXxipZU8LwAHZU&#10;lBA66RTewfmd0pKI0XNoUHG//u1lp+uGVkzZuG8Z6CwfbEB7Gx1GSGfMjo3CJzgAGKS2HitEcfb1&#10;3osb166Buj6AHNTwJGqBIW+qKSEtuZH8XRjC8ezGtMFVEQqjPxsLU0mC1Q8vh2HTSrs6PFw8ZEpi&#10;phRHhbizubOsIkvTdjmnRG4C27DjDrG2pYnByFuciJWp4Ri5eg2ix51GeOn2uhAKdB8y2yDXI1HL&#10;hMZ+bVbrWjh3x43dwcuSYtK18L+hRq4ivT+dg2O9NsOPtkhyJISAAZ5K355DT+2jS1fTgnp+F8ic&#10;jh0R9PqWcc2dUXSo8yBF2KvxJoJ6jjIEr0OhwWnZNLwAwi1CdY8f68bzYxJ0GVNdIYwt8le2uCES&#10;jDeDV8XGaGlZLiA4wqJaGuHHXUZktLZKlJtYUA6rhLFYgxyS2At4QkvLFJTScHBoZBzLkfZQoC5t&#10;7LmvvQHUFkIubwOvySR2tlhWx8rwqufPLWiJl195NQ50NEUrylWw08H2qvjwzZF4/82puEs45tf+&#10;yye5D+pt6Gc38P770dz1OB1M6hA2WD1cRx7nqaI91PrSTFx/85UYvnU5JghFOd5mT8tBQnQH47nP&#10;fz52mBX2+g+/hVdKsfbQ2whCrpP3y0SGHETkmaBOnrWMyv4iYvG2UGgaVggNG+7qBc5D0B9BuO3t&#10;+9L+2SprD4xXx9qK2JYSoYSsgvKvxCE8yTn5xys8+C8JAX6VFqUFriJZzcvQQw4GRT2f5cy7ARil&#10;lHWdHx9JCgcyQEFTW0QcfenGbaZXb0VHNai63CX2E+g9lrl5rYIaBBnCdAMDZx2L8vLN28CuybEc&#10;b2C9W+ISJTLvX74G3L8wnmw9Rr6XQm+6qtiJo5jIgeNHlgnHV2Ns1AHwmOY6ymByu8msstelCNkF&#10;hPgW17gwOwrycoDGrjR+ZV3toyevJTgzwiJ1E+FeFVR2FHEBIIPs4/5apLKaxAcQHi8KhDAks8b5&#10;Jgh1OZuuBmTgAA16Y5oeqI9egG+kdfiTU2Z4r3vqHqoclZhC3fV6FYbZj4PvOL254IGBATyY9vj1&#10;X3ksOs4+G0sU8b/07f8Uoz19TEL/auylU9Gdt9+GfyiNYW8b4aPM9D2aEzBDDhmyRS3evfdfIiI5&#10;hfKhS8tWObmmefoj0uHn6SdjtI/QOJ3eC0AiLq3lxMUrHyGk6zE8GzEwUVpQSR41feXUmBajnHNc&#10;T3KnpdQIloFInMHrWsV4eeO9PpRgPnKvAsVArg8jo8JxJRiGztsTVo58Tzm4vn5CqZmGxPtl5Sgn&#10;1qGA+7dtk8JcoM46ocLSqjqGCi9Dj6qe/BiEMXv7BhKiMfucW+RgV6IOCGabN9gXtYrSA3POl2nq&#10;bScXFz6DDLS0RcNNUJtnNJSo1FDJ5GEkJdAPx+RfBvSFzE64B/ZMUkCHJl5Ix/J5qSyEa1WZ6IkJ&#10;61c+Gj42apLa/cGTDxqzJz3H37koqJSiKbX5OHPnABjmYDDUMwFkfmQsavZ3Yoxm5TYIDPiaa0Px&#10;p6gC154+n89LJSXpXPLrfcXL81ASdgXygPXoOtAV4z13uXahN6TGuAePsD7tzbffRImhjJHP25xX&#10;xaczIQWmcCfnYgEQPoQMHfmxxEJuAVm1w4Nx5USwvpG3wG+8zfdmCTpZvvyuwJDQDcexNljrAAIQ&#10;GoYsnaY93tubEoqbIH8y1DKVA2kvwTra2qKxK4zhJrn6aQP4PVmUfIyfqWWfXuPWPFJFMTs1y2cg&#10;mLh4F9yrUog/yJllr4W6GUIE1nCZV0kLyXVqmcqgvtMFtUWTluYyFvgkinaXHn+6vS3NzXiJNfHE&#10;o+eI7zZgydUhUEjmQ7QWBarjU8KWqzRPOEFeS0SVIYVGcpLj/ViwWHnjQLJ1ve3K7bI5pHEDISV6&#10;spzcRXU1jTspUhVA4tpugdqaw7NaWQVwsEa4CUt1bBqkJ0qmnKT7JvU1G1h5WsJVlXwexGHB8wzT&#10;k7fpgDAFgKWUFlQbJO2//+JFxmaUU7xIbQ9Mu4ulevAgliRW+DvvAYDJ2xPTwwywZMovZhQTCJZi&#10;9NqPKOE4jIduIpmeeQjg3sG12H/qSdBkt6kdwttw1Vmnrn2HyB9a9uEYj/noaj/BddKdAcGhB70G&#10;w1tn51oXJIVFGyL2LXUkYDFcfxPjvu5xCjJzaG1tbTSIpXMFxdlDhIHvkJC+AvM83n08jja3pX1e&#10;UyCwYnncv+HpdC5JAeZLm8NZ/crmENgvX+M/vUSFVC5CyPyImyLzOj1gB2NhfRXBDaCpZIuBp/cG&#10;YHpQq9STzdA9Z4XyCi3cBqzCQvJoxeQ37TdpBOEIExoK9+6JtVwKuZl3t01B8YGijfjMXnI6MF8p&#10;Ss/+qlswRVOTPSsJf0Mfy9SolWmJgjYsX9qM9Z7h2KBd2jLroDLZBJiQwo8k+uUFa6I2CYs5yqfa&#10;aAY3Jd37m1Z7QrpJ2/ydhFb2Ff/CgIC+oHcFhAJGCLZC+cPrV6OfPWuqq4l6RoJ07+9IwqMC5bK6&#10;6BgfBBzvEV4uDaf/5FfWWh5Mq8sLGodei/i8bXK50xPLceLR8ybqWGsyZxTYHz/xGO9hCClKam0J&#10;gMEuhbc3rhKS3BcTN94jD8cUaHqLCrQQiTqNR1cI/2QwurboijMzRniQie9TRF/OnQWQUaiXTZ3m&#10;aiG5sd2YZe/mZm5HZ8cBSleyuepCUijTcxMJwatc2yRUubJGGJr7zyXsV0Ch+xKKZHASrx00Yjkp&#10;yqoKlBvCuwKw0BbeZB5dX+paqGkkXz0zpSFOGoH8o02kVVIWmM8AKLLGqoaaz2Isoz3VdSimpTQW&#10;p7mlHWTsMdadiAJrZV4y9SNlPZcB5iyK8sPrO3QQI5rwfBNNlE8cP56UoHKlHhlk+N7tdO+UPxo3&#10;ym9YgL2Br9ifTct7OJc8ZZiag6CLrIflT0ONCvJdPBPBI4LqlPEpb81PPyDrJHCPbLqGobylMHan&#10;k2eY0iSkYCi12KXGdWlhOuXEVuFXmwesEpXSQ7OfbRZUiGHEmdODC1e+78JfnDVdv9Tq737bTWSb&#10;9EwJynF+CcAWvJWP46Ds1wjwWhfpj/kB/VYfO3OGd2xg8M3TVLqDa9VxQeZoHZuTUEDoWdXShLNc&#10;V5oD1JzOmrLbB8Zo2gS7ZnBrnIyL4H2cI12kieK0gORiDGNQQwx8n9EkeGVLM+Ns1ErsPbYnKjcp&#10;giRnVE/yWUNRByvlY815pdvyzD54kc9181zM9DcLq9eU6jdgeD88G+Kimpy+h9mLgYFYGDe8nrZT&#10;pcZnPZTNTa+zO3pxMp8WhNfvt8WYRSizHQpffV44/w75jHt9dF/HKjiIFdXYwKwwlGcacMrGJAuI&#10;a3OsyjyV7yXkHAwfqgiuX72dCKweMIUNa5Ml5cpBaHWM7EE7s02ETQhxaKmZF1Ng5YKYW1ml6whd&#10;ydcxNOaXhR+DojMOz7W3de7Hg5vHAAFpwn1qFJQBDZ4GGbm4RGsp5PQMCDBzRfRPgVEI95BkH8fa&#10;PXCMAZXTIBcJUZ5/4giEXAcIAQCM0/lQ/rVAx2uoWVyaoNUQYVdDJDWVLewzZR4wnEn4NWqKMtTT&#10;Oel3nLBcUzOLZyiD942gwIu25jGKgOoz5LEItKAMYXzf9k7W4EGxaS9SIpu3SuAOFkwgJIR7T99d&#10;gCZ0GikmTyXEmjVpOdiVSkBUbm2gFQd7acfUtQ/BC1rUfYWZ9U59KGAU8alMBDq1aDu7yb5ICA2F&#10;sLe1ncanNNrGE+OpRF950J/ypsDr3cSqxBgrg4Gcu7aMcKQJGeu7xNBWkJO1pQBIuFcmG8zjEeyC&#10;8CyDSdvxtrdxJesrimhOQBgFpcBc7KhhvQsw8mRMpwmb9N4BPVmPkO+92ZuNRMCoYMPpUUiDV943&#10;Y1EbStN19s4MOXofKmk7d2jJLo/3ppKEPNY2CTpeT0oL2k7jlpLwgvhZEZsKmHS34YAgqWEg84YR&#10;i8k7DU6NMevrMN6y0Rb4gnyH8Pg7t24TQqemak8Do3EIu8IfXoxTALwmSI0Io16iwAq9YYWKSFOi&#10;K4yBWaGWdAmI/xyDPZseOoVFvU4om2nRtFDjLCnstsjE4iYAViL26H4KfRTH0N2e5LkUYMjVk7td&#10;Z81XQfxWsAbNjTXR0UGfzBX6iRaR2tCwoHeljZRzoK81BOo6imsez8gRLTa7FZRVAdKyHMN0fOxW&#10;GrRbjWdUCVBll/zYNNdnI3BmR2FkUCdFGHEBBVVairGUhBNrjpC10bJ8bGjRie3M7WItsgW/ElJ1&#10;Oeg9wGC3eu6CfKWx+OHDCXxkHm0drML2NpIV2agxYLcXt1Ql4XggexdeuXoVOTLL59cmRaWQ93XX&#10;UySls+ogcJ7kH5+XRKZ74IHstbvir6K3TbvoBSavkGPlQ5WaMjvB7zHMnY5RVVeXVXSeQqXHFnPy&#10;+ydlb30+fQA/0x+YLCjXpcFRFM9mLFJAPkl9KTka0NnT0QavNrTvjV3bkcHudmJxbUw3sXRZD5PT&#10;y67JCfH8yLBsg21CjKi/XHSO8rEV468E2ejpNaSVEeuspQZEP15vZ1NrCjM79spwp86JDkt+BWGd&#10;LdCNjmkvREjuK2Xq8t98K5Zp9llSZg0HR5k/8j5ZNOg+hQHt5i0DCevV6oBrOM4rFRQAcyAU88kp&#10;5DXURvvz5wm7LcQ4HsIuRDr10bu4jwiurqPcbzbBmL1JPkFuSRYhws9tYiHy2X3Rjj70yJyv4/Rp&#10;c3e+wS831XdoQRWyWTZyNSGa9dpUfl47OSYTmJzfhxvs9fqc1lLqToLlItH8g1//Nbwywgb991Ai&#10;c9GHsJ2YHoMwrR/BKifRXMYcKN+zngFyaz6N8NIMXmT/vXt0P7ibph7sYHWoWPXwDLFKtFsOySvL&#10;R6iJ4kTQKTw5Zw55mhW6v4sGm2Ksxs4u7wNsoSLNBQ22zj5NTYFOxbPLwKkSeTntwcbGaXy6yZRo&#10;oOZgDCh5WAfRuZog8dUVeczvqo4jh2pYqrnYLKmLsZGZOGQTY4qrlwnBpDnnIPZkZhmiGDTnBh7V&#10;IrOkpsaGoqiqhbDPLHD2Ecbd0xMTQVVVUwzC7VWu4WY0HD8Wr778A7wKpMc9+l5SYzKyPEpdk2hN&#10;muoS3thEWGbIVaT8rJQEvaUHa6JiUrm5jSvkEiw2NuyVwjrkD6/euIvMpMNGbX1M0vdyivzTcm8v&#10;1n0nPfZgBIUE50xWIeuoUpO9RZnJoNKHpJloxb2HZmRwz6linGN/V/F8jwEJdqYY5JsEgp3Qrf9b&#10;nBylq/5U3OplT7sPIKjMpzHSBGt/HTqHGEFqifYCXFVXzz0XxRTh64p68rwUjRZCm6sIdKMhpXzu&#10;BrRSS15pEujyOobT1asfxenaMwj9NV4nYgJ9a/Cp0EVpLiGc7/UPRPORR7kPb0SLlvvgAw3PG2HJ&#10;5VgXUJ4wL5zC9AZp5Q/u0xC8hp3KeoHrvkWotaqGsCc1QRmkz+27vdGCLCisqWcvsjPZVISzlKJo&#10;LdtMNoficD7ClYZtNHiTP8BlYOqSp1EerBIyNJS+RZSnGkOnr/ejGCT33bK3heazi/Hdb3wlPvEz&#10;n2dvMBy9fxTQNQzfU+dOY8gVAPufYB8BgrF303jHxaUNoLCRKRgrJRU7ceHYsQTEuHJ5ga4zE/Ho&#10;U2dAhGbi3PmT8c67d6EziujXxuF360YJo8PjhaQUMigb6ePwgX0oLMorUGDr7JmdcLI5JoxAJTr3&#10;1z8ygTKl3pR0g31dDWH6yIK4kHfw49qSPEanHmRAJZ6lgtv5iQsYtJMYmFMzFKgTuizFKHDFpgnZ&#10;W9O5QoH4Ch6o0a1NaAc1QqShMIYA45hW+dKXvpRAD6ZBlBnKLOfUTc9Oo3yygls6yyop1p91tBxB&#10;ek4SE/qpYh+l9wRsgwYSH3ANSbC5dwhz+306HFpDp8C9Y68FrdirNyk9j+acvi2pSu5Pb06dt4ny&#10;mnjrtSinG844T1S3k3Jpp/ymbyze/PZfJh6y8b0jZ1wX50kWJgMN+sGo4w/yY3ZyMYIm8E+l5qf4&#10;jTyGDzKUK5WDqGrBQ54DeJNLfTDaDOcL5oTe2JS4ev1aPPYIfMM9cHVJMVo2lL/IIhernFRqyJmF&#10;e33Aik9Qt1QTH/3hv4xqVtCcSPZtqhkuNHuKdJMJcu3FcPEo4/SBLhrXRof/ijj3y5+NctzED/vx&#10;eNC81SQZB995Oa5RGPnz/+rfc49AqLFSFA4qIHnW06QFlZFYmEo26c7tu1h8DAN84jyfRd8vwpDp&#10;5rxBPt//JQC7h1TgbWoxqkQe1OXYhmpkZCgpMI9NjMkvfp7fCgPBJn4rcOvqygCYDFLLBQCixi7p&#10;WJ50TFDguALbjDIoLzOECiMT8itC0Kk4l5YBYvT1J69LnbsCYxSQs58IwlMAAEAASURBVCKxyOdT&#10;0wWM3HzTRg7CsAYwCYpplz5zGxD0KowyD1puYYmNnDXpTRsbjjfvU0KtSSXhoQyMlBLZeE+bAAe2&#10;mOB799YQtWuZqCJc2tYJ0KACRfDRCGNfCO/SIsv7XSW0tQE4YYt+c2so8bWlbeptBniN+xyYRfhc&#10;oe0W44VAnx08eBhGyqDgtMWZyF1ANwWRRRx9EME/haBrIEfXx3X333o9vvenhEhB6p1gEvbtj+7G&#10;wxceJS/D+CLCRPs6OpPyHQJlq8LS+zOEnMIanF1lJpLR5q0mxxXiKnmh7Kl7BhYzsSfugy4flB68&#10;e/sGYZ1aPLp+6qfKyXXVJE9Ztaa3pRHk2CN/kZ4cBSRBZfOryeyBIfhgH3B+UpwYCFV0eSgQGk+4&#10;qKKcRsHVIDULaSbMsWvkE6sJse7hOmtgwmW6VHjSXBSkynQD70/Bbguthr3tzIeiywubX4V3uxfP&#10;ehnE4rb51ySN3I2cZCito3yKsEqx9enUQzKUy87F+6iln2QjDDyPMHXsTi6eWAWe9AbW94OyFj23&#10;Ql7bJgKih2Q/RX9a0yOK80HbJG/T+9SE0BJ3msOl2z2xwLVriI0vDySF4cSDdfK9Is84M+vN9QJW&#10;kec2OG8lTajz7/On65n4lHOpJA2b1RGRqIdXbt69SWnLAi3k9kfrvrr4gALsE+Tm/vrPfj8Ow5u7&#10;RCEKMBQ6jxyIlelF8otzhGFpP0ZEoXeQTkOsMRvP9VGThbDtu3ybyIfgMvLBlLosELmwu0kBrchs&#10;6r0JgsP+gLmEOzXoivEQymbNEa3FgX2d1J2tUO82jMKZSyOduiii3kBZ2klmnTIDi7/ziAosLMDf&#10;hC53MDgz26RJ6NTPwgO0gv5JJ5QATy4soZaqYhsE5wxeoGFg+qgSHVng2ybP1uotk/fHDeO6AFgN&#10;j4GWbcOzNh2gpwbQDBpZXV8gRMg9QT06ufJjHXlxe1HqdZeQNmlptW5TT4sAG0J+hWseHEZm8NCQ&#10;9nkfhvlr4cUGolIqutQmCoXVwucajhsH8Cbta7wlj0t5x1chofByQCKCjH7ww+/HkxcoT0GxpT6y&#10;0IbGU2qajJJMsp19rsG7LSbnevvylXj5T/6YyQjkSvd1AZBhdh7r9PRTj8Tr/XfjzosvQ2sgmaXL&#10;dJXkBblbecTIiV90QEsPRK0XBM0pkbEPUVqrra3xmd/67XjnD/8oCtm3rUTb1mWiheBvrsy3kHKZ&#10;BVyD0c1ealTprCSeV2CWorQweZmUlBdNuOM2VC1hQ0/l1kQj7qMKzZ5fyRJAWLg4Npo1xCisWtfQ&#10;D1HT5kL4mzAw9gz2GhOF716PK2O98dnf/mfgmCH6F7Fyrn0Un/j8LyFwELCEEy2Azt4SN3d/t9IG&#10;8GwqCOR6vvH1b1IoOR0nHnooKauM3iCbllVnWA9sjpttnFgFpVKTmX1wORAeoTMEgNZO9rNYYISK&#10;m6fy0yo3ScsdYcnAIBDB/g6mfAP4EKIrOqaYsBCrxrf5OpKxKO+xsXFi+DAZ1laGPNYclp85yQIt&#10;EzjRxGZBIfFrci7NIOhcqQz5lJU1kIrJGgNhSqjE/Introph+A3Cd4cPZfv+WXh7j36Sy/PkGfB4&#10;BHvsknczz5fP3hj6dPZQE5DirVwQVIP3EoGXgKYsw3OroT4unwLsOQSigimHMG0fRb/TCrQJhpc2&#10;tNGUeT+eWxfJ6Y8iF0Kpbt6KSUoAhF3nYXl37evgnjdgNPpDsqcbKG/r7kbHRggd4zVNMyPp3MPR&#10;y/tXaS915OFT8QWUwI9/8Hp0dNAeCkCLc9NMNG9gpVmbpt7RIFAIG8oxBm/+0VBMEzVZ5XgR0lv5&#10;HOUmhF7zkFjG6jcJGc6hAA0vThAKbcMS3sF7dqwHUTPWhhOzLhomhhpFTUGwMDafxb64xuYKNIry&#10;uQ6LbfloEHB1NB2oYOQIOTHqxY4+AkS4xDwjRf09mTiMgfb8ETw56KAQ79rAhN6AYZ5ceGWTTiUl&#10;5DLXCFXu4p0XQX9L2/SupJRlnYhFEaEsaXSbcJ2zyXa4xgq87FbCWo9Qq7WxPhs7zdBv1zr5XIBE&#10;wwCZemagSRRBfhWeA/lPmj03NDUni1phJnsriNLIFBS/Xpu1n0nxSfrQtnzkWvArpEvXc3hgjvE/&#10;jPpkX7I8Y1ingDWWDzQIDX9XYTgMjowCwKCGk6hMNbxriNPzCShwTUX8mr+1a7r9V0sxMroOHaTX&#10;Y0/82m/8JkX9L8XU7DDHrSFk6ynnAUVMAbP558MPnYhvvvuNOH3qSKyNUidLnv0EOdNRCqXHF2gZ&#10;VlwTfcOD0TMwSbedVu67AZTtdFyhecAyxfEiU+0taaHzPF141lAm9c106CCqVEGeWm97fmEY43CZ&#10;YygZoOZ2g7XfJrG4t62D3BhAH+7L3NoCedsl6rZqa0pjf2cdoXbqDNdpcEx7sBwQqEsooG3KMxyH&#10;VFunVCXkvM0UbbxIyBpvEo8ej2IVPpZmMXdSHnBqYpqZcu3sC0YL4c1pmi4U7yNCsm8vQBbQ1Fxz&#10;IXRr6YBi3dKiMsoMHuTdUvSCpTYiMzo67pKnPXDfs3uK7IK+TX14jDJMQ3+Lm9+hTEDjsAIUqFMQ&#10;OH2SpXwQ9Ar9wjNreK/D7Mm//t1/HY3//v8kn3kgKQ0jHcpM36RM52MTXy0h5wqRPd0nT0TOL/29&#10;uHSvJ3721z5DKVB13HvjnXjxr74edXh6DYReq1DkFTRdULXI20nFsDqGGbmltEacNMnSB5/hJwpO&#10;m0QTlVAOUcn1b+ENjqHUUviRkwhuSrqBxfD+7ty9E80YFFUoaI0GjWWAUlw4QjofAq3hoHZi6dWc&#10;eAXhVklIowbmzKBUdiAW633TbfIhSfPCBMgKLL2sEFHBoCaiCAtKZbQFkY+NzEXDp47F5OwgLjQT&#10;lmlo+vHmfRACY1aoW1s37MextpjykZjGVXQpuZ58msH+9Ve+Gt/5zrcBVFTSG+1fxD/5H/5HLES6&#10;OpAXUQmmEAuf66aqy4ytpo3nubRu/G3bFfNL2YdqjQVPjM4xCgLWITUdhkiyUFvXm5wDyquI5LnP&#10;2X5KRegoexUP8hVBydoRGlWobZMQn5ma432GQbFGEPj5MEIj0PscUI6VFC1arCkopW1/BeM3WhKT&#10;O4TSHnQZAAxdBxnzAwMg57lGLeG6aN9TFi++fjsG6DTS1tIQnQ3dhCjobacxgBKvbSEcWNcAGpGQ&#10;1sQQXh3CprSZrg6HmKvGurIo46OD0bi/GYFcG0fmsOQayAfklkb/wDjKppx2Rm8xZ4oiczZ04s4g&#10;xLPBsQhKPNyJ4WHAEghA9nmK0owK0ZF4UoWERFeBsm9zvRVltYTVB+hKUpk8MWdA7SHEvIkANVRq&#10;uEoBbBhM61460gtPDMha1dTXRRlKTSU3D1hpmtoXc5GGUU3olxEa3b+PAuapUZQxISr2y0J5vQ3r&#10;f3IwKkSvqtSyDJ9Ykb2AIDg266nhwUATfr4CwpCHdTAqtdxlhPTcEDO68qOd3GnezjDAhqpY7SNc&#10;hMLZJs/WDHhoEi+tAKSkcG5r7OYI0W5j3WVY40ZCdwcwhCYmBshPZWgIwjBY7vSjjy4T1oFYsPaL&#10;MUz24HGvMj1BEu8AdFLL/Tm4dhEPpLwWZF4D4cnG5eg6XhVX766AmjN0acE+EGrPw2elZD4/BQZs&#10;Ej1QoUnzSUBwX5CgKyyVp+elZZsMbOORKUi5cX4WRdveNhBr5DJv3WGmF/WCI8PwHYYDxhQbQE53&#10;mSbEh1LXnh2MCsEHBRge8t3amiUjhEz54oP4G16WcPlc66k0JBxYOgb9CDW/OTNIjSXuFHtQRw3s&#10;JmHsLWpW0zSDqelYRLnMDY2B7D0QH7z6Bt5zHbnTQ8loHHjvSjx14TRKBa8QtOgKa4GOgqaPxvQy&#10;4J1iuq+Q0/KcesgZBOo6IdDjD5E7xsDqIXdZB39k9OhYn3KOnV7ZZXzSNa55J7r2V8anP3UU1CPe&#10;8A653AxtmqBXQL6sPyAOWnIxBp3Xd+PC+VbaplHjSuG0Bk2CltMbdn2jmKGwDBJF/hnRWmDel2U2&#10;VRiggs8s61kh9ClqNQE2MMxmyFM30YHHGkT5XbBdol93TxJG7leiOUvLuqDtbNicZ9MDsmZ3s2a9&#10;NK2BnuRnek6gB5E+jI3W9jbOlsgtyTT50PZ777z3Tvze7/0fKWz8T/7pP4u/+PM/T+VUGkx+ll/Z&#10;sCBGIYpX5TmPgV8J7zcAoHvuwpMxg2G4ePEyHXYw6ChwX11nbZErJYyiRmSyFmIyWA1vBlY0SuXq&#10;pDo6n0NAcxvp28TBLhGZWKeMhKbTTTkYSvDZwMZCzCU2BmyXdM19yubtGZRzQnp7h94w52MpYDus&#10;T6AL0Yl30YR1XkqHhZ2NGTaMEJAWHMotNY/EK3PD9I/0imQcu+zbsXuHi/WBmELIIAwRLut72uPc&#10;v/g3Efsq6BJxB5QXSefS6hiDcEndRkarHe1q53s9rCSQPIdSxvslgpuD8nLsQjEupqjBTQjCJKvh&#10;AKH0PrJEwBa4Ed60cdf0gv/pjXGjWNek/zlWsea9u+huGwIuhUvvK0cJ4/4qK3hTpwSO2cYjMnzm&#10;6BrHIuxoXWH1af3b79FOGSqAFaxMPpAPQNijAJfmqD9CCHd0Yn2UExrCfz2M1dhAvUyy9AForS1v&#10;07QThV8JshJKEMJrrpKUNAYF758hhIBjfuBgZ/T3DkRP/iB5GRLae1ri+PnnieF/F4g6LYFufMie&#10;AWChvnBydDiWmnKi7+IU5QA0fyah/SEw46GBNUJ7u3GkuzkJar2Zzs4WEvi9MTbYHz/9yU9Gd/u+&#10;6MOCyytgOF8O3fepLxwB+GHSvQCaGBjuw0CZwcrFmkUo5xHyGR0bSGuspfnayy8xBPKNONJ1kjUD&#10;As2+rbJ2SzC5YUUZzZZEhmuzD6MBO9HZtZ8QG/SI9+KX+1mFkrQJ7TzKZAdwUS3CcIx2RFKbXW9c&#10;Y3NqMkQWpIAXBu1lrTn3kj2HJswzpTAdr82SnyijVVUVbR3X8JifePShOHWgIybvvBEtJfSyQ1Gk&#10;1lco5tVh0HYI4uaO/cTwxxCahEkBJjThMeVQ0yS+TqpXsedhQCxlFqK5vR4PF9wHdDFHL8Kq/V3R&#10;e+s2Rbp4FwjBHMJFy9Qnbs1Qt6lgr8LSJ++5Tc5prR+LHG9gGzqrBS3cjpJYJFT0+c8/Ha+9cwND&#10;RMWVm2oid7C0swKIe+ceLTXRwoZluSSOQ5gYhlWxpdyydMXallEzNYUCKiAXo+Fxb2gIwUC4FOFb&#10;Yh4a4bAj7wMiqiGHpfe2iVdj+NSykgRsItxTJHgIT8fJ2Mkih8/8nDkMuz/9wz+MJ5hi0IyiH+ih&#10;zrG5LdG0CMxNFNnVG7d4v+kVdg4FOH79Do0enMu3PxkKp48cxQMsZyr2tygGH4iTp4+mKFDfXVpU&#10;0fzb5tqXCXVfe+cKew1qlIbYzUyZ2EuLrXVAN5PTO3H8zOm4d+UiI1b2pVDm4TOUq6CYbl98PaG8&#10;r18fJCRZBV9inJFamKUfZUUjBjuybxfEox5pGfT3EfWchRhtTQ22nQLUUrGeCqMnx2n0vMKa7DBf&#10;ktZ0Ewzl3cJTsau+7bPcE1v8NbZhQIpUJZIiXa/TxLq4GApmvWx4sUYurhIlqyGcIklJAHGk+5ge&#10;5t38I3EFP9hkX5Tu08/0UvZ5j+elBMRi36UHnQbTOQkIwvGF7NES0RP3WmNIZHh7azveb0Nqts7F&#10;p30UhOe3hpKIdhWSnYFU9tbCl1M/W8x17xZSskRt5U//29+N23/w1ei7cpOUgtdoqkZqRV0nmYgc&#10;5hxGwVSWysKsEkbZ4TQJftGTUy6Uk+/saOiICYzbRmTvJHoCszqF1W2QXwRoR5nhDepxOqi4BNiq&#10;0YP8XRLY0FZ04u4dRuFU4Q3liRSaoCcaids8NgZDkgtgQWEQLol2RygCCHoHpjWUswCkU23p7VuU&#10;akCSpgtRcHBflD98mBg4FecVxIi54OHrl+PSj/EKHv80rrjj2wU3sLh4Os5l4xRpfpNFsa5LPl7M&#10;wcMHQS4x7A9B2tnZiTCDAAhdpeCji+NC8NNH1lLnZ1o0FZyvw9Tp7+zr2QM9Rs3uaxgHJOOT0PO4&#10;/+zbxqMqxG3COxaCm2CVGO36vkzx8SrIrSKKPPNBAi3TgNd6jzRgEeYXNSioZGRoGuLOxOlHEXag&#10;qXIxBOZpjbRBwmZunsLoEaxxEuSfePY4ngyKDyWbxzTlEWLo735wPSWsc1lrqu1g2lZKGhDwmC7l&#10;pzriHlOUHzv/mSig28W9qy9G3p7ieBeB4Rj7shI+89l2GKWLCb4rMTKNdQ5RTk6uxRj1NjZTrUXB&#10;3r3eQ1Kfe+Brg3uYLZ+jjdYT0fXQ+eh5/9tx/foH0EQNpRglDGici8O0AarH8u4+eyoRp8NP7xGK&#10;EMwzTzPZ0Z7LQMFBy7GfFg5bbzM0OIRC1IPHusIbY1uSV2aCGhpl7dkL7ttuBnohjjiyeNzOD2Ui&#10;ITeX6Jd4L453d3IehSvncc/00BDAvtcGwO63TMQWJsbkP/YXuuScem0yjrUzGH4IEXIceOL1NWVx&#10;9lx3TBYtgHikNogRyXlYnHNX7kYZQ0ErHQ3C2pRCCztldJ54+ik8DSY6f/U7dPXnekHMaow002Jo&#10;d/ZezPf2w1hcSXMrxb4tsQJ9jyO48hhsuTBJ+62nW+Pwx5+K+WvvxOjFdzEKCGHB7KWUCSzdnopc&#10;xgmVPNQNwwL/31Ma9Uw836R04vL1uwm4ldYLotVr2kZIJbqVX7jXJPbgIevI0he0qrBUeCjYDFer&#10;5MwHWljt3jxoNGCoapHrLMBoKwDUpTHBwSgMkHSscVoz1tA8ZQ5CSCPPBtt6Wgo9jzckZIuvG9eu&#10;E+YrQ2BbyMxkYhR4GSHcRx9/NBr3tcfR02fjnZd+TONklD7CdWKkD0DMRjzz2U+SviiMm2+9Agp3&#10;GqQu7fAIwWZAgw7cmyAysEvh9AQ8B+1WUaKyv4Am3OSBAZ2VgBLeyBTGt3/4LoYHDb8pyj1zoJvP&#10;r4gnnv1kDFP3uQgPLBPxGMWbrsQormpgbh2GFxZ2vPjCJfawNM49fogG14ZhuG89IIooL92gqffC&#10;HgrJGdpJHVsJAIRcPNp8UKxTI4BdrkwRvcJoUfph+KfIj+9lnY0gJUONdZgn3VKPB1qCYWH+uDSF&#10;G6FHCRbaVNls4P1YppIUkQoO2pIPfC4pQs6TlJn7KjHwMDT84JGUo/SHHIYseL9qybfyv+/lWyei&#10;q6sLz6yOaM0AXYYO0zuXEDl5VR+JfthrS1a4KR6WOIDIZk1NPV16lflnFJp3nDkSNXuZjk7OMA8+&#10;qnz4EOPoyHGRw894bdCJn69jYWPuWuSI6Qfj9+viA+B77yC1vPI6zTGz3oXwd2FNB5EmenECGJmg&#10;7dwyRoHI21R3Kr3zXu9aJfj6a69yfifZs65kBaIZtdZdxBA9woq7MHMufn0R+aEtTT41C8yyC1Q5&#10;j7+FpMtMm+QJHANfgpW+jdCZR1haMySKkndjPbPZhMI2p4fjDkW++zshFEKJ5VzsZs6bWEWDABka&#10;UkhqymQmSkChU0SIsEDkDAKqqRFvgq9K8ivdABRefwPrH6RdHta+yiNp6ux2sX1cp4LR3eO/rKLj&#10;Wa8nbbAbm91UrUkZ29cUgOOT44RdRrNE5Pv53tIF5+vkqZPp3IZBqykSTTV9EIWIpPkFAABaDyhy&#10;FiklWcvJMWxj/RBl1GdNStB8wfzsJAnrRRq60uVgfgHBvotA4TzzTFIeodZigZozuns7+XqFPbhM&#10;T7VLl/sZHomn4vrCkMUUmLaTW2ltaCSXxHBNiPDUhY8lQyJnvjG6CRdev/0OQ/cwSPAAFnnPenN1&#10;Qlp2Hq+MLvqStNI95MpH8/HaK5OAOLo5NyBa9lKQED5OHH/icQrPUYiNbQyq5PqbO6MDZhIscPfy&#10;RSaeL8SpJvrDoRCePP9k9PcPpRBbIQi6eYb91dARoq2d+5gjd4Th4yiIaabWyrCp/Q575MQH2/y4&#10;0DaQTkaHzrVEDeOl0CKhxG2ssWQksLzWquwSEhVZWc5rdnexY3gBjKb1Z0iDDUxKVsUp4XO6+w/O&#10;yW9sW/rcUrygfCz0ShgMrooP3n0/Ljz6MEISr+Li23iMhK+45qpVPCoK5csYI7O6uRAtnUwQpztG&#10;0xOnoueVNwgH4/GBFp6lN2BHcxn03hdb5HFiiRIWlHo1wm9hAdRbzd6oB7FquHUD1N37H3wYX3j+&#10;8Sg5czwqCK0Urig8EEHwXQEdWQq49s1LA0wGBi49vxGHnm2Oly7diCG697d0nAEdSish8lgF8Mgs&#10;QAutckEBWbpnnXSbEvVmb991kI0Npa8RDtaosoSnjikEuyiwPIwv/bkS+NcQmYhclSPaGmHLez0N&#10;a2uISyGUIc9BCj6dVMFsd511IfQIvFrAIG1Y/XnUeNXU7oPmh5Kyn52aikNHDuN5E8alsW8GY6eO&#10;Zs2D0GodjR46yCtO1EzGMlZ8BZGiLZqE1zV2RDNt2CZnXkUoUjaBt7SNBT8PBL+ieieeevxEHH+4&#10;LmqZ97gD2GLJESQbhIQBfeSRr++9fise+5lfxqXYG2X7DsSRY/WxduP92L72RjR0dMYwocA5ABhp&#10;rhs0XoQMvHx1Jq7cfj8+/tyhOEAj8HyKsOuZOHFjiHXjppHFsczAz1KKt/MRsltMNr9LiLqwoJkl&#10;Io3A2mcYXyAgzIkKCY2K42B3E80tkba18HA50akUgkxbpNHFqyy0cmVocJi9MtypMEo7AfswWPXg&#10;wbSHbDA0z/MqNc6qrpKH/u4hDbhx2ZiVZ1BxyBDpi2tUsYl+rQUEM4KXc/qRhzmThh60R5jahhGV&#10;pdTJYoz83f4TekbJWeg8NDAYh58+H9WtpEuo4+y7MRrFQ7QrGx7ITtYQ5CRVsSZ6ZYbrNU62UJob&#10;NGAvgu8dQSVQhbvnk7PXv6UBynsI66CHSP8s70Y3KZj+IhpQA3RbZx1EqSaFzbtEmOoR29DgrXff&#10;ip/69E8xGYNzHQZB10aRrsMJ0zcKTVN4jU3UAoVrWHQjvi6hDMQF6UZK6Cgj8yQ7WFfm3FQ1afQF&#10;DDB880b0vU5Hi+c+SWwUWDcoR8EFP3rlhXiOPEhFc13sstkWR+eiqPwuqwE4gWCvBg0kI3m7KrEv&#10;/Te/RQeMezRFPZGszaTQ3DiFoEtyf1MljOyGEobj2rVo3PSUW3lwHMcm65Wfm9zn1PQU1pSKifdy&#10;sOEXH/Zek2kFpEhcvMg2wfhYpXb6XoCJixE8CV7NGhgKs65nPZd4P4LJkEEZIZxirLmGZkIgFUtR&#10;Xk+ot5FqfJLbuSNbFIvibTAvrbG1mfUrQoitk7ydTDmij3/yCQRvMcXMK7QGGo4ZillnKITWams8&#10;1UQBKmNAxkajsrWNz8MKXaWmDUYzRLpCfmaUOW+HDlJAu1ZJGGwRtNBQspDaW4ui8xBglfV+zJm9&#10;EDgKVYZUqMFsz37hs9wvYTIssW6U4vxEP50XNqN/eDB+8VOfje5HTsTL3/nrWCEMePz0ufjK176B&#10;pQKx0+9w397jcebck/Hl6T+G4LJ5NItHS+sIz7EP1t3o7eqtFRPCKoD4zfWk8BjLnvaLtWOx3f7E&#10;EK3QRBVCsho6KCZ+VY3XWoil2QbizjZvdiuBru8j/h4YMp6CD2TbZGguBTLOMowhuBxyHHaxyICA&#10;M5x147UP4zTorvmL92J5hiwR3sPaMIzUMxjtJ4BXd7fHNsiv0qqSmLx5jWa/LyfG3IVuCmgEvU7z&#10;3e0jreSD2oEU098U+ijEUytjoGz/dSZjQ0ci9kRqZWbH4wd/9gfx6Z/7ROQS2izA4t+ZxfC5NBw5&#10;KIfah5qiGETdVF9/bFR3xmz3crz56kXuA0OAMLcw8m1oO3kRrFOy2v3JfcowiRX4w79ZgZ88BCCU&#10;cV8dJc2sOR4SURIX52h7a/K8MMdYSzcBocJayfpJcPK7StPGvKWgcPU+7LZTqJLjU9wtUYt6webd&#10;zKs9cvax+Nizz6Qw+BoI674e0g8UOpdhGLzzgxfjyLOfiF/5nd+OH3/n++SvtqIN73/vYe6wdR9C&#10;pCA+/oWfizUMlxdffwUFTN2sgo489gaNh6uq5uPo8Wb2eymGe3NiFIRvLYK1qLCWUChoOQSRwK36&#10;elrLzWBU5DVhuBFSLqUZ9aX3qcMF0EWIeZIc+SK9H0swOmvo/9h9lM+Gx0UgTzJloWCjhPwdDcup&#10;byssnABstkgfyRxmCFZgaOOdE93qubmepkysLuJlU1pg+yyVmiAxm6HvILxXaYRegZeyi0DOIZUz&#10;icHk39bOqVz0YnxYElFTByCIYuJkeHu8+8C3wCZr2ZrpY+n+8o8H/yOrEMdpDxIqMj2f/Y93Jnml&#10;PExGntae5+N9enDWTD587lGMiJp49hPPp7Cin5VKosjj+ZmWIawTfVE+WCO8hYKenptmrNC70PJO&#10;/CIdXXJpun64EzTr5Exc+8ELUYLzkxpuozH8yuf+UrkfxjNluYlu0n0jL1EtXJOGrbJeIwqFRaok&#10;l5ypWA8jgJUYfMfANdwjxXIPL87VKuB46TOlyFgnQ+K9fffi4nvvRv7x3Mo4VEhoCYWWdQQ5Ke7h&#10;NoileYStK4hMtuEEv8spKjGUGnktP3SV7gcmSnU1h7gAALeyHjBZlCSJ9lJyF4WENBbGhmKkt4fu&#10;7QhALO7333srylAaew8ew6Kv4GawHLDyyyglKN6mtxof5eXz0cRbvXO6k0AkQtu9KV9JyotrSD0d&#10;eU4k2hpKwnoLmTCFIlFSJQgBvQYfns97kpAUhCq+jv0dhMVwZFVovOa2+/luuh6j78q+Lx1CDzU6&#10;HTDNeR0vpIBaHGuvtvndjul5WFhaZwXE6QuoGizHyq+mnZI1ZEV0Em/uooNIPVYqBNx5vCxOnCuN&#10;F77bC3NMx7Ub5CGxYKurgCUj8EspYD3SBThiBsLYqY8JlNnkwHR0HCAEB5puD/mwsdsfRDWz2DJb&#10;YIZqFqMMxm/DSywur0NgF4BoXCLZzww7lI6ozlK6IBw+sh2f/Cwje6qa4/2LozHRD8yYPXn+45+J&#10;88yz2pjrJSRWTwH+nqQsi0R3kZx/+lOfIkw0grXvqI27CEWg17QCWmQtSkgOlzL6x8bJb7z4ClYe&#10;ZRWYtcUIziq8KT1xmVbiK8aC3SQDL8vZOd991DtToBhOcbet2ZEH7SbRgVLLgU4N6TnhtglLt8B+&#10;mWySfQmdb2cIwhozH1pxMie7m/75g7dyPe4v++o+6SHC2ZZqKACHB0eAu4/Fmf0nY+rV70Ud5yXQ&#10;nKZXbOm1NrfjcY5GHYbDYt9IPHoEVNkkHUhAsE2gII4++US0HKKge/pGbObRNRwlvkpOzEkXJ587&#10;GzdHJ8lTL1IbuIe9AbZdMR0jF7/OdITm6NssZpbUhdi5OQnS8lpszAKLl9Fr2qKUMO8rL73GLcBv&#10;PGdxr0KgkPAVBaMScPYeuVYFFdKUY1lPfk9GHU+5Ih7nOmvha0O3IFCriLgU4qnXo6yUqyk/R8iT&#10;g35yWhsveFr5RbSqOVGsPgRTtgO+89xcW0PPGrqGHivhNwv1X3nhRwjDIkA/CKZSmkb34BFglN69&#10;991oPs1YpZExWoRVxZnTp+Aj21jxfoS0yNZVSjnykD+//itfjD+4c4caWmvW7sa550qio7MTD8Ku&#10;EjQnHillD2w2QH7XxtswdR2GR30jTYbbMDDLxjE04Y91DNQFlMMcheYghXPox1kLH++sMtewYw8l&#10;CaRfDtOEGi9idpZ2aRhOfWNbcZUc9hZRquo9q3H+6b1x9lEiA4XkzVH827TtWlhmGOg6wBvypHOz&#10;hPXJqzl3z85ED3KP1vSKPWBhkZsYqfDLTCXeHWHpXLxi9ydLrSgU8qeHDh1KMkSj8EEeTLqVppVP&#10;Pp94ht+zXjo2JYbBLJ6qe2QNYOpyYmoHfhOpXYARojGSOofAU5ZiWQvaCPjpZg/F4my7+AabOXg1&#10;9oM0bGzUYBj5vUWo3yr2Zdbrxy9+l2gtBsdrL0DPTdEJwKwFFHU1vFsIbc/TfMCOUmtErKCW2CNW&#10;A27KI6pQDq8J8hOXYEtAH9Kq96Ok1aFI4BRk+A7ng0CZErMQ+3KKorukNvo3MRA1oCQ6rtXzGyr1&#10;29Kgyx9eivynylqiCbiq4YRdkplp/g2hsV2YfZM3LbEZm3Rb1sIwP5RPqMGO1Vx1YiCkClo5JwYy&#10;y9FPIHSe2qVDTR1RzCKtMZZjm/zPJl2xV9enY350IHrvXGfgZjuINvI3a1hV63MJXlxV1Ua4oZHF&#10;RUlxl6kljxfLxeczusaeakcIQZqDE7ljHiEltBGWKien247ROkcLRwLJdhrJEouFqdb0yKnZ3BoL&#10;guBjyTg2J+vS+560uL7i62yyJ+ZzkrDgpL6Xi6MWDU8M4WpuQc/O8Je5pBwIvZhuA3ogeSj/KiDC&#10;VTVFhDVAPdEBwXqWTKaSEC7npAZqZ2cxqpqW4gt/vy7efyMvvvUXl2P/3sNMR8CCAxaOdw4frNG8&#10;tSI++qA3Cfpypkx/1H+V/N4ZvAYUfYxEz6Wvc3+3onnvEp33N2IvvQevMOjz2vsbuOXsDyEvjYwC&#10;UF4FmUn2eZr6uI1oOjwde0+0xCtfwxP4Ph0aUD655OLGBvqj+SGg5Oz9BuG3IpTAJUKPDx0/Et/4&#10;2lfoDemwRWbKAV/PY8DpiYNnoA1DLcBx2YNtGKYE5swjJCkcOnXshmRkQBGeNja18HYT5JJ5A+lK&#10;K1+PWJZyX2QoH2wZb2RPeY87y1E0xa1i7TiOjTEJblHtDqg2xGE6j+dwB91bT6ZV6C96BHZaIaiE&#10;cMZDQpjP9fUQNgbBV9VEy6QiCoV3QJF2R6YfMA77mA9gYaMGmDoQ+6sfXKNX5knC4xheWI5dCCg7&#10;fpwvfQrttyfy55iNxxoU4L1z8whMLHc7xWDM/L1/9MUUmqwqJqwPXHwXobpNSHNkZDP+5pW78Ut/&#10;/3Rs8rm781wv434yJODXD4Aa1qKno/8OgJPxKZQC5yslt1mCgbPJ+zUBsvebNQZU1EkosCZp3dIC&#10;uo6sHbwjiMsJAHsRZlr2rplheA+z/MQmuL7PNEIOr7uQCp3kydPSyxIcBaXIP7lLPhRAkoA/rLJK&#10;0r1bIcw5QMG60+H37e3CIKW7Cp7G1f+fsPcKkivN7vxOZWV57z2qCiig0WiY9kD7bk7PdHOG5GpG&#10;3CEphUyQGyFql/vAiF3xTU+SXqQHKhSSQg8bweWSQzPkDDmOY7pnpn03Gg3vUd577yurSr/flwCX&#10;2hdloVBVmTdv3vt9x5//OecqU4wnNxDCBfHRT34WvWeeQA7skpd6EL0nmQZNmLKYPOTy6lSUrc4T&#10;bqY+jgvYQpi9+fXXorJ7O3bmJgnvkuQAcFRAHrKorAXepKgcD6ekkLIdgFDPvNwRrb3lXONq5Nau&#10;k4+bJGpyFOQpXUfwHFcA/AyOjxBSbmPY73B09jwOTxC9QHiXlbGmMF8BhvvovQkMk4345n95Mrr6&#10;sBYP57lriQoePWTwLcaiTccdMnuEHqu1dZukCqhvxPBXZqrKbGRgjttwZDJ8eX6Ra60hVFuK0pcv&#10;8kYY74HnCpCnGlrJ0OP9PlxjdiYZ2e603/lnlEvEx9iHDVIO1vtK7+kIf/Im82eO6TLi9aiGWP6w&#10;vMVSid7eo0mppGiJZ3bPeZ/RLNMDrSBkH1y/DkiE/PjyFIqYvqntAJt2y+O9j96JvpPdsUBqpZHw&#10;7R7eLFKdGsEuZARzCBfm8Lg1UJGXgKkyGGX5JtHQnV4mX/uC6lS40KJ1apjD6CO+ua8UXuSVCvjq&#10;SUoobmMoDnNsDv2R0mHcRz707k8uGvmcbcDKzQInP8Sj2kcbFipJuVkbzJoQFAKMzmSReHAyE8yV&#10;hG1KyG0g8mnrliMJvhKVJMlPl1XG/alxrDQKGMmB2PSyf3AwBgmvVFHjNI1refrLv5bgwebJDKPN&#10;oCCruIa+I0fSIloFL8zb2K6CS0vcWy8hz2b3k1mQVlWE+HiKy8lb+clyYReq8AzNN+StGC9YYqFW&#10;wxwK1os34Wb6UBB4T+m+3EUWRJ2VdtNX/V1t5i8uPj8kFS3Xgf6BREROSFYAa4VZ72eugV85llYv&#10;ZCtjE5QRSKqt1WnauRTHS2+8EGuMGRkHaXjuPDkWchkH5GNibzrOn2+mMegL8cXH/I3hYHiI24+7&#10;92gpRmK5vAaLFwIpgkCnCalchMhaGWJYMX8x2o6Ws/6zwNJVXu3A7gtjZnKdLha5OPtiS1y+Nki4&#10;j+QwaMEc8PPCbCve5jDvXQTtVRBP9IEaA+xx/8rH8dqb51OoWIHhmmytrTDD6jKCHmQcSLmjfWdA&#10;tyGUUTLzwJcbajcojhV9tsu13uVasXrrmmMTotM73sTYEAzi2j1a9S0mAkvIO9CZ4TBDFCxx2uu0&#10;Fa6znrPLn7YEFmUffXge91sP2t+lERkih+XnQ3QgB6Rj0p56Qs7i+TxHygHJ7NCDxa0zMwsYGnw4&#10;Vv4e0YqrTGU/9/rb0Ql8cWtpMrLHnoxPfvlFCh0N3p0FATkeT13ojLGFSZ4rj9aK5rS/lShKhVEB&#10;5Q6bQ8v0ybwZT7/9Ft3ZWUdYdQ+AxvbhOvdbElPkJesqEVyMSnnnT38J/7XG5+9e5v0l8crv/l4s&#10;kRtoeur1eP/9i1EAwKgSIYtEiokp0JiEhOTLhD7GINAoSIACbz4ZdFxDIspE2YlOtdCtTdILwP9j&#10;naHndJBrI8nn94bV9C/+cQL5AeUnP6RpCnhP1hDu0CBASLjlFqJ9ZQwtao7iV+iASMM2nvwqIBII&#10;m3TDKKc7iL5jR1P5QYaNngO0RBdl3l8Yj52+QLiKptJDHyMk16P32LMIP0fQ4AEtzcV9ah/Hhvvj&#10;wlvkoRoAUW0wUWIakFMOr5gaQswUrpPuN6tz0dFGU+SGVtbtGqOjMDxqqT1rJtS4Rv/IVQzusda4&#10;Sc/ThuYuRhuNREltRawD3y9HrkgzE+SJJsYw+gCnmVLJcN4zj5fE618jdVA7Grt0IC+iG73Nxhdm&#10;yuLedaImnS9E+fHAm/4Uxd2KMsrXw206GQJjkoXHI7GxwgbNEzCsIWsV/zrdgSBK6khp7gAtuxNp&#10;H6DX9NOlf8gDvJQ8LPcijxBHFbCOyZPzRd6TwpW0E0uNldnC1KOR3U4yFGOFOnE+g5P6D3rgTEnO&#10;rlKfJ+o47aNyDhpSfqbTYgRp+ldSv1tGcfdAP54girEXVGkjgBa7/jsceJjax80ZavBAcVsMb8uz&#10;WZDD1t521bdHJ7iANfrTLvJaByF5oy05cvIC/0zdaMbuk5vQadjBOCkz/K3bBv2lyI1rwXGdAOvO&#10;FzXE/O5ULOOF4fOxhJRxpYvlpnm/vzMHj/oqrQUOOKDXGuKATChNQqneLspQJ8DCV7CYtvjZZ3Ey&#10;LNwGYb51hFgBCmSTTZtlkQ5w5QtJ0HbQymgPKwO3gNd2SXK/EY2vP0txfkmcgVHyA/L4cJmBC7em&#10;S54qxOr1uUpAEf5txJF/aRPSlXK1f/hv/pDn+PI1GdeHd+GB6WCf+E8evu63j396zP/n+YfM/OiA&#10;R689Oq8vP3xueZYRDtSHmZ8o1pLlHkRO2krLvo8sEQTHmtIct7QYrwyGrgGu/fwzT9ADc5Ghobtx&#10;f5AOFpUVdFVgHegKksGq26eOredoawzfo0HoAiFcDIRMER1FKNCdY3z8F1+MUdGPVYr12ExydmZx&#10;BuRiC2s2HV2EvcYni+Ln36ZIlCLpbRRYEYprY2eREUJz8XVaZF29bJE4BaAI7VvXy+NoD/mkrYM4&#10;VdoSK/MoLzy6BXJB7/y778arv/HrsQ/IZHZxMm7jzm+OMeIHYWbz25YqJvfS+HikfxLBRBPYYXr5&#10;kWvq7GgFlvwkyDTCc4SezKuskt9wnfSyfRQhVFdW6HACgbp/FYCCUh5GRmIh0zfrLFMLOkpLzn8e&#10;I+xY0ZlnODoiYEGmL2hKQVECPtwQp2USEohhFv7jdwndk3AONmcdKLs1mGUdR/DQLdQnvA4CjQ8h&#10;OkHYHaVTQdK8mingS5cYvfIYM9IuDRG6ov9jYTVjexaAPpeQV2Ed8A5FZWbbusnDkSPlvKUorzuX&#10;L+MR70T/1Ztx7OUXYgaPpbyzE0OQcoQVex/S8ocOLLc+HwOpZa0lObISAA+PHY8sFu7W4s2o/PVX&#10;opRJ5tuzhtPJP+OWl3G960RIiig0Nd/kNHV1uN6qLauEXEvChh1loKTMWEfbr8k3emS8kAw8+ctV&#10;T2NlZCgfWlE8lAGwYp7mNRqSoMUj4d4so/ElodN7KFj3VlRespIRYivQ+A6hbE8l6LrnSE8qfLbW&#10;6v59vLSRAbodbdEa62qcfeqFWHowiLCk1yhe4NjwPfpFljCQlm4UhK7mHozHj/7D36Sc5eoShuO6&#10;jbN34v4takQZKnj7wSJoYAqWK9cBOrTECUL1H7xzHeVSDRpxMe5egw+B8FfWr8ebr/TF9DX3oSru&#10;AW4qofyiCPBOjns3P37lyq14+ytPosv1vDSQyKUj454jZ1RZNI93DfiEkiQF8B4Q/o/fWY3JUcK2&#10;O7PR1dMSL7zyBFM/Bgn18T6MJMOwiQYpVra2cI2mDDXUJ0rb5pQ3oEObGJ9BqaGX8w+3wcV99Hi4&#10;Lem5R78/eu0//enr/3/H+B7P//AzVHhfshMJ9CMJlBBhcB89TeIaeCJxJsTQ/fhj0fXYMQwv6UHa&#10;4RjoyXKuR4jtYgyVn9+aiN3rw9SdOpjV6R7r+e4/+Eo5zjdLBIs+FOwjNbx472U07HbChYLUxgGH&#10;GEzqGixy5CLIXfhWWpWds2A9ngChfzO3yMDYLfYqjypll7keBLEH8cjmY+ZqZJ9TSCMUNlaFRYJs&#10;lklI9mPVKnJqQcpsY2HbsuWQEMQSBNO/MIXlej4RhtBpOxas4wZvEVJYhOmXaRRMNzm6C3wM8xHj&#10;9SIV+nwgFUbUm3ChZ8/yMXqLLBQCL42vIaeStxrykGTdZpnU/JkJzC2JjHMZMtFytHlp/pa8ZBkZ&#10;4gFinAQqQtFNcuPSMW4cf+T31p9sXdpsLkoh6ePhz7wggD15ybxB/z3iz+TPKrFG2E/txJgYHU61&#10;JpX0VSwswoLIbsTp41iKxRtYjBNAZ2k7RXJ1YoJO7+tF0dxwNvpvLkdzHVME6FqgBFhcqI6fv3sb&#10;ZUEjTyxJdH2sU9jb2MKgzFJCmSSsa1JdlvmUiBNnu6KieA10ZjvTgc0tVMQlzrnL3pw8ejyqAaM0&#10;NTIRoXIBS2s73vxVEInr5fHj75C0HyQBTNJ+eADo9Y2VGLq/EKdefimu/exDQl8MOXznUsz8+LO4&#10;Dyrq3L/+g+j93Vfi4N6t+JP/6X+II109lAbMxh45jQbQqY6Bz5XlQR+loDLHR6fZI/JnhqhBL1oO&#10;4UDAfMEzDUlFyJEXNeS4i1u7g/B6BLl3E5Ln4X79o9GiGHHf8numdepDS1QhrvwWrSdqVo/Zvorb&#10;Iqq0LninoZgEd4Zx1wgzNrcdSQrNjiUys9O2D8xtYLxtmZzmhEW0WNqcHCQUu0RHiMpo7KJH5u4A&#10;zIvHs1YUdz5jGjT7f1CC0YFncAhjZlvY+zIEFPfa99+DaoRWbKwN7C0qLXQGSZYldLVD/RQmckzc&#10;W4mRG9P0kATmz997XG/LmW4EC0bO+kJsjw/wGl7ZIWEr+nKaw9ag0Zp1wq/013GG/NSlT5PX5uc6&#10;PsrXHw1VPIRvbdJtqNV1Ns9hXlNBlZ/Mkdg78YJrav2PfJEUosfwq8fpBei18QNvj7APx8kfTpwg&#10;sJa6j6ySWzOsfIAi0LAytmO3i7JSUIx0J0n9DrnPfTzqarywoS+uxEkUy09+9Dfx4qtfjTf+u3+D&#10;XCiKn/4v/2ts/+B9yiwwhJBBpRhbDfVHaPTcHf/3H9+ObgbRLi22UGZRy30vxRtvAHLrsXsPRc/7&#10;18lHU7TbSk5vD1TipC2t5uP4ybI4dXKXnCdTMerxKFFO6xseA21yHyWVyDbSBNarbm/R65NcdDk5&#10;yyUiEH/77ZvxzCvk/fDOiQ9wjzUxcI8WY6uOr2mkTZONrfG46JXb3VlE96Gx6Dl1IkYH9omsuL6G&#10;aAuJaszQfrAdQS6tsS/Qxxgh7tuXbwAYyQ8T5QP4l0yw9NMNSAaKP1nR9Lfc4MY8lE++h7fkn+OX&#10;XYAcpmJSSNmn057KL4ApCL17vGkb31JG9Ms2hY+MHkdpJX7hWPnQpgfO2fOalLPjYwPUG9PcocRr&#10;0IfzuvD4MHZKiM50tfXG4tpCrFK/6rioChyVehpPbO6VI9OaYxFgzntDd+L5I8cjR57VFIVN5xdA&#10;n5un91a8N2UDyDQcfY1fTNe0DnwW99yMA3C+pCnGtoYILJOiwWjbRi/4lW6OsxCtwYVjM81ZeKcF&#10;WGCOBfBg258t7K6mfFuWY5an8DDwFnLER+dx9yfxRhwBMnj/AVZvZawSThqjBc4BlluOUAwd1OLu&#10;3WtxSDX+X/0//3OcPd6dLEtOz54QJ4eIG3tOx5PnTsUaiLAcwv0Qt19IqYoKauAeWUCZKC1f/rIV&#10;fgcozU0QTXuAWhbn6MWGO6/wcq/dMDRiqotoIJYsAfEW3sxmuXQskn8/ogtRcemLn1A5L3hw/oAk&#10;Unna9y4RShQUUYxnmyUufkC40Up720CZR9NzcNBqZp+2NXQe6KbtUSOEs8Vk6xlyJeOAKA6AAOui&#10;l5S0xt0rWJFM6pVgPvzlCIleg1h0dRgFOceYmaaOcqCzk9HCyIsv/+rZ+PtvX0FINALIAA10poNu&#10;4w1x9wY5oaWVeOX1s8yWeoLk/HgMjiwwybcGZVqHIKTzOfKdgRkIBoQSoawl0JRN9YxNB7E1ywTn&#10;HDU6X/SPxBwEs0Fn/eV5EJSEQI+VMHKHZVj4/FKMfPKLKADFdeWjdxHkzfGNb/xm/OyXv+TeKaym&#10;3dIy43FUIlBhYgg7r6TO96ypivDxZ55Nxkz/tSvUH1nETJcR6NAwWCEev2suQivlSRWkLrm78HCv&#10;/uN+5F9wi6xlVLnZhmcHReb+l1GrUsC50/sfXkvqNMP+HTLmxPEvMm6O7gcKHBGEtoDCfGYAKOAF&#10;FHKGQtz9eVB2lChsMIiy90h3fHybriBKdeZvHaDYPv7hxeh5qjOKGUVStNsSHedOxyA1aidPXmCd&#10;CY/D9AWE49ZA0S0QejmKQPvse++TMN+LsbujMT26gucHzzBocQ8BXEOYshGBtPbRxahdovPHxCT0&#10;RWhXRCuQ92LoqAHFacivCsIVIn1AXkjhY4lNGcqTdFsyCPWivH/HINnU204fUrSCzVq2xOcaBPDg&#10;I8/XtdBDS3zA+iTIOK8XYuiaksh7xfAjm+ZRes+2Sms6ciyeeulVOnNciiEaM28QjsJW5cH+c8z4&#10;2ATNfOeSQtVYXcKbfenVl5lckInbn32RPLv9Ywz+/OFPo/XE49GMwQNGNHZHEVkADiYIDw5StL83&#10;RluqBoZHjhIhITc1N0mPwCVm/YGKdZp5ACQRmNQgnHu/Ph70gzQmW/8vf+9LAECKmSgxGB/8bCSe&#10;evpcvPR6e3xxaZZ6wk3GOoHgfbI2zj5+JAYZNbS7gZG8XRj34KFDPOQyQsQffUSrvK1SWtd1QOd6&#10;owyPpexmi5ImMQaDD0biGJGPplqAYM0UrFPLNtoPghFITjLC2BjznIughVuZNp/vAUnhOt7K4iw5&#10;OmRvAjklueMOyEbumErG//nps/zTu/KX/KEPj3W30xMM48Uwsym5PzU+HqVouJDUZ7YWY65Q8Age&#10;9zZ9Lnf4AOuP8/vPaaDbFBXBgNIwVLGlejqAXyIYP/z+39AHlfIirwX6sNPUMmHZOdbqD/7wj+L2&#10;nZtRAr6iAIVUAjZjdoU6wo72GB4dpcSIkgucl/tTw1FPqgvhFIOUfK1YloJBqqr1/mqJ7qRbwjCG&#10;LJEjCDBkgrdYzDlPV9BpB8T+F5TDpPo/8pq8NclzZXo2x42rYBR8JuHxnfkfEoYha+kDWYoFaP+z&#10;Ij5sjxPvMXeJ5v2EIllYwoxVxJ93kNhbCAwLQRvpprzDAu6yWMa793G7P/n+j6K3oT0q+cTkcSlg&#10;uPF1rPxnz7/IpyF0sSRTL0AgzRY2J4udRU0LLswzbSX/ebf8JcMekGdYXF6IObqAGwrc0QLhpjw2&#10;b4VQg4XGBxjK4nCfvghBeG4T5q5YIph08rxAFoVl/iWhJyUeKYn3+U6VrdYpUsSz8INZZsDvnW+W&#10;4X3roAyzJKpd/Q8v9kfLrz1ObmAvVicGYhdBuEXNRVEl+Szc8jJc9eVF6jsogl4jb1VR/Bjwe8bU&#10;AyLYIKE+u0xiG6u4lPqM5rYyRrxQYX+siVE+jJWgnmlnvymGp2GKzdZo7eig3sZYdkFcePWJKL16&#10;OwFWWEq8Mjzhp6klQWgP3zuIu4ZuMCbW17g37r+CvNcOrv4sYVWHxY6Ry6ur3I42+lIWQ6i3/vc/&#10;ZZ8JpbZWYpEy4mZnONZHB+O5t79KjmcOyxjkKvslolGrV+SngtIV20Xpv3T+QnwJVGVZWydFlJtx&#10;/szpuPvJB/HOL95J3keWEAK1qomgsZUIo6MMiG9IkmlvoKW80fGQ8aRyHiozGd6NEZlnrVQVNZMm&#10;xY0IyCDmZc0fKJC3CF14f/a/PCRkVk0Yw8hEExDqmeEh+ItQOyHfYmL05bMYArTpyUwDDLjXH81H&#10;KUwtoDaL0Iut2uzrmS0FQn5IITYtjsZpF1VYwVilOrq/3BmO3alxOrEUYUaAxDtznAbMx4gukP8s&#10;bojWWpLql8n1VACiWSEEAx2aX2ynf17lNINzR6aZEA8qjxq4Zr0jQpbWT21t6XHX0OGCMCS53FI8&#10;iRIK/s0LWkxeizeUBkgSabFuh6VMgkrjcAtj02YFGe7fxtsJZAU/q9TMX+fzNPI/NM0eKth8TYFs&#10;w2fYlVew1j2C96k0W9tb4q2v/Vo0PHYOj7uckUBY4sePxZ/9h2/F7AaCmvtSOBZgUBqedOiuiNYC&#10;kjvmBasxPh6MQ+NEDCDmmPjOj2M09yM+AZoHrTixORNbRChmCeMWMEttenIh2gTScE4hKrvMGaQc&#10;Pj7/fDpeepOIBw2o1+kTKnox4+xBGg+/9avPRU9vHdGiGXqO1lFK8zz9LDHii0HxwcvT5FMLmAf2&#10;BGCpLry9nfXZNPusBJlXA7q4pZn6NvADRqmmhxdjfoQ+jMxUFECyRqcL8eklnOtwE+QxoKciPPKO&#10;ji7CouMgPNmv6uMpXCzCVi9vhvutBwyXYfqHtGu4fBPQWT1NuSVk6d11VsFoNEjbejz5nGheBrpX&#10;Cv5E84nPNAbzUS3lTjoL67yPjNlDHspFGorus3nvKj5Lzz3fX5KXefge+S2xlvuLN+0sRXlIg+lQ&#10;A4qfPV1H8Ebpmwni2sbX+yhrP9EWhNP9A3HjF+9GEUZuCTpBHqyEBmj2EmtDkzTupt0Xt9RZCp3j&#10;gRsJPGAmYCn32Qw/OS/S+3etS/1M9RTrUwD9HiL/NcvNzQr3r0QuvVpFjSPrba6tmPuzV5Oc7iNb&#10;zJNemF/GfDYJV+yBvsu4ScS5ylnEfZLmOyBHjBFDlrRconCYGxd2vMZicH0QMXF1/sbYR/sjdI2h&#10;Ehb65Pv/EGuo+KYmml4iGNTuJQiTMvoGHn35ldSV+vLFiyk+71hzoak9Pb3JRfci081BxlxkWngv&#10;04eGjBtsk+EjgEzS7ah8JAiUoZ2vh7CgLBZVocFe+Z8sdlJqaQfzG5qMIp5XeHYfO5oSowrmpAT5&#10;KUsbtlnFYpQIa2nVZOX7PhbKxOh4Qj9mkMw57s3Gz9kCBuVhUbz7QX+cf6qWMGAZbbFKIIrKuDFE&#10;7ROJ7jUUTmCRZ/YbyEXxLWoSRiqp4Z7as3EKhuk+inXVgEJiTM39u1uAbsYIR2JVnmmO7uP11MVk&#10;YmBkgpZKMBks/sPv3qTlU0+cPt1M/aMcAABAAElEQVQXP3nvPtgH5nJdXgF2T/qLaQE3rk9gMdMv&#10;kS7hQ8N3gDYfxWpTCYAEhFFN2q7QEXyNUoRa2pDtkIzVKDCsl8oU6L+YM3kME21BUBbi+3yWe04T&#10;kVFGrq3CS+G3TViiG3TVOh0LFASNJ4/HLujIzvYO9k8iZS/cV96nt+XfyauCoA2jJWWGUPWRwicY&#10;UZ5f4nd/RHt5nKAFGcu6IC1SWVmpkY7leEkmRSM4l/WIB4Qci8nBJTAM5xK9WopyLuZ+sY7icGoe&#10;xqG7BrWbGSIIegBbU1PJYzGgUUXHhENoehWmzCIkpzDOTuQq4tqHA9GG0Ze7/ilzA8kf0nZoYHQu&#10;up99mcbFxTF6/Wa0njyGhc7UBQrtHRtki6kdDInVsSGGk3L9eJBlVW1RxEy8WmhtDcSXXd5rUGbL&#10;9+8AwW5hXcl3c74iYON6LYJGVPLpGzo4hPmRy6yR+TNKSgjzraJUtvhc+cHmw/KJ0RiFo4pPQWl4&#10;Rz7TxJA9WDokL7+z3ywn5+NvFJ5MWQv4qoE+lRnqfargw5mbAxgEzIjDaHAgZwEelNDtFGZGgRgj&#10;MTSWYON4x07mMJqzxRrsIuT3iby4U/u8Jup0FwW+wn5g+yFzyN0xAiaLoSCdrWLZz7MvWSTmg7vF&#10;dMuZiHPPHSUsCIiE0UzWnTU3VQNuqo4PPqG7DULwqQtHqR+dSqCxtl7KWbD2t+gP2T8wGjcuDcQx&#10;UMdPP8+A1GPBdA48jGnrcKk5Q0DvEl1JHVRoTbe5jZwjKgCML80T6ztayny+HgzAVf6msw7h/M8v&#10;EWkpJlcNgO7wEI/ERUU2bBDRmaEbStex3kTrxNhSA/RK8uu18Jby7JE01stw/Q1RLtEiLk12lifY&#10;pySbODZth7uF95yQizwnsdvj1kG07rG8Ir8mXkIe+5zfybDh4PS8m524hB+qMtbYnxukoRxAXIGh&#10;qCfV2NgWp868Gn9FhGZgvp8wP/k0+Zbj1xBof3Ll/4gWPN0CZDtmH/IQWZBIinNyDV4HkiQ2oQv7&#10;CtcCpBFVCxnItmnQqPeWIde5grwsWmAvt3Aw4E+R5WqahHRkDY4S0nyuuDnuwntA0Ygeeu9eC97z&#10;NoxeQjIzC/rRbt9bLRTqHm0E/Uibk35DK4SXeNskLucI+nCaYsV9BJRj5Xe5EpOGEqMzoxRk6xDn&#10;BgLLGYfb/O2MgWIucg0Njtjnoggv8jkVwP7PvvwaMelxwl8wDuEqY7NteB2Gh1wAF4s7Sr+rcPmI&#10;tJFpY3nJ1jwKRXM4m7jy/nRvtEJm5+fxnPAwsMpTXJrFy28o/ijvkV8TCoiFEBnEHwh3EGIIgXQA&#10;x6QH50NcpGSmSB+ZtATLJd0HzLq5Rt4KhutsBnjBBS6BePRas8R95zdovfPxYrTUbsXxnlrgs5l4&#10;hnodu/nvAwcWdJcfq4AxwLVmqbepBupfRR3MYZHti8gPMSdtdJKR8+9TYFrbEy+93EsX/m28nM3o&#10;OFIf3/xv8l6APTkDBfnRu1fi6afpWk3V6C8+vALqrC8e3Fuj7mcOgWhSltDlM+0pgX/xF/OARLDo&#10;WEeFl4yxCCR3HcG1SZd/yzuWqMOT1einxvA9C8tRVii8BXKndsgwx5mUCcQISSHYEFC83/5wCsLb&#10;d29GAz331rdIlGOcOI/uZ794l78JF5MoTjF/KAPSZVPyisg9xITGOPFvLWvCX3K4z8vUXKdhlQwh&#10;CAW0gvsRs0rYnkpmzu9yskMTTSU4O/Sn0WOocg6I/Bh9LN9+7bV0XQcYEmjHuHFvEEsST5r83+rV&#10;B3j9AAM+/yIau9tBLDLwEzm1TSFoAV5Bc46cRA6wwWe3ozpXT8OBW9FzSB0a7xmjG8YB0bj1GcAz&#10;1LidpXfgIbnVDNEQ17YIxGUW73BiZiD+/jvfjQMAKoPk0h4/fZqek7eigILg4p6elGB3Gnj3TBd1&#10;hRfjzFPPY4QwjJe9NJyawqLeNjTsLqSF8vZ5JCHB2qnYaoglbyMErEdzzdJCcbxr6HF62tZbKtDS&#10;CiLI8krMs+a/XdYsBuzNG9zn8ePx7PGe2CLcVUAYdXIBMBIt8yzDMYfqGrsdOxTdWgawrGUN/Riq&#10;N/zMRbidadrHFEpCgyaLSV9Cx44skPlRgCPr0ItGqVO1dyhh2KTW79kXj9DEuzGuMT9N40D/5pOf&#10;T0YtRsTkNNdCyPL4Y93xGQCfdaIjX//my4Rvd6PvRBP3RSQK41kE3gsvHScX1sDk7fH4uz8fj+ee&#10;oxayEJ7bwKAj8rGNRF7nOjdpbgz1p3IHYCR8ZiF5sNLo6yqNE914PSiVAUKZkzMbdHjBEyrrToAH&#10;cz1FRZSgtDKcVBqgpd4iCr/zACMcQV2Jt+PkkWXg/Q7hNZSWFkT5pzHB2lRQ97q0TygUpLQPlVEy&#10;BlnbvNdmbktDT/Yhv4RXPg+AyLV0/ZWjPm8etozIG25YAq4Y0ZNnkhEI3cirHMi2qxj8pAOiOEQu&#10;8LT1Fssx5Obml6KdEPA5miv88rt/mQ9rc4oU7VMRcIlTwP7nWDc7FJXzU+BMqkHk70RfXGkx9IGr&#10;TfSKXrpQVjPeVxsKjurTKEMuZtnT+Q5kGO9tIK1URkTOKSFFnI+ADO/g/IR/z5OP3tinty0lZyo+&#10;nRAvPbvPzKtCwhsltUBkaTdTSRKwEDRQKQuyBIMXQ5COra/MMqsL72sBb8thkhXk1maI6c9i2W+j&#10;ea07S+NAcAt2ec473EFJKWuNretO60YmywEPsO+5F6O0rhWhiMhEqC7DGMniJ5m9qtWm8EoXmVaY&#10;zeQ4eMyNEgDCi4kAkHvJ1RVgIhrLjTJ9jV1HOA7PgnOrG9Px/KJFqnXC+uBB0SkApefLUFEKLUkM&#10;tnGaxzoysW6lu2EqmcqZX07MlWkP0UhzUxMQLdPC6yPOnabTB2G7kcVDinL36FLB7DBCAKW8brnr&#10;ylW7cVP7x03MTXGtUhUWTUbvgw0pwvPLYFHyJkwtanEIr6xSi7O4RFsgcm2toIm0DispbrSiYZ8R&#10;Kft0Fc0yVZm7ITFNaxtyDCXU+/3tD6/Qbb4PoENhjA7NxG//zkmsyD1CH/UM87wTX/lab1SAxPr0&#10;/TsIH2L87IqwY9dmHeNgC6UxDyFTKUMMXAVNFwwEfg1FrY78KWQf54GXK5yKEf7l7IfwXlv77HMO&#10;vSch947ysbbqez/7UTz/xpdiAiv1w5/8JGbHx+gFChCATWA7k5emZ8Fb0z7p8QsoUFiZnjHv+0hY&#10;GxKTSfVUSlOSm41Mb5NePIm7mSdu//YpTiqvpscy3nZVZQvhKVQsYaGuToqf++/Tl/N54MQo6fqW&#10;uMZQ0lu3bsQbr78Z71+5Hs1Vm6xXdTz++DHuixMWswGEz0W3bk6QG4NBh1fei/cJ7W7iuZcyDTiH&#10;pXQXoM3U5uVoHX8Q33gM4NXSeBxUNxGS2ia/AfIO66qeRHl3Tydh7OX44Z07kQVmvk3Y9rNLl+Kt&#10;b/5ntGjCS6DP4RLeI5KY6cp0USFPZkeVSeq9tsmxVbI/3GGeztPtcv8qOC41rYnr4CrwswQDYR+m&#10;zB/P/zznfqW38VOhaR8+UxL5tUYx8aIrmix4rtmpCHphf/3n34oHo0MokL6Yuj9Ifhd64lr0xgrt&#10;iSlncU4L7UuqKckhL5hAZCjWFdpBKUk1iDLkAzdQZqKrS/EmZgUaICBXoEF51RotO9pACdwj9ZVd&#10;G3Hu7To8GPi9cCmO06VkYpQw10Y5/UGH4+UXXiQ/tkr+jWbVr5yiD+Vw9J5gtBARE+vA9pFPorBr&#10;kG/V9HisqWrEKC+J8WE+FPnmcNwSwtFOvba4fgc6NeSpMeAAZEOcOYANWcL45taciL5OV42FNRpv&#10;k18+LBhnQnclyMZKyluy0Brz0iap0/tkHQWxGwsY3I02D+ZeNS42ENwjI6PILm7RnOVDI8RSJHsz&#10;KvNMzxjONe+8DILYRhOGHd27VKcp87Dn5fBgKYbOtmFA99p9REZap2vvVcEXezoYGqTcywbGJduQ&#10;eMpG8klWchmGHa1rVKmukB5xZE8dyHaH2p6iC8m165dj/vY1FBfKk8+WZw88J11G5GvDyMWscSMp&#10;gVoiDc5W0+MXSd8JUKeO88/R6P3QsDzXVcH5i8EabOJM1SJHS1ZAqhrGRGZlkMn07YoDUk0HOFVZ&#10;ituN+DXDr08DzrtN+cgM6+bMQiM+XDkFpoSfCoDvF4LiSlofry2D9ixAYFXRH68QgVYo4fNGptqT&#10;MxNJthcTFOZaV7bFzaitdzD+9rBMCgmlHUKVgj4MSwpJPqDg2FTgNud589U34smXXqXujKGcKJX+&#10;+/cTotBY/fw8NVUIG3YMfpCIZTr+ZLX16DqwWFua29IGCps1plrIDZpjM2+QZ2LzK9S5cA5nCRUh&#10;dNm3pIzkUD+njtBJz5HupKwMLSIn2WQVLEqHxPbY+EQSBDKSHShEDqlYJYZtKuydCDw+MZ6YfXl5&#10;mga/dGWpmwCunYvHSRqvnixGudGBex2vFoW/TkHm4BDXApE8fuYcFjlFoYRXNqkTKVDZE97dh9mb&#10;gRy3UGydLawlR0BfyulI4yyKCDNVU+smqMRpt8X0xiug8HngziQKFIDOEIzG9RdTde+04A/fH4oz&#10;p56PyTnmq3XQGLeegui6w3h240S8/9Nx9pOpzSs1gDiOkU8DpgUx2H+wAEbbZT2XKZK05ZHx9Rq8&#10;kwL2Tz8gLQqLtUJoQoRYCULOYnjRb1mUj/aGSlJr0tykym4PFOHffutbGAlaueSskmcgU6H8OFo9&#10;pCpKohOGMJySivB9BmSZDhT/knBNG6mGgjnSXvt8kgYcA209Ul4eLc3wZH5feaMW/wIhw7JWaIDr&#10;thTBeWWl3Kd7WkGfv4lN6naePhM9Z/qip4OGAAjCKsJjRSB9l5iAXYw1vYmQzmI9rlJ71EjoaGOB&#10;FmbTuXj3ZzejvYo5czVHUxf8edbzKoK+ZwIjpbIdLwi6RoA7XNJiYXNfFpC/+frLrEMRvGFoFIXF&#10;XLe2E6diGXrYxKOoZBK5FncVQri9t5u9gN8whBbo5rKBgmzjeIUb3JAPMnAsO8A3q+basBf8/1Dh&#10;5w1DX1NoSfsQdhKQHu5EhXzJRd540NhQ0qXTcIBAk9TNgWu3hOWLX34Yn7z3c4xIcia0vCuiLZjg&#10;FE05a9LkJ43EJUoemhFQhq1VxKsW35NETRB6zq/X7v1vmEMhGVwCvdv3s1BAFnSSJS939NgpBmUe&#10;xMUPp/D06ZJDSPWrXz+NIKdzD91sPvvoME70USyPUXCT3PPTzGpbJBKxOb4bw8P36Z3YQEP0ZozC&#10;Brx1Wtxx/XYxKSRnpwFpX8xuoh/HujoczoxCKIvr/UR8uJ4DvBz5wRy03XyqyI3RepVSmkEU9Eyc&#10;PHGMKQHmNxHKDUzQqCcvWzye+q4WEYocHKWUBGVSWVVHKcAo10u429wWsmUDxO4W6G1R4a6zubZ5&#10;FN+pxx9PUaFa6kNhz7QPKjzp4DYGkHLxEQ8o+9LkatB9ttJKXZ70cnmb3lbZQ6VmG7QDyrV8QezC&#10;5MhwApUkevDD+fY9CT2MrLM+uALgkyNz2tpBM9IBZnejNN74xj+n3nI5FoenyNOikKB1++WKu+Cu&#10;6IjEZ/K5ThxfY1334Dd7jmoUHJbuUhrUGH2MHyssMnn1MMIAuG6FeydAAsAOpD2Rq0wpeon2Zrl1&#10;jCTDp9TZputL9850gYOyOEmaYC5HBARaUaFSrI9QgpCyhB0yeEjANeKQcQsKD5tuZvEcMhBJimUi&#10;zOyMTOMQNDYtsdDyq3gi2GWsLpoYF7QIIqlBsZbT5+78E33JEt2EAYqPkQc6e5omrXh9zYQ3Cdnt&#10;UaO1jVCfHB9OFoL5KifGWqh6qOcgQ3FuLUYtR9u9VAC/zneoyDOj2t9FsbjaHpKGpQogFNvETBEP&#10;3qQYtBrqsw0XrJsEnMc24qWJmEzV+HzOo/CVnsYECs2FY2n4z3MjhLgeIeQO39Ors/YkS80ey4US&#10;3Iy7gzvxyhsAQMpneH2dGjKIrxThd2DBM3mshtp4f2KVLtVNtJTJEqqYpttIA9OvKxgCOs65sLLY&#10;VDvH77NJu5vlcevmEnvDPDdcM2esHR7AKKxDIV7z6mxBXPkUZB1C+tjJ9njCmjcE7yDdWzo79ujw&#10;shaDYzd5jpY8U1ip5BAGr5fFd//9HagZ4UJ8v7q6GcdwK+7dvZ2Yx1lmhvqWERYFdLLQmtZqL6f7&#10;uKNfqhHw9lmES6K9uzuG7g3wNwEZvPkMBoZIrsbmBpQq4TdyVo7Qca3cO0PKpayXRkFSNDCw5Jxv&#10;cePOyEiajHgRrDP2eRKgPMu/PKMlhQ5Tp/yBx6cN8mV3i9M+/M9LzOcFHh7LNWrgGIo+du5sZOpB&#10;E0KHhmq0nA/4uUbtYZauKHV4sEtj09TYrQB+aAJlS94M2KhWcSX7YEiknNDsPIXZtV1tUdJGk1Y6&#10;w5wrbY43z/SknKUzwwp5Tz0e+lno5vzjZczSQ1jVdpIzqie3ijJB2Le0tccO4bIsSEAIDHQZeQzC&#10;XnAgJTJztFNrZ/0BuWCJ2ilCo3AN5dvS3AGdVeIhofjwcHYWZ7B0S5JV7iqo3tK6+b9rJ/+wVno9&#10;6cHvrqjWeAr/egyb4QBW35sEnPvAcSq9/Pl4DwtsGyV/8iSKFe8TBYZNDh9hsLLO1gka3k35d2TK&#10;GlMAHE9TQa5euL/dRsz5NFIOMjTHnD54UT5chVZgM0BfNNJF/myxPoYsizSKuT5Rxjdv34C2qcmk&#10;J+e7wyh0ADr7OzPx5le6QLOuxejgDQxpoxMLcfqJE6zHMIjEViZu01d1tx6gxnbcvDYUp890xunH&#10;eY4VTT0RuVcbQezuFFNcPw1qeTvOneqhycECxjIovsJt+qoSeqO9Vj3oSpVmIUiHY0dPUGR/N049&#10;1knvww0MHpSSqYMy0M/0nXSwbZI629Vx68Zd2OaJ5AEaeRB0po+gUtvaIDRPVCN5XtCZHtkOry9T&#10;79nSTNN31s2dMY2iglexlUK/iwvQJutn5EJ5KS9pbNeDcLRhuHwnr6QZd+xlmr1Hrp8nE3+YX64F&#10;sDNMHjjxC/vJS3Icn8U3SsQi6QLlNwpqeuQBipx0B4qnvf1I/Ks/+LfUVAISXJyK8Q8u4rkiC3ht&#10;tH8wlXCYUjItgi+C547cgjEJQMU4KOpTNC0ogFbStbDviaZQSpU4DwQX03m28NQrsAMP2NsceiIj&#10;jahroFFVG7sWDlN4BpR2P7MrRyFiu/g7Hw/qZMkIJeZInO6Atirv7Eq1MhmsnxwJaxtSaiokBCGW&#10;5R43qaA/0tIU9TB4TmGkFmWxzfrt85rdFSoJkeyTi6MQPLbHAClQSZ8h3DMFw1ojZPHcPBu3BtOe&#10;OH4CV5W6JxjBkKFWh56R2jUxJTdi0SLUnWqx8jem8FOAsVEwvzD7Td4/Q22YeaJ1FJqbvk6eSDau&#10;Y7Md9GgzVuunnP6amN6zeA7+WXh55Aj3D7HJznbO2KAd1MzsXEKe+Vl6HDZz7QSqurYClB2P6/NP&#10;78EsLVhooDLI25Rxr50dGAds0OI8zIKCmprbj1t3rkYZkN9jJKurqW2pZb2PtCBg6abg9dTVN8L0&#10;VXHrGu42/Q4PQZ6WlNMmiXPu4MEWZRmQuFocP//JFygUEvUkokuLmbTQTteWWvJlZ9ux7kF3rVBU&#10;iVhdXszF2MBUfO+Libj+xQrJ9NV4663TsUgzG/MbY+OT1Iq0ExqcR6GyhljI9hU8RJiUYE26hgqY&#10;tXU8LphZOijB22xoBMDCGplr00I74Nq2QVGu4F0e6TqbrMDxxcUkmFJHCncA8tCTEnCePHD2FzWO&#10;4MbF12CCsmVYycgWTebTSlCE/EBA5HM0blUyctgH3pH2j0VOD/dGekgPf+Hb/fVh+Fj0IzeYzu1M&#10;ty1AMLOER0+yjydO9AHVts0VXdnJgWwCptk6JDRDiHgXwW4TggIUmmCHWhCQNhWuYH3s0lLS3kq/&#10;zL34jRePxwg5tJKajuRl1LUz2bq5KM4/Rv55dyFamPe1CehgZWGDPKzdHwxhohAQRikkzn27vtsY&#10;mUZInPVVhPCya71jNR78cijKyfHY3VyFtIVCLgU9uLUPmAVplOp7OIWtsqRlF4BlTfzhOri25mF8&#10;+LLr5XMpJ8mBeraG370e+cu8zj8i63iHnpOr6forQD0qCdr0LEqL50QVSqdPPvkk4cjbAKuYF4fh&#10;VEiYvBA6cSafnoYz2gZvci4UoB7XDuG0AxRfCaNDilCUGlZOU5AfpcuSsjqEFTVkyfPfI/fejrey&#10;GN/6k88QtkuE+zLx7FNPMMWgHjkBnB3Lu6Lalmjk4wgPrqwQXiTsf5Cpj8ufU2LAYNHHT/Qgtwg9&#10;4S0YTSpAsR3s1+EtoBxAvPWePBlF42PRAmo3g8vaQ2F8jgjHOmGyhcWgi8jncefeCMK1BdAMfVzP&#10;QqvlGOQZmhdrJdDq7vCgKj7+YD7m6XDS0NpBtAUPDeNql3PmjTSFNCIYBdAAgrSS3FXaHfbCnPIO&#10;YCjpnBOl/cqHlSkdwBvT21NejgLEyiNaBf3sRz8F7da+2V2phXIVo296f5bAJE2aNh9jCFrQI+7q&#10;7Ez8mrAMfg77LN3YL7II4JTKb4oas1GASovjwyhUVAu0U8I1F/N5G3iNTZw/4/6Skmjt7cA7o10Z&#10;zG4pWAGvFWukAL3PoHwb99gV1iahk9Vm0qaXxjE55GoZhmWG7zIYf4/5eYVELByZxRsk6XS8a2bY&#10;09XrxoA+TknZJLlHLxzDCT8LOt/H87JLQVFfL3HM9tQHMlfQz1t4EcGKcYGA9XxwHrKhHk+sTiYn&#10;aWrvxw0SmXsgUHKcTKtCN3Sf5LEfK0OVcfG3P71IS5ljtBICsMDNHSLMUicEmKdQy4VrVk0VYLka&#10;3oGj3Mu0mUkaIlxy1NzIiF4HryZhIHfBnulzRthgR51kydtlAbTAaVigWFYc397ejjdEUhxBqneK&#10;hkiLYDhFRuUEPGU7IQqr+V1LJ8diTo+vpJClSc8DFSEmlkIkjV+ncfEhjLK10hnf+5tFxrF0ot+B&#10;9qP4c/uVFEVvxGUUytZ6Jx1WsECBYX/7exfj93//12E6wqCNhvYQKDCTIZoHD+YIB46QW2BMBpZJ&#10;EVbtDPUdFdTsuCb3BtbJpcxxrXQnwEteIew3zSiOJ55sZy2n07pUEzLIkCO4yud+/NMJauuoL0SI&#10;NLceo5lxEwKBsTWMhlFBXqOFVmvzsRQesN2RZRFVoDvXCG0JGzd0usl1CA+uIJ9YSDgAnmeXZBUE&#10;OHGabLY8xlH6Wu0OACzBm54E5ajnnDQZnpcehzF7PWEVjJ6/a6hxU8Q5tE491lZMRYR4pBk+Jr3d&#10;DzKHo0Xq83piegZ6aonh80em333PPz784+ETSeijCLymQhiZi05CgzchPMspdbhG+IyQIhahgnMI&#10;Ty1L3iOHRVZUYs9MhsSuzkYntWKrdAiprCUsSX5zYngcMNQisGLyQdBOjlzn9laWgmQKfNdoa1a4&#10;wF6WkFukAfYwliQ9JptBMM6QQxFdLPJxFwBBIaG7FeTgJkJ+nm4uthZrICdaSz/CRQBKhm+cHOCw&#10;VdGaCQ3KOhvv3SNE6ZDPQhSwAA0Nh8RM3Lw84j3mZQe7xn27dmk99Kh4wTXUyPA1AS6+13eaQ9om&#10;NLaP8vR1tBoWNJY7X35+4hn2JCk5njsQgcZm7TIEc2GOdnaEZjUoc8gBrXJDVwt0SVEw7wqW4uhi&#10;wBLm4TaIzlSQqyxm77fxWu1A5LXvYswl7qapcGUNZQMLs3H+ZcbUzN0mN/xCXLvKjEPoavD+fNy9&#10;fS86jlbz/CmGXuqlT6d7KKRjTBE5vmmM3dKqXjqyVMRdGg5MTXFu6GkXXt0gdyYAxkbGCwz2vXN/&#10;ndDxWBzrI2R5optzbUddcw37wP2uZDBi78eHoJt7ek4ArsrG936yFJc557MX6qMepU0kG4VUAP/T&#10;4/ITQt2Np8mDwh8oBHlE6k7Kg3UUqGNerZFekNXIxvzeIR9ZB43ZRMIP6VhD5NG3Qz4rOX6eRsaT&#10;KJ28XARRCu1swI9GAzxfMXlau3VwmzzSf/xkv9hPI1umCQqLJRpeYz1cB3mNjYVfUTQYqwcYHc4v&#10;nBodg5aIUkEPFfDsVP9gdHKuBnwoJB6hY8oG4ONa1sBO+qgOgCFkrTwekVvCpgMZ0HuA//hDuvLe&#10;TKKiTEW/ZhtrItNKjS2DR3cmuA/wCYWsg76TByf65rd0P8iQMvKaZ4pr4iqDYoeLzJeqSfVJuMGi&#10;dsIp7cRJCEPAZdTigNbKktDVT4ZhDhGiKZ+T5xCuC7JDwqVuyig1P9OwnyGrlNTkAlwqXcIZXMjB&#10;4YGwzP7omTOph6EKz7CetRMFxJs3YV69I799p8yLxvCs6TwuuIIgq0XFZ5hnUMD5vAcYm14n3CE6&#10;0Sf28fZsOCoRNGEFqdASGgglYn2PAtVHRqsqfaIn87wSUlpBPLF1CkaZEssmpRwNn5nDE9KyKsS8&#10;UC+WMIKiuPY4wno1rt3BcztEeRFKnWYg4eQi3VhybShj7oFrrm1u5ffK+OC96/Gf/+Z5iIZwFtbp&#10;7PQmrX0GmWw9Ta3LMdaAkBWCU0sVNYBVBqOU1ZIcR7hVtCXFCukyqgTmLaQOBhj+HkXUoIhJmu/H&#10;Rx9O8ru9KelITghyDnhsa8du/NpvvhIffPAP8aW3vhw/+8lVQpB1hHGw+FGEWyRptxAuwu/NaR0i&#10;wCrw1jdWaJLqugOuWCBsmSX0YqcUywAOUar1PF+BB6SyOHX2HPPprKXjnChA11MgTGrlhDBjdZGN&#10;fMNwsBVeHwyEMLU5tJ6405TtGZni83x+2ga2IlEEwsuQlA/3VNoxl8CLDx/u3398SKbShorwUf2c&#10;XolCXcvWUJ4zpRx9s0piugjvs7gU5NUkSopZX6XtxxnSeicyjYXRBeJzfn4mnn2yLybSsMr1aODY&#10;fThtHLj/y6+9jFe8G72EQeo7yLnU0qsToMI2II9yvIfqLG2xbt+PM4QcHZq7QwuzurrOaC6giPTG&#10;QFQ1MR17gaJxDIqu02fi2qXL0YDAF3CzwxrPEGpq7eqM6XU8gbR2KHkUdKrbYt8Oyf8ohPIc5z27&#10;Dv+4MKw03IYSS0ArfvpQCDrkcweB55ooLCy09SwJNMAaW2+0TVNtQ/6iNjU0NXA0MjzWXpsWaqf+&#10;hfyuMW07NKdpn37iFDmyHbx9Rq0YHeEz7B2rQTlFqFrKXuO8VU10Cdm8SjurVkLQlKeQq2lp6SA6&#10;ApCALwV7OfS/ikGbhVfK6DZysq2bImnykV9+JX7wdz9EARDqc/QMHtlffPs+M/2yceFl+pA2msYk&#10;F02QYQdwTwPlMdt4CnXMxVPQH1iPS07ykOJtOwVZ6lFGDSJ3BSBkKT755BZK9xzIyXbomzQAAvve&#10;3Rl4dTK6jj6GEZ9lEjt0VNMe94YKYwQ+bqzLEcKkPy4Q//UNisbJx+wTUXF2IVINmsQDMZRWjEJB&#10;VJVTCL1MH0TLHBoBJGnYs8nsoWE2hbir4M5itCgS2SjLMZS17rFNGEYGh9L+aWAkA5LrVFk5J7Ki&#10;spf34mVz2vzrvBe6Ynsx2vCYoIECZT7HqNjcQ2lBGeulCO+rhdYWySma99eDdLrGCHiFoTv9KCGA&#10;g4TqizhhEW/W4zNkLB1xt+lkCXDn/nsfsHDqMQxyWD6GGRN+41AHi1vKoGt8L2GMKD9xJPb6B/Dk&#10;WAGP9f3eiL96fcgGw/Z9ufJ4kdzl1japHDUphyRLrJiQyP70JDUjeE0UgO7TPaMQK838m5aZTWCh&#10;TFcGzw0rD8Le5e8BiA9fJoUhkxWdPkzLnhBNFSgiFquC9Xr1idPEmyn25UJcFAdPGmJcBpixskB/&#10;NYhMZnHETG1dnRzGtee9MvMsxqin8QCWQSFmsCZUo6JuPMZQSQ/1ar8CCMX8SbJG3Tg+3ZDKEMnZ&#10;6zeucsMwLdeuIFXxFvF5R7s7E3xVo8Gdl3hkLq3TeZr+qrzrgF5LTAdYGE5xriUfJgozhW9IIpOO&#10;hqnIn+FBSYBASajVm8MqpxErwm92jKm9m2gcNmaajhq5zaJ475279EijaBSFfoBVVwQ4pAiGWmCc&#10;TznjXgwPNvE59RCMG4oYgQn4nw2x/GH/YIuatT4sWGLYKPDlpcb4sz/9CCRXDyGC4yA16cgwNJoI&#10;KBdToMEW4y/+/Xc510H82YOfIHjbSJ6fgklH03pIM5ZDSJTum8NC7WChJT0xzB5znbAhoVdAJzBi&#10;EzVouzOEMVGuHaC0HtDU9OK1yyn+XoGFKH1IXxonyDKsfDz8NkJwhCY28HZsCO1YILuHZ1CQgnHc&#10;K04IcWrOSQKwBedwL5K3wDVK1H47PiZ57NCR6+P156md/6GLhzuZCF+vQyVgNwXRYjLmONbtIi2/&#10;uhrrCMFS10ND4fQ+aq/+9R/9flL200yVmB26FWvjE/EYyglxFCfoSj67zqQDaoHqmkDwrs1wb9Qv&#10;EorMrhCWOcBrXV+JRsIhG7ReKCZ6sU8I7omnT0Xr0a5YmxoC8lxFqIkQJAaSLYLG79+Los6T0ffM&#10;0/Ebv/3NKCV89ODKF1FNaLOW8LOCZotQ1I1bt+PM+TfSumiTZQhX2U3FvElqGvBwBRLjp+VIi+Jv&#10;6aFS87X8euUNvvS7XjNrLO9oeJDNglceKkH2RF5JHqL5ID4vA+07Z2wP4EeO3IdWtILHPIyh+y3C&#10;1R9eughgE8QuSi5vHIFeY6+q8fjHpigy51wZjKXBSdIFUHcGCS+9leotIrRVmgJgLPSVHxsa6xNq&#10;8N13PiQETJiWiQHFRUzMXtnDGOIalQMZkHUNx8iHLce3vzNMiDETb752hn0/BKCF0V5MvewwiG5o&#10;2qiMs9sOCDU2EPZHxUGbNH/AIzHnLIilrbOHyRPbgDuuE8EgbAhy8u6diWRklBKqrkURl3B99W2M&#10;akII7wFp34fOlnPUIVp2Yb4Uo9lrM/cocnQHWrFHah2w6VYcCdgNWqUciHzYGmG3dujqADSg+8CO&#10;sAYY7/DPLN6XjYLZKgyDvFJyU8UhnH/2ORRrDTKBfUT+in2Qp4yI3L1zA8NcmL8eIuvM52VQYsr0&#10;1iauGz7NcK/WYwqik5Gcdj5D+yojABqkWfhJ0I9rlq8ZZJwQUarjT57EIUH2KWshAusKFxfmoBEV&#10;GO/jE0u41kL+PobHfJx8aSH1hSn0Jx9zL8lxYStSjpyZdFsPCOlaE8a6ZpC3WTzrAuSwa5QiC5K0&#10;Wpdv9wjuwhM8iJctsNdY2AN1VwB0Uq9jH2GdI/8DlVJGsMJCUnNGw1Yww6DQCK3gje2AWNrlYrz4&#10;JbygUUbLDLPYalVDiemD3QqESMt+czQwBNLNQX2wOWhw3Hj7/21wozmEM1uQYvU2NnZrFTYW05bO&#10;gQqU+XhWr6oIC0rbXgtPyz8lo1loJHA6ry79LlbHIPeQrHnu2XwA7045MOtXTHZ6hao6LVytFhPX&#10;c7Svse4n5QzdcF5zZo8QWBk+y/u8DhfR0RQL5IrKWfAc8WMVAAvIiypSvDIEQwYEaE09XR7YwDRM&#10;FaFWTUJ/c51CZ050vOWxhJy8d48w40ARxEPuiTh7MYrigL0gbQPYgma1wIrv7gwk4d1uPJ7z1RkC&#10;FJLGvU2Nj8bTz52MI0ePEoIYZiz7NLVsdJYA2LGB0C0sqQMt2ghKb44O5VioEP8iExS2CXcVEG44&#10;dvJICpH09lHLNtyPUF9CeFq3hKJhHwqpHbFLiknnGYAtevO1eLy75F8l9GbCueb/coTQ7n98jTAv&#10;dIiwcN80bpKFKYMRZhbpVYf3s1fIzKrFoagDoVlep4HBgRC0+TkWntuiDdE614HwMyyTFp7bRQ/D&#10;zISjCAe7v+6RDz9LWjCcZr6Is6W38HT+pxvnN6+453qiFZX5z2prbY9LP/tBNKDAzxw/mZh2amIi&#10;ZhW4u5vRSmj4pdefiP/r/b+Is62GRHdiamKcXCn9GrGq66hVw9Bnn4rwymejgay16MV1ymScZee8&#10;rDJ6Ny5NwFd87jad4ndyTO/FnXbC9DYNv2c5XxXeaj9ot1oaWL/5tVexnNcSwGIeAdZeTQgYoEOW&#10;c3384fsoUhojE3byPrZZC9sVCcpQ6Txad9W5qwPpukDefH6dHq5ZeoL/8j1WLbzOr1uKfEBXhodt&#10;PG3RbQVGKKSd1lujQE9G1NwKIakNPJ5GvNutZQrIN2hezXUkj49zuz+VCCNDsSJjD+GXU+fPxvaD&#10;ByAQj5IPuw3/ZfGoeuNzyiZKKBvyHjTOmkAW2n1doeueOwKlDmBXQ1Nbytd19z4et69fIlwJsGR2&#10;Kh1XUGAOu5uIkrA1xsegXMHqRSFrNAnquKunjj6RT8ff/tXtyOE9FYJCLMhQW+q94JFNY5jPgG4t&#10;I/fHh0K/IhLJy81SgI1Hn0onargnQogC2k4/3pKAPrsY5+5zRQUwdPZxk3C1c/vKyOmxGsg2vBvF&#10;lMoJ2amYt+TBXpjuXy2upF1lzDEu02x8fHIm7tx9gEGRl31IqiSDpO1F8AfWyrq7j8owpG2nR49N&#10;UNSNJ2+4UOSjqHAJ365HFquvMAbGfU58wnp6bTKVirKaMLEYBtupSTT5SBvt9OiaYiecQlwrxIF2&#10;Roq6IeW4ZvLM/F1MOFYwiPuO4uC9NITAuLWpsxgLS7MgNBo5ALTCkH25oyda2dciQG8iW0XeF5p+&#10;YEJGUNheBtCnnNFL++SdC+hqRPtg8B0bSZYoO70nUcN2mso/uEeeZ2kJ1xfEswUEQrkM9QLeLjm1&#10;0fF8XowjlrEmJkDxTWQYMsmJN+jkvskFrnPxu9y4TVRWWaQ1NtXmxgaa1LRqTX6kJOTOg+HY5zsV&#10;6fKKeSqFofO5ZACT9WniNc8nheL7/eZzDBcl+CfLn5QQ5zenVIplZ4Je5afgzSe5VfOEAeZmuRc2&#10;BYbgaMIk/OB8anMTogoRSUX7RwGnIPV8QxNTHMcrHKuVwxJBDCRQO7qSAJVovSbvTWb3M1XaWjUy&#10;nuf3kcOKKytdwyKkkTK9xAh6pLlyB0BaD4A6Zwob4trn92OJzgSNLT3Uws3yHgiiuD0GaLe1ubQa&#10;R9ubGCJJlBZk2D5tWeycXU9IaoXXtoAWj49Pk8+pZiAiQJjVzbh+5XJ0d5+MJhRexYma6GlSsOAx&#10;5gCQVLYxyuZBFE6QJOf6NAhOP3kqBgaGoqedHB+d0R05JLS9FMK2sNGODYYA9YIqKmhAvAMiVUUA&#10;8k8iTeuNATMxMRanunvjzNuvxjSIy58xJqUCBJe1ilp0NVi1NvT13CWcuA2k5T6Eu06+pQ6h38ia&#10;HgKrtiOBI9zN1ei1b4JEtLNJDWOEHj30LvIor7zgdp/+6UNh7jEK0kdMKy/904ezrYTg33twP86+&#10;0JuOHR4chB4spKUWhnvSPqkgPFVWQulBBsswNxHPvtYc/+p//K24885PMY5oS8Y0BpF29KiPhUkU&#10;UntP9Fy4AI1TgEuH8kGQeRkGrKJumHRBRIFzPPdmbxx5oSzW5tcI8W7E1NA4kQv6F+6NIaQBjdTt&#10;xXkQrF/63a9Ab3ehPvIgZQsgYqGhMtpiIYDXWbsa5oxNYewp3AoxtBzQuTByF6Ggd6u5pn3AT9ZB&#10;uucpfshbvvxP104ew/pPQg/BQ9QDSkg0bQSjmLV0ivsiUxZ2KVou4TmMeYSaAg8vHl4rAX6fA5lb&#10;xnctpTm7lF5sgrhdQTBqeCgBdw1rs89rh6t0bKmJr/zWb0fhxx/F4iojTPDwsggzox1Fng+FuU6Z&#10;SB0oYQFdIuCcv5Y4i2uvoi5Wo3kLOsFdSHTa3tEZ9/GoZhGiZ860IhcASj3ZTbEzipf8ClA1+N58&#10;slGQA0YmLVG/Nkp/0KOxw96t4+HtkUsTsWlpUiZXQHaEKAoDkktQ5u3UEE5PAHlHsB/paIv2NhQh&#10;COOq3vqU47bE6OTJXsLvClbyPuXQM3S0xdpZR7q8nCGfztw8lSuy6lDpC385NsbcseAUkZ8VhFZL&#10;iAQVkA/a414n5uYxSullyR5psKnEEjqRPXIwsfvspv6jkuLPtc1lesvOcRxCD2dEQE6G35MHxmce&#10;4JmlcCuMkTxzT4L8HhgYSCAd5a18JGux1Xmj1nQTa62i4qOTfLBbUA7PTNmnAc/N8RISOp03j8DU&#10;qzNsLT8lx8Er5tyb0MatpZtpmCiqLMlOFbpVliwhOTfqNndpDI3hW3/IOC0QvZUYK1XI2GIUa5LP&#10;XLPG8j46KoNc8VrTDEA+Q+BIOblthgnjtmOJF2OdeyF8dlr8Kt066q9OYElVAFEWsq09x2fmw4wc&#10;u4MrOoyVs4C5Wt0KIxMrd99UYn5Qgmjz05M6yvyA4x0l4O85iHgAoT7DpqqQ3KC0nH5+2gS8OxWN&#10;S8bmGJJ8rO84xE/9A78npcY58uFEw1cwtoINC60I4MIaXaBHRkHO8Jw+rgrVL3dBZlbfWWd16uQp&#10;8mXm2rw/vrB0RMTsU0v04P4wIR/HbVArwT05YkHvr64edA7K07xTRvQM53N193ILce6Zlug5uUid&#10;Ht0T7BmG9bAMIdy5u0Lfucm4NzwVM3jBR0g6P92HF5slEY/32tJUnlCX6/QdW1yBMeZXqd6vj6rm&#10;XgpyuxBgM4RxmFfFle/TSmkGMMHk5CaggnnQS4Q/qvF6EJQ584N4S/OMq7lKInthajmOM8vuKA2O&#10;P/1igeF+7TENPL+Z3M4cocNaio23cA1bO9vi6q3LMBeuPtadHpMDAutI7o+jwGyYq7elUrOoUgVe&#10;Q57pkx/+AM+LSd5NdTGF0hXeX0ft1wohYtelC2+IqruUH5oh6ZshB9gDvXXSkWEZ5OwY8F7ZVDSf&#10;6LYG+v4pWM1fGiq0/lBOY4UT0/EjEXeiF56X5vLGiMI7b5h4DEfznvyXQYA9CP5INy3QuvsoBBYI&#10;JKCB0BilC9UYDQd01Wmm60aGrhW9bxylBvdiUkDZogbGmjTHY/WvxS//8ufsO/nSDQxA1mz96mg8&#10;1dAT/dc/J+9Fjq6sL+YybVGV7Q6iyclrOJzZiumBxRi6OhTtWKm4z3Qlp3CeDvyFdBSR3tqPl8bT&#10;/+xpyjsEhFD8jvB9/Rk8hrmaaGBAaBEW6xoeXmt7d4zNXmdtlOtZvPBuRj2Vx8Dlj9LcuiyKJY2B&#10;kZcSH7lqrhcUn741+Aw/PnwurWp+PT1epKVrKYS8AiOngubCqfaJF+0SY42awrKbNXNq8RKjh3bw&#10;cJq6qV3ivUsYMyuUhdipXaUrcniXqE8debACeOdHf/nnsYp27DwK3B4lIn3pAQlm2DVvy7kbya+p&#10;lL0PpaLrXMY61TfXk64gn8h1GIY9Qw3aAeN7Siji3xpdZ85fK3Q9G+++OxnHepri7DlLLfC2oI95&#10;gB+22Lp0iQnz/St026G7ThWNERACNXhmW8jAXEULtZy0RaPL/vAInfMJdXb3FsaFZ7tox4YBzwy4&#10;ijLAL6RUbCX3i0/7sZsZgzK2Dpy/mtB0cZzowDusZ4IJE7s1lkA74HkxqPcuoReAWzkGo/qaBrEI&#10;7ENSCUL3zZdz0wmYtQ5S88KF50A3Eg7lfh/RdLK12csZIk4qokdOgButbkk9cpXwyIcy1vXk0V5C&#10;oShGJR17ak50X15hDy3TSOUDXMcOisYRRoODQ8nI9zo8jfwvitaIi2Sil6T3aM1yF/xTj8euTijD&#10;K035Lg7SKE3Kl89TIUuoOg/qAjv0zN8djGd7eqIcWszwd6EKSOAN5JrAKsiJifHJoOUnNNZK6gJc&#10;B5gDcR8H5Bj30UeFeM8pvKo8Z1Gk8CTbH60Bd5w9hHAtCFaQaF2luCbKpBD4dgvE2EjYYB94bSEX&#10;eICQOVRQc6hJxC30yBbPlyCMKol9WtAqIUJ3fFj6uLQgCWLM4muN73hxWPObKLIdPAdNwBwMLhHw&#10;Ti6ehWGX/JkgxOlvXNcaCn2JxRaQNN6DcYQ156zNofgODuKSEIKE/xyjbh9GYf1agwfJ0uEyVK7p&#10;E7h2fmNbUcTUVAEg26P1DrecFJMemV7kBvF63XHzPL7Da1pFGTmEz7iyAVUkBOvADmDnYktw+uIY&#10;AQ3X2YNQJtRXwLXcubkZ3/67OxTSkhdBcJYU4s0QIrEs4Pxzp6D15XjuAiEmYMED/dNx9dMHsTC0&#10;Hz0AdZqYLHvm7EvR/srbQJCnY+HeZzG/Nh+fX7vEJR0wCfxE3Ly1Gh9+PElrLIaMtjbGbepsHNa5&#10;Qm5nntBPdn8lvvG1Z+NC1dm4fHuasNFy/Fe/91sxBfZ8ZGgY678qek/0UTxeHjfufEJ4g/vTumam&#10;nlZ0cTneIv35FCYqNHzYZLlbzJkl3HLnylWUXDXKsDRK2as6clNF5KZkooS8knmh7yyxotbervjB&#10;D38RZzu6EfhlCL/NhKy0owSyFoYgT0J+xryAcOLqOhL20JQNo2VGPTGtRgWvuRkpTKZP37zmI22j&#10;yo3jPI/fAlN2+a5AGKd2OtyHDLiBAFkG7Sj8uJbOHVq5RWSH22sRqhgRpXLXLMWj42NRMLcWJxB0&#10;syN0lalrBr2bn/79+XfepUE8nS8QcMsVK1GNwN6CVnLcUAlAqz1qDoeu340S9m3p6hw6DQFP3rQA&#10;pXEIrBtjONoJ4a7fukULDVoC0fg7i6FSuUXOsoSi34whII7lnjYQgHbBT1OmMexKAOLs7EJTEPEO&#10;XTj24Qc9o1RPmaQgXCj/PPxOC8R/rp8LJb+l3x8+J3DKwvhtGliv4iXJMoIVUg6SfRAgsoz3tUPT&#10;clGW90buR0NHc9S19sbcMkqJ0HkduXDYjzUnbM+E8g1CdTnW11D+7SvXoopymTPPXiB0SBkL4UuR&#10;zkLP1/AKRYxKY7sYgRl4XYAIuxd9p/rija/8Slz8+FPAYKRGNlfjG7/zawzCHYgHIxPxJRoXf/lt&#10;plj88FLc+mIohsdBL4IizhHi+uo/ewELfi3mRieJkoxTa9aTcnOrUzPJyDl+8gydjTqZav0cXXxW&#10;4/KP/l3sTjN3kNFKV2jGfuaJivjy186Qf4bnU0484uYg+TZqPveB7k8tl8X01Vz88uIQ9WqH8V/8&#10;ztNEJ6BFlS9rNc0op+Is+VrlhVEMwBBoAX4nQsF96qnZ99GcYQk5L3N2S4tz0dAAMAtpL927Rymf&#10;zD5VV2oskIN3C0mReJ5kqCeZ64Yd0LEGRY7HaW/RVPPLwSo03ySq1oiDBjxMhNxEttJFCrVObhHZ&#10;DN9wYj6T06JMEm8lcjE6hwIjgieIpY71QADTUSQfUvVwtit/PV4LXhSXwl17vrw2KEemta5jGHFg&#10;AZD+YgilhLxkKuiHPrLwRjV1eYuEH8vlb8BvfAq6iNXDyNnbJUWETPY5PiHRZbp9/pLc0yXze7ag&#10;kVCVQV8+3DY13k2yyIDsl8BsrAY3Ru4L912UY6rA12sjdKDXtct7DrA4CpObyl2wKBR9J28uWcN8&#10;WsLvkVsQolrM+9LIcpSgC1lGmG8dZnFr3KC8UmXxWHT7MJrQVSM3ChxROnKOQ7woyD5vuXHDxdy8&#10;ClDwimEGBw6qgOzCYS1HUrSPhJ+b5jrjUjaTJNVicUFS2NHL90U2f8G2LH4eL9ruSyTg1CQJbT0w&#10;vuqBe2sIyHQqZP4D/k6Dzdv3qC+ia3gFiE/yJKNTB9F98kR063CwkVXMWqtjMGcB4IAMxZpCuafn&#10;M/H+ezfj2hfT0Un+5FdfQ8kQpluhM/kOuZoDLK6Ja59GHX3OcisPGEgIXJa2Q5ev3I83vnwcoQci&#10;DbDKGpbypWuThBVpSwPEtaqahstYkp9fG4kLTx+P5589Hn/yp3/N8SD0yLfZT25tY5F7WqKT+3z8&#10;1//tP48//t/+NCkYSAkjhPwp911uMTHCx7CgMGAV/Roo1nLCMyOEwjoINZpT7SLZXgfsegdmtUhe&#10;i9vmulV2BSB8KTBoq70yvjhcjsGpNYSjYRjambGntlLyg82XCuSpBRFrux8LMCXcPHPD4O4d12aY&#10;Wsve5LxhZBWeNCRhu58YgkmhbdFW54CpBnr4hQj/XQwfadxwmrBlG8yuE7MvKm2lCw3lCgu0E7O7&#10;DkXABWWAfcihFoJoK8bjbsf4WyJcODk8F3vglM0l7CCYcwyszDYeZU+6E+rLCyGoRpkKjEonkSIm&#10;lBvCzcqQFL/aymduESuafWhHSNUjAIjJoRzvRK5ylGWgNq28O5q4yF0SF5RUgeCrIK8pIIUwmdKC&#10;RVFBS8wJZYowNJogebMgHINxlv5WQOUVm9a3xoAGI7+mdXC9rGHyYX7ZxrnObtsAir9HlMJ+qho0&#10;5rUP+LxVPK+rFNseUNO6iKfe2EQ5C/1BiwDJFMNj1Zy7glKHbWjRfFVHRzttyPqRCRRFky968fTp&#10;VOhurilNzybc7K5VEbouq2JYDGvkTRh22wF00XfiaHz1a2/R4GCC66ThAzm0Jgyxn//05zHYf5fw&#10;+9X4+q//Xly/eSOuXqdtEyH3EjzbVZTfMvPQ7tyZiaeZU7e1vRyvv/kMfTZniT5sxpd+5WmMjaHY&#10;XexnajNgJwqvm4CSH8L3L/cdiS1Ac5MIsk9v3WOu4JV48UJ7vP6yyOXxONJWEK9dIKKBh7WwgReL&#10;8VqcPQXsfS0++wx+6Cilk0gbEzXMLVHTSArhgHAtBMOt5ml1G0PaLiJrePjl5OYr6RqSD+8TJseg&#10;3MTgqYYeDQMnb819ZW1LAAZ1kDtboexEWZWUHXJKJeT3HsAjc37W1Rbp7amo4Md8vhRpxd+chr02&#10;VM/vEILttGxOrZcoJaiMUwoHGvNjk0zmZyFvFOm6j9ddgOw4QO6ucu6cIVx5lz0rhReL8Ug1ulXe&#10;mv+OL8rxux2nnO4Cw3AujUgad0BzfvlPR6OcPGxpD9136KFrSNjDrYl2NmAGL3lPAA9KWydLvZw8&#10;QegHboROPQ+hz5I+WsJwEZBRXjBI5Qh6grdoZTQ6Hgcv8CbOAKOYtCXqkDyNTQTdEKHHEWqazmLh&#10;VXHSPW5Wv8t+kLfHRoixQ7TyHq50Mxd18lg358onFLu7euI+OYp9m+Nyc+nC+Hz8tbQozVj99cTY&#10;vV1RisaEU3yXhRuhF94E9VkF5NlsoiuMuIDN0doxfyZk1Cr9vuN98r+3nL8/FzGZoCyIC6mS9N75&#10;3Lw8IFlNeGmdmLYuvgLTTTWxu0jlvQtcjaIsp35MKkq5Cs5uplLlf7h/NG5cpaq/hkR73X6ceBzF&#10;ypylxiY6rYNGzPJ5q8Mw2+UR6nHqSXivx/e/c5Xrb4oWLN4KlOFadiWOn+6K2r7GuETIsoMi4N4T&#10;3TEzOEFh7zoADZRMzRITrckNYBwc5o7E//nHP4FYC1NRalcznS/IYYwAehjj9ftDgHnuv8uWapRU&#10;xtgw44OOIIjxqJawRuE4BpfWp7CWKMEiag/tClKIQnJmlAXQOxCY66UwytB5Yyslzwmj1DaS56Gw&#10;uO8kgsxu3cswdQeChX6QCKhOGLCXtmYTI6MgXPF+qRfag+CLQavNLU5HA8q5mr1TwYp8TKNUEKCG&#10;dwUqSbl6UApI6a+Ez06bJbVAb8l7U3inHeZwrlFGTWTO/uhRZDB0jO0XAcTZJzxtCE2wjXmNMhRV&#10;e3snzG7rL6DjJDSXHwxxf8NM+qXgl+L6QjyxxYH5OCypRfkCK8dCX15R2VJTh7LJkPf6Yng+rqwC&#10;NGjpZEAoeTC8XD2bLZLjhWsT8cqxBmDRhvZIetNbUHosr0LQ0d189ovRKGqARjhGPtvBSOkfuBYZ&#10;ykT2ARzkUP5VdCjxWt0XadZctB41S07YFkwma5o6S3j/rFMKzfAz74nl1yqtDa+7SK6bYByBACq6&#10;fO2UrO/+oijZiyLo3/CoudEtgC1QeEwszKai6CyKfJmw+TplLNuHhMnxynrOPBlXblwD1k0ulWua&#10;R0GsI6Cd3bWJTFnmeVuAzQFf14521JTXKq0ccs961IfIk3LGvWisuM+mHtrbmxGcWwhdlARyZIMI&#10;is9c4gAAJfhJREFUBDI/7t2eBEFaET/8+w/o38jesof7uRXaXLXBS93M8GIe4YOt+PwX78Rrrx2P&#10;F15tj5PkT4pZy5Vlwqa9gJIG56Pv6BPR+kQXEY7bkW0gotBBKJ0G4MGMwDaQ0YuAYn7807m4z2DX&#10;3/lmN1GY5ehj1uETLzTjOpErQpFsGBmZZrLAImmP4Q3y4yB8VxHQdP+xPEfaTYAywm0gCqD1LNEU&#10;DH02UBBWBbnnlKNi7Xe2GVOD8i0r78zTswqCh6LZ2raOI+3Rzh8qJx+G74wwefAGxvz1a1fJT27F&#10;rfv9SU6rdATi6eHbVUSD51gviG88tAJqeN3/xiaQgyh1vb/7/bSux/jKe2n8TGeWNvaim7Vt4v2O&#10;M1KRbbKHd/sH2M98bty81jHqnDvoRuWcOCic7lPU+hLhmsKQ723qpNUVOXqv/+FXUmp8irdg3jQL&#10;KjTLDE5BdjBq/hs5rFOQo6B+/d6DqEKZstv5deUz0t2jPB1Pky3ACi9AcDn1VcWicDcjmLfu7CDB&#10;7ygIdGu6NUePGF8lexJ3QTz91cBNwlx0lic23VdfnXIXwjEmsOSnEQYqGj0/mxXXNUKcekZYLPnB&#10;kHYTgMn5XHMofqXO+QgD5ziVES/XIijk+xCrYl+PkRvdQlNPEQfO0M25ACHn3sLSaaSNgpo3JURQ&#10;NUp0Hw/RXeEpdp/74/1aCG6VROHGiabxAF7leTqQgE6zBqqGBL2zq3x9emYi/SyFieqBgNuMNC84&#10;OS/vlBj8CJl9iwa3dPCJt37lKcJuoI72SRZz32sk9j97bzyufWxosi7GsNI+u/wgCrEuAcpyf3YM&#10;WafmiW4BxRSO7hyJC6dOM2jxEoiwurg2dzeeOldJDz3qWghf3r+9xhDRFa5xPZ45xxRkQi4LWJ0d&#10;Zxpom9VOAn2UVk8NjANB8YxTdADq8UjnUe6fNlw54tU0SNZwGRqiPo5QznPPX0CgEt6B+C2tcHbY&#10;HoS0gSdTjRXdglVuNwGBAOV4PquAZkSl7sGzm4alEDhtbXweStWmyOeePBed5FrnHgyy9tsobpUq&#10;ewkxrvO5G1jzJYBoNkrpC8g8sTJC4SnECSErWA1xW4/Dr4keS7Bok9XGxqX9dBdZdBWBUQH34VE4&#10;LXUr4Bmb4brbenwK50Nqg+yGnk+a78ebb34ZrxwLlbzJOsx2FH7YZ9bc3Q9uMR7jLEKT0gb6/63d&#10;mo+aLvI9eF8zW3Oxyj5nUDLVZY0wdBkF49A0Cv29f3gXhUYnGIaxrlH71MgMuq+eex564D7w7mwX&#10;tEd4sQqBsoWSF1yTnc3FFgCTHJDkwtaiuHfxDtZ2SbS98hLTm/diLvCMGBHU1QkCtp5QJQZXA8XF&#10;bBG3bN6K++Knlj4kzgMG5e/ESy6Q/1gf19Twrq9pHCKT8PKobcRC3+YcCQzk87ynkr3QmNCISfWA&#10;gJImaKOxI/9A29gDsY+HlilhDxEIGQAUmbJcvPjWazFw90Fsc49Hao7EF59fgfZB4GEcl0KHs4B1&#10;Osi5Cvk2RCnisbGpIcY28MT4rJbWNugE9Cg0qFfu9VrI/dF7vyBaQxkNNIStkhqCF1MfWV7AwE5A&#10;URnCv91HajHkRqKnl0G65Mvv0D1nZzsbZ588DbDjML739x8BYKK92Lld5tnlovVYa3xEJGNgFUT1&#10;/BgewHK8+PY55qM9iHoahJaObcX1H1GnmKFfJJ7ULHWE3/rrRfahgYbTV+Kxe7l4+cvN0dvHdPTG&#10;DOO1MLgOOmPgdmG8+8NZDAParOmRsJ7SvKL1ofhNM9SsEVvH4xIUkkEYW4uH/0eKg6Gk8Jy1nPlp&#10;50o4eYBv+Mo8mVEkKTs9ycsqRBVXMSkBO/JvE/k4RDbqISHe4T+O0ZhHmZrntG9oZQueqcaiHltS&#10;EBwGUVTjLU2szSIDLCuSXPgkCEtaWMeY7ULpYJEksI71rWU0L1imlhdhkGZpDhBRqCU3771sYpjm&#10;+MyfX78eg+SK5YOvt/YQyYD2WBentVsqloPnC+C1AvLaB4DeDNNz81wXr2tN81N5UIoRzIAyZhZS&#10;NmOEQR3DOkJikjXLQRRmF2Er0D2h+FgAF86HNUY2kMzR1WAfzyc/BgYvAo+EARAxQEL7z4buxDhn&#10;66xpSnU+6/tsBIuyCBx6HCutFIL1G5WbvKZqam92UDJq90OwmuPE0XdIBMshtp2SyWApfi+huzXD&#10;EQESkA3halQ6/OMAj9ki1JIBt2k+LCEPXRwW3dCmiCoJwXYtlTUqPN/PwkhYeDLevPfqJ5mctGB7&#10;F8GdmByl6bRia9O0Yiv0VvAato1zMzKkCiFfDeHZN1DYrCCUhIqEoFTMusLqfttbrQKI+PE/UOO2&#10;SwsjCPCAQsPhwWUSoXTtru4CfFLE2J09rJrjeLOMYeEarXGpR+jurfXHqiErwgiTswvxwbXxuI73&#10;cI6GrJMNzMfCG6Dde1z84F48uLWYukC8+tobhH3IyVQVx53B0Zgg/OCyPf/cU4yMQChzLq/1j/7o&#10;3wKnRond6+caWAO8GNfQfN84CEzrhLSOS7GuDTOq5kUztRBunaO+bgkru43fnzz/fHz2+edR10ZP&#10;TyZs9x7phRFXQMxNw5xF8eTZs1EGYu2nP/g+4Tz7JdJNgfssRgGn4mtoijwx7blm6T5QHUeoYWE3&#10;WSu8KPYlCQJ/agxw3gbq4CRt112Pjh1N65+WHGZlhbk/CJ979CEfaJH6p8JS5FUl9LcI4z9CSs5g&#10;qNTQw1IBu8dnldJPcRqAUXVdXzz9jd+PteHrsX2RXk4Ti6nbuMbUAUXO+9BrYyvwaSDhK4BznGcg&#10;WvPLbceiiWtprmviemvwkBGO0HEPnsYaQn6XPSulBq69rzb2FqfwAKFlRjM1AJSI6aWY++WdKOjt&#10;ifoj56O771x8NELxNpZ+hvyZtYx7CIhlIhuNCKxSjMQV7st8lKM91gAGqdikPzfeiArUyBpI6awW&#10;fxjtKCbvpcGagFEISI2tSoSSUHEViJPtfY5N5zSaeawp59KouXjzJuEmmgej2CpITRQQ2sXGoc8h&#10;yESmwo/e/jjKG4/E62+/FVc/+RiQEmOZEFIXLrwQY5NMdkfp9/cPR+/RPoBLx+P+wJ2Yx0s50XsC&#10;AwrlRFjL7i6WgKR0APexjWc8PjrGhsIhXIcoSWtc/foX//JfxP07N+Pj938BojEbjx/rw4gm19c/&#10;BlAMcAiGdgUAKj3qkZGN+Pgj+nXWaxg3xNu/8liM3ZshelEQ7/3gO/H9v/luvP3KM1G8sA49Zygr&#10;MXRIjg8ZUwBPYrbguerZ18fQOHVxtY/F3Qc70T80H7TgJHSNmCbXZC/akizRLyZm7+ocoKwgOb5F&#10;H2qEEYVg/TUclCeGDw37rVPXV0UIEOGUSiG2CGUugXi2a4gerZaEIcQq9sG9VFAnRZR4Bh72i/2X&#10;+ltBUFumJI8UsY87dDHyvVvbnAelYn/M7T1ynQx3ZXcTr2hc5FnH2Zd0TiHUa1MCLpB/0Asntl53&#10;kvPWo+wqiXRYBlZCrWwv3mx/bpQdwVAjvGmD80H29QilGfscZ2TsGFG5IQyj95lUoaPy6/BKDe56&#10;HYAiVX4hRggx26Q8MQNS2FvAGhciFfM3z6n4MJ7LKFtaY0pIATI+DbElZSD03/v1WrGxXDBFlwsO&#10;CfOtgM4g4OcJsQh73mSxPLVV4iNYn/ch4GmIeRGBXwu0vInu8XfHhsnNsYGcZ0+vig0sQZkdP9qJ&#10;tYwCgNgUllOEWx4gcAlysC/m5Q6jr5vWQVhrh1j6Wodeg4toL0Suk2/+84b4YVuvKhKgT587Rexf&#10;FCQF42yIEPzUbUTPkE3XoofCknXhothEVGvIG5cg3EyZ4979e3wOa8DJUY18DCYox1r4WUgWX9TN&#10;KvUaWrnl5IYET3h9abM5z6NYtReqB5gECF0idrYraaxqTJjEOV+uzR7TwauquEcITNRTGSMW6uns&#10;/cKJkzFJaPHGXfI4gGbKa1tjYK4gfvz3N1AuHf9vUWcem/d91/GPb8e3HR+xHR9JmsRukqZp2q5t&#10;mq731HZrxTpN3QaIAhLSBBI30hBCE/8xjolKCJDQgA2oWBFQsV5qu3UN6RLSNHFux0l8Jb4ex/fj&#10;K7Z5vb5PQ50+tvv4eX7P73t9jvfn83l/YmiKeMTYdGpOuc49rJHAcPaTYzD/U3D4+buAKrJx+kxv&#10;NECuOwCLxbb2HVD90BE8M0Jz0esoElrMI2TrEDDXrvREy9a2uHGdseEtOZYahPDKlSsUZw9xGIXU&#10;wPWxvFLWKcLm4qWzMToyTNp/UTzzwhdhMGigf9Qgmzw/fufb345LPefi3NGTZGDWwMZxI9bx4M8f&#10;/TDq29ri/oMHYvxqP/EGSIOnCM431aRi2yXad1wfuB7NWMCJ44858aDL1uPhlGVlBchrnDKNOg67&#10;8SENjZwn5z5wj/oz57Wxui5zWgOtNRNBbjOOpAxJ/jZ0YzgWaXvRxt/yrRsEDrGWqrKiAaFIUhTk&#10;0vlzpXGq/3wsbGnFK26L8SuMh3DuKHGuLAlKawgiW/xcPPo/cHh2REf3IWBJLF6E3jrxtnrK7ncR&#10;Jz2wrT2WLlGLg2Bc0JKkgJrzzV6iWeuJo9EEZ9DB9hYIXjeiBwHcXNMS9C2BTumuKDz4VLx9Ciis&#10;rgWouYOMQk5LEcwtIA/XBgfYS+xf9qPWeR/rVozFKvwoi0shVrH73r/7uO2ppnliDsxg03Ny3T0j&#10;yKCkLBogGZccexq40JowAn54r5xFZMMqSl+r2UzRUcpf5hfGyBQkrR1vtMTOBv3DwFnUW2FFW4R8&#10;5I1XYwnmk1WSuErNLObsL7Kmv/4Hv09/vYvx1698N37xa1+L5nYQCuqU3v7Rmxhj9M9iH8qLeOFi&#10;b2xv7+SzKSUiecP4eBXJFNbNyfCzTOr3/nvZVxnga2J52zrbMHzmqOM7zdkC82DPyt86DXnE1Pw0&#10;rZGqo58krOefew6S8/NxgbjzSuYi3cZbiEtfMZzJ5yxEH22EzlxmbCPF8fRTW1lRkAhIyTfhhR+6&#10;dw8QKBnMV25xXQyGDZLMMAgLgIanxqvoeEFHbJQeWoNzg+dIUoRiQvmgLEzQqgIXo8MiZZGFQoSy&#10;0Kzw30284NaOdmQEtXHs/RnKHoZv2NQXGcg82L/R7iXyzW7b3onCRSIrf5CXXICX+E9j5VZSSpvx&#10;SJVrQoam31u2YFxXD9jPS8lxxHTzuH89IbkcjVN55vWGd2xvSQrCMg7P1i2Uyvk+OhLgBJylrKiA&#10;z6wiptrVvIV+ZwXRdUdnktkZvLHBoesxiQE7OTSYrku6GrJiI5pAubKM+ziI1egqBh9wVhcsSVUM&#10;oZK1LcO7q8Bo6e7aDSKEXOf8y0DjwfFMa9TkucfZU/k4F2sYd4lMgb0pjJrLi0AuyERgEE4C2UQb&#10;haRQeSziog4wqdOm6DIZo1jwIyiZSQ7NIMpglVqwTVhs1SxQGdlrcx4qDoAk0PmWCfCzGQFWSrc4&#10;e4VByY+nuBgDQAnTTGqW91mQV05spR7YEqCam0bj8hBXlyTYuIdp3rJKSEBssoKWaGI64OCu855b&#10;1P2s85BzbxVPcQ2l6/MqR6ErhWHywhxXeqQbTNbDOBBplrFJ0WTxtdBlMT95BcI9B2u6VSbxTrwH&#10;ywgSwwWT6yRb27FEZp5C0+C7G8w9pmLTc7RIuIBrFrLBDbzmYeWj2hKDhM0Y1/BSDz9yN0YxRdFk&#10;4ZmMs1JUFz/tycY//eA4GWW49RQkpvggc3xH904KIiPeeusCvHV4Ufm0wyDp4usv3x+PPnsn15hD&#10;8JD6TGJEOanxa2tQXxGdrao2I9HxKeiAGwfPJ4/OFiH1JMtU4CkJUU6iBBkih8WYDng8h8gedT09&#10;p5j0gnjhqy+RKn0QzP5carD5m7/1G8QRJiF2PYKXQ/yAjTiPEMqDx60Az2h24BpQ3jQMHDuB3iAK&#10;rq/HKm+PBw8eTGUJFl+Osx8ykAp74Jao/zLLdQtKtxDlMzQ8Ejt37UqH38OWYkbMoMrN+U5Sj3lO&#10;G57bZrnx8nP7l8XBMoWtA+xfKiitRSE1GVqkONN7WyLzbAuMIPUIdAXmMoJxnn2aRRn88SuvxARz&#10;kz1wMGq+/isxuGNfDPOZRXjCNSjAUgRPnp4AHmQxXmYNZR4lCIhNxHTubS2PJqildtGOqADeyBrY&#10;3StIfCmRToxEmjXGXVyJ5wn0uFxZED2cm5LnvxFFn38qNh16Iv75g4/ijSPH2IOQVzOXckfq6W5N&#10;80LX6IVZDi77kbHWUNPl2ijWNALtumAaPhOUFL9nOfH4MT9IvDRH+L/pfJh0kuaQF5klugWouJqu&#10;92cvXiCGuxvlRmsQPsfiXllgTD4wM9G1qGQ/HsZbb220lUsFbBubqZfcThLNlcSoblxtBWhoiv51&#10;+XY1ILb4zjtv46Fti19++eV47d9+mM7xQ4cfiEeeejz6EYCX2XM1xHb7rw1wpjSjzYbVGyTxgn1d&#10;RsaoRL2S7OppLJLJu8aZlxZvE0wheXCtLs5z7qhPK+JsZOeIzwHbLudPxu/94Qt4zDRBJomsIK85&#10;ei6sxEnqCi1d2IUQXUUwC63OQzV34tTN+N73TnDPZCAiHwuQXzcnqMvsao0m4tkLJHlY0oBu5bwA&#10;meOxG2e2CD8fRVVARXwugYGZVpjwDdsd2aCS0VBw2jGD2GfW7Uo9aDH9DMk5Gh3KDXllrfkswpMx&#10;LmzcsQwkYXwCMmYVnV+sbTJekoxD1mnoIR9pzIjSxChBLq6QZLYKgcYyIZGNdRKiwBVKDAWwV6WT&#10;yslI5STvhXWF5WZMJL+BqDEj3DTIDT+LgZqbGvEsTUrjL0vM1yQKbsyEJ7OyWK9C1nwrcblqksI0&#10;nGwzlkUezmnQM46qcvQB8EwxJRrDyJUM8miKiRnBKxwi7IHtHhn28LBF31i3lmcpkJJeSsqVfYuj&#10;YTy2iMz1fAwd3A/2Na9l7ZLSY28XTkxCV4RLWsqTFnFq1Vtf1tN3gdYQg3gWsGIk70TPlUXHOlub&#10;JrDMh2iJlIh/Y+3piagpE18YF5Zp+xab/QZCxcOkgyzUWYgVsEW8nsVjTaO1pYUJRUDxGhWIi6RC&#10;+EzBctOsVLJFWERumde7ckykO+XThwFC7oJNbgo42Y9g94nHjk3Ji/jPhwYnxXyMyc3kJ9ZxiJKw&#10;ZKY8Duw5xpGzllSCy8QLFY5CXj6ENhOUyUcL4aSYHD89hM6HlpbuszRSCgrhBaEwN43ZTMWFm1k4&#10;PTxqzsi4OnXqOm7+TIzSb02S12t4bGWlW2l90chmhjarmBRXMqwyMxV0FZ7GIuqI7Vub4tV//QA6&#10;MzZOQwm0XWfi8OP7iBvsiFf+4h2akXZyX7mEFwvVPRQSMxuLMRaIuZOUkDaYPYsGBvvpkL0NKHCA&#10;QeFpc8AmOTyvnfrEKYMZpRYI6YG4Apw2PTIWPSePxr579hDDOxu9sGj3nDsTd375ReKAZFGRhp9H&#10;0tCaJL1s8ol+YAmgsyow8ltYvHO02bBdjXDmJN5aFQrFtV/kgFiI/OQzX4j3fnw0jp84Fc8+83Ts&#10;2Q8M98F7zD1ZhozBwy18rCGhp6KASwvLeiQmcp5z3pMnxz5W+anMS8Dr7ao+R9q7qfCueRa4LQM7&#10;TNMmIGWMj1X26jKeitZh9/7d0bybAvWp7bHAIWw5dCguvUs/PA5SGTKlo7UtxmgMOb00FWOk/8tW&#10;vjEzQFIMcGR2OHrP9hLvwZAAph8eAMZkV5Rw2PPhQWyoL6f3Fl4hiFUlZRhlxN2a9nWT+UcCT3NN&#10;PPLEoegbuIpdBzQ+g3fI/eWDqQgHTcMMsYV7Z4EZVwHp6ZshliWLjrVzjphM9jFrjEBR+WuIuS/T&#10;HmeOhJm03JWsJsr4Go+ShkEF0ON2BPyJs+fj7//hB/HyL6BoUcBX+voQ0hR/k8xQSIR/AaXaTIuh&#10;VerFahta6Z4EmxCCduBiH9lpJNIguDYQNCZ8tG8rR5gRj8XLe+0fvx/7urri/JnTKOOyePOtt5JC&#10;3trZARtGGxR4E/HdP/0OTToXomvbDhaU047M2cJeucjey87nIvvWqeqV2OwTUIUM1UXOaa6IfmaW&#10;Uh6G1w90O0mxe2PzRnzzt78Sy5OX4+bYBdaX3oMkYeyAYeTLzz8W//X6MQx3PAYMr46tJCh00LCU&#10;HoiVoCi9V4chTia2TobqKK2hjv/vKMknEDRzKpRodbD7lLM29mtU9uUeOfngoc8CnarErCm8LduQ&#10;bE49Ykv5lytnWMHAuoUhOgZnahWJNGYRSjM3i5ITfjSpZF0DxC+IC1bY+7KXqNxs7SPkJi2WP01G&#10;sRRCw8bsYdRrehvbhVvKyWzLZNwHNnbWg08yyleyB8w8TtfBcFFJKCOVc8vU/NXRiaC9hQ4WeFDG&#10;2gvIQpeIehID1gxHs2sLcURKqX2dH7qBzGae3Hx8XhH3lc/9RD6hFpTmCtfXUWneTA8+1lvv1bo6&#10;Owd8fPVCFIGaNDC/Zmi6vsrXJG+RAUUgFyXI00LmZp2+nkGTa7AwyBK4W/QAdMXZxHpRANSwBE04&#10;+i1ZGzct8yU7q2Fbc7TWNOB6I5AQDtdvDkQW7V3OIVUBqdozbGTjEhwP3szkIFhsZHiVgy1waXGe&#10;FtXhh+6J/WTJWWdmtpsYKe4Xi2AK6aeWBgJLReGmuF1bZnxFIaXC9Gf6XAblwVYBp//n/WnQvH8I&#10;CEwSYmMNnmjjNKkyn9fs3LkTKMOg5yrYc2O0UCDJTXPPxAIpeB4aGk7emG78Mu75OCnEn20QP1Ix&#10;n9sAbgI3ZlKyPC3UYJbeKjAqPDw8z2fznJi4z4tBC+vaXmaMJI5V3O8PPhpkjrR9YPBA0TfWr9Mc&#10;kPmlfcnlSyQlTNA4DyFSSxrzMqn31TQ47CKGdcfOxnj/XZQOn1uLYqhtxDtC8BQi/CYprq7DM1CB&#10;64XZ2sM6LNW+zAUlxBGK6do8oWXIaw7ed5DDQcyHQ6IBs4DHN0uqfiXCyDkVimpva08H/y//83Xi&#10;CsQorvUzZxHD/KwgmaYCYuRKrPyvfvPXaPX+L1iDzDEbcBkltkAndYXsEhZdHgLP6zZj4Z8ni6mM&#10;WJRsEfN4GKbwzmOMWHyqQdHMuJhphO+mlG1qzyitWBnNUw0hv9fwfmHf23PsfOcOp/yUZAciDNK4&#10;uVkNSq1pb1wTRq9hjhThSqAS6w3X+D0fxVaF4fJLP/8SBaM0dhy+gnVYHTUdeygAbgUmZx3IKK2C&#10;EDdzdSJe+bu/ik729N62Fs4rBkknpMi7K2NzUSNw7mSsXLoR/Zf7yVZtip+d6UH5ZeN3X/oS5Rkk&#10;TNAtYZXzs5U1QmLH4lBvFDDm/fc9HF944nPcC0lGMInc4qCuEzsbHoUEGShWg0lh6Z42dpYyf5mv&#10;hCTwXM7wcsoRBFj77Dr2hQYZNE4IoHmEren0Vcy7+1cjwKSEUuJZCus9e7uJkU/Gju3b440z55Jg&#10;UlU24LkujtAQF8VeTby5AoW3CmvK6Bxd19mnCkATpqxbxaCPll0d8ej9D8WF8+fwcJph0pmJYeKY&#10;KyjDuTmgQeibRlAwDzxwGBixOm6OgIhwvvQCJzPj7FayZDEkTdS6k2Jrkwou03SVJY6GzVticGY0&#10;17cPIZdHyry9vEowqPRiZcK5OTuS+DZHrk/F8KXxGBjOizO0dKrEoHjwwE7GAZECVGg3RyiAJkFo&#10;Grb75iZIueGI3NKyEB9/AkQ2CQsORd7nrwA5XwLVAclZgB+ylnBJBR66+1P5IBej6I6yzrkyLV7+&#10;xNuJHioz5YSyDcnFu5CJ/K6Mk8VHBTKDgTU725iQIxEhX6vh0t7RlltT38Vr1/BmXFvp6/r6xolz&#10;32SFuSZ74pYKjT1v2n13VxflAiBPfiDX8oGtka7runNDnz7vCeFX5Dbf+Y/Twa9pJN4b71M+sQyx&#10;bVtjkqdIb2QZa41l9tHxY9B0TXFtauh4TQFeq2QH1r2hIHgfCpJHmQ4TiI3hl0JiswsgIy37myFx&#10;5sP42EKM/p7eXnrXZaNv8GrcAIpkYpPCLkFOlfL/xQzGrMhF5ku6sWIhcMI9lHSma2IZR+ECgtbK&#10;dpxm6GAMvzqYWzBZbI4yMu5m0ahZMmFW8bXPoSyOkCW0wMVkdRaq0xJe5jWrTNI6CkWlozdmgoWT&#10;mBwp8NwtW2ooSkY5cqjzyPzyy+OmALI42+m0Hbirw9v4cqC+goXwO0+6OJxRFtjX8Tcn/1Pl5vs8&#10;1KaeW0xbzKFjdtM1CnwT7zd+Ume8gN/TZ7BKwlDG9ryDWYSarOh2HjCFX8ExkYGHjGsuMQYLjt3E&#10;CfriDnMeI/fkGPiX24RaZW6SzxReHpaJUF456eKmm4+R4m2avPizDNt6LrE6y0Fahbmfinsgltde&#10;HY3/eP1q1MJWXsbhwSCizmckqqkvO9fzPgd2g7T/+2AXuBidU4Xx4fsTBGnX48C9j8ZHR48lq970&#10;+AngvZo6PETuvRAIQZgwbx7qI+YHmUTWFj3xgAUngFeWMWy0zIcGBx0UY3UhgL84PPV1jfGT9wj+&#10;01+vjbjJGoJ2nESAm5QE1DbA1Yc3c4uU+LMfHk/tJ5zyRdKKJV92PtOcczV2SSpgb4C4tZtuwecp&#10;Oi5lPZta2BtkIA4APd1N1uTD9x6MzcQAB/sHsHRNWOFwYCj5ZbPPlCzC7SVDhn3gfPt7Dpb0Vbk1&#10;0HJzbaRks65LgaeVKlRTRuaW61KJQNVKtLBfZVzARmtubWJNKHKFpaIAOq+SpnYQ8lmKWsmMLYZl&#10;hlqsAwfqye9ojJdefBDDr5r1e5LsrpWobtpM7Ic2JJ/bHTsQlFk4H7PAYi31FHujNFt3VsXc1REU&#10;KhAMVE2ljfvAXTJYmJyzqVEyKUk8oX50auAGBpJjhyABa7QYb9OuDTL8CDU6Mh/WlamYPHN6a+5t&#10;4XfPolJGpe96GsB3/I0E8NN7/BszJcToWZkkftkISbXrsq9rF7yUQ1BLET/hXK9h7V7tvZyymQ+S&#10;JZvHfcjkn2I6CmYNWRedz1pBVpRgHF2/cAmZgIdaUc29l6eSigwIQJZ9oeyor20gyeNoPHTfIwk9&#10;ccW8RxWu584eZhrZU3gj9h3s2r03riH01rif0k0mFmm0QQzNwzT/CZS+DEDShy1iqHS07YZMvD3e&#10;fb037ZerGeaL++jo7KbOrZeu8Zm4dANDlsL6tubWmCWF/8jPGG/VfHzrjw7EU882Arktx5s/BUol&#10;uSTyielhFIgQyFAil2odhlwWJMJ5VAGlEAdz4MqIECTlwRhcilSOxOscZ24ncx3nnmdsPKrnNY63&#10;VomX5jyI7mThVdWIqwKqdk19rfJSBaO8acA4vEl4xOJt4Wi0JIgbXg+UNhNkiG/FmPCekqJi/+f2&#10;Q+48pn3BNaw/To6I8tSbQ6Np9vFiPk4pwHhIenEQ6S9cJl0HPbFKDsCOPTticOoML9UoQmJwm0L8&#10;KricgcmTosmMibvkmmgYHn0kw3z/5JF4orkTAgIysgk/VAnV8ynL/H2VMJJ3YYITGi1lcVqSMAvi&#10;NIlRtEgGZxllHDXrdPfAkS3jHqXPL3yv5yTJHvBZaGlzMHMuK1fiS2LTebFVFmsFLLNmV1s8eU93&#10;DGN9fww7wDywXBl/SxaHgsWV43BoZSSlhvfjkpnS393VzaQ7GJ9wVviRHsa8nHQmwMlNC6DSEVvW&#10;rRcmVBQynQpaP4fX+TlClLqtSfiyAXxv/2B/YokQ41eB6MXZ9sCWEZsJbquI0kRz/ZxARPEytmXg&#10;siU8SMfga257XXovZjzqXUjVpdDksun+0iDSNz6bDec95yxft7ibPLdhjYmtSWGFNadFqEUlRFqO&#10;hT7Phi0nNXx+BghpTvunIk6fXIr3fzxCwLs29XZaIJPS+I/NQfsHbFJJg1EExQQZa3UN1K9NLEcn&#10;BsMG62W6fQNwjcqghiwhr9gMxFtCoSS+OEFvssxWKMwE+89nsyjQ7MdkTZHt7IWNZAJXsMhtx8CS&#10;B/faD/89Ll+7Gk1ek4MjE/vY6ERalzoaEWrLDZ69EMfeeD2qG1GCjRRPa5mxbvZncq09LCq4Zayv&#10;0fFMfOXFn4vM4Yfj/fd+gpAojkbovBaAJMfIbGptbY4zeAkjoxSk4wVxI3gtCGXW2DkWfmS6/1+p&#10;OW7X9faXrDDKcnYK37wHvXY9VPlDi2PkOnAd8IeF9XosG2SnojtjaXwMj4ByBmJVa5nB2ACF2ETB&#10;axk1WbUgF4VAqPVwAJYTQ7u/s54i3PqYGabuCuuyvLweiAuMY5xWRcBDp3tg1L9zT1RBUDyZuRa/&#10;+qXdUdy5DcOBou8yePrItJQ+qRwGiqXMMHyKekxYt8xXfXNLzOMV1VFTtYn5vYUQn8tClUYM6AYJ&#10;L3vvfiBZ6tatbQCdO3b3rXOTK8dhrpPSyv10/uTxS/FIzuMGyQzuT89VSnBCKCr8fvTfb8ZzX3w2&#10;zfWVocGUtFACdNzb1x+HHnooHnn8MTyv0zGdGYGJoyL1PjPrmFOsvE2PZdZpAq8rQ2zkFMXLz7z0&#10;jYQIqDimiMHaiNaasiLGbiz9z77z53ifQqzIEqAtz4tdySUJEArTMFvDEDb5R7i5IMFYeJ7F1Fqy&#10;lsqbiqLKaGIPnTtHF3eQhBnQib137U0/yyBkXwO2y1CM3dIOnOwZqe2mvuoG3RbW6DeIMikEVuRc&#10;yvK/tFgWf/O3J+JPvvUYSMP5mJ8yIaGZ/URsEWXZTjcQu07fAfmA58uYvOTMyThwjzMPlsToIafk&#10;Bd0eToDywS/lGG9IXqmGeEJVuMYcZ9xUfGtM8w1R8M/3GDawXlfyA9eUTe+qJbhPpMKWWguk2ru/&#10;TbvXE0pdrsmItXP2JudVTePnKzv5UgYJNSpHUcX8ybtVWbo3VLJ4g9zDbWQsDYG/ucT+XTnMijCW&#10;1VTj2ri5AbIJDEMu6XWVB66X9iwvQjYbouLe2BvLUOh1bO2Ipw8/GrVc2KL1AQ1IlEPpKnXGXFu5&#10;7X5QtstaNQBD1ARZ0K4RgLx3AfUeMW1CMKvzZAEjtwq4P4vD/w/vmPtIkCdmPAAAAABJRU5ErkJg&#10;glBLAwQUAAYACAAAACEA/4IVDuAAAAAJAQAADwAAAGRycy9kb3ducmV2LnhtbEyPzU7DMBCE70i8&#10;g7VI3FrnR5Q2xKmqCjhVSLRIqDc33iZR43UUu0n69iwnOO7MaPabfD3ZVgzY+8aRgngegUAqnWmo&#10;UvB1eJstQfigyejWESq4oYd1cX+X68y4kT5x2IdKcAn5TCuoQ+gyKX1Zo9V+7jok9s6utzrw2VfS&#10;9HrkctvKJIoW0uqG+EOtO9zWWF72V6vgfdTjJo1fh93lvL0dD08f37sYlXp8mDYvIAJO4S8Mv/iM&#10;DgUzndyVjBetglmccFJBGvMk9lfpMwsnBUm0XIAscvl/QfED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BrTNvWXAgAA1gkAAA4AAAAA&#10;AAAAAAAAAAAAOgIAAGRycy9lMm9Eb2MueG1sUEsBAi0ACgAAAAAAAAAhALl9F8bbOAgA2zgIABQA&#10;AAAAAAAAAAAAAAAA/QQAAGRycy9tZWRpYS9pbWFnZTEucG5nUEsBAi0ACgAAAAAAAAAhANArF5/9&#10;RAgA/UQIABQAAAAAAAAAAAAAAAAACj4IAGRycy9tZWRpYS9pbWFnZTIucG5nUEsBAi0ACgAAAAAA&#10;AAAhAMGcZ4l7qAgAe6gIABQAAAAAAAAAAAAAAAAAOYMQAGRycy9tZWRpYS9pbWFnZTMucG5nUEsB&#10;Ai0AFAAGAAgAAAAhAP+CFQ7gAAAACQEAAA8AAAAAAAAAAAAAAAAA5isZAGRycy9kb3ducmV2Lnht&#10;bFBLAQItABQABgAIAAAAIQA3J0dhzAAAACkCAAAZAAAAAAAAAAAAAAAAAPMsGQBkcnMvX3JlbHMv&#10;ZTJvRG9jLnhtbC5yZWxzUEsFBgAAAAAIAAgAAAIAAPYtGQAAAA==&#10;">
                <v:shape id="Picture 1" o:spid="_x0000_s1027" type="#_x0000_t75" style="position:absolute;width:18046;height:23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qjxxwAAAOEAAAAPAAAAZHJzL2Rvd25yZXYueG1sRE9da8Iw&#10;FH0f+B/CFXybqcXNrjPKGMgm+LBpNujbpbm2xeamNFG7f28Ggz0ezvdyPdhWXKj3jWMFs2kCgrh0&#10;puFKgT5s7jMQPiAbbB2Tgh/ysF6N7paYG3flT7rsQyViCPscFdQhdLmUvqzJop+6jjhyR9dbDBH2&#10;lTQ9XmO4bWWaJI/SYsOxocaOXmsqT/uzVTB877bFl9YfRfBJoed697ZovFKT8fDyDCLQEP7Ff+53&#10;E+en2UP6lM3g91GEIFc3AAAA//8DAFBLAQItABQABgAIAAAAIQDb4fbL7gAAAIUBAAATAAAAAAAA&#10;AAAAAAAAAAAAAABbQ29udGVudF9UeXBlc10ueG1sUEsBAi0AFAAGAAgAAAAhAFr0LFu/AAAAFQEA&#10;AAsAAAAAAAAAAAAAAAAAHwEAAF9yZWxzLy5yZWxzUEsBAi0AFAAGAAgAAAAhAP2WqPHHAAAA4QAA&#10;AA8AAAAAAAAAAAAAAAAABwIAAGRycy9kb3ducmV2LnhtbFBLBQYAAAAAAwADALcAAAD7AgAAAAA=&#10;">
                  <v:imagedata r:id="rId29" o:title=""/>
                </v:shape>
                <v:shape id="Picture 1" o:spid="_x0000_s1028" type="#_x0000_t75" style="position:absolute;left:18973;width:18523;height:23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2XvywAAAOIAAAAPAAAAZHJzL2Rvd25yZXYueG1sRI9Ba8JA&#10;FITvBf/D8gq91d1ak2p0lSIt6qGHRgs9PrLPJCT7NmS3Gv99tyD0OMzMN8xyPdhWnKn3tWMNT2MF&#10;grhwpuZSw/Hw/jgD4QOywdYxabiSh/VqdLfEzLgLf9I5D6WIEPYZaqhC6DIpfVGRRT92HXH0Tq63&#10;GKLsS2l6vES4beVEqVRarDkuVNjRpqKiyX+shg/livJlm2/4bb/9bp6HY/LFjdYP98PrAkSgIfyH&#10;b+2d0ZDM0ySdq3QKf5fiHZCrXwAAAP//AwBQSwECLQAUAAYACAAAACEA2+H2y+4AAACFAQAAEwAA&#10;AAAAAAAAAAAAAAAAAAAAW0NvbnRlbnRfVHlwZXNdLnhtbFBLAQItABQABgAIAAAAIQBa9CxbvwAA&#10;ABUBAAALAAAAAAAAAAAAAAAAAB8BAABfcmVscy8ucmVsc1BLAQItABQABgAIAAAAIQDzG2XvywAA&#10;AOIAAAAPAAAAAAAAAAAAAAAAAAcCAABkcnMvZG93bnJldi54bWxQSwUGAAAAAAMAAwC3AAAA/wIA&#10;AAAA&#10;">
                  <v:imagedata r:id="rId30" o:title=""/>
                </v:shape>
                <v:shape id="Picture 1" o:spid="_x0000_s1029" type="#_x0000_t75" style="position:absolute;left:38481;width:18135;height:23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4EXyQAAAOMAAAAPAAAAZHJzL2Rvd25yZXYueG1sRE9LT8JA&#10;EL6T+B82Y+INtqDYWlkIIRIf4ULBeB27Y7dpd7bprlD/vWtC4nG+9yxWg23FiXpfO1YwnSQgiEun&#10;a64UHA/bcQbCB2SNrWNS8EMeVsur0QJz7c68p1MRKhFD2OeowITQ5VL60pBFP3EdceS+XG8xxLOv&#10;pO7xHMNtK2dJci8t1hwbDHa0MVQ2xbdV8Nk4s97NPpoi3by+tTTfPj1X70rdXA/rRxCBhvAvvrhf&#10;dJyfZQ/T2zS7S+HvpwiAXP4CAAD//wMAUEsBAi0AFAAGAAgAAAAhANvh9svuAAAAhQEAABMAAAAA&#10;AAAAAAAAAAAAAAAAAFtDb250ZW50X1R5cGVzXS54bWxQSwECLQAUAAYACAAAACEAWvQsW78AAAAV&#10;AQAACwAAAAAAAAAAAAAAAAAfAQAAX3JlbHMvLnJlbHNQSwECLQAUAAYACAAAACEAmNOBF8kAAADj&#10;AAAADwAAAAAAAAAAAAAAAAAHAgAAZHJzL2Rvd25yZXYueG1sUEsFBgAAAAADAAMAtwAAAP0CAAAA&#10;AA==&#10;">
                  <v:imagedata r:id="rId31" o:title=""/>
                </v:shape>
                <w10:wrap type="square"/>
              </v:group>
            </w:pict>
          </mc:Fallback>
        </mc:AlternateContent>
      </w:r>
      <w:r w:rsidRPr="002473B0">
        <w:rPr>
          <w:rFonts w:ascii="Cambria" w:hAnsi="Cambria"/>
          <w:b/>
          <w:color w:val="FFFFFF" w:themeColor="background1"/>
          <w:lang w:val="vi-VN"/>
        </w:rPr>
        <w:t>NGÀY 4 LẠC DƯƠNG – TÂY AN</w:t>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t>(B/L/D)</w:t>
      </w:r>
    </w:p>
    <w:p w14:paraId="16C1B93B" w14:textId="6097DC4F" w:rsidR="001D2E8D" w:rsidRPr="002473B0" w:rsidRDefault="0032378F" w:rsidP="002473B0">
      <w:pPr>
        <w:spacing w:line="276" w:lineRule="auto"/>
        <w:rPr>
          <w:rFonts w:ascii="Cambria" w:hAnsi="Cambria"/>
          <w:b/>
          <w:color w:val="000000" w:themeColor="text1"/>
          <w:lang w:val="vi-VN"/>
        </w:rPr>
      </w:pPr>
      <w:r w:rsidRPr="002473B0">
        <w:rPr>
          <w:rFonts w:ascii="Cambria" w:hAnsi="Cambria"/>
        </w:rPr>
        <w:fldChar w:fldCharType="begin"/>
      </w:r>
      <w:r w:rsidRPr="002473B0">
        <w:rPr>
          <w:rFonts w:ascii="Cambria" w:hAnsi="Cambria"/>
          <w:lang w:val="vi-VN"/>
        </w:rPr>
        <w:instrText xml:space="preserve"> INCLUDEPICTURE "/Users/a410/Library/Group Containers/UBF8T346G9.ms/WebArchiveCopyPasteTempFiles/com.microsoft.Word/Khai%20Phong%20Ph%E1%BB%A7%201.jpg" \* MERGEFORMATINET </w:instrText>
      </w:r>
      <w:r w:rsidRPr="002473B0">
        <w:rPr>
          <w:rFonts w:ascii="Cambria" w:hAnsi="Cambria"/>
        </w:rPr>
        <w:fldChar w:fldCharType="separate"/>
      </w:r>
      <w:r w:rsidRPr="002473B0">
        <w:rPr>
          <w:rFonts w:ascii="Cambria" w:hAnsi="Cambria"/>
        </w:rPr>
        <w:fldChar w:fldCharType="end"/>
      </w:r>
    </w:p>
    <w:p w14:paraId="7A8AA2AB" w14:textId="77777777" w:rsidR="002473B0" w:rsidRPr="002473B0" w:rsidRDefault="002473B0" w:rsidP="002473B0">
      <w:pPr>
        <w:pStyle w:val="ThngthngWeb"/>
        <w:tabs>
          <w:tab w:val="left" w:pos="426"/>
        </w:tabs>
        <w:spacing w:before="60" w:after="60" w:line="276" w:lineRule="auto"/>
        <w:ind w:left="90"/>
        <w:jc w:val="both"/>
        <w:rPr>
          <w:rFonts w:ascii="Cambria" w:hAnsi="Cambria"/>
          <w:bCs/>
          <w:lang w:val="vi-VN"/>
        </w:rPr>
      </w:pPr>
      <w:r w:rsidRPr="002473B0">
        <w:rPr>
          <w:rFonts w:ascii="Cambria" w:hAnsi="Cambria"/>
          <w:b/>
          <w:bCs/>
          <w:lang w:val="vi-VN"/>
        </w:rPr>
        <w:t xml:space="preserve">Sáng: Ăn sáng tại khách sạn. </w:t>
      </w:r>
      <w:r w:rsidRPr="002473B0">
        <w:rPr>
          <w:rFonts w:ascii="Cambria" w:hAnsi="Cambria"/>
          <w:bCs/>
          <w:lang w:val="vi-VN"/>
        </w:rPr>
        <w:t xml:space="preserve">Đoàn làm thủ tục trả phòng và đáp chuyến </w:t>
      </w:r>
      <w:r w:rsidRPr="002473B0">
        <w:rPr>
          <w:rFonts w:ascii="Cambria" w:hAnsi="Cambria"/>
          <w:b/>
          <w:bCs/>
          <w:highlight w:val="yellow"/>
          <w:lang w:val="vi-VN"/>
        </w:rPr>
        <w:t>tàu cao tốc từ Lạc Dương đến Tây An</w:t>
      </w:r>
      <w:r w:rsidRPr="002473B0">
        <w:rPr>
          <w:rFonts w:ascii="Cambria" w:hAnsi="Cambria"/>
          <w:bCs/>
          <w:lang w:val="vi-VN"/>
        </w:rPr>
        <w:t xml:space="preserve">. </w:t>
      </w:r>
    </w:p>
    <w:p w14:paraId="338F6233" w14:textId="77777777" w:rsidR="002473B0" w:rsidRPr="002473B0" w:rsidRDefault="002473B0" w:rsidP="002473B0">
      <w:pPr>
        <w:pStyle w:val="ThngthngWeb"/>
        <w:tabs>
          <w:tab w:val="left" w:pos="426"/>
        </w:tabs>
        <w:spacing w:before="60" w:after="60" w:line="276" w:lineRule="auto"/>
        <w:ind w:left="90"/>
        <w:jc w:val="both"/>
        <w:rPr>
          <w:rFonts w:ascii="Cambria" w:hAnsi="Cambria"/>
          <w:lang w:val="vi-VN"/>
        </w:rPr>
      </w:pPr>
      <w:r w:rsidRPr="002473B0">
        <w:rPr>
          <w:rFonts w:ascii="Cambria" w:hAnsi="Cambria"/>
          <w:b/>
          <w:bCs/>
          <w:lang w:val="vi-VN"/>
        </w:rPr>
        <w:t>Trưa:</w:t>
      </w:r>
      <w:r w:rsidRPr="002473B0">
        <w:rPr>
          <w:rFonts w:ascii="Cambria" w:hAnsi="Cambria"/>
          <w:bCs/>
          <w:lang w:val="vi-VN"/>
        </w:rPr>
        <w:t xml:space="preserve"> Xe đón </w:t>
      </w:r>
      <w:r w:rsidRPr="002473B0">
        <w:rPr>
          <w:rFonts w:ascii="Cambria" w:hAnsi="Cambria"/>
          <w:b/>
          <w:bCs/>
          <w:lang w:val="vi-VN"/>
        </w:rPr>
        <w:t xml:space="preserve">đoàn dùng bữa trưa tại nhà hàng. </w:t>
      </w:r>
      <w:r w:rsidRPr="002473B0">
        <w:rPr>
          <w:rFonts w:ascii="Cambria" w:hAnsi="Cambria"/>
          <w:bCs/>
          <w:lang w:val="vi-VN"/>
        </w:rPr>
        <w:t xml:space="preserve">Sau bữa trưa, đoàn </w:t>
      </w:r>
      <w:r w:rsidRPr="002473B0">
        <w:rPr>
          <w:rFonts w:ascii="Cambria" w:hAnsi="Cambria"/>
          <w:lang w:val="vi-VN"/>
        </w:rPr>
        <w:t>tham quan khu danh thắng:</w:t>
      </w:r>
    </w:p>
    <w:p w14:paraId="1EB6FD8B" w14:textId="77777777" w:rsidR="002473B0" w:rsidRPr="002473B0" w:rsidRDefault="002473B0" w:rsidP="002473B0">
      <w:pPr>
        <w:pStyle w:val="ThngthngWeb"/>
        <w:numPr>
          <w:ilvl w:val="0"/>
          <w:numId w:val="74"/>
        </w:numPr>
        <w:tabs>
          <w:tab w:val="left" w:pos="426"/>
        </w:tabs>
        <w:spacing w:before="60" w:after="60" w:line="276" w:lineRule="auto"/>
        <w:jc w:val="both"/>
        <w:rPr>
          <w:rFonts w:ascii="Cambria" w:hAnsi="Cambria"/>
          <w:lang w:val="vi-VN"/>
        </w:rPr>
      </w:pPr>
      <w:r w:rsidRPr="002473B0">
        <w:rPr>
          <w:rFonts w:ascii="Cambria" w:hAnsi="Cambria"/>
          <w:b/>
          <w:bCs/>
          <w:highlight w:val="yellow"/>
          <w:lang w:val="vi-VN"/>
        </w:rPr>
        <w:t>Lăng mộ Tần Thủy Hoàng và đội quân đất nung Binh Mã Dũng</w:t>
      </w:r>
      <w:r w:rsidRPr="002473B0">
        <w:rPr>
          <w:rFonts w:ascii="Cambria" w:hAnsi="Cambria"/>
          <w:lang w:val="vi-VN"/>
        </w:rPr>
        <w:t xml:space="preserve"> – là một trong mười điểm đến hấp dẫn du khách nhất tại Trung Quốc, được UNESCO công nhận là di sản văn hóa thế giới.</w:t>
      </w:r>
    </w:p>
    <w:p w14:paraId="6D298E1E" w14:textId="62BBF218" w:rsidR="002473B0" w:rsidRPr="002473B0" w:rsidRDefault="002473B0" w:rsidP="002473B0">
      <w:pPr>
        <w:pStyle w:val="ThngthngWeb"/>
        <w:tabs>
          <w:tab w:val="left" w:pos="426"/>
        </w:tabs>
        <w:spacing w:before="60" w:after="60" w:line="276" w:lineRule="auto"/>
        <w:ind w:left="810"/>
        <w:jc w:val="both"/>
        <w:rPr>
          <w:rFonts w:ascii="Cambria" w:hAnsi="Cambria"/>
          <w:lang w:val="vi-VN"/>
        </w:rPr>
      </w:pPr>
      <w:r w:rsidRPr="002473B0">
        <w:rPr>
          <w:rFonts w:ascii="Cambria" w:hAnsi="Cambria"/>
          <w:b/>
          <w:bCs/>
          <w:lang w:val="vi-VN"/>
        </w:rPr>
        <w:t>Lăng mộ Tần Thủy Hoàng</w:t>
      </w:r>
      <w:r w:rsidRPr="002473B0">
        <w:rPr>
          <w:rFonts w:ascii="Cambria" w:hAnsi="Cambria"/>
          <w:lang w:val="vi-VN"/>
        </w:rPr>
        <w:t xml:space="preserve"> được hoàn thành vào khoảng năm 210 TCN, hầm mộ được phát hiện vào khoảng năm 1974 với khoảng 8000 tượng đất nung gồm người và ngựa trong tư thế trang nghiêm, mỗi gương mặt là một linh hồn sống động có đầy đủ giáp, trụ và binh khí như để bắt đầu cho một cuộc hành trình mới trong thế giới vĩnh hằng mà Tần vương từng mong muốn vào những phút cuối đời. </w:t>
      </w:r>
    </w:p>
    <w:p w14:paraId="6E3DFFD2" w14:textId="3BBCF96D" w:rsidR="002473B0" w:rsidRPr="002473B0" w:rsidRDefault="002473B0" w:rsidP="002473B0">
      <w:pPr>
        <w:pStyle w:val="oancuaDanhsach"/>
        <w:tabs>
          <w:tab w:val="left" w:pos="426"/>
        </w:tabs>
        <w:spacing w:before="60" w:after="60" w:line="276" w:lineRule="auto"/>
        <w:ind w:left="90"/>
        <w:jc w:val="both"/>
        <w:rPr>
          <w:rFonts w:ascii="Cambria" w:hAnsi="Cambria"/>
          <w:lang w:val="vi-VN"/>
        </w:rPr>
      </w:pPr>
      <w:r w:rsidRPr="002473B0">
        <w:rPr>
          <w:rFonts w:ascii="Cambria" w:hAnsi="Cambria"/>
          <w:b/>
          <w:bCs/>
          <w:lang w:val="vi-VN"/>
        </w:rPr>
        <w:t>Chiều:</w:t>
      </w:r>
      <w:r w:rsidRPr="002473B0">
        <w:rPr>
          <w:rFonts w:ascii="Cambria" w:hAnsi="Cambria"/>
          <w:lang w:val="vi-VN"/>
        </w:rPr>
        <w:t xml:space="preserve"> khám phá con phố </w:t>
      </w:r>
      <w:r w:rsidRPr="002473B0">
        <w:rPr>
          <w:rFonts w:ascii="Cambria" w:hAnsi="Cambria"/>
          <w:b/>
          <w:bCs/>
          <w:lang w:val="vi-VN"/>
        </w:rPr>
        <w:t>“Đại Đường Bất Dạ Thành”,</w:t>
      </w:r>
      <w:r w:rsidRPr="002473B0">
        <w:rPr>
          <w:rFonts w:ascii="Cambria" w:hAnsi="Cambria"/>
          <w:lang w:val="vi-VN"/>
        </w:rPr>
        <w:t xml:space="preserve"> đây là phố đi bộ lớn duy nhất mô phỏng các tòa nhà và nền văn hóa thịnh vượng dưới </w:t>
      </w:r>
      <w:r w:rsidRPr="002473B0">
        <w:rPr>
          <w:rFonts w:ascii="Cambria" w:hAnsi="Cambria"/>
          <w:b/>
          <w:bCs/>
          <w:lang w:val="vi-VN"/>
        </w:rPr>
        <w:t>thời nhà Đường</w:t>
      </w:r>
      <w:r w:rsidRPr="002473B0">
        <w:rPr>
          <w:rFonts w:ascii="Cambria" w:hAnsi="Cambria"/>
          <w:lang w:val="vi-VN"/>
        </w:rPr>
        <w:t>. Nơi đây tổ chức rất nhiều hoạt động văn hóa, nghệ thuật, lễ hội mang sắc màu truyền thống thời Đường và cũng là một danh lam thắng cảnh địa phương nổi tiếng về đêm thu hút rất nhiều du khách ghé thăm bởi ánh đèn lung linh lấp lánh thắp sáng xuyên đêm.</w:t>
      </w:r>
    </w:p>
    <w:p w14:paraId="5B8BFCEB" w14:textId="38FDAC15" w:rsidR="002473B0" w:rsidRPr="002473B0" w:rsidRDefault="002473B0" w:rsidP="002473B0">
      <w:pPr>
        <w:pStyle w:val="oancuaDanhsach"/>
        <w:tabs>
          <w:tab w:val="left" w:pos="426"/>
        </w:tabs>
        <w:spacing w:before="60" w:after="60" w:line="276" w:lineRule="auto"/>
        <w:ind w:left="90"/>
        <w:jc w:val="both"/>
        <w:rPr>
          <w:rFonts w:ascii="Cambria" w:hAnsi="Cambria"/>
          <w:lang w:val="vi-VN"/>
        </w:rPr>
      </w:pPr>
      <w:r w:rsidRPr="002473B0">
        <w:rPr>
          <w:rFonts w:ascii="Cambria" w:hAnsi="Cambria"/>
          <w:b/>
          <w:bCs/>
          <w:lang w:val="vi-VN"/>
        </w:rPr>
        <w:lastRenderedPageBreak/>
        <w:t>Tối:</w:t>
      </w:r>
      <w:r w:rsidRPr="002473B0">
        <w:rPr>
          <w:rFonts w:ascii="Cambria" w:hAnsi="Cambria"/>
          <w:b/>
          <w:lang w:val="vi-VN"/>
        </w:rPr>
        <w:t xml:space="preserve"> Xe đưa đoàn dùng bữa tối</w:t>
      </w:r>
      <w:r w:rsidRPr="002473B0">
        <w:rPr>
          <w:rFonts w:ascii="Cambria" w:hAnsi="Cambria"/>
          <w:lang w:val="vi-VN"/>
        </w:rPr>
        <w:t xml:space="preserve"> và nhận phòng khách sạn nghỉ ngơi.</w:t>
      </w:r>
    </w:p>
    <w:p w14:paraId="47F56D1A" w14:textId="6FC26804" w:rsidR="00257545" w:rsidRPr="002473B0" w:rsidRDefault="002473B0" w:rsidP="002473B0">
      <w:pPr>
        <w:spacing w:line="276" w:lineRule="auto"/>
        <w:rPr>
          <w:rFonts w:ascii="Cambria" w:hAnsi="Cambria"/>
          <w:b/>
          <w:lang w:val="vi-VN"/>
        </w:rPr>
      </w:pPr>
      <w:r w:rsidRPr="002473B0">
        <w:rPr>
          <w:rFonts w:ascii="Cambria" w:hAnsi="Cambria"/>
          <w:lang w:val="vi-VN"/>
        </w:rPr>
        <w:t>Đoàn nghỉ đêm tại</w:t>
      </w:r>
      <w:r w:rsidRPr="002473B0">
        <w:rPr>
          <w:rFonts w:ascii="Cambria" w:hAnsi="Cambria"/>
          <w:b/>
          <w:lang w:val="vi-VN"/>
        </w:rPr>
        <w:t xml:space="preserve"> Tây An</w:t>
      </w:r>
      <w:r w:rsidRPr="002473B0">
        <w:rPr>
          <w:rFonts w:ascii="Cambria" w:hAnsi="Cambria"/>
          <w:lang w:val="vi-VN"/>
        </w:rPr>
        <w:t>.</w:t>
      </w:r>
    </w:p>
    <w:p w14:paraId="6E42F641" w14:textId="4F6D4740" w:rsidR="00257545" w:rsidRPr="002473B0" w:rsidRDefault="00257545" w:rsidP="002473B0">
      <w:pPr>
        <w:spacing w:line="276" w:lineRule="auto"/>
        <w:rPr>
          <w:rFonts w:ascii="Cambria" w:hAnsi="Cambria"/>
          <w:b/>
          <w:color w:val="000000" w:themeColor="text1"/>
          <w:lang w:val="vi-VN"/>
        </w:rPr>
      </w:pPr>
    </w:p>
    <w:p w14:paraId="76CD95E3" w14:textId="28123149" w:rsidR="00257545" w:rsidRPr="002473B0" w:rsidRDefault="002473B0" w:rsidP="002473B0">
      <w:pPr>
        <w:shd w:val="clear" w:color="auto" w:fill="FF0000"/>
        <w:spacing w:line="276" w:lineRule="auto"/>
        <w:rPr>
          <w:rFonts w:ascii="Cambria" w:hAnsi="Cambria"/>
          <w:b/>
          <w:color w:val="FFFFFF" w:themeColor="background1"/>
          <w:lang w:val="vi-VN"/>
        </w:rPr>
      </w:pPr>
      <w:r w:rsidRPr="002473B0">
        <w:rPr>
          <w:rFonts w:ascii="Cambria" w:hAnsi="Cambria"/>
          <w:b/>
          <w:noProof/>
          <w:color w:val="000000" w:themeColor="text1"/>
          <w:szCs w:val="28"/>
          <w:lang w:val="vi-VN"/>
        </w:rPr>
        <mc:AlternateContent>
          <mc:Choice Requires="wpg">
            <w:drawing>
              <wp:anchor distT="0" distB="0" distL="114300" distR="114300" simplePos="0" relativeHeight="251764736" behindDoc="0" locked="0" layoutInCell="1" allowOverlap="1" wp14:anchorId="30E97C38" wp14:editId="766BFE92">
                <wp:simplePos x="0" y="0"/>
                <wp:positionH relativeFrom="column">
                  <wp:posOffset>-7620</wp:posOffset>
                </wp:positionH>
                <wp:positionV relativeFrom="paragraph">
                  <wp:posOffset>179705</wp:posOffset>
                </wp:positionV>
                <wp:extent cx="5958840" cy="1287780"/>
                <wp:effectExtent l="0" t="0" r="3810" b="7620"/>
                <wp:wrapSquare wrapText="bothSides"/>
                <wp:docPr id="1505629403" name="Nhóm 6"/>
                <wp:cNvGraphicFramePr/>
                <a:graphic xmlns:a="http://schemas.openxmlformats.org/drawingml/2006/main">
                  <a:graphicData uri="http://schemas.microsoft.com/office/word/2010/wordprocessingGroup">
                    <wpg:wgp>
                      <wpg:cNvGrpSpPr/>
                      <wpg:grpSpPr>
                        <a:xfrm>
                          <a:off x="0" y="0"/>
                          <a:ext cx="5958840" cy="1287780"/>
                          <a:chOff x="0" y="0"/>
                          <a:chExt cx="5617210" cy="2500630"/>
                        </a:xfrm>
                      </wpg:grpSpPr>
                      <pic:pic xmlns:pic="http://schemas.openxmlformats.org/drawingml/2006/picture">
                        <pic:nvPicPr>
                          <pic:cNvPr id="1454376389" name="Picture 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04670" cy="2500630"/>
                          </a:xfrm>
                          <a:prstGeom prst="rect">
                            <a:avLst/>
                          </a:prstGeom>
                        </pic:spPr>
                      </pic:pic>
                      <pic:pic xmlns:pic="http://schemas.openxmlformats.org/drawingml/2006/picture">
                        <pic:nvPicPr>
                          <pic:cNvPr id="467381113" name="Picture 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1866900" y="0"/>
                            <a:ext cx="1815465" cy="2500630"/>
                          </a:xfrm>
                          <a:prstGeom prst="rect">
                            <a:avLst/>
                          </a:prstGeom>
                        </pic:spPr>
                      </pic:pic>
                      <pic:pic xmlns:pic="http://schemas.openxmlformats.org/drawingml/2006/picture">
                        <pic:nvPicPr>
                          <pic:cNvPr id="1230753361" name="Picture 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3741420" y="0"/>
                            <a:ext cx="1875790" cy="25006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8FD5594" id="Nhóm 6" o:spid="_x0000_s1026" style="position:absolute;margin-left:-.6pt;margin-top:14.15pt;width:469.2pt;height:101.4pt;z-index:251764736;mso-width-relative:margin;mso-height-relative:margin" coordsize="56172,25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GaQJkgIAANgJAAAOAAAAZHJzL2Uyb0RvYy54bWzkVttu3CAQfa/Uf0B+&#10;T2x8Xyu7UdU0UaWqXfXyASyLbRRzEbCX/H0H7GyTbNpGkfLQ9MEYDDOcOXMYc3a+FwPaMmO5kvMI&#10;nyYRYpKqNZfdPPrx/fKkjpB1RK7JoCSbRzfMRueLt2/OdrphqerVsGYGgRNpm52eR71zuoljS3sm&#10;iD1VmkmYbJURxMHQdPHakB14F0OcJkkZ75RZa6Mosxa+XoyT0SL4b1tG3Ze2tcyhYR4BNhdaE9qV&#10;b+PFGWk6Q3TP6QSDPAOFIFzCpgdXF8QRtDH8yJXg1CirWndKlYhV23LKQgwQDU4eRHNl1EaHWLpm&#10;1+kDTUDtA56e7ZZ+3l4Z/U0vDTCx0x1wEUY+ln1rhH8DSrQPlN0cKGN7hyh8LGZFXefALIU5nNZV&#10;VU+k0h6YP7Kj/YdbyxJXKZ4s0wJymQXL+Hbj+B4czWkDz8QB9I44+LtWwMptDIsmJ+JJPgQx1xt9&#10;AunSxPEVH7i7CdKDxHhQcrvkdGnGAdC5NIivgYu8yLOqzOpZhCQRIH1Y5ndH2IvOW/rFoynxoX1S&#10;9Noiqd73RHbsndUgXvDjV8f3l4fhvX1XA9eXfBh8unx/ihCE/kAoj5A0ivBC0Y1g0o2nyrABglXS&#10;9lzbCJmGiRWDqMzHNYZcw4l2EJE2XLrxCFlnmKO9378FHF8Bu8dNmsNEAP0Lp4/IguyeKjRcJ3lZ&#10;/UEuwKGx7oopgXwHsAIGyBFpyPaTndDcLpkoHQEEZIBnzAp0/hmRASNZjTHOXpnG0hfXGK7LcpaA&#10;nI5LGq5xkZfFWNIeK0z/o9JwmiVVkWUlHP9XVc7g6LxwOcuqHOfpb6RWFdXshYta+I/C9SGU4+mq&#10;4+8nd8fQv3shW/wEAAD//wMAUEsDBAoAAAAAAAAAIQAu/AvHNIgFADSIBQAUAAAAZHJzL21lZGlh&#10;L2ltYWdlMS5wbmeJUE5HDQoaCgAAAA1JSERSAAABsgAAAloIBgAAAEqMwm4AAAABc1JHQgCuzhzp&#10;AAAAhGVYSWZNTQAqAAAACAAFARIAAwAAAAEAAQAAARoABQAAAAEAAABKARsABQAAAAEAAABSASgA&#10;AwAAAAEAAgAAh2kABAAAAAEAAABaAAAAAAAAANwAAAABAAAA3AAAAAEAA6ABAAMAAAABAAEAAKAC&#10;AAQAAAABAAABsqADAAQAAAABAAACWgAAAAB/Pc1XAAAACXBIWXMAACHVAAAh1QEEnLSdAABAAElE&#10;QVR4Aey9a7Bt2VUeNs+55z773n6/1eqHJJBkCb2MiABjXGA7FIRgqqjEEHBRduVX/sR2KpWkylWk&#10;koArVSmHQkDZKWyMERgcE1tEEUKgB0JISEgCSegt9UP9fnff7tv30feejG/O/e31rbHnXK+99j77&#10;nLNW975zzjG+8Y0xx5xrzbXWXnudrcceeXTXttC2bW1tzSHA87O9vR2oA83W1vYcl6sA2+RPdcDm&#10;8FvwkyM3mdojtj4b+0Eb5SrpgCGO8dLelyXclStX5lCNeVfk9I/SjxZ5I0lpLGe5BGYh5rn3eoU+&#10;61Kzn3F4OdoaS4x1Fo9yqRw2pbGMuBmn8kYb609u8zhi1D9kwEGmsUBWy7+50FzXufNza9s4dnfT&#10;eKpP1DnO6jPGsl3vC/0ARw7IVE4u9o+lxu99kiv6ND5uyqUY1LWtOI1FMeSE3stpQwxLxdUxyEs9&#10;N7TREva081yUK551taNMS6/33IrtW9dcgrfE3SV+YDwH48nZEw9MTk9b6sGtNqpnXXm2cICWDTra&#10;syQnYGorZo1V2COHLHeeffbZuQDCLhuD0KBgl/aNPAexbfwaQ6mDupApHtw6QXSnbvNLveejXGMp&#10;YYBVHG1Rehu2gVcbyqNtSmisQk5dfZpEdfpH8CJN9rKoL/gUMH2IaKEa7Rek/QTqJz9jbCytP8Bp&#10;fuBFbb1Xj/V6bXse2Kps1wKrTjHMcp5fjEW1kKnPbSx9M5xywS9w9KE2VyQBaqMYlWsfcnXaeRuV&#10;s+7tSzYexzbwyuXbxHUtlSstYpKcriQ9cDwY+n6Doh7LYruLG+VVPq3jOKXtLryMj/lm2WYLP/j4&#10;uPRYWYrFy7Vd8YG/ttfEkOiTNsSzrXGrTOuwoR3wHDuUOxB4AGR+U4KcDg7Nj23NE6+Jx/NGttmO&#10;onbwoF6oQww6IMpHDGSl5KgcOLVBW7eSTuVd+dRGfWhfyBWxmIwCnNtjoEWuVSwKus25nVwxpfrc&#10;3wzg2yW7Wh8UJDEoF/syj1VtCnW1hz+26VvNqENJrMcxBtgRH2dfmuyRrobBOjYbHfJ6nxVP0my7&#10;KzLFa93bqS5Xb8J7nW/n+HIy2C3kLCODbcmH2vux3sXZxBKbcudoSjEB26TLcbXJlE/r3pfG7HH0&#10;AUxOl5PlbIgr8dCGseVw5ACminmrdgyu5FU+1U795OolLOT62SGQZc5xzgFkizbNk46O1UeJm/z0&#10;wTLK4XtmCC7yKWamnhfAUM9yrpxVvJy8UKuuq0+18b7YBkZxJZ/ERz1sKHCl2jtVvum41L4UF4hK&#10;OpUDRz7IvQ76po14lHqlDRvqwM865PSHum6KUTnqtPFcpRxH+9p5QYXclWs48np/aOsBW6/IaNMU&#10;b47Py9rsVQ+fPLsFj+q0zti6+FI74vvY00bLHCf0JV7oSjbQlbYhNiUulWucJR/EUM+28rBODNuc&#10;UyUbxWsd9mx7W8pReh3sIIOO+oSv7RyAzfljo8c/iS8ZqH/WWc6vyMithpTlyq442nbF53A5WV9e&#10;xbPzlJVK+vV4ykt2lKsdJxl0KieWZYlb5YvThNbDJozGo34q1kXephia7FTHeskn9YhPMU3xKo72&#10;uRI45QGmq22OjzJweB768XLaaNkFA7ziyE8e1VHWVCpe696mpFO5j0U5FKdy1KFrsvX4sdp9/Gr8&#10;q4pVfWi9b3+b+qW8WocP3+7ql3YobXedb5RDgJyxzZJA5rMkJ456zxUXMoLWUTLgdfjaax9M+l7H&#10;0eZ/2TiXtW+LD3r1ofVVzqfqOisToeysqm26E6Zxq02p3hdf4ukqX7e/rnGtGjek32rj52BJp/Km&#10;PhGH0nM32Y2lo/++fMmusGP0JZvhS7FQzjs1a1vI4BiDgk/p6gQYBoh+7MUgDsx31qzxQJi1mIR9&#10;MsA5pTYHaf5ov1ZZ15yt0s86uH1fNukYorG1xUUsS5+7NnuPX0cbsV65Mu5CxrjBXeoz5OWFzOLZ&#10;ktNLTajWPbnqGEQsY//s0I7FSr7hqXUbDQuKW2khKPqgYabcNr/cvL1vE/cyH6mArdpbjPqEacme&#10;PCiBYa664NXW16ueeE253WbDmBijZ6J+LtdxktzM9VZRLm+vOthAvyATMo0/TZPqu1GB1eaPjjkx&#10;cx8YQwql1DjnWNG3Vbd2q6cZiaWfamZTk8pteciLWGh24ySrrFR3WZ6a1PRvxX4lG40/SgSouno0&#10;5ZbaaJ5irPAr/GTJyahjCV5ys4QOtvKwrUmqXNA2lV5eZQonzeTvEkudtz6HVQcuxoo6uSkjlnK0&#10;VadyYptKtQXO20OvGNYVR1nJvsm/tyFXjn97u1pWiEvc1TjBDjorYokHnoitP75ftwEPcMm2ynvl&#10;MXnq/a92pLdxD4N1+dGQtqsc1g96Ilf8fqprPqsJVB0A2vqi9iVsEyany8ly3DFK7AGZLS/NAEVU&#10;8uvlzJOYjlItxVySj+HU960LZxebLhjva4iNcqj9sk85Ku+m1bWfPrYmHbFdMMT2LcHNxaVk6/2X&#10;bXTmdzvYFhcyONErp67BrWpnL/nvKvdJ7GJXsinJu3C2YZS7lEvFeL6SjeJgrxxqo3K1QZ1PtnmM&#10;2quN4jzG69AGRuXK1WSvuNouYHxdNvWpflS+yFN5KtmofNG+kqgftYkeLC/caroOXVNesKiJ6q7U&#10;NPSWSvVZ16ympXGtxsM4rMgLPrl4c7JxvOZZvL/SmCmuhMl7WJQqF7S+vWhRl3i8xqM6vVWp8jpb&#10;aLi1OEM2GXsytFeNz/lUWV//attUrw4nTaiyTgeqjKprfF+aOKjzNnXGqqV42NCOciApQx1ythWT&#10;w0HWtnkOtlnCnv5yXF1x3raJ02PVR11X5asur/JEP3MOm0CUeZuGdaQGVXt7n85cN/dhkrTuJZ3K&#10;AdZbrarbkt+xqXzuYFZR/16Hdk5f4lOsYrQOjOJ4IgVfHgcZNu0/2sQpD+S6NekURy7INDbIVVey&#10;UUxXn11x6rP0DIJihvA2xa+6Nj/A5vC5mHhrmJw5W9gVr8hoCBCM1UkuCOLHLPfCp8ZfHSpU2lwv&#10;xazyZobltOqnNE7AqE5tlvO+f6xX1WfPq229IiplSvFprWq3qtlE4mSzKK+8qq7Jg+Iq68UacPjo&#10;vFpE7W9JKRclue9tV5y3Q3tobtXnfh0b9r0p/taFrJTUnHyVMh2QdfnR78g0ibu2w8oJ8SrDmXO3&#10;9V/PwmjUZFPS9ZXTF8tl7cnjyxKvx2l7pTZy9Fc/qOtcmceDKYN5k9vsRLHvpg8bqa08n6XiWC94&#10;r+E0RkRVssn2EfhSH2teyo2u9mPjyhGNp+ka86py29QTja3kv8m+r079NdlWuwZmI67k8nNsx9/W&#10;6Oqg5Lw08Ut47sJ97Up8lIOP3JT1LWv2RpiS2MxSyl9J7tlqkyh3UICsGt26eUnneGJuZhyIq+hT&#10;/TiOmuMSriSvGTc0GuzRB261+ClE2TXmko36b+MjhwUW8xvda5QQEJTKOb3Ipdo8fwVo10JCbDv7&#10;rLUw5+YO08Eg4kyG5yxpI0TGmniR3wUusZjPoTl/FU9Vy/tQf6gv+qkQqtM6ENUcqPfE48g2D5WC&#10;WlnnoEqnk9qrHNgqFlqyzPMuTAzC92mJnJdz0G2MK3tycZYih9XVP3O/sx2nsWRMct0WEKz8RNGJ&#10;K6zl6mxGeJ6yQTdN5NPZJmbeV5W0NAmhx6c6JMB41mbmGvio8n4o11LSHcXaXvhOg75ZClG0K/VX&#10;cKhG7IwDdfVZG7+MH0eVmiVcSZ4lyQg72nfJ8wJ7B+6YG5mf9dxo1ir2OGdqwEq3WJtxCH6RVZQ1&#10;gkpet+HyUwOnhvRZ370JC7LpvhD3AZDbp0LMqOYWTh/zpREl5kgjl5GJO+G6jl8bjpx4aS3qCa+x&#10;pNjTv5Xc89ZzoDZVXVJZCec15Z4LWyocgRbYEmrfT1BpX1Gv8tbPkXKzTj5lUpn6LttwHGO0Fl/F&#10;RhtIBt1arKim2pAMYAAwiPOBlNHRwenKrTZzzq7GhlP7HmaHAnpQc4N5gr6N3j+Zy+uaIDrn2R+W&#10;64ph8jM8A5yHfEvHEKb5S4NprJOCsoNYcqLvRX/59NU8hoOY4KlPG50BPg3GBW2sYDmns3zxai2r&#10;WUoIn+gH+4I249iL/Xupzjhj9gPiUl8U04Rz1KM2fQx9yNkvcODDtudQHx6z4wUK1rqSluSK6Vof&#10;kws+yccyF4f2GbgS1st9O8ddktEWvnMPZpTsKKc926WyK65kP8mrDKw6l8vxyz2WKuRaTed5TWEN&#10;+O7iv4yr/Ksfred8qoz+m2wU31QnFzFtnB5PuzHKLtxN8ZXsS/ImrlJ/clyUKR9lJZ6SHHbeFrwq&#10;0zp4mvyqDljaUr5wRUYAwNM2ZaBvBjixYDfNpb7Z2594jDnGGh8d/6690XkyxL6rnwl3cDMwfUd2&#10;cMd2T3pWnafvifvJ6R5kgAvR4EXIFkBuVS1JBnOScCoPRQYWrsi013FScZLZWRc3P9ko1zJ3dpaT&#10;qU1bnTtMfIxqDq7ismuAKM1N/sp2bjjHlnR1ZLmFCMihudE4WNdoy4yboan/Jok9a+lBnC/AlnBJ&#10;l6ZTzNwsd/iOA3kc0ndy1m9dpPnAOHxMvj3E76KNPJi3qOwgwTzhXOKcYbtuzn7VpZr3vJ3HV7d0&#10;FvElH3UO2mnsdUTyUcqNXcfN4XKYibJKM4fUKiWfzblLFCUM+1Nz5Bq0deLOTfWxLJeOOQLQfaie&#10;z2rnavKpseU6BH2Tfc6mTQa+HG8uFvpWXesVGbveNqHaAh1Lnzprb4ebjZB2ZiwfbTzwrfnoEoPi&#10;2/iX0TMv4OgSV5MvjZk7R33HyFsDW8IlHgNgYpmDWrzyBuw8c14692cVHzPjmGNmFL6dZ+4v5f7S&#10;33LRguPHHLGdkNrTRdvxJN391OObRYl9xT7QFXMjLhQDsXIyD019I0btmvCbo5Mk9A7K2/osklDl&#10;lHUvmVPmuLvl8kj4pl8+qKSsrQuZgpepMxCWy3HZm+Zmp3fs3DJ8q7LlwK+Kfz/zYpfyB6qh/eEc&#10;GGNuDY1hsitnAOMy9tgsu29hzizLUe7xpFlVBkpjtraFDB0ba/KkA5c/C6lSV+pshViutmV/40jP&#10;bXggXY51HOtV932cKBOLxoocDs0j7JRrzBj3kov52M99w9kz4ve/EYKM/Svl2CD2N9mqKznF054l&#10;OdDusgFH24M6f7rkoQ2juWH+mWO22zj66DkmORsdM69v/45sZsHg0WQHVOaJiaEcbQbJkjpfUp/j&#10;97x1DCZx+0Su23jvVdvjvG8iPY7yriXsS9xdOXK4Nl767BI/sTk/XtaE9bq2GD13rs34Pbe2tQ4O&#10;387x7oWMfYFvrXeJBX3qa9PGW+LT/ClG5eBGmzLFQefbxKPkRlu0Fa9yYj0G7SYcdcqrXKuq0y/5&#10;vX+vJ65UenvFqc6GovemsSgXiLStuJKTJjx1LMGHuudlmzj6WusVGZ1qEAzM6xRD3apK9eXjoU/I&#10;eW82Yjqe+dG+qaRPxMF6E37STRnQDHDO6DxWfVudduRpw4+hhy/4HWPOM/4x4po46hngGNWlq2/1&#10;HdPFv8u++hhrHjRgTZrKawZ71EA8uD0Sd/YRFzF0h31d54Fkj9I4ud3ADGDecWFZV3ic8/6W4xD/&#10;4OJniP1hsWGOmPsu/SaWZRebMTB9/e3Y4bngF7foeC2qdRx4aUI92/VSg+GOAtnu7uU5MD7iPeOz&#10;3Sl5tDaY093xyofyQbu4mX3pGd/djmt21bmAF6vWfIpOfRMTDwiq6FiHHTby0Gw3VHmiLJaatJqi&#10;3iAvpDBhJpm5+OdooKubLd1CP9R3E2EOl7Nnbkp4+OCrv+iPNmyrbc4HcW0lecHnea4wuW0kBb3n&#10;K8BqYo5fnJ5YlGZaxokmwirtGjVcYY7PKOeF2syF8DEbe+a6wmGxqfbBSg/r6hhEfNRbR+y7j0hf&#10;4dmeldbbLfmdCKXRKP6TJKkt/q+Y3ewYkjLGrKVcVfZVjTFAIi4X99vZ/gwc+xNtCvs5dNiUP0kW&#10;/yVGeRdRlQQ42ODTcWgr4x41H0/yVz4OeDxdsX8sKUdJm8htw4WRZaqrkVWLWJeB1bmwgFudAG+x&#10;xsYOrM7T4WLGyOKDvE65PVhjX+21e9cvzqux5xb5cCDjgW5bFsehPcbhTT9DedZhxxx09cU89bXr&#10;yr8puMbvyNB5JMKf6a4reCafg7Euv339ID7G2td2lXiNqTpPr878VM84VLauvJd8qpzxTeViBpin&#10;TZiHjAVRjj1/tH/0M4aPdKVSna2XOOkTfWu6ulEcsGNtQ3iZM9jy6mVoPOq/lKOh3Mva1V4arIGC&#10;mMHyIQc6I456tqnPleSgDTHx8r6aQxTHkmLYqA/fnhuZgeLmcqtwEEt6YpW7DUsblL5fqvN1Ytv4&#10;y3pkhtnx7OW252McsKBOZWWmCg+MP9FRjhIv5bBXvG97HfTY1D5JFmUlW+BV57lUB6zqoVO91oHV&#10;Te0gb8LSrguG2D4l5j9mDPl9bH24gAUPOFjSnvxoex9lXftcVq5UTzY5TspQqh1jzMVmPZqrYUMO&#10;tadsDuxZIS9Lb66+vA5t9a8cXfqZbKs8N/lSP4wjJ6MuV5KfpY+xxKf9Ai/tUS/ZQGd/u7EaNAi6&#10;bCVCdep5mnQe69ve1rc9ft1txMPPun0P8cf8YRx1LCkfwlmyaeNs05d4KVd7rVM/lfszAxjLLuPZ&#10;BbM/MzBF3ScDO7hSwsaDWpeJASwnmh4I+zgeBWtxWCCjUC1D0jcHzDHLvvbLxApb+kU5hm/wkHMM&#10;vmX7d9jsmfvD1m/2l/3H3OMbf6ibysORgcbvyEop4MQp6edyWWPihbu055gBFXBFKns3n9wRaGaa&#10;+65uIeQM0rpIzNwoAyUGwThchwU2WuCfiCW9cFLUsxzC0Hk8C7HQHuVBXsj2e98wN4bMj+yw29yN&#10;XCxnoDivswZe2C0SRdV2M+w3s21x3mkUWqcFyso+SUs4yoFnXWvJuvrX83bRVJghNe5/7bbl2Mq2&#10;Q2yqPJV5l9SYizgFZsecHf6OoykZ6UynHhxkvJpjSJCVHkuNDxvUZiKtyqVyKUpjjbyirEdZKbqe&#10;qdV2CgmgJo/PMesAV/WIs52kW1fNzgIuxVxF370mIc8XlZSvyosekKFL+uRD64rzEahO54Haq01J&#10;Dh6vU5nXKSfqGofq+toBDy7lU1kbH7Eag3KpfOx6Jz82/HGWziZmNWObo1Hueg44n1jOeNKUzpJ2&#10;3QdpjBh1Ptd2KvtNZ7WlGFLX0nxG3Ii3HnNlo/1Ke2C9H7RDCaz9H7loV/opQ4opn130hbxV7Isy&#10;+lBMrp7jUpzn4VPgwDTZzqZIpPIcyl+u13MJXJM/zwOfwLfZ4NgPzK79lKLzFZmSDuucD3ectsY1&#10;DuPhY1l2PJe1HzPjnA9xguPos8Sm/dL6EpR7asrcIIiu/VGbPQ3eOd/UuFyYxeZexL8XPosJGFnR&#10;eSHrOvFHjm+iW0MGdGyHTPZl7cfu4pA+lGIgF/rIOrDa55LtEPmyPprsVxXzkH5ONuvPQNPcWFU0&#10;6/K5sJCpY+2c7gTA4KMyxbIOveJy3DkZ7ddVagylPuEWLG+h8Xam2q0r1ujHcq+3+GsxQzfbfHwc&#10;D+pZKo5ckKmcWF8S7+Vst+mBgx/gFIu6+icGeNWpHDpsypMki/8qd8lGMVoH3rdLMsi5leLyXGjn&#10;sB6neWjzQX3fkj5z8ZS4gGVstPdY8pX0xKueNtDZ49aE1Mrd2b1I2GkcKZ4Kqrw2mqao+NQP68Sz&#10;rJiq+QsZ8dQzDra7lPSRYq7i6mILjI+BdiU59bmSsUCn9tovrStHSa4Y9lH98DirOF9XPOoLC5k3&#10;YFsNKZvKg5cBTCJMLk6wdfdwr+fZmP654zOnY+eSvPyeG/xjxj803i4xELPKeQYfHIOhfZns+mag&#10;usjxvy/ty9QH33kh60NKLCaSTljKp3KzM8Ax2+woNz865nFVB1Py0s8mZASxxAchcCFhJ0TFbabq&#10;f71RZMwqYjwWU9oa4slajyvUceLYjeth79jqfUtxqGzVkZX/Hlkce04AC0Oqu3hiCBNWhfNIq8nC&#10;jrCcQzpWMNiwZdnRrDOMcZUmVf0pK9xQ5Lsf4UIS4jyS14k7NdW2FBfkVZbroZRstvFThZnVfL+G&#10;xIj0Za4Mknln2/MyTpbEoaRtTkdcVz49q1O+Up38XUrEwFiJ1zb0vOopxUs7crGdKzVm6GFDO89P&#10;OXlyeuqU1+M8xvNSX7IryWnnS8zM+ZOGOtEMSN+Rc6bT2Be56pIatrYDJFwp1kpe2mdL8hQzo6j5&#10;p9DKij/NfX9smNvN3h0LUxw7aQd9to5jjPZT68jfLGzaspz7c7HB7zJbiRd+VRfiy87LOUUMemx1&#10;06TGxT4lG+HEvskcWl6ar8jErpYAes7pNdk1o81pMOmapGx0C/1j5xYUWfNVCREFI4EP9ifW8U9m&#10;Y1/j/Ld/2M5AsyL1oQDI+3KpvdZLPhSDelect1umvSqf5EWJPGqbsmXiXretzkvvmzqUmIfYKEut&#10;Mf5tYmx4R3rBNcejoM6IG44NEhr7DwK10HqGfC4SqrlsLyuLx4BuEWoe+savuWpeyArMTYPbpCNd&#10;FwyxUzlOBjDR8BIX5H5x0uV96Dh1tckzTdJcBnC1N22rzUB9Dq/W16rZtS/+Ym3Vvjedf6mFLHdw&#10;qyV7Q3vPuBkr2xsa7kJY6SymOh9BP9AHLb2R9pVYj2lq0x6YdeZL/TbFtwqd961tnwPV9Y1Fx6MP&#10;D7A+jq6+1a6Pz678BwWnudGcHZT+jdWPdecJ13v4238o8aktZLpD4YJXB04DZedzMuqWKemX/CyX&#10;4WziaNLRp2IYH8+o2Sa2rVQuYEv2HlfxYhGrFjLYk4MlbFmHXVr8EoPyah142qkcVuSC3Ot8G/ic&#10;DHJs4KIv4FhP2vq/5FEM6roRo7IuddqxpE1bmziWivexMW5gcjpwEMM6ebVUH5CjTZnyUqa2rBPH&#10;0svZJofHUT+0JC9L8LM+lFPtclzaB/0umN+9wkYx4CvxUN6GVz1tUpzVPqt+FK/1ZNP937qvmUfr&#10;X5dtqF/6HGqfsyMn4ta6YiHXdm0h69LhoRgNaCjHptixL5rIZWIj31AO2qMcK6ahsXSxQ5x9YyYe&#10;/Puln11yMQZGczMG32HgYM42cX/h/EZsjHNTx2Ss/A3pJ09nUU436QfMECRdJ9sAitFNhkyE0YPo&#10;Sdg3Zuw0Y+04PUPdaDjnY598jmkzhGuvE8pcbeJ8Yky847PXucr555hDx3hzuHXJdq7YHUY+YmxH&#10;Z5zuVr655FWSWNPAOSEcpLHZZt/ECZ3aNzoSJWyY/KH2QherTXECoPomn4zN85falgHc+J2rlftI&#10;HD7T2f+ltx/AUGOL4CjEP2Y447hsOeNWTQvIAKjmifrX5xdU7m3oH5jd3cuRDzLKk9/6eZbqtF73&#10;kyxX9S98LcaZduacXOPUmLycfVA5ZWqndepZqi5XV27Vqxx15VMdbFSPOj5NP8hWLvVJLi/r2r4s&#10;819t8Eh2NTNTvNSneVbJLHSLH9pqnseWzHvaKi7V63OT/USpOaMcPFtbRyKdyiAgk5fHsDJvJ44+&#10;av2seoyezH/+gHrcv9IJoC6MHEf6LMWM+Jo22HlbbcO2yUeFrV7oXPfH7NSl8SiUBiL6j78jo6M6&#10;tBpwLz+M7Srhw3q/rH2T11VyN/mlru6/flAgplRiLsK+zlFC72/5Yejj/h6h1UaP4yzmAC8cSsfd&#10;saPIzTv6zunG9k++phMeYoaWcSHTLz6HEvWxW2fy+sQ1YfcmA5wPLPcmikWv3Nmp0fhUp3JiD1O5&#10;F/0v+ux3HpUdJuXWcc6CewjJC84xeZtCgE/4om9i6R9yYqhbVeljGNNPfNiDnfHEOcdMALA5veco&#10;tWmrfB4LjNejTVvgvV51ni+HJ8bzQq5c3g/tfKk2Xsc2uYhlSX3fsmTPPrEcixc8NgxxA7fesjBN&#10;Uti/9bhw+6O6BTIH4RaJjfNYm3IhNnywQe51bT4VTyxlLL2c7T6l56JtSU59W8m+d8HBFz5q4/1T&#10;VyrVj7dV3V7VczGhLzm5jxEY9tvr0FYOrZdsgNELCMZRwqtP5Vd5qd6Gh88ufkv8Ks/5omwsH+oP&#10;dfDGG5B05AFTe8rAlIHDk4EuBxqP8e3Dk618T7seS5E3Ym0ZyZOtSXoQxnDQ4/fzAZDBWFPOJzdT&#10;BhYywPm4oDBBky6HP4wyfmeziX3X8duPB1yN3+cXuv3YJ9+PTWgPWsg2IfCxY2iacP18lc6ucrfP&#10;iM3p+nglT86GOpb0xXbOJsmILCNMY09V2e4oEK2LeEC1+5mqRlr5t+PEtPXIgF4l9DBbCnq4Dub1&#10;ubkbXyJst3TjHlTpNKHQ5bY8Gkjsj/mtbJPHb4Y0HzX6WB0fdsMOzwhyB/LcxFac1ts6TSzvC+e4&#10;wUEc+XwbcsaMek4Pud/oryte7WlbyUqPilYIX6sfVOuDU9d5y/a2j4/5YV/B72XtrJbbBpC+vTq9&#10;7TqNBf00mHZWVRO1zaSezzy63hvmJo9N0iF9UV5v36RriiOnA7fyAeNlXp/joR3KNrzqtW85uepL&#10;fmFHW+J9m/ISx7Jy+lMe+tT4oK9ju8y5ar9TftbTfm+zXKjgg/6jz/nD+bRimd874ixXQsKt5GP5&#10;yg+19ykmS1e9rxJhKYa02KcYU74qBvwVljQms+/IKlW9RvKuwdSt6y1w4FN/MKCOmVqrywDGcszx&#10;XF2kh4OZ44FSN+4nKsvVuR+NtW/Ch48l55eyUvzUT+XwDBzG3PLR/D5zUDO81luL2Ok4SGPsgNqR&#10;qd6cAeZ76ERpZp+0Y2Wg6/jwzkZXfFN85OAcacJSRxu0+9jRfirLGTiMueX3tEPn0g4JkFZNINOc&#10;k1HXtwRXn0AVq3FovSkGxWldeWmvespYQkd9skWb2r0vGRsj8W3IVYY6c6B12jeV5KG9YnMy1e+3&#10;uu8r2+hHl74q3tt4Xd/c5Oxzsr682i/wlTg9Ttvqs2RPDOxoCyzr1O9F2RZzW0zsE3iUq9S3eCgx&#10;LLcSjvpYgnsm6IQX41xMKiMUvJCzpJxlzi/xxHB9IQdK1hWrXNSDIxcX5MDwrgTaa70ig8ODsMmc&#10;OwjdmfowZWCegdKBYw5YQYUHND2YrcDNRlHW+1otSpsQJBcSLkJjxcQ+Y7zHnmfTQtZxlHQQkol8&#10;Q9uRY4LtrwwsjnkV/5AdcYhN5XGqHaQM6FzIvE5xT7vK2Dj/xwoGfOAm/1i84IkLWRMxdL5DlFFe&#10;sld57ss8dqzUIbUHhn4V7zGqK9VzNrlY9Mk8G4O4JVyJuZs857+b5TgojhvYtN6FnXjtA2XN9k0L&#10;P2+S1Bny0jqmaytdReO2BizwT8Vuu1ekQZ+0L9rHCIDlbCKoDjLaqpw2pZJcqu9qn7MFD+1LevWV&#10;q9MeuiYOxQHr25D12Ur2GgPqvJ2kcvXDJ/MoU1zJRzUXqtucsMes0GulblxVLuAPNlrm4tpNkxMJ&#10;T+pZ26Kp+4/zlpDyXCUNfbHcyijQv+i12h0ax51cmgvKUHo528w9S9qwTRzklKFOuco8Brqlrsjg&#10;xDuAk9LWB1vi2Dv5bJLFAGTU9y6gfehZc6jh5/OZl6pdj/psJ05/EaB+EMDhYtpSBnSf3q/7q84y&#10;rZfGuLaOWIMHT+CHzoy23Kme6wtjZTzufMuO6qUeqLwc8WzJUvC83ol6jh5W0T4PYyhbDVrIONAI&#10;rGtwxKGkfTmsSTNl4PBkgPvGXvVY/WPfxEdlexXXGH679EOPRwv4dRzhx+joAeXgeLTNyc4LGQmR&#10;r9xtwrY80h6lTpw2u0k/ZWCMDHD+TXOvOZvME1BtB49mprJ2Vbxlj80axqN9b7ZYj3bT4llPr4d5&#10;iQsZd+5c4qjjYLOkO7ZhSyx1ubILhna5eHIy4Mlb0pMzV8Imb7f/TseQB3zKfUoZyPc3l50kY35z&#10;iL5c4CjxeS72pclGY1J79aF1xWu9C0b5YattrStvqd4XrzxtttA39Qe6Lhzqs1RXP56TOvpjmzi0&#10;KQM/5fTl28SQD3q1p5z2qqPMl/TRhiXO2ze1acM4tfR2xHo526rXWFUOrLYVR5620tv7dhd7+MVH&#10;bdWub1yeR7lR73xFpkEsW/dBLcs32VcZYG5ZVprV1Tip4LPvBF1dVBPzpmUgN08o6xIr5/RBn2Pc&#10;j/rkpkv+lsUw/+DZtDHY84Vs0xKy7GAvaz/GZFGOZePpYk9/01h2ydbhxfgnDnW+dJlDwMBG7YZm&#10;k/5gPwbf0DhydoxHY8zh9kLGMdgL300+40LG4JDApuQxwSQEVvHkob5UKo/67GOvfuHHtxd9Vy/6&#10;XcS230JctFn0MIZEcwOf2i7xl2LrYkvONl8lH7TvW9b5NP9a366NK218vyj3MZTkHnek8DjYFRw0&#10;Pdi1DeK2+Cf+nKx/E7H7foKFsi59a8KojpzgV7n68zq+IsvL0daNfCi9H+oUzzp03ge/mweGtsqp&#10;cvKUSm9Xwl0pPATo+0N7wPG7MPIzTuhZZzm3afghGXmA1frWFuZZCk7lccLOjuMxRjqB/awOPHRR&#10;jzp0VMa6NLarBNAP7Wd0tYIY5a8BZg3oudGGbdVB5vWQEUPdnlyRIZBpmzIwNAOYxJzAQzk22c4f&#10;wDcxVr71AePAg8qq41yXn1X3Yyj/sv3nfrMsz9D4S3ZjxDMtZKXsTvKNzsAYk39TO4i+4eMX63Uu&#10;Gm258bG14Sf9ZmSA86pp/1GdXJuttAM6n9R/V6fzhayPcRNWddzxINNANTiPV12pThvyK446yNSn&#10;yhWvHFpXzNh1xMLYtO79MB5ivT7XJh9tiWnjaNOTp0+pOV8Ff59Y6N9/T9PEofE34cgNjA0t/sU/&#10;C5viFpQigN+c75xMzAZXm3hLOvQFupI+FwywtMvpIVM+rXs7zSVxvPXItudTn2qv8q71nH30G4/8&#10;412lal9yPrWPuBFuIxK7UMJSzrJrf9WPr6NNPo0X8q4b7cBDLthS3sYzzg39Ni+TfsrABmQAO4Xu&#10;JBsQUjGETY+z6wGm2MEOij4+kK8++A7uNw6CPvJTDM7WsaY8NOmKnE4xBoejXLq5LxcyG8+4bWJC&#10;lx6RiWAlGeCVGMh55r4SRxPpqBnAPs5PiVjHU8e5hN+vcuZh6HEv2TcvdPs1N/tyIbML2X1zZr1f&#10;J8ZBjBs78qZf6QzLO87s+BnGsN+tDsMVGRcwlv3HDLcdedubdZb92dRiHJbEmBbcfret59+RcQcv&#10;JUnlxMKtyrVjqJfOjmCzzMTbni+/s0uzuWMOUhLUY6uwjB96xWh9TrmCCv2DWutoawzQUa9y4Epb&#10;Cd/VvsS7rFz9a7/Aqzqt7+5WP5nw/uu4amxt1nlobJfyksB5P/i+Af+1berdZrbBVZKso0SoEA/6&#10;gA9jA1LryXLIv+JoiHkHG82/wtviL9kpR6le4ian6iHTKzVwEoc6jk3Es4R8mY08/g38bZx4+l5H&#10;jDwa7yLH4jyrOLbmx15ywT7tTkBlZjVvczlH+b0psoFR0Mk7JFdEzj4wDt8mAfVss2ySgwsfYHZI&#10;TMOpnDKw6gysa855P6WdYtn+ej/L8k32+QyU8ryqcc1HMUlXkYHS2Hb1FRcyTAQQsaTxNEGYiakc&#10;OwM6cff7PNvrvtT9V+flY4/ZxHf4MlCfW3oFNm4ulvWzo5ffIONBBfUSucq7dsfb+HZXHuDSVXBK&#10;6hAe2rCv6ps6le1VfZNi6ZoD5BRx48N6zpa6pj6qLjdW5K3j0i0k+icGZR1X3ynL+GphKMVQkqtv&#10;X2cs3pZyj29qe476jaomy/F1TfFrnIrzx6CuUYEPPMqltiU5MKVYVA5cicPjgF3HpvGw/01+Pb4J&#10;S53a4O023CBv7Tfws11G46Ntyb5JDltvjzY31OffkVE4lVMG1pEBTsTSBPYxEO/lvk1cV17a98XT&#10;biqXzwDHrA8Txgvfc3ERHMKR8weefT0XLC+y9hQXYt/3sfIHXubQc2q7a45p04afFrJZ4v3ATu31&#10;ZAATlJN1HI84U0sPyfThHT+OcXozseQzgLFd1Zj1mTf56PZaWl2trD0Sc838tS0+XWLjOLdh5w97&#10;wGnOMSeLBqc4ytsclfW4dMVnMfly9Tg3v3IFB75q1WcsKY7qMphxzw0zlSGxw4Y+SZmTUceyyZfn&#10;o82QUv008SpuiJ8mG3KzBFbraDM2L4eu6wYOb7+1Zc9M4e5Gw4tYwV/Xp7nnudK81Giq+ZVe2lrp&#10;EEtTnxZnt9hW1c415dO4U4RVnEqIvHDTfUvl1LeXVQTwz7432WmciivJFYO6+tA6/Xseyj0P2sQq&#10;Tw5X0kMODvKordo0xaA2Ws9xqp6+IfP80Vbmvgy5oatWVUvM2/K0by3+GtD6PGuXnsy0jGCgoqt5&#10;P9C0RyZ3ZdLNdcl9bWxnolgwFva5ZLdDIAFsK5nWiVPZ8vVatoSu2lkoxAHIH0SoSyW5WNa1q2gx&#10;Z8gN66vwsx84VzM/uve8nv/uc6Acd8Uh+2H3gAS5OJuTsvIg4JZqiQtmZT7VKIPKWxzP1Wo/F+6b&#10;CuYJxnzoPlueL+tLgcbAeW+nU7FP2Sh0yGpnLx2PW12nieGiK5Q4JuI/2moM2SDzQu1rDrHNBOSU&#10;KiOujRB6ftR+2Tr9z1K0LN1kP2WgdwYwB9Ont+lkMHIGeIxpOx61uSVPG66kr45LJcThljM/cZwG&#10;LmJdMrjDHy3TYcmIEwY41oFVO5WXeIbK6XeVPobGhpgQn+ZiKNdkt7kZ2MS5t7nZWm1kOhZD9jva&#10;D91v/T5PvqZeK2ZIzCVu8K6Ku+Szq5z9jDHGa7Oulv1w81uLTWYIggOuCYONb5d4FMfOVdj6QFTy&#10;qsYFt5I0+1Z/arNsHbF7bu2P13XxN8RmL3nhO5cHH5P2S3M0FNdk53XraGsO0Fftb5v/pny02Q7V&#10;l+Iryb2fUswlubdfpt3mg33wOMqbfAOjdt4GupwMnJCrfRNOY1AblXepex/epqQv9pG3/TyRa9d5&#10;ccNwcfP9qtskfC6fitM4+QYWlalX2i08tUgFypKxEk31KQNTBqYMbEoGePzalHj2exx6AdG0HnC9&#10;wM8h9mIMFhYyJH4vAlnngPv+NQ3QOuOafE0ZmDIwZWCTMtD12Egcr6DW3Yf54/fqmEGh5EEfpdah&#10;I05tiVGZryuGHCxzOtirXPkgV1vWFaN1xau8rV7yDzvVqX+Vt/G36cFLPpa0UZ+U9Sk9X87W++hr&#10;4580te7IVmvM5d5mrrCKvlC4Syxq6+vatxyX6itbnHmilY+9wuVryTbpyi9mzdtCaq+FnSs1vm3Z&#10;HwiAPtcv6ptK5a5zSL9lMCEVzZwatrulZ7bnqPota4277jvhYAa56jReoV2oKq6Ng/yMh/jc1Qd5&#10;1YbOqWN7Xm5bbqxR1M+BVQWPwQ99doL9ABt91n+OUvkp1mwst3LjGePKR7aNn8bAp33mj/HP5g7z&#10;BX8yneYvIFY9MGgzdpTZKzIAmzYSKFkTftItnwEOJMvlGfeCQSc4pnOXTW2I72pL/GaXuR5uYsSl&#10;OA/WaCyXeeyfPC7yOLkc48GyLs2hZXs5eCFbxwF1HT6WTeC67JkL7iTr8jv5mTIwZaB7BnTxmvbV&#10;7nlbFlndnxjAhIHiAXaA+WQyZWDKwIAM2G7Xa5v20V7pKoIPSh5X2Q9dyIuJFAViaYqnSSc0zbcW&#10;SYLgWIcx6wyabSX2NsSqva+rPeqew+uJoVx9UObLNkyuL56jqb2svXLnuErx57DKxXpXHPGlclme&#10;un11c6ouLx+x67gqSuYnpy/pFEsMGClnWXmp19RGNd6uhFObLnX/XZP349s5zq6xdOECBnw5LP3g&#10;ew/VE089Y1SM1qlnqTrPQUxTqfYe16QjlvGz7W2o93LiUVKn2D59IZY8yp2rK87blvY04nJ8OZn6&#10;yOkh64KhLY4MwDOOku2gW4t0MpXjZ6A0UON7mhj3WwaqnRmRlw49+61Xy8fbtM8wZ8t7mRiaMsAx&#10;GDvfcSEzx+QvxbDUrcUS6STf1Azs94MfpjU+B2HDWPDTvT9jHyi6ex4DyfE7KGM4Rk4ODkffW96d&#10;eo5LedvaFrKFK7KcAXYefHK6UjDA1vFXBNptItftxTxTJXbIjk7bDO1aRG3+23KvP1osB9z/oBns&#10;4VdubTEShzIfLw9iimyrV/7Ji7IpFtVxLlDGsslrEybfr+Z46r6q88a6n6qfjLlul1qwqewqmzq2&#10;fZx9P5p81rnLLcYFLt27KYfl4k8mcExJ8yXP3N6XvF0lhX/2rx6LRlnhl63Rn5YlTo4DscBp3dtB&#10;hy3mOKZm1hZgFHfoGrnI5/+AplBmq/Fx/eQ+6uPb7eEXst1qnqvxVkFuBmaXD/oICKHC+iNkePJf&#10;LRYWMsHWqvyhG5NfU06NKQNTBloyoItQC3SfqXnw5YKxKeEzHj1orzo2+lyFH3CTf8w+jcm1in53&#10;4VxYyJgoGGsH+eM/lXVxsJcYjVX7tZcxTb4PawZwEKr6rnOzku7PGvct9In1TegJc8yY2N6E2IbE&#10;gPg3LcdD+rEKm4WFLOekKXnrmhzqhxNTY+0qg41yKcfY9bH8gEe5fF99O9cPtc/pl5VpDPCF9tg+&#10;yduVexX+h+Qpxbvd6SDUFLPPMWNROWW5knnzPnxbbZVbcSpXvGJUjrrqSvbeZoy2+iVfTkZdl9jU&#10;voQnBnrU2aYflmqvdeppl9MRUyrpm2UJRx/Qq5+SPMcDbMTbLURwKE8OX5J18ancwM/ffs/vWRRQ&#10;crQXclwRctOOUjaVUwamDDRnYPp6oDk/m6jlgrDpx7y9jm/+rsVNXcA4ufY6UYxjKqcM7NcMbPo+&#10;vl/zuuq499Oxb/dKeoBn1Tnx/HEh6z/B5Wa/Z1xRWwezf7wrCmrPaPX5HR9E09g06TzP1B4/A1X+&#10;MYcxp1M5tqfKjzLT56Lf+nwiTm371OtsZUvGUUbUn0xLuHzflKPk3zKusH1RR47wwYZx6bLVULC1&#10;/2E6pPfginbgafCfxhIvBbZ402OGybBmMySCLj0O6c0eSBBvO5TMmMykr1LF5KqeMmBVXuLuIldO&#10;xXt+xXmd2o1ZVz/qf1kfyqtcSZ6fFLu7l+fQun01ZnPAiJW6rzTumguvH+p6LJ4+/tkP+Na6ckBe&#10;ii3JU/5nx6RoikeWSzY5vhJW5YxPY2M9+UYciDVJk58jhMR4wNfEMwfPKorPz0pvkeZHtDNVrq+w&#10;SBmrz9u2uOC/FENpISOn5hH+sZViS9r0b5NdyZ4+lYd15QOuCQsb4iM2Csg02w+tuVt4vL1CVjXy&#10;QRK/0sFkwYLESQMF2rKlGLHomgo/27ES42DRV6jc2/IrbWs/BbpQ7fSwx4KVCNhpJpttgUzVA5AB&#10;ji+70mWcu2DIdxhL5HSvcgS/fkwxBpSh3Mv41jkfOAbs+zp9b7ov5mbT41x6Idv0Dk7xHd4M+J1w&#10;zAOVcg/hhQ3vgijXukar9HMa9gUx4cP2uuKa/GxWBjgHMA+Wnae4WkvXadUJ01i9jU8tMkDuWLmg&#10;dUJv2x+C8xs5INe6x43RbuJv0o3hu41jTP+ac/Xb5KNJpxx9656X7VKMnl/xufml+Da9YpvqXWNr&#10;4oCOsWvdcyuGfJR5rPIQQxuWkGsetE5MU1nipY3q7Rg131QOoba1H13ksPc2aHsZcF22kp3Ku/CU&#10;MNonYJQXOm2XOChXLtTxKT15rdx9fNBXkw11MR4ZZ9q2lTV7AUc+aRMnolit4ezWYgkHcA07I/J4&#10;tuMtS8spt/lTixAQRKWWdScDMqJkU/3QZUDnVn0uHbpU7NsOH7Zx0/7q/O0zgOTw9mhDR30fzgm7&#10;mAH7y+hpVUNifbIX4ZNkykBzBrhzcl4RzblFPeVTOW4GmF/me1z2w8fGeTw0nyX7kvzwZXicHs9/&#10;EM3EgjbVcdWlV17VZdyyrjkp1GcbZx9sG1ebftW+luf3Y9PWo356xMcxoqVvU+7LEo59LumVh1iV&#10;bVo9lyMfY5e+ehttax60Tl7GoDra52TUoSQH6nKHpiY3DbSAxK1uU8m9rxKOcsVTRh9aRg9y31Pt&#10;Ku/WF+mAysGl/NvyEmz107w3pTeywLdyqX1TXW00fpVrXTHg1bbimnyWdFd8cmZAiEsPNdqVzpxu&#10;qH/YoR9b25bp2XjmuCjTPmud+hgQqGR96vGwB4abW9U5SqbyYGRgPukG7rgHIwtTL5bJgB58luHx&#10;tqWjTknu7af2wc1Aj4Xs4CZh6lmVAR6Eamc/pqa8Qk61sTKgufV5H8uH51GfXldql2w05hKmxDnJ&#10;pwyMkYH8H44Zg3nimDKwDzNQOhCX5HvVxU2LB3nQBW2v8jL5PRwZwPzXfaDhigzAxaS0TVbo1cEi&#10;Q/3s3mPb+HN8y8o0BvhnDCrv6qPU/yFcXX0SV/JNvS8ZE/tLvW9T3qUEJ+213mbbB+u5aMuSerSx&#10;IR582KY+VzJ24slJOW18G3Jiiela0leOM8cBP/SFcuhGv2rv+Sxt87zl4iMHS+Xydc8NfY5T7XI2&#10;ql9nHbEgXnzwUyVubX0AjrYsadtUeiza3Lr4BNZz0J4leWxGUVQs1T9Bc/uG2HJ2tNeyC26OceE2&#10;LGTqYnV1JmJ1Hibmw56BPnNsvqNY0rQODm0fhpxiEeuyjZkXjhUXCra7xLEOzJh9XUe86kNz2dSP&#10;rjjl3uv6ni9ke52Ayf/BzQB3yKadNtd72rGEPT5s52wOoizlrVu/x8rPpi5gGF/2MeXlII74/u1T&#10;74WsbRDb9H1SNSZXk18coOiLJfAqb7JXHXdEla2rrrHTp/ZB9ZDjw01xlA0pPWeJA7G0YT2miQs6&#10;5cthff9zmDoH7l8gTiL1fkb97+PBrm5Lm25lX9s+eGK1/4jKtxcjRcexbyxqQki31hbHKNnQgr6x&#10;X7BOHcrEXd2mo64tthwXbbVUnpJNGmW1qupX5JH9ah5Abw/z299IBL/6qCxTTX0Sx5JYxVCGEnJg&#10;UeLDHHp8E59iPQ4+IIvDO5/jSUY7EQM+36ifC7SSBnUeP1VXNIEzDHUGnle1olNP44f/ZJEQizNI&#10;Wab6gcpA4+TbwJ7ylT46gdvCxM4OfJzohZ2jjWPSTxnokoE+87IL34QZnoHeV2TDXU2We5mB/baI&#10;IVelM9CmPA5Z/Jr4Jt2UgVwG8Cd4trePzE+YpkUtl6X1yRYWsmpA6rdKKnl1yds1TNh2PZCqn678&#10;fXFdfQzBaT9Rz3HkZH370BVPXyxLdl307Buwvm9sE1PyQ3kXHDlhQ7yPE3K/eNGONvTZVLJPitna&#10;qm5YNHE16RivYnK+1O/YdfpDDDg54C2xsfywj+DTfqJNnZdD13dbloOxwO8QLuaRPODAh+1cf1RX&#10;8qmYXGzQ40N74tn2fhVLXU5GXa6kj5wOsia9xqV1tVF5yUdJDlveiCRPtaeWrDJyBkSSDGQSHfAM&#10;YA7ECWWTato2PwPTPjv2GFULy9jME1//DCxckXWh4ALGnaOLzYQ5WBngHDhYvTrYveHJx7TfHuxx&#10;Poy9s4WsdEZdkleXlTiYTTtFedoc1NzwSmzV/evD3wdbHrH6E1v1fQP7gz5D1cRyGHTl40M5TyUb&#10;lfscq65LXpvwnrudz1tUbfWj9QrRzr4cAnOe+yKZhu4H2gNyoVxfb9Rr/3pcyHRBQl23psQ06ZTD&#10;c6rO1xXbld9zsK32ykv90FJ5waHcXpfzQXwXbM6+jwy+xvDDmOlbOaljScyQUnlZV17WqUMJGUv4&#10;pK6rf+JRsg5bfKGvm6nnG3cT4BnTXDmrkMvrfTtnBww+5ACG9TZ78uXwlBHTtfSx1Bf5iiXxS6Iq&#10;ldWqfNb7UB1zNMcwVZzX1ahnDcUv6qu4NA9NNpVFDCZRYmysVo6nZlULA77Ud03pGm1Y8mj8tPE6&#10;xTg36VKmEHLprfieI9dGDPw+NsZjfee24E6S2RQr7X056DsyJYFT/ahuqk8ZWCYD07xaJnvL2/KA&#10;goMQ68uzTgyHKQN+QV1V3wd9RzZmMOwoOacdhpmYSmRgmg97Nw+4b/Kseu8imTz7DHC/4Bh5/aa0&#10;ER9ixWeVscaFjM5QlpyVElfCd0lkzjYn68KVw3AHBOeYvN5XX+6+eO+vT3vVvsDPueHjohwYxWm9&#10;ZAM57TzGt5VPfXqctslNPHWYM302b6+xkAcybIqlzMu1jUflc1vORw6n/ry+KwfsNFbP49sJW54T&#10;xCtnU5zEdy278ioO3IxB5ZTRt+q2cHCmoqUkD0rlgJnKiCOGZY6eOtooBjrIVUeZ4nydeHJ7/ZA2&#10;uOZ8FhM3+mK7S5mzATf22T2/IuvSgQmzPzPACcyyby9oxxOSvvYTfv0Z4MGGJcdw/ZH087iOOOkD&#10;JfOjUVKvsqneLQP5U75uthNqykBrBpbZObGAYYcvXZm0Op8Ae5IBjFnuQL0nwXRwijmqnw4mgyAl&#10;H5qvZfaXQUEdEKPaFZmffLmkAqNy1jkYbHfJj+fqYtOG8f59u4+9z0ebbU7ft4/Es8xxbpKsLUfs&#10;B0vErvWmvpDbl7Dx40pOlWudfiAjFiXrqmfdl8B23XK+S7Z9sODQOLyt6kr+PEcTTnU+V6qr6jg+&#10;pNbWMo+8GUXXvlS+6zWfG2OcA7pwI/7d3YXn6+Yc+Urlg3rmITd9fIxd4iJvqSQHuFlHqe2cLWNp&#10;w+VsVUYelWmdMalsmTr81RayZchg29aBZfn72m9aPH3jPyj4oRNXx28ox37LIfpc6ivlzAva+LDd&#10;p69qQ94+9m1YLma6eLTZeD1i5HeWGq/HDWsvLjjDeHJWq+Re9Mfx450LtheRB1OCudF5IStNJCaN&#10;erYPZsqmXk0ZmDKwzgzguHJQjimrOkauined47ysr84L2bKO1P4gTU7t11QflgEcqLgzDmM4PFZ+&#10;3xmat/2wODBGXGmwvpcjvQkx7GX/1+Xbz/GcX9zw1eveHTVCvW3HUDwcEN82yMSpDepdN/CDw/tv&#10;steY1L+3adIR2wVDrJZ97YhnqVx96+DQHPS174rvG2tXvMbeZqN6zpVc/ORkqXY5vMq6YrviyM1Y&#10;2G4qiVUflDXZ9dWBX3nVX1+uNnyJW+VN8Wicbb6oV+4m+xJOD6Lk7FoqJ2ya/HtO2jbZAAM9Pqz3&#10;9eP9jtnWmMjLfrGN0vfRY9g/3H6enlrUzE31WgY4cfyEqoFGaNDPCFQTxZIZ0LGexmXJZE7mtQxw&#10;PukcqwGWaOzJrUUfLzsI+So66f1N7W4Z4Fis+tYO+emvW3QTahUZOKwPDGguq3mIO0CVRo9TfX4Q&#10;XTFMtVVlYIdPBcEBB1AHzDsmhnLfpnwMDnKhJF/Jn2Kb6rAnF3F9OT1e+VSncvpapiSf+mji64pr&#10;4oBuLJ6SH52DJUxXOWNFyXzRljrKcxhi20pyAUe+NpsSDosHclDSe17g1D8XH+Ko8/2jHDjP4W3Z&#10;Zqm2lPUtGQ/LeEuo8PaSPtz1vGHlkdVHiHZ3L0urqtbtK3nqc/5NL7bEzb3QHnjccizfdlzkSrnA&#10;jbEq5uQ3xZH0SefHmZEqHjK1QVvjQxsbZam1+n2cfuAXHx8z9SihYx9KuKhP4LBtfPE7MiU5aHUO&#10;GBODyVBKzkHr+9SfegY4F+rSzWgtE5vO52V41p2J/RTrunOzan86Z1btax38G3FrcZUdxc6CD8/6&#10;Vz2A0865ytFcjlvHZtXzoE+kiEXnqMbZhWeT+tIlXmAQs16Jss/7sS9d+zzhxssA5wsZF55apGLZ&#10;kjvnsjw5e9+JHAYy4PruGF24PUZ9eF0pNsbn9crldXvZ7tOvXJzsF2+PsA0s6uDHR+Xep7ZpQ3v6&#10;VAxlLHPc3qfy0i5XNvnJ4SHL+W+SN/Gof+XVOjEq85y+/17v233xas94WCIurSu2rV7qE/loX8JR&#10;nys9RxumyYdy5XCqpx/IiEW9hCG+VCoPMMpDvAmLuQAAQABJREFUftoq1uuIWWfJWFnSdy42yA78&#10;FRkSkOs8EzOV68sAdxY/OUsREF/SLyPnnGC5DNcYtpsSxxh9OSgcY8y/Zce1677SNefs09i8Xf2v&#10;AoccH4qFbBXJG5Nz2ck+Ziyr4tLvJvs82JCLB/k6DDnL9X3TZX5cDtIBc9Nzv874/Lj6cV9nLPA1&#10;LWTrzrjz12sClB+Hcqz9mjxL62fVH00/fidITOwcS0irJ7n6e2u20LxrPFpvZpi0m5sBnUP9osS8&#10;6DYH8j78jLU7g/PNqLNbEheUxWcghTjLOpJw5iYX+5AI0Mshdk29wXjFhazbwFVUwPNA0Ne2YulX&#10;W5eftqhyE31obMxhyefiy8Nnk33EmYDYGb+Ph/JSfG1yzRW5eWXGq7K0o892Zbe3eHtywC/jVlku&#10;nqY+KD9tFZ/jhj4np31TqdyKK8kV4+tdYmjCUIeya58YZxOeGB/vGO0SN/uSfNQXhDS/Zpq6qhYS&#10;OVjSF0vKK6OKTH1AX9o9t7bq75+oONNj+xU35re2SvVOoDi++lMH9Knynbi1zT5Dw15e2XU/D3H7&#10;ailClYMr+kHnfAc78OVihAzxTldkmumpvvIMcDJyZ+kwf1ce0+SgWwY4dt3QE2rKwPoyUD9FWJ/f&#10;ydMhywAWLi5e6Drr08HxkE2EqbtTBlaQgUFXZHrw0Tri4wFqmVjJ4bmX4RzLlrGNxbfXPMix5rlr&#10;/7rY8FF79FHx2ueEqb/xAFjEgas12vm4IKdO+RTnMaqDjW9DppzQ+zbtVA5Z3019L8tF38oJWVfe&#10;rjj6WVWJOHwfuviiTVs/iAOnx1LHkn4VBx3a+Hgc8b6s21dalVfSYTUfi3Iz5q7MJTx9kNtOS7OU&#10;JXuCycN2rlQM/QFXkkM3aCGD4bQdnAzoBNmPvcJkRx/W2Q/4gl/63g950/zoAWI/xD7FODwDOu4l&#10;li6Yku0myKeFbBNGYQ9jwATWSbwfD3CMf52LCvNE33s4hJ1dM+bOBhNw32cA8xMPWeSvn6ruxXkM&#10;rL3zcz9ugxYyHjBYjr0zc4dr4qXvMZLe5Kcvvz5pyCd+IkfDTFIb9bdbsCnhYVuyUV72l3nukkti&#10;acsSvFonDnKtexza1VbvKPlYEtfG5/Wwowxc+PBVZeT0JX3CjrYeQx05PQ5t8qityryN4kp1tS9h&#10;lNfjVeftiW3C5Gz64L29bzMGL8+363MGmDb7XXvyru/mOX2bfpkHlDlM8qtHhKqeerLYHx8reOnH&#10;ZrZXz9tb7gARmU12RUwWMBY3N9XZi8TEJxHINRZHjSfp2H+UjJVxl/NS8TbVyKcYygYtZAyIpRJP&#10;9SoDOjWraVLppxozoJmirH+Zm48qw6RHm5O/v4fNsjhIfemf2XHmTH+/acEcNof0KKB1LAnt2yJG&#10;OUr2itG6x5vO/vc+vEW1P3mk51smT4tcbZJBCxlIqw61uTi8+lqOZNyH7QSry2OXeNgXln1sEHkX&#10;/Op6mJgRA+LHR+Nhn1btfxP5mQuU/G0f4uSV62HOzSaO117GVJsLfoWTwLhvcW6JamXV6fH7laV2&#10;74hrE65HGEPterhYKxT94Wdsx6vK1bK87G8fngsXLoTLly/XTk7J0zdvffz25T5M+P2cRy5k6xyv&#10;TldkSKoGp21f7xv80AHra6d47UvfeIGnvXKWeIhtOIEpmQ6SIybGRd8gokxJKaMNSrVRLOs5vcpQ&#10;Jx9tWCqOvqnLlYxH7YjrYk8sSo/3bWJzvpp0vIphv9WX99HETR+0acICA30ThnxakrtJBk7gPNb7&#10;op4lObXtbYCBPien/SrLUmw+HsVpPB5Hncq9rW/Tpi7H7Rq5ZUOQK9WPUy00ia37qWDUzyU27ty8&#10;jbZRv4I5MgNTp3wqYx1lDkOfLBVDGUvPQTnKTguZGkz16qDIpHOw9mtuGD/7syn9YDyMb91x0T9/&#10;D8e2xuFj823Fdqnzll4X7FgY9mvZ2MeKZ908m9RvjAXj0XqfnPS1i8uoLTSr3tivVfiZbi2uIqv7&#10;iBOTixOMB7RNCR/x7GVMzE2Ko/8Tb0PyyD6vut/sG8d+SKyTzfgZ4Hhg/F966aW1zf/9Ph86XZH5&#10;ncq3mfwhw+q5yLEMZxuH53ZPq9I8WyJe2tsSkDDVVXnt8Xe+aBM22w3PxTeo8jE0nTzJwZ9xZklm&#10;Qs0/8Npusitxd5GrD9TxgR39s57zr1jqeRXDFxJTnivpg7cE0dat3sbApsFNfnE1jgchIKvOAUvx&#10;wqa0qR/FqbxkyxxQjzZlaq+8wKpObSGnjjbMJdsle/KwzOFVpnXaDCu7nVjAH/tW8uP1pRg9rsTn&#10;7WHnZWqrPwugj+1tjAliT3OQctqV+aqxJJZlNWNN4uZ9iW87uDxbOEdAWN9tTJDyHHl2a57mcxNm&#10;xW0Wz0KuZnPb28FPzIyV2DotZJ5kak8Z6JIBTDZMTE5Obas9MZChji3uELE2/j/wobcL6bPJEzHY&#10;b1Cf7T9NJqPrGIMnppyl1/dpK4fW+3BM2H4ZyOU5Hqj3YpL1C72Gxsnh9vaRPdk3poWsNhRTY8wM&#10;cAflopRrU8YS/rkTq2zMuMiPxQw+GF+bD+L8n+Nos1u1nnnq05dSTLrAA0Nu1Nl/1PfLpjnRvmxS&#10;/D4u5pl3GjYp1qZYeBWfuVxrMhtFt+cLmR/EUXo1EgknlMao9TY3xMYyXQG3maxdj9jwQV/xYcxd&#10;Axli431om3F4/4qBDjhuqtO6YoCljqW3932hPeWwSzLkqX77hFxaej+q07ryezna5Kn8KyrVFQMJ&#10;ORVJDPXAcDGHrok/9bvi9Vzqx9eJJYfXr7qd808ZfI8dl3KzbzlZyTewjIl2KiNn35Jc6tf7Ybsv&#10;NzmxW9pMmpurz7mwYyXGIvt5zQzzVQR7vpBJLFN1hAz0nTjLTFyE29dfly6Ck2ejXfi7YLzfITar&#10;6q+PrdTuMlbEoH+sl/j2uj9NcR12nc5PrR/2vJT6P2ghmxJbSuf+lOOAhzEdOq6lA+ZQPmSRVwrL&#10;ZHQZ/8v43Q+2zA3LLjETy7KLzYQZlgHmmPvmMJb1WTFeu76N/6/Pc/I0aCHTA1fVgXWHPvkrZYBj&#10;ouNUwi4rX5WPdL/dPTFVC7a6tVgTL91Y5GU+u1IPP/gs+s75bOJPsabbxIu2yo8Tl3RbLb4YFrdK&#10;8Ykv1gUOH715s8jWRbKq+dHFdz9Mqa+as36MQ9Ac275zru5LY2a/xhlP+mF8+fFV/7Bgm7GQpb2E&#10;n7yPum2vhawrad3FaltMKL106TSxLIuPvzP/BHYoS4/yF3104GyDaA7Yf5Xl7FUPmzY74BWX46SM&#10;3OSEnDKW1KGkTHGVL+ijBv/M6ukAHAX2DzlYUu7LJn1Op34XuSoJbHVjW/ulel9Pj1knKW3RSt/D&#10;VVfK1JGXZZ0PsTBndY22Ut8guWLr1+yhF2vhse/Yndmb4o1pbpb3N1e3VtSefWk16gHIcapPrdex&#10;6GPVT3VZ5Uml9flX1/RraUyw1DbrjFXbrOe8EZ/4EiL93CQ+OJ8zmcvAq/ZzRZ+KHATjQ/JMrTsI&#10;0g98AjJviy/2k7q5CseseWN6/F5SMVW7ZoCTi/iFSTZTeBzxXUvaJ/78ggeukv+ufjYJxz4jplQf&#10;4cBS6CDyduTIkXBk91I4csUOJvbodMDvl+wQYQ9SR6t0iCkQjCTWPg8ZS9ooz0ih7TkN+rSJ/ULO&#10;NTaOwV4lrP3Rq72KbPI7nyibOJHXMTzYOfwOsw6/B9UHDzycTyjPnTsXnnnyifDC88/aAmZXZ7PO&#10;+6tB2vTNjfeZs1fMUD853km2ugxwnLiPrs5TN+Zetxa56rIT3Vwsopa1V0bGRNmY3GNyMT6U4GXc&#10;XX30wfXlV27GxTgZt8pRVxutE18qyUMblJCRk/LkP/4bqbyePAmXDr9qG43cP036nE59qB+tMy51&#10;RS5vr3ao05a/v4EdbcjhbdDGBhyxSaLzqj4+1BNPbrSP7OyE6268yS7E4Ns4DBz1dmsRd4Igy23k&#10;yulKMvbP2/IJ1ZJdm5z9acOpXm123S0v4BCjYtQWddX5/ngs22pDGUrae/3FixdrcVCPkjYslU/r&#10;1NNWdajn5CqjPbCo53SKKXFCjtmlWOVK+vq/0BOv9Toq/cmhXguZJ5jaBy8DbZNrr3vMia1xqGzT&#10;49e496KO/OCDxRN/vuUv/vzPw4f+5BPhxLHj4T/7oR8Kr7rnrhAuX7LQ7KAV/81HqXnW/OfRk7Rv&#10;Bphfln3t141fe5yYx7NOwve0kK17xA+gPz2QrWpCgxd+8EF9VX50eNbhQ/2hTp/sp9e3tb0927Rj&#10;G9+NfemLXwy/9mv/OnzxgafCI48+Gj7/xa+GX/7Fn7dvx+zhj2B/n8yuVK5YrrnpOFO2aaWPkf3d&#10;tDib4kHMONHAB+OEPvl+NdkP0Wmehvha1n5ozIgVvjstZBokHLKjXt41GNoDP5Sj5KvELQ/SlEwX&#10;5Jk7DguYIQKNUevgWjYfeAFp+n6Dkx8H/cgMdlTcls68nTA2498dkgMZhOklpo5JkqvwXXu57rw/&#10;M9c27xa2OafwRF8eaeSpK/V+zH14vLSRZ+CI9XkXaMcq88tbLmnsUv9SfPSVI6ROS9hq/nBVxDiB&#10;Yx18dVzlIcmr/MR+W9bibULLL74UhxbvxLt4eSu8eDGEiy+bbPtkOH362nBs50i4fAVvXTdkfHtJ&#10;+glE5Im0HMDq63WNK+Gq/nsd2+w3IqcM9WU35e3Kxfnn8SU5cLnbkZV9ypHmotKlmvZ5N47tlr2M&#10;N/4Qwu6V7YbzFy6FZ555Lpw4eSycOnWVaTBullemP9LUGt5Fpl3hc33TmGjs86lt1lHmbMnBEo8Q&#10;xclHgZY2QckHLvKRG23V41b4fLN6NRvn0vVUGOh6vB0mL5isuU9TDnL4kow8lR5TKvepx7FoV+nN&#10;fj4vK15asIw+DDiHUtGh5E7QAdoRUsXJ2NMOuGgO3zn/lYzZgy3r7GXlp8oXZLmtklfchptR4oCJ&#10;Df/ie6nrrr8xHDthB0lbsLa3joRbbro1HD2COk+GcHhQ/7Aevu2nfZ5j2q23swQPmpnIsNnHkwZ7&#10;s7w5Pv/SeVvL7Crj6AkT74TzFy+FHbsyi6OHk714tlSNdbcYgWoaS9VpvWKvzalK3KOmvFrvQZGB&#10;Ii+drsgytpNoykCvDPAgtvzO0MvtHEy/jGOuGLmiflgf2UVnOvqPJY6V+Jg1PvgTQ6dPnw7Hjh2z&#10;21d2ILArsW/91m+NZ8LAA4tDTfoHlWkbMwMcG3CyjlM0+xVEuGyL2B/90R+H9/7+H4Qbb7wu/OiP&#10;/HB465veGC5duWAIG5Vt+8T/MZIHb2M++vSs8xXZqg8AfYLer9ghAzSkrxyrZf3ttf2QvnexYX66&#10;YLtgyId8MWcsu9ivFYNjH+K0//CHG08cPx7OnDkTjh7bCU888bgp7WnFuHrhVk5cytYa3mF0hsVp&#10;y66CbUjC8ROnwvv+8IPhd373PeHLX78v/M5/eE/4Z//sneH8+QvhyOxvlO3aQoZbxdh0ziXJwfy3&#10;bX/qdEWGHRUfkrFcJmVjcMD/WDy5vugBKqfvK+saK3Cab++HcVFOPOUs8WVx2xYPaQ0nduRSnnQs&#10;rIxyGODZX9VrnXrlztWJU9smXJMOHOTL4frISjyUM16Wbdy0A451XBlxo4xtX3bRY20C5Y49dv/M&#10;s8+ERx55JDz33LN2oDwfXnjheTi2uYfFzD7yvQV90Yelcb5RBgHq7G96m4R0YG5hFxRKIHJyUNSE&#10;I2ZoSW6NfwiXty/xUg4ftEHJMca+GOwW7wvnL4avfuPBcP5l+1n6sZPh2KlT9jMJu2zevRzDS9/P&#10;wa7KLblZ9u0H7HJ8fXmWwZdiZ1zUs01fkLcf6Yieyn2RAQwyP/si4IYgOWFffvnl+dvwG+CNKkx2&#10;fFaRG3KmHU2O8I0R7aHS5gh+o3T7bbeHu+++J16RnThxLLzpzW+2Be2cPQjCg2T/vmgumHMt0Wtg&#10;pk0ygDTbJxXb4bobbg6nrr427NjV2SWTvurV99iV8zF7itTmr51c7O4eNYNxD90YE46TRLZvquNm&#10;Y990++AGygPJQTlY8PdOly5dWuoAyJ10rLzs5zzbIctODC6Hb37zgfDwIw+Fy/a7MVyF3XffvVa3&#10;x+7toAbMkPUGV2HINTgwdpon3iGAfto0AykfWN4vW25uvOlmuzA7ErZ3jtp3ZlfCDTfeEL/DjMs/&#10;nia15xvtdEAJDn29061FZAkT0k9AyDZt0xiXjQ+/psEWd2vZ+Xh/mn3v6kdjo206D8MjzslXwqQz&#10;4vQovcqTFfzVM58OOvhugxrw1ONK53t1WRUFaxpj9NNzjL09eWuPy1LYUMI3+4BygVfGQ/u0gJv5&#10;IN+uHWixaf7UfgaPRfSrAqnzthkwtE9lynOCzg5Q2RwmnVAuVBPf4n4HYCmf+OmFzgFg0UavU25e&#10;jn0/cexIuHL5xXDj9adDOHo8nH/xXPjy174Qto/+uOFetkXIFiR7DBzg1EcwpTra2+Yn8ZlQk2lz&#10;kPJkZ95nY4mrCOaKmEgq/1Avomy19PWd3zezxjNhyZfGxtgXsXiyM3Uc+6lulKsMdeVlbiDHb/Vg&#10;Y78aC1uXr4Rbb7g6fN93vy08+8IL9lu/rXD8qP0kwnCX7cQA037Lxie9Tizd/o2yOB7giSMN2oVN&#10;/XsldBpTpa/6xn4lHvS9NvCVSe+a+eY9b2c7u5sapfSPhvYF8s4LmeOfmmvOAM9mo1vM3MLGyQi8&#10;DnYBPoq4NMFGIZ+RqI8xeYdyIZ5Vx8TFss2P6i0s29L8SPV0uNm2AwUOfnEBtLnx7Asvho9+/JPh&#10;yWeeDc+cvRhOnzoZPv3pT4fPfOYz4Tv/k28Ply+8ZP0DVzpY6VyK/nBANUCcb4DpRrmVGptCNrnu&#10;Y8ZVKr5THHODD370thieHv3Mpz8VPvfZPw9PP/9cePKJp8I3vvGN+ZWyHfJTGChm1THi8n0eg3MM&#10;Dj3u6Rzk8Q1xQ645HMPvxLHHGeCE1EHf45CWco/+YNKyX0uRjWy86phG47e1KN2QwpEPv086Hr5+&#10;38Ph8aefD1ddc0O4+6677PuyW+Nvlb761a/ER/Lx27J0pl8dcBFP38+mjl3bVND9B98n4qRi2U1z&#10;B675+NpJhn0taZ/d8PKlC+Hmm2+28bgt3HbLbeHyy5fDbbe9Auj0P4r4O7/lotFY5nFoTMvRj2aN&#10;ceBHSSljuaOdABCK3OZxOUwfWV8+xZdi7OO/D3Zsf+Cr+mMz0yYp2pRTx9L7h0Vu83g9m8nhczJy&#10;5HRdZN7et9s4mAPi0Gb/lUvrxKLsIvc+YJeTQe43jYV1j2G7FAv1pbKLXQ6TZGn/RT3FNzsAmjPs&#10;2sdPngqPPfls+N33/oHdSrzffpt0Odxw9dXhphuuD694xzvCJz/xyfCmb3tjePObvs1euWiv/Yg3&#10;JatI537dYYJyiHV+IgZ8kj5pfN5oW3nZ+xpjQplbjKlHpFpHu+rvog56bLRJ/JYXyxGulvHd5fXX&#10;XRuefvqp8OTTz4RL9uTiKXtq8WW7KoQeV2R2tLD/LNNxjJUP+dXsp1gSovLJdtM4MD5iUXq86nJ4&#10;b6MYz6XtEq4kh5/pikxH4wDUdUJsSnd0ArbFpFjWxzgbbvPbVc+YgN+kXFdxVQcyHIDt/3gAxJsj&#10;jp08E77wpW+Ef/Iz/5vdVvyEvZrqUrj2zNXh6M52ePHFF8PRozt24Lwc3vnOXwwf+OCH7asze7OE&#10;9ZPcKPWjOSNGZazndCUe2mxCybiHjjPttS+Q5RZGXJFt2XdteLMH/kr3d3/nO8Lb3vKW8IpX3BHu&#10;u/d+E6UrwjQeYIQBxkPHZyZXh/usPiTXyOnOEMN9lptDFW5u59mEBPi4SvMOOOjw8TZ73Y9VxUPe&#10;eJFj/S5txEGv9Xo7fdmPA5wdEe1wZ+/wO7IVF6j/+P/+Xvj1f/vvwtnz9sqjYyfCCVu48CD31afP&#10;ROx5+4H0LbfcEh6zFwj/+rveFe6/7xvhJ/7uj4UTJ04G/ARCx6zkP7qF69qWrtMaulZDb1qj71xE&#10;bnx+0CfKVYc6FjFLblzgsGB95ctfMmwI999/X7hovyn70pe+HB5++OHwqrvvsJOPCzE9GFe8BoQ5&#10;TZyRaC6LwH3yj+ZEQy7JFYP6uN9gevZD2S4diDDJhm3DLSUWqSIKThAnHhbgCqx40EScjHUsNzm+&#10;nAz+5rnHkQUbjxypNeq/uD2C8Zj7jDW2ZiPFpnqexRb7YPHhjRyRxy7Hjhw9Fh588KHwrt/8rfDx&#10;P/tc2No5YQfMo3Fxu+rU8XDDtWfC6ZOQ2YJn7/U7euyovRbphnDR/sTLn9ltxocffDD81E/9ZHjV&#10;q15lvz27MLsysMWS+ajFMYu9Nqnsu7YYDYBQJKXmm2OtVJtRn8Uag6l1yiS5gUhRp9SkE7HadIkK&#10;sQOlyXavvBy/n8TV8F9+4Uvh6/feF87aScVFe8fiqdNXhRfPvRTe/wcfCP/gp38y7NgYvXw5PXkK&#10;c1xx7+K9VtisqPmDSMZpc/Oc4ux9whDzZ520stNCpslAvpbdluVrsm/S9Y2766O8OkFKr/XBBGNs&#10;LFM8GA1MwFRqff6ItUzGCG74p/4ocLXT2LGttutVGvOtjRp3UVFDNTW0X0046ohHjpgnyojxJXGQ&#10;l7AlOWxK9ipXbmSlGi1oqi3nx/MAXZPZ2KNN2bzctcexbXCwEOza4/DWmA0iyupbgejT7BHTUby+&#10;yG5N7djfFztvb7X/8B9/LPz7/+fd4cFHHrdF7aQ9fXc0HDt+xH5geyQcP7YVTpzaCSd27KrAZse2&#10;Xbnhz7e85p674+uqrjp53N7+8Xz4P37+l8KP/J0fCd/7PX/NDpz243RcFXBqzOLGX0rAUTSK7R8w&#10;JRFqJsAk28Lv1dBXq9qHG3Cr2pDL5DOVffxEu5hV/OXsepCznmbo6jicIHADC7aYEeTAxgqSnSM7&#10;8S91v2R/jeDr33w0fPpz9jOICN0NTz71RDhpP4Z++LEnwwMPPhpuuv6a+IQpvku7gqdQbSWzh/CN&#10;Bb8NnN1+nPU5+tJEA2XJZj6YG+B0a5IT1/z2f6IwzqnPkMBvaSvpShbYFfDKSeQS/T7yj//hf/sz&#10;JXLKNRjKlimH8A2x0RirdKq0pT7ASMbNkVvKy0qHTc2+eFjBBey8Lbqi3anpVZFcz/4tKmqoVTXY&#10;D/wBSDz+XHoEutaXhmB0Z1EbrTeY11SMzduq3NeVoGQHDHXxYBYHDgf/uNfG39tgjHdsIYMeHyxc&#10;cdztYLZlf57lqL01/Zt20PvN3/6d8P4//GA4+8JLdmvQDnq2mJywW4qn7c+CnDpx3G4pngpXnTxp&#10;i99RW8Tsaswe/UaOr9iTc3fecbtxXg7Hj9sVgB00P2GPhH/tG18Lr7z7leHa66+33zvZD6ctVvhP&#10;oeGQk2KM37xDGech5KhiIY5Vq88qqWnxzyo9ijqDGDoFfbEUZKcqTiZxWxUvV65vztFcie/A0v7n&#10;faLbMV+WsLSYWPvotl2B3W8PdjxvfxPuifB//cqv2OP2Xws/+J/+zfiWla/e+2B8ovRluxrGezHt&#10;8is+/HH8xAnLpy1iSJ7kM0Y1a3v/8xCtMlRXcZT6XyFGqRXOsufera+WzW5XZKMENJFMGdjjDDTt&#10;vF1Cq9nLwUMXSM9Ts/HKtjYOeFgcbNvFI9e4j2R+4048P/qns3p8t3LSFqWn7ID48U98JHzww38U&#10;HnrYrsLsAHzi5Olw7bX2J1vsT7Q899wL8UwWC+GuLW6X7O9eXTQu/JmQG6+/Npy0781wjn/+xbPh&#10;tXffFR5/4olw/MixcMYWvyftQPtLv/DL4bvsQYTv+57vDtdcc439vglXBTjY2xUCFlS7qsPCmuKe&#10;3YKcxYqry9iXeeyxucH/IN5qldWxLHWB04JYlqmTONFIjNuW7/MXLlqeXwzX33xbeOcv/fPwIRuz&#10;Jy3ff+8nfzy84bWvDg/c+3X7ftIWLzO6cOly+Be/8i/D//Df/3fh1TvHw4v23dlxW9iO2JyY59t+&#10;PQx/mBEx8lKQG5zxoaF1uiIDeX1AhrpLdk1c0OU+erBosi9FlnahkjYv38LpU8+NExlm9X6k30LV&#10;ZegrkDb1Zv3mE01sswSKG2X50vtNfcCZpeLJFUvp5rJ5rvEOaGiM6ax1K+CKDGfEyI3fgNeNNl4O&#10;jHJrntW+a706vHW1qPzDt+YZByPGq3HhABVvTdk8PGK3BHHV9MIL58IF+10TrrzwxzF37Duwh+3F&#10;v7/wznfaH8TcDb/7nveFd7/n98JzZ+0AedNN8fuVB775UPiOt397uAQ7S9c3H/imHSBP2GPe18WX&#10;0X7py18xvp34Pdj5l87Zi4Qfjj+MfuNrXxduv/FWe2rum/aGia+Gt7zpLeHa01eHr/zlF8In7Qrt&#10;oh1cT9jj/F/56tfDtca1ZS+8ff755yP3kSN4jARzjn21pW2WNO17yl41NzU3i7gq1/VRr+RplZf2&#10;klXkC78jw6KhW1wsZvuUjhnwHEtfIvl4Iwry9MzzZ+2WmOXGZL/4y/8ivO/9H7Tvvq6Ev/m3/pb9&#10;Xbgbwr1ftQc+bNzve+Tp+ETp3XZSgf3gQ/Y06dPPPhfe8IY32tjtxHmU5k96WERjpH/ImEvKciVk&#10;KmddOZUL49t1o3/i6Ysl5b6MN70lLugjl8kwnfjZeuj++zrtk6VOecdd2k1cJZ0mooRp8o3bH323&#10;eFvfEtZnK31HZjcRCjRpKHJ9Us/d+7/YUdjiOxDlYzDRuyjqfkox03r80ucBBwkeHHO3Fj2e8Xu5&#10;j1T1tPGYprZmua89fKvN/LtQc1iLy8YFB6mLdrWDJ9e27cD1/PMvxO9Trrn2mvChD30ofM/3fE/4&#10;5Cc/Gf70Tz8e/5LwEbt1+NBDj8QnDY/a4v+SHfy2bZHC91/2vy2E9qdb7I3qFkC49uqrwq233hwe&#10;eeyx+CPcE4Y//9KL4fbbbw3P2Zvxrzt1Opy0q7EX7KrtnH2uOnPa/vCmPU13373hzd/xHeExs3vO&#10;Fq4H7YGQm23R/N6/8TfC+977nvBPf+5nwyf/7JOR+2r7jdo115yJ/cUVIPqNPvL7nJTj+jxjbljm&#10;xqG0PxfuREWKWm65qrqce1/4kfK5c+fCVVfZHyAVGyxkaaGWnScaV/sz/OET7UyMheei/TnuZ587&#10;G85ce224/5sPh5/7p/97+Mxf/Lk9LXpreP0bvi18+UtfsNvGl8P3fufbw0n7/dj/92F7+8qTT4a7&#10;77zTHsW/PXz2Lz4T3/LxGlvY/tE/+ofhtd/y6vDyhfO2QF6JfxQVIeK7OPjkB2GxjjKXh5yMdrFb&#10;8g840iLm+y6gWZX+mIdkm8ctSk0S3y2ZNLQlp3UqKmJ7Wsiy6UsJsnHCGSXOiq/gvXNx/YfKD2BK&#10;aNTIHqaTo20hS7b1A5z3Agy2Om+apEmDf6tYKMNAd13IaJPKUgR1lLY42VSGuo/Z69n2ONyCef45&#10;+5PvdgXRZSEjzxGzQyx6wPTcxGpZil8xqGuWO9tYPIgBH7UpLWS4pXTU3sLxH9797vCBD3w43HLr&#10;rbbg3BIeffwJO6N/Jnzj3nvDdXYlhCuGl+2lyrhCw0tmj9vvv/CSZRxsYw7M7wU8cWi3nk4cP21X&#10;ZnYLKk5ne6Tevv/CVQLO9nGgxUnD7fbbpfsfuD9cZwfbl+yvFd9oPs/Z38O6eMkez7eHDbDYnTlz&#10;Q7jhhhts0XzIvls7Gs7ZldxJuzq7095I8aM/8p+Hz/z5p8Nft0X2I3/84fCab3lNeNtb3xSOGY7j&#10;of3H/mQhxlg1N3VMfQRkN6spmhcyXA3BD+ZjZdY0L2zPj3/iBrdtdcNfcEbcypP0MbFxjNFGHzgX&#10;zz73kj0881y4/sYbw3vf9wfhn//Kr4ZnnnkuvM5uI544eTScPXch3qI9++xT4dve8Pr4w+jPf/3B&#10;8MUvfjG87a/+VRs3uzNh8+Ghhx6028I2HudfCv/13//p8HfsD28es7MUPIRz4vhJmwO8Ck7+Yx7R&#10;adtwexqv3IJMcx2Vs39Keac8lan/atdWp30OV9SNuZD5DjcNfC5IyJa1YUfbeAZN8NphSXpgs1T9&#10;cdIiFtNUQKlWwnIt2s5t4h5s4LnA6ph0aKfJZxW3KRaqEi6ZLcRrYvYlIprNE0nnf31sM0MbGLiZ&#10;7U9z/0DXclnzYycRtoO+aO8FPHb0qN1Gw+2qxFHZGCu4jTjd4rEzUrtF88yzz8aF72o7GEefBovn&#10;/dZxHExpb/u86e1KweQxT3bSgkgxwvhiHeOP2xsp7tgDRGAf6Sc7heB00ySbSWI1OzFN8OqKBP4Q&#10;B7Yde1rt43a19eu/9uvxlqIFaQdFexjDDkRH7Lusm+03X+ftbHzHrqQetz+KiceyT111yiy37ax+&#10;xw7AdhVlvxF79InHjPOyPf12PPblgn03E3NgnX/W8nTU/GDhO2UL0ZNPPh2v/C5gsbO82toYD4yX&#10;kSP7AfURvMXVHhe/cuWIPf14PFywv2N2dDY2Z8+etcVqx15yeyzceded4UZ7W8iO5RNvpXj9678l&#10;/P2f/gn7fs4ya4unDYHFhFxbbmM+7V/opP/MQ0yG/UMdSvtCjuJa6Reymk30Ax58qpwrAXXRt/X5&#10;iJ0YXLz0sv0s4USKc7ZIRF7EYAsD42RPcBVh3Y7xWqD2PeTF8IJ9F/biy0fsNvBj4V/96q+Gj//p&#10;J+2J0VPhzW9+S7yVe9rG6bEnn7Cc3WBvVDkfzpw4Gt7+7W+zW7h/GT75qU/bycUrwt333GW8dnJ2&#10;+YK9YuwBc33MbB+NP5z+B3/vJ8N3fcdbQ3j5oo2ZLdizuBAiYsXzjPgeFSdN5+2kBU+vIhGIPY4J&#10;9LMPsGmzuY/xnm3sJ3WpTOMwm7JRhDp86la3VU2qF/WzhYx6lOSmDAydbi3CsGbkglwMa1FC54ua&#10;skRt6F9lOUsb5+zmJ7iCSrcDvS+2EQt2A7qiHJyUKT/qOqyKT7i6FfgXMZ4x32ae8tpFKeIq5WwR&#10;3UWiPa3weLs1esn42D+gcbWY27CEYId86qmn7FHxY3aQvirC4n3zmDLjjMFbw+ZkXJTsoHnBfn/z&#10;HvsLuzjI/Ph/9RPxS/UjuFrB1YfJcBCf5xhjae7xUxycOccDtsnwfROetLNDkmHtX7s9h8XA3kFu&#10;/TCdTCj2yfeBffRy306zqZJi98LV0Ve+/vXwv/zsz4YzdpC7+sx14YnHnwzXXX9DeOapp+3galdY&#10;hnvGrlYv2VN1l6zfz51N30/h/XzHjtiZORYLJMVydMleN4WrNrzR/pgtXFhcLuNJRhzw7M0euKrb&#10;sTr+sCOvNrCQ43bky/aJT+JZXuwNCvHtE5fsZAFPzOEqOb4JnzPfsIgfD4HAJ67CkNcTdmD+H//x&#10;fxN+4G9/f7hivtKbKuzqAH+SxPxgz+GYMJ8smRnkk5g+Cxns01ikExPlY11LHbfLly/Gq9JTdps1&#10;PtFpfUYMyAvyHxdja1s15hnzJeBnEybAiQXyipOP85b7f/mbvxN++7f/b/ve8sXwqnvusXco3haw&#10;+D/08KN2wnGNLWwn7Wr3nJ0I2I/UTx0Nb33jG8IjDz8V7n3gAbsN+VB4+zvebreF7S97v/hsuLJ9&#10;Mjzw8BM2XDvha1/9WrjOfm/2U//lj4W/+2M/Gq65+mTcB/ACYizY8SrYAsJpQ5wHNja4ckM/mGOb&#10;6nEEbc9Ii17qUNi2k5amjfYsgUVOkEOOV5LVj3GeU+1ruo4LWaeHPXRg4cS3a44LjbFs2nhi/nMx&#10;FBVpx8uaYDbKBt8YDkhxAOCmMaHOD/Uo9WELlfs6uVh6fZ8248iV5EFf6r2kZmhZYHNi9i/5d0q6&#10;thy/bAfej9nrlK659jo7Kz5mVx92RWILSrTHIhYXSDuQ4EclNjoXX7oQnn3mmfCFL3wx3o5861vf&#10;Gq8a7r3//thRfIEef1BqJf7mE/7ybhxJ26kft1t2ePIuPimGgxUwNp47O8fCn/zJn8QD8jXXXm3H&#10;3XQ7DmHO+yHjDhnl7EqfErZHbYH48pe/Fj79qc/a2fz58DV7RPvBRx+3M/EHw8NPPmVvr7cD4GNP&#10;2HdXl8NLdvX0wksvh2993ZusbVdI9iaO09feEJ6w21gv2oHx9NWnwyvueKUt1kfDlt2aOnPdjeH5&#10;F+wvQtsPbc/YH3C84547wyn7/mvbfnt22trn7eCLKwg8yHH6zDW28NltXcs78o+rk/MvXbIDqf0c&#10;wq5SXrKrDRsN+x7PFq7L9tJbW1Rx6wqTCg+Q4G9q4bLurP2ZmCcefSj84A/+kOUVI4VfQdl/cdwi&#10;PKaoKW/UxbJ0XJSpBJx+jsCxbZTFRuYf7tv4gfLnv3KvPQH6kbgw33777XEBwyKG27jYMBfSPEEf&#10;4M9uaducfcH6e/bFl8JpeynzH37oj8P//L/+XHjv+98fr2Lf9OY3xbsLpy3nX/nKV8JNN90S37yC&#10;78TwUAl+II1I77zjFfEk4Uk7kXvG/or3s/Y2/Hvuucfm8wVbzM6FW2+52W5NPh1Lcxw++tGPho/9&#10;6SdsQbwqvPZ1r7cFzE7I7AoN3d6xoJEanMwg3h07eYGPeNVttnbqhINUzI01Ul9iiRO6Sg5dbiMG&#10;ZbSe2RQXqBxJVga++pZ81GXTQmb5iLmXvHBQRBSrTCD1bNdwnmymzGJFR05ysd23hD1tyNVUpmmX&#10;R2ASgqvfVsDPxD625D9vg+/HcOD8N7/xG+GOu+4J19ttFxyMoo3thViUsCPiFUz40egjDz8UvmgL&#10;2Dl7su9Tn/6M7ax2NWALAm5N4pbb9fY0GG6h4fuiS3ab7L777gsv2fcMR23BfMnepPCnH/94fBXQ&#10;XXfdbTu7nc1iT7ftqC1kn/jEJ+zguxvw9Fi6msDBIP22LR64E7SYL/S7nE/tP3KOs9pgD128Mtx7&#10;7wPhj//kY/ak2ovhpD0xuGt9uu7Gm+OkveX2O8INN91qB8zziNIOXNvhDXYL73m7MjtrC/rO8avi&#10;9ypn7IfNN914fbjm+lvtFuRT8SoNj35fc83V4aS9yeP4KbtthhMzW3jO29XsRbuSwt8rO2YL1cmr&#10;rra3gWzZ781O2ds+zodz5uv4iavCyxbfyTNn4lOT+PE1FsXj9j0SrgCQF7zsFlx4whJjiCu0V9tv&#10;0H7wB37Axg9XtraI4STEPri6xX/YmuYbdbHssJApX/qJwKU4/rgVysUKXPigTX6ME76T/dgn/iz8&#10;1n98X3j/Bz4YPmjfUX7bG98YbrfFA1dNL5w7HxcszDuc3mJW4inOszbXTlh+tu2E4SMf/Xj4efu5&#10;wq/8m9+wP5XzYvgrb3hDuPPOu+wq7AX7LvKs3cZ9Kl5tI0c32MMyZ+3kAXM6ctlf6r7rla8M19iV&#10;1sMPPxJeYfUHvvlgeNReH3aXzUEbkvDi2efiXy541hYzXPXeZA+MnLeHcnDb8tM2/6+28b3LHhJ5&#10;5ukn45zFgznvf/8fhLvvvjv+jhCTDD+1wB2HLXuox7oR/ad5ioaNDf6b5Yj5ZJ7Q5lbJKjx4lt/S&#10;vCBP5YeSVHZayAAtEajOY9DmJ7kb/m9Xnnq3xV9GkThx0EgJpw+WYj3vP2hIlcMZcG5GfSzn0sWK&#10;mEQl8E1bjddhVacc7KPKUNf+eB3bbfEAR/4idtYlxlfjlvxDPsfYTv1ntkP+3vs/EL5x/wPhr33P&#10;Xw9X2e0XPKF10b4nwAMG5869YE/YPR2fsrtkB1r7OXC8FYSn5fDBbcmH7BVN+M3TUbuquN6u7K4x&#10;+VV29osn7fDd28N22wZn2B/5yEfi1dwdd9wR8fjuDI+579ij5A/Y7R104dWvuscOyvjDk/Z9h73/&#10;7vOf/7wtOHambgcS5oAHSe0LdOgXStUDMx+E2WDEHFodV/Fv/463hx+2hyfusu9H/uJznwvX2MMd&#10;+DEsnmR785veHB61R+9hhrfXP2dn7a955S12VfqiLSpXxYcUrr/qRPiut/6VcIMdEC/YFcZZO6vH&#10;Y/gn7AT8da++M1xz8kj8wfMJW4TO2eKH+G6+7hrDn7CvW+xay94GctLeAnLLTdeH8/b03iU7WONG&#10;4MnTpw3/kt3qvN6+vztrF13GY/yn7Grgol2V4Xu8HTvpuBK/V7sSvv0tbwo/80/+p3CDcdsvri1m&#10;HuTsGIEDqZvHSIvfFIM+57Z45wOLsm31POPEA7fa7L2TdjKDK0fUsaiRl2ME22O2wH/uL78Ufvvd&#10;v28PGz0fv3f6/u///jhnvmAPX7z7ve+3FzB/OX4/Fa+QbLG+sn08PPH0s/HvvP2fv/BL4V2/9e/C&#10;1+//ZrjJHtJ51au/JZ484aTn6aeftr/6fGO8rYirXlyJYZHBd454BB+5Qw9wsXrtGbuF+OA37XvM&#10;k/aWj2fin3XBLd1vf9vbwhk7OXvAHsq588477Mr5qvCU3YnAezHP2/eWmPcf/9jHwmc/+1l74vJU&#10;vAJ81hbTd/3mvw3veMd3xoeEbLDjFeZly/9FG1TMa9yGxMmi7Xo2Rpj/iKSebeRJN+aPJfYNPOmJ&#10;HOOkJrcRC53nq+Mr37BRO7ZR5r3UmWIrfTmciJodZ4w3UMQkILTyF79VEn0X1L6ms6Tmtrw0IQsm&#10;OZqsDLEM3uKcrE9McuFAsI6xZvwo1R/av29nkPc+8GB47Jmz4Xm7nXLG3g+4Y6ejuGq4Yn8p9ya7&#10;yrpgO81lO5C8ZIvapQtX7ArshfhWd9yWxNnuObta+KgtUmeuPhW+zw5G7/u998Ud+dWvfnX8jc69&#10;37gv3GAH5KeeeDK80h5SeMSexMPv1m6/47Z4YMGChkXxnH23YZMl3o7Ewffxxx8Pn/rUp8Ib7Uz9&#10;jF2dYGMf0A8eSFFnH7ng1fvJjKeS39nach2vNm+/7brwX/zYD4dbb7sl/Kt//S57XP7x8Fo7MN5r&#10;343s2EHv1uuvDl//2lfDPXffHe645kS464bXh3//vg+Fq+zK4Dvf8sbwXW98jeXkbDj+2DPhsQeu&#10;hOftYYLXv+414Vvuui0c33o5fOmRp8I5e3jjRTvQnTl+yviuCTuX7ArQHtN/4pz96Rc7SpyzpyRv&#10;s8XslOnxZ2Cu2EHvxhuuswOrPSRiV3T4Lgi31C5aPLt2C/P/p+49oPS8zvvOO733hsEMgBkMeiVY&#10;wSKRokiqK6Jk2XKJFTtyFMXHysYbJ7tnk+w5WR/bii23SGvHx0pUrC5LsixKMsXeCYAE0dtgZjC9&#10;917397sfXuIDCNKyEtnrlxx83/fW+9773Kf+n+eurC6gLOSG3/j4x8KendvIQdsTBdvy4hxxF/rG&#10;2A1kJ8tW74/mwNXd8CP/SvrWCyLj5Xb2r4zUzbFMjUtqgUzb6m9jpn5PLLQYS+L8hO61ykrLyonP&#10;ohxNm2j+MvcN4U8+9afhxLmL4SO/9EsoB2tYYbhNSUR/+PFnwg8eeTR0dSF4eGYp7t0dWFICOUws&#10;H2NpFumokjjnBMKxpBQEKMCLDARsLonPKwgREaCL1hbDTTsKEKfyhu2hrrYm9I2Mx4T3AhSFwaGx&#10;8MqJU6FhfV3YvWsHLuizMca7a/vWGG/rJ5m9GEXDOOiLR15G4J7H/VgXlaDRqblQVg1IaGmVeTMX&#10;3Y55JMz/kGV9XD5mL3E5+aErItCbdiifKf6Q9HM67XIwWnse813mcXtqfTsfEvr3nJ/09iMLsmRw&#10;r32Jn3QD/1fdPxmE195P4Xxl7+u9X/r1aafHC9OPpYb8yv3Sv3ld+vHkt/uuumdyIP3itO/pz3P3&#10;67U5/a7p75h2q/j1qmenHUye8/r3Tzv5f/Jr8qzkNv6W0WzfuTMcPnE2lFfVROZQUlqC5qorcBLG&#10;KACkMLoGnW4lRdQSJAg+MQ56DneXQAdRfTKk8fFc9mWFF4h1TaH9TsAkvv/QQzHwbtHVGqyz+x94&#10;QDMoum/6sHTWb2wAGYg23bwlMqDJyfHIgDvRsi2wq9apS9LN9qoFy4xkIvZpjHfA+bJBGDrwWgIX&#10;L6aSh7UG1YDjGOli4z8oMfWTT/s80/qK7BeUsUwby4rywu23HIi5YEeOHA+ruAebaOPmzRtCXXlR&#10;aGxcH+6/4ybOXcUKWB/6BkfC7s2bQn1BZihHaDXvyAotG3FX0v5srNqWhsqwNDUelnMaw8jMcliY&#10;UxhhBWD1ViCwCmawXMZBwa3MoPGuAULICmVo/otYaitZazD5Mt55GHfjVNS88wB0jE1YWDgjxm3e&#10;etfBcN89d4WtG9fD4OZ4D0trKdR5Td2JWmLY0MvkTaXPC1761e1aunj1wDVfrj3P3woohZPjpGvR&#10;8VC4CaXXSj97/ly4/777Yh6cjFc6sW0yYvvf1IYSAEZWORHs8/0fPBze9rb7iSVCYzOL4SQC4rNf&#10;+HJ47uknwoW2rjBO7DCvqCTUNG7iOmKOKIK6D1WkhocHowATbJEa21TKg8+dg0YdaeROWESxKBRF&#10;yr3KQdyqKBShKNzcfFM4y/pxgpDaoCFjpv0D/WHn1maEzy4Uu6XQShy4sb427Ni8OYxinVVWVeMa&#10;LgwnEHpF0GRX70CE+H/+L74cGsgfvEDO2pvvuiMcuOlWYspnw+lTJ8LP/PQHwv69uwCi1EZQj05g&#10;+zLpX9tuH/Hx6ibiV8CR1ldxcQ50nrJ2ff9EOXj15J/QF3Rbu/BH2Gg47b9qS14uzlKPXHNOnJhX&#10;XZH6ceW66xxM25XqtNRT1YqT7Q2vv9xIz/F6N787II7AVdf62zYzqS4fvuolNa+vtzFPYZKpI368&#10;epqP457X23yOk8k+Sr1L6jw1yBWuMfAdEXi0mdVOaROsDRNdN0J8FyZkJn0gI/AZ9kbyjskTU7Ga&#10;lPYZ3/Py+9ue9P5Ltc/GpjZzj9K3eIRrU2g0jtjspP99ftyh6EjbLr+37b52i225fPzaY95rjX5J&#10;xlrUlGhBtegLaL3PPXsYl9ZSONrxcjh29CXcYe/ENTUf5olFVGJFxb6gfVa+sGL7yNhgyIFxT+Fe&#10;M06TS3zLRN81NNycnEJiYrNYUsMxeffue+8lf2o+9Pb0h2nQY+Zf2YcF1CqcxAX33HOHwrqGBiyP&#10;2tCGxdODe3GEZOMjz74YLpIErPCTqZ84eToKtBt19xQXROSjS6LMAaiYgKEUFRfiystGA55BSPaG&#10;CayjMlxsOQgDcXvLWDD2w6tj6i/HeMWAvInMoCkZ/5bmprBz+47w0EPfD3O0d1vL5nBg107cdeWh&#10;u7MLyyEfcAcVI/ivqaHRyH4YGOwLQ4zZKui7FcZmcpJcJYAhK7gCu4axJHBRLqwV0y9LSNpl3IkA&#10;CYDNzU+vhHHACvn02fQ8jCpTqyvlKizB7Si4pACYfdOGBiw2aQGlYRbrJnM+NG9uDOsqisKb77gB&#10;V24+sbKZSNtShuMbzQDNMd9Yumb8UnQunaUYJQftEvanhEpC63E//yTzL/6WthL6cwe31sXo9YIc&#10;lmmeTHZybJo6k6QnZK+Fi4A4fvCDp8KWHTdBG7nha1//q3D7HbeQr3VDaG1tC88+8yLfD4baKtzT&#10;g+RtreEORXE6TlWTBuJcxWfOhSeefzY88tQTWB+UAKuuCdUIPUgO5WmZcUA4CQShn4dYILMQ0IxK&#10;la5slR/3KzjN34t5eLgDsxGQyyvEKBemw/49W0Nzw7pw4eIlyo5NMBZLAH9eDvPQcRUrSGfSb5OM&#10;weHjF0J792BoXFcdboA21tAWuoijRQh/YX3ouNTOmI8xn3LCA3ffjsX4RPj8l74WXebFBbkxTWUt&#10;m4U7c1ir7mJX+NwXvx7+8Hd/J0xPaq3BhyiHlepbEa4OV8r9KLrXDh7HnZ1BqkcObX+OmOADKAb5&#10;+dCC78NKC4l3wUFJLzSc8GaH69qxver3Zd7kcCY8yDhivBfjnNznR7bIfGD65sP+MWxJO3Vg8NZ0&#10;fard7vebE0JtOA7WNe/E3utvnsefxyNfT85K7U5+vdrJ7lhlQjn0Ps9wbty4h99kYxEmzTl48cnV&#10;wTfNRDcY7iyX3a1ybhZElSkqKt4J4QzTlQEIPogMAMEnY/SNfMoVIkrd/6r3SX7QHhAE/HN5S/bH&#10;e7Dv8gumWsrB+NuL/EttCTElv3/Uz2RsUtfzVrxHqu0ysBU0u8UYRxC0UUFsq4a4wiITJC9nLVZa&#10;cIkLoeYet9k5aNzrGxvoywyWvyijYsIJKiGcBJpMXAZBMjEzyaSeDC1btoDq2hFjC7a1DzRgO1pu&#10;CVqrCcAiwoyjrcL8ykDxGTg/QXzqxLFXEHo9EdE3TID9BhY+vPWWm1jqpCsyhDEssqq6GhjgjaEW&#10;xuZCiQ24dE6i6Y5hPa0RX/rB9/4mHLjllqBbswqXoIj+qEjR5ti1vEikR6mEsX7pyEux/NPWbTsi&#10;sEIwwVvvuze8+93vCU8+8jAWUV+4ePYEAIQF3m06bMfVVEm8THdfIRZSITEyY3kbcZOuLc9yjxJg&#10;/FSWwNq42HEBQVQDE94YE6431LXAbBexXkHHbd6O23UuutZO48IUCTmEK3VuZQ6GjqgEQDIN2KCA&#10;56SUFxOxc8Nb33xHuOnAnvCmgzeHhtoKKuurletuTNH8q+RFv6coyD1XaMnx+FG2hHaud26c2/Sn&#10;W1RMsDDbcB8/9eQL4aMf/ZXQev58yMVFd6GtPfz8hz9C36zDLT0VzrW1hRH68DHAHU+CNNz4yFOh&#10;11QHhI0xQMEYv/nbn4h0ohJlrNKUEBP2BRWZCqEyoWWbz9I4CgJRgtFrgPuwMF/ATGo9MVGpWobm&#10;4Rm7K8WboKKRB52WY82pqBx/pR8aSAFnFlHe5jgXaYegKIj3KSosiR4F3ZqjuC57O9qg6YawDndm&#10;HnTS298X21YBLatEScdDnGc5sY1NzaGb8w+/dDTG9Grqm6LHYvuObSzAqqIyE4pp02FATvfdf19U&#10;wtvbL5K31hduvfWmiFz96le/FvvlwQffHxWiw0cOMSf2YRVC+/T/j8sXrjemyb5Xx52+SqebNA6W&#10;nPq3fyY3+0k19m9vwY92hu1L2ppcce1v92sRxHdJTko+X29+MSm5IjkrfsqEnDsCEeIz4nci6nx6&#10;7rIn8Bw3NYtFGRvfl13kED/7NJbCwuJ8GB0ZCjncvxRiHh8bporDABNkKoxPzYdXMP/rN2yONfGM&#10;T1RjEdShnVlRwcmSj9aVlUG8SAEH8/DJPsN/ltHkIqP0N5taTdyiapuCEvs7ZRV6Cf+lXRDvE+8m&#10;Q7r27eOd4j/p/ftGhOx56efql1drdBNKrzuuBEElFHmG+EQDAmr7tm1RaDNgaKU1VyYKjdOyXUXw&#10;FRN3UMvNy8/FEiqKfZOBhZWHqxHRGNbhmlwFTfcigfDzZ8rjc8zxMWlVoSj0fppYm0JtlTjCOAH2&#10;R44cDnfceQeosc6wa9/eWKPw8KEXiP3sYJwIpNOXebR3DOurF+TkDXv3hXNYabMz05QVIlcIjfr8&#10;+dYoFMvQzIuISTz68OPhjjsORhdchkhMiYf/HTvzjvytlTiBUPF3LvdXyJjUbL+aFGt37dlDPURo&#10;YIY4jeWPyin8K311XOqgvzbjhs2NDKmStIHhwR4Y9mzYsLEeRlscunvagO7julyYDft2b0f7zgnd&#10;IORKUBpKiO9o8OYDkBkZpZgw/ZqfK93Xoq1PhIrajbGfFF5DQ4OATgYiFP8XP/SBcOuNu8MS9Kz7&#10;MtIAClbcIvNJff37+Nc+jO4tXIUK52cYswLKZe3Yvj089fwL4ZY7bg+PPfVUuARz1oKYpBBvdmEp&#10;giwFt+8HuFFOX+g+1V2sK3UKtGEBjN4UBV2XFvnVBTiK1eU6bo5ZcT6OWAEtPN/8OWHypnxMYr04&#10;R13XTYFnHyksSlAGBMZ0YlVXoYRsa2nCehwO01jA5y+0hRtvvoVxWopWuS7eS+3tcfzGs+binFFQ&#10;5eKeLSjOCx3klp3CzVluW4nDyR+sADIKHd9+xx0I60tRGdtNXHcnbvuFmQkUqvLQQYL1+rqqcIyK&#10;LL/8Kx+JNJFN0aMAAEAASURBVK7FWICXYhzlT25x4uTx+E4K1KNHT4QLre3QIR6JE2fC2XOnozW7&#10;sjIf558elTea/z/O+Mc5woXe94pJkrrTVYLME5OHJxe90QOTc9PPeb3r0venX5e+P/0+yXfP/dvO&#10;Sc71MznXz6ufkzpL1p6AO1LMXEtJ4ZMch8HK5OXcMISYCBoPYhFBbLFUFZpyvIBzZOtrTBR972sM&#10;6vIqFa0ZaIPIfupGmAZ8sADR6m6SUbmsvIFRrQOX1igh2bJvsD8Kst6e7rC1qTk0rq8P06DxZhfm&#10;wuAISLOM3PAM7o758DJmPAshwpa1RErxsasVrie5sh4wQA0uHVF3G4mFRNcbJKhbpb6+Omp+yXva&#10;XrVM22zgPvFlx/6OL6WwgqHSEakxuEw8do1jwn9u6X3s76TfU9dc7lQPXN6S8Ul++2mb/Muz0ncy&#10;FvxuatoYdu3aHjq6+7DIyqJwyYxrWvFchKzjZBUPn4UxG4k7E+12dYHET/JnfKezCJCc3CIg62jQ&#10;RUDN6bNCJll2Zk5E8QlXpuAClTJycN9Mh1HiDI6R+0VfGZQvBvauVXPo8JHw/g9+kJJA7w07Eapu&#10;cTzRdkVBFjDx8x1LElwPPf9c1H7PnbX4a6qfVvFJ33XXXWGSOob9WIFfwsVjjOTee98Utm3fFttb&#10;Ep/VE/OLjNU8/sRT1FO8M6ImdWV2tF2Mlmk+gvr+t94TRqGbgaFemNUSqMvnInpNF9BXQKcduPHG&#10;qPQ89eRToR56WoV+H/6bx8KO3fsRZptijMj8pNKS8rBrzz4QosdCR1c3cPwS+mYVSxbNH828vKY2&#10;TFI+KdZtpJ8LEG7V08TOeJBIO611UXgiQ/fv3ckSL4BUAOJIRsysOLjRkxgnVey21/xzLV0kdJXs&#10;Tz7TL7x2n795WqTB5FgSp9mwoTHsv/FA+MNPfxqBUxPncSN90LxpUzhz/kLMU5xhfj4HdD0Tq6cI&#10;tKAJy85hBZbK0SC1JV07rBgFSdfeOG5Zhcgac6mmEuEPDWTLM6BN+Ya8QhenCcxuROw4vhLq6tfF&#10;/C/RowrIMvq5AvckEJl4TQ9IRJGQI6AbK+j7abwEL79yLCpl5ogplL13NkvACGjKxdJTeM7OTWPV&#10;kf6Am28UcFRjw/rQw3i2NDXFmO407zeCwFVAHTl8OCJdTYloWN8Qre2NuIm9Xzdeh3n5GYrRQH8n&#10;Qup8VPjkh8XQ6wgC/vBLx/B6lMalZXKyR6Oi/DMf+umwZXtLWCJ+mPCT+OL8kxoPR+dqnpGMczxw&#10;+Z/0fV6X3CsZ0+ReCQ/ysqsEWfrN/jF/T144eQd/83/ahgnPBHRLKo/LkOxAO22VSezvZaon6Aow&#10;kClBW85nhe/Cjj1XCLQamtULYkwEhrZMvTOD+hO4GUTWOXcNGteh2el6iuguCMLJNA5DMy6ziu9c&#10;VFQusYk8GPHszCSMqQziwEXBPpekXwIfK7PNzGSyIMgsEyQibxBtfw1EU9sl/fignnhREVM+2EKn&#10;qXfPDHt2tQDX3h3dCtbIW7euLjLp6mosO+IABoPNndISsqtSghlxST8o1/XdqwD43vGefCrr3a7t&#10;79Tev8u/qTvR+zQbyDcM0j0DA72xL2TaJ44dD+1t7WH3jo3MJ8aKc2I7bJwnO8BwzhRc3jW5Uqsg&#10;d3Z3h+Fxcn44LyuXvoERNSPkNxD7UmmoqUTAA8srLbG4LUyJ/B+4VMjHpZhbuBqKYM71KAZTjM++&#10;ffsZ5/nwzW98CyVjjBhZbXTjjY2Nx/E3X8r8oNaLbbhnCsLtd94ZQSLvfOc7wqEjR7DounApbo7t&#10;dxIuw3SGoIkR3Fef++znYhC/DO1eN+oUcbRp3ENbEZi0PDwM0nLv7t0Ul60N1cbEeK8nHzkUnn78&#10;sZjf5JiPsghmZy8AkKamEON/aPEmKd988HbcTAO8T3G46c43E9eYDuNYH/mllJBaWsN9RrLtoZew&#10;/omXcf4aFgPUBjpxNMaYRrp6EWwIbbqYCYLysBSRk86VBQS+zD2XPpTOv/6Nvwz7d24O+4jdweHj&#10;2KQYkxdf2SLNSEvsSujoytGrvyX0lXx6NHXPK+e9ekw6uGZziZoNuNu2b99JvcoG5oegjxXcjW2h&#10;kjGvQ8mxJRVYa6MwaddqK4Dm5nE3Ov+3kfrQerGVsSyLwttqFwWgCzbBtI11OZbO9xnmbRnCrIHY&#10;lkhFhV8CNFEpcb23RPjnojyVM46jjP08CtQY3hjdi8gRlmzBC0G88eKl3tjntbRpBOElIrAJ2qiE&#10;RgbZl8s88F0EEJUQ7yqSjnElG9veBt3YdufDD374KMJqfXj55BmUkaVQX1UTXYEqf6V4KM5foDII&#10;SfMK8J4OELzkKdp+ecDWLZsjrdn+Mr0d0FRr60Xy5FCOUQ4cYvt+EOCJCfwHcC0uE9N2n3+JEHJI&#10;/H3tuF0zVK/5+XrnJ6PsPd3+0QiypMGvedM32OE1yV8qdpQ6WeLrxD8ssmcUVJGxC4PKWkhq4AME&#10;SxVGWismzDpBtar6qWumyWzcoZgA/jRMy452OQytMlm7FcoLIWadKblMcAWg1oTuMi2/XFwNEvg8&#10;MGSZo2WP1iJqS9QPbiC0syII2r/p+Rnci+MAA4jXzFLuBitjLb84rMCUo7YLJToxHEonEy/L/aiw&#10;EN8bwAOCTmJUQD1z6CjulMORwavN6ULzHXMgyComs667dSD01PrXkffixK8sK0TI4VaCKYsC9Fm6&#10;P4VZO1kSFvR6xJbq7ev/e/V4ysrU3fm8TJjLKAFDWBt5aP/FuO+WmECDuFm3bKpB6Fr3js1z/eKr&#10;+x+/XQTSkfCQ7lWrd2THQqrWBgRwwXj0jU5h/o1RtaGNd+uDQ9NHnJePUrFv757QBaqvpLMXhgZz&#10;wO2jO09o8ubmzbglTe5F1hHI7oPxDw6PxdiFsRCfPw8tnW/DCkS5sVr8Hia2eUS3HryN+oMbYvzT&#10;YrzSQHZeScB7CZhgCCBJFwtdlob21rZwjndX0RocGo6WkgpLIXlhR19+OVp9d951J+OWF/p7BsKd&#10;t98R3Ui5xE2qa6lqAk0J51YA5yOUYtUP3I6lZdAwLtOqMiwA/tbwKqwu50NnjSEfZqWXYFvLJhQt&#10;Kt3jfkzRRg7egNEwPDkTpoCEG6dN+SBS1SviQp3ZxakBALgiOOR3PvmH4f/5D/8u1hBcwTK+ou44&#10;XF5/eUuG2l3uZx79uJv3vere19zIO/t+p0+dgW4R0Ky27DMVSLfeeyOM+Vy8YhwwSD0gHME5I6OD&#10;YX6KfiupDEN93WEdrnzp3HiW7tTCclzPzMeKssqISlSQlEOX0XoD5SjSUSUwrl4Ab7BPJVbno8xd&#10;b8kwMSwV22KQjtKX9xXUY0HhQRLgV0BK7t69M3pUrBKSlTUb0ZYiXl0p2pADuhDeCJRW4oCFOaBv&#10;UVLlWV24ljugqRXCFptatjHfC8IcHoEZ3NPG9GqxoOV/bbgUVxHq2Vn5LJwKmhVPxQwgpXHibuYH&#10;Nm7EDQ0/6+lBmYG2p6eIneEeXyW30EVBjS9PjU+j3GSERx99Eldrf/jpBz8QeUa6ELtmSK4arzfi&#10;H8mxNxpf7/3/c0GWEP41hJ4+Ia7tobTf6S8fWf/l21l89iGg16KA5ErlmMsyazVLS/NIdDI24yzF&#10;WDUGta31V4lA0foSVZeHm2YeItI/rvCw+oGxDAEHMbGQfVNTk5GZzvC5iAqWSRaqmpsAjVX832Rc&#10;hBXcARVaQQgJhaluCyeDaDIFa0T0waTV0GXY8Vk8V81NU8n4il+dNJ4Qj8vU/c4eQ2CydgVRBugs&#10;gRAij2ZgTFpYS3O40WYnQmfPKMT4SrzGdy/ChZGbtYDFURpdWcYK9pFj8r73vZu+QEzDJD05vY95&#10;HM/339dusS3ujmPnQKS0cQN3Hnt1SOmDTFB8q9z/hRdfRvMfpi9GlBzhkUcfC/uxLLVcsxHE9tcK&#10;ioBbJqqDEOmsTH3z5rKwn5sKRVcr9XqrgmeCtNMVkwlwJovPZfaZKG3OzTSAiSkC9X08rwP3SgbX&#10;eqmgk2bcTDKzH5KcXVuPVk9cUqWmlPGqQBGQQaml5q6m8sl4Adx0uAhbL+IWOkFbdbWp9JRF66+v&#10;bzAUlVaDbqMi+gjLoUxNh/e95d7wb/71/xY191kAJ0eOHg01PHcJoSe6cn62NqYNuFLwGVBzVqXX&#10;gu3iXn2UqzLPbgYFybqLau95CHAHxPcvIq6Tk8Dc+Z2F0mS1jhz6Q2j8DbuJ96GVjxDz0dWs8IYH&#10;ck+WCIn0OB6TfQfHRiKkHHQ4TBiVAfoTEp4IrF/+yEfCT33wQ2ERoel46GZbht7EX0KSVza/I8RT&#10;9HMdoom7OCn9mitX8+2111x7qveWERoS+OznPk/O35HoAh4H0KFylwOtPPnkMywoWsxY5hB7ukgl&#10;jM0oCD0kelP1BOFUCF/IykpZV85RE7695+TIcBQOl9racA8XcY8KYklTCMkRXwslKAXkGAUUtB7X&#10;nQALBccAyomKpEjGZSwvHQq68+bgOx/+hZ8FGHQmZQnj3q3GMjpz/nxUVHQnWh+xoCAbl/UwfMZ4&#10;OBdDZ3aFRaMLECzGVAUsWb1GxbMEBWYSRWaW/EoVIi0tY2Yz8LgavELW5zQNoqOzh9tA7/xr35hE&#10;LfR/bnE28iFrfCLGo+tyZIiUDYIcXV2HAZEsk69YjAAtp6LMNLSNixV+qiL02u21Y+Y5yTi99vw3&#10;2uO9HPHUPUF6Xz381/5+o1v9pI/JjN0Spnzlede0OZ6UOiu6p7wmvteVjlujkGcEL7B/Be6+jCo8&#10;T35HEQm2a2iTswyY8ZMFPlcI1JoTs4KLaUH3nkwTrSVXTZcJPo/L0VZZg25WDYcAr7ECg/4lawVo&#10;xTITJno8JwfC7Me1WIlGY7ke6tRpJShh0H6YJWEWgpaoJagtLZsjMxEinoeGVYIP3nJDs0BtrTAh&#10;mk/tIy7VABOGT8D4WOcIrU/bzIC9wAbdmqlJDPHB2NSOYo1CznG1YY8ZA7IZMhpX9s1mcsSNPloi&#10;FrWwnB3Ge0fDxZ5hQCkZlH26EB544P6YFCui0j7mtlc2boZoSdEXxyKp8ZncMxWbhKHFzfN0IyqU&#10;fSO+I5gGSfZVyH77r74bPvM/vhqat+0KY7MIfATBkeOnw1e++d3wkX/282EW10pROetcOfl4D0UZ&#10;HU7f6i62NBXjiva9xERf4SHmKukeFRWm+1ZATY7vz3/Rbcs+b6GCoHKgUMpayQoLnLcIk5uE0eyg&#10;gsJTfUPh4iRWGfQgeq+Qa95x993hpeNHOY9YUXEFMaQ8GF4BDAj3ZD7WL3Ri+9ewyilChIu0D+uI&#10;xFSCc8b5lmH45bp+uMfwQE9oaW5mTPMQRLiKsNCnuPbpp1+Iy6HYrtb29nDqzCnaRKmjadzfCH1j&#10;eq4GvbKcg3ACxs1zcrIKY/8Mk4ibh4DWQ1CCC5XGhAzc5/3jjCsCuAaQwjDM/VFqChqbraLdy4BA&#10;uvp6cFeOhrfcfltoaqkLmdspk6QVCrPs7RtnriyFm265mYU8H4Ies0Jzy5ZwEuH70He+G+688yCA&#10;hBwUtxE8Egh65oz0q0WzwtyLClckjRQ90lD2SRjsxHLQ2os/L//rkau3y4oQO+NtvBhakyav8DBp&#10;1N0Z4Z577g5DMwsIgdHI9AVZ9CP8N2zYGEZREudmR7GycOkSk7aclLGmDHK6WjbjZsMqWyCJXKXI&#10;hG+BNQqekUni3rhmrU+pQvsCcSMT94XYrzD/VDKcd5Bz+N9/5ufCb/3279CfEzG2JOBDhUQwDbcI&#10;xeR8Pf3sM7gMiclW+cziUA/4YtPm5shfJrCKBZjEd4VuTZdQUNEg6BDapb/mFvieAWAlS/d4FjHl&#10;POZPS3QrC+6Z6UCJhk/kIYyNs3vdLEJPHuJmuEPL1ULG8wgxXal9JF+bHN0HYhWOAS+hbBzsL2dt&#10;PtwLWGb/Dfujp8F4nOXb5JUqMclm38tr3C5/xPFIjiefV8bM8y43iIPp+5NzPZ7an+Jj7v8Hsciu&#10;17ikkVd9Jj2cotRXD0mc6VvyO34yoMn9r/q80jdxatgZWj4m7y0zaNkwE12IuoiyYF4RBMHz54Eb&#10;I9kI5FLiBy1GAaFg0DVEl0ftymx9NRBLJpW7iCDcUFeQmrSaqG6mcs4xu3+ZyW/a0AIEJFN1YnPD&#10;6B9XU5plUq3gvhPF1LKlJQwT8J2cHInav++jMEhM9tTvVGf4Lu53n8s4ZJKDZDuTcxLiiMeZAH7K&#10;TLQq9H/r4kiOeW4UfOz3HO+dSR2/mDDKtcm9UiwkISpHxLZcPTjeM3XEAUi179VzOCR0mzeK/bKE&#10;ACguqw5/9OnfDV//1ndiAF63aky2pJ264R574hk0wHwqXfwTNE9ccDDL6OZEUK2Q65NJmzNg/AwC&#10;/6eEnO8n4AX5Td/qMk6K23IOvCCLa1UChEy75pOxBa1S3b4rCL81ADylMJoVrCLBD6sISksvLfE8&#10;LWaXjBlDEAzgCu7NGI6WnIrJwdtuC0MI5hhHxbovQLjpJnWyz+GqLuY9tBby0GhzMotgMoth1ETb&#10;h5+IFqLn5uJO1N13sbU1xqVck0zaG8MFblkjtW+XcaEbMR1lstQ8pB91dV9C4KkIzRJrE8EmIMVq&#10;JAIMpFdrMlpZfwwaO378BDSXFYEEzRs3RkvBRN0i3EiHXj6O14K2aOFBC4XUX6ytzYlCUEi+eVR7&#10;9u6HOeaE771yNPz5f/98+NwX/iLswcqTx/7qv/potGSMH7o69fZtW7k/ghbaV5Da9IRKoPCoUKR+&#10;cyThARJR+pY2z90tnSV/6ae5z2e0tGwO/+e/+XgYxSNy5sx54pJj4ciRlwG4vAysfpLE+20RnFNV&#10;UQkfKCa8MBAtobvve2f4b3/6Z5xDv2LBW0h4nvhiDspuVkEJCcZLKBhbQRgSMwdZHAAWzTKXqqrq&#10;mbcTxJUQIFjdf/Lf/hzg0q5wqZs8QlyWu/cdwNV5EkG4TAyXGBkenZv3vSUsZ/eF0vVYc/IXhFEm&#10;tCxMvhyr344ZZf2yqGwhZI2LOo7+yRcMTdSR6KyXwuVnREyqpB7Yt494oLRQHjvacYgu7fEp0ioK&#10;oTvcnbTDQbdU2QTt1sVprUaTubXYV3lfPRMFCMRp3Nc/++B7wu/91m+iMKIs4mLVje/xRXjg622O&#10;RTrv8rxk3xWektp3vXt4judHAc4J6df8gwiy9EbasPQtvXHp+9PPS/+enJPsS2535ffV9/d89wiH&#10;tUqECDIDv9ABEysbLSk3Cqx88mRmYSBCbmUEZbgYZW5CT0sRVlpWIhLL8XUbB1No6A93oGQUM6C8&#10;JC7noev9LGO5VaHxifzKQhNzGQwZq4gn3U6raDqCGEZxEbicRgVtG8G96EJ83m8VurZvvL+CReHr&#10;lggrvzvAHvfdE8HmNe5P9UeKCGJbeRdRdH6X0SfXJv3v+dwqWifRbUSneU5yL/f5LP9SFpEtuLIl&#10;/e8ev6tf+ydYhh1RsHAH3p0JgFapG4ypGX77d/9L+Pq3HyLGUxNatm8meXgcpZNYHrGYiYmZsJE4&#10;3sM/fDImOn/wQ+8n5jXH5MJiph3LWtK4PdcYN6H4ro1lrE1Awhqadi6MYZnvy+UuSjgfJ6BrceVi&#10;kedi/ebBTIQib92yhbhJK/fKISaVh2ZaFLaB+lyPYNnVQhLyPW+NKLEs3DyFjGXWWk546fRZ2lyL&#10;ZshbSk8+F0tzmJJArvHFqMR+EHJ9A6CbddXVoR8kZIRGo22Letu3Z2foBgreIXISRq0gs7SUm67v&#10;AUAZY9xPl2oOipJuUBWRIlw5Qv0FG5QWV8fxmANSr2Kmdl1WWgFPxLpE0JoXJ6MyvSCLHKVF+kOv&#10;gszQ9cMUdKZqWOYLMU+8qCRM4xIrgx4VqEs824TcYWIjMjFXJdA99dyzT8PoSXOgIojpDpZXeua5&#10;lzgHIMDwJ8LevXsRfuvCxQsiBKvDV776JapI/FTYtKkRBSGlFMYXdXIqv/iEdNnc8drN424JnSWf&#10;qb1X/k3RJ0oddJeFolBFfPvWG3ZHi/3+e+8Jn/3s58NnvvglYkU99NUEAg44Ov1WV281kvlw4VI3&#10;qE1SKBZ6QyY0Wl5REkFe26GD8x3ElPDoPPIUyhXW+H1vfy9eg1OONPmMG/BgvBwWxnH3TgyT+jAQ&#10;9mxvIT65K7T1DIICpS4o6MIMaLusmEosxC3HQJ++/a1vCo8+81LYAJowB+axDoTjudOnmSOk5hA3&#10;W0Ph1jXuunAqZ9a1NDnY+a6i6Hm5LAFjUWw8vzG8cRH+ZT1Rk9oFSc2C3CnC5biG8BIcNk3FmsKi&#10;4igk7ccCxly+oPW4hLk4heDdtrUp/OzPfhDQ0Q/CO9/xrvDAPW+Czs1tUxFhoKAL/TFuzvTrbfKW&#10;a8cp2Ze+P+FB195D3pNs154TXYsOdvqNkpP/Lp/Xu/56+9Lveb3j7kv2p9wPSackn+l3SH2XqP27&#10;/Cv5Eplu8iPCYTknmRtqaVpKcbFGLjYupnXkon95EKVVp7MJ7BfAKOZxCCk4zB/RUpKpKMhEHEpM&#10;bt5Pi2WR81ZR89W6LbJqHKIMN4buJTUeFzUUpjuHVpcLURqbsQ1WxC5Ds5XhiGYy3wdqTGk8qGAS&#10;qwSjME2El/3k4EaCRgtMBI3HHWh/O7apLUVECQH4mf6X3Cu51t8+U0sldQ/cobyrmnRyD3vT9840&#10;74tjxhA4yP8pwehzk3MdHnO1MqmOoOBahNnrOlMRLCoqiz76P/yvnw7PHXoJV29BLJJajDXRdqmL&#10;frOfqJuIO2wEZN72zRvDk089y7MXws//05/BuqECBQJFDVaXTTZxnyyYzhwuoDKsoG07dsVyPTUw&#10;UF4mDKJtL6HIDBPb0Ir+9//21zheFf7Df/y/QyUatIrHYw8/En7pwz8f6hpxmfC3obQwnCf37J67&#10;Doaf/xcfTnUpohd7DrRhR3QXZbD6svHT1Uhb2bisqISOe6YGC0ktXtqwKvr6DZtgalvCS4cXwt6d&#10;OyKkfnRoIIyD0uzt7owB+wzdcFSvr6qtj3FVBVIh/eT4GyNZovKCOWKLMKXhMZgU4681OTfLOHHO&#10;7LxuxwkEXT7WxAjtwr1Kf0lDupemsB7U+h3vXGjUNcisoWj1ioGxyRgb0pJYoA+pyRQGYMhq6Rm4&#10;maYpdZSlBo4SMYGlYszHvl9bG+M5uQhK0kxQKngQdJEVnnr6UHjuBeLRnKN7/tkXXiSdoQslhbjQ&#10;h38x7ABsInJPAZCaoXGWci8+obfrb1foMJ3BXXvuFV7CvWD+gmL0cmQhbHPo33e9+z1hcHIpFqZe&#10;XMgm76oeVOdEOHXqIqjTgxHkYKpMPa4zE85F9TY1N4d55yR0iRGEgCRxnrqSA12t4V6ueQYI/8lT&#10;pwFpVYYZVnveQZmwxuoS3PQd4eDd94WTp88TTqA4MzTX09UetjfUhptB45YWwocGLoba4oww3NkW&#10;FdgXuy7xWRTWrd8YevqHiWX3R9dmBW51lTiV5wLoWGCSc28JZWV9w0YsPSxG+Ns0bd69tZkEa1yT&#10;GXlYkNQrxXU8hHIlenmafhclaX6bSrvKubF5lecJLLds3EfmqWo9r6+rCX/0e5+gj+pQFnG14i7W&#10;o+K4SVcOV3Q/8u/1tmQskmOv8oY0npLsS85J/7zeseSe/2AWWdKA5DNpcHpjpeHXpePkgrTP1Lmv&#10;R/hXTqTvY+ertURXHZNZIRS1Ci7X5dMAPL0dLWYKonZCIYPitoKpPoB25eQ1f0tG7qdM3KKyMmdz&#10;QGTYhQg+ff26Jr2mkiTeXKwHV/5dYRJDhZGBTGK+r4M4JAyTcF2WYwHGtx4rYA7XlO6jxaWUNpJy&#10;eaWEhX2XTGK/+5fef8kbuy/pZ4WSvxU8fk8JIi221NnJfa6cr7XKQd7XZ/me8Ri7/J0PgEUhrPZq&#10;kqe5LWqHPiNpi+evIIiEghtb0A1XTcWLbpCB62EQf/HVb4XPfwGtuKs3NG/eQjxHpGc57pCuqIUa&#10;S9SlM0t1gyImbQ+xm10IghMnT4Tf/92e8LF/9bFwur01xiznJnDFMmbmxkwQaH/32+8LP/Whf8rL&#10;EZND6CwBrjn03AuMfwhvu/s2JvY0jHRTLCmEjQp6sAOQyRFIgfgXiMVZhMHpY4NhYGUh1DGeZ3Cd&#10;feMrXwOKvz1s3SU0HjTp0lxUcAQLzRNL0UrSOjElw7HO5Xse7VeYrZUth3MszTI4PEQstD/kE7PS&#10;0hFN5grAMhrLXnX3dsYE3RmuUcnSohAk5GccB8eadxB+ze7oAlLB6u2/RNuXeT5AHsz4FdBkOTkC&#10;FGgpwsVztLZkTjPQnWCGWTRuN8fZ1QQEOI1NASjgPRY4lk28zu5zvsC7eT4nY0k4rj5bJKB1IaPC&#10;oyCnV/Aoso9YK3PLxR8trrsCCGcBOh5rbYfprYbvfPdhgDCnw//1Gx8Pb0YAxHmDwNVS94FRsF2m&#10;S3ZctcXnxoZctfs1P1JtTNEuwYQIpPjaN78d3vGu94XW4+fCX3zpK+HYyQsI6FwUnp3RTaqAbwRh&#10;eqmTxOOclbBr5x5eRkUtpaydPXsBi2o67Ny1NZwkLWRvS2N4EysM5KKkMHNDSQ59wOKW0aOTlxH2&#10;bV4f7rxhGwpsQTh+4RyxpZvDY88cCsO9lwAR1YY337grHNy5ASG/FF453xp2IXi+dPS74T3vfTC8&#10;8r3vR9ocGD3J2NMzjIEgD/FWGcw1QVG59LkIzFx+m5oziaKzzJwZwipubNwYjh4/SboAsXLOMdwh&#10;DYiklt8VQpvWdnQpGOPuemdUOKagjQjagJfVVFSBQt0LnUxGz8EK3g3dkU4iaTBuYhBSX/j31b2p&#10;Y38P//69CTIJ6trtevuuPifVIZEY6Zwrd0g66sqe1O2v/L76Plf/8izvOQ0D9jqZrDExl1cwCAzF&#10;wOCFxaKxw3iNM2yiKvqJEydjHIVSbTGfyHsYHFUICpd2nSKtDvOJ8iwtg9umFGagVUPICg2HPDS0&#10;1EncRSbu4tQjRsukRzscB0or5F4Bo/96TWAHzNR4l3D+ybFZ6I52sk/ukbxD7Bt/c59EcCQWW/Lb&#10;Y8mfTND9ye/UdTKdlPWWftz4jUxFK0wx4JYcjxyMVkRBTvss4SRD24aAcWkRq47E87mHDEq0VBfM&#10;+ROf+APAHAvhE5/8ZDgBQxCuffjFo4gDABj5oJ1YjljU1AyTsJeYIqm1MBDiYPTXMq6MMcADN+/b&#10;RZHTE1TQ2B0BO3/wyT+I+U/mPd12y/4YZxzoH8LNt0bsg1JLWCz4ULAKngsHdu/DyhhEg2bFX8Z4&#10;jeD4MgAfC6jmwQi0hGXoat59Pd24f0KoRCM2XuBkWSJGNocLz1p6KWpjDBEQQqBd12yBcRYF6bip&#10;w9jXuk+NH81gMdlH89DAEBZWPonIJ1vbIDfg2dDixIkLVBs5Q5wKJSf2B/EoXFei2srR7rWI1q3D&#10;YsAd3rKxCUvnGaoz7ABdmBFRi1u2bQuvHDpEX2WGvTfvQ1CBogOc0bJ5JzGw02GSnMOq2ipKUq2P&#10;wlbXtbTbiStTD0JNVTUxSqqd0NfzaNzSPjIVVxULPuIGy0V4CeAwv8o4Sb6AAd5HC89lRjzfWImx&#10;xUVpV6EE85RW7CvLtLlPga9QyGLZkwttveGHjzwW3vKmu/iNm4rrVRwTLV8auv7GGQoymDH/8Jca&#10;jfRzpe0UnRLrhuYEOawyryprG8Kn/+x/UK3+KSx9xreqDHqtomxXHrD7voBhzbwtxmIqD1Uoni61&#10;gjQG4EKVHazVXGKjpQAp2i+eCxvqKsJNuzaH/c24lXnPI6dawwff9dbwp5/7CtbRUrh595Zw+76W&#10;sKkCEA7vv3PTujCTVRZehJjW8rLCDTs2hz1bN0OPAMmwgu64602hey4/3Ng9G545fDI0bdnOc/tw&#10;TTIXVqA5+kfvg/Faly3KZazzEcJ5uMeLiImJnF4F8VSCG5fIP+2GhkgRyEDBWoTHmPil+7EcQSYy&#10;dgpacj25CoAe0wgqN13V8rU5+kzxJEr4Ax94f7hx906ei3KGx8kRkiekRlbNxn1u/uuY/P1u1KDV&#10;GGTj80fdIoEkJ0ssbP6beqk0grp8S8+34C0UGgvkxvMlbv/i6TDh+OlvLjJ45P0gen/iuWIC4OLi&#10;HP9EIMbTLz8x3o9/tK58jajJeSLXwPpjQN47qimKXFR4zBKrsJyUCCNzqQRy6PZQ6OjqM/HVkkAi&#10;33RrjRBkdbJirwPUwP+sRsKE9dg0fuIsGKLMahEBZn204oKyMA5THgFxqC98nHuNDE8Ao+e5tGQJ&#10;mPScwXmEnRq4Vs22LVuJjRWF+uqyWOk8L6c4FOdSeJa2LsB0BTGrjVnDLdZXtI9gcqnO4PPyprBR&#10;wHD0cv9eEUBadFFz9ujlMeeWr+7zFo5XdGFyvUJF4StzUsPWlaFwM1eJA/E6K4x84xvfCe9893tD&#10;KdrbM5T/yW3HjQLYwX60bmRc6K+ihjjPCEiokfCrH/91mO9ARNtlZBN/pA05qJmlZYWg+swfw01L&#10;jInolqMWn8sAhJ5BYMgXOsLNe/ZEa3mYnD+TPwdhMpe6usLOPbvDN/7yr8O6murw3ne9MzyKC/Kl&#10;YyfCRpjFp/7kM+E3fu1fh5NnLsBk5kFbbcRyKQiDFCbWFZRp2BHrqIJ8rlwkWM/IQDh34lzYVFMX&#10;mm/ZFQqXpqkc3xZmXl4fbjhwIydjqdAXehgNlq/l6E5Ta0ZFAfUp9NwcQZm7lBUtFFyAumnWEM7z&#10;XspzsmBGqjszKFPLIA637G5K5Q9ifbpwo0NsIL+L3KAaYlIl0GtbeysMuJIKIGfIJbs9MvWTFzpD&#10;UWVdGO0/F/IzpsI999yMy+x5lAxiLLSgEMCG00LGVYglKPAgFqHFpW0bUOvhey4pgkUGes5UBroc&#10;oScKdjmuPWa5MHPTLCbrO2QbR2T8XadMqS9dCls38K8bXgGdi2DXmpQYBVMZE1vB+6Ac2tyyObz/&#10;wfcxB1xpmnNkRjBK6dz0h8gX/M5uN+ezWy5MQbpU8RHsYk6XRZg9Gr0sdJprezlfpc9+CuuebTse&#10;fvDwD8Phwy+BGsXqR3CXEjPML4TOllBgVvNRdLbFWoEWT+7s6IigrDNnWsONB24lkX4L73eRqigN&#10;xMIuhHXlteGO/dsRdi4iukxqRaqG4SSemX9y35siIOctuKJLsdCKaFsl8d0qXK+Z+WXQz83hqSee&#10;DAdvvS3UAS7p77nI4pr1tJ244wx8iVjeCLloH3z7vcQaX4iFriMymj511We/C9RwQDMZA3PfhN8X&#10;Q881LLa6AL2soCCfudBKPc0NYW5yjUR6xgEas5xaLR6Rjs5OXNPGWYn14llZWYZPAQqSPxQwF/fs&#10;2BruuvUAKNqmcPSFZ8NId3u4581vvjxOckp7mz5nbOUJydgkYyUfSXgMJ8Zz47+X+U7cFa9P8ZzU&#10;78t7OecqOXP5YHK/5FjyG6VVRvF329LPT//uXa5/NwUZxzjZ831lGWIGnRpjLlF4XW4DL+8WOyVN&#10;kEVS5lDqHjou/KH2xocdw/86NQxmMh+5b+oUODLXIKyZHD6L+RwnrcfNai9nQovMUXbOK1AgYDXL&#10;eoK9M/ixMwlerzBBh9CSswtKYz29GSbPDGilueXRGNCfIhdrlYmwitbDqhchk2Oa/HNoP8J2cyCM&#10;RbS4xTUmP9pSJms9mTw5y8tMIMicu7K6546eJYi7FPbt2BT27mgJRTDyAsy/mUhcvCDapP2QOj/V&#10;l7Eb4vunBt6+iKi4OYDw9G8y0H5P3JI87tX9ftcKTKy4RMilLLQUfDhqyHadzO5yv8ojJOVc4lFa&#10;DGp0v/+HnwovHD0S79XeegGXa2l48vHHw3vf867w5DPPg+xaIS9qPfGWaSZRb+p9gIgX45tfWpgM&#10;W5obsY5SCoHrJWXAoDJ0pTCmKQHqAoBZuHwHwr7tLeGmm28L3e0X43pMuWizBw/eEvvdGIGJzL24&#10;WM6cPhXjnFlAo0cYnIcefopJTWkwaOWVc49HF5sV0dewikSuCj13DapjJ08yqcex0FZC67ELYW1D&#10;FcewuFBoniYYv3VLEwrGHBDpOhY8nIixz9U83DtqxAiyJfokl7iFQkwwkdRpWSOtNv+TkGW4EERk&#10;TFwUlY/1BPfXeOfaapKm0Zx1fW7a3IIicIz+acJqB8oP/eTgwi4wFjY7GapLiUuNp4AuizDRbfTj&#10;ns2sFjx0KWxtqAudQOV1Se1qhpHiwu4l7yx7lfgK4AcrWGzi3VaZECMoHeYqqapY8si8skne0WoQ&#10;WSSAa1XnwyyX5qdwoFnNgxgdbWwkhnjx4iVchw4pQozXLQFgMk7OmQ5CFUDBJPZCDter2Pz0Bx8M&#10;t99OtflbDoQGADZ6M4QNWHxX+tZydcXrFONIsUiZl+TntgqSdJH5ubxKfuHfPMa6XFth2KQIcMIK&#10;15lCYRHeM2dbyRV7OryI8DpPLFOr1jqE6wE7CJmP9M6+YsAztZXVgIKWQ09bJzUIp7k3iEH6Kh9P&#10;wVNPvxCLIvzCL36IRU4boENiXgCz3vO2t1Pk1yxGU1iIsbWgkKCsZiBcjr/yUuQLI1SuH8C6qUQB&#10;N0aucqeyOzc1Eh575PvMS+PuCDgW8swTUHTgljBGxf1bcDmeO3kcmmL9PYR/FXNsinQI03zWN9SH&#10;fp4/jxLt+m6zWH+mNVgFaGi4K6zbTMmzsTmq+eyks6BFmOI4BQasCrOIYpwLT1wHaCcLxcni0rOA&#10;qsyVjYAd7nEz15XkkYdGge79u7aEdz/wlhg+iOKK+6FGMBaOlBsDD33LJ2RF125XBFpy8AqvepV/&#10;vzqy1159/d8JX0sE2t+ba1EBl3oN4jMMnMQczWAkSMxJigdTbNpzE4L1yxoDGRt+maFFbY33i4wg&#10;3vVyx3CubhyoE4GABQeTWGACixRU/Y05XAyAgXOrSxsbmKJcjyvnan31ms2OpjaFyZ3dNghTBOFm&#10;bIL7CadWA3TQlmC+8wRVl3EzoRbxm0RFtJocpLXrEc1MIBgh1GWE0CpCL493dfmVbLSy9RvWh2Kr&#10;t+Oi6Yeh54JuVFMXgm0NMzXwMQLxoLApI0RsBG3OxOw1Jkf0g0CQul8UNG5+yiTcIsHwqcBySwY7&#10;/rj8j++SEJbH/Z4QQ/LpqZ4X3Zy8t+OEHkB/2A9U80YbdOoisXSn068L4Zd++cPhiaefwWXz2ZR2&#10;iEXVhRtxEuTTtx76IVo88RF8/KlkZLR4NMg5+lw//Br9bGWCRVwlm6h9pxC7hLDSPWe8zXdM3jeV&#10;DpBPzs7xMACTqSDIvh1Y8zwWgLleHW2tMOb6WAFjyLgkTEvmNg13LcaVd/Z8eziwdx8lqtaH733/&#10;ISy4bUxuKivA1ATmCMsWPt1NPpcJrNn0dzXvWE07MrCuilBSFjOmw3/59J+HtT9ZARxSFGpIAmXg&#10;qYfYy/pPMHuAPQr9VHI7jJn252RjttEGl5Rxgxyi0BNhKfMWRLFC3w71j8VlWTaS33SppxPEXBUF&#10;Wl9BUSgntjhKuaCL4YPvfzB0AlgZQ6huaWmCDifDbXtbwtCjL2DVzYc7b7oprvw8OzEbaqlAkbs8&#10;GTZvaAi3bF0Hu80KG8saQ0f3QKgmx622tiRsBO6dRwJu1wAlmSDxvj6rjFBrsWiFah8t4djZTpQ5&#10;YmvQezYV9LUgxshrnMfN5IKk4/STysAE9CxoQOtd8In96Ty3QIB1NOeJ/WLwsdL37eFjH/1IaNrU&#10;wHybxBsyzX54ArRoTmYRVoWCV3CVKEnH3M04n4qB/blCrlR3T2/4whe/Gp548pnwqT/+fRQleAn9&#10;2gOi8tjxExEQ9DIxLBN1DQ8YN21qbqLOJTUTo/KWWkPLtAsHRHf0GtZOAUrC/t27o9JQXTtA+7PC&#10;d77zEONZiNVVQoHlreFb33mEeceKy1/5YtjcaKUNCiNAZ8ZBF/DCFKME6J529XLBXeYcTk8MsOrC&#10;duaR7ruycPOt+9jHsjtMrs0tW7gW0BLowWefPxQqES5VAIyyKUn2PDHbUhSzhnU1oQs3uLRqWCTP&#10;fDGEjfSm4maFnr0smJoFrV0EFFJSTBmphqpYvWhxaoGk7RLGq4RaoCgi3Mck6ln6bGkJFDTzR9+c&#10;PEH+eLGtLXziP/9H1qyrifxEtHbCL7S+VDTShZZj528F07Vbcl36/nRek77/x/3+ExBkvM0VMfRq&#10;u1IVKrAKeFOD6qLzxtFkiyi1og8WtRRmrwDDxI3Jy3aMiadaNXB1emlJJsJkXwJa7H4nkhXHLawr&#10;dHacbPlKGOMWg+Zog6KPhMdbOHYG6PYMWlYhxNjT08f15Elw7gxEl5G9GkZJbuwZIFEVjYyyEXGg&#10;ixE21uBTcExT+FPNej0JoyWVEBSunf037guncHNNLRlQxw0DsW5sbAjtSCERTZn81n/9s+98B6u0&#10;nmSdoOHwjre9NbzlzlvDCbS1v3zoYZJLyeWA4IU+G8y1rqDosjEmfWOly8bPMHGpMhLvT0UGJrGW&#10;wxqMT6FyLZEogARe+JnuRnTiJkJMIkoEg4I65YaUCFP7vWdqSwm51DNczHIuPPHEE4wTMRAqBTRS&#10;pLiquiqmE+SSU1OJO69kjJWFiUUIdOjnewV5YXNYCTk5LtBI/h3MPA/L0rhkOZBzFQR0gMhoXVV4&#10;GBCEy7dnAVDgBaLLTGsx2XR16hoep4zOLGM4RwmlPOIYtq0RF0oVFQjufNNdMPweIOHPsfDkpigk&#10;c4vLw+9/6s8oGFxAnGkynDjdSnUFSoABZ6dhMFTjBeORwVmSp7qmArkjzH0ibKCvawneZ/EOpQj0&#10;QlCtkxml/GbSI4gyoJ3qOhLXgbVP0y4D4clEFRnr7BZJaIxEAIXxVGNTIsNUQqJsgwOrONWiJTdQ&#10;zcNUjUudHUDfiWtBp3X0VR0a+Qzgk/aL7aAtKY/Evo0I5Dtu3hFqqRjSuK4yHDp0LGxtJJG2vijM&#10;TLJydEd/ePD+g7ibKkMd2v4cSsIUQqi8rBhXNsu20P9VZZRnE8UIrXezWvS+rTuoqt8U+jovYBla&#10;Kb8wtHabz0hcj1hjAQw0A8E9NQUTVcAzOLm4IVdhiipluuuM68TyS7zjDMAmkaRaEqLt3v3O+3H9&#10;VsTK60LMncczzPE84pbGKJ9/9nlAOu8K7bj2yuAPBYxHpFP6KqaiQNuHXj4ZegeGw/coiyRPePrF&#10;l8JX/7KDSiptIPsGYg6XBQuMLTZinczhdcnNdtHUPoaDdiNYMzJSeXw0OgrcYoSBLspY+QK+cOr0&#10;mfCmu+4MOymy/Morx7GmWAMPxWCUNd7ys1fCjht2hcaasnDj3p2huakprrxgbD3LuYfEjnlVKNGW&#10;V3P8BcQ47ovMAQWu4rkEN24XaRgdHe28Gzl9Kk8I7g21lfwuCCcvtoZZ4sIbqd+IMRt27diGsF2m&#10;nFQ7lWEop0VaioJYIIYxNpXFReo0zpAoP0FfloB0nQbpq+s7c033awg33rCXhHrcz/DdapZcGUOB&#10;LoEvdsKf7K/xEdY3wzPgO5UB5Vd5SHhHwgv8TNiEtJ7af9ngSCbr5U95zdXXp85zX4oPXV9mXHOb&#10;q34m88vnur2hIEtOvuoO/Ejfn9zIczQ4ZTLpx/3O/3HQsmFCuuCEXs8RZxoma7yjt5vf5GapsSGM&#10;prE89L23tXcxUYajwBP5JEza62eYTCYJqmVb2UAkjpqQGv48WsqN23eFftBtI4O9MJaxkLWxORQu&#10;U8ED98sIBLS1uS6UoBR3dCHM1nBd0e4iXIx2Rw1ul66BEVyIJTCAS7FeXSXMw5ykGuIkapo5UILF&#10;RZcRMr/6y78Qfu+PPx36xrXiXIQwE+FTGMaKcBtAUAu4P0qZ+HfftJN6bZ0xD8gkRZPCKpnQlis6&#10;19EdLUfdOeYzFUFcq7kwaoKw/bnLYdv6qjjJyktFVaoLYQQaN+F8254QiZ+Je1Ar5iorjes85jkp&#10;Arzym1u8uiXHHDOJDO0ijqXjZ/8oINvb28k/YQznV0BskUyK9pZBDGUBdFwPVd+FHPcRt9J9o6bY&#10;A+py48amGGCenCAfick6iRaqlTkPY3BGC+tdARVYhnXTQ6zL50WGQN5LFAC8j5tt8s94jBr+AEKs&#10;DJeMS1NoEcwuttPQlbB5y1asigEK8o4xxhlo58d4E8vrgO7j2u898gT3X4ra9QtHjoLcA72FBbnM&#10;+zU3N1PFgiVPEKh9gEf6e7vCWzZvQjvORwhgWTBjdLeMQaO6ixlm6E/lAmXDGCt/cUFM9sX+tuG0&#10;QavE6iv24ThjkT5vrKpi9QRjZ3yFbqdj5XJXwB7rHw0bYCpvvvNOhEpVTK5+BHet5YZcH6u317zH&#10;RqC21NkrXAv7ttSHldlx3H+606F34jm2U8oZp5JH78AQ/bQWtuzcG77PUjLWoZwrzabCRXNYK0LA&#10;sdq01mQ/ABCruxfT91ksjLl1fXE4NdUPI7R0FYyJOWxtQPPspC0VS5fdyYN+s3gJV5LOzLJQAO/K&#10;2GhBFNJ59951K1abBQGocAF6Lg42fWWy8QiKxCSpFF/4sqsCVGHNjOPifSV87GMfi7Gcv/7r74T3&#10;vAe4PC7jT/7R/0u1iWGg56y1hQv481/6MgoW3gnGNQt6bNm6PSoMovBcEbyIZ6H6oTQQk0SoSF+O&#10;zzwuOfvdlQtcggXDMLpMrVrieQJ7XKtsACV3npQG6yPWFOWG5vXVKBfFcYVuY4gvHjocdoB6XMbV&#10;ugK/MVxhH5nDePb8eRKvXwoPvPVtWPygA6FhC5Cr5KjUjAMCs47opk3N8JdU9ZP6ahKzUVQGhgbD&#10;obGhUEzqSBEVUqTvWSzjZRTuOXjOMmM7MUXsEYF5DvelSOBMlArsAcacBURR2MZQ8I3RNm8C7s+4&#10;LqL0mQRvDc06aiwWAGpzLOoB34iCdQkZlWsFOzMx0mrC01N0C9Fftt7sw2TznHSl098JT/G8FE+h&#10;XfAjlRz3qfhABMkt4qfXJc9zR3IPvyf7U+1wT2p7Q0GWnPRGn8mNXz2HNtGOy1tKiHmOZmsWrrYn&#10;H30K5BfaOgLj/IVLWBZUdyfQeAMxobMnXo6atcl6wo4DbpIcJko+mqQJgIuUmNGdZ16WE6gYrXAU&#10;Il4ENVaOS2cexjcySpXvbLSvLJkwQImJ/hiXsqJDYTbw9rkRmB+VOgqywvAEmfhowaV5paGQTPna&#10;xkYYJ8SNpj8ZNXCRRpA/BoG1xHSBuQJrLSin0W7iCAgc7CeEDwQ/h3uQSaIrSwDJAlZLhtBnmEIe&#10;Gn8OA6YmlYX70fuwO/q2ZXIqFYgOin6iKaK1uZKsGtvkGPkdm9bj/uQdFyFFiGsBV6xAE4O2yWA6&#10;4eJ3CYCeV+vTQon97s0vbylXYZobkmMSk65DNd7kfp6evj/elXMVjt6jqqo2Ita0VPOJLYyQY/TF&#10;r38b1Ceop9w5lIWNTNQJyi1RpUDtvLszXldpLAT3yXogx2rE0wSzTf5WCxYVVwui7vkXXmDy43ZW&#10;oPNMCd73cZMJSVxaAcKNrcqypEDEH5ZfTBxzdBoBWhT+AkYopF0B044LzfJe60hlqF5fFI4Dtc5h&#10;4qo1F2DpFCI8K8vIW4M+86v4F+Fx7OhJ3mkE11ZpKIERr+feBVjnKwTh87AgGmHga7oioQktzyyY&#10;ipO+hPjVmi5l2qU3LLrBaENMYJZ58g72n7FhN/vbfjauq2Bdww1tn55rbWfpjFZelbHhr5c1wlwO&#10;xnhkIVaLdRmNn9Viue0G3HL6DNDs6SoKDO+N7spCaLuggJxFrDYrMcxTfqmjq43VpbEcNtXHmokF&#10;JVnhTbfuhPGvEtTfDrKUuUAbFwAtmDDbSxX9jfX7YHD07+xJNPXiULJnY3j5bE+orG8J2Wj59QhY&#10;tCxilOd4ZxgssSC8zCRilzKeKh+uMWeuJRUnsNbffMu+8OD7HmAJnKY4ByxKYOxNQJXK7edxE95z&#10;3wPEBLeHX/v1fx/dlqYMjGFdbKTayJe//NXw1W99F0FB/zHXFQRWS3EtPj0VK7yvtLKMoovRjIXI&#10;O8F5KkoK6Fesa8/Heo8Qc46oVAhFd04rrHRvi04VwTwwhEWJ5yeH+XipA3d1E7yBa3JQYEYHR0Nz&#10;XTUxtKXQebE1dCCoOtrawyuHX4rIYwZYbgfqmRgjSsksbvUGFGor1uuJcG7mYz05b/VMbW7ezN+W&#10;lAcAQTJNvMr43ADu7Rpcge995wO4WCkvxhpxf/3QQ8RnWxBy9eEkNBF91LyjYI81YoMqVnq28L/w&#10;LDxDKOH33HU7pd+GSCNohga2ha997WuhHvRrbtE8VUUsDtwXBZcgHueY/OvB974nZSwQn1fYRvc3&#10;75/a8NxAl5lYuG4KKAWYPCQJBaTzEvmQf6Y1+Of5hhR8f7f0c+OOH+Of/2lBdu0zbbDb1Z/ogzAA&#10;91mAd7C3B0Y3CwqLfBqqu2/b0hxm6qvCnm1bWOqiPXSzHLwruNZSuDMHwnsJjdolSTatbwh1ZXUx&#10;F8g6YsMj+NaB7CosZgmcWpF8Ypk8GBIUV1jyfQ1TeqRvAmZaFYoRIKv4tEf6KacCMZqVLvhDV8EK&#10;MQYFWym5N1sJGLeS51OO73kR60utFjULbRuGw6vNQ5QyH/3a+L1i8Fh4uJANLcklTuIM0Gho5jxT&#10;FFgGWqx5Zyof+uBNmo2KiNLKjXMN+Oq2qSxhIlLAz3ypDaCgRHgxl2Am1Hfj+wp5KdYPlATsTwnI&#10;z+ge5NPvsdgwTFIC8XfCMCUchZH7Xr2G+3g8IapEoPk7XqsKwvuqZUvMFVhcYQ1oLv0r4mlwaARL&#10;RYaFMMgtxF3IhIKb6XZ0eYzurl60Ya0vq9kPRI19lPiirgyr0dcSAyoAGrcOxjCBFWq5m1KAAlko&#10;F3jBIvBmjvY5QZwAuuYU4oWgqrQILF9ViBIzgou2AKF64WI7lnUNiDwSi0GJ9WNV5WAZVtbUhpeP&#10;vhRD1MZcTE52cU7r2cl9J9FaixESk2ip1uDLxt/pf2T+hRtgosvcZ769N+TDRJuwKvM2sqYUXoId&#10;u3eEYujOiuPltVSYNz7C8QHuoUtpghis1opgimkUFDf0Od5Fdw00SVvWQLLlcA/r8wkCsLK9Agy5&#10;JjuCQS2HKe8B7S3hkcjmuF4Cx+iW2w6G4fPZLJuyAfc0dN5UinCdwkV4KdKnAnYFN3ALdJ2TSR4e&#10;nonSwgo8Hpew9ivoGzTwqSHAS5RT0psw1o/rC7qmf/IKqrBqh8LdB28kuXw0ZPaOA+VvDtkVG4kN&#10;TsXlSlxUc+vmligwOzt6YFSgcvEslEK/xolNiWDY4uoKNwIg2IvQXFqkUC00KBPHYGJ+WKmGMcbN&#10;9p9/87cp+bQrNGzajFVD8W6Ut7MI9k6SsPNBky5DC3kInAIw8oYUFJgW+i5BaGRwrqjKMpQZYekQ&#10;NnSZco3lKbAUdtCOaTY+3+8KY9MJ7P+GBtbv6umJc2QaK66E+OsslmMjdNRMuKKzvYPVpVvDvm0t&#10;uBbhDcz3TNouYyjatRuFjHntc5mcQtQNB9Tgmh3Dc2Q6wjKKeTbMvxo4vBaPVrKpNWtYzxnwLCQQ&#10;cxzhSvysincoQwB3dffGtchqG5pIk4C2GWPpofNSL/OAKvrVFSi2QG8IN5QUlqLI6nWhU+F9lcyL&#10;GkIWaytYwxi/i4BMnnjsidjelpatofv5l6A32g+tqRRaXFrhjmsifOYznwlPPfr98KGfen+syiKP&#10;UKl0Sylfsi1SKBjDU6dOxaVk7rnnnniO75TMV8+3n4Xz+6kQrwMgJR/y2is8yjN//O01RYPTb+Vg&#10;J5sPTLbke/pxj3k28ioSCaMUN/f51eoP2Cd0HK4QGMcKAmgZTWyKQGo7QdbtI3Vh+74tBHpZH2mC&#10;JOAwC6wdxp67GOqqCsMlYNeU2aQUDFopMOdlQBCLWcv4eKuiaa7mswKDzIJptfeJPGT1VbT+CrQ1&#10;ASBTaF1rMMNpBkyf8iINEym0QMfmwMBWgUvnwaxr0NBH+/LDUDZ+eQZ2CXP18l8UAABAAElEQVR7&#10;FVdSNgJJFFQ2AtYitLoTrIYAEgWrDQQXWlgBVmAeGO5MrLs14mZ5QGPhtSitsiMFoYF/3JlYam5c&#10;yj6YF0IslseifQc2MLGYjFVoTOWolaPEXcxYWoDx1eGPzyoCZUlMJnIAmKMVKpwQqRgkAon/ojVy&#10;ebwSYon11EhmExIeK5gwtstMPEQaBIarlkmeElhOdoUulgN9lcVkoQITQWUqfhOv+8vvPwljQhlA&#10;dMuoLG5rCgIzMmzeVkH19wAzHAqDnR0xnrh3axPuR3JPCOCPkaxcis+9EERcBdbZHBNDbXqKuMD8&#10;Qkl4nCTRQiDNxgRnZ8ewoMldcsFAJpfxUvgx7WJ5GibkHPyiAtesOTGW2hogJrOOCeJK2muZaJFY&#10;U13dfWjq5G/hynzuxWMgTGU63IPnMprh7OnTPLsm3EbwHngo7p3eKCRMiVCwleSBcCtYDnXEQ7qf&#10;eAkEIdUQsnBbE38d6isJvbjBCikJlVsKTcG8hZTXlBfGwP8SitVmhJzMTcXCCvFWzbDepsxKQWoe&#10;lEH0KV5G5rPMXHBOLeKNiGAhBBfEAf0hjOhjFeBCFUJcV/XrAGlUF4Rvf/G/hy0N1WF2Awnk/R2g&#10;bI2xEkueJy6C0J0YziPFY4HhAUCxOIY7H7cuc6isnIofI91o36XEp0C68b6u+FsM/fMmXDvPO54L&#10;F9vpQ+h6jbZ/75kTnGtR7HOREeeR46ZryNXKFxEADAbjbIkqiB6mpSZfrSiG/jOYX8PUDI0CGuSp&#10;i5migqEqYGmvsdo1Xplf+fAvhBdfOBxaL5xFqcMFqIseYaWFMsvcvuHAfvpglRxDlBPyvKxeoQKR&#10;l0V+GM9Y4D4W9C7OIPYNUGoDypR1S61vug6ofReVSywFNzAwTjsyWCJlG/dbQZmilVyv8mHFft3/&#10;M8Sos1hm55kjZ8L044c5biyxlFhoTchAOciFL7ipYEfOp4udewr1txKIyos+1IFRqt0zF43zDQ1Q&#10;t5Cxl6G7KRisMt/Hqs6rCPJM+Mgkc9/VwF1qh+4JWyia3TNKWKXE/Eb4DuNrO8fwZkwgHGrX14SC&#10;DHgcz9PjY46eXqVFvBDFuaVhSxPQ+WPHoLc1li06F+eWoYAjx05yn36s363x/AlyW1M8hWcgEE+S&#10;3/fK2bbw/JET4Y6Dt4a3P3A/pdX2Rffx6OAQXivimvRxOd6zCxQu+K3f/v1w5lxXuOfuu8N+vGsq&#10;Jo6PIZAOYp2u4XgApeuT/+k/hX/xz/9ZqK+t5vUMFdAR9Fv6lsiX9H32rfuTP4+ly58f2yLzJuk3&#10;Sn9o8j05bjsj9J2GaL6bTNmDa3GGQV2g82fQbKcBBLharQNjXohJo8aYTBYuJv8lHxj0KNZcLhqJ&#10;K/lm4s5zmRRhrua0ZCPA5kzwA0BSDtHOIEisaG+u1iaIRU3fYHwe91sjb4nZFqfRGvEqyQpeiMtG&#10;vz0wWAMhCK7oDDK5iImMdwRRpObCNIeo4S+p9+edtKaMD6xjcGBFxF7Kw+wQEG+YlwFuYw7GQWLy&#10;M4Smy8iYioJDQcI3BhSgB+cVFADfxfc9gQvU8kMyBSv11zeuD6MoRNbuywLu69IzLsroGlFcGi1e&#10;J4wosaiRMeHV59WOYykbfOE+g1ZDZL4xL4wgdk/8yrVuUdvSCo0WtMAK0Xq0kNNdqyiH3LYihNH8&#10;4kQkVrUyDLV4byegQrIkk/XX8Ab2EBQ3RuKaTRtAX61ZHQP0XT79W0h/dZ46A4H3Yg1jdR87izXL&#10;u2NZOdF1Ba0gSNRq48SESaoxujS7E95iS/39ADWgExND1fS0DoxtGEPxHrqZ1OplNtyR10T54VyX&#10;ltcLMA091OPOnIAJ9TM5HZ8+rPFp+r+Q/t2PICpBKRL0caq1M5RUs+YUllrXSF+4MEmeIfGll6HF&#10;YXLf9u/dEWs16jppb2uP1UVM47CDzdtpQ5vfA1qyBrf0GJanbsISGOMkrhu9ExaXXaBCyByu8xxo&#10;dBbA0ByMwjnhMvcL0MICcyST961fVx7e9847Q1/XpVBfuQFGhuua8WkA8TmHa1D3bSbvPAoTtSoH&#10;dgn3JzeOQQQgiJDH3YeSlInWMYM1YHw5kzZtadrMu7KmGW7VdcRniqj6vm/XATwk/axldwiX4Bas&#10;hbrw+JMvwEiZswhgZgKuP+YxbTVXVMVJhisQyc3qNtL4KHGXm/aiMED7Wg0MMDTF3IHWrDS/ilLE&#10;xcDxD4ZvfOuvoitx965dMHlKWU2hoDIBz5w+g5uwCIAE41COG5AYHKyQKinwEtpz58GDIP7MuaKQ&#10;MXymB+Vmx7ZtYQtW5OOPPwb4aDwW861GcJlg7IrPi0uFtB2FwbnAHJBuXNBUS874r2jH5i3boVu8&#10;IwjJ/uEh4ox9WN2uBzZB/5KDxviYquFgi6zUupEOFORaOApJaXERJqMVqvD3uG481/8bZPy9hwpI&#10;Q2MD7wL0HzetvPLlo8f5xGvE3G1vbw9dKAzbt29n/iFMGOfOS12sbVYRtra0sKwKaQOreJpog0n+&#10;sLC43M8kiq+hmgqAb13dLCZLvL+yuppSWWeZPkth69YWFL3DKDdlMZ7omn6mTGj5jzK236QCy189&#10;9HAEFt104ADKgbmxWbEQ80033xI2Nm9B4VgOn/3CF8MNN97I2ocopMxv27oRmvzil74Ydu3eHc53&#10;9sbC1y4munG9OXPKTpUcei7FfiLNvN4/yhPHKJEr6ef9yILs2ouv/Z1+0/Tv8TwaCheL2rHavy6q&#10;PrSBoWGgqigu2fjU5+nQ/tERKiMshyEIboWJXrUO7RArJQMtxLjQHEnEfQPaJ8sRmm6cpefcBQLV&#10;jWTlV4UZfMRaM6MwGRe4HEcTXmJSjbd3IyRcN0diWqbCxiDLqqxHeBLoxUIqgGgj+or5tUje1xLn&#10;wLuZbqIsYepYk1YOn0ewFjG4dqYEKRDBwqkyK9+riMFzFecIvwaira8+lufhfuayWZ2deczGJFaI&#10;KVi0MrAUdBOgDALZp4grC+gt0n4X7ysCFt3dSl/1CH6ZAa67SDJjDXGmdRQ67YApgRBk4ujP0Kux&#10;vCJqUFfXNNW2t0cBrDv3UvtoFGDGEqI7K7ofuCwSUcp9KDWl6ElNCcsGl6iKRg4TI8M/CCmXdx5h&#10;7GSmFetcbJBKJVjDuleHcDMu4qItry7lL4U262jrwDV0IS5NU4ur8Xm07R07t4dFXCZdXT30A+oC&#10;iobuiHkmHHOIRN+6aEHI5LXe6dyoLIj60+XFP7RNdxQxAC6YmdYmDcRLUR4UdjAm2+ok0VXqWKGy&#10;wjRXQxMoLdeOqocxZSJUXRF4DKbbiVdAZJsC1Hp81tG87+6DIfcYGjSacydpEm/dfVNYPXc0dPOc&#10;YiSHS8OIIszAutEqv3DhFACMlOvZ2JmVIMpxE+lK0Zq/0H6BZ1cB2qghLYE4COfMKtR4v0rdQhkA&#10;EqpZ34xYSGdnD328OSp9Vro31iRis7e7K9xy8w0I70Hyr4qI1ZSETFCuM9xngLHo7iKHCJfpFNav&#10;lsUkMZApGGOhMUdpCqY4jeKYhWtumeet2P9cV08MsQgBgZwHst/E87SGcOXSbznMzU21lazfRu4l&#10;y63t2Ai6jsX4LGAMOw5zWDmidBVgCibjzrpzFQpSpsrMBIzeVY61nj2P0ZH0VOG4FuaOxTcCeOP0&#10;6VMIDwrzoqS5uGs2sP+hga6ISK1gKSRjmypXzz/7IjGfXdA3ycAw3UlKLB176Uho4N2nVVx4tiW4&#10;JkHwnbzQES6BxixG4Vikr1wJXHj/nNb8OEwZ2i7AkjRuo9DZvWt3VJKrUIjlISIJHU+L62qZac0V&#10;lC9HAWqagdc4n01SdtUB51hhYRnWKR22Ch9ACQMvCO/BJc6+GAZgblWSuHypqxthiJcCOinBGlYp&#10;zlnB4lMIcp1xPgstnD13nkLCzbG25SjubwVkBQqz64/pbu9F2bCGZB2C0fFfZd5YAX8WAWYMMpNn&#10;+H2ca/fub4zrnhkf7ISH9ALIsl+2bafk1slU/qTxRN+rlHj4DHxHIdvDgrQXv/M9xozxg59pnFRV&#10;fYO4YllYgz5LKwpAt3aGxx57LI7dJYAlC8wt0ZuHjp8htjgUfvHnfibcdBP5niht8o6UHJHrSA1/&#10;++b58l+31LWpa34kQZZc8HrS8NqbJuenf8q/hWGPQKB9aEpbt25DS+ghMZOMcybJLAMmBDcDDRrz&#10;KiLEzuLHX1lrRPCwKmlFbRidRcNnklQxWFYamIVYs2EAom8mGCQrZGSQ4KdfvgRUINZtGCJGISFU&#10;luIGQfPDQIHbC7cXSsyCmuzLpWMKmeS5tCWPjjKBWZeazDkDIQMZ4CVgGZfVlLas5SNMXs3K2JHF&#10;f62woatg0WA57+DSH2sIrswcfOD4hBZ1xznJEYqR7XIPYz2uQZbUY0SPw0qlVBF/+RlF4RLAlRII&#10;tgQXWjaW4vmOY2j3RbHobSXISRfpLIdI1XBXYNIKy7LSfNYI2ktpoh4m30jYVGfsJJfYJBVIWEfL&#10;tlmCKY4NtCMx2q6MSBwSiSVsWHgQRl3KdQXkzG3a1BSOHDqCdl3OasdMTta8KkVbLLGeH64fOk3R&#10;DACiDDctTI3/MvGbNq1rCPWgrYYRcIVUTxD55YKFfX090aXSSF6M76CAg9cx8UYjqrAM960JxUr2&#10;ZZbR8Y55MFbdgXFBU+JtyuEonBBSJg3rJrXmZTXMZxSFSGahwNZt6xyxJJKW6hjC0lqP51rbeHcs&#10;B8YA9SIqJdaaU8lyfa5NTU3hthu2s3xza+g5cTLk4urdesetYe7sKyEPhWphmZw/KjG8/4PvCzsa&#10;60NH63mEH9XMcUlbHWEWVK7I3PGJGTRTAEe0XRCADKIazdi10IzrmN4xwATXsi4mSV639+BQGysB&#10;D0K3pIEsiKST0eZigbKuHe4y3UBVxFJr6MtawABzMNhXTp3Eos2iL4sRAqk4j3UN8/FcVJZTLBZ3&#10;/VomS3SQOK1wKSyDJnFXjoogxSqrQfGYw12lFl+E60krp6KyFkFKsWIsygO7d4JMJcYBjb/jnpuY&#10;r4HY9bnQ2gP6Du8HUQD6GvGE29w18RaYi7rLtdjRSREepMVs3RE9DGu4Mh0TwR7qiTJ/osBhMzlL&#10;//7j/5L5OxZeOX6CihaHYuK8aTJ9KD4CNeyLIcZWq6mtvT0KJUu77dy+I1rkVusfHhqKhXHHmfv2&#10;vblpuka1gurrGiLy0+ocLpuzDg/QGAK0hHiSc0JrzpURZgDUyKsEobhZR1WFxuVUtPCt3qH7Ve9L&#10;BEggTGT2K/ClQoSiaQTDxPpd4ungrbfHXDvpz7kxPDwc76HlVSOIBhoowSJ3VQKBT3odlgCPGWea&#10;JeYqHfj39LPPU4UE5Z78V+uvusinwkhBKx3b14MgdeUvukFV9FR+MxnPBVIj2jtRfBGkLzKX5cFl&#10;CCCX/JEXqry5ArnCqwJ3YYyVMQVL8KbollyWpyHwc1BUbVc50P/REar6Y02K7lWQL8FDPv1nfw59&#10;gRQ+dzEKZYW0/TOL0ZBHDLQfhVEeaWEA48RaAd73R9kcn0QGJcLM6/z+hjEyT0qEkd9fb0vOSR6U&#10;nOcDfMGosUC7AiVssstuW6pJ+rXMjhBS4ernLrVHDSsbpNUUk3uWc+bmOpD4uBOxMOaXspjAalVU&#10;xMDk1SLTBTBAh3pfYfou6b4GOsKkxiomIpwpuhhml9CE6Lhc4lfTaDFZINSsru6sLi5hoTn+XMcq&#10;ugJly7Y9EAcjruS9DabGxRSxGF06weVelpgIwn1zmAQuVumqrDJ0iSBWhmaWZmOCT+HfV8hoGAj0&#10;UJBEVyvv7yQ29mHCtOuTleKyqMloCDnV63ihubAIYmvv3v1onzdjQQZ87qwlxDW6nH7j3/3bGGh9&#10;HneKPvKYULx7O/1GxREBLPTVNJq5yY+6EGLFfmIRWi0xxwV3hkhIWE8kJsdKi+TW226ickANPvXj&#10;kWlOIxD3wtRpPgIZ9wxJtK7TtUrJJoXZKveZgFCXcbsWI4DnSCpXOOab58D7Wo8uuyiL32iqELNL&#10;jlibsBHLsgcLoqS8DndHbQSOlBIjO3riLFbcpQiQ2L+XYqVAoC2Zo0twFmarAqDQGcZFYUX8Iiat&#10;qwkYVzLn0BiUk006k/ZMrDXmgcQlwXhdZCQ50JgV7y9dYnLDvXfuoMwVglYIvUutzJJ8/H/8+q+H&#10;jzfUQSPEYUCx5sF0qrAG8nhmHgI7H8tBCPwTTz8NCOACMapBikKL2DMOTFSUNtKzxFQZX5i6CkcG&#10;1w+xHAuEwpgNcJRP9rWRuiD4RZp2LTvz9JbwFlRWlWApIRiwrEZgWAqxyjliUnO54RSW8R5cpI5B&#10;SXUdTJaK6HMsHDkygGtuA9Y8BWRxE1aQWGvcdIF5IzK0k7ylVd5JV+9gfxcgCiyAHJgWyoJM34UZ&#10;rdLvApMySRcIFU6uhavrvQSlJBOlzkohzU1bSKEZpwL/GIJuAbcsOZC0tQoLw3qUzgUtslmY+DPP&#10;vhD7ztSTinVYgDDwiqJyLBA0f95bIXobcbAsmHZLc1P4+te/iQuslraiEBAXm5rAWsZSMQ+rCCVg&#10;Yhq3LpaYwKGGRjws/FZY7d8jkvNsLPwdvRUIHmM0Kms9nZfiuIyx2sCNN+wnrk5NVfpba9y11TzP&#10;ZZssX6biYJxdYbGB/rQih2kxWutruEqb8Yoo1HxHF8JUeC1rUcHrSllZvQJlQx7Y3XYu9p3xMdGh&#10;5sItUx1lFSVQhOTYEMrVsG5Y6JV5U0IfqwRoic8RTDx68lhUdMzPzKU9gol8pkpgJUqRLvFY+g7+&#10;UQ5EX0s0B2Yz0NPN+mT1eG66Lseop0MlRkI1uXkl0K2C0/igSxdNwk8tm6cwLIQYBLM43gOkG8j3&#10;9EhJQwKQ5IwZKilqKPCMLOhGRW3X3j30z2RoJXXJcnNaxY69bmffx9DDNHHlLHgpt+FPlSpxLbrn&#10;jTf70r/rbdEi8xbXO/x6AirZn9wwNoHOdPNY/ItTOPVgXSKgH6LWK9NUK7WArgIB6oiB3hUYm/UO&#10;57EaxtBk17CsSioaQB32YhKThT6JiwkiEeEmQWQy2caoJKAgqUIYxngZx5cI+FYQcK/mz7iA5ZMm&#10;R9FsUCFn6YQKLBZ10iViX/MZM+HgPXfhh+8P/V1AXQmwlmrtUW5nCSEk6jGTpQ9WMLtz8yEwCkZP&#10;gmKah8k4uSIajcGWWWkmi8xbuew6ycbPt3Xr1nDT/u0EVl8mVyMfX/JG/M64bHRTMOkkjvUshNew&#10;oT5sZ3XVAphDCQHmkelF1v15PpRC0A/cc2+49aY3hW9/669jbKmY9j/5zHPhbfe/PTKlxx/vgdGg&#10;qdIfdXVNTDItQ1IUmNzNzU1RYGkJra257AfWI0RaA/Eap+uzb4kHuayyPnhOYpIwWSDMsXGsQbS3&#10;SxDlBBUirMhRZ4AW120Wmn5VQRnvj2UE91mm2kM2cUfjFf1ot2phzMgIYS+C4Qvd7sI9VASjXbcJ&#10;t9coEHr6t7psLdxx4G6Q1HUIUCdLMcmsg5DETIwH7NxBkVKUiwLcYps2NuI2qcJqQBPmXPu3m3Hr&#10;4o+UNibWMqkXWKhotrquXJrdGIXBcd958nxbZBolMB5de7rbEq12DjCBfWEi/cgAMTvQYpvQ1IfO&#10;gl7EIs9YGkezxhKFjIsoM5bDn2Afi6q+grWWhQLj6rxLq1rvTE/BL0xWOjkqKvqpjXFpRmqpGKtU&#10;aeDUOFd01zpFtConJrHIseJWkX4WTRYkhT6NMlAZPviB97JS9NPh6JHzobRyHV2cGY61HobWKer6&#10;toMwNZhLJgnIPKuXGO3ExCWSdXfh/gS4gjCbiy530jvIM1tmyRLTPepwiy4CXJhD0FeTu6WLfRo6&#10;nqf0k4nKa8ypZRQEPSG6qCorqwGGUCMTJjWMJm/8rg4lpBaviisqq20PY1Ft37Wb3KmjMS/QOoTO&#10;9edfeDGcPHQ4vP1tbwvf/P53ITtiXUUVWGLVVFvZBSMF7drYSOX5pvDt7/6A8ljUL4Rxf/Sf/0ty&#10;2vrDs88+C6q5N+zYs4eE3rPRorXCDpOR8lOtKC8qzZlYoBUg/kqI+ZAPerEtgoDmAKbodtOyUpES&#10;4TlFCGMdC5VaQccSUFrzKqPRHc276gbOAlAmMnaKHDyFnBUtVKxqUTR1N/Z09UdBJ2zF2I/pAK7W&#10;rXUmjTjGxr+c82qygiBWUfoyibs7Zy9gyYt8zAPxm5OLt4Tzja2+78H3hUcfeyIcOnaaeZ9H2AKQ&#10;DUJ7w4b14ed++v3hy1/7JtamVirxTeKHLrmiQHN5lgUUDV3QLqjpUi4jo2dBhOKSR2EaIwYdF2OF&#10;/FxjbnR0iLFrQOjiwcINKFBlHA+K3iY9TxAw74zFjUItEEbvlF6b4UG8DPA+69K6X5o/c/oc/QcP&#10;xCoV3iawR8+D3hBLz2Vyrmzmj//rp8KvfvSXmcO8LL//V2xYZDSMO3HL/4+49wDT+7ruM+/MfDPf&#10;9N77YGbQC0ECLJJImpKoQkqy6qq4RJYc29FmJXsf72a9VjZxtilx4hIltmzr8caRYstrFUpiURdF&#10;EiABECAKUQZTML333mff934citRDOdkn9u5HQdO+8v/fe+4pv/M757zi8eN3f7XRSj1LY+T/4rP8&#10;yjfxYPoO/OBrhHXiV27WQkMJHrMcTIuUNUTmRGaBOxIYiepqmloiQOt2BsBQOZ4AM4+XANuQ2h3D&#10;+6VlFwfvhtfmFSTwVEtQVhUIz0T0TPRE4mGF2lsEBJGgq8YaNGQTnesIRshgMCBQQHlFXXjrW+4L&#10;Z06fhlAxHR578rtEHsBMeCIf+8iHoF4z9A7P0uF0mQhtdr6KuJzNzgl7mtuBCbNgVl2lczUHHEV+&#10;iDxU3/hszC8YZSiJeh5H8AqbGmvxQp+lHdYMtOeyUFXbGL02owQLhyurKkMjm17H86SSF+KJ5uSX&#10;hFbzd+nATxjcAijQp556FoVMyyeil7o9LQgcDKqyitiiRyjMmpOmllaiUbxDYAnXZc+ePfGwPvb4&#10;Y6wR5BiUkfDeFNGrecBGOl60tu4BwhoGcjTZbaRGEppDfe7MM9QkpdiGd5+8K5x9/hKGkR6EhaWx&#10;ryFEyzCTTTeA7BUgHQYjbi/H9j4jEythHG8WHy2uwyaf02wBOrnOrcQ6dXsjYenFudhkNoeoeXFW&#10;+ERmZl8s2lwmDyXxYQmv/sShVt5rATikn+fA1AKmkTQhvCTMtiJrgYhlm+t29IgeYjXKFOc+HiYh&#10;taN0XLhy+UW83SmS9eUxt7eIEj5y9104A52xGLiKqPAWir0Jj76dWqFG8n6XL17ES6eUoKExFC9y&#10;aFmTYpSJcHE612IZvXs8heyWIjeZOAiZtHPKmIWUgAHaRvkbHRYRcSzjqDmyROpzNs5FPCvYuE1/&#10;pyPH+VkjyuQlvOalc4cMAStg/ygT4T/JAxrvkcG+0NZYHU7SUeIvv/ZdcsrMxyLCHRzfYq6ZjkcZ&#10;M84uAtXXi56jxApRYsDyXPvI6BRRJCUPeMq2hiouoYAc+KySnNzoLJEOUaSkCpXTGtrGFkcqbjuM&#10;DI9Oh46b3eGuu+8JV653U+B7I7QSKXcOMG26sC70jHTF962phInKvdhmbXx4AFRjM+xvb41pgGwc&#10;COxZ2OAzJSlV1daTW6OPKPvdPzYNuaonPPPU0+iA1VBWVYPTUwYLMY1a0w6IIlPh4x/7aMyt/s+/&#10;/U9BIa5gMPKBqiCxkPfSqx+klOctb32QFl9jkBiucp7J4ZEzsqQjF2NopJmJrnNenYNS1RtFwmPI&#10;hrC8UbvGxqhYNqwF+ssrtJBjr1bIKeq4FlMOIwTX3d0dtgtw1pA/nahZDPftlAtc7+olUlsAecIB&#10;YA2N0N7z3vdwxgbD958+DTNW1Ec4fh0G5m3hjW+6L3ybWW1G6fSKQQZwfNjnbZz+y519YXyBsh/Q&#10;ngTXlMG93gV70FznF7/wH3EmKH9hk6eJgDRMGmDJGUKM1nXiZfKcOe4DWBChE8rLxpgXs59GXkbq&#10;5tSNbEUOpjGAktgQvKib+RINeA5ogIZc+E80KX6PbCmXllSlaiZThLfYhIHXOdBW515xtm+oUaej&#10;sZrq66hjbAgSRnQw7WD0d/VISAmPbDc+mPt66WGUwX8s7O7Ds7X7kKSg17uuscLLiKeT57ML/N5b&#10;TP3nr2TrWTluL8EN4MEZCpTtObhFyCktPQ2BMXRdIAqbnoZ9tkZLnvIykrc2bDXP73A4xkmw+NK+&#10;Wxo1JlTrAwnYtcEakjyYfiVFidDaVh9uXL/K9N3iWMck7Xtypg+dgNdCTHx47z567MFoRPHlAAXs&#10;ABvOzEpWoFsHMMBjj9FEFg8G1RSZYJvc/8lj7RjcISimV6Nntcn73HXsdtrArDE/i27keMoVKMN9&#10;zXUIMCPViSLKyiieZhOFiU4efwPhPTAhgiYFfp2izSs3ehEK2vVAOLiTKEdPTUdAqGRu1KmsG0Rm&#10;2aEaDFvNPAOh4HoXbbY4AFtEQwlo6T86/SyCwLqh7OcQ+KGJ6ygu8n2svznB5y/2x/eM4T05Letk&#10;4hDPBAliIqzr1wcilKFIbrIPip55AnvnZWeXI2wY6P4h4My5cPzwnjDL/d7C65Vhlp0ENgLykAyD&#10;loj99yrprH1k76HwzLV+LpmCXA5IJsy4vQfq6cAC5AZJoBAZ2N4g/zI2T8HtRCQ1XBm9gfJbJpcJ&#10;rZ0elSUcxgN0THjrva3h819/MmTwOSusxzRdXuxXV1qSR1f928OFc/1Ai2S3cHhy6GhRCottDYdh&#10;caeY+8gLe2oKGIZJB4XCjDC9TeNn5JxK+nBbe13IAx69/8SB8PTF66F7EJr8nsbQUkqt2TbXhYwO&#10;UYCcR8Htg7UFoYDoqNcaq4pSA1fegynB5BCLEhhAOq9ogPJwbqYz6J4AQSabqGye/dwhmtiep/MC&#10;jpDsyCI04gYnO59aKA2YLYOkSNsxfQ2YSehRWExDkpo44BnEr2WPt7ezwrV++iyOfTc0VOSE97/r&#10;wfAP3nc3sDFt1YClnjx3LTx/fSScv3g1VBUkQ8u+ajz9G9FxGcF5bKHfnmzOfK69f7A3OgIL5Eyt&#10;TcylH5/z3/oH+kN9I0W7E5PkROuJ8oDO8/GgkYyFBQw90eqlqx0QRvLD8BR9JEdWw8jQfJjsGEN+&#10;cSjQCZ3d3CPXqyxL97czh3kz9UAuBiDJPQoNIvwgKzBcicpL68jzQW6ZA0ZramvlvM5zXpFx1vqw&#10;rMWR0fAvf++z4UtffgTYPZe6vaOcw9XQBvQnlL7IWR7HOVsmOv7GN75Db8FqswkYj6EYeTfs2YPC&#10;ptkzyrQHWFEk6CDwezMIyHm7upBjT3CNso51TiYxcBXUFo4BK97s7sSJgjGIw6r+OYLxPsRIlr/5&#10;+hMgP53R8fNMl2AcKoAee77xTfSX5A8ZyBaSr5C77MRwj4U8zvkUPxdztjJAg65f72E/x0LzPvPZ&#10;47GzTDpO0MIM6wk15NlzZ4ErGauD8dmi8cIK7OpRWMB4/BgfHRJm2HFPE5SbZOCgJ01ZwG62KfkO&#10;KJIt3gYmRKww3Di9srYTlLJUkTLo7+2N0w/WWbM58m3WEWLNyM9auoPS5dotW5khf7qxJsaQFo2b&#10;rMYJ5Mmes8qoxBQDIXWICk+SXIzSIOhIyhJhExavQkf+T//kfwRZOkJOmPXkuoVGo2C8bHWwjvHB&#10;e73q8WOr9JOw4it/pquL+SAPjf/tPlLfmfd5rUcUThSmDVBB0l5+rSPejTb8gNQNGqnpdeM14+3U&#10;1NXSpQPqO9huBTBRWlpXDLXtvrxA+yK7XrRwiKytsfHr1ARzoyiOFc6we0HLnv0oWpPj1PFQD2Nj&#10;zvK2Nl5DApe6nenxeSIS8mfw1Oeme2kSyrA6akzQ/sAqRHXTW+ESE1jniAqrKqu5LpKoVMwfO3gC&#10;z5MuD3g+BRy4BErP1jXrnIhslHslyloD7bDLdGAYace5FOxOsdEkf/jsFAuMweOxbZOrZ8S5NEc3&#10;EkLq1ZjjgXCCwNsOR0hSxWVrrDRCd9v5SMIoRPhMbGvk7MCOn8whgCZM7zjzWmVEFZ0cLqe6jhE5&#10;SiowIpOabCGmEWtsgEwkZKsfHxpUBc6aNzFtsWqHCHIBHG4hLpxh7jkDr5CrIiIsDy0tFRg3Ij28&#10;RH8nK+kmIzBKSirCCky8qcWp2NnDuWo5N4BsMDyxsJY9PrG/GXiD0emSGOiOMNh1NbTvr8fjZVw8&#10;UbVM0fq6Vg4TXbwxyOWwouoOlOLZco0c5IqcnNBINJxD2Cf7S+KA4zmSwHkV1Aw2t9TSraOP9Yfp&#10;mMQgcF95YvoQGUwop29O4lRUhoP1VaE6LzM03HsyPPLN73GfOaG9uTa0caiM3CbwnBvwzNPYiyPk&#10;a+6gDVU1RrIGqHWFhPkGPQ6bioDvbg6FDPI/RcBSGZAacrPpb8fa1FPHtADcauOjPCCTJPCJ4zTW&#10;qINc2ZgLzcjsne2Hw9M9sLWI3neAjkicoQTIqXJfElSEfy3GdXSNBaN6vHaLyAWGFt5yb21irbE0&#10;f7K8OBkOHLk3fPfJZ8Mvvv+BkAmVv6pkCeWL7BNVvnDpcnjHvRQvA7cJu5YU5zFNuwEjhlVAuY0M&#10;Q65iPadxEkfYx+rqKqLVWUhX6i4nIFCMTv6mp7MT494EbJwdzl2+QR6lkshuHgO5l/ElHdRpDoU+&#10;kva2twLkjflj8x0SsJQ3Ffk00YBsUSFVo73UjDX0DLIdvXpk1b/rRC9VUoPFOk4De5lbNAK3hVNh&#10;MeuGY5NFv8DBscmwMwR7dGgkRliTE8wOJAesHrVRwP5Dh+nNOMjZJD+N8hYGnQUdGAUms8v7OHnJ&#10;utpa8uxr4fDRYyBECxBJBkBCaMyLHKpzzN0YfdU1HUYpF7JOOBI7njEMIffR1TdFf88b6B36h6IL&#10;vN8cDM345Hz47L/7M+SR3B8O1TyRbQ7vu7MzC5z6AmeOptNEq7Z/MsWxqSPPWk9NQBhiPdpxrrv7&#10;BrluYOtcZvIZGUJ+aYOROsdRzQCFmKTO750Pvj18/1uP0aS4mv2YxVDQro/PMfrU6TEEkhiVBVFL&#10;SHqHBhAyskVGjPbUSaM02rZo376uazpbGD6jTHP4s6yd3UGWp/l8swM4LelZRl0YTRyhHCNoZDj1&#10;gNFKdFhC5x7LXnzwEbwI5xbDWodz/4H3/nI4fGA/+f29OAo4sQQtGrDImeAMaND+rh6U6KQMD/qA&#10;CxHP9GoURuNHF8efUr9TCKOR4vfSKi9dOg+7CNgJRddUVx+F8fixO/D8oTxzoSpfu0HLBLI9xQpY&#10;/TzetzUKBSXlFCTuwxhMhUK895kMBI7chd0ibGdjm5RqDuJ99z8Qzp19ns4EdRzKZuj3UOnZtCaE&#10;8+Sdd0UoMIf3cyRDOcqjvLgRwaHv3xBCmlUWjh9rCYdZr7RNIgkM5gpwgUQHPZflJRhGeGLW76wh&#10;wKvkplYIyyUr5GjQUDQD0NY3EATzLDlEFCp1lgFbvCh8HO+xHCgvHwMkK8nl08u2d5ssuljL5Htj&#10;qFQi9ozU8xbGyAW+coqxBA8LCy3itkDYgZ4ekm2UXxWQgh0LLj32KMnU22CZOW4dKWOvZDB5km3F&#10;pFNktwA9RLdLOr9xsfVqCoyHSKWhZyrsYceSOI6etRT6ssJfAz5CjuuZswgy7SecW+V0460tcoYI&#10;cNr2CrRzQqsc8gh8xuZ6Lq2POCzZFeRWYBSylmV4bVl8plHUOr0Ua6oquRjkhkNakF8Vrl56ntIB&#10;DHZhFbkbrrGcPcHoWsclCefgz9xHuzKGc964QnOCFTqd0LOR/FSejqI9Eenam7aTjzKlwSmOAZaO&#10;w4u5RYCziQwyidqP4Nkf2APUikFMogjL6I3nWjz84OsxHg5BTYRmFPW9b2LsPOyqSnKp7SgaW6Xt&#10;yy+gT9+B8NwT3wo1hXjDeNOF7J2F9YZkaTgYKyiWfcxqKoPRVbP3YHzvilvd4UqiC9SBWjm85/e/&#10;/aFwqG1/OP+vL4dSzJ2Tlh3gaMFqBnu3gG0hYOUs4CwBsyhj/nMq9SpQprlKGY8WnLNRyBmJfByJ&#10;ZF4puSOKW7uGwl37G8J+oFshnke+fzrcd8/xcO+9d0co++57TqSiDM6h0LZRsiUC9ZzTrp4eitUb&#10;MBxSt4FQuZ9V6PzmqKqoMSpkDYSkBii8Xd1KhgsvdpMjY3RR1zhICDnYNKN7lCW4Gm/PoFKcULSE&#10;SQrPvfCuMiZxQGGM0yeQMXMr6hAPiX+THKRRc+SRhCSduUzgN+VVr38EooHMYVubFbL+mD1m+k2A&#10;wGSHEYz3Dk6eUKC1i/DgcAwLcVAreL91Ip7rjCI5Colnf3jkq4/wPhlEZP0YGgrHoYVbplAI4xCp&#10;Aj0oDlsYn2yMQhot1r75+A/5nrxscxsOzwT3yvXx/l3A8Nc6b4L20O2+jK4nGBfHp+RgaBeJWjlp&#10;kFQaAkUlMbIVidqAVJNHh5ADyNvg0GBsbJ4G0YiQjs4bzJ6rLIkTMW7duoUsQKpBN2lcDzTBkq3O&#10;D52wdudBKpYpiu6FtJFFULAJmUtkM497X/Qcs+5GumtEZOa3szKA84iO8tAPQu4yaW1rlod+0JhZ&#10;IuG0dmcsmrKRkCX7ep0JIc6gi+3vOLM2el6ANOaWbRL9hgQEFeTQPRRqTSNwmbGMhLOu/tzT0hz+&#10;xe/88/AtdNXRo4fDL3zkwxhL5Rp9gS7YjbXi67Evu/aETfivfqDygfi8MD7GwtB5qHF6VXZjNxcR&#10;Q0B+VrAihoxys+r+FDmmf/OHv4/XRM85Nkwc9K4TdzL/5nY2gsQ4D1k/X/ziF8N5Gmb+yq/+Moob&#10;z5n6CnsgygBqbqwPlavU9HB4pHNa/Z6Gd+FhsEarBCu+wayvlgaKGpsPxINQWogQAcnptY2PT/Na&#10;CoUxBtMIeG8nfeCKMCpEe00N+8L3v/dDFvQ4n2dxM14FkZH3JpstH+EtQkmm0Qdxk4gtF6WXh5LQ&#10;KCukwhGOX5glUpyaNDIErqxrjtj8Kps7Ta7FwyG8x7mN1+OBncdATRFxrowAA7CuHhw3O7aAiavC&#10;SBG8bw2jguZo8ovdgxxiu/PTrZrQ2/Bdllg2gu592efx4YffES5fvUEdCIMlWZfDx44za+lGfI2e&#10;rVRcyQ3zHCjhKAdx6kiYPxMG0MOP9TsYPQkUrq9UXJPSPjKJ0rLpXSl7K50Bg04I3l7GI0UBOwHZ&#10;KCIrA3gUoV1E4e1w0NOJTLZwEK51DHP/0GvRuQ04IwXs5Tww6SY5GjtBbE4zImNijinFZ3mvBEoE&#10;CIyIeIG86alTz4dmGrDqfGwQaZ4/dy4sDQ+EKpyIUgg7SximQrxeWYX0wyAaZM9h3j3wD38ufO5P&#10;/hPr6AgLcqJ0jtikmTHmlxxLY6hu3I8xNk+6HO54/b3sO6oImG8UGGXo5nAoguVXhPK63t0RngMC&#10;hC/BNZMI1ynA+8wGgnqo9EBYYS92iHAyMDAA/WENssot5pK991d/LjTuPR4+86d/Rsf1mzDExhne&#10;OBVqkcc/+lefCQ1MDP7jz38Ow7oWCoBHtzkTZBtYQ+AdlK2Elh2UicXJ0qVlWaYOtn3oqB/kTGks&#10;VoGSzN/YniqdThenTp9CaWWEbz93PU7rbSiikTZ79kvvfZD1pHUY9/fUj04TyS0xDoYZahj70aGB&#10;8OB994TD+1qJ3PkcTkO6ZSoT/RFRWcPyKIvKzelnz4S9+w+F6vr6MN07B3MREsMcWgJHYXSKXDMy&#10;kldYqx+FwrNUg84krJv1UcpXdHxwwnScRDCcv+V9WZqwgaceFS5KcYMIRydrA/KLGk6Uwqg03RIa&#10;3scIgp3gWldDUbI03HnbgWgoYxsv/naZIaL5IBpdXR0od2jnGj2cGpEdI1uj+ZsdHTR9tng5P9Y1&#10;2QVkHJLCmedOE3G2kMNu5B7Sw5QIDe26BiRukHvbwngIsSXSK8Le9kZGBpEzxfHeAsIvYp/qKmmX&#10;19yIw4eRi4YaI0F6o62xDBi3GFLGBGeLc748xT6m4YBXhRomROdnNWK/MsMtokt90f1tTIduaI5n&#10;9fbDh8OTZ7pw1pD1A/vDPSfaKV0hWkQP/9UXHyVlcUcYRa/099wMjQ2lIQsDkSaxjL30fMtk9itL&#10;Hf+puwkk0ds2KKazDGtj67iRvtFIDlFm7NxTDqrlRPNNjH8CubITTQKHX4KbwLKlKaJrdjaSxJJN&#10;TlZHXOffs+f3OtAJIn57yBYTJf8vn/4fIuFjkXWNFHucmPhAhiKBJPVT6lco5BSCx4Xz2DVuP/m7&#10;GFjFZ7z6/6Lt4h4TPkGYQQrxlavXCbcHubBknO5754njjHM4HBdDkdLZX8Cy3qIVzo2OTrzSQ+DJ&#10;lWwcdGIW0ujr7NkzUbkrlPYt84NOnjhJ4d8QQobXgkefQd6rkGikhIMm63AYpb9GJ4N54B6nukYc&#10;nRuc4zBvyAbjc6N3gQDnstGXhjoo3tvP79NDS7OkBgqfWXgp8tZ7ZWEw7aT987/40dBc34gDCIlh&#10;E8IDG2tn8WUiLg+YxcYK/eT0BJFQIZuE181zt5AAk8Pi7K6PXoy9/EYnXojGQa9Q9qF0dvMd5tw0&#10;kNY+LeKh2d1AVqJJWEkcTn+O7/uSMyA9O0KCXNA2GmEZT8ruFTYz1eDokWroMjA4wOOx7siErCSZ&#10;RSJKizSvddyMEZ5Rk0SVVZSv+Qkpxk66LiDPqPHUW0rlQLkE1k9lpVMSu3SjHLlkDh3RmteGwjZf&#10;pnBauGrnCbuG21neBsAFRiMYHxV9hoLLfxJx1rgup23buHR6fgyCTncUTq8rDSNnYjcDQ5WdA1UY&#10;6MLuKHqy5rcSeJ9zkHr27d0TWoAD33Lv6zAcq+HqhQuhobUdjxCGGdHS2PR46IXwQYgF7l4Srt7s&#10;xCnKAQZtRommh7F+mJmolc30vPD4D0+FMy9cQtM6QmMROLoEgkN1GCTvMA5xYJu9m73eFds1ybbM&#10;ZNqBxsqkeDrechEycE9tQ4QXFzA4aeZzUYbQ4EJ6W2MYAe6ZIVleh4xU4WSErLbQCIlocOxHsZ1Z&#10;BYZ1ruNyqE9fCe+542AoqG2n+XNjeB4SjazWh9/1nvC//8t/E6Mcp/yyTPHMSVVWdoTi/F5nTWga&#10;fka4+3V3xLZTtj8bpmelxczdfWPh8JvuDGMd12N6YC/5jz4gxfe/+yHg92lyxm3hORzOg/ffSxRM&#10;ETZQtJBUAXPZrCtqaGmPzLd1cnRb5JPt41lOndU0Z3HgWjdOA0Www5NRfjVMmexVOqjEEq+tw5kc&#10;HRnEmELOILJxPxNEUzIdyyFLWCQvAcHIy56EsucSRLzKdiS5IHjKXVEOE68xSNmc62muwTEkMucQ&#10;VS0lzmM1UWJZJBk11dPFBAVdABQvAqTueOD1r8cQboXuzm6czdLIlLUjis70PIp/eWGOdUMO2EfJ&#10;DPUUft954hDF5vTKBC41jx56cJA4U0JyEsRovsoYlaJwbF9jWES+G+urgbPHEb109El1aK0txV3a&#10;CMcO7AunL1xNRbrI6B6YrhnUgN517FB44kmIK8B77eQWjx9sDXXA1lNLW7BsZ0IjOasqSEUnjuwP&#10;9ciUUdNqxhDlDJxNbvzN976e+tYldFJx2Mc9ffJTvxEe/eHzTHu+Go7gBP0MDMbVpZ1wC1mgDQKI&#10;DEvFf+o/i6Oz2StH1iSxlumkK5Y3cZo4r2CUdNG3NARdYfkSRlt0xwbs25u0ggMB8M2SQOEF7Kl5&#10;wS0M7yrrJ7qkXnAopzKqI2ze1abq1pJ+9Bc+QgT2kUjtR5NxtjVaxoooGB4aJm2IelBlmfo5/olf&#10;udmv/Ug9PUUgfOVrfLYBjw9fn/jB95+M8NwtWD9VVbUwAssio05m0fe++2Q4zwBDQ35zOr5wAiU+&#10;B0sHQIDuAAyHxLuwy3MmVlxq51e/+khU9tZeGCF400JuXV09GARqd2TrFVVGZpMNTYVa8lEeemGV&#10;YPZzCJStYRzWWAZpw1A3iXGqq2tgxtQAdS0U4b24QDL0Muyyy+GdDz8MDrsXpQ+UgRCsY1TmYZpZ&#10;HyVDr7+7E8UHI4kD5MGKRassqAbGOg3RZSnPa+Q1RkboYYaxXbbrNdojDsU0ZGcDo3JnY8SeERm2&#10;ByPEQYuFyPyUgmSB0HAwZUapjPSyl4iMbBq8wzrEJHA2c6xcEzYgHmi+yzIqxIDZKih2peA+nKsl&#10;FFMD+aKAdT7z3HPg57TBqqkh2U6xJSwja/CsxVEYvR7vP0luyc235kMIxmvws4yYvVejar00DbRK&#10;0u/ZhOh8WJ3qc1Uq/l1vexEvC/PHf8LJ5Ps4BNJ4dyCd5EEGsOh7eUVWlDVbMJGYMGBjWn1FYT3J&#10;LY6ccK2cUsBtsoaoAaInlgHDSXkE5KWLdKXvwDg/+cOnORxi72V4keaLMHZrwFoM/2tpvz1Sss+/&#10;cI0c6AwODEp3lpwWOL5jP7Yqk0zy1hnaIj8CkxFl42DMHKDJCWRhBiM2PD0ZimgCO4N3vcR1V1Vi&#10;rIF+8qylIh+qMj0AtN2El7owMximkN1qiDJbyOEa7c8KgeJOHD4Wpi5dp36R+6B2bIJOMZt0F+GT&#10;Q97EQJj88ldCPX0bH8ao054lPNvfFV738+8KH/3QO5DrnfBP/8VnKLilEJlZbQuQaJJ4KzpbBSAE&#10;UrWF2iT8pCNDWdYUIR/FrHVNczPoA11VyulCYWcOPP7hsRn6TuaH//TId8Pte1sgVDAM88CBWHcn&#10;ucpJ5Hvbm0If56CJqQOy1By5M0KOaQ2jKpMwl9q3MuDwTX4oq6wJPyICGSZKHeY85HP2yiiyLsYx&#10;GkfxT2AcjFrWUfj4DyAKRAScteiQ4XTaVikNg5BPztniaU4G94ASRSadNDA8NIjjxf2iACWEqCTt&#10;UBERA5wRz50yiCjzfTZRaFkYnkUOoZdvpk+SQ84L+eRCB7t7ke9kqC1t5dlp9Pfbh/JOhmsYksP0&#10;UMzh3Pb09ERERFp8W2trdHbz8pIQW3rDxQv9vJ415P5XiczLIFas0UvTxgXWSb7u+AGmYoAgQfbI&#10;T9A4IWuV1EdpuH1/S9gHCWhLw9A/Gfa3wl6GAHXHgeZQmk6rMSDh0bmN8L53vT9cvHYjPPTm+0Md&#10;UVkx0PsK13T4yBvCpStMIjjQCuxeGG5QI3bfG94YmvcuhNZm5G1mPNx59LaYa6+s3Yt84hwuZIdr&#10;PbOh5/qVsBf4tGV8IpSBbDjNm2pN2J3oYs6n5yYD5zCHexQ+NErOpExmfp2epeR0l4iqSiogG4Hq&#10;VBTVcCaRMfSZcwIziMR4SuQ94JIzuJT1BxHKAH1CPUQGqhwCdbMIkDqmmhq1WFfIPswRzFw4f45U&#10;zhHKHTiL6I+UgeWJ7I8GjY/i8Woj5m/+9ofprFRE90qDp1FTR/lQ16a95x3v3NHaOtxSvFqDoVJe&#10;R2nZkkVDs9uNoIp5XZFRh8I11+PbKIz+Tk/fpKrEkSiIGCY/2IJKFWaSCCzBQlvFLm5qXkZrPkeI&#10;ayLWz6yiwNCoQ4/M15rwXSecnUJpifEKPdpRo6Orl4vP5VAMARnUo+yAr1C6egnOHhLbtUWVbXG4&#10;W88Q2C7eIJ9pq6WYbI7XKU6LQZLqTGTk9zGM5qClumXjpQD3GcF4PbIQ3QgTv76r1+Ij4vw8R5jO&#10;cS1Wy2uYNVzm/IT9NKIRTmTtPLT21NMx4KOA6Hz/QEeO2yLkqrNgjq6GGrN5KMQZ/H2Gw2gLr96R&#10;IdYLL5KDJLRZAgxaApynJ+Z7HGyqxPuuiRi5zKtRnm+9mlBOKZ5gEsXoENJsHI0lqNImpi2UNYLW&#10;wzUqNJJTENeAgiw+Nz/iaPT//tf/cfjGo49BvIFuDe6+g6ExEW7F/iYQjWPX7fAtc8nPNE+nMAgS&#10;FVJLlkDB2RLKRs0eIokuRqY6Bu6fuH6qwwgv8xS4hjoPPMPehP5sFJc6SIAqePpGYRZK53KoAUAg&#10;RCxEmq+koG3q2yLEI87Pfi9yrzGCRUFe7+hBZvHkgFwaaKlVUA7NmTXZgkJfgsGrW6KlEd5nDs8r&#10;w7Ac+bWPhn6M2RS1iztAMGMo1oaaltDFPo5wLz2Dk+EqTMxK4NFPVzSGY5cvwcDkM6vKw/+N4qj/&#10;+EdDLvv71e/+IPz1N74V8yHsOpaA9eOM8R0P1pqzpNMYHRCM8DbODIk3ZGQjnDh2gDZOQ9DId8JH&#10;3vvucOnCGZy2+bD/yGEgYe6Ne1xAEfb33Qr33H0SNug8hoxZUyigOWTKXommD7A80Zh1AmlnsXfZ&#10;nMkSZEM262X2dk1HA6Mw0D8QWbwSMAi4QBXpDaljwv7mopWkt0eHDXnXOIoSWvawSRS8wvMiUgBK&#10;o0EyZyzrWHahgzZLiPabIH89QLSoUe8b6IcleCvCoxLDhMkUH4vFlWtp6WxwNPj2b8yK55rIEOPc&#10;1NhAmoAiYXTJCNBhVW01RqKa+2EIaU8P5+oYOsz8UA4F8HZN6QfBcIpzSczZd0PoaYINXY0Rtw1a&#10;PQX8FbRbsmVU5wCF2ERSsnCPH91L1DJGHn2akU8t1NEBZePkWCpRT0Q23t8d+zousxbONHz2zBm6&#10;r5A+4BytIC8Hbj9ERAPbG8je2XBbW/PQ4CGv4EDt23+EHrG1NAKgRpBGAjYIT0NvVgCjn7rSS4/V&#10;gvCZP/jfwj/J3wxv7b4ZvsIZ/zy1gJOJ8pDN/qTtYOhZqCQEDdOqugN2GDHi3wZGTmOfx3BEkkTG&#10;ttWy80cxDNo15Ff0yKG4zi2L43eQr1VqUfXKl3H88EQ5u8gE58BSlyTs4U3QpirKJB5+6G3h4be9&#10;mUGpEKhgVcpKtDg8GhnOfoQSOcsRFYpRmdbB8536umucXvqR33MK3G++SX2vIUtFZPGFL/2fhlED&#10;pwG33CPxDz7+cZQcLBYJGtyAAqEnb3HdJIJg/Ys3LvnCAjcryZeoVVodQQHytyU89sguQ8nYpFQl&#10;7Qfb0FLv3wNpdCCkEucPYWz8vdGaX6cJZ0EqvPKwepEO5XyWPcZUfku46iYeMzEYGwhuNCgYvwKE&#10;ZAGqVRGHb4yE9Q7GS8/P61iHkVNAndkqjEIHExrimisyphDmsL5ti6jFA2hkpPeuv+DnqEyy2Ohi&#10;Draw4DybZs7O5+0+3w0qhaWnMvZavV8NUibrJbHDFkwqovFxhoKiJM25xcQ3UKFTeu3NaK1MMTOu&#10;ZHRSyEd3AWrpEMwlcn03btwIt99+e9zM+QlKFTCwTgQ2MT+AYTp28o6wdukaCptiLqMZYFHzeZl8&#10;tobVSbGEKnFcTCFKZc/xowgX0ChCPI8C4dJCQ3sLzgIGmhoiJ2UXU7u2RNQdowCuRyGxY/s6RsmJ&#10;A7PsA7FWOP+j74SV6ZFw9AAjNoCfnKpsEbgNWiWcLGc6Ay31Xhpy99teiXFfaI1kfYlrk4VXybJi&#10;tHGGWE9JK+k0GpY5Zj7DaG6SCEqIW6fHaJg75B90Ag7tDpGD++hDYV8kj+fmeSgyWfPZhQ5ajlkm&#10;gGnD/iWon7PwtQBFMTkxGRZlJTJc0tITr7+D8SxF5GqdlntHa1vYuUpEvrAWpvH6by+tIgKeCJ08&#10;7zqf/cNLL4Y6Ip+DtIrKO7QnHEljZW7eChNEZJlDU2GQCHW0LDschnG2vQJyQTeTBMjylSefC9/8&#10;m6+HMaDVwqomdATmmbyEXWjU0d6AR1vmI/oCBwjDjiLRkKdIExnh+89ejhN7YVGHz33xSyiUEFqb&#10;yBFDprp+7Wqoh1JeXdtEWzNaLVHOUA3L1dZQ09C8G1oP4JkTLZeUK+2hEEekgGinp4c6PZxYob++&#10;oTFOSSYQHcXCODYV5NeWOQeFwH9pNO123lgmrF0HwK4s0csR59Rrc2Co15/EUYkz93gPo1zEE2eL&#10;i2XfIhRP9GnZgY6eusRC9ylmbp25cDkSD3QE3f84LYB18Tnx1ZyT+AnIlO9pjhm3k81nsgDX3wnj&#10;L9ZJERkIqzsUVz1VQpQ5CaHhaTqKKFvr0HSgFQAAQABJREFUWOOZWSZttLWSEqmmqTUsRPZ0G2PU&#10;vm9feMPJ42EF8tkWaEEu8HBDS3NYB049uu9o6L5+OUz2nceZzoQROhBKqDEsQQ9YJiS0NtxPIT9G&#10;ewTESEZjVQX1Uofa0UUwsjl3a0T/izAWm0h1ZHFfmRlVOB/04iwkosQQzmPctjMoqM4nD0dLsUQ6&#10;rE30WBr1l8u0bkO7YIxIpbAgOTi0ZUwDtw/sDro6HTZgBnKTrrOwzOnB0Jh7X+TcOEG8ohbGMGcN&#10;+4rRwokg97a+OhcGp3CK0I82QxgeomZOZxhd58/LEHnM01Y1QagispcoNzyOU21KCAftt37jk9FZ&#10;7e3tId0wG7JhXtbjQChbIgqe4WiAFGp+KxHI/37y4XOUndQ//7r78+73/IVz/ZMPP0G9PoeeeO7a&#10;lZC4fvVipKJOc7inJicpkm2HPekBw8NCXDRweuti2ypqH5EAohxxEVFJ4UX6YRos6yhU3LtepULn&#10;Ddi8VzjBKEXP35yPcJMjTfQcVOo2M42LyQWaw/JQZ9qplEeSBcYW8plCXCQdcbU1Mo7DENrgDaI3&#10;n1tkod0mhJDSGA3a7sfrdFIrEhcZgUXk9WxHYzNPNzJ6C7yXrxOitPLfOghUCn83SsNIkgOyWWgx&#10;OREr11eBXsrxaiILiGvTCLjc0mq3+Kwj+9p4j9TmmSOrAdtWOQ0ODiIgubGFkBGjnuIog+2W8YqE&#10;Y2toMDs6TF4JoRofZno2azqLUd7Tvh8kYwqWXQ9kkCm6XbcTTVEMyTrZZsjOG/acu7Y0G7trWJyt&#10;p2K7n0mYjrKwNKJ5OCqT7PXjTzwR7nkdU4eBJ8nEMH3WhqUwIYk6b97sDLcdaI+5AhvCbgNjAMqz&#10;V6thH3mYfPJB4xRkeo3CjZYBGNlpDFfZn4VFkv78Ta/XtZVEsQ3hwYL3WEDJ7xRE83D+bhnvT/ly&#10;nWeIiIyKU/g364/SszWPayiTLg/vdYmI0vlwPP1lRyLl+fEzrzXpP8e6zEdWHZ8ERXB4dJY8WSM5&#10;4CH2rCDc9+a3h1PPnIpQ5RbwUfo0ZQFVeWEJeXuR53xkz95QBt26CmhwClr16Zn18MAv/Uq4BVTT&#10;0XWF/nz0hcQYZGOUO/t7idRQVuQUZoBWv9N1MRzCeSgEusoG5sklR5G0JRTrq9HfJH/hXiDVIAXE&#10;lMggS5I6Ty/JEnz96KjoYCkDyr2dEd70xjeG8ZF+Ev1QqnEubDNUQ/nAHhTx6efOhNsY6TFJZCVs&#10;jncTbg314YTyOdTazUOJz8pi9Ade/sz0cGr9MRW5rHFPdw9nNiOO3llGfnVq7VhfT+E8b0TxPnCi&#10;v+c8eC3r2yhHZNa0A0caHQEbl3ORJZyNUZT45J4UwMbdvX5zmgkcWJWWzvIqjuCLV69FubF2zOjQ&#10;hsCYbs5TCrGRQODDAD0NONv3jEhGPG3iIqyfcD7ncxG9pXGTgTfKvSYyBqLzq2ypk/xc2zMtgk4M&#10;X71JFAqBA5mqrWkgKqIpc+ZqOHAY+SaCtXY1L58zhHHJ2hnHmEF+A2Zdmp8Mh2ianFXMXD6MeqKx&#10;Op5roWFrY8tApbq6afvF2bOzfWlpVoRTs5CxnBIccIIDW6GVE/GFdFipnLchor4EDOumllYgcAqT&#10;0UPZRIM56An7F1reofNd5/lFZzqeJxeYsJjPm+dMbiNPrBb6EAiRfa6hptNSgtExGMU4F+asnNm4&#10;TalRUTG1aUzPGB+lP2IBDjUR4/wkkyzo7biE87O+gpOhswnaoYGan0N+YTBvUOO7RK1vKdFWS31t&#10;aN1DH9W6KpxuuAoGKujLuMYeSvdLgX6Nr/GXfwf/p4Mkm/Trj3479PXQ3ODJs+f5VHQWSjcL9/VK&#10;R39UNillQhSFYMh8W+VC1RweQMd5KEwKlQfNHI3tWiLZACWSuhdhOzFYBBTh1emUHuoNJmE+qbSE&#10;IS2S1EDIskpSnCi0iPRFj0KBNOGt1y48KcyptyDsaZGxbamELIQieREbRlQHfKFCHhrojTmkRAqY&#10;pVMAnQAQLiNE6c02/Gyoq4cGXogwA9/4DtyLRnV4ZBhvaZti6MPx0Pr5Yvk+vH6N4D6SuHa77wd+&#10;SeK52JXBKFTShhNnp0ao2eHa9YB8zSgkGR0CtzkJIaHn5k02njXi+a6PjW5lUwqHeK8+N5fr9X6T&#10;wBpPfO97VPcDASPQesK9PV0UuBbC7IOAwf2rVOZgla0sylxcRNBa6LbeR54ilZ+68/gRZkvdikZB&#10;Qg2/5tDAZmLfZydlmWVFb1jY58WrL4KlM4gRur0JYiOpLPaiHAjzWk8vdcVARVybxtuC0Yz6Sg5t&#10;ZSyqtcN2IRR878N702sy72j+VIr/OM5S7BKAsuMJOBtOv44hebxv2Zrev++tB2nETEwce8jp2esE&#10;5cOKVNEa9SU49BpN/6VgSuQM7xtzBnxDA1Vev4U3rMK7gYIRHklABrJuzXq6JeQWDICiYBwQnIjP&#10;ff5PQxGNep/ntW1AXvPUw6wSlfWgxNeffDZUkuN87z/+9fCNb32PnBjRMmuah+efRX7IzjJL5HNm&#10;WINJ1qNGKIzIJD0xokjjdUMxZ692EquxftGc5gYJew0cIoLsMNyV97KBtoLi+okTWUwcZQUIVZas&#10;E5etK9vTVEfETv0W99tIUffA+AwMuxfJaVVQlF8Uzl7tjUpxaGCMc5YVWYuIf6gkh5wPYWAUYohO&#10;WRZyrPEqhPHbPzgGKYMSBXKEdj2ROFEMOSSdSDNJWyXHp6wj5xlA+2XU6W1tFUa5MWpeQgbtgbnI&#10;Hupkec/WZVnHZNRpk2I2LcL+OsPO8HOa+OrWcJinI0ceeTVZ0xs4OJkMalUGXBhTH7tIj00UjAL9&#10;OeoQdlpj5LlyDf3nkd9BaZuPtE2UtV7+3vMvS1SITdh7ie4lpjTyKRhva23i3mi6XEHuCdnKBn6d&#10;XbDlVKDzflnopRxkmTKGJmoRe7t6MGiU5WwnaalVR+E1bbsmJmLHEGtTC+hKMtg3jLNayz24l5BI&#10;XJ9hc/RZOI+QQiACwfWPsKt5yyQ5TwcOL4DK1NVy9oCxRZXlFaThgO+sL4RqfpHBetoerIBcYhPQ&#10;+BS/X8jAEeNzM6mHC2mgXejdavbO5giVQPpJ5F0yVsyEsObCh+rsZD5txfCnqhvquGfKC7q6YymA&#10;qQXLfyZJ+SxipPKBlPOom12ha5Lo3Sc+/vFQj/Pk0FEsAovN6vPPs+46i5bsGrJdnenXv8uHbb2+&#10;8eijMaeubCYmYL/IoovCwMJ4uDZJrmfB0LFZqoQEi20tmnNESZQYhNGoyB+0ilssklNNkyjdJQRR&#10;r82Iyw4T3pw9Dx3RAL8uQgxW/piLkVq8zKDCLMJWP9cIzb5irAQKkgJgoDh7oOmhxJpOBCITvDeP&#10;iMrc2zz/GuoaOEiO/XAUCMKPEtB4SvSYB5dub2+LBsIefY6Ht3ZLhdeBQpSBl4FQ2EJLCNBRMWND&#10;Q/H1aVyLlt7rUXkaIao8THaaX5qgJ19PF6w1lJ+FiUagC2DnMh+9luhJgz9ns44ayklyFPZyGx0Z&#10;Tb0XzxHTl5QiddZDK721gjykuUEZQb0DoxHiWQX+SyOyssWQ1HYp4nNEO8Ilq2u0JoJCa8PYyFKM&#10;ymMlvABMayH0LGugwrdeDa2FvNFDDiOVQFGMUNQ6TtJ/E2jClla5GPeenj7mvW2F7546Hw62NqL+&#10;YSoxdQDHkn2iCz4FsS3Ih0le79maN5mNOiVrrLEWcs/efeHy2EQ0SOV4pbIPV5YdmZ4FS87iXxhT&#10;HN5c6pU0XFOQh1wzr1P6v46DncHHiSTN55gj1RGyF6EHTBAYHRWVg7WPbCgOF0oTNqp5IZWG72fB&#10;PDqJ/BJABzLqkEbzpDa1ffSb3yQSQR6h5TfX14d/+PaHYp/GB951HwquP4w+8g0gSQhL1DC90NcV&#10;ZvdxHRfPhve/6Q3h9Jknwxe//NXw8Fsf5HOyI+vWwm4LbLfWgejWdsKZLIp4IWkUkMPsat8Kozh/&#10;MExYd65Vu819iE4AxGCM6fjBejiSY4a1MT/kWcCyQXAQ+uFcYuSMwE6ffjayAqdn6JjPOq2xTpKC&#10;6lfpWl5JZIFTUl7bQnRP13EUlSPucyBWmp8epNC1nGa2qzQOuI8atwMHbw9dHZ2QVphmjUc/jmPj&#10;YExhKnONNtWWIaszVg0pxtILLRIuLDR5KOdcU1z+rWWUJH0bobCbt/WXKVIR0RMyYvH+PIXm47Ag&#10;hd+E5IXDHWS7Q/4ljfyfM6486+oNkQmUSFwDmzJYhxSp+n4+Z0WDn87ayBp27y0jSTmbyBWv1diL&#10;8BghxOnTrJ8w9zrXKWQq7GUOydxqIfJbwrT5Q23NOD0jEZq0cXQ6HVpW8KSSS4xRGh7H6SFnVsS6&#10;sLfTC0TvzRVcAwQKdNjYRB+XgeHDuKVl0O1kinIE9GEn0HRZeTZn8Qpkmhr2DXIPRrS6GjIEZ+jM&#10;2Qvoi3R0TxkG0YL/GlicDOAE4u24fDXcf++98WxWEtV2XesKLcjzfHcnUSIxMnJ8lOhyaIJICSOU&#10;nUGNoo4xYmabuQ6cUZtJ7KCDSirKwiTO+c7SDNEvz5+0ppZcPXC4aM8qxrC8EvSAelbnilkwL+vT&#10;hs0ZwPbCwta6LiNjWfSftYGFk+7ZvuhgsQnsOevNWeN/r3robPjQsL3SuL3qSfGH6IrE73aft/va&#10;3ef6e3+X+r0twBajQ1ZdVh0SHhIL8Kz50GCYXN4Re0XQbBgqDGPYrMcrAUAhkuhh1KEx0qPxe6Mh&#10;veQCjRKC4MFUeMyFmVy1SLaRug3hC42Cj4yMEg4Rw+2A4w62743KvAQ6qq/xcwaG+jhE83j75SGX&#10;zbAzxizGKzoAwDjztCgydM5C2Bep9VpHUdq1Q2jD67Ipaicbam7NImWTmkZk0avl3uwibT80Bztu&#10;svkaYBVDyrvHOwavdyy63p//zItJZzdK8LC1tLQQkfWzDnTn4NDrWc1EyC0FhxZxL+7jMJ4WKwqx&#10;BaYeHiGaIs4VmgJGyOMzVlHkHkQ/o+vWQIR4VcZCF9apIEnx8PnZC0QKFif7HhpAmYbmvhShGJng&#10;wcfaJCAL308F6PVNwLjTm1WRD49RTMorJhFYX6PSGIChpvLXCTBXsTo4EseLlCHMtstKozj4Rhew&#10;Ji2ElsgJmXDXQOdDXsli3SoHhmkPdp36vSbw+LPhyhUOEmy0ZY0weakJSAoH97bj3OAh8+EOKXSc&#10;x6F9e8JgwXA0eq5BS1M1+2/+kKbAXIMKeA7nSENm34IJ4NVhWFurKCv3QKUYoQ2uxdxKSZKWT1y/&#10;kHMWbMBs1u7k8dujY3G90zZf5HpY201yhOvUpP3aL344/MKHfy5cPfcs5SdXwqE7ToY73nBf+Cbw&#10;7SIMymlo7kMYmFJynyqjigaINds54Z99+rdDf293bNv1sY99LHz/h09hRIFykIORnbnwxzDMCnAA&#10;c/phlXHOcc3YMyIDlEIqRyLcw1ngnk3Ax0Jp/uYhdW+UcYQiwkgqYycI22HcvNkw3RmE05997hLQ&#10;t0/bjGQTm8fOUDw7SsNgKdSL5LILSegX0CdTtrDG0blhWRid/v5hvPUqXoycl9XQMWOYvO4UcFED&#10;sjAMpFjHes7E6zKfeAGGsJMI0ACxtdr05GQkKSjfNoTV8dSplUm4gPMkRO0IEg1TNSSuSm6oFdg2&#10;JbMgMECi6zg3NTirSSBYDixGZiXuqfA3UoMzTU4b2NnG1iI+KlQnubt3IkWp5tScTRFFnu/f1Umm&#10;QGIuHLlXPrxGtSxiilyZJ/cr28Gvk+iJAnI+BJfk6YiY0urjui8QfW1itLKAePOzi0l7bIULz59F&#10;t1HZhkKvrAKBIpemo76N8zZNROY9OOYlP4uo2RwfEdHi1HgoxiHKx4HJtFFwNvfORIoc0gAH9jGk&#10;kjNdQt/YBYhXN4E77cVYgWLOJUK7fOkmjjB8heQGcOWNcLKeDkbXTsH+xHgjW7WsUjttx+iaSHqA&#10;wnGi7CRy2lTWBpmjBGg7L+qlRnKnNThklm04ksWuL5LljFiXMLjzyMnoxCBGmD1ATzhFhBJsHF7u&#10;jetT/5g28AwaHWew1xb1p5MucN39J8VPudVHc7l3H7tGaffnn/7VV/Na5V+L+BqPXSPm33dA5T74&#10;/neHo7Ql3KJEJ5HLp6bzS+IOdSOelUbAUji8GGZRGVmoDPxqSO9k1Sb6CqoA7UJh9KAHqcIXzz4I&#10;M0pMXCW3AMW5gBHy2Y01QTZRMseIihorYEShJ2G9HA5VJjDP/PRY/IxlPE0Vtfke26bkYai2iHiE&#10;HEeIeISKnFtmYfBe4BQnPK/Sb0wjPGd1PddiQaK5JyOvIoyV0dn0BIefn00w6xWbpxoYGOD9IG8A&#10;z21wvYbbleUoQjavpqYWpqANjj0IbBQH0fcUtrCYUHJDGxHW5StADvw8PJKahiwTbpjiTAucf/VX&#10;fzmcO3eW3MVzkdptPsuDJtvOA8DKv6y4hFC9Jr3XcqCK4jIiJoqIPZzZCKgRssJbhULqHQC2xHOL&#10;FfUUbhqNSFIxYllDOcdT6rsjbEbRGgVoFhxmfkYpppGsx6phv/RueJ4/cm8bKne9Yp5vI9tZ/mAT&#10;5QRr3ov9feC+e4iOxsM4Set0EuSOz6hAOSc53FMk3a0vepFEeyGHOYeoeRx4abKnO+ZCPOxTQFoN&#10;HkYOsu3NsunoYR3ZuQt0bmlt5YophRgg/8M1Se1tpOZnFedjT/0e+vxdIyLMDTX7W8Pd9GwbGuyL&#10;HrfG2v3RCAvHTtKKbI29lNxjZ/QF5BOOHg1X7yaKHmeQoiQgDguK6/a7j4QPv/ed4Xd+69PhK9/+&#10;KkXS0KsvXgtpH/i5cJnOIVcpcRghQt5P5LXD/dQmUBJ0X8jhHf/0i59lym11eO873wlhYSz8PDU0&#10;K5AJvv39p4Fe2UcGNm7CLF0DfhJyF4ZH1DF2RJzIb65MWdZ9C+XBt/EePFO7jEzPcRrGOFeIKeYD&#10;2C9VL2dMRSF0JmRmh4UdRguN0xjaIa5OhbBRa9IIntzYMghCGcX84xinvQf2EYFdxYAxww/n6r0P&#10;vRN5WQkv9t0KNzppUkt0PkF+bY7ennM4qxvIli2IRkYnkS+GJvYM0J1iINRAHhjB6LnmGgflsA6G&#10;rTn2244eiY6bzEYdRfOndrgQnl5i3y0XEfq024jnt7muJizTj1DZnsehzScHmY3hnQEe995QCrFt&#10;XQNRs3JqjlWjP4uDq56RBWm3IMt2JFmISmiwlWEdNEq2o6PjmvkGmEHWL4WSTBG9t9ZVhg+97x2s&#10;NfVwBRS70zvSerNMItoeZLeRKGmVc7jNe9dS7mE/wXwK+Cf6eqLRsqWUqYps9JAjhZaIas3hsjsR&#10;0lugNMMo0dEz1/rVFalaLQuL7X6fAF60o7/nUfhYR3sWYxKJNJS0pBEZ0keQhsn7QzEyucy9zeIA&#10;1ZOryp5cCPUYvWzOVQK5yCOtomFcWc0PU0xsGGf6urzeaxcvsA+UaWDUdZyrabCeR0mKOs+c2eoa&#10;eb71fRFml9I/DQLi9GsH1WYTAKhbHb65Rou2PGzC0AjjYaiLsyBa5zM6Xcj3tvegLokS6oIrp/zi&#10;FV/jD6/xs79/paHafd5rffUdLfvJZD8PUQ4xNYo+PEAvNnMSKmmTuPYgG8dYNbdCVqBxKi/BS0pG&#10;GqvdphN4uSquXDDaNYRJa7jB4ioIQpRDI0MonwVqt4gIMOFjHNw8DkMF3bbX5ydiU1BzQRZUzqIs&#10;kwhbCZ4DKxKNky1WthDQJZKYLqg9B5fmLWotjXg7x5/3XQ978TKkHAsT5XM4kILo5dhtoKEO+i05&#10;CgkIsiKTjIqYNn+FwcwiYWxkksNAwiWKAseIcPqIoiwfEPOxoj2f2qWjx46Gc89fZepvd4Ra3DCh&#10;vCQGR1bTGx+4H0+zPnT3sIhEQYbq4yi+dNYnj4iC5Ymb2DsI8xB2WG4hkAeKfRsjnSDC0Zs0IRu3&#10;nZ2Rtm+4riE1kp0kZ1ZeXhQhxhUPKb/LsOcgOZFVsGlHwxsp6wF7SI109TbXgF6FddxsFYjekhGW&#10;uSHXSAhHD17fSThXj1kIUoaXNV1YqOjte7/Z7M2GfxebRwWUkcMkRUeyHKZoOt1NJmnEeqsLTxNj&#10;GY0iOSyVER51pOBz2FR2iyilHA7uHNFCVnYBRogBmxg7x++MX7oRehnOuLiGAeSQOXfKvR4cnsab&#10;ZEgknq5EAqPMIiLyHAxRC6QNBwbKpt1HlGduZpG1Nd96312H2bNO1p7ZdHSg2EGxCTOtMpbmlz7w&#10;EJ3bb3K/TLnGuXFm12988pPhO0+epr7ncLjrjjtiFPvt554KX794kSbHkF8O7g2TfP7pb36f6bYf&#10;DhlVxeEHf/U454WIlNzElZu94St//YXwvg9+OIwB08B2QEaoeatrjGM9RC9k4umoCH06YTyB8rPW&#10;0E2yY4JMW6PmTb6aY5Vg5N6scO12YXGUiB0XZOoZodq2Kg3j5eR08BPuj64ROATuuRC1+RXLSTjA&#10;yCHGBnU2NTkcnn7mdFyjivIqWjh1hlPnr0SlP0OheSOJ+y0MxI3uW7wWhQrkVUdd5zhGTEU8RyQ+&#10;SJ9DIW/Zd7KIJyFUGHkZEU8Ambkft4Z/EJ1YHbXoAKobkCFZzxpmja3Wz4i8p68/vPH+1zPodIFu&#10;OEDC3OMGxmVjbhKnk+QUN1RKjjGT97jw/PM4egXksYojLFkGRJpXVZpyDNlPDYBIj2cnlWdOpQN0&#10;5hyQKVy2QFSRyg+LJnEmYGT29zOEk6hn5GYHn0nDZxS462iLMA4d3Vro0pGkeS73Zg5cRGOBHqpC&#10;9OuQI7LZRs+yNZ4JlLYoVhbOZnSkua6yTFEoo+Ds0ABaZbTotbqPUQdE5wOdxFn2DLtWBgx8w1nE&#10;GGsl+JeX92QYOfWtcHNnMdRzLrbJVQ5ARjpwojEsbheHr525hq5lftpAZujIHoy5ynyMZDodR2oJ&#10;kxybNAZMuM5n73Am/fx09EABKQmdp0hM0pHKRzfy2TWgZxG5wuAtU4aVc2wfrOkZdORmeO6Zp2kj&#10;18o6iQixWsgCV8q33L//eP2uAROl83tvh6fFteWp8X79+uOHq+5zda5feh9+5fv++OFaIO8+D6k2&#10;CDHVlOAsJha11GyoHowLLAvJ4sg5cHMPl+1H7Grg3CKhuRa8kbHhgehtSaNVQJeg5RoJaVA8eFbs&#10;19bhvRAqdHT2IkBjUDNL4qExSce1RLr5dMccxXykVchdFJOjyuCACsflqOg54IQdUREqfGl81iJG&#10;SwWpV2o3/SkO18g4SVdgMaOiVC5rFUZfS6isqw9P/OBRjKNN+iBAwBxzodOIDH4WL7qhdU/4q699&#10;mY+AHcTfx8ao68BrsqdbLp0GcilWHSfqy6FLQQHXpkI1kLZINQmj6CbQzNCXv0YynwPHvS+TZ6rA&#10;uzTatM/gCpHZ//kHfxQF2rW1j6Atr8pLGCYJNLQE1pzO55oryCBHoCEzL+eoDD2hc+dfCG14YTYZ&#10;7VscJDHrIaZhLUXiCTB6309lUcahMVdgDk7jYwRmSyOVpzmXmFtBirB7CAgHjv00j6jXKlHGKFWy&#10;jLVoRjRCpQsobq8ZsY5dMDTchxHcSqITc1TpKOtNhM09Ype4fRLHKFXr6SwnUGG7xwsLY/HzTaxn&#10;ZlrkjmcHI1NITejY8RoapymUjOUBMitFBKw7kuAwNjnLWlH8WVoGJJKGEermfbJwHnrJb+IssZ47&#10;KG0ZcCruFQzBKEScc+fPUc+zJyVv7JmW3vxpEu/ixO3UFMni47r/8A8/G5u1/ton/lHsnlLK+jrx&#10;9y//8i9pHDwZ7rnrjtC2b2948gtfCm94/X3h/je/Kfy7z/8xUBPd9JGVbzz6ePiZ+++Nc+d6iUTP&#10;0OVhHSgqDWcli8745pWtR7Sze5Ju5amomRiBdVKZq7zM+dhhQTKRx1MlYJRmRJPkmh0Gq4e7LU2f&#10;82T3kS0goQ28b0cKrZMaWGO9VZZC//gT2C+exw06m8s+ptuskUQqMDAUuZMm+HwMxQ3yoY319ZBL&#10;NmHDduDtKyTE7sii7cfWYH1KvBjFgNnQWUdHf2+HgjHRkl0yhlGxzrAKS3he2WJ7YxTK5Yi4hQ30&#10;SlRK5A2NTqvKaZ8FomGHfOE/fSjzrbU1paGcnFVhaSWOXCUsuWxyUmvhC1/6GwzSDBBbN9dCxARC&#10;oQOmzvKrBkIH2S4VUvCNaLKRIyOMRnSRjZUTMEitcZrhXCzhHJrPlWE8D9rTdvx4vHYdVS8+IlAY&#10;qDTeS92mM2T+z3XWSPl7H3EPOSt8kzI83rAC9/Jj93tuMK6AX3l4QF567H63+1XZjEodKSXejohV&#10;Hn/MwLktBOWq5vfbyMAa17NEJNjW1hoSF7qJUmE7pqGn0UF5sCpXMcSrDL9tx3HJQd9M07JtnLMt&#10;6S5N2WDNHGWFm4RDOxajZpQ+BoLCftYydZ+cHcTCvqb2+NRJW17WIDsENHWlXquPV97p7u/iH/5f&#10;/d/uKvgiv999V356+fN235C/8RSbqScmMVh11BoohCZ1zZHZSJRjRp82qsDxttg3PGVYdAhMETc/&#10;iuK180YdxmKSnIWtnqwdmMdbdo7XDlhJ9K447PPAFEkO/gidnoUF11hkpba8riHm5Xr7ZQ4ZwQDN&#10;oWClvr/9rW/huenhmXMvREOpQbU3o/fkQa8iyfmRX/xYeOJ3fxevkKGBGL/ZGdsrYXhRhvnltZBD&#10;aFHDwc9mA+z6bkPg2NsOg3CRQ3ut91ZIEClqSDbxmis5WGL8GuuB0enwfzA6Ar+C1+iBzkWiRx01&#10;INKUl+kyMUUHiCzgEFx+3kOPZCfcccchoo2J8GLnLUIscPH8MkLxDZrSZodKDlAsHEbhzpIbW2ON&#10;0lkX8Dza4VRQvwfZgT3YgD6/wZpVMHJksO8W928rr8LQSnI+H0V7i+suKa5ACKHycq1ochwBlCZG&#10;3wPtbDBHJ+QS2S6j0OyTqJKx+0AqZ0ZHDhRkNhj8AoY6juHBo+/susXrObQY13Qw5ujEcJB3MCxb&#10;eHONDQ0oKAg6RKwzeL6y0yyBUOE6sLOUYlJLC+znphH0wAudeGCFM83fOGSPN4l7GPNY7MkUSkUY&#10;2+d7gBTW3t5+9sxCa3K3KJsB+hiqMOygvbg4Hg11HXmXEQzdRuhnjZz9JcSzAnNvCuObDCPIRRb5&#10;IUkjknny+P7rjz1O4v0yTlZ9OHL0NtY/L7zvv/lIHKj51OlTJMWPx670HRcuhBO19SGNCLwUuTA6&#10;t6D9i1/4AvVB5AzxvsfGnwonT56IUd3C1Ej0+u22ksfeiCq45t6TFGw9bPN3C8i+a2PEKmQsuUVC&#10;gtCjhAUNg7/DtpF0B5WIMC+KjH2Imp41SEXQjMmBTCLVexxYs5DzFxmx7jcGZp3zgq4isqOLPEZu&#10;emEgKgXi8biHtwaGcDxyww9PnUHmGOBKgmhlCwcH41VK3syuELBMyPda45mGoaMAmjyWubW0TCJE&#10;ovYV2lplYaQ1Wip1C9Y1UNwQxsHmABosFSSHlj3XMEjQiDkXfj9P5D1fAMHh0F5geYhBGBOdoU/9&#10;d5+gIThFvb4nRqgQIz8ApHbp8mUQHMpXaKenbPLu8V5cs01udpnrSYfOvg2qIUohzC6ZJkKs5Nxj&#10;2yvEMcnfZAlrsAowdhsQQL711A/D77z5n3F/GDGVzCseIho+WNn41Z/8LkYj3q9/330J98Xy8yO/&#10;4G+pV8SXxafE17z0t2gAU3961fNe+tUr/sJ7sq/rk2Nh80ZP2EeUlaQoP1OaAV7LBPqiGBSI/0Fc&#10;o/YWtMzav/ScdX4PtI3elkOQgD3pZIwM1nSL/RXtysQxTef5Bgk2K7Y2NxvZ3eDMzW/AyeWMWxdo&#10;3L+Nnt6GwWzN3Gw1KBmfYZ58N/J69XX/f/ATCx1lD/lynRORoEDRoA9JFobX3mQt+L9Muc6bPQgI&#10;sQgCLe23f6SDiGM5nGzbGyO58xdeQEh9NTfNgqUDf7kAb3rTg+GJx5+IB9iCZefeKIB6vHXgzifu&#10;vDv86KmnsexS1+mUwIE03FchyYDUQDmiwFoKIxVp6Aq2sBzp3fCvfu/3gaOIzIAbpPXm875JvARH&#10;nz/57Nnw5KnnECpgALx0Q9VSjJ/tW8T7F+ZH2HWUrd7/FtAjcJ2jRuwld/b8Bf6G0jV9GjF7vDw8&#10;eb1+cxyFRCFOz+XFHBoiGViEzsiye8La1FhI4gFVk4BdAMLcIVFdXpbHaBI8Gthxq8CcGSjZ29sh&#10;RHD4+icmMUqF4XBTVSRMWHtiXiEtk0nF7InYtIq8qWUPa74NK6wh1NDu5odPP4NwJ/BYIasAI25D&#10;k08D8ystRYkCd6nUxOmdlqygSRyxB6R9Kt0DP0dl6z2ZfF9R6fD7VGQObIxnXEy0M0vOw3vcpiCy&#10;DsLNMjmOJHusIre9kV6qisL8oSxEO5dbS2TNntctdOIZF6qqwRDqFU8ROeqZC53ZFUSlmOT9trlX&#10;D7d6T4dnB5lbZMBmZLfSMcTfOyZdobXItZ+EtUryFsZTxWE5gAbN/pBTFOZr1OdR4t6vUOrA4FB4&#10;6C1vDSfvuS9861vfxjmhYJg86Pnnnw/Tg33h/vvvowlwa/jt3/zN2On+5L59YY41ffHa9fD444+H&#10;93zwg+E//Pmfhd/9zD+PpJ/6Rozh8dvootEbJsg3leD1undsjDosGi+vfYI91giam3DqgpHXLOUI&#10;Bci5DaUdLZLA2dApcf31cSMZCiVvpk/WsPcnfGf+RxWqYtMg9vX1xTMrlb0Co2bZgTkYs2gqVC4i&#10;OioyB10PI3rz0nbkSKEp1EsB+y7jjAld57KHNvFlu2AFU7eH3yFb2GjO/dAhySXnLcyWn8XMPQxU&#10;yjlKEYpKQS5kO2rAfUSYEw/eh9eLLxWZuhobO3XcdeKO2N1jDIiyGuU8hmwoK7VQu4cGbpFTmwrF&#10;ze3Q/Rcp3kY3cfbnkGthJeNU19dcvAZUOdNw4a5xXnUk0BJxvYzcSF8Y+SO/Elh0yDQz1A1HoobM&#10;U1+J9op/e6WR8dqjslY2/QzWVVlkC3j4G/4/fh+/i++L9Mbf++fUM9w1n/fST7zByy9JPfM1/99P&#10;TKIbO268GP76L/48HOzqDvXIw1Ye+gjnyLzjIghEFfJteYzwIKsPyaoEp5em6Bi99fU52njRCB2I&#10;+fJUP7wHjDj7nFdAxI+j2NNPrq+Uxu106VCX2CA9skI5n+rIDTbN3GNbyx7OEykPkS/0vdH/f83D&#10;Nf3Jdfb9/ssNoysoAoARN9f43NnzKQPGZiuUsTURiu/2O+9B+a2Ea7Sx8Yb1ChV6287k0NuutrYx&#10;vPDCRTxLOlbUVkIKGEOIYboQ5mWj0J7H87XfnTVF+XhuFaUUVrNQevB2h/+zP/8LKJ8m/hkBgSFp&#10;qq/GC6W4F+X5xb/6El4ehoJrmpmewKPYiVXjqyjzASjjRi5cf/xnqKunU1lhj8giPFQUHIdGGMDn&#10;lQkT0gpBOGkTLzOPSMmIUc8xyfOagB2K8EgTsInWaSzcSA5klbB9FmVZXlJGbq+ADtFQb4liJIGU&#10;HtwP41AiizRempc21OLdUYvCYZBIArIBJAktHjaY1P0mZmhlYNx2iHbLyqoQJHJbGO91rg9ANnqP&#10;xUQ0Un6dgKzo56DkJoBRWutqogLCZjAzii7TQHobVuNjuDKgw+aTP7DfYWkZuSTWLZ1cShY1eh5r&#10;D7gKTg9fdp91QuYzhEm8d9fGnopZyGPmS5FoLqQS91+vzEJxOxd46Dd3VkIbyfzB61dDAYcmj+hx&#10;Dp0qW1LYcJMDevnSpZRB4+2z+Bxf5z+ViCffbvhsTJQfc3beJ4BNhBsLcFBy6GbQw0H1iPtPUpDT&#10;n81FyDjVaFmbFPfWQ4xH7dQClZh5pdj6iENmL0CjOg/EM8+ei4dSR4bNDy9euRY+8Y8+EWvezp15&#10;lp58B2HLtjDb650kEXLDr3zq18NlHLN79h8IB44eCqt4Lp/9j18IHyQ39qNTpyO5aR65ML9n49pH&#10;Hvka0x6ORAXwnp95Y7jQMUhBeEpJCeGpyL1/qczmPszzmY9wXZwSPDhABMv3rzt+MDSdPBZGhoZA&#10;JJZ471TnEwKhMMbnmbcpJxKcmJiKn7XNWgi3F0BIUNmZFzK3pO6p4Az4WUanFjBbx2VpSSxt4HeS&#10;poQ6U5EdDD4+XwfANmRmW+P1sXZV9Q04VLBEOZ/WFuqgsFmsvzAbxoHPcl9lofKyuGtGlrYAy8YJ&#10;UpfEUhr+KGtYR8m8pfCq5+RgazNrd4izwZQHxD7JZ1kC9Kef/7/C/v/1tzDsdv8BWsX4z3L/fobG&#10;OFUDhW5Aelxj919Z12gJawrR22TYGYbXcUJ0vltbW2lm/jx6C4NMP1DtiQ4OLwZZsMVZEY4r98Sv&#10;lElu5uWH30YT9srf8f3LRunlZ770De9t/8LXeuzasZ/8248N4U/8hXtj8UIjtXYfeN+7w+y//1xY&#10;7+oL08WgE+isUnRSFnoihxxWGhefxj3JmsU9j/1jzeNWcHaaq8pDA6y+9Mu9OFvA4jrlnKFNZLCt&#10;bU+Uz0V5AqwjyC9rxERnZEbZkN8wM7YajsH8fZG86shQP7bANUrd465B8uvL/166DX/efcTvkZfd&#10;tX3l3zRouz/vfn3V63Z/eMVXn8d2R+dwEdlPiJ9nWKCscLIY6Twhwc9Pnz6LBwwkk1eIUOIN4kVV&#10;0cJH736dvM2f/Ml/gDWFUCBSwyNDKMUsGGntoRf6+DgeVlf/AN01GA5JSLsJe6yujPY/xw6Fx777&#10;vUg9T+dzrb3J2lpA6HJDdV19bPg6PokhIlKS/p9N2FsBtJMX8XAdBBS/VX18VcCLUbxlRfT24iTs&#10;8DkZDJIrxLDp0Xq91WxgGUaoGtKEJ28VGnEZmLvEjkV6ne1vo10MB0iILBtINBev+fihNg45PfXI&#10;2cwTVRXjgdaXFcB+pFYK5ZlGdb8GQAhUAoMQiJTbFdrvrBF2V9PVegSjLgGkobkFBphTAIYhxVAz&#10;hvCsglE7zG6O3J2GWyhzjXqIHaI/I08N/TK1KUtEkhJhLKjcAt/eACqJLC0IKnOWSrAHUwhAVJIc&#10;XnspZgJxriKJmgLzLhqYCO2gPG3ZI/FChSKMY3SQye/1+qUHO61XT1qh0ltX+aRT0a9DUAh1t7mi&#10;NNx6eiyUs44brNk6py8bT0/oSUjCIZ38j3vjfVlPH8Jr0WPmMPb19+P0wFQ0h0H05OdzZlAq9F9E&#10;WeeuouTZOw+1PRfxZOJ7GE0pW/VEdM88/TTvr5GToWlehsJi1t9ozt9pFHaEMYny+IF78c3wsjVs&#10;qCiV+9e+/kj4b3/ll0PPjctMJs4Nb33TQ+S05kPvzd7wgYceZnjhW5lpVxSudXWAGPwovPGND1Ao&#10;2kXz7PPhQx94LwfOKGQjNnE+wOw9I66WlpYocxrXZfaBRVPHI080TWaPnRAgQ8xxGT6EG5dwCo1s&#10;BiE8fAMWWCvzqo4fPYqDSANd7quU4mCjikYIFwvImkjJHgplzTPK0LPwXMWuA2N+SFhMVENj4nMd&#10;qGmLIestzZXqRE6Ra/J6jMjdV+E3H6teMw+b63rd5lGXxqgfQj4kV2TkayyNCFOMST+rCCfPyN99&#10;cN2rm6ujMbFvoqxQCTq2ZlIZ7u4NoGmMIgqICDRyHTdv0KzWkhZIMChXB8R2946QVx+kvSTnFwhr&#10;G3Qki0gjg+dnktcpYW+UUQv9LeL1mrb4vXlFH96bSu7CBdpJ4ZzIcByBUWy+R4duk5wSC4dcojy5&#10;tnTQFu9XxEdqvdf7qkiBCPHH6jh+RPy/n2aU/ONPM0x/22t+/M6v/I51R24t2akkT7xJZw2yBmET&#10;R2Cb1lclODKFjNrJNQrGUG1TU5aF8zdL+7BFUIyyomREZfY2k8YZuMEA2kQYRr8mMHYL1GjGjiEM&#10;rLVVnPpLecnG0Kn31zjH6hadYSH906eewajhUKLvE9ygzuP/nw8javdZVCgfpzIh/m1HUH9hrz6V&#10;nd3gu+kKgXlAJRK5sABa8pYGOq/jNY4swq7i8JhfcepnXgE5F5RNMbmcgkm8SQ6bXqNMIUcglBWS&#10;C4KiOsVQzFYO2BjWf2BghChuNLRVJEMp0dDaIuwhPLA9TfU0JmW0PfBHLd0JSlCyxSgEYagERqSW&#10;g73CNc+T36nBUBXQcM6CxkKYhoUFpTRGxfPns6WAV/D6DNiPaWwKpgAIMlA8XMbmFlFjRjxFZGlL&#10;nOEx6qmou5H+blcMjjJUZHobkhTPFHbBOAz13op5nnUHFKLgtzh8Ql220rFcwbEvdkkQlzEP6Nyk&#10;LRTagnVLBCASUTbxaGXlxEGYrKzCkMolYBRQxEZBrrg5PTaE90Kx835peI2pfSAqxMhsAln6TGGO&#10;BXN/bKg/LOOZ7GRAAmFfPIxG0UbMqcNp2QB5TuBXByiaMM8mb2e+QNKHdPiYZ0GR5bPmvn6Hdkfr&#10;OCENOAvVKNYtFGgOry1BWcyzdrI+07kfO9RvkjMsBObdgi6czcETHsxFnozwXBtroVSeMls9A3wM&#10;141R5Tokq1inouJ0TMcOmJZGSjWrg9U/CO17eIh1IVLkZ++HG8YJ4VRz60Y9KlT/WbyfhlHWYGvM&#10;fPg5PmRXShA6e+5c+NSnPhnOPvs00GAPhmwWIktDuPvu+yBKJMK//aN/G6boov57n/2D0Ns7FKa/&#10;84Pw2d///fCmB+4NT3zzK5EQc9ddJyHjHIW5ORVaG+uicyCEl05elgvg/rhD1wbY1DUQNnebHLGh&#10;87LIWtbX0lGB9Z/h50s3bgUZrnvpGHP00H5KTLZDJxFFLbT/hGhCurO8YL7RsWGWfMnb3/wAMjoR&#10;uruRe1AHPpI5WZSRYJwGcZwsw+BIMqm3hHNLsp+9GQTNEOLU+Cq7lpGowF2m2F1HFjIwp93qJVbo&#10;8MXuKFy412kOKyoP1lt0xvtig6K8zbCu/i0OMgWqCunU4WHIjJIs07EGMw92YEl5KXJKOQ1OhYKw&#10;xqHcQocU0KVfso6O9G9++nc416IHlJvQEs1hjpK6bDzuIuYgQ8JqqT0ljuTmjbDcf42SRfUWXufT&#10;kWQq1oFKRuNcpeOMV5I35VoSvIfd/u0lu0Jz6S1SIhs4ggZkLkjcP9ZU5OLHD793X1kzz+drPDRi&#10;PyUge41n/+d/tY1OwKWELENSjHPUQKSUWVcbVtDTRXk4EiBDmexnCedzcZgNR18YgefS4zMPWROh&#10;isXLvIv8B+ty5QPksycLpG9M1CRxeieAXPOoQRNNy8LZ5yZxSJHVCXJp6ErLcg41NYWB7q7oFEQH&#10;+aXL312h3a//+bviGSzj7uNvfV1quaN8+/zd7fDlyrzBTSGlWolc8MUKbryAIrss6Mbmq7ZQXqt4&#10;OfZCcyxBjbAd0NkmnQlKUAabNKzUUq9AXW/CS8yB1lJQTFEjdSdHWhvi4MUlFF5GE6wjPChUaaim&#10;qDAPA3KQxPQOin9hnp5v5BXKKVPP2MYDIB+xsg6Ovik9lfwURYp2J9jesj0P7YYYGFhWQWsiSgJy&#10;EKIFFN0YBreA9xNc1BAJheQVLXNQmR2UZKwGfdGkP6vQx8D89Wa3Nkbiphg9uJjOURJ2c5OFYSzi&#10;jJAWwgMSGRdOI2JrllhQjOLdMYfG36RST1N3s82a5MAIIt7iNRo61hIBzIAinU0WNg9DzcwOx2Oh&#10;f/k7BsSmn+kYJF6G17wSB/UZvTjDrZh8nx5wOZ0EpETbtSOxzdRqBK5rcDZcujmAJwl8x9sKqQgR&#10;pBP16GGuEtkJ9xm5eNiW+ZsKZwdjbPcNu1cTe6P8IYNAzjFngyqKB91oQ+M6Q7SocpDEYweH8gY9&#10;Ne4ZL7uIMotGrnmYPCAYKK2dyEPmA0XgrGQxBXoToU9nLcn4UzMFbd7rRNDsFsMyhjwiKP4Ivdvo&#10;DxIOCzCNw2CpgFG2+kGlkwUswq7EqET2nQ6A0a9jPiyQxfa9bKAVbu8nYaQhbMnnmAgWa7O4M9Vh&#10;xu7nfAa/O3OlI/SPUxvFJj73Yke46zBNlBnKWnath5FAB8PHP/Ih2JR5EGv6kceN8LNve5D+kzfD&#10;cF8XDErKB4YHolNkrq0ZaHltYSrsP3YC+SMygJMUmaicI52LHQyLk5kTGFgjQ3NdGt4CzsUSMuy4&#10;kyUKgysaaqLzdvVmV+iEAal3bIdyFp79nAdKYg+Sa+HKtavI4mpsUfajU89STCuHjffDapVzjm/e&#10;6mVW317gSHpuUjtmblOoaAe0YBWILpu9KUZpl1IOk5SBjCEuhcpegROYxXXNb8zEs3XzKo1/CyqZ&#10;QOxMt1RuLxbps3uxBIWm0QucdxsGs9zsHYgD+2CEPUYtlYSiwrLyuNd2VClGSRYTIfl3JzZMmKfL&#10;Ab6lRtTSFMcFZROFm5PpBSp78513hStnr4QLfeNuI7KSMhxCmzpxypiOjHl99zcyC5Fdm3dLOjOS&#10;u0UjXzbAeagwmZtxjCuQPB7xDTU4yBTv1rJ3D+/PU7kR5Z6/pKIq7scCZX7kHlNOvfdoTWQ6ch5f&#10;5Pu96pFyRl/1q5d++GmR2ms919+JKCR0ZIFDtzkYBW3lIWcbx6iiOuQzJT2veD6M0RmpFWNVlFMZ&#10;BpjUvrZBs+2tAow48+quX8eZ5EyxPnbm1DzvAzaf5fBkEjQUFlN8TcqA4BQZTHVPudXdHQ4dOhid&#10;I6P9NdChTJ5w8Ngxuvmfgz5AnSKORRxLxevUQTowu/+pU22okVpQboI1jg++SkRyYX2+66y+8eEX&#10;98LHS8+O3/t/Ozr3HvC4L/zs9y890DQgIQRIOOiJ5vIdqMrWY5hfyQTu4/umarwW2E4oaem7DRgr&#10;shVRSJxxk6AuqxAcXwaj03tXSMauQwowX1WB8E6TkNXjkXyxjFcmDTaXyGmLi7EgMg3DsownkQWz&#10;cBsFSxcyopYlegMO4k3heBDtzE0Bk2Bgdti4OUgSK6uM4iD0X1uWAswhIsJbMcTiynCt+B8/ozRW&#10;MHQuhp6gN63nEBcONt0mxsiDoLJ2IVXg4FIxkbzKQbSHY/RIgAVjcSreilGqcp9kIKhwmE0/i4kK&#10;N7jQBphzMhxrmvYQxXDAYEBtAl9ayFnD3zR2cxAPWvfsgemHkcOpmhmnEJw8Yl0ja8zMKiGmcdZI&#10;D1/abFraUa5BNhieFUIjkcUoZX1uAqHaCHMTeJpAMFh5og8EimvbwXMW87YYEp3PmqdIEeZB9LqF&#10;XwqK8IpRKDtEsxo/Ix1hTHMaaiKNoFGDHqgOjD8vQbZIX50hL7gn5HGCjcaKkZMVygd6x/ESswqY&#10;foxTQhI4F6PEVUR5i9OkYVumY/ycU5VpPRZwtZ3PMU14zv4zTwbFPzogKZjMLI3GNu4Zn08pU1jY&#10;tqGwe4iB4H50JqTtSzCRDBNzHW44r9Mb1+hFejub5j0W4rnGfnrIXQ4HugDHzPE1dh6xl2URxuKZ&#10;C9SygUDYC7Kp4RzPIfcACtHf14tBmA8D/YNEieR4Wb/bjx+m4J377x8LD77t7eGRL/91ePCN95Hb&#10;ncJoIm/II9gBxoprJWhwT4wytNBCj9aPKXv+c1/YSPY3J+aWNRT+3jZo/rORtNEzNxcjuQJyk0Kp&#10;cyidazd7gHLpKUrLswVy08LTMlUtHbGoPpY3cHY5CBi0EXKus+w1ZzfBNAb+a8K77hsciucBvRxu&#10;QsXP4CwcwKiP0dQ2PxKcKKnJNlfCznKelckCCC06SWtE4LIw5/lnftKaHrDsqKyE9WMtI+dR5SWZ&#10;wtfY91BY+fLF89SoMU2ZSHaVsp5MIsBvf+9shKZtVs4BD/3sxwaRtNGFmx+/shLWiBl5FRaWoyuA&#10;L3GoUQQR8YhRFNeq0RPUyONaqyuKwxHkt4avTusQ7rSYWhjdOsYFSnq81nQ+S/niFuOauOaeHx/e&#10;dySrxJ/4vx/r0t3f/L19TWfdXP9Z1rH25B3kyPvDGsSVbNCvme6OsIFzMOU54GwpLxnw9JfQxwkQ&#10;tOraehyF0TAKu7eQ82g+cxHHdmBgAIeskp6PZaALfURvzDhDHhyBFUd1cf5lBZuvNVKXIORrGoD3&#10;b157McqoTprHLv7jOYp41EXxm5eW4yfWSTsWH3z1df8l6xhfs/v8n3iN+2LQk085VOID7387uSTy&#10;UyhYI58knnIeYan1L8vrdBHHc6rghhcxTtZ3KUgLKOwVasecfL41uhrqgA+XCTe2URBz6WthCA/B&#10;JOwCTMUFimClc64gKE5SNtkcDwTevs2HCzjEWURPM8uz5Iw8dzkojyk8eSigRFHLi3rishdtv4NH&#10;Ce14G49SXDeSNljEIrzbBB5GLp9RSL5NSETjJTbvPxVFBlPjpskXCMOUU3u14QHgebMYzObmGpR6&#10;KjEeDzsQiNHIFs1jnY5sIbhJZuGQMtcC47CDN12E13mtuzc0HdhPs1emWTNscIe2LdjbeFA0khnk&#10;PlSyrCqEDgZjltOJgGvfRNjyUW7zeKRcCGs1TT5tIXYIsaXMxPhEqCmrIrc0zOvSQzN5vnno3f1d&#10;3WGodyAkEOYtdjkd5ZUD5GLC3rYxKjAjE/Mk0Uvl/jc46KUIY1FJU+zqrcJU2Vv/ZZGoBkbDonCp&#10;KI2MhOZi4e1iRjjY1hYy2bc8BLzM5+EUwFaB2IBBwdmw28AK0WUgst5hb2SL4kjFR5wSbYSaBZ03&#10;GhcgRxSbBtQxNzoWdgiJ8BvvIx09RpCaA3yUfKI+mwqbH3QdzdsZA3j96+QwNQZGODoZNreWKSl8&#10;apu0SLNGZlVa/I+DSs0k6y6MevAAs6FYB6db38CBqqyogVhEex7agj3+/VMxl7eXfbUpa1FNUzhx&#10;29HYaHgIqvihI7eFx57+i/DoE98ODTgx5XjIc0QosjUzZVCxDxIwMmGyRmeJ61UetyxQ5rN1Gn14&#10;3c6AaqSA33qqImTT8+V8rTHaCVkE7cR26fqIeUinC5LRkfs6BJxkLY95LhsY2MKpva01TNGnr6Bw&#10;md+NAevXhZud3ayxOVOp5oEoszfmTda6OpnJ1oUDSmPZulpgKhiHrE8ZjOEBYM0yGK85ePUrOHjW&#10;XqnEnn3uWQrLJ8PRI0dCI0SNK9evkUuxu32KbOF5tm+iW6+TtcA5kTDmPDOdjn4iTfvj7d3bHiqI&#10;4I12a4gYx4AliyBc6Dy5VxXknvc1t4QOjGsOkZWRuLVfRl+RWcme4y/GkSJCma7NjoxPXu85NQ9Y&#10;WV1LHpzOPBjank6i6X5QCGTDi7OBg02yXSPXuID2axoy98oCXi4Wp8zcLzqG9c4jT7g7ySLVxMC3&#10;8S7/fh9cSTSmOmLr6OM+yF6HKBvJoaUV47wj6WyGdIsR+k72Dk4btV95RLU4juq9EhixK3Szv07X&#10;nTvIYVoE7blusFUgTptOlr1nc1nXUeBo0x/KoGf36pUrsaVgFohA382r1FTeSXPhlnDt8kXW0XPL&#10;CnCB0dC8tAyuiZGr1/33/khZTYwnAQn7mvjKd5/h4vFuaBSrwtjaQcHTacvxAnBWEC6wZxSXSihF&#10;kWZxgf2y6YBuktmcRNUopA0sowle62WSRHZjtGmSKDI3C7TH4cadJUqpIL9C0TQLNgFkkAGDcBuB&#10;LmdEREttM/VCHk46ugNFVVdDJYWlNjNp0rcx3EYh60VqSRLpNIMl93XrGi2L8JgkHVQ11MVE8DY9&#10;w8rKpPsSMnNALL6thJas0tuElj5ADUo1OQdzN9ti45AMZkuyQvuRAyialPGTnWWbn9glg6jPg6Wn&#10;4nTj8jo7eXSTZC1i4iteJp7xJHmNzLxSFAqdw/t6wt79R8h1DHD/zICqq0Nx0tkBWGgGBZpLVBKo&#10;1xnHOUgjgr1nXzskDHvHMbuNqCafSPe++w6F89QxFZfWhAkO/R3kZbb4OjtwK7TDmDxzuTPmvZQW&#10;RUbKtnUj5hOiBKGs1lHonm6TtagWJgnzHByRxcWSWE9jblNFU4rSSoKV2/1AA+JbKMRS5DX+Wfw+&#10;ryQZ2nN5kasAAEAASURBVBvruVcia4xFHnuXi6VuZpzNMOUKCRoJZpF7SPK5m0QImxQu27IoQkFc&#10;Q+xEj5drTlM2F+ocWj2lCih9gR29XnYxPt8cmtcWaftENLI4s1BkFnIbP9sLLhbCGplzHSp4jXLK&#10;208l/neIyIRW9eB9bw2KOSkCVgonGb3BuokaWFwvg+5tb30bBmULJKIsRiwSJl64cA5luxd4ndfU&#10;NQHr7oTm9gOh6/rl8NRTT4afffe7uQsINEDjBUCQHuo+PNttItp0oCib7vKmkeCRQ3Zer9p8jBGJ&#10;UIhKhqWJhgyXJxozI0AV9fYWDg+OCAIZjYfQr50pHGNjfvH/oe09gOy+rjvN2znnHNDoAKCREwGS&#10;YBaTKFKiJCpaoizLskbWjGytPbY8dpVd3nLJYwXbstdWsi0rS6QkKjCIOYEEQBAgckZ3A51zznG/&#10;7z7A1npnajRVu49sdHr93v9/77kn/M7vnGPTAZEDa7ImMV6ZKHKbGOgQnDx9jvu17pOb5e/7bBjM&#10;ObYYXKZiEYSBNByNHuBrCSdG/lPAcBMgHi0t7UBv+eEEhfjpRlLs1QDz8BzE2o+DJXt4ivMoaUjE&#10;4eUXn+E+MTK8dg/5yzSMmLnWW2+8Mezfvy+OSEkXTh9eZkLAOXI1/Uy2Lgnrd+ygjdXmcPCVl8LP&#10;fv5YopyDwudVFWtZD1IGUOR3cm2rIoWcbvhEBeZ8LX433+vXwodznGmj1zg+hBPv32rwFrj/DByI&#10;IhCIwa620M0gzIoS2KkbN+BAcO8YL2VsEgJNMXvu+q3HsM5zPga5R+vccmHqZRaX0dWkKwywr/Xr&#10;m6nZoxwJx4tlZY0xmP8/aWrvSYOceJi3i1tJv05GJuWWhdC4BvVMzhm9l1NeF462dodLXPsU0KLO&#10;TDJBwSxOXxIGqqWzBZ0+Fq5BnvqA0o3sZG+3YbQKmEFYSv2tI2F0fnUAWMKo59UBQvV8iwxYEkG+&#10;Hf1+lG43ypaIyVUj5medNP6N/3NKtb58TZTmTVz5fWR58mNeDLvizxMRnV/6+vx75XX8yS89ODuJ&#10;3yZ+9ssOhOc7wpM68B29Y7AFpWZ7gBx2aVcCLDdJeyEdbzITrzgfoFmK+ego+YDyUg4CnTrQfHa6&#10;0COzUFQCR1VKPlAlCj/9TGhubg69vTT5xRNIgv13zTVbwwDtcGwH9ONHHoPVVRKu2biOBQO/Z5Hr&#10;a+dohdUV2UrVtQU0Kj0SMiqK4+TpIfJe1nNZf+Ok4TLyZ02VFOFO0soJplcafcDSQklIKsiJimsQ&#10;T3M5v4LfE+2MT4Sa4lS6U9CzD4+iGK9jhfAvneuewJhdJBdifYkeSeOadeGll56Hlroues969irl&#10;SYzJCH/Th0JYRrrKMZ4FXE8JSrGurpHXaAk7dlxHkem+qIh377kpRlc33XBz2Lfv1bB58xYiTLB7&#10;vPIBBC8lGeo89yJUmUTerAz83maeXd3H8fLXkKcaD9V4ThdbadCL4t7cvC704NGSsoVoYy4KYwyE&#10;E4cicn3uk8IyD9xqh4wZIsZZPsyrCRVOYCynMar2VHRatsrUlkMqV422ylj5c3SODkty0hgRI8oa&#10;J8PuD8uzQ9FTRb/BjKLcAW991CgYbz1tCaIHrzPDAV9ZgB2IRyyWbp2PXVuMUIVvbDbqZGyJAylp&#10;QL1ArR4CKfaJw4A4YwjmhaoQ4GmuxddAqxJxGW2hSExO64hwr8qrEZWRDZ3r4iFVWcmctIzDA2fz&#10;6gJys3kQVqYpNI85QEhI49Qb3vGm23AgUOIXz0Y4zSGgPd04IEREHkBRCcE/tGZ49vmXiKInQvOG&#10;LUQaGl6jV6BLoEq9eRVwEg7EEtHMMnCpOcwlrtGcq7VAacDBiUgsoaj0jL0fD7FQqUqoigJVe4Oa&#10;J21g712TDODEUeDpNU30lGO6tvCz5y0LA5ONo6JRkW5+mcgtD8dkfjkxjTnWk2Hkl3C2JskpCrMO&#10;SnxgP8zfDoFOEN/C86LWrR9YlPuZBxVJHekL737L3eF7TzwXBlnzfHJ4VVX0Q+Q+ZBU6L2vu5Ol4&#10;hvqIBHs4l9YtZcEAVUm+9MorXAf1aNzfPiI4r9n33rFtCygI5RHUPX37O9+PZ9moTyFYnQ+jFnnM&#10;5Dz1ci233HILDZdFGsjHQzgSEh8mYvU16+vrSQVQGE9ekgViTXHW0EHCjcqCDqm9LKtLqaFcXUX0&#10;yPRsZE4HxQ7uueRJC4EULZSf4Cx3dXSGEzQtuHZjU2g5eRwUBoe7viFsuqWCvTG3SHuyF54PN991&#10;N93pV7HeiAOyqZJmyf4/f7jnwpg+RLUQKuQLBEKcunx1OHmxNzSiSwtq8sPWPbeGdiKywjU14eDe&#10;4yEPuDElHXlj/ZdZTyMujhz5c3KcEzSA5jyrJ6qrqtl5jRdQL+us7InCCGMv8QfTyJSR2TlybClZ&#10;stYXw7FjRzl5GDv+3uu7eo1eZzREv7QgGrPEtxotDBEyHm+Fzx6sq7/3bxOPK8+Pz/Mvf7WHJk5j&#10;Znoh9UPvfIBuFWdDfWM1HSTsBk/hLgSILCIjvdtFusyvok6MEsNQhPJKInlaXw3bijyCXR8Eo43k&#10;XCT7sVkYnJW6GG7YVsHrFeC94KHT4JTKa24A+K68GsEeD2+/90byYnjcaMaujg5a5FxgRegc3jcS&#10;zjO4sKPrPAbWvocV0chOQClNI8+2QgugZBLQ9Qhk85sr4niStqMkjpegojIAMVVKOMLogmlkzB/k&#10;066lkwNiAXImTKazl9rC3RiaCRT5toZ1JJfHQ/26KliUPeHg0eMIAl3r6W6yfet6ingH8YCBQGBP&#10;WQc0Ry4v3UgUgss8hIYFIthk8nz1sM26MNIf+sD7wvHjJ+K67dy+JXqy14JtD/W0hGvWrwO/Zu5T&#10;fnpYU88sNAxMX/sFqOUOqNscNlOe8PzLe8NpZh8J+y3M5mFY14btm9eHcnqmHYIyu4gyQD9yjZRM&#10;0GHEYluNUjIKPFWD5DUSPUpXtvebpBxhx6bGdTRihbaNx7qM66Xxsj+kAhZtBYcl9p9DKBRWOyEs&#10;TlGjUouSweAuzdCyDGcjdr7GkI/2jITebPaHg4ZwYGCBezgEmby2iktvHatNBxL3iyiBa0jFwNpJ&#10;INLFLd6EVCKxZsmDgWunwVtA3tJptpvM384JFaLMNGQZ3PQsv/MozKJgk/w71l9PUUdjGrlNToaK&#10;jSITejMalSFozq+Q/Te6H2cYqjVM+aAA5kdmgHVfeP5ZFPwY8Hh1VIiVQIVLOBZLXIO5RMsfUniv&#10;yAyMJRgwdGEAagy83ib6PhYA56TDeNu4rgmixcbwMo7LBAraXHAS3YmXsRISb7x3WcFxnYl6RAr0&#10;hFXAVczXM7qUrauBdv2tidLB0FhW2ZR3eCgWoyflpbB2GGMUdPOaRliOm4l85zDewzgp6XTcWcVr&#10;2zTZ3KO5U5QUvy+CROSA1yTWyLpP5TgJss0SEbsazzZvyTirWzduD1/89o+YoYd8YoguAr2quISU&#10;VGqua6GlN6w7mjFk0MrqyNGTYdeOa0gP0IZs4BJ5xQ7u08g4n/cFfkRZznO9SyjkEsYIOV4mF0iv&#10;gC7tSdxvFvtYUVYMgetyaAY1sUZsemIUBxfmMvtnKYew6wmMqI7Vm2+7Bn3CtISGJpzTY8gFxhkj&#10;uwAUms8+NTfUxLZMWaz5GGegj8hirghFTbRjpxdlVAh625atYev6OlqekTrhdpaokp5joGQSspXO&#10;2g8P9sU8qbluSw5Smb/37xHTr6Zw/3eepSybR33ooYfC/fffH0t7IioGKjEPsWcUJ3gBIk/O8kCY&#10;6c8JPTw/j8AC/5HJFIPItbkwHFKcrM1GoQtD4frt20Im7eLC5VEctZ5Qtrqeo5mE3m8BDSuL0TcH&#10;EYgf48/6tHdcDnfcfnt497vfHb7z40djXePatTj2pFuefvyxGBVHS/VLN+a5/OWH+6FJihEan9VZ&#10;V02UbsDVr/2b+PUVI5Ywev/+Wx1nH//x9ZW9iCLxdyIeqXdsawor492xcM6aCmQDr886JjBnhHaZ&#10;MLZluCPcfN220FzHFFPyYUnCNijMFBW6igrFp2e4okWH8ajbkrxSBuZOzgzla9g+xyJb9S9rTu9u&#10;nPcYBnbsJfnagzdrMnqaAYjIK4eFepdFFB8K2tEOjes24CVfh+dAtwuekMn7NRSWMBacbuQN5CjI&#10;62WQzMxEGV9oOUPOjCa9eLa1tdbrqJDozr1xcygADnuDmVJ1KB+hExuujowPweRpjvmzDRs3httu&#10;u52aiQMxDzBCMagTcueApoaHBqijow/k1m2RmbereW04hfdZAIttz+17IgvolaefDycPH4pKVG/n&#10;6aeexRuci/mPX3vrHVBd58Pze18JXUxbvWbb1lBJwa0NX2V4WfT7xLMvhq/9K33+UDrX795JGcN8&#10;OMoBLMPDz1lVxbJCOUc0clCiEl7i9GqJH3jVOjuzEF5sFWaLokitZ39WUIhTtJsRckmMX9CDQggU&#10;Db09/tCu1dFD0yho2RCCTAgvjrbZSIdydBXEjvzQRif3Pg5UCcpOqDaV72e5FvONs8gNEgA5AwNI&#10;rnU5hc4svE+axohrlelJ0orrw+BRkqD3rggbAcYO/Xzn+3hlesv2yxP+NP8nkzbmyDB2UdBRkLKc&#10;4pVy8Lx2yT0qW/N6EgokwMxgIGSQTuPRzwJt55BjyC+DwoaBYisiDTuDSb0VtOtSlqSm90M71wBJ&#10;3LAuT8jW7iWy87KQR2v8XnjhpRjZltMNIZtO7R1dLRhQZr7xtyqEchT1KPVhElzMEdrsWdai8LQH&#10;MB1IFs4/TgRGhD01SrbBtfCitU56mHrm3qt9CDW6nR0dsSOOMKqsv5MnT8Tax/vuuo1mxh8IH3jf&#10;u8JX/unr4amXXotnV/jL17FfolRrnZNCusjoUHSRR5PBm0KKQJKGTbqtS3NeV+WWNSEJRZ6Cw7XE&#10;XttjzwkXuEiIC2eGdV1M5YP7NWJYUL7pBeo9X2htwxA7IojO90RNxeRyzP1Zy6WBrsQYDwyyRjga&#10;9sdz55x/Nm4ufRHmJo70KtasGuJUWze9T8dBh0gVCA/bwaEMI6zR7+rpCt//3qVw0w176IxSH+Us&#10;nzzrQF8X+e/8cN3uXbE+T8KCTFXh1S3A8lOT4+Ey6QXZzRw9okpo2+iBJSJ4u6lruFAVyDVng2tW&#10;3ZpX7KUP6+IVklQqZSfLOAI841d+XI2y/KzM+uHfI87xM7uNA5KIVDgC4bvf+XaE9EQSIuPU5yE/&#10;o8DA3/nZz8IqIrKGmoKwZ8edYXVpYehi8oH9Yotw0IzSEd2YS51G7gpYz/J87os5eR6w1fV11IEC&#10;UyJ3FeoUzqM5ePwfHC5Yxsj4ZlCyS5daQ8ZrrGkPe0tw4B44SUJ432s0bxdVSOKfK/d0xUBxZpRT&#10;H/7rfSPM8V7jDzkDiQdnGL0RFwJpUIclnnvl17/0KTIer34fX5ScJs+XWDTsnL+OQy+GJfIFX3r8&#10;5TCHUnSOkfU6Lmt1OdDflg0IWHnIr1wVUhkAN4rpTxlj4zE6qSQYl5KmgfJGEdQ+oFvqGlBSqCY+&#10;w/KCYq+g2ydxBg9bZWQHeb1FD5JzjEZR2lOM2U5i7lNSEsYT8yKdOBWIkn3hPew2AfkAmOzmXfTH&#10;I/meDaRVSj3YAEKZQvB13bYdYRhjY2X7VvD3oydOU4zMnKuuTmpoVvE+DJPDG89GMd26e0c0xisc&#10;3CdbW8g7bQnrtm2IraseeviR+PyV6TFghjfCi0eOo8gb6WpRFdounAtDne0R6kkll5CCh5JGRJRD&#10;aG+tx3e/93B47akXiMxq6TtYDZtxKDz1zPMRZnTG2uxtdhxgzDhJ7W9/8ce0m6oO99y0A2egCDhx&#10;IPzlZz4bLvfRyms6CabVqrBm9dqwlnHi1tBlcfAuXe6kNRMeLe2xtqxbF47r8aJwc4lshK7iwEYi&#10;w3QFDuM/PJ7owiLrKIdDft/b7gk//NGPyYGp7IkUUCbCMBHuQpjsQ7nMqfWzhsx8Vi5GZA3ReNIs&#10;Yz16hsIZMuxjrPvrM/TNBK/PA46e4rBkwVjU8KXCQk0SxgDenGRfUzy4fE5GOxD8817IDM8xgjT6&#10;UJGvGNXi/Ai1aYD04hVmqcKSV5oamqLnOAdBxpODGKGU9cV5RV5HYoVKWmKHuaIlYLfY5cFgAQOR&#10;hqM1QX2dZRrZFL3PrTCRmr0vSiuDwk5/T2r0jEyFQ+cWYLNxyM0xCCvqNJkr1Ki5bnZXWeFeGpvW&#10;hKNnTzFhuT/sJ3dVDY29sq4xtO4/Fn7y00fZf1qOwZ5doslqMopP1iaXHhvxcnsMlCRvBTQIcIqh&#10;oUUa154HlCOdfBFnMBb5yrLlyfYRFfopJb8l9D3L74UyrfUrpwSiqY6RKu0t1JBVx1EqTgKYZR+F&#10;hsrJNdlrU0dOCnaP4y444wVEOBq5eC4xDOUYiAzYwLPLY2FDU2VY7r4YiniPS+xZMa8hhDhNZGrh&#10;vx10zNUJUY2R9yzDgFlSMEweT01UXY1y5D3N7QkjmouzobUttGwC7Z5YFG8dmp0n+gb6iBKLmLlF&#10;TrCcicV51HnmrgB99gOpk2NX07F2MQ+KfCgjGlB6BADjH2Ei9nEiNCYqQwKqI6o2Cj3Mz0YxnDrX&#10;24EW1QurgEefePY4s+VoG0fENzFNofhgPznOChR6QSio3ACRhTNDzU02eg4po56Omloc7q5ejCqX&#10;oWOm+6R0ek3/Ow+REdcs9pvk+nUg4+vxwua7jIR8Tk9HZ5jk2t9xz71hGEZqieup1wUSZvPeDZu2&#10;0MB8MLTQODwFw7334BEGqtaGHevWh66crnDqHI488+UQ5BjpWtqRsUJnFhy/KYyWnAYn28+TeyTZ&#10;GM9rMedYnoRdai61tdGMmjpCdHdHWzslOiMQTdJwHroZkQTxB7nyEGqWoq1iHbx2nUjPrggC33JP&#10;uqSJtfJfjZTLZhTl7/xIGDtfiWdI2Y8Pfn/lKz8Zyf3Hh69nFKYjgLaI9ir1WhRv26XDcbR3Nnma&#10;+tVV1J4UxLZQFaU03GVBzl64GPYdfCNSuYVGSjF2CxyWCb043lavMUZaKLA5cmuykbxZ6azueMSt&#10;ObRXPRJ/JrQl4yQJiWR/+Z0ens/FO+AH3o55kaQUGFgDwySlh8KDD9zHeHV8w2WEAqd6qIsEdRXz&#10;oojYjp8+G5567BehmMNmAekvjj4W+vDcdm7ZFLuBeA2DnRdJllPkCytydW1dIhKAJbn/wPHwpX/8&#10;EsqFyc8d3XT3WB8miITWludwr6wWkeDmdQ14MTSC5RBeuNgeLuW1gBhnYkzHwp/90V+EV195PdRZ&#10;31EyHZ7f/zjNdYHCuEYbsJbhgQvLqbBURjlENAcOvhYy8UKHB3g+7ZJke2XRcd/u+5kIWE/X5VAN&#10;E3JN7SaUMFEGEc0o4yOSgXwXyLON4TTM4TWC2EdD5gFXMK3FycgCzqG3mqQNo9sc4N7VNeQ5gKPW&#10;rN8cSjHMnCUe5hgSHRtmiDTMvRgNdXa044jQOQVvtqa6BrgJQ8WgvWaw+BehRU8j6CtAMAscrnS8&#10;Vyv9+QNYfQkBM8JKQ6g1BIgZhh7FRzS2xJtKZJCIoYduvlOlrVETshKy0cgJPRqZ2MW/H2WYYEnx&#10;Ovxe1p/XncRrmhux9k9WHA4mil9D6X2Rp+L9XZOrdP7kbAwRha8sF39dAGUZ4jvwYe4Chbg4q0Z/&#10;OliWaNgiShan5RM2TVV9uXfWQ+USodRg3N96563k2aaZvNsOmYBIk2uIbFkMq0QWi0yR3qh0HV5r&#10;f0TLAyy8sfwgDcjLsoosWGGsDB08SjlfDF5lrW1JVQABwsPuOmVBrPJ6NH7l5Kw0IOuBMfu7Ouj0&#10;fzR881vfDTt23xAOH3NmW4KOvMR7zOJExk7xLIprVZBbCgGL/BJKzPNrcbhncgCkJIOu6UVs4xaM&#10;XDKvWwwBJhvl0nbhbBzxopEdR6lJ8c6m4FkDpSz3QO03cnSyuTKlkhzjeUZuEkN0LvLZb0kD5mvd&#10;Q2HQXKLfUXKVTr2QDey0dEouQ/PahlBBeUvP2MtEDuZ+0RO8rmQWCS9+NsoqW+W09Z7YfPgiuWOW&#10;ExlIDo10sZB/mAdZQ2N24lxLlOUOCnsncTz7QUMGJ8hBUiiezwTtju4RlPZBEBjy9/x9GuxeZbUN&#10;x7EXR3kOVKQM6M5I1uuIEQP7+qs+fL66bu/Lz3L+JsM73vMeZErmKYqe3xlpLXPvHejYttZWyEQv&#10;x9/99Ic/4r0Xwjsf/AAR0ua4biIGN9xwQ3h1796wbs3qsL65OZRW1dJP1vKDJZxqcpHbN4ajzHe7&#10;AFHHKRWDnJ/k1LWeCPQ055UzMgMDVAuRzoc56Wo6dthd/+233xUH1+YVl4af/+Jputu0htn6eliu&#10;ObEfa2EBzPE+S4Q0VqYgrOBlb6K+Nr1gJIhjyFlxn4X41em+t//bizcJpx9rRiBDqQn/6Yzqq3A8&#10;4sM1/l89Es/RhrgPOAd8Sk2CqZMKdt2wuj4MotStPXjf/XdSw7McW+H85KeP0Xl9XbgWeGMIYbTL&#10;RwoX0UfO6cV9hyiK1CZavyOTCGFigmuGh5ZX50zzO5WLuQLyDtxchCG5OQVSz8oc2iReYXwm31s0&#10;6t+5CKkoK5vjRsoy8NkJIqQ7b9rFTYvT+3OV00L40Y9/Er76tW/SFb8EpZIfGUo7NjWH5A1NEWpw&#10;7aR4u1raVofcTTA7ChEL3/zuQ2HvGydZjkAx7Ho+NodriOrqCbtTGARqfmaZSERPwhyPIW7fIz8D&#10;nmwMZ8bOhH1HToZUHICKqoawc9c14cabd4f+kW+Hy5AGklMd6Z4aWjloJ8+cDXfeuS0eWq/Dw20/&#10;u8rq3PD8oSPhzXfdSW3QBQSbbvi8dz15s62bGtkXks7+h4Gq55A3QlhZptN9WlsrTgNrr4Dw+1mE&#10;fpEekTPCJLGgGShLZiAGJgXmXBIGa5F9NsquWVXL3+BORIlgzRFKjcAcnqtJ3wocmbNnTtE5m5o5&#10;4KhliDDZtNvevXNjWFrLaBmozccZsjhFz8lN5Gh279gU/umb/0pZBjafcfYzKJwsFGYmRnkCJSXU&#10;qBYwClSxyWw1IvBASALxswXA7rPGTUNm7sskv4zDaaKFxMExqpPuop+E4eDmvQ8jNI2DK4EAxe81&#10;GpgMHAQhNjvBaJggZ6RA58fRoaqAU8dkAvJd1i5FeSRflIRxk0Tj38V8HY6budaeXmY9Ue9kzUoJ&#10;Lbvefs/HeK+02G/xEuy4SQrDXU+VkyUmhGEoErthkCNj7WXRzoEMiPusIH9GC2kc7Fo87gKMl5FY&#10;LfmKPvKspUW0ZOKadKzyMsuBMxNr5Gvr1WdQCzaCMapC4Z9vaUUuc8LzL70SSipqQj2K3FZY1pLV&#10;1lJuwfrN4+nbtm0SVrGDLiWeeMgcoaOBnpKpDCmqiq+zgQbzyR3W4P4vA/fXrtkQFYW0+QLysuYe&#10;NaqO+9E5MwdWVVUTmZUq2s7OrlBRQZTGPQoJe8acxVUNFCaL2L12mrrRh5GZTq3FuMPk91ZxPVvW&#10;NLGNRHjs/Rz7qtzolEi6MvJOnAWKnok0TIUUwoS0Y848ctZKLk8YMOZBcUZ0Xv25hIZ5znFkJPMK&#10;M6Q72seHwyWcIJ3N6bmp8LHjv8tEBHKN7FFXeyfnljZqXGMeDRse/PCHo6PDn0YZ4xZ+5Uc0Vjw/&#10;Czn60Xd/wFTo9aGZyEdZ9fpUSEcOgf489TR67MfhvvvvDx/9z78dje8XvvD58NAPfhA2/8VnYiSr&#10;Q2WzB6NdO7L08fUwEe0vnn46/M7vfgpiXV94Fac4p6AM2JRWU0CRenjuwxzkNw20KY95btqyhFzW&#10;txqS3vz4RLjp+uvjc1/d+0q47pabw3by9cdOHov5WfOT6pgiUjZ9l9uioTWilD3r/vEGFEsfCJs2&#10;b00MKWbd3Csf7rckNO6WW00YQFG59Ijg8BzW4FewXfG1fvmfq1vgXvheqeWlpVEQzNMMkcQ33LuA&#10;Ql1CkC529JH8ZGwLh+KOm28INUU78R7B+VE4rZ294RA4/fgwXbuxYFZ7ozpRDEmhCUVcQN2XioD1&#10;w7OmKzoHXdJEoiUTl4RSkZTRPTqDUKJI2FAp/5koMOmxeiy+ouy3HEJ84ZnLnd2x7qUA9hF2Fowm&#10;Ozz7wl7aCYFlEwRu2rQV3HxrxMMLibwcwWIeSePIK6H0VXxcEK89QZg8Sf7g3PlL5B5W86PksHX7&#10;LozgxpgEb+8EdsLgzM6hCPHUVCZzKOFZcoYyO58hT7Jp+86QhCK0XmaCAaPHTh1HWQzhaVKvRO7P&#10;VjqOLkk1T4TnIXtQ5Ww+JwPFLaEkC8VawNdvftNtkQn20oFDKLRSJp+u5fCX8N4SHBBhcmlzNDVO&#10;gu1XXVOHcHBd3LTrJAU5lUOd6C3oUVdAFGBG8ZBPsR+lil+YkQ2GgMKoE/bZ50hxNw9lg1bVjqyl&#10;deDoM0P9EGUopKQUYmG4H5hsOjRSb/f6OSjK5E5M4DevrYKqPReaiFDuue3mcJ5xK+O0zGptbaHu&#10;ZzgSfCqBrXpdSxSb42A0VkZdHnAPiEIYoTSuT6NmPsbr9pocsul8Og2bPQMTZ4MDwe/90LhpPPTM&#10;VAoyEs2tWfdoBKGidNSE+cdC1mAc4kL72UthcbyPDvc2RWYsPTKUPQ1VhciroraadmV9YRSDL7Uf&#10;DDAWKqcBL84I1YFQjJD0f41DOzHYE+59873h13/918KTzzwZnn3xQCQROLl7AUhRibOTjd0+snEk&#10;ZAvGqBynzjq2itIqjFgFRamFyPkKDZMvUOOH4cCweW9GrmPcfxbXV8b7CsVFYg8IySIRW01VeZQx&#10;+2UaSW9Yz0RzFLTTn2XYrlldG9dW42sx63XX7gpnzp6PZ0EHRyfS8T82Z15CsRUAPdaVMQgVaDgD&#10;uPhWYPzs0trwwqHjXE8ATm2MEZV1bzMYh6oaoi0MgWLUR91oFlGSkXVNTW2MGM3j6bC4x9MoLltF&#10;ecaMtH2eX0upF5a0s76lEE6rryLinIGRiH0hD0vnDpSwspqEA6Cs+KFh8xzZY0+kYo7zl0GEOI6M&#10;mAezyfEiisdyixwGUE4RcTq4Mxv4cQRCVwn583IMdRLQpuSYkSkcG+5l5+adwNBjYeuajbSmw+mh&#10;o84gHYXWb9gQI7KEE+4RUvn8ao8IuSGnO3bsCB2c8eefew7WLS31cGSzuH7bZX3mc38FY3Q2fPxT&#10;vxt+42O/FaEyDcQKe2ckaw2eKMaX/uEfoyw/+OAHoxP/3LPPxGBj4/rm8Ddf+EJs8DuIgZ5fOBdy&#10;KRdYoVkBW8lnjIXXjEGxJEMnawjHYRYlmrU0R4pjDymTrPDNH3wvdBHB0XyMhg211EcWMj28B0dy&#10;Kmzeup10yaBmK4wAI3vGS3CkhOLd+0d+9nOcqkvkJ68Nm9eujQGL1+39xz3j/RdAnYwKNYqmNCyl&#10;UYD4l59diVDjO/z72rrWV8+7OiM6Bj6fn8ua96H+SJ2DJJGBsujrhNWSVwSe3Rc+81ePIGAoCXIH&#10;HuiRoYFw6ODr4fc+9mC484ZrcCoXyF3UhXc9cH94BJruEEZhFuFKBk5b31QbroOBZ3Ne66/MlUyT&#10;N5vD2EQBVJnzxiqORJNSYRY8M5RRVKhssji6ykmfGg0daer5KPsRQug2ClLLOPwElKFrhJY9LR3g&#10;2zV4IUUUS3KtY1NhH13P5zAsUr+lHtvIdQJhXkBo9E6tWL/5lttCXdN6BPhxYKHRKCyPkN/40cMP&#10;wwCkyNu8ASUHklIGaLkjacAGxKsxMvl4pbOls6ERD0QoJxv4YwcJ0vve8uZwcN++8BM8q/Xk3u59&#10;y73MdEOZsehrIU1EiAxl62bY9eToqdNhqGM4fBxlWEk90u7NzTA2L2C46VspRAp2bW7G8J8/wasv&#10;D7/1W79JNDwRvvr1bxFOa+Iwkn7mCRo3SRC22/KoqU6dFZWBwpBUove3/7WDiGkCnjFakG2qVy4c&#10;uMya57L+ZRiveQ7+b76L6ydHN9iOB4VmyTVSQvAPvvRyuPbmO6KXWV8DJZmf2dbp9RPniVBPkHgO&#10;kBGO0wuzGA+tjG4mRP0o+Bn2XKH0oXFSwDVqMcpijRR6IcYI46FYfK4RnGw1DWAcY8JayMjKZqyH&#10;jpCNlo02a2uqo/dYDDQmHLdzx/aYJ5rHAA8M0lsQBdzb3hEaISy9/8a76BjeFzoGhsKBSz2hd2IW&#10;IsZy6D1HqQiO07qGetqskR9DuZtfar/UFpVxCoY4E+Nm1Hry9Hkg+a7w4AffE+6663aMxyIjYS4C&#10;bTPQFHh2fgaGKCs9PyMRiS4hOAUVXGNuEY2sYfMKiY9TXPzaK8/RPmldjHqMwKwJdMzK5i2b6J6T&#10;Q2/TDgzadKxr0ygYYTnVd5KzkMnr6rbY4SKF/GhNMXPShjFESeRto7owzxjCmvp6YK0xri0neu0N&#10;qxuicVuNTNp3MRVFZ25IZwW1gCykhM4L7eHi8Ewcp1RTUxPh/fZO9hZZ8pxqhIT6EMtonPgU980G&#10;xxZfD2JU9NqziNJm3CfOj46dSsd91QB7DqKSQ2bHif59LoT8MEzkJrQtdGWkfFVm/Ow58GHrL/sk&#10;ZjM1YYU9YVc4M9SaEeXm40BovJ2W4HR7YcEx9qwSpCEV5WneMJ+aTbrisc9G9uQcee9S/u56mMYV&#10;RMZdRJblOBUp5FUtUREd0tmOF+BZi9dy5WISl/Q//VeJF3H4wG98OHzyt3870to3bdlMHWJpeP3I&#10;G+Sv7w8f+OCD6FpYgzxXpOFiy8XwxpGj4U8+/YfRKNi02ski1ZZCsN9///dfoTtLbWhoaAhf/srX&#10;uNa60AiaVIScKRMHQK+2rN1KWQS6kjNi9O96FyF/wxj6CLuzZlNEo81bN4RFfraJex96ZR/XSm5w&#10;qD/ceesN4cA/fIP7TwubcPCHJw7HeuFpIvuvfPWr1Kylh9vedDtIFCgZevpfv/Udcr2FsNyrIsxu&#10;/aLnWbnVCfN3D//wkfCB978vEowsO8KSxTVFBP6XD69fHaFxUw4S0GIi4k8dM9rgxieJNJJQYg0N&#10;20kegz3TnsrSBZuoLsJY6yJK/eGzr4fN194K7ECiGK/urjfdCW2+M3TCRLLL+zgh6oVuKunbXxBj&#10;ilZ3lnwO9pLL1RK7TQiSQsBnFRhnKBq1bPJA+WxkZNahfIUDLMTuooDxMoKtIeslXN736stEIvT+&#10;Wr+R56aHC+00xeyDsoyC++d/+Qavz00CD9SgKLjfiJUvsEorSG0KCv6+u+8CItsJ27AkvLiXmi+E&#10;tADoyF5+esy93bSAAer4g9/4CAqgNhJHvv/DnwBZFoV333d3uB4Y7cgrh0JFHXU9HNb3v/3+MIXi&#10;ySYheteeXWENI+MzuPYWqulXk/cQjrGuRRaXwxOFvOIUWjZukAjBrhp7EKD5SUoDiACzUNJLXL+5&#10;qlf3HePAEiVhiG3XZZeEeTzmfhRwJsrG2WxYH2j2KAaM0SLKLIWbtjZIKAHLBguPJDxrYoRg4147&#10;06cQUTnQ0rqeq/LjoEy99DQOdTqKpw4o7M4bd+It87cc4jScHBsbzxolEF2dIsm86fqd4fN//S9h&#10;XU1p+PhvfBQYrDhOLJimZmXN6how/PXhqSefw9hQlAzlORUF50Ml4MfV/JiQlBGjEZkGTkfGhzky&#10;800qGZ8f86paaO6rEMM/CLRSwHU1rKoBVYA5yd87T0mP8aUXn+d3vC4ClkFEVF+1KsJ70xPdoWqm&#10;Pww9+qOQPgFzbzYpTvte8HqISms3boown8rAXoV+Ng8nW0toRE9S2G8KuLkQw/GPX/5y+MQnPkpu&#10;YnvYspnegEcO0wGhmt9DHyeyW6IDCkeAeyH3hWOHkFE2ASt4FIcMlh7bHanwjQ0N/AoFyfenzpyJ&#10;eayN69cxUaIu1iN2k/gXmjPCNqqx+FfHUIjSfo+zGLglEJDSNQ2cZaj4ePKYCfKpsjdpGYUDV4QB&#10;dAK3Tp59HN0X+6gKMzXX1YfcJZpnC8FjIJwHeNF8CBHh5Y5OakkxXtSpGZ06r06qu66SLMy0NBU7&#10;BA3WvQCKv82n3U/b1Gl4vd6rzorKyP2UfWhOUAq8xc2iGBlEAfZRvQQCNNJPHWBabYzGvNeEAtPw&#10;KQd+T1oCo+j955Fz9pypL2xWnUOEUEweTydpeES2tAXxRJ5EImmU1gzw+tUY9SyMaRLPGZkfpaSI&#10;9EAlA2uROevXqihHqqFtk++lQbU5uIX6dlJROXsfv+rj6nPdiwJSNHVES/e/452c7cXw3LPPhrS1&#10;zdGILSLrQ5T7SLj44he/GPbs3BXuvfetEcGpr68PX/vKV8PvfPKT4dFHH6W7/5Fw8817WMOpcMNN&#10;N9K4oCI8h15a5LwWsYeWb5w4zhBZ1iX1eloMeq4xNhPsjfWrCDElQR2QkmxOQDqBfausyg2njp+G&#10;TNbM1I/0WK4hYcj5eRcv0gWG6FljrqNgd5aW9svh0ccegz/BTD90WdPadUxUXx+efPbpsAvjdur8&#10;GV6jOOzd+zINua8nYrtMsfyh8LZ77weyTYzTwhrEZUR8FKf/18Ofq6MSH+hxlTo/00lyC8wBO6cu&#10;tT23MowXVCCwI2GOcRwdeJk7dzIpdxyvkk272NIaRtkAUxCvHzsbPvGHfx5ohhG9Ur1Ye7ut5aZ6&#10;6OQhDDWHkenGm+mlI0csrMa7AMSIEZe5jASzRW9M8gfQFvh+ARBPDocsh4hH6FJqdhrRyDTTT1Ng&#10;mQkrFEKE2AJu+8zTPyfaA3IjwpAEUl+zOip0acSXJ4lmUDJJLFI1UZq5ggIE2roMNURuRlp46223&#10;QvSoho0E24yhl03VJdCZYTEBM7JNeHQr4YPvfSevS60c7aYywciL6BlYU0yLl5qikHrhQthw4mxY&#10;oEtJMi2kCjkYhwbJnxDGT3M480pTwu/9zm+Gz3/2b1kzar5WoMBjrBZmu8PPf7A/HD/fG6bJvRUY&#10;habRpDiP6InatBSvFUO9vgGyzaoGCrVHwu/+6edjDlFIQOqzydJl6O32L0ziUMbcDvelso21WxiA&#10;VOAS4aIqDqVKqhZGXZz0jdES4+7pp0ODGLvCwH5kkhBWIhbIbaYDz86gSKAChHtWV0e8e3FoGoVG&#10;8n5mLFxHofZGDPW62+8MT2JkRwfaidLonXe+JXzij/8s3HHXW8L6VavJQ6UxdHIr2D3QBwcH5Aq5&#10;oNce16kSUJFJ57XGSUNu1GTOJHpcrH+Eg5GtZTwpc5JpeH4RfkRmlOgZFNM0HmMZ0FEZUXgOh7Eb&#10;qESm3iSGvpqf5wNnr0AKmkfGnKw9gCHIKM4Imynkb6DmL/eOm8KmAUai9F4KMxAb2sYphkaxFVU7&#10;JoR8UGDCN7Rj85myA4WDZJzJGrQVUzL7/eprEKAo39j78mthxzXX0T2cBtYoEfsu1pKHzMshF0t9&#10;kpHjilEyCmMQYzYCFOfBzMPz5TyG+qzCcPjIsRh1rl+/PjSYh8R4nmvtJG/aRo4aohHGr8+Cetq1&#10;JcEaln3WjyE3cti4YX2EnGaA7ytyU+iAc5K/WRM7d0jEymctNWRtly9FJmPMDkNxl62oUsjjvnTe&#10;rq0vo+8h9z+bEUoxDo1ldWEYg91OJCuy0AH5wf6ckbWIAdAz1lgsKj+8voNq3UdJL/b+ZOlw6vg9&#10;9x1ZoJyvXAyo0OIUQmHkPQnUBKWOae6Qi3i9LEoApogElyArbcIZ6pscJvIz55JwAtV0OsQpsIVZ&#10;WK6VSAzFOsKaDxO5F5VAmsGBkKovIeXwYbuR0MkFOWyjP6a5dyeHX4AB7JSBHK4vCUe8iryvfTp1&#10;rOdwBDIYk5JGDn6IyRhPPfVieNv9bwN9uZLP4cwlVCs36PVw/zpa8Wt21rOlq+4me60cqehKCn1/&#10;ipl3zz71VPj7v/ti+INPfzqybaswbrOgXr047Y898Yvwr9/8Bk7ghvD5z382pgMO7dsfvvx/fYmZ&#10;ZO9l/yrDz3/+RPjkf/kojk1XWLdhU3hu72th8DST44thiCJfGTCKa1bTPALdY5N3ERidqUUaF8zA&#10;SZDWnw+CNYXTl8W9DFBP+wqNIlAI5Lk2h0nKoV5/7XSMttRdFtpfbGHQqY4HOrSXEVeHTwMtErlW&#10;l1bHyFwHR5TtT//0TzGOyUyYOArVv56Btp04Yt3h0LFTNI3oCu955ztikX0G6IZnwrIVnWxXKLGa&#10;cRn//R+ESGQpHpQrzzAS045wweyRji9ksoEZPCdyTp3mMXjR3t4hPBphGwQTUoHeqPkGPZ95Pk6d&#10;OBU9ORPeJh7f+tZ7wq037QkvvvAcnhGQFC2YxowCuJkVhDnVyIFw3noZE/hRWcULIeGN4FYROeWR&#10;wxArLWTKYz6HamSCxrq8fnpqMcqoC+uL8PG3Nr1MwQBY4DzNAbVhqclmu4vbCsnhfE6YjiwahEao&#10;zAPPFfA6QpeweLg2GYLSiaOAcQ02Ep028kEhGh3U4uHK9ptEEdrtYY6amm7+7jLEjq0kVwnb8P6h&#10;pE9lUZ9E4pTXm4BGPQ6MycVy/dZtwSzkAC+C3ydz7wy8556qQ9vFZ0Mu94oq5JaB+1Dv6Arej2Qs&#10;BrypqQmPF6+W98wm+W1+jktk/Q2nEwW6Hhm7YWjcrkY3CSwaqIm1iD0GWSsLoe2SYSL96Wf/ObS1&#10;sZasrww9R4Jo3M2TWBezRKf+VEJ93g4ztkL7GqBNdIwspMt4sNsY/phO6UAWa3QCY34K8soaiAV/&#10;8Lu/H77xre+Gw8dPhMOvHw67OIBtrS30nqQ9EQZYPZUE3TwfiEcFZk4vFqRy8I28vH6hMZWaSlC5&#10;U/FHJanHzDWOIIPen3IsPGs5goY7B9gnhwGDk5MjMUJLQeiLsuhCkwVBBUatMlIGlXqavqDrgcJH&#10;LpwhD9IY+jhk02cvhf5RRmCgPBpYo2S+BmwKaafOhl1A5vs5dCXUiTkTTnZcLmdEwodF8WfPXgDC&#10;ZowPa7fIPp/Esdm8dSfKcoJiX4pTMToW10vdV2l4L5abOIbEfK33YZ5piryIHua58xfiPevoOUZI&#10;MoUPpDdGKhM4Xf7MtejuHcB4dYc169YA1RTROglHgJe8xPk1YnS2m4ZlAHmttMiaNbBZrvRpmYvW&#10;bxXBJjQXKeR65vRpIO2toQgHpaLCyJu80wS8TpzXdD6USZvveu/mt43AEDuiPCBI9idC2SgVp7eb&#10;s1RWY30cz0lELzi7MRK3y0pOJMIITQkVG7W5NuoN3JYoMyk4jnbPGeK9SrkWp2PMzMiMTLyv9kLo&#10;XLnNYr0kCyyQQijIz+UcIceSm3itBTpy2G3FXKJ9Ip3hZmNkz466Yoro4sDRE5FQkwzisOD5y6QE&#10;IofaLV63m5KYqromOvmPhb/4y89Tn3o53PvW2yORzCiBm2SDOH/8l/j2qjHDyPIm6jkj5ii3PCM+&#10;i5+VV5SHD/z6h8Lffv4L4RFSEB/+yEfC/uefJX+XHFq7OsKxE8cgjN0c3v++94XnnnsmvPry8xFa&#10;f/BD7+W658On/+j3wkc++mC48YbrmVz+OLJPs/ULF8Mtd745nEIubROmMfZ+U4iUHVcl+sVRjNdr&#10;yUUpay/SoRMiIuAejCAPIkx2tdm3/9XYGccO+cKCInW1dfWRTdt67mwkvbVTenKmVceoPBK0NCrO&#10;YGxaQzTHXjh2afz0mRg51lGLuwB0LQFsA05XDizcJRBAFy4WNnNtV4lnXOV/eHDtClXcOW8isfRx&#10;+Vl/S22ccJ761a99nSScI1OADFA40ePCS9GTEtoZBRL0hr1ZP9LY9JRk2FQI9xS4u3mTxuqasJ9X&#10;VpCK8C468OZiNTqHb5GfKSDCZcn8vQKsQouL6MXFbCTUc1a6CQbS+obK8MQLL+DFMTKmqIZ79T8w&#10;fKRjCShE4R/HOGRidGUfauSks9cCDYwDe3V1YJDJmaRj0DQTC3gP0dajQDKJGPuAP9M4UHA4aGTM&#10;hrMQeu4zwBQmLvNQjlMIulzgOaIU2Xyo+DCMN9NAP8rZiy0hnXDZJsiyBsX+U1HCo3SHaL3cwboR&#10;d5ArjJ0hUPoEqAgXBa8DM+HcJfJ5XE0hRimTe5knSknFs+dT9DBkOK7DG09GebQTQcj2WiEqWQTW&#10;WCJRPUeEl0HHeRWeyoBb5zlECih190ZjkI7SsEWQGLj1XL39I2DyZ2PHdPM/gP3RIdCKu35kmGSE&#10;84FEoyWEDtLx4mbpiDJ04nQ4egF2JJFgMq/dhnKuW1UXeiHoFBAJHdj7anjgvnvD3332v4fHaaD7&#10;xJNPhUef+Dk5OYhDQJcefhl1kdHKwdFoue8qQKEmH94Ltx8fyob4vwbOjzw8/CIYbkYTRgFGcho7&#10;73uFOq1pDkNyKv0jMRzmoYRdF8anyevlh1Uo+raeTmBGckB42Hk5E2E30fN2Iv9UDljmwdaQs5bu&#10;D/3z4eYNDeH44FkMH+tM8D6Iw9JK9HHs7CU6k9DaivdcWGqlgJ+2TkSSPpQJI8bVHNLzLS3AhjTT&#10;xgEbg7Dh/Zlb9rBNcj9+9n4jvIYcusYa9AyMuw1uVc6ZGGTvcZh101j7cyFMazpPnzkXDaDOnK8l&#10;ceYAOWvXSyjW+YGWKfj6G5vXUhtVhFOFIm9pjQZoz549oZw/dP6fdVZOXPZsFwOv239xlvOywnXO&#10;cv/ZueXkjvpDEedjvKM7HJuUYcZJwqCv4l6tKRNCLILNelXuJDL5tXvrLDAdSeXSvYrOCr/jVqJx&#10;kZiRyjdCwQlCDozNZdYIJ9ac4gTr00f0VE0Uuh/5swVaUjJyy6arU3RM0zkf6hLL80qAZ+1nqRwV&#10;J3E2eC97hKqAdUYdzjsOM9sBoRWMmrKeTcfB1INTy0eAxMzZv0xe/TiGbV1jfdi+Y0soLC8MxTUN&#10;oERlQHEl4Vvf/gEsz5xwzQ679NAUnQgVi8l96W5oXI28dKhFYTiLKH+dD9fConjLiiJrjz3SCfvI&#10;Rz8afvjQQ7CDz6CPssNDP/0JZ5daWs6n8OzLr+4LHUTQ73j7m8ONN94Yp10//MMfYVT/z5iv7+vv&#10;ifesQ1JPk3FhdtmiA9QEq/h3Xbs7bGnYEHrPtka5cB+Uj8bGJpx2YG/228hZZ38rsLj9KUVLDAp2&#10;AWm+8cYboam+MSwcPK4ZjIS/MdCFFBAYc3hG3Igh55yhtB04yNyT72HqxHaGlkjIUSgCtfJ5s3wt&#10;eawHY520cj06wVOkG8C/yHTCOfBn/8+H8u7zEh984gc6CSoN19nBu6mgU6kX8FLEk+33ZrQjXiq7&#10;TVgwHSOTA16swBnKeZGJw4jxQMAK8brF3B3e9va3vS08/OMfEjmQX1lVRbKXm1YRszE2UbV7gMls&#10;H960yU8FfRmvwZlbMpdqVzWSyKYdz+rG0EHoT11kxFjnXWCiOnMMJpr1FAzft5HQ/+hvfJBCyEry&#10;NxkUo/48ek8sZ1jhe2eD2dPQ3FcSEccSimAJpuAkpQBIAaUC5AtQSBEaURBZzTzYQWmQXNDlXBsi&#10;CqQhuymXzSmFjpyMtzjIffhayxxw7BlKzTwIniPXNAlMlkSbi2G6gpSvqgw5KNc8HOyW85fDT559&#10;IpQQ2m/BEOZhPO1EYmseG6pMEflBDYg5KcxSzJel+wsOcTL7sMD62wx4jvXN5tB6cBMwHTUe5Ibc&#10;1CwMeh4Kxo79if5pC6GPljSWOKSwHkYEeuXSZoXIfJi7kVCTRH4tc44ICiXrHg4AFS8jpPte2xe2&#10;vvs9dHPICEfPneNwrKMMYl/4tfe/PfR0bAFTfy1sal4dbrtpJ+s3F7758I+BmjeGF14maVzAlAE8&#10;MeGc6I5wkHwoiCp7ja9wBCsdFY+G2A8dHY3eOJHIJFRwxV3D7PgNr92/lzVpO7X9+4/wXMgz3Jck&#10;nhWufUPT2uhVP/k8tUhEx+U0bN6Bcrpl986QQxQ/BCRYAiRlw+dc8qs5QL05kDOEwsZ72AdeL3t4&#10;KnQCu3YnYQiRY/tTJrMXTkUwmooIAXJYVFoWmuupoSJMGRwYjPd69d50QFRausMaLxVb9NS5Nw/9&#10;ju27wtEjR2Nnd42B9HB/Xl27KhomI1e7UiiMQt7mflyvJJS0B1uFZUlLR2dX3H/P6FEi46sPz6p0&#10;feGqRF4JxKVvMHr4Ihl2PpdRrCN7/tixsH0iL9yyrZm95npZ4yn2fxHHtQB5kj2KFY9F/ea9NEZc&#10;AJKPc8LXTqOwrZSGxAGmlrs4KdozuwJKIwwu81dj56gQW7+pSKXHV5Xlh+2MWqlvbAwXjr9ODpw0&#10;wcUWDDYdVXTO0DvCctaASjSbx6GTjWr7KYv98yH+qJvSKQhkmYC2mKs2TkSJ4+p6eRasodywtp6z&#10;AuuXurCKquroNEjiskC8u6ubDj5T4XWM2cFjR9iDakpKvs/9VvOezAQEtrvl1tt5vaVw6NDh8E7Q&#10;CDvAtFw4G/PfFdW1Yd/el7iOlLD7+mvZgvTwwnNPAllWhW3X7CY9gtG4sjHumxM7Pvbxj8d9HiMH&#10;NY5hOfzGIcheF3mPNzBKlZHY8dRTL9D7dR/9Wg8gQylh/743YhS2jhZcQuRDPYMxZ37tus0xIptC&#10;hspoJizL95nW50ISjl1K01bWBT3LtaszdMyUFev1ClhPjXAVUWtBXn74wfe+H95y990gQ2tY2/zI&#10;SExCr2RhbFsu4fwBLdoVqReHBgsSkQ+8C1CywqjXx3HmknBiuvsHcVycRp4denAKZcrW0BlpFykH&#10;5RLFhghzstmv6Mpqq/j66iN+yXX5Q58TPyNrXqvP06nRQdYVX+Tr1F978IN4VxRAI/DCgBlRiaPc&#10;eDZkoNgeR8PjyAihRCn0w2MkgRHMLITMrgznCW1NtFZW1TCOZToOhrxxz3WM3MarZ0HNccwCo3hI&#10;9SJNUNr/zRvwnsZZ2HGih5+9uJeFYdIyh2cZg9PXezwefNkvHggLMh394QGf5gCgtcJf/vfP8d4k&#10;+iFH2JGhGGw8i+fP8PopdMEYpOhSD8KeRP0kqM9TzOzYAvND8/zdKN7sEqNnFAoXzEV/6pkXuU4W&#10;mtqpEcgr3sPaCgR6CIydCKEVssUKuPrEPJ1QGHon/GATYqFESS3ZHOQZ1sN2L6Xk+obOXQgHD78W&#10;w36nABSWQw9nQyR3jHPA9HKLgFE0IDNLzKBSWZMzsCeeSW1umT3H8HJYp1HsM0QFHhiZiNa9SFM3&#10;qWokJt16FCUhfCK7znVnG2MniEzqlXQeTHiWQXO2dZF1JYrV/DITfIkOsWWIS3ao4D6FoCqamsIY&#10;e5PMCJqsWqIxosnf/O3/FJ5G4Vx33Y7Q1AAO3sEEZ6j3HV2d4fa77gHGfBGjSUIZJ0HyDsISFa3O&#10;kYo8KnMOs0rNr51KrGz4tRGGHx44Z7EJ7WoMHFcjcUWZLiKyys0poZ9fP98lHKNZmLGpXKOD+Bwm&#10;evrgfiYO0F8QR6YBp+mtq2pC6lQ/ETry2E7Uzs/mycXMk3NMB2IbQRC76PIh9DKHx31DxWpITpmh&#10;nfeuXd1EvqrV0xPzBufPnSJqTo3eaDJY/8033oS3ORmLSStra+OB9syMjQ1GzzMLGUjH47WAWJjN&#10;9zCxf+To8eigSCOOzQFYJ4vGeQGYf7B0jQDJe0lE0hA2r2+gC0xnjAwdJ+J7FLJHdsTvBfrT+0/h&#10;7KicJVxogDWqOgFCML62JC2b/9pqa2KSXJQKlkLxHByO2uImDAbXifGcxAisQGIsISKtKKEgmNcc&#10;JerMBJK256pkDTfD0hEjyFmcjCJREBxXHd9pvG/RkwomVUixV1/ki8zws7aL5+KIkPr6+oQzBtow&#10;0NUbjiGIszhe9dWrQsnkpdBGdDqNsUrKwkCyHulMvhA5yAd6L+D7cghYC0zyltqfi0HLzqbVGPrF&#10;Dvb5+TXxGiUoZHL/Ee5Epsyjuo+T1EZKeLFnZgX5sUkaLtStawqngVpj2zTO1uhQPzqIHosUTpu2&#10;+KM/+WNYh/8plgH941f+CWNTHl599ZVw0003hYb6Bmr59tKBhekAyP0HeP7EAABAAElEQVQEa/U6&#10;Bu/OO+/U5YjKX8V9VXkrxyqccuDfcozdf/30htB+6SKOzXH6SZ7EqB0NL6IP33TzLcCZ9RThN3GP&#10;eTQf3+wfch9p4RlIFSkYioGxiXCcqL0fR7ugpCwc2L8/bNy9DmPTG1JglEt0Eea0X2gvuiEZ6N38&#10;WkF9TXQgnZhuz88xdOUIHy1Aho4Luvb6PVFe+9Ev1vo1NjRENuMKe+/rLUWI1/yvety2czhcyEIv&#10;zHKdUWsjnYQ+hyzWQZyprSAlRP9MA4ZF9pHVYDn8l/WJaRK+9Dte78pPkU0ia/bT4amJnyaeY0Nn&#10;10FHzeAmtY8K8FFowGlqcTx+adhS6S2adLieik/FYmjeQ65AL3pGTwqhSGCXYMH8zDd3Y2z1YwbI&#10;uie9xQSsJzzhYSL/QYQyb86DG5BOjT3BykM7Bssd5ff2s+MTB504B0iLiBwrnPAkfD/rnUw6GrXI&#10;UOv1kCCYLqSLuMjXExwqGUKG9HoeXgfgDisEE22ZehZUuzClSihZg8BGH8dYeQCNbs6evRiNn4Y2&#10;fYlohdqt5nSaAl+6EJIxGF2DE+GHX/7nMJxRGDJQ/kv0njN39MSrB6KRzGU8jd7n+Y6eUIyhyGYN&#10;R4FEJmCwjc+lh8PkVyrbqNfA4B5ruxQyfvR4eO8D7xCs4hpQYl4hkwF279waywlsajuJATTXI4wq&#10;NX8aw60iUzF6SCVP6JUu4CTI2sxh40emmOFENFeJ5yU0E7srcKirqxhngoFcBi5dICdjvi0f2CRH&#10;Z4bXTibRXgmMt0J0Os/7VdH+6Oy5y2EB792my8Pk7669FsYUENXPHnsaSv9hZlNdZG+Bj1hbe2km&#10;E8kukacQCkqS+cgW6IQouMLYysxV4TdaiMKMDF2FnZW5FMg2QtnKlkNYpfKrmMuJgurqamnb1YoM&#10;Jca5CDtaTO24kvN0H5mlMLysZlUox8Btg1RTNkHEhcwuYgwzUOJL0ORHcRzmMF7pFDbT6yB0LyEL&#10;yqU0dJqslhFZTkOusMWV15oJhHXs+BG6pJQhyxiBBaJEzo97sf/AwZhP1FhpeCfHHT8i1MLhJhou&#10;BdIaIWcj+88J3N7vBNFRXV1dZBk6U8nDPIPjcZw8tLk1c8oaAwvJxbFMuM/iOGqw4kFnXbx/Bx+6&#10;rq6ND2U/m/VQGUl9N/o2x2S6oK6+nnw4E675nUdWhSo8U4pjsJ36qXQRC6Ct88CNxWsbQ0NlLWqB&#10;QZc4Kw21lYxBqsRpKuQ6MZSct1OnT4VRHIHrdxLtYtTMk3mujY67UJY2FnBvjLSNAFtaWpAbagI5&#10;0342Z52GLF5quxCatu4ImTipKaxdPkhQOR31+0gxrGokkiKC7utqJy+YG1avX4uM0y6NziR9/bCD&#10;a1HI3OfKIjSlNBw3jKY5IqN2O5k4yklnS+MuBCzJZTXG2nVQuY7RDmvHhrU4DxBKUpqJJhMF2+MY&#10;t8pVteEisp/HBG3JGFOs90kc9+eeeQYHIQGTn73QFgeVOuZEdnH4p2+zBnPh3e99gPlh2zjV6DH1&#10;a1ztmC2LchY3gJ+N8D4jIzRF53xsJLWQn0MxN2dJh/1zX/hchENfoeRF3Wcx9JO/eDIceqMzkqhc&#10;D5ElmyTklYAcIAfujxFUw5qmMEqRuNoPNRojuVJmT45MG9XCnMX5sjny4YOHqP/aTfRYGTkQPcDU&#10;OsXPv/xy6O3oxInIolHEhhhFd7UwJR0nhyWOL2o6xv02QpoChjbgGSOSdw9WOIM5REOf+NTHw7ve&#10;9Q6mWNOtB0fI90Yg43KoB2KLLnSYqA1uCy+ceIg6Gektoj8lC3k2/TPXLdYWordR6WHfq/tD6q7d&#10;1wAlcqtYvhy8eRO6QmUyytL5q4g1c6EqGCmVMTIC7/SwGmb71oaNGjZtrB70EjkikWO9tlQiG2tL&#10;9BSlr/p6ejwqM78uRBhmOfx6xM4BSzKq4QZkYKWgOA3IDWX1JiaoVLdOKBUvzYJRQ0sZSnpi5lFy&#10;cx3hAqSJUfG6WKKoDMSDs0kw2nQz1ffg7hOtezj0LLYr6maYexBCmQPaMKG9ghIkbg31dUWhiPsa&#10;Bn4agtCRB24+291GFEmuzoNL1/Up/mCW9UonCmRPgDVZC+A6Kc4FKJGpFOqSgEqS8CovQbrIB2pc&#10;oOBqCk99bO+R8BJj3bMwYubT9IqFActIVNuR2q4eubmG0FDrWfsEbEh3E/aLW4yztPRYmurrwxxF&#10;sUXrmqNwzEKz1vvZQ2LYEP8Fco/V1SqiAnJ6QzGam2XSbxYkjsx8YD3IHgsYQ3rmhFwUv/OoDnE4&#10;B9JhB+KV/t23/4nuImvCMOyvSdbbQtEuPGnHz6TguWdBiLDRbhGeN5gya+s1ozBlKKGIl5ELxIZ9&#10;T0CHiqtfI5bIph9X5Jsv3DNzdUYitjSax5D7UCF3EunPMr7HgYgpdCPX0PX0d8Cq4zUYYzI/Q66T&#10;mqJkDJQd7ps31YZ0It8k4OokZZc1kaQwzNrN87d5fD2jrLN3Oi+LeJpjs8NA1xvCAErsFIpqEzDg&#10;5UsteOid4S1vug5Ipz0e7uPHjkbU4tDhwzDBYN9y6D0b8xj7aWoQixiIOgLM3kOUlw8LUkajEGIe&#10;xsfckGNR7HRhBKrydUNVDspfOvBZIpIgp4RMGmlaE6UTd3WIKncMPb49Gi/hSYujjcB2UZh6+XI7&#10;huMiMoXjED1oxZm/4F51OFUivu8SRnnd+tWwM2EDQ145SF40q7mZ3DfwEnWmKllR7jLkBnEFxmfo&#10;JLI/TRcXc3L2VJwnX5kLTD1AdwmNr46vBJ8RyFF+2Fnf3oVCsrZWssars7MzphvagbGv2XM9kUlN&#10;eO1xukkA/XdhHOeRlzzOrdFdB3WuOgSiMCePH+d6UGzohUzGiCs3jqEyb2Pu7zgMPNtjOVdsBd30&#10;8t5X+VunHjjLzd6amTGnZC0bqiTmdNQHM8BiRRgG67mK6mq4NnK0kHeSYECVlJYA4eFUKcC8TxHf&#10;NzQ0QGxqjdDkAYxB7LiBvsim/2kyeu/Ou9/M3hYmdIwy52H1wScuOfEd8vzUU0+Gb3z962ETjpPj&#10;nGxSXcz6/R0U/LKKEmSY3OvEYMiYZ/ICe3nNtdtCw2hDqKypC9/4zg9wyoGtkeE07ks9bfQjCaQk&#10;LxFJx7wu161hzK7EoSFq3bRpU0ilSfDApT4aC4OSIXv33nMP0VRvuPlNtzEWqCN87+GHeP8KQKQ5&#10;+jBuC489+ijnG3ebe3SY5yJylMT1iCAZBBjV2Ri+EJZjJfW26UTaf/j7n6RJxW6QIbiy6PtJSFWS&#10;v7wPjZ+T14nncCBIzXDOdcZ00DmkfKblHjrRriy8fDwLynF07tgDH7944klq6r4cUi28E2bTAi/0&#10;J5r6ioGL7WqgLFrWGzWReAwBtz/aCtGVCVITu9U1wIkIupGBQx49SFxDXEg9Ng+LF6dR0XvUM/OR&#10;j9J0RlA6RlRmURoC1tBQj9dE4rc4EeVNs4AKnUrNpGbj6ppY7GqXcH+uUZ3BSNpAdR6lTZ+BuKnj&#10;bJjelw8Xxfe1Z6SH1qgl0VQWogWergfbejS9V5+byr36PPuFLZK/syP4A42rQkafLDfw/FIYeBD+&#10;8rm3SWHYZRRXGmQV3tuxKUnmA1DK6UiqE6B9uH70TCDdJb0Xzx4PalEjxBbmIoAQpsIgcG0UcK7H&#10;9dPjWDzbHg+p+QhhOb/xdxIb7O23wBylYpSjUwfW19aGmyhP+Nq/fDN6rUZ2dvY2cjibS9cEjO/5&#10;8+dZsxHWsQ4oFsWDZ1Up9EP0u4BBm+VU5zEmJ50oNw8SAKm1cPv2rWGYlgsHzh8LH/rIR8NrBw9A&#10;Mc8Jw73jRNCZ4WP/xx9AAxslV0pUe+58+Pb3HiGax1kgytNdMouiosGORe/JEDtCB9wIL4/S97Nf&#10;uVY6HjBH8eyNMFwDI5r8FRQQ9+jpj3g+nqM5mZFxFCjQia9n/qoEZ6extjEs0uG+HI+9Cc+7e+pS&#10;qMzOC7MvtIa8yf6YrJ5gXwv4/QJKpJt3NXM7yIuPJUOm4ZpjF4kA+5Wi6V31pTAXU8OZ8xei128T&#10;6bmhgdBA1/yBgY6wBpbX6YuXmdhMDmbjJjp2FFJTOY13j/fMe4wii0YG6VD8c1IhIZXkhXbgMDYQ&#10;ogJnDog8mfILGxnrjMkmdepEbBLAsjj1Wo8adz0uEe4ea4nimVGWac6MQ2IeLQv5tq2SE8cnMdav&#10;HnwjOovJ0tTZD5mdNhs+f7GFbzkDKNYcDSXO6Dz01JpioouSwvDQI4+Hh4HE7njXexiKORYOdp7F&#10;i04F2qoI2yjYf+G5p0JPO1E30XIeRcX9vbZMGibKrwzHDl+GnAEMh4PW2d5G818cS/ZpBiOcgXJX&#10;WSbhmOHHYkgGMPq5EcpfxEHkdIRnT5wJB3sZeAnFvHMxE+RlPNxwzVbKJ+iaj5c/g26Zw3Edx7BZ&#10;h6RC82zZyUPkqAZdZBF5CpGLed/2rp6o2P35BPsgO3GFCLztcndssVVaVgbbWCc5l/09FaHCGmYb&#10;yiw9cepE1BvCumvrG0AWcJqn6BeJ0l9VXRMm19VToEzz5cVZSh8KaSUH7DZKlyPQkAnux5ZeliT5&#10;0GkiVELW47dX/jH+iEce/TnOnLtN4bN//TfoSsydZ+fKQ4amEH0yKYxkdObiPBFXaSX9UivQhTRt&#10;Ji3UWFvHOYeli2Fy1tp5o0/WqLFuMTSSD5TNKyO9AMPmfhcCRZ+5eDGiRys4LwOQfNpoqWd7sWbk&#10;O5+1PUzudpE1XACF8Apefe0QkSNyK27Ea+lQ+pC5a82qaahU1q2krCg0VpaEP/pvfxJ++P3v0+h9&#10;V1ihLyyUR6KGEZx18pzoSI2eUX1GCt2fOA9QdEIGNkAUA/8lpGKPIpt6UVQC0h2/U/f5/roE6gbT&#10;Jz/76S/gd1AW9cZJmEEYofhAIWh8VOg9/cz2ASsyh6KyifReLl68dQZoRIq3O9NFkaaR1gR5HjFc&#10;6b7REFYx34uN1DOz75vzbByzbpjf1tYW30cFVECBZw/0cGGV2cVWYEFGywNpGfZqXHvw8FRsRkx6&#10;rEPkOMwHWSBqCK2BUiAK+Zk3J6lE49nIhsjkUolc4n31xvRWjOSEKGUXWSXv60tJ1lD68P6jEeQ5&#10;qUBjhbzmrsD7dJ4LZ6fwZhuAIlAYA9zn4OIMEaXNcCk6xaibX/KRiYJQOceCTTZXL0KoVbsmjOZ9&#10;azyjQueHeh5xlAlC7MGUHKFAcynRUxEeFZCwn6AwqsbB4tQCoo48DOKq1dX0/rsj7Nq2LbSdO0Zh&#10;7ua46YnuCfalzGB8RX+oLM6lyHJLWNtQD5wyhBfFG+AVpRLxpRAZZ2HYNMaLKOJ8vN8cBPnaG5m0&#10;jQL4+kOPBmK2UM3YkuJGGKusy+mW0+Gzn/scNXErzOJaEwrLqnBygGeAc9xPoQCF3g3yXhMQryuU&#10;wMS9yGUOgTkyHwmnw8bF5D95uBf/lkdjXXz4nG7yKOY6EmsJTMjvlBm7TZxFAa2UZ4cuWmV14w0v&#10;MjPtpyjBWmQ1i3xHGqUlDG0g94Tbg2NBoQjWginMrLERNZdJhE3Ej0dZj8zWQMcenbtAkX83ZyGE&#10;atZwMzBUMbWFffsOwnDbEf7+K1+PMur1zqPIVKZTwKvWIemFGzmUlELuXyayJNcgDd0OHhlo9CKi&#10;OL1bC+ZlDdrGzMGodpKYZ7+zmbFnxBofXJuOkLlLZwAO0CZLKNx8cyF1QROQBpxE7aDLMZzLxblE&#10;Bw47nSg/OpGSHxLT3emIwR75yCUCWLNubUimDm4N3vP1OEc9gwPhXMslCBNQ0vnrBYxKMvu0C8fG&#10;8zvYxWtSPqJM+n6lwL1Jy9l0f+B69Frwukur68JYS2uEVKf6YDoCl6LpyeUQoWIAF5coY8ELL4Qp&#10;XFxEE2BGt/ST7xlDk5lDScX43bjn1vAUOdc+jFItToPt2IogEb33fe8PX/rSl6M+0qHV+EiUSMFA&#10;c3SivHlv6oT+gcFo6Iphc/YDD9bX12PnUJw4w33oCHPgTWvXxjPceqkd3TMOIYXICKdCmNxp9+kY&#10;525SK+b4bfywQvR+CdiulAiqo4MJ2Zxnu/5bH+skbfPPjz32WOz0ctutt6ArVQ6u9xUl4XcKGz+7&#10;8847GCZ6M3Ki86Yjm9gXfhn/zqf53CtPj462k9gzICM56HgKdKIMglBPG7qsiIkHvJeQag57J78g&#10;NnFnn3Swz507GyrrGxO1X0ZBBAl23SgAVv3ad74Xi+orMWI96NlkHPVB+AB5yNYAhD6nbB/cC4+B&#10;64llQfH6cDbZq3n0dvWqKubz1YaPfODdoZr84Sc+/rGYr08GvqRskTsHCWC/lzPptARE7joT/hAM&#10;MB0D9EodT1gBFEFaCx2rs2VO1xKiAlqvxe5DOAQxKFmxGXpy+P3/+p+5F5iwI6PkMQjTZfYlFovE&#10;GsZBwRCi01M0oklUtUMn5Sas57Ixqj/zzcXwffFhBMKQMdKH+Rt/PodhUWAc5FeAURtAqITvrEsp&#10;h73kRNjSUowZ36cjuGPgrBnZ+VHYTVb3sZDriA7G+gc5HHTgJmKrrKqN0Ih9u+yGII3cmpnzeM0m&#10;vz2wKkCFzkhSBo/vMczmGGkpU5nQSIUf9IL9W5/rh4rSsNzpv4srwGcY2mokaJrrcC7Y3EQ/hILC&#10;aKBpRheyicgg4nNp5ON4Tzs/JFht1Dfx2gp49Knj4cIQXpFRn6eBjvk+PGZ/TMQe+6WpnCTVlOEp&#10;KjUzjK7JYQ2dsea8oZUkxs8DUXmo8zLzw7XbNoeNTXWh9dzxsHoVHQpK87kOmIAIATEOBhzYmIO1&#10;ZcvmaLxOQ/nVs7VgPAuDpUIzwFeJ5uOtFQATXsb7HMNonewk34RDsQLcU0tSXFhpDJj1lZNnIKFY&#10;0IoAAqOdaOkMqV0wlsDq5xA28zjxAWFDvFxdLPyQONCJXyUOrZ6qSiChrJVBozE/fBjNGyG7L/4u&#10;Po/fxToZDId93pRdc0EqmFx+V4hBlq3aT66lAI+zDa+5FwiqhhAzid6gmbyO7DdAlkA1Sxjh7yd4&#10;ez09GayOrbjvAw+G625/EyM8+kIG+cqmNY2hh5zP/W+5nRo7iqUxktkUgx48cgqCwJnQBFzmQ+dF&#10;6rWsPeXS7u68GRHkFD/LAm4BbuY9ivGk0zBkwoQSKCaF3pC5WSMtylsSDQmgSRN1G6XalkvmrtHX&#10;GNMbnGlWhvymAH0pq55Rz+YCiMkcOb4iDn5cQzx6r8WIRGMvWmH0Yr1RCvteQgSZzVqsWrMmDLA9&#10;U7nkNnm+xbOSDjKQgUKYxA+84+2RGHXPvW+Lr/tXf/0P4cknn8OoFob/9sefQoaWwtNPfgPPHgIO&#10;0UsVubS3vvPd4SePP83ZFhaE4Rc6ok4RLo4Rt4kglFU+Q3H3vnIAR7cdxhvt37iuFXLXIiYHDh4F&#10;5nLOWBFDaNsps6nEaXtzeP31QyzrCqzC8sjCNIp1woDIhc62MhPZsjxngHOvEh0dbY+kgROnzsY1&#10;vUgu1QOpkW9tbY1/K2xvv07TDJa4WP4yhOFdy/QL9ZUGQue9p2sgNGP8RaN6urpjDaGOW3Ye52zT&#10;xjiZ2tZ06p/EQ3lOyPSVH/ybTPscyToJ/ZuQ/6vPiZ+5Ro1QPC989mtwmagbSmwmkWted5xuHMS1&#10;yFpTY1OUpWV0bydrlrp5A91kQDS4HvNs6r0pdMLw4GCoweAs4NQducBkEGRCtmo+43aycBRZEFYm&#10;AfMnIaOy011fJ5awMECErDX7bswmxyINfZTF5y0bmhnBxfURzS2LOLj6cCNSWFOLpZdxXPCukX/I&#10;QZMgYDg3qXwvJD8HTLpsJGjUx+sr8+qnw0dP0W0GiBuq/cykMw8hnGDMbFitXku140IcksfaaLyk&#10;+Gqh7VjvgqlAhCP1pmU7+TA35gwne60ZcdlU0k2ygt42OrW1q/DaWkNDQ0PE6Zub18XajToM0vBw&#10;R0yM6gVZfDwIdJlNdLHQ2YOXJF2WBeGzYzrs38UXfJ/wjCqrqRMhmZ8wjuDFbJzXYnumHgylCc6r&#10;BumqQtRLNuI0svRnfq3w1dZWR+ExAT3K9xbiVgA1XLp8Kd6TNOIFFN+OrXR0HrkMU7OPoX8UlOYt&#10;h24MUDUfFXjtpcAro4xjEX6yZ+WUeRjk1ToaoVMNll60vfE8zEZ7UekYhWECMzj0dgAxunD9J/Gq&#10;TWw6ndvxDCqc3MISBAdcmo9hmGaZjJYpgqwwD5mjhghXuv3l9svhqV88QUheHA6fusj9CsnCBkWZ&#10;Cx1mE71aH1dbWxOOvvEG+4zQ8p5jMMNy2EvZfgqKgxSzWP8JophKFFoHSnMNhnLKqBPPaYruL+0w&#10;FGkhj6IgksdA2G1kiH1L5sOmzxoWBwUimXEtOFvxEHr8VGDug7+Iyoy1caaY5QU+/JmCr/AaaWVY&#10;LCTUwnpFKBgFZZ5D2+hz4/MRUF/SHn+pXOcQ6MAiws78mTDTZ6SdFo4SdW1lbZI5jGytVotIA8PB&#10;60zy1ubw0jDWHKuQhVe75657aQg/SZFufrh9y1bQAth2rRcpAC1CweGRc02rG9eEP/vMFyI6sef6&#10;6/F2zyNH5Lm4drtKWCTsnK6aqmpyB2N47+RbUqg3Q0HmAbvZWsn2ZbZ3s7Gwhi0DJSpzeB4Hwcnj&#10;Kg5zEEYatgjL5sDL5OrHqOoImZPLxkCVUkLTu9xNJIhDxRpITNYp8c6E/BfmU6NDl8XfSHRyD1T2&#10;ljPc+6bbQgb32UnfvUneP4X3zyJXdv8D7w5PPPMyjXcrwov7D9PB5KWw9/Vj4e6774LpV8l5p10W&#10;Cktn7cUXX6Q8Yjq2fpsDCtIg/dUX/jaSfyQ8qBcsYXDaczfRVRmOZSHM2TGIZpubmqIMZhNpvXLw&#10;UCJHjmNin9F9Bw8T4ZAbp17snrtvZ4Zca3j80cfCZRxgJ1wjBQkvnzU3onFt6+vro+wIlekImWM2&#10;BdLT1cXzEQucblmhGjydPM+WJAn0bHQmZcUacfTivFqStEK+9/SZ8+wdETXO3jT7dRkj2I/xsRRA&#10;RuqHP0yR8k03hgbeuxjn11KYBCVH2RecQ9D+hw+v3+YMnpWEPF/VXYmnI6g8dEw1ZBoakUozpZ4D&#10;Uavf+uhHyLVOhOefeSW0nANho5C/uro67H91f1iPodPAgvWwT2lh3arV4cTp0zT8rYp6WDiQKww5&#10;oFIGLkOgZ/Oc8UIM1xJrM4cOKsIZzESWHdVln0riRqQKpxL5WaK0pbqiiI4d7wl33/mmmCay56Xj&#10;kHRlZXGb15whpWGD8TSK+IW/7XmbzrpMcj6KcPCUaWFFYeLxubGwpgQDi2ffzxDYfCDvo8dOhXZk&#10;qLq6liksND3HcSugJpRGm2H3buDq0ur6P1cQfUjA0GB5wyojtYNf+/CzCy08JztMz07YTk9Ppc0v&#10;o5JWuKXDupAjKEk7j9v3rRjoYRAIsW51ffTQKlhIjZg4tdCHBtEEsH287BNmwlWYUaWu1z0KfFDI&#10;a00TZkov1mC5xRoqlZjkFA2Er+MBjfeCIvR5Cp9Nev19HfDEEJ6ICr0PQWziEPnZgYA2pzV6EIYU&#10;z29mHEIFyUlZbynMMiP+ChUI9gLMnw484WTZTUQB6cTNkkmk/CeTD9CzlnFZA46t5y2Jpoo8oK2x&#10;bBjrnDc7n5t7WEvHiVwJHgoayl9YxJyYc8m8D50JFZjRl9GYsFNRfk7IBrYyT1CM52S+0BEwl+n6&#10;cIncVQbGtQcvsnd4go4kwLEo9RGEUy+nqw+qMjDOPLDQON7/MlDgxBxMT4gtC+TuVoCEUoiMx4FU&#10;pH9XcH0bdmwLx468AcxzPUqO/AeGrIc5bEbOlgikArFyhTDRoPhyIDPIl9mb0IJu2a8miKXJ6nFp&#10;zH34tR6z+yd07UM5jHBh3NlENKbMuc8ebiN9FU88mLy+0bROgo+rkxV8jrTfqBjw3mRJ4QJwfbNh&#10;J8hDDnsv1GfeopdrO4PXGjmEGDF983lYno3X7QpTODgTRCXnLpyOij+HNbfAth0HTc/cPNWTzzwf&#10;fvjTn8EOowgZWXCvdIjmcByUbb166ejmS2zTxK1ExyTmF3iu+10KjGfTgBkUgj0TE7JSyffmbCFY&#10;EDGV8uHsMkcoyc6zhsq8jtC6kyHM75qFtkeg66SRzOcjwsa8iPRzCTPRQHIGMlCyJvzniD7MhTvX&#10;bO/+F8m7lKKEy5l/tT08/fQzEB0qQiNMxvPnzoUbbryR8ziJsb4Qjhw7EvOsN954M9cg3XwhPPKT&#10;n4KoIOsYSpWraIw9QXUghU9VfmVEU6qVWeBVSUxOJJgAFrvrttvCA+98IFzGOHcC31lE7tQI65DM&#10;Ea5eVcPfobg4l1uAz3sHgCApZBbNUE9Jsbc+UudnHodDZMFiZyO2qxG86lo9EOUFA5mP0ykz1H1y&#10;Pxz6urqePBeOsvPo/LAsJg8lrmNtk4VkiEz33Xsf7ZveIPLWoUSekcPrkJe//MxfEAk1olxpRiBk&#10;z3srD378zx7uFU+MukqdGrkE6N9/M2j8VpkxP9R6kdwmsq2yB/Dg3CGtyIfXeJoI88Y9e8ItkLp6&#10;uy7jaHZhuKuRm/JQwHm7o4lOLtRFvj44E7qJTgdJoygLyk3bRRjarKFNBTSW9p51tpzsztra2rif&#10;g6A/zWvXxsGlZ08ex9mi2w66oRQDc9dtN4RPfPTXw+03Xx+nNOTi2DgEeZJAZdESKb6eg62bjcNu&#10;usRJ6/b+xC8DZqdkCh1v6YQ55Tl03LDwOHuexXUM43TO4RhaIH62tS2Wc2kDRAPTQFwK84sj0cp2&#10;bOyDlfJ6feCUKE6Vihue6iliwfx9HJfhgvJ7lbzGS49TxS9c4fcatYjFs/IueAJ2pIYDZWttgpBj&#10;ckoC1vB1NIwymVYhpJ1d7aGx2JxWD17CKqrdz4bm5uZwglZQmzZuit6cBi8aRgzlmIYSIyG+XU5Y&#10;7jh1Kb568In3TuT5bG4qTCe06T0ZjcnK1LgZ/fjZiMf5RYUYhK6O9lBfX88m0p8tJu37wra63Rze&#10;p0NyfibtgDaEJ4d7QiuHaBpDeIxeeNeu3QTcORS6LvSGqqbGUFJDeM+a+RpyaGUNOrZjGfiGGBpY&#10;irxFTlmU7eXlMiCTAjzzDXG8guNg5oShgExt7xMNIgpX1pFYtzmgVIQoD6Uqm+j5p5/l9VPCyfPM&#10;w0LBzaZwiPApLlxg+CUJf4tQxfn1jFxz99h1N5K+Ssme4j3nMb7IWBRQJzH3wPDzgF3P2t95393h&#10;X7/3LQYRVtBNuznsfe0AhhJjnjQV1q1uZtIyU5whPixNUNRJ7vRk91CYjbAAChwvKx2YUlkwSsAt&#10;jIp2BSaMEJzHWC/aj1Qgt6sGywjKNVQJedgTnxOsUvfSa1sUphAW5TsVgI1dVQB2KshgzSPMBPyW&#10;BxRXQr1RegF70j4WKmjmvED/znTWNwMdg1jrM2KGOVgoqqSS3HDPh98bqnbuCaV0yl8hKpvHqNui&#10;ym7jKzt3ojCTYAr2hCegQdtMdsuWbVEG7Wag4RQ674epaN8/LonbNtKmyS73MsRZyEMuNba4s3Ge&#10;1CIEhFycofHR/mgEbexqvJ4CQWRhwYJwNtUHsiBEmUnZRy6GrKQEOQI16EZxlXKPRjjr1qVBZuhg&#10;vxPpABEBR8Aoh+5/PgpzlvoWSShCSQvIzebdOyBvMTrF0Bnyw7Mk0J04bYR48o1DwPoddEwZDp/+&#10;1H+hw//rwH0HIH9UxQawDtIsKmePQUXM+739/neEZ59/muh+CKNYHEkdlThud9x+W/jR44+jgMid&#10;cYa7Oi6HytK88I63vSUceO1VusI8GUYxTDMoKWH0FZCiMs74HOcmHTZkTRXz/86fxTkboT3a+Vg7&#10;p0ukETJlYU7dM+6Cx5wyn5UhIW6hTGFnjaMQbcLJXQ4tbW04Gub5MMWsTUcHlHbgeOfnsa28npxp&#10;FTBuEPeWQkTma1ss/OUv/Q3bKQkBHcf1CoEtcr4TsCmCHh9K1//4EeWCvLkP4xsLpu0MwiUnfsa+&#10;eS6U7//48FVXVmDfIg/X7r6Ra0gJ//DFfwwffP/bwu9/8iPhK9/+GT0XadackQuJDs4AOsL7cX9c&#10;r/r6esTGdQl0a6njtXgv4GhRINnNRkW7kPMd27aGnz/2JI4YU8SBIFvOUmPH9RUSvW/cvJHG7evC&#10;W+++PayqNJ1DLSEOha917vixeOYriPJ0dG1vOMHeWmhv+mh2jNl7qxhNhH6YZA37yNcXcB5kerNd&#10;RGpL4fSRgzj3KeGaG69Bf+Ok8L6ebVEpgy20Av/hnGW57vSqLale9ed23NBY+UuuhBdDIWAVI0zE&#10;AmvMVIQqZDFkraJGTC9C4yXGGyHFVXURSmxopEIfzFWCR0trK8MjqyiW7Qo1WPh2jIW/P3f+XKhv&#10;agj9kDaqCIXtfm3CexFhlIyhwrajsl5BB1RQDZvvYUugHgxcQ1NT/F6qaT9ediWepSST2O8NYyV9&#10;1dexG3Y2gmYPuyJ+ZidsBc8qd71HJyQ7zkRlGGnvGh3+rgioZmKa6IWc0MRwd5hOSg/ns2B1Udey&#10;snZjeO7oaTpXlKAos/FgN4auS51xXTZuXs91OzuLiMHNQ5BiJ248c8Npo4mI5yOMesUsdcSZSzn0&#10;etKlRHCVpbQOIi9RRK6nuqyYRGxGKAZ7LyGULkGIsoh4llknE6eScPphLw0MMemW9ervdyw7EIT3&#10;g0MhXV9jIPHD6MD9M+JVgUXnhfXRszNiMjeQISYNnr1tY3O46/Y7wt/83RdjRL0OI+b8M1sLjeCt&#10;DQAnWw6xoaIgvGNzQygZgWLddjH0EIWPL0yGMpS+U7jnrtRMWU/mIfX+jZrizDkiMPOtaa4/BlZv&#10;2WuWSOSBUxHpbCSKIY3YcJBURqytsJD3GB2tKzKK8MYzL7PM9zF31IBnWkLOcAzFvb2kJpQM9oW0&#10;ieHYGW0Q7/Yscj2Dkl/i+ePI/HX3vjnc9aEPUpBPuQiHSu/SJsFLKLUhCk7b27tRdMnhF089Hx5+&#10;+GGKoW+IRbAy1LrJBY2Osy7Q7oULU+K1E+GiCDVOKxgKFb4sukjxRsbsJFME+62IyKyxqR4HBYiH&#10;+xQ2K2ZCeFEhjhY5BSN87ycXJwIJAm5jQCnwr07cCtftvtqg2KL/MQgTOg+uhp07RDSEoVTS6zes&#10;j15sr90WUDxGJO0wDI14NjfzOyLL7377u2H7rkTvyJ1MZrh2145w9uQRBs5uDDfs3kYOZA2zqYbD&#10;6bPnQxUoQzdRlI2+U1gnYfphjLY5vEnYakaYa2H9Dvd18xxgZxwQHV/zhatrYSP2XA61tIu6QGQg&#10;ASOb650BHnREizoogzFCM1MTTHvvoRtHVVTAlaAqg/1DEX2R0Wxk73lekjiEonPUDMKBXGsY+Mz+&#10;snT8HGIN+20qxFo7ZU9DZapiDgMl5GjhczHnzDx7Cw6BkaU9Zhc4E7J8H3j728Pr+1/Dkc/7v9l6&#10;DzBLz6vO8626t3LO3ZW6qkN1DuqW1MrRkiUkDA5gjI0BL555lmV3mWFh2GGGHTMs4GWAxeABHsKM&#10;B1tGlrNkW1YO7m5JnXOonHO+letW7e/3Xut5eJ6l5HZ3Vd373e973/Oe8D//c044cuQw9wCpgryi&#10;bFokOxpSDc37f6JA/vj/JGrZqsqDICnn5FuvheHTp8OZt98I//Stb6K8r4VrF+jMglNj028dYQ+n&#10;OiQTkSEHnA+0NMQaQHDkaR0m4xzphjM4HDdvXYvpjhqMzqUb7bGoOg+4+CNMjR4nRXBycILG1lWM&#10;ILoWETIWODZ4tx5O9EsA0hIG4e2xwYE4I0/SjZ2epiiktrXZGvuyu7kh/Otf+lT46IeeIi3AuZgY&#10;R+eYn8QB4e+pKeBJjF8p3+dzvXLkfAFD1R8JepYzMG0FfWwQUU5gNM61hyEDFYpwoSOruMcBhhE7&#10;OLYa5MopHzdv3Yr7bF7Yqe+xTAIHp7YWXUkwkFS5brDRdmDQWKlZ3RSVid6HisSFFC6Yx6sxqpkx&#10;r4IRkOnnjByxaPNiHe3tsfrbv1tbW6gxGggtGBpHs+/amZmB1ELE5XwzYQW7VwhVmqca6O8Ph48c&#10;ohj5WjxszrNq4ZDMU1VehzJfx2OQoWdOyUhFK+84d3MGWn37ra3CMmwCvpjFKPqzXCy4WK7FwZO8&#10;fitMJHub7d27D0NLAebOHaGvtzschrZ+/tx5vJs7wqWLF+O0bDv4N29pCxdm+8OdldvCkcfvDN8c&#10;6Arnv3ErXDp3PW5cks06RCLV+WHwtmldc4Kaqt6wk+vaLaWVZ796FcHkQHrY7CKt8ZBeaxNlWUeW&#10;PkwRvc1BchE+0qAZgW2scCh5Xrt35BHBqOB5SzTWRUBMeQhIPYbi1IWbeCm2AqKQVMWP0lLJC0F5&#10;sD28euVJMO4FhHB52TZI7DXC5DWFt9bxilQAi7ht2cvpSGN/+IEHw+f++I+oh8kLdbQOG+ewFOMw&#10;tDYAkSKsN3sZtdE3EtYYZXK44BBd/KGAo3Ry55lXRnR2YO+2UNXcFnpL+yBSkF8aHooEBg+mCh67&#10;gDGzLRPz6PDmzIdY/4T54vlxnvid0UeM2Ljf2OkfzZyFTBp5Y0t4jQxQ8wY4H64Ze64C0SgW5tMy&#10;hyM/iIEZHtsIe5tbQicz8kqaMBhT/IY6xeUEC8p11sihyFjcYI0ad7Dn75xhoORpPM4dKDWKwlEY&#10;q6zlKJCW7Z6e+qmPhFcgJ5greeqxh2PLn/aOmygZ8irTwIj8sYZyHJhKJ1GD4nRqu9/bjkiCk1FB&#10;AlmWhKPTRoNO5ECWL42ZQRdy8jHE/LgQKFcDIIHIfeSFMYpYWU7EKMQ18yzGuqEqIkjWzfZB5j6F&#10;y1QQohIOcswh32ELIUtcPNsStSRpDfFch/fvATmh7KYyHT788Z8KfdRtPfzoI0Qt7ZSX5ITf+u3f&#10;yhQ5Y1B6+vojxOhE5ZOn30MnFDOMtzMqqCX27PBtR+lkc5HICkMMkrFGTmQb5/JA277wjRd+gDwz&#10;2w+HLIsawx04uUmeQcj8iaeejk2RX375VWTBjg0oWM4yigmovRjdsp0ylXma+dLzEYajz2WrLWnY&#10;5vRXkUvbYmkANBh5GEW/T/A5WaydDZ+dJzc1rRNo+QmwLrK0zvuKyd3p7JYTpgvbm0csQLFqxITy&#10;iQt5f0GskTq6vw2YXyiTaIcIBNFFfk11aMhi9oh98sudz3zFnxosUHS/yn47Q/D6D38Y5l7HmJFj&#10;PjmLA8Sj6nT+p2e+EI4cOBiNFYh3/BlKIzpwZNGis+4BiHlk8ATEnwQx5SA4tm+fvhyOHt4TkR3R&#10;ruKlSUqKOB855LMYZeXA5KMY4DUvzNeBAzRdQMeaddPQ2qxCmPFXPvOZuF4vvPYGucU+8lBHOash&#10;nOpnThuG487D+3CmbDw9FXoHaZTB+q6BXDQ3bqWhBsEDMjtPWUEBKaUrNzpo/E0KBih/ELh5kp/r&#10;+JQh047WGhwYJ89bCUt4D/lt4ESc9BryyoOck3qIZAmmDjz5yMPRqfDAou6ivshi3zwPGzgFsK2h&#10;5eqJYLiMrvBfyGNg9REevVq5/hZUGm6qAC2qk6prRCZTyc7g0tc7O9rBshvDUF8nvdNqqG8Zp5I7&#10;nyGFTRg6ohoEsAbBsdnvLBj53h07YjHhnp30VRzqx3jBmgJadMEW8MByMawaHumijrawI8BWHm6o&#10;v5fmn1CvVxfojp0ftpAELrztYFTiJvqFlBSuZYyaxiO1AJW2jgLmmKegZQj3bFds/5SXHA49GEOW&#10;hpwChAe80kqboSKMKtdFDGEzoyxkuZ0kCvzWyXcYBVOFkWDhDHdZnx+dOAFM0hMeuO++WIHf090d&#10;D6q1bt3dDFpk080T6AlKwxeW8qzFYmbuc5VaIws9VcqSMdaJqCRvoJ7xDokEUDYqc6EiD5Wtkeah&#10;p2O2oNRP0ugWziRrmqBtjw7BOrkW8yERVkF5el1hVHNL3oO5BBWZ0Y0eqJ64Xpj1f/HcsYaHDx4I&#10;b731Jp4rAx1JDhudapjn6MTQzvXXyLfN9XaHY+QQP4oXv36jExLFdNifVxqqgOL2UoM12glDDNhi&#10;FyzKqdlFSDN7UI4D3Msm8jAcRsHdF90jTxPdUfSMC8XtsdZS9mUPWmfEj8HOoaTzOyNlZ6+x7BxE&#10;nQOMA8/kfYsiGAFH0AHj78Ryu52wkyiE9TCAR/rlSydC1eE2iAolkItQ9hRZL9NOZ2jVuig8bry7&#10;AeT9JkbMwv7Ll6/EKDXOfbNEgcP5kY/8NAohO5w5ew4mW1to3UF0gsO2lWihFwbjtmZKG4B13C/v&#10;V8fFP/S5R/bYVZyqwRHq2dgXjYmQe3RsuNfUAlMfSsh5so+xjoy9sKhdONhclI6HRlwj6XmNJRpo&#10;Fw98bOJNLZBjUlyDwhIcGj7DprspvG072DuNWMhbSrVOa8wNKRMoGD39KnIqsjQdhLtr38EY/d6+&#10;34GKC7TTuhIuXrsVzl++Ghmzxw7uDVcuXohrbxRqo+vqytqwpbaSnM01ZsTRsQTD0EY0dmgvjE/O&#10;rdHZ008+DjR5Ntx95x306GylvyG5FnJxE1OL4ftAjx/52M+GY7cfiaUEH4Vs8sxXvsZ0ZyZWJLPC&#10;u0QvlXzG9BjQN/ddCWPSKFXHdgEKttBeLjlsncQ1FStnwxqqEhzNfM6jnYAicYZykW3IphoxhYO2&#10;skqpAhFDLU5kTho9x7opfzrtaSIxZwNms+5CserAx558EpRJApZRGF9cR6ArAtScb43Z+1/C3X75&#10;ymVgVUs/yNTB8lsOdwOzpXa1hi7OZqpnNAxtEGFj9CslOHEyHHGicVGOlaFVmiqAfvNuAgxeoZvu&#10;hIkCzkkpUUxPTw+yh5MC1JhiPXbubguli6MQlSiShxQhVNo9cCscveNu2IyDMfppbdnG2uSF4QHm&#10;9BEZS7SqamhgltitmLZxVl1zY0OMgjB1rLF5S5xJzhfCSyMFHIzC1mgjsjEs5vPbcd7riJqNos8S&#10;JcoKn+jqpgPSBqVCLYx9goyGw63DunN7CwS1khh9uXTaV0klOuPOQou9RtFRJVGelX9Jh+gL9LjR&#10;tgXYsjOT999zd/Ty7TFmnssGoCZntfYVeHF6PUJRW4APZdzt3LkTNt1C7Crews3u3sX3GLdjtx3B&#10;ayJ/wYdKUZWtZb7NROUah1FcXNqnN7Jn966YOH700YfxdldJKCtUNClFwZoL6uvpCs0sZsOW2vjH&#10;w+s03KYmaiVYnO3bt0eI8vjxJg5mKnTR5km2pZCn+SMbIHu/Po+G1maYbno9hAsJFoqAh8o5WPV8&#10;Rgcw5y6eyw7Sd9IR4Sq040MHDoTuzp6w7947whUwfOs22pp3hdOj15ExKfrzKPYZEpy3A5k2hx8B&#10;N/zsz3w0KnxHYwiL3H/PPdGbspjXRLXrpOFyExzEeOHCeZiWJryBnRQC7luF4FTtGGlwoCpgETox&#10;WHq5RkivxtlrevT1JOftZTeJ0M5wIDXIQg6ZhDs1fbxHY+S1HBmiAFh+kMP+RnIEhyMLyMrqeuQG&#10;RwSjRa6wHGN+4/I59pY6qvr66Ej09/bGKG+E8RbVeKrNwJ2f2L873IfDkbjRHbJ5tiw+w9kvdTzP&#10;G8zoGieS3Hn3w/S7ZLoAcN5+Gp2iXcOBndsinNPbPwiEVsA4jUsxT5eFginAYC1RI2X3izTrplMV&#10;cxrIh04XgGJ0sHIxZDGRzsHJdByXpQfjVriFyNL6H9WHhZdGNNNEvLl4fdP7D4Zp8pTT7K2z92Yw&#10;GsMDs6zfbGhBXrYdo9USz8aG4DVzCa6h96jCsPu9RI/nX3wZOGQyfPTDT0clM0Rnk3GMg4ZL2LoW&#10;6vn58+fjv9+HR713I0aZYYSiGOAMm9ACaOErZSKfiN2/nfO3uoJqRAHZIWWJUUvzSwzK9PmjMTOq&#10;zuSAPBsxNwjRx/MpPG13C+/FzzZvJORuGkAozR6PqlzhRl4Sz6Nw3xTG6I0fncTBbA1v/egE/UPn&#10;YkTs1Aq7i7dyPqTBG/OWFJWG1try8NNPfiCcPHs+XLvZHe4+dgxUZTg8iZJ/4403wl4cnByU+Ori&#10;LIZsb2i/fD48+tADlJdA/hrqo6UbH8699XZ0hduPMcuNfTBK6enqQAEOxCnwKjm78+fSwaWuaQvn&#10;YA54nenNPcOhDaOzlpZFiPPCpIpCUQrSAJ4fZSeXf2eo4oAlyKiEggTPPwGqIJtTJSpBR7RJREXj&#10;kE8kVpTEKKBDNiBCCbepQL32kf23hd2sjbVZn/tPn6Ox7kNMBn+YqCUDfcfaL2VUkfkXvhQlTgrb&#10;yefq1ty4Esp6uxlmSlNxIup8+h524XTPMxdv4fXXQ7jrURQ/a8L7zLtJcNPxeP8TVnG0QFNxwHD0&#10;MIQLMEbVD3ZHssZtBuemJ68rbK+G/8CZSwNBusaNDXRBWpgnaBgh77iFTiwD6Az0BnsR29vxCUbL&#10;c0RbXTjiURfuaQtXz5+O5lMil4M2x8fGOadQ+GGdCm1nwViXfVxURmkKhddvnnoPdiJIE/mvu3Ci&#10;ZH/O46iJEBw6fIzC7epwAjmbxsl1fuA66zAFerJKqYzTFWaAzTfJ/9ZM0FEF6HLnzjZkAfvBGUqT&#10;P33ftug82Lg+mSEbEP4v40kSZe1oaUa40yQ++xmBkBneZ7fqzvabGIkSPvzNuFlS9BdTc0ywbQyn&#10;33uPfNgucOsRPDI8Fb4G+gdiLsAiaKfajuMJXrh+CVhvL4PgXiVx3hKmzk9xWNfonVeZgScbGsl/&#10;jQBXQiSBhPCjoRMk0g9Gha8RtBBWxuEwdQ4ar60oWZO81onJ0hno74tJQb2Kc3jMx/H6Tp06RR7j&#10;XmBOqMkcdK9tf7htLUBNRHmtHBYjHfMKeq32lNt/4GAklHyQw3ljsDOcHu8OjTAWnz54T4wsz3f1&#10;clDwChCQG1Cu9+/dQy+9LeHLzzxL94M9YPmNUamiT3kdPeb4gxTSN6wKrz4/GpqbHOD3zl5gjRp5&#10;fQPe8nw8gLIyhdlURmkirwLu6eSZs7F423zhFPeZCy7teIpmvN+RLeWgUjCoiEJsExYjGWCaGnIu&#10;fRgfnQgVmk6GxA89O4c2CkkZUca8IMYkJlCBSvo5XEInkmkKK6DAEqktAEdNTY7FtZ7DO7eTQC6e&#10;2P2wlooQ9pWubmsywgbrOwGpYnVhOpSu0IfvtXcYeVMfUsiN0HBiguiPzxKabmltDW07tmHA0uEz&#10;n/r5cPKd90I7lGZbhhVh0M09ZHNN7zUHz1j4RyYfNxoj5kwe1RwZayysg4BrtK2T4cXR2AuLCz/b&#10;G9Ti49WVRDjfPRR6N2mRhZHv4vW3slExOBk2zE6xn32QMZJAPFmsk732JBkZ4erMmWcaRZl2Y4CF&#10;mSw3uUTUdusWMPX2nUSJsCBv3CDnZTEtMDh/PEsaE1ma2ELuB+2DkVQpRQOG5pPokulNxwFlT4y0&#10;+DWvM29LHhUvw8a7mSg7Q2YwsvdLxaaB83pCaSoVW/1wmXhO/XwZu8qGObLMe7gXPlePVrZvNrD8&#10;JZhvD951LMJAZdVbQ0nNtvDK26e4OSj85Pz2l9eGX3r0MYxTmpxWTUjPDIfu9uuhkRZcc1Nloecm&#10;NWf0GH3x+89TZzWMIh1GLoHlgJsnB2+BFuSErz/zD2EvjsQdB3bG83tupJdJGY0UzU6Ga5cv4eyW&#10;BZ1bc3blRJJGxTMoQ3hutLkajmfUspA1e2IyH2mF/A9bHKPJcnTIKqQSmbQDRJU6vqIhQl5+RQYp&#10;Tmxl2fYY4Zpfdd0208D7KMPC4go+h7WnO4ZNxedj5xRawwH9Hti1IzQTrbThQBv5L7CfwrbLOEvu&#10;kwYzswcec13m//+Xu5WH87JOF6DFV14LS0SaxRgBKeRLI7CodzaEmnfnQymyfOJv/lv4Nn7Yhz73&#10;B5QxYJyQHdm+GRSF3C0Rn+Ne1j0LyMgYOfl1CoyLuY8azuQcBnEdvdhcs5/63etUysD2RQfNI88t&#10;bXt51nL0RxskM4a08uxryMtaTUVkB8qO3t4s34ACZ8g4OxuRBTgpOoQz9GgsOrg71PKDnvZbGECe&#10;FUjcvpI9o8CTsJ7r6axz+tJNRIYWZubnuf817n8KFGeBAam5BdTPNpYQJdNYYDf3guwZNVv8PAfa&#10;IxKXBE5vat2GDoR5ywK3tG7HQBJcsWeOmWHDiQZzw7tvvgF/YTI27U6ehYUmjdlQ2wR+EQrOVkbS&#10;ugcH+qIxUomVIljWz0gakFotJCWLbmign+a2t8WcU00N9RN8eA/G6/CR2zBAF8KhQ9SQkB9JIDRH&#10;Dh8Edrga/+7r60PQGCWBcu3u6CQCOsiAwqsYvWp6tjGYbWCQB2ihSSvD7wqNLtZjNGaPsMvXb2BU&#10;odlzuJ2Qq3Hs6upCcWSYkCMcJJubngIKVGmeO3eR+rC+0MqC9PYPxfouW+bIjnT4onj4xUvXYv+x&#10;0++9Gx5+6GHGk1wKR7dDzV+bDVe6+kPbobsC/E+M9SDG0gMAhZt1UICvQUlWkSyw+e+ev0go3hi1&#10;iLRrq/YvnDsb9nGAL12+zEC8e4BnrsV+aFAbmKQ9DeMQ+jWR7962XfSU64+Hp3yTnAYezk269fcw&#10;qmEdWCJRQHU7p6QMqDSL/I5RlTT9R++/m1qfamjRV6KnIxTlHtxFkl4nwuGoKjEPhF6meU0hYunL&#10;KjytwQiH3zqnPgzOAAbwAYz/V7/1vUjk6bw1xUyza4yxeJgIkum6PUDByEGJpImZcQZdA2eyHhvI&#10;0QLRz3WE2+bNG3PJcP7azZCFM5K7sEr3jEwZhFH5Sro7KhSLS5uayaFub8WelFEeMEZ0RF0VCvAD&#10;Dzwe/umrz8ZxHQSyPLs0fhK8KKwVPH2jDD3LLcDXdsvg8cjTdkYPVcVltN5sshhPOwsD0oy8Hd8G&#10;mWK0j0LutdBBDssyiwQ1cUWsmXO3TiMrKZwFD7fyVFxM1Mhh1JGyTGPffuAg1rKQzzZKtk2QOTkV&#10;zSh0YQkUEjDcAxsC6xC6t7rPQn0ueFSgajvWSHjenqERcsYZ8WcZMgtIpJCV68izaLB8ryMrzOug&#10;cvmj0kSp8Z8IgOcyEhzYU9MCUbkS5frlNm+wRxFS5Ef+LaXcvXAit9cQ7llkPd54+yTt1FBy/LGN&#10;Vz1KvBNY+OLFs2ERSP6+u24PdwPnD08w/Zr3dfUNcpZrwsc/9nGKmdPhL/7iC+HxR+4PTbXV6JMs&#10;OkK0EWlDSpiG2IXTZlLfvTFyUl+8+MobOALN9Ph7NMKVbUR/x8jjCK3fdexIWJwYDqUYoeXKNRi1&#10;5ApzM6SwwmiXicxxwFbIeWns55BvjYnDNifH5+KeOm4lThFmEXR4VhmzZG7SGjqJHbbSyuNsxVVl&#10;EoDIzjSGLHYAQkkfO3o4fPzpn0DWnMg9FI3wLc78vXfdgUMo4MYX+4Rm528XO/7En/6zL1YYZZ0e&#10;GQyz//j1UNMFilENmxr5mTl5OpQzamBjHBRrHQg7ezm8+rd/H7Y98FC47ckP/bNreHn+0wDzU2VB&#10;VGIDg/74A/egP3biFNeEP/rTPwnHcah/GRh8IdwfqvMgFJG6+VP0mtF1GphcmXZ9zZFHucK/WiZn&#10;ZXSTmRYAhI0T62tzYNdKdFnDyCqT4MFQ6iEUceBKSp1IgJNIFDhHUeYX//s/hm++8Hx47AP3hwfv&#10;OUbAUh+OEHEn8ktp0Ax5A73s5zl8c3Cgm/dnxoGVY4B9ljwMWzF0e+/TdNbNWx3h3gcewGAyg5H8&#10;vnldG7LrsJ0/cx6dVRXlKGlO54knniCqOk2vuL3Qa89EWG6O6CyXcFYWoUSMgwcPgav2kxfYFWE9&#10;WYJCOtZM2O8QlR49V4svhUt6YPzkI6SdbJieaYKD3HXlWqivqAqjKMI6GITOAKojmrG79iwbKpOn&#10;CLr2udPnEabKcAFv13qOFXrRqXgVsJsoqloUkonGLA5JKbDCMp5NHd3bZSrZrmQenLimikT38FiE&#10;ITNtVqhmRzkJ70l8mIDh54wuI5xx+MhcZAAAQABJREFUDLV5wDMXLsbE/iUw/gHyGLMomLVRICMU&#10;2tX+sdB9oQtlSzNUqK+2WDG6iXV3YL8KVnVNLdedYBYPjWFR6ugHBk3+kFB5Io4HHxwcZMNVtu2x&#10;d9zQ6ERkkPUDTekUeACXMSQ6FiModJuPWqjc2mZ+qS9GFrng5tc7ekIz9V2d169E9s7ZywznY623&#10;kEPs6biBkML0wim5PjZEZENxJ4rPNj2WKgg7TnPwXYdenAlzVhVEHeLndixPs9/9fb3MFzse62I6&#10;O7vw3kJ46IH7wz89+2xsWSRNeG8VMB7XL6LljyN84GMSxdAeaYau4ujrRQTPnECn3uI1mtByIGph&#10;qWUTIQp72aOtq7MjwiZT05CIuK8CnKUylMoa3tzs5Eh4+7WXGAExi+KzhIB8H96atS+LQBv5uShg&#10;AKH6Wup8UCBXL5ylNde+cPtBPE0MYl8fUQHeu/nFklKKhmH7JaeHQ8XMYKibHg+X3zsfDhAhd5Kr&#10;m6StxzLog62ybvIMOQW0hSKZ3lJVxz4DzQKl29V/BCRgP51LjLSLieJ6OBebQFuGWqnlIdbQg0Z3&#10;Aw64huLcuUy/Qz1p86oWl6qC9GBrcUYcHXT6zOmwCXFD4CnLyJJrw0zAIKmkMFestUZSokf0zDmT&#10;fl421HyjClWmcKQRPFsZoUdhFyO/SBDiPt43nDpfykIGwkd5cy5FM1yjNbztONKI57cRQTaMs8gh&#10;YMbcChF2Fs2YybyGDbz5jolUuPjM85yVdHjw4UfocNKMUZsO3/jeq7H/pA7q4x94iHEsdB3hWS5e&#10;PAPKkA5HD+7i2XB4VjGAGJ5z5y6F247eHvbt3RH27N8bXvjha9HR/IM//GN1XXgHR3QXaFAR8N7w&#10;zRvhwrVroY+zXUtfwprGBvSGtX0YAMgS5ofLMJCD7KdnrBx4uISxRZ69WaKBaO5xhOxQMzebAlnR&#10;8KsyOLuslZO3CfqjUfjgIw+GMsoP3j5zMa6vhDKjc/90DsDIYx2HYeDp8BggrPI56jw3QD3/L325&#10;78v0xszBAJZwfrHOIVG7jeJf4kAYqAs0EoeTFGaR8VHSGMsQby5//6WMIfsXrqmYeE0h0l3bW8K9&#10;5BXr6N351ns/ChdunA9/9VufD3satoapbM7OMvvO+arHwbRFmjoFi0m+GanmLFp7J/LCrgerLpNA&#10;lcL6OUZ8DMYtFAZmv6AAoouRKxCNEiYT2BSc4h0MGY28kaM/+eKXwonTlyKy9fobb4d1HN3P/OKn&#10;GDzbHlZAkNonqHmjVlDHWrYjfa3oBdlAFLeVM+HTYDw5Gwn2TgbkuSuXww9eejXUNTSF5577OqBP&#10;hqlpfWA+Mutw1SOHj2JnGJZbBEQyj9GqxCKucCitlRkkGV+BwZnhoa+3g+OWVYeLV65DDd4aE8u2&#10;IRobm4KRyNwgiAAnELgcDMHgCKMIgIUc1yKkY8eIRXITpaXO0SIZy89LEbatKFTrWCaBqW5294cU&#10;D9E3CsavQE2NM9yRnI6hKZZ3184dMW93cXyE75mGC9zmwXRMBmcPBcGhxwPe19YaSQQL5BNk69mB&#10;gi0hemKcCZ+za+eW0NHRHlpaWiJ8acGoBAYjB/ulzeOdF+ORrmPsLF410lkmP1AMZMFJDtM8T9/S&#10;LJHKQ2EDg9653IXxzNSw2a1glPuXWda0jc7TXKuBBOcgXmwaNmMp65dCWTcCPw6j/ExQy5Z0pprK&#10;UxRpkme1EwjnXAmNnnKS8EthSeIlGW4M8tyRQMA6XccI7GSvVKrStwvI+eVs0lKrvhb4azLUMjE7&#10;Y5wybXa2wxqTZiybaJH1kEZ7x8H9EX7M5aAm6B2YIrKyHdEG+zQ1NRp2tdSCR6dCNx630Vl2fhkN&#10;XWlTxWsmMQjWSuUuT4ccniMb1G8RIzuIkHM2EXBadGFcJ4ED58G+S/QEyVtoSCVp5JNrKKDThs1/&#10;rS3p6OqO3fTnSbbv2k4+hghaZebwP+tTJHIIje5r2x16iTbXwPzn4+w2JieQQ7T04Oq1dhQKcBnX&#10;bq2isSr51g6igG4+fwtEo8R0X/jMpz8UqrZWhK0gDv2L1GAt0V5rgvcjVwlqxXLrmjD+FeEeooIG&#10;8jIzyK0tjqSHT8MMZQdwelBc3JwK0HxRB8a+dede5HIjwjvCOipOodtVNF0ZveqSuZkuGraLSnHe&#10;0jxTGUl6te6KD8r/SMywNphsBGIDw4evjVEhkY1ykzLu3seojpdq4DRsfklKGB/XIMn59ItP55oR&#10;WuU9EV7EA/dnaTSt92b+1K4iBSjzAoz8Cq2wzCkPApvmGI2Rn1nFWMIUYGPXidSJPPkvDzZtB4zG&#10;UqIcC1u7+gYoal2AyciUACDBIhoy/+RD9wK5Xw49tzigeM6WBCh74+PkepE7DcY8Mnjl6nX6Iw6G&#10;LUBZxZSyGCE8+cFHGfLI0EuiW+nZN5GHPOoaj7KneTiMWeRcbOe0ykijWeBKnzUHR3p+jZTEVogD&#10;3KNwl7WSFo7n5MACpXBWh7MEeRSeTuTYp9NBnRhzIgDZodXAp5ZILOEUNxJJTy13x8jYXo3ffP4V&#10;pjl/k1RGRXgIeFVG8PJyGhYrHYGYIr+ZWEeXVOL4k5/SCcFx8SuL88DBjesdv0fhb7J+aUt4SCUk&#10;cLQWs/ICJjSU0ypwAfmZIIJeQh9KqFigpAZQlOuwY0LJMiGioKD0eW0uUF4euWJSeih2I9yS8LVn&#10;Xw4HWnaFA8cOcP6XKKeg+wXrJtFLncylYi5SZ1fY1RSResIUg/rP66ZYB8VRpOF9OHON160TwVtb&#10;aC0g8WD8XTpRFK5c7wmf//P/GjoIUMzR+t4kjFUZlIvrX4kdT3SYUxhDS4Cy+VwbfO/dReenW310&#10;JHk7LJIPM1Vl39E8nLVSmLs9nPPb774HKL/PZUSPliDDtmkroHl7VSTn7ADJkYmbHEIBT791IvzG&#10;//HrFBiPhq9+9Z/Qolnc1AC4JWElF51EMetpTMx1xQsluZih+2OPPR5bzXwXzwF/nicH39Sak7Dz&#10;uDi4jzQlNTWjPBmdN3jP3gNV4VO//IsMkvttjNVaSA0OY1ELUIywIFnkUZRKMYpEyMPE7R13Hmcj&#10;00y+vQRNlPwFCzSBAFjIaGcKIZEcvISP/cwnwjNf/Wq4TisdyQGDeExOpm7vFMLKi+PozUl0klvj&#10;IfD8BsJTTz0NFXcKosaJuJH2lbTA2NoaX7PG94uBRDlGbRcK9ByKbEjGGeuzgSDP0j1D70D4cpO8&#10;jEZinc2ohVWpp+vGy8xb1RgxuDCJ0sSB4tIZxmASD82kO7ITPXl7Kdq3MBZvE4Wk8TTzuA/zK5la&#10;Fjw6lGg2a+N997AnTUBnY8P94YnHHs0weBDufKDYZSycVfobGHQhl2pyGdRa4E2yZghoMXDDIsJZ&#10;SGRhNOcBX0Z5KoQeyBRra+3eCy++BIMJBiK5B+tWFhG0zXlySeOL4VJRVtgCtbeYHJ15qDXudZqD&#10;zeOSqIYQw7nLYk0itR9jZ07y/S8VsopZp6QPgfXLLgVGCe++Y3SSeW6HpPq6OWTQvJ4wmFRzi5RN&#10;/vq6bKjXTRBVNJKTGPGO3ush0YrSB3PfwIkqYN+3sa8NpcCsN3rIsw6ENXrlTfeOh10zTqGmCBdH&#10;YgPlsrTIYMFx4OfB9rBJAr2xASYuZ6QQUo6fjfZnr8n14THKsLx6oz0ORszm3hzial2MzyAsk+KZ&#10;1+gkbdPZQg64UBYxb4Ru8jkP7TdvEkUUo4QydWN22rCOpoKCahsOjI3DIOQaHCj2eWuMovVbzWut&#10;YABtYCD5wxy20XVM+KMoWDAWHhuE0fDgm8OROSsr2WhCQ+Jhy0I+s/HK5+n88uhDD9K9447w1391&#10;HoUI5KzBA/Eo4JlLkKdZYu4y3raL3OUmVO5VzlT38CLQ9011WoTwZA+WFzEAFKZiAQp5g+dRD9QB&#10;/+TghOQg6NLiVaJbaDB95OCRGFXOoi/+5u/+kTz7/rC1oT68+tJ3MbQBIgg1ezz+CvVP8zzfHqL5&#10;xuKC8O7ESDhP15oRnAInvFdyrysQi+bVJdFweIYwonxFNAhZM+dTgmEr4FmkrkcSGp1ajMjMB08h&#10;X0YmGjIhY2F7HQRh3hHyP0vztGrbvQ3org4YMtNr1oGo337+B+TuJsPn/q//ENdc+FDYKzoZHiYV&#10;J2ugnhJV2NjeEMaLkMch2IWJkbCG8zTC7z1/0+ybfUzn+HsBY1jH+UNxupURuRAA1ixa+7oMOYls&#10;WaggEs3BeVRPnz53IbJLf/PffJr15vOA4c1dL/IsaxgxpCLC8fwVnRtrv8ZxAIWhZRZqPCUGve8E&#10;2c5MxzoShnD03EtrX0W0kD6WMSf8gLZYX/jr/xFmkTXPiMosdu9nbfI5b2cv32RdsyIRrozWUxJv&#10;5uA5NNc3hvfeOQvUDKMROv4mjq5RWQFNsm23Zt7sOOxKO0SdO3s2bNuaGZQqaU4yoU5KE1G5ayuZ&#10;y8ESPNVmOE1+ZXh4iAJEa52w4BikOLTNzWXukEtoIlBquvR2D9QPXnopLkxFNY15CY+zUZC2zhkn&#10;MetpcQFi6I7wbnLo/LpBQv8P/vhPYziqYbEnoJ7LBsbB5KXtSUqIYPRpErnp8Mxz34qWOpeaK4XP&#10;0RManCRWOdYPoMSkDv8ecIRdARL8vEBWEpviBFcJHj0oSj0Om7MWsRB6hX71DY4APYxHnF5Yje2O&#10;ghfH2AOveNjtLJ6Hh2oiu7G+KdyDh/AC0UkanN2OAFlg5A4BtR4vLWxGNHnk/nvD6ydOwBbS8+Uk&#10;slZwomgVtcAzqnxQ4jyD+Y+FpYlw/PbjeIZ55PRO8Cx6XcC0GBK7kMhYcq31DI12yxGOMRQ+pjEW&#10;Qlutf9vhA1CkVyDivAukybvRtw7yM/JBtwB/6Y0REXMXCdeRF8RWT0IMrJPXNqlqh/74zNzzkdvu&#10;CXtKqsL9D34gtPd9VRGJ/fVGKUOYhWlUkywJpzZT4eEsyAAIqJfSKJkE51yEZdhcU1xOyUlgXDdZ&#10;l1joGyODDAsr09OTqFk468eGTegim3VVEQjYznmAuJ4epZ1PJs6cY01YIq1lTyeH1fUy4U6tFYqT&#10;hQHCyQqXFi/jVFFLh4QXAUfdh5f9k4d2h5J2mHdA2tkoMUL8sJdxJPcyb214jeLo3gFqcdbo4M0I&#10;+YrasFHtvQcITLVERY76yeN3wGgozO6hsxzkXApPO0IRcFNxmSNMSmHFjZNPLokdE8p5LtmNayAd&#10;C7Nkk3gQySt63of274cdVo7hquOgh1ikarsjAkocuyQRTmd0QCxsdgEsYHeqgZ11hC1FAMwzuy69&#10;PV1Rke3azhgk2Zq8XvkX5vRPzIthLD1vBRi1OO9Mj4qc5TqO1sc//hFyXOXhDz//fwMvMzEbGdnI&#10;pu6KM2P91SY5xlKU/10NNeFX770dBuI74ftX25kKwJkpZ7QS0JXU6wTrWUOedXdrK5Epao9oR5JA&#10;No4RG8VnLcVuH9Z8yaCUqeuX9zoCYlHJPr2JDD/3ja9BLuvDESOaQj8cIDKchVxyOLkatkDyaGOv&#10;J+q2h0XKPaazaYclLMHvEHR0jlFsxhHyfLneGpHoDHH+poEV3x/wak7LnFmcfME9aW5WiP78crKx&#10;OSPzpp7hXPZGNh0vghZeB/0cQ4cTMjaWCs99/bvsVQgf/5mngUoPRZjR/L21kHbE9/MR6Hjek83k&#10;bMllMZ0zrCErm8j7HL+exoCNc36mlXMObTZ57EMEClrHTfZNGDQJxGevxRzkO7+IWkyc1FxazAlr&#10;2g/y6899LexoqQ9PPvYAr8vMm1vm/CgDxchkAvalEZdr4fN5xhoxJBF65jzpSOVhQDXg8SzzUKZ9&#10;Yq0vDrSTmGN+Fl0xT9L6b7/8FQz5y+i8PLr9EBaiYbQTGAI1FuQnwEjQlis3O8Iaevynn344c3Z5&#10;f1PrdurJZimtITqro50h6YJCHDiZuqJ16t1QzcSB/mG6H9WgvylPQm8V0a0kl3PnAFMJf/VNDM+t&#10;kTHJIhVDs3/rzdcRYKwoeKNFtA7eS6XYVKy6dTR2yDAfJhVVaMwoaZGE+xoKAXQvlAFvSUFOEzU5&#10;90djZ1NgFUz0rtks/zbBLNQgFdz2NimSt3q3Hj5HrBiBmA/zeyMUvUyHxhXiBSzSdysW+rpkKEwX&#10;VckSZhL+sUXQJkqT7Y61R3bdthO4iV1rMuzeAOoIbGKRaQ4hMZ47WtEDZeir++HRQuVyHZ4bLSa5&#10;wJzbDbDtT//8z4WvfPlL5Ok6KDDEAHPQbXtTQ8Jz/74duC7L4XJPb/jWd77DIcd46E1xxnL8UJoN&#10;rHHPpbCjFCwcE4wXCWwgs87OnhhtLKP4LPhNQnEV3rRdjPkyvWqJJcRxGJP62D3C2h2FTgeiZktT&#10;7KgwQmf3RC6GhWeyyNkejkYNO1t3xTERX332OaLauViAWq3wAL/I2CoCv55DCbEw2Afule///kvP&#10;YCduhkcfeyzs3LEzDAOjCE0IJxdykMc6usMl8pFd7Es561CIAM6R15ngxC0K52LIplFkixzUdSAR&#10;7ojnAI9HaysHdoPRgxuC7KH371n3wHuA/L0GylxPZtIxyXyu4776c0kYCGQ8iNHgsWa+X3mB9IgS&#10;BooUosATzOMgHmP/P9VGvcw1KPFZzMW60hmyS4BSiNhKmfZdYKE6Cmw/636lvzeUNzHeh/xHmsO/&#10;Tn4shwhfY19FBGgZQmfHLWSYwmaKovOo3yviABpxbPK5dpUwj9fZySRdoqoqap1iTRN7qyOmIpHY&#10;cfXKRf7GvSF6y2FGU+xLx3NL61iggUAaxaYwOmfKNRkDPksR7bs2wvTKhM/s+RKCk2DSy71ag2eU&#10;5i+VGaNUP0eiig6abFt/7qghGm2Gh596DGNRGD7/h3+G41pK7q4JQyd9HyiH9ZQ84YTghqWs0Ajs&#10;vof+gg1AkVnI1luUy3RvEq0w88woopJz0NDSGi5TjmEplIzoNWbV2Z5IZauu4PH5Nww6yB4aWPMl&#10;05yHNOe2HVKVxIG77rk/fOSjLeFv/+FLDKMF5qK2agjos4q9TzOPawElZvVwEY7qKvKXRsFvoLtQ&#10;H0x0tzAaEY4OoeqBReSa1o8pMxJrPEn8FKdLZ1IEQRnF0PA+I1d1g7VjjsWxSwxpINIfOIJpZAhH&#10;WSdiszI35tQnmfYOrhJefeNU+MyvfApYjrEoE6QWGhujUyM65B5Zj5VH/l94vmAfsN+XvhNKKFXJ&#10;S/J+9tHBwsvsqW7vIrK2l9xPy8HDXDvzCLqzdp0vYu3UraIpHC8cc/aC6Nh5YacpTv+9z/1ubMtm&#10;z8g1UCONaSEwcVpjj3yKEgm7WngfGaucsRQ6VqfSzkpCicqo6yaciJQBOVLriEzFS6C3JzBA/89f&#10;/0N48a1TnLmy6Kh4BC2fMGrUnPkvgx6PtvnWy5C+Vplb98mf/Sg/sB4sxH6ZfUO0V4MkiKsRkS1h&#10;VL+WkfHhERtDw2pkL2UOR8biRnc8i1nsmzDnRz76UdaVMgWcfDq6U2WNEQAwRDkzLoR6m+u3YNVw&#10;Y+Kk5gLUyMUc9C0MBiwH9uL+4gWttK/De50BNvPGIxUVeqxwUgkYdhUkDKm3mgd7+k3Q1ojlBbKh&#10;UHpwkDEV0ARQnET40ePYShLc8FP4YRlF1EeyP5cDVd/YFGavXondOC5fa4+K0JlLbnBNTS3wCPm9&#10;7RRZ93SDZW+JcGAv/8buRkFdRYBt6eQmWddlw9WlJQgJHDInZMuikY24TnirzLPamRwZSjCBkD/1&#10;E0+G57/77TDYR80aHaVTKHw3Cd8glBIV/cp9HwzvvfZKGAOvrWT98vBCl/FUNvEgN8g1rrI2SRSw&#10;hsVx8ibz0xxsOxrMzuG1c6hZbuBEFDTeb6Y/GoSGHzsCRmZGjSdPELUZXXKgLJZUKT33jW/F/VA4&#10;TPrr/SWYjlxEPdj0+HhMlsJ8xfOXdECiFO9qS00DzLFOyCbU1pEoGY1MUMfKTHPMnUYMWeHMO+GD&#10;jz8S9u/ZBaX6TfYU75TfpbIHyEnMkhdLhzfKN8PWXQ2haAhmI5HHNe59DkU4ivCOcVecPSIV2HAk&#10;dqMg8ozCZzaglYyg2AqdSmbwb428cI7RmNHdlnJKGVCw5yFOWFMmwcD8SOwL6oLxOo2ZHcd3tLSG&#10;C+9dIiITz8cjpNC5EHj2qTsOhOqOjrBAm6QESfzkPMaceqFFF4xaJExEaEepEecD92yGwZvXwlQt&#10;LN5x4DDvLSrDzfDEBx6Jk5dffOkVFDJKkZ+XQUoyd7YORCOzy24lJr81Pja6bgO2kuSzRKRkjk+W&#10;nobOKejCNBprdit23vDMvF/fJ9FK4ynU7fPpYmnERDksOjVlwo/wYMURrL9DwaGJhYt0TjR0dghf&#10;mudM874sIVFke2GGonvuXZMJmBBqmUH293/3Fc5oBXoeivWMxaf5Me84toGR4mwkmWR9hAjjEaDH&#10;ZHdfyIJJewQyQhVyfIb7eZn9XEEnNO/ZF969fC289ObboQmIcDtkFs+onX2Ki2k0gAPs2dOBkbpu&#10;CzqdpLoGuqvjPI8Q2bLrGLpsRuN0wRKeDk/TGaQCJ2aAe4cYH8aIPMRO5vjZ0ARtkyhdqCEHOTUP&#10;exbFloPcI+JRd7luypTrnGk0TgYNY2idoUrcHn6LwMkRGcLIWL7hJAF/5zQDO74UcM/KsISmimr6&#10;W1bSEAGH5NqNwXDp2n/hLNMyDkeorqERZd0Vvgyt/oOPfZCzTquvZ56jM/3/FL77vZeiE/Kpj/88&#10;sgKEWLYFA0zTWyDtQo0Ne5WBfLH+yg566MGnaP9UYlmMcSLKETnWSbIAeAGjWA+cjITDFFwghb+C&#10;DvgeHYoO0ZjhOMEBkQ7nl7fGL3OsCZTVEs8gImTnf0dkKS8yR3ng6AS6DkZ/5lQlVjjtxFpAf7+G&#10;wMk3uNHZE/7Ln/6/4XJ7L2kJZMa7U2fxtx/oZ2YRzfvl+eDOo17LxaDfoknCn3/xb8OHf/JD4eXX&#10;3opz4ERpNKzCpe6RelenQwRNp9qpExHN414BhHEsMmxGSSmiYLKCD8KMT1aD1zZVICxOESZss4/c&#10;LJ5dUw2Ftiko7+N0sOaAWpfRSF+9BnqM5eMRxIPGAaxh0OAgeDUSigcHCwpPwK7sxRiv7Y3VGEmi&#10;EjBc+zTOQ8QoKYCtyMiBudmJyCqamATPTitszDDCe62nAWk5Ht8skcMIObYK/q1AjaOQVdADwEJ6&#10;qTOE5StAeTKupmk55GqZO7E7x9BAX2jbuYPuAcfC5YvnI0SQ4LnQHiggoEIMcgEe5QYGd31Rgwt0&#10;SPNJPZ0lmApm+GJUYG4BYZcZp4PX060BrYoMvQ0iIW481KJ8PnXscDiOUDVTDNhSUxEucUi78FQG&#10;UGopDt4SePUq3r/EgDSGTUXuOJA0rphrU6RhQ1hmgD2WuaYUV2HQRWpoJOPY5sh6OeGNLN03NRgC&#10;KXSo76MXa5G0RIFFmrtac6EXNUGORTX56ltvYbS+j4dcjgOB0uD5U1N94eDu+nDjVhfdLOwHCSGF&#10;zyukr18Zjo1FkaUk2kcHcQxqykNFSSGe0xYOUio0Ubz5tgW42SWho7EhZD92b7h15gqtu26G69Cz&#10;E8Co00STy9xfwZIHA1othxDunY5ehDUVXiELFb7euobJYmJh4gip8qwqbeEDPWYPlhRc/23kvcq6&#10;RWFHwPXsF6H3D1KsLdPPrhoaTY1KEVqoTde1szfk0xB4hdYKNnslPRmmWLchlrMSxTbN2k2gAXlX&#10;LLNIrJOXYb8csqkhs2j89bd/xJypffGAO4I9AdysMbZIuoJEtHK3HpmHGhK2iWewS/uK9+994tDM&#10;4XDF4ln2MBs58Zm3tTQS5XWwTkZsOnQZBaw3nEYmzRNa8yUT0S4sGrVM1JVRFsqK73XdclBaFvmq&#10;pJQL78Neems4Uka+ggNplRK/ryDHtEmHHCE/u3to3oR61mhZxHHnd+wb0U715nL4Vzz3/cD+if6B&#10;UMxaF4CklGEkC3FaZiF47NxzIFRilOpxjPTk9aj7iQKF5SxDMI9hdBinH3APRgpGraPk7Upg2xlV&#10;+ux2lxga6kP2aZRALurT0OLX6LzxMkHYBvuE7xlmic7mCmvDnGvBZ+/a3hhGzvfjXHEGcLY2Oaye&#10;X9fA9ZWl6ZmxiDxLxAbtKgqTZA83DOE5I4GGwKwKzh75V9ZPtqPkExEo8XmN/BOPPx6hYp8lr6Ay&#10;MucSGCQdk47ubuay/T57tBZeex06PWzhaYgp756F8EB05zq88uaPwkg/xBWM888d2RnWTp6LelRI&#10;2a4/iCT7BHkLR/zOxx6O3/Mr6vQmiKTJDYMayCfQcReOXsAwZcOYPPHeRer/usKf/fF/xvBAqiAv&#10;mybatrbOwIJvgLYZf8X6SNiLOVx0kL1TzdcXwDuQQKGRM7dvBJmHzAnn5bOW1iDaKu+VN0+GP/3C&#10;F2OLKdnbpgN0ojRXOmMJruU6I2ZRvjRkbGnUQfwFslEaJkG3nvvW8+GpJz5AMFGCI0FOjmdMop91&#10;PKKTQRCgARTXV+9KuRdi97zHdA73ot575JFHeS/rQlSf3EcNTi0HvIhkqQquqIQaHZRve+8ExIvB&#10;iKlbp1EOpbm5ETiInEMpF5LcIFMxzb/tThH6RmJUZKNhqZHN1DPUlWEgIQSQEQISoGaDLsmzFKVK&#10;RpjiINhUVG/Bw1ZJEnkrvy/FAHq4Sgt9sLI4f2sRosQwDB7hAl9rxCZMxfZHYXOWjfOanDi6hdoV&#10;lV0X8M9wf1cUFLvbi6uyukB1lgxIcwZ3p+VSGRFXFeQMmUfizAVFSYzoCq9jKWEgWSfipOsL0LuL&#10;UeY11DClUEDcXZjHyN+3szX81K7tYf3Me6GWRqx3KjAsbBpDuQnte5hNWs/BqyWqWyEfgcnGgHNo&#10;uediO6HwMVKUVdJhk44TrMsy3qc/N9ciZsx+xiLh2IEbwTSqM5do8a99yfh1jFZYdmAF+jXWUGAO&#10;fV+FqIJaBCevJJLOp49cXQ3zzUjE7NzRghAtAx8CU0Gp1lmxKFsWVzXysGtbXWjGoBVy7+vg8W3b&#10;W2EW9mHIt4bW0trwDgojV4gxtyR8i3XvKsbJqKTPJfeQw0FawuOLsLURGvCueZlKol6NmpGLRbsO&#10;LnQatFC0lf+yVJ1iUIbcqGhy8s3xSGlnfVxxXreOZ6qhN2+pMBir4JtFokpnVw/QIVAEOSYT93qT&#10;BXxuDgogG1lLA3WtoBmsGyxEFrxXTb3LPYhi7edahURmsuELcNrSsBoT0I9XUEQqv77+Icorpvl8&#10;8ljsQxZKTqfKZ9Njt5nphodZ7cO15qm7lKAUCStYEIeYCt0INapgJHLYn26F+5GYH/OgKgfu3VEz&#10;7p9GuZppCQ0NDfTyPJNZF66xTpTkedB7LsdxScIklumprHAUWHvUMvejAjCPkianoZrxDMTejsK9&#10;KPFSZLGlZQvlJpMYF1aT9TZvZE4mQkMwWJvz1sNRyBs5Pe0hUU7BOfmsFcplNkFhirPmQ60RfW9P&#10;uDDFeA32L0FEpbNmX0M/dwVoMB9ZHugeZj1k4nGT7FwxrE2jkSmcUhe1oWFrJKjYLLYCCHFmEKNJ&#10;9EGb2XAFIzSMA5LCcC0xSHITOWymvZL1ojMYkV3bW3CU1QHMxsOZ0pBFx8gzgEHS2ZEw5edIRojR&#10;As9pWcYiDoZ9PY3WkqAKOlfvnj4TXnz1DQrniTYX0yjNBxlDUxX+5At/icNnpEyxO/dTjn5Iw5KU&#10;0l4OU3YBB22CmYTjRKwaxlnaltmxJ4UsXOpFH00lwyd/+9fCjtq7wuI759kr4T8HSspeBa1AFxx/&#10;mPE4O7aRE1oPkzzblfNnWUciaeQlj9x6VsI6KpxydLbG+YUXX2EyBz0rkYdT77yDwsH5xwwurV/F&#10;yMISxWCtsR8boG3qixhx8TPPmM+qjImEuEaITjTM7zsCEptiMwJ0zpsn3mXrYdZytldNISmzrC/C&#10;ilzJZswYGI6S4h/PgdGtaSTlEQJDNMRp9KNjgh588G5KqtBxnhvuxby9zhginYHoPQf8iT/g9yJ3&#10;TosGNMFOFYS777svfJc0zhf/8i9DsjAfDn6CUSsolc72sdDIGPu8zTnGjeSH+47uxptMRdZWEW1H&#10;FpjmmSDqaOdAq6y34Bk41BIQlNHvwFKlNtzkAZxoTBSiM2NOy5Yo82x+EoVSDK0/JhQ5/Iv811xt&#10;shFiCRFRAYpqFDZcDopzg/oVF9HEZm56KTRU5IZZCgWz0xSwJqlE13+ksaqBFkuPccJYLpn/oecg&#10;MIZKf4mIaw4XR/ZNAQKi95jUJWXBF6EUb9JYNgvlmuJ366vCWxkqc1EFbCggkSygzTQ9ylSyXb1j&#10;5EVouApGV1tRjQe+lYhhI+yGFVd5+lTYbO8JPXw/PLnAoE0GUCYxxsBYKzyL97mJ4KcoRXB0RxFR&#10;KkccTBklixAUsEH278uvFE5FqDg4OE/kGchnqFGAdZJ6lxyWdYSbPcV7UrlnktVGpdn8LpI7UHJT&#10;E2DLePASYqbJRVjEXFJIQXBtSWiko3q5uDOQbT4f8ssf+RBYN/j6rf5QWt8UKrEPx3fVhP01CWpx&#10;CnA26JKQKCPp2s218FYxYJ3kiZZhauaRZG3ESahmrfNRyMvZM2GGQz3DwVxVmdEINRd4b0sdHh6G&#10;NEEdVX4hAs3hWeR+N/QcMcZGoUKspRg43gkLyz6LKArWYJl9SdExY4FEbAKFbAurZeSpHOUQoUYO&#10;Zg7P4+FM4hgsYjRz2GcP/moC7J8cxDjMxCYOOX3VgDlpCcaar6aRSVTNFFAUaE+YQi7sLuCBEtad&#10;nEK+yquBUnEkuDfZYeVEq/lGPOyRTZ4rq61Pk+Bk8pn3c79Ge6XIW5qcSjavXUWhbmg0kO01kAef&#10;06hKpSO05/DTqxdvRG/U058DRCcd2ryARj+WkYxNhAHYvPyYa5N3gpDiBOVl0IcVFJtT1VXIdnXJ&#10;goSjo2N/SSEeKfItW+gIg0wM9Q0g+yhe5CaJI5hClieQ6Q8+/kB45pkfEB1xvvIkCYBs2JuPnn15&#10;XKciuyBUgLpkTYOGUOSeNYcsr1AjCENVZyDFc3VTOjKG8alB7oo2GWUD7CT0U1aH84LTJnbgXCmh&#10;KGsmTdZPkisvwQmWHRzHrBBZtmOMRVY8pjobZ9m2p/iMo3z/Os7nFJ04UlD1LUVJXbsOYxZEA4ex&#10;ICpMKPTAant2tOJU04SXXDsvQ06A+DnDeTitmZ+5z8gL77FUx7ExRZSfRHifaM/ehSXQ6fNBVRbY&#10;63s+cF/4hX/12fCbv/nvqSvEMJL2cKKC7atu3LgRDZWpkFUiV/sJut940xhMXG3k3EkI9jVNJgpD&#10;MamU16j1+pnf/dUwefhgqKLXZ14uMCsrM806b+CQPPCRj3nTnE9KNEhjHLrjOMbsanj33Knwl3/1&#10;RYqKa8Ln/sPvkHvPDf09A/SsHYxw4f/y7343Nkz3XkwLiWiYFhKq02AZiWvA46Lwe/OB6hEJOVL1&#10;/beR8aFDh2KDC43KEqGfEadOo2kOI2nld43gpoo8tzoa9YXTDewLWfCTn/g5EB17VJJ7x6kRaTHC&#10;00iKXhgNei+iMX5v0OFZ8J6EFnUm4vQLtLrvySUqR2TiXiVxEt83vsXW7hEpH7/7eKznTBZSO3LX&#10;vXfFjQ3vnIuDFg/vP8qCg5uC8xaiqIdJbq7R2LUbIZuAPXTkjgci42pkkAVEoZSy6ZMoi5yifhZj&#10;LTNAEs+tFsjAztdVtJ6ZgLU1RS7hys1bRBwU8e1uC23c4SoYsbUXpXj/ORjUM0BUCfqFFcB2qajL&#10;DMkUKnEOlXvADlF/loIuOxu9qxLqS/T+bIZaRVSXQ2Q1B4NPmuZGVgEKRzgGSnQBUVveUth/cA+R&#10;GGRijFw2XtPyCvcIsTgm4bl8egHjwWHMzmnkMyG8oEizyaPkFHL4S2ydxUy1eYwKRq6yqCFkLWAE&#10;J5mFBHY9yoG9AZOrHyUzhZc6TsSXnWAcPd5THjevUhNCVLhsMSP0keIQT5D7kp5dgFEtL6/CeHKQ&#10;Ebo12+XgTZqoNR/m8xu52TU9TwPHV4RA9SQRAoU3U7bAOAwhFTxNCTTmzYqgRW9BoeUCyTkgspQk&#10;cSmQ4QoCnI+XW1mIoM+NkNtgpho5B3NaK8Ch2xisOMBQPh2Xtu0t3BuHM8+8EDPZZsdDoiIHw3cs&#10;jKFAyqhhGwGSWcczLuJe0xiUJe63hAMsoaAIo6XTIbSWjYePDsdRAtZCqa5DwXbGljWG63jBPBJf&#10;FgPLfsVLxvQvUOdmSYU9FX2P0bJzoDw0yDxfQmsOjKRgE/hxDWMyhSLvgt11Gwnl1aG+kANMw1Br&#10;DB2QNgcE0n2sESS+wWTxPfI1z/4tYRgKSoEwKYK1L2c1nmMJDAZ2D+eDQ43DcNfxO8Pps+8xKHU7&#10;hfe7w7PPfj1GnRKIEsD0HtAUEBmIeqyLWQFWXCEPU826e69G9WnkaHlNUgYkFGRrlai0GojdTh0W&#10;Ua9jQM1jmKtWGVpqkGTtkkDxqzgCvB228XB0ZGKtFDkj6zVFE3RwZOheuXKdn+n5o4SEIVlfaxNT&#10;0J5ffPn18Bv/5l/TU5O9G2ung8yPZRMgGMtLzpDzhiLsAXY+iFKbnx4PuKNhDEdzCPmdYu1n8dC5&#10;Is5jOgwD70o0aoHdafrBeXcqswELjpFPhdjpyzIFG+obIvnknXdPRa/fcopqGKI6cX72Eq/tBWFY&#10;37M3JIZ749oNsa8dIEfzwJfK/nX0iZGPZR4SXdZwRAb5ndpvlb3372UMs2d6FXlQVoRVI4yFrvLM&#10;ZPMZq0B/3B3OBXuLgrQgeIpypEP7d4df/Z8/G37/9/8ovkbEx9yRubUykBzp4Z5jla6EiTUVuw4o&#10;a29EaMQuSU7YLovoNI0iPw4TOFlJb8UjB0Nf3Th9LXGSQVC68ajK4APUiPAgl+a/yyhFShAoCMne&#10;ffc9dF15K/ziZ34xtGzfyd1mh9dPnQEO3gitjUwfuXUTSJBekZwPnVqf35E4HEKWnTOn/uR53zdm&#10;ykAWukmIMImjLYIhY9HBnOai/XkCWUtgXP1Sx2iUzNdno5/8jL0HD4ZfgASHmIRXX34pNtX45M//&#10;LKiaMijM76niufVKvYd4sIkE2SdhQWXDtRK6j9EbzyxsbhQZjd2PDR+XiI5GvHd2ireQzywJqz09&#10;4dIF5p+dvHA59A0PQrXNxiMjHMZ4jQ7C9kNRCb+RbmNjrZvg9GOJs3KcvkrdEMp3mYNXXQ31Ecs+&#10;gGeRxeHZRDHNTA5EXNik9BrJSAU6ULekIZvnoHqjNoxNcPMCHlmsgrDdBh5GCsODW4/C2gh9m9wH&#10;B1GkVaEVQnFBbKq7woO6kAtgrkhSjMAcCeDIk/l5EvcQGxTsDZQE2hfjRuZrI0ULpD7CW4wDnnga&#10;aCQNvLKO564QKxgymbgMm2Coh/fAb0y+rkBfz8G4OvRyOUnR8Aa1MAjq1NJYWGOjk9xnEqMwwppN&#10;8HyFO1rYICjhCG8ZUW9WMePDgVf0lsxZyMKR4eS1C2himyR8tchSJmQtxAV/t8T9KYCurzOBPAzs&#10;PPesRGrYPPEZAVNA7MKi0ixGsai4FBAjPvvDFWLwZ4AFNhHMCiKp2rrq6B3Z2eSJxx8Mx4mwrkP4&#10;uP+eO/GoiJKAC6XwllTXh7Fbp8Oetl3hYx//JEMTXw/Pv/FmLFSuZSxEA1BfFQa7AuNcAvx7N0pm&#10;ktxaMzBpO/DqAvh7jICJzpbxWJWZYox2kvySRkhoJIlB2lAjY+RmyM8Y0agQhJClixcVotDZvzyi&#10;c5YhRkWxrZLKGpwhh7XbQDnKQMtLS3pgdbifJFAG8W84jwF5nB6ihTMAieQQc9hga1tce43ZNEbT&#10;ZDs/iB0+FlEmC8jI+BRtu7jXMuA3yUBCsio5qdU15B8WYLWNY0Q0/JcuXkNWYOrhTKm8lB9JOavr&#10;EEEIpVIQTKpwrkqJ9vlUnkPIC7kCRl9GmSzgKNjYNhex20TW7DdpPZ+KeYnPsyO+BAmhuVoMXRkQ&#10;eIr8VRrY3fyYXXSMbO0/6ERp10kZ0qsWmtWICa3pHziNl3dB4aZNWxcszPZu2i3dHgdWZpODWeJ1&#10;EntKiA6Js6kNhOLPjUEsD0VEnnMgIykgMap/OKqJMMt9zpG7XQSjLUG2nRJvEb3G3g43MjOVXQ2t&#10;HvfkDM0MyLU+9sTT4fKlS0Q5rgfKST3B1xT1eE5lThHFXtjdGm4+/mi4eupkeO/8RaYvYKzIzdqj&#10;E9GOuVCjvRxeKzkIW8/fOEtEnu6VheNCdxI0cPOQCfddZe75QbGyDytE+EaAGrsVpjcYra4ipzYt&#10;/4//52+HL/z5F0LHzZsQciCIcS6M3CTmdBPxCRtb9mHOxvPo+hqlqNn9rGWcKIQBeQRd0oGlOPt7&#10;L/4wjHVdDQ8++gjksd4wDj29sm132IlzXQ5Kk2aveSVC7DNmYFB7fToG6nd+53eI0mjmzt6yBBEt&#10;K+a+rAFzplps/O4z8j1PCGLmuhCD84eH5mywRhqLaFDIn6KjvW8NlHtgxPR+1KpcuYfK6vu/830a&#10;GI2Q+bSBgYHw7e98N4xTwL53757w5lsnwkP33MEZYA1cC9ZYGTQ6jKSQ+DwaNfcpgzx4VuMP+H9t&#10;gyie7xMS9ratg13F+Xbf/LkpCNNgTqzXIZnDKUrWNW2DZVcQ9mxrxEhhyQuryC/RA4vDOzzeywLg&#10;q6KQFxc2wx7qWDap19i7oz6cfPtNlFJO7O21tYmpyq+9Sbd0uhsQldhp2XyG3aUnqTsaI8c0BXGk&#10;jERwmTdKPsEkshBXLjkIG0y6ST09DH5D2VdxEFfoKDFEi6likooODXRQJlaSfAY5CRajnDwQj8VD&#10;E84jJPl4z8IsC3OIACGoeQiy6SgHkpgk7t3IcqLEgcHOCO8kgcvWl5OEvxz+jQEiHhQh66tXUIRC&#10;8Rqz1M/lEO4XsxZTk/ZARLkgLKtg1UsozesIcnppKHxo147QxmZXYIhWgS03obv24Jl2sQnZRCIz&#10;TFM2j+cBcHMKuJ5yauElR4nvXROVEN4bBlxIaIMIRYEzwtBrUUnKdrSRrqMUVPomPr2eQuhXAsMa&#10;nQaETdigkLXWgzGXls979eo5guGJp6kbYr0G+vrCDpSZraE22IN68n8OQ5Wa38/al7EO5lOyc6+h&#10;DBmbQY5p147WUHn2XChFMT5ZVRl+bl9LyKHoMQt6flV7T3gSiHiSiKuDfOD2+pZwis9b2rCImzln&#10;RO52IBG+mOMg5pK38rNVcBnIIZPznBjPdEnJ5TnsBGMnjWi8iW6Eddz3OHsMXN5DZ8SZ8eb0LIGS&#10;UcbrFuOjxBZp0XMWI93BOh6rrg3rA92sOBuN0sAOoqa5P9aOeUZclwgmB/ZqaXWkcDvPTmVSgpMV&#10;yzT8XBSBHbjziLaMkgtZ+1qcuRTR7yL1dAs4gCVAKo6REU5M8pxoOl5PxEBkz84g49bjIA9ovQKM&#10;4xpGIx58orAaRhdhvyMBI5drLCNvKqlZlLv0aLteJJA9C5lLYRdaZO36ycgtIb+dTe5sCdi4qroK&#10;JQ2Eh1ytYa2VB+6eM7JAIXkZhhLKPM9hB/OXyQX9+v/2v0LKqAs9g7RrIylv7nud6HGBczTAa87O&#10;boSfyCkloh8PRSIErAMnLCwB986gfOGwhhQ/K2bNVHxGYrrN7oHOZiZnxxpzfnWwWNnwtW9+Izqq&#10;OcinDb410Fuoa9IB6KW70M4d+0OqaGv42F9/iTo2qOdZctVQqvNkZyjKXsJgraELvFoLML6sw1GZ&#10;qWJdvg4jqyGoI8pz2K1MVr8QEc6W+6PX4A94Nd/7DTYgnlXJUr/xb/8t5TbPgBKdpXNHOcqUcxjP&#10;k44wL+TfOjWRjRuvyzX4mdeza8YCzkslNHeNRQ37cfeh3SGHMyDR6DijbbbvagzLO7djAA7GLjhJ&#10;cmxFkDQsiHeKhUxD7ylS0v0szqCybecNI0mRKFnOhUCmMlELgOaF5UzlaMjMe5XDwtTwxGfDcfOK&#10;sjh1fNUrGih1XWTP8m+ZkZE9y567Ri6WAYMGw/cYlVlGoV7xe43Zj06ewsnEUeL+5kBmbFWmMYr5&#10;OD7D+4wF6lwrOtz8TCMWDSI/M2rz+ka2fkUDx7X9mZ2b7AnreY/sS/RRiu9rQPDs3avh/smnng7J&#10;8oqqcPzYwVDJ6noYczlko3jIemPpJIdhE+8Zw9TVhedJfiXbLhC0+jmws5oPrMQLIAJAee1u2x4j&#10;OA/BHJHEgl03YAIh2+GO228PX3n2mxhJvFugI4W1AL59LQbU5GxeGgICBms7hak3b/TidU7SqaEG&#10;w2NYjfeA+CoUVnNbpFjAtYXYjBiL+TxJHnUwC8ep38jGW7Pt08IS0CMb10JPQnspZlG0WQWJYVs9&#10;5QBsvDmOGUgd+EpsWGVU1NKjNRx6lM58Wlynz18+HbTZoGEWvJy16QHCjCNpUF7dYzTj3SwPFzDK&#10;jTt3hMmrV8m5QMEur6Xgb0+E92zjNINi1mNewQu1MasRiJh0Pn8rbJvUytjUNweloPehoChgRil6&#10;45usgRNtV2gTlFRBItyy0xQqPR2VuZuuAllxXRAy/1MQPacK/fAgnwX0gWkDarrB4fO0KVB49bze&#10;NZaM4uGXgmvNm4e0AQbVvr27w1sn3wmnHJZIVLzI+ueglB/beX+oGxoLKYpXc7ivBJ3hm1AAc+xV&#10;Cd8vnadLRC3d0YsqsLsk4u2PyQ1peHIwZk6aFm6KXa4RYvOBeRjc4pJyDhRKk+dT6RXgFVbWwo4j&#10;37dkv0KukUcO1rXTAbLoPXpwKLACINNV6nN4I7+H2YUAjhChniUqO1LfGNK9nYiFz8t/GKI1oDSZ&#10;jroCGrRVPneCKN6DXcm1HdgqlKRHrEO3iXEy+W192G0MltxPpPoKTpyGqAqFmUutjiSaWT5PEpRT&#10;BxKslYrSyHGRjgypefMGwKZcSxKSPe/KiMrdj1nbi9XCNiOycW2KwUFTwPIazCLkJYEhKOKeuEMe&#10;0aneODvuPf8ZRTRBSEgSuSoXRThMytU8n78ImUGnrh54WehR+TItkLuURyTWRZQ0HR5//KHwV3/z&#10;Zbz4TKScIPdXnc1ZGZsMp/F6h1m/eupM14F4l1F+c6zXDPs1ilJfwVCa1He00QzwbVR6PLP9TBNE&#10;nv5nZOp5U8krw3YasUGtTsIOqPprC8gPk5EbyQHZkWcaB6SUovy1FDltZHMPOd7BZfKFiFMWm1VE&#10;1GbLOjYrdrzfFEpRQSNL5hg14sLY0s3ziGanWFuZvf5uFehLJVjLnl2/fllLxp0hP54D9vIXPv2L&#10;4XWa+X7/xZdJMWAcWEfVrGfMImmEgOcx78P7+DyNTMYocAvYR5WxUfudd9weDYas7SVg/VWaXJcg&#10;18u96+HyK98JQ0Cj1zDa1zkfvTjOW2gG8bdf/++hsWxXPLuZ//NzWTHPtcLv/3jWbPSOk0M6gdfs&#10;PiQBSacvQa2kxoGXxbIO84868jr3IhlRL3Adc8zCl8J80VAhR0U4lu7V+98bzapnjMR04vzbn+k+&#10;eCvR0PI+na2B4RGchXT4u3/8p7hO3qtTtG3gYF3eHLlCniSul9fX2RoeAhbn3xkTpq5i8fi6E8fm&#10;3ffei/slA9Y981X+ugYHev+O5hjglGH0Sw/StejW9VvhKar179zfSoIPvBmrnqK5q3h9Azmuprpm&#10;8mVQpzl8ZWohPFhnEfFrlFFx6KfnYiHQgsndFBtx/UZ3HLPi8EdhxV/95U+GfTu2sbjZ4avffj7O&#10;MZOxVYlFnVhlRIOQEIrCwXmzFGCXgjvnoohSC1OQSZqpwSESQvG1NG+lJRQTinc0hhs9o9RE4LEo&#10;lOjj6uZ6ksfkHqjzMPHtWIhtYPSy4q5cusKihvDJDz0WvZlzly4BBxGhYeTKSoH4MLqFNsZk0nHs&#10;B4mArrDgehPWvkjnncPDbaynASobmoINMbU+TYkAnf4R+BWKWa8XVlB3ciycpsKls4cxK2DUq0B2&#10;C0QFCrmHNptDl4TokDRqQjkVUe5gQt6ygyyEbsHGkXi2JuxXIKh4ANOwj1b1yHm/CdY0JJx8CQ8o&#10;NDsG6NFIaTaamcIzUnlZXB69JZ5ZGnGEFNg16bNGndZlpDDyUVh5Df/jPvh/hBovhfcDUbKWBcB+&#10;qzgwxeV1RNIkdcl3lVTVhMO3H2eCweWwk6R1PbmrLJyOdcopOFEUxeI1YQTa+dtP2IC9Vd/cAoMR&#10;OA0IcAPloaBOAkHqDZsTX8OY2E1CpWyhsF6dhkWHwsO7znOyCRkB5/6lFSv1OXR7cG3NQxgt6oG6&#10;0RZPrKLsC1g/jiARA0YIqOYi+zFf14IzBImEaBc/k99yKR5dGRR2WkYGl5C/dQ5HFftqk2Lzdo7y&#10;sEC5jCg2QfRgjvcQCMZTTzxOT0AayXb0hCt0rMnHm62mBEXF5xTcaLAJ+6qBx8xtjaNQrKOSFchi&#10;8wwkyDESJSV0s/HaHGgdNZ0oJ2cbrRUhHxYaZxFZou+JuGh8bY4XJWpDbZWAOTsJCzIUF2Yp0+B9&#10;CQycs680mJtZEH64NyO9VYyF8qOhXuNvFVk2zNNnv/6t8NnP/gKoyq5wo2M4MuKyOIflIBcVFfX0&#10;Qk2FN3LXGKTK+KXOLpQuUxJQzsPIyxRLD8IJkQpnjP303545HU3HcjgLz/t0qrJEGWF03sHv16Nx&#10;LUB+RQQWqKdMbDCPahRYkvM5szAZDlbugblGVEut3x0Qzu6dT4Y3VqbJk9Fdg7NJIIAzDfkG58Hm&#10;wV4rC8Gyp6Q9Oo0Ir1y7FZVxPlGojuIm5BSdDZIQnBugRGTb8ghZtkpQEeSoU++dDieYMZjN78xB&#10;ucaumZBaKQ729PgEzwXTkfcImUXSBJ/t9OvqKsbJsDZT6Ku33nidfcNR4tmXcZq2rsn0Xgwj9fnh&#10;8x/4IN38p8M2iAv5NCVfniPa5RlKIIitA2+6iLKd/fIs/PMv2Y423i1HNgrYAydCrNOV3nVOb1AE&#10;j94Q1o2tzsbGoh5YJ+qwr+r7MKIGTM9Sh0ojZbTn/Df1hs6trOlcDEgO+lod4z3Y3cRbyUCT6ik+&#10;j9e6zo42SrMmVWWcGeB599ray9OnT7OmhbEBsGdD9MSm9K3NTUwoGGMfcMqiUcw4ADoBB/btDjeu&#10;XY3OX5qgysHHYF2chZLw4Q89HVpg0E+yB5J6bN6RdL7PSyR879jTEvbu2Uv/ww3GFUwAEWJguODR&#10;AwdDKQJgUXAlnQoKyZ+kIAVg8cD7a2h2O0jeaYFO1rdoq8OIAmAEuxxIcS4nLzNIZ3dHaVSRmPvs&#10;L30qfPuHLyGw0zDNmf4JXrzIgVjC4s5xH+ZAkhiXCW4wiaJaXOiIU6JV+L6nEgbP2MQYNWWM7mho&#10;iDmUnm460pe0gPfDmmQRk7COyinCvtVOh3lqeAxNzS8MDA1RV3Z7ePDee/BAr8QE6zIMwlmSths8&#10;s9iso9BXWGDinRjhTc0CaZJPEjpYpjmuBnjPgbZwGuOfgwbcVrWVuiS8Ne7rJEb7Gm3chktJ0KpI&#10;2JwUSmUCRV+Mt71MlOX1ndaaTTskBUfIgHNADoZkKgSXOAySSEhoU2lZWUaRs0l5eEEeNDF/WXHW&#10;m8XaE7yyGu5PSqpoSoLDYzLfg2WCGfGIeRGVfJ6HGOGOuQI/lNf7ugRRUC5/1AhW7+dDaFjF0BXh&#10;lW8gAyU4LTZPziNyKIDFdasLaBbl1AQElk2pwSaKN4Gx2cTbHmTl9NCGeK4ZPsvckyN5Wrc2xmkB&#10;FUBhMqBGgJtz6fxRjFCmOGwba3iRKPoI23m4uLlVPGBuPxbTmuiOhbREAyvsp11mhGklAMWCTt5h&#10;Tk1P3/zIuh0MNE60n9pgHYTnLs4uhkEgzn0Uq6/RqT4X5QR9iNvNKIpF1mARz32U9R4lOslC+fs5&#10;MRGNcmblIxz7wP33IQd54UU89ddfeQMZFO6CQeg9ozxnJsgDoiQjMcM9YY+60dtG+0t8pjKkQlB5&#10;FFZmAnMAAEAASURBVEPA8WntVOIkcDvsiEKoLCpQfDmgFkmUZ22t5AKgSIxbI8NhZebZLSEW87OX&#10;1gCZ85nH67VLgx5zAZFghJskKbFfRsyOqtFICgfFIa2ci1KitA0wzhu3Opho3h/n3l0jQivGM19D&#10;Ubq/8zOQVFjbcyiUB+69j0nY58J1uqP0cG7nGakyAaS/wXMxaitGu3kqd57RNIGlBMqiMijJyHOm&#10;IlQ23eB65Zf82vtNkNt7e8PlW+2kO2AGu1awUCVe1JITPM41dswRtbDHz9ZshEGYyilkLQ3aUiCk&#10;jza0XqsGvSRiI/ynUrYW0+bUGzhBEjSsK4tRGc8U74QzZW0ixwFNCsGL6O3ll1+jbd8NXmeEw1nF&#10;QCwQ1RrF9PT2cAYgVHFOdaJyOLt2ivfZzCk52keSFd4aj8hz8n7JW2kiJdGWSnKMbSBHM5DrsidG&#10;QiV7shNUZg3HYWF+Isz13AxFzY2wbjEyHlSlBDmI/3TVeDZjohl0VU93D3k44OJiaiTJwdrRZmGZ&#10;s4G86Rw6paS7uxuZyfSn1YhpsLymBiUTjWWi2CKCGHPBC/MZVqklMmvo5DyMps/mxG+ntk8lMm28&#10;jLpjqzHWQIdy/4EDsW736ScfY3jybow7uVXWqnFrZWhtbYlQuO8X5jat4gSIY8ymM0fmqB1nFRpN&#10;OyqsGSP3Avl8u8Psxag1NNRHxoJz6lJLc+Er33wzIlwTkIi8z+S2nTvCCIqxG+bdA3cfpWaD0K15&#10;G3ug12bxqfVAG+Eok4gtnPvmV58Ln/+LvwkPPvIoDMAj4dnnvh9HnqxySIVPHO7n3jl+2vlkb5x4&#10;J2xvA2bj4E0M9oYPPf5wbFcyihe/Cmx5/0MoBgTSeqfYpBMPwIarEcrBu8nT0nNBWS22t1Jj/wQd&#10;ly0g5LgwZn4w/PClV8OWppawvaWFDhDn6e7B5F+MmsWKrAueP0SWWfruAYfMTzHwkxEE2xsP0AR5&#10;MVxP9xJ1VMcauNHxaeBTmFMmUwk5K6H8p6H7W++VtclUZQ71gdt2QRGGhEIElY8yRl5CI4rqKDDU&#10;EMXUnSj3+vqdYYjNnQFik2uCTkVxmViVbk0khVDqTeoJOhdL7N0oiiXkeigWlLn9JPXy0DIcfBQg&#10;UqxS9MBVUKxsHonlRggk3lCSgLG3tiqB4GVhdIQI9SB1dfgJ1GMEm0Pt7xVimy57fY20XVUIy9i3&#10;lVCHRzZvoSvGdR2F3MTUgKXR8Th+p64JaA4ix9Y16Md41ItAmqXMUUoiJ2mee4jPSkFeIGCJ/eMm&#10;SnLDDoR1lc/EPnAQKA6GCVlEHVAZ+Uq7WS/38X1pDQqYSBYl4EETFqEXcfT0CvMqgBPJFxJReIA3&#10;mCYgppEmX2LTaR4gRjIFkHey9czZIzKCGBgIBshRAa9dY/9HMLRXMWZ7cIDWlob5DPKZGLEVok7X&#10;fY7DlcITX2ddHA+xjiNlEm2DX3qINTi2dRKWs2Ysiwh7774DjGrfDhx+K0YEBShuGwevpaejIos5&#10;DOralmESpFGwwkuLOAX2TfRZssJEjCBSOILRk073xMjBSFMlI/ph0W7G8GkAqbkCjlN5ykqV3GML&#10;JSHCZYzcpnvPvmsUJDvYx6+YcoVVIqJKurwUcZ7ml1h3IutlKPwy8EqJGhTO6an8cP7szdgkeXcb&#10;HTk4P4vkwvIoL9jdUBvax1fDMFHq2zAp3yOqvVLEUNdF8k4YkA0o53lAYxzHGNkL3XIjKETIYyhT&#10;UQPJLJsIWhbOmM8jUGRPzZ7O9rC1cQfwK0l8ch+3gNmWeYYy9qGKZ5wFxlxCHg5t0Fx5aCK0k9aY&#10;Qr4bUbob9H4cQwQSRFjZpEUKhEIbMAAQLMwKCfuZQzI3WcWZFxnJU9hx1mxVpZHLQS95IiTZFBBt&#10;p2h0wK8Y+NkSLlzswAGbhUlZE+FBnSQNis7IMgbDQvQs5E+9J1PTSMLzu0wuVxhPPWhe0r+3QOAa&#10;uNXHOo2Gz+7ZFj5GbeDa2es4/Tj8ONLNlbVhzwizCUGIvv/r/y7c9rl/H25/8sM4RJJSMsQWZVBB&#10;1LhZIpJHWsXGwNbFtrXuiO39Ojo76LRUgVGA40BBuvekPMUcNAbOmkL1bAbelQyGXGE4LLxP8jkN&#10;pGiUPGt8C0CkcikVymcvZMPwa95P2Qt/pJJEZzw6UqYAKP6HealhlKzztW98nRIW5BtZueuuOyGl&#10;DKIXaR4tlK7TPrESugd7yKmG0FBpZ5YFGtUPE62DlLDO5RSNizgtspff/cFLOEVFsfVWW9uOMLo8&#10;R1RcHNoa9jABZE849fZJ7hllXAksePLsaRL9TWG/CTS8OySQx+Fv7l5Wix3ps2HnTeJBTxCOv/C9&#10;l8O3X3gZz5CQk40sxLsWSnMmVl9PF6SA7czlYpAeObFvfue74fb9bURRdIZAoZhIniICKy5Pk2cg&#10;4iPHpoeo4JkYVXF4JvSWjWxULOrkuHiKBoxBQ3pHAnzn+RfCmXfPheKbfUg08A0YvdR2O85XC6eg&#10;nPe2tVEHJemE6AgPUsbcIHiuxauH9u3n8OWGy1ev46nT5qr5YPj0Jz8RE+ZrbK49HR25rfLEOtM1&#10;B6W+c1v4hQ//bMhfmKZfHxCsdRzg1D9d0hx2F2SFC9T8XCWnsESORPZVNkSZRdhkyYoknQu2hh5e&#10;K+4sUcMaDg3t3r37yEsWAoVe4rPWQzMeCLgnHwtEguJylpqwkWPppcbX4STY+ktotRhlNkt+SvIH&#10;S8v7M164Ha+t0dObtESyEJhqnYXUU9NjVLjjfeBE6EmagywCqlhaKuOQ8jsYl9VABN0DQ7G2bxuQ&#10;cwGffTfeX8lYf8h1DYEzWE6YX8yM43NHUfJkJ8MCSnOd681jiOcgwZjHMrKsIoqdnAFGgcyVwAO1&#10;tkbPzj5/Ku8UUQWPxO/wHLlHJwsYpdgJxES2Rk7Wkg59Lq/RsEj+MSIzGrVRsAbaHn56iUY67qN5&#10;qKEk05NuO8yARg5b31y4PDoVBlBcExjZZYwBLmOkceex5nnIv9GYBofDwH0SYfDcGhPzAdZPPvXo&#10;veGug3vCW2XJcALvfRZIy3Us4zpGi36+a69SN1kt7BXvn1ypjoT7L1ydt5RpBKyC98tI2Q4OS0sp&#10;jJatiWAksv+ZriURFI79Bq2ps8FqikL83BjVezaITolm/VxZZ+ZDXN/+gUHOEe/1rKqg+Pw1IoxN&#10;IhCEAIWRYvrAcDh27AhOBsgHSmhqajwcffBR+nASGUwzO5A9Kgd5aIKl2sVA1Qn2bxmDWUzXixz2&#10;c0kngyhCeDxCvZ5d1tDkvE5VIttz6zMbLa8B19cTJdLRB+XZRSPiARTvwfsfCtUov6by/LCV17xy&#10;8tVQjczfXbqDwZyT4R2Wc5qPmfyxI+I050WKsvOoO4yfhUIsLqQ2FpkwP7iBkYvLiuK3v6Bfev+L&#10;CKCQnwrdbj0q6A0cUR1F96W+kfOHA7+Fxg4e/SSQnDImpGt3kBwMjHvpHgvpWj5hxGK0LNt2GXhe&#10;Z9sv3w8bCl20FD5IkPA01Pv0TQhSrHE+KMVK33gogWOQM0M6g6hx+VJ3+Mav/+ewvaYt1N51G+/H&#10;GeVefT6/dHr9lwbNmtxIJKNUp45uTCvLGCKeJZufjw4Bh4OgCR+X0BN0gTSQulr9YCG86Z48dJ/n&#10;TqMkDGyD7Dyh+Bs3o1MiW9q9NLUhtC5aZMSvnOkUCzsqmzxsRMvY4GgA89iDAtZf+T2FfhamHJ0c&#10;BaUrJcdVF05fvRpLO5Kc1f0YYVGzUxdIAyE/hbBkt9Q34YTwGQZSrP0m+iSJPmkl0kuje7KoYfS1&#10;j3zggdDf0xGSA719Ibdpa8huqoVCfIm6JWAjwtoIjSBwhsUsIX9YOjbkE5/4ZHjtrUvhzNkLbAJs&#10;GRa1GAFZIvyvxsMbA48Vepkm7DWy0tsdHBgBqmJycGdXOETybx4PsX94mELVpfBnf/FFoEe8djxK&#10;IYCmxgYWjEaULMgmm1rEAXU2jawY+3JJJ2X52Dyo1gixjCeN6SgwonCLyXg30ZZUkjaGCG0biAou&#10;YVRPnb/AgE+Yb0Qfxyky9N5koHX0dCIWwhIrobGxkQXCsHJdMWh9Rw2qEA/6gEagjIfhtU1cM29s&#10;iaazzGu7fC4sXLwZajDGGyiHQXJH2ziMY4Qh+EDAMigrNt2WMBN4LZYlaKxtAWNBLLo2DoK0kFBI&#10;bRVv+PgTT4TdTVuiAgdNw5NeCf/tH5+ByTlOB4GycAyFXEXYLQ1VosHkOD3tWHPhDj0uZ61Jc9dr&#10;1IN0xIxsQQ1XNGB8tn/LZEwQGWrYTLybo8xTyFGESUoYlnEE/vdf+7Vw74P3hf/4e78bpq+cCVf/&#10;6i9CHfnNBTyjEsQihzXMxVMnJYMRQ3Eh/LMYg3sffyzse/ThMMX92UJqanwyfPt734nRQ2SJIU82&#10;Rs5KZprhCiF6aHRqvFehCZW6B1nFr3fJP+PzWfgs9OeEcX/PR3NoyInw+f5sid8vo3RV5Aq8VOTJ&#10;uorQ3dRAketKuLY5EC6hhIcS08CXeNNg+ClkeAbYyWnCKv1I0eZ60cDwGUkMol/xHpDVPc1bGCGS&#10;Coeb8Chn6sLF4flo8GzN5CQIYRK/Iq2cdVLBcZzURJS5YDxRplLhccgjRGo0avTi3+6TzqFPJloh&#10;o9VIK7Zh46f22qyEeGOuRsVcTHTr+dAjthWVSjf+m71w3ZxnJqyb5NqlOK62nLOpdCEwuISi4v+P&#10;q/eA0vQ67/vu1G96n9npfWZ7LwAWWHSAJECCFLtEilIkH1kxHVmOlTg6Ocmxjo5in0QnJmnFRaIs&#10;iRRFEiQoip0Aib4LYLGL7XV67733/H73w9pxBhzO7Dff977vvfep/6dxPTvFX79xPSYP2YnHTM6O&#10;ri5mEM7Sp7I/lLZUhcOgFeXcd5AC+2UStZgdEaYQMovEfTf5xu/HC5ZD4jKj0FWpKOzToEEFph1L&#10;8plp98Gnng6njx9mr2mNgAHaPzoZXrtKgTExawul6/Hgn0BhjWIM5c5NkT1Jk2IFK/WmO6VleAuF&#10;dGJhTEw5mcXsTYKY3zIev/Ftwxt2kNFQVDEZ07ErizRv705fU9lHSJH9XwUBScMVi8YFf5vjeeyK&#10;YUZfbAGGPPGzNkFYjfWZyg6oir21i4xZpQ73VBlYm2mMyDZ7CNBITzMYmpUUVz5BR5K8m50kqxCn&#10;t1ECcmGFGKDg9BxnMQGEvMx1h3t6wus/+WH4JGURElxSkSUz+aQ/bh7pQt43WcZwyiKoUyvt42y6&#10;bgjh+OHdob65Prx+FqNSzYdcM2O8iOSr/XuaYxs7M2yFRrkl+wE/Gg/mvUL3y/DPCt4lCB8t6vLC&#10;x3/lEyRsQCO3biESifOr9KEn3+vzSbcbGL+GcTQiNvDiRIeEH7fomrTKs6onbEpgroCxf3uObuHp&#10;201q0/eC6qgcc0H24hd0KuoC0QBBU6vH8wsL21jA867YVRL+2e//92QHj4PJIsBGgeP21dWF/q4B&#10;fh+MdUJmMjmzCE5glQgEGCqBRnWUxeDgIAK1JPQO0hECgtEC2YUi6yILZ//+faEfBVmBS+54cAsd&#10;VRrDKK91mLuuvgnvI59YyXh4/Z1FFE5JOIxndhtP5Se/PAexK8CEDt+HmhBmWuMSlIyewc6aYWdK&#10;rDj8s598Lrzw/Z9EWFPrQAI2KWD/3t0hFQhgdpK+aXgao2Q3NlZXhZvXroWimlHGaHeE0/RjLCQ2&#10;4RiItMzR2AX+xz/7BY4qlqx7iHXjIZvmbyJEqnATxd/nX34zbA0z7nyLeFJfNxl7FIpyQNepK5vQ&#10;0U2rYHw5mUqk1qcT/FTYm5KqC24QNBdBpYVlSrX4+QQCaWiAmjsO1sCtStWiUbvf2/DYwYkxuQPC&#10;0xvtxigoZmSEigCbGm+6LTK/SQ4GmmVgs5iEhrX60zljiU4ikFmTnhgwGgweE0G4r01dHdJprC0u&#10;GgWeSZzMdmSF7LUCNRV8On15GgsWgoU2CiDmXBg7i0SfHLhlA25YZV2pOYWMKH8iVLa2k8It8VnO&#10;MRW+9b3v0iMOA0HDACa3n6QJHzKCAjdpdWp9okjxgqLVzP4T9GDfzELjc6xH71wDw0xHLVQzVe2V&#10;aZso3kKm5d5ogc/jPSigJ8Ymwyqw8RB7ucbMo5Fi4CJqkmxFtkrt0Dre/IrXhsGiEufy0qDc7T2V&#10;A3pZvmZSTQaC7Zc/+lGYrqY+Eniuv3M0jEyv0wKL2BfKyVioRl5sus01hMUX8bCE0OzYYnx0QeWC&#10;l+Gg2ntW9/jE+PsWsrCiNJJ8jnQhIP6hENMrTEmfw3iht6TKm73U41VxCjOZ6qyRFCEln5kPuZ8a&#10;B47zMP5lrZPZXyeOHkrGGfn7jVs3EVRMmEBYaGFncc8NoNoEceTDCP/HyCgsZj8zgKg+W1MXDt7o&#10;CwPIhVcp/r+M579DFxcna69iUSPC4prQW3EPd7TaeW7/6TzD5YWd8I1vfjt895t/h8CjdRvPXlpW&#10;GQ49+nSYo/Hztd6xkE/c6H5qAUdJ4BpgcKbtxMwv3aC8ZQHhuBLLADRcQA/giQz4sxAo2nVrEBVQ&#10;LqDiNNlExWb/Q4gmnqX9H6MBxDl5NtsKXeyUhF4ltDVBn9Jy5FkK8Vazgs06jr0H8Q6EJXeoiayu&#10;ZIYXNLmG0Hbwq6nnJcBkQv/G4ZRVsSaLZ5AHc0B0Sjib1GGiyam0+UIurHLGcxjWafxtHIHdgZxh&#10;GiLKhBIWPA1UCt+euRSYpIV79aPCl6IPKtRjx0+El372o1jQXUumsUbpLB4iCa54Q8g+mhoYnplH&#10;4ZbtbyO0Uhs9rGi068HBX9KPfUFFDoT5jb3mkQhUTc1pHut+5pkPhL/79ndiktEy8kmDQLpSgbnn&#10;8m8esKbZoXMkV/k3jUvRFJ+/bU9bOHHoEI4Ek0c674TZ0THklJAvOja5OM4CHuI6sfO+R4HjAfAZ&#10;9RCXw2smJs95rS9xbtA4Rx4qG6o5fwTsNMHl8/QnUzi2tzbx7k0mKjfF7KJq2soYW1EwpkE8iAoK&#10;pjtpA1NDd++FWPx2C4VwaHc7SSAL4dih/fHh84AsKxGKihyLpk0rPnPmodDV3cEmp8Umq3MERdXa&#10;w7i8W1duADFYXJ0VWqmtyMPinaTtzTwE4vgVyU8LdpV0dmN3iDVS9GtCH4ddXVsPBp4UMruKy4Dx&#10;HFC4Gbrv3CQDahRPYZPGxuO4xRAWa52YnApXbt6kU0kfgnQxjENY9c27GWU/g9fzLQhWu960/KQi&#10;0xLmpDio9fChDz2JwhkM3xv7MSNrJkLzoebQANGmLC2EQZj5EpbQJHs1D5NlYPFm4I6nEiQvxksq&#10;x0McQZkLRzjI7vLlSwQ1G1HwYzAGBI7gLmK/nSn1zoVL4V0yuLSqHWPjGHqr7W3ZgiwMIxgg7vsD&#10;953EiqKPIkkVDhDNJabCw3LAHjLQLAIJdYXAZwehGGQea+MCSkQYgP+pI3hNeCFZe+I8J/4C9GDs&#10;jhPHRBPXFs9LZW3WwclAnVqr1GO1Q9A7w0z0RhEiqsMcdk/T4cMosRYgMCAc9nEHZeYafQC9/ULa&#10;DK0AsW1zj2QKMwFlvCeTOhQ+GhcV1AoqkOKMM+49TKquSiQmdvB8tqzZQsnqOcHSXBsLT+bmPceP&#10;HAknjh2JRcs2kj73zoXQgGGVz1ltLs+GNJKHcgfYd5SLNVGeuaeusBfWs8ebAXL3RMUfx5+8z5gq&#10;AZdy7o1zIaWVQmtgyWnq7tKJ260iOBRaWul+GSOKqAGCyt58sXUUr+th5rPGZbzDTWjV+JuZhdZM&#10;Gh/Wi1PhmHDlUZm+vIOhIC2aebYojeOl+SzySgZxY5X4LMan9VJ64+7VFK3WPCu7uFcg0BIkaRXC&#10;mzk5ZGbi0ZcWU2LDvZDNDAitDK+88nKkDfddA8bkpxqaHPwRGZr3k1231N8bcmg4cGRyJbTQMaIT&#10;ul9D2UxBMbPUZdo30qnoMQuV52ZrOSn+j+9Id4ol9we6m0DYbaM03e8S6Frha4ZmFsbaNohI98xa&#10;eIDnq50jkQqFMiOOTibvEvWcnTyXtYKZKBjbjRm/SuOZFZ56Htb4+eWdNzR4MB4AxOI52iBApcTV&#10;eAPrhDEywccTvEcFpf/uJ40f+2xZjKlRCXNx6FKDip6tGHSz7K3Nc83O9JD0bjQybStm9vDKsrLK&#10;rD7RIzPvKCXggYTD0zj3HZTFhmvlvFJBBUReRpEbuJwgtGZP6pUo4uOT8pPfZGL+rSG3yt6xtBh6&#10;uNPVE46fOh3+/jvfCk+eeRB4eSlm+OErUTzPtGWyIm3wfvrEw+HDTz1OzWgpRgtJQxoB0KJel3L6&#10;zXNvh6effCK88A8/jgp6CXqcAmK9jya/Gp1nz76Jk0NPSfhavo3p+Oy7fGK9l8iaBqjKU3TJmXuG&#10;B8wgH8K5KYfOC1GQe0GbisjwFV2r47mcTp3IPhr5MIf49A77Y2PuOoz6M6ePk45/IhQDpVtCYgLK&#10;ms4Az5yBIWv8Of0Rki/MYonFawjhHrICe7q7wrt4VsePHojMVASBmRG0DA67juL74BOnYTqq65Go&#10;XX2DxLiArIgFbdeQgQccoifh6A+tkuNAiTJXoq0F5l4Lp04cwzJiJhewYyUWmIrReJXB6OaG2tDZ&#10;sYimHgilTY1sNinxfbAI3JCPJanVnNBKREhYMDjD5460tYff/I3fCL9oJwmjuxcXFcuCoy5ASMzD&#10;KKcOH2FT6PvFgS1iAStgzACcW8DVJ+htFtf+fQdIyKCH4OB4ElJEWIvjJ9hIU8KV9FrptqqywHka&#10;l7tvFmua+MolRrU/mmVvR9KiufYqPermSZXeAXpMg3g3sLZUcuMw3iy95bQCx1DQk5OTsfNCP9Dn&#10;Mn+X0IWNHMehIJvpsm+CQkwiQalAbI5QN4MwCgfu0c+AxzSSW5axeLJhxCwMjQQM/8jDD1GHUs3e&#10;wriYLDuaLewdEoul8Hu07nldL5vlyft+WzlvU2Vn+8iADleUYcx7MEgre6dyvlswuJDpEHuxAdTQ&#10;crA5bC8SHxtaoa4HBQB5Hnns0bBB3EJ42QJexUj0aLmHsR3njNnNfYVzuGfVCd2k0i1fukk2zgU2&#10;RQhH4cTnNQD0ShXsdoMxRmYg3PFASQGmssbjBd6wMDqFe5OLo6wKVVjJJUBThcN4snkb4e6dS+HE&#10;EqND6E5yF8ET4S8sSxN6ZMoS6Cc/FCCsKC4mUF+K97IZY1amb2NQsIfZWKsTU8BIWQT5UfTprEfB&#10;bOmJGaDG1zIRyDwdXjfCHYsbnxiBy7O5vwh9vcst2j3ZW9LkqIXFhTj2ReFqEs/+AwcRnJthmLOe&#10;gmasfVJR5RBvMu3cXoGmhpfBP0I8WufWQZViRAolajixXQgI9gYPZ2vZAmV4CLpfIKO249aNiHZI&#10;W6U067UZdUy3Zi+28ITWgMcOVxWFAyARm520l+N6YYPs0a6uKEA34In8eYbO0kh6CrpZx4I2oUIF&#10;Lp3Gm0dLSUiR/YE2kH7x78ay/b2QQvXfBlXJI3Fomu47iUz2BYh8nDTyXuKPe4E2i1enwgDrnKEh&#10;9Fq99aV4C3j5pRhECxi4KwjumBDFfWPPTPkEo0Z6N8kL5JtnSe63RkvsBgGPGzLQMFwgaSqVXxIJ&#10;oVy8c7z4jq5OhC2tyTDUbCEn/C7cbTeWQuDV9AwUEzQmqqGnm4khKQQ8j2zQMLQBtvEk2/bZuShB&#10;Wccahu06se0sZnRm6VXQlgrRGtPIp6HtUfgwy/IB6OLIYw/z0LzAlkVU4H0lxovsG8qMP4lwucbn&#10;v/sP4c++/G/D1/76azTk/WU4KVoDqmSooY64vIkUbcCM9584Ek4dPRKNnt4hTAxhP5RCCkZ6SSlK&#10;GX7aRSapXu5AZx8/iYEtzoQHH3wg/OQnPyILkWYZxVXcH68aeSqyIyIg32mISsPWtGmALVtHDE/k&#10;oLg0ivTqVjEOd/GzikzuynI63eSVhBpgYjtFVeDxWzaSj6Nz88btWKd5AD2SQiZOGvRqdub6FIlw&#10;xCct+0pB8z9AjDqfYaLpy8BE6+vppGjSX4tEDOETpyxnEhAenaBzN9Z+XRUuNoehslPxKNB0I8U8&#10;HwbD/dL/85/Cleu3ga+SKd66mlp0MpxCQUmSSnAOigofxrJLhdinJ4cpoJsLw+Diup9VladCPxZ3&#10;GpmRDuIbA757jmC6xc41BF6HBgdDfUszbi/dDNT0LP7OrZuk2haGr3zp34aWltbwAEryhR/8KJy/&#10;fI3+aaSwIzS0sjPdZLS4wXLrHRQedsdobmkIbe2tMdFjSUuITdTCScYXdIv5nAfF51OBrtKQoHGs&#10;AWuvLcK6b2kJs2V05qdeKu89elNC1Gsw1yZE3XDgAPg98Rz2036T1h8JNWllOSLCGiCz8cqId9km&#10;C38E5cpcrI6OaHUIqaloZBQtWvc7CSngofGsFpfOkGiystyFIlxiPwUkDNiGcOjYiVDPc8MO6C4U&#10;EEI3HWJ3L7ToYwIDglScO7brYekpcIXEuAXH76gYVICKBkoUtvE001Dq8FNMFtkEqtliXcIfgzD0&#10;8IkHwkxZYxilgLSPeKgJQWkVpewXCRKkdgsIOWV4c5vkFe6VAH7bAGrSKlaIkIMSYzbCbeL91sh4&#10;7ttblHvgpWgxCp2ZJToNfMeD+iDqY2BVhCNCVnpLJQMxjde1itN4fhtOWwi/haQw/thOmUR7UyEM&#10;ADxGn8IJoN/h2x1hDmhriXKDWSzPbWJNpfS73AM846ggISOz1vZAK4NdtxFUZImyhlyYTWbmdmEU&#10;Q2QJw8pi9XTW7KyoAoTCHYR9A5l1XmOYZtirdNgQYhZGI9MiKtsC4K5RmjEfhGHbuMcI8QV2hxZu&#10;o+Hxh0+DcOzhcxvh4uXscJY4C5tBXIGsSUozIkTMVuxAt46yMAnF5CTTxTfslQkxbytE8PikhTRo&#10;aAEoc53nNS6yBsQzhGDhT8RlifUd3Bt2UZ8zSgHrhp+hXySqMtSwyCwgxbV0OkZgeGwj/OaRBYPw&#10;xBDaytlXjkdKo0rZBARp1kxnPW8VtpLYWKcF/mkISGu8FCLOmfLstxFSQxNDdAyqpGCYWjIEej7T&#10;ua/RPmsO+dJ9pihcJL49gMc3gzc2t8wEAgzEnTRa0WF4sKOsHQMVusom7hTj68bAkEPSmGeSFvmI&#10;daCQLC5PQeYk2MsMwyKsg6g4Z6LHllRklivkZ+UzsaOap7deKze00VwhBcVt/HCb60ZYL+655h7J&#10;LjzLCl4qeipCyyvIVfxn4tMJElsqokH92uosJSCUHoH+EDAK6UB+Zpj2O4YIJSkPrkEjlYRajj35&#10;GFcliwamMekC1ohKY4dzVS9DDDgTKu6s0EtjgrcuXAyf+OyvhT/5V3+E40r8EC/n2JEK5ElBeOBI&#10;Oz1Bi0MLKJZJXcLWh0sPIRuQc6AgG9BPjGOyNw6xXUO+mNm6vrYQHnv0DAqqOvw94Rvb6G1MMFYG&#10;JRlLffR0eX47OmVCA5966mPEAjFG8eQ0vm1ioEGjrFPOiUhYF2zZkIXawwP94fz1q5GP+kenYhvD&#10;3n4cGZwcO/rPDPXj+OSHn3/ve0CcrAU0CDCVFmiDKM6M0FD2O6ERJyn96OEDFHT2RevW4jeDdLl4&#10;W7ADlm4IV2k42t+JQECRxZ6L+MbimNa+FJCU8btf/JXw0itv4JkNhSKmy24hMBVGbo4tUMqwZAuE&#10;SGCskb6R8OTjj2OdEJTFBV1YHQBWpNYLpr7b2QUh6JJbn0H38LGp8PIbb4Wauia6pzPXDC9uEWaq&#10;LGcs/RAZVCiAkvtOwPD94QMfeCo0NjdTA1MDw4OvI5zSsaQ4i5gkEhvEIoyNHcwDB0gYGQjWx554&#10;JDz9gacZg/DzMAtMkUPw2LEpJpRERQIDGKj0yyBkJsyzzXN7gEUkSFg78srVG+FMTUPYgxC41nWX&#10;rtyZ4dSHng5nGXly4dqtyEg7CBaVBhQb9+Qe3u3Ph86chjiWiTUOE++D+IABIvMJBYJdK5S1yNFi&#10;CAOEPgyag0WjpSb+PkvhrZ5KXYNjWfCYEbQbPLdGRKw1Yw+EUlRD8T+YwS9oK/6/r0Wrz3coYHim&#10;NeqD8riP4s/P2ZxXBe87Y+0ZllAqmR05rKkX5nv+4lWUKtl1+w+EB2kgvMheF5Tg7SJcNlGANp41&#10;LhKnT+ON6Ik5B0rvSuYRiotBa4SD3o73EWJLFngbqOcpeNGBoFpsQjvuh29MTgNAqPFfXCP0Zzqx&#10;jCq8lISJU0M56ylCmE2bknyL5qpDdNhAUbUy6XmNhthDDOssJb6RVV8bsqCjYqzwZTwi44yiAUIk&#10;c8K6rNfBmetcW0iTm6JI2G94xfUV8t7dhw8x9HEsevXFJDU0Y4iZeXjtdjdKTSuWsUWFu8LuA/vh&#10;AWKhJOpkQ2caSTatNTHKeHAtjLuvuQ5e2cIbmw/vkVBkItYqM7P6QALWoGdBYCE7C+QPYzxNTM0D&#10;idJMgNqda119CHgekec1Jd4ti9Ak54aYJ20ezwAednwRVhPQGEqeBdmQOzuV2lEXh5elolgB3ksw&#10;3SJ1dC4skNQxyHV7ePckF7VF1QzMtknnCvuLsunRADEF3NpFE1PsLCIM5BRvM//0FvQCVhbmqFtc&#10;BNL8JZ7M3lDfAHIDujFLKMIAzxhlI8V1pWF2gNj9DO/nWhsYBpnQny2+rJsSPlO479BOb55HlrrN&#10;BN7kfOQxYTO9Hr3kSWRIGpI1E6WVTyxzEnjN4mMhrhS8W7sUeax6EBrNQlnbIEmFpH8/8cjDEV0Q&#10;DZLe/E8PTYVmCY0p+XaLn8Qj69WDnlsM3T09NFGvislX/ZTt/ALB/CTdYwpRulRHQkN4ZTzjBD8X&#10;vLFyFwTjOKNccksqICroDcbX67n3nZxy7Xp9UE9f+tsM3/7mN8N/+MqXmNLdGN4ASs8jn6F9955w&#10;+9pVFPci3TAaCekwOJTzYTtibNAmCSpmKCQaRv5NEMrRRBrxFpB/7vOfZ8ba65Q1kReBHPaziyio&#10;NArk01mvXt8ayTiPnjgUWqtKwxJGiZB9OjTfxL91eJbozrKKTjBea5/IUcIphRjz+/ftIwlninAQ&#10;yX5MdkiBD4qp9ayqqw/7kCcl8MO+vXviCKO23W0oQLw25MnFixfj2dY1NKAkkSO3b3WFcRIJjCnp&#10;GSl0VfepMI/Bv2udPaGmjBugyJwDZb2YDU2VywXUPAgvJhC+WTl54NWkbrMx/k2liK4g3bwiJl3s&#10;IGBfm30t1q6kYvXoks6QRSShmdZs402Dl26kAlqB8dblSVpfbYTuwZFweN8eJrJ2sMMEMQlYJvTQ&#10;6mojw0S4EoWpJWjiiDUHzSScDI5NsFH7qRC/DgRBM+ThMSxSCJdrF2Bttbc0o2hLY8fpWWrKLGR1&#10;5IN4u8JVotKL4lxhQmqkULjCCNaKZCHoVDLH8Ua2eP47zFI7tzMX+sa2w289/US4jWfYihexd/9h&#10;LO65CNdafOznVQZ6GAaKDx8+SvfmiyQj0CED60oryrRY44LcnGeBXdh3D0s8Gp7hnBQYGAw8ox60&#10;kKSwUhle6tIaU2QRKisYHJ6BRCepm8jBA/Ov5FdS6CeVmwv0dn4J0ak4taKUfL5soo2QqF9R0fN8&#10;FoQrHIohxob6aiCnUTrgT/F8zBdCeTlmZJ17mpXEguN1kjApcTgsV6Hpewo9XlctzZfK7d7X4uJi&#10;NJacWabysmek31smB7AXUUgBZxhj0Bvy2e3qISdmUKeXioCWQUXiD+1uCWXzYyF1kMzTi73g7YXh&#10;aA8xAgZtHqYXZj+3vwFzusEzPPsslh83Q6hhDXMvvR8XYUsv90KoOW6ZG8c++LvPY2bV+QvvxnR4&#10;oRZHztsz0cSkIoL7s5QrqHaLOasikk/GujujseVIk6WFmZg4sgwvmu4sdCoMqwdmg2UzVCvJGqxr&#10;JJElG3o7+ybKjMxHoLynH3uSYuX7w3/+2ndDDrDiJz/2XEj9yYvhTYYumsbPIUaDQprxy2dlCfHb&#10;EULWQ9lUOHZE4T0ZCPkUYmEpxHq6iWPOYRVXcB7pCmziQ6MQyDAKYJrnnMA1XrYGg/hbnObL/kjb&#10;HGakz20UlllmUp81kbnE2uYIP2id2zghkz1enWXYLnViieYDvivWKBq/r0SR3E+69izxlFGUjsM0&#10;t2hI7XuiAWSKHftpEa0EabxKS11QPJOfGtMapb6XJ4q8x00l7aiArDMzvioaoFJYw2tUTcU4JYpl&#10;E1jNLGopyW4teiJ6mTlAtWZ+5hCji4Yv/MhFcOrI2iWNPz3jZtju7GK8VR5djIDQkI/pjGuZTcsP&#10;b1NHuY/YX/4kMC2dPARc51grYj62ScsEhThy5HiMAaYTX3et0tw9fokkh+JL4VxMPrPJ9DJhlMvv&#10;DDES6GL45Cc/Gv71v/nTiHrtkBR3+ujB0HH1Pap54DvCSPKJNGiiVOxWwhbaxYYX4r7EsS08j+U9&#10;7QeOhxMnTobf/O9+Oxqdhj6kfdtGKZuEY1eRPxns45lTJ0DbqK9FH6jQzQRdWqY0BIPA73z20U4c&#10;TnWYJSvUjinjxM+MjzXUVRETryAMBULQjKeKIp0b6g1tx4i1I18+2f7peH+lhMXuH6quiYbqEtcT&#10;zk1/jzk34tlrtE0XCvBgHWBmi/9lNChSIi48/oSIrJ+xnglRRYYb88hQXloIxsZMn7b7uintVohb&#10;Jc9HSKVECEBkuoX5QGsskaygCRZFAgMa3/Rw6ciUbNudeGAuchNB1NE/wmaREYd1MUMx8SgW5xrQ&#10;VjoJG8ZZRkjmGKMpcRExAvFuC/AUvBkyDoeTjUXsPClxWjNxZBwVoKNlrCsxQ8fMwbXV/gh5rdK+&#10;KHbQwMJxZEkazUmF9RJ6NXgReoxrxMZ6aRZcgHe4Atwzyc/JEeau0bbq1AePhqrm5kgYFhXrKc52&#10;d2visE96gsJ8xGK4po10C4l5pAPxGAylVQYHDITGeyLB8PwqfAnrnrKSoCVEC199FoWlrZFUPiPj&#10;4+DXJeEyXrRlC801QFxYtcY9tBpNBvH+CmXvnUbnC4lSQX2PUaLqc/9RNsIwZhBpSak4/JJwzXRa&#10;Q3haAsHc1HBwV2XIhzhfePeX4SwKWaHxkY88BVxB7SFCI4eWW+joGAz2Graf8n4+h3VXGdBbVBT8&#10;TS/M89eospVVIZ3lozLhmsIu2dCbBcGchpeKe+E++OXnVJlp3Mw9tQA5HRywjT0uXJ4Iq9Mk99y6&#10;RrAZZqSdWcptusyzrlwyDwrxqAoQlMPvMCAVWNSEAnF799pCXQvQnVhgppqWcNxDBJfr8L97X1rm&#10;BqKzMKZ4HBJalpjTlfTizIRdYe02Y7ZkxE4csZ6MZ7BLgwrHuiD50BiDSth6um0Ugu9VsBdguFRj&#10;tE1XrcSGsJPjJNPwDHtasLaZl2bJiIZaMWd3DI/PLh3DKA2Nsm3iagbihW5hFc6d60NHJl5E74W/&#10;GavV4DGTVONNKLATUXuZ78cxPpxIvAyMxJ9iPt0q55JTVQ2agvEZu/pzLWTGWhTmuXE8jHygAvV8&#10;LIdQ8CwvTJFsgIJl77J4jScjQ45GBxhv0r7Zxs3sy3MgHy14xpt4ZiYLXSBRop/XpQAeN8oOKbO9&#10;tZUrMFCXOPkiBqkzCG0vpqeygOHLWzlLDBIXjhKQzj1bjQUnT8fkFN7FdkSj0KkblsusIXCnOf8l&#10;BO6XvvQVDB8QGvmOv0VoEhqWR+WjmEDCsylsNVaNZ5bgoe9ta4/nm5pOwTNy8BIyZR75U4giy0Ph&#10;C31uSEcqUj68m8y+Bs5ugnuWIwOke3mUW7z/xZs4H9EJm0Dff/J4eO5DHwpXz58LnaTGf/zXPsv0&#10;7S7ioDQEwPgpIbFjC7oVndDw9Rzcj6QSQ3nxD+OV7oGlUzoR9oKFFMPnP/c5yrKuhY67dPTBqHKd&#10;mXxeh2HO1HzW7rSAeuJwJrTxQbxY6tmkedZkgp55CGwIXYpIOoJ/M8oo4obO5qFp47kiKGNkMCof&#10;62qqY7mU07UnKFV69eUXw6XLF8LBo8fCvoOH6SZVGt54/dXw2JmHIq2KQsVnGJ+YJDHCLpzGjfDI&#10;PGCE1RY3NfNmdpaiTAjPRRvw9m92Vc9E+MTJ0DDbFq63zShzydLbwEtbAyrLRJBogSdYpH2ydN93&#10;IfAdxTIwMoUXOB6Fqza/zO/D+Huy6BNtiLVhEN90Yjfh3LuXUIiJcBf3vICU9omZASYB01IIWGaA&#10;2FozjGxgXcaw35mFiWZBZSvMIAQtKQWsAWBrPayziszMwTjoz1hWcjwKV0BQ2aTXPmvRS+VAHKch&#10;o5hyugOzjc5TtkBguiaD+rnWJurGCkMfcNVsyp1QDePuANFa5BfrhNhssw8zuZ6ticz2WcXKFlu2&#10;XsbncY1Cblr8KiU9VL2oe0rGhA/+x+pcYpIQ7TAeBSprEI/2GpMk67z97gz7OxaeOPNgeOjUsWhd&#10;q+Td41jACeEoWCRKmTl+85oEbsaihK0lq5D2WaxP01P2C/0V903DJB24qAoDo4q4WBYY/XNkr9WQ&#10;PTkL8e4TogYKJEGcNRk7gm7cF36amWhbLA0ETpznNoaS9HySDGt2mN1VVoG9u+P7fF2F5RoS0OW9&#10;5/aZozLhulrK4vrCk6swlDBrMTGN0uH5sHrpnZBYmw1bxF1yyR5bxRKeIZnFcxlEuXdgJNHEJ6xN&#10;TYTR986HmbpmjJS5qGimxifCtZnJUMkIFj0JlYz74oToWPQaD4Vj4Rl8PhWWs6BiLJK/SVsqt1Xi&#10;UAoQB38K4auo7dQhBCrNZZIwpZGglWmxf3/fIAlBR2M2m+3WjIEpLOuqq4m/Ad/IX1y7EKFienl8&#10;rrinnKPPAt0XAOWNoSgKMHAIWyGcScPmb75X46+SUpophsz2X7vOc5KQgCCzW4m9HfsRXi1tbaGK&#10;/qJdQ0PhiYxC2lCRlILHmOD8YU+s1LxQRuxo4y5xaaBFh0oqN3aR7NRCzM/sXDOefW67rRiS4MhC&#10;S30VPRDvAFf1R8+NR4oZfYvIDhtSt7IP/8MHngoHUxmQSRLWPoyxSgqvj0BLL0H3b5H0UV5Pj1Xo&#10;fpq43fEj+/BWC8KP4LW7QGA2u96zdy+0th7efPW1qHiX+H0V/s9ljcKD0pANlu0MIpQrZGxMyn6A&#10;cZ4hRvYG5RkiI5hG8AvKFkG6zrNNEttPYwNaa+qg4J1wy/3DszDjerD7Lpmoy7T8200LqR6UwN1Q&#10;TmOIPNLsyitKqFncDDNZRaFkkDgPNXSryLU5GnGvsTHr0M+Rxx8Lm1xrARrJJm4urq+s8Hk9u2gQ&#10;QEnW40lPOgO1GOdPP/IHGPnUZHK2/+Kf07n/G38XW4wZWtnh2yYHygs/rzBJhk8Qtfw78jfr10BW&#10;+UurlRSKP/7E4+EP//B/w6jnM5yRsTqN+ogYYc3EhKWobI2VUuqE3lifTyZwWQZUQLhkg/uq0EzL&#10;LyjAKWC9OjQ6MPaI1UiUR5QPQyPD8ORWnHbS1NwUWtgPoe63X38jvPbyqzRsKIxGwWm8P+vIYrYq&#10;x0ZyF9AeWSY4QFFoKmTSCWQr3LdxrzJwRbXi3cAlMtRknhQeonF3K1mNMBkPn0DgltAypKaGcQnA&#10;M6kpRQTmiJFg1VeSiZLD57HLIexm3FUWgSf15BNPhss3/xrlgTWkMmRjhRYTBN19LQ2JaUumDYSR&#10;TJcCcdlJfgZvSDd0epy5TLUkhfDaBBaXHlwuVfIqXA9oF97iJBaNk2Pz2UiFmxizEMTwIPE8rDX/&#10;XaDbj3IqJj4yPEZLFSCAOL6e92mZ6K0q/PUuFcYKMOHVDGCLWpT6pyDkY2S9LWMBfYEg/3kaH0+8&#10;9iqrJdZgSi/KbGuZNFzWpPcRU1ZlIK4vHKiXWIxA0QtEhSnmpBdUpvdib9DpPicPwv9QWHz7pbUj&#10;38VpwBgJEqjXzkNR2nvM7uGmvfb19Ydnnn4ytNVXxvfHuA5GCwcZv7Ws/79fEY/32bCU9IT88lyg&#10;8Pi7r9mnMJMEhZOV1WF30+6wc+1aqAf6rGItRwksD0LM1/7jn4d9/+KLIe3AXkQDkCn3U+h7feNa&#10;qQxAdS/1CjJNauF+Kjahxf+isBAu0qfCSEXm+02cSCYQGDNDIcAgXtMvaVSJJeTL/8GcIRThYW++&#10;dTZk3emmjRHdQYCHTAJISaNHIPuXSaBlgX6E4+z4ss/Bz8XhwTBCjdk6isVr2nzVDNUaBLresc/s&#10;sxoP8vkUZP5U0GzL3MmniR6hBoEQOiuP6cRp8A4XIIOWGCDKzbW5jkLSuG2pNq7nhwAzFjpJ/O6t&#10;d4lv0JMxxnCxdGdQaH0IxwW6QlgXZKeGTGh2EeXSSa9ES2L0aEaIQTiTToOINwEd2kSAPV/jWeN/&#10;GhjSd5L/Iz1gSBk/upfB6Vpy4P+8kqrQRTLYCPCiHS82u7uZKIABwLrTURhpCJdVE4okE/6rqK4K&#10;+/a0Y/gyxQDet+u/3nEWCSa5JOzodVYCtbY0NtFI9pXQgcVvnDGF9ZOvihs7F44V7wp74ZuVyc6w&#10;vYCgHZwOeQhIwHNm3aWHO0Vl4dmnHw9XMXTWOmlOzbDS+ooiuueXhoHRCfYzL2ZuWophTEWYcRV+&#10;XSNGKUoQE3M4BxgZ2kuP8XVQxTAy2hvlTzSsOE+9ISgJr426OuhRmG0OZObC8rvRwNfriy3H4N8i&#10;M2PxfiYmyZjGa61vqIuz4WaB/TRQWhurwm6M3nKU+TxZltPQbcbiJCn3JM30TdJ6iWQc/laFN7bM&#10;WcEksahaw0dvCRKL9C1NqlRjxipx9DsdXeGf/NPfC7/xuU+Hz3z8I+GXP38pPPDY4+Fbzz8fPvvc&#10;RyIUJ9QbC5hRDBpbfJhrcUF5Bj4wQUa+8j4a1HqtnwCetgTqvcuXiRMz9kpHB/qopUOT5RGrvQN8&#10;Bt7GYNW7ssE5RBnDCQ7p1BDdYT0aMpa42DPU69v3UiQplTU2oOBF/ibxfKdQak4ssHvIHKEKsz4L&#10;QNJKiJkVHixiXxmN1dMdQ1uXzr8VkZIqaG03cbb0egYOqkSsyXEhdkHYRVxrCaKxXkhG0f0TrnA2&#10;FbQbU0+Hh4fCT3/6k3AON08GPkmnCRMVjF+50QpfHEgcq63Qh1C139k6Vu+/+8q/Y8LzZBgBC1Uo&#10;qjCjiwtR7cB0WkOxnRHEbncG66asmdkALnLGEzIyjJHx44Id3jePYJqhLc2FS1ejApuYBGdHcVl3&#10;43iL/s4ulJnNUpOjUeyKn4tyKSTb0a7MN2/cwspIZYheNcIFKx5rREHoGlSgseCW59Ri1tK2lGCe&#10;uMQO+O/Bkrrwab43Xz8bcnjWVRJGijmMv/2Tfx2W9h8P60wHcOO3XAfPYipqhG+5hwShxWIcqKS0&#10;mILGo+EOhDGHwNT+4+3cGy8rPgf7CaEpJnwuhaYWOxIRYZRUDr4eYYENRn6QFWR26QQexctvnGOf&#10;BsJngPoeAoLIJHAZlRXXSMYF/n+aLArh5P/FOAf35FF5GO8fHyfsELMqBOapIXbBgLewBsybyX23&#10;BoZjAD2HM7EDyvNf+bPw2X/zf+LB4/HrMOp58F9UZgpVvmNyAM/i89+LP0lPGiORHlmHojd6nPyu&#10;4rbtlOv3fT6aStAvGZRX41mZjRkzF0kmWDr/bkhHuKVDPIl0AvIgHaugB8PwcyaxxHQ+z4lzBeqy&#10;WKxJFMLKJsz4vM1NTXRyKUH4Ytz5nNCDiozHSn7zi7/qgUWvmnvbx08L2JZk0qH1NSTiQQ8Dkd+S&#10;sJoeFnTA+2dBEIzHqgQtPk9hjXZof43z28zUxMH74y7dvX1ALn0xBmrMIRWlZ6OCN86+jcGE18b6&#10;zVw8y78XWO8qmXHy1xCCwe4uRSiSVLwbad6EmjWs5C3mltnbU35UiTm2aJkUc7MrN6ChDebTdSC8&#10;z1dmhzNtD4Se11NoJjASuvV4i4hNE28mGkZzWYqTgWSlZ4uPVcY2LFaZqVwtsHaAr+tVSOchHCvJ&#10;CO3WO9d0g7+WifekgPBUEAdOGxhkugJe8SK9GpnKfotnuA50OsjZ5GZX0he0iMxCpAwK1/KDfNYm&#10;TO3ZaBxYS7eyzL04Ws8iF/lh70bP1DO0ibc77rpLeeZiDNGlFWpa+XyS9jxXT1b61LjGwyWEkoCH&#10;uC3jrdgvVr5JkkkGZS+FFIbb1HmeEop5PHgFsc0ZhA2VV2nQUyphhU1KdG4Br+UQ00wAsfZOwvcY&#10;TYtT9Lfk3jN8W66hsjGr0ILiCM3yJDxsEgo07MF6VEY2zhbVefGVV1A+Hwnnz70TalvaSWT7AEYE&#10;D8o56UEZd/qvMPz7/Byv6RbJZa7Uet0VjICy8JHnPhz+8i+/zuc4R2BfFdLKzDioGu2nQOc6Mfjm&#10;McjsZFLIvmdhxG4sOWoKo5O1onqjfAMDiCEck/iUAemUTigLNWycVr6DsWH5Qg4G2RJG4yy6R9lg&#10;LqlhJJtFOHR2F/kMdmmyPOzCW2+F2qZGDAWQBugpfQZCNfuQe0eLLRvtPzfJnCg300DiDoQF0btK&#10;097tmTXO8Lr2Nvpj4c1Y4FfIAnL53ThPIdpTKErYS4WySC1KNVpzjuLhXBrFLgEFllQ0hMIKxn10&#10;DJPmn5wzlU9QNwc8N240G1OSnxsmOYAiCEdxJVHMLzAuhAOxjRZOEPAmWDqDEMlgDX/8f/9FVFYJ&#10;4JEsFPAYUJceyizEptVurEFvs5xZaBKuU6av3emIB5dC7MDWKZkE1IWmfO6ouBHW1pFto0QdDRH3&#10;ga3Y3rF1DYqCmEpmf29IDPWEefbtJvVLd0mL7iMZYRnYaIHg7nl+2u8wnWuakqpAM17lPVROX//W&#10;d7g+giq+Rmse7rMCLOWXPppKS28k+aWwheT4EWvLMDI0LmIWH+/Vus/PLoqeHpE9N4gMt9Vwo7sj&#10;/Me/nQmXSez56DMfjPEU66ySStEtldmTCjL+jhsokmA7HkQysRKxce/N2zB4tigsyybIno2yWqQz&#10;eiqxk1kGSjqEcQ6j4TYxzSmYrP9GV5i8TcH6yWN4ZV5f5pFdkj/xYVxOvGYqsJPZrknvStjDt/F3&#10;v81xZ68kbj1Vf7d+JsFzKySSMAcsyL8pMYH5ERr8vsm50hQwpPeOcGZYgWwrVw6pxJVymQqurOjU&#10;OOLeSzTXQmxwXQRvUVX4wHOPhXMdPUBfo+EwI+nrKxiQyF7cuNsdz8oYiJly9vJTOFmkv0VcoAZa&#10;r2ynpONuR4wlH6axdgEFn0u0TlJZ2OQ6QSxLKN/uB0vwVFFOKtNuHwD9YNilzZd7eqkvWmRy9xme&#10;CC+V55zi39/6zgthCV4bGkPxohS2ePY9bc3hQ2dOhnUE4mZoDBdv9dC55hL1XyPQOGKaMoMcjUTo&#10;O4GCwzeKe7gFrGrz41mg+h0ybT3edY8Depok1pqRTg0USmlukakUHUNhjBDuNTyjzMyCcLO2JXRv&#10;ZdOvEkiZdlFEQkMewtQuGOucsdnN0QtimVlcz6GiTk9QiZmlas2a3fE5OQwfTA/OGr+a8yNuCny4&#10;CKw5o/Bnv1LYozSMkXFQhyvEdHughXFCMRtY+mMYsHpf29D95BBZv9ntyIIkLy2zX/QiB5Wh6Bpi&#10;dq+EokyiEcpNw9NMAcpKQcaYrWvDgPLSXOrG8LCADDc1FDmXOOOM5zNFfgt5uESMbpWuQWv0e53l&#10;/tfYb72QFYJbGZQOmS0r3OaasoFYIRDWzZrh62w8yQ32JJUxAdvIsHmM9G26Y3fAL9PEHnc3t3IO&#10;duABaaA13BpnlLuNjIVQrSuMqgZai8lN3NPer4p7e8ayqTgKy0DRs2GYtf/F33w9/OEf/F64+vpL&#10;JJCgbPi8UJ7z64yRchR8hmsie0SHNNgzODvbqNmh5OQDpznL9DiTLTWvCC8LmcgeWXaQS0lWNs+r&#10;+VFfUUM9Ih4nWelOay8CtbC0Qx0gL9sf0eeVLjZVyPw0wc4Qj/LY/XSIs9OzUz0fPEE2LGQDE6tQ&#10;bW4hamXD6cHh/lj8X4kyS6CUn3j6A7GxxdzkNGtQg/GlEIwCHGHdhDEOAABAAElEQVThTxvVykRa&#10;vUIQClP7h5mgodXRPzjG2BaClUAl01jkZmVpVZogoIZ0IquQncW/5Wh3m0OahmtGyzCBvRJe45FJ&#10;80bY0A9C5SKMYcaiP/VUtOr0pPypMtJ7M5tILHWdf5s0oEDvhvFNk68kk2UBjyZBgoNMobAx1qIX&#10;VVJaTlHpMN1A6sLAABXmpHFOE1A0C85yA72B48ePE1i8Eltq2e0kKgkUmf3W9ALggXg4+WTE5WFV&#10;rKJBZ9mrMrqqF0IYPssI7vcKTJYuk8Dg6TyXylHvp6YKDwZyVIGYsGDnCFNvdc+jNyFx8TeD2ArZ&#10;ZD/CpOJKQqa8IRJ08jliYg7no9Ul0Xh/mUuCtSvEAkIoD68wj8w8R0u88uobobe7Jzz1+CMUtT9G&#10;pT9Kj1PGmIpeA3fnS5/g/fuwdgldOCDGe/wre2ovS5loC6ZJhW4sAnbMyBhWzSxKeIw1zPA8y3xr&#10;YakUkx5XMrXeWKV9Ad0L6JofCAFfU+Cya1q/bBxWr/BJkgb5Q9wbLuUWwYj6Xu6wNmTyP39XgYEK&#10;ovy4F29cZnjrFvRYavlZvBUWLeeRiiHjvaYxLFaWVNcYrnx2gc80NlHK0dgUspmWrLEhJBy/3n+G&#10;CMNwMe8a4VL2LKnYgOKA6asIWPejDBZQSo7t2NhMpqEbF5Or0jknB6M6UHTb+CkbVES5QiYCAjZh&#10;z4AD4bnismLOkUxAeGT2MrU2CgSMizUgKDXPCkJgiHKC9rbWUJK7F0FLF3vysyZGB8Pv/+5vhVud&#10;/eHbf/+zMAKc5gQJLWT3IO4l/xchXGjZjGV9T40p6WyZGF02M7FQ0XTkmaUbDskO2yA0ma1heXYs&#10;9HXcDmMD9KhEKFLHHaq5cvY6tX7UcInKWEzuESi0pGuTDJQJyX3zfPmbioJ77gMWunDuEjDqIEoR&#10;mFnjAMHfhVczl10WanG210FvVjFyp/Byp+DFRRSG3UTeuHAFdCeZAXv7zm1qGIfCFD1VizGK56fG&#10;wt0bV2JNHFRE3SXGJzTj1O9tjLCIArEZPosnqYyYBU0RClbZqnwV8FhPviHuz701yRPupLEkk7Dw&#10;AKLxaHw5Jupw0XsGWbw+9/B+6zhHlgVE6BZlmQIMvNh7N2x19ob57ulw52oHii4nfOLDv0LbNxLU&#10;2L/1bKiUi/Dx+CXF80I8R8g1ZiK6v8KeMzgLNkPOQk6LUG2hPB946OHw4t+/AA9wRsgk5bkGn+ft&#10;T/lSvku+7rk4q20lPPPBD9IY/scRFUjgOaOhITlgQz4zPD5GO7oy7sM39K7iE4a+CXy/TH9Maduv&#10;ezrAc5dfE1xD2TRCQptlKuYpZKH47Im6Riase15YTDssvPw1lFyEVCmOV4DYIGEnBUdoxYxSQla7&#10;SBpEFtnRaJN1wlPJTZfgVBa65PdgOHHMe7EL/z5DDZbZKsNYQTKBWVwzxEps5dIzMMwYhTwKl8nm&#10;Q4EtY01NL7FglE8nr9WVVdNFfYC6sBoyD2fIQMQSwvJYIDMsdu1AIFosrFvvTxWZ9zAY7k+fzWtJ&#10;ILaNIfE3dupwMaNs7Dj4qWn8k/yU+a3MVxH5/HYacdzBKEzvJpvq7Dqdy5SezsywnWn+ToII73Nz&#10;VaQbbLQZkMvAjbYOkliygRQUrNvAJNn5xOCmh0IHYxhyCoEoqHGZZ8On2adlsH5bdKUAupftKuPZ&#10;UZYoPPfFvTVN3qJrmeatt9+JQXMJyQGOCvFt+hbqvTilWSIT5lBJRfJ9Xwh4Hp5d9KogEp9frvQ1&#10;D32a2KHd4w1kq7QXM5lVhZHQ3TcYvv3C9xmlc4vMwmfptXc4NlyNHqjcouLmP9sqQdbAT1iXPMM9&#10;g8d7uB8K8FUzm1CWZpqtY6EOkPY/DnNamj0Lwaeyl9VNTZypyhnmARbUYMnG0s/AqFle9t8IZdbs&#10;+qMhxTqFd01jdjK0SpQ3RqaLcA/X0ehQMLr2//LF6/5dQ3Ud6904SCpCcbp5V8gFhy8lm23L1/lA&#10;CjDPxuxStNQXuL/d+VVkdIcLaxhiDUdpbUWmpQrGL/c6+ZWEpLyvxlQ0JFC2Pr8dEXxdpuVhk8qe&#10;5zGRySzemFwDRBOzTTHANAohc1wt1gDNb3A/x5oYZygGtpmAV4RGhUgdstnfT2KAXhh7bb2XDY4h&#10;7ziY892LF8Kzj58hVoNZwrU0Cqox6phXSpymga72KGT+U3AJ2SoFpRO7UxSW1XKOIdxB6FsH5dlr&#10;ZJlmb7KRwq8MQbZAvefhyiKaBgPnUTNUMr0T3iBEkAEEmQlyoZXPTkWIroRYmh6ZCQr8P/eFft0j&#10;flciK9Qh6IgkaFknSNwwRd8Y9DYGkaNhpkFqpkqIyU1jMO4QP2Jt+I5hnLDAErVM20xNuNs/xlqA&#10;85hcLy+ND/UDNUIveHUtxKPWGVSZjadcgPegApGHyiiBMFRimdE8KILnIl/OY1ReuXKFtZOZrNfI&#10;s+hBx+NlZe6dLcGG8aiBfMhGhVpYkyiCVMhRw18OecSTQlZFJSHPvk/b0vkiHksW/06A2pQih47W&#10;NeDlUJzOdWtTC8NbJGj1AKVZEG/WqIaJXTeiZ4OSTNK7NMnNEN6eVQ3Q9eQMCgS4Xyg4BTm3DDIg&#10;LPdXf/ut8Ef/4xehbVS5+4zMi3KDS0TDlDVJB0Kmfmn865nmsGj7hb7yi5ejg6Dkia3f8BzNNjSz&#10;cn0G4waF9NwzT1L3RQkC19kip2KrvAqzAZia529s2x2v697arUeZK6oygRyawbjqHh6UEOMg5Gz2&#10;fMM9wjBwCKly2xBTQXFFXKfyPJZ0QZOei52Zzjz5KB31Z8KLr52lbhjh7wb5QYWJP/0SllPo+jcF&#10;jL+rSFQKTlp1gGYcRMmDrbLZjoaYJHZVRBuWuam5mK00Bf6ewHLaTUKAIw7SUQwTWA1FEKhZZcV0&#10;4R4dTgb1vL5C2+B0bMPDda158BBNZIiwGcqFB+LpxHtNINHw1jqFSPl9kYU7pLMUSzYqNHBVW0Ep&#10;dJx35XXcTO/j7yqlspIyUnb7Qll5WWwUaqbhCvG1OHIDgvBwDRzb0qaorDzCq46mydmgd1ptfRhg&#10;sOhRBM+yMBvEM81eZTAKwZZUqOqw2kf4Go+lUOXM5pscY7mAytsx6ydPHKdz+ixtiYajYnZ6byr1&#10;OB48DxkJTQssDbfJpSsQLLxVsahcFRRR+SEAZUqtSAPLNgE129SWXK1NRSizXQRLx9kjiAhP9NyF&#10;90LnwGBUZB97+gm6KjRhMCiwuQmf/drXvhHqG/fQm62JPRY24k98xdRtiMm6lxytLCzdTCx6W0aZ&#10;9Wfg2qLUCf5+/NTJUEE2la13bJ4rC8pIyjGafEYo13uZ6KLytamyDMM/UUhkccEYUYGyZgWLCTNm&#10;X3oveS9aqlzTjFnpVMgIvojWpv/vBITp8pKQc/JEmCVZoQgGIzqJ4IWBSU1WtFK1QrNgFBhM7UjV&#10;sj27QxrQhSWi7nf0JKAveSMV4eGXuiB6aTyPz8uD8e3OeS56ITwcTKl/aeasvKQ/lCD5R4VegWEh&#10;3Wl4TcOId293sAa8eIwRadO+i8iwKGCkv+Hh4Rj3NM60hAdSBK9ZUuKcsyKE9KWL74VHTh5mj4Gy&#10;fGgfkK+kJcw6+M8v7x2FIe8RqlLx6xlJRXbF912KR7PhNBAxdUMZbasOgsBUF+2E9gnKO3r6wgG8&#10;sV08Y+syWWZkNa9U4XlmEErYJvOMi3i2wlTxgux1vLv/9P7cQyHvl/8fY6H8pkWvQLUoeRVvpYz6&#10;ysp9LQjMybBGn8Al4oVE7Sjipqxhk7KWtv102y+I8aNsGnf/6q9+iizCFaCmu+F14ief/9THyYyj&#10;xAFD7I//ry9TeG5PSsbhqGC5scZFCUrNmtMRJsbPIWzTaTMi30PwJBTQc5M92SJm51BhjTlpoLcL&#10;aBlFqxLT8bAEJRoI/G2MUqDz588TNh6KmZHKmIV5e2I6tZx1kQ2Tt0xtHBBpC/BrVn9/WOu5HWrh&#10;y/R5kuaQO9UYzotvnw3bzTVhnP3IoVOI/A6pRSOfHYuK0qYFjt5xvp9ygHoOniUjjENPDq3UEHyT&#10;TjudnxiIcbfhiYnYHzFOSHDzed64//z07OOZcG7tbc30ZRwOX//a16LC0NPTyNMwsX4rFZk8iwMz&#10;OTQQDh3YHT70yCn4mLPjnDd51iy6waRi3Kuw7slZFa5HboG8Cl2ET6WkbLcPqh2l7EDk1zLr0tjV&#10;odF5cX6dMlP5q25aJVPashifR+N9htffPPd2SPfNKipvKpHfewCtqHtBU+toVHj+jN4SSqkQq0iN&#10;mY0XoTJZQTEZP1sFn61GaE6NT5JuT/d7NrCxuhZhtUnfuMPh1u2rWIJAjFk0Ep7Fopd42UyJxPv7&#10;896zeP//+jxuxvvfUKLtsvy3FoXC0c8Kscm0Jj34OXvkCW2WoYAMGAoz+sy+rkJWMZuJYxdwf4rF&#10;Wg83Qlf+CmZvDaJcXJOJI7vwrGwFtUkigIXROeDAhCTDOMyymV8Z5mhB1AusuYaQyS2hPRMHVUpn&#10;emtNpmdtA0btDM/r2txH/y2MugtBYeeA+tqq6MarjPoGBtmXvOjtxpZcWIlxHImk57mwthTweoWl&#10;xBj3jfXvYEm7l5FIUTJZ1O9tMYrlCjETJ2g7ZscMVYPgwgGjQLw/+/lLYZEMuC98+hOx8N3kBOHj&#10;r3/9G0zDPoES/HWUTFJQS2jsODEy6AShuohgzwUKycBCT00nmQfmxvMPSzzjNvd44OmnaOekcoHQ&#10;+ayDFs36y2b2i8o3m4h58twV/jw/6xFeUIDYn47l8FlgNyxm16gSQzW4Yh/lfWXOE6G9pBVf38C7&#10;oukDo1q08ImlEjvYPHk8TPzijZAzMxoVnZl5KSh+EztUYnpwPvsGirz+2MGwAEPbBYKX4vPFm3Ft&#10;Ba3M571krhQgv2hEROjKrEuMPhgvD36yw70tzQqgMf8de+KhWFVuHTeuh7tcxxoyBbnlL1mkgavQ&#10;bS8VDRSeTaTDbK889rqMjLhtekVuIrgWGMiV4DyN3xaW7QqNoBwzIBdVtVj4PFtyT1H+EIfPe+9L&#10;0eV/PHTcK99n3eY694jJMRoJ/EU+WWXvzKoswtpuLsgOny7fHwpuXwk7xEMqJxdD8Tpd1PGeLvQP&#10;hzdIeEhlesQOsWTLbdLe93yFFoX/bYbtvfi/5KPwYK47qcR42fZo0Ku1zRoreuG21lpmEOPO0RYE&#10;2lro6+wOfUDXK/Tnm2Gfi7Hoc3KKMaYZvzM2Eo3PAoJiqZTtWBqUSUxFz8LOIt5HWLek1MYL9G6F&#10;n+zUsaelnj1PCWNkeOrBnjhFwhVIxTTIU8ftu7SkaqGFUmds/2VJjxPczcbHiuA55T32kfOKnjlr&#10;NQt5ijCLsieFdbuZyiZ5HuKgwXYITSiiUwjy7N7BsHL1OvPHVkMjdbl78NL20sJsLDUnvPnVv4kt&#10;4tp/7ZMMeGUNQJdDg/2hoUF0A1nLvTXYDR0sYRyvk0xmgo0N2M+C8Ngc3Zov6+n+p//5fwm/9okP&#10;h9a97Xg6idA/MBCdAA1L+UVZFCfLQ4vGz0qsr6XE4Oo1SyOGY5ardGr8QeNNeWZ6/6O7d4fasoLw&#10;3jtv85q8aeyRhB+UFQWqcQ9UNOqWuAecvaEhSSDWoom2eN58R/QHI0/D1Htgosc/FBIesYPQ2lqC&#10;iSuV0TBLhow4BGhAA7EGubl//96kItPzuXcY0e1niXpGCj09KRvwxi4LCHXdxF0oKjNp7JllQVou&#10;N7RFThQ2CM+5JXvCgbXDeKnAcSs0G66tzoXZekjLJXWe4Nyxg4chINoEKfzf98bUuB76vW8JIsl3&#10;MBqLjNY8O6Hg8nW9K78U/gpwLdko8Nkdg66uy895PZmhoWEXPSW7wp49e0hL7wsNjQ2hp7OTuplW&#10;Ckdv45UxcRar00wYg5XlJeUEu8maAuKxN6OWtr3d5lZnaGjMe4hXLJdTW1O9i/ZbE+EWfcnSSHbJ&#10;FudVuFmQCMGUkkwzrxJk823nYvcQVhTl8QJQXAHFnsKICnZjfWWUAtio1LiWzz/Ps5hl5e+uWehT&#10;aE93W4XoaxKkRKM1ptdm4XcqVp/eC1WcCCtiVxOjsW5NRVEC7Oc8K2s7Ll65SqwyNTyAEK+vrQs5&#10;YNTFrF0v8fvf/37yPBAufimK9A43OPMJMtVq6VSQWJ8msI4hgJJbR/GQYxCa2veGtgMH8BpMz8BI&#10;4cw0FhSVZrb66g7PGC1/PsmpQsgIYa7zL//gn4dXfvkS8+Nuw2TJM4735lw9+3s0GsVuZIakAGZ7&#10;oG+8bSTiEtdBpiFUsdrqq0MR1v3iGyOsBTphf7T8JaNVrumzqAbLiWGW1NFjkYKrLDkMgaESVggn&#10;v7WMk11p7NG5dLfbdDgfjfqgchILqPlB6W/jCWey75nsWTa0mYChzdq1q0URZ33/Y48igBZivZbn&#10;9rMXXwR6RrBzBgRjycLjflxTaNRdb29qQsAUMwn31dD+4KmYVKIH2z82FQrxyD7zyY+T/QUfIaDN&#10;lhReTGaAvo9YsAZW8998uY8cVeQjfVOhrBgjY91LGDIp2fl4VVjYGlnQZe7wUFjt7ooNpZcxzNKo&#10;oVyah6a5yFrPGugKY5lIrtkhBqJHpjJOwtFJo0Wv1XMTLZBX4/Ow/55cKj1Nt0myWVWJswa78bv9&#10;63g+GQyE3ME4BE+NoYxVEgOWaLY7h7IppCXeJteCMUhAGwt1exticpj87kQCYT9pXfmwyV5uArPv&#10;qCThpZJiRyuRyMRnVQQKYA1cY5zFoEq2TNO7OXXyFHJsJcyAZPQNAW7SS3WHhIutVCd9K3iT3ozy&#10;cM++faG1fXf0oG/TScO1+SzG3Kzry0XRt7D+4s4rIXsFBOfOTZpwc0/Oe4tQwBrehslz1qf9/Kvf&#10;CLsOHAvFRw7EHAQ9krHMIaaRd8T1LCM310k6YzHR2DaPYGZ+k7KbbpTxbRAhUttrqpCvc+HBhx4I&#10;DShtZ9eJkjkEVPiOWyWVtLKFbktpGn3Q1TZJKZ/4+K8QOlkKL+LVSQfRaUD+rSGTnbw+w7OWpxQy&#10;DNXONUn+yMpBRkLPsQsN+5lMwbecxjtxL7xiy6CiXIfeLIVKIhrIaK6tTIR04prMSRD+dCCtzpad&#10;R+TFTSBooeBK2rfV1tTFAurf+Ue/qbqBkRU2vAnyjwyrkBT6cnihRc+6e7kmegB3mZ04OUXTWzy0&#10;JVJZ8yHgBbBmobkhXGq7bk9O4tGQyjowMBIOIsyGR2gntauWmwI7zs/wgDthAEuut4fO+RBoP0H1&#10;KrIJdRP1khwHIGFJ7LH1EL8pSBRC0m0cLcIf/bcWsaaz1pEpnVpIavzYsobPa02YZpwURBA48IJE&#10;amqwrVGEKBUmzkzzcxJ+Ps+QlgKmCxS6sQk0hLW8QJ1Da1NTLDzdW9VANtVy2E3d2h4OdO3spZAy&#10;OkPAm6OA0fKx9pZMQyXF2271PqOKaZH9k1BUODKzLbGS1j0JLfTyM1A+RjW74zVUpPaVFH4yKcTD&#10;tObNvXfPVNjGDvU4VfDFRc1ReZsZqVESBzGydhlMq7VvcDAKkmUUs136nQdXRUeOBmIoGXSAFz79&#10;xYsvhebGxpBLYoyQmHHMd9+9DGESL3tfkW1j2c5QZpBNEskEkOkk98glky2D93IyEXbZABc7Q6eB&#10;FITCFrBBGgkFerImJfzxv/rfMWyA+OIzUlbBWShgJGiTRuyeUoJFed+RIxTjHqDPIEIWZS0juY8W&#10;f+pV+/m4d/zNuEYybZ7rcgZbm7kMaK3CX0bpgJTPsNf5B9rC6oV38CR8HuFEoExoBZOXd5FyD/0f&#10;2N0WaQt2QeDx7d/9H4yu1Bfi2eDz6XhbeaQKz/M8johXsT/51GPhJWbUWTNl+QOWCe8DquJ3rVg0&#10;FM8F87KOQ1iQubxuUegIxfzVFdQyMlmcXk2hgIytdSxNHicaTrK34n6GuK7Gx0c//EE8b2qjEDr2&#10;8rx1iyGHPIPWqSUKKlD1oTzGslkPz87nkyaIL8DjCibXg0cXlQrP72sWULtWYT4bvBJeih5hCUZB&#10;Ou3erMnyDMyEzUYxjHCvCfeT+F4WcalNSztYq2gOl4v85E8z4mI7JF+P//E4LDA+lXJHD45lFlBc&#10;n8lEgW2uD1oViqCLtbevh8Q7d8L9PFM3NN8LzrWDgTjW1xUV7hq0XJELn6FoUjFa1vSa8NaSnhBn&#10;AY9Iy6w2Gm02a1CYHtizF7gfRWkMjfekQHsp8OoWMRphfWwgvCDq8sj+dNCsbaOMQ4U0J0sT6qAO&#10;jN2E54xt0x2fe2i0LoN0aFRsCe9xTtL1JvFMy5CMOleC7qQNdoftHAQ8QUx8orBNVusUHmQ/8myA&#10;/R1n7WOM1eq6cj08RBd7a3QXy4oiJF2QQ29MaNfzu97FNALPC+UyPtBLNutQOHb4We7dFEbPX0Px&#10;r1AfV0FiXXloam5AJmBY4+lqTET4jr2PzQkwFj1bTTo7/G8LpXIOrXzm4t2eZOcgFIoep3/X25tb&#10;nApf/ca3CSa4hxovnLNkzrPdc0T0rqRj5ZQGdwEhnkLkmVnWyl1zAoRfU1l7ggPX6LOkwJE7fgZq&#10;gmcMQfC7ig7DV9lYUQbSpceJ3B4dm2YuZjnwKN6BhCesE4ma353J5OTiVLL/1tCimQQQ9Zws/ptf&#10;XiCLUEE7HxM/plFadcRBxkaGQwUQ3TTNUu87cQABeCnUkJrZ19lDzItsGYiQe2PV0PJlhn6JxKxG&#10;phbp00cqJt6ODD8wCGRBBwKDqkJ6KljrP2QGN1DGjPIURbuNVbAJsWziaWntKCx2ZDg2cx2C1Gsx&#10;+8osGb0e4RKHfIr5GpeoKKsIvZ3dKNe6cLerIxw8eIhYxW2GgxJLYuR7a1sb88r648Tozs4OiIms&#10;TKxAhdTSJB2sd7cTM6AJct9oKLx4I5RyAC3UWgyXM78N67ucgPcE9zXtfp29NK21utJeYsnJsx6U&#10;o8MN5ppptDFB5icHrHcl5CiMJtOpFAsQ7Pa3NB21AoUHbURvjI0D0wc+9OwgoB0ErUNHrdfJhsHy&#10;UdTb3EMl2UAvSD3BEeBEmzMvwpQaHDU09Xzw5L5woLUtbCDsr1+/QdB2gX/XhbeuXgz3H306vH3u&#10;vdDR2YUgGI6JEqMr6aGOfR1M4Hm0MiX5YEsYuXg7dM0M0XwXQ4K6o/I2LFO8W1OHEztY9zgu4tqN&#10;tM3SWx7oH2BG3ER48pFHI2FLe551Z0dn+MqXv0xXhL3hH//TL8I8MoYiAxkM08ZkG4Sagyv9t4JV&#10;ZaiHEWE0FJ0efqx5IYUZsRquXu0KwyjEPfk5IZdYxAIe6mQuwxPxaDdJI19C+SwhzNNAGsaGMNKa&#10;Cf5vksVGJpt3VhcodFVEsS4LKIxoJEobz5RnKcPjtuh/k3PfIc5i1qy9BR1QuY6SwTeInpVXMf4k&#10;g97L0tyA9mt3FYdMZn4lEJCVQHnr8IZehKOT9GIM3F+6djt6AgniYHoaQo6O7bHOkzezD/qUCAQE&#10;cw0owRI9AmMLI5U898XX4fMqGaA/FmQ6uAkD/oB8MCBSaDHkKJKMUIMAS2A03brRE1ZQjutMyMiA&#10;Z6y222bsiIbgMt7FCPs/xrWXWNMyFn0qa0iHNy0tiAlCmsnsTzLrFYHFf6hMvt0J6IRfVLQrwNIZ&#10;KJcErvx6GqtFiWZx7RRgs6yu26GEAmnrXE82VIfn/tkXwgSyYZtuJKvwySwxtFr4yn6rDr8thtYP&#10;7d3LfYnxY0zY4cf6smq6spTB83pqlgG0IbN2oRzMsvvIQ2dCCjWCTaXZoejoIdbOpAq0zhd+/VMY&#10;5sghnoULIr8MidDQAaPULinSnIlJy8igYcIR/i6Klc+Uh8r7GNgLOpXCd0leU+TragRu1Usvha3p&#10;Uca5gOTw3xY8jUUFjLtNpi+lBewfqU14ZtC90C5Cnd5dYd+Bdv5NYTTOKUUAJJ5R/kBLsw0E4vHD&#10;e8Nnn3kmPP/956l3LAvTeOp72xrhMwrtoelU4laOsvrhj18Mnd09GFhAwPCa3efN9jQu+Ogjj8TX&#10;3zx7NjxAKcjnf+sfcUrrobPzbkTk5DHDSuPIUJPHWijs3oapHVWlMjJGFs0UZLGTCRyVtRkTpuRV&#10;wjHIYqc4lNDR3r6y/R0MZMbzXd/Cq2RvheSLSdQZHqGcAiVqZnQK+4hminzttQspW/nURz9E4X83&#10;CWvfJUShroB+mByQniqODCXr1hmv0n1zExERWJV0cJBRgDty6LihpZRPNpFzvgp5iFG8gVrqZnoR&#10;+I1Y9gqVxuJWPKxhLFM1P9knLCgdxr547WI4yCiB6QWEDD0Ju2ixU1ZeGsatY+OAl1GYFqK6WQry&#10;tDQUB/cx+cK+hGLoEmYKQholDfOSnmpaKM/ncL3IpMZX8GpM+c6G2KdRtoUoXRVYOxh4V08nPdna&#10;osJqbmkCL+4NuzKqIqOZKlpCNqFKJYECGMEzMkNTSLWauNEsMYjW5qZknAzmnB1E2dU2hu6Obpq0&#10;5lOsSYcA5vRsQxRZ+UVAiaS+k12mMtViMcOzqrIqerLCs2ZjKnB1k7VOJJRkES7KG4Gixpbh3QsP&#10;MSYRsFaVkL0VE3gEemmIDwrYq9j7neitKfRzTZ3GILGjtBlYdhsvxggRcqqmAXQ2xaSWTSxhuW6R&#10;wj0Cbt4IcaZyvo89dCoy1QAZns01H+S7LZz9xavhpZ/+KPyT3/lV0tPp6cg91+epxYPb0+obwlJt&#10;ZZjPQ8hf2w4LPQtR0H33+e+F5nY68m9TocX9L9PTs5aicxNcVFpjXL+7uzu8efZ8qG9qft8CSwn9&#10;FPyOTTD0Mm8kfPs73+NcIT+em+XF2J6WdoSYYUa9tGi5cT1/930KYvsFriN4Xa+Gxy1g465zb4Xf&#10;e+yJcJPavh2Q7yk6sNwYxoodJYFp207rifD9C9cIZueGj9Uf0DnCK4D2FWLc3DMwNqllqZAW199C&#10;8BgvmQZS/Obz38eKng8V7bt5J2NVoBubpuqBexYxmI0ruI0SSuf5MhGKaSg/U7bv3qGz+/hCeO5j&#10;H0OYqIRRVqwn3hWaNpNxHi84KgiEh5ZuKjwrs2sg6onFCdkqSfjC4tveHsZfVNa///waOlElx2t6&#10;XdnbdZmCY8wjHZouQQlYA6WgE8kQEXLdg/x9EgVZxM8NEIh16sUm8cCHkRMTwI4JoNs11pvA80ak&#10;8TzJOLCesy2qPBfQ4yhT2M14lh6sCkKYycQkMRXlkBDhsaPHQho0vjnFOJfpzDDJGjdOHQzP/vbn&#10;wmJbS2iiG4tdV5RaJlzYE1H+tNaxvqY2NDU0xxq0MVLxHSPyGYqELb4uwijUYPdb49lEjW28spaG&#10;Fowbzor4Y115G6gQ4RAKoxvqyzEA6VPI/ptlHJsDQ3/CeNGDUXizT57B4fYm+ExY3+JfO9KwTrwx&#10;jTcVvyjXFN732hzDeJnZV0C9G+Vo6Ao6z8xpjCFTeP8UzzbnHrEfnX0D4ds//EmYWxPdcWgucCh7&#10;lpsAomPfRmgwYbvAFWh5ZXGakVrHwzgG6g08dcdwLbKeKconvvj7/zL2XF2AhszYNglIhEpUphtD&#10;3LouO/arkKZAmkyQuXrlBg0ViIcW58c4lF6RND05gCLc1KvCwWFslwaXmYyeYcyEjE/O00f6dRUa&#10;M5AuySi5TBY4cepUOAdcOTo+zf0Z+7VNJyPI0XhmKfkGoxgERWTGSts7FN3JfnyaDSHmCcJlnHKZ&#10;mGJBSQWO0DwO11oYHBzFTHPT2HyhCQnOxShU7TohTlmjBQ0DtrU1hzxiKj/48Y8QKMZWZoADq6My&#10;04vq6++PsGDb7mYKl/F4EFoddwhQNtahgIAgqRewA0FRaQ095GwpRQ88Zs5cv3EjtDQ1R60bC7PZ&#10;YEfA2MpqAmFUmBCSM0tFC5KHZWVZCBFTwA0mquD86ZiM2EwWhnX2jQJzhG4G7QQlbdMk7+rtWJBc&#10;wDqmpiZijGyUDMJGgqhaJgcPHgQOHaANTw2Bzl4wc+oZVGxs6jrwgq1V4rOVlYZNlNTzE/2h7kAd&#10;40Cw1rJpnIrnkY/VN8BhZKE4NoHh7A6/TFquluAUHoqeprHF3Gr2jnsLC2TxGtQFFi8UoWUN37tG&#10;DldlZ6dpPZAIcfE3oV4tcWFehcXY+EQUCnqd0GjcB/fC92fnUF0P8Rp/E+IQChZOsIVOLmvaYWx8&#10;Bu2RbnV2h/xMPgzVSQM1nK0FpHqzHFvY39gWRmGsTQh9gEc819MR9lA7VPxaB17atVCKddhG8Hkc&#10;wb2OB/7rv/UFxknU8SxAnezff/6rvwsPHH+A82iP63v55ZdpFTYGXFIdnnn2ucgYJje89PMX6Urx&#10;FmNIaqjrOwmG75DCFMZIvIx12BWeffbZqEyQGOEtstP6obtnsEZV6n6/e+ky6MEC2aDHorBx+N+1&#10;qzfiUNaUA3tCdXNJmO1fCLe6O0nxJtOS+K2ZgJkwlTDmNllqPwNiLcVQW6Q8w2Lbd9+mHc7MWDjQ&#10;3gxfQAt4Wlq2OMAE3IkJQJubMPoWHtVtYhiDo/RrHJ+M9//pj38cJ/U68BKLhaSjqfBT1mihv8lF&#10;QsjdvaMhMQLP7LoU48tCJho+59+5ELM911GoWqoalLfudMbBgxbva6hhyGPAUPCAN5gKDyyRgPHK&#10;q29GqPj+EpQIAieZiRhZIMoElRryEkELL/EMmZZY8MIU6d8FNC0QEpUueQMQW0oYwhAbwIAtGAYe&#10;QxhmInCXWPws8gU3J1Ts2ROW3r2gpoLNuDY/XadGVUUF7Yz4t8sXUonZtgg/X3B8SNSnXCuWWfC6&#10;PyuJMatiL0Hb3aU54cMf/2goPXMsDMN3ej/5i0DnlJOYHCIkzMWQXSgLfuMvKB3McNaTi4AtqLTO&#10;iYLdVZIiGGDq2oXINEqQvfybe8JjKTTyteGyE7f1dvWcHXniHDs7H4nsRCMf/lwFlZK3lZtRBuH9&#10;KTt1Brz+Ks8iDCZcy1bGbFxrx1LwYicKskI7vT7TmCywifeeaso6mYpEgfDIKJvBoFjgwTbxtn/4&#10;2pth8r1L3EPHAhQcGPfY7qbwxS98jBgl242MTkVWr9PKa21xnCJ/5BAsbEeYBZKeNlnbKjT38lno&#10;iP3WKDEL1y+VswrG55+cQ/nd+StetawkJ1ylyPvL//4vEUl4biiPfvjemJoWSENTU4T6r169HuP6&#10;7rtZh/JjhKy5SoZrZf9ESDQ6VWoie1w+dGNgaUhp4NkoOwe68nOWOp1+4H5eBylZQP8gI3fobrAJ&#10;UmD9pI8tdDmDYZLD616zAoVXeaAmvLL0GnW7eEtatUmYJpmGHxsCI8Qy0ZDdnTcgvu3QXI+Aph9Y&#10;OV7KPMHWKtz5GYqGbVeywIwfU58TKMMpLCq5q6uni7ZPCDKK3YpK6UtYV4EVzhDNVVrHUMSWsQuc&#10;FWWSAlPoVg5hrewiYC6mrBUt4Vgol5VVGRlsF97bMjE5NW8ZOOksmXajQwOCHXg9QBAwtq/ZWcH0&#10;1zIW2duNpUPxnLjq9AT91/DWrBWrIlNwsK83/O7v/m54D0KZxmqx/YkBZIOIU5OTseHnJh6NQfl5&#10;iLu5GVedg93Agpph3ETt7moc/NVwDfe5sO1EmOknMLz/SLjWfzdCEIt4XSU8wyqYeCle4SoK1EQB&#10;hax7bQ3P6fvvD28iJPU4I3QKE2jpKZDNErVhqcrXWh4Vywhp2I0kqIyTGaUANZ3/nhEiNGQcTxjS&#10;OJ8TXmPaL3CLynuVM5HJlrGyrBFRKI7RuV+YJA18Oh9ChczDjd6RKOCqqhAYJczwQqik4uFtwBx3&#10;L14PJXzuwMn7wkplcVjDQMi9Oxoq7vaHAmiEJgWhHAZ8cWI4fO1bfxXa73uQADfxSiyrXpgj1SQM&#10;9sM2ZNb0CSVahKoVHuOaMJ3KV+uvu6s7CvkKSh2kTyFgGyy3tQGBIsyi1wDDvJf9HiUEKC0Ek1am&#10;cUZjtR959sOR4RxdYbeMvvcuhPLzV0Pa8x306VwJHavTJHUoFOl0gbehIN8hfpCWnwgn7juMoskL&#10;c78cp+h9M5w6fpyi4BGgrJmocGV255Ndv02wHsXmOtLTSY3HAzvc2BwOHDoUfvDTn0PTwuwnw6lj&#10;R2ISjinQ777zLueTFdpa27HU1+I65yllKUVg21HCptLDw52xXunc2XNk+h4Ko5yTXXOmSO/+3gvf&#10;I/mDJAeC3re7h4HJZ8Nf01Uhn3jtJNZ4l91yMnLDdazyEQqZzWbUcEIsxNigAkzFhqQJ45zBCFb7&#10;Gp5lCvvnvmq8muiVBtyl+JzFaOpdTAk9KMkmzi8Tby8TSGSVz5uhWrirJhbxbsAbwoheWsv8NjC9&#10;dF6Px66BNYmsGBkZiZCqLbsqMTSbGuqicEzhujwWBg8CD6Vy863z4cmHT4efDPWHS+V54cHHHwvr&#10;FDmPIPBtfjuJQZigI4hNlFWWCjqLeL25jXtt+K1ikUY8G6196X1uASMLwa/XKixoKrqebDZKB3MR&#10;GUZTCJCObbqHYBrjQRiPMobK55DVZnjyMYwrPC/2QHjYzFFhXWH/6LEjoM20Ff41zVxoTO/F+GMa&#10;qM0ia5ynB2Xu5AjxEtQ+19MiWuYXPbEFBPQK96RML3SRqDFHeMG5hxqu1iSWMsuxFki0JI/ibrJX&#10;Rc1qKRe578S+eK1rOAl6iRskonngUZkAMXJZ/s51uIcyQ4hZZQDTsI8sDl7yy/Er/t1v5fgi955a&#10;VHYl3x8/w/u8kr9bUrHJ+j16FZLv8z7GrO9d556CX8J7euEffsDeGCaCfqapDcsoI3ZmGQVDgtlD&#10;czNmMTp0XOyc40lksJ+ifVkY2jpYpdQNzk8RtkBWPnzyYHj89NGQ3tpYG11lM/zUnkInN66jvFBK&#10;DzKddWa6nvgXvcBmrbUg4YBspp1ti9sSNOjczcWwgBhy2dZKFhfWr4G7BQRsLckdZaWVJIiQ9l6C&#10;sC+hKSsZM3W1rdErWSOjsfNuX6jc34b2RWmpmcHGZSLhCK3wZgi9sqKUpWxGRWM1uBhtFpbHMsoz&#10;n6SHUmpB4MDYbcTasQrSRydGBiGaDcoAwFDBwCtIXV7BUu3D29Iz2tPSHHZQZu+dp+aD1/RU9rY1&#10;ERPrJRWfQkpmRjkBODWRH4b6+0JLc1NU2sePHwMiey/sPrgbol0N7cCpk8TLcrJLQ9XJFlrmzIbr&#10;Vy+Fhx9+ODY2nkDw7NvTQmeT8jg4dA7LsByrUsUigxkMNrZ48r778BCxYDmkZFNVjg/lDk/EOjjT&#10;zyUaC7g/9rGPhe985/lIMLnEYYwxRCtT6xacpRj4RI9KD9lGyKt4So6FkbkNrspwno8Q7gFqdYyJ&#10;cfR4nSg5ChyFl52O64SCnTGNEGrc8PjKKWjPopzAJIDDpGI3NzaGreOjIffrL4Ttu1200gmhhR5H&#10;O2DeZaztl++eDy8ycDMPGCiDrLQdYnc371wNP/7hP0Qijsk3rGlwsI/ygCtxP2QEoViWTouxofCl&#10;P/3T2KFEutRz8evujZuRTs2K0/O2TtC6PCFFiX8QYSkNbWNwwCuxu8bdWzdDAXS5dvFCqES5jCDK&#10;K1FeuxNYvxpSCC5jrasoshU81Y47t4Au6B+IB24KfdfdDpr0DkOPeN3jpsAzH42/lWGgFCEMPZsV&#10;9lcFbFPjcWBpJ3IX4TGrRJ29pHAXdsvF095E4ZWTGWoSwlDdYLiYeQUoJSW0t7cRs0LQwdQmgdx3&#10;8kR45kPPBifnfu0b3wqzKJ6nHn08fOCJM7Fc4JvP/yi8/Itfhs9/5nOgC9XhFnHH/+NPvhwV4p49&#10;+8LpR58IXX/252ESgWjd2RZCF50Rm+c6OkRAL50YoYnYM/DOJt6HFvsk5425j/AMKLuxsDFJHeny&#10;YDhQkAAhBI0Znwk9CJkJFPIOQm61dzAKfJaPJzoSFs4vx/MyiUrPO3bRQaF2dHRyT74Qdnqk9wMz&#10;Cb2tY63HRBUQAj22OZTztVt38ZZXwn0PfgAdROz0Slfon50Kpxk4uQ1EtT1H/z0E4BxohyUejhIp&#10;AQ3REE5Ap+somgFqVEdoljBnBx/oYwc4sqWllfcAyaGweuF3jcR5wh1bxOaKSaqYxcDJhacsHbh+&#10;7Xo4caQ5xnfMCNUIMOSigDaJqgBkyth+f19PRJAsN/J62byu4NU4M8s5TolHmSn+q4vbw/opEkp+&#10;PoLxjfLX+0Jc4zPG8hzjoXQSxTtDseFkeAioQGiM54dHFzGurXNd03BcIyOTDEoNvawENIhBNA3t&#10;mehltjLkj5wCCmdPVTgqWB4syg7XIN1CtrymWuLpeE2+9Mu/sVRohvvDazEzXIrhvVFZ8UdzE/gf&#10;r+oRszN8xPOLyJEX5HUv43Vwc1k91wEad81+Sjcrh16UyisYFgdigr2mqbdakfsoD+Jndcf4DEsi&#10;vgb3bsKbyDBLJzZQeidPnA7pN65djkrIei+tmpqaGlzneYivNJx/901SbIkNNTVGAWfWjo18p2Ym&#10;YmfnW9e68MiMuSTCm6+/Epp43wLC3GmwiQyVAEWoJSgoFme7oU2m8N7qv4WiKuY602z8GmMkGmlt&#10;RZ3VEl4d2XErWF0OHbSWqr2lDkFC7Ix4Uw4p7qeOHw7nCEZ2ddwmdkfMhCCuuO3aMlAARdAF9MvJ&#10;Ix25sa4a4kfRtDbFIkXrypaBjxA5eH8Z4cblq+G+Uydj8WIJHmUD7zc+0NR4hip5FEpNJfADgg3l&#10;4H5o9SWA5m7fvsX+k0k1Sa/Jfa1YKlMEiYkRIKS35sbDJqNdqrA05/E0Va5reJDjo8MIpQEO2j3A&#10;+kc7mb66wsE7fbWlqQkyxebT0yP7UwKyN6Ue2Sq4eW1tLWvZCLdv3YqlD3/xF1+NyShmGfoe43gK&#10;+i2IXCG6zDUUnJMIDhu4mgxizV0xSmyaZrPG1+wBp9EwMzEa7nD+p44eDGvztI0RdoQJFtjvvJxC&#10;UvLTQ0l2CUkj1DBBW29cYFYXZ5d+8BAWKjOw8suAmYA/IUtCtpHAadYBpIFgQYGVQheBHocBK9Ls&#10;sgyEnxCFxlLa+9ZiKpZoKnG3WfBulbs06wRZs6uEUkZJ79W6U0lp8To5WGvb9wqHy0jSsIwUqV7h&#10;wRp+0t+DIYBQw5KVAxJY3dvCj8A5w9wjD1i0jf29ngKMwTX0vlcRaIss5j08tx0EhSn4rCT84sUX&#10;SamfxxP6NHGTunDl+h0aYXcx4YBzJENNZttESOpNv/X2+XDubZoUo7Bk/qtXr4VrGD96B6wixkte&#10;eenl8Nbrb/IaCh6G1SOehwf+/Kv/CagFhAMhyUMztuKV0I9nOgv0N0WzARX8G6++HMb6OyJsdAfv&#10;a5tg9w+/94NQ2wASAdrg5zLho8u0KCKqE/farufZ7IFeq7ukoYJNHLvmV9bX492TbIRBoHFqk18z&#10;kjeoazIul8+1SvMqw0gG59AGX63Mh6l3boWbE/OhFx6sIyuugnDBxlAXGBqDbYtaQkNbeww56PWY&#10;YLFv3/5w7fo1/kwCAwesnDJuuwuD1aSD8xtX8HJWaK82H42QTbwMJwXv4HUODnSH3tFqoNWumPqd&#10;Azw4M94flcA6CR8KU5LXQW0miBXXAD0SF2fW3LxwKUIic4fu/dvE8+FBu4jUlp+IglaF3UMSS2lJ&#10;TTQYB5FpO5vTNKVtYY9ItyBWWVxEPsBYfyyJScPY7e7sBPKu4jOU3iCvZhgkm19XGw5QvHwPumc5&#10;oDrF0KPFu6ABJjiAkhjH3wLlyp7i9eNMsv7Fz0MessjWUWsYGEvQAQm30Ig0QR0k57UF/6TjFWXg&#10;Me9Q2qBSS4MvhPzSoU9lhUk7dhOZI8vRTkIadk4vMbnMoazJYcXEGPG0HcUipGfrJ2lB71fFlewY&#10;AzRrOIL3+Fr0yKAVoUtpTG9U08fkI40ye0+KQphoZlKRsXjP28+575ZyGCrwp/Clys1SDURD5BcJ&#10;UQNcgzqqONbr7yo1G7KrMI3bKg9UbNKMNZaGnEqJUS5wf2sE08kn2OA66f/rP/5c0oIB5ijDIrEu&#10;bAmB8/2fv4b3s0QMgyw+upnn4vhcxnI+fvJ0eODUYeIXB9GIaHe8sHwOKUGCQ3d/F0w4iWKi/xhM&#10;1Ir1MzdNwHWW1lB0hm59pJrkkLZ4yKkUSDvufomYSw4WVA5KyLZWw4x0/5tvvRA2UWjrCLRuWguZ&#10;1nr6FFlAZLWcJvZx7OB+hHiyRsyiQIt4zSi0D1j5rqrQ9/9y9V7BmWbngd4B8ONHzkAjo4FudO7p&#10;np6cSI5IitRQEle7MpXWrLVll7YcLuyyq1x74b2xVXbJocoX8l64yhf0rrSyXaIkiktxxDAMo+GQ&#10;09PT07nRjUYj55yBH/DzvN98JMtfzz/4wxfOec973hye0JkVBmWV+7GxiXTmHDZ8zjPR0WjEdQjF&#10;KpLyhfOD4fdqR4tTOmI2aai/I/3LP/4T8q5YTGxlBRiw5Oyzb76eXiKno4R9nEJSqbWzLfxMy5h9&#10;CNiiBNcZkGg2/dZnMY/yu9U6lD5ctzG0IxmiIeimCFhB20WUcRUvkd+E+Wa4vxtHdReLbHmm8vQ3&#10;336H3mvjqbujD00YHyFmCP1N/z4msxaiqmqQZPSjiIzDp04HM1M91yxqPUmw0ZDUQFhbgxjRKANb&#10;gsGZq6bz2uKfn3v1GuaazciDijGh9clguQGMrBqGCxyYxEf4fjSpndzuT+/ef4DVYT996fwz6Vd+&#10;89fT4skT4ALmkDk6+DK/Xs7/z155LW2AvC2YV7cPCfggclONTp/mvQcPYNCYx9ikMzB6a3fKqCTg&#10;totQ8DF/0UoCRqGxNIyBBGk2lZKlJoqRxxP4ohapR9gF06ZJI7lNBi10djSnz735BoEr4I9CF77c&#10;Hebej3Tb/P5HafX2PeCQSFanxQ5+jjo0sx3uD2jS5z//YtpGuo2mp4ytlnVyo2o6r0Vb6ESbvjU2&#10;DWxIXr0wDJHHSQ1DbkXjL4fAHGAWNDjq8eQCRXYPwgLAopNnQ6EA8bQZ89wpNFn+7SnoQDiWuXcn&#10;NUckEhKkAwpOd+JHweGF34MuApNP8K0VUwvEoo7AhG3Mm9c/mIt1bWxqg5E0pLskKt+8+wGMi0jG&#10;AvNqRPtjb968/g/4TQhBp/up5p4mTMSZ35VamAQcrKMtrN36OJJ8s1IC5lQZgr6SmnHkG/QwVE0f&#10;Qcv2V6OR04r+aHwx7SAs7mqORjjSLDu3PJP62I8myFaTvLc+PwlsGAth5WtLs0SoUjZpYxltBL8g&#10;gpVr2UPgU8UxUZ2sZQU9/WrRsqxBuU+E4tkznenZi4MEgi2GYLmAgFhXT1V9ChTPIqCoo9x+Op9e&#10;ffmF1I4gVKc1CQI6ev9O+AZXEBDWwB/af6Unjx+wV+pINTlBUMcAVgcEIdZEv/dz5Bbu4XqgIAWt&#10;VWwMSQAJvykT7VOB44RaOQKqPmib0/b19WJ6ZE/DRJow5SoU99G6SgapydKcRDXM1aUpVtMtSAQ4&#10;TMUcwkoiZQsENqzuL6WPwflWXBInWM9jkrjLKOxstXsZmEERdDpL28hf1eCtzOoYxiDD0zzp4Dah&#10;0S1YsHYZ0z7mcYl/eQnmxG/LRLxK+GUqWl9MY7J5aBk0ZQc3g/USC/g8zcs6hvGpbSkUlpVlzE0z&#10;qNeG1sWzFcCyOqLsQXDIfWqAmgnmduKWjni9Qpu/yci05kmbzOvVOiLT9NBl4jnSGf3+ljArMDar&#10;55vScMQLADBWohD5Z76eQoq5f963AK71d7dyf+aGRc+gLmnTBjykUF2icR3OYrkoe5IcjRX8GEQj&#10;UXhUICyizvf29qWffHCDorwDwc1v3LwXuR+NOMtr0Fw6IT4Hcl0e1AbDWqB3EE+j2oUABGlYVRP4&#10;Wuv30dLuMgk6PGNKqafP0q7VuTFbbcAQrNs4jUlLn9UhC/rh9Y9YxOp0arCXvjjjqN5sGmq+HfPM&#10;s2dhADiD1wivPYB5GsBgT7KnhItGZv8BXJsFWUHVfoR01APj2cMccfN9NCe+N1ekDZOf9vb1OULU&#10;YQ7WcFzetDQSGwpk0u+3j1R4QECAvrOFqbHUTl24R1NEyUyRE4GfS8e/TteJ6a20DkHdg9HZE+qY&#10;+ReQZo9YhC5MfLY3sKSMSbLrSI069CuRgA2+2KEnUTsBM+3Y/SvZCHceTdFe5k5aovTTAswhAgWK&#10;pfTGy1fwUdanpyP3MMci8YMUIzCFB7Q3V5q5eOkiBIT6lEifNqxjOcNcsI6kqy9lcOgUzGI9nN9K&#10;3QUk4g00wV0JPszOBGuZSXt7O1cep020p2JdC4SwNt14eIfKIN2UuXmSJsZGQ5soWNj0zZdS2/PP&#10;ooHivD5DrUnm2YFgY3RjCUZa1sYGWdlKvY0tmNVMBuea4tnUA06ZV3cZYaIXLU8Edt0t4iyzm5yY&#10;ZE71aAc1SPzU1oMYOJ8diP/80ka6c/8xEVfjqYBmUIm2LAMxCs0KB29++nVyg/A7kLO4iD9xEZNL&#10;P0S8eXwyHdykcy9rW8ArjlKAydHABzYukt4ffPlz6QBT9TLmqkP8IBbytUrFMgJKOwLdOOkid7/1&#10;PQSxw/Qbb32BLgyYs5qs7s3YJDIwfsREohf/If3d+x8Q3IRkDO4vs94NzHtgoDv90R/9MzRG2l4g&#10;PFUw7ttEVHa1dMVarjBWzc3NdBY2b2wd60Z/PwIQ+Cqub7BvmsETIxpt82IwkgKLUq+/QwpjvFZt&#10;sRVMSMEQkTC1ArxW7lsERk9oVPkn/+praQsA1DGuA/aHfhor46jpP3vlYvqjf/pVAgY2glkdgxdt&#10;Esz//c9S+vb7MKRiOol15jKCzG/8V/9FmgCXNxHczg71ESlL2w1wbYNrLElk9G+UJ7t2iXJajRA1&#10;GBeM4MLFC4yPsmAUBG7BNaGlwuCXPktiPXORNadLN0LyU3BtGwtHL3u1EbP5FHiqUPTez26kK/hG&#10;t3Yw2youwhzt62fIeVV1PYwJkxWMZnmR/m7AtJf9a9+wR1OT6QqCsPmUSwg/S0s0TD1J+tDEEhVD&#10;FCL30tVLb4BpBF94LT7EZeCpX/fk6VPBzCTUtz+8zvMkqggKuDwaIOpLFHrYQ0PfwT9usJk+H9fE&#10;YBHN4K7VGEz/CXPeIO/uah0aI/SS4lhpCsvTsvQKDWue83ahj4rQmjhBDl74i1hn3Qy9aIEtXFu+&#10;hVWLQLrIsyQEMjQj6IJ+Tom5NOgQWO2SE1kJw9BtgM4VFh6ZrIFnRlSabqVALL5oGpSZh3mQczIa&#10;kllbvMZ0GLs/GznLt6yZxeQx5WKN8DoZr13HFf63gBtfeHEI2u7PEnTac9SIszgI8MH5cUWhmLVJ&#10;ss2Qgpd+SU3GpvDwaKVZqtwoCOGTg8EpqFaDv1pdCqsbC4Qc16YVJMFNiGYrUvpTbMfhMyF73cRN&#10;yzPpAzvE1/HO994hyq41vXfrZvrsG9fSH/7WW1R2oBX88kJUpJAQl8N4jllgnbEtLTS6m4CAIwZX&#10;oYVZGLUPrWcDVXgPoldHVCJ6AwyKOm4dJEU/miY3gkAFkNwaYPZo2iGvqQITEOkUlD4ihPO5l4im&#10;o8AvBLO9gZw0yubYgr7KkHRMRBK/EgzGcNnTw0RR4nfpbTuROimrlZm1QH02uBL+pf4ugkhoR8+G&#10;a2rrJE3gJovF76jNqCrBzCQc3BDJlJ5FjKEChGojKnN+icRvNpjBE/ts7HMnMctCpDoPSNADcdS0&#10;DLs2X4LlgAGjRLPgK1S26KPhqC1l6tG0dlbb0hgJpzc/eI8Nfj5gobZyCHJWQ5CvkN81PvsIiYVG&#10;ohDVJnwvJwdgBGhgdZcugYhIq2wqw2j3MBNpemvo1ExkLhPJzufOwbxWQDpy6ujtVDrsgFkQfouP&#10;say8OTQW7dFKdmrkYu/T8aeUedplnswJhPFazQ6LC1S3pmCrCa5L9E+aXiBiijp73eBIcyuaGT4V&#10;i50e4tOqhxEtP53ARHwK0x1+AUyxjYzRnJ5NpHaf1cy4R+9OQuDAWu4vQzYp0k7NLXABe58tEAqt&#10;D3eNdSyHQEFv0one7tSAb2abuLf73QAAQABJREFUtdKvJNOw3Y7N+W7duoU1U1MmpkI2kwJSKwID&#10;lCbwepc9uAXz6R6i0/LUeKoAZwrgwB5CTTW5KlWU2Ck20k4ES0IJKdJNs7Yyz34spu6eHtZnOU1j&#10;fajG73bQSp4fuXpWXq9lneuo1DALE9pnszVAUGvY6OzPKB+2ihR7b+RRGrl7E/MpLYkgLPpNtRxo&#10;1pMgaWprBk9dBLW1h4/vsOH1p2oWRPvA/2LH33oIjmvoy1JSNr/1WvzhCCO0PVFKZoPLxAwkKjKW&#10;ZebfjYZs9XK2MoWHdzGRYTkAtiZ66yNZYOwGOMzjs91EiLWuXjdrkg6I4Jx6CsHeT52Y7S5w/io+&#10;qHvf//s0gkRdqKtOm2v4yhQ0wOUV4H5ycIgNS3Qj5n/Xd5carZu4LWRIc8DPvKJDghKIRA8riYTS&#10;XDBpw9oqifvg7GBPe3odH3JWdQMhDhO0/kvLfi0Q/PQs/moZWRfa0gZj/d4P3oOwktfHmFfQ6PRD&#10;itf37t4Gf1M6hx9SGmCwkdVSBuoJjsLSUF6aY3/TBLiJKF7Wog6LTiVa+MWLp4DbUjClToo+6PPS&#10;9zWEf1zzt41OD8ARHCDhuzIIJxMIWV+ep8biGhTZI3UN6BeQknGqeBRO9aXDZzvTDkz06dP1KKA7&#10;iXa6RmDUmrQJDbyKdZCxqMFY5kumZo3CEFywgSv4aVJ3PhansHpQtJCBMUjb1ITUmirUCsHH3L8l&#10;nmSakT6vTPsSRjIYfzM1SI1MGLomjt9DX1x2ZNf4Wf+nz/d8P+f30d3h8/3e392//q7VSPrk8723&#10;Wt4R2qIM9S7uE+metEhNzPQPiw+gi4XwWMAnZpi/2p4a5j4MVZOj5easnkIFh9U0T4RgORqPLb47&#10;UfvL7pLbMrcCId1jwabh6Dgk0WjOnD1BJ2W6n4I4czOTRFIRIQjHH8QuvbaFNoU5pBJgmANWBYEf&#10;o5Ggpf6rYDom+HbBLJpAkI6mXvw0JyBcdB6FadUjMe9SF1C7qBoXqkxoItAsJsJkQQgrCijNbSzP&#10;gRhEqHGfYxhWJ9KtTUC5iI1N5CXSlpO22Kc29k0QpBqJTYdvN2WIFlDtK1Cxq2Ei9uWyPxAckeuJ&#10;mIQJlnHvEhKSjmPzNQxgMPptbpq5kTjZSdRMeQnTBchb2qCYKVFd3Szo8TbVPYATsSsgMHPFRLTA&#10;JliHENdhClRNBwtpIUKyKhLuyiQRkSx4fUNL6u4nH4vfmtRO9x7jwBYZD+k31Z+uXjmdzlxSEq9I&#10;3/7ud9NFpMu+RgQDFrGJ8ahFHZNHUo6p4giJMIrvinHA0/c7+BV6Olg3ovkKIA57IUyzm8BJx3AD&#10;2pKaoYjVTICLJYouExn3hPUFPCAgIco82+remjb8zuCNqkY0TnBmgFb344Sz16MtDJ0+icOfiERK&#10;C7npi9jfatBoV8h1iWr2mNTakfpPYMb22fq9mqrQuNhoIrAbyWouDaxfVa3mimwDmaNjhGuRL/Qn&#10;3bp7JzoeJJI9C8xzA0HDNa0jeMnNKa41IeScQAtC2YBzEel49VJqG+hhPTHHDl9MTT19ifbEaX58&#10;Oi0Q4NM5QEcDfGFl4JrRotX404xwa8V8uQ7hfnjvaWYeAYBXn6E6B+t8TFmyBXyN3UTcNlP38BGh&#10;9xs825zHGsaxBnHRnyBzXkbL21MIgpm0E5yh1G6PPy0ZSsQSKJmZlfEtMqB5VfgEgWejI9KD51S+&#10;gRgYZShMovKL2hjrOjhELhP7b5fP5ht6XWUBvGQctazxzzCrlrU1RH5RBH1wD8PCozsB7Nr0jzLg&#10;a+CF7Yw2CfD6zIvPEegDwYfzTWFdoQ5F7EsLyXZRC/HsOaw04FwBZnyIEIeuiwl1MCrlnBw6hel4&#10;LjRvhSord2gSmicIqgPBc4umgtOUfZJFm1OmVmmH9n78duFLBleq4Mxnzl5EGCTnlJB+Rsx5O+mZ&#10;CxdCgLz98ccEUyB08OwahPBJgoSqarfSs88+i7kXHIA2dDF+CWMDQsBLL77AerBfMWfvILxI79SQ&#10;X36hJXxZrZ2t6QH70KR9RkUOaSe+9tOBh0wZxss6sS/nYNTrvNc0qfbSioDWBPMzsrqBvS6hFu78&#10;j++2wY8uLBEILFiYjvDrTPWAG2dOpQU0+vHjuRAWKbeNTROkQsDQH1QF/VIolK7Bx1ghRoRgKmyM&#10;ePQbx5L7yS2eoDmvVa0dISlwCsagILQL7mkml4nkR6YZIQyx72QyMh3HLRPyO5mS38mQ/C7wCPzz&#10;kDmJXzImz/Wzv8tAvcbzPWSCmhQdi8/wvJzJer1uIXHVikXzC3NRws2GqVaxsej5Oi4mbg8cUWyw&#10;NrW10iN8swBNVdAnBw9mJkyoq8oksDV2YmqanhqH8M+yedtgGpa7IWIQwvxoBEnrmEZ/b72J/fpk&#10;+vpfvAMzm02vE51nAdpaNqKAK2PwRe6zjkSoHbkeM80G0tok2k5Lcw/q/A7Mg6AMCLyJ0tUUnFWb&#10;YpRhDjAxugETD2oFxAZpXPspgOnpuZxaMe10Yyc3h+2I3xlWLFALJkjVZnHGcyU6SnSqvPpThglX&#10;r6coq9U+DEoJgMKsiphStTmvLM2RoE2SKUEr+2gaZThkj9H+bPdSwE9gaG1lBVI3UnIb5qgWGIe+&#10;kRLMzWASQ9w102nqCaTmnkofLr7VBdpahmKhLAvDiGDeZTBCSnVh4jPxHL0x3Xg8iURLZCJ29E3q&#10;tx0zJ23lrRTXvUZQyeL0eKonDPneg/skYV+MYqcN2OqVuEVkKxvIdA8goNVIxi0dFFNlTbWJK8WL&#10;TJauqiNfTLNYFYhtIITOdyWZOhhVI2YukYzTo+tujsDC1T5yIpObuwDcsJhi8sUUhf9E09o2ocTD&#10;RJdWQ9Buzj6mp1AjggmMGy28rokADgh/bVkjUnV7ILsO6U7C6q0QY2CG0UwhZUGMtbfvsvFrkAaK&#10;zNGADrVBJovG3AVOUJGA0PAOpOPy0YlYY/0Tx5g1ThIQ1AtzysdeXY3Phvu5FpuUMWr74q+kAsy7&#10;nnO7zl3FuX6cnnv5HJIv2gKw4mGpBea7MUZQDJpfEQFMvLECyj7rYSCEm7EaWO0RDXqM6beI1t7I&#10;+tcAWzYOlomVCFRSUrYfmUKZTvwWI3gpEcTCBm7Wcw8ZugKf+8ZqE25wCpqBI5r6iKxjziatbm5y&#10;DmsmkhtA1AqOriP5l3HeDnvNYqv6ZixPtU6gFVIf90AAQ9Mxek2TEuyKza5Qhl8QU5DltyxaoA8P&#10;pYlf9TvwfMbQiAnSeUzNTqTh43Npdy5rmniI6XALwWGXxOcF+pI1XxlOM1TzMNLzYJ6cNohVLWPL&#10;BECsHRfOY04kjN2AI35zvBv4qY1YNFnYItLiwhHmPIk1JCFMmQZI2VzSwKAtBMXv/OhnWHTq0wfk&#10;qlVAa56hysVl/NUW7q3HOlEOraliPkw1fY6oxsVlNERwdQ2B7AkC1osIMFWM4YA1nppAsGZ/WtfS&#10;fWvRgEMIqSZtifgCWvkBQvUh5/ZBZPehX5vA0rQRKBJwhM6gEeyzn6xBa91YCwUbdCaemdcpw7Fg&#10;hFqygUoKJwpqmhqXF6BNoNpHP7mRvoVQWuQ5owitiwjk1eCYhawU1hXoqoHzAX+1BEnEQZ3Uf4Lq&#10;/4xT5mmqxtApoioZmx02tsFVI5Nl1I5FBhKaPJJcVrIOwQzmIZPx/kYCO2dfCm7uGxmdDMnzghEz&#10;X883sMy5OU+7k2g58fo82p3T4hqfKQP0PjI4r/Uc3/tMNWvpjL+LE76391gUgYceHri/oF1dPGOH&#10;vWreoHVAgw5jVdhBQDSIqa65PY08uRllE9VaC6v4Dwz3VJp4/fIr6b33r6e7k+Sn0Ca9nI3rAF57&#10;9VMs1hRhtxtptnYpfeGzb6b3P7qRHiPJWuW7A2SF3hDmuwojaUPy6mUTMonarHEjQS9pZYONuo/p&#10;o6EzzZPP0cgG3WMBlyDo2kvXMNdUVO2mkQlqz/UPoNZSoJgM7mW0KX1NKyTJmYcxhS1eZtdBbpiS&#10;dhWM1M1YAbKJfHnxUyeulFfEPKU6Ok3F7oMS1aIhBJblsvGkOQvrZZgy5qnejrO5Amnm7shTJCgQ&#10;G2QuU7eVyEI0SjhIdbge00ZC6b8cW3xNDblUx1Q6gPk0IWXtlnCawhjsRntI/UJNAts4Ik1g7unt&#10;jairIwiFuRAYe2Nx4Fr08JqkXQVSNI78koQKP1wT/pcW8rhWph4F4SxDUhvoPY+0jOaE34qmNCHh&#10;lTO/ArAMKYf5GmK7RfHQqmrKV8EclfLXQC67VOszWGM8rUSSlhm220gyq7l7SDTYPUAQ68yJrGh1&#10;IFh1DQWBQaoNNDGRrYE5us5BFHDqqy3IKNoxx1hSyHqcp5m7Ea/zhGEXqGNoy59j/m5oPqAywRzh&#10;8cUiteXWd3Dm08uM8VVD2IIIgvAlEFXnrtFZJQSUNsa3xprL9DfxLSiZt2Ku3sPncMS5+lplGra1&#10;ODU4lH7nd7+SJsh9bMA8bV+vMoh3D5rSAetVRBCqw3rQgJS3tEEwCDhjjlFlLe09VmUS7IUdCDkd&#10;cQ1ssYJ5PUKHBaOxpqWTVZhh370VsNbsUonWbqSYQo9wt6ZlSysV28F3tUo1aE3Ljq+3rz9dHBzk&#10;vnUIKP2ssWY0e/HpnyCBH1OzAR8sTDAsfTKHNFW0G4ACmE54k2yVqo0QayyR48Q/mbhrrDmsiPZi&#10;1QkDe/TjWGBAs7kEwzFcPDWUGvAjjeCHdl8HASPnbAtNS/+4vrkiDMToZc3Ov//sb6RTaPJGviH2&#10;pL5//ofgAVYO8tdOaSZG+7af2wHw3ES7Gjg1QFoBxQZYY2g5JrnlIFi1rKVtasy/qmPPAarwZ5fz&#10;LE30ahEKXBbOXmbPz8xSwmhqBjPxMoxlgfw85BjgMIdp81/8l/88ffX3fgdhFs0ZJqGGZF1JQ+pX&#10;sX7UsLfPnkZgQ+AZG3sCU6hIFy7hOyZQjBUJgqkm29s9FMxO2Gwwt5bmE5xDVDF4PbOwHxrf81fx&#10;/R5hNUEgMbBFTVIzoqZGCzD09venNj4Lq9CO0H70Qx6ynyT8MgZf7ncZ2jqCph3Na/XjQRtOLm6l&#10;AdauHoG0Qv8/UH5KWaYi5u19mIsFsG1B1YsZHfDEmvV0a72gig/+eAs9jD0ZS0PP4ztHMDSI6PEq&#10;gpXBGKyhe7jScHeepYkRk0aMRyaXMzQGHoKujMXv8t9kYrlA6DnBoMGZnNmpZXquL2lEPX4ff/Me&#10;4pYMzUPBz3vnmprf5bgnY/N6P4sTmHcCT81nLEMALGN/VJH8bKPQJRSeVQSfH+J7tlnxCqZVXQhf&#10;/adficCVwjiq/eWL19Kl4UuhVYw/nk0fEWxQhu+ijNIoz119KSSAGx9iv0SNVnZrduGQlg/httdv&#10;PiSuX+kcAg6ANf/UsrFV5UNj0ETIJ6UUCeDb338fLg2BU2OAGFljrJL3lu2xOrwtRHTyg3FReBMc&#10;TR8SSjz56AEEs5HISCIgIRLcCk2CFvEvXklf/d3fCiZwAjPANBLSB9ev0wX5zahijWxBNZK/S//2&#10;796L8E8JizUHLYESi4u58gDmwSBAYiRdTFDV1USRgUT60aogaBVEgv3NN7+dGtGW25i3QSXmruiD&#10;02Ro8vExBAXSABJmFUd2kNgVda35aCWRrQ9HgF8mvff1GuhAoApmIE1CBpxcuHQhnX3hMt1w59C6&#10;etKls2cw3QFLSiDtE8r+F39HZQuKK1eUoR3gByuywEqGmuO6qA8ppltIuIoqEFa0VxsV/hJEK/qL&#10;xBJEVfkjenPJxNWmF2jiaRhrGfeV4eqAXVigBxTEtZWs/lLFQtxnAHNPLdKvEXx1ECajPjdIaGyl&#10;kV5zCyZMTNPz5APVYCbdpAddTc9J/CRIxCSPH1iLh3nuEqRRDhPb4305TAKBMmBciU+joQ3Nmk1g&#10;BXAbBHr+AcRoFWF9jTBrc43s7FuCqVq1QGLe19NL1BcOYuZeBiF79HCEPmpfS19G82pFe/YZVtRf&#10;R3Mqw6RVhyq9pK9rjVQHGgNKcLaRftsGz8DAGB/C0gGmijrMcNv+hm+tikjaKrRQ+zvxFGBs0jWR&#10;gTCtIkTvgOg2/bi6n4vgpRIkixragdq36xNSKYEuba0dEBaIWsmmr5YbszsEAT8QPVM/laqNGHUP&#10;SPxaWNcjcEzteQF/j3kzjlmGVwW+eo9NGRW4V+Ta+QWYuzZD9ow5bXVYIlaAl/dUgq/hnmqPCgGm&#10;auxSF9OO7vqjWvjbb1QfjTJBloiyPTN8Gk0RYgxOGAU6y55ZplXHXz/9KA20VaXZmWUI1k4agNlt&#10;4wNqgJga0GRpuhNYCVZZfzUCKz9IG3Z5rcOVhNcKRMk6edsIDg/uPEIonoQ4r2IBJsUC/D4GlsKj&#10;EleBgjaeEcbaSFL1dFhRiggwRgFbILhSDYT5mMJipKf1TGdI/L958wY+TVosoTlsUw2+GpwJ6wTX&#10;qJU1E0ZvsIa9zlIVkcEKw6ENs2fI41vHV1QoYraCnpUwATdBUDeBoz5zhYg10lwk3jXgggyxCQuU&#10;hcA9FPJsm+L3IRTBTOzTqNa7hN49gdC+gQy+Cd7Vg0cnSTmwgPEG57ENCJQC56AnzYwzwt0JejDI&#10;QcFRU2IlOX89KwjFfPb+ReZxyLhWCGCZJ8pSrVi/pExM4UkhVheNDEYBJmcmMjuvlwHJcMQp38vI&#10;fK/mJRPzGuciY/Llc7WKZCH33lfBPROOvI/neL7v8/t6v+y+8gp3DPsf+Dk/YbhL8JcxDqYX6H+s&#10;OMBfCW7bfeCY+R9xXj1CLKou6SRYbaBHCr1IK6kwz4Y2SmwJ88keQF1AUt2F+RDSlPqQUgYHTtHK&#10;gyRWBm57BSOoNqAzZWxgc62YbwykhNPdw1IkOzA2fSoOVsaXAVTrkPZTpQIIPJKGEuMqWtwmEpiq&#10;rZOUc5cjySmBmv/CqRygDZreGjlLYGA4TE0YnCBUv+bBaPodrrGIsX4sOFo6Nzwc0UrWhTtEg3r/&#10;/nh6TLSjDLOEb8vnAHWIBeYa7i1yHEG4lfyzMFIJL8vOqwKkN2hhh433lPtnHVuZnxITiyQiqMrn&#10;Cbmq8B4hbYBMLpJzEha5D8hQfEt8ySwaIZoRIIO8+AbJ0zsH+BbZpH2YE3a29FHibAUppvE1zq3g&#10;94ART83Mx0axiamOWaYSz3PD5szNL0WsHIkcY5gVgUGYOoQBLxFOEItQHiKx730V0UJf/9RLyXj1&#10;yXsILISEa1spo2Mv/CHtwNS4KV9wD17XIRzPnD8XodbDFy6lP/3Xf5X+n7/9Hswcsykiv7X0NJU5&#10;Xtdb2Ok3bEUw8nmaLKzmr5k6TBYQUE1+EuHMXh/IwLDZsCRvG6Gm6dtNZhuQQ3xltx+Opemlv47S&#10;WkbBqXHVQBR+81ffTO1PkOqnJyL3qa+vl+sK6cbHd9L/+ldfA+7gJgMzmtRivHsk0O8Qht6AQHfx&#10;0jOYktbT1csX8VuR74RW+613Pwrp3grjMic36era9TRJ7dDKBnxHJ8jXA1eFu+bbYyTtefKfvrs+&#10;ExFZBl7Y7sJlePHScHqdSMEDiPA2+NvU3k6QSYmozIX09e/9dapp7YrE+Xq0b/vKHcCsmlkTn2lE&#10;3sIiAVs5kYBYyWyFb339gyBSEm+TrOuR1GvrZ9ONkSn8Xp18pvws1ofBvgHWwJB/SwWRxL1MEBNR&#10;vOaTHoEPhzB+K9rsIqC8TVX1u2PjCVmIfQOThcFNdm/icyQoYpdgIqqmHFF26aDSfZD5Q4owA/1u&#10;N1kbI023IOZTuBsWCHpQkLUMWgQ1BI4i8DJ28cGUGP1UisV2eGeyaZS6enb07sEUKNOxtqoWHQXG&#10;NbS3Alqe1zUTlTU0eIrAsCswKIQRhIBbd+9G9fWzZ86Gi8mcy2oE0ybWeHFxOlXhx6pqJoIUywhk&#10;lb6DlHGTnQgDBKsKaFYzNKmoGRnhT61rB8HFYJsarArbWJekjxYKr8F9oXBrLlzUroUOUBcGgYk5&#10;YRmoYi+UHeOmOCBgg0Zly+yrbmAxRaksA3ha9mGwMHP3pxX21VisBG8agHl2Nph0N6iVyjDrCFzR&#10;561AJL5VAkNpkRqPAqudM2zh4hE09pN9Li1Uu5JWiDMe7if3ptf6/PzwvOhVBzM0cdn7uk6MIuiM&#10;TM9gJOmmHUwYCnRS2GFJ4F8T5mF9x/a/s4u1HMP8YltP7SLs6GIw122b/M4JaJ3VVWzHZO+1ck3p&#10;Yd6HscOvzp/sSJ97+XloGCZKxll4+cozVMsmGgcT3gSqs4ti9L45R5///K+m77/zg9jwBmxochJw&#10;2qJlSHJ5N5NEx8OJyxQEisAq8lcCJLBygOTcXUBZoNfFEIA5NxeImUSAlsNvJlD6OcsxopwSz9NH&#10;EV1bWWh7iGnCMFmxBXPjOpFWjUQoWh8MfCa3g47PLKihwDru69FEculCM4zSm+PwO8OP/esrVF7m&#10;qknABZT6KmUp4cCjY7H8ztBiS9UIBz+bCyPz8H12LlqaG4FrPUJrVVMCZhEizc20t+vEn0TarCQd&#10;4oD+Xuc0UZFXMU0EWDkmWnObxJlw/gsX7uG9dKI7PguX+qoyH4ex5Mw6GBnfx3yUXhh/PQxQcwns&#10;CiTIpDAnpXZoeK2HzMKkVbW1JsxFXn+EWU7JQu1a4uLa2u9omd7Y5tqYyzdy/x6J6hWpnQr4C5hs&#10;1bLVGMBjpCdMyAgErucauOTYNC3aukYzsAxLPBB24kfgFR+di2ui8MBHfjOnLPPLKiiosXhPndrm&#10;yVgKyufqE9Evw2ril6xNw534JtFsGjDdNOCfUiiYBL5v/+DHmJLxPQC3SNqVWztPTId7T2fSfV4F&#10;fEE9SPdV5FAtEV7959/4TlRa0Rfi5hbfZzCp1eJwN5w5UgkcD+MSv2U2H370UQgzlqZSiFGyt5bn&#10;7vor6SRli3bRFvsGutLg0CkiWG9Q73MufePfvZ328N0CBQKJlCDZ/mihalcm7Fs3UGYv7kZjWTRT&#10;mUs+Ji4AzqwbMDyCGKgdVcB4ZQxqrJoSFWxmqfV48+ZH6eVXXk/f/OGP0vOnu9MczvQ1GK4+Grxr&#10;BHpQYugv/5qKG+wRccl1YU2rq0bQCH7MWJCmgb9tUty8WgOytcsI8goMy9w5k2s1F1ktXinbdXaf&#10;5b4VcU16ocCrhsyAAzfES/Mzf3r9RvrNz7wSz5PC13FudMKA8ZjTZYLv9MPRdJccuc+8/nJostYN&#10;lQCePn0mQth3sC4VMTeWg8Ml6INVg2QIMkLH3o7gLEPV9yrGq9UaiKImJh4qvFhlyEAFI/fMATQa&#10;mSEHrm7hp9eNIFF3/ENnOlI5vjRk+VSxtp/aKbxbj7/ROotVnNPEq4QQUYsJymIF+2iiJQKq/Be9&#10;uriNAWgKZ8Jr/xiBgf2S0SrNy1gSZLLgnMFCRjLnfjv3mcEUwtX1EB9jP4Gb4qf38a8vf3cdPNTU&#10;cuYmfnuo0Uk3rfJvNKyHvwV9AZ+FgdHqQS/4q6Ca7XMEFv2IoLDWt02EbuMcqhrRJhVIsFJoOpfq&#10;72KVWjigzxlMEN2Ka2CD0CU7eiiof3D9Q6xjZemLn/kUEbWX8FVDw04ijexJzNkArZ2ErRrjPrGd&#10;XnnjzaiX9uTJkyCyEqMgwiCDUrCrLaIJBImOgPF9Dlw/ewRh4q9qZiAsgFJC9LDSguflTM5zciDn&#10;gMvv52dzxZTa3aj7mCAEpE5C856Oh4YA2AHORKR6qiD4XENfqyirE0VCWUxoWzoiR05C73NctGBA&#10;joWxu3D+dSElBFE2ivF5r2xDOvcsoidfKMfu77FYXOvhOX7OYRBEhnt6b88NvxCbRiYqMTFVQALY&#10;CCOuOqqi+vt8Gp0gwANfTRNFdZdxeLvBdglyUepxt8iQfYbPF26ugYeaoHPLv1OaVOhwvXKklRko&#10;TeXI5zidn/fzr2OM78BdNectojE9v66WSuCo+AYTWDT1CpF7mlJuPh4J4q1zvwgzRFmg/M+oGELu&#10;2QnOB1/YmBYCzXElcACYuEZqYI4lQsjZiGrjmjmr0bgkGI4rbO7cR8ZtQA57IdbJ65yX8/bePtPu&#10;5eZ1SWQZKBRgP73wwrPpZAPaX9uLcd6G5hJy8xZXV2BO+AIxbah9VIMvMmkLPe/tgguMeZPNU0+C&#10;7wGSpRaEYzbRHBXvyzH7bmM+3McE6TzKkDjddGpJue/KNd8gWCNyYZiPm7We5qsnIEYGaBgVa+eI&#10;aULJy1nfK89eCtOwvpYqChLUNeNzRsNzKnhOQnq1iPA+vlXt60X6mLX2ZD7SEkxkA3Mezmn0CQRK&#10;gjliHyFj2dbmEHN3JZGYCl6a/BQ6hbm5Rpr5FYjWYNLiimkba7RsaSHqr4jbQDPpPgm90dEBH3e0&#10;vYcWiH9GDG9AmIowWM3Gh2jfsV5YbTLhA4EFeJtAXOYzmYs9r9QcxDP3i93XhZWfxb9sf4kTMCn2&#10;rThRBbzKYArffedH6QyJsX0E92yYL4lgu4HfKnI00Yr0LQ2SnvLWr/0qEW4blDV7hDkcXCPqxjQb&#10;iyUbkFREY3bHgvLsGTQ8YFLBb/o/GxBQVjC5NiGjbxkAxPwqDMxhbAoOhsKfwExvRwBxTziroSkY&#10;qAlZY1YGKCPyGumUPvww1bGfp4Dn9xhTEc1tH/P2FlqswS33wdU9zMZeVwkueQcFnqgrCRL4HOd0&#10;iFna+4r7WrwCftA/O33YXYNupHGu5wjX/HAv5S/3i785buHtmnn/nB6EAM+F0m3XSProd9n1NDfF&#10;tOpvuikixYO1UljYgTa4v723L/vEoXMICeCMcIdg3Uqbq9bGuvTbX/4SJmIiv6GFFlU3b6yN39ji&#10;sX+32fNQTfaPkeBHVJv6IN348GfpD770Vnrp4gUKbk8QQT+A9sYJFiQl/zoi0TTF/Nf/+X9KrkZX&#10;+m//5H8IYqGkrLNYcCiJ6VxmVD+fsACRwRiBJBAkojEBgJwTfgHpdwLBIweY7/3O8/xdYApYP/u9&#10;33n4V8IfZhJMAobhWudxEBOCxNeNZy3CbRKS9WfUgBQmyUpA1jCrBAFl4xgtmTNUtUPH4W8ihAzM&#10;e7moOQLkxN+x+N6/niNCOtb8vHwO+Ty8r4fnevi79/V3EU2EcE7mpO3gozNsd+zpWOqyugr25lVS&#10;GbYRR7ooCCpiWHR1BaLrhrBieXt7R2gA3t97upmEu59zhPS5fvbls/I5OmbH41+vE6aum0TJ731l&#10;12Rj9zzvXU5eoaYey8RIYB48fJB+/0ufSs8OvYomjFmjhqocEJzSAZFbBI/okzNhvRIfo122j3iO&#10;SK+kKHwcj/6eY/42E82kX0fJ0bFG4AQEX6Qz2kstLIgc+CdzVjEJ0+8neCLj8LNmGc2EtgSKDrSR&#10;jpCts+14VtAa9Y/AO+M+J/ELHR39BBzRX0WQDWkiNg7c06+GwHQkYUXqt7mi3QZOnR5Kd6kq0oM/&#10;6ARpEJoP79y9Q/BRS6yr1RV86YfVF6zp18NCro7PjrcHSJ9OwORni1pLiK5epVAxIdX6kdW0hL+a&#10;kxG3hcbWEHaKmG+NXmxEci+HaNlp24aDRgpWEHkrHrN44BK5YzAoTefCUk1by8FxzIUxgIf6dm0l&#10;b0cHGVodVhm1Ww8FVM3g4rhtkPRbRpIzwUwSJSMey+BGMuIDcvXW8HupLYT/jnmHZgURDvxmD/pX&#10;HLIEnYRDnFO4MlDDlJjAaYQv8c9zvT4YGeOWoO9xf+mNn6SI+tFu3rmfhk6dJPG5jWIDaHrsxT3u&#10;aUrDMkFBF4aJbLxMJR40lQ8Ym1G03V19aOO10ClMkKyHzFgB3fVVaNLaw9QDrlbjOXn6qxi3Mr/l&#10;PhYSJNAw28pUtUbpJ7bTvPtFXBY/tRQ0USCCOg+pQNSx9zSoZXxqKs1KH0t0WQAH5jDdfh2rhAUf&#10;tkxe3mVdECYMVqtEIEAMSXVycJ4pvlsFYxdGa1V+mZs0sqoKVwj7wXWKvY3gojUgE1TszZj7pLKo&#10;Q/eceOVff3PcCr2ujffw+3wufnYNPD/P/fK3nEZKYzTpui/tNeY9pA+BP4zQ37NzFKTV8rQKKdCY&#10;k6qlQvMonTSePok0k8nJGZQT8lHxrYqnJrdrfynjPOmCqQsKW0b7/tqbn0r/0T/7A4pdzIEHFGo4&#10;OZQKt0fHIS4koYKY20SR/f4/+ceYsSrTN779t6Fq+3CBJKcVaHJHmz6KiE7Sl5xaILiQ+YI6IScd&#10;m4v3AkwElhn53sNr8sP7eL4AltGI0B4SWc/Lr/Ecn7fLIusLuHbtWpgwlKa8h+G4a4T5a6O1QHAB&#10;wmByslKW5jjHaAio/iTv63NECsftYuRz8L3f+9cF9XfP9a/zUL3OGYZzdOG9VoLvoZbouRJt7+G4&#10;fZ7XeI7n+gptDfNnX08PkhdOfcxiIdUQdHKwM0fdxplwXBtC3YKmoblDRuZ9c/h7fxmjn4WfsHI8&#10;uVTk+HPYOqYciR2nY8oISwZv75W/RFQP7+t3apLau41nOMKO3UiVEaPiJjEvKrHaxrKtKZOmRN51&#10;JEfnJ/zV4i1P5LNyBHccwtQ8KyPtIIVgF+MLGOvPRBNDW+DLmLch1eKgdnfFqnzOSv0yCQmijMXc&#10;EkuBRcIt+MPIado6le5RP8+EWzeMuYt1+Ginx5/GdUZCMUknC7FGYwV+llBTJjZ9wLxFCd7U+Ay+&#10;D2BFubAmzIxWEa/Th0GuXBktYKBjEGQiCJmn6yxhFHbcVkgGUeLGONDpFPwJfBUApwkuWEXjgtJF&#10;AMgxicJPRsfYL0SywlQ1Fe1h6gMD0Rwp9wVxbsbXoitgj6Rm8bGSxFc7X1eSugCoA58QS0JbPMJ8&#10;YzCQzEZi57MV5AwKsMitofkm0yq0ii8mxBf2WyP3UI3WcmvLUGeDS4SdrToUakyyldj6Xs3Bcgxl&#10;x5jxEQJ0QxzBrDwUWFrpSG6Oon5m176W54qrFWgv7gVxwTV1P7n2gBsfFrUS8YN5rxLatS1KSkjs&#10;d0eepIukX7RSRmt1YSbaJR0jvU9MTMZ62iIELhJCkFVupmf30oNHFgVvC7Ospv0qnoeehBYAc8Ts&#10;ac5foZn1h0mdOXuW9SPwhpxF0xvWuV8NAkMIceCfwoJmfsfpS5g5h32Cijbw39Yj+OjqiJJqjHmU&#10;lI6nCFGFI1I60OyqiXY9KIOgE/Es7XVfHcrIiS6uIjiqhOasa0YaF8EmPCPSP4AbpjHmFgjFW6J5&#10;gamCfAX3VIgykMzr3Gs5XKUFOS11rDntEAccf07bcjqVC/le7308X1qR308aKl57eK2KjsxqFYG2&#10;+hMTp7zDdfbluYcEbUSVF8am62KDfMAf/Pg91nQnihbo57w1Msr+qaSySzu0Aw2eAvXcPjTSJnCh&#10;iAD36RefTRdJA/uz6+9jsWpJ//3//D+lwsdTC+mtz14CmTbp6FyTXn75lfTn/+9fUjV6EqTOzFEO&#10;Vru32oxEx5YCPx8cQMkJUy5RiZxu4nxx/evnnHH4V8DkxFVACqD8d4Ho/f3e7yS+3sOXz9LHYISh&#10;JWfs6aVEKQPQsV5GbUB7INVi31KVRzYN5pZmswgjn6uU7N98UST6biCf57P862ffuwCx2QJJs7Ba&#10;r/N3F9BFdt5W7Lc31i/f1/MyIpYxe88XDn6XI4dzasB8NXxyMNWUaGVALTj9NOuYHz71ynPk3q2m&#10;01SsuDeD9Pf+bYgVBA3iEFI372X63iNDpgxx/M6x+wznkj/T98I8FxRyeGfBJ8sBa4UEz3MemhGd&#10;Qx7AoiYjwZIQef/+vn5a75xIZYQW2rSw8UQPBV3n2fgQcDRiCafXy8yAqmgUWrtjMERYu750UMKv&#10;1OnWbMA8JyHTB+omrWtC2gRe/iZOqF1IFvVNhADCppBIqok5T/FUraGCl8R/jbG2tbSTX2bUJU72&#10;Ks9BA8cnKLM5f+YMwQ6jREJiLuKzFRS20JjdVPWkSOiYttFlGxJ0CxGZsAgqcRAtxVieThEgwNgb&#10;iCKzcSKhHZELhNoQRMfcH8O0Y3wSZWAizNXATcRVY2NqUVpMn8PeKh3N+c75uUZGM9ppeos5GTlZ&#10;AW4bTGC4vx15NWHqa9LUtcyYZbjh9wLualJKy0YVasrZ09eDdlrLmIx+dB8ZOcxODIm7ATPXEDmX&#10;Hn19fenKlatEnhNFiLR99tyZCJufo9J9+z/g50N74KYhEEgjzNmUqGelg2C0LHUNaRfikevqnNVM&#10;Dii8YKqH5mLADM7qZtAcnJkOc6HZ/WbwlPlS++BIRF2CP/qhCmgdRjQakPZo9Gn6zCvPwjRIAcFF&#10;sry4RifzUQI68O3ASGQijfhCTbCeIjH7/Q8/TKdZb7sXzMzMYCqvpQ7r2dCsxMUtBODh4fa0MD4b&#10;BcVfvHQmnSd3Th+ilgR97lZk0TFigJz4YxFhNSBx3EhQ+5sdIHg0sR/MubQ7slG4J4eGaHTaD95Z&#10;RaUq3Xs8jqTPHt1D8ARe+/h5NhFEwMxEvEfatVwdAoPws3q+VX6KBav2qzmqMKhSEPUIEzMfUzx0&#10;lyh86peKAtCMy33qy31oDVZbHEm7xC/3uLTW36VJWrSkZR7uJdcvv97fc/rhM+2Wbu6dbh4Fb/HY&#10;ovLrCAQyKGmPgpvX+xxN2er73sPftZjY965ohDgVn65du5xegvf81de/ESbESq074O1hOcF97C0j&#10;5rt7+tMXXqLG7y7WKnJXd8H5vv5TUfml8D26dZ49cz5RDjTV9xGOvbBI9NlNmq1RIYBcMoHmxtIZ&#10;HwPmPH1VTtgB5ofEVELj977PiasE1sNzBUbOmJyQyOH3TtbzJWD+9XsPz/U8v/Naf/dcc0ZKAEEp&#10;fHJikkCDuQg7NaO9hjGsUi5rL7RETDcAYh/CYXSZUiUPjGf6XBfX+3tPpRWf4ybyN7/Px+a8fDke&#10;XyKCvzkeibKLLmF2gT28T36/fCG93u88Nz9HYiKRsxLE3Tt307leixezSbmv2sf8/FRIgluEPI89&#10;GcXEY2gziMkNJN+OQbh4X8fheHxO/gxh71icZ36eTNs5+Gz/ul76ZzzPsTpvr4u5s5FEboNWrAyw&#10;tzcHscx8TyKyFc23tz6dupm7m12t2C7iVt/fr9gJpqVGUUnUmmyqEtOd4/TZjsnn+xyZjnUrZU4+&#10;39feHv4qCJSVWhyX4zfh3PduCtfe652vY+dj+DW32Uj2R9o3GIRnalqanJhIU5guWsqpCkC1Cisv&#10;nKC4tIxSjWEBc6YVN4xadK4yVnu7maN2BNFco2h25b6tgBTGaG3P30jWhvBsQIjV7iUqmsHK6TQs&#10;8zCcmNvxfPwx+FutTCOhseWMY1oDrnJxzVQ3O2rTMwPdwHIDszIMj3SEHbSvMmA1z9hYJQgEZbpw&#10;/ktAe+hMsInWOUsVEfFE/5ww08dSxIcU6wts/E6p1rXaRY0O5sGz19EmFFjcz9vglNaLtWUYPP+u&#10;wvSNALappIWxV4jC1LJh9+XGBmplgn8y0loEjl2iyNC5IMIIVjA8AxHET/POLKMlcTegw9Ds9jby&#10;L6kWr5plSS5mAqFiL7NwMkPHI24IS4mgc1DDk5HKKFxgf99AIyysonnSoXx15d2okXryRHOawlei&#10;D0zmvayZGzyYI7iiBRO8hQCm5xdCG1jBh7bD/OqBlVrxiRMEuqF5LSzNY8nZTVdb21Nhbj299Orr&#10;6eI1ouKIBEQKCNOu6rYpNDJtEC/ogDB2/mVl1FpVmEBAyvCkGSEGuDGXLfDFbhQHtIaoocTeNhVL&#10;dgm136dyjTm2IGLgyYH4FpGJ7G8RipfaSUSHYgGxu7hansKWvmJpVRcm7qAjwEo4KeCKeO4LD8fn&#10;fs4ZU/5dfo1wl3Z5iKc5TfF3j2y//cJy5mevMaAkgv/4rFautUL8cUwqOj7Xc315T/cBoIl1FIdL&#10;aJ62OrIcWjQJJl2mgVcN5nV2EUoT+5frSFtkEAiwmNXLod8qUufgV6OPRums/iD93uu/mn7t179C&#10;8QXUaPAutfSeTN1nh9IPrv80jZD7c1SOc78hIyJOKD9ygpcTIgmMRw4AgeZvIqNc30lLYP1dJJWQ&#10;CuScuDph7yHiSlQjAgggek5+bxmH9/EaAQxsQBA2A8A5h4RlsIS9yywEbEsQ/Q6W9i8RLmw+mE0j&#10;W3DemrOjdC9wvXdOsAW+tnU3iuPwr2ORQThu/+aL4nidmy/f+3vOkJ1bRlQzBuM1+Wfv5/l+9v5e&#10;byLlFpunFQ2yb3AwnT3fFVVLQEOkTptZbtB2hLYetKlpIQqwk41QgRStxMuDAx7OwfH/Mrx9jvPw&#10;rwica2DCL9c+HY8w9Tx//+Vxup4BB4iXYdrTRFPqDLcckkilcGPQwnlKU23DCG6OPkBaheDvPkrX&#10;LpwKX1lFkdJAXX2pmwRNmYESeURxAnfHJfwdTz4+17tSexjoJEapBTouYegc43wIqPMUn7xW2Pu7&#10;fz3HOR0j8Rudqm/UShfFQjMbpil19naRQ0cwUz+mJXwY62gVbpijFQrjtlFRRn8JsDKHUeKRSZ0I&#10;ZBCaWpLj2yldZOVzpehKTEz6WtyXBqo0oU1F8j3r6txQeBi7qQGZ8GMFCvHOOfX09DHmzBQs0VGi&#10;1Yc4T5+lOsxFDS0dIXzpE1mbQ9Olr5/95Jyza+J8NQ3a2kfNA8CAn/jkgIvwEsaacZuotG+NTMAS&#10;YeSIH8FQ7DIh7CoIVFF7sILJHoxQoqK2twPTkVkrAdu5vJngl8royFtC2BqBWBu7CN7swhjiPpp6&#10;FVK4Z2gKmtEzzVOzq1GEjVFJx2jCDsZmaDyVdj4R6JzXDoEOMgFh5+H+cJ7ilE0XLTTMxfyiMA1M&#10;OW3PPE/Mch/efpxOfeFTmKPJzSMk0EILR9C0BRjH4LlL6d2f/jTy0565ciX9oy99OTSl0UcjMFPb&#10;gSCAQTvWt2DcmKiaCJqZXFhKd3G3DF+8Er6tsemHVGAhyAGmV6OFAlzTH3fI3Lt7+9I6Akk1jFkN&#10;vokCBGrHa0Xy8igFJiO3cO86KUkNuDzWy6AjaPZb7B1zb2spMonxhb0EwoArVTJ9GRmFGKqhbcKA&#10;DYeJEZcBJuNj4Ky/0uorrrOwszAvWBxMxIhQrTnulZy++ddD3Mj3jHsltyi5d8Qr4e/3fvZc7+3n&#10;oAOsh7gsvfBwXBYid35xDXijUFgLPjZUZEFomrp9nnTFZ5kXuUxswxFmeVsKKcxACRBWFIWcH90A&#10;iA8YRgO+/mCCb4hStMUSG/CQ6G1x86cf3k7vf/+H6T/+976cXnrpcuq5cCX9N//yf0wXrz6fChcv&#10;XUjXP7yRBthgX/uzP0/D50+lodOn0qMx2jUwWImkhNyJOQFfOZPxvRPxcJJ+duIO3kOm43U5gjqx&#10;X2YKni/g/N7Dc5UOdC7m98kBGgQCYDbh11hHStqlNYj9c4wIsz/Q8uRTAGsUGWMCSb/9w/fSwhrm&#10;p+YOcl7WiDxiM/BykwjknPg5P5/hmB2v85EgOgY/52N2fF7jy3ErvXiOfz1HFd0jiCnn5ATX50kg&#10;/V2kypFBs5hFf43k20FCEzGePqatxsIU9yPogUofT6aXCPXGnEKR5rlFbO9U5q+A0AAGnktVEpDP&#10;53lfx5S/nIPzydfBZws/v/dlQqWaljAWaWVuzsXfciLiOplELYJ6rdKzc7L6gqHjmnV18lrAuGd4&#10;OBz3p+opGzM2RjDEU1IGqD6CFImrJ+5rGSzNZ8IqH1c+RtdcWOebxnk0YAYUbp7vX7/zvYfX+Z1r&#10;59wccw4H3ztGt29EDuKf0CRUAQPaINm3AqfxOz/8Ubo9Rog+xNu0Dm30SvI5HLcgMM5fP1IFQQCO&#10;S+am6ctisx4G56h1aeq0V51MSUkZ+hNjcT6OSdiKM352rM4VMMcesglj6YCK7wSNnCZysYpqMDcf&#10;PCEKdAqcKKV5+vcZ0GTNSvFMIc+5CwfNWk389b33duzCQ2HR+1sejafwXv8yZiRKqpUj2BlMop9V&#10;+O0RLWbIvKYrTZiWXFJDlBHqK7Pyvyb6O4/H0jhmu2UEKtfz+EjTfiZcOEef6zgCT1gn4eV3OUH0&#10;szDQ3OVeW9QNwHiFjWMX73zvGktbvKe4rYauJdn10SdvexLPcexrMJ9yzIYPR+nGMHeeLgZ0CIB5&#10;zWFRqkKjtQitAua5s2fTGuHa+iGnJsdTRT9tkYBRR+sg9ILKOeRWbWBSPHPuIrmydekemrtJ1X/7&#10;9jdTP0V+i6ScdCLEzO5T4QPt2HysSgKZ6piLxYEtdu5cwyfLePXXGkhjNaGVRWqsog0aXLNNYMcC&#10;WmErQou+5rAqwLRilZizGCv8PIRNbusysA4angmC4KNVNIyMtLi13d39XRO2cFPDFk/cA9KZfD/n&#10;8PdvDnfhmD8vF4LFLX/3Nw//eg/hnd8jx2fThfwtf3m+QYOub74fc9z0HNcZFAizp/4xAzgOMHV7&#10;+EyrB9l41fB9J6xGf4SfEDEphHb97cvAuha/9SL4MPz8a2nohV9J3/7JH6a/+MbfM38mPTR8muiP&#10;u+m9n15Ppy9jZsREdzg6G5vGgTlhB+PhojnBnAiJoDlj872T8PwcsXMg+L3EW4Lp9TnAvMaXh9d5&#10;rxw4+bP9zufFuSyxSFoCqd3g1rOzt80ktl+d0Naz24CLj9MJeA29tEhpp2XCqMuVcLh2j3m4KDnA&#10;3TCOx/F6f5/tX8eSAf8X0r5j9FwPf/ceErzcFOpc/d65OWZ/9/A++fjd3J7nc/TvYUgPX8NtzHQN&#10;53vTCtqPJbn28Iv97M5jmDDhwgVC75ENRKII3YdwGvHmWPLn5fPxr2vk9/krn5Pn57B1jM5TWBiA&#10;42fH5eF5jncHJ7zj9aX5R0KshqJp2c05Mf6U9jpzaBGsOZLt5OOR9H/+5bfpT0WFa4jmMpGAx0j9&#10;+i49DOH3+Y7R56n1+Bzvm6+76+CYfEnQlOaEsWPwXH/3fOfmZ2Gbr11EbGHe2sE+Z6kwTYg2SrWg&#10;rKG97dSyLIEzIySXv39rjC67wBnhRiLjPXye9/RwnJpLygm7l0hpNpVwKQQsrE8BO9M1MsnVuUho&#10;nZcBAs4ln49j93fv618FCH8L4scc1Oi2CZZZxwR7RADJ9Vt3051pom8RyMzj83p9HkHYee99HEOM&#10;j/u5hq5XDoOMIWf+CqV2CxTsIfxoPlSb0aypKci1drwetgkCkxgH5txBTDjc1wLTDUeNaGuH6Z2f&#10;fJg+nqCEHH4LCwvXwURLn2gErpOHz/dwXo7Jtc3x3u/z8ebn+Ndx61vO5yBsfEmEAyfQZowgNUhI&#10;2BuMIh2BshFePxhljDaAyUd3H6Xf+JXXEFhgBozLdAqDCt59911MivMxb5nn9Q8I6IBxnUAgeIhW&#10;toswMjQ0yL5qINVohILDmH1JMenFQvI2AksFsLJ01CY5YWqF62hlS9Ab28R0dbUTLQqzBgcgxTwP&#10;JpMyoQcVA9zha/aMroMtiPTM5HRaxSy6jvnTOYoLvvLgGuHjIUziAIb8x3qxR8ETtV5WOZia/mA1&#10;lBXKeRndq79J86b2SP3Xronr65rk+yTfY+JP4BQ46Pp4nsKVzxUf3AM57uZj9BrXVdrtuX5ucG8C&#10;e5/htb5ct2x9spJW3s9zHY9rXETBOIJGG4y1bXAU1rNyBCKtOwqfRnxqBtcniihOYAzkEW3MVlj6&#10;HzVZdw8NpSfzi6mpdwAXEu2nCKzZZm8WBoYGKY/0TPrm3/y7dBVnGynh6db9+wG8FjaM0HRiOdLn&#10;k3PCEhc/B4FlIQSWC+L3TlwgCSw/51zf872fhxP0eycrwN2g/mZETE4Afpm4eE0AGuCZ9FiOCv7M&#10;M89EhOALzz8fz7NgsXX1VpAORmepHIALXnuuiY0SYO8vwL2/wPfZjs/7euQL4/fOOUcGz/VwvI7V&#10;efrel4fX57DxOucvXHyfw8drhInP93fHYkJyiWrs+ojayM7vpijxFkmSR0huZ9f5DUQ9QkNbIz/I&#10;MPQiG7W9w+ACIqlgwjni+HzHGvDhvo4lRzDf+1zH6vmeI/PNv3euMgw/O0bHJ0xK+/hEPrmX9fAa&#10;0IbdTmEmY11725sgCvgUSquExVbRVwwJ+NK11Ir5qQLpdmKGqt48V1+HZj6JtuPwGY7NZ/jXcefw&#10;zOEojB2Pnx2PG0F8cfzC079el793bs7DgIN6pGBDo72+J6JBj9LVCxfSmVai09Ai33jhlbRKu/Td&#10;srqoeDE9MxHnej+f499YH8ZbSdCCmif0iLxCA2L0BVdEQETONOwLZh6NY66tNX0jE+Qcr/Pzno7F&#10;wzl7b8fvvcwJOndmmDJj1FrEgT8wRCNHKj4c04XANamupqnkJ9qKuOQz8nXN4ei9nbtr1Yy5jMdx&#10;SFzI0QJ3iECB+IqnWZCRSdxZoEmmPcncGiDINnw1WKYK7fncuTPpRJH9iRn26ha9uarHoqC1Gmc5&#10;0WeGlENLfz4eny/cHIvjcy/71zH7N8cj37tWfvaQZpiv6ToLF3/zHmoWjl/CZt1UhaEj3ns/YV1P&#10;cewdTO07CFA/vn6TcHt6hbXUROuYsYnJCM12j79EJ/h58kpNxh3u7eQZ2f0Nn18H/n39g9yriTDw&#10;pxEMcZqSfD94/6M0NDhAw9pTMD59b7tYghqiTdIOUZlIN5HyINM4ASM2IMPAFPuAGcCiHw00jNqj&#10;Bkh19/WFIGpB5+omWliRxnAd5quQZx6h66ivUPj53kMYOOdIIGevI9dA+AE4MKkmRUT/bSWatqkG&#10;4pLapdqZvmrxzUNccV185XD1N/eT6+Dvwl0FI8etuJD/5XtAHA4zO+d6OD7XKcbMe+/nfTw/39v+&#10;zfHUv97bIwKONKMqNjGmRkyRp04N8ploc3xjOtH6Tw5SyaYX4YokcRLWbfGCYSfNoFEb3LQHAt56&#10;+CSKLawjMK+vWGUIV9Rbv/6l9Kd/+n9wYVmawHl8mgdob9/DDCOiOhGB6oB8OQGJoN/n3/lexMyB&#10;4Wcn6IR87+FfkdbvvV/+V2QTCL6UVPK8G+/n9T4rB5bXeQ9byltSDtqY7qNJ7nzh1VBrJQp7++vR&#10;XPGVF66mso8fwtAO0+gT2nRQx00fjwvq/fzrAueL6vNluo7TObrQnuec/Ox4PMf3Hr7P/Xl+9rr/&#10;/wL62Wd4H/PsHH8OD+8jAooeeziDe/DRncdEt04ocXNbIc2QcCsi68wvw8m5tTMPQm1EftxqSHQZ&#10;0fA+3teX6yHxk1jmhMLn+Tkfo4jrnNTCHJdI7O9KW84/I7BZMMgxgRuGHRsRqv/R9AWdszIytRTX&#10;rhmC04AEdYDEvE9V+jXKVi3TM2qntBCFPl0v87m4BDKaaewSOZmw48iJnPD0fjnOCDfH5jycg+c5&#10;R/96T/HCaySCzsN5RbI8wsoxJjrhsLkO7iEkHENwnjwZS7WbhP4zzppCfZoafUT5MnyUPNOu2Tkh&#10;8XluVJ8v8RIn9W1tbBASzBr5e44D+rockxFw+RiUKjVX5uubr02+Ps7bcWd7CSKAgDUxRc+23kb8&#10;ZFPML6V5NPX1/ekghvb20vfkujgu5y9jc77CJccv19BnylyFqwxsF20MssqYM2FBs6Hr7EvYOg7H&#10;ZVfxIzSOeiIsrz3/EnDbSJPj46m8FeaH2W1k5AHEGTwj6ERHfQG/mrpGLcKNz8zXLP/rd47Vl8/y&#10;OfnzXGOP2MfAWDho6vdcz3PsvhyX1gexxoIG5rh5TnzP/eeoQmRCc3f/UNojEOYGeWVdr1+DDqCt&#10;g5t5ms/4+AQ+TXyQaOQDHY3gepE1teDuGELYicCfRw8fp+nJcYI7roAPWBPQBxZhEAsEusxMTNBz&#10;kDw+xhSpHWx/NeU1VK56YO66x75jP+k7U+s1eMQ2UkYYlzChzS8gAIUnKKMTRrhGKTmCdwAgcxSa&#10;GU1xfr98xJ5gnW3yi7iC5qePEJrCcyzCbKqAGpmmbfeXMFSDdw3EjfzwPuKQ34s3vtzv4pHfiVOe&#10;E/tVxvjJy/s5Rw9x37n6co3y73IYeH2+dvEj//M+4mxuRStibTLwyDqZmkbPnDkTdM38ZUuOhWFg&#10;TzwAAEAASURBVMmV51kQoLSTNYi1n52aq/61xTkKfXHtO9/5UeDAMikNFWirhX/9b/4vpFLaKSwb&#10;EXcYjlEjQ/QvRNIgN9Vs4uBFrBKAjoGxKZQ8c4AZLhv2XB6YTzLfaAI0AOa9uIfEGZiHlOj1SjFu&#10;Aq8LRgMAfO8rXwzv5XNdaM1cRrNxaTAnKz3fvnUrql3skMszvzOaDBWehwBv01J8cXEOBGXTcIHA&#10;dkN4L+eUbY5McvR53t/vXTo3jyEBjjGbH5Ir2h0nxXkuugudExXn4HhdcO/v4bXC0vFLEAOWfJfB&#10;E4RGijsGjlyYRu7dTysL05QCQnInyOIxksfMLL4sfTlUezZyBzoM0cHfxu3z8HY1HXEth5UImkf1&#10;iQBqRY7HOYQ5j/n5V3u+a1bDuPRHOHeJs2Ycx2eukMjm9yJkRK4yN59jZY+dbfxOEOYyysnYH2uH&#10;4r5bSEi7mOp2DRVHg5Qam0ArnNzYblMJky/h4sC9d75hzAWLUG6+NwHS8fi7Y/AQjo5NU5/f5Zss&#10;gy/mFTa8VRC04Ztwu0OVfaO+KpBY93TWQ8iUgtvoP2cD1xqk+lJlZzDqSBxmnEFUnSfXG4GoD8J1&#10;d70l+j5T/5Jr67AUOISteBlr77h4Caccdpoha+vIh/pkDq6Ra2JeV1d/LxVF6lJ3BRpDa3n67vu3&#10;IjR8jbJxe4RWy6S8l1Fp8SyIj0f2/F/ARWKhydl9mRE1iYhBGGqCCm6Z6V48d5xqJ8JSk+8xDR1l&#10;NgZF1ROcodZjAeRKrBsKNBblLWBaPMCfq/9OQ2KEwzsm5prvAcflvXNczBmY+zrTMDMhwfO8xnX3&#10;HM/3d9fR9fY3x260rJ/LCX6SaHifCJKiO7Kl5WYWqNMKLRinyadJx0eY/zbBGxugdnb3UPZNwbAj&#10;cqteeuHF0PRkrhL/F194CfqRVcqpKfbT1HY4bSk04gOewp+1CY6fu3QZYQhBBpPkHnOvQRsSP90L&#10;aghCXx9kE4TXkmimB6g1aTITt7d5DhuVxPYs2rCONAE7eEtX4hB/0FBQK2IthKV44d84JfAILRkz&#10;uSbgFepTWmFJ35FWB0uxCZ/wIXJDu667pyOdhfu4zzw8J9YF+Hp/38u8xIV874hPfu+Rr6l5ou6L&#10;Y9Jh/N11koY6f02cfqelK8ct94szUrsXb92/3n+fv5pmbYapRqaPV3Ph9esfhCD4LKUS28iLVCh8&#10;MDYLgxtO02MPqZ4yEBGfXI7LHlpGcryRuR/ffpi+/8MfgpN0A8GyUrgzjsTHgyk0Tm+pelqw0Jit&#10;tREJdgIZgpwjAGgEFuwGQMuQIDqoxNap85CDSsDNYSkDKLVUTFeCdBGrfr55+I1BiJzRSBDtjxkG&#10;oyivEUhuQFq7EMUnEYmmeizWDszSyBgleqWdSp/B9zWM0w1Q4LpLV84TzVOe+np7ozDoOkU5qwnw&#10;mFwYDaBhHKF1TDM9xH4R6ZYviITcFhDmfJRYKAuQKvnozMZOQFQYbWiYm0mj2wBwk3SELapWlFMR&#10;3D5PEjgRQcQ2Us2k2aiuz311slvNvYb8HOutVILYVkHgB7LUvQ4Nldy9JhY0KjiQH3LEAjXRd+3Y&#10;CCnOKcM+39CAUMHa7/NsNw7DQ/thjMCzQPAEgCBsHLMbDFyiFMwXLmeQhuYTEc/cumPeW2rH8fpd&#10;nMv4oAzMlQdwvpuC4cVmrWM8tbSTmZiZTbNsYtegSQkUWBNxTjRgeXruyll6NrVTnh7Nin3Z3FGk&#10;m/X5dJ/8nmpyrsanSYPAHGQQTrnEHwYp8bPbQAN+PrskyBRE9CYc924i3zs2x14CqFHeiXP0V5lw&#10;uY+GVQvRVzMwTcHuvhJ4mXpoihCEI7ScEtKbwQFVwL8RZvDyyy+mvmq+5z4zRCpevYTWg8Zizcdl&#10;GmY6V8PuW9vaQ+Awh8VAiyaiCPe5X09vN7DLfJ0625XyLU6rn6XGMHz8ctalLNY0pjoqdBupKGMx&#10;VL+CmnpGUu4jNctVZLSaP82HNGrLJoJDp88Tkr+cJm+NYHKhRRE+xmJdC2um+QfiTd834YMIFbK9&#10;YdrHIEYdIfESMfePa1esMudJ86X+aMtsabZuCcZu+5ISoekdVNWXgcJtwVmYOd2wbTbagHl7emle&#10;TkRYdw/NWheAF9GTBE3tkWxbDk1uYty7WAYMq5cQaTqTuUj4tG54uKZ+1p9iPcKccMrMYw7sFYVX&#10;11maooDgNf6WW2DEUQ/nFOkDMtMQng0mgBDDYCH3uBXQstiLRa0HRKIOdPamJpraquP89MMb6We3&#10;6LAN3rTRBPbm3XskkcOsSag+AY0rJwS8hBWhhQjPbZLIV1keo0bt2vDaZz6TeofRFhaeQEHkRWjE&#10;jE8G1EyH6gYY2sjI4wjYMgDEFAiFdGtDGmNQwf7t6R9Mdz78OI2Sb2jbpz2qDnUe16Q5i6KzZswu&#10;/Hqug6Y0/c7CAeDxFbNjz3lfK/20t2A5YfN3Qfs04+9xXgO02g4g0stq8M7CyNW8zDNdVwCA+lvy&#10;KcydFNXeh65x69jDtTBwfagb0Bp9UNIVTZauidqdJcR2iTcoR3gWl4Ku8MxK/PXuzSL4LzNzvJZq&#10;YxgBm2qCqaTz8oQSgRl+GzRImkRzVl0izjsYtxo2fmujZ7Xs2P5pg2CAuw/Hgv66Z9hSrLcFNIxY&#10;1geJT49nq3UawCO95tGpUI19uMCCvvHi5fT5T78WtuSRB4/g6DwQYl4VC5iZ2XSkQjb5HqcgDrpI&#10;jGWgLSCJYafUEuWAmIKkDtcB6yy163M5ALZhXInPUZhWZzYLt4sjHpQG2ZEcmZCMLPITGKiEfnMT&#10;4qBIyT31tWiGWJklUghkbiSrf2byaer5zS9ENXCjjfbYGE0dvekOUWlFpKMjHPpbezORlKgEIlCV&#10;AF0ApQjnubVFO5UKzjVpgevbmqvSKy8+l/rpem17kGbMWPtWc4C4TM4t0jl7CT9WJn2t81dTp+1C&#10;RJJ9AGtEThvESSCDIiHN2y1bKcWwUxN1hU3Ys7lIgnuaunHdLfhtQKxGXjb8+72vfIUITfwzMBwz&#10;9q1U4UOK+M8k7EbVha+DORh95nOZVsBSiVqNWqat5FROIAGoBAFAu+Gf6+VvIqU+iCgki+1/k/ks&#10;Lq4SiDIHDJ8yelfymA63benKuXNswtk0g4N1eWWTABvyz5jh4lrGtC29NDk1G4THGnj1CDL1mLis&#10;oGGvpyoEETeEwQYSrZzRuhaue2xinubmlSkpdYYVgM3lbwovVvbYxya+c8AGZP1akXBDgvd+/G4t&#10;QL93Q3qt99FhfkiC+S64XA5TOQJediY/rqBY7gLSscQU3+oy/g8ZmJriLtK4u+gIbVjYzrXWpgtn&#10;TsLoDPaA2WK43ybqatc8I4jSBgyxBkGoiXsWibZyDxxyzgbC1hE9rQ5oGaFGTtwR9wTPYBpbJLvb&#10;0fvORx/RSLA5LAj37j+KkOqtww0I6gapD7OsJ1VmIJbCjKUDBZC0Gesxe6m0i3+D8SkxFyEiRxST&#10;LbfRLYxndxdzMW1SjhZgeGiU6+SpWUlc7VEmZGSYMGUhgBPWAjR9oxQl13tI4mXAYIQy96PjmOYP&#10;SQRvwb8FrpaCSLEejEccUsNxfRyfRCwjXGXhJvB310KrgQxXXPLwHBmfL/dhbhLVJOhvHkZeaiKV&#10;NhjSL65buLkVX/IOSbW7ELUt4K+mzWTTjXtl6eKXv5gG8NV6j3329CMsGk0w9sbiUXr85CltqS4j&#10;9PZEVRQyBoDjDikmHakCC87TicU01DSQZsYn+Y51JiXixg9/nAbINeskBL8C89cSgR+1MOjVwyXo&#10;GqXVwO0g8uBUPe/3GYf73nSGZUyTbe0nImBriQjGDRLMl6g/aQBN+NSEC/dQIxOH7VXm4R9NlNnB&#10;3gZ/j2FEyEvc21Y4WAkQINS6VxbnoSTlaVHLA36zOQIholPBHj5E8KIK4dnu5FsEj0mLpdnSBQsl&#10;G0SiYMmSBn1VINGUrjCp8KHgYbGJEpqo7VJcxy3osWvddEzPN2mL+xQckrFoLTiksskmuYmu+wFr&#10;rhnRfeg10h33o/482DZCoN06YE4ElT26fy+9893pdPHihdTdjhuGsW9jNaqtJd0DAVwTvLRa3DtE&#10;mTg90E0qxBbth8AzBIPCf0JjsrXleX7owVl/glIqaFf8M4+kDu3qrc99kVBVJAzmKuGUCJvXEjZL&#10;iHwN7802t920pfjLJLKcq+lP5FXikjBESyp+EYg5gdV5vkSPqlUjT1BXzWdR0p4mYkigHaNl2BhO&#10;qa+WSCQL0LaDGG2MpoONXyT7vbG5BgnbMlAAnCxxZIa0SAuE3uGLaWwFQsVv2lQdv4xD4AeR46/I&#10;g9wMIcBMSsHWsN/CRC5fGKb784XUTFX3bTaKLV7ME6kDmbu6zzILEmYJyBh9Ohmv41KWKGpPoEoY&#10;iGatogSC0ViPTlMquB3RS+uaBgJRhCV9fcg9cXSb6+PpFvA0oEPzrUh2SJ6MphU1x2BGIGTY3bmz&#10;TU+3OVczoPAPhoOqVES1XllZCLU+NGkIquY6G0qWQBjhq+M/Y2AyMgm10lNGONxAVn7o66PNB2W2&#10;lhAO7t+iPcvZ0+k/+P3fpibhSvo69unqxk7KA1WkH3xwD4SiAgeRX7YXeem1N1kvtCS0CImnfyVU&#10;IU2DI/a+ikaKwN8NIMK7GcQZ91OUQfuE0dXCeBRgYgOASxJJQ3w3IdBZ41I3BgINgoamRgWdMjQI&#10;r1FLc2NKtCUWc6QzTIMLpWMiNGFW5599HfypSS9AJIxEsyTTh0jwDx6OBCERRxRQKj+RMJW6/SF6&#10;6CGpyhDM87t89lS6dvlSunjhXPTwaqbJaPTHQiqOXCkImtG0S6z7PMSslrFWEolXcA+xOdUem6Co&#10;hmw3tnelobOX0+e+RDNUCNMGc819ieKqRMZxWcVB85EwNVesRPQXG49pw7y4n61oJI6b7dsIaZbk&#10;kpnKQZHSWSt86CQ7U2ibRVdyBg0hyJQ/A3cnp6e4EvgBu4bGntRf05rOX6JeJh2gj9mLm4xBzbiW&#10;fSyuyFwkeh4SQNdU05Nr6nqplWlG9Xs1WseRa2ie4xodokGFBO/cXDOu817m9Mn7tmDA/m4Fe7sK&#10;GLhRyZoeqYmxF306Xp00igXg7Xd+nF69PBQ1Pt/+0XsQUxJ+2Y9zc8ucQUAaTNecMIWKHUy3NiRd&#10;wR+9gF8X7pBu/uQ9mtwuprG5ybT2DGWqsEYcszbbhn1jErSze3d/L2ZptDxokfRQ37t+ZOmL2o/a&#10;rXhfhAb2dXeQv/j5KFFlY8h96NTc+m56/BQBBRy1Y7dM2TXkUiCfwdLqMxmNVaADTgjltWhgxYYO&#10;2sj0sD7QBoTrIlajaprNbtJG6xCm/9LrnyXRmhJ8WG3YMqm/zaofmNXZF8QhhdCm20FtJzQ+4LzP&#10;GHAWxBq516Ql+Z5kczMu1kyGy3q53iBbrJHrGIEuCsruvU9eJZQczZEBC6/ld98HX3CtWF95iTSt&#10;jjltERzWpPUBzVz/ubgi4xOmVfht9xifWqed44+xPCB2pbNn+9Mf/3f/gn1OoeUHD1Khq0rpGGmK&#10;iJoFHLx1ELpOJIvnLpBXwWLtKW2xidUIlJTruLCKKCiJcyWOOzctyhGOVxv0baBBrXGuHJ1h8xJx&#10;9xkAxsMgEIZWKjmbl9TAYtfWVaYeGNAhob41mMpsVzLTCuJwzQbSmS1YtkHinWXs1iDSHP2Mqlgw&#10;pdJNuD8yRkza5TccX2eoUrXV4u3wu8UmAn+FfWwAASTABLoajAsoA7VOWxE7vOr9Bz+7kSYIDqjZ&#10;UwpBvVaTZEGU8py3ppgWpLTxaarUj80EEwipAzOaJjSZmcxijQRAbcGGDTteiaub2l5CjtfF1GHN&#10;yqINAjMIkUhmgzxl10qdn3zvWNVY4vnMjdOCYOk0Fs4uvEihiVMhxM9Wx9e0JWFwzti3YGiZHyJH&#10;lBgTDNHE1ZxRhkkD4usz62F+NeRzaQbcw5w09vAhhG4sffzTd5HOe4g0KtDfaxrmi0aKyQF9BpNa&#10;pk2xF0iGVarMTEj+VfTTTKZ52vsr0EjsZWyOMWoBfkKgZWgl7BVq2JrHlPZl2hL2bQIPDqjn5/z8&#10;PkxarI9SfU0zeYHAOODmsvMcKUQ1eGsFdysMiIjinxKk2ppWAhmVGoPMwmsYLUm2mLT37Syuv3We&#10;ZboSeGlV/Dk0VpyA9AmrTR/DtO5+8JPQ3nersmZ/R2gLHk0t7VGFfgf4DSEsXr/5MbmN7UEcJGJV&#10;wN9cNddWaVtimBF6fa+YVMAbk0ll1jYTtW4lhtcgQjaYlUBoSrJZpUFB3fhWhUm2xrQ9IS9nndp+&#10;Stf1WE5CC0LQsJakkrjVQDTVVQIDSY0V7s2NWgWeZVggygyZhknKSG1Gu4NJ2fBpiAHfWW1HS0QW&#10;ZegzNV17OAevcR+7ZvpLimg0HjIp6YK4aV6ea2IgkRYT76WGJzxKhyT7sgbiuON3KRWKPE9NwY4R&#10;O2HuhQrw4x61Sq/ffZiunhtMw2fOoTnvpu+8+9PQcK9dPIM5+UwaJhrRajP2LjQPsJw9e//eCCQC&#10;mGou5t7/4e/9Nr3o1kmFmaQSRy0FC9qic0ANJsmuk33sPyu6YIkBN9dpxqrPyhqD4XdmjOXAbonP&#10;FZXz0ApMZt2YpdG+Z+l6fUhngh1MvjIM98IBuCQzMC3ItXaSMoHzZ8+l04y1q60loiWlF9XgwU8+&#10;vJ2+8a3vE/iwlq4QZV6PReJrf/Z/p2994xuBC909vakVjeZd8mgtg9b1mVdTF5/bu/vRLDvAI9oM&#10;RdRjZr1RsHddD6BRIr1My/XxvQxNLTHoB8+Pcxmf+8b6lDIvz3LdHXcwNb5SifHw+2B2/o3fZclc&#10;wT1FPi+XvtpJvcxek3yO33zmJ9cfqW1zojBRd3Uve1gvtbevh2eVp1deeT0Vlh6ziCDlEyRSTX6G&#10;l7axyVvPnSXIAI2FSc2OTzheno1kOW+bdG8e//GeiXDjIPBsCjURkUwi5sYzlLe5th7mFc9nkb3P&#10;J4Pyq5hQJgVYQfsY/1MP1ReOjvFVHAzEBjVhUefr08mpNDbyKE1BOJfRVGy1EGW0GGc1TNW7GG3p&#10;RhbJ3EgVPFgpWoKhJJlJB5kWEHZtnn8IMsvpi5hV3FDrVNvY27dvVVOMz1pyZ4eHmRv+LfT7b37n&#10;u2n37uN0cvh8qm3vhQmrOWHSAT56MWynARC4J4gAoGVCFlrmbWrpAhZGkfHBxYFzMl4kLoiZjlAF&#10;BuvLuXhVmKhOgHz9fX1Ixw2hvpu8qnSkvThDEhEqk5YyZpmZ3/xNOKjN+VeiLOL4vRKvkn1+vom8&#10;mh8MUPCkIB7gQBhAxS+InN6PetaTMI301j/+Xb5jpiKc5yPJaoIzkkpk02ygdqRk72FIfHzHOHyE&#10;99eHF+Nz7MDGf45NRM5f0YeI89xYfidDM3F8Hge/ErR146bQIExwnSL/bhWCeUA5L3Nr6ukGzUXA&#10;FG2TtRXhGRDkiucxLBmZSF0OztdAkBU+lPr1R9hYUyHD4A3X0gAKq1GsLFOLLnCK9eX7BnxPv/Xb&#10;XyFpax0Bj42LJG5gThQg5ncZr5Fltm354//lf0vnnnuFCMWldDSNhsMzjITT42UjWtfdTa0W2NnR&#10;Skj+6TSN1D5FCoOak+ZSKFWMXWKzj7mHYYdEX69jHUa3hMQPkMA7NckMl2VcMniZSC1BHAYm6Ptz&#10;L4sHChJHEPB9zOu1CBjlNc1pm2cdY9a3soLClxU+ZPJG1+qzNDhJfJFwh6YHJDUJun4e3tf1Umhz&#10;7WRYSvL5urovXXvPE+YyFL/zvffQ9O99ZWriqfdYJPLPe7iHjU6NDuvggkxE/PUafYDraFB38NFa&#10;H/IEcGyikon9/q6cP8MePoUbhPOwKkgQxX9pXoFx3Pz4TlgQWtvbUgc+MyhIevz4QfiPbj8ZTW+8&#10;8iJjySp0HIpP5HBpTpNxGxSj6VffowKtglRR4Yz721C0WpxRUGB9awloaMHtYFCEuY4KUhJ84Wxp&#10;NT7G2Ab7e9KnXnsxbWA63AG/oqUM+GZxaX2G7mdrHSrMClf3kP3P7NS+s0EenzVbEZj//u23aSKK&#10;kMi616MoGOBjfciBgZNRGNnk+PsPR9nkeW1bzdSiGqZ53uwRLKfw4KGg7Hc+L6rwMz9pWOwTzxem&#10;7nTnARw8PFehlB+CNjhXxxrxDuIv1xuDICzz/e+1Wow8z9wzNVO7motPIWTyvUKpFVE8x/EVOpDi&#10;1vCLFJH0YLNIwW4qkIfJ7EJk92Auu5ie7AWjcz38WjC+IGASryBEes7UJhgUKnIZDzbizcZoal91&#10;SFMWJdXUZU8iv9c8KTA4GQbAw7jWTQ0Ig0CKZNrINSG0IjG2D3ana8MDMJjn09jSSvqYKsmjJD3P&#10;gvyWc6pRmmNzlTYln5oNUcNhQFkOipFoeWmeX2woma9OckbJgoFYPF51v5zFhbrRF8jqEZg2UX87&#10;BprTpwjp399cSh/duU01ATcx0Y5cvw+crNJthI9dqLfXt/DLESKuQ5V/MvV62mzYSsJNLQ117hJI&#10;i8E2G7wgiUXd1wwAyDC1Yu6AcDbRuXd9dR5fjEmZmEZ5NTe10+6gNyIKrWpyggCRTiqLa8YxcVLk&#10;VnrS9CQGycxqJUpuJkAtMshM+Am4A3XOX4coub5uRGFxoOnlEJ8Z95CxlvH5GCIPWwBIzIrvg/hy&#10;w5KaDs/zxSLE/RUIJDoiseYXNWVNThE1yYbT58HDw0avEBBBM1wfEamMy/WvElHZHI4zR/KI1IRp&#10;cEtC1ttSH74rk30X+jvwcUykn9x4zGfNZZlZsVJiyCbYI7vyGCFEpm8Oom0hHMMaYdaNzeYtZuWc&#10;TMCtRwo3F4gF9sGACPyCELh29QQkzVMzsIK8l3II4B2qsJe21tIX6KQ9AOG0Kr2+SJNzy9hPY5Oz&#10;0X6jzQ7M7LEafHjHWBSirxcmM4nPIaauYPSM+bU33kxf+Nxnwh9y99FoGsPnqMBguaY7H9/CSoGk&#10;DwIdUIvRYtOaNV997VWCmxbSe9dvhOnPqO4ojM0+sBJ5gbVyzXcgMAcKVzrqOHAxQ4Qx2bDu5TDT&#10;kgyORNV1BCoJ7xbnGyzQ3SgDQZMiOCYznxm/lEX65gzHtZUZKbS5VmpUMio1MQlQhneuKwSID6Fx&#10;gWsyNL76OZHyfgomnud1mencXFArf2QWEglmK34tQ+3r2Xf69SqAdXV/J90JiI7EX7hA4MziwiyF&#10;t58PraaFShhjjx+nu1iMOtvaQjNVG2xq7SBvtTU99+wVmCM+GYj9AXsXSgZj6k4jo2OYJefCwtHb&#10;282a1gF/tdNiMO/AW+aqlccISE2WmtQNSHD/NaP9KNR1sT8nZhbjuXbEFo5lMEDXVhyIZqScF3jO&#10;syefkrB/7SKWPd0FR5Tg64HYF9MXP/fp0Kjq6EO3DJ5vYvV57cXn0ltvvhbBVF6/jbmZ+JzwpX3p&#10;zTdSN+bFCfzZlhFTgHPfSvwfjTyIOf+bf/tXaYWIYwUF6ZUL4n1kOqoprkm2TvzG4TrHOBm75ygs&#10;eY4vPwuDDYQM18vPHqG9xVZGuITuqWUHE4Tu85Yju14m5jU+L3AI/JWBHsCjtHKZ6A7ZhWdgrqTM&#10;jN0YTA0qbGG3Z2YgrBuWvcYt4fO8h/Na1UBmgDqq6m55Gvv37JKdvgVRMzBAO+0uA1PHcn+UAAAg&#10;wBwDNwfhCtx7HeluhtRkubX3Zw+wEZD01OCUWJAW62AAam/VTEKtzuCJStupShiZqYNWrpcBPANT&#10;uPzClTSLn+o25r3rI09JbtTOjIkO4OaL4GYINdnl4T5KfMHtAYaLofkJODIGGGAsXsZKlfJsK36M&#10;Y8/eQHs7hXTzZ/fT+c7+VEWgQRWO1zqurwM2KzzX9gT72KitfbeH8750QAM+FmQXP8dAby+E6fOM&#10;yTJV6yF5mETcwIZxwST2rfiiKrGBFzHPgdFspA0WkrQBMtc7yXXZMFxXJgZDsSPzFhGMc0urELbR&#10;KOpqawujqhQU2jAjXKGuXG9PD7b5nkCWBaJ7lmSurJcazczMTGxOG+Nt8P3eNtF7fL8BYQ2GxNij&#10;7QcEbQcpdB+Y8j+qo0DMwEs7PWtakseIvCF8qOa4KWHqoSGyKUA31s4NkWlvroVr4uHcQ5Lkc4bs&#10;SpWcz2+amvxNhHVTeYjUEQ3LeyP2KtDCPd+NKf75Xh9PpUVHK6klB+PehEircdSAW0ZLlSixZG1B&#10;SwaY86YgoT1/DVOPPl5uEWNhG2fj89EIUywOb2IX+gUvxgjirEH4vv/jd1MHgggkNr127Zkg9prB&#10;InKSOZTYzBOzCCH6jtHYmogyXMdvVY9gV1dFDzPMXOgraQVtqoLgBOzw6cfvfDctk1M2icBGtSzu&#10;jT8VJsckIOzgkPgLU36O57352mvp4cjD9JCEXqAUJZEGevvpSD2fRQwCn320KHHavnbHEE+lfwnF&#10;Cq2CNKkfGGErQwX3bFhrsvMheG5fKPewXZQNXlCLFg4Swnq0KA8JuesnMXPNZF7uPw/X28++NDHa&#10;Lipff5mUZlz3pBYT4eqYspDtzJrgetoo1++9V3QtD+YGviswcl0lgpuFZuspYqyp03V5H/NtTysa&#10;ESbhy0SDXhweYt402BybSfMzU3Q76IvnaA5swL8kke0jiGRmfhZBeT+dHBwME+PJIa0w70cU9+kz&#10;p4LgHuMHLhMxIZbR4Z05O6c8X85ovlr83rtoRiBnFDmuAa4KH/XASCuD2v7/x92dxn6aZQd9//1r&#10;3/deqqr37ulxu6fHs3jMjDG2wYYxWAQDAV5ESqQEiV1KCFFWYgIBCaJEiYWcCBHCEoUE4iQsJtjY&#10;Mh57sD2erWfp6X2pruqllq593/L93Kduu2ZkK7wMuVXP/3l+z3OXc88995xzzz33XgoZoYEfGY3c&#10;3tAoL3anNxEAzlV85IGEV6ojL8Kor3Yzgl32IH34wYOrz/zqszX59fwbDq8++bEPZ+Y/mpn/6urY&#10;iVttBP/E6ktffS7FYuPqmQ99ezi+uHqwkRg4zmW6tYvJtixlH8u5Yv2mXau/8fd/csCnLq6htCWY&#10;4dSSk105J83+qz0v1242iNb/DzSKxV9Hn61+eMqG08tWaBQQdaQsE+yc3YbCUB/B18HF0rJ5KJZt&#10;Ch1sjsBidsWfbOZ9u0HUteYRH3q4gUx5bMgnYHDq+uybR99abQ+WDcfSNnRoxIjhuJPMTCiExnQ0&#10;GK6cNdpWDdCs4c0tVbiV9BA8XPDT5s7HOM7V0IjU5pWEignocQVQNU0YBlSpLqVprF+XmydklAdT&#10;G4LVqMME2LvN8QydYmj2A7YYTHG2l2Zzjb05x4bvevDh1TMPPLh6/vVXV59/8aXhqROpRNDmhhKM&#10;hqYRkt0ZFkeCXLLTTGKfdciYcYgZ5tHme9bVaINNNbF7I/NinhhteXVydTyi3BzS//bf/z8bN91e&#10;vdHC8Y2dpXQjHrehkZt1LObWruSRdDPvoH2NmHY19+eMqu/88BMdVPpvN6fy1hA0TIKYsuE0IjD6&#10;ta3RwH1C3c4kt5vLOH6qievPfGb1B37kR/KazDU9JmW0u7sja0+l0e1qg81nnnqkvDC3dpxvOyhe&#10;bi+/8srqp//ZP8mskJt6RGOk5bTpm8yWhtmZEK40irz//oOrr3/ja+UZ7iMiR0HYQ1F+FnozyW3Z&#10;1fKB6mstyhhh1QY64hjNhSkMgPZMwCD+RTDVcOXJtKWzL849mWsjUGYcu7Ysc2RGbvp6tJZGTUMj&#10;QHhTImyMj1BF0PAlf0xumJ96ttedM6eYRjg3MIXsK+/tCXNtaGTAycjicZ6u1g2dylFAXtvS8ip5&#10;CMzNzcMl0oYrs2/nqvf1YHFu2fVGVzxEr6dt27bowUdafFscDjU3mzu7mIPQ9U2XWqT59ur5l15e&#10;/YtnnxuHI2JRe/NAfTemyeS3Fs2eSWjcG829lwnuUu197sKrw9RzIKel3fffs3oyJme+ymLq1197&#10;rQXJb+SMkttzNIGBXKsdrV2zZ6RdHZgbP/tLn1s9G7O6UBoMmNMSheaLv/LLQ3s9sL/5ucEs7qyd&#10;DEeUoVCRCXQK7bCOFmNEl+qfuLVRGAWPErOpUcCFkwn60l5MuJnP21LfJbi0CdjwDP3UM89cG+Tq&#10;s5y50Li44tg130iR8JtKJaa4rVGLka72HSOc4EEPrCGCuN57R8Hj/IGubUlmG7JzTT1YC8t0trH6&#10;b88E94XnXlp9oPmsn/qFf7H6xS9+OaU1+i+f3Zn21ue9+NhDDwxmf3/K3sXc7d987dX60Llh5Xjn&#10;zaP1sz1jvn5Tw9sG12M7KrBwtEHnV9voWH+BFwLqvaY+TsdjHBtz/WKef7XxWG9VOzlJ+kA7gHzy&#10;t3xfK1XWVl9949SwAoSU6CiFQR2Db2NzfJHjGBRwUMubqCUY5jCX00AIv81b9rVYeN8wE+8Kxs2t&#10;o9oQ3ezYnXv/lfrwu6dyOjq0ev3EuUaefYvbbt9ye/Xko4dSomzkW5tFux9p6cze/feG422rv/eT&#10;PzUc+w7e145BeHR4wmcbV6TQNwpvvld/0D/U38kNBj3aX7s69sgzGrBMyrFHRuyW2bACEIplNHwl&#10;eC6bWjIC3VbZrHe3ms5iOjcf56BV5Tu3bvT16B+vvF4+FxtpGvluurLwdCZy8+Qsfht2PvDwMjJR&#10;gQQaZ4uLIfHy+cxLFUjSYgxcJjGH7TGB7QmCIXCqrIrs6FKJYSElmbtMPhNQlyPA4WHVs0IxxYXh&#10;lWsteCVpezEXYZ0AoggXbv7FqgmMDMqV4TiECpFQHS0tMQSsbzTIfupk36379qw+9qlPrR5P/rx6&#10;5Ghzap3GGtItBMVwmay4UVehEGTouxxMadcD5jqGzYxKQ8trLFZn3B0TzIRU57v/4H25+R9phLSu&#10;YfwnEmQtitWQCVTuq1xMo+go0Bqt26uPfvfHV//1X/7zq/W3grU6mDjm9QiPGkmjh55xwd/NzERH&#10;0iys4zqSCWDfPfvHeVI/+X/95OoTT3VOz4eeyuOwvBK2u8rnraPvpvUlyD7wbcMcZKW/NXDMv/Gd&#10;iKMrAI04L0eAn/vCF1fPfPijCfKNq5c63fjH/vu/tvqB3/4D1Sf7e+3DM49Z8vy5lI7wiRld68yk&#10;TWn9BASPIUwW3NoDkZmnoGmZZ5RWm7oQ7SDA6GEwnzR5zIoAxGz31k5oxTd114mZCwg3AoxQghhe&#10;fVtKq33jxqP8beVtbR5Tg9H8lpxQAimN3GJ8owBemDH+2pdX4cBz8GL0zD379+0fo9GzeRDKVgCD&#10;0We7kQ64rWN6/LFHxl6DawmNp596ZvXVX/3CoN2vfOXZUUcMlknX8TfqS+jCy4e+4yOrfdX1Sm7W&#10;P/Kv/fDqb/6tv7F6+plnVo898YHVf/Tn/ssh9JlWNzZ6oLRx0nDq9+XMI/ccOLDas95RQMsmyHv3&#10;H8iqkbUjy0eIDg8xOn0MnvttZAlWJ4Vf3Zvwr86OJbHxr2ONmK70FnQPVnhkwjV/ra8J6JHSyvQF&#10;D/rf0jdTHsOjw1wps8dzbLkSw73e6KemaORwY/XW5beGAoNetKcLPSiTORANYDre+bbg2TzgsgkB&#10;rdvzFIh4i99Ag0uOZltyIOOVOT2d5Y0fgZznKR7ErLQzSwhNnjnL3N3GBKl9CB9//EOr428dWX3m&#10;Mz8/HES47u/Z1+kCwXz/4QeHAKJE7tp3YPWNl15Z7cxxYhy42TTFmWA/8ubR1ZF2ENlV+25tRGJ+&#10;cZgew+2VRkzWPp2pvW4Fy/b6w4YEmvV5F8MPi06W2Oh+ldnu6up+SkkM21pK5nI856b1neHcqH8o&#10;iLQH7VsNtZP2tZkDE6o9KZ1Qjt60FwXydGZxawRPpxwdPXY036Pm6por3Bw+nC1HyXv4wXvzirR1&#10;IGtOO+40ArLgfVebjvMixb+UZc7OQm18ikUBLTg2yaj1WrR15kbHGkWzeIF+ZfDDkU3bUkHHEU7R&#10;q2/qoG3WV77RP+Gmj6At/G/SonjeD/45aHFZCD/j92rskWuzBmXzYlSeNNYGmlKgMKHnDT/2d39i&#10;FCbRACJAMP4bIfVad8Q+J/h0Cgxtb4yDFkJbFgCoQ4xD89KaUDvmqiNKW8ZDKx0mwogI8Y95HITb&#10;cQwNrmtUiEsbDijASne5d6MTNPoy/6biGjlMjM681siCcOTZdiPhxgPw3gOH0mSzVcfEN0dgOof4&#10;tHX1OpFH1n13zvCxvdG+NOKbmSAuNHR10J7JWY2oXBoeN3edjRmBqaNpmzGqOB1xDC/B4olvjCd/&#10;G2GWZPXusTfa5SKvpRBtvsbErk447cs6tssBgF957mur/+q/+asJ9BhWwoZC8Qf/0B9IY4nhNYLa&#10;k6C4kXa0PqHLw2hP8yxcuM03sjOvj0i3wE+mK15Y5icR3OlGdZvDyaFOct7W4XUWrV9v/dWLLz63&#10;+u7v/75cd1vZ3+4cu/Ksoj06AwjBsDsLhLgJ5duOlYgojbQ5qmxtRK6TYcri06SX0VImvnBg9CYu&#10;4bSMfgIt+IzSJuNXnjTemf8ZC7zLa3f5wpHvV6yXqY4EpaBNjAbXcj221ZC06OFkE/wUJCcJ64QX&#10;oy+BAJUXwreX5blMiPLYkLkFZWsPbUDLnw4z59pi6/U09nPNPWysjOeffz7l5tJo81Nn2zyg+E4B&#10;fvfdTr8u77m9kvIwl61p0NZVVsRqX+uXdpfHni6en8MRIOFVQ9TRG+0X/1yjHptePxvtw9ne6Iwj&#10;A7rdaWF07YjuMJoh7FNMuHubZ3k7B5fnvv61lIP90fW7g7HAr9PQKYRzwbK0hIPyKSYYR8006myt&#10;D9yrC4UTQvU1/T4gM2Gm/cZ011NooutSjeUVTFTKGvis3bS73xagy4QZ0ejEO9/QyblGPmMuKfik&#10;W5gl7b9cY/obG+mO9lBOcyA3UlSNetCAuMK1zPjg3NDcvh0+mLVsTTeWmuADTUGsy8X97Pn3Vv/g&#10;H/zkOBD1Qssr9lQmBfh6ON5Se1xoFGEdnd0x0Dul/UxtvrnRx8HVoaZQLCe6EvN8t3rsLN7p1WOZ&#10;OdUrf/xVWzw3wm9kEk8SV5vsSWGwjIjSzxOPInklIbCu3+9mJn77zTc77b25784ZvJKJ+EZTIfCc&#10;n+CgR7TMQoHRq+Neo/XM1uqOiTsYE104NeNMnqjvvNsZasF/IqWdYmeXICPTS+FozEUncG0jBn5L&#10;mNZlEj15qk3IwwNaOBsNWZ+G7+Fx2sjShrUh+JZ5MXShDdGmO1gIywNZbShi3umfaF+f5VFqz0lW&#10;HWnxdEorfjHL8H4qOdr73pxk9EW8XzlLP2/nkgT0EPrBin7xOntwisNhBS3LxyGyG146cWcn5pAI&#10;kTq4p3SiMl8ItBcjaDT/1jK5MNeN2EXvdXG73Ctw/JBPQm3k2cf1SQDph7AsJcAEirQ5F+/nt3Hv&#10;8/BKGRkvUJXxyLpqlbIhf6OOMV4sD4fO3czEZ1X+rcxsegeBqTMn9sYdgRCQzBu+IRaIYFqEPAjX&#10;aQQIJpyYzRwxbvRFIzoRQRpZSK/emLFnhGvh9qUIiSnw1DvH2tbm3VCASaY1NNoaQh3kJZS/dJ/8&#10;7k8ad46lAuzvNhK9Xgf+6Z/9zOp6sGxMc+J4smdXnpzBy8nmVsKkwlY79nWkTaMqE59bOs14HVtn&#10;poPhO1jzPP9iWubuhGemm61NdgN4tF3lnWuUeJtgiHjNMxEEOiCYmPSGI0zl0b4JBN91SoE29Gad&#10;UmdBVLThwQiLS8PFfLdl8jGJzhyk840OH1N6j9Cp4wu368jMA76xmwuLqSkNu3lGNvKxs0rfZ+ce&#10;o7ziEeq2IGKqlH7J/+rqVB1H+crU4bQrQfZ2cwLmGphKath4dNyzdBQhLuTy15ER7IHmMMdZXv3g&#10;NXqjxc7qiJkcaxS2bgNX+GUUw2FgjirQ1el2if9dP/j95V9b1tGymbSwttFLNLYnYWrzZ/NyTDWO&#10;VDERSGHC9HRklxEf+Hm6In8jo3UxDB2ZUkPQnItudTFKw5iXjJ4og/v3HxqCl1Zrb0j5aBv3QafF&#10;o3UrRz/zPoIZdd8QvPolpRQO7RiTFbPtnu4fAurZV18M9nYzqY3tiAO3RgpoeSglzSWuz7OX1xom&#10;c/364uyBwVEUMD3tpFwMbz5vbmGb0c6V1kE6YVi/58GLvhI9Q4kSF7NUB+10/eaFGN3pMcdo+cCn&#10;Pvldte/FsU8kJXv9+naWefWl1fd/3+9fffp3fn9z3L8ydpL5ruYVLRuxHOJsJsqHHn50uPA/+ODB&#10;QSfqfzNBsDOF5KHDLb7O5Z4SB1/r4ntXcuwZShbhl4JD6Th/puNZUiYIHsr+1gQ4b29WJducnTp5&#10;YvVO829nT51dbcqD9XYmEzgz6lxrrneZ4jAyyrRqV5K6tzKMqu12wTyun6k7OPABbUi5NiI9eP99&#10;w0X/WLhLLRnCloJzMtPuBw7ngPTY4YEz67Us5bBmTT/YXh7bm8+z/AWu7awELkKHANJOLrjXL8Hg&#10;9xRIi+cvg8Ey6kZnlnWc6kBTacRXD/HFgUflEFDeE4DyIxyLPr7NJRhgUFc7ngzFILgmPLxUjx59&#10;c9RJOfLesJY9E/AaENMVJLCIdH1EK0Dg3cHCuyG1eimjUYBeFTNv1nJEtZbAN/H6W141moeiee8g&#10;NfcG1SPOnaJHXBkQXRtMqhZGshmh3zqYdxUhu1F+tzF3sauhdqwq4aAO+IiV9ssIAgJnGI3SD4xx&#10;MJSe4WEs3q6+a3k2EHDMdNYQMaG9F2M911AbQ9wYEdCQr5zSuHdGZYRZI6U5v2jeT544BcbG1gsl&#10;8AlnGIG7IxhSiqtX2OCNU360xLO9/9lf/IXm3NKaeN3VYEm85s/eXW1oA9yvPHdzdSL3873teL7l&#10;1Mm8lbLZJ9yv5tRxO2H44gsvtc6knQdiMBYemiNkSjCqNq9mVIz4CGbvJjyj/YPbb/EN4WdHUh+T&#10;1aebAEaAfiN6dRqdL+8njfLAwznGjFGcvdeYHCPynfcOxWEyNPNwY+4tBjc7D5rQJgNvMWw4o6Ua&#10;CUcxMbs2J66eRmOHDj8wBC4zpzwxcszBKEmHEXQGAg2jlTdmR4jc5qWLPigYeegxxaqDeUV3cwE3&#10;Wz94PsGj7Z944om06rcHk7dY/WqjXzDqpLMc2vi6hPmFhNJac6FXerZZ9cW23eFoY19K55ita+RB&#10;cKJLTk2J0bFbBbzDKXxi2pQjWxGpAxwScBti2noNBYEJj+J1JWckygXhZQ7Egl8KmLoSSsOpRWfv&#10;2byxcox0FrNMOAsRBBMnGzjc0LZBA0d1Px5wH/nExxIwp1fPvfZCsNbPwnWGxFFv8KIhMC7tRjjO&#10;fUXzKmsUDEbwCuJqH+kwR21iQf57jW7MY1EY7FrCEQFTuxGexSHg0ArnBe2zZVuj+9KfDy7TA7bC&#10;Uk/bNr3rTD/lFfdnPvuLqw998PHVC6++svptv+lT0dKm4fF4c989qxPNda/vlIGdbbZAcdncNk/M&#10;dGeaVvngBx9evX7kC0MZ4KRwb1t2MdtimhvjmTuaelAXQmXM00ZvaAadsu9zCKFsrTY0sstylH/W&#10;6t4HHl89+eHvWH3h5WNDFbck4kZOVEn+6rBhlNXx12Ptn/6gj7IgoQc85Y3XXx90bI3omUbZz9e/&#10;ndM1TNRNg/C2jes1N2l3j2urhx58YAgnQutiytiGrD1G/HWR+FRr+FrSwNHNnBecakN9Xt/R3/Up&#10;ND54ZTSDbrSFTQ2co4jGxNfucEFh1K7oSTxBvhQ8aX2XnzaWTvtbYyiOjS/c0b24vsmXZW/+dlcO&#10;XOBZ4PROmuaNY0xdt5MKXgru45mkKNSf3/9GhGxs1PCtYUnLcYPkNLyPMcSIZiAUBEUQUuKrq9HE&#10;EFV++CbCDIsc9Xp8m69H+uXteAVx4kCOrVQc98DmvBYhmXg+n+ZGG0AcCNF9MgwMcWiPOmRpENRw&#10;Moix3zZaqEZMO4iFez+BD1SaF1jHycdDCmViaMTC+9AEPea0iFtMuI4cTniI0aqXui/4YFa7kadY&#10;RVfH4g4CoNE2JxZubmRff+qJD7Smp1FgjJFd/ZHmNTfVSW3K+1ijh+3V52qd5XTmhmPvNFEdQTOb&#10;PN4JzufTGJ/44JPBkqm3Xra5LZo2NWF/+GAb1X79ubHZafQzAnjNU+0/wAy7ON/AD43Q+hXmpAF7&#10;wLKrX4Pv4B14747wmEAJHk4HRmSOkqc521+QrXvTZkLGgaR7B94xsG1p44vgqt+XlpkmUKJLJinj&#10;Ym0bvXRh40iEYNLR7GBuxG1NGfhtWYX2dBbwaG+dwjuHR+6rI/N+035M4KM+kaDf4lrzo0Oj3dGJ&#10;Cb2+MUMfOXJkCLZtmQx52/puREIgm9u6rxHQxRSMd063rmxvp07vv2/1yAeeitFlem3nEzu56ITL&#10;juW5PKHRoN9Qm/LOU6dJm/aRO5lH8Zk2GSBc0OD5HIHWp7WjUfOF2wi26Ae8zPabwxshDy59wtIX&#10;IwVzY5ihtoJf913FRYFrtzPd1WekuW3hf3fM7VY4oykm4/OYTIDs37P69m/7YLtSmJfIZFg7s2ZM&#10;JkboYFhoZDCz4IF3FxzTvjEeOFY+mKSfDFQdrsS4Bz0ljLdkhcDoL58x/9gm0M2XCeiBQOMgdDah&#10;YwmFdkUTTGjo3t6Al1Ictu46uOrwi9WXnz+6+sh3fE87/qzPw/md1ddeOzHWBVp689V3vjHa4FbT&#10;C0ZEPCGPNup+8e1LY3uwHW/lgVy5Gze9M2DDSLWTeqsbeOFuzt/ob8x4aZThNSGRheZyAtb7D3/7&#10;rtXX/vE/W33ha98YGxrkc9GobuEUzaYNGr6cML9SXOVQdt47cXLgbHP1tJZK/a7XRy/Unkbl1sBS&#10;vigxp4J75872PYquD3ZY68Z4HpMjq8OxY29W/keqSb0lXszTd2c0QMDhcepEqFD68Ept5o5u9G91&#10;BJP201Y3Lsaj6iMUOfHgQxtTjglR+EATM0gnUHY5vLF0yE85FB28k6Azd6pfiyds27wMDHyTPziY&#10;U41+WdQMLMRPmYkZd9UeQ1gMkaDluhYtuOc6OkIRfB/ySXy/+6ATLf960bC13hHj8BWzEBEbXbil&#10;+BrfXaG63DqCtGcwLMy/JH1mKny/YHndCcoS4kfaZUnTZwM48xmcTUZefbelEcQPV86QRWgtnWdh&#10;cgiAeavWqkGYc9JYY1wm1u2wYf6A6/Pp663p6hgIDOJ0Q+cdFlaGXGviHHvDwYCgOpsH1cBJ8awL&#10;U2t7tJHJGPMc8fXzTggHwSuoztizMTFooeSmNKi3jhxbvWmB58P3NfHJRJrWX0eG3+NvdvhhNvst&#10;aTPWmHBTvVH9Dx9+IAaUdpM2Zzf6vXX64y0s2dZGvu+dfiFt+9qYT+Lab/9Gruvwz7zFDX9ThElb&#10;pyVV5DApqgeNUzOMHSkQe+ngVpB+fAt3DhmsUmPx7H1te4bBnI/Rr28Oi5mAuVfnMsfhRFiT9DoD&#10;LzQdgpY7GH7507phhla4CJsg0b69IyCYN9jkB9Os0+qcGKZ8EP37nbDOsiVN+q12V3DQJDpA2Miw&#10;iOVWhwqvZ3tvdIKAbkfLly6827ZOlpsEc3VD6zqA9mHWefHFl0YZmA6TSqS8eu3VV1df/erXV5fS&#10;FD/zy5+vf2VyDueORrHmjlPOoPdGLrT9m9XhxReeH/X0fvEK5cm27Bqxoe+3m0s24riUP746mUSn&#10;FBHQhDyrgA5N6aApaw5zKfBMsCxwY8jLGqCyGsqZvjBqj9ZHnXs/ytO1Gn2E6X/6z34m3OQtWJ63&#10;UtSON5fU2HH0I/ij9ECkvOCB6XTMZfZOX/BeSFUYd8ogmEaA//qNOPISS/0ctaKDO4gRT1g2EBjF&#10;jGT14lFWUeszt1avvf7qeF/tyqfRaWZ6+uWGHFTW5W358z/3S9UvmmmagIOFUXaIKnFXSuNYoIuW&#10;oj2468P7gkqdwAtGbeHbAmv3cD/MpikVo059QIuppMWKh3RdSDidS2Dk6D3WnN5qVL1O3woF6/kI&#10;UGjiddqzN8O7Ev1eqK8zkxrBomWKzxAyxbodo9/d3Lay70koHDJnlGJLXuDnNgPeU38oQtMKmZKj&#10;JZYVysHZnJGY7OxQoi/wVJb/A4ceGLgnNPQjSglBRZihqZqh/Flhgj/c8WbUhwki8PJe10/vydzP&#10;f4LzkeA9frIs30hkN+dKuR0j+/K6mOVgR4qeeWxWs+u51OIrLBDX6yP6KhqHV6NUfMKaMhtXA4ql&#10;aljv0OHSeDVRyB5Cpig6iefBpCS5E0n8XwvITAdHUeIvTLGSR8PPeJi4gBimmWG86o/mm+W7z/Ix&#10;/9FJdKDRyHJYvs84dqGfwSaqV1svMhqzRlpL4tvCBmO8HCMaRFppp8+cah5k/6JtRG4QsZgtaCIL&#10;jAE6NBod6FrmkZ2Zg66kCehk7ObOz7lVnms1MvdTxGDMvr7eQ7gRQm13lgkkIRPShxcdHN0J8hmd&#10;twbiCn11SOU6Xg03mN0tI57MEsU7HmN+fMODpcx1fK+zqJjR8gCMeB1+OrVsSsP6TTvawbvDLmuT&#10;fftOJpSyg2c6uTfG5wgJHn4hM4Q3P5i2WMXHKJYWafRKWESmdbLqkTlTxzUHYzTBA3RoVm1Iey6c&#10;oYfRwWbjaYry7W0Mvd0WmGLCgUXHmIgdFNZiTBbf304Q3Gxinul2MPO2qEEXTDzMY4I2p3WNRqk9&#10;zdthPEt/z2spQXLkjTfHZ0zAAvh38jIbC07rCPDr0smMNHUOc3ED7xUxGHflExLjOWCZxapyNBPj&#10;CvdgMTpe1wh4XUxch7aW60oaPxqkVQ5YK2cIztrIqOH1N44ORmu+rUzTnjODxGhCa3DEhsufvD/Q&#10;Bri2YDuRx9gYaTQq0DxGsKOi4RYjPV8h+tatGA/awTSVZ+7SnnkEunWA8Ol7FfIwHCHGSPZOJ4dj&#10;eJCXgN7Vw7/Rk5XX5Z02o2S+g2Hog9XD6A0TW8stHRNXf84yUhNeY16tdyPP8vAO40M3FNNBL9Vn&#10;tg0YWCSYvReNfxFo6ieNushLkAZDhCe0NHFgNIHJWV93vJH5e42en/7Ix0e569rI+lDLhH7zx7+j&#10;EzAWxyGObEZdupwRtfVZDo2Fb04jlglQ1oYLeqZHW989++Uv5TzW9n05MYw1t+uNSBbXcktLzNXC&#10;z9ZMopjyxXPtDNRO9W+3pf4vfPHF1Y/9tf95daF1oT/wg9+bFWT76vNtNbWudYPbWw5wMUVuXfzi&#10;WhYYQoQ9x3ZUTrvf1JrZ81kFCKdhPm5Bt2eOMPc3eqF0EVI2A7CDy8GDD60uZz3ZkiByUsXZTNkc&#10;WsxrnmHWbi3l8IBthMfEvWnvrnYOenh15Z9/bihBRlGL0rCMmi33ON98OkuBYOH5jeykrHTbEyhG&#10;iPjFzpYjwcOOlh3Z9N3o2m4ky6irKQoCkzPaHZpBfvoW87g2do4hSwMlVBp91nv8IOLquW/ncr0f&#10;vG8ZxcK/wCEp79rA6Fo6N0G0EM233iWY7xD63cH7u68ZV74zzDTezXzmt7vv89s33VVkmCCXmPPb&#10;t6Yb7tuXaYsxUvEj/OHIUe+GMCZD5esgRmJ+Iz6a02BkdzqwfOFjwYtOvZTknR+1xWBE9eTR2dMN&#10;e195dXousIboS1k6PZtwi1hrCB1vliMvDaeje9+HwbgxZAxFg4sj/isvv7za3SLfM03eOr6CWW+Y&#10;AyIkJihakI6t8c24vNgkdy3aZsrvxhA7tv78qUF0BAat3uarNsnlqLApJnCrOmEwCAgsNCnP588t&#10;mvNkGBjq0I6KD28D7lADxqVdl/aWF62bKe5Idv3YwiBAGtRSZ6PfJn4rZ3ghDW1umWNRZ2ZBdULA&#10;NMDBdDVC5YzQ41LGYn8HEwakw1liAB4mksE8g9P9cq7EYNzfKHSMdsPXWFuk/Ud+jS7r7JcSBjvr&#10;zOfSWs13UkQvxJSM0Df1g+lkfftWgl9+Oj4mCvfLu7wVYw6X4/fYAABAAElEQVTWFVpk/enf8QN1&#10;/Cur/+3v/++rh1suYQ/Qt3Jnf/Wll8b84+/49KczC19pvvPrmQq3Z9a9b4yCbcN1NjpickGrBonE&#10;BbpQLhqj0d7sG6Gno2PIQwpWf0Lf3I0db2ivRq2L5r3QOsFBoKE1z5h2CO5dAjycmDO1FVM9r9HR&#10;yaEFU2xP5h3JkWd7Ltza0iavtHLppEEjC+0u/UZf1Vba0FIP1gDtoWxCGM4oufCKiZvvEIwupVOG&#10;O/zKa8TvN0rwHp3Ch7trLcFkjZl5s0ONVLJNrn74B7579b2f6NDME7mop5TxpP3Ob89qES4tw0lm&#10;NZdkzisBHfOHz7fbNCB/vdW9mXxvpgzuLr0lP8z72vtcAsUiYab38+dyu69O5s0df7Q155X9W/c2&#10;6spkVte+mXK9J+eRM22rtiuT2PZ2eaEuUqCutIuEkwussbRGUdnW7Ia9aliL02p6xxvRRgpOlK/B&#10;oGjsNjLMcAnaIchr92MJsWOdDmLN5HvNK9p1ZlPvD7clFXzvaz7dWkvtykN6Q2ZYeB28M7xNXMvf&#10;s3lf+EILRmbaw/wUHwfer07n4Nm8tv5M/XlxJmEF4Ck79tAsvtHu9pacXGpIj0bkMVzuo4lLTZ3o&#10;8wYsRn8UAuWCCS3szaSNdjgfXc4ZiDnaCBD/WxbBE3q530vgQgzC/H33s4K8xyDm+/Fw15+Zfn4X&#10;/+4g7d15z28zz/n7W+PI91vjzLjud5eDkJ3vtZEzSgzcSMVaiUsXGxH0b85/SGcuSr1od8mO8lka&#10;DnOWj/fmPkygLh1vYVTSGt0dOHRoMAD7rDkTy+jAllqIDnOWBmwYsToModk3ZQq+azCCS6cWMAFh&#10;Ym52Tg18+PDh1UOHDgf3uoTQkdHoH3zyyaFFsSvvjQDgiSvyyZxTbFV14cLO1bNf+/rqfPV45tue&#10;Cp4NYyRq8amjMLiwh6ZReTDqFGCZTJoSYG4GnODVWZgptmXjfi4CRg2DGVau76NuXpYnc4fjMuwd&#10;yHwtOPZFnEmw0s7JXmWDn6cdWDASgqCXlcHch8EsQkkBCFtbWTrAgQJcBBpBBl6XDjNwGOFfKI70&#10;FzqA0RZWe1II7NZvyybny1keUN8e+LAj+oYrdZDg06YGiHiHrcaG48IYUS4jMG2MAc/627ORCfK9&#10;Jtzt3nGjrcZONkp0bpk22t12WDbYfrORJGGnk97fDulXbjzWHFOCK6HGkw2e7KDBpbreN0yE6Nly&#10;jHprdLBWnTK3orFwm3o4BIIlFoQCBx9LPq5VRopw3xdmyTwN5utZLwh05WD6tXB4T6kafSEh1zem&#10;J42sfFuM8bp89/jRcEQALQxpOJdkGoLvq22IsOSHXhZanx6YDrm9YCf+6GH2afRkyQQaQQfMSrPt&#10;0IILjZgvkS/lRHpxhqCLTgjdIXjrs/CpB1kg7BzAcy1/efz+favHHzi0Onf85Op8jlksD+fuMERK&#10;yNsx/bXWce55qnmtvGgv1Vdu1/ctfbCJOWcL67AONN/L8YmIudw8IWXE6MtWcjx1jbz1X6PYM61T&#10;5Jl4O5w92wGQRudOnajiLZx/MTrYneJgOUbCPViM/vCnm5lYp6l4CPD6DaHDqYxj0N49ewcdwMGm&#10;6MackXjqcTABzjJ09XqmuRrxanR9OYvH7n33rp78tg+NPmiNWwOqgT8jm6NvH6/MM+0p+YpmHnQB&#10;z2hZP6RM8mo2GtMOFKHAGCZ6y1z0D20YqdSH6hvhAZ/bmLXqxs36YaN2SpSApyAmSo7n9/lG8dE1&#10;JY3DjjZXH6PsJXDDD5+jjBSEeJ1z9saJKykl+gjY3x+RyWAKBc+Ize/5fCfX99/N377PMNNDxreG&#10;+e03ej+/352fuH7PbzPtt8aZ722su3lHbr1pQRvTmq34Zq9/5eUX0gqW9U7SWsiK+WgM3lGOSlEN&#10;jXK783sQHTMFLWlTTFtH8WyjV+lv1cDb0+BooTvT2jHLOEdD/5h+zJ8LqjRwKA5mhPEy26mLjuiO&#10;iWEeJkcXnEXsNahnaoW7fBCsjVWdxXN5HMuRTT/uiuinDdtu3vK53JzTxjr0/lb93+ra8bGPj63F&#10;Hjx0cHVfgvBLX30hmOzXyO5u53hnyS0EyXnAKbf2e7RwcUdrWNRBx8EcLdy1kPP6pmUz2In32T4E&#10;SVUa+ACzEQETCVjhQb11EkSKEcGbznB5TNpzDtk/OubcusjIbHDS/rKvg0O4G4d+TyGCGdAa5auD&#10;T0Hm3Vhon7ByxM7WdkNYl7AwsiIMNzTalaeOy3TIsQfTshTCKGxrsN5D8HfXXpjVaKNwoy6epTc6&#10;GcIyIX/4gQdX50+fCOcHh/ONEfP+/W1Nxqu2ng8XgvpvTePd1YGVZ884YDIzc22gTsS/30Pp8lAZ&#10;/Y0mg7vvaBFejKaW/kqcLX0WozBaYPJflDWOHjHEO0oFeOGJ9ryMxpbC5AO2pU4xiJgx3MGJnWWi&#10;yDESwejUHZxzZO4u3fp2zb/V5gDwj561m7lqW6GN/kPcVDk7m2+s3zhwVluDZ6nHUgdxXd4NhllZ&#10;7srdUr9E/zxWB4zRl/QcipjG7MF4aN/B1e/57d83Rjjn2nh3QybGW7UnrX7n/XsSdptzlnoik2F9&#10;y8gp/DQMWz33jeezVGxbbc/f4PLFvJXfSzlsbhJeCG73Lfc+0p6vi0v8iy+93DE+C26NnMHIoeeV&#10;l4+sXjx2uiU09602bn83xeJ0HpV5IbYOcdPGRjkhwS4YcMMKsj7HBuvcbuZpvWHd/V3hKCuKpUW0&#10;bdaXM/XvsaY1BUA9weK9UZJnuBru6glKx1Kd7Yia460325E3J5d95vqrDRONYvAjbaQN4dGaWoF5&#10;T18g9J1JR3As7bAo98zvaJFAiqMN2sfL0OZwVotXaCPtoU/iHZQU9IFfnWmqAU2gRWUzX5sWkAZf&#10;8E58Vp2LWdKc+KB86dev2WXEfFyesZSO3oMDpY0wCWh2yvkewd8d/L77nYxcd4e7v8/3v967+e1b&#10;7zPut+Y7483v87e7uAjIcRyn8xrT+XRi/9wHcWnkkCuMWgX20vgxWMKjRr2NWdYoGkStIM99lFnd&#10;CSTfaSF2pDAhf8m+auVo9/61JkANx8ecYW81mMZmvrGTunzAOhmFzjiZ0iin2GP0VrkCYcCOTyu6&#10;3fOmiB1jJmTURb0GjOCNAIwga9+EeacuZwKyz+BFgipC0caEDZjM42wvrtNsaZSIQb6cLAgyW8Uw&#10;YZrfcCfYCRjCsgqMOiA4+BMmDIOg+64s8aPK1j7R6Ba3cjCLCwbXFPg61HCjvXNXLwyKSQwMdZGB&#10;M+UZSQhwSFsH91rTfYtHGw+oxdPKd2XIF04xfd6FtVx1UI2lLUwsmUC+3De2f/NAY9Pr7P432zvT&#10;SGRvgtlkO/xctO+nThUs8tapZn3tDGGHBMpCs6irf/JTP7f6xMc/ksfoqj0RX24OM7f8OqLTeLm4&#10;f+MbL4zDENn5B3MLzrU1rs8dQWSZR4zTfKK1ZOZGKEo23N7ad3X3HkPARvA793HSQnTlm3VniB2T&#10;OJO5qaYZ+DFSoh1vsOF237QJZgrTmPFQqfq+rZHNtuZGjUatjYqV51XHacBIoXnc6F/bYjouEFiX&#10;Z4cb84DLMpaYe0z1UnONGK6+R2nBkDHNky3cRxdoQN+AV22nHT3rM3A8v3vm9Wj3ETSI+c1gcbld&#10;cJySca4+cqGdMS6eabPeRjaJh8EE9ZNdta18Bp1VBjpheiOAjicYHEVFETBQZ5lBi+IPs3sjDo5Q&#10;6qJ8cF3/iX886GtL86jmg8wVjk3XGx1d6lzBNWa8zL/nEkQ3O6Fj1Yjlwnn55tFpG6ra7WRrT/Vz&#10;J0lfy0x+IIeyXfVhS0QcpGmUS4k51VrWvdEoZZHZ750OX7WxseOyjh07Eez5AZw4mQK7nNXnDDZn&#10;Tt7XtnQ7E/CXsw7wHITfW813wa9nwgve8QLPLqZDIzHtozz0g/aZEe27iwZYKS4TxpXPS9LcFYVC&#10;PgYM+gYBRil0hqLy7NyD5vpRnVK4yljbK1N8eIVvG3Oj5zGf3vuLtTvefj1hDMfyuqd1dO+bFich&#10;+CC4z2e/FfIbhbvjzed5//XS/L/lBYLfuLRfL8cFXlr0ukYNEAFcv68lWHQwXkoIbvnWx+qnDOsU&#10;bKfln0EqjTqWMbaxiYaXbbq6M8Ex48RNikUry9SSBv5WRBTdDMFlFJOP7Gh0DcFOjDNg7ssR3wuc&#10;OicceA+OKQQwFjDxnrNY+WqjH4zSCPKenbkbN0dWNx/a64Gb7YtWwcwZhB0GazTRQb7jMDo7MVzp&#10;4EdieL2TFAN9eA2pQwTwbvsDMucoz8dlAW+xG8HSAjEH2+kgYgICsV5vAlfnRbRgnnBr63ktnlft&#10;bFLHsmjeBtDnzliAvhCqEcDQLNO4wGwngW2ZjGjkCFeHeX/HlBik/MYcTh1X24FjnLBQmZiQxZx7&#10;9nYqdO2oAzEFwgutW8cbtSuuPDjBcsQRMIWl1QfGE1i5uKeRj0XivTKqzkaVV+e1vLkOJzxyQQ82&#10;+RP0Hck35j/lpT3n3cGo6uCMNiahF159s4M7W3QfI3/55ZdTZhrNobDgMLp7vc1+j3YysRPE31+s&#10;WquN42MSEuqynLAezaDNcHChtVMEzJYWxfdiMJ+heOnY0UNkVBPHTC44EToJX/3Rlv37Bv0HbDJr&#10;CBR0CA4mcExMmH1X3DPvhYziOK/qvRJtbCR7qdO2v/jFL7+fHo3Q9IdjVm9lA7eUNHnKb5RbXcaX&#10;snyn42nezsyLHtbZYLD44o54A6bFHO991DW+/Vq/qS6Ur2hUOZgwxozJX2peaEc0ca0Nxb/ePPDn&#10;m/N8uO2atMexY8dXTz31VAx14+qff+bnVo8++kg0uHn1wivPj0XfD7cp7Ze+9Mt5A+5cPfPMh1Zf&#10;fvbZyrm1+s7v+kQHrr7QKOG91Xd96pN5pb7cgbovr77n+7633VnOrb5SvN/7+3/fWH7wMz/9z1cf&#10;/fhviq7Pro68+Pzqox/7WAhdt3r2S19tOU3zSzHi3/EDv2X1u37od6/+1v/4t2LKl1Z//X/48dVn&#10;P/tLqz/75/7C6s/+x/9BnozXV5//hZ/NqhINhlfbYrEM4VObcqS4cb1NwHNoscSA4LMlmaNhXmu0&#10;Z+edfffsy6x/sHmyi80T3pfwsr/rslZxeFrXbygvOVPmKGGzZZ7BFMHFFI+P4SlzuoSnIwVYn8Kz&#10;mBE35jRG6DjtQx9m3jayH1as7Jf6gLbUpsryjcMbPqCcPTme2eruVBskGCnqQYTe6P/xTncmRpu5&#10;w5/NrJflRwnz4Gf+x8/wDKO3nNLY3EUupwhsELF7PydB9/h+8I6WMsNIO3+gef9C+LcKK+Q4wxAI&#10;88e33ksb6d+BZfk48/r14PHNe7nb7+tSTKNeNQTNWsz2XIuYb8WMLqSlWRC4datOI/4iXGyDRIOB&#10;XBVbFqlWwbSgZXPLtDSMKqQtC3GN6DCUGi6mtKFrXd/s3H8LQ1ijWcf0h7Y2evQiTMw3VOpkFkud&#10;FqwMfNZYY75jtEGZ95uN2eTswTyltlbg+tYvSXEgr8n9mbqWDT3NIbTW5kan+yZUd3Zi9p4Ew8UE&#10;4MlszkePHVt94IPf1iRze9G9mU4aA7UNFMnMuWATTzwb5/behCyiuxADhAe2a8x47DIe4WzZ2YLL&#10;Dht1LpXz0wgVOEdQ7mOOMG+uqhBOI0aaVkKwjCLCtOB9baCrrboIekLRJtIH6qh2dsCojDKMaIoU&#10;XMvoyqjNN6aoG5m3brc3ImZN+7Meqqi1x7KgkrZGkzYiOnjw/tC4KAoE14njp1bPvfB8sGYaqX7D&#10;ECdxbaMOKGN4bAUTWrjdwmBmno0ffnR0Xo4TgvTvnTp+h2ZEXWhwMO4qr3t4HvTa/a3mInjCEV6Y&#10;vp3oh1JV0edjTDdzD994Cf0xYVe34o06hB8MBJ4hlSBDNxQd9KuumAUETK/epS9U52CUB9rVFhx9&#10;MH7feZQNLVi6YJEPISDAP00as7DHX1EGzTJLypNCYATGKUGbwNs9B+7R68ccx+7mX7luW1OmjQ8e&#10;um8oPBSbgBkMCgyUIHsVEsAX6qPmeQXH1lOiKCE2hdYPHnzwgZjexfJ/Z/X0h54eab7ylW905M33&#10;RK9bVp/9hc+0burA6qPPPN2+ol/q9Pidqx/9M39i9X/8w59c/YOf/szqL/6lP7+6dOrY6k//p39h&#10;9af+6L/Rqc33r/7oH/+Tq3//3/vDnfD9+OoP/4l/d/X9P/jp1R//Y39k9af+5B8bfetH/+x/svqL&#10;f+WvpGQcX/3Yj/7o6s//9R9bfeELn1/9d//Zf776uz/zk6sf/5/++uo//MN/ZPXLX/ni6rkjL64+&#10;/anfPJynPvurn1v98O/+nXnPvl27H0sgPjPwYNuzt49zOItBb9q++sR3PLP6+sefqc8ea36NN3FH&#10;VTXyP9DOHyY1mTYvjpFtCjhe1JQC71SkuS/h9FrH+3zms7/Y6Rfvrh758AdWN9Zt6xzHxwbuz6fM&#10;793xjaHcaVtn7O2rXZx8UOMN3mU+7Ugw2S3/9Kl3Ky+X9pQp/InAvB4dMN0xexMwdvXXVtoNPQ7v&#10;43wRrkS/+BZlaNBibejcRgqYESKT340EntNAriXICCd7Ph5P4Su7eFVrerNQ4BNM9wYf2h8clo+Y&#10;C0YvPDOVjy5vNFiwfMAWYoP/11crJ0rt8g8xznsvvynIbGG+Xkvz6wUs7NcPcv6XCXJQwQWqf5kU&#10;4ksQ5N02J6x4JpHeY1V4CNkS4pv7jKCy1TYRG4cqY5pitvQ63RBi1d08lONVZKcTzvqqu7keMGEM&#10;eyM4ne96TgPXupjxrsSMfLuaJijtHK2oAUZnZ2frxTBW+bqm9olRF2UwwME5KkldMC6joy0xrvVF&#10;uLcJ53Gaa/VYP3YeicjrAJwh9uxrIv5ktvAI8kyOBjuryzNPP5Xt/skINIZcuTt2N4F7+fNDc3aw&#10;3nZaIvNQ/4xUxjlBEc7mtFQ4YU7BIDcHK9PArcuZPYOSl9LJd9pnrn/L/Av0M7fdwVn4wsgJhWvB&#10;mjI4hCLYaX80O4Q6tseqHNv8mMQVlPfI/keHlmVHlfW0xconaB2yt7WOeSOtk+ZJmA039hQH85M0&#10;xEHD3icUjNz6P97bkDmA8vRaFlVub27znfYqNFdIQGLex/PitPDUuVKmn8+dqyPnQv1gmvpy6OFi&#10;j1+XS/L1a4Qal2jb8nSoZWvI1DcAhiMNxi1PDJnZitbK2QNtjLm/6kTQUBxovo8/8Wg4X1u9/vpr&#10;0c7tdmV4ZAiVd49zkCkuDTVafRvMWQL27T2wOna0YztiOPrsQ50C8XYOMjRfZaI/14HKRL+21jIP&#10;QoOfQgbD0K5vvnVsmPmcKHwyTd8of4xmg/G96kWT3p/zDgvDqTu7NFh+8m0tkH711dfGptqL8GnH&#10;idYH7Uz52hbjBM+2zNc7YlbMdrR1OOEMdTTY0Zh9T1+PuVov5r1zBIeJORq87/5Deunqg089PYSk&#10;ZQoO00U7+/Nmo1DaE3NPit2Hn35y9du+5xPV5Uheeu3msnZx9cA9O8s/XO3astp3vV0t2v19T/W1&#10;qfPucKl/xS1WezPt7dwarWfy27mlgzvzKrzVyQbrOiF91+7myoq3Vj/bylOzdaLXY6Sbi3Op8xDP&#10;h58dB3atDuV0dK2RwZYdm9ox5M3hBbgr2gn8mAYPw+bu386ZpfbfWx995GAHeO7anGdvS0JsTt5O&#10;95sRa5v66vwcVzgoWeM6F48/+uijg29cv1I/jKa+t4M311K0jrzxWrTcvq4JkDdef2V1olHiWhso&#10;7N/fVm+Xzq7Od/Dchcyre3blkRv9D8WmOm3r+fBDu1vI/4XVxiPtFlSfwQN2tBhdX961ddcYyd6I&#10;12zoxAOjNNuHoUe431h/FHhSal9pKb+qQRG2IH8uuyrRan+jxqH4cJwxmosfWBem3Y2srqCD8MNL&#10;F2/EQ5wDWEfupBGKHueRZa0pCJi8CUx9iMD8/01goz35XoIqpGEo+EqYHwggwTHMRYAYEaQphHxD&#10;9KHtl2YKl7sRMhhuGfk2L4TWz4qJ3aWJKON2k9vrYq7WWGgUAgtTtvURrVJjWFGPQDSSfDEYd1pT&#10;j4PmNRBmLDTeK6+YSsPw3fvbTaGR05WIbV2Cen2TOes6Lw6xbKpTGf04Xft23op77mkiOw3nevu2&#10;YY6IKRIYjJabrXogKHMwDshc10nUgRZhtBGx0WTnwImDQS7af50tkw0zG5xdbksho6UhiOWcJufZ&#10;4aLqrjL+OZpBP8YYjUQuDYa8uJNjfBSHq8HgKAmdA8Pf3iQ2jY+r/hNPPDkUDWYvGAE7fFknxCnF&#10;OzAZ2a2P+KXnfchrywT1221BxKRmJwBSryqP/JjAHjh8OLfps0NoWXTp93vNjQiE8wN5pX41xxiu&#10;0S+9+NLqH+VN+PkvfLkF5adXB+49vDqwt41688RzwsK999lAtVFOQvB6zP6BTktg/rNglPlvZ/vZ&#10;8W6zrQ+81krDtX5dsO5MKbqctolGzLkeeuCB1RtvHB1a7u4EllOPT6aYZBRPc7+37dJOjoWyDz24&#10;Ywj/1157bQi5exMITLa2z6Jd7wm3TE4ORT18+IHVSfOV4YBWTygRMp53VP6Wkyda99hz2rf5weMJ&#10;YfSwN6Fxum/qsal6rG+E+t6pkNi3La2vujdLwZuZRq9WZ2uc7glecyrXMqFt5hHb/NultmDa1FzN&#10;ho5EavKqZSCN2LbtSnGKHhMj23q/McXodiM+i4S3db13LiFCmUrQW1LxTvUw57whc9a12grj2tVG&#10;1o8f2t82ZYdX//jEm6tHDx7o2JaOS6lcB4ByF79Wf9/eHOPpRkevPvulwE6JyOS3IRszJedCZsdj&#10;jYhulecmThy1B3M6E/JYcB4ut+RocDEBGrduZBTPqPUssdkUA33w0QdWj19rXdfP2TQ4Tzyj94js&#10;VkJpLbyvy3LAqk+BWx9/2LMxOq0PPxbcu1pLtsNi7Q7xvH6hM+mKtylP0l3tiWq91Vq4Ov/eiWBb&#10;liicbt7sdv3OqJgp7aXnXmikdWN1XxaYhw912PBLL4x6OQaqhStjDezVeMdbecy+9ebrnZ2YUtle&#10;rJubY+dgRCmyvZVjk9Z3VNF3fODxwYMoGjxJKU740sWEqWd0q+/rtwTNuejZqNyBvk5MeSeasRv/&#10;wHtzguLuSmmiaA2hpP1SXLbXpofqW/oOpe56ZlJx8ULKEyXX3DoFSzB6ww/12RG/6Ra8S99nKQLv&#10;2Fh6xP5X/A8kCwTSligH88REHVlgfmeIhuSZSmO0E3EaSKeAbA00R1KGrwLkCov2sExGD+YdIpnR&#10;7n/gocFUmCBPHX97NNThJx9+fy+54Y5LiJXNhPHuO2Y/yoxpG7UNmadM1alOtXNmvst1tuN18Ibr&#10;dT6uI/4RVFuGuYq2zkvK8DuzUwxmf5qWTnQpbRWDMfIkNGhLylPfxWyz1JFWc1PHT4AxGwEBjtbn&#10;tacOmLd5CLZsuHEMxoGYN8KEU3hiEiNI7C5C2LhkpE0EnlkWvq5bnyCtrlcayZ5r+yWjPgrGmUwd&#10;NDSCDI5PxLDvaxJ37DSSsAAPMxv4uEXzOFMXbUMbtIP3Uh7X9duNEg6Nb2M/x5iz0flYlHmn02CM&#10;4OYBZdJYmX4bVS1OLpSUZQT2I7/n93aI5dOrR9tu6mc+86sxwzY/fjtBisbY9cMDb7YzZ9+rw8XE&#10;w/+tTPZXY143opO9KSKXX3+jsi43n9dIImXEerUGiOEvplmZpKy0PG29rxIxJiO+4Ii+LHwdmwf3&#10;idMFWCedDposjnfIze/hKBN+tIO5U4oVjdldPO/nfCbhhdJZMWjS3OF5z21rVxawrEtp2t2IghOT&#10;xfHa1HweAYZYMVuOKw0xmz+zYLe+yJR1o9FL87Q32xeRg8NaJ0fezrSWUTuGFyOM0a5r5ODcvnVr&#10;WTya4MVkD+zO4/Ce3THGlIHO9jpzwhZemdyucYJ4b7Vj096cqi6vzp58u1FD3nm104U2OaDg7WnU&#10;tD1X+PsPPlyf/tLqvkzwe/Iwvvfgg42I9+YklcdqwujQQw+tHnrsscz2e8c2bQcSwvD29Ic+tHrw&#10;oQcy2qxvW6uPJtjW2nLsdMtXnk4YZIk4f2H11JPfvvpdCZt2SB3K24/80A+PxcZbq/O/82/+W5k2&#10;23Q65cS6r3ti9HiLjX135C27O+uIUxG+/KtfXj359IdX9z/6gU6bP9XmBg+v/vif/jMJodomteU3&#10;/7ZPr9549712llkW8Mvj53/5CyMvCueuvfWNo8caJaZsFOfzX39pKCDMxmf7vSsY3j5OSKQkxfwf&#10;PHT/6shbJxNMV4ZTBgvImaxKlH9mf5sU4IXoQp8yL1fTBktCOgVHm+MB+pyLMtbTHSEXH6vfcwjj&#10;OLYxZUU+3Onh1IXmBGltJ0dgjTmwflPAjMoIrzEyq3zl4ZXKxGMAg78Mt/4UTflTsEyViPtNI7JZ&#10;mAKX50VA+H03A+6rV79hmPnMNCJivjPM7+P9HSE0v837wsu/Oc3d+c147iO/8sGsaXKYrz0MT7y7&#10;zA0YrTR1MwSMRmJamXlBkndMLhqShutZwKgh+PXXXx9l+I6gLFg8kS3fb/bkwYhu7k8Lb0hfo0Hy&#10;mABPQBR1OBDIT5mzUcE8RFLvDPWF8a7f0OvZnAqCMvl6Mg3martyX0lAHW3S+vGHHhuH15nMx+S3&#10;tIzgaqPBo2+8u3rp3EvDJu0YFzur3xtD2tCoa/e+A0ujV693M6MhR2lDWExzY2ajXIUjRuvMTI47&#10;5RbxcHzYnJed+RE42bgtwRXj5ZRBN7I33/AsCnb79W2NyREINDpavnPAvv5c+8slNAgci3yZY+Gy&#10;iqZhmcDNZBCjtSsAjz2mwB15ljE92E/O9znH5JykNJUBu1GOUTXhppM4hgcKUdzWuDqvKmUQkgTc&#10;a6++OuItnTJhW9Amo22Kpy18I2y1geUbv/iLn13903/yj1Zf/upzbeTc4aD3Hgq/BARB3shy7JaS&#10;kA6PnEVs+nwlIWcTaM/18MqM2cfUd7Rm7Hom2jXzfAG6vbRrmW1o20m94IiRJORu5KJ9u+O4r/Z8&#10;5WKu41hHca5ezOIQgVy60AGdjS6uluf6NPlbvnUSO6F+u9HjrfYVvJG2f7Uefiu64X1pp5J1KUO2&#10;Xbvd6GHtVswrTd3RQwMe4w3r2IJtfeZWOCZId2VqdebXWIdUdZh1bzZSJPAIVeuszG8Q6Af378pZ&#10;opF968zW2tKNVr6/Ax7v3Z3ptzaH53vu3ZfS9ug4gsXxSps7Ymhn9MuTEf4xM33w1q3DtXGm8ejB&#10;709+NEeNLAHCdz39bXnzHhqjuUceezwP3UYKdaN//Q/+oeZ0rq6+2rl7T3zo46tHP/SxGH0jiOr6&#10;6R/+PavnX24EG+P78Mc/tfrMr3x5dfXcqdV3fup7M11tWv3N/+XvdbdX5sXVf/GX/9sxKu6wsdVX&#10;OzB1RzDzeP1LP/5XVzer/yNPPLL6q3/777R1WbgNRz9x6qcHH8lmsPr8hWfrL1sbvXbCdxYHUw6c&#10;Ua63bix9czDgew44z+7tYlOUO/04U/84rT0BiDlvatMCZl79c66reuWVV4ZScjDvw/v23rP65V/5&#10;3GotU6iDW1luhkMZE3rte/1mGwzrt9E/b9fXjz0/hC6lxr7e7zXq514PZzdaT7mFyba+b/rlagrx&#10;7c7swRuvXcvprAODjcg3bEiZSenAZ5xThx9caVSIHi3GvxX9slJpY3wCH3TdHbQtT1VTOp71NWE6&#10;e6mvtn6/Twa7fr/kaY6QRWvpzwe2WVe38IFvEmQylGC5xi9//pUIYCaZx7xLDEhg/jJS8G2GOYIg&#10;7DAqQsx3z5ALgRO53k0tRRxxxyiuUYPRDQZpwemWmCgGbRdp9n2BrRdTii5iqRp+rvXBrJby5K+h&#10;CYShKddAi0iTQ/FiUFcTJnuytT9w/97KrhNE+qdPnq0T35Nml909phP1NczvFtMcdJwmaINRDiHH&#10;6wxvvH1i9Vu++6PVjacbT69MbA3jh8t3HUxdaEM3E/AYkG2tHCW/MSJhzhsef0AKJuYozJt7sFGd&#10;tVPy09mcg6Vjmxw2MbYrPF3IVPPmV48GV7gKGReCq2rXOLlzd1N32l0cf+CT5He4phHUqfA55oBK&#10;gLi1nfYcWmGmPBPMyhqCJ5waHe2oQ8p/TEg3x3EybZczgpecWIxijISBoB38vkqIFAgBdnk0QKia&#10;n7hwYemoH/3Ix8Jlhwy+1TxkjP2M43yC8VabvurUy2T2heDM5Xlj8yDJz2uNFHbEpNeunF3tyAz8&#10;cELs/hbDOlF8a2Yl9Xno/hbS1pn3dSSPAw935nK9h9a+997MP1tXjz/cUSLh2LopOP6Opz4wJsTv&#10;uee+gYtz5z456nFfDgAffPyhMYdgESom8cEnHh4LWykM9x3YPUZRXN6197nzTxWnObQ08yefeGiM&#10;mLdHx9a6oXF1N8H/gSef6CiRZf4Svf7W3/p9ox9QLMD/9NNPD0XCN3sCfvhDTw5LAeYtDE+37mPT&#10;gIS7xa3ay+nE9cBMrK3nbA/Qs03sn7/SHF/pXCczBxst85DFvPQT3nOYGt3AvqZOVbYmbxlV1IaZ&#10;CB964IGxo4UNtHni2kbJSOFES3KsC9xglFjbXrnNTJli2chuezRvATkmyqGAeXosx1GHSJPCOehU&#10;X+0iHD7zuS+OqQT1HuRbmhpi0JV3+gTvPvutoicOPvBNwVPG7RdfH3hmDTGyePXoibFN1rDiKK8+&#10;rd0oaDuaq/rC175eXgnCijn72rEOAn2r/rY3ZynLGaLXOAOntfWZwgdvq29U8NiwGCxj4UT1tcMN&#10;OmelAZOpkbH/ZsJ4+BQE+3CyahTXUel102VDBGZefc1OQeujxbKuvEyyKapGgddqW96gNgNI+o06&#10;61vqMfldYAw+g75c+Cn+qr2X9l0sYehoKLnFty8jfGobwk48dKeO8Gl0qt9/kyBToEtY7suz36PB&#10;PPx/LEx4MarheRUydVQMiVbASUCc6j3ukDvTuLsgewiUgfRFQzeXNQjyThzVxhwQIcRDoqE54qHp&#10;D7fUWte3BfGZfxQaUSJv7tTKmpqG8sRzLYR1h5Hfwa/5NeYqzG1/TM5mpxuadN2ejftwQm33Lgse&#10;E9LtuegYEqMix7iAxW7gOtu+Jrv3NNn94muvjyPcbSxsZIcglY8xbokQq9Soj/qZX+GppMOubW43&#10;hUakwzMxQrJGx+a32zsjLdHdqO1Op6jedtaoMqvTjSAuJWSMxNL9m/twjlvadR3HYYBbE76TYcCl&#10;kReWBx7thbARKq3NXAD8eE9rRdzDxRvha4NgYo4l/DCr3ZntduX1pWMZETs6hjnTyI4n5OnTHVsR&#10;w5rtz/lhaLtrFsZvG44HHHJ2JuTB8Ohjj+TJuXn18MOPjLmAJ5/8YGbDzFoxcfh57AOPpUyE45jN&#10;ofbu5DCzPcH14AMHV7/9k8+MOqkXD9bf90Pfm6kx88jUQqu7xdk69AcefXTMsTlqZ1MwHwiu4++0&#10;Dqh5iMs5Juw4fF8KxaXVa2+/OUYt+/bsGF5xk3bh7MS7HecT3EaJbx47OgR0Y7IEbicMZxI0knEm&#10;2xuvvTQWNDsWxQjqXIu2LX8wz/jaqy8OIQPnBMa99x1sT8Lj4ziQt3IyIYTQL3owj7hcFrK2Bi+c&#10;D+WtNtcu6Bd8aIoitCvmZI5GfyDkFoeXZcd6vcTGsX0a+VPqMHhOJhYMRx2DDszXaC/tao+/a2lv&#10;7wWTkYXTAJhGj3/t+SabGoU097YWDZzoMNR0+Ogls3hP6RfBFBPn5Vod7QJ0Ltyuq+9TgllY0PFa&#10;67vsjMKkS9W6nonfbh35jFTvlKH4yI2GV7aQ2tTI+3IM10jBXqsNcbuiz9oejsam6Cku62P8Y5lL&#10;AtX6U9YOgXBjMbhhNKzud/pjskIPip7NdS8Lhsd6x9rzQpuAD6uP0XTxtlNeUmqZfK8RNqHaHDmz&#10;uXncDc3N3UiBGA4U5tNLw3HCoaC8fzenaF0rrxotR5j6TRvAmvfdlhDVhhTTbU3k3W4ETxFxjFFS&#10;Mzy1qYJlKpksN1qT0ghO++pP4uGHUyhRIELM6OPynP1dHH3dIEB/mPNnvmt7dWfF8RuO8YbhKBJ9&#10;jL1Zo68NFoUiXAUs4c69d4NJ3HmL6RRzIHYeyeIThAgzD79d4vo/mUZ1vivcKaN3I92db56NYtCS&#10;BkQMg6ik9M4r2Y54xejFyL/fHBquNOS9kZa2MTvijoiby7AhypYWFXYbCB1D4p6tTxijIMQc8iCT&#10;QIMoV4kzu6QtpPnZAHhzxIsoNzeBfSsXyI3lvaNJ69vNDezMBn82zdEI5PDBdtPY1tzSDSa/NsDV&#10;EamQqlD+6oRZRrvDVs+9VIdc1xyCgw15I9V2Y7J3rTw21lnORCSb6ljrbuRVFTHc7mKWWmtegSlr&#10;fWZDcyI7UtfOt/zgRvDZ/fqlds2/Ut4273zxnkPVf+vq7UYSOhjmeikNZ5j60krPRUSXTYTXWdca&#10;Fawv/xsRyrXuAy/BbLH4lfI9954FlMFQh7l0rsMPw/Xbb761tEvA7whXVztqvunqoTlRHtT5Zvnf&#10;ziyTelvdjYZb+kBAdhFE2vJSONbYt2KMl9NULXq9GryxuTZtbilFz9LoCNqpJCP+66+8MhSYGzde&#10;HXCEwfFd533ha18dhL89Zsfez+R5vk1Kh+db6XVmXoZO4KUl6oDOnrNX3tlw/zf/158YTEcHxTTR&#10;CvPPkddyYa50uBz7ydV5H3n48OoXvvLCMhKpzsu8X+7Wv+mTq1/65V/tQNIjA2ajDGYco1vzrSbx&#10;x07+wTa05WgFnWN2//fPf24IVr/Rqjvh9IEnOiOteQiT7+oLn/e04wZ8T0336NGjEDRGZtYjUvJu&#10;vP7OiCNv+AQQhaxsR9AOynj5CGeZNg0+/p7s34c30DNXmqdLkai/tgd7OOGgY0lFzkDBJj2hJ/t1&#10;jUBXnfFllAx38G3EN5hu/QdvQc9gWdYsmQ9pk2ej7hixvMYVdDRxVgIwi0/Bi7dGE+pSv2xJCRfu&#10;69c6USEGva7+ajS1JUZdpxzey8PE2pHUmDo+s8yRcmC5szyh9ATxzWBjOl94n4NRO7G5NYtn83xm&#10;9ltLIGrf2ymcRIN5pr05WmkjDgs87uQT8GPUsDUli+kUXvbsWUY4HBzUTVuMZTTVQV0gnOOOxd0C&#10;BQxPHWb56u6Ym43xhPXxACOjoSjnAHPVzkTxFMJW3QmHTZmI0ZQ8x8gphA0TbqZSChtBizVpq+F5&#10;XHsCG4fS97XZ0pZN2VS3MTKrrSlNaBZccbQxzx4aygddmNax28hykgY6uZz1Qn4Em/6rzp71Z+/R&#10;nTadtLO0O5OmvUyzfEQ/hHfRimPeF1wJyhQpfL2XgO5r10LE6OQOVft0JwBGZA37zcFviJJu/B3x&#10;ZocAEAJ8P7yfvDJ6Hvn2ccS7k7ebzWy9U6Y435Tf3TCIW0bWVTkyZZgiaBcx5VtpKdevBfNgKhF9&#10;jQLRzAc3sgNfv0GDKIPiXksjKpfRAOp4e10E7WpbFMR6s8nqW2lTvHU2b45wNzcSKq8NG9IuNiU8&#10;8+oyR8PF+0aGaI18PcLUEOZ5uPuuZctm//btdnGNLHblOv/oY4eKZ6cE5duvjAv8utUjDx1evXrk&#10;6OpCa2McR8HBY9V5UCfSyE6dzGRXw5q4VWda8abyQHTvnDi7evYbr+SYcGl4kv3Uz/5CZgqeSheb&#10;zH509eprr6UJht/qqQPvOnx4MHKde08jgtOZGVG3+RRxIrEh+FAFATg1JEdinKlTY54akyZPM0eY&#10;Oot2G4RevnB/tlERAtYhEDECJMRoW0xEygL/jpSPGmUQPOarMxEY8ht2/Ji3DuA9GlEeLZ5yAhbv&#10;5OkinOKLI19ro8SdDj468jAbVa55Qx1MeiMu5epY3oHVZa6Lp5f3s2zPdjlw9tS7OamIMwM41q8/&#10;vXr96D+s34TSFKNeASa4Lo0NZKW/1sjavOEyul/6IXyui3acF0jZ4dRjdGFhc6pPXo5bOv3gnibV&#10;3x2wRFT9b//CFCsT6kOYDSZwfZxs3hCjcmNaMaHLefYJGAJmOxks2DALDALvoywQUAP/3W9kmrOt&#10;2c36FcFu89dNm5edVOCVEuCufd3h312bw+PswxxEnK3XqxGXIsaiwtXcCGVn5lvOLWPD49pVfvCE&#10;NrS79qM8bCjeLMNaQvHuz4PTzhLi2XlkfYKT4gFecAyeMmqf4Bu0t8zroN2Bk/COLuMexY0+qwPY&#10;OU5c4AHbd67f+tvGhMUY+YenyHWsfYIrfcAuIGhrKGlo5E7ZcGBECi8cIia9WoYBBjhEawOWGkS9&#10;XWCQt/m2Wzl/qR+a10eHkhC/4DU4R3WjnvHxKHDQsnI5KGlr35QvX+0dZY78lLkICwrsr9GF/iAM&#10;pSPcMC1rCxtvs4AMCxj66x0rmD63lNFa3nwH9FunfiuTj4IA9wT+bNvxsj+TRtRVfHB4xwo26tAz&#10;utMfxNHGa/cdfqLutSRWqSVU+dGmKnjnTY0kQwnL5/1wJ/FCHCUybpuAzPzGb714Bo/lNyodQn0f&#10;oRuWCQEISKPOvHyfz75Lq5JLUqVmf81EsoF0RuAR1q00AkcwiMdkwNxlp4mTMRsrw5kSxLUZpzkY&#10;HZ8miECk2bundWV5OakH88g+6x9qtKgnYouZJFQiiSarDa83tCCyDUY7WfJg8xEtMsvU07xRm4++&#10;G6O/lDu4shAt00wVrBynTp/NlTUPnrT5+9Omz/f7/hZs2j3ineOtAWlkQHvdYc1GQnM7Bh8zfP2N&#10;I6Mzaw95PvH4E00YP9gizLeGu/lbjTCcAUYw7tm3v50I3hh1gjeL4O1gsrP1PRA4djMpH/XU8QhG&#10;poHXKsMWOPA+GZF2wPyHmeBOO9AkaYwcY2ydJL5Ox5SHiM3vICiOF8r3DX7h2x0hC+ZT1Ef+2lg7&#10;6NTSiDOYV3fPkxH4Ni/lqoPv8pl3GqRyBPn6BgbxF+G0OBhIq0zfB41Fi5QjGxPD8Sz3coLMyFoc&#10;QTrPOrudUSZjHXnAd/lVVPEW2p4wmvtiUvF9Mkv5SQc2MKs/fMzf7hOHTKPSTlOxeOKDdcxNlQ+Y&#10;p5lnMhdlzTyU4bcgnjzEY74xV+EZ3pUjDdj0FUEcZQu+a08BDgXxvVNfz7Nfqbd8wao+yhQGDoMH&#10;rYkvgE86tCWNMPOf7eu39lRvdZHnhNtv+Yrj8gzWCdOM75v3vstrwuLdLNM7eauTOOAHw8S7uL4L&#10;4s48Jt6UOcsWT93cJ/7hEj3K11068f2W10yrTEF6ApO5nbgaTjzKN0QtiD/rIi94VRY8yU+dwSTM&#10;3/Ke8Po+4yprxhOHWZJALIOE9yKwlUcJYW4k11mwlK+O8nQJ8lKeNnJXV/FmG4jn94wPZnBO2MSb&#10;/dazkGlxiSAySV7fHZN/5R8AqUv99h5+MDnAzk1TZQAo2puIpLXJQXlNYA29Ef44hbo4KlqOAzAm&#10;Hp0BsgRDccAPIh+mBRuqZtsOcbQawE+k0EQQt/xJagzzWoLLqdDmA+7df6AJ7A5YjAjATHAxP97f&#10;pDhHiJdffTVMN6eT2U1HhSiCBWJez1Xa89DQqrd60c4Ptv5hEGPv+p9JrKFxE/PX0g6uZYK60k7W&#10;m9OGX3qhEUfV5FxA4F1JE+HxtZgyFjxaDEuAvtWGniaE1xIs4L6Zmc+Ca3V9L+1P3aRTrnZYzE7B&#10;FA0hgomPz33llTpUW/Tkxeb9MCXULvSHLTmHjN3MEVQjzw3WmzX0v3btVLjmZ1XomzJ0SucXaZNd&#10;mVKYfxz3Is/ZNpi7Edp8ZxS1uPkvd+2FqVMiztcutHrwyFP+2gqhKk+eLvQyiVL7e+f7Ql/Ls3YU&#10;JuNe6nkHN8GH0HVW8yhT8LrLR1rPMw/5Sw8OwTNGLg+MQ7Av3f7m3R7MVRsc0r6RQmA5wqXaVX3E&#10;B7d6yYsiRoiIf0/rrMA6vteey0hnYU7KJyjEQ8fSiis/5ehD4JhCRP7ymcJenVyCvKThrCSgiSlU&#10;pJPn3bgUf8KtDuCAG3gHg+/oT/m+yw+c7srRZ/2eaT0L7q5JF5PZKMt76cGhbvObeitHmTOdd36D&#10;fdZT3cGnjeTjEiZMA/d33s2y5Of7vIvv2Xf1kLd0gnjK9G7+FlfwTvnqASbpvVN/wbeZfuYnL5fg&#10;3Sx3vpt5yxN/1M7ym/h2R8eCb/JXNtwpz1yqZRMOxmSVudkclru1duttXVYAp3zAKr2yJm35Bhb5&#10;+SaOZxfYJpzS+KYO7tIr/2p9eIwwSzs8fEeJ+NJiAhxemvGJy+0CZASPHlkqZr1FnzgFC/oTZvme&#10;lQeOCZ/40nvvmmGk+cR3f/9tHQCSBMgbE7F1SNsuTYLzjYcTmzuNXpAZALS39T97YszvNFSmiavI&#10;cDluLoX0VgYb/WRSEENQcJlHnIO5VXECSp4QKC6tU/4WtYJRR1axpZFoJogNsUY45Yd2fCMkLJRT&#10;F98cQ8FUj+keSMi98tqrjaYQb1rYMIuyTZPuNITsy2nc1xFHeQ1EBheiGFpwAIHNYtYLF8/FrNsv&#10;MNu8ff94EXF5Z8rAFI61n9yGRiuL+L7TsWLsGgiuzzWnxcTC7LjMB8SE8qKCmxspEmOsiViqJnMj&#10;0wGXXi/koQ00LgIz6c5syrOvhHE4uMnE1jfrWsb8QyaqMdKtXuYuzDcwuUzilU/FVc/mA2Kwb775&#10;5mBc2g/B6FRogilTMNpiaqNla0dtJQ94401k4na44bf7xe7axDd0MPG6lJcADLfqgy4mUfstgE3Z&#10;k3h9Fx8c2gYjFGe2DwGCnuBffjoRerIIWJ7gFLyTDizylp+gLHla0zXWcoV3zHuWP7aPukOn6ADd&#10;yEM5w/AQDpQDV8IovzyZ18UXV70F5asD/CqDUFE22N3VSVxluybtT9jhQlne6x9gEe/uMnyblzI9&#10;y1P+8tGvlQ22WUd5uu7OE15cynB5nmUrDyyzPb0Hu/fuvk08zRHZLGviAS6kn4wbbGDUhhMOcWab&#10;SSe+eGBXpm/zvTJd3knv+xTU3qFvMMjfe20AVjzGO8/u4BZff7VEwLyTOOo/w8TvxKs7enIHgzrJ&#10;T90nHN6jRXUUVxt4pz7ieO8+gzJ8AwvTbA0ZT9D/4qUNIMTX8Rtrvd8OM618ZjuM9HdoCXyCvNVT&#10;/nDi8k0dfYMH7+TjvdGYaxydE09R7uj/8Q4eoOJKq0zp0YGlLPwrWCYmLcz8xBGkAZ9LmvlefHEn&#10;PBNu+PJug/O63nyzhXc1JAZOAGkok8/lMgBSAMBo/GPxbYWMDXrLmARWIQjQGOcNM0Mym60V2Mhq&#10;AFMai0HlMwkDYEZUL7zwRhVuj8IqbSQkzuJQcqt1XUYaHSdQeiYsCFMJWv6lPJ2UuZhs+pSnzdhJ&#10;o8c3XjsyhJd04o89u3pv5HTi3RfGmgo7bYy5wA64U2YuOaM+6zPjQau9DpGFeoA1CZ5wiZnws+s3&#10;13dnCfWndzkqBN+WrQi3Rbp35jDErenLBRO6w7gqyuhqLMaV3u/KY+JDoPe1P51DJy+eWzqLuaxl&#10;rmkZoVpH5fd4HyjL/GP5t4aDC/WlToGd8zs60IEOa+QcwDGAgB6m19rH/NlQOAYhwnlX3k0IyL6E&#10;p060U0R0wFPKAnMTxUbUtEBOGIOgm/NzZA4Hk1Mnz+TK3jxdbYmoLUDekoLDhk2Y66jgwdjRhAvd&#10;aHdlLjTWrhQxc4ESIg56wYjAIg9tjnjF8w0xC9qIzX1uwYS5iTsZkzjK0OGVKUjrkhZD915fkHYy&#10;FnnMjuU+ywfbZLreg4lT0UKPGNCCS8JtmXNaBM7slMocdFdM+LIwFB7gRN6TduFL3cEN5559cw26&#10;VFJ5CTO/CY/38lSmy3dwCt4L6u9ZmbNcv5UnrvLcpZ3x5C8/wbf52/cZV77qApe+T9i1z4TFd/n6&#10;pmxpXdIqV7trk1kfeYnrvTizXHB4P2EEh2/ayrMw665M5WtfZfquDO/UWTq/J0yewaStKfKexXHN&#10;8rzzLA/x5Sn+xP/ELd5KYGpv38EwaU0e4kmjbp4nzPKbsHo31iyqc3E2l9cP/tAPrZ548oPjLMK/&#10;89d+PKawtOXMj1VJnvKZ+IPf+ewbOgOLIJ1nsIjjDj74FG6FJ+tFrSM0VcLy4j74ztoitMWXTn8C&#10;sw0dhKlUwB94Zr0nXYsz6wsOQVxwTLz7LsC3OBsIHoWYmDx54nIut/f+WoMMz5cqgNhKeLF5ns25&#10;ZNvxYCAzBrtMFFbpBJBGEVeBmL+wgLHcFQ4QlRMAPs1M40V/AEbbd5+AL+ZPUn7JzX3JYg4zdfoS&#10;N0oxoluQX4fI25CAicVU2WVkEvDjDbdvegTICBmwqdOymSoh1bxJTBkcRRkw8RIkS8dWTrmanu3k&#10;YMTIjHb+Yo3YSHXTxmV0iYmt9TsUjbxIKiMT9TefdPDgwWBq78fMmzwTd6Yd+saRxOGIlxPK9vzT&#10;SJQKigFAHLPOI5PJ1WLTUy3MNl/FrZtAZfYzilBLpspbfbPjNc1pbwuda72BR6PXXZucydS84GAO&#10;MSxKRPgzeQ1vYKeFDmLp91hP1kuLL51ITCAyfRp9mjsck7HVxbZRY6PhlBSCckumU8oN064OzJQy&#10;6hpMRmzaSxkuz+ps5IvgCTOdDLFLo40wIrSBKYgv3kwrnjjizmuhh2WU6N0sY7b5zHfGRxXioJW1&#10;7Pzmw6yxsXsBTy0CeufOBQbxZj4DT6Wp4OLRWpf6yI/iF3IHo1Q/aeZduegI3IQunM86Sou5yhve&#10;fDOi9RsOxFNn6fUnF0ZK87+bUct7jAyLD2bMVH5MpdLOd9KLK4gvb8wLU1Omd0YynqVTB2knzqWT&#10;RpuJI2gf9fUbXOJOnKmvesx2m9/AJw/X3WUoSz4u6fz23SWPWY58/PbdXXx1gC9BfHUVxBH8ll58&#10;beJZvEkXngV5CfO9O1im4Jfes/iuCaM7uMyLgmPmrR2kV1fKGTjUX0D/0sy6vl+nlHDrwC7X/8a+&#10;jJV3qb57u5HZtqwfHKfwKQ5jl7LgpAoPxxn7XVbwgA/c6jJpR94TJjTku7uyZxh4rx74+83m3wNj&#10;wKdu6L1i2jNRu6F9+LdMw5xaO/i0lAQflJ+yJg0oR9uoO5pVBjiEWbbfd7eHZ+lm2ID5QPrlRiqc&#10;OS62G7ywOQanEjKQ8fWYbhwr01nMOKHg/dhLr8xM6kE2zge5DoLDEAWAYPSEk2MHFA5GTFwebKi8&#10;9Ji5eO2MfEbKJa1zfwgu8Yw8mMGkkw+4EYTnJd+l8vKAKEfXj4ZPE6AM3AjZazHaza3XmciSjsei&#10;c4GGS2fPN/IO9N3clM2CBYjTWBwvzsfwJwwb28la15hEerF5MvmAC4Fsawud2RjXE04C4jrbXnzK&#10;GJ01z8l2gRt7kMnXxrAmcMdBlxG1s6Dkr9M7aG4IgxwQEKsF2aEnvFibYt/BRctSrw21QdbR4Tm5&#10;OaK+cMdbCE7gtFv14bhQG+c1hwo3NLnH9DgJBQPn1aYOtVgwJ/D7TTBZHAlee+WNOgajNhHgjmMN&#10;T7wRisezD1OTRn0mk0LEOq/3vuvo6jq11kn0A4baVlz1cxcHoxVfu8sDXif8nqUbcN5hHn5LCwbX&#10;ZCre+aYO0u9qh4odHboo6Au+y4fyJQ64pJUHeBYauVN+dEJrtt7pfKZXndROC0Z9M3/5qTvhxA3b&#10;M5zQYB1cKX/eh+J5VkfPhIln5YFX2bMufnuv3rNeynP5Bn4BruY76V1+zzbxjMH6LT93MMA1uoYD&#10;QTzBN8zXXVzlu+QrzHaZ8Mpzvgf7hFs8z2CX3m9x5TPbd+bpt7iCuBNOOLq7HN9mGdL6Lsw4E3do&#10;z7cJw4RROZ7BpK18F+Trko93BLx20X7euaRFO1MpUJa8lDPTegeumZ+84dg7+fp+d5lwfH1YgYzk&#10;W5zfRuWXcm0/0ybXVzq8MllG5wAAQABJREFUdH2nWKw1BWEPRGtRzb/HcsaIadYPXPKf7eX3DMoC&#10;o3ee57f5npKLf+MDt2MwRekiBxLOgycseCGUHn30kWC7GG03AogU5IHOJ879RkNgcaEveBB8E09w&#10;n/icuJ3w+72BVosZ7KoRIFwhMlKRWcCsiAw9y8B397vf+X030mc8BDKQX+MhhgVBi2blN+AF5YFF&#10;3oADD1jE0bATDvE9izvDhEs5wiwbPJ6lHxXuuzgLDL/WYBN2ZWtsvxGtsphCwCDIQ4DkWRYYJ8J9&#10;m8Tiu3jK8n3+ljc8K2umVY5OoE7mGj2b8zI3KK1L2fKDF3lhJvKGt/nO+9l+YFHGZJDyULbgLq0g&#10;zqyP9+IJnnVKdZfnDOK6Zlzf5OWSl/e+T4Kdv33TDvCjLrPuOrkylaM88TBDOJAn+vF9ljnbR119&#10;lz/8ubSZ39OtWRpplaFMzNZdm3qnLPhThiCtZ7AQOn6DebYduLTRLBfewTODvARlgEf+6uk9fAhM&#10;iPJVhrTMoerq92SU1rX5Bn7v3QX48QweQd3A5B2Y5n26NfutfOVN2DzLG6PxrA7yme0FFkFZ8hSU&#10;J476wK10M4jjkh9YPYvrEk/58DHby2/XrB8Y5es+4cWX5CMNfKvjxIO0grwn/BMWcWZbq88sX1t4&#10;LyhXmCMhtADvytGnlOUCv/LBBBZ3dfTubnhHZv3xTvnqOuN7Vt7MkyVmscbcXr3yyisjDTyDU1y4&#10;V670Lm3jm7LRpTqNdiIU+rfTcUrKS2G0DvTycHBb5jotT2Dmv9BmADYL3tUhuhbCC/KSrwtsykbn&#10;wqwvuMAOBt/h0Df4V7YR2BBmKcW+C7Pe8lWPd5qXts5tS9M18C39xId85TnpkgIr/ci/ePIwIoVv&#10;19305FmY7bCBCYcmoQFURCebjef3BF6mAJHQM2AUKp27NN67NMb87dssVCXkKY53fguQAHhpXJ4n&#10;8iB5flPW7CwqL2/wiQMu+XgWfJtBeeLPMsWZMKgHOKSVZsI74867OGBzl1Y6wXfv3QXf1FF+6qDc&#10;Wc8J0yxPvWYaRCMN/M8gT5r8rJ/Opv7wK61LvQV5Thj89nw3rPKeAYxgcRfkIf585/eEzbtZ/sx/&#10;3ifO5SE+PKizTuK6uyP4ra0mo5CHC035hsnIQ1nqqVxx53v4VgfMZsKrPLj2W12lhR9p4X3Wz29l&#10;iTfp1l0c78Tz210egjQ6lnczvfdgcIHZHYwTVzMf9ZRmtsks2/cZ13dhvnOHO/cZwKaO4nqvPOkn&#10;DL4LyhF8cylPGriZz/qOOoo785SP366ZFr1pE7jxXTrlgE2e8mMe9F1+fksLb8qb6ab50W9BXtLD&#10;l/JmXtpXHrMs732f+UjrnfrPuoBfmLgCozDrh9Grg+/ycpef9NpGeuV5N0134jFzu4snSCdv79Cd&#10;+inDJYgHN+4znt+zDrN86V0zSE94zvYTTx7u83niC7zegVW95GOawXy2OATKTRsH9NsuMA6r5GnM&#10;3GgJDw/inVlvWEiM+qUF6yxP/Sdfx1d8mzSkzcVTpnfqNdqpPByVNZzKhkBDh/WTBBuT4qyvtMNF&#10;v7LRh/SC98LdckL+sxz3GXdEvPNHOjDNtvQbDsG0QeNMjUD8iUgRJsHPCkkwgRBXhuJPwBUOIMH7&#10;GTSc3767EK/7bHTfZ6NC7KyI8qWbeU5k0tYmg9O40s78Z5nglM+sx8xfuYLfGk2YsM4OIt1EvPie&#10;5TeRPQjoTt4z37s7h/y8h59ZnrTey3t+n89gAIv38lYnOMeUZ6P5DQ5BOhclRNuJo7yZ/91tNHHo&#10;2yTSyeCkUZ5LG0x8gBmjlo8RjLLE1anUQ3kTRnHkrRyX3/L6VvzJYzIK5QnKERdBu4sjvXykn/UR&#10;V/1d4BBPHuCY5UjntzQzf+/EFZTlG3yph/fy8v7ueJ5nO/vu9/w+f8+04kk/L/kLvrsm/LNs+ajn&#10;zHPe1QvMfs/6TEasTJc48puCXNniT7z7LW/fPcOFZ3fx5AfPYBEmjjyLD15tPpVa8cSfMIoHDnHB&#10;AU6/hZknGMEjL98nDsQRd9Zv1nW+B7cw8xFv4k46332b75ThvfIEv+V5dzwCU5Bm5ue3fFziTiEx&#10;34s7n93lD4d4kvqouyA/QZmULu999947l6AcOIUHQf7a48iRI6P/yNt3QVqbX2sn/XD2Ne/BKi3h&#10;J42pHCZDi8g5Utk8+tWXXxxTOJZIXbSnaHmYO29MnaipjZtmMJ+ufLwTjOCayiIcqscsD0ziwIG+&#10;7v1si5vtJWqp06iz2fhGZDAn/g2bUTcSlLe0nPLMF5tamvj1DW4mXtznN+V4VpYwv8243s+48lAm&#10;fG0AvAK98GFeEnqeGSpAZb3zzW93iLm7QN8V5Nss0PO8xFUwJMzv0sw83Of7mcZ9lgsGiNXJ5vdJ&#10;DDPtTD8rLa36gdU35XvnEkddXLMM+dBMEdMUuhpcWmXBmfwmXNIiNu+lQdzydacFiUt4yB8jlYe8&#10;wCOeMjAQ7SAPZcnTs3zFUWdxxJUX/CFql3KUKz/vxQUbXAnKVd7sENLM+vouLpx4N+u4aG8Lw5AP&#10;ISRvMMhPGcLMe9LPxImyZlAP+Yornmd1EmY9vZN2vvNbuDsfv+d7cWdZMz93+d39zW/BO9/VfSpu&#10;vt39XTzwwcXMY8KuzeBhtsWsr7gu7+d3+Ugnjst7ceY7ecnfO+3pvXq6zwus8C2eb+BUxoTPXfBt&#10;wjDzEg+ufZs4mXWeMMpXPAE84iuPV55v0s1LWd65pJevy7N0s13l5Rms7rOMCYPvE0++CeJ6Fn8G&#10;cOgLM1/fZztNmNxnmqmY+e3ybeJJXhMf3oN59hW4Vo7vvk0hAp/KnGl9U4Z46N9vz+LJT1zlzfez&#10;/n6DB65mWfqN33DueSpx8pNOmbMO0rsEZUy4LCsq8mrj9EPo+eUXnrtTl/YW3e4Ylcrm2MHh6w5q&#10;pZ88B7zKmfi/uz5gFQ9fEW+2uTieBTg0IruWT4D1a5Yf+Q3O7I3DaU4c8Qkx9ZKv3/KEd3Ub8ctv&#10;ti8YJ0y+iQNHgjx8A7fgPuFpQfQybJRgRgKw9/P3LMz7WbjGmBmOXPszM/UbsAAXf8Zzlxdm4r3v&#10;yri77BlHHrNcz+LIU9pJBNKK45JO+RNm8Wc6CJXubkSIK53Or9Gkk/+EVVqa2LTb+u27oBHkJf3M&#10;x7cJz8wLvmhZ8pw4nZ1IPt6L6xtB4S5455sy5Kvz+I6wBJ3KeyNTd3VVB2ESIbgm/mcZI0J/JiwT&#10;ZvE8zzumJyAqeYuvvV3i+T3xeze+4GPmKf2M41la313eSzfvvgsTBkIU7sExcTTjqos8wOrb4cOH&#10;RzrzNjPuZOjyw5zA65t0RphowTM68h2etbM84c135jPpOVtgONrce3FmveQBHr+lEzzz6OLRyeVe&#10;ml/rK524nFYtzkyrDL/FU2dwuqaiIK0yjM4FMHs36U7d5AE+8dRlMiF3eQl3x1eeuOoiPVgmjsT1&#10;XTp36e7+7dmIQFpXsUc9lQ9m7ybDnWXLf76Hb/FmvfUHbSIuGHwDt3LVxTu4GRp/76RzKQO+xIUP&#10;70Sa9VQPQT0F38HhUpbLt1kuOAR0II746urS78Tz7e6Rnm/gEOQ1cSmt5/nOMxjd1Uk6ZXgnX3f4&#10;uRvX81ke8vNdemm9689SbnW23+S2PI13tQsRpm+d44hTOuvLeN1SGyydgmsw+C5P+QnewcG89Ccw&#10;CuJ6dgcL2Da11vVqJk3OHpb0LN68lrtEB9VHm72PwzvpwK+9Zp/w+/16Fccm1v8PXXfWpFd27gn9&#10;lZSZSs2lUkmq0XbZ5fY53T6nbQfnELRvoCGi+QJccENH33UEX4BPwg0RXHEBdwREwA1T0HSYpukG&#10;zmBzyq7ZdlVJKk2pIQcN/H/Pyr8qjyNY0s6991rPeub1rGGvvV/06WRSWIMD3eapI5U3fNPfVhu9&#10;DAxWoSo4CC6vFV1DXFjXjAmZNEJGkWWywiur0igbg6UNN0Ydxa0+XMrUc6+MIiTXr4ya+9ZXR35x&#10;uS7/Ghs8knw8yCtOtJQ7yIMGPOpLJ/ksHvmlB7b35RVc8ZQnuNGW4Dx5jZZ7OJU51JenIcF3kk5x&#10;OJ+0ifvy5VoqPufeg5HgLS1n93zCNXoOeTpRdQRUSWeDv+Isb/IkZ3bmvOyOR3XhAct3BApw8pSb&#10;DcOHvoQevTiXH2c6kU+fvXfGk7OlV3QFR/fondyoICg5bubbfOB0MnzBAAEfOlQ84AsOsH3X7GG+&#10;5O8VBjqxhKPT8jJ6mt7wzK+yqSuvLCQg58V236Rbn7CKHfI8w64vy0NGq2Ft8JMPj3h1DbfUe3l0&#10;d1LnYBz4xrMEzuDHhpH6Ev0qJw8aDvdgW5ctwKPHZuv1ivXM8m5+q45Mr+engej84GDNKr3igX9n&#10;X4kBJ7EJGvjFH5xo68jY27Pgxg3XypvwhIZ6AqTduHN9zNvABZxMdvfOb2HZRZcZii/WSKXnGt9o&#10;k42sDuX1H3zCJbmW0G/nhjaemu9c3cmHy73zHx5g0YEDH/SBF/pRB11+6kwP9I4uPODlaw98UPtH&#10;r4MB/kSXzxKj+aePl/ulB6++jB1D225vO4zRfxx/u5vlRRs0QgBrwZ9Yk+W/db0GQnhs542euvTi&#10;2hktv/wBjx3syY7TJT5E99v5jqyvKx3lp5GePOGveSn8eKnRhykCPR1fLDXP1HKXzSqrc/aKFxt6&#10;l1iys/pZfk1CwgNd0Au/8c6aezw5tuygwRjDURYFtPOibEptoIDENURFiICknkOCuGdwUo3mniPB&#10;O8o+xklBha3C3Pca01LvlRVevmu8wHmSFrngVt+5/KpT+q7hdRRv6blXTxm+m198J+sVThm6dHWS&#10;tny80XNh6bJGAi+558RgpOofzvLjrG6TOnBzQmcJv3AUVn1H5VYGRtKASkd9cvEDwb0ygy8+Za7h&#10;qg7aSN1XB67Jq/HiA43KD4Yf+OIGvpq8JyXBTQ8SPHCUvjJ14IIHbqnX7slhJkM36qIlH05l8uGj&#10;A3w5pOrVp7mKR53yAC7VkuJXcfm1/r/spqHOxwDmJXMfkc3W4ywFoTXtJg3Ye3dg1ovpdL2Wy/GC&#10;f/jZA00yqifPWYcrXycrabuVzwwFv+rCxUbqOIPREVc/ZGav1qXPHvJWmaVJo3V+zw8PssKQn5fJ&#10;c5l5/SJLSp6BeG2HbtQ36kfbgRedbv3RvRUKdqjOlVXvZPXeIZyuWfR56sDrhV4bGCT5GadH8Wnz&#10;+YqFAIlnNKc0r5NUzoFPXXTKk7zyiyfXeEIHHrD0Vj91Dw4M3Re3vB5kEPwdfM5ROPonDzrwqiPB&#10;xX6l4x79tkn5kg4MLvzBgxYccEWoDLzM5D3DXsuWBmJ4HZmiS4MuuH2L0Sf7yIMOfHY8RgoKGdzo&#10;lU515Ix+dTz8R9U+O3g6ndbwlM7ncn7eiTzJiJ/m8QnfMLjzlYAkPy31Iu+gHua1KAM5vxawOtHI&#10;ks7O60R+yQE+suHZcqVr9OWn4tiRj+hlvJI1nxCkpCoGICE5HyQMb0lLoyGEQwJHmJ4RAUvgGguO&#10;5imv8dSnKIe84q2y6mzy5eHDGWzPxSev+fIYfowbGmQqLmUSnODl4x0MeZ2bKqPAJ5WGazzjQdLQ&#10;lXG68lCZ3OOb3lyjB6+RFP7Qcz/Bgi6DEz8+f9PRlnu20TCMrqtr9Cs/HTewoYeXGh3/1TOHxgN8&#10;gpxGRm75HA8+9evgYLzHhJbyLmGCkeASFJ1rE/n4wSc49JUVZ/Uq72Sd2qZ6Uqa+e6mw6vdamXoO&#10;efiQ50AfTXnO8so3HK4FFvlg5DmTl15O+oQyNqJjNqCLWbpJsN7Jrx2czkjSUsprr10ZXQv4B/n9&#10;MziMGC3x+KWDcJLy1Wls5aeB2MiXa+g57If+3w4U+FYGjk3ZEY/OfLy+ST/K5SmjD3Lhs3lkYiu4&#10;2AecBJ97tJSRFd/y4VBPpyBguC8PZl2Wc3Xy4GsDeNjCe4bOJ8vglNim9oLPQbd7e8uXvF/5PFu1&#10;6cO7jLH+0Pdptef5FeP5IO3YG1/kzZF7P4J6YWd1FugKzGZqbIeGPHZvW63t62f4c00P5MGnOvRY&#10;nVVP8prgOWkjvtHBBH0qd4bDNdkdEnzsqJytnNGWwICXtH/10TnJb+0kiLNT61eG0nKvnY/80dPV&#10;fPgc7vkpnLByMTGJreFzgKUn1xLfoQv3cLmmUz/GKY+u4HMtX/xSR97LdGA2hdQ3nmfWZsHCFz7U&#10;C8KZ0am7n/dZdU1+lSTGSwcX++WjDy/21wB29EYvyffxB7T8LNZ0ljlvUUAbSwlWke4J1oCHuTJO&#10;SHVPKo6Q6mBsCANKqsDgixsuhlO/eJWr30DjHj31m8BKpaNMnntGB1+HhZ/A7jmga3l4KC9ks7Tk&#10;vRu4wAgicJ6UobJpHK4l1/jniBLc8k7il188nNw13OhwZHXcO2sInEpZZcKTWRG51EXbdeuBxQMH&#10;sgTBiZQ7JPXJI8F50pbVN1xtoGjQFz40IIcEtnz2DLfkXoIHXPmvrD2Dce2QwJKn9YvXubidW65e&#10;ZVfXgabnWSfxFj9/0HlXP5UHPgEUHFkb8Dpzwb8yZ0k+fYCV1IfTi+R2jlk+qe3mk2cCcAKxYCyf&#10;jOXVNfGV8Qd4dnfXczQwpYlX9+RtPlnpwz1eqhf3Elwtd1a3urB8hRf58pxHhtRrffn8gw+hhc9j&#10;0w4tH0/Anw0h5LD0Y2Sts+PLguX6Lao16DOQ0y61D7TxjCa70LkydN59993Rh99TM9uDa3XyQltG&#10;8j6Gna9TmD34IAIefLiBDGjne3ApXxsC2pE+S7BEl0xoOKTqrNdogQFbnTk7qo/eF7Y4eqY/19Un&#10;vVf3ytAma+Gd6U8+Gg66A0u2wirv4Be/yvAiKXOvLnyue1961bFBmHq2wtua7yduLPfh4U5m2EfR&#10;uXJ0DVrxwQ8k11M3Mjn3XhnaaKEvn37cO1w3KVfXKwMGGZZEGVYnh0fLiTouOMAGMLw+m9jjF+dn&#10;V2TKLTm69s8vsvMH8iQCbrY47cmevopliAY9wmFOHkJtMBgtky3ruUJQjkCgjjLJmaDqOmoEwqLp&#10;AKMxK5eUSe7hrALVVQa//OItrHMNTM4m9SXK04lJ6ksr2CwjwYcXeinfYNBsB+a+stRBNVr819HA&#10;n5RBHfgqu2vl8ODtZL0xdsoKAw4MmZ3xyI6cXn1yljYYBxj5DYDowieVJlxwk6FylCf8SK0jXx79&#10;wQWHPEEKDUk5nGDoll2VweFePbzh23VpNQCp14R3nY8Ap74DbvV04A3S+Gg9z8PA1H/hd5hNlGfw&#10;8MKvTIdVWfAGF3h4yGM5MGFk1vnPZAZhqcYv+OowLe+YJagHl9nFwqXdLNt6Ljaf8opbz2fTggNu&#10;B1rkUrdtT32pulbu2iHRXQdh6qtLt64d6utQ2nG7R6v6di0PrI8tqyvPwIZO0GOP+WWF+TLPWhYV&#10;lLbzFRj04FrPCbWf5RdwwsGP2Aze2qw+iH9y3LuXH6lc4gwv8uZHJsMTXtyj44yWsx9V7MCw7QNN&#10;ug3WCZDgyCXBU32AKy484a15hS1ddRzupZNw6MqXx+Zs5pq+3btWV1sc/8i1D0+AIw/9gnHA0xUT&#10;tipNePAKBq/02XratHu4lDm0g9q2g2J840FH5oBPnSadyPzmYGioixe4wElon4yD7qXSVac+j75U&#10;vbmGa3jSBjL4I5+6A+MLJSGzvmS09KmsMl/xjC34ySy2dICDnvrgxr/clHlEMQmRg0EIZV17GEme&#10;8iKAjBOAZRzE3IN1j4gDHGE66netjjNDSIUFwwDowgMfeu7VcS1RrLwm+TVq81oHbmXw1Qil597h&#10;Hn7X4HrfevIk+VJhWrd4yKShklleeVev/KDjvg0IPvVOwrguToEEHnnO6jEeHbt3oNlOAlw7MnjR&#10;7ZkTwSsAdpRMxpaXbh/Gd5aChnqVwb1UOenD4b58KldHqu3Ux78Ehw4YvHI8gHcNDi7n0iZf8eAZ&#10;rPMnn3wy+PyBy/GHqbqunIWFg8/RMX2iB0ZCF72TtiaO2ZRR5OnEgv19jXTZdtVbAcp15VAHfe0D&#10;De3J0sy5zMQ8L/Dr3J1p4L2w6rMzudWTz+/xU/7MtPBZmdFg13Ze/IAeHWDJizd6gx/OyqnDl6cc&#10;Ph+11in4xYWHh1lNOH5nyEejjYp1ztH2fIPSZ9n80KSlVjxKzujB3zzXdCwfDdfOnrk1D335Dskz&#10;MJs4lM998nfyjLH6LR7l9GSmyM/Vr0xg6UA5eDQskXp04l5dBxg8OuO5bQq8fLOb1l+01hKtMh2b&#10;M92qJ6ELD3zPQgdf7MPn2BFNdZwl9domqoPyxbZgC187VV9o4a1HYdlY0mGl8qtYKE+dEJ+zeu7r&#10;a/V79eW77xkvZHI0Hx+tg+e20ZEt4p3OB8n54M38lJadvR2I+NX2ly8NDo/bb/hE07JxVpnnPL5w&#10;zN+0h3RwllXlm5XNrkVBjRAVHLMVirAahbJBnorKJY2EQGVePuYZjqEIIE9diYLAEljZCJj8YTLn&#10;5lUx6uFDUtZr8OWvddw7iuvkPR7AwYu/4iusMteFc+8aPJ7x6744W1+eepVPPTASOsrcKy8NZfTo&#10;vvLBr4EwEJoSvarvXjmHgat13Ws4bEDfeEHTWVCW8K6OcrgkNNTTmJTB7YBX0CwtMDox+MAWDt94&#10;gk++elLlO8lL5VOmvrLWldd6aDiaNwX5U1u1rLKDkycJDEZqnTWBKZwzuNqhPJAbDrwUnux8FkzL&#10;qg/14QG7rhPwsv04YUCcz4xwDfgE48JZIrNUJghrX2Y07DK//5ZAO98yzcNuu/we3H+YHz+9Os/p&#10;0AcHDz5c0xtdS+UZnKScnvCmTL57ARoOCR4y451f1e7K+YOkTmej4Bxb8+KtQBUbT1vk6+yGN7W+&#10;7Qht+OBvFIKe1DM6pS+vBxorP0uax9929RzML0XzHb/m7aeXruR38XSa8K8f9029dGSea5LHB8/J&#10;YaPJor8CNPzaB1zaC9j6BLp8Bm90BlanJ58eyzs51Afn4CPO4MEUVp57+ewFZ+UEI4GBi65do+Vo&#10;GTj1i0vZ2PlYn+7VLb/g25GUn9fTUeiwwAnwrsksbZE/elBHm7FUZ4PFGc8TU8ZP4awv4VWqPMpK&#10;Eww+0AHnUOYMXtvpPRw2ZRz54G3C0KOn+TRa/vnRYkvzBkgK2L461G4s3evMoiQoMmBaPs8/om0d&#10;R46U4RlRSxNlemrkD2USWKpRqvTJzB91CQTOodwBlzrO8JyEke9oAyIs5pvUV4dhXFcw5fId6heu&#10;dcE3yas84JrkncxvXXmuweIHfmdB0jXndY1265dHuNXTyOhDeUe+7sHRDXwNFPQhOZcu/FL5VadO&#10;DfdJ+cChgy+BjC7hcaADFu3macDwVefKOSBa+JPAwqcM3ApKK3D+IQ0weG99deVJ6JeuckfzBiB/&#10;0ASjTHLvuvXwSu/FW3s3CMuHU6K32kQ9MGRL5exnWwluNBzk0kE7q0cOvFuGRAcOnXivNXj46FND&#10;l29LuCChviW1h/k9OoF23a+BEjg01PnNbz4OjdUuhrc03eogFo/sqyMxC8ZrbQfWAVYiN35rG3aq&#10;DtHGe+0HBx0pl+eoHkqjOgCHTmHQ8gxFgKlM6qyfVlq6Z7l51sEWwe2nftybrR1Fdvr380t+o8+v&#10;Pdh95t0jHYtnG2iW/gffezuBby077+VbgO+8+87o88KFK/mJp0/y80NfzxIu+eLl4TPPvbMbzgfK&#10;8VE9zY2ZsiCIv+gE32Em1xngZfYMRnC0ROwzS+z2Ip2zOvl7vPy22tKy2bczazatT25nPczMz4Yf&#10;HcR8czBhzPLydt7r8gsSys3e1cHj7u7l4YccHSSBMYs10NER4xm876wK2LbU+z1Hciijs7Fr3N8v&#10;dbhfX5ln48STkTx8jNThMfIexS6DN7xl4pOUtpa/F+0azCDKF9W3z/ogfJ4Xpu86cxiZYp/t4DuV&#10;H+ncjd2e+bB56EeriWM2da0Z6DyjDDW+4cPvh1naRdPPXemcgmjeD5vZ0+ggrx9sr5muHYyzZT+b&#10;eV6mfagXRHntLbYxKDQ4yiDK+2Voz0pAdEPH6LMlXdzbv73J1++/faeJoaQaS5nr5jnX2eVD0vJv&#10;G+aCaeOR78BIzxogWqtxrGAHvkk+vA7XhfUsRGAxOuUMY9DjcrhL0/kkXffqCdTtPOQJMhqWYCgA&#10;VhZnnQ750Rf41ANzEq9g0US+ZegVmC0PuMfjyYCjDnnQl8ormdBV5tB5cFLX6FbX1QfcyskkyZfw&#10;h1f1Kw8ZwUrg1FFW2uDloyEPTfIXF54rq7zCqeNQBz58sgt56a7y0718S2pNreu+vFW34OGTDzdd&#10;uidHZ4ruwVeGk88l8CFZujDTrS3VqW4HIH/wUVx4RKN4ew2GzDoaZ3wVBh444ZCc8eQ4yNKcj7Se&#10;bEdhOXpZfgVXafcsjz3glOCRih9dZc4OvJ0sb7ugA36tPjv0gF8ZPSqnI2Xy2Pjt/Aq6mY4NRng/&#10;TMekTjgYWjoEJP2kj84JdcuiIuNshU6QmSWhY13rmPA+fD5c9kIPvB1nNurcyuzxenbTDeIgXz8/&#10;khnm1tnNrejcrJUcL7LhY0btuAlhGqcD+vL7eKu9rg4bzzpWB9pgDvbFs/VuW8JmlkyzUpGOiAy2&#10;hu+m8+G7YOlDJ7R2omqz2V5+aX3pwrMswV3nfTGrVTqcp5l9z0+bhN5rmWn4Kr1grIPkv3jTUV24&#10;cDED3dfmeSTda4t45afswX5kIu/Il/p4ck2/ZFnX8bmZsfAPMkTu/EMnRNMpBC51j2IvOljdCqjA&#10;p3wr+C0d+4UQHZmfWdlOx/gsKwnplUe509Efrlk7n6svhuCraysP9cVHj3RQGcyn+tHuenWLPEfJ&#10;m92VsfvT2BAucvM3ZwMfv67iPTL8o0POo5TvpCNz38H02DJ5B14JCYy2+PY772zmyx4cq8y0EbmX&#10;VHTNGZVJ7iEfZ0ldDClrY8Oo+3HYwIPDYMuVda0ZvsLBCVfrl8YYJ3DKygcY91L5M8qR8NxZkbo9&#10;Rjm5p1xOI+mklFNU+ZRfmnBz6iZBFu2+PAunJA9v7jvzko9HeXArr+5cq4MXMAzScjDqFNY1WAkM&#10;3uiweJ3pEJ/FqZNuo6RHR/HXboJZ89DiVPDIgxNf6DirI0/ZauRrGaH1nXXG4NhBxyIP3fIpDx3J&#10;Ga9kUcd94SsrfOrjCR/K2YvtzKDYrHpQn7xwSfQpwY++cngc7qXKUx7BoiG/cO6l3oNFk66cJTTL&#10;c3GiB1ZqHlxmAoKpBEbiA4Upn+7JSfdooyFPgrf0wDiqRzD40glLdALWUT1XTril4lLXO3xdckOn&#10;PC44vvFtLBj5op4Xeb9MXfJRFzbj6QnkC//w7cVZsOnoAIH1svjZBPfbt+9k5/CNeWXh4sX4bYKj&#10;nyd68iQ7cCO7TkvwnVAdnvyYI6voJE4Hj9/omyWolHmVRZlvC9paThf0J23b3j+bQaKLPNN7/923&#10;Z+u+4GuWx2emQ8vsSHC9mLb+JD8/Qodk8CV5+NjQL9uLBedzkGk3Pm8Zb57lHdsVzaWT5VOeNc4s&#10;Ne2OXq/kF+bZQHvBAxqvdB655plW5D6b2Rk8TeDSx06KJqNUCop+fWEDr+mcDTgOc/Aw8MN/fp+R&#10;nvxe4PPn8YsMUl5E1wcHGbzlXods81KX8MwWvchv0GLLewfHZmtjl8hAt/yHvnREXjk5k+XCtpf6&#10;HjlxeeHYV3Xi5MbXQQYUZ9IGxKOmkTF0yD11A6e8sfvLvHt6Lb9OIdZaUdxiPA4uODESBJTsukGA&#10;cuXXKMrlOcBIrqtsOBGQJ51sZGhxDIEAfBsROHjdo7UcZgWvCtLGrB5YZzRcUxwZ1EWPcII5OuiV&#10;Fjh4Sl+HJw+NHsWLp9JEp/qBv/KhJzmfPNST4C6/+KiemjfyH8ujnCzwFA4O9BiwsroGJ9BzBuWS&#10;evCWtgAHzghSnjIytANzD2fp4cU9GGf3dEKv5CgNZcVV+eShgTeDFB09vJxfWeHAwOtevuRaXvlx&#10;L6nvIIMyBx3Jk4oXPBj3ytDAN3i+iCf54NQvLffq0KGz4F96pUl2qXw7tw49oSPBUTrsgQ7aaPFD&#10;sHRB9519g8OjzlmqXtDGm/r4Qa/JdfkGB0c7MmX8soMsuCur+vgrLnJI8IOTKo860qLzbXla6ORb&#10;ThJA5wsRMYVr/waXjiohy0yG7hYd9gr8PF9bNCG6RO6QPnf+YmZl66sq+DsMnB+IPcwPN1qavPh8&#10;6Q9/0lg/9eAHr2PxIrUORfA/k3zLdYK5OuRDaztLX48SQOO9Mys6H5utWVniXoK1ZMZnhgknXKSZ&#10;PPk5MKzTW58hSzs0KIkO54dXY7NoMXTUjd2Sv14HSK2APd9JXbOk2MzBfr6bCEanCL+DXHQJrw0i&#10;tU9tqe68Bxa5zLZsGHLAZ4bkZ1P8gKYBwaP8xuOKa2lfyfcjvffvZYdteL3xxvXNjexU9Z7eg/vf&#10;zPMzHYxlQbM1P/B7+kXia17u7/taeFl6WDbmI3jlqzo+Hw2+fDWD2PCCH7NW9PeP44B2oR041IHL&#10;j/uejp0sQdO7Z5Wjg2jTV13YSVpyrPamzXgOrD69nPrxT//N0FwOqkFozG0obaSIE6BwiEiQtEGo&#10;Aw4M56EQcG0UYAkMXifS+uP8wT2GSyY86jufxN364OB0j6fWczbiH6UFv7oabvnGV/kHq77kuvKW&#10;pjxH68JVeAbyjKQdWRuKuuAldMiOfnWFZ4bjhOVbHQedc3ojInTVK++VQ/3SclZHB9VlOHThUr+8&#10;4qM8wUPveHDdsp7hLA5nARc++oTTNVi41YfXga/Ko56g7cVuI/vqEEzrkAue0gWDNt7kuZbnaJKv&#10;Ph7wT6eFL5wyqXzBIw9s8+ieXMrgaXIPhqytZxlRXfLAo7x8qEcOckl4UU43YBxN8vHojGb5di8p&#10;I5ujunSNFzD4kWrT4qvc2iyYk3hdN+Gl9OFtwkvlghsMX9Ju6WnVofcl0zLH8i1B5H5eYgaPdg/4&#10;nyZw7h7jhkeiR3o/nS+YwOu9MKN8z4WUPcuORJ1j8VhanGW5wKwf1l36rI7IjEb1TJO8BW6TE2dH&#10;2xoewOqWtN/zqbubXaPqWDI0G4iG1yxjZpxqxG7Ri85QwhuTjf8n2LKDDs/9UfwDv+BtmvBsSUeH&#10;5ugg9Syt6chnRhrKbN0l8/N58VdiD4fYIpY+SbB/ls7BDMkvjM+RPEuU586nE4+Mlip1rKsjs/Ho&#10;yubTzz4Ofs/qtBPvhK7fFTt/wS7ZfOAgHdluZpc/+9nP8vzseQY+2ZUe/bM9Xep88E02nQvBbfjx&#10;3FSewzNiG0VMGMiCF8/yfHXfBo61/Lp+noke+PPYIHXJ5t7gj01tQKEfNuMPYpslZ378ODzJZ3P1&#10;1aUjCR/sMDgUYBoC1w6MqUzRELTxqAAJJpQv464AIB+chKCjBF2P4UNYPUdhMHOyvDia7wy++Wg2&#10;yZfU16jw3UYMHn31JQ1XuaSssrjXyOBSTqFPo8jypF5xqNe63/ve92ZUAY4+Osp2X57xCq+jepMH&#10;FlyToEj/5anw8MBd4yl3KGcz1+R1xpekTnnvuXnooC+/9JWR26hz1tJTVhrowLu0vLgF/yopO5bN&#10;2UNZfBltoQUP3tVRXj6rR3nkQ7/ltZE6non6lBNe7QAM0OhRgzP6awBoowOnHjoOtkO/12wgSLh/&#10;GBwanzz8VK7yJpCpCzfeFgzdL+lbh90Eu/Ue1beDI1Bg1HXgbfwr5+JLyeSDwweYk7BwS3grTEAD&#10;A/kKfMqmPPrwhQtwbCyPX9MBvHDxOzILwPLRJJ8y9ur7eF46tZHA6JiOR6+I5hCoDOSitamjLn2q&#10;jzY/slzIrm07ytWJdAMLDn8jyPE1GiN/Aip9zog+5+pvFBGa85A/Nxk+Zaq0dKuM71KKZS9FEj3I&#10;h8uMYj8zvJ0E2ceZbTxNgDcbEd+OAm8GQzY6GZ+IDsxMXgafezMDPkeWF/sJpMezy0AkoPsMWeJm&#10;OrOtLN+dSW/qWtt0CMz0bJnOzJEqLcX5+ou24lfZz+WX5D2TdC+Wqbf85PTmvffem18atwy4leXD&#10;y+m83nzz+mYvvgxmPuKct8K9NP4gPPtxzb18Gk3HGWtPR7GTzu4oLyDrzPYyAN7KhpRoPLXC8/kM&#10;LHz0KzSfZ/mzn546E9z37t/dXMoSqK9o7B+sDUUXL+bXPfJcbX1bVH/wNB2rAVXaXg5+/Xp+HNgs&#10;3Zfx6ey9d9+NTryq8Hj8wkDGc0V9jNmhTo1fOLzT5lNVZs9mkOyoLbYt8x2+TKd0xc9OffDHfz92&#10;Xg7D+IzmXqNTkYPWyZwhleqMhYW8jdD1GIjzHuOWR6CTMK6bD1/xy8dH4UtTPp40nhH4GE49eORJ&#10;ruW1vnwBbBw7eCW4Tp7BOMaJj6/dWyaDB12NUyqf6DQ4gZEoVz2GkdBxgINbKn/glDnTM7nc4xMN&#10;hzJ10UaD0aTSdQ3mZCpO9NBqgtehrlQ49QUaDR4dfMwD7DRAdlSmkRcXXgWG9Zb98bPL1JX/ivdj&#10;meDU0D1TmHqhe3Lg0AEIHuTTn9mcEfqyH7vSBRmXj1QvlZscRqXOUnnArzzBilwCh4fE5FdXmaN2&#10;Qa8yerEWD3hGr7h0BPPgGjfBgX/bv30dYXwg5fLLm7O6hcUHfHiY35NKUBUEDQKM6OmL/uki8YDI&#10;06nAcTUdO34ko/WRLX52wbJZ8sGQna4Xjs46l5w6OjBkwI+AMx9+DT6jYvyrL1U3dqP1unpiiefJ&#10;HxlzY/aBT7hihXRm6UAiHx5Gf6FFZ0djwwEdHshLxNHvCTsMb1mC0yl2iQ5PbIKW5Tm/eeVzRlMf&#10;/vi6GcHZDHzoED907DuXw2fwkx9fhwmS+/FtLfaNrB48dn9cJkDOhoXgIyeWfUILjjU7M8DJgAEv&#10;gWGHK1ezUSM6P8zs7iAf6T3K0fZK39qSgHz2rGdC0b8HXHgOcjM0u/3285wKjbFzfsnZTNjPsTzN&#10;S+hsot2bAY2H589stMl5OrHIBNdhPo/mG4f7ea73aAK9Z4EZ0IQ3vzq/fSnLr1km/CYfk4bvUmLb&#10;iy0bbt7YbGfGpYP00y8vcxjM72d2feZsfCSdspmcDtmuRB3SqeiefqPW0YM4Kem47t1/EJjjF5+j&#10;I7q4cOlyZtGJ2+k8fQiALJ5h2tBBZu2ebJ3lGqyqp6ztsm1VPl2pI86avY3XyuRMKgB23aMVnHtg&#10;GAMDH0IU3QZWXBq4cvdScTN+G4Q8jDqkMtqGgwep8O51KA54C1ca7nutnnu4Kdyh/kmYk9fgS0/+&#10;yTL01XcuXcqszIVVX3kP8jlKtzpACwx86iqnw9JX5nqMm3JwDqlGRNvRfGWlw0k5QuWQz+BG3PI7&#10;yKijPEt5EC9eQvtZGrbAY93aw2yyn0199cJ4ljuixzQ0jjf0w6Obw/BoqaLLMfvpNCZYpZEIOhcT&#10;aPDUrwvAaafU3t6DkWV/vw+PV2f6MriOsubekbC6Rol2a9HRRKv8XX6Emw4Slr3pAWs+dqujuZzG&#10;dGlzcdbgwQousJxOYwZo9re2+CYvTcNI0w5D/EoCM/nH7gkcgqyfmL+SXWod6GjA4OhtOv/YX/A8&#10;fzGdS3a6qcsndzMyn84qeL2bZdedjk2QVn9opVnMcg7RJmhH7glYGa3nG46X8qXz5WvhI4II/OSh&#10;r5Wvjax2IA/9lGbWojNLvg0YyYlGp4MYPwsOO94kHZ7RuboDd2Z16rNZJQOHzo4i0PhePCa6Cqv5&#10;aY+jbK3eMkPJ6qKBxGznjx75kg0F41/qJU9wGwI4iW/hfQ2Uch34fpaIjs1UCLm+jrIGeSrDK7hn&#10;ODDPqGZ5Lj69n5e0DUhWO1vfNeQ6nqGp49jJbMiGCn4kELP+3p5fWs7vEWYJkp+0LdKLnXTbF9Yy&#10;sQGIF+O973YzHYJ3CR/ky/CeU2L0ap4XPUmHwI9384qBgQH9mcFr82Zj9GvrPP1vZUs8/ny27HTo&#10;XLhk6XBNDFJzOk6xVYeoPr7A8xe+5VnglXQQOzv5iad09o/TZmdWeJRnUo/XCs92fjvMKwP76fjO&#10;PDuzuf37rzMgy4+wZkYHt+PG6/ml8OD6/lvp5GzPn19weLrZe5p3zw4zwI/Obly9lJmYn5Zascwy&#10;o6/cPMmX7+8fpLNKh/7Zb/5ms/cwn706dW7z8P7t+GA69ZcZCOM9ejuI/rXp+UJOZsn4ED90mhKb&#10;VPdsSGZnPtKYafCx9dsvvpheUCUKc5wMiPJVkCi65e7BEda5QdG1hFiTvKXwNeKAByNwSWBXMFqd&#10;jjL30jj1MeOuT/KgHhwVTHnr/P/Va/kA5g+4wsqDv/z8YVnvyQNGI5Dk91xcyuDiXJXdPV06yCfQ&#10;wlWDFB+Z4AGjruRZTflSTx0Ox+DuJR0NpwXrJzzgPonLw1E8wF28goRRdEdCGiI6locsLbGrUZ2A&#10;8mIajeYU2weHOkE28OifSmsW/EJ4aMCjMwK7Td40HjzSCd4EMYFDg51QGTpnE2wtv9gltbxjSAQ+&#10;fCYgGfWCnUAXvF6WFeDwbXSq4zSS7XMFgRGbRn9mLn0uo5GrO1uss7uOnjQgge9ZWtjsqk09nbEk&#10;YNEz3g0KtswAw48lknNZfqNTOE4L9rlmn7FX8jynsJRjN9nSyfIfy15Th36XC+V+uozcR4fRAD6N&#10;iD3LAXThYmg/jd+k832Wjohe1NUlBSx/2QZ+2lvlMwM7vrezLYWj//VFkvAVPuTb1RcG0hmlPUf/&#10;GVbMLsD10mow5z//mZeiwWRwwI/I5BBMn8VfZuYbm/BN+uLXZsLkNQB+5913N7e+vpXl3exKTH26&#10;uZ6NB1/89ouZCbCDTonfRWUjk7w/+qMfbX79618PD3RK/74S4RnPvIMVXzubjuDG9RvTmfDdprWh&#10;pkvUOgqDjQwuwl+61/CQl4Sz6QS1R4/yAYAMutj5TDqe/QM+u37WxwzPRgtyk1cnrdPi16utrZUJ&#10;m8i0Qx3qG9ffyKzdxyNWO52OPU5Jl/RGT9qtOu2Q+BqfantVxzKc58/d5EA+gyG06ZiufV3lIPeH&#10;2vHztflH+zBbffJ8zfq0vWU3fsf2mzzr+iayrB8EhocsZ9OJX/2Hf775/rs3N7uxxe725XQ86ei3&#10;zuV1iauby1mSVEecEhW0Bb7/+Vd3N3cfWxLc3vzdf/wfbM5kR+STvPrw9ePnm//+f/ifN7+7dXfz&#10;1Z17m9989NHM7BIkZrAyNomcX3zx+dBf8Wv9ZmBjG97oyT26vd9CWI+IcYny6piUQ+BloJWvgbqH&#10;hIKqRHWaXCufYBWlNb1q7KkP7ygg9JrAS+DQLq3ypExe79XHS/ljdKm8gOshz7V08tz80obDdWnj&#10;04EfqZ2GvF6DhxMfnJ9z4U0d+J05qt04Oh+bUsqzumA4pUO++zqTPPXd1/E1DjAdoVZG5fgSxF2r&#10;Qw402Kn8Fo9AEMaz/p1gn0bJgjq2+eBt+NDJCJDR3AQnczA/q+E5BDq+t6dUCjsJu/EjR+rOaP3Y&#10;QXUuAj/57+ZdMo5oJ9JBcODddmB+iL9Tub6aZxff3PkmHZLPcK0H1uuDsoebt959J/q7klmUwHM+&#10;weLyK6f2m1gCHt2TbY2ujeoyywk8WfHmoBt2uH8/D6tPPRub2amlYdrBRg/TeaYjkfCn44U7RSOw&#10;FzZfPYOJAsDMi6C5ph+q0aGYvZrVnU5FdiPzPDyfDjz6T55+ZmyfSuNLGV68zCjdl+DNcjenLP0l&#10;6NkyHZhnB2kr0b9lvK0MOsYO6E+nB/+wnSC8ltPwZvlVsLFFXOdILwYYM0gJf4GYDsxy2b1sCMBH&#10;MsPbig38TUcEF4ML1HxLYJX42oV06gYs3ezDl/A2z9szQKG/x1l64tf8ePlKRvn3HkwHISCezy62&#10;U9teBs6Saerfup0feYxPP8hvab0Z3+DLv937Ytra08cPNxcz09GuBvfj/c3nn38+O0G1Q3bQJj3X&#10;OczM/Pz+2sJtSe/Ro4dTZzfLcX4k0saGmR2n04rFQ+fxbAox+Jk2nA7NeSfvm6FlhYOO+C09KHNv&#10;FnZjOti7oxOdk5/LMlgw0yMXPxAT8OfHW7UJ/Mpzj2f6NdtwDT+a6qFDf+Nj4ZQ+0FXf8vP9zIwM&#10;g175Wmyujnfm+EDT6sTWoEZ7UF9aeNdK0L/4F7/YnDv1s80bl/IObT4xpUM+lV9wONy7vbkbvWxl&#10;4FY8+Dwdu/1n/9V/t/n4d7c3uxls/Sf/9D/a/Nkff3+zm1jw9PSFzf/9F3+1eZSZ4OXXXp/3FQ1U&#10;MnUa+chIT5698SV6wAs9kMUSogEJv8Fr2zGeMxBZwQ6gRCEqU5ozhAKf/JbLUyYfMrDKR1nHTo+p&#10;JmXgHFINo74kH8xJONc1XHkjhDyNQlKf4ZWjV3zu8Ug28KUNJx7lt67GWRhLM30WZIQ2gTW4wKjL&#10;IasPDmaUBJ9yZzjpBU9wulcHb/JcS+risYc68IODX77UvOJxltd8BgXvXhma7gUihoav8AJQ7UMf&#10;aPiZBUmowQO9lLbGYWQ/EPkjwAioRtuncx6bpa6A0JmQ2cMsjaXzcW6HaCbkYTAdGI3Tw+g8PCg7&#10;HbpgzcQ0Cu/a4N1oOBFzZKASPLKJmWD6kFd+czXyh/GBI8/IQE/DPd+In+mgk0c/YM2wPEfggb4k&#10;wFstt3iBNP3DMc00seOtx2Y1p9JpqCtl9Sz1BLxgSHCY2VVkSA8x5X6nSRo94y//R6aRs9vSk61X&#10;TMeynYDQn8YYm0X+g9B+mIf2doAN/SDxI4SzrBY+lo+t0TXdGo3ryNiNPzik+k16zOmMLWt5F8sM&#10;zIzVB3p1HgYfj7O8dP5c3o+KvR5kScg7QUM79lxb6ldQN4sQWATg+5mR8Ad2PUzwN5M/HdudS6CT&#10;bGwQsK6kMzEI8sDfwQZwRtmpt1529kI2nZHRtnD+YNVnvZj8ND9sev14K7eO9PwMagTuNSP34QO/&#10;42aDVvwhtH2lIq1jczczDl/bIJc4svjP55xCywCI7nUO9OKLIZaLzRYF1euZUdGvdo4PM4e1BLg6&#10;Mcv12s7qCF7m1wF+l5fn1y/Da0f0ou0d+nHV2MTs2pk/GNypC7e4xj/l42U9Kz49PPMJuMAvXGvg&#10;WxvTv7hiCR0uPgDuSa7hl8Ao4zeScu2JvTiossYArwWcTgz56taTzcef3dmcf/+tzSWDi3PRVZ71&#10;HSV2HD6Nn50xIForN88OEiMvpLM9l8/tnc7vAMbf/vP/8r/ZXP+P/8nmvbdubv7yn/9FnkdmJn0m&#10;y7Lh0+zyIL73/EgMJ7dvwF7cvP/+92ZF6TvfeS/25+db08Hhjd3aiYXpiQniQvxqBXqKokBHG588&#10;wjZRhDJ5hW09ClUmuXaAZxgMgGt9PWydCbx6DsYDhyf3Vbg8ByFO5rlmiBqz9cCqLx+f7qXiKR33&#10;6uAPn/grDKNyXgmuaaThj9IcdtVYfqqcYNR3D79rddDngPLRQE+eszz1JPDyJXBNdK1MwlthCu9e&#10;fu/xxtDwj0OnnHx7aQAhNi8sKi+/yZxlnFM6pzi0Bo2+cg/UjcaNSHUy8Hj2YyY0yz6hgT/BQb7g&#10;YcSvUxJF4MCbejPeT7779TLlslHIB/Rb+dQZmZyX1FgMruhT5xy8aE5Hhkc0jnUD3P3qdPjq8tex&#10;LR3RVWCGn+jeJgtB9nk6jKdZ+iAjmwXryH02fJtdqI8n9ir/Hurzj5BL2ZKFDaz16ygCODhab/Ki&#10;YzjGfwI3tg2C/QQgePvsiP+MjNHLGctROqYEdpIK7GaGETL/+cz6FJT6trfv7C79ewYXJMMjm3oG&#10;R5G7WU57+DCBNPXPR592o8WMI99sRfcMJ4F2O3xZPnqR5WIzVbPX+dhxlgEP9jMizqeLzqTH//J3&#10;n28u5HkJf5vlucyOdACP89muPP4Zv7R0uZPR+f5BBn/ZePAsz1Au5pmhWZRO+lw6TvUFcm2cLPR0&#10;7dq72ZknuBsox4eCxwzaMt+f/umfTB325ud80AwpSk8ncndw66DsBGQDgdkMFLxOlH4vX7YE+SCz&#10;//uzIeP1bLJ4mXe97P7TKawZ0dpZx7baMR+vTdXFN5wOA0t2xo9fEj8pk2u/1oxuAzF51cE3edWD&#10;U3IPlq/OQCb0wbZNo8dXleNLwhcYKyzaraVbKyg6DCsU4yPJl/ADnq/BQzfK+TR/d3gPbXvr8ubD&#10;T29vfvYnf5LdnvneZwZKFxOeDrODMdVj800GM9dmcvLwQeyX99leyxdQtM9TZ89vPrv3aPOf/hf/&#10;9ebf+Nnf3/wvv/g/83xdndXxPX60N/gSqYc2WT7++OPhB4/8Y2/vybygX32a/eMNz42rYOf3yFxI&#10;NZBrQhGWAVV0LW+WKKJEHYhEsa4pVqIQ8IylzCjPvXAlsKBRY8HHYGlfx0s5qxPlROimwgpKx7iH&#10;QP7UcfDUJE+AKB/yuyRi1CkfvZ5brxsP8NVyMAzs7KC0lpVnzxAYHQ/kA48+edSRD2cqvgpcZqIa&#10;KniNXVDlrODI61o99ARjtIxMLa8JcmaMdhAa1YKFh4yWRDRujiB5t0TjV2aZsXKYyYCBHw645B1m&#10;Q4N8Ix+0ZkkNjXQl92zVDVxnw/CPpTEfCTxT8jY/e09OZOk7NGTXqe3nGVQ0kdulz9FlzDtn2FJn&#10;eHQdH7GFV+pPS8yztNCz9ThqCXz8IoFx+PA3wV19nDmNj+au+sjlzMb4Jj2vZzBrJo2vU2eWfZ/k&#10;Qfb9B16NMGDI8ygdQBDq7NiXve3A9JLp4zRytoKP/dhpZgWhjxOpwYmePd+bh9qxO92rg08rAEfZ&#10;hszeGmb9DpJLV/LMJPZ4lOBmg8bljFbNCMBaMhSQ2exSlsaiguDcJGi9FvtaMVl2v5Mls+3g2g59&#10;MzJPI3d0VpkiZUNalomSczo/VZPvGfqUEEOd2slO00fp6NLZbKdj8l3D/cy0bty4lsCyF//y7Cg2&#10;CPAb2RTA71/PR489W9LZPvc7U+EbUz48fDG/HLy9fX1zN750kE5sJzgt9WkPW5klsRN9e1Z1Or0f&#10;/xQD9p482jxIMPbC7PkEx8YFOj9MXLl3687ScWyzmyVhzye/+vqrecfM8ulhPq/ku4fPMn22iQCf&#10;fDmMpbPbm2dr2pFXDNYS9vrIsw7eJpf9dGjkVcZX2X8GEmPvzObT1h3iH54eZdlwOgTt5vj9Kn7A&#10;T8CxLRmcPdPDi9UHcVIen5BHfrzCia7Oia4Ec3DFbTYsnuhwwcKtrtEen/VcTDMt7zs7vo7hfSyd&#10;5FrBIb9jZ2cNfuF3j57O7yD2u/V4b/N//MX/s/n5T36U5dksLaZD8wOyPH3rZVaAcn+U7zSy3/bW&#10;i837b+xu/uUmutrEvtu7m49+d2vz8e//p3neu5vnkPvZ4i+hdfhkb3zFag49k9VzSLP1hw8NFlfH&#10;L76sjlxcXh8vUB+f9J/l9QTNNJJZ4oiyJ7hxlCjXS4eWhKbTikY0olFwDCMRuJ3YTOUnuFmCiEjZ&#10;JQOvUcjmZQJ+GKVso8i1dfQ42MfJjOLTptIwwkcayHYaWU451kxsylKPQSQBeo5cz3p9ztNxZBiw&#10;fjV0ouRsJUVTfU4ywe4Yh07B+PxleLXCNt8mAyOfg+Z6eI6sltM8D4GInjy0v5qA8TCjRY2QnFvZ&#10;Rfb8aUYWKdc4q2Czl3e/851wsJ6vaRicWjKKRIPOwXNiBlyBLwE9uI2mlwxLX+qRGe9kwJttxWMH&#10;hZEFPzNaTyChF3qzPi/0u36liwBHqoyWySywZgmUfkZhaXhpTPfCr+dGO+cCGdnwEiQjJ15PpUEK&#10;KocJYnDbapzSlK/R+DxlC+3pnJQLWjkLxpIHwi/z67/e02EfOBzovEwARUtnK4/e+J+z5R9ycGZ+&#10;ym7z1Yag5Zeej6kjufdMKITi12vpxTM3nfNe+PYpH4Od+TxS/F41de5l9Dc/sRLcdI0WvlWuLr4A&#10;AEAASURBVLZD71JG7+wneYH0fGz+PB9WtaS2ksCXJcMEg0gyM6qrr1+b0eWVa69Pxy8g6bIvpcMg&#10;1/nzV//W9yifppE/STBn23NZzvIOlO8BsuOzw3uZOWUWnUDjvaAJXJmF3bl1ML7EL8enQp/sp2Mn&#10;znGUNmwjz4szy8dnYBXcb918K7vL4psJMuQxijdj0Bb4MF1acr2UQdIb2Z3nm3xrRuLRg4HY2gwh&#10;T/s/E7tezzcb4WKLW3dup81ciyw78wzrd7//cnzTqwICqw5vBjOnMkCMDWyguJ/df57p+CFIs5Yn&#10;GTTpkGz02M3M07byefaYuj7cvJ9ZtXn82ct+iPPJ8M/GgvvIEhsb5ePX0qClWMFxO21wLa/FfrEv&#10;WbVjdD1XMxOFQyemjZrdzZdAYrytyG1wM4E4HTRZTsff+Yrfd8MHP7V6c//eihfk9JHkC7F7TBIe&#10;/LLBat/w44GPo+kaPP/o/egieJWZKesIHepqVQ4t2+AnYqxYYCq0HRuG54PIvXQd3+SfOVKSs3aa&#10;eBN62rwZ2fN8RXgrS4q//OTzzZ/8vb+zuRp6z54+jB0zIE6nOPxmpLSd+LefJcIrKX//nZub185v&#10;b/K11tDDk5iRwZ52myNsTbyZ1Y5THheZ/OgX1vt6YtdOdoXqsE6fttxpF+92OvJrgVuDQHTpQ9I+&#10;tgilM5MYSiN+EY9lyMeCU85GJho24SnvxcssAbLAcRonT9nsiMqoD7OWMibAZ5SUojnsfjIa1ZE1&#10;kHl/IfFlnNMIwHbsF/lEs+WIl9nyOcEopJQRcOi+TEcaBdfIAuOaYaTTCW2ND6+E9T6Ea0sqvt+G&#10;LgVMhxzDCV6WkEijTNAEPx1AlGu3G4ULDPD5ppqHvRczOrZsMbiz9GZdXp1T4Z1TCSLuJwWfPMFG&#10;PZ2GXVy290opHjyudaDTaYYjH9I07hFk8Wf5T1rPrryrloYQB5qXEKNbAwI8cmT2SguaDpo9yDYz&#10;otgvQsbFlv38fTEj9NhVXxXeyKRjeBnnf57ZD0d2ng4lTgnFyxf5LI5Rf/7tpBxNNvI+jtE1HBNo&#10;AzzXaYg4e5ylgnm3JzD40iHpCHVCGrxRbwdHewmk6oZaOqDMeCPTO3mGIrA8yrtbROAfljWNVmU8&#10;vJdtz8kb3MFvINBVAcGS7wlm9zy0Tn277CLOzJD38nPrtfPptIGLaUxHh2vkHJDgWvrld5vsxHpx&#10;RPrInS+HX8qoXoD0ZQcyjH/FT15aigsNtOB8lsb+IjPUp08yErbBIPw99xkgjSBLg3a4GWF7bmXE&#10;bcb1IB2VHXYCjaUVo9ObeSi+mw6GndsOBEsDpb3MDMDsZ2PI+fPrJ2SM1vmNtv7Wm2+OnPNNxeA0&#10;a9+7l5FxZgcvE+zoP8bMj0C+NrLYpccOT5/nhdn44PPs6kST/x8c3JlnZToFMt/Npg1asUJwL9dP&#10;zu5vfvCDH2y+yXWcbnMvy3heGn7t8tVXOLbMriMnPjzL1emIRZav7VJ9mLzDdFL0cvB0zRieHa0B&#10;IfsbZBgU8B/PWAxSOmDUkeCd/HQ5OxKPdcZOOmDx4yi+7nmYdippuzrB/JTr6EPHBA+90o8Bt2fR&#10;aO5eMCM24IodMxAQf6YdBmb4Cy4+O36dNnI5z9+uZJZq2VTH/vqOpcWoPPDs2U4LH2KVAZM8tCR8&#10;1U9dw10/YOPLl/OS8LM8l8sAxg5cG61mU9DEp+Cg28i9VqOEifXY5jCxY1YtErPpS0q/EVfIrHxz&#10;dvPP//WvNv/On/84P5mSTvVcOq504OQUlTPUnMGcmftOloovZ3ftna/zpZBsDNmJzOfOpA2nnoGX&#10;Z9WcIeKGwBqYbWdgYRVhe2t9UejJ4+PfcIv9Ldda9tZu3377zSy1xq/GrpsZ8Pz0pz/NzDCKPx0i&#10;sAp0gsNaB5a1lmGexcjToaTQy3sE14IpXj4Fu+aQ0xmGSb3vdnZaCW6C4rMsN0SGKI/D2FIu6OeU&#10;xiuYbechou+VnU3wOMwoSUCfB31RFKOht3ZcBTbGtx6PVqfonGQMHoHrPDqT9XA2H7H1wl54HcWH&#10;HzxxTo6Ad0fTsJVyL32SrfKNrJFLQ9Upns00mYM9S+d1mJmn2YUlH458P4rGtEDlecV2OjsjysM8&#10;vNfpsqUA4SvUvs0Gt2NSWJngNHDGSsGUIk7KJgk9aeTRB77zb7ZRJ39HJ5a84Td1NHD3M2gIj1tZ&#10;QmMPAUPjFew5tQ5Gg6GPgywz4oP+D/Iy5ss8oH6a0e4zM+ukKYtjmR2YCeILf+nepoN6lAA8I9l0&#10;1GaLCuerCeFlK7yY5Q2O0HYevedcHbP1zZs3x+ZmKl/n48AGRWDN0LzXNSPI8bm1SsDGlrPo7GIa&#10;vXN5HZmOXzZFQ4PX8MluNM4f0GzH5/nI6GxwrCV0tMHNQCUyGBH7Yju5BVfB17KS+9qgMuIDP+4F&#10;aJ2NF2rxRef8VwBdy8HLfnjRxsBtp2MRcCgSn3zcM5NTp779fbLaDv7CLLr8On4QP8KDcu1EADdz&#10;8uHlyjZBOL4gyefX6qwZzJod9DmFfDzCK08bkie4GPTBiY48eH77299m0LU7eHXEcOJ54RG4Vwfi&#10;XgekPjnRwKt7eARXeRI7uqZH1zoY9cHMrszoDw86JvlmCr7bKKmHB7hXoqc162Gf+gkYMwD10UdD&#10;TCGvlgon2nzDsvDwmmds9WW4bYhRR5lPRcGV/6HnXUIfTTA0X5tUwODDQS5n9iQHHaiLFhmV0ZE6&#10;dIYPefg1qE618Ombs9kNmgGaWeKT7LqEZ82AVvxcs7DE4NjedyfR8/yfbQ1G0jrS2ZD2xebXv/nN&#10;5kfv3dj89EffS1tOXIi9n4sBGZDtP/BTV/mOaGLFmUvZkZgl51998lWWqSNfAv+Z7HjEu9+d0+7I&#10;N/bJGb2zO6/PUq885XR948b1XK9nk+TU1rQTAzU+ikdwzqd2d6+9JLzAzjqUQWETHBL0EDcjkDcG&#10;OobTibhfjdHsy+wjgTYdnTyjXybysUj3iMFlRMiRZjkotDIUm7oaq5flGMdsRcO9eMGXDKxppzGm&#10;rg4ArkTo4RNOPOBNYgwBOIXHhhda1ihHOdnaEFyTa2YmuT6Jp0tfI1NQqEMeARR+I8VwMLjhkTgI&#10;+QRqz0rU1ZGoC0bH57nYKP24jmU425/PHD87gkdHs5w2nVtQg3ePv8V7bJI3MLcCtwYca26lHNwp&#10;g4wkOuHcGqCZzEGe/5iZsImlHmVGbL5yYDkWLh0xRzZr8VzCvSBD5/cy0zF71WiMkOzcCqqMvLxg&#10;vJagOFsmbtOh6czIT/8zygt+95aNyCRx2gl86Zw++OD7m08//Wzz3e9+d/PDH/5wgu6HH32yuZNO&#10;50q22/t6hkYnYCxbpSFnRuoLAUZrZi9G21czizhW7+hDozdaR5NO0OT8OoPqdel7fRILrI6KzOTR&#10;4Ni1DcZZh/Blvr7NHsrx82ZmOZaSdMJo0O9nn302DU5AZAfJtYAvwKILtwCAPzRtbyaPdgAHntGB&#10;0zV6ltbM/sq/MvXxsXSzggZbquNMFjKjL7CqQ5fsyT9PzkTgqtzODjACCX7RbQdRvp2rU3KCl4eG&#10;M1nUISMdSvIkgxOJzLWF+uxtYNE2pF7lc60+ufAkOWt7Dqn6IL/nYG++dSN5NrCt3a9sgqft/FzM&#10;+QxKPXNEn36qd3GOruTjSSemnlZvRcRgjozTzizFxQbsizdyO/CKB3JYChSoHUtGchokrefs6JLJ&#10;0iqa4NVDl3x4UY5vecrAqrfkNejQbtcSPP2ZCcFlmGLpcy0F6zDXkrndumZK6i9d6uy2pk3RY3rB&#10;iZXnMlF5/cL25t/9+Z9nVpWZqGedidk+RnzWzp5MUAzaH2Vp+fM7jzb/7f/4i026xujq9DxLfZ4B&#10;m3jSARd6dBXm5nUceiQff6MvstO/+ME36ofKDMTor7o9tXPxRjqytd5IGcKg5xiW0LwToxJjiFoe&#10;7Ovw5FGIkXI/j7OMxijLoRBxyIcf7rXEs4yr3oyegtl7MAyCtk7EP0qmAIEwaAZXiqYMDE96tdQY&#10;KEl9df0f+qHJ4ShMkjfIXE9OQCdv1aXQgUnZzGaG9upY5HMGSUdmI8LCK391JjpaHbIOksyUTC5B&#10;3b1vi8ExnXLuh4c0LB0ZvqdhxYhjh+AoPQZkZPeDP0tTnAduPKzvwKWji5Pg04xw7Jd7DY2eBAUz&#10;XzSNTH1tQGNDOYjC69kZPc6LkykD+CTv5MyD9jjRXnYY8Qu8P3jo2cUaLZol2/7smQn598PX4iED&#10;jNwbiQsMZBPszYZqD0uCXph+lC97GNlLdVKy4Vdg8M7ZbK45dnTLvXcysh8/PLbDm+lA6Fnvz+k1&#10;dvIJ3AIsmmwgCcgakDK8dmkGvgZG13TuUK8BxLkDAc+RwZNPJ6YDNGtmD/Xv3FmbEZTzdUGcXA06&#10;+GNTnbCBIzrL5msmT2eWnthfPrnIAo/gB2cDopnE6IzecqBPPomMYPFKdjKgrS5YuoETfT4LHk3B&#10;Ujk+lOv0qkN48UM/cFVHlQmOJjFAXXTpCT3y1KcNjPgTH1Bvglsqo/kkqwLy6jPqweNMj8rw7MCn&#10;AU9nUXSiXD741/IlCnGFru1QpRN872e1wQ9Y+uAumelYPfoR59Cmz+qBXj1/8hzJVzwsq5Kl7d3W&#10;ckvl9Q1+v3R+NJ0PXr788qvIl+dImaWZZdRn6Z3O1UW3nZVr+OkSDF6k6kG+eg7Xtd1BZmHywDlO&#10;Jvojv3aW/xPbxQWdvpUCviLfR5617QsZvG5nEP08OO9n5uX3zl7P57l++P5384Qjg8Qso3unz0Bi&#10;Lxtt/vf/65dZ4VkDrLMmJHEJ8YtsZJH0J6K8Vyzk6aDIhi82uJRNPnTnmg/VB/kRuOpq69/69/7t&#10;mW0AFqTGOYJYELJsBHiWtFCVgnAdTiu4c1mdC2VPSE49169S4DxrPEqP/SKBzwPSOw/XzkT0/E7P&#10;zAgDZ1bFqVcHszoiyx5DM3inywluRrHIxzazfIkv18mYzsx9EkO07nyRIEIpwTvaCyAZx/yDnZqZ&#10;WSqrYzGO0Rwn2Uk9MEY28pGwfDfPcTLN1pFIlj8lTsXRzTQtcWqoDKXRz+8jWW6N3O4h04Alci39&#10;fNshzWeMku/BIp3ZsXiUZyGCwThyOi8O4XMz8FxKY2NDeXTFLhMo0kAvjsMmeKfx64w1bIfGudb8&#10;M0oM7x54kyERO2/pm23aWbaWPD795JPZVHMps7VReew8y5caT/RldvfyaWYeGeFp0GboaARqXgkw&#10;oGGLTzN7salAolc/g+4HCAUTQWR+yiEzMzIJVBfMxsK3ER656e3ydFCr49F5yCfvBKs0HjLQZ3Fq&#10;UO5rj3Zo8tRB18EuIz+uw+vMZI9xGTXi6UFmaeCuZilJW0CDnNqV89j6mB8+1PbBNl7+Fsgs1x5l&#10;IOD52P37mb3Hzp7Hjj1DDw/8Ed/jy+EHHvzKw5tybQNseS6MAGw0jF908QZefTNJ+sKbPP4qkc+9&#10;MvBgyeJwD3f1rKz6ggc95Q1c5FA+OjzWqev8n0MZGLonw3rlY/EIDp3CoE9nzuhK5DpzBr9r5scH&#10;2AEvrr2egKcv7mbL/e38zFN87H4GUWYtlnHv3Lk9wRsPlkBvZScnPqo/12hYNbicAM4Pv/xyxTHL&#10;+2bWOoX9A68UrJ/1qcyjv3QEcC1/M6Dfnhen6XfpYa2AGRCxHbnYiQ2sFAjiI0fydXBkKxxbOCy7&#10;eS5mAKhN4xffVrZ02PiAVx49L1tYJbEykPc30175IZU+zm5F73d1YL4TPR4kbhxkE9Ne3hnTyedN&#10;tc3+s88nfno+/DCD3Bf5HJdNjVtnL2wemeWG5i6721QWumSgB7ZjG5vGyEdXkvbCTnh8+vTb1w6U&#10;jx4jJ51Z8SCDjUlb23kOocJ+mDqlt5konlMeZM+0Lh3P6sjWDCuZYSKdAWXk/CqlnlE/wcG81BEk&#10;5dJfi46bA19MjoTn8qAwW/LSEaVOSNoUcOb4oTjGBD2MoOtsxuJLzvjEE/r+SWYbfVY0mySOOwVi&#10;gKc4nYyPYZpiU4SGo0zABOcZB4dZeQl+yVfwIjvcwMtnfNerk/L9t7V8wRBtZLNEB290eTUf6eRo&#10;6kiWCTn+fTuecr8dQ52LnFvZymyEb+b0PB2EAGJUY+RS536RMpsJTtrDBgHT+KEffDq0gxdx1ND3&#10;g4D0KIBwkv7khSAg31r4YfRoNmTWFe5GJ3e+We9oCBBtIM9mUwcHDI95DvXSp8LTaI8i0P3b6yva&#10;b+RHEdlEAL6Q77h98MEH01g1WA3J+WyWbx6nkfl80ONzjzZffvXVbHZhm90L+UXdfDeQrayXX7tx&#10;dcqeZBbopdrvZNenrzVoOGfOpJMOzP2M3Di2ry8YPX6TILQGQwLx2lHHwTm8BoMHMumELEkKDmyq&#10;AYFphwSG3vmyxiYtn1lBxj0dXrjiBeI1qzEbJedellgFEBtMLPdokOwJvkEJ7gYXuNCLWPE/28G9&#10;HLuCiw00L/McAg71+Se7CFZmeoJgcfEBPE5byDW+65donZTDtZE233AuL4ILHfF1cgmU7tFAkxxg&#10;4QWDF/oV8PHXsrYT9cw0DQ7KJx3zQfoWqNCHLy1teIQX7LKr2TD/WcELDUtMnrviD2xnefgkz+gg&#10;nb8Bjs6AbelPJ00e7zu51+4P8ux3NwPohxlQ26Iv4audLtw2v9hNJxiQF1/0RwZL4t6bevftdzKT&#10;vJZObz37s9Pv0qX1SMTMDk606U/79W1F+sSDpXs7RT1iwCsb04trekCHTORTB+/y4aNnfrDwroET&#10;/uZRQLa8Rz0TIQOeOku22cUY/5/fYEv9o9ldmtWGvK7h53Lk+yyVjoyO+aKNd1Zl5jFM2vxjO0Oz&#10;WQetLMPMrlwyTFuKPryQ7TuKvsG4Hx0nWERO8deAM/Y99k+ySuxP5543tu3RMVn5JN3TCbml+mXt&#10;TUdsteV7bRO1Yy/AGsME8WjiZd4REFxm6/YxosFmV2MUNT8TnnwwtDb1XQTF6nj0UlNjZkqZfhhC&#10;RgGrMSCkro7oTALl2Qj8PMtmz2cbrWs8ZFaUgyIt2UhGDRZBOYMODYxDUPQyIJJmSoxBKZQWlvM8&#10;ykPZ45eq8R0n8cu0f/T+dzZ/9Vd/HeXlOUzk1+EIzHi95qvRMahnIuZqZzU8KsuZ4m2PJrcGxpiW&#10;0mZZMjM/s6Q+87LBwvbs1dhMyfOZpjSOWY4LnosX1w/rffTRRyGbyJaDaWzzFcwZroEMDh2dTooh&#10;1yw0nVnujwRGOk5yBqtudcFxBB0j8yYOs4LDCuBGqOQ/n2+pSerA49Aw3T/IziEy6TT3sjwyNGMD&#10;vxb8q7/+1dzTi+Cl3sHLg3lepMM1q9ShzCw0cmqMUeI4qcHRYZ4BPc6mmPmEUHT6KPzoGNC4kAYy&#10;sgTnXpY3Fj9rZsXJfa2DbGwu+PEL16P/NDIDmmensmx2Jps6EvSehZZBybMMMHzVIYDJj+6yu9CG&#10;JZo0sDl37rXoIzbKQO3ca9m5lofXswMuO2vnFYiMQj3/e5oH63waXXpmn9qBPvDkwJMyAUpAE6y8&#10;6kIey7xWJc6fvxI8At6a3fBVtvR186ME4WUbz8G0lfWFDqsofMpgED07Xb0CYFu197lsLFHfstsK&#10;fHx4LaHiiW3ll3c08OiLG8r5ONnIRA6w2gEby5fQFVzAu1afXGDYBg5ndrQxYX0Cqp+CWxtLyGxZ&#10;0c5MOL65u34cls4MFF+LX6EBhwNucAYgOr+DDEJ1fJYMBWnPs/jZakdrtkTnN29ejy+anW5v/vQH&#10;P54NDD57duVKlrpSxweyn8zu7Reb16I/NB5lgLWXmUcEnvb/u9+t2esXX9yZXZbvvPfO0DKjsexI&#10;Pz6ivJ1O7OmOHc3r6yJ82kaMWU0JHXLQ04I/mmXY6noUmz8CPN2DU8YGBgx0qv4MZpKnzMyUvHxI&#10;ehbba3M21WXT90qJpetZ33qGzpf4NTnp0Mrc6cvZaZ1/T/I6yOyAzEBWH7WG8tSwBvo699n1nPZ9&#10;GLn40PwsTO7P2F0dH2WnVJiBgHK+8SQy8Tv2OSm/AaxZudnyhQx2PcPUVgwwfAx551y27ge3vRWn&#10;/uF/+I8zkSCV51nWnD1PSZCPsuwaDM3kLefEsGT3mbwKAFaaAB5FAatzKXNQ8JN0InrmNVVNAw9d&#10;Hc6DB/eCTMeY39qJgxKIA+hA4RS0dVKcWGO/lU5FYy1uBG0i+aMf/Wjz2aefjCMILtPJ4S11fRHa&#10;M7357Ezg4VuzHmvn+T6Zb+4lyOn9p0NMbffeGRHUyeMhMUXa4ktGo028Gv1xGI2aQTgB3rwHY4t9&#10;7wVa+YxlNMoJJU7Yax0mPOqgSccMDq+ze/kNDuA4t3sNAH6/X4Qv1+AdaKIBT3k0Y5Tv+2YadUeC&#10;rssTWgKSM1r0w1/Ug39GDfEFOOEHS886CTzJl/AOpzrsaLQKj04Ur3Z3uUendTgwn3QWPIoDPou7&#10;lRs+MlrKNbMtb3htnXnxOHjmwXeYNigxc0L/7t3bU5/ve07iuZ9ncmSYlYfgxoP24Ntyb7/9Vjqt&#10;taREXoHEzrw1+/jW/uSlMwe5HWwrX8I3eSV45LsnCx3gnQw6dD721ltvjo6+ycz5/v21SaMzBY1c&#10;A38aX1i71tZo3jO2d955Zx4bPI0vk82SzNLN2gXp5Va6ZHc8oV3e6ZJfkeEkn5XJGe/siW/3nfHh&#10;vzat/8BdP5HHR+rLaFZPcJhdnMnARx2d1qTQ8Mzmj9PWv87Lz+i17ZRPdF3TDXzoWAoHK7hL5PWc&#10;hbw6TXzODCTwPi8V0Hn+/2U+bvw0uvWtTjOXH//4x/H5zJLSdjzj1QB8NMAASzyzOzmTkKwa2K35&#10;+3R4a1ZJN3gQO/BXvlaHb5l0fd2EDcjrLF7g66QsruVXZrqHm+60I3U7ePS8CbxETh2rJFa13mSk&#10;LRgAgIELHtdos4O2SYdwS7UzPPLc8yd0v0nnbHOZdmhQasDqsQO/907hzOyiY50eOPWU+cg5GmKS&#10;hDa88KPPdsrozgqM3cxe/zEwY4etl1k3XS4aBgM8jpQzBQjgenOjPT05xiDXGdXhEEVE0kl4pqKD&#10;WCPJLKkkOEyHkr96Zx+1vJrR4IcffjgKNVKeEWVGWdJhmB7nCk7vkdkGd45SU346S5O7GQ14wfMo&#10;ykBXoEGdwL/5zW8ytV1ry97X0hFxtFFCRvjYFBAoTFrG5Li3o6S1hEMuMnIUzpHLgdOg5QsWsxEl&#10;uPC59LRGp+pKDIMfHYM68MhTvhrMtwEMb/ip4TipPPXrrO7rWPDDV8fiTMoEZE5hqUdQAQMHw0tg&#10;yKte68orz5zQllby4BVMG4Fr/OGjzgvXSdnhksg77wkey0wHDSwCFhzqaWTuNRR1OanGSw7l4PDh&#10;IItZKvnwgR90rl1/Y2ZqnqvCMRtbAls6cEhwurKsaTlG8AC/bJNNBteyySD18ImGgORHC6/mE012&#10;CPLlx4+Nuq1YHNt1veEXPtcsG76Fk98um9O/657xoVHKE0j5FHrkU0an8uAho0Cs/Fr4IJN7+Tey&#10;VLbrpzjiow74lbPhpx9/MjZ6HP7Beu49S2TBaSCJBvjOZuhfB40mvePFGR9078xH2J0+0YFXAkuW&#10;4nLtkO9Aq3lo0m/9qLZE1yYPcHRSfyCXtiCW2Ex0mI1SBpIGH/MdxFz7Yv6db+6MDtTDh8EE/vEM&#10;n4QmfGY+a2C6BhXq8Dm+5Rq/5HMmq+dGs0KTs+VoXzQRfP1Ol4CMdwNuX81XTxy7HtvMR7BTfiZL&#10;cN98cz82vzZ+ZEDCRvRHr0uXaOJyPd+kN8m5gwN6Qws82egKDjKykY5H+yGn8rYh1/LAw8EGbe/w&#10;y5dncFd7OaMFng5cy0MbLD1qQxJZ6Iot8ePbkOAtObunW+Vm/3jUP6g/uI/p49FAkK11ZnA6w4ke&#10;HvDM98svfpT7ELEOcV5Q/+DHf/YSk4BUoGCt/loa99dffT1CQNZZkWcA6Us2H/zggwkiE7SmMQt8&#10;K9ib0Uh2xxlVzcwrnZD3pjjjj374dzYfffjrCfTxlDBr1rVG/JZEruQXSTEajo4VqrNcsxYzp4N8&#10;DWTn+PmQZaowP6Nx3xP0ezgURzE6YjIZaT3KOq6gymHJo2M0a9vOKIv8GiodcAxGoGAKo3RnSlXO&#10;MTrSGyHzRx5+Gc1RY3Eu1+rJxwvcPdBtOQeo0dBzzZHLLxxgW9e9o0mZepxMHfxKaCrj3N2ySiZ1&#10;0dDxcSQ6+/TTT6cOPK1XmcgIp/wm181Hgwzg4YUfHXlgTqbqVhkdcHJn+PmffIkt4KJvPDX4y+tL&#10;/OqipS4YAyPJNThnfPzwgw/mueUvf/Wr+K0vNSyfNxofm4dvcDpDOhbEbmTZSUcm0K3Z+Zpt8umD&#10;wzVyns0+MQO+fXXCMta0ofCAL/TZg37gR0seW7RcmUbPB/lt7USOpY+8cB0c1/JFELqz+ca6M57g&#10;ZAdLda4//+zzZYM0YnrXQb+dGffWzEgMytYgIKp5VZ8uwOoI6NFBd858kD3cs5EzOhI+BR7yVGbl&#10;Ahk+4XSAJ6M2wl7g3WsfUv1VvpktPfAj9KOkyBCaMzNj0xy5T/bsUrUsxXfhwwP8fL080Y1rMlhS&#10;5UN4pPsfZVZH7wYqXi3hC2ZGZrdgXsvXWzxL88yor6iY4foiPzzoqE9GKwc6BL904F1SvIiHgmnP&#10;aY1jK7y07ooL6zFJddM2hke4yWcA3s4KbvzRD906ugVfHfl8mA1cL/7YdMUD/jy8ykhauu57ZSvW&#10;qV898lk2wV9589yxddkVLXXIZmldm+WT4PGHD9T4EB4dytQlC/zqSvA4lNEz27IhPl2DV+435PQ1&#10;Nqls+fSNtXfJtNt7LIxlqunbbioPgzEQQq49/7x7J1O7wAulNhh4yDdEMq/WWen4bCBp2spL16ez&#10;Tprx3ebjX/9NBM+W9PjpzN6yMSSuNU7rY6Lqe16FQSMfoyB0OXO6veSl0wu8Xy19+mQ9K7IU9FoM&#10;/ixrs/NrptFaeSc4xb2ekW2XsDTa5ztrtMJgAgiDUzRHca0eZZOLIRiLQpXhh2HlKa/Cq+yTsBwB&#10;nuJzhq/GVIYHxpTUhUcjcc2gxYu+fM7hGm0JLsuS8uoUaODTPUd/Zb/UIYO6DmX0UR6LF85xwPBb&#10;3uUprw7wgTe4wTqDkdxLdAoefvBwSc5w0b2kjB7w7FydyC9vQy/l3suzvDwDq5w9RJbQQb96cY/G&#10;x598Ejq35+c6dIJ2XuILHD4sWWt4AuWl7I60lZ9eBDmN3nIGe1/xKafoyixHIio5dQb4xR/+2ai6&#10;0xlo2L6kgR5+2LW88g+pgbiyFu7hw+UXvgiBH+V2pvEL+Oo35JnXJzJLkG/IYScZ3eBTxzerK6lf&#10;ntux1sfwgdfK8s4774y87tmZbOhI9MDe+JGnzLWAWx+Qh0aDIBm1FXrCAzgdIn6VNSDDL0ilzxo5&#10;1yfG1gBLnbOZIalf3eHNvaDvTL/jK8mX8Hnz5ndfdcz47ZI6fHwADr6IFzsWnzz5fcYLArBNSHmm&#10;GjgfvDVLE7/4EHj6F7wNokQyg4V4RvJt86eXFQfZjk3xhR558TrPyLLqVb1Wh20f+AMroacOG5HR&#10;Pf+q3HAbDNB3ZVIfXfjx5Fp8J6drPk8Gtlr3q13SBxz4cYbbNdpwOtzjpzTwCS9dzApd7u04RttE&#10;QrnBT+OlNgC39oI2Gj/5yU82v/jFL2ZQDhd4+Wyovmdnd+7czoz82szWv5tHKVvf3LXW+O3WXczr&#10;yKyle0DJYOE3DYBxVgDWke09yg6rrBtzpD6sjCkz+4pwhIyAPl6aKjPzcb8+dbPZfOd7721s27bW&#10;zE08G5sHlnGMa5mGC8iRLo0yD78zqjEqmoCUWHUjgcQ29nGeOBXhvPtwIb3zTu69oOt9rTAwIymj&#10;KTNCzweMtHSSFE8x5NSIjJi6Tq4R0oFyslEkA2u06smrU6HNYZRL7WDcMzAewTMUI6lHDjgZHj73&#10;8tUBN3IG1lk5nMrVcQ8Gf/CjDw9eO1pTDp6T1ynBlEd5pY03eMCrh0aDEMeTpx66DuVoueaIYDi1&#10;DsCo2jWZJXTgRgsceZThWZLvKD9o0aWA6tpZeZ2fPO++++7I9TC20IGhSQY86njg0qD5kvqWmRqQ&#10;bRQiW4bz6aguL10G3s5PgyDL6n7CZXDFH+wkjefOuj5+1RWQPsuMh6+MPlNHIIm0I6tv6R3lo7hk&#10;rX1c0xv+yeO+ZzBkPRnYwVXXaLANnTvzVfWfZmbhJV542sHIh2snX4u4fjM7/cKr1RLPdO0eWx/x&#10;9ZzB1zfSEaV9aH9nL2dW8XQtQ9IZG9Wn8QevA53V0QtsZllrBq1dSPjG47TH+Gzt7AyGz5ILLnB4&#10;V9Z68PN1upLQtgnEjltwfEs9NqZz755aNoW7wV19Mxd5dEoWuqMXunQs3a7A+2lWIODzWKGfm6uv&#10;intmZ6fyTNTP3ehUd2L3o+jS5jQDGTMCy6IGKGjiXUx8mZ1+0rlzVjCeZ/B8deSvb+MHHbzRKRuR&#10;zQoSPeEJrEQPjQHNQ8sBj04MDNrkA2O2ZECgTB582onVAt++7U/QoLdWz1YnxTZ0DZ594C2v7EN3&#10;+KRXsF458ezZvTp+Yue3v/1i/Ave9955d3P7zu3ZYPX89BoA4e/999/f/OVf/uXwRn54+bazQ/xn&#10;P75BLrTxg7Y09+HtTnaKZnSRGJHffVO4AnxGExRyLAjB79+7NUt+f9sZMipLZQR1YOE3BDhpHjbm&#10;rFHLGydNhzN1sxZp991rCTCzjpyPifpxRDvIvs4a9+t51hFOs8X6i839rCOnFx2jerHQzjG/faO+&#10;77H9Pg9fz++mA40j3M4yGvz4SPXspMu21YyEOIklB0YkNCVLRkRmenh/+TKjihdrPZdBKZTDVNY2&#10;ZoqkxCoVHBgJXuUSPTK6PEaW0IGHkQRdHaolK9v9Lfng0U43+PEJl7p1TGf14HTNyTkCGMeywXpF&#10;AH02wwPdw7VGWpZy1nfjwKunTEMATxb4ycd5wDjaMXEqQUQ9+nSNhvs6Ot4nuAQvWcAtXcQRkuBH&#10;hy7UKZ9gJPltwPCCbWPx7hmabZAt97K+ZUD3MX381jbifJcuAQb/9KGOjpC8BlcaHt0oQw+vaGng&#10;Ej3t7up0Vrltw4UL6PB+dmfNxM7lp0sky9MGRPRnVSKiDk9klqor13h170AbL3zVmQ5dq8c2dMIG&#10;yjwj00ELikMncvNZ9poXWLOkCbcfwxxdpUNeA9A1oEQbfJQw+Jd9zKDX80qd9OgotpFcwwe/ASw/&#10;Sus51gU9rU0Tr3QSvsHPs+6c6UwiE1pkcLBLZUNTuUEHetoe+Y2+dUauDUK9fwSHTll9u+Lm6zDp&#10;VNSjR+0LPjwI4Oo70yFdszFX86pGLJJ6qz2Ah4O9dZrapBjo2sYMW+nThU3HddZP1aT8rO9qpiPN&#10;ym46Uj89YyVj+Tx85/Ls0vZ78ZCs+CIbGZTbEWmDgve98CGemCV7l5Z85MQzP7AKcCrbC9WrftiE&#10;/44uwivZtCn4nSsz3YKVqqen2Z3KxzUYtosnjux2n9vkVF9EWx10+ZsVDHjtrIbTox+03s2mJz8V&#10;8938bphNHnt5J0+MW/sUsknjvaub23nufuPN69P2bPb4/vffD441YNE20eSz5MCza4+CtHu2FVfE&#10;Atdgya2e9gDOquAXX3wxq4R5oXYF00GWEepOgq2tyK9nN59EiYIPBRJA4pgQOwiHCQ6MqDJwjmm0&#10;6YiuXM7X4hktjfGXv8zS4rExGOD+/bUl1wjadN3UHcNP87KdMxxGQn7T6CgjpRc7+Qnx0EQLTxLF&#10;m9mNw8SxjLKluGfKMsowSjIKjWNqID6W7LnZhciug4QHHTy7JgvZyCLB6+CYdEGxDjrDh7p4oAs8&#10;S3CpA4dvMQq0Z8ML1oxkONa56NvITgfleVWDvHv1HJxJo8CXhl5boIFPjgce/bzAN3zJw4ff2ppG&#10;Ebo2RZBJw+MI6uAfDbYpr2ThxM6OyllY/CiXjwb8kjzv5HgoflI/C3Z9dw59eJrQJQ+9GkHyI6n6&#10;BOvhLzr0idfC4Hc/HcnAxs7eR7yXBvUg/OgE6Aav+IPn3MieWQYDBJeghfMMExbu6A/Oc9mK7Uc9&#10;1acrstC9RuZgb/jWs4bMlPIDlFFT/G8FzQtp8BKe4cMfudXTMLWn8ddjG8FfHYBT76S86zND69mW&#10;KPTQTri8K1QbPX26nrelWpJBUlZOwk9C2/B+KjMv7wyFTFLkEcm8QuOTAseflMMnmfC6ZPOcwxdf&#10;Fh15ZihG9FZrzuTnOszKyCQIqkdf672vNYvgX/RGVnoDwxbtdMjYtkYWMM1z7eXiBwl66oHTYdXX&#10;Ts8rHyvQ4l19/sHe+NAOa3s4+Q08zmB9P1YoP5sZ7M2bVl+W7D555sX8a29cm9c7fFUfLr/EwVmu&#10;5zEM/u/cvju2FeDRZbc1oM5O5eS5xzP96ODR8hHnra01e9F56cyc/ZDpkxfrWe98DzV8rrZlBWSt&#10;uuCZXGQhlzPbiAd8ykYtfKmnfdRH6d5rOhFAzxvZzq1ZnHYTv+AHW5nd6+DonC7JO/aKreIhiaX5&#10;rFTiz8N0VOLVv/+P/tHmdD4gvZsVt19/9NHY6WFeCD6t7eeVHZtx7HV4nEnJzRtv5JNz39/88q9/&#10;OV+KMmm6fftWeOYP6xEAOa5fX+98ahtffPH56PTnP//56O1f/at/PTGA/cjGF3/+83+QDYP/7+Zv&#10;PvxwBi6nfvJn/+DlelC5ZjWAHVJ38lFikVAWhVJY4dybYiMiGAlOVTo4h5GXvAZ3detcyq2nWh6C&#10;ozCc1sFoFNwgQHBbXs3KKB0MXOpJcDvaiBg7/jJwfmbjeUY9vjBhh+U8L8nIx3XrkrcNRh7a7vGJ&#10;BloMLWmslVGZ++mwg6MPvT1nuJWNM/DgHV/k1DAFPc9nOJwlCnQ4qmd56JBd0slrNPRINjxKRifg&#10;0FXHu1VsZGYdsHnfy3OTS5fOTwBd+CyNrJ+HR8+SGZoODWCcf+qvZS8wZFMXHeehEZ7Ln45ROrIR&#10;Ian8OePPe0/4Lp2xefRBD+hJdj1VbjTVpTOduFE2uAZb9eCik8LSqzq1B38BU99xXX7RIxOc4OHt&#10;tXy4+Ct8gpLyyk0edcDVFpW/+fD3Ggwe3cOHD9fNAyvJA1tdu8a7e3oX9KwqkFmHMfiOy/EGzlIL&#10;vO4rA/7hoTMySeShH1vQtSHtFj2Jjy58z+ZVAwGXX3ivyMwBnef5/Sn4+COZ1Ifbp7Pwit5JewhQ&#10;6qErv7KCQ9eBrjYDX3HbZq2dK9NewJMPLvQMWE7qUz0w8PObwsGpHj/SlrRRz8jUF/8c6lU/bKyM&#10;T9pARSY8iCWub926M/f0AreDjBK98iX46BYe+MBKjR3K6eLChezOTGdBN2Rx1DfOpoNlC3yBZUu6&#10;QstZHbJWp+rxj8KqBw5PZnsGRembMrCxfJ7Beur7eSEDNnXRhlt+svKJqQwwIvcMgDI7n0FL6P29&#10;v/ujyJxHKl5JSfy8FR1lVBQ+o/vUMbv1UWEx3Q5akwyrJvhlRzqoX7IRHumQnuiMjr1G9PHHn1LZ&#10;yDh8RX7y6sj+2T/7X8e+Hjls3b59Z5QEGSONYXJttAq5gyLrSFWy/CqpBkMQg5xEKoOYct3g55rS&#10;4MQUAeBFHy6HVMHwhJZ8dAlEYIpq8Ckv8Erw4ruOZtalfsJJjJRZVsrhQvd5ZmUaACWDcQ0PPuGR&#10;Ry7nwjhLGjKnKd02pPKjg+dYaBkZqQeGETkTmeenYZJfvSmrjkyxNUjGVdeBXumDpac2MNdPsoRy&#10;NZ/Qcf3GG2sH2XpBcXs6CnIs2QUnM401gyCDgEy/5MaDAyz6dA2nBBYe94IhmRasAdB6boHPHnaF&#10;CcSj72McaNCTeuzpHj735FMm8OCnviMfjODCvu41UktJ7r24qwx/8NELGD4oHx1weG9DQofceGMr&#10;Z3Ul8Pghv7N8h3w4qgPyS8rUr0zVGVqlS58SOVzLVw8u9/LdS63Dj5Xxw+qguG9kqR49Bx+ic20L&#10;vDzX8sCTtXTxRK/u2ZDs6tMTec2u0aV/y4tYsqjBjn7KST6eya5zwKtnR19++fBVHECfLfAivWqP&#10;uUdfmeSMTzxUF/L7jAzv2pI6eEOXDejadeVEp77hGk7y0ZnOlrxogecz09llxai6tyJk+VKb9EEG&#10;+iIXGR34Q9c1HPUDZ7bBO7rOfA59POIZ7+CUyVeOrpQqeYzjp5Hig3kGSl4223u0BlnFW5pkkMde&#10;5INbqn7AVU55YLzCcJhfgvCM1IDe7+pFxJltWQWTwOEJbu3q7HYG6snz0zg2BsL5TVaO/rdf/MsM&#10;Zo4ffURnVpcsxZLDpjqD909/awft2rm5eZ5zxrh+C48t4HfwB2f60NY9yqAXnb9r+qocYOjYCtvH&#10;H388zwLJCceWh7+YD7YIt3p5z3F8dv/IJ0iCqMhUYFhKhqBGwAhDcRTCK5Oc20j1wug4MMZIGgKH&#10;gGdwHysQjPVosyV4wYPjEMrQsDR3NjOQMXYCvYQv5VIbOyPOqwN5aIsOmFFUcNxMAPjw1x9mAebb&#10;rys3UIBDVx00HBRJF3ihhzZ89MByYHkO9ZfS187AeWZHruQb/fkG2cVMwWejQeqXBv7RgAsNenOQ&#10;nS5dV6fyyg/9acC2gFvDtpxxJV+Cv317BW873tjDujIY+PsSIjz4h6ty44PsznQpv3Kzt+QMJz7h&#10;wEPQDK4GOfU9l0zu0HQvqUef7uGB3wiZHkoPP5Igq8GSW7kzeHCu6x/s6l6+AKUx4EPwMnMFh55D&#10;vk7OGS/ynNWXype85pdP5WxMP3BKha/O5IPHL/0UP97oHpwzes54bftxD7/68tGHg8z82f16rr2e&#10;A37++afJYxNBz+zb7sY1KIALPNv8YR4dVV6dBF20nXZJVV04bJJiQzMufGhTNg2sj+/6yLTnKmbe&#10;a4Cg3eKjPoUOH/n/uLrTLq+u60zgBVWAgEIChNCAZIFkyYodu+3E7bjTGd50p/tj9RfKi6x+k14r&#10;b7LavZaznMlJ7MhoIgYJIQYJKMQM/fzO5lFVcuDWvfecffZ+9nCGe+7wp7d8bZhN6IWGf5STJ87g&#10;dSxG4MJvyU19eqBVzw+fmvWjVd5YadtTj83Usd/bn/CFRLcUr/pwbuZ35+jsN7vUgZMsxyauH36Y&#10;91VzZdpJUmOSz9VHZ4PJub1Bs7FhDyeecNn0Cdqs7zW61+TKu4PA2H/0hhdumBp7bEQGfpKJjXJ2&#10;W7EgMzJOZ/nuldPf3biSpb0ruaJ0leT5A6ntBU/8+WX1hZnk3l+xPjGsLSl/Ett4oMjS/pGtw+sr&#10;KA8e5te847v9iYNLn36Wvi79WMYSq1/i6Uhs4juVYox92MGDKWSJB3nKyJVXux89Ok/Py+N3y6hs&#10;5lzMK99ys5ixGUvwOAbG3vf8akQBgAnmGCintHKOZDSG1BgLwLljnVAHgdYXdK1fB6CROMVSoxGf&#10;cgxHnmWnykOnvg1NAxV/tA16jqTXg6yJuxT28ydoGdRNSp35vhhcPXTFRE75kEV3PMtfWZ3ROuiU&#10;o1PfUiFZ6moAjr2UqmxdeiffVaXLeEuB+KnPwWh0ZmyLPz3Y3ayFPeUvPnhlc2N48hKwCWSduoDw&#10;ySw82VgeG6tvKYMOGrGJSxudOmjJ5kuxoMyST69a5EuCX7lOkOzx6fiPLekjWbpUhw7w04dsMmCR&#10;4KIHX9s3XtBIfK9e4wtN9arNdIYaGizisTTqw1YdnStDa2+Dl33sJbT8Zc8erV/sytSD0zG7qQuL&#10;Rgk32/AZvmj5FT/5NnmSOuXBZuxaOepre+qyjUasnt/cal3xVVvrYNm2ZXuP8cSPPpVZHfFUrgwv&#10;+NyfOX7cl3bmvrdPRm3nU0GuyA7lgSs0dN7OdzINYvJ96BkfHVI7J3YmDxZ5/MTv9CIXfnsbO+/d&#10;0LQ+bLUhfq6+2dnL63iXh7aGVl3+KT/xJ8+5JE4MHvuPewp3Hq6RT3/3hDxIQD987ckqL/fYyOQT&#10;MU0n5+KOjdlAQu9cgtlx+ZEvbsI+ZbtPVcJPT22O7e31JXRhK7wd49e9mBFb6pFh41s0NsfnXn95&#10;40/+5L9u/OVf/p+NDAWRqx2mb4tuEtuI1WKGbzMTI/fPYLai5GlEtyp2sopVW7ineCerMG+ceXVd&#10;Wu6sJyPzQeSX5ungS59+uvRjH3rAoy55ZDgW1/Ri5+rAln/2Z/9z45NPPllfo1EfDT0NjAZ6eesW&#10;GKfJ5HjKA81hvknoZWGGI1iZxHEEM4zUhk5RiWElAgS6+o6V40GOpF47LcDl6yjRcq4ZjE7LMZ7k&#10;kcvQljHws6mrjjKB2kBCpw4Myp8kUJ/PE0PrkeM0UB+h/SKD2PqxPbOLZzriw7gaInzkw9rgYRsy&#10;NMjaBA40aJesHNNHng0Osx9Pzh0KjUGaHPXIMqjVVmxTR65ASj2y0eOpjr0ymPHXgUjst155yHHI&#10;1iCtobIfnvPlC51glnnzuRqNZ71qERnlu7fTsKyJv6S8Axj5dMKXzR3z1/jg6PKRMuc2ya+6sid+&#10;7AY7H+kENEI2RUtXNhQ35KBjc8fKlr2CBa0y9WBrXeXqimu4JHRo1IcBvyZ5yz/Zw8GG8BmcJQ1L&#10;6gSCfSR89u7Zlxy8bHhoqPLxFRt0kA9f7QKXp9/ghtlefTbAjzw2s+Fnz39pQdFnJiL8eO+eq5fM&#10;jHPvU6dKL/LEVXWEVx7e/OOYLHJgorurYpjRWE6iv1gXR9eu5fNDeehKB/jVVxmw856pX5HHn03p&#10;pt3A1zz5+NGTLFciHYzlSXRCX0ylVQaj5Gk/s29YJZjEpyXrth1XSP08m1i1vCWpw3Z0dEwnWB3D&#10;pN6XX13Lr1vP6oUXz9EfOnRyPYBlEsUvJtYHs5FnOT6HixeMrkSLDX/tgk50E+fi1Lm44Xu6wqBM&#10;X0tGoKykg/YEqoQ3fvZ0rr/YFT/tTh5/tYy968Pu6f7Ky4npPDE5H0HIZ/XiyzsedtM2ssHlGGZ7&#10;mI/4LcBbdxZWD0H5uhNenlQ3+TZlun71Sh6gyurAPZ85y2eyDs1HJ25tJu7zvt/drPqttp8HS+7n&#10;l9XZCW5y8GILx/DXJvRlQz7+l3/51bI5TNohmnXPPTf78JW/79iJ19bvkVGijqU8Rmkni0iZCrYZ&#10;+KZhMSZlAVG3RkCPjsPRLCUCFA164PFHI8+5hg402cD+67/+6+oABD4+6GwUtnEi56F3LMHhHA68&#10;GcY5+hfylr5ms5PHRdMmY4g01hxYGnkS+vUtvhhIHfTLibnMxytZK5FDn+XE6Ig3XdHTB552RPLR&#10;y9e451NB0/F7MkpiF4OaIELHQfg3IPFC4xwO5fTSqTiWlGkMUh8rdhUm+HWCZsoGKzRu9rKh5P08&#10;nx17kBv4frHAkiOdyYMbX/pIMOFHJ75wDIfG7pgd8LdkqR4cBtdADj8vHftCxKzl83X9h58NJjLp&#10;pAwGsuk89p/3ychUHy2+nhqEGfbK9bkl9dkTLrS1HVny4cbfRh47411c6igrLnx0Ijo8s8PyRl98&#10;3Q+O+cVgeWiaR0Z1xB9OmGKyxZOd+Ja9YaCbBjvLJ3O1qB75nvgS7461HX5wVX79+o2lS/1CBx26&#10;jp0OYsLVEF34kgz2kPC26UjJt/WzdD6L9UVefRH7BtA1CYp8nXC8tGZOYhlWp/Q2qFjulhavKGqw&#10;NBGFGx57dtiLl51s7MC3+gO6OjcpwMuqg5m4q0Z1Dd740Ek5OrGiYyXjjTfyTtPVa6stsgl8Ta4i&#10;2WcmfTPxhY3fb+YdJQ9juWrhHwOOBx4+/ezK+sZf5bEZ+7MvG/E9WrjFV+OW/9t20ZBDB9g///zy&#10;0oONyNaGrGbAK/GzY7rxU8/5T316iyf2QKdN2pOj/AfvfXuVf3UzV29x0wcffZwPBEx/iZ+XmN2j&#10;m3jUf1l6nJUsmJ8LTj7Wj6A5kiW99I7Llon09dFyV5D7t2YSy4chW7/NxgeeDHX/Xp/kKlPswaZ/&#10;ouv1vIplwuIx//UOX8pcZPEV39Nl144eNJnxaeltiQAzXzrnAJUOZI1YohxHYICYcSnEWI6V2WOO&#10;Vt0atMYz8srTcDiZ49XZS0eWxk4xqQ2Nk234choM7dwb0MWlnjzGwxsvxlMOv4BUBlf+bBzNaH87&#10;DXpfsKAjXwDAx0kao9+Y8d4Q7GwjYNDBj0+P7fFmA7yUMbw8Cb0yb7gLlq1ntnyUAGfLrvGjg7V8&#10;1XGMJ7ubobCDgcq7KJyscWlAfkMMPftIbOCr1vKkCxd+G/qxs8CBsfLQbm3ND9ixtTIyZ3Y9syQ4&#10;+JmNlZVvGwseBhf2Rvsgn3ByDOPt21+vevjSQ3nl65DESPnhrRwOtsAXTnrTn4/M8nxQWqNz7489&#10;pLBP+XQieJClro1f+cNx7YQ/HDZ8yVRPOb/YK4MBL7Zt7Dtvqj6NRXXQql9dHNOBHMdk0RVvLzev&#10;104yH3shX1gXO17yhPl4vrRf/GytLtw6aA8jPM5NdE8TFg/+2lnjiM+cw+YYnTJ5tZE8suA2ObDp&#10;XN0T87kl9B7fD+RgMQC41+uHME/mhvxMQouLjfESOwYg5/jSHQ0cJqwSvuyk45bvSgEmG1oTI5+k&#10;E+OXL3+26qCnhxgWi9WVPcnb2eHrvNKScvedvE/np1gMvOoVJz9KsHmnVaeNt4Y/dj+xXuXwHU6+&#10;0YkbwAyI62GMfMleT+peJb4GQbwtURp86NA+oLLYmS9hlYdGPyUfrXMxzsb4sA98tYdYaR/HXviw&#10;r3LneNvQqSvfMd5of/6LX64HzN59992NH//nH2+8/fa7G3/+53++BjO/Ei2W+N4XlXwYe912yWTX&#10;F018X/d+9nA/yU87sZcJeNjOcb4reTyD09Howte7ujzKAD2fM/NE7YG8NiK29Avze3NzvC9Xaw8S&#10;Y748oj/b2nq4xgHxTCeJThI7s4s+2t6/LYZgSE+vyWQQe3n2KtX5ygSo/KYyZTBCa1TKUFrQChCb&#10;gQAPgcKwNbi9c07CmwyNXMPFU55gwQ8uvMhVph5Fya2iaCWylNsco8dXOT7qdcaEBg985W9ntvFc&#10;Bnl5Og3JrCGnCw9Z5Q8fvuU5tLN+TZaBEB/4bWapBmg28mQO2Z5gxKM64oGverZFE8xkkO27cfbK&#10;YFYPHhuZeKtf242NZiB78mSurMhoY9OANCp14WDjdoDFjhc+9vULHsWnTD4e8Oqg7HUmbAAvX8Nb&#10;+8EtHtSDGQ9JfpM6sIgf/G49yqzcLyOkgzJjJw8N3TXCixcvLYzqt4OAEQ/+rl3QOy5+mJzzDf3l&#10;wyOfTcSlfNjEpjL59tVLHfc4PLYtf68sNjZwS2wt3iUYdboauqdLJbNWAwYefG6jOzs5xpdsCabR&#10;fSZ77Ktcgh0m5eTIx6e88Jgr/D7paEnn+TVBMLvePmrQevaAVH6tF251vTai72Ar/vNZJLzIlnSW&#10;sLMVzOr1PpI6fMaecOkw2QZW+Say8n06Dz/n1YlsCW31sIdBHUlH2JiwRMw3ktUdeNDXb+rJYyN7&#10;NmJfbdST2z6NJS5PpJP2jU7LOfTSEdvb9Averxu+u6sBMNO9NiHDsb16MNjYkf727ES+BLdyuNqH&#10;lBefk6cMndh2Xv+SwQb27KLMfXET6a+zZOwe4N/+7d/mi0diIhOr2DMBGHkHN/7gD/5g8bRMfeXK&#10;fGQbXzHPFvg6x5t8/OEsXn2adiYPvXbruH2tevCip6v608YmVtDJt1fGJuqTSX8b+tpQ/r5Tr765&#10;lhYxx1gmcIgRFjgjczIGAkIjxNy5YFDu8pySzvGiQAUDVkDq4VUgyhgacHyc4wuTfMfq4KW8MgQJ&#10;rOjhRtd6eLUuB6hTvdBIaMjowMlocJMRdklz5cC5eBns6S2INEZ0NmW2JnjobmnBMRk2GMlQ37nE&#10;BnA17bVNccLPdmTM7HFme+szOZl56vTMpIqlNsCXTEF5lSfwAABAAElEQVSjsYHovoc8PuIDdlGP&#10;jOKUxw7t+GGrDfkAXZcGlOEjn67q2bMtG8lnCwkuZfRwrB570Fle6+Jfm7AVG8kTi6vOekIusZqX&#10;eelxOD9EioefyNjZubvxwQcfLHn+4KOOQRWWvQnPxg0+eMAjqcMu8LaTkS9W2AJtO4/yR69TVkY/&#10;uNUnlx54O/6P/vHdRO/YbB/LF9YzEPP1xB5bz4QMVvVs4p6PKocMsumw117wwsau9NRuddBsgk4e&#10;H4kdNjTLnt/uckWVr6CEzse8XekYqHSmZKlHN7bASzlMZNGRLy1nsgXfG9j5zr0xtoSnMYGPurBJ&#10;jmsfV9seuCCjdsMbLd3JkxzzCdnqS8WJnu3ku9KBmUz6w0EWTOwpDy+yyPRU807au+XT9957b+Py&#10;558umXgfzkvMfhDTsXpiQT3+MiCIf5jIMIDDwUdkoYOBn8Wl+vDxH36OYe7EHhb2w6s4+QCNPGWf&#10;5oGK6gqBMhub2Et+isbn/axo0NMSr+SrSW61WInDyxdf8Hr9dT689o2d5cFONpxs59geRhctZMFS&#10;XeHzs0H6wv+RF6n/6q/+avHGi770QeucvfDFS6zBzl94Vl/HyvlePYn99r33/d/PZ+ZmpFMR0Aak&#10;fERlXgY6MY6ggDrK0QIjDyC08m3y8cHbOWM1CCmKl0BoQOGJTx1ub5OPXqIER5ClUSirw2BBJ5jw&#10;rnzOw1cAaXwwSrAxaBscfsPLl6fnPTGx4CsZLn19Tw9fjqhOlUMWOc7xL4Zig1NZdYKFDvKLRSCX&#10;D7z4sA++bIcXHpZPZnnRVUmuXMMjE8ZFTz880OFn+YldBAjc8jSw6i6vNlSPLdDDXzzObXjCgM6m&#10;LnyWCMnFE6/Wh5uebEwXdZSLAR2pOu0U5auPRiKrvHRgfONKwS8o+9VqV2A6YfSOzYx1WO5ZwAQn&#10;HcQLPs7hqh3JYmN2wQMmGMnlI7T2ymziV5yKPTzZpjFNzsWLF5ccdZRJeNgktqr9xCieD/J7YHx5&#10;JF9E8emreWdL5yOO3WOZFQa0bKCjoAcd8NqrD13k0YP+dHnrrbfWw01kN7Z1kuxh83WHM3kC0ODl&#10;yUS/HxVR0Wtind+k2oPNzOL5lQ3Yg//Q6Zgbs66kYEZTW+HhGG1tq76niNkRntY36bKs6NxGLr3F&#10;Czr27XIkvSRtSRwqx488dVMt9jq6JtvOySaXndTBF1b24hf16eJzSj5C/p335vfPTDAws+TKBru4&#10;1N19Van9krjHSyKDPHLEfdsWHvLgJV8de/6Dxdb2yAbOlemH2RH/2hof52jk4UmulQBx8Mt//MdM&#10;mOYbpXy27Jb7ynTZOmDlyyA6fRhdLffh1/gtVnk2vMUVn7I13C5o5DsWr/L1NQY6cQczPvRnD8dw&#10;iCf41YWbTDR7ZSoT9+whH79lLwwI3GuAGhIAYO0xAEASPFXEXsOhjHJCAKKMBIw8PJTrMASgOugk&#10;8hkeKMdk4UsZuCR7xuJIvGCgJDqBjSce5DUgzALQczqlBY8kQCV1YYDL+wyffPLJv5PxOC8oatg6&#10;Fk9ruQLyqHr8vPi1o8IbLxht8MMowaJcHmz29JDHBvRtsBc7GnzQwIdXr+7Gbgbpcbr37bzvciS/&#10;ieQ+gPsBdLGkInjwJs9DA+rCY8PXRhYb2ZTTAw5xYS+hYSNlMNkk9m59tPxBn/KqLTQYsmof5c7F&#10;BXq8+UYeueTgS2/5YoYPl71cuWzmajj3Ll2RGbz8MCt6m87qeH7VW0dy/vz5xRsf2KonnnxXPdiJ&#10;XB2bvOJuTMvDG1YYnOskygcv/Mlp/fKQZ2t9dqt+eKHTWdeWZsYTM8rYWIc/8a+uqxz86EKu+vjQ&#10;QT5ftyNBj5eyYkYjsbXN6xeeZnVVRj+dVxAu/jqZBw/nKksdNlXHAKst0F+SJ860Q77iz9Fhd7Wm&#10;Nqru2qA68MiDsXEx7XWumtyXojPZ5PGTeGpf0AGZDXqsPp5sSm98yXFOR77gLzztixkmg6A0D934&#10;BJ6n8/IgRh50cXXqYQd6fnVzHurwLpWO3xONZMJlUuLKlw0kecr4yiYfRvrD0gSrMpjoA5dk39hr&#10;nyZW5bEre9ONDPW1RbwkeY7RLPukjitJPN2bZ0t9mo9E+MSaPmQeXJm+wT3nidG5BeCYLbUNCVZ+&#10;6QBNH+U2CT4DrvJf/epX3+Ckx/e///18neP/Lgz0xRN/mA28jQl85ONNbwl9bbr6EQWM2o6SIQQm&#10;xY16zjEAtoavYvYSwwEMLAXk2xrQhKpPcB0HtHrOOeTcuXNLlkCycT7noEErgLjcvYRUWeXqVVYD&#10;Ft4aknzljK1jN4tWxonwoiVnGvTuDJy8cb73yuaejafh5PmyNcMdfOyKcxqbfHLqPOeO24DoINVZ&#10;ZJPJJvRHq4GyNxuxs0aFTlJen9zJzWUD14G8jLqcGlv0aUT1bt2e1xb4FG8yDfrz4McsNeLHNuVd&#10;fPJhd05H9qEXPeR3g1GZDa1ysuU7tpfPfzoLjYU+7YTIkeiE1rlgV4dv8IVf4jty4UDra/WZP0ZO&#10;BpTY/3aeQnXlwJbbuW9z/PjJdCJ5TDw8eq+EDWyN0doftvKWR5Z4QAubMjbEy7FydlsdWSZq1Vmj&#10;6wxR7MACr47DOZ7soj696IgfXvY+NOsldg8RuPcJi47w6FE/sjqTO3Tq4YeHtib+4euEAE7ntT97&#10;qsfu9JHQwAZLaX337pj7X3nAwEv09+7yd+5xpsPe3DQwPYjOL6wf9FT/hTwc4UETHQ0d4dV/kKWN&#10;4cv3ZLi/TD4aeNgGDxjZ2YSAHmyhrAPAYJv+AV99AnliRV15YgZfm3wY1PMzH/bytBGTHTHhikkc&#10;WuJkR+X24gB/2PHFn40COFf9czV9aydPCmaS6L7R+pB5Ys+vQFt2tCSL16Os1HgdAV1tL9/x6DMD&#10;nYkmWWRL8CuHVaywhY0N2arn7MRm8MPHVhIatmNnSTwoF3P48r3jR8nzkz5fmghEtu/dHmSHTFzQ&#10;ZPE6GLw3OO/fmeRYrp+X3meViq3gYiNyxSFdGo/k8zt5bIlGnSZtx5WZ+2h///d/v+q1n4DVMXv9&#10;5Cc/2fi7v/u7FevyJLa00Y089lq4U299/Z7ijMkYkoaC2AaMyg1GoBgUI4KVEYROQ1OmHgEGD6B0&#10;ZHg7boNWh4M4xmbWxYmM4D0OH9jczFNwKxAjEw83X/2s9dd58518MhskjslmODIkOkmrg0+DYXx5&#10;9jXarXzw9VDej5inaNxQDH73k9JQI27psvhmZnb/gUfd0wk/myHDS09Y8IQBfhubGkCqE1zswn6O&#10;0ZQeFnqWB3karXz8dRZona8Pwu6fD6y6YryWIJqv6iccM8h7YgrAY8e8DzU/NKhz8jFh8tnmyROD&#10;uKWReT8KzgYQe5HD3/wjka0crgaORkhHe/ble/id81VtY//6668vHhqeeJHEgzKYyProo4/WMVlk&#10;kIcW7+JgI7Hpd+lManbSuYideWpRw7LUcCuN5FLqvbDk6lzoTFc88YNbPXLpWl+IJTQSmfxKZ3rB&#10;qq6OkG/gp6v6ytCLLQ3VoCbRpQkPvMhASzf1xIKOT2fr0z54eFBkc9NTqLv3TtWlv/rqspFNfRj2&#10;5pFJnnJ6qmOjZ2OPnuywnrZ7dkV4964lfu+PpsMIJlcWJ58t4cD65fVbscnX+Qmmi5E3HaYBYJbU&#10;rCzoE7R9nRF7kz/f7msMWbpy9edrL/Okn5gx0N/P020+bWWZHV5XVFlpOJoHSo6ZDPiZpnkCUpn2&#10;anL22mtnlk7yXNmqyx7ajD18X301V3yWCWFjEzEq0csVLF+zDbspZ7vlvzwdvD+2PxxbuL9k8uSp&#10;Y5/vun9PO8y9yfgOPrJt7u2RNbYfv5v0wtOYqS/IQCdpH/K1Cf7kc5uYgJO/4NYG4MNLwkOMy+Pn&#10;hTv54uXs2bMrztlBP/FaBlEvkN+OzgciY3/4ehePDFdf+/OkdmAu/CYw8IhX/NmGDuSwWWMKBpht&#10;8PZcOczVB1562ByzuUEdT7ZXFy1Zf/3Xf73x05/+dLXHn//858se2l3jWp1O6ORtMSKmGCGkvMbK&#10;kMqsXdsTriETrrEaUTEjFC0AgDe1wyCMIJ0lWorJU1edOpISDKSDQO83yLxB/kpe0Cx/SyAaxz03&#10;J8NLOZn4qksHPG06qeqgXJ7OllzBQM8xuFnDxjIoZx/IY7Vm/e6FHcnjvxoH+8BNp2W0YP366+mU&#10;qif87GRfu7CZY8kAplxQwKKhOYcDdoFkdgozGcp0NuorU4euS35+akQnXr1WfgYv98F0Krdv+1HS&#10;o8vO+GjkvvI9NtHhz3KV2aVO9+TJU+vejokH33tZHE/H6pPZ4IObDvRRVzwoh7O4xYd6/EwHvpfY&#10;n3/pgz9/0QFvfCX0+ChnS5vG1KBlh/tPd2/Ms50kjnRSeL355reWXcnRqcDWX1jQcOAQA3RgbzLb&#10;kPig9lav+tuzn1ggCz514UffzgMWbQOO+gdmWzsvx+RJ8Ju4ZWF02ZJMOm/mk2ro8IETLzZwjo96&#10;7IxeHvvBJrFfbYwXWvjQ9mqALnjyJVrf3zNJ0hE/yi+wP8rn6fbtO5wJ5tVVTiZf42U14N79ubIk&#10;y4AneVweL0+S4sOuMJnZHz78wrpi0sfkZsLyizp0xJMOMMKjHtv6esmXX+YXMcKLbB+oRWNQYB/3&#10;StnRNvlWWNxTmmVrdfCpnKi/aMlsfLHJ3mOyJfzo7GrVKpAv/p869eLqB8ZHmxsvnX5xYZknZ/Ux&#10;6dMykD+9OZPJiV/Lrh5K+fdXx3iIKfjozAbO6dK+wjk6eOHhM3svrcMpHtR3JYoHf47ddm8FiEX6&#10;4XU5EyTJlaz+U3+nzORCv2FCiK6TYbTkwwQDX9vXruQp16bJxQutY7Gp/6hf5MHoalL98lFuq8/R&#10;0F+ceEjEOZz6SbzrK1hs7Ga/HvZwAJRMDIHjBKOuQMSMMMdoGRQtR+uklPVcOYEMUnpBWqMAwgF4&#10;oqWQwYDiHAKw8htR5HBmCl0+YAjyBMXVvDh4LzNDjQYPgwwMeNvogi9ddFrqSXBVJuPbXJmYReJ/&#10;9aorhgP5AkgeRY+xZ/Y4Qa9cfZ03Hm64y3NsI7/H7OeYw+zpD4vOBj557KtOAwG+Bq78ltOFfnQl&#10;Hx/l9mxIT/wqn77qyoNVPrpbeQnSe17uK1ku0Omoq9yyqcFLggdGtiGXTBjowC98Sm90fMV39YO4&#10;4EeyLTfAAY+gxFM9uOkJkz3+/C7W4FEHb/EkoGsvdeWRZxByjNZWX/PzW2+djbz8lEto4FKGh3s6&#10;Bno6OK/9xNfec3XQwIymOsKKjj7wwoO3+Jdvq17ww0U3eWxmXxvaK5cvORYr8sl3jr9jT/8ZXNnW&#10;hgYGZeO7eSGePckjW92mnqOFV+dCFjzVQV3HdMXXxof0x7MprGP3sfnJkzOI4iVW+IUsvCS8ysM5&#10;eyqXyKIDveCwiTX2oCOZc4WVjmp993B/4vPiGkDFrftWOls06pIj4e8ejxec8dfe4BFHrm59LYNO&#10;xVU8ZMOEvnGBnyvH7e15YphN0BSvNtH68tmWjb0HeCI/pJlWvsq9tD0/2qnu3LYhQxo956ETdWFl&#10;A/nwsxn7sqW84ibLsT17qcsH9jap8UEWnD2Hlb7o+Ew95dpTY5hujhuH6qCV57hxKw8G9eHR/hyj&#10;QWvrOT20cfajG3mduMvTV6HFGz7tqjGCFs/p/+fhOP0M+bBKW4gvXbq0GFQZRtOYVQaAMaoUMBKB&#10;BGtYNV5Bq0/BGrxAAJeHX4OmNJR2DByHOndf7GbkMdLh4Eyo5nI+s8JcJW0mOD0RwwjtbNDZKIeX&#10;TRDDgx8DoUdDjiBwPje6DUou51OWQdIgho97BfSrc8xwJOf4tOHSybmAIUuitzzy8YCnei79Irvf&#10;i2Nv9GjYWoLX/Re8+QEv9dp5NiBLzxdonJPZp9tcyeYrn9OgMpC5ErO0E/ct2/32t5eWLLrAj6/E&#10;R/SEHQa2FExoXL3Be+HChW86VzFRv6qvnnjBFyb1JRjRFqsyejlnc7YgTx66+pgN6GiNvT7FW556&#10;6OHR2cFtwCl2T+TpGOBWV4JVOXk6eLpJ4hhW/NDySf0Nl3IJHmV4oGUP5TaY4ULbTkS80RG9DkQd&#10;tLWLpSXn7KG+Y76mIzmND+0IX/wktPjZS2ht+Msj0yZP3NOFrmxWP5QfGrxgUObJQe3CAKHMzF2H&#10;DJP69jZY6eXY3jnbsRF5sLT9FQd/yHfOVvxgc26p0W8Xns7vWZ157Y2Nzz7N5DWrJJbwOsjxL/1s&#10;bAyzSVpYLtnk42szYTGRa/9iT7YEo0S2xM7KrMZoKyZFjQN9DXnO6Vm7OlaPzXwNxTuB6LRfS6D6&#10;EeUwsjU78R/bOKcz+9jb0P3gBz/Y+Ju/+ZtlZ3LZSyru2p5sfCS82hb4AD55jW15cKjLJo7hsFUH&#10;vNSjo8Q+eNjk0wtGdWDB05792BoNHu0/OujgL7bQO25d5xL91VVPe6SztsFXZJJfWj6RZ0/W5olT&#10;L/8vgCkEcAMCQ6kKMKyksmOGsTEIQBUEIH6M2YFGuToEFgiHq09xew6X4PgqMyd5niX3NYx5MTEz&#10;iMxuvEmPd+8LURQGuGvkykNng4du9hyAFha6uR+W3cJPvpvtrtBcqXmMGx1++OCvPnk9pu8yZOjo&#10;uHiGRh20NrqyhXr0g9l9I4MYeo6S2ujYEs9iJoOT4Yedbdpx4a0MH3s41Zd0guztXONXbpkENsGl&#10;rr3ZreNeReGFxl5d8mDpoCvQ6KFD7UBFHmyuIAw0cKjHTs7tdTz2eNIJveDXIOTRn9yeK6ezPPLZ&#10;hDzn+KMjw2zOOR3cb0EryYNZvo7EYMYesKvbTpPcxnd1dl4boEdjDz9+fFm/yScLPd/yuTzn9lJt&#10;qnFKyiT0aNgSv2KBk/7y2aCbOo7bnuBBi788spWPzjNDZ7faVufVuvbq8QUMeKlb/7hvZ1nP1zVM&#10;7Axq9mjYDh191OUD+bDgp8wmvuhqb1mT3eCp/8Sk+vDSFwb0YtKgFYCZmXux3uetTiz+BlMPx1QP&#10;cotbPKTS4kOOjV1nAj7368mBTR2JzcQMWzi2FYf67aDpij86frPRlw7eMxNrY9+5QqOXDhlO/Btz&#10;bEB/ebDBg4bdJPk66F//+tfflMlTh3yY8JDIsNWvPgvmvBjpYdNfNG6dk4UH2XiTj7+6bOOYH8jr&#10;OZ7dxFNtVTp18SGnfnXOTmwtHw7ynKsHBxviRw4a/ZaElgy0BnF4HfMH3LCpv+ynAnCIGEgB4zqu&#10;M2sMe/kEA1GQjM5hNTAAlHK1p46OjzKShtlAIauGAcYxvocyC9rZmc5yJ+vkOmFu83MAZmkexJCn&#10;Dixkwa8uOXAwio3RJDQ1Hjp14bDuzugJ4eitQ9UYrbF7iEHA7y7/MZzGaJ3XRrbg1kGTw8ANNg6h&#10;O1uqRxZ70FniGHkwwgufc8HefPXxYz/862j84HfOB+jogA/dnNuzZ/X0+0OPHuVKLfc+zDLhgJHd&#10;8CBDMOHBhu2oDMB4wyHA7NWDhy/Vcawh6SysZ9ujoztd8ITDlT/eZFYndDo5NmzAwq+ePV3t2Vo5&#10;3vbshUd9j4bt7uXDpfRha7TsbCaOTh6b4Q23yQS+ztmDzuxGP3l7bYln9SKfPurQh/42MvCXby/R&#10;lQzn+Dm3wetJQHz5ScJDXWX2bIMnrBL85Lly08bwVRfW+g92dextsKIzSeEPOvIHufZksJs6cMm3&#10;nzKvpZxe/oenNLCQi39UWomM8sKDruhrH/bii9Fv2pyYoStaOsJGNszqSSaUHn7xnpPvS7q14Pug&#10;lo/ZVGyym6SupU8TUQkftqGL+2ompmhgJ5MMeKS2H5glV6HPP+8LJPfWU5D0M1j7ejtauMUD3vhp&#10;C3jey5cyTLy9rnMg/cgsK85qCCxo2ccxWfU1rDaJLfQr6Mi1VZYVBXrLk9BZeeFb8nvLA38bu9v4&#10;xrm99oYeH3nk0UN9+GCykQETnMqaz2/O2QE9Hnwn4V//O1cfJrEin/0ltoT9N7/5zeKLD3l8iZ+Y&#10;1N84Vhc9GbCUPxrH2kI+sbW7bMipwMmrYo73glaJATQcQqogwEBSxN45IBVqsANIPQHUgGFkSgAF&#10;aAdBN+7XD/s9a9zq9r6Om7y9woCFge3xZAgy8YQBPp2h8hoePvzkmen1KSv1X3vtlVw9nVoBePu2&#10;K8BZ++9gxAno4GSjGpge8veW0VnCAy5Y2nBgdoPdeyhwSsrwtLEt29fxdSjbycNPPfk2OrN9nSs4&#10;TS5cDWl8W+79ZWb7wnFPvuk051M4Ooq7edy6PiYbL3Lgxq8dODlksps9e9JXQCpjcxjk0aX45UmW&#10;My3X4Em+BKdEJ/Vt9WVtjo8GrDNmt/pWXXLglJSZgIgbMtR3NQHnkyfT8Bp/eJCpvo091WcH8qXa&#10;nj3oVNugQ2NPN753jr6+gE3HrQ4afO3pIvZgmi/FzDuOeBnM0diUd3KIHl44+YIsewl/+crxKDZY&#10;dK7OYYGreq2K+VNcdLO1LaoDr/PGiSfbpgO8kzY8S0ho2P473/nOGlwdsxVMbE+u2DMoFN/xdEiw&#10;+dVgH8/2vVM2UU8saoto98ba+MSAE7vnyVS4fesRf1iLmw4G+1lRmR9LxQcefj916vSqg3/xKYe7&#10;sdoJpgmreqP/PLiknnbBH7Un28Pg3JOKPpZg1cNA5rUY9+bWQyApJ9MWs8XXM/HDf/wzOuPnvPGF&#10;r36RfSRxyn7aHzy9MHBeW8AtfuzVR8dGyuWRYW8i9TD3G9nXY/nkSui0aYksdhVvZDh3DA96eTDB&#10;25hBj4c8vmp8wkqu9Lu/+73F64PzH6xyvBpP4mxibyaHeNGB3dGQibd97bPvD//0vz+twjWeG/8q&#10;yi+xY8zN0O0lTNEBLqmPMWdzmADRGCkij0P6mH3r4I8HRRgJT8cMhX6ujGbGJUilNnSyyFS/BndO&#10;Nv54ecJHY0KjTF2GZyx5kr2NwWzqVu/Ww0t9AxgeknN6SfbTGHefoDKQayDq+hHCtXYeWrjRsuNW&#10;Ol336ByTjT985MIxnfBcMdBRgGnw7lmMzHl1wCSUnQ/mVQJ72OjAb/iRhyd+8pU7J4/c1qFLbade&#10;G5H6/KKMDw0U5Bso+ZlN2uHSRTlaupIZE2QbP6OXp4NzdTiPXE+H6+nK99//TT7V5J2wNLR0BlJt&#10;Dg/8NtjpQZ5jPI8cNfjPi6yWxY4ezYQj+nl4x5W8DtlVtxm6hjWd5+7nzOBtDHQihi/70Iccel+8&#10;eHHJrl3V4+tomf3oHfMG21xl1fZigZ0O5uOpftrGgwubWxN7dFIuftsm2QoeGNgdH2Ww2Mhffo9s&#10;/nHMRvYwocfP1qe/2Kt82BY/MuQVg+Pt7aMbZ8++ueT2EW1Pf3pXyk88SeQUg72OmU7kqW9Fg539&#10;SG6ErPg10HiYyyewVnzk5f41qVs29oqESZqJqRf9Z9VALMLZQYTuJjce4rE6Au/JPGShj6ADX4gN&#10;nS4sbGeFBR3M7IyG3vPlFE+NzvIpGv2GMgMgvfBSDy/l9jY0NnLpKU7bTmCG1wRFHWX41G/i6MMP&#10;P1z60pkt4LLRtTjxpxMcaCR8lu0SF3hL+KKzLy50MOB1z1PNsem+2P9O9PpWfo/xRPpBL0if/+hj&#10;HeE3GNVnH/Xo0z4Uf7rCUp1gJUfSr3ay6LzY2MJXQp4+fZR3xH5/43vf+52Nv/iL/71x7Woe6ss9&#10;xCfJ50vxXhuQS0f66PtqO9gaw/Jh/OajwTWeiipgCKx8Csl3jrm0KudcQq+BU8DAJTmvEgQr07nh&#10;h5c8jmUEQOv8ApSHFzodnYasjCEFMD7qO2YkZejtlUnweoRTHTLJUMbY8Ksnz548ZXRhUJ0d/nQv&#10;JuW1j/qw0bFLJI7RNmB1KPjjYQmTrs+GzvU7aK5O0B7KZ4ncI6y9p4Od2Q+d0JDHJzbv13is3Iye&#10;TN/H85Y+fDY07K+ec3zVrw3hkc8n9EZLr/rLMXq2wEM5PfhPXXqjkeioszDAajBkO0av7ltvvbXq&#10;GZRcUX/00Uepa5CbmPrii6uhObY6gct5kIYuXvi+mV+b9YIwzPhI8MDFxmxpTz790MC/lZn69tEs&#10;aR8bjHDQ1SPldx704Z7xk/oaQkgWPzLoVVuYtNXH+JNjk86dm/dz1DfjNmiO/Vz5eWl5lql12iYq&#10;MLyUX+g1EIi3m9kzIX38Vp19OwTx6rxYyJ64nNdNyIRLUoZeKu7q1Zge/ed+lbzqVP582rr44IfO&#10;IPzJJx/HPiaGnvpzhTarIeyOD/8UDyzuRZIHgz0+K58NQs9OHv3eTidO5vql9zyZeCwx5urFwCfm&#10;fZqLzn7loX1EbQIXTHzBtnhqC66mLLuiF4vO8RCPfAMzPLUX/DZtHVaTGvqo7xxugxX7kG0/2GYZ&#10;te0FT3GmX1FX++1ER33nHejoTIb9d7/73Y0f/vCHGz/72f9b9QbL7iP3+JJLzw7Q7sPRQ30DoXIy&#10;tWV7tHTmE2X2ytDvS7tSTi+b+mfPns1vE2ZJPjGpTGwqow9+6rOlY3kwOqeDFSc2GdvNBQl652yj&#10;Dlt3W5OVrIy8//5vlj7ajS+iwGtiBCfa2gj+tt/GGYy2JvZFv+WPDopgoOwRzsx/ZvSA1WCWdwBk&#10;BMYVOBRHQ5g9njq3CcTpFBmAY+pEPBokQAFMBjrHMDiXGkjy4JPPYBpLHWJAqwHkm02TX+OrR77E&#10;WZJy+WQyoHL43SuTYFROBtn4O7c5Rsup9hK57MYhbGpwspFjk9CrS4enuXp67vE8Ts2ucMFBX5jI&#10;ZF98HbO37cW8OHvp0sXVqDRoSxre0veuy1bqG3jYWarN2Ku2IhtG5+TAJs8GmzxJvnO+hFu+Rkk3&#10;/mcv2Bxr4GgqwzE6DRqdn5k5fXoeeIFlri7cZL+XNXT3zuZJuXu5msrtyqTM3vfPI8XFZI8/+5PZ&#10;fDjhIJPecJLJ9yYy/DjvzIyuytlZxyOF7Tpnq/JSDqc8vOTLM0BlVpIl5XnHju+VoYVraNnVRGG+&#10;WtGBjM6u2Fyx4JWpzdLh3v3dCV7l0Q0NrJav6aZMjPABOXSlm45NXm2iDK04woNtJLGj80HPNurW&#10;Z5VFF+1yntZl77l6tbfhlenSihUy4Kxf8FOXfLiVuw8J8/kPzuedfMtDXsCd2Kz97+VLEjHdN1j6&#10;HUft0Fcm3EYQX9oIO8Na3dse5S9s8Qe5je/6x9U/TJoqjNqIumx07NjLK49t5GsH+NGr520r7Gay&#10;xk42/LUPe/orVxcv9mYLfVE7fRiUqwsjWWOveSUB9vqSHHxh1I/Qr4OYeuhgbHtkF1dO4gVPtNWD&#10;/w/lQ8fzUncevMhkCz6/gaYPQQcbO9MDPkl/BpMBlA3ItZeHjg50ls/PtYP74a5EWx+dtm61wpPh&#10;P/vZz1a/Reb6fbM0enz4FZ/xyzy1CAuZeMFJ72Ihjx+3VJJZ8CoxjoToG8IAV8GAwXESAwoKdTkc&#10;rbyCQUNwjYkWDzLIlepMPChlb+MUdBwCn2P5FORQchhTUlYaMuDAS75z8hna3tWTvYQGPzJsGopz&#10;9dkAVjLbGGHCz742Q49OJ4VHHc0pOhY4JS9q0tVscm5I92se80QgfoK9OpHZhokvTGTB73eg8JKH&#10;xuYpTkuXOzvzdBBaOOFHV7uzCd2Uu+KwNAiz2Ss6ebDIg98SiwahvvLmsyE65XxJliUee3jUReNc&#10;520J0cu1cLsak3RQllx1puXtBz/9RIvvvslzw/w/2loDF8wduNiMjcyor12bH22k5y5ms1cd15Ka&#10;umw3smHET3114OW7JTt54prP+YZM9qSLTrg6B2ZiyZOVu0/DsS9+lq3w0jk7nnsmMwnylfFH9+f+&#10;lk5FUu/cuXNr4GUrutFDHLEDXpIyvoCNPxt7yuXZi+9uaOmKdvBMOV+R0XzHfOfJwDv5FfGwiJ5W&#10;XNwzzc+x5DNWD2IjncqZM2dWbLCFq+l2dmTiJ260KXbwWSsfJ34YDPm5jYXrSuqgXb8rtz2f37p6&#10;9dryB3u519RVC/jZHy/46aKfccw+cNPbcffq4M+m8L700gwG4hU++ehv3979iSADQW2Ohn3IbDti&#10;d3nkionKFzPk2uNrMBE7NvZEB6/EV1KvIH15xxVlJxVoxRYcdCDTRAwf+fLQ0AN+OpILo4HIuaQM&#10;T7ZCLy37ZY/3P/zDP6zlXb/03CdK1SUDb3IaF3jVDuTgKSZhog/foIGDnvRmAzzELXmHD89S8Szv&#10;e3fs1BpI/SSQuOIjcmFVr/qxK/7sgL8yWGz14xZnAMD4jjEDgHBENZBKjKJcHoWBM9vg2DYSQiuI&#10;whRSRzme6tmjUU4GQ5DffHgke0a11TnlTza+jIZH68CDpnkaE1oJboaHhUybMljwN0igr44w6eQE&#10;BzobzAzqmE3qwOpSY9ObPmSRq/PzEmkfUqET/h7AuHz584UPbk7ECx5YJTycK1PPVY6rArzQotP5&#10;+zaeryGg04EITvhNPszoakv+oru6JiV40wdO+OHQsaqrk2IPdmXj4qA7XPbshydfqEvvXsXBYqkt&#10;Xfmi10HyDT72zg2mrnQMNvPwTWx1/MU8vZqrjixHvvbqayuoYWNX9GTDQzaZGtXTp5Yb5yqqMUM+&#10;OQYQDUM9djt27MjynWN6S8rFANvUx63DFvyFF3uYWVqSMkGhLx7VSTk53mnylRhP2vpqxtwjnSsG&#10;eDc3d985w0N9cn75y18uf9BPPhs3vvkMPomO9IeJnmQqbzzbwyyvGNFJ9uqrKz7g7wSVzw3KHnqq&#10;/QJl6X34OXbLV1gyKHXpjs3QmYXjJ5bIrn/IWzT5lt/NdEh+kPFQdPDbWN4V9aON6NmcroNx+iSz&#10;d3zoICbpI87YgL3YEXZ16h88lItJNPYGgv1ZWlOmn0OrrZPrixYml2zEBmIMT/bBl107yOAn0VH7&#10;srfBhLe2iBbW1rWHBx/+dY6PyaoJAL19lODBg3kSE1409O5GpvqSMjLhJLf2QEu++vTiR1hMMJ1b&#10;xuOfQ9GVfKs4d4PH1dmDLAmvX4h+Fm/o8WMD2CuTHxp39GV/vOTDBCPb6RfZU9uEwZjilghec/sg&#10;bSl9laV3y5rt62C3qYc/DM7bDuzJpxuMteWWTppxNVipM3MKAyif020S4HUKQY6VYS7Jw49CeNcA&#10;yigqoCgt4Q8wGoAlezI4B/1ywDOjUkL9GgctfGjgJbt1dCaUxVunbu8cbwFQvrDSQcKf0fHACwZ1&#10;lvPjnL2Gox+dOY2TGmTO6ccm9hw0NvCE4+CRr64GZPmJDupJaGEnC0/1G7DsNbrOLBKtDjq1Qvtg&#10;48rnV3Izdxo+XvRCT2czW7Rw0ZNOGjIeGl3xs4cNPvIcs4fBw2PQDbT6m5wGGr34xMaOZKDjM4/A&#10;n8wMrPbReMkX3GSM7c2oEwNr7dxDC2n4WVrSKNhBB2S5QlyRadmVfjY2FBfkGMz8XhTc9PLrs77P&#10;ePtR9MoNZ78c4KdTLO3B51dr2QFuV5j48j1M7EUP8vmFHHZZE4BcMcz7THM1Z+BytbIVO9MJz9VG&#10;MuhpsAcyaFue28kVgDS/8j1xCzs/0YXMnqMjr/Zm4+KiH3uih12+TeqVNZ7wsxlaNsfDBhuM8tip&#10;ejnH29Of4p//DGwGfUt07mFm941t+MUEZGw9s2kTF//RG/RdjT7Kp9Gee9Y+8F1P9+Vq71tvvhd7&#10;T5v0qHZqrXqwWYYUnzpjmMU03OwPI3vVzuJk/D9XKugktkFjsDBZEjvy6Fu79T6ZCR85bCYZgOkl&#10;TyJfPeXq8rNyPMUMW8ABn1hpndZXxzHcbVv0cNXLYMrFmoTOOZlij0/FAVtUnr4Bno8//njR8z9/&#10;8be4gEcMyD+USQi5BxK34b7syEb6jid5EAQvusgjU7zY8KeLfPLFB13FKHxsKx9ee/qwm72tfPrd&#10;zf37xIOLgHkFaTN9E9l44akOWfbOyXIMB1ww6l+6CsYX66lFBgWUksC0YTAA5oBgALBjRmFItDZ0&#10;lOOAKq4cvQ4Qb8LQUVR+g8FeneZxID42cgysjoF3jo866MmQzIzwlt8y+ZSHT1BJlHfOSDDBIsmj&#10;n3xYOIEcxzZXI2jIlK8u2exV7HizWwcheJyTQb5OzsBVJ7ErPoL3xg0/5z5XmPDUVvQlEw+zZg79&#10;5JNPIncaqKsyVzQehtk+Or+Rlbt3Sxd20AHgiw86vDSyFQRZQvG7RPRy3wIO+oQk8ncff56Z1Lzf&#10;oa7Awns6t7sb3/72t9d7Il1ixE95U+PGcqJXDcwK78d2/CnuzIRdedGZXMs8XlKH109LeMrqcPR+&#10;MQPYl7EjG7ArX5nNsgsdh9dcSSmDgQ/YGW8/JuiXji1dOqfo4mlJNXDZhJ3Vc0zPxhceyla9KHZ0&#10;3eOZZWtldLbnD+8QrRjIHi9yYTZwez/Sk4qfX76ycTn2d7XmQ8eq0qG+ZjMJT3nO8dApaQtonbO5&#10;SRpb8h0/qwO/OvQXY2w09yRnkoGnxI6wVy9tWH26yxdn+FgONyAZBPiQwXyLES1bb28PJm3B/Q4P&#10;9bDd/Uwo8PHIvdg3kO1PXe2Lja6kQ/YAAH5X8jMpfo5HzH6eCZkP2LpaO/b8fDxAvNFPou/9/JK2&#10;X3GX7sIXHsvPwULmnXz8OO5Y/Ne3IIN1f2LpeJbx2BGNzf0hk0kDrYGCbQyGly9/Ft9Mf8CGbAmb&#10;cpMStoODX+FiJ3aX/zgPqMDCPnxFBl3YRRuavHkB3IBjVUYfgDe78a2EHx7iiH/xhJ0t2J2f2By9&#10;PPW1A3T4KodPHXy282V7Oj/KEryHbH70ox+uj0L7tejPsipkMMSjGxn0WnVyTE9Y6MAWYpGs4ibD&#10;sXx7CQ/14V+fG/MKRd7n87uB29vaWW7lZLXCA1p4wUsf7Y19JbzwqS3kOxb7bOl4rbm1gkzAGYdD&#10;2ngdFySHYqoOAcoqjOHwUCZfeTuHGqSynNvwlRiGshzCUEC2YbYOXpzLMO1k8FBPfbIrDw3eeMHR&#10;OsqlGUR2Z7vqchJaGOgiVQ4ZyuSjox/ZEjnO62R4NVQBZCBmT9958xVux27+CzRf2r927erCoj67&#10;tlGQCxPnkgkTvq5IYKeHDorjycLXy85wqgeroCYHD++L6DT9OOhm5G5tZXKSzZdMQr54PHkyV2ww&#10;txPDAy88zKLJJcPm2KsaZAteqZ0EXZTTi2/u37+9sMqzzKqzcB/sYJbmNGTJrF9Hj7fffnoaOz2+&#10;k88U5d7GoQyEB3Il4Ovjnyc2DIjFRRZ8sLIVv5DrKwfKigX+zpTNAGF5Pt/GExviWj17/qzf0VRf&#10;etpcMXrNYQ1YwSqxuSu5Y34cM41Tx6+x3st9JTb3ZCJfeZfu5VdeXtjNSnWKz+VnXMSOBmwv9iU4&#10;6Ai/fLHf9ofGEjMaZeRL7FDfOGcTmOlbP4kfNPTm69qCfHmNH+fqGOAa32Tp9G/dmpn35ua8eK2e&#10;1x4SKSnPfaV0llYHdJg3bnjwykQgk4qY635i8e7HF2LjXKHlCWF5//bbC5Fhkjm/JP/wQQaC/INf&#10;7FdvPuLjw/nqvLay7stlciJePOx0OF/KfxTddNonnk9byYD2NL8ScfqVlzY+ufhJVhUurTh2dSlW&#10;t7a+Xn7Ttm7cmEf1xbJBzaTRkjd7mIhdv25lYa7QjxyZpS++WXjim+mbrDLlijrnjR0+nD4iT2e+&#10;MPeDnubpve3teeKaHLHPtvihVVesylN/tYlnZfSGw9Wj/PaT6srnM4nf+EU/ocwV8IsvzqTmRPqR&#10;6xk83//NB+O3yJD29ouDeW6vKMOLPJiUsQt6PnFMtpgRg2xLJuzsYn/71kwGZiIwV2Gw+2LT3a9n&#10;cOJnurMpPjYJHX7NJ0/fRjbeWxqERgucSipghMAeeAyU1cDy0VPKsaRRL1AJPHSM6byGIbgNH6+9&#10;PBoc5Aha5ZWLN6Dy0FFEx0hhuDVC+YxlLyDxIa/44ZQPl4ZR5fEStM7pI6HBx6zx/fff/0ZnwVCb&#10;4AUPXOgNlvA6rk0EIRy26qLc7E89jra3sZUAkOB2TB/2qiz0ZEoNDLqwsXNBK5G11xa9miTbo834&#10;mTGmzee9knT8uRpD776HusXDNqmS87nHoIwv2Zwsxzb08JrxNxbkkcNHeLOd+vDSAY5Dh3oFOFeJ&#10;sM8g7f7MvOfnaub2Tl6gz9WsXzrYyuBxK3bQGJ/LDL+NBW+2goPd6Uq+TeIDyUAj8SMs6osf9WCl&#10;F16l7zHMtvF/7ufEfseen9/CYn/yXLmymQuWQ4fmSuHWba+LZBnsZuyQjm89wJK5o98fO3Xq5aWn&#10;Dxlr2HjjBfMM/LtP5cJKBgxsjJaN5XWTr27bgHNl4hpf2PiCburKQyvxqbhDwwf4oBPL7Mp/6PUV&#10;s6zloanj65cxPBzBbniQh7eJGtuJ67sZyOH1Qr5psxeF0eIltrw/5SVnVyuWmf0o6okTL2aAvbWw&#10;+cVsE5AulcIIq0GT3K39+XrIifn8kk/brSv89OP379zcuJhJ1sPY9+HD3CO7ld85zJf0Y8Lle09l&#10;Sv3BWVjJgE2fwA4XLlxYscGG8tjBfnSdCSO/O+cb9sTHQ0ewGQTZZNk5dsn/CPQjqFlZSGxbZja5&#10;gckg72eZ2E/d+oeu/MCeNuV+b41fHJuI4G+DAb1jmJSrK58O2p26fCiJf0+G4qsN8Lm+jL/UYWs8&#10;lh/TJvFqnCiT1FXPXh14YBPDdCAXFqm8GpfijP74OlafbPzYQJKnXKIXLNWtsb3awxtvvffUyKax&#10;IGww2tske2WUoLDgRQ9Y6ZQRSiG0yiR5hCtHCwRg6Nrx6UxsOpMOUOjLw97GQAIJzxXEocFHnnJy&#10;NJB2TgwiGRzllWZl5o+66kjKyKQb/rBxquPaAY06xWbPmPI5Fg6JA9mHXPQMLQ9+uPFDq0wwwayT&#10;EWRS+ZEtcTb+zutUPMl3ziew0tdViMHLMT+wZ32nI8d77DUduvJkLToYz507tzrYkaMh7C7l4sku&#10;6GDqgKOBo7fRSVDyMz11CGyEXpkAp4u8vTEEl40uZKBTnwx60kE+vjoPOpJDJjr2Y5O9Vxjo2Qyd&#10;+hK6YjTo8T+/4IuWjvLUlezVUQafpXIPr/iCw618uxE2NN7r01F48dryVSDFph7Tzgw2D+JkGAqt&#10;CcytYM5sNh07G7hftm9z8JNHDj3ggZutYUJLDuw2+qBFBx87iHHL7GxTfeTRD072RsteEp54iclO&#10;xsqXTLJrN3zI1z7k+XyTdwTd0yKLnxqj7sfCQw9+1Em7itNRez9McjXGnu6HWUa29H7ixPNrmdk9&#10;OL/15ar2ydPp7OGHqfeHrBiIY1iW3Z91yFFpTc4eP84vOly4lF+y8Ag8++dhkjyF6TfNxCTfGEgM&#10;nPiySR++cKXjfK/+jiU+0V96StWA7Vz9+oQt0mMu3dSRL+/zTPSOp54kvmA3iKvvqtSDKOrRk120&#10;Fxj4Dn880La+Mv4ceTMBZn8+YndyHaNxjK/te9/73vqlZvLhgFGbcWXLt2TxHVrxUb3FGnp5aPBG&#10;I8FLBp4tky9PXIgdkxExhoYe9BvfTWyjdW7TT9VGeKOnB73wcz6xM30Y2vWwh8pOJEApohOWBzAh&#10;BahsOr/peJxT0h5IvNBLrQeAMmA4QLJnCHU1JLTK8QFSmXo6VuVk1qloOQ0NpfC2xGUPL+NrsHRR&#10;Xt1gI4MuysipcRi75fBVb3k2HSysDIkfGeQ711jxKV8yleOvbrHQAXb1bOgNZBI8Ng6nr/roDRIa&#10;Hh7O2Qe2mdHOvUYY5OPHrl3uc1UJA9w6Eo97mwW7v0Efs1pXiGaiglldtPDbLKdoZMUCs1S7Ocan&#10;NlJfGZySfLhs8POZQQhvDbB0bI9GPr3IWXie8ZdvgOB/tv8qNuskgXz61zbK2ZGfHauDN5vWR+xE&#10;Pnx8x8b8QC7a2hEfddDhx+7kXr9ucJ9BsR1O4/t+eO+kg9I5f53O2hVIzBK75N7Z9rzzJwZ8L9AP&#10;obo/YAbPduQ1tuiDzjn54kI53PA55xcbGnnK7dnERhd86aYM/uqHTj351Y0tDO6N/YmbGUjZQV1+&#10;ZCfYlDtm4zNnziw/oOEvfMnW6S9+W56CzW2JPGyT9cfY3AqOOL6xYsLTtgZ7nxS7fj0vMj/0jT33&#10;yecjCOIJBvjYpm2LbcmzNKf8QCYLT3Jv9UiuisXv08Tji/mC/rfeeH0tvfuKvuS+Mht40MdyJtw6&#10;WrYWg2KKjmjkiccmesFlzwZo2sa1Kb5vOnTIUmNWJV48Ffp5CMfVp8F9ntT1MJfBSh86t2zoI+FN&#10;XzZmQ3rzK93FAczK4BB/8mv3FWOJjT6trAzfX//61yt21IG7eipDQ478xgA6vOyVVwZbl6c4ktDB&#10;wxawy2+fDK9yOshrkoeP5JhsepEHkzwx7lxCqz7+ytE63veffvyHiwIAmTZCJR0MYkphJqHTeBls&#10;MQjjCtQhUhCYgsMPrWCQr0PhDPyc69wo3BvXAGtYeJtdqu/cHk979GTiK08duOCsHFhbR56kHrnq&#10;wIC+xsBLg0eLHwPKUwcfxtNg1SmturB1EFQPbnqhU49+eLVjkofOHga48dOJOJac483O/9G57Cv4&#10;lLczgxk/WOBtJ89+cM8gZcIwX/JAQxc8JHjxxM9m1suXN/MbZvCLBxte9GInNqQrOscwK0MHj7z6&#10;hM3hluijw0AvFvB3DA8bkF1bbedcvfnF5PEHW6tzNTNcOtNFIs+AVPny4SULHbnFib88+OQpg4Xd&#10;1DEBUNalSLz4jH0l577S4crMFYl313zuhz3uuzeUjuxRrmQ9WGLpyrkHxU4c386s1xKsxjpXeK7O&#10;dGAaP3/xBR3IoHtjgU1hgwM2duIz5xJfVkfl6tvTC536Nsk5OXRnS+eO0bOLMvny8OEbWOivjA+8&#10;EA6PSRO8BiydriXquQc8L5uTCZeO331FV6fk+CyRq1MDivKbN2/kF7JfyPlz+WzTx7GdK1N9xiy3&#10;ka+98JH6yuCzeSrSAxUwP8oy4tk33wjWPN13NR9vCO3BPEzkd/geJQ5dCZ8/fz52mYfDPC2pXtsr&#10;OfW1fLHb2Ka7cvYgk9/4nM3QwNI0/cvc4qDD3UxuXH3yljr5G16e7vP5qrlSZ0ey217YDi55xegY&#10;b3sy8SKX/flRbKsvn+/ki2P0+hO02gmbyxMfaOlFFh0bD+TYnJMFT21CT32FOuJifDqTXsd0qV3s&#10;nVemyax65MIHF7niBw2MnTCRCScebbcwiHd6yl99Z2drhGNgD7jKjrtXRmA7QCAEtHwC2vAIdgwY&#10;IwBGUYaQ1FdWQ6MlR8PES749gG6Cqkdpea5MyISvdGYclGoA4k1m5XIU+eTYU54h5JNBJzjtldN3&#10;Lw5y8OaIYunVEFrYLOWgoTuaOls5HM5hhqGDgGP5ZLezwYMuxcku1Us+3vhxsk1HglYevchjH/x6&#10;Xjvv7NxK4HlCyuDgI7wvBve11Xnq7OmhvnoCjSzY6M2msKKDw1Yf6KQ9gl5b8jH66s7fytgUT36G&#10;CXZ05MLEdrUVmXztQ6Y+LHsijR2P1QuEj5ek2Q8dG9FZYiuJL5VrwGSSwU4SerJgYCcyYURHJ+W2&#10;y3kiUlIuH1b17CU09+65pzWDtKUqPPflvadEb5bI8ppDntLbPmYGrcOxFJNO5CW/qn1vfaJKfctw&#10;rgrUpQ8Z9MG/mOsHtmNXuvGBOvDAbo+eXZvQsLv6aNhHxyEG8ZGnMyLTgKSDQ4OvPHLYge9bnx9M&#10;jG7d2v1yjytKX25xhWWZL6xjU/eiXJnD5Kp9lrsMZGJMDGpHrr58g/NIHt6Qx56W+ww4XsAmDz0s&#10;MJhkeNLxXuimY8vT0HmgI6u5qRv5D77eOP37v5fYzo9SZvB4HDCPvnL1m8lOeL3xxpsZ1NjCPUED&#10;wqy+iBEy6Er/6swO5LIXGvnS48cm4nMFoS3CaHmObb788mZi78aiY3++TPSH3kQ3E4Ussfrm4P79&#10;83kvkx0JH74Xt5aw1RPL4o8dyOcfG38/FIvB5RydchtamMWTfLRoJLEgiY0mcvle0sa1C7glgzAc&#10;2kF9wRYwkcFW8tGTxQ5s1jqNM3JLhwa9TZ4yMvUDeDYfnZjmF3Q25dXHHo0HxNYlADAyNAIgKKXR&#10;UAoQztMA3n777QVcOcHtpNpgKojSNWQbHBkA2uPJsI7JAFQZDGTZlKlroOIQMzF1ONiLl3g4boeO&#10;lvEoXl4CXV3O3aufBxNgZECdtjLH7i/RS50al47FjQ/j2einnjy46O6cnfDGFx91YYKPnvAqc0yG&#10;OoKCPujVddwGZN8BxDF+ZErlDw+b4Us+nhJ/wTXBMA/C7KTRP3myExt+uuQYzIpDI7LkoSEJYLNc&#10;usFMZhuVjsuowkdp0tnPcoAZqqQzksQT7PVJbd6Bi57sCDf+ZmStR0+PLB+IPbywSVf8PJov4QE3&#10;3fkMTjT4sXWXV9XRubADmvqvtuQHvOgiftigtPjgV7+pAyf9LdUOJl+pn1+N1qBu7eRG/iEz2dyD&#10;SGdpBk4vL30eetYhHMp9Ik/LRfSSZ6Aj08u/ywaZocOy7iul42ND5TDSgT352Tlfs5UBSV02UVa7&#10;O4eb3upK9KkdXO3i3c1VoYSXQUxsakdkkseHbMJ3OuX6EE/3edhHHl0O5Qosh4nNPDUZHz5NTMFy&#10;Mq8N7MsA/tLLp9YTjE/jU68iGOy+uPpFcB7KgxqXlhz6mdR08K3fLBl61N/rGXT56vaz2XwenPns&#10;8y8yiUg7zYDhR2XRPLFUmYdJHuZR/YPR4fgrr66r5oR7lh3fyMA5T5WKJbZkN+2AXaoTW7AD34gB&#10;j/WziTiwn7onUncGI1jZgg74HH2mo3aivjJPZz7Jnk21Yb60kU0ue+NDtnjES97h0B7NVS0Dn8xE&#10;78MPP1x2yOlaskYDJ178bk8nsS5p09qzWGk86GPhhMsWJInfGay8OI3uUJ4sfZplcj71gWgyJPLu&#10;5SldTyCbnDVW4LaRp52YQFhb9nrDTFz8cvRMpPX1s3o0y554SPaNOfpLUWfJJguGrXfeeWcFLWGC&#10;mMKIbQy3FEoeoxrcBBTGFHbuo5cfffTRMpaAwodQiqGRGKDn6uos8NXYml9HyicbrxoVjWDmCMaG&#10;RbkAKkZy8FZfUs6BOkl7PClMjjzn8tWRnNfgeJBNnsAlAx3b0KV1BC45EkfhrVyw4G1TblOHDAOj&#10;xGH0QoMv2c7Johc+7ERXvGEXdIJaXTwFIqzqo8O/NsGLX+ShFTQ6RjjQKifDEo9H4XWm06HOLIgu&#10;T5/OwNABDFY+M+vuW/rvvvvuGjTYa33JYs1yZyCGTbxooHAYVPCQz65k0EdHyS61M7uyB57eD9qJ&#10;nnyhw9vb4aiLH30k/Ognn87qk8M+9GVPMqT6BD390OrAYCObPPaBHT487CV1+lg2GldYrkbU9RTd&#10;wbzW4Gm5nVtZRo/OB/MFj43897NA/MgObM0nqYJj9n6vzruA8wWKx3nY4UnyPFYOG94SPWz0oDuc&#10;jtGYYMKujaAhh03YwLkrIHUk+vCJhLd8dj9//vzCiI+Er2M6o3NOB7Zs0p7gwNOkxhWYl+91ruq8&#10;+mreJY3tXjxxMoNKlsazzHj9i8RweOYp9I0nuW8GC95w1K98ZLN8Td7FixeXruRYq3V/UbxbpvXC&#10;uwHrQa5yr+RD1N6N8uUID2WImUOZXJzON0oNmK9n4HqcEezLLG0+yoD32/B1V999WLqygys/g7nY&#10;YkP4yGXHsee88tCYYBN1TWa0JzqMb6waWNnIKkauUB/n26rlSV9XkT6YCye+8sQje4s9ezZoHVjk&#10;axd+1YGMP/6jP954+623N37xi1+sd+r66P+ZM2dW3Q5y+hH2wkNfgie9yKObsuro2Cs7+/e7MrfE&#10;nSW/LKqx+anYxr31J0/mSl1ortdp8lqPK088YSZHap/n/uHRoydXO7tx4/pqT7duuU0x4wX92bHx&#10;vPzML8nHi654sbPJSZslSQAAQABJREFUgKV9sbba53/5k//2VPD4uKqgU4GCEkbybE3KCxBYVzE6&#10;K7QUUBc/55zAoYQ7ZhxBAqwOwDGn4K9cnj1FDAbo5eFBpiCS1/Ni0pBgwU/dGkIdZZIAQQOjTRkc&#10;zYeXoyXlEgMpp091hpUc5wxc+zjXceBRvRm85WS1kZLVTqa09tWtgQUv+XirK1+Dlo/enn3IgJkM&#10;fPmg9pdff+CPRj1JB4E/e0p8oa5ZOv5444M/vRpIOt2LF/8ttj256PgFHV7zjbyZtdcX6ku1N33Y&#10;trbBF3+4yCcbbjxhh8MAao9Oh4wGH+c25+ytnkaqXvmpV3p12BGduLQnH3ay4YKzWPF0zDbsN3zg&#10;2to4e/bsOmcvMtBorOzpCTATQ3XxwNdVmpgxYNpgJNfMXkeA/4UL/xZL6TBnOcfLyPTAp34jq7aD&#10;2TEftF2QIUbxb4LNAFdboKcLviaJbGJGbL+XH5no0OPr3DHe2ijb4UEPg7AHiUyY9t47pWuGno0f&#10;/e73Nz76+KM8DHNn4x//6Z82HqYzOhBdEi1LJqxrSTl+16fgyz8//vGP16RZ+ZJjoM43OunSNiHC&#10;/CzMTb8/9+zDA3CyqfRKfOEdPnZZ9+cSTzuWg1PR9x/FmoS/Y7agh4627QMex8rFXPu12tKer8k0&#10;yUdfDGzqu6L8xRfsCP9MCt3jHjsrZ1O2FfPFhae+TF00ViZ8EcNL56fz46f8sdpt8PslDHbxFLQ9&#10;W2oT/Ni4IR8f/OlcTGzgWB56fF19WaHxqo53KJ0r8yCTd/bmJ2gyTmRWQue7+XFb/VBjTT8w+npo&#10;aT73pw2TYWXHPWPvXLJtV/vYUT2p7VNMoVEmLvRDt2/PpHff93/vp6uXYbRhPANYj6u8DoARKEZ5&#10;58AZyCxBMApjy0djo5R8SumA1dcYAMPDxmgdCNUlt/yBrVEphaeED9mwUeq9995bcs2g8JBfHjA0&#10;qPBr51o9youBajAY4FZWXugFpY0OUjHIU59s8vbq0XryyVZWjOTYyJHkewTYshj8zS9P9esP9MrV&#10;gRUWOGqvlqOXL1U2fuo0X4PsDHsa1zw9hT8cePMteh2yzsDLlfAo02HbPPhw9Oj2sk/5kAMTP9nz&#10;gY2t4RheMxCylY1c8hyTr549XdiLTLqojw9+knJxjJ5ctPyCn7LaQn3YG4c6CB2TOLTszBZ0VQ8d&#10;2dXVIBPRq6NZL+M+04e+MB3NC9F9go48s0YDiJgxWLmXBpcZuHtBYf1Mn4ktcuFjZ8u8eLIFXurZ&#10;N8El1ZfsxRboW1Yfs5U8OOU5tuFnoJFPbx2fDQ372OOpTPuysal6yvBlN36UdFQGX/Sj57RHtvzR&#10;D36w8UGu+E5nafGzLC15SfyF/IbYgdw3E4Po63uy6WOJjQ2qj8560eQTY+zJb/T1vqFO1kDqhXT5&#10;cNb/eD3JYOGqa+Iw8R++X2bgO3bM7YB5HqAyDWR0CsnqvxzjZdIRVdaxK0FLW/DxGRw6ZlfncBcz&#10;W8E8j9g/W2rNk4ruIcLyzjvvrq9qkC3hRdbE0zzgw+74oeEPn0JDhzddtS9+g4Fe5JkUsCl67VMM&#10;otcfq4uffeNBDKDBQ/1ZOn68rk59YWUt0caGy6+5+rpy5dqyEXu4YvNqA3zel/RqhjYj9m3qeGWD&#10;vsUhduTT1XdHTRxgEs/K4Pf8ASzoYJfwpbNVEbS+FLTvRz/5o6cUMEJSmPFUqBMYqMIwV4bGJgG+&#10;t9NgJI0QOKAJRItGcJNRoIyIt3J7waLMuTIKVCZZ8uXZ8IHR5lyn0kZKUXzKqw1THXxtytRVR7Kv&#10;XPvyHSPP7LV09OP8BhVa5+rJk9gJzzbwykPrWKKzpG5tTl+BRC5edFNm24tb3WJWpp4NNp2C+jad&#10;jEQu30j2e22kI68f5JO5l38DT56Bgk4NfljPnj277G8A1tGbXaLFhw5o1as+cImN4kMLM1w28pTR&#10;t2Uw8p/7o1Ltweb0VkYeX7OvWJPwaRnboEVXX7GLTrNydRhmr/Qiv/YoXnl44k+WPV6StuJpPm3J&#10;4OCcrXR27vt4oo8s+OTjQ65H8X1yyT1fj6HDYLZptu5BEFd/6uC319fsShf6iQW6sRcaM3rnNtjZ&#10;Hk76mHDQW35tpQ5e8vHgg9oKDX7tMBs78LOTcwmdH7d0L0R9+fiR7XNSyshxxcAOYsKHa33WCzby&#10;1TErF7fsoC656jlXTu56MnQtcU8bgZkdJJMHuqnHP3DBYW3MIOvjuK4qXMHhuZ2BzBOUZNjohB9f&#10;b+eVCfeKZ+K2+4k8Ax/M6OFmK9jQ8Z12wLctIx/m2kQZ2a4S3VPrgz90Fz98zb90hYUseOojkwAP&#10;reCrjJ1sN1LXUiqdtRl+w6v+YB+xYsNfDONrE5P8Qp5t/HE3cXl6DWZ3vvbu17MPZWQJ/erV+eIK&#10;W6zlwdwjXUvpWSqV8NCuYTGwawd8w2ZjWw8L6tf1W/NVHv24r/LTSTtkL9jxGTyz4pbbs9/EPVtu&#10;ISSoBmKMvceMIajaMTAMhRlcoOhY1J/gGucyUA0suJQ3OCihTKdCGfIkdDayJUZQ7rx4nKuPP56O&#10;KWz2BIuGQWlJPqdwGDryHVNaghefOpSzzRzQ4iU1APCSb2Ov4ioPWOlDr+aZlfm+HEyCvDzwxcc5&#10;3dWlCyzo0Et4aYx0kIqJvR03SNiMTnjRHQ/l+MFJP7TK7CX72tCxWW7955yOyunP38o0OjhtOlgP&#10;LHii0FNovszwRX6iRUB6+XT//t0rInrAJBDhEkv0srEB/nCiYcPe7EUrD0392riBhz7O4ZTECNz2&#10;jVX8+F1Ci2f1ZBfHjUt6NaY1OgMRfujIct74tBRyO/e/+Pjr/blais0sseiQB8OTrAJci1/4zkTL&#10;Umo69ty/MaB5ys5j9756wXZoNvNwxE33C3I28VHM87UN+NkOFv5GA7OkjfqdqcN5X0kc2JR3Dzcb&#10;0texesoaB81rDLMhu7MN+5KtvnN8JXv88NHhoEd36pRXF+bKvXhXTEXuhd9ezNOG81CWezwHM0Df&#10;zuDuCU914WJv8eC4OOydy0eHJuNFHtJ4bWHSH+3bd3Dj1dfeSud6PRjmnprlXf4g31f3n8t7aXDi&#10;dSdXcOL71SzLvRTM589/sOzKFuSQaX/ggEnKXLnKw0vs4oEXLOKNPcQrm7gqY7cO1ujGB/PakmO2&#10;xM+9M++QrbhIvMIrkQ1f+zB54pePyPCrzq4uJTZBh697ex6Sav22e1c2sGuH2his6sCJp6SODZ0N&#10;bldad/ITK5ub/O9KOwNd7oPez2RVe8FPf8BG+3OVNt8TnSXsti0y+MirBnjKJ8de3+01HxiUiSfP&#10;bXzwwQffTErFO93pV/9rS/zAhgbj9QvRKmOoAKFNEHAWhQDpMQNgzBiC2zkBgDiWMMdDHXUdkwE8&#10;oRwRkgTBLAFwHlrlAoJC5KpHWecSHmQog9VeYkwYXD63o5QPn4SPcu+qSbByIllkKycbVo7XaZPp&#10;nAz6NPVcWYNur74asSeSLAvdujU3sIsXHZn00ADoUIdyFDr5la2MPuoYZOG0wQi/MvS1GR7sJR+P&#10;2k2DkNi49clCy5fy8ahOxWiPjs1rI3ZUxyd2LO3wpZmmBsmfo/8sDZBPV4nuNrL4hW544YsGRrIk&#10;8lpOTzJghU9C67y2coyGPdGQY69RkyXfce0kBnW+7CXOYVA2HeJ8QQZ2WGEyUJDJ3/I1XPcHlK/j&#10;7PEiU/lmHh3Hz0xVA1fPMlRgrXfLxIaHDtDSgf5scSQ4j+ZDqpYd8WJX3+N0f4I92IKN2Rp/euPh&#10;fokfJOUTg5ljNFtb2qUroxnM0Urs47g+YTvy6cD2jU9X1gZt8cav6AbXXNU6tvxkKdWxzdWeKxI2&#10;xc8E4MKFC+ngcp8w90F0snT2FfxQrIc/6FkdG49wuELlJ3bWZuGaeMikLV/p2Iyd/Misx/fZ4mEG&#10;8wPBKf5h5mf+85i6z1dtbObj3Rl0MuPYOJwHGI6ZaMQWvV9DDtz0tL3xrdfXC9Y+aOwhBzajo5+h&#10;eZinINGjEzeO2dAvXGwEz1df3ciL+9Nv+gZkGEesenMvm//EhT0/OGY3uGGmq3tC/E4Gvclo8qQj&#10;vSz33cnTg57OdH4wdjsYe9a3jW3ntR8Z+I7M3WU7/jKxZEtJXUnstx15JUJiB/kwjf+yRJj4/Trx&#10;xnf6ZP3xum8XHbU/PwsktsnhG5jwZT8xIV3ObSr64l/7kFH57JXAWe0JFrQy9r393g9WL814iDhL&#10;ABnBOcY5A2BWJ8sHQgcBNKHyRqndwUy9OsoMdP1o4rMGBDTncLogxsP5XIIOD/LK3x5/ODsQ4QGH&#10;fLImkE58g4eS6jG4gUCjQk8nuBow+DCaGYblsdLYw2BzzPn2EnmOOaAGtwTUr2a0U4CNvLnROwN1&#10;9VJXmYGztoZJHQ0aXYPFMdpiUS6ZDdJRGftplJwOX3mVtzyJrR0LaDZBJ+Etzx5+etX+dGXP8tIx&#10;W9NWLp89deo6PPUk+erZ6EHfNlT45ZEljmDAo3WKiU5kqEdH5ewDt5vZeOu47GFTT8Pgq3aKZGic&#10;5KtrL89WuaV3Tg6eaOWTWVoy2MbehpdlM785xhfkwCzfZA+v+oJN2J7ezRNz9b97AvK1PXacJZtp&#10;A/iyjz3b+4wTnT3VOB3rvFQNK8xsip4OZEbVde9CB0NH5fwEn84LBrzVleib1rVwzPFcyasLI76O&#10;2UAdE2HnjuWR+c4776wnZ2Fyn5osredo7IM+8CPXT3nMlYlfYbA0Bw/7uUrNkL5kwSoG8HV87y75&#10;TzfOnTu7+gMd4PLH4Syhph7dG7vsfSf3UzZzFXg8A41JhAmBzXLv87lfBc/FTy/lV5SzDBvZD6PD&#10;yXS+t2/s5PNSn69lSHJrW3MU57bKstdhsw2sBnk6e7hEPU+lmliwq6U4dek6T8DO0q+69SFfiUN1&#10;6cIPNsd8ZVmWl5yrl5YW285VZ9sDX9Gfb9B5nkBdX/gQx2TBjR6t2NW/ole2szMfRRAO6Jro5uEl&#10;aSZc8dux4xmg8ksCeX8STvTaYtvwvPytv574sLrEZ/Og06x+nMmTliYv//zP/7x8TS8+hw1efVvj&#10;S/s2YVv9yKvf+vZTxpYIBkAnwciYCPgaAw2FKTqNY2bTBHBcjcFQ6qHhBIpYQmFIa7selWX0MbbG&#10;tLvOS3H1YNExAA082jYcBoazyXFn2OjakZHXWY0Bkh7Fbo+PBoOvzczbDL1OhAEWdLYGLXlsRi+B&#10;SKayWUef2Wn54mHz/ha+cKItRjqQgZ+9smWnnNs75wcyyUEj4cO2dFIm6NGZ6XCsuuhb17nE+XyD&#10;jk7q2+Nhk+DtXh7c7AUj3BJczumvvhvXOiR1i1M9Gzr59hKfwlA9deDFLpbUQaPchr9zeuEBEz0a&#10;l+zALvLgk08/+zai2kVdtDZ8m4oFdjzggQOdOvh0mR2WXqWJUXJhgM0eTvW0A+2i+ORJvWJnO3XY&#10;Eg0MaHRejus7dZzTBz943IZhK3Z14z/Nac3ODWpsKx/P4bE/v/n1RmbHn644UZ+OZLNBcbVtKCdH&#10;PLsngo5d5NEJDngkNlLmnUVthy2c48s26pAFiwSz2IXRpJEtvXeoztglP/SZwcC7g19+6RcfZpKq&#10;T6pOfOm3rWDgl+1tv1U3V/kZIjZezNJifaEdwkynw1lB8NV3x3Q1eMPmp2letiIVmZ9/cYUp1/2n&#10;/N3Y9yhX1Jmw+Yo/HWDQce/P9zEttbEdfvA5JguN9giDY3YwwYS1fRlbKBf7lqgNZvUtG5kE6bvs&#10;YTTQwixVXh+iYHO2EEd8o1xSj53J4SfY+IXMTtj39lP0I1MeWXjeze8B4m/DH2+8DGQGY8lHkL1K&#10;4pNirrgtPZIlsQmZ6v7O77wXHedhMbzh5zv9htsS1bkxIybQkVfbi2f6sKXYwZuN9xnIKlAGQ1DE&#10;MeEcIjmuIpTBmCBOYixGI8C5BsoQeEjtFICqDOBseNgKFj3l1cGXLIDt5dnwkeSTqUwdS4fKGUii&#10;i3z8q7Cn0hgBDs5B47hy1FMuXxJU5JCJtzINAD96wi04lRmQ9ShzPE6GDw/rzOxHFvuuBpS6Ej1h&#10;lOow58W215lwsrEycmz4o7fRCQ+bVL3hgFVCxz/qqY9/g1y5PHYjC5/a0F4n23P11UXDRnsTGpsE&#10;K9nO6V6e9R2MaGCCjXw0ym3spm4HJ/o3XhoD7MqOzvGCHR+JTDLYXCNRFw1bOUbrHF/y+LOxId8m&#10;4QGfVHz2bGLwIg8vNLVd/U2OfHo4Rlu/obGRTVZpiq12gKk2gqH87G3woWUD/OVJ8sStyZxBRFKO&#10;Hn4y0cj7/1zdeZtWx3km8Leh6WbfhcQmGoSQLct27Dhx5sofc+WaLz+ZsTOxJce2hAWSECD2fWno&#10;Zu5fFbd444LT55yqp5699jr1ksM7/vM/z3MkwAZsrRLEl8toEj/4hVe5IAeccMNHl/ipf3mWD37w&#10;8qoQjTLThRp4bZW3tfzGzeuZNp1ysg2c+DATsGvXnA3RgBxNB/RJ+Hg/610PHjixhw3mWjefuXz5&#10;8tC1qS480QO+8YK+luvY0Rw5lqnG6zdvhIvUQZGVHrayO1Ie9PFMP9WNHZpsCI5fwQcvOp5rv/rG&#10;oBXcdC2NXwqmb40u8UzH/Bi+mTYbcnUb+dFrGQSDt9YfdK8zAa9naegI8JauOh3PeIWDvQRywS8/&#10;XuXpD996JlN5Nl3Nvdh1NmgauMiQRunY8SPD9+RhL/jROXlyfqfc+hM/4jXkRnfomw38+uuvB+/S&#10;8ekii4YOX3iQBp6cwyYfnP1o7FpEVKQ7QEzLXIfEjMIAEeakQdS1B3ECHAoQBYLhAFPo6XhV7ISb&#10;01EEQRdz4gX40EavDEsrfrzAJc0dPKfGt4tx5a/R4KEQBcuzPMUPHs9/j8t0iND0wshffdELnrwL&#10;GjNTbO56blMOFcVcf/MO1gUvmvgguwAXPsVV7t45Hrm9u8tfnYFX0VU2zkL/Qisn/Fd/7i78dFQF&#10;vzg4VEze8YKeCz5x0tFr5YKGfHSuEwGWD5GRflzi3AU847169O7CJ7wCvsBX59IVGnTwhD+wPaUF&#10;b+Lru5W1NPBWG9U39JLxpTCBN8rizwoM2WbPfzaoaIERJw/+8bJ8lSb8AjhBPN74nDTvLrySUZo7&#10;Xl1wVl/1E3ikyeeuTJG50zTgTEWiIT9daYTsuAOHrgpT/gYyeFd5ycN/4AE/bWKkPz9FYBs80osA&#10;jo3k5WvF61ngn+A1GnSHFvz4Uya9eya7SkxZUWl2V9vY+ZpWzK+Ks0fzkUv+rUxPPU5ZpkO0a/87&#10;samNN/CfSIMCXuV+xKcOKZPyWsejQ7Q1OvdynBR+rTHdyYe6phdpCf+HM+1otOGZTjSi84zIeUSc&#10;+I58qvdZ582NR+Jc9MWm+EQb3/QhsMuZM2cHnEaqeuKX9CsvGdFXf4ERDw8YcvBLuNGAW8CXfOiD&#10;YQe44D9z5szIYw1LnDzy0rOLbbmvZR/yyC+uevbO1vRr5MrPjKro3S5HNKShTUdwsy2/lRdv+CfH&#10;t9kEpDHko2DFCWjhReep8rnDjWd1EVgwK5d+9qs3HiCvYigM4TqnO5hlhVAgoioU6RATog5KaUIF&#10;ydMgCrd8xcmIFCGIAw8XXijCXZwgrzQ0OSBl4FshU2CkeS4OMvzqV78aBhAPP2OQxbOLslye5ceb&#10;S155xHkuz/jwvnzHowCv+V7JGrO5FXc6IN6rVzz3fWTMHzjpVLxCVX2jWx0yot4sQ5JDGuPLt8wD&#10;XIwMh2dOyh7kFMQL5JMPPTTgKbx0+tfIcWTOJNCTfOjCWz+QTyNgykKcdDj5AxpousgnvjzAJ108&#10;vGiRj20LDxdeyAtOfHmW3zMcGiKOTU48gHUp+HRe/8CrfPDRI71Kgxdt/Anl0XvlAS+/uOKDRxwe&#10;ahM+iqYLbOmpSFXM9CLUx4sTXGWSTzya5MCD9+mvszyCxWd16BksXbjj4+LFi8nzevHv//5/fuSd&#10;fuHHL5/CJxwCGtN/yTk7pHC56Bof/Kvlg66XK0L8weUOvw4mu8gnP19iEzy4rB/DrSE7ffrUWL/x&#10;ywB72XIznyPkHMdlf7c8sZVfkNbaDP1Yq02cyvTNSvSSY9PwZhRDv99/fz109yxO55vXU6dOZr1r&#10;dipsFae/7775LpsUsqEh60Gx1NiA4len4c9Zw/HJOXWpY2DkyF/ojizy4105qf6s82g8derEgyU/&#10;WVum2qjIi+9DOSxSHcYv6K34yUHX9U/06AI+z+LhEifAzx71Pfjh4ncCeD6uQeQr7CMOnCAODne8&#10;2EgDHi3ykZ3caOLN9KrpXx0RdvRJg+/IwOOhdPHgG0uNn3h4+Iz42dmZU6B4ID9fwRse0OJDfBpv&#10;LvngIDcfWDEiq+NhlEAVvneZCAZ50xFonHR5KQSTVTa8JeTstamATuUZVvrF0EPBM4UGSzgXZgmC&#10;HkbR8Cyg22s4cvKhJYATwOIXXy6Gh99VvPKAH4qgjLd0GlecFClNPrjghQcPYL1L94W7jwJVxnqU&#10;FiKrM7+WqzDpNcMDnp48w9NntDg82mSoPODphFPJA56e8FPD0r334vTcAC868LATGPnQcC2nwwNO&#10;mIvy04nB4EdBoU/5+YFnTlUZ8I4GOdCRLoAV4BDvTgbpeEBL4Cfw4ZfzwkXfCgWnJxd4laE7eEGF&#10;DNYisjT84Rkt8lSX+Kye6gNkxh/boV2duCuw4NGRFy68uKsQ0JEPbfaxzgAXPqoL/MGzXInAVZug&#10;U/7gcQnwgJOOJnk8v8qCenULBi/i3fkcXm0Y0SDJ7/KL1PRoJCovXPgDq4eu4iUPHOA1YnDgBZ+e&#10;bVzAZ8sRHmvf6oh/yI8PBzyPXXuBg4Nuwamc0cbz/KVslfLO9ObfD39GcX5Z+t5IQ18e+VX6YW/x&#10;JvIbLbKbypGfgEnTttiRT0C8nzp1GntzMww/zNQh2fGmodFS+aXxVzkO7H5+LXlH6B/IN3A2UdgV&#10;6Mdbt6OzZBh+Jx9/ZQfyk4/tBQ1WOwTiyGbTDp7kE9iJzumbLGC8zzWiCQdGfjr28y46w96n/ufI&#10;qeUeDFtpPKyTgmndAQ+7oM/v8FA+xNE7/ksPHrx4B0evs5zPTnDzN59NIMqYBsxoat++7GdIg2bm&#10;aZGzGPmXCy14Zwd1/nQUudls6lJ5M7Kax0/xPzLI4yITPEPO8CQPHsjOh+iYnKsYrKN6BiSTyzui&#10;MlV4zxQjgIXEu0talYy4QuuiHL+F1ZMQOAF88NuqbOGWseDi6GiWB8+EEeCXt3GlD48gT50efvk4&#10;jXyM4h0dcOLgaT5Kg8fVZzg4bQufeDy6KLtKBoeOkxrGjyhmrltBAI/fzGkMefWKLeqKQ6d6H0zk&#10;jzi48SbUYN45lne69F770LN4lwAHvvCEviAPOPTAyavgoVV9SpfPxUHg0aOtPdi1ui3/7uKEyiof&#10;HbvD03wcVMGBXx768k6/KiQL/qZtdGzsJuP4KhqFpDLTOf7hl3dWRlNm+jFNQi50qxM2dnlHG1zl&#10;hJcu8Ej+jhzggN/UcvPIDw++Nbhkd/FvsouHh23woZCDR4MuSr82kRcv5JMGRoVvO7XdXdKa7s6e&#10;8lTP9+7NciCvi06NvjQCEWnoqNOPZFTBaNRcOpBjx1mKDbxzbWZ20OhYmCOyWeF5dl7ixsb5VED3&#10;R+WhvOMLXnyp0PjTw5w1aCqOLL4R0/GwW0+DMT7gDe7dmbVwGsO+2BiOWzkb0VS8Bk3FpBGz3ECe&#10;zWwSmx8vZ50kceND4PjF2dMfpfE9lU0he8csgNkAsmy+1Lkk1+r4hWhb59nFtOLzTGs5vxLcOOKJ&#10;TmOfl/l8YOgwjcaT+GnObB62e5NDhw+lMfn4448XX3zx+Wzc0pCqx57nOyb2bT2gfjHNzf58iT1d&#10;gjufnf7s7ECjqlkm+Rrbbec0fDozmjHy0xmS2yjnh2xAycAoU5+Z8tt8nEM7HbOVn/2JHxo5bkWm&#10;UBuy2T1bP6FbuMmGv9Yb/KFlgj/xde/0At7lGW9+DNUolExGX+ztvTtN9+2zJDXr1dEgR35nXLY+&#10;gUt5hI9djx2bW/CNQDWG5Ftfn/Ww8qyBw4t6gd7wINAzmZVHQb0kgBlyHTp+apy1SLhlxXsmpIzS&#10;XBQjYIrw7pRUOIUXUnkt2hECY/LCg5Eq03srEoy7OC6hpcELj2f34WjBB66NEfqcVLo4MDWeO1xd&#10;nEYL/Cx0qz9WeCoi+ckDHs99rtyMIr+ggi1u6ejiUR73ZX7xiiYa4jmTOPldgncBD2gwIFg04SQf&#10;vUljTPyhKR+83sG7i3PVVnBW354FsC58uYNFh+28o1dZi4fMnvGBb+ngqnN6rxzFjR4ZpLGrih6M&#10;igo9cgpw+IgaDVuoNSY+JJ4NvkZgwsBLRnzD465xdOfU0vCHL+kq2vIiTqCLZf1WJ3DUvwZg/uCL&#10;vvk2OcgPHu/kMVoAI73+Dw/dwAXWszu+3F3ywvcupCHNx+W20Rux+zkTIxP0wm7kmP5FFrqDEz18&#10;8GW0BDKK9/Mq9Qn0PLOZ/NbT9HyHjlSKz+HKd2xrcxodvApW47p/Xzo64cfIr2VGPnrFG93AKXgX&#10;hp6d3J9GxGaNO3ecZJ/n8Oh9R/g4ED/YToeO/g7E1tkTPz7LsSW/PjFkCi8Hs5liM7rapv/8e5YK&#10;3I+qOon9cL4fm+syc8cym5vWxr+ViveOOzfSD/LGD5Kf3FvbswPZ8kheP3q5e31njto7NeT+PqPo&#10;wxnNwecXnX2XpQG+kc5Jf9z1UCrX+4+e5aT+O8P36IFeBBUv/uXnb/RPHxrSU6ffHzCP8gEwJsEc&#10;O3Y8POTcykN2NuYToUNmIKbP/e53/5GWLKPm2JysMxgtZVQ+OnhzVL6yg1/vW9xJJ2Y7H1fvzLeH&#10;fEGZQx8/fI4f4pWf4tedb9SehfHOt4c9Q1S8iy9OW09fFuf9xIn3g3d2hOv/aMIv0DM4+E6e9BH7&#10;/C5Nx14nCh71jzsfwLN3wRGIRtc6h3DAW793V6cqCysaMkNioYQZAxBFi4Pcs7giK2MYxwACninK&#10;VUEYU5hO8+5YIrj+vpIlgLylIR+Y4qgQ4gXwgpEDHjRaBMMHHC0Y1iS8C5QJH1xkcscbw7lzAM91&#10;AHlq/OYp33C2cfEMDo5e4CiZDvHnAgcPB0LDu3g05SeDd3zKRxb4mhdOVw3YhgWf8MLjLq+7sMyb&#10;vMXvWRpblOfyJz/cnB8P5HDvVB9e8Y9PnRaOB4eAbis6BaYySIcfXfknrPfXi0uXPhmL8B394ml9&#10;fX7nUh6kwYUvFzrsBReceIYfTYVYHBi8lzcNpukltqfDyk2OwtGPTo384pd1T2Z55K/8dA4Obvmk&#10;yascuQul0ziVKTi8jFmJNDJORVCwjXqcCmNU4UcX6RJscaClwW8nUeM49eAzj7l13ztdoFf9G/WY&#10;NVDeVfB+M8unMDt2br/tyPDR2VhvZreen+lIV2jgoUf065OVi27EK2vs4ISKcRhwGq79GWlrPJN1&#10;jDDQvJ8fIT2eisk3gPfjMz/cvT2+fdqMvekTHbbHs9HTw8geq+YncVJeNAiRySYP34oZjfE7uuQb&#10;OjbRdHSxa8jpAGs8HThwcMAcOpRTKFJ5tn4bMsmx7ezPd7NB6PMvDaCf36F/MvIptkbv0VMN/Lt1&#10;TvB0AIbu56jSNOGs54xoX7zMrJARUzoQYxkicEYmL9/Gj2P21mZ5Y+8//OGPKUzTz9Enu7vgMws6&#10;cveDpX6QVANB5u0s1dAlHHhxxx/b0QebCXB5F+CGTwCrznTnay5BPjiEaeu5jMT/5KUbd+UVXfiV&#10;Mfn4C3zogIMHjLs0Old+1C/0za5gvbuzLf1WHvyBg1u+VZshIOMILSwIFggjCidkGAMrDkJxmKA0&#10;8VXMUHAcskwSXBpYaZ7lFcQ1gKcgQqlUwLjEVeFg4aBcMHglYHlQicnjvZVKeaVActaQpVvFMojK&#10;gYPDI+AVDXyKp6PyLh4d+FyepZEDjxZ96RGuGk0hAifIA6c7Ou7lRZ6mieMcpYuH6k0ez8XpWVzf&#10;0V3Wn3h8K4z0BicnoSv0pNeW0sAuyw9XdQNePvyhyW745B/ipLMRXTSeg4prhY5exBk0TNmpZMHA&#10;ZRrDiEGAr3pYLlx4LT008CoOLlODtSdZ8K5nBw4MPqo/+ieXeHRUSEJpNb+85CE33skozp3u0Wcf&#10;eAsDrvrxbBoMX+Cmb8ypGWsyfgYEL6bWtrbmlF1p4AcNjZg1rfPnzw+6CrI8duNtbj6PDvMdVkYg&#10;eKFLNExXmrbVcLpMD/m20YfVe/fNinf37n3RmbTY+Fkq4Lc/g8KHyEw39IAf8ninJ3TwxGZGUMk2&#10;RmDPXjxb3Mu3YBcv5huz/M7YmzSS1nz4Gz1YQ9yRDR70dCvTcvDA7Q6X9TX3fLKVUVtOec/3YWxt&#10;Teh1iIzfI8szHpRdMvmV6bkenynfNKqmRVPtx6bPF3czzUl/9zJyMUWJrkZxNTMC9IeuEWQeI2dG&#10;w1nzNvojp9//2rUrnezgsrmBHpSf+gl58CrelK7dfvIZqQjsvZUfV6VHyw/ysr/66GlOKXk1Djs2&#10;3f4yU5TRVZhYyyjMD4ia3oNrLSN3+B/Fpn5aZe+eORuANpv50Ft58WOlZBGHnjz1R88tm3hnW3wv&#10;+7x35QcP9IU2u3iHx3PjyAUGD2ixD/vCqxGCSzq6ypt0vgKHODqQt37EX8HPztbTgQusfOQR6o+l&#10;y44r5y5+OjZ7SJQBMCY5P0KeCeAuY9PcwbsoDQx4z4wjNN1dkOZZ5Y4OpchDMPQVSNMnGBMngCGs&#10;II8LbwQ3EpDOCPDIj3bpuZd3+CkVbXGUB2/lFacwMAI5BTACPGDJrNJCTz6GIpM8Anh8uOPLnXHB&#10;C80PHzi9iuYBr9LEB/ouMOgUp7t4sI2H00W+wjG691YYdFXa+IXj0qVL47enyFUnES/QkwAWf3hC&#10;zx2NyuYdHToRz25kk9+7dGnyyiOOzji0KQPyzqnGtVG5o6VgmHYS7wiauRtq9gKtQQhouuCFi01d&#10;xU3f5OUn5Ku+yecZXXf8icMvHYnDA7xweW45EMeW7uDgrT7g8Aze87KO6BCvaNQPdCLAwCU4lsqu&#10;OaOwrkeYPoJLXrjxpwHkM8uVE/7oHS66NhVofYVelj9NsA55NN9KiUPbrxJrLFXMa+tzo42yc/Nm&#10;0hNnlBiwNEj82U957P5x5oO/kJ9sKuSrV68O+fBrLWx3RgcarMnry3wsfX5xO42I32pbz1SZH0vd&#10;OHdu8cc/fTF+YNOowj82o0MBj45d8gOaUcRIP3f2w1FGNSppDca6EBo6RXiB4+Gj+zkD1CnwsxOw&#10;Nx/p/ulP/zX4Ww2uA1nzsiMSTR/y8su1nChCHlPasyyZtemnAXZZzvMLzZaw/bOMVO/dn5ti5GPb&#10;+oJRrwbWyI+f+ZjaiUZG2kZO5KPfuUHCwcHzmDmbXNjSlLo0J46wo6liuKtvdiDr/XwmwCfonD+Q&#10;c5SF+MLD5EVHPHkEefDOT+qrdAxOPDye0VEG1aVgySZu8B14cZ7dhaG/+Kj84MiALz4uTrqyRJbx&#10;qUPKNjidKXwUP3x4dceXS3kBI94Fr+C5bQh66IwPoisEIM+ERgwyiFyExVTvYBQySJfhShiDDCm9&#10;+ClAuoIAD5gquMzjAcwyTvnFEbJ3uCmrvMLZZzCe3QW0yjcZVPCMLh1P0tzbkMHrvfjQLwy+LGC7&#10;U6zKg8PQl0sA7yJ7KyLv0t3RHU4e+eGFi9Hcmw+MNO94wW91Cc4zI7YREVe80uDnkHSMT7AqvDqe&#10;6Vjp5RstvJbP6oU80uR3byUKDg0dDrzBKw2MCrE8qjjFffTRRwNOvEC38jzM1mrTMGzbvHpj3kNi&#10;xMkDJ1naGOAVPTyQ23M7P/LqURp9kY9d/97X8Ex++fDiImPlpkNpbZzRqG3wDy8e8FxbNR4c2dCF&#10;Dz98Cu/w9p1cOmNPnz6KfPNTEtOp4A7sf/t7VOkDooWOyoUc+EbDhUdpcOJD713FLg88bI8XU2dk&#10;vpfdeaYs01S8nYLy47P5EDx8qRxsAlG5bmX0NKYij/jNsVkpkZfvC+TAP9xoaVDEacCceUhui/lw&#10;HD9+bHywbJpsf8rLoUz1+ejZ1OKDHGkEz5H4ERnIBJ+g9Dptw2YMJ2vsDx90cMc6axrLx+GX/Ogq&#10;/+Q1EkqNpRIJ7VkHaBRsz19sbS42NjZGxYrW0HMa4jGKTOPhHEaVLj0aGdAH3Spj/KC+gL9Hb+2F&#10;X/zDRz95TANsEDDrnKaDYRe4jMjMNvDdOfqyBDGnNtml39XadWLa0ZQzfTrHUOOuBK2vz3V+PqtT&#10;4hBdtj4QGney1oZH+OnGM/+Go7yyG/nxLZ+7enH60LvPUPruLr87nXiWBw0yaeS9swPcyuKyb+JB&#10;nHJMj/hw0TEdwQG+PHoWB78Apr5Gz+QGI27gOnvhJ7O2D7BCIhAaYQACxl3SixwzhALjDjmlIagi&#10;4tiYoCz4FCLBuwDOJWBGXgE+CnFHC8PL8Z6lg5deXgklvniraEbCn0s6Z8IDfgVwNbZn8fhxwUUG&#10;d/nJ7w6+tOBomjj56Apf4CqjiqyVJzh5wBV3nQ19aS7yFQd9SCvvjQdXnYKBB8/FjSbn4jBg6Ule&#10;6eDILI87PLU72r3kE5Zt4xnvjSM3ucgNlwCXCy18uOOFHHSJD5dpktKFz1rBp59+God/lh98/Xak&#10;wWsxX0FQmaEBtnjgNmLBs4qe3dGClw+JB7/Mm4JLH5UDrAC2z2SSDxz9eMZLdQcf/YBDk5waUaEf&#10;1ONNKB3wLvGmnqwRqthMSaW05TkVcE5IcNagnrx8ZEBXHu/ozrKRchKa1pPwsH+/jUXTFmDoRO9X&#10;Y8KMZOiGDu+rGXlZI2M/PFnQdyCyT2I0QnbRkVUavbQnPQTKn6HX8GTqD2/rseda1seUM7sNP8hp&#10;Dqbrfrhze/HgSX4cMtOba4ERfvbzny+++MufF9e//340NHRnNI7vg2lgHqeOefgk62Gp0G0GsWtR&#10;jTR+dyzTdNL94oDNGI6ZIre8ev6m/zTAptpu3pin4F84d2pMc7KTBpmfgPdL1RE3BwvfH3Fk5aNs&#10;7bR+8ht58hc+RS/wGj3DBUf9Id2dpL2bmTGyC6LRKtePHNdnxMjH2EBgO4H+7d7cyqYNu3gvXPhw&#10;HPukYXXivbrVwdDnzp2Of5Frc/HpTz/Lt3d/zvvtrE+mUUt+nUNlQ0eJzfmKOhvN+iN/QlcZFD9l&#10;m75Kpl74kg4eLP9zb31IB61XxcknTplhUz7Dv+TxLj8ewNEJfUunc3TIyA/QA6PM071nQV5w8pRe&#10;fnl8Fg5ECAwZo8nkXQbEvGPChXAV4A5GqIAIg6E4+RAUhwEw0uTpM9pogBM8g+Vo5Q9f4L3LS1jG&#10;hVcADy8YNL27a0DKn3cXHCp2ShDkIYcKUjyjexboQDqewDTgFY3ewSzzD06cCxw81SceilMPkPxg&#10;0EDbs1B5qmv6bAdCHukuQR5xAr3A5UKzDgeG7PLQp0tc+T6X6R7P0jmhwt602kh+/Eh3CeVFPF2D&#10;IZ94dgKH7+bhpPRbXMygwKsM9Ez1SPVUbeelKw1CCxkexcFttIc/dOU1AoPTBV4obTBCdSaftMbT&#10;Q/GIF8iCjsqa37sbZalkX71KhZPpIzvYfMNz796DsfnAlJW1KvD1J3dTpbUtXumHbYadUj3bBKDR&#10;wseOlTnC1wCopFtYxzb0yBarZzoyDfXzeWBxT2Zn91Pvn/qRd/LAP/kw/ahBnCd+vHxpPTDrOv7F&#10;AHxBQ0EvZMYHm/gcAJ90rlJU3uB9k4qWfi7+9MLi9JlTYz3LCOz+/bn71VQm/7l1167lsBR8B/LD&#10;ihpnle2tHMTra2NToZ41nI58qj3sEKSj16mU85Cps/X8OsDk5eCBzDC8yPF4e48uzmXTiB2Rjx/7&#10;KZfsbIx88ch83Ox8wuPxg3y0+zoj00zfrkbGL/7rz0PXPhNQv5hmTHd8fHyt0XoWP/Wh9CENbjpY&#10;dgT6KJhPjKL2JlNcew4szm2cjU/PTxXop778KCPMYxmd+E02vy5tqtCOVI0vefgfeJU7/avwrWfO&#10;b8nMtNh9mzoutrh06eLi0sVzsc/mOGZrzlxkE1F2KPpBUL9Vd/y9D8bvu+3WoGY6Os1YdGiH8/Pw&#10;YAewqX2nc8xpabZ9Z985omdz9hb4LVlaZ/7oo9EtPwHHF+jDMzjxLYvNS05BmVmeKRGnHAj4AEcv&#10;6gf+i5eWTXBg0EOrOOX1jJY0YVVFD5FAqZwBY+6AIfWslzmN+W5kI51jExYOSkDcCcsIf/nll6OC&#10;WcZXHIPg2z+cdxSO4MM4GAXr/PnzoxLDsApEpW9K7K9//evodclT5aJd3ODLO37gIoN0FZx8nvGM&#10;HhkppHyWN/E15LIi4RKkL8fjgdEYr/gYB981Hnhppe8dXe/VOd7xRQ53MHjVyNYeYKXhDz5XnQpv&#10;0gz3xeEHTu/sBZdKSYWKL06EB7DLehMnlBacdCfUXp7lccEr0Hf5IhcaZGkj3MYbDlftSzY0LNB/&#10;+eVXAwceXfRau85KYC7Ww412dYCHxokX4FVpsY84+iSTd7j1Jt3h7TSksuAdf+DkaWN6N6OLNxkR&#10;6MW/zlTPnvT8TXWNEyeiQ3rEBz2g58JD9YM/703Xad+3N2eWprL26wlPUkGuZerISe2ml9B2aZDw&#10;5XfgrKGt5ld14TL7ARc767mKqw3wzI5053evyO198vJ2VJwRoJHZ81T4KlJppvpS0sf5g97lYUud&#10;3Nl5nD/Vgde/ZFRF0yr8m7fuRH7lMtNWyedbJ7w4Nkpj8jK8+bkaa0eGV3syavODmzdu3hr+wTeW&#10;Zw8+PHtmfPN1IHn3BI+KebdT69Nw0bOiyK/2ZQry+xyK7KdS7Jw8mIb+/v27oZMp50yP+rj4WcrK&#10;D+lQGKVqTF8kbfpANiakbNAxe+N3bCn3u1t2FCZOo8FOEWlMydK5aUz6vJHPRupP/OxVRoN3sjuz&#10;/jzKejoRa+Gbf9k5auMNOdllPs9NU/TsZ3gO5sc+b2eDzLHD+4bvn82JJ75Nlf4mjPim7Gg+Mbid&#10;aUQjWp0Um3fkPZBROT85c+Z0dGC9yyh9DgLYb+ptdnTJrOzgla+wNX69u8gluGsr6KIXPSmv/E6c&#10;AB84d/H44C86o3BUx+QovHi0wNIH/1Ue+bu7ugT+lsOWKZ1DeaWNNTKEhRZAxAAQCgEIGEA6oQVp&#10;EIDVGksT5NPoeWcowoDFYPGXEUyKpxAw8rbAEMoUgYIJXjzapUuBgrSOQMo3OM8C/uVtr8A7xy+s&#10;/ELx4QGflIg3PDIsuMohDs+VmQPQj7jCgmcAtOgArLjqDB8CnHhxLw344Crt5sGjZ3ewLnDye246&#10;efGPJzLgCS9gpHEUNpUXH/JLB1dc6ICnS3fxdIOGe/XUd+nwkcNdPNrLTo4ufaDNHnCUJvp4ITPa&#10;4OAoTvLwqytXrowGxkhvViazEwJWXnd58Qw/vBoqvMCPH3B/L1v14A6W78pbPuDFq7TUJPleJztr&#10;04DR8Y5U/nez9vQyI7TV6CHIf9QZWdheBQI3HLW5ClW6re42euxPT9vHyj4Id02dzIqD/MoCPY+t&#10;2zvn1I0RlpGcYLrrzQ7lUKXybiGfDn2zY7SLBwE+gZz01KlNO9+M8NioMuPXx6p0R36bF3xQbIQw&#10;/cWayt4xkvn222tjhAquPjF0lvowbXJGWPN31/zs/Wef/SzTfjcyinqZ39SKHG/LAvtUR0Z5eH6d&#10;hk+jZ0ciWZ6nsYiah47od2NjYxxvZUei0dtmKvrHGQ09z1b3IV9stNsIK02uhoNs3373bXYAzgOi&#10;bUYwgvRZgJHvvTRURkL8RP2mgTd1Sfc+A9Ao8Q2ytayoR/l4K2R883Pp4OByJ1s7GJ7naGzn8Gs+&#10;DY5vfHLpUr67U6bUJe+++6LXnIucsDKmE+EwjXr48NGB+/DhgwMX/qS5K/emLOkCfoHepCvjnvFL&#10;L/gVP/1iNnTe6zOe4Wh9jB/4i1N+/sPnBe94aFkmOz3QE5+S18XuYFyWF/CkbuejeJPPHT6hOD2n&#10;3M2pJZlcmCOMDBDqxWMKEgjEE8JVYcHD48IcWELXIRVeOOB27zw4HARwJxgngIvxxenpwOkZjhph&#10;WYHy4ANc0/Epjziw3lUKDYUlnyAdfdvlVRZoccpWeGDgEe8uvoGs4jl7ZcEHOdxdjFEa1au7IB3/&#10;QnWLF7yxB14ZGxyZ0Bf0cjiK96YVFxuQAz/y4s9z5YUfTTg8owM3nuHDq3R3V/VVPsEUHk64pYnX&#10;aEhb1hG+4ADrDqdKQx7v8uERH/UBugDHbvhyh4fzCu7y0QGaYOT3bC1NA4MHFQNbog0neuR273SI&#10;NH4poIkXsHAK8KLnrjyQT+XifYz0omP5044s3k+FWLnkASvgpzj5jGvq0UxIfgYnP5fhd5ze2Fae&#10;Ud6zZzbYmB59N5NAfjhepNLfthVcZZaPfG2EKP8+oN3/tgIhP9mm/nRg5jl8/IMO6NRFDlNhyl1/&#10;L0uDOm017Qq/dH5lqswPWM7deTa9ZD0mU2HPnuXA3aGHufaKX0Fedn2Yabe0kZk2y8gu9cON7JDc&#10;ToNDR77ZohP+iq71nuPHjy5u5QT8rH+MeDsYHz2i04y6cwajUYZGx8+2HEjjFFTZQHJ/cfe+KeMc&#10;r5Zpt5vXfxhwdl7++te/yC8Pfzm2r/Mbvwx9IL7hA/RnGVk+zlSg68svM8LS5MV0L/MDmtaqrHvx&#10;C/6h02GdzOiRDclHp3RNBqG+W79hA/qo73l3GdUZKeOP34iT1zWmTDPKEk/mtWwgOZJNQAdyUopv&#10;9a5lJCbM9bp5Ygs8fP7y5b8N275bz7Pb0A/g/vfvTMkk0Dl5hi2GjLPTg2d5+B2eWjbIKg/fcckH&#10;Vn0CpvUN/bC9OxzaBWVUfvH0VV2Q0yxI6yzpU/Z3AwDvLrTr2/hfxQTCzYARjLcAUrzC6l28zBhW&#10;SCoERhjSnVExJ70EPctPENcswLMiQBtTRl+M3ukceWtU9MDJ5xLQFuBrRS8O//Ch18ZIHrilCeWL&#10;osTBAb/nKo8MZGc8wR1+vNBBZRIHluHQrTHxDm9pifeML3nc6UqevrcwSIPPXTpcnvEonjzykEm6&#10;S0ADXPUhDk28K7jSWomJIwOZ4fVcHRcf/qR7l7cyLtOq/t2rC/xqvMurd7zBX32iJ4+ARi86R6t+&#10;hrZGgI51bHw/JZ8KlX311uB1R8edzAqzAoOeZzorH/KWhrsL7+UNfjjwLCh85UdP2TTW8aOHx/SU&#10;EeLefXPXX6yVKa39gz9TKXDCgXYXr6ub0lS2/ES89agd2eoeCw655OuIAA/4IS99GP38wy8+Hf5J&#10;z3Ykmjrbjqwrqw5yfpl1umvDpuyt02ANyZSt/MrxO5/lzyppvWINm158N3Hx+3d06U0gj2lQd7oa&#10;R1JllAL3k9Cx7kSXypJ09OCJmkMrrX0qZQ3mq+s3Fs/jw4+dvhH5+RtbVWe3o0PTaK838+1cpsI/&#10;yLKCERFdHspUqMr9gw9ODvt9++03A7dt6DtX6SlT60cOLb7Kd3XWitB9aodk9KuRfplOgorb9JSg&#10;g/LJxxez9phdm5mSnKOAbPbaeyAd3JND/+TR6A05M9ozQ8Au/Lwbe7zzRxef5gP8kL35Nrwtn+QE&#10;4y4OXvWgssHW9LorI1C44LXG53u8l2n8rJFaW3MSP1vCb7epUbd1Ojs1+awT6e2gNJItLXaDD29o&#10;eRfQwUNlgrflAo9oSC8MODTYWByeycpP2F8edZQ7Gi7w6NAZ/ODEefeMH8/ogi8eMEJpobfM78qJ&#10;0+ffAKJICTJyfoWX4mWQWfDsohDExBPOuwKKOKYFOFtxVDHywMuxOYWApriLFy8Op+LIaMAjn4AG&#10;3OIF91Yu4hUA8KVJBvgpVhy6aOIXnHiFe5lfNBiBcsGRSYALDrxUcXCgSdHiOGcVLo3c0toQiGNc&#10;Oq4xGQxNtBQCz/gCW/2IE6rf8u+9TlA+yWLdSx78KmQqfgUVDNq1A/7o0MYJNnbhC+3CVd/gPMPb&#10;kSX8AtmXg+m+Nq5wgZcPXXmqP40BWfBR/ZYuvVTXcIORxi/wQS7PcAvwoyWN3+JXHvGlh4ZLfP0W&#10;r2D4CXpwyAtOBccXwGto2IW/gUc39XS+hVrJrrtfLP74x89TNaaAp2Ido5L4AlnBVnd4Kw16RhM9&#10;MHznwH7b9I1wlIU5WqIHGyZUwoJ3efA9P7jN2mDi7Ra0SaH6WN1pTWFzVPbolh5a+9ObdxfcyWoK&#10;80jW4vBBN/99lM/35vd6fIifVMfW8AQbXR5nlBTmwkvKf/BaK7NeyEdre3w8yXeBpvdsiFnPJhJb&#10;9f0Q46nMhFi7qo7gVfna1GFq7d/+7X+NTRx/+Pzz8JgRDFuGxv7YBX0/wKmz4+BfP92yOxW8tcZH&#10;D5xckp2baaT40GZGPkZwf/vb18NP2VWD34/QP8onIuCMME0lahSeZaRJ0RoM39iZ1kz7mXRN4pzF&#10;wLdL4HP0ygeMYPkQ2Vtm4ad7vgGWvm1usosRP/QrvzzsfevWjeCa67jqEKPZjfPns8EjP1CZw3bZ&#10;RF50sCA/HYFjE9O10oSUxPGs7PEN8XjpJb5lgC9UJnECGfihfPLXz8kkrnzDw/bi1GXuAjry9Nl7&#10;86Elvz0Q6KEP1p0elMPiRRuM/MLQlZ9xIXyZFgmgDYFKg8LLLMQUDhnCQhXjGWMIl5Bn+MAL8HuW&#10;RzzFqCRUwmgxjHh48ER5GgRxgju68uEbfvjwqDCLRwN9+csbvj1zLvEqXDTgL445tfLurEd5BPjk&#10;KbxnAY3KCVZ649zhhV9+AW/iWnku3xmNXHUODuAdLXHwCXDBKQ4M2aXRURt3fCjY4L766quhM89w&#10;gS9d8pYf+MDQLxiXIF7Ai9FyZYCLPtEG410a2uwgvvooXu9s5s7R0UIfrAItTbwGGEwLPbx64Xio&#10;7/ETz+xOdmkuQWOnh012cfhblgM+stMlWmjCgxfw9Kgx80wu8QIbj3KQaaXX6emfyLlxVzMiywBm&#10;LL6vZBRgjQw/8JGbbC3M4tEkJzzWnVSMNlpoUFQ01mFmRZqPhjc28vnBN0MXcND3hQsXxtTpnVTa&#10;62/1/jxpeKRDFbdvpsDTUflH0xl+YNjfRf94PHXq/YFbha4BJy58KkTrKqY6Kz/+h53zaw42epBj&#10;Ows2NnjI8yIjnVebdvFNWsqZEePrjMheZ3eMTwX8lpidn3fu5qP3rIH9JJ9amD5khzbI7Hfo4L7F&#10;iZzU8SI/2XLlm6uZMtQxSpmK3O8d9oF3To5IJW4K9siRbGTKVv0bP8RPsuHDkU3b2Vn64ZmTWfOb&#10;02qvtqbf8S3y+yifTulIMNX89ddfD/voMHx47sPFy9jj+vc3ct0ctO/ddQRYRkz750wO/cFHL+xL&#10;7/Vnswd0Qia+JA1c6dM/WA1Zy5xnfgYvO9ioAYZdjDKNnHVOX+TUlLP5QPynP/3pyG+nrFEYm+0K&#10;fzo78AvyW9d7sTlHQPUJvOFHACsebOsy6d6VB/x0pCUPeeiQL3gGV13AU3xwS4NLPB3JI9AHXSgr&#10;5C99PgWnOswdXW2DAA/+4Ck8HCu+IxNZoOGkSeBUGG5lVYPLJK1I5MN0hUHIO+ab1mf4PMuLGXd4&#10;wc8CNNcAwFAKeBUQGAE8OvKKb0XmHQxlULpQOs1T/lVQ4hQwwTNYeOGsHJ5VBJQqnVw1KPlb0UuH&#10;Gw/gqgt3eYTGi0MPfHUuzqWiaQMAnuwcBR9o4NczPcGhIqYjz9LRYnB8wCcY+XASo0804eU80luh&#10;lZ/mIb84+Cp79cv2+ITHBbYwaOPZO3j5XeijLV6vn9zkcoEnjzvdSuOwCirc0tzxRn7yikObTAI9&#10;wM8e6FVm+MDhBV5y1+ZgyY8fo2FyVWbPaOC3OqnPw2c6x3RX6pSBA69o8RUVDR7gEkQpHUIAAEAA&#10;SURBVPToVbbyw0cX5DZlCNeTVOL0+WpTg5KKJlvibUcnp3DmzNmMHv4WmHc/3SPeKMz6yXgeU4Kz&#10;oYHL+g0/8ewOlzuZVXbWSVSG9FG+nQF45vTZAUNfevi2w6dlDe+zosa7qTwjFbS3cz6hOBW+tWXy&#10;T7vaNDQ7QconfYhHj2xc0+iTbtlWOl7dUxoXm6mg/+k3/5gK+pPFf+aswVt3stkjHxjn91QiR04S&#10;yRTqgX3ZYJODdi9fvjw2mODpu2+/z0fW2YqeCtzuxDdpgI5kLWkjux5X8rMiQ7/h69qNnA6zwxJC&#10;OiXpPKxkTfJItv2rNAU+wi90guy+Vtb5ih/dNOKTzp5HIrdfpbblPSV9wBiFalidJ8mn+UHllIcN&#10;6BcteMksvXUB+vLIS2fshrZOPvh29OldPaZR9/ttpm2Vh05fszl9myI26kWHv8Ep4GXq+92zd3Rb&#10;3grvvf4sDt7yLA0uF57Q1X64yOiOZ+XTZho+Qg72NsKiSzD0Aqb6Qoee+I/n8oTHZZjKoMyPI6og&#10;w5xM7pCKAwgJJl1NxziELsxjTpznEsNchWwc3MUPF8WBkY5xNKSLcy8PnsFXCO8uhlZBiMeDoBIq&#10;v94pAy8ChyEPWpQpj/zokbk0ydGhrHT50AdfWcHKU16rD7KQS5pn6Wh6dsEjDQ28epYXHL7xBqYV&#10;sTz00Dz4Io+8Rh5o4QVf6LjkB4N3wecKpe0uoC9f3z3DhRd69Q4P5xNnN5c8CoM0jS740se/tI2N&#10;jfE9l3g8qBTgEaojsoB3Kajwlmdx8sBF79LIxo4t8AoTOA5cGcFpTBVmsHRGh3C5agO8GwnBBU68&#10;kSbe4MA3nfAPOMR7F882+BW3e/ecOqpvof1OTgvvz0cFhFc6RA+sC+/ixaH/7Fkae2mZDhuL+m93&#10;A5pSMooap2UkXcEnLz95kc0hB1NZwIE/NpuV2xxRkx2/9Ejfno9mXc929CFv6JJRut8IOfmBD2xv&#10;DV2lpo+MqWCzg9EGkZ1v7WwUZQu4tbi9++boGz/k5g9hI7rNGs7bhlpaeZs+xddnp41N2JUsP06J&#10;58zDM6c/GKfl38wmDw34k6cZFb54kg0dhxfnM6XmhzZ///v/tziQ9a+HOb7p4EEnSOS7w5u3x6gs&#10;tdLgcSuN5t7Y76PzG2mQjXqzmzWN3LcZWWnI9uZzh+3o9EmOtDrx3vFhU7Zg505fW0t7ms0WT8Or&#10;6U+NhkbTdOTDTOvZwm8KdGf8hl5NeRr5vI787CuwNf3TUX2LLlrO+RwbSpNHgxsV/7h5TEetHQ6+&#10;O/1xEV18lEbiwdChUZm0P//5z4MWmuiBdaFHtvLDr9ndJZ6N3JsHTy42hdeFP3dBGlhXcdOZwKaV&#10;idx8TWBn/gsePXmF6qd8KJNgrRUqy8oLeDriT+3kwo1OeRu/R0ZYAQKZvEPs8owoZVaQFmZMQIZg&#10;DQe+eRBD3F0c3L3K+PI7fII7eHcGF9DGnziG8N6CAJaihSqyvWqw6MvnrlKpAigNHgqmMHgYF2zh&#10;4ZNOB3gWwMnXPGDJIc7dOxqdvlJo5WEMND3DRzd1aLirJzzgGy7x3tEivyAOTunk5HBw0oELPHuA&#10;9+6ON3yh697Cw7HIJ10eeNxLG1xh5MMHPis/WmBbaV25cuXH9MopvbI1L1zSpeERTXH0Rkd8jA7E&#10;8T18gJeOFpk0Hnp89CGt+OShn/Zg8UoG6eRXgctv+oo84MUZWZDHdB54MOh1mpHuZ0Gbx0R1FIo+&#10;PPgV5ENLg4k2GaW7i6cDfEz/TfxiVhLirBEorOyaFmZccMjHn/CMt+vXr42GXBofKg2+gB+06VQa&#10;2jaIbL+Zm6HOnz83dAfPgdfz2zRHUtGBNTmjNj8pIt1BxviCfz2NN9mk1wfb4yYTPaJpZMqmLbsz&#10;v/Wb2WmkQ7gvZXs5GDqG18job5f/mrWfrAVlWvCTS58s3juSH5dczTFZ+X5MQ7v5emVxO1OMO8ML&#10;GvSCN5cG34kYeDGFacs6HTtct3awrvbgcRrQ0HUCSWWLGmP7OS34t8t/G50Ea2E///Rn43vYb69c&#10;XRyNbhwTtSsbKNAdp4pkrczHyypsjZxfte7vm/FZvtqy7I6evPxMp5Qe1Um1IV2Ic7GbsulZHuWA&#10;/fnBGBmjF5u5jMh07OCqPtynPWbnGR7v/NZzbeaZ7aoLvAwdhnd6wxNc4PDUOoUNwYozRS80Day8&#10;vcMx+X43aKAfeMmGNpoCnZHTOz2hQ3fKNFp4hQ9+MHCM7feItaGiFJkFGcXLhFArE4QEcBQtQIgg&#10;5BhDzB1hcTWguwtxMAL6nsFVaWh41khSjms5wNGC6hlvDFnliit/lIA/To0noZUNuCoMPXTRqg7w&#10;BmflkZdB6iAM6VLxwE1/Cqo4uKpbOPAo3jNY/KDp8owmHdBNKyT8gS2/0lx4Bise3uYTDx8abONZ&#10;Be3dM1zu8MoDnn5UnuwtXgCnAkercWxZ+u5g5BfoDD7+ooAKpYFH+pO/+sCDCx53dua8eKlfyFe5&#10;FD6w6NETXGRyB+/yXn7ka5p80vADZzs5pjvaiLNZCzkeyKNSgIct4MKndRTppqb279cp0QGYDYmG&#10;xxoXGg10JJQvePHKV9kcT7tWna+YDkFUr8GhQ/AahJAfcsuDB7I/eTKnvDVW8NOpwPfgbePOL/Rs&#10;dQqeZ8rueUZxdNzpwFZocDx8MEeNRoHzI1pTszpn736xfHzkHFruZCQL/uVHe9pgjoTRFs/f0XMC&#10;vq3mdMnP6HLK8mTx3XffDf7Pnn07RRm9HMvvjR0/fizTgwcX13+4nso3v/id9brFyvzpE3pWDunI&#10;OmN9Y3dsYwckvugL/f37fBuXeofPRqF7Mz1sPdPcKV3b2fc0o6/tTNU57Jc+n2ZE7ZMAPNqIhhaZ&#10;H4YPeXw+4IPvh4+d7jEq0qEPu0f9cCi/aT0hHzz0A3cv8fgUPKsv2J0s9OeXSeiVvjRUYOgcfSeo&#10;gO1GsfqGdLolN/27+LHgGe3exaFff+873uFBDyzcLnHkwJ9LHJk816Z4wju+BeUKTXTUMfjyDFf1&#10;gB4c7nC6O6VHeaz8rQ/pFI7pa7P809uKzR4yWPjEDIStpN0xhijlURAihHHHCKSYVSFgguBwlDFC&#10;yafQioPLu+AZHoxUuTW2ygZ9PMEvHS004XGv0hROwTt4cA2F7fvyXZoKjqEZjdLwJJQPvNXZ4Mev&#10;fJ5rCMqtTNLwWj2Qg16WK43CLBu0slUufAnwlD5dCngVyA2/PPKXB/Eqs/IB1rN8YMDWfuJN7Vy9&#10;enXYiNwCGNMF+MC7O/pkwb+LzdEW6A2f1Rs6YNARKiuHpDt8g4UTX+ipcNmvvMLN9nDIA588ntsI&#10;yO/CnzSw1Z1n/JZvFaqCX/zo4tsFrrKUTjsC8MmDR/dROLOV3YfDeJHey6YNU1JoW+yfi/CPho7B&#10;yAs//uFC8+GDnOqQxsGZi77nshbUb8j8PljABz7y4RPuqHrc8USX4uoPbZz5pYZNOXI51khlXn2j&#10;b2rMT9Mne0Yx1mJ9OrM7FafpVpXuXH+s/eqLcJCH7tBGa/rGjjRA7w17o4k/6WTQAOqw1E/4BT3A&#10;Q7ZzH55Z/OmLPy4+TqP3yScfDx18nTXCI5lG3DHW1UxrZSdhPnLemc0m5HQyvYb3xvWbY2pxNbpz&#10;mLBdpbbb/+Tjj0M/G6Ii55NsCjEaW8vP1Ziy3Uw9tnvNDE9+VDcdE79ajV823EoH5Ug+LH6TxldF&#10;b7cjOexeVP85PURHb38OQL6d0diNnOdo9yg52BSe6l4+unanE3WKwA8E8rOh+kcnEA7lgD2VI40Y&#10;HxboWXk0nWod01Q0evLwRXZpPVDboFt7sZFLGh7dm7/3ljV5xC3jgUscntnRnRx0hAe469edbmyZ&#10;ZnsBPmUdfvDlWT5pLu0NOsvtBji6g08+tD3TzaoHjGgB66RFgjEZOQyhhRJHjMAEQ8zzLBhzU4R4&#10;eTGMKKMqxEIbDgx4ll9ofvyo8KoQzwJ+CNcL/sLgC59VcOHxjRfGdXnGa5Wpl8AI8omDD4xn0zwC&#10;A3Cw6gd9PIIBiwYZ3eV3CdI4fSvSOog0+eWBC++CZ7xwgFa43ukQTvS9m8bAr3ycWrxn17JO0V+m&#10;rRCJQ8cdvHv5LX/iBPrCC/nl4Rdkro7hhoOMQvHixzO8cHl3sZ+85OZ38IOTBlfzKNB8hV/gGRy6&#10;YDzDM/3RR6nzSDA9cxUlmvihX3f8wUFv3j2jIx0u8Pjxjldp4uXDqyCf6TSweKCHB/kZj618LLtv&#10;34FR4Ux+pl3xp8Iho1GfZ3n5J3/XQMyKaHbGsjQ2dixqUNjWFJwYOwGDcfBHR3h0ed63b/8YabMZ&#10;2dzxXRj8OyKOPDaAqPTge5LRHF3iEW7P2a+QUWFOtn9yJ7h3hucT+a2w7weMMmbkaaRG10YcKk+j&#10;IHzIj5YpZecy+n0z00x0iRcjIOcM+hVwjaI4afilF/qxpmZEqgH87W9/m19Jzi8wpyNmM8WdB+nI&#10;5jOEfWlcdqbj8Cq7RQ9m1Pom/Bulke3u3fATfGRd37F7HDht08j9O7fHx+JHjhyLOjMTkV19m9GD&#10;U0GcFp8Mi317smQSTbD103wbZsOG3wFjT41ZvDg7VNMJyI5IPJ88dXKx+iLfpN3PZyspezaArNkA&#10;FPzy1N/5Gb3giX/Bz3esNUvzzifkoUf24C/0KUhHT37wAvtq1OaMx5x2rg/LT7fyFze6aMJTO4HB&#10;F1/Eq/zu6Ajg+76MC5wgzjO/kEf9UxzKKz7QdefL6m748FQ/lVfoXTp4wd1GEXwqd/K1fcBz67vq&#10;FT94zhroJAwJhiRQLGY4GodS+CBVoSIqVMnuiEEmnzsGKcs7woJ4hmI8hoCnQooTKrB39LzX8cVh&#10;vvyVb3d4wYJxF+eOB0HFSDaFRhxe3OXTwMKLV5fpGjK5yOsOr0uAGxy+yhtcrvIgvTwwAhx1gMog&#10;To9LPvrFH0OLo0/feMEBHp/ueGAT00Ucujy7q/hbSdOrZxVuecI7mujBA7c7vOjrEVZGctGZ0Kk0&#10;aS58cijP4BRE+fFcfuCs/j1XZ55dcICVB11x8HlHV14yqzSNGMhssV6+saieXrL1EDjkUwnqlauk&#10;TfWxL5pw0QUY/uwnY+jXqKOVqo+E6R1M+QeLlsV9HQr4TLP5hWEbEMJezuZLxRH9aFBUqA9CZ1ca&#10;u7V1FezcPSrfPE1jjlyrL40CvdngkWo+MqYQB5kfjPSh63p6+z0I15l7u1OeyDPhc0pIdGaDBh2h&#10;xaZ4x7fpO6dlHMluyUcpZ36c0s+qOHE9XYrQTeWadSQf/o61rvjEWkY51RlGbDgwFcgO9Aw/fTzO&#10;NBrd8WVw/jndgz84MZ+tNrd0lpTl+EvsWt72pHE20tFQ4vF4yp2ZAJ2kl2l0NDS+MVvdsTdTUFkL&#10;S6ckm/EykvL92fOU3ZyokobQZort8P8y9a6R2eXLVwKbMp3Gx6iLTb7665djM8yxNLz38knBjVs/&#10;ZDrRySs5qSiN2rWc9kGfpiDxH5cZjdbcbPMmHxRnxBF5/STKk2fz4/n10N3KSPt5ppFNRfJD9G7d&#10;vhNd7l98dOFCKtzni6tZX9Wgd+RNl+qY6auZScj0rk8Tbt68Me7TJ+baHPtr+JXTUf6iEzqAC7/K&#10;mTrJ7JlPJZzZCJbd29jxK76s/nQJ3l3s1PrTaFI+9N1bP4FTf/MH5bL4vUubPjanXNm2DTFfaf2C&#10;1+VGS16XBgpPaMlbOd1b9uCT1k6zcjX8PvjVD9LC9Pg5IPxMX0wDu4xEAkJFRkiFpcKL59DTwd99&#10;6IcJQgtgKBUucHBggBIJCFaQ1iCeguQF7wKHLjyYL9PNV/xwU5K8grwML8ABt0u8Qi8//tDTSIsX&#10;h5YK07N8aIJzr47AkrMw4r3Dz/jy9V7HYlA68w4ODDz49y69/FVP0lxwywceDnf2wTs60vAAVpr4&#10;ptOHeLwWF1ih+sILvIKCAw4Ol3h6rHxo0YWrMlQXaAvF77106bU2IqdLr1Rnhj3Qwqt4d5cKTp4X&#10;me7RXbbxAAXrHOId45SqJ7ozop+9cqe5z++dZuNGrxsbG2+Pq3Kyw2pGFHObtQ9b0bENXKNii3l5&#10;wLfgzvcP5PxDFQ/dzGt2cpxqjuf7+eh2htggP2Wsoleh+55nVHgv5xpyfdnvjdEtMn5zTEOzuh59&#10;RcLdSbNJQYM4Rgw5xf1J8DkgV6PAtnR/O5Xydg4tpm98ws0u7LEn+LZSOT9Ko72a6bUjGd2o/Bwy&#10;65sBeehGA722lo0v8flpbz9se2DoobMBGnkjL/xqkJVhU2z04MBi6UaXO4PX+tKL55E5vJBpb+CO&#10;piExisKXjsjD6Ox1dh3uywjmRKZ5H6YRe5QyuHvPzoyifpYRzr0xmtO58V3Z1ovgfpM6ID6SajKH&#10;NKOXKcVn6ZTk27IHD7MpKg2FNamXaSBev8jGn4P5QDtTikZzOXhy8f7JDxYPn6czvZZNGDnx5NWD&#10;/KTRoydj3W5HGrZdmaLU2dQo+A6NHn0m4INnH1qnLRk65nc7wsubbDZ5lF905jcRefB0LyeBnMn6&#10;Hn2fzM/W+GaO78zgc6XZ8dvaVr9Zm05ZiU406jpUpnt90rE9DjxeXVzIjkT48fU0H5FrADQ8OpUa&#10;MzZ0GfGAaRnlj2xJBsG7oDx67ndz8LEhf1IGBT5UfyIrW3uHj495hsOzvPwQbXf05VEnqUfUG2yI&#10;PxfcQmd24JG3ddYsV7Ougl9dI049tZ5yqkOBjjR8qQe2wpePvsW5Vv75X//tDcEhdmEcExVgVhwT&#10;WAYBI5gggLyNRxzTJfr3FZoCBK97lQ1WPsxLG8wnHU7KqxE8y1ec3gX0KK4KLQ/uKqfCeYcTnDiF&#10;k7PB54LHnaPUYBo2ozgORDfil2XDq3x6+WjRRxsJ8sEnnlylIx19sHgSjBrIBhcanqV5Bge++pCf&#10;TaTTmSCfd3DuYN3xUJ7pqPHi8FU6ZMKf/C7P6AjSwHN6ofGeK5s8cAl4wp+49qrQlS4vWctXdQoW&#10;v2DgpHcjnbv5YLYywk0XY3SWBmjsEEsvHy62hFv6XDeYlbs1MWtU1qpUJmO0EjoKL5nkZRvTg4Ln&#10;6lInRyWDJw2m0QR/qT7GyCb05EFfIAPZlR+y0aNKAx28eecr1b94cYlITz0fiKcyU8EZKfg5kYw5&#10;R4Edx1el0qNHwYYQz3CqPOCha7xqEtHAM/5VgLLxa6dggCWH8yil0bc4PNMhfXsni++T2oijhW+B&#10;vTRwKi3PfIMO1tLgn0knRa/DWYy7owsjK7rwW18vQh8zTtrYzCh62m198dnPfxqbPBjfzLW+MWWY&#10;+cOMXHICz+uni1/+w8/SWG5lm33W7l5n5id6dYTV8Ce7DdNAHIs8iFsnO55yy5YPY2tjUWF/Tgl5&#10;+PDJmBamv0uffBx2rKvPb8cGTPRIJrpQadoEQ26zIHRDZhUy+TSY0tCRbj0vDpJG+bPFF198MfQI&#10;D126YsIRDmZdzTQvndPxzrd1kh/Q9Ltqjvg6EJgX0WvX3eSnZ7aZ/sNGs7OFJ3rjS2Ba3honj2f6&#10;hocc7gJ47/UtMIXj22Yi0ENDPD+Y+pnTg3B4Vy7QIC+bFK78ghPgwaf08gm/MikvPPLwZ3jvxm/g&#10;xac8fBxfdowGwdA9vsbUIoSQQwIQApnETWFmZYYRRMBTRAWQr4qRbxB6i1MeAYw0vUOMu+CCAz6M&#10;S+c8cHEOeaQRRIMiHbzCJw1/8IER55JOMMbxLi9azQM3eEE8+FZe0jrkFo8eBcPB6dCTt7LWsHim&#10;aPG9y9tLfrBkVEGW/jI+sAIcaONNunf8lUfrdholU6D0Jx0++TuihAcfbCmgDxdZ4KEbNEqHLl1w&#10;uYRWxJVXfvD06FnAo0Au8lWfHBIsnviCeHjIji/8CJXPXYUMBz3jxZSM0ZAjmzQGZIGDH5DDCIEs&#10;6NBH442CVNR6grbRy6NSUSCNJkqz/oEmPaKJX4UQ/4LRE141miqN9qb1pNGGW6MBpwsOuMjoHQx5&#10;jHDAoqkBwa+goYH3ZSq1Yf/x+1zpaWbRzHbz7SzoW1uKpgdevLqOHTsa+0z7khtuNkBbL1VDZ+2X&#10;Hq5e/SY20FFNJaghSYADb61w2NwzPHC4gzmc0zNsbqCD0ROOTOLB02d3L8Kpk+A0DdO8piD9Btar&#10;NGJjO3p8xtBmB5vudbJIRhppWP/pn36zOH9+Y/F/f/e/Y7/jYwoOH2j4EcnXWYM0an7xMtNi+X0t&#10;etuZb8AOOecyH0hrmBbbGcWemFvSjWZXMhWpsWIDPMtjV+nBfByNR1P2rza/HuU8gg5ZItbwI3Lw&#10;b/KT2TO7wKVTxL7S+Op25GNjZU4jZl1w/PxKvmu7cuXK8Fn2ps/WKaEWHWXmJjxubj4a04NzfXB2&#10;JvDqQGbnVXr2e2p8kb7Zi140op6N2JQR5QKvy/WTcqbcoY9fF17Jgx/lseXc3bt0tFpW3cnrjMaW&#10;Z3Hyx5iB12mduqI3NNBDm9/hVf6O0tBBw7u6RXp9jZ3IIR0e+cFU3/hWzisHemQ2/SsPXCunNy69&#10;UQgkqCAYDlFIMAbI1TjEwXoXRgEcT1MYj1UMOMSrFHdxcLjgKJ7ix7SAQcbEh3x4ICB8y0F8Kw7K&#10;AF/ewUknBz7LDxzLdORDAw/o9s5B8VCnUDniu7wVzruruvAMH4crv57B6xmXx9IEIy9juaSzCTxN&#10;EwfGnTOIxxcYuOlA3lHIQmdZX2So3dgYDnkFeFzg6aH61HPiYNLw2QKFBppC7/KAQcOUIR7QIK84&#10;fMPnLs4dPNxsUl6kqTDIo2A6/fz99+eZkdUFfJzciINcRssN8unp0gU9w832bI1laxmx1ABv4ans&#10;Lax40zhpIGxxfjQq+FlRo+mXmJ2MoYIlYwMZ4JKfHvEikJPfigfTPPhCUzichhqPKqbUcotdOZDX&#10;es4BveA0zHDQu7tLPscRiaPv2tpzGzQ0Tec5jR5dDUzYG7ZhH/YAX1+gS3F4xysaTjGxFiPtana1&#10;4rE8O8sQPJnxwSbua7ttwze9mQqTb2Z0QdcnU5YOZKrROqVNEmfzMx3W4bzfu397dEjZHw02tq7k&#10;7ErHWpkW3sqOzq3YdiX6uJ3fPHPax7kcIYU3R3R9f+P6yLd378HgmCMqfmCb/PDBjHLX88Ocu7Nj&#10;8eusq/EFhwHvzjdmRkX1Sx1EZUTnSQfG+ZFsZdNT/ZU8m9kA4jfVxNNDZ23wmL7J8KFLly4NXDbS&#10;sQff8R1aR/NzA1EahfgR/zYic9cYSHv/xHtjapa9+LKg446ezz90VvgZ+7cM0R/fJw/bsmX5Zh/4&#10;XXDIU1uDlU9a/XSW41n+4fUuDR42dqZnwEeAh57RxRN8fEU5koct4JAXjOAdb/Vpzy03cI340GRf&#10;ecDDK8wp+LnbmPzJN7dfMg6g4YxLFQAGOSmkAngXgauYCgkhHFW6d3lVDJSO0TJf5WMQbnRcAhwu&#10;aQoWRbgqtHjvcOBbPjSlS3P3Dgc+3cGDk14ZwEkjR/OiX5p6h1U8R8S7AKdneKQL8qMBHzpwkEsc&#10;pwGHJ/Fg8N50aQqLeFd5Ed936egu0+YoDA5OHqHOBF4ceDQ9g8OLwk8P5CMHXsiCH3BgPJdvcfCW&#10;Fw6NNt3DL52jutc24gXyC2i44JEXfne46Ku4VSB8hq5u374zRjB6fir2desSqQzQJQMc+Men/Gju&#10;yKhGfqE2l4bGi6w32JVmxHL2zNlRmeEJq9IrJ5x046NZlble8MSlwpvTf3vS2Py9vPihx8osHS4B&#10;b2ixiztYl00P7x2eOnBSxE7n5GV66bXpxYxCTKHQmWv6AB95N3vS3cZsC5/1P50A5xGyO12ZOtOg&#10;WCMZ62Wxid970mmQz4U/d3Qqw+PHtxI312nrf9WTO3iw5HGZLXiQ9SeVbJaLws/0Z99DheVsBHk9&#10;9Pp+Rl8akXv374xKmz3qF3THh1xo0L/RmVGKbfWpHcYPmR7Z/14a+bVMNd6KctPpzsYP8DsPRrdZ&#10;vPKNl00Cpmr97I1fp96VrfZDxsSvxEdsmNqdX2O2g5SOfvnLXw5b8UuNid9cO3r0+NBjfQqfeFtL&#10;o/M4Z01q9DRopoMdWLwzG3f4LRv4Po6f8h905eMPRvRra9P3dwR+X2Ye3mTHqrLwMJ2L1YzCPQ8/&#10;SceLzYz82iHC5N387hrbCvxb4G8Cm+BTUI7wMHU5Nw15FjRc5MIT32kDiK58k9+5tu+ZD4hHx2U3&#10;q/zwoemCRxr+8Wdq33vLILp8zUUugc3RdKendmaVQZtfpImXp7h6Zyv5VlUCHlxVCMHFAyaAAkGJ&#10;n3322ZjSqiLkERARCCIPJYIhCOKG3Q1gMApfnaJp8oKnDHc48IQOPgTv0ihKpYeGNDzIh/cKDlY8&#10;OowAliHkr7xg5G9ceYGr/LnDgz9Gp7zSrA7kh0uQJl4+cfKRG47KQn5p6BTWM/68twKkA/nlLQ1x&#10;nqsvz3tir/EbT9G1d71Jp6fjhbOVF/pBR169JXQ4jJ68eLjdwXNsAT4Bb/yi8tf58CsfP9ELRW+5&#10;twg3uvLTA7nRdeFDXs8qQu/S9dTt5kvdN6aTbC7w7heA50aD+VMucIJHE582W6DlGf/lTa/b4n+q&#10;uUx37V88z8K/X9Qd60/po9EXucmEF5WcqS0nxpv+MxqbvKaySEVJDhefEuQl5+RhflMpnq5UQtUH&#10;HYEF554qYXH31vz9tONHM02Yyvmry1eztqMHH5j0zK3/PM+IymiSPfG8Z+/cDGC3nh2O8OJ7T9YW&#10;bR8fJ1fk/iojmoPpPZtWVWZali9fvjz0xq+UDbLQpQ4Je7Aznal0dSTQHQ1k9DPlmn46p7O3M32q&#10;w5uRSnYQmvba3kpvPY2O8w/3Zafnt99cWayGh89+9mnK/7HFt1czKkoDprGLQod/G7GwF57sBA3x&#10;NH6Zmn7uuKTs7E0jr8x//fWVxeHwd/dOGojwagdm2EvakVEONqO723duZ+NLGvKUs2c5Tsr6Gfz0&#10;YKTKluj4wJrMRqc3MqpLxPB9ne+ARAdGDKtZw5ydCnpiu5XYZd06Xvh/FBr8Ziv4NYrOg2QLoy95&#10;+aMGz0/O0CMa4ulnPQ3a7v3ptN3NTs1sMjnxwYm35fXl4l5mgPwMufxGcaYs0Tc9ykbi1SNo48kd&#10;fuVB+SWjeM/y0e3wucSD8+6aPM36m23Zefp6OipjajtrW299xxreq5SLlNJR1kwTt0FCvx3R1u/w&#10;oIk+/6MX/HWES47lMoQf9ZH4YaPwWVnwVv6l8VtpA78dZKbMFFyVAaE8u7sQRdw8r2E3BosMMTAK&#10;QBVCcQ2IueBwCQpICwzB5YPHs0ImvzzixXl2x7BLKC78UpD8Fbz3GpCwcLkE/LZR8CwePnFwiasM&#10;hYVTGl4Yw8X5pdc40snWBkoeeMUNpw6vQvnyTI/owwMWfvnw4ll65fbOwcSpSN/kxHHf7PzLv/52&#10;sfHh2eB4tbh69dvwuXNMc9DZOznmKBNeTlLaKlkB7Y6owMiLZ7Rc8LhU1NKl4YcD4kmadzqoAytk&#10;lYGMGpXa0zu87mDgdJnKlZ8OBBU2OCMQNBQiPWWVkQpeRQuHymauX80Gp/7Cz/AnqGTfP5HDV1Pw&#10;HH90L9v1bWQwnfcyW8d37ny3IYc94HWi+qjIX4bHVKi+hwpXo4MQdgavcNMLePogB/7F0YegR+68&#10;wjdpkCz4q1DfhPeXaZw2Ns4tfnPpp9nxmIYwv/B7PdNmv/+P/8x7Kro0vBoqay9OmTiWDqAPlR1E&#10;fPx41g1jPxUcvoau0Ug9aS3s6dMdP047pkpYHErv1we/165dG40rvda/3QU4yHD69Dxhg85Ho5np&#10;twsXNkbFSS7wd+44U9FGpnQSMwJby65A5REDO1ZCcSX2PJkPo1ffZNrvWhqkbG7IGhre8UCTm9kw&#10;okK0a8+p/Svxa9vb6el1dgiu59s2W/GNyk5nBGkqyyYYnxNcTx21L2WL76ZbN3Z64j/Kz87CfHSc&#10;6cjduUwN2zyxmt2J4Wz4yppdn+HzYDoYK4HnP6tpUHaks6SWehl5Duc4Kj+8+SwbOsYPgOb7Nb87&#10;F08bPK7l0OJ0qccsgU8P7DjVMdJ4OZPyYM6iXMtp+0+f+eQjn1Dk04IH6ZzxSY2YDSmmLa0brm5l&#10;lJm6D/v3UxcbTVrrTKkKz1vxn3SqMlV7/L18D5c4a5EXP76YRnpuzmvno37b95bLZBq20cgoh2zP&#10;duoWdS4dtizKI00Z0nnbmRmOzdg4jAy9eAYbB01n8N1ojc/LC78yoKFaxquxM1vA1cwy3MzhzeAj&#10;5Cgv/Ex5wRP+XMOnw9ta4m16GWti3qNDG6OkqxvWfbbxpz/9aSBEFAOAMEopAN0RUOlp4DAsDiF5&#10;CucdY+4aD3nhkt7eonTOjo5nTKvwwMsHt0u64LmCiSutociko+FZXjwuvxcWDvG94PUsyIM3uBlO&#10;o4RedSEdn7N3OhsmMoFzhxsdjiPgBe7m91w5wXl2b/AMB/7hlI8TcQI9OHzhAYy8HPHOndvhMaOf&#10;fGu0nsKQru/i1MkTcZLvF5//8feLF9ke7GQI8GMNROWZBu9FCr9vZgRppVV+yjte0JWOJ7LjoT0t&#10;/PEF8Cq19qbgESdfcaEDHv9w0LE0NNrYVF9g+RfcaPIJeoW3tpeXv7w7/49s0+GlgS0fzYsO3jV+&#10;+w/sWfyQ33caU2ppmPC1tZWRXgqrTQJ4cdUXPvhg/tjren57S0NZvvFnhEW/dAQP+u4CHHgWyCVN&#10;pb0zDacCaHs3u/kmyukTX/7N9zjpNaeC/SGjDD9r8jiyP8qmhcMHsrEhuEyp4sFuPhtA3jtxLPqx&#10;5pAfdk3lr1x1rQe9kB0VPnr8SUXhm5z2numH77NhG3uywON9nrg/ZxXIYIR8K99jGZ1qjDyrtJzw&#10;vxZf3JMftDS9t5ofB93KaOyTTy5mhH1i8bvf/T509o9dhAf27xmzM/hjt9fBtS+jlyfZdu8MRNNI&#10;jo7yGcD9bDLxrZZPFPjEo7z7zsrUMflX0gDsCP/P0vFZzd23W0asfg/tWaYJR90Tne3JqG/4ZHS4&#10;mbUz+bbzDZ4awJXH+LBGygacearR8B2+ET7Xs9nhbA4ydmTV3Xz8/DyN6WjQ0hHZF33tig335QBi&#10;9n6WKUyfOTyJDl846DgNmBGqn7WxccOoko/T7YPY3YalA2kwj2+lUxK+8Hrm1OnR0K841Dj+fPBQ&#10;jtDSEEf2I2+/G7Me9yo/NopvPtk6dfrzLGsRZgSyszMdegZDPnc4+4x/uMSBU/6MXM0J7zIbkn/4&#10;8QH5063sVYgvGo3Lo4x3E5qyobMJb3G7j81pabjNqtjw0npdWVuJjlv+Sh9el7x4izuPPGShUw07&#10;C06Z0hnAsMRR2OI4CiHHBdBnd6M2gkAqTRAvTn4MtSBTWuPBqkhUzBTuHQ6CCCpCeAazoSufQCB8&#10;9L1x+ERHWum7uygRvHT34lVAPaMtnwu/nB2vaEnHH8VR4Kgwk4ZP+MTJz2jgKqt8o9CEnvhZSCcd&#10;8HCTDW9wea+u8OFdkA9N17KR4YBfnNGUaZu8JmR0mDPkXqXSeJhvqRRNH53evXEn9pgjLXTC3hjJ&#10;yM8b4COLIL26ULnrKbMlnsCp0MiHN7SleWcz6XTsgsednPQCxrsAbvIxbey935FJVxjIrFIkJ9p4&#10;Ygc8s513FbD5dnir5+qSTdCGu3YR16BgKTxokJPNyeYjYY2DURKdoANHdwLyebB0SN9wisNLO1/i&#10;8GjGgo/jD194d6c7vNE9+fakQTUSW0tl7MNmfK3kO6pd6/SVqbhTBzKKSQdlJT325878mz97gZ4N&#10;BlM3z/Ihrs0NRokKuE9aps3Rr+5N85JFo4s37/zQqNfuSRsq8I5H+mYHNmZr9NhxWZ/ep435qqno&#10;bmiJ/bM1/vz5jazx5NvMHduL944dX3zx+ReZHru/+OlPzmQ0bNPOtcEbXcPbkfZ2diK+tpMvFbv4&#10;7TT0+/Nh+QcfnMpo7oehS7T5EZpkMAp1ruLL6Gd8h5X08eH3VmZM8kOlY3dgbPkgI28dAWt3q7H1&#10;rtjB3dDrTRod36upJNfhHuUxzhClOvjXb6uxFZlXU+4uXLiwuHr1u8X3178ffrQ3DQ+9GdHF6zN6&#10;SaW+lWnYdFrWMiIzxbg3cvsA/dq332fG4b00hGaRYu/4Bt1rtN19sE3/fIYPklHQcYlogTONmJNO&#10;7twefuynf3Rc6AW8fPTK9nzEnb7oc+g078qNwDfJ5A6u9QFcfJTPsz+9GTOL90+Z0ageyyYUo+MG&#10;uJQD5Us+767l8ojGroyQdWC6eccnDEZTpsbB4xMtfNGrckY30oSWJ8+mpHVOS2Oskcm8PAKgCA4N&#10;SKAQyL23R0dYzKnUxFEA4gpFCxIGPGMQLEYaWrnBCfdQFoXlEuQF3zxlWBpaeHTB452SKVEhxXvT&#10;5PPMMfCC1nAchSG00CEDQ6BVfC3c0vGPRg3uXXpxc0A40AeDngoaT4yrMilu7/Kh5y7gyQUGnype&#10;afgrHTSmjtLovc7QP05h15fvYP7wxz/k5y9OLf75X3672PPFl6kwbg5YvZ/xQWtOCrfYrTAIeCSn&#10;Covt8MT+Ohx0xOHJK776wR95qjPxeKQLl3fyk8EzHVtnQEMAo+JU4cPjIueyjHSCNjzg4ZKOVzrU&#10;E8UfPxPnAiefeIHu8e5Ci3war0QHJr8pNU4AmSccmBJS4fXXjvk0O7ronRzwC+7i0aYLafgTj7Y0&#10;NL3jAS7xHbXey+jtRXqkdzKCOpi1ywsXPsmUiQ5KGuGsYVlrUXlu5sPuN9tGY4+D80mmNGeFgy57&#10;oG1jwf79OjTWwubuQWf/VZeOkuIv9E2f+KQHPM4PodfiOxcXf/nLX4aupeEbbjwPGnln3+qVbN7J&#10;xa7KmNEZPZnuNAvwJB8Ka/B/8Ytf5AdHvxrH3m1snB9TQte++y7GmZUm/5OfTKaZjMw03k+eZokj&#10;nypc+KffxH/oRgdgfjaCJjnYWhl5lNGI59rJNLHpOR9kpys+1gnxvpL3Xak8V6JfjYINID4aP5Ly&#10;aTT5KCMj08saFtN5m5lCfJ2G9HXKGBvPnZMZxRhZJa9RptHWrfjix5dyHuSzNJChzWczTEmjlW9h&#10;M8o1auVzL6L/3etZTomv6sRc/Oij8ZG7cmlzj2D9U6PZjpOOBz0b5Tx88Gh0Gq5e+XbYiA02zp2P&#10;7FvDlnQi4JW80ukVr/yBXRvA8E2BDZR3OuSjyisZ2EW5AscPVrJrJ1291Dfzk4ih88g01k/TIajP&#10;mT6XDw9w4wMOfjb0GDrwXU8nwOHV85OIg5kluB/cKTfpVJQ3eeWBp3KIc6GBX40Yf7ZkMKZquyYB&#10;gLMQiHIqGEQQendvJUNZKiOFBVFMloE+E7KCUoB07506U8jkFScQRIHBYPkQjx9p6LsYGV/lU364&#10;vcuPVgsgWHkEcOhJQwOfrsYXv/TKXTx1CHw0Dj3xKgL02xB4Lo9tQMsTutWD/HDBQf94swvNXRxa&#10;YPGFT3fxjjHanXnyr7+5MtYOONrz5/l4N1uLNzY2UumfGI1EUGd+PWtKmb8/km9vbt/+IQ3WbJyq&#10;F9NjbIk+fti3vKLnHT94ASdffUM8/uRzidfgcGp8jqnNt/yDRUO8Bgxejaf84nopSHAJbNCK+PPP&#10;Px9xeKNDFbV0tqNjdufg7vLTK9xg/bS96S6w4l226aOJJ5WwgEc45fNM53CBEw+2/NIDfdBRcTYd&#10;zcbj1+hnM/hW09gYNWS2JhsV7o5KNWrN4CsfWyfP86yvKNDjbMKMPBxKvGqdJ3pCi8z4mb/fNRvS&#10;buV2koh1NI22dSuVoREsfulE/vq5Oz2zKdnYggze8S2PZ/nAlS49y6sSti5mt57v03wz9vDh9JtP&#10;P/nJ4puvr+Tj4MupH/Yt/uHnv1h8c/X7UfF/uHF25KdrdIe+w/Ohg4eil2nL9zKCUWmq1AMyGgD0&#10;8YRHPA07hg93MttMppfvA+ztvD/JNOh6evlGESdSP43DgMOrnaZr+Z7s+JsjA4+DiP2Y6Yn4LHt6&#10;9mmAaVhdTPfXoekHLPGLnjU3H3QfP5rp2rzbBPEijZzpTBWqnbUaRTsl17MuZ03v0XYOAE6nahy3&#10;FDynMmX9VXyS7jSeQx/hm375O19TltwdisxHPLM7f2LzZ1mfEkeH9CJIYz+hZQDfdEa+wkqjT7Ce&#10;xWsHBL7Aj/mLcDTrttLh8aOlaMrDP9AVDw8/EeSX5l2a+gxfgkbHaSlk06l0Gg+d5s/IU7+DD8/e&#10;pU/4OfMHJ1516uBFa0dmAFZVvhIxV+fGTJ2bE0EKOSG8Q0IxkKiU3AWCQV584iusZ/EVeAiQPKWJ&#10;WenwY5QQ6MkvL/oV1LurShUPrgFuuAQwnsW5VDJ9L2/gpHlnxDYadNJ3NFqgOJvGqzIxOjnkp7dl&#10;x6An8eJc6OBJXvGCeAFddMgqTnp5rb4VlONpqFK8ws+hwIX3yPf1lWuZq88wPB+KaqxUYnMDRHSX&#10;NbKr+Q7IDiN0BTzDj171WD7xiH4dpXnIOCvKuXai4NGPC45Wljo45sSFFhT48CQ/W1c+tAR3eMoD&#10;eYU2ZPj0LNgU4h2u5pcXvy68aET7nKYiPmzqZc79o0H1rzPlw5efPJ0VO9tpNDrlBgf8+EVPqG8Y&#10;7aHJPi6dQHqCT5rRCnr1NzTpYnwoHF18d+1aRmTypzOQEZm8RocqRv7PdnSgt/pifY704aVzsHfv&#10;3gq+KbNNBhoD3/bcuX0nUzXvygOb4FkeMlQOOsK/LfkCGfkdePH15+pU54TP0xFcL1+kY5IGxxqd&#10;LfrkOJEpJ2tV1yKbKahf//ofR0cKLZd87A4/POSBf5HNN9tpfH/5i8+yhnk7ZyHeHDA8g97ot3mn&#10;7WbnZXx6EBhT1Y6UMurZvW5L/rWMwtLoxV8zQ7nYzOn3qxkNmoI3OvOh+fFjx7O2ZgTt9BYdlOz8&#10;NT2b0bKGULxRw7MchWXKkZwHoh/nPdqEsT9w6WnkYOavxojSLwfojNicsx6bWcfTKfH89MncXUfP&#10;RuAaS2ukRoKmRc3e0Dd98HEyCuKMfGbdOzdqmV6021NHTDlfjwz8ygUPPbdB5Ms6d8t298wn0eDb&#10;rpbF+og0zy52AiMfu2kL2Eye0elays9f8aEMyAcPWvLwL/WCkZR6tLMAyrCOpnX81AKDlnzkgKdl&#10;Cw/oFq/OnjxG2GvpoKz85n/8z3FEFQBBRkxSogLgHXOEaIEoDOEQbSPjGYy7tCoDXs/wwEvR8mCU&#10;UIyH8dIcSgrdKk9eNJfxgpGH8uCSBo7A4ktbvtIHI4CXvwqWR+jISn7pZIHfHe9wSoOTAVTM9CKt&#10;9MGAh9OzIK20ySo/HXR9CA54OZ5noxpTQPDgVVxh7Igi0eP03m0pvnP77uj9KUAKz+YrI80pvx7i&#10;dubvia1y81EsfPiiW8EzByGnqzqpLXR0VOh4lodj4tUzHcnfC77qv40afAIa0sgsL7vTCbxogUO/&#10;nRjvZFaBgpe3lzxo03v5AQufuOJB1ztYFZVeIFObUtK4vX/iZHzv6eKDnI/nmx+0wWqU+AKe2cAC&#10;Pdzlgw5tgZbuAlv70I30NiDoq9j17PdkAf9NeDDtpCJTiZnuPZndlCo8p2i8SrqpplsZUdkU4OdG&#10;6HfKMEevphyNuvBpqtToyPSWI6I+yE5BaeDpWkezOoCHXl3SyIZfctMpntUD+Fepsjs9WdMRR0Zl&#10;ViPrUwb6sE6kIXAKiw7Azes3Fl9myvIff/PL4Y8ag93Z7PGn//pztpa/N2izt1kZdE1Lrmdno6lx&#10;61g2TLzMiO9NGhybDfanAlQWjIKsF+LdLsYbabAZ09SdMnEi6092gtot+DRnJvJ9gVz8xjb9LCul&#10;kXq82JvO4L3Y9NDx/BBlprk0CjZ9nM7J9q+jOzso70T/pjut3dk19zDfvB3MepbNLNZ2duzMEWCp&#10;TPmFzTZ21Vk39KmERtA5lm/SqTQ6e/I4Z2Qm/mh+Y+1Byjg7vEonyofQNo/QKx7pGL/ePesIGQ32&#10;o3+0wGm88phrrluZvodTmWL32tQzfS2XFzaTDo8AprRLF4wyZHPYjowqvfusRUNDr4+fZAfyjtR7&#10;sZE8ykB9FE725V/KxexQzyUgfNtxyR/Vf+yvzuMj5Kx8+Ck+vIN3Jwt+J88+CZh1iMZ6lRJkBCgz&#10;pt0hbYUsjoNXeGkuAXLpkLtreaUxBHjPcBPYRQCBENLREDCrUiqe0i5P3uGBV5xnCoQDXaGw4jz3&#10;XXqn/cDBgQ7eGayGqFxkIK9Gxx0tafDVCRRyz9LgX5a3sOT1LKAFhrPhjx7ECSoQ8jM+GPjkrRzi&#10;yofvWSr3oyysOyrHrrqtFJr8T369y1np6839f7ruvMmqIz0T+C2oAop9k0CABEhIvbjHnghH+OvP&#10;/DeLHd3TttySkARCgNh3iqUoinl+mfXANePJilN5Tua755vryZOXnhwLvTn6nPf0rty1OTnoiL7y&#10;EQvs4CIjmRrgC+LieW7ngocAh7O53GvwyCO/y5BwNJ6e2YyDC2yMb3nVtp7JVFugK00MprZXPvhq&#10;bKXR1dKMRseMYtfrHGabOsBGpQlG+fI56WjQr/qjjzc4/MiuPKdvOOUi702GrcyqF1kS+mQ0pDpQ&#10;GxSO5peQye1Stg91YNHTCQaTl5G7GcE8qaMNFfnAm9Xt2rWZzRtZqtv+YjSoL/LOSKP5yanPxjZn&#10;Mj3L91OvsuT8JtvR50/cbC4uXLgwZDObaTmxB9toOPEw+7h959Y4PUHDVd/1EbVGlS1sbDicA4mN&#10;sunBVt7NPso7j2/+9PvF/sxYbJ2n71o2s5w/fyYncjzN4OHg4kh2Ir7Ne6iH92+nMfJt2PHF0yyV&#10;PRkD2+wAjNEckqy/dFzXxotneV90Ko5kd+Q8XGBzIx/npsN5l07odXBv37iVZbBji5tPc0ZmZmB+&#10;YsfHyZYT13OUlYXGta3IzAdDf3+WGJ1luCsDvfXQUTf8htmDe49GHT2cAdxWyvb2wyxTxjbpMzKA&#10;zPd7GTCaiezelQ4y5cBmn589qfHZadOUnb0Dfr3Bh8hpNwKj83+UjlrHpZx9P7Y/Df32SmydWei7&#10;dGw6WwMuMy7tlZ2q3v2Z6RrcXrlyJTTna4wDOcLMeYzK8ElsblZu2Y6P8SG+2fqjvOo7ypmv8ltB&#10;u8JX+XTx3Le9sbw9fdI3b3NZd99qOrmU98rYzTs/y4HjQl8H5p5v8Bd1CQ91hi+RRX71I4e2gEz8&#10;iLzqg/bAPR3hk4P/q5OjfcrmJ7PazczoVyEICAuIuSAypko0mc4RA0Expah0jT74NsYYMSK4NjLg&#10;CNGGuwajmAC2aZ7Bk4vCeIFDt50Z2eQxGP74wAeLFuXLEx758B6NRZxXmgsO2uBdaLr6LJaPloA+&#10;PHTeF3RgSqvOAw8/crKL0afGFA769BDEaCsYOsAHZ1kOX/KhXXmqP30E6SG3cz9jdJbtwD54kgUe&#10;GXrBaPlbfyerC1+00aocYD2jI4+s6LnISA+xfDMFI3f3+KNHR+VFBz5FBkGlco/e1atXB23wLrTx&#10;EtAna3l5BqO8pbkXu+jL/s3/+uuvQ9+sev5GkqUw8nmRbsbxLMtO5VG92RAPspU+eg1mcPLJr5Fh&#10;G/I5mw48OmZU4nmkVRqQ2EIw82IbOw113DYU2IoPls7o6kDmgbbzhwOZQaNGL/f70og8e5qZf0Qn&#10;o87Ie6Yff742+LHBeL+SQc2hfHaw8SIfvWcQRbbLly8PPmRwaRzx1kEaaFni1HiykfMm4bhvXVGW&#10;Lvr+9FOW1jKDOpJBmIOBD2S7+NHMPO5mpcB3Rg7I9a5p+PWtR4szmXkpixs3rw1f8x3dvQd+gmd+&#10;2Et/S4RZjIyMKfN0qgYdbE9336+NJSWbMlKNzpw9m07F5qmcrZgOb7E7M+eUc4YdWU7UeGZwNgZ2&#10;8emk8T+78fyAKV6z45h1zntFPLxzG/6arfF+MubAkbxeGeWh/Gd7wl46fP6nI2FvZeaXCkJ1DErr&#10;1/jszUzEey1lO8o68C9Tx/kZ3Xw0Pgdc3jV9aNBnHfIJwe5833cu8D6ETz19ZVPSbCNSO0YZhc2c&#10;Faf9GHxSth04o9N6IY9sOgiyqXvuySGPHNIFp5uYTbILGjoXG2Wexh/4/JA9PuOdZvVVlnxDGnuj&#10;L8BnV/Thqjt8Cyx7anvwb/3hbwb3Vr/qf/jRA5wfTFXu9gSMjmwW6GzAMVM4GCLO0PJd8iiEMQEF&#10;DAT50sBgRvjJbBqk8IQD04o/K9BstMpDvsYBb3BwySOdkuSr8qUlzQgAb0G+NEEhkaf0GcI9+QQy&#10;CNKF2TDMTQXotxCbjy5cBSKvBehZkN8Olr74kwdOG8gWLpp0rD3g07fw9KVTZVf4HIVcYNiFDK7i&#10;gvceqXTJVxqcBS0ywnGPn86FLOStXeAo39LGD4z82tYzGTmbfLTwg4MX3cmKj/R2lPLZgu3loSMf&#10;XbZBCwwZBJ0gHkZ3Gn846OINVoxGK2H9j33IG/ARw7HE6hus9ZwLiM78jmz6QG0vxpsMYPAQPJPR&#10;M1vRgU7g8Tfzowf+Zp7Tf/nwfIeIPziXJcBx3l4aizf5oF0avzGAVMbeaWpoLWPSmQ3QtVz4Mj9l&#10;8svT60NGW6EtzeiUV9dSnpntcOk9OZJpe9s26jfpmI6PJT72QV8Dxzb4Of2fzLb3m5mwpUbdR8NP&#10;M4sgl5E1nenJBw9ltgGnZf8q28rTSozNEBr4lyl3ML6V2t6eOwo/zbdv8m7lBA3vd/7hH/5Ldl2m&#10;nkVXeqGLJpnE3rORUUPKD98EdpbzyuLCxbOjPC1V3bz52+i0LckeTufzOAMUP4NzKCdm6FSc0LIr&#10;sy0/s7M3HzK/eprBWhpBtKwpznMo5yoJfnySz/ihzZXM2N6Elk7q0YP8ZNDe7PzNqfyW9fiUQcDz&#10;yPYkZ1Ka4ev4n2d2rPzYmO0E73K2Y9sjmQmaaj5Lh4fm/sygvrx4MT/Q6RirD7uXLd8ZmNCPPdBj&#10;e8EszwoM3mB8S2CQZqBjI47OxooG/4Un8Du6sTN/lteYT7MFPtK0o+zvvm0we7BL2zL5/F7gm62n&#10;/B2cDgg+ntqiYevAKmOBD8NpewOWf5WOZzLTgw3xkoYO3mw7Nz1NvFXCq5iAZ6WbxnIPsYWKOSY1&#10;Jnj5Ahjw8gmOkdACACetlRgsw4BlKAE9+GgRknEpJl3lUwCFkV7DiqULlAZHHzzF+DJ+nUoaGLzA&#10;lE7T0GYs/PElo0IB3+UueODhNkZXIZWOiueezgqhdOknfdmOZK88YDmSxsa7mdoMrzbS4spNVjDw&#10;XWiTz2ioTlC7LesLnwzkka9MWi7o1V5kYwP6occWYrzgoqmy4OsCRyb0BeXrGSwcAV+wntlZIANc&#10;sUs6G7jM8MCzjQa1tq7cYMsDHPrKvX5iBhb2Q1YNiMbVUg965MrtwEfXBZfO7IwGHZQnfmjTWVkb&#10;bMHX6MNhG50TvdhyZSVLv7EDPN8a2doN1zOZ9uWziGPH+NjcoSZdI4THxFM2NnbMD8XNbPiyzub5&#10;xsN0WLFjltZsWvF9oRmgpbeje44EL7OVc5/lF40/zdLa3syMjua9z5MxYLFCgI5y1JDcvXt/yG9G&#10;RlfHQ+E7jr7KiR10B8vGI0SHl5kVmDkdz0n8c0NDZlSZNaxn2fBFbKGDpqPOVbyWTuVQZkH3oksM&#10;kw+6I0NoWA47Gp1v3LgxSLOBiw+yxa07t8fyJJv47s7yJtk3swU+7Xns6dcP0ob4UDqDCB/qrkXm&#10;V9merkPZlY7KN2B2rfKT8V3eTgeDj7J65yQSR1fkv9nV8QxA2H9lJe+z8iXV8wzy/CaWnaEGJGwU&#10;zx8fQttybxDB/oJOppuq0OdDZLdz0ru1Q1k2fJJO3P2jDMpsEjmWpWYd2fTH+WPEw3Zj8KV+OQaN&#10;L8x6xZfN6siujdVO8IG1vM+ypImfesDXxK17yq+yB7kiAABAAElEQVS2ZV8XfIFOrbPFh8uvBXnq&#10;oue2FfUHNNDFR6zugJU/7Bs5tBE6L2WnjlU+fMG1fYTruTKARberHuDZSTD4FoaOX/3+70dvhGET&#10;CSMgQAEGcXkWMKrQ8ilGAJUCUfnSKVhjoq+iayDltddnmApdWDyGcOFHEfJUcbieK09l9SyAx0u6&#10;uPJw4qZVNs/lA5cx4Rj51oBkAy9dLJSXZ/IzrjQw8KTDQx/f5smXVnwx/k0/e/bsyGe/ple+0hbL&#10;xwc+/mCkeaYDBxXAyqsM0moD8IJyaDk3TeyqXPThPC5lSjd8pMNV/nh4Lg3p5MFPmjz3bAUeDXbm&#10;N2QEyzfgebk/O4U5kCEn3tUHLXTASkNPTDZ2IYtRYvXARwfjBzk1Bt4jeMH8PO+QjPY3880Q3jqn&#10;jhBrJ3TJKkYPTzGZyUgOgwY2hyMYrWsUo1L4zA87LSM+9rFw8NGDR0582YA96aHDKG2bUzRMaJMN&#10;Xzh+2ub+/Zt5TqOd8wf9grSGI81IOje20okbkM7ZmW3ljjPaTONORjLU5u6dEOHZzk7nc06YoCfP&#10;L1TzMfw1QuS18eK3G7/m3MQ/JX09nxdcHzMxHaTTNm6l/N5Gx/SFgZ8fizsH9HGWVNEyMLmTDupw&#10;dlqyhU1K0unmqi88TMN3N+/ZTn16anHxQo7Iip5//etfRwf3ciPLmNk848QaZ1Lm2BQCj3vvi67/&#10;emMsbZ49czqnZZyKJdKgZ1amQcVjDjiyNBx93kX3Z+m8fYZBd2XjMsPZv292RN99/0NosNv8qad3&#10;mUHbvADOUjGfNMBgs7V0an6rrP7MT3RklhL5ouVHp3iwB3onPzmZRv5xytTH9g7NNotNZxVfXcu2&#10;y/o7PzCo4Af7D2TwNnb6LcZSqIHDOIs0TsePBPWhZcfHpCtHZc4O8thaGQjqmGewLvntiPF2rx7A&#10;Fwvs5YLHh1zqoNB6I00AgwdaZIOHDzhlIt29GA96gxML/K/38unTOrEK0YUoIBfiAAE1T760CgzO&#10;PRiFCadO6B4TlQs+g1RxFdUSkdGWHrVGR8vFCOBLv3z7LK6SYgEe3tWBIcChRbYaRj5YeYxbw1Sv&#10;4pCVXNLdSy8f+sKVXpnl4aUxkiaPDTiygmADgV54Vm6yySuu+9IsnfKBTyY6SKtulbM6gQNDzvKR&#10;575l5d6FhjRysx+93DegvayvRh7v2gMcHM90QxNvscDueLjgcuLyxE/5w62s+MkXsxPa6KLJnmBd&#10;bCNdfvnIF8jPjvyrFZnMPQUAfaNqZfN2S6VNZ5KOAUw7S/cueojxdF9ZpdWWKrfGpbay2cZGCCaw&#10;dKQxtKz09m2OQcrxPui8y3dFB/ZbzvMh7OZoxCwNkb12ZJujRw+Pcw83srPSu4oLFy+MjvdwPm4/&#10;k80P5PCexCzzSX75WOdt15/RuncYZgd01bFa0vP+js3gsQ3/Y0v38m1OsBx6Jrv3dIKWcaPFsBU4&#10;5clGV3+5mk0WRv2+H9N2zNmbd1rqt3da8fTw8X3Si3yndSp6ptHMu8jDmX34HulVyuhNZmNHshRI&#10;Hu+t2JcdXRpawwENP7mM5q/+/PPQV9pWNsM8fv0oS4UpuwCSy7FWZk5mM46TOpQl04idzTT59uvE&#10;0bx7vjv8as4WrEIYPOQ9aZYZbfSoj3nn93olvhh9Hz3Ir4mnXE6ejJxpBvxQ55McqeVXqWf9nZ8W&#10;sA1edPbJBP8iE98VpNkRmWFOyt6MEX0d53ZkfTD8yaBy7A7MjtBNm0Jij90vp99tZ0VSneDb6s6b&#10;LZ8a8Pm52YKv2eGqLOmnHFx0Yl82rTxkIq8LjLJVL1zy0HDPx3V8s22d7R4dDaTq862fdAQPHz/3&#10;6IvxVmb0U1/4ud2Mrb/g8QAnjZ7tQOXxC/nklF/5pbnIOI6oAkh4ASIEaWKCNI9yCMkTV1DP4AhI&#10;GMrBURnRG5U3tEqXoNIF8NLRktYGCr3KIF1++cDzTCFBTKHShItm+ZFLIAdYzoAvOJcABn0wlaH0&#10;0UWfTnBLBx45GJ0xXWz0sT7lgR5cARx4AW847AIWTXCVG3/PtYF7DqoMyFWe0uFXbvjyBLACWvRA&#10;C6xlMXl0KH0w0mo/9FQCNsMPn159rtxog1dBpIFbtpk0dPFgb8GzwO71B8/jFPHMnFRW343A1UCo&#10;RGiigRcdVRJBA1h78D+BjN7JaGS8Q2B3MzMfso6Q5adlOTVQGgPloQOmC/vgBa52J7/Ow7N0oflz&#10;6/QsH6dv7A4PDb/OBR3yk8W9DmBvTn+wfIKmNB3KsWN5V7aRhjN6SPepAHm8Yzp08Nh4h0PGexnJ&#10;W+IafNbsftPJoBM/yizNzOhglt/2ZHTPTviwJXvzI50vHXyLJfYbZL4Hs4vuURrZlj1cy2bs/odv&#10;vh6HFtNf446mWQ58y2e+C4u6i/XM8MY27tjGkuXKyty+b4OGsnJ2X1xxcSzLjuxhdouP7yV1xrt8&#10;ExebXcsM0MfkdjM+zyz1UPxAJ/0mea+yvPo2v4rw+OGTzHLyDVNmNI/zW3J+BsfMaCu72o7GlrbZ&#10;CxvJ14ng4x3gkUOZgeRdlOVBusZoCbEnHbLc6terT5z8JDSOZ9kxP5z5yy9DJ35bn/VbYt7R6YgO&#10;ptFWpn5PzEzch9MGE2xtJQCfObhJuxk5LDvbQams7AY0GPErD6qFXXk9wskp/xdOXogvRvf8Htvd&#10;O3fH0u5nOVXfUVs2gfyWDgIffqisyKNM+JR0dbz1m5Zmx/Lqd2LtBhgX/Wb97HeAPtaep2rwIQE+&#10;W7b9oKuBIzyDGu/ynDbDd+Gov3DUMfTxVEfVfXUTXtsMedLIRH584KJFR/jqe87bnNuOCeHCSIwo&#10;IM8QxcsKtrHAFDOwFAcrcAh58Bowlo92+RQfDXnizlQ8U4KSrhoXDEXRkK6g0JReGdCFj6d7oTyk&#10;9ZJeWDF8erovX3ju0dNQgxHYQECLPOQQC6UpD748eNJdeBhlyvMMDj1x89Ep32UZwJAFPWXVgLd0&#10;dgEvgFHGaEprOaHhIodQ2dmxckqHi56G3EtbZeNiB7SM2tFA2+UefMsHjHsdEF3kSyOPZ7yaL6/O&#10;qpFzhJTGeNpjzkI38k1Oqs6QATw52K16kUGazse9PI197U+nsB553glt5eTxrY25nCEPDhvwX3K5&#10;amt6oUd/cqPJhmQGN22ctFQBGy40iE5dP3L00MDRKBmJO/yVfOTXYcEls2edFrree0hX6aWhTS6N&#10;N34P7sP3aUU2G2WG4xuyQ9kxGM9K4/bZ4FfZvcPSoHqX07JDk47TTnMwVRuh6zin2WkZsFp1SSP8&#10;OhuB8k7qxMl8Z5eTYh7kfdJGNnnsywh9Ozo/S8NpNvN2M+/r0tjd0QFkB6OltR9/vJyZ7zxdwhKb&#10;mZhl3dfZYOI3uY7kl5U13rbCWxp9Gb1PpqGzVf1hdjW+yw7Et9nybhbixBAH//oU5UHyDh6wyWsx&#10;tvs/f+aTjJQBS8RW/EgZPX6Shi/v0YS1HMzMhnxaB7y2Jx9B56Plg5FvkVP7deCZmwQy7eFaluJ2&#10;5R1VZHVwssb3ywtfLH67dS8zQPplA0veXZIF3tuUkxP8D+ZHPJ8+vDf4HDp2crGRfAc4m2b6vGB+&#10;dza/+5qcUh+yE/VdDlaOm4VWl89nx6MMXGNgk08M/GK248v8UOj/+J//ewz0DmUjidneRo4Ku3r1&#10;5+G32oeD6Uxs6Jm7N2ebzH/pz6/4yfStuZFHXVIP+PtK7GzpVx3gn74XtAHFs04FHXUbLF+yyWYs&#10;3WelAY0X+UyCX1nadkRZB87qkfqvborJoUz4p/Lim2iO2Xfw3dNllGXaHPDuya2PWPGOjFBCiSGM&#10;qG2ogAUxQpQG554SruYXFj1KNM8zHJdAiY4ENISEKU28GRguXujgBcZ9Gw8xWLF0ipYn+u7Jg27l&#10;kuYZbTJVb3wKQz4wYBXUWN8Ob4EM+ChoxpNvBCnAd6FNJnAN1V/6srzklKfwFJjRbW0sryOWFiLa&#10;tUP5iZuGNnyBDg3w6CNIZzc03bvQkNZAHnKRAe3aiSMXDz3PbIGnCx0ywHFfG4DlT82TDlc6OGfK&#10;cXB88QRHHhsylM2QJfRpVDzvM8A1n450IQdb8itp6EgDC5dv4YE3+OKJXdLhuG+o/HQQyIMeGDEd&#10;mi72TBd60o08bKJy2qxSWPKARYMdjTLd4198vMgJt/aylLd3rx2Kq4s//vHvxrsX+DZePHtqxjQH&#10;hS0HcmrQjdjBaXjksZ088PWDysZOZOP/Tm6Hd//BvdhudXxOwqYGYtLZBR3vtOZp8NnVGJ3h4zXt&#10;bflwnoXqI/6TmeEYkND50pdfjh19G/n+bjvLgnn1F13Vf/6VGWI2OzzPLlMzk+MZFOxJvJLLbOq3&#10;7Fj0TunpY+98ZtuUEhg7Hoehd/6Rhd34kNLybFemmfmhbIYxI/zmd99El9SDMXs2c8/3UplNm8kf&#10;Tieh06WLDuXRowwwxskacyMUegYfmYyMVyeLvHf1nZmfZHGIcVqczBgfDPuZsbC/d4rilok44OND&#10;bBuAzOT8Srm6wSfqH/wqYsSX53mmypVSTiuxUeXunQdjVk1WNmZHPxlj4EZnfqe8py5zpcuz9Jal&#10;8pXGBnzSc9sjZU2uhuL4VtF7OgMUfKyimI0zOl4OZeDPU/45CfBMN2kddPD11g12xRucTo9fiqWh&#10;KX/oQUhEhFYoCgBUcYQiYShPQEBFAONCg4LSP77gyKcwWiopWIFg0sEYlaKlcMWUIVMVRBecPPfy&#10;25B5di8W0Kc8fhwALPk9N7/y1iBk7EUGvLqMBa/Gxadhmac0ONUN/8osvVNk+Z1pVgb8al986NjG&#10;C4x8tnCPFnnEH/Os3fBuPl6eW9Zg4OOHXp8blz+HgSeoZPA9Fw599qpN5bO1IB3tdk5k0KgrS5s5&#10;7FIzw3PArAZAOr7wyIUPfB2WIq2c7qWRTSOLN3nYB07LmF+Rj0zKQBk3KDPw/I68KqigYSanUbZ7&#10;F/mXy4V8Hdygj3dh6h9sxZf5zk8//TRo12fIUtvIIANdXGStvcDIoxM+Bn4CfuO4rdXpB76jeZaT&#10;LAyCrmf57cWL+GZmXuXTTstyIfrsQnf21tmgX1+gu5mXnY/y8fKuUafCFy1datTpNt+f+THLzJqS&#10;h59NIH6Pi63JjJ6ynoPW2bngaaelDRI2e+D9LLMoh+3a2GKLfko+MxyzIG3LHKwoJx33uwweb1y/&#10;md83c17lw7GE6B2Z94K7d6cd8dlyZBTIJJBlxh/Scqe7G42t5TefC9y9dz9lf3x8fK0B/vLil/HJ&#10;tG3huxUmlgEz7Bu7Ic3A2FaZ15bsYvDl3ZrZz941r2vyw8LZFXonvwJwPMtr+yKn3avKWWB/9kLH&#10;sqOOYDWXWbbAzvjwn/oa/zxx/GDKL1vQPzs9TvhHw2WZ0g94em86JwnZMBV6Y1k1uzOVyYe6pHOf&#10;S3xi5Si0zvA/MzK2l4/elEPbOusTnuzMpwTL0z4A91tyBj3sof60XeAvfEqdVz/wUl/4e9s75UXG&#10;0kYXDD7S6SBPYMfhf2fOfz1mZAAQaMMAqGmApSOEMYOKG6QTRDrlCS6f8mhQXhon9lwaLRx0wPZC&#10;T8GCRVO6WCCjfGlC+bgn4zT+lBNPeBoka+vWkQX4jdEhe3mgJ78yLBsTLfzJJh0/9/jgW3k9azDE&#10;CqCFWJnBoS92CfLQaxq65HKhjbc0ARzbtTDlwQMrkFFQbu45D35kETgQ2cDDdQm9F5cGHvhKA1/5&#10;0BPA1UZ0pgdHI2PloX/L2kafq1evDnn+6Z/+aTT0HLGVBS280Le8NUfmm2ksdKqz3I1W8bl06dLw&#10;KY04GmRx0U2lI7eYXOhVJpWOLcDSR0MLthVLw6FjYXeNBpnAnTt3boyOzcTB8iu06flL3puAQZMP&#10;kUHDhic6TQeDl4tMaPoAHiw64lZUdOD1HRla8MC9ygexcwb/wV4tP7Zmq9n5zUamurchQduMAG0j&#10;aaN6OxDZVdpsVNUVS0p8zSD27eL8xS/Grz5brcGvDYnyo/ODNFCWTs+enT/OyU7srRzPXzg3/TaN&#10;3M8/X43t5gaA+3fzY6Fp3GwfP348HdWvv2QZkj3ysfHjjcW1m/kpl8wabexwGPB3336bLf7x2diP&#10;vGY47ERHMno/VR9iYzDyzU6EJPk/7D/vNMzqoFUKg6e5S/TSpa8XRzMTsxmDrVbzGzA9VHhuuZ8/&#10;r0RHZTIGBonNcI/kneSBLK96z/c8y2xbGVw8yA5M3wSyvUCmKdese3zjRX65fJ3/pTzQfJLfpJPe&#10;uoUHO7/M8qGjs8ZvuEUXHa8ZkB/sfBcFLfPxTzYc35dlmX4t3xXyLXTxFQvKh8+oQ3jVduxoEwl5&#10;56kvH14ZqBPsKqDDb9E0EEDPpTxsaFKX0PfeVnmoD2i2bNBoGhxBXu1EJrzwqR/jRU5p8lc+OXPh&#10;XRWC3AwIw2BRTrp7lV8+pgJCAqUYQfp0rNn5YKbiiV1wy0NMOUIQeFlQsE1D2z1cMsDjOOIqKo/h&#10;VFy9PdnJhneNaNQEDm0BPxcaaLnauMAnlwCnesKtIcHDV4DkkucixzI98M0Tw0HPvdhFR3FlWM4v&#10;n/IVuzQcGhHykbX4Hb2RndNryPFia/EyLFmKD96zfPTRE4rjXhqeKhWdwZEdjgYSrJEWG9SWcPBG&#10;G657Oqlk5QOXrHyoHRK7BmXAuMfTDA6uGYPlEsu69HMJ5CCPwFfJwE4qL/71IzwqPxw0wUirP5AJ&#10;HPugU7nQpRNfl1e6OqPWCzTlodlZIx7w2AaOBo0fg6lvlp4OqvKDR4+tyObapczTcLGlX56ms19L&#10;NlBzGjw92JoOlsrUAQE8WvI0dPLJbSZER+k6Vqf1o2FTAv46Ibp9kiXGs+fOZGv79VEexVHueKQW&#10;DVqWuPihnWnKDl3v2xwV5X4cv5WlwqANOr9dvxE7Hcnhv+nU00Huz1Kf3wHzXm8jDfvdvAd7+GRj&#10;cSvnOG7G/m/TsabWjB6JXZeveGzoTt+lM9nk46XzcunkGwaueVaS3I8PpzML0SlYYvzmm28G1leX&#10;vgpeBs6x072cLnJwx1/qG8qMjY6kE1ee53IsWWr6eHf2Mu/s9ucd4Pd/+/fRPnXwoyyUHRmVzYED&#10;+UQhH3P7WRvf1tH/YY7IUvaF4UN8cY0/Z7nQezI0pCsvP9d0JBtSzMBnMOPLRoosuz7LocmWZ5UB&#10;GfHnT+qI4B4ffqj83dsUM+2X+1E/5qHEfNjM1yACbzrx2UljdjzswcfRRwOsgRF9XHxkps92kK/A&#10;rxxsIrAxfuoKHuRz0RusEN+fPSthKCiucSkKQZoLMQKUuRgMhiVYQyBePDBwexFMqMB4yANXWPnu&#10;8aAAuq3U0sjB2HAVLFryNaQMiLdnvMA0hutCj1HcVy56g62B+ow2euSQT64aWXodAU308BXLE7uq&#10;qzRBGr7olb608hfXlnR1Ty+wAifQGSj8yiSd/njo0DX09IYrTUx2AR106SG9PNwLngvrubL+7ne/&#10;G/bReZRX4TVc+OmU0MGDTwnu5aFJXrY08DBDE8jKbtLFyuabby4FxongRopbi2vXro3Zgs7B+5F2&#10;AKWLJ5/ACx8ys1PLQcxejqzCwzP98eJDtQV5lL2ZCVpo4lEboSvIQ1+50KnpeLRz9j7FzKM6taw0&#10;/N591E5kcXnGq/6FdmUtfR/QHjg466HZoZPYvdC35Ppmc9fYZq5htZuRbn5KZPxc/fjodzbivmv6&#10;4ovzw7Y6KqdoOFfPuw2/wK0D1DAezaaMkydPaP+z5HZ68e3fvg2tnU40OluWczYgGz3Mdvq9aTTV&#10;B8cGSaMPW25v27E3l+M2X28svvzyYg5qvjl0PpplsvWcuOHjaOcgbubEed+8Oc+QqTXEd29fWWzk&#10;nZSDls0S3mWLOtquJCXMe3eEVZcawDTN/WxQP+QjAMSvS/tLWzvwQ2Xx/Xc/pCwPjQEDf7S1n10c&#10;0u2bu5s5s5J+TplQH83YcFNm6/lAm1/t8ltxacQP5rguDXvrrPIkp7JW9na1qi/3xwpD4tQJv2pN&#10;dp2vjSlsC3bPvt3ZFXly+F1/3mW0V5nt/nbn/uChjvpmDQ3vrd7m2zf1q3z5ouC56dLYSNmNXbCZ&#10;0eHHJy1Z71nLQCT0YsUx8Pjxx59GPZBPF7jImrGaxanj0menh9fkSWY81Xs24ed8VUDD1Tao/RKb&#10;tk2Sx27TF/KqBIHJaE5fCeQqEoLyVdrCyae8S6AoeIEhmg9XXhsV+WgIBAHrUgBgKySF5AuEpagg&#10;DSw48lQmPNxXds7TApHegkMDH4WkAeIUaC7LSD5p7FJ5PJMDfWngpbnXIKHpeRT+jlPi7xl/8ELp&#10;0UGoDRWUPKMadpQOBk/p9MEDL8/FR1caWQWyt0w4SO/JUpndgydXL7KjX5uh03v84ErD9+rVq6M8&#10;4LCHPOnehVTO2lg6ffBhC+noeFaZyUHOjg7Ji2b5X7v2aw5KvRo7WKqY72fQ8X7F8k31YCe00UQD&#10;DLnFylmojfmS2UjtA448fAFubdbyRQMfPMCRTfCMpgGDzoS9wGokbR2nt51aOkMyjC3oaYzoh45y&#10;q41Lr/ZhN7QMCNCW7hLgOnH+yJH8AGsaPA3642w8uP7rbwPHSevPnvoBUFuv8y3Wju+R20kcYrOO&#10;o9n5l8fFqdPHx043P9apYTECP30q76nSCD3PzrjNfGt3/5EPdXMIcGYiz6KPDnM1NDSMDu51xNTR&#10;zER0jk4XsbvvUXBOZnejhv1x7k9kwPLyoSVms7v12HvuclYW69nhN2aTkfVtZkFOvd9Ow2tb/e40&#10;zFeu/Pv44DpCxb6pw5Epr31mx5uEaRuNaAeJs11qWQ3D5V/zPdeeOgmzhJEm3awhpmYjM99E4/OC&#10;Fz/8kBllVgZSlqv5CH1/TjB5Gr03s0tzf2xwNJtF4j6jYzt2hE/kW67YYew+zEn4d3MI84kxKJsN&#10;Nv/iV7N+ZZt6BjtD3rwXdA6kb872DtvOFYU96Ti9l1uPfddy/24r77PIFz/ZF5kOZcAB/9frN8aS&#10;s7pooGTp0eHJdLTZQl3yHtTFl7zHOnjQzGjXezztL98WunHIvc5Q/TDYgfvTTz8PO9KFL4vlG7zN&#10;ZepszonOdPS7iJawDUrIST7vyd2rS+LWUXUEPXjS3asT6LuUXUp7nMIvNitdbeMoU+VBRGWvYCU0&#10;kEO0FX0aYfbWbSSn4nMZBD564AtLMHQKD0ZeGyL34F34gnXfTpISYAU05MMRcwrKSofjHv02QtKq&#10;UxsTeaUlXyhNdMkrnSxiaWgIaAiFd1/YylLbwRN0VOSjDzros5GrDSz9yI4+2uCrExpoepbXfPTZ&#10;RpBGDo2Se+loecZTWu1dWHKQrektJ89k5WBkwqcXGcjSdH6EB1iXxhtsbXzhwoXReNu1h68LjqAz&#10;KG8OTt7psL4LmwMFa/1hGXrr4/2Ljghv9OmLXmUZjWM6NXKQn6xGp+TFx0wSjnS2hyvUrvI60JEv&#10;nX3IxIbomPHIQ1+F1BHSd4w4Q+91+HgvK983Ru7tqkMLHR0UGmQ0w6zN6aNDRpuOntlDo4SvQH7f&#10;HdnCfTaH8BqVstvr12k4M2Mw8wmj8UOTfp8LDwcWH0rjuy8zn7RIWSZKozB+o21uBLDl3rFTtx/f&#10;HXrQd09mZnfuZNYYWk7I+DXvAaNI3v2YcaduRJyYKp1f3p1EFrO3+3mfZMb2Ih3p4l12v6ahSZc3&#10;lgN32UKf9yR0M/BhZ7ZA5A27pKPak1NX6OD0/I1s3b529fr8jbXAjOZrmEB5d7VD2U27vO+QYv+W&#10;KXvNMMsYT3ZsPjqdodW++sNMKHIFJ5cOjU7//M//Mn6/7fz5C4vrN70jNLBJXYttlZFftf4sPyfj&#10;tBU/wzN8J4SU+YHYsjy9d+UX+I32N/z2h86z+LqZMBk3N+eBuWY2Zsp8269UO9bqVXhtp0O6nZnX&#10;qVOfZgb9dPggfzHT8QmEJeP6rPKvzu7JpbP68LNGZJvvzvkeeV14wnOBFysvPqkDlO8CSzdy82Oz&#10;dJtN5N3KLyKwjXTlNOvI3K2KVssDDTZR78gHXuxCRx5cfFyWeJev0ZERECKirgJzgDZ+GAkVeDhg&#10;nsGDIUDvMZQm1nBIJ4h7dKTXQMsx2oXBS17lgafQ8a287jWeYHpfI+BR/ngLwwBJF/BhYHIuFwYY&#10;vMpbviCtV5/h0bsBvcoGFi2XNIGcXRqQL9CJk8CVX7zGYKS7lBFaZJJP9+opFuSxgc4BXTid8cDt&#10;RS42gIeOjlQeungJcFvOYFUMcqqIYODS38yBc4MXNLoaW7qxkeuXNIKeBTLiiZ8ZSwdOnslMNjDV&#10;k0wqoC3QliI1/PiDI5OfJCGXi5xoWNpja8/g5KHPNnSCL8ZDOvndyyebe7ssxV3CpC86cJtONnyq&#10;u+WhlPpoWkdaGsKQCE4qfmYyApt1WdXZgRp1y6boswV5yYCuGbDnygxGp+WnegQrNc4bjEixBX/I&#10;kUd54X7xwoUxK3sbeTU6vi3yXm2cP5iO7/m9yBy6lm3fbGpEdpaYU1YhGD3TmecHvF6kQfI+72R+&#10;Kfjq5o+LM6dOD/13ZePA82yXX8uMSYfng3NloTO0u9DxSXQ5GxvaVj+/m7JD2fFhZuHzZ3uGf6VT&#10;VEO8O9OhkmU735T9279+O96LaQDHx90pJ2cqRsD8zWDgoAzYSDm66hsgPDeAUybyXQ3Sl5+lS8OH&#10;ffGfS1iLcRyXA6f9rMzsyMMv9nybA3+xMhPbk6XEy5cvjzLmJ60nlvkEAy224psjBI9cOlX+xSby&#10;2dTRU1euXB3+bxrqBBRpftdOea6tnc2A535gcx5kOn8bc3xP9o//+I9Ddz6kPtBHedTnpx/N9OpH&#10;Ful8T/vh3gWXHuqGWGdHXhfaZIYjxo8ta2e+Wv+FpzzAqm9wtQnoqt8NLR+8C7NcvqNMRznPjnYt&#10;P4mzcvzU5/mB4dn7VZhWVg0QJvIhuxhCPsIUlO++FxzwngkExiVIJxz8vkdBE6wArrQ9Mxp+0sFR&#10;vgVR+vhTtg4DD+wcoWadesd40oXq0rj0yVVnRlt+n/Hvc2WRR1cO18LmmPLhoyvdPXnAa8DIhZYL&#10;vjxwAh2E4lR/z+i66FsY+HiWDzg4YnoL+OgszADAoyFNrIMXgycfWeDDle4eDvuS3T1co77l76HA&#10;wkWP3pyTQ6MrXT656d4yVM7oFwd9Msj/6quvBiw6zaeLPHqIv//++8GD7uTDl2wN0quvNLKUN9nQ&#10;4e8ueXhJI4P8NjJiMoBx1S5ieXRw0QeuDkalBOuXi/m59AcPbAbwseqcubILfLGGTWeGjgBfuhE2&#10;PgIa1cfS3vEThwdtg4o2HmR4cN9OtQzwUoYvsrS4no7Du5ugj8ZPI7g75Xjjxu1xtFNq9YDHx7sx&#10;dvRxtfd6e/IhrMbSr0jPUzUyQE2j64ip1cw+/OJy1gDTqJ8J/dXx3anddhrzfEQVm2Twk+U4ZYH+&#10;/tQVgwKDHPXGQIGOZnc+2LVB4fHjZwP/559+znmON2OH2CS28I5odGGmSgnsK91TO7UkZvYyOyn2&#10;E9itQVrrijT2ltaylbb8jKflOLOuySf0/SXd5hRHedmU8snJ/HJ3dig6BNopJDpzNkdX+fNtfB+n&#10;Y5LGXw1gpCkzZy6G6JBV3TMIk3cns6qxEhGcX69fzwDBICxlE5pO0Ve+Bnbo8W2BT9kUxVe6UlD/&#10;UD+qM9jeK2tLwvxcPW0/wHbKy8C0voouGWtHtKWBRd8lH2260k++NoOc7MLH+AMard+epQstD2nK&#10;A+2WIxwy8gt1KSwGzMoXX/0hKwez0QKMqUAgFYog8gUM3Ls+NornMnRfoYonrbjoyCcUHMJ6Lk4N&#10;LB8eRwAj3SWNnG1wGFlYVhqM9BawZ4EM+IAlh4CPNLDVsbyXZYRTHuiQBV5x8MNHuvzyqF3IDBaM&#10;fPcKBXzzpNGXbssySycLeAFN+WLOIAZDHpdn/MFwoFn4HyptedMZPjj3eJOtIyl55NPIS+MP7jmR&#10;Z4HjtvFGV+MkoFl7kenixYujUshD08xKXNndu+iu8yUPfuxae6HPVioYPLrVzujSE134+JMVroYT&#10;LXlk0RHLB18d0XaBR5u96we1KRoCfdmAvCo+Wclhx51g+/rJkyeSNt9LOK3CMhGeaBgd4yuQjR5o&#10;oeHZpQEhP96Vadoop6rnN8bIxg5G5HZxatJTS0a6pcx3eXdwMO/T1iOfX02WBv9kzj7U4ZhumD3s&#10;W/f+ZPqgDvB59LJs41egQ2Lo9irfdX12+lS2kN8bs4L9R+cSkKOgzIo+//z8kOVv332fhvT0wIlH&#10;plGf36s56cS2cnZ30ogRPxuzoWU77+Z863Tv7oPRGd+4/psKHQrtppTNbIfomS+ih+2SOODYTVB+&#10;taN7PFy1HzhlsPwszfNyGlzprmV6eEhLLU4ndSC/bH022+CdcjF/x42Mfqka/q3swDTzVqfUiZUM&#10;MJSZ8pdOLn6qE1s/kA/1U858GwyeGn2/g/ZpOqa//tu344BjHdeL8RNEWS7OIEFADx306MaX1En1&#10;SB0lL7/nU3QEL59fkdO7aB2ZfM/1eXXDkvyQcUdvnSwe6MInJ3piesJtm0IePi6/corVFzLJw49M&#10;YvAuz2igj1dtVpjRLoTPZvwFHRtJVlUUARIimLZiY2j0JEBwEbgMKOO5AoDDeBKfsTQCSGMYVwOB&#10;FZxGwX0NCN6FFnncC5weDBw83S/zci9IdwnLDR088orBoo2H4F6DiS5+5HGR13P1BAuHDeQvN7Ly&#10;yhcOWpWpeBxIIAM66ApitASyoE92oTDS5KGJdwOehZFe/cG5FDxZwIgFZUy3lqUy0ChyfulgNbZo&#10;kbU0xGYQ9JMnrjyVDX15aIMHw8+MTo0W5cFBRwVXWSoPXvSmh4oFVl7lr42koalBrF544Vkd8ZAn&#10;jX7eSRmlqozwXWDoWz+AK60NAFwyuZQdHcHWRmBdaLGfF92lZ2YC7+Zvt8c7JDMlcOxBLnlkJg/b&#10;oIsWWcXo4OdSLuJpU7OsaT/pAprdVj4bqZR3dpjZoPAynZBt+us5yX18RHv6zHj/4wT2uXFmLsey&#10;u80O3q8ok61sqjh+/NMx+veu7VVmWGZjNoLgp4zQtbvN8i6ZdVRGy59mh51NG07PV2aWDFd2O/3d&#10;btUT6aTvRnfnP2q41XM7XPen8b+zuH3zdjrZ1FGzL1V6Vusd/bQFOpKZOJ7CF28yNW45tp40fdrp&#10;wyCP7cBKdzWAdwlDz+jS58EnszLvgnQ2p3Om4qt0LsrNJg025Jf0BquM0FhbnX4CDh7/1vg7H/Jd&#10;aPlusj6mrO3QlBYi+RXqM2NG13dOZFaXeshA20bpOjt0ljsWcrROulfv+BI8shh4KX/45OZ7ZOaT&#10;4D3Lqz3owH9rm9ZTcms3pPPt4vN7/NBCny3JKYYjHw800QInTz2c/jO/15UOPl1f/HAObhyhtSoD&#10;M5nuCTAAEwuISZMnUMY9ZjWMWDpYgoiliV3yGFXlRUseGhTDS4/PiPJdDeQCU1riyiZmzMosprDO&#10;V2g6fmQiQ42PDgMVh4zuBfAuQRo+ZCILPHTcwwEnli7gQ8/yI7t7NOD0goO/Z/QUIBrlq0FswLuy&#10;gYEjwENbnntX9RsNUtLxqY2Kx2Hcy+PEpaNT8UxmYdkO+HJ2suDp2VXHq32M+lQgMJxZKI9RYdM4&#10;/pJ3Zfhzcnk6l8oAnl3ITw4NgHvw9BDw0uiL8SInuJaVBhg9+tUO587ND3H5mbKQLw8uW5NNGt78&#10;By26oeECRwb4rYRkqe3FdJnPfGXWmxs3buVdUXilkTuQRqsf2tKldi49uHi42ARPMgi1BRj3dMht&#10;BgI2ZZmBG6Aom9XxQaojpVbT2dim73w/2+JXs/S3eJsRdGYP9zODe553Zp+e/jQd1qPsrotPpPF1&#10;NqHlxRcvMkB7rSPM7C2bF+w8XM05gM6O2rXzno9cQ56Uw8vMQCwjzm+XdGZ3x1FV3tlZ2mRr2//f&#10;5Mcg+cYcHM+lVc/eHdpp+cN3f83uvnuzE8vMMhywmZGNFw3pX3QxbLAclBWZhi3jnzZptPyUb/Pq&#10;H/VbNNiV7cEIE6YNt7ok3cCIb6V+5L0kGRzcu5a0izl/UUix5XkumStDHZqZmbJ8FP/hX8pL/cBz&#10;+sLUFU/1U93CxEzaj5PaSOP7QHWQr0v3CQA4HRJaOsX6C39GtwNOMHTlv/TjP63rZFAG8sVkJuMo&#10;l510MHixj7Js29m6Qm/4rSfqtmcxnvDphqY6C0+94/vqMvnRBte2Uh5Z0VSG8IUO+GzESUs9YCz1&#10;rhJqFtqHUX4LnCEQwaAFLJbmMiKGixkBwDEmGPdgCOhqA0NAOC6wCm45lE/TPC8rhS56lZlxKAfG&#10;aNszvsJywdKzz5wBjerB6AqqRqsMfQaHn3RpCgK+MJwuMb7WvcG4FLg8sYJCA4zClU8WafKLA549&#10;lvmVPv5sTFfw9AXHadFUVvLp1vKCgz6Z3ddu5Q1fwBOuUNrua6Pal/zKHD+4nBI/gWPiVTnQAYcG&#10;/nDxUQ7S5Elnexd6ZHDf0zTk4yGvek8dbRrxXeHs5NC1ucDSXdrz9503ufBSmdgRbc9oumcTctBJ&#10;Q2BjBduxrfdCGqA2BuSnExwxOoPvjuxsSt5kBcZo80T4zC3yTv7WQcAFA4+9hk/mvcdalvdsl88K&#10;UxoYg5jJJ81i8iwhffiOsuVkA4ayJwe6gmXMg2n4yOBIpb99f3lsiXfwrnc3ZKSnjsRyTDBTZnY/&#10;ZuAQPZz8sL4vPpVdiWdOZ9mXrq+eLfblvd967LIVu5DH9uvNlxmc5ZisZ8/y+16xzbHMKp2C8ezh&#10;07H77lE6yM38PMq7nIbhnd6r6Lu+HfunjbZlnG42fuzN7G0175ce3H8yPrR2OPBwS0rEDrE0zWbH&#10;lc5tHLwbgHYs9WFlshxGWcAMbO2jzIVlWAOAwSO2250Z03bs5rs6ZyTSf9DXaEZn+GJpK+8iJ6mS&#10;d+t2dpHm4+Tf/f7rWDTLhPmdNL/wnJYyG2LyTV1mTn5W5sB+y8Q6MZ+PGMzrGLyb9SsH2ov5vls5&#10;Pctv5dnqf/te8PKbbqvZbTp+Bicd47v8QrWf8qkfg+ezytUStqXd7e3YPzsb549yDrWHHfiiDUlR&#10;b/iOd3De62q70KhPw2jHJ02eOqQesC0/ZFc2wd9961I7JnhsDaftGDxL5mL+r5OVD79tSesXGfh3&#10;+xKxa6SlvisLvkuepH/obSG2kIuk0ADWGRAB49k9BT27jAIoRaBR6KyV4J7gFFsOcNGQj0/p1Fj4&#10;um86uOahg58LbXQ0dgrXfQ03HDGwYBgYPL5oo0cP9/LluXdJR09AT0BLOli4bEQ2MrVQwEor3eKB&#10;qZ7oaPTJCA4OnvDklY9YmiBup+UeLnuC0SiSCS2BfoL88gRf2niRXZ57/OUtdy4d1bWjtfyFLzyN&#10;oVmDD6DrfK1U+Czbhhx4dFDEDmjghY4RKznJL7Q8xXbygXE8EN5ksSli2m6+u/Vdiu3TL1NpbWTY&#10;l00IRv++ebH0QhYVkvwtL3aqvHgbZGkE2I2PkFeQ5yILHLrJI4tn9IU2JNLB4iOY7byOXC4/8UHu&#10;BvZmC001vmh7jySdzI760RHOI4bWxhKSUTR7g2EvuzjHx8Kxic6OrexO1IBpLIzgjdw1muS1c/Bx&#10;bAGfjMfysyQ6ia230094z3ZgnTAP5/NzZ7Ll/lrg0+imcb935+F4l2PTwavw2fUmfpzG6GhsazbI&#10;j2yAuJ1Zykq29vvsQPDzM2+zy+5wPgj2LZQdd2Qw09ifDv5dOrhr4cN++obxb46xPCRoX0TyZ+cy&#10;YHUVobMcPLsc0ySAU2b/Pzhgipu+w2939ICjoXSG42p4zjo62yrvwXxKMLbtx2jwfLy8cnmx+OMf&#10;fh9eOsfIkU5SR8/3B7380oJ6szezW6sX431aaKm/e7IRiHpojRNN8mOnttrj63fk9ufIq2++vpQP&#10;nJ16r8Odx6/xNz6hvOmoDliqNTDiI/Tnw/zDezn0+YL6xx/F0tR3sOjwRTB8BH8X2mDxax0QS1OX&#10;Zp3cet/5oSWPnkN39sxFpj7j2TrZOqYdVS/wRIMslYGcdEGj+a/H+ZTRW4KAKWEhukcEQgPmQomD&#10;xVAsyG8HUZqMsSw8OPAEwgct92BKSz7lNA6VQYwmHA2NfLLhR7E2puVVPmgKVV5DgC6elU2+e6Py&#10;Gor+eFS3Gt8zHk0nj2fyKYjaS/4yjntp6CtwF32k4Y0OWeVrjJZxl+WEo1EW8AUvjR0E9+DJQwcz&#10;G6H2YycwZMUbXzTaCLITR0YbTbTAg5WHjvTr168PGLaEC6ZwLUc04KDhAsumBgeVu7gqOnzpHBlu&#10;OxZ5ylzZkcM1P+aczqyRVXl1VGYkY3SdBmGeTjF9mk3ZnAzkd48Xe+ClIkpnj+pROVTE2guesuns&#10;kK50QqO20Sgt05EPDo3anz06UAAf5FFWjhd6k84MvW+++Tqy+P5t/h6Z1YbKLh8cmmTxjsCy5YMH&#10;98b7LaNu8rjYas+e7HKLfeDzi8ovxv/FU8tZKec0qnYn2uihk9yz9iAdUHwt9jSrQ+91ysdM4e3m&#10;6hjFk4sc7EWvg9kAcexN3g+lY/j97/6QhjsH5j79Le94Psu3ZLF7GuWtfEjNJtNOW4tvv7u8uBk6&#10;lkl1VBFj+u34//92VOTgB4LYc0Pvm18YNnsPG/hdKZcgDjQ7HfNQEgMOLBxXfRhtl2dGGSJEWJ8K&#10;mNHy2Z9/vjI+fPaL2Ga7OiubMsYSejq/vdnZSHIfkNsyz/4ZF6SjmisBnvmxwD4HYlsztZcvc2Zq&#10;yvVJjup6lAOIyWtGy4/JpP3i32TD7+DBeaCxukOXdhrqt3rJ/nAEOgrKkP/LQ8uFNr/h94K4fNBx&#10;SSMr2Pp+7Y03uqVHPjIbwJY/GfFFRx4aZOhz2xG05HsW0KqMqyo5IhVgWSDAkAnoasGCabpYUGGr&#10;sDQ0hRqpxpFHAPClCY7Q0lU0uGip+NLAVcbiSYPjkicdbfx6D8aFptGIRtEzuFZmhvDcdLpVv8al&#10;Q06GBC8P3+ZpDFuo+MujM/kVGAd1Xz07I0CztEoPfvWS75k95INFhxxgyO++eqNrmUAevcmqEyCL&#10;PPca5PLUmXhGH112EdcuGil59MSH0+ElXyhvcOjU6Ryn492UMsS7suOrUoMtPn78sDzB4AMPvsAG&#10;nsl77tzZ0Jud8JUrVwIzOxgbBuKl0WHuvjJ7YwcythNxjxZ9yOqebGQQ5Kv0LePyZTdw6FlyZBPl&#10;qoNAW/nKF9BGrzSUAzougwv02RC8vEx2xiySzpab2MemCbMpy45mO/iix854eSaDZSKdrSUa+Y6R&#10;Ql/jwefJyJ54g6+cBkRmvHDGciEbpCp7F/Muy2vr6wcCu5F3exmpRz86ej/kvL61dEaXvv56yOlT&#10;Cfagj5ChRvivLw5HdtvQ/cjlsciwnllIXr2NGbMNJvg6Tf5vOQLqu79dSf+lTFDIv8iBznj60L/s&#10;PCchgJLR+M/CcvpyuUp/nxcaTr2YZYXYLLfqUTz50sQNg078zDu4NKfJm7qbpd3JR8reh+4P+Dh9&#10;JgOMtErjOCnnRkrj53zPTlNkLW+aPfNtQdnZSGIXo2VbP7+CNm2V96bfcIt/OTWD/6hrcxlQZ21Q&#10;4/3ZfM1gtYFP8xc+IKhHAr3kWfGwPV6QRz71Uz5fMnBFh97y8Xbx39prIOefNgYveOqGfG2KAB8O&#10;3eX1nV/pkM89/mwAtzKL4ZMLD3CFUTarHLuFhRlnr6BiARLhei9mAIzEgkrTCjYIh7E8NOoEBFGp&#10;BLgUKl2whZPnEijgHq7Gzn0LRaVGz8XADKbCMRLaAtndMw7j4tE8z/gyDr0rS2Oy4wfHPRmEPovJ&#10;AAYd+fh4FpNDGtryybmsJ3zPYPGkA1nguMCLwZUnWAEsJ/bsXr6YnHRGV4NY2ygbI0ayodlywdcz&#10;O9PFfS+w8snPrhzHc3ngUxwNPRnkq5Acny7SyAIWnnx0ySq4Lx8w8pWPNOVj5EZPF7nQ4shmIN4H&#10;kBtdGwZUYD+fUT5khoMeWdjKMxwXWp7pQJ5lPyALvckhwJXvWbpQ29KXnnQesoQWGe3K8oyHywCD&#10;PuiQiXxovM7Zgk7CcNKCS5rzC/GygQIOfDIJ7HI0v8tFfh0VXeSxkbSWEbmka4ik48sPWlZo4vEi&#10;W+Q1pmMqlF7VjkP2NaOw5PUgMwCNrtndkQwSHqbTfJLGDx124Rf1w2f5Mc3X+bD5k7z3uXs7p7ik&#10;ET6QcwE38y7Dcptt/odzgK5fQX6W3xD74Yef08JpQ+LnlBudQuqZzRUif5GTfd+HnWfpDcv57tld&#10;3PTaT9y80kUZqcK2zNBmH3Di5XSTJu/pJg3508/JfC8/L4PmkXTollHHe85Rt3aPb8Ys/Rp0reb9&#10;1Ls9ExcdP0jpDFG0+JiDoCNB/CE/8Po6ux/z3u10TvJgouG/Oz6sjF3Klw73c8amfH7QslH+Og7h&#10;0qVLQx/lx38MoHyX2Y4BHD8R1A160791HS/P/LC+NuWfR+3J01ZLAwuGT7vkaafF6pxBmFkieeXj&#10;AYe8YAR5ZOXf8uvj8NtWrFz4+u+ynDydhcAqVwlwTgbFQF6dFSHEwWHqHg3Bs3s4TZMO1lVnEZeu&#10;9AqHFp6EREvA16jDOwk0FZjAIE7q1oBQsuloe4bvHn3PdEDbMz54yi8MePkuBaEAwEiHC0csSEdH&#10;nnQ0yCYfHlk0ZkJtUfjqDZZccOEI0lzSwHEW9/ixiRgfuuNrJAbGfWcK+MBpYD84nGE5gEFTwBNc&#10;cfssj6O30QJThyazC212IJvGk/3go8UGeIBxcVqw9G462enaDqG6SUMLnFilQ8P6/40bv0bH2iuz&#10;tXwoannsVX6fSyPs3ZGKWf0qG3xysRm9yM8O9BNXbvfkdLXyqNy1f/G6MaWygUcLnEqqopUOmnRi&#10;Q3GXVD87fTZ2uTt2EhrdG02fP/9FZm8nxwjfMhG5BfKBSTTo1PfwoBfefK+2ZQPvb4zs8dUp0of8&#10;DX6ZmPw2cxzPTsf1NKjfffdtPiPzLvNAPvg9nsYxZ2mGto7M5o1saRy6oYX3tKsfALX7NQcJHzqZ&#10;Zc57i5PH8onE4TSG+S2slZzAIC/gacT3LP7lX/6S8yLz4XD4jF5LVxc1zfw882CwO6qP8qnM4tqk&#10;Mfs2tCz7LJYGdtpwljUmqcVWNN93mjbrdHkPTutEaSlbG0F2p/MfsmWT0fg5Fcuikd+OxmNHDy8u&#10;XTyfg0jexH4nApt3ptFdR4WTd2f7M+v1DvR1lol9hjA7Msts6QjyPpEFVjIQUN5WXZ3beObs+dB4&#10;sbiTeqSs266RTZkrY5ue+B0fk29ArbzVIRcY6S5tp3rALugJYOVJAyso4/ouPuqqPGnsqR1q3Wnd&#10;aF3hj/D5Khh1j9+goU7xUXTk80M2X66b7I8+HPjw6r8t+yztzoa6hYUQJAAIlinFCL5skBZylUHD&#10;PaEFTMvIc/NqILzRECoYI7k8743g1p5Ne8m1JzJ4bgFYfmEENMRw3KPrmTxCG0r37cHJplA901Es&#10;rQWIVmXSqaFbm9ADrnw48lzu6Y4vWAUoDTwZpNcxPKNbnHacGn60BbDokE0aOp4VpEbQ9zvwxX2H&#10;IR8f8gjiyiGv5dh8MJUZnzqfGJ2msRFebQTJUtxxs/MPXm0pCQ460vF02kXzK08HT7WRCtVKxRc4&#10;O1wdtc4hakRmNjdKtHMya/s5msk7FsuKbEknMVx0yc0OeJPdUhwYMsh3T8bamOye5dOBzXUC5EJH&#10;ecAxywWn3PicPPrCUX6jnAKLjkAPOtWeyoOcRt3ekfVbsM8/PxsY35bNDpWv66jterOz0QfR3lXZ&#10;wEEOvEM8jd9cdiZPLDRgLFGRUf2hA7/1ASzezzPKf77xNDbMpxeReSu/bLw7DfJmOtM8Zsbwbuiw&#10;nm++NryvDPzXX19aXP7xSpZD34xZJ/uh//Zt3sGlPEiB3t40zseOZZPNilm2lQbf0WWGsrpv8eOP&#10;VzOzy8+KmJXENjoCDfy0kY7EnXjWu5Hx0b/adGy62CknILW/fPZ2LYf6Y+OVfPg9Z4KJ8ued1zwC&#10;rPLMuo0MnBGnU7GhaJJGP/f+cssPn+bbsHs5zeXC559lwmkmOuuBsncUlzL3ycHRHP0lRNP4kJPl&#10;vcONj8ZnvANjyz2Jt9KhgaKLA6g3suxr27myJ5POCu2x4Sll0A6CDXwXWB/nt+DgWbFRH6SJlaF6&#10;Ip//wIWHvsElX8aHj/Mh9ba00EOj8J7Jip56QF91Ai7fR0+e+iS9euDROiodb37qezk+VJrT3z6c&#10;jrSq4lIEgkyMBPcCBoxCaPcCYZcNQ2EKoQGmQqFROjUK4eA2nWB9lgdOPOiFl+eXMdB2FNybGHzO&#10;1Bo9Njzyf9yhgCGLqx2DNLCC+xYco5IFH3F5g1vWiY2E8qqc0tAT8MPDswstthB7Rl+h6pQVpDQF&#10;afRRG2iQpKNPxvIVSxfc02tPRrjkGdVt/KyFjvvDGjx+1YkDCnTCA310RgOYdGXMYcjbPPq4FwuN&#10;4RVOPrlcaHNEMZ3J6BLAk9VFV8+CzQJg0Rm6JGZDzzqP2g4s+dhP/smTn7yvvHQAx154y1dJ0WDf&#10;6oxnYdCr7O5rfxVOBZNnabCDOrhoCegZXOEjHS8dGhw6SCOne3K5F+MBV5mwl8qJxouXOf0imyta&#10;FmS8du3Ge1l9o6XDETRU6L/Nx8q3bs1jrdDdu2d+n3MkneE+M6YEs9Lyd0r74zScD/LbXuTCQ9nM&#10;Bm8uEXrvaEecX2fWYR7PoGA7GzRsoc+PFi72pTzIeD0fLDsUWfnwCfToJF7N8q5fdn7z5tHi05NO&#10;UQlNG1jipC9ePM0mi73jwN0rV64pgHjrLAcf/6KlUzJAYcvp2NPv0BdaB7wLWn5WNbjpQPNvJ9C/&#10;/tm0xniwJdpw1S6dk07F1GrIkDSHJutQPA/K8tIxvR0z40lfxzfz036pi4G8feth3j+dWuw7GPrj&#10;yC7azlUvvmwZfN+62ah3qBnA5yPw7QxWfIe2leVH3wKupKPfCr1n2cUI53F+aFM4fmL+XhnZ+Wv9&#10;UCfIcGRRtvTnc2yg3qIBHp7XQU1XrnDAC8pCu6Q/sOogoIOGAA4OuNrXPTm0bWDhdoalXrUPUY/I&#10;IN8yJjx0Zxlqu1sm21mJOzEGX2BfvpwrhN4ZmrXz4YkXa5/87Pw7TD8U6BRG2izg2Ti7F1SaCu6Z&#10;EDUWGp4FgjIaeMyaJ7040hkPPfykE7i8N1PJCYu3ZUVwnp9EeVN7L1tVHngutBp6j7+GhNHhtlFB&#10;SyB75YeDXvOWaUrrBU4euTREnsncGF3ppYNn9WMH6bUH3p5rX7jli16n/fTwLFjSsEXXCeZ+wmAc&#10;R5SKQiNLNpwGfB1tIOUfuvRjB7GAr8sznOojr3Li6wInBkcfDVnltkThvnagF36epZOFztLhu6Sb&#10;ZdU25VM4DS1d0BGreGyp41BZ0LJUibdKwncawPEvMHyutvBML7SrCz3cs0FpwAejoknXofHn4qug&#10;0j2TT+WkD16CgQOZW7ZiPNBv2YMlozR2Vy5ouUc74GkIDg065GAnl/dnZqLS0MCLbPjblg0PXTKj&#10;MxsQrfysY2RxwSXLxk4nee7c2dj46OLPf/nz4sKF89mgkeX6LOMK1ZuseNG3dRJ9tNjY6fXK9t7d&#10;O4svPj+T2ddcCvYOcyPvAn+7eXfxw/dXoiOqqftptOwaZJvKNXLyPHcTTr+lW2Hk6xA+DtPGs15/&#10;nPfxM1g0hYk36xYeH19sJE1QPmwxz2AcSeN53skP/5h6vHNMjfzkk2OLS9+cT3p8Md9/WTZUvmjo&#10;aOYsP6fpZFOPTtSnI8qODX34/C5p/BvflpfNGTHOqAv1GSsM6E3/mL9/hw5e/Jgf4MWvDd7rY+pP&#10;fV75sUnLAQy9hfwvLAAAQABJREFUO3uCJw8fcGSsvxZHTE5yuVrPwJMBTRc51TuwBoFWIjzXl6SD&#10;l946Q5/lsnC4NBnGhSBh66gEEzwjRDD5YgEhiE0HVyNj6J7QxcccPjxGVAHkgaFoabuv4fBNxs5y&#10;w6yUFAQ7CpUxIosKZbSgAODjhYcLbC+y0hP96oE/WT3XQPSDA5a8vdArrnzyC2KFDK5p8snfNOn4&#10;kK/2xFO6whKDLT15pcHO5GwjRQ5pPtq00eF1di9lnrn4r//w92MN/eovVxf3786TKs6ePZvfC/pp&#10;LCug4aIDfuiXn2d5+FZf+dLkabDZwyWNrb0s5qDKwjPHJqPZGPngg6efQHcXfFcrDhz2U0FqM7iV&#10;k0zg2U8ZXb16deCqyL/khBA0yeiS3wCnNkVfkF9741tcPPiWRh9fvMhCD3TZXIxm7YY2HVoeHTjI&#10;x6P2whctdsGn9UM6WDTVB3xdlZlt2di2+mfP52kQpz/7dNhJ52Ug45R7erA/HfGwvLwVn0DXQMdL&#10;f5UdbbV3V0b8y7zpKs/S1aGUgd8P867OUuTJ1Cu/p0UfctGDvuRW3jrP+gze0vmKcxodZ3U4szm6&#10;obNrt40i2amZJcaNzCzeZGnNMiMc75TMwCLdkG35n5lQOzmyKgc8hc7a0GiQrxcpjHT3yzCFbZ6y&#10;oh+Y2n/IFbzi9nmZzpRntovSm0caEurQiGOzzoN7DxeH8/txkWTwUD58hj/wPSeqpFV573uWz9nb&#10;APVRNs/w3dYRZQDf93h2nSp/eXzBQE/eJ5+cHvYxSIRLVp0En1ZWlhql4S24l+dSZnRR7sqz9/DR&#10;Z2N1h9+QH3+yCm0jDL4b0K5t4HqmA1rwZ6eoDrPN3OykbP1CAl3AiAV0pg9qw+ZkibUNDlZlIq7Q&#10;XCqFZ6EVktCURNBFIHgUcM+InhkNYxVRXDz0XBxF3HQ0pXmuMdBzkSU3I0aPcaQLfoTPjIx8+FTe&#10;ZcerU8qTXt7w0Wk+GuQHgxY5XC1YMXj6iWuDj2miJ81VOaXRTRr8BvfkYi/0KmN5iMmFt/KAD4YN&#10;JmycL33fdl4kW9LwIe0fv/5dKseBxX//b//rvfz4wUULH/TguzwLlVWeyiXQX+WQBp+c1YU+v6QT&#10;qbOi1bIDw4ZwhT6DEdCBr6KqJHh3FIaeCgJGXHg00Icnj22MLKsL3aqPNBWQv6iQKhn56UomcOhJ&#10;Lz200fAsTwDfsnDvIicYvoK+CiWUB3i8VEz3DcWHWxhp8OnPXuih65mcdDAQ2ZsfnLx82Sn/G2kQ&#10;5xFhZPR+xLsmstOJ3uSYdki9yLOlxDdZpjKq90OffoyTemxvQKBDJC+cvVkmi/Q5/HY13yg9WJxJ&#10;p2k50NKW3XXVlawtM+WnISQPfdzT0aHDPpL27stOR7sTdWJ+AFRHej+Nuo6YLDurg8NUc3NFO6kP&#10;nUjtSFaXMO9nzrKtm/8BJvBwYldyy6fvxzjypu3+42CvsPLp5tk9fS0LehaaPnjEjuM9Z/TF20HI&#10;97OL8VhmugEcsPVx9Y2/sC+b1Bfl68Re5UK79q/cc0ViDjD5jcG8GKz3xffvz1mWOgVXHvkt46tb&#10;5G+bII9v80HygIPHVu6VuTKWJkZP3XKRl++RSx79aw/pYPmzfHzwrO78j8/qhGKY0Jl2RWfvXnVe&#10;XZ/9Cplt9oPf+uZ9GX3RJut4Rza4559EjCjlnmKA3BMSYi8MBUaBw5EpDV6eyihPQVVBikuTD076&#10;cmVsgRFY8BKYMdEqXy+sdyfdaE0anuRzwQPvaho+4CqvdPdiAaz8pisARidbaVRO8NKqI7zey4Mr&#10;rTLAky+UhzxySncvdslnG7q2UYfXPHxLI3UlITrHb2w5/yU/PngkP2qoDJQdJ3PqBtsK7Eo2tOju&#10;ngzVmb4CJ5HHsZWp0VtpgMcfDfTJSn4BHfdw8fIMzzMH5Mzg0etSRv2FPOwED4zyREt6ZcTXVbj6&#10;qE6e7PU7swR53cgBh07o4Ldc7mQEK14O6NUG/B8NcHQGS//igWsZ17aVXZ602sk9OdiCfeUrZ2k6&#10;BZdnM0NLLQ7hVcEtIw4ab9JI5Rgjv+S8meOQVG6y1W7kJp9vzg7HDnYpGvUeScdF9rfp1MziyI6/&#10;elk9M5zMKR5n87Mht2LLFznl/vcZEed7qAPq//QLfMiqDA0kWhbs+uWXX47lXrZW7vsyG+THL7J9&#10;/2Xe2djC/1t2MDrR3m69vHTjNEP+PPCg/DdfWQphrP57H97AhnSc5fChbpDlPwvg8BHYSpDWshkJ&#10;H/1ja3xcpQvXfWkMOWa1/g/YA2/okfYygwATTWCOm7p9++7Y/clX0SID/xUMFrbS4bWdY9PWI2n8&#10;ll35CHzX0ZSBd6zKk1zylenNm7/FX2bnIp1M/ErQNvA/9QQsesqU7+hYzPDIphw7mGQvMKNcI4v6&#10;jC754ZET3dqLvOqAdHIOP4g+/Ias7CuAqT3xmB3alFG9E8xU8UO/HR/52MNKg6Ilx5CnjQwAwkjE&#10;nPCYUogAraCItLAxkM4oYsoSygVvFGxoCugJbUzA1BhiF3w4FBnHs+wYTLog7y26Se9PUpDXVQOV&#10;PnjpywEMOVw1cvUmj/TiVw9x9ce/fJZ1wwMcfmCFyiVdqI4tJPZiI/wKC44tOZK02hkNcpbWlJE9&#10;VnIyubPT3i4uf39t/IAhOOXSzsYuQfDkJQP6Ah5kBa/iCOzsGV/83buqGzousoPhJxwWDNvBEfBC&#10;yzMHdrlvQzdfSGsoPizXwWkFameiwrVThW/G6beT8NXQq6Bw4LKlTpKsnhuTF5+WW2X3rCzYhPzo&#10;sBuebAfO0qm49MB75jv0ozM+7Ei+wrWsNRRwqrd8eDpaOJ7JYdBBBs86MjTR9kLbjzjSQVDO7G3z&#10;BfjObMcpHBnQvMj27u206WzxLGXqO7DVLPM9ef5snAaxvdOR4ane46ER3bc+T0b57vu/pXGyjD7f&#10;0+zd++GUHzKwi7LUALtvp8ynlBkbvEkDs3vf9IfV7K4zK3S9TqPkGKosqI5323zXNnWBvlF+dDrj&#10;fiaOvNF6yE9gnzHbCZUZj+T/8A9MIN+Xv+fSXI6VEXnFk+5sIMFMGlOu4rO34NnlVZgAXp7rPf3k&#10;OQF/wAYmbHK02oPxm2XKhk8rR/XOj5C+zsDErzorj9ZFtK06aeDRJuf05dg2uBpyfmXQozzVCfl2&#10;7eInTWinyLdd/G4jM3xy6ByU3fSDeYRf9SE7+OqkfMnNZjY6yYeHBp9Gj7+7d6k7ZMC/daYyyfer&#10;CejN5dBd+UXt/PZa9PTZicmKTzzUBXx02uq7PRGeybQ/3+iha+CWHid+HiQBwHDEMDF1xbSFU2T5&#10;glieCl1FxRxczFhiF+U8C57Rhc9IaLg8V2HCMQojSR/r5MFz30Dh41HOlmSyCZVxucDxE/B0Xxrk&#10;lqbwVUgOIB9vgZMJg3/o1zZkrS7Vo3lg0XCxKfldcMAKcOkpjY7lK6/ykUG6q7qVFzj6KTj82Fbj&#10;thXYrYzU19KY+d0o+pGhti0dzlW6lUkenp5d8oXKUzh82Ut65cOjcPRx70KvtoTPnhpM7w3wc3qF&#10;XXG7sy3ZVud+s9PKhq5R/5nPzmZE75SD+VMTG89V3Ifj9AmHhWpUdTzs3HLBg338kq6t23jvyWG4&#10;R/Ndj/czvtEiE150IieZKjuantmXHPCb1kZBvoBvfZVt0AJfm8Cf2+bnu8napLxqK7zQUe/YVgXX&#10;Sdhar8F8ng5Kmt8RU6aPcpo9vcHQ905OjNeowV1LR2Qru4GeRtASn9P3Hz1Mw5K1vFh/vAsbm0jS&#10;6KFxNh/ZXstysVM92D1rcbGgpS62mfWho3ojZDJojPgZudzTRYz325Sv7/lGp/j21eJJvp26fPnK&#10;KOsADhkSDS7WF5XYYBTO0z/CFOMAdcMHe89yGSuFkeFDh5OcHXTlCHLW+9q55dWYvYXp2+HjPv44&#10;DwtOW7CD73nexk8jj+3uGMW672EqL5rsIuDrg26/S0Y2M+G0Jimnu+O0G7Nl3z06yHk17wqV1ZsM&#10;HrY35iSBX2KsXq9kMCOoI6MuBZfd4RxK/Vcu9VP8wVnOtBRNttZnHR6a0s7kh1At+/r1BPl2TJKZ&#10;T2lT8FGfWjfQ17bzbR2fE3P4G1idDb5k1qm5R7O2V0fgidF1fmV/R80y9Ho+sn+a94DaA7gGo4Nm&#10;YIcu6bCv/5J3hPk0ga91tgnePgGDQsuM42dcWggICTWAWBqhxBQjpHRplKUkIV0qBWcGJ13M6KWJ&#10;D4XhNr15aJUfhQffmTnTc+9EamEzMlAALTzxhu+SJsYDPaHySiM/uTQcZMWHXIUpDjj5DWAUCPgG&#10;vDwzsLw6QAtSrODxqzzSyOvZhW7v8Zan4Uartmosf18K34/toROp871PvmcL/e3nmZnm2eF43pGU&#10;ZmcDlRnd6ioNXG0gjz3xIxdZqgubCnRxDwft4tducOsDHdGxgRG4D0AdHju2Hcc/BLqG1QgaUbj4&#10;cmZHGT3NBUbz0VGrBhJNMqp87lsue3I6u1GuF8bHj8+Dgn1AjRY+cMAqf5dnskvDmz6F8SyPDdiG&#10;T5sFiflv7QC3NKS7d8ExI6sPsF3z4LgEJ+0LbOd9Bxw82O9AfgrlL3/5SwZAZuoGXbMO+cFMjRjZ&#10;luV8o/xjv9lopYHOx8aHDh7OKDr+m8ZzX06a37/fJhyzPyd25H1WGmwNlV953p1dr5t5/3bwoO+F&#10;/DzOPKnFpwgasM4wddzVn5yeybFnf5aUsuHEt1M6tD1pqG5f+23x5GE+ug199sVbHM8btk4CR0xq&#10;othkQCisnTBx+sS27udKTPMG2WD2GUTv68PShJa5WLADMRIFgVxSdtqNxJ1Z6Th9zsCPlaFQ+soR&#10;Lc9jtSj543T+0PNZgS7b5YR75ZM2mKSD1uMMXnRWh3NSi6U0n1Ugj4eVhF05m/FJNozsDe91A8mk&#10;b2a51s/uHMi9gYW2x2CL7xlsmcWrM/QmF1/iE7syaDDwNfhRTw4fOjraivUcSGz2D1690yHhj57O&#10;Cg3p/JdP44We8vZMb7Hgnh+jJcCBP9qFpNllbejicOq3abu8i3X6ieVoshk88T0W8k3d2uoceI0i&#10;iSmtOoxl23wm8nYzy+yv0tYHehUTQpehZ0JQXmg6Y03jzson3aUCgG3DIAbXxhg9yrXiwikd6fKb&#10;V9jBOP/ACa3wZHDBU4nkizWoyw0oGQRp5f0xbenkVihC4dCEr2BUTgEuWuDFlVmsMKXBYbfKVTzP&#10;aJd+nR5u6cgT5OGrY8RLAyGUtvw3oZdF3FF4ZmF4k3nQD6yRIxt7lo6H+/KQVxvKhy+4FzzTo52U&#10;59ITk8EF3oVueZCdPcCh4XKvU9FAgvUT8U+yG47d0XbsUZqScY+nykM+FQeejQ74wV3bI44+ccFu&#10;/bbMoVKZzeDlkN3XmQ3Y2WhEJx2ul+C2rKNNThWefHDpQQeyt0Fme3DSLX+QlWwquTKFCw++8nEP&#10;BrwgJg8+4NECq1wFsOQSu9CzDMwueMszGPc9ke/CXjvCKjw0jCvpIMZxVokddwSXXj5y1th6b6oz&#10;t8kD7UEzdibnvXtzF5yX6XYrHsn2/qeZrZ2KvXSo5FZ3D4QWPzxw0Ifes9P2rCyWA1j66eDlk8UZ&#10;imzpQAOd1Y0bN0M3o/QdXLaKOUZAD8/pfTON7is7AGA/9reRD2bnAqPhe08rz/IEeYXr88jIv8FX&#10;flRCguzCso6lgz54z2i6lKkw+S/RC2x5wimceysKZ+OzjiQjIcl1YJbNlPvTfCemozFL2ojvbGUw&#10;gZZfCkgLn+47jXlWKfalY+Vf/MkuxJbDlHEOugI6fE7sFH+zTr6h4zbIw9vGnJd+f25n2//sCGd7&#10;ipY6yW8Mxgxi1A+dW32BT0trGakj/IFN3KPx3p6jTFLX4rc2IZmR8eetrczm08HTH55yGLtb06kZ&#10;XJEzFh+dGFnQfJaB6Vp0OnRo/lL2aMUwbkCohUAAhiqydIVSweRRvM8YuGbjNQUqDcKVjjQVTyXD&#10;Gw7aFJHnGe1e8hhUYQlw2xCVF9jSwQuOuI2E56bRUQGAF4OhV2P38iofPEHlRLONNTpk6cjYffPh&#10;CvSB3xg/Mgv4LF+VV155Vs/KPmTMyMoyh7TS5mTWzp/vjJzIiHZt7V5abUx2Nq396Ota9gXPnLH2&#10;Alu5GtOZTvjId8/JqwOeOhQ/DaJBfPTIln3HQXVLsBnoXBbDhw1UlAc5FeH16/mrueiR2+jTjMXJ&#10;4deuXR/yy8OXb1Qfo0tLKRrr8iFvyA/98CCvCkhH9+yqMRbIIY0tXGzgebnswKApD38zWfyLKw+u&#10;mQx+Xa7Hs0swygS8MnbPj1oO0l9upP5lC/7edEprKW+/rIyudwhnvjg3OiibOBxSa0BAvufP824s&#10;I3J2//HHy0M+OtnaTAey8J2QzxmPGQSuvV6cyKz2ZWSwlFmb+OkZ9lsNf7YhM/vApy/60skuNvCA&#10;a9u/WcxWTvkQxqw6S1i7ssSZpn6k0WHIkZhMUYrRRx69BTCN/7P7wokHjQD3vnnFF7Nrn0uveNMH&#10;PnSEAzD/wJUmHZWRMH161j35hZlx6lzwyg88XQeviPA8m102T2RDXQYRfmnA6sSamVfs8Cx28u7L&#10;xi1Lf8JKbKkZV8YGMpYUnZ4yyj0+p/55ZcD2LjI7DUZ7aLVCvjR+Ol8tbGVm7QBgg6m53Id+OGE3&#10;YPlRV7qa1md01UV1dC5XTv1aB8Hze/rUXvh71llLi1VDY3Z+yl3eejpYP1sE16BTX2EZ0eag1dV5&#10;ILY8+mSUkw1N+V3EfEdrpmzH4ypHxKgCKzBBpcRAA9lnwitEBCmrgBQeJQjYhqSFKxYI1fvSq3IM&#10;g1YVR4uwlaMVBY3KpNGCjye4LjNNh/xgQLxbYdxXH/zgo6lQ4LnA4i8WpJEbD/C9mg5GWvUlH9i5&#10;TDOXr+SBkd6ChVebySOXS/BMPvkCHPfy0RBbviBiX3iz4cG871A2eAvg4LENfaobhyZ/A/quZZ2b&#10;R3aw+FYGsCqMWJ6YzO578Y8GNMjlgyGVNF3VgCO707u9N7CEUhu2o7148UKOQvpqNJT4HYnjWtO/&#10;c+f24sqVq6E5Nx8YjdJVWeJjprKyYsMCnyOF8mHfudzYsmDj2pnccNlmyAotQTq56E7PBvYQwLaC&#10;i/ktHPBiNtXAC+2susxY2PIASx51rGW015FV4funP/0pvv8qHfnJdD45ADnvBF5mSUZjZ9n0YToZ&#10;8pHLUgta7PE8P+BI/tFOxb1srvASnS0s5RzKeX462sfp9HVidOBL7KkMt/M7YWbPGhQ0NVwdVNAD&#10;PPnJLWZbvFazhGn07xOBHy//lOWjDBYyuEgNGnDou8gmTiKHHXnS0HHhKSynjYT8G7wS187FWY4L&#10;Kx52SNz80pRnBsRMyzSHXDvwYOTBKR6+ypm9BPfsXxojcedf8fg5n+ETB/KJg+8E+fHusRQ+Z3hs&#10;io6BnF8eOJ7yAe+1io5olE8abr83yk+0pz7VUC4GG2Zcluj4ER3wcx6t+9HgDxnnz77wkWg/dCcq&#10;GmblZICHHhi49GoszcDMd2p0U070d6/+8u3Wr9oDjM+mdMZvxtb5rPBFJytMzkb123UGvAI6bJAo&#10;sswBOn/0WoXOOvF9+TTFEWj1kZVPzlx4p6EoAcLKdLknIGHqqGWCERj54KSD66ViSQdHKfmtbO7L&#10;Q+yZ4dACI2ZUtKSTDx0FKb/ykMkFprSrR/nizbCCyled4FVH/F2CdGFZJ8/lKcYLrphspYUGvtLp&#10;UPqlWRrgwAj4lIZnsB0QkJ1uYOCK4e3ZeTlr+Wj8rlLyBm5akZVM0aeDzspFDvzgi8mER/WontLk&#10;i8tH7KpOcN2DGw6V59IRC+B7D242iGns0ripZG+c5ZdGzQ9Hnjt3bnzTtD+/qEtXZY5+l3vB4eMF&#10;cGWzRKUhVmHMYCof2YT1vAOq3N4VTHmje/TyQr1lQy73jd3jISa/S7mwP5jyEQvi6kl2/MGJpct3&#10;j6byELsEcBoLl7KW7v0gOhogeBojm1Scq2hzkw9gvSPUiaEPZ7nMyO3SMAjsRnc81uIv+7NEuGev&#10;ZWudz5TBexKj9h+//y5dzDxggGwGQ2Zfvk/0m1l0aeNkEMku+LM/WHzpMV/iZzfaGFm/WtzMTrM/&#10;//n/ZACdRmqhkf9gA/i13xA4OglNl1f9qm9tX7jlGEwv6e6XY/Wgz6VXeJuPzFLRx99V2PJkS3oK&#10;Yrjka31puUeKYUvpQvVBR0eWlLyf2p1B2oXEOpr5nd2bbAh5lcGKzTnK3iCFj5/MKkRq5hhEPMmy&#10;87781pgl2n2pSzgZiOChXKw+vMpABj5+XQXQbqpbZ86cHnsL2EK5o08P9UmYNGadNfDiC207az96&#10;8VF54NHlA3xc3nJHRi4biAySBu3wGr6dd6gGZadzWtOL0PAqYCuwfqqGfZjfTwiJ9W0GQZZWa1Nl&#10;cTjviP2ygnw7F9NJztkQBgBVXAIQnJICRIaRP4QLrML07qDLIRSQLx1Nii4Xdul1hiCvPOHhIa3O&#10;gp98oUbEG2zlAsvQeOMpT5D+f/m6sye9jvM84ANgMBjsAAFwFUUykl2qOFV2qnKTq/ztufBNKlHs&#10;2BVXIsmiuJMASOz7kuf39vfMHI2pNHCmt3fvt5fTp8/54CoTaxQBHTSqCzrypdf68gFXHjoq+uVD&#10;Xmn2wgMcOvRuHZ61AznBFq48Sg/v6lsZ1RmI0IMrz2ke53ab3Z9la0KXmwfk4T2dMXmnocoLLUFc&#10;+mTYhsqETwfvDr5w4FYPdNnFylAZuWsXOGygvpMz2miAv3o1LzLn6LgffjRAm7B6zBYc37D6xAO+&#10;uzjbpR6AW8lF0wzUb3Ic11bjGkzZlXw6l+vqVSdn9+anS169ynfcss3iGcTLbHXNKbRQITM5yQ23&#10;q2ptTHahOrQtxSYHuELtIq0OPbTqg4VTTjc+avWsvPn+Xho8bYunL2vQ06ms+w/84m6e4UYfW3+O&#10;LBsYtK8OjxccryTMXVDunG56dyzPvdiPbeYuOPQf5HfEXr31jt3tlB9mUZjDF3l+5S7LXZ731ejk&#10;4ltk8uOk5DYImdi0j77EJ6d9IgUfIAM4W76388Lz6wN3BFf3/uc//GPoxC9zMtW3FnP+Y2DRFuBN&#10;G8ikrL4jK92r8MobWiffenHL2w5hOX0EL6H1YMFMPnVhN+nSGOD8af6IXgDZCL22mfYHN/bLJCKg&#10;uw3u+haPZbPbOTjzy48/2HsT32DLR/mpHJ/xirfEpuudMf3gThZxdlvQ5zeem13PItAkRjH+xG9N&#10;WtJrEnR3uG4k+LbteLKuXx1f249kdqL2Ye7aL1xYvzTOF7Z+C6d6iMlg/OmCs2Mv25BtbBwYEyc6&#10;eKPBLnB8M5dV9qMvH+PTPgLvSzAvQ8NnvJxqnEMv6bd2Vd9m8TO7CPpYaAvGOz8VdBgdyXApMs1h&#10;D4JUAcYjNEUJJk1IMIQSqyOkOgIWd7jkD2ev4mhQpIOe8lE4cOgKaArd0zUgCuVFWGm8hDoOGRgX&#10;PPouZWDJpE6QxhOdDkby6l2VH548PdFRTl5BR239OGx0AqtMvvwKr64y0VO+NiEv/vhUVzzUkxE9&#10;8K1Dx2BCbwP90FoIkz4I/bFp8P26L1nAlh/+XaFv9dIB2FyMJhrg6LR0tbjRgdyVceq1WlIHllx4&#10;9DLYaXu2ooetCXXjP1n1fvPtV1lB3hgdHIMnYz9sixa9BXaBZ/KaZzvhfxCn9fzlSpz2vfffG9uA&#10;MRmSnW9I2+5wHNfPhZDRlly3YMktgBfU65gutJRXdrKwizaQJmvlA4cWO9c3lcmjWf/Bo3SUsy0Z&#10;tYHOrk2VGey/zwuz2sLPfKDpXR9yP85pRQPWbO/ljkzdhWtZBWdSNACyuTL2M1E79fUyg8CjH+8P&#10;L/3ZM5d79zLQzXcY2dWPNmZrNVs6P2YL68qlbBVnu0o7H56/PLTcOT+9F7jQtuwNycRets7vDubH&#10;Mj3HsN1Lb3rQma5zl5kt5G+/u5NJLR8JPm3gZIks1DKbzSk+tk6J9mX3XqDQa57N0GxZ20+9OkFa&#10;KMxk8ke5MjzEfFBZfRecNhUGdzcxmNzl8z/wTL/wta2wpaNMW/IT5YIX1snmC/UGaUGevm/Tnmja&#10;nXiWdnqeuzBbZ+6y+bmtRm3uVOnzHOiA8yztFwuMfS2EtPPpuPHF/PoB+f1ygVOpjx+vE9XX4hva&#10;Qr/lW56dgiODzz5Z2JDbNp5tfadgY+Ld4Sg2sQh10GktViP96GjHwMJLe6Al790uixv680G2eBne&#10;TzMRk/Nt7kDP5M7xXPSR769jz6nLTPivXqZ9wv9p3nP0qgGeflLIR5P3dxNY3g87ajcfqtY2Gucw&#10;24qX8i7ZzFexz6nr7/7iLSG2DaxRdBICu7YO1DSFOIbYxTjTyTKgdNDFRN04SmDVLyMu50W7dYyP&#10;p3o8NIIfIpRWJm9QQRMdMzr+rsrYOrTqtByJPsoERhfgoCuoI4eyXvi6NED5gFc/xgxey9FQ5qIv&#10;+cBJC9KcyUVGobDq2jnUcQZ6li/Y8hGjCUe6dZ3gyYsWOcEpR0u5vKtylic66CmvbOjKZ6gZHIM7&#10;G6Gj2PF3v1xcXHEvk5dA105q2g4PwUBHjtqjMuMtTXZyt5w9lNGDDC6ya3+TATndiaGPLjmm0+zs&#10;CA8vOC7p3uWiiw/54BS/NMAL8uiDx09amcA2ZJfnv4L62hJdOC68XE2DcV3Kz7XYdvLCt4lXMCBe&#10;yB2RrROBjgYhtPnXpRzLZxsDie2/+emPyGeA8jMhBka82csdm+P7adXobwt33R3+3d/9xxzt/+3e&#10;owd38zWP98ee9GH/PpdxFyg47u2nctxpjc2ePBw6TodqB7Ziv6vXbuSZzNd7/+sf/znjwLpD9zV8&#10;vhTLjZ1quyGcP3QSaqfat7YCr24blJUOvtv6bV1xtzSVoV2+0sqax2fRkFh8K5s6cMVpm1dWcK0H&#10;2/zQGx9ci7LTsYmXf2/evL73Y+6EBFvvFg7zszKZWO/mLisrjKFnEtPWBn47L59+9svJ226209F+&#10;7nCEMc7ijJ+T61EmilnYxZ19mLgvWfsO5OUcwfeOpR0O/YCc8PnBurM6thP/51P8j83B0RVv8q3+&#10;k7EkPNjFc1I7CPNOZ/SxtR/R1zMyekRn+D5OLdgiRJufek/YHeqLwPk4xv1cJjv95VoWZpdtlWdr&#10;di1U41cf/7vfvNW52+E6WBCaUgzhqrNoGE5LAPXgBDDF1QnQLD6jCHCVw20eTuspAYZBO0ihC0fA&#10;ixwuxhPqKJVL50anfLZyK1NXuTgG/uSpHuAFMOVFX/Qri7QLjHgblOEDVpozoU8nPMBXfzrgv9UP&#10;reopDRZ/MOVbfGXwBXprZLh4k7105dXhV1pbXaTRhktmAQ9p8daeaJY+uOoE1qUODnp8ihxbmhxc&#10;ORh3IPLkIp9ggqITuviymwu9lqOnDg58afANdDQYm0iVsw3c7hTgXzugLY2muHKXHznha0ey1VeV&#10;oweuNPBAu/ZEE/+Wi4XWq/OMw6eG3KnRx0raAY7lh3yLr63Fg7LKLTZY/eEPfxgZyLEuHNYJYG1F&#10;bnaOKJFjtR052Iys+J49k1cMcmf3+x2ttosj2WgZUB7lM0s/5kcw/XyOY/XP89MzM1hFDpMsG9HH&#10;ZPVP//Qve7/7P78PbvTlTjORRYnOyooIlEDmbVqebZXVTgOYP8qrp/peyk6Gk3BbmKaLLz7JU1ks&#10;Gh5LPvWrTY77RnmqExqTuwGv0j8bG/l+5enQdBn8HXg6zJ3xOmG7aFzMVp+Jxx1Ies/w1Y5oWSha&#10;4Lu7sVhx0s/nrfD0mkMXkrYT8dUmfIXfns0zVydK3XG5o7Iw8hzZ7oiTxLaxLUx8qopv8Wvb0Pyc&#10;L9FfjB4fkhbq4/wXDD35lXJ3xF4AF2q/s36fLdeFPM++cjmveWQS9cOifN+7biYnzwpj/tlyxN+2&#10;J3/Fl+zu2N6+Xicb3dXuU5jymDBGL0JNY0YQBmy9MmkdQTkHptjqhMfbLVUWDIU12igWHu1EBjBl&#10;7uDwJSRh4ci3XoepkdRxmPIFRyYxPmA1mjL4ZIXjKlxp1zkLo7wXGsrBlCd8QaxcjCe5G8gptF4j&#10;CJUBfTq3XrkyQVnTdRR22/Ld0gGrjp6lg7a00AFWXnuwO/maBwOfzdBiUzDkQGfBckAT3RqQpeed&#10;oOCVf3njwR5wXexHfp3D4kYH1NYOb+Cj3t4+HLxcFhfqBGm0yQNGYBcyNzaIelZLV3YQlw4Z6vw6&#10;FnlNRuib6OhNHvQqg1h57YIW/nDgo28lqp5sYjDVh4zK2MJV+b0jBpcd0EGTjxmg7ty5PXK1HH1y&#10;u3MKqZGN/AaubvXakiUnODS0HZo3btwM3nqGhR9ZBG3mnTxlrtoUr08+fj8HO15O+2ib+hPUd9+9&#10;NQPL6wx212Lru3mGZ6vSQAqO3uxMdmmfW9KmPNA2WfnHyxnmyGbKaz/yOYwDp/DKyIiuUPjJ5A9c&#10;V8Okd/k+M4YP7y/hDg30d7JoLzjKgxV50r/cQiRMWeDIQ98trDI8+IEYjbZ95RPz9zOhN1LvXk52&#10;4CZsY+P1I5UmE7+1NnJHBjZ8mVOf9WN+y87GFZ+jWieY13NNMPoDvxIXh59ocy+/O1jFB52KREN7&#10;mUT5B5n5kkBfEwaT6hPVnw7te9Itb59gA89WPacV8PDczsG02uQgP+3jfVC/CGCLcD95L96Pbydt&#10;i5VN7QI8zRY2i13LYoww1zPxX84Ow4P7kf/R+g7vfCmog0U7okbaNoo0YRF2gesgq8EEZToSxVwd&#10;fOGhJ/YljqbhwNUojC3NWIwtMIarfJWrdwltqDqTMnqQi4xo6mT4uZSBrXzoMrwyOOWDDlh5jV94&#10;cC6hjgpGPdnLR33xwTXAVV56tekWhr7sCJb9BDIKxwPLcWcBR2eBXbaybPXBAyw5227Kaktl7NkB&#10;Hi/Op97qyPFvaeXyDmB4pmNQnbLQRbu60BNNKzqxcu0hdlS+gyjdwLKd+srDBr2bahnfcgnqyw+e&#10;AR4tsgjsiCZcPOs7YAW2UCdW7xlT5RTDRQNNcCY6ZfLK4bA1G5NDrMxFNoFe5EWvbUqOygYGHj2/&#10;/PJLGEc04KoLRODXHa2XyG3nHhys52J80yoUj7/5m7+ZOzqD0/pVZnei68XyVbbuGrWXQREufbR5&#10;5XbYw6qcPO4O+YI7ghlkcgfh3SXebDvTIQJfCzHJ1mf4Ye1KTm1hJW50oI87MifqMvUMzxTvdJRa&#10;fcoWJnnAi9lg2WGNFeCaV78Nfwa/wdvS28JI9yodtPGmR+OIPBPFFlabC6UnDaeyyTdsYaTXMzD2&#10;zO5B+D194kXjJ3lPcPVH28L6jUlUv5svWCStnbUNH2Jbd8bXrttq3r1iktdLwDiGz+e2/UZb82G+&#10;5xRq2M5Cw4GSpctapHmWhod3NcV8nO/6vNZ6xprtvfgYegI+Qu0mpiPefmPueWSVv5bDV+4A4Tqg&#10;kcJsN+ZmJTAvnufcw/m1Q5bbq/GzR8/8esQaay0n3K16b9IzXe82Wle8cMoxk6Mfac2fDEnhS6A6&#10;D8Y6fAcKxiGghmoDUlK+gTODcQloMVw7O5rqOgiAkWcQSuNfGUoHL2X4iMFVJjG4tZpYz390SgEP&#10;fA06YPAGX/2k8d3yQVt94dBRBk6n5yxtVHDK2Ui6cPi4yFt90akMcNDAwwWPXuob0OOo8Dvg4U8X&#10;dYIYDhpi+fJDX1AuzSbirf3Igfc4dXSgh3p5eGKXNsbDMxGHDOC1Dj+DmYMCJlwyquMHeNZXwJGd&#10;DJVJGbq1n7rKQHayuPAHqyPJC1aK4PkWO6FjEqsdlINd8h2vIHs8Gbx6Pk1GcisT6OHDvQZk+KW5&#10;7oLW4qy2rw6Vaysn25a/mO+wncvWCH4udehV3j6zUEc+5fSV//DDD8aObCKYDKZTZ1uo9jBIkNWz&#10;kJcv1wP9GzduTruAcQDkMHdQJhN8TRp4sL168vkdMdv5N2/emK3I2dbKYDNfEMkhkb/69a+yjfmv&#10;M4GyHzx62IbU9uiaLF+7e4jephplYOZKSXJHeXUN0q7apuViuNrDtQ3ypV04eaF1P1f+c3Tab4tL&#10;jkUjJTv5S0t59QJ3DLt8u3BigUzee2KQV3nH0WJi8DLNU8k3MD9438+wrHfKvE/VBaMtuTd5dgpe&#10;39I+0rwAHe/p8R0vwPM9TO7cuZ2640W7thWGZ4ZtCyC+dJCTpRZx5/LLBBZMnpHxV4tN/Zk/8Rt+&#10;sr4Ws36cGK1lZ/1z9Vcw+OMxn4OLnCZKd3Q3b9yaxcDtHCzxaUHPAeE/i//evZNXO/Jjr/vRZf2M&#10;C5qex9utWXdob85oZ0zNGWu3y0etn8Z3n3pn8mG+eBPf2Se8BIUx0IEIZgDQwU0Y0xjTIdZplA7u&#10;I1AGFTAamEPARY8xljMs5wIrtMwgpTPA0aEYtU6ijDzy6AkGKgMN2gymHM3VsMcr8QHOH3DFLy91&#10;cNBXJi5M5SATXIOlOmLLk9HFmBoYPt7oSYN1CeDJhxYYg2bL6aWefdixAR344NUL7G+Qqp2UVf6W&#10;4c0xyabOQFibaBdweKlTDk4ZXmQhZ9uqEyk+YHwhYO3duxNfd9w6yX4ess6QGhpdUKBri5pDo7m1&#10;Cb7K8DO5kYWOthy1Kf5gdFbl7FI49OyZk41M6sHWR1YH3ht/JYtyuFa2bOFCD0/8XbYibamDMwjD&#10;Kz/45MGnEypb0Qd//NBEr+XkUY8GGLquweJgOrPtujUwLD3VgdG+ZHOnIzYpeI61dLMgy0ra6jVT&#10;wIOH91K3dj6epNwHlGt7P6DpS/d2PSLqBCcKHam36FiTIl9f8pORrb/44k+acdr4YmQivxU4nzuM&#10;Pt7JcxTai6xOUVqt//TT/TkO7oDJp598Mqtk20bayPOW7/IBYwdP4m1jQ3bKf+P4BDZzsVlDbblg&#10;F6T6wopPhuKr2+IVVvspFwpTmtvybb00PPYfOoO/eG95oFMaxdnmy6+0h28M/coPiqZr+1yUY+ZO&#10;NdraM+h7LUX7Wjiy37k8m3JI4iB3LIJJTF/hO/zXogEfPuCFc7FJjU8JDvXwievX34lOa9Fx7vDs&#10;jLMmGL9p52CII/ja/caN68PDODv6pcXYwUvz+gy/70LVeKZ/KXNC2B0X/q55zhX7WACR8e7dO9P+&#10;JqLr2Vmw7fsmE7sfV32cb08+f/7d3vVsg+7n83M3sm34Kjrs5/uK6KQ1EhuLsvsTG5n82NmC7XXu&#10;QvNWzsjGZvsM49KADOMyKOnM9rp1OHnKKpMHS1mhjUppdZRWL71t0MIrl3YxhHydBLwOLaDTgUu9&#10;ch1JJzOQqK/zSBe+tMmDfuMOPgZEsHiJ6YSOPLldcOSXIZddpF/m1hysbRUD+oI5fpcGvw4S5Kj8&#10;aMLjiHhW7uLLu+Rd0rWlGF1OJK0dBOmu2tEU8Cy+NJ3B49+JpTKBR0OoTPjSHYx0VMw+dVZByjMg&#10;Oknno78vnqwJBX7tjb7QSYAcZBZXPnps22E6YWTHD14nq8rQ9vPCZCcSPE2q6Oq09V/1/BRNdlGv&#10;wwomKzzwtmDCy9cO2s6ja+xFTraqveGbgODRZU0Uy0fBliYZavv6E5oGBTzopeOTqwMNPujy60Xr&#10;7fxmFbnVoeM4ssVEYZbu6/mIz3oJaFhYean1g/xagJ9kuZwH6G1zvMn+ww95Dvcg30XMwOO5ysUc&#10;EniWd/l++fEv89NI8csMFucPMwhmgLD1dTYr4cuBeRT/8ftnWaZGntzpRp8LGdycJnM6jV+k12Qg&#10;9oD/6d4f//BVBuu1LRYTTF08Mz6UK7rRT2C7hvoQm7mEwrVtwCsDS7fCnIRXXhzwrsKcxCuPIbbD&#10;A9srUuTfn8sEp3S0bXmVB9+pH6Fb/g5ZnI5tbc2bsNAwqAuPsgg4SBu9yjuS+/u5sw2MO44LeRbk&#10;7rmL2U8//XQWi/zK1i9/sD1JDtvJ/Attk8/WpnjxY1+7+eabr9L+FsmXQ9fPINkFGjFGVjcwtva8&#10;IoD3xRxxF9Cglz6hj7lj8lxLHBebSbGHTryqcXAui7X0SZOPd0Z9E/RUDnC4e2RXTC9n23F8P772&#10;/PnjvYNna3vzp7yCMgeNYodzoWPxJOjjbiRev7EQWLb1EvV+6O5TnqF0HMpzfEJrgDqNvEFCGTiN&#10;1bo2HEYa02zNsB3YCCoPXodkfDzR45zoKTfgoo8eeEEePhxlYAUNCRfN0tahwcKxVyxPbkavbnCV&#10;4VXHEytrR2keHQaXLw8nhJQF/EjW4okF+lc3ebzRogNavWo/deWprDoZHJUbANFgF3KCb8xu0sIW&#10;F4zLAAaXvrU9XdBCWwAnD1YgO5q1pTRYqyJlQmlIq3fRX5vTHz36Vpe2jTxY8gidYOCqgwOXzHDc&#10;qeDl2YKXqNmCXeZEVzqIO5j6Enrkw9/qVdqkYfWKho5MPrzIgB/dBT6vg4rV40MW/YKMS/+1DUo2&#10;eTTYDA15i77SVoe/2Ls3+KOpDb766qspJyc89ha62+AhPTgnyoI27+oYnGwLjo2y0nYAwSEMNPAw&#10;wfBLX0OwCvfOmD4ikAlNn/fS6efnP2IXz8LY1ZbSoxePwi/PFt9mkIldruUQwal5OfV4UjU4+Zkg&#10;h0K6wGWfS5fd9eWuPmMyG9/LXflMeLHLTAOhF+GTXuMDW5D5ZFDGHq62jaPbU4bGLtTezZ+M26aF&#10;K01w0g1buJY1bh1w8gpwW66MXVtGXkGbt5wfb3Utrvr6UOXR9u/lp3T4X2nyC/TYjT/wn9Lo+GUS&#10;woePd8zRH9zR2UlBz/hHDrQcsLA44vZX8juGtgb5hm1nNOyQrN0P/pd2zh3+s6fZJYnv4U02fUvf&#10;8HmoxcOYHv/MPycRDw/zxY3c+YMh+7JHbJGX33zo11c+yIOePt6tVB86+D4/vuqgksmKTW2Dumvk&#10;G+DpQ8/BD3V9U/mMORSlZAcRFQxFgDrcEnytgpUh5GJEV+s9B2BIAmosNNDTqcAwBNqEQacNxwna&#10;qOKl/PEdCl7gdRRCd5KkrLyYHmK69BSmfGnDlxfjUZrSLnJu6+glj776Ot/SazksBwMHFwze5dOy&#10;xuq3ekmThxxicIJ0YdEDJ8a3AQy52Bk/MOgIcBtXH/ZifwMvWvDRq7x4ayNxLzSaRkdaqHzy1YcN&#10;TAToK6vM1UPsatujAQccOvJtD3pZiHz66adp7/ycRNb01/OlblqR4PETz4JsYazJxKCKVjs3GdGs&#10;HfhkbcRHlPO7nuradnR+iY4BGhy56ssmTQMOmcmqvDEcgZ3hiJWJyYY/OdB0sXvlAmPCJTM4PATv&#10;lPnNsLW1m4/Gpl+5DGjlR17bLHDQRKOHKuTZDM3zGVzu/ZRnHvm6SebATEjr2cavfvWrvc8//3zg&#10;TGjf38m3+vLSuU/5XbuShVSA+YkvJzzJoImPnwhSZkfCp7P0Aduh2t4Wak8MrjaIX0eG8ZzIJpBH&#10;YIcGNgPfcASjHHzqwAjqasfCb+PCld4WtmWFrwxwmhZv4WzXyWtHYQsnDXfb9yofPyndlsm75OEU&#10;xl23QXnLQz1Y24v6ljp9WNvLm3C0tQ9Jg1VvkeclZROZfqRt8OI3/MxEw6eixdD+4IOcVs2WnfBt&#10;PiSgX9DXQtEdvnfO5iv90RMPvMXsEdES1gcxJpVJEq/1awzGWrIuOtnISZ/K4aHd1mbtxkfPxI/g&#10;HZ5bpyUdJMqoEJKnM2n6BN2y+eK5xo3l78av9QUUdtlnTIQ5p45BmTYcQ+roLoYApwNLM44An9EI&#10;4zIgEhCO0IZT1zQDC3AZhiACvni0gXUOtJW1YciHP3r44NdBGRwa6qo4ntUHXUGjg8G3PJVN5w8N&#10;aXJpTKtC5WxTWkMn/VBewLexutXRl4OjVf2kwbrwF+Mj1EHIgx866sXDLzDVA1/yCGDkxfCkC4+H&#10;C+3SJBtYbVAe5FJeWUpvW483u9NFW5R/6Yt1RqEy4NEBH38wAlrq8DOhgEfTQsWzq9/85jfTrj/l&#10;zsIHRZ3mIh98d4brJOX6Kgrck7TxpFMDn+H8/AlvtPgnO9CDXuTRUSszuvjBNXnIGyjICx4PEx58&#10;/NF1weGTbIcHnmjgJah3yaODJhhpOOs5WQ9iuANeW/1WwiY8E7ctTrBW1HiUt9hpLqwOskoW0Pac&#10;5GJWt1bOfsfMSvv2HKPPs4lsDb7NVuBhdhvee/8wHyDOy81pYwPa7Uy+fq3AT+aYWE/lix5rq+jx&#10;PJP0fITu+MWr51NXwzR/aJudoeUL0be+pZ7ulZldpYWWqVfuCmIG1AWPBr3BgXGx5cl860pziOfP&#10;yfJtWxRG2RHvwVly4VufqrzlTS44lQ0tvBrDK87oNDXrz+KXO/q0ie8qth920vDOnqDf6V9dyLjr&#10;7fjFD+FpC+2tbrX7mgD5GHk8c8WfvHxU+/EfiyU45a3e9r1neVmuTjn8+j55yK3Pii2m+Dgd4dpG&#10;ffnSmGMnyTuNXrB/OB9BvnnTqzL9wPei8TR+tfzWeLf6x9v48fz0TJ4dkhV98tFZ37PwcvrxXPqN&#10;PrLPCJRTaRCBoDOLNQzhxS6CgyUwGGUCY1AIEzGDqtOADCAtdun4TTM2WujCBUcONHRsMuCnvBMW&#10;vh1ElcNHjwFXp1oTETi4lRdc5UC7dR104ONb+dF8m1W/WBn49QAyCqvL7XO66fBHVz1YekjTCU8y&#10;KdMIdGtsUOptOhsWtvooq37S5GPP2lZeqGxge6HRUBrKtoOecrhkZk/11aE66wAtrz3J0Fv6tlnl&#10;QE8ZnLYRfeGSu/XgwWlfHVZ76KAGcTDkNKk9e5oDNtniGL2yrBsbpHNx3KfZU4dLHjj4oNPtRvTp&#10;484HjDp6aRftII2uQF5pNPgkvdEhMxpidfhLu7qVKA0fPzqjg5/0Vjb1tWf9He0OWOSD48KLXxoI&#10;XGDgm8C8Z+QZrQlI37T7QJ9eaPMteuDPxuQjp1X8wxzSQMsWz62xu5/M+TbfqsvE6BNgocl7zmWg&#10;cDpsbBi+17PyR+98VtB4KcfLT+2gbzDzS7/bZ8dzNxU7szUYce0tRmMbwPTSpsLgBg9s20v5lp46&#10;17asMI3LG11w2rJ9SF2vticYfmZQ3tItXGVvnXL0Sl+5dmyojMUrvHrvls0W204HPlA+aPANW9Ts&#10;71KvDfmIwC7aHOzVq3k5OFu96snAP4zxfEg/dPDDXVkfFVgMaUeLds/NpH142ORChv2856Y/khtN&#10;/PHzTM7ks+jQ06MMPyXj2VrunPLcyiRojDvMc6533vF7dV38rdPR6JHJXZxfAXBoiP3wrd/OD/HG&#10;bbQL+5LP5dkcOP1D+b4DFAo4p8GE0ZxkQUgZZmJGEmO8bSBEto3TjsiINTrFweEzHWWcZH12Bz+C&#10;Fa8OjAcDUqD06zTooVWnQVudCy11cMTlW3kqi3zpiPH/27/923GO3/3ud6O3W+J0paHr0zBcOyRD&#10;OxNW5LbCbaCrUFnITz7yS5MFHwFv8oEVwFWXyiJfx6GTQZCtDKBkrfzgXfK90Kx98CifyoA2ecmA&#10;h06wnHzJQV714MCgq0wsTx7wdGu74SHd9gKrjGzlg6artlGOjkFXLI+nbQ7BFqJnY/brQ262ssbh&#10;Q4PcbCLWWdjG5IMv3+2zKXTJUdryrm630AV/uJVLDIesaJkM8RHoQ0Z8hNpEmn0b0OPr7CGGg6ZL&#10;GTposxnavcsqPfUGB880OikZjLzvg4ZnFB/94qP5ivi0B9tHboOLZ2W2hzy4//rrb8JDn10nRi9l&#10;J+V936oM7++++z6886HhwD3NM7lX2ao6k4HNL/b6mKxfJP71r2/N0XwT6H5s7CE+u5PBqTM2wv/z&#10;f/0qK+Tl55kWlhkSjZ3YZWMblWMPvrUg5y/Y6l9b1tbybUPAQzdx4Yo7hDZ/lIMpfKvQLT2xerGr&#10;NE3Kfi/sJI3Ctlx7WljAc/jF5CfdC5ww275J4619jacmHYO1Z0F+NcDdsE8xzUGQ0EDblq3nV/zk&#10;UQ5OOHSFH38QlKPnR2bd7Wy/iahce1kYtq2IA4cfXMrBIHc+9/ODnmDBRbzxzblLy2Km47A+Qx59&#10;zZ3Ts5xk9evSyk2O+Ji89k6l/9h6zt3Y02cm2/hFJso1hqwFDJ8m/4wH8Rvfmzz9cvkNe7ERv7oc&#10;2m4g2EqZPoP3hZyUPH9+/QK87dR9xoaICYGtts30GJUZY2lg2zMdROEQAnE0GAGMMqGdT5pA4F06&#10;AD7gGdOggqc8WlWAwdQJ8BrUoyHgi4Y84xaODC40K6O0gC4dKjcccoutXjRkB4/1s+PRMzzWbfLi&#10;dTrObTKLBEML/9oAHTwqI9p4CdLsrFG6ogfvKg0wHILc6BSHM9Oh9lfuEtqG6ktHmQsM+uyELt5g&#10;lJPLhQ9c9q48tRc4spSecjj0ECtHr+0AVpqc6gQ0Cs8RlZcvXGV4gxOsIA3+2tTKz4JBZ6lN+E+D&#10;NHr4mQBrM/V0waf+p45saPNP5fL8Gm+68UWygl162RZaA8+yjcXKKpMHB95kYEGABplqE/UuMtLR&#10;BR4/cB1kyK+MPGDh09eAxQ7gBHawCna82XYUWp5jgL+XbUDPPGzFgqdf757ZwS/zoucU2YWcRnvn&#10;xrVM0rdj73zGK/a4EtqztZhmc6Ta85nSvjqnPWOTyGYQ6a+TO+HoVYCvv/wqBo8vduCfySxjywzq&#10;+m/afLlD0gDzd/pQsoER6N1rCvKHXvVJOtRHtv6pvDBiAZ2GljXfOuVDPxXFB9M0OAtYz4rY1BZn&#10;nwE6NBO3iHPD4M9RI7YYvXZ+V120IxmdBvSOGBpOiWo7tvDZKlu2DzPu+hh0BuXZPkfZV+G9RsFk&#10;rgfZovNbcu6u9eW1vXz80WLPpYxV7MQEYPD3nPTog8ZZ1PyYj0rbytR2YMln/PML63BM4m+8kB8/&#10;W/nVh9348FX9p3yu5MCPz0xlmbeEnDZbhzV8k/VNzslfyoeNnabV1wW6a0OxLU59zHM1vo6fcVhf&#10;0Jye1dLzUrbHHTzxnPbAg9ykX8Rur0Mji6zdm9UhrlEp1UsH16gY1nEIoZ5xxHAYAVNp9CgqrdNq&#10;TB25MDpvO207tXqdbjX2qRnIShuf8hArx2MpuWRDrzzICWc5yfH2HNrq6qTy6MkLcLwUK/YZF9us&#10;Or0VjmByB4+ugwY8mKMIGgeeQF8yNpRny9WBJzMd5F3kqOOTTRDjB1ZAa1tXXatHeZWmvDp0OYe7&#10;BPbXruiAU8d2+EjDKV5thbeBUTlZXPIG1Tq5tqxs0mjLVy95QR4ddfjqEJUPjAfZ6tAlkwlf7I6l&#10;elrJwSOHOrZHF15h2NYFrndqdCcb+3fxRBY0tC8aZHCRTefR+e7d836ciSVbK9kymYksnbZwYAV2&#10;JbdAFjzII403PStvdScbXwNHHzToU93Qo4dVKPlu376bQcxEzkfQW3fndlNsxer0c9Q5vMi3thn9&#10;ZlSO/mfAeRSZvv7qy73P8g7YlStOLMe+uYs7l27gOP7pDFy+pMC/bTfNu0zpb3ij9dDKPQOl93oc&#10;kT7wJfe8CuC9pAzzaeC1W+IY/26+mnITWk5Nz6QwX/3IxODHIoXMfUeBjYTG+Eq7pNlSrN2Ebb08&#10;nRvAbukUtjSO6E53Jvu66x+c8DhDRjolJBtb023RRGtC9NJ2sfbwyvgf2CWjerwaPKrQjmS0EMZH&#10;7Jnv+fQlW7EHafsRJ2rMJBA+57Nw8Ftlfqng1YtsI76TXyjI75i9zV05Ozh9ut7zfJWDUh+Ov5PJ&#10;ToL3Am0T8lmfFavuvqH44P76hQVl/NHOBz+Cy++U9a5PPyK3fkLumzdvRM/145u+zpHZKvk1djzK&#10;i9p+Vsj3OecQR77xiBffe/psvbOJtjHfWE52YY29a+eJncJoTspagM0WaPh42d6OwZPH6/07sjgp&#10;ua9TE1LDWAnbpmmHnwYNAzHlMMJYzICEUS4c3SZmUBB0WAYCh7ZYmbRL2kDYfImYUuYAAEAASURB&#10;VBscL0ZU50JfpzYoMHI7eOmrpwNZ8IDfOjQZv/KqX060nE45GDopR4s8ygycQmls06WhDk280aou&#10;ZFAuLw1eLNBNubg4yslswBIqFxw8hNIiY2VVLw+eXfCULi917j44H/q2jNFDq7rCA69MYAt5PAon&#10;72Ln0ldvUtDu4NDpxCHfiQ0/OOClxYLYpKVNqyMZ0eGHaNCn+OrQEaozPxXAqjO5oqs9vC9Gb3LQ&#10;m/zooSOgC24b1IHTH5Zs62sijqq7Q/FpoJcZSGwDXc4kIKBDnurLHugq01HJoIxsyukrtK06ybK7&#10;SZvuZEAPfH2i8PSjbzhPjD8+4N7J71R1caGMj6EF/nROrGk/JxBNOGgb6OhqQmTLtv2yu7v4421p&#10;q2ZbPL6j59WAF7YRMwhbOf/+//5uBphTRvHw+9lA5qzM/b7UDOLDFezx5ASPvI2XnstXqge7Nt2Y&#10;DYTapnjqXcI23tbDHXOOHKsPwHD3pe5U7pbgol3fh89GLunyIZs7GBOZoA6eIE5vnTrlbLmeQS5f&#10;YHuvNuxn98GXLmaxki26K/mVcLsS7uL4BB5+Jf1qXi6ewT60b9y4ObJqQ+16MXcufNkiXFv1R23x&#10;gy9YPK07oSU/v+GL5EDDoh69+h//FfgLvfUFCyaT70/3crgpixovOp/OndKTkdOY5Is/qUu7m1DP&#10;5SdasjYYe/FNNNFHT79nI7wrozsvthJmQRt+U8+m2ibEauNTn/z63+cdx/UsQ8MxgFijQXLZn1XW&#10;zkVZ6WmcXYMTBA44xAmnvoIQRh4vMNIdxHQ6ebw4BdoMVp6lQXl86kBogge3Gm5tW5GvDVInBCPg&#10;j5eLvGiBQbdyg6uM0oWBC6d45C1vdXiKC49ebVK70kE5nmDRELsqgzo0KkPr0Yfbiw7biYSspY2G&#10;wEHLAzya8pURTTIWT31lUUdueGQTait5jlg+8OHK1z61B3qVXZpTCsoa8CCTAL92Qw/t8gfXrUF6&#10;qFMGjqw6nzJ1Lr5ELvTAqcNH3M6J57pzWRMYueA5vOAOiY2tGn1otdvNF/MzEkLtg3Y7ZfnR1fs5&#10;LgvELsbQRlMgi8mu+opbXtuCaTmaDnvYbpJWThd9CTweaNOd7HClfa/Ry+0f5cPNDyKLZ2y+d6cu&#10;rZp6R7rXqzH408t3E92JWs2zv2fG1/KTIe7E/EiiAwrffPXN3j//0z+7H3FDE1mGXBIGcD64JpO0&#10;UrYWj/ugrbkJkXkbqjOdhOYLQ+eGptkb/EkcuK6WF0+sfPw1aRssuLkzRNPgLM6cmzuyJQecKdvR&#10;q1xoKNf+YnfI8/mO6M32x/Xu2si+GxPyEW7BYgHuXJHjg/c/yMvqDlxk1yHtfD7t7GV2bTDvAmax&#10;YKvTwQjm7QTE97Qffmh98cWXo6MJZLaaz+emIdpY4Blv+Q35LNi1LRvBU8aXvvxy4dOpNzvq5Ksv&#10;Xn5GJsjDdw7GhEtu5KcvmMjcmZ1L3yGHxZdniCZMCyA+JqDTuPKTh06eGcbk89MvfNEz3ss5Qetu&#10;2WfUNI+DS/s6GQF1AKFKSlPQwNDBQQenLAHgYKZBdQbpxnCVMxZ4AkkbxF2MbzBDowM7mjp4aZIH&#10;DXmB8U6W1ZkGIH/ILqCJJ3krE/6M1As/A4igDFwbCF1XYQtD3sKRy+BnMKSLcvVosBv82kpaOXpg&#10;lCsD17T66g5OqN3ACHDhkB1MbYPWFpeuygTOXR7wS7sw4yzhzfZt19Kr7eC78EBDfRcalXuY5Q84&#10;MELbHE9yV+bSr/7aCZ3yIRPe5OGf7GxQ1gHgglOng9GPf1au8sYfHDqVCS6ZXPjxQ76iXoymtsSL&#10;b3gOpcxlIkPLYOT5hjT50eAD1UUabfhkIaO7LDTJubZ71oINXG1BBrjaobqoJ5e4sGzDDlbX4Mih&#10;X5AbfXzYk46lwxYGjgt5MH/n9p0sTG/Ob0B5cRpfW4htI7oayND0DMSWjucljlCfOewD+3Vn1naZ&#10;SclSO9ZxlxalJj0jrdF2Qvpx/Ac/JWL+1AtObbFDWFiBUS6crJ/2SF1pDdDuz7bsJF7hjmF2i7BI&#10;xg64iUlKn/KHR16BbZsWs7cYnlN7E6fdlOPjDmwG+tS/PmV6NOEs2Y/aN2Xa0I/IwgfveaY2508W&#10;Fn7ehL35yUHyeLoceBD4i4DmBx98GN97EB+9lJ9Lic/kPcLK7UCItuafQsv5oDI06S1NJvTo4RLe&#10;ZutvvpgfXb1o71Zr2dnnz9bjpcvh6fk2/zHB8yk8PYujH54CPG2JJz4COfCy5epTXj4U7IAS/UzM&#10;Lz2bTd8Htx8fPfWf/vN/ecvJCYxIFYCgc5qxO0FUEUIQSL4NiLm0S+dmfLTaEcEzSOlrGApUcOUu&#10;ysFpHoxG2yqKfw2KrxW6FS/eAprw0BK7BPk2nDwepbPlp654YvSqDziBPAJ89fRTZoAvjHo8yStU&#10;bnKiR5Ytn/KAg0ZtgzbcrT7wtnzUKwPTdiGPwQY+myovrREof5Sho7z80EFP+ZaPMpeBkgOhD5+f&#10;VE/10nR0AGLrV3igB6+6dKuivAyi5ADXiQasycCkhQb+gnK8S08Mr3rQvbTISRZySQvsjZ4OBk5a&#10;IMt6lnF8WtMXB5wE9HIUHQ/zHUKy8z15tOH1Ihde6OKzJsZlG3V8unLQs3eZ6FRv+tQu5OLjxelE&#10;pl1Lu7Zhg7aTvmvic6rMivxOVvdwb+a7dr6l6NCAH+JEFz7Z4LvcxRms9FvPIWYyy6RHrhxLG93+&#10;4bf/sPfF53+au4T0muOJbHNHRnZ1rz1fyj+8qocaPYqeZD76BenkG8jSUPu2TNz2Lgy/AIfHtk7Z&#10;NqiH/yp8HSLoszrclPMSQy0aYOtfW9nV1W9WefrtbiLDi07af+rerjsy5T6SO1+33z1TVD/H8OPb&#10;N7N4m+dsscxhfl2ZPvPllWzdUWF0C18+oy8Yv5VJ8x9+eePGzZHbLoJvMZpQ7uV5qD7EZ8CRfdFe&#10;5wCqHx9Qx3fYAW00lS3ftQDPjkbuyF9lsvXaRpRJffw9emTaHr9ZP77r9Swf2HDz4zWN9WFuNhud&#10;Q7NtSC59Bj99V6xt/Fp2ZvWh6UPK53LNJ6wyoTnhOT774Sd/9RZBBChCMYHxa5gqDQ5T5cWp0xCC&#10;4rNSSL1yeOA1JsErPHz0BcK61I3gOxnQlx/nTro80YVbfHh4d7aX13EpBx8dAZ5GrPzqGpS5wGow&#10;vAzUBk/0yOAS0KlsxRHjp44s8uwgFKaDmvysunY2ZHM80cQDHbqxXflWD3n48mKBc6Etj3/L0JNv&#10;mTy95MWlWRgx+srFgrhyKxfKu4sVjsmuYGuX0vacSWh5/asOy0Zg6SCmN1sIOied2rmkqwPYtq/Y&#10;5GeQF/gg+nwALXm2XCey1i8ZywtkdqFHT7FryeN5wNqixtsq0OT2OK8EBCQD31rIqKtf4QuffenG&#10;h2rX+hEd0ScbXDBsqb66qidX7WWiUoYPumQ1MICRbhuhjRb+yuTpD98zF9uhvkJuO8v2VVwiQX82&#10;sK07QXzIhUai8O3ix2o/75blwIPBw6lFuv2P//bf0xZZoIx7/P8nMpPFcHTXFvhl1/jzmjmO8sob&#10;2iby0q2juyCvnG/Uz9qmhRWrOxmUa9d4AUIzkcGdyRTtXLjUJtpIgDdwO57yZADnWSTlKndjg/zc&#10;uYBL22Tcj0zOA6xnRCNjUPE2kSWaRcFBvp3pVyhMRNrfFh1a2sB7X+g/yDh1LX3NlzrcmfMBW4vG&#10;GXdDT7xwnHYzwaLLN/gR/9DObEN27SnwTbqqB1ef4492IzSYb0L6jTCnXR2CeZa7dz/vJJzOhEUf&#10;/cz3acmhb3jO7MPS7vLxwJMd6/vk0J/FJjJ+m0wopn1znc2dKpm8BA3XJPfAXV5wTn306V/PREYJ&#10;RiEspgAFSo+RQ1CsHCPKEQK8WFAvgGF0NFeHWA2v3kUYMX6U2OJv69ChsDJyGNzW6vD4t8LIUjqM&#10;gCcc8lVW9KXF4NETV1b6kgdujQpeQygr7CDs/uAplH8bQDlZ8artDFYutN3hKhcKhxf+LacjekJl&#10;l8bLoK2ObODhbgP+1VO5fHWvbPSX7kBZHeRLT2eQxqttVaduG7Vtlbcd2Qt/OGRlW3D4CdIuvJRp&#10;0+Lgp6y2JBcd8RNaD1cdm6qzMjWh1lYmUPxdaKH5008/5nj+N0OP7dQZ5PvtOXLiJSa3egOGLaG+&#10;loG+gx5Ll2XnlV5tWTnJBr/yk53O+FUmsPoIfui6yCoPz0VOviD2bKM6ri/kr1/Y7oCAR9sBvDSe&#10;ta0vd6zXSF7s3cqXzp8/zqOETEaXc5jg9Rv9OVu/uTugu+P92pNt2HraLHK5c/OhYBPf2VMHcyDg&#10;t7/9rXFmQiy+Ho3NFLArC3xr19RwPBntKgZ9SKSdxHQXTsZsrUzsYrPCgF9tttuWSz3d2z4Ld00O&#10;YFcgccJu+3By6OZaI9lUHrWlXHkHamBIPHqnjr3IwI/IJsi7lpxrzJOfwTm6eIlYWpFyeF4edrd8&#10;GJu/nUM16Ydpj4szuKdtc+jBQG9r0S8fWLR99NFH01bjn2nPP/7xj0PTe4X8gWEdGOE77Tf8kc/x&#10;MXzl+ZMJRLmy9X3GdbdlourBkTdv1w+/8g/bl8sKJvKcbMzL8XxGMGnxdQslNqg9tA1eeMx7j+kL&#10;ZIRvwegdRguf85no7Qrgcz19gH84BEIPp17Jaqt1RlSNs4y7BgtCyGPMCDoXxnUM8EvJ44mtNDpw&#10;gBXa8GhJU6oK6GwaQYfGUx2BdaLi6bwMXfpiMoHlMPLgO5B2MFJPB4OfizyVGY40meCRA2x5gHWH&#10;Jyh3CW2I6oYuefEyAIhbRkY8wLIJPdCXrlzyHdykS78dQR5NFzz56qFN0MG/slV+cK7qKFbnqkxw&#10;8GlboFP6hWWbluFbmuSRxx+s8l4mwNqELWwvgrdSrLycDz7e6sjEDmxWnqUBzkvAVpbw4XTiUqdT&#10;goXLT9Zq9ItJqy99HYqs8mjA86vNythW4Adk8xMltkNSNTH/FMjZS548dKwd0Jbmy/wabfD1Lz4g&#10;vbWpX83+Nu+/lQYd0NS+5BToyz7oKkPTQFdfqw97TqKOHC66VGeDn5edPW+gmF/afRGb+VHNM2ft&#10;CGSVnwf3bGYic9iAjfiINnyY4/VXotP3t+/MAHIqq2O/pbVup0ZMBknCiLzLJ1pT08ovHY/r5AX2&#10;EJqXpgfZfy4NvnXi2k7apX7bLmgJtlbpV35H0q2hauigVTlmgooIlQVNuPztVO68eudGXwcwhsdO&#10;5so0hXiPbGuBVzhl/GwdqFmTjMHbczkfaP4xi6+r2dImh0+OWUD4tWiThgWWL98b9N+5fmPa4kFe&#10;Yp87rzNr4Xg7baU/CBdzQMLkV/n5jLblk/y7NuF3xjI6s5UvhfAl77G6G9TPbLG/zPF/Lzzjf5jf&#10;NDP5Wxg5zMFX0Uar/F++XGci2A4/tkSfDV5msu5vn/lyvz7CB91xXslzXe+/wXO4g1wPJk7fDg99&#10;Ytr6/Y9/9ZagDQgTQOeWpiBklyDfhla/TRMMLYQpjAlaxSGMehdDWulKwxth4kTjJDtnQptBwLYc&#10;rIB3ccDgRUb0WgcOHnwySFeXrT7S1QNO4RvjU16VH60G/MlVWd1lgK99xOUhDY5dOJZyZfAbV1Zl&#10;HUw0vvoGeOorN37NK0MDjEudgJZAL2WFKd1OlnTrwMmuBsROMmDJjgY+rtJCrz+1M4zypzCFB1P5&#10;Wlb+YrRc7Gygee+9W9Hh7UwM4AUdyTcALTboLJBPuvSVkR0dd1a3br0zz3x0DnS0kU4sljdBiLed&#10;Gp6VpC1mdF1C2w+ONPtUZjylydIFGJzaCb+2E31NEmTXeeFqI/btYEJG9drRnSYZ52RcbKO98BfD&#10;Jyc+lQFfAwl6gheQ36Rt38337uKdGRzXM42neX/I7HP//r0MFj6ovL70gjaenm14t8zRcAOsbdzP&#10;f/enrPo/H7nafnjvdpdC/WTgK2sCGrjofhTv7AqDjdmvNP9SzB7FLw78lqnX9vLSgu3g0puC3Z/6&#10;ENheqkwgkWigWo4Xeu5eA35EXz1+6vEQKwO7zUsrU0dPwSnU3s1py8NsaTvYoR3Ph6ZTf6fiiyGa&#10;/1lAxP5eA/Hc9mH86Z0cpfeJMD5gYvQ81M4P/+tCkmxoC/o3OSy2+JPA3yyYtLkA34EQz8Jsa8Lx&#10;Qjdf1Mi2Rm2LmlzJMT8l5NBHWt6cXrr48Bc600ee3rWXuOOJLVf1rP44slt0Xc4vMbANemSCSw+T&#10;mLvZjo+nPvjlr2ciIyhmGsAlQFLmki7MVO7+EMQlgGEQwqBBQLg6uhgcQxksGF1aWQ3cPFj4Bory&#10;FCur04EFxzgudNAEJ5ChcpR38eXxhCONllB6JhgDOeORXQBT3vQsr/I24FR+cOUtxqfygIGDhrDl&#10;L18HgNN0ywsLX5oO6IBFl370dynH00AmzQGLpx68erLCLz8x2nDggtFeLW9nBaNMvXRp6RwGVHAu&#10;5S48az/l0vxDG6OPX3Gklx7ZBrt1czonuDt3bjNFcMm0tgfB1Rbw6WXwRUMblpaH5+zFpp04rPrW&#10;86G162BljF7EnQDXS9Dalqzsp93ZWV31hyPQUx15lG3rpbv7AIac9LYlhJZBQ6ADGcGDE9f+9Tkd&#10;29ZKfZieYNiInOjx4fKzveRnQv7lX/53ZMsqOwOdH870QWYDgiPSJmz6f/f9t6GVu68MaiZygxR7&#10;eT526crVrLjXs5q//69/Py+4Lh3XgC7tfmE7iSlbBo2PZfRjI2ULb/lGv5ZRX6H3NgyNFNTnWkdP&#10;AV5D02L17Fm6vjoiNF/Ynytb8gV2zYHTFoOcP+Rzd9f2AUs2eTwr58DtZAPTPqocDP5iMmpTF7/R&#10;Dh9+6HNT+WxThnV9xQLiMIsci7onKc88msVITnJnAoPDN1b/Sp/Pzx8J8NHGj28Y9MHI85NtXyUb&#10;vzP5kdUvRUt7jgcOPHnV8bf1XcW1NWlb2vagQyWjUxYM9WFywCUHXdmnvGqfG/mOp4esXqr3bhq/&#10;pqd/fc1EH0S744W7YXXkQWffHwxKlKIYAVC+jLMOObSOcASC086k40i7KAHWJQ+WMi51xceHcM3j&#10;2bwYvlgDqJPvxFJY9Qy+HThKj3wCWGn44Kqv5w5wBY3TRkeTY4Crg5RWHRUOepURj8oERkBPvVhA&#10;ozYoDPtUJjB4ugRy1EZooC+gqbyLhupnoGXf0oDftgCjHO6WjvyWnzp0xHTHxwVGTG50OZS7CzoV&#10;n2zuktRXJ/XVg+5oo1O7wkUTHFlc2kI5HqsdXs9LoAtubWegQX8DuDR5+QZfgU9vbasMTXkw0uSR&#10;tsK0NeKwgiPK9d3a2iRGXnwENBqjjY76ti+Z/5z+8md6m1xtI8KzzSoYaExgxYOrH9Gn9sCjvOjv&#10;dQTxhZxmK//amJzs3jb3IrhVrLxTcn6B1zcU4b8O3fv5jTIvSL/Klzke5ccM333/1t4vfvGL+TK+&#10;SV6wYAhoAv/JSjlt/qWDBE5wJpBh1a9+NoX5w74N0hmXALdoh7cmG4WtKV51Qv9kKAy7gWtevORZ&#10;Cwp4YJRNu5yYfLY8xiaxf2nJD56fIU5QXvorrY+vOnSE8pnM5o9yobLIlx7fWX5mwtXv2dlzrdyZ&#10;5aToU1vcmc7ipulvjzNJ5UYhz8AeZ2D3lQt68Vs+Y8KBez3P2AT+pT/gIQZDBv7g4ofK9CH9BDzZ&#10;fLORfO7mLoefl+CVu0s0sS1brcWw10mMA/O+WiZWvm5chb8NaAv8U59mM7LjbyfAO41km/kidVfy&#10;C+d+eeRZju3Xny2s+fj06/Qjd7L4uOPbhyxsGVchzNqp1Xd1X9gOVhghTjBpNF1wDSrg0QK/hWk5&#10;GBcYdAQCMxgYNF1VHg1BvgaqHnUaMHAbd3DGR4M3r96FPiOiUxy05MV4lZ56eXV0oqcGrD4jXP7I&#10;g0Fbg8GrbeFV1vKoTsVDkw3IxfbKOQF65C9e5a2N0EHfBYd8YOTRRK/81aEDjoyluyaQJXs7NXnR&#10;EbOjtCDvQstAbDJjH50HP/TxU4aHND7wdSKxSYsMZNOpwBh8bS10u1JHupK7AltU3lHBc+3dr2dk&#10;Bnn0uwWhvtuP8z5L8GzJ4GP1u14qPTXPGNx9vM1PRhg8fHx3vl6RH5wM6JHv0ZUt2FmoPuR30VU7&#10;SW/bi05k+fLLL0ceeYG9an84tTk67IEXHu6O2LKDER37OaBlp7Wa7qDCpsrZ3YUOO5zPp4J+8eFH&#10;ez/kJ1xsFZ7JRG3lO7pnuPTxWIPSO5nwDNIGzxfPDDwOoWR3JM/QTGx3MwB6bpGhfWwJlk3pmKI/&#10;C8pdp1On+mQgHzyXOzNh6OwA4QpDI/V0gSMUbzKbP+VZOvLw0C9OaUBTL+8qrpi8Bm5BOwirnJ50&#10;XvS0m3LtUri2rTo8lZenWF6bw9MGZ9MW7lj5/KtMnutlYh9k9s3L9TWZZ1lwPckE9yLtcDHPja/m&#10;F5adWDybO2sf1/bbZD+lbYyhxjiLJ76Ghz4l3QuM8vY7MRy+zf98zcZdkG8vvsgrGwfZRryU52x4&#10;3r/vmRr7rLa1XW8ytuXIZnTnf/yQ/pWhY4G+7wKjXfZzinb/9Np2NH7AZxuywLfY5GN2BWpHkyv5&#10;XWjtMzIGkBQirEJZG0G5tDpwbfQ6RRuvDQRe2ThP0oQSWqaTo198eOgb5NHnEPLlDxcN+GJ0SxMN&#10;6ZbLg2MMAS36bMvB6tjo41c54G0v5WAEAzf51J90WPKjI9C98kirI0tp0Vu5oAysmE7Nq+dY8OBL&#10;q+ulnnOoEzgEHZtW7trqAkYgp3LwbR96oSfPwYtfOcko7SKDenqUHjyyGmilrcjgoIuvGB67oQHf&#10;QoVtOXuDcgENdy/vvX8zg/j6aQkfuZ0PJ+clZd9we5y7CDzpQhbtaUtTwA9/K0o8rXRHxmyLeZjc&#10;QBYyzHbNk4cjFzkFdySxeOQ93tJatNagDaZ+RW9tZMJhXytEAwd98FVGJvKSSx4tOOzN9uo+yfcP&#10;2asygDEB69y2/sCadKy6HWsuHN+k/7KzgzPrY7K2TdGWt4XoyP5PP+VLDvP1ifhpBkh3oq9iAwsE&#10;dF7kGZn3xZ7lm3hhsAab2NiA+UPeScL/edqM7RxwoKP0vw3Kls/+27pVou1MLmj04MSWHv16Db/A&#10;sp8wuDu+0vAE9oYDXlnTg7eTdYsLDo56sVAZTCq+5MLe6pcfmaxCe9xk8dFOcNFtqE0aV0Z5tNof&#10;yWfSckiDvUwYpzJJ8pFHjxyuyESUf2+DB5evmqAu5Tna2Rw4eRK/PcxXO5x0fJyTqAf5DNTTHNRx&#10;t6VvaX+0akc+wl/1PxPXdpwBT5c//vGPR/I5yMHPPZf1crZDRrY+6QN2/aTQOpV4Nz/MOu+LvVk7&#10;InixJf8zCbGR/HomuMYC35F8FdpnorP6mfzmW6LpgzkEwi8O0/fxsnijC7kdxWcPeeHUZ3/9H+YT&#10;VRTGBDEA4hpgIPNHvbAMevyMhFKFlWY0AXN5F3q9LSSIxqTo6nyr4Zawy3nVN+Arj2/L8UAXjoFM&#10;rE5scFInD654YkGsvnXlU5ryW3wTr8G5K/06R3lWJnLCKx9ygDFAoG2FIw0OjLrilAY7dUBkGwFc&#10;Hb844OGiC8dACL4TmvZQBh6MfOGXY648OWqnwoJ3qXMVjyxosrfOBKZbEh2AwQtkQrd2FAtw8GEH&#10;8pKrnQlt+GDdXbEzm/Uuz90CeLTB0UOMpslDuXTpWFWSweEQd3PaA7y7Cl+tsNKzysQPvjq6okOf&#10;ykxudfy2tsMHLBnxcNmS4SOlISaLOvRc2zJ11QWvbR7Pc/mwaxhn22X1uycZaJ5kgmQ/3/QzoNpi&#10;1PmXza5nYnKC1iEirzY8ysR1f++zTz+bo/KOUkfsfKk8n7jKZOWgAD328qLuhTxv8H7Zk/w0h4f4&#10;DhzYynqTH900qbM7vnT4/e//sHf3zjoAQ86GiJqhOJNKCtjLhT7ZxEaF4bdDUA6m4SQ8W5UOGxrU&#10;OvEVtvjlwZ6lOzzDF4zJKC02rIrbenqVzs/FePMV8qw7keP+geCWJ97NS8PFpzzZUbqXnYGIFpsb&#10;F7LYzIDOiiYbn2N6mQ/w+qiwU7dpvXwWLM+nUn4wvv5m/BaPHhpa/rWO5fMLsuDPt7rg0t/A6cf6&#10;4BdffDF9A5zdD5Ngx66Lu0nET8zwEf3WwY43bzL5ZKKnh98b+/LLr9dCMuLb/ly2WoeN2HdtS66F&#10;sonbXf68k5jF1EH87vpVX8jJ4jg+On0qpljH/dk3doy8b3LHpwX5trvhV3lWzjfpNluLmAqUJlg7&#10;HMXUtTFqFDCtGyIRVFBeGMYSGKT0Owg5rWgAFOAUT33pipUXpgN042WcdSISDFxy4kV++K46demg&#10;WRhxeaNHdvAaSzmaHaht22j00qyN4FTn8sRLUF468hxHYDN8wKsXk11auQFbUCYoK3xjsKXtA6Bo&#10;uiOpbmiSn8yCPJnhgyltNOgur14oD3Dsrb6yySvXSTicuwS0q+uWFn3Blh449d1+6/Yxe5OdDIXx&#10;0VL0ycRfBOnqLA8WbReaYnZQjrb0ktMdxzrJVb1rg+fP12Ki+pG5uiijL3rgyc6fOwErUydI85VO&#10;lmRVJlRGkz965EKDbPDLBzzYDjC+cA4GLTIp95mhs9kivJRfaNDBr+ZZgo+/6m9+W+rRwx/Hfwwu&#10;F3NQ49tvvp+Bx2r65s0bY2M28KwMXTa+eOHK5K20DZgGGkfAyXr37oP0h7WLwMZwDOb/v0AnF10a&#10;6Niybbr1tZXYBSYIBogjOmygDdSXR+FbVnrw8R86KXQi7kzuYOAVp7A/Jydeghg8nZ0YFNjG56OE&#10;6oSGNNtKb3lLl94g5Y+y5SNste7uczRx4Nz5oaU9TiWOh6QN0g/THk4s7ueu682rjLUZzPWd6sQ2&#10;Ti0+z4/Oot++BobvaE88+ShfdRffHQHwYOjKP+Fa5PnQr4nUy8/L9/2CxIvUOXJP192p8ow1+PCR&#10;c/G9N/mup4BWekfy627KgpHP8TG7DWf3nXqM74bey1d2GYyD0T2HmfzkzZkc0GG7U1lIPMmd5tt8&#10;MaYfV3boSz9SPxNZjcwgLoFCGkVsJl+NeXwLT0DlFKYgI4BHuIaqE4nhMx6Y0ldengwsyDOqOjxc&#10;DCQPRocVdxAVF6f4pXtS5tIkg4vMysRoGPjRY4/m8QKjTpkg3RgP5eiBZQ8XHLFQPeTBu/AAX/rg&#10;lKNNfwENAYyADxj1+Mlzzm6pqWu5tHo8lbkENJWjgZe8S770mh6E/FFemNpHG5cHGcDgUV9yd6Kt&#10;rO7wkdaO8Kq3NF6cuw5ZW1VmPCoz2uDl6aXTgEfPnZs6ebg6KBh1+CqT54Ng0FWHpvavfPQgCz2V&#10;w7GIqb6Vhwy96g/y6OGnb5hMKwt66ukKHu/SMsGBx1sZXmCs0E0svo3Y7dpr167sdLSF+nQmOjE8&#10;J8l07ivh65kWOgYjMZ3Qd+XPDAYW/2OvGXRso4NZA5nVstOM8NnWhEoXh0EsnH74fi0u6iMrXr4l&#10;XT8oTz2nafX1MWXS4NmndfTBj6zSYGozabBkh08/sbYSSge8oHzf9yRzmq51pdE8fEH+ZBnZRpbU&#10;w3McXvsoIwP6YNBQBp/MJ/OlLwYHB647jMnnvSwyu8vAR91ZdG275e7HhGAR8zzfHTyXCcC7bPig&#10;I2gnd0u2lO1o6B/8/du8p8i/+CVfLg76fFQ5maXVocP3Tdwv8zmzg/xO2KtsS7tbdCLSNr+JyDtt&#10;/II9+jV+Y4E6C6c03vQriy/0zqQN+BcYsvEv6cuheeZM/D1NYMHhbstdqi+GrPcbs6syC7qMeeyf&#10;u1eTmZ0Wd6J2QablGZECjMf4YgadRosAbjc1HIfRIcGrK17LGRReHQiMgKY6uOhofEG9crEyaQaV&#10;Lyy5pNGEa4BS33K0NQg88shLK2u6fPBUh486NIojT4bVEOthPF7FASeAIwearvJCk0NUN7S3/OU1&#10;esOWnrLSka5caKLXutoHDN4Gp8rPRi0vvDxa8mQpvrQL7dqO3srAa084Avq1S+vhlC48baOOc+Jh&#10;K3BrG/VosifboQ1fuQ4mjY5YPVrKwSs3ydBVLMAHx570xlOdsvqJGA5ZycLZyYAeeLGOK1aPpxWq&#10;u2E6k0WZOqF2ViYo71WaZGADfFzkI1MnEXahk07NpniUBji6wEdHnWc0Dl7AMSCBWbHHAHxPZ3+R&#10;O9Yf5xcqTHh+nNAA8+jROhn53nvvH22bkn30pU/sw47sLGavU6fWwo4NPAvjzw6E2OpWT1aLpinP&#10;3WBDbTL50PJPAH9UF97bwxbq6VhfEB/B7nBjAGADs62T1h4n20R5L7zRrAxzOGUncnkWBo4yl6C8&#10;eKsd1liirvT5kMC/2kflpSubfOHQQ0so7fIJ0cGZL4osEY7oXMrdyusM/u5oPL+crchZbORgTn4b&#10;zkJHG/I1Psd3TGRo1we1Jx/SjvyrPgaGL2pTC06Xsvomnm5C16Slj6/xkp9SJSNpDgiZK9zArAWq&#10;3+6zDcsu7ihNwK/z8wLuaB1KuZGvyvgtNDi+COLTadeyrTh2Ca15IXz0zQ6SvpNPWvlBTa+BOOKf&#10;ZUJw1ri3nh2vj3KPp1CmTsXwnFZMIQLpPITXIdsw4HWsOoF4KXi8NdAGbQPqROih0cGunVw5vg1w&#10;4TGsRsALXp0NvLI6c3nQpYH8DeCqV8vk0cPD1YAPetWpfKtrB646PzocSB6MfPGVlQ+Z8ZHvpKZM&#10;2MIrc4ETOGrTdAaLTm0i31A68mjU5vLsAY/NK6tyAX24pV8ZxK2Hy45WbGixiwsP9NTxgcLhozOh&#10;yS7ogytvtOE3yKtDm3/I4wW37aqzkRUvExEYdOFUd/zI0DL0Pd9SL4jhg+PbxcNHOZng1+ZiddV5&#10;2/7g0BBMlvSvTrWJPB5k4Mt4qCM7HbSvSbTHntlsyfdi709/+mJ0x4Mc6MO1UrXiNZGRRzka93PK&#10;jEwGOHdx0n6G6cmTdcdq0LoUfsqv5oCHFTpYzzCWHZxO9rpB7kxtIWX7Zw2Oq43pudrTBCN3ImSe&#10;z3QytMi5Degv2dcko+4kjDxbN5CzZVtYNm05WzV4nqiV8QLTtlNvUGbzltNDWhk+Qn1ArE5QxwYN&#10;6tBVv5VBOR8RWq5MGo2myds8GQz8B/klZScXba2ZMPiAdrX99jJ33D4abH3gyxmPcrfz+kVsHDpg&#10;+RAe/MhBHXc0+t7t27dHHhOYOgsQ/Qh//qKcP7aPisG1r7kju5xfdh59c3fkbu9JvibifS93kb0j&#10;8iUcra658bh1a22hO/gRUaKHXSFjnoNk+tib+N3dkTHWDf/48JncWUcmd31Ox64TkRkP8i9NmdPG&#10;FsC5S43NycXM+6HrB0fJu+/PyUbkBMrakAYTireBlP+Z86SxOIPG1TCCBtUQdRKGdq2GW99gbMfc&#10;Dozo1kHKpw1PrnYGPMjuwoexyawefHlVHnIIytGljxh+8xpfQ1R/6cpdG5EZfTClpw4fsJVB3DTY&#10;cYbgNi6svLQYnHTpVw+THhmLQwZX4emmrisuzqlMfWmpF+Rrk+KrkxbITO/Sr520J5omGHy8MFm7&#10;sxu6Ahh58PhUr8pRGHk6gTPg0rEDJhj1ZMEDHfLwE0F520xeWsBbsOIEr23ZgsyCgf4vyQMeT7Zw&#10;gcMHTfboRQY0hcKLwbngwC0+OGl62ELEhz5kIje7swFZu6q2gmb30TOd9vSZ9ZzMCtfR7AzTkXGd&#10;BltbjsuvHAa5du2dGWictruXgx5+g6wvT1cmfAwQz3Z+5WAHeb7+6tvQZduz+d2yX+Q9sxyuydZS&#10;D7DUb+7dWwPXjKwU/AsBv4amxfXF1jWmr7D1x7aH8i0NvHcurWps2fYHx85zEjI0tU/LnNikO7r4&#10;gVPHZ+TpqF2km1cGRh4PaWFbpr1c6JW2GIyLDPWXlqEnnDHDiueOxAS13h0c+z/LFl5wwZ7NYkPw&#10;XAkNsph40FVvInLduvXebLnxKTLwEV/B986iZ6pgxz6J9WM+CBZcF1bo6y+3b5twsnUbGFrzY++v&#10;eQXAZ7NMRPDWM8T1XNVE40j902c+kebk5dr65r8WYP14sT5l4vVO4gOnZS/YHaGXRVPGj3zbU2D/&#10;HvAwwWVpkx4QP8o/usxrNwTuQAlJXkO2U7YxEIPkEhiQMZSLhSXY+pI746Ljkja4wZUWuhJWBoYx&#10;2zh44s9opSPfTq/jG0zUge3Aja6yrexooNsLP3TIDK40yMCZwSnTsOp7B4DOVtfSwZMMLjTJVhq1&#10;WcvYAB+41a22IxMacFuGts5BjtZVdnmDj3YQ4KCrLfEB5yo+GgIY8pANL6EylW9lICP64OEJ7azu&#10;Lgy46LBXaYldOlT1rmzoCeql8RXoojOIyY4eHFd1QUuAQxft47g6ecDApS++bEAulzIDMfzaBB36&#10;4COAQ9NEClfahWb142N8Vj06tQd55Le2QxO+QcGkjzdaZMUDvDT+0t7fwudJXil4kWP1S+68GJ7n&#10;XB60147e1VHmxOVZ/pk6x64NLCbYK1k923axJRQrzyQUtuGdASgrfl8Nd1LRkgYPsjsNZuvIs7vy&#10;scJ2shGiuzX8wJvkrMp/yq8Dd4pC+yhIp2D9W+2qTnvTX6CvUD+Rbl3j1stvy5oWz68PoLl7d2m1&#10;5fI921PzagC++eewCqUNqtpp6bJoa0cyade2E5jKiRdZ0RdrV763lb++MHKFFruqlx8b7/xZGg/8&#10;2/ZwyeiO5c0bPm5HwutPdj4e7x1eX48rHDBRN3JkorNFp/97rll6aPnpHYcnFh/PTF/NxwTWc3Rj&#10;ssHf6z1rC/xyDgjNxBPfIh/dvUhvEhM817Ll6fUNW8MjW7Yuz8aXDh2pz3O9WDb6rgnrSe66/BzN&#10;6dMX4nPrTowvKT971ntgthvP7r2f12s6gb/MHdnT3GVeOZsPokef05kEV8iY6sFZ7uCCmJu1xJFF&#10;+2oHttAHfsxhsH1GUEgBijBGG82gIGgQA5rGZSATVsvFbaw6AjgX2g1ooNvQRjcI4Q8eHek6hlg5&#10;WIGzVT4DQWlymsoPX8CrMojhucgEjxOUrzxdO7jQo7zQRb/OAnbrxHiBqc3E9CjP1sOpTAZxvKqb&#10;WAAj4FF9yCxdGDH6hSO3suolRkcZOmI0lNEXrrQ6QVnTJnKdFE1lvdBEQ55t1HfCqd6FFZcf+uAM&#10;6Fu65WsirM7VAz1BuTKBv+Fr8kQfLTLRTaiOBmN4lak8ywMuWLanN7lMoLbX5NmZ7Oq1f0PbjRzw&#10;2bA6SiuHi598246MdFRvIqxs6snStsiTY0PBTO5+BsTxeUfh6WvwAkeGO3duZzLN1zgcb06NSc7P&#10;YjzLkXn07uf7k94hUk4fweSTxxGhkfeLIoOfvCCnCdYd4ldffZWviju1uH5ZmozXrvntMs/28swu&#10;vAxWfNZzDfS805T5Yy53PbwW3vKoYTtl8yHZlR35wLJbQ204uKlr+6iXFtjb1bwYnjvSU/m2X4bW&#10;QBlII1tW8zPev4a7xgSfMTIZsz86M0al1s+gsGvlIYN6QSzvEvBsXl0XTnDRY2vtI813tnjw5ZfM&#10;x5/jQ9O1laF+9vw5Hn6BOztah5Fxd5oRrTc5ju8wD57rzn0dmDLBeJ7qk2f82WsU7vBu5+V3Cxt3&#10;5edzvN1z149/+fEc0PBR4vu5u+ZD+g56fNNiix6jW/yQjMZLfkNmfcPJwidPHQLyRRA7AdeGh/Jp&#10;58DNcflMunzvfE4y5tGtvYS904ltS8KzkDqInPkWwRzH35+7zTV++8mY51k4+c7kW+0VmueynUg3&#10;P22znwmVHUxm+wQmqAZiyDaYMkCUMcC1U3JojdIG3XZKDSzAdQkUF8Dj1Xx5dYLc4pABHP7wpMHL&#10;M6J6+dKShw+2ddKCcg1AD7KTUZ1ytOqU8AQxWDrSTd5F9soiJgsYdDS8PJno43a9NkKzeOR1lWbT&#10;4sKgV5rkBlu7VufigyMj3JMy4q9sqws4NhDEvdtCvzT7vAd+g7QLLwOC1V3ryU73ToLSaOBLXjLi&#10;5Y4BjrRyR+rJw6/YD38Tl7j8TDTqDbpOJ8GTR197+No7mVz44tX2Jbs8Wuo6CeLRSQoNafjw0CaT&#10;UDnQoKM6OpEFPZNTJzZ00MCrAyYaaHWCVo9OQ/mgb9JiAwMuEFsvfsLDAwanB62Q8Vwn0jJg3Xhn&#10;72n0uJtnILZ3Hj3KVl/s5ifgb9y4mXfA1gEOvMlkkPLzGHSoPpWNnnQS2AIfZQafV6/WFiq+ZEdr&#10;8KerxJeDA1ZQv9IrP4X+pF5JdUcDnNhVO7S8cGCOaR7zWSQz6eT4uUHTj4idyUA/rZaVOjwyivm3&#10;rSv6l5a20o5xpvGn8i8eOQQ0tjLCE/hgYZTB10/ZTb72A6sO3+qkTChPdPSH9nMyqOMrFy74Ms4a&#10;V6wYyGwhIfAxuqNLP3j61/nzN6Pr/fjc2qXgn/3azeLDVx7uffP1t+PvdPEagWdTfAw9MpEBP/gm&#10;qPYL8LYn8SOjwHfdZfX1BCdtTUYBDZ5ncfqnXZbolQmVXR/eX/0YH/Y6jJ4XY0M0ldXudzMhn8kO&#10;hAWRQyWnjR2pt5giswlOv5k+SVjEKaozI4YQBsoZ2cDRDokRQ6ovQ0ozAnhKUhg8WsqqNB7bfPHa&#10;0IWTx4dj1LCMJt3G3pajiZZYuQBOHh1pjYF+O3PvBk7SKywZwMqjiVaDDiLvYodOBPJWLltY+Gih&#10;gf9WPrjVtTjga6d2FHilUTg2Vi9Iq3e1PfFhEzE+LhMQ2mDQdHUgLx1wgpj+LvTxlRY4Ticf8grs&#10;zE/QLK46/sPW+Fb3+lJx0YdPLmXS6JQPuV3416/oKtARPrubHPFWpgMqM4iRVbmVqjsPdoODV22I&#10;Jxnxrb50JjNe9NDuJkQ44NaAsrZDwRRXGg1BGp/aER1yKS/9sBk+DmR40VnMFgf5eRVfMMGPfPDw&#10;+OGH74OQu6S8uPzB++/mpVkHWV7tXc3E/zgP49mKT7rYwZaQbcUXz9dnidjQVf5W/3gY9MglzV5O&#10;iklH/JQvXeD52Q0Dl/IGeGwVb6f1FLd9a0N5V21Cl+KJ6SgWxE03X5suuvHTzF6zjZi7WMK8yXPB&#10;jHFjQzgWP3wCHbrSSSCPNHpkwFeZoKx8lHVcQUO+cFs92Fm7wkMXrPSSc+kyxPNHGRrq4YnxJ586&#10;MZ6COxLbzj4Y7JQpODBwbDtun3fNtnO+ksE3tBH/0bf5DD+lpy3jB/m+5joav+QCZ9Hy2WefDW16&#10;mNTA6w8OjEj/5je/OZoHyGfhSk8v5Ps8Fj8hl2e4fnyWjzi0AZYc6LKN/OlT+YmW4Evjfxj9LMps&#10;nzrAMjY4WL50PnfUrxz13+l/IV8Wgfc8ZeRiQ3Y5OuxBEBUCY0kTQMdHmHEIrlxeQEAHJSD8lokx&#10;AwdGwzFKG1gdvDZM+al3yfcqDbCUVl5HQFM9/soFdNUrJ/+Wh/rmq0vLlAtbWmh00kJTHTtoMPzE&#10;8nRXX/3EpQdGnYtTNQ0frlDYykZug2/zaHCE0tUGbSsysgOb1h54oM1etTOaGr15NMu3sqDV8uqJ&#10;J3pi+rMHWYpTO6gvDDrKych/4EmjLaBHVjBwqoM6K0tl5JR2lZcyYSsnuvR0Mo8+LraAo0Pi5Tkn&#10;3LYf+uoFulRnsAK46iINV96AYFIGB0e7wxfkW04GeOQQg1GHpzq2VS6N7osXuy3zTEYGGZ+f8hXw&#10;cwd2BJZ98GAztPy21Ok8OPfs4XUOL6Bn8vO1jjt5HtjjyWxT3md8leHUWqG3r6snkzbyHEygB3uS&#10;67KJMzI+fPRDBht3jMaB1R7kEmpHsXaxreSxhkBndFwNdG5QDq+2Uy5f+NqnPEoP3P78ZEjGlkxi&#10;+9n6RNaHa90deJdO/6En28DThvSVZnsXPtqIjVqPFxgyCe3b0srgCXSVFqPbi8zwXULpiatH9e0C&#10;ixz4FxaNoet5ZLb/rl3Nh6LT3vjRR3BXQme/E2fCQOPbb7/LIiYvTAfWRKO/832LOb6DhwWISW+N&#10;F8YM/mtCujjjpYmLfOjRXf9DyyKVTh9//PHgriP5dvNOj/+oD0pC7p7y3cS0OrLTDvMbZXmeNoc9&#10;0l4xxdQ5Xu+6l+dnD3fb43iSzbb3xSzMhMP4rk+knUv5PK/LzgX/Zws2m3bpwKGA8C7pGrVpwIyh&#10;wXToBsZVrl6AryEM2gLYNgAY9NQRAuzJoF4Qa0wwDIhm8ZUVt3zrQIXTiIJ8aYJlJAFtjsSJyUge&#10;ZerBk5lRpeuk5NjKIF/5xOAMnnXK8mAf9WQRo1m627LqSwZpMNWjspBdPdnxJz9YdPAFh4e4E7l6&#10;sgn0Ul8c5fg0oE1H+Hhs8+CUrw5xPEht8dvRyEM+fOgvj3ftLd8LP34IXpkgjRfaxa3e5EeTHC5B&#10;ZwVLZ2l8a+u2u7KmTcgufGov+GRse9MFbzilxyaVEd/KJubXaNS3i2OiICcYOuBXufFf9sl2Sz5o&#10;7C7Mg/h4SWAt1NZdtW1Wdxh8Fe7TbB/967ef52h2/DaD07O8JGuysY/HBngc+4atmTN79/ONSnV0&#10;JAea3hHN/lK2m74+0pVMZH/06Ke9F/wmNNcqfh32YI+9mUhY4DjQ3UP/7UR2XLvGBrQFsGRsehK7&#10;P8oXrdVPCruF9+Af+oWcdLt8Zd1x//D97b3n8xxvvdzrzhQ/docrFvoOXW2hvelbWOn2WXj8kM5b&#10;/srQA8ee6stnC0d25aUtVu+SbpDXXtqk8A5qePcqVtjxWPLjZyJxd0UHPDw38w3S5TPLv0xAbEAf&#10;8qlThg+54eIlGGdcaPOv6sXnyAQHDTD8W38F65mbNofD/6/4Ic74bERK2RqLsoRKn3Knm4kriwx4&#10;Jjr1nMuJRM918UH/fvqvA1rzLDh2wddkiMfLbGWey4v/aJgN6eaajwYzqItBIIldbZAq0XJ58JR1&#10;wVHWQRHhzuCMRAAGawN1oEAPLBp4lb5OJg2uMijDs2VtgNbLt1HxJA++ha+8jI2ncjR7cUxl+KJJ&#10;J3LJ12nRRUcejcogbhpMGx6sgAZZGoNtnXr8Sg9fda7KboVMFjDKNSJHQkfDi4snDQ8M2NKVxocM&#10;6osjj3bptxy8UGcvfWXoqFfmwkNAiz3xVuYa59u1v3qdoLTlSweOPP7w1kGH9YkzMNrNXZd2rUzi&#10;ThJw2ELbkAGtXpUNrq9SCOjR2WEH9NlETI7atHj1ETCuBhMhmfDUHmL2qB/SXWCvbUwudNpGjhs7&#10;aHghn4rynUPPRqA4qCB4RkUGn+26++Pd8Mi2+8vQoGvktd1y88Z7gc/zu7P51fVsJ9KV38Az+b3J&#10;oAgvKk5evbYg72effjI2p3/bjIz7wT0d+ksP/nAq27N3p408mxKqmzScbV6ZoE3Vod96+V7KhdaJ&#10;e03Frq71C8/kFH6nM0Af6K/ZDs121OOcert0ef2MCRvTBx4cQV67swv9ySaAUQdO+6svLhsVv/5Z&#10;mfFQXxhtWjnRbR5+eRRWvfJeyivP0IxT+NzTpRz+cURd+9kGdMfu5108H7t65drI6w6Zn5zfT5vn&#10;zlnQN3ztxWIFXc+syOtFZBOcSc3Hot39dzuRX9Ddgo3/uKMD29PbdDi5AHQ4SX89yOsBnpm9jF3j&#10;KpF1naKGM22Ru0inSeMFUTxjdCZWCacYL12yyF3bnN988112Ha7sHeS0aUbk+d07bTGHm3JA5Lz+&#10;EZ/hNmiTdx8DGYYTayCXBlAHiHKUBqPxEVUn35Mu4BhLOVxBx0ZzhAhN9Yyg4cDI41UZlrGPfxKG&#10;MQtXemAENIVp8MiBTuUniyBvwNIg8PCF18HVgIM+OHXwpF3gyY+uND6luYWvHehVWnDQYyv1xSsN&#10;dWiC62An7SJf5S9e+aHlqjw6JB7o4Q1fvbygTBqcgA4YZfjKa1t5Cw90y6vp5odA/uAnkJFtdfp2&#10;fPykxeora/VCU8CPLdAmB53hyPfhtLh3H3xMmoy2PtZW2BqkamM00MULHfy1u3pt03oyoNN3o8AK&#10;8NipbaQcPXSUwxNXVnDy6NOBfJ3A4KlDA56rZZWP7fQpwSd+tNi8zJvVre0ed1CPc5qsug79yA2Q&#10;TOfP5TDAtXUEWxs6KMKGXih9kiP48MjmBzX58Xvv3srwcWPk1C71fbbxjpHBDd/V19dd58UMGA9C&#10;523gDT8m3HXgwECUy/8MTHQTli3Tf3KHaGqyDVT7Nh7A3R94bCOwiwBO+ZZmcduGjm37/ap4UXTM&#10;c/3nWaGH560reX8whwsu57uaVvX0rL3RcxfwJncGZ8/HTsl7Ibw0ffmDFl5lqAzibfs1z87oljYY&#10;ZcMjOGi2H7YOrPLqAp6PKAcjrZ34Zn2OQE+f5MXly2ga00xEa6zzm2Mms6f5lYIZQ9Lu7t7SHG6w&#10;88yIPyz6JjDPCsmEPl8S+KATgIIPbJNN/xX0D5NbAxkt0NGgh21CL9GfPesHWNf2Il1eZlL0awrG&#10;7tPZ8vX8a9oyd11egRwbRofzmaQ833Ry0ftiZ/J6SNBH9wsX817jlYzZOTl7Kl+wOcyE9/8qu9Om&#10;PY4rvfMAARIASVELxdY4ukMzo3A4PBMxMS/8/T9G2+0OdzhG6pasblFcIBI7MNcv6/mDd9P2CyeQ&#10;T1ZlnuU6J09mVtVdCxs3io5tL3Y37YlDfbobfV68OJd8rzs/DHpKMBgAOZ4hBoW22w6yj05dncHI&#10;JgKdgeYaZHt+5U4GJ0aDj5HkSOiToU3iQPQFgbJ69FIY2EAvnYKCLeTbJiO9+NpGk5zwwEAvvoJN&#10;x5Alo8OPzrYODmdy4UquNgmv9uRoN5HUdmtbuOLJL/kh/erPBHYnv0mb7PwieOGMjr9hysbw4eE/&#10;umtLDl7y0k+GyVAp+LMbXjIkvFLylW2jgyn78dsni/4WGvRh+Id/+IezbR+e6vONhSGbybUYuoOU&#10;/foxX97yw6c+m9OHPvnsgY9OutDi6UYCtOJb0mYfDjS2nQWKJfGZH8mWyTWg8199w3Mv9ruVS0h4&#10;fO7iHMFuMvBmjp9//tnxpTNBk9Gf/3wdNL3YpUaD3Lvx+ACe55vsfUn45Xyrjp8dZWuDyQLq6B4e&#10;9rvrDZ4n8G6BmIcOrcnmvLZoC8l1+VDb1cfbmL0o/dnf6TgP0d7ZebWvbSnbbfPTbeIzWUJ3u52P&#10;4D+T2mhebpJ+vlvSf/bZPoy6W8GdfbwYe5N1/EfubFOey6yz31G9uz5f77fJKTtx6zc+z+jRdXhG&#10;D4eULD6Cgf+0sUGddvvq9RkZYa6NHHXmE0lsHXvGjweddjL0lbnsj3/85/cyLT5iQjx1uc2NPm/e&#10;XDemiE8x5+XBZNiH7eqnC58bgJxBuZmKLpj5qwNG2Doog4k8WMQKmfZn/hn7Ys/vkn6bQ+Mgw1fE&#10;9cvL/Wb5YjFHBh+dzwftTP7V5g3xKT6cZbqqYBH22ZYXW9jggtf7FB892BnieD02Amu/6fGZfuSH&#10;X/3qi3sPMak0gDhRZnwdxdn2pTqM4TJagtBKdZ79Vna8Bg3aaLTfylSfTE4CWJbID5cShmRdDv3h&#10;EpegoFeOh+Nvk3r6a6eXTAkm2+SShQa/7WTzE350t3LgVSfbFjzkFeBo81m8dOazK9jUXL6Ihiw+&#10;QCff2gOfyVuw0yWQYEfPB4ITDdnhV8IStvwMW1hgIAsNfdlDFlz5xSRKFj5y1csSXkn7rT6DxMJP&#10;JozK5KUHvTqluvymTGZ46ZXQuZ5PpkHoDkX41LMBRtjDRT6/lNPHn+HR12SlAz95ZbIMbmU+4De5&#10;s9X0mTxsZzMZ6OzXP+wNo7pXO0vwAUx3eBm0JgWv6pmXd5nx92dc4TGGLfyXTfPbDsu9WYEtZ1xP&#10;Fs/9YS+PZQvfwQ0DfS7tSPCRh+bQbdsh/sd70/7bvS/vq73+yuuJrrXrhzngMN/9oeeKgKsCptLt&#10;Ngxl9bZrh6F9fihFZ39LyVH0erxff2syXQwpPFKJAABAAElEQVRuAvV80Zd73x+79Ek6jrxNmmx0&#10;pmiSZOOLnUG4I85ZJP+O4YwhMQNHOtummyy4wtu2/TJ645IcWOzn3+YtbXjhFGfSObCYHH3T4kJm&#10;PGSclzbvNnhy2SA1f+NzUJVc7cVmJXnoHYgpYes3Zpi1K2/jWJzSLabI+eab/X56N/e/e2dx80mY&#10;aw1ZTx5eGDyv55LgtztDNqO7XP1yB0p86IzfIjYv7+0lu8P255/f+4f/8l/vff5LN27tgOLhDt52&#10;pcE4Zmu+JNf4srjBxDcPG6h1OCLbHFKgM4yxtTFEIsS2egndbakdH3m12U6OUr0SHae3T64cBo7l&#10;dPvR2ManxEsOY23Tw9HqbjGGD41JlYMKNG0wkyGHmY+Siy8ZdKuXYAsDGTBJ2ZFP8UhwSfjV6Yxo&#10;1MNOhjrtZJOlA6Uwa3PGgU6w6XSyYVcXLVl41Nsu5x+02tOp3nZ4lWjUSbc60vPjMtvx8gmb+InN&#10;8efjeMNoH40yu20nC5398JJroq6OPn5Bx7dkSfVNctQlS5uDrmjVS2GFgx77+Mm1eFqkbvvAdmdr&#10;8BWHxRGM7G7shY8+MYlH+ycbxJ7z0aceZjbRvttkrP3tJg8Tx3XL/KaC0fntwKdb/NbgDeUmvD/8&#10;4ffDu0tw8z38pew36X24310kOmEwgbHT9qrOxO8M7Lsdfbsj8oMtGGyIB5H9Y5dyDbZNYO9p7uoO&#10;zejparvyEP/ojza51PbRsstKM3yT4L17X20xu2562cHRiJ1Z6U/0+ovtH23B7sCjccQPm1k3lW4e&#10;mm8l2I6P72LmVO5PWLTjk/lILq7Cl25t8bWNDx4HIMrq/Q6lLd8YJ9qcPdV32iw66MyJ9Ogr84NF&#10;Br14S0d42CAmk43HtkQOXjJs85eYJMNvyMlzACoWJTF1Hu3YgU7PkNHlBg6Xfc8LgXd2RdYUnee/&#10;Pt3veeLzo8WbmPvkk90Vay7Y51v+6vPdVLK7M3126PwOuAMSz4x5cQgs+Yg8OGCDC16/qW2BvC6b&#10;AIe4QcTItmvTTqhEYEeUJlD06uQ6ES0ZsoQ/RwLSIqBe0ibbJwcfoEpOIs/gt41fKZeaZKpTso+8&#10;AoFcOsiqrokmncoCjG702RC/UlKyX0KTP/kGn/ZoyUxX8tkh4422bTLY34JLB585UuNj9GystC0n&#10;Ez265MVDpsA1qCU8fKe9RQa+MhoytLOpxNZ0KflUGSb8+kvOXrx0kFffwE8uXnSSffr0Haza0PEF&#10;fj6vvw/D/pAJA976F69kwifPIiPrB/uSMvlhz498RR954TCxaMdHjpswbMOHDr2cbAMP3vTRxa7s&#10;t2+b7ehkNrzc5Rc/4PuSs/3zbaq7hQz9Zz/ZGzr2xWsTogmCb/K554zYuQi99K7b4MDHT+yCHd4X&#10;W5zgyWdKC/rBszNAn4TxG9JuONsK4bLiFQN8IEtqYCzxBbsk9W3bt31Le7utXcJfTg8+20ce3aO7&#10;PzxH+1Q/f7ZJdDQf7PciNHIy2Px848bXAIqd5LGTX2SJLyzw54h/fEffjS1okmtbgit+bdlrW6If&#10;TbbbFyPZRge/y8Zl/QQbOmNeCZs6ci0qybMvvty2bqEzNvS/MvvYJEbCQZc4IAMvWv1OBxrt6rWT&#10;IX5aRIxpmGEKF33q3PDBPsliVfIA89N97NXNKi4XWgy9XeTx3jry7/79v9sl4lc7MPxiL0V2pWb2&#10;7fLofiE7l7jJhSE8bsfX/yKOvefNHpyAUAIg4AxhFKDa0TUBBBRPbW1zAlolOu22JaVMbg5Lf51S&#10;O/14ZQZweg4/wu7k0UFWwYjedthh1kkS2drth4VeSSmrJxOuMIUBXbjR0CM4moDcxebIKl/hsy3x&#10;o20dkh51EjpZG/2CWdBoF7DsxiuHG1/+rR5/dNrpgZHv8MHJr/gEI7n0asPHNlmq39OBRhs6R7Th&#10;oDPacCj5PXvw5Qt8fAYX2WglGGFLj4FXP+UvA1rGk0/4Ci97yKPTPh50sKp3RGqw0UtudqMnqwQr&#10;/vym1J4fOttiH/nh1+7gA239ys70k8s+9GjRwGzycROLepglPtio3Ma1/9EweNtHZxVrPjTrutnk&#10;oWnPklksN7HsRb9ugnC2CAuZfGmCl+jW5jeRY6cJZu30s1X8Xlg/3OXEbzax7KXVOwv77umOxo/i&#10;YbqLVzin4FpkgflR4uPbrJm/b9ORcVtxs10bGXC3vyg8237sN52dG2Vm+8O91um8Qmv0xdwRN2je&#10;4ed3P/13K+v+3hJiXJwYG7E+grFxIla0FSO24eGvcFWXrXTLUnVhp1vW//jEiH6Ilj66YNBH5Ig1&#10;feNgSjt+sSZnp7duvD8AmT3Jh5NuB2CNC/syerpgFAPq4FEnbn/961+/j1mx6pI9Grf6K/E5sDEG&#10;3WTiLPzxHh85mPTL2txx6TdaN6wcX3isYDeLfLd5jS52/va3fzhXDZ4thu/v5hG39X/44fWT1wPx&#10;NV36iP3fbfw7sPIuR/2P//1CptM4CkMDSilLHMeB9nPGAcWQ1bWt1DnkyGgZRTYglEpNqOglPOTg&#10;QS/nYG3HMXe0YVKHnhM5BEZtcryV4YMHBrTJJMN+tLbVhTV8cJCjLazqmkDxN8kWbMe4O/uSj4f9&#10;6eD7bERDvyC8vRSAVlLCkJ2V/Js9ySrIyafPYCCX/GTFryzlK/vqycsX8CWfXLaTnV+0oZFgbZsc&#10;/aQOLoMEZou0S4Kw6xt+I1PCkw646zcDzrZsscebTNt0KMmyTV6/IcEAk/psUtJ9BuN8mwx09OK3&#10;zX8S/+FBByNZ6tqGWSaTjerDDxN/4ccn890tPx14tvKMf5dg7iascxQ7PR6AhaVsUE/IGQMTd01+&#10;mwguvNeBk+hxycddho93R5vk4Va6v91EA6tsn279+Je9ocEP+U+2OHw9n/t8iH0TFroJe4+fPLZI&#10;RvT7bXTqVsrkHttO7Q9/8oOaeNHGF+XRsD+7LeKq2jsWT5puvnKU723xB9/6gAyYXWr0ReWvN3H7&#10;DfH+eYi6eQvmuytQs93vZxJe/ajvwqTPZfGgD7NJya6jd7yNsdqzr/YL12UfWvLEhvlDTBsX+kMq&#10;7owZOiXbcDkbgaf5xLaETqZHyY5bDA7okttiqd04suChxyv2LXZK+tR5IN9lP5+dcceiu0Rd8fD7&#10;qRs6Xu5A6unwS+xllzOsRfV5w8yj6XDXoj7xDNp6Z19q2BtHZru7bz968NFieGdck91nX84ly8ka&#10;w87Erht2YP3zl7tcOtH3/+3/9f/ufYxXx+dQZR1nO0A6SuYY7YwCtM7Spp4zDWCKlBwhpUcH5Twy&#10;4kODXp2kHo+sjly6dHo60dV51dcJ9jlf+60eGMmMjyz7dTxaNHKTjrbk165OJ91iqi5cZKhjs20J&#10;JkFETj6yH47atEvqJf6ozr56ky8ZZIcjmvx3W8Jivwk2vdGEl3zbZJGr5CP+wOvAQV32o+V3NGTZ&#10;599spwdO9A1CdfYNxvDgpY8s1+A7MNCOnjwJDvLPZbUdpcFDDv3olNoNQPvwoLWdn7Tzn0yvhE+u&#10;r/OLNrwSbPqT/TK55JOLHi9a2bY2OR+ygY504u+MyBFnPuMvNPa1k8cffHbhvMbB9UbzPWu3N5k/&#10;2WVAbyz3+ipnes93e7Z0nkNa3HntkTvL+Is8z6y5TONMjh62Sdp+9Ve/Or8bfft0k+UWib/7u/9y&#10;Jhwv6307e/5HSaRmb+32pUrbfFWO3n7bh9b+Fia//xGhv2zwqd8IT+X23X14fxPlo9l9TtB822p3&#10;Mr51NrvHBBa95tB7jyxgs30OOCe6b12CnFx69U24zqXT1Ul0usRIV/gOjrs2OPEevIfjB9vQ6Sd8&#10;fHtLY1tMSxYO2+jMDWhti3HJd+r0i/quzoiB2ukxpuxfff7DjV5hFTf8ZpFEJyeTjmKY/PQ7+IMH&#10;FnJgVjoAkq5Pq1yxQnZjFY9sjIhfb8r3lhhy0YktftHu4XSLonHKD3A4gP/26bfng5p+//QF6de7&#10;HPl4Z2gP17c/3WMW6h9+9PG+xPDNeUzg3OwBILCUBPYCek0q6rQBxRCAON52gE0GJpLolJzFOLKT&#10;q3Q0IDWYyWtQMzJafHKdjJ5cSRmdbXQFFKfoJPt1QPLTiRePdlkgSNXV2SYT8tRLZKaHXtm+drJh&#10;vdWdfO0yHLKJBK2ALFiSoZ1MiXwy8rd67fbp43clvOqTESZ1BSY6ushMHnry0Wi3zzf2ybQth9E2&#10;erSwk8+WW7l8hpcOwZkvu6XepHxrHzvx5yttBiReOFqkWgjh166UHRQJfrFjnw1k4PV8DKy2tedL&#10;NHCJT/GoXjvMt7T5g91wGHwmg/qYDD7gi/TTBwcM+OwrZfLo0q7Uf3RawMJpMJPlMg75YtMEIw7p&#10;kWDkD0fEFiNyvC39vFVhk/Z1efHF3r33L8N7PS/0cjeHwCTDLH3zzY6yh0tSl732HV27uYS9Fgvv&#10;1PtqR86zZANlc/vOGJOFT2KjdOSr235+UF97vsCXzmT8UHfYtwYZMxtfd76D5R43uFQ6dV5RdX93&#10;uT3crkuMnj16si9lb2uZrZtrRv6Tn//0nCm49dsPfg92yzcB/J5ud4fyK3x8zOduSHiwbTT15Rjf&#10;xxra6NkqZYO+5Qt9jUaqRIO+ftd2Gwd49b2zHbHg0mHyybzVC6uY+tWvfnXv7//+70+c2BendNcH&#10;6tjnRiCxLP61izPjk0w8Mnz24RCT4p8ctLJY1C5W1cvkoxePMGW7GDPGOxMk37hNJrtlWOh1Z+Pb&#10;Jw4A9jjQZHrk5P4eM3j5cp+2efT5vQ/2u/HLfWvv8V4GQM5DyjmyRIj96gAlHLjb8nTwFAAKoBJw&#10;dLbx11FKdYwkT2mfbqntdN3WkYNevpVHj308Et1wKDkRvZQ+2GWdp2xCsE2OyVUqiONXlz3w2pbS&#10;S1e+EnTko4OFj+R8ka7kKXUs+jKa6ArC/EJmusJP/i0e2/k7vGjoIo9/ZG3R1X/0hi1efqY/WjTp&#10;g8ViIwDp0MZ+Z+Dw8WEHMuTWh+iyA/1vfvObM1Gj5U/60vs3f/M3R59BjF8m2+Qq9244RAYUnNlH&#10;Fjn0GXgleuBhNzuzj+z8os42XnJsV7IVBjL0n7JEP55k4pPUWXxhhlO8oUVHnrr61MAswd/EQYYY&#10;M/j53He2XE67vr67t5yMzwc1nUFseTjPVOVzutIXRn1A1vM9f0VeR/unbv7ycLCzoefPN/Y2zDyA&#10;OyHnbAY+ctiuLKXj2H8RHZozSmerejm/tH9bl6zDw3/b8BmPd1s4X+86kptedkhpEK5psvYP/8Mt&#10;Xj7M+HafeHno95idgb3cgrVDjdWvDx5vYv3eXHf308Dpt6Pl2MAfFkK3jLOLvyULp219gQZ2/VWM&#10;8rGEJzuyL1qxRoasTin2ZdtiS/+LTUld8sVKB3/8W5/ioROm7nj827/92xPX5rHimT79C4P4k+Ck&#10;jw4HgbbplNDTQ75F1DZecYkPfdi12Xb1pHnAPAOTeGrBCwv65uhw2dcOCxz0kjlVm4/Z6EB988sO&#10;XFxt8ID3432S5t364Ms/XVf7zvfIgKfgtiMCmGHaZMC0SSd4BoIDAFei0Z48dNoALTEAeDSV6vAy&#10;RD1ZHIJPLkCSER71Mh0cQR6H4iFHiTaM9KBDr13p6MQRD150khKvSUYOswDBL9GbDrxkdRkVLxnZ&#10;Yj+sZAkMbfjs4w1n+3yBDw36dCrRkqedHDz0yei1qYMVDX4BEt700xvtLR4DFT89yiuwfpiE6Alz&#10;i4TSQCQbD/xkh5csKSz610III3l0kEm3Ur0BSo4FA37y2KdPunaPlkz97shRO5v1lQnAgCIrTPSQ&#10;KalPp/rspEsbOnj4hn1saLKBJZvQsidf0pXtSvaR4wHtxhCZUnTayWmfDHzkss0+fbCRcV2Svb7P&#10;xB+eHXuzjz65jdwDprCbBOrXex9d45JONpNNnhfGbgY4evSHlE6Ll6txjordft+bPEzu5OIPL76r&#10;t23d2XXX/1fNNc/gy/bqK/ObdnK9U9FZ0tE3ogdbWL0NvUubXlO1Y/d7H583m6yPd+610bDFfFeE&#10;nFGKBb+RzTevdpv3YB8/7grrkbnV8WAGkz8kGOjnIwkOvuRzbWFU6gu+r+/DLf6kStt8pZ0epXz6&#10;bRjJV0+nrF4s0Fm8WoSuW97vn0VFzOOjAy0+MotddfaLKwco6C1ExgT8ZNr2kVptMluU9MJhAUuH&#10;sSUbZ9rhg9sBlpJM9Pj4DR+csMja4STD+KQHvTapAzxxqH4M+7/FcmdmbvN3g4fvp328y+hff/3P&#10;ezzgn1Y/TIymEAgGMBw4xquzrV0n1BH20QKVo9QBGI36OhGdhKac0xnA0IzTHq2SnNuSLDRKHcMh&#10;aMiAVaokEy0d7LEvc54SHznZptQBEj6+MYE4kiYfvYwGbVjRqRcQUh16dvYnXfxBn3bY8eQj2+Ej&#10;txwvHklZHVn1g+14kk82W+PjF7wl9PjkEh782tIZjTo48yU/kK8PaqtEgxYv/5Ml8CUBjCd8v/3t&#10;b9/rw6c+31QW9GTJ6tXRxyY46NIX+so+OdrQ5Af6DRZ4ih11Bk66osGrn6V8hKY67erZpR9abIoV&#10;JRo45BL+WzlhwW9i0U/kqWcPXosnG8i0z6br+R32X31GF5s+3i35P9tlNLxP91sDfBaDtx9dBwnq&#10;TUTOZsnysmILGUxk1IfeEGLb3WYWEjeZ+HF+UXho2cN+NNmkbo0G0KlPlmrb6Om5TfFqp5/dKN4O&#10;26fD/t0WJL9naTc7LNr2Dj6I/dk4Ht2oh2G8oxPNXgVJzg6L773a72leA/Zg+L9YP3+5D5D6Xcal&#10;yiNzE+REH2xEii84YZHgQwe30r6k3bZS1qbf9AH+Ev9Hpy4Z6dAH4t4Btf6t7+kT40rzhcUCrThQ&#10;11ghpzGhPHaPhh40Dviqd/CDXrzDBBu94sHBIl6xJgbR0UUG3WjEqHlODGUz+ttL+2TQJ8FpH5bG&#10;W7jYkk520yeRaxvfd98/PS9EdvncYvZsB1MbVbux5PmeOdunXxaL5N3/3//t/72z6atjVNgmFAC5&#10;NgrsU4COEvu2lXjUBRpf7YDZltXHw7Bb45KJBo9STibdHKhzOVeqM8kMd3LIKGlDU0ZDXh3MqfYF&#10;jECyjV+9LOHpjCs5SnZJ2Xd27v7c0rGVPeTd8sSnPlz0o9VGBt7wEh1W+NEIPL5Am9/gzwf4ya9d&#10;KVWSJ6glGNTHbzu8ybZvIVPmL3R4DRL+RksGjMmrj+hLJh40aLWHM3u1G0QGDDr9z94zQc8ufUKW&#10;I7jsPYbsD3p+gUXs6F+82WSAkkOGAUqOtlL22mcnWjTk8ilsMpmSgd82/PV1uNRJShmvBAds9PEB&#10;ehm/V0a5vR4udPnS72Ped2dBg8cNHj/52BH2vtq7t+Gj8zvXz3+234b2pnSX5GCjx+33fhNxhO/S&#10;Iv76hp3epfdyz/W4TOnLy34j+k//6e/vffPtztDu+/1psTO92QN3vrtGwzHrYFB/0kq3Z8P1vu5q&#10;OXV3m0cmDr+DfLYF6OmrPVagS1b5YHUPp9yrs8hwo8sn7sLcpadd1N8NH/Prod042P4i9N7XW8ge&#10;b2F/sDM5dzS+HP9zY3CPFLj8+PbdxsXEwyWXGg9sK6bFSPGJlv36Kb5iIvv0r/b8xM/xkWsbrVJc&#10;o9UP6GTylLDoO/FFv3oyxTQ5FhgxbEymixx02j0WJCUXrg7I6SeTfCV6+sgx7mAyhrQrLT5iKJ+o&#10;Q0OOerzetO/OQ20w0vV4r1kTx1K4bcNkIVQnvo1jOOw/fLR5en30ZDI/2pm1dzk6K/unfbLmj3uB&#10;9Rd7Wfa//OnP9x46OuXEHAoMQxjRdp0TjTZgtcv2tQEEuKz+NkXDgeRLaNBqUxcOchihHg39BQM6&#10;lwF1Uu1kGnz4cyg+tPbDTac68hz54pHCFG4TJvnqyQmX9rbxaZPSmR1KOpQ6JCx0/5ievHBmUzrw&#10;ywUVv9CljM/AEmBk0APzLb/tcCrJk9Sz3wCAke5o6SCPvVI8+NGkq2CEjxw2KyW8Hc3BmC/rj1uc&#10;2U8+23p4WT/c0pEPZ7+LodVO5m08mhDIZBceNGxQb0Dp+2RrNzD5MGx40aebn9hqUKcHLbx0SGjI&#10;VqcNP6zJtC+j40PbeJX08ZexmLwLwxXPBvIEH92fbaBr82ZwWNyu7H133vLh8/Hf/6XHIXZ5cbad&#10;s7VNAJ5D81by4p4+tsN82oYVdjbDfeG8uxxuodyC4sHo/VK24Dkmv/+DT8oue6du9Yd09taOhi3a&#10;1R66u/ZbGvUeN3i9fnm4u9W2O7uHZ7Y/HP2HOzP8YJWP3z289/kWpOfvdilui9aHfD9aIjejbOFc&#10;vG7/o11ufeb1Xis/2CT7cLd4u+z4bgcDzkj9FuiMLgz01/98JebsS/ym3yRldkev1Ef8iNa2fj22&#10;j0d7fMkSXy1kxo2sDg684kiM4tWHHfSImRYx7WKCXvJbbMjRn3i14ZHJRk8X3ejxoYWZPAuM8cEH&#10;xls24YWJTOM1H4gnY+v58y+PLG/pOC8G3gGVgyNv42ezy9nO7vuoa/6BBQ46YfCaqnXO9O4KobPq&#10;8b7YZeMvd9u9B+Cn5NzQ9bBBd3plf+pABnGADCTBEnoKTE5KiWJ8DFeiryRHwldHaitxBMNk22jQ&#10;MoxTpOhNJOjsc6qE3rZSW51NrzodRC47lOTa1iE6Rwprsu3r4NqU5CZbO1nZlH7y0kmWIJDUyaX8&#10;Fr82+mCVbm0jR8ondOhsCY7bnP/IJ1NA8oP9MKu3f01Ul6/VZQ//oM1/aOlWl1z+gwvOBoB9/nE0&#10;BR9aKf10hIEO9HTCoZ5M8vDW77bD6U3cYUen3oApkQGLNnTiFW7ZwFdPr33y0fAlzNmY/8KG5zax&#10;RdyLHXzZhF+d/XjRZh/bTDbaYSZDf8MMjwQTGSW08s9++tm5DRmWB9v3Mc2/7MHk57td3gLGBnJg&#10;YJ/sod9FxzmS/Wivq3LH1zMTwx0dWvLwSt9P97mxY+3GmOQuQb+5PdmnZbxQ+OmeKfMtqZ2G7Sxm&#10;pbs/7hJbs4Psg31tjfIo1buZQnIXm3306NhQYsOpm9ytXPvNb4V/W4Q2+l3YdCFx/pic3YH4YjHn&#10;kHSRbuk6fno3vvv3d9C3mifT83h4n85nr/ebmBfavpodjxeDQ2BluXd/i6UkrujXF8Uu2xofMEvZ&#10;i0af3/YlWnXx62t1+vjYO1uLE/tk6Qux0XgQy80H5ld4yHHWhQ4PnPUhOfTpV3ziLYx40NqHH7+S&#10;vHA6EwoLemNPnKK7zRatE4uzhz5y0UtkGXfPdoZPF1t+8YtPDh5t5JOlzbsa4fR4iLfXaEfPTnTG&#10;DJ+93UHGigXATnp2C/6adoPHbjbZ+z8dmPzuH397zw1hZ5YkHDiGlSkjCFjXVQnPGdrsa6cYCDK0&#10;o89wnVtWHw8+PHRqJ6PJKzq0EtqSyUOiP2fShVadpNOl7LBNPj06UIlHgkHKnujCpJSTTSYa+siA&#10;VUYjhTlb1KdLe3rUw09/vtCOVqZD0pYs++Tf+oMcdcr8CU+JDvLyW1iTC492vGElr6wtfGxXb+AY&#10;JAIdTrFhwbYtMMkUB8m1T2/7SnSywG1BIM9RLxwSvWjxJ7N4gYMOMmCxr29ha7LQLpFLpoGqTmZv&#10;/Ui2mCFbgqkBZR9/kwU55KNXz65wwmobr3rylOTT1eWS/GySgAUf/GTycTLZ5tMrHjblI6+R8jl4&#10;ctyA8Ze7S4fksUfyWy4+eL/45edn0fjqyz+dyQVffoOJXrxwekYH7tphsAyh4dfn+2yGT8ufg9nx&#10;WGXQ4MdjW7b943Rbd8m9oyDnzmfuEqRLCld+cnMJfddyh+CQ/es/q7PQDdDy8OwfsldbjC2Yj9Yv&#10;L3a2qvY8aoBuQvXLm93C7WwMFrr1gQMf+vnSOy6frU5fqZP5TwrzrT/ZSC468SDzsUu56PUDX5On&#10;n/CKJTTZTnYHTP2Whc6CIRbk4u7032QpJQsA3L/73e8OBnq05XuxYsxIbKUTDdlw26eLfEnp8nOY&#10;myv6rY1sYyIfuELAfzDgwS+2wx29OYNeuM5D0aMTX/QXz/B5zuyDndW5hOzAze+1jXO/2/5ktti/&#10;/+//n/+gV98DEXgMkusUjgaIYh0kZbASYKU2QJX4OVWbBFydRhblEpnxXkZdgwMNOTJMymRos63E&#10;SwajOY8OuptotKtLVvI4FzZtMkdrQw9HziSrDoEX7ujw0S3hkbThUcInKdGhsU1eurVHT3f2KGHQ&#10;ZrtEbrrUwcA/5LIfLZ7bNtt48Mq3cvEmX5mtZAj4eOjhUwm/fTKV+OJlZ3jUobGIxIu//kwm7DLf&#10;qpPihcPAEEv0yjChJ9uAagDgIZuM/KYOT3FZP6hnK9l4ZHQmEFhhqZ4e+vCU0IohbRJ90cWvJINu&#10;OR/kUzLFrbMgsrIJre2v92mMP/1pz4HNf4+G9R9/94+elzkyH5xvQf1w8MkOkx6Mf97HNyH13JhP&#10;Y/gtzUSV39jNn/Xxmt/7tT5Bw9xrXFjQX9/7j3/3nyfjWljOrYzH8utPfmBvfqLvf5rWhs5vZmcM&#10;bdu+zHa8Hy4/nryXs/nFzqLu77esR8PksqKFyNT9ZGdaH2+x27c1rzscx/NkT0VvNjo3ebwz8W0J&#10;e7bF6utBf72258uv9Omeu/P7mH7x9g8p/fygjwfEC2lP3+oj9R0ssZm9Esy2lWTAr8RTHKDTt+pk&#10;/qcDrUt9xkm86sSg9uKqhUef6G/18KAji370ZMCoXT/K6PhZG7q24ZXFAwzwtdA1JxoTxhi+29hJ&#10;H9l4rgMplwWvm95gIBNuN5Skk1wHSMX5V7v5xtegYaMrHUfurga4tHwOZdbv3+5djf/0u9/v0zv7&#10;HW+YzXnHj5xMASbOkzVwAsE527Y2pSzlJIBs45HqaMYBTHaJo9ECnDyOtB0dB5Xo0k4H+RxuH40O&#10;rF3JQeqSQyZaSR0edTCgZTs+cjm7IEg/Hu3o6FfPV+FW4q3UJkvJwg8zOtslPpLwkpsc2+jIadu+&#10;jBYO20qpYGM3X0eLF318SnUyu2rTF2zPv/mJ38hju4ReZgsZ1YkPvOi1C2ZlD1eSra/hZBO/xP9j&#10;m/GRo754sm/Q4tUOn0FFrzZyw2Jfuza05JQtFnyEhiyY0RT//ONoGb+MJp+RgR+9DD878NpHhye7&#10;1OGnS5bo1s4WPuEnGNiJhq/5CY0Mi0+MbO/e/WfXQvpkg9alxcOzH7xNhrDRBw9++dkzz8ltctkk&#10;AMfHuwHEgEdDF3pJaf/NXikkhdW2+Dx3iu3SJL4//Lf/umd4NnFu4bCOJIPtUra3/+N2NLXZLqHr&#10;Vn510bir8MHaXIp0wjSNWs8CfXgsXHTfrJXq/TPpaXDh8NXu6DyfeNm239S8Id/b171c2CdyXr+B&#10;/xpf+vCSfe3rM+nMgeurxhq9/M5mpaS83damn6RkxqOPyFavTjw0ruxb0PSFgw+l2Mu/5tT0OIiT&#10;9Q/s6sPmwehiUmzRoZ3ufEymbTEp1/+wyWhhbIzQI6WvA2ftYtlvtB6X+f77H15mDAMdfEh/40Kd&#10;+KWHTS3s9KElGz78rxefjx5fY+XPu0FJbP7kpz/b77bXb3YHEyYpIzDnNCXlMvCUy2gpVuJXorEt&#10;M0zZxBBPg5aD0NfB2u3TxyGV6m03YBlNLkPoYKxETh2JHh1MSvs6UbtEvjZl8ivJlvDk8KuDrokz&#10;jGFP560fdEodrj3ZSvvV0QM3PeRpl2xLZLRNPhvgksjAxw9kSPEr8yv+Wx505PInOnIl28nkAzzq&#10;8l860PI7Pu3k69N8CmM05Giz6OC3j48eyXb7+AxkMvHQUR1eR3XaDOww2ZfphoM/7JNJFjnh1lZ/&#10;x98RJhr25iv7sthSd8vHd/pX/MrZgh4tG5V052Pb5MOlzoSRbBMMmyTy4ofXs2AuK/opypmWB4L/&#10;zb/536Zzsqbj5c60HCzEQ28HC/R5l927R2LjwsY38MLDDj6Gh30v9jtFNqDDX7zx1+vXD+/99V//&#10;9TB+d+9b71/0OxnQV+jZ+u8SeWRJtts/l/bu6mOKTomO/m3U/L9U4vKM2VkE97sKMdcD1Mo1LvPv&#10;q9G8eLqDzt0ZwncPdpamj2Cwz0cyLOhd4sqGcALW9sGsYik5fMjnaCqjJxMdXdWJB3L4XIzc8ttG&#10;p99k22JYuo0xMUAXGqlxB7tt8ovPYkGbS330xwebegmdDIP4t9DSk3/gvR7IZs91eVZsscEawMaw&#10;wnbiezjgEffe3nH64G6MwEj2rX43Ld2/f31rUV9ckXXFFoy7Aeg6+qeAAMwy4ISrF+z2gWOgfZMo&#10;w4FCFx+h5KBleDT41Mt05hz7tsmROEWiV9JmsOOhR6pzlOolcsiAQx1+JQycAg9Z2aTD0KORs/kW&#10;I9o6Nh3Rk8kPaMhFp46d5IblFrNt/Oklk1468WlToiMrLAWgetv5Wimg4Ii/NjrQ50dHdXyhzkQv&#10;gNAkO3/hh4Pu6uzDw87OKOhzNKh/wypY0eLDT1YJL30SeljQmqS1oSdLVi8OYCTD9q3t2uknJ7zk&#10;sAUdWQ3obBBD9NvPL7bx009WbzFgVyn/wICOXHKKU1gMWPwGON36w7ZEPr/Q6SxMnJCPX7aPRzub&#10;ZJMFP3uI19eL3WmH1kLi7i0f1/SAMh78eOKHQ//+5v/8P+599eW+wrCbIeDjS2OWzexQ0sM+2zCQ&#10;4wOJbIK7sftwdwW6a9EdY2vYWqBfm0pY+UPCJ5EhnZs7tv1+H6//d3SH5lBePOhOnm1HwnD9r6Wh&#10;c4PIVi03rCwKT363I4JL3hYud4lIw3C+zr3Llm8/+CFe+VLiy8a4hS9b+AvGbMj3+RCvusZDssiT&#10;8Mn6gXx8srgiV1/b1z/JRq8/9LeETzKvkat/tbevjaxiWzzCLX69K1EsGBN4inE85NpH19ypno6w&#10;4bNPHlr1+K5FzqumfviJB/7mGtv42JY8ddeB6hX/dJLLXnJtP9lrqPxOZrE9LxY2d4xPQic9bJAB&#10;QriySYYxHKceYEo520AkwADhKDISiE4dWvzqrwFydRpg2mRJp+FhHFqlpISFPtvo8dpWR2Zt6Bkt&#10;GcTwSuSFHW9nMLYlMrSHXb39yrCghYVd2RMd7OTSb5s9sKKTYdQm266ebnRKbZXa6YXh1i940YcJ&#10;HT4/xKKzra/U401esuGFjZwWCLLkWx68eCS+1McGgTq0ZAg8dE106cMDC3n0wMBnfGdixq8OFrEh&#10;jsiyj16gslHO3nyer+zDYj/c9jvyy6bsggldsRhGmAz6FlL60OQjPGX2aZPhl+kng48sgHyvDhY+&#10;aEyQgZ6M2++WwWecaVfyMzy2YdD+6tm1yIgv8r5f/vzzX87v128M9MluJHCggg6fh5+drZ0Pcd4t&#10;GnDRAXO+hUm9BUqPs8G3pH79678+ffN2N0L4fc2nMvCcl8S6ZcKbMib32jf2+Jijl7dIKMhV6ZMq&#10;J63SUoLu1NzdYKHteu5rcTgd7oo8FXd0zqJUeWbN2ehr8u5OrR5scTpvsj/Kp25Nmyl2+dOVhk2G&#10;NFnQtrBt5tjmxs9qXU00MX6w28HZSB9e10xd0jy4J/P78/ma6+ARTv3ILvGq3/haUseX6iTt9iX9&#10;g06buJDEsDqZTPXoxJJ+tI9GqU+8nq2+UqLRH8aLcVVqrJArlhp3SnziSnL2RGbp1iZ4bm0TU3ir&#10;6wBNnYWLnvCzAQa/eZljTn8N5xU7TljEuQ94WhTN/+YqPrvmLvaTEV5yXVnwLORHH+x5wqf7mWof&#10;3Hyy39N8AuaTvUzYb5vnDluKA4+RsQbsCcSpqCO01SEcYMCpQ1t9DiEPGGVJG3qZE+xzjm389uUS&#10;vdpuabWr50D68VVqI5tMNhRsJlt0UvKVbQsUOOmRwoJf4h912vMTmbbJoE9CY1tdmG9lwa0tXv6x&#10;j0bCI9tHC5d2Sck2ZXzwwcB+wUy3yYv8aMJGnn6S1MmCq3bbZNFRMOERtGgsNmjgU2rLfqXE52i1&#10;kQETfoFukYFJRmc/PJVk8DUb1ZGF9tZmtsIQbm0yn4Vfu204bEvo+UWd2KHHtuToUjI5oE8nufiy&#10;G586stnERnJgxWPAo5XIVnfbhzCyXxte+thjuxjkZ89IZosVwWuh7NPtgVI68fr9Sr04INOkBott&#10;tJ7ZeTR9ztzsS+jZCAc87LOv9eK7fnP94z//t2Pjz3/xs+uhaK+92kwP6zf7EjNcZJqLruifgCNk&#10;f1Z/Lh+uig77R7/2c6PIxvomH9kZzqJxupFZLPXXasZmkcHijOmk7ey9wHcvoLq04qX4krL+2r+3&#10;Z7Eib8Rr9sCzJe3Vdi0jb7ZovdhZ7qu1uZtxkXLe4Qjngz1fxr/sfLpHHCziL/cw9v8oHdvWYMzU&#10;r3TyIz/LaKorlpT6uz7QZ/ogPmNDwoeODAcg2m2jlemlQ8yJNXFgvBl36PGL7XMWswMgPGKY/nQr&#10;xSBamTx1ZItn/Pjo5RMHfeiLWzQwNqehy75s8OhGb54xbtjBZnNVdpFt2+KnhINN6j/76U9OX8Dx&#10;1Vc7E9xi6JGSv+xha6+u+sm+Ou2y+3mODBgAKMlht/va1TM2Z2rPeE502QQQdLZzBl4gODweNNKP&#10;65KPrtSErS2+OkId+TCho0dGl2xy0CUzZ6tXx2noycTLgRxekJDDFnw6Dh36MhnJpEdGY0Ao00Gu&#10;bUFAD9xow01GcujUBgMeNII0+crwwySTjw9tGS9d9gVIk7b68KcHDf32lWyWS+jTj7+YqN4gEXj5&#10;M1/CRi98/CFG4MRnYJi804lGMlGT01kWubDgyTf5y372VOKVJXV46WYj2QaSwQejdvUw1l/q6wsy&#10;1N8ugNokdB040EduGOhsOzxk4NWXbHGW1WVGOvDf6sV/O3HQGQ5f2dUH9OPLL/nq4z146pU+JmNt&#10;8NAnLvlbjEtksP/cyLHfIdwKzS6JXN8ks5Y8+XiXOsXdMDk7mpAjB0ap2LjbOfvHltl7nZXhmaAV&#10;b3aWxF5Y2fNkd2B6KNvkdo7kd6PK6YMRn6WNWmeCW5R8U433t7e65bV5Pu4g3o7a024Ru+MXVQ+m&#10;Zyd05+7Ht1s0ATnfcZvNFkKrMj/J+uZ8B26XyJ49/2Gs80dxn4+K3cYPm5OhTdJmW7yzmc/ENhm2&#10;tSvzpXi5PaOvrdiAgTyxrD/FrhI+Y0hfOyAK42XPD/cewNBY0w/pJ1c9PeTDoX9kC6Q6srwvlI3q&#10;lWIwnm5iYncy4JLg0cd4JCXc6umiA4YweXja1Y5HW7joNJe4U1H7Rys9aP3pp/puPm6QUSopKSgD&#10;KFHGCAPrCBoAJX6rvsRBlNlXSnjIwp+OOqwOqqPpCg/ejMSLNmcVTGjVw5EenVjH4MMTH/1kSrY7&#10;QiADLXnsQw9/OpXky2TTkVxtUrjVoytYoiU/HeFCh1/OR+nIt3Dajk6gqUu/bUm7bfhhYacMh4nT&#10;5QRy4g0PXvWSuspbuWTDpS58Fka+IJ8+/tIv7JXxqIcTnwnKPh32YXNZtHr8cJBrwOsb5e9///sj&#10;lzyyJPzht21A1y/piA5PvHyTn2HEa19iFwwGHWzFeTz8nu14TDRobec/7bZhIEOyrR4OvmKvSYy8&#10;Jg20MLIJLbtNEmTRz6/a0Btb1yJ8XT3Bxw4ZPZ/attZYHDZiD05yJXaTSYaEx8PQcLrT0SuvLAz1&#10;o8XLzRPOljy4KpG/P+aPcyegy3F+szj7yrU52zp0d3r1z6O7CfHR+tbjBEbO+UTKwPrt44Ndcvp8&#10;z85JPm75Zv59c+JqB1RbaGgQAc6yJGeJEIHj/M0itr33Z2323oz25Qg+3Nms59Vevd1EfRZFZ7kb&#10;f+Pte2fFSouMBWInjufSq7eksIG/2MWH+qR40g98rCy2+NS+/pP0PT4Tdn1A5vHX6CTyiyt4tHX5&#10;nSwy3cqODz60YkUbLMreQoJXbMnFID54xJJkWx250Srhg6X0h3381viAnY7b2DW/NJdqhxtmMh2o&#10;2acfv220HZijwyPDi6cE11Qdet9k+9NeSeXy5Ivn1+++L/bgNfvxjvaH24gBpCjF2ghvsJpkDMac&#10;xpEMQtfgvJUBUAPIdnIrdYD2JiXO40TtgqEBDIPEsQwtUMKRzgaf/XhyMD1wooGZLtt0S3TGY1si&#10;p2Qbfyl5eLTJ2WFbB9m3Td6PaeLjW9tsYzv7CiD12vkBv+3otUmV6tl6G4zJ0TfRooMnG9WTT044&#10;2ZY+8sjRDls5vYITv4BibzFD7q087fWFhcd2dfiLLfoMeHVwiDeTLrn5UwkHWjR4k6FP2ageXYk9&#10;9HapRT0byBUL0bKVPLIl8ixa2Z988uKtzT5cdDdo0dtHIybU04FfHKpHA4PMXu/Fo19bvmCTSUHp&#10;fXUWnC++uCZ92I0lvNn+/Z7l+XL97o69L7745bEPNnrps02+fb8xvNvzVBYyR8Ev9tkWmA/N3nXn&#10;kuD3ex3QA5f77nhOyYejs9idy4RkLWtjIzwf3+H6ZJPdvjBzZ/dueNnvKB4T8KC3Z91ezxePp/uz&#10;n+2GmMWKW6sf74zoyd4T+f/99h/PXZxbnk+fWFh3b4YOvPeSvuWNtLOYbR07N3q82XXItUznnqka&#10;6cvFPNqNtu0tvv02sw+Ynf6aLyyKQ7d8xQUb3IFnzWSbfju0s5fPtNu/jR0+0ybpE/GPTm4s1P/4&#10;GjN8JXYkMWGSl/CJazIdoIhLOvCql/W3DAsZxhV59Ku3rb/FMHo05BpTeMSZbDFw9gNTv13Dmj3i&#10;kCz66XDmBU/68Ylv+xJ9bLH//uDqjpdcawedFmVy6clH9mHTH1/ugX7vbSSP3T9bfHzztU9u7Te3&#10;7futDI6HBAAhMVJW17Z6giXAZE4qMywA6jgtIOplstShBRBdnaCeY0scTH916O3L+CSl/ZxIPnq0&#10;goBMNLDSqYQjJ6PjGKUsJQ+9TJ46CS86HW6bQ+0nE51s/zaT0X7y8Bng0fMXuXSqgxGPxC59kxw+&#10;iw5NdiuzG22+Je/WZ2SrQ68+PTDZF6Da+C9e2xIc/Bg/3Lb5gs6wHOL9sa8dj4BFJ0sCWT9nlwnU&#10;kRZ6A4aNSvjQyNrUw0M2WeyBC1140CWXH+zLbGMnXpM+3urIJKOYUeYrcmWDRb2+Q6+9Mhzho1+d&#10;hIdsuslht5sz4JBguKVHZz8fwW6bbBONNj71nSZ2kE8uLGjENdnkvNgD0Q93aVE9PPkTvZTeDx9a&#10;IK4xSNeb8wHDu4l0b/V49GgL+538wbkWjum90vplurz78fFs+XS/iSj5KZ/S5yvU3+0mlRcvxJED&#10;yOsqzbud6bmL0KT0yW4EeLZ+d3bmd4+f/mKT5a/+6jzztdOp4R3OfbLDciS5ZGmkWITO4jZsFq/z&#10;Ac612LZwsfat3+W2uPniNFvJ94zZ/QdizBzAT1esFSfHP2+umLetL9gk2VaHlm/1gzq+z//8rv6W&#10;Do06sSndxok+1K5OKTn4shCIEwdhFgD+rD/V0yc+O8sRYzIdaIs/WNt2EGRc2pfRu2oDmxiQyGWD&#10;vqTHNhmwoYfBOGWfmGy85Svy0WdvcUiuOJXIRedgm352wGx8+5Dr06dvzo0pXlHn9zZXBvC82Jtt&#10;HCQ5IPpmB3jn0qJLGYQDSJmScTkzBwCqHlApQ9VJ6HUGRcADg1cu3U6G+OwnjwFto7cdDqVMbjhh&#10;ZbikjW6Jg2W0HJYc9FJ2aZclNPhhLaDITA7e9KP/MW8yo0MrkaeOzOTzm2DR1pkb27MLr+30w4aH&#10;rcklm5+18SFZ2YI3P6PPfvXl7NVH9ROc5Ej47cMHm4RHVh+tNjzkWpDJUocfHnTqJTbzpzhKxoXt&#10;Oktwicc/dztpZzMbk42fPdroIN8+XUr75N+2kWGAK/F11Jkf0NbHBmUy9RVssFsw8NOBno1sQC+x&#10;X70ybMlXR5aEjywyyTZJ4YOfndrwkW1QX765LsXU19p/sQn+L395uiNnt09fEwJZ5Dzbwu4M4sOd&#10;PT3cpToPADtQ8JsPO8d+bKnP4OVzdCZ0H+t88NDLla8DSovU6Y99Yh7WCV8g7Exkk5sbTsSkCeXI&#10;mfA3LkEOvwMMkx2e/LZpf0vI2KfrwRaluWB3IV66H89Hr/aW/+fTu8PSvcx3C4KbLXa25izP3Wmr&#10;xT15xvA1BxFiEbumfV5mjb+rX2l0vxzmeXza/XOKJZYtiuNzajf5G22zc8RL/MQePlNK9SH/i5Gr&#10;XOwNM0z2y+y1XUzi15d8rmxhcFYjptEq9bt28YFWEgd8qP9tp0M8eug5fHT5XQy/uLylIwud+KIb&#10;DV1dndAmdiR86OmjQz/iUWcuwJf9zqbQm2PJtg8rX5FZDHSwWb2FCwYysxl+MtTblrxw2OLFH9cY&#10;Mf+ZU8T1NT+gcRn6fCGaQMwykBKAQGUYBTKAsnodztgMrwPUA68+YOhl9XQY1NWlE61kPx22yUkP&#10;jPjCQ1eGJ89+spRkKLVLZGWHfTLqYDTsVpc8HUCmuiMHz2QmT53LK0q3PpPPF2RKgtTvCM8WBBLd&#10;5D1YhsjvBMnKF/yDX6eHiR/yB4xkkCXpaPt0S7aTad+2NjlcDU526Rcyo1UHQ3iSd2y906ndvmy7&#10;ZN9AgIk+sskTtJI6csn8aJcNHjy4nvXzzaghnTwL6iY693hvn90mRT4lh1z24NcGt/bk8ol6drIR&#10;Ld3JsE/O7aUQ+/mbPPnx3vZuEv9ut2F7dkuC+9NPd9PGvoOV7Uq626ffvrIDLXziAHbYYOAXNqgz&#10;GZhYYHAETr8DTDKzh344//jHfz6TlYnWJErei31yxZvE729guy35yT5t8nR3dr3b7eWPPt5Z7NY7&#10;bwYx8J39Pt8lPV/atf12nzk5t9JvsXjtktymgEXLzlg2ae9WdjFtYXj0+ON7v/6NGwzWT/sa88Cd&#10;B4WfW4D2/scXs8N7G1/tTQzsurC7/LZnUD/dWdp+tLdQeunxt1uETxiti/nylTsJd5v16y1cLkN+&#10;sTMx9rzdq7G88d7i53k6dzu+Ha6NxpWr45T9dXZmbftgN5R84IaVLVnPp+CrxdCzNXzkdv+zrO1g&#10;edgfTM4Hi7F79+fDLab6Qx8pJW/ad6Z37k+Z7P3f/uLNgjq2ReWhm8bt3KHgu2X2kKNf+MC2/iw+&#10;MBYP4sOCJrbRnbliOMQPHjKcrYgVY0p8uPQnJhqzZPG3eHHGZlvcp18pbsjTDgce/I3xxjIc5Eji&#10;Ep4WSPv4yEMPr/IczMwOOsWwGzq00Smr72TJNjktZrBkhzHqQBN+/M7CPt5Y8zaZz37686veHTsP&#10;rhOQZzvD9/qwDz/c/EGRFDMHESKrA9x29bdGaGsAozVRZCyH2+c8/BIZ9vHgpTtdygY/Z9KDRmK8&#10;dEvPASV86VD+GDNnhx8f+e2TUcfmA6VcG5nskvCdltXBZZDjZyE6byhHIzkyYq99C5l87vxaG57z&#10;raeVLOkBP7bIZIcRLTxkSeFlZ7ZpU5+P+K8MFzp9go4swUMPenLU4ZfQy2iqTxYeR07q8QrI+r2j&#10;K3LCWB156NNJBhudhT3YJzWuSfla9Nl9f9+8er5B5MwAdgm/BAt5+MkhU4JJXf2vzkBktzY8Bhn5&#10;Jgf7cGr3hVxnbm4u4SO6vnrmZcjTOboRHvqHWwjc7WahlciVyYzvtu8sUPCqk8Reiyod0bLBhMAe&#10;/uxyElvYQA4ddNEDszb+TzY9Zlk2nQenLSi7fObNCZ98cj1vdBaHLQRevsqdnuv5agueBQ7vBw/3&#10;I/8wvnqzuzq3sHywSd9Lg+m0kNH/7Pudcb28ztSNC3Vsgc9zaGxgyxnHq5OMD88DseW6hPferTt7&#10;dFPLjrp32fH+/OqSnwn3wz2I/XqL7OFfHzjT9AYO9lmXtmacrhnwkVyxazRtBG5/Y240L89Z/tVP&#10;ULgr890WGgcoD96yd3xbyMiU2CC1f3b2h31H70a/8vwmuHqhgSe+s9jph6X61rZY40N9Vnzi4Y/T&#10;b6NR8pmUP6NVJ0bI4G/1cNBhmxxvgTdmLXjabKsvZvAX83SJHfrSqS/ptYCIUWf52U2PjJYcOiRx&#10;SaYFDDaJHLahK45hgKdswToxdTc3a2+ck5d95yrN2nzR4e3sJNO84EwYRgdnP9mHZB8SIAFsO8cR&#10;JtUZSkk7MHVcEzz6MidKyTs7d/v4tKeXQ28nGvsMlOlCn4Pw1Rlk0kdOstSFH52EJqemWxt7JbIN&#10;vDodTXKV7Eaj3rY6Gc58IljUHd5hhDMfoJPO3V+jgS87dI79GXXqwqcOvvoEvTYdl97kk62O/ts6&#10;QZEP6iNnIPWJUj1e+sJFHjnqBW12kcfe+Pmky47oBTQZcOIrmPMRLDK56GWyLAxuXvCbicRmdGyl&#10;49a32pOT3GwjCwbtcEj44fcmA4uDOHNwQTd7wqLEb5Fzx5d2OJSO/Zt4Xd6ygMH6as9WSWjYfGyZ&#10;bvroxQ+jNnrRwcUuNNXFTxaexpZ6eNDjIx9OfI7gHeGyvYmBzOOr8U3BJvMOmvzeZgG5fuh344YX&#10;/6pDxy9v902vXctbXixtdfhqn8nwNejvduv9RzvavbC7U3O/u2zsH0xbzL3A+OH62uWfJkUveF31&#10;8QFs39/1oysY5yrG7PjFzjglck/mo02MDi7s84OzDourRYltLiWt4j3fliOmrM2iYr7ZvDK6UWo5&#10;+54Z8zyay6xuVHntu2OjKdm25yzQBv+q02eS7SH8Vzzqr/gazbDqa3zv83jFR3KMBTZpN/njZZ8c&#10;r5JOdWImHPjEKT59bl+fi2FyxLt4sI3v8tl1GVG/ysfGO5vQGB946NOmLx00kGsebEyjk+BH665B&#10;qbNDlzlhk8QmDHjglG2zAwY8bIOfTvRsxuNsD32yGjPa3vtu+j34/uFHD/eb2N7usTN6l9DPb7N3&#10;/j3PkRFMQc5mHMMIdZQKhLoGE8NkwNQpAQss4wwq9WWy8TAQQPqk9KInQ2KEhCf+U7E/YbVPHhpZ&#10;vaTsR0/7ZIWRLjrYllyYBYQyOm0cqyS7zjw+2BGdw0FnUwb7SHakcPnPYsW59ISHDNs6wmU0lxE/&#10;2tHndYniXy+a+QRueMKuFHzsso2O7Wj0UfjsywUFu+hmAzq8kn382mQY9YuSbxyJ3cpgt0mJXjQl&#10;vgxzMsiWTGzJJ9s2G5TkoUfrkp0f/x/5bWYLhRnl9V6rhMerbpypoYUXJvqSQb9ttsFtOzzhwGeg&#10;GqRirKNM9pCLDy0aCT89l1yL7xVffIeO+SOZn69443u09Mj1Dxl+M5DSpQ4N22S6skG/ka+0SMFq&#10;kKvjNxn2+tqkJdcvyf1wOvj33Xzo5gmLsEXMWa/Lco+eiE9nR5vkFpPPN7nv/72X3113wP1ldzs6&#10;2xDTYpXcdML8aNj4wO9X7IGP/XA7e3759Y6Wd3nRj/LsEy3nsuB0ivvGCN+X9DE56M0K56rFmvly&#10;8A8GSgdXeJx9l/3c1OHwx4c2X6/xvjOr7atzqfHF6J9vwX2zp5/J94mRV/soo7N9Z2snbTwfJKNn&#10;B1yNkwvPfz+H8Ql22e+KULtBxiXF+jWf8As5yaZTvEr6lCz79CrRi0lldLCLE/2qHg95cIoTdPSq&#10;QyehUydpL4ZgsRBaYMgrXumvr8WZM2ry8JLZYzBioZhXr1125tU2/C2OxT4cxYuzMbrQyT0uwE7j&#10;lHyp34n/vFet/WkHmOdnm/E9c1l8tvttFu03X391/UaGKUcr22e8xCnqKT+dK+CWJfWcwREFI7qM&#10;Yqx2dWiknI2XbPUMkqLLwWjoAjgdOsg2HRJ5aMiSbrGpIyv5tdfJ4SeLoyV2kB9O8m4X2vPS1HPJ&#10;4hqs2s8A8rqA8eGnNzlKUY8GFtva6T72rYGMI2f8bWvDm+3Rw8hPFja40ZNXhl1ddMr04dOGD510&#10;K7+zNsGOJ9nxZdPBPTlk8GW+Q4/GPhnoyMHPdj5VV9+93tGrSeDNm2ui+WS/pTjCR0cGv6O3KLt8&#10;gY+c2wk8IHNCbwAABkFJREFUTHQYgEq8jgRts8mkD5v2/GRfu0RumMlzFPx4n/lQD4NB7yHk8+zR&#10;XIuX7dlmH07y8JDBLzDD26U2uO2LR/rw3cqwXdw5Uk0emTCYILSTwSdSuuB5tJnfBzF/8rPd2vzz&#10;X9wzCZxXM23CfrOYfbYXBL/2YckdhPmNjD4fmiT72Dhcbx2gDbvb4d36bHKxoMPsfY9uNnm3PrNw&#10;Xfm6BM1+IWUhsniJLpj865tT7n48YwHhXWKjaJXRS2eMreSf/TmX8zeDnHZ1aDf6zhs6rk+w7PL/&#10;e73rl9n0/eheXu/SGt5rzPAbfef3L/RT59Lr0XOnr21YXNoqqccvPXCAZcNKu4SWXAcOdyTvsRYX&#10;B/dk1L/4yON3/Ws8F4Pq9Cufixn7+IsVZ0jGl0yvMWxxokvckVcJG75iqzGuXcbvwJNucQ9fcYaX&#10;TLrJtI/HwoUefnLhiBZmdfbxwHbF0PWaPPVsU5KBHvbktzjD5QYgdyW+nA+eD4eTgU+9y3EHMg8m&#10;21m+z8Y8JOTqgGuVZwQFwHKgVAdkkH086IAEWhuj1DVoyYpHKd0aiJYcnYSXIWTbbp989S2qMKkj&#10;m/Fw4pfioUO7lA5y1XOgLJGj49Bo40Ay7IcDbdts8F46Pzqjg93R6xguPeQurtHXKfTYR0eHEXh4&#10;dwRpwK8/NsHcLWijOzLvSth0ND6Y6GevZF/Wf8p8bRt9dGjpI0e/CCg2FSwme0ELo4SPzPrtx36E&#10;T+I7tGTBWT+SC0N9Sm42FWvh1acu1bnU9fKlu6P8fuQr09cXai0a1yR1TULsoi9/2CaLfflcHd31&#10;Jd3q4oO7eGEbv4SPDLfGaxdbfk8y6OnTRk86Xfbio7L+5o9kke0h0vyoRNO+o17y+IRMuEwm9PAL&#10;/mTCgw4WN1T4jaB+xtd4MxE+3m3557VOi9F/+Zc/L97e3vvm2S5FzYbvtoi5qePcWbjF6o0FbWdO&#10;b6YLFi8G/nTx4UzuU7+fuHKwW/MvX+iX63Lfq9cv7v3xD78/tM689B0bzpmU4LjmdlvvN+sH8efy&#10;JD+wYf+Xr3GE7eRTn5C7cn7hmytvYt3SZjHaIezKHczq4/G53KjcKF7d5ijxei4pXmeExzdjmCgS&#10;jn/8RgZf+QDvz9okbfD+a9zmM/OFgwmXkc0b1zwnFsSWkm9lMvBXtk2+dgdb+lCfasNLp+R2eQcu&#10;7Je0i0sxUmyr106WOmPAAmOfHPJk8sWYbfza9bE4E3f2w0aebWOczHyAprEBR/4hA51xlI4Tt6uH&#10;xzZZMrkSPBI8eJN9bJ3+M8fObAc34vibb77dFZzJWCyJSXT3n3z2y3eYD9OE5WT71eXMFKcQX4PO&#10;QANUmzr78efwnJDRB/3+NFFoT1ey6SRLPXl4o7d/ix0t/Uo5WfTYNuDR6ywZLRm2JQ4kv1IbvmTZ&#10;1v5uE4AfHtNNzpE1GS92SQc9mdol+x+ewXoFYfVkGZKvzi2lP1xiSF/ywxGuSn6ACZ1tSVDk+4Jc&#10;O3ww0alEEz99aNjkeR4pDCZNdwbpUzT48fJlZxd0wkgebFIlvXiqgzd71NHjx/cWFDLRyGs6JToy&#10;8Ml47KNRhvX0wV2fXfzXQMk/6gwwr7txecOkaqDTyR6DmQ38A79LVW73VZe+H7CbZK7LQ+HRhg4O&#10;PDKd8fMT2faPv2eHdgsY/fhNVtpkfkYv8z9MnWVqV8cGvGTC4W35VoM3u1zrpbcupZlgH26ifb73&#10;Bro1nl+v+faaJL0Mnl8cZZuI5LPg7SHpV4tnX0k+d9auH7yVw1HxX3bX4aVXvF/jJPvzEdtgFodP&#10;dhT9cLfrfzj/8PPTTUanfQvqh1swPYf2dAdVHRge52649NZ6tDviOzwWi7fvroNXxprgPA5wYpxP&#10;50f2n7OxnZ0+2N2Nn7q0umNAr9zalHmO6K9VU5Bd43LKBNzpQzHnoFMd3fpVri+9Yd++xO/il91u&#10;IrEw6zN9xHZ0ttGpR2sfvX310i0dnckQN+JVf6tzyU3MOhiqz/CTJ57Nw2Tal/hFVudyN0zskCVx&#10;Ju7IltFmDxkWHfpapNTBqm/ZoZTgQQdvCxUemMizjVY7Wyxq5JBHp1hmN5z4z9WMYfx+feZga02L&#10;j8smL33+5Kef7Z2Lbtp6e+//Bwmz+eu6dEUEAAAAAElFTkSuQmCCUEsDBAoAAAAAAAAAIQDZsbDo&#10;p+YHAKfmBwAUAAAAZHJzL21lZGlhL2ltYWdlMi5wbmeJUE5HDQoaCgAAAA1JSERSAAABtgAAAlwI&#10;BgAAAJU+gQkAAAABc1JHQgCuzhzpAAAAhGVYSWZNTQAqAAAACAAFARIAAwAAAAEAAQAAARoABQAA&#10;AAEAAABKARsABQAAAAEAAABSASgAAwAAAAEAAgAAh2kABAAAAAEAAABaAAAAAAAAANwAAAABAAAA&#10;3AAAAAEAA6ABAAMAAAABAAEAAKACAAQAAAABAAABtqADAAQAAAABAAACXAAAAACDdR84AAAACXBI&#10;WXMAACHVAAAh1QEEnLSdAABAAElEQVR4AXz96ZYduZK3+UWQwSnznJpar3T/F6AL0NKtSEvf1K1W&#10;dZ0hkzOD1PP7w52Z1dKS79jh7oDBZpgB8GE//l/+z//XHy8eHvt8f3j10tHDw+OLx4cfP74/fP/+&#10;8PD1+4+H5x8/qn3x8PD08uHl09PDQ2WPz1X2ffny8eFVZc8PPx6+fP328K32r968DvTlw4vHl8P3&#10;7cu3hxevXj789a9/ffj1118fnp+fH96/f//w4cOnh69fvvT9/PCl/Y+IP754+fDw4kWovz98/Pzp&#10;4du3cPb9EQ+fv36J9I+HSLW9eHgRvy9ePj388suvD7/85S8PT69frer5W7x/eX74+jn4b58fXr9+&#10;+fA//se/Pbz75dXD42Oyxe3Xr19J9PDu3S8Pb97+evEa3Xj7Xnv0vgTz5duXh2/J9fytVvHx4ff3&#10;Dx/7/ohZuOCxPaWDl8ms7N6/jr83r988vHz1ovp0V/3T44uH169eP7xNR3T5/cfzw9///vfwfEs3&#10;v8RrMkT7RTp4yg6v37x9eFmbT58+PXzo++05XYZXW9aC83u6Uv/p48eHT9++Pvz90/uHb1++xm8m&#10;+vrj4fdPHx++dJLVHn5ku+/ZDddfU8CPcP/o8+IxfNH89vz14Uc6yMjD/cvbdw//mt3evH2b1vDx&#10;5eF93y/h//YNXDZL5hfZJO0+vH56lcyvMk82+PHt4etzNog/Zgvw4VO4vz2n29rTLbt3ui8QvgaO&#10;kR8dK5wXVRZ/N57YXjnas0N8r811rmx6JPMaVXvt1TE+Ko8Rj9W2eHz8Mb2y5evXr+fXf8mvnj9/&#10;e/jHP/85nvWDH9mFH36vj3xLxm/Jt+P0+p1+Jy/eaTzdXLycNrjULno4hide5tcpsaanfHxj87uj&#10;h8fwvsR3X/jIgO/12BXnC+nHNvl2EF5169fa1V/q7TlA3+Pj6Ou7Nv0maJoYP894XCwIycSpjqzZ&#10;8DFacEf04QXf1g7Y9BK/1ePTpky8mB7IITZU/6q+/iL8GbrWR64X6eBlfZosj+jzl/rd177P2epr&#10;uPgBGX1i1P8jMzydoGdDR4Fz/YaOxRjyfc1uUQxncoc37cFSXdpIP+TRVx7DqWoxkRJqf4k1GvRB&#10;Vr76IjwvsQfo2uierNMb2KuxczKy6YmVp9Vr8aI2NjDTZ/vZK36U3fZC5lt0n+P3e3x2ODtNjqvt&#10;CgmNK309oJsHNG5d3eXwf3v4wiShZ8Pbp+jn4ik+bhHpNckP3cjwIOSGL9s+dcyOpKMHgI+CRXVh&#10;r3LAh6eL5/UF5X3xOjsiPgGjcckQxLbHfPrrbd8L5mkBUuMhQCoFpaj8sA77/PC5APQ162ezh1dv&#10;3ywQckjB+sdjCqVoDpgCXr4SlI/jv5dUQvJDfXuBHZwAy1Hfv/9QID6JC3d3AhPY5sjBPafAbzwv&#10;2oJvu+tcIE4pxbJv3z88/PO33x/e/OMfD7/+5deHVyUNBnwusX0u2L/IQl+/Jfj/8//18H/8P/3H&#10;w7//+78vGeHtuaTy/P5TCezH2r188VQSK7BH6EmnSyfoMBKe4JPIdIx1rD8rPd4Ybp2yDlXVHO7T&#10;188PT99fFiR/LaEV+sP1Ml08FTh1mm9fOOuFP53xGPZH82XJhvzPj1HkJAXcp1dPC1SUwameS2Rg&#10;OZNO9CNZxm/tvn4VaDlGgVodpnQOxuRESfKFoY/V1079kTe64eDgFTy8+fy5zvPy4dPnrw8fPjYY&#10;keyHo3r6CI1ObZCjYz5W8PrNqyVqeplNgn8V/4AFkxcFl6d08v1rdKCZXvsfrlkbv/MtfCdLgfeF&#10;gc+KBQkBQx8R4iIO/trIgK7gZHN+b47XYmVpwTkcgmybYzDk/5zcX0rkH9vzAX7+XX1w3xdQ+NGB&#10;XeCsQt0SNFzxT91wrj4SEuECbHVLBqOJx/BWzx/Aw6TMhjXsKh6/1U2n7Q2WbOxxJ5NbhiUY0tbw&#10;6Il/nYByyyhk6ZsGTHUJ4SY+SBE/eKlgahwPzk+g5pOYwk+g2O10/5b8eJZNFUPRgwAH5lU++W1I&#10;D378+fKd5x8GnYff2b+2cAmhRZzpB93JFNz94c82cbO//SOzQQd5YEFbnbb0jF16VD77h2J1nRNv&#10;CW26OOU1q/2wE/bo2z6cS1Ts1blttDq2t8F7H9+DkJVXLW7Sq/09aD48Hp6HAB7KPOi2G9+Y6uzg&#10;P3Qd39vtQ3fDm68DcuDmEzWwL4otTnFGH/J+/95A4NITHm455i3YItsIHj7A3CxskFLB8bsruafc&#10;Stbu5nP8pX/wpy+xyWUbyHz/pFvnlfzk5c8yPz01Esew2ZrkJlB+/fxcR/5aEPvy8MlsqpF5vvXw&#10;VMd+95cwNYsws3opSOUc66jEj1lx8nNtNhsr+Bnd6RyC+ftPnx8e/7e/bZRuNiYpCroEkjAEy69o&#10;xfycLH4oY+wnwT07kmyMUig3csHk9LX/x9//sbJHM8Vg8Cax4eH166eH35sh/vU/f3v4Swnwl1/f&#10;Rft1sukozRYXQBqrJLcZpKDGiygfn2YWZkSCG2VLOnh7/eZNcEfnZHlVoJbEdSZJbAlRUhjQ88Nf&#10;fvnL2n1t9mn7CGe0yPw5GrnxOgkbfr6CODoSwJuSob0eZ4YmkOHzdlQ0OOGLp2SvzbcCRCpotoyn&#10;1wWu6psekOcxPW80XNA+HfwE5+m0ettzMJ/TjUT4qeRDH5+T/1MzmCXcjD37xOx46Pxl/nN32sd4&#10;FKjepqM3r5t5lvC/FDk5oEHQKwHjhVBlanlmMTFTmS4i8HScHr7/yD4d0LuE8Vg2gMNsl2M3mZ7c&#10;Ha4cT75rP0ynXP294Temh5+vwXO3U0ev2j9/+LDk9qnZJV0aqJn0oC8ZLLkHD3adMUxLdAtQh4YB&#10;xehFhBbZBh4DBfZa3Rg7QY2s/Keq8SVk8GNcnkRz5Me+wG32h5/YGo9k0YafkBF+s35fUGYIJ4Ae&#10;vpF+MqgzY2sFJmGC6sM+l1zjJDzoLYEmQ8g2Y8hBtlIzfquni1smfMGhA3S0fqBMvxgfNdJVx384&#10;H/NP/mMlaDPUfI9/TqfBSo76/vDGD5wVzXZ0SV5S3hW512Y4t32U0+1sWZ9fwqsNJgzobXi/8cJ3&#10;bxtM08lVz1+QZBczPPoPSTo6wZjdExvB4QP7sy4c5IcLbz9nJVBcNO/9QREOurzqHC8ZosFX7m2i&#10;qzt8r02MoSFR2SYfXNsIcHBNkooNlAZz1Q89XSWNZqc9owUQHf2SWmz8w6aMtbnggUk/gGbs0xSy&#10;8XeUGGB4gsG6ZsN7wRy4UDmPITz8wcehWZOf29OrX35puaolNiPTks3Hj2ZSLV0VoNDjJmZulp0E&#10;w0/Bfv7lcwH614d3Lae9yAG/J/Tn4AU7SVCANtLFoI7oo/2nr+8Lih9OIqyN5PPy5QlOFA/mdkDO&#10;IklwHgLcxnc8xIkw4Wr3VUBtz2ke48dnM8U6qgBFWZ/iB77ffv+4WYOlwH/5l7+2jPnLw9t3ZkHN&#10;HOo1v7fM+Pe//dfD+99/Hz4zWk43HuLP3jLVyydSSTjNvoLB1mZiRr0Z9CkDmF08tQz6otmtxPul&#10;ZGaW2LxrCZyOfAXIDRKSiQ4h26y5zm9mc8v+Ll7fvHsbzbP0KyXgQkffwCAbPOdPZoY/3mTsEoCB&#10;Aj3HTpDx1NrAYzNIHVFYfSwJ/2ipGE10Jue11xEElS21xT93M4tmk8dgBHLLs+tkOOk8jsNlxJWb&#10;+nb6vln/0+OH6fF7hZIshjYajsZTSS9E8RsuePetKLsZKVYS9tBKpDqGkzY07m2jwnWm2umJ0V3C&#10;io6OL6jjz2ZPH/sXEucLQtFdfftv9BWQOnb7Gh/sDQU/gYn8eLVteQ78EGPxJOp7Rnbj0m6t0ddB&#10;2+nvNrj5r5lpR2MPfTOpKGg4mXDystMTNNRpC9eQTu93sJle4omNjshk0pZP54v5qJbzsVDR6Xf+&#10;UqmZXMau4OCmR23hXHLIHoAsLeMXzjMgdDZ21/8N8FBfAA50vMTPfB0cpH351foa/CU4HvdiNE9i&#10;Q0VssRmIvkwB0yUeg6MQff3os7r4Zo5AJ9jkREt7RdVb0UAbT4s1KYDutBWkDdaHc4hO2w0Q8OtT&#10;OX3w9S1H0mdtbfyDP/+x4SnbwT8FhaP92L940JcxTTJ/N67hCGbF9m14DmD7C93hebWnXvt74EZn&#10;aMG+7aDb4emL+UFlL5MBanqZ/80FLh+AD3djwSqSlTi6aKuR8lXxn8lBvjNI2rIzMEL7Q0Qbbdtu&#10;HoYkn8LCRcjRYCnsDCOuohieii9a86Wqnv5v//f/xyAEEMY0ip/TkvDQnbCWDb59a2lP8ASTU3/9&#10;VkBqE1Q/9+Vbp09G3AwhJsDCuaUrezC1xfZLQfZyRIaeoOHbmnPK4ChF0gl3xNd5dBBhIxyX06uz&#10;zmp28KIkBM+5XpBzpnG0Caz8VTM3zrPrd3//2izufcZpxtq1Id5mJvSl5cPcK6dMzpbddJQtMTJQ&#10;+BnyS/oSFARyCYy6WffHZhvJGG+ukfn8yEifuwb0uWXP53j4t7/8y0mGDFwge2r5VAKVJAwy7qT8&#10;rVmS0TH94vn3Bh2vmv2Ykb0ouenYrSUzwYKE+GImJG2ZUT6VrE/CI036Sj+CVgLgFrNzug7Wgeho&#10;M+z00GGlB24JhSTxrlyytDy9wJCcm7WEkA053vyotv7ojtPT0I8vdYrkfGzGxzd8DQa6ABN3p20c&#10;OTq2dUCn8YsWbjZQqfDwUnn0j5alaQRPoDGAEJ7xi44gaj97VIgvQWZb53diO/inrSwLv+sxeRtE&#10;1lvbJPtORns6qg7udaqq8EQiX4M+re7RtXa3Lw5+56fMOd2dzTFx2KRgmJ+gdbetmb/pnEwC9N2X&#10;LJXS4urDaV/DUxCO1RLBkQ4CJvwxXMmBO3o65/ocn6fzl/k3WxSal3DNwKGqdH7AfvQD3S0JXYOw&#10;3eOS1FWJT3tBwzkbx8Nz/mDAvIGq+mLAt4vOUu70kszphd7FogW8eDy8jPv5O58kOvvdS3KHrwqr&#10;JFP/Oo5uPrLtknWSdaw/2eAaaH1R8OfTkpQ9HW0AkgySM1xsIG/qUxqOVvD8jjeHIphD22zGQENP&#10;wev8Mwdg7+P76wrYmM3mK/G8AUzYwnLwx+QfvhasQVE4CMjUd79xftqqVj8Wp086vbf5Ryf2+vnd&#10;XpMTf/lQsuGFctY03JPMXoiTzG9dA6xwsNdxBWOBDlQlw/puetqgXNvow3/GIXQFkhRQHdzKxkNl&#10;T//z//K/7LqImxaeUsJdsUZLQEY1zkIQcrO3T42aIHn/4eMCLkMACX2BqmtHJYkpJ6pmcF+alQiw&#10;eDlx1QGB142Ge04VAAXCLTiY9eis9ExAowMNBSmj8m+PjfBz7m2dP7dc9ONHAb3geZZuSgrxyvm0&#10;+dp1NzOh183WNOMwkt6WOuIz4tFpR/HpYs6ZkjkxDRqpLYm1x99G5wTCZ8682d2fEtTHZocENlsz&#10;M5MQPuukGexff/3LkqlEJFm6NvjtqaXYx5LqV86iW5SwSrS2jWTj6UPJbR0umuQ0C31TsjOLfLra&#10;NPqIJcHh3ARhtspCjyVDMUTCbA7SbIpi6e8EJQY6AaCyjun8Jx8l3UFG97hfo+ja/kxqSkOnvVmd&#10;gccCUzjuWRhHetThKyMPdh+bYm7p2Ek6nf8hxBBtoduhUwHhjOrcgGImWsC9fHMj6+rZxzLXfEsH&#10;Ca9rvDfsEic5OQDkvvOpdIafTslkYCI5ShJmrPxVd6s4P0uG6Zom+tTmRbSP48Tjzfip7f/l5xc9&#10;9bnhtR36qn7OrOFyHsRuGjGQiZ6B3vSt/VW/qQJgm2bxClbQyWtWjMHp794HuJlvFOhTvtYX7m3J&#10;lC5xkFIkaDd1tIuu/iDRiQtsHEh42R4D3zbgM3j8Ax/uxmFwR6r46fCONeOhOr4DUt05PoEdr9S1&#10;QGrd2YZuH/xozxFWk6DTdkWf4+H4yx+0RmF0wnHv0bw+7QAf2SQF2IIT+/CUZtdf54ujJVRc9gn6&#10;hZWfjPvihRUgN6EkC3xoXXgH3wVp+rt1QFvz0a1cnEH6zR97zj7h+DP/azu8Nb42EDdORZK+c/3N&#10;RpbjuzvdP+d3mfp7U/bnczhuP7nLgePd9XVlziO3jfaYpp5ef7y6h0JKnuMk13VKP3RKv3DM99Rd&#10;ODfgw6e2+YMEpzMGunZAO9qXvE+7AN6036jYHTaGTDo4IQR0IzUI5qghUyaof2jZEhqET5CJZOv0&#10;xdOyWcsFIadkSwcSm01iMsvRCWb0aGxZr/2Lb5Xr7ZwhuNPxDqNGQ25KOAbIQLV3U8tnN6iUmGx3&#10;woEbnnNXYDODeq01WZ1VonIdYSPb+JBQjHQZ63acWSXY04YCU0Yy6vyhuXg4jveCvJSdM++miBiD&#10;X9D80I0xn7teJ2l+jdcFy8y4pdxPXx/e//b+4d/+9a8Pb7vG+ao7oVw7e2pAYLTyw/Js7V6/aqko&#10;uQVqcn1NLqZ0ve97ZfbqbfBoP3vmNO5U85VkXMt6Lrl+ZWMDjZYet7xW2fdm4GwhIM2gx2OGM5Kn&#10;Q7afk7efHLuxJ2WkmwWlyvmOa14Swtwy08HJ2eFhQz4lOOnoz81gXyTU7tKrHagt8VRngGVgdDpW&#10;rfPPE/QlHHe3ZcPc4PgkV2dDjmdvdJjd0A0Xu/Il11LW4UO3ThmOe6ZQw2xY8BRoaq8NOXz4vzvO&#10;Rn8Uzj9ykMv+zNfxSQfnW9XPYO8Yl9Ov8lNwAzg7vGUfn/EZngMZvgXtzqn2QjJ/VxTaLL12sfIz&#10;yN6j7q16gMvGm5UFST/Yod/NdpKP/OQ+AUvwo994iSLbVTV/yqgdVx5OePKsDSKwNV7gjPcFudr9&#10;MQM9MsKXgP5vD/eZ3Rg2RAeivs62VW+2dgYXfKJvZaMxFAhfWtFVb56r42foT59wdm675eI3Nv/Z&#10;8cjAAkc3LgPYDFp352Q+N7rZ483iWG2krhCcmJI+kp0uF6Tbj2Zdiz7px7k6g61dxpF4kkn5fDVA&#10;Mm6gj3Zf8DbH+8Ix/+hcWx+409mx56kHc/rcsQccf05OaI6f4NC2OZ/vHJI/68W5iK79AKs/mgIY&#10;8erwZpsO4K5MH09D4SFnMJdZK1j/0EbLTuvmxwd3PCscfsy07yV+dOBfu5tmDVLD+u/8rfOi5gkq&#10;ZlmvQ7zkhOUMbQkxkt1RdxIQEVx7+2o5cu0Y0Uzl1Qzl9u3vC6AtqV2KQshXJ5oi278oGD+1DOm2&#10;8Dduey+oW4YDd6/LHnVRdjRiVEKVPOzhevOmGdgbfOhoxyhbakhY5xIE4b9dgTuGamuWI2Efw+MV&#10;0I+W5HZHYfAnWHYAJ2OgPWsYdeTQMcY5TiCUuCWfDN6oWgKylGlvhvZ7d34uWOZwZmnuboT3czNN&#10;s973JT83sfy1m1n+/T/+/eGXbsp587YZLxoxRsdk1tkthbLUP37758OPvh/N5MJ5ElU3tnRjzqtX&#10;ly66D/y12/Mj9/79b93I82Ez1y+tA3/8+Hm0v8aHZVFLilsmRoXIV0ChuwVz9ro6quXQtFtF/hHA&#10;bqGuvfqVxQ8b4j8znMnE5cnO8QoH8JO0Dv8bHAT3XMKESz/+URTYx3JptCQy21MzcqsGz9/dOYfu&#10;odX/ak/HQNyZTm/7nt4lt3ViNQi0v/1AOZ+xjEyuJDy+GnLB2yBnFZrVlnxLlncwrEyIrxGOzpev&#10;4afyzTZWCsHZTmC6+Kx4QWjs+tc3XDjxf3eZzmePHCdxsENewt9jaK3YRevaTv8Vwivp49C8J3XO&#10;Lj/y4aOnw9P60JCEQCBJNqf04d/uXr2CcBoZHcMs8YLjpKb2aOmviJwg//PaYnV3QDoDk6w7Ohe/&#10;NddXcLOEG07SkMP+lsmyMP2PLbDX0WBTyWhXfie+DoPA3NXmINyJGbmZhGh74GFxbpZ+Yh9e+Llg&#10;r1Z8mqg6Fxk9c0GpZFmRpBaPbNC5zTVxg75bfpcEtlQb3FZZAB7C05/LQrcc9H9kj/olNPnxuC99&#10;7IMSP4iXwVFSPNx6/9Mxme5tPMHV5pj9zkn//4znkmk09KX0IZmfNpdN4EE2/JsYBMM+ht5b7ary&#10;JKh0hJ8D/pOmwTF8tpqmv46H79jTyGC4L1noZf32TzLeuirM54gZ8XsXyBW+++XdnrMSnL90dyAy&#10;T12X0omMXiUZqxLWvZ0z4hQ+IV7srkKzgWoKCs2ICnyI+45oQv+8PbkRUcV7Hudls54Frwy1BIb5&#10;Oo6RCyUxxsyBXvTxsJGntfjqpuBrhGUJ7td3lXWjBRnOdSZ3CLqt/8z8KG16699zAtyOPWNOtaxa&#10;Z5PAM2CiNKIQpEh2Qo4Z08cSypeW9p6eeo7sUzfedA6Cc5rJ7oYY5r0CiU5tBdDo7fnx68PH3749&#10;/NZ1vo+fPz78j//4nx7+/V//Lew6BSFLxm5UwUj6wNHbkp+lxZOM6Pa5xPWxfbfk7w7NOk0DhW89&#10;P2bW+J//9bceh/gt+J7HSz+ubwogm1kRKt0tnMg28b3EHiW2cr51/+Rzdjuy5KT9ll8lIkbs/GiG&#10;bk7wZ6fNtjoXjc4nXTsH37LSZs18JM3OjmxYQ8cGEE8t6Sw1QJatNxgpkDy96PpuOOYM8XBGuAKQ&#10;gF15Os/rprc8YZ+NHZPrTgRDyXcmaawm14JrFZK6Cl4oMx35kTPQYRGtYDyd/HTIWwPHP4/NYODJ&#10;teDTmrUNb7Sn9fR3luXJEx99z2CKLBGv0WZcWnWszZnB4nPoxGYELj4X3jb7FCEOzZB2oL8+s/mS&#10;FD/Vv7T1j+2Gpv/aHf0JYuTWrzAnIZj9uY67RCO51ZJWprb16+yL3oXXnk/pZxtwQB3Pm/3VLqop&#10;Lf7bnRWKBLtkU7tkSNfZWns+JxbNBbS9gHfjkAZtC9LQ3DSTYaB4qj1cfET9bDRF0GF2ufS2pBaj&#10;6JNX3BtbUKW7Hw3QzSgJz2fpc7TRsLWbHjsUs7ZMHy5xRPLitwZY2ypPOxMFvSQdgq2adUR/ZD72&#10;UnBi4PS8eHHasvG9nX4c3ej8jJN/qj88H/jjU+mWy6WXy2snw6nDA8xHNrjpYOwnnKolZPoeK8ev&#10;DdIb+09O3jtqUASD7VGqzcvZQXkD7gauBj7bgnlRwDTwXKyB/IYNgH7p/c/+9vR/+Pf/mBEp0cjw&#10;TUns7duWtH5048EXd/sx+TEIMu58etHzSYKcZUbLY3MCASJG9tBlS2tLFAwY57dhOSz4e9b1pSU3&#10;dzS+KRBHZnheW3orkC65xc+5eytnr2zBlKSDRQ9nR5kUlOhzesp1tx/A1yUy037J9kvGZfRYpeU6&#10;KP/OUeNJ0IdtzkRQRgPWTMwy3veCbOKUKDtu727I85Bys7Prhg9JdDfGxNdmdJuhhD+ClrjWr6qj&#10;uyWX8RKxktc/f/sY/v8aH296XvB1QeRH7d2UsyAUP9pIpnS2AI7fcEvcdLtRdTDvm0WC/fs//9EM&#10;77fNagXVr3XAboiksGQ7yyu8mP1eyrRpUIfjNwveilLCnJwto1Ht1REbtKi+nM/x9E8+RyERMLQ+&#10;nevsjXAlfdDKBWwy+LCFTn5GjUeHgYWCVeBN709vdp3uJLJKdSj2NisLz+wZ3mNNben9CDI5YvTM&#10;wgSWyuN/uGN1CaP/a5u9yLSAOsMBJQ/o/kPZl9rO6FSQOsF8jAZwQGi6TeebPpLPucqbSwHeadtp&#10;U01ELpAdmP3d/v6HPmEYVOiPfidNfLDxJfb2E3UUkosj7xsR+9El1dlgXALi8xgJRj8cvujtuGZC&#10;/B7xiYsg1kagMyBZ0KP7vmzCNo5vG6G0JcGQepAfTRyw1VYAkNX+iJcOwKVfHT3a+tQCOIDsMnp0&#10;APG91Wa2r/Do/lSkmspTevg1+Dlgu+RULpmw23y0Y17xvUsLG4h1/j0kcP9wTWwJv11y4nM8BDPm&#10;2+3GEO2rpy+CLjmjlxxoaTN8jjo/n5PIwPzvN/DcUVuJYXzSjS0e4AAjDqhjkz9vhz6w03b6uwA2&#10;mDd4wWt/i6fpeQMJnF1tNigaKdYHl+xXnRkpvg38ui1vujR401/GZfisYHXapmTD1x0e/DR+5Ln7&#10;dAwNXv229jtOjwdF5asrkf7bX7tDr+Avobg7sHgfQ4f6czMAs47dAFLwllEfG6E8l/TetPz4uaVE&#10;17q+cLhITtHL3MT0YHTXQzoXSJboKhW0NgsokXjY9/fuFCQCljm0JCgZufZ2bmgxw9JJjxLcYUOB&#10;nrshBINs7VaZRBitBep1ruMQYJ6fzXRasnMjRUabajiCv3Cy+4Jr/w+PnG/Vg5U4Pkfv0+e1XOVP&#10;BQ9/y6/BzKmoL7g4+9mhloimh+NogrEkuLvdGiF5O8vnrr2R8t27Elv6pROJjA0kN0GD0+F+I73k&#10;dfMI+QLtWt2rzR4/leg8AP/Bc4OuAzZc8kaRs/yIQp9kWYDfMcPEBB321Qlem0GTIzhLhIIQ+0ht&#10;rscKMPRMGzqAWe+RmA0pLhoQbLPn1HXClmEtv+BhgakqHUTQOnd4Hj841w7Z+gTJjTg7Pss0tY7H&#10;tbto4Bmv7rRtN8Oxn23+c/HjGHWDq4hW27c63f7JiPwaFZ5w4X9g9IBOCHm6Ubt2Naus/c4Etf6C&#10;U6zMAVoHIO1UqH2F09lpCbBN57w2cD8ufx/Z8Xn4ZhR6O4E9VBfNlSf4JfJo4kF7G15veyyxKRNo&#10;+wDRDgdgFkiy0e3f+tSBifYlr0FwgFerQweMWHInn05H4wTETi5mJAe4x99PDqrueD6SP8ClhNTj&#10;I/2Mj8uoyvAKx0kIA+9Eu7M5PEGxgxAeyyiL9iGgeBzgBn6qvnVIuhfoHCL5zNE9OVzzu+E3OKvh&#10;uUasTQ3banq28RqF9ndsQYc6NoAIarM3dr0EoLMhaE8GG3qTYlUHOR2gZ6bKSkvgCF8w7S4dOELz&#10;aGF8XH1BORqbGaK7v3oEvqu7dT3cax+Xk0m7bBUQkp11XH+96k6cPomtaDI481mgdDp+a0MqYdUM&#10;zfFWk8ANcQe1pa+IdXhbB2dq8HIxEMx8LwrdWX9uEnnXq5N+/aWHaBN216VCooHA+v2HZNBsLEKU&#10;6+4/RD206jVPvh9LGoQTwDcbKcgLRmdUxXAxwDDjxytQJL4Y7SswkuE85fn94Z8ffu88egVtX9eX&#10;NH3VLOmXZovvLM8duYZXJxek96nDkQmfM3p7OAj86mXPsGUvfOGRMRmrxc/Vj6fg7HX+BaHowHff&#10;hi/BSTQY1kGPQ0o81wgnMdYhElTdzEd254Sv8jhIuilAbuSHp6o+P/b8X9cE37WE+q5BxZ4xisfU&#10;M/2AP29G0akLIj1g7qYRsromQJ49h+gh8xIZyZ6bHZlZf7SsHKLd+Xq4anofHiymA7ySR8AS9DdI&#10;iAgdPj+/3HXVrzFZSOqb/gq8nI0fzGeK/nOy+JqjBcsXtdcJGP6H7PFodl4nr7GbXeaIozPtTBby&#10;gLEnUyh/8ok/SZ5t2Dxqff0/vmncB/400BFUCkIl+HOSnBVWReZIzy7jNh0KcIKrEX1usER/Orxy&#10;+kRbImYDPPOD+KVLSXUllZLxsBZ8n3SPZ76xa63jMfaCOXD0JDCM4SBvvs6+cKHFtkez+dHvVHs6&#10;okO1/Ts44D0MDDYp3XgznQakDDdxPj3gq4aIdW7Q8AdO+EjKDxEwcMEr7AZCjsGbmdDL9JqODcIM&#10;UM6gZIxBoANsd3g4dkZ78leD3uH9BDSS/Qxy+B6N6sIjrmzG034aiIz66SM/MUuwzc+mfRIA8nf4&#10;UD87dH7bFI7100D2wHLyWdUhm9d6GZDmBbU7gx03qblG5GYJuGKOIKMwe0zmKvDDbdWAAzNa/Da9&#10;Ytc5feoHQCkeeDvVp1DTaAWHCj3sTt8BgDl6On56CtGZbmCJh90o9acyUOCnqxFG7NDhK5k5X19J&#10;tKMZX9Nl9OlNn8OTl30Q0URpA+VwOddfxQ/9Cn/oZaJKDAqiUIEEPVx02/mkS3cbUNXGpp1/d+xQ&#10;PB1XSGe2p7+9/30jDbMrzvO2mxfYpCFxfBbCesLW+yItHu2ZI0nGLKFO/OZ7Thuij3H33GxjiaEA&#10;vyXHZg1TLqFRatMBCbL1+XDvmlV86PiYwxShLPtJFN8sHxZsSKju5WfPmb3s+tmbh19akvIgMmX9&#10;tc7zqmS34Aw2xRr9H3wF3mYfrCJY/9rNGkYZliY35aZW1oqumyt+77rUR7PQ+N8yQ8zfndP1Mklt&#10;jnjLM95ZfBKGDbuSQSaJnmOGMwJH476Lkbz4wEMVS/qM991AIvgtLcaXJdm3EnlLq0896P3doILT&#10;17Ek9AhNtq/NRL+F/3N3qxqMcNq3wWLLTO/hsUccKjNbcocpHILlbRu6WqK27yuZe54QxPNTuuOk&#10;vVyS40v67v7UkXVuy8s1WhDRuSKTs8Bcx+RLi4gct4qSMYDdoXeUFUA89klV0xeaPksWJ5pO5/TO&#10;UcBBz5dwqC3drgJIHzzQj+aCsnYGXY47Gyh/2c0AwWp1sTl/cLGfX6L13a3Zw5m8kRHA1wGHvJUD&#10;Sg4XmuO5Ni8FvHR8eI7X2rM0PHhudwZDEVgwufjDySq303emiaMz9PA6pQLo/PrPZtvo5xz9t/8L&#10;cNVs9j+ItARPPgofP2We46/CCZJXwGz/541M6KnXFmVm1ne33JSgt+xg+ZL9dDG4Q2d3HYaHdo+c&#10;QjsZ0au83SXV9CaBwe+D9p205gMzuAanPgQdCvbHBo/5L4RqO+hQIj60+IukwR/wwqtshxY9XPqp&#10;bI+VBLzLItor07Z/dBfwKFw149ubcu6Nt64bgO07G+BruPB1IKffDg+8/65luZaJ+/NvdqjdbFZD&#10;j2RYTQlwfggZPAYW9wb/bBEcrmC2eWxiZ+0MTI/9VqQgGofHeQbdTZ0mH+mq+g08WO9qj4cYGQL2&#10;N/j1XG+Q6Sot67zo0NtkmzqODWrqxjY8rF8vliQDVuPjcBw/I519xdbxeHSh3dN/ugbT6P71b08P&#10;/1M3MPzHv/37SRglBg9K/qPE520cnGpvoIiRve6mQCuZGNl+Kjj/1rKXuwBdTN5SYwbmOKbnhKI0&#10;G0MuMF+dIGRza8p2rajivjG4NvOTChiqtjH8oSVRs6dPLz8v4N8zEC8PPQkyhSS6uyUFctseFYiO&#10;OyLxbObpXY2Uu+Cnk8bfx14vxQXI6s5PyVUAM3PiIFE+BqT0K8F1GLXojNTpADqGch1CZ2HfdYgM&#10;IRFzHB3YowZfm/VuFrbEtQm7vnEcLTgb3UhIlgdfdfPIntFLP7tGAXefL9UbnJgpPLERWbvx4ouk&#10;ny0tIZ4lTR3kjKio2BL0odH/ztmMrBLw7iBNlqOPZqo52GjW3szFtUUzTLQMfjaTip/pXgfzRxFt&#10;cIY8uS8dRmx2bi8Z6PvkGDS5a7vOfgfJLIRBPjDldkwnnJo+/3D307kg2LU89PvbkiZGOsfFWZ50&#10;enxUp3uRv6e+63tmLUtg0aar+W2MdljiimawSdW/DNuXngxOALirMwFxEVzP1pX8sSJdbqSfzFGe&#10;g4/F/HOG16x2+NJBTypGsOrON5iJznRTMd+AeMGq4wXrcfgHzA2LVXoN0/SlPHLbtryakOXz2WOD&#10;APqFk5wlQDZ3jIeRDf7RUkPYyLDB3Ik2w8vmtxyzf5DO4dwKRzgdP1oC1sFhCn8lg7tjwGRLX/NN&#10;PNNx4BVNErYZYzU+A4toVO87GQcAr69G4Yq3n8Jf5RLAgb/6xwDwF6zG4CTKeLj1zPcsoenrNv0a&#10;v7bFl/HrJDiF/TPzd/Bz1kMnSsC2Z2cQfMsjC/1fX9m19c7MIFfcsYOTpIOKj1feclR7Dms2yWbu&#10;bsfn2dDFZbLEJx2erYPzVzkeTo9ii0t9wRqIR99giE6CMcC943tP5UQ7NJBLXMns5fdCgeeNt3xd&#10;u/kavnEBdrRITNfKNegUYX+Tt4MY253ZmFav3XVo31/b+f/0948lrQTnsF5c/I+S0792Z55g9b7l&#10;K2/hv1+ErHPu3YoFsy1bWU+PEVP088aOK6uG3GiHwAK5ToJhjJp1EJzu97aEcD5fo1sgHP5S+3gE&#10;y4/PxliWSjOUpFTh93D/9vg+On/MMMDukYRgdh2GIoL+pV8W+Ld/+5ct9XnTyLt3nvtiifBE/FW4&#10;XxWsX7zs+TCJvdvnZ0mtqxfouR7lHgMIWsWcghIn/dYLiLmkUcwx2mGergYfDvqaT3C2YLXVx8yO&#10;GB7c/e0g/GGix+pde6RXQVni0blS3fiqaLM8+n71+iSvIJtltRzUTTohqP689kyAphf28UsDEr9t&#10;usByx5O1IKWLe/gSz68QW20JeXqqvlncx5IzJRb2po9SYEmnktn1dJDTjF/AEFyfn46J+eSks6PX&#10;0+ZqOfkfSw7TRXLcwes4xmFYsp6Zw7Mg0941MzDTJ9wopzO8nuBzyuhD53vRtcjNWoMTJPgn+fGh&#10;3vW3F8G6SWC3b+OYDfqypuDPmPS4ZdcLh5nq6fwhCff+Y2Nf2PGs45e9FMPZ+eySC87Od73GgwdH&#10;jqOzTlQcPQZ7kK9g+Ol2g0ogAxuiyjSptr3Z9tEP0xhRHF7xaSaAAr0suCcrORdoLgqnbVD+tCnY&#10;w89fD9VDa8cI1m5VAhc+KvHvhr71oHg6aL9ZIrn3OXTUazcfcNDGX/UVAdrgxM1Q+tF8J+eczBcW&#10;uNBCA22Dw3HRiXIor5LBEOpcRz606GGyC7Q+a3+31Ti8B7Tj4yf4E7A3cIq/P8ucyfO6ZEU13Fhg&#10;m8WKTtDbdaxxGW4BJFh6jlT75AsGnMYG1cx5b2KsDV78dNRxMArbyIA2i29J/RSPqVGi0yD2iBQW&#10;EW2TyHnwaR1kgcO7ZVNOPOQvexvaoYI37SRCfesPDYSAsmpz7H/xI6PitT/lKN4+g3N9sKr5h7qn&#10;fzZLmdMk7O894/S3nnn6peT2shsRPsbUFw9Bp3jLTb4YPEhzast5nBdzBVBU9yqnKHj1jvfZcSaj&#10;5b1kuY7rRb70AOf9HJR2fvJGsP2m8hKA5petCQl7eAVPEu22/ZJPIHsu6x/dMv+yIC0hMYmlvN3F&#10;p018QPClJP6ltm+T6dd377p1vkqI8d0bU5p7PDxbtux6DGfQzPNnW4ZTnmFOh9i8g3ANCMIxrppR&#10;lSDW8YZPIGbQvsFIvNIix6DBPUeUPu5RYsW7DoMdzjH9DPW56/G5ZdfvKdQS5Ks37zYL200Yjf7e&#10;FL/fvSq45r2/9NM8vcN6s6Yln+z71K8buInEsrHn59xs862gJXCeB+RxhE+DjCtpx++LrocJDgz8&#10;4nvPGibHcTb6Sp5vHlCvXfJz4M0I6SsdW2b2vj/PLNLjvLCjVrArP52GoNTni84944k1qp1t1B0E&#10;7R3bKjyHtOV7cAxRx7tGFIC2u2WYz7LVZFyfCQaGeOS8C3rpJ3u5QUqnls4ECjNUyyL3i2EdCxwG&#10;Y6IF2y4paYEmTWKe7SvYoK7Sw7GA1ECB4Oln1w3sg/MlCa5ss2042XuquPrF8MQDOHQlj7O/cFQn&#10;0C2oDRM+JO5oXz5ds3Ncx0iES4Pta3u3g2NU4BuefEpARNs3I6WaNcb5Zt2dbjmMLOlXnt6NWsHR&#10;2e07F7rO45OeJk1UMDZngZYeya6+wuCOfqbhBVYFkyu4KEwPUN10tGOKlx7wx2vbcBSAY2fH/ot/&#10;dKjdYM7uZ5u7bP0DjvR4bmYLEM9t2ttuOs4z7fg+8oW/85puWuNdpHRCvovs/AFTtz+o0BdCvv4h&#10;ufl43jiovja6iVawXESSINNwKKv+DLwolqzBZhdoNbixDJ9Ccqzwqmk3zdeOvccvTDNJK1uEuujT&#10;n5UhfdlQzyToVQbw81hQv5q8EI5QexOAJOgc7iIPi7WfxddI98TSVr4qP7qsURt5j047oBK1/CR8&#10;T+f2+5yiQu8//P6xt+S7PrbRZ8sx44OCXXyOye7e23Wh6gU3brYlKNkDbKJtVBtFgdNKhZTXrRAP&#10;r8MhsL2S4ASTbgTZyCLuXddigPe9gFmAc8PIEOK3rWbXv1SbEBMq/IQQgPz8ysuWkvDpFn3vJLR5&#10;TMDsjTP6bbJP/a7W4z9/aynSmz4KurULRdcW34WnpJDse3N+bejEqMR03uujdl2roETxx8QTOLrJ&#10;U+JZUg12Tl7ZgmKyCW4MIohuDVyPvzajMDJwRIlhI7/4eWrIb/aw5dNw48Eo+vFFvyaQ/PtJmMlY&#10;Qmkw4x2YZHzbyaeeD/MrBWa2r1/1eEDXDrX/8KkkmNxGbK6+kfupwIlvSt0MJRuTzvl+wQFvCObJ&#10;fIc+ABg42J57fqDLe0J1lek4nO6M2kz9oUFMrehx8udfbmZ5aQrYdjrwsTI/glf3Y1tBX/fYwCbk&#10;Au7PAER/6QsW/2/9cX6BDizcyhegCXqAZdC1mW2DQ4OP88MtF8fvlotrIvBIMAsaYKJHTnbk4xu4&#10;1NhKxpZ/qoV9fIMLh+2U1Hq6RBlvzJguE3jJNTjXRc9mX5INBoqfnVf75Jp8w1JlbdiF3pZQa3An&#10;p4pOwgmBdvebNEZFuwXIYOiyb//+W5n2cOFhAfk6R+v4NPvnW53PX9oNjwaXKOeXNuA/dWxi078l&#10;XJcqJk/Fx45hd6z9vkd7EzIkdHvaa2cQlUUqOn2O9m0Q4Nlg4+ibrIe3Y6H/PoXBT5jB+1x0Gen2&#10;LYX0jAPHS1zhvOXBL/zKlc1n2PMwtDY4q3q8bXbe8bE9jZ4tFlKlAN9+wPEWHToSr6Yv/oe3kG+V&#10;AKyzYNQHPN8ZsXh4NZogjq+PRxSuJHCRHnOTt7qb7dXFxwZhxcp7cHv0WW28grUMeXRxkhtd4dGd&#10;5BLdBvUzKl77JtOL7pC2uZx16Do5eMAcHYc/HPzsaj7YUIZT7Dx0IDXwgNdmPWs3aAiq3wpee5eh&#10;l9S2VPf0OkWkmDNl7C0fFzGwnrEqElcSJ3pwxBnCtQrKdfwlZixVPHfuJ1S8MBWWv3THn7fUv23J&#10;zhKNYPSqZKQje5v3B9e6CHK0M0WQoOqRmzI78eNyZj6vmllsFoCV+PVGeYr63iwFTdcANzMK35w7&#10;NAI0WEGJCLtRok4yPGinxRlEAmeE9kvCyQ63FxGDrXC4/KDom2aMU34yfS2hcs49EB2MDqNuRgqH&#10;zSyOYx+HWFE4OW3twv2UDgV5Ixr6+Jwc379/3Lsu3dpPX8/p3i3W+NNZ3uDdLPviU9LaUrGBQxr0&#10;uANzeWAbfRe9f0hSdRodhx1jM8iUlQFOcMixYkq5GlX0tWeWgjFQoV+84sGrcUKz40YYk5GeLTK7&#10;OzGPqj7tJBd9TCcwh8tIkN2FEQMD24LrcHY+/pQfPn/iiDY4G30uSIGtzCrDaaFSy7bqOhxvkTvH&#10;0WsIVFV+mf9XGR4zVzjDcbe9ZHpu2F2v0bMQD1zgwAOMcB4eyarcJI8THN+qU2IkXs/1ulN+llnT&#10;Qx9+h8e0Fvrqg3d9xoADbn2FrufbyTOPCx+b0ffxOgntjw5/9FDb4KavSw+RwfDKcD27t1+vUx7x&#10;o18c1bYP+5AWPx2unp5qBtV0d/pbPNERbO3gJydfoBd+eNvVWzlO+wABb2OTy7bhxrvB9WS4iVWO&#10;Fr4FRNtu6Cj47ZpW7YeNEdfm6Hb8xdv6Mmk6hvc4YXjoPfjTVtNgqgfDtxZIB3Zg4AO75FH5uf7W&#10;gfIqkKdTr9lbcoN7ZdDqb5bnzt2ri2G1g8vdhVtCzA78AhEJkE+JU2aHG2w0ZfuJL9zULn2YNIwn&#10;vFV2BrFg6fbsq7p4P7BO9JyqGwck62jSL38mXG0rX4XGwZ5vgKo70wZ8bHYeP+0HRs+VkFeSPH32&#10;HN8gh6+D49VuAAxXsQqV01Y7cQZWpfzrfBuQjvWU1mwmZ/Hi0NT68LLzvesw+MSeA5vmCtRLBri2&#10;QFrtOkHtaGAzMh0PwVO74PtcFBY0zApjr1v23br/VDJoplGXfPeq10k1A3yTwM3j9uzcgTyKxbDg&#10;TaE6hVkS3epQnrM7I8BmlArq1JSCJbOV/pq1FVgrqPWc8cf1ELNziIwzdNzOfl7onMPED9zobcZU&#10;veTtTjmym15LHh4p+KXlTc7q5omnl+engHToMAy32cqcgjPUfD/LkUwckg7nZFXsGZlgv7SEuIFB&#10;vL8p6XhNl2RWg/2m3OvuDoVHeNHWG0e8/sxyqjs8v34oiSWbO7i+5BB72Lvmhbl0kI3CMwet7GUw&#10;aXjJDY90LJJuyU5Qu5Ix5xFoz/XA8/MznNO5l0zj/bjvRSP4byUK/sCLPEtHI0sUcdLhttS0QGnA&#10;wK7D0aBEPR+dbaqoKr6rP+52+JocRwd3ABwSsJx+7WipQyiD32i4cvo00iNuxaN7eNX4dDSJiH4n&#10;xGiNwZIKXWTbBlhkOgkMjtMnwvDTp+a3Fx9nJH7NlCvTTZe16MOAqWnv9FvNeeQDPnxHr8hoYNlp&#10;hPw/vDlcAkxKy8lG2GSaRJd+BDcbPdjYjUw/daZwIJW1xxq+FQnitl17q42fPlpNhtiSf/1jfr4A&#10;qIXgOE877a72TsjhcxIlviMUv/qsDd67X14Mxeax4+GFPjB4cK2VEdFonlnL9GHQmrR0R06eRyi4&#10;ftKe/GcQe6hHO8XxCfjQGVv9g+fczKGG/uYwK59uh7sKsEFgEX0DlznX4aDq4mT9eYEbJvTs6vPT&#10;qXaJY2hiVWxYYm630WdLugnFvhKnRGflRZv5YLqmDYNRA+Td7Bf8Fw4R/NpaAg8IJC++7Txi/+0f&#10;Zg6xzdbCCfd603DhOJytEt3xC36y421wnaSp6OYPO66y4L7lXOfxS5f6uRvfqHVbtNhKG/FnNrvY&#10;2UDPm5lqQ4XjAeFrayBwNS44Py5RVWPJkbILhptxYG9MpgDVOSHRbA4ZAGK4dp1kDpVx841v3i6S&#10;038rgbmbxi85x2EdljGabUlmlUkivyaEkcnrylxz61dOFoy/dXyPOPYbXSUV09dNFBmRYuL3qQL+&#10;iDPLLox6P3oA30lsuA4oZRwJCFE7I9zwCDr0aslVUJHUHo0SrrcjSFQz0FPJpuuFNd3MkWNseVOS&#10;s7Lntv0qzZA2Yp7yE72Ov1nEIdt5fND1aJ1kzTm94Nlt+zrIp/RkAMCluTl8f/mrH0v9ZW09p0a2&#10;p3BbUv3RjMLs6FN8f2r260dj33ft1K9Aj+EE1w/exms9Z49VdL/J7hTdNdTs73pnIFlWh67zrCPS&#10;WY37I7cEsWcEk/3tMk2pOt42ks92e8ygDjQ8nqvLOEuYOaROTf/bd+zRARFCkNyLp2t0J1gwNnvB&#10;kn6ODnUcNi+x8IfxhVqlGRG8wQR7DrLCWdfAQhkgNqflmh2ODh565s+jXR3/HpZwjsLFE5+ZHP4H&#10;v2t67VHYIKZynRLuJYdIgtEfJcSGNH/gvjhVR+fr0NG5B59HfrLVhg6CG6Frt6QTnS3Hxs6krD0+&#10;tCGhPjN8R1mYrBzrpDobOuccn0cH54H48CyBJV/IBUXLsZbM9TP0JOTpBI5QL1ZMNX/gN4hGbl8w&#10;WFtMOXzs2tSli0oCOJZhg+HEsnaVizc2lwnQFVeUixcbVMafvgkHMrZxEtySo753ffDPZ9FZ0mq/&#10;AIpXnwtHKIcP5emy8umrgiXCiwZfX3lM89nNsMBW70YuA1rbBiTqO2q3eIpZM1lxLBNAnL+gWM9m&#10;S3ZJ4/yHMQwqNrTIFj+yEXquqRtomojoX1bSvvaF5vv6eBbMN1nytvcf8lbchorNf3q6Z+mz2SRR&#10;QbcgyXm+HSISXvaIh8qPjaOVE/rE8DDgayIl+7d0xS+c05ch4yYYFcKlP9MrzfG9u//RER5qVE2x&#10;zMjBG/IXdKaQ1EW5dX4dopo5z8oK7mN+ROiWSUI2po8KXFznzJUePAUinUn3f3I95ktBzKjceQnM&#10;uynfvO76VuevSoKMLYi6PvTcSN+7F73w12zD7ey7WJwUGz2kK51r1w4KEmcOVFk8sNcSW0Y1EtrS&#10;TApZRyD/lEAFtnhmkGB/LBBysWaXJXqv25rzdC4xGzEzsTvjXLubdYL58Kklwg+vH/7y7tc5JAWT&#10;geK3hd/xaR1Fhj8VU58CyWTX6ZQH740fWktwX7tRgzFTXbPQrw9/6ZfI3b2Kh3/06iwJlN7eRf97&#10;M7Z//vb7w9/+659LaJ9bWvYA/d7gn8cY5bj++WipmXN0bZEm85rkOx2FjPRyOr9DnLdV7I5SAcQv&#10;A9zX2pacVU9Ocp/25yaDrJTsZp/7Xa399IgOEHxkN2gJ8R5XCO8Cc+ROYNAx+KOExmsEU95EX1Xw&#10;tz70t85Z2WwbLzien2vXdzfGoNlXZ1J2PwZwEtKRzx2YCyLqRdlwSvgLKCE1Y8LP/eVbwuGWTsPL&#10;5OOw9oJqGCJ6lS2qdB7eLdtSwNVfduEbaG0MVNAjA3rnKFC+Hb31zcrRuVciNlNb+0NLY/LzXzj1&#10;w5/BFWJfu9u253TnytYmPuwzEsDDW36ygHVxZVmtzCLWntlb8EM9wQ9S/P7cwoMvmoF7A4zta3W1&#10;mY3Rbftjhr2z/tHZ2Gk2VJNwnUcNwpcufyZjbSOk35CHLXyVnRl7bKfjyRl/eJ5c6OI3hc1P5lMX&#10;3mA2Oxt9LQ7uyDo48ji8ylecYnzmCekxsNkemfGVjldfwfRRkl4yKP5YhaEritmNaB3tMgWfAZ8u&#10;rHLsdvrovG5593GrSUcuvvG1JXOrNm70cGOimRt/3TL2UJM3ccO3a2W1sSrlEobyY/9jU7yfJmjr&#10;P53RrT7S9+c2EyUH/6GXKo4LnNgKG52RYS9EqJLt8DSUcxd9JNy1X9ydD9LtoRdjo+tmuJqN19EP&#10;QS9/6HfAnNVJXODQudxwQUgBRtehlDMyimiNJijkHKy/jVKCx5H8b6Y2rpN6ddq4gSEamzpW/bIX&#10;AP9Xz9BJjsX/h792zY1TLZiH00+5vCvgbgmwdoL5UXCN0Z4y4TyzSsFlgbDOttklOYKUGnSqhYDp&#10;vX/2YzfG2s6jOGTJ3GTIGEYJrCbZ4fGl6wHB0l+DonUWht2jB+1///Ge+OnuW4m6N+vX+d31eQdk&#10;SQv/vgskAd/B4+gUzZyycjNZeM0WlwwznJnz5Gig8FwQ+cc//vnwv/6//7OBgucHfx/ep3T2/lNL&#10;jjGqXnLzEzW5/uxnedJ7+fBgWdeysxcn4/F1sj4FSy/fo80VFwAI1caZ8CuR/bXHJv7Sdx1BJ6k9&#10;ec/+BPwtSYYfDqO1+dNwckpOHJ34xItZLP/SASS3E4DZkcazXP5x6+7mf+d4G39ZpRuHpldF4dF9&#10;CLNZ0riPpn3629g2OXdNIkaGJj6XfEGB2Yj22EqnSeWhww+X16HSpS++r2+ERwPfkzm9gKnwdN46&#10;7uSNVk2mZ1xioNM4PuWSz/Jpuj0ihjfcf9BMX+GFS9/cPlphH2/8dltI1emL8IuQm4mbdaEZjukM&#10;CN6Dvffjm76u8hvfNJtCiKVOjJi/hkMbfUXZ9D7af+CFYzQqZ1Ny4o39mWvXHtP7EhkGx3W+2hFa&#10;NYai0oMTLn6khI1GDs6BuXktfVJ/50cPJ6Hgc89igaPj4T44d175GcSk8xrfQfMsrTk/5bQ6uCug&#10;j0YoE2n04J2M47B/totffcXsVwLbNib5Gf1dMaeBP1+yNL1kHT25xuyU/b1YOBS7ziWuilluQNpz&#10;uls2Ov3VsFUy9K7Y1mhaFevSRO2/hde7fafHGINzfpUuDdIMotmJPpf26aKv/qlwO4fbjq/Mb4Ix&#10;g9TOdnyJqo+++EcIlyc2SOiEjkWde6BxLnVcsRi24q9BhgQa6I7xvf6nLJvQ+/mXjC7W/ugNIj/K&#10;8rrGlx42cKckha5hZfuEpPW+dbBbpKOQeEzCGTPFyLqUz6jGSoTy2Z0vMcCHvvbba3tNU3V+n8w7&#10;Df10izv2XLN6W7J93SwuLPHUTKOjE/iO04//FE7ILxFjJHQ2axjfl+MhFjDJbERIsB2P3/CfPxIy&#10;XfyF5zhr54Ea0QOaA9aLZhP06CJlaom3T/3q9sOnAnMAby0z1EaSO4o//B1njiaMLGJ0rQAAQABJ&#10;REFUcPVhpOy14KCcTrf02v4sE2SwPuSb7uKf4/s17b/97e9L+GZ0lkGz/S5K/54+vSvSA+dd9prN&#10;tPcKM9faBAM3/3xKvpctU6KZyyygoKlzeBfnBiEcJvjNzjvA/YeS+D+TzXJYPWYXdD1asGWP7KET&#10;ne5ap2EnCPryKdfYLCSgCVecVIW+jlVNymD1MyvBa+0ChLGms19NCRUUncDSoEDmqb3RG1qTcbiD&#10;Qz4K2m1EjjLZ41UQhU6CqFurWWe2tL3nMDv/Gj4dehf74e5YAAgkPORhy+xdAdssyVdHPQZZ+Fsf&#10;0jE6ev7hxp2WlqN9PHPshLcz8tQGrzr7IVLRYX54+NF4wPPNS7DjZ+2h0NmRy2a+gnEAkjlJz+yQ&#10;PQMKViISMHE4HqpZnwv/YFYRXLjIt7dgVOecdAtIyMUbXQ2f83gcG3OIcNFfnyWvaNrvkZnVHz3W&#10;nLWii6g9/7t8ino6t7G53kkX6/9k7Jis7FxFx9prJBqNcn3NTSuiSuXTC3kGpSPGexRmO4NN3B9O&#10;4HUPAZmO33VMp3Tevv9rh8qtD8zeiWA2BNN2/O5Ikmg//RW8G+IMRw2MzyCan/BBcp2kk6nmIM+t&#10;fni+la/xc48mibUuMbhj9FVv+nnssaYvxacvXQ54Wf93PV3S2upaaDxihXv7jTFSjVdV8E2+IxEt&#10;Xq1vsmcSahM9eudnu7kkHmbL2s2n2q13xDQ49jiXOKJWGR+lE1qAz8Z+qfnYMZ70wfGWX1lq3w1H&#10;2opTa1mjwfOEHQ73k1dI6ZBuwJBkTD83NRxQLaJ6T+0FEueYur83MshZML7ONka1J4yq07khqGvH&#10;mKDXcdp7/t6yWYEaa54F+7W32//1rSW9DNpMzeutjDbEhSkinBufhth1CkqLxOpGqzO+GecX/KlT&#10;Yrudcjw7J1R/XHgO7njWOkrmhGZTgM7zTzpBn+CMktZ588BOxysjbSQUE0aj63RXZ0AbburyfyOt&#10;Oigdx1jX69IyIdTjIZh7tmdWql1YN7P50KMRs83V6b0FxLVRP4HjPZ5wfTZL6ycgJGHtrWEvGMaX&#10;l1eXCRekIz297LpYguj8o66TVOc6ytbw4+lFifSxt9HsmkN1Z7mGzgWqrFjQ3kAA7w0AFmzCuRBH&#10;gCSg843WagP29huBgvQLfNF+LgBRBxidbvcIpN/NNuhcQzao3ZZm7lHW2GYbuFC8tzGA+s8OqyQu&#10;4zVnDLcAQue7DlGlUbSOy//xhd4SaMjziPFwZqX5MibhI0eMn46r7HCgBYYEi8kVvBpw8yl+0Lb+&#10;lSzO+Jnv8AUNnk43+LyP6UiNymubGw1vxdFZMFUY0lGDMz7Y3j+rAoMhFx0EZRb539DWZrOyfGvM&#10;xa/PZmih2QrNTzZQOduJIdeJ0vSzSnLo2MNTUf7SSd/sQM8E7xg3Y1PfOUXTWf+GdHQ70p9iffLt&#10;hgp2nS0u/Q7awI3vBNfXzMnGBmdGG4KKePyFvtrjS/yQbY4VlJ52Z4/uQTr//MkLfUZ/ij40TwDH&#10;6MFEJjA2/M7+eG/g6O06u0SQ30wn6Yo0bohz7fNzMDXgifVzN7TFd0Xe+uG9up75fdUvtbzockkK&#10;KrF1nv3EB/H+jUQPX/Qte28qEY2TC8ZSvLFLmxl1cGiRYYm//RlMVF12PXKApxXynH6wEyJWzO/I&#10;fnRy5Klg/Xga4Q/JNDcL/tU1wdjkIBRi56wAT3ASLx/js6g+/dc/31fRK5EC8COiRgoLKohyiIDW&#10;gTq3MTzPOg5XQUg5E4WPAH4d+nQwfcxoyilfYCBTnTvYDy1/fQn3Uy/hc9u4GzX+0e+LvXr5+7lL&#10;sjVmb/KI6m7SmNLCU/OCw3EKnJlpcIjd+RMBZdLfUdwgFHSu07SN3QOHV9dSXhlFq8oQVSdXyexq&#10;M/Ecg+3EVHmwziWBGpyEFASHSY6GQAdWZ+Tk8StI7hVd8eE6FWO8KmlKYhIPY7ues+WcjjGA1lcz&#10;wvg6bwSJWO2+XT+2Sd/7leGupfltODeJuKGEk+7LJmMnpxXYamvGYbkzwkRslCiY60iWQRRL5vg7&#10;y1YvGojgYw+7Bj8FCoTxuCWQYD0/aKRCM2ekC+zM2gfTKRp38CerL90IdOvMsbcBTY6zZeBs8N2r&#10;rjxkezidHqfPnYc0NDUbLwsQ8a/k2D5ZOEsbG0qUEbzOi17p3EyMJ+kUEdkg7GXX2SBOEo1C0tmF&#10;FxzWzVDNgM8FeokyGLarnJ/cgQofju/vGBn29E3O6WFidIzPWt9ffBNOZ4GnQwHFpjdFfbDDMf7U&#10;0OXCHKALcQdrB8ewEH3+6ey0vxAkKPrnuobm4YvWuXmBHAeOjBO6HXinw4OFn4R38qfyzi/+B7M2&#10;ysKWnbQ/vAicQfyUtWPypwf8Tj/26ZtPrW6o8Rq34R0dcnRiQDpUcKKpus8SYhUHxzXjqVJiwgdc&#10;2p3AnjfUB8D+/90i4G5c7Wcr5321U7aBYAg2BosXPothg7PJPj1EA33MxgNgaj9Ld07jfb6mvHY5&#10;Cby7aW6XZxrMVv6qtyu962fI3nYH9dtecv/hw6eeFW4153svRa9+z5TioT6wu9E71jteFo+/1O8k&#10;zc0CY4efY4XyLIzYzz6V/VzBoDGyTGnB0LLjtttOfFOXV3fkc9wZfHSVoO4sV09Gg2qxHT22tA1X&#10;+6nHeXGHP9vkpqffEjTp5kReYrxXxeC69jrU6Bec3Jo5UgsCfzgTRBgygxJ6MHJvG0XDMGVUBx+h&#10;AxAEPhf4X7ZQ7AYIwcc0Ocyj+6rb5X/tAd9Ha8Uh2IjY0QQDFY7wuptQRxO7dscM5ChcCqIoRSeh&#10;6QCXMmkkXLgFs+tbQUptZ9mt8hoeeRjiBGsdgZy7phM80QDa38ndm/WN9gTzKac6TvfUA+nkP7Av&#10;Gk159q3ranDkNJ5J+9JD5J7Pc91iHTL5yPO6NZC9SzNlC8TUIHn+1Hfl7Of66F7unCMwPgchP/uY&#10;lW/WlgfoVGq2d/w1ueJ3NxGhkbz4ugcCk5+TVfrTGcEl15bs6siP4Ti8ubv16JEKajAe5j8d+924&#10;Jbfa8xGdwraAGbwlmNvO99tjaC3ocPGn01lOJz8BA3+sgFwAcwE7JTrF/E5kOAB1av6SVuJnS76h&#10;NSeDf50LtoDoa9d5Y3FwknsDLdvaB3fuFMNbPJKlQ4OuIwO7XvLhLD5tZAGzYFc7JYIEfSujR6NT&#10;cq06mc9dj0e0C8nUgR4YAaTDUxUOZ8rYDKC3A7l9/CTebFenwRnqEAjCxbLa3N8LG/wl4I2yYRu7&#10;l91yxDuIgVZF5+sLV/P1QUjbwK75zjqPT3SPVjqvckkkInQBdj4usLUdOU+/dQ7fEsXwH78lN7hD&#10;N7vFO57mhTe/tb2TFDg2Vn8GDfGT/klykjlK7OLbwKhtNIM/0saH4wl29LHESAZ+Od7uWBJssvwM&#10;/sGM3yPeJWuI+IkABK+/cNDLnsnT+WtnkGsFhudTzws3yRUDnuN9ff/Hhw2kvTzizS+/buLAxZ/d&#10;SNZy+GY/0aEHBtibdzoWkT42AMQX+eeHeCkHsJ4P+pbr9Rq8iZn4jcXVnTJ8B00vbfcjDsfG2oat&#10;tv9f/oFUtdNdNCyKGmArvGds9G8j5wikE3hWFhNPXwoiW3qpUEc7NWdH2pMIHB1EmJqj3NwGqhkn&#10;tBcQEZMbZ9DgRvCqV3YrZjrA14CnokSNFgE68GC3d0HuLp7aoU2BMKj/bjYwRy1AaZhiH1tOuuku&#10;2CWkoEaJEDjCemj6DmEpSBBuGTRa7oK0No0lElPuHH+zuTPLguVHjjGisyQhRiFHqBNxSlxGxN2H&#10;OvlmO82KNjsoYJncvO4fp5tjZgezm3clPwFT8NmIq1d9afvt+9slNjMqtwrvUYTRiVTbuZ53lick&#10;PJ3HNTWOkHdPJ+zCWelHB77vsqIa8h55aLc6I+PZzmAgfYdHZ03MyXXsGN0KPF/joWZ1Ot9eadUZ&#10;R1Ymwa8PXPzeo86qLr2N+GBmx2kEp4fWHuKP/i62j9nDqub4mJ3n3zS5wuMn+J3tD5wq22ZJO4q7&#10;GpwBWDwyWx21rp5/1TamvW/Sw6wA1dCF5Raa3MiyZCH8Sm5LQkGeznpokmKt48Vs/ZzkQZw5LApO&#10;MHXUZ3j418EXwI75K3DlK/MPCv/2t5P4Ix+azuEWDNFzGpL2O0Z68rYHF93JRh9ghuii1znwM1NL&#10;oosHNM7SXXV4QDLYbTdMhfzu4D6VZ6Bx4sSxT5iCu3WFHxuNHxr2Ss+HSckwu3cwfyLzRfNuP3mD&#10;jfzYGnV0wCKQzJierNoWVDpd2d3gxBAyn+LBamur7AyYLp2s7anCwwaKaFw+qGaxcTwc/m/djN6I&#10;BzTmzm4pfHJVmP3oSD98YYBSH92zlFW5trXBBJh8ciswlf39t3+euPGv51lYl3boSdq2ZEme2w3E&#10;Gdf38ub4PDHCq/Gk8vkjvsM/9tLpfckKp+zR35ie/03G41NrcZ0DqeXgtJndJ9+p2X+i9tHHFrur&#10;p6dTeuDODPrSu6IRH9rp4cn08tFSz6a/ahm6/+t47Tvhcra5XocYVX4SHGXXIOLr4AWgM4I6znh3&#10;AjOBjUaThiLJAgfjjF7lkihHIoNYsmt/1e+BaCzkIBTr0EV5F+o348gIZmwRDulRPFo2ZpuD4Q8h&#10;ZdUtCIGtTAsXzjn6U4mkKLUgJHmsHkzHRnVgybfEUwLShvzrLDEmkbEbWvSl4wvwR0ucUiBUH60O&#10;Futq5wKwt4mYqQmqSyTBSYSM6rfQvLEF355x+9ByrY741Ku0zsjfTRvg/Eq5m3L8jFBJMB44gSUz&#10;M8nBcpToj/2JzQZc/cDeAYy2yG+zv5MEAcl39BmeZt5+3siAgF5eNjWfHII+OJ/4drch91x+o4TN&#10;DtBkUZvj/V+yiej0Tod+emijtcqOk18tajDdZxNtx2cwjtG0HRnQmKcOXp12p82hidOVBTf7CUgx&#10;HLpkh6tAcuvIPp16t6RrHZI32/INMLlQjWpBHifqs8eFLN1P+JPIxln42lPOkedKCAuK/OjICURg&#10;gwduPjY5yaIOvfUT/ATXMTjck08GYtE9xqBBm5b8+qA9OstltllJQXsIKjmtdRGzapaNzogGE0/9&#10;HRhE2u7APZhTFG2V+ns07cMyVld+gE7y63g4w4uF6FlFGv86TtsG0uhftIc3nNtu2etDSvByeAXV&#10;Vp/fLKj2EgNuDvY44k8+cF+b4xNQkQsmfuaLP2GOXHihe/DHNkfH0Bw/uWTPBzYTgbc6Eu0oG/1J&#10;FeNFW/GWIqa3Bq0GSltVyP9c1qAY18kMND2q9K24LnZ+/fZ+1+r+pTvPXW7ZoC35dsNVMkt0aFs+&#10;Pb9beOzBbbuvuzbHJ7kBLW0AEY8mFosnuA8HpvGv7zjFp72YcAqUVbDt6Or2j6vwtAlewrbh9Uwy&#10;jo5COZhpCkNt9Dy0ozkOd/dnClNSw8Fx3dMAEkcYtHHiU1JZRx6klWBO/YGR9Y06Fwi2P+WEXiBk&#10;m7W+GAo3uf38xejFhDEDutaLt9Za2zlQZVsSxWsKLzSM9x8F0rp+/Nvbolmbi/LcVdlk6R8695fj&#10;nU/8dWcoOm6ckPzAnyn2pZG1O0sUI1FbeI4ObgWXbJqFZZHN3jyHwUabqYVxDtT5ZlzVvW2G5oYZ&#10;zvjru1+WYM24Pn36MKP66ZlUHI14Gb0evNZR4/NLHWNv1ujYRWNvinnf9bWPe+5NfUG3dq4ruYZq&#10;6XaacsxrL4fFYN0gWc6SdDXbbsd0chznKI/Mc5YSVYxMsxL6y84nVx3K8zKeq2PzLWsmhLFDRGtK&#10;h6eT8xeJi96PH152Y7/gZ4MGFX/uAPTAV5VtlOnkpx+yLUJshjdwAghbQXg6nvI/tiSekuMrPR6w&#10;fCz8Rk5Gv7oLfLHbdpJSKM/svhEK+xy9Ze8OgEloG71Wt9ckhZjnmonvFUkjZFAZbPgNQjZYPESW&#10;oAwmDBzADGv7KHR+OBJk9ngGXHy23bkTc4BhVKxHtWGybT6dbFuNWcnVB7UPBi12Wz7unCxkWx2M&#10;AZB9/Q1w2z3o+aPXqafLZL5gtsdmn9kakvF7lhOdnMQhwIo2B/fsHG8GNvwL/2pnz9pLFo71s3ZQ&#10;trFW8nSmHb0u4KoKKK0fvtaOzYKMneMxYThiAh6u0wxfVj/EmtP++BTwYzuDiirDBVmlw3vwHZ2i&#10;cHRiuR5vZCXPEhd6p6OMxqhfevz5G4YxMzK13WWP4tWZoIQnnHSLvIRgcNutXItFfoPy3fpkldXd&#10;fJAtRk/crgvQ592PJUz3eBuE15FqhqNjJ/rli5tcREySM2iZ/3V8NsvDR16tV7p/dMgUfO/0HHq4&#10;+/lP/Y4eTKetpr7jorbgjh/jhB8cnL3BJEnqDQeRwoNAQ4xMUe0xf/hJwmEFwCGvtjC2MeSwg66D&#10;Vns1DO+qDtxE6ZyytlSS8GoEhQXgyl8U4N0EsaTAmTZco8jLCWvPiJRxlJbDVjejh4xb652cbKPO&#10;8I+63k/OcOJf6VFQBp0+Yhmzmz2FJ4RGN2e2WPlwJ1v8SAZbyg0e3N7bCF9qMtI5isb7Gc0bGUp2&#10;HKXqZnM93uAxh5zz7Zsec+j6jaXGl+HetSb8hI+zcCpfs5c3vWHkuSRmdva9W3qfv/WGE+Imk5mu&#10;326amPFaUfppHy5iUdA6WTpgrslqZL5P54EcnVx1TiG5bM0ZTyBJADxBgl4CfWtWqDOYufihWHQk&#10;NjNiZaz8sh8utVx5zwwPb+wRP1E/9AUR+LlI8B2jCUYwwCV9T57OTt3Zb2XA7InNCmF/tL1vJrpw&#10;0u1w0oegoJMdnz5z86pjgd9tdhJjrjVtlhBmfUKwYRN+SJ6N1Gcy3nc66mb3jZSnZ/aIX7aa2sB0&#10;7HGD3eBAXtIlm482Z5BFMzPddMS4k119ODQyuGEDkLNRDeA4gDWGYfTVd3rJqx8ce0iyYYv23V/4&#10;EB7OK5M67lxbQeze0FpACjkfGr/qr7Z/hjv4hIaCejA8IqnGmjo2QG+DEcfVDn9H6vqrBZmd166C&#10;u5wSJjc/y5/VnxWhk+DMPrScJtGa/yRbBpiMY/ToHUNw/UnMePJChrOduqODWxPKNNCm/+MVNNw2&#10;PnK3Q2WrG9eKzPRqQNPBEmftbeAvtPOtKKxsWli/SJ5mbMOLfNK5hOOBbWRD//CNT3T81duMgnUJ&#10;RJwzKLKStmf6LkvcNHf3d30oolu2DO14G53oprzDfzo0eF47blgVGEuYY4CcYsOlj9m4MuKt9NKJ&#10;9vQ0/NfeMR4NmvYhPFsBbuNnEK0ebGdyhXZPm+oFUPUxOEE7ZwSbC9bWsOfIlQta68RDUjsaizAS&#10;ZP/JWHDDkCRVHyER76tiRaNau4K+YDynVtHm+H7v43mTekrWtCCzJEuo8IxGFesMGcF2OnYKQJim&#10;fZNnL/4M73C4y676zRYkQ3w2mnGTypjT9tIBtOCMtN09xPH2vBuJw6cDmXFpGEhJp4fNMVYbTuPO&#10;o41oczbim2Wg0d86l72lqS89bP3yRb8EXj0cTdtyxGCi6euHPf2Yq4ey6cbFXs+pue3/U0nELyN4&#10;C4QgY1sHiQ+PVRg17dpR/83g5h54YU/+G3yH05WZuGtGtx7g45BbaiN/dez41XJUYGyFortqD746&#10;WkGEH5H3KV1vwBKBSqLfS68r4IS1Hi/8Cw3bAlY6uF14PlP5HSDOQIc9JTyNoj/dHj8Ad4/+Tn2Y&#10;2Awz8PSdDZjPhy9VNV7x7DO5gu1g+g9kiTk48x9LQNXMrvDZTge+fVGu56vkPBAbcYcff9qy31k+&#10;FjzOjSog+SCfs3DLbnyDaWzabjAWH2DGg0ad37rwa9GjGKwNpyvQhpDw9yXn2o0nyui8bUtHpxXQ&#10;we06+GqP3vnz5LhosJnzew8T6qe/k/ds21d5bHekEoy3JBeI8vWZOeONBctB9cU/HOzCX9yktecp&#10;O16TavHW72Ic3iPhzmADDvJO7slJjjCxr/PZHf2jG3ALNBffpHnqBi4/rKnqxoNfMjpXbsP1n7e7&#10;Xtn/vp3VGf4sZtE775sHjsejD+3wvmu0B8n60OJXSjj8n9iiP80P46VxHbaPnPw1XfzoEoWb1PiV&#10;5GaAfeJpe7jpKhxssoH7bKMkTSegfioGEnb0zS7D/bIgoqVJxwYs6NFTn00sgIW+0n2pnvWVnXh9&#10;dNjp+i49kcuXKtYunHQ5ebXFQ3V8Tvmfv7ufHREjLSQBbkpcWYf9Q/DUOd1SiQOkbu46w+Dg7SG5&#10;zsd8DIyJlfYPsK3yKSpwwW4iV2bbm0WaurmnAg6JBQFQvkkzeJS0uB3GQMG2EWEWOw5dASVkudtp&#10;hGIKx+tzFVNWJM6T+HWGRjZrgJ9+XmFT89B8Dp6/eBuj9Wt2vXrUDNKrXMYLZbsD7W3P5FluFEh1&#10;wC2L5MCev3PsTRuvvUm+uvJWd4bmbM3gHpvB+XUC7iKhubX/QzO0f/Q2EdfXHpu10YNXebme5sdg&#10;i+05LVGPHenEsY4TqwuYsZWDIhdMrO85OzrLljrtdHwFc52WfWYZakhfggRdbQlFgm7TfKPP6smD&#10;1s/EEuxmPKFeQA7Y9bfH6anCaTPcMXZG0PiHURkOz/4uw9OR68CoP74RL7W72/xsx84/ccAFLBwT&#10;lQ8dPPxio9T2+MQLOYYnp5r9BJ5ovKqCf+nYUnUq3gX6N9lZYBSA6Qyf02/H9LEEGW71go/EZoDi&#10;Jp/93mEinKBw+gXWPMe04cBhOAFOApkO2OcINxnJf2xDYKDB6qM7PnbC2W7jVxYv02vtdhygc3K1&#10;WztKOAH3yDOFrP7SWzT+vN2BfgzFM/bgqkmU23dCX3hbRTz017FASu/6SXpIP3TMPuMxkHlsdYJn&#10;mBzMffTHoQgxHPr5GbwGko5saJIDL3SsARtTj0o02OVgCoeyi7Y6XzHhzBKCio6ye68dOZT93MD0&#10;qfAnH+r4BjuBdf1dX4LHpGHs+HfZjQ62Vfa91ZCb/vQ0XyDDJaNdE5E4Sb+QkB+v+n6DWXoTsNKt&#10;27roxEBh11Fnq4D744uWznfXb/gWGy+ecbMfnY02Xlzi8CsT5J/skVBObnwYIFuNiFTl46yj2Egu&#10;PNH5cEZ49Ts5/WXn1dMi/IcPR/odn4I12sFI2uwZ6fAUYyZ+Ald3BA8Uqulzkg9iDW5DQgwKkIQ4&#10;/JXYVjdmLpir0u4wCAhOBYSiELzBdGirgn4D3XneSQjo+1AW1ib4tVcAv/8EPne4EXsh5gQrdVMy&#10;qm0ZUAICs6Wzzo2ct5RGdfBgrr0rIHuTf8MgC1yvBts+x3zTr4ILhq4pSSJeDIyC0dAvLRl6hsRt&#10;/ZbmPpaIBD+djODeg4kX9U/e2Vh7oex9D87/9tuH3jDyaS8y/tCS7OduxnATiB8L/fHYzSO1tFR7&#10;P0tFVUaAe0A6pPTp+bZYixTtBFDp7NjRuV2X/oOh0PDhS6e4BwR0uUARr2YOoODRsTxWoJ+4hiNo&#10;PzdjY5NRCQ8YdjUDWZBio47hsKiT9pbkRtq5uuyxgByQDqvMZn8HKedw30kOTdvkC1yTw8fpUNoq&#10;u/m54Zfd4oYPsNf6fZ2DzDoJjFAbKTs36PGsz15ZtE5kwJDH4NXdrHx4/jpOpsstTY67Olv+gbYP&#10;fgxEvBTBYxps6AdiLSHTV8/VNwpmrfPZTEWjiydHKXW00cC/FQrePvmio3zbabZDSWvEO1PPb0/1&#10;sUtqvWQIbqBs3UFQtLT+EB+3Lo9uL5pBTT44189Gcm2nl6Gsrv1mo6LQ4NIIuwP/U9+GO1SHVuVw&#10;34/CwF8FZgezQev8FhGYmj/Ungr49PpbxfSjfjKj5aBN/yDw5FE+vNd5QD7H5/5oMz2v9RAM531q&#10;P39Nd3DysYMlWviAv88GiOsn+tfpM/CCPX5SOR3VaKsMajoen4M6Mi2kYqO2xCfNvZFxyRw9Ou9v&#10;16VqBO+uz9W31/eLbmZeLodswNhx4PEf7j4evvK2Kp41/jqYXC61BLnYMX2hEZ/IGUSvPY6Owskk&#10;uRqYKdnbiVTbAl6fRLhKtk3g6e2+nDFtMi4ZwqH8YDr4u9pR3ViDb91j5xXH0RF8BsQki+iNITvN&#10;C6IrtyPmdLZjwWGmqTA/OTQHcehgA7PqjFwFR1jngEhgFOOR0JkY5jjqMfSZlhOqttUhICn5Y5hN&#10;jC8+wZxRHgcDrzPgN+Ad4+HcNIIfgeWxEcvoDeoEts/NsvANxy/x7Gd2yGCpdDe/tLz2up/jwfsJ&#10;joSUtMzivJWk4NUNHp97K4gkIQkJZOT78fjL+ZWDN+chyv/1P/+3h7/9/Z/7fTyvq3pvWbLE5q4n&#10;uojzdKUzhIe+OFsJyrW4JYTq3fQwvVa/H1+NFjctfv7EQcf0sBoelGzDnz5qtiXEHXQs4RydsUV1&#10;KcO5TtJUbs5lJnp3rukvQEtLrhfSieUPbkQCcgtUAgZ7oFMIOuT0JEK2wWMDJxDY7iR31917aE59&#10;bWZ/Np+31Ya/hK89HnTqc57cmRIcPvjWZm3BjLf6gWTWj5Tv14vfVm/W6RrevTSNr/FwlHKO49sM&#10;F6/wGPT4onEepO2Os2bnZtuvvaCgZyc+Gy2X1fa7iO42LTLocpY06ZomBN3jAZdu4ufezqCAkMkd&#10;rfFEf9Env3OrAUsMYeErYoC+fSxuxnr6HJx4Pbo9sGufngyGTj0YRwf3jqh+7Q5/jn1PHQ/sXMBn&#10;j/bcJ41MvpgLlpQHB7wL/je+9vzzuEdw8b0kqs+FTxLWD/iaRCGekEufFsAXvuD6iZ8sh/dUcTQM&#10;/598bfUYGpyDW74/86nw+OUtK3+6LbXkFF3yhOb4ZAdgl+Ta8w20bt+exvp3Bo8X7jCQ8VDmBT5o&#10;n/2Or1rF97bXbOUms1pAoCWH/VpKyOjqxH/X6K0meeNPesQs2NmEnx0vUab/WtLUeYCZ4U32jtl4&#10;/a1jCVmcMrhFFwb2EXPPOWwBHuYPjs6drqh/BlVgxlPnWp4BFxifNkxkY7p4mlIjqOY4KywX4AGv&#10;/AjNKNbCITlr3Kfd1XzOQH6yWu64DWzF4IzUY22KQusYdcIGsJkGQTjUVYceQYiY3rdp7vxbnf7M&#10;Ag6eo3LB5cCNdgLmRuNDsMX4dsFs5Bqz9tpWFa0CkI4SsWJZTnA6PQgXYxnDssdGE3A33DAieTQ9&#10;XIPgS0Deeel30YxsvKbI2/W/NrP6+z//XhDzQPzpTLS838DrF73tPUTZ6/h7gfFvD3/rjTDvP3pv&#10;57lV/1PBbz9eKqhcvLaTl5s1vtrywe4irWABLLnILKHYnms/Gau3DCkg7EYIwa76BQJypkB6PTyu&#10;af+CuYPibKOcg0ajxh70FQgWUOYfFA1ruw45NSf0mStXJSkLYG6ksezEXqeFNvhjDyWn9O78t//A&#10;fQeAu+6UXViwACc8818dgaWTNf1v+Yos6c+DrhIZeAlLF/L/Jf4EzJptZl7Z266zvC4xhGJ4VGrn&#10;QfJ7o8tQnKA6fV++04zNtoCe3H6n7nPtXrSs/KIXy2jzIp/63BINv/y6a88CgKSiYX8Equ7nhhY5&#10;2qtTzSmc07v9tvzo9DlLQKczORdkXFPlBUoFfiiQgCs3uXAf/cC1fpLchx6aWpztDz4qo6N849CN&#10;H/3r8l/E6Hk+gV9KxnP9XSAcb+D5zdUGlcmFFN6iy2tmu2DnWwVl+t/gdPvKyUmBnU+usYqWA//C&#10;0g4vRDl+R1+XTi8VrjLoDfCnJe2PPm498zF8+YZu/QnM+kcEwUlUfACf4NSh3Yn/Jzbt+JwfOXVJ&#10;cG0XHHlYLYr7jKD2f+IN+L2RVPSu+Qb6ktxWBfJzM6Zz81Kl8bbr8pVtRjV6B+sG7SnxJ//1XQOt&#10;rLd44zp8Alz1lSUs2PuFDZM3vKfPugub1Y7MsXXJQcRjl4ouPwmmdiBISIgddTj9qVJz7fd7bIgh&#10;cEasB+Aok1NdzrAGnRMyjBzedqa04AQCRPpWuWyKckpYEKl+GsVUf6FpZ0Sacosu4B1LBDwO2y5y&#10;4vR0vir7828jtuCVo6vsVOFDc2cHvtMln0P7QC7J1Zpsd709HRBsOaqgcLepu48/bsXVPKf1tetf&#10;pt17tME1MM+NFRQFRj8I+qa997Tthz+7EeRLicW1MrNTnV3g0uFoYaOjbvz4z7/9oyDb625+/zB4&#10;I0zvyZScZmcidYCHPHH8bVQY3M2rUbrnxdjHMuTpCkcXBNuvLq8rUG3yMwvZ09mm+eEab3D+1G3t&#10;rmCjc/1cPqnNAlII0HHzjbotadSWVYiorYDFOEfjbHaS2/0y2vHCCG3nWIA4Npov1tb+/9f3tKIC&#10;ktj+gN1ZvKC7hBLp06l08ny2aVios28zppLy9iUuNwcJAq+mg2BTKNtKam96dnD+zRKtNxvtHkWm&#10;J5qIDZzsrkz6rAMYjXuolr/SxZaImY0d2360nH0PvlaQr+hQfGy/liFBoEeOSw+TM2KHXhTJQU/h&#10;xcDjnUi1rI07eA1+JGX8uZnKkmctdo4TR/gw8KALuhriKg/doyt2vjdwf+j+1A82AKNy2l9Su+DI&#10;MD4vBOx94OON7vFa/7g3+qI3voYbur/9VTpjdjqgoTrV6sl3zyr1a8NjLkg2daBt2qI9vYZ8gXay&#10;rvr8y/YLtIBBXqytXSc/9dTx0dfRgcZXk9FYH9JnQqONjez3hgenR17lh55r+X9ArdH4PYYOfpBs&#10;rP0t38EKg03pn2kJEJKZ+vEIqAO4znXdo2N0k3CsHJOIV/OSxa/TR5MnRLsuOkqBsxXE7FGZ7dgo&#10;vJWvb6x/qw1ffnZ4vWyPt+CmkzXGXhB97fkPefrD4EGOwLYS6YA72bJKABBpf2ZmEHFOiHa4PQfD&#10;zItGr1DtHIX+1AgAnBNV9RxxH+cEqPA40BkNRyGnuxgOEi0PXzdO5raDxedQjghaB7dCuP3disSK&#10;4yW9BbVQhUd72+Cu+i1HZU08LrDEn+WjMQ5++Ns1K9vF1whh7XM3lKyzBZOP7HqaOztfGYF3/i0d&#10;+L0y/jteOF2B02YpCAEdbyTSmlfh/K2Z22SJH7jI6GeF8PXY7fx7gLJijqVbCAKcu9NopvnQbzTe&#10;2zLwSrYXJWFBgCNsmXftalBd/+OtPcWMpwpa+d4NIlfHo1gOtMBEpvRj9qKNa0bryDHD5hsYxIdl&#10;T7Rum7kWtzfHx8dmwfHsx1BrcpSHbFtqm8w6Pe60v533JMtBgDo8x1cHGk3GnapbEoVj3FdATj4u&#10;AEuWl09WJtmRZzQz3H0dYzM1uPvbtbVgPG/41GDF71+dwKyebqOlZ4dL34rzzQQd3cuPNw1yeB/r&#10;brfWxjJ1ryIzsjWA8dgHnfqx3YNHgpVi6weXTidAstmOfngD8npLZbfPaZV9q+Eg+U23envvKjuE&#10;a0t+VW85Cmzle7YKkuBPH0IjmPUR+oMz/md7KySAff/Y8Ikv5YI5vdD9/PDyq2PbpaKfsDDsx1fJ&#10;Hg3Wg55t0qjqwa4tfFUeKocD+MUdA0Vin+sudEKW8FGMDbvVz3cdTKZ29Ff7Uz7I/TuxCiVfcGFM&#10;PnyBVb/n28j7U75wxc/Kq8eL8+EYmsu/g5+uqlptdcemKJ3Z3eI1mgJLuA4XTOSo/lmdPUkdzuSV&#10;KP1jU+GMjtDwlbL+P1zdWdMkSXbe96y9epmenukBhti4SJRImsloRpPxRp+O302XupMZdSEjSMIA&#10;ASSAWXp6qrr20v/3eEZ1D/19MyPC/fjZ/fgSHpH9VWF5n/I7SS42Y7ujQbTv5+r+GA+i4JPx8kG+&#10;i5b2pMPjT9MbfsHNR9gD5GlDmKCi2SCcpwW7Pr4wPcXTZujQE/98YQ3mvmTmx3M8xZeSds6BBzmG&#10;iL8gXtk6hUQ9nVUsxcxseWmrakZpknar01tglgHn/WgJyrU/vr/OsWq7gVpDZh0NkCEvY86Rylpv&#10;HZ7xHIw/oIRaQJ9sFKkuHEfY0e5Ugz48dUzBqwdGfoh0CKbiDHolYWYPHpZhkE25drP5uR9PybtD&#10;sJFwVbzX0Zvz3/upiG/f3n7fhpHP+o22S9cankaGNN7JzvhvWoKyq7LCLaXsGTXsd+1ejOhCJ7oH&#10;Eomefn5mDh4/HGsbbqbzAnaym/UZAXrWZY3rLv92Ms3Z2LpgV31y4+lRG1nWWY5KDCB2jDR9Xg2b&#10;7nRiVFz1QM6MRAA9To7lE6wF0nUs8TiHDX6zlpCTyCx2SMrHL6jdjwvX7o/Gq8YQqcHjabaTIYcv&#10;sdsgKnR0feet6gdm5WlwO0C90uzZ8rfykE+yOtp8hy5sJPL+Tby/a5CwGUh4yXsSaQLsm33ZYlzO&#10;IWUHG3G+y1/3V10zQrxx0UdtGlLmbfTv37/ZoyNdLnmrCZ6W0u/q+CptMNbxtN2gDL663mMtnZ32&#10;cXiDAx3+Y9u6JVi/ZPzWsmd16gris5ehp2/X6p7AffS23yOks2R5sNeMtf1ng0/CkEqib3RPnWXe&#10;B2/o5qGzIdziiRzaW6xRfQHj2PmiT6CpsrZ5gqG64UcWxTvti+4Ve46iIKWPo4PTuR18p5NRxtf4&#10;7eH54Ln72l3PaODD5eH9wB7s7GAgF56OJ7HCCepHM0kpq3Kd72JoGfxCvMqrkiVdjAy9HxmPfsXX&#10;8uZzJ9YaD36SOxu6f6a98jtLsKcNHE6ub5zhYSsR8Lk+5pzPwg9Avt2KsFnq0mmy0d6ifjQ+/KMC&#10;3yld3dmRPQhSwqM8atmEZjW74AuB1MLuGAHzBvgc+4O7xgGHgWPZ8UtnBw7k+iS09t9XMBLwXrJx&#10;1v0Z/3QYh5lpOaRcYl+IEEKtESg/REbqkmDA8uuMqtDpGNJ/bZ39zjg+VBmvwdCni3UmE6TL6O6+&#10;VUjkXwpCcPSrcvXihMKH68FF4GoAWPqhbOGqy2N21dwT2pS4vEQarZCsPqiNPvDSR5qB1A/2fVtv&#10;/ZTO8wdP5kw96d4NS/dFdGreEWkXnUDVBolXLSdWbrOJke62fYdsaNP7Xg1Ww3Cf5mqE7jnq7BYk&#10;o81ZjKZTcPXqeOow8GeWhlfPSGkAOgPxwS/vmmmf3U34MpKFzYin8jqkI9cZQGgYjCGM0onOu9Op&#10;9wSE9MIelFBS/NDyGWWUKimzDlkgLus8TlAoO9Oyig4sB792QAkE471608UwnS9wthKPjb7M+vAL&#10;jlxrMF040tlm252fRhVcsvSfD97tFa7JU95uZnfh1yQE8j0MPd30CEcU0TBHMnjxQCt4v+A+OtF4&#10;kh3189cs2T1GAeBRiqffqdLZXVfakoAT1JrSfg6EzuipvG0gygENCMhz7oHC39JnOr6e0VNOB5d/&#10;7xgedp1uwiXhbfYI1waWCKmHXrxoK5ZhY/r4S3UMdGxCUlmbx++0H0rX7jcG3Bl/MbAlzdkUNR+o&#10;CBnJACMy888wR7oCSmWQlYMZh8uaH1amk6HBXasvzlSPTeP6XtcRrqtlQH1sdvioLHrTdaBbJl7N&#10;qnQ8K0OHPnhtRlrb2LXOJ9z3c0cfNMisTHLt/OSlx3zpwJ7yxZXqXbA72UV+gn1tuaSFG+SfWTmb&#10;R6e4MplWPV5qnM/EjeTeju1grhkwtzbg9so9nTpVx9hkXTznDCW+TNS1/Up1ZDuHi6w0PFnxT15o&#10;/lDWhB2uo8ljl1yyemVPHtY7pQa21tw81L4OqvN12BjWZQR4VqWq2t/ekMKnqsfukniD4gadGOpD&#10;L9J1xPfaGbz4FvxKe4oR0HrFsYUB4IdBRGlrvlldDjbUEV0Z57s7nuBi4H30UUMNZqP3OSiDVpg2&#10;KXxo7/SOOsqD54PRUzgRNNqb1sbr/eswfnTM6ShgjB2OMxh+QJ26sOO1nOhODsfxoLGfoBCWNWAR&#10;/ZAkJbWewMmoV0Mr8wSIyrxU9FnLO2T+kBN5VZLmubdsZ8FnvKl/v1b9oRsaj6P39OGzLW9habQw&#10;G5COVkckT0OjO3mCkyWNLQ14tq1Oj0RjmD47B0MmOxCftVymQ9myl1F4ON0rOo6LqEFMpgjWSNxI&#10;HaxZ3Z6rmlOmtWTCGh0dnbiWQ39sJP/omhNqrOtYaojHxuki77aEuuFTNOcjd2Q/ti1fhinMlBFu&#10;ug8+WH5EtgWclUGUjo7FFhyNfGPl1Mbbqby6a+Dq9TfSBVC7ucxmz7vzQtb/I51bdOBhP0FEXe/d&#10;e2TQwj59bPRgC2V7i4xjH7tfN048xMcvu+m46Dpn2fNubMsmApHORAB43ZP4GvfZRIXT/ipnFzz7&#10;XIMDkkyOjpJXwB2YoyfCXLrl764z5eqfocT9O54NIGDRiWLxDd7Sj+XXdXTVxcucbUTtCK0tpJ/Z&#10;Y3mHD507bwSO/jmPF360PG1NfDEay1dWN9SSfBFvPqWuNOZ3CMtglgs3RPe02Vdk+cBdEcl70deu&#10;8HBnIjteuOdTyeFduT/2tws3+Zxf15PpTtf5Amo8iJ3nURft9M7XJXSXWwWCB08zCN7STj50dThp&#10;dHSMHfZa9OCg0AEZQG6gFS2dkRjjugqtGPHV6ia/wbPjw2KoMjY/hq9OtCBU3w7fdTL4SQ6dcKXH&#10;EbULm+Jc42Fcdz65aovlrM0rE+xLYPyfWyv5BT7KBSsu4XWdFYEmF86Cwb/6NX7PCUs7d6TfZSSz&#10;Y5DraItr65+qG0li7jh+D9gyLEqgNQEvA54Kd+EiEJVt+56R40njB3OldSSBUZbls05isEBZPbLY&#10;eo8BN0GVqT3DVGfb8rueAlOIeuoQbEQ6XEnemZmZ+h/HOnBEr6xvJKYA54xZuuRSHolRU09Hu7KY&#10;U7bAkaOjC9uhF2eYX/k5Oo/F1XHu+TKT9yetAyLpV00+FuHcY9szH3mfzqFbKXVsdUzhM2vxXBw8&#10;9OsFuQtqyCunBzoYH6DSWPmcevd4ysmd+x7EeDcbtMPvSbvsvK+SVG8eFEzhs/2pnMcxx040tsAS&#10;CnSMbN/mXDq2npI7v0peGYdEZ/pALJ6PBXcxfXJgasvK/Qn4B+f4db+kP+kuzuRA8/Ki+TsnRCe5&#10;1dtLdrXSe+1P+iBLMBJbVmXYFzwiLKBJs2iww3WndQXSc1+xemSro9LYBRgdiQZGHku665AYlED1&#10;Pg/T0es77DaDdM6ndXDnrunt9llB3/UiTFzorPD74f2r0UPTgOXoLJ3Te58tGUezopIBzQnNUU2G&#10;0PUFj+OkmzKdhzuc8v4gOMvqM146nllUMPHrHurRcZ10witDjbbpwooCP2BnaDb4qx5zsKXrEBQQ&#10;83F8xsux56ETZCd43eGoAofpUvudrWZv8Kd9fcJhqWkyVuFHCU60tGk8/UGihsrH7+VHoAq8n/x2&#10;Sxvj/g9oHlJ0cLCifZ1f8ePS+4/LfsyjgH5WJrSXu40gjhfyOk4ZcWlA1X+8sc2R1VuLdq48KfYM&#10;VhbZckxyqX5magfu2mEYwJElu7DfkNYQ2VTsXXeFFjrT82ocuDUetu5SbdWtTaqXoeHj+tjvf77h&#10;SDfaDO9YjJe5fI4bkv6n02haxcLHbnMQOlgWoICp4D7IwMO16oBDXqc8Tc4XdnuqOgaT+Dzv9QwC&#10;0CHWyR+mbR4J9qQJBfoIcDLH611RcRaijaCH9ShhI9/uDVlnRm3OvuMds0aSslZqGFh3immwen0j&#10;DqMty3ZnKRP9PmuwQUFzF0JQVkbV53iMK0f65PwVcjLpNPgj1yxUGaeFHl/o+LOUdDkIu8+4yXs5&#10;OtxHkSGtrqUshhtzU3CBkUzJI9A/ZcwA/abXs0q2tZ2xe1DbbONZOvPBx34ANGjwH9oRtwYM93BU&#10;R4PZX1nlbSNKHqEzJN/u7wAP/1QFKTmvvGD8YOtn/ULAHiCHO3nOzDjHisfXPSFs+/nj6jYHmC04&#10;1WZzOfPRJhUcGvtFiDgWEC2X0NMafKivhv9je2j8G+wE5086ckUfr/c8+dM5e8TL9C6PTeJzqwud&#10;TwQ0TTVK7HXR1fT4zbXlfZ0xW9JhdXQujwvMfs9K297IOJ/wrOEe1UhunZvZkNmJwGNnpJ/pEfwb&#10;oq8zFKjMhjcq/fj9dPa0h7W3bAwsPHbEosfPruDLml5i7bPGn1zvu0cmaCQEjqaD6Sl+Lx/ka+S+&#10;fPsM9JKJbApW8+j/XPk2INL+jtbPRp94WQCMfobFP8i6yel8C1+xsfuuqRd+g1bH4zN1xvG+weDo&#10;Ht1uYBom/ntm9eyWZRCZv4UrneWx8XvwXX4z3Nn8ksP1leYnXQ7/8pUdmV2ezp39y77rYYG6DFlr&#10;p/d8eI8mrnqnw0Trx7TRdM1vHX1W9384yrvsAfYMytBFOUvWTq9OzJLvp1laeuC6/P4aaDrf7YTh&#10;pN8zEPU8Ga51VpYtNQYDBW2Dnz5Jx7NA585OXCKleqUFUSU616zNpuFED//9p647v0Gx0GSunlz4&#10;tJHIjQfX1qbUXcOMahWGJ5TBaZPVgTs5hyt+t1O1POHpGjhoF/YWcBF1ROHtBg6fNK4qO7EkDVCa&#10;YIAQRCng2OaCDh/6MsFs3fZeNmGrVPb5UEwMQnTW6Y8QAhJjetDWLr314uWhN2frfCzo5Wml+0NZ&#10;PgVwfLR3ueDv/NyjsYR1miGljAFIqoDX48QYlcUoFF5lSWOlmFkOyxmfwiAHO7Aa+Z2HbQZI4Wjo&#10;eAGoP53kPzrt8cDAd/pjqWC3+y/3t+8L/lVb0Hsar9N9DqSjfmaDReW2hdiBJiBYuvjwJMfolZB7&#10;XVe6e+slq8FzWPIfj8rFNKzyzwOQyZQDaiwzdLhPOsHEa3csmbWuNqfSIJ5iJt7N5nSkz+vcBO/J&#10;UUAVTPH0+GEvMPYT8jqP+KWjdzUYu/W2cSZcdJG2R7ImtTMzDhtmrJnP3zIxz9HYH3UPki73KY8O&#10;VYJH+dWBawBgNLbBBrbAAhze8nVcdELuLifTYKM/XZUlW/uUP3Cy0111xjkUlfsI1H6KSJdtAIC2&#10;ALPNIkHrhL7vuUPtwudBS7VeWq1j22y7Oho4Wupd93PoEoxfVscGW/qUNcLk8eJYszlvjsHvlhwN&#10;J8oPU6xz2lIZ6zziVZpOBDUCLNEFHzi61ZlcP48Dl2sDIUTM9sePvGqgu8B598mu1l5OhzCU2anO&#10;v/u5Kvi9Qm1knV36fNLLCDYQZfSQsQvflfB32kt5lc++K+krJgT/DVDkxeep28kc6ACSdTi6nH0i&#10;Y3bJMj8CWx6cp63zqYv2lFnRXYexdtlo/hFeYQIy15cvon7qRCl5Lj6OPEfPF7wySQysVn6WXPkc&#10;2PGUIzjVkfMJA1+Q7msZFLGPgRHeyaiMvkari4+1vapNf/Mp531kXkt/MTi8R9pk5D+Vnzh4+BUz&#10;L708NFALeHxpOvjIdgev1YfdONiLjMUtkRgPfF2nPH2E3QSvmrgJ34mbbMk+ixFgF/cxEzzY/vUD&#10;4+Wu9xMLah+TW6yEUycYAT5FsHxc+6QXsuCdjF3d/XiGBDjYR3/87/6P/7B6KgTITCrUPDqrwYV4&#10;jTfsd/wRTIjyBxE+Rw1fIESKIszCpsxyDiZ1wpGAGr76OjENWkDcDfWOVHg51aFzFyI8Vw8/pwnu&#10;0/WoHmdgzHW85QnGoTwKoAm4+5Yof0m5jxJyZS28bUOH3LxpXFV/denmDn9GDgfN3kBxLyO3UOfb&#10;33TaMS+dbKj5XwqWHD6ncfCBCmeDILAtaEy3VUtfq8sevBMznQscZjOnEPI+6fkw2wimhrft6i1X&#10;+jUBndtnvcfSfSEzOQHJSG48dISWTQ9fXvelTANMc/ucMnQ4umDNifkL6mzU//LB+9tR3RrSZeNA&#10;B0tPp9MksKvzDU668HV2ruPtKjsQgwI5iNWfqvAniGTv8XRGuau7QQ9+2cjMVMBVySybDyg5eSfw&#10;cvZD7QQ0Or9f33V98B5egCpdIBiuc318/offzDNLRGcv2J0e4yExVy+e/XL6lqrRqED+oY+dYJeO&#10;Xlzry+Hb4M5xGqnmPeBf9gv1bIJn+tHufTnMXnSWAOwO32gSSsXp7pzLWo3wL1V+6ffoXPFpx8rR&#10;H84qOkcwdPM1dl6Hd6FStTyXeKD/Q2+nSk/g63jyj73ZZbhX78COp64lOKXlJTM/P/h/iDNXubIL&#10;fnARcj29UfZSAbhTtwPGL/zpg5we4dAh2ICjy3AfzWqO5UUbzHR27qtt5nUfcEKbpXc/cx2i+nFo&#10;mZCacY/EafsBp5p1juUd+2a36I1udMzIqzla2rJ7qOddt92Tj+aelQsHuCHuHHq49rfrZL7olrt7&#10;ml3zCy1o7ICHIj889eHAR4DFB4yy0zrW6RGdMuAHk93ob3QpVFMo/nVWghtygKuy09l5eSMyuMe2&#10;pQ9plS4DIlpEKkfZHZijpCBcYQxGDD3q/hHD2JVDsUa7l4OAmLXVqYqO7Tic82YF5Ul780Gk+l85&#10;AsM+AFyMYHH6NI6LPnySe362hJPtmD9M+OsDYp0zQDDjKUDy9KfOeV0R0XCAV3+QVb9gQm6BjQLH&#10;SZ5ltLJZwBAEGpyOYQ893uH1RVicMdLP7qvppNKTQQRkfrH7QYFNg+BUiZjVTcs5AX0U9MINh4fA&#10;13CizzrH+Ifvvd0jmDPTi0+Ec1hkjJ+uQPSuGYL7RBpH07LxbFT+7Fn4aoD9VlAbXV5Xp2AaPiag&#10;F5JrJAHNRpx5S8/0SI7omf24MU05bKZ24MemZbOXDhRv/2PnxhZY/hBPHGF0O+J7HjXbuLzLlnIt&#10;VxjBr2J01dfx09XqV/2iaQU8yGAY5eAlg4COjFIySmdZtBwj265n/4C8iBq8ICAwkN9oG3zz0tnK&#10;suiDeNsvIRTBzLZpbysUeJh+yJp+050BXZpr4BIhfhFP2PiY3YFaamY/y9vn+rwIdzN2sJXRJbtH&#10;anU9J0ca8uCdDF3sY4aw8NU13XjukUx82Qxi+ooQ3Xqm7FkRSUfsByiFR+XX5oD9NiK0EaDX2TX5&#10;1x5zcKo+wgiyXR/1Rvjwvc70AAHc4E3QPXXWApe/wVz175JE8Ay8hi/iytGebo+2guGBJw3OV/o+&#10;PnBaOAC6PTOGZMR7VTa7Hr9Hf2ZGZ5BAhkPHUafl0R2D2rqo8LDd0SdeFkXSNw8T2Ld6kq6e5LOn&#10;gytaRXA+Rb5kGR26jA/t8topSid0g//ph/3YJcDz7OrBDwBltAZJP/nYHnyPhjLf+HTeIs7OtVh+&#10;1H/2qyweP/aaN+6y9jc5yKLN6aDxWGEVqhJM8PHjyjVnFZOPqcW1OmmOUj1I/aWVzrtOCPS2KlTW&#10;pyVvy4l9QjXo8eViNPIG6MKCR6wIBbxEjHn8uiUxNbsszkFyGFNfT4uP1Ro/DL2rCWEnlYYnSG8N&#10;ufq7EZ0QGsAYuAt7TJUAXXvuiyvIE5w1nE/wNBsvqhOdEj8lRZXh944+mMrxfCmLJlfOVMoOv/Kc&#10;LX4476NDg2hTYKVGFF1fNNcJ50yuT+d2eJlhOeG4iZfxnKouOPmdI/+mox+KNCJ7YsmIJ9bA2Mwv&#10;MNtcYmsTB6fu3RitvrRZQlR0dnizg49bbjmG42mok5X+6Z5zplfwwVnqmqjR3m+j7fGU9721q1Ha&#10;C52Z2drTXtL8vHdcukfqXt9ZYlWXo0BwzSSPnY5e6VbDmpj4iAZfIQN9Cv7K/S4Wf559KzxBhHR4&#10;52/3sq4h0yDR3UxoNiVbskIyudSNRpHCrOpKdIEF8rNPVydNL8QIKZCuSSDJwxfY8ZHMS11o76Eb&#10;jECHJ2bmv+zhmZrdq6i+DmH0KrcK4V7q8FUfHnJVtOC+9hW8xieQPm4H2zZcRe0KIKcOHaS/EJ2V&#10;kCjEBJ2x/zo8OCq3VIwXcNuWj/iSOnSuS8A8ulmq60GEy7K2XZDu2wiQOiWy+OiUrbw82nNrR2Zo&#10;1T0j8vwtVeJB5up2bebLzSdrvG7H6gVX3UpXFmvVPe0L3g12jiZnQ/XZ8hzZbJTLoynnfEL+H6bZ&#10;H+6Kk3iya0tXOm2F3WGJBt4A4zkg+pIu+jr1K8m77OKobcAi6PKP3Y4hWHn0Ii7SxZk5FfUiZknY&#10;TO1pdMDo9JSje+TNA8KhU9N5hvzwop0Fx2c73EuFD0gAAEAASURBVJnlq10Ew6/RWgDocOGanNHb&#10;4KjjaKV3xhtfMfCwGHQGEG6NwNF/R89E8kf39Ef3kkvQj48NaJJxb9OPf3Gd+PRt0LcYW7lODmux&#10;Cds+NtOVk99qQ3zy9AV7B295PfA0vWraLEA2P2FsULc9Bk0WDCThhWfPuUVTLH38qXeMCKUz+tye&#10;8sJEkWpq0BvRdC6oaSDWyd1cFwTXoIIJyxS0AKaiuv2ZockL/cGJleE9Qs9ShOdlwR9HI3m0+qOW&#10;wFdOKHXB7cb09iSuVB8R/WCNOqIl+K3uKhy8GxkMNdzJu3sUQ961YF2NPoLIec+hkZlOQqWTxk3X&#10;O4LvnJP42RZ01wnF0umUOEgwOepGMQzJIIZLq9uoXCPJ6oyngU9Y2OGLJF4s2aoS+kO3o9nCxZf7&#10;JRs1xcfJi7/KIdistfoai3twb3sQ+PtXWbqG+exlG0p6+TLG/XKAl/LuXifC8EMQzqNJTntfngsf&#10;p0x4YMdmYGsw7LjdVdl0hQQKh3sQd3QuK6rhO9lFfH7qW6Jbg4OXS6wDAuYvWEGFHuR/SiMVcOVg&#10;ZsPTksYD3fKuY9tTfgV5G3zOZoqjX3gFdnYXhCT19peeUD2iJWsRQKjdLttaoCVFDfDxh7NrUKeD&#10;Dh8hHt7h9/H4QAe5vobfPa24G7118F3pAKTJTZCV509WSvKlzRzu+rQyQH5+hHO4Ij89fwq21SEW&#10;Hp/l/2/6YT/6xIeOE0+bmVWRLygTiPkRGaZDfEQHT7xkM7uFNrIeWegLDylndZyqI4k0JBmXnaC5&#10;TrCT6esoZrDHn0GrXrs8Zp6ccsmFp4NtxCEbbfxJo4pGZ9qijmQDL+DqDgfIo/vFoK74wHV+aIA5&#10;Ot5bbui2zm8z2GiBPW04nwhuek1veDRrscLlPjy/MvNnh8XGyucX4di90Wx0dDuOW60x+HAe/zjA&#10;72RDQx6Nlp+rqDf5Oq5GbdX12hpZlROD38UThKEbH7pqdtD+NmGozABocXN6D7Aq67zU08mJtzuH&#10;N7tGawgTbjyGi9+IN0cmKCrTOUV/twHi6z1lxCu+ttRZLwU/nWFVfJ9u4O2DR0ETzu0Yj+z7Vlba&#10;AFdhiDZaGs4YIyhJp4CpZcYS5HF/HCu4mBfI94wE9WHQkkkEDyzw44RnRgdGB3DnPdHcuN8Ieo2p&#10;8grJptMk3nG48jtfRgf3m07OIDqnzARNuRoXtqeHgi5j+fLH0e1wcy1Yrk61wWtiaAHf6L+jNOeR&#10;Xx1Od5B3iMlPjY8Ngw3leRNHejq/gj0rjLvRS3dGmzp5C4+xc2ZuyXPd0GVssz33xNhkS06kHdtG&#10;550zdrpmTIm5dPaTsjr7I252xfJg+tp9o2hx6g/Zbj8kWBB+3edhOyLJ6EHk614pvAY6jlLYpgN+&#10;dz5HJ1PLj/Sug55G+YoGHU/UDsMZlOCLDfM7trjr1cHI7czW0CBJqS9wW56tHHwox8v8dvyEG2h6&#10;kARgKezInhQOiX/Ku2w7fAWRt37vKvyD6UvDHZ2AV5P9xkf6y09XXgm/MKhBkXoZa3Koh9ey0Ngg&#10;qyO7bKCBBxzmtyEZm2Q88If/KkLY5wd5p4flpBf6iOiWQOOAXcyWp9ds4v2UfHsj89DkVvlWVIMx&#10;KIXZJijLY37XT2j0+4S41lkvkAbL/8iLH3rzyWMmB85dn4HvkQ/bC0wRWGcezCXL4Cc3yZIW06WJ&#10;urPq1IbgPPnKqxV9fn+WaTdPWT7ZPuEcf6AVlVsZPNORPNcVeq+pOCIu6ciPjjv6B/8jZjYru19f&#10;bf4qn78UWLfaE2/8EXU+wY54c3waYrOaM1NrMFm+c/gE6tVCI5s53zVfwC+Zk323bzTG+CXfouDV&#10;HjqeQbh2cu7NzS/hV0VbqtJwj8cys/P1GAEYfsVfnQMO49rD9FMDDm318wt+0EoDnRtw8a9VKjty&#10;xO8fpZK41GdL3jrq/sgcQz0byp5nMM4Ee7VbnRh/ec9HxfNoGWAuDoXzTq0zGgh9+CR7IUa42mac&#10;j7e1POWZcgY1Q5gFEGw9I1G65MQE3trrHCz4HLKqQGfIPI7Oa9wy+5R/predd5GK8XCYTViKtAFi&#10;HQYkJcYh2HGgToYHHfgOvSPKwYlVNN2LWpAjcrgER3XOiPc4r4nyeOqLgSamunCgqe7YYKqodDEH&#10;Dg85ZhBw5Wt4yq48RkZPYFsXMx4Y7jhvgiQXnIcWMtRE1ycwRp2hKzj3bzI8g8Yy59YABRaGzQxV&#10;hhGL1dlR8DoaHgSllND3CWzLSue+GJkPb2A0hF59ORk9v6TBbLDSEuo1khw2ePwFQ3aztTO6R+OY&#10;ikyn0Vc3GP5mIw6e+fN+mBCeeKVT/JOvyDw+qjJ5NJiwjk8agxPYkZcucB7E5E/i4SSnwdfR+fBX&#10;96TKhhzMsdXBGdISHWhA8iodr/CsFAr5fU7A4judzybsw+cjq31En0W6bJR7cHn7Aj8RBK8di/hf&#10;Jwl3SlO3nm9t7bIpmui7PgE6OgvGZEABnWPH87oh/B45yeMNKeD84O2WxPhSdCydbhm0cwHDMo8l&#10;6O3Uw0Z2F1D8RBL6ZoALYx1Zcm9RqZ52sKCTDPggShhT29Ex3+aG8jeC74Te0KTHyUbbweP3x+mT&#10;34KrHBY6PO0aDbwnO4Eqg1eicUn5fDwG2FuLXhqZbJfvpo5SGgNb+Q8DKrBo+hyeHS8+xxujR3N0&#10;w282BTy1DW6d1UCyKZ0E68F27UrVfdCuwnwX/vsHXpIstozto5stwR1mFyPZGs9hnz4Nhjdr3kzP&#10;Kho01XU7IJxXfMCzvzRTGRm0w3jClJL8GhmZ+ON7lIXeyskYHM1Lu8+cLQKuWKzC0T1Vl+2vh87p&#10;QtznL+97MH5Y49vL0Hv2LLqWIIsT2pa6ET4rHmEMPW3yKzWXgdcKyLeE184fyyDoRgWBrFkqvDPO&#10;wTGGZ7CfHC4ICAliNK684hTrQmGlU9ipw8HnzCmPwbaFePW5VH/0j7PqUczwlHfPrfw04BEZAWQS&#10;frXvAscIxZygLXBSPXwTvaqEHonl43c0kaFqZeWsIVlzxtT9Wt6nxhPc1r7VuvN1Gl1qT7aR6Wu8&#10;6Lydy18bREEjsiuUAQsgfqSvcg8Ac3wje8Hncfc2hHf62I6qysZn90WVn5FqesFPcB8aJHApnVG+&#10;fWyCP6OmcAhC9EUmOtIozhLA3Cx9xVlwoVgDcXKWaXOvcCZI5PscNYar09nr6BEWzn8aCCBj/qPP&#10;dQKdzxbh+WRP3PCT+JwOBx8NbJbIqK7gH0gEDz5aHB/lkSXER3aNO/zkOnbEAWQ+8VRCR7ps6tj/&#10;wSO/4vlqeCZ29XjaeI8JOtRpecGDjlzdfYX3SHzkY4uPLe1ugFLZ6AHtjxo/zYyrv/eHVkaU8TOU&#10;1Z/QR0dEEKzWCcTb6MJ2TlLN4ZO68LojAeDqyB/ZZv4RorMTLnkCsUnEoMm9ttcx0cMoG2htv2b+&#10;87GBht8F5AP9x8q+Rtvy2gcjb6T6mm+FA30mO711+dUZNyGwyWjtcYGq7jK+tC8+ebWpE5cO/6OJ&#10;ZPi3+oO//liSLp2j5vuujvGKUyoIZPhX1rV6B2d17rpid2m6I1O6BzM74t25/DIvf0UQznWelcE1&#10;NMHS0ToFxEsOgR5/cOXiXpfuFl/CfbWRgZSv7WIEL+Tc8tt4iJ5Zx10osZpt4bl8/AhfHT3BBTqy&#10;9Ji9ay+rXqF2eG8ao+cVgTxKOTvy92Pj8OcvfmKJw453fJHf34CwNeZXzmYEeND94DQ4o70L3963&#10;G9jDfsLCBqyHb/LHmHgb/rcd3zXN5ae9Cr6Blx30/ThvePw8sxdP0Ah927BltymZoqSTdMBwDtWp&#10;gCiQHGEouesMrFNbwArmGjmcBpXoKpZGhnBVpuQfOyiXG3x49mwG4GgNL1aqhyh2BKbh6nv8TYDg&#10;K1snobALNCTfqxPcdspd0SYFU7bZ6KdGFezh91BgAzrX6xgHzCjDXx58ivAMTtb+4DjygVlnhnGw&#10;fdzD2u6u8SP6xaFp9XaMJDb5AvTJfhmSfi1PkrdPf5OppaHzHrmCTvNrAeNJAUQn4xxJ9OY00doo&#10;VBCKntfreIDcTkejOMQE+wWOZptsg4b7o2yD5mYQdcRG82dUHl1AEQpscnJdGwZGWSO62159zj48&#10;K8YZfZ3Ej6S0EYzGnb7Dew12hhInybWGXYOl67CmI40v+ZqVk/ssN1c3Z17ADt+WNDqSS32E+YR0&#10;/JFPo8fHD+1Pvh+cP3XAqgbmGvRp8NhHV0cLAGayz9W61sYNWrUfNjRLPbOsBhONYASQ8TbauDoN&#10;MNRJ3RcHGwvZNbwkX8YO2h68RycLvDJKdU9Hh6d6/A9wepkMYPDsmBHM2Bf0wmvkrDPbRh+BKj3z&#10;QZ3O63bEvancDXx+wx9sdKKTPbBefdzYK4kL7Duyjw0UWeHU6+ydAVc44RlceqQrPjndJgs/oFe8&#10;0tWwde762LQ8MJE7HfSJM3Sy9oeb8MdC/0cZu59Dt6Wr4wQPzUmnrvP5TDiuoi3LRRt/eKObU/fw&#10;eAJo8GRJr9N7zIERl8zO5mdpcG1VXLzT2bJlOlqaDhKNzYfn0CTTsRt9H/+5h/Dho/WP2vfkufg+&#10;dggTTtJbn86PjmglG2jI0mUvdHceJLVNOXUmgehIzMbowIqdmRQ56Wrm6zg9VL5Re3UTZ3RGbcqk&#10;4+AyPJ6+bKMavO/7tRIzslcQ2REe7Ue9uOLrfpPSSwt+X5D5rqIX8fe0Tu/Lyr/s+vM89vfh/e/9&#10;zNerh0/TRfzAHY00n1M3aPJqu2DvglEHBVGo3BIBMC0/jg0OCLXOBVxFYHUGjLDRSbC892OvaLDI&#10;4f4BogsyYPubVjASHyO1L0pZ6biYrrCQgQUUIFzjgOITHaj6irZp9hxvs7SKTvZ4n7bDDQMjOU6m&#10;Yx7sDq+X2Q4zA00wshLS/zEaxDS1oBrM/tAK4+rE6xoJh5H7AyM7R4uTLBysUeh4061OQR1Kji9L&#10;gxrGdgwl2+Pug5g521FqCcbY+nSQLNby0fI3UgkOD0dWvHA26TwryKaclJMLqSTD0+HXVnHOIR2H&#10;tIQRjvi2J1MjP85OtiP3ASbePaPjsDZM5D/08ukvvlQ8sEGRW73VKJ+Mh/zyTodVnXC8ryGvkcV3&#10;J/d7Qex5+FJv9/AwJreDjgf++afM6Kf2ru98JO9ggpPAXjqryZTBSeMx5KdDyOPoNn5RFujNrDub&#10;LoejKvTf12bfXpl07WJ0Txo+NrbSsXOISu4d9b3PGWR0Hqg2INCacXPWE2SPXgVJvwlHaUfPOIs0&#10;uKrPF7uexyXorimmevg+gchoWSU6zs7R07k8isHX8fYuO27ARzf3NrIRsjrZd8+NRm8ddPyTgPiC&#10;FT24f0weA77AhJ8A8E+PeEu/dNy1+3tnQ5LATNd3/6CHYPmk45bVOrlore1Mr4DkBn+Vr8bJ0JyV&#10;gqcpnSR1RGUFHnYXcOdL4+f41maJ1ZWvvt1+dPz4Y9v8ybXcI4tXSXkzDbNuoI3ho+gY50cN1OIR&#10;nsWMzs6Sevxg5p4G0SWbndgXRvos7/ipUH70z5fCunzkA8yG4SPnXWfazjriOmnl3JuOdKio4hed&#10;sick+eBktMuPeChdiD1WkehDDGkctJqPir9e4rxfA0AiAo8+doexcy+A+NmXj29/+vlPbu+++/b2&#10;3ctXtzdf9GYe0ejtq9vPn7+//et/8vnt1as3t7/8/W9vf/m9QUEb23rH7i+/fHj7ky+e3/7k6Wf5&#10;yIPbf/77t7e//PW3t++ffN7qQs/Z9hrBDxtQIVq8XIOPSYSlo0wXgucx8KSk/JRKA3M44lRpI4uV&#10;Uc2km4bWEAAHA35r4cdbhoeCN6KJNgeTKH5uW52LL3CUw5CHt76hZaw+eNxIkMcOzal7RlloH9lC&#10;MWceEGN3TZyVh0fK7DPqGhydQKhi6RyODkjKT6UraF78clpiq3rxfgDpmwMdvPjT8I9ukqE5tmr3&#10;/XBruHPe1eGQp9H7kVPPDsJkCcjoR0OsOS5QbrZdHS921QnavHPseA8U6dON3M1+YIkPZtGhGM3T&#10;y/TQNT3btUdRZk1bIo2W+gIWuC2HggkXHZB7upoO8NUfRYdYljejgOE3k/2qh1iwAY/u8FV26ZNc&#10;rMNDPqZjL2zeMV407qvjSIT4DNfdQMdvxh5soxH5BYcOsVXeGmh6iMJkKB+MDzulstmDoo42tYt0&#10;UPC/4Bco7520gR8WdB58HG/griOeYJfH/yZwefxj1+jO7/GmOL5quKvnOiH56O63AQEb4FnuUYWP&#10;oVGaIJ0n4+EVvQTKL7bb715v7aXzBblA2IyX7W0lbNV9N/1nEEc2vA+/63QU/i1XQ32nu6Abb7tn&#10;TObqn+UybRhjFyyeKqszkLb8HLx6kkH1kKoS/t3/JbPp8d3Z+Mk2g8xv+Wyw6ql4SE1/G0Dihcaq&#10;O52GBtjO56fJpAyK4HjecCCnPN3wlY+1MTCPev9rFWpv2RBo9CzNou/F2lyMPSlwnQtklWOP7mgS&#10;i6TFg4HWSXd7lCH/iFolNOJrA5wAtUd22T89sG/p2LQT8lVM525uqL/WlL95jWCQg3F2OtjDz2kv&#10;FaXTmSAGnt5xb4UvLIvD4aURnZlBTF1ML3/wFh3vQc0LyJoSeNTvX3x/+z5Z/uXXn91eP3tx++77&#10;l/H/ZL9i8Rdff3n706/Tw7s6sJ9+c3vyj9/d/p9/dK/w8e2nCfDL2tsffabTenj75s++uf3J1z+9&#10;/V3h5G++fRHO9JDs79jIoOyr/+3f/4c5PEPSzV2pMzoNELbMI+S5BrQ8dWYYiqK5ozCNfPX2DUEf&#10;WVf1ZcXBPU8xCqMxmPBeOAS6nGI8VrYj+GhrJHPGzsvocwKfc+Uzr2ARoQZYJ1WHcyM+uizWZ0EB&#10;XlDBQDf2ruMdXq3zp94dXp3SOn5OlE5Uhuvi9xrxyI2l4cjzVDsdCr/g/OXBvyJo+ixwVAZ6o+I7&#10;T/JrzavPmYVmhO2egstOMA58fhbHrrzzZpDhC8Zxy3rD29d0Fk7Cy6OrnPpKZxBzeId3UOlu4H1N&#10;Vhf3+oGcvBCQCf9YFjTZ11HjdNxuxl3zgv40whwVdc+lONt519qi1zvBuIA+hbqCM0oCMRv2J0jI&#10;H0/o7lQJnqSj77IXQJWQA94Dc/iBQohbufMFULKcfJ0SXIsTEVndvs7D9emSbUuOJ0glzWxNBrzE&#10;pSDYudmIz0a7yxH0m7F1zl1Pql4VjfCv+ty6Oe140iGZSIZmy9jbKRlz6mzTRbR0ugf9ocUGn5Z5&#10;I7IOBV/9mTlbdRl5uPtzPpvDOfnP9WRfKf9xdXiarrpUl56qJsxSynTh2kyAXmbHBcwDpw6UdhKe&#10;+8tXfnJUj14u/NdRYGVwOsLF2uCnc9TKSwfyXZnd8Cqf8XiXcz4Gw/55Ysu1Bi3NsJ9a64i22Dl1&#10;jpnshWBps7fxfTyKzkdr7fXiLXnxBT8f7ViV6XbxTVlCfeKjs7VF/OFdnVE7dZCGR9lmgNWnE1jR&#10;GJ9iXvHizLz4Jr+0NH0Gq5u1Tx/hCjkdHX2KpwbHpwM2o6YAZQ8bmHyZPr7uZQ9//NPPb9982Wzq&#10;VbOy8p/0Kj96fdP1g+9/e/vnX364/U+/+HD75vOPt8+arX2dUr7q5RBPeznE8+5Lf/28zuvnP7/9&#10;w99/d/vYeuWff/XF7RsvcO83Lm+vX9y+bFDzR7/4Zp3mi9fN7OrMJmF4HrSRZzM2GURjzCvF65Tg&#10;2ijyOAWTnDR3D4jyBEjLKA+1JM5Ii9Vf4A0c1jVI2qegoTjf2yJMVTn3SqYoYCe4e2r+2hK6akHF&#10;zpSp1c4J0J9+K4g23g7VwACPAXUYNXNuFEXacFeX7KvR147h0CVg5fAE3Y9k3wRlBIcbr5OLkP1f&#10;M1GMhn5Oefg4jjYaobwSx1xSEEUzUM43OA4Tfh/LUefHN9nj3CwFj0eB3FIqRV+6W6O1RnEwjReB&#10;a3YJjmrOMhKyls3MBPBo0BAtU/vwaiSOqW2tQmNbM6UCmgrPHL+rBe04knB2J93FDw2bfezgwpkE&#10;+tL3lpRjjErmM3eoH2a/p4HzF7Dma2uQObpGttn7nrs694g2EEiZh1Z8oxvD+8M42sk2Rl0i2iVV&#10;nkvXZiPh6PRIVlb0dbx0mDJ2PRt1ee6VNmhI9zqbT/c1KpO2vK6jGs4kDxdqdn8hKkgkyvxGW3Kf&#10;U1CIzODYCP/0q9w1mp1W+XSOD/UcXaNPS8O/WYJlxUNrb73JxuptiZHe4faJv+GCO4Cjb7xd+EJJ&#10;R7tW5+holCZD1+FTLrEv2+D8hKBDR77HD8QYagBuMOK6Gl2pUb18UodGB563nY66mMz57fVezrO0&#10;GJZwsfraBWdCO7yTb0wF0HUgP+R1/UmvwdTyxgGZwAK/Ho96mo99Lbh+8cXt169e3L4tOL/q9svH&#10;flC4NcDNbGabbLzf6Ytn95W1Api0eS1gu3hnH3zgmAaUgzs05YxRQa5Ehh0Tnigndh4/kL82TX8V&#10;Tt7yPGiP9LQ5mfPTro8t6LH6lJkRvCuWj/CJi8/pb+2IVoKn+/BsgBps4vUTXY9vf/b1F7e/+MVX&#10;t5ff/ub29Fle+dMvbw+bpaH97lXPzybjuzqv96/e3f7o66/3/Oy3dXJ/9//9pgnf4+6P/XS2/Zg+&#10;/6LO7H//5vPbf3zxq9tXj386OX/9229bPfj+9otf/uL2sB9w/rbZGo481M3PtdP9igpXITyHkDCY&#10;//+BArYDkAbvitqyIlh5S5dSO6opP3xK19jV60+0msLuhlF1jT4lLYthR+PCTYUFq4yy4E/vK0+E&#10;AjtY/GoIl7HLmoEcA0DiGCDAdWLBL4DcgwnCGj/IGZZrgcXQZMB7aYiPI+mMLc2QbTysduD9ud7D&#10;vqt/EBuJzxPuLXcOf6CHd3RjYGvvh+VkDl/0N5PkwNgJp8UPqAWEWMDt4MxqKGOarnwNg27i5wRQ&#10;AAJ/usz4tcvhnGO6ru5u2gemoQymXXC2il/XZNvMIfhL95lstIzm1zgwV1pju5+vU4/zeUf4yaH+&#10;ZdOdF9TJIqAJ4pMl2MCS9fAD7mxsqjyjrZMGeudfGJyeulZ/nVG0jC5DjdFsk0zlTS/g+yyVN7ou&#10;iFCBJoHX095PZ3PBkxX9s5EHO3DqZMnGp5I2NsDwuyXHeLMZwADFoy3wn7aX5e732Gz60eawUfFh&#10;3T0EA5s6onWE4d4ApdJOt0uTBs/IvjoiVjqCn38viNHJBZ9PbgNPy6TGPg97jZuVDDRQtPnB8vfu&#10;7YWDDuiHJDoxMULFvfmhzC3PhZ+s5R7dMEaJ3ddZ0kcwBiKKdB0QTz3Rdr91L9Kujjyf3GEYwK9T&#10;QQOFcJ2uJxTqhnPLkemb0nBhyQptSDzPdzDd8TmEm7741WJax2rLTu4DYFeo56u0u7M8mS++e3N7&#10;9vrV7Z/+9Kvbv/75L24v3n12+9Wr17e/+s13t3+ozbwJwd7jGh+WYzVU91nNCA0SNovjF8lggHee&#10;+zzt51AdB4e/KSIZ18nc20xAW5XAZKBmV24jjHeypKxI5xfZz3X8+7kq7ZBmdJ/saRfiWcYODTor&#10;Z6/aYNd7YQfdga/CfoEkxHCTxWwPDTXw85Dsr1/ffvfb32038NvXrRPGy9dPn4X64e0nP//J7Vcv&#10;f3N78LJB4bPPEL09evrm9vM/u92e//SL28u/74Xj39UJ5ndv0/GT7/729m/qwD5/+M3t4bPmxg0c&#10;Hnz+5e3jk89uL9Lnq2i9TGo7drVD997o1wAhvSZwBOI15nyTjzJqEHgurYww7pGXwFM9xibl/dQo&#10;8SpTpMwBGo7Zt68FJ73RwbuClZ2Rx8Gv1qhULACexozpE5TuHI85cPn7ziE9BjyXdxFGWl0B6exS&#10;OwZRAF4jN0uhg0BwOVonuMF9GoDGouMbncQ5I+ZwqdP1aGTkBbOu6QNN/AMh9cd6lTWk8q/Z3TqV&#10;ORGdHUcKfHivICzkyFjnVN0z05BzGh06Ru5a5YKWxh6/BgaWmTbzblT16f12gZ5AfHgkaxnh0PHd&#10;ceA7HJyeDaf/yXJsQeZji46pRScUG0s6QfDnA3n1BfZw7chJ+h/OwQbQteA3O60wnOHYT4GQrQ99&#10;7NPljsExf5X2Y670g5pvPrWEKXbGTxm+TxB2cXzg1JBfViJPrtE6gV29tZVw7JgskJ2Ok66Pf41C&#10;+fxEHjr4XOpIXoF4I/QCUnF59J50D4bdJCFR53L8S1DSuWe73sWqHbL92hTwbKXuY8EvnjxTtSUi&#10;+kgYgc1bQ57lA8J7z/isY8WSTu1sGCqE08+Y+cEGAq+XlmuNY02MaKcAvW7QExKS6dT5clzOvvO/&#10;8M0wyWvgo44QohOk3+mp66OPOo/K/aahanib5RJy9owsw5wYMcuE446B3qONBh74O67Ymnr2DtSu&#10;tYWyRpc9rniHPoL0uZqOGIieAE8/cO/+TVeffXx9+yfPH9x+7qGI3/5DP0n1vvs/6ferp7cnv/+u&#10;+z6/v71//nn0niKWrlu6TKiumsWa6T/s1zXugx96C4a+8DEdqBR5tsfXeO2ULGxZUdna2c7OClSy&#10;sZGqa4idEmGDx450MpwV2yjkful+haQK8C6mXXVSBNSnrYTXKKbrbczqdL9TGAL7Aq4yxsLPizZ8&#10;fHzz+vbZkwf9RNbzyePRmG6N3f74yye3zx89u/329dPbf/v169vf1Kn9+T9rpvfV97fPf9qOx88e&#10;31797fe3t7/ph5Exlbd+Vif2F988uX37u+/bbJLeovu2X5X4Lvm/9Zak+DeI4+fzm+Q0GVhXxSmO&#10;c+HujACgpSA2V77OImJHCUfZ1w1WQPR5lg8upyhPpk9fu2kMDr4paWag0bQeBNwVfgocuLz4GrMF&#10;5pn07sQ0yejljfdp/tRH8aRp+/COh5xKOkFfvUNTnsAhf46d3Asojni6U+Y6Qd7lIhhB7jyHHx8+&#10;G4lXerb8H/7kp4TVvZbDhjvZrk5tndysQ7RwozBe0hVZkSNDyvKIgAZxOqbjhKqoxV4HLF4Cn/3U&#10;Va8MN1fpYrwWWI10SRaye124yV1dJU76clBv+FxnN3ravZgaw3SG9t1vJrOa4x3f8GAfX+iO6qdz&#10;Pja5o60TRwtVdE8nwBLxXb2NoCs3W9ex8K914BvZqk9wjfZ0CnfSu481RWImOkfK4MgrsoWrU65f&#10;+V1HaN51oPBwVDm6HehqUbFz+t1ALPhzhIiejqw7Hzz0ArHHMs4gUosA5kXX+PHmBYQDKb/xdbif&#10;tpXZwKSayHcsULr3EK499UiGEl/CK33xax3b0zrGZ53bjK+LY/dXPRNpB27Ak/HYdwTDnyzk8GfQ&#10;Ciw49SyzkpUaLe1/rLdl9yKJAfcn3o4yPcSrS7UBieWUp2fopPuJmeopIxc/Op1dAkSvegROGf4k&#10;5Bf809FpJycAzw/Hs3J5/PkM7FY3XW3jCR7YQgr1Vgtcdo47vJDFTJV/fdbnaUT/uPeq/rtf/vL2&#10;RVvWX7b5gY4/tCz2b//057f/9U+/uf1f//Vvbr9qKe37+HvTvSXB2MPy7OhRCprYjsPO/SjwI6tP&#10;0YnZ+fYGwfGmPWCC/vGpDZwBMd1UFD8bjGxVhQ7CUXKYXNGTl/fuHpe49KTr+oUGOfFCL5WaedHl&#10;Zc/z82NpYAgpJJ6zgZc37LcaBes2ipxB6qGF/V23Bf/d434N3u7PcBoS5R63J83Avvv139Yrfn97&#10;3tbbVhBvf/ff39w+a1fkn34Rukev+pXe/PPP8v3qP3gTvu7VWar90Gz45fevbi9et+GkjTofWu79&#10;rvIXPVj3qpuZNqOwAZtNT8nYz0tR80neJn1vwXdHodCjKA1Q46V0ipO7xhpS1/F+kKoAhiHKIzCH&#10;1FAl3+AZ5XIqRzDDVCGjUdLwdrGlP5Wr3ZXagz/11UWv0nCohIbPGa38QNtMRO0q7KjRrm4nPwRb&#10;iMgZjEZUo9nUXr2K8CSNRnBzusER+xA3yhUIbYmmBVyrt0YYbQ423pRrzNWDT7AHvUCJSHjVUza9&#10;k49eBNwJjKEck1AZIGtt2y02zhJZM7i7bulqpi+wCV7XTF0QhZZkbHjtLpxu7/KM/kDo6XSOLgUL&#10;I1nVuYfAZpltspV7RpQgK48u2Sh+AWrwJ1gJPnsfIV6DXQPrZDO71Ypn/tIfsT1HtXtpnW9ZLNjp&#10;bc00OeKJfiwB+xv9CNPzeVRhFQ6+ThdqO0695e5Ep4JembF+8sYd37vbpGt+fe4dqVc3avBAdrV9&#10;BUw38NApLXBwOO1wXWeWHi0xutekE3JPhiYOjgD755+WXMn0JJudd0zCGXy9+9MndWvJfNfybGDg&#10;WcV0YadaHVsY1wGGy5JNjNTZdSgE+LV3/NPjHgeJx/kO56Kb/mzv1nKaNELLqPOltc/sw+9nl62D&#10;0mtw6obrLNPqjlWMpDYSC3S5FCC7C/v0tKW1cLpfpFMzw8GHxM+kXS4bnBBdPsYs16antc2AppWK&#10;zj3RMugyWvzutLlg2OaIGuaQrgEfGjoh2D6P52/6ncN/8dmT27/8xRe3F9++bTNEv3+Yzz//+Or2&#10;zz+/3X76s6e3f/Wzf377q8r+7//697e/brPDx6dNR9CPhoer/d6ZGYkZeQzkw0cXKTjfzg6jnSYw&#10;dEQ9LBGanvrQ3Vz0LstsFd90QhZHutU++JjffwRDjY+bcT+t8Fl+ttn79JxtK99MtboGjDxQjB++&#10;2pwBuQHj40a0/OfsYU2mYLQD8YCPqMMWHqDeUi747ov9aTO2f/onv7z9t7/7h9vfNwP725c91/ab&#10;R7efpp4vvonok5dN23oxe5tK3lf2MF0/eNfy5Ms3t5/8xA9Xfn77b6nn5Ydnt2/rKF8k2ev4uPx1&#10;rwgMDfOl276dldb4MuJx2pRKgSlAqWB1ni9J2Bg+HgnpUd4CydR5FEsZByfs8KhSnv/KFtzQBJZi&#10;NajljfgxjPrY24zAhZSS5rAXPP6C4XzrIPDcn6TjmgwOaMYseuMf48GuA+iog9MwFxRXOfl5BmwI&#10;OHVVtrxtOT4opiOIbU/W9Kez8G+NX70+k3PKKj84efikF7rFk8/VgR2asAE93/ihC04nQCxgGO1N&#10;ls0dDs7wjIeONCvR6M6rTM/XMuFsDk4DC25OSe7JXsb9qGxpAeE4+1sbhhgIzgpDs2u6nIDyKr/o&#10;+QFBgfsP7F9F6+nue1riAEsfUEy+ixeNRWY0Lp45H1rTW3V1UPMVzAQ6O6enNdbwTGdmzZ3Tu1Ey&#10;GwjnOD6BmP9I7J/GCIVOOU6l0auscFQg6tiAEE9Y1dF7RslwMVUFcQL2Ajo/SzYBq3AdvuN/rn36&#10;D/fBv44Hj/CFjegChyBS7gLUuIo3929sMLEMbenMj6DOT9n1cH4PYO1OC8arix7ZYMMPzaC88otg&#10;LsvzWIe24/Vn7ltMTlRzYh3O03LoCmr+Ik974Ib8IQvOdo82aCpzsI6VxWfkS+Tip3gMW3kP6pCo&#10;mKc+qy6fxP+DNiGkWLVPh5dwm8EFizbDCLgGhHPH8j0ecbauQ5wMfeCj56NT/Fo+HTPVUOnY51xc&#10;33SKq0e3n8Tfzx+/v7XieHvx4tctu/WL6exfvZ+1aaIdEbeP3724fV2v9ZNf/PT251//z7f/87/+&#10;5vZf2iihs7VZx8Pqe/FyPYwB6uOnhtulSJDbzG6OgyZFYS/e+eFsXzZZpsPokv9suEqxa2unGo45&#10;lHhCLjGHvzyt7rNkeVbx05ZSvbPyxKn0E9K1wSp7Lk2HIa5uEB2/54d50T/+574+Nhe/omXm9zj5&#10;NisVG6KhI91mlo5P08Gf/9E3tz//429u/+lv/vvtL//6b2//73/6VbscP9z+7b/vwe1nv4/mq+6n&#10;patWKB40bftY2fuHL9PTN9sJ+fnLR7dfvXnXvbXHt+8j4P2ujx4+H+9xOh+hK0utS9GdIjQ2f66B&#10;7T9HOqMpOi73rsB7lY2mBdu5XuWS79nEVyIuQCyn/BRwrpUdGjOUy04OdTCrfGCUSYHvzQfRUTr+&#10;O9HojF5POhiCXB5IQdEU+ziN4HlkOU5+jGOUh/0te3W+WUY4wQhmYydagewVNWRY/p0q3jElEAhd&#10;azO1dnBn9kHFgpQG1hHe4OBb3TsewUKiZzKgCDXkeFCHHNfD3CNKExHM1SuN52hyOnLDt2AFJu5c&#10;o+0z3CISUl2f5b/OS7MRmHBJoK+6CxINBK7O53QiNYj0BpkqePH/SR5+FA/Hl8h06D98VBMzY1g6&#10;usLL8PRNjusdkPQ4KRvFa+CbNdJnQV8dndZ5rqf6nev4cL/BUHXZ5pIHuWuESq/grs+IVsv1+erI&#10;x1BHZ20ibWZHs0ll62TDg5dxr/LqpPfOf/AX98+apWUHs7QTGDpmb6YnFzrg6TFDly+4J0uk1rFC&#10;HR9ZssDb0lI1bAZ4miCPe75qiq+UPXX40Jj1GLX7CDIGiZbB0vgkjUwdWcHW23rZEf1KtO2HLQEp&#10;E3gNcAUvtoD7/Xw6vVSf3JYbU8yoxiJGsx8VxEc8wMciex6T74FRSp7MaBe0zJlUofJ6btV493y0&#10;G0Rmh4Lv8QlM8q+OCTISlcGLLiSPmtVqD3iK/Y5oOvoCAjK62WG+r2ZlaFg2/iIYHQG6L77vZeGV&#10;o/dNU45vfvJZfLzoVxLC0K9jPHzz4vZ5P+T7J1//4vbrf/xVnYJ7mcFHf51p9B8WffemHXZHtzxt&#10;w6aNQz+ezOpKJxZi8sg0mybv6bDTdzJPjhVfcoUrGnaWE1SnvkFNy4g07B6bjs4vkdDcWXmos6CM&#10;8ueXIOOdigygvD80z9mS5HwgHLRmc5KXs6fhytoclXYMCPZ8bD7zpAetv3vZQ9V/9be3f/Znv7z9&#10;WZtCbCh59auvbn/1X/7j7Wc/e3f7p/8qXp80w9UrtZrx8UEbSTp/3gzucffuvvvdb5u91YIffN4j&#10;BC3J4zuH2c8utRROhzNkdPPxo9By7kkQL6+r63s7jib6vHNSTvEZgXNoyPRv2jknWF2ue9Jw0Uzp&#10;k8E6P52R4ykbwP1LDoUx2P+YjpHDWvECV0bYn0aC810fuRZ4U/ZGagVD9Of2Fz851WZBXV+juYTo&#10;/CzR4Y18AqYqjEWe0Mzwyl2jfJYaO3ax50MuXtBMjEvOx90nOUshMsfxgtXwVgfPZCzuDPOnhoZm&#10;iCZDVemHdhhU3slf6J7BMbzRUpA66TFZHge+OqKNsJPJA9tkIiM+BPzx2xFeiYxXspS0zi1+LOcI&#10;Coe3uFnwqB7mSuCmJzIV1cBp4Fd6201gyxzgUGGfc6pFlRV5WocXhMA2HgFNsWgA7BNMJi24Rr+c&#10;M7MFL2DAcRCOt87RAndmetW5ozmDJPj6P1UaGLHNDzhnASws+NDTus9VOIMofoThGjk+o0TfdkTq&#10;ZCwfsrMyOjZLw48O71jxyH0GkvlwdeDDY2ery88sr7bHrOWl97ce/7k9Dwhe8exNHZSOXufLL60q&#10;WKV4rAPz6+l8obp0g7dt1IE9fl5Wl0Te3Zfl8qUzQLQT0kyBLvV/3t/3oaAWitF61D0/AylpvCYv&#10;HdKzGW7M7WJ+Xt5oBGCQEAujtdlJeerIk/KiAvGZHfMfD0TzU/moaS5qRGr67LD6x5bVr45gjBfd&#10;/QAxDaogqwPwd7U38oFdjAvqs+gJ4N6Z+QavxQid8IeC7Ms3j3sN2bPbi3T1pIHa7U2vi3rRIwAf&#10;njYzSsPlr71Eny8uZobzeYHbwGQ2mCTasTaEsP++JDAXq114+cLVRieCvMHefXw6Jtdp6/P3bOKd&#10;i5/X0TzNfltSTJ/PwuVRLV21hidm7LfS8Fp73YwwPHZFJkX1+FEd/J0/S4Ammt448tgM6kM7GoP3&#10;5BodfTT7evy0n8R6dfvbf/ju9pvf/Pb22WfP+j3Ih7evfvKsmfC/uL381V/f3n/bW0Z+nq+0tGu2&#10;9uBRXWzK+fKPW+NtCvnl98+a3PVWkr/7Li6+zt+Sr89p4/w4/sTqhE2ttMW057h7Y+d0yl7hyjTc&#10;e8Ed/mNM6/klStXAhBDG2CiKcaoCt9wTe8orwcV4p+RQV+8ajSofb3CoDY+8LtFyffLMGjTa6uY8&#10;Fc4JtKiZujINeQ/KdswGao/OmfHgLNyCVnREY04mcwZV5hOx43ycIKcqWGFmHR2A0p6PI1F8HDon&#10;f2irU8XhWpApOGwZa7OetDY5o0PGwR2+jow4xFocDM2doDozpGzcnwZxNhqAD65/y190dNFYABP4&#10;yVH+cFdXB3VdTyeVg5HW0O7w8sywtube+ywHEW979ikDGEWhcT07o67BEnt6i7ffK5uthjkW48+9&#10;vZPOLEOwXweGfvWvjnAzLFl3aPyOx+ihY4SIn0LO6m8WFT+CqFp0uLrxA9fEK8Nxnc94pa8yKb80&#10;e3b8EN/z98Ec3RjV8rkTPNVxniU6Hn9s+S8bX3h0Xu5rmfnowGzKAIs2zviqhno6BP7C36qtU+sg&#10;MGtIyulZALExpDsQdW4P6tjeF7jCWaX3BWtLSx7tcNTZPWw2Z+S9TrRdI15zZTOBjtQA1r07y5GF&#10;67holch1ejhtLm7WqY3h9HseOTlBrvPwazNmEzphMeDoLtydazMGjBRGDNv7bc6gO7LPxjrgrk89&#10;PoPn6MYDH/dH+L7PpxNmsoFojwoktxim/6SD04bhkWjwDOxOTnjuukzMM5Mc7WPDUI6IJmKDDznR&#10;tjxrBvaxr0L67dvfvyrgootEM4fICLA9tnX7dTsoHzx5tvhkiThPTIfuReWjPiE3c9JZqH4GaGQN&#10;HwYwPmXxVVagBfKlr4qUn401ndIF/UVHOjMwPhUKHVlEtQuDmtMJQE1RMcw3qs9VkaPzPWSOZiD4&#10;chuBv5FdZ+whdYm9HtWh6die9juPTzrnjwZYli3f1ub1FQ+eel1W1y9/36rAh9vzOqk3775tefIn&#10;t88f/OL2rh2lT76I2e6ttb15m0eY7OPDNpbcqvP86e2f1Mn97LtXt7/+x55fY98Gh+KEwaI5236+&#10;Kd6bsVEnJR6BZskAzqxN2Yon3LYCdzmFd/SL23O1wDQMajeN5ti7MWoUBG9fu7cA152Qwx5czCG2&#10;jRTMHD5eUhy25Gx9N+V0us9GKZ3OxAEtaGZI9hkAA5XvBusaxJzpR/KlqEFGz6h6S3ScuTo6BhKv&#10;YTkTNKu/TqFypehh59wnc44xdTlqbusaDHx9lsrSaEElbobKaRKIE5kpWePGK4ekUfWuDmZeWX2o&#10;UPIF68F/guMUVj7HHM2c8KrQWeygfZLglWaS6/A89hWpkhU57+EVbzXcO8Cl58kfM+ORoVTsf/cr&#10;wkAGvJ4O6DSwKSwYo3yBDCU33OEYvq69o28cxR/9c9aQGUMSAIklQeviabLe88Ek1GCv+y5bprnb&#10;dLSC3ewnbPA8sdOwevidbcjDH4NbJ8fQ6tyJHw4B13AOqfG9AJo+V57u12kkB1dbgI6GLfjX8mO3&#10;VYIxst/IkvQFAErLTvjJu+0iDOV422Yh/hwfPuqhRdfP+zzt+nm6NWv7LKLP21UmcAp43v1oDPYh&#10;xQeafR9tVofeYCqfPyS61x+9iY6B15tw/r7I/DJ53hWs9kgDHtfJpaOQCXzv2KrPOpbKPVv5ukDG&#10;FmZ64M14BFmdjLT2GdWqb7ar7H002Eje2r3yrvmr9wD6Id7ZgQ4CetCsaP5ZflKmlwbW8Xx8Rvsq&#10;QpS3Djq6VzvG12ko0dEuUmgkDtL4CPPOLz7WpspbR3Rvq48f2JnKNrWXRgWeqX0RRZsl3h8lM6Vo&#10;dnur92LTaH2KD+Xr3p8E03ym/D7B5NiLBfiW6EnHazWBrR23ugQuWbVTvj4SwdPbHKbzDWqpn958&#10;4vFahrbdf74Xvs0cw0XefWoTb+qYJnB5UK5NxxOZbD7i18+y6eM2CVmBud6sL//zdox+0c7IL8L5&#10;+fPPWsVrW37vhHzdLNfjDw/b0fjx/ev8t9djffWz9PJ974/Mfx9/1WC5e2z94O3a6OvkfV2v0hLE&#10;x+K0+8C3D79r4+Sz27/pvVu/j5n//F3xKRvsMZn4pJNrgJl+q0jxKZFSdGhlJeTdyQo4pFN89F0+&#10;DQSkQYMUKpmRc6m7qWE5PygaboqJkZQjBAheM2BFJ4iDgc+hY6gunk7HIkNjP/xwTgFhKePidiXx&#10;VDOpbtQzPJzj2ynvLI1NjtIJozUU38wrFKG9G3moO8+QGsPZ/feDHk5oCVl1pjJ0gl1nOtojtTIE&#10;cYe6sxOYjYQ0xhpHPK9jUxo5fOlgrmSp69JVDIcBDiPbIKrgwLnV2OMA6uKhazDTY0NYMoy/SoZv&#10;NY9+KprOdVDGoQYOdHcnUeGxk04Z4EaGglYGlVWIHk5b0bfjshHatUFls/fB1BitW4U95NrxeKOP&#10;DX7KlfbwfbQNAjaAqRy/1wdfJyVPJ8eZj97AfPKtaAjg8tbQg115OkdzMmAeH5XtJnqK3GCFLfGY&#10;L23JCfzI9pU/sJOqW3KEF3z+xZbnFxjgZJtu1tepydexset5humM3tkNWqNpJ2ji33FbxOtBDX4i&#10;vxmD3XRP20JuSRHuJy0gbUNA+jZC/vzRu+iBqV02VfPL2Pth2mGMh/B5l9+T2o+BJR3jswg5q2yJ&#10;K1le9nDtV0Wq3/e6ohfdrH/L1n22/DT+eug23b6JHwHdrM69mdf8gdzluwfiWSe/z7ilaxTKn66C&#10;4x9dtnSFH4NCbeLAUDYbrcPHX+cGE04F0JmtLxqG1A+/6p90prwLT+x4zcIFdvebtJvFm8sv0MuY&#10;2v2MiqNQRmaYeeB5GLmZNtrsjEACOmDkY/b46DGMLs1aaQBPZmbe2WqGxFb2BsCqPZJrnVu0Hq1n&#10;rUa4jv0DK21yQZG4gZfQ6HWgb5ogv5kw/4i14VZyZn5lVN2AInLTB3/TwT3TKadIKwA6XP78odm+&#10;gYAZ+6v0sji1+M9ObJhlw7VbTgmLnq/dK66cv371/FGbPB7cfvL06e3Zk6e3F3WS3+dD77rvaBZm&#10;dvr1z3/am0ROh9v+0Nublz339rM2tPRy5AeP2jDSA4Nvux9np/Cjd/lZG4mMmB6Y/ba55I+efHn7&#10;X9qs8+uXL5rH6Vyzc6xsVh9+S9p0O2XgcdpJQkZwHYxC36UMunPXxJRAOgs65fARZj0lnTPCjCk/&#10;o+V0jMcIq5XSBBqMSAtA0deArhnXFXw4w/qpMPkzFV4A6nwp4bAnMOurdGycYLt64tf9gUOT4OQL&#10;R0basmAlU8qp0jlm4IAP3iOlPEFHbbhC8wnOydFPQKlgo1OCShDttHodtyUWnrRvMEAOa9zwlX3S&#10;VTVh6BQKaYOHFCFQW8YS3ua4KX/1A6SzMFUvJDtFn7zkKUPnPTiyBaqROJbODOPUXsckMzRwKYNH&#10;3aOHA4/lLcOWj6/TqBAuuPU5g4d1lZ1rjAc+VLO1jI3SHPszW9OA1Fj7jecdsTm+YS6FQMjgGFPb&#10;hJGNwg/HgVx8T4bDE3lWD/hhJsbC2DVdrq8pOOMKA3jqpE/HgMCxHd7M0gTRQa/F8zNLMff8gsJ+&#10;TiOk8PKiNJXcwTl3ZJf++JFO1qAHRTvEJKP+p+W7z/TEkldwnwXzND943NLw03jQlAQsSz1PayQ6&#10;u49NrQRnujvPzMVXZeC8Vw//2ilaNGIJ+fNmIvVnty+L5i9bPhLyHgjg8fd+uiggFateZuBX8W1o&#10;2U9p7T6fDsAMbm/zD7+lKyqxrd1SNA3qFB+nWzIsJtilWX7zNn3s2p0MvryZUTLmZIOnF0FU2V4e&#10;HnJ+beCgnePvdIJkEg+Sn50EKDiTO/CEp1sa70TnMOngousVB5Q+wVXXCpnNEXjmeTpRbzQxY31r&#10;qtp9pIrSe3yERBzzSxt+JQGOPa4RH2KTeKNT4eXab2baccvTazUYxEN4S2Ikvul1OdU5b2kBYZDU&#10;UdnK0VWLZFVKoSfos66Yge98NZ7E0SrtIy4+6gFqu1M9ZL3HZYLZ6lSYAtqMnA+ud+9YlemDfs08&#10;G0k1yMgnGuB+bJZmZ+27fBOXz9Csc/uqTTW/7N7aq9//brcl3hSzX3dP8vMvPs9H8N6A//O4/FBr&#10;et8SZv77sRk9w9Dd8wYLX/V52s/cPOmo79kAKLbof7Nj4ktjG2OSQxBGzrIoi57AqKh87kCq0tQV&#10;jJFz9lraqEiQqCK9zYSdHEetNgHgjQBn0YEsAAZpuj060XcucUQ0NX3cnHes4Sp5OazSaFurXgrf&#10;1oXLA7VsTtz1GnlOCROnGj31OUGEFnw7ck6OpvHM6HjOSfBpCQEy+MBJjLujfLKDL2MuGhOcGyf0&#10;tQDaYbjwdccnhOBM4xl0RufUruTtGP2jF7oL3yfdlQ+OwKU1gTLU0kkY2Xl5MBudUWvNCu/p2FKg&#10;uvRqs4GEfwmeLDLa8nzU3yi3RssZ1/CChe/uFlUkq8PxDZzAdGhGb3Qqo+OI6zjWMB1XL67pNPx0&#10;PH4uXcsDVJI/fdA5Tu94MLxXPq1ugGjc8YWwkWF+FyxEC16BnE024aCxw8TwqRuZ8lE4tgV7V/WO&#10;Zxt0tisTD8oEBcuQj4oilko2Uo/YfAVf4/8Em93/YOsI6RSfZCj3cLeMaaqWfPJthRfE5zvdJ3vY&#10;vYpH7Ro00MGjTqs3EDUWJlC63GhXWzzck233l0P5KLwbfNhiPSPEi+WlGtKj9PM8vn/avY2PD5/1&#10;CXn8CNj21X33uvt7vZP2+1519Db/setPx/SmZc/Xyfa6B948AB4T5U/5m13yLz5r5lDj2pLcNrUk&#10;k3t8r+LjTTT4LIH0ab3IIlHOOZ/fPal0vB2Z+S9YrsFmHnlw1J7FF/Xp+/jt8WW+tnYGlj6yUd5Q&#10;nUNDwI/kvlafFNgtH8JRrK6dndtJmt2siISi5TSakKIdU+igv+VR+PfH5n0C1FEcXymupIMT8ipI&#10;T7NZp7wulWxmq3Xq/NdKqsvGhMe/2EUPGFibwZBeE4UqGTyJZXQzn0/fmNZBP2kZ8Xlv+vCmGfAP&#10;emWVYcgGtNmB/sxCb3UoBkKL2dHZ4Dxk2PDZm2rwHh97XCT62uG4qLP7YKCVP9E2nbr/+6qn2Z//&#10;pIEOIDPIz7pj3LsjtxzpbTv99A1fMJt71+DIc5dPdj/v9e3RZ20u4VN8haydf/qh0TEdTuk0/vBQ&#10;UJ9jGHhp61wjIp1vJ4dJSh2ccuA1kgWrQNw83QxIxaykkc4Du9Tg+cUJdue8q0ooNJoZcOU1btJH&#10;rVLlOQ6AEpgLnvMZtRn5qrcErAvOot4VANXvas7hpu9mHzN++ZwhetNJtQSTUdtXHIT7Tn4kDs8A&#10;z9mRoO/zPzlVMuKu9yNdf8kQvwuGkMG5CvLbUZTIdKqBIbZGWrnuTnAgtbI1uq4vfa/DYBD4wDVC&#10;NrIdzeTEBzEEqpMODxyenXRecF11jDjRly49nI6jkXPONtfNsWDVqGI7m/SFp1HqIl6m7/Baxhuv&#10;46N6a5EXfMfD3WBcSddbWyAix0n47nyXP8iPLlve0Yz24NADrhOZbo4P0ePBqzxpyjBrzQnKz1/J&#10;kf74w2YZOprg6FnZGfzc2YiGe18aPX2y0zq1FKIDs2zJtpu9a5TjaQJsMGUAMjplPWmX4ZNmUDxP&#10;B/C0jg0t/u7T5GyfQuvuN1i5eViHZ+Q6zWdqAlsOZI9PM0/CF+jk8bGuStUpn3sKvBV3HUAzj21G&#10;kFEwt+1bIKceP+S7WUHUDBqR29JiSHHg8QCdkQEQfp7mb0jrgCKzXXmfJePzeuPXLbu6J/MK4vjN&#10;MvNtvm71hb6ng5XhkY1tHMEIn41+9nBfTldiMGA2HYfHv9SLj1SzdmPfgC50M8l42r3PcmwUmdhE&#10;7xpt8p+fe+rh47WNqPPhOufz8yxHVw8aDMAvzhiP4AH9OxfDpQ1sxrRj/NJ5MGZxZldVjr75XDLw&#10;jRlJ25qY86fdw+x6gzrtzp6HQ3hwZniemZM3Uwd77MQ/YIoWX3Y2nfWEYs6DvJcAeMXg/DKfowWD&#10;B7NeZZxGjBCnE+xPAABAAElEQVR0JmJl/BwhgyWnOfnK6Hg06KTz15Yns/PDlivNDN801X/Q0qNn&#10;1J63w/TT4w4NmGzP/PC+Tk17aGnzreV1ryprZvn0+fPTxsTRQOn0iqP8akmAGTOXEmNCSpTDFEVn&#10;WBggSMrOB7Dj1DTkFAnX/Rgs8IGWzxE1FPD7SotoyAOnt1ZfYlhp19FePXmVHwgwp1zZBMPnnNXi&#10;CJ/Sk5uZ3IPQcmGNXkgYx6gYM5Y8rvtQdxZS1L1uR3xMts7HKzSlu490dvF98aSULvxR/HEiQTFr&#10;LdBtmaTLgw9+jaCMaG3ranom1yf54nW6Co52NH124UrTT3lH8lAsH+6j44qSJyelc7J0vbKuvehV&#10;mq6djj6c5Mf9nf+upQ1Q4OX8OuXwVmX1NgOuDN+T535Ee7OCcFA5eO2QhjQYvGAKGhQFkilXfglv&#10;GtuV5oeA77L/UPNUI+HlQxAOTTgOnehVlymmu7DoeMAodySpN7NgaNejdcpR1cluNq2QParQ2eqt&#10;TP0CjnsTpzMU8E8Hd/BrD8GkD7zwWzyYabGrWQr+N1Mp/yx3dgyfzm6zvroGOx23CWCdlGUfrUxe&#10;GqhsFltALzRFf50VW1Ry7I1rvGOiEzeRdCwbUfFH4rXrjT0YLn9oQbQOqTt88fK2TtSyWGtz499s&#10;x7KopbmHAlh4LdfNnOjk+36c0xzJq52eB/tFwdAzeD3ivN/m+n31+OR+iLY6GHvUUuinNhQf2mbK&#10;2D0hP5nisRHBdzpcGyXraSf0exSRZjrfTCgcC9k6hAD4p46tsHnv2MSOe8wqbyImux/sfWODzDoB&#10;D5O3DT1crxtEvWwmwW/XdiNowAlnteOMJmMjWLrmd5l8ttbxG6zo4E674XbpnhydrX6+q80cLAbu&#10;8FQSPeHY93SSr4DTRiM1Px0kOAOebDGfi9blA3h+Y8mwukwHL13zQ86vHW9pPIbpas1QfvflEDNI&#10;AUvWDebS5e4/V++5zTZEyBbuDZrF/66H23/2xZcbIHkM4G0d2OPvHt1+9vEn+X2zteq9ffvx9n0b&#10;mN6l8482EGX/3/VGklfNI7/LyR7VscFtc9W8OX60M7ZNj1SC90Q5MtBh1zhxzChgYtxIgrDr9YN3&#10;fYyVMe5KvOqofdStKjWBdAxnnwUluEpXkNxFX2tsHfGkQ9raeQgjMaXi6c7eYNAa5k7gXaCnYPk1&#10;PPV2I3cIyiToEscKKqPCqdjIWud28B24OUvwJ+CRu/OU94lP5/fA/CkvPBK3vORGYMGdTJUrG1Em&#10;wHeXGsTqIV3+llIUq5se97djxhQw5fDEsXr4RRk8tEM63pzmennYJ6sFnujV1emTB3wBaA5QJ1+9&#10;PZIwNIff4cZ3NOHZ9voU4lzeOrWu+IlZHJ1Bq4rWwNln76LrD68GGsR0iJ/ZolrDryjGHKaf7Do+&#10;5fUZ/vi3lHp1dCuP3tHWqX/xwfEhoIvZM8z8hAq3wQCRmGCb5d1pwHX/DxpsOZU9MlNwni1mT/gM&#10;rOikfLpE0thgcnWMAV+ROYGTpOOrPDjVM9a9+DpLnOUrW262reM5MzAzmEba+nv3NWa7KNTYfTZw&#10;ksdeLWEYgEQMwPquN26k4aNyfj7/rN7aGCaz2UxgV5q20sVeadbRK/h0shYhwR0dGghEr8/zaH2s&#10;3LL8m/zOTOnwQ473dQjuEVpyDbatJ7a+22jh2a7P6rDN2mxIEbYsaCZBfCVKeA0cMOPvPHuX+Bg4&#10;DlSfE1+AyUYOLOGrK23G6fRLjnBod6eTObMsj2TwYRbUgZhdQU9vr7tp+I4Oo2FX3isdOt4M8OLr&#10;VboyANuP4QZDb1hRTlvi07nnVZ0YqW9eh7B2HC/S4PtyXKL7/klwpcWafEJnuBgLprRVsvJwX/GW&#10;3PEAdVJGcywdGqthiNE90WZDFpOvwdo5DuPw42yDhmTU4aqTMSrL9snEIgZjdnjq0MVEHD2pbdIf&#10;q7+rI0oBPeD+ppcet581wNd88sHzfmbt4+233xvkPO3lx+LHw9uLHid62fLlq9rZ2w/trmwZ802+&#10;86pHAN7zez4bJ3hde5gP55f09uNgTOi5S8dLpxR0NbaoTSHJMoBT/xh9jTfrnw0j1SEWPBFjkosO&#10;fFdiqE+NeoY8ndnKu95oJ0Wdv3BSQlcwXgHwE97ocJp1VjE4WTgR75iDhztcn6gHgMtYXHK+GV4y&#10;bJ04Z0BHArMPo929DV60R/9+Plqrcb5cZ8f4ThvhE5wsyUaoPDLEDYYcKxuVeJaJDkdy3KdGJfiM&#10;/3u11Fo6gWiIwpmr9Rcsjvunp4MbHDrDsKrwbmSHnzBZ0jGa2/Jj/AjYZ9Z7NHU0cvAeRo4tBKzp&#10;AT3yabDh6XJ0NiLGUcGKHg6HeAeBR0dyujo4r6VJPIOHSEA//qQOMvGozuygLizKyD9kB+5Oh94v&#10;HZ5O5A5fHZ6lzlwsvEnRlb/j3xdecqLJb6erw/SxsUAWrdPgWCEclY/XfBK/WwoMxyATq/Y7An7O&#10;5OJ5QaNKqxuAIIExctHGfD8cEGuK6nlWaDsV2z32qF8llvd4M5Z0Vn/zoGd+nNDfu4Lz9696396L&#10;OiVwRVf35oiyxwm0lxq0kO3+4N0wgepI4i6iXG8vQ44fnZY3SdCHmYdrHZaOzXtA3987Rg/tbgt/&#10;Ae2zdPVFzz54aHivAUs3Vge+iM/n7e70Jiq/ity2gX4axqb+4zVv8gF2NLCTbFBY5xbtdQ7VsWHF&#10;LwWMF6pLBDozczDDiT1ajGe6O2m6nS3ONT59bEZ51q7Hz9vSp563tpgHv6tTe9mu03Wyuw8UH70Y&#10;mXdfg35tS1tAe+0srbnPhXaozsDgTvMMYtM5IuMv/jdIwk+y5aD3plv9Ev2SB+0uN1DaEmxFyPbH&#10;bXR6i3vxgNfhx0GzeV5IbgTlG1INd+cPm5HytXMrIoiU6PGoqT0CZKg0NgzM+pRnAfgMwCfCePR8&#10;s3tfiyM2IMX32/zhu2Zt2uI7y7nxpdP6vgexX7b75FFb/Q3TbCx50Qxvgxz+ETyf8m5QgwjL0u5j&#10;4xx/G6Dlo2HE3kkaOqF0DJjQAPS8CxIpx+hiwabyqSJ4FaaXcthnTqMxnMxJdwJBNeTtoLZEjZ2z&#10;lsMd3wmeyxrUqIV8xcMBOGMuGN4ZCIdyMyHqDmJ8wwLvPYwco3ZNpsCHFEp1VVp+ClzASgcaqL8q&#10;+h4uTkIvkroQofGDw9DESfJ3Q7hLuevEw2taP76Sgfhz9fRNJvKCJV5kS0eeGe1+jiZ6VQn64DqM&#10;sF92ANCR5Bs5EXDMwtx51wI5ew2P3OxrIKHxj2LwnBq+zqqeZfA3POUhLmhUFz7l9OeI9nyo6/zV&#10;mD6cAQ+mC/pMcLK26GQRYBA6vSW0BTC0RZ/SyE7gytIhxc3PlMfnYEf/2Go2ii/8Eh+W+TQcXdAt&#10;L+CDGib8Pvwv88SfwHL4MRpkjyPf8Z0NOuBVj5LCsWfONLS7LqcXdKMzu8brRvajc+cfM/0fHULW&#10;J3xmwwaLfMMJ3vHxqCC7mdVRc+Xn3qn7wUPVDOL963TUUuHzlKBr2K7H6p+l1fNbVt/1u1jvPsDV&#10;85yMXn18PsJ7nVdY892WBsvdZhW6SC/uA9nh+PZtQak6lozeepVUtPaQfzNHIfMouPsmLZuyz9qI&#10;pckCqiwbUzwc/pxuY53t+UpTjGjkd3V87+vkdGyP6gBfROv7griOXCf6Ru8VL3yd7/JZ/PM1iRr5&#10;PzufToVOu0Cjqv2nuwOnIbHLh3hTkU3h5Ad842G8+pmep80kzMh1bK/SUD1Zsr9tQ0N0vWRg95rh&#10;NQuKN2ro66OlS9x07ZcQ1pY6xwo++bjBn4wTc8ziuoyHZWMUTMf9qCoe84nptFf2n70A0VzcPv5v&#10;0MGX/QahFTXptAXn2nOyJeDeDhJhXZqOwkoLWXU6VlW8Jo8utlsZkqrrTBa/6A2e8twb2zEAzXj6&#10;0977E7tyopXrHHml+7QPbGyKh+2Y5fPBvmsnpJ9y231LdOoMPzytzl02MegMlOmGlqeczs+Zpvhp&#10;88iCQByWN+cctylmveC96pQyjqf/MUG4U+vkpY6qhiVB10kon3DHCWeIUaEhiTC+78fqgjklfcc4&#10;1WwTQEoEqfEwsBpT7jAcHAL1daP+jrg6bqtjaP9znCq63PkCU3Tn/OM3xzUzuOtjNA5Lk0tLOTx3&#10;6eReBxxZz/GuFbookUEAtSyjUxO0NZZxnfJPJ13ecBxZzmztfp7spGc0uE5u9aI/euVIyGEJrHyw&#10;AqJzdU69czrHI4siqWDFedb5qjP449SrF3LOPlDgaHVd2x892DXKM2PuPGa58HiIUYFkOx8dR5Tc&#10;ZApvOrHOT+cdVq7RaYBV6tjh/q3u1vIvXeMp/DoiCbRAqQaf3fWdb3l0ho62pvzo6JwPbzWOrgMI&#10;p4BL7jMLq+yOS+PCIUR8RyWNdIOBStgbscNeRyBlGdn+OB0OK4cNySrYrUkEMi1Y1bg3YMBt5Xaw&#10;SePfbKidApbT/JL9980iLJFOBc0ynhkRrzs4myzw87bOL08MQTTvo+j33dT39ogto+FRR5afbgdy&#10;uya94YQRxm/I37ZM9Lqdka+6D7LHlOg2/tc+yVnv9bCOQBt+Wsf0Pnj+a8ZjJmkpslgXvtpxfmfp&#10;iR4t/dkgQwdvO9+gItk8C2Xkbpfym3BSLNtd7ZYfeTSCdovF61Ao3bXOqcLj65jkIPkVf6VfUGZ9&#10;gib7mS2IGisp30PLj9rM8OTZ5iTp+N1+C6w+ffaio20ICieb4au7n6eTDd9mPXiQOPgwnzaG9gI1&#10;VenQ8yE4QE+meFos4mxlrpNIdvrRhnU+4uFiX/ammvlg+vXc6AbpMktjIRxmcfPraD2++xY7zP/z&#10;JdBhnj0t0cP3sY57cRhv9/qjE22ztMX+6vE2j115Dq3TxQP6P7Ggst4aQLvag/utrs6cM5rBbVd2&#10;214NFvm3ZxTFlO2diPZ00DUdYzDSix/nYfPaHZlsKaZm6ej9XHPeM0PoWFm6o/UdnSunK0uDhEMg&#10;/CAPbNe8CDa96grVB6cM5P34KcgxbB650fNqWjaitPIbvlC0mZoGNppdc2APFLoenabiC5DR4jbE&#10;5zT4mAhTTPSjvet9M+K54kgcndJOTvSjp2PENUUr+DSTqyY5OIq/HSk9GPzQ6Xa+dTKHD5en8R/W&#10;6Oc4AZ5RR7yG5/psQws2IyaPW+DjjBUPb49qxNMxfjB1T0a0eJWObpUf3q98jrllXQUaBjnUioZE&#10;Z2s0Lsi8RAdkwufJ2Tp8OFyP16rDc5bcgg7WIz7K92qmGgkTsIwAvzYeKmUcXML/LFbd6Tk4csxG&#10;d1744HFsNU69yJ6a44/970yWu0AxfOVOxijEy3jWgIIRAIa3agIw//E3mK6NoNe5VV/uBNEkVwZv&#10;8m5kPg2Ml/EWezq5deDjpYD5/zN1X8uSpFl6nlPsFCUaA0HDACSNxjPe/8XQQOMRjQc0I4HBzPR0&#10;V1WKyuT7fCuiejx27HD/xdJr/dLdmTJ8VXaj9GJW9JQyeyEbt1Nsu/8CnRwos8QCD92oKzjda09q&#10;+HSXo+xbT+VwxgZ/dbNrjZ3t+y/WghoSnc/2G0By12BOEjHvnVv4+taoQrumsZWrEfMIqd3GYizn&#10;/qICvanlTU3mg7uvavWrF643bR5pIWQNld630YCgQU43ciRFr+ChWz6ot27zTI8Gq2HTMOL3/CQ+&#10;K2dDCfrdKK0OW/Ek+rJ2vUFl/GBO80QeZBGbO9+ruUp4hMXMHdaKB5OtPfGpNNmER6BNNcWVfmug&#10;f/3tTQ/0TQ812p9C/KkBwGe3jlQ2NkF7YK38o7EekoIVvGhSYvaHsMqcv0Vr/Bk840PR7UwcxCkr&#10;etFYXSN4CgwSdhPTGtbfjYBKZsc6GOxVPFyneuVVUSDbIccQvU4GaJKG/N3GAkd2hmf3G87ukih6&#10;9Mc1gA7TleLSXUdLaYNSOZvK+BHnp3P2/3v6fa8fFjpRVYfMyPNN8rvGtmu2mi2/lK7R9kYE8SII&#10;Rzqeh8hv7UXn2+YfSS9ue6mOtwyUylGdKH3/N3IgdBJK8H7WEy+JU/X/Ufrxi9KwgXBIDw6oEk8J&#10;6iGG8CnItUMpdfuMIAqWrozfo86ZRm/bnWmzXhQQn1Nct9PMsIHaYm91H0BUm1jWq95VWQc4IQhG&#10;6CnjcQ7vaHrwNEMavyNqEMiDUFbyWX9YHrVLezYAykzBalZH+lE75iaL2NrBcDU6jvWowqA8vhdU&#10;q3LaYpgPmaFz/J6kBusBYwKsPpTHB3XzhAfuajq9gImfc5xSIlq4TfYVWN3RvcKzBTqs9B9GjkcG&#10;vAa9C9rdbjns9NVh8GgnjR6nI0Pq3ii3C+U1XhqhNWJjBAVV7nxp6KmgER78zB2rZyEFktI2vVo6&#10;+e0IHp7HRwnXKASV/p487RctCuxvMPX+1H02aER3waWCGIB/5Tnp6UhtI3I0rW5ANVQjJ9pjP17I&#10;7o7JAQ7IwYpBja+6GgO6R/velRc9ftGNtj3JRXlAV6cGoQZlsuzf19JslDGa85DbLwWW2+glgJTf&#10;nI+H+rqPKaFuPQxdAr2pIs921Jh81jvp9ULtMCiNadSw1dK/ay2vO9xqXGqUGr60FDb92FSCBr1o&#10;wXK+js40pjOKjhu9k1GyaAu38p++9/iu2qPXNRrup/uqYQjWNgdFb3E0uioQv+RDiLt/DM2gdy2w&#10;/aHHkGmw5G5aOTZmNynjQk1wylfPIbjC5VFVr7PVQ4AnNltT2XMhf+lJGb/tfqzIyM6/VidSIZ5d&#10;0tUOP9Ifl/R8dEkg2/Qy3rqWV/2TLVWiqcZhgNRjP3GIZR2gTkC5DjdYNRqTCSl0nqxLmi+l6eqx&#10;J52V/IbdVBa8wYne0by80iorfw9GD8filTwPJo4BfPzNH9JT8DaiCp+66NP4aTAXBTANR7DY4xNn&#10;NU+uGYib+U/a6keD1r1fD7q2OWb3m87bk9GESvaVCQdJbGdwNC4GZUlmUie62BxiFxMCZfV9JlKs&#10;2W2B5AF3gtlIaRLEAmIyz4SOl2tIQE4B9RrPsDC4zDEwhjMYgWrGX9ZK0CADAWgQOncMxe+v/u3P&#10;71/96V2vX4+uP//66dWfa/H/mkfocRKMco5rtMDgZP32Ha+dUt68biJ4KLdyfwSuzs9IT9mDGU3n&#10;GAcTrZSp3H1D0TlDQ/+MNSlzCkIHY/w9yuzBwZNfCn/IhaKeIyHUgj/nqy6D0j2TT17yRISb/nsw&#10;jcfgz3HLx/bkEAFwM1jwjrcTMTrJWdqmvCZ/NnBBNG84fqo//lcaYPUZcHIrz/QDTgLEDHYjbRDS&#10;S41aONlUcWNI0TQbq97m7wOiIdx0UEUEuo0m1DPqwH92YnorcIczuoOy+jedS3YoCH/pC5oPsajB&#10;Bib/gPmIwuxden/Bhb+S5BZ+xwW+rqLXsak5mbsMx+rG1EXK5Z+Do+ECwWAVZPnr6iUHeLiYk42g&#10;Mdi1HyK6kT5a+pauM/C1UZIRXqs6e1zW8ARQeTLZb0OYt28/bmZgNjl5VCBA2/0HXuHhmwAXrO0C&#10;DqdYkAaHTGO0HYk10LttoJc7bjBam2LnmxlG9zx5MrxHKPF904MaTytsC2kR5AnySSjCTmf0QcZG&#10;Nqbkv+S35Kch1KhYt3pt6347RzxdxPST9D3qS2OIx2xR3sUb9PAvsSkmFCDEh/3BcTEuXST8+Usl&#10;rhxWT99oWGerusLCGjV6SGZ8l4xsbPgcXZ9q5N2grpxGUAzUkNC1Nbz7oCI6+m4nsIayq9nZcqIq&#10;2IsVZezerXDMlipnBLQYgqcOPsfO2Qn7XmwNp44DW0VLqI/W+NSwsL6ryx4e63qMqWP3llWPYWkQ&#10;YYHh/EbMIKvr2FYkPps6bvr71v3UT6598QC2dT/g6LfkKqQPbQGYAPRrre6N2yG6ItNAPuR12Ol4&#10;/s5uRmcUpf8vjzaFsyTGhx6D0UcAf/umx8iF/3308R144j+mDAXH7wmiJHaxYeCU5ALRAcb+/h5F&#10;uf9CRMRP+ILcYFXsiq6OR0YhbGXAc/gpbTCigYIusAaTpjpARz6c8ij0pSmKPyXhf/8hpdZF7OXr&#10;r35sWu4fe4X4P7XTawYfvC16PpgZbGAiagLt/Mg4pV6xhykknY0iKsARRtOD5DFV+pPOGX4AwT2G&#10;/ISDYqs7Qy3/DJaSHzSEkFFL3/ekoANyxoHhDsYtXkq3O43NTBnVXWPWlaBAT4ycMenFERglO5BW&#10;8Z3gVu8S7sFR4Jgfz2sAx0up6fEe86QouXHenVYfxq4iDp71kuNX7zBbXE8U0tsq3VRFO504kCA3&#10;e3FevRl45exy2k7U8Gjc8LBGfEycCeMJMjax0+hDD/vYzr1+Ha5PIiffY+fw4vW5eWMiqOTWFTLa&#10;3GZ009HgoxWRdzlciOb0PmcjctGDruNn8l45KR1lr0Yye1wS52ik29lBGXJXAsojTtWNpgQWU0Mc&#10;+3MbKNajrTSJolu99fY7eckX0PCu9Zat52UTe4bign9CQ0/wrWl5nchGe1XY/YoRppPxteCtoeLK&#10;C8bpr2eeTLc2TDRMSY7w6iW7aTw5Gq4FR3D3bMnaodamSsNsf/JuDbmLaDAFSb2bOsJD9hPkyVVU&#10;2LSaMn2AMd1n+t29bxoamyKmC/zAu7pnf+rT+Mkpi6j8ib/zysKLptkwcugvZVTsDjSrNn6KXclE&#10;x2wbHRbQm56rzmAmR512DbZOALgJsZ9gds4/IyZJDdsQJ9rxPd8XKyr7rrphqjwdsn909kUDqpLP&#10;/FMwP+jRqwG5qLCpbTFnPrnWpfbl5Lr4E5yyYytonHu/dIBWl/BpcDCOhsqI58vUebC5pAayomvY&#10;jJBa+rFGN5mid3Qnl0CswYsnlNwuc7jqHDQSJiZT2GugA6hBdLBLaD3ya28pCV6T6dN3/7a+Kr64&#10;T9Kuzrfd52Kz78d6W289qaAD+W12mviXcBx0HXCN0+5sjwDC3VEiARGNX+VI4My/U9SGcE5IwMqE&#10;5NmYmN5Qftdw/AHjwdTKUvHVWeXO1an04YYzK7+dVDcK+hhnf/nl11rymKwraXsu5hgiJaETTSN3&#10;8EAMT/RWZEdiKpHiH7RU3jTMeoIk/a8OdHMox7MBE6AHQx7lrnUH//jc9Nz4gJlsHgGj3xndKJKW&#10;0jMgUoBHYGLgc445Dtyub/4bZRoAhsbkqGqvEdFDjETcTJ70AWp0CjhoferP1XRefig6yg0eqXOA&#10;0JVC6/6v9OS0bb0QwvNwgAXXcCmpvpE4J9SD/D1b84VLL/emd6Kp+ntQbp2fzekHRA84xoZtkJKB&#10;YDb7iyB10RXJcw5kBzHZgz8zXOZ66BLk9UETknVIjquTM4KB8139fh2CrTSCsetvvWzXpc7On3p+&#10;XqPCyCBe/ugIzLX/VufO6DHcbC7yNgoMhqkpdMK3Rr/plpHPLnh0+tDo8LrrFMQLY+rw4zmFb3sE&#10;FjkgzYzAjZ+Sc/X5hWc6/t7sxvSfjfuN4iBoLLKPej6nmwjrWtC23vchgJs6e/0l7OBUvrp2KBaJ&#10;+lZcsEoxHhrxfS8HZckOuokHuNIt3RmlSPcsxQ/lLTxH/24xKWe6BpMsuhY/3IqwEWaNqHKDJxfz&#10;Af1jRBqtdnXyn8WASTVgEWO2g3PcDFItplmJZPNGxwEsjpPcFp/C68A3emZj8JJvwOYTgTu7RWvw&#10;lNc6BcruQfq5LelFyvQ9+8cvmqPPjNo2zJh+7UJD7/YHnVS22t9oIdtdVL6/9NqvzOTILmnRZ4X4&#10;o1NDl07Qig5yX+M1ylWOVmKJjsX50dcmIokd6MLrYhQdp2RwrZHq2DmsU0ZZ5Upno13V3q3uYlNJ&#10;7rNkt1jGs5eDkiDa1dWVdcR1Jh7twWIvZhSUMaFN1l6M+yEZ/ZB833VzuA1IH1v3dLvKOhroj4bu&#10;Y6QsgPsNxhhPGQQkbwyBnfHNmUbMFYS8M/bcL8HqZ4feyGHlMB0szvEQVDxVRq3Yd+GYwnB8eTOZ&#10;KYsRSKWW8rpg/Az9txayf3j/w2D9Sy/0++e//loPs7yGpARAMoQ/p61Xw+A4tZtLh5+yYxZWshuC&#10;aPxbowyfHkHwosUxQ3/QfLSDEbRg449NZ/PDSY6TXYCHo3KVmPFQLpkx4DVkXYNtWnU3OgZLXYce&#10;rqefK7+nXZdOxnqiHPO5LXfBpzJBGQ90h6czSmnHr14dU3LNSf/WQMDXNU9JZ5sSwCv+Kuk4mKVV&#10;hjPS/2RXFXjxsCmOfgVOPUfroXtA7IOWLsMB1fUA4RdIrdEIDtbg2OFNW6oEs4AcFXjv299+N5pG&#10;c1bhf8hPV+Cvln9PGPEf3UarCTeIwQvfbAD9YHIKThRjaCSnCxgH7OnsswNwnngqf3D0KKPmaUcV&#10;uYP++NfpkSGCK8iZ2glbyHDwr/irDB2RCZsgA35F9g5reLtRuh65z0s3tbI9NzI3sGkWg56BPVwj&#10;96rifH7CLzUEmx4OribQ9KOdeeS2cUS94q8J5813kFvffvfxAVn+Tf13S29nbQKpzldPIYkOuwrZ&#10;Gu4yhNVdZyZWJj/csuFo2vRwPO5JK/GM2zd1Vp2x0bv5vQY7srDPtCMlEpOcAO4y5ulnPkK/0cxG&#10;+ea+gKZ8Ty+Rt9slhuHKpp3CUPnJw+4/ZaYnuqzqptHiZ41hdj1dlbF41K+O5hq1cK9GfGDf+b0i&#10;JthiIWDBfsY+nT4+5AHBTURNVPegahgc/Y9p1di/wzn5utwDqZfIXh6yhLs8+Iena7LxtBeWD9oD&#10;lJoP+OlTOX5Wvmils8y3yJu83PSOHLbMPl7MINFtwPC+2Bk4eHXEZ9uTByTxWWcP7u82HZWuEwWO&#10;OabF0c7gmY/Sa3lsGsXrsITP07R+7PcnDWeZ4ov75PgdutnsHhygpl6PQBa5ZfliS3B9JPSzcn4r&#10;oCVF0L8WzgXOhJAjzXCDObUmKIRtjY1wVSpPLgScy7VADsaOfvVmBLOVf9RZz7TGo+S2/b569c9t&#10;a/6lVxf807/8uvtb4q0WvkYmZj2JvKsJOWqDd46u3c+fDleoJzbwR9bhH9toIuQJn2KrLxDgvWN0&#10;HyuDXWa/As/JZbQGDl/k6Cte7HewMxxpwVoDWNrm1UlGcO0jj+xsIJgjDp7yGVmVkb1/4KQP54Ll&#10;AnNw/M7wQHnwaOOBKahK1+DkwBFEG0CpTyRPuPR8xrrcyDpd4m00w6f848ND4dFgC5L4UALPGh1I&#10;wF4DEqw1VGDJjv81Zl3Te7UHi2Nu63swNy0UgJsCPJrA053SGKPVlOYORjJkAzR+MYc+DjA68bfC&#10;/Vc3WIIsHaqLWza5wDhZXPmj6eCubKeqXENJZmxngKeP1co+gMabgGs6bw1ViTA50twfuF275UTH&#10;xRMh9iR8vrqGqIap+qZ3ilWMu95waQQd3k89Wurd+15uWaesiB/M/vAWUdNpErO7kQ0bbZGrB9P+&#10;XqdCB2M8V8lN1QuM0YzKrKmG72jw6p3fC1DGbu34v52B/cbVGjYwN7rNBlkB/P7d0/fzwsquR96v&#10;KWrZF8jCFJ0eo7Sbk+PtdgbmH53r6aPbqANjpv722pXoMTugM+s5rBoo/j/dafwhDIuP6TM2r5Hq&#10;f+l1wh5lGd4b+fmGnup0Fg4jMA2p+EEOZ4NREFw7V70iaLtqkz8LS0qzAXa9dT52HpPwopyiZoMo&#10;iBdTaUYebxutGJVsNBefGlQHCdmk8pQVqsUxHGxKN5kxucmxE/aI+N3XO/mWgBl/nT5teOVLkHb0&#10;tWe7ylH7sGe0BDu/upv4jdQeoMgFvyUYjTm4n3LTgYtwT1/J2ojTkoSOz2Rvc06wXmJEl6oik7nY&#10;Mkm1OZCc3ycbz6f0sGi3iWjUPryjs+hkr6nKmuw9LCC5ooGAcDSyHhRP+BIS+IQfQNqAbv9EaJKo&#10;/NNgr9d15UlVvZXtHL3WB6QJKgeI8CtPmoHjTPLPqTh1xlGTr8wqVI3ACYwi/xwjvzWn8i/tUHLj&#10;5ut6rHo+E041PJh0RqqRCy4BkfPIqvweYkrhpaPp2XBVc3hC3M6thDeAGXTCV2Y0TxDVrYxDT/S2&#10;MgefpkvHs3lyv+iaoSdxVX2nlPUQo3n5lYAjajSQQ6EcgqPJ/UlbAI6HyYhOyrpy5F59iEqB8xpG&#10;DVv8J2PyRCdZgB/rTVsBQNsOMhJkChydaLyUuRzZdN0CcQqfPJd3ulHvcB/temqfe/yNIvc6nqej&#10;P/RJ5ypVDg5rO3vSfuU1Ul6OGaVqM43px6OL6AmfO9ifo2LOGjtM9ripVB0b9cuj4+mki1U9GxQU&#10;LsQ8+BmUMMSfDsbMrrprxKN3dqoMWECRx+PjmmyJE77ZSZyMAv/Ydx9TzC6Dpgq3S0/pLXsBDQzh&#10;afotDR2/NzNhWuem19lH8jFaQ38yERL2pJ+RZV0sOdTIffz2fjdW88/1xAvK5GA6761n95nKi7B7&#10;XxrbAIkcdRCiRb2+6yyipfOVSXCe6fhDtxT0iuNXnxrR/Vbr+kt4f4v+rzFlxIjp+XoUYpdc1Qdb&#10;0Dh+K0bQyXKTmyG19ShS4/3ka2TKVIwI0FsFwAcTy2zxLuNtn375QsrYQ4EVqoqGAg2bgaEjHa0y&#10;3mbT68wU09xGMWfMVwKVvpJF6cMfHfT1Et/kvw4FfoIyU+wZXL+3McIFeMKGqUSNNV6kvVmP5ugV&#10;T5jyYILbFve3jXbvPXnARE91zf7dTEYwWEdwTNPDe1Nv1Svd6H2yqI6ZifGkA1Be0GaXWFbzvEo5&#10;ecGJD1QZfJx046tGxxM+yH1b9Fuv3QipkTSe3KdGdzqxAtxLb03Fj1cz6Yzt5bDR6qkotU/JK1tr&#10;B+7XOl3fS7N9Fk6db/U/NBAhV/7Fhxzne/c2i4/uo2yq9mMbRd6+MVVafbZjpiCD+2tLUXbafmtI&#10;R40vFuFma5iv2Hpx/UYTeZTQT8wR6NOIThAB4ajKVAgSLftEFMBN4ZR2IB7XDCp8yJlIY2q9XCAe&#10;x0ZEKUTwXeOWNiY7lpLCCMgw9lNGdL3NAp453oTyPkdn3oMJN+LqeVkrPNpjhhL76slwXgzIGxv9&#10;u+keTNtqfYodf0o86gJ7bqFuvPjXwZhmOP0KBJROqpS3oDKFlVYejH7Jg0CUI713G2mi45EPbnQo&#10;x6Ck6z1Jq1JwS89h5HNe6T2IAMmTBbgLfMlDo/yUt6mT7eCqDkKKTypk3GqUhiIE9iuFzhxSrnEj&#10;y5PrdlmqRa6V9My/z3/5y3Yp/fwf/t2r3zLobQQo7w8bCTZxVGX4/Qh87vFjNQvkwXcu4JPrHwci&#10;OtTFv3r0uaCZrP3eR75yBaIF0yujASq5A49+R0S/xw+fvUCkVHngDaYAe3YFvqqzq/LmZCWw1euh&#10;ktujemWfXZWrQ9fBnv8k2XiYXidvlTo63+PN5OV/Ihz7MBJG8wW7q4sP8rmNBMp4KkcNXIzoZBgx&#10;2EWolyzo6NLaKn03OnuhTLULjEwBx1/byg6+V46YhsQri7+RdB2+yn21UBff7vFyH9enaLz1NnSw&#10;FrXiG9BTwvxguAYPLRWr6PrJ8bDOA/11rjEWOMGY/rtOO5OTdUMdKVSR03UkXIWrY+n+TS+l1jOg&#10;Fw0esO8KzkY+GxFGAJucBDmBAggymhD3smgyf10HGeRlZ5f4WucgmKbdNQBrwErnmkaSymD9XLXr&#10;aD0ApNnR9Uapyvblk5YeArY6bG4xNp+cFqKZrY+Xqh/VgUlONSUre1LBTQc94Cm04KxzwCBICO77&#10;WRwoM/znS+f3qlU/GJsGZFXBMnIyChaOPSptz5JNkW7Ad9/hSw3bxa4KoDXaPZqN/69DViO0DS3h&#10;Rj9b9oYE63T4l3BxX25261FmP3549aEb49H37nUd5vCL95sdjEaw/9wAx72XOsA6ZN2gHaKQzIDw&#10;Qflo6kOIs8sZtXJdp6WJxvmENxnFTPUYQkA1SnPuhDcYldvC5/H6gFnBYBAiuP2cwJ0HBKx3Ebqg&#10;XM6Njgr8wWYMQbwWvrP6ELNDZXZT66NR5MgLPJUffZWlLtMhFZ1QXSuzgMXTksdtckGfIMYZ0CjE&#10;njGozOXWqIAXrBlxZRdgZwQXbEN1WCuk/jWCCZpjkVPpHIssfTUSRqUaKkrnAGvQwqcHvw5G54Kz&#10;/Bh+5CeHlKpTKIguUPZbKSzuXiXyQeeCdr8vvfphRSrlniE6Nx2FptxhCNbMAFNBAWan5aOYjkq9&#10;dL0t+u/mKEb/pTXP797n9Hc9rLSnNJj++dhr4RENT5IIZjCA7p/OyYIpeOlDw6bnD6MOzDVu6ko5&#10;GtmM+s9F9dkNcNUTUcgbL/1MR3DvKQ3V2tTnA9bgzaZw15dwg+EKgjkqRH3hWucr5Dorkb3jsF3Z&#10;4StQqADsM28bQ+ggfqSzW2DxEbkV7LrzyQfyMswa7Ll4vQPL9T3NgR9GdY0d/SzYqR49SGcjCyIR&#10;50kcgsM7gaegtt1sXROLnq4A//ue+F5CNjDhCQAFi1lsDeHKlvdSj/mbrfg9AaQV7eH1tBK6SfNV&#10;j69wux1hGzxw8miENq0/xcS/ThW82fqm7xgt80lmVe9bcNK7iLdtIopXH6OE6RNlife5oWOU8qVq&#10;yF/nvAsyVg8Dm5aNRlOV6H1vQav0vXC1grcBIh4K1hr/2bY7v0dTjVe4r/NYWuXxtVsO+n1fQ7k1&#10;YzT3BdM62XwQ7VVRvv+dR0/HNkXE3/ljjW1l3jT1yyLIZHJTHlMDcPo1GuMn+PIRX+Ch7/Grbp+Y&#10;rKIYvtXO1SGvIsRD/mVjhd7QhqzkssYv/YhJ5L9ljfT0rdFrVPbbvWzJTWOOVzLR5XrXiOqtp+Go&#10;V56XjI4GxdaYGbl1j2KjNfrZF53hNQhiE2KtYzGyLFPCL8n2Q68zsr5nxNjrtLO/g7U1/wxHH8tz&#10;Jj2o42YZaiS9Jp4g1koH2EvzLuWcTuvK6jiMYTxKVr4zOa4JlhAvYJZC8THMUNWTO2iVQ/SMLwXt&#10;vBxOgLFnb3hQI/KGmk/4MVodDcwxFMwMEFxv7NUjuRb/ISzGGYVH2wmL4Fwffr3e6Kw4BTAwPKD0&#10;YXudllYSftcrrPCC2lKOMfTMCCo72MqWBTtD0xgxQKAcZKNR8Pidk5l8WDVcFueFu67TIVzqshUq&#10;B/e+6Ah+1xfoM65wvc0pt5tqeas5miq0aQW7RtXw93x7r94YPYBPFtdD10iuGKyrUxa7j7Bw94uO&#10;OWmVdATw9K6XB5Y8I/x3P/00Hj1Bwk3Ab7KjZ2/0glPXfehkuosGRlnnv1mKYEYk+f0efUYCJDGH&#10;DvHVD3910GXzwzPoocvh/iIWup1eBLWy4HTaZ7abPeP57FgtRzBLwNFTAkMSiHXW4J9PoIcO6PZo&#10;AndTn13flmvQ+oZEWMADntmagKQTht7BCJ12xTWeVu9BgbU0R2Cjl71dcOYvHN/6mxrsR30zBbNT&#10;uhktAkdrT3m7XrU1aL1tNvbSO7G2LqZlcUQYeRiwrNMZXPpx7oZtmW96qronidBHWfPb2yiCanHi&#10;7GENLj8OER+6YNn55BacylX5dKRE8E2F42sdyXyETIak/PPBAiMcMbqY1flmQyp3Hc3DPVnHMxua&#10;LKL/OqzZadOJKFpDpYUcU/jX8FWuQCwGyidXEtExU04KfzSFudfvoNHIhSDKnS/N/9QvDd5+QBTP&#10;2AiMTx1l/cFi6zdieUMelkDwQ+b0snosqAYDP+VVA7b8NHhDrTF2wkbCB3d/7I0sV152mUZZk1kN&#10;E5n/Yb/B0qk2xbn4ld5wDwcavmmYLCmVpuEHd0s16fi7adjkQga/69C67SpemhoYfWYHHAYb7OKO&#10;aK8M87224zoes/Fwz99rmDeVWXWPL6uX3L2Ejc6ihQ3Yvf3pSwDa1LQ1yOhjp01FjhqkDiEmFmCe&#10;xrX8M7qtW2GCdnGRAKb7rvA+ZQSHoEh1txJQVNeL41Mp5esRJJ4IwCODd+4FdY7dV+M3GAr4MA5Q&#10;jXI0FoaVm2MG2zC8cptOi0dqnBjlbeit7ogOwuE0ChuGwe+09HMA51c6iOOLoCmW0Y6zBaRy8aYX&#10;Ud19GSixdMW9GAf6OYg08rkp2spID54ilI3MGXgw9EzQco76lOvVhU41jplVBPfoENrsDrJzjLyP&#10;LjCuQn2ZSuhXCzTJJX7qY9VIxdeK+Ifu/mEiuHOI8b6rydvZyj/w0vGHd730rwDL9aq93u3PP33s&#10;tRQ/9vqJ1iR6gOl8Lmc4mtEfbfAlByd+NJiLMy76Q4fGZOs7eK3cuWh5OF8ZZ8GJqAWi6F26IqSk&#10;TMeczAkdwS2tstsF50JahZXnLNY7nW9UXf7WFMJRakVVWKXoZBtdqht11+tMRuCUhk8+tXPwKqWB&#10;vw1AR8fojq7ZH1Ic/CMcoG7UAkcHO9f5FMQEFdemZLYbsM4czfG1OX30kpmqia+ydZysjZVuBOIB&#10;xjoSrIh+tNcLOuMvGahInkHddO5spfig4xHu+YXG0podeVVf1dNT9R5yGgS6i1YHO0G/0QHh8Ykq&#10;PWSoRPCjcTaDiPJ1CLcGQ5bBBWv6qpzDiJBM4RYRqjS4f+vMlhT/J2NlqtM1ih6oyydXNaWV14US&#10;rglnT/wINx3e1GFVyKK4xab2oOMAssU9pmpIom+8BqlW+kld4Xrw1zgPTzn9zveHu45DnYd1hLvW&#10;cF5DixSNHV766Xf08oxk9Jxd6qTMB49kBQZm+5eYovbktsrlu8LpGronz6VNhWCle6PI6bL0G3Tw&#10;zfhuRsbn9aca/8p+qeH5/MnILsogq1PA18DaI9HA7QLdOmn4cH2q5JPg4/06OV9/xVeFj9gaunDV&#10;87L78bvNKFsbfUTc0o2YX7wP6fi9xmA7bALwbLkRJCicsVJz4AkeMZ2j3UG1lDDHrpDeUcXW81v5&#10;lOH3j/wgbcgffM4rj2h3jmmI4ubYByjBDMutG8y8Epra/ij+W1Gdcnd/TNLxMNk1RsHGQ3+nOI7C&#10;MCglmKYmAelysPxSMCeYA+1aeel90fJQDKoJfD2RYIAk7bk7FFt4mbEvh1PUuy54gpOUFoRu+kKv&#10;OsWETz2NhlfPq0byvpNz8MFbAEt+GrR7QeHBNkWwJ2iH91vTKSfFdIo2W4jw7lM599eYStgicEjJ&#10;rwKTK+fkuGRxU3jZgeDFCMN5DmwqosXfiJmRz15ev/rln/+cFdvu3yYGIwT6aYpCUKdrombIzNEv&#10;mf3OIPu1ZrMyJeLXxgLyoGt6QyEa8bX+ezgnl3nuw3Yqf066wsOxihB1Qsb9n90c9hjrmM5zYPw5&#10;12tUb52pAYiOEXA0CiTs4mwf8HSkbg5CP6roqAm1N3o/HZGVEYsi6+Ak6/VQS8fr8dhJ1/tKSHYb&#10;JdFRf6Z1dAw+fvg4vc0XyLY6AuY6N/XA1dfwmPHbvUSBJHnT3tZU7UCM5Wvo6Jso4mu3E0R7KKYs&#10;Mrbwf719I3MBq2mqCoyH6FLW1NazQ3mjquqVsY0CCjzKr9MFdt91aCaN7AQByk3pZLAiFbxjazDE&#10;Eo06l+vyl0VfGvi7Qd0IlizHbOACMkCP65CS1/n00QSLkQh+TLleZyTb6pp+p0++XznTrftdZ1zH&#10;LZuJbnYLcpUnJ5O0zrPufcHeETlkBsYJIF7wO17VT0PBvkemySOSsxF5vCGkO51enIWHbcKP9uPn&#10;cgl4nS2eooGt0Zgeyac/Mt+tQIEdcrHp4edslf1q2MhnQlOs83Vy0NN84Ou33SwSXi98XbBN/qMi&#10;m0KLjhOyrB0TyWw0vUi7jmd0Sa803Gj63VR8BXQKtvNXZryKOp7wppPz9dHIPeXAzl/eJzEC3Vx7&#10;CQKsnp3pQa0rY7HD6EtUbRNEQ3Dp4ZlgrscBRtfVZwDDDX+ErQ/ptwCKQJlncGcs1VCp9Ectgl45&#10;+Sk2AaNvoZCwO3eDuaD/ra48M8M8c1rQm+CDBWag1OxsQtz0yhz1DAKJiuElZoKAhstDxhaEH/Q8&#10;aR+O5FP2GrMZUPSukZoiBZao0lMJlnKTS78zZPA6lEfZzS032irSrqGIFrytVxVxG4GFD4kLHpFI&#10;J5ztXd+PlWmlbA+GVg8yTkx/5p51VG5HZDDoAexoQLf7hrwUUHDUOBFYp4PPEaSw88ywdFfVnUNX&#10;puvx/nCubxnzP/zlX3ra+6dX//7f/rtNiX4vTei2+0pjuA6EtaJAmTZbHyu+fUSNdaIK8PRtW7n7&#10;Eh3ssX+l0HfVw01L+1+WkIEe+V129B99foO18q47x9emjZKBdPLvR7HlCejvW5damYftzdZXPzzP&#10;XsfgVmX4gvM401FwSL/NHLHW1egrkQ+h80YYD7mkF0I5WqJ6xACSHgmrfPZEHBulzYZLyw5o6bfm&#10;anRETUfP7uCJrwpUvoatni0MntzxOoN60+6PT9bJ6ln/9lvPigye6U5BaoG0+uzTqGrfrhcHgkdr&#10;FVxAQRfhzy7H8dUrpRN+kOwFNfzsnM3zK2lOHrwmW/YhHe942O5cvtw1Xm49UaNzfFd5+lsP+8G3&#10;eqZcT7bBThfixfCFLsiddxI+a6VlXSMMd3DpC083Gi6tRlz6+XhBFu6x8mg0x0Y065AFDHywHUFZ&#10;3Sp3xkKlIFSR6qxu8iGHagrQEb8OwW7MjtC9Bqfkp93DoMOwqenVE1fPjtkX1sZev/MNoIOLJFQ9&#10;aTLyvONBz4RSSvwNQtdwTWLDww6qPdrFFjbdP8XjfXSx68psypGdVe/uGbY+V8F001lr/Z33NxnT&#10;jyUj8ohOOqd/KFVZJ7uLi5WmkJtmtJaGmeBtZ3ui3f1w1fKQbkRu5OspFQ5D4JIj2gNMEpjziP1a&#10;o0EgDBujNCLPF3FTiBJVfjokoW7ONOSkeu/7OQEge8PYh+GrP8Zi6KmMlQzdGhESUie8CyrglaIZ&#10;Gg1d2C7uHh78ZnoJBMUu/J8U+j+zC1SCZGxkkCGjB29HndLO+q3uOQXG+kNfuGeIXWsM9ICstzC2&#10;NcKrfYZIM0QrjJUcL6hGX/Uory+DVc7oDa8cuHX98sEOf2kbTVUPLXpICyKNfIzQfoiXH/v+FOj3&#10;BaztFIMmkvViPgX/rxQf/sJ5gMNIZ9Fg6pMzmpLcSC54KzX5XiNL0ubq3yYnIwX8i+voEohmlJEl&#10;+DLKX3775dU//MM/NAX5Q7qpbsHTc/xMr1c18CByiWgIr8BjmlEjt+3Z5Xo7scZXY6xBUG320a/G&#10;mshOF37J6eRGyFeORh3XoLOZyfbRkOGeXnYkjxttxNQZBEWlEov4ncrPi2dr4KiEhOg4WZweddqU&#10;WTYddT0eyXsks6WslSz7nV2oo1yw/G69dz0sfB1cEDdzAloXG4mVxmeYtgfH7qbisG+Wovrs5NZZ&#10;k3QjKvY+m1c+RXz5/bfV/9RU0a+//rZRmkAp+LtfDt2JdPj0rE2HzV/CsY0F6XIbWHS/kwgrxo8r&#10;oRVtNjEZXZDtdCVKlet8HVU18Z1MBa0yqjkGV+8Z4BDC3mfz5fOl073AyWeyxWR3DV+Bz7RoDduu&#10;o4ys6UxnnZwXIFP1jZrIIt+jejxGr80sXVaAree/jy8rnM7w4Dv5a8z4QzSl13vfGr2AldMVg+iL&#10;XI1gN9IBlw9Uf6MlQCfr6jvP/+3RoFuy2UOL09k6BxMhHk6OJM/+Nbz43NRztGFo96py+mR3Ze5e&#10;t6By1tLLs16HVxtk4HaUYIpVQyyezeLJoI81Rav/9Kb66ShardVWNoLPBsi5fFAMethMILLV1sXg&#10;n2zFJPIlG/SHKT6fZKBmcjyIg//iIdkAh5zNOTWVPptUP1tR794+kRh+8KY/SRW0q8nUhFdCeCvt&#10;6yqax/yaoiA9Yz1GZtDwROiZ7QkcWsC4NrOaUVYu6rrqM0NNRP067udqXdrBcQ6/OVjVCWr60NMa&#10;g4/6YLS+o4xGmJ4o0M3HU2RwuMQa0FI4lupzVgBjjAJ954gpSIHDGezyn/eNpIErE+oPW0StHvpo&#10;LgM/zZTJ+FyGbw0eY6qInX9kQOELHtEC/qatJi11ogTfFTin7T6OYHv6yHqGAIXPJuSPEfl3jS5+&#10;rnV4sbOttw7XzwtZ9Jf+m3cTN+z5a/xsY8GUyIAuADJU05EWq3FMLtiY7C2O351QpZtmCX710DpY&#10;5cIjbVNDOdTf/8e/f/Xzn/706ucffn71X1//v2v01/hH8oIMA4zCwuiEowGDzysqBCNOWlRuDv3L&#10;GvQ5NBsMB4codzawWYJwd7X/F0DkjvNkegHFvWwMP4qXt85ZBIE3OwgsLji/g27QYP0pCU3OF1TZ&#10;fzRSqqJ9N9Um8FbyzXAEKQFmXf3U8cAYmNmTs8mu+oIaNcCmdBn5nFoX5E1PRiGo0z+Y63iFX8Bz&#10;7YOI2ZDS4fe6FwlwMbcvBTvrmzaKCK6C3fxjNfOPRtOfrY3wmQIvuILNZjV0yVeu38CyYarB6wIl&#10;W5QvTePRxe7R0lD1oXO7BN1M7dCnC3zf8ib7gh26wUW2TOX6zFFWnk2UX970vxKV4VtRMn0kK3ns&#10;YSO1yrOjjYqT/zrGZIvQWR2ZkVCyZE/jPV5Mz+MpGa9BC946TDB1rnzGXDk2mPVKy7buEz3RCP/X&#10;NjZoFPiLqOreU/FRyGf3e+zcbD646UVHjU5HEppWG770F20Cv05HP9G65OCEDzvROjIWP9zg3RNz&#10;25WI96/5j7ejf/IGAnQjV8PTjmVVTx47O55RFxL88yU4ZkfRQNZ3gLOIkQwjiI9V52winDHy1K8l&#10;IOfo9it+jld+gpeuA1VeTD3KzhZWwSi5uuJYZXUayJnc6c7N30b6bNatavqCJCfq2fhzs3LFQ69m&#10;D3pER2i/HpzzLiI9vNTDVgnWdJjK2302TTB2ggA1IvqNhl1PLRGL4Ru1dSYzIpbnf9fyd8Ky+1vf&#10;qoLqXO+jtAW78IgEEzh0nRNAQASB5y4bwviWM33y6oxo/BBfNyd7SuIQpJpdIdS//Tl3OYMJtg8c&#10;FKIIWje1F//oUDZbXe9ldFQODfijsKFRcXLqV36065V7/QaHcmzahOjLF+jFEo1QG7Mng5PQjdds&#10;iqGd9Na9esklXKaQPQz2x2D82Jxi94cmj9Tbc/ysg1j7+ICeAp6pJ1th1Us1odRhEHDL1+NiNPtE&#10;T3ST+9bLMheN1u6jik6y0RgxSFy8zYpmpPiJfnX/9KHRWvy+a8H49xrycxQ94wivvuvt/DKFQd8R&#10;NLhlm47VqJfaDk95TUmW/ikbLH5GeCXDs5HbQ9Z0gobnAYue+QXQB5/JCr+KVXo07GnxCkczO+bA&#10;NMH+xjv9PWElD43LBTklK1/do1zQaJdd12xotHQh/9kgzP6HozrsuLzEuW//h6ckFRDfL2blP/lI&#10;O+QUIHapofpjR2/6RKqROK3gwqtBTE+zKb1a+rtGLH+W5h7QZIQGuyMP5gUfMxBPW1iAga/vNouQ&#10;Xucnn4fMR/j5KprZDn63hfzhR5sKp5PogpucHMqg42SiQe9DBg6i6Ge+tQTiSTc1COhlG757GkY7&#10;PfeSz2ShVhSvs8BIjQhIxvH0PfXJVqeHpOlMI7QRWjh4g4OtgEamk711Kefyaq1jLxidh/drnQT3&#10;WW22ZUCvk/kmf5xM6KaCf8SCwTaKPnteI5wu+os2dzRHNVvouFmDMceARsvZ/NG599ZF9ddmO+wU&#10;t5Hr3fufm2b+rQdY/LoZk5u5CEZVAh0MwulkSfDE68D1m+GATxWmpnVa9kl/s3o/Za6jqBJ4S/Jf&#10;Vr99yXkj09I00kv2m+x0ped3z/TVlHf13SA+X4hGjZs1TXp18KvcefrfiLgy5P41ntYWsYs1bDSU&#10;M8VKIzVfxmuzQescgfP8uG1GoOKK7lFIIah+OQ+uyhvCoYY05MGryJgbV10xxjF8OSVXv4PMNG56&#10;RTNaxIuWcTBBUagPUqPvFBHTHKk8DudliAjcC+pqyt81GrXo6AkNDo/bOls5RS1xMA+2uuil4SCP&#10;ThwS53gpXwO5KbwIXmO5Cqok/BlueDIMPXV11XsagODjOg76yu2oDmWYL/5Q8cK9xgAAQABJREFU&#10;YP+SgyilATmHC27pZLOgm0y8ueolJWqkPa3AztafXhrB9ZiZ192Z//1NWmun2ucMaGE4BvS9jCLo&#10;jPWs9xgB7IdxoMX/TTFWJqriqamoR3lOQEcXiEoMxoJXtC/oc/TKgOLtC3qPv3z6rfKtliV/cCf8&#10;aLkGQoOQvJObgLDuVefrxCjDcPuVZ7T3aSPwq2tNSCdL6JhykMMwdnBITlFdsl1APTyzHfTuJFj4&#10;V7d6qx4eFrAeLRmV/q2WwK+ys2lC6FygoO/n2gqbHTH9aHiHA/xSAzj7WEMnLfr/oLfyAt7hhL2E&#10;ymwqNtsW3GZLwShGT4TXuVNOWvQWfIJSzQvhXtr4JTv49KbJ6GCpON/odPx1vXUauIhw9KHzvitT&#10;xqaKSqzUYDwbnRsFlzoZpbsaG8fsIEGufDBNc/M3o0Y9bPUE3a+tsy4GKEueHeqwkxJGB1t8yogN&#10;g01HZPW81WVxIj3MyssDn4+JY+CzR/p37tjv9IR0OtEAFhMamRiRrU75KxI8kPbN18goIYBcOZlo&#10;NwqCo9tsslOzHzqLr759CobeaF7n6fNsOaD4QS3IaDNwGCigu3aQ8WC2bjqbKO34J1dn19yyL7ET&#10;zK+VXSOolQ3MTx9/7N6vH8sLF7mNxmwju7COqtAaizrEcYKa8d7p4GmIsbFp6NgwJc0P+rl7IpsN&#10;eqitGnAeTDpS19U2QpXONNFxvp70yLv0aT3m1XkQMVu1JAHkxX06x2MQ08FmB6oJna82yRNIzDTO&#10;P5M5f5b38nFyxliJVeK8FqHfNzz43PW7hq8elfM5IsjkCSTUO0IbUo1PwB/fAcYkIxnVFe286iOe&#10;MokzLiegdFN9AUywEzDufPepzSCCnQFXanlnBNWv3PMp9ISlHgM1UpuBhF1gPmM4/F3Ep7rQUzDl&#10;noIHd0SWWZqG5QLfKYKhLcioFy4G4TDfL3BTJr4od8/GTB4gqYc2cvnDiOLTNfgaNQ6hEbauqYux&#10;Bx+X/nt8x1KeoWFKL0GsDSmoo7/HGX359OrncH/48P3Vz15TQrkeN4OGcKDot1/rsWf873spJDFW&#10;vMqc9JxE4+aGaDxtu/Hii/BgA0e/fY3kOY/Hai1ASCfZyTwAGHnIw5rFP//jP46+6/mxD/Q+61RU&#10;QvTTK9vj8PfRgDZiK836ryfIc2LB0W7JL+EhBw7z3K49LfTvKCizc7bEMdFnkwye2Sr5+89XBBBO&#10;r97R7ix8FNOx9OpzSjeIzr/kR/NgVOB64EaopTUtzQasv+qBO2xq3ZP06Xsp928y7JTP3BHE6pIX&#10;2bBLLwDVqRF4bwoNdQWYZLJ15X6hwYGgU+30HLTS50fhNAWpgUcxjgR/dr9GHZ/0rlNCt+F3nIyi&#10;By1dKfu8LxWMcYbG0k9/lQkXWZOzfGuzOphXLwplkI9GpLIOo87RhIPVlQ578KJ5AbCyC7TlSNt6&#10;tJkA1+FgKwt82cZ2aJZOPlW+wDyewt31VII+uGBif3Djk610rlNKdus0Bb+UKqCnCo1cHCQgx3IH&#10;ybpPZTNb1rnzlA8Nl7G4e1XTv9EEGH4iro5IJ/3qFE3Cd7n8k/jp4h7J9ZRpsOusjjdUBww4h9hb&#10;jfwzOmPyl9a2P339JZYeDTJ+cuC7Obry5EepUevvfpwcRKPcOz3czESZv/k9+Zsti7kKGu0Oxr/S&#10;VbmLF5u+rT79r35Ft1GxmuyU3ayRph+I2GNl+e9ofNggBewzMsGqrajsdvWy+cqxAzpG7stP9fhL&#10;GUD2ID59roCyX2L+U19b0H8toBnJCQZnAhX41wcYKXONS+l+GY9k312s/IOBhxCXl1oUmWFFgEZC&#10;YI7Dzms0wr/emWujkLjeVAqhYrD55fVYXHx/H/0HbU+sYJc1PJnVYUc/4+r3O0Ptj6E7YYwrVRrA&#10;32vc1Tt+S5zDICvzzQHUU3XCLG9OV8Iasno1Iy5QFtOrvGm2ybj6wxc/Rk4Uez21lF4W3vSS9AA3&#10;ldii+KfKbN2tXx+LuZTp0UnWFZNSoyThK6OPEZ0Cz2v7obm8j++u5+7ZkHWYKxsEsvKQW5/wsOX1&#10;uDJ6z2S7nlLTgJWzlb/NczUqOUjVYp1qHuyRZzZEL9G+J34nsf/z//jfX/2nv//7YFlrwW0Btc9a&#10;acYb3MEoTeOAHLueSCYFNwqtXvMybzXSJZr2ZE8XDNJJRBiRBjrIZ8NrqCaBEpPN+xqFC7jVV9lR&#10;cN1IGDVkeUQgsGuM0Z9ARsrZWWmCH/le56oifTg12O8evVc2MTuq7uAK6tEtuGwaGs/H3GDO/pRF&#10;UxnrRAXX9UYZOaAyv6dcnal7Wk7+l20gtqzl49kx+w6nnjjf3SO1+tVRvdF6oWZ2eHaLi9s0wZcO&#10;xkmYpbqGp5RsY4EzPJvWJB/0hmVPAYLjIQv3HmEa3dZ0+ORsKvP3vEHpFwjip/PbJETWRECqTipC&#10;0+UbzSmngcCHMpt1CHbQphflJmg+3UfDbWQi+aZcSWNAIfE3uIGMxfwLfEGxX3LfJrr4CN2m6cus&#10;4NkqW1gHVdVkRq/kvlkM5dS3+Ssfa7v50b/8GkAAkVq92SmZ98dfrxE3kuEoJSbdNYbBOxmIj9lt&#10;sRrX5LROeUyQD1DXSTh/EDs+GQ1WbtYSHA+s/uYhrMBHK7P3HZ/BWOcA7v5247xTjl7Z/kcS3QZt&#10;MjRio5OoJ1D3qaF1eeyVkMuvJq3QAN/5Vud6vCfHzczVWb3ZHMKmO/zjNZCDBTO50ScauwJbWgfy&#10;PMUHD9YkyWHFw/nydz28Eod6mJBybr1i0z166b+V9mvAPD7mU0X14G8NKnzllbRf1ISjn7s3imLO&#10;WMOGlhOPk2P3QeyoLX9F+scAzggwBGDfDvlo1CPZedehvwYwDreGowHLqjRYGq8ZTPCi5AqXRtDa&#10;zPEA8PMghinD74mOLCgF6RMab1DOp7St9VSY6i0Gk98KV07g1dBNUTmK4G2NDV1MjjbOOQ8Xna73&#10;W95emjlQGpzXr36tG7770WrMNjKusfhY/ThtLap1sC/tbuuR2UZT4JqG9CglTuDFjD9+bLdljuZ+&#10;Mk8O3ytIGg2cjdQs1DBd490OyUi2M8qz397kSD8G89fW/jxZ+3PBqf5/RhRd8eSdW6g3IjA6YnQa&#10;JI3I7+2Q9EBXL6D8Vv0Z5ngLQfDvvriqx/fX1gOrVjD+eu9Zqk5U7N1t7GjrgGQbfEHUaO1zAmtr&#10;TMWC37CIXslm2khZHrpNLwLh9IDUDnRAJo8mHfQ53WWT3OrypFdu8qDV8sL5DLACoVjGse0Otdbz&#10;dG6ymHDZa6ywHTgEo2GNTqNUvKznPbs52lY3mtCprOs96SQ87NNxARCdXfcHL4ndaL/8CFPPMsJG&#10;OeTSsHW7WCNNYysfmXtkFyAPuEPhsu9k1clzFLkgdlnxxU/po2/I6clGqgtM47a8Js3RjxFBOL3x&#10;uwuAwY3uPzoE4MJbPtzPKcpnowmfbHWn5YDOl7veCIOdJFPPb9To+H7tRqcLpBGIBkfl2AkfzHLW&#10;YWGEWyYofY18iPhpl9HMJipRmg4qnsdd8MiHbNbwV86tNR96+fFLSyCveyhBj9upM2tU+DiUrZ6I&#10;ZAS+jgYkxQoNy7ftD2jqPjGSxQ0SEM5e1A3zo6EhjzVu+fOYC06k7fx4YD9sFDYUJLXKTJdL4fE+&#10;RHJrjbM5OChKXkTQbcX1NTvQUDep8kZsFLuGV694to3WysbA9FVl6lxndHWKWD0fwLQCskdV+UbO&#10;s4kQ4RusHc7JONnO5ru0Jny0gc0CkIf3sw8M4aOG7Qx3hhQVXISCjEg+VQhR6ScFVZ0RCxioBbE8&#10;hqO3QPGdHoFT/hH5bIieVVScMxNc5YEZi1WOvNKkB4zj+JGeEErt/BzYVdawyjZKvCkaa0goRI7v&#10;nNBJB6GhzbQIA56xUp7Ex0ERm3JSp/Qzqs6r8yx2c/jJneBTmtFLWCHoN+Oo4RgeMMk1heiRsAmK&#10;2TRuxcl0mP8VLva9g/GlaNNZaMAHlVnXFNBtUf5cGW/b1dn4UG/p7fceDBp8PWR1rCna7o++z/RW&#10;I/WiZ1Oe9bjXFsohrAfFuW0W+lIjZvT4tumUvSaiJym/6VzvXOPwvlbsc6OH3zKsL1V1U6+Oj0Og&#10;tPvLdNy7YNDD//Kf/+Or//V/+s/b5PKFooNDbAL6GfHpaRKMFs8cFDRs/HnpeXD0rfkxWvwkECcT&#10;cphZJ4e9bTi6NJCClN7jdOE/GbCjI286fwZGSQ+x74QTwIu+PYbrSedKSauCYEJ+j6CCHVOEe9pH&#10;NKBLkAFQ+fXko5FvbHRTHhdUQv70i/bktGBSuh2Jz/ON2EaPGh2Rp578XZaHXnQELbiMRwFI6ePS&#10;t4st3gr1dRpq5gSgwckWO09l/Zp0y8aiB3yyG6HphFgO/tE+vZWvrDy29uw4SKNgcWSzAcFk/zbt&#10;LEZkhzpDNEtPeGeDkaBaMIcMwjvw19kTp3NyJojROUbiFZxQT3YYcvQ7Xu+i/4O0q/sXBQ9Z0gxa&#10;NgYsjST5yazPKCW6uIpDnBsdyFhapeqcQLu3l6zxrsMXr9aHCVIAh+rkqqLkSXxy8Dqc2rHp6E03&#10;6IohiMATmawDbrQbbnokq+OHfz7sDb0RSbL+bKKAeNRq2PIF+yTg3T22BdQ00LUYKr74RVdlBz54&#10;YnAXRt7wDHZ4jm/2Yw0wXRQHnqq7eFc1tjUqAxAj11Czhzob0TCbUheKE06/EKcNJ9GFdsuU4tqW&#10;ycSADHuzbSuK58pSTp1v1Z63iYDx8qdY3iJooPT06nfgZ8IxWnvf902BUE/B0/M/17DNP/rHDDwB&#10;fFvsBRgViSBOc/sMf6YI8ghUw0GsfxwlMXBKDNR+1xkI372byCA8aIitnp6hDxomBPg1bgUahtdY&#10;ZcLcYrkgy9Ee+CZI9bU01fuDik52/0aCM/pwH9DWTipDRRu5hV9jlsYfiuacRjDBYYXBOIc7uHj9&#10;ntHi+HuNAd5SzaYaaWGKr/4U66o0UkPtRgBVZPAHrdRQcMDfa1XM53umo8bF3Me7dz/XI09vOh0M&#10;IHCfmnb4cz3AvbMO/vJsj/2h749GbsF704YTcn2dAo2uPAh2U5U1al65/qZRHnsgrukgW/Fg6k/h&#10;rWl8NGw1eN1zvc0vmzKuuWsn2P/4H3969T//p3+bHLsBeHLSw4reIPoJfXk1UNHDkOUsoOc5ZONp&#10;KrD8kBDcW/k6R+KvUq0dejDwjFz9tlqTU6qZvCEQnDQg1KbDcoEberxVLvizh/4JOvQ0IXdCztZa&#10;/FZx9LA59raduHnqbsVgJ/DvL70IhFEo2M7pS1eH/aBvvc7oft269RpqdESPWiv3wIF+10YzggXi&#10;ngEemY7tahve/qHwwYfi6rIBPeFvaI1XTz3/UqQgPx2Pk3Wy1AOOj91XNJmdPCZr+INLV6IX+fqH&#10;5XUC44WvPO30TVP3go0pzpNd5xqZaEElnXz1Wp0Y2tRfdDqMgh3K0Ilj9yOVTmbX2T0ZhmHl0BK4&#10;0fU9vnYaPd6jBhp9zc3LIf8jHuSqhDdzJ6DxsvjTNTmxSfWl3TXYlS8NPLJ+jhTImehNU88Omtr/&#10;ms95qseNyDFeTQEnPa+R6rfEJQ9c+Nw6Ap/beQyNvhvpETK68zVvhLYuh+7ZLbzlTdYJ7GII+YRK&#10;Hnqnu7NFYWKy2NLLdV7f1ojaaEYnSXnwxLoorjpu+RAZBKvKk/Wj3JpJjU963tpvwUQnauvByfTb&#10;10/RC0wwcra3v+ef0eC1PtYlvxSvNXJbZgqVRtmBfv/Lmd3MTjXn4eHrMVd9cuRfK7zSdK3jSQLj&#10;PmQvfzeKBVpfoVd9u1napRemDzFmt95PCf+XnN105KfSfifs6gqwd/9btUGdYiAtQFcfscpNqSnh&#10;RHeMHG0MlWIzpgz5HKK06rhefTAqzOgXAAhFRrmmAzmGHqhgI2AwtG+mecqjHPVuBHb4CVVDPSkE&#10;BSwi2caJ6uxpHCeirfugk3EIMspx1j/VaG3EVmW9IQ38FJRsyLKfgCoLQajQV222RcuUodzjb0SU&#10;/JgurFx8kNJ6eoOdPDASfeRJT5sK7IWSrz/2INv3X1/9ud736wLV568vr/5a+/KPn1+/+qcaHTc9&#10;CxQfQ/5j63B/11TJz41yf3zpbcgaM8ZY3XUkLID3vqM5WQ5GNi8UmwD0LW3m6Fnbs4/PdF09L//7&#10;2o6jF/WKiDofzbq/+piM1mufo2A8ubhnoV+ON/66or9ABP/Ro4y7BU7eWDW9Wp93CdwI1MiVKLz7&#10;y/TbdsYqSK/RRI47dBVLdnlTXl3GB5nS5zwWWY/yiXbl2XNtT7ZVuWCyY+cblVRYQInkOTJYp8s1&#10;T+t0DA4daV2esAM9YcqM7rPv+w3JaDFTcsTHx6OicrOrh+6BkTYBwFydNdqlD69854EsJFQWrOxz&#10;+hWh+IpgQYgT2ewZXig28i1d52qNa2mHLzjJYuuMAT+NaOBq2OoN8T0Yd6QDbfx8Obg6UTpjAhK5&#10;/dGzj4DIK+GBA0EPvgeHvwmaMbZNW9HCZhQjAid4O1fOn+b74QqPbF/2O1muvH+Vr/LJN512rj7q&#10;163MfrcLeWXmoaMfkT7KbkQWKE91oZuLncEouG8HYVPqlnJu+//RvJEP9iipvG+GIw/d7DfAp+vy&#10;CSU62BV9YSSRNnP26DSVHog/+LtyD9hgVj6RnvxnH2Skm3iNdJM86eEaftSTEVTrAPhl8JImx+ry&#10;z77XAJ1MhjMiaOBN7+XbbAZcfdm95QU07OHR6ZG/uz/1W42bgcg0F03jYzSDwziOt9knyUYD2sAi&#10;i8UPNBYLzNJtFD1yNYZxU3kifvm53jlD07pCtykvLWQfDdv7kHtC+88Z7q+d/9UNvxEmwHAc/Xlm&#10;ZOSyR21Fm1Z8IzC09D0h9ztFovMEN+MKL+Y46Bq9DHm9jUrdHHKlyif9MVc5itOgETRIhqgSt/2c&#10;5YMRXRN+/xmvhnUO0nmg7uh8xlQZurQTUdy1K3S90H4n4NLWO1v5UOnyc9zSyck9URoZ3QK7wc4F&#10;BIq+6EG4daMq0NOtL3Ue9TMm1DCcPgL6nhwhACtcKUYuYJtO9JJHm0iGrTptLO4G7PDXgLWoEp2l&#10;Rcxfm774h99evforZeOv70u9pR/6tU7qBnz0vetZjl6IKpDlNtHn3rUcoKlJ27X1PrGLOmuX3qRw&#10;D9C1Y/HWu7C2lxJWXlCw1vGu3qsdtxp8U5HezAzD91qw6S0W8Lqp4XRJTA493cBMRm/axGIEaVre&#10;fXG/NTf/KZzde1pw6VutvYA0WFULXnoP/zlD2g/u1pX6nRyJEjOu4K780tE1hwo3mpXPtowa94zL&#10;SpH5xF7Zc3T6ISd2WvH4nP3pkESPqfxSN3KKkM7DsU9wumbjF+hDyI7xwJfKW/GunIQl+IIPuivk&#10;uAJOLh3+ri4wqsGneGe2mC51vIx6VNvrgRKe3rby63EPXnzJV3a8hHOiOjrNZDjoa4G/cztF8bFb&#10;MsreGtsDJxldJ7QYEf2bVi/vaEGXmQUSAXT/J4PDgkV0wJe90FX07yb/0pXZzc/Lv3KTKfhmlwYv&#10;PcTQyQQS0oLq5MP2ndOV+MDv4zTeSksK+Bot0p+0KAzO/ELHmc7DkV/YsMWvmxdJpvRY45ac2e3k&#10;yZ/5MfsPxnWEO0ErOxJ04lVUnUFBtIO/lAd3u5rFJcFbB+Ts91GsmuzEgc/nPcd4Et890YS/LZZE&#10;L581CzMe08PAIyVe+fmo5IfZs5F/XF6nZjWy1+KKUVKSayTW8Ozh1/wIH3KusxNMDd1GAQgjZ1Sh&#10;sf/lgU1G2wXa+Z4PSUhoAU8JPtJZxrYZJhfirLJsXQuEfR0LPHQLyt1ntB03RjzV1eIyvMr35PbS&#10;KmiH5IeuPZ/wbcr8DbGRb6ekr0VK4H2jAk3OdmBjBlaKQI7UU8oxtLZ9iTIiuDLyBRM9DUpcLyu4&#10;VPfF3tXOMTxcaWdTO6WhVZmqdVD+CXFiKXFXGS/6HEenwqlSg5h0FtDL2FQEgpRNNguYnU4JdQg2&#10;nQJidcDhLHCvkd+vpi4DyIo2YkVLimI0kwK0fTftEL9bjwzOpkpkxZc0tPuatjPVatPIvXYmfDnM&#10;L57917qUd6lNV8H8pYbtr9H8y+DTW/qq3IzwJDQntlnEGiWes5B6QtGano383AT+Zmtt8YaWggZG&#10;BcC9Hylj/ZYsrbmRt16q+fi7daCp0d7d9PLuR/2MZHbOcztUg7U06XTBeQUuwbDpnIx1633RYjTw&#10;Pkdjhz98fLeNLEaWv/QGde9mEr7nnsG7R0mxqdz/FJsUnVIg3Zsyis9wuZ4OIkQu+hec0qURG+Fv&#10;lFb6AvDKVVLdvisCAmEF64DwCGnxWhrHNUqnE+X22LAcL+7zL/0v+tMQkkH2VN2S4kh9Rxf+p0eO&#10;rcyTl2ejuBL905Cs7LOO3wTPj+5xbukqOXsp44JJsFae3vGTfhZougRruLKnG+mOqzL+xje4puTe&#10;9XSTra123yLa56eBNuUk6BOMF8+u8/ng7wvZmgbLkMQaU1K0Mz940HUBLWJWh+b4I5+TRIb9EGIw&#10;+N/8PF40suyn+DcrJ0OSObDiCl4P19bFggumWYaNsIKhUePJZDudMPhDPDhyGQxY45eBk/MMPXiV&#10;3fp0jZunNtGDmZEbEWW3ZkWOgf6Tv/jx5AVvR9PhcbnSlVu3ILylaUj6jRXF930WS5HThU6L9yze&#10;s30xWbnxnq/kT2SKoWONrPH1jE9Rtob4Yisbok+ymRAmUPZYvUf8Gz3B2AaroK1zU/HISUd+SVMX&#10;G9Gl9Xv2fOdjJriXrtkqv6JK6+Rv9q0E+kPtlgsCfutuyaYy4LHjl4/FgBVL+OaqAd1rMQiugLxh&#10;ZQzp4X+MqR8znJ973MUvBZ2/1oP+pXkhzyS0ypHK1jsHA2JyJHNQw9jZBYkZcMJgDAhJZJ1jAhd9&#10;K0rY7GksKxOwg1B6I0g0rmwlBHeWrGdIiAQx2AQOtDIALkNmJ/72PcPPLNc7lJFqshuOlHdAqmAn&#10;hIy39eb0gGY47LTalfcJ3TVslbX22MsbGs3pwdUABItxY33AgHU8eA5kfF8wXGPetfEw+j0Mx87E&#10;j+npQ4HgHF1PU2+YEjOYOXX4CavpxpdGbu/IQHejX84Fuem1VNf9LukU7oJLN0ycyRX4OKsnw8G+&#10;G03JGnczaufozDn0VLsUFMj7vc5N9JueDtGrX3/566sf/82fakAFLnXC/XAOHSGfFQ0uEHDsiE/G&#10;+ampiwaUOaEGCe+2GcdNjd83PUbrGWpxwGxAt0zjaIcirerszHGCvwAktQoaX04S29WI0nDJWNlo&#10;FY/xQQemPeegM6zqIBCx5bMUf6dQ0nKZTMDroCMdGvZyPnGBgfz1ouHXq61UZTtPGHzDTlhygWby&#10;OaidSwwqW2OMXVP1HWFYYbSVMpz9ojtdbCQ93T8CIhooL3g5x/gBZzr2++Bh9CcvU/dNOAaWX6gW&#10;zTvxS+b3dcvGwH5KVulFsDFKdHgaym04In9xxqgqG0Bix8hnx9Wx3v9skOlU3tMXVlwZeq9eptCR&#10;TAYo+gra5FsAkxEc8jpBrVFDvw+g5dmUFgvj7UrR1ulkmrtiR1/wdqNwdc9euk7WNn2soXOeXOxs&#10;9vaE7z0jkX63bDA9nJWAyw7IodPRwRqpY9PlpVEBOh0rlkxWuCSdpC2nSFEu/mYTyq5evwEebdkK&#10;HfBDRyv08cx2uq4weW8X8QHilaVVNxym+yYJ8sNz10dRSKoXA4N4HbSDDzO8Gng06BiKd2BtGaFU&#10;PseEHeWWovzpWTuwe5Gn4zLT5VTL5iq9XZR0Vgdhb2GIN1SCgyRlXz4ANgMtNcFT9oJviAkzErcg&#10;+qVdVYLh93rNv1Ty1wKghX1rOb/mGEZwn8rvEasxUj+6yggFwXkDiKD7YI6hn4MybNocUf1bkCmX&#10;ttCy3rjL4M//SgPDAn0nd4A/B77g8redMwG8PxCmhDPs422CxWNZ8FEmRZC4NYRVGX2lhYMSzd+D&#10;/21BvfLx/GMB1zCfjncPST01yrH+Y4RrXcqoVGO5nnfy3kaPUR8/9TC3W6k6OgikwUS2G7EzIzSP&#10;zPrR2livSC/OF8iNjUdtTtNoLCbUetfjnbLIRl6tkWbCuc+c3E3Kgps6TbEPB0dwj9mnrieD6Bof&#10;DB4zjLl8sp/cMqyZz8QBYOnx5GZqBd82VRIpAWunZjIZRTnT20aKa7CTpanbCkRp9cnEpzJbGBcI&#10;5NLtKMwJ4+P3OlEtZ0RDONBf1TWqyVZnyijQlBvZvSug6C2TopvSBRsyXy8SyjDozePHiUaMPVrf&#10;glWjcc/V43yxmAhI2i0OdqR22kGKZQSL3NB704XLmn0sBlWGxW8aMXwCGduBczgUX3ABKprzKfI0&#10;Gp8+SqYxdDz5GN30Xxn2yhec86PZZXQ68Cy4PIMwgKgmYLKarQeYTQhg4DiEArboGa3TaTCkObae&#10;NrajlY74cdXWcYkGb+n20lOPYXI/l4cPg6GRcZsJG/WGdeDMaoDnVUY39R3NpfuOUjZMdqXgTyeD&#10;T8RWMqoU/l0oz+jooDJwjbdgmx6fBB90PjsDVZ15w1aVyvvNkjS0YKsV6c627kMZEsgb33293Xmd&#10;pQBcnFMmOBr4Zhl45qbVwQ+OES59gHGcJPtDVVr6eOCFVPJGrAtQXauGhv7uHEDfQe7E+SU9z4dU&#10;IwRftEONbsd8L91r0AbjAV+RmAiX/3EgxoRwbwov0UdcW73oVU6sN72PF8sgt5fhUPFC5aXJW4cs&#10;lGZEFgfDT1eUuhmD9AQfu5qZjWfy6uh8cbI6bt9538Y2Mf9rNrZbAICJps32haNbM0LMAGJ+Q3vG&#10;lBL0ehmGnvVLO2jc/PuxipzyXQHoXa2cEY0NFy85/LsaOFMSOmefMmy2xO4wj7SvZXDsbfdcmvQY&#10;itD1NqJdWYr32bAzZpYmORiEsR1nu0JvGfIqN0G4KO1skNI7HkF5dIQfJIUHN3wTsDQCZgQPhGhg&#10;gJxreZQTLIYNLVIFCA+M/lbUNYqkkz3AePyDkExydPe/GA990cOo5ujO0jYPTqCVNM2i9+5uelOO&#10;nH7b+QOqIdOJ+Ll7ZHxRpX0Q0FX/tYbxl66xsGeEfPfMGDsee9oIRYTzw9sPC/pvv3kaZQO6hPTO&#10;+3/6NUctsAuqgr7yPkbra0BrqCfgRZbKYTQaJqPRzehw5naCZJE8bIUXVPeqifhZvA2HHV/rKWYP&#10;hwU8+vNrnvzSd2tHfLveO8SiUcDcazFi2v1yr7erM1LYbiRpENAvJq+h0QKWxqk5975hut5k2GdP&#10;5Qkq4Rlmiy2YLc9MgCk1DoTGPa+OjMlKkUpq/Oe44SlrYhp/pFPCPc6Ng8djhPCZaodLAEkuYNBR&#10;ZT0tHinkMprL30hrcErDc2l4cqxhq86uSpOsPt9ZuXz7SvZ/de4aXdvBGQ+ZWVnxpuRoRCd+Z2Cr&#10;th1v1Re8ylJsfiBoolO8eFcw92itm4aCvwauqeiNSphZfBePsmsNnh55HQX3mYXXjfTo1VDo8Dk3&#10;Aigz2CFIOODKN3oz2kDEpkM5025V4U8XKNcoVBnscotJISZDQkvuk005s9/9X0b1AwVu8JU5jZYm&#10;G88VwL+U2Wm24lLDuEaTYOWiOZ0+Gw4yFif5OHuxNqvodM1vJsSzl9AGoEx0HJsrhwAU+ezAN3Sr&#10;4Nfl1ZscBYbwPkS1WDXQbOMgXHW1Krq6AzKgq6u+0lBxffJUmG89D/K6BnwEhI98qxdP7FtRqrxn&#10;P2bzZCVBx6Wyd4BxctjAhuwEDB2WPEQpIpkNdJUo+6rTt4tvTYOL8wWHbVBZ5/RL01G/V2hzwE0U&#10;CAq3bbffCOR6FkftRqEcTL1PaC9tB3+f8X+sl/nBY7fqov1a/PuheYHuquqJFcGtATRa+5ZmNQBG&#10;MAS1QBGh1jBCnCAwwNGxQYARbNKiIKwn/7pgKI9wpl6EdWa6aEb4MLiNEkuL4wljPTf1aGZHQvUL&#10;GEj93nuZwhcMwrNtXUOrhOcwStvtEOXraexZHSVaPHXX++cE+rkg/TH5rMGJ33vsVL3UZGOaxDuw&#10;TBOSi0Xlavfxn7CVN8VzDZhGZw1bEVqw+CGFvAO/jD91o/VP7d5472HH0WNix/1Jb3+L5pzXiMmU&#10;ZaqJrnZYNGIxxahxRd8HI6NE0f85mS3+H5Pti45KOmg7SPIu5KZXDZpedqupierkEGiV9/NaQ94w&#10;3O4ufNS9qZzXoLQzLKP13qTdjhCM2yKP1TW354sMMxyxnQmgJ9jR7WHN9DbHmPFio4X4ZE3tGluj&#10;iXd1tH5PbtbY1mFqQ5MOQB259BUp1aVbchWkZj+hcG6EQvrsR6CpeAG3qezqoGWarAKn9cQMI9I1&#10;ImHj4Dod2wgwRPSACdNf8TR7ofSEFa6n5YWofM6bI65QvCRrdJRcdr92vUlBY+XQDjZveK2jgNJw&#10;Hj/nizolpxEmUdl0XO3o6JyNnBMjhaBXfzjRHuI10sEfC3D2nXTIMf4FYzbFV96YWZAvrXx26a0S&#10;aXudN/dnko/4YZpRrHmuq5DNnjfYJon3jcC/tGP3q6UO6+Xg4xlvCOnYDjcAHrTpPKxRY8OYSXZY&#10;0DmxaUUSGEZ/C3jxtpmbYpX0m46kqztITd2bLjy9PXc7oocUNTyTT7+VpOLpCv97Q3YwFlvSp6n+&#10;hN83vpoGWSNGm1QQnW/qZMEXwM2mjM3qsNMtAfWLxtDMVtdoK4Sx5LAZjfJtlhpM+hXXXETtbEQs&#10;QTfegjcb1MA94Dirwi7JD1eqb1QXHjB2LCali3D0b3JmS3vfWvYWF1XHz+kEiZjcxpjsYaEA0/nW&#10;OkziYIh2e0AwmeVk+LBT1beOTHbk2Jf7oHWy62z69xvYxbjpo0JmzoL3vTVbwU28TeyvXn75RaCI&#10;wBL11Dyhwju09CL2cNBpoMLNW29Ou3J2D/5U4H3ftknrPh5e8ktB1H1u73u8lY7yS8yYfhPkOCtF&#10;C+kzGLCjBoPrV42wiCttdHUdq8Pn92FNXVMbwZTW30Z1DPxRXjmON81OScouc/UGnwLr+Q+RwEe4&#10;8aTOnI9wq8MIrxcRKQJbEKQ7m8NU3o7RtzUoXp73VQORTIy4OJ5gzmjVQS56Eaojoj6lrXebU+JD&#10;YK9pKEAwFkFDkPYE//LyF71cxs5gzefrWOwZbRGusyHQ/JR0beT5tbWnzzVGnxvRqMMpjNDebufV&#10;sd5l+EuPpvelv3z7NZoFqFYFC0pCLFHS2pw4GK44wQyzHrdGKAHEl4JpN0a/F4C3UcL1l19rTPvt&#10;ocx4NSJdoONU2cDvnCDBmFrYWlPy44dbD9ETq8Flm/QwnKGx9d/Uh8eoWezXeeJ0Hn8muGxTDYPo&#10;fKOkZEgBmWPU969rDpnVDKbU6RMlyq4bjYb4BKPf0CI3/WhMQZFGZ6drPAxlZcAfjkewcQ6GMjGD&#10;gsQV3dF0QR+plUkk5GlwsQA/eYUjftmedbdbEwlAAWOBAj3Vu/Wj6E2f2xyCt9ANLVrRGe4/fCO5&#10;sRl+sKk1ZTCIts7J3LUOgPfBbW1m8mAT4EVj9G3aOsK/1zh9+xqd7ldi92SUXsjN4/jg/toi0zot&#10;zRJYZ32bXXzumYb05tFuZOIpOeYjzmf5SrDr/EyP4Sdaa3x+4y74aEQL/4Ct47G+JvB+yy8Tz3iq&#10;OMFXt8rRbFci/YZhH+s/QCTFdIkm8F37Pbtnh6GTWH7ggmEkKh+d8Nnm/sJ5Bwefwarca3OzcDNE&#10;HVMtK566NDq92YSDGcFl+VcZuBU6Zc7/KtVlBETz8qIAJ+je6E+1q5xwOkVr8lUFbDreZwmKIqIv&#10;xcLZz76dQ30VL+3ovUIbuZEp3Snrg8cn7p1fPaM3U9FmheCzm3GdkupM0tEutk73lXlCMXjAg1JP&#10;3Y3XymhTZg/o9qSl4t13ne2C7Muvv/9QT0yhGqaMcFMfnwselbXLh+F77iDhQAohOOmzwH5KZ5t6&#10;/O+6FcDIzPbsD13/Ftx77mQ3dpdWCMrhQlw9jmdakqztRgNTsFlw3G95yo3d8sovQvfLgVILkqYo&#10;dSb9U7odGh3rjQ1658HfXHC4KWPKz8A4Kaz+nGnvKOeg3fldXT507NEYhUHvJuEadPXsxKIDa2EC&#10;ggZqJNcIfcpwP8vXu44WOwnxmSSS9zVm5vYnV2nluA9Mj3j3llUHi5/jbcqsMXFztXWBF7vL2rn4&#10;QVDrqeJo+RCgbzmP6cGEyCTSlyf+h4ysGbRGPZ2/C8b7YLy8/hQtfdslayQ4IyJvMqrsH3KIkIkt&#10;HGxk+QWm+SHBheP9+54s3nTor3/5b8H/H+KkBioH8CLIvDoaDlqk7Vggna3BXG9+w1y22Ih92oAr&#10;+RS0/O6bTQpEez2OwMrIybLy2+EZj8c5G+obrtleswDPe2HY14Jnv0lkI6YtmnYl+G4zUhVHLQV0&#10;LuCzLbyHfoHu0uj0wVA1BOjZa2k+ixCds0W03C8LcWRLpX0pKP7eeiRr09Cvc0TGVXiXHYHuu3WE&#10;BD44GRBa5CgneHimIx2Nq/LYO5lpiG0I29R/9sj4hETIBcobQSsLvw5HHdec2zkk1yELNhsv6V09&#10;2Jc6RU0slKb+53wjjWk0s3XT0p5XOn9j88lNx+5GSbyIbC+ok+H5AluPnnjZ2mV457OJE/34h39p&#10;+CbTfsjCucbKBRivm0Z+lx7JusvKJTP5Y6ey2bVOLd5f6phK19mYTQym0erBj/x4hul5SM8e8m1P&#10;mEcYGaeA+Z04etTy67bNNDUrZrk5vx6fvnL5fdLV+IqG7ZododVlkPjUEA44mSR7dcQeDCvE8Uid&#10;UNRZvl+8VEb1jkTfv8qWtk+nG8WSlfN0HlCFDuaj3qW5gJctJMvwPmWkHjy7LSPI0EC6zkF0jYkH&#10;rikBqL5gaZSm664nrQd99EUmjCxpXrnkjB3kDX5AFt+iRedhWSufP/T78v/9VsBJCea5PwbE7h1T&#10;POtINQe+3mDraW9a27E4bDTGsW5KLUEElNLdC+XdYHX616CZhnvJdzyotlmHGrzbFUhPWm+EfDMV&#10;0bnppDHY+UZNKXBy9q+DeDSKOOMwheYEG9MhnvLKD8UERnkUdTpOCWCXNcVTgHKMvVSbIhwcbvc1&#10;9fu5MnrMRlp6mitfGbF2ztPGCLQyckp+96EerSBRUFqBaP5Q0DWdSKYv5bvf65cez/E2mkONjahK&#10;efUy0Lt1xurtTdwRr2Fkp4Ks6c8FTiOhPl8+f6qh7B1PTTW+r3ELRfXwkO4aRW3Xmgag3sWePbde&#10;a/KyPzPnWg9zPX6BxRRkW/JztHcaSz3JGkCv2qjghKqx2IgWQROGdEaec/XZJgKtaRhMTbrX5nu9&#10;8t96uvjb5qZ/6m2o3htndOhpJjfqT/oRrpdsCpOO9P6tzbI3+jZdTb40qCe3uXSyCPdG1EVIj+Pj&#10;eEglb+YSuZPXglBpZO1btU76F0x6fH5NR04nZTsWMPoVAHePTAUFlHKO/corsw0vYD6Oa0joFa70&#10;V3kC4/i2fMMf+f3qsDSywVu/eEUXu/cose2eQ7C6gvnoFWylBT9A0PIZ/O7fg0E47E7UibjNVfxU&#10;QBhVnZO3LxuLmPhap4JcSluxAoigHNoaJR2Ho5ne3rd5aaiCse3iIWSzXhSrrDgwO6jsIEbgAib9&#10;FjsEO2ukZKvRNJ3PD0I1na0BnT75Cf6UrWdP9mjsj14FZD4KF714saa4QBzTVbIkpbfSiztjD5TJ&#10;HJzOMVsdO2wZwzqipe+RbuJKHzT40O346Rd+9uqa/BaQAyW+rHNaLh288vSN+L91R4/7r3zO9F2A&#10;BG/o/2ZTMExLhDi2KkTYx9V+1xkab0eXGpNLPvPslJyCnjyDWnAIJEgRvP9nD6UxoPSG/7PxisKZ&#10;wMbfla6u2qXEO/g+OgVVi9aT9eSUHZj88r2pWnRVpLjwtWn2m1kIRn4pKi/mg5wuDVyk8au7vWXI&#10;1zZZO1tnUhIyEuZGuZ2pM1lCGt0aO3778n+3PuNVJy3fvPo3TS3++/ZXe6K48PItR/vSO7UE2Lc9&#10;cuTH7rj9sV73d2tGnD0AmVXG/b4Xe9YY1hp6KZ1RG/29NMIwTelJHqZA3Zf2te8CV2lloROfE9TD&#10;d2fkAY7gEyKbUJAIHyY1B1defQchkfsaQKkyqkhFKxPDFwi6epT9W20lgo0ngSRMmw4Kvt8JL2Az&#10;BEg4rFENp885jKo8X/GFnJZnes+6VjyXvvvTCmLfu/fqt8f71myq2BRPxq6TcEdww78erp5FAWaP&#10;0ymNkDZSTSbo/Mzhi+ymegRSPXGdC15hQofDme5yM7VfD4dmPBygBbAZsClHT/zfE1f0Oo3yvMst&#10;ZW1Uw8k4rK50et3bDrCfTMjitJHM6rmwA4/mgvdrOzdbRnn18cc2rGRTNkXcGm440Agu/nNIxujQ&#10;80W3d1RpfAVwB17RjUf2YmciXUvkTO5dIzOcZ9Wrpyz49DQzraI2l5Rd0z+ZaI+FphL6JsMFS9mD&#10;dg6jguv9dR5sjc1zSuWe0hAtV2T5Aet6iKY35PjqsKzRiy7TVaYWhx26ihvNGOnNDlFE530EG+uK&#10;S68QyOXOiUdrsHf0e1O91UPQoyTi+atpwuEPKT0tGJenU4BF13G3cyB1eDVA6tvtR54O06PbmdZ0&#10;MHgfPnryRPWu6OhGK//g5abO9wzEsJpl+Po5WMURDceeHJMtExDTpNXtqo4gU0ongfD2N90VxeIi&#10;PjVkfUv81uyAQHcbmPB2B3LI/XloJEMxsWhwNdbkh8ZJpMJmEXV42WscBfvkv8btwd9seEDVVza+&#10;+o3Lmba3zc/8EBK/VuZznvE2GcINJ3muzPmXa/Qcycczy+Zrzw7XYgOwwx/Yla8OcIjESuXPlk9o&#10;5x+dg1OB2ZV6gPhX1u5NkpaAlNr/2XAAS7/rK48eVij1dMJ+qlvKRqA52zoglWMUWzsO1vnao6z4&#10;FvODHA3jR9lOxFBvJOeOYF45eu6ssrcnobjcTI3OoTe1m2E592UbzRT81+jeGkzKbJUl+cd6Bm3S&#10;iDC/vWkc1xTX9zaZ/PLpc5sN6oHXAdFLs56xXlaL+2aZ3ln34LCN8CyIupfDWtvrRg0I36aGKDfm&#10;MhLZvGtG8dxuTXjkjEgKGtsqYqgvJjEWqTlNZQd1stt5yaRyxhhcFdeoJPQzPsBSSFmcwEiIuK9X&#10;WV51BuMBd0LloKWrmboqW2pO5UHCdUMW5Ezhath/qNybpiadr6GvkuemmY7R9R3F0fIpWYJta7re&#10;cVC27R4OiJTD/TiOIBs00GVDB6fnnuRxVBn5mbZqiLZYHm0pnO6W7nXxnL/StTvx3be89czyhjXO&#10;yUHHrgrjdY1Kjr1el4BF1soEJbQdMMcBEh3yNIqsMsJ+6/f/+a//1GYXUzBR3qjwdmuOi2DpRRae&#10;3KS23ubJtMToKj36bObgT8/7qvbkgmAZyd3oJf5ygD04ILt73+iXStZIm7ar/u8FGFNzSWMdHqNx&#10;rwFCpsDLDjUm7JB9wPc8cLuRMvmHk0o2PRLdZLs8tlC+4AZGf4rtG+gdm1GQHnwFTClO3M3fbZdj&#10;+E0dgqGuAy0O5AgYIAryYC2NDKIf7iziUeZ42q60DOF2CKLrAJkOvlfHUDXrO1jkwDbQRcfse9+q&#10;GcVI59NsfusilTE6+1DnRVCZHEa7dTTT8ikhfkw7W0O94JROycg3PniZ9tJOYpxuowmfzxbQg2Wz&#10;D24FgJckdDD5vnxr92Me98H7biocDWDun7LptrTtrqw+nshRrH2ootTq9p3/qx81/GIzQXSyegwk&#10;3SMj3GsU2AMHjI7DyV7DiS/yEbRn9yqC2Q016vSou1NaDR3Dw+twKB/ex0cZz/B0e9DuG0N6eTvK&#10;g3lxqHx17nacdFQd8h5Rjzrz2+qglS1dhzRa12GJnMptPU+12TKYyFTn8JB5KV3EwiP+zO5C9uzY&#10;AbRlq/yXvxjETK5VNU05HHhMbmwm8c6eEbyGW0xNgrOnznRcJsLZJOxpimGUp0NMnEk6nrO3BT4x&#10;6Q5x6eVLrdSbh3H8NeP6l0Zmr5vm+rlteB8+/PDq3cd6yV/b8dhrSH5ttGEqkSN4DqDDDYhS9pSQ&#10;iNTTedeaD4F9/qTnn8PQfutvQ9y5nvI2YlTI889MRk1w/SqaLQR3wI95TCSweIyFmK7Agm+CUkwl&#10;ugN/TUD5M/QyF4L7VY/RasR31CPYHHslCJ2gINgneNdwLOlvNIRg6RnxOxPmKdlTrt/9+MOrn3/6&#10;6dWP6n/9rU5BPTaK8Gy0ZNsyeTTrKjzW4GrkTMFyBPcMjekC5nqHUcAA1yAbZgSHkX1tlLwdcOHk&#10;vIKsxzb9/ts5plsDJocZvrTg/+HBSTiYGgVsLoaQSWVuyk+gq/e9XHIktXRXg2p7fp4Tr9HC2IKP&#10;KmXswFvL2PyZupsmK6D9t//+l1f/5b/8X90e8vnVX//yvzXKx2PdpuTz3XoDPMxH4xldaHqudcAj&#10;+EjUGNDntv6SFj0Fyvz+894nN28rzJi/R4dGgi7tmrTa+7Wg591UewRcuDgm/lH8CBHVr6605LGG&#10;qGtQyTN027Dy3GBSsexzVrVKAgl5IEwwVREcgY7MOx1MnTW3fUy3OiKdr2b1vDnj1q9OZwvuJ4DT&#10;fTakUcIX+tD/lIPmGY3gOvidf2kDhDucoO1xsEm+pIqR1zbvGM1l3GQur9zxMzLj0JRaZHeYkqwD&#10;2/W7d+kyIFUZbSMqIifHcMgzLfq9VgG9o0DwTQdmOm7zjDwNzNGDjz9mJjrfOgpu2B5ZVhZtbPEa&#10;vQBrTEvDO9yaTtPuSapfNnawae3gp32OXJ7ZqlmgSz4NP7rxNDzSySK952MbiZeHFowTq4ckeJ0L&#10;OfJpVnPPWo33yn3/1t29Guk6AqrNnukgoYhTgPMnQuTrz9iFFt8kuvT5hZIDIrUT8u7Dj6Wrv04U&#10;Gae87S0YryGOztmo+sr652/MEEB/7FarcwUOXiVnn8mKtZGL5airHsf5rMYslUhaw5MVTfcVnQ4X&#10;RqrzrVjgFjLsbp9CNaC7aegoiv5bAoqP6Jrek0HgEwU/ULUPweYIYvf4PuGMbrS2tFFIS4vvWpTx&#10;7qBfeqPkh+YlX9rt8dI02rselEu+C6o1Br/X0/zqmw1UKroLPgUPU4xvND4JxlrK29IWXAo2Wtof&#10;mmPvGblz4ia7qpXQI4OTunfFDkPTiPKsSWDi7n3QRIT/pLj4Suz4Qhhf243PcSd9wbz0R+iZ8SjT&#10;oKPGiAnQHpoEwATZOfjMZ8JTuDwN4W3oYGjKMGK/NSqdm15tUnZPY7HF3Gtm3mfYo7m1A3fOf6sj&#10;8FujXBHBDkneYhRlTQzuioe/acXkbmpMdLaxhIWkm3jEkyCQLqKJA80R8LDHSTUayan17r5//zX6&#10;AoiGlw9zMnp1k2zcxlRlcnZne57l1gX1atNl9L5p1M34ND5ZZHUKFqO5Bm61rvdsqoHxWXT0fDud&#10;gzVGpW0ePNz/7R9+6YHM3179pUb+X/7y31/99B9+qtFp1P/mx7B3kGe8zsCTJVv4hrbp4q6XT7vx&#10;7bYBxmoqTV3B7nsdolEZza/rSF2vvw5F9Lt9xVPWBXDP69PYfUkfW0/TQAu2rKWyPkTeH8KS9Tk/&#10;exslyfSCadmjr5r4D4YnvtAjRwfHjkmdDjYIjfIJJ16zrs7dME75e0oK/a9cymWAHdNt+NWC28hU&#10;kGeXG8GAU64GYZuVSr91IGXK67u1v3CiYyYVMHD7i75sMsJud2Vlw7+gNnl0nt3hA269bdaHls1C&#10;VvalWYF7wsi7Vx8bjW+6K8BGcuhch6sa2Andfsk/soJoQxJ6s/Vslk76Gza/Zm02TR6cdVqq8xwp&#10;uKbLg3zQ73aL/5+re2+2JLnu87z73Lp7eoABcRElUnSEQv/YYfv7fwJbIckSw7qELMuSJdEUQRAE&#10;CGAwfe/j9/nl3oOw9z77VFVW5sp1y7VWXiormulFFXAwY3dHARv7ITBbOfdLM0qUBt3Y3Yk84R3I&#10;yU++mKYJzGm6X5prBekY2GCMQjzqnjYmj8VYJ3hDGK0Y4MmbbbW4JnAdK0cv5lQDRVD0eN+hNfB4&#10;2tVwAG9BIOc7CtzrTNmVS7Z4lDKvV8wW0AN55SEQWV1HMAwgfxt+dw4veW9BQRWeMstXGbyiK7Md&#10;yqO5/NkZfNs8H9o6D5PqrHz1WqlI/8CrEz+7cV/7PT1vg1nBXLsELwGiW35GuxPBhMBwC1a0+645&#10;NrSdgDB7Hd2a5art2GMohtMaOktcG3qoEvsJMg4fM8xeYhm/CooQrJF7aFV5YBmUs0SXY/v4sUbb&#10;kRZgKaNrPHQPe2eI59VjBC0UeGmMW6GHf6VjEsbXhqwADl7pwVPXjEU4cS7OyzKhUuxIPUIp0TCW&#10;EuCY67PYZZsbI3bWplvBmQGfkoDDaMuIOWVMAHqguryb5+vWaWRBrn7LpPdoQ+feF6b+Tw2/Wv0o&#10;Gv0Sg7wvjJLsIUSn7oUfpzjcgon2zQtgsL9FWASHsxCWV0Mi3FIImiIxSOpNdynMcwbzXcx6++Fd&#10;HeNy18025/fKEGkdxZcdve2YoTQ5zpBwovpoghHd+QachtlxbPiYXMOHsWtsOcQtydY7fx8uZyn3&#10;ltbW69puDWgJlr0hf/G3P++h8Ya20513LXZ58fpHzS+mLwRbY8YXSmVQiU41zp1l69CKQNWZC8Es&#10;8SFj3T9kB78ylT3yj5OlO5flfY2NjMjGnpVPTe7SA43VriEb7lY1mhkUcowPexg5Dge+j3vhGDwO&#10;UkOWRofxn3MhmdvWRAv25O/j3PyYD2eDJ+Zw6JIvoBwZfARu9/GHcVub2P1wicitHNQ4OueAQHwv&#10;OPIJhxn5TpUbPoNvBKQ6wQ/HlCMjfjWs6cmoxvrqucsZj2Gd462el/Y5udOLdERZosoUVKZvuLx8&#10;2bBxdaljq9Cqj0zQNn2k9wRxzX96tQLE4GnIHbcoSiE88xePqX5IAX30eTCix2gHmJymNln6hrqQ&#10;gzaKgubg+brvO76oqzpmC6B0va9nF9tW/YyqfF0fHQMlpNKvrbAdilcZusN4H7SP3g0P/OgkINi8&#10;YIDMtdMEx/nCFWHDFx7hq91WkRY+vJfcP/TOSUfLeFv2BTuYE739DweJK6iwBJn6kQcapPl/0s7Q&#10;dOnlK2Xw0Vv2ikqTyuaA2SfwS+rfgVIOaX7S4I+32m5AOOfbc7+Tg2xDEX3q7TqclRB4n6HQYFbf&#10;cIVLOreh0dLghkY/72hM45VML7uXg9RhINf12IZoheK/ZxBlG9RgtFdkvaWk8LJusnd1PYWsh3Z5&#10;FkOJ5oCSdGUJJ4PTWKRnpOzY/i5AZ2z5NGgTfk/BE1jPNUcavfUTBWgQOuO8rFfhcDzzNYgLnmKO&#10;Z6ESLDu/In/rqWAQvTlqce6WcR/mqVt9YkUwp1/VVUBfj4eulR7YNZAEOyZe865UZTBJOuFplBjI&#10;RMykdU4hCMrXohlvmmZgvntbNGbOTAZGO2JaSHp53QKKiFoDoBSL/iFZPZSN8BldiHOuhg4YtFVj&#10;3LcPIVs8sDHr8Rbjo8fUHUWL0DpQbXXWw/E52N99V0BSI3719HT54evH5rrCs3rI7wwhRFvyYLwy&#10;H9Xfw8kphuEUk/tbZk+J+t3FuL2brS78i/u34e23fnWM7BQFoaMBPdfr/9L7A375m79rjrF9Rav/&#10;vSgo7/qZ05PRs057ICTkIR0fOMrt/oFehjml2GMEQY+TcSA5QNZ1/GXMHhpqXI+JQ+u7d9Tx2N2b&#10;PSkoowc+hmkYNNoChTmkeB1jk0c62nFvRy4vjs/BVPOJZo+mAWDOGPtNVq+BJxe6MH0JP7UJVtQf&#10;qsc5dupGnBy/XBZT7KFzdFKXo4fydN13tEI0ZOgh5/OhIGFzz6XB2S4syoGNFPjR60qHGwT6wY1c&#10;Wa3hVA0Ci91LXtHx/t3bRmEKcmq0NF2d6nVQpRwAAEAASURBVAOPlF+1+GcOs3QB8FZdzuOp69Q5&#10;3je/hl97xZBRg8o/1t7lod9kUIZ4Q37h2KjPnHo4WDELpxn24cyYhTc+94tQZEan9iHapXOlxcdT&#10;UpZk0308kRt2aBjozs/O8aXiQ9d0YGzBK+1dYLfMeISptIqcu0fOXZEP3XC5XzKnltv8uPvgDjeL&#10;6xgc8Pp9CecDA8LydMxOcizdXNrm/KEGqYLF9Yoa+eI8lDlOUobo1276HKeXRt4YsbQuoQsfx+AF&#10;sUN87FrwwTHIREYb5SmvpHUSkEFXdx+fAYHT6VzQYzZfM8UjTs1xD8lPL45OgCIdo+b4li9Y1S8w&#10;tAhMD3PSqg5ivn28s+/UJ4Xu7BBPQgu/+tEFeoQoz26aYhg/R62ALeFZlm4hgwn7rTIr452HJRPQ&#10;Q8e9odoY8fCEyon67dLB0AQmoClGkaJupd6CZcBfmqs7BiBF5hjxq38YIzIkbI0CVxky4956WJQe&#10;j2w++dkGlKVRpNW8+ipLQXyuApAJA86y/Rpht0VRm/sLz07HaEf1+JIZB8gkadaGNCmVuubU4gf8&#10;P4yj4VhZ1FZyR72ft0WWnAbr8vl9w7g1FMvbfawksxWZ3MMlum3eu55FVWk4CzTQxDrFG4oDDYLd&#10;MfzWaGPI6k2A1MFrYJ4YJLysd3J397KeWjv9/65eW/OZ5jA/tEjFPpL5p/DiCNATj61mq9zH7n0q&#10;KlpkW2+bK38k7xhpY2dvS//UnOuHj99Npl/1PMfT64ag7u2hUi8i2l94RCDHVEvu/PXlu/b2+rf/&#10;7t9fvvnhy624/O3vfqPLGKMbhvzc4O2Hl+kRjp2ZVfzGHIpqiPauFuNNE/iJH0fM8MYbxuvQQBkt&#10;GiCrsTtea5gc6RpswDYn0v05tuhetBtrGc0FUHFyQUSwBAJ6j9OHeE2f6ccWXGQ7Zng4XOgy3CF2&#10;5nnJKlSDMVwqRCRn954ArDa6ScanXml6Xpa+k+0xHmCQdXCnr8FRTxA+1fbmzFII7WVDM93YUJVK&#10;8Q6yPtLPv/gQTQep8YjNPE4PXfQo+dfWH3sp7adoXu8nfPSW9LgEovXPIdajFeUriBNRqcpqyb0g&#10;sxTi0l7xhpz2ZvHasJW141EwODHKrl2u7YfR2sG7MwJgOH2r3K4BMCfObk09aoebG0VPxd2gx3iF&#10;2pvxZSwrUp0MbjhGQxyeBNablJicjmHHpWMX6M1zw4hfCvDoWJQN953f+FpuMlYllyeYHKxq3BBq&#10;dUZYuPWDdLRbqUwp9BO0EbsDTTng2C9183/8QA94p2dXga08Z6zDX6UIr+1vqkPd8fOGWsWCVYaS&#10;90Gj7JU7I2hdlHl6Pw+irq48FiTjNR8UfG766OZ4U/rSHKtXsG9Lu496VMlE+T84xWtedBMgmOkY&#10;XLQLc66Qoy/rgdHnEjwLOH2ojS1LfGyQcJ80E1bHTjHy4cUagL02woiGk2v1qDLrUqOREECxLyHt&#10;wesiCs8OvcgIitRgotf2gBkx3atj3taj0zA+lr7d1iGfsXnIknKUZMyoH4JyfzAOiTWA6kTkouIE&#10;1Ujleg+BjjAMLzrvXE9iE6NDF0GEFUEJb2qM+Ajd817dSxXGhA0xlY/CHKGrN/quRnQGJBgMwvnC&#10;p4ZXaTriyDGNNzEt9ixSP6vtTgM6w0rhmIZy8k8RylxQoBka9IUlE25oCy5Y6YH3sEoW5rfIvee+&#10;WgTCYJHqefixustvXogTNxSsZ3HmiaLDWDP4Oc7tn9jA4g9ef90OMN9dfvXut9WaTKvF1mbfZqje&#10;1/Asu/fA7efmn8x54OH4KPzKeXOSL8Npby2I5occ0ft4+O07/767vMpp/eibV5c3b16FfUOM5gya&#10;R0tpwjVH8vTjy3/8jz+//J//8T9d/od/9LPmVS+Xv/mrv8hQ/s/h+fXlud2zn59fNxIQcukI4/rU&#10;IySPNsJsQcJTXdy7tgx7X31kvqAnPAzyTXHHz+7VSzs92+jQgMLbXPEEV7nzjKV8GYLxPVnGC/yY&#10;8Z4QSIkUWJ24hQXVw6B7pu6hRTDn7RbdTcfpP/loQ4z0MZSHxxVMFnSWnDmE2onHXxZApAHJT69+&#10;i17Q1c+5dsB5h0QsZDg1bufJ5erU6N1qUXeGxP0tkFlhhufa6MMZPR1iQ+Fq+efgIRcPBQ6jt+yG&#10;hIEtaR+rGdmnzf/GY2gZPMTXz7X3DwULD5t7zxbUJjzD9iqZvWo0wOIdHTzt4gRnV/5PbulSvfZX&#10;G8YMIB7rwXfU5gxRitrfN/TzJf5w1Pc5TwEJvmgbmw+MVr0igfwJQIb26BvvAoj/8KUGZD1pd9Hl&#10;eLJ5n3hSlt2dHcETadF8ggq9R22THHJvmDluVCYZVmFoxWN2sXs4Kk2lu18bU5YDgsdsG72ojOQ5&#10;rbXbLEKBk8/wEThH3HnGU41M/SzE6j91B49RUh+lCB/yhQIenF5cF90e1Z0eZ3kVskNlSPfW0xPc&#10;3nRgNIQ0/3xoUd7vlD9OvfPkSuPYyLUPert85J6OZluM3twlRxwCRJuBp+DOCKCAg3zoKD6pj21W&#10;FzZrb2fI8rTt5QsEGDd8HDclsDLBxI/rV1buZ8QUu525iCozdPClKO5zxuatSf/Snmro3omlUWwr&#10;HUaIQ+rZrA8Nf31IMbfPYpzxgsa7eg21xCmZCE5P7FWN1VwPYhgkRv+shoPz2NV/xCEo41J9j8Gw&#10;ZdWG465OSQSkF0KNxpTgTXNoiQinqw13xHRJ6sMx48Fu7jUacFBngsR89dobsQGSGfg54e7ZCGL6&#10;HQ8AO9DBqNGXV12MgK20vGm6d1IHjhPPuKSAIs/VlwG6KdKcKUM5q0XwBQjxnBN/Z8l0UL/0dDvl&#10;/xQv4fgu/J9qFOYLX3X+Kv4+VfGrFOgseS3tB0RLTg39ZQQ5PHwSjSOCQbW3pWU7KDk/Di/8k9Gd&#10;cleF5FhyfeFeL6suqBd8fvfdd1vo8kcfHy9vvnqT3ryNhtcYGK4FN5/fXP6Xf/FPpoA//uZ1eT7U&#10;g/yby69//teXn/13/+OU9/Nzz0lWgjPfc1WMf3U/i/D73r80dNwcZfXZacWr4BkKdWh0i/wrWwxf&#10;vgwRscQjz0lZxPMyWVoo8qkI/FiCqCQkELoX2cGwyKSCfejZycCtpQdz7HExnkXS5CzAOL2k6ll5&#10;YGgCXXUWrJAD3lCdZws9kMwAGppzYzhl1LUTqyC1Jw4MfZuLDoY6ZnSqw2S6IAbuZ9m7NpA85tzg&#10;no7gS6J1zjaOvvSf8V8QV3kOdEOJV1o3NFm9cBXwbcjeBSrCzTQDkMowQuhzWyCk52g+rmbc/Htr&#10;fz80xN1CM47OVnraGeMloPiwRVMNoTZ8zcg9tvr6oVWU6y0F30cQvZ6j0aBqWJtPjqY0yNQb0s2x&#10;kT969IRCsQ9eVRm+4xU+RfPkURJ5wXn8kTdd5lT0Vp0LPuYEgZqQ5cdTsBwFKQEAd6m3f66PXPBt&#10;XFvdYHePDshKaGSZnA0Bbjk+PTYik16Dwq9xfBzhM6cWf8+evKE0WMFEn9ZS0dsw9IKVq0IfWQYt&#10;Ww1vzvtgWP2jB11S+uJJ/NwiNrjzTNqAdgKe+x2uRF3TEHN0ZTerY2sCUhDBev2ZtYfAFaT0b3h3&#10;zmZleEh18g4/zhgea0fJcjIhl84tFNsICocWAng/W4l6vRuolrby5acbAegvO1BbO7hTjGRbXlx7&#10;eNWu73pO5j/KAtIY+bEeAiNLQAi+a0mj4YeXIrCUWcX2kP/I+MawDzkNb2aG6HvKA160nqOHbyOq&#10;Gr/KitYORhhlgiSjmO+K6JAn/FqOXuHeYFxEaGcPDyTfG+4KJkE4jNTq4YS2h1/4WVm3O3H7jIfX&#10;SMJL5QTgs0gKsTHtLNE9uIqhtut9MNQNL8xYpNE1o7YG2LlnomLKdCKVdNr9Gh7BJMS7ujp2XhFp&#10;2rFBFLpufPm2LF6PJf6JSsHkHjk6jdL2W59aov6lcfrMdwW8JiiYIQAjqzv1qh+LeB8aKvzSRsii&#10;37u/a6FPuH+oXJyN9/Erus2VftDoEgjBG3LmRsjcuWFNEa+ep9eKjIfhseEgx2B9uW91bHNob+ul&#10;ffnNp57F0yMpfQuG4lzds5//5e8u/+u/+feXP/rJTy9vGn58+fLt3t/38//0ny8//tn/dPny/mX0&#10;vIkuxoFSJoLqF29YMTvhMvrkj18Tds2j+bKP8eS5bn2YxoNorVE+9TMbqUE3FVSv8LE3KLSFWQ+Y&#10;v2csNW76kLxm6Ok2ud50I7brZR/nNuEmr6RSkfW44xLJWKkapOkPHdZwN+SRnl8VcsetGCyCs5oY&#10;b8icc+MJbD31sUZ45wF0G48HiM1eG0B6dWjQqwfc7tOTSEs/6FpJGnkfRlmDX35tLnqm0/HG5LrP&#10;zZgrt3mQ0uilMuu1dsQ3QWpVzOCgdTCrn1NQBz00sW8OTu9JsGSI0gKzT+/fb+cdQ5TbIzZnjR94&#10;c1Yjen6R/qRzyeblq3r61YuYHfNSdHftWCvIlnCcnpETWH8UOCey/QJy1/zsnR5BJcDXfvTegwbz&#10;/baxACFVq/Y6FXIHvcmtv47dOH874sD3z+RxJNfPhnE7Pw6yAuVT9ykMkHrUnk5xrIyAD3tjHK3j&#10;hkWHTv8KTA8UeQg/aIykBtCQ/pxOenOGuuJN6Ztjow/li60hA67y+BUfujfasptuwG4ZtfdlvfYE&#10;a3NsCwMyx2D8eDCVAJBMOqCpdjadm165DdDhu82cUTFHyRhVCHkm/I34vUum5rzwjr5wvt04PLry&#10;4wZPtdNb8GFeGTTSH1Mha4glmw/VfuUqKkn2CpYnPayC4a2ZlboP3B5eP72uEae0JUHY0mkGXzRF&#10;eda9JKgY+La0b5tveVnE/vQyJa2hakcc0haODEKR25jN4GatIBvsRViUKwzmfROsBgm+VWycw0dj&#10;0PJgVeUOJZUuj0tOEyMI1NxZsU5ZMDwhVw5TjjEE13mwSjyCLIHiydd3TIrxE0q3zr1uJ2zZrjIb&#10;TLtoyDghpIMEthcJwunc2pwWkcexAiEOKDwTgN3z7t/GfFF8QBm/l/WAQqOyhnAb1AvmdmAgKMar&#10;m3Evfmi89aLm8Eq+GiY07dGw5MNQ6g1bOv+lKBncgHXMMUxhYNhHdIZnEbeHnqOBLLY4iIyiUe/O&#10;FmhjXsXwk/Ulu7YVXZ4PCdy79z60yvG+3npuu0xR+/Kryz//d//28qtvP1z+8Z/8tIj+4+Wrb15e&#10;vklPvv31Ly+/+qu/aUjqTyqrrxXdFLKePhXxgHvxUsYzybAr/aOo+HyMcLjHC5vtjvflOzu90AO0&#10;c3Ldj46ZGfwZDzHm6MWcRLRzKEytcnqq2x+1PNMbLEozNuzV0XCnITwGK4nHj5Dq2sGK2c2tJGv8&#10;AbOb4+cZIiFKGkp3y4uZ/jqut8DCKtePzJQGX5DhycfjmEqjyAr2O0a50861gZtzo+eML1zPp+t4&#10;eHOE8ARBPp857U6ph6DWAiSO66D4h7yMav2nlSUTtAgEOUrtXu/pvq3iBLwPvUnbohN43R7+Zbwn&#10;v+T7OT39rtGfDSGnm+d7o6EgrfLm6LU9sqiay/OG2Y88tptRRFgwdXp58bq8e3B/PdRujkh8ij/J&#10;whC+3hmya42la/vH4DOMW9TQvd13j0N0feXVme8iHzrkRqWTh570HJIKq2v501X3lXa9nkiSnK2Z&#10;DEsHp3ts3up2l00z7KB4bXSjSoakbNWUkxm+1b3FVbX/4aiGAJ0e4dG93Vc/IfZBk8BOryoh9ysf&#10;vojep22O1RNsujenHPwSwq26BwbdYME9lOLRERCeHFxnZ8r8nIwF3nQhyQTzBJOAa9O0Gq/gP90O&#10;IJngHpuJRfMRXYOZylYQZnLAAydkMtpygl58BF9gZaRFr1UaWQnYhutxbhQhMCnPGF40hT4/k7dq&#10;W6NP6/YakbSbAp0Vd+ULoX0icIhmrSbKKr8r0neO9xAlyURama5mcCyXP4TMjOTkNAKGaNkrQV19&#10;iPKqZyCO4a53LwYMZ0dKQ+GudTIwmBgXVp7QMNOY7/azrKUsVvn/wIrxHEr4ym9RTf/HxAkV/iqs&#10;GthT+nc5A897CSxehdicXAyZ4Et86v7Zxog7x0vDhBmLyh7HXcH+Vmf/9eTJWYN333nJwWjOo4ya&#10;z4Z/Ke6UO4d3GD2cDRGfHR/iLPyrBy2oQuqiPtclGo6VNt51pHzb6610imKH9rt6b5SMNEj8rmEm&#10;74P7J//mP1we3/yw3jXj83j5Oj15evG7gpb3m2v76Z/8ccFRymfoUd21H4694L8eWY4mvZkxCqig&#10;gG6uhugyfKoJMJR7k3i46AUtiGJ06VdKrYFzdGo42tm95HqW0aOtisIB3+BuEhxL9jB6JV6k/HTm&#10;CwuQXDYciMYW5zzXm6Wbh3/RQRAhaTKdU/KCSe+iE/13Mr3Gpy2MiCfyb2eVKUyUcRLRg471kIJj&#10;+L3B/4LCnIL6482MdLyguxt6GczOK1uWaMerY6DIsprCpwqVOYLeuTT5BDDuaaTa33kurmCitNga&#10;Tv0qB7dOsomcWTIyMqAnsp5ofKgH4tk4SS9s7MB29DtDfdolWMHRs87wAefzYNu+bIVLwZd2yd4e&#10;eeOFoBcNBTLphMrXo8X98lvkgaehUx34S57EQr5BBbPfFr5VqXsjQAXyRJvBP7HeDFXn9B1vikBP&#10;3QlrAUjwDcH6CKriOO6XT17nh/cVOnVISRcyGscZVR5PfDrrBz14OKuIe3hRvpAOHUMXFAs+ZKiG&#10;U4adXHwKUvRt14+ybGQC3aZsyoy+fQmg6C2SsunkgeBgl8dYUIKqFFxqDemCIfL1JJeh9Dm6g/Nx&#10;ykENd5uu62HOuWlpi3DS1/RCL+pZB4UOand6Xqqoja6uYM9BgjP40XyyDPbsPbLji98JCKtvOAWT&#10;/YgGbU0gNezgXR3gPqZb5NacGy9XIo4cTaxAiK2hprhTsJQ7JX5pZ90hSVhMTpWrs8oImmKEdqcM&#10;Qgo/YrrdcZUxItVhOXlZTp7KcmDmXIhzHRblEpx0L3pk8CNpgg+8s/4FoL9DbwINLpjS5dVY0LUx&#10;XpmWPXxLV3R1ydmt9YtSLm0IDcmjagjFwsxwKJOhx89pSDUNhkwnOqhK5aoaTMr7pbdYf4yGd+GO&#10;HvyBm2FBD6I305C+nYbEmECO4cVMl3R9DXUGtkZcBYa/8Pb2udEAsDbxibwqL8fkUBrZDiNwKw+H&#10;GYwZtPjNwpXl5MKzqxGopvUkKm1Hk8xMjjcdCKkXRdZ6AF7P8TmPoGf06quvL//7v/3Xl7/45d9e&#10;vvnJj2aYmAJDoq+roj7n5d23f5chKmKvcX2oPPX0xmhGlaDuRWLxJPs3g41aQ9aHsxYUwA+HwyEG&#10;rXw0rgGMGcEy/zQljyflYVRpTrn6K815csET+r6hjM3FlSRqdp+F5Zy69hgML/C5ITChbn2bcghT&#10;TtYN7WSITi9QXeGVkdhPubz15oaq2zOEfhzPWTF52smrhuf0mjUh97zK5ZPnR6upyzXkGexIWACW&#10;Pvqg70YdhOhgCWuX6EUmGD7y7V54rB1dr5c4ftWSuzeFBx+vUsxRWjJ4bJdKLGox1MQR7zEN8kpP&#10;raCWT5uYHlWe4aPWRje0e+nr1a3BHN6Uq/TudZ/RSoQxovPpbDCTeeCHG/oFHYve86a2rvpooRGH&#10;UFmR+gLDYJLW2lP4zE51ubm30vFTYGPUA01n/i0csKl7cN7wLdpLE/R3OGlxcDtmkGU44hXerRdc&#10;WW0DTfuEb6XnXDasCC788dKvfEHpqGL8J4cuWXoZ6Gb3JUmXtyzhIcURwGub7RyO8D8np4wL7QCQ&#10;pDgY6+kMaI4heZpCmTPm+OIjjLQWJ6fXKgHv41U9SY8y3NkEGD6cfjTtoe7ayNNT+8Mme2plEQgb&#10;vuBJQrX7f3CK9pyt+cfJU/5kwfZGWPkqN9nAP46WjjS0C3I2KSF4OKyY3g3f8nh8JBRjYECPYR3+&#10;A3JrbLdtgB5ybFOeG3LVwqgZIlgjwDyKCZjaqtwrZjZOH4KUxqpDyssoph2TJQM4OVcGSzmxACx6&#10;sIBB9E+05+FewqNkE7Fcq2pF9m+kEMk+lRpzXHB89AGTYmW/6q3MbLu06NF70F139Jxe2RbZve3E&#10;fKKH0DfcFSxOW+WyHaMw/cXI4FIhhitHiPA1RkIwV8hJFFmEJD16yohqeIzYjJ9KU+xAxy8PY8Tj&#10;pF3q8qBl9DEcEvvhh68POEvfNYIpxjVP9xh0HNBC0rnujUuhPVVeKZFpmeJdzmnqUQlRZfhQPAqo&#10;t9pZCv50+e137y7/9F/+q5z5lt7Eq4fLL3v04efffbi8ftOy/1ZOfnr/6zbU/k2r/n88hbf4piqK&#10;9qMtXr6vIo6GMbXVUKc1EEbtNFwKfbbgST7Vz4F9pIPdT5VGxwnOQhrijEp/jPtoLG0yy3CjHx3q&#10;GKlFNObW/OyLaVhFeXU+kkUZozTeTOOCH8/6Fal0xKvO4VTes+ClUKlruq9h0y2yTXmqL3jJf/uo&#10;Grq7Rphn6NCzo1YohgO9FxXFi9Pw6Scs+kTwbSRjczBkR45VwTmednq0fBhfFeXwAYAy7tMx1LXa&#10;AO58+hJ8auujvXIyZ1VvfKjtCjY5IvCmt+SVfThpeO6DP0X12tR4FQzWqbyW9S/HdCAjNVjJo2Mi&#10;qEcf7BAgG53fk/noLYeup2vIds+mxX/z6+bayGVOkhGukDZBZ/f2ajBrdKOnIMocYYSMbu2dY9IO&#10;4b0edgK48RRfsePKkuWhixqQOTQfJOoljl6kE5TrM/yVDlVa2lVWg4bnoF7zusdOOeK5RSGbM7zW&#10;QSjnWx60KlveKbLTfkNEm6UrldNWCITD2+bmBEu54t9uOKg3LRjs3hgiupM87zS4B08L/V5sd/tA&#10;bC4kGanfZ+2kst0/gUM9p6CQKZ087wmUEU/QuDBztO8xq9VodIj+ajN67dGoLcLXR1tn/3etDWct&#10;BiuZwT6au7ljfqubV8Va9FthBdcQg7UIiBKlYQpqNL5YYUiIY7Ma0H6T6thEe7SeqDqCYoyhA9u9&#10;Y/yWrofGWShiXs2KyjWt6qJaejkp5BivDEFAVo1dU1AWCSEpxrl9JbwLja1/u78DWJ0wDo7unOtD&#10;RdCPwwr5wSq/uMYyeRGRIQvGdwOpa2kJJCAYGgarhyEOaoSeqk/t0S4poOYlkko6F+6VWbMur+Gy&#10;DxmxrcAMt6lW9Ybp4E0p8XoNL8NR8m2Y4VpjOVPgymxgV2Klv490kseIqhwHseEcPOg69Zktg5Ns&#10;8Je+544Y4C4WaZUGBnmI6g4fo6P09V9K/y9/8ReXv/zFL6L34fL7HluwQMoS8h/9+sPlmxr2j3vP&#10;26f3f3v51a//ojm3Pw1gDjBciZHxp1efgz0nHjbaHntG115kfOa8wlh+PJDf0KrVpmneMVzRQwCi&#10;U0Y4cGVGd0cOqO9ex1ODNHSyx0HsTlJotyf4WdR6Hdv/8s4jDFU0nWsv1fi7bw6YPh8nVR1VOfw7&#10;4WhOYxwW0V+vNh6QIRz7Fz3hUA/YowDmFA8/m0+LB+9biOFNGnps5pDO82qHVnXj+9SC3emc/dPw&#10;/QLbReiXCO0NEYUb/fJZxA4P9Vfu6NVuHE3rHt6edpFsKThdTcgLNjp+v91WDJ1hSlr4EMTBDJOw&#10;DLmKnmXymF+LBThchi8uZrC8BUJbHuLJxlDfAulgdGvnG4KUR84Oswfhod1V40YSWo+59sAw0ouR&#10;GwOOo6ydUqRuvLQis00KTgySEWxi90Vzg18KIp4738rLspo+2K436Yygkx2kg/t0fyNPFB/PGTNp&#10;6q6O2d9hGxx54uHwXmFySq8ptcTavOXWW1hBrgGq6Ux2m/9GC8fZ3/aVjIffz+md7Kt7vB+P5K9K&#10;+dzv3JA3571t68jJpGjwgF2QPzilnXhgrMNXzhAOm9t1vu5lNY3vjt0bD5L16qqyaKIJGq72xCaF&#10;eLBq5yXP7gsY49s0Jr6CR182jKpRoRkI/8LRCnE8nlzPrdXNlPIT4MDtviFJH/Kywbk2iQ6L4iYY&#10;KkSJAfLTuJYlIjYZrvDVCW6rkyIkekNv7ZW23hioziN03VYM0LyujYpAKbHf5zx8xffTQ7AAgqPy&#10;OABHwcDSqT2QGws2/wQHZQgqouehb2nVQWBc4xGuuiP2yvRbZIFokRY4a6CyhciWqGJ8khBto42A&#10;NDS9xecM9BFSN2Io0vBp8zpg7Qd6MAgV0OEUbCZ79DjmLCl2BUQm8F2Dq47EXanzW+QdPwlwFcXX&#10;zRt0n2Gy594Upvtzaqu/vD4p5Fi/i6MALL3v0hUkqwiYkVMFuOgpw3Fo8DgfR78FGTEBrZND/yyO&#10;+ff/+f++/DaDfPfVq22llfTSzHpsv/zt5Y8r+fIHPbh2/93l86//+vLym28vd6/eTAfmbK+V3Lei&#10;zvNZ+I938JwhCU89nm0ckK7OGYSo3jOdEK2/Tgk1mukdlNEmfAhI7J6XZNxRxFCc4aL4Z5JehMqo&#10;bN5AnlPOoMKWMHe5ecBk5VF8C5zm3MOypD4d6WuwN6Qe/hwVh3dk2PXJOP1MNJfPTei+b/OCDy2+&#10;oSPyHWd2ekPg4QN5zLgGG9Pn3KIHjIr1Cd/0hredMe2GwPEIZ5qztj0dU88KBZvcNa7K7VlSsOLZ&#10;hriyvg/pCnOhTdKt3Ef3056YuQCzS5XcpYNqsQ+ij2Sg4M3I3HmEo178jIT72lFZt1KwnOthAx2t&#10;Wd7ulyccjXgsCR6mRU5DG1yGdyuMVVYdZxEGXMIkmogbXZjkqzwbZ/HWXRu7TydadfniQ0a33XSe&#10;e4XO54JuNmUOMrvUWDB2QKyAHS3xLP1BW4fS/SsdD0v1nz6SC1TBYktp011tffsgBvdLcp8dKt9s&#10;WMcFEeVj+4Z8OrteIN1lxRnYgrEFliHT3SNrZfqhZ3g5RXyB/5JjoLrMY9OhWcY18PC54h/SqOiH&#10;CsUCEr0cPPz6F36O/rSXYK+Tktw5seDPU1qtjKbkFaP8gbR/sii/vO517saCrfhnGHR5hoeM7iMD&#10;McvcfwDPjRdeqdW97Y7UaBd7Kqj83ONP5KEzgd6GqZm0eJpEHLEJoK1SCsAMXdi4Pg8vXvkf0wnZ&#10;Mv5ig5SiJrDnMWIAmCqt/EMNRb41+qJvBJ1hP+Y+bjRWjgSGiyAYKkN15tw2PJYr3pBTDEbmYfTB&#10;9Tif6p/m5qWvjldjPQwMVo3Ocz0SmEyKp6FzXjOE1TnGlbpPGezGsaGGJVAQ9zKct+vOtbwpcXie&#10;u6UluJs48PJM6q6QqxPVZeSOMMIn8g8/OEKNubQKTlARa+hsRiKFOQafQmjE0yIgYdL1+d1quimr&#10;6xn0Mk2+Mksj684PL8fVqdVkHf+NUU8RR6AS1X/9QvpMGmMBGVvCnwaE+xbMfG7rp5TvrmfcPjav&#10;9t3LFtO8zjhmJe1LeiU649QCAgs+4DEqOgk2MxGJwQsqmO7DN5zISZBx7Ak9wu10LKY9mhfT+NA3&#10;OBxUeBcQCLYsYABXy7Xqa9s11er3bsFrr82wz4b2DJWBoVFn9D6no3TWs4YWTcFjw6JrqF13bzLr&#10;vkVWxzGlYwxEWEFq/KxuBgwcCzKOgQm2cvHGnpZziMMfJWSTSXG6z8FjnIgPc37ToWuGsnsnH3gz&#10;hFd9XAuXpd/wKd/Biw5LDJ+Oa7fdEQ/72SDtMRlwGgzwrV0fOAGpl0tFDoywKt/RYe04xHKPNuzr&#10;KbaO7EUGFhzyDPao+x5/wtFWywPvbna6yB2KRpX06rQJRlXb3ZBVCyYM3dpibM6tOo7SkBEgyKN3&#10;8KveAqj1jjg63awc211vL5ljYehtMCF4SU56cnp3EJlcZuzjhWzdBzyQh68S+9FA82ieTaQp453o&#10;OBOkDWrPw4WM5gjQHW7Qji64WeThHj3TRodbsPGhm3J33i/DMxsT3INHCUa0CCVdIi8Y4UGCUc3q&#10;PvVV/vu06tM4ArI3doe7IGGkqV/59ZI6+pR1dcgQDzccT64pqsUirGBXy7pgKQDHj2hTUMCr7jte&#10;7aFr6Viy3ZRCdrp0LTvdG/+Sfc7eUP4ICz9z69vucfQFOlwEZqt0FXXu3pYAe4A0jkBo3jFheQh2&#10;w5aNVVsIwaB7kNVCCE/Ofy7S2fMrldmQQcxY1BDTGKoz5BlCIWjo0o71Vvzpsni9TbKvvno03fMc&#10;kmFzPZPHqN28VemLhmPAncjqWo+hB48bmEx+qGelHpRoJIzj+wS2aBVjcLa/DVdV1wxUcHRvz8KD&#10;aBMlTTAJf6AIqhTy8EtZNg8loumGKJMu4R1F9lEf3iWurvr5Cx8fTp5zpYwaalikvDVqeaqAQ7+W&#10;OkdKDAH3wb/+QIfPAC2nTGQm8eCs4NhRiswDM9y6H9K+ojmEajAaXwkHD7lX8Qqvrg1DlDaTTW4Z&#10;gX/49/9h+2L++eZcv27Fx4/bH/OnTSL/g6cPlx+//l0wm6WMdAslnl5/1fh8Bi+Z0g1DCJ6qMwqw&#10;EQO8SJcYJcYN8oZwDhqHL2UctXDwwPP40dJwCBKdH+dbSxtNZVDJcXIivq63B6FGLwputxPOLwWP&#10;faVV3vGuSHRDU52LuolP7AutLcuOBsPsDCze3XZE2ZCLFuoT4cR1E8IcdAkMJf0Ac04tA+otD+Sg&#10;BzdJISmalJ/eEgzcUhy6fQCjpgz7C2b1kTyDpy3R81vwij/Tn+F14GrrSIfLjHCVhUEQzKF/arqh&#10;oDYhYc2GYLMDekF7VISDidmGfQ4tyaPg1cIpqG4eJjiV7H72hMwNTzCgpdI99JLtUq7pM2jxG4/g&#10;7970sqHiz+Zi1X8tY/GCObHQvMIccbG9BA4iVDZsbfiRESaWbNbmytPVFy30emGaROPj2Mp/osnq&#10;Lt0qVXOCLypvo3ONlEOYkyo7eaLwtKyR079wriJyaXyq/OdaPhq03OM3uk/7JNY1Engrqx3CKUYe&#10;e+C8shF6HgvoOsGNntHUbfcqBhfOdUzhLKufw5oe5bTGuzkgIIMZ32eroMYI080OczRVs/LXa+m7&#10;p3Gqq4DCwhht5fBOuhx9gA6+kZdNoYQAHIZHtzsdj2R0PsDSomebgNDzcDECxn4sT2QBsB5vCZrr&#10;ggx0DDFw+KSQOASUuS++stKUy1ARo4iRD+00wnEQaMWCUUTXzbP4QdTU2rce2rV7AZhqGSI7m/gy&#10;OCpPmXKadhRR38bpo8RwpyYJKYbfll3eN+aB0zPE0/NTBU+5z6VvbiQcMUCU6rehOoSXB01z6tWp&#10;pj0fhMGdH/xyun0NeaJoDZ6CdLWdMDTO0D1925RcurL9mNWRUp0rh1cRu0Ag3Kf4B1T/ceFwAvgz&#10;XBLO8JxxCwcNOqUkXg+qa3gbw++UYjNUlFztX6K30qUT+DGzcFL/SJc/IzI6yAGibpan6o6B0Dgr&#10;uyjoKitZLFVfIxKEsBQrBevqxacZoaM97sLxuc15/9Gf/cPL3//Zz+qJeI/f5fKnP3xz+cc/etHv&#10;q8tPX/6iZ+1+mdx61UkPbj8+vu5xCIEByuJlJ4yPyXXnM6r1BO2wYl7HCqtUo/Pqj8/o3mKB8pKK&#10;hpkfHF1wNHwG+Mbe7XpRzVeJlV6jNpfmYz4tCHQbGD23LR4pv8+L9rPMMsePfsGLWIlxQhs5uva9&#10;s6tRGxX4vHcTknHDqho0hxfKMxrhr1e0BUpBWcTb8WMrJ/csFmO2BrxxjGpB81U3yHpYXY+7CO+O&#10;TmnGaFGmbyqydPz1jJo2slV76g8hedKG8W6PRqwNadV98HPfTwUrny9f1+N+3XOXqWT7cNZjrV3a&#10;KPvRPGEFHpu7Yhe8ePdj81YfH2q39KebhtT0YL26xqiLXWe0pxeCUlgwzH3pv9GdDUO6E56+2ooe&#10;gMBnjiS9nSgo8mQXnRksRu9KeYfDFPlHI16UYQ9QJ9rGY6q3e+xQpQQhJVRnsko/Qma44CC5L1Do&#10;KAgzksEsnDai3LEbJ9jrUlI/NgENow2tc+aOpCWDYLa22+k2gEZ/KduEWVk9xvh2PtJJUnvAt9Lp&#10;rEYTfyrWeUfCq071SzvOsKQ9y9I1/a2n4DY+O27BIBmwWVCbU+0anmUw36wXhs5TThZ4abPJEgFV&#10;Pbt+lRXIk100gWv0YD6hcmCUHeWBZEXVc9rT6gQ5WXgkaTytjDaxreQKYLQZj42QEzupLVkcBFaa&#10;XRtUs85Uumxs/6Y0nhy3vPvMCcR6SEfcYzPddrF/6ojJ/W3Yz/yXlZGNF4TIGVa6YzjCdxHT+BOB&#10;Mcq8mUUhrMgi9XYiQLRnlzDOMOL2myvHpFOZbesU7Pc1mA8R9lg0aFeOzVFNWVQU7KtARbd6jYYs&#10;znwAZRB5znWNMd0ZPiaWY3lCyZFyMFiCFr9giprPNfgxvDyuzzccCSpGiqQXjUQL8VOQKY4yCmJG&#10;v2NQOu1cnZzfMXjdq8HCZTnhIwqtLCUIaOjAKdgp8Ma+q4eq+zL4dNv14UP5UvxImKwoiHLrnYVc&#10;VyNxOEYDXq2xlH7qKc8ajpzgoKE6AKyO/caHA4v+kK8tubzU0zNFf/vrX11+GA0/TSdeff3by5sW&#10;j9zr5dc7Wk8DDvtqFIGEL9yAj49PAqrSqSsHK2pHm8h77yErWylrJeZyrDRV+IvouvLemv2yn7c4&#10;r2eFTwwBxzba5Ce3DJlJFD94gONFg82/eIWOCVavtT8NnY7wgEml34wx3teotBeGCq/pzeBMH3Cr&#10;9NKwjyFZnkCTW0lLr1iwOaCG2mZ83CGPynY2gZGDjJNDKIfL9HcyCrfugYl+PBWEGNI5Iyock/rC&#10;pvLoWfus7JZGV4XxkvE7EtFnVOLl46f2H72/fPVVdGYXXjck+/b3PbJR7/qx+TO9uIcCAsPAcwpg&#10;lGZbsz3rFB748SEr9LaFGu8qb1QuFPuck7R2geeMVEmC2MMPOfCLbETu0Ra8vQ4ovOUJUf8W+KDL&#10;RzLdUUUsGK144q3yZL7ypdOnGbIFeWUWkJcHzzenpgy5ddTmQqt7lamctjSdcB0Oqy/7sECviudU&#10;lxczT57T88bXY1cY4+l2erpP+G+xx6JxYE/6nDMc+pLxPogTiTLkdMS5nlb6vWeJw3vGHmLw6Db9&#10;GkPiAf1cGVArf7jVebhsODS7Tj9WX7zaRzb3gzc0Bvfg8z0vxvCqq+zneIln7CR9goN/C467Xk8s&#10;/dzoGJ52b7o5kOllKbXkZNBIDmce3uB6MTVHOTeZU+OLOD9KzwaSF/yaOi8RgwAvV2WneJ/MfeUd&#10;X/TM2VOTrd7HZKsbXXONmWddQ+LUtKTKSbMz+x8ad8hGnWvf9INKThM5HpH4ejDVu1dlwGG/6o0N&#10;m9fImNkdwq7tL59aPZbBFOWefRgxLKD9sAYSvgiMev8vX7WHnUUJrjQqz6RNzNXJxhkK5GgowEp3&#10;H6NmHHTbQ1oj0Ef14xAoJDYqQVnm3OIJYYyxIA0dTHauTPzpC8fh15nzipQHLPNU5b/h1135NndV&#10;nmEte7jQ40B2/zhjTuf0dmB14C2423k4JReclx9aGyZ2BCNFCOh6QR0G/9R2aLQoaJ8O+EPdjqEv&#10;b9eCnf/jP/xfl7/73e/SFbQZOn5/+d3vv7v85vW7HtL+bVspeeQ4XXj/28vraPQKHnRtCLl0W1Cl&#10;RfVcGvJJfzKTM5jeOkEOlHp77o2GVtGmC6lFeS0pZuDvLt+2fcvbDKittR5yWLbgelPhJ1tVhM+z&#10;d75xZOUmEzC3tnxOrfPq1PO7tAfic89GfXlfb6pt0eD5OZz2AH28cu2zRSx4QmbrgcQbYLvHeVqI&#10;cIzGso9XJVR393ecG5luHBaTZXkToHaCX86H2ersorrUgP+rpzx6XDNI0yHAVyzetlFxzudljcxo&#10;Bln5gM2oWJ1oTny8znnUxNYOThDIsGRQ4tv2QG2erE08+5/+1Hv7+DFN4nBUVhshjDPXkx5Wn0Vm&#10;u/+i1aVBekwGpgrMFX2XXCwcWy8mG3NaQ1pFRWsknEkUVR6FhFzeGHQ0O/g5WPq74S1Z+rAv5QqH&#10;ZT3tI5qt2E5wo9WCNa8TnGyCd56JhEe0xNYtOQ8/gQcDakoFv8mGHKWdIC8Yq7UbTjrMcXaccCWs&#10;8YONjuCHi97YYPLOFZwOlHe2Y/iA36961nstjS05lWi3KrheOoIz2ZcDnUYg9K5GUtfKxnO1QXIO&#10;sDRwfHmd0w46xwBpjuodIw98ySWew06lS3Qc5J2Tz5L7hx+76HizhxF65NtBB0EHyW5L8l0xmg0z&#10;d7ZeNb4JlDbCUufEHP3KGdKmcnQAbxNxw6yCrW2OYCis+w+Q6Jj6AThV6r8GXeTckBZgxtRtdCoS&#10;6XIIIExkw8mc4ccqyRBRsXnUKhK9UzqRyBwcooMLDqd2hI4huZ3yD/EwXeNwrA5OlF3mRHV5OaH3&#10;LFCIfMrAUYYxMqynYB3nHCKYUopcBEFE15D5FrucuYRDhzk4TTRMV55MZ5DCU/06NASxBh7enJz0&#10;OeTO8SwkVxdRaFVopCQnAom/OUqGe9zBQ/kqez5Ts05LTVDrYeFZ9dJSkTYGgKXErUEEtLsgXdMH&#10;4ZyP2imnao4SgQaAHhq+7BLMAS19sJZFoQM3GOiFCkdZ9vFxhcGvbvjtnV7JeCvYxvMej8gw/P7t&#10;28uH1zmZAhKy+9CWSt/UczsPezcnmgN40mMvKrO+8n67GXyop5FzrL45to4n8gvXegMt2q691kBz&#10;ZBavPPdWZ7uc2MLLy1bVqyxdfGhhwMt2oD/DNtUxo4J4DY9EjuQ56xHGjma0vzSk/u4783fJMHmm&#10;OSeQyiDfGiGu0EmMoU8cBlEFYfANbS7Ak1I+bQWv3fX4QlrCLh3HpIRzd7WPDl2urtVYed8VLnXH&#10;6iSTCWUCJcvS3K49ef7U7n0NCDYcma7g87IrV93xUv3kQg4e7n8MZ87V8OWMj3pz6lPnZ3ykj7jB&#10;sMCntmXYTP3dmFGqLYgY94LQu++G94uGIO0CUohcO8owPbyufPzAz+RlZIZ/BGPz44GmpGs/ERS0&#10;9JNQ40ttfnniA90eH8ewcCjvHhZXa9m1WXm0xT3zljM264U/d3rvoIr6J8OKEyKY8Ek/Ktbn8G3t&#10;D15d73vFS52SF2zQr/6OXIAKiZh3hp3r1cfcUkrD31pcFSwwWnlF0wBk4uGqhQDJSyxvPNk9Ntv9&#10;8OQ08epojFPYdF+56EQPYHu/Ww3pZtuU2Tm4wZBraWAN3sBI3N9BCF7KXZPUEQ+VhhssdlM9yTfB&#10;oihw3febznTsOzWpbl80bK5WcCNgUg2Su3/0thr4gPzQnn9Nb7xB5ou3hKg7GEfG4FYfm78oodsM&#10;GMQI1YpEC8UQYIhJYQ3TMKBo1vXGe0N2XcrKrBeQVLYjhbF4OyhkaI6TO4Z9jFwt6XALCCidWi0i&#10;wf9MSooZ0kX0IrxHKypL3XNeBNjfeF4/k/MwvMVhjmljeA0F0s4JfXRR6kgHvyPHMP2rQltNoW69&#10;uBgZdacxYXZ5LWe2yGGObXiFb3Dm8OL0eAZ39RyurO7bcuUAhPComuAJeQ2g46F8hc55WdGkASWX&#10;MFEu3VChz47MXIqINsnlxQ/tekdCld7vyNO1MpKqu5uGfBhWZeWRf2WS5VEKlNQIu9aIbg4PTHNb&#10;A+ZCrg508U3L/PWoTL5/6mHsz+3+nAaEZ2nVI4iBt6jV64z4MXh5W8RDBkb0ZS5NL4P50+vbStt2&#10;XkDbXjUUbyg5nB6b93nZYpH3LfEVNH2MgM2Z0LuGqDkjfAPlY3keX7XXC/xCeI2rO+thdL1gYtyJ&#10;7i+9FPZzW2d9flWvkH7Eu3hNbyeLaEE6vnUjPDVqRoauVF7jjR+Hr13XMNGvkd8ebXDkADY/V+4Z&#10;0wptSD+wm2+tEqYpcPHm1H+GiEq4fkhpDqW89B9K/R8u2t3nD2/jT1CKdO9qJ4/Nkc/A0pFwoN9H&#10;j8MnYE2ZxX9OLvzlUU/0b7Sl3u70Umshgz0LKMfRLVnLPJ6ONRxIw8/PTzmH5PUiu4FTL6lDGd4m&#10;C2+cuD1UTYfo2+Z6ulDmZmynh92bo1FLvNLzWTvfdfwZ5bAJRmiZG2OP1lvoGj0YVPL4VLHRE/MH&#10;R++bT5uQHZPZAv6OOHEbejxORGl1Hrnv6pavOlY8JNf+OmaphhP6U5nBXmAd/6Fl+LLDPpNP194z&#10;aPhgQ2yK9EMPBOkLm8iO/QGH0so0qVXnjhKMWtFBEFQueorm9d7AAvIm6+CdfPgv2wCWl05VRo+b&#10;nyyX/5uzcxbNCzDK595xnNHWVTWEgnNCdT+ZwHu40w2B1KGfPvqVZZ15M00gqHQLodJjj+RsT0pK&#10;0IiKbfcamsl28FNys9sn8Gk0CHWHcc7BVjEmeyHlXr2REbfNz1iZUlnFNcWKM+tRUZryGN740AZu&#10;nNrmXmIkBeH8UI3onWN0BglD1I44Tsckt3mB2YiyUJPhI7/7wTDcpVQYLNKzE/WcG+8foWcoQfYY&#10;2fUUNIKLy0ob0OWJpxlZDTeGdDRcuZmScJzRiRbj8ZQvnu03Fw+H6t4wR+DGvhgtID685OjwLzqq&#10;t+Rrpuh37l50hwRA+7jm1EyE7hm/Mobe7mcLhi9Z4r/QZbtjXKMvCjSVGaxyyKJsJ4aEAppjicsd&#10;uxUXxL4Z2vglZQ8qX/FAq9PpwXCMbtAlxn80biGFXP0ZziHTP/2Tv3/54ZvXGbznyw8a/vp7X99d&#10;/rTrP+3FpD/9+ksLSnqGLRw+YXrDW3e93Cc31k9wEAXx395vrUNo6AyXq+iz/V5Qf3Bi9ODcv8nS&#10;4hA9vHc9C/YiB7hJ5Orw8HMo5eysru2N4u/qCRYg2eFj1ORIT5+jeisvM/KmdO/rTXx82UPS+jrp&#10;WLw+bNA4YTvTMvToILnh4SLpBMRuLH+8Yhxm3A7Tr2WOvk829KP829mnvPQU2eqgGmdPRIXP5+B4&#10;eHHqLb3bcux6uCiYk+rcQ+j3GUfnOPrY6IugkQ6d8nBnWOrRxZOXBQO2xZrxpggLyjI+cyJ4Zhyv&#10;ERx8T0+1vz2TGgLjDdnUpvdcYPDuev0Qb+kRCrZCO3kFbMO7dwUgphY+pS+f4BrSAgitBdxBLN3x&#10;GMHOMSU47u53+ydf9275ZBsr0xdvxxBISEuU5dPGBMXoObqlNYxp4IUy4NrQRl0CNDREcH1wj7Ks&#10;d0J4LvxnsJI5mzfekufOSy4dPD/3RsHKopdNDZe1RXWutZevIz3NwWlfN1s7QqqPfQLrVO884Ls4&#10;+KhMkmBED4icuygPWK6luz787aRPcK70V0OXrjs6xaPZcBwgbTqkjPLaD/qvvFBAPStLv8qPhuXV&#10;VpU9eRTZsv10jZPDjyHB0BsggDeNYGdKM8/7wrOHjdC8MAcO4Wu94xH9THe9JLg1GxqvaDmjkFE5&#10;r94uwmvuxATxU8+vQXnzNBEH4U8t0NjzJgBUlnPTU+PwPuQArY7ygb6fyjidM/RYyvA9imWVH8Xj&#10;1DZs6SajvQODJTMgiC9vxTETZHXz5l6lwEFpuJz4ItmU0rCEh2zRppxICTPUx3jbAkn31lDIs2OF&#10;98ry6iIIRhRA0RajWpHhNXyAUv9VmaUt4qyOOY21JkpXHayc+wRaOn6W2PmAdH5YsggznA2PdmdN&#10;b72D8uqBoBquU2o09QXrgOKsTn0S0bdhzeCNmtLuE/zs1bWMJe+clc/mHnIMAgzYQhmm1Pj7T/AX&#10;OCizuuJxi4BeNGz3g697S0QW9AcZk2/efOx3d/nRm15+mnPrXaK93ijsc0B6dC8uP5jh9QZvLP5S&#10;A/ZMGzyfW3r/0kPTRWfopO6itvF6Bqm6GZIISfddtKuJKK35NnNuk2F8yqm9L1q87/quci+/yoQJ&#10;xBAW/noEY79GpdGxIw1B9hjeemt6e96Hh3o80Cuawx+Wqr3KEaxkgq+a+AGKdzOXkxl2SV+vRKX+&#10;NPbwmUEu7QpNtlRdhlI6GE7rkNp2HT/Ox71rnu9T1FkdFXrZW85ftnDmKVlYFPL8ubky8gxJDnTt&#10;rF4Ug2NPzAOLfKoWIeop/Rjd8+jFqqlOgY1VkF8+1uazB9rd4VP3qns9KzDjCWK0Tz1u28ze9yqj&#10;p+rco0LkE3cEXx60T1SHhyuW86Hs8ccD3uv5J8cFq/S6m7cAGRt88FPwenb3OSQw5mK6LZzh5Ho3&#10;ksVtZ/7v1FfJyqRv4KzuI+vBxY/qwncsmbEOHkkfuZU4yVVQXZwouXbuPr4a9qUEQQm76I2OETfd&#10;T285Hjqogvh3emnhI1hreyo10EAOikGYU6ORPDXiAO9z+IAIYIIzvMLbvbLsbDpbGQkOfW/2Be2C&#10;ccf9Jr9Ko4UiajfV////HJ1cLZU7haF1RlmSB2ALjvCxG8Fia+ZwzRn0Z+jaG8y35RfdibQ9f4q2&#10;Gqa3a28dB181xPMv2e5uHrzwry4e/Okz3vUWlRp81oUD4xiGXArr/Up+VisaFjy9IopjSXVDOzkx&#10;TDkLSaQTbLwO8GdRWgxxX9RAGJNBDN1WLxhF2TuokvmiCGQ+5hGiiMv9eEZQ5H7rHm+RRUwa07ox&#10;ON2fs5UONmSql5MRCGH9fjEg8huyCl6Ga6vb1F9lHOXL0sjPhCR0OD6cdk4AWCt2t0hmuAX04Adq&#10;567DYU6mnHMEwzR+HCjlCqZPAKq5AmB0XWHDnqdVy9V9l926ObsFAuUVd3H0RzGVp8pj5uHVgMpz&#10;eOde2AQJtI7JQtmtIO3O7aFsVEMBHttNJlnUHuJhsktY7q/xliawenH36vIv/vxfFsy8C4btndML&#10;RrPHP7y26MO73xckVVeZX11+kYf7+eXFqx9nFBueatKzzbYCUkDU7vBeg/NcWP/4pvpbBUKnZiCG&#10;0zg1/McqBrhVexvGjqb7hiTu6zFw3lznp+mymbvwaK7s7l0LSzJu23k8Kz9jpvfP8V8fVfEqng+f&#10;ejkmg1r6Xoq7BlTd1YfDITu9xENGaA6v1M/tJDL5ZYgbYMUwWanM8ih0eNg1ERB4Ou4A6oHnPLpn&#10;gE5d3/MgeZx8y9o/VxUmnI7a2eRWpP+qrcK++brVjAWmnOenlP08twfPgrcCEXParVWseMikr1/w&#10;ImSOjoLbD4/jlbcxGCMxlIuuLfDRy6bH8WfDsPXinvWAGZbl5VA7TcaCE9VwLLWcaC7fc8+FmG+r&#10;HotYvGOQG952TtGWuvUJm2B8sVJVEIrU9EYi9MjDDxPHTox1qf05xfNkDo3Rz3hWfkEqvtERBXak&#10;X3pQ9K76q0D7YGAFAFqq9ujj2Vq51bn2p0zf4Qwc3HKIqkAGXC3h9zYOgfpD+n6vXemV1TbYqz1O&#10;I1JLJ+rOxuraUCPjRjNqPN2I/oaWXzQaVmPpxklf4MfGhYOe49GfQxecFxR292ZTRkK37bxPtmgd&#10;IZUdwmjOEU2G9LPkDUcu0ugCrdjQjdGlGA6XuJ4YpuxXUoxAt0cGJg94YA7zp25RNf52Tc+/n1O7&#10;8nzCN8ercD92p0Id2V9sod9VFy132aEDwzBui6Fet9JRJGpV4pbt8iblfioSt3noiY4oM8TDg9dM&#10;EI8pzLw1yD4djhPqfsYFEu7D5bYkHEWyE9NtqHI9BJQluH0oRJkIDO/lX4+PwPuY/zuf6xGTy7Nu&#10;d5n3BDrm99tEcrDPOHYQweq3ic3qsyIShw7DzC/AoXrD2/MSHKWHxaE22lZxFQYjzlSDcw0gxnYt&#10;jw/18tFInc25gD3adkvq/iAUuOUDkYqe8vAqWAgXWOHBgj34V1T6FEzJeGIoeDXLn2KUUqHqH65B&#10;THGhcKuLzA/v8YkTkx/1h1YNlvwP7+Ndt7P1fcDG3/Csof7817++/MVf/recl3msyjfM9KEI61PR&#10;2G3lIL6v6JfewP32F5c3X//3OTaGoIiUkYvFn2sAlPW7FoVoy2+ix0P7u79q8fJwHZ0Imf7VUGzp&#10;ZlUbg+ZltGj0okJLx/G0dbWX7xr68vbwh5wc2d4/hO9YZpi9l+pm7D/l1D6WqHe8RlnJTkctFAzb&#10;Th87X8Ci7eyqAABAAElEQVTmIt5PNctHCzhpdNNxiCxL//AAMDLV694Q8MgIZnpBVxkQQZtga9BW&#10;vn8u+x1NOZfrPbilAhVBNDi1kOn3Fw8T55DEdw+ChIyLumesvQG33sBdXemnetVGaaee9ez06BiY&#10;DfkLUK1Gq71vdwn7G/Lf4TdpBM9wpKDEalTPru0keewFoLYMe1uwgc5t+BB6ApkWEQl+7prPZLMe&#10;ROTk3YU+sl4g/aBwZ760YFlEjglrL505HUcO/ziuYaUtrj3KE3C0yHebb0o+uETT8ePwtDz4PkFe&#10;Wx920vTyrP0qkdy6VHGf+BsS5Dq8JKmpBMOYg1tFaWdkxIA+1huceXTttYLxaUNu15XmhnE98Pz8&#10;qYCj5wHveqHzeMpxRf/q3SqbZByNWuL0NDyghIYSqyg8kpFT7aesK4veoyvXfOmrAG7CL/d62Rq6&#10;T/hBMaIPqdmI2c2Ard3JIt9gKxtk/COfbuwB/nVwBLnhF6zZWYXQzX8sMo6GtcN44gjrZY5GtOph&#10;q6OA6fvy4bRhSfYbb6t7cnZNMULg4U1zIVOEgK73druhoTGmKaAtph5STIbDs0HboXyVJ6g1JsqD&#10;kU24p9veLwW5jeljcAwVKfIRHJqdAja0NkUKrzH80DMqMGbUwNj9jmtcwT3sXLorRuH2gYHrDRmh&#10;o/PdnfYx3lO3DHbYho8sn1P0RTawjzFo3nCsOrt370HTKlpEXNqGsg7oZMpQwDv6A+anPwjuhBvP&#10;p0wdN7YMdnRpIOv9yKde34wtXsJxJMkTLJxdA4xH4JK+aPJ8BQrlYJX6LGIrj+EgeOLPrZEznB4i&#10;HgyZg7+FDOGk1zYHGhw46MFL8/JJwysArbcBtwCsbl6hFYn/z3/7D218/Pby0JPZxLlePycV+7Yp&#10;KSQCIUq+L2J+/+FviljfzhFa4Wb4slHIaGh1Y7S89Q7AcGMEfpDRnVGANIAdxqvxBFPjSfA9HycC&#10;3XxvrcSjIM+65NEjOPFKn/bQqLeY4WzY0jzuq+T6+quvDryy2hnnQ04xznV+aPxiSGN4H/6q/RgH&#10;iJBMOEGjhnocjQu8Na918q4HUjZ8xJ/pUXlmlOhTRdag67XMYcA9EJoE4+RzmscVXtdL3T85u/5e&#10;qE2kx5Bnj8ME92M9gscCDK/8YZz1XH22+rS0lz9u3q2eXZandpkQcn4b8gysdsBonohaPekGA5Xc&#10;GWuLySxSed+m1+3fHJ/x1PZZCNJLflvPI242NWHhQWPUGfF08qmIut99zGgta/UEN8O+utSS7rAV&#10;VjBrveT3ufuf6hF+TKbkc3q0+BBD+20KoHzYoP0J0ujzaZMDOho3FYGU+J6KdT9jSYGoFnmOp8Fz&#10;r2zrwcKj/MpcE6en3S6t+upNsTlHL6SxCfG0I9i2TgPffZLdUCO+qjfYG/Zg6JOBqOG5Oege2M2h&#10;lf9VBe+Ti6oJlEwemwZKL80jJcjJCd7Arc54Rxf3CEp6j2Nqdm9tPjrWswmHozewCo4ed4AWjJcH&#10;zO3mj24KSjfgi4r0cvrhivqMWZXRq1LbaKUnFS2vvQ5i2sEPz9Ud+pzfENd+Vhah/SbT+KHXilfy&#10;KuNH5vCM4MHR68+nfIl3qzeb7fPwTXMj6CZERimUQyCTSuFS3o/Np9n9w7u0XvWW5K04qpGelVPl&#10;jdkMCgNLIbcQIMU+xjGM+hCqEQRzcAyn8fEPdilIZts3r7rmjKKJkizyGItCHtNq7E6wDdldjGEY&#10;ehwF5cZSrFRf/6B25ducFYbGFIqId8Cux1IeoyfKrHT/OAMLS+xZ+THaReJQEO3ikIs9WLi64luR&#10;B5nP6QWIMZYfRM/dwAuuFEI+aTCgRJt3GSGVyzjMMSu7/B3XYLuIGDieIRIoVEcJG0rruIYTcHko&#10;bKD34aTn5BLA8VFlmAMPRnK4LZDAfzIU4dNjDlZj5wQ2R9mR46nCjA3VS3bR8/O/+etgFH1Xjyf5&#10;5tjXmKsHR0NoARr9evE+sn7bEPivL1+9+VELSsg0xRDNZzS3kKcdDQryM87H0H/d9lx3PQfFeN22&#10;PJse6IGmxGizlhIfvvTeNMbvgw1Ru0/PAhUd9DOct0OIoblWbbpRnsenemscgVEGhiOajh4d/I9R&#10;6zye7rs8gqFy6W5gSfLWfuasAmzHja3mq8yMjNzBJRJtGeQtath5AOLmdIv8Q1TgQ9+Hizwxe6sl&#10;uzcchos81a1VRAfYJcfr9Kh2aFNYC5g/tzLx7BgU3SayyrsXptY0h8OGJDOkGNRfqVUWzH6AbkNc&#10;xiX+bOspWyctqqd7DR6KytEOzrvO0+3N3eagDKE9W7IWTFs6vTBv+iZZUM56JC2uzBFDpHLp15hJ&#10;9jUees6p0Un2533Rj/b6fP969OK255waIjj6FxhO/Knn7DzzZG4SG9OacnJk/dgI7B6dkdSRTcAW&#10;tBi5wMPbfYZCdgmBO7LsSFa+MDjPu5Uojc2d3I5jACpFHh2p6fnoeeBncjAn7P5ekhsez88NolPM&#10;poCajEyPMuxkrnJRUcHXlzY9uK8nlzg6F4izl8HTIGEbz9i3yQg+eA0R90ufEx5V5cN3eGvwlIwM&#10;ZuiOLUgprjRXEP7jl/w7PTZQul94091zB78kdlXSeEoYOAY59DNGVKMDGcSO4JaegOb8CQottrtL&#10;njPS0bsqwC6YfYFPZVN4PXaGaTsHpZevWgYMtNpFlYy40gSXrZlSieY0snfvf1/OGN/gL8WZEaQd&#10;5eXIUIgIhuTWa+J4IGOF0tNWMHJsOZjqsmBkzq7yjCwV1ERBHNQY7UpDgDNDLn2GetxSZymrr9PO&#10;Y8VhkktlGfHhFOwJKiOyIRqOW37OVd7KAQWDKWfMSchPNdzVraHjS/fQRwhzJlmq9ZqqS8NAtwr1&#10;eDgYNB0sw0w5Vfl0L1A7yrdo6drw9I4WVVX/8pdRwySbBRTlX8MfoNAq0zHe4aTxK3VVpPXESlPu&#10;8K+7lWeI4bAKuhdhS1fex7CMyFMj9nZuq9fW0wS6+7KJjPXoB3cKaSViczjxxh6O260fuArQ2cca&#10;5sOlZ5s+/d3lzVO9hOqtE1Ud8Vr95fm0HlfzXK18+tZQVgia6/3cpqIfG14L/OQEF0Hry+aG6RH6&#10;i8HS0fYGrVOwAKAGi8QjNw4wmSf7KLu8S55fgn+fkpvjADdEJt8Na4Y0XYD7ZAHMudiZq/FQc0le&#10;VT+jwaqsB105fF4PHGywwHfWcScaeURPZVZfDRd0MBPqirnGcwanlOno8LyCqPz0ELYV4EjNfXHq&#10;YHAKcJvNmkNiT3oZZMGEh9A/e/O1NhLsu9JYredFnKLlU3cVD5fNpaEDU4P52MKg+4YzKxGCehbp&#10;wncFOXpqlmYbmoy32nZd9chPnpW5tLDo2YrJLrXwKUE40NyGU8InWeG7IZ7o/tKc4Wxb+jM5ZdXZ&#10;ADu9H4sdzRH41OKUR0Yfwj3sr10Ltn039F2y9oivggEfOr6U8e7K090voXvaeRZrDFheAvDn9iBV&#10;W+dUY7bhmiY413aUTTN3T8fBaJHfsDT/WAetZaK1oYI+jsrwHAo4MsEAoSbTzRfGX3UaIdjiKsY9&#10;x37jATSmq8lmW2FVz4IIN5CLp2AJyPrQxmN70IfXFKUy6clkry6Mx0NFInq8iq7dB1OjhbIHqa/n&#10;7OHsiHzdxgdp5z5AdLJ7G9kDo7Lj2x/w2mX5FjxeRxxGpywcT/O5Z+g4HchmzGbT76tcTaOMuOo+&#10;xlgVET9ORMh6NQnnbNBaz62I2MTnndVwCsUkSkYHNSaDMOdVEQz7Fd8r0usJmN9AIwMgsq8OkaS5&#10;u+EUjFVfGcpxGFk1McK46kBBDz+rYMqj4TBUPHzKOEMZXZnjyh04e46pYoZFzr5+Bz+KYqjGvMeR&#10;VvmjZ13o4H0wV5GBIEOfGbPK7Dr69GLYKXgscup6yhI4W4ThzcrBuY8GwendFISyo/IYyY7lmXjj&#10;Dac8h5SSn9704TGD5ZrTwog19p1VtnugrOEPy/BnHIpk9KxnH8s7GmOnChlGquXpfbaWHPBQKS87&#10;DOTwPkEKJXXNaLe7xcsWAYSfB3L14D5U7n18e9vcy/ucm+3PtpgoGTF2vUs72A1F9pzTw4vXBQ/x&#10;OiVFz2RQ5UevWnIfvN5Vmu5lgFtAYN6cqNXP0SNfz3pBBGyTYVXuKCpmsjSsGf5rflHqWTBkB3a9&#10;u4BqOMlpm/sGnEQ2vFwZjWZ1VW4yjk/kfZycYAwPk30/PbUTjZN75xDF4Cv/QI66wRkQPO5HQ8g5&#10;FsyAoEMZtK5stNycF71RF7o67X7/GkIlpPEtfiv+3NDVyhdMbsf24KHDZ9vm6dX+puCjB9IR8Vj9&#10;ejteH6QsmVbk0FR928igOgQTNjdmXPUcDkVVmHygYim9BRoc+iEsvBjpnOV2/3hubvMHLVSrrjJV&#10;ju6UR4RDYtqrURXyYiiinTwO79PijXuWFrP2uAanESOesg33Pds4o89J5jWNgG1ntHSYDcV7+q+9&#10;kRN2sBn42F+8PAHO5pu7PAa6E0ay/Argye1XYZCOvRwAebpO9tz0wZlup2JGsdjj4LBF62XXcDkm&#10;rWKGvsVXgD83oqAdYugz55Vu6sXaMT4UCQWjOwlOAcULQ5h941JwqgwQ+Tgrn/IvneJWbq1dFsCm&#10;zJWDU4XYZM+KzQfE45sKd7NzdYZYxWa6J2Pywtfw7Hg6EmXAZfcrA13Ysfmp0MwsZUfbCOVoy6f8&#10;gMOjs9UznS1f+NGj9QTnCAEie0YsnIdQtMOxW2k9xjGUYoiAw72bM3J4hKI+6vR6AE79RDvHKh6v&#10;SQoxJzjymZz3mhKMUM9wU5tPFTjTkA3JPSxkl6b26qhOCjEG1sAwAvFX/3AUceVTZAKvAjpnSGDz&#10;dylbbA6bhmBiwH3M04bQARcLClDKIXlA+9RrzBq+VcYZqdIvXF/3DifGcmU9pyNAQEN1K6sXqNey&#10;IdSE5YsXpz5OOrgagLoWAQYiOGuYhJvUKfyayPCBJ070EdXE2uFLqKBT3DHlNJzDzZN91IT45FOe&#10;w9Fghe+Gi/GxrGjFTzRgHhgUr4TlvQ13wmJzVOQgTzD3DrScz14ZE75fv2kJY7zUa7FI50O4f1eo&#10;/G2M+n1DfDpdH+oVvexn7kpQ8eRZlF5rc9fKuFjSz2q5jGsG7ktDU9v9I1qtsiSnbYSdwT7vQqvu&#10;8CQDMmYz7zLsx9FFRYb1vOzQsE30ICs+z4BFxbR27EW7rZ5oy5FHBUaLbapwBNXg6g2Mb51XKnYe&#10;eTK4cnLwxylPOUopIMHK/rE/ShMpTo/xXZx50Xoa2sD0gDxlPmXgu3aQzG494qpWez/S8D0w9XA8&#10;urJ2kuPxvjdBIJ3iNPT2NleFrrJxPF9ybILUux5K/1Qb/FBw8bZy2zuyTLn5kxdY9dSWWkLdRdpo&#10;+Kvzzcvgbd97Q5TJQTlWzxZmRncMUdvo4LNeBt1lWN8WrZB79WyVKv3qt57jdDuh1ui2eKAiImGL&#10;KF7GGw+SvwhvBpRz2sKw6Ekz6zAWpGAxZvPq/XmbACP93O4nAsH7cC8ZRaFZX2qOtezKlbr5sXM7&#10;WsKp+oZScoiyI8fsoGFBIzQrpQ11HaOzaSVF69lWLH1r7nhBKd2iDFMEkglG/+mZP07r+bHNAbT2&#10;hh629y5ljS46cR63qlcXL9YLEzDiLzh1+wQbG9o0vAlg8tqOTlE7PiNCe0gG9GyOHSekuQc/dZMD&#10;gzQ9jPnQ6zwSBxffq7Q0uhQcxbvenFk5FojjRfe0LABUMd2k3wyaMv2ji+vllFdbY/em1VPS7uEX&#10;u0dvNXTl9wmAOtEGwdWDpxArPXwNRw/gnuYvC2cxgTIQnRuy+JjSryGlxJZYWgKvbk6NYXBR3R1O&#10;LwLjGHuObs5N1SHN+MlIifTu0GVcXNf8c0bQcMEiPYzvnh0TcMXS/cFCaHdOROvNAqc+9O69azm3&#10;DVEl8Hvd9qKZl/USnorkrPjk+Lx6Qg/xU/MxdjSJbeFh6Avj0HA9rmGnbCU+JvSN+xf2fQpPtE6p&#10;8TG6GPnpLJxHM3YzSEDK5D/jV1oNiVNbhLPo9PBiSlIpJcA2fLOhPopUWqj1iS/RZZEPvkj3l0Sq&#10;i/ClzdxPFstSuq8Gd+YFlQm/Dn47JxvKCH5fstXbpCp24rcYg1HgpCOhdOXCNV799Cc/2jzJDCsn&#10;UX4rSX//8feX3/7mXQOPz5cf1hg/xruHDNLHaPv6/usqYHDOXoJYZAm5jbbV/T7lN4Tk8Qu8Nbx5&#10;mwtYIKBu+IPRsdAMQrjQATAIRo9sYPTdgqdumKvboplo1ghlFsqcM2mlBEZDO/fPObCLKbaSU6NW&#10;/6mPzmn8hzfdgx/EykQf8Ivjc9xwU7Wd+qq7rPfxV71Hl8K1ssfxVSDstB3Bhvuo9XHmc9oFmv7Q&#10;Lu6bNzwLKuhhJZT9vkS8TYfodaXqqaVLbXH1SXuJZe7Utx/chF7dZ7RA+2n/vWSdXOhtgPWOtBdz&#10;nZ/1eis954TQ+kui/wUUMfTF/asoCe/sQpFPhbto/o1znFFlGwS5AyzwiU54dj3D3KMLdw+NDnTM&#10;s42e0zuOX+GAyzcaxzu8SiY6fePb2HbsSORFO/2oXWQAbZqtx7il6eG1ttw/cGgGO7eeSPyw6TND&#10;bgd6IwWb3lCGww/qHnJvOHFt7aoj2vyLAokXDfu+/e735a3eN03nVJ4exbzVbecb8uQ0FzTQ++rU&#10;TaaldGFzchyrRTnwrvweFYjXARxfp5d0k0ImGwTd7NAedp4elVZdeIblsiOM2m4CrxLdOnmu9g9q&#10;p9dVGYydc6tMOE6vlXUe/OP0yKAalANvsqSbAMdHFS9NVatM5fEa7vDTluI9PviCX9qIDpl1RtDw&#10;PT0HBjwfvv7hD6K/huNXub1fp4hb5HCi3FgaYwlwUYjWXeXmpxgIvY/t7ZjiH8cWoVXkp/w2N4ZU&#10;SmpVFqKV2UKTIBkyOw9xVuPupaghRmnwYpuezrFRsnQgowk25Od2YsIYEH4msvUorLh6aF7wRePW&#10;rxvP570ZGMMRT43Xf2xl3KcUzRJizOJwbOnkyPxQGDSN3WOcyA5/GAL6cgSyZ4DKNYMfNrFkynAE&#10;N/SvuB6eVFW8vDV21PQJ/22xFN5zimHgjoABraLkbpWvclWg+SxqwoAY5QuzzeUUnSNoCjtN7TJg&#10;Ika4zsArN56ffMrPmJeRcYADfo7GIH9yHj+GG7rLFdQpFb382Y9/0s4iX7cJcS8Y/fJt6XGpZf33&#10;D214XBT5dT3ee7vPzvDj95sWbPwkKC1aCu/pcHxHs82u9wmHSCeY6bFwUO/6LAnH/1kpmB/+wqfs&#10;dIvUugyP4xil8/fw58A2XDjeBE8+ZTUW58vMUJc3Q8VO+FTL9Ree2VWNbDwo3xpVPAfL/om+eufq&#10;lKaq6Vjp25JM2dLOv+hFVwbCSmEIrGc96GpRD4jwx7vyln8JAb4ZppBb0HhaCD6hTRvFT8bTeflB&#10;xLvq0ZNTzoYEa28RdmTePQhr290TWNzp9ZVmWO9jQu+JoQVTAaknFThO7aanHFfEW+WKWRxuCnCY&#10;YcRDZ6e2B4dnBp3y4cfIYjNabMFBMsjpUplibOkWrwT73sNd4CVfvakFJSt/nFu5BzvwlS1fuM4+&#10;oZ4w0F7qo4Us3dPmBZLegnDm9Iz8KIqG+EUEhvs6F5yac4+o/sK9MguE6QmexxuOfc4k/s0+GN6v&#10;RnNAHMFDL929tH9pz1mtDPqee9jdKMV0ASjeCotmgyq3XlSK16daVgdjfxffoWd6ZT3otfMSkhu4&#10;Fv4QrnZ60kbx8NicFB65uWPn8UtWeEuaU+qM/hxedowP43207NnH8cDtP+gj3o8XV7tDxqOJwlXD&#10;dHg1wdOfOqDSRTqFVa4P86NzecIt+zNc1hbKICgr49pBdczBq7zfw0O79rNXGrIEzyF9bBuiDSX0&#10;vIkGdxubX5kAaPhqPz22GlwIeU1B/A1QY/TBExVCecNIGuPh8RgGZ6shj1E4DAlstrveFUZ1fwQk&#10;WFGzH+QBXi8rzdsYfALYw5bKEmT1fZXCcmy2vILng/3qaiqHUQC3Y0UXHNmGHvEy0HRAu0vNod29&#10;Dxm2lC9h7E0ChlbzanDWPj4U3goGynrSxo/Kd/Q8aYmDM2OR0H201b0UsfpH+0onkJwmGlOVObTV&#10;UXlpcTD8z3cKF00bStCIArhVkasuXhButMPBlzyDElSN23UZMfrc3aVah+iuIB4NFKi88DhOLQhp&#10;FziBnizwMEu9ocg/+wc/u/zlX/3Xyx/94PXlpz986hm0N5c//dHPLv/oJ+8vP3r4VfPc32Y89BTu&#10;Ll9/82c5tq/DkWxz1sE0yw81w3K2N2MkTq+gYKEhzPeGMdMN/DkT22hABe6fj/J4HsviCfw5Msdo&#10;Z4i6TWc2lBvJh8dOmEK81vs/rkGfl7ETKOEDDo59aMZzJfwj0KMAS9imu8TuF280RJu26s0awu8y&#10;Gx0f6MPkd+ieAQTI3xwXOVxlXv5zFrwArxEvDRKHXjI/c7kBoFvp0x79WJbOo2B0MATSqn66xaiG&#10;B6133CrJ1QZXsDATF8M7niamRlbSmAzgQyMfL422tG/n/RsO7BhezmEbKcxxVi/GBXNAsi09Klfj&#10;kZfD7MihzJGFg5Eh7XjLJcNHZFHlX1qRvWBxGmAIL3jJx3OOB794hLllHoVOw7Uo9xCL4BL0INmV&#10;DT/XfmdXEumBTU6dB34bbFML+hAOhqbph2d3z6MTtKkM8Wyyo0P9GtANj356g8qHzIt6VgJ6gbER&#10;q/uv2h3HIxaeJTRKYmRr6MVnAUHFzgfuyW73+qeXKmjUY9RTHkPDS0Bhp57S9sAzeTJmYXNwC9cu&#10;1+uZ4MEFOn7A383kzAauB74G7p6Eaz3AhcuGQ4mE/vI2ZLs2EjYhKhvnBNZ0B2/BuerAseFH9/D2&#10;ZAwuXfODuzpVHYhDvBPp8YbtMlVRwHSGS+OZvKWvZytn+aSlGUPnGL6eS0rPwrllFwmEwNdDilGB&#10;rpFqQCkHYZfRs226tpg8RpXJUQNRsZ7ZR8u2IVVtlAP+dw0nbCVb8LfaR6JPCN0a6ZQO0yrDQc2Z&#10;lsGQo3N76WHimBKTmUjW6ykHZAmxnS8Mb724azwf4PBaI6YU0Td46g0HHHhobPopvCg3vIM+XBiF&#10;03tMohPQ4Zgl1RwAQ2VOa40iiWr8BGaZPePgcvXXoMx1iB9ukfEE1t25cnzRyDNSkRfe3ag8eeCf&#10;MoEIK7w6wifno1Dkgxf18OL7wae6ww2wzUVCsPNATPA7BgoLgDxOVB3lYcy6sXrjs91OZugg0Aff&#10;PSg/XLv+Bz/5cfsAfrj8UdNtXz2838PVP3r5sa20Pmb8LC45dT+kX69f/7AS4RqoLynoehAMTjDV&#10;aT6GU1t0PTnF25hhLkSDZfhP9AeProdSXEFD+TTW6UfncXPXGog2I1PkIXc4OGPopp/dQN7aa3zd&#10;yrUSqv3ArDEzwFZjOeL7jLaKCUsEbZ7r+3pmAQTp04c9Wxeym2dUewiBODrpUXpt38gFKhp3eceP&#10;hNzt6QjpkcPam4qkh7Pqu9M1/UEj2OlRZe3UH2rpcLyOt4K59UYqvEVerSzcylk8jy49O0OhejkC&#10;Aj26DQUGQw+CzD4w4ump1ww9BdwbF6wgJoznnJYdZ8zHh/R4ZMQAzPWI6pmcx1q6jl/agwDhuXlX&#10;i0E8EqCzd3ldYb3BTu9zpp6HM6RnUQh57UbDgQCslYVnJ9FXErg7CXh1gzEmOUvAsSmHEDfZArzC&#10;72CG0XpPd4/XXlsZDTmaA7UZwWwMYUTbVLp6uqoso64rylmZP+RoulG5j40Q+Rp5+fK2cvFszi48&#10;zlBuR5oafyxw1POiNHNKQWdHNkKjruEhf7VycMOdHlatXjNlUIadSh7TBcKHZDggf/cd8LB6VgYu&#10;wfY5Q/4VcK+Cq1t5dMf7Oaqy1mTHR3XhZ0wpofzqoAuQ2qHjlLR84EjbkcYqeOoxjaKuyRYcdIDV&#10;j76eD0eWzPVQ00VzpBnNcmr35HfLlz56tfrbt+9ajcug9MxQEtkzZimnt+UGPrwAhDeFgSdBB7R7&#10;ViNJpOQaKfpta+QccgymRnLeEhCMStm939nnhgQr2KloPgKbvxLdHmfFQQa6em+r/6Rv08zhERkB&#10;W9SxMWnC8Tv4bdeKPdavqjRmgq1hUJQKbjI7RuLtmdOAWXWVcNcOFJ+tTOJVMCsk7swHUJgrt1+W&#10;0zu/GPjPRWN7dEDPIz5i8Hb4r7ShUUznADkuYtziB8JLmdxT8xEoK6jGcIyReAfvGRv1Qqdykg//&#10;cTicSx+/5akeUBbBq68Mfhizhzo7TvnOv5WvUH8nYDgJ5a3IGkeV4dkZxz94Mrp+Hxru/ed//r9d&#10;fvPrX17+6OuvLi8binxMno8ZjIcqtSjh3Sx7+QNoTuFXv/7F5eunv7r84MdvxqM1pIIKPX4Gajw3&#10;30MuVCweoedTBg+ecs1AhuHIopudTLHD1RHtU/dg4CVFEWzNwpeZIQtwv2CUHys4w5VLh+jqXudS&#10;2ox6aQEcbEOZa7PRsuEX+HB4mMyIMKrgchSGAlsUAAU7otARBjcQq6+zUySZGTFBxx4dYCmg1789&#10;VD3cwrv7RzKTDvRXO50tCwTHk9kYciu/POeDi6XVk7KAag/Ml2e7tmSI9US2zyM9gG80G2rafK/8&#10;fY9Txr9sRNA8+6YNG325e9czWBH23PV6nWGi5/LFPFkIPW1no4Jhg5jVG8Hh537t5b651s/NxuqV&#10;dOuFxw6sEtlbPHIE1/Z9L20UH4rWTvT8qz/03OoXAITDhdGbIl3vzT6EV1nsaGIoT0/n1sMfXsmJ&#10;fzqr17NTginxfzLamyH0vHKwC2IMEVYxg2xEAp2QWFs2wqMDkN24/wr3yilPz+9+6a3zn+rpcnbL&#10;Gy7kPqeRXnnnHbxD8wzbNjf9pZ5gCI+uvHx32DSOIBrwMxjT0Urp+UV8fMOvaJ2+Y1H1XPPTYQEr&#10;B6/XpZ3h14LaOjCTJZrBM0IWi29trJpOXXg+2Ienkl1WS6XomxrLFMOrYfTtjEy6A9/zj82qjpXt&#10;XvXeFmgphxawxus5tM45N76HjLvLHlWBzMv78N3vvr38/tvvLt/2Zty54YqbbPZaGdZl49OAKFLB&#10;aMwIJflQ2WofDCwrgHpn7og+KQkmigotCbeM2JzbmFPPCIGfWvL9sQ0KRHf2pKRgi8wRgRmVx2CK&#10;6DPHshNEwscxPPqK5AQddlUI4HQbvjVdGUuj/LFmk2QlNTY0ZyRvFmOsG6ODXL12j7eR7oYHCJwS&#10;1hj3cw1WK60eg4tePVyb8e75oXhxe1Mva3S6+ByUxpSBWBQcf/pO6eLz3FECVfeNds4K7XgjUoej&#10;e3hN+NKXp9JHVwiV8kZuUbAhSTru5u7QTqyYopQexGuJ4AZD1v0/OLh5ONyxogyrekRL73JE//Sf&#10;/bPLL//2F5eftYDkLidnsYd3+L1uD0fP5eplWhH50KMhqdAJDtKQ3/zqv4T34+XNj/4so1gw1Tk5&#10;coT8TxVMVwQx68FX56PhlngN48xhp2UcXdFL8DCPd4Zpsw0d25syXrMF9iLEt81JhBP+m+NFnf83&#10;uvAenDGp//RGijTqc4xHwKlUv0XXRiyShUURhmvRgekbJjMcmREUjW4BQTrj/PTsgl3FtEDQAIcZ&#10;mnAaXV1vdepogwr5yH+kBKfpApzRplwfHGIkDuLxozpv56OMIa8MOWoKOj2G5h5acPLQw89fCiA+&#10;9h49jo/OGc0zT/7cSj0YcE1a3CLm2oGHXQ2lb/FJ+R+3+hAJlf/YnGuEsT97zk0bXyeLwezDYdXz&#10;eNHD2gGaI7O675lXoaMCz3pAWZ3De4VjPB7gXdWN1w4w69/O2BFlDZ2dwKkbyQl34nb0xyXGPF5Q&#10;bMHKaXc5IjR1b04sG+FdcsaRPfYSol2DFZyKHsfBllX34B6cyGr6kp5tXYIpDIFbtH5BQnppYwB2&#10;gY2E7117pD6n/4kymdQHzv5Mj4RyAiK6Y1qlvSU3LOnB7ni29ugeFKYLnQQ/yKWhpfqy12dhGU4p&#10;L29YCy5GVmWaQvLA8wl+4x166Bz7aK6TgkKO43XEM7AELuVjdNYOJpRudVwHxXXtu4IHH3VDA87B&#10;OXmcB7f0OHSFdfKx4fso02erIznh5Dua+ICyrGcJQH/gPrz7tkn/dOqxpdWbII4QOVcRYolt16eC&#10;RbiV3j58k169MYZIpQRc+RmjznVv9xiBmiujjS1CC5muhpBGxnmOkQnisb0r6fOGXOA5RqUgYAAT&#10;kA0d1FrUqzc3AQSnO2WoIfTgo+EIqyxtznvaRU0yhTlDEBpHuFXRXf1/zEQ7Z7GhzyLD55Yvn4Uv&#10;aYYGFS0enhwpGFtjHwNTDvN5j1Z1egj14d3l7e97Jxlc9D4D+9EYA93p33Hi5u0i8iqULVrBnMo4&#10;oFk9hm5F+IYU1wPDj9I3/xO9VoN5USI8du5+YNXNqeAxjjDsPnqNZ/VWyHTPfVxT2VanLbe6M5Ol&#10;Tac6cjaBXXrC8lT05V/+6391+atf/PXlj//eT6rL7grVIfIPtEidogk8elnJQQodGcF8XPMyrZz8&#10;7peXd0/ftDPGH1Vrb2FLllUT36u7OjhCokeF2i1CeGwXgjvGojRBAj7Jg2lM1uZnGAKNEbDoePUq&#10;QOGzx1fIF8wMlR1lDLMJ1GbM0FtOsNSpHaP56Nfh0Y1nECWbObrJrQaknPZwkB4dIVpybSOD5Q0U&#10;5iRLYc+HB1wWZFTsc7zicH0YrP+Xqj9vviTJ7vPOm3tm7b1gaVAUREoyQJKJQ2lmJI5GNmOaVywz&#10;zb8SzWQcUhAkjJEARawEGmSj2Y3urqquyso9U8/n6/dmAZF5fxHhy9n9HHcPDw+y03asLgYbuulq&#10;DB9a6emknrPy9H/UGPAQnIB4tdsgKD/Sg8mO9lyx6o/T6b2et196cf6BzmGC4d5MZZo+e6MXH02v&#10;k+1ro5pkiFdTrOvkpbMozo+mu+C9LiA9bBXjdoXpdQ6BZV8SqANKLns5N0e//RELbPxAUk+02go6&#10;ySuHzHbr+G6kEd7tz5Ry1ylIn+wlwJUuLVonk5LmeHV2Z5BkQej94IArHAsqjdq0kk3PJs/JWDsn&#10;R/t6tROOvW9FCJ0xkYAuTRWSwbEz/iv5kFjO1CrRc9B3eLRFTjac8yH5rvmzWRibqTza9R4ZRTLY&#10;oweCWjsyak0GiVwwJid+Fh9sQ4r/Idn9Gmx2x/+Qr0c/ZHlFs6IqjIfks2dzrRw/K061l/wOHMqk&#10;+8UCsBYIy4tWcpwhZ9NnC0KyRQQ5dB7r2lsy8XxmPcxoYrPRvLbQSdkgRDp4XV/52MLF+JkpEDJy&#10;OrYzC3mm8y0u8pL+6FHxHIrX/erBbxf7NlkM2RpHEe+i7XlalYzMkOA/IU6JFZrjLV8A8PD4TQbM&#10;gdzKjego3d6FEWZvQB8rfVuw8a23Is/wnCm+qiE2ovesCXXXho7h2yHgmUbQWzb/PQczoWQcOdd3&#10;TSPiUwN82ReUXz0PJrsJxMsX8ZTeGBWe7htq1hN7w2gUSHHnOVf81CjvFNgHrHIoAPfG22giOI6e&#10;jON/3687Q4R2tmhD2ZyvHTXQzBiv7WpGPlgaVzI3qqXeg4AGSe4oGt+bCg4Guo1ImJ1ep5Vc6xiw&#10;uRFWXjSZGsrfTO5GA7LIw44a5UQ6fHrecbXGHIDOwxPawyd8x4hjL/kkyzLe9dHOP/izP7780Z//&#10;2eVXPvtk9mnazm79Gu0HTx5fnkTX/e2xH2KNPU++1z/C37g2+C0medRU5IsvalR1NloKbgr6XsO8&#10;V9mIl4X1g8/iHHT42kSySl17FpFa3jTlq6VrAKZ7x2QcUSPpldH/jF7j8HWBdum1SpBzjoTYjbZ2&#10;yOB0jIwi/vBfQ7R7+wBJN8LK4ehV63E7Nr0FI3vl4CrWxRonjVZj+glg1WvoBAgkW1HYSEF5PXH0&#10;ZItb7MQJQxlONFmAJfigRYdrDhKq6lapgp3Uca9eONJit/1dtnro02LlgZUsOu2l9i7wakHWdhUJ&#10;37t2/L9zty81bASnfKTrIH5Dj9VLhverY1GYjuP0AWu24SVkToqserTUke6CczbyrWy4EW1h1lZS&#10;PkkGfbeNjAhovfGm3Gb76WVC44+kIZp+nTQ4zCMo/VqIRMgc8KbzFArXgmc2eeqxBb4pHqMvoxus&#10;BYdKaP/rTHeN6aWnrz3TK7ixj62AjNe9DDwSkq+OCxR4C6w9aHnjTTtGD6mjUaA4z/0qjOxn8ZyQ&#10;4O02EoM1AN17Ly1fxg7utoHARr4b3eWHagPT6dgHl00fmPSPFH5sswnd+begloyMcNgQXMci0Kr8&#10;nOLkt5mGURRtATy+OWQZ1HZFYVjsMdkPVm37PGsnCxzIPzaHFAEdDZvOrIOwgCRIOrQr9AUL3Ylp&#10;MJeLRnLq934dBnrYj1mQ5D5YZKwNgUDvlXeZ2lu8W+8smFcHod8VoqYXGKhGuei5eolDsMmwZ0Dl&#10;3c8Z7TkaQwkaozzP5pJyjU7xEUaxyU9D1cCm6IboHmpzMscBB4MAUTMuQ4A5MK40s6egonDCHh2Y&#10;IYEOFMiiOr3e9aoYfsf20Eso6LdAoUjU+exKr1HtuZo5tHovZL/Abb4/2HMqGe12Vgi271yd6abg&#10;xfs7fFTWjgoffNhkTcZmf00vwfI4e+k3fjUC/Nh0F8WmdchsjZJR1JiMajG8B+7B4ZgWZPCQUVna&#10;r3eOT3wInlSb9FZ3sZUBp3SjPdLi/87IrYCWXAQ4Z3L023SMl2w5kP4zXocOQN2HytgJ/snlT3/6&#10;o8s//d3fmZ6ismezOaka4YNotCTbE/8ZXTBexsfbpkH4EYuF7BTv/kE7j9y9+0WOsUKVefhpe5A+&#10;+CR6um10Y5k5IqblKnt3SCM4Pf4Klf+2YGXa2pQRJ2vErTwz8OwnKValDXq/ed6UJN2EPyFsYUGy&#10;vVfgE+j9kIFllQ/m7BMxYCQH+to1u+96wYjsIOM4NfYg7MsCyl/vx1BqMmpi1ZS/nqnpNkiVixY9&#10;Xo6UbywHgu61Q/qsvsZbmldu9OTVAXuOhCPt2JRN6ZsWmsMIPJzXwFbGabPDE5bshy2uLWv/dRTu&#10;Jdd3nnW1Z+F2FzHKjD9w2q2q9DZO7qV6ejNAf932ZaaPBeE7dRDZ2r7pWAChjSOG7NzUYvVn4zq+&#10;LY3cCkhzobUXW2Nta6g+hqcTNGeHqfGOxiQxGXBm4SqDDs7Co1hML3E+eRCf4daZ0uzGczSCjZ6N&#10;MFyHNgjRZxQW/mCjdzM/IB2RVu5KVwujRJR3zSNuZqPO2EaK2Zd2bZyqDsoEU9VDARLxNnMYzzrP&#10;9Kxc4PBov2NsjSd60VAqs5XTzW6ganLx7JGdFQjP9HdBupEYnzRZcVbRMTsyvdL7oNraGj1KBC5E&#10;ReRG2mwou9kMh/buKAm9dLhgFlfjAmOIVqDBxPRAMUZy0bpFQvQ9oQWLDaq7M/o6dCQF3yFJIPgs&#10;f3WO4JQquzJlDaXRMDrT/fjkB3cfzOqunaADHP8qqvLQdHVfrzDyclAJr4TzYFkjiokM/szNVv/q&#10;8DhdP9OHSPW8zXZHG1oHgJLrzzVC4OhSEtwacXlGdg8feQ/lCHqNEBSGBT6YWkPw4T0OHlXllc7R&#10;D6nbSSDgE0ySi484r6zyfgPb3nE58miZkRgSB+PtHuA2ooq+9aiTCpdmFLTnMRVT3rEXSsHCT4rU&#10;mJxfhVdA31RHDURQ2wawob7XUt7Hj03jJJ9gvrQopvKv221D4u3ZHmoX2FLeCTaUqPGybzxcjSvl&#10;4emqguhMud1oCOOrbIGLE94XmaMPB5vipPjk6/qtxil9eOkmmkKjB8owyOOM0ipQvVHgAQknWGP+&#10;/MWzy//3H/9Pl6fJ7zuffhbSnpvWck2HPmia175yL6v3Jof1qHr7EsSd9oasYZpiYozGbJtaetan&#10;Sx4+C3+vAzz67uVR8Hy88k5O0Kh/0685iRuv5LweeFAQm6k0qg5eOrW7DP/uN0dCf4hnEz37ex0u&#10;ixa2XVSOkw3I3vOd7Ox0IKSQxU6wjFpyvLuGC0/yYT/kG97Ro4O0XwpIDzqCekVT2UBdiUm2GVH5&#10;6ZezUxYOtt7F6EnxQMFhlMQO7veHLfi3Q6WOikQrmw3elWi9cKOi7U6xqIWYjuTFdkZff+6lH3Ld&#10;DMBsLHnrBYeCfWzaO1hbTMLOkv1WoMU3WTz07Dn9PizPu218x6teDaoLk05qCzGROWQ2ASyIa1cH&#10;+bHb2R8fgtfqbwpOADbSsODrlC6DXR7+Nt01oalw5esYckRXd21fzYAKbGlQRzqCuz8AdWo2Kut+&#10;7XZKyhaSX6VWVdnJE2HspzKjrxmJTX3VedvIjQ0lB4539HQP/nrEpZ8BQDCzZdZG3lsmX4OzUGRT&#10;0OHdCnJbgZXvWT3jWHDnE0U9wdWov7alYzb9xhPnboaFoa6zpH3ToccT2GUXgtzpXUwEmNQJmHHL&#10;y0aChPODV28lOrb7z/DHkw7hhFMR7JY/XZD3rR1MfmirPJonVzCDvcoB8H+nykgn3wDesgO7MoKd&#10;6+mTDRuiyiLvztWeDg/d7AM+HQs5ylUq/PdftHrD8waN1RSWYyv4RmQV+QENKAHtudrVgAS+t6bQ&#10;MtAw5czO17Yfti3Mwz5f8aIvJb98ZUHK4VOjM3Wx6b5jzUeoqEWSBh88CgOPUe1bXK6VYESU1P1Y&#10;qLHspVP0FFz99LiGMJq2ozkjLGUBKYaD3vR1QZcjZAQ1unutTvLvTTIwCNIYzx50GoueWviRMJqi&#10;o2uKNRwWGGA0enqbAdxptGcUF5WRmlz65MS9lg5zvJNTNFuMwlH5CTaeUbyud2b+3pZReoReHPcs&#10;DF7Trv5NLsmQk5jjmpj0M8uLRmRqxDshoHz8aHRS5yCVS75JTnjhm+vQnwB3Xi6udobE4Z2emV5j&#10;R3J/1zOY//mf/ZPLjz//8vLrP/i1y+MnH/QgPCc0B/W4efzsI3m+SECvyLepQ5sX+7L1PfPgXpiv&#10;gb5tmuWN1ZPRdicbsUL21dc/bt/BXtp+0CKU6tgjUoC7Wz2r82YuE7xGjgd0lp4ztOzZV5Hv5hTu&#10;ZeQWZqwjNX0dPt72VYG8xmglnzU45bCWVdQtG7wTpFfgtLvg0a+CRKl3z040TKZoa6d5ZyOP6Fyl&#10;OVOVqjm9DEKFrwpBwBp1fHAyUHfv357DaMBVoYONCnKoe91EPp7RBCTi+/P+ugsoNLFKRh/b3M0p&#10;2jWdsiP2gAzw3Gs+DrK2IcID+39Gl53k9erxYlGJCWKOGkAOxcKKh9W3B+jdFk6d55baRdPkT3oB&#10;v70kZ5MFQ05s1mSGp5mB07a120PjpnnDGQJ/wk1e9Jf94lUnu6LoHv7rzWRS3py7NLxpI+rcImfK&#10;orPTgYsH8vejVe3MgU9JwdhoPR42QpjdJHCw1tnIBgXv1ekPXaxjGJ0WmPQ7nZeDc/4qmLE/H8rv&#10;x3T/abw0f4yAw+/9RlPmVlLuHb5s2GzavAwZ84/qx99kQB79xraX3vNt0icvj1GqU6XxejOZ6UDb&#10;QFAFTZ2ekVB8uWZ8ZJAf2mAjgM7VKB3N5bHr+X26wgA5XuV6tbExhrjrD46BHozKA7jrzoiDlszp&#10;qdsxgUY2R0fgykmXmtpZNXrNZ6yjY9yVl7+ztH89+2uWnvJGC1cmVh7ABL9oWLkFiqvC965aPTbP&#10;l548rszjx41WMvh6+Jxe7Mx5we05y6t2qLjXi5kcmKmAeQi9cZ6CwAxxtbToepczXMuFvjwNM/We&#10;shV3J9+qH+/OTOiMiDDLO6OamiNh3YwhozG6uFuDskJRj4Sr3/e7Jt3qJ7nT89BAhjxolU8mBKyz&#10;wxmdZbDKwty/gpRteQ5POdtWMc24orHs4anFYvP8UraeuZeQjXwf5DR1Huxwb3RFF6LTgtqMS0U0&#10;9QMkvBs9BJxtbHcY5ej5ekg70wCUHr/R7qVhozsN2JRzqygqDc8hjER2jd0q3K2j8vt//ueX3/2D&#10;f9nI6jt9SPT+5asC++MQCYycG1rp12iUM8Tyi+A+CP+DZP64FXe2ObPdFv3bEujRlm8/b7r285Y/&#10;//Tyyfc/yLGWV6+dE913vHoXbkTrhYdP7/no5shwPKQQixYmW22738QznRjd0XD6KHGy0KDpMTls&#10;ejKayG8do0TAcYQpgabzwJZwftWbo0hcGio5LcjSOQVj2hRFTtB7TcsvZ8+B1zgb1ZNpcGdPE3f8&#10;qB1tbHSzEulwBK0j0zU7cMS/cmsq4cfjWUEIgvZDw5RfAF4dhKp4Pei3orTNDrZcvzShfWZAJxHo&#10;8YKKkZkoEmY6HV2AcbQVNrOw1b51SO/3wa27fSXkYV94ftUCqjevvwl49ZI7ye/TLnpRdX5Pm+yM&#10;l3iotzvSz7OcaPcMDJ6xxJaDgWFtPxDlhJfcj7iPoulVnnq15WvdM9LEqPaURv3YCV1QbEI4Wiy9&#10;eu+P9DgHb8rUSC2dGmWtarLYtCIcEXRUQy8FI6OLOkwWnvnQ7Rm9oQpNVUhWmwqvA7heJQUOVyV0&#10;sp8Ew44kZ3Pb0NSefKrC9KyBrDZA76gmF7jIVadfhwttBMF/miWjfrZ0jLhrer1aJXbpYNZQKtuN&#10;HudJhTyucldnvDPKwLOBQ3fXgwluvEXGZJoCVN/UK38XXecF8dLpUT7ZB3Z6YwduquPegUedTrry&#10;maUQDbU89jCfuDYFt/zqs31w46OpyITO+Dpv+rG7Y4yKxgCFKB/iK85ruZAHYD3IHNgLTjklvGza&#10;55vmeB/ktO738zzo9XOKPSuUMOudJcvh962dPcMqn4LKa918cJqiCs672xd9hwez1cmp3svRmmu+&#10;PXfyfOzWi+Bo8HG2XyKwYwjkJmDt2ZRevtVOnde7wzu5dHjhPMThqu60Y5TQZY2J4NczSSBTgPn7&#10;4JfYLxrIacotLXln69fjAF9PEA8EGrDQ5AOj1Yita+/DWTyhY/F+FF0QiLrqGHl1jn9TtC2kDwTa&#10;ghZtXiheYItmq0a3OCBi1mAzADDRbJHLdolwo5F0nmZrHPdyVh5Y0yu4DOhtjfGXdTD+p//lf+7D&#10;hxlvje5ZUxbfpKcn0eCFcPsNvtS4sq9cd++uNc1PZiXcN98fnpf12o2m7t0twHmGWeN7xmGGQ0/0&#10;l7/8/PLk019tweWnQcjx9ZdsweiPuyPQXWgB3YdnjYNeKpFEp6f3ixEqy2618VOhvxxU/5U2lePd&#10;Ok5oU+zRo+h430X0lb+ejJwA0QOzqMLklLi0vf4ka0rM082RC8AZ1ab1yDg+GQV5bzqWRyTjGWaE&#10;JiMl8HxGH7E3oyyVnvAdnShA/4Ij+fQz2j4P5ckqYtIFB8LOtG8dzDLCSyBd5kSnY+iC7buD55FD&#10;sqr4yxbVWC1pmbvHY8eG3AcDLdn66CEI8ok3764aQdu0wQxEhOWYfX+vX7pHRg9d+9PRTMYCcvVN&#10;O593wqIhfm+rc9nyaK04XZ2FOm6CGw1oIh8a2+guOc5pTjjhjyzPOtlvRFU2vd0Cmw51clLXPyo4&#10;x1pYKEogbyPNbF/HeQHYaDU/RQJkMJ/JABzxO7/BBmqXex0lfAtuw1E7F5DpjBjAWcDMb5Bngetu&#10;A+XL4x4JcTg78pkCa7aymYq1+27Lnr7orWyPVsxSbGZN1Wh4S9b5sj03FBg2G8ZQBQj2gF51wOpP&#10;xc/MXFmmJNF0DLtJnGwpm6rUqp1nkV23WGiv56NneVf9dpq/UUebCv9gT9BKphfQhvPAdEs/t4Ne&#10;jo6O31MnISybfN53FOYf4gutRs5sKKYsiAqBm/KCvmDlqoQZyoGF64zjMCfpJFcui2VY7PBVCvA+&#10;F83peT/qibMVfw+9x2Q5aYzdrwFoND12qb1V1pQdgoPv/m0O8/Wrb7bwgoIYwREkY4K4wNa3ukyZ&#10;cN63DYHnBDLiya5iG10Fc8vOp7ho1AjDdacXgvdyX1ONjBPfGMJzf8uvHuWqxwhGXumc0xgnRMZB&#10;Tv3CQ0urF8FbtQTG1bmYTqGYNZjSzuqr4LEDdesB6REzTiutTXM+6OHF6xzDmz5JrjfYuKd65M8o&#10;CEXl41dGkhyw6I1Ror3ADbdOFdrXbD3fbDStl85venD/mvJyRttbsCXO44dO+n//ycPLH/4ff3B5&#10;+s2Xl7/zqwWepiB/2XuPX9b5eGGLiGRuOfEcCDx5Qhtbez+K87m/KWou9kUYc5hEQe6mdoL/9Hm6&#10;7suin/7KB5fn3/QsrIU3VYyuMsmEofar9Oxv8iqLzRoZueyiH/3QFZuhP7ovWYHxktwCbbrNNMpx&#10;XnTQb/JPxhpilVZFuwDA2U8ifGB2sFW2Nfzzk12haUhDBI9nhCgfjKtcZel5jyPFy6crJdWv7AJJ&#10;6WgU/+gP3I1AtFWycy+z+2PrOiWmATnwkoOngYPlJWw25xjfOeuZsvz+QeqKvF/miF7Hl1Wa95rK&#10;yqfNSRjXjRZA2PVkkgNtIdBoHt1B40P1aozY6NnrN6bYwM/hvxPkdB7pKlsho9sMyfjflBb+4k05&#10;curyvD5S2ejaNG358wvaGWbwx25gmq1323Sc91E9HxQYj+OMDvag3OzC7bGv6Tb8t40MdPC3c75R&#10;JV9lEUhBzpSxxxRbSVrWRiaRsBkW8iEQuovGTsM7EnWO+QL6NkTGYtdkT8d3+cja7LfHsWXlduCx&#10;IvPDSwv+egzBwEt5moLRusBn0cpYJKOxXIHOs4E6SSsMpv/gsL+upycKZqfXgFHvI/jlT/HKDGC3&#10;Bbcxd9UVeBFsoZ6R/kaV4YLtyN2pOwnksOPI4NhiCUCXNZukjxWGux8awjdfPMem8fWr1NGjymy2&#10;hD1bGOaMpvOm1EJ+c+RDqDwDmCDCGlGbBivt29FcBMa/XuKbRltvClJGSC8YVkFlX7itR/eoXrxp&#10;oFc1xBk9PjFipWCNyntRzvBtukM3MrzEwKAM0Tf8Fqj0xjJgtK6XuiASsSvsPFMfXTNsPFASYRVI&#10;KIiO8U04fpQctHBVbjxfszqhQo/nvKsC1ioqttppMnuJPrQPHEgHLqUQn/upesZUQvSsccQPXXl+&#10;btfxh0ZyFp6gMZm8bVXWrSf4ooamsW7Ekfe5nwA9HzQa0PBnl2iCOqRrDGiNhjX49ba6zni39Vg6&#10;aiA9SjnBs1tBOirxX//JH11+o5ewv/+dT2vbby6f9Kmaj+qg/PhpQcnUVD9O1DS/kQN9oOGuRSPp&#10;Q2CyZRkaj1E+blbq8eXzL764/OSLL4f3m1c/v/zmw+9fXrby62GOEd3rECTPag1ep1iBpDxip8ab&#10;bCt3yieD9Dpnv/Jg4fvUWX3VBicbowN6zhbv2uRzDgnG6+8qS1VW5+ZlcswLiPG3kblgU3W8bood&#10;PfQantk1u0BEOoB6ThMOjVtPfnjgr1g0rZPUzYK6Cl1zSGuT6FVwjU1ecOsVeyZpKpw9c2RkKISe&#10;IxzBBUq7Zdt7R6+6HLKpRe/SLQCuTH+uq/fOKjkWS5f8AnlVJ+h37vhCQ+3Wv/A2fG/aLLrTY16g&#10;X9cFr+kDr4l89mnK2deRk5dfVx0ByK4mG4ExBsgO0WfrPvfhvv1mT7LZd7QFYc6QDrtDL6Vs+pFA&#10;YJksna40kztBrbbileFDqAKvfZT1Ts/JbQBr5TNjNT27RS0WhnBTRnZXDhJOl+CRU7rucqPyRon7&#10;EnxtHGVnR5qkI2DO18VX/JDXFIeieNojlOz529Fh5WZbAXZppiYk4sxZ4q8jg/8kUP4WamnX1wV7&#10;cbt//UkGV1oqdiMfwScgX+WQrtF7BjnRo2zHRDaF1951vMnsphcdx+m6utnVaSBX2w3vtTICupQA&#10;Kpod5+9ktLyDe3JlJ/mttQH8sKGCWtqvGmZnbYN/f5E1qQwc4QSMoR/HcFN6dQI6BxEB662mUc6S&#10;wF8zkmtd9QnbUNSnaI50fQjDcabIHtWL8rFDYn2wa+PwCCPEtOHhcmOqf30vvAAAQABJREFUYKT0&#10;6mCSyk31aIx6fZYX48VUxjvf8zJE8MDUKCVm5sDwmvDIeE4hKEds7qNtPa8CQQZlOe0Rsobgu0hn&#10;mq+S8XaEjwbCIy29TjJary1+D4NKhCFZ4e0oI9qTU8BXb5/GMHxWzvMEDtIwhpGUtNEcNJxzZ+3a&#10;9Nm9GtQCuiX5k0951fcOWQzMqLfFU6BCf/gHsPsgDM9ZNo4O/FRHwTWSCl1XtmogCX4N5e79h5e/&#10;+Is/vTz7+heX/+Q//PvVenv5xdOvew7zoFWRHzVL8+rys6++ubxsncCdng18EyzP3j5rlPkB2QT/&#10;Xr22uy2y0LEZOenJNOsXT59dPv9lo/N3H+aI315+/PMvLr/4+l9e/uv/+/8z2yCI6EuuOkZ7qHxt&#10;rBq/Xd7NmR0+yDFdgs8eGXq/uy0d34iFYTqibfKpeDf92FW6rREGrP9d6xh4/qeHqd5+wdX7PFUG&#10;B4SNjtVPB0bI7GwvbxmlzduBi8aO8mRPx+6j832ATUbvR/1zmBVUvrrqj+7xoA57AwedYGaD2S24&#10;3n1yJpNN5LLZYNsNZrhE3/jaqEjAAaMis5/qgOfzKabF32pbfvzA5N50c+f57Gja82U8F9TsHzud&#10;WH5udxib+2qGPYbYAqDZJ9LKG+2lB2iwtNdkpc1vihjr80V4il5tRlq4xjfRZZuC/nTmxPzxOgFX&#10;h02TwpXvPbMXgG464qvW7oMTfyvHdhBUm7AXJlsFkv1pM++i04h17TR7HG22EGE76cAzNVQSqPDP&#10;0Q5utEhhaQkyGUjvjMK1+Xjn+NmzGaJgsR168Saov15X2GOc+N7nbcZeaTm1ieFqK6a8N+MUXLaj&#10;rVZo5UwBD5/XFEzD8n145xgdY5bdd82WEADPVFA63+ojqMlB0QM3eit/aIAvWvWogslnzTygCcUJ&#10;imXF+3zswJfBwQF3/Qv2aRejvrIICCbeyL12LXi/a3D0tkWKVqJv6hofgumIGXDSGzelt5Kwh8Z7&#10;5pYQK3YYDxvjJu31Ht5TosFcCYv6NRR1UNlvIxDsTtDXtNKtRnzTdKWNRR+U57Pv71qZuE/Jh/VM&#10;WzCF/lVmzyiih3GfsFHZaDrTMPDFaIbqm0qb4iGEGTmcxwAE2ds0HiGfHmtSJ/1+2xewEdJkVz7c&#10;Vya6imgGqmUtj7b6cYI0oWiNcUrxZ8z7e73WEGcBKWhde4YVjRMUpVXleupqcgNimlF3K/5UDWJV&#10;TVua+9/HNTn/Cm+kplOgTLrSV97L1gBe4btcD9vODvsl+6VJ70jWm4d3WYr30l7lEH78l395+Xt/&#10;99+7fNiqSCPwTz94vMVX+P8PfrUl/01r/eJ5WycFs9X6l29yCl9mZE8+edKS/1KTvUa6Z3vR4r3U&#10;L5vK/MUvv1zeq96DOhtl92ZgvP3xn/7p5T/57f/08smjD6oTTajkrJKtXvlU616jlRfx9L2l1pxP&#10;NlzJyWJTjhv9s6OBGHf9CZyKZFYGQVBLDmadHPamsTQ1uQBakeEhzAmtvMrsBkFszqil4HDa4gqN&#10;vumebqBDF0L8giXw7nAaD6U7Q+YnGJfknk0iyRTT+NX2Vh+ucjlXhbOt3V/bUjfldsjDZDSot4U0&#10;0TH4noEI6Hr2NjHeJ504WfzkTHQmVIt5QWijp2YlPCezIvWO5eocjmk0Dhu/1dVZpHd+YzRrPwBN&#10;PJURnAls7KK7DLMz6XqdMG1u/CCbYyOA6tBb9jr/owg6KzIW+7N2qZ7A4+eozXi8sFWGOhB1fJYX&#10;rrPnYBB0aKIBOWxjz+44c5s15Ej7yFd4kxOa6XC+jbV1r4qK4fcPD8qM3yO8Mk/e6F6VyuzZVeeg&#10;8JmrH33KsjFlV15K+E5nVD3pfMGRhap0NXERRPc6DbNj4E2n9hsMMvOMD8H9PzNuXSTjzWqRdRnD&#10;pfPRIwcbKWzggIcilw0V5m/h2UEHwdy/0AOnk5BsdDanPzySxY4q5kPQHyEnafSc6zPKrmyy3gIY&#10;dtVo3o5P3iW52/vH7zwKKbiNV50DNA9+HbotRBjgRl4xGwXpO6VG2ealS2EbCN40BYWh55Ay4ZwR&#10;3tUkqregtgKmt0ylYTJkEZXZBae06MR8IWkKursHzjnkjHk9/RwOF3VsgkFoFKZb9OKDdxXGFFdj&#10;37thBI42eYyiG1NlgvVe4FWfkMf8Co5fon7Qs6X3jrT6QFA4+32wqdPua6AR0EV8KHMzXFyRi8Ci&#10;4hon/gj6NPIB9BB3+Cs7WN0vYCtHoJ3jMyDnJ4Xj1bORNieMr2PQe+gOtx9aVtZZALgarvTRacpA&#10;3aY09VpnnHp3GRtJXxurpcY2Z/36yy8vv/8vfr8G0MdaI/Obr76MhHhJpmmiDuY37eR///If/dpn&#10;jeKeX37ZRtoBv7xoi7aXdNuL/3q/r6/G/drS+OTxk6Yfvwj2pjBjWscnJoNdnzo9/cUP//Lys5/9&#10;4vKP/tH/rdcKvj9HlACqGpe12vX4anibPiPD8UICZwp0UkzGeDpTwjmm5tS22Kayk+8KmSajX7KT&#10;QLddM9Z4XG82OwGHStnSre6ei8QrfhPq8tbpQ0/H7G86zLFw/MHnazT82Q/HUV0dLHzvX0iOo1pj&#10;q3z4rr8KAXo9JQN41VKHfQ2rhh2iHM7axOyqNJlVZ19Hc/E4O5QoXZ2cwxuOQtnojQT+I+jJsDbZ&#10;yN3nhNjC3Uaoew7UfqB32hrtTud18mKJaeNrMkSf4ANxZycIyGa6xGaBbSjplewRhDWJnHiBmJ2u&#10;3aFlP/nKZsMIfZ9OplX0W/CB0Eivejm9TfnVboz2z2rr6tL1ikVzBB6VSa/M8qLXlFeLXe48aFrC&#10;1GkzTT1ELE0QqfL8QWkDdD2VPNl1m5aPvsDDu45p19s9SeDOrjjY4Vt+/ArAehlVmY0kkPcBjWJ2&#10;f2h+Z8oWbHZKyP4HcqMuj1roQyIZ5ydlHhtH3Ap2UXow9yyy4MFHHr2Vzpf4fJd2bOQWHG1p7baO&#10;Lw8+fdIVXkvRJrx3t04Y+7Km4Rqgjh0o5Ihv9OUvz2slJdGXHyOobRwZRwOd1m7uNnL00dp3fRz3&#10;UofjpMdb7ezUQ8ECG6F0GcazV139+gxu74iVDgdiKEhAKqV/jpppmZNlfxLvDmDXsNZg1T+OgT6t&#10;hgTJThlz2DUaD+yXLCjEi41v2YodSpql1E6XPhuqwDYXRsGc/NUxuc849lmLKevwg5ZC2egR+EyH&#10;+NjjnF70+1fi6VEQZIH9GFK0JhZOL+pbyBIe9hxhe88tYqz23MuLwc0WghQNhMVYdy0tgV+nd0zD&#10;n85CjZkz77/6p2bCEbwORZ2CIcsfCt1NacQfmeR7djQvgQJu9bpSwMiM0E6v9lt9QapzwMkKIlbD&#10;6UHlurq3LP9hU4PvCi7/+vLPf+/3Ls+bZnzc/oHCwoNoxeNGv5VdMEzmj8L//ez+k0cZGll+8HYj&#10;tWftunL55tWlOJd+2xy7aUukvqjOqx6cbyTQvR4wvUdEtpBca7gC3//4j//x5f/z3/23lx/8nV8r&#10;I3ymtZUhd8vR2cKCYnnkPicYjcShwdQITevYC3S7LRAcK+0leUVOY6yca3SMuy5MDa/BdTYFVeam&#10;Jau+gDYbiYZoOdM76mgbWsDBvyksuNS5dky0n3UwGDd+ut80dPA5mo2KbulsdA4JknAp3X0X8ZRe&#10;XVx/C6iYuJabKLqFY6cJreuqwDqi0AaXRpXO2CIbONM8pWmDlYQlo9+9FcTrYYfHwpB3vcry7lEj&#10;XIEtOW90Uw1+RJFhq22AwsYORMnB6f92XkGGdqmYtqBzhY6CBj7JQHCrUCrtRzdI3jRldJneHE8A&#10;uq+1roPGycKs7aMpmPG6RxicozaQzLeEH/LB7D67PrR3PT7RFAww09OdOnNbYNWWgLMNPWw2aOQA&#10;xw3OAYLQ0vs5Z/dzKkYWrrMZJM9ey7cDznHwN/mVf6RR/dPxfCegckT4Iqf8zoLIvFT1rnkqfgsv&#10;PUXXphGrf8qEP5ynIwXWye+l3mjCCzzkiT/tswbOGSeHddybHXj3WjuKBsLjLHuncddV6SYyu4hB&#10;ulyPZ/Ihz/6HcMF17ZHta3PswrlMshhRwZg+4zm/cOh4kjgKaP16+TUaoxX/lccmgeK3r4swDon9&#10;K4HjAljJEyiQmcIjdDYZcjtUcAzDfWCVT/jBKHHTYOqvJwHdVekjOIeq0Iy7QJPBrTdChtU3+8NW&#10;3oTvTQ3Gg9D9ChgP6gW8Ld0nPgSqTQEggmNATbwIfCge1oQpQOpJbr+/GOAg9o4PqwqCw+c4CGYC&#10;smAdj92vQVRe+/feGxwbgZXwMIGOruR6b5vc1tMytK6sgNKfoOvh9EkW7wcXHPeL1r1Q3AP2fUae&#10;zOLpPMsA369qC3TJWM8HD7xP5RBqVLv3i9Bc4Tl2DLhPsNNDNfbJkNLJYj3SaMLMdBSNRkBs0mbA&#10;tjZ70TtI/9vv/W+XP/vTP6q9vGuX/jbGJtuu3zCwEEzv2NxIoTTyqbFueT9592xFk3xRb+XFVznA&#10;/u0L7KiY7BGpHlKiPT1uFVeNdx+7jbfHH2S8wfyd//X3Lv/wH/5nl9/8ez/YqGF7BgaDDPbMbnP+&#10;2d04BJMs2HMOl25dU94aTZR0i+e3VgVOCGV1kPccsyCrVcjrt+o5XCg9ZzvBMGxAdrBAxrXdHrpc&#10;tGM4p1dUATT4nT0fI3tw9gwO0E05DThgJDXdzYSRAdHKxa+63V/dkJt+/eXkVR6A0w6mI1X7Nxiu&#10;ArDpweAd/EHCqzJscr2maDHdkw58aWB1r7JY4IWKPHMyph2Z047QbwprMi9/ix2Ca8TAISaD08lS&#10;Dj6yxL9fIKcjtByaq1TBgNf+fbhzNpI9jYZe9dlzdPYofz0MBCjvJ51O4q9guFd68N9oU9l1GDjQ&#10;lLtgjZbw6swcvVWPnPsBRxY6AKezWBlKDK7PCfF5Z6q1+hU+ZcoHWzm00fH4DI5nfXPe+SHtJ/jk&#10;ed4hQwPw2o/g291+4FYmGU5mo/ZaFwq0pUcd1o2K1k4DzA77HakG2JRiI5yNNL2+YGXQ5KwTWHkB&#10;4t6HjYSMiD4AmGKSRfoTnBagqoIXnbhe23nXbjN9lTWKwENfODvWQdLGwc2erEK/wavQkSH9T07h&#10;r72QHZ2YQZzsRrn2UNBa57fAuZFaH300LdqIbfc6/pMNG6s8eSa3UgEVhMI9qmSEgFEYLpUqUGnw&#10;o3u0V9K5hAUleTn3QOzeaCAoKzJH3bXR3TGWw5jqpn3nAyLGsT3n4Mupg6tNnFV/qUDPV/nO983t&#10;JzSzAhyY6C8IcwJxMkam7NHgnQYjgeBGJ3z7SGb0zAF0r6d2hvGmuMrXK0cQ5daw76E9WEnhpCUX&#10;+yJu4VYjiXu9ROz55HmX7NBPqcfYmo4rqL3sXb5XdgtntKZdbeIbFrZL/yEYrxNyaXpi93qJnQ43&#10;shPUJieyjciUGFll9ssg8K0dDSCjKoXDUGY6ChEeSWjTuRkDWSjgW1nfPH92+V9/53cvf/Wjf3t5&#10;0r3FPYKdkbsGRd7b5mlIQQ8jwwzE+GADETC5oTCd2Bi55GSlCxL96O0MP54Z4Jzn6F5CLHbu8EHB&#10;F8/7NM7/8v+//PSvf3r5B//gP2v0WI+SEQNUnUQUkP1ZHSg4TVwexgE6v9Mbr8B2bNezJ//o1FtM&#10;tpMRnQ1IRNufrxLjKCboCa3Yj+34Ky0+1uGo5NpHtrBRwEZpJ/+MchBWmQOkazrsHzJd9yPjPb8h&#10;HzxN15BBLM91P0dJ5xqv5CW931V2sqEip9EMBGTupWrs1bMA67zkW4F8050WGWjHAhN5wQMOQxl9&#10;Rm3VR9NWwhlFVXavz6CDf+OYyx9F2c/2Y4yu825iwODO2dMT+Klz54OILAg3/dTGRntO2P6heylc&#10;J5dc2D4Hnu7KWR34NhvB9q0QRU9O+cigyz54O8ebDIFYJwmvkymeumYLMfytnoLhfz/ta87XNKUp&#10;OLyzxWRYheGZXWoTx0DOmdxvnSJy2Q9QRER0cjgknPMkV/a23KoIHuh1tMPZEYjrMQCJ8fiCdUYK&#10;tmsjbLns2wbRnkWZvrtTAHtn78umlL1WVImuC3qmG+9/3GVB7f4HlSO7EPH9RoKE4CjwbIecpmcv&#10;fXZsqy59dmidtGqQI3rV47MKau/uFCynDwB0uOGtrDrK7/6ksQ+Dj7FeeOI7JgMv+bXJg5GagIZe&#10;vCxv0NGn7BHr/cePe6EyB3Sm4BIrg4sJjetdK+WMjExRClYUu94VeY54yujX7SD2dyOpFH2mZo5C&#10;NI7jsEia6iK+xLXdzqbByHdgg7ePABqxxOubooeR0dtGLqaUHrbDgaUtpuJsgkt5hMGZ6eXbm5EP&#10;EFDPghGOvPfpUjjn6vWRxDXBmw7hrBfIoAMHXRzT0B8hszxoTg+X0qqnB5QCiBNH93LC5TTqyImn&#10;UPITTLW/V/H82pZZlTAi3jfusk5BYzIAIRxbARhM2Pz1jplXIx623+XtHZeNCuXGJNiRQhXJgVFF&#10;JULLOPT2l6LJH6L9r5w0HRe8VvlHBbPf/5d/ePn8r39xeZQzMlUMkF1l8E7+w1M9QNDq3sgRIr3j&#10;NysQf0OY8KJJOLs2nTmkBxpVMlaJjJDrGG3VA0do2Ui58150ruwf/eGfX34Wbf/l//UfXL773Rpf&#10;OvYe475xRRbxsPn/aqfhapjyPpjXCK8NaD3erUI78mEjrGHMhM/IYMKKblkLJpXQ9uTt3aDK7SBD&#10;Tip+6H1luz4fhHTPqVeSYzPtpEx09rdfliiTnfX/NN7KGfEf4x0ubQi2JHICgHZyJDwS5BxeleiY&#10;x4sf55z76q1k2DGEnlv9rerLeel091Xrdz0Yfdeikb2MXGDRZiYEToYo6+x5XvjWM0Mq1PkEMz0K&#10;ZBudmW4RqYxk6pTZJs7zvLvrtWesKXzPh/X04+X2XHdkCwhDVLFrYJ1dmynxHslVfqeDHSx6x2F1&#10;1Oc4yZXtD67AGCnMEuNsbQGrM/LfPfg41XdD5/yJdpf/+Hbnk/gHTxBd24GNv6lMW8Hd8bHPGTBZ&#10;0y6o6QMxeOu34DuaIOyeeK5nouNPJ0wCBQspjvBtlDP86QgP46MC2fJ7u+yWTWFyZwGoOvbrNAs1&#10;Hfa9QysK7xiJFbA2giqA7wV5zwz77+vg7xqlvb33USMII6LKmQ1BC57AB0PK2m90N8W/qahG0lt5&#10;yq6ubVstfuWsBkff9TeIyWa8xvMCWvXIXiMjw/JoEt7xwmg3aiyY3TFKix/P7KzwZFdkRNbXGp1C&#10;16Dnow/1sDT0DCFnYUeINy96P+n5WYix3kC93G371ND1Zb2V27OsjbDIMsYFxC0uibD15DubFrKS&#10;bSO+MDAsjQFfR4sMoavqLqXTHBtYeLSUerKUKlhkWIxMm8so1BXQCOgIpksBMeeALDzh+I2XKXNo&#10;+8xNGeeBZOeUv10bWtgguAngejP2KnwVLl/IBmAOaST6c4Rvj0cE4HmOfpS3WicjtXQZnUZ02zMy&#10;mvRC3kYDh0ZlM3BcxCu57D2i8XwcxZxf92T8qoZ+r53UeRij1Qc937i7nb5vBp0pLJiVflpMGDqW&#10;NikEP2Dh4frx8LZnXr/84tnlj//kLy4//Lf/dvp93CoRtBlZozPKQNn9zqWd6WVyv+KuLF1M3oLt&#10;EUvFdST8O+X47Ikwmlwd3cmLmlWC4eCFe0GePSa3+/c/vfzyy+eXf/pPfu/yH//W37/8/f/g3+td&#10;t4zX+1IjEWRTTUFORmeaJeHvGt/KxTfW1yHpvsDOgdLVOgn0gv6NSioX5dNR+O9sagHs6A6JnRgw&#10;sCnhRuv78nPB9N1dUQJe9Bwb5rPObfXIon9b0p7zv+OZiSXLfSaGsbwfFaWr2+4p4Phtam0CjF4O&#10;cU4k4INYCQHbohBtiSdcA4oHRTb66byDo0R/HbMF+XgSOJpVMNDYIbuf54OTqQCbnOZUu95szqbd&#10;q6esesMTDPUA0ambM4Sn0QCadJS8m9lJEBGUNuqtrajnwOKt06Udb79MOyrTW/S8FYwKpsdXhjS4&#10;iwsIzQGycPxuxFChs8Sew2DPnULE4ZsKXMdiSLMFMi2I7j1Zfgu9kMTDWaCgMh1Vhs69ToJpcknI&#10;2v06Uc502b/xlh7W9taJib70TkCnnfJbXkUIRn/pam2hzuWVwWRU4QmY9QSrQqczU5Erz9tX9k4j&#10;GSNU08SjuwU/5HHnw0CVZoQjsOU8zw4o8TgqyUjw+zC5VLZR0aYi4xtZs9nwDJfyRrVkJo+D8y29&#10;+clkMj+elDXuDnVm+3hTK7q0w+NDStFWMO1H/qfUTFfnhM2HpNSuBbPofGuUJgDsF1wyYDtDC2b3&#10;gbv/Qc8zCPv+44afjQ7s0v3y6xYR9Kn3PP3B204fVk7ZKud1ge1lL0i/zDG+tCjAVEHK44jW86a3&#10;AuXgp/SN9MrfC5TXBi+v/++JiP3uKBuPORJ5/chnASs4Rj3+mYqgfLsjMLJCbnAEkgOv9tRFnEHC&#10;CIKnQfrmWpYbHQJk9GVoxO8hJwP0WRUjfcFt34WqUaWClSH0NTCmMCUEOhycLkLxjZZSh3fGWcZG&#10;dpXxvGo8FzTheF3P9gT8Eb3gtg2mQQBrcGDvurLrQBR8PfTWgO6/6CXmtrZ6lHO3mGUPuNIhileV&#10;g0sgawThntOomHsjpWe9WP2jH31++Vd/+K+3FZrNik3xzilGA31iZ9+J62K7jpfOaMhvi2DwDcct&#10;vfs5nCsYznsHBwG3cv7hD3x67noBhyOhwA5yPPjtekFOpzE8sjglKH/4f/zZ5ed//fPLf/rb//Hl&#10;0+982HPX7I5PX+NHd3rmLHKaQVqd4dgVCNFTD9X7h6vCfjnZBeXKexcreBHUHxSHP1pvuj7TloIe&#10;+DVMI5eCodcx9JRxsVFJstpzkU2jde2Be+BvL8Weqbx0Ex1nU90ktKCEag4/2LPjYIPV7TlIkkD9&#10;ykNnsj4LD0ozjS4Qm+4mCsHLNMWsiSy71xsn72CQt9HW7XUJfOvg1oTDP0vcmW7Jgz60h1Wf/gJT&#10;CsYHuwuq1wvfTvL0WZvaSMao18jPKGw8JJBkC6f25Lky+0bXyQcoW8427/QQd+/skQvaomfPoRl3&#10;5fcqCN4Yw9UuNzrZ8x3tARrwTjuZ7S0IyEpejME7Y41ErEpERgxVCWPB1D5u9hQNd95YLMVWotsC&#10;JfzUwT6wShuuqiwdKHAENqMj7Yb/EtyTzwzjlGFvcKJP3ekHDLg9J0TrZiCWe2gzlVhg89ziBLHw&#10;WD1o+m4/nSejnDoYeAnUAgDbI4+mCu/2zOxOI6K9r0bAULK7/iVeN/6c4ypzU66sdZ1BsqgNrSK7&#10;pFd1dE78m47QyYakOKqL9+7OqI3ep9ojbzLruKMTdpQ+es+HX8sLpnZo04o4OagPYL6DEHMOGfPd&#10;VsDd+6i9/Ap2r7/+qhdr+xI0rppHvttGp+T5+kW7v+VsX/bS0isf8mwK42XvpVnWv4PgFsAKQsH0&#10;jyM8S9QjHP4r8k3FJSTy2NRU5eZgcoYEY3cSwtm0HubLf1Mwrcac9UZ/Gpe8SjKXLRbBU2Q4thoy&#10;WHNCnFa8npU6aElgHG9lmbuPq+JDD72ZzwVl71ZtqrR6nNBhQHBNqTmzGR56K885HweIkkDDq8FG&#10;3Xq8eZotshn/DEaQkI+fYHa9laYaeko/8MpjFHiZAhlHO7c8J4tw9qHGrUm1yERvEDPHs6whax97&#10;DpBx3Ml4f/KTLy9/+K/+7PLjH3/eYKHnDgnKVPQ9jUKDy9BM95yAgkZyOrQFfNdn6hA90TgdycEv&#10;qo9yNyXNrsrndJV1rEF11iPeCB+M5Cb9PDQOTjiVtzG0vH0iqfx7jXDk/fSnv7g8/fqfX/7uv/+D&#10;y6//xq9efqVdURiAuXv6p6agABRcPB3dLC3xnGcGaNPzSyeGEDpxBcQF5JwVOyV0500pzbFXOeDv&#10;l6DTbSPovb/FtuxQscZdXZ5Rk6CS2opp/b2M22giIWnS/SOr7sEUgEzNVH/yhXiyPXwkLCx2qKOm&#10;u9O2GJ82IWs5ydsqrDkt5RiBBjF0evGIkoZBlaolkrknPwFNetd7NpdNoNd/HWVBZLK5OijgHetc&#10;TM2CUTyRAYdH90aN0bm2V1lB70zbVQRvwSh7MmMHSN0ILTgWaIzkAspGI+icYNGuE43eKo9+Ixb0&#10;db/NF097ofPD0/W5zLUjODneRg541jFKD1tEF5aNlIN7nhchMl7MCm3vu3jbVKbAhld8xhdpKQrc&#10;aO0mevdpKyPPaBm5ldvslrKVkDjdKF7K/EdlBEHA7mrwnPBwKa4iHYJ5pui2CMSK4O57HyN9xS99&#10;6SCU3p+1s/kc09XZ2F3PwUwbNyPXsrjAI/zoACnQxEhJ0bfG5frorFYss0L7e65L48fxf+zrWOv0&#10;XdLsSEkw6IncgnHzDZPf8qXG3wyD3bpOHruPJ3jJdcgReQ5X95/3siwEl2++aef2Ty6P2zbpQYHN&#10;u1tFsdq7xh4tDLOHy6+borz0u9v0ha9uv67H7Ivyb3ux0+q23NQINFLDGWLB32qf0kwV8SOEZ+RU&#10;1Mh+lQuH4RbhITSBry7WaiDz2Xo4kbpRYEV0oga7MnidkqrHdm49zppXuIStKDPNtEZAoBSXwWgg&#10;aOw+1xmecHEMjuh+UdB+02iJw58jZJT9mxOPH2wKfoQ9R48QrCMUfcDoocJb3hoxh4Xh4HNiTLeU&#10;lVny+/swtYgBDxw8uEmlMznftkBqtFOP2wh9+3EeQcFa4coG0MdkX6eff/XHP7z8wR/+yZbb3+8B&#10;rM/j4JoMboGnm9UjVyM1UlrSVR+7+Rt/lEPb2O4aJxwT9lf12khcC3ICP4xzRJUT3KSvN106Oshg&#10;DRbn3WzE2vXyCkamIc1q/cUPf3z5qx//9PLbv/0fXn7zN38jnPSpF0y+/V+jBzRw8GZH9L6ACsl0&#10;SUTpxfN0gQXh0bT6K6NOOl9yfyqzUQU7tuGpZ056+gU2z5/c64jNqeeU9aD7E65kkp7YPpkDPRyl&#10;O+/nT/pbY2fcnoUQXDJZYweno5TK06unmFdyGTx+O/tqxb4V5qVtnRwVdgp2Dm7TdNXclGiZcxRX&#10;u43C8qNwtpPgyGzyQEmBBY9YgnjBC2gcIaS84PD7Jy06sDf8s9zw4yFYAjya8dFvOJOpmpvqHLxw&#10;S8G/NmkkHk6J7GJ8zGFXrnty3gq6iDsBMEfAuXPclXtLj1t0UBAQ2Pg05Ey54TD6his+zvOi8pLD&#10;eWUDrWy7tJVBTz+8CuDzJcs86fzFVQqVqExyZwv90KZjh2RiBNS/ESMxm5jI8Jm9kaUzG4AbUjpj&#10;W2xgUG5TdHjfVKYgVrCK5xpYdVHjHx7APxqC83TY6SPashevKE2e8XAoCdQIQg86T+p0G41jhP2s&#10;tILhYD8L+phYodK7rNKtpNEnGMovEU27d1bqHMMTH1Djwt+Tv8KlHN3cyqPn/p1W5+kZv/zm2eV5&#10;048vX7y4fPjpx5f7olUPHO8JcLRpCqH5VCOrJxnFw3YIXweiB88+NPq2US8H7/kUfS82VG2oxwmD&#10;pRCCp6DyUpIXgvegdRzFdERhXsUtge98DN/S/5xbGWtoFFBZrwhQLFFvNRZLLU0QW+diooi+OSJG&#10;IrvSc4KoixCNhV7B9myAUNEafTUBnc3Ka2Q1PI5I4QUz6aVWwBQm/voPSmWu9Oyqe0KZUzkGlml3&#10;X2b48bEX5efkuoYLXxrYyuGZQeK5asmnUlHTjdG03nk7sr/r46Z3jRoaKZ/56cDXm/vy85eXP/gX&#10;f3j54V/9rBmq49xeBs8Dc++CgRkgf/7WgYb9m2XBfdVNpUZf5+kKAGKhq8rejHcOgDOgkzKJYEYO&#10;33DitUrJ2e0tuHV58svTcz5TSGRbWXg66MoL6s/bQPl3fuf3Ln/9059e/vN/8Nt9LTtHNiuJn3Q+&#10;WY08dMGjiXcdScg5z3kCyhtLcIy+SnJ0bHWGlMxrAys0zx1sQa1nnaawFtx0qGYfcHseo8HBETIO&#10;pna2UbGX1R3ZIRh7LliRd00J89N7dsFG5zC1v6KhIBrdO9AH8IJPpxFcG4hOljFbEdD2qyh7Pv93&#10;ns4wu3zyiNeC7oHUHTRwRxN5wWtWYNO7W3iARjyVtbajVSYrRTliowpODf90mx61uR2MgOOu/oIH&#10;2boOPSd8gkq4biMTdsk0BT2yQvNGFoJEtpv9okOgA6OEfslxbU1efqzgZrptoxpTbpa9Cwp4UGly&#10;vtIfrR4dsJWgls0OKqMsOe4oHXv92xGP7m6/08FSgNw6tIF6A6fDFY9sIVhnNHdIOHS4VuOKh2hC&#10;RAd80Tnk3fCjv5/yDAfvjoGQV9qpfUi70rvOtULJnk/hw7Y1IPsZKzqRapLlFW+8XKvvPCr8AUe7&#10;3MFboQe9cuBQCI5ojrd1gtEvdca+7P5UtLKrs9wl7Y+y0BONxUjoWtpkIxOdp+aNkvveXSpnzzPe&#10;9Ozs2eefX948fXp58tGHrf5s5NaKPI1+D3Q52hj1sq5PnLBdCyz0tvQSTVHYFdxKQ7vu6+ly0oy+&#10;PwXGlJrExJQN9UUMjqu65yAAgozsCD2GM9e+7I2IakiYnP/oLJjBiy303KuBvilzU+L0zCiDf4b4&#10;V8GF/3xgrwYEl8bBwV8D55BRiHKlnf00S9VoWfTkUePFVj+08G/jsTPeOGH0oO8YtuJoLJgsuJTZ&#10;ob2s4gyofECrIk1D8EVho4yViZcZfrKxS/3NeVI0g3rZysw3PdO510rX+73vE7mXH/6bH11++Oc/&#10;XXC718NjBqZB6VGdaURSpqPTWGB2nLywXg3yNLhQsq6/dWgMBfXKnV+Z3Su1adfokv83651rGNM9&#10;m0HLYAajsudITkc4lZo0ro3wWzrR5jngg6ZU/+AP/rgpyr++/L//u//H5aPPWt1FPDbM5pCvENgC&#10;8JsZCOFtSyAPxLdlGURDP6sAIFmV0LtUC9h15tYJm47Sv6BnUFAT2V6jtwUVVA5r9K1MMM5CqOB5&#10;9jXhdH01nrXLaLs+Gj1GEVCiPtN72Sebu/Jxk6WYMPvmkFYY4MgNLjtdMELH6smpAtvjQEK6KVlV&#10;3KcH+WpN54js/2BNOfHL5vCI1nSz0aj2WDp862p5nucZX5a8lZIjCWyNqdPuk1tOYDKp+Bx9PkWA&#10;Hxt6hxYkMODVQ1X8dy+ubfuw2uteJjYK4tzRNPhk4VmT0YrRUdcFtbtNS1ok4f0rCyQ2siP4eB7s&#10;0RWodDa9lbMjgsg7Mkcb+qnVWZXJKmdz0jCT7MFQY7bcOVktIE+ndFDW6HYJUBTsBOKBq0XgmlwP&#10;jkAv0JQGP4SKuya0Jaoj3U9mvDmPJnZ82uHsjrDYTWfjfqa4Vghevgv8jbqUKekc6oALfvnnNPpO&#10;vnrfFh1J+xNew/zgnpE2zqAQpJxPnckZ/NW5AQJykhjsPEaFtQf0XmWjAVbt29iRy/dpdwjvWLaZ&#10;dEVuKwSf9Szr0cv2AOyzJZsmCKH3moAlBAxuhGKqjjHLONCHcIoJ7hlRlZnxY+Ba9QQLDGSQlHAz&#10;Hg0PfM7QO2xr2ISMz8rqvW/fwZji90zlCRSbquseO1ulA0gNxEPnObNgvUdewzvv6xyHfBxUZX3o&#10;T4PZvxyrQOzZlQgFFho0MI1Wg2Moi17hHM0VYBTJEZ/2U/NcbI2+spuGjf4zWjwdAXKs5H7+PkBn&#10;GPxXT8Mm/xD1E8A7kuX9rin4Zgfrrbf6jBt/03z506dvLn/yp396+fN/85cFjhpzzt/Qs6beCU2E&#10;J5AEl2ICPFJuVhZ02MmbbtZAuj+po2J3/qzzUmH2w7jmGGLG1N5eRKWzlHULWjd4SCDrK+Jdb9u1&#10;yluUdFu04lWN6ZluyLHR8o5wnWe7dy8fffydyxet8vz//ZPfvfzn/5ffuvzG3/1+BNSw3/XRy+vI&#10;V/OwojETJ6XZz2TMkHJym2ZhLAlio/ZRlPwtWJiTLatsE8F77aL2pL1qZ+cH8E02J4AYVZzRULjL&#10;JvPZTIBKqV7l04cFBYstYEf3eT6V3Pp3pukgIltWUj14+uFpfIImWQoZ3eidPtVRq7LxacCZBQWO&#10;g4goiNnYle+4/7a8wkPhnLbGgzaoroUQ8Yc0wfv9KAs+OjLKjH5tgIOovuA3SoZPIIvi2aKiGMB/&#10;6Tob00VkVoYcpsfonYNH85l/j6YIQNvIRoxOgeCWzRfUztJ5U3PKGdFfr1Oab4XBeY6rHMLw/iDn&#10;jiOTk35s5qSvqE6C2+i/0TxluO/fOtXr9BDekcX4wdMO/AVg4KtBDu77sZIjo86STyNd9qHp6Idt&#10;HNjKVHBlyQqEoK+dd1+e+7XRcmdfk/MtLbz7z54ODTe6rhkHxuCEy9H1GX2qqE7UlHa4615ZNg2w&#10;Hz9xgCazU16dipX9rUykOU6ArbayygRDLTwsSQel9Ctq2S2wa3sYwppNZTS2Ytkzghy2t5Dud75r&#10;JUVlTM0gTkB71RTmi+cvtlsFoGdK6whnAhmRhAPjblL6YedkhVNPh1CjCD/SHQjU29eIdy1R3X7u&#10;H0TnpjfQG2f7bE0Z6+HrCVZu7wAR6PsVWBCEz0uZ/FRnsHC0pce12O1vRlL7X1kUVYgTYyB7cCvA&#10;uB5PXXI04Qllyf0RACvinScfEfU7apCNh4BrYGtQUMVnKVL9yVV3cfAOd3jQOVpdr9yQlVbZ4L9r&#10;dxMf/Lv3sIbc/V/97OeXP/mjP7589dXXjdx6X6c0pGmQSckANtuKlv0OcPoHFYLh6CbxZgvJmAz6&#10;GYlSl5LKDFrp93Nw69kD0G98Jhc2oS4boOcDR/1wBHsBblCuHSB6LUO6z/ackQffT8+l9zMt1Mxr&#10;ZcA8tOpAPGoK8smjx5dvvn52+d9/919efv7zX++5269cPvnUVBQdFfKruwAffEZgafd5TWAcbyRn&#10;NoFtTWCYWfMsf73LY68c1Z7RbsRWXvTs2ZP2oWg69QyFfBYgdUL8mA5B6wjC4VcbmK1XVl3mB+0c&#10;Liknt0qURvBsiYM4//bcW16wvQun3Jm+vNJB7nQeYC5y+AYePO9hgcX+0CcYdJ2O9xwrGuhxzqQ6&#10;7OU8a0Jv9utBthdlW4pvpwnEb5VcO1Hcvb0AHK82NTetOPKRuoeMeOoIpouzQlk7jo61LeDKMOJa&#10;xcPvCUiVZzxosJio0ZcpxsEhm9mPkVo62g4aApl0/IFHh9EV737HIYc3Usjfeb8R2KXE2UvpIfHP&#10;/73Ejn4Hx6pMtMpaERfk9x7gSd/tSsnroFaJN1hdo0/umSqFYyVX7PqnU2nDWX52dQLVgJVc/ZI3&#10;rTs64HBccS4TrZULBhGvGLnsih4OzsFFnls0Xnk6fNG7vM7gLDu4V1sssfzSR2fXA5Lcd4ab912p&#10;a17YVRkV3/rFlYG/A9vzKWgN7Q6VmHc3g939/ddNRd4A6Tzaq2/z5kF42QIRvacHKc5LunrKdue3&#10;nYxd2V8W3F52b/HHGA4T4BgcBSGgIuSfBnmuRvyRwntnd6V7ypyOSTtHtvdJrkxMENLQCQhnV2Pw&#10;1d4T1DDHWAlLsInWplcFmZNfBiPod5b8K1eZjbrim8esF3u+oxWtG6V1XjBTqaXhCzw56eqtZzVi&#10;j0FPsOHytdltAMpAm1IZ72VymJvLLn3W9D6oUTatcPB4UFhC14yk63MLj/t4zGnM8ZhmaceAV68f&#10;XX7y+deXP/3Lf3P54Y9+skHoo1621Hhx6YOfviorwHgW6hnhpp+OsCZLz1o1JoPGvazO4LtBw17C&#10;HW10mD7jZT3R6SP66ChMOhQ6G08+bHFKvcRXvRbiY49XBlYmFmaIGqDXROhyeMMTIavPDM8L4OEL&#10;lwUFnNxt1LeVcltslH/jxIgsWuwA41nsv/nhTy//7q9+fPn1X+87cr/63cuv/Nr3lrdl0Z6j0p9v&#10;bdmyqf0jq9xPpyJey7vxw452OPnVyUE3HhbconPXnHKjDM5zdchjVa/6AiQ+twjCdTZ3GmHydV8t&#10;5Tfy7nxgVBfw9OC5kYJT50q7cUFm8Z8M1jAEzipsQYOg2C+lABx8xu86uPMQaMiBbPQTxplc8JLj&#10;QAPP8NRxcl3ZvQxvE9oHXujtNSGfEBEkwL+XLF8+zW6SpW2wTEtqX8MbmNpUCcGnA/C0r87JDR+j&#10;QQOPjM2M8AP46e86uggTSAU2Ae1+LxSbkWCjldom5xvBgVGnRtD2q2OCzznhm0wHFWDQsQi4n1PU&#10;jfeuR0tlyHg3S4jnyqa0jUiVBa//eDtHV+QPJic+mNTRvd8Uq8oqrcrafunHeR++l6HI8IGNtvjN&#10;D998y8Gqdv+i6VAAR7QOv7+lB+MEQcl01tklnCOrP+l/addMJjbUZb2XyTDAcmQB40QwfGofOk+i&#10;imz5lL+KuyzydNzqyh+ka+pOV5zjLDCHtluHq+LVvvJ8CFil+2d1kkqJOeEz/jGYcTUZVKJA5jnG&#10;MQqBzZTD7LPybExlRq2ngfbbiG1y2X0OKaTDwfy6ML3kYLewrzeNaIZQWb23mxPg/MBecKrO3nlI&#10;gCCeNM+zjgM8q6eOMRFcJB5D0sgjaM9IgsX5PagBeE7g/ZgFEO9LbG42AvGCMkZyFeYEU+pbS4Ix&#10;gRdBL4HpEXMmWzBQoF3DsN1OxjOW0A2mxi+w0O5Nw4xhSoGv9P06EaZGeU3bdGt4djCKuz0ze/i9&#10;y1/+5Nnl9/7Fv7r89BdfhE7gF+x673ANKcqAaVTDXS2wVlcn07uAwIBob07vwbwquJGh/R3J/Hmj&#10;C+w/8I5WxjmykyPuT/AeNfuzEWB627uBj9vd/9XLOj6VDcFtFLDl+FGSpBpENSMQcHxqqKYh+bQF&#10;3TokAtuCG2x0Ngfsue1e3igtma9uwdrCjurqmAl0b+9+dPmmjQa++ItfXB781ZeXX/3BLy+/9Vv/&#10;0eV7v57M6G46w0WU9E7Su7emLJ+Wl0zoSCNI9hsVradPtyVp5dpJ+ak2vs41FW6OD/3kIwAmrNl3&#10;TM1cEBg+n/jZHnw3W6eZgM1R0saEDI76bCsHPScdAWjoz4HXJbzoQ+vNoYsRodIR3E7xpqH2K9jM&#10;BlcpnNEJJB2kN7/Z2mwIrVoY/K7yA7PFph9N89ml4l6zAQ8+7VdwIZdWk93xRW3vVLVB6q4vz4LQ&#10;NVzZFZmtQUyWIHfs+lwapV0RXhNoWKXoiHb0ZozhNg3aS8l9SuZd7UDA3SprslyQPDZ1gMRXtJ/F&#10;Nc6hIO/a1QL8CAjDlSbih3V+DIAlXOVx1c0cvCwlkdfZT/aUos0uTVvXwui9A+7l9HeEaJXLmeg3&#10;Qp0fOeVG0rXeYKsP9sydvtwr5bLz9JucDshS4cZLecu+Yju3qnUc+boC63SYyU89ZFZn8IYBmB2j&#10;owxZu1b4EDRfsRmXlR6RJ2+lXZK/NnWDXdoN8nvaz8WtzGxIm7kd78vBitBrXpf3twS55JEXkXrE&#10;26dMwzWF0GIML7D6+CDHdp57RBACA8DxrDdNOAFe8Fie+wIOQVeQcz0E6pEn7jUCDTqTe2/M3RBU&#10;ZQlXzx8OME6vHgNXJU2ZwY3eBbXSlTMi2WajGnWABD49GwtaNCjTWuO2sq9yYHtHKtoFL8+b1hMo&#10;/TYFYrp0Uy1oqQwHvAaE5vU89fKNdDhDBjJu+8NRoN9Pgzz4xzD5VxwLc2bBxNmCqEhTFfUm4xyt&#10;TgG8a+AVdb38esr//f/4zy7/4k9+ES/t79iCkQc9U9xLpvWWvZViccbL9LJeYhBPw8FrMq1XAudH&#10;LRTyfuAro9twfdwXsjeSip9XPUP1Iv6dzvLxseALds5hjio+sHkWDHVRwLr76llNKruREcy3XhUp&#10;aOpQoEnaBsKVUm/CKBBGabSRaboxsgpfrmjBKqNZXR0R797ZUk3P9uHDdiSoDP2/ev10xJjiJaYn&#10;T9qCq9n2H/7+X13+6f/+x5f/6r/+7ct/+//6b07HabKOvgd1VPpQ592LV19cCwA6arZ+apPXEUof&#10;x6YEtk35UQO9ly4Q7ssPVEfXsw2k0PthjyiWTm6zzzRMdtdfSR141i78rr3oUtnCgv5g4/Yc53xW&#10;AdpByAvAZ5RNxMp5qTe92cZqGy1UIzxgD1Q0aSNo8/zxBLfuBeM5vNKTa9oNXi/ybzGGzkHBrKBy&#10;uftZcnYGiBza9d22R6++mu7syViDDHcj42Q0pHiPCJ1JkLW9LZDKDKzodRzVyNcWca+unOxv05AF&#10;z0ZrgtodI8cFM42j+slhNnoV7IJX6Ws38TQ9ZDdpbLIGFWwpMPnn/1IqfPtHJ9LAQfshiDCV7QQ3&#10;mckL/tLHozJ41v4UvFaYfLXrcuDTJsglOc03SDpATp0SR2GyXofHObgUqvpon/iuNEk0g7RaCuTf&#10;8HygHD6upCh1OxakdnPjEfqgX4vc8rFxY/N0AoJyLXQeI5wK30IGFL1VjOHjR9ze5CH/4HIG67Sl&#10;IOBzgJR1r6BS5zhy+Dbh/vteifzST3kBo+ozfoEtcuZEyh83iPu2rMa6Ka8pHhCIBYBrz5zgCWYE&#10;MXLtAJWVTVmvcia9cnzqJfj66l1rlDFmF4BKcnjELB0cytmy3AJkpp8DDayghvArrk11aQThEBx6&#10;GWGzIlYUmn7UM/eF50L2aL0pbw/eY3qjOl8CbkuxLfmd3VbagIxD29RVTjD6NcBNO/BOrNKQSGOK&#10;ZHT4d0YBeEBsZ0VxMpmWRmwSd1GOe9Nb/oEJBmUPRNN85f8P//ifXd48+c3Lgz7M+e7LRmw55VfJ&#10;wPTxg3hX+1Uym2yqadpW7/aLPvT58OGDy+PHjy7324dx78kkRE7O74MnT3Z+24jLh2HRYlpYQHlZ&#10;R2FUFtw3so5+/O/l+HLQd9KVwyiWdS7eDOdWsdJH96+3GXQ+qkbqhXzPiswcmMZ8GS50PcqW8MIv&#10;sgEjQhgFWrLc3pvVfdGrKi8KwhvZobDyD2wknQw8L25rgcvT579z+a/+0X9zedQHUynyBAIUgmVk&#10;IaBFc3Z3nkMVEORFbyLoRGm4l3ZVIlwWmJhW48QnATCyVaZspAJ/cOccjbDwVlluZsXZwEjGmfYS&#10;+K78c8C9q6sdnAZfWnr20VlOdVOK7H1BJsT9x3mS6iJ79IJzOl67RtsgaxulrV5ljdySpcran4Oj&#10;heeOTXTt1yeY2Am+nxWG5LhnfJiFJ3hbSGJasml5qx+38S6wmMDybP56jd61rbLCPTdS2bW5PANp&#10;a+vrUHTaZr4Ps/dw3xXcepbGYR/ZHkBzsMl3rWVsSO8iGg8Z/rrXQUUWwGFi6JU5vuC0heVJJ4NB&#10;7OxePbxGm7sFyvEPxknZGc+bNilZpQkBP66VvdJCDl0LbrO24B59Kec4Hc/VUUW5MVO9G7h4gG6w&#10;0YWe0Rcs4OXhc1IIS/XLPn+iWTs9NlNa98ov/9R0d/2Vd5XBKTes17xVvda9po/EKwFLiga2OJx/&#10;4xyEY/fwjslSDk9HJ4eC9/yW6xhf53J/73v/alNcy4E9p9LPzNSKTxp23wg4JU7oR0iH5OqvbMQd&#10;CXRmGMJNEEo7dcA7NYy+DpGcW/XNZ8oKF3RzApUR9Qn6lA0+fQQPvdumqjyHF3jPqC0g/vc70xKn&#10;/BHUUYSRi3/Td4KdEwMjvpjU+jMRMeVmjO132obwAQy5OvceRGtLtu/01e+3m3br2lRmgV+DHpFN&#10;+82QZ8zSDx/n4XtlkBWf7hNrF/2GQ2L/3UcbeLeAdnqJ0StZfvJ98OTB5bs/+LuXP/rRy8tv/Z2/&#10;d3n51S96D/Gby8Omjb0U/rzl/y84/5RpRasAriNjQPLRB59Gt4Zq5HZertcp4OBeNrL6+ouvT8Co&#10;xIMCoQCIBtNid9MZ8l7qDUbMc99eq+5HHzzawh4dAvZi5GXERn/DW8P9hpO/7lJzGxEIWlZqvs7x&#10;C5wCsS8wnM8JcTycUs9Sw35G8U1FGgFkZ6Yyt0NNOCweediCgtee7QTPSPB+wRffD9Pb40cfX777&#10;vRbZeO3ByKMxre+2HQOOrkuOkn2zKz87/FvqX05/piPdIwtOEnDn8HSO0vDRc2mrx67K017iaVOb&#10;m35Up3KVYZ8b9SWPwQ9FGac+PbGD+DsNP9qO8Ss0uJxf0IOTXhYM4nLTc4y0X7paYLgTr5Xde3Dt&#10;cbjAHc3rhE0v2Viy8tvqQgFO3ahaa5itobDp0ALb3YLJ2dXitmiDDXXwARy/acgc8Lv7NRx7RBol&#10;+lbXZBN/2fwWUOE3umfL6Ne4zII0HR5T2UMAy5x+osdmAisLka2hHnxW8Wy44LrNcdFMaOAq2Pn9&#10;NOOpKAPS/W7O+4y8FFfhyLsCk4ckcnhfL/p2Xzk0vj+mm2id0g5PbP4Qk36RU/u+PR8Gkv4GQR6o&#10;YKpS6rejzRsGGRyFo9JuV68THUoGcxfhV4rt8R98kbKVW4dlla86i7CBGqyuViY9xMfsgT9APIAH&#10;anldTZ7keI7D6/u724WCg3mqrmKXgKF5khw8eJE1+ndRqZ21tYrMf3ZxGDwwlzPCdl/1v3U0Yiso&#10;5KU4o2GphEKDSyhXIjRGLzlTCNuY2TPANVQwq0X2h+4pSnAb6uqukVSeKN+LBN4KmAY7Qoe3Mgmk&#10;prFAArKDI0UUWWnSHtKvr7XeZGFJb7icOV+NhFIZi9QUtFqcrcUNwfCJGWn+nl7NqtSA0DwuJxfy&#10;OTuHgNQzoUZv2pwvbpvKy5MDFgyOzX8C7GI+jHPHh18N734OJdLmpzeFVXkkOqJ3H1/tstKl9zc4&#10;+9JBhSZLzpAc4Eqmguyv/+A3Lv/8X//Z5Sf/7seX7zxp2bsX6yvE3drC58F2WuDag9kISWCfVhIC&#10;UILCh30O5jvf++508OVXX11+/ovPl453sdlU7D7LY5ooGgQYO7K87veixSHPXjwvLr9tCvPR9q98&#10;EN5X6VQvvxh5poFTnF79i5cWa9BTgScdnO2yoi5ijAhttXRXMG4kTk86MXe6fttWbg52+qhnLI8b&#10;He0ZYaPHRwteby9PmpJ8ZKWcSdjgrwOV6k1Dv+iZj697/8Y//C/aF9XUVfLOhqZ7RpUc2EupYek3&#10;W9awCmJdr4PBgXk3jo2y4uCyucGSNnjEjz+r8dKhNtMqwfdWj6l4nPNgg9WjL0j8m80GGoZjv8Az&#10;ErCUc4UuGu1eWnDOd8EEJc+/vKKDN6sGj6MymjzP24xAm14Np9cOOJD1v9gnGRTYtqJwrfRqnMpu&#10;dCuIxlewLWbZc+nRU2tt1FhiFJF9nR+vl7wrqL7p2eXbgmA5/o2v8VzSeCwnmZzng9Ux+hoN4b7u&#10;EmIKdF9x1nCIYLQU0DzjM2IL344YOThATi86i2R7lZtUwTcCS77xdqrO/4yeIKiizLLooXrscH6l&#10;68q9n0a7lqFfMx1yJ1vyBihbOPddHzWWBv63+A950dtBPgGvDls7+jkVwAJ8hd5fzC8Oq7p/4xiO&#10;W1k8qOi4ArkWPvhK5kfrZMkWEF2QCf91ANOdA23lou1vICSjW+Ce7Mb3Sk/88yP4AmJ/XFx5dNmx&#10;0eku3MB7IxLu87vVBeJGg7PjPYtdt3jk1MeA6UFE3QhDAeXsPmekQWnIkJjSohtu7s2eSQB9lMi4&#10;qHiCyZlO3YwXcr9wHOcWhoSpfa/Tw+HFvH/SjlBBu1bsxDGDy2G8RmuZt/3WVr7S6ymP2WOkhMTQ&#10;0Y3HTXtl3yWwu87nWY1ncTenBYasgVGzC1C85oB+Xz8Q2CxL18k1PbZnFXNa4aFJzyersxFp5daD&#10;wk1TQgtcGf/74/qc6fTWRlQ4r+dkd+jAuxr47pfQPvz4o9DcvTx99s3l04dP2nnj4eXjnrV9/fZ5&#10;06yNfsrzZWwf8XzTM6xX6eOlkVQwMGhK7PlXry4/KzgF8vL1M89I7l0+aJpyNhGPj3rh20deoaZr&#10;G2C/SlaemRmRWBX7qFGi38dPHvc8LEBN4XoG5vfMFGE/geCDNjMWpAW/hwVK+n/VytzXBTMv/j+x&#10;k3vTh5dWLL5q09dH3d9Plvcr9yS9P2z9gQIAAEAASURBVI6eD9o04H5B3WhqGxjHw6NGKwKe6dD7&#10;KeRRjlXQJLcX0fnXX766/PjpV5fPvtMzoZ5NbiRlhLBRAt10qeOQUGZxyXYcV3/Pf5aa7qP9tuI1&#10;4kvtx24z2O0FGYyuApZsJ+BkxCFG1wzOFGfdjm2czGmYHqRnzxPZDHzJ87SRiq7dlIcRcjUCrNWt&#10;jkZT2WOpVWUcBZ133t8yqum8d7isqAS454V3PDcU2ML9zo4pwb21T7j2Ph16/cK0UUhlUC+geP8N&#10;KY7JaZZ0eCaxE5gr11ZEltvfefDJ6HvXyM0em6sT2SfmBJ+82X52qzPg0yk2k96KR4tDWvF4RnGN&#10;FAuaVTi0Lc+OIk1RG3kjKPkQ0WhNpic4RFUJw1uh9wGFglawejfdrHEdmYzjVYxCMAdbBTdagkt2&#10;E3zBcsDko0TDYkck0o8tTGgjYGVOO78WH/H+gN2pmjvtPsqvPlEmMJtKZheKo2FgzTWoV+JA+dOl&#10;Qg5lIwttbF2ZW7CbnLKHzSg5A6H6/qxKPNwSTzrN7f+Qn6LShnV1K7fj3KDzPeIlsV31VmN2eIp3&#10;L6m8wd+fEX7SrjDVw+uC8GhQ78BShA/ongKCNFwYEwDKZF/DUl8ypySRDQI2I23UIrTRvKsFg+oR&#10;kHy18VPx6nMCKxSYcHSzaUAE5oA2JSm7UtsrDjr3wAucnQWOLWzJmbxtxKMhH8GEJG15n2pwu0Yj&#10;PBsFoAM8BhZM7quh6ump1rjvNU1SiOoeXZq5vAxAxzgGGAeZudWpkS/yKu99uPzaUXwlyCtST1Am&#10;V9OUepxd3+WUup8zJWAjr8rP+KJtvVZ6wDmW4MHLGk6QMSG1tC3ACN9Hn354edaKOa8O/aBVnT6x&#10;9GnboH330SeXn3/+5eXnjcBevfwmV1rgjTIfFb3XCFJH/rNP2jw4A/jFF5+3NVWLLhLQw3AI0h9+&#10;9FEr2+9dvvy653YFJVOZ9PXNs+eXXz59VnBsrJ5cBI8nTUF+/9NPC6Qve83g3UZuj3un7vMvvrh8&#10;1dTouwLhWyO88vzgNzJ7016GRltPjMAa7b1qNCdY793EdHu3lZXkYLuwNy+eLbA9LP2DHPbjgl8U&#10;pYbk0rZuD6LjsWCcotjN/XvhNGyu/oOWnr9+8vby9EP7TJrqsjw9pcXvafjGoKyC3OmkwOMXv3r4&#10;Z7UwvQgox66nGnoxQlqd8hcoOdkaTvQIGm9NwZkCbPHGFnIIZKYly9szN4s7fAYluGdjASo+ozej&#10;rDnIZEUm5xkS7q7Oia7wX6M0dXcCW6++WIpvytB7Zk1FCkjqeBa8UdsWlMy6SmNj/chZ4/bTaGfF&#10;4Xo/soluht4xJ1UFFrXRmxWbAszVpsnx3aXPoNS58Rzu8vi7wWnk1qh539DTIdAZ6Mei9/meYGza&#10;sUC4QGbEGw92Czm7iGhDR6a+jBChVdRWyUP7xgC6k/2gBnujJg8ZYNEpUVYZv+p0knODJWH39LZ0&#10;IOcZq6GweuR2ICp8RJcupbnhJdjWcJwCq1Ge2iPbeZgOD4fuapCfAtq8rNrKTTfHTvknOOhd3hVO&#10;4hhpqChtK59LuFErmE/bbGg6rFD1dTDZxYLjol41JsPwnMrXjTSCz/8HZc+Yo2F1O8+njo6qVmKw&#10;IoJmHMMbLuBn8wO8rBKuNOIpmZ0aR/Kn7IF54lOQbrSPjkpPFqfMIfgKt9P9fVQSMoBjHHCx38jm&#10;AA8RZ0MQCAT0po/KUrLqR+DZIk6lBWsrKDEdCA/0N9rCDCTBnDxG3BEQRaLgKLgyjnBaBTecriuv&#10;nn5atx3qXmHDW/oxvOrkmFCDF6mejzBAvXqOnbGAq758VjHHBYe8gZdTQ5RdPrHfDBtcx4Fxrt1I&#10;P3XLzInvkyZ69I0qOMlqVMw9Z4oJaeMk2UiTH2Hjj8Rr0NF4Gg5+Rm1l714+/uSjRjaNoBodek/t&#10;e61o/O7jpg67/uj7H12+93HBvpHc069fVObd5WmbXb9KLg+i5V4BT6DuE4OXDz70IP7+5WkjN8/H&#10;XhcQH3/40eXjnlsJdN5F9szOVN8nBYhXCeReoy9aXJCo4/LIKH7sSCtwfvTJ5dOPPttiky+/frrF&#10;IM9fPL18WBD7MLgv+nzOo2T1YQ7wUTi++bogUL1P40mn6ssv+wJBMvr4gw8u9wvgj5PBBy36eMBh&#10;WnBkxKGChpTAPVPjU170zG8fR03m7PabZwLHy54TPrh8/Ol3EmDlPBPVsKs75fKVlae/PXvrL+NZ&#10;Q3ZRMc7zXc+Q1iFT1OshHFk46HOBRSdjo6ZwVG+jPdPOBdoTKAtgAiGDiofLA1OzRlCmPPslxzHR&#10;KNTq3u2CHyROGg2rl9RPMM0S0Zvc97HIcN81Vdim128b6Zxl8E0HFnBX3sdFC/Je/mZ3W5BBgskg&#10;MPGREMAjzHiYAMiBlxXk2e7VtmeLKqFJPUFde1h+7cmI+vJRuKqjk6BDIKDF1+bptzgnmACw9XSy&#10;AHynOtnmdghZQHbtOSnY6CA3NPnf+Zp+gm35dOWYfLPOa+cAadJUP3UGIHLBnRXtvNzwgHJrb9J2&#10;DMa3l/RUS+0f/wAwHd1+ysHRr3qjSn0EXPFNNrstFx2VnW/BZ8ff8oOA7NfpWm42V33G7x8aziis&#10;uyu80aQx7j9klXeQIZ2l102BryMDmLplL4i47WZ1Tl22Mr6lgesY3iv+FT5e7Zope2BO0WudZQ7w&#10;rVhn9qUwzQbjfVE2BMah5dv0W1rpfzOxsn2r8Va7yhnYeaGQwsir+zzavQyanSs5YZuPvSkRCRVW&#10;dkeNWM/NqGu79oNUnoDPdwgxTH6NXqCJ2PFSzhS1Mv0ZWZUyZyGts2cmc0aDBW90cSg5hDMNWLnS&#10;Tg1KFrnh4+Aq2289t4KNgEOQnn15Idv1O1/FlbZ/GnllYu5QXDBMqadBH54gOB2A6oNfbSo50zFH&#10;HkZ1lq2TbYU6g6vk+nidHXr1nXIg5wVf+ddylS1kTV4ROpLmaEZ+wavgsz5pTu3zn39+edVy/599&#10;/sumBB8WrO5fPmhK8vXzby53ftlLs42sPzJiaVrxqxaavGm3Duq3mMM+nk/6usMv261EAAT+62+e&#10;b7T83e9+Z9OZr171tYeedX1YoHleYHj69ddjyxQi2KY7ifLrL766PMvZfvDBR5evG929Lu+rpjht&#10;sn0nZ/78ixeXtx9/cnkTfD7z+aunl0/7ogSn/tGHH1w+a6TxtFWbH7Ry59U3L/po4IeXzz74ZE7+&#10;dV+j8M4dw3+VDu+307/G9tqosChtIYxXFNjN63fPC+BvLz/4wQ8u/+7znxUkm5LlNOnaSKrAcWwi&#10;WVvkkGy2D+F0lQToP+myrekjPjxbutszo42im0nQ6aEtFkS3e3nZCL0Gc6a9om+mVIm1NbZS2dlA&#10;+I1iCrrb19JKJQHEwpNg320q1kqffe8rwY7rwTh0wbqevHab7GcnRmiCr0Ujtw9Hzubi12KYBeP4&#10;SWZnhiLdFdBBZL1r1zPGygRz7XQ2mHy0RY6bPKLj1ImZDS8w2S8qruYd37fgGJzRDYcgoK1U20zM&#10;2mSwwJwPMfoDR6BU/3TqTgMh/9BxJhV3A5eOn3a3TGeX7uaE0SmASjyl0I6ONe8bXTeiK3ajdY60&#10;ku8PZZG5hK7JorsFo/Jc4Y0O1wnqfqWvOA68akNMpvgdXpS57J4uIbnWGcWneDpdof4AYQZFRjcy&#10;ujy+SBo61IRrVCXa7BBM8u60rM7nVSIJlS+fic/H8jVdHv24uB43ekdfehwf8g6M4V3FUiYfqKIn&#10;tKfqNXM1uq6a/MlkMLLpFb6VB/uUU9i/GAV8uE8e3H/7yP3cCFCwX8Z7on4Nqd2073MebAw9tx/A&#10;gx3AEKDjBCuCitkS7tUQF/THOKeHLE4oIyt/D2LRckDJ3LHA2Y1RFQBORlToMJIcXxIZq7a0itFg&#10;KmdEAlRqdd2v5w4Hha4RcQbV7Xoj0MroabMpDf/0vpACh4quGRpF+4dnt91XacZCyYEPo8LBq5zG&#10;ztGhiYD6v2mutbHKK+rEqXA8Cijq7EF8eZOqBq9xe06iwY/enCZ4PYf6+EkvY5dmavBtivro048u&#10;32kK56PHTc31KZX7Dz5uZeTbyydNDX7dFxzuct4Fse980NRPDYJTeJmjsCnrw5b4Pw5HkixAPOxZ&#10;2svL82+eXr5b0Pnss88uv/Kd7zS1+fTytCAyFaRjU5EC211OqqBlVP7J4ycLsr/W9ORn3//eXj94&#10;9uLDjaTuV8cilg+M7gpARmv3Ls8vn+JjdlN8qbf/73/v77TLjXfrXm769MG1Z6Uhnh5mwtI5IWYy&#10;SR5nqvrMFJhye/7yl40Me5ctWWzHHFOePQOc7YzLRkuCG9EH3xfOvfjLoZ7OToFAACyQkrXA8b5H&#10;vBGKdAqtyghJb6UnlcGTenR3cxLROR2jVV4ut+nbra5Ez0Yxt3PpAlujnD09wSOb0KjGL7wsjiNg&#10;SP3P0dkY2EvLezZlmlSAQE9/hzt4p/MKjEqlqz/gV7tt9H8CJj60bOWGnLCD1G2srxpy2Hk49jwO&#10;TLJQZkaM9/LU6z97OxeV4WvQ399Di/Z0OnGT5/uyB9Lqga+jiOVz6lJbPBj9fX+gOZm89zU3PqWz&#10;/Z2VPr7iOGK0XNt1ObgG2sIIkvgbKUdkDO+W3jVK167CdfRy4FVoOAcMv5P3kdMhvpqBUmd+GKpg&#10;TS6uKA+ewe2SAvB9UqeDVVFmzgH+MtGjEAH5zX6k838lJePZTff0AeL2NkVM8uHGhtcJrGBqb+eO&#10;ROBb0SutQ1rqqS/bcap0A8C1/ohXYIRey0ffZFgdVfF/ZHJw7h7AHSftdvc3zz2DRxU2BSOCDHDn&#10;rSjL0fv8i9EOp7Epqcpj9rYacgGkntlQJAhw1uvUgPSsLT3PuKRvKjLRAXB7WddOF+ttxgDTAccV&#10;5u4bLYZPsCFCU08wE7iXYWeYjHMi6DwibvfdEqD/lHNV9pZpx5/nLwzIMnM9y8WWnC5YBwwK1CuF&#10;BcwK0F5ScE/DW3a2UmJVPQNBjtxtQSURgJR15rO7Mweq/mBcwY5OTiSc85MBmTUip/Q50XqyHKvr&#10;9WY7NeX0QdOOj1rV+Lxg8yzH+IuvP19Ht8FVs19f94Jyz90KagKPLZJfFNzu5OA/6b23p42mXvTi&#10;NFzeTXv1Fdp6KdsztUZJDf74xMtXXzS6a4ryi6YTnzUqehMPFu48eNSrAc8biYXMM65ilDemmuIs&#10;IDQd+JO/+tHl60aAOiv3WgTyrOd4n7bw46GyvT7w7kXPvgos3+tL2A/bgPpNIxY2Rt5WMT5tqlJP&#10;803B+OuC7KaMo/1poz/Pyu6H0F6nrMZiJvVeR99Li1FePmuF5tvLr3z2/cRvD510XdDy1QrHesds&#10;MR3txXx7J+bQGcIc22yhoNZ5qwStbDTNxx4peTZ1gxOYeQBWmhD+T9bepEe3JTvP29lnnjztbarq&#10;1q0iWSVSbECaaiDZ6kFSggcGBHsk/RVBf8FDwxoY0MSGBwLsgaGRIdmiKNuyKBPSoNiUZVUVWX3d&#10;uve02Td+nveN+L4v855bFGHvzP3t2BErVhcrYkXEjh1bax12YPGTmD+D2oaO0pjYSugJghQ2qCIW&#10;FwjS6dHZkWfbUSCh/gQLYXmpza5GCjjl7J/oikI7A8EnumFT4PaZr+yLV4ThRRvMfQWTQl6uRx5n&#10;LExKAxOYZCMkfeN1TvLvyIl7WLJ+tPEGQNQe1LtkSIR51VWwmJjThRg6VfGYkgM5VZY1M1tmqafQ&#10;FGg0xoGx3TBOnrjIHOUlMvHFycmDjXvKyQR5N6rTiZltIvMqv/lAEfUYDgXrczDmPkF+UuctVHlR&#10;/tgKstg+gCD8QC0tjAiNlr/gLJHILPw8Jh3BOIpj6qx5IoD4SVcyZYvYqjf5TavNac+BBzKchN3J&#10;E/jVB7isa8Yqi7rulDJlxP9ASYA2fvAVWMgpvocUE0f6SlcCD/hCAZx76Rjj/Qh7D3xo8RP7Fnjm&#10;Ny43/KaBL8b5u7t34IKM9gppQqjXvNzLVJX5bRD80GWcHZmjHsd4CGe/NIY7BTcH/xnKMgKoDDUA&#10;XFJxkHE+d7OXL/5dHSl/eWdJnGTM9CPxTmVmAYj6xJHlXRgKRsd76wP5KAJGudcZRpHcpiBUikk2&#10;IrJmgcSZSQ/vYaGkogHkMnbgAmR+cFWj4CBjK7YV1TQNGKDog6uWBIH05o2XmI0UueZejHldgFcn&#10;wqUw5NlyJxdGa/IdWj7s4i5rEwiVvqjA4yjCaR1XumWxAs/qjOfdogNGNzq2U1YVntLDZ90jizce&#10;Lk9xII9YCr2PjDb6p/vnyxXPp5zFefH6JWV8uzx993FGZufQvmQ68uzsghWMl8sFI7/9I5po9MK+&#10;IDjKPaYIj5ebDx4tP/zkOU6N52E4mnOc0i50Tk8oRyqCy+2/8PnPMcp7sey8y+o2OLx8vI8TYnsv&#10;Rl/np6xqzEIdnr7wasLnvvLFvOqR1ZA6Ot57Uh/ayAG4jhhduTWYr6Nc4Vj3eZXBhuCIr7zrvPZx&#10;2oec7nF54GpLVOhL25c4vTdveK/uaGt5/733l29//wc4c3RI/n12Iul+kdy7LyjF5SrBG999Q/mO&#10;4NA6dCwP7RGFoes8q7FBpGORtQtw2kYGMJFQ0YJK+EQNe0qkuDrCClym0kzAvqkDGcnHDhxNwQMv&#10;imfHk2umJtEFiuRkhJsc0sUWckqjtmHPOzaj/bl6MOmEZYfTS2wSZBl7xH5MGzImSFgljsa2DcaY&#10;OswUJvYJovChzY86Zox/IQKe6oOre696cEkzRB3Is2Mro3mjN61k3HPNaAVok6xw0hN1lTDlIEIc&#10;U+fyFBjhuEEEb82akHDS85Zw4/lVVoGJ6ajYtkEe5C3AgAvXcHAFsfjQ9+DPvoW66hZS1lNRAki6&#10;2F0jMDEk2mT1l/anfKk/zaI2FYKRIbPfZi6K8sPNylmMtDyWIb56AFj8MF4dB3FR2PmIYzddpPzG&#10;C8Ip+nCwYJuZQ9mrHqCoA9xHT9osR2g5AzfDXOVcuCzmAfonHhWTPHIifaBlnasxdWbFUF4bbpkE&#10;aESQt4L3nl9aLQ17NPQ4MUdFfhk7UyU00G1vhaG8HNnYg40jITeVLgZLSaZAhMnUjdrwLIPrikvz&#10;r0HSULms2JGOOkyPmXCNRVowDY2MINWNhiKPfmjQMQFp+ZaTafCfOXRoy2P4icGhCiOowCrL5wlu&#10;Ulvt8fzCe6DTq3IkmJEUuQlGR0kni1ApKBOUSSIWHEYrzxhFKoPoLIwwa+VwSoU0LDPPaFCkeTQN&#10;MnECSxxRg0+KQgxRnYUqZQS3UQVHlhSLMw0M31pzlExjd/SQFYI4tuuXr4DdWt577x1WDV7yPpuO&#10;jUUkNNbZEg1H7upDn0E9Is0X2n0R+/LyZDl2dw5g2bmYkZ/7O14F78EhW3SR5wDH5JSj77g9ge41&#10;TswVazrCE56TnSKLI/BHPB+7ff6j5YhnZu8+42VopiJ3b53640iD+Wh5xeKVQ53uQ54FIbvttvq1&#10;DHX02tgVL8DrCD18teAN06GvX7zAFq+WZ3nehzPjPbkzHRJx5jl9ww40vJRumWTEx/M8V1C+es2q&#10;UHjbQUZ3GzlkMUuWwcsSTsol+nkutu3zLU70JK+paMhVW6Bc5FGb4ExjEfuoLSiHEugU8lwnBWnZ&#10;jfQ4NcrB0Vem4kdPN7SU07MOJD2ba0bVjiDdBstFLtSpvFIaewCvzgxb6PtdvJOnjl0FSXXW8aYR&#10;EjatKDwohNOs8sWPlzQO5do7QGKIJCtJG7HkB0/gaRs8tNciQkMJ65jEDdRAkfI0bM7oyXqizQMX&#10;+5d/sZruxXpDdsorU/hJKy3rsDU8szYFat7QIh+NtChCfPXbQGiGYSDCzwAwLvFUtpSBOt6IG/SB&#10;Hhm8lse7vxOvHKhD6ywhbtMmgEe9RtfQWzktdSH9Zi9pYXVGcSryFZTlK/xAuVlICIFc/BGvTiA7&#10;xKDfcBNYcQJh/kSaFX3Jk3FltHjTJrXsMRYAASVdNmzDdNFhwyT5t56Fj8IMyc12h96aZxJEVowG&#10;OGRqMBZ+1At1YyTFOaZcIBqwtpcyXJmDEIxclWXj4D22fq9qm4q04zM1jM/nK7FBuXKneiuMCtEx&#10;SMhpQJEZxnnn+ZYNl8gZ8fmF7Hy8UQb8c/WXODgEsx44tHO4qzx7/PhAGOxxAl0Uoiwg9+Gcjbu9&#10;G+gzBggvvv/TqQ34Cj9d1lvjkSfzgxcevWZUJ7+Tb3VoaWBIvhhtucY4zGPlY66/U4DkNQ5+Ix8y&#10;ZqRKzz4juTE6My2UoJEG0AqnEsMIdIfMCpwo0YpZoxmFWidJFjlOXhspM3Lq1GjQ8i4PTsYJIjfG&#10;dbn/E5bbf8vNhjGKPRzZHo39Hi3hPkMLJxTE66jJl5vTG2MptSsfzy9Y1MFnXg6J932xA0ZN+Cr0&#10;yQdmD9r46DR8Edxv4z1iJ/dT8iifXwu4uqUx3WKVITK47ZZO5ZSR1Dmvgfjh9S+8y7g+W1xJm9KE&#10;rwN493NHB9cPyM9IjOJ0s2Z9gK8P+JzrgtGjztXOgQtOvssHRG95FuXA+hKnucOo1XcRNYkLHIUf&#10;G/VdQU3LnS98HUEtPmDbpfNT3nVTJ/Sa93Fqx8e8V6XuJehuGpbbLSNhZI5jg8fuFCI2qnNsxiD6&#10;1ki0Wf5ykNbVid7hmIiOvVFXrB/ttWIHrnZ0FOYzM0eEnug/u5PAm3ktThtvy3ArIzbzDDgceOpC&#10;6pDOSz7IhgzZK/GG6dXdp9gxS+V9d83nbOFx1Dn0mtmD1DDlk1Hyc1G8aafy7J/IIyFwXu1kZcUn&#10;4RzmmWFtNzqCl424NqbaCriwZc8sEIk9yxf5Wkm5mHPQoowbrYCExT94yj0/1r+QlA9lseQH8cQL&#10;aARlGTq5oxxCpzEJKteA6CyP9DjFG7rw5H3qMoDoJWRGWsKWgUnGJb74dWzRpp0d6k6kE6/Q6b3K&#10;IWFvKc9K37xpf0xFGKUzTdjwAryZxO8RJ4X8GWwAoA0Fi3wnnWtooFjVZJnGLCY+cQksNHxEAd7X&#10;/jX5OP8BY7IwLRdumjsc2QWZDseU0Fc/4PZ+xCRHZCcm+kgShPQvmQ4h1fphPG1LykIZYjvwhZyx&#10;mUlEmULMDByks2jQyqQBMOnEF4I7cHFaRol8tka6DNOKpDfhiI3RUxgSG/qSZDGTxxGbWXVClYZU&#10;CplKGuPJFCR4JURmv04dJnFOeScJauvRFPjj1MSPQMCksos7LzlzG4cHf6ohbJg21JXCqjrlz4UH&#10;JHHINzA2EDpF2Y5nsxJyOiLJDgqOuuR9wCJaKpUoiM9+kwobG1AOAvIrI+qMSxyi4O3ekk4hOJ0V&#10;dg2rLHLEggiGQeOqnzQ6gRHZwOPoD3gbRkdbzxgpid/i2MKR7PE5723KdEgRGhqFJOwnSMPJ5x28&#10;zxELQow33QU6+6ymTEUERq1aTK4GdaXeLrrOaxuOOuDheJfFIspDxd1hdaJYbnASlxc4J6YOd1z4&#10;IQIa62ue4VlZnvI5m+eMCl/z3O70nOdb6MLnb1fgzw44hC2/vHgtl+R5F+d9cPh4OcKBPWNxTMYk&#10;Qx2XNF7akqtwz3BifpLnmGX9x7w79QjnHFbZVPP6ipEnO45si1/dya16pfDtuOkMbm9Ig1f51NlQ&#10;oqTNY4Qo1DQmZh2LkNrQWhFJC3d2J5A7dkG8rYF27ggdOe3oee03AwHSEVp+Tn+OumWZJD/XLGqR&#10;YcoM1YCPG9sv8Pqs2y3Oktc6Ki25TqHCh0ZoFBxpdHLotdNmSfAWmZSr9SaNCvzo0LIy2uxBQn6z&#10;cPZ9QZhTlyNu5g8oP6vGL8JwD2BeVQm8AqkgjtD2KpflYzZmCpxGS/aVQdp2Ppqxv5RX0sBv2WQG&#10;SJzWzQrHVdkkIN1AewE+XT8CxoVIZQyUOMiV+kdEhA9Jwtp1+SnPFhhH6M6r7Yn0JqhcW3CDe/LP&#10;tsry74IidKJCC2JWueJQNiLD/0b6UE5tufwUJqw0b7JB17IyxjYzSP0ZupAet5NfYVN5JI38sTn5&#10;TVnK45RXAA/LEl1ad4JrwpaPgChXCaNu8tsYRZ6kEkanHspkmu1OstiZ5Ei9NM9o/yYtkpzRiNoC&#10;SC08ZPFBRgMQtHL4fIulBEAKYdNmPMFkLKEIL5zGoOERzsIQnU+YopB4Tmd+FUIqeFTGukJ1lAf2&#10;9B5oRKz45JBepAlugsTQotpRJkUHTAExsrQByApMdSF/HJqhQ8jobxi1eos9mKYM4iciMCrPRAS0&#10;WLZpZAXKFJW9Y18O9UXROCIe3stDSCsnOoIPG9Q0RnE2SGwDJSHxco08iqQenEKSsNnt+ceBqkf1&#10;FA4ALE861AhtAwl/MWpTLWz1YCMI6f29a97zckRELE7NZ597lMc2o4JrnpdpHDZUOmFeWkRGlTUb&#10;oxq6uB2RXQFj2PK2qcjCHizGDodTkhnxIYeiOW3IfCHtNU7Le/ByYWqRnNDcQc4Lvsul3NJzhJnN&#10;ibGXJ7wu8Ob2FJo4eJbgf8Rzu1O/BgDog6MHnfqEvkvz3XZrj6WNTx6xYpORo6tAT5kSvXXbLUdq&#10;4POdNEc6Ozw3vMA5O5VuxXvAak7H8We8ZH7DS9z5blgqKSyFW+1Afahji4by0T4sZK85SUJgSzW3&#10;6h2cGV1hgzq3lB3l1/1Ja0M2ABkh2ACaN/UKPKGPM3ZADHfpVGLrUqgVgj+24MjO523E4wSzIbOY&#10;VD6s1cbg3b0V3ZzYXT6yuMXl8o7utWNrBPA55VveJv9QROEp74HTekpGoOEZ1NMxqAnvc6TiwFPs&#10;KKwQDQ31KB7CuRga98lHuPdBTGKwrmB7P/NzbXI6A81XfLYzkutBGF2pf2HkP/qy7YgOi0/7n3nK&#10;mzKSpg0bomI7S+QxeVZMUz3mtbWieXS4MW3hKGNjw1qA+QGBbU1H8FVeeBfS8gZ45hGvawg80gla&#10;6a0wxPI3jujZ+ymz9EfhWCZ39CPCymXuLjRCR6nniSFunWVFBfuPIxPEI4JylY7ticzEDswsbSNs&#10;U7h6TzRUIl+LmXj1K1hix9XpcSITbdQIJUad0l6Fj/AIlKJQ3zzib8QlMyIIWWhqB0Tv7rEaTYbD&#10;H+k+PI/gq8oNNhE6nCZTcFtJQTRlsjAigFpSANJtePPAnSgJ19AoDBgZUUTKuCpglMVzriwjtXUT&#10;BqDgj/MRlHj1QBfcXqorxjwjKPRiQBhbpIqUMkiy6MimIdfAK0d7XGrDBkiOCMuZjYFOPQz0Pl8K&#10;3mbRAS869zPzgPJy87bPQC5518sliC7bxsl16ezgX/qj8bDZUgAbizg08MdAJJ0jHKY/0ekb4ZpH&#10;HrNcGrhM2MKfOpDnHaZm32GBhs8+feE2ixEiMbBU6Cxzh4fuBeook8ZSOYOrciYNQ3JK74JRlt/e&#10;k7ksVxh43TlEHtJwwNc2U5uXyHcBbkvEb9Ttu7CIw8VIIaHiOX2Z3t0i7KVJ25WUjowOcEDun+ki&#10;D9t/p0cfsWjl6JD7lAkTcKB6yW4n2+xS4jZl2y5FZzcTP2CZDYBpxDP6wI50sJc4gYsz7IF8RzxL&#10;3GVa/ZoP5jIkRE9M2THa50W92jJ5u/oLnLCaVyq0RyvVRrmo/9okUBiUL1QblWXzBsydDE0vMuBi&#10;j6Y7CtV46Sg5hOSwp16c1JfZ+HCVE/9W06F2nNwGi44AGmpeaMb5yD/y+cytu+y7uMjVk5arPEtT&#10;QYY+beBhkX+Ozd/aXkYvQ3DL2Vjx5CqWOIKRN9lNFz9H9OB16HLkDS+xfeDkR3XkAOsqj9xUj5W9&#10;WgDZBF5dh9q4ryyhJk1kS0cbviuZWYCRf3lcNaykA9BG3tzyYfocuZkGL5IWcFxCxwYosPJLvtSH&#10;wkdOVT7yTH00X7CQFdoTr+EwIinrRcs2+EO1P5VGhgc75pd2ZMiNDJDIads5dDr5ABI66AEKcy/H&#10;ZFY0Tw/4CF8GOcWtTYY9cXp40X44ykJpNjUxTYcX60VjTDXE1cZcmblvu2a8chMT/ksi/CYJvo03&#10;t4x4ov68LtZIcg6bAbehDLikT7bd2j6hOC5HKSBw+tFpNxgUn7lEKANZZSjMcHRhXPvhTCGAKrod&#10;10zXyAj3UZTBIG2ETPDfRAyxDdqEBym0NCBx5tmbdcNWkFy3TEemk6KTEweK00hk2JCZYqTKoBoy&#10;Xs1NZBmUkc38woMzcvAjBqc8rRwMh7bZEX45eI82ysUHNB7nL2ggaaAZlWxfvMK50fAwYrplFJPV&#10;l8piXizGgqkaOwWZXlmm6Kx60NGqJKwy4swoKKbGGIKQvT1wp0YtSOWT18ypp5YzSuPjjrusoBOl&#10;07ju7cji+ZRJOhK08hq3f8qVSqzzJpxdRqxT+aaZ5c1IDTmsBD5fk/NOW8EneVKGLEDJik5vsIvs&#10;z0iZ5BUR+VNYRm7VPyPFlIv0iMYhnenYcJjH7IriSGv36e7y7vYTZHZUR5MNqOVmJ+LklL0sHXjS&#10;iZDXbaY8XUnrqwZOI/uMSx4duSnGNWV8wjOqTBMDf8arC27jpcPmdbZ0SNz8tyM1cuAcECbl1Mon&#10;bTRsWaBnAlVZDE3BmAaL3i1bTp8FOkswFjXpxi2nTEVaruBXlnYTpAUK9QaOoDbMIbXEA5l/cBuX&#10;ziG4s5hEOiTbMKBVrnQksJFOV2tbxAeR5WxnAno2TJKwYUlgXCMjUZGRFPGOsLLbzBuDhguT6wgC&#10;vO5oCQGcFTQHd7QNlYW80QH3CstRrAOnbBrPWTW0gZqNcqFHHlEJxCl/k7ukxlaCnjR0MOC6UlDr&#10;MF+4DNCK1ZAXF+nY7xyFyo8ciid2EHwyQLy0TbQghTN66sbopHEd+k5blziFBVLGc6hDTspHfGov&#10;fHANzQLBg/lCCrhSinzYj2zlkH1bfeVYxc2AbarYsfXJv3LJqCBcwp7hgdCp3BxBQSsGD7Y6GBxZ&#10;5MdOKte0w1yTT30EinTpcUiCtNWgI/oqHhMHF8k3ua2EcEcnuQ6wqFZ2TK7obPAW5YUWfI7yEPfu&#10;JT34NlL2gGUWwlYc6oS9Xn7Ja4DTNPVngVi5+59o4Sw0jSnCiyt5UOxoN9LDlSHOelfCwtMAJdKm&#10;VyWZHuTgREf2ZsTZCp3MANjwUW85I1yUqnCOimQsjMJriQfMxoe0GCzKr6MgysYID5/nYcFjGrgc&#10;ssOb00VBwzMbN3Vd2Idxi3NhWfuyfEJ24q9YhOO7VqyGyPZI5Mk0EwYQQxSfBS77qRmlkUaSNPkz&#10;saM1HRoFgAzZ1Ty9D3kUArm5JoNTpyz6+YWvfnF5tvc7C8sHudfR9PMx16xA9GVoaToac3TbITxy&#10;oTynGl0eb1qNGecwHJXpPsuIjUJQh5QRtZVL3eKYDoFx82I3j95xtIburixPp3Cz6EhzYZGNXzWw&#10;oCjmC3ZBceuoQ1ZcbuOA8jw1zwOdrEQ2Kzr3+kWngvMdQEfELhZyKpXVeTs+X4VO9sQDLrrj6ujL&#10;Xb334c3dMa8ZTZ9gyM/RwRWvADx5xteeict2Wti4r0v4+sTCSlOfe65tEtktp6i5JaMOVXtiLT8b&#10;CWi6qOXG1ZRuLKzTi8IoZ/UhztFB4YasnuJAR16CEzy5ISEOk3sNezRUNoyxTZfwcyRN/acMsA9t&#10;QLziMBtn5FB/8mmciTIb3mzoNhrFYe+rvIIHSQKE5Fk8XIMnCOEJfMlrrLWl8ebVTr1WXq7qSjzK&#10;N3Eo9MxCWrBLh/rWaH6DyKv6gobtEtmkHRjlK8bgt8EzQVrCG04+eYeeXBqjDknlSjyNvtzVMXsV&#10;Y6AAEE/QjLJR70kGnfl6CDOP6KHIG6Wc6krEqwzS7190m7AamHJNbGYx3kPuxTXCXlMGSeJH5CWg&#10;jqpK8KUdmWVvQuUNbBxrswW3mby1sZNQ2r5qzaRuJWe8YXC3MCiPoVn4SSfYwYi8DD2vRKDnnfbN&#10;NMpyKnvqvnYfDkjHrgPjPUdmC2SiuFN2Io5exQvF8A8Mh49W0rjYc7Y22/zGw4LolucqIkhFUFAY&#10;tkELo1xjICK00SIpRK1AqUQ0onr+jHpI17CIl3bn9i3YyA4XhC0kNWacgsOwdhcgHFvy5Uo8endD&#10;2RzyZ2KeX1loHdlosPaaW4nJI4xTQSqLI4U/r0EOjA6EcHs4EuFUXFYcMsdF7xw+M+qjkcEZbLHY&#10;xq8vuyhAnbjNDU03jTr5aOSy0EWeSe7cOdFwGHsM36WXQjRe2oGwUG3IoKFhppGjLCxEKy+HUuT5&#10;ElNvv/FX/2M+O/OLy3/3X/0DGm2dt+ztsaMIDgfaEdaL5RulC+E9ZZ2GBNxoK44LxH2IDaD0Sq4Z&#10;YtHJmClN3587xGH4xQA/j3LNSO6a6cWro4csGmETXFZIXr95DvcsTHL0By+uas0rZYjlhsuO8qQe&#10;udNTrJ1omJrVOQW1jfPY41mn+0k6EvU1EFcWah9WfEvd0haHW8Qd4ADdbcWFJz43fPLFD5df/43/&#10;dPnCz/4cCx/9mCiMOLwlh5UqX44OspZHRDY+mMVaNcwes3tEar12uNSbVx1m3j1Dn5lR8NmXI27k&#10;tvdpGeedROnYgwZtGgTvLSMi3OC7W9PJB/HGAlfbNa78UbrhX/5S+Vc2q+2CzKIDqc+gO71fRJUL&#10;NM7ZCgTN4LachyQEEjdt0XuPgKTukG/SS6Q5y6sh+bVuBb9yEue/oPzniL6CxpiRaB6A2gksbMJB&#10;Vprt7Yws2nKIicMy8BBXArmGL6J0i0KFOS5zigvlJc4swTV0nvvkGPwPvC0HEXFIe9ILciMH8Zlm&#10;FEfUFF65GbDlqDfFiwwBpI1MrvkzcBZJIlfpsSWNhxjTR0LIW29oOyyC2HEiCQedcpmNmxFsgggE&#10;wL4SNCf3tjlp003jBEme9Rukw1t6tHdJoy7Y1vOnXFksJDKBOHWadWSAF7sBIIauheHPMko5yYf5&#10;jZVenG7vy/zIZysSe5NH2pRt3oOq99WoHGWQIA9O73kGMbBDf44w8koMjk0U+QHGSh+UOjzjdWLE&#10;WIApMPLLcL28U2PA2GMgTo6dvqgavRfhhLfxoGHI/cxj5umlqewWBL1v81uScTA4pW72KjfEUym3&#10;aHjToEUo+KLRE68jyxY4uIArHvNxgO/GXdJ1mAi+zQjX/f22WFZ9m8+fsHlwpiDhE0eXkQYG5cvu&#10;eU4yDEK9xjaVl4A0LPiIGidmARmHXOOqY82kEAZsoVWXZIdnoaNzHNsDVvr98s98cfm7f+e/WD76&#10;N78VuW4oBz+ymVV4sQg7FZaFWLjiNZQnyDQIymJbZ41ObAztecWY24tgxAp9RnBtzMmrHhiN+NAb&#10;d8bHWNEH22C93n1n+dff/A6D19fLu7wQ/Uuf/6nl8xcfLzunr9hBBEfL4Eu8+4y8DuBLw7/C7roj&#10;OWmWBek3qQA6J0aEvooCT/s4iV3y7Y93Je2E+WI4WcgDT5wwiRNEHpykGwRf8Azq5//Kry3PvvQV&#10;/AzPutybcVRU7d332JyitmzieGrc0W8KJ2YAvlxBCw07R1ZE9e9HLn1+t73jZsac0M8zRq6W/xYf&#10;2VTHvpJSfJZcyx5lbhzg9WvTOg/LPY1S6az5kElO6Wq7qWNWTMPyaF7+Y2iW8ihfcXLXDirw8mIW&#10;7ZCrsgntf2SKjQgzcEtBPQkvUE4uHuo8V39oE8KfYWmGzIAurTbipggrE/JMmWOP4YHfxAsyD3mU&#10;F1mUnKzlb9AeFJIITsHTo7cum0c86x/vgIFukJkAzSkH4fIhVDLlYlxrjvEbByADikhCJd6rN5TV&#10;zGuksOEwmZozaiDYRWTm4SaRAlePUtTe/VWmpiuDbd+AJ5RjlV9AU0033HtuGpbG/UMQYUdaZt+0&#10;l+Thmqz82P4DE7s2brZ3dugBmtpKCHSz3OPULPMctHXikJx1IvwJ7D8wkgM2AxRiLKMMPqQQGKmQ&#10;z7aRtKSbmXy7WywCIKhtWQaJTIMm7Qz/6sDoiIaBAG8KCpboTFiYtOLbCAVRqQOh5zYKJCFkKmF7&#10;3sLaUCCAjfoUroVvJuBsiDwiJIza+E3lG2feoCKcUZYVmgfpOKNMMTmstdfMogg/wqgT7fY3CDlG&#10;LSrD6dU4m2oEehK15+0HDVkWz3tRvjsWY5MljSpTTbw7pOyO5g7QF41ONpg1u/KKHFwrtZgV/oPe&#10;sH9JVOk9YxBmUx7k66hu6EnZoaEDcKS6vXu4/LN/+j/zdeh3lg8YnVx9/I2Ug592oZkdxiPDcAIu&#10;nQg54UoqpWgPLJ+SEV7AQHilcVYvyOdnSE55WdqycvXsLg7GVwRcPHLGcvzffbm1/Jf/6B8t//aP&#10;Pk45PAD5X/rZD5a/95//jeVDX0G4fqnFMW2LQ6Ksd5gapShQJ3xgG5pw/0o/zlVnyvtfPi9y2y47&#10;FnYatB+nMdVdTAH9OUKpTrA3GzWQ7x8/Wr7L18Bf/v7/vfzFv/znWd8DLm2B/NneTFJWLuxAB2qP&#10;cL1tE/EyGDrAaaeWTwrOhRs4NQ1bWsiVMnL6FtytwJadNsiYNZ0Xy1mCNlHC50byOYJbLQDUFbpU&#10;/NBExgFk2iig8N2c2oFIxKrti9c6gTbJX35tBKTfsg8fwmkI4ZfLlNN8cWqmjcM6GFTlObEJStdT&#10;/D0sk9xXWGjagI3EpHEDHyk7E5I24ryQbw0vJvEJxNl/I3ufq2HzJTMgRIrDnIOHGU5aoQMjojSu&#10;RSiWcQZIDHfuGzt/5eneEXrlY50CDgUSlUf0PG+891/Lj1WQrP1M/pOjQBZADgtC2uIY5wa6gARn&#10;IwOJvgubVH4sY1PGsZE/nYJEm74+Ax26k9eRX9x2NmNMXu3QiQCkXFMu3nLExmOf3ozygY/510cz&#10;1AFNOrrUTpozlwRbKmJLmu1gQmIxH+1LpqNAbB1rJbIycrPSg0wzzMNDp+JY0SYiCyCc8ysFhbCS&#10;S8SePkeYA59fgpZbG0TfactDfxvMVDyJSWdcCasYsVu85V5cVnoKH158/60Oro7DOxmIY2MPRV9U&#10;9cymsG5FRSN/66IHnJzOLu8+0QiUP2XWqKBIw+RVh9SeAJvz8vLurUuq2XPxJvPEyEcDmxdAlVNa&#10;TMG5Mi3P5GQl8rdHIi61ksplkgYlw4wqMgXsTUoSCBQZVapuc4wpSRvcPK9hfJTeraoCT7cZ21v+&#10;wl/9aziZm+X3vvW1RYfiineX3NvA63CjR7IE/4q+26exWTILMbZ5bcCdMfIOEPJrAn6CKL0gy4kI&#10;PyTqisN9NpFMX4FnZ3s4hNekf8QHIv/r//F/X/6Pb368HH/uQxZqHGWX/X/y+99ZHvxPv7X8/b/9&#10;F5aHlx8hEbKCO0WtiNAaFgNvvU/A1Y8uDEHPO5QJUudF/hunIAUTFp4yapXZGUnYW0eddlT8vM4v&#10;/uqvImO/tOyoOjYkDgHpONxAK2XiczxtWt3G1oh3ZCsu8TNq0QZb8S330kfJ5GdLMDpAoszhNUJq&#10;W0GY6MgPs7NeRL8yH7WQKqzlkzzmU0M0eeiZXEKO9Cgr/MJI1UGqz5i1cW2tjaM2YiaO0ckKbSAm&#10;mWDyJrm46MxxZG34Ju/elx/hPOI4LTTwl7fyIW1pJEkbAve6sSSjozPUsjpGfvHaA+9RGgmHf38E&#10;zA1h0w1Lf8rYdGmHB0fzgeHC1Tjzrx2ZtMqb/K+PzfAfF2v6Bq8r8BmX0luxoYR34bUdopTBdmek&#10;y8/kaWLSVoMo7M1yMcaIt/EcxKAs1ZXqgE6uuxGJffvPxD3wDXra18TTkbpt8Whr4iNInY5hpSP4&#10;jkD8xOakqATaF7pCBSv/Av68EhObSCZsWj0pe8uuyNTbGECIDly7N7xI63FDIxKELoc2jz/y7SU4&#10;YTjxIy2FAGEs1B53GhKS+kzICmYaIxotmIzqwB5JG3IaEB1dUGH4Nt4qQFz2OCEcnUGvRqgwU4nw&#10;GTwI40N7to+i1kNCPmig+cDhLY6NfSfwx+xyvkevmq8puxijK7mgl1oFLFNvPhvyQ4dpT1zGnf35&#10;6LnTgPrsTNl1/v1IIisgibjNYgH4pBRqjKRDOzw6KrQZxplmEYX5ee6VhjNCKZ040HNOHWQdXHpq&#10;lqwFrjpS8NCJU0NHPGfqknRpS34s+MFhP2aXj62b1/jbE94F43kUefyYqpOH7TFVh9UiJKN8pgYR&#10;fJ+R2OEDnBaLX3wmtU8nYFXWNEwtdiSFnu8s+m6ZW3DNHV940LZ8ly2t/v133yw//3O/yqjxc8tD&#10;PjPjN9i+8a395Z///teXv/UrHy5/66uPsplyFgihi/ZQxa/MaA9+U7akzBd5tQYHQ/vQ9Gpnwmd2&#10;o6oim5GohmsGFdxqWj5bFLO7m+wdPmBPSRb8OILn/crYoLolz/zjLseUVlzqTTCP1gHrBiM7cIcu&#10;jq0ttESxdT+qib6MW+23J3/iCpbiS17jUy9i5FLg1J6ECfGRh2hswl3fEi8y0uNUojdLkrgBnUqv&#10;vRQT8R4Ddy4yDw0ElP3k9Z6GwSYpqMAvRjU4D59uxtmNlKn3jOzEE3mE1pGpfCPJDx1hy7vpgOrs&#10;VHAOODW9hIMmOie7GFbHyiBLSksRInktHOmPI5gDT/1exVeWQPET/Whz62wz+3/gdeqo4Gs0Uy7j&#10;tVMbXNVq2UJ3lK1l2GPzit4SL24l1PoVbWCfA4qUi/kaP3UX4Ps/E728rMIDaM10y31GD3q1w5Fp&#10;8r3CT2b0Z7OdskibqlanzOqbvKS3HVtlHGybsbqZMhODysxvJpP1SeIE1yz/jAxt/6qbOjQGIzxW&#10;EF8GavDAxiN9LqBTs8JbAB19wDSNiTIGJz8xRkdu68hwG8VGGQpqr9YpOk8bY04qmnkU2pHRLGwF&#10;sYfqS7qt5DgY8ttrswcQujb+MQ4VpbS+FIwgOzi1a+CZPnIY7IgmL9i6NRLfotraZtXiPj1ozlse&#10;4ueBvi0SurbeeXVEZp2IXHEodWRWyIz8jPMdIlc6brHCkO2cbn3exvSjO6inqqRRAJcFmwUJyOL0&#10;ZEa58gdfTH2lMdX5DeuKE9NRQMMCjJOTKaeyiLOq+w9ScFmwdhJwllkko+bSDAFDXpKfvMM30l6d&#10;Le+/83h5wAvJe8oG30jSURtw5nKvyF2+w3bBQ98Tvkrt9N18J26PnUj8orWENeoYFeXmYhJfPHf/&#10;RkcOqXSWJ7JdO/p+9Gj5w+89X376K19d3vnCBxQ904bQOHjMS91/6k8tL9mo+N/84UfLX/+FXwL1&#10;j4oLmfOR21Bj1BZZudFG4DTP+dBtJM3VsrN8kAc9+1zONJ8JmsVpS6F9z83RvE275epqTr8Ld7j/&#10;kPvmzywBMq1IzjIxRj2TtxVKGKiMRjgm7kNUoqbTCw4SrODauTrJqjKnpWNcxOcQkjIRScqT66gX&#10;ZjY1dXDN1QiRAn9hsT+9t16IyroRkPIcUtIgjt/oC8S5DxJ5xcbywd5hZ3kWaMbAmUtdi7RxqYum&#10;c6BdfpOQq1aY+m9i4ku34YFDTtRFrtJHq+ofGtGHWQePQkWXwnoQHxhgUxaiMq6JAjQvlzU+eTKf&#10;VlDIgI884RhCkvz0MXRNwoq3FZDcKVmvKxkT50/j1zTlwk6rV07bvpjP4DnwtrnkQK1ZURgCiSGf&#10;ZUyC+WWW/FFO+PaH+xyGEznu17Ed4Uhd2Mm36cJv3G9kX8VuxBX9xKENcFgOAufHwEw3EZ5TJ9EW&#10;eGa7Z8rUU67KGILkRU51lftBO0nqBz1EK+qAgUPaRXHFN3Qlelfdi8dHHTyMT0GPBjU9nFGRkzl2&#10;XMTadFYFOlVhJTVnFM7tsJI4Jp8r8NzHkZIvN7u8IFMRFqyMBSdCOM0jDhZhbDvCiTPACeEQU5mi&#10;MA2DfGhHWfMFXhcAXPuSLjtbZK9LnRv86EidDmRa7HaHpd0uzd8/5l4HSzpyZfTFYg+XnDv1tsVU&#10;l+MaNwVmbcKQA1oZRSqwcChfp8hIrYsm4C/7Yab5TGHk2Qwfq8y7Kfbanf5jVWkMK4VFEYHHgmrj&#10;MBpANYBg0oA7DMCCHg4WfvOF5Dg18NFoOtUEUsLqjqBX8JOK42E6kc/F3PDOlgs5d+zxaCzoUUdh&#10;5dhhROmoREOP7qHtSHaH99jevEGfxO9RvilO0rIDObIIq/+95PmYp6M1R3e+MnDFiPf05nR59/PP&#10;gHO0e7u8enO1PH30cDlGFc++/OGye/bt5dWLl8shea/4XM0NL5X5akBGYZYvPOhA/MsBA8omI9qO&#10;jtVd/zFYpS5/5JMnR4BwhG7kkrLm3i8TpAGN4wOn9UF703ELp4zkV9et/OoBmCl4mQguIrkahJgH&#10;+UUHW3H6RnW1rDMRpDhNbRx8xGOvRJJ3eJAG8jol3sVM6ps48JJQGPIKHX5Ii1642gGQXwhLQE1w&#10;LZwX45LPSHFyic1HQ/CtTVgPtWn5q2Jkizh4yihBbY4D/YkmwiZguHiTKYD8EDcdgVits6t79ayy&#10;AmvqOLz3TFTzU8xDnOpJjigsyqb2WpwzU3XVukBGbs2vvQgxCCa0/gmxFW8zfmhy5BGJMeqytJrL&#10;Uu+Rhtq2zKOJCUSlqzgT1LP61Ha4t76aTX0JJwXKMq8WpfxNor5Zjl4H/YAO5LVDbYa2oAn8rpgg&#10;XMwm2dYox910UzbhvX/bcT/fzFO5S2XAKNQd4afcpA+5UjjStS2VK2U0FFsc+dVVUFreI2/aOusA&#10;0EnEHpCrdUa9cm7iIHXXnR9SAUMEJccAQWBDE0MGIYjtodZoJKejciTBVWtSoAilMdq407g4Dci7&#10;Xk7JuWAD4BhepsVSMbj3mQV/fiAzz48cjfg8DEe0KjSNJw0KkDZ0hF3ZtvCtseXiBaOo58jFSIok&#10;5siggVPjXHahzWhtm2crjhp9khOZzL/PaM/NfHEAtzi5LRplre0mvW0am0xN1hk6p+VuHneNCcXy&#10;/lPfCdNoMZ44afVgwUDD1xFkCtktJ26I51S/NB5x4uGJvBi28lp0U5cpE1Wc3kmyA6dTConIYq87&#10;DtSclg/vlJ3z7tou3yvTCA7ijHHi0Ozmx9AizxnO7xwHo3m5tyLEsTUdI85KnbCacY9l/PKvk3Sh&#10;4C4dFV9Cdt9Cd7PaZoWjjiAjbvZhPPTLzYwA/Xba7hb6tW1nk2R15xZX7kpyw44fTjHqpDLViDGm&#10;0xC9IAoU/ItNJARrOCD3tIS9Qc8A9LXPFDr5NEwOr5aJvszvxanPiU8ZieDSzkZuwNHGfFAuahkX&#10;FF2pIQ/xc6rvpIAbOYRppWhsRoToM/mSl/xB5NUACksmgy33bN/mSM8ySIcCvI7sAw9/kiST95ad&#10;elCyIiKRcq+MFobR8lzYZJ71mOjYlJ5REHFo85RBGwixNq5ExV240AV5ZI79kpC0gcdLImZk9Zfn&#10;zYEnOfoY6eo9DZQsa9HiI46wYgdq6ESRrC/qzrQWQSASZ2p0ILue0dO4RiFiEL6YGjaTPEp7xqvF&#10;xpeBhhvLL4TTdhHdDhHQsTuu2OHMG85yM/KYwmOetmFkVoAWYuqOOrVhl29HbH3VRtrinHIShkYX&#10;VoiDcJyaJaYMROW3PzNX72qnTb8PtXm/gSB0p840Fs9qojZS7izT+a6uyi9d5V7Lm4468oWSsmsH&#10;6i0FSXx0aBtKXOBIT/KgO+w5s2uhAH5tWpuwDmLPrkKWr9i3mUnevaGBMrLvonF1ekTDi/LKhyJX&#10;tLLO3BrpOh8KZSg2DBO2wabPTwHp0HygzqhNh6VVUnElGoZ0gGGO1XE4NmHcacLFHoWXcXjTWsNr&#10;aceo3MpK5xBF2coCoNd2KhC6ebbF0u5tRiE6KX7gDPis3AQnfLSX7ujCFtj0KqwNDY24/IcnU8gj&#10;LSupoyda9B2MM8aOUtOQKZ+KHgYXjTEiDPMRmpBsGk5hQU9npncwL2monFQN1UoEBpSuwfuXMsEI&#10;Vr19+QWhaaknZHPXE+/bIMM36XmehcG4s77L//d5/nbLnovOSccxQ/ecLf0P5ghHTYhQ+yJ/aIDb&#10;KcixMU9JAABAAElEQVScJLgf5DU7+GuuN05Xoz+0vWydv6Qs3V2ejYjZv/LFq+fLCbvzn/G88ikf&#10;mdnb+yIfIeXDo9C8AYfP6sx7zXRv3oWLmIwZ1JPKgL4jTZ1AdB/dIB886Kj9ztw1XuwWh3mLo1Yb&#10;1pPRbpCHGHFZfv5aIbCV2C14QQ9afgIjnAHThW45RH5vxZAC8qbnTLOuxk6jM36iPMui+PwNSuMJ&#10;BJ2Vn2nTPCOOXWG7Thmk/gGn49M+zGg9Sz7Dg2+v4XUybxr/3CaGsDLUFqCpDk2xl4L95TlzcGiD&#10;xCcsBHwBq4kGv1KQHj4mbuFDzN9KGbrQBLJpSafOcSfuIfWgM2FM5NCJNUT6CKsTyyB8zdzyuQKc&#10;Aa6kAzePdJpyE+qENq8zjG4sj1WaGUwTz4Tx2vAaOzFWTHWgXkwPmOFCqS8jczUK5RgT+JRlboxI&#10;WuyRYL92or7BZPmbvJJLfqXQP3UznZrYNvnz/v4hbOUdKdIYuOXN/F5zDP4TDuKmtC6FZZJ0auiB&#10;tiWDjZFY2dWPTov2bwUD9xMv6DLtymOMUAUmuEivHLa3tqvcT6LDFqyD/pEADLpShgigrchxkNPW&#10;4XOiwZSxgBSClSCGBaTxHBltiJz/GB8GGCHSMIBMpDIOvE2e202lMm7hhEKEjDo2ceOAMrLL6Izn&#10;UFY28YCjhQVMGnzi+BdjCQCgElwtZ69WvHGc0GOI4KaZzD8iM/CpmU5ZmnU4S0YWUYRL+Gnkthzh&#10;HfJMLs8ZcXDk6fQQPGVVpQ5XXNLnzBCl4YzKLFQFbisAq9IH79Qdd9WJShyFkDh7GEYpHzwkLF5u&#10;K3DCKUB0GgcUI0wu0tSBGOfhvc6GfRLhyV3wq79B3iGM5crpMyc/D7PtlCSvelyxq4f19IJR3AVO&#10;SFnc93F7+4hikjdcDw7kgpGIHxa91MGRPyvk4P0KnTglecrI7gff+/7y5INleR1HyZgVZ3N+xrM8&#10;nvm9c6yRO50pb3R+/OYadB8cHvKBVHhQGMrE6ipcZOdOk8qHRnnH65K87ikqiFOnO0x1b/Ei9g0j&#10;+CsriSsp3fEEEHe811acU8g+nvBMKqj95cAD6udCgAvR3oyAFc1KBa4kgMt8Nvje5xRLT3kMfPLL&#10;M7TQY0Yl6Kt5Cp28A96mxuHl7NvE9u28OJ0ZB0d66CrFsBPlkT5H8IZWbvMThxW+GpedXSxgbTQd&#10;SfixI2kPQMbT2RN2yOiVQx2aLkjJSdM8pnIkcvLRSFgxgX9LUSft1UNdjhCg2bqK2+YyHt1CsGVe&#10;mwOqqJJ//ghRPDN3U6ZuJlyyciMs8kgo9CqbUBOL4cG9QQ7vCpfGFr5smnIooArhyCgL2N5Z3obX&#10;+E2IyPbSphJnQTdTebCtEDC2ZRsgrpBAjW0Twm2VC1oSzeP9gCv0p39rwzOecif3mt/Gz5jQHaCx&#10;2w0dZEeqyC3BUVbUrYzGbI9jX4rZMpSGA5CM2OP41Isn1IAVrjrhPniADWpwD7uMvzFOUK7yGRB0&#10;YnuY13lMJnF2DOQtFkdZ8N1PlRRWQCDT3DuiSaPSKSwbsUwDkrGVtA26ipJqlQNhbh11+4whI6EL&#10;nZu9NlkCB3hDzwbTkU+mLNk26ZDnYE514aTcpTzTl/bcaMiaXzIWMvQlyeiDUPK7DN9WcdsFJFZe&#10;+WE0kn0cnULc4r2rOFanOFlUkoUqPs9jRJYRHYtLHLVRACERA5Ndp4Ogb3moFwutANFBFnzgwDXo&#10;lSHaKHHTLPILO5bKAFBT8h11R7/qxUPFcSqTd9IyEHEMV/ZkLFqCUkGf4A7e8IbqbSjNLJyy0Jhp&#10;YNfISHeA5e+M3iDl6Qv4b14xDUuh+VmYXb7Hdu1zR2qy76a5bPyanY5fneJ4wHRBJqdrrzl1GYb9&#10;Xt8OnQlHc6Zf4uAu2LT4c1/4wvLO+5/nvbcznOeb5eHrb+N3cE7oKNueUf4uRnFa1JH0DmUUg1ds&#10;BUA8nV1G9TfgxxZ0ils6ZGTz5XsWcUJfOZwWpsJwq90aQmKmI4jBSVxAh32W86pNGqDoTGCVwDXB&#10;EY7uxSQf6CB6NbOAwhj2auEUbjba5plgcSJG0LClwUu+UY4QzcxDaLcc8/mf2AB5LFvRGxRWJnV0&#10;gTcvJQ6+3g6D6J0UObSI5oyCKMf08CjXpEhHrw7/WsjqAGdcxJRrnTBClXcV/bZAFCDO2mal6K+x&#10;oQZMy3pN22xKpJ1JZUi3otDY1e3ENCLWeDYhSi2IiZ5YJ+ymLJaBh3GNn7a4KpLE2wDbMHNdeTvz&#10;kT9oyRvdeWM5cRHOq1GpmMRH2GELCSutABq2KMhgvPc5COd+3t29H0CfujRLiWsPZUQwcRtjXI/N&#10;cOQZ8NamBEW2sgs7v3bOrXzYlOj48TKPdMaNsQ0CxXxc0Ea2dC1rKi8w0ih/eacVufs+Mri1U/8n&#10;ffEBquUGV1DRJpSJwMrDrgs34JKgyIR1VKNRkhGH1ndXVDCMQ9+jjYeFjDoUEKRi8OoCjXhbFzK4&#10;/bto5Ezk9g7TTRa/FZUGi+mX7XNGUHzE0vN2z+djOCufTTHSCpwtmYgUimuWdvoQx3g+LBnn4T6Q&#10;OLJU4LEoJNtgOWRTJkdge66S5Jkb14URyY0jxuALk6CjwYZN7S/GK99KNi4WfnoHxNpg+DHVpiuz&#10;If6iYKLTIJps5iDkqgINc5FuEBseMIZG/gzb1SdxtadoMT0aQaRVPOCUOIcLA8754vQVfF2ja5pl&#10;RKfj4HMy+HWk5XMcNzlm9o62kg+MMmI6ODpc9o4exSllqyoNls4Hr08DD27oXTG8ura8Gb3ZIXEl&#10;6zXPQq/Z7/HF63NGXRg7077bvCqwz/Yi7tx/zJey95yW5tWL/eWIqUemndlv8/acr1kzUj6gM+NL&#10;0fkuWWSlGjHSqv4RzzjsZBs72aGs9rDVIz6qqs2d8Umec7bsckRiHh21I1GdpNOSViwdhJ2gMzpY&#10;T6Ij7xFHO7x/BN7yNcEfrFyzI17t2j6lbEwKLiOkIY8BS3qg5QOpJRb7NUxc6ol2YVi7BMqKG2rW&#10;uYTEH7SASdlDOsJ7zPxhBPLahWEPr6QbY9ZEe+/BjYyKy6s8FCCp/Zn0klHI9REjNN/Et5EalM0j&#10;zpni1djez7uBsuAr/PN2fTW0xtW6MzGvkCb/dPIbqQPvJk2b0bv35az6aymPbFzu1EPvyWsHxd+U&#10;izpEJ5FXZxfdludiQU+p+6PRnOnRH9jS/m1IG9hBf8KG7hqmqfN+wOYy5fq0BkzO9DK/60MpNu/X&#10;KQ2RqmyzwQ/spDvzcR+ekXOahJnlXR+gfPy3bUZLxNum5Tl0sqo7OqpBi46sq2kfS5uKDC7jxekJ&#10;EfMZMf0B0Vnt7iApMEFGrItHDvnyrozAXRdntIJZYHJczxtYMg8G0thYYFJ19GRwMGRFI5xCtxVB&#10;eF/0zTjGIatJgGcUQgOcz5ngBH1RZ4vdKW7df3GfUYPbVeH0Mv3jczJ7rPotc4OHiawhDGEFZToz&#10;3l2aHo4aHbH59eJ4fZaE0nNfeE9ty5d893Bw166g1Kn2eZrKy8pDSwq+FaM9fHgbOnORRYK+PzcM&#10;PXN50rTwehl5ex88xMu7YUWo4UhD3ffPsGcOCSa8Iswt4XE7ZQ2IWShDG3RluFbnTNO5O/8Nz928&#10;Xp/yTbUjvml2zHt+LC5x948r0h49eYbDYJk/S+Jv2aD4ko9yqmj1riOMY7SBpqz2to/zLbQraDDD&#10;yAeheTmbUdQpXuUUh6p95UvZ6BfsnU1z2hjH6jPcGwCcQvDr25c4I+3i8Oh4OecduBi+xmsnhD/T&#10;HS1tH+wsD54+RsW4WZzaDftTnvPu5SUOFkx80JQRYjZydsSnaVA9KG/dgHs0anJ+hTuNkq29QE7N&#10;mq6o8QCWr2WB/ZHUeJMAMIsXElI2G/DFYecPIG0wh7jRlxcRaY8ktaGEjvfKKe0gBxA4qOea2KQ1&#10;vSnQxpaNtrOiPdvB6gyCWKxfHv5yOuXlER6gZ9DCGUdhE8nP6o6wvAkfbkbaSN8EI6X5ZprXycMm&#10;xqZ/Kmtyy9w81hDrkGlKPw/hN/JEwU0rzNDhBA/0zOMVnXhZNdZrzE1Yw9YGrJfExRi4Jq9IyWej&#10;Pe6Fkk+PlrFJ6p/cgiYlqSNkXhPWKYXlXnKBUpbN9BWSERC/DHiOX5jeRGkd6tHyL+aJs2U8qQ3A&#10;jYu4xAA819aDia+0U1/zqAJcVrLUuMGT2dCR+bOPrj6KjlmmGfMA3foxJaTO2Z5LR5oqn3+C/JT3&#10;xEUf8k/bZDrC2h7G9gWjI61aTXQwhmN7vyrMvA8pEjRMlvQGQyci0jP2pWWHoBWkHh2HArRsRhUK&#10;yZnnYDR4xrfAVYgTXHIs9jKVSm532F0fnE50NaEoaHRv2WfPbY9clp8Hq4wwYIJ/R4kAQVinZiOf&#10;qUobDI3Ke0+VzbOXvicGDl4RoFXMikrfbcvKRBe47D/meRPTlL73xnTlDqM5vF10obJiMBO3yoT0&#10;Ng5RPXQFkAwjg6f/AqhgMqqbxBllWHykNZ4YA+bRMZkmTAANcFiKOScgcTI0RjahoM6JYmxDVpwB&#10;o9JtpnfPcDYu5jg95cVyRm6ubHyDM7pmBHTBqws69QcPcCx8RuYVTu3B8dHy6PgZzuIUB4U1emCg&#10;mF06ODqbq72Pmc70eRd6uNheXp0zCnvGNObt95ZDphwPLnkZmqmFy7M3THM+Xx4xMjtl5H7GEPHl&#10;6WU2Td69ZXRImWsLF34A9PAZJaWciuHkh8/z3PnfB8C+E8e0pVOcON3bk+tMQfoZoRueqV64Wz9T&#10;qK6C9Fmcutnj47mHdJLOcGC+UzcGncitWwBH9I/ColLuDcThEBrl3JILQPQP5thaKhkwFkk6VCOe&#10;Sw7jgo8i0VZLw5phhFiwT/ToENBiFJGxueocifRv8miqU+tO+EIw2unzTeLRs+lthKZjAal4i3V1&#10;HZKYwGE9uX8oUDhJwl34eRfEGxmrpY2IjeCQdSNmBuXZY43Ne+/WMabfPX5Surr1uJvfkl1LZPLm&#10;neF5mvfuscKEXbTMSffdRA8LLgCV3/IopqkP4Yphk2L1bl7hZrrWYth4ka8uvXnr75S3ick/8q7L&#10;fWYcuOct1zHhvKGdcrDWlnnarouvz9xEAJyNFHGxXdtXWGkbSbyzClaMQMijHWMcXOLoWDnlGOel&#10;I9PGBeFHf2HYn3FGK9RXeYpDHMrxEYRV1PRqznYKGs7UiE7dwtDu9v47YTKjgTAtQRLlfBhChFEe&#10;V91ZKV32jcPIlCCVN8RDmMoVicEBbBzQaPCzZF6hUuYi43REEb6otnnnjYbMRsOprjDYRjUPCsOO&#10;ogQkNMOe9OmN0v8nK8pjKsxpRqce0/D4vI29BhdfrubVgC2c5C3TZ7dXPP/DQcYXbR0vNzi2nQdP&#10;08huHfjNNUZ0vnaAgwyvjBilw7inbSDv/1mq6YGrUgrEdszEOWKNXkiST+eOPZImUYyiRkKQ+0yP&#10;pXQFEk3hvRFPueDXNOC8l6x007OhzK7RuQs9TlkM8+IHP16ePHy0vPseI3J0ecZzstdvzpZXr17y&#10;IU+mHp0y5HnVGz4g+oYPnj3H4d98/Gr5qZ/58vL+576cPDd0TBz96TBu0OE1jvJyx2EzNCnIN6c3&#10;yze/89FycP795TEjug93L5c/95UvL9/+4Q+XH/zo+3zI5WL5+V/5leW7TFW+ZJf/736b1wl4afuW&#10;BStOVR7gdBx5P31yjKNkahFeNI9XL1/zBR7eqUPfDx89Zar6Cgd8yKiTVw1eXy4vXrxeHj5m9EZx&#10;n/ERUeGfPXvKDiqM0ODN6dUnT4+X16cXyxNe/dg6obx51rf7gOlt7FfnqQ59LuhhRVGxrfDRrBE5&#10;WiWsSS2PlTMbziGx/lg0drw4LDuxOWTtVD3xlMFq9kPbptJaxHPU5TWjsWAQGeUeOOoUcHGMsmuH&#10;TRvjqv3UuWlz6DUVQmbKh7lyjEvrpjEzvcn9VW7iA2t4zdvb4QPBjxmqR2N6GOeJrYwjaAmLudhn&#10;yubVlAlp/Gb4s3NtYrCu3D3m/SaPhntf+DbIWakHmXCR+ifMyM8lHFAm8zBldl6jUcsj6cK8Tcfm&#10;1DJML56GjZ/HOm3yOFPKS/Ot4+6Gyu3gOUmTzpqfqSPrwTzSprQiEGX8xDRxqYspn7l6n3UTkUUd&#10;YoM0glVBcaftCgrqRDqP5iUCoNGKgaodzqRkULVZNoBS9yYXtjvmbW7qcYjZ9nMa9qQctm6//t+X&#10;rA7FDE75KaAA9j4Jr54TCGmB4yz6/oKNHExEd+bREdDaBDkVV0eo42FaMN8Fy8gMHMFNpR/4fWaz&#10;49Sj8VEuuCCz5W7pBmyA0lhU4K4CkA/v5VOP7eIQphSZYrz1GZrv0Xmv1/e9N766vLAc/ZaXum9x&#10;cosveLPM3CmubaayrlHYFtNi2w+eMRXKaX73h3Qa1GkcRjfZ9cMVlenN6MXKj41OVABLaQDhNQ2R&#10;jSGnaU6R1amRR745U2AjT1YQJbtwxWMHA00AKnw7DdPhVcXAqi+cyh9+/Q+WP/hX/3zZ+uibdIzo&#10;eDBCOvSVB5b22xC6472LNcDCHwRg6tqpy3BHo+sL5SB1R48HDx+y0vEGx4Xzh4ddHIbfbDs6foBz&#10;fLO8fPmK1YzomcU++yw6OaOn9vGbU9brnJH3GVOOLjh5wShqB+e5vzzHme4wgvvl948pZ14NiANg&#10;+QnlfonDdOsvXxx//foko7MDnK6Dl7LHsz7KSKftBsay6yjUD3e6GvKakZzv3PkJHXVywfM0n+U9&#10;fsS0KXlObx4sH/M+3ZNnHy6/+Bf/3PLehx+iLyogcqHUlFP3QQW1ijfaI7aIprRRyypR/NrRSV4j&#10;rB+WAXFGJx8/VsTciI/0xKt3Dh2T12E7RrbjCK6a/cAnQiBT7uKGB5XiNFgyGabcXK0l/dikV0/S&#10;QqWUwi8wiuehHceykKMNg7Hm83fi2Lwm6TN+tCERN3+Bhv0PST8j46eiwx/1dX2sw9Wicr3tWMPd&#10;5WPCjjKY/KjXQUdOw79lNuqxJZRZF0XaEK0SjojcCDnKdQXYuPJxrxwGO63VnyWLiEtpZSMjX5np&#10;TURIua8S5XrczOs67W6nbVNfa5h1SPprHCsdhS/jPcVhG+bAhrC8jDZt5l1Vk/A5Rr7mTZ3AdrFZ&#10;bTXtYkiiE+w9+PhVk/6XrPpC19q/iIX39Af8WWRmulHB+bX/Vko0Ujo0Tq9UoCwi0cnpqOKsdFiF&#10;8Ztaa6UjthVOHDiA7GXoHRTCICWQl0DzjCCkSPRKHhq2XIFU8dm3UTycVtQ+I4OWeZ1+xEH67IYA&#10;MznmVyh6uvLn1KCn04ksQLl1dSWNn5jyPM6XsHmHyp3ib90TkjOfGXGhCcvN8w5Y0MkHC012HbE5&#10;6nMESG8A3Hl5fLxnlx0swE1ifvtjKXj2SA9FC/SZjlcNAAeXkQL3OrPAcxU2Q3bhBM1ZTfibUbTS&#10;xEF2iK5Tu2Kk9X/+5j9bvv5vf3t59mB3OWLe7QB9ScPRgtPHV8h8jFNSFy60MLDDaFQa1xc4DeKk&#10;MXcnsRl/iTM6w2kcPOAl6zTuDoaZ1sPRn+DwlPs60wK8MoADsVws86c8s3NlpAtT9vyYKDajUz15&#10;/nx57x06HIzizl34wZToOSMxnUIcA8bqCD/7VAKlE752hQu2oiryLA1Zd3F6TonGmbE4RSerbg4O&#10;WATjlyqQ3Y6XztOX0DNtygpYp18PHzxa3v+Zn17+7F//G8ujD75YRw+snS91oy1pVnVwxPDf5fOq&#10;Cg3Jq3XCcuSwfq0dg/nEAg7KUNM0VxAnvL7vCl9wQJtMPU3mENRKOro0oRs8lrtOUfg4uOaztoTv&#10;VHiCsR81RpkKQr5gRbbApVNB2eeQDnUnNqwdS32eAfgT/kjLk1/50OnmmDhn+ua9ADNeK9y814bl&#10;aKZP7AHKT3VOLgFzTDm4KbLEBs/G/SxDE2NhKuvOIeGJc9If/KxADZimTXhM+N59+lfeZGuFIHeJ&#10;XP1spm3ik8vJhzh0AJvpE8HkyXvTi68017g7Qlvfz9zNNfGq+dIspOHRZnFtuXBvO+YAYiBpmUAd&#10;pWuvTqDnkc0mEcIdMKE7MqYubdj9pFzbFEYOtGF1XZ68TtuYljNJ7NpTN1LyPs/Ky7kyYr0Dj1/X&#10;jixxIlZs8dPwk8N/K+Zquk5MMYamRZnkc/ECwyBaUby7lTnIpeq9U3JG+WwNNuEhzgRCW04rOlqy&#10;Mc7JAgLgy1BpK6wKykgxTkfeRo90QwGOJrPFFlNpjuLsL6ymUseCEvlz0Yn7DbLkLzzdbrHwARnd&#10;2krHLR6dnJ+KiTJ0qlG4MsNn9DIMfZb0kNcpaQTOCrupA+/DprokGJ0ZnodD8+hY4wAgdQN54fV7&#10;3/zG8pv/9J8s3/7Gv1uesB/jLSPON2+Y9rs4QxSnJXeWJ09cxn+7fISjYuga5+F0ZT43A440oOA9&#10;17nKe5igZFzgYQcHgvs4d5/FuZryjPfGXEHphslxijjN2A4N/sHhHg6LcsQI7dRs4zStGI5WtYFL&#10;pjYvcII+Ozvhmd4JU4Q6Ksk6QpT2FguJHKGax0UmXW7PTLILQcDrx1Plegt8O5SHK1vziRdGhnk/&#10;j4b7ljnKE/BYTo4YD3Hijv7Oz18tf/S7X1u+80d/tPzZX/u15ef/zH/UCjUqTW23VblFAB10L3/r&#10;Mga/Ef5juNVZtFbYAsOru6ygBx2L5R/IaIOQBW2Y/MFtsrGJ4YZ0D+JMTqNgVNAQMxxceIs9CDUa&#10;CMoyMyTgsHNjsuWTmRfrlvO3iQRe4tlUloisQiv0ACDnn/SQjx6Va9SDSGGaAszD+yFn5Dae+0Tx&#10;Y6NAvmL03rxcU1bee6u+GpyK7EicuGSc8sx7gFdHMXub0Pp2BVFmoGG9kxJIU6aEy1ntXAy9t3EX&#10;9u1HSbyV0EaGyrnGcx/e+9qKmdYaKt379xuI7wTrfOqMPk1hlhPYomPbBo8pG9fYNHDYueqJXyAg&#10;XnlX/+E0iTO/GMwLqntEy7cJpW1oAomx8Oam/Q4CITjFTx59ibz0HvDrr/0PSeo0B4agQ5FLzu5T&#10;aAXwvu91pVLRmHcKrLTncwcbs0z9BSNZIhkwMOBCjlQ4n3HR6DJXRjyMZKrSURl5tUN7lE4BumqR&#10;6cDbTAVSITVoGonYtyiFNQ5e8s4DDau96y1HWxnByfMQfDiWqEI6qTQapzjgzcoNT9mF39Fhng1Y&#10;aPbm7aXBPVcQkhfZQ9NeLxigmR44Da3b4SSsE/WIzi0yKfVMsSsHiWEDnakd/zx0JTmAkW5eXiei&#10;xQ0WSZLx9377t5f/5R//YxrrN8uzJ+iJEc4+juggi2LczxHeQalhXjGFZz7Lx5GQ5eVinLgt+I8q&#10;B/2OvlQhcsHLLrBO7ek8XF6fcpcfGPK7e1lEA4yNr47UPe+OHzKla0fIKURGXddM9eoODvg8zicv&#10;PgneS0ex0HYFo6sjfWHcDtKlryuAXD72ee7qhtfSQYx0CBxdqiEr0I1lBh+dX0d28O/D640yQtFR&#10;Y0ahQ7Yd7v3Y6HOc/4955vaX/+bfXP7MX/lLfS6rLPCb3UkgMN9fy0wGfPmnPtTdnKZq46AcMaPw&#10;P6eKw9io9NPBWAKQIT9lo9I3DvWaxwsATB0HcWC0hVqAnbjYCvCOpGtEIOVee/EZYh4BmE/7UXEe&#10;pgOfEeechcAG7CBYDnGMMpfRh1cZ9Pr/5Ri0g0Jc3m/GmXCfxrR0QScscmX0Z9nfU5wo7hzrdMtL&#10;OSaF6G0Fq25WNwTGTSLvJJA2eZrXzXzmFH7meTtMc6x5816b6jGv3tkeTBwz3isn7d3K5pqR30m3&#10;sGkzKMe0xeS5K3NhBuQGnRWyEUDP0T24vab9NGnciyDp8JlGptkSlbrC/WyobaNjV5PPwkYe2lLz&#10;pEwDY1rreqBWdIg1u+QzW2gA2jqytM9eO4uoTtUB3V6mmkTKf3p1Go5IOMQb3LlqJiDLyiAcAXfy&#10;7kvR6+kYnQCROVQpiETA4fRlpuZkwGclV+7O75ZWnEwFZgm+xoti8tK177W5YpMVfn7B2gUlNQSN&#10;w4eUNrZUcoeVTqdY6IQVyukul8LJb/jRkcCX98ERJU4jM18rzK1TazYAnirQhsDRGw3eToRFDm5b&#10;GAqm4TSuCjYftNILFlBqNq6llQ9hNjNpNEDCJj9YwneiE+d9n62RRounoYnNbWr+5f/2L5bf/df/&#10;F9OOrEhkVHPDKIkmCmxMv9Gw7bIoY5/RisvcL1gab2WwkZ87idirddNeMfYFeFYSukoPfbKVR0Zm&#10;uxjdEdOQvhd3yaKOHffMdLSKLJlahi0Xlbgx8d6+S/gP8rzMhv0HH33Mp3N4/hY+eNUAAxTPNfrM&#10;u3HAqHH163mJLly8b3ny+nj3scSMLpHLKcdLHBXMShAouh1uYo0+XC1pGRhuZwUZ6Qg5IqXIAPdZ&#10;MJQAycIatoE7u+D5IA7zIYtNvvk7v8MU6SfLn//1X1uOnr0DHkZ5AGvPnpkJQLOxaHlVbxaYHSev&#10;kjZVAh5ep1kZ73NLeBuuKFnMMZ1IbdVspRd9ACWEiAbWO/fST+NmntgEoIaBDjxFuO03e4w2JzAe&#10;/tZhikBrIS4OTYY55T1H4cvFjBtJf+LL/fzee0qjdHq/iVgnO9I2PM90aGlTgKi09/Fv4pkw67i7&#10;0NAYreUKZ8j6M+ivs94LNd3fTYkKpD6r/7uZNqiPjKFLga5UnwxKJg7hvU4qRm3g4PZtR2yDBHGs&#10;HaSQ4vH0d+KZ10Svf6gzsU2uZtGGs1GxA5F5kDXPl72nPttuy1/bXO61O+9tS0HTWT2BifdA9yv7&#10;FSA8mW+EEqfDov5K33vpsDVfXg7PvX4IXmmDiqvtL5H4pn//vwZbFGE+I2EoSh8r+UpqMNmaHRgZ&#10;3+BEbNxKzKOMGxJfHnIbngwxheUO+y7s0Lm5sTETTWSz18yIR4fLMnw/PbP4yRF62uWLZoKdKFb7&#10;OFI5/eKxeiw/w7BQXBq7yOQPZ4AIDsNpAVeG/Or9UVQeiCpL7ItGQJmiaEikACxEF5FwqAMd12wk&#10;bACJyshNBJJVLdDeGThiNOBvvUVPmRIUmWGzi8A8LcyMVrn/6DvfXX7nX/3L5Vvf/AaNM0vcmXL0&#10;0y+7OC2n7o4OeAmaZf3X7OZhfp3OARsaO5o65/mUfsvwpbsYk77nlCSNtB0bt82xMXdkSlJ4cKTk&#10;COWCZ2bTKep8DGtj2dmf6cV9aKgCHYnPSv245x7feLMXJe9ZpALefV7O3qUCXOCYrvQ84HeloK9m&#10;7DFy0Phfv2GRD+LP537y6EvYjhqdT9yFfpp87VD1oqOMTuHTzZYDZ2VAhuCOIulWOQUKzBGLafwK&#10;QlZ7IsMbeHn6wZeW/+TXf2N59lNfpPQtdxt+/nTiqbBQhNeWtTqZ9WPGRWFNX9kYyEd5W/kUShR5&#10;VipOOVQGIznQArc26hxG+xMD5DLq3EgQokfg1jeW28wpPrGuD/FxEhVZRsLM47UQAy60Df//fUye&#10;5lX8n0XnbTDCzvjPyvcfwrNlIp55zvt5fRuOCWtaNfzZvIjHozzWWTWmcVMGjPjOIfyU8SfJN/PP&#10;q/Q24WNRA7Mwkx+j7tMcYOPip8BixmYzgB0XMzgIu3qUShnolcPiNu0Vsakq2Gwdn7QmvSBMvv7g&#10;iEZ9mZyvtiqzzaU9SYOY+gxN2yZoj27xOj04wBAebPepPTd/+C+kBoKSMrUOhIjClngo6xGtcsLI&#10;rJFJCAKJZipSJUpsVFovbqekgOazQfcr2pnqyx5/eOE4uhPkwLkFLc6LnvU2n55xIcjWdGw4sTxD&#10;Y/QQeWytg7vZIkZZB65sFB9IJz/wETgSejUvIRDaOyCQcLbokpxxo1dQKuIa07HyKoGpD7MmCh3p&#10;5Cxg04nMbvwaxTQyAfVkFhaFJoy69dopLQKWJw36H3zt95bf+s3fZHHnm+UpLyw7Gjt59TqjIh1Q&#10;HIP4yG85XDBCYr80no09oJ3GmTD6ucFQfIFa5+RUn/tG7tKY5mOjPB9zp/9THKDG6qIPR5ruyp9t&#10;ttQdetDx+fxOG8lXyBlN6kD88KjL7c/YJ3KbPO7b6ebGJOLq6HioP/L5BXXpnON89/0SAKMu2+2q&#10;gXfUnEYUNw5XZ6RelM/FI66WlN/oCjk7ImsF3iHNjZxJjONyKrQ7kjhFCj+UxQ5XuyPKcAkvGqJj&#10;QF6vWw6fvrv8tb/9ny0/98u/lPJKHQBHKy72ovz8a0OJ8570qFy1E266hSdqy9mAiRwafa5GOIaz&#10;HtQOpeVh3MygVHYSYg+x18JI0b/10dHX+t5QoUI/CZMJUwyv85dOgDZ+1nysI9d51nEztMa/iXvK&#10;MqGapl42D/Cmzm3GEQXK8jpxe90M34X/k98pzzzliXq4uv9Jsm6m3S+LTS4mnFJs8j5hpizq+t7h&#10;88552MH+1DH5ngneTzjxlvZ6xDbTvd7npbBr3YoTXBRAV+uKbsBo08OOYzfa7UDZAYG39RCrohKd&#10;N+Ig75onb81MnJXfnjL3HYxAh7bKxYM2DHOXHtO7BqT5lMT6Xn5Jm3WMGKYiq0Q95/SeWTAyKl4E&#10;IbOoHJXY4MlckYwKEAGFoKKmUAIdeWTcQCDJm2mcNPgy5DIAPfM5u+Xj0K5ZQu5L1Gl0GBXgzG55&#10;Edd3yroajSxU9jQMKiW8IB4CqZBSpVLnYQUUVRa8ZVrJRmo0IGKJUjauous8PtJFQXXA2zocD9Bl&#10;9wwLXCemQ+Xw+YmNmIXTkdUoWNLaUAE6YFOoQ8/lRaID/yjYyGAUcHEYfAH8//n67y7/zT/8h8sl&#10;qwktRPH4vTGn4vy7ptFXvzaTp6csmWfpu/KYfqDzoNGXntOS7trh6E3cPo863GeHEuTReWwzahJ7&#10;F4BgHOk0iNjnYDqbai29JkdcwF6ha59dnWcz5RvouU0Wozk6KDtMUfrlhlsWnOzwTC27+Vv2VFan&#10;Bm9wrBn9oUPzWFZ1vrhC8ql6HZobJQcWPme56RR1cKcnfCoH3WuzfkdOnp0qzWIUgI+YEvVwlJjF&#10;UdqidsC9L/7r2M4o07Mff7x88Af/bvm5X/lV8Or0gOGMnavMFWXtTC74NdpDWATQ4WXxgvZgXPIV&#10;aP6aJ7YSPYzGo1hIqJOSZiWVjiUr9UnMsPE9Jl75CYh0A7EJo0GZyzhzzLS1rRI5juafd+vrmv46&#10;ztDEZViYTbjNtGHnm+mxfeBXihRHD3NWz8VR3ie+6mQTcmS7dxF+5rmXlHjT4CssE/4s0DtZJ1Bl&#10;bctWmWcLVPAJ59398P37TQIbaXecmjRm2ryW7mZuhbnLx4TxOk/11/CE3bSptLHa0bAlyQq9prq2&#10;m7UzWdNtp2SQSNla9qV3h07eBQbXRG6AOpMBUtrUkY/46QS3dugg2+YOjAYSNh9xHrZ1uzLhEdxx&#10;ONxEIIrcTMlYoPxmepJQuFdBAlRRRuWZl1Ei5BxtYWDyOoDPJwSkIYoc9pQYmTkVeXtFY+USe4zN&#10;BpZF3NAfizS4MyaM+hMcOkbnV0M4bcD6C8bAEO0RpaAjn3HZqE0HHlzA6JCk6YobF7kIn8/J5Pmd&#10;CDwduhXhbHbMr0MYhCt7CqZwpmfUBkQ6DhpqFNP7NFZp0QHIIV3ygiO4jcPJn52dL9/64Q+W40eM&#10;XhmJHeK4dlkkcoKjO2LKb5+tspx2vCLfLg1+Xqjm3vKT7rZOhOu1J52BKzoMjuak5W74yuXu/Xts&#10;X5XRmjzgJHwu58rEOGHyOUKTf6cLXKTgIo9t+PP+EDh5zgjMBh4+9yjrQxzzrVt/IPoxz+wuGalJ&#10;WzPSyWrEV5zpi8CJnztSzTVeplL5FtuxL5Qz2hJ+F+frgpZT3pm7pjO0j/zanFOxvi6gHFuMHh1V&#10;eugglEm+/JisI9mtA7oA2NsOU9qP0ekXjh8tJ+B99IyP00LvltWc2kOer/LcVSPOKHHDsYZH+NQx&#10;dpUtN/2HH20be0Lf/ERnlrU4U6EERHeBA6cpxJBE585rKg3lom1pgyaq3DtH75NUgKZaprFJsknb&#10;A6DCzcrfTtkqMakTk/bgUbuYORvnrzg3eTEfNKHVzpowHsK0DAx1BDviRx0YTBm5PtDb1FHsM2yJ&#10;Hx2hq/VRunfv13c/OSRH0FkxUB2rnbJG+uTxJyKqzqrVWYreTfxmlmfvPYQ37DllkY97x1tpvy3P&#10;jBOH58AZXcmFcaW3nkHgPo+L4CX2bLpw3G/YWnMZK8/+ei1cnXnlMlY6XltuRlQDd3QYmczvQMBO&#10;MaEMTKhr+p2MzmirQJQOYvjGfjKzBz7sIjTCg9xxaCuxcfKD3zoWX4AedruTSNkGqgA0WjLZhRmG&#10;J1IqhA/EYSQrEK1AMKeCPMJQCJlXmogMjAzRn85vWjAVqozEhllXyEEz6HxeBvP5dD24uxM8TQK4&#10;Wnns1VqJ4EHWSrpoKVBlyKoz05UhokCHQrOhamGXt9BODlmhobGx4Q9IIqIN8HrHn8wZj+ZnBRY2&#10;MphkbzsNUqCIkEZ+iRDD0JGw0DHrbCyJyL2GKQeRLTiNuV2esrBhG2d0ReEd8W6Y+S58lwwc5zTo&#10;F9zv4XSU1QbcxRW+u+ZIbM+9Ifk7Zdssnz89e/oUGJ6DMZW5zYhpH927cOMcw5J/xXRa09HbHs/O&#10;9lmM4WjnnClCR6cnjJDyorc2AEFfJ3jykO2toHfJMz9HiY5QHz58B6fD8z7y6phd7bjH9OQNi1qc&#10;TlQjuxj4y9evshPKoydPGGUxPYqTPONVAJ1wGmieib15/TLPCnVqO6OC6EzIkHufMfoiuoef1RH3&#10;FjzliwbwdcR0rCPOM3TwCMd/tcOL6rweccACpUNWUj485t28s6vl3fd5MZ9OgIfqV8HKmGegKgbe&#10;UExsVcfvYYmloFW+BZ6yNqsF3PxmbWUlvx2ZxGubwlt/1Dt2Np9pu0CLe7ET6Kl9Fn2u2sy0wzIb&#10;IuA2K/lKhryihxb8iVJseWFCpkSYY9AgVZ07Bbqia444ywlbxNakILPOJQ9ZJkiRks0IGxyO/KCj&#10;P+4I3H0g8SiDdWMCNK6Qk/BMu5///v1mXlGbz3oufyNttCVpnG3w33asyJnH8+3yWf88VuAboeYb&#10;ELM8ordkWf1YKuJXB23ELQF1O2nWVoqi9Mxcp+O90MAKgN1F5DgY8PKftsh07dAormIvZ1K3vpd2&#10;M5RGYAeU/Mllf0pzrZNiy/2ow6k75E3bGzagZx3L87U+qgp8+IQTUZIuH+GLa5tccFPvQ1d08Mou&#10;sk5vcUOl0vhVwGQmTFqxI7BAGLy99iwX9hkX8L47JvZUJhSQ6SuuIT4NgnQa/njTaEKlSccDfAYz&#10;grN3PJlWqfXsXYghw+EofoFJrjizPLcC53YMUVTASE5HRvzARiWT9/IRNNBsJTYPOoDvLb4UIAXP&#10;GLTX3iW0ugutUYhGch+lA2veKVsdXWMEiHGQXvxm5FB3c/q23r7xRQgwz66YTjvCQdlo63QesRfi&#10;B1/60vLxx58snzCF1jpYw/FF833k3HaKEPnPTl4vz1++zKrFJzgPv7vmp2ZcSfns0aPlESOta56L&#10;PX/FN834ht4eDb1W4MvO7gbilOEZX+W+xPG1o8CoCGelbE79qacLHNIjtrw6hO4Nzm2bUdPVK+Cx&#10;lUNGW4/Bs81ISNt4zdZevsDtMz6dryPS8zevlweMQg9whBdMD+7aseK03B/x6sD5np++oYxIy7Qj&#10;tuZiF52Uq1VvGLllShvbOYCGz/CUYRdnJ683vKfoi99+ZNUKcEGex099WZzFKq8+Xr734sfLs6/8&#10;6eX993BsFydp4mJkrNLNRtD2GlNqlLP2bZnZwdOWV3WG4OiJkgA4cFwTtG5QHsQCg+60BewzjrsA&#10;pOj0SCdkHWiDZQ4ObUG4cU2sOEiydq4ae2GMjUHM8LBGb13hy5EGJbBNk2ZWgKLvVCqvnvcdnLRE&#10;EDslb2QnJvRMEE9pJJwYf6QQyVYxnx2Q7jhCZ9wPJwmFmcjVUp7HxD/TZ/zmdZOPDToBEZdlsolT&#10;XORBJv/UVkvxvjQT7+Rhk+Y6PEqiOO/wPmDC+sRl3H0eifqU05vyFrbqH2324FbOy7GycSojgHFU&#10;xJQV22TR09pzWr/SfoI+Upk1pKRjQF2QEhswyjvoxi5tG5MrNjJHaMXUeHJwO0f04kE7ONx0wIh3&#10;60Nn44TJghJAMrghzjZfOaNP217olpdROvC0e+uyewBJ4aIjGcKDQB3GeBGSIDA6BxyUS+/dwkqn&#10;5tLiODcUo3Nw5ALVvjQN0lQQqqmCexsFGG0PqeL7bliVLB8yQgqNR6ZSwhfRU1FcbbStdLYvMukl&#10;h3Q3KqO04vAmwFvsRHpbNGAZpw1eYQB0xdsFH9yrlv6QxA0NZNRmgQifLKOxMibxEhYPhLlv3SRf&#10;+CQJx6DK26gIKSyFpGAmhAC9D55b7bKZ8Et27/j88cPl6YOd5fmPvstIhs2KKRtHRhVxK4tJaBeX&#10;S2j4rEyRH7Nn5CGjFl9W9pnbDc7NHTr2YGgPWrtMzT1dDvkUDFogswOJHXTiKxgn7Ld48vo1XwVg&#10;dAMOp/lOeO7l1lpOVZ6xe4hfPPAl6D3KcQ/bsIroiI6OHiwPeWncclC6k9d9vjdXXjqV6TuB6uXF&#10;Jy/yeoFyHzJKvOKVCdN1qm30XbCCo3vsO3L99M4hzoHHeLE/vz6Q8sYGT9n78pyR6A7O+eqGEaIO&#10;Ftn3tU94OWVbNR3hJbb/haf7y8c/5msBjBLfecS06Rkvstsr5LRi+epGVslCJg2Njs3OnWXHn5bp&#10;JeWNXdi597mhm2ynkwev6VRp7/A/VLGqCzFiI2N7MWcNoniDH9zeootMo3P1sD7Yy27niYgAacuk&#10;xG4MBzD8TdONTc16nnTrs7DghYdKRJz1KAY76nMsydR5NGybET1AP+/VqY+BZUJ++joZ+3SKkm0e&#10;1ofWxEEvifAbuE08k65wGoWHYfV1F6cpnz4KQ20YSeZVMqmXzhqLMaY3xoZ1LTP2krRpH80v9N2j&#10;5Xg3bt6t5Zv5RpGCm3IJfqlP+uabfDbsr7JnCjLtm5gc7djGE6a8tBPtRRtSBndzEmp75XAAc3RH&#10;XBJMnI5MWweXaZGf+3TGTNcmci1Nl+fnUIiRw/vyP2QYdmvbpd3Vrqx74quu0iE0I0cHPaUOMHlG&#10;uMnMCllRNOoIIAIZxpOCPN9WG/PkgQcuHp2eX7a0ooeuQ0i54vTckPUmvU2UE4dHpVAQiFKvR90j&#10;xgo+lGg46blCRUWPOCtc7o0OA16VXGSFTQKC55bfCSe4cTDqb27qKAuRdmAmzFzVX4gFnwobSt3E&#10;LAbTY/abBAn3VhkMjUR1nAz+EExhiVvtCKP+CSFWDg0u8M1vw+yL0GdsQ+V3yB6884Bl6yyMYBRy&#10;yXScjtP3xM5wNldXjGYw/kMcmA2y74Dt7uHk3rxYLmiUz09wJDTaBzoHRkwsvWC0dLg8O3pKg8wm&#10;0DBwyjRnmnVswuX3777zhD0gmW4kzYabJ3nL809O2UuS98x49nXkt9WQJV/uzmhuYSryIQN7PjHD&#10;C9pOMTpC++EPP+IrAqej58UTVPI6Xci6TNIZFWF3RzjpQ0ZWu8cHTB0ytYlz0h7VtQtGNGJ3MTl0&#10;8QwK83UHG+FtHiqrS8vJ54zPcGQ+E7x09AgNn/cd7/MsEv4P3X2DrxuoqfcYDW/Tt/sRTnybEesl&#10;X0K4Zb/JbSstD7dt8N3RJIUDPr8+7SKUTPdpn+g0z3/AZZGlw+bzWBWZcoaghemMhXUDPvwck/j6&#10;viRcx96BB4cZ65y4ajdmV/PiGDaV6ZqAg8NoiRkIBwXVxrLxtoUmHg7tP04vdX7kgycdkiz4LNRO&#10;VhtqcXJ6gYnQiAUE1eon8oYJdM91bfdkNPPquB/evF8BEVCOu0fr/N24NRgygco6sD5GQ7oGIumP&#10;o2f6p2Eq9/34u/fCaIUhpyKDp/Y4eTJHYGbEZ17FNp0XuVKuBTb/JmXLOPpe6V04OxopdMpbu1EX&#10;2jK5hQ+q8htzCtNDcmD6LG46orb3tWNwaTe0HW0TlZcZjRG3lWdhpEtDusJRd3RqcUIpJGSzeEuY&#10;+NaB2r+zMMptOkAwGruP7de2kg9ZowUaothzMoy6l7yV0FqKwGKBTKzb4SHRCoxzql7lBp4TC3OD&#10;MQVNT09lqpR09cPTqEydviqTxIcmjBEIRugGZxKGYcLPxC+MQpst0zbhgR/ozHu5Ch+JFps8E2c+&#10;8K56tKYP47dB0XzWacokcn5il6SHHfgjykoT5QMSeipeEskDTa5SVhqiuRnpuRKWX3UTw/JeR0wO&#10;nTswQecolGX9kd0IbCM/MOKLzo+OH7MU/ofLj9mB//wZ31XjMz/XjDJesrP9Fc7j8cPHy2OW7J/g&#10;3NxL8YZPyvj+1zXOwYUVvs92yYvwvmTtKFbb83M2F5A94fqUBRTu2OE7Z462Tvh0jYtQTpk2VIzz&#10;093suL/N1KXfUHt8wLthNOqX7t/I6Oj89c3ykilN5Xr33WfJ96PvfAyOTjc8YIHLLQ725DmvKODw&#10;fOblqwQufAF9PsCwj7NyJHlx/hqN82lSFrPoAy5w5urYEeEJqz6vCNugvnjNZ3KQyxnRKxyTKzB1&#10;yq7SdIGNdu07eG6Q7NL/F9o6nbFrPnVzyNZq773HVmEM+bZuTpYvf+kX+AAqHo5tt3bcOxRnqG1v&#10;ufAFRxYHlkKxMlOU8kDZzAVRXnXkfgMue6fq/IiLzaGnODSuCuRHWi1n9UpAS4jeWvYgTjwXbdCC&#10;gg8KLrBNI0EYftRLjhGInYkvTAoEzAjn/SOibBDMll8F4b72ibLRTxsaaZokDgW2oRo8lCC35ZuE&#10;hMN/0mT8/jEZJV6aqWj3YbhX1hwRcITvX+6niW/mW9PRFj0aY/htfE1c63zJNHLB7ApD4+ev8DOv&#10;cfN+4pGW6WuYthDCruO86zHzeVfO1e5dWJ2EWKbebUc4qOe1JblwlGPsaGN0MIEa+onuS18qtcPe&#10;a++GOkoiTTx2KqkLlv90WB2hDbykaTtuvSCMabU96cmtV+KgK62a6XBg0pLiKPPyHa6IJS82304j&#10;utH+ObLqHnnLS/kOz6YFf+GojRizuKMcmaBAIOQKwgjq8x8rl4ce1cpsL5Vrlv6rqPzDtIrw+Ui4&#10;d7GBiM0Imzos/yxv44CZTDd+OFid5OCUOhZmAxs8Ix8NacxmFGDoUnkLglNO/uKRvfYkiZxiJC4q&#10;BaGHjk6+KTwQB3saM3DRONnD9pphp3pSRWYbepGcTMvOZnzi0MH8qriFlWPC2ZMiznK9Raakj7Q2&#10;UKTxt4fuDg9dDMEzIRruS1bt/exXP2CajvDn3EyYb5Xx7OqahvmYkdUB04a7TBn2m3a+nM2Seb61&#10;do7DchRzy0vVp+zGv428r9laykUmbnvly9r7TDH7tepdpvaevfsIEZgaZMHKAz75csKzMHcCeciz&#10;ujdORe6hKRR88srpwp3l+z/6ZPnhx8/ZT5LXCZjCO2aHffO6cMVVm448f+rLHzCVzLZbOJuH8sR0&#10;qQtF9vZZ1EI5uAZkH9uw7K1mvm92w4jQUYXluOfO/iqa4513vtBKBP++wuDI7AicmaIDxKm7Qxyf&#10;c/NbrJ70vTgb94c8D3z6YHv56Q/5AsBH3+W54u3y01/9EuXgdIxbeEEZXq91VugxozOcpSO1eNEY&#10;ksYEk/BlHXIrtzgsnJtxTkXqDK0zbpitY8uelnph+LVctY9UFTApkTMe6URxUxktf+2ytupd84AD&#10;ObJqkLg4lKiEH0HQ9ey0TV3larI0tTR1CCwVjDprZuhQLtrhlDezCFYIwZCpPJtJh+7Vg2uCwRqe&#10;YtCNbDq/se0ZN7JODFKfR1YF50a86vgzDiu5vOegOY0uvRfbOr7pM3YzzRTxT+qGzTfzElylzXzz&#10;atpbDnUVvYpLvannyjDVtcZevYrljm5y3zzhLDooj3mOnAyWhbl0OKZx2ihBK68smd2OSA7SBlEv&#10;titxMIZlKvkFlNcCWn/Cd5wZeHRsPmNXlsgjAU7AfRyR3aeyTgCuTM+s3ZAK/F0kQlrQ+zNsVilK&#10;kij55yb6k2flsjaAn786YMFoh1Nu+iBhPAob5zcUvXvDdNYqTQSBs4KBLkpVGP/rOJyqcKWgFdYV&#10;izZoEo1hJa/AnBK17OSVdN8B86pDzJHtqwyJC+b1yGQxQ3gg2t1K4mSsVDIsCLizekwahueoR1Y8&#10;UsAGxMOfXl+Ewv6/bJ3bj2XHdZ+r+5zT9+6ZngtnSIoUSYuybEmOFV8F23CQxEESGAHyECB5jN/y&#10;L+Qhz0GAPPjBQII8JHkzbMAJ4gsMORIcA3IcXWyLtEzFEkVJFCmSc+97nz7ndL7vt2qfHgrZM6d3&#10;7apV61ar1qqqXXtveYhSovvgEqcdyKa6+oPsBGiX7LLdVP4ElAcPTjohD9kIxyQGJ5KCFFIe+UIE&#10;QB1dVcppgJE3IIMMujqXXPqH+iMcpLMQNz0Y5A5YHnTEcsZuQUIRb5lhlsJsS4e8zjLenNnclO3w&#10;E/S2waYN3rxJ8HmQ5Um/sTb2/Zss3bllfpulP1/LdcmSpv3EwcqZMzu+aH7B/ab1NWY9xwe8acu3&#10;htAovF5rdgScwYv6yrPCJ4GmzPRubIPH+3SLwzY/9tVYLAfON9iPwfIjunR2VTMslyH5FtzB/ejM&#10;TSrjxUY+e+O2jzlt5tZ9H6y240x9wwo8+2ovv/90xrVb9zcvt1jCBA6+XHH2sYZtXtbsZhYHVbbh&#10;BN0Z4LKhBD0LP0O2hw/vt0+8+mo7ueT+GgFsg3uX7JBBr+w6pfPkw4W2lwHK+2VGWseAdlqyq7vZ&#10;PAYt9OKGKvg18FUgc5Zmftlg0ml8G10HZL/RHoBxgBOHoTKhETsjQftrZRm4Id/VqgG54EZCyso2&#10;hY7RgC4270BP47Q/OJoGZ1ZUzEq9Dt9P5eQoQ++ZkmZnJoXKIFP2T/kKvz0vfIpAMnJgGPZsqv6Z&#10;qqtkJw0LHNV/TKVGZXIxJCx5Ov3/uS5SVb+nYZRrdeLxQzQ+hG8oGyp69jfQHM7iMR2tecHh9QDv&#10;dQWa5JOdPm82qfitnv5wPX0LeERDfQ81VjDSkj/p9HaML6YOecUJZdqMOALHyTN27ymoaR89ixdp&#10;KvJDboCXhPq2TiqJgxT9ZxnEYkdOEqQFLw7+5U20gSYRG7GiNg13wnLOIAW+n2YxzRs7AlybCemO&#10;L0yX7DUQK1klNkyCYss49AwAu82FQARUOn90xVV2rXkMI6WMdi1T2Cizsx/uqlo9cGxj8NPQu+Ik&#10;V/cNzOZKwhAMKTqYnds3tKdDD3UpjzxhTEaKMSuVeYqTi9Avk63t/L2x0ihWUwnWH/7gNDhqZEqm&#10;dJIjCCkvukyOfHQQLiPFwXSDSXGCm9Nt6pFRVcDgF79DjHQ3Ji+vaFis49ILepYHGeh8c+G/wEc+&#10;isCTWa6zXo+wyR0ktslvb2/AJW/MQM7HbKg45Z7a9Wu7bXY6a+t8lmVtnW39PnCsU2e2RYSjcfWz&#10;3Jta5Z7c3f0EyHqVFbMXnPg0I3V0ity+G3KMM3P2tursBoc/5QXLxBxmWqUqg4t6cHOEbbiW2ZOG&#10;ziwRO5rx0c/5i3eZfbFDkiXGM5YzNXJnjC4VZvs//Gky3qSfX/CqNBQ6g29n+gsCyBh+Nwy2BjCW&#10;UX1eb8xD+i6TozlsgSVUgqpynDLbu4S5dfjJJh9uoK075euzOpdSDWp+bueEmemUNj5leX28wWMO&#10;BKKzoycJ6Ku8ss0PmmaJmufu4mcIftq5r2uDAWhD3RlVOir6BW/sgUCQpRrtQTl6IPScQVz6gLM2&#10;B5DDrJ8k+ssy5mAXS0egjOp3sH5h1bFOTQNCvvwMjlqPVuRRf3Myf7Ap+c6qC3k4qcHmya4+rk17&#10;YXX75pDU7sWBDqvfao6UI7+8DVRlJbqhbpWT0ft9NqCEM5HLt8eyFk2PZgAAQABJREFUZl0+/Tfy&#10;XGWELy87T6EETFgNHnF6JU7pD3wp3NVRVwVzlft0qnBc5Xy4fuWb1/vlFeAyVbwK88N1K29ZrgHL&#10;7ZKkfHnU3yQtJ7GsE7q2v0HCNrRt/P80rZ4OGurbBmmcp3g2Kz69asZErDYwE+cG1bRDWrPa0tsk&#10;6jb5g56rXlUnLwnzqt+Uw4RVbWUgJOsGStCFW6/5F2n1ocnl2joiBDB4g5a2tqJ1iSO5D2nftJZA&#10;QSifdYyzxEY6ndA8HIsw1qlRpJkcIk3HgBsjNMShQLbI/KmQSoYxy2WMPEe7GnkMjzydouIkYKG0&#10;vBU/gCLwkAN+EZb6XcgqspNbHq0UXOiWMaQNwqvQUEkDV9q/HlGECWRVc6s+hEuDZMeQfHRHIB2T&#10;GekKC+XcnzKZ5/I8cygq9coZ4aDDr8qvf8My4yqO0aJh2UTdyUs5HvUpMsZD6ow06uXgrR2cX375&#10;5Tb7/J/wNZ3VdsCy2wmzlvOTw7bCsuSNvV2W6NiGT96Im7g+hLzpg8bM4pgzsey32q5tu1Fj3p6w&#10;bHjqvTBobxP8DCgUQ4OZEkHnnK9s3z98lI2ud+8+o0+HGXhgOXbGUue9+w/yULOx+oIvZm+z+cLZ&#10;1xrPhh2cHeY+2CozyDY/5PF6g/KEB6yRCR1n6YSVOmk6Y1oQiHxDyIToucsS6uYGsyZndgSic2Tx&#10;rS+rbOAY5aXSNYZVBiIlYCyREizU4XWWH33dlktqfk0gMzSWXbVRA6QmwFwxOyXnhzwUjn4mxKGT&#10;+3x4ls8Tra1vsYTLe0ldRvTRAZSv+ZKIfeSl3d5rwKH4ZhTfHeoARLsMiA0nEZTl4Gg5e7Of8Ktd&#10;kdoY5SBOZxee4gp+QyCzLjAGR+CEzaAIVooQdaiUfhMHZf0YTS/nWlhspmaI8Mc/j4BpUxpgnCOZ&#10;yKOjGQ7LnOUaUsXjJpUsBQGvLQZncAxpLlK97Dg8igyl2C4LjOTKP8CHypKfsCQFkPbjyplWnqV1&#10;pBeSFKfyXJV4heXyF2MMhMxQbl80FXrCh2CXKhCRkYIfOoQTx5VOnk5nptJrXHHxQyie4s+S0uSA&#10;j1ph5WlMlfU0lyUj0iWAUZeBTfiw3YIf6KEdJZIjEpOyoXqWsKpTm9NWk61DI2X9HHCocXhNX5Hf&#10;ES9JGGZo2opfZ8eZ5Fz5QpVMhReOtWf/83O5/6oVXQ0Dh/9sPx2Hh/zIQucrtkfdMEl+lRXC+Enw&#10;J244QIRIHrsJzt7W4nzqGF/iCMAeIxBkGV8IPioklCSYMlVOvgruTChi1SsCCUIqKR2vAl/aQzjy&#10;DG5Z4ozRFeOFzgYZulQpLdKBKsqkkxVuHIz/dCwyEd5QZqoQeORbpUdpnNDQ0KhhCfgUwWPeJxho&#10;eZOQ8hmQSIc/87tOlCnlULXMa46aInc2KksJw5s8+k/YoEfQNKDXOLyZMkRmml6HHXyFJAGaa0n5&#10;0PKrr7ySZTW/cK0GJgwWVphVTZiBuAF1lw+j7lzfR37Ch7Mjgo1b+dmvwczrvB09uY+85Ln7b8ys&#10;hXtlayxH7t/YY4ehb8P3g6NsCNlZbTev0xbMWHZ3fR0XS84ESx35DHwnbLrYpv7ubs3StriHFmdP&#10;+eZ1vsRAcPFe3uySZ+J4IfMYWB/0dpSlPrzvN2JGOCOanvL5mE03oxD4ru0QguG99MQbRTb5ltwW&#10;wQaaNaYw8LrL0+dYZmxkIbhwXufFynxflYDud94IbHECvOVk0yDCfTI3ldBh3ayyTgf146bnbCiZ&#10;MGJZ57uCj1lOHfHuTV8FdunmHXi0E1+yA1W7875bArJ5WaLxS946/Gqc2uloO9LSBjIDWzaIYEd2&#10;Yme33ptLh9QyuLaJ3ZQCeJwvZQl+gVOYCoJZ0rR+giVBN/0RWlVRc7yyVWwqQbLbZexWOqlTvEpw&#10;6AueDWwe2nuukbUeEufcZe8dq/RiJ4P59I/M9lO5txn44Gc4lGsYVFojfGjMHjmrMwe4VrNP9frp&#10;v5VXAkZIaKgsgQc6cGGSQU/6mDhSXvDCdmqptsTVcwMqLyktDKkTJxFnkrIqEdojrV5J/3ZdL+XJ&#10;tXWlPFCgDpdDIAiPXA28DXAfvra6eMTh2aXASg/1r0gM9Dx7cK5RCGmwDjrXNnPUuZpAnLaDf6u+&#10;g0JJy4+yp62h7fcfLdAH12BIOlxXZSqIxzbh3EmJfeBfjNWfqBbZil5R4e+Ahxriie0UgjATOg6U&#10;co9NuUqvYd46knrqGK+wtRn+xRZgT1a69D1eQ3RNWdXKKNIKqaNwVlDgwlEn87p08i/q1PFCR2GG&#10;jHXmdHriyD8x8Mt/htVdCdnZZd00sLMscagswFOvBySv5TcFnh1zFkwSVQHnIUcFJxs5PBNRCoW4&#10;y6xLJ4UyTkXgkJfjfsgv8Orhql4u4Jp/OgURU8MZm8tkdWV2N6HUr/yoVQAufUj67q1b7RabNh48&#10;YqaDc99nafLW9Vs8fcbSHThHOOoF72f0LR0XjsQNbMymRgQVwkq7jfP2npXb389x9t7z2mQDB896&#10;861J78fRYgSDGTMYZ0/O2OV7hAMe+bkadcFS5PZHXyBA8g5KdiyusuRpQKwHJllmJsL6Zn8f7t5y&#10;1NcFtDz3bsjwfphO7A47JxfXyUCB0vClyICxI9Odm8nkxdfUU23oziVWZ5QX6G2dIDVmg4z9dxP5&#10;2DVDLKLjgduHxjNYuDzPfT9nWTPuK/o2fz8Oe32PWap3Hc95iwl4Hh0et7W7LkOiPwKyz+65pGtA&#10;9J2Rvplnlevq+ARX82DPkKDdoGbI0u42PNcJ8uinAl6Xw0BnnsLasPwMlnW/zlkeMvAsaO7rqR+C&#10;2cIGsA58+TLwFZZjq3ObB6HhFy2DE6aessaQqWtswTLhVSbp8CEb1lAYD5Sf5V6XW+XTe2yk3TSA&#10;wWacmueRtGNqDv0wBeaQH0zBiy7StODwkEYK69J2MqP4sO+X7gR5epYXPuC7eKSOMnCoQvOEz20A&#10;7DT58pmUBWB1CXeoL0tW5Ki6HbJYpV7HAXxm1BbHqQkfdGaQEEMd6e8k60x9cREY01es7+iUNgwC&#10;8Q94aIfBn4kp9YUnv9ArK7Lws0+ED9vOQ7glIvOEAZ+8wmjaJUs+ti2y+GiLAjhYop4aKlsQcdeX&#10;RITxIFmzoYIu3tQlPAEn3z4zajrVrEJV9Te0SXwd+PyXfhO5pMuVAwcrpn6dpSmGzoHJcFYsSdvi&#10;ZGKSACsrfufSGaaXqZ6/pnLUm0dkYqhsQiE4ea+mDEPmzRfIBuIsM2bRm9NxPFtK3YFFBdX5FOMq&#10;xKpVV0wOxQtNH5FEWMAdSZKuJ8+hhxN+OsorjMhquUXDFzF1pMdPdVbnF03n17xU7DwMbClB6Mqf&#10;9cVThWE9WoUgaBQk3yJzVKkYoRVqspsjNIY08EHlH3CrDMuTK6+k1Z+oNYahw1HEUUhMGgivsdzo&#10;PbUHD95jUY0ZCfh2mRys4XRHON8598xOedu/22597dSEb49dcs9rytb2zG4xbJ9pm/LsmtvinSn5&#10;dP+M2Yvb/FmTzorbKmUJLI4pUEC1gi8whk9mdCMzCSQ88gUeAoYjOQ7f9wgbPrHAVnrvxVEzMrMJ&#10;hc0lWbrToYEnHRiZ8vJlIqrPuF1434wlQj9r4y7J6fGUQKxzV0N0G/RDdtGC0Do7JXd4oNrAcnbC&#10;G0ycAREsaJToNfcaDfDUs6Lf2ptd0H6wu7ax3UbMNN1Ac0H+/v5tAjoBEH34/JpLKbZS/EM0AApo&#10;VvBiloEIEi7xgMwo3+XJtKQ1NUUbrngmOx3aIGW7I482bjVt3BvyWepZvhdVsc3TZsTB0is6ys7Q&#10;2L3OCibEFULV58Sbo5+irl4euOTb1+2r6JUyN+OEDjkeuf2g49Aq7Tv+LCPI1QvBSZOnFCUvfEb+&#10;AuukgVlyE1SUkkVeePbKflu6CP6kq1y5/Cm+rb+81n5sX6vLY/jz4qqdMwtNvlC2DfADXavRaPGN&#10;0gC7/0KLq6LjzBj9opcqq3yhB0HEJ5JwQrJ0ZnmX2fJwSS3fUCPfIiA7RRph7FJbM18d1694G2S2&#10;kENZ4Tc8dL6DPvUEGGat2opQ/KQV3TmoYvMZviJ/wgD0LQMiunFgJqnwKB+SK70Vwxal0AJK5U8b&#10;ELC3WV8OTr+nb2SGbbErFKnDRZczmKTnILHzIL/SEjT6rUv+Brr4M48+Ghj0lU125tknQkMkdeia&#10;qCo2ScBwkAPgtE+nFYdhuZUFQxmBo5a64Sr1MRiF8d9yRCAuIfyzNH7yQp9MHGXqMhLXK4rZ/4n+&#10;1LVeRjYGupSZR42OLy/wxWjCgcs4EZBGDn7yAcwoNG0lVDVaOhUYPYYRXxQMG2VgnKibsl63+oqI&#10;QxwULnUZqMIZf+AtxVBRwDCvACY9oyysVhidvNKqRuWXsxoRkQuAFOoPZ/DMwTd2FuSbP4BeA9eY&#10;CLIOXlb1QAOT+OkVIp1LgTvMuPwqtTM7H6RPe6QmYQ9VrjCz82vTebO+99bA55v+V1medHt9NpAA&#10;78P2fkXAIKEIOld3Jm6zg9DP3xgYNA+dzxYPRGvEPkCe2SjF6s8ga7CMQBGMJOxeODsCaV6IzL2t&#10;NQLcfA5Pisy/2YzOyBKd9OU/dgKtKTz4LNv6xojZGjrgXqI7RfM2E70Ch0uuc+QWj02BGKT4ECr4&#10;fW+ly5W+msyvJbh8uMf7MxcEVX2NsrCAS6Jsx9lF7Ff9YAQs2NI10AlQcQ92GRyLZYrnUknuW+Mc&#10;pZ//QSBeAzVndOdzeqkgfldGHCwx6y45gynFKJB8bJoBSSxDXQBbA7fiLU6IfA9ramM1a+Aq/9Uq&#10;+aaRSzxxBNK238RGKKReIr8NVIxbrQ4V6QEYDZsk1a/ANJCK1ORF8oAKUI6q27XMiSp45GPAUfjd&#10;oFOHfAIKgDBRIVrzULYlH6SXsx8bUF/SB8IhQ+WcZRYZvBckyWGpK4GAsvSRwLAT18Dmk/yBtF7X&#10;mYYkP5Gh5BJb8JuXFCeO6LfLpn5LgIL23mX5FnVin6+f/HmdAVSQAq/wtoejKOQvLWpLoERel44N&#10;rOXHLLVk+JH0TbDaV3jXRpFNW4k/LnoxGHmP6qWPZatwdSuK5XHVlkNbFz3qyi9HJgdeSmJZWyzq&#10;Xr4LY7WheoFe+q00rQgT/tSzCMlKuTxT7iqSfy2I5nu+8AG2Dse4OlXqiCOMiRI2glxk5tcRiBBM&#10;rssVHLn5qMekA7qJwjLpqGwbRpI6yXSsstCO29rAp66MRhQxloxcBo+CKLTQgvAzeEQwpwlpcOpE&#10;XvO7oQIn6ox0xZHOCZ6lQFD0kj+ZzmM8w2ghRMAU/sGjMiOZ8qkT6ulgTIQTzukcgbVQbuGzlxec&#10;DHJQJl5r2lD2R5tcPiJfQfGXcmDpBrHFFz9yp732mkYsCmjQQUYEfWcZPm/lrkNCCf9w2BTbT+ue&#10;o3IAzghpjOMw+NlF3IFo0IyjhAk/4+ILktOqXJcZUi4nMb5Bh+hC5059/ZDwumSZdCPJGQHVmZxO&#10;ZMHyp5OCie0OU8prRMgbUoC3bfxAqK+30qn5aRvxLQiG6shlTfU0ZznRa9lY5b4K2cApDwHRJUsC&#10;7rIdwevML4vQ0sz9ICjTmd3A4+zUwOznauYMZa/t845I2PPlzOoc6l0i24QkeTobnY6h1xF42ktn&#10;gxNQtxRHT3GKOJLa8SgaWwr4PguwUbIhyQYSN5WlWAdymC896sSeNQ7gpGe+JXWPunLEJ/0c3TaH&#10;fpRs/lhrAFrSkscgdtAhXTGUnXh9dQAFDvU+kEkxFeKc6qJXwTY7M+EBpUTMVEyrAkfjq6wiyBl5&#10;kDEg/nFJmSM8B0atC28ucDoyLooX2lbG1JEAnukTbrqQt9rQUPpZwQZkLe1pZcs7/qQpXHHJOP8E&#10;gA7tm3awDD0vHLSEsois3/FZR/7KAZWqowf1oerRNYkakBSGaDPMiKTkz8zPzkFwDjqRamOxR8Bo&#10;MwddoSU59Yv85aOAix7Uj0S1ZQ+/GAF99OoqgW8wyvKoBNSsPEf/XR6QVw+UroeApmkneJFm8jhx&#10;xXWVkSlDadowmOxAgN827/zahuJMO+mLKLO9vEYWebS9g9ZKtm/0RNrMQbwAeIGcH+KhLhkw6zi8&#10;AJkIEGwwThs+hjQ0AISACIwEa8mwX5sfQcWGweWk+wR3fqRIOKrXIaaA/DRcRteVZSMNhzwFjQqz&#10;A6egjDjbu23hGDrKcQ2MdMmgajSq4jc3/aU94A4iysBv4AkucWtgwVf0pC1Rz0s9RNF2FvlBPnkg&#10;5T+5LY5tD/UJbgLALPdlintZsJNlicw68JClvxhY1zd5Eh1wqTPmIO3l52+2KVvgz7knw/tBCCoX&#10;2XkYx73ggWudpvjQrwHRZVXnGMOITp7FE6Es88a7RqVuqVPOW3ngv8stHy7NaZt1qGfwo4dBdz5T&#10;5sxffn3Dh2/XmTHindMRpbjOvTdxSF/sGSXbpvxzMJTZJZxCKRtenOUVnG0DMgcvZDgTnBsAxUXn&#10;n7O0eMGUceEnaKJYOUyrhEaNCtON4A6+qDcDbsNRPYHmnPdI8q2CtsFWf3l1o42SaO42QWxJnTrq&#10;VU8ERtvbEXAtjbo8qAwGsmo7A1ocCSEwm0fEpZMBT2xdXUc6dG9nJrv0IB1kdfYE/nR2UQudmZAp&#10;kSmiurLMX8e7zMEBa5Pyj6yRJWf5CzNVlgalLvpPBhXqH1fULblsa6+hYtuJU8T+58LrBKroNheU&#10;l3TKm3tcMFBfCZFx8WlIwgYxSXiQcmTyDJ8yTVupY7VlW3honx6hnZQ4rQ1ObaIYgiXgTOtnqFO1&#10;1Jn5tGECoPqva2d8cfCSVVdWU69eG9zM47xg0OZqBkCBsUVyeAKvLVj/ilZkCk/KqI0AQdvmhQ+O&#10;9rz/ZluHFjjVTxy8OrK/cNKvya88MQhb8a01wmdKZCY/zUVYyXLoL2IX8qfNZgKiXbn8zuNd0A3v&#10;8NxBQCDnwIPOwVitOnhB/TBSdi2XOTilP6ND2yzqtsB89Uqi5EcO0/SfrCyJr7cXhgr7JattYnuk&#10;vQNjPflQd+jeNuAs3tClT6mL6kDy3XkXgiSfrSlG1Y+KFVmMS3TCZomQBBd2mEIuLBUiAICBBSYJ&#10;ITpDYUb8lpGncRQQTCGC+OUC5qMwO7+QVRB+rGptj2CyzBwb23QEt6w6XgA7TKGBH4JL4ai/gRFf&#10;2lXBlZsTSf1UXYi+8w4iO5MMlHOQvGUqWWmlbdpRHXZBkXiEiPMHomY8ZHhQZi1bIEEVWayrAzRI&#10;pC00loJKY8+ZkXz8lY+167zN4+yE7fgaLLsddba+TZ/3WsW5G8ii5BhMGVRGsGLhHo6hRgfqPRzz&#10;/WK5/Gckl05gCKi2Ch8sF+tgFDezDmrrBPyYqwHIzSIy7H0gFvh4zm69HbOh45ilxDHPz21xn3a0&#10;ckzgOAUruxhhLx2Y577CO20unnROcNWzd+iIdIIhZ+n5te8scbrxhfuGF7wLbE39TZDfDQ5xkJxg&#10;NI6IOmo5I2V551+cOLpiSwyqh0fkeubFV9nuv4sIdHbkl65OXCXKn44hA5TYpjVtOehmDdbRs7Rr&#10;pSJmB1zaUocVPNXO8uJoAWnIVn/il4z64xyty2OMEoblAWVRZq3ihwv4S3BIPiXWBcx8oQpZtV/w&#10;kml+7DbGTToZZDp1FJ+HZ+xBdIHNtWX1i/2nVFBh1ZX65dxhLBY6uKBVS0hyJFaOQk41JRKYX5ih&#10;ljakDgZ+ANdSU1M6+SeSUDDBYX3JDXmcSUfttjcDv/poLKDkx3mGb9oLOwp/tENkEb94RJm+LX5w&#10;FQNmwls5WPuL7eMAJ0vCLuemPrjEJ4/AR932MUnoZ0GmbbBc0Ba+vZtA5UasSCkhdKCu5EO9lv8p&#10;vjVF62V3beqoHaoQhFAbMgtHDoExITZ8wylt7KrNAsd0mQ1K+IzswnW5nUApPfB4lKzwGjrwVwQ4&#10;qQftWqTKymHSgYOl8OrKTQ5HxEub7ryrV5HBW/o+8IWTvNgQtKIXZVdHggvDYX9C39LOAJxzAq2D&#10;AgeRy34Gj+o6jOEOvQ8zGIb4wp+KFelgUCKjlarhPZcSQkyClod55SUdPGCiftGBnB2VRndWYZ4w&#10;JYSMcyBYF8UrGO5AdbX8G51ZQTxRAg0mHTAGd2Hr/KAS8KbzyWfK5M+GqjrhMdjJtXMlXxblULnk&#10;s4KFebFbS2IUlpkufOG/QOOUg1bdwHTpipzg4zqIpeBPAxS7+XVWJDnwcHDhrORTH3u1/atf+5ft&#10;N3/j36FLdxHyrBd68t6Xy4jyOcfCnAHZSUrlZXHpBhid9pOdTcrEzwBpq3t/VJoxYBL+Cw/KZ7nX&#10;BBB16QYaZ5k2kXIR+7JMcz7ebR+cb7TPf+3N9uYHj6kxbs/vrbV//DM/2j6ywyLK2SNksp3h1V23&#10;1B1hnCNHX8zM5swgMyhQR45cDdgatZiiDzsQm0qEw5srk3p0q39mBYqEOIien8LKn0Gt2pA6zpbJ&#10;Y9d/2775XPvbv/gPGUzwjJ9LYHTo0r5IFI5ZV+S1JQjQKNSUMyr5U2+8qwuiMmdZ15NQ8sAfmxny&#10;0Tkp8vpBgQMGySTTs8adg3rOUslT9qIjygo8efyg4wZ1yAfP0DmChnrOwiUujvQnmYJPFWSel/CR&#10;/kPd2AI6T3UZV5lemdFtfCiTq+QLJ/HAdrhOLzMF6hU9wawVjoEo+gN7wSsNEtQIv7E5wDwH3irS&#10;k0yqJ7fjTTb1yp8UHE6dtskMofNfjw2gA2c+ouLn3dIBb3Q9dHJXWiIX5aTdPJPZnjzZkeQKvdas&#10;jmvtQL6E63LKKObNFYSiK+xG2+Fl5S452h7Z4Q2eqCcsoQdhHHwGoXXBeUEdNxjZhpl9QTuBC6LC&#10;C+Yf7DaDM+01qwnmA5OffItHHOhKuzDfbFPm5zYAdPpgUQ0WcwJpE/3Af4g3PCqnqLo9yEf5RfOk&#10;QCG4S0e9jRIY7aPigy6KqnvH1kF24EvPQSBQpyf/5ImTw37kQCKEoG9bsgdBAH45yYzIrODoxEwJ&#10;VifsnozyYjqVZLbwp45tm0NBTYBCdBITr2f+dxyYlAaTTgesRmIV/8hr+PDiqn6IQT84oFB44REw&#10;0/ylXsngtZsKRJOA4TkUgrLwh0lH6zprG04cQCW/6qWB1UV4ko71bTozrFNXcSJd5zrsBAGAs/sM&#10;fNazFvZEO5jBf9sjB3zzz/EQJmpRfhbFYcLQCs73V//Br7QPXv8iS5J8h22NjkH7OFLJ5gWM2wet&#10;lzKCRFo+3yWXmSWgD+8zlYHq8h3NaaDOPODLTmEl0kLVqDGp6NJvn10SCGwriCGHuHmLyMpOuzfb&#10;bf/+dz7fvvD6m22+uZO6l6dP2ue+/Fr7N//877afv8trs1gyraDG2n9sR6L+xw6y7IiG4Me19/qg&#10;KfwYcAAz7PgmlCn8+y5L75M5uJSHBF106kw67Y0AefCdzuIuy3wNHJ5dvvVVbbx7pG3t3+SxAbb6&#10;E2PdKVq3jCGE5HmeC75qtqp+UIkdWXbtM7FN2kTdOvNRH/AdG08ZOqPNrCfvAJDwzJ+sguj8ylY7&#10;ckAKr3YT2099YcjXUKBv9QQjW8dsy5L0gh8AgqYNOWdlYaDb7Vv20lc6fAVU6oUGlYS3LOVwOcAF&#10;fSqHZRgTMKIVLFWrGMJaMzjhLz8gc79XL0+d0gxJla7u1E86nfLKC1kdvUmLK4NMafhHOM71N5yY&#10;m/wksGW1nPtSZoM0dNGDS1sBtS0LW5fTAKFCycc3qXN34nk7Y4VVhgQ2kXM/bni1YDoZWfQG/ihH&#10;uAOr9qKNSBUcDp4csHBlv0u7xiFTT5KclGZJ1/YGNqogO46fq2xQst+iS7e/Z4alvwkd8Br0nNE4&#10;s3M7JHCuBuXBf2dtDMz0VTEHOpD11I2k1akv/vZf2VnxT4mF5Fb7kci1O6tl3IlLBvCcGfqSh9cy&#10;XzxpX2t737zqBZezzfABD5wHPmsAF6lB49kfLWkAi07oH+zktl34U7+OV3h/BDYKyLR/yEbWm6VO&#10;hkZRzh685EUBQQCzgRGufgMDFWFTXbR1yBe4chqyYKj6WTFSHZl6vbyMW96ga4t/KH/AZF0LNAAa&#10;KrDmUa9jkj2PCg6UdRjLrTrU8ew/pg/kJ0UlroNLDKTtXBAMpEVmU55G4SLLgJQKUfmU0KgxbnJ9&#10;bqr45RyFWw4OnACcYQg0qQ0XQ4BKp+0rrwyuPnD95ptvtY8+92xbe8zroAgy7KlI24lHkyqzQn4N&#10;nn/OLlxSKycPEMaQ5X111nd+VdvjlHEydt7y8NDvypMPO+1M3ujsLr9ptG3My4mzu5HgsbHf/uhP&#10;/qZ9/f6s/eTf/ydtl+fmZmzzf/Lgcfvm62+0//C7X26v/NrfaTdWeM+ltOHdYKLkGnT04GxBmaGT&#10;ETJl8polS3dHUuRD5HlrFrz5CEJ0ZECHH1kanEXJpHKRQ7Ep8+cSLNjBu+CzOyfUISz76AOQF6GN&#10;ziAkP7FpiUYPdlfbxHxopYNlLojz8BrT8Qys9Up1sYTwoP2FF+BCTFwkC9aUaSmEcKdJZopsSXQm&#10;DLLWEUbISG7PC0bSUMOBeuWgSrGKApKTWPIHn0kHR/HdEQaH6bIB5SgMVOi0BCGNQrIENtCSAEeX&#10;rtCh4ww2CQZaqfXi9LHR9DsGBoGP0pAvNOAniOSLRMS2v9QgNuzYDtLqrA32mmoALLCPtAAAgth2&#10;hRQ8tqtBLXUtGHgmQ4TJ6m1hEOqy2o9MBm9mHMXvEv8yUagzA0kDiJd6oYsNYuvFt30OOspVXBbt&#10;DAzMox3ln/JVg5SBhYDltf0nm/+YffplepcY/XpH8xlSAp06X0XnwS8PYUC7UIAww1lBoW8ePNW1&#10;ee69gG6YtNzAKQZ7j97APHH2I/ohXWIubc76tnYJax1hSubgdikxwdI2ohx4g374ETa+AL4MYto+&#10;99j1DfkcCKtWznrj3/Ahgxyw4MeKUTAJG112VUKuyVPZYQymPVtioFOc6CUtXGWWF0w1hMwPS3Ci&#10;8hCvMqo2wKNIT9GtGThucQzHslOKm38qKKVUkH5tSFAgD/JArPsZZl5pS+sEJxVCyOuCz1+EyXIC&#10;ZRqCa+E5B6jqBlwKqU9CB2anyCHPlKHA0lzEIKMaCfKU0SByLq2SIDisKL3IBZxBMLv/EM57b0uz&#10;CQP+WWmHT57w0cxJ29ngrR5+c0YhMY4JoyyX64Qy2Blu47Q4++yZI/cEPtubOis8uDmmM0hl4f2u&#10;cC+foFS5diT0YdBJp1M/wNoKbk7JZ2d4SJv3ePA5mnE7pNMd8nD3T/zMZ9sZm1t8r6TfS9t9do/X&#10;ed1tb3/1j9qbD4/b3du+RgveuMcxIZC6y9B2lnGDku+2hAQ00ZQ8JLLhBnWC/HOGZrltWt+pg0ef&#10;tzRbGHBYvZrKlA4EGqTknSFu8K5xM+8IXSyggeZSz0Af3WgHIsQJLdCd7OWepFiC2EIYUY+0bc0E&#10;LPO67CFM8CfBqssHAPX4UV1ZpBHb7LZkHwyOnMDltWiloVyhTWY3DNGK68oWlV09WYkyD87KrX1K&#10;M9eWdVzRifm9QvUVKxbIQHKwfctjVyEukFirvhTs91JUb84WRryuzOWwC9r8nFe5+cziFp9XUv8r&#10;vJWmBkpldwNPEVDfAyZVE53mCnLJIDM2Gkkp6fyHWSp5wF/ZlWXKotCc+ZeleHuIqzkOUESXthMC&#10;noANPGf1E/w6YMXzX2YOVILHHML3NpRu8e9ZaO8FAesgzDJszMFJvWxabvjX8aq7BCEDMjD8KVyU&#10;Z9mQQJb+iD2HM+jqJ+SdGqGTlQZXX3T+cuBoThhuZfig6iXPi176KarQIhjy5h6DX/jw3av0S748&#10;TNs460N65cZPtBVeamBgZVQZmRJ8ICBuaZNbsktPH6we5R9OyUp5Tnghda4OPaSXIDzUBxc4C69w&#10;2L6rRPCf2WHkoE7ukQ5yAi+/aKHsmcsMOsiqzgm+jCQgTmPoHHXyHnF8cOg/mU1rpKQuAwtDlmc2&#10;8sMwwWVd8aEKBPPmaxiBCf8F81MGYmNWRwlF/kCXw2VF62V0zFkdlfI86341WGB0WgM+eaNMgxVL&#10;TY9N8es6Hr70apn4LK3l2FKZmTFO8odjGX4EpkZpQEk6gkpBtwJu6AOrBDk4JbDCp8te+fpy8JQ+&#10;BHMpTdw6h09+8pNt/sxae+MPXs87FdfAu2DnlPpYIaL50PSKEQ7dJhjQfn4dwLfaK9NIZREEvXe9&#10;5jZADuFCQTrInl11GKYzENWXwQy0Fzgjv5btux0nPEA34RkyQk+bgecR30bzd7G21U4wvic8L0a8&#10;aze2NqE15lmxa+3eo6O2+ZFrPIvGZ25on4zfYUEd5nVa8FSdvGjKjnbiHCsBpu/gVU+DHrUJ09Gn&#10;zl+GIxZndUJa27aOtuwSlLtytRI3MBnSs2sRGsKXvWnNJIG3XxctnIi4Cjl51Z6AJaecZYQxy8p1&#10;EhOwUqRzFS4NLjZW9ligQKDjYFPwXq/uuVJfRzEcymslUSc9FDzNn3lKqdwkgROr59BIXiVLADIg&#10;scRHQ5SbeAre+hwf6gPSJy9odd60qm21yntIT0fX2je++VZ77evfbN/53rt8TeI8z0++cPtae+HO&#10;fvuRl19oz9250bb4IoXrweXwbAdo6PxgvGipJ2cKXW4I2vd1ep7jo7iMnMLIj2dtgXOYo/2jwS6j&#10;TkNZM3hWBm0n4Kalr5/i0P9xbXtn1txhhQ9ugLXRvLiBnPQdKmhb+i/7TnyNKx0uD2JnGahwnUEU&#10;sMWmMyuCjO889VaBmcrsfTg4t1/oOu3n+fCus9xhgO1rEQlYufcbGtCG3+hHNlm2m/uNw7k7irkF&#10;kGU8yl0x8REhjFz9LnwHKyswUnGVSD/uMqdvvVmd7OIwrvFy9T1u8xH4fFm4AVH86ppAp42aKntH&#10;t6VxAThKgMQGWTPLjVfqB0ihYS51lTGy277YhffVfSmEqzzuJUiwg9+AS98Gy/K+NKqHEth6ZCdL&#10;Eh5GWxUZZwMLdGF5hRzruiTS8JRX0AORPT6HZw1DQ7wyGtGGXGxVkyuYwCqQHbqjGDqsAoeojQwz&#10;g4FHI8CWA0MlMTz4e6q+6SFYqLDUtY4oxSWvA0l4jY3KVe8IMQr54r9KToBUgYMSIx/CeO3RiQcz&#10;/KRx87czZTn6iK1GL9SxZeWBMh27TAldZAbE5Lkk4eiDyjQlwYi3cnC9YMSyMIBheGMMdV1D59JA&#10;o+zKlPjmbAVj90FnXzjsZqF1Rl4+kO2yo23sQ9KGD4O4rNoc0ZsqAG+YovP6fkpXL9fotHlwmhH3&#10;iIeeY0F04i0+QHr9+Rfbu4+etHe+9j06x1p7+dN388D4+vRVAjOWREdaeezmD+7L8Rs5G2l0OK5G&#10;GpnEosMKxNUMdBr0oH1mo4n8pq0AF7bbm93K/96M19FY100ljk61Oa/VsstJcwOF+rJMWC4yq0l7&#10;CNidCTpx0Gvwm9F2BrBheRmMoEQ/th8nnVoNEMEFf9qd7eChfFSGH+SKIXjZbbNDeAqfwvZ6KQJv&#10;eISPq6NfoLPaTk8JdaRpgIByQLWJOoZr7U1+uO560zbxdqmhg6rrXi1IKU/nIU9b/DBzXKEj7Cm6&#10;YCfs5dp2+/bjw/bfPv+59oUvfa0dnfFgv36J9r/Gd/DefXza3rl/TLC7356/sdt+7OOv8D28Z2NT&#10;eptheVkO5DpOz0Gu+o1ugMkow3ZFhz5OIhfqu9twZGN2iDXbMKnrOe0ReUtXpQl1oVzmSUeq2uJw&#10;6PP4eRmFokN5oU7anDNdQw6wJ3HZtwhijoo0D2pm5pO2Ego4dvNGz9AKXgcFtgfBZkGdvOUlQa3u&#10;gYt9xR3K0C3fKj/cZ1K08K4OOPqAyWQmD7wk3aAwdrMZosUm4S33mgkamTmygzl26+yJvpAdo7y1&#10;yP6Se5Fjbh9MGIwSHNvZYxwAQW2DncR8UaR2WCq8A72yrTAlAwpmn/acPghCLtwPcDUAtS60OClG&#10;kthvNscl+CtjBTVnbD52gyqqeejHWoT61izTNBR5jCcGDnLCkkoOnW4A4FARmVbG4FWdAFYVtn6m&#10;zaprEjoHmI++Q1ADDEAYAUNdp57GVziHAKJxJbiolAQ9ymHeI/ki8MdR1zS2vDhDUzMpqNNSHi7j&#10;bCpbZrsiw6CI+K9D6AeJbNGVUzrkUBD0lOmUcoScRm5NL4TtRmpa9P5IONsRD75Rm+Ho/Kr3OG7B&#10;xcHPE7DKY7IurAUeZtV5dgx5V1gacPMDKAsn8N4yl+goozeSEBzTyY6Rw/tBeVg+7e412LNUKoWS&#10;Q3pF1SENo6aer/HHUaST2wHgA+cxJTA5wlIFBr2MZoFVJ24O2uIRhXPebenL+/NCYCh5j8EHpdW7&#10;lGu2XJ1Due2gdl2L0x2iX/mqKgY2Z2EIAJRtCT3KhBA0NlQaSWCqmRq2jBnpBCNLkFEDXHbKakO5&#10;EUs/TMCAOihf2isJoX1yjktBfgcJdcgDeggm2wKMCjL8vNTJ0hsHezVs59GB4O00hE9dNGEd2i8O&#10;3eIwWa1Uswcz6ii6/aKTDQxIRCky6UZeSQgqAQ77gMfSnqtC8rSpAXbgO5/nwX7rDTe8uXRzv/3F&#10;W++2//Lff699+dv326NztGM59r3O22n0JY+YYUyO+MAsnzO6ODnnVXAn7dGDe+0Tn3yl7ewxg2Cg&#10;VhYts50/9YVudNZaRvkYmeeHj1A+yKg9u18quazmgCA8U7DkWaTkii9+xUrUiY7hr7D0a+TPOz0F&#10;sL9FH+SFEDg0CunZt5dH3deqZTwLS9fRafQso9BRDP0kefFdZovOPhQnQVus6swlxs+2cUUNXYTZ&#10;0AuSkpG6ZdddH/S9xYJ7UtyX8n2sdf+NDuCIlxHqiL4b+uKmY4xYlhzx/UXzauUOfMjs+zt9ON37&#10;0otGkEOnl7zCLw9/M6AJ08QHtGKFcCVD6Wecw6v5FVnBX21JgTVSbjNWPmcHmvCeR5EMbpmxMWsz&#10;j3+hgKIKHl3ZjyTof+lxcJvCZR6ZRDZyJYQsHCi7Q6nXmobbWatMRP4LNqonnz+BBd664gKbnA5g&#10;vY4llkuDpPj9CYYCdKfBrbQWpyGfIlKZ/BWWMaYMC2oQNCkyEA/8DYEy22qty5HGA8KKpj3i3GwO&#10;q5MXCSIYGfy3wFPYqipW41BwTpQLXuvcyU12TZOtVxwJVEtjGIN5NHhGylaWuEdPz5FDA8HtwaBl&#10;zK16AwcMw3Ks7fNkvoVEMEfwtbxW7aX+6CsZ7YlXo81uVMkALy/uWMvuVPUmTVHJG8ZsfQcOWArA&#10;DESMpO7xvwDOdzxGf9wzw8bnfKRUE/flxBO+yaY8fnnbd1ZubfEgtI7GoKWulNFDmZf6hlGz8hcA&#10;YSKTr9nioWwcSNqX7CF4ZNaObrK1u1eJDOC9+meDOZ+lU5K0b/tlC5f/oiUdZkhXG0o+ciN/lhmB&#10;19rkVdwVvL0Unh+6CuIwTLoQ9LwIIMaIOjgf3QSYCjS45RFYUYkXRtWDEEnJHw3WsasAMoSt5KCX&#10;yrOm+UFmil/lme8xzDDVUR3SNNX51MkP1+SGXP0hH3yk85JmNhpkc9LG9fa/vv6t9uu/+bvt7cfn&#10;7d2jBd8O1CGxBxXl7vFKOL+08ASnOGIWt4L9bCDjDb7u8JjHQ75+/lr75Gc+QXDjO3063fR7OVcv&#10;HPBiXvolF+ouy2XR48AfvGO7FGEPLmX1NrN6FzOaIF/7EWmypZWRCznIlb4gEtJpowSwGogO/NRg&#10;WmzyAS5QhDfT/pA198bEQ/1wrM7CizAkPKSR8q53LM3hUs36CJJdBjdQ2Atd8ktAZUZXWqDjcTiw&#10;SiAXHjgHnr7IoAKR9SgnwK14fxMIX+yQr20YSHUQblLrG9XK5sHrTJwibXvpE8Xvy2J9zVvsFGwi&#10;RA7lTuihjgOC9C4QKLODN4+0mzna0KDXlMBP+pHQ+CSdkIOc4X6admCRh/yIT5TObK1nNj/xswqF&#10;8DKXXLJlzAt100f8y8almh2lpr4wAUw6jnU9FKx4F7IzYWORaYeM4AKa5i/klp1RQwgXsiZxmeCQ&#10;paTt2tRDEXVNGQ0cZ6ZRetjgPYmG4MUGhF+SSzoFWRRkIkdhjKEnyJBpJYl7Gg7SZZZk9CCivlRy&#10;Wl98su4ML4f1exp8WarhHDkE06kSUCRR24/pMijVGraBg0DLZEVOHa2qX9+XaNrP0/DcNu9d5I8d&#10;Q8MND8xiqBDzhb4j/XVuqqVD9M6+wkaPldzIBlBHgA3XDkroSgai0Qr1fTM+QzbVSx7BQVmUC0DT&#10;uVcHI46spicHOLFRe/aZ29yD5jM28Hrv/ffb6b0HlPEA94Xr8m4GoaMhqSZfS3MICUrlU1gHGV5G&#10;5p7p4Gq57EZZHtp2eZT7Am4kyUFd0AcHSXAgHP+1vSxj0NldzlQ6ImU6fnarWhmYshNK1VvsSyRw&#10;AlKDmf2w7qeQB7w0HNWWk4QH9RIGPBeM10u80tE5hzkZ5TANR1qI51zCuU7RetJNIBWMwqolTjt3&#10;yV1wVqdUvrosRdeKFNknCjknEcFfCsxWdq8F6EC0e+DIiU8w377soQD+vPbhdu7D/OVbP2i/8du/&#10;3/76/aP2hJWrg6MjPgpbz39lqRKDHrurdb7GV8xx0ryb9Cb3leY4Lx+POX7yuL35xjfaj3/6Uy4l&#10;QVNdwHMJDNHSTW1uMp+fzhu4HLIzpK2pP1CP5AdHT6hpbS8HeaYTKJQnh3qvNi2fJa5eJA2SCQSm&#10;ogPbwDT8xS903MiVPpV2FAF4SHsuvRbfcuBREOrT9paQ+ekhdkhwc60BusIS20oPJwm2wQ9Jw9tL&#10;rs4AvuDRHNc0XGr2JeYORMRZKyf6CfoCfPuR3+y6zEYR8AmL0MoZ/dr5QZixNbrJAMP7XT7CgMzp&#10;rfLM7C5BmnRY4g8pcEBWccChTfpzlp+CXi+yke9R8EUzgZ3KKdKG8x99uOpkJr/hRSOpzJ/xJQ+7&#10;plHNASYMqnyGtDGSJUcSI1/Gw+FAPGz3HHAoQA4VE5TJ0t6y1NfxpSP2IKWZxQBTjyUdO3i0Qkbg&#10;paiRcmgzMQ7O8ms5P5JVbmMImD8o3QNGygSSTFbWxKMXaEvL2mFSGPM8S0z5OMiLI6mCzoNUwwR8&#10;YUzybRY1lGl5gGdwNKHRcfr2enXU2yp1EpisCx15VA9KoUGJU4fv51vc6j7BCL1/5ve6phiY25sd&#10;pU2c1fDPtN8sU7pLRlgu32n02c5up49eNG628js6QtzszNRQoTtiZOeLpqszsMBpfYBWVzdrMwr0&#10;DNZ2HbhoJ4cHfKSUL1zj6KbnfAGbZajHbBQ5PTtql0/ebxdnvGx4sRn+1fFwRK/Kp540dvVHeWyR&#10;oEIXjR7SDqaFwHbs8gY++bpwNGsAsgxAZyOVdjuDjyr0JvIGhrIxOPXFwr4QOi+DBt52KEuSJnYI&#10;PiVOZ066VjecIWqCllHB/0WrCPYry4DQhkhGufwNfhn0sExxPaCf0T24hS2bTEVgaBvzlYl2S66e&#10;FjyiCG4uI7Ko7QP8sgIj3pQVrliz9Mm3nIQIcq3u1bp55VhJeukR2tE4WdUnwj44fJ7qMQ8c/6f/&#10;8YftG3y89YPDKbbg1xowBl57ps3M2Ul0RAV97tolO+xYljzCPi9Yepzw2MiY7/xNGJyc8xmhxx/c&#10;a7efv9N5kbbkxdP5gqf4LNu785fy8BhmKYdXGzS1otHYRf4od/Q8CIceScbmyK/VDvKSCYrB3xQj&#10;ZNg+cIO+HOTEQSObs6kwy9+MprwiQCQ42NDRN3zF79me8t958EQ6tDs9uU+xsge/Gf4PMDx70etk&#10;e75WCw/46FUGDOGFpUWX+WswSo5+nXuS4nZ52AYJDeTOp5X079q6ulOfDtJdtTCw0V7FsjGAw5kS&#10;OywNbJm9hh/6l8GXwzYa/HNwUTkB0XaUAXGH+FN1lm1Y9aN78IjfPq0cVs0hrP/N4xxUKbDP+9yS&#10;qhKAkjhghbDho7diMjDhxrLCW3k2ECmxJt+ziW6EAQXAa6oGBoPJ0o1lcATb5AtT13YEcZTrMhMa&#10;HzpqmSK7gAo1sGKRtn85d3TJom5dFh5Vk9EI+WFVQ4UnDVU4ubfp/Rc+g674rFGktICMAVa+coRG&#10;Rk8DQXJ+qAMtZbHTWAa8waSm4K5eKHU0AhLxCFcyyevgjCZ8W8yZ0hnfMZvz0OXxxTFfhear2OxC&#10;9N5auhjGeXzKRzVxGDvb29gRDhsnNJ3zkDQf2fQ+3QRDjtHAvc8IuQPTum7X9wFUv8E2Zcno6GQB&#10;rQVpuKOz+EXtDRianbIxgM7i8sbtW88ix3b7zg8+aAcHJ7yWbqcdHj5szz13p928vZNZ1RoObUYg&#10;nrkjK+IpHwnbm0AZnVYB/cUZmj91LYhORy3rRNQtevEaePthHkoOOnQoGDC2KXM0CteQn4DErrPc&#10;mxMLN6Vn3B8cu92Yf6i+6MUe0AL6Ch1x0Ql1XNUGpv3X29wlcI8Uck7v19hlTahKgzx54avzb57i&#10;emREHvnKpnRm8uQRSpHNKzP9mQvOwNhnxC+9svPlSkwg+eNZ8LCDhYM8g4GwVfhUZHwAtBNcVaxt&#10;Q92qB47QK1qSX2XT0Je+8jft9bc+aEdTAtjRk9w/ix5oP5eS+L47C0C0Bbp+csI38Pig7QW2N1+Z&#10;8vVyvtTAbu0JduTjLo8e3G83797CpiAEfmUcdKOIkVqnqJ4RKPYR6erPMFC3jw+6iF0pL7LIf206&#10;6wpRNhCHzlN4kgNwLQUWbGbyceTKbzvZh3X46kuvoXLLewx935kSFEqP2oimJW8MhqNjslyxycsR&#10;6B9Rdhl8ZDNIx8DDobZX+PM6LQIaHQeBahdj7AXWQlGc1rUN1JVH5MR/0reIb9Ff2Y2KjXKhJY2O&#10;xLP/VXUCGzIT6BzSZjXEdNqAGsBRmcGieKkgaeXlcCab1Rdw55r8Gsh6ziJ/9VngskFRoh76J1dj&#10;GInq70uylAwQuUj8sTT03Geg0ByFBpVJV4XEIaMAAXUoEbWYDKz5JGzawJMynecjgjzVgruMSTgv&#10;/aPEQ9qziCBsUWCqzOaTD12t9AULLmDDnhayzLOuMNQyT6z9T7EjHuXqZeIQBlgtzQ7gDp+SsxwY&#10;0nQkVSe08gdMGlI6vQiQJ7RJRzRoxbNCwY5RzEqoH1IWUEfN2SuzoJ7Rh5xp+OS4U1FUdmgP+bMz&#10;ya/vf1txtEuQ22QWdX7Gd89IX/AcSmyL5h2Nb7TTk9P2wXsH3NPgfhz3Ni7Z9nt0Nmob26N2Y3+b&#10;2dUFzoibwrBygRM6577ZhN2Lxc+4PeJ+yfssL10YGJhGPnOHbdsb47a7td5GfKh2tLXTprwEcoPd&#10;cOttOzYwxa5WGdHJvx1wg++nrXPfLZKjq7EPjkJQhyJdnZgfRSz7CWXyGRlSd3i4PK8H4r7Y4Mgc&#10;EOjE3KFZvJYNqR8WItJBXE73YdUFD60ec7/nwK928wygvC94rxafXWX2wO4uZ7nwEv1rizp4Fc85&#10;bSmfGEsFUqSwzOu0ki3DYZY2kYQZtqOX/vEQf3caPa/MZqhD2QArPSMJRUEZRMF4RdNq8FH6ADYw&#10;XaeSEzI8qvU6gCZR1/Iib14FR6dd+LQx+AmDw9m6Q23q6MgpPycYffn1/8vkbJP7qawMcJ0lOR06&#10;7eDHWqXLFoS2yYAmX1ZAPraPtNPzQwLaM9gODowA4SBsdnbaTgh+O3x/sPiSqjg9gy8Mk/A6eRqQ&#10;+qrW6NJpBYJXBW2NnFQ2O7DWIS9yg4h8ZapDvQoWAhZQbMWub9uRywRIKwgXWCXtOGwbgo5wYqk+&#10;XvhcOpO0owV1KO/RNecKBl7LLzC2U5B0+4BOrX5h96DDjfg8NX2o+pSvMgM7BcoHANf8KXlIub6S&#10;qXOXNff76a+2WWwOmCBWkuAIo2DUP4pZvqAhTy4rBabOBq8EMJUXW/eENzKfwCgfkTM4yOOsfWcC&#10;YYI63jJYcK8++egvj0D4bJ3LpM5EIbU84uSpljz+yBP/kRBHJ5R/8lMZBVBveCY9tDVM2GwpB7Yc&#10;rPUKpuqJzAMAO38EKHxpSXAboTWSrO+GaAWoVHN6jAXEAchHiBdNyaiv1IsyyR9gHe3beEpVQGVn&#10;wW8eChOkK0IYYaUgeIBRqId5Q7UqFICfdcOT/AkopE0dxKnoKFiWh+dg1EmWdIEs2lUn+MNndZBC&#10;6DiI6vBacnilrhwhcWBMjpZ8lsMPqGTvGK2/tbPH9um3272HB21rm6XHVWZxzN5OcOIPHz8iiBBY&#10;MPrrvD7q+JBNHszCTg/4xMz5JVvzH+DwjxJAnPGMvHmMAc8PCUoub/ImA4PCaH+Dly+fM2tj+W7r&#10;GsuLBD9ku3//lNdS8aD3jUW+5r3JM3XrdKQRRuy24dVVZmprOziuEx+bIchyH47AeXJ23Pb92Ccb&#10;CWY+O8OSyBrPx+TN+baVa4UZ+mGf2h9qU+WarO/pnGDoEzsy+l7BKdazeM6p7HAuxeAogT5l592Z&#10;jpXgd+/4sn3zO3yBnOB47dbtdrK91z5GYOaJBZROgLT96YQZeUM7bUGHtEnTPsVAb/ayAVs/PdC2&#10;5H/NLMomNA+tLEcMRhh44aflWbZc8hEYmgGzgjQp92T7l31aJwXkkgeD3gshk9yC1NkMjlEMHgPO&#10;qgk2HJqylY2qXPnqv17fS6nVAZ84yGy+8vEPSzob+t7HTx62x8zSLthWPjs+aCM3FLlEpTNz7dE2&#10;0nYZ6Pih2w2WJR2jO4g6ZKC1wUDjzq2dLGWTRRsylOWZqtZ8OTVoBloQXT66EX3JnTRUhP2kzgaL&#10;PDiv/xngwKHuahkwInDFkcEl7R5fpZ6HQRJFAEQHwaeKrFH6MhWd0x8v6TPlk8QjCDZEIn0/xiM0&#10;dpl0J+UsBOGMOWkvFZnK5AdOX6veDC5wgd7VWQVi+hUjN3c7hklfcaei8iotdaTS5IMzNs1f1FP8&#10;kOSAljRsG5cTWY53mREiRROIS/pYNsSYIz54UUfaa674kwXJ6KTywgu4M0tUZGFjV8YYvRV6Cbyy&#10;G/ChyaDTZdM8c4suawVBfyC4PPE/exEcIZHnrE0bDR6uyat2twI/ruWGx3ndaWMNM4XiKgxZCe2I&#10;mKSHDOd9bzJrnTQGJ4kYuTsmldxFpbIaTutRTDp1MIacOx4gBkIxBvAnSIZyzFGdk6ezMqHheGgM&#10;XvNXZyHvYUOjSLZAOXSA9QweMMFFNucatZo2c+AavNGDnabw2kAJ5MgaGpJO41hVRF4XblJcF4dZ&#10;2EvSLiIcMP2fBp3coS7XNaohA/1YTWOGi9B0zGvmjBvyjwhQs+N5O8OJTL//uL3Pq6sOmZldPuDz&#10;NdSdnck7z73xlgcftlywBDdl9rJ7+5l2evyk3T86bWu8ucTnQU9PaRfv1YF7fd029oOcZ+1EmI3L&#10;dpOHaPf39tuCex+H770HN4z5eKPEeIsvUW8v2hH3UdYJUIvTQzYHXOCOZu0mz+k4wDqgk2/YAdlU&#10;Mrq8aZ9vj54w+2OJdOQb/1kKPz3mhcnocjKetk0e1tXR2ZnWOc99cE592X7M6GY48tF4r51PuYfH&#10;zXm/MTfh42xuoJkSwCz3fjbfDeX7dMxiDaJsEpmyseWEZbI1gvL5KV8HwKOsEeDzIVTs2ibQEcNG&#10;2rM2j6h3fyjGNlb5/M/PPmmdbjckkqG518zOMrN6uwdUHNWWJKpuErlIKnYWcsABa41OaEjUtTDk&#10;aGYF5xVyyGv/ee8x6dguUIIgjz480IBqZ0WzaPlXOMutW0vfXvsPaaQbx2t5wRwzu7pAxz6ndsHS&#10;uNv1L33VmjV0rB3h7Ix7aviA6WiLDUa8iYQBxv2HT9q7P3iv/fSr+9gOA64zdtH6sVoHGdJRnyFK&#10;34+w8iQ/Yqe9YDRtpS+wz1BYMx0LqOxh/ZyHJNfKnbwBL/Tsm4NvoU4cppR6/eiZBvZdq9blbabg&#10;wWB4ntPZkk5avtIO5fbBqQ7kTQs/pfwAAEAASURBVJ45w1+1A/UMNqmBbqlbQQtQ6AlTXOPraMek&#10;ETaPYyQYI31mQZQ5+DJIiZ9NN5lFyiBIogF9szj5ARE5a2czbTWlb9Jm7j7UdqWaz+rwooXIZCbt&#10;mkOexCsz2pbZw4/2ShkUskHGRiqms5Tom44yj4rm5EU4bCQDWPqhz6ThHIo/lyNLbipxsCPatgeh&#10;8SdtDHlZKSK2m+XkSBbYcYxiUFwAC7hGnjQ2jNsuNrq2poqHBpCWxpbXHmUkZ91qrChSAGrEsBFE&#10;HIVXhODL2ExmredhHgRtBP7ZDEOnSxmNF9qUCVNaTcX8ceSWehhMFE9uaHtGxtyDobFjWEM1ZbCR&#10;OFRO3UCvkXNokz+Mqg0xkl0ga2AtG2SyST6E2EJ+cqQO1VtlkEdKK7DAjhielAeooTNaD2LDoDOy&#10;QiIDC9rhzLeDU/joyRlBCKPEWezu78EC982YnYxdVsUInLk7EPB7ZTd56e86kezkZJtMniMDxRnL&#10;l5PNGzHmg4MDPjdTg4bNrf12fYu3QrBkd+3aHkvc69wre769+MKLwbGx7lIlr+Xa3W8PHh9wn2Wz&#10;LU6+2z569+W2u369ffyTn6VjTNrX3/h2++tvukz1uF0cbrQTZn7jjT3w3sAJEpgYwS9Ge6Tn7egU&#10;gyYazuUdvYxZ4pzR5qoxnR29neJADwmKF3l7iR1g1jbZRq5+3Rx6QYA9ODqDp5P2zLPP5Q0YF8i/&#10;8J7g1oRn6dANtqjNXm7vtvnxcb1QFdshLKaN6hVWKFms6Dj3P2ke2/7pDlQdovMndDFKyoO2DbZc&#10;pHLuEZjNEdOgvC7qKoMg8jKQ0ZxIG1jFSzgvAqbRjV3L2pR2SlylzD5AuWkYjg3TH3JfERADVTmg&#10;AMS2Y5lcKmCCsv0ndKUNNvN14NINVWt4WInRMfY2ZSbvpiY3IfkoSZa1cLh5UB7HkdfKMUgxYB17&#10;T3Jn0jbBe4Rj/T6Dpdn84/hkhtlBTD3sOJtp3J4OD5mVhSZ/6CO1TKszRaFO6Whj+edP6YZkd+sk&#10;uDCIUO4r1PQh9q3Sq9UMbrZz5vuRKXdpgCu3JV7gskEM3nncRVIpY2OPLzdeveQ7Z747ld8l9psg&#10;HD2qy0FfpNGh/Kq5yKEm878CXRXo1C3W4QLJI1mRYfCHbM5yVWWVaQkF/EcfWoHwDCwv84q5GBBi&#10;ayHg0oln6ltt6kxthTbzE1AGthX6ogFSThfcf28+tO0mE2MD+QqbJUbsIj5Y2cTHQDIfLvZDvy6v&#10;OhM1yPvsD7LGdlwnTZ8Gr3wiXJYsCbj0xGXgFBbA/FZH+JfccyfPLJa3014KYw9BroBbRRUkV5Jk&#10;cDH2eZFB7VbxEEEgTeRnbfjRuIXWmDgLU9teBdPY7FQc+SM816QNKBpOBLW+VWEs9WUa5VUH8kJa&#10;nWnqaDyVJVINgsYTRzIHI646aQSNOGu53XiAlgkFtq6dOgqMCORZJo2AldI1oqoto9Lt/ASGPyEn&#10;AhqfX3gHxv9DWZZbA6cM6o0icJUeckU+DiejBeuqFxihjrTlwM7tBg6vR95Yx3C//n++1O69+a32&#10;7AsvZCni+t1nsCPv97Ech2G5W9KZh02kka1tEXzyBU1G0wRAdzHu3LgRXnzQ+4KR9Yav1WFp4xwD&#10;X+chTdt3e5vlQ+6JneL4vQe3yvLR1C39yCCNkffgGG1NuNm9gYGfnM/bC3dvtpvP7LRnLzbbR2/y&#10;QDYbWV7c/UT72J0N7redtOe2MWNi6t4OG1nYiLJGZ5swQ3SWOmVpE+1gy75L0ncKTtlFt0E5/EBv&#10;Y4PNLswMF+t0wA2fn9FuWZDFqV7oUFkC3WF5UoPZB+4W/DiGXSGQj1iq9Pkp7WzEhxZd1PEtKhcE&#10;0e++8VcE93l79qVXCO7ojX9ZerEddEJgyWDCVtAW7OT50WSeab80cwZHplKRs8bgj8Osfs5SmLYY&#10;u6q2TVKwOFiXCa0gH9byzF/pIJv8FY/gSDHwlktfOwuysp+M7rVR+NQCw81ATH60kXAG3vSB4nlY&#10;xQhdeeVfHskQvVgia1jEBi7bNZ47G2OfZy7r8k+YOBi9c+yblsCm5iyh2266T1/LdgLNPZzz93gc&#10;5O1377Xnd1mSYqadZUydIm0WHcsrMmp7kSI3UF2uEhd24It/ZVYn7pn/XjsAtUZmMKxI5JGaHqAD&#10;Jj4TnN0yryNYYB9ph8BBHztB7aAEZsYKg+9ZZKOWz3F5jzd64xuEuiX34jHCAx6d2xYp77pT1zYC&#10;efY730wfPyoLOiDgE0yRwbeCiM1XSM2n0EIpqBlaIEld+6H1DXiA+rP96AfZxUz7lG2SrV+xbsT0&#10;D3AetIcPsPsavhUGyT5TqAzmr/hyYfhwo5lt7Uxc36Ku9Cku8yfooLcaWIDLzkb9vPyBb0Ne0r+V&#10;YaCrfY5cIfFdk+oTdAY1Z2l5qXHkqvZzp7dtEd0bIKEJ5dQBKWwIR8I+LQ7+pimVW6MmgxkbxMlN&#10;ZwJgaGj1WtCDMkBs3lNHtwn5p6wKJSWhmm31OtAoJ2GBLSysgZAzwIHXkBl1xcCU3EPYHBIorHH+&#10;nYI5Vb9oCxOw1CkcEbjISDI1I1fqVr10BpBlJCxER+eIpGSk4cRhEbxFsaBPkCUzo2mQm6pDzlC4&#10;J48kbABHWsWjTTAYH1QAoW74ozxoaqAgM77r8Z3vfbf9+Zf/rN3/zlvtFkt0p9Ejy3A0vMtpcxy7&#10;S5RKvcYywoSgc8ZobOWUaTyBwldwaUi+yT7s0CNReXDzblp8tdt2uaEfA52xCxInREdxFG5Hn/DM&#10;kQMU2+wUoCmvTJqCU5d5gZ6OQbLOsufx0cO2v3utnR28357cZ7MGcFsY6iqO75TA+ni63s7YYHDG&#10;vbYLeN5YZzMBesm2aXDnXXDwpbNa51k7lxo9vB23STB12XTK7M58+beP2W4jRnhz8mfwZseYrG3Q&#10;J9nJCc0VOxnOwuWa0divbaMzcM60MzbbfOevvtY++P7320d+5EfarTvPgJRBBG23SqDTAn3Vl+0V&#10;GyZIXDo15MhAhfykDXIcsQGNkJ9pm1WQQOk0LIudJKfyrQhcagy93gzzBIsDs7Tq1JI6vBdIkGtD&#10;BQyN2JIBD/roKTikIQy/rBYs6WCXwaMNUmobS4kL7bNTRHekqZNVBETVDqCEjsZsxtnNwOHs9Ah7&#10;wpfohZnF+PWJeDx4ADz8x0lilzNmCD7Kf8LA5t3HF+1LX/tW+6d/56f5eO5hO+aBfvZEdn45adTQ&#10;13NmcAplP7OU/ifeBAbvtzozIEB4zWFfTVDj7MPOuf2hwVCePi8NGbMcWZUpD0Xr0J15IEscSrYP&#10;0uZn4Oe+9CWDtMUMWZULnmYT+tlE+4LHLNs5wJJ/9UAfYcDo85yrzGQcILqZpjEIcKv8ghWGBDbv&#10;Cdg36beuLsQ30r8uuRc9P/VTT2EbO8Z1u4GKPp1XHsor/Ct3eFdZ9CtnkU5aMtOhf8YGPMNxcEd0&#10;2s+z+jQoaPQcq8wIuaQOAQ0cJ8cnPLrDqg+DWAObQVv9ZdNJ8CgqMnV1GR9toQQt7UhcUHEndfwV&#10;g4UJg+0JA/J175NL280iBtq0ATSQyY1nC2d16ejwbZuwzJTVB+Vl4E1HJ5gCA+8ryk07uuElEqQD&#10;RHKFlBEFhOOww2lImZ1ySqMQFZbua0HP1EB04AMGpS2hh0zRD7WkEmTxACRhEg4CKgtXjqDgBmUm&#10;EJCVUZMIbVyP7jgygwwCaGno4dNTiAc+I9PUkVDhkC8dlgp2Vik4moxVhQINGN6dbsNzyNmMwvnL&#10;H/BpGRxABD74HNaIV1ljqUJAA/RC0Zu45OzPzgaYGz+++dpr7Y8//z8ZhSza/uYWryA6hDecs0tA&#10;bKv3npEDAt218Ph0ZkBTNoWwzMjymy8szo1/mB2NvL+k0xuxM3CbDRvsQoPXzTXujNEJT48wMK41&#10;PG/qUiOzugU71dT9xA7IcconX85dxqCtNza22GG5w2yPZRh41+mccfP/3v37GBtBko7pG1R2uS93&#10;csGTuwSZCzqnHfqUfAeiM5Y+NEpxTJlFWr7OYwWOgn2Ad3XFbfl05nRgOxezRg0eOB9UX+HDpb6m&#10;a0YQczQ7JoCN+fpAOoijQY0e/Y9X2cTiLA66zo2Ys7YzdPfg/Xvt+9/+drv7wovtxz7zmbbN8mtG&#10;kgQVR9i2D2ymTWwv3b9tl1mEyRzwazq2ZPfuNglc9RMqRj9Vt6MI0rwuK5Wl4oEN6Fg9a0tLu3AQ&#10;WnYZWyVtn8lze6AtezQPqG6D0lGTdVDXJD9bKvj9SzIDNhNIGqvV/oMQfNojTqVkB15RsL93Hx62&#10;+yxpPTk8xYezoYhR9Cq24+7bC9rN5W5n3dI5Y1bua+W4u0Z8YIa+t9d27nyk7d+63s4ud1iSZPMT&#10;M/KHjx63/YeP2vrubtvhpz0Z3OML1J/8YwcIyX9cmMtc3tAlKHiOg9c2dPoAy3sFNeBxrnnpr3Uo&#10;t6xUE6SirOvkqwva0ecIsTFX1JQjMx3kX5w7myLoGKiwP+42Y2fdOWPLBsvLc/Ryely2ZFBggAhR&#10;nrJiVuTyLQHDdgrPzlCZ1VyyS3dkP0OGsQEMvbrJKkuC6G+V5b+6Fw8qBhHq1L6rPCPld0eKMLB8&#10;xmDPlRYH6fodWAIOHNByd6rP0iq/j8L4qI8+cdWP56IfX7p+wUzu7GyDna/IcmawUQPgiq0agNWJ&#10;aqYe+B08R98FRQEDbtpO+1e1CcZcG+B4y14GtgbPEbPeETRhKT9fAehtAChCTb8JDtuB4C8HLmkv&#10;GOSOtvB7yJAdujHKorOy+Oqvy6ew/NeAbcwSPom64K8kOJAknZSGR4QIKIKMOiyGIRVYS5SOnkpZ&#10;ut0cSsfhFF4FSzed0HPwWUp+NAbmzhcezVr8VFznQdDloRAirQxlKRzyo1xDUdWtss4MVYQJhA2g&#10;UXM2Zzh0uuGXskByzyly29Ie1o8jUV54VAdB4B8bwyBBGjibPzBW46fcSXCRm6Y2Jh3Wz7u88frX&#10;2hc/9wUCEPckmLbMnhzDHw+yUmdMwPLNMXaMVZYipae7PmUkmF2B0PL+Uu4tYhOOyMQvHz5Ptsu9&#10;KV99teFIjH8zZmcHh08SKAyaaxiRo0xnCM4G3a6vERlAzglcLhn5cPMmwXaNDusuRd8CYiebk38K&#10;zMilGwzzhM61yZvBZy6vsJmExUA6L6M2gs+YhwRc7pSvGmywTMhyos/jqasLHID3VLaYqa5Dx3q5&#10;j2AbMWqeESi916bO13EM1U62iw5R7eMkKEMBBEesBN50dNUOGffHtv1KgvcY3WDzU7/4C233xh68&#10;ouneYUAYXeQVbl7YeLaViTS2GegYYxsGZLGR8AmceAKRU+qVLdd17hMlWXhM1gwFe4ydWV9blqLy&#10;lf1q2y5x1lZ15bJMSKAidy75I1/CVZnL0t1kAyAeq2aJKyigV10hI2W8YJaumOoS7CnY3mz/+t/+&#10;x/aff+eP2+6d59vlzjX0R1sTlE5400xmKQ5AULqDJZezHCgZb1YZYGxxn3Zrc7eNz89YOp62n/3o&#10;VvtHf+/TbW/vZvvug0ftb332Z9tPffbnqcsASj1HLQYaZdAPgIhA5eDK/uLuxOxYwkGWv1A/yGyQ&#10;TyBEqKStq22Jx3LOCBp8DsK50kFlcBw9QNPlQZYFLxcMzAhmKzwyc8n1YsqOYuzdKlk6NYFNMsIi&#10;wNDXXB5EPut7vwujjq1lQGRAxM6zotBnGzDDrA0bVpY4d1Dn3hlwfkGbgKVZe0+6LI/BLcuJPsri&#10;8Kt2sutvoEM/Neh5D8znA30Mw/vFznwcoGaQCD8GovqCCLSw1XnjVXh+kJR8+5Ubs87pF+fwW8/C&#10;SsdG5Mw/V5RIco/U90mWfPoSkMGHfOKDbCqh7QPgU+N+iUT/gYD4DnZpk/THaiXX+Df05QsDFTir&#10;eWrOvuRAlb4szjE+acVgp24pz0eJadNxfS2VPA7bMLMJCmxeGalli7RuFKDC8nyPBMSlYfDL0evF&#10;Ain05iMYBck5FFBWHdbHnFBEDmBqdFi47ALBo8ZygKefk6CaHTR5JBJMy7MP4DnnJnOAlAnerdF5&#10;TsDzWl5jyAokYk9WMtFP4bvXTaZm5XUu6k9EoQ7GEOYcOeWwcWwUgW1SdUJnkR/wljPvvAFmQz18&#10;/4P25S/+WXvv7bfb/jY7lKjrSG11nXtNGCquOTObGI3yYBy2V6btBLySlYbv+vYek47sAqPI9nrq&#10;2Jk19AOeYdPIbQvfvj9iB9MFHdNXVhHaYiwOvaeORhg5ZiZA5xs5skPcM3Zg+gxdSeZ9D81Z8dA5&#10;beLD5JsY6ga8Pzkw0LHcouzg00HOerv5aR2DZs00DKg4DLDu8BLlHe/L0SEucBIu3zgby5IXeB3p&#10;yYijPO//uSzrjG/i4EPPbcfm5yg1H221U6IX78/ZzM747LwUtxsEaR9z+Ksvf7W9/ImPM4N7jo4k&#10;zzo3dAxQ3oBg06Z5S2o7Z1lLuZsUat/kZuBhoZ06h43cDYf8OOzA1azEfmAdISSBOwIcnkOhqFSf&#10;Aw45pFx9SRhwA0JObEv9WcMgLqHUhraDt/AVrIXTfpCfjlQ8Kse+wTkOmnsvPmbiIErOHJx9+50H&#10;7QM+R3S5ddZu3rzNZhAeCTnE2UPOZTd1qs+ZYh/aP0MZNvCstedfeKl9983vtcOH77Xnb15rP/mT&#10;L7eX9hb53uC1/dvtwaNHvDOSz6RwJPjEuuEnMy4dWQU0jJYYxA+CmfUYsBLsKs8Apa6rryKHl+om&#10;tuUZnA4abA+nC16HKH9oAy/tWy6reu/JAW6Ew7YMZKsujxjI1B1BMY6b4L5C/8G4oQX8hsGNj9oa&#10;7HDIWYpU/5KSprsqzQf3MHNfIeClF1Hs0roPeV8wCz47xlaZwNVnnNhoBZIZ/J/O6LM02zl9gy6E&#10;ehxQELxor7x6zqBkP1A2/NLqwsDprJXLcBmLiX1c2q/Ro3bls7JzHieY8btAHh/R0NdGLzYycrv8&#10;7Ise3LQ2Aae2lb0D2hs68dMzmWGiR72cPFER8eCG/yOCqJMxLXkEvgm+cZ2vmGwgw5hbEq6uVNty&#10;X972sx9ScQ3cC79C4OBZXYNDT2vfwErVLg3MP2nFQMjxWDLvhQFIQSBvR9Na09nUv9rhMCnjOXKq&#10;jjQEPs/CVBUoig+42Er17ioEInXEGzz8sZKH17m0OcCn45JR0/71MrDiNw0ueffgOnkqHKKpX9mB&#10;E2BJ13q9ThIoLYfIQeIzWh42fuqgkvBhvVSUpswIZYYzCvPkkx8815KtGArCZ1Xk9fvf+V773O/+&#10;fpsdnLY9gtocY3WaH4OirsFrFaPIiCuVddLgjgMnsJCUpyxPUc8gqLM854b3ObOfcuhrOHM2aTDD&#10;EvfEYRLSTLknNaOjHh/zOiSOMVvpvS8nk7ZmRnrgVq/6aY1Y6RI46aQGR2eG4p4nIIgFGvxVL+I6&#10;p4Pa4X1DuOv5eSsFI7dtH/Rm5nbCEmqNyKx12R484Fk7vvUmzTl6TwC2iDXMEd+Em8gfcOfUnSGf&#10;TbROEJU3t6Gr8RHpdYL25iZMOLvj3xrB0eVM/9l8jvbcoLNgyeyY+wp/+t4P2o9+6pPtx37iU8Ff&#10;wY1gRQdOj0wtkpyloSOTD/Uhr6Zdvk0XszxZlW+mKY8y/Y6DzIzmh9LgAWNmEoUiHWZQqEXiUMP2&#10;BVI6lbQDAT4zdx20JRIC2LT8peVoxNAj037tICszFa4SXKWDcuyqMupmpiBBVkfqL7z4Mtf/OwB+&#10;V+3de/dJ81mk7Qkbj7gXBZxffEidUJ63j7/8kXb3uWfat954C9vkaTVs7+Mv3mivXueDtY/u4cx8&#10;NnOTGfNNqhGokN3bJfyNXee7Ziw7ZjksfZt8eImBwV90rxzUkV3lUkfKQaEppevpaCPsZTyaUi7T&#10;VwWhEvrM83gsn64IRJDL/UOx6LywYIN/6Hsp7vyVKgzIBMEpS2rOVvzBP70hfSg8WYWO68PVMx7D&#10;cYnSwZZ9Zo37kN5zPmG3zZMnDCJ51CUfAgW3S4jeWT9HLkwdF6B/hp6xlpm171A1cMzYcMMta9oP&#10;nfTZlvo06J0z4/SOpUFBgvrldHlwnusj8DW5v0WZ+NEsfOrnyIdvBy5jYMfkOcsiFIHHjW9CuiMb&#10;juxntJHqn3Ot3i7p+7aDs/nggG7OaOo4vgG/QrkDVpvXGa+3SHR1m/iaDfD7qWQ/fZXPeNFOMqQ9&#10;OyxOQpk8ZNtDxxjDqQsyeiNbHmspA4pTB5HtQhW1WQmcpcMjs6pnK5R1LYYz6OZ5GOqKY8BTFVIr&#10;MCARA0fP8zrw5jxVJnG1ZrElpsNQx2ALoGSoLWHiCGDJYF44q6wAil4ZtnUHeqSpw/86oJEg2ZUa&#10;HhwB2jE0oOhBXQIuS6E/lKsP0+oG18RI85233m5/+Ht/wCclWrtz+9k0mDsXt3lt0TyjLgwFY52i&#10;520drHhBLA8uBWR0ZuMqkwQlwdmlRx3b1NEN7VBfRJC2ZTgJ9cWx5u5DnNEWy5Sy5izHTqujtI3W&#10;CHRidPZksNRxissliimzKWfzu2z9NzC5jDGmA1+42YSAc/PmPsHnsh0ePCG44vzAtckbSXxrv9xq&#10;4GtrM5airoWe9qfsdi79R5wxtNb8wKmBAf7S6Ug7E/W1TL5BxN2dOtQJsuzy83MpXvt4gR1DlTky&#10;rg+l1kh2HT58q4qzNXGtM0I9JcD+xVf+vD1mBvLZX/g5fJNtTeeRmW5PZIiNPH6mLZcC/2M7tk10&#10;azlFwyEK/pWdWmahmeFugKpyBK0eRrbltO2Ak77dD3EIJwxJ5HM24r3F6lsCWoptoC/xqBPFCEXp&#10;B1ncFuJgI9iZDWM7J3BSG9eTusHBAOilF+5mYCGOnY3t0jH3bmcuN+u8mWnYvvKsfqx3c3enbXX9&#10;aaeX3A8+uP9B2777Qtvm5dk3rl1rL1N3Z59nJ+FhlbYoXwQV7C0D1cigTdoH5LP4Kv2UfJk9IaPt&#10;cKVn0pEHfdhmHoMS1G3vB2SqKtABJ99eOJj1Q53O3liK9DrLttEJ9IHJJ3dYdsxyGXZku/mWet9J&#10;SgfJc2OXbq3HGWfm4vIg126mAS2BgyV8dilOGfy50cb7wVN27dp6Pg5zcEQAQqcr2DHjR2ZShA5+&#10;UMQ/UKZtglnfOuI+lmsjDvsMrNkVSqhwwKvoPppxQRue0VcNanCVfsz0kuDLL7aIVDlj1wZN6vG/&#10;fiSiOvQzhrZ7AFwrQjtpDvunQc17bNqTQS4rBdYLzrJX/Y3ByNkaLUkT85fK5jnAcFIbd6YWuKco&#10;jQ1Adpi+bQE7sRB5pezneXLvsHZNgQRC1BctPwlC3Tbln2UK5KGRONOIsD2/2ANSBIErI9PoIgDO&#10;JmXgLYFUPkcMiwplE8kKHetxlbdWJzcXaqPjKcVIqkYfxVfWjwNfdMrFdB7MV1l1Sjoy2kF02uE7&#10;OR2DgPCZjmHHBkDm+C07CYxnW3McHaah8XrEAGyijDdgsvSRumKKMmw8OwxlMcaV9t4777TP/eHn&#10;sha+f/02Tp2+gI7mdn6fAcJ4Vhh9OeOaM9pJ0JFxeDonqJw7Fwd+nJv1LEs4g+E+1+4OH0Kjnluj&#10;V1lC8aa+QcQZjLMdO+HCewG2NVwbpEY6FhyQGW7mUGaXCflvM0RnztKyvMEayBn3SHRgm5tsp5+w&#10;PAMvcx2A8nmDmzqHLHk6KvVm9pSOvDa53o4Y1Ru85Geb91nmMQL4OGJnnEs958Cpv7ykGVFdljhh&#10;9rbB7GCdwJhZqc4Bng3qzsyUwmsD2RoyCkMR+mAmys/Oojyb1JuzPORGG+W9hJ6dKDNZ1YodLhZr&#10;7Stf+QvelHLafumXP8tyKs5au7BzeET9ak68Qz4cgD82k/Yhn+sozjOHTivWGMOrvBQs/5StxjBj&#10;PxaoeA5k07mjMo5qM/kw7cnu5FH9lpxeljz4DgvkyWPKLO+ZvtkmlA0UHuann3d+OnZZUgevPM+H&#10;ZLf4DhsDnW02B+U9pTjdka9XY7la25qxDGmgXbhawH3SC+5bfuLlj7bbe24mWrQXX3qhXd/fbS+9&#10;eLtdZ1Bzes7zjvdP0DWvZ5O+apUNTsYwDCu0o0/sTF9kwKxHKehz9ukcwNF/SzbbwJ/60oi7nB0y&#10;z9lp2CmXVqXVfz02ASCyuE3fXRnZkp+0yivYDGRCAzrAlmOGDo59RQO03YxG0NDJO+hYcK/sktnZ&#10;wj7B8uOUoDVlanXBEpuYvT85BRdVuZfGHxXPvU4/UzVFtnPx4Y8J/4MknIHzLwaCiWMnlumLHIAa&#10;wmCPfFOqsmZ9Brq6dpVSmWpWhmz8V2Uwzn/9l6eeT25m0wxi/XyVQdTbH3T5si9Jk6808uMsLrgp&#10;9zA/K1HAWF9wlyUTfBG6vvNHa8gDf+TJPuqzkIf4N2dsWwZwbr9csjN6oq5hkLf7W0EKnaBKGRpY&#10;K+oM+LyD/xz1o9IOQz0PDCmGDlGVl5vYKpP/NdLTTCTCAbNBmctiONtMzRwM0s4OwmE5IPX8E41C&#10;o6QEXho4seE6sqgaFMDfjC4NWvxC00YRD0fkBl/xh3GJWx7Vg+koEQ2jKP6E+4AgY66lZZlqy1CL&#10;hW9Gc4UmzQsNR5ru1NJSVIb4rdgPL0FgQ8wZIf3Wb/12e++9hwSbzfbOvYPqk0QERzS+cmZYKvPa&#10;e0m2hc+aOXtySXHivQUOR3nOLAwYOvrNNV5KS3qN9zs6SzllF+WUQOTmkGt7bNVGhzpmA4FwBjCX&#10;MDKT8p4GON2ZmGt06XKkG0eUxNGis0FlM7i6PLV33YCIkWOBBuEZndfxlMuI3sCeEQjdbHLw5JAg&#10;mEWDjDSnPKjrzNCdWs7wXBJVn5kVwof3Tkyfs9NMe8sXvQmmmVnAixtczglS8uNbReTv0WO+BQfv&#10;6kL9zOHnnOVWA54OTmtx+787wOwxBmsDm4HHVvfZG+v+5V9+rX36Mz/e7jxzy14X+fjDfwdOXOe/&#10;zlKeq01BzVGdWgD5iQ2YZmabayuazbV9R5w1+Etu8Jq3/AUcWO0h7VZ8xrSskvIBBxdDVRQZ68+5&#10;4GoZzUoenR/tOUZNjkitDy3R1kwvBCjkjF73NhlcYLvzifdFePi+61cHenbMBgsHe9hT5HZQQHu7&#10;HP7SM3vtX/zqL7X/+jtfaK+9/o32cx/9FLbIm0Z57vLByUr79tv0A54pa2yrT5dR5/oOaKaPwpv/&#10;xOsMzPts6k1fEA5Tjuu2TmSmTQZdxEsrU5dFkZG5NKlo5AObvvkUjPd2cr8tNU1bD3rkRx9gkLr1&#10;nf2Hcd0HfTFo1K0+NWVFPVqHdwwv+Ny0tck9LlbS6XMGJivJicvL9G3sxL6ovTj7cXnO5VG3YFX7&#10;ANTltI73Qe2jGZTCZ90z4xp9plcigxMCB3EjYO1/vhHGLfTiiY5jE8CAR117FFdFyoCVdghh5Yeu&#10;clNf2t4PSxtRV/1kMBo0NcBM+9huygqMS+kOTJ3Y5F2zYNBPa/PCehcfK2is2MLzZWNfKgGNNLpz&#10;W8cKD7TnI8YSk04RgGkZsAGSC3IblCuPCBqxemkMiNpdOJAUTK9QzBqkrKyRoU4tjGs7MuDBHYXJ&#10;lK0nrH+CoxAN8cCli4xEh7MNAGAeWUhavj0qv3ZnesX1gKQAuA4TRUoGUWwZczVbLUOUUcpScVJ/&#10;1ZjOOrM0tr1fuvXdJQjZdjODN2DZ9ZM3cKdHOUhwnb3rJwZbjZmPXa5s8Jqso3aCceVFAzpauYG8&#10;jsBZk2/Y0KG7Xd/xl52WfRuc3XHIKBc4n1/zVTgjAqrvU3Rp7Ry4LBXi9F3fj4GwNHGO4dwjuNhZ&#10;/eCsM7g1dqqtUd9jzmu1MnujTa6x7dqZkk5/TOBYZ4lPYU+AuaB+Nrc464Fv75P5MO71PR/Ehj4w&#10;16/vEhDdmOESC7gJHHYuWIvxn7BM85glyrt374CfZ9JsXwpdsnR254xtjc6vVi6ou0b+zM7AiNYN&#10;IQZ2x3uZ8ZFvXu7VIW9oQXfOTAKs9sEE8TMCpIa5jsyOau2MlrmJxbODEd8feZ0Z7/Mv3eGRBt8q&#10;YRVa3/6hzah/YeMcvBS/nZJ2prh6lkCmC38vCEzqAlgOQ9vVQjxAamN7tnplxr6UwWtnJpr007ad&#10;KhTqps23PPdnrWC1MAXC9BVtkSMOgzyFVjaN2EOZxAJsHKv6Z2BBAbnAE7RusbFnHYdy4kCA9nJZ&#10;21e7LbATu7J26P2Z7KIUS0jwAD1B7p/9yi/T9hvtq3/6xXaLnajX95/9f3S9aZBlyXXfl/Xq1V7V&#10;Vb1Nb7MPZsUAIAgCGOwDgJQNU4stKywrHGZ4+eAIhxz2B3+zZdMKOUK2rLDDtsgIRkiQaYkQCQZI&#10;gRREAENAxGAwA2KwzL70bD297921L+9V+ff7n/t6wA++3a/effdmnjxbnpN5cktoed1JFml4UBRO&#10;cRibYB2XEZZeDVHtgOSkZ4Qu64hDVlKZjvTIz93n/VU9LzNIV8EyvbVe0o0GeMUwp37yph7x3oQF&#10;R1g+1kALSZ4FCjpqMjTJJJ0OUA58CThzOdamWFV8Lu/HsMqT4D8uDToot46z90Y96qHXtTyHMWIG&#10;l7I+Ddg6C0Nyoxm6ZA16huJ17tpwG2xxXjxzkolTwXzn8h6dg+HBOJnO1ou7BIxnhvVID6QNvCSA&#10;W9ME86gm5XS64vpuqmIu08pf9c9nuccBS74Cs14nuka6esQzBGEDUVlmfFjqkHtFB83qPZC63WuM&#10;LzGEiLyJAHGjY2MOTibYOdGEsKiIi3BS5d6Kk9ksoYLndHWTRmJCiOgoVN/58bFwRE4mdMRoLPKU&#10;ElVKf/AyPTrSCSWZJaj75ZPk8WVgW2hS5Xn9qJyWKb9zyZiU2/02iYCstEnuSxP7sL4yI6osAQX4&#10;XDxMozOjtaelo4y8Ml2yd2V738XanfZLPIvfCAqaY9gUpNpmS4yusgaxqOBGhARjRRAn8vV0QjiU&#10;t8+fY1/GQ9lguNZRiT9jSOCyy8yqmigBCPK4eNpNZVMRwd1QnMZuyDiWvQzXt9lLmUBB+qnBKAYN&#10;6GrAMF5G61kJOT1/jw1sN8a3CAeyuJvn9oJsLVrZHW+bccEzToIODQ5pwGbLC/Sc2NuR9NLilHym&#10;2GZ2lGmWl1lYuuUMqca0bpYWMO7mDFzDpds4PfeiVGn7rFsb0kKcw3k4JrC5way6DSozoRl7qONo&#10;qy3CNXZA2YfCOo14A4fkrK9JdQg2b64u01tgoTDGcgujukV4cziGw6bweTaIthJlobaVjd0jDNuk&#10;B0wPOzMlkbcLw+3ZGb5VCzL5BBFtcKaYe3IePMpOLCy86TnJBp7CRaBRCaNcyFdd0YirRvzJotPo&#10;m4pSV+pGEqgbJuTyNx//Rd+jGNAlbeCZZxoC6FZlSm0oWb00TeDxIuA6OCoqCSvEY122II1JZ0jy&#10;Tvwr9GPaHNr4HhjyWnTxN+v4QCWAwKXgUT/g16GlfRxXdLC9fmmDBfj0pCljN/sPOmJjXbDwKrfy&#10;IS/kt0Cj5+Trb9H46rUTx5baG6fPtJ+cvAs9m2pnL95oBw+gV5hfK84tx5xKVPyUO/kn+PC5eM6v&#10;YpL4mx/ZhhYZZLqk58ufvJVjQdF7b/ICvtg4Ae9ktiTeabCLHHmJvH0vFFtqwvG9ZQRwFRS9yHvL&#10;Bo6Vw29yxD6oNjDG6JI9pkwgYUwt22nZPgZej0aDOjwkRmcDfoI6nJ4p94gj76TUDQ8Go7QUoI74&#10;3EbYANjuwsfrRHtsN9MhTB2XLh4Hp9E3QHkmD/gXenTYhXsqtXD5p2OznGTGRirj1A4Q03ZYjrTq&#10;U6jO9a3D4p/rV4WV/JSlibXREiDUZ4tVc+Bs7F3K6srkUeHlOwoVBZ03zXn0BXu354BmMLd4PjJd&#10;5tsyw9BGuek6B7gpTIJpMI8FCzQNKmH4YAQmN6aXBB9WeiTl/+Cem7ypbJWsAyJ80/K+APstHpU5&#10;EPmj/xgx2ldV0bnRqZhenQMHGZYeWAexGn+kURElSjhqSRya4SRUgt+2IHKpdGFg8aLSA1ylBUaU&#10;3iD1yJEK0mlISlNc4CXZuRSq5QhetbMMUGC2yCJ7OU5OXwOWIQH5ijLiuBy3cMFmfDA4OeifaqdC&#10;0qJV+d181nsXO1qZDOe5ofA2DsQpwNmBHBKcAux4x6hbb8tOfWUqR8InOhSdogjqPGfpmW2yGNtJ&#10;GKqFYySON80yrmIvKpMyLJP7HVrw44QYlcki22mpmi7YnaWn4zExN1eut1X2o5Qew4ib9MRcH+OY&#10;3A5jgUOc4016kI7bOVXf0KPH51y/fhOaWODLHpEJ4VHARpjGBBDg7CPNFL2xCWrK3AxBmbnFjPus&#10;r9ObBCd7YJOEypSTzs4z7HTpRBkRDTSwLmkcuc3gtDIQDf/dESVhHni4yekH9iTdIizTlq0bI92E&#10;VriKTK0rMMjWL8+iu9EdJdVdyD8abF7T8LhUj9++k3HqfZ6P6g0v0EXHdNIIVUeJtwQOf9U//oY/&#10;5hWw/8Akz6qcDj5ZvfSpoqp+kcqEfLhPdiBzq6lNw487KCJJOQj1tZC37EFbYpeZj3740fbqN54m&#10;7Hs9YcnMGMbpZUxFy8Yl35MPGV28eKVdZWOBV0+dbd/+3o/a0SVmwa1tt3/y1T9udxw+2O656872&#10;C5/+BLnUZfiA6KoeSkCHr9/1C16boMArY3GsyVM0UroGdVLLDC++pM9LLsf5+NjnMrMTTqJHXTmm&#10;9apJOV0ZGmF4YD1RP62HmVyUhAIqWaRHGbj86VBIzy2F8UD7EEXAMYj/Xk1MMVrQ96BQ3mvUh/DQ&#10;fpq1NdEunmfCCA1D6+0meQmQKCHSF30DdMqtxbaBP2BscEjjaxf9VSw6Sz/l4EgHr5AyaXgvXZQf&#10;GUqb/3hecxp0YB3ONgDEWVy4V86lwSE/uET2wFC9HRpxaYBDHdQYEgmXhjj6It/FJ6iLr7nVO1IZ&#10;0qSgsEpAmYzCb3ufiquPTTGvMy91wH1DVWBfAgOORYm0A+lZJc8AvesasmCQDBGgqYCmwIAVJnc4&#10;BgkRCCOAVQ/4tnQR9dv33Fq7RruC8IvneUheHSfvfIbSCqsUx2cUiMxsseR5EIah4Qb42AxIRv9A&#10;gwLIb+EI3+LN5KcrA6GkpaUwPQ5CY2GeOKnCyZafHM8MSnMGphaA9gnHumAl4Bn55J0MVmzuaG35&#10;9HTSVKLHUiaHtOG56aFIZrCrxj5mPu4SgvDwxQNL7HYOn6YwtgM0b5OehCE4DwfF9YCKLSD4hEJo&#10;lF1DkvEhnIVxdAWPttOrYYxNJ4TT06DZezMWndlolO0RMhSDrNneJgtmcRL0fJzNJG664RlCjxrV&#10;pewC4cSOtZRtCKrHBAF3IdlkfG0/52fNkndIi3yW3UgOLi3So5vBkVBRKaQPn2cIV3oW2zoOx8XP&#10;fXbgd4xApZxn9xJDC1beTWaFbVFZHQQ+dtsx1jdxAgA0TTNOOIXT0X+Ms4vJwuwk415HyjHSCOgz&#10;SUY9moTXM/twxvBIh+/2PVbSnDeHE3UgPudX0QDQQScsinzlkekdBuEV+Oy2szj6jJlQeRLqUewo&#10;QC87llMceoXUSQxSpAnXNOReMnd03z1SJTKhIDrL/aheaKCFw+80xLz1NzA8niaNJ2jz+BfBWn88&#10;8YC/VY5GAL1K+MZ05DWPxat5o0XKiDVX4PmuioAepe0Dcqbe1L0opK5zowyShlemm2Arqcc/9oH2&#10;9e/8OLzO0T/onV2FzBi0sSe80Ojtbru5ut2+9rVvsaj7KGvgnAg03xZZp7gB87fpoTuBZHFxKfXP&#10;U+Czr6x0SQO6MoJVVMBehea78IHycmkQRYLf4sqv3HAfm0Ae4fk+r7nPb5gRaP7x8qUwwnDuwSN5&#10;4EOcWvede9Mnc2XzR8KgwvB5FaSVJm8Z7GwhSL2ILUR+2pmMmWEDXB9mdGBkcwzNqWNj1l8ngwFn&#10;CK/dbWebySZTnFg/ICYnijWmphYJEceHPTdY77BB7TKiFNU8n0dcODh7WDgcirVn5zvths5D+1tR&#10;PHUTW8M7v5WGl0dYSd44MORjetnkSUPU7y6XY19TVN5JHKy7kHips47N61YtU93TkWvDDDfmPtB5&#10;LqvIZlnKW/q8vA82PPCkAA4PhnEAyWJXvi1E1BWkSsVOMQCJJwFJazSVF8gCzhvS5bcVgUtYKdn7&#10;PPGPylBGPocO6p2jIMIznyXWv2oRKDiMiErjZRpR8o/l62DAIE6Eb+8zO1GszNPhkvfWan7HUKBM&#10;3o9aovyQaylCtKNsMUKkp4xqgZuFdFzhUyXnIbjLFy0gIbQsuAY1YUZZEbB4mjVODKW1oxw8xUMe&#10;YKBidKg4OsUldud3JuEKu9PP3Xm89XE6c5k6jUx2mGhBeSq1qzcSVgLpbXofkyj/FB/DdMLvE/Yz&#10;TKmBVuBMGMqebIYpXO9mXN6jXiRFN6LiOCXXEN/8Pre0Yh9HnJE9FkOQk8gCP4HDxTmhL04y0flv&#10;s9+dvJGG/YSkZoA5CXxeZ5cU1zU5ycT3hhVvI2S1tslRMuC8xXTwGdbnTNAidZLIwJ39ie3PQp9h&#10;E7Vwna2IxNfdCHYJw1gNb8Pozc4Bl4koE4YyAT7OvT2sMZwe3E4e8bNnqADE196JuM4yzuckGEOO&#10;7qqyg/y3adwlrg+N1ocNemg6xmmmExvidO8+t3ZqONIcxwKddDPxfDb6lLcZ1QVwsBwJVje8uI3+&#10;kE7c8sA79dSfXhrOnGQP46DRVqqVV73hD48EEknByzLwZglEdU49Mx8aMo5z8oX6K/yR0xMH0wee&#10;d/4HtigknKq+incME99cqfc+N7EJO33Kj+65eN5/712st6SHDd5OytEQp4HYNZqFCWrROcdCD9LY&#10;efCeo62/fxEZISdkNTHB1lms11iYO4hTO0S0gd2ykZO8qDpq3aUw+aE5S4XlFsTC/qDYMcXHXDYw&#10;RLt6e9yRP7Iib0599l34LUwv4Vum9qKuRICsn+SRE5WGv+JF3jyPvLoc3Vdkbo7owugd5XCbcc7I&#10;VpSUC3jy/BZ86gqtBGwCssa2eK8tyhggOm+vxLTuwONOQP1pnIWg8QJUJZwdDsGP/LNBROpd6oJT&#10;TFB76g6qjC1wZyOSdR/uwcV5jdOUsUsHQbE5dlb8RZNAMr0o4fE8k1LIIffER+Lkq3ZD7a8OAoTx&#10;W4wn4H+afTbgyKQli003Se54SEZhb4F7JutwXxySb/JLasgFzzPJBBosOxPstAU8t3HMAVWs36FA&#10;dSbcRXHKofCMEtKypzwdgy3eTIbAmJfgqtBkJXtKIGXdUBxIBHGpsELaDMDQGf5UAnGUChhlFzEX&#10;vuZcIoxGNgLFgNSK8ypPwuSIvTOrcn7+3DdI8Qt4/L2FEy2VkA7BpYzv5Ut6gJq2/phWw6QYbK7L&#10;el7FilAuuKZ1GB6hcEGA9PRoaSRQc4EkbkpGoLbM4FsdP4ECqOTy2pdU6EykwMHFmU/uMq6wv00R&#10;7jpz5ny7dvNmO4Di7g0Z24Jv9si22DwYtY5AN5hCPUN40MWLGhyVbIsQoS21hUlau1x9jKw9jWx9&#10;xb3bUckDlWOdxd+2tjTofZ4P2M/RGYo3r16Dxa7xwsEoJ4Y6nIrsOJi9Q6fk78cgXWPRtFORdXSS&#10;5YLuyfGFTEbRZe5jqcCZs+fixJxocvXaVWjQQTCBhPebjIUFV1rq7is5QQvVdXjRM8paoPylI+xf&#10;ib70KXeiz4GUGM15QrawChiMy9Fb2+WdY4878MEJNtv2DuGxvVe3/cqO4tCYhek4HifH+NwQjulh&#10;Fz1A1l2hjxOMBSoje5IbO6vttrtPsFRipr1zCVnsX2q70Lin/nJStMcUZKdyxkbtoVtlnSQRoxXf&#10;kj+Rg3+iuyV+fvlOzdI4ciETKgdwSqtT/3QilAXjeY/ugbvjik5AyuQunvWQkz33+MxSRuAUyLoB&#10;L+uwRfAvCZ0YkDQaB+D5dlQH1FuMwuiZ36hK/fYLPkppGq8hqJ4tMoHEdUXXL1/kvQ0djSA4I4fK&#10;7rfGew/dWWofuOdY+9ynPtp67BX5jR+8zAZONL6Ieowx3tobn28rax46a5xY/nROXljhA1il7EAO&#10;7srbf8FNPKNhfKETmjip91n4TCrvYyeAn9Cytsg08NPnRTPJgBteYOTNlbFzH/GpNPUjZWt7+Iia&#10;aU0Uu+Oz3ClveGsvjP9xtgJJYlJWJrEkeqKMaDj5i3pfy3qAA3Dz1U445FEeNMCsf4KlEpGFdER4&#10;ZJ2LvbVHiVAhE3coyQd/5xICnZzBJB1cxuBI73tlJx7iH47wI7u7qG/gYHRF06bNUYd0fCmP9NKh&#10;DoTXFs8thogelDabWoLe2yO0mdbXFpk+OsxbfliyDtQGuX8la3QhLfKJQxUoZ/1tefYMg6sNejIQ&#10;uWHcwOwmzpXOIJh2v00VRPnCWMjFUcoklwZu/EQPRg/FWJh8O0WbLgfrNQh7MeaDtSKVlZk0Nh+Y&#10;rSdn9jAMPQY+3CsNi5my4ESYGiGSvPCEhBQqfMGAV25kjne+NCkE2xrPEwmBaTrnZEvC5LXcCEMG&#10;c+9WM7Yn+BEUzadS5wMd8sZFllWMSPERfApXSbtnGiJKr9mQMp+fXHHwYkVrygFPqx8axbjQbLvG&#10;GNQuFXwTGAePsLXQ5WuMZ80TTqQnhdBk6ST8UZAuRPTspwFhQI+LmGQvSUNuTsKwbWU82yn3hiZt&#10;qdoLswyXA7jvoos5p+ndZdCfLXl0cq7gdwmBs9vcLmieI0nm3f0EmS3jbG3YaLhmwXEBg2aoT4e6&#10;hMPScc3Q6s7MLaiaZMHuFD1O2XLs+GxbZdanSqlDnj06J9dgJaGneU5KhoFT4O0uJKGRbbiUq+vw&#10;7JnJbMfhrMRuoGplV5DrbDHkJR4zyo5n8sXF37M4YUOkzuKccP0UtTjhVbLaa3V6+hAZuAZvjtDp&#10;Aka3h5Of5UTwm5ffbSduP97OnjmdHf/vvOMueHA9DRudPJ1mELE8HFqiCOIYivhb+pcvH/FR52xh&#10;SpuVWvnFueWZDqz2pMzOFvRmmRGTTw6CFACnffc4I49D6miEY41ccgPvZO5743nAtIAOA4sGOdDw&#10;me/QQXRSg+W/pPWxYPytfqq7CswvdZT3Poo5iGMjp2XkQ0Zkbmh5l4bR7t7NNu46Rt9Zn7V2AIph&#10;BZoGawUdevv0oD334utthnDjFbbjOnb4EPyf4QR2FiczceKJf/Nk+8Anf6EdOrRYtIkM/wspqAG8&#10;99WbKlSqzkGAxIiw/1WWXMkATjxLZvFHBsqBBkUCWhpt8cWwm8u6qq6m8c1jhzh0rDGqvIzMgwP0&#10;OfzR8blK+ovlqtuBKzPhQzGTb3/reNQfmW827at4J0SingjaPMAQd//Tm3GsL0MK6Hro9DXeJrIF&#10;l0xyEk9LJI98sVE+jr4b4tQuWk/s1NUSALG0/ju+pntRb8gGAJ1XiuZHwvnAcdzPforDJHzd4lca&#10;P/Kfp6NQd3b3gYb8Fg/gSHFOgiCpdTlDBjzTHWiXwudgBC1gosbrSGWDtFC82pl8fssz8VXHvIho&#10;d8SLXhCSCO4hmpsYMjku8FuFQViFSWAqSCn8EEd+BZ74PMB9XnvM8XabmWqctDtGM0GjknN7bJXi&#10;1HoyOZokDiCmE5FrIimPvMSXTykXApfCWwwgkbhLXOd85XSU2LplXv/w3liuPw3TCVzh5rgJH8Lw&#10;tGJt6Vgwiq79kQbDhmrBEHxzDAUz90TRdBpglUuDr+EfI4SVMFgMLbCg19bjLZxtiXew3W2E7bwF&#10;xGxIDtw0NsA6thXKWSfUt8cuABuUtbaylgkVrtNyMoSIrWMAnfae1f0YW+PXu+yS71Rhx8myITH3&#10;zoz0lOMhzniKntHGiiFLZAOJ68vVc8mkEuQ+juGz1wMEejmUu3atLbv5Mo43ygferoObZHLH6rLO&#10;R1XZw/lxjzzqGJ3xdgUD5sSTSZzktetMiCG/IVM6hYyfbeeUbKuhR+q487+92h3CsU72kJcelKry&#10;7xCOjROip2XVczblLM7SyTQ3l932CydHT29bB8izITxzAsuARa/2zDI5BtiWtUsPzS2hPG7Enqbr&#10;/wzVzKinnLF15dxqNpeeJvY5WLvSttn66TqTHPbfcy/F4OjppY1ZY+xN2MPQ4VLpwwR40FUtayB4&#10;qRx8W6H9zoVee5v65XvkaI8Mp8Y+XnzcKd4lGWwf5oa7hGJ31QFC2Bru8T4NABo1OYTRFj3jBHb8&#10;rJepm4HtH4TCVYal8Mp7YAQTcU4afkUP8jR5ihZvgaGCgHCMhfSpwz4Tfz5WT2k7wfZY/+gf/N12&#10;5tpq+/u/+VsYUOoJDaHgheUA6eCf6AI64sSRH7/8Rnv0kUfaDRybs2uPTB5p83usY9t3R/vcp//9&#10;tsj4bC7qkHDKrvDEei9M+FsOXRNcV5nYIFUPbITKG2UhDO+1XfxOr9jfPlf+3gtIeYU8y/GnZVMe&#10;PFMv40QoUSjBwzxdyLt45xvzkNYkjgm6t6b2NLjzUKcFyPCVQm1ACC62VHmAt8ew2PPSTmho9qjf&#10;jq9LubOlE0YWLmBrN/+Cp+21I1EnU5Ofy+NchG+xKSdp5B81StvEBVuCj84xmy7g+AXeZSEfzTES&#10;YfXyvnp+/i49MOrnMIgdg+powOWOXjgHKP9qIwELT/MNdLKAr5El0pNG02b5gQdsx9iNUmHG4tg8&#10;o81M8s4mLRDgCZDRMZ1d5EjarGOzoLQSpKJLlDtjoSISxUAZwmTAYfD2CE+RDXwhhBBRDcSjhDq6&#10;sJ9stoqotC7gpFmPE7PFTRoVSfzIryORWeXsnAABGVq/UY9NJVTHZJK4gEMGz3U0ndDVRFsSDjJH&#10;8ZIXvOSeimM5ZBVHYmzAU5V4B+4JT9r7EjyGtUeoC1MP6uRDIdyTEWvrYjLsD7P4CAe6LivvwV1I&#10;mTIOrPgxihjHMGYLK3ih8vjJMRTiAh3uZygpnm9k3jhjBLY4zxZQ9qDWDNV5TEvjROpFZjayxouF&#10;qobjxoDd96ReaO33adFScQwZatQd47LiOlg8ATIqmlP6LfPaNfgDI/bhPO2RibmyMwTnYmgrguFN&#10;lw849uQYxwpbSg3YqcMehq2raRwGwm5HDh6C9ZZPr4dQiYdMzjHrMQ4W529HdYwTku0VOpa3wFEk&#10;Lj2Yp1dkesdhdJLS7qLtyIDKCzoop79Vdp0022TNHopTrh0/oGE4FwfveOFMdkSVp7Y0pW83R+PY&#10;wnXJQm+xtgebxjFroEYLzOW9rXNDvLZWrYhDasUOhuIaRtdxrPHFeXzNBufSrbU7Dh5gI1tCwjpR&#10;ZJhxaRsk6UkCjXLluvytiqvCojO5rHq+95ssfHJCt4YDHLKA2R4aMzPxptQV7xnf1Chrc+A5u+KB&#10;IxOU0DcrdcLz8K4iAalEBVfGqehkhCvgQx259czy8xQYSp8rVUqjIHb+8KkY1pVekPmTmvfolvUp&#10;v7m1Hu3S8HI26S8//hF2dRlrf/K977Y3Tp3muQaPtOCLMDOb1vo4Sf23Zz82s6898sj97eHbf9pO&#10;vnOK3Uk49oidSB798MPti3/5S4SXlymPeoi+KCvtWS7yhybxhIdFFbiFTr5t23c0S7+9Mh7wqD7S&#10;F4o6W1ENS6BoG+yGd3DSe5Mf0Bg+jMoXWmDJZcv1gcacb37L4/AQ+uuSv94hL51IeCy/gdvB0V4K&#10;E7HwAaB8I631M2FFy0H3zJrGinDCe8sThcrLU8rSiXoj/8UfHY+u5RElAZe6p/p4BRPSJKkqyfsh&#10;OPAk76MzFO/4nnYs/Vt7a9Q31cGeWzKHn9pA+VW0O9PRReZhBcQ5zh4nJr5A1zllHoAgcuwP+UkX&#10;Zys/SDMBL7LRs7SjBO6na3k62W3oSkkiQiFOKBRt/mM77UZHWX1gxTQzQH2r4tha4Funlpg/reDR&#10;CKQGwYFiDUDPFnX3iYWyN0brE8uIIzJsgiGkZeNYgdNNlXbP87ZomY+5uIpn8fRU5D0dG+/TBZdH&#10;Ju/cAABAAElEQVQr5E1YkfvggVPL+II4StToN2xXWZRaGZ+Yb+DIIunSGWIwpBdDDupxiMSiUCAr&#10;ATjQAxJHW6YBDR0uau7Zk4J2HbosczDWKbU1xVRhAJbybWn1ncpja1r8uFLJhzgdwmty3dCNFtAW&#10;mtPws2sCY27z7OJw94nj7fwL7zDmhRLQs9sdUMFxXAdnoAncM12W7MrKhdSG3PY4k0gH5qF9cboq&#10;LbTGsZFWg754aB7/zDN6HBmvwuk4wcQTsD2k05lVN9oasXanAkPJYAXeIBfk4ZEY7uphhZiwN4oc&#10;shUVedYY39LxXUeh5whDuYB7aYHNhlHCicn5NiRUuMDY4yEmDOSkAR0741c7hJxcxH3gwFKc2zYG&#10;XYer0cdVc882TfByjHPYJtgNvnr+/GYcwWNMjNPPTuGMwGsD+TleN8/O/MV0xmgoH3TDe3tAjrnV&#10;CdkMosMPGJtKhihRZxwosrEn1yOt6+40pFcvnkdndtuBo0fbnk7dEDXOr+SlcNV/ZSEU9CSWh1uF&#10;7Edd5Lvem4bE5fl45XPT8Nx0KJuhaY3kHov199yWDF7nn2O4vVk+tEqpi7FJOjnbsmSJegOrDJ8w&#10;owAUBQOovzzo0gSDlM1Dnlke6fkSFWoIN4Hu63qXl9Q7X+U98LQJ8Cp5eoZQGdegATS3eKw9/tlP&#10;tt/719+BBuB09GvQ+gwxeALEFj3QTWA9+fRVdvXvtYfvuq3duHCaSSNT7f6HH2yf+sxj5NOpS5i8&#10;pizxo7B8cVffwO8aM+KTcKJ2Clxqgoh85d7G+SgPOMXGAEAZCjPkdw6n5GF6bUXxI3RHyLxVRr6g&#10;HJSQMjsbpU5EEGESGbVro3tkoJ7wt4RQeUZ2N/B4FZurHplQAqMn4ovOOYmE54mSwfc0BN3sQXxI&#10;ygvwASfTxAb6TFxxCgmTci/NJFPG3ptRnDNxyHvSZx0dr9zo+JZukMlyxVMcnONUY2zyo2yYAAEd&#10;XLIlWwoDE1CywajzIzcJ8C/wJaTxRHw8nkr7uGWDmoaictmhDthoFgdtrI4tjaSoJrwGF5s028B1&#10;1mYmyPBMR8l/3jiyqvWmUHGpLjkGTOZRUHbTsLdiDw0jKCZWdBVKJIoUIaGIpKvpoBBv19wCcWru&#10;Dxd8rKgYIouNMClQB+ZnnN0H9jD2MtoxADPUBBaTiyzlgqMEJb9p4Y6/DKaO7WF0CDNhnSEH/E1H&#10;az+Ct2kiJ63s9g7sEUhrpyw2Lgz5MAUvjGbFMM0EcMXY6+TGoSNjRnxnfI7KMcH7HLUCY2ljQC8f&#10;hObEg3EApnEAarCJKyIFe9tC0EElz5heHChKC6+gEG1xKvyw3cUu508+/2ZOmHYj0sX97PKBY3CG&#10;obyZxiFbVVw8rbOx5zPJeJe7cgCk7TA9ajKDzyg1MnH8a41TeF14rULOMRaGykRx7Plp8DXI1otD&#10;8wdyKKTT7J3QoXXvj81TTmtXOGPrGqG/1bVltsw60ZYJLTuZ5Lb9czhq16Y4CYNdQnYmOUGbSR6u&#10;A5N89Muwn+N66oXxe53QjRs3KHMTZwxfMT5z+9gD0wYNuLmEwMwe1ZEeKA5Q2dsLs1EQ8dqbxvBt&#10;UnCPhtMqC7sNozrdRwfpPpLyHiKQm5ioA1YUnJczKHFSFSphM1VCwRoBp0xvEMLkIHCuSXYuIazJ&#10;YvmF40eiPj0dTuI5GlCNWYGNDdPYWTeUMcX6qvTOOyujXBcH9CEZuNfQZgwZHKN3zASEP3g4oURO&#10;kuCdTjU72oR4YHSt4pDIfdUNsqJHhQfFWm9AMuFD8eFS137+d1V8n2F8xV86KiH3PueHNkJiLYdG&#10;RxqiRmHMo+6IBDp4+eqgPfvcm4zLHmgrl6+TEcUBhkEj4gLwHYNDmP3hO29vf+0TD7W79o21V9ff&#10;aY89dLjddXypffELn2bC0KGEzAEY+MrTcHLMFPg5JlahOGRACTHA6jAJRJXk1O3ccVt1Kz7WtPKx&#10;DB3f0GYv2YZuKqq86hqjsRdlz1IItNdMZ2GQzwphhYnj1XYqd9ANn9SNFAY8MNRpWjdNa9mmE1Ns&#10;bMbsTcPHN5GhPO9wNL92LvZUudshQJdq6IQyLdY6Qn0yihXdQX7yJyhQndJYlwFcEa9gvAcvG0rh&#10;yegFz9WxbNcn3tIY/lgWGcWBYnrUPUkO1tgI8c0QDggVhZXUdaVUGNirbvnMxoB8Vo7YFurZBLLa&#10;IBI2qR2Qt/gVOCWVaI0dB2VPZtPzzraf9Uq9M2rjsEttDg9k+RE+Y3NgA9mtlBLJJaNJYNhtD6ck&#10;N3QyaY2G4RgFKqPhkJp1o4EhH3lstaGVgABFSsnGujLBCkzehBhllBiYCcbpFNJ6QvhxajAqsiZJ&#10;tYJkH/9gjuNKqVwwWeH43Pj1GLt2OonCFbf2mMiZjzMtU5GDt70pfqssvkb4WfgIp8ZY1ZgJASoI&#10;zmCXsNkuDHL3ieiElcaWRWihNeHu8mG67kq+8YFmIsTcS1NnxIJFsKcsMKbg8JjnZEBHecaXldJW&#10;p1pz4vixDAqvsjbM8aVDCwfa3O50xqZUcqfeS3vWlyhg/k3Bsxw7A7IukjQ0GBbAkila+32M+T4c&#10;mrQkLCc9/DNsYGw7+JJ2D4dgL3KAgxjOoGDIZNftCnA0tx/fn97RVRyS4cVtdoYYY+eOOUKnRIsy&#10;zd+e0BY4T9EosHeuIx/HGUT2wpJuVQQ+L7LmbWuTNPDBSR6evRYdC3WqhnlJj8xdexfZwz+hKD6E&#10;CU85/BRcFxeYyMKEDw9i9Yh5W3syVhpTdqd/KlZpDrIEB1muMTFNjANh3sMHXbbAyeLw4nVOWphb&#10;WiIsyyxI0lMhIrcs7RA2OMQROE5m2Mxv65J/WWeUsThXgVvZQNpejCFWyRK3+ss3MpBWK7wNpNE7&#10;36th1pP0kIDjrgq50PNbjgjgUFTP4V+V0OkAMFNU3vJGvfv/uWLkeBdYIuyVb2FoOMWHS32NHLAR&#10;ONK9mQPtjUsr7X/4h/9Xe/b1txkiRjf6N5E170jq+NAOjQRDz4Yhr1y63BbnPtIOL021lzZfaMc4&#10;Qfvu48fbytUrmVzm+LSzo8VEfio1C06EiCe2+kNukIF20svj93pJGk/TSS8ZyF+8yg/SIQ96/ZIU&#10;J6kiyGN0sLYMszD+m07dkLXgXo4LwPoXZco/w6sVPkTuOhQb2PKHfHG2wI6Okb/mI4gPSbSRfEcf&#10;NfzAKRos0xQdDH9Ycf0tIubjO3I0j3ZT22KDhsa8UY4AFgSP7awkdM1Dt+5LaFDmQEPYZlmqrDgL&#10;lwpaETWJLr2uXqW/SSLvyRuU+G0UJ6HOrqMT9SRJ0OXbkLqREDPZkDTSpl3OUAQ226qtLIfYmfgJ&#10;MNgGD9czioc8Dgt4rm3NJsrksYgB9W9AQ8dDV23oO1bvAcRup4cGwYwYE4jCuYEqH1q+VkgZJ2Ay&#10;+R0F486SRpMsTOEMG0N5Q49aYHJCbUejUsF0KHUM1HTUX96hhMlflcQijaMnNkx6E8o0EZfNmZCh&#10;0FAQFa1aLSoROPE8OEd4pKl54OTkki6MnC0Oy46BQLkoqStAjvJR8+lNuMhZweuQ7Z2O2du0dU9F&#10;DEt5J+Mdy7JnYBfeSsBoVnCFIaFVqCqfJUqnMXxRlYUekJkFrL6jTy88eZy1ffSSNItHDhzCKTD2&#10;RSWjaDZEZRahoAhH6rSUlZXN9SKu/8k+nmnFykiLFn/eAVfxpTWJozM0aJigjwHOvopWZGBbMe21&#10;WalCAzg4XhW+oLQZg2CcdLDKVHd4tEivMqE6Zmli0YCFscfoT1gevKHPzBRilKu40ik98OEppVH3&#10;oBvcVWhbhpPO4ERW5WjKuSmSCoGXAwos6DJNBsbhm8bCE7oTFuG5p3hPGV6O8lCBodPdE9K4gfkk&#10;h1ely47nql8ph7KUVsJ2PHVrsT0qmTpJkI0exG38hTc6NnAgedQGBclvnV2WABDCrDP6oNPyCCHt&#10;0TDqTRIeza73/OaZhibGCEjygwdCDH5BBKQsoxwVmEW2Ok3So++mRmxJoeFUI2J4JDBPtVKkUQJm&#10;531HIUDJ3elcEo3+VFYTk4Y/fpJvlMBHJsL45B21CKMUXcQ6Lu9Otb/3W/+4/elPXmnjbAbg2Mce&#10;Pema1KBdIS/6bc9rc2yrXWHP0a//y2+2z3/oRDvMzFrbYUuEqn/6gx9Qn4btY599PDNqxb/KLJpC&#10;BwajDDuvEAsKQBJuOrRj8OVh+Mi7YhZfpQMmlGuu0d3FAOYeHktvj3HMzBGInQGgbPALPCTBnlI5&#10;N57xwKEBja3HvBjV0bHFuenMhGjFR99zPJA2jApezhf9VPnkJ/bQ8e2scaU+BJ8UHOJJzzP4qe5l&#10;2REpws9kx1moEORzcf1eVlbTuAMPwZvE6FAqmwjBqx71V74a4s1EN1KBDRyRDiVKLgUC3hDFR6tE&#10;vYjecCs/tRdeFKKjsy4KI7qtHfAdyaTf3tRo+ZOa7b1RBRsnDg2Ik9uq9ek4CFpej4PbRHjIM8qN&#10;/yGdMkgniGfSN4Re90gYQJM2Zwe4qoNRub49lPCYhBXeEzqoMeuNWpnbMDXcKKbmVr7DzPSQYIC7&#10;tu/QY9OJefk1Gix0oNEezwRjMq6r8pwmexWOZcU5+Z70CT8qKRino7Nx4OrBTK2ntxT8JMiWsYqE&#10;Zuv4tOA9DOQYISaa8BGkRsDFn9KXyR8wypCXTiE9A5TXFpSGMmEPY9kIQuPnGNI4jnrX3htw6lIY&#10;AY3AVGiEinOIt44ozQfCSEeUOg6EDqkTrs45PQOZpCARSGYRobhuFrxN/v1MfddxrLE7w4ATe2Eq&#10;rXnyOd6l5IGRnQBASwMtzubV5FqZdWiW5enFNTirbByrY4IJIUqABD/ddUJxpHW2lRplfituQofI&#10;Rv5Ih/so2qhwh44txsL2BvCKEnvwzC2z5KmwwI6LcTheZw1dKqUQioe+dymCLDeubg/X3p78iUGy&#10;dwgeWXSNVxetDC5bUYVu71y6KUC5G55VoT0twHSGjc3bp4wsQIXP0RkBccXhODaBYqU80laPzdak&#10;+0LaS6QAylNOWxjR2zkTzyNZqlECPGVs90ojgjziCJlFOubibZyiEQspisy2kAFjd3s4tt40Mxp1&#10;chpTNnJFk/gP8TYowh9xkU98oA2OAgX90oGCixU+FZxi+Z/3Gna0MmoReOAmBBIWnvyoPJ1s1U3x&#10;F8BfuEYP+FYPzP8X3oNbWuQ8RFejJ4QK97APe2xf9rVvfL/96Z+/QE+fs/fQD/Uus/IckEFfg1MH&#10;0eK3ofPiDTfYpqG0wJISxmYP4uBgc/vJD5+Ogfrcl34VHYZ36G1k1CGkHsDdgiY94R94hW06XHVI&#10;fC1VI075yFmig4fPpY9nGs0xy5C/6roVF9nqXGRq7BG6Y2MxfLO+B0oHT6tqvcyYrbaA8qFtj96G&#10;NVKtc42rvZOgD8xkp3wb0uLhgzTeowv8TK5kLDxNIr7m5V229OIuuEqXOsw7h0H8Vz2mcv4mS19F&#10;Q2p5kGe+gCKrdlD9sMHhxIw0CuGDHPD5mI3v6Ln0Fl+jG+Ia/gGff+rgaIcVWZiL4qKzLB8wWuUk&#10;GLsV5giPpN2IB1fS2evxAs9xdGbcugu/E67VbuMj1CteAQIcwdPdTtIx0hxxg4sAuh8cZYQWJeBB&#10;8AczlYOXtTBZDoCMECkoSsbbMBYQCTdiWDyapGaWdQYThatWN4Y4JRoiK2diD8Fp4f0JmQcqtHpV&#10;A1sRGlWRjtLBkF1Cok6xTx3nORhAILjYq4DAdGldyAyTxp3YQAjNU5/HmJiiIvi/lALBwcdbg9Hh&#10;JmSEdmmFkZBt99fp1L72qB6aVhGyXWhuECJf4W7H9PCiHKwKoeOWjwnRiAF4jqd1KyxoRHAaMGf8&#10;xXChPIYCdUb2yKwCswzyLGMgXW+p4feZPZvkwKfH2INJnFh6VWXwDetlkgS0JIxohQW29U5FxWVB&#10;FLiilEMaI7bY0uOTJikDxThD6NSfZxcBYKrqviNz4KXS0qLrj9fYV52xJBAYSNJxjGA1Qup3cppf&#10;vISHzDMZhNagDUNxdQG6Wjewly1/zaqSA08maOjrWB51hpFNjKgV2XFGN072VG7zm04vZfhL3bb3&#10;W0aOMkOGulX6QnLI0jv4AZqhKGhX/c3TY6un/YePRtcyQQJ+qgPSKVqpmDpdW9Q8Lofgez+Uz9eQ&#10;ff9s2Kl7qbCsDdShyVUIT9mlVUBMvZMqwSkvPzoHaXFdohombEgkkXQEDg/ynYy8jCGDT+aHHRQU&#10;ugScUJJGKwz23ehSL4FDduF75Z4ypMf6ACLkw+nzaJfF+HuT+9sfPfVc+51vPcMWaSwTYecaJ/aI&#10;o6cjh5LKbuY8r+9eu4HMdH7uVHPk0CEWbh9oV2+sMXN2or328kvtZy++1h586OH2pX/ri4omVxx/&#10;LKcPivaRwTdBOR+QV2nAOY1Jceef6fMl8v4nvJ6ok+OrDMi4o0+ct0mhUV0w2qPdCT+Bg+KRVcUk&#10;kcqGEDTYe4zxW98BgjOmNHsgDjqbDt2KszW/F9+5A362C9NZdnZV/qu+kTIMj20yfYTIN+mytRtp&#10;tB0lf9KrN3xG/A5e0Ck8q6SpA5i/1nlL0Ll4lys2wXrFE3RnDIORSTeYC51EImUSDBghVbqqM6Uk&#10;5LVu/PwlcOsJ8Jx4V71JLZhA1GuKUqdIJ+vigH2LjY+Zgo+jrdKCO3W5l0TqlZl/Thahx4CdcKWL&#10;xq0eMtOP0eKM9ZgJgYS5IJvwj1iQrsZAJE5sIEaEuxmFqYCpCWILciQRAZ2QjzWg2wzMazA66BGM&#10;3Wxj29Zxd3KQ75nyr/GiRbRDHp2DvT8FmBl7cMJQSCZtOAPRNAh9jDBov88sOsZKJui59aeBx4A1&#10;VjDKZg8zoTkQ0mgYOpK0HAJoSA1lSVxe9G2hWqbxQLUtRo1b6cHwJkzZVTKNOCVBFxm5dDCRs04x&#10;bqkMvXDCInkTvlN6lIn3vJOv8+x0McvsSCtVZrPTq+tpOO1eWw50euqttGeBJQVpbIqr8gUnjUJZ&#10;CeRJOTQVSsWjfP4ZE9cpxpD5Lc58UpH4tpVruNIxkfRgfCYPkJFw7MFlOQPPhsGN3AAJL0mrQbGM&#10;8DglCh/qKMtPDjrVcJDGVnsqAIbQcLZ0R/mBbXhQnGpne8olaRo+Vmoghgc6SfOEJ5Zhbh0iTo3G&#10;AFRBZ9HKD7GQUPRQigEIv7raD0T0hB6STj/n1+1jfG1hHzCVLfTgnUYyBmhBG8HS6BlSsmJShG9t&#10;nHl0iBEKF+HqaFWMGBzTKw97ZN4Dx0aUz+QLzIiuREb8zsJtYfIhMXhrWCxL/H3IV/Q7d+/BgSqa&#10;O6SHZnhk2pQVYym0LjPfcQx8p5EHs0e0vqcXoEgvrbFTy43dhfbVf/WD9uV/9d12ft2dWtDfjMmz&#10;sklHblGQIm+Vxy3FRxaOI+5f8pRtN1E+1A4dPMLmA+Ptpddeb3fcd5zGzrCt39hoX/kn/7zde/S2&#10;9sBD99LIoLEpqvIdmmPsgaVmeQV338cDR8pFJ3yP5byFA0jJPy/xo464T6tXyVn4vKAnpl2qViG/&#10;bWxZrgnVBweoYqzAC5nv9UnrW/XJ9xo0LzOEEeT3W7vJt3ZQg+4f+Zwk/CwnwndlNEHpTb5JJx5B&#10;Qq528MAr9opckitLaoYtuQUMz4pLvOscW4EHAXjoMp0wF6HZM8pSLhve0gIdfqVQ4Iit/6vT4wvy&#10;+l+e+tyklapgCtrIFEml12Q27vniAQ8pW/0K3GTt+MZ9emmdzkqUfNIPlBzgBbgHXmBBp3qXeomd&#10;yDoRjSMCDm7+0YJAWM/p7RobMojJHi0RrGuI6NmboVXcQwGSzyE5mNYjxJaWFQWkF4JBcIdpk7ui&#10;XD1ynM1KH+MLKxyrsmWtsZXvWZyL4gyZFELuHLeQaZ/MWpMhY4z/ZT9BnJo66IB6rWYnfERYaHyD&#10;ng9HsEyyh9rcAqEAp007yQrcdVzpJqAgVdEp3x4lPSSXJWi8dsfW4Z0TR2iJEfYy3JEJMZYNsWkh&#10;2aywXA0WTlYGxWnLbPglHS44dKpqKjffcSuwkP8+Ih9pqRRWEidx0GlnL0O2ySKz0+l1XDvMHEwc&#10;G9zkp+KdMAYuNHhsnjDF3yoorZo4NspWIR0s1sE50WLMVjRJDLVKh0qfgV+fSQEZ4viFbh5x7pRe&#10;hXLyTM9GiLTDP7ficpGzWEXm4iAr+Q7dvHEigDyHyxQg7ywI3lP20F6p6wp572bPTtgxjbhq3Bwj&#10;S/HoAIRFv3S0pjdcKBxpzD6nlArjIyf54XZf4tzVa8pTLwMl/EzYRTaGedyAZ58yd2kk9QkFe/Do&#10;4UO3ZXZljKhp1X3Tw9MKm1f2NCbAK612BStSGjtxJXn0xRtg7tGDK/3xHoRyxUR1qMAb1rU5EaV0&#10;DacIva4tUvZWbhtqmTSVexHjmR8rF1dBBQ71ukcdusEC+TWO8jlx5wnyqeOkVS/N+hcucNL5ctUr&#10;Gdbd0cNxm7s9lnCcvLjS/s+v/PP2rZ+92a4xd9+d5Z3AYY8nDVXkOq5eYMmiG8qmw0oK5mhw3Hns&#10;QJtlEtYBQu+T7N/56jvn2hvvXOCU8o/i4M62z370Y22Lkx6unjvfXt9aaXe//+E27YnuHc/Ch8CE&#10;FpREk1W6QlEWJ9qyRb6PCJUcfoFY4GQmobwe3OC5jqzewQXyVr0SRF2WA338S2NXNqm7RA6MKMhn&#10;y1FmMIMiSBdeCiel8q2O6vFxgspKPKwwXDW2B3zsoPoz6kSEGOHYuNFOg2TpMs+og3GS1IWKIolC&#10;6Zy0hPLu28lYwU0K0CXvy8FQXuw/9APHDkjPaIfvNZrSrO6Jp0zWO6njFKB0R07KR4U37y1YksUb&#10;WrJURtQQiI99Xw0TcSINV/HLjPKZL+kwu6+hPaxyuEgfJCR0uBwbieGlY9DlzMlAISTDuGnEUM5q&#10;IZdQEnd2zMzp+hYgPFuj9IbSbY9yUHmAa9fb1rOI90MhGazEMNOD4WzBwav0YjS6lpMWCzlsaXiY&#10;ZGwBGJWxpSLDQI9YGEDAJgbHzWr5CmMM+1Jy+Gz31GmgY5myTbhGJ0Nos0eMy92qdUqTtKYmJ+mB&#10;EAUinhUYpVOyGUVDADXdGQVFYGAN01goqzJppomTZwqRSkfl9mLujrLlsjVO+dA+GiRVOLoxgAGa&#10;/hS4Vw8BZgV3hafy1qfGL8AV+AvMyPvY+x9or/75k3FgPcMCkxKOfASJwC1d3qp8YARfq6woApXI&#10;0KaCkdf2qAyryB/HgBzXdMKHeXU4hlgzK5L01fWHYssCThyI5VkRwDuzmYCnM9XBOKYlNiRmsJc7&#10;nPAq8t7oM8uR04+dOGFPfooZnoyGESog9AgrTS9vDau7s4BB1nEGkqNzPPedDQnDjUYM4EyVAxIe&#10;45M1h/Aui9vJ744iicW7hAPj4fiF8jVTZKSceJDKoAB4OApPx10AV2NRk4J8zXpAMs+z5ZNlaEBS&#10;EcnrrhpZCmOlDfF8wy8HiAYsq9jbqTPJxpg4Ms66TgCQF+MpQtQDbshGRiujtECf9Po8aNqQQ07j&#10;5J9g2vwYW03tUg9qBrJ0kBbdViySyLBjN9wHnnCynIv0UIp4oU+/+y+/3y6/9UL77/7Hv00ajQs6&#10;TP7Co773nB8NjgQGeMBL4GpsTD/EqY3h0C6u77Vvfu+l9jvf/H577q2zbYUxSdqx6IF5wNHohmyx&#10;AYT8PD9MnRRGcAuNhpTp97P+cax3lIXah9qFzV773T/6bvvIo3dHRvsX3aiaXhR6bGj94tkL7Qpb&#10;yz34oYfb4RNHAGUdtu5QVsc3nYaGlif8lbLu20Sh2VexGhKWtzZi44g1ARiX6J+9FvRRx4KKZezK&#10;gmx8WqcFl+hHp6eGiEf1w9KRBgmsLzJCOQQ4eY0qUO+Qb56hCxmXMot0BndwQK+Ek0gX5SsTqwsZ&#10;cX5FiwkquiYs7K5MRicUl77T4QQvU5s2PS9ubBjHbvjcy2ToifptFCZ7UFr3lJeNGPjQi4OXl9BE&#10;UneM4i8fZcqFfHyehiIOPj7Ckk2iWnNfszLxA4VWYEqXTtSk/A8OHdr8EANKJINBxXKk8MW0KVbg&#10;5rMc/oqD7Qp9DomE3W8rbiK73bbYUV5kDAMKroAjBlv8CN1Zbw4k2uBwN+mMJUmcHjTjYgg+rTby&#10;RpgoAQwLXygM9wWiOA4wIDdYWQaM0ClQbp2sjKBAbkiF2cTR8sUpz2xgS+Xf1riQJ71AjT1G2xah&#10;BtqV6hr8mMiOMKHv7MDMdXwxwpjmeI0ZGcWUcJ2b9FmwudIjEh9CRnIuY0BWGJJUj0VUdejgaq8C&#10;/FVQmZoPZToDzAk0dq9jhEixA96YIKsJYFUAeADTxT084G/OTbK1kd4KhhwD+R/+tb/aXn72R/Ca&#10;zX9R3HH4qfHPjCIrHP+ynxsIpreDDIydqze6ZWUf5QQ9fxNvhgeQDb198rvbSHqu8KN6u5IHjNAM&#10;dHC0suYZdHvZOLGyyRtnMZlfloFxdJzmQ1tnzdvK9L52fm+xvU2r/ib7B85T8C9wrMwCreKDjXPV&#10;MFgTrHdLb9NeErS4mDohRCqX9IuzwAdMROAHsqUSgNuk4yDipnPBYTjpxQk+hg1zmoFOmppthXFS&#10;SWaSakDCe4iIoalKSrEAtvqoO1KBjmHUc1grz5wokx1ibMwgB3VBo6OeOpnE+6gMObPG07A2AAaE&#10;5m1IuNbHRkNa9HwnTKdDUkUoNdJCP9JD4llayHiVAQehJuowmKeeEQalIQmGNNRETkehF9H4mAfn&#10;jy6BbAyWE1PIxPOOLnqtr5081X7jy19rv/LhO9q7r73W7rj3vuAN0eBAXnQ3GEmXmiouNE7scQOd&#10;SAfbvE0vtj9/5d32W1/5w/bTty+3Sxu9dpN6pV2wUQwRwODLOqLhoycjH2MwwTmGmfducj6J7A8d&#10;4Tgjl3vQ+LncW2hf/n/+gCGN9faXPv+Z9sprL7ejd9/bLt1YZdYr269xFEuPdOscXPvTHzzb3vfo&#10;g+3e9z8U3OVijIf1AGz9qTKGLiuBsvNj/eSnjZk4LK2gNgqd1+iPMe6ZKelxVjhUHNAuvU6Xs5hO&#10;o67801AAUHra1iGdAVvYxbFpca3DKU88uJR7bCFl+R3Je68OC9Vv0mg3uNTFshPWreJphAWO+cY2&#10;qychlC+tVy6R0zbFEXCPrQRY6QRlKWJ5n+fYmmoskltZAcM1vRkvlj+BxYQa6mby6EzJSgLgdHDN&#10;lkt7YGPKAsAxTk7GU7ZC95mXvPHeYvLIe+pIF0Ea4VB1QRmRR5na+FO/Qye84XnJkNoTHvJA2F4S&#10;qS8hkTT0d5cZ+9pg/dE6AgRhcAuiWXPiQlYSO/1yBGiXcwxMg4Xkg+LLMHcLiRIBFGbFa0bh5a6K&#10;pkOj1UevwdOdt+gJildNcCAIgGOVKHse23izrZFjs3VDXgWerjpETFGu4zID4ORMLTytDUWnjse5&#10;gVZ6nsDPZpo6SvLZVe2zHMDtruzljYxnmIbwEuYzHBbFTFMD2jWkEAsPpDMDrypiaIO0GC8g8Y3N&#10;ygJfnRkjyBGCSm5vzc1KdXiRagRVFYVXUUYNsYZOx2jjYJ69EH/tP/j32o0Xv0XlWYV6d8LmnZxE&#10;cNl2Bjp1bgpbeTgtn1sMEsYJ7bHyee+sxSHlO0g/zbeouHuHjslGTCbf8A01lV8HBu8QFjBJRwZ1&#10;ZhujbYhCHRcWCSjbHrr5NtoOi713Ft7X/uyVC+03vv719vZlNjwm9RSV4f1HltqvffHD7d++92ib&#10;GlxCFvRI0HIXWNpg4kEqnYelqsxZ7C5dEOdBo0MNN+UknCrBXNa39O419uic6xATVqVUEqNjOEWu&#10;yNAGCM91frYCSSn6fKRN3UQvkcsqe3K6i8k0p3kPMe7VgxUcMOVP8sAT+FUVLIziOdKDX54GnnE9&#10;6bEMccYp8krbx6Xh4rEPyBOnZ16e+2KcyTjj7Jc4oSO1EcT37sYqSZEzPMuEG/XPygOMtFSZah8j&#10;KXy2XNvjQFV75UqoccrDN7/7bHvh3MV2Jwv9T77+Trvt6DGWRlAm+lrrhEQFmpA72IpW8KEZwWbc&#10;B9o7K7vtX/zBt9tXv/NMu3htpa1tj9HQpA4ypqad03m7cbYkhTjKtrHlGNPRxf3tGru3bKxwlh4J&#10;PEvv+Inb2ok7jiD/sXZ5ONX+t9/+Wrt69lz7e//132rrK5vtzPlr7f2f/VL7k9/9BhsBHGUrNus2&#10;MgKfrbXVdvLFk0w0OdL2s0G49O/ifFK29IaXaKgKm4t6oKAlKpc6C6LWD38reyeRmIo0qskYUQeH&#10;JcaZBDPGrOTMdKWMNGRkWgozt7LvbAG8sxgNvAY9SyLQM+WUNY/owS1Hxb3OtMZrAaH+W4+5TT2I&#10;wS58fFRjbsCH1hh+FUjs+XYpUnRT+vgfmStDDYs4mc4GkfYKvBMCjwOkvpuYj9pXywl4n4pPLvAL&#10;y9T7gBZnPgjcXqb2nEwdHtALIPFwrLsokc8dH8AzNkn7R5YqAqDyBryEJl7poVqpAxXeyt4gIXwy&#10;im/KtKvQ3QrSdNo8yhEWWKTsvpvuOpZibyUyQ4kEWIfZacbqcod1eeq5XZkBiUEZJ67sqvjsdmBm&#10;mdkRrEERr+oaAgedWFtZb9euLBOTt3gxxbxhUHZkCr/srbm90Q5jZ/YUs9iYGY4eV+KOE+44r6HW&#10;EdoX6qFotuRNm+4uBaonKbvDg+QZJ5lmp/m+s58MK+ad7OHivUxJWAuDnVZJBIhw4YsGScFREB+t&#10;AZyE9jAU4+f6lSHxmPXNXVqYODhbgwhIh1GwKY5iYpwcRI2whAnN0E7VKNAkspcwze4sV86ebT/+&#10;wVPtYydY6MqO8q59M70BC3QgvABRUOEpiGS3bmMQvMtam0yjRXnhp0qb9Tb0IpIW/HSU/EDfHcsC&#10;LkyzUqZBILJccSQ6bJWPdzuEpHXoMTJaNJ6l9Ytc3JF/d3axPfXm9fYP/sW32+wd97QPPsCJ08wq&#10;3GJh7sVTp9rf/71vtdt+7Vfb5+5ll/ptxjSy0TKyJnTnol2QpMyaIBNehU6WhVihYKXjbdQuyuSD&#10;UNNSpCKFzfAhM24VaXmQzLqVBtmtdmkU5B0gbl3qTtxc+KgsDMGij/QAPXXY07lVelMJByWpOgIH&#10;s7tFKoytSvgBDDe/HtvFUMLzGBPyZQarLWjzAiLlg0PwKsXgHfmEaaycXXh6LB1IS8lwuGv10jMA&#10;J+RlL4kC0uBws2fjkDYgYvgyfkMpFFd4T7Q3zrIBNT9ffPt8e/b5V9tHH/sIjk1nKMvhedYSkQBZ&#10;i+CA+uy6uxt7c+07P3y9ffXfPNt+9Mbpdo2xx03qZXrGphUq+iAL/KgjcdTQvsAGxgPkvgwf73zw&#10;gXbp9Kl2/dJ58u+wm/91TiM/2C4xNvfs8z9p6yzK/p/+9q+1h9/3QPu9r3ytffQTH22nLi+3H73w&#10;avsbv/wl9kmF3kmkxKzrC+evtvseur89/WfPtKO3n2gPPvowC+jlGV07Gyn8s34Z9g9/o6fi2gld&#10;eSOrPOapfJRo5WIa71xrmEa72ZSpDV2cKpST3kkmEtvJ128bVso/usQ76lyMdIEGHjiRy0szG6ev&#10;jqK4CSOKD/Kz7IKjPllGwbQsI1O1ATK4qEDQF2WG5shZ3vtK+i1IgWgDlK+GF9wFZ3xljPHMMYYK&#10;7Nmb2tnkaaibjTQOyYw1wsQ4dxtWFWrlpWwIH4tP/gIA6BX9QCKP5fFQWvjnt3hmCEDYCsWnfON1&#10;Qmc5NZ77Lq8FCixtkjzluRBV2Ngb7W8HXV4ISXaF5gIf+6CdwmjwnLh3WrMwxUF3tzeSKRKv0bc1&#10;nJl8MjpMd80lITKInwJAdhURGae7ahCiEJJHyAjnee3s1Xb9GjvMoyQ5agUEPQ8rC2wRlK13wYp3&#10;xgAwLIaQYswhYBLH6mGaro9ylk1j3Ml2XNYxgYeCtQeiY9P5KQQXJM/PjrfFWU9dJo8zl2L44IRM&#10;yEdcwRO4KlsqRhjGb3BwQNI1TLV2jd4EjARpPpQOR33n7kLuQOXGKwYNrWKUFt7JCh22vZDai438&#10;vvG5QhMGyJuPUnDS7HPIoPonPv5LbXj6KVCs9JGF+PIks7UibfLKMPnvP9GSiTIDWNgd6p2Y0Ayg&#10;5ebiTFDhFwrLPweUlaVrDGv2nhN4oEtjTuaM3QkPfkbBgen7tHrBKw0Iwk5GY1YwyN977tV29yMf&#10;avtPnIj8DZ3usT7pGKHI828ttD/8/nPtUw99Bn1hH0p4Lq6pCOqKk2f8ggiVuiqEQ1csTI8y+1xU&#10;eKd84Zs8zJhjNBt8lCPURm9gvI9vVSZlm550GEfZyEh+iSO5aE8xVmTDRrrRLRpRTuBRKa0+6WWJ&#10;bcoSrg4P3gBDiHG4Bn3RrxgHaeKFjY7djP11eIujdCscP4FBQq0Klq+WQXgPPdCdcWrTWQiY9IhY&#10;pLzIobYYqpCS5ZIvMF1ojPPqz7e3zpwzY7tERObKKuOd7PJikfLObptj0f7I9mXjHFA7s9RePHez&#10;/bNvfKt9+6dvtItERpZR7N1NGkbAzvgmPNBWyDeREVZa+dAv7I2VjXbs2LF2/caVdvrihXbvvfe0&#10;xYNL7dSbb3DM0FZ76aWTbZmp/YvUuf/mb/2V9vlfeqQ98cTTbYKjee7/wIfal//4CTR0nBMjOFJL&#10;50EZK8urbd+Bg+x2xzl/b59p75y53E6+8U575NH724MfuC8hTmufPDSD/+ShLPGPT+WcNTONV35H&#10;QUygTHXwJEoojjTlyHgFcdTe5Fb1Cm71GiK6ehje2yBLY0meKCt0ZFcDcKtM8Akovt3UmnpaciAD&#10;kK3H2hmEXg0YZFP1TrsjH9Ap7sTJMTCUgXJsSPNYm+RzjQBwNKT2pNVvccq2XDZacGg9NqAem5on&#10;edl4hWa2bHYB/8Z2a6x4l83es+mAETvp8FMIRy5Z5mIZ1BdD79IgnNAyShfYPM9v33Fxn/FF5WMe&#10;+CCOyqkWwUO/doDnNmCVi+wpuH6ZC0Z25AY2dN4qG1T6A+LJO1TgIQa1T6/N/fgSnrIC0pLO9Eoh&#10;MK7gWEaUQNgAMo9OyxmJUwyU71npIiwY6JWKSjoanhv0aNyloxEv15Dn2BoUwfyO30Q6YJbBeqSv&#10;Uri2KaLUMThjhNbqwGnv9KwmENAu42Vb4JQZdBbHB6z5izvEiGko5/ZNs0M85fbAnXJVsjBQZfOf&#10;FYGMNWMQQasQ9hZN5g4UfNKbpxxj7g7P5aibMLaMjAZavepZJv8QScYHZbQhVEWOvw/stDp8we8I&#10;JAK38aDhVTg9Tpbut/fdd0977cyToYjUdQlDnvm0e6ixHxldjWssy8jodEoRNchgJwCsiBpRLm8F&#10;46JpyzX0KE714TdIRh6yjV+OfdalQkqCCg+1yGJ9h30bQWwGWGsYIVQrvbU+J1BO0wM4cuRou8Js&#10;t+uEvW83vMhek4Y5pw2LoS7CyexVctrGsCKq6/LW9WugyrMOYb9SEaAsxgRDBO3KPiHl5C86pFDn&#10;r47qigRUzgmdCq26Jx22OswJB6tFo+sGNxV8pGc25WpDD3plc4TLfRoVcoOLL8tR723tjyaG8Asm&#10;S6QYWjc0tOIngZTHR5ycbNFzUXPAaXSKpsz61Dnyz/9eNZ0cmsxP+oSfoGGXXhVHqNPxW2zfffrF&#10;dub06dQhx6HveeBRQrucj0fIt0ABE5kNqBd7swfaFbY4+/o3f9x+77tPtVfPLTMJaB9ypeHmPpxu&#10;sUdZcZ4wQPbLiHBPfkgXspIkx3DPn7/Yjhw/3IbsRPLuuXPtvnvuRK+n2luvvNyuE7XZx5DAf/KX&#10;v9B+9TMfb8//7OX2+lun2n/6n/1H7Z0Ll9oTT/6gPXDXfdRx5IYcNNAuxr/97nva6cuXM2nFU8+H&#10;V1fa8tM/5UDbU+3jn/glNqs+RPW2nsITCRPfMLNjGveOjWfSiE5Q2UJInCcVPnUzaaSHKzSah48g&#10;omPkQS7aKx2MHYI0iuOAKY90NkiUlc6eLy5lbq21bIH6nBfIq8aQgCHOgnU2UGSaUnkgPDsV6iKO&#10;LjBJCN65F0n0KrIBJE9JxzO/dHzg7Obj9qb3euwWxHfsjlrBrMcejRnpSh5R05BRIfecFd4qLJtZ&#10;kQ4/oIP+q7Twz0gCQ1PuNsUPdJ804m4KaBOuZImTnR0pSl7Squ+iKB0IOHURQw6JJZfwW5sFAJ3e&#10;yC7FAcp7yrJGh1BxdqkJnazAIzMb0fOS1mntNoFj6wi30vdc6IyjK2RJh2zKoCgQQ2B00UmXeD2K&#10;lAXNAHd2VM0UdCYehpgTcam1OHx+I+S0DDBIMbg6OZiWnocCAEc/0ovdq/J0QiiO55BJmPsdznJ6&#10;sjuG79DUdgH4Nt+bzPbbhEmOeXk8Rs/dU9h0dZfKocLsMcbHS+RhSwZi4CzFAF24pRyBRdhDHplA&#10;Jzau5cVQObblfsvCdiaoSiOfPKJ9htbPJGGoDQzLmvmB7LIERzuyywBESY/G2Y9sz64jKB+YYthp&#10;feMEx3Hi+h3DklEEylWXagytlIPSg7cY1sQIf2uogQng9ISgU7gDGelHfHif3oz4j36HRhDrLo+E&#10;F5BKOua6Qu7luQ4jhph0liHMYAOyfXoHW6tMzuFolyNz+zGSsyyabu35k++2w+zefmz/DAdJLrTt&#10;5duREXJlnd4Qp7sLvTkIFeOgjvbZGUXMQJNCShcmXDflRYXRUUSxRZH8NgTAMA0x3ogY/yt/9Jf3&#10;0mmMXw6MxjLDjsKePNRX8uiLtHXyxx/SfasHJON8nyIKpviCTPAWdngsT0jnbx2udUTHY+/GvPHg&#10;FiLvTWViHbjlk26Ul8KjGy7FsWBRsry01L33IrFyzqxZy6C89DbQowGNx6987Vvt//5nf9iuXb7Z&#10;HrjzULvMWWk/w4Fc+UsfZ0E0p4HbOwAMJVHPD7SXL++03/z9P2nfePb5dpHZnZyvAGNoNNqgM/Rv&#10;KDg4W3gne+kNbuAPkrawszaHe6Mx506dbQ/ef3e7i5mMqzeutdsOHWiLH3iknX/nrfZXHv9k+8RH&#10;Hm6nzl9pT37/J+1X/p0voG/s+v/jn7U3T59r9995FwqB7cCYbqNMJw4dYdnCjXb+4iXqONupUU82&#10;OWLowL6Z9u47ZzgE9zphzI+0e+67Gz4gb0JpWLvcR3bgqkPDEsO7jlfKBT7GoSmvCNiapLC7j8ry&#10;cz/Dg44PoVduKDgYkZz22M2gPeFdZzTzW20d1cWAqATBIcWQxzB75itgdx02Sa/ITQsI3VfIleS2&#10;2EkXxbDxal3F/nBT4EWHX+Lh8ELSOdQUB0sqxg85/JAbE5LPNOhSHEtg2CPF/ghSHdQgK2ceOJGt&#10;dF1aKDd7WsnXKLiVrDoqFov/4EXqbeizmKQjbWiHR3mhlQQeMq0DnHkf+khmuVKSSlCopHzrCzBC&#10;E35hbwNZ63uApw3o9+iSevyJjs0K6KwvC7Vc0oN4/bC1vsPHMRmZJjPcbHJcAaAQm/TobFlpEGpD&#10;Xh2IRGJcXdtmuIuudOgCWSOCtiR2wM5xxRwVo4KAmEapJqDQRo4xAxfSOh1bAB5Oaa+P4nHEVGTw&#10;HGfcbkem4tRcg+T+YVuUuXt9o02vCpd3wREFTnfM0Be4A9KlBbYALUvqNK9y1C2rDPM4k7BvebSo&#10;bXhPMeAMw4rp0OGMQxst29Brn20SRzjgXme7DQ5TNBys+BplJ5IAlZmAKpSKhdCALb9VilQIFM6u&#10;uv94AOrOiSSvZAAncXvufa3ypsKYjjz8QI+FWTzU+FcPPFrl66ILfsQJIF8VxLLgEDiSopN5xtzE&#10;ljLzj8pPrpSTEAEIZfE4z7LJM+9n3YiYMsTBscE5aFdGnjO36lE5kCgtlqghjlEHAfu14hDjnOed&#10;8lvZfaP8whMra5dfvpMszj2KrvQqvZ7Eu5TDl7yRb6bwmVf99YanKIJrKXuMw0Ju8g5pKKW3h3zC&#10;E/PyTjwgr+DxO6nBM71/EmiY0kIVEBXf6e8p2UziIApi0snfCuCtFbsmX0EUV97zHcOZB2BsOj7S&#10;Ef6hRvqcTHTg6XZ/qf2/f/hE+63f/n3s0ET7X379v20Xl7fb3/mf//f2w5/8tD3/yuPtV77wGTIx&#10;uccW8vRSe+3Sevs7/+h32pOvnm038S5DNq7mD3a0dr/PCRc4hRG/wlf4pVyK26Uj6aFgdGumoI3V&#10;YXv1pdfbYx//cHvk/ve15cvn2vLqzfarj3+iPfbBRzhNe6398Kkftk998pPtvrvubK+w6fSPXnqN&#10;hut0HNW5C2fbI/fd2ZYIYxqnuHLtCgvBd+hHcFwSsIf0PLev7bR7OBlgbo4Q6o+fb9s3l9tDnPMG&#10;0+HLCvjp4MQcQ63zUo+cHNLJK/VEfvIJ7zVMEYb1RV7L8BHl/va9H+79qfxtmMkLn1uHfalFzj2/&#10;hY3OVB75phNkDEsnkbR8WTHUDR2jDRttgveCpvHjko8x1wtCd/W4yUsRVb72iI/58lBcBE1m5Yhe&#10;6bRqOIOGij051zM6ZZyZ4wIynKgiZbgJ/vKD7PWt7RSWMCWjXhdurgUcQybpIQtKHUbfMdhk453e&#10;EfuViSnG+4OHtkceYHOAl2EwGxxMUNsj7KNOxXlTj+LkKTj1B/DVmOA9Rbi7kJ0UxxH28E1GnUhh&#10;ota/wazICQZn3ek9Bh9hVKteh6Qjq0kDCkkkdq2o/LOyOSYxiSkXHD4D5sAiKu/UUM/ubxFnlqME&#10;kcp3KtCALuxoHMfRJae0x6gAM8qnIaF3paNSQaxSaW3zUwZrglUK0wpTRgvX5NZVRaieeNrAJh8i&#10;pOntYbIoF7dFfDu9GnCjSGDopBAAxWqL7GHpWCadHMO9Y3r6IW7444UC0Sp2gFanLh4TGHFn7ckT&#10;HeKkSgZSTps2ZOsgtDTsIuRxDL09IGHaEHAKvYfk2equMuAtsEy/49RjVoHJSyuhTt8eiPxVDlaY&#10;6knxQL7wLywRnkwBlygjuPucx1wFy9vssakE+T9BDxcMSE/jAUefJRj2VGWKCcgwahEJw1ql8rsQ&#10;3VaGky84SA6i5tPDzKGDVMZgqjzA24NM9zA6VtAx7nfhMZgWnK7hIR1W7pTJX4tyQkDK8XeIKCOl&#10;Lldrzoqi/kh3NER0RTi8ljtRkjzyTVL7lAu9gFcTOiRkkzYHNCfUjp7Vxt1BopKLEOXIT/mtslX4&#10;yV/iABzfiKetEeSa3zwzjxpaOdUdHoS14G8oX0SjZ7nhRyQS1CNvfirWuoSNDIAhGGdB/usnX2+/&#10;+U//qM0R9vu7//1/1R779Kfb3/wvf72tIocdJg1855nn2+cff9yoEi3q6XaKaMr/+pWvt+/Tu75q&#10;yJHxl7nZJRqxjp2w+TVdbLUKQqQsd4Xw6J53IzrhHT9ASeAQpUFAb5/5wY/axoO3tw8/ek9rOLYT&#10;R49y+vpKe+PFV9ojTC659/572qlz19qLr55uF6+vtM8+9li7+s5Jjm5abccP7sdmDtoaS0d2OQTY&#10;XWtuMjFlHfizrPWTGYsHWQ8HllvLm+21n7zQptGzux64s3hNHcqidCdPASfrM2mApzEN45WR/6jo&#10;/AVf+agtUCj54QM/0Jneimm0MHxJojaA10reqFLqBy8zvtw5K4wbERkS2dPSWLusyI2THetW4JpH&#10;jbOWDl1BS3jvxxfCxHibzjT2SmyAiwAu3iGU7D7hfqQZDkJOlGUdS4uHelzjoeBrnTLS5LpEhlio&#10;5ClCfVUf3HhA/MkQPOm18Bu+UGbO1LReqpt2UNQ7dML3OrCkA4TtAmVOItKoveahjstCnuuMfKe/&#10;M5VLeXopnF842b0txuy3bBS5nIdMlONpIm644AQae92ZS6HssO0ur9klQoY1xU7RQTPCiG70T19Y&#10;plAAANeJGbauJ5ltNSHzyewZVe7Hp7PTIGtEbAE4acNsk4ydaZyzpgwn12ePRnHX3Sk0DWQWJyMk&#10;w3qKTUdj68FNimEvzoAJEyDsLDR5n5Y5BnWD8nRctYaNhDq1CB4A8F7n4HT6NaZpr7FXYMYD8grh&#10;8j6NELJpRoYoABtucSOjSUTJDqxKRDb6pFxNrPOf0noHFyjmn6E2nRW4KoBO8aJYtoZ0sBSkYZvU&#10;MNmyxRHqbHo0AoYIyFqUWXxSy709WOkSP8vKhAzKiC4HNxQJpbM4Q2w6BHkCSBgnbZSTygb+pUnA&#10;ITGXlFl5XNKQesUTUCMvz7SqwFEGKq/gNFcZW1OGyLbuOXIFuQ01bio/6fzAaniFwZde8LSeSoOV&#10;JSdWJx36wAuXbUzi7LK/I2WurKwydXsL3YD/wKlTDtAriK5QHXjAnshGuUiJsuET/ZFPfIIIhZbz&#10;AifpA6ANA++hUkz5a9pyaoEVIsKdwIgxS9p6lgkfwPCy0eV7w29pANlyFp1UYjWHS2bAWJ0zSkhR&#10;3EOALc2M2QjDugIOKrUSi1JqxQLfPEUOL+GB8hMyD7mS3nvghg/1mN/qwehH99peCU7qzM2J9g9/&#10;43cZ07rS/o9f/8/b5z/38faPmY36p9//88DcxJq8/Po77dSZ8+2+owfaNrvc/M6fPtG+//K7nBSO&#10;TGnI9vvbhJRpeKHDrjMaMjPI1rCh8rSiLVvDBf39nCpuAwyaoDuGU/x4l7Ek6J/k1IUBTuO5V15r&#10;hw/va1/44hfaOz/7WXv1/Pn2mV/8SDt+x3HWrK20aytb7e1L1+FArx07fLBNr11rH//ghzBeGm/X&#10;X3LUEccTzTFG+xaTTxo7ljx89z1tHt4Zqjx96VrbuXmNnXtae+21kxyFNNEOH2fMDR6Gl8rHumtY&#10;LzzWOJcW5LeVJbIBoK3jCEUd4jaXcjCv9QE4ftCLHJMCXHXacmoWrA1rfilT7QN8cFPyLI3S+VM/&#10;qVzwqXMIViLrmfoEHCM0Dt1YgeVtYGvkEx2Dz+iPeOn3rIt7NiZxfrtMOht3xqubnWuHHAOjcWJ9&#10;GGM4Rvk5POJxS27IscdWaNqjnDqB9atNAChH2w6IHvBSjpEvdCNDAdLq5sjAoiUITXQKqMMUl/fa&#10;e/eKtd7mEFDwdtMOOAVb+Subhc3sb8nQ6MlHa+xwZ4IzELHna9h8TmOXo8LXJ7l21vTuT+uMR5dv&#10;ORt9yEbj4ZX8NTqEE9X+9Hc42dmZeM6Ay87opJt0W6EYc+sufSp2c3dNmBsXG0ozrT1AddxdBKRR&#10;JAx7TYFo1h+BxESkBNIouj0WW/6+y07UGnYrAHD7jFFNEU+fdUjMwWK6sVs4VLuw7JPMoXG09OGI&#10;Y2GAoDyUhsK3cbg6tg3wX2EcYBPGEWSI4ZeZY/Qcq9WgfMBPh8wgoyc3O1mjtnuCSdFjeyksPlZY&#10;MkZck0bDrzDtadg7sdehs0ExbZnS8urTOoIalGaMpQkolw4eY7DB5s34Bt7JbHtp1Domv+ikQLtw&#10;UqGsdP6zZQOf0gsDRxM5IcXQwZCpl4ra2WtOgfeeF6liVijzKw+wLfvpa3/zUPhJDu+9sjcctUJF&#10;iSPxOfTaYjQ/N+ThHgB1ki08wkn3MOLr0DRD6zCngJPaEq2X8ta1UJvGuqPlPc42O6xNbzcZG9ml&#10;9T3ge2fnTnSG2XfQVA0eYNh8lgfig9xy+UNcxI1PnDJyl8j0RCkrTk9eakBEGm74rW6I2ejyN/95&#10;pvMjFXRlrVHy5EV01KUNwYNHwYIyzECbIGgIL3Cjt6TFMOX8PsoXB+uBdUBC4EbKTB4FISB5XMUF&#10;RxSGtJ3sJDW0m7ZkVuIaUcJzX/lHIN7zETSpCSkeaH/wxDPtmdffan/j87/U/uZf/WJbvnK1/eaX&#10;v4LMtphEtY/hZhbPsxbtRy+83O5737/bnn31rfb1H77ULtzcapv0zJykMMRJXCMEuOt6T1rKQUnC&#10;MC4aM+vvsFt3qo706SV4FlZ6JLwTZ3Vm4JIe+BQW2gNirPvb332SSShb7TgV/YPMfrzzjhPtzMVz&#10;9Dum2kVmbJ6/yYL+fQv01NbaY7/4C5xqTiN5fZ1lPsgfQmeoahBbRgAAQABJREFUm/t5v2/pQPuj&#10;P3uqHd1/uO0/uNAuXbnSVq9fZUIKDTIM9wbO71VCmvsJYU4weSkOzIYbzsYz8jSj0hNhqnfQ4VwA&#10;61t9K3Tkwm+TqjfqhU7M+ptIkTZIvsfQ863cSadN0XDnmCGdDq9MFti2+PmfP27lhf6QkHcUYgcg&#10;YUPqWbbnIXqiIzC9toxGuVsCGi5NhEb8eFU9Q+7Af481hnv6OGyy1cd6YihQR6ZjU/9UUif4Ddaw&#10;pyvAc/mTcyUYU0WDk8fTU+JQiOBYyhD7v70NXdhZa5CzqoeMvbgf7wznIHrQsXLP3AXC9wP4PKRO&#10;b2L8bBzaWJG96vc4kS4jYJNG+9QXUHITdTfh0M+ubI63lQ06IfBAB94b4NScA0JvTlsyyYnt8j2b&#10;T+MfPGRa+YwxicWw6zhjh3bCwNbCRkIuZgzQRtfMKCsNit1PHdAWM6PGMeqaPxH1vSZZxxXjgvIN&#10;IEjv6kQI2zamsTIoGruLNahPLpEWU546U2mGKflMoIJotIBW4jgK2NuegGB8uYLF0Dt2po5o38xv&#10;zm3KXjfkSDrvZaqt9rQiNJiUnVwoQl9FTW8GAWmIYKjhkjKEpOLekN+QE6t3urEwtVQDKp225LlJ&#10;mgn44wa2GR8FIV95bKut1ml+TzDWNMGShDho8DGvGzhblr0AWyjS4p+E+uRzDJ+9H8YekfIAQY1N&#10;MD2blvWQAd8hrbIYTlpMqhxSgb6gBBxuVOQ4RmD7DTzlaOVQAsraigV3Sao3h4O8rB5gTDHPqAA8&#10;p/7EkPGDnx4Do6LKX+7Jurpyk/VKS11FIAnPpglx7OAAVxjnuLzClGFovsk4inKRX5M2UGyZAtJt&#10;vXS4VEe5Ax7iwhvkF1rCUGTnM9LE+duKleBA4G+9yo1Sfu8Bt4IhZV3whX+mF4KXPbx8+wc90H5k&#10;QT/y1biJEw/CL9obkdkobyBbAUyLblpWwj/2aixH2HyqZS1eBV/j5kWNy99RCLnosB6RTcYHc/G1&#10;plkqXAKGTiyFptyCpYNmFLctb0y13//j77YFjPt/8R//dZtLbcDMyAnPzePqg8+BA0c52fp0e/H1&#10;N9uFtV777T95Os5kC0fSY7zKaEOtWzQHRKM/OjPpMXKRRpDIYqwck3fxOSqants2xlD61E/HuW85&#10;ik4nPYJmsDPVnnrmR+2vP/7pduTokXb2wgWWEuy0Gxj8Zer8DRzmxfNn2wyNxkWmnC9hpR+8+0RU&#10;QiodaZ6EP8dvO0jLfrN97+ln2qFf/kxbovW7DZwhTm2LRvHKGo1Xtuw69ebb7X0P3QVTqePWdexS&#10;xpCpG/Y2hKkMNWZSGP2ITaiGStHAe3hfNkQBWZn41ggpRur8UJvFfeSK3iqT1EOdkbPN/C1wqxw8&#10;0sHGgPJl3cq5dTiPPToZewMczHAfryepKzVun9A2NthxfqNjlp+oADAFIRlpdIsnHxvikBoUC/fC&#10;OUtsVGaGYpxEmF4YMGviCWOrQLOjMGThfE8bLE5QpW0fDrvT3Uk1xLkPcMxWmhV6TLMzdciv0Z2B&#10;jR5sqLZ6g5DiNkqbA0AJfTrrfhKbnOOlcNp2gmyw7GLPBsiE3X3bNt/r8HAdOwITwQ1rjsOT3Ub6&#10;7HBBYkRg3bN2pLpVZYR26x3pcqKyd/InTFfYMp/c6cqQGQWfoidSkytknM/K0PMqzMxZZzJWZwJS&#10;gtR4WKFKKUBAYwAzkpeMyDvKhfhhHkTY2rH7bNgQwt2hZED+rAWB4HJYEIkBHacFuA3zllkXs7KO&#10;04MB9IVARkqBDXCNonYiOFrhKE8H06OFMpo1J21MfUlaFVKlUBA7fGS6R464m77bzmi2aMpEuTzI&#10;0nCtzE7Dmx6dOz9US1AFbIRDmL05B3U5kwilAR8XpPux8WDrKYYLZ5GtuxSCzgzFlY07DOKvcXPj&#10;OpUfBzE/N9sW5yfaAo53kQo1DXHVsypapT1tFfij0FXUXXrCA1q8e1OeB8Zvepn2lC3ZHqlVVuVJ&#10;9x5aUlXgdcZHxRE+2CNbZdbjKRb7psExPofz2qTRwbR+ZTY5w9Znu21hfh8RsYPMS1hv65cuqYWM&#10;cW62eRzg8YPH29zmLDu/uF3aapw0VYQKiD5RbuSmgPhQKvhLi3dcyCG9mbywBameqVWGW9N8Ap7G&#10;iKT+I10MmED8DQ1CEzzsQCcsg984oh0bM1ZcXm5hhHZoPFA/mQCEoYtjE+gIQZHx4jd6lIJsgAGt&#10;K4I77wsHjUwISQ7LDHY8k+tkh6/pfQrSC3wz0I9UTP1efnEgTzXfuS1Icarg35tcZLr85fYcIbpP&#10;MdPwFx+4g3VnyJ0jnDbX0Uuu5Zs32wZ1xe2jnj95qn31iafa86cuIFf2tnTfRhaDj0LzqWcUuWu4&#10;AR5ZmrwwaiDiNgoNwft815AzIclZWu3rGzhI9CHha50FegVBoUN5OC69/8BhdnZZbDfW1lj/uYVT&#10;Y40ra+XeOHuuvX36VNtmDG7j4Hyb3TePze/hpNZwggfbyupqjNsMoagjnAwww/jam6fPtJdOvsE6&#10;uEeR4y7OboMwqmf0Udco+/Tpc+3wsaW2uKSB7viJ2KzzShTEQM9JJvZWIUx56KmpO1EWa4lp1CM+&#10;aapLu1mpG5JnVKlnTy5Ppbme8YIs/qB+WBr1OObUOgVv2duPtKR3yEc1AefhNr3fHezaYJYPjVsb&#10;lBZmcvRNuahBWVRNeZnGH3DwOHSZ0IYqtornWjYnyQQ3ygqWhpetN3zsS6miOuHYTGBaj5IefHtE&#10;vHgRe2GUzjegGX4Mx3R0QOT/Gvatz36fPXbNcXmUTJDMHXqBHjoLOimnD6+2qWeTVHhMElZXxyU/&#10;cYYUNaBntglTnVVg39ACjW7JWiDGpvZAgCz8FpH85QskSBfe62O4nLOBYHBAjIe49qt2oxAZEqIA&#10;7/W2AIYCpGcmWCu2F4VmSjkw5IloapQHKKX5YTnIVUswiMqgIAHshNkUPcoDk0RYI7dFJdogxppd&#10;UYAh0dn+x/eUbQvVrS1XqKjLazswCxGaTkKRsDgYHtF5iZHe3lsHKpWzm+saLjGkqSLICw25TkXH&#10;55iXvVgrrs4ysW8gUc3zsYHm+MMUQhgQtjWuPEXXbcJ1ISgjGVF83Qo3XdmyK+4kOJJfpyJS/K61&#10;LZSmEEll19xZoBt0w1eAfeHacnvpjfMob68dZ5zi+NJUO7pvgoXnU4xjsc8dtA7Ya+8wDmSNPfau&#10;LTNWQevVcRHL8KTps8uDto8BiAOLMzhHNife1rDYC6Q8KwJOKC1DDJPPpmbmYgDcSmubpiObw7fr&#10;a4QayTccW0trT68+xIus00Nb5myuCYzKNs7TEMWkawz1ELDD3usUuO6y24TGQAczBLehW6whL0+E&#10;gHheVKtZNsgJq5Lf1tpyTjKT9MqGbyuqHYUNpkLbQpzASAIhRirT0wEUI9bx2WpQC1bJ258iH61D&#10;w0M0dNT3DRpTK5wM4XKECe436cUYtqbU6JYGTjSjZwoU+n++R4nQTQni6ry6aE4/9ZVfwIjDIt3o&#10;W5rMpkGqAvgGVjTZSpWKBS9pBFT5wrNpwqvgMdFePvkyujJoH/3QA+gFoV5CimrwhMw0HdBWbt5o&#10;U4TmTl242Z564QVa25vswbiexlvMlvyipzaOsd1RLyHH/RGtcwgqUCxfPmZcNAjQC0f3Fg4epLWP&#10;U2GMAi7R2NNSWbFwgF3F3n/4cDvC1P9L6MvxA+xOguzO0bs6ee5qO/nWm1nQvYSD9Dp46CCzIC/R&#10;ht+lp7mEHGyy7bQFeH5onrWpjCNR/dvrb7/bfvmTH25333VXe+2559oSe1AuI7cxlgM5XnPm3Utt&#10;YeHO0h/4GB5LiThRRzPLkBCEtHoKtcYmjU3plLfoDtTWPw0FQw81WxDi+ZnGul2xyFXAfIATtmML&#10;sELco5V5hkRlCR/tjLs7OU6peqK62DR6KoThthiyoMkHGOwxDHfnGW0oSJNWg82HPNrm9A4tjEau&#10;cDI8EglQd3iePX6VR9DVcVUdMKJjU12Eezpn3pu+NnTQHvMcmVsDxTfmkfs0loVBCNM0TrjaJME4&#10;oUC4xRVtAVXcFRXdHXzsDau4cJ988IM01iqK9DFq4jNxoyGmg1cuPLdToa+IPpE445Z8W5IdFvOL&#10;v3AjT9/x4VXrr9EiclII/MU4iwAFYkA1/A7G2ZJ3Gx/H4XQakTXfCV8KFqJkiK3HFIXyQHcQ2uad&#10;u4CQOg5uYOgCCYp0EHCcCkFN4L53gL+Fgk1iFLdIs0lMVcIsMDP3DA3SNfJIm63tHmvFdhjwZlwN&#10;o+iMRgUmMx0nzNRVsNF5xHiAT07TRgEte4pW9jRjCM4GFf62ZaGbhkB1WFZsZ0+61VectvQgRA2+&#10;4apMOIKZfQz+JGXOYnDonLHJMj1bzoBzR+zsH5neAHwDZ8fKjKRl9iXKkHCVOFOshj43Vjxuc0/I&#10;4Dq7RZw5f6FtohxrvfkYm82rg3bu0s12cGmWkC9KQNd/Bt7sI4b+wYcOMduMkPEmrUD4vslA+Tp8&#10;ctPh7eVlWknDdvjAAg6Q3hsDzlcuXcjU6hl2kLfgNVq87gAjLw0ZwgjGNPa124/fway6lbaw/yg0&#10;DxttCfhk4wKlonHAWQqUQ4W390WXyHDaFIO5G2xirJyl0rDbhLO24O8qk0iG64SM2Btw35ATlIkG&#10;4PvgEbRbf+UBGW1sqfgaB9cXUr9IY4VET8HREx82aSEyrMdYD+FajLLjA5gLElbFEY6Om//cYlj4&#10;DODt/0fXeQVJel33/c5MT/fksHmxCVgsFlgEggQBBoFRzKJMy6YolyzJll3lF1f5RVV686NfXOUq&#10;2S4/qUouy5ItB4kUJdKiKBAAMxGIBUAswiZsxobZnRy6J/n3+99uiKqye7a3u7/vhnPPOfeke+79&#10;NBou31wEl6z/Uc8EKc+X9KCBkbsP1Uxd4aVP+Vs4aInfNuRk+7mXPI8A1yR3vN7MZOZrfvOrftY6&#10;1Qtw8jrYTNvah0DSfqxYeMc+qhDlS7csE8ur/ANZjhE8+Hr78lWwVMq9hw/WThHcQ0QZnnj0PeWF&#10;MxdS9hphvvuOHUchrJUbt29z+sdsNtE7d4MtJ0HXCsxBC6EHoszx2YldKQGBwd9crr8Z3OLiIl7W&#10;RE4i6kBfE6i2UQJZJ2JMUyi+fXt3QbON8uMXT5b3kg2pYXr1znyZd+5nXAh4QooH7jpcXn39dDlx&#10;1x76abAB+1rZtXtXDN8R5MMhsjZ3ToyWGRKSVlCkrvs+/sCD5eKZ0/HaJvH2VniixPr6WE47WiPa&#10;MDKGgPWJ9HoZGQ94dgDItrr/lnFFd2hOwF/BpqhUKUF1i2qAMcfl52yFgQ+kFXe4Do91BXKNFoA8&#10;aKRS22Diq5j1kryXZxAa5kFuNTcwhpG1RqcWOVy6zdoSUEbIhy40A4sE11vMnRhV0Ej8d+0FvDPG&#10;lgvQxS/MQy/It5JL3tPAs4g0VLHIxg7YtuWteKziBfi2gMv51RuP1+RSPriPIwC/gKqwYhsgbDnq&#10;iz4oQn8qQFbi5BMqqfzsUlkcXCBXjJr0DPk2StFQvsBudKNb+myZq8Cn3A3gAF3lJn1yrWKhjjPq&#10;zYHmH7LDjpWsEcTEOi2e+UVFHq8NQmvYTKvdc+LEiBazXt4gAObZY2j8ASp5OKqp/C7seYqCFoVC&#10;m65BAi0ruRwgzRhnjjKUuUCA+9nWaQfbHmXCYPjtM9e8Ha+R7/ZnHT0kT/835KDVoQhw3Uoi+t30&#10;ee8EWbQVLywEEBbDX6xRoQiGONvPNbIOFlKHcx43XHzFi2BkjBN1DMz9eqm0IR+o3OK90ZEk7HA/&#10;b8YksekRRQNECBSFqEdBJZQA3ANuFjfwTRknS3yLcEodo1mLsXmATaKb8rqMsF1hL5E2854duP60&#10;qY1FMDJG2xau4wBhSSqU0emJMktmqPtdViWpiMcryVmLjHp4dLyMc0TR/OJsWWovlOlJnm01vi+J&#10;N319HGAMUW6xUK83O8HjWoYxdjzVZQMj4LbtIlB2cbLDMOc/Li3h7Qnb0iKMuMX6DopqaI21ESf/&#10;WhlV0SPUPMbLJJFxhMm4s5BxLNxeKzdRKkPtYYwS2p+HxyZrcg3UhXFNSNB4WeeJyqsko6BFNXAY&#10;T1u6059v+3eTcYswaMLL1NtYnwP3nNxCzL8ewwUP8tss39AO/lwB1tkFzjFEeixgIG0THnOTf2wo&#10;aCSHv3HxWtl+m3Ry0tJPsNbZNwRXwfvyDpTJBI3FC1h5dA8GRB5aCz8oNBIp0KSUId99MX7uh6Hh&#10;i5wUbxq3nKVg4a/erxVgf7HBHy/mUXhDRvSC/VDcMsbBDaXNEKqWa/exYdmjfrbw0te3Z8uvf+WL&#10;5avP/rDcIJHEEPunP/Xp8uIrJ8ttHgPjUz22lxdrW7ShgN+mugLFtTWN2g1grIfY4kFGcDDXHFt4&#10;l+7Bb6Il9L2KcTNKtmIMI9qGiMR0CdXCQwNc38JgNKR1Z3aFNVgeZcQc3G4TljZyYBiTNkaMJrC3&#10;9hvfe7bcvP+e8k8+x3rcbraPgCNxvszmcURSOXZwf3nr6g2UQqP86IVTZdeug+XI0XvL7RtcQz6t&#10;wIdZz2VO37xyu9x9dBf8wrjENbAHn8zZPpPnPD2DpAMT5VwmMEKgd1BJogjnN3BvKm9Y+/KG8z+J&#10;HOCiYVIYNNlgDslHcooKzLfyKqnrtq1iyyghkcoJA74BfEaI2vS/irCQRhtRYHRDO0Yq5Cm3WWna&#10;OYtck4uEAyZlhXf8zCk0KjWHoO3HnzLDFgZypqht8gJO23l3+QN+VOnITyrs1Gc82gDSWVmW/uQ7&#10;WrOe8QQVp055HB7gRHQx31Baynnno+VpW70hxv2Tdho70cr0qV5QAeot0w0v6KOsBv2ONixXwXA0&#10;dWB8A2J/eIWXMBrFqb/9vyFjWFtB4Mkdxlvj/nFXwZb4K8B3FPAAqNIw728TBEbhOCCY2+8qgiCM&#10;tpwEKhlj8w4I0Q6/8A3vorc9QI9MhgkmKeu+uTUUo5aMXk6SLLhttiLYAAG0A94Nd8i0tq9IENn+&#10;gwbUC3YYkshVWXiR+hLHroRRgQsiB1mLUrm1UAYdlMSyjCmlLNgtz9CiqA1hOJ9twjYUwBGo4MuQ&#10;KsZaPEmKwUS8HatjYnwDxNM31mE/qQp8Wh1+DWy0STF5id8SFVnAPFlemuV4Jx71MjmUsGATj8Sx&#10;GTM3Pu0p8o7R49BWyTh0v+EClukQntLICAcNA4Sb3t147qn5KpkVMt9GecbXMKE2zAM8ZfcBbVJ+&#10;hESQiXLonvtoD0XFekYbw2GYlOkJBM0UFrD4WGY9ZiVJLezxw8szUWAV4bUTYbrRGCcR4UaZgEC7&#10;J+l/bqgsgbBFLOedJNEc4OisaxxiuzyHwuQJzG3WRXEQYWjC3pzhuci63ChwmXXLaXZlgdDpLY5M&#10;chKMDY/DqIae1soc/StI22S+6a2Os4Yp5oJNkOeWC8PKHccMzw6h5EYJS7kuq102RLh0jMXxlQ2S&#10;EwhpDSFw3SfTRhEkVZm2m/DfEM+S2+Tg7LXZ+TxtIdnAXR7IRJYTEPpbCNAtwn5u5naNuK5Vym+S&#10;1U+4QP7rCg6vAmGIXqMJtax0kAv4FT7zi9+dUXUNBHrKd7xhXtqgA3lT4YBxY6KDWGhDYyYKeMWj&#10;xSg6uHuqnDh6d7mOYpuCljsnR/GcmxgYM2Vqx55yhQd8SsesGQFCEplkegwZZbu8rtCsipw+vOZ/&#10;PcHPV/nczn3qehtcDJFy7p7OLY5O89QenybhA2VTz0lKZOhbTz9Vfusf/grCcKu85669pXX7nXKD&#10;taUlfl8iK/MYnuf1ixdINuGhpF/6HDAwjwiv+wSEfsZ6bP9OoiXAAr3mCUW/ePLl8rEHD3FQ8hWM&#10;NTPzCrxKEsn0ALzUIZKBweTEdH7Cy0oGgV6HvzxEIZ4CsHpfPlFBVSMWw5n+lHpVUUERxh5DPcYa&#10;cKHsjEspiKWZ1E10h3p16YZ79GlYLlQS3+AhylN6SkN+a9hXxUg7CPtKZeBUlqggKafMk+5RHhkB&#10;MpBLcXigmzJCelQ4/J+6tLWJUeeI6ysUC4wqTmWWL8egElWxByxgzlXa1abKAdhcidKGpw2DVyj5&#10;rmJiDOZUGDVT9oqzLAkIoC1xOeNC1lrP8YR/6UzvOedHUl84dZykEZdTxxZkHQHLvBHA3ivX6w9r&#10;23qjmdMgQBijy3ChqunsiXPSqAJS5GQNim/uUfAwXxGQztI+zQGQ2lpiVQLXjq2nkoNmlGewMINE&#10;5mud8CBA5eRd8Wt55zj0Sd96bmEOBtJB8XjklEylVbROQZEsEsFMHbgV6TondNCuSldEiAfASFsy&#10;6paulIRAGHmiCdOvdNjL40s6WNZJ7jqaxKqxaWH0JmOS2biup2W2kiMQljYTxYnjWpssJqw+AsVI&#10;VRJhMk7asD6tZW8WlXXuPeFEpXb2zJly48qFcv/xe0hx1gNUETkugmYYIia1ZDM9LWhZByaFbhdm&#10;PU+A5B8TGEVhGDkny6CMBxEqejWGSzdIBthEoDuODhahk6UD/UfGd5RRxmRINo+V8UBdyjTZ36Qy&#10;7dcS59XPupkHhYvrddZXHrrnAGtpWOYQ92GekLzAWsoyXiBILuM8PPLAwL5yGO9ssgXjoUj3ucG2&#10;gUIhzNlvliQ1TUveQggOjg+VXWT1xYJkUkqr8T2D5S7C4+vgYWQIyx5BuobijCDCspBn5TWGF8NC&#10;vumdfWooUx4wNXka+Pai8Ml7wIaSZzF04Am4hfIIZfqzzT72YL1z/m0ecnmLU+UfKEMYAIAIIemL&#10;rLBNPKNNQrp9eI9iXOFS13DoK+siFgZ0KkkbcRhe5MrfLtjLo5WXnB+1GP87H4E34UrCMxykSf0q&#10;ACykIlOYVOOR28DuTFVw1GgIY4Ppxgm3H7vnUHnm+Z/Gy71+5W363uaU/Tke/XKIh6lOcGjxAm3X&#10;tgZQRlvgxM3iOViAvuQLBZvzktYdUsYi3wTgXOA6MLdX3XcGnPw5Nf1murZ4zjUa8VFEZ85fKv/9&#10;f/4Zj6pZKr/zL36jPLFvrFydWyl/8H+eLS+9+lp54vjR8ve++HnS0m+DH3mWzEfoq+c9yOeDB3eX&#10;g9NED/C2dx88WC5eulRGHrtPBLDuvpgI0gqRhoUlDA5Au3VjlfNKSWwKXZx5KipkCHg0Uc11HkN9&#10;8oyhQr0Vv7veLd/E42cEkTfgOkJZfg1NFOrMC8hUaazXpRKq9c00pCne4gS8Bo/8dk6Do8olyqmK&#10;5ygv6FH7ok0KJMoDQm0zffFdmqgMaCU4V14pcyKX6Mf7/icdmN0pK8lqKT6lD3BaQIPJ9XjHmt9W&#10;BobAK+xQ0kt+xiNVTvPnK23AgW6Rsq640wnI2qIN0o8N68GpeMOjXATtXKZPoeZelDPXnQ+DwELJ&#10;1LN++nYs8I+wSlNu8rZx8Mxnoo9e5T4yG+GucORTgrqGpJcRQlAv7i1dOEhfOYWB3x487GpGPBN6&#10;CWJCOEODNXxnDRFtXUNHWfOyHYU6/Qmdk0Zh6UbEZCilr2rZSHBwBPgAnUEpIOxL9AKcTfgNKSTB&#10;Pd4rWWVcz2ZC+tEz74VSKhG5AAgqCFvW4/E5cSpUPdIocIkj5NQ3PpyQKr/BFx3aIzVjrdE+CiCn&#10;k6Q1YaM/jGb7cuL4Z7zZieC4teQkpEJMLySn6sMFQwgSTxg4f/pcuXzpbJlg0W4Mb8Kjb8wykyCD&#10;4GqDNQhRmNi+nUHoeGe0ZUzcZA8tQ8MbdFfxgaRXKMhtPm28gWDRi1vmWV+DehmEH5fZ6yQ2+1Fm&#10;hoONZbjx3UcFoeHYk7cWxhVmkz5UmI5EIamnv0nocWpsFB7iO/yTjFGU8tRkqwxxwj/WUBnrx1ug&#10;XIcyDcJNhnHdajCId0S6JHADP1CsrNbj0AZUqODKiS6fmSRk+EajQpO8jUXeR5kmuPK+tFsHFtd2&#10;8xQIii2Duw00GFwemvSR7JOUdto1g28D4efeRr1vGiXELW6NFmAQkFihul0gLf3m9Rvl4cceK7vY&#10;m8el7KEU9yoUM0UNedZQNWOCR31nYtKzgsjJJw1le/EsOzB0YEAaOrlz3bnAb+6FxxUeESC0gRRw&#10;/oiPWhQgrG9r0G+SjFm/d9zvSDkVvJZ6P3RvQztfpmXv3TFW3rr2DgJ9g5AySR/w2PLsbPDJAmPZ&#10;ph2PZ6I2fwr1KoACsNeENXwnP9Ojgoq/wCRiaLezwji1Lqp0g1esA22h3QBh2xYL+h6TfZp1Qetd&#10;xDP75InDMQoePHqgvPDa2XL6wuWyH6X7xPFD5fTpN8v7HjyaCBJNMeDtcnTvjvLBRx4sf/7Ca6yz&#10;bpabt27TFmvN42Px7FX6KpJlQs+wHokoK6zTHYQveNaePMEYqgLzU0NevnashNCMIoA7ZYBDdcJF&#10;oCsj+Alz8AkujIqEcPxirICV8dR5D0pFh+trNGIx6W0J27J+QoHKE+5bRxzbnX0oNcRqVQTg0jK5&#10;Z0NVpjkNalnoLP8De2SRhnbgqm2r8BiircFfwMM4wof8F2VLWdWInQeO9F9hqnJauaVOACrL5H4t&#10;W8s7MEYknoxkUUDSO1K+Yfg6EvtVjtWolGPWoYnTQnXL85PxCqMOh/DIf2k6c7on95PXEUyJlnSU&#10;OtZPBQjRCAFhfmDmIh0h/95N2qBkGuZWD3AKoQwoTyNBPKE8p5pbAQxjaflkL0QGJcIUMrU/2UPo&#10;JYh3sigoMZzlXpQY9J+FeBENoiyX0t5nsP4SGQ4+xAGQ/HagMKxywa/ek9nEcg4SDRptAqIzcMWO&#10;wlskmQHmSRmGPCtDZ2RhDsNIChSZln95Z/1GYWUnXs9N2lE5W4gxZOJ4U4HnBcqoCw3p8AM4FKx8&#10;p29d9/XOarlw7jST/GxCZ0vLpNOzmGzbeQAnYbVpJrobQD2WRjaPsgR/pDgyVgPETkTuROmqAOzQ&#10;iYvChsBNQlArawvJ4IzixTPZJnFDQW4mo8yvlWhIRKt/k8wns8W1gDdgSmFWYZpB2UAQ2NfS6gLh&#10;xiW8OVL5+9x0ivBCOUYAwicNFGNnAY+Ivw7Kk4gseCABBaEaq5eNnvLHoOtg4tL/UL5uHN0geebG&#10;rZtliEetTIzwbDdCkWZ4+jyx/r5V2qsbScv2IuGv4YTY3CAuPyRtGfiS4YdRpSEmubY4H89MOBOm&#10;NErkA09YcUyeQcphdXgXnGmpEKOCD45t8ySCOTyLmTtPl+PHT5Sj9x5hGweHa8PrnppDC9AUPpPf&#10;nIzgUSErbTNh5Ru+W0YgIiwoqjL1u+UlY74DkfPf8skKlkbilAUMD9vWA80B3Fi1mdREMaT9HrII&#10;7cHHu9Cyep+PZpknffgtjCVfQ+zd2r9nutzN+tQzbNJeY610Yny8XJdPgaMfPPcRMsjcYi7IRgpn&#10;R2M4MoCGSMyfjIdbTgOrh2789lOOjxQHu9zcwpBZJ0LShs8HwPEQWw5s01mmKP/hy6+Wz73vBPfe&#10;KYfJ+j3JtYcffbS89Prr5WG8zTZG2JJemNGieLcapf3lsYeOl7968VQSTmahzx0iBKN41ZCdJxJg&#10;YAHyLElT/WWyNElUusPa6u4dOwKiuZvKnxjU0Ep0hW/4rMJbwVsVkoZQ5gZj68ke+QYZnjnBpKaW&#10;L0bE15QFBnHg/NXrkVb5LnokFJ/KNq7WHzKByOzedwzix/mgvPJl2dTgpk04ECCqfGMFf3EDKdDl&#10;jZQKzCEX8zeRntRXbtZ2HVO+yZvUdl72IOveCU79XmsIF90FLvpIPcFBlgtW+vd2oEstW1Zp6cna&#10;tmXgaqdIyvU+pckAg1CGKfK1j5hmmKX8gKAdaEF3eYX/mWDhV2CxfPBMGw3PguOTTryIMMPajra3&#10;tgBzL0ixKcsx0S0vahWcUYJ07PrEBgJXoZgwoS6/FexEy4bvWrUiLun0NNyzDkQk8CZkFsFGVxH8&#10;jKgCXZVB/W6oSeVkSzQP4MIUOGyd3143xGeJxHz5XkNU1KOA1n0jZz3iXUIMrXOZN14IlbXuI1xV&#10;PF0sMpLgyL4ALn3aD4X5ByEooLWda5iV7pzxWVwyteuFeYlMYMleNomgwKLs4tJCOXf6jbLA6Qkq&#10;n2UypPTS8LsIzdEihDbBYZVUftfQDHdVuIGFV5oll6pixAmldcV4HDc4jxITL3yP9wnSxG+2KPDE&#10;5QY8IAP5JGkzzNwP5MRtEYoz+3WZcB/g8l3PrY0SqkkArlWutkla8LSVZUJMeA5jCMcN2thkDB6u&#10;vUUKpTiwgRX2DIwS+t5is7lH/Xh5G8XmmBXaVdFDNwS1PGj4sDmyhwSaDll3bPh2IlNpCXjbnB2o&#10;Nev6oOfDrTGmQXhwDW/P8wTNsm0hQF1PNNTUwVOT6XMqhlIffLr9Q29Vg8bIRLVewRuwGTpTcbmO&#10;MMITzT35ps24TpFSfvHc2fLo4+8rR+45gh4ELhUbUq43XZ0X8ks2vtNVJgwIgCP4ISr4U2uglEy0&#10;kveroqh8Z1aw3g3DSFXLK9BVkkbQw+PRmAoJxoDX6SkvHgxgUpXroxqZbux/8+23y5kLl9Kva5gd&#10;aHnfkYOEejCYoGVrB9s0MD4UONLOU/nlNemvhpVGMA6AMCZwJCx8De7r9TQdQJ1xyo+8qB4kqB7Y&#10;D8UsS9SA52TRR9xi7tt4AcZr5QLZqePjI4VzGmLodvAy34+H/O3vP1d+9599oZy7cKU8cuIExoyZ&#10;tsxQYHmY0Pf7CVneZr1wDp69wjriEbYRLMwvwrvwGW27dWiRzdyuJ8/cnmfrwB5kFIaOsg7EV9ku&#10;FqWZKoFv3LOu4xVu+cJpr4en7LOS1BQOy0jRUFVkWaYWqXQFzw6zYoUvyB77zNBpTFran+hy3tpy&#10;/mySXz1BbftpmTryirj25TcjFUmYo39lqq1krVRgI28sR2vKdr7YPp1RKj3Udr1meellIavyy/+9&#10;arvxPAXcC7wCW75Z0jkAnvKbr9ZPOeGhR/FAG1mWCs5oDx1R4ZGniRbaDBd0jCyn3mCKZ2wQLd06&#10;gwJmtx8vBi/+HyTngsaykwl0WppWFOqGIoUpisfO+NEDQHdTrV9dU+pa0Ju8Up7fdiQSDHcoQKVw&#10;kEkxtapxYf9yzbKpS5/c0+IQcr0272vVyl5IGq4DOX3pdjvXcuxVHTlreCo7ivHH/E69hApozrUr&#10;WTVPC6Zty2lBLmDFoTIoy54MS8hkWgv0g1ihJoIn46vD/DmaUjosoOqhfiDlSgAQCPpAGCHsFNCu&#10;w3UhCI4cu0UHWf2emblR3nrjFGsNnESOoFtnX88q4Ua3B5g04ZmNehcDeCxa6q4rVsMDzy1Q2JZj&#10;Ag7KuZam4lt3HYxxVGMChgvuAIwBOX0VZo5zTc8Ei9jF2wahQ+VSB3jhIxbcV0i2IDEEi1SlNsje&#10;NpMwDFebRWlKtRtMJ8anaJOEC47aUokqtDU0NmjHfsLsMKtYaLNdQC9ugLU+Y+mb0Ncg6BoeqtsO&#10;knwBbfSwFBqmQntqRT3IlqPX9MxQpJ1haSef0brt8H11eSn8Jg818ABVfArqJqFXEe5aqlDUTFfq&#10;Aav3w43gb4jM0S2EbqYydV0fdBw++FWPcpIwl8aGa3kv/fjFMvPOzXL8viMk3rD+xXZTuCf4zSet&#10;JHrA1SitMLZFnCC+7R/vkrZgdfgOTmIc3En0oMM6qdEP52O1dBmBadEQyPUmPSGNEeNsHRo4eOBw&#10;9nvdJn1+FeXuRGry7LVzV26UOcJxeqeG2m/P3Cojuw5gdJCJx1YfM41bGBseWI02LJ2bt0ohbb8x&#10;OVkVkPyLEq3zgf7kdWimwMz80nCCTgqthNb8bpkMUT6AX6UPPGQoqh/FlBnPHDajmv/JBtzkLMkz&#10;5TMfeACFyxaTnZPl4tnz5XO/8ZXy0nM/4cgvMoM5HPntS1fLfrYMaNiqmHdgYH3ksYfL7/3vP8/2&#10;n9fPniv3f+KjlW8wdlw/azEfPIRdPb9AlMBICJKkkkj8Mj5uZTweaEy6IhR2dkMLPyRIfvM/4/KC&#10;PJ5Jbhnp6j8HnLvWU35VVZnM7+59SyTr0nL+yAXq2lzw6nXbrzLIa/XlNcv4lie8X3GX61yudZQD&#10;8ji/GbvlfMlVluutfUqceke6cs/y/FnXMdaIFOX9nX5raVt0VFYOnHxa3/mecaaV2pesmU4ZS/gh&#10;P20s1dNH9eYtr0zKNOY7vTAX/FNZK1sj75X5VPfAfOVW5hT9qRsMHdfxVTjtg8dhOSkV/v4P88Hg&#10;hlaMNYsiK3RpFyYYkBmY9IYPm9xwE18YgNLZ4A3TGWoyG8rr8kDttCJab0lV1VsrE3FRiE4AB5jC&#10;kiI2AMyJVs8fk0KPg749n04Y3COncotioZ5D8K1lr4ILAfkw9LSJIM4hnAAkJMsIcyea15Fm6S/7&#10;dYBX2WNLlgvSGVPW0uhL4ajXo+UvE0i0jIl+ElqyW67RK3/8yAvYgK9B3z5fSqVMoXLp0sVyEg/A&#10;7L0WgnMFL2QV61JFNozSW8ObScwcq36QMIzrLQQBqcrY6d/wma+Kf/BFm+6928Zih01yz0njfreG&#10;m5CZtyoGMwOdeI7fxJLOJll9QJuzKhEI7uUzXdzEHbccOJ54iXgsrp2o2BRUnioeoUfiiULUPWp6&#10;e9KrwSPoZRzXz5oIT/HRQjmvkd5txlxzmI3lwLVGmM8tAgOMH52XTd2jKHRh9nBb+27gtQ5z3pq0&#10;MGxihmeD0KmTN5ECMQ1c9fQapgT9icsWYXI9X08yGMUbWeWaWXvDhE09rzJPYyCj0G0DOfibNtfb&#10;LZSxliI0xKvXmxsZY2+bm56NStAeVlEZY53oCmtDi7O3yiPvva/s3DsBASqvyonZqO/EYUx1jQ2s&#10;CL9/mOkJ3Sli4Sl/1wwzJ6hCyxmi4eIcqorNSZ4DcWHOmHx418wy+pHXWuXQTt537Svn2ew8y/7C&#10;Bt72RU4WmcFjll9t9+btBR5d89Ny7wk8bdcV+5dZp+REGzzS9spiWbxxESOHE22mpsE3J/zjCeq1&#10;JXNV1wKlE4FiBAbecw44IkPdCiPnGUSHFuAPOZH0d8O7ZMCuEkodhBkH8YbH3Wc2g5fIvTz/j6af&#10;Z9/aL/E4m5144J4s8ioHEoxgdD720APl6e+9WP71b3++PPXtZ8qO6U/wCCTGjNHY2FooBzkP0kOa&#10;NaQvzy6TVd1fRgmvruGNNjDCnJM1gxrewmCcmZktu6ZJImEuRjhnjld5owFh3Mvj5tDF0Av8AxuD&#10;YZyUMSxMPzAl16UHhcS/AtipTl9RepSxPBf4pDxllHrOAqZ/5hrSI7gUf3lRR/7whUQJzZRDNl+F&#10;ONftLy9b11igLrD4UoY61nRn7wCkglJOO7fTT7esMtevRtas7ZiET4lnk/JioKBzr/pdKIVDXg4O&#10;Mv9tKKoun13wc194NGAsrwwKBMDfk40aAlnjZJDKb+lnV9JFrurHGBEYIRE65z3/Rd4oE3th3Zys&#10;Epjoy+ELI+00TG+P4ApluOFV/gXxfBGxXqJHPkG4Qh4GcGLKCAkf0aKZe4wCWKwAkDBIkhpsLIij&#10;M8obHlMR9EKFQE1dwedlNco6iB7j5TLXVGgRcgh9vQAJZzsiKNXFC28Ftg3FbRYBvBWEZkNFIGvJ&#10;OEEdm/97Qgffs7DpFRU17YiBLjvnvpcyEUC22xZkar0hhajkF32ZGFblJd1VQBItYxU2CL1pXSbK&#10;KdYP3uCdhABw6ikhQ+MTpTVKqrwoQ0gYojN5o8OCexIrGIuQ26ZKIzFy+hBfeh7Bs/3RV4u6FGU8&#10;hJbEA+X0OiB/vDHX6lZYY9GjHptk3YE2/G4YwPDNCN7ZoGshCC/vaXn7NtxowomCw+w5w5mG6jwB&#10;Raaa3omHB1N6eriyMCE9AQkwJMnQLkDRl5Yh4UK8vBb1PXrL+jmNRnamL5VNE8/O4fY8T2EZ5qno&#10;Xltx3x1hrhZKUj5NSBK41vBQJshuVJl1EODypNmODdbORkflD4UKYHA9WVYIZS6hr0wTx0NTIMJn&#10;A4OEhGEqIp+lzRFiKkBf8t4QSSsjozvKtetXyu1nb5ZfePL9bEDeB1w27JvpSVv10U/yVJ1nJjiZ&#10;BARAYMT0K2hKu/XZhYacNUKwSl2nRLEZprI5+/TTeSHvhbdUII4FsEbHhsvBQ3eVayRkXJ6ZLzcW&#10;75T/+J//C08CIcwLL3jIsaeqzNxaKRM7b4FnPE/69qitPWx+futnl1HqHNZAJuroJI+Kgc56ZHX/&#10;HsgRDgcP3fhV62P0GI6uglBBVBUbo+UaI9NYhV4CLn+OmrwyPcmRcBiWN0fKnTv46o6JFt++fqtc&#10;uHa9HDm0r4y/9Wbm74W3z5df/tRHyr/7T38AOpvl7rt3lfk7N8quw4cTMdCAHuc0nSH4ZBG6X7x2&#10;o1wlieQQYdkZHkhq5qw8Oz83XxZHFul/hCjNYpmcmAR/joIx8en89yW9ZKzMab8yZkOReu2OPXLS&#10;eownxjif0jX1aCO0t03HxLijMJzM6cv2ahvyKmClHcsGAsrAFV0FwkX+5fVuddvvwpiS3uVCXrUQ&#10;YEZ5wiwZt7dVXoE+RSvcyg+vZSY4Bvip9lxbE24Nea+mT9p1Hlh+Uy3VlTkCGfxRMHS2PLCF5Gkc&#10;/rF9sJiytohe0ChBeqVL+wj+KGdfygUNuBjoGFVCSif+/7f45LtNhfcdM3ND2WVP8TJpqNGOZ8YN&#10;B0efdlInEwUZhETQUhsgDTuDrb3j4SHUadQFWhtDQkdxyfYExHKCg5OxR0whq4qIT7uivKrDzyCH&#10;gfnyfxlIhKiMBNZ/giHw2VPzbpmKMDFkOf8XafnOV+P9YUwQpXUuA0dxU5/G0l7dFqDQMdSJkBE4&#10;Bm3GXH1VRZimc4FWQH6Ue8Ze25SO8TaFVHzkxXf6EXqVb44ZQxG+9uYpzus7gxJjfxjc6JqQSsoQ&#10;nYJrmImqQjJ8sk6Wmx6dyj+hG2D00Rsyp0rR8vG8+HSN0DUxH//TMeRn97juUb1Y+OsyFf14BJXw&#10;95uJyMDmCc9QNIrEjdGepeleMY8xi5zmnnQKnSlp7HtkeCBejJM5yUIoEBM1VvGIVvHapFOLcobJ&#10;3HMnjIb5fOq5jUZR4i3ruRmO67Amp7Id5HzDTQSmmXw+6UGvRTqanLRBBqv1cmYpeHCtxu+eemJd&#10;y62Sbq7QaRF+XF2egxRu0PaoJ9PzwRXwiCP3QnpSu2egivs1+tMCNpy6iZDcWCdhhut5YKxrVgpx&#10;6OFYFGYKLi1sx7XJ2uEz332hfPELn0eYchQZyFRYSAMPNrAd+ccbqFfwTvo7unSb9U2fhFAfUaR4&#10;16CDLtRV8VSPwPkCr/JX56OfzhxwivKUthpjPkT34UceLpdRDs+derP85TPPcqoHSp7zPNvgTZzr&#10;6Hzo0YfKNA/13Hn2Wrl2e47w3DwKeSdKzVAqewgR+k28Jo9JEt7MTb/LILyFS+Xsk7XNLsxkrrec&#10;Prwy8fifeWI9Lmo8GK3Yv3NPOTBOKJuEIzfRWzZhesYzD9+98PLPyld+6UnOFR2FDn0cl3W1fPkz&#10;Hyp3H9pfXn7rUnn8/iPl7Tcvg8HD9Iv8gM811VrdyMUMj785j4I8fGA/XiFj9zBkcO+68R32I05P&#10;T7M+y2klnI2p4Sa8Dss5EENBnocnMwzml7w/oCcqjpGFyjrXZRlV8BmlBr0sXxMxUtO7tEdhxqVU&#10;soCy691Xt1g+xHEaTEmKWpi6fEQO+sWrfERR2m5wyn3h8k0D6Y+SNWW/jsf+bC9y0XvIQcfpuZrp&#10;pzZKodqfPQVs2+dStmX5pQu7/QcQcC5tLSuJfWkC2BvcC85sXfx5lf5tw7u2a71g0GiZV+F178Mj&#10;0Xn8dr1XOth0lV2UCS4Rl8wn1C6o5Y5w0UZoBz+kf4AShsYanQUoGq7eCpM1AHQH52DSkIpAYS+B&#10;FDcCQ6MQQSGZ71zzBOn8TLvSiI4ECmAlrkO0BUNHCUfmu0KTcqnrxLWU4NOB7YCoeCl812rOIasO&#10;G87TGkDvBslC2rMcHINI1R13c7lN+dIaq6Bzl/qOPahQcYDGiBDgVfhVZqSM1meEk43Ud9YAM67a&#10;sBOIn4CkV+UnDMcwFIDiRyLqwZ55+1z5xl8/xV4xBAgbk3PQrhBwgPLW9gpKY4C9awhctZJjQPgK&#10;mTkknmi+gbDsY4ZppWTtjRvCOYBSVIBmEz24WWcya3iMY6Xa5iYPYTTtto0C0uPN/i7adU3Ozckd&#10;BNskJ46oKNqsz+mVDpP6bVmz0jzqSOZSAYzjCTnqJI0oXLph2TZCfol1m2Uy2NwmMYw3N2RiCMqV&#10;mHfCjoMIw7Wc7biZR5S4gVxagaVy7uw5Eggmy06OX5I/5gmTzbNu5jh98GXHzdCUz5486qjs9dIc&#10;f6e9mFCTystjsaJUUFDumRoYYF1FZZa+9BYN54ILEj/G2C9nognNJZ18gSNJ9FTkG2m6DM7lD73n&#10;eLwUlD1XMTj0DH3eXDazj7dI+vEILjydTFTWKbFMPCZORStvu8jvo5W4hGBHQXAcmDzovtCEFIUr&#10;YS3Kw5fOD/6rvI1Qgrn5jvCFH+VaGgZvzA3WY03YOX70aPkG9HvtzIXys9MXyt1331dmr1xMgspO&#10;EjM+xwHJB3dwhBlnNk6D56sowU5zOcp9F9mCN27cKi3W1wxpZw7Shd30Xj1jbiNesBRT+TIPndCU&#10;A1Rggm2BVcgEX4HlRnYV4Qze7UN7H8Sg45isS1fSrHNcAabSuPwOp4bgY+ydHi/77tpJMsidsjr7&#10;Tvk4+9POX7hV3nP4EB4aOEboJQTuiSHgtomx4Usr/81L1/Lw0rv3HShvvnoqvNUkBA6qSIJi8zh7&#10;J+dJ1hrimuAJt1JE7UJ1XuKzO2wMDA1f++CEMOCsMic0sqTlGWRGS/3chu+d+KLFtpUd1q9t057f&#10;uVX7pYplxB915KvgjE9fVT7VOrnH9V6fhh1NgKkvP33bj/xpHe8ARMbCb345T/Q+VQrKL0EOPwls&#10;reAFvlbFl035/Fb+2q7JHhmTfaT8z40rPdAL9K7Q2CO45ANsCFnG5vjk7S14wjZDGPpPaD78Tf8U&#10;qm/Bkh7IO+aZxnUMZKrF4GJwUaTIN5dP6CFjdL42FhUWNKzFkY64DQ2jSBT0aQBgs8eD+LjhIgEO&#10;IHTABXBRf8vQzFm6Axg/ETxVsalMajn6zAD5xV+dqEmnh1CWV2gpTCWCSMmxViDX8MygHCCHAk9S&#10;2YXDeFeIVeEPwoWLl0XtxfUolbbMoMCmgkDyvSIcO7wivQ4teLCc+JDwvhRMICMw2+rfLgJj1SMY&#10;EyoCnihOGYXi9ic8G10GNCNsbn4ph+0OIozWWMPw5AXx7WCTPACOZ7GyR/AkptnEnNAcza3ypGN0&#10;C+NQnIAn6os36eOENjVc61kGENYGm6n7uWZG4BpCz5BzPyEgKjGZOMeRdQm9lmGUgCc6cNwGSRyc&#10;+IEiWUPRTXCgcptZd+Om+4OY3AhM0eM5m3lgK316AJo4UnbNc+5gg3CkITzT5d0ILv61vsSJCQry&#10;ivzQZm1FJbXCFgefzNsiacTkn23quucNaFGkKGZ4QG/Vjdi2MTo8hTIhkcDfCLMx1lL0zGiY7QOc&#10;vgIcExPs52KMKvA+nrgsK/hcvK2tVTxMsjxVAlGOJinsBn8+B2ohSswj2lR6TZ8cgQJfMFSLp+sp&#10;8x7QSjA3eBYWH0fiemvGx/rinruOcrAyB/ASXdNLdh+VSls+yRyCPIbE5XmMTpQw63qJ1WpgsfYE&#10;bVwTFMlbrPHANUBeeUiDqG7h4Cr3naE9WaS1Gy8WOu/duYsDrtkfCD8ePHyg7Du4g5NVmuUnz72A&#10;QbBVJvFY1thYvnDjerl84WJ40+O4lkiTn0Sh3bgzx7IptJDnZRVoBcnylvZy/yZGjuPRO1cwClvm&#10;lMS2khgHOC1zvVYTonJ8GDDdvrlQngeWX/3SZ3OcFoWr7AAPCmOfq6gSmGIrxX7Co29eO0si1Wo5&#10;ftdo+c5ZlF7fCfZ2umJKOebzKvssV0GISwy+VLUXb86U7558tez/3GdYK5ziJJJ32KuHEkOQe8qI&#10;M34Jg2kaL1ajJ0qHugm5OgTuK8fikfDd+as8U3UqbC0fg1z5AcyVDpZTJgCHF7guH4k7wMxv5Wbk&#10;K7+97lytYiEmABf1UqqS97u9is8qk/kqXNbzG19UPkx0rtp8LafM9JVogrBJMcpKFSvbn0auxqsq&#10;gSvgUazVNkNvhxCvVaMFPKRt+xBwWnTcXI+HGgFrO/AD333OIzOFe9BHJchLvKnIQCjXaJxfDSxu&#10;pjpS1wgI2dfwkm+XqmLMUUYZlqQtYRaflBU+DQHbMRLiIeXZoxk4nCPgAxr7atzmzDZAZdw0ZgMg&#10;PG8Ik3UtkBVwua9l4inqfNAJ1QIodbHUXaQM4kUA96qAQwQjZKoAZlBWBQg+uoSpw67TnV5ozw2l&#10;IQb9egyirmiSNRBATawfBweI8Rj5alfACex8+hIBIkXiB1EQ0oQHw6gCqNVVGcjvvOkjiRDivtuI&#10;DJB9WwiompYNXDINZR13+uW/sIZ1+O6o9BZEuutoUepAH2Jwz2LbpJybbrzM5/rCcpgMNRTBlNRX&#10;6slMSmgn3xx7cKZIW57A63LhewFvSEEyRkLGMJOyTShuEwUluwiYz8RSKYkzEzZGUEKudbkBGSCj&#10;7FQIG5zQL0NL7+VBJjjrKXKsp3EveTYjWFzDM7x15xZCAw8JXlAJWt4jrDbILhO/G4R3DPGtoFRU&#10;nqbp6201OWDaY4xGVGYJ/fEsMDwEE30M5flk3j4OnHY8ILY0YVAtW58yfBsF6csJOMm+vUEsbPcD&#10;ObEMwY2xDulamIkga+BED1bllxNWuh6jRobKx2vufXMS+jZM6suzLlu06zmIYs9N7XpnMArg4KHi&#10;Uq2hWFWAmfjgx+OZ1tfn+V2v+cw80+N9YrzrhhPTu8A/uGFiZXMw88RjjEzPV+DJbTA2mDXUAq6h&#10;2wACxIVIH7TboOwQZQ0jSwuFqAkjsZ4Zl/SVBz3lxpfKxLML5busK1NtBF45cfxY+d6LL5df+OiH&#10;ysd+8SPlf/3J1xgWzzrDu/yLp39UPvuRR8u1c6/w8Nd5Qo4IdsazylrlCJvr+zQw6EMLGVCA1Dff&#10;FGh+Ay/2RwHwJf8AC3DmFBXvoJjqGjc1mTsmnnAxckLD0uSkK9dulsuECyc42o2t2RFUiYbQzgLH&#10;pA1ycs1Okkvu2bFeTjEVzr8zV564dxJ3bI71tXn2M+pNu/eRYwRI4FmdZT8jvNx7meX7Y55ccGDP&#10;7vKBEw+Ud9gCMM/4xjllm+YqH8A7K0YeiChIGf/Mrs0eL74rfxS6wb1j57eJZaoKt/BEjoggyhqh&#10;chDOk5rIUz286vVUPMpaUs3IRF6IkhqloD7jpmFwQ1mb6pWRZ+ATbkRGcYveUhRWEO/Qn7KRL6EF&#10;9fntO22F32p5mwxNve/45DGB4jviOd9huYzLa35XOUV2890+HLZRGPcEK88pEIA0cIRlkC08TeSs&#10;23mSrIbRZ6TFYwvd9uN8ydiAwQzcJvNGJQa3gWtkPWOqUlyK2HxVkC7JSBeVafqkL8foyzltQlfm&#10;JLWC3+69hl6AXonKIwA7qULC+sksjEKTdVSGZmJJCxsNgiU2QJt+K6BmutUwmcpExDpJFUxMaT7z&#10;Ejj/QI5wKAgkqq94RsJAmfWssQV/3BAqLScRr9cBzGDbcJRIM9QlxDZkNxJD5pKgFaG2DowIX3Vz&#10;xgJDZiMpqUrZvkAP1hfdvjJGfjmejIQPwbR9v/XG41h8KcC8xUcdjzDw1nOTMWxvampnGea5Zdc4&#10;7cFU+hbwm3rt5DFUZn0ZRO6S6Z1Mw3iwQ3hBNznayScu7OC0CJNKVpZXMzZIG++ggxWqByGDZA0L&#10;QdTU2gcHCiJPsPeJxAprlZlJHv08xa+JAlxhbcosSwW+G6CX3DcGLAndkGBgEoZKWwU3NTVJuHEF&#10;5bISb9h1siaHI3dQBp5QQvUh7xAAAEAASURBVAQQhbNW5sscwtYEGLIUWf9Qwe7auzvraj4Q1vRr&#10;vV1Dh/YtrcSrsPvYk3k8iTXg0vJ3bWwEQWb26NzsTDL5+niask95cK1Hhanvm7oIBLgya31LwCk+&#10;zGp0b5hhLA+ENRSywVMdcogv45I/PazX+W57tqPB5vFaPvVChSNdsqWB+3KJfNdifDNzM2WZY6kS&#10;9gZWvQnfrmUoTCtvi03piZcHv685RmA0mtDPGAYpr3D1CeymjXgYdZ3QMpN8C08gUPRs4Xj0IfSj&#10;4Q7HeimdhN+1rA8+8Vh55kc/LjeuXi8vv/A62Y7QF5y1Icq1eWhPwkv7tpmrtEK9lS5dd+zaUyZR&#10;HDK3Sr4KWOdoV+DTb4Qm8Dqxa4hNNu3OXUin4VHnOdfBl/hzosX7ARHZsIzh8KPnT6LUUR0IMw/y&#10;dkK61rbAOutNnvC9l3T/+9jUv3f3znKVpJ1PThwuRE/JQj3NBnNO+UfGTBJa9YnSy0Q4PMGmvkhO&#10;IhEJE7h87a//hicdHCr7Dh8sp0+RpMWYOqOu5RpV6nAYOPvmiIgkp4B7yeyUPjTlmKvi7tKMsQX9&#10;wJkCooA/ZZUeucapD+DNiU0WUZ5Bm6w92wSvtASccrg85txOVIg2qqDWKLZyLZtPylc6KAWUfUYC&#10;7FNpTBu2Cr2iyGxbunBduecXbqV+jELLcr/38iBr5bdKIWX5L3xKO8o7eVvnxBOamvDJEPLGRwX5&#10;wGfnqjLLfaIxbqjLyh2GD8YtuNOhsFHDnkb6fDTUlnwmuMC2SZRmcx3j2EgFmdUtE5zEZ8aSqgAO&#10;3zFXK9sr662rU0Nf8KI9RK7CRupWdU+8SsbJEJAHAY5BUtM/awQ9AKXFqjGk0BfAPMrC+2k1aiSN&#10;N7G0hxEsmaS4WYYNKR1BWIkGApnkXEnbfiq46yK4o/WnxLNtfjBBFfR6jl60ppl9age1cpiR+mp6&#10;YRUpTm6ZznClE5bSwMa8QpjbcjwPMCAxM1bGo/cpoqEG/SO0RaaV8g8EAouIdCzZq8G3gFevpC7d&#10;hROdEMl+pD5dREgrqJ3ovmjBwaXsMAv0y3NzyCnd8AqrY6zeLCWZsIZ6h7AoVUxjhNBcy8nWBsob&#10;WhlCyDd4DpZeiM89I0IJIzZ9XAMIq4kY9p3z2ajjpuqEIBByyUoFRx6DZejSZ69l3YZ64i3zF3hV&#10;nlpthgqli2tMwyiIZdfkwNUYz75S2WigtJJarYfURiHdwWtrIHymaAXcw9QDCOwRkmXco+eG2Www&#10;Z4wKAJWkPDPimh4TSZyLyzyTC2WuR1UX+1WstEUZ100XFzhxxDU0+E/Eug/OiWaIULTL6G4TGAZG&#10;L6is9MST5k8fltEo8KDkylfyAd4THmeD7QATHJ7sWqTetOu64xOs/QHnEope1dlEQeqx9fXt4AGa&#10;ezlIu3powuKaERxMn/bnJNWIEEwZOtzJXdpm0rs64GRP0hZF+hAgLekpU6UKBhrtgSR4F/yg1OR6&#10;N+9v4iU6b5wCPmHjvnuPsf3g0fLMyZ/x9ALWNfE0xaf9KhxefOW1cuz4vRyAPJojtazsxvkx9q1N&#10;Ebqbp1xO9Efe1TBnBTn4hMauOWl0BDKUVtaIfXprHRJwAhv9ia/MXCrmUU2GpuRNlPKVKzPOhpTL&#10;ZMk83+JYt065xBaFzz9+FAPM8yD3kJ6/kIfYHju8n3XENbafsBYsjBhOnf7hPIhUeVFfwENkRxiu&#10;4pH+5Xe+U/7pV3617Lx1o6xBs0W2NEyMEgGRhzmpRJmk3NDQi/wgXIs4rvgSZ6FglX96KqAf/ugZ&#10;nMonaEB9ZaMHMyvQHbVeu7LF4TrvMyWhudJKB0m8RIiLDueAf3TntSglf3NBo1h2qdeBjPJ+D+Py&#10;PRJYHqGDQIt3QwHGb10uOyy++2cfKsn0E0g0sJQTjD+AWiIdCHQtyxxzbdSI2jJtZVkAo8D7LQwv&#10;YekgX+mUf8AgrPJ24LE1+DP8FOmWchkf/dJaBI1GgLJDWR4eF1obgg5GLJzaDZ2l6CdkELzicpWy&#10;NQ4U9FDBBa8ZRwWnMYq13XtlYLTpAr1hNYEQwcJqto1/fOMeg+B3FdyOgwLeBUlOnsSXZRo0rvdC&#10;JO57yedlaQ3VSazY674ATkaRWA7MDEOtetutyoWywCSDbTgo4HLR3fBZBwAHuTeIFeHpC6AEGABE&#10;uGVEOwZBHX5nYV+rh3brsVf0IagQRqWXkfBfkCzs3PZaQoSMWWQ49hxtpZK0sszlPX7l03qxrBB8&#10;EMW+0iAfwz5mBTzNLs7jtruJWPxgJdFWVSTglR71moYAQld8bWWhjGNR7+JUBZ9woCW/xmM+eifY&#10;h+iUlUZOHiRPBRqwtPyH3PcHjApv+IgXN6Ct7L6FYJUmTSQpWOS691wztJ36vYUANZ1fpbJMFh03&#10;UBYqSOFmjBg1Pn/NBBNYme/ygv0gDLjeInSqotIAagJ72wkDKzZZp8rYoZHdqjiltUpgHCVoqM/x&#10;rBCyTDiP66OcUG+IMjCwcVulZXh1iYQAaS5dVlH4HoXlVgKVuDTRaND7dD3G9T0tS/nb9vXUNvBo&#10;FNJuHJffXZOxbj+CsjWkgvf8ROpaDi9hi6cDKEC1ZgewOtuEFsf5jl8Az8iD4JaGZMN4NbQpHwKN&#10;oPMSQXUy25cH8AqbcmIDL6bVncB9bBrWm3FcnuG47VFjPGpFQuoQSV+tbj1PzUkfTvmpz3y+fOu5&#10;kzxzbYYjpHbSX1ecAsPFK9fK3v17yyMPP1C+x6kezlVx51qWuFwkHOgBzqAmfFbDnODPNrKnDoHm&#10;oBwhcErnJHIw/5wK9QVPA5OhSVCBUJK3SbJZUlt6ao3YcVzgw3Ab7VXDlyOwSBgZbz1U7to1WY5z&#10;gv/Z82fLtWvX4D+8Bwy6UTeOQzvXKzf7x4HdLQPAwR+9Mt+c+/A7/Zw880Z56NSr5f33P1heZm1v&#10;lhD0wV083UJZ4PqMySS0SY3MDw1nBSzA8Bt8ArzzJrMc0A1b++d1jWPH5v14DpTagFeSgOd4gCle&#10;H3DlEAEL0y7AUgdzynlMOTHJJVrlN3Uiq/wFvsMvkb/vIjbtGqJ0vM5YszRl8XqqiDJALPAb3kum&#10;MLwV/rMfYEgf9OMcq5m3tk0DwCJ/+9W2aiOWg9LiQ36j336UEKQjlAvzOSZo69x0nd/qTd0nmUf6&#10;yjPUybC5Eri8Rx0NMteu/YvXS1nIkrGEt1x/pkHS5QhD47kZXWJODHTwj9nf6zjEfeDlO6Tr1pVm&#10;TJVhAFWfRtkAQY1lUknkQdzIBfqgbJChkhJCGVPiSFSJYthFAKoCh/z8zCIkCFaJ9QSTWt9Qh80A&#10;KQ2BbCBJphEIU6Glz/RIGcqpLBWgTgTHuw5jpDrIlhwKH5WsmW9NBUGOl1L5wJxdBhSpUWrclfQV&#10;pko4VKijox3qyNByG3DxFcu7KnduM34xBRzcNtNP5pKeKrr6CTNhqoftKCSCU9rx+e7HokJo7HBy&#10;EhJEU5AgQrIDE10h5Qby1AWjhk4Mu+3goaAjCIVVzngcx9qUuZZ4ppqQNPDCcNPkHTrrJiuA+Opx&#10;1ZZceDWVW1hkXkbOW6bG6lJWUQ/bjTrVs9BDQYbEiNgmtKn32IRrxI0rEk62JnvCZDp5ZVD6YTF0&#10;3EIA/vtJfBimYVP1k2LPkKfwUDU6FHbG14dgbNwNlI8hP8YqXLRjONnQpJNygfVF136ER2ayL4WK&#10;ITXLKiyXSD7xkFstT0OltqMB4p4p+Vle0lgwFGq7WnriwLM3aRDrrx7m7BriBp4vrMV9ylLXfZlZ&#10;D+SSQkArXO9WwTlESKuBh0V+TgTJiQfvL+McTdVPmUFCUj2BxvRImyo4+SDwMd7wIvyMSKCAZhi8&#10;xJjQlhk7yOnOCemjxUq/bM3YVNg5/SmbJxDQ1ibwAm4yZQ0dra5tliN331dOIMxv46W0zaRFYdum&#10;wtZw7OVLl8tHP/bJ8sILL1MeJcb1GAKsjwyY0ESDzu0NDBl5PoIRfKs8hV2YmQAAJl+DMi/yFk90&#10;UgWjWwy4qHzI1hWVGfS2hYS4wGUHxeK8sYxCMPvFuOB6/U725T3+yOEy2uLwAOD3AcUaW21CicOj&#10;KhFojeyavW1W5wijgy/AzjqbwXft2112770LQ2ajvPHGm+XJBx7hfMwD5fLlcyjuubJrHEOFsczO&#10;3SoHVGwOwvFJE1CVLQ18j9KAXxgUsElX+JWxZy3HcSuoeCXqwzicG5mKQEJ1EUJZwm58Ki18iWvb&#10;UzaFp73smLnvXBQOi4RnpAO0Fj5xZKP5Az++ct0v/GZ65bfhUGWBPfpd2oUfaUNaRs5HplmitheD&#10;XhjFQeAI8IFV1MjHhn+TA8F3Q4gxAIHPpY9smdKhQPibNBKUMUb53T9qhE8MSXtN/nXLC6IhsNpn&#10;FLMuMXDoIDlf8g7cjAeQsg7OPHC8CGru0zff1T8JRcJ/gZ//iaQ40RDtXIzgpoWEUSAabCoM8K/3&#10;KeUbpGlv+Ud9Cmg9MXgYdy11RGB9u6lYV1QLw7Yp3B0IXykr4GIhn0yIDJxrlciU4QX8EAAYKCfQ&#10;PjhTJZHwge3RbCwbyiRTknZlqjCZiPV36taytllDfn6rL9Pgxb/MlhRy2jc0ZmhBq12rVcWswnAM&#10;CgiK8nZC1s8gg477URD1fEqVpKGpXiiIe2TpKcR2s87W4hltqxxZNX33fp6+zf4vTojweWdmtKkk&#10;QAdrCFtlniSTDkwgzINk3znpjD3H+4JQWVMCKjdJ6zUtY5V6QkHOQaR/H10iHG7G7pjVihKL54RH&#10;6B4uCif8Z2jTiVYtdHgAIWQGZBtYHLNWaxPPxdMcxP8qazcjPM/MJA9hVfissT9omazKrHtyaofK&#10;U6Esj4livYIm3pxKRiZt4nFtYuhoXUep4WmZudhRGKOcPGOw3WbceCU+nsYQpAg3RC5NMeLA1UYO&#10;SXZ9cmR0KIkswhJ+g2YK7BWEvbzbC12IQ8Ojax54jFIbH6dN2jEMLQ9VobPNWt58jAsfTeM+tibP&#10;kTM009iYKw8f3YFn0V/u8FTXQ4TJtkl6WGcDtFm8eVgk41OwyD/OI3lGGsrd/Mc/7jGX5Oq6b43v&#10;Ci4FJwpyizCnj44Ji8N4zsk8fJfx+PwwH7q6QfJI5UnmkETgrcC5xun9V69cKTdnbnE+4hxjF23O&#10;Cx5IS2jWR8voAe0l8/DCpavBjYlK/SgIoIuBqpfo3rhUtr7XAUah5ttZG4UAANl+wxzxuK/MLWiq&#10;EWP43PqurW5ipPQ8nYRnGXvmsXgRQF5rlLs+M4NxvFV2sX56D71Ojz9S5ghHF57DNs9a5uaW+9A6&#10;Ze8ekrB4XmGHg7J3ThNC5RxVn9h+69pV+vHA50EMqin4cbl8//vfKV/81MegzTwHP88jyya4D5/B&#10;U9XTQcIAu6elOH6N6PAuvK1B5rg74Dq0hZjylPQE4UAojcROV76Fxs4JhL6eL3eksfKxpzCDTfDl&#10;y9aj9GhPR0Cc2JzKRF5IAympnOGLdMQIqG/bpr4KCTqI+2Q9Uk9Hg6LhEWWtspgS/NGvsNufkpyv&#10;ypKst1FfeamM8q71A49w8EpEjbLOE2EV0UbOVG45DURcUFO+yB9t21rQQ1/Oq/AMvFXx4v+UATcG&#10;t/vgG8RDxmF9z00Qw646a6QqV5kcAEI9EBRetL/0IT+JF65zu9G3sRAgmgDnK1k6NFjP/uKLHcGE&#10;jCoIMCSxScMi3sXghE+cjFT3jd1M3UpY2BwECCiCiM8MFqTEMmG0NJG2o4mpK1BhfvvjFaUCMnRZ&#10;JY5nL9pvBpJJBLy2T0sOJofO8ssrsotMG8aVmHl53X5kJ7/UDxeoMnwJwqRSwOjFxHujiG3LyLUV&#10;P1WulquTU8aKJWI93k0I7nPMfKZQC4DtTcKALL7z/Cg2qo60JrJ3DFqy3oFHg9PtcWXDKAtPcxhh&#10;g6rHam0bNqO/RQ521QMaJpNNy9W1KOQfysLNppz2QWhS3A0ymYYRKKOsI4xzPRvpub49xVOyt9os&#10;rhPixIPRymyxDubJIXXSYe3ThmtoFakoFITDlauXMBJIaqDOAELfTa56xpYxKcGTHFQyOY+Rz62+&#10;fTE6kljCfS1E7ylMp0gwMaxniCQMCJalpl6bAsRx+0BKlY6evSn34t2J58Zmj0qS37LXjnW3JUKf&#10;euQequzjSsbZKtCnIcH6mKRVCbmpWw9gDMtcOLdp13vDQ2TlQVDpbmbXmAkzJqpwT8UvfJgTsD24&#10;wzFu8sDX5WUSMTAYhzEiRim/gmAdbO1J2+ZbmkRlSFuh4iSsT0PWKKAfeMTGbV+GksUts62S5s+M&#10;OvkJLACTljUCpLrijNl5RLsA6xFzOFJkbqowFRDQgpfwypcNjJWvfv2r5bXXT3GRTggfRqFSfxLe&#10;OrBnBw+wbcdr27WrKjbbnkWJ79jHAdYYHYBEe4weYSjECRnCA849rD1ucpXfPhvR8K1GJk0Ebo1T&#10;CEr9oBehhaHHPde4zc7UA3fN1Axaw7Z6qs4229R3fYczIecxbPax3sczUiVR+fGZ82zSPkSZQQ4M&#10;X2ILymq5zdaEMrKbp7VvlmMHdpdDZEF6usrqMolObGnwAbcXz7wDXOyfu8XxXERGPv3E4+XaW29k&#10;z1+/p5KguNc00EYngcEwOrzpvtFEhOr8DlTwjcf3bSAn3HYhGvTcYDy+8WIMyqEYm+JBuiL4cyiE&#10;KGTczkP50DoKeKlFSX7TmsgSB14Fkf503ihTNFwtl56612KsU8ZW4rVxUymj7+I+1vpN/gFWZTFy&#10;hQJpB9EBnuk3b1vwO7/SL/zEWByMdMkc5bpyxe+po2GDHNDR0EDJ0Yv0Y0uW8F2ja36XsuHoGNj9&#10;0MJQr56xSzWEqtIv/9Ff1yHgO7+AUTirPrC8CTrOI/M46ssIDnwlvvnmnrskL3HNFhr7p/0mErgN&#10;g9a1NRGstQYxGIAhpmSP0byieZ2OtBQ9ycKMlzXCBG3qrvF2OBK5rl/J8DICgxB4NSoD8s+sMagi&#10;KUJM71ekczceFN4TfTsOW7U4tYmvA4FtgSA+8ua2vEX7VbDwy0v57aeM9nde/vy5a/1xUeUxb1RB&#10;yhDpw3J2kgr1w2u8YpnymdEAHCq+Citg5ynvwI1Soz0zt5oRWF2C4RlMTkwjDDmFfHYDYRnysaGa&#10;kAtp+P0IrRZKTSsGeU04BYXDE7LbeDOu6ayQzSUzJ7GHMk1DQh03MSM0AHMSges+keEmqdM89crj&#10;mxzCuvvFYMpBn4dFO2b4tdm03e86HwUMx01ybX1xJhPP/SGm3+9QKvEaJCnIxdyyMhvvQWSwv5l1&#10;ExbhEYANrGOVjmEmQ18D0D1WsYqFR8XgD0aQuP5h9qT13UdkNqa8oKEgN3javlmJTn4VU47a4o78&#10;ucxpIL58dE3CLPCTntYQQmqbRJhFnjq+lePHUMp6ua7DEIZt4o22Z/EYEDBbwGMCSRue1kt124Ch&#10;1XpCSKhZ5mlfpS7Ztc5VbgtIe5/mbXJCY2yg7Nl7rLw+c5P9axgp9L+FotmGbj6PCvEYHGwyhvCu&#10;islJ4Qu+SAQh/E4d6SNzU9BkEoWhCU9bGBJ1/rUyVk9AUSXrROmxefSW8kojz0miN+f5jWcuXUxW&#10;5ABGhHi1V8P37gU8QEbqUR5Zc+b89XL+3Nvlw08+WV586ZUomwUScSZ2bbFmxakxrANHijghAzfz&#10;GK8V7YzyxrDi2ibed9pHAim+xFwiNZYHcSp5Z43hxz76RlKHT9oe0Cxt4ZXMMAoJY9Z0oc8tHrtz&#10;m+jC1etk35IduWNqV5ma3o38afI09zHmjsbanjp9MTBUxIdbk9RbLfv2HWF+3IFvONmE+XX23GUU&#10;5Vx5/cKV8l+/+jdlhUzLL3zovaWPfYuwJy/GuzCHwp8mmgEM8JM8k/MroaPGVZRCxsaYUWa+exGH&#10;tMB4I6RFlRfAhcrFXzFcuA5m+KngRswzd+VzAVCG6MXVzfkpFT7nv+DI+bTFnIxaE0/gXwXD1zp+&#10;2vAQa5eNtEFUirRaZW+MkqrY7Ms5ri6JkUOZXjvJW5AHFRLUsa2EP9OLsFvHeW2ZOkcDAW3qzCqL&#10;m9SVjxOdAwJVj82JC0+c0YQZYImigdFgcptGEwTNkpJema84NPBbTsDitwpLfAanfAcNtYy8Flh/&#10;TkGDE7M8MXltKq/GvQc5u0/iKEh5B5l0nmeuuU9GQBSejFC9pUBpY7n4lG2OyQV23zTBdTPzREoI&#10;QwUTIoCCQdKOl21EK1RC0G7Ox2Pg3qsEr/1IINtw4dBTNhyIMlUcaKPaUjDOt7i9NJCwoD2kvLer&#10;NWPj3RpcZJz0ZZgyoSpgsx0g4rr9dN+25z3b865f63/p2l+iMa+Us7dc5AblQUmGgECUzFkH4YKM&#10;gYSoCR2E3O7cmS0XOW1hjFP1h5xIeF83FjnHDzgHGfAQwnnL8CHfXd/RO9HyTZKFTOhhrUbn8FLG&#10;YPDdbLKFZRDUMJSLBXpvnhkpBvg3iMDK2Jl4TRhxfJiJxpEKjnsQBba+vsqahpuwYUWEfjPeHGs7&#10;Mjbtu+lZ/CVsQXsqOp+TNkHYSGW0gkIQHQoD13L6eGaaRyPpvYrvLUChaRQ/9Ifn+uEdHqZNQ1zk&#10;/ph7qcQk/7RUl1Cao3unMvnlF9cUVaIqKNJ5UZDu0UPYIMD9XulqGzQXAqBgnfjAaTizPs4GpeoE&#10;YvwCqydr+rJeZOBmDDl5hfqeTuFajEab+2UMy3po8ziHInv+oIlLw5yz6d6ypmN0GAiAbRSPAscx&#10;ZFMwAs1IiDylR5c5xbVYQoybq/QjHRX4NCIDcb8mCSi49OAkISWhhbfzkgZwmHpxEzgHyAp9+a1z&#10;5Qan4W8RahMejQfXcNdQ7GNkne5jn+Fyu7+88NLLKDSzPjmFhqSUBY5Bm50jegNDDbNvcpW1Sz0D&#10;6Z1TKrSoWd9oskXCE1uSYMIYVXZZj5eGYh7DJoJbAOFVhfw2p7RkJoBzQ9MJ0cIIfa5ZSSdfEo0x&#10;6GktcFD2pas8CBfjat+Bo2ws56Bj+Osga2cLizcJ3Y8kEahDePKe9x0uJy9w3uX4zvLKqy+Xj37o&#10;fSIjtCzT/SSO3F9+hfMmv/ujk+XZZ75f5q5cKL/2xU+H7zScTIbagO+dXwkJh1/AcZCsMnMNEujB&#10;uXJJQ6e3FggLh8Yiqa6BMQgKxtuRT6G1Ct6wZHiW+hoFdX+isgYekIbwBUUhefU6oCh91usqoyCH&#10;T2rW6+DRy85Jlwjc5MwhNshwDJ9u9CkRAMoYbXF++6pzSx6icWGhncDNz/yWN3mnfIrIsypfGlcG&#10;GKZXCFOXK/QNvK690XIeggyNhB22oQgNsJRg/q55DyZDDTE3dI0MiTtX24zXyIQeZKKC4pG/avTQ&#10;JX1krZHyytvM2cAsDOLVcD9yk3uDjik16lgbk+wKlemsqgkoyE41PQIXzBNmYADOpzYzaI3F234a&#10;jQUAwdjJgCWJEHAhGcR6zw16rn/0soEk9AYIcgACI5D5H6RXBSOcIBwQhCWhQijqZHZwvkRGLApK&#10;ZMIhrCgYJMoY9luVo1h1wvsp+utAbcd+oWqdrNaRQZhMFrFU3gzUT+v7tt8wBNe6rea6o6mMGaCp&#10;LCwwAXcDmh1mTBBPgvEWfmFokp03ybFBb19molBu984dZffYYJm9dR0c4rGQ3GDo0iOpBpsKV+vS&#10;Hm3oURvSMSyjheJxVkONkTKNIlKxDTkeQjyeeRkFqZICz1WAOCaYUc8DWpoNaVOGLV0XYwgpKyFM&#10;2697y/DiEAAxNtwojsuQ8ySDN56KTfZiMtHwFHfwtOyOhEfIyaiGFp3QUSq0oaDPiSkwtJaqISmT&#10;RByP5B1FqzqpPOLKdraHUBgYVXlkDQgwBq/lO9CHshVHjKMJ/sTJNMo1lqX18dK0qqWGoa86IbjO&#10;xNxAkPu4HZNDNBIMxW5nHZTQLIphE2G/xSZgBULWksQjgtS1qtXOQhJpfNDrtXfovzle9uw/Evqa&#10;FKMHBYKBz8QZZpLjBL/OJcCmn8pbeichp/wYvlHAwGUYPv0IZZ7+GmFCz5l3Got1LlhPfrVt56rz&#10;w3UZlAoKo831k6+9kVBlH5mwZvypkDFJ4GH2rJF4MwaP7EU5SdO3Tp9JO2bg3oEOeihDZJ0qWKQH&#10;zVGPPuBbs3u1vNdm74SufYQ8YwzSroCkPDwRaZJhAaOfchxKYxNPWZwaTpeP+7oZsVXo0oCCiX49&#10;reXqLZ6nxlPR3YOnkeF8f4e58b7j++GBoWQTy34DGxzozLrz2tydsvfw7rJnqlVuXb1aPvrB+1h7&#10;Y615fby8dPKnJJPcU37tMx8pH7r/cPnR935YfvDdH5YvfPajGCmE/ztsyGf9b3SIo8Qypx2nc0Ge&#10;dC0YXACbgrq+QQijirJjPHwJniBt7JTgjDr6AtI0woDyGifN4BDAlUF1uHy3nG2L6SoZXW+O90u9&#10;hDMxHuwbXyL4DE7BiQonHh/flZt6OfEzdCi6RDE9XiUier1KE2mj0k6eAx6v2b0v+qlawGv2ZEuu&#10;l1qWPr0PvBYHqswj5R1nDiVkX1FS+7PuIEwwhAEy0uyAY+c/Y0UOGPZZwV0jmZhsdb292qJRAMO9&#10;tQdHJWswbxwjRTZ5SoQ45h/3VLTIAL7LX4aQATP3iVrhEXQBzfoaNRTCJozImXpwCgwblyEVsv1Y&#10;YTbgGhJiAW8DMLjt4qsENVaObc+aALpUgIWIt0jcgrieyBCL3ctgnGHWgfhbbICdhC0dkCNAQDil&#10;JRDygtu0ZR2JC7UiY7nnS+SnbZWadVOyCgFQyjVgpdHgUbLR4bsxa37CK2HIWDK2TxXHFQZQ8NB+&#10;l23AU/1tN74DJW0LiXArjHwmVFiK3xJnnTize9cO7d9Tnnv1dcrAsCs8Q4tyYzDAGALD0+tdc9Ja&#10;3CDzLwLb4YgX4o1R5ISqtiGChJXZfCTYaNfVbzQqRgVkyxCnY6a+CsZHcVzj5PMNDRQGO4IyGQCm&#10;MdbjBNojlmpcH6ZhZatanYyFJlV0y4Ru7F8cm8pvhqOTC40cPLZ8vAwjFu1bnC6iYUTcigvSEnxh&#10;sMg7LjbPc7JJBwWatTEAbFBOmAbAcwMPssVxUFqlKr4YWLRFryg9kgRIZZ/i8Sr2jUynTlXErsua&#10;OBB3hX4YOnUcPzyAsJ9fXGWyMcGAZwhcOmHTJ21sEvuVl4TdxB050zW5HCNFmLjNeZQ+abxssHmc&#10;Ie299wTrfoSxEPw0Al4YZfgZXABU1s8ci23C97Vh2qaMkzIsioUNBMBPu8ShTWZJqAZar3HsltVc&#10;s9Pz64kcLftY5NBh3YQkjJwBjKWnXny+PP/yKw4YXFcv1tDZEPct4+n3Kxgmu6Ynym6euP3ya/Us&#10;Rb2oCBvor0zUUEhSD0rG0Jymrmncbfa7eZB1HSidIGkdg15eKkYZ2LnjoS3+NpiwSYEHqKzZ6V7C&#10;Weus50ZY+RMcq/R9L/HInWsLAIGymjjaxHO7CN82yhunT5dPfvhR9suOEppkYzWypZ8yyoTB4Yny&#10;1PeeL7/5658t/+Hf/3F58slHMBYxWhocujy9p/zpXz1drvOQ0Y8Qhnzgn/+j8spPX+IkmVkMTJNl&#10;mFMYQSoJjW84FMEKLeudrqdNCI17m8iBOrPAP/2Gt/gvCg82ByTqM3zoohHg0PgVY8h1d9eonau+&#10;XfbQc9X7M909Jo9zgPIhIDSOEwB+LRPPGFqC/PBKJCC/fcSO10wWy9Fl9JrytCNfMy3hcegDbn3Z&#10;T5wIygGC//Nf/ud7vdYvPwsGL+WunprjUe6pzIIz6c5fQo2A14RvhUGllLA79QeJBpk4NtzAoBry&#10;SDsMZH4rA3zUkAdMr+FqDmyYIc3aOvLOJZzscaUvPVCnTowDYTQUzjDUDcEZA3CO9pE70ODc3SZW&#10;rg6WtEqiiSBWrQ6iIZiA+bs+cgM7BtzB4/Aux6U4PClGR9aDSmHiYQi3wQxWkLs5UQXmvjHf7r1S&#10;M2txqJk9MUGiOblNRNGmTP/8zksMBm2Swb/K9OJaYlksyOOLe90gb+YadjGfhkYoGGIFLUGMl2io&#10;vvLD/xwUbUdR5mLakTGddBF4VIqil0mcsFwPcxgGpJwKMGUZk8kClgmDCDUwdGRKrtuwwsbwj4rq&#10;4N69IXqH0NY2ArUF4w0jzHeQXOE5kXpBArwJAg0R63mo7BJasz3eK4R4RIbhx3Gy4TjtCsaQ6F28&#10;gUfLB6tUUTmZWTjNPrB11qbct+RjYdxMnVg9tIi1mAnEd8pG+MjODgPmnZokCUPpR/+GBj2rsWJO&#10;fDl+y2ragAV+K/DEB0PGo2FM8FAtgyJXCbLGZ4hMQajiFPfC6VTL2mh3rPVKHY/p/GNsKXCUekee&#10;u9nyvEu689WzrsVN1rO4Fk9XwdFgMzqTyIzQcJ5aln+xkBEwtJhmTO0Wj85xz8xsDEyVHXt50Ch0&#10;0No8e4VT5I8eg64YIHqXDlC8iyf+NELqNxp3PlUkOYyMUd5yTcLxKlSFuYb0hIHyNCTMbonwnv1Y&#10;11evjgpuS+8Yr+VpFNof/eU3sYIpJCwg0bnch5J3rXQb3M4T2n3l1OnyKNsT9mJYXTr5GkoBL9UR&#10;I/xMotH6VsG4xr4Bf2lhu2XCNVfDzfbZnWD5qAZihStwCl/Gz9xGCbpZfovJb8KRHnLGIL6hTdam&#10;+JZ6mbRs0ma+aPA9Mj1QHjl+iHT+O4wPwcfm7WUyhI/sIZSKkZFn7cFfrGaGp59/7Uz5x+1f5Hlt&#10;4+VPv/ls+Z3f+kyZ4yG+7ZXb5ct//2PlL546Wf70G98sH/zgB8pj732YpBOAgEs9jqvNWvTIwCSJ&#10;l/IqxgI4dL+srxiyzCENeMeV0KSRCFBsokzklp8ODdzFABZH1JHdGwj3OADImUFkJVFDlIG+ISSi&#10;mLLV8KEOABgJn4TMsXqUa4wR+nnWp3yiUR98hd2YZw5D3EEz55ytxNBnXDHSBALtlsiTc4n7sDOv&#10;9OIXYM5H+Era1wiRbdq0PK2B5ehpU8WUt/dVIsjE9E0ZgHHuO2/6kf+OtYmx3RxcKc1RoiSjZkBT&#10;TdeSZa7CPBzgEIEGRrae+SYHD6gflBvypLJHGOQVYZQn+ZboBwoGHCuvgAlDfrjFHtdRlgbYpKgc&#10;aog/wOeHExrrl1+0FYJt8lgNEVrDVoonhRaKiTpbHNiqUonlwUBcPMzeFxHPW+YgUxtPxBAm6eEw&#10;d4cstjU0pAu1KiMJJIHXAUIhluSNUMXJg1JUQfLFPs3AzH3KBRKA17LqeZJ0QRswAGV9WUbEyxjC&#10;pTBwXL5DXAjgte6FeoebXvKinwkN0b84Mbkiri7j1Ip2c2qyJiGyJJfwWnl6oOKUXgO3ggIAmCGY&#10;BNT1ZBQt+WlCPhoDKrYxiLF/ulWGIdwE3CATsjARRvU8v3hawgWehc0JaQhV5yHhQhh3kDquWfhy&#10;pL5j1WPlhD9sknt6ZNOcGCJOPNmkrvvpbVFeIS/+nTTCIPbzyQj56cb94ZZ1nLSKFOjDzAxoUBK5&#10;R+dQlAvi1j9/+L/lpYn7XJjzeZmJqKGQUKYcwZgF0gnRM7CslwbFq4ABt4rcTbYaCZVvNfpZV6KM&#10;9A7Ng3/L17HEc5Q3gNeQUB51wqA2yKDTq3GtyXVjBZTtuK5U1yDoCK/DI6D0TlXmm1sk6LQ6ZXLn&#10;PsKywq0yVrDIA7W+Y1ZQ6Z0p7MRClJ/XwanGioUzB+jUmuG5Lv9uwPs0SR2uQ5saZue3eLUgL2VW&#10;A8PiLTzwv3j62XKbxw91qG9EwsOlVeKDGEpmhiYhizqvnHorFXfvw7AaektHgHETgkw4Gn6EiJ7b&#10;55Ff8rlPoPbJ5GI/AMoPMoPjEYhcr9/qfYFmbJQzIzIbs6WJdGQsznzvV/6q4xBTvvzlHP7pm2fL&#10;5PF9ZZZ1vsmdu8tVnurtmaFzJLiYKWyS0ARPZRgmAnHrxlVOoOnj6K3l8tzJU+XTn/xw+b0//Brp&#10;/Y+XFjjsuMWEhKLPf/zJ8vv/4+vla9/+QXmFB7J+8ckPlvsO72PzP9sHeIzOyNhuTnvhAG6QbhSF&#10;6R3edO01R6cB+qDrxrRl1CU8AsDKHcQiQ6MeQ9O7Tp4C112fdcHApC73jDYIo5nYNQQ9xZhC3LVR&#10;HYHU4Spf+R9jSfyHmygrPikX50Lcg8/Ul0HkB/HGWy7LFOaCSxQeNaaE9b68klqhHeWRJcojr9VL&#10;lW/SDjItlaS1MofPmHt8V6nFpOSWfKhSc3yuo/XW0nHJouSwpcCpR+aRTTxCMhpvLScfSovwgC7U&#10;wcD0XNsh5CP2KvwIxhhEpKr8IkD85/yNoQfOvJQtTc6LgQ716WMMx2ACw58no9hHFBvwURexnNEH&#10;YgB2ARzFgTY07uneGhVF0DfkZFPcM0QEmTH4hNRgCD/VxsnikmCclGCSp54cSyoQR4Xo2pJvmIDr&#10;yn2JZhmzKW2CfxyZ40nwDIh+N/BmnGyrhFIU2ErreAAIDWHPnAF+b0mP7GWSJpK70qYqZAghuS0T&#10;9Dn4bp306k9uRkRRVuXlL4USt0AYddOPn7ZFyeCFT9vi/kAUaW2nV1cGcSE1S1B8303a/BRhwMVb&#10;N20dGCGy5GS8miQaE75ca9ogRAkpwrheVSjYs1zsSfTCpeWoUFJIyLAR8ODIDEUZMCBSJV4kay0+&#10;oqZaXhgeWNYmA6gktcrNHBRHPQ9Vr09PWET5gFETEoTDcFsH4WVfEZzMEK1w19cAkWs1TClaVJri&#10;29NLEvaCyB0yPU1QaXIOZh5jwRjsN/9owHUyB6dQtA/7BHVhcDMbPWdTT88xbaKg5EO1pvCqMMWF&#10;eDFF3qci2E5CayrEtAVuaNDwmusteTgm8MuQYlg7IQdkJwRCH/AvJihhwVKmdx1B2LLRHs/XkeUJ&#10;0vQvLHpe8nFVQIaUhRzY5VVa9pdk1nJVEPlbRRc8dsejmqQF6iiYKGEhh+Sbl/BFCHMiyqm3z5aT&#10;L79aFhPSw/NianoW39A2iT2sA67wAFEQlKoebn366s3y+F2HypOf+AQh3dvl6jvXk307TqKRhlbC&#10;vhw07BMH1jiGyszGnDwiDF1YFIZR1A4EQeIkk76VftDB6yDMQ7lda62GRRqwEV7cz8sB2Zj/wCM/&#10;CXZyyshEmcdL20ZQzbJXbZuj/1bg0Su3b8A3S2WGjOK9e/aVHTxt/cQ9o2XHnqny9e+dLP/mXx3H&#10;6xsof/hXPyn/8pcfL9soRXKeODy7r3zqIx8u//aPv1neunk+RsBvf+ljZReCtWySeWpoqYnRDdE1&#10;qgxnCa0Gq+uxGkNCZhhtg7FuI48oBs0wswSal4J3Fe/DTPGcXwkceg8qSee3ut1ATNaowFkiQVSt&#10;CTUVe2LRObRJwRhM1DUb1/CcctCJZUhOYtJ6lT1co3fuqVCEG/i4pIGdU6DsnxK+LRMxD08aRpTL&#10;elwpH/vKE1McvwNMQ7WMjg+MAE50cJw7emu0Qx3X0swCBzsUUW5yjXcT2dUiRDgwRFvgV9g0/nVS&#10;3NfrlGghvH1Ku1nwXteT1XB3nNWwFioiHODXE35sxWQixzzIoRfNAbZsELFRySo3NTqIUYgU4OUv&#10;lJJjw7Ui0HuZXiFKbvGfBAotJTDAK1AUNKYtx8oAqMoIKkDeCBLbdPe+C8jZ70G7zncnPfwaYWEm&#10;nRPPhfc2e1LYV8tjKVRshlxYAofgy5RRuRn28/ErKhkHnU+YCPmV9pE39Gf7wKeCpS8Vgu/sls+I&#10;ZS7H6yj9YKyU95tsxuUqLCFoEgloW4/QKjKlSjnHwvBbeaiQ7CImKASQMHGeUUclH2fi0TMN6o6x&#10;p2gHYb05sr/sHSyBO5UkQCuA6V9cGkYyG9IyvTCk0LkuukqShJadIcqWnlSrwmztKiQpCZ6i2DKq&#10;OlZP7zD9NmFU7qtcAjplGrqBuEwuWjsDVJJu+qxrP8DBb2HypI94W1ha8gJFqCM+LEs5Gd9P3uLV&#10;IfRDr7oR3NvCbTmtd71n+mLdUEHgWOtLj8zfUIO2ZWx/JUMT719vwNsqE4+W0persNYx244T0COo&#10;9HwUBUscHF3XBCupxngw6BbHypnx6DRXgVvSevZpAlWHLELXu6S7sLhudNeRe5nCTmn4GuJnbsgH&#10;EQaOWMFkBWnV+05p7kcRw/eOpTdUR+Z8sBPvW7enGDM3KZjRe51vFrWc+4h+9NxPyo3r1+kKWjGe&#10;EQ4IXlqY5anfd8oSAqCDYvMYMGFxznT6h8ot9ou5r8iDphfJ8LTNo3ffw8NAd5TT51nXArFtMiXj&#10;kYeHHBxN0LP0zkThkvUqPIxTmvu2IB6jDxPtcBKI1YT+//1yJL0X3+UHfg6blEQW7yyHcRteXQfu&#10;AZRbo+EBzi3o0SjPv3G9/PLHnyj74dX3Pni0fPv7rybceuTQ7vInf/N8+Qef+QAKgnXVJaIfgwvl&#10;/nt2lw9+4LHy3576cXnt+kL56x//tPzKh99fRhDKHZToBjyEaULv0JTPhJORNy3mo2+VhhnDLYx6&#10;8RI+h1lquBvZA1+4S6OfdUIjUxrqfa4hcTFyhXFoOLr8UhWcdVmIAWca0PKfRr/xusgtFQS/9dLX&#10;wYsyRhcbqgObdeUT5g5yFckRvgUKeJiC8Aa3UcIqGvjTqjZNbWekx+F5apDyT35P5CZM7I8q4LnN&#10;i46oZ5saJ6CBsdiHslwDwO1MNeXfE4q4SB3vqwv0/sGTcVsNA5Y9uBU4KEDLtsc914m1L7iXiBvj&#10;EVYT4LKsQlvhH5oQbrP0E5WgMR9N5SqEY4BJwEWF1dxbQac3LiqIHIwAOhpe4kjtKTK8ZNzTTuuk&#10;tUAt5wKvLnt9ErX6UgLQJsCJBBd7gbIqQKo4Nb3vu4HVA5rDCNlUCzN1ONpnHZgU76ZVL7PfaQ2F&#10;5oMa1/QIEaieqL3O2xCSabiGbeGteIPYiWUNpK/zVtnJL7qn6nnHoqJzID0h4jgckxaMg/ZsNMeu&#10;4EQ/UYM7IEomERFR4OKCfuPVAaNhCWrCgE5wathvT7nBFFt6rzCiwlo8Hr/3WDn36k8tRJtVIMgQ&#10;rq9IyB5j5ZcMw3WVm4DJVD2LWcEpk8fSpp7cU5kZBqa8dHXMtuuJHq6dbBHP1iJMe5WglYkULMCW&#10;s/BUSrylVRRdJpzMjAohdKcqVrFaPcqzoo7rwAin1giA6BJWJ6ZGih4If9KF64nfI1C4BNPKnrTH&#10;2DSAjKmHUW3CMcJLYr8mt4hHcVGZPMlO1Im1aXnbtjBvx2KEIKEME1TYE+Uaml6kT5DwpBczMeWM&#10;mLndcRj+kycUMp5NiJip44CPxkhccZ+afpAWImDAK9SXJ5RA/JYSeXFfWkrC8JAIq5zGp31wL9dq&#10;jdDVEgqPVKztpy3HSx92IB/pkV+5eq3eokePBuvACxPTk2zqXylrbqAXid0S/aPjJF/s4tloPM6F&#10;fXgreM2bOfevlJd+8pPyyGPvJ5owXi5efYe+IyWAwxC/+AFQu+ZT3pGn5M0ogMBU+TgeXvDl2hBr&#10;YAh2cU8jwZOj//+9HK7duH1jHFjn5i/BJ46VbQtkUjZ5IK/rfVsDrCuePEvG493l4w/tK+9/4Gj5&#10;2lMvlGszq+U9J+4tf/bcqfJHX/9B+d3f/FT56v/8VvnAh99bVu5cKY8e21u+/n0OHrg5X9661CyX&#10;710oh6ZZc2XvW2OLNV8J6RwIocL5bDsy2kKoCzwqGhXyDYR0FAtKUbKHiBgKQ03GyM8GXqL7e3NK&#10;DnPEsio1ONbCeZyUiV8moBna1/vRgFdxKdfEgcZzjgREtvYUobEUQ8dxCMSnAAGvxrK8PwiMyg4T&#10;VdzzK9/LQ0ZPnJfOIB0WTTIfmyToSGs+rVfr9vXVQ8+NFqhEDS1K7S2UMBwXvsvGb9qNYuOq3hnT&#10;ibHIw9TpZho3oFcfXts2kb9sDYCX5APxxf/gm/KEKyNzGGQDmDcQpMLoyTcxFB0jdBGzGshNIoYw&#10;VHDj006CIy7Jd2lb+qxhlVWBwh2YsxZiGJmpCjaFh6TyTRmbD+Lr92QgUiZAApCsEOsZNSrbywky&#10;ScJPIK6e60gZxhPPTQUC4QaM0aLVt1m7c11vS+Bpt78xTH0s5lUeUYFyw1DHA2RDbD9H4iBA2mTe&#10;razVsIyKbZkCc2RvLcBUCoCEDoAk2XjAHUYKYhGc1FdwVSXNuII8hwjcTuoINqkFvhyLv/lTaYlw&#10;mcTwneNT+bn2SEGYECVH2058FaVyxfv4z5W1FPB4Do888nD5ydPfwtKDUQHedTs7U6CYCWhzZjpl&#10;nZM+zATqyz6nKkzFqSEU3fgtUuAN+QAa+KQd4BNWGYKvvGV3WNd2KL9uqjMxK+mc4WLgVIEJHFTo&#10;0K9KTYPFhX+VlMIJyG0195Rltq0H5Xcb0urcZGJskiRS18mw2uCBfhi9nwlp+NNsTgDmOxikrjwn&#10;bLJZlBUsZyhZDAhrZWImJRLEtSfXCT3xop81uhhOds7k43LoFjKguEBXaOTDRbeYND6mx3U8ekLY&#10;GkVgNJQT39U6tH6GwQd/jBl0BaeZF+DQlPht2tNrNdxoBCvtAbzYsUcJJ7+lLf7T6hQX8rsv7uSe&#10;/JHoQfhJOsiT0EG82Aj07RUOv3mdyh5jpFKWjT2t5te+/OVyYeb38cLYnIwV55yWTkMk5RBRzPaS&#10;1SVPiYA3eeTRCNmhVy+/nc3r4X+EjafIbJGB+8Yrr5SHn/gQG6QJ+fW8EjvFYrSsNMgwMm7/E0EK&#10;MvlGTAgy1HTM4orv7jkUB9kP59j/zktqUUd5w8sWnGUeEeeWBE+w8VxIcZIN8hTzfMtljqS7PNcp&#10;X3v6ZPnA8c8RknTte7u8cvpa+eSTj5a9rGF/6wevli89+VA5duxEeePsrbJ3koOqAfDRew6VH7x5&#10;vrx57kZ55cDFMn6CE38wVEa3ffCsPO1WeIU4nQGenteqyl8+5p4KARTiQQIwfMcFxuacxXvARvNA&#10;iyYRlAYJBms839BEFEcZg0U88Bc5KN8hHJxnfdDNiIMhaRNEsgcYvta4MQEHBuW+2FWWVBVkyDkG&#10;KIs9bLRhrkJfsnlVLvKVWydW2xj/CkaPz+GabdiKYEcpwUcqNfeUOgdiEDfMWKUQ+BQPMVzoU2Mm&#10;dfmUT+U156ihSZPOXNeTjNXAdo1WjwweUMsj8KVw5qRyjvoagvJH8IEMGCCsrmJvdDDo9NrojVmc&#10;vowIShuP+RtioPJaDgHwwFaMVR+Zk/CkPAo+feAEFf0fBFPTVPwIa24GEc4tB0wJoRL5okJel4VB&#10;ETrAdQdCHrrfKJq+AU7J4Dlf8QYsBvCVUdD2jDynwmvRi6g0RP+ZLfyGmAlJoeSiVAFDa3aUJ/sO&#10;83RkDWuSjylvNhcnV6DU1oYVxHwi7Fos5Cl0GmTZtCDoIpLHda22s5pxOlSFpmtZos4d66jVil76&#10;FskSR1npK/R1nIFTVPMXWMWIlqjMiUdEBT0iyWS6rUSzXUlvLTGsd6JnKjk3eCL27rGp8pH3vo/T&#10;QJbC2Ju47dxC3qYVFCXtpEcv/1+6zutZ9iur77vj6T7p5qQrXd2rnEaMBkbDZAFjF8wA5SpMmQJT&#10;Zb/wQFH+J/zkB/PsNxsXVX6BBwwDmGQPYRgGjTTK4UoahZvDyan7dPDn893dknD43dun+/f77bD2&#10;2ivttdfe2/oUKvQTsGRUQN0Somd0AQXvtMBMQ3obQR4FnPhT+bgbh2HK9hu9EPz63FFcwnBpgwIm&#10;/QL06RuKkT4UanXnBUcuMg9UAHJcHAp6qZWnEONed7Vsd0+Xl96/Wt69ehN3R7M8et/J8rkHT5b+&#10;7jrtZPLdSDFC5hXQjgSqX5zvMJm4BEZwoffCblA8SjcJbrFtGDzutBGFZItpAze0iPTgWENNpV0N&#10;FntQnFQmsUdAaxhb5o0lS8achSfKuNLV+VV7v4l2kILFpydKyFQDlhy0ZL70FbghE5SbOuM+AV+m&#10;q7irSi2WM+lnVAb5+MtiSQvc+eYtPC/EqS+v/aOBSRviEiKNQkn8S8e/+JWvl9fee7/8zh9/G7SR&#10;GQNwyBowXWMkRRhwSoL4QHB0iYLU23zAHoo5ModF6OJhyvsmymHAzjYeqeRhn9fZaX8SYQMFI7yU&#10;EVW5iQvvuWhjGEZLnn/hDekQJPcJ+Nhi7nMEjUxdLa6iTIOrCVALEN+VJgVWGWTJvaVO2QInH3JQ&#10;aJdDakcuhWAtlKez6061yxdW2cH/nWvlvWsckwTtumn4d155s/zSz36hXGJLpe9dvlr+9DvPl1/5&#10;uS+V5y9fLmfPPFn2b/6o/Oxzz5Q3oc2b23vlu699VL7w0IPs28qp8Sed93f5k82qdGIfjmjPvv3G&#10;c2WyxnEMB+o0QMI7u8dLm196bOOdaTJKaekRUOmRQLnZZQefDlMGdWMERzPkhZY1fptZv4ohIPk7&#10;sgEQZWsEPvknzoHjVh9l6gBaJJPBKB1GPH1D68mocguQQoWhNyRw45Ad8SdEH9YBjbKFuiAeVF3g&#10;t69abBKRNvC70cTdC23q8nM5gYrZXMoxXaOhUwy3CQuwR8p75LHncOrFUSFDkqShPPps2sEF7qhN&#10;eYHysm5xqnsrRqvFkUe8GdENwQUXdAQ40nB1YwiwjawT5hgECgYJybbyHZkIvE7OOW+dKNwuocJW&#10;mtGKQhMm44aOpSloEb7SIIfRlai13lk4jOZUcdlcI3oGuLf2USbMFadhbTbBdV6GAvmW6PBTY/03&#10;9DertGykjApsEgy1QrA85zsPaCw5QTJlxC0oMdNBwDNEWRlUMsKPv7lNnSgqFds+jXcpqvNYjgIV&#10;Ak1GMTKf5UaMiCB+OXS3TheV24Zcafvsd4DiN7BTAF/kEj7TzK6KD6UCZfDYj32q8PSKpc6zHKro&#10;AxLIxKZzi5pD8PWZp54sB1dehkiMGFJJonyoM2kCmXnEkwReWyF+EDHWwFM7uxJo5nJAUNxa4h2Y&#10;hSFVk1Zm9JKgxL34DXGlj2ZoD4z2h+XXyz3hUpbIlygjecPBIXot2Alw7/dOlA9HK+W3f/dPmP94&#10;P6NDR3sy4HPPPFB+45vPlccWtlmvth5rbgwzGrQCdkOgjgYyouOJoynbSWYUsjTn0gOVscpa16AY&#10;oP0yg+lAQnV9SujCDd6CR/uefyTRkqu4rW2zTSmDl7odbbKp61vSU4r8E/yT10islEwFiR7kG46p&#10;CQUKXFdF5s/6Wwvc8qSV0EvwbqE+9D//oGVv/Zs0fOtqMl/+0I6qMIAHVKkgTaeSVSIYYNRnJKZ7&#10;dJuQeK3/0RgXIwaLBTSYr5JGpRO3avO5cImfCDBwaITxIsEjjlZ2GSUd4QSK67fvzqCq4AaJM14C&#10;6MAr/QkLGWuTbBpp3Opsi3V/DYRwI/OfwCxOjOQQV/lT+YRWUQb5gc82+9TS9iyD8+SWEIx7uCZ3&#10;iJI8utJHgHeZe2e+i9MI1hmdvnf1bjlPpOMSxxy9d+0G7si18tQjF6PYXn3/DjIBpc6G229cXStn&#10;MY6HrKH7zX/1rfKf/uvvl+uc5r0FHy5jqDRYC+mZdrBDcJw+sS3caygeYHAZqu9OLo78c6iyGlZa&#10;lVCEGpw2UV7SqYfHLrITGXonuM98NVvttHo8UNjzwjk2Ckuf6YlsoJzceCB4pdgaZOFoiyhoVZEu&#10;WY6QQg8Bk3xJlCWP+6zjYpDIO/oWvlLONPrIXehD5TjFneTaMb0WdTs+RpIaj8hhRGVGmjbFtkxY&#10;dxalgWLTjR1XtsQzM9zSSYoSdMKYJRITvD8J3SevBpTt10PR1HPkqHbup1RfyAeqBauyv8GvhrS8&#10;K5/pGQBaURJY4lUSLnEinqGTKXJftk8pkW+kJ6vnGMqRlskaW8bUFFhdAbOMJHZCUwaS4BU4VRNX&#10;hjBCUkKMYgOxcbHw7UhPodrI0BfBjcLJiIYGKZg9NFNAtXJCvbYuLQiIwZft8S4MTk/HG8xk94Sh&#10;9Db72N1Z26WNhCOj7HYZ6u8x1NciUpnpshjwDetgP7LEAIEBP8Dk4B0iE24FhIznPBFfEQ7pX0qe&#10;AABAAElEQVRa/wDCZ8ZouedOxie9IzJB9TFPKuh2wuwiSd6LUBnAf1SHIpLU05q001LylqwGMGyu&#10;3y13b94oZ9lea7KPEIAwFRhmEj6/aWbgVaBpG9mB9pfAoE4gbBUeMJoOeBO9miT2m3ikEItCYFm3&#10;fTmGKbPsAIUkkXeJDHNbpQN2YHDbKfedjFEg9dC49Cll6GJlfra2Is/5rdKDOfeZ87jVOFJ++/f+&#10;sryzMSmf++o3MkdinRvbd8sP3nql/Mff+Xb5D//mZ8oJR4PAMCGiSdi7xEKnSfkj3Yk8KuLbR+JK&#10;wlcRh2jp/6ETxfYPCYRVBEyUDDKJbZbAzW9v8dqPNJ4q+OO3D/2XXz7zB/nTR8JgByBQpHN3tqnP&#10;LbuO8LTedfl4SSdGcSYM3Gzcx6jweyb0rSHF2g6Lp0LTp06/AgHw+sq25R+1kq6OwGcQk1n3fD1K&#10;Bxjgsx0CgvrsKrJDsEYOqkXyTVnvRaF8KJnydBkdeqjrCbYpA1/Z81AFh+LR7brMyejSRlQxaQOH&#10;7RNY4ZSoxYmYQMmLe0dYaYiwm078kaTv4bW0e8Wd99kFBADSPsP5pxGEMGaA42t2md1+0SB3h5Tb&#10;d7fLFnupLqwsYDRjuO5zQjujUelBY2CRERqHP5XLV9fLg/ffV06zt+S7d9bLy2++W378yYvlv/3Z&#10;35fXr94ub75/q9xz74XyB//z++W3fu0b5a0/+/PyM9/8ZvnNf/svy+///h+W25yNuJzTtF23x1w/&#10;bZXXNHwydWHb+IBR+pt3fDyU2PVnC9Ic7awjbr5JqpGq5BJXbcLRe6TXC6Nh6nxTgyi+MWu7qnIT&#10;2woo+FVlwRIrN5cOXikrkKAJ3KbN3VqaDReVI92QZR41ZSRhwqZAnL4Tj8ZqojQtDPBnxg8GThvl&#10;g6LpOmwDdzmmivSOGzQmM1cXeqdsohfVoZKAyk9eitB2FBlcABfK0l1ymm7CsA89IIcL56S51jlT&#10;Kqxfm6Bk2yhyZ0/GwOOUQAYq8HwWljM9IU1J57hlAhdESdyRegPg6Wcj81W+btguT7kMSpnl9IbI&#10;ltZFtXiXdgKzBsgBE7EybhYE80C2pjfTgCbDad7w276DwWEmOxFeqCWR1gK9FDyWg7eLjoU4hkaS&#10;YdWRnlfR4EMy4obOBazBUYAlQaxpH1qgQgQhxEQbFgbraOjEDSbBb97ZYP6MaDy2ODoEW7v42rNE&#10;ACJjPIliQ+HR2WOEIt2KwhO+9Fzcm65d0pJoMcxV0ckcCh9BkVgdRWZqxN/iQWIBDpWMwlO3n+xZ&#10;LYzaZhUFj0PYpqn/fEb5lDP/pNEVrSbG0hmxnuxYeeTZZ8uVH/4lz2AKBIIjY5sOiJHtQBpGFlnB&#10;tZ3HRz92lDSZslCUkamEHAabQwEjxS9uHvpGIeqaplREOxyt6b/XFcEEBuXKiNC0SoX/ZBcLvPPW&#10;P/SvrwDQulBz4E/GBG+9I+W7P/yw3GVDyGdoU5OC0ve8O+sehafPlFtvv1H+4sXL5de/9ADnZrH7&#10;Cf/6cJaLwxMiLP7THssX52kQdVbcC4q4sf0yYuiNvLo4BKipyyvWNAoG4jcdqOaiPG6qi7IqUVrn&#10;Cy7ykVc3cgwz8S5uoPGq0IVFHFGYDF4xkvIzArF8Ps6DqmCsLx8eZgcI+5oyq1i3utoWSzOfjC5N&#10;WowoFu/1puYRNjEMRLPHwGNi0mbuk/cbLLzeZsShbAApjE6gQha/uhVZ/PAUGuhRKGPX3EzOsNvL&#10;MnuVMifnCIoyFrhvMwLS09Fj5FOVMXWBiOA0xqx4FBa++RfalnclXK4oO7/hrYHrx4g2tTwNX93H&#10;DYwn54y8JowKbVNtbFqf35bdZwjigl2XM7ASLnPq7voxYLThcUm77GnJ6qXsPWgJb394u/z05wbl&#10;OGe4eb3+3oflq59/tDx4/mx5+f1rrG+7XH7+554r1zfYm3UNpcJylf/+7T8sX/uFXy7feO6LzE3e&#10;zIGsBslIUzHaKSceLyrQ/Wb0YKV96FImgRTkVRyitMtALPiPdrujThZk2ekyMb0ipSk5EubOZgxT&#10;jkuaNpC7CaigIDuUvBAcH/rZ3xKRODawTt7EZRl3IXKvMaA3Meqd+4L6+ZBSgqUf5EcKgSfMDzYB&#10;wfqEOcdzWYejzigz8kXWC6dppQ3yO2q0jcJFu7LkRIPEPHKHDeJjeeaPHAKkuOUzPOW9o0mEfRQO&#10;aea8LB3OvXVxR2IUK+MywrTt8K1zqQaQAAQ4RY4Am/KAr/C08kr3Y8hHHyb0+4m8tf3wciLPgpCK&#10;eAkr1iIFyewKtAhv7rN+glblvXgjrS6TdDgjMR95RHqCKMhp39o/doyjtwauBbcO0v0XhQKs6UuY&#10;w5GcK+xl9Mo0jLg4o2ydI9w3OOdqbfug3GEH74H1Q3GIYPJSAIzicN3Go+ir4qdi8aLTMRfvE9mp&#10;X5gHKl8RE3hByvzyPh/yetl6O8QUecTLKHDKo+VJESLibVxZPDeXfaCSq4LHPCCfvHktpOBV2H3f&#10;wQ89RuAsSGyUk+gx66FefyuzM79E+rmAd9RS4cFyoQwnbd2EFMTihrBsaBMgFOSiSCLVbVIVG7ig&#10;funWLJ6EbRsmDO/1z8vcwmE7/diH1R0hFrBU+dKKEm2G6g4paEgfHBLk8/6d99mR/RjHouwkQtXR&#10;TBucdxOogVvm5Nly+dZHHDPvtldaeygU+wpixkylPgAgj3hSkWjhSj/hL+oO4wgtuFJIZMRAGr+l&#10;20oOwAaxG0Cjt0BDJYXwvipLHpieguuxMFZpGTSIuhRsCnX7N1ntZ57PDQSqIy15KZtcKdr+yEjN&#10;dFTnZfkiKQqCb+EDuaE/ey9tMo0INn3+WOLs4oHLRFIu31BVLdNi6Bd4P/2kaL21vl5uE7a/r5uJ&#10;EoSRuQLqqKceZA0az0YsDxFJa5x5dppjXtbW7gS54tvt0Wy1k/THjh0nuORqhIy4clSugKxYngNY&#10;25gdOjRE0wIKIp1054kKrlPdYL5OOZKG8dxLQ8Fy02HWKh7ygj/8XMEQcs7z9q070LMbNDMaZQS4&#10;4lwbClO+cFu1HrTqdePuVpZxHHHkz/3bH1zD3TgsX3vmx6LYXmC3lW8892w5d+5k+ZO/fqF87pHz&#10;5fUXXyxv/5ffLQ2CuB69/ziK1BMd6npKNwQnho11WYCJAeoGgYpXebEKeXoQZTZmUwCnE3rsMWoD&#10;dZGp5BX0MSiMZqKMpq44n2F0O90AgcKP/IQH1Z5ROP6W7kgn/8JaPId+EFaJ0NatrILDMHXdW1+F&#10;YlHSD/kayBEHJFFUlG3sQOqEfl1vawSvgjoKIlQC/Yo+nqnIq6Kgn8F74BIe4HTdp8pO3suAh2dp&#10;lO1NGuqRRpxWAJYEmpjCkV7crJZhUQhdQKzjJPJYrnxsXpFko22/3r7ZZT9H0VGnw480Ae+Su7mU&#10;GAe8N38UHW33N7LQ+UmaVgsPp8kRvMxlIj4+AtUh3AyPKV3GCh3TCWmbjGvHcSkgjG50jZKCex+k&#10;Hjq0FGiAn6phAZKUEWhmsxNknAGKz/m7MQEGrmPb5RBH16DwP66IzDuYHqGinjdsWwGkwBdCAyPy&#10;O7Bo0QuXUNU2eKOSkDiddNXNZ8UuTfCy6RnxWB5pQwTJIx7oSNKID1MbniqhW7J1ijXzqxZM43oq&#10;32VuiLcKTOtX+JpYZacAsFTXDGkWZD85id+CaJc4tIq5q9GgCifxJa1MpponuLY+O5++JI2neEcZ&#10;yWQUoLvCepzXs16jJ93U1pGSp0treZrXkY/tJCnwWkYFpdJBHe0Kj+XZeF2WgQWMGJwzxf/v7grO&#10;HYA9BOdtJrUXsju7bbX8Ce4U9ytcot4WbozQHWVWhqudJT6tR0IPzihLjPg0MnLWp3NYqdnUgTtu&#10;TJAMqrnIx7d9agRsklH2J7Q6S2fh0iZflU6liRm9xnomAcSi0Er/05YaKSY9UIZF8x3aEyFcllVh&#10;1XtQ7yMgSBf6F0D+pw2+514cyN8mCYx5H0zMYJZ5ScylwosRBI/d5GgW+cTgkFCnpGY66wD+RHea&#10;KcZTK2vennzqiXKMnf7XNzwKiHkaR0ksFTjCOWhLbHZ91/m1tMUyTMKNoMwAqPDxgNcJWpKuUhL0&#10;gZJcZs5vi+OW+q7V3GGRtz0YYWsWcEba/9+1urLKHN9qefm1NxCePaYdpuUMgS19XI89aGIy7pct&#10;ThhwPZkgrXF+25C2HyPgxSdX7uwQ8XijfP7xC+XMXy2Xa5s75a133y+PXLxQvv0X3yuffeqBcmMT&#10;tyZlHKVdOyjBPqPULvR8SGSohrqbifeQEeE9gIVyQ9fSV9a+8o1YwiglahOvovStZa3RpX1G59BG&#10;8mhBUp4Sypb7TsO8IpNn6SjoSdyIGdHEH5Wj/dlMcA9lsDtK3H2MgjzMWNc4Q9oUo+KomtL6lGuU&#10;YyOiOKBjCbFGpNT+k7ZxFSrIjHmo3jHywCNN5+RQZNVmgOYJOqHhGTyE+Oln5UH4xSYpu2lbgtny&#10;3HqBQ6JBFmmw8qTSkJ0lPQqwI1xkWQN5j1Cy5bUM8GH8hiP9EYavi9JVarWh3mMsm0/aVmb5iiJk&#10;ttRDv2n1QQcU6pP5h5+VeM0h/ALJFWBEOENjkBYrDLjzzgbxS0vMyVebWqNkGIXRkS5wHeGajAXN&#10;e0/+rZGEVTjaLPf/c9f4Ee4TDZ0Dw2sh6gVORXbT2TH+W7za1OuKEkYJNoz6rE020ZBwx3HdhgMs&#10;zBzKCEMoz2KBk1xUJC258D0mgMSHFgX06TCVdhQw9+a1MyOgTEjZYiWuFx/y3/R2tPX6HSVHPnGQ&#10;kVqKMI05K26sreYjHfgw+KKvogHHRqzZeabp0KiMtsjqUF1FbUNTj9YMvx1lGZxhJ8/n0aoiUwhL&#10;uSoz2kr51m5EqC5IbOq43jqOnCADDYUKouVTHEixHke6IWiRJFgVWbN3jK4pTz41TwvB08UyWyTw&#10;YJdJ/xUCk5y763BemYEJKrnVKQuDVbCmtw7+SSsKAKOiqjuLioIu2+VVYdEeFyZZxX9glXIEVrDs&#10;H//zL4UzAhFHfJAxFXf2F42UkS0nBlryqoylQt7LSKTRStadEitGpa1A1XKlbypjUgZ1+tw6pWf3&#10;dSSRpQQfgUz4TMdTL8ugpNCU8GusSRu+n/Ohv4N3fqhXzR8Fyk9uuOWevM6RNVm0vMVWWvJFjrxx&#10;olbc8Zl6ThACrR7CWPNKBdnZ/623yhNPP11uocDW8Ip4wkMXV+Q9nEz99qtvIeAxrwHINtq+wMb3&#10;/HLdldgWFt/nCt0SZEFwxgGnBRzh/LfFJRdZbwGPqeb508JZUf7+p9ey280x77zF4uxFDngdEC2I&#10;PRScugn1eNu5zEk5QlBMl5HTBkElI2jr3NmzCMU2hvCwPP/S5fIbT1xkX8yHyp/9/Q/LD9mm66tf&#10;eQ65csCidAJroP91zn5boa49pkzuu3ABQ0/jDtkFSC467mEsdjklXT4yplbjzzaH9ZFRKtExy4s8&#10;HVxNoBdBtGj0SiOhQxPnA13A554kUUdecqOUQDrpDT7jq96rlCQjlaJCnhEfgzWUDGnFsS5MRy2O&#10;iJLO/qEfVF6em2hkSRSl78W5eQTddnBZhjBZPh95wTTxgki/RnfQNkdL9Qw4YGNaaoISmqJw3Fkp&#10;SpM0iZa1LttNuRZlW2wbTDGjaeEAPvK5UcIEGQ/mSENieYb/UyfiqLupcUZdhCcKEbTqFozikP/U&#10;YzRygxB/vUbpqNQHuHSaXhXloNzGwKIKvQxh84gCQrQUVtEgxPWXyNAipwcolopFgsXM0oYL6TAE&#10;V8JEAcSJU/tpyDPXICE/6PjapfyqzQPhyDQsPUUsBEJ4z3J/zCGcdDvI6nSYN+PgTEN6HYa7C8k+&#10;ow53v5DA9WQxvmFujf3+KFPED2wkeWekw1OVIHAJj4QnIdi/1M2jtKNGHfJTxZ022cgkCsGqXBSM&#10;oiFuANoiHigunxpkAuGbhudeCj7bRo2kQZimftP7hA8MoPtW67ONNdalrbpupRAFvfiS2aogNgcj&#10;J8pgdpF2oFR4h27imzfgVTeZo1J7R0J1xOgaQSGQylqpr1p9Sk3kLGlsF89IEz5Id/pMMCicew0c&#10;FadEGYuO0V4YgnzOA2RinJF2241NKcQTDMSV677a0gVtxImE2xIYtUTpR6vRzs8WszY0zC0z8Ub8&#10;OJIWbPJxG7o0j9Rjb9rWysC85EqzZ/1uRhWXI7XMIZI0limJhCuGBQ1Mv2hGI3Qqg4MFkWJFMJvd&#10;fygBo9wSUQkujSwMFJSvC90+9j4LkWFc4Y9bhmfC6r1MarPq5R24pn+q67Py0DwQwzvnTb2i9MgX&#10;AVif8Jd2pSwUIzDswAeVp6uQNBxeIcbhaaTVEEU4hqctxzI5LxZh/NrLr5RHnnisXHr4ofSHIuHN&#10;198od4gUzJITEme0B77SJzP4K54siPq0uGfvxb/zTB0iEPtHlpgbxzW6jlLLZauEnL8gIu5coQng&#10;tf98LlWcO36UaYi9sombcOW44d5seYZxKy1B6KSwFM4TXOnEpb1F4MIHV6+WS/efYjf/Zdzda+Uf&#10;3n6//Apt/MrTD5W/+f7L5aPrtzlQdKmcPHms/OjaHdbzcdDvDebsCUZ59ukvlicfv8S8H+5N8ImJ&#10;AhzMS8nv8h4BIIVTUBq6v3gfhYXykP+8xmyR5EYMXolqtm/h3XqOpcpM2oIOQqAU5SGxlJvdcFz2&#10;gnImCy8oH94PfRM8kT7H3emcm9M4id+feE9P4ZWBJckG35BXd2MErbfW4711KmG5VW7Ui+fAk8zQ&#10;RPqMt/LwP1FEoXHo1P7lcorIiEcIBZoDQtmVf5YbhU5B6mwpLKPPgCV0s3olOmUI8kcCtKcZqxBR&#10;SU+ybMDjulwu5JaL0S/oC+GvGyhQNmk0HpQWI4JVltjaTqMDaQhJ2E7y8ZniGp5ivDBfPhNQNg4M&#10;yE8VWSKWSyL0XZiluv0kT/shwgairmkgOACZv6D/87yJ1DUkO7KDRxkBktES3M2iuuQUvuzQboc5&#10;P2J6OqPDegrn5nK4JgoVDxbls/iUDmH1Des5qIKSBkRMuRntAYLVLbi0Mg3nNwhCly0yFaud+QMI&#10;VvILkwo379M2ylM4OdJRkZrGv7axsiM/vChXpWG7VSgyeNyJfCfAgCQVM5YAqJSl4BOpibAkn90s&#10;s4if+IZh/uzOwMA082IWrsAlQdx3fEegAo2RqUIVwSzklKE7ER2R5RQq+gBtzwFrbvhSqGUzXftS&#10;S9LWYRi4di1rP/S5S+yUP29znU/lPWl9FqJE4FcXAIVqgQkqMKiksy6Q98tYmCrZPdw7vjOgIru8&#10;4+o64H1dfyZ4FUdROiouBZwKxfrsA5Wy2CKZr2RAYZiPFFTA9plWpaM9v4NnYMmoKnlMz48wKTig&#10;zvqRwcSF76V5hQkiwGfiJs+kRcqSgECD6Xwuzo3ScvScyEJgcJ4zcy9RfpQnrMGtQo3sAO/oNFHG&#10;KUPaB17eHRJgUA0E20fhM/riLlfm6EwIGF6WJ96FReWskHMnDr/lmVgm4s534E8LW7eJ2Ez+2R+F&#10;xz6C/yX2mOyzGNp6uiucbcZck1XVes1Du23QrH5/CIMXvR7m8tgahWmWNqjM4MMRdOCJAnppzJoy&#10;koO2kz/t8LkFzS5KDpQrjB7tQ0dqGkBarjtsVuzJ6z32ONVVusH8u96h7GdL/psos6ceOlseuMAJ&#10;4fy+wyj271Foz/2zny73s+GzW46tb63luJ7rd24zQvUkyXH52uefKb/8899il3nLs34+CFXbZvSd&#10;C55bTnjZLwKrRetoQdphIq7l3JEKV+UjcaBQ6s49ko35auPc2Nd8LslxdGGgk98pS9kqnoMX+N2p&#10;BF8ZGchoNHN3iSSV3pFhKhAVAP1rcdaRTRmEM/RbaTjYJYEjmbjieefu/FYkbA3khXyrso5rzW8Z&#10;iwJdd5ilNDRvwqhpCp0qdyD+gO2fHFdkj1kko2QZNfBYusa5vZv2k8A0lstHvnYeTDxZBzPu5Kci&#10;DNlMVUHg8kpGvrxVJuvZABFUQWAi2585ynPagFV9wI6+QNFlvR0j6AkfMErDrEyhGWkhlrDytDxp&#10;tATux1ktOcpFsh0KUdhm/khBQpYQO4ixYelgGZf/KiGPrWE2aJbG8uk8gQFgGdCE7mUXIadfi3s7&#10;trfMWhXSQC3lCL4IldM82k1lNUSQZDst2ul2NPusqTgAQdlTEkvgAKAOgS/p6BhDdJ2XcPPkWf/R&#10;TtsGnOlw4AEXaQ/PMrRGWjh/4qUAotkR5Np1GYGRj6fAC8CUXycz7biKI59l3R7lgHryaKUzMoV5&#10;suuAVi9KJX5z+iKuBsrSJeYCZvuAnrO24L+OMElHORKPBzfa6W0XropzyxdI67dGy4AgXISdZzyH&#10;bNIe22eUpFaiZoyCgo4iPfXrhgOnyU/5Ck4q4LV5/eY+SlLbCwjJ01a4YmE2BriQIdgerskRjC4u&#10;3J9yQCTcGnsYui7OHdItJ0rMsulb4XM0WCeseUcZAEsya7Ud0Ci0o3FEqsApTIkUQggJo9C5kNyG&#10;RGEAV5pFHiMXDVShJvhY+harvAf/uvXsIfNXGCyPuihK1Cm7Mq9FYdmOi+5QvrlPZx1926+OjAzA&#10;gNZ4p0408lNjJhPhfKd8v0lne71oCW3xu761nvAQ7+ZRhHk1S2/Kmk/8CSf7ZqIA3Ile+lBYabBL&#10;53ElwWsUlDz5yx/72Mtjh1RIKsc2QRs+j9InjWmFJT9MbP3e+oLLEmKwCZzP+fhM2FVKYxcpw//2&#10;g23Mf/pBuqspTf1PrwX6ZRn35R4LyBMcpnwgfyJnoRtxblMyL4yMcp9Tr+2dQRnu7JaHHzhf/scP&#10;3sxUxd98/7XyU899qXz5mSfKf/6j6+UqJwE8fPG+8iecpP2Zz32mPPeL3yj/jvPZjhAlMmY9nL0T&#10;iAIvRi5gGvgor2V/QiqPAtGCgOhN28BgUz/FwJJ+pE2QL8rrPBfvuHGE1sBNqsGqQZv+RXZA0jSI&#10;wqwTT4ajQdN4WoAjxkzg0b8VLuSybkL6Wi6uNCEQ9Dl40XWu+a68jriQf4xEddSlULM8Occv5CMu&#10;L9iOsoEvxxs5cnQoxvloQCiTUC5luFSI/szOR4Ff2SSuSEsaA/UiD/ibZxqKvA/70lZla+iNNgpH&#10;jFNxBhKbTDcVTstQoQ0ZoKinZBg5UZDdXSQbOfA7fMyobkx7D7hRhGTvXfDRzsCLOptsB8a2MAxS&#10;KAXECpC7jrh+wCBSw/vHDJmHjIREqg0VbPN38Enry3b9UXYJkdJoo8DXXfVJGUu3KjUVjXbbAOWS&#10;zZIBzJ3Ds3kvVo/nFLk1EDQdZSfyaQY3Iki/N4ikDqq2Ej6aLCg+YcyQDL0N3EMU21DFRuPZELzs&#10;wbB71JkF3CBhyLA/e0qSV3gShgyxZk9Kla+YTDsRglQTwZgnPPd/OrUyqorHi7sZTPW9+QTRtzK6&#10;Ssz+5Gl9plLPv5pfQUgP0O76XqqLy5MeVsCaWd+0sLhiRSvFS7KyLvHp5qz0CowA3qXa1A8yZ9eE&#10;NTC6Se28bNwcCpFxIGjyWFbwbRoJEkgDP/VnbgFloOWtSySGAIxml09w1alMDFhx+5weMC7T3m1G&#10;AvswjacA6EbaIKxchh050c7OFnuMCppLwqe6Ir8jSmGlfgk6c1nUreJ2xCvMOfNMRYu72d+xNMkS&#10;Q0IEg786KuAn6VGBtUzLtTX0lwrIqxprKiJugKuu/QMP+vtJm1SztPawkPrM9ypGFWcMkNCp/Vbb&#10;EualniwPISrRYAT7Q7ypIMSdfSa+3akn68h4oCKpCsW2a1RIi37bH9Tl9xwu8gqh8Njt2aSYOtyc&#10;t4MLv8nc9Bi3VUZPlCH9ZOF+cpDJqyK7/oZcNDQUYOlbFT/5KqZquy0mDyxOeWGbAgf9JrlJA/S7&#10;BZtziZO73RyccWTql0bFMwWb5OMr+Pq4pvq4xzz5hXvPlxdefhlDFNGHcXSwz+GwlOfJEM5hH7C/&#10;5aHLVqB5Aw28rt1ezxzuw/evlFUCQbZQch+u7ZXv/cML5cucwfa73/4rTj2/XZ5+7FEm8AflS489&#10;Un7rV/8FMnsL+QCvIRxHjsa40mfwhjt+TDC4XbvZhfcTTh23F8LEERhtMhYu4f4H4Fm+4n+MXLWd&#10;KAHuyFxpnXuLqQMGcQK+qCducdy3iQg3MW02vH/KLiiFLbFSD7ENSEzoHmWDrIMpYnFJ8/aBu+BY&#10;uZ4WzeAoGMqyXS714U/FPWA3VCRjDFCeue1Z+gS+mqLQBNqAEcgubTSv+tA+Dq8Z8q7iyj31Md8l&#10;fTbHi+FJ+3jqWjp5Q+tKA5n3ukojC+1vDMwJ1qI6IoY7OuZwnz1AOeesCRwGtMVLRVkGIhmdajCb&#10;RoaDmw7z9V0UXpcyXXiu626KbHedHhPFwSfR2P0UpiLbQyvvEVpvRJ3MKMNHwdlhIoYyRGCUEsKI&#10;XQCjkARY7LgbwyH+Zs9dU6h30ZwZSaEwtwF6jyHkAUznCKOOdlBOwLPMCvnjnJa8SuQTdB2kWKK8&#10;EAECEkX+PHIoJhIIV9C3nCCfsiafbWOUReEdetq9AWVCAxPcWuuQVenWfQgiPP/INW51nKLCVAy6&#10;+SjttJHepyBwYcsoL0ouAFkJKSAYL33rHzMoeRTNAqIS9KquGBULNzxTWEUszZWoFq0JuackFjQ6&#10;8oKZEAaQFOW4E4lECalQV6KsQjTin/fAYdh9NVBsB8+ANwrOugDDOnX1kh1ewkgAGPcGdIScOR5M&#10;nzEGAJlI6zNwmdoDGG3yubCLH5KJpxlOHO1k5E2+Pp3XWzpeJmxVdP3OJotQ+yzORZnhQz7BprwP&#10;XrpUDj7YtITAUMsCYlElwfCcxlRGTEt8Lg54RhoVYB3JkjIP+BbPukfwCBAEThrLg6GhRZV5aM2S&#10;Sac1nTooO8ILXMjc2VZM4cslk9rX6RP7y8gscKMBEAHkG9J6zteSzK1gCV6En/xzuOtNnmi5h3aB&#10;31R6CxTUI+DWzVJ3g0AZ8X6ukFDlKQuEWFJwUGGvbagWv/BOCY/HSqVPFlCm2y3UicRmRTKEV7qr&#10;wudtSI/beVulu44jH9uCUWAbcokvy0g5fldY8o1yNx/Eyq1waxBJI9OytblOe1vlFAEZmwSROAfj&#10;ZRfH+JC35nV8/F1htT0xxQHabHFFUoc1dyhzhKG0zSnuOyxvOCSQROPY6+bGDrw9yc4iD917trzw&#10;5ttlh/zfef718sxXv1Yef+BCuc4OJc8+xnE3zLVduvccASLIOz0MjCxjPDp8on6qAQfiGR4HBwpx&#10;hSoDcuAQmbyCdxIkQfrqZoRGZTANA8WVnhgFO67MBH6ZSTnmXBm4slPcFNhyXHwdq10lxAjLihJz&#10;Ga3JBhp0jRsTKzMT1GR6Jqgy1y1i7LfMf6OkoBv7IX0mL1ifOJ23R+LDfWp7rdStvdIgcGCwniM2&#10;1z82NB4PQISKWTDZizbuQKMkLRJlZN9PCRJrErij9nY2w5cND59jwJJgFvjL5Tdu4sAf3oMfinCE&#10;5/Zv2d8RN7Dbv3kAtYa050rqjg2Z8CQR5ZZDdgdBTp/JP864TRKUSF5GoNKtXgt1VfvuNgCQYd8t&#10;a1jlj06KMkihWAbxz4Yha0cast3mufNBHs/QRktmyxWAVfASLYtFhQVPJ3VZXO0Jv3sAvcEE7y6T&#10;fi60lHUMOVcguoK8z8YEeyw4PM4R0Muo5zYjMvc967vtjAigY2oUEAQhbrSEQWSD8HIjaKYuCEfh&#10;OjIbUNeARiZMlEZksbGWFZ3QUwlIQ5SnO3pMw02XvQd57miOAqnPdvPAj0TDd6xoejhCwTTAIW5A&#10;Te1w2p+HlB05ICGTzv9ecdWJeB5EP+adXSEctBK8buMO2mI0kw1UJXLq1cDQLz6ifzwbyznLTh/C&#10;JL0j7RaWXpPQ3Sow7BeVmDSnwKHyubVGHcpfXYsKolhP9qEGAu6NKE3uddFlA1YBs30U4do2j7hw&#10;4WSXb0frEqkKoB4BI87AK/m11Lt8PH5H3Lj1lXAsoLBXCOOeYG1VpPBSPIsHE87qU/uqwBq69Xwn&#10;ziivzTZC+jwUGjQNJrAxFkVG8cRPEZtRJS+0/KLILJ6X5qkflb5oAb+80yDI9kik19qtwr7izwpS&#10;hZ1tPel0KwIXWJy2N8eM+IiL2oNjy/eK8gy11/v6sKaTx2F/ioXedRXR3zmaBCBVEo7cHMk5Qq/z&#10;ZTQAXpDJNRSc3zDiVDf3eSIZD773fJaNCIBzP5VmAUQ8xfyuMATfwVZaVkeN1NOlX7LgmP5K8jS3&#10;9nFFgmXWMvJX5M36ID95KLYcbdvXHSIspZO4wM1Am4SpBsXYlk8XZoJ6LaN0TnF0Trb9IomH7CIy&#10;swbPk7zF2xnW4N1lXesGIy/n3bw2MJqNjryPZ59//GJ5CcW2D27furZeLl9+u3zt2c+W3/u9P2bd&#10;2WG5eGqlnDrFJssGa2gEIJBV6E2FuoJe0GwefRd8wR8KTj084Rv4oeXatB68gwJTAUvjMWajKIAY&#10;43TEoaQGGkU+ohmjlKBhZYnaM8qF4aCKc4KhxEmm1AdVWB7GZjw3DqIQVok21yVIZe46AoLqCEms&#10;ixR2+JA/PLXDeWwNQBVfC6NeWs0ARVShZHSZh5ZRbnB7aKiB4mqURcqgLEY/UxWXo0DxoOBA7iRA&#10;TIWoEmIOnSE1BZJOHKDEE0mLl21hFaPZRkj7GWBQnnymbLTd4Mqpjsx2OOJSEelxAOYxvJDpBovm&#10;qgasvKrM8QmjRf5maRLpm6495Jknm3fpP8IogAMv1s017Fw0p6v6R3RgFgS6TQqdWIU7hUe7U5yC&#10;Q6TJYHSO+IzAJ22sCZ45NDxkqKtZ6rqyIR2wy2jNyC13EnDoLWAKL0frCc/X0NiThHQ5oSzp1AVe&#10;jt0wFETA81UABYl0skdGiBCYe0jHHbDmbaDg99wsCPAQYgHd1MUfGN9IHIW1BLgAoyjEaYq2gaiv&#10;ioU26KdVWSmwbbvCRRq0d2vkDz/NyEORKeGLmjadLvRpmMm55mXUu2pxUmrFU4g3EMIslANz6e6w&#10;DBW2/SBRuUuE50RJxK561w2mLnc/mCk7GCzienKneTAFrOKU2vg4UrHjhTWLfH3OldEL+Ex76Ly5&#10;nHZhqnMhRlXOXQBmcTSTArUqVT5UoELI6NCK7HfK4a93vAdGBbEo4tZ5G+fWekzUi7PsUm4byZcL&#10;5PnPW3lHpaYbzRGhLigZ0xGvCdIP9I05xbzuowX7h08dDZGXtApnla0KVdgy50G50i3kN6vbdkgj&#10;PoMCbCcVaP1LI7pANQyk+0y6064Ks63S1QjugK1DHmy4wFabZMMpQCC5Zl+zvPVZnkfZmA+ak4ko&#10;Q1g9uVp4FF5+64LlK21QYUhTBhoJp3N2wTo0ce+Zs7iBoX0WxruswxGrARwZtWPsqUziHqPyGETw&#10;w8ddQHvSADrN3XA8laCObD95nrTiWljtiDzg22t2az/m9/wx6Vz0XF1WNUte2V/JOMdObj5+Iswq&#10;xJMnTuZZDLE5PqnXgKrz58+z00opR9vHyp+/tZ50m9T14Y1b5T42S3/onlMcvbNYbqyj/BC+L//w&#10;rfK1r36Vdo3KOqH+zzx2f3n4wjnkEaHjsfDtAvocjBrRK1+rTGwqUiy8KD1p9SOe0pgOioTVLDCj&#10;uKX1vHaUHWUomlDCLd1PBH14aoLLYjQMdaVnTstipEsKBOPcSNXO81GBUXLsvTsmSnrMZtBNFSh4&#10;m7ChtHnEvyNjiCYy0Chj3aRNTkxP0Bd9mShMRl4QCsBUHsouQygwYyN0A0LmvKdehM8IT5ttkpcn&#10;e8yNsyZPb5Eu80MW6nUYaPRWOfGe99KS9rLtOWQnfkdzgYXRnAZnB8PKADkZbuL2XNqyZgAuFRyS&#10;AEUJnbMZdE4dIJJaQ82dfwz3byKj5QFxriMlB1PzGxVFpZTvSBe4enyTBezxD5k5ZSA1JKhoH1po&#10;397J4BqAaATa3Ak83SNVUdFQ8Uh5MpXdnKbbkdwpwMIEQbQNJC2VOxKqjfDsNHynCCuPmFGpRYPL&#10;aEEQyKVOJ1tdl7aPxdFFoHfTiQhriMERl4uQdYM5waiAajNEdgd/Rzq7dEiOrbEPaZzzawoDYRHI&#10;TDzaWfxzTomieexIw7+4g5R2XrZPPJNG5qIFpLcQ2yhTm6QW6l8ZTAHsCKWW6FMT8QWWxIu4s5aa&#10;jcIppK1f2HT8VwG1CIppcKDimHOc9lHKO8wn7K3DCOA4eyTSZpdAaE0Kg3ORB4yUXcDeY7PS3uJC&#10;We5BaMC9QAJHpDngMO1TSIkX67Rxs7YFRm55ySuICkwIEsTnqypcK45ACAkpBMXm7iSugWozj2kb&#10;WuxrJ4F5TtOYjyNHuBhYOVnBITEKf2sf5uan81IL6UfSUp/zGbpbJjMFnCooLgEDlK0iFb5D5nNV&#10;QW0sZC3mbLgN3j1WJ2gM4IAHwwu7fSIj6K5QGc1HYFqKMpvM45xPXH5JDyxY/e5MbhRW1r7Z3LS7&#10;IkpqDRQ8V57YL4cYHV7hCHHov3mfk1c6nV/yjP8oNf9DD6StpdMM6qV3oVuMNh7aW9Ka7m7hkURH&#10;lKdhomUbpUaeOspolJOMci6cOlHeIPKvzdoueobQdQpSmIozPCCOSnMhQMQJjJKuRS7gEqNvQ8/S&#10;6oxexV2gphzqFlY/FDRvBoD7jrLqm4pvfrtWLNvZ6c6ysWkr7aUd8lb9tjBLnOHFesHbKvOyHWgl&#10;NVL0Abul2Hfu3O/pFI42tne2iIzslZtreDDAmeW4h+OHHB76k/cNyj0rK+WzD18qf/r91+Paf/2d&#10;K+WXvrVYLrLF1vr6ZvnVX/uFcpItxAZs0pzmWIbtgCa1/J2zdmSciGcMh+xoBPqaeIaUCRqAY0Y0&#10;A9K2UAaOuJ2S0CCKMQGdtRTueKByuCY9MtGzAu/6LwIKviFTNTqoPy5Yy5CG0iL+YtBOMNgbDjiA&#10;T/qSrPyt3HG0HjylG/A4OOpiByDn6LI9lrhjFNhEtugds40MFYAR3qA9DQLOGsgRrERcj9AJslTl&#10;YazCmLm87OjkSIltw8ZMU003kDdMGbXceo2PQWfOdVMStMhZk+Aqy66InGpZJsqoQRtcmhD3p7s0&#10;08ZpRpDkYgDU4PghFbNzeRrXKii9eryAH5Hn0R9GyGJUOFKlLpd9KVMarmmUhhI4R1wFinWbTfH3&#10;9jCMdx0KQ9TQeTK7a76gOuS2YzNy4978cyEhNSg0LN/f9oTyJZ2qsASBdk/mD0CowojuT34FpMKX&#10;bpgxNGXw3nkvDxBdSEEEg5DOkZWh4wexauhC6hKezEWQzmUAQ5AwYNLzEOQJn9OWgmV3KDAsA3II&#10;gAmA4Lf3MgKgBnbhrNtyCUpSi9e0xyQ2lGJ4BlHz8Z+Y1YLNvI9WiBny3IT8TCdZlkqHv1CkeLY9&#10;6HjuGSFQbhv/9BCj4hYdssUOChs7CAVGtzJ/ts7hfQ+hrgEkahKSjDRyE2D3U9tksapHNcgki4xw&#10;XT+mrhCEhC1zb0YZMhGhlKviEhcKSUcr9pv3jlDN6Ldbn+XWdoFX3Si85RnEC41kZwBwqHA9dITD&#10;lj4ddpSfDrfLOUZom2z2uonlOaIhhmofO94vPY6tWRhsyeaABJC0Xwu476hTxqO8rHGzJokQYLJJ&#10;t/WoaISFPPxl8hjLTiHNp2oD+tN3RnaRwqAj01uMrhnpVVdfpUWfz2hbPFBGcKNCUqim4cJHm4UJ&#10;d3sbQbWQcgxGwvtAAEMiEinfS9zY1xW63NSHeefb2Ufg+RmjCXgpno/KCxhh0/RB4KA9AJ8m8ya7&#10;XQCP9K/SrgfYQk8U56jvmccfLX/8/D+ykz/DCPNbSQqHTuwfyhbCBCjEuBIektBeS4kx4yP7IZcl&#10;8M8yuAS7vuNX+qK21b8fXwLLlV082AJrDwMi5aJgwSb5KMtGid//x+XTPsq8Tb49jA0h2djaxNjl&#10;Fy+d513ss6MJm2pfZ3TW6pwq504dL69fuR4o1rYOiIzeL8sIzGceeqD8FdGRA4Toh7fXyg02G//C&#10;04+XG1dulicee5Kpj33wSJi5whmwq5tNLGFcIFB184biWQzdhvbdYFtJIk4QU1EUBk+NEZwGxyk3&#10;BLiN8p2gNSYcS9XDy7Kw4ggEvMPAKiU6A2WFi5JviC44UY6LUr1LmjihZ9eGomgdeUW3qMhaLoOA&#10;5h1xIUfcqssypYnk042ITBDNDbwwGgrKGZUlqIuMc3TVMOrdYAuNTyRmA++Po3rjD4wEHmI4u0xH&#10;QSL/atb1MX7k2Tr4ozaOJPJ8xVHW2aEclesSI7wknmo/8+1uLODokKmoLovhNUyy9Ih6muwFzEQp&#10;rlLc8BThJgMUELRIrQYP7YHsAZ8cvhoqgvZpjJ46O92Bi3pA/tlnvm9rhzgOFHR7B8vDU41d3a2l&#10;KwlmbobfHjtvR0a52fta2SKJfz738ncuiY9LQe+jKCC+RTn6M9/ptvSgeahHbFuSjE1vCPwBHTOm&#10;jDb3xM7ReJnacqslI3G70HsEPGprg1NGCmGUi8idOklJmQ6J65DZUZrWLqkppwo24attsBXpfOD3&#10;O/BQbgSa8IU4ZoLIt5SlElPQKpyqu47fM+Umg/CSzqM801BEhBh5VZ4aDI5oeUXrgAsmXt8elM2N&#10;XYwLFbz4w10A4bZgLs/JUlmriLsoIbJklMlYFmGLJVX6uHqZa8B1scsIqs8oaREXSOalSNulrhz7&#10;IiMAG+is7xihxK+NFWVeuAaAMGYQmnOXmG2SmKmaiy2GBA1l2CXyyIleibiBMpWZFolSuocFs9sI&#10;/McevFCWh3fLbfb23GRh/dJ9Z8r9F8+VWzffK/ctstaNSXv94AXrsq0AwcKcAIM9orEgjlVMobHA&#10;Ze28BafSg1vqxH2KcnOkEXrkWcMIOTtZWtFDQDkaJHQA//EEMDrWDeQ7g3Acn/IGZla4S6nSFBZm&#10;6jabOKE+8uuCdYSqK69DwNIW3+ap/EA6L8nH+v2efdXHPKhIzCufCZZGAQRU20Y+IfBNlm3wypZJ&#10;KD61WBWYfOIT4ch8qjnAy9OPP8F6rXPlDv297k4kqcF89LnCNIiw1lqnBoE1Zgso8OXan7gNHUmI&#10;U2k80PDn44sn9s38njQBDHh8Jr8J6wADzeqa7B6iYlPiCaPutviWcPvV6+OSUq55je50jZk4T7v5&#10;62G3RidusxOJcOlZIANzebglz50orR8qB6bsJbvJLix7WWry6NmT5aEzx8rrLMZ207Dvv/xa+fpP&#10;PM1J2dA4/HWoW4/njobqpRLR0NNggjfaRPmRwqjTPhG8vcUJI4GtHBwa2UF73G2fFAqT0Ixu6zbl&#10;OSIa4+YcbI7LCpbbQg+6xWWpdWoUostFMmcGkvQSJGKOgVaWEkB7HmYKIIEnNAbvqswmjrAQ/tmd&#10;w3zwI4iNkvRIGv3iE+b1poSEO1rUE6PstQ0aqob9O6pznm3MKRBT3HZt8ssfnn3TxsAuRHcuIUd3&#10;c1gtc1W8ihcj0yDwgIajIhb+NbBngTWQI4wE983sMUXUIZDJUwtU9Ibl65UyEKXl4GSAQkUhsk0M&#10;C6n1OoEP3rmFqTESLoOogyFiPjCKB+DHgUsdxYkPvFcYEx76OkThukDe4EA9mxqt5jmgnWOCV9o7&#10;+KDlL41+7HR7Oh2lIsn6A/L5RnUmAqpgJ5ndDjFRG99kUQHRCBHNnamrouCZ7/kfws8vHkADeea7&#10;/CCHaxJcYG34PSKVf7wEiTJMLYDnCFuVEzZRvmONU5ZVO8yR10yb/uKnRonsBnRBdixinkfxCZsE&#10;RHoFgbxHq9MO4bOc2hC+c+M3cKIkMWDSLp/HkqEcBVGUMN8ZSQCP72XGKiiEnw/1Zr6L98K2C0Ei&#10;/plw1+moUjaq1HLJpwBG0HRhZkOhXRysMM0uDMCoJ+EAfDlZvOKJ0gzr95lY1/fsInIP+3NOZmll&#10;MVGqKq4F1ivpksucCQIOVofhWuU2hzquswP6yuqRcvrMaZSNiMTSUgmSru2cHiMx3bfuvq54CeHS&#10;Jz1GNV/4zANAX+dET33uAfDERta4JJbZ96+/qKtihXY9jGLYDYO0OepG3LumTdcymekPmN1OjKHg&#10;F4jmma7D7Npi+dBaBBzpFLOVDkkGXnVZpr+BMcXYYxIHH/N02GewuhvNJ+0CsQYCjEux9IYWodSV&#10;niMP6bAyDbAxoOlQGhuRHqZzlLsAXnTfkNVeT3rrVaHksilpl3em4C8JYmXPvu1PSVymTq21gCi+&#10;OemrxISvulgpM//od5UdL84eP1aefOjB8jfvvAtuaa/9i0BrIkR1acnk1p41gngBpKucK0ZeTyNX&#10;6WSRe8AESg0Ayp5f6RPTCiNA1dZJd3Kpd5WW/WUdve5K9rwNYvIeiMWDTGajSOjXJ5c39A9EFVcf&#10;of3yk4bfIkFHu3dvQ/MITATYIgu4OwjRIQEa95xkX0noeY3wfgNILjz4eDnDTiFTRq6//q2vl3//&#10;O3+Qc90uX7td/vW50+UkZwbW+XJd0hottFM+5YOY5MP8pMKTUUbWzNIAj0xxX9R2j3PtUIgDRgYa&#10;1MKbNoBb5z5hKjuRvqet0Ju42sG4053Yw6BrMK8kKcbrYx9J2+Rp4t5rrFJedh2ir5i3opnkp8c0&#10;yIOySjPSgYQwpcwqa0mDYVkOUGQsDWh6Ppo0S/h8glt03+JKLO7cQdsOiXoX/pFRgiijRSLR2xin&#10;6T3rC1woQmD1/ExdqiM8Yl1oUvmUfsOjFDc4UyjylhHXngM3xuU9QbnIyy0UZS0TfDAS7Eh/BqXo&#10;tgXG/Y39srWFexH6HDHCDu0LN2QwBA49cEhBxD90z0f5LS15BqfyQDcnLYa+K15Q09ltahSc0qYh&#10;DCsAzlclM1hE0QOw+KMAf3BJUJRXL77lW97mR9x39phJ7QUQL2ObPkimHIfbgmc5XrJZIttIRzem&#10;LGgiyk2LyLyJNIoGtEJh4jn1AAkIQbjzLIBaNhlUWjWMlccCw/umhfJTy1E4I0RIR4baJsqUgWyQ&#10;AqIe70IbRCdEn4Za0OwSfpFvKyTeuBl5oLVblZl4EBHWC4FTj7QYeHiqYgleeWZ4tifzdheWYFZO&#10;BxfHcP8e0Y87zCP0OYZjla2JXA/lKGyZHRfEwdDwWCOuSH+IZWU47WL/WOau9iAIujUE0WQEs8e+&#10;fS2sOdezTIhk0lo8zpZFbkMjkWTZAoy4zQnCG1sjtjFCGSEwGgvUgVDZYUH1MrAtLq3UEYLuEhrU&#10;YubcUYxLOnQJylt9ypSKxI6HKcqYp/XJM2preIQFigGswQjOuisUoDj6Lef3KYC9KCcnZYMfi5I2&#10;Qy3i0ZfmyTvygzsf1b72h5RUFZhzpVUimMYMKgbroxzaoOsxLseUb73CU5mkUuOsbgUezzN5LyQh&#10;33q4452r73Hq8gX6kREAtCOkMe6oy6AoYfdfjCQBnV2m8xKeOkedZtU/PqNdUVy02faIJz8UGZzw&#10;E3hrfl2JvvBIpmXmnVwDpDuPLimDNYQXfTFCSdS2WqncI33wDc2KzwmjCNnW3zSgCmjKq4Em1G3b&#10;Aj7vA7yJwbpf0GudT0wCHnBRzi4h+eysjFehj0eAeuwr6lRiZ0QcJZ7UH/9RPhyD3l3IP2RDZufX&#10;3fprieCYWx/uYgB6Fhu8T3s2OMvwgH1HW8v3lrPHTqDYWGLCcTavf3i9PPLZSxhR2+UrT5wvzz76&#10;cPlfr7xR3nz/JttqrZXPP/kwOGexMeCiqiKHaAFtgEbgd42efVxZO/BGpi6As9Xcw0vBmjlGK0MM&#10;wCH85jy27YycwsvijhjiA2wiE/hNvqFr7RhVdJj7MUzd6ZcoDhMqgL3wWKAJQE2lUYBLf2ajZAw+&#10;OidwiHfnnLLgHjfc1NEOyklDPzvnH2A4suRpSlSko5cxyivLsuBP+xt9kz0xt5nqgK2RKRjLAL/A&#10;6KpjeD7wNBmxTRzoEK5okNriEiMwFJRGn4ZRGktSNA+2EsMseMxgmAbeGvOOqHNIZGoHD4wBL9JS&#10;3I7U47yaGy+HhlFw46G41CvHN6M1jQwsAMqTbzGg5WWqVKbrUVQWeY08wxF5lQEOhYn/FjAo81q8&#10;c5kF2Rh90mzFUT4mtIMpqIZkVuQLjFllLjtTAeMz+0CCj9XOd90eKfXT0PpyTCfqVDKsXjZVPJFT&#10;Es8nz8g7c5mmQN/JX9kYM/loK/94SkMUPo7YUIyUIzROynoFvjAQ6QWQq05I6kdXmNFogPaV81Iq&#10;HbFn2+N2AmQXmOc5RUYBCbOdyXdtv2Xzm3KyW0mqwXZA2s7XtOkCUOHNXZA1ty0Q5VgadF4PpbPN&#10;sSGX33oLIQQxHu6VG7euRwYr7LtYPYsosi7Hynig4hFGXOYxeMM1bkOYT7943CZYUgbfSLy3mFDX&#10;4vVkgAWsLgWEPNTaZBSCVd6FUDd2NzLik2D61sGIZYiF2iLK7J5LF6P81nD7GHp95NSRKBonmrPj&#10;BkJz0Xkc6MR+cJss+9Q2D92dYEb/A9wTRkRqEau0jYzUbaCBERJNf2gxQ1t2iEKGNigYtCekP+9U&#10;FNJkXKLiHMs4NEqdWtqmIXX9ppxKy4pIntE++0klFkINpLyzHDUxZZhXYeYaKB4Dv3mxcvOKvNQn&#10;U8mgKjiJx/02O6Pdsnn1ctZTrZ44W46eOQ89IPAQDHFRh24tRGr+9GW9QEk5oTNAiwCdJbE1jo4l&#10;FfEbmuOZ3+a0vZUXuOFBtftoJ4LYEf1Kv09bpmV7cwPhgWBEaam4yEZy2oYAUYEbdZqAACuyqODe&#10;H6SC9jSEMmIDhvk0QISOAiojPNKCMDAUms3oQjqQNyhzzIhCAznubBSbsAtL5jCp69OXuMgTnt9z&#10;9nR4Rx5pY/iNGP11jYJOYSwNcrNmovZOnTzJfDRb6O1t4i2opeHdKn/0ty+Wrz92b1lgrndhYVy+&#10;8bknyj++8XbZwMPwwtsflccunYXWdxHe0Bv9BcSV9wFQGaU3SANX+hiDXN3CBhc5Auoy3yafu6Qo&#10;nh/qU4QIfAyamdFgX9kvugyhVmSVS5EkangMcsh6UGnJ/mB+acoIbbKpoYlEoy7XfLX7jhAtxN4G&#10;Sr5bzEdNHZGhUyYH5kUq49pDPRFQ0yBQCxSbFtw5T9hlpDTadamCUe8YOtLa1OVB5AXnHacRHFdD&#10;piqHCW7aA0a9biKvMZ1tv5zflxmkf/InyMX5QnBUlzLQLvsGBd3BgFWaummHHoHQLvgyOGkMTM7T&#10;t3U5Aq9r+MYYugabqLDb4KbSWZ0Lh8Uyf5aAP/tkxusG96TPKEu4moycdd0qMzVrrV9DKyRh8/IA&#10;ZEuWtqCyD39BgE8rM9kZig4a6FN/gPAwsh2gKS1jwDyydNW2lbXt4DAhz+WEsITMRCESWGXi0EgA&#10;tMywHHVYV7WE/S3RIETR2hKgkPlfJqMwPmLfSvgiXZS0N3lnfSbhj4/8TlqFkUmoiW9PJs6Erwii&#10;IeZJWeQBdLIABUSczMkH9micT+w22y5uhL/OufkAnDJqUUvu7G6Xd95+u/zo8lssSl8oZzzRmAWY&#10;nuLbQTiNMt80yY7rHSy+EeHC21ike82DRO+1FxZx59mpnCKM4nOHfkOrb1y/gXLBhQCnd3pLnKrM&#10;Rq4t3I595gIQ3o4EFpZXQ3SLywTaILSdJHau4JD1J0ayLTUZFdpmRl+d/hE+7B7P7u8D6uv3GLXh&#10;jlyHyfcZCSYkn6YtLTEBDEPsImhAXJRZm/mz/ipuP8qM0xL+cf9OUJu+lDGGzrOBcLd1gu7tWXAt&#10;PKSBWRwday3aJ5lfsg0QMrcwA2mwdEnKh38RtjCfBgbPpAf7xMXPkkTtK/u3WoJhTGmPNwqz0Crf&#10;lhaXJ8aB5OzayARq4J5SaCArlA6MhLcZMbDtE0ez3LzxUVm+fb1cfOgJ+m8pbdCyDuAC+H9dUjHw&#10;QVj+U2nPR2nmUdFK/wnLlvi44m3Ir0qjeQoiLEn8bHAm4vzoegAAQABJREFU262b18s2ruQpa/7G&#10;9Ee4FiXZJJCDUFYW1TIKcXRGB7dQGiouXarSc9z9MoHIVZDpGg5TgO8gkDTQvKPkrEXTihcIO5Ty&#10;skEu6ebCzJcTl3soqIFB/tEoyfu045M/ecZ7q+4zwjPi8dQpTgZAie3NDiQ1dH4PI+2A8Hm9BMeP&#10;s9Ztsl526Odlov6szxJe/eh6eefaWnn0COCzYfBT51fKY/efKT9491r57quXyze//AzK0GhGFbfK&#10;SwFJXmhBw22Ey063mEY1f2kerndKH6Ngh4wUJQppT5g16CMbfMY/57EkKKkoRhCjsImjIMpz0LqH&#10;UdClLgWwI5wsJ7FeCvHEE4Moygh3JwZoizB5UIEh6pw2tGDRKIVDIv4OCJBA9/Acr0nzCDTfYf3r&#10;flnfcxzulIEygaA7yqXLMTCBA1ichlM4RQHQl13mE90PM6dhE7U5ce7LYEKiP/WmDZnL6iEAI9cN&#10;w0f5yJy2XzpqOT+p7Eb+JKIafGYECT4UgBnFUqGb2jcZArrRMUM5aLnPNBv4RbHJz3qxuvCb832e&#10;tI3aI43tBTfSZ/rJPlbC2s+Qs7AY9AIiMuUCu2kQUy0fyqJ7A6wdawRMvXjGfxVxCpKYAVD3ig2J&#10;kPe3VYgoGEFhWBkB8qJgiQyaIzuI4IfRK+ZIDb7nPsqMZ8CetCoWswAf7/mVQBDvFVYVNutOOr7r&#10;Gi065lP1zOfM0izBM73lAUM+5iNDGC3fvCNdJrltjDYWjdHKV5k6zZQ5NN4koZZDKuQWhGux+tw6&#10;ZIQwPe+z8JlXlguEFIJdRb/evnOjvPrqy7jq98vZM8dhZDpdiwZCO3L0REoZHnRwRXLAKjt4NLDE&#10;FSwrS2wjQ7oh0UXW6a4wWvwupFyB0Y+eWi0nCB4YcCij82/iepdTxxcREktY8Qqkzc3N0kFYrLDZ&#10;rRPKTYg6Ljngb8G4tot18lk7uHQMy5ly73C0x8Ymi8ax8BeR6i3cmZnroDvM7/MBkZk0D8ZXGDSI&#10;gERR455wgaoKV1gH0I3zgAOEg+fOif8G+7rtMNk/YRd35zEWsMyzr52YVBJQ1r5zBXwbvhx3Mv2S&#10;ETGUCz+FwWJlw7UJ5AEnhh3bPkeLwirlAXn6KAv3tbC8ow32Gy2hCoQPsC3QSYBOfQiXfBuBBcYh&#10;BOdzpQf7o0mYcpagYI/Lhe+/+3q5futWuXD/I+Xe8xcZceNaZvSmQiIDEHgp/mhLbvhj5eDBUUHg&#10;SNn060xgmtr3/OFL2iSvtOf7mjVt0MC4c+tGuXblStm8s1aWTp+DXpbKNiPoBIloNSD8Ehwx3ae1&#10;1MFnPi1AUSnPbzogn4STW6VMDL5C60g0hZq/TUezkMEYHrSxBm3VdAq3jIihQ+dGK2/ZC0ItHwcB&#10;fH/6so30nRKby0XYJ6Cj3as38UwhQKEZd0by2JIOHdSicsFYhGZOH1+ld8Ej+Tcwll5570q5+GP3&#10;srZvXM6utMoXn7xUXkaxXf7wo3Lj9nZ5+CwGIcrCUUGgAiznjZ3XYUwFhNAuL7N2DVic5zFYyv7I&#10;InaeGbFs+2u/2K56pc+EhfTSpQF5ddSmrYBLUMVmX5rXcuUNaQvF03BLKxA8sn9pZ5th1lIfY3MR&#10;lyAGroY8LIWycr4a4wrFNBwSjAGh5iBR5OWYUZcjOZdIuNRqiNtQD0RoFzqz35VnQ2jzwHzZuQne&#10;QOkcIFsG7OSBJUQ7MVSZA5N+cRRhTNjxpAMvIUGJmL6fYjBRPKWCH+UR8DdSJ/2sUqTvGhjfGSgw&#10;Bzg5dLnGYTax3qUui+nQXnEpbHorsjWcZdEfutEdMYstlzSJOuMM2rTVPM4fu8woSxrUszxUDrf7&#10;Cgx+oKhjmQggP0M02bXDmlMoxASyVEgmsIIUzO8My01Gi2V6STdzdgCn4FSO6PbKZX4+lV8qsWc7&#10;GBrhyI0vGqgym8HBd62SewjXaqxc5Gqd078ggM6jwDC9CCKDsIXIbCzvfIZtkHQZ3gqlnGGqCB9q&#10;DaVrZQEr/134KywqUoWNMoZigzyK5R2wpTu4CTq9t/3AlzK1YExI23jz+htvlrfefiWdccTTgMGN&#10;FqjuryXcdfsouz0i2mxH1n5gfXneFKN6OQnqotNtO/UaibRH3gOIa8C+b7c4RViXWYJDcE8Y8GHQ&#10;g7u+7LBeR2byOBPdEkPqUOA76tQVKaHvORnNdYCfXIWQHiCqy+CULcLKFlhMeQCy3bzZ0UgWbqJ4&#10;O/joRdeBxEdb6cJyB/+/GyDrHnBnfxWNL9qYne4of0A7RwigFc5tozHgWwHgnJ7KyxGazFf7270A&#10;pTsVqH3ufI2jOoNibGudB6k0qKDw4/6ULqtwTZ2Ct8scmMygYJc2pUfnKRU8zhMmMIMXdAc4QxmS&#10;V1eOkbZa03syF2lVui5LUcBEsEk/dIty9yjlb+9vljdffZHTpz8sTz75TDl6lO3FokQrXYjfyjS2&#10;WbpTuYgCyoG4pHPpy/63/YyDuJGWpR+Egrihr0wvbUdkgtcRfXKbk6qvXb3B6HkV42aH/gJfrDVC&#10;NFEefIhA1Y3XGCyUrfU7nsLCczqXUtJxfFN9hSGEznOACx/xsxps9KN1Q0tOYiTSEh6ZqoyAAd8h&#10;MIphiEBeNZ3bSwSxpEsFvM7lzacv7mmz7jgN5R6K5xjr0T6a3CYfo05o/1C6lOfxaLiwZ3uLw1Cb&#10;y+UeTm3vUfeuxhlFvnHlbvnnP/FIGe7dKCsI1a88fG/5m/PHy0tX18qLb77DtloPsLgbnDrKR+oJ&#10;s64u4wEyB2YbIq94x3fokfbAMqG99Iztgw4jKExOnxlY5Jya/GMASbge5eqoXzmlchzB6657i/FP&#10;kzVB93npoZr+q4pSQ565PIxadzwZ0eYuIzD7Q4XkkVzZfoq5u8N9phw4s9ItBNGEcT/LbmMMvWoI&#10;QpzijH+20a5V6RpZ7N7AewNwu0M3AfceZR0y/y3NOrqaDtimDP9ll6jOlRXyMI3hnFoTutHwc/9H&#10;j/JpABOTJ/AO/c+osrDUYbJDPzLinK6AIucRcaEO9hoYspNyZ4PDo4H9ADw4ZSOOgT46xc3Tjcp2&#10;wIWpwYDINbED0gk7PAjdNZE5OHngUfsb4w1Z0MQN6vZluWhjexmnr+St48Idk8keQeKwOlv98Jxe&#10;mwl2hdrHeYGkdqjTdXVFPA8A1CQhFhJoscTSMC3/wqzz2sPVFdlSvcpAhagriOTOdKRe76rIon7y&#10;ONSUxWyWYfACpaBIGTyv83vkUghAVCJNcSDm4tIif4ILgNuRhltGmT29DhwV0ll5IWxgMzv5fStx&#10;1NFBhUora650ky4lgBPT8W+HkdMLL/+wrHOi9AKM1sOaNv8mGmN1mZ3wcRsaqmrajCgoJK4M8OF6&#10;MUehA9wCUyZmFW7CqxIQzux6LiWTR9eGQTVDhuiH7NHnotYeI0KFk1auitTfm2t1v0aV1DrBJwec&#10;Q9VGCaY8hRPpItgpVkZUmexizd2+uwncuH6A/xh7PyZCEuIcUuc2aVRKPQIG9jc514rQeHf3OCSW&#10;d4BbzPa6CFreb7BEoYl/f5cILZVqh+UDJCG/9FUVV88FoLTJwBi3ZzJi1sNotUADH2V3dSfxXkXn&#10;1k0zykO+YnGCn0Xw6lIHrWzpUWEzQdColF0ILz76Pdyl8KKKzpFIg4hB2dRtq6S/LBtANugSO2Qp&#10;g94F6crdzfUquCZdN5kjY/fdc1rrYPduefH575bPfvbz5cTJMxgeVeBKD5adf+SNcrMMMC+FJlou&#10;veCzSlO+kV3VEfaPHMpXbSu8EN3Bs3WCNe5urBEM0Cl319fKyrFVjB9gxo2sUeAcypg5z0OUXnZW&#10;sRDLkV+BIZewSNze88nT2SvQVwGhZttvP2bHFxSmgQGuy3JHoBE4lEfpTNKZFuTa8JRtYQgy6KQW&#10;bq2zCizXWyo6oDzdpFk0TznZ/Ji+0OsjPzs/vkjA1bHVo+XW+i7u/GUUepcRhpZ9KVdu30lknSH1&#10;A2j7/NFjrGs7T+j/Wnnh1dfL9k99sZxl/Vt1dwse7aY/XTeWvsHIQqzDA5Wmg23wfwgvjm0fgOaQ&#10;XNuoUU0npG8R9ukmlQz5RaXKg1RWEjrUtabRknll8umYcIlPYhC41/wW10pKgz5GbmpNmiWiii1v&#10;wCjYjRx04ZGI0Qz8CdzURD5gxsqSruRFeSByRMWJwaABqYEZGoIvRgg/o9AHBI6N3aWEVjuCnLL3&#10;bhTbGFcnwLTBh4OOZYy9RHdKTyotDZoQQjBEfmDSXTpQ7iuHlbcsuB/1MZinZW2NQ15RbFsouAmu&#10;TY318BOwOg0CiVpCDX7B8qqnfKDUmCZRoeXsSZSao7OWyyfcggylRnQcv5GfZga3Iqp99jgr8GHi&#10;LYb5rjUQIKVfotVkIi/Spm+4lwwVRtJ+gjF4FnKggXYIeAmCTWeHCriVObz2Uhgk2ITnMoACL8RE&#10;R9rp1jOrLrW5r2PWfwVeU9by8TJjg/DOPqVM+0yYVAIygO0z8YxdKsHx3PymsfFOslI8fSNR06ZY&#10;16aYZY5Sk8Asb/ah7YmWJAnQ88eR7IzRAUDFbQmZzCTPxvrt8uZbbzCZj7Bh1/OKFf8CMCgRo7od&#10;d11/A8H0OW06wkWcAZcHLoY1ANSIN2s9HHFOHS6+BSO1iDq0PU62E0wEDrBhGMnp8hMOreqePneI&#10;0ug9MaixQRaG/Atl1zkZ3hnyrttoJA5U9Ep7ALTbeovOE7gYU6bkKUPIRKVG6aFsYPBtR0B8ZFJH&#10;M3uDveB0b2c7ozPnRHooHDIymljIiFFlYxi1uwpofiwSrKLQ3eIEADeDXmXZge2VKY0gbTISm0yJ&#10;mOOflOmaHHFim8ajHXBX29BlxBoXBu00f5Qq5WnBqgDFfYJZ5CT6z50yXOTpHpd7BBYoUFUyGmRG&#10;5WlRepxKdutPb1is7xXm4Ip/W4yYahAIfQFNu3j+1Zd+UB5/6rPl5D334M6sI8SPFRt5o7ilSRtj&#10;i/wtSUnPgi59WR834Tw7zYt7KdmPCtY+uYNicw3hiI/ZDlgUPyKydszxL4cEFtSyZvhIzvq71kOR&#10;1m8qkmrApfokoZaPb3xJZSQCbUkrDWe+GRmSyGCs+hiT0JHmp+ni7bAN4Fh+S1tTQyrwgZSWj5Vt&#10;oox3VMr0FUjOETYG98ifu3gJjmIMHmKInT11GiNmuwy3UHTswFM2HXqUchXD7fraVnngCHsfkucY&#10;QRhP33es/N2JPpGRN8t7H3xQHuB4G42eOupCUiHYGwhQhnEYbCgJBbYwBm76A1ofwWN6LaR9Mars&#10;MZRdF5lKXho2j+H3GnUahyolWk09fCIMySvOoDUVosaVJm3W4Tr85xozv109VvwFDE22Q+az3C5t&#10;Svi9eFZWSivOQQ8xEKU5Cp31n7gio/1Imhh10K9lBkHAaJ1GYipjqBw5zVvhor1yvkagQSnm8CBQ&#10;rLPSZDcbDWTXnjZwTU6QM0KXAD1+JfiG+Xp3ABkxX9dEhrSYqxSvewS7bRPcso+71bW5GRXqKgeJ&#10;mbtzeEXdkqGL3huM9FVsOUyZ/BodwSkKrsWHKBRGqaRziQQj1RhZGdGn2aW9ynyLZ5q1hrhrDADA&#10;JVV94jQ27CRBiiSaG8aCoUGqz7KYLkiqVrbMV61uWkkny3oO7+dMqYKAS/Ms6gKsV9IGo7OO8j6j&#10;H+sirfN+0EiIXiSno0DAoeXOiM5NQfPOakls52RhNz2VdV+BBJXjc56p9PQH1wl6iZBa+S8x1/kN&#10;ywN+nsXqpNIoG8snoeiwkLgNZHKBDgQpJr9aKJ07t2+U1156ASveMGWUPg7yQwQc/YoVDSHRQVqL&#10;7gzh/mcKdZWSrhiVgyMqJ2kVEFWxWi1wYUnW/eaAYSa8s4AYCadwXWQUsoiClPOoljysY8PluI/F&#10;Lpy+HzCS8jgQrTyjFnVJHiDEdVvJkLKBjDtk3Y5we26bgS1HcB/q8ry7Rrg1k/C6g11gLXwLRE4q&#10;iA4J2xV23UeuiVvgOyHxuCtdouAWaxo1Of0hLkgUlUTMnMEui2ANJd7fZfUNSqvNCMS0G0RpqnAo&#10;NQEG0p805LlfKjGJfpG5ROcxQj+4VNz2KoqMtK6XMWCix4y8holKK8KBMhL9p3JDYe4jTLXKFRRG&#10;P4p9ce52TtUSVujQl+BA2HqMHNw8283Ao/xpP0VjqcIfuJJefunF8gh9ePb8eXCNQJJzpRBpRmKW&#10;xvLEv/OL39CFdJXlKTzOnDPftp8G8l/hCmwoNgXWHYJHFJT9I8eyZ6RrF70XZmlA7acBlHJ45nNB&#10;8OLx7Hd9Uv/O4JH284DaTMgVpYYgjKKy/8HrFPfgFOXWIvo1a4nASRagz1qn+WuDKh8Jv7ef1DQ3&#10;HKmEvmQrNnbv38brYFRk5A/4d0mFdDshWMmRCQ730kVpH8UVt0q99Wqxnm3E9lp3yqMnzqF4sPAR&#10;jJ+5eKr85CMXy3devFze+ehK+SkCsnqLcjkwCxu75bsWC4LhtwpY/Npe2h3QFf4YbPDePm4+PPrA&#10;r4wAzzYDGtObIa3W0x7AC89VEHUPWvuTvudZRuYgAH1SeZ0y9IxIG1KH6TTmxbt9LBzivvYksEGf&#10;8ZDZYBFJCzxhOh6lwM1jm0T/10LmbVF2Sc+WR1P5uKWhz9S58qaytoEbwvqqopYPOJSWvmWbKha/&#10;Mz+5KN0BF3msW5eHivKQNhwCh5ts6DJ1XskjcARmIA/STs+NjPsRPpF224y4um0+HaJ6iWJdUHFF&#10;DtfWuoF0x2fIzJyWoOxToSGzvUcTAAON5ZNTCWyzOB+o/WmlTOC6FUdjNjQw81fXkIoum2qSRqHg&#10;O6NmDvlQHI2yQ1RqIA6AtU4UOio1GSpYtHvEJo9Mo6I0jf+DGx5ZRtyHZuM59hPfinXrt2N9YCfI&#10;mN5QHD/US9SSKwsHSZszsdKvII83dloqA2YLMkzUQjLaog7rDaiUXZWbZWKNkzY6fV6f93Y6ecVJ&#10;bRt5hZ0adKW6QPYagQSvvPwCTSO68dgxlEqdW5IhF1idP2Wo7aaz+yiMRUZLK4vLwbNRSsLiyNe+&#10;OML8gbhwstygEBWXrjnnnSg6hKg70nboVosgJD1gAA+4Ir3ziy6Wdsf89Kzl4bOnpzlkkSg09hd0&#10;XqpBNF1Xfzg5s3M834tlFZcNao42uQO8CLFbl5cGUYxwJkEmBJA4WtOfyIVehLBRogCROUJgUxka&#10;qruCEq1r55ynYh7BkaUWXHYTdpK6hzsTFyKGgZtZK/wSAMJw1OMxtMxdJ+NBlOJDNFB4FM2epw0T&#10;HGH5R1nbpKd+FyGUTVWBwXEe1fEXLIggUsj8zqkNwiSMXIFlTMRaLFb62MMfXb+EVgUeZiqIWBMf&#10;U+aALAEVxv557HeHpbpPiDkqO7zkOif7TcJ86aWXsPSrcnOhN8VKuOSXJyIhU1ZozXdctWzKkl6l&#10;Nf7Fi8KL/LZw6db6gEm3dghVShQ+eZqsAYCk2a3DNqNcHZl/+qoKhsQKBQHORVovgaIWPxGUEh3l&#10;ZEQATmXp8IHPVArQQSIuoQvsdvKTJtXV8mrbzRQkWEOu6rZ0U3P4BRpYhidcMuL42kuvwpjOXmQx&#10;tlG4A3bq8XgcKi2nV4+Xxy+cI0DkatJCBeXtj26WLz/MMgyijveIGLxw+lh59sHz5fnXflRefff9&#10;eFBWl2yTNIO3CmFp3GsDV5cAZyRHm+Qdt/CLFmKNGAME0jE/xHcWEiN44/YDzihg6g68NNR5XvtH&#10;isNjH1zJt5An7YcKwV+wTVqwhHKT3jRGNODsWyQkMGQjeB3jKlGeMdtIVyuDxA118FxpGhc9T6QZ&#10;5/nmaA+lUU7kujRjX81oZy5LLUn3KrlDO5Fo3Ndu0jvhoA03KHNecAc8YROo24aBFz0UQ0ZnrvEb&#10;UbfqRsM4sQJ0tyadu6bgxERWURdyXG9DTnfBBl9ggbq2uEEh0rs0KZzqjPwmjzBjPVExXEb+evir&#10;/cUzaJpcJuI/8n8dS9hGOVflLv+ZEOYe/FIABaOFM/cFlNySkf9yjEjg3i/+pwy/fWbhXrH6fZ8X&#10;s8f81u8usCJcxVQnUkmdSrm3EIHiO8rRGmaPfGvxMlk6kN+Caqfkub9DKMJIAyUe4K1lCwslyGy2&#10;h5yZ0+FXZc5aD0VWYKnDNguj9VtflLPvrXTWMNW64NoR+u1vMcfxwisvEiiB/9/90XjeYT6gS8CI&#10;tOjIUGJ0vZCBFQOIw+H9ASOqXaIOXcm/gPIK2evWEC/UZcSQOwGorHSHOLJTkSbEXWLCtXCIKenI&#10;hgxxzR2wu4AunQ7pxZ15w7jcabmpNA6Yk9vDEjbQp4erQYXackRC+e7V6JE5DRTEAv5z63T+6QDO&#10;ti2OGFsoLEdfbUKTdeu5+0AmyeFgSkm9Mmyb43YO7G+tOTA2TsCJhEuZWA+bzOPFokNx7WdURx4N&#10;EOAW1Rus0cMZFcXivIsmj30VWgKYO9uc0UXdMnD7+mbKTRg6ClTrWNLfZocKjYsschcWcKAb10vB&#10;4LpA1xG5DGJIux0Nuv+kBt0Q96+GBwQVYeY84LHV1dS/rxDmnS5H4bVElzH0HB0TLNP94Eq55/wl&#10;BAD9IOJoMz3HJ9QOPZCBRtoW+1vBapurq8yX9TI1oNB35FUI8HvCiGRnh3lT+kGXqCPlMLrSiDbb&#10;80a5yQ8aMz71su1e1mk6iuYZiKIvpBUArc/9Pbs+huSTRzQFJQYOXS83YU4rhqE5wa88aePmI06r&#10;1IBW8aZO25nyNQGJO4B+OCSyHGNPyD7ztV4KLIXiIa7wRRTVEstXdti8fQmaWyRMfR+Pwj0rGHbg&#10;jZOxkv6tK7fjkuwcXcRFS6QoeR46d7QcY3usD69eI9jqBtGrbH7Q4sws6L9JIIIjlbQZxZZ5ekqS&#10;0VUb9hc7lRNpiWGCm81+8QgpmhJDO3vP0l4vRxnBbRBdsa2MazGvDCkmEMQ2RZ7YRyjtlgYTz5wT&#10;c6gg4rSbbY0uvSk8A0sGPF2d2GHUIRwAIJ6hbuVclYnc2XcYP3BWeDYj9MBa8R65N+v/GM70gdMx&#10;Tv14ekVOQ5EWAo/loM4TjEUdzPGJlRAf9Q8ZlRlN6TpCjUSnM9ydKWek0TZBlMbauHhV0l1drYyQ&#10;O002VWaUvLCEx2oVZbxMAWpDeD/8IHxpm20Rt3yQGXpGEuFOmdkGDvrXKyU+FEoq/PYuhGijwVkE&#10;W/qGBIItAYbJEFCKSuu0cLW8/+z8jBxAgIRrP0TUCAONc25C7ek/N+30sVahgjNSkecKV8uUzv0V&#10;YU5ZpKA82FCAbJ+5zWZ55BdRolsrFkcIhGEtXjSKNJZj50ksPhcRVUlyFwoxPXYEDa+dRDornZUv&#10;c9oaL0FMffUH98Br/aa1Jt5XRQtu+P2X3/1rQr+vMZfULncROCqkzBPSwwruROzRsZ4o7flQWltH&#10;VlkjhgBVuYnTKC/dYigiRwjOv60yB2VdClGP9hAcRxMK5GyRU6FNAIfwOQfnBLJ96Dyb80W6eVxI&#10;r8IfosxUelFkETbggroTVivGUwaLt3H3pY/4a3947lL6n7SWY7pseUXZdfd5qQDM8M45tBWi2xZR&#10;AirKAevfjNgTds/SahP1KJ04wpMgXffkInn0LelcplBHbD5XYYsfN4l2JwjbosvWheTqil3wskcw&#10;DOBAuyhZGGQI/nQvhr7pt3gfxAGwqIRUhDKbnBRDIfUxc2D0Jb9d5FxHQDR+pijkCxWlNKKL12Ca&#10;Q+DTtavrzNFRH6W2jAna6zN3Cg7OMM+WBb8KpdARVfIvwFo0hAgIUEKQ7EtwKw9Ja+CTF+El+Ej6&#10;c16iiXRrYujs4/LcRql7ueZWXGmwuOThk4sX/8dlv9kRVMUlfwIbij2uWd/xpF58g4sIYuqWVwMQ&#10;MMXQU+jQZt1+bvALYCxIc7slyqScqkAtuwoeS63PpB2lRr23/i0CrRyvnDl2PHPScqAbGTtHvLFO&#10;FC7t11XNF0ZYp3zwow+y6fJTl9gua7VXPtpwR4xSrqzvRLGdJNBAQ8J1fsePHC3nTh8pb759p1zh&#10;JIRnfuwe6IcRG1HFUCMGDLUBXCRVZBc0kEfKN9qHAGziLs+5cLStg4AeKsDpU1158mGaoyyynPyp&#10;fCSWhTkHZPJckwaUBtYqfXH/28d6DuhbEgCK+OEhhTsHLM55mzrEq8I8+ON3lXUkqQBQhninW6hD&#10;GagxJ+3rSfBbRSy+vaLYKDsnqZBpwUXZvPPoGo1dI9qZKaFflB2+ARbz0k5H2Dusn9vjxJWxRqGj&#10;LupqouXqIcSSgzXh5pRe8zFSmaUMXfmYshdRVLghXTs7ZTTmSMzNmIXfHViq69Q2gjWegRFeUGL8&#10;p8JBCwUwl2+Rs4YmWK3zBDKyQlZEJIIGwA0vV3hYuCvFnVtQemu4OnVoEEcu0qlwVHDOX4VwUW4K&#10;+lwKBZBiX4rYTLhyozCz7wIsgEvmDnEzuWjnkCMMTQKK9m3KcBQkPzmXFkuDp8LOay7KT0qRIkKS&#10;kfTk5d5EUZgzRNUFmdRFmdUlYiHmtVJ+pczaJotK26jcOnQR2kY7w7qdXF1YXijr1w7LyaMrgW8f&#10;YYexiaUngbDAFGHuvFO3u4o744BoyY2yjtXTnwmDNvNvWvuZIBXfEPAQQe1R9851HcO16fyGo84e&#10;OHURspPrC5TbUxngrhFZO84xUecYRbBA2K6h822E7ZB5vF2En3NaLp50FNFmZBEEA2fmTCjbUH2P&#10;1EF9wBjUgyLQQGiyQFz8ZQkF3BohK33U3gMGXHPgRnqK4uNOBrA3O7g9D1BimT9BqajMdXuqGKUF&#10;w+n3gdtNX6WJtQRlsJMmyiMbPePSXWTBscElMh1qJHMeCk3zKmAXsOKlT5yfdEidq1Q4aPwYFm09&#10;MmWPej1e3rVrGiFGTPrqkJGarlnLb4JLmlFpiG+Jwba5LkjFkwXylOli1S6L4Z1DlcZ64sO5QnB4&#10;7J7T7JRxAphU+IymLAfoLCkCk76SfHSpyHsaAGFmrPiMY3hpnRlN8YxWcAPuqKfLCGKHJwfgLBdW&#10;tYe8SidZ7mBlqc+3CtT5RYlKUj6GbtN4cE5tKGH5keLrZXvFayS834pkvkgrDjVePEx4igJpSC+U&#10;NcUQamJ4xJAkvekohi/SOtKEYZQTKWdWTXanAL4Bri4XRa+yK77zZqYByCwNWWiyKJ52HoW/9l37&#10;CI90dcuDr5P9drl09lS5svEhpTTLXTZi3kTgbtMHx3Ffe+L2qXuPlLNHj5Tvj26WN9+/VX7xkChf&#10;jnxy7QOoTFi9It0+iFfHV44GaBMSD6TwHBrpiPsmo3Da0jOqHDowsCXrauMasH0KYdoepT+b0iC/&#10;sGb9KWVrdh8oX33mlnPkFa0VL8oolQpjLuYlqtylf8CbRrK4dEG5aa2nBUyO4qvBAxsog+mbBMVB&#10;n7ZDWeCozikkqo9MIiVloNQozzMw3cXF00QEW5k1sN8xWFxt4PyasQCRD7hslQVjRm8aUjusUZMG&#10;Foio7LhpBN6dEcpJ2Z2oRWBQwXVo5wKw9DEiej34nEH5lEqzNRcGjLuZ5FRt+Egg64kd4B2lJ89w&#10;CCM0DJDgDFdRaLyJC9RzQL2kYXECeLIOCKRhmTugkQr3KuTUoJV4u2QwRH6C4J7g7jJU1LN4ZDLr&#10;OCQ/sitIMo8LNG1TOjE12gF0CMBacX6YOs+ohxf+k8DqRaFKFN+ToT73mZUoRC2nwiYCLMeRDl98&#10;4wU2A0gSOymbbBatsFVpO+oUEN9FJ0EEKlw31axMbsvMAT6sa5bWeiy7KjfTmIJ0EEDmHyGC8+fu&#10;KX/7wouEenNYooTKOwMZsj0T+Q1bxyNGFjGvsKE9wO6aNK0+Z7kOUYbudO6yCxm1okImqKHbE6wp&#10;FwBvsqWQJ+RqzbSYM5igvFwULZyOIhzx2UZD3GP9F0aJKDbf9RDofSfdhY97rXxHho5I/Habrhzq&#10;B05cHH4EhaL1K95VbCFGcKEC5G+YT5eUkYqQA65Y5rtgTLc822UOyPVrC6yl0l2r4NWyM2R4j7Vz&#10;Ylm605hwtNMiglMr3ZGsWHL+UEWTABL6Kuu8gElhb6iyC1YNyNEo0BDr4bpqL3qeU41GTCSbOCFd&#10;H8WbtYwIbPHmXJ9WsoIi7QKH7o6QABNGfSTOc/FovwujxpsCyQAXhXuDCXUvz49yxOmx9+67t8xo&#10;9dL9F5kbdNErio38EBg4rz2fUS3lxqqtJEm7vVdISXTUTVovb2u0niM43it9gFmXj4rY64Ao1BZ9&#10;p3Cwv+dX5b1P7n0+FwLSVr0QhLRJp1h1zYeyeUX9JgoclStAnAVoL/ANisiny1bZEFdr6IP85gv4&#10;Ug1Jac/H6vVT8GmYOHIXR6617LA7vYaeWTUImuxkoyLbYpOB88dPolgohecnTx4ve0RDekbXIxfP&#10;l7978wMokX6mlqt3tsqPXzzCDhrOo2Gs4OZ86ML50vjeZRZrX8X9zvy2mw9Dj45S3VSgLgMS0fSh&#10;bnDcu84dZl9NQ80DPzWQhyYj8DGQZv0TSQCNamjCFGmnyqXpUhrxxKViERNj5mQ19hRnLt9x+y0x&#10;K47sd6oBZtKBP8P5B/TzIbwk/nQV0tzQiDNpulFVaO4zmx3vwx94XhhBQdmZY3ZqYADtE2kfWU/L&#10;4D0gAa4sdocPDdrQWOsAj7w4QWm7+LmFAtFwt44WgxsXWzO3ERJQt7iJcls5g9JScXVRXAmMY8lP&#10;3QMSXqdlfSIp3Sy9i+Hyv7m6sybLjiSx7zezMrMyay8AhQIa6EYvszdnRiJtZKI2oyiT+AH0IDN9&#10;FT3qXc/6BnrRk94kmsy0kJSJpExiD42ahZzumV7QWGrfsnIr/X8e9wIzOlU3zzlxIjw83D3cIzy2&#10;IziH72yVRp/Su4QpHNUdunsmyGABOUk2lK9qHT0zbOmG0fG5aSOSSAkXyganx4OXgHRVXcuoQs2n&#10;CFSk5WdeDFZQ3Wh+TNueGIPYr+JqzTQ6E7AAlmZm2nTnJloGEgESwtIzXK7Bc5tmMbP0JXftKuO0&#10;qqVZeMag8iZs4UCO4u3AV3FGsZSWQKgg3ebZXc9G7RDfJJmVOUKpXn0oj6mckOqZ2JVTPyKxLkqB&#10;ACAaYZt/u4+7OJN/f6oE33nwcIz+847RMMamQpkSv6YXM7wxQ/ot07jWGFUKWW1h+Kx/4SIz208F&#10;tvPF2jaqipPB0Ms47mgNvbYL02ZDkNJXCVVYNBm6hPtxCsJ4xUX5mCXYl4xPiqMw+0++S9gq+tBk&#10;57bUor5ubVZ0u3331sgDl5rxM1Epd40hNDYFWXqV2EB6jOpeq1bzLzgM5kmTLa63nY6GFWMyC7iL&#10;ryeo3NZMkg84kwGtQDRyKKnJH4yIrZbQk3eB6874F57jD3cv5WobKnKsdXrd2ES9Ui3cN/HglPKH&#10;qDHBDKCW5zrlOcUVzjaFHYWVDFFOZHa/HitZhBtZgzvj59R0ipe7lyT5Tilfa5BnTqeoDNeirTVk&#10;n37y3cEriFHOb3uFSqWNx5W7u7o3ikW+1bFZBFuFXpIabuFIbLh4ErDhA7l88+pt6+z4T5KV6G5f&#10;Q/gMc7ovY7rLVDCDFa0qpzEKPCLxKomesvchPuYiV6+jC2hhGXYVPLSQbPKRNj6+MwuuaGZImqxE&#10;FsSZbckGLpjxrDLusgFsjGHhDjp+1fZxlr1Y4uF6lQv9Vc+XKVT8umE8t0zetCTATNh37SLwrGUr&#10;D+82/lbP+7lNEbt++usnjf3+Xq13Gw2cB+fF5ocdoUSGftasyUfP3mwefJT3o16iLolGWcwIv36R&#10;ZRY4TgM9alYODXmL2smXa+gaziiyhyfSlm5OTciwodU6RHON3S2DX3BGZnqtZDviruPBwpnC7lLn&#10;8SLtmhyW73Sf6w0jVPWDrB9VZ4/rvZj8YrMCXeySIG2ys+qBDQkWLFtn5QFqbNCZay19CzVDDjBn&#10;zJLV7jOlXh7JkHp1mIxd1rPar07Xhkx/5RJ2YnhsmeOqYiCZvVGDWoSr5PjgsKEUsIpflR4S6uWa&#10;k2aR+UGG8qAlOy3y6WMlqmdnG6+rGmezgw0ZY1s0AIKhvurN05VkabyB03GZgAI1GkpLjsNTo1Ln&#10;4MCq+Gn9UjIp7Ug+/zClINBCs6q1tSYEktGq1odXrcJS6P2ofip0AaMA9BSEj3syIi0hCNyiZbgs&#10;JTatk1EWSxgpNYqDARd3KlVUmsHa8qLkBzGwi2A8bbk2k6nwLRgtoD/P0FYGqM1dBKWMmS5uo517&#10;coyk8s6nEaPBe/s6zyu0hCNFcOgaOhUrwgp++N77m+998mmHh7a2qVmAFiBTfyyonoIZSyYsQMUY&#10;GfeVMbPjWqQ2ftVyjQhj2OzKwq0DqcsWPmpwHFd5KXpuPDRwmi0DrtwMy6vcL4e548x2pJSt7zIN&#10;/mWK3fieHq2eoHVbNVJDv55H64+4LczUpPY8H+UunUka9Vr0II0nKC/j52c8RsXRQwNf3jPZggBW&#10;povG8BgqywsccHgWbDMXtUL1khh4vVyCOAtEY9Zh42/nGaHnTcB5r3GW1qVGd2q6ylt6syVPmoRi&#10;kP28ykBZDH/QIbqphGTwJPreDBaMNVyOGbjSWYt3ZlwzJYn+12wVVBI5WM6Anj7MJq7BMalHocmv&#10;cY6ZGZmh7jU3FIVQYmmiA/eQE9HfUkS5t27fvd00/OeNAdbrrMVH0RDEGTNbqQY2Gs3G1YVZJrBf&#10;+jlk0uQQdaM81IlUoJwm5YIRHVNybzJqJu3gDcMrjzH4fQtjgZNqIkwJK3P8inmVffF0IiRAqZPJ&#10;Y1rF8XGm9Ct/cBdsKE+AwC3sDFoEsexjr0aW3uK4rIM/9XUgLl4tREq2LQlQiOldbTLz9W2u4IPx&#10;cCzcTPQ5jWeG76bnX8PuKNn7qvr1aS5ePfmvnn41vfR7nYjxvDWUpPovv+58tsZ6btTASsJzwXcW&#10;4HuHm88+ebD5sz/7i81ftdv/7/y4RmiGbeYoMerxgtFfjfJQix9pS0j2LTwj2YQpu7B6USOB6ROT&#10;jsY9hgfSkFvGyo4Yyc4cbZP87Rk/Khd7p+r9XOvdchfANeKm4aEyF8ui/70WIF8zHV6PJfzsDXvg&#10;WJl2BLl2zZhiNNerglMyOJNKkszMSDoxXr+zxKV60HZWDW1NvowEQ1RotMw89M5Ykr/D4OiUXSk7&#10;V2typyc4kz7gA2ZpVTQ9yKMxsNV98Ri3emOXxTs0czh9tw+3YOv5pWEq/9o5ZupCvLbt1VoasmCS&#10;1ytl9RqG0+DIuBXap97taWl9XDYI/dkiOzxfJiBr8liGbYS+yO7T9Q0a/zLGcnsIWy4zxVAXqoQR&#10;T9cdWSC3fsoZ8AylsY5Z38EgQS3BHcPWMwKrqMP77losAZjvu97aQmeK0ZfA0h0RaEIAVNjKwqDF&#10;J28ChxGh7CkcKfAEZ76BQpS0ZErouRbWuJQqL6O9sJCS8RF3hYGNwFq3Iok3IPsOuueJ052S1cui&#10;nH/3N39r8/Jf/XEKtIk3McU4BZccJT6TbiokmgS1OGZFFi/c4GvKvXVIM8ss3AxWUxTcv7acYZwY&#10;FUK1Sl54hpGhE6D3o/FRtOEXYr9+1fqwZo/NESXx5W5K90a9PhdOamXpkfPp25UfbWxzZbq+Hxeb&#10;CRlo5YBBDAiV6Kj3jt8JUy2yG80+YwzV6zF+RdoZQv6AG43PEVSyM1P9yV3/Ku7Es4PH0f17m/fr&#10;JYLDuHLhjhswWHp/SfDQjkqxKbMZmVrylD/eDR3CJ4ijcLncTH+ZUxH0TmvljUGNX5G0Mle5tQpT&#10;TMODYCQ65amRU36lIA3ctpdtNbSbcHNYQ0QlX/KTzASPYjiirNIW9+7Gh8M74/JVRyxkXcon8pEp&#10;kMtnWvvlo3lYpuGmPsi3nmS4DR/DL/DTKGDqijgwPJ+hT2XFc2MxpFfZT25Hw+hi2jy4LhLD3WZB&#10;fsUM5lQYH/r1deps5a6XY3yarHIXTwNiG3fqsriVaaB6jsY1ZdvjtrHPNurdpZm6pLDFEXfKHc3Q&#10;QQ2aa2Sgb4gRnON6a3q/JhkpO75qAL7qCKX7d38wE4gOclW/aV9Uiu1d9eNG8vJB/Lvb+E592H7t&#10;qlMj6lHLSL57v3Hdy+fJ8OXmZkbhtz77aPPHf/wXmz9t/8j/9B/8QYqyhmF01ntYBQpTdWvIHAKU&#10;DVkShn6Vk/4Y7Ed/pYVE3tJ4nrnjAMs1F7kzPCRe878wBqPEJBE8MldVmzzssAH38UwVfpA777Be&#10;0xUXnUil3Q/Wvp02slJ7rQF7lyEZQYYmXMnZWOoMeg0tCpTWPeGd0aPuzVKFK8YmLKpiY8gYMzoz&#10;VTLveD4TQMIb7tzjQwp2ART3wuwCYkapZvZ+uNK91tqCs853S65DS13hyg1UZUEAUKJJDdbp0ffd&#10;MiTeRdGWsJRHdZmRxgONgLqRlSN5q/fpzMiZj9GSA+/kh+emJnnWnlCGjL6j1oJqwg1jcfS0/Ppk&#10;a5WjmDjT5/vG+OG7HUUYJPEQSU9CD2itjaugIbszbO5DEGEkthcur3mglPoh2Qwsl/c3FadiMQhi&#10;0gQEi6EgFPKpBOGf4uc26DvmKANmzo4cygbHCetv+YgH0s6YAs0AhPDcB8/SKRemwKyCTLQS9n89&#10;Q3+Y0H0MFMUQrp9997ubf/hP/lH0ebf59OHD6W28w4TiMVIg+uk9DNwACTclWCtnZkvCsXD7K9rz&#10;UG+EoOi0njAQUZxLThlNK2eMuDWV31ZWr9ps1ELpowyRMDuL32z3E4bxZgbhZoPqlN6Jno10Fcnu&#10;GtbJzQJlyj4c0fG4adaUIGN0kFGdNW3l/aolDXpqDPFxA8dcfPbg0zM1KYTr86w8uOT06rgjKEFQ&#10;11lN3IZ88ypUEh3tLjNcelsmtkSA9kJUztwZFHflIFNa6dd7Z9RIxkGLdMfoxQx0mN3Moy1dbEE4&#10;Gs/uBNFYz1iPz4zJVZnbsqjafdQZUjOeEkRjgCfGFMPTMfR6Y2TA2VVOCsZ9Bu7Fy04PTuksT0OZ&#10;TSW83Pz2Z+8X97Bp5W3v1DFB7713s3hoPAJQvKX4NCis3fHTava+l7tremzFdTjlyChF0Lt6Oack&#10;RHPG3oxNSzWsJ7rW1OmZZBBuWbmmUTdb1CPFkfzAGQ/1rEwWOm9WLilcXO4Bjbq5lBbx5vDRaKbO&#10;zDX4r8cyHdEtYrDDHIrxyjR4m3OHzPBCSz7hnrjjzlV3e4f/N9fkXV3OBcyFe5y34XazXc18JE/3&#10;ez79xc/yQnRaRWHvmqzzMtlbswHTTfHkQXOmvt+sxz/+ZXtIptpeR6P/9y8/3/z4kx+U5qRDdJ9t&#10;3o9eH71/Z+T7X//yy2aU5lFw4G2zlIcS9ZwY9BEcNFa29ApZXfiiYvxXX4e63RnFaQApzS5eLB6W&#10;bWWCzqPp68kgx1WCN/oNafrNuZHlV2EBKV7xo6UGwJyoPQ21dIUGEENmG6nG/Cz1GMOZ/FBPKDq8&#10;YNwy1HttsFD3qTyfpwtq7OShsIa3vlXxln7T2ZjOTLjPoaHJhxqqLh7XyzJDmHGc3mN8GzqRieFh&#10;+KZXruWmpECcu1irJnjJcMnMapyTwcsjn2JweJ96zsVKPrh2uSrHZZpuYIfH1TmFkcfKJ0WfCCWp&#10;NnnOU3NVD+1tJ4W/bZcSywtshaexZg2l4Yga2YQ2YnGTxCjsCp8qdn+1HEOIBea6M7ah91AVUoYI&#10;nBGM4EyGfwZSp+XTczp8WpdDaRUQf8trurGYXB6FrspQOm4pVvtaxCx5qCw/71pa0DvcyBtmSD3P&#10;GbRthWPIwSuLlN4yYpT5jCEEX8u8KlekvpW/CjYztOSlfIUbiwG7+tpfMLxvr9L3uasHcSZ4PXuk&#10;rPUCfKNEHn7wYKaBv2q7rHc9m5RihxHptLLBtRh43DvSJAwGWilfu4+QA67CdYRN+UUXrWfMZSzb&#10;K6k4GcAMza2OZ39lNkqXrji3octUf5VnJhzETpVfBUx8K38zExt0V8anLUlg/JRW+pkNiB8ptrUf&#10;46KZxoUp+jfK7/mTpug3GUTvVIVRCSwLoBT06il9MFWIN7WcAxoCHazatPT01LhcuF2sBbtK4TcX&#10;ptZXUhSd0EbeTkk+r5dpe7CT8uQm5T1YdIsWxXvV1lFnjHst9VkTWA+Fm4phI1xmq6HrbAqsIpZo&#10;yYgeqt5v9MwdYio34+7kAZNqjGlym5gefXitXmQTTl5aShBvZ7lF9GHQpdM6PtQoHAlsLCReHleh&#10;356+3Pz9//Df3Xz0ce6yXLMRoTjRAQLd8ThJRPXqU42QQmfhasok6MXbKlaxJ83yllQcei+ZoSNN&#10;t36d7BVJ4bqmjmjMRO+D3E+NwMWntlML96ta/Xq0et2r9U5iyUh39WWEfMFBaz0vjUj/ilYdWN8m&#10;owntvXjkd9KGx/QcU1i705QZieXGXDyDrPrmmtsWJAXLDfm6GY3XHbCbIbjZpBvLVI5rULy4eL15&#10;3AGjP/j0B2M84at+WKNJ+dvQ/aN6Zy7KEuyffv5V1P2N6HVQ2peb91q3axyOS/vnXz3efFkd+H5H&#10;5OhBwChKEL5+UXZ42zNA/cc7+mttvYdqUYX+Q7fkAT4VPijKB4vSFm4zcgvMQ3LBiJ6TT/wao4mh&#10;VQA7KE2+jGQM1msLsZWG7Ga8cNwuKYzaTj/LTG8Kj9AQ37g7eSCkz8Z1lWffDiq7YYhqdjTSkdkW&#10;b3YuKUxctiAa0Dmq8D6Dk3FXvD3WKl4Tvpmar6CMV73HtU1Yct5krpnhSyglCrfReBm2qS8aCWjD&#10;KETnplCGd2Hl9a6G3Byyip7o0n+4jGev96saqVcGCVMpe+posMxInj1jo18SPvXy4NMmxdn/zNCz&#10;RbIQmHO6EsxRDJhUJlqJgRoh1npRAZcgB1RwzNfTuO7o1eLNZp0pJHHGqCGUQqbg5l44Gs7stIKX&#10;qwm7VxwKB0wzgCi5cX1WyGlnBHBce0WVl7R2yF8GaTgTnNIQIEwvnlbvjO1o3iBm+es1jjHFgL4P&#10;7OAFCeD+fntfZWWA+1owuPMjTMoyYeEceML1XhuzfvTge5uf/NmfzvHw9zso1FozO83TWaMURyhK&#10;k5Bwq8508AyCXvFY4pSlR4y1jMDjien84coVMjwvzPR4vRyuA0ZFI8R+jraxcvjknZSD6uY+ZU/J&#10;zoLQcL5ZT2yv3/RyYqTWzsxCK2ONlkUTveGUfEJ1vV4YxXjVfpVay+jB0Hk21qZHMuOXue3g/u6q&#10;gxAvtLKr4OF8VuD91n4dNe5IruxYcvu4sUD8qhV3XMvret+m0cFtGAw9sRnzq5bhjWesuer9re2+&#10;Krdey8uMHCPEFXvsXLR8GgbfzUhVkXgjyKXKrkGnFziG9aD1gSmBs/MX9WC5VGw55qieWoDxlu+e&#10;K/Y8Fy1Dp1H0ulYsGd2r8ZD+q6XYJKGZxHNe7zbJCbeLFPRnn35SfPs3FtdAvMpAVsJobb1E4k3o&#10;2fYew82s0TUGXJryp6goL+KCx8Jmv0/07fnRswxbH7mNAg1yiqYlDI3vWlf2sjyPjtoyrcNs5Ts9&#10;qmSURKlja1o+ea5xFp6MGUOK9gNQxgB/c/nQJZgQemQEwsU/271JvFcDba8JTpS7PRUZ/BH+6p/4&#10;q1EnMQiu4KYkH2XIrr+pFxXPbPf24lGLzslyvbXZQi05vFZDgyJdruIAJAd7NdZ+84MbyVe9M42p&#10;IPyqfSNfnb3a3O75ZXXrSdP+797MW9Hp0M+evt48a2PvzYffCQU9h1JkEClu8jzFhls0WgTQEF3y&#10;PQYNTaIjulXh4lkBxtQqL2NXlqtoC/DEI4Mp05Eb9Ro9prGTbCTRwU83kdWiTdyQmF30pRlDpQFB&#10;hxYLLpDsecby5Ea+uldjARhYXI4JfJ+KX7n2y8MCaeelZUkClCTIt7T4593sRGZCeZkhCgSe6AS/&#10;iTu9hZ6D/67F1mRremDhabhpuVNhIz7+B7fa5RlIXborst7ks2nVjeFXP2GBpskN4yJ+OM0Zh4Zg&#10;+E6j79FxLse+671zXV9VJ99VrqrQ5uCPvv/p5mlC8MWL1iI0fmC3Zw4Ksxt1zvW8ose4WzBulGoF&#10;WgsBp4jxBxHKPyIPjxM49MEYrf/hHwaxwIX7Iz7Xm17SjLkMkySqvFUM0cSaiSG949cIVeXFIG6p&#10;catIj4HuVSZGJlCTevd3xl6CNkZUPpP5wpkBGIaLLGGg0HJckJAIB8HCkBsNZvxOWf2KMYatIotr&#10;M1M0MEHkR9//0eb//pd/krvuTYtDnTqNBir1ZDP4S6UOMGTkhCFH2/G7t/CWIlxlyhjV8rMGbWYA&#10;ljM3JOVE2Z3XctXr1Wtxvtu1WlgHtUp1zc0IPK6cdbBS0qdzhtX0DFIu580Uo/gVcGZRZRTwexR7&#10;E0qmbOWFTm/bxgov95pNSaHftOFtSur1i9YDVWGaFpJRyrjFh7O+M2aXpm6Hl50YTTY6qWd1lgth&#10;v+96daHbWrFa5XYESXjtw2dMze4Z+wm+hdgUjbLOtmP12vDbKQKPO7D1uLSmup/WiOKWPIvW1zKM&#10;X7Slmcphd3E9TZNFGPXzYHGjrvPaYlr0cITOEddseUW2ypU/pF6k9WBDm+rEYYq0/abjfwar94t6&#10;VZTbQe5cG8giIYNMsR212JShfvidj1qcXoOmQo5SD/aMWRkrqQzjYoxmZRZuGTeymTCgNdmauobe&#10;ZE6dSNmUK5GJLz2F/nFltgeoSRqU8e66XsPiuIbMm0ePRuakV5dcxiDwmNwHPYgj2esvjSk0XKcx&#10;VyjFOQm6TQofxRYHyL7rgcFXDDKDR2R9TfbSmw03+ZVGjv4taN26YADHg/j+vLWK9+OLstowm5zc&#10;bALOy3ohaD+nqNfK15P/9Rdf1oB8MDJOo92v3N97eG/z5Ge/DmrjbJ0n+Lqt3m5mGPdqlH3ebMgf&#10;/uaPGgs2Vtoa0ib3wEn9jpGjk6AGx3Wtco2OKUxdw/cdf74pQ9GHjgGasqFB5UGgnUGJSAH2NaLh&#10;lV98S+CjTfcMgihppMEJRJewMu0PYpfL9lHTZHSoMEokBTK6blokmBKe4cAwGR/UaGFcnI5A3ozZ&#10;2QqOAZkM4UGOOqB1oVi66s542UAJ5HjkqsfTKKOzSm4csfMvVnkykOijcUZA/AMLVfBzDUPoQNWR&#10;CI3xcqWjNMQmYjIy7sfKwxOyesfwK/Pe94aPNSJ6htC1cTX0LF16Y2xRtDx4eLuWdYi8bsrstN4S&#10;ertYoyNDv0g55Mwt2phQgjV+VBWg72wVYC552HNtJlr0LpRxI9TjMuy7wFUBoDrFHuaE1sQvxiIA&#10;opT57HkWfugz3dW+jjsgOHa1WMYtXLoIpzxBGsGb5+BIizFavtswBZxFjln5VZeXAYGifCbeCJMy&#10;wNO/LgRcRZ/wFS+2EWgIlAV3IoX4Gz/8fr2b/Y5peNVg7f2ZGn6pVRGSFLXymZAxU7wTBPlSCte1&#10;SlSABH/G4+Q/rq7yGMFr1EIry3Tq8qq05Rk8foOA60lcT/HPWGO9RMbsLHhHTRjhauOIuJWb58Es&#10;9O57gmAPQ27GW52wzZWql8S1qKdGmB1mebNZTng3ijqjhrd6PGu3lBadZzyOrAWKKKbx29mDW/Co&#10;MhpTUXHVdW4hPTY04o4kG/t3blbuWsT1sFRAE1esKzrKBXXROEE5j+FGf4ZKr/GD99vuC9x2tGRw&#10;4AO/N/WU3mTw9MZVjMU5cKN3vDMTTTUzsUdj4FSPLBeY8+oOKk9qv9PMo1VlRoerFChjIye0NrvO&#10;DhR6ikHNLOUma8r9Cz2NFCbx+errLzd/8Id/UE8jgxctRnElx6PggyMlHFYvBmBKyp3spuQmpyhJ&#10;1ghceQzulUEZY/soAK3i0/hrk4El3qS0sdTGqMSZXWKimcaGcJe6UNDUqflDdrffJo4Ks6KGS/F2&#10;zxJv858oOxhbvCey7wEfwwZq8jO7mUjrmvSA9vsGSPEqk0tjzHZMeuAm5Tg9wfubjJMt41635Rwq&#10;Oo6Jq/VVMmQSz93Ovnp/oA0AAEAASURBVKu0m2tt6v67331/85OffT70odc+//WzzYdNGNEw/Mu/&#10;/GLz2z/+3Tkh4Fm7nDxm2GQ92Ud3xqb8xoDFXz3hQZNBi9MwF4cMxrx5n2UhFHkwVjmi5xBY/BUu&#10;WR+LEuxpzIgciNLJy2zKgT1/ewr2wOsPQyHtuPcmfc8gJ7tEQ++ermCw1iS38GKs4LTFfwzz6Kh0&#10;j0YZGY6SGkgy4iLMBdIz/QR+gKsn6ufAkEd4GjurVVt47/1M+79qzC8f3SrH0Al6yXMVbnAvH9TT&#10;G10dGbDLKZm09lE+KS2JQoVbET5hp9jKSa9WUNP+Z9IJt7F6rfAq9dzhUt2bfKrHP/v8y1bnZ9jy&#10;odXu27zOcL1OIe0O8dRjc1bOzgc9LsfiubQ48Q+ThxjlsR82FLQeVVVxCcDE9ieE+jcut9JpEYrL&#10;OCH8GMbSjSHpXUUu+hi3gFVxMYLRRaR+xaGYyMCkKf64H2PCzLIBH4HlGqLwmXSDRbAJp7hTHM9a&#10;0cEI9vRU4DZ5KRNiwpkAymi997IEf5tuxur6BqeH793ffNgC0kdPv5i9/O7Xm4GN7MxABHNa4+Fz&#10;AL/wNU5pXQk4hPRNG7iaZn6ol1S2s3t9Cvu4ngIDPzvGlH5cnEG2uwhD4jIRhPfCwPnMA2mygFmG&#10;B/HXBJBrnbQ7WxQlqLOLSbs3nL15Gl3KO5i3UshcBdOr4l6wX1Ph+8VDT/8Oasjctd6tL8bvuCKt&#10;p3Mo4UGLao3JLjd25UuGp+e0pd35Rfll6K0xOm9NkmURemu3Wmd00g8Rye0m9yKezHhhPON2kPet&#10;KkWhYxifPOl0cLO+iqc1er8jSyxQHV7BOhoa5zK2otEw453Rmkxd1St4/uJq8+uvn8zEmckyozoT&#10;7OJFK0qjbK3S4msMWX4hm5n+n9Be5vJ886JxoVqu1zOwr+tBffDw4365uKp08pvxEgJEdroKKlxO&#10;3VG7d1mE/JTJl2nEkLfy5IaJ3VOOEvRfGYx7X2y+evx4yQGYPka0G3ZqyWDrCa86IK380ZTsUmQU&#10;lZBtuu5zDTKeUNm39d2b+vc3LhEmlhs9EOxJv1JNnpNv39Chf5IMZFEmvYceS28CgA7FaT1msdUz&#10;19u+Hd++116jQahBkv7LjHXGV8fYWJogmrGj1uRv/vCHH23+p//rX28e18B5W/yXHXx73R6Td+9s&#10;Hv3Lv0hn7FU3b28ef/1Fm0frnaBDv+6LLjHC++Q/2W910RZP4V072ZqGNj0TXEMmo0TwKhIzLov3&#10;lZgCLim4tMDoErRC01gDKrogiQbQeMXCg6dhXJTduY2HJOk9e81OxSYjyQL8lQX9xVkuUsav/PCc&#10;rux5zUzMu5DeX0ak+Hk9RhHWG5vF1RkbY3Akf9KWx7t4wt07Xa1Q1mhbbtGMnWsEtA9TpmS2PGeG&#10;Y3WIPvESBSpXyPV6qZUbL2ejB43yrsGHh4PLMLpohu8xuJ7tMMJIRNehLR2k8ZpOuFIvU3LsiWp1&#10;8Odf54qpMp5SohHlTUBPa2Xp/jf5ZNooq90hAXaUajDoYwhO1y+GrX0Yy7+MbEh8mWU3FgI1Bd0W&#10;rZQROOTCaQmCukaR+wd+OLj7iUv5R1J0GFfF9NAyChMi0K+ook9YsFZ3vHx8m2sLOyGZSj34rDQ+&#10;F3MxIRhwhotrVdC/Hg+qAfVfnivW4uPgOwExUN6NDzTL7jd+8N3Nl//0r7i4c2Wl9F52pEsVkLLR&#10;UxuloxIFdz/a4+9+yt4sIWE3MhBnjU8YD+JDZh1KNmNkY5gTSMc19CdjlRFqc2Jr2EzRv90R7w7n&#10;02OY3Ula73I/o1QfvV399za3m6Zr94/V+zMRpUkYGaeDE2Nlw7loyUXEiO41A7CeU3mfpCSQwbjN&#10;8CuCwLe+WXlL10cTICr0ePVyhc7C4TTWCCri1SJjXG+W/88b4Fd5bzbN+yJ8Ly4a66rFbvKJSsnY&#10;4Yl/eLKMQkWOHrhl7O/l1482Dz98mOFvaUIq7+Ayl22V0SWNHjIaXYd4lzG2kTG9t+TX4t8b+fjf&#10;y994OW7dGg/Tw+x7uHLpzAbGpXVKwYw/BsqYpB7F+/UUrp93ckOz9w5eHW1+/Ht/pzKnPIqzGkOM&#10;QonjPRqS6iFiOE0tK1xPf7Vw1yf6bmqxUqrQyl7iJYPKkaznO33cbD9GbuChUo2J+51/91X7IU6v&#10;uDT49M0VIrOPJBBwkrR/89izPOaT+3yTMrjJ7JZ8Ala6KYust/QU3PM0BMVJbmebpF0OE38y+Ruw&#10;NOrgYBr/WTrkdZ6G42almh3sepkM3bt3Lzfl29n7s5lLGbfWsj15Gi/Km82Ij7aGepDC/SgXMMN2&#10;2rdnGTbGx3KUF3lPTnN1fvrgXifatyPOKz3B5IVhoCTRCS1Rw22oEm4yoE0H/xhDKfuKqcn+qpQT&#10;NHQqpDQAUOV+6BNscFyVdz4LDzdiMPp++Oil32jf6Gdcq3o5Fl9e1TFlx+fZg3e+Qa38wtEm5bMl&#10;nbErsMuT/tUJ6E9Zw7m403NLd1R/Rs6mTtRobAgAr5dehgc5EL94xuaqJ1NmhZwySd9VXlOu7srk&#10;mbERPu/8/BWyEk/x9r37n6Drbc4GHGiczNChe01omaJbvF0Ws3+kGcq+DcrFC17sm36sE0jgNR2r&#10;J5ft5BAxX9c1O62CrnGPlGgMOy9Drh7sgY4r3lfeEBXSMyTF0EMSa7b5EdLrLOBWqDJHJ/QcAhWf&#10;n38CCpRSfn0eAsxd5P4jqzy8CoC8VjbmTAtJr6twLQsx/Z+KGQJkbvKTuPdxxyQwWlA7F4NIw+gS&#10;cp+BEmaVcTLsaQujL4zQMGZ6egnLtgi7OPKaLr3sCgzTzQ+/9+nmH/3jFlcmNA/bHuqrXCMEjeHg&#10;pmQGZhprZdJaobT0eo1VkXxT0pHKOBBDcJywWsz5rvE37gYL1C0z2Etx2xLHsR63S3fRgPl70f7e&#10;nU4XrneH3i9fPG6q8616FSmQ4h8kHbNmqp7dZZXj0PThsr3OnYjG0eYgxa0npOiH9pasbDfrTS1F&#10;mcuzsaeKoA5U3sqCBYS9SjlH0bf4Fc4WVOrW6QHPDivFww89pweNP3LJ3GoPwMuOkB/XZ7ywJpKi&#10;1wAYgsojhbIfftN7l6OWa8h9/NGHsyExmIdVWrP/ml86+I7SLozA1zSNfhnEnmesqUrCPXySYfus&#10;2YuWNex3lhsa2xtTg2Bt4VNvOBoybvbPS3eOQZt1fXUfbrV+77pTjtupxB6g793/MN0bDYcmS/Zs&#10;+MxthIYM+ezQ3yNjNwqi8vk0l4foqLmwagjCLlmneNGZtJpt98K5eNHVpTbejOd6zTZwJve7+jAR&#10;ihEVos0u/oIupZBv33Y0L72EIU2+0W3V4Ym8ygKm71sIWtcjEBKSa40KhSYkcoDTQA0T3oKFyuBq&#10;MTaZX8f+gAvbzUz6cMzMpUZhMqD3fRStv3708w4mrbcvWvJCVB7evr75W5893PzpF4817jdfN4HE&#10;VmrGp+cU9nqyH31wOzd6myjnsjRr904ub7iO/A5uO1wVImyVr3ItWhbUNeWVobyTjemZDYBVlxmH&#10;qScKCAzd4/vUD0pZ2dGme+EzDha81aMpASOgAENbAIonv+pGe1KVX/woXyBm/Il8lMbwjQo7GwJo&#10;MFWuAURvhUvYde85GbS3Z8TsGT7hINsA0lEjq1w+hRuuGjcqF2QQZrmW+lRZ5t0idDz2CyfLx0rV&#10;q/qZASYTWu28SekxRFuzHkuXLrO/6NolqvpWA9+ibTultNanvQ6CZRG3Nk52ZtzA1QFknTMVIR38&#10;NcYcToE8eJIwcEEaqjWNnBGtgVq+qkjPJYJ65CtxQPuu9Ig/7ihAuzAcI5XLxavq0uugIBPJ0gU2&#10;Yuwmh3jH8GkddJ9X6Xv4pvJgZBdo6Fh5glc+vU8FQUACKT0GzHt3cXrfVSL4gaJSeJzv+NILaGCm&#10;I5IP6QpHNcQbAm4rd2FDCy38/undibaEfeUl/mRQPsaGvvfpd1oY2Y4XuYTun3y6eZ0RWUe6NEU8&#10;AcVcmJl+PWNtGbRjW1FldMz4svh2Wie5w0wUsIDZJsKvzQAMfwbJgZg321uPkbvVGM9hY0LXM3B3&#10;24Xh7h3bPiXs9RZPHnxSmiiZMFvYaPp3RZjezIGCJEfGkkwssVZo6FzwxSyI3m8rorWwedacGNgN&#10;cQuJxx1cGaJe5YkfnhjdqXQ1kpYojBDiAbfB6hFmtMLZhtDW7Ijv3ywyjgkaH1xftucaQsMRDwKI&#10;zjPzqm+CbWKsRa5SHlTeKUwIkkMyIM5yJwdLxSmK3fZnXLTYFOVJky0Ot+7W3UxB3JlNgklJfGe0&#10;Z6ewyqCV75w75T6v1zxVoXU6lJEKPZUuZaLuRPEmO/ScolCuvnYnj0XumzpCdqdl250MzfZWhHEA&#10;4ls/BemzmzhRaIztmuhRWNe9xk4de1QBV4C/k0CiaPFt6PZp5efbX+/ZTUzF61p1jbyv1Evm+zCK&#10;DUoJkgvuxRmySNsz957GwV/DpuA+VuZR3JNQXJ0H47o1Pqx3qiGVSMz1oolCJx98mOi+mJm59Mn9&#10;joJ6+sg42avN9x4cZ7SsaL3YvHf7cPP7P3q4+R9/8m/qrZ3lbmxiUjvf9If+axJVGyO/14LuB3fm&#10;gNaXTYq6c+P+KM9FnCUXU6bov8oWchIjfmEatVPkLa+GF2izeweo92/GUAdw6aIXfjdXPUiek98t&#10;ZcbNm1zNjh/IqMFj1mIxrYEc22M4ozWbe7ntGX3bd+012QOvZq2i+pdc9mng7uW5oMssvZg5BsMP&#10;WiyoNaxnJ/1e1EluJbuR0IcxLOugIYvnGVTGr2/+LRkt1shf1JlyByT6ri3smqWYfnCO3WrwRHde&#10;Dwq22SbmBmgEjBtTWmt9slpL51YfKqjlCjPZkDFj5EzxL8xB1lCxdtTcAOPcNe2n7tuthNGj2w9e&#10;pRhq783vIkSRWjd76lOZjuIv70B3AVHRhA9pBHnvVlqtkco2kRd/FVT4Si2dliW3w64CCxsjU7LA&#10;rLgDcL0P8AUyhglbOEnnt9DgauK+i5gVdNfKU5ZxZWY8EFjrhqBp1ZNR8eA208erZNxyWD5g+6OM&#10;fmDv8hJfKx2h4JKYLQYVvoi34MaZodb7nSD9UW6hRo82D5qYcX77RVv5fJlw3q6wjFG0Dm+4cb1Z&#10;u5WaDJbextoVoIAR2ibBt+TjdeNgzzY3UgBHDFCK8SSjcC9Dpnd2XBkO6kHYvWR2P6+FVYcuAWgs&#10;oUWNBzcbh6pyrY2TQyENNPxh7BKU8YtXFpMmzFiyZkzPEk1MUCj2uPvgNC3UHvSqxiSpHEPTpcjZ&#10;+FlzNgPj+I7/RYlq09umFMlM/CCkZGN6iVsFouIVs/JQcv3vu3+wQH28Bo8L9qqFmrNwtfDIWYwF&#10;0yzTwakQ5fSzDGDGH0hzslFRo3/GNahwlINZXYdVwGnYyESOKeNCpjLVHix1Sx/Mziq+Xh8ZkzPx&#10;MMHG5CYpGVfjOgHt3b/Vw+IOfFePELXkOW5wDawtniPcoS+pVIxIr5PHnNsFeDhprKHTfOn5Vp4B&#10;+5Iud2PIBI/7FJQpv55TRhZmC+4kDe8o24/NER4p5g43F3lUD8gAgRhY8+zjRJhw+CPZMrbBwydk&#10;Yg3kLa6CbGENxPikUaVxoVX/3OzWFLi1l65nnYBx+Jvfb8H7zxt1CaPo/dGDNkNuTO5Jyx2+/7BZ&#10;x/HMGkRrrj68vdf6tDubP/75182axYvc5BUMH163l+YHD+42/n1v88XXP2989XTznQ+S8fKZxrmy&#10;kxuM7De9lwkbag0+w5TKoQFERyhLf+b/PE/a3qtXS27pg9WIGQA1MLmeI5VM5zdGJPyMIY6mZdXV&#10;hXr6y6XXuHPfIsqqe/U8Z6pz9Xo/A8ZVh806HRre3LWz/RfMKgqSyyqttzow5KZeK8x5PsZ9WYTx&#10;sHUXjpHTq9N7yvhg33KxooXyTeqA9r29YN+12L2DJ0PZ5uXqm7+GSxisoohew/uyTRuuLD8pfJbA&#10;qITxdCbLiVoZ0KACB4OnI65X1y76TZWODIFu9je+oaM6pnzlx7AZHxiFgraBmUoFoZ7nUhAk8R1V&#10;ugj+9NhQSuG6oF9g6WUSUQp23/3GEBVv3suY0FOIUmtJLOQW65flVrgFC/wdnN2zfORhPM0gK2aN&#10;ta7UYA5byoPLSk9I/uA56mNymSaXeMXX9e7JPoLykR5cirPogyfFAUcwlgLz3Df5l2bW9eFcxJkJ&#10;NAmNct1pPdsf/s7vbH79r/7ZZi/f/mf3c/12SOKjt02Rr4s+rZcMnHV4Z2fcBrU+cgnWYZocV3nD&#10;h7uiE5rfvnzeWUfPNt/9zoNOD7jTFPgmOaQIbtSCYxjTDSlb9CAQS7EqhG2vXncW2hjo4phteGIv&#10;yfC1B6Std8b10DeCO4aKsINByCqjzVY1Qix2ZuynFR7tBsewPag8s3MBOgSHkapgVaJ+6FbwqUZG&#10;H1cDqDIVd/Z329Y8O53jSZmWl4qAyNF+RA8HGFi8j+5ahL53zabcoyhE7Fe4niQDpSVMosGbyiKv&#10;UVx61RN1jOEY6PhWUQssTpdZXERF+unNEAjJ++nxcW+svQNLkkLlzp500ed6Y6yTprSroUNW1LFk&#10;DozBa5VFDuRpL4tpvGykuLhKrKzoXsIUdJzteRSw7CMM2R+FUMbU53Frv8jgee4d17SOR6mChpeT&#10;G+Aeui8aDk2T2d2uGN9MqKjMyo8+ok8idJGu/8uQ9Q1NxRQ+ZUt26tHP7N6U1ShPcgxEcZbC9zJI&#10;TBktxGdzr3duIQV4Uk9c3s+f2xKr8cTGqFHYzNr7nb/24YcfjOEyAWHf2V7RxjjrJy3U/o2P7mx+&#10;8UVbyRXfRsOcuiZfvWq5iRMePsgF/tO/erv5VZsl/873vhMNlzwq1JS39x5Un/4sHHvqc8+YxQgp&#10;Te9xLzkpvrjeoxVlDualYQMGrrKD57rSyI6XFaTwgVJo78F9Nz0YgGpsyrdy7eWtcWZZAQ04vq4h&#10;VcOXYWvJwjvreIw5hgNZ10hW9SBzteVDlbN6U/qREHlXB6vHDOXIVvHwjOSlCUvaT/n72Y2HgV51&#10;TVmXLBRYPIIcWL0xPDtsWOH4Tqdd3Bkc3tUAn8kadGwwZkJUnqyr1ow22DnplRSo5SrEb96ifi0/&#10;S2MnKuSqKxiGAzQmhBzuwotF/86pA3RAv9rzXSEG2VX9KYAC+oDg65oIkzcGC5WOYJNhF0W1jNVK&#10;J+2kHxiew7vK5qdnOK2TIK0xCqX69hr4UzkiYPF3eLgPEwojWy4tboXcGWdKeeXLYGE0xHZlWcji&#10;BSFYvxUPF+xZNjDn7yRDGMCLHX0ol65tkcPBE9L3t0c4qHDG58bVpqKnKP6jv/vvb/5JLcODi5e5&#10;I69tfvy9B5uftv7m7Vm7kiSo9i48dCxH22TNkS9wpjnL1c79aPD29FXf9jYft2/QR/c/2Dx8WKuo&#10;VfoMdfMOyxNuVYAqD7OWxIex8hDClGGCTSjW7jDRTHkTFD2q4yrY8GboVZIEw4GZ8p1xoIzNctlx&#10;K0Y3rglCH55anSPB4aFHZ1z1IGUfElGGm5TDEN8LCw9ThKkN1Wf1Fhvb7bDH/Vpe02MJJkmciokM&#10;QwelWNfI3NAdzRcn3FfvklHaxZyiL9Tg2T8Yrd+CtTRWYcFb/nmyEyyGp3/KuuKjVY8Deke7vvS+&#10;XIvMSb8BlaR0z0E4ND83NjAJwU65ARP8GV+lSGrIkKBROvTOyBBZim5ZXT1nGROlmRoe7EEFOTPC&#10;s1lsfA2r4sl3b3OnBovNqG1nJrY6sCXVxNmiA5H1vv07tFXmeEXiybNLef7GVfj/Pwjdp64GXM1a&#10;PXI4+Ym9aDk9YOX5GwDXC5nU+3xRaz6Ja4JTkl1EFNRAdWDsuzfVieQoeze7FH3c0VCm7HNRvW2s&#10;7ChCHd9sS7haUVdvXmzu5ZJ91W43z9ow2YxFs21fvHjZaRMnM/tWlf91hk1vhLtt6Q74yBWRlWaV&#10;QEkW5jhaOdMLy5grW7/oMrPHv6FbdMqoZYWKXZ0JVg/9vi29iUkILGT0UQ2bmQ059BK/3LlmMwKZ&#10;92BseVneGi/G1p2wAld1Rh5jDL2gZz8shedMHlGfgjEN1loQNh+Q97jZ8VUZGOjt2JrCLxdmY+ZT&#10;riRshHHVETOP4agE08HI0/Tu9MnmslPLjVG/OzfrtPJXzH3TKPvRKQc1LGaqP11i8grZTweo++/s&#10;gmLiCCM+kCtTvT5km7sG/PQQlQMnyh9ztJzDZbadWx9ECNEKoavOeIiHoQPaAwJFkBH2gC2zgEbC&#10;InARJ64HgHZ3LZCg+SsGAkxvCISCplUz34pVHgR/jFexDfKPoPXs8jwux/Bb0BRKdgCtLOE3rsh5&#10;V6bh6nyf/Ae3aJjBoUhn/CYYs+YJtHBwgVnK3v1HjVIP7O33cIHv0K9nxaVA0HGEpsQaChetDfvo&#10;/Qebf++P/p3Nm1/+pIW+B5sPa8m//8OPm/n3qtlfZ22H1ZZSZg7m+7/MTWLTZNOTx5XVzMXU/Ex1&#10;/k4zuT64U3g7x2tFWXe1VyvJptNaU+g2irnGF6OCRwynlfl8QaP861URD4O59bmG3o5al+KgQbtA&#10;TLnszK0CDM+DPwO7UwHjYIKpl0IKehn5GzfjGKFmWba84DLFcZa0nTVL09iXc5r2W26w11ZgcLwI&#10;d/RhF5GdgdXaHDdvZaGESEviMPdidZEZkrR4sMKg8C0fljsaLQa1/gwXiyqjnqXvN+/bZzKyeu3C&#10;qdRtbMbbswBYzH33db4kExo8ZKQ8gz8t9SqrvR+TrpLtsIX3+j4TrchLfBrFE52mtMVVtPECgJuS&#10;r11avvjVrzfbg82aUGUp30uHO+aaGroVw84zZpc+evQ4mVb2aDNyOo/QCd63NAATYPLrvvKe0Ikr&#10;bHiwJbm0QVxxu43RLNLQZoAA6HsJ1aV6sSKvdCtYCNlaX7y48DCDn2vxtAbf27wWZ8nLWRsIiEdn&#10;2H3kq/Y/fZnb+SRZ1Ui706SdLz9/2+np542b5ZqssfammY/OBHuvHWAOOx37Kjfak85xs0PPs9yO&#10;L160lUAif7tNotH31188CT9eC/zGZ7xCDLK+nt3Jo7D+zE1xxwhNHLz1qT/hOnHFd1WuXYLVGFYi&#10;YXLrNiK6YE5actdnHzV7xjJt76uxNTVn8WwyJT3AVZ80dsIBvcaQTWhftwweAxZ4jRDGfGaCJlOK&#10;Pi5I+cC3nkrVEcTiJYNX9e7UpaEDeKUBE57wzfX+rp6YM9lGB2ZsHcg6+daD1oscga9ESjVbNHXI&#10;cuwKvvdgcSt295sJdVOq8mwfytHpsldeXgAyzdUPDziX3xrP7Lny6wwXGaH8KyBkUzEjk7PHYJGS&#10;QblnCRFNl1bM/oExXxYbBYxyL9NVebqHjHD/tCQQXQWfq3fxUBWNuHamomzHtCis+V7kb54nohYy&#10;2usr9W3+BUbBVSZIuaSvLLKQYAVXhv7pWTGqRML7oCEGJR4gMBEBzNneSbxtZYQLBTINgJ4Hlwgp&#10;XNpphAVrts3KqDjE8+6dO5tXP9eDqSpVvpPyf59/u8kgm3uYHZxxnSWejUkRGMJwrZ0z8Oe0Vuwc&#10;+hn8WdBcJT9v7aHZXo68eZexW1vlNC6XEVOmoUVlSF2QuxTFckEaw8idPZUAv0dga1WZEWtiyOz9&#10;mLJd9Fp/R6AKmTdJwo8f3wC3cqNuI4BNm7+1ebJ/b/OP2j39//gX/2bGL07qpf7R739v8/d+/0eb&#10;Dxs0h+sM9EaDIz01go1v20oD2lyEOLi4OPzZCvE331ek+bYSBCYa6rUyGAzHcL0Eeq1gcNmhTU/x&#10;VoA8GA1hnuOD+N5kNMLjTU1xzZf1l3CUiTWbDNllVnomB1TJ9OTWoY/kCf56dMsdIw8NKruyzLKO&#10;4cEgObScBhP5LB3a4n9JBkMyNfj2TS+G0SOLC69kq/EY7ra3jVHZCFv44o/CgCWf/k+5CprQdd8W&#10;auW7Im0/7L4re2mBglv/RiKi9ZBxvvanPEaBE5LJr/fw1GsZHLb6YxddGJgTp7Kep9jsoPPpx9/d&#10;3Dr+k77SDfXY6l28yk336PnbzSeNjx2mcO+2vMIm12cNI3BBOl/wtLWfrXvZ/PgHDzaPOx/vVadt&#10;H+d2e1vFfNX7m2bZ2S2f6/6yHvWXXz4r73DDIxphntGtjJVTT6Cwhd8Eje6A/9is4k39mB5GgRqT&#10;jMCITfVjBNE7mhUI7hb2wBBPMJ54HuXvkbEUsQuvGcwyHLoXj20a9+E0MiXsW0irSiOtvhcJjMs2&#10;IOhFgjo26kKcg2c6pCZCn+j8UgHDZUrO4AP3dNgsNxnZA2cbp8ZHc00rK6OyjJhd/pEBr+0xmfUZ&#10;kKt32zdLk0QIFQeK6g3O2XTpATi8s36tupoaDp9w1HOkNIEyrKCOMbrTcgUKIGWspRLe5NG/A0ZK&#10;/ddTQ9h1JhujEeDy0qLWQjdYPtYxwp2niHSJKXFF68v8V97QmAsDfSnLChOLRomAIWr/CPrkWb7B&#10;XBVN+PpOqHaVb/d93VNLxTENHczVS5IeIZRBevkuWHEPKwePWSuzeDuwCZwBdsJCjS+jC85iPHrI&#10;c1xkQfHcn1EkMwFlhEz8FW+HJ+fbQKywaIjwFBJX3argpYlzBuoN+1O6KobJK7NPICrC24BtjJ11&#10;KM2Kuqy3dcH3XBpb4dy5cz9cUmKnzxuOeFNedfFTcmbjTY1Dj+Hu4kY5lo+9QKNNLoS7Dz4Kz865&#10;avd5u2Wvq2+ELQFAx6J3af1ZTSMOfIsTrNkdP6WuqukVnmXUPn9ztPlv/4d/uPnHf/bzFu7dT9Ee&#10;b94+fbX5n//FP9z877/zp5v/6r/4Dzaf3qgivWvTZvih4ZYn4Kwte+SLpmRE/mjcHy8hhZaRR8DQ&#10;092167HiQ/+HlvNthG7JjTKJpwxkhKQM0Gg+uEgYvCl9z6PwqjCae4SXnM01d/Eqf3itX9DiqTVz&#10;KMSwHdZIMZFEudSOqZgZNT3ESjt59rAud7iiyRS8XFXECZ6PRYV7+cC/fPSU0Wa5LK0x7JSH4o8r&#10;0tiIq+/KPPmUdleEUQ67N0ARtds2x23E3ibBLlXwRAUWffqszvVSoFK7ugufMsBG6E72uaMqQzxU&#10;j+dbcfU0vDp1/ahW1+PTF83CPWkz8fvB+Vmg2ziixl0rzjY/+9WXm7/9ew7zbQbw0N6uSWhrnLoG&#10;HpkMl/du7W++99Htza9+Ga1rTF5rRl6LBDZP2iXG3AKu+dttwfWyHUjsPHOcUV0epHCNFGTgG/5P&#10;Y3MX7htZ6H00MNoqsOL4sr6tMA2/ggfgkjVwC1D40nRfhOixLz2nDuZa3hZg1QW1I0A7uzJApS90&#10;GjaGCfrlXoSG38oYzpr3ZSnMNRkEz3Zao0vSKToJcBrdwUgko9FMb2qvuj2zqDM++zUmpo7qmYlb&#10;r4nrctdoYTDoYSFjlJVPz20rKDNRJMM2LtuM6syWrCE+OHVXn/QEl64taYjPujnp0SEcFX30Ynld&#10;q2c+Bs2MTQ2QPqqL9hSqLGUe4Q/VEIBCBpwZ2wSjMGsLIDur14vPSOhREJhzxOw9KCmdCjZwqrZc&#10;IVsj2KchcKRf6TCqBMswbQ3JCD/EGYSMEaMj8792TZlKC+WVo+fI4YMw38KB0XR3GWyc1o2XgsbA&#10;yXwMi4SlK5+dIROy+yEUAsCTa4hB00KfYJ/66d4PDDD7gKFgucKmPGvX1Hom3KgILS0NrTpw0N49&#10;rHssHI3k2W96XsJThPY9lDd5k+fdDIfdup89yY1ZS0dPm8DM2rTSQm6H20zhVznLn+Gy/gkO8LO7&#10;vqUFdipZY1rKseNDQhpOQR2hN1Y3rTcV1VXZlPUqg/uqzYT/u//l/9z89PW1zb/19/6zzXFH5Bj7&#10;G6XU4P+f/j//fPPf/Pf/6+a//i//webuuBegGGQKpZKuC++QsXc06h+XrHxcizY9DMnRK4Ob/I2r&#10;tOChZ9hGpvIu/TfppEbHJavzhn8Jjt+uvCM/4qAdOpOjIi9X5eqdkvFRQPF5eui1NNGZXME47o6i&#10;NZX6MFgWyZvCzWPBU7CiKBn8K2dJZnya3KJ7afBYJVQXyMs0boal5CKcixNlxm1927rCAcq9djsl&#10;3fE4NVyW20pJK8fwNgDB2pJuZiHaYSgkhrwzAWVHL7hIqDhks/BRNsLC6ZvnbRQAwB33lCh+6Bp8&#10;xsJ3MOiMab1XhggiQTGLlrIh7xbbOzfs6aPPN6ctafmk9YkM0Lmxp6IendydTZ9f13u7Fo6WNdhx&#10;3l6pAaOnc+O31CWy3mjDYxsAcL7jzeBcvq8yfo5fwtkHHWFz1ikMr1+33rKNkXHFRU7gOzpkdMUi&#10;HHmdy32et/wrsBz6i56e1Cw0W9HnIRBjADB0mNB96nv38htDIJX6VhCaJVlDolU/Ala8EYg4vsZc&#10;C8vA+K7K+D54l7Hyzj8VqidyKawmdG+oYvu47tmxy9bXXuWqjXx10OgB6ZNVvagMkDjjJiyF093H&#10;9WdtKt0Xf2zpJwtG0P2acDIMTs9JfmUOt3AcncSIBTtkuvomL3DIRPiOkScjLr0rQLtmjLGC0qTm&#10;8julxNi1Mrum/iZHB1yb00Mp0G4KqDhT0APKwFH405vr+7Cq+LMzenDkKy1ft8rOQLJlowx6Rhw8&#10;dJc6bBOwkO4VrWewsS8L522crcUXiRKH8MAZ5Sqy6ApRuKfCZ7C0EEJH0cBJevnsCjx5VLZIO4Ih&#10;7vxDtG0ey2BBDrZ9JaA9D617WEp4gE4lRI/5Hw7KhuijmMofdioFBgzftCjlHn7F7ntxSrMUC1pD&#10;ubiDtBKa2lq8YPAGGBMMkxRWgtWTfL764ucJt+LYtrqK2reC5awIk1aAyqSRsgTgbLmqEoinX3+e&#10;0jDKYFwvszhxVuqBGxwXhTMtxhjubo9FZzrBR25TIdud5E/+6svNL3L1fPpbv6UezLjhdTM/qyjH&#10;7czxB3/3727+zT/73zY/+fNfbf6TH39Qw2XN2lMgCm8aRCHOKE0B3Aan8uk+HEfjwvGs/wKHFmRO&#10;OuRDmwofTVXksMSfSRUEAZJNevEWEFDJzZB/G7xkh9Io3bhkik6JlGY8EGCWAIidnHEtzuGo5T9Z&#10;6e1l2KYxJb7yQKBKPTAgTU784N19i9IWriByWxkY0KLDk8t1Fut2v2OsqHQuvX5n8g0tJwSKS3an&#10;JPDdhW/x9won36eObwOkG5r3lXz+DeL4VthKt/LwDOmBP4WIqnkULDwi9zF8eLLqqchdwZlbkEbG&#10;SmdxuXHIVzWG7neAqM20uYxethbUxJFHjbNF3cIu2iMyw9TMwM+/+nLzuz/6ZNEoYdcApWs+eO/u&#10;5uc/ezyNMfrtMuV6u+3WJOfdeP/+nc3zZ+1mkmLfa/waPkMhSjj49J/xanVzxtN2xAMATzBE2boU&#10;mXFZelN5Vpwxjqgi3sQNdjK5KLXkZOgzORePvIIF5vzphT4WOEq+u+cuuklMnjZ1Hb/mUpm71vui&#10;7TwPvvHkqmUVl+0Lm0xxU16+KU7qh9enCgtUOEbn4O53zuK+9WdgaxRPyzqXIjfkxKfZopHcgj9p&#10;S4+fSMSQkqwlo8qNpsXDRZF7pjuVY60jLu7onOFEoX0b4nbTsKYrIrs9i5OWwYONbD82FSCeNbkk&#10;yMkMN5nsILiUqMkF0yWUaWG691PyGIPBRyFyVOa5tnOPZdAj/LnKGpzZ3mcrIKz7OnIG0Sv4ELy8&#10;KpByBzV4W0VRmjE4k1ahKH+EKM6EdfevAGkVdhHGewHKL5x0FWHSfENo8MQvAuFKeCZtj5QAsjqf&#10;a4xXsCbPyULvifAWZ4sDJTZC7r2fPKdSbt+HucEclAKMBo6f38+/vNaKrHJPQTI6WuOeyew13XIo&#10;8ukXgEULX24nsGo8JExKM4eDtqD4sJmGlg2YKUToRgmi0eDbQ7jjS4mnHqLPcWEWB++MCXrAw8wl&#10;RsIWWNNrLGxyC5b0WyRC15quvuFjz+f7tzZ/8fmjzbNXbWXVZsAmOlkc+6bew/16EdwVR40p3mlG&#10;55/86ovNf/wH38lD0QQXPvTy0KO85iwm8jWVV66rDB7IJUkYNMpP2fj+5T/VBk24RKQtzL8eijNA&#10;liLxincFfXtt+YpW0R3PxIm6RSFHASi/aUUXIvX8G7mMRz6LH7/gtNyP8aBjfXJzxMPCBwllA0BJ&#10;8LwbehY2Rrm0ZlJyqc2C8Ikb3MLlOb0cvEjYZlwzRMmZkxM+fP9eaUMcXGMdykg5zkUO4dWLnlMN&#10;jekozbfJpOi7uNJrgOFr0YcmcEQU34IbDjCV0vXNvW8oplhFmnBtH7uwm4oPLS31cfWR08kSJdHH&#10;N9Qu38o1Br73t52QfavlMUO34jxvrOygMZyfPmmz6XZ32Zw939y62zhtK+Z/8dWTmfZv04KL6tn1&#10;ZlS+/+DDNkQ4bSbxzenZHjYu/SIDxjV80vT5q3a1uFdv95e/eNUpAG86EPhuqCdlClU5bQCMNuQb&#10;D9SbKd8gj8bFIyMSzAcBK86469Cb4h944Hj2W7I1VJrCr+Qj0wBNfiWKb2Mk6bCIsKhaAaWZPOPE&#10;Nv0QST4aRrAlH/g0sAqf9+h9mfJvIsjF68PN6bP25qkFurd30u5At+oNl67PlvXMyd+MVXHf7VmC&#10;4QSLvEY1MK6lb67tNSmnWZq25XJ81FAIQcLhW3JAKDyqpwv3+bzw84n2n/uqU1P5BG/LRA58Vg50&#10;m6EJxsbkkvHi1Gi2Y0wNoTkN5Lg1dB0fZWH5gQ2JF3PkEZJhVbSkI0ENqtYGP/4a5C6gTJFsCBfj&#10;rkewoyzknGRdXGpVBVoHI0JLGnm4M2jB7mKvU2fbBkiVaYxKkCOOqfLirR0oEnRGaDiIuf3bVval&#10;UISBLi/odR+tIdQlvtyYyT75vKX86omE75SP8IQTAdjeQVWphY0sD7zy6/syZFtYEx6YbbqZjZQV&#10;okyWoYwk0aZsKlt5hFq3weNbI4T6C8ZUJGUIT4ZM5mZs2TLLfVRI8AzOOiZ+jUeJ7hsBWDSaHgij&#10;XIPjgmYZzq2y7JQp4iEH4rhNpUASMOadUezBc3eh8w8x4VYKj+Pq7Pl+6/Y+vN/Gz+32YOf1z3/+&#10;V5uHv/+35sy2u208+7zxwGsHHXAa3rbGOg+vZZCCil5wTBkMV4GHhBzDp5IsXHsfnP2Zh9KVFk13&#10;coLeu0bSGKU+snlRZ2AxAoUA3oWGwsFY929akGl4YcO0xHgqVylG0ZR3koq8vW/TUtpB5uoSOHAH&#10;T7lE2C2P1reV/7BYZesBXcTEyXGNT1m3OJR+FtGDk6JJn9Q46EgWG2IPL+JD9Ui9edOayXWBF3Ij&#10;Tx537yu4L+UkxreqZ0ligb5sI8z3qQRJCBhbOq0IxdzyAawtc3oo8ZYxC0zUD8a4m8TbXtKq4zw/&#10;r5vAdMPeqOFrE+cHjRnSP65XbZT9QT24n33+RRu1V+54pnf3/vsfNAHkabSmKNF4yfhJhuz6/mnL&#10;H5z4HsmarOMImydPG5M2cSHeGpN0PW2/zc3mk8JY4PgSTurT0iXpht6HxsJNOBheklO6TaNmp+OU&#10;VENEo7Gnoo78FHNKQZeJ0uV9fZvXRcM+2gVEnJGdYk2jvXynbBosUyFFiGfrtgB4n3990twLAboE&#10;LCEjqI1Lvn12mau32aUv2oe2Lezo6+tt0XXc/rGHNT4PG5u0ntBWfW9eRpsnZ3P4qz011c0bncJ9&#10;/+7e5m68WPXGBBIWMu2vfFAt00oSNmR8J11qRv9GFsNHmVxo2m0kcMqOcHigtvqOp90VfdxY0bo5&#10;AdPpMaTREUZ7x72H/16zyEO80iccupsrZfBCyILd2WVC+iCqqs4HO8xKYpafBcPBiXFFqjBVs6ba&#10;MoptcwJRRN5Vou6D4PxZSM46rx4VcrlWBpV55kYQRtCnxRSixttsOKsSMCrCkQ2P514JCN90+xmy&#10;vsMBslqJMBBPAmWUXi/VzhSm1zNe9jCcQz777v2vX9N6KH659CufwSNCyqNLfD+MnrSFj/Kb+0rl&#10;FNhZ4wabQGEn0mMofPACzeQM2zGq2zjTw52Kxg9e/LT0wJ/cB4OBAZ3BQXe9sjHqI2RVeqbBGA+c&#10;xZkrPLToxd0FzPeJE+3AUOwudC/2PI97r0c4zNZZzUrSezip53i9Xp8TBuTIneOIEQb5okWkSm37&#10;K6fkGicyRrtcsPCsTMHsb/8An0wxeOXZl6EtogkTNyUzuIgsfb/Fm5Ce5wWDXAz75hWPMgDJBUNg&#10;ss03NClNL4PB0K5Xin4UlCzJBT54Dll6hhypG2cpSpN5KITVYJxICx84o2NKd+UVHK+QWkKwetOB&#10;lrt5rVOO4qCJk8VH5olF30buC7PjhL04d+wEE2+fNyFiXaUrHkO/rnXfoYNsc7nDpXpth4eRxwrn&#10;PnXJnXBNHDhGz5IIW/yC17oGlPwy0hMdzdB1yqoWfgtH0LribcHGzp7V2DHWppDq5mxuWyT7PB5l&#10;iL74sm202uD4JIV2PdlyGOnFxdcZrGfNorzWXqa3Oty3o6LaMNlmBbZAu2otGJBnlelV4af13J63&#10;nu1WpyAc1MJ/2bltGKD/jzNk0RZVSjV6ZRBNVhUjvGbD3oRi3tGM52FKhr/9el66JsOBbiPYZB30&#10;0u3kW7wuPBdPXTXcgPdoP/VSo6d6shY3VwjuwNLMeGXxp5PBnTPP1ToGvrLEgOIVs/8zftoJ9ecv&#10;mpjzq85VvHQQb7jEa/L/2pKjhhH2DzNSz06H5le5IF+/zbidJY3hvd+hsUrmmCRjmtaj3byjJOVd&#10;PSJT5LvcJk8tSXgu+Y5mKtHIuny33yKgfyNbIycSdPV9LZh3D55fafcZYuN4yqby5YEY/RHuV/Ue&#10;9w7ylASzrSsDq+AInmRREohpDy6MmQ1ji3AUsc5jnoWlpoPrCWqVWECpYOOCJPwZNjS24l0ZxshR&#10;piG2KjH4QOsJih8jCxAGDgU+a7KmcJXBPVzGzeYN88uXApvyhnaYFo7fWyKleAhFJAkABncv3UQs&#10;X/Gn55QATWtoPpf3EDaMttGn0g4C4SYf9ECX4C0FGnjE69rd0VFIINbdSz/vI6Rw7KfAU+b1YVJQ&#10;SORCDnobC5GVbqFPoS33IRqv1mVwNCpCED/gZfLI9Ax6HiaMICxwjNhQKfoMWRYqU+8Gz+CIM/KA&#10;xjCTZqIvGqlQ34wn9g1xKPdxaeeuMFuKUbNH5v27d4efx621ulUr8MpuB9wYypFCmPVwlAK69UNz&#10;ZXWNcoXU4KOcAvsNbbxIJkCQdItmg/vUMu/9L8qUOhwXu1YeDmxVqdcM15UeDOUnNxcNSjNU0qyw&#10;MorGnkcehA/eDh+1X2Sy3YfZ5BkuVfaZ0gzzkKBwVmVcxVhlwW+Sun6ijiIfZRzRyxz+pNhO/urN&#10;iI8yRT/LDMzsI89Tyr7fTNHr7ewusmnHd9eiIkqS/co8of0JXpW0vMKmMqLx0HMwW9/JzdAWxtFX&#10;3Zlk8vYrn7nc532Lf4HkaGXiSXzlLWT+pCeawWljbuODL6Pl6wyzw2NP2lja+I3rkmyVp93/32ix&#10;d2TScQ0pk4tOazTppb5394PZU/VmW2xdvXs0G0TfakmNmapvU4pOLHndOrjTem9zfFZ66k0uzudt&#10;yzVuWguqk6nF4+oUgzLlQTNd5L6hTbQb9/OUjP9OubaGK5lQJ73vCrhASM8ALloh0Y4ynhb5tvqh&#10;dzpzNjzXu2TM6k2OQS2rlbS45TVT3kcmGbUK6Lk6qhxiDv6MGCdCk8zev/OgbI9m27K30Zp7245B&#10;gRoZvmr2o5PtHUJ+kW9yv8k89pAMYB2XJrAF87JxzWdf1csNt9v3Guc6Ji++BGSM2yoQfW5PSPWJ&#10;/OiOLKEpnlJUaHXCGy8h47eSJ1sEnb4U05E1Fm2fVmdzIV/2fsnFqSIG09jgNP7tvVqeB6vxiUwy&#10;KKzSWWOzhLrgssQyhip5qtVdZQoB8Bws2byUAFYhBk89tzaTjajt016BEpq+q1NUXX8GLnovw4DJ&#10;VbAKHQvn+3T/Aza9PfEK93XnTlKI1YpcsGBO0IoaMyO4AlHwCcUUOsKIs2b4LIHVAitgDBUX67hB&#10;U0IjWSp7hIHMirYMxpC38CWMovruXfxvf0tJDvgpz1SEyX+15iE6acNrNyuxz5W3X3knYZWHcVmK&#10;Z9nRaFD4yGrEo+QwkQIdPpVsqZhV6fADoovpfRy8hcX8aUXjKCGLVlPeIBYNbig5vOk+FQJOvi3R&#10;WxU+ROA75Q7KzAyc/MRK8TfobDbgcbT97JPvJDT55tuE9qKWniNDzg7UsDLrO3lTGSmSUZryGmFa&#10;jR45TyMFS7qKBcPJfzUUFAFFSqhG9IxXqxz9xUTvS/4HtpCBUxLFs5H0JJdK/sWVzkw9ZTSRYcgA&#10;VvCH5sFEc3+thXLO3H71Ql6l6j6PvXqGTX+HycJ76zdyoNJFQ+nmfze4STcL9LcVW6g8Vs8znEq/&#10;Tik4byakc++q9HbmSO4Z7DeNc64rLINlZuvu+sbNKkDBuuA3f8QbRYCW/Z9fMFRakdz64dlsoMCL&#10;gvelAQltRPN3FqJHu9UYXLCm7k7MJWdoMqUP6GzT5j0av2jDgletR9P5WA2cipfRc76f3VpGqWkY&#10;RZ8bN25lEC/mpHqbd79uiylwj69zY7Ze9P77szTmWUcbcUVe1uszDwCey7W76Uim1+1OVf2gi0aH&#10;wFdvMboiidjKWZoJoCMJCt2Hl8m9Hv4ID5nuadyUwYoCkkannUyvdCItXpBXCZZMaJQuWSncpLH0&#10;GRrQubxWAxvy1cPxMPVhIJReOl6M2QaLDp5MyHG4JeZzUsZx8TNc9+9Ex8zUbFiu0VV91DO77ODe&#10;N50Y8eK5A17XMMaF6f2VY781qDUP8tY183boX17UeC5OMju9wMzf6NvwNQZnqIGRt96NYZ9GYnI3&#10;O/4XrjPEQJ7Fm/3KqjE5ukWDPHlkaN85Akov86L1iGd7Ha9WY7IeZeYIdUfXHEbfqYfly+yVaTiV&#10;kcq/hJBxW8xAzapUFltrU+EQoyJGb6v3+b/zBuR+atwuAIdZfuzlStGKeds4ypNOvX1Vi8FOGYlK&#10;cFR+TBrIPBZTgGn9lsd0e4MrzhgKhZ0KmKiQL88xcSx0cSgIvTdgVgu6ODHJOyU9OhQ+hY2ZLq7w&#10;adUUi9t1BiQTlFkbFHxZEOxRqsUZIS2sovvfBTs5rPzHEJHerm97ftsyxB9hSwEnCANh/R0Ggul7&#10;IIcxfdcz9k0vFK7XEo48eNOYqBjzDUyYaQTM+NukBytyqiRxaqbSF8Cg5SFrc9LokgAGYHg45enV&#10;DDKMm8W+fRu4yhY/GIyRgjLWm3Cy9bIhJSAn/ZL7zi/bbD7s6JmDNjc96fmsPPdmRls7Pjz+evO6&#10;tXZPv/zF5re/187khe+bRpwwXm3do4ueIVPucaQLv6Ixi14FRw9hE6NgfBc2k3tg2Myt+R7zKNop&#10;m/SE1ZfotFrZ0saTsh+Xu/iVDc2GduU1ywCK46IcwyDZgMPiqU+jsHrYjT9DD26Awy3izV2KCZ9v&#10;CzdyNvgXpgy8AeXurXcRk8Vg7GSUEPcFuQau+2oNX6S0bzTFvbK3B+JqKHTSdOvBwMFrMlwV6io9&#10;wQ625tG2hkz+S8EWfxRpuBdNfi5lXQYdvBUyvToNHPIpEIG6aYCusalelAkbhhZgrLQrIkMgkUA9&#10;yhRfE40cnHtUD+tdPXwH0N5qc++bGaunNZjfzpT+XGEt0v7FL7/a/Pj3328CVTqnnW4u6s2+qOdl&#10;ctbbxuJutPPNs/ZGpc+O6nHMkqQOrH3L0IaUfJSfYTtMnl+9el14Cpn+qSE2OGpEavBu5WmWfCgL&#10;vDVwSu/f7vK03G1ClMtv2xAa/olRWpagTyMjhQAxkAYUPntY+nf1XshYePQfU0cEAOh5NerJV+/o&#10;nYF3EK9OkmtN0VcG47DwoX/KI10izYHZjtOoZ3gyCI1L2mT5pA2ob9+42jx9nNu2BsZVY1kmQ02j&#10;u/TX8/XdPK5B1dgWBb4X7ZzAfcXdmTE8r2doraBGz1ETdWwiYfeta5Yc6d1S+sbDNGpt7JgCOaq3&#10;xf3riJrcg9XrkAyppkiV471+tzevajy+Dnbe0nr29GP0TQ8exaObeYOcdXlN425avUOC8IowLpVu&#10;6NSftdtGbftaAcZQdPmGLzFXK4AyFmBPwOME/UYZOcX2OCStebLD2Y2Q/2UtgEgzyI6bMgGZxXql&#10;ndYeQdkxXxhhSgi0WMaAGUupvBg5ePZ9yVjxdgzGOHFiVLdR+Eo01ScaIhJh8o7BlGVUjWBVUJW/&#10;V0LFeM4efD0DBK8Sh3vETrFP4Po0eYO2FCxmgNVH3yGxvSZt31aY1hccIbXS0t2M+LhIt2ELZrwg&#10;sLUi2IgjMyCVdxISUpH9Eq5+4KgM+KqSj8HMD01hWfVvRtOUM8GaHT+k7wJz6K3lBj54laMGbDxY&#10;BhbBGYPJXD6EtDIgz/XcQfduHW8e3M7Nc5Vb6Glrg6pkjnXhXrKVmPPKbjX+YXf7qWRbxTYyCMjU&#10;xgDDfVsBw6KMlHLxbkja90hVOFlYNJj1YSE27r5ymBSSetqWxdswQF4iLIEaOWFE0J5srd5jNNjy&#10;Eg5KipaMuDoBrjJIN0apO9xmo9ieHQk0fCufKR/CBXtap2CR92RuDHDwVnH6HvOG7tWzIQ+orNjQ&#10;prJ6nrymAAE/aEzpuKOOatFuXtc5TjFUf5dbuqCuhd96hvPOiHmG8/Cip8COnEyYMkxFENiz+jZx&#10;sR+2ggsJxqKlAFTyHV3CX3lX8kKkWd/XXdqCAO3b4Bu8tynD1GN76d5ossjp5oP7dze/+4MfbH79&#10;7M/H1X2Y0lV3vn70JFl+uDnroND9lHY2sPWcnRZew/r2rXudaN52daV/xUPQ1O2rNgpwBJRLQ0QD&#10;jSfpPBfozfLCRxtpc4fBf/jb69QLszp1d/Tspwj9qWDjYRkmCY/ffR8pSLkq2ircULNHBQUVTcJn&#10;eLriIKHLffhTJmg7ccN1zgP0pu5Vz5wGEmILfDyaXhpe0ZvVa5s/DALJ6tplRIkY09IwQiNsoVwZ&#10;xtAE1p6RV9XX/XpeexdZoKhgBeD9O/WMertq9jURVjfW1H/5mu5fmTXC61GR3Yt8vactHTg9raHR&#10;Nme8fwelpZcOsgNHGUR73KYVEheTyJqheqs9QRsI3e8kB3M13rUu1TivrdDoqqsawK9fXWyetCfo&#10;4/YKPa0Hd9YhypcHzoJkg9bQ2Mt0nMOFTWY8uFVmiEg9aL0SyDCsKIVFIN+EO//mPIY57HJtMllh&#10;opNnBZNmjHCMOAnarYT6Rpm+C9nj1lmZafm0AdvaVC0PqEXWe8BTBIiOjlnDnjCCGhE24cMjGS0D&#10;N13yMg78CEEIDB5jFFEPjAq6xhx6JRAxXHaTiLIK1mrZrso6B0pWDoJOCS3mgVS84o8hKTwMCgOf&#10;u2flI4fdpVU1wkkBhjLol8WNeLUsUzoxVGPEqMG4WsNzjHRKa3oFJK6CDfUZXUDgn2vPKdkq1yV6&#10;KUvQKeY1xlRFjdYMo8TcsRTn2qCUoTVXtfQq3jRalInRC0P8jg+acJOdLJOJhX/foxUjn1SOwRzc&#10;wpEiKqR04Zeg2T3n/Vp5z3NvvDw72vz8V48b53lTR1gLLvf0yXub99/7sG3EOjPuRqce4xHXHVhw&#10;QNvKJuNFgcULuJndJR+oyXJuhY9aXoj2vf+K7zuai+y3leelhPuUKKyCRqeR822aiU8u+l4m647/&#10;EzC4zeD9lFomSQfapDCm9mScUHk2pa7lul8Ft0bI2XuH8WIaR5TZNLsh6qfWffsvYlRPV/l3eJAT&#10;cuj/KLvSTW9JWm6zIL5Xj8a09c3mUWFhMfTsNZz801DB53ne5tfHLX22BPXuUjdG9vhcZEphwyEF&#10;MoIHntTljS/xDxmHvnjluXTzHriBqjBTIJp5fRtvSDJn0sU+mUyWR/9MilJRwM7GO30O+p2oAABA&#10;AElEQVS2+eRBy0W4YeupnRf3er2xo5FBNF4TTMyWs/P/iw4dNRzysob0V00OeVIvzsbb+7nOXrch&#10;b6zIa9HZhPU23r05Dt7X1ef0UobxVa5II0gza7OsNTqu1TPQyLtW4xD26iFe7s9Ehd7Da+TWV4X1&#10;QxBFRr+tfhU2cwPCbXSYXgs+4U1JdjI7eqF0+IqY1okxgtPQF7f8prLRdSyOPBz3gr4UsHzT0c4z&#10;Q9MZp4pha4d8ui08+wQfE+fIy+jDdNOqZnSESV68H5Wz+nrMFaNXNa5E2PbjyWEsjUFHs/yDmzfP&#10;zzYvHl3k7s0Q2basBjGa2Yz7tDLQcdcZnmttD3jcmGpbcpmeeNlBsHTVWQisatHm3/WotQ1PU5gv&#10;XtWjfn2zhsedzh29V7Ec22P8u9oXfdOKVGzFysClS8+jxcGdiEEIpzJ0V4/XIuoUeRmpvGe1at5m&#10;We26pPISc8IL0cQ9IpYugmHcWYJ6HkyDjXhwko/6qNbkrSz14xTr01b9n5bJZS0rem0Oe4zAsWYE&#10;aE0cQXmMWfhMy5H7C6ORaj4RlHDREykcX806NL4QJrNbAcEao9a3UB8FvVysGC39Cp+dOgKwdF6p&#10;ptJofUFDt5YC0cqLNtFk/N++dU2rt7S7+zB9ffKx3/alzOCp1bjfDEJMOHGsSQykKTQQyjZlu/KT&#10;Vv7CpsXdw+iYiOauguIBmxPYyWfogIHRZHpcwaacLO6+qtd0VYt0jndRGeEmWbdJH++04JayWoHT&#10;QwlThv08/KcnEc1DungQW8r8WgC4YBylQTbUOUM+jpW4eXJz82LzcglhA87q/FkVMRAKtlwP8K0l&#10;SmEq1fwNZs2ChWcfKJNvlOU8jxiUm7z9Ld0UJKrAcSQKrIU3Qkq/LXWh3n1OxvqHp0MTEXpevZoK&#10;Ik4RreubT1s4hQ68XouSbCbDM2lHPejbnARey9dYzmxwEM7Whe16dHC8rGU6cOAY38Sbwxkn24Uv&#10;HsPH7vVT/vhgHGNwLyfpTprL/tGHTQj4079MLjra5Um71W8vuPBgjItxwpTTg7oB90WvQoeWowDR&#10;L55sI2z5Tpa6JC5PsjFjbEP78N99Cx7ZnpnW+NRvNKZ6u4gl5lwM7uJiN9ESnLcmkdRzAJFb3gbd&#10;cxTQ5OOkk8bZ2m3EWNl5cnQ9/fLBvdubhx/eman7JsmcZ8D01u60EPuLx49nr9a36Z3XXJVyDH+9&#10;BzJ60jqoUbwZxctcWzbutr0WuikvVzxe6YOZO2AMzmCM6fFHjb9E7gCSl29pNvKofihfREbn1QDt&#10;YYheGFr0XdwlvUs2GTHHBgVS7n0TJ/n0XpLBCmLhZGISozZ0BQ8e8QW9efmhpPHIhk46/OAJmPuK&#10;N2DBaohivwYZuE6tbtbIlL0Ug+ucyWZKv7rBNUgf4FL3/Y6muXr2ZnP2tPWF1sS16P1OLs6ZDNZw&#10;+kWGg/fG2ZFH5e/k8pO7uQ3rqb3ba2JPOvE8V6aJPdYmHqQczDI+znV847zT6c9qgJzd7eOd7Gez&#10;NEOjSZy5JNsarVBeIZMd7WV8mWJUxoOTw0xdxI50oySvx7zjBmN2Yy1Rv55M2yWlFJ+H3GkEnL0i&#10;K78jEw4CqrVOmWHDZQbsbQbsZcja0ULv5HaMunv93ebDfOePEqAvOg33aZR/m+V916ymTGSiEpES&#10;hqps/EFuLd3eQlgrBYGHPzFvFFDanV/eVkXTwioFISBoxpu4MzDQtNRpsfZ9DVb2EGx5jMsNXHmQ&#10;C0rJQ9cIZ8/e+YphpAerFc7gR63iF5dg9puZnVvcYOq7NMBVjO0VrATN7uszvrBtfeuuE2TwTBWf&#10;1lmpwQXpnQ0+i6sXNgYhaOSXsq0QoxAYHVSaSTMyTDFdtrOH0oRdDa667wnhnGpg0olKMJayCN2n&#10;NVnYUlYFyX98H5ToKgv4cKwUU084zTUmppBhSlmYqacvB8KdDlb96JPPNs/a2sj4iCUjDDe6zJEq&#10;KtH8wJgkC69gyUDlYdRXT0GELV+KvJMBpZtWp89D6B3ly2Uqn+/fpp2ephYKvMmwNMmr50g5f0a5&#10;95lxm8YCjPvv2T8XmAO29HKcCDXWlgSjY2fWNbh9gbeTQM8uWqZ4KUuK7bIW7cxyI3fJqsZI9Tka&#10;43tSFA+VbVClqaJsX6fsZEH5jMEe5Pv/Tse3uA4aZ/h2RuTC2+nsIytb3Es4cee+o00hQlfjpScV&#10;aWQ7CSzbVfKeR/B6Dy8usVHoQ5ehAAjaO6HZn+g3SlQB5ot0PW/lTrQxbqIKL95pDbCT5A1t1H27&#10;uHAJL+YEvceTXIdfN52/qlS6GhxNaLhRuR99+ajxoI6uiTQH/Xnx8uVMVrLtllFSJ2erP9YYvm0i&#10;03HK/EaTmk6aZPLsWScKnOY5sXA7XFA6qeiONzXYKxePznWLf+2X2Dq6OnFj6LjV1LEUVT8yHbXU&#10;Ta56hURZ4d3W5QFtvNF4fZtfoRSpRl73EU1jgSYFaWhgRMSdmba7ejN5TW0dWMO/aEIq13R+Bqak&#10;6Euq4IGb0omHtl2j7zwmg7nZuod/hnM1KEtTfiaBrLqEMhr7hdPB4deKgM3hvaMZz7zWpucOS52y&#10;ZYDedfo1DJXfCQBXTR47dLBCToaL5Oxd3pzrDz6bsbj957/a7D39eXBZxGC8rZd33lrDCzultJjM&#10;JtZNHrnRjM2Xja++SQjO0smnEfMsuTIByaG6nVQSwgVCwwwbhu16gzlcKtcJd7S8KPx2zZtbCdmr&#10;CvI2n/XblqyvDZRrtVQ+g3YjyxHgjIIu6avGhY7rSiYKCd5m86AFuh9kzU++frr5VdvYPMlYvoVM&#10;lGcYEM2MPt5dbuShcXDG4rp3EYJF3BRpgmVfMy1E3Jtxi7rM1+ot7vP/VsC20i8+N8ryFTvihXJD&#10;5B6XAAVjKfoCSBuJ2uU3ArEEhwGkdOQ/ixUjKMFYaUOz91mDEvA51j1YlLIen96tyqphcHnzZLrL&#10;T7/4uvDz9quz40GGR8ulacuE8k2zwo5qid957/0AN8e0RoDV/7P2LsXMQBlc1YMstym/8sw0+r4L&#10;WxVGeSKcMgWZcV6KuFe4xCPCvtbIiDeRJz4j5fRaxuWsWVSmTPdnKnO6p/RVDBVMZcmIHlTZD8LL&#10;7LK/82//7QT4+uaXlTFTHddqAJXW2OsNTeVoaPr2YkLZqbDhzyCvvjNerOqz3CneV1gxF36VZ3AP&#10;1lTU8JwdHxjYeDy9rMqjRPMHmsU1OWDGomjgCnKh56T2F4nLfcZ74tlV38XDcySeWXvyLHzy7Zn7&#10;DG0uTEXO2MzswzTe61qpKty5RsGUabRG8C2gjt5lidZxJDqS3WAm+8JG7sMnco3hCuXyT0bjhWvX&#10;+kcnDbe98v/+Rw+niDYHeJvrd13KhEbRP9q4NOhmpl/PA3fkopcy1WtF/TH2FGtxs8yFqS99V4Td&#10;FTgyE3hMKu1f+9gz+sxECjAQD3bKPFgKc3Xffe5B/T0rv7NcjviggXE9N2vVuWxWmvP0zo3Om/vV&#10;4+dzaO2rx49mE2M8k662d3TLw5SsPm3JAHm43QkADz/8MFgt4i5XNHKosFndvBignyW7Smr3obxo&#10;lacGwxYnNUadv2BYqj/6c3iI9/ZcNTllXH81Pqahh5Z2vtdgSg8NHRBK+mHDKgu4/gkcgxT/qyXT&#10;CMVvspnwDY1m3LScZ8bz0LH6E07AzRq6EZblFtSjmi1EKotJfyEd7es+8BRFj9mJP3ppSPUagHCI&#10;JvQBXILcPRDRZ/GcvJLNoqTYycXUL8WRtIbG4YPG2OLfHrtQ73jPsgkfC9tvF5jxVIBR/TcRZfRU&#10;zLpWx+osQ5X1bkcsDcHS5dlJiAtqPPW8YavgdTpzRjGaZswO6lnebMz0qOGRs6vDdLFZkowcr2Id&#10;nhDtPL5FWm4Ae0RSwkR0KXBKLG9r+RpOZHxOUkp12jenhb8l9AS+f2btoY2WkYp3EZMyrpsXBEGX&#10;MSG4zCWltfWBHkuK4EYS9DoGvokAZxHVOigKKjGK4MaTKi/DESH1KOzlSMdQHt9ut7KMIqrP5IuQ&#10;1/+b3UsKO2yyAnenTVRPM8r1bBN8gjnt5+CkHlTiybUKiWljvBaLMRiDQmUq5nLZ9sgAh4tv0xpC&#10;NEyvnLUVIiCuBy+4w2BRe//1o6fhUW8mGjTotrlpS4TD23M44rg9csWoRCcdOkpQtEi4Rk5bd/K4&#10;Gdym69oVhwG5aJbhUS1TU71VHtUCnsv9ExLh4iKobBIaHHZ+12oYhGtlHdymDKFTywuMkI//FGnY&#10;Vxi+8ouEkGLXS3YkSwUtmrIGvdeLzla6llE+6eVOs9R+/zc+3vzzn/ykjY//6fQov//9z2aXmldt&#10;bnv8UeuuysfsrZgz6a/y0cN3eQoYqHCHHiJPMapcU5HhRMb6JTsUtvrih94zow0tMrp6n/bAnNMA&#10;gjc9oIB555IdhQ+Fns+j8UEV8Py8mXTlYyaXGaUUbQHBdnBxJ5D3rLGCSp71w1Ssi1qX05PPmJ8F&#10;a3Oce6ZYs1di8LhbpkBoHu5SjpwD3KW8lST8KRZh4riKHx5r0fTir8ldy2gUp7Jowf/h7/xWnoDr&#10;xauCW4A0GJa/XNBtaIfni3Y9VICVjziuxGAl0yrV4p44Ecj7QmbKDlOX6CPf8+JtF9b3eZXOc3fv&#10;w0u009jcRVEmyjsjn8xpNDhR3Wy+V6+qC5EtDk6D28jPaXJy5/bdzbP4dNLpFqdPn2wefNB0/tZL&#10;/vLlF/GghnQtXr2y642jffzxyfSCnRRwr63dpmhps/0aH5fJdOSrJ5dnY/SN421u1bgsXwgjSIhO&#10;o4DMZKSGj2QznOzw8iLdBm8NPB4J+s/5gyZmzeba+n14G6hq1fC+pMHfUS5ClIc6O/XSJgZbm6As&#10;9DCdshpHpM01wLJ9GWa0zVPAEDLF79qz9Vq6Y59+sf5sPyNjXJCxSF80p37qTUSu0pZR9AZPI04L&#10;wpuDS134clUjOakcHGS+H1/22mdWg+dSAyR5O8wTt3+U0RS3tDM0saXd9GJ5G9C0+qjcY+CjeaNy&#10;iXau5cbmbcL+Lr5uOmnkXWsKI/WoUJu7z7yLaDZCk/5S0qPqeByoAaMhxMWZpzE835bHefUy6Y0Y&#10;5TWbYVYsLLU7RnGGGTOAWkTCeK0WaHCLX6yIwNAxIyO4Jhf0RqkzbDP1ukp0GnCW/6IjJ7SKjhPW&#10;w3qEDte4rAXDEXnD1N4IViclcLlzgmvwkNtqjEXvlw2Gmpxh2ijFM+6ChG2NsalqMaF3+XOXUWjH&#10;xb19+07wMhC1JJ42/TdP6QizxbTnNVew0GAjGihwn8u7P11aKSM3yjnl7mtxppzzQaRyligKTbkH&#10;UG8JyoRHA/EvYqwZe1oTnz95vPn8/FE0ONjc1dq52Y7stTKfPHk0dD7pkFEggeKayZZsXrZk4t3+&#10;q3q+NQgqhENHzToz23Y/IcGJ3Z+FziC8wnq0gBj9rreG5w2XTGW/3BpRaZXKuAiDz6Dpnc5kmNJq&#10;CIihFT29m7CrWGVcmftmwexZFfx2uN1s8fWtu8ebO+++2nz35uvNf/73f28MyYO2PTrNMDw9ubf5&#10;7sd3Oy4rZqtMjANFEewhVF4BwjdhyI435G8qfnwOL9hY65Is974qJbeLMRcyQC67zTucNVT808BZ&#10;i5zjiezwO9gzkWaUdz3r8tca5eK7iEbGCarV8z6zebX05B8vxwj3bB2cfI3jXGsK8/SmUya2GVMN&#10;wUKrcfOOcoM7OP0qz5KQHpOBcz2HkJtWsQKGN4M9sole5C4lhgGzuD0FTWF89vHDzcMHbSxditl2&#10;SD6lhT8alk1vK2w1aIAETxh6oCucRKzZUf2haMf1GO7yZxThBiWX2Og6tOxtGqA++I5fE2MFTFbr&#10;z2QhEoOQNUhBpsUkCY/ptWUweBaevjBepsFdTz9j0TDOeDLe++GPNn/1Zz+dqd8PPny4OclAfdwp&#10;AF99+fU09I71EFruQKyU7mZjOrdqDH72nfdmSsRZU/v1bZzhdZwc7dVj32t239Mnn29+9PF7pWHU&#10;caXSpTidpzjGrudZvqJZFg/Q4/xtk8LqIWsEXWvc7SzFzv1ssXn7FRa/XlaTYPaqs7NhMPJFB6RY&#10;FFzvaPj/kXWezZEl2Xm+5R08Go2243pm1nDpJVFk8IsUitBv0L/QT9NH6YOCDJIrExQ31nJ3dran&#10;e9rBNlwBBRRQRs/zZlXPSqzuQlXdmzfz5Mnj82RmeVHWSJPKrKBdxPACm4yBP4qxL174beya8Oic&#10;+ah4ydJVgyOhKgw0jVA8nZkKDV53lx8JQcfAtW6Zo7MvvO2rAxlvlvDsjCkiz1YkZRFyAIvAVIN/&#10;6/RXL9dEnhr118iArpHdqJGuEpQ2Ux9tKGNmeFc1QvKhf6CSr03uaTGm4hy1xDmifL+gPg6F1dHC&#10;KuQeGY8znvNZvLK5ywngg+J4CK0HmUpDJRlvAo12oDmNIoapap5BVIbT2iotkEQ1EBVal2siTprW&#10;AyrkT+MgV3pUWJhVI8GDlfCaFgY+H2/nxygHkN6+BWE1BIbWzR2x2xWUoPMxnTYWNfdnhA9HuKNd&#10;yhRvDKFEpRLJFAGBfqY9554gJAi+CdL1IrUw7kCO+74pTJyoN2nFbgMBXWenc8J3mbeiobbSDoQr&#10;AHO4ncQk9VOeMQis3KaIAi3d4p79d1wKA+v+O3QtPn003pHP83spuCKEJbDUX+jSe0fHh4RyWeOF&#10;F3mLgsfGq67B0cu9E4wGMrM4PuPh7jZzBJ3qEuZrsUDwjklY02YPzlmAysLTOv1dJ9z80efP8Oq1&#10;BumLb2EOM9BPBwsi0MMSLrPAPLfIcbPMLTsvlHkpssBYt2LfnHyNMMeSK1mV0ANIjrCCNuyFYbkx&#10;sDTxSs44Y+3mGusIYT5FYWpYbA42qz/5wadYYKRPT4fVv/3yAYIL3PC0iqs2Z/uiZ/dRnjdsYfSe&#10;iW2yJRVCPO8yChffCotWMWAX5WZXuGYlhrtcgOv+gBFZDBIkwoAxHiYX8enIuzOO/bSMStl5kRhF&#10;XFnWza0wgONt+ysmQsGYjqehLBV7+gYO7X4NGl1lo1hDUMKi5yy1+7OeDC3oxPkD2ogRw1xPnWcb&#10;0Kp0qUETZgIeC8UKpl+eK6hiolno1F00oHN/0Ihzr2bsyhO5JNC8apncoRKsVjBA0Um1s75WffHZ&#10;p9Wv2Yh6ihEn1UaB8WnG2RTeycnEqYB6JAZL0T6tp6xt2LJ8FggcBBHEp18Xd/0iEHlG2SG/eS8e&#10;R+55P//LPb/zfGipVGSpFDBS5O5EDrFGBl3CyIX7Gb/zEfIBD2rn/jaJIYz5BXRDGv/G9lb1j2Td&#10;7h+dVTsYSY27cnabG1CPr4fV7tZutb8HbemxgJspJ3J3yHx89vgeIduNqo8ibBH6ahN58LBeCC3z&#10;bTejc9CCd9jnGv0KgMiPdl86Q0D7T0WY7ooXjBAygGeE3kWYtBvZYVahITVllwYbtJKkDWu03iAD&#10;geNLOqWI8ib1MsaGNxMZ4LZtFuQjg0PTlIforFejHqlDKXhXCuOrVxhyWAKZCD48fNireov+Ja8e&#10;nmTJDbipSJk32Y4L+A/chw5vxT3X6r17zJk9qeqr2/QZfkLpsGqbOS7eyAHbb6Iw58M9TjnfIwuY&#10;UKH9F17ggovpB29wWcPBKHUOskaxwtueXp6x3lVEDlCQ0LoKaWhSHR4n13A7aVOFCJwoNQ2edCz4&#10;Eye84XfEPeXJ1qcbJqaQWRRENq/pkPFPrc4pAj+hOZUWOGhDdL5bCLLoYa7LZKKiAxECtn2IEFBQ&#10;xv2W4QVCALCCw5gph9WFgB0DCOIrmU0k7XKHMmj5CFWFH4OqJdTh2i0WlbHyMQTiJr66/qZ6XuN6&#10;6vaLcD1NqkRhOsR8g0j1IK6wspzUnSOAZR7IIPBapiitoqjkM5+NVc3ALHckkLB8CV9Qyj2JI4xs&#10;OSoxqOI9S5oNW3gWhDtedF9rWUfAtRWGsQyBuXC0T3y4pwmppUhdbTy0yQ3M5lokhJDH3NcQchco&#10;twt2HXfBuoZANeOgRQyRWm8Vr4uYNDgfkYhz64JUFMT62gqKgrGiTj1WKkfps06nzw4M4CDhOQg+&#10;E9vimPYU/EO8aRdGynQ3eJbum6dgX1tZrba2dqQf0qi5RtkzBMcVFuqLb19T1mEuc4MKz/ek8a9w&#10;Uvju7n2OBsHSQ75qcGgEiSsZ8Q6lpeL0dxdrsOd2UNyPeysdCofhVa45Zr5s3xr8678yfvwCHuel&#10;ZO0GRoBKT6Vge6g/iN31SViICHHx7LuJR6XX4dhIx7bwIcuVax7YGRpRKMj7PB9S4NmUth7H2osA&#10;pjBvkhglHQ7mK8HRdJUQO7CdH7ytVpkUF2Y6X3rD81qymkd2229mhGa5BpENSFqAMlbKpIgK4S2A&#10;IrykZQWHb66DFhW+6wif7N6rfvrN26LswVcyEyFAQ0R6pW5NpfApS2EQNjRVj5FAj2kgXfRPaI3G&#10;QWzapWDGzx9KT/BZsu9EQRmXDwXBV5mPETff4Uw46awdSrt8Y5zorM+nYS7wLBII3oe/wM8hqftn&#10;JB49frBFZANhx1TGcHge+jm9nrCj/2X1R5yS3bompM86qF6PHAD2kKyjjHZ3pFv2zCQ64h6lXe6f&#10;vzyotlcRm9Btwx006Mu91W71vaebGJInzAGDVeYqSqSGT57PfCaySEVr1GPqVl4x/DEUmZRx9w03&#10;87ZXyQ8QP+DJg3c19kwOmqMsawpU7mUe1VgjL+lO+RKaFf8ZTB8v11KeEo6N5eQ1I2jL5KMYb7YH&#10;1hq0gaeAcMUJIBTZIhu5xjRHpCK0mqxj8Y3CqCN/Sg6ABA4M9T66YxUZg6eGYiMIHC+2Tmp91d+E&#10;jjhL8gqlTz+bg92q4VRSsxcPcH76ppqeovyujjEApWkMJeowNtUyMRG6VNnMDZcKG7phfoVBcYMR&#10;FwOM6xhqhvfr7Cri6QMm+WVHlDvg4VpJypEx4GPGIgzp2EhfkKR0rEFqRrB8xA36ItGDLKlYgSCh&#10;GbrLG2GopRfBwkPwaqxzWQppDTBcQ1iZVKB3YENTLCBdV6cZrM5YtoNhyNHBsYMaOK7z6bmVBu2N&#10;EfAjOulku4v/WsCkRdwB0QOAHOEVnCN8zfJTKHgmE0qelwRVmMwtfxSYzpc4D2Ryi0JKYSZB1IGX&#10;Lwg/+guRiWCRadeBnnohHvuTasWDRAfCQnB849Nuq3T99KfkpgcnHMGRiOZmBDlfDTdpFU7HKlf2&#10;Dn/0KApHQT66usqktxZTR4/KIAluu4dE3jCB2URQ11Fujx5tIPwlJJQkb71oD17kEZick3/BzZjw&#10;lYZJFyWx0ma+DgKPcIeQjDsbvnWsCkPYV4Q2MLjY1f5OgcF4p0kFerWtziBejp5EE6JsAUcbhSxs&#10;LX43eG/tPgS/jrchOAwQ7q0wqd9FsfqKAeCIixNwHNakzTawCUuf+Y+OcHJHZGaiHfPLsc8DVuIt&#10;ylre+hwTCMjLvPgOU3vGnGRQR7EmKQJ6SegSvGuFRiiEvi3vc6gU6nE+zHslmcbLjCVCSOWuIVQM&#10;HegETeNZV7apYSDT2KBMZF0aAOLaf4xQwau0BgO+33+TtVGbuw9QfgRgEJzyAMWoxnZUuPbdsCfj&#10;gNXqIlkFlt5a2itaNe1TjKe1u8szkqI4Ubk4P/o9vPj/8nf/h+dowJf4okxUv9//n5f3oAFoxGQJ&#10;YQDZuSaI4mMho6mGSkrjuS8GfFbc5B4P5HmFOHVo7jn3Z9v54wNa02mHz/Sm4NTIEAi0YBSGZVxj&#10;5i7/nFpTHbAN1gbJHwNozpeGWh9DrUuZr56/rf7dn+JVQLdlXalZlQhmeNvNjWtEC3S+roYYu9QX&#10;Xrm5qr589DjhSbMbt7bWqn/zr39YvX71AnDrZFJSluhRjALAypIDBJ9LVCYk6mS5DGOmQjPxq9tl&#10;vS67wbfhJaQybdN/u6SXEZx6DbqR06KEypKYkFEZ1YI7cYMslTcjsyirn+9zmWNz/CK0+fAf35Mt&#10;TjmjVDU82gYGsgkYc3EFv2okG241VT+GmJ4W0zFTk2oU0AotlXKXua21h1VjBQVFyNSQ4/ziGLn1&#10;lnEzR2GE4mLuizGdaQi1MTKQM+K95hxegzdGqnKhznybEYTZmDamyD3HXsWBLCZ2XM1G9IvP5i1y&#10;gkQQlf+UbMeyZRYhSPbzvML7uSH86J6QoJxH6V9wR9Uq8H/xgh9AKCTJeEGTfGm6E7vVi0CFu2sJ&#10;ZDJZw93K24wS4VQGEUSCXMnSCfVY3jwHGvByuAgjK4BkWI8Rl+EVRh0ElQ32mFeLv6jnxcSuGSwN&#10;TH4Z4o75synPOwfidk1Tnjdjp7sQ5l1gnGn1MAF6jZuvZ+jCV1k8i4dlJGAW8bFiGKsmkl8rpbja&#10;EIOMyFuh5XZOIlQSSSgRxPuvGOEAyxcVpbCVt3qc57gl0fn6gOjUQdvcnwCzBCvO2io148d4WHtv&#10;vwEnZA0SZpIBFf73mfA2USdzRrQnm8scUXLgrInAUQm7c75re5KFSdPuAbcK8XRdfzNlSyHwSCWM&#10;Dx98XnEY48nxCW2VxAoV2NbWRpSdoTZDXWIuiTgQpqGoNiE2rSz75hiTpR8PjkGkz+IR64rxN/NV&#10;2lBIiEu9C+dCO8xhdNnSyUn7JB2BnxC9QIEHlZ7MKC5L5AfBLZNRl4dIGr4JA/Nh+JXLi5d4KXSV&#10;a7EelvcYPwdEQQrSpQW/l33mNH6gZ27HYMkjCiPHXDwxrsDtePtd5euwSi/uKi8968kKX5QjeLCf&#10;KeSzCh/ac81UFCBwuOMFSOGagkieYJ+9y4vq6HTIrvNH1YOPnlaD9e0YZCoiekU/GQlpjbLiY4KB&#10;MjGbzP4gjFTAhlAzl8J3//m/vPT1AJDrgAOg7PpDCNhrKmsACjziiF95+akiUiF5vSgEPYtl3dzj&#10;OcvYw3gSPpPv4tsfPu93DRDLlPrDF1pvwifikAMRaPzMb4R2eTnWC4gAXDpllHhbudXTZ+ipya7y&#10;l2csDXo/rJ5+vAlfoDh4zqqlJyMCv/v2mCFHkDFxscZcukb23v5B1fijP0kLKgajRCu7O3gkvepk&#10;iLwB/o211UyBSJ592uLAwOpwzz57hiD9qbMYmB8O+ZTokJEi6cGxjtFEufAQY95GYOp/uUQBouIb&#10;Bjnh/S6JPPKPfJ852LjfhD/h6wawuBG45TWls4cihhjcFNSIncglIVKmcR2sc61cNzMxihfc1VAm&#10;KvA6Cklec3H1nAgOm9DQrs+XTMiJO4swT68wryNv5xilMkhO5sD7mrffVVM8MbtRhxad70qInCS/&#10;OjRdVzEppzJM0jreFGNfsbCbGDy9QKFCV56LFqMPhapHLB1lMAg7mtE4Y/qvjrc2R2mhLrWnE/kp&#10;yo06uA4LEsySLjG8wbshUvnY16QAkO/LP8ELLZXpFfGIXEFOFmTygG6yjJHkERqFxpjHoZN8Gqst&#10;2YV4Voy6cw0yb4QHaFep5eRtPjNPBiAquQaH1rURoC2slvXOjPO6OmyxxXXCi7YTgaoaRVk5d3AH&#10;oSTrC0BvUGwdFF0Li8Sd4mNc4KHcIl0dalRjEj8mtOnpuKbq2vHwFW1nPZIEoZBS41AuTClZUl7l&#10;q2BREOQYGBhTAspC5UX5ghwfBQnWReX5l5+L+uhPBpn7locFUFp4mlg97/deVbWbIdaM9iB9wEvR&#10;CtR6nEGYHZSXMWif92BDPWQXl7JKgQ2zUfakvR4cHmRNzjoM6XodvdL2uCiECUzullVuC9RF4Y09&#10;Kr3dT0jQ9WOuhxljwc88oI/nHCfQySdzT+wokNOewQO6KvgwWUUSUqAmZAWeGlrB/JZkxJ9KNozG&#10;vRrjkgXX0ILZSEmqYLxvSQ7RI/S8K9vyCBE9R4V5CVWhBKhQJnCcNIIk3htCPSpHilGOe8Dmy/u+&#10;i3FCPaEds9SAgeuXWKEKZIX7YhhCW46XfZEmVMp+cZ5NhlEZ6HGqvBw56aHMSxLERqA55m4LZ1vU&#10;IhjgSaXsBDj1aGHzGeHOzhZyvbSm0BkhRFzw2yGMf3r0tjo9f189/eJ71b2HH1GH9fEP/AlLCf8Y&#10;fuM6EYsoFK1t2tPQwN6m77buH4UafeY6ois8FmMONJ2SAq/BmdPNgSUheB6U9gHJWhx4vvOJkZP5&#10;Ij2p5Uv8UG8UPd+X7VsizfnHseFewnXW7U2vWdhnVXq+oAXhE98p4zUHwct5eV1hpLDk4RAXVfB4&#10;MmHhfSMze+xK8YPvP4G3baC8Tk85ngZe+N2rIxbrzpkfZcd6lsWscJL4exKwlkJQvLhRuHS+zz6a&#10;X317SEIKa95YezTo4qkyh+eSFmypwOJ86Fh5AFy3CH8zuV3DWmQFeCMz2Y4ulZtJHiZQnF9htCLf&#10;3LLODHCnBVZYyyUOTHKUvvWi7W+X6+tsU9XhQMw5vNomGw8WoVoVnXPoKjpw4twGCmNGyHRq3XRf&#10;CQKBBccxUFGS8do8id59MeFLozJZEgBlanpIt9JKWy2dcZeuDEtD+zBEDTpvQNNzdglyr1GIh2Jm&#10;KdKgfAkearfUZBJH2qcv1ODYGBZP9jStSKUaZG6zl/FEdgmB/FDWJIoP8h7ctGDcIUpHij51mw0/&#10;NXxJ2SlKNHjSKAVXklvZdYimeYV03Gx58So8wA/KSbOaABrJmS67VpF4gZsCLH2FUeig25VoD+kF&#10;KuScg0v1AK2bWxZXw2gLjUoVDDAdhmmsw/RqRYaKyHm8EdaLJ9husONGHy3lxHkbb8AMwswxiHCJ&#10;CuAUUhLVLXUwd0vGHcQy6FQ7dSwz6hwT1rlCMl6i3kcIGue8HDj0Y9AcYcQ1hWPCpcBDMcoALx8A&#10;WJBA/UGYZcUE12V8++Ifep/vIjECd8GYQJy6/LmoNiEr96HTanrx5lvmWF4RGqyR2q9AJ+xDiG9z&#10;G+sThXZLIohEajhKrA4JTZ5NRvHa7PvtOcd2sAbMtWxmBNWJgV9j8diXa4mQ/mgwyLh3EN41inKF&#10;dR+d7hbWFkkM7ADQY/5Ay7/mPnmMUTEiGFfwpqAw3NNh94Qx1py77qcu5zHpUAxkYDZs6vzEhDk9&#10;LcCZzAxe9CavGctrTiJsaIVCD20IVLxNiSGBRtojC7U5hAY0cDBCELoFjknO0BJz8xGLZeF+w4hR&#10;bmBDZagQcH3YdULQRTklIzaDh9JnflAmtj2NE8POtnl5eZ2U8AhbsC6+wgDg1P7Zxg1K1+yphBzB&#10;hdcde8uVPSdhUwUBL5WiuFa42X/D1yrCyGIRRaPiI8wMs6v0IoLIUnPXnREK3UN+r9lS7etf/4K5&#10;1pvqo09+iJUKGwJvgdu2oE8xBXzWZZ2ICuCS96jfL6Ei6VSlwEWa8rqqxCy3I9Z0STtFsKQUJYWH&#10;vlGo0LAesQ9Rzr7B4+VFfam39FVh7JW8AEZlI62W1vgAeC360jjwUh/IAi7q40HpvQyOP/jF9RKa&#10;W7bH5SX+KBguXD5CeUQb62fJID45QxGswjOFD33akwt2mEN78U8/qc6H19XqgExhwvXSxCURiyto&#10;0sQRk52cX6u1BtW70+vql8/3qiGGUyILVKTscZnHBIXQ6Ri0hy+VcQhnk9Q01IQrb2AVJ44ZbCsG&#10;gVrjEuxG6ItnDag283yceaaSsCzXnI4JMqivDk0fXRKKMxLC3RV2C9/eYN6PiIcbELtVl4MKtfEh&#10;jSrtpATGMPiyXgBg/GdOt6jMiGQ1tEwZp+yqz/MaR9ajPHSQPPaF1dAwJbCgYDzVOk4L/E7V1Ak0&#10;C6Van6AkgTUntdNOnfIaC9rG7ozDLfjKHhVnxmedNRfqnGytQc59240cpo6iTJFV4OcG5TbG6DPD&#10;OolVyAYNe+WuYjyGF/RUTgqQKHjbGu1IZtYWgyjX/U3L9t3OSqf0uzlSkAkoj2bxqo/ZAEB+SE8F&#10;QBWTHpahvQDAd58TELlGZlHwo2+sKYxkIzbm9iiGF28MtUA4boUyQLH1sMp63OvjqThv5GncWnyZ&#10;oqB90/2xexemNuEsfjdRiobwzCmUseJlLuKvYCKDVCw26gIun3FpQuZSgM0Bk/GFVTEsuGp4rTOz&#10;xuxTtjUCDplVQrYOX/5VqEWwwcSIgCCRqlTJkDBMd3FR/eqrn5EpdEaWIEobc1DFLvKvIep3B0cQ&#10;GcxkaIDGnC+QoBX41n+D4jDW7lokw2Jd9moz5AUYhFtYh4MxYGhEHE3YKaHXh0hhYpNKRsSm76wb&#10;PJ9niyBg0utl41DnJhwXQ5DOY5m/p7c24jl371bQd1BgdZJznK9x3qx4BliXzPmZWem6ICR3QliG&#10;ZQyRMpuMIMGLvi0ek6FUDRqTV3KcCOOds7Zg2HhOMhz0dMVefmPa1pCBiugTAohvhiJdnH4HDBKv&#10;62tSBNinhOkcYmlweGlf9KBQuOBOXMb7CuVL/SRzIOwUkMUzKAZW5mGxFE0s0RpsMD+iwhqZQKOh&#10;8XuMozXahMBV2pm/AxBqC1x0kn4JO/2SJuhWPqHlcZQW1jp9UplHIPJ5B91//c8/gyda1ZOnn2c+&#10;SAMwo0u7cFAEanYjsaNgxPaKMpWCuAJOQtMKIrwAj/mQSDVQku1LGcc8hcsfrvACRhFsuLX8hvYh&#10;3ChuEW/lvsCjC2HNYhb/efFoXvIB+CghH654n7Gm43yFX4A5Ri3FigyxSfFFmWX9i6r8UAlGEeYm&#10;BRblMu4+R72HeGcuxF311AjqRYxURwf7JChtV+cI9vfc/2h1RxEag0jeP7s4r/rb21SHbEPwO6i3&#10;CNT9s2uMQngOJXKLwmtDa47hFVtt3WBwAD20oCmPJwRs6R9whmTpQtC0oNfQFPekX7ObpTM6j4B1&#10;vB0XZAP0A2Dpu31KWF+pA4+7Y739mZIEc8MWYF0SLcwKNglECOrUkw0z8NzcLMOQYQ0eguuov/Cx&#10;ygtu5RrKCc+TL/wXDrCu58WvuptdCrhDIL4ZPz2bFAYGWuIfN+0vhoCfKtU5qfaOqfJcvWDWtIpP&#10;idmA7lTLRrYM+U9M/rDPfM7RfkgL8KKS12gHCupQwc9QphMUrNNIRk9uydR2vbO7R6UcpdQtdY1R&#10;6o/YtU88r3doN0AQFxYOl7952c9Ce+kk7YAv0UJ3eFgmchQUJBSkjGErynBpUQZCi5DndxhcQGzO&#10;FnkjgwKMSkOgongoIcMZJmwQlnGNh+HdMZ2JPlI4MNA944yUzRICviZ1XyKS2LUqrZ/Y8R3zczLN&#10;JUL1UiUJ8NndIYwrvMDKc0EKD5lUYEd1rcMwfE/aM+X1WjyxQCR71IF2EQUDh7D4LvWkl9RGfcCW&#10;VG/gEdXOtbWAz33k9t+8qr7+1c9iha2rsCQ6FIGproZZFZwuCi2Wl1YN25SR9t9wwpaGVOozFIwj&#10;WScs0mOHEolxhKDX+vS63kWsMeodXZ5nYeoGi1NV9hLZGA/ISW6tVz0pPZ4RFqwKIx4PRHdnCEGr&#10;Cp53IasCteWEMHMGLp1Q4bgtk20ZXrlGgbZNy0eBpX3SnBUIZnqqEG2rTWjlit8qAXd10PI17q/l&#10;5lsc8xDXxCLECQ0x2hHCCV3TrgIwGxZgVWdNGvgxc9N5GD0oQ6Dx5AydUNYaygtRhHGgdhmwyLOL&#10;x3dxdVFdEqY1ZK4XZEm9KZ9y4l0BqdDznpGBDv2XOeKpSSuyN30Y4wEkiUOoGUfXGPYJY6HKoHfq&#10;jsCRCX2Ga9CR4V+aDRNmXMBzR2+Wxag18P38tz8N7ew8/JTohNYu9SgYgCVr06BRaVy6VcjJWPKk&#10;9OvbV7wdPhVLcq441ftz8jx0mVIp+d03HvW06DCT+APmOp43jXFNgPm0DXAd5QoMlvGyijEhQjpW&#10;Lon9Ak88scAnvwofY6xQX8CrtyZfGZaiRe4vRKtleReZwmVfluMtzk1se39xBj2yEQGOhuNGJdX5&#10;2Un17NkniHiSSw5PqvbnD0jGmldbnATw9YvnKC/mmah3hnF2S4judkw4vNEnKsJAAPz6ap9Q2DX8&#10;Ac8rsCmbsxyhAzdxiHGmzLErwu740P/ynQ9RojXLLY1fNykovfJS6bv8ZXjMMioiX/npM9C982T0&#10;MPjQm5pN+tXI6Rlw40kpKhuVm6rB5TtGzMpOQCSSgYYWBpTRFEgt11VuGu+G4uxLWUsMXCiPbHUX&#10;GnGrKX6zzMqNoecDFFs0FzIKfPMwfQFm+KhOqj0synfpAm/SDxNRwNXciXLLUadTbBqyRQNyCeGu&#10;gWm9kbngx2zJrJPmGdfJhnatR2WsEgC38cZAkPwjDNK1mJK2QyNBpJdUgUX26mzJdf4Ox/JF2tRg&#10;ZQMLKlcRoZ2dpA4jBVmWkGGsGoTxUytdLQ22yiBZC2UVGxnQNOF3Xg6gANsoADuB6u8GVolCycWu&#10;rl9xTknm4itl0P4gmFZ4azX4DBAoKKhpyoCZU0SQilCk4QLqERkgR8Y3nKkwoHo+F9cYAxEngwpL&#10;+senAGp1KJgkEMQObVMC4SBj+zwAUU4SK/2nIsqioEWcfQuSsZrAwTdf/bx6++IlIRPOKUL4rfBu&#10;M1/iNjY8zqP0h3qzjZSKV2ioQ6/skj3tIpBg5A6hxz4nTUu4EsgNYQYnztdZvOY1UZ7wIBZ1m4Yt&#10;c0UYc4AS7BJyHLOWSjhN8DAA4j554t1yyejCoIjHTa8SHuR6kjfo1zWHLTq/aYi4xf55enYXwOY8&#10;04SQWhQz5YVRxoWCUrchwxrxNucGTbnvuGuK/QN3Y081QPnZP8Mm1lWUswpaYelY6RGaIblgCq55&#10;ioRzh6CKMUKhMEnufPwNitr2kvyCsZQoATAlfEk9juEp+/7phTkXbKKB6C9twjDAIYXeApPJPDKB&#10;RoNkosRw4X4yzoDFzb/1aMWJ9I1uL6EWirboh7Qj79A5sCmDU7PSS6vSD8eX9u278A4Qrn00t9vS&#10;vXv7Tdq69+ApNAJbUjZMlYoKyQi4tKeSCU0HtoJZ+dVSPqc1i5MI+CYDQc/ilbsgdlER3yOo9Zqh&#10;54UQiyeFMRMhHdnrUz6z+EwtfqczEh7XBVM4i4Ll94db0jQ3GYvIBwcufaJ86pRXLeOr/FVJiTiV&#10;g4uH3SJOHsmgU8b51/dnFznh+tOn90n6WKkOz84JJWO4mTRBTS9f7yOXfhDjapfF2tZtODIGh/Ur&#10;dPEebhhDt1vaxuC8v2Gm3xHdYDNlwpp6CD0OK9WoMaxnRCV+k7KORhx7aSZCXRxwTd7xmoIx8o+v&#10;4t3wrgaKfRAFhozlG+VZFF3qwmiiDeUWBEk5xsDpBpI4eJASwG2yCbKjKDhkG+2BnQUtLtoXPOBx&#10;w4sSMhc25JrkR92RoSpHxqsN7ttkMHbaLn1AgbJTiDu0ycdz+UAlI7U5HmYe+lNTn/V/bkSdDSdE&#10;uH2ikPNmZtNbtKHMNFypxwKd0WR6WfZJBTsoQg24Cd6c2EoUD74pklUs+g98EUnJKdmUDekG14Xe&#10;ZSsbN9dDfEvOhhw1RhPRUIf5DkGCg6yrgCG18xT0bk3SZnCKhUBtKjMauKPmWwbuTkYGySoaEzay&#10;hdGiQvVA6qU2HikvP/lB0dQD9NSNl+Vl3pKMCZN6T2r+iBDKl21dwBAl3F9P72KOVzdDmKtck10I&#10;I0sszn+bEprtiCQiKMrzsESjyi6p/hLd4m02mAJAWB18MyvNVEPHZOAaPh+YVXASJcKYNl2U7cbM&#10;mQ/E0HUvTTPavv3dV9W718/ZsocDH1mDhaME4xFi5d2FWG+xOPU0ozRotM8CbdP5ZWgV7QWJD+LO&#10;ffEUtoYwMjfEtTVSnV2Q7GSxG7e6D5vj1GdOYI01Je6IIHOqaJ1zq+GtTGBOO6dh0CUF39CdFlBC&#10;VPRDoa7ScFA6SGuPnUHl8k9Dgkwxth/qomgkYLPPTCjR6Cj4IpRD9pSKx/kJ148lZZwy/bV1wpow&#10;jjAA18bmZtUesZib3eYNTQ5YjuAuDM7pAW4IQOHVwpvJYnSUsbBG4Ukd0KFLSfztHIieXQMjaIW+&#10;ROkBk/VK0BL3mOdBJ9Y7i9t5dpXQbbtD0gplxKkhXBN19EpdVB1rm3LZ9BvaMqEk/E0lHQRnk+zV&#10;1Y31wCA9qOg1Kgw/OV9pJxKKEpUSM3DpOfq9ifJ3baBLVPQO4sHQloKsbkiG6y+f/xLcHFdPP/sB&#10;u5GvgmPahyZSl5xtZ/gh/ylQ7KPiIC/GMYqJ68rHO8qsMhflWVwKLJFLkYJjcWkFvGX8ZfhXcaJS&#10;Fu5FQSorzxUhXviAZlMDhQJL6vUP4Pmy9g9/vKaxTF+j/FLOstZLiwLrA16HvowKFcICNvqORKEN&#10;BSxwUuaK9Z1EHKsNNnpew7hTsblRQRMlpIw6J9PR7d4M47UZswb4Pzk/pwnqtlsorxoLkQ/OjzLF&#10;tMXxPqvw5YyU8wZhdLMUzw6PYiRvkJh1Z7ibes22bGqUAh41BfdOzUSgcjHjBB0Io1Md9tWuO38n&#10;vS2NQD0QIySTeDn2X8joG913HLIeFpoITmjOURLfFMy4RlHxU88/sKio+VJHSSTLGTjZbyEKPIlh&#10;AKhBq9AXvyqmtjIQQ2hOKHzCLiF3zKG1iB642z6QKM6LPIwc52H7Q9LfzIQoy3A9XvSCEOTHZLMC&#10;I4EGeIq+06GG3h85G+7W0qLP0c3qD+RQ3dR6QILrbEAA059sOyZNCAkZkbMJUT3WrimLBd9wqLJZ&#10;fBrNcOOPNjKD/5CNY6yTUZyNVC098ZKq+a2nluTKyvPZ3Bqph8BClAT5zhNc08olA3EJ4yioHRzM&#10;V9ESAMooSJgBMYSAyEFoOoIoKoADDxQz/APirBvAcqKt4UgAhAQRMmZQIljohINpyRnEpmJpU0GD&#10;bBo3OVZwOfnbBrN3CAp23gmSY13LQPrOtumoFQpHpiwUR5QK1j2CUCvNuUOZxMXoA4UPRJjYPL2R&#10;ybJJM3UJW3aKoGyd+ahr1qf98hc/qYZkvG1ubYagjKiaQizRjkyioC0J0D0dXcVtFpznJXVZQAlm&#10;grbVVff3MyGEC8CicNcZKMwCnhDIzlMl1EQRk3VM63dSfZMdJ7IHHn2UgJocOjmeOm8HTlBgziMo&#10;zHooIz0n15G5D6I7myhcZAa9XURJhIOWXxI2oKwtdngwtOjSAzMzTVrRe3TPSY2Qtc3tKFwFU61F&#10;yvWWoU/nxwhfjs/JFruuHj18FPypgG13Y5v1LrThLhsnp4SZkFquk/MaDieKAENCBqDPPef86Jc0&#10;oKfPsOe+a5j00A6ByaQBlZ5tdoDJObf+KgdN4sWKPwWp3owhXsdS6zwKDNLX63Fn9zEewC1wqPzM&#10;ws1zMqoeBAZT9hWFEd0XT+UqY7peSEWqEeU6Q71dvcIGWsX5yKFJLCxnQW2jaPBGGVOteT26GbCa&#10;VGK9bgN1Ofpl9Qd/9GdY0XjptBsECLv8IzIUUnZePNOHsC7X0x+gyRiCtzU8fQ0tilGH9O8X6+BD&#10;sKPAFnXmPnwEnRSF4n1fMilv4ABUvvLHCnhLJf7OJYtar/WryJbl/PQVPKmIuZX2Sx3lmZQozyzK&#10;WyRw8lsUlFrInGPc3A7PMLn87Mv55FUUlBnG747OiQoQzmfs1jbWEIjwBjQYQ4y5OXf6qcM7v/zq&#10;BScs91joLe1olDEu1OV6yvfg7oJ5ucfw6AiDpQsMKhT/CUl6QeGEYu0GV70nOHoygXXxR/qYJkqg&#10;cg4aE4aXdoJBOievqQMim3g6Xod0Dhzxppd1MwAxRICH6Dt4oWX6aYtedw4uhz8LpcPNbR0Ula3y&#10;w3KYWkja4oiYDCIcKo4G8791lRttuWWZWZ0qiyRetMAZYVoEERfAfdqlcmEONqyce8InMrxhcoqf&#10;eikRXj7vPa5SRt6W95Q1MVYDH/TEGGVtccaXMZnDy+M+BjLGH+0mWYUKDOcilZHROhT0OxET6qaZ&#10;hCRFNtAlWcU+eQhii9IdHuyidAZ00DOO1+jsijCCsVmTg+IYsHME2imW5gVC55J6dOVBCc0x9CJc&#10;t7r0lE/DgrRFZ7ykYtN1rWsR6WJjCdRpA14HYAebzsPYfebh+giBZWKJLrLhRsMxpSXahcnjXyB0&#10;FCQd2nIbmrJgEAzSWa1fDZksTeBZ68eIiDI1CUHvTm9TS0ThKUF0EOIOrtZIk77F5Mgz9I/rGWAq&#10;15obMZH6k5/+BOHMAtJ1Vu2zINKd+akGfIEX6payM8HvRZEOHA1SaT1b6+oCr4U6Y+GxEB16ixJy&#10;DiSpvAhSlYd7MBpW0SNzQCVmJGJ0dRuBOkfgwxEs7mcaGYYXdutSyNYV5jCLzB6viFT4IcpmRPZc&#10;E2F7xZxlB2UjbGsoyQk4vEBh6nV4gvEIq/AW5WyRG2AeOXfmGIpgxtQ04WMm8hW+hvg2NjbxylZY&#10;L3RIWvsTlAWJKTy3ur1LOv5lzgmb0a7e8sZGnzlEMjjdBJV5NBWZddqHhJFQGopwlYeZoWbTilOt&#10;crCAVUj0gHnLc9Lq10gEcTd9T+euswvIyXvO4CL8ZPvu0OI8nWn6bgXmAugceIhQ7DhX5iBAY24k&#10;fQGM5xen1TaZq2PKSdNjJvfPhhcYIowR9qZ4XsEzvSMh55gNrS9RoC4ovsOLUEmsY2jYkREp4IZM&#10;lQnr6xyOSIziHM9cZWekQwXmc03o6Pj9t2zW+7ja/fhjhA50YQ2iGKKNYqG+CNrw0eLaQuhJ2Ao1&#10;FUkfPDkWJSzFRRUzz6Qey0uHViyieftPY0OlYBV5AVfm13xISKC7eNAqTP75jK/yNyX4Y50W9f7i&#10;5ZdyOYWjoJf3Fp/e1gBUsX73YDFefNgqNPTf4lFpDC7rNqtXmWIy06v9UxKlCNdjtG4wLivrm9Uh&#10;SwSi7IC9R/hyilz5zTf7zAGPq13WrDnnpLzQcDGS4TIZx1+lIh0qjZJlp9yAtz7MCYFM+6GCCc0D&#10;n/gtf/gUZn4re9JfcO2n87lwbO4py3L4sKhd4i1V8Ew+wQUvvduMF1eTmMMvJAIIK+W8pyejjJNP&#10;tOqVXT5V4PAbtEB7iDpvZBwx37lOr92Hkf468ibbtxaKowFidWnEkbRJnINnDeeDF/GORwaDUqFw&#10;2qcyduJLARuyoc3EoqIYucYt62lTt7QEWvNsFrEzBkUJEGbgbLbJDZtUsFXfNbxrq66Ns0vCpSHn&#10;wypHRBt6l/qgOVoo18GZ98R5cx1GVbF2edBFhgMe7nOsAAdvo2T4jQXbQ9G4WweOKYKkXh2RQXSE&#10;oHGfySusIdNiDWe5MBtWDqBBMD0yXOKQGH/u0HkSBasN5mNc5oHqRrDTBhZ3D2R1ABJjN4u5u3TI&#10;Ob9sPBvBjuDnmtmTWvVDEhmGpNQaVpL46iiMBi6xFoUDrocjXIbdLOMSAndYkOgyLydMWAl6fXUQ&#10;5PZdrhdxIblhTuObmZylTU8IV01mB2oHBjj/4W/+V/Xrb55XHXamvoPpLgmZuNem815DM/zot0Pf&#10;oP0QOd8lVhnQ2kzaUPmssabGc+2uYboW4bE6IQDDkb5kIIX8JsxoeEMPU05vI6BbwDAhRGvWnvTe&#10;wtLUKzIRpYll6tEObvhrau8t4ctTt95ibieCFVxMZ/wGR/c5zkNBeHIwxFtp42WSEEI9hgt7CnE2&#10;aL65ZbshhMOYmMcpSlFY9Bgz4c5YKGBMBb/79g1KfoNFsnvpmxsfOx9nNucYwX+KwNk7Pk0Y0XCs&#10;c2fuwCKxa+muoRScRzTkagKLafkuWlcAOA8pXlQWKmM9xyhA7s3n76q9vT2IesZidLxMBKV9EMcq&#10;twG7UETYg47M4YDXPoqq5bhCIwr2FjTo4t4Jc5SMNHWiyEnEucPdc87No1I0krw2Zb2RXnyThe09&#10;ogV61N3BGju/YNAw7s6ndUlBr+PFakBomZ+dDZkvGjLyen7QBTicguMG8RoNgvssIlZMYYgqgQKX&#10;MiOiivJyN5cpIzdxFX5F9sSIKYKWeUaYh6axVoswoLFSdvG83EHHwIEXRIasipBTsXx4cZ8+WC4N&#10;WpLxcT9S/pTWBcT7vMJxPJ+feQTYcz+3F8W4YXEKsHCpDAAAQABJREFUBfZyi5+2hRCSdqwpleid&#10;KHARWODNLfgOjk6rVTYZMJPYl3xtyLtPmH4fw/Lw5Ip5sw3Kc4r7vd3q1z//JbJhnKxkBpdsSDYt&#10;YB/CMXLgwSZeLXSvtKWZqkFW8ebGVvVyf58wJHzhPcef9jWHczIEdOVxL8oNlZx05htJEJj1KnxJ&#10;p8psIwJ2RcPUbnt0jGNkuRjc1OPYFbQXXBs10vOIFhBLfPdZ8RXjgm/5nqtc8z58zGOBtZQEPoZJ&#10;PJYJFOWuZaKWuOH3YhTg8wArHpIGC9dVcKU/fB9hOiITO2w/1ybZxPlMnRANnqxGEBblIN6qUbsY&#10;JoVwA2PGlc41zZYEJ1lXx/NpX9xgdDIUlMVz5rfLhpDOwM3aZQJXoxHwoiSdskOtgCdxgx6hX8LZ&#10;YODMBvZEGbNFpZUl7TgG8nRTz8wJOXdGXsH9XEHY+L0NoDU6F7+HDrSpdAAzbuOdPEIAXWIGcBJ4&#10;NcSy1SNgDHlrnTDojEiOD4BQHFwbUxh6Dtca3uG2CySN2SF4lhlDaKN0gGILZkOhWCftxiXVutKb&#10;oY4AXuszH4jS0oJQiCsWYAR3/3CvSEOcsZykHupM5pJAZnDsvPBiR1OHSkxlk1ADSJwjIHImHQJC&#10;xaoXVUiD0UDpKcQPjg4zIW2m3bX7UdJpkzAkHPtQGADkU17BqmV8TfhvjsB1sIXNVH9UShT2oEc4&#10;a3QRpS3OlsyjYOz3juKxCbttKPx1xf1tWFZF3CP8qdCmWmAWfsoA5xgPzXkED2DUq2qhaHy7HZdM&#10;cTrah8IQFIRC9baczzv11GGU4Rr7PlbzUwjIPoszPEC8plXKZZNS+qoHY5jQsTdkdHVwyCeLVOG9&#10;45PT7LJywca1twgicZ70apTiCIWxscledNCboW5hcNcCPTKFip5j9jGkD4aLO3in4uXe/Q3gd40S&#10;z/DSOOABLHWUInA4rxaaY95RuJwfdG3Nzi6JBZS7I5zq8pMBBonjoFKzPRXm46dPAIdCXE/yCoba&#10;6IrnQaoKYK2zTlm+06bzbxOMjLNztxrSkwPfzFcaEmUEwuzC3yPk7OcNdDLAsBhhFGpg2KbegvT8&#10;2WefZQuoJMWkV7TC2PiSYRdfKS1owLd88V2jzpA+Opr1XCT8UB+V+yCF/booL/KBiyckG7sIrTF/&#10;RUh0KRTKg/wF3yAx1nBpalHXEharovLARUWBkU9N2PLic/nV9gOCfyi7KLH8cGlLdqrwwqL+RFFS&#10;AcKNJ0YYJ9vQ/Ay6slqb1/Bx26yTw3fVEWn8MDE4gD7u3atO2LHk/GJU3SNcubK6Wb27bFUXeAGa&#10;i093t5inxgCE7nzGhfQqLLOQNUDGWSOqEKY/KgL+2d7voz34Aj8aMX7Xk1j2KwYwD9gHk4lKN2zZ&#10;0fNdSiojlXnxzPjuKCfxiO+wW4r5EYylcWQR/SsvoKJdw+xeUbCXbd9UnFQLrX0wgGyHsdHQzvye&#10;A+8lrtNL4OQeSkSwlmvJ6uzXqIfUgPZVZB1kpLkDbY1+uwDw4vCGOXbrlIc1tK1EBW6fVUYtUiY9&#10;wocHgFfDANmM3tAr1jCcm11N+xoUDECeLwvBHQtkJM/ZPzPk7U8UWPAnPo2GOE75zx/boU7KKnub&#10;G0CusPR8G9eUuQWNnhV8zIs5MJCk0HJtjpv5tgHW3SaccG/329WWWeJqb6wR06b1lCxruEWt7gCY&#10;CCE3aZGqMHuktbZQSHpxyWpzkMQYnRPvY7wcleU5mvyCN9nm0fB6J87PcToq69lQCuywMWdi2L0O&#10;k2GJsPP4F7MlRYaWRA8h6O4eK7S1rgLGC5gjfExuyNHiIFVB5xvbAwIBbqz2LE5EmWq5j1k4rUBR&#10;oXkeUYs02S+/96x6/vdvqzbJBVp+Cskyh2IIC0OAeUqfUWgbhkjYAIGol5IUY/BxS39V+M79nTPY&#10;IJdBcW6MLCTqc5Ccn7kD3zKRA2e410XrblXm+rcGBAfQeI0y6VUYvgVebG+M4G2wULhOKnsve7tR&#10;pzBRb2cNBgfwa8Knnkc1YNeGGQrPLNUBFuwVis+4vmNrokufxA8V6IDvXeC55lgQhYCKRCEhdOuk&#10;2qtAm82dCB2VxhVKTVy3mOPTazLJZ2Ntg+9uggz8jI1xfZVCMjjB9wqGj+uy9CQ0PqRPMxclWOfU&#10;QHTwfQfOwiTc22UH+C7wO/em0psSghpeDvHg2DsTWtHzc4xMcfZwzjpCwvrM5OSDMYFJIcERC341&#10;RGoKOuqXYZ2rPGfz3Q3GWuPAOebR1SWjwbhiACTDDbq7iaWJt0EZ1/M49iNwe0348ZBtzux71sTx&#10;nF6T/LJK0siTx09gTENAKFSeZXgYb/74hf/e80uEIN8KJRTBRicYF3gLvtnCC14Fdg+zzXOUjZTx&#10;r4wFJZrJW4QAH9BRUcSllK3kRZ3BFfAojBRC/iuV+m0hhLjC0AlZYKJyryzefJSrfimvRRXf1QRE&#10;4GC5q4j985/3ERpRsArqczbl/mOWtLhNnQJOdeOm3F1o4Qo58pqUf+mgiQD+4tnHkSmHRyfVl0/Y&#10;/xCjbnXzXnWBB7cOrT3j2u3NOZETcV32QHXN1cbWDmPeSZQgRq6wL/GYftkzIOO7ciChYYQyoETG&#10;qWRi+KkM4UeLZlqG8tKVc1tIlnhl0jujxoP0hufgsgyxis2mvBu88oen8zsIpNpUTBnHMIqVu4bM&#10;y3gJnjdpy2pDNwLCdcvDy1O8HFuQFlQbKjZFS8bQZyzu0hO+Ninqpgt3OD5XznMiiw0GKHsaLEp3&#10;83qXR0h8S89/qeQFo47LVc++m/CDKIFvzeLN8VE8ExmL/CPoERwGUe6xGRhUXHzhFdkqYLyTXihy&#10;KFSu23/1VcGhXVNmNzfYETsTbizqNRPxziNNEJImcCjonWBHtyUMKbYa3K+xDUwNBWfmTCwHCRIE&#10;RVvHysESpfMyW0DzT35IloLmwFE39ZWJU4lAgY8A45qhQw/jPEU4jJhMvDZBhPqT8UW4UFqIZgbR&#10;rgdx4aDPuk3VlH4AGcTN4ECAK5Ttwh1rKI9tQoaDdXYoADGern2DAlO4UCzKz/3dFHqu3cqgM+LG&#10;lbUe3G5HReLpAiqyLz77pPpvP/5bWkJtUfdMvNkyDJlUchRuy02eEQKG97ynJ7FclKzVbxhAR1oB&#10;rRD3U2YyGcEF1VcI5r5Hxyiwed8QjvN4e1N0ZxgPc0N2ZM2s4n2YjGFfXLdn+27QmjlDlQ74DykD&#10;m2vdDOXqiSqQDfcZZnT+p16/JNNyJeFSk0wMdawQ7jEkaShiSrblgLCo25uZpnrHhqaOYZfJeIXd&#10;HasiTfhxYl8lkKUN4K9FnYYGr/CiBsxnrKAMZVgzA7PehvEwZDLhrCeNIJWp26hdsRZNb01CX+Wk&#10;AV/n5+6DWTLPeijjLksLDItqDGjfd82aRYBdMu/iMSY9+mGIzk2Ws+MKnAlJM07gGqRkrLVYwXsJ&#10;Q9GIDMXbEPmEOu543o2lncORicbgwey5MQrLLOHM14JXw/VuoSX9gRngZMcXxkLF1kWxy9iGqeyj&#10;oTR5xzBcMkHFYAQmqJXPeGuEKHQUtABM+YCMcARG73FBPCqEDCftEAZ+gMfyGqEun/mCemgXWKjb&#10;cJ9leTLXrYav4FsGpZx8nGv8tW6ve6FcTBnbVCjmGn3PrUUbDlQRzn6W9q2uvGzjuxfgl1ekKgzo&#10;y++MgyE5b4fHaUrPfxvFtgktvj4phsQQw8IlLgYOj9xKDN73ZJuN1QGZvN3q6D3p/NS1xpgdvThn&#10;J5Bx9Vff/wQ+x4hh5w+nQAyZdhiXFjuTrGKo4Z9AA/AidRqBsT/yjnrKsbHrUGoxfp0b8jcwY/os&#10;PoNtnqYf0I/YFh9Og5R5VeuDNqjXyFIUn+VsKkqONmw3fqpjJCUBC3/0Hq3dl85AZC1luQw9Q1Og&#10;UGVrdKXsn+mT4tNnhcf2pCm+6/mJY67TfOBRGdgTy0sHFAgsUweKy4kuwNvSZPIpKIGoSbRJQ9NN&#10;IoyM0Dwvac5ylEGuG/a0PhsTbj005TwfwVGwBlw+CmrS4dBpYLEufTX6BR41RhHK4e1kRyL/nZ4y&#10;JGlt0qfRrmbbIwlskOuojhCVnA/LUZDXYnCpDrjwAuh5zhiCsQMr1xU+jsfSXYQGknAiwxStSjUi&#10;nEKGtFysh/FKeV589/iRKUrSa9HoIGPmgWum76LOmwKH9tfKndOuyPY0cb00PTQX0jp2QZxnjfCS&#10;KetUeEH5EZk9t02UMJ7eLRb9CoK8jcDvdtaYT6R9LD1juMaVW8y7CbPWV0IyCFFiSSgXFkurPMCS&#10;3uQGc08bK+vVe1KLH+w+ok8wCwNvNqVnyMmcngptyHDugDMoHa4paA/YfcTEjU8++wzrkflKdjBX&#10;mCdkxlZBhsvGXJ+iZN0/zfpksEssTVObDVtmTQz1uedcCTuyUzlM3EIBO/YgOuM5oL/i2XOW9BY6&#10;9PO9R3nw7BXMDJeQlUc6Ojjla7Yq6oKfAcpJApmz1VYfZeARNtMJ5ejnyIWu4E2F1hGXEDUjkzEK&#10;DaOkLoZn4BLvH+Vu2nuLedWt3hq/i/cks01QymCJfwptBx/i5jMMgeAxvKj3w02HFKVZylu2nMsG&#10;zqCnAcss3GZJ5eYuKmZZ9ddITuF6TnqQPoDBzWnb7DpRd/2fAoxxbmHMZBsljCd3oIg3RnhKL6HJ&#10;uLu0oaGZCv0O3Rmdem6YCHAXEQDjHhvegmOXHwjm8IIyKC7pWI/X6IGWsjTjwaMaHm4C7hzmFpm0&#10;4sEEGVf+abGp6E3Ycl5CJi7KLcRNe7J3eUkvZv45uMEH9WwB60MyWV8e7PEcypG360cN1SetOhDz&#10;RzzquVHt3MwGhas/wIfD6Dio+BVW3oPB06iehj99LwExKrP8bqFUIVx5URkwpF/57YM2YSO++GYf&#10;JRqEF4gBYXjx8IqHVrqpgeujDjG6NHzurzJ3DF2AasZiVD28v5NF2kccLT8Hry7bWcfovnd/i/Dk&#10;e2QD692gW/fptMW/+NGzagK/TjDAbpifbmM420et/WvCbxdM6E2QPS3klOnr8XBQMio1l2hEoWsQ&#10;LeA3kxB/BjihBfZ9bMGkhvCw/lOmUV9l/MnsxAglEpo9W00cM/R5S3+UYyoUzdsIbq6XcSjKw2Yy&#10;t8TdKLLgMlAE5SaZuUbPobOcCktasJbgPTWrXpUADju8psfmmAGr8lQ54CvP0X4cDoYpigne0ohG&#10;ncELROt4rsu1DvwjTbjmU2JIchvyILvzKAOpj6qpU36mrtAW/abeEvYFx9ajbITvnKtzrRzQ8BsD&#10;1Wqj3DXAnWMveilbjNFmi8RDAkgxYpNMR/1gNP1YEijJLwwgg6hV4is0y28Zwy2tgiQ7zL2la120&#10;shBzF6A8G01iLUrMjooQ3jxVXOM8ne+CEEvBgaAKvRjAJ0yjgOM3aLQMoojdSZj7QZB6yoA0r2Vs&#10;yEgX3DPUVIRabBKgr+WgCKy1edWdJxpgOWEhMuc6CPEehGp40jCgQkvNj01PeJXr0ImCPXu5gQPP&#10;INK7Maynx+EmqbLtnBDgk6cfVfu//mdCUCMOT5UhSYBAoLZQmGa3GdY1sUAXL4QDTvSQBijtR/ce&#10;V5uUta42XmbmvBAIo9NDewIO2SwVwd5jHq6PlzODSZ0/mGCZOrdg5+3fCt5djrhHOKp89KAybwAy&#10;nUM5o71NrF37eo0w0NqLh0C5dcqbyj/iugLDUObZyTF1GDJGaSFcHpAhuM66thaxco8cilBGsF8z&#10;N6OXEIYTXnCnJ5gMU8bD5A4zMk2Wca2O81+2bb9uUT5ShAQgfWltuehWIe/z3pOhVHIqEsNzErdh&#10;To0jMxE74oT7da45l+huEZbzbLkaAkumb2JEsL1mdULijKHIWxdun5L1i+Xv8fUrnlkFnvS8GBr6&#10;QNi6J80CA0p5Ck5V4PLHpWMs3vktnRrikqFz6gI02yOL1NB3YWgtZ9Ksee4KKewGBGOyvexfmdvR&#10;+u5Vzz77pPqDH/5BMQzAZZQZNC2txLJWKvCMQsZsL/EVDgXWQk/SPG+Bp5ye9aMdjh5hbNMhEclL&#10;3qRKXnkw+M0FxsNT5O1PXou6rDvJEfCOeChemG1Syj++bdOfAJDkgQgFry3eH8qUcilcWi5f85fB&#10;SXVWDJsIN88pbcStbSgLPP/PPqxhbGmd+zKD9dlnnwb2IeNX5myklSaH9d6vvvnNKfO419Xx2Wn1&#10;/MVrsrxr1Z988nE1u3hdDVmorAfe6xNdMZKQcHStOj5CAU4wpo1yMJAx9gDfjYkTXYIvym4gxQju&#10;kVjRI2NcU9q1VBqvCuYZRrTwmww2vsFgIjP3CkL0pJg7DHRDnzeM14SokTJMOaufOBXX9NfxQN+h&#10;rPSAwAVlVf/iQvzykxcFqCcyT00AIZvh3kQBlyiI9EwkiusmW4RXacXRFlfyjuNqrEVJKQzKOXFe&#10;Iwbp8CF+07cO/KCMtP4+fNzFWK33qAfe9LgxaR4kCRRg8Dzv5Bwo3FD+CfsDjJnM9knJ5Ri7I0kc&#10;EB/lGfvoHd+uFY6TE7XKfb001tX1MCJMavGooJa7p4AMI08ixehXccqU5zBMsnG4LOP5Ek4JyaQ6&#10;fxSQGYA0XTrstaBZxOfbgsBzfTEAPh6lKNAMCEzgjtK65UvmUfGoxLQcUobvwuGC8AuOHfd4G11W&#10;kzSco2CIinChD4oHf+d0WoRb4S0hL+37WyHlfIVp6mOQ12QULhgMNbxC1vBRFnHD4EzrJCvSDZqd&#10;hO8jLJ2TMOx0jadkAoCD4ZyTC0Q//fRZ9WM2Yj283a9axPF3SJn3VGt3/O5h1QhtByVmrNn5DLP5&#10;7jP349uXoUetwa2nD7HgOdJEZUgZkyPqeKv23S2FTPlX1ascXCTchLDMurtgHRhpPiEerU4aCbG5&#10;UXGIlefNtrpkfsiwyyphmpwqoGeDwjONvku4bUDYUHW9iUVsWfeQdPE5aKjusUuDW0jdECbMfnXg&#10;xXi6isv5VBdnO08iMUsseit655mboyyjlr7bT++rRA1LZhsw2rEulepNzxPEgYk+pizw6q1F2Kkw&#10;wDeX8H5JyECZd9yyDCt9bJgXPKrUnDMZ47Een50lDHvJ6QYHJMKUI2TY7gsIzJrUEFhl3u0W6aFA&#10;6jFXbNRBReb8rXiecRKFiRUe9upcot9zzAuC8waPyxRx6zXUKCUaYtbr8FQAcQyJ8EmfmMPs4NHJ&#10;gCbo2DcV/hZrrr788ln19s0rYNquBg8eUQ/8zT3xFMWVK/76/dfiV9BdOFU6D62D7Sf3thBuEY1A&#10;xUu+QmEUoSg/MDaMq9Spx1A8AQRMTLvyXKqGT4RFxSafRJpCX9QQZVoGg/apzzrl80Bm2w7U8sV1&#10;Guf1e9dyz988s1BmuWQF/A6lKPSAU2CvWHIBKXPU0xbG4msys4leYKB2WbdnLSeM0TFGy0fQhEbk&#10;fbJxfzP5LWHkFhnK7eof/vcvqh8+vl893egRymZM6FfCnTRwAy2c82ydsPGLF7+tHt77FKMX/kvk&#10;Bdrln96b7Sh4FcBKPMWz8/Jdlur0WmS32kn7LsyZ9+YTg7WBhxbvBBuJ6dYiy8AtdnLwO8HTc3x0&#10;nN0xn1ndipgDYwfeoScokSqVkIyheLYlcCoMUQI8J4xZh2vT1IBPC+4IxXNESB/FlmvIMWVhfExo&#10;1mR6lgQzltanjHQuDaoA77fQjC3VgR0JSN0Y+/zpUF+PDQ/abWrht1E1ef3W0yo4BDnKifpUtolY&#10;aTVSj+OsAYbg9k8u+dPpAckjtEvETo/MnmXNMsraHIwYdMBeJ9FExdatj5BZyCamwsyK1Hg3i1bE&#10;qzRToXxdNLe/HRSAjYIRmTZBB2lZBcf/gChAguvd8s/vgRoC8Dl+S9i+edYBsUTiu3yTNXw7OIYk&#10;faJYI9ZLeZHMtaz1ABFxb+kYwy7eqBaSkugplXa445ZbCeU58EtAUxc/AEjFFkQDnwdMyuzpHc/5&#10;WyfWhdc3hPyuEG51YkjGqiEtkExJ2jSuTNwiykD0z1A2Lj4ecMCeAnT703XmOFwjAyEgHC9ZvC05&#10;ugRggMdj6LPB8yPmzVYIf/UQjIbPPG6mhyfgYl1HX+XXIFznLi8/++qrau/9QXWPDV3dtWPIIYn2&#10;u0kG3gXZeEOs0R6bw25suOMEyRgoKpV0m73x9ITNjlrrryJs4Sj66XE5PSYZXIh+NSTDlbDVGko2&#10;C7/xyPQuz8G1XuGDna0w+B1tnt+QKAEqb8BbjzVhZks6z+WxODKlO5p4CrhCSi/lBNikA0N5jovf&#10;J/Tb8dJDdruvS7y+W9JqDeGWg1+5hwB1btF5RJNASvgMzx1GdFmA9evZGvqzrOvSVGqXrDPrM293&#10;x+8jpMdvXnyLYQDD0uczFLVhXQNJPWC+wTjqti/xJAmviucr5ilJGNE7dH/MDdLGHZcsPUB5awB4&#10;goGKVe9MpXfF/I5JLMLk4nBp1OSWDuFqacXQygjBWxQCI0bYU6syu7wg/OzH97/3OSHs+/GmC4ag&#10;Z2DM/An3Q9vABFHwLhyiMFu+CsdB19CM89SWc43oJ9TpZuJ5LOTPH+pJCj4XNSpy4jN9ya7zPBu8&#10;p27rKm2qWGHSML3CK5ytjAC2IggoKy8qDG0eQSekBS7BWfyyCpiyCLZyt/CtvL4o7/O+bA+6TeQH&#10;nFqHVrtH03hqw/YWe6JaLS9T9zuE5JUMp3hE+8yzffSYjFgWZO+w443HH11c16qf/uJd9auXe9V/&#10;/k//ERoYsfk3OKBOsruyLGbqeGEQ9cie3CcJ5en9zzGKkH4UUUapSGAMWkGI0vc5RqvC9pYOuTu+&#10;RkQDBdaMYNYLQ3ohP2Ic8el0hkllrgnrsPwjB9wiHwbps2NACBvakG8YGsKnRE44HmdqiBHYVGyq&#10;uSScwJuGMpOIAvL0qPQmDX+25S3GHVuSiJFGO28KxFCL10QfnOKxXuoz8mWSiMu03PLK7a7MJpcK&#10;pWUNVBiTMTIUieygHZWLBhGmNXABB0WalPVstym0IWk4zr6Vw5KA3rwnDtTMTbC+GMDilcLSDtDE&#10;eCAnwPC4vFAnnNxk6ZY7poSqqFgp3aKMXloLjy2bV6L83Gw6fi6NSoexvai0OaHzEp4jmcYoIO3I&#10;Sr9PqhJjCFFo89Jq8WUpnuWmt7RkfNmInlcYhN8OHP2ggO3wTmHrkuglHz6jufgWeEzoEKkKXL01&#10;wmN819JRPycLk6ZEonXarG35aF6B88MP2i5KzaCG1k3mKGwThhQinXQpRRK2rwolB7QJ0Fr1ZgeZ&#10;Zu+cDY9BuGQ+Irh/8OUPqr/7279JdtmY+ShTk28RZNgRKGIoFdBusCxtw42WFZoPH9znEMXzJKqo&#10;xicIebvh/pc3MMMKiuwtx3W8fLfHRs8IW2C8oMyUMIeJEMcXJ9U12YZagkM8KUOIwmIlhhxnZIq1&#10;8WZQpZQ7j8U5xsuIEgN+t+Da4GDGEfVMx2yxQyKD6erKQ4Wju77MCOMowFUka2Z+QkADQnhDlIjP&#10;rxPePGFSX+Uj3qUXExRM2rmF0U32MGzo2jvnBPXKDM/o7ToRfgPMeqbui5mJda1b8G+oU8FmKLdN&#10;lprD6D6Czk0a+uigjG2jzNnStuNEFqcZpq+Pz6oLxmmfmM8dytElFhPnRvDiDGE1aK/GGGpwGHox&#10;SUq4QZP/q+0u6wXpzzqegZmYx4f7zNfcqx7tfsR4Ez5CyTn2U7xY8bF7bztzZfZTHuIS95mHaLEo&#10;GNrXY3NnlWzqSr03eG89cLGKMaNSk0mykP73GLzwC43IQOC1SAnqteHFX2kF6PPPQZcHhLcODp8S&#10;ilynDUsY1gUBMgs2mQIGoYkyZtCZEsI8wzO5BQdumm1t1lX4nqcFITBwpfxICQ3eBSiBL0pKXNL5&#10;ojypxpLAXiCWJ63Va96jrPUu7wZp3vA6n/RDjizLMLiMMLxkLM+HI9ZzbiC4jLZwGDPe7w0Gj4Lz&#10;hCUUr/bfV3/555yYwNmH90mi6XdXqudvzqqfvCFUCK/++Y8eVcenzG1TXxKKUGQNjBJbm2MQjeAL&#10;d8rREDV8VxYlQyfQntJS5dOEr6TB7A7CvPyU/IQbPYlOCUlqGLowX9pcJWFKjyC0EUHJ8/S7CPRi&#10;OLcJEbUQ4h40mqVHlJ8x9zdnPDx8WZpyHq9F1muWceAxKUezewh4k3pzQjZyQeUHA/IGexp1HFs1&#10;ZQeihDlVECgmMzAbhPKanP3WInFOPLtIGgSAd1VoGQOP3ZKePJNO/jHDeobSSUgcXDgN5JjCahym&#10;7Qwpagf65mn4iFqBG1We+lWDljBEm/k0ZYX45B00g+qi/PwiXhh7QHJtsRJY4s4/DTE5V1DtCzJK&#10;WW/Y1Vf+KmNQ/ApdIsQ+RgG65W2JSyEskP5TASxqoFApRUFe8Zm4JJnRGQbTbwlnauGBeN/WHcFH&#10;PWkHaKw9WYs86z+9opTTmoDJZR4Rl8ykEJZ3uRUmcHAKEuWDlFUbUUP4wq++bJu2hEcYHRgFmi1p&#10;cVlDmcehfeCFCrmCcLC7EXilX/6NS0wdZvIYOnNg7JuJHH/IHMmP/+HvM4dnmrhHo6sUtT4Msl6g&#10;WNz2JuutYIo+Ho8JHZ415Ryi22HpQfnMGKbbe39evUdpHXH8zRUehOu3FMjxOvD69ByvUaBmahrm&#10;es9O507qPth9kN09zM7sc0KvHqjd0uqBFugDGYMweB1L1UhJj3CmhOoi5b6JMYYBwHlZn6Vlxvjp&#10;oVCJu4vobZhlqOtvqGDK/odu+CwTh0TAqVufOXpNLVC8PJMynM9zEl9PIRsdA5MbE+vxneEZKug7&#10;eHtmo4pbdwjRiMlibOrzpaIz2UIcuuC64NcRp19wgVb33sV19au3B9UZ3y8wLPSi2ozPkESZdZYP&#10;rOBZd0kmmZkghMJz/0r3XGnRp5W1XrWh8pU2pTFpBvytPn1QLHDgv6WuKUo3tISyMHnFZSGo29BF&#10;5heh3ZJo4pzsmHAnOGMuTVp3f8N+5m7xehl/Q6IKPYm2KGm/h5NK++DR0D3EBl2G9SjKb7/nb/lT&#10;7lGWcVHo248dklIYrFIvz+i50zl+g1+9d5ev2E284xFGDQinTgWF9VMjzyyaKo0sf+Q69VhM4rJx&#10;hTV1uYxFu7SsLRLmBY9mlArcpTIf8l1eyzvypf/srzwtz1ksoTEE/pt3+9WDJ0+LgCdlxOQrw8ca&#10;Ly4Hes5myNdmbMNHW8xdu5fq19++AZ571X/4iz9ifq5TffMG7xv6MmvXjboZTMYOWDF83u4fZVce&#10;t1Src3p0Y+b5zgpXw2UYqc6dQRszt6JizDWvZyi2Kb+dXpmS0OA8kALXLeeGZDAb5nMrNbdz0+50&#10;XbAyBkuNOqFz6MKDQr2nnEVyQFN0ehGyzNgzHaN3YuajywjKPLUyi2psTwXh2MmHyjlctml3gyVC&#10;u9W89zmnSj0FViIhU4/UPoFG3nEG4hvSi9+wi8g5laB0PNyWMuJc7x+s8B1ZoDAEuBoJUggK4IfO&#10;pAVlMrypAqYwCo5IkIoPWOLG4f3N71BohIGDg3hpzkSq4BhiiY/y5UeR+VF2tKtMkjgDR/rEb+nC&#10;PtKYRxnl3Lhck8aAmWf8F6pi/ClkKDI/cznfEAxCa7EA4C8QFiVBJeXpco0bVGJZ6VHE+hS/IZZ0&#10;gDup3ucNO1K8tOYDds7SPm8N1M2H3hrkQ1nqEoGUy8QwdWagc4+iPm8VCBMrtobgBPATOuS3L+fu&#10;ioWIUhKoDJyfwmYMnTJqeqph3FKfRy7YZ60H+RfRYKWScqwlOwGNodiYl2K/xCePn1Zv372tHmLJ&#10;m5LvDhQeKeM6LaqEDhgohLXei/NUF+en1QVhxC7KYpiKEOoorwtc0RuWCTx/u8+ej4Oqw5yYXpaM&#10;48utrnxmk1DgwT4EinIwKcZQ5gXtKUwHZGsaIjgmK2wNS3SdubrAAdMf7r1DKbLPJ2g15OlGx1pG&#10;wtSFcD2S5Yo6/D0jpf2WSfkdPKQt+mXowj0QFfButpwdDTT2IGa9tiba0p1cHCbDG46FLKIRqbVr&#10;dF9DRSHfJTOxzGOhlBhj9/KLUMCwcW/LOvNfWv/ODohr/9yhkMXCKmu1liFL171lNxBoaw1vq0dI&#10;6gj8j1CCWa9IX7bA4QoK7eHjh9UpFruHGzpnhvxiSGfVx08eZTH5ANy6bZkL0Mseooa+oUPoJSnU&#10;MH5bTwx4L7HshUnQGvEkeUZmFmboMgYDdUk3LTbvDY9hat6ifKyvqQdJe+ETKtFaT+fAD6jkKX7S&#10;2cxVpB55EX74UD+FLGC5RVmBMft0sNbFk7yPgEVoht4pQbs1tohTcIUfEYjywhwPD+xzz5rSql/K&#10;y2uU95U++ZOCpeyi7TAc37koHeRq2hQHVFD+8502qEqVhQpInaW9Ur/ZrKUnqarAndqsQDpgNx9C&#10;kZ/h3WsU1GqcQgGu7KNHJl0QQThiV5tX8M0nT1iugorYZUedX7x5V332+cfVF58+q/bfHkG7NIPy&#10;l/5NDjNU7ny0RyS9fv0OY6/PchcSpVBkdRJD5H0zktEACHUEOfNW7kCSBeXxUDTjEPwonWy0DgLa&#10;hPVQAekpQ724B+6xLhMdgqbstXP3ObtNAU8Po6Aw2srm2lxSwSqr8AxnJHO4ONu1vm46XjNjXDEN&#10;7FEm0g/VmLFsWH82WK8aO+wodP8P2aXqcwoSaiUIW01eVTMWr9eO3xbscuBn3CNCsZ5yYdKYodYa&#10;YfQ5J3cX14UxIwW9xjyazpChVA8pVebmH2OQyuAbYU+GPHw8r62x/7TrjD0QGA+S8/CaDRc9awDB&#10;V8CqV8mu7dRD+4ynBoQUYvzMyFFT42JyCp2e8yzGLm3peS6VYubUPjCL16VA8Ylx7Z5pQibxOb8m&#10;QbpTeHnFwS1fZQT+AQXF+eagSXQilVeeLTcLo9phiZtXw1ALjcpokkJeVrW4FrUkUDAcPXGYQRLd&#10;43mFg08oNJwjsl29BiDlIgMBQiRUHqR+27MtO1mYMMTBQw6coTBPL2A4IRqf4zqfEkQEGM9DOpQF&#10;gT5PKwo7PUQai+JTGWph+9L6dyHx9374rPrv//XXVWf9jwnXdQnxXSSDTqvDxcy7pB+vMc82xsqc&#10;IUxUHPdXyy4qG+tbKAoUDRl6Xx9dVn/3u+ckoxDKu+1Xm/cfJ3HkiL0Pzbha+2gdq3KI50IfFnM7&#10;12SH1WHQpmE7KnIez8STNnsmOh+2wYT6AHgfbezS9haT7pTHqkmCCkZMEXSMEX2xv9Nbj9txc2AI&#10;kjFwvZ+9dZsuFYrWW5Q9uN9ACCThguve07OSHhzreDT+lpTAg3WIRkN0Hk+h0M7YSUtelxlSFjrk&#10;t5uj0gQ3YBiu61UnnM34y9NNJu31RAy44oxw7paT2uBgrmUKzUA0ziV98cWnlKEiKlORX2IAuED9&#10;IaGoddLj3fTaEJ6hVyQPLIb1CR51cuhJERT8cAEwvSdcRTKJc3p40lqWbhvkye70KPTnM+IgsGIg&#10;2TkTpHrw2RFZD54BVsfbzblUIpL/Wphgga+FnjXWxIU8lROVY+AVPImiksxQ6rZgCRlyg5e7ObgF&#10;m4gXFjccsO/ymnMcNQSG9YZl8gSlQgTQu3VZhxwnD4hovQLqihBjAMPHKeU9n/HDsdNi59oSLMos&#10;xDt1+Rw3tLa/a5jCwiYfOrngo7RLGcfbSIEySaJx/gaxzF0WtGNIOI/s9nYuk3AN5vHpuHo9HFf7&#10;x4fVZ4834d929fDp4+qfvn5e/asfPsXIua4Omfc1vE3aFf2xN4h7ErxM4DpjA+szUv0fPXnIWkXo&#10;v014MYrNuSbon+VCDc4w82gmj9ZBeACXHcHwcuwS5uOTeaTlyxaKzJN/HNdoVborwixFGyAjG0gj&#10;f7KTjkRH9TUMx8wzoswkdqgBGHiMeTxSUPDorACZRSQhY+9AAZd1z0zkGJHd+f4lm4LvkHHDmDvx&#10;hoKoLn9TzU5+wlqJb5kfNNlD2vGYHjcboP7M8fAHPMVh0GnIoCpvlXsUop2JvMdbY0klZ/hvakRA&#10;45M1gbMmOwr1H1bNVZQrSTmQJA4GkafePcgKvpHepCUMxbobSMChQYnEofxXxqLU5udvq7vjXwDv&#10;b0EXiXKMlVmpc0PQGN7BpXN3mhIL+aGkkX6ZFpGpaEsipT2J3l7SZ64XAsilXFMoUZiXzBshJjKj&#10;3Ow1T1CPgolRoz4FmIIK5qHyKELqddBsxL8ynwTgs/7L+XDe41nvGT6hKkAtBC92i5gEfIifoS91&#10;CGT+I9QyAkLPc4AlMbrJ6YDQkJmObZkGJOX8LAUAhcoqfsOH1h/ZyPMyrPBaR4Hf7DvhVWF6rUnf&#10;f/T5l9WPafOGEOJjtm5yQ9FrsvWsKFtz8WXKXFgDJdHnefvvbinCOWMeawIh32Hx7xMeOyAh4wqv&#10;4py1blsoQNe03cJ4ru0ZnAxhAObUsFANDXZRNu6if4VnNWRBshmKAwjONSdDFFgDZmoiRFdZ77Pi&#10;npZs3Ntko9Gs80IppW8IsOyCQZgt81vU6yJqk0wscMsGm6bi9zi5PDQCkl3IrpGgF1fL3BxGg0iy&#10;Qj9EPH3UK/MzuOO5UIjcgzCQZLJDCI/cMnE6vOTYGzw1rTB3JnAkRLyk4jxBKs34Ujcvx8gkgCvC&#10;sWMUyOt3r8ku/bS6AQe7JPW83XsTZWUId0C2pxtfewJDEjjoj3ORHp6qYKRnCc+6N6oZrc71dWRg&#10;FIpegUsHZGJps76Ct4UV2mePwZyzxtybmaohYWmHMgawlFBlohw84UldjaFj5Eu7SyZfB8anL+kc&#10;D9JLfsovQV/QmPtBpsU0rqBT8corxphPqLREhOgB93qgGiJPHz8GRmiHezYTDqFsvjtGwJnvaY+2&#10;86yfQMIgadhpxVlGDos1nR+FBwIrdwQnc2uL5wNHnhEW6lAh0qkigASSm//i5UUpw9rKS2/M8Vle&#10;M7SnhDeMGu/ZfvMyi9Z5XX+9eH1QnZ7BS+DasPs9MiMhHHhhnl1jzEhV+brxsS/nH10Cco0RSUCN&#10;uXvmkJn7XGEz2yRKqIicP2N+S8VWN3uRSICec/aMhZ40FsprIfj54RjmlS/cV6orNFGENQU2Nx2C&#10;qUpL+ua3OJefikKzgDxi3dISn7SjfFKXLnnQcVF+SJ8qm4yXPGgoostnH2XVfMVkpKd44KWyzKEa&#10;vqjql++qGv2wiSyForgt+VZ25wVuME2pG08qEFLY9WT8c3P4JkY4u0ujwFhyo3KjnFmScDywcK9N&#10;KLyHUm1qYFEjfNVssT3fgDFpMD/NWGZezXG3TfsG/p2HE1+G+GfjY4zs15R4D98Y1YGOiBbNGIco&#10;NeWVz9K226HdUe+UI8KcN5Z+mVbQHZcAqTO9W3SOLpV/XLdz3PNToV6UH0CByOJC0u9wROkHVGNx&#10;rtEBCZt3PKAMNmX8TZu2Z79BGwPHb5qJN4QyFE2+tOJEgt8Ywkwemv1n/S5Q9VM4ASb1RZnmUZ6k&#10;HTdOtm1wG+GlJej6QoW7z9kOoKSGjCvfDX26+FCvESxlwGWo1G2fwUGOd6d/rpHb4IDDL558FAV0&#10;A0H1CZd0aHCEZa/XJjbcKxFjnRdeFTA5h6QVdHXxHqUGHvqbnJjAxCyDoqF0iUK6ef8+IUIAYusl&#10;hDM1eby6h5PKVIYR65wHUUdYDknkGLM4eAvY6w1T1Dl1e8RE+qcfV1v3mSintSZE0INAsqUUoQYX&#10;VhtaMeRaQ0nWUXoiUauoBoGZMLHqGWoNwgqUUUk419XIWWZ4Nig1cSv2jJErLHzLhHqFYCr/HGUF&#10;oGPt3IK4NMsrJgTwouLZZJjdVkhocE5Qz8qwzQRPKjvapDy4tkbphH+GYN2Waw5zHR6TIIOCevHq&#10;RdUYbDC2wIFScl2fC7P39/bpq7uWsAyAL31CL+tkznlenIvAj9++ynE/OL5JHqDhtKNgcW1ZegiR&#10;uMax2XcOh+2dmKMM/YUhKR+hA72EP+go4VXHK94MwrFLksA2+G/gTU8Jm+p1GCYXfSqkwjHSIy/q&#10;8IYelPRv2MbrxYBEbfLD79J36teath6AmKDoP/voKTCukSnIMg/GwpdhSsdK3gN9eSkYM2+J55NL&#10;3oMvXNZgr/lVXsa2ZQ7Z0JJW8eGmP7nGhVwD9tIL26UOnlFGJPSZp3/vQatLpYtr4bVyxZCjCRMe&#10;UZNF7mhpQ4eGHhfgs9zlooBELRdsiD4kZGYiUoW1v8McZp3ECLdVu8W6N5zP7Bc0BG3QnAYqvQdz&#10;TbJ+oTPo4pZM5o4ZeYQdFbDxDpbClk93ZrKW4gXba+RP+EWIqNRxs/fpDt81NBZdE+hgFHwo48Sx&#10;cjKvxUe+h5Csm2etjT+G71XgGoQRVqnM3ygCMzj0GvXqlaTgaT65BAXfYjwfwkfIOTyw2Q17vnLd&#10;ZUoeDVNNMep4riTs2ZJALMbQtQeEVJ3vTmQLmJQ3Kq+qiacnfzAuNUKeNTIUCx6AAQUaRnCukwjI&#10;nPBjeo0cmXP2XXW9B926uwueMPNzdRJ9Zk5DwOd6iRXzgNM7HAKcgOoa2r07A1bacioGnDm3r+yN&#10;cscrrMHr9T5h9w5j3dtGDuIBElHSCGq6BsFOxWrjmwNhN8u7jIoVCaD/ATnAR6DRmIPoGDkAfOU5&#10;bQmq5sYyZFcG1OsOOp8KA/BomyoVU1iTGVcoAmSLUPsCk9GGAs3atWpUeWUJAM+HkPz0thAzMJi1&#10;CtdCcJRNPdzinsrT1Gu7XISrbVAeZkjT+aMiwzmGmDR+PKAvZSRCO5kX/QBAB1qlMEAQ/+Wf/ln1&#10;CsHqRPEQBZDzghBe6+6lSL2mLSf7CSIxNOtRQVFw7fXq+JjtrAhteTzKJVZpl02GG1gkeiN1YtAq&#10;ZTf0dSsacdcAaT2UmWESd51XRdi3TebDWghOt3xyzk46n4KzNvN1M1PW+efmvy2Iy42va1g/OV3X&#10;DErGUCTIUmAk/XLuTHZRIDgnoQBewftRuJi+rkdTQiFSEG05fwH+VYIKM76kTvEWj866MKT0yKzV&#10;hwxjOHSZe2NuUvXlo6pBE7a0IkNLjlEgg2YoYGjHRf3uODEk0895xtPD12ZDMS+5nnVqq+DUcI0h&#10;5xGMZNjnwYMHWOl3Wcj925ffVOccpHp6uMfmuFiT64Nqk2cSrqN+9+HE70lfJA3n12Ri+zj32A/G&#10;Mqn8KtkFdKFt2tOgMRU+gSjgLfOsDiRriJwD5Bm9XSrjSWlYzcgzfC/YFH+0E9qUfgqNSoL2R5zm&#10;u8wWZtdgUOaQRQtN3Mc73eckheUrc9JCueQTH7ZTvpcvjZEI3EIHNEo73LQsxpVjUSxtYAAuCDhP&#10;ZokAbeeVceeb9xl/x6oAakX//2v5EJ/L23wqIzLXCg/60pAeErUw0Wid+d5CbMg/eEXb09cFGYtf&#10;Pd+r5v/+zxi/u2w+sLayneiG5dDYgEESE3Qb7wgavQW2MTC+2Dtg+gX8srSl31N24BU4l4Pi0Itw&#10;PizdUVCLP39An/X8lmMopzEYdHlPoMQrxnE8NeUeAjqELu2qHKkTespLnnEM/UFfEwYUfcAWOct3&#10;m1TZeV8G8XuRhtII9JVxlX7gIJ5rGJKvTimFEMCgavfX4DFom1NI3G0GcgJCYSjwWIeCxqxhuz69&#10;YXN3DGWNS+fJnaevOV9Msgy7ueNBsYk6OyHVDEm67Ea6kX7gR3eMSUgUfZV4NgY0SKdN6qe+Oslv&#10;dSILdTM/7Qt8iQSjb+BanIPICZ7gXWuLjWh28f4wVrVMDQlPUdo8U8drbK3Dsy2UKwZ5HThsI2ER&#10;etYcRbGJ0cWLSu0jpUPXBduL33wkVo6V4yuu64Iv8oj3IX7RK2vIq9bjv2haH0rlfPiVNzBGUOgl&#10;uQGvjWolqNhSVoKjxqT/Qgh+lnYlFuuQ4fkSOEASzztIvlMuStL7ClcJpfCj81wqt2xfZFma00Mz&#10;bJkdIFBK3EagQwEKBOAxvJO2ANP0cb0OjRiF2F//9V9V//N/wGDMr5lUcvr+lF1BCPfhEdxq+VBO&#10;b9E+GWbzyBJ36xCeHp7DGR7AMSHGayyYTbK2xiBvxAJs08/1aDwc0Q2kJya2AJGw9Dg25Rqv7IAj&#10;W1bwePow/hUh0KTRuz8j83FDhPivX7zES0Fuo+Dc0knraINF1137j5BMOImYvwpNgGQoe+2RLXBI&#10;rD5FuvrIdTq+s9o/wlbCXOAWxqB7UdgOSPhfaKnTrK14ddwX/qI8+cJ46oEes0nwE0KJnjygN+ap&#10;0/adGmnfcRLfwCcj0EgHJdgjNfqEXSm+/P6Pqp8jnIZXv6GfJMywGfMKylfv7OTkICHRNpmi19dD&#10;ttBiTJiIPiBbsoHVeXDwrlpzr8vj48yBDvBwd1nD53oo57cSRpVIoStDsnqshrt8ZT9UxmEqQ/vP&#10;voWgKQ7duUzE3RqcC7pjDtB5N09gVxHo0Rb2AC8+SP0SSRQg2KcELYgpX+LOj8Vv6dDL0jbfQr1c&#10;SKiNK6uESR+xTOHnv/kdhWB266cCS8amsG4EqwuwDfOmLgfOL44VH+Un92ij1C9FeJ1PCwBr1mgJ&#10;k8+obPM9xVKVdKExlI5aoc99eKVVfvHJdfnKPnr1LlEBeUNYrJ9F2Cy6d43jKolAUqe4c6lI2uS7&#10;MvTFu9PqhHMOtzoIzfpKtcNyjDO8ulj9RDo6HcLAwKFRYVRFYfyW7ey++oZDSAldbhLyWltBKKOE&#10;EuAEb+H3jI0xD/EG/Un3/BIzBVH2HRQDVdb28c2XfLRQzZTjeXDuI451DD9+FOOcz3y3Gv/xfGEe&#10;+Ma2ynW1UeRaxp+aY2hRnroBnUIYjWxOPMPbirKI8awXxTzUJREXThuvwdMdlRC8ispLHVlnRp0+&#10;73czNWu9EiVy8Fwrl7YXdKqiL4kmGgzcw3AwxV8ozWXQiM9vG8C4y7Xc5zf9bFGfdGRSSWSO/YFP&#10;ICoUJeFNjPN6myOvNr5fdXe+ILqJUnYe1gze8WHkV4YC2TSbsb5VJUt9JrxJO4LZHFJezypaUKAk&#10;wDQvqr972e+EC4PmUqIA812ppVJx0P2fgadu/6Gi7Xd5ec+OSSRciQIC0jKWDpQFuS+jUECPCWkC&#10;ghGChA3YFz/1CJNWqvVq8aQdK0wffDZXqKoQShQmQhJcg1zHFqWhglJx2QbfzL5xGYDbwFinQkcX&#10;2AFwPYe7DSS7CcASV04zJDHg8vfxGo4RkG7XM5mWLZZkyC4EZuw+pxM4H0Obc8IsToi760GXXUu+&#10;IUHEwzT1OKVRky96EGCXTnqa+SaKSk9Cz27KvJvxZrcDkoBkYEDMGiVxZVLFhMncKaGbYxYgXzDf&#10;tklI8SnCfshJwbWr82qTbMAcTeQ+mfwznVh8iUzHVS8pnhF4SuiEa4b7SgYfc1LAp9BfeseFUUtZ&#10;0e9v8Rxh4Cdl6ZVDxQvGoz69f7fx0SN8wxxAk6zGNU4i2DvCgiZM8dmjHdbLGZNHMRj6oOK6c1q0&#10;7XidHLAInpMMBpv3q7Pffgt9yihNDjQ9Zz6V+UZ28l8nOefqktR+5lZldjPgPHLDbbScU2uTQPLR&#10;s0+rq1NOsub6m8MjlmAwj2aiEsBSOgZQ1i8hWGKUIKCyKYDERyHLSbOhNoRNaNtb4CAeNnTrLink&#10;jNEXaZ9P+qLnF1qVZsMJ4g8G554Up6DXePK31+MN8j1FYRbxkWkBL0CbFFDfZJeIXdbicTH/fcBn&#10;s08lV40yGC5OO+DE+5SgPuiAX0uYgMAa8i4GLd/Be4Sr48t327T/lmIoeZ7PVFLKLp4OLkopy/jy&#10;bx60k4nCGC4VP8JmGNKIhvObEyo+ZUw1FlYxFg3pI64zRybk5VWvXr07Y/Pjq2qNhAnnYp483uEQ&#10;UjKM4ekcjcK+q+6rOsWLN7vY0P9P2QRBOSVPrW3AbzoXRjMcvwyspgPGoGOiYoJPxEsUvG2DAw1b&#10;DQUww0/hEae+wKrWvWMWK99P7/upIIdefXZRn9iwjrzyo+A/z6cO2lLo+XgKSdOMpbqLt4fjjkdE&#10;TYgWWqxJmLDexfiWxwnztTXanejlpvvXmmjG/wVMfHJdaMSpR0gFlPCtjdlP+keByH2NvsBNMfrA&#10;Xb74pqiEK4xBIg/w3+ibsBY6lVB4HrjEm69EtEJ/3EPhGWmr3THmp19X0zMuwZuNzLWWnYYKToHH&#10;8YBu5iQIITRInEE2Eu1qXtGoDChgMr6dkl4FLOGGAnJgDry5yW0RzQAWfBc0A4owlr8ULtYhv+lg&#10;FIX3eF5mzD8/edt2nrRuiNfBzz9+R6lJNNya2zHqSsaZcNKGskVLXvwraFm/kNr8S+HAR3ZIvtu2&#10;3xa1B/8T3HJzPyXfCJF4bQoBYbZO/sQygJgZaxMITDsNQri33B1Dga+i0ao0jDGB2hRGbITlHHZS&#10;kkcQt/NWG4QM76ji5d5h9bvnb6qdj+6qf/zmZTXucB4a2Y1mzGXjYAhFC3+bY14mTH5vsJs9ejkL&#10;uVfZUWTvAAVAiK1HeHGDLZo8RUA8mR34Hm9PBbyGhXvNQJ8eHVdvTo44MmjGXM+s+gKLXkWt0rbS&#10;jNECZ8E1/dQrM1QR/BK7lgkN25rIIA6KJQamgVPciuyEUawTtGWsqdN5HWnB94Q2iSMAU616yy70&#10;M+b2Dk6H1RuHljDF8OU31fvDg6rrpDvMc+/e9yFUTQDFDy+YU4Hq+Lwl0eafXx1Uve3j6rcvXtHv&#10;PuV3k6l5djEksYbNiYBFT/aakwLcBNnttFx/2CeUYXtm2B6CmzvCK48Icxm2OqPe3R2PI2IcJHq7&#10;Jn1IC0IBMy3X0mi9a7RpkNjt3OcaqMhYMMzBS1krSX3QsjSvtzRDuEThFLJO/4qQ5JG0aW20TMWy&#10;hRVKwbnGN4Vg9uEDp5lDi39AQcI82551l5dAiXyNAuEHrfBJ5i6B44OA9oYw0494EYxzup5+CYxA&#10;Mo4BxK+073c+fc4/5SfXqV8eVxD6zxsRinxNUYt/eNkHeU1MwVsYT2WJDuF2lJhb6VXupMMHBMmJ&#10;CxqIGKb8fPOafR8J39s9K75gEfcRmcWfbHKyBNl+m1tr1emQzDp48YZxnXOGo0J2cJ89WDHyfrf3&#10;rvrq25d0jR1pmH998oNnGLzQOIJyCXtZACz+xLdA+LKPhRai7ELTCIfIQ8qIkxAD5VRgAZ7b4CN4&#10;DC1zfVHOcSyGuXWrCK1Dei/XBbrISZ5HlpXoVxlDj0dSN7jusgNuuiiu+oo8xtM2oV9mXSrWwMlF&#10;YM/42ZytcD8KGZidejGmhLDlHvUIM88VuqMcl9wcwzH2ln9CAhkD6/UZf/gqsPoQpfjgHp++fKZy&#10;ri8/ueczqZyyOILzW7wwlu6Y8ejxNsEzfZkyjyeNFjhTCehizHycVrrUYRZo8yJaUCBFpk0G2sVX&#10;O8XbS8sXEAVuOuTldJjvUUBWnjpKJ4IsO/5/GXuvJsuy685vp/c+syqzvK/2QAMgMMRQQ4KKISUM&#10;R0PxYSLmSfoECkXoM+g7KEIPmgg9TMREaGZAzQQRAEHYbjRMW7Qtk+UysyorK729afX7/fe91c0m&#10;KOlU3bznnrPt2msvt9dem1qNRWZBvpdhyuP97USxQc/TCoQWsHiee4HJLFOC4xEDxgM7QDnalgUX&#10;v0BICKcApxIHjrGF5nhvNuugHb6zZgh3mJKD7gw2H88Tj40EMqoQI4i78Hbi2dZ4wKVMBj+l1rYo&#10;gVnODgzIUDVuhu5iv0kvbv5HMI5nMBoPaW3HhIbjcTZir8AEDzhG5yGTSnv/bg7XRKsiKglDWfqp&#10;s0NxjLU2YzjubxHCCs11BmeVZU1nLLKKvJofxzhh2EnkIZ+aL6hclZTIJBBvJqqOI70wwCPW2myX&#10;Z555VoHSu/DUmQFgZwAlNAbxdaCFmY+94I+BSxfah4iUdTCQTizIGPLE+8AFoMECm+98Lvz5jXcV&#10;4frKT9/9pHzMviODXQ2gjbrn4eHtWcx9O4oCZRrPzHXMJkRGwqHE89nYE8OYVc8yGkTHNzHxfnZ/&#10;ruw9eMoaS43a4nF/AzoAAEAASURBVPYDT85+huMN2IUEzll8aKt6pLbxraabwNFGbGHi6D5uvEe1&#10;7JXlZ+XF11+LRH///iNiE47FQ/SQ9baYJIFF3aAPbnHv3HB65Eq3/VExWwm9SrLClf8mF4/8QRo9&#10;ugxldILUI66Jq+K6uJyZ1SxfGEZYsBLnqMSTrzBcx4cf1VICCROn+W2Ei7NobDrh5Lys1Eo68sZp&#10;yzFvjVNrcB1B2xHx37rq/E6LTcM7gJ9xN2+do3Sq+dx3MgM4Nn16Prt9zCOfN/tF3mBLAFfhF2aP&#10;Q4+L33FkAgieeqEXKwhP+CwIIGPXhTn5IoLLzcnR8rVvfbv8+x//POf9ReCg7mP2Zq6uE7qtnVMT&#10;aIPBct2zuK+XHe3y0jl8ZnqmbAG7dz++RXSdGkTbjdYTCIcuddh3CXvMqNzW33w5hr5zDPMtSKRX&#10;josXCXLxbTIvweY8gBn4Q6ZUNeOKCcLCSzhFSLISMtveMNWMrwwjT5sJLVyvRZ5jDYr5SUIgu495&#10;j9s0wMrBMXGmCW/fOFfTMNoDKeNBHWvrCH6RwjQyk9Rr97gRO9Mty8ySiH03nW2XApNGJcI+BFiW&#10;x9P0iUfJnEe+4I0My4dNXCOdbvv10nImDbftrnWCU9C1NqxQ1pOrBffU7Tzhua8os3M7m38Bdh6k&#10;GakmWXlodzKYJG45b9hPm1Pf0hESZ6I7LXmh5qOkX1ORH+m0ApiGkTlvKC+dMj0FyOwqR6dDUk0T&#10;CUDLsvM8yrllpJbJyEQknbZBxxO/8fFLMFG+/B+yalTqaq6hADvZLLsiJGYmiDpP6ZsApRTeS4DS&#10;FqhNJo3Sj5Kc9VqXCbh4yl/v66AaFNj1Fyfg+WmOaGF/0w55Pn04V5ZhMF30o5/1n4XlpXJ3YTHe&#10;lJPEt+vBWcSQUJ/dvY8jSmeZxHx2TBihARZsu9Fc2IZczlyYKY/mcWEHSS9du1huf3YbRrdfTs2c&#10;ZvA53RzpVnOdx+hssp7jOXWdlLUDMxzmnZvGnWBuCTjFKcKuP7Wp3kvkqFs3ieAAwKhrR8LYXlZ4&#10;+NK1CcdCmFQ0l6iK3MJACU8Ya1rU/RbNE7MixlLGnP1GtPsABn0fhrwN03zr9p1yPMxpx2y8bdte&#10;Ig9rAJhacxAtbe+jTc84OmaXCbS8rsbWTpBmo4Pg1EGpnjSwwr4l9+719I6UU2hgOxCxFc5rU7Ax&#10;0ofu4UcQxJhMWVdUU9HEtYWn3Cjrja4TuDZ5Fti207bORj8b59cw+3qwqsfVwLQBgut7Eho96bzU&#10;YFs4ILsQC0wnmgqDSixIw2+wPzQtno/C1tS8UCsXjgrG8VQ0EzgNhPMv1gPSge0+zhzMHPGepEFS&#10;yq7MxN/qE0Kbf0y304RBE3/2WCsUdhEmw4QgmpRhM37fpZca5KT5nrZnwqYXPDMTbTYz9eUXffBK&#10;cSnYfjhHzEtd8pMIgjVVzHve5kouyuKHnRJgOnfwtcEa6DgC3CC2wQ76sYkAvsJ2laeEzvqLP/l2&#10;+co/+cPyH3/+RrMcsnG3gnl5aZk4pe1Xsug2PjxQJhBOPrt3l7cKD5gygcsIh+zOYi355O4DhBxO&#10;4mAsso7teKcxtktCxSfmM37Sw8BaeNTeAo5m+yWoId70mUf2PWn8srwmrDKyIb7OHyGZBElby6pp&#10;zRuoRhUzTcUxaVPKJV/gaGUKsQAsioFNy/oV37TfEYo2xrdtSm7y1Lrsj/hD0iY9M0V+iov+J63B&#10;Kp5fmefACJgopFaBy7aJMbTYciyA+9Y417U3n+UF35SXcnzmL5/bPv8KEcr1ib+9ycj63mUMGZ0a&#10;HC/ScL/EbX7T5jjCpCxon5pCOk35pq0AcPrVCivwfdGsrZneTpg2sAW5NQ+mPhIGl0VyXzavltu0&#10;lVRG4+vme7/JLM442SPBMojRpEhfy4UomIZ2UAKl5oZvyyAt6d2LgpKSR9VmS0o7ZcctL1/8SUdb&#10;7QdYIVjUQ9aYM1nbcoycs+KSRIbcVeqTyUnEGICoSxkMW4DpzvPKeOcettlHhHJiY/Z9grPeZhLp&#10;xbPXtl5WlXQo171q7RD1To64MFr8uQunyw5eWe3sxTgzwTEzR8QtVNNC2hxHG7t85VJ5/HSOtTcI&#10;NZ4gk+fQ2nbWOIKFM8dwOmHVFIupC8O0C6YlYT9GOxlhLWEcwoANrhxy1LvBij0nrdOAvbp5A/vM&#10;DWFL/3NBRCry+MS++k2/aU/1JhXIwAWA+s4Jp3lCM6PeTId4Kt1f3Sk/fOdtTD1z7AlrK69duVC+&#10;8dpL5e3Zp2X0DPus8FhbZO+d51W5+O1hjMiHwJixBXd2+bQPjZZNNLxffjbLRvOB0su6yeRgW3nx&#10;+kXw4KC8zsb4DxfZEnH+TEj64eZJeXh3AXMMEj6D55qnbvkGe27gSNOP9iyzG2dNcoOo/1kAp/+u&#10;3xxurZXrRIDXdOvhriMQxZz9h6lSAq3gpuYrzrcu14Kc9yEAPBSWQkRiEm0VeIjawlC2I44krBIP&#10;1a5cK9KCEPjSb6EqZgebSCNdFZ/CSPO4wr3iHw8ou+aiINIpzfrtBB+HgPfjdbm8bpudAxVva/P5&#10;7U3aZsGfXyEOpm9e6U/ua9227XnWlMlLJ4qF2d+/N++pg/R0IvXXCqUOn5fPD1MEh7xzy8Ix66B7&#10;bKTfZb+kEWR0tJpdXC3/6//2f7DpeKf8j//qn2NixlE/k92iBRRxU9HSVnY56grt3SoHcUIQDkcI&#10;Q/vMydGOSSL/nyZA8lH5mx/8LfO0Lhd0s9QwhJfx+CgaovCzK7bKZgYWttCHPvA9I1YBaeV8gBL4&#10;H9pJmir82heSNy/vJc7pLHW49hZrVauc1FgzVLpa8cJ2ZN0175uwC8B4bt7kt04kJOsWi/gWjv6S&#10;/sl26tqtTKP+c47ZbouqSMfYNdsS3s1j+ymDsu256KPxHi2PQedj/tpvy6oX9Ac8qEKAT2q6WokF&#10;mY5nAbK/+ViBX3lO/pRb6037hTdPw7yEv/cw1lqOIomCJ6+bc0h85Mg9slgoX0r+9ducPK6vaoXp&#10;nQNY0+anP3gb92PveFgHnW8q+SICBOEtk39V8qgV1N+VANh4XaqBC41kiKJNCTjurbfZPttlGs2M&#10;rfb4TC0lbrspACQgj/m8JMIyRkXIqOZ6pZHfBXWBYps0dYYIALwMmPnJY96YJciewbZA28C/tN8B&#10;IY9hpsbdwAtj6SRI8FM0iLuc8bQDcd6DiB+B2PvHevBgi4MIZYMpk/MAUxc4U85MT5bFp8tl7v7t&#10;cuPiZYTXvXLh3NkQ5rt3Z1m/Y6MvE/3NX/2KBXGYG+amzdXlMkaUkC6YVBcMqZv+9bO/Y4IjdB4v&#10;PCLS+QiHT46yvmQorxUY4F72xunh1w8CyLSVU53QaiEts4H9qVKYPeQf42Fvdayxbq8gL5pVpHqk&#10;uAO8r3ZYx/jBO7fKf/jxWwWjJ/EZhyG0B+Xubz4q7z3hJOSxwfLZx/cIHuvZZ2i0rIV1Y4ZyA3hD&#10;T0SJP7DYgrjdZZP6JCbFXz+cL9OUM81xFZPjaKgwb02OF89Olys3r5Y3HzzBuxFNcG+NcvriFj4I&#10;Y9qDmG1i5l1m4/sIEWGcywpgnhZu/5ZwFHFP0hYa9DnMWyt4sja4HyCy+NQkWuAE+/9wIvFygteJ&#10;DiyC9/RfHICA1FBtFU48CFwCG+BV4eq8an7yDByU8FBOhDxgKrRj2hVfSUuzyGvN4CXf0aj5Zfud&#10;4L6zZY6KuFu1ZkeIDzigZ60a7iNg2CI6ERqSi7xQr5inUof1cJN7y7Zwcd7nXD53HoAvmdfNMvIu&#10;iazf9H5ILKOjjGi14lUSSpDq3GsVm8f8SZtThyZI9jFxrT5ulPWnbNJV+EIos0mbOEJdHEcz3+FU&#10;C8bIoOSty/decysE9caNvAvNM5uxbQewPoV38vXzeLxOnyl/98u3yhxw6eofQVsjVByS3Rk8k2cQ&#10;eOxfrmZ5aVbz3pa26qmJHANhbl/tlXl90iLsZHQgW4Uks7ARnD40XS3JOeTrWp5z0eekzY2J/NTQ&#10;U7UufvIuZl7qreVB5MGl4Gc8HCvdtFSF8IS6S/f8bZGpkBuYRG6tlI/Wtrznl7eMrTinNlXTNu99&#10;7mSlHakzOEAa25x28205UQb4bl5pP2nBftKJh3zxj9aSnrvkJXHKES7N9tg27oO39DNwtk2Y9J3c&#10;vCUPaWlrpzvgW8C1ICXLmh+dJByahDQsHaRqK7UiC7fg1mCmAwLYzM3LtPmV9HbYSlM88KhI4nsR&#10;I3+tyknhb17YYaZSNApyc9E6O6CkxncLmOY2sWltQXUr5w4k9XRuibcmR4MFa+rIUSnYcrvdqZ6q&#10;IOHkNyisD44Rw9UAI+XYHhimV+0N9fJIWDtVuQUmPKPcXojgMMTX+IENTByzszhHsNseHYv4ax7y&#10;iTnQ0FcxbxjnDs3QgWXCG2G/i83G/RB7TttgD9suZrG6TjQPcfeol8HhCYLc9pYhopc/vDeLeQYP&#10;Ryb9NNLmMMxtmHWoqfHJso6E+4S9WWNIrBeJhHLlwpny+PFc6UPza4fZdsDc7nz6SXnthas4XIAg&#10;SLrC0GMuMqbUX5HLwQIWwNHoMYIi4KCfLfOuIKV30dY6esfKb9+fLT9499MyeeOVcgZznoFb7eMG&#10;i/wLMJQlgjxL1CUobe61A1Y7mFDVLI2EYMRzI39sEER5k9MHHv90pSwSNiwGMo7z6B4ew6PU8F6e&#10;bIDDDk1cZHO6GqonFIwQW/MsJizPQHs053qnm7lZHGQ/oAfFemireGPwXDeF6306hJnWfjpJB9kD&#10;d4ImrCnaQLY9lGdg3ZYULh54VdwDJjCR4BBIYQQbA2U7WRUSmXHkRU+LKR44CkuqET/FwaaIBezV&#10;/2v9vo9GFgQT3/WkFB+BMu9SgGm9DdF0nor3CnKVCPh8EDw6xZoRD2mPX/mTL0qt7beQf+yiTPvo&#10;fLRezaV6RftDnPeyh/VyrtBGflhLrYkb0/M0BMzykoJHX7psb8qmZIVkS3IrgZrW89JENN5sIZAt&#10;4TWrtWEABxCf2U7nprXde/KUNTXazFw+1tzO4Bg/4+z4VLkCY3uKY9B7mMGHOQPPQz/FxX7G6OqZ&#10;0wiDeOCyT8qxSNPtaatTlF1haLdoH/B03CPUJZG9Y+xti+OSl620zoEUwHPfWT61+JAykl5aa576&#10;gPf2135RbvKKN860+tR6Uo3FIlzWrOThtPRkIFNypyNpKGms17Y0v+mfr1tm9ZZwJCrZDMtJdpsM&#10;VELtmhpb+m/+JAUWjE/S2mIaWbXMWkzKIWXgQ3rHyrYonwkCBTqpSH1jH01LyT6qfyjI3vAGep46&#10;VXrSD74tS9hQVh0bhXUGtl4WV4uOSpqC0rcKNBPZcjLnw62F1Kt++ztSHchZ18loRDOL6WyIwULV&#10;WIwcb4U+06MnlxAJYeC5RUo0mDDZ+6Okyr2tr2txgEnTEM8EuWllWiJy9n6B2L18+knfDSM0loII&#10;blUis/vmRKg2NtqmBPJW13/qtW5K9R9Ox5g9kADIWEHPa8bBwbCN2XQoz6Y/eleOc2ZU79RM+eXc&#10;43Ib80kb62cDEO0BomB4qGcDiXSfmJHDuLFLXLeRPl3vOsI0eYSG5jltco9V1oGc7Issho+AAd3s&#10;zyowxoH+URbMOfhyx82m+ym7DzPdxYuXEpx3lY2sCzhBGE/t7DlMdNS1idltl/J6YDIzY8PlPIvy&#10;K/P3WKN6XMYvnyctsBS09Fr4Bb7+CCAggiJTzHDCGyhgx6+TQYSsSNmJ+e8ZMex++elsGTl9FnMk&#10;ThmMsw46hzDfBjCnGkJ9sXmcPO7tciOszJTO467LCdVobQOYgdW2ullbcd/f3MIC86INZ5tlYjue&#10;Lh8/eVaeoOVNnzpX3qOu2QVO/EYTDnxxFshYMcZGm5Bx6WFpFIsxzlnbRHPzOmRtcYDgyGfPnoUx&#10;4WRAeg8s7aRe0c+T0dVw1ZjV6DMhaUMTMWg3T8R1nlSU9HBGPT7BAFz2PDWcTmNGq1sUeJU8wXV/&#10;UGJdL8aJhArF4ZQNjrsWVvEvufjNnKFu6wvR53Edmubc4seRjBsB1TSuRCiICPdpPF9rbc08/LAu&#10;y8ncTVuSpPmn9SA18IwehmDU35WQWG8ljgIrxwZBWAWEnp6WYOpaPulIWylwq19W1Sq/VZ/pmY/C&#10;2viHznuTpbRmGuHC5WG/67uYFhHQJsHlcq+W5vBYhltmDkFmGR/2/CxNcCYlYcbOEVR8uLzxo58Q&#10;ZcYYhUQdIdxUOybtU1g1XrpykW01UBIcWCoDkfHQ19TK39opniliS8P8EgP4klnl8jkwoTGVDNMm&#10;8ynEg/PpYzM/LeRfzW8/aw4LEU58wgD56b3j5SsqzXdw0fy1rlRvRX5c/4L5fK6F1fEyr2ORdlsW&#10;s1BxyjGuQbrtVatvrTyOv+NqJ1rttc2kS8fsOzaWJiykhzzIq6y/BQ61zbXdTXhZFg8UYcRHixLH&#10;P28b5djTFli99z8fv9Ma8NLXz03+FC1Ygnc8ld5zUYFPm5d3TttM3eZA1deWagcdBgAVLm1tFfCW&#10;kQmPhFu9tizQPGhEVGzjE2yXRimBGllbd141BvcFOdB+qvs+AGPEsveMBsl0nDbKr/YwraU8a3fw&#10;O7Axd/FN4IAQ8CHST6CRnZfR8OxgnwDEEFK1AaqA8EFcQQIH1Z1chqoyQG1FSqUPElF+bbsDYH/J&#10;KoNzIjdHIR5dlONkNFRXO+s6d4ne/+tPPy3btNXDCLs6+nBSGEz0Cw+gpNOlj/wdhn+hPAMaHxiG&#10;hkHeJ70mUc1ze2BML9qYmsACR8d0k+7egweY48biwm7EbE/Xfoz5TE+0eNiRVweELtYndF2fmSb4&#10;MYxjCVPd2alhpFOiocBoZ25chnk4cnj8QdgdG/tXJ1UdU7FPRHGPW/qvV0JMjzxjjUOHEXHBs5yE&#10;yy22LCxxfMwhx4ZIoD2J94D9JDrVuBWioZejDiuMjcTHid4DgelUA0Qnu3AR5ry+CJ/jZAEYYRva&#10;nKch9+GEssZa5dONHdbb7qFhDZTlNz5BMyXN4IgYA2M+gdCNA5uhso1Uvo80PoL5aZgtEoYC8zJe&#10;qOfhiTV7fO/iDDMAnDowXZ3CPd7wUgoWbhVggRIJ/1zyCZfAIWPOINPupjjFc/oCWDYZq11M0Z7q&#10;LPHdQiDxlO5uYRjrAkw+qMescjIrFvMgx5GQhkd1DIV3PswJhTkut5j4LPNLZsJzS7A5Ekzd33PC&#10;PA/qZJcJHuE9S7y+XLWczFcXVHnnyP/+y7Qign2s3zS04oYZrLR55Q5YVDrBwwoofnPZXtPSt/qg&#10;mYmy6iVZqzX5W9zXEnNMqCf7GjysCWsii+K3m+HXYF4HeLWew1xs4dYfrYcUezC0HRjfAPjXztq1&#10;gtIQJ16MEO3/N598jCet0XqGsAYQd5X3Y2O9ZRoHk4szpwAJApZtkflE4LdvXrTVyqVblFtppdBp&#10;0gjXt6LmfAFOZstFujq4NV/g18xr4f4WP4CToCIxfxibwI6xpk7xINXXxqRUG1T/kdTGmcUn8Sqs&#10;OFob3yxXXEp+S6JflB+40QfnIQQYtDABv6G7tT4ZHWOioNBkei04WEba4PgnMflIbampJszVeuwe&#10;jSONPKB1CTux1ZJbJ78kcSowFW9SUBNP89y6Kix0+dePwkhGbdBK25DtSQKCkiFpKcN6q8WNmyAW&#10;BaWhNqiZSNj4MB2p2Wg0D8zMl8Qx7+2HaXPRQJ77Tn5QI36wiZS9Vko6DUwL+3uWwUdmYof4KxEQ&#10;Wey+GpsEMCGlKMe1glSbekmotgVyDSBlj6CVjOPWPgIyTSGKTxmsVu0QDUJTn0RcZgRfg7iy5oWE&#10;5sqOCKVZjpKjzanRuZ/GSPA+S6dFujC14BFPeceg0ZwwYNXvdRjMzz78qCzTryM4xyAOC+4je0aw&#10;42OkzIaHgpJvChPYDoxHE88uTh7RPumP3pma1PrIe8x7JfE9JrFOIsLs6eJemZoaQ/vryx6e7e01&#10;HFEOy30Y3xTmFk2W0HQA7dodh2VyXts5JPfxiQk0Q/qGie+owanbMPw2Nq5m0wj9ymS2f7W34izv&#10;HATHj2bwUYLNBIaAe8Vzz0cwJcdkA+cUjveOm7bCwuyDBU4T2Mm6J8Y3mFVFOrUkN94aL882Kjl6&#10;VtkaobFkgN0grRFEGoT/UcgZQus1RI9hfdZw8phDEz44xElF6XQb4YjB7GSsxzEvLS3Os1F9CyEA&#10;TRlTlRvqe/lsY840Orihmg4cG8bV42kmEBKMPrMPdzqEwU1yCOzO+jL73pgcbN4+xlvSmaD1GwsX&#10;kwRGRt8UxBz4YwKwekil3p5taARHexvlGWd7rXNQ7MtXr7FvcJ+4jZg/A7sAi/rIC2yFeUsYFD4+&#10;85/PQjQ14zYJkkyirpHRhgyO3/5H8rZsiJLa9KF77xxWhIhL586iwVbxw5Rmk5jVVtT8n//g9xcu&#10;kuZqpbVNoQs89d6r/qXFCiHOIRPzkfg/70urgOTwzz94UNPyWNxvxzwdsyrqvXBv0RprC3RYmz7B&#10;5L6Ls9R0GFst2NSUgCYnY2Md2TPM0GS7wKOXX3m9fHh3tryLsNnVP4EflSe3I3BCC1x7u3bxLBo9&#10;AiQRLOoaM2VBKOxXaFoAZ+3ib7Of4Giq9Hc+/Mx88bcXHQqAIHoSiOaY5yGvTJrkvKt1Wj6XxYaB&#10;8ksiSKLA3TGVyQUgjmUKJ48ZIPDmJq2CegtnUmBoKq9aTItkjpWuWvKqWh50D0bUWp8z8oi4Vr0e&#10;Ses8I0+scbXG/K7mP9/ZBquncN77N/0lj5atyr5kPD6vbQ+vF3fJmFw1ay3LUmohJJe5ttoJKBGu&#10;Dajh5wRlBHe5Mg89WCTAws0XrtMHrC/QWY6toWgmtqVXyYuKfJvC8jATx3r0ArMhmaP+YeB9HiBE&#10;AwuYGQ+kpaS0H5QnAbBDJNa11q54dInRILr6OaoRW4HExoVQzW9BFcowor3RPTzR2VNtnaQCcReJ&#10;0wMCldRd/O9E0hrWkw11bYo1mn4K6KEs9yy5aVMCrMmrVy7PhBFoCNW0Rfd82kIYF/0hlKyUKuxT&#10;ICAyQlzCvAGkSCMRFreEWdblSOz6mlJ0o7O/3MPctYJJrp2F6UgVqPG7TLRd1tBsvxPF2Ib75GlX&#10;y6IO15ZkkA5DD++NNtKD9thOnJx9NE2HcQTvrm3c30c1lwH3EbSig32OoCmDwMgoDe1llzJ0XOkh&#10;yKKE0lWcZRjp1v0NFsbHmMScWH24jfMI9bLpTy89Ubx2yIHkPh3PCFQo0JaK/KYniUQsEmqdcELE&#10;Fx49suXpAZgkBwn1teZpxBAh19LEJ/cbKii4B24feEhUevjjGWVqOajtOT6EZpc9YHlMG1UuPCeu&#10;A5NtTy9jiafcKFrI43vzbA1ASj4QA4Aj5Rsk2tOhlzG7TrLOuMuWB93zR2Q2EEE9ThWAhgddd8pA&#10;lAGImg4sRi4Q/keMxUPWJj2EtZ0Ar++jHQ5CIC+dn2aigOsKGbTpiNBMT9lq0ctYHaOJv/Notrx/&#10;Z7YMUu8oGuajpxtOrHJEO88QNHlw6HSdY8BK03VM3tQn0rmZ3xMiElGfOio4aZ8ESaYGUmSSU1fW&#10;u2h9Hoh39kTYg5A56BOTr1uZsnEanHr58mUch8Zzsnj6DHAVFCo+W9D/y0W54kUlU7RVouojGmO9&#10;TRIB3oMPzGUGgsvZ6Tw3BWPoo1z2xzf1uX9z2/qyTB4eIegYeLgdz9q0kTEOmSFdszmZt8gymBwJ&#10;C8d6aK4kMgXCKPPMvaRTw/QTOtEzMFZ2MUn+9Ic/wPw8zHlpzBEmYg6e7SUAABr6q9euUx/4ZDf5&#10;SEylbNINaZclxwNaeDgutNUqBT6PuE/rTPSlDz95JsyEe14LBcpMhy2HFCmrmTMPLM+G+C7PSZip&#10;+XndjkKYmwksUxh6yxXtyrbWnxQFfksvtbaYVpyCqpg/9I4+uf5vs7SQpU/MR/mqrbDttSxy58ay&#10;Lcm6Wn95ITzypJZhLSZv4YRlteQBxzsWBPNbROr1RkQyPwloV63FdtVkwtrAEupkUEloSk9568O7&#10;5e1bn5Y/6xniVIex8ubP32COpWqzW2C9kpnbqLhpWW18va33diINoOuuceRdM78NldCnwXybMmba&#10;NIrnSg9O5ibj8qiSdmO7SNkZUMFja4xu4SZp11rgb4mcIKgOYRzur2BoonL2g4hjEPRRtKBejz5X&#10;g4uGB7EircxbjYiDZUBgwSuAyU35ru951IeRCrphtMoXDqzEwlHXPKIk7OZApTgnnIMikfGf/2Xj&#10;q0iKK2RZVGKEeB0heXosyw6fBhNMM1w/bepH6+ruq2tMag1KlYbc0pW82za71kZeB70fM2TfOEF6&#10;CbdljEIZ78yZ6TDhuYX5aB/Xb9wg+PIDNIxdGFshAslo9mq5ZwzPCFpGHcB6l43ZMy+8VC70Yfrb&#10;5fA+OhFhAyjWcXIcKwJnwtjJjKojQcd4l/nIuEeQ8RFJYhoIwBhWzYzcd/E5cC0NGHnCtRDSI9Vx&#10;lNz1EglE2B0xhgPEgfO9WzUOcL/GSpp1snW8SENKYQxdMjkYt15w4sww2us8Hpa9nOcUoYkJoIn3&#10;CKbNkOLuzcZ1cuvwomY11DcUt++Hs3iWMhY0PWPYjVZsbE9XWXvZ77bKBnmU36zH9VLXg7nFcml6&#10;LG0VPw1VZmisx4Rt+vjeQjk1fbY83V4pH9y+V0bYOPyQPVSHPUSA0QyDM8sAjUEvoHS4eAhnhQNg&#10;oMwIzMFrQAuOAhvg2fJy40namWnGnzAr292cTyEW6QhlklJzpQKQ+Otluiki1vzX/9UflX/7H/+a&#10;J1ZS68zW1STyT70systR92/MUykrGFTbkneMO+1JuiYgs5nYhvrcTtRCAjeRJOtOzbz/2JclZv2W&#10;5ifIOQKNpyeEViSTc9W18UZZRcBbWCJ01vRl6IN4KawUTBA8yLINfXFt1O0cu2jlv3jrLaLzcBBt&#10;Vz8BwIloQmppyziWgBevv4jwM866K4HIHTfpQywSikzc+i8DU2Fil1smYt+FUIfZ2e/acZ9XIPgb&#10;wY75oAVInA8D4nHorlWZsmbjjgtalS0gtD1l2B7f81VhSTvI5Ed4e8Vr2zY4xhkbv509/oOpoQlL&#10;W0PTzJtcpGb+aYWRAbkUQMn0B1iqLUszKUYmogLjvDbah70wf8oATtJQoW+IPCppNalJF6TltY3y&#10;EumLCaQ7tr8j8P68PbVZNb1/n/eT+/APvg0+0CwxsERShkZ3QX/3y08/+jTt2d6W/rOe4aUaGsJG&#10;i9UiXOexwUE4OiMyp4+MQqQ+qRxAkOHE7twaVJ7Z9TghkMZxEQoijeXrzZaQPjH90Eg1JepGMbK4&#10;OtGpy9+Ww+t0ppZZAdLl+o5lUX4PmdTQegF+DyNh5IQQbaQytTptx/ZD5qOXp4joZR+VYGyTR8h0&#10;0JBs9Oa3XakD4WAIg3oJC4mSl2tKSlFpJcTzkH1qv7g1W+bQFDaQKFWZXcNRmHWB/RBz1S5mqS42&#10;J4+zFcBN0B0wyz7WgLZx7HBjsBFF1D5s9i6MwZEV1q79eHZUHxqGTMX7zU29v/YJDrsKUWNCs45k&#10;f4xCYlxKT7t2e0A361T9eF+eQPQ//vCDMvHyjTKiAOGg2BfK90vi4DjWjeo8yEUa3jqiuYIDFQCR&#10;ZMnrhBO+gTP3ijgeuznM+pIu1UJPYcAJoJOMYb+caMLP+hoIAk7+Y7SN7jheYD5k3cuYlmp2e8Bz&#10;j0X+XhEYImZkfKOmjOK+rxBg+z2BeWcLjR+P1Oxtotm9BDbeMKIL0ju7rcseZbq9wigrEoIeysJi&#10;iZkb7RdhYArYN3Y3YM67mG/3yrOnC3H/bof4bawTnw5C22m0FgjOyrO1cmt+pSwc9JfFNUyQOPTo&#10;EmNzniw+zVroAHvwZMDDw5BRmSKM7Qi8dVIzXMwLHRsgHiB65ghwEycFafMBfaMjmVeBMLeMhEPi&#10;RaaWkGaBjpJ4wIuMid+eH/aHX3+9/J/f+795x3OGSYKOe0aSWUwdzec/fcRlJc2PX6SSuOfWN2lT&#10;bZ5v016ZEHPN+VHXbJyr9Kd2Lu37vITkSnnW7/M4clku7csxPYjcbYaLAk4BA+kSTIAfS6xfznE2&#10;4WuX+9ne0YO5e7diKPMb0bWsHiDQEeTgaJ050iBWKxrb+dOnsNYgHGE69uR198pN4kRy4/Il+Bj1&#10;Qp/ivUpJgUnGSexNh+xUhWu+64wQHjIF+2wbQ1x4X/NI6C1XwZlb0jj2PvJS6Kpw44fPeAWiWGDz&#10;cu7zI1mohYF324IIUKuyDf4zHe/4WLOwPw6RcsxqeTI0GZYLLa7HSmC0oBwRso4Cko6fqT4zHWuO&#10;/RIZtYjJ0Drsh1lDO2iy8OF3xttv66J+/9qOaH4UbqsOk8eKanvVxPJJ32p6slG/tLcCwLpyNW+q&#10;KR9KET7FG+ujch3Svvr1PygrKAFvfvxRBJtdaErnuBMrJWhqQooWQBIQiKYyYHoLdZbAe5p0BhjJ&#10;NQvgwl2IMJgyLK9oVnRZr6zsAYKThGjGXEd6/mnvFYAyOEQlbkBigK1sWzsG8Q4B0tMQoPKxGgEc&#10;cwxe4scMisxP2X8AHjPIROikXPvAnyyEBlDUIwHIGGfAeZBv6rI7/NPebOs7XEhpXpE/8pMW0/cs&#10;bpMo48dzGeQJfTyB4O7xPYdWNc8pvnO4iLP7GaYS3Y9v+gd84gVKP13g1PnDkLg6KPRiZntw9245&#10;hYltCMa1w1pQF2rLFlKpeD7EH0NOJegw9xIvPelst2izsvKsrMMUu2HOolpOI8aZw+jlu4b3wvRi&#10;BI2YbThmYhu3+0kWzBnpwDTID7K0LiGYMQJm9lsiJhzDxUUUPi24Bhak9nE0BgakF1h0wqT0MGMI&#10;6SPgZmziBRmg4biDibiLg06daB4AShFZ47LeY4QTbfckidlpD0msExWjk0gh3ZhnPRZoGIJU8Ihb&#10;XEJDYrL3wej3cSTZ40wuT0HoYF11iPIlHMrdazjzbPBxw7ZH7awQG/L6pYs0zkhNrq0csx3iCWNB&#10;O2CkIsYe7ZhjT+HmJoLDSF+5ToSXPohKIs/T5hHWTu/dv19OMGX1oB0YkuzG1Wvl3p07OUGgj2dH&#10;nC/XZXxKhBnN7QZeFsWcuzIKtVhN08FDgKjHcOaA883GkSbElrZ4VJGAVhOL4CYT87/f9RV5JAyC&#10;kzETR6noFFs8hvAOXeMQXH9X4u0YisAkthr/pML8ef7cx6nEBn7hqjjRSmtZJpO5pmY6YnH+aaax&#10;j826vlDM57e2XwZGGRLg2gfyBi8jPVKU5mKsGGjE+8zzBwhN32TA+rCA6GkLFFK/65//19+9xTl7&#10;f1wu4fm6c7RdJhFcWLlmPuDAw3ztZ39fOxaUF65eygnzbi0IQxAQ0SIqQXaJIbMBuIXOhcnWPlmf&#10;l20V91vmVw07uvLnHbWGyZNIkhNt2/7xz4UCZzGUD5qSEeCb2qC9UKKUlzW+9Mw1bKxKMAih7DSq&#10;DA3hmIHOvCGbpShEav73l1oXcVu4pw4aYH9c6pGW6WNy3MEmGq1t/DiM00llwj20X7xsk84jkJGT&#10;/LSZMbAO53+WbXhjPfbx0D7kp6mDNaSjjPRb6lHxXTofIUbrl/+EDX3miw/vUpv5pW/8sjCufFOW&#10;QSCSRgFIBzsFZLjE6QsXy8pbv+YMwjUsZDy5PIEpKAXaxNogwbIH19uFiGRxH0iqOciVNQl1s55l&#10;H7xc2xGplfS7+DhxfVaPeNFMwGRCc8iHTommrcnlmkdqpfzu2NclbBWJjFYhc3SyK+03uwOuUyZ1&#10;dOEo0svzHhrdDfRcl8qan7ZiehICYAP5FYmG9zLjEGufCslIRD4LCIJgPvayf4KWUusANb9DiHgp&#10;MzzBlDUHo/hk4Um5M79Q1tCXGyCKeUWg/BO2fDSp9uHCPojWwtzCOYJFcgh2g0mpiW0QYr3PorYI&#10;qHlUBOa2bOOubyt2gYtamYRZbacTTWyPI2smDWbMxGrF5zMgsuts/XhQ9tO+XSJuyI37+gbhBRB7&#10;iIWBmjM10lcqsY1N5ibcGOi850/6UqMYhF4FRwBeE46m80MZwFJm1sfMPoAZwE2zKXod7YeZHxxR&#10;M/a8ONcbPX7EzbfbmB/VrO2Xk9SoEHSPLEAeTadPpxmZdozmECbqkpGd9HD0DIKBrvVubH+2tEpf&#10;cQqBmTTU8vD49ETkrOPRLhfCPbNNGIbZ018deU4gjtXL9SjbJXbZBDw1xckHMJcecK+BWXPqwjUY&#10;LfnQDNQcr1yYKVNXrpXv//ydsszROTZ4fW0jsSZdQ1RTcXvEAG7kXWzzeLyO4xDEZgMt4/KZkWh2&#10;A9HYYf5kB/yV6NFlSWoVFiu8j+i3xFIY2veWq75zyI/zRe25Jek6FI6IlMD1yymI+jk8Atc4PVlz&#10;PMd2+pb01OO3P0Q06klDSPMPLwhQ5qU5vnxJ2GyzxAkCD1wjzTOmlJgiraUKSS128OUy+A0O52Tq&#10;ZtqKU9ZnKbaJeiBYJ+6rYMlhjXGU2Q0jWDxdI+gB/6oJsa38khiQs/Pz5duv3iyvnJ8oM5znNcy4&#10;DLbjFY1Wb5EjUxPlhetXKVMfYttpCQpVvOdBhStPIA6CB8jzxxHgKxm44bJHcbIIPC3DFKRTGCBv&#10;lQliECQ7/YhUQ64wDCkVZZA3V8AjHCvNOkRz6oDWHpGvgfXHWKddOES5ZOH6vZKfIfzqmYY841GO&#10;EpIhywRlhswxBe12aI9ej9ITJGd2DiEcUp9LJIX7vtEZeDoh2KBHmxsIjMC3H1o7wNKOJ5LvASeX&#10;bwSOAlkcoNJP+2+/xUH6AYzsf8XVo7KEU1U/yw09rG2HqcLQZYoyyg77EHil98//iCuWInCghnzV&#10;cgMlhPZj5rzLNQ/Q3G8tz5W3PvqMPYv9hCUksIPzlDHsHGfSm6/+sQg5MxyYjEfs6JboOOASR6WL&#10;lpQpk6gD3szKV7rUHCRQBODCyGQeMkKIbS1b5KHBDoKqtT+4NJFEC2RQBVC3vx0cABWuTunSW2Hh&#10;OocbY2OmpA61O5lkiDK1CK6cAvzFCU+Z/Ey91mcakSwTLoScNgYLfcM9X2GoUJ6ssTlxW/+a7d8n&#10;3/d++pNyH2l4CeK1tgPZgBkLS/E3Awx4PWm6G3upruQeIOq6zjAamkKDpsLzSBuifjUntuOEgcu8&#10;E13bFnC3xG40sA6Y1QrRMjxk1M3dnhbbB+GUES4+eQwMYYB4Unpa9/EAEewZQzW9Lpwh9ilHD75+&#10;F9xPkN4BZNWoM2oBSCVOActzOAVZZeIQ0Ux++0VZdJE8wFpYUITjPT7UW85NoF1yku0sUSPWlh4j&#10;nMCEGR/Ho8d9eyz669Sxs70efInWRg+jpSEY7DHRmIeU5lYGzMqMdYfhyICJa3Tj9Ne6e5mo42yo&#10;Vdo9cxopnvL2NnXQoSwEhgPWVh0LY0N6zI2mZs86o+ByGkIv4erz1HBgNoA26CkA+w3T9WIeHirL&#10;mD/3YJKGIfuMtbbzg50EFia+JP+6cOoZwUnpO1+/WX73cKXMceaX7T9hDUdhzNPXYbFliQ3p2/fw&#10;CkVg2cdFfQLhZRfHHh0QQvap2w3cImYW6J0PIeLCV8D6nz+kjkAlyEXM5rdCXobBB4xJi7nFQpJs&#10;OFRhEr5y7ixegfdMFSKUTN5bP+lOkEYlfIZgkyH/vis1WZkfL9qXus3PTUzTlBcClzb7jBd5L9L4&#10;8bJhXs2CaICkK0/CZGpfnavRdlopm8k9f7DRYK8je2sMtWX4uVm0bV/7sT9HwHh+fbf8h1+8U9q/&#10;9WK5+vUXss3liH2SHWjOCnwvvvxq8NA+22P7ICIH38VvsZPCjtmLaWR8491aNg/SA0lGtCv7CF6G&#10;8dNHZ5MtCUxyp4hKRv4LsZTBH4UfOay0LevEdFiBoB5ezHth6dxhv2sX9EO9RKFhH61/A1ojvqBG&#10;gK9MFu50ma9zlRMQ8MLtxLoBJjIP8PSEbnSyxqh1pA3a0IWZtqOfPY4HrunD+MTbwXFwkX2yzJ3j&#10;/e1Yew5YNlhdWcSkjcPZIGv3mOUPcMLagzkaTUgrgqepKDARCCb0M0IitNu2HmJt2djl9IzNlXLp&#10;hVO0lTSugwvrwJjfFSB8+1AgSVNkbOIzcOVpeIDvoSHreCt/+PFn5fSNm+XNW/fKfyGKzAp9GqRP&#10;HFhThnAe6YKmdmYjY0aBAXCAeCnI3ZPlnrOY26wsgKzMjCRcDpONYFzlcD5jcOrCahKEaPDHVJQJ&#10;kXAQHQSeqeHVuIMMgESWNOkEBF2GJ69KWbZNRJCjcVuP/7BxDCyVq9Zq95XAGeUiHpmkd4+KyJO2&#10;8W2/rEA48p+LenNDGXlOfglfGKyVixjWK6xJo9jMY8vznwRRF/4P7+GQQCQQQ80e8MxFTvVSe+wZ&#10;RF4dMBSPq9ENuQ1X1K5DIpOMIQWBpB6pMswiv0hoZIxtmRoDFSJFn9yLJuwVVC1vF2LL6i7E3+M9&#10;2ssiDgvuxerFXOla3XEb5i4QwkgccdYA6YxkskYk/Z5zp4gdyNE2nQ02iIvojJdSsINInrpXjfHx&#10;n3CnVRlgvoWVHpFZYOeN700hklbzJ670wAdfj2x4fun6lfL6d75T3vjwYwIdb5X7Dx6xmZyTC5AI&#10;1VwPWMsyYkYHXCwlwcDElUPMIHbxEJu+cSTXiacpkTtGgjT4sSdQD2Bu7KJBaqVdVNqJRDt9epRJ&#10;vEuAY07TpnwtBp695VqxTjydMPnEBG3I7LgHploJ3M9k2aMwMxmumuL9h3NlnJO2t3gnZt7Dfb8M&#10;45jEdolRPOsO0STVYmc4maH/xZEyjrb40cMnaGcDZf7xAhIqAZRxSV9DI1zHjbKd8R8eGgM/OsvC&#10;s/XszbNPXva9Rr/ngYgorkk8JRi8YzYADOEODJxf4jLfwt/xkzDq/ef4cJs/WXvjXjuH+PuNV14t&#10;P3zjrXgTO6ZgtaUGhwFEcLYdKRiOkDlYKYCta10STe/zh28qa171iZ2pDZBAVYZUBVLrssYvXq1S&#10;fFbxzNz0rVaSZxK8z1vqe5CLy3QeNfRw/ml5gz6dnegrL830lQfP0DT0eE4uU57gJd1VXr5xEfLP&#10;vGMbims9esG+gBPVIGbKdBYCXLXg2pYIuqlH4mw59g3Wp4BLmQouDpMMzjnqbT2IEwapJYTx8ZOT&#10;t6Eljk8XOB6hMYxIkk1JMNkao1ZaJS0gKg7WCR2+2pjPCkKePbn+dD90Q5i2tHRXNzLe1O4/T67X&#10;HGqf9f7u6eGEDJZqetnAOz6I7wEAP4GOHDI3gjPMqaPORfBDRzzqYb0RFkWfhDFlgON9p6ZL7yjM&#10;Dn8AZZ2+sWkEIPqBzn8EbWlsrjF/MfwyDxoIcG3QNmnI06Ul6BDRWzAR9yBU9Z69gIWlFzrwWdki&#10;Ysw//9ZXWDZSuwQGzFEAxb0tcWyBpS0ArsJLxcI5oF3PE1KOmD8/fOe35Z1PPitf7xsu79+fL6ua&#10;l9mW09M/VJ6urJdptuu89PKL0ECJuYVRpJ6GTiVHrkPTBL9qHDw9e7Dz5okV24RWM2wMaMdA1yHj&#10;OQCSANLnlBUTAWUqFafRpA/TYlJJYOo6D3ksE6QVmVzX1A3bjoocVbq0bEAAQJBtgKPA4cMz33Mb&#10;7i6Q2pHUwxwkDQ6sZeem1U6/qUMMab46JoSPwNT1Wi2ojQEA+3IfgJNeQi/D3GcSNXjXaVR5tIyW&#10;lCwhtLacBsB9ly7vdGmDfh2xL+sY01s7BES38T3acwRzbONcokFiTPayLrSHa/o+lD37rWDOIWz0&#10;r4MD3KiWcrvLNgUieNKWbkxMRLEHTv2o4p2deBWiFRnRvw8iuw6DdBHX9mlD/82nD8utw43yp69e&#10;LhfOIEGB7IEVkzaCAeMqiOokBGKBl+ARuSqRVXMwk+q+I+Z4CGdqiGkEjoQW2leGYAyTbAJ/83fv&#10;4+24hcMMp+CC4B3LxLTkwMdOJtP0xABrT5xivHWYoMeOq4vDe/THMe3ShR94HBNNpQP4YX2mvzWy&#10;hCGjtnk3gNa6T1luvr58+Wy5d+9+GUPKHRnG9IEW3+CdUWNy0KdbSiAAbtieZMJeYZ3twa3bWdcc&#10;wFW4V2a0/wyt9yAxO93nJgN1a0YvrvybMMUDYHX/0RzMkT1QpyfLmXNnyijuqMd7DyPcjLGXzjpW&#10;mfgXzp9nbFjjQ0N/uvmssAmgHGAS7iAAdTfnw43CkKBJWhn5w2RBMAO96tzwITBwi42EV4FNBHet&#10;1mGRiORQWiaZuO0ckuGJyykkSE0a+vov/tk/K9/70Y/L259+6uw2dXOMYfIIiDpr6OB0AlFlmzkp&#10;bFDrMrW/nQEpvPWiftve4DxNsmG0WQHJf0luKrPxpzIxG//Fq5aZfVb2TSL3hawWY93iZzV5URJZ&#10;PFT2B2/+pvzrP3qx/NG/+hP2Ma2X//KzzzhJfRkBgky049qpAU59UK9RW0dTx/z44stXtMRRgAIT&#10;ddFvgEt6CqVMKE9gGwhIBxRO+WjdCOMBxkeYuj1Wp4Hnsc3rJy5rD+u6WjUOYUYK6gorEmz30bne&#10;vgEz2efbshy7dh1j+BcBXOaA5NqF0AdVYYx2YWauzUvDKItvr3a2JemdK10yzq3wdFbqb7Av2eFe&#10;hUBG5dzeguivb8DYunDM4n0X2yiOjAaEhamza4c5QX+hY9IuhUbpi4LJPh7WDdahVWo6MH32Eprt&#10;YANHMOpmVyhiwlH51dtvl5s3r5epOLRhFcEa8c7b75bPcKBzf/AHn9wuF69cLX/+F99ln9ly+cGv&#10;Pyr7zxbKt7/+El7KCobN8aRSaxcmQTGZGkqEW29OmJN70DD5xy5C/Pu358tPcO3fZT4/Yo4uMxYo&#10;cMj5CAZEGGotd80T9YmgDxYaNOSb/3JROYQTS9EEhAgxEwHEKApraUjJRx5kZl7JzGAWagCksbng&#10;BUlkLACfxoYBpf38sWOpsH6bP+YiCIHPBXpvhyGJqI/8Siu1LHk4pYMgAroyHiTwpsTv6IRZBRHq&#10;ZLQ8++ACv99OVNtKK0CWmj739pEsdIG6gjL8hrlGfbROnsH8j0HyJ6ytvY/UOD55tjwhgr2bd4E9&#10;dSt5Wm+zTgbtBGK/DXH3rKdOGN0e0tgykTR6ezrQCurR9R6JTtOjXVi3x6asr9N/+mk8wwP8mHVc&#10;OLR+3jtRetA8tKFb3sGAkjsaI6r/Dgx0HInpgH1lmgs8w22XCYedL5u8uzE77GqqY11IT7MB1p50&#10;sQ7c0gf6IR5wCRdeRHCRRNQnjJXEK2PqIycaXqUyUJgSe6kJe8SG6KdPyv3799ASd8vQ2ES5eekS&#10;XoMLwAeGQf6vvvJSuUfIrMfEhFQeln4GBiCqeCYNcE2wQZkuZHegie3T/01Mvof8lngYQUbHCBmQ&#10;h2tOThKphMlov5ROPY+tc4TzuRjTVc7E24Yoqc09YeKePc3+NPBmh/r01pSJrmPq2iXfEZLsJJr4&#10;FscADdGQ/R20Y4I0Lz1cw+SMFx6odxvnldcxez1kg2g7zKoDU7MC1TB7DjeJfrLGGK3jmenYR8Mk&#10;zmUDcXuV/o4xYdUk3RTu2oOdV9hz6jk37L+wDpbysJ5zxXPxFyDJ55y67iFTsLCE+q5mj0RsUZTj&#10;GYKDjLHXsJFRsAoY2UWhthOpuiF3pQw9SrU6tITdZGj+sXybRsLU5Sz68vX8WeYYbQ7D+HIqfqeP&#10;X3oePGWcmWvCQMJ3iEbg5XxN/7iv/aytMeyaJumvXZgogy+fL9dmzpd/+6NfcYLE45hUb1w+Bx6w&#10;rxOJ/szZ0+WVr7zAbwhlOxu0WRtluGEsMHbwSCckYe06lB/nmP+i/aqlwXiW4mWLKY95XM2HpKCv&#10;feTtZpuk/XcfpwRkawNzHprNCQ4a7pV1/sFvSKSIWPuos5pOM6Gv+BJHuGz28YT9WQrvOh/ZW4Ul&#10;l4bUw/3o8BFoSJNsqxMHOEm2aS6/uYF2xTsb5rWHUOa6mIq58HRfZifWjygIodeKJ/ag4p3ZLczw&#10;cxtbS5RjHe5L5Sgs2vKj//zD8tHbH5Q//qd/SAAFLBRwzqXFdTTE0+XFr3wVjXSkfJ9lmg/nHsWH&#10;4ABm+Y3XX2Wf52nmApAmioRttW9h3sBR8BzYD4SBPWjowtOn5SH5X3nlRTTM7vK3b/6q3H20UP78&#10;r/4yRw7d4XDhPeYubBLzP+csIswPM2fnFmBsxqxzErTQNMwniATxF1bU7BwLc0CLU04HHQJM86lx&#10;tfZRhAvDgLLnholS7dL8FlieAhqEdVjIR+GmdzJpXhSZdS2VssVMCZMZ5jyzHgCWdtBtYw7K3PQK&#10;DFCQZBqsGO7CVZwCTE/SIoVQFiVlhIFh1uuMQJFzxnxOfttE88NANYnajm6RiO4dULi25xyloiQB&#10;BVEzPOKjKa0N09JvPrtVfvTOh6Vj6mxMjfscVAj1D7yEYXRK2iKCiFB9YJTtdr3HUwk84HCP/RaH&#10;mOR0+3azupKK7/uZrBLno4MBNA76Ckz1FttBSjwCoV23cv3ngMkWz1K7yubwzc1l6tcE0U/5aG8Q&#10;7UEcRlafrWSM+ozgweLqHfZgTWKD3322zPlvuMWvceAmNvgeCHOVEAGagOOSUGesGAQ1yQ4YS09v&#10;xZdMbuCj+c6TyK3bM8COWLR+8vBO+fjuh0xXJj1M09iVt3HHVUVRs6DaRAjpo607W3OYCt2kTT+Q&#10;xuK9J2Ejj+PivrddGEU75iRGP+PXBSPt6gI+jNXS8gZmSSY6bfHUAlt+RD7HuFvqzxO1v8PjoRz4&#10;esI4j6PR3b59G1PWODEjzxBaabTMryzD0CiDMhVCPLetjwHsRZM6Zm1gema6PObE834kWKPFzD2e&#10;L1vvfYJgDXNgjHsRNFbYpuB+OIWbNRjpHgy+Fy/XSRxJ9IC1mQ3CoHmqs+MosgpHBijtlAHb3nyA&#10;gQRWsu7adgDEX/HB7TkhvuCkjM7hsphqpXB8KFfUTUkQJYiR11/9y78oL1y5XH70478r73/0SYjJ&#10;Lvl1otAcmflDI6p2lSzP/4RZ0p5caQ/3VpL21sfmc/5HMCJN2tAU9FqtqSm/9Jc8CZ6gtm6RlBm4&#10;fKHs5GhVRz3wDxyugA3w6AOvL2AufunCJGHd1qAdw+WMnsaYgK9culwuXbuAEASjcd0WU37MeocI&#10;Y84v4OacF4erVy5lAwM9kIW9LE/G4padNgQZryq8Mn7ShFUFEhiWfRB2vFfYB+ugI/YE5qlTG233&#10;XjhYZvhcc9yzxiS8+McX8Bd/cV5CcKngYIwYJ0tWs4wESFpGnXLpA8KiCdMux1PmR9pDw92BKy4z&#10;HVGXW5oUdDukI/RfZ6c4ogBPc6VW0im4upSR48ague4JVHn4zbtYYKAF3/3uXyJQbpS7D5bKqzCe&#10;dubjjetfQ4hjqwxHVk3MnCszV6+UD8CxV65fL//tv/jjcoZwd22YENU4DxH6QOC0xXYLD8+kNEj1&#10;CoKg8+m9W3fKrzn66q8wG1++8WKZvnajTGwg1CNAfzLLEhDd78E6BNAlHBnDZWLKuue385CNDU6K&#10;gJsEMh0nEXXGgijjCrLS8WOkWIEgo3ECKWm06wLqRNM+C1Lqoag21AmRVntxl383s1mTnGseEkkl&#10;6ZYXnHtKnPAnSOBtIJktcQARclIH648MCkCGwHr0uesgSjrWfcSga9rd2MWjjbxOcE1ksIEwApHT&#10;/Soa9Bzcdr2MqF/vTbUwmcIB/XEB1LbjohgGlrVG+qApQSwzVqOAU775FIlhgWgmHxBVYvzMOezR&#10;I+XxylNgS8xF6hdZRXAlT9t8gqblmovHpuxA5JSAYKeZTCKlxMITnGVaurMLn0OkD72TJDIifGIr&#10;AuMDJu8QEf5lsg20tEOIq+uW7TBB9/LoENKjpoYZYm1vFdOL4aKITQJRpzHxchrDOWKftZ87d++X&#10;CRalNUXJDBr71L22k7rpNGhW61UazP4oQOQWELck7DN+rjXaWyfgAVLvAch/vL+I9DoyAABAAElE&#10;QVQBcToo59FiF969lXYMibTUs0Uorx1MNyOsBaqljuCGrjnp4dwCC/owLNpJYZgTGDtwy0/dW0mU&#10;CCSxXhieZ8258dwAx3p8GWNSmKlJrm5gxgEHbRXSQKRwo5Z4cKa+zf1MgA64qYivF2ofEW9EHteR&#10;G6wJ7O92lAuYFjeYVAbG1fSkg8IgjHycRYrrlyajdY1RXzcwmF1YYqH6dD0DjBMLGozZKdBlkwkL&#10;qLJZvR+8HhmchsjioUp5fbwZABbOpzi0MNaAsdIob0Ae/gbnLCPzjgcKjmBKfZf34DnPTSN+ehOB&#10;VBAyhcLWKM8xVFBxm4545TWEZvlX3/nT8mff+maIw7/76/+MCe+n1CHmSrSd76ZMS7z5/VdeUweJ&#10;/35KG9P8pG22oraplpnCv1DmF34nn935wrNWyjyiJolV8/UmJup7c0/LwosXOEB0iPHl/MGRAfDE&#10;FSOEQEz5M9PnCZOGK/ga3n1A0SNOxDvQrOI1/XX66/wjzZGr+hUG4Dv6oCOXxLANQSR0RwZGOjtu&#10;k2MdCOEH/+B1NlE4OmruVZV5ZimFxOKnMDNR6GfQXrrnJc2R9jq/eOFjC6OB/tNyVSOfyAZSPX+k&#10;IbRBOmyDoFnxSrV91sO3xeiPkH8moexE77Cv0nP+Sfdrw3kHHoP2oaEZQuqoVjoO+525yIHIs+V8&#10;H8f8jM1whNZb5fD2XHn18nWcmPESJxzdbz54rwyfnsBMf4nDkZfKV19+vZw7ew7z7U759z/8STk9&#10;Pl6+/uJLpRewVqcuaBkVeZjsLYTw3929VTqY8+/P3ilbOL799ZtvlHPQ3Z7+8bKOmv2L3/4aZ5g+&#10;hMQOPKHZXkUH7arKiA54aspMN3ohSHjj7vJOvt071sN6iM4KDprAdm+EErRA9kBLB0XicoKmov3f&#10;jX8SHk+slnEYlqiPNQsXW0mAZgSRpyNqLQ3X67h3wdPYhtrXEwiZMlTbDf7r5uZd2hKkon0uiuox&#10;lO0GEKZePHhERh0NGgzOEQT6mE9s9LTZdTLz6vJsryPd0r+o44RJCmOjPFpH3xk40opQDmSQ0H5A&#10;TDXjxOWH0VbSx2Rd/tNPf87+mPZy89VXaNdhuXr1bLl97wFrWtRFAdQmmJJ3AI1pH5f702OnyhQb&#10;p7cwSTxFkveolinXggbHwmiMiyi8zL3FXrZF9umMsd9Ns5ahvzTrTIEsHZg6hNkRjEiPOrrGGMHo&#10;MC8JYPkzHJ81N7UDXGNh7AwyA04kDMJxSbw7tjDP0e42NVTgeAQct0EqmVUPhE+NynFTVjmASUhA&#10;3BNnO9wj4gbIfZhht8QY+LgGoJv+CHb2mcuX4uY++EffLuuM5RoS4x1OPX4PyW1gaKqcu3Kj/Pbt&#10;d6L53nnwpKzgdaijhQxfG7mX4+AkVIhx2gmPftoqvoQg0d4j+iWecGxqvNz20IK6kd5H2PCO8gsM&#10;CKMF43ITaid93GYMXDMYYZuBkf770a7a0KT28PLS5r++/LRcOnu23CfzNoF4QRTA2CjXr10u00SK&#10;OUUIs3bG/AZrag1Chm0JMwSBZ0vLHG7JeguOK8NT46zD6LFqjEnMXRDWLgiN2xWmOIduDCHOBfcG&#10;6ye9zBEtFPbQ8GBrbLQfweNTqwJIFPwRFoAhOBXEdLD9D9hbnzwA2SLxJ7HJSdDMJgHOGjZlermK&#10;1kl7+2jbt166WZ4uPyt/g8koVB0ibBUS5ZTrba6wytaPzI/Pf3BnY1p1c5fUIaQ8ty1pd60/+VJH&#10;7vJHnG89aqVq/TZ/1tcgXr5Lf5JaD1oj/eNIwhhcYg42ug7KY6wQ0ioP7NUs7uGrDQSvGm8EiwQC&#10;iDvINF25/inc9Hr0shsKtUoH+W7WYxcU6Nvwho01BtpStWZpo20C/owb6JjfgX86AG2l3VEOApVa&#10;iWW3NlWTnbqgLdTpJd1QoIugQoNSNg9THPVQU8q0rQrQ8j/pq3AJo8zYCVHaxjPbZ5LUyU1+R2C3&#10;j9IOGTDPU7Jw8l6YI6xybwUe26SFwb6cnr5ImLIJaNUQyy9EfGJrzMe37xOn9iwu/UQEIqzdja9/&#10;gxiso+VnP/5xmRmF7o2fytrbAs4jH8/Ock7k4/Jv/vK/L99+6SXaphaJQIuyMrv0tHyK1/citGCP&#10;bQI7NPYIoX2NcVqHvh4dz8PwoH8sG7jsYfzcAaxMDcz6wtzAFY6pe6qhSgBfgDUBKyBlGOhaJGaS&#10;0XilS82FRkRvh4N16ZWH/dZwSd2o2EMQCN3zdbVWu5KwumZjWbuohXtM5B1MbsaJbMgclSCbiHDM&#10;mkc5MWgl5QLAE5jJPoDfzYd28btOVNrFQCI6YO8G8JSTRVTyUSLtrCOotFIPDBVZaAq/fWadanQO&#10;vsw8O+UrPvObEWYAg2yWBbKrLenI4Dlg1htaiSl0BxVSO/AT1l72P/6kfO0PvlpuXDqHG+pOWXkw&#10;n3JElkhAAHkI55L1tYMyglfkMczr1LlzaJiN8gyz1yCDcgpb9B4agxusx8emGLC9sr4KIcc06B4T&#10;19I64klTCPI7hnABcWpwvAsaiGtrDTcwMw6aktSs3DbRzX4XNzGrGR/hydcNQT2GsU1wmOIoZYzg&#10;EtuJ9nUCQrjQ7h6ZbaJuRJghrQyhk/aqIWvCG6L8LrROQOF/kEfWDWGn/j1ODe/BvX8AO/vw6GDp&#10;h1nvgKTvY//e6Rgs91mHusceP3gCB1+yrwvmfgjirQADQ/ccUbYTG8oKnIG7SAnuhLnyXLw0MLKE&#10;t2olbt7WkwwijCTZ4L6ewo1jBs40DXDXCDOeb6dZJl6xIILepd5Dfoi5yT4d8GrcRf9YAdrK+WuX&#10;MImul3PnzrL2uFU+un27vHDxLHuHGAcOhzV6fy/zYOTscHmMw848Zt8nmHu3QMkOYKOn5hbSo9px&#10;j9RJdARPRMI94LmEltmJuXOCyTiMo4/bqTohFp1oD+/+5tcw/t+VK1eulD/9znfK3PyjMj11mnGv&#10;hMbC/FdNc/wKTkuCFAA+vxROnXPiehrgYPGJ5aGZTPd2jWSHCqWM3cgQB7MCg22EFT1SzZA1vCY9&#10;qDVTtwXZBr+ooxJvf/CT+eJVv0jj+zzyjw0QDs3JVp/8vXbX3JZAsvpV/8oA0LIFp1Yh537qbpZl&#10;gHJPzb6Hxvxq+yAhld4ttx4t4inL2jNzx5BphltS8KqCLQInopDBuGuQc9uPkC7t4I1X/kL3mlQl&#10;/XAue4ix2k11VqNLjk2zsRUmyU5K/uWFZQoTPXBpdi0+sBJ2QtrnIU1JaNeqdSTlmadZThi7uAxQ&#10;U2rwgsoBa3gUrW5zqcdvEzQ/lpMRdTD8CE8S1DyhUGlvE1tsRS6tbyoIO+Dno/k5IvNAN9gmJM08&#10;QIA0qIGalq3Zwno1/+RJ+ejebJnAI/HWg4dl48P1cmaKkyWYs3/6J3/MVoF+TJYbZY81uuuvfAUY&#10;9pT32Gs4PTXNWHWyLWYd8+JeuT33qLz70celm/Tu0z2knzvg6waOWGfPXIbWHeH5uMySCaelYA1B&#10;coFm6V+h4L4X+qiH6MY6hmAJQ2uE7KDAExg7EI6j4+pVpwbTgUua2ovaQSYllRqo10mzid56Ykgj&#10;KmrgWeiASJyUlvbpnB55RxIpKjhGXTWyu2sYJAc0SK0wShmd55O5s3wPZriJtGXeagYLupDfwagM&#10;q411HqUKEVbpi1/h/v5uJ29IAu9VqU+Q/L308KzEBgRwktCHigXmddCDK7QbAkifDb8kQXbtLEev&#10;gxseVDk1wWGepH9KtJFRTIMuQHvUCcZCJgl7/YGJ++yOIK49IMQ0WtdwhAPYI+tzbrCWGG+gCeHM&#10;g2bFb4j3Dr/VTGVqRguRwSyjmvcPIunThcEBxoS+yQQHccld5sTneDQplcLY7NIQdR2grjvpNR12&#10;s04Zs4pwBZ7HrMXtwaB76WMv+87cVD14MlI619jHBJHowplgXNOlsKD/EgmvBhqI5hHN1D0s5GpW&#10;NoJIAxNsN2tdfWhA7fr7w3Bn0bB+8vHtsnzACQQg44k4QYG7C4sQoUdl7tkSAhLICywiiDAuCgOm&#10;AsQhmiHqUANxyRMgjtCyPdFAQcX209S0d5++SjK7gZvOGjqBTHkEDSanLTwPJdw6mhh6yfWVIdfr&#10;KM/ja5bBs5sXL7J+x1oYE8M6Ozl9fHljEd80tHM8Ud9gDW2ynzWBl65RIQxtmdO6cbq5j8PICg4I&#10;+yE4rs8yN8jfMod4RppWjBFcpp0vh5hhdnB6aYOhz4wSYR5h7yGmlnYOpF1ki4BenOus6Xniwye3&#10;2KfDAbHOl1AqKVSLMAZCPhdWTXiRzrtoFVI2iRd1VwYIyvnMAeVyDuu+oDMX0g4Rb8YRggbK1jMi&#10;rPCvpqrpnXW/92pSXsfqy1faYT7GDYRJG0Lowd/njJd3lvw8f6ua5w94yTM1hU4sD3Zda0EWVerA&#10;29tYFHapY36/u/zvf/2L8uOf/ZbN9cPEyGTzP8KixyUp1EnQXOrQEsAUQKiRWlipzElmV9vmuWPi&#10;fDxRgZlamcmaKcL4w2yEJ+VEYECYdP07D/xKFiGn0MED/stMBJk1Bi48tE61LPhlBLb6inlA/S3L&#10;UZioZaadMDZhylX/2lYLpSdSdupwWcha6vBQu++s1fZ6tdohXlFmEjrHfE+hrXJ1IJSRuzzw/u1P&#10;ytt4O/4v/9P/HMczvbY9ZQTynrn21m9/RXCKhzCn1QhmifOJ0vFs8Wn52quvlolTE+Wz2ds5n3EX&#10;IfwFBPtNIvrsrm6We+w/XMVZa36F0zDA+xXW7EbxppaudsE4e6F7/dC6HQTgZ9DXdpxKhpnbWcpS&#10;wWDOdiKcKqxrsdrA6uG2ql73/e0w+BlcOhj1mz5GQsFUESmHgXOAnSS6kjtI3QBQm632XY8g6Qbg&#10;RijXNKW3YuLSQezr5m41LjcTO2iAmTQ5QRroZxMyknB2+zPUbZjp3JuFDhcTIzSc+lyXU1+qgJe4&#10;UgT1WhcDp5NAtEORVqyq9TuJGBcLiKRr+7XjagMNgRYZqCsL7ySk9mgJmiY0rYrAwiVSv8yUrJ0w&#10;6FeuXCt3kVBmFxfLBAzul7/9bSSbVYjkEZJILyaz8zMzZeXxXPZr6BTiIaHrq0sQ2XHWczYwi+FC&#10;haayrtaCpHIR86B7nZ48XadNxyFq2xDCNvJtH6ywFoTzCZLrIaYXx6IDpnLA+OjcANjDUFyrBJ9A&#10;NjQVtGncF9L/DhCgx8nKgD/gCJvuRVzoQaRXr16D4feUt99/r/zB114t529iFkBAaEeSdz+O/deR&#10;I8NM30eAu8xWxx49MZ38AyAVLJiaIOzA09BRiywi/+L23XJ/B2kaoOHCkomru/EAmt1+Ox6FOLF4&#10;5IRheJx4GVPKVbjR5OFZb1oJHLMj2i/wXdx3E6jYGdOnWhzjpnNJG3Bn0GDcMHSmZx/MdAzvvyEm&#10;xQlu3X0wcMvtIe0wmqXm2UPSnmYSATwi7BQi4G+wyXOE4LrzaK8wccZjbtmtGCdoaDtlrWOxLMzN&#10;Zz10bGKCPoyXEyOK0Da3FWgmVWt2/cDIL13UZVDoVaIjuHI1gYn0AHw7BqZH9H0HDf/ew8dslmWj&#10;LGUIayOy/Iz1LmOJur/RjfbiAx3lI95LLkFh4SDX47Hr2F7Oq+CsOM5/iZXwY1RIWtmN6ZCBGCfy&#10;MIedhxOsF7o3bwHGBnIBPXGdwfKibnMqQIoHIer8tjX8SPl8WTnvbUcdT78TwJh+xcxmBtLRQr6T&#10;mzszNq8v3LYemc7QVGkL+Mt/pi72kzzzXaVXq2z/eOODe2Xh8SIEt6NMdYzQDeYw4+c2ENtWYQYO&#10;USYjxe9m2+mnVgA1MXHYTtb4stAu8ZA6AmvKsHs2s37EuQpvwJV3rXbLsizNyzFN+fYcQKXPtjtv&#10;m6lcF3bMeN8yWWotsr6azjpre03j5XPHNPSZd9yGJjp2ecbv1EWXWELOpUBo/xT4EwEEvGHG8Uwc&#10;IR3f4kz1UUAoxmQ+t8zmbBzZJs+ypxOLwz6ayBGfdviA9GdlY7V885tfLy/uv8Re1e3y6a1bCJ+9&#10;WEJGiOpys5wl8ITa8Sf3ZsvtB3NE3TlfTnPqyWt//l2WNvbKFnj47773PY76QtSCGfWhGU4yJ9tY&#10;k14mVKDLVkbAOnV6hmayBxTBuJ3yXYffYe+cypO+BZpAezBZrmKGHsdi5HJYp6GaAiiBoTTEgLn5&#10;VE0A7BCkdN7RM5oDiAWBy2TKQEFs+O0insI6pCjMrQNirt1UjasudgK85kCF4VCqC6HawN1sqaYh&#10;MooUTnzNXK77tJAkkaUFPGWqFapNaW7KiELN5VHVVp6xSxszmvTFdttmvnKJRN5bXxgtyA7JIH8l&#10;sMpnps+5cWTPO1pCybyp2tUL166Uv0WKOYW0PweTW8fpBMjCFAijhIYzhBq9R3mDEOojmFgHptou&#10;GPQ+FHSF8D8NpA83CQtbHUC0hfcyMNuYskRuHWtkUD0M8CDa2w7pB1H/ax/acSXHWYH8WZeS4MMk&#10;RwhZ09bWzwZJNmKDjG1ExtjFEeIQSchYeUbweILjxDJRMoYh+FMz2K1hhL9jnatnfLL82YWzZQA4&#10;dkDwwZwgsAjEQNEmAMHlRmAdW2xjzMY8P244+SvxPESjWoP53iJSxwa4so2Gc0y9elRp+15exzsT&#10;GWWM+nbQmNRgMoMZJ8v2pHOnmfvMnKwZK/DT6Cw6fOjerZSrcKJkq+YfQYT2SPhk7GokB4ztNmtn&#10;eiAqEtlWoyAcYJ3opJOahzESsDmbKAq0QQ3bqP/rBDdegqnt0ieam2dKzdvAYA9X5gZrb+1wBlYv&#10;MbvTzqZTgG2SgCntyzPagZuatWn68RI9YBJnkziasBLtAQPZpxWBrqyt4UXJZxlvygOIzeLjp5hs&#10;2VOH0HH9+lXMPsailzhnJtJPcZV5ECIP+OifTCeFOUx8KlMjHe0K+fR5UmZKh7FpydDjrRNBbMjN&#10;yqYArjIihZd6YroZQyLz3j8pqlmWX2EIrd/NVOaw7lbONM9f3Ig74sv/n6vOOHoOnoXuOI+B84nq&#10;gvOUMXu6tMK4MphcnsnnKQ2d0J9sOlaQsF5wQycQ2XaE39Ai6YAz2h5577e4bKvJxXe2YTD+0dyE&#10;JW33ioABXtovTeaBCX+kbbxMG03nPKbx5OOLd35rqbIe81ZmV+eYD8T31se4uF4ts3CWTiibTCTl&#10;nwXkp4JVUvqn9jcv/QEEGeP6Wvwxn2NDM5lgCvpWs44zmeVrMdPys4nQ1c95jY+IHPT2794t//K/&#10;+S4wRUSiO3cfzeVcxDN4CLsN6WX8DPQSvsVztaoV1sYm2UZz9ebN8tntW8y3XrQxjs+izIMHDxJ5&#10;6JiAFD0slTxiza2Lg4L3MC+GydKRB5QDutNm8YQbBJlt5ihVZe0aqRENjj14aI3S0H0UgxV8FoYQ&#10;HN1TuvxkvnTjS8CWXjUqoSrAhRYf/teNoZWoiegCWA0rdn4QzMtJriSg4W8XhNOppEsiJ5PiuUji&#10;CERlp9HAOEgRWzGNdnhlZF6a95Un7JBDwBdleM+3E85nXEr3NYKJKb2oi7pFiHpV7bL+pm3Wb8kg&#10;lEShIpil8ZQ2WQdUMmXYntaajGUaEFpc0uHEyqzCmIHDAG6S9aph1owOOZla2ceGelqyp/Y+uTOL&#10;yonLK3EBJ2E4u3gBukZgeLZ99jD1HO6Q9hCJHI3NHgOYOGI0zX4G6W0wWRMJnzbqtGAoHZkgHYr3&#10;6C4mN9XabuDXDVIewQgbrGO2IUxssAN/eJjwMqwPbSPZLO49y2KujiJqt51oA588mkeLJDgwjOid&#10;2Yfl8vULmNz6yhhamaYz98QBduoTxBXGGQ+AIFMRTqKB42HfDyl7gwNj77DG8YzNsmY20LPBj3X/&#10;BpplY5UN1ZhGRyYn9NNmQi2THy0QDUbtQXu57vn7nHWmOcZ6c9ZcniMEMAHd39gB/PrEL2BNkpSt&#10;8ODMi8DD811iPGpymiLslmu/rkP2YUJtsM3CPYLdbB2wCsdW6XyXjfO7wFZhTAZpYGSl90rcsCJQ&#10;XjJQ4TaSo9gmEzWepGZHtUEyMw6Y5D1mh3+uXfUxI/uBeR/E1rkjwe0c0mFHD0oICqZPo6LMzS0Q&#10;7WQKrXEw+8wUIDxZPSUxvmpYChoSeHFR4koRfHjnjX/q//rMRPWFL0ME/ZIQ55+TkbzdwO0U5qJc&#10;EmFunCexbtBXf1sM1WXugAlJWlN6X5+Yrt7VZ8ngvHACOX8Adj0iim/7Y3oH7x9cCje1DOdGph5l&#10;6AFtiCkDRUgywuwZb8eulsZ4gLu+DNEbBJ9w4omfgCVS//PWVqR53t60XRrYbI/LH/XWes1Hb+mC&#10;9Ez4VyGc3prFUpO1wkqakjkRmkSm5jjZTdsAavFI2Ds+9bJ++5zy7Y31OBZWGvrg2wrdOqzm502z&#10;445FNM08raXlL8lczzZdBC5uHEerUDPT+cxz7X7GsT7GkByFprmlRY2+r223fDT7WXn0ZK4srSyW&#10;qwi+beCy2te9u7fKf/fd75YbN26Wt1kTc5tML9tZXv3a18r3v/83iXDjXrcP79yJxjeL8DEwRRg7&#10;hOxPF+bLqbPnMP03iBzysNwjas8KZsQOrBP6b3QyhvIel2EGhxhvJDD3d6oA6Z+h1aejE7rnkpbS&#10;LB/Hawnz5T6my4nTU+FDnQlsSUcdJBmcyBTiL/Hil/cVaBWYseeaFvhYaZboeBVNDKg1YioIhIGm&#10;JVA56c3gAABR2wIx46HSoRytOWg1rYOY0i0086KORopIWpmW2SUOUdtDfZkEPI86b/akoSS+xUrn&#10;ksTS9zJaEUeiGabrIDsBKS9SnInTBqDBMz02veyjxH0QBvDaay+X77/5ftmU2UjUeNemNsO+Os1R&#10;bawvjbAed4Wo8G2YLFXhtzhC4/LFr5b7C3MsgmL6oQ7NewoBxnUchwnuoVqvUWYfBEfpznA8EnAj&#10;GwwxqIarmcLJRK/HTUyROo/ESQQNqQ9BA/qNPsEaHPvClPr32H/lqcJbbRBRxuMELWOH1axtzrUy&#10;PFcHzG8NLeU//eDn5SImtn/yyit47AlXF4qRhCH0R7RHjcNJrZAjHAFLbNm9IJj4sQdTvb+4Vn7x&#10;EfZ0mMQg8FAI6BMpQTzB6bh2E6Vj8dZtK8Azj/ppbztt0uO2jdh1Bi0epv5jbPmG6uqBuHcrBDER&#10;jkF+912OY3YdQuIzKoEhtI6wzXce9XFUDowRRtPPevAhu8T1AJQBDmCWGsDj0CWIHu7VHtUIXSPs&#10;7EO7pX0SQWG5hbuykRNkUpqhFUjSb8piJtAJcIi8hzjODLEZdJDJtEdaTwDHVYE9VSrvtAPv0n7a&#10;2WUQW9Yhxa8eNEUPv3W9uQdNfBi8WONEArXyKRbbuxjTEXBroHuoXLl4DhzAeuHOf/GPfqiJOB+j&#10;VYjXzK0Q4eCm84bmSaB5JwqrhWTOCfy89b2vTck9/e5Gc7x84UJ+O98sv5ZD38Vn34QQK4DmjcXX&#10;gnzH5c9axef1+Chzgr7W+WESYElfgj/NOZV0X/pjLSmJmyh3wM62hi4x17rUHhCMWnvzWrXGo5Qf&#10;W1hJxBmXJTTPQUWacGFwLJwrG5ibFdUeCz/hqWAMvgXHgV7uFXCgL5SVuijarTXR7ACGd/5VaJBg&#10;xdrFM+GnwqAQYhqBaX5S1b/8ANx5kL6lcGiY6ShHPPMKDUoJ5Axtor7m2ErfnI3Raknr0Jqt1kiP&#10;EBgpjufc8yLPzUP50t877Df95OGDaG6HzIVhhvmz259isgYGMBrpzqP5B+WffuMP6BfCO2aQiYlR&#10;zPinsu3nV++8Xz6cvV+uvHIDjWmG+dRXZi5eKJ/ev0cMRwIBwMxOoBFIrYHhb24RYg9rzSbBxh+h&#10;4XkayjICNjOKzdUDCVyuZi3jbUB77J8OcQoTWrG295YDM9fS9Jo2cLw0QQvGLrSln3YNMv+k7BUM&#10;fgmg/KUHQXIlJkGRl0nnAIAmgZ6SQDVZNt/zuLJDfpuEEYl0IhB9wFczZYCagcuzZr1BRqsWUVId&#10;fyo2tJ75xtQZX9Nw1TbWdJnYvvS/k4q6RZ70In2lJZYvwtI+tcf0NW3NbdKax0uEoSO2PkyowbrJ&#10;Ol48+wQG3cSFfA9tQ9OWwVI9QuMUkS+2Ubv1FFXDXcWduo/MEmIlc/SE8s2b18sj9mXo8bmECcqz&#10;vuJhShsGWRvCsRyCORgHDc2wilsb1HlM3afQEocHRnKeWBsmu2EiehzAFHZYrxvE5KjjjbbpCZiU&#10;E21maCLI5Tj0oqmIKDsgkyaxqUmwmL4dYz8fBJGPmFEeoKmVzADE3aj6mtPc9uD6qkDQtq7rv+tB&#10;ImA0Rgi497t4fV4iTNUIDFNmoKk07cL0oCTmYj7zLCGmHBES4UtTPdY8K80N8hKWLtpm3oS0gpHa&#10;jjBU1v9EaNctB+nLDhqcTh9qvr436rlOLT3Y648wqSKQRvvowzwlozb+niY2F6a76E8vzk8dlIe/&#10;IxMHuwMxNG9eglGzWO32C4Wmduqy/kO0Mh2IrNv6OjEtG+WAHXXAm3KZXAOkk5mKq/AvTKccaUNI&#10;p4a4QnSUnm4kYRjeKk5CmxykusYa3bN1gi1Db6/euAbB5qR0pL4T9vw9uvMhGupmuXDhKgShycyA&#10;f9WQGTMmXwS1zEbna9AVfGbwxGDBC3wjrPIjAp5vTJffCp30GXhcPncu2WNSrWQy46fgmpkp8jtP&#10;mpfzR2RwTuVVCm29tAJyNdNUcx9tYnxal235vLTW0+Z3mGhQrRJ8zFjhBDAJAxhEOJOQgfP1RU1L&#10;V7PmIhH0nEZZ0C7zUBhQwvP6UjfzzA6nb7yrIAHuMi/aJl1w3rsvsjINmJ1wNl9y8c4+B9ak0K7L&#10;c1pXwfTFsi0PWIQEphWtnjNmlJr2mJ17NWnxFEN2uhZLEHlkjDSO5yYjj7CFLvhPemuJtrPFCFt9&#10;sEw1tbSOP7Jmy9inH56WoTf0APRqFO/ETi0ezNEHc/PZy9mLUD4xeapcunINmoIwBr45R66x/eX6&#10;5QssJ4zjGAbuI3h34yC1gCPbPLTu0oXzxLrsLbdv3eLwz0Y8p4+Yl+M4KBHsqMzj4LEAQzOs3OI6&#10;p50jdEOYCBCBgR9BzlPU7W4Xc8UDmmunsXZBWw2kr/ApPOyrVpUG9MitWr28MwrPKrFzhziMGS/7&#10;OpgykOcDTUYTZxCFWoVrAOSfemYbz8mThzIP/sXEAMAjKYoEEk3S86peTNqYA82U//WlUyTJnTz8&#10;p9RcdS5VpmJ6EcSMKc78ecbw8x3CxAPdcPkZJDRKiQRcIqvEZ0k5QJV7p0XWiSzNdADfykUK6xB5&#10;5ClWmUC6SAT35x/g2voY7ee4PGEtRMbViyOEkoOE2PA9ngStQ84m3j4n+71ljMZNgwQbz56E+K09&#10;PSiXQIwDomUowR+wvrKFdjJK9GzGqYwTeX4Lt/N9PP9kzK4nTk6OlWUcP/TS7B5B0xnrYv/UEiGi&#10;VomLOMJY4cjBGAzQnhXcLDVjHsMIh/G0M+KJQUplVPsbOyDkREyXayCAmovap4dtniCtrYGImidd&#10;A9mBeZ2ZOVNW2SPkuA7hYOC6kRqunn+GpxLWjmc/AZV3lJL5PcBG2RGQthtYHGBuxSex9MJkGsCj&#10;Debgwap+i5CjMOVNpDdNIoe49HazntSHxMfBBTAqmBkHe7pfbh0tKgFjwadBHFba2V+GHst+ls0y&#10;Qfs7egZgqkhzW2sxgwxj9sheP+pwwm7QNsd+W69T2u/arkSpv4+9OBDJXSRLccWN8pNMZqOD77pP&#10;DoaEfgBj18Rp6J6TMkH9j59wICn7N9sOcYxh3FeY0AMsYLvpVUFgg+0EK2wZcEHb9att2rmNZinj&#10;HcEL0uOWhmi3QbB39T5GcOjAs08t75C29IAPHdT9GGlaz6+rV18Ax3BbZ5I4VzT1J86fhBeYhCGB&#10;qKKuc8c0MoD85rn3Fb95yX0XZmODZbfBkGUQF2FshonCKp1LAqibvF6kzg1LrIyqzjnnhM+cJ/5X&#10;8vfK8UaZyPlJEttGaeCFVkknuVqW8+r/8zIRBOCENRTWSwhMgD6MYLiJAOdatcG7Qy7sMO2WISSK&#10;ERDoYRzOjE+VF2++QD6cSYBxSwMDEiZvtp4+2Ja00/40oUd+cd51KPsvPNMWX0tj+GjyrnDgIf81&#10;QSoQhvn5gjlpiX7CaKAZWUei9lBLX/A2ZThQ/A5TU0umL6FZvJSa2XaTmJhWpcy0JyU0B413uUv7&#10;KEx4k8dlIltiL/SS9iw7WzL/aC4h5LS4zVy6hEA+UebnH5UPP/wAS0x7uXTpCvXigUxQ2wuXL7Mt&#10;Bwc4llSGgasMZYEtSSuEydKMuEP7uhEWpQ2LmAR/8vM3WPfCNEid20h4zq0+hMrBMbzJsa64Zcql&#10;lQb9dC+cTLSLue5pJ1pReJxRSoxUTcvgj5YO6WM/FiaF5GjH9MQxVwB2P9sg+GFA+AWOEaM1deAq&#10;u7DTAK9yFL4dMf5TUYV9HQgHync2gDsg+IWLLGY3veJ5ygJBVON92PoXbckkmazWQQvMlOJIbxm8&#10;99FzhsZ91bYYXup3uEyUdbTkr2nti/VkoZZyKoBqeZq33Hhe3XoZdgbDdFnQpiz+UwcQJJ8fw8qo&#10;Tv/u4w8YLEJWkb4dYqV917a5QKyDxgjeZTp5rHNAqG005FKj1/Wag3J6crRsL85BNMdxSWejABrS&#10;NGspQ2hYbZ37ZXZurnRh4z7HousFYtodH3IEDg4iPayFzbApe5g4f8czp5CQIN5qDvzTc/QEwrnH&#10;oA5CvPtwUnAP3GkkHxfz3PvVyyTpAJEHMc+5EtGtCWcNRgWT7uMzSp6RQcyXIL/aj1rHKG3q5vk2&#10;GoZmI+PAOdanpibjdm/EE0PqjF26RD/d5AozxUnFiCTjMMce9s15kKPxMTcxgw6yMdnYlQN9nSws&#10;Y4vHzul+tw3KP2HdaogJP0IsxzE0IfeBjRIRxLUrJ7TEVo1otAetk7apmTsJtmDU7fRbk68euEbh&#10;1/TUgzbr2Cm1t2FGcSJKxvRS1PLl3pcNJqObaR1zUDUbvd3I3s4eOE9mN3LOIFrfCNsmtnZoAxNF&#10;pqmgJ5z7hQnaxxNw4RAz6TiMegtk3YLRq3EOYfI0zM/EFFsdaNcuhLiHzaydHg1C3gbSr/t6JDg9&#10;aOdu3ViD6T1aYBsEuPSHN6+Vi9OngRnbR8CvubmHHB2yWV565TW2gXBQqmZUcFBBLm78jIV2pOAs&#10;MKsMCOznuWu30mZxVQHEy60TklZxy9PCFTyNsel+vhyymknddCTQjESbK20gM2lbDI67/AstsGDn&#10;I+8l6CZ03oepkcp8evLaIQMum/cfvXzlxCKTyxUDaNXXz03jzDBYHuKYcCCBA3ed+pbbzvswGn4a&#10;acQ9oWfQQv6Hf/1vykW0B8/mMxSflzQhlAFYOMVpLB+eWB91WbUCgERT+LZgGS3ZtII6WSqcQ6/o&#10;dEqV+JKvHkMkU6zwDgEmT7pEHc2uVeuuTUiryIv7ovDKuhFPK+x4DlOwLNviPLStrd9k/fyiHYE/&#10;7wNdvhXa1tnSsYiWtIiX4WOcNV577fVobD948+dl+uwZBEbXiTvBs3k8GtGssPScQpB23fvDjz5C&#10;yMYiAh3/mx//DEsU0X3APZoSba6POX+IxWOfeXPM9prTwN2oRpMI5+cvXSrvf/pxWd7BdZ85NDTC&#10;HGZ8dtDytpgDOni5ncB9ir7XeUtYaX50THRGNLCCwrd9P4DWiFruXx5iLVCv4W2EdyqOFaYHE+kQ&#10;2zwwp0A712SGQqcOlAX667mEoPQloJrfvuQnnZaxcJPXIha3tsf3fNV0tAw9OIjvcwHiCxNSnumy&#10;VsBTccVRSVre2BH/WW4cN/JL7LAcKyIvmP3/cPXez5Gf54Hn241uoJFzDjPAZJLDKJISZUqUtNSu&#10;pdt12da5tmp95d/ufr6/4f6Krbu6q9varS3X2l5ZtmXZogJFyWKYISfnGQCDnHOjATSA+3yeL0Dp&#10;tklMh2963+d9cnq9h+c4XqeR+bKzsYluHhcTTbsNjPQcPvucDInQSjkeCQKcGt1RQqJCgDxTS9A4&#10;zpMH92GmO6mjrSu0igMeZlNPfINo6IwDVbcRk7xINpsxC11pzkmTX0dIVxutZtD6q/vbJJ3A5Lim&#10;qQvBxkLkCu2xlY3xsw4snzpcmj1aVTCCEte0U69Xc7RHCUEH8UxaR5HKfvPRo/T42VS4CO7CuV5/&#10;4Ur6/h98PW3MTaQKrq9mrrf5rrVnuhA70HZXienJwEQEsypzdPpuREBbx7S2vBjdNEogmAH4Whh2&#10;K3/WhZQQVs0IjEHScOexVovAiwARMSE291yeowC8QJ1dW7hnhwYGomejbrIyBeFNJcob0JYLpPg3&#10;4Q7saRlhjYh7AL8uBPsmDN2tLfzbgAl3ItRsyOw62J3DuiyfXQWPdCfuIriXsY7aaaejlazVo9u3&#10;yDzsy9iE9Rx7nyFoOyHOUoFYJ+ug6mYc0riC3T3AqkjisPeflqxWlcrPEetmnKwFwR7NBrAM3eVC&#10;/BIuJp+YpNOJ1lhtRnEAj0zjr9JvcglXjJuomtFoPGYTRWUHN3M9c+vv688SQlA2XJeGJuJoKCV6&#10;BYrG9iDqCutSIWaqpdxO8979RZQbBL29/tax7gu4OV99/Y1AeONqCmfnJvsUh0/pMZgbv/nSTRWd&#10;9hGeMjBfDx4/S//x//l/2T16NL3z1mvgGEoRMQn7cWoN5dF6QQCUBDq6626ms0dGrf7r/Vg/+cHJ&#10;S+ZuvRmExUD84wDHZfISrHNUmw5ORbnMPvh9gKIFn8rOPbmPk3E+kp+Z1IYU5APDJAN8993XaYiw&#10;FinneeCAqRElNvBGLCfWiziQVuO2sRvo4cLbX03nxsZC4ZExwnq4r2M7mYNA4v+YF3gn/Pif3zLr&#10;SGai5W3Dcyn4hBtxQaZIc5v4zX9j3CdAj4xu1yYe5d25mnnEXrTc3jvFU72Bk/XlhHmpyJHuefLd&#10;6xgLOCnvEndVVAL+/O6pfna82dXxkX8YKX8qK3tM6P7Tx+nx6nyaJFO6jHBfg+6PSKaSM84Bz5aB&#10;/tSCsqYwn5snQxFYvPnGq+nqi5fS3Xv3HT1WV0oL1NLu4e2YWVyO5sT1eDoG0S16gXn34GBaRZjo&#10;sTDW1YoHSYW9B5x/MjOXakjWQpalRySKqJgeMC6rMASBO5hozVew4JRaeiH0PkQeBPOuxvzxzQgL&#10;6NQ5w05Q9NZxbcljsu4+bjZcg4Kt5ebGyq3QI12qMm1AOJkYoZakCSro4jc/ceOAJ4OI7WY8dvK7&#10;76FNBOD5woMZf0DapXWRBaQLkBEfw3NWp8Thjf0uZnkSLxcx3vnHGiG1IJFCia5ZmllwnOxzePN5&#10;gRj84Hv2n7eV4J2Y5/Kr5/k9LvQJmYbk+F3c0JZAjFNt03quu/fu4UbD8oBpwntgqAgwmNzY4FDa&#10;hmDv0TOylvY9QJ7rjnD/sdEdTGQDq2KN9PbUCuPHX3xmmKwgxiOj9vkHWF67uM5a0ZQ7zo2Fy9QE&#10;E+urxh+P469eSecG29OlPjqFEG/bAjHhO2mKlFmtQrMIG8mo28Ul9sG/XE/DJJS8db6TDUe3cOvh&#10;GoNGehCUzlfrjS3gUm8bnd0RyHV0yuggPqSrpRXXXxMaVnR8R3DoKnJ3503cYTZILsNcD6mjW5yZ&#10;RBvTlYclRG1WZyvJEQg1Gafr084uxbZftDuHu4JXcf9pXVUrm2yxg8sWBmo/zFbibdvAU+HWStbT&#10;Dhbs1jZaHc/sJvArrrmmRfzlUqg4tAusjF9xe4rh7JKB6xAfyjGJOnsUhmrJdLbURSJHLqfQAwu4&#10;TbW8kdpBctdXpLflzh59RU3S0JIy8NzGuG2xZcKBmWEtJINwYeBgPUXhBWKPbb3tsTnsEbAuIajU&#10;nM+QwZjXDUIcrBPfaRvfN9jrrsDY6lEGCnQiaR8bhikhVHc2qakjacXEFgLvbtLY2tgCymTWRzOW&#10;2xJlIDaQjaYETHPi+TguZ2rigKeCx10LhI3aemasZHA6xWVVMeHGr+qI8dnvCh6taksofK0z73vj&#10;0+kTmssaN/zD977NM4hPMua4mDVHEtFNhUD+PvNG0PqKdYGRKSWErXVr4TGRVoEDQIdYZYU8E63b&#10;RBvPMSW/HnrJoVEXqRnkS1pkLfaJnUWThLj7yT/SKYNw1b8UJsC6C6v/CfDYIx4j7PQMnBvqTSvM&#10;Ra39It6Mtv7B9JtPKMEBTsaX9WQYfNAzkwlJ7guIIsjr79xXvPCJoWAzcMGmZ8nfNfEjbMFn+Y6/&#10;ZXyBaxRwngugOconuVPGgbhxHOMkACFt8BX6iNAG363vKyBk3T1awSXApMNIVOKSsMq4p8qDHgt3&#10;HtC7EPDn1tKDf5nVlo05G5uPdTYc53k2bD+iftPQRwU6nVlaRHHZSbeePOI0jvHbs+cTqYywa4Yu&#10;Bru62W3jpTQ43BfKHiuHMCRzm3v19PSmy2+PpSfsxHHt3iNKU6jBJBQysbzEVltsa0PyUw2Ws00P&#10;DlAKbz96mMo3b7NTBh4mlH57SGqIOboDkQcBpk/G3+yEU4E/ebAWWgt5BE4d6doELiamReKQ79CL&#10;Cp7j34EH6rrcoSlDMc8u9/A6YaySpSA015ofBAoP5Af9u1pkYUIHBgtNzvGzII13f+Ii/j89RcHk&#10;MYP4cbs47rUKFH4HkUIg8fupxucd4+/0/g7E6wJZeIvn8e+JFiQNKQ9Px+AZ2fNFHL/97uU5p3+B&#10;xNzL6xlGvE6P+UUk8T4+TwuWEQZSa56PT0zCoMlAhMB1Y2Y7UmPt4E7rz7eT0vo0NP0q1ptD2KHR&#10;sUhqQoduHJnGAfGSAZhjxPREajR7iUbhpjCT4Er8ZpePZZDGQshNzP5V3AAlBE+zGj7b2tTSeHSG&#10;ztkre3naVK3htuxKtXvWvhVgVJ+nH3zrL9JgO4w3GJCzIS2C6w/BoP3RYeZpkbd1gJn7oYx2Y3aY&#10;Qu7gEDcXzMBWQzU19ViIwxEnzGMtWXRpjEeBbkmBXf5NRRcWVQSga2YHEHu3aTGVtW7wmbegHRaL&#10;Z2GgtsWieBoGq3DJ17B7OEqD99TXrlVZ0JLjP+GRbQSqpWSTa1xnqPcN9IjTHViptEctjM/rhhj3&#10;q4OBqy6fyomtvRTSFna2waCFqTslmPAiTlebcXPwXF16xgoj6YR5NI32I3CJA3KjI35XuVJB0X3i&#10;de0IYc91F3TXVry2ubCCxznLEK230aIwa8898yRY526iiUH8fZi8nTBM8DF92YIIN29UcOUG69JT&#10;lKPl9XX+cEMDwzbmbIC+s7ufLLT+sARDo+VpEnFGPbzxUkuXSfqKI/zjT1q/82z/MQdT8iXh12Cd&#10;1Vfb0xd37qX33nkXIYxSgPUbL+YcbagAhMkv2V2ymwdecb8gQmlS4SBRKTz4iwdKyzDvTMTpXkKI&#10;UfpiPBORCV6wi3hTJW2Ck4e4tV1TZsOgtU6wkoCrDZlDEMCeFojxPiLr7u79iTRJsgGBzXSBOsj/&#10;/X/9D+mjazfSR7/6Na5qvAwCgHtCXSh87qyeTedL3uZMXNz43X9OTgDH4HbZMUYdfO/k3ExgZOd5&#10;rffOhJq4ivDh5o5d0ZZBHYEp9Pm/BrryuC7n4DkMyKMW+Pz604/T2d6BdHboTMQ4Y4z+E8PiGd6Q&#10;58kvxUPHxNH47XdTgFp8Pj8Ex4Ix+tkuTGt0gbIP0iTKcam1G4UQN//zGdaoPs1i7XR1dqcSimAB&#10;oSkabZHEdO7Nt9PY2Gj6/NYX8JZJ3OM0fwC3K+Dx1NxceunKC+nSiy+yp2Ax/fOHH6HE0qwDobeH&#10;Z8Y8hj3inhpEqzQzcLxaVlXoLIebH6d54Ew05GC0QtLJasHpbo8NTBm7JSasROCsHai4EeNDPeHd&#10;gQoeN1H2WhVG61BN5FIHrjZSJ4vXRKVyC8UZj4sAFWzGmrKLAqD8EmvEwwTy6UshAKj5mv0mYEJL&#10;8TQeGn/8pKYoo1KonL4iJsD5ju3k6rh1uDP4QWSJx51cYBZUdnvu+3tjOP3sPSIjkhvG0Pl+ojd9&#10;eX4sPNdm79mN4xlcLP8P5GWIagdZixrHlp1vZxE1hjViJVa5G4cAnsHgDgHeLgkdBdxVBdx6e1gH&#10;R5QuuGeaCl0ZwdQCE7CurxAuS7akD+2RgCwxNutyZAD1IIftmHIwb4sy7cg/enY03XpKr0W0nRIW&#10;XhMMmqUEFlWC4q1YaF9EE98D3HCNLOQBVsQ+8aqNsB5kyGbxUfcE09ijg0lIdK62psz4RC2uRHGt&#10;xOamuwhdO/O7n1ItDE9Xk3uESV0l43Vcp2KZaZKk/8I06puIO3J/LbUGi52BUSP7RyksXIgm0nZd&#10;GxNffCm4mmhtFWm5CnzWuRkG55oc4grRWovEFK5yfzDjrsYu9czoynMs4mkF4Qiw6V8JUXI/N4at&#10;Y90Uzrq6NRwOto2rYSjbySBPMobKiOyF+Tk3BSxkAMwhFNbUXnXGUw52lomhIXTB1xzjdfwKsh3c&#10;wGr9tWxXogXA6RiNJF+EgqBGbUaWng6Sd1BAhIuWUDPjLDH/Q/avOmId93G3tHBfBXqJgR6ohbPu&#10;m2yyWmFNJFQ1zTUsZOOVdcMDwaS2IOqRs2OR0Wpg3fNijCKxY5SeeAdk8UHaipfv/Ga8cWl2Mc7z&#10;d0/T6rQDjgXuxhbt+NLAugJE/rQO7OhSRBkwpqyg8Waw7DgGdJXSMMtoM8e6nDwa+PqzuOMKyIxg&#10;0sC/Aq00gxP1zL9ZJamvi2Wk8TPuY3QCFBLWGQbYR9LP+PRS4K50rG3agaLSBLwrNLjekx5ESbrJ&#10;VHeW0lBbPeU1wJU4cR1xXV3LZeoIzZxTeQ6FlvEFSBykH+KLY/Sz81AIOTfgz29ZjA3c47xMuPIO&#10;DL68RwhfCNzrT14eCx7m94CV+Mg1MEflrfxS/rQLnf3ys9+mT69/nJqJuf7ZH/1pOtPTT89WlFsv&#10;5aTgmZ4sY4UfhJDje3ixYn1OpsDYBXe8PN0PHDc55On0dPr1HdLwsXKPCo00KkYBLhJ3By/LeBRW&#10;4WdDdEfKgU/n6BDy6rlL0dx7Z2s73bhxO1WkDWihnfVo6epLD+88SvXXrqd3vvktdrWYZ+cQYFy0&#10;BR1xap6tB8TsYgu2txU0gFUF7xhiOdbdz3NCaTHGyjCzcfOZsaoQiocxfBbAedhIwf0CVRJYloCF&#10;77plVa71rKlQZiVIxIt9DqcptzQKTC5BsGVMIW4MYASkSBWaGGd/SSj8FnDlN4WXoHTxRIi4Nn4D&#10;GRm1COI9fJDWllagU/DpYenFMLLr/B7uAh4sOcRJ3t4ruFk8yWdwngQXv2dnxfO9lb86Fl+Bgtmt&#10;47cQxKfHOCWzzrJzPT8ykL48zlh8Js8ReG2ksY6NnU/3Hj0ILVsXXpmFU8jVEiy1nVQLwB4IV94+&#10;bhv6JrJIprBXcHk1EJ+xJ2MPcbUtsg0rWAQFGuDKnOQCFTRZ09OPIBZ9+nhrCOQ2szcY7krGsYLm&#10;PkNxY9pvRE/KYk5aIYNdrWmTQuhDi8WbuiNW5Tx0ZeWoT8vnSHYIkAlbujCo8bgGrLXB+901NF/G&#10;0I6QVGOyq0fsQu3awXh1E6lZu4+arZ9kGGpN1oaZs+v8zSB03YxFuZmpxKurtYEYltvcu14ZUcvc&#10;aWeFpWOXixoYm1q6KfQHMKA8QngDQlOwlanh0wqs13oAHmqDWgm6INxGRsvZgmgZl/55BY1jkbBs&#10;NKyAKmD5uitxpPFjLUgMNvA2VcTxaY3ItHWLhycA3NrlfCQgzzTzSk07I6JaKtWbSASRgOoasa74&#10;z7hlLRmblpfJeMR3e3Mecb2KjfOxNnMfgZgJW4QfYy4g9FBFAQtjlPkDM7dMct+rnRWaLANPZhlK&#10;Qh2uzRqsEOsBe/sGoiygo9vriDegAAntQHFpQiTmZWcf4X1CjtmP/BvrhnDRCvalpbhFxpo7cbzx&#10;2lcoWWhP866DG2Ri0Qd9ch8ta/u1Zi+fIg375kMYP7Dk8dlL/PJ3YB0KGOsQiWNoJv6shS+s6/hS&#10;JJmhoR64tWPdU9Zgayjj0j14Dc6yq/sW2aTzNA2XjluZ1JUBEmyOKQUBj90Cy7pAG/FurMzRaLcX&#10;xYfMWZo5R29WxrOOm3yFJBMz94IHOXReKsDCwq8O27FHNinfYhr8E8c44DGFYvSA5Is8wVfmaRL6&#10;0pKwYd7xYrTeJJ7ljVS0XWt4GueJdx7zil9fu8YOH7i6wcFffvZx+pPvfo+m2BQBBf4JY29ycj9H&#10;xtfge9zTOWTPlBdmD5TuPUl+7biPEDaNuN+nV5ZomoECCWxHjPE+QYHFoi3RmGALGM1ynfsH7uAh&#10;eufl14nrdxFDNzu7Je3QtahE8pSN3W1yTHe8dG9qOvUTYytQalTFpVxFIXKs1p/WQM95+QECRcVO&#10;dED/C3ewrfCceNAeMNWGPeVNDlhac6/MsN7AG6cVLn7wNOOTwJu5I/64I3iOu7IDd77IPp9biNBU&#10;D2GA7vYWMtWf0xxiGZrSm8JFvnyLj7wLIBErihj99OU52WevEB1igb3WG8SLa5iHsHZRwwoKgAsC&#10;jgWSeCxbvniXRpjsl88/eZ5jiOMcCCbEWZ7pfRxP/PGLz/Y3X4GAQE0gRTzv5FgmELPzTs/1/C/v&#10;E5qoCO0zAB7I4THv98ILL6Tb99nWHGtHQmgmhV73Ww1uJmvKXhgapg6kKz19Opm60HptyrkGcRpf&#10;KrFTbz1IImN1DHkYsA2JvXcFoaQNtkpQ1kQCN7OskExxhOBYJ5tPQbO+QYYPGmg793WvOoXIPgkl&#10;r736clrevx5907Q4rCLrb22IOFZlC/cmzMIarLCeucaarU2yxSRGXaOiCZMhbmSrJ6wL3GzgUcQv&#10;YtwIF906xgPUsUxBt2BaAaVVosW3SXcRNzptMXkCsNk7tB6hdYD7lJlmDJW5irQmghxSG6YVZocQ&#10;Xbq5Y/ZAA4bCJYQS1GAH/l1afpna38Sc3TBQwRyZrFgJZiruAQ87cBisZmoQK3EAiEq3okIuurOI&#10;J+Exy/BMl2EkETBO9UBhY0sv18EiWt2fBq61nD1PP4GEKHMTjxSkliEokLWEo3gUF6EbL0qEZh9y&#10;iHEYEwCOrPc2LlsQkS9adeCmheEoEyYSHGM9ukHqBq5L0/0rSEmbjtt6qBU4HJityHH3yBvuP0Mf&#10;R9zNCg3wNGNs3CMQ3/Fnc1So/Y+voFGsaqYclqvHtYBbUdDcvf09Oq8bV0drwGr3aBCjqMFHmAPK&#10;A/uuxndhHR4NhIsC3XvzdE4UWuIbcGDdfDfoL3fL4Assgekxa9lMx5VOtn6xsW0nSlUZBivMhH0L&#10;ykwXCUJnsMJWUegaiN2c76hJb17p4wmsGrs9F8l0de0UT1U2De0E59tI1tELoWUuQpgIpmcl6z7v&#10;GKAyhulIYzxMkRvEZz7xYj7MO/hVnHRynnAFNgqQcIV5KrD0v1CIgIHHY+7B81hbcEaoWMbx7MmD&#10;9NKL9F/lN7FOMetOGX1kak7N441BgVwmPryI16eGRur14EfcPXDSAfpA3hy8xgdwdRauQ7ziXXjw&#10;QbzgtB3iqBMkeD1bpLSIkzpJIutGYZh9+jjVsSb9I2dT78hQevjkMV6oNRKe1tmJohCbhw6RWNZL&#10;8te73/52+uTenbQNTC2ILuMurkHYrUPk//Srf8GSokAbN6rdXfZRPPfZmcUmH+YjVEk2si2XGY4q&#10;M3vwD4CGUoJLEnyIHrT8osETswHGKqOkIgfeCGcVW75la8b3eAl38RQoykNUunWx2yAB3Tri6CqI&#10;DcSqp2engm/BKyUW4AKlrKPJ+dA2MlvUxoUlz/Yg/3hzgMhnv/mSMfvShfalNsNFIkksDBcrLOK7&#10;6Mix0JpAllOh5S0c88mt4zKPyVT80ad5LJ7Ns1z80399dnbhyXGe53mBwNwj3r0D48kAk00lu8fv&#10;j8FBnNyD67Ixwv4hOBsW2yMzxunTgYtbprhNDAX6iAAAQABJREFUicA5Q9aWjKoRBteCG7EMwGfV&#10;bNyLjiT7Ipq3FsjMNJ2sEWJaC8Z8loF1OzGiFV1CpOdPTs2n4cGBNDc3xb5rY3SsJgOTxIttrqk9&#10;M4qQozKfzMnpuSX2LcJ3DmLZT3MbQaCr8xtvv8nocKmhkRXqyQ6EkagFNvBs/e5FkgFMICgyLhuQ&#10;mtVoALaDwLBZku3U+6yTKWWzahMpmujhNj+/RIudHhDPAkn2PSK5ROtyG4bcjDVbNYED5DXuJPd2&#10;m5B97l0kWKxlazq79xIWy9zbbXMUunb5MC5VT/9LW+s0cNxyiyburVBgsVh/LTV7iSIMQWwOIWDI&#10;SCRWaYzLps8+0zR2W+0YSzMepxDTl68b0VfE9Fhe19RkEd1/4erkGjMwHYcuU4WnCog1gGZCOlcm&#10;x/NhSVyjxSBxuh5aNkdorWqjWkBFxqdQRfWIMo8K9+xg9c0IVSBVsLzU0G1vtMMxyzacZg2lHkVp&#10;n0SgbeIch3SLqR5s8YMuJeZfx84Qw+fZOmcjaM256ipzfqeeEhMFwlSDfvkUr6At5qyQkTU04dqU&#10;5foyg6yHbLgtyj6miZ1cGDqb6hEi8B4e69leAw04PmJ/AIV1gJb89YSupSutUtcmMqQ56rNcA29h&#10;bdwxGZCeb5KPvim3SGrDNTwErYwOtWENsjsGyQdrKBi6lGtwLzZQW/etN6+mZZKJ7JNaD3wa6O3Z&#10;0so+d5SLFCrgG3ihIrWHdd9AwkJ/J3i7S0iAMcRO7eKEAhY46X3QRYh0cOpBwwEbgR+agb/JZzzO&#10;PANarhm/ncBLvAklmfuc8oVMoHEPrwJHdG3Lp4ScHoZNarU++PnP0pUXLhlFBZ2FJ9vr0E5qjjov&#10;W9rt0FqvikX6N//w39OFgTPpj97/PoDjqfIw/vP5/hvKBO+RYR6/8Cv3i2nxxMyy5DhwmVtaTk/I&#10;CfjNzS/gQfPprW/8QfrmO2+lyUck3tDubuzKS2kWOrxx9156682vpueTU2lxjhIKrl3DityYo1kA&#10;eFxBqZ5amI+ermfP9qfrDx+nbZTTMrtbG3fFxo4wh0hsNq1ZvTalV4ngUuAPbfBBD4OF4MbFxFkV&#10;6sAJ8SImkFlqQi6aXQtj1kNBqHOx6hoxV3mCcomfws1p3FVUdCcVu/rM09bQeLQZxnpM3F4NZSlD&#10;UK/aRquvw120vLiUumjxY20Fd+YGDigDtN8VN0I2wJ89jwUAGTgnBs5xjxmD8bsyKsu0ZArxG8dF&#10;nnDJuUhOgIF6T/5ELAeePd1HZce9v0/1POeZfec9PnofETJu5UVxnedniJjdP+7tfU6OOy9NV63P&#10;gFogdYag4vsW1tMbr70GwjyDkMkw2tUBhvsKQmUdMctlhiZONDLuRKB+PrZVscfIAZmMFgi7c/MG&#10;1phb1SwtL6bh4SHeVzH3Mf/ZS6pvhA0fyzNpsKGdJryLaXtqBsJuJPmiIYRkS/N0mmMbCN0Cs/SB&#10;XMeC6ENrOkLDX4I5DHa1sA9YHbVVq+n5AkWUbIsiv9sgUKxgMxbSRuF0hay/feY9PzNPSUB3eoq/&#10;/BIW10NSccfODqQ7aGovv/xKukFSweUXX053n46n7pGz6fbje2z7filNPp1Oo2T6Tc3Mpn589Itk&#10;WnXi9igzp83V1TSEkJyBWHp0n5Gt1IiFtUwAe+zcKFri0/TKSy+mGwSnL166mJ5CLJcvXYp7mRix&#10;vLSAxsiuCCRP5HXPwhwbEJQ2ELaVVAGtbo1nDA9jwUzPpqHhkTT7fDKNDA/TLWE6XeBeN2/ejKas&#10;9+7dT+fOX0zz0zNpeGgozczNkP5P+ypKHuoRtpYZiPddZB0uAz+PbfLcfnZZmJegKVZdWJxNA2iw&#10;Tx4/SmfHztHkdSqNDKDtMu6Rs+zw8PxZ6kAxmZ+dTmfPDLMOK2zR0UcAmzILCL2MKxq5BlbZLQEF&#10;B219E8ViFwI3xkGgCysNwQ3OKhCXsIDXcf3UQXN2iKk97iJbc5iYY3N69uxmunr1KvilQAPBobWg&#10;QXAv4kC8Sy/GOoNmxO2gDwQvzzszejb6ANLuJpSYeVK7VYL+6oc/TFcvX0mNrGWZ+GxYJNxfJqIy&#10;FIINoS7HjUxHLC/jkoFcPFMaUwK6VnoTbOTtzgmHuLjMZtbtLQ9QElnIfpV9C18bIFWcTN8Sxbqz&#10;K4swVLJRgU93a216+dJwdID/+OZnqcIcddO763ofsWB7jB6yA4NKYg1ehjxzrWeSHVjuK2vzsMws&#10;Vm28Rc6R8Yyg/oCZ4JAR/y7tP+Mv/uwr+BtDdcX87EtoahFlzXjhE87XF+9yojjud07XuxHch/PL&#10;CIkS/KAW5dNEJJAtMhL/7//yX9Oz1cU0MNydWnGd7VD+04KCNjE7yWad99OLY5e5q6/gRg7ld3w1&#10;FlRlW0vReXhmNr84299UwFBG3kWg1d+9kyrEzHbJzn6BxI/5+VXq0u6l28+ewovK6fbdB3Tgv8Ad&#10;amlYvhtNjB89fcD+glhF4JL7JJ69cDENIXQ/ffwM3iWfBC9IwsrRQdy4uHCwKYFJYdkLXAZ2gSvA&#10;xCFr9Ei/jlaXvp4IRy2EVc4ig1NtCOZprDOHR8BG1R6PEJU3zqbK41Dq4GU2vtYFapmQCQ1agiq5&#10;9Xgh3CrNhBVGJxKgmYKEDcRv3CbGd7s5K+iW8NX2kUprzz5dCvYeUy1zUUNiORGeHTKKAYQf+OQ3&#10;j5zAPzs1BslJaHsuhkKPf+L5pwLP8Zz6Y51PNiv/FW1EJz77QBcy/vNXZb7fslcAheOBaPwroobg&#10;5XBoZSxQdl+u4bxM+KrhcxfvG3+cC7AuX7oAc6G+CXfd/bt3cQgjKDhu+yg7sKATBiEf4d4xN24T&#10;ZEI5AqGprEeQNCDYDkHsxVU2D8WEXsFK6ocM55Y2UteFEsRN6vrD6TS+ymaUnz9KC2s7ML55tB21&#10;TtLscS2u3X4QCL1BFlAE0bGYjmAWh8RxisfldGnkcpp4Np16YVBqbiusWxPJE7sI3FKBLUlmFrGO&#10;aqllW045hOUqLqAKXPfB1PPUOTyAgJtNzViek/R6fIG6qQW2axlgaVYQThXWewam247ltcYeSj1s&#10;rrlOYgyt+sMSOaJGbQ8X0frGburpZP64CusZmzsZj+FiWWa+XTB6t285hFFtwMQ2QO45hO4gvaRW&#10;YXgtIKy7jzeBLDYiFrn3mSMgjpqlPO6QAuUFWwjybRjaEuOo79hLM3Tj7x0YJg65krrOsCniwkq6&#10;9GYT9/aZCRcetW1YvuPs2FuF6S6zK3lPH1vrMC8D12XcvoukLR8gQO0kY0LH1NRcOstaTmCtNqE8&#10;TC6up75RUqNRBlrpSjLPs3rPnEcg8x26WKIDw9AZ7onFlW8sR41NPS6SRerVinQSMQ1at2QJ4p7m&#10;WW7NsYFl2YKFvEW9nULcMgiFnni/T7KJRaruODCEEIcs0xsvv4VyhCiC6cApAs9Bad7BV75nyqR0&#10;yTEPiN78I+1J13Zr6UXp8BUdXFiPPVzhk3PTNLB13mT9EmuR8QctcF+zOaP8BbLIo5AZCzNbERNX&#10;AxOFDV6hIGXckSkIb5CCzJaVDnHaUgAOnwCmNXnKGJgzU8BdTuyxyu4W9PV760wHTJZ6PXCunzKO&#10;Nhrvlg43Ujd0MqvFDHtCIScW5BzNOuYGwMboqrsyuGVWB6EB15IDjDdj/JAO8NM9nCnVAQ6ZBuBz&#10;bL5OWXH2jd9P+EB859T47nmsSaZoy/OAqvD1PRtNxouAF0jrakCzCHXWtIYSHcMIzSioWyRoPUSZ&#10;WDf8gAW8Cq7U17em7p5utldqSo/v3E+3xh+ml1+8SoYJ1h9jVTwrNFzD4G3gA19PeFNmqTklfkHo&#10;HKVrtz5LH9+6iZLWmV79KhmOl66k//Rf/1v64Q9/ll6j/nHk3EW6hExRVkKaPEJpmzDCLluLWbtY&#10;ITt6/vqNCAXsoDRbCtBKHeNnN++n3954wKbI1r0SrkCY5KHNOhR1LbLYSgraaa5vwaVMtyWEqNuI&#10;ZeAQccAblSLhBS8TffWAnC4CID/5iCBjDV1G98QLBURPgbCXF2tVc6YZsxWEaIgNgLFHeETcOyZ5&#10;z6Lv6KwCvXAV8AMBRH6TSCwY1lUNH+a7wsAEgzYGhHuG4LLMNKcVFwPiHwd8Atz4zIEwGflyKhxE&#10;Ac8P4eLKxDH+kUY1cRyl9/MYNwskEhje10udWCAdz+Y9FtlDXMeRuC9f4x6+/b7Vx5QCqFqHYeID&#10;aO8R5/Fb3NtrTn6P+//eZ89znXJoBK++cCUtIADWYcRulmrmzRpdrdcgzJJFj1oXLK5mvEHbKm6V&#10;NmDo0proIKM/M4YLBleUPmmzl8JkR3hev3WLbR12YZo32Ji0DTcfFheF2LXAunsQK2AZJkoRMQtC&#10;Egb1QCDeJtaZ7s8rI6PUeNHVA/eHROA5MiGTG9apW2nO96ARU7MFLJcRCC1nSAhBQOAvDMvlCEVm&#10;C2LKF4hpHbElRLXIHnDEvWA2ft/G8nCD0jJ/7k695eZlzH+T930keJmar2Nqv/ZxPeXYcHQLYdXB&#10;GLaIMzDQSKixF+I2BCPr06WhbmvRphZNGXhWIBit2T2JjQwqPQS7/O7WN00grW7Vrk5ckOCmf7p0&#10;h9DKPH7A+NcQtPDQ+NuDIbsG9uF0p3LHzfRwnyJQ7ewPAWxznVmAFQmFsWwykC2uWWYtp/BWdJ/D&#10;9cv8SFhMy8QZ3Ch3ZaPM87iW32tw91qjU2ENfZ77rO1wbJP7b/L7YYkte9AsD7CCWgoE4clYdUuh&#10;TZIcmpv60t4aMOX4BslEjShMBumtyclqmQLpiSWwgDQkOyIbsxZ3dp6auhro1OQWrS3R2OV2B/T4&#10;JI0gaPwsw5Ossp2Q9TCgl+tW5CWtuyGsZRYdwNS4jGUn9gD98gXx+T2EpLTDegR5ypQkTDkQL929&#10;jseX8RVdk2aeWmJibdbasgk0sBnOK7PuK+s7qf5cG51BrOHbT69cPJPmy4fpwy/uwVdww24vpbqB&#10;LrCEXSEY355xHhGFXajdjLedon4zIwvEccQbXcodJGZpfTtfy1gUcsYRhU2M0vH65X94SeunQioj&#10;HPmLohlocSxzOzJHJh7nCfDshnEnbxnPAIfgWnGeB5w/WkhaQKG7NT6OB+RymkbJ+Zuf/FNqxruR&#10;o0zITNFtPBHbwGwJT8w+PGeX+1eIf+8QX0R7BUY9cV7UsLmu8kr/57xsOiou2ScTK4a6KR/oX0mj&#10;o6OpDrpcxHPk8z4lo3HhkxupdPsJuErdF/Qgn9oHLrefPAmFw3q5Ag3T96CpnUM6DsEfDuAVpR1w&#10;gvkfQB/1KMqGVYyxm/Gt9aUwixgp/MDawU0Em+goDw+s4Bmx1ZWWGnjievkSnsF7T+Dp74YilAFA&#10;PtbSG5zeRxen8xbi8R/nhSEEvrkogC9CB3YncSNUY+GQCwTPNvc71C3Yh6uNLCm1wAOKUaGM0IIO&#10;CNQSmoOgvTWjycbnGOPlM8Uf/4k4GlimRhP+aRbDIX1ZZJhdEusUBBgChh+ZuIM3MBtXcJGT9/X7&#10;gDhFSGMwPi8EYTycKXt+dklc45DiOPcU+U/vl403u9bfAqC8K+A8P37js+Mz20xN1bZWfd1daeH5&#10;bMrj/tDymKczO0Y5GjdjB5gVTHqTASwRyFkC5CpDnGbS7WguI0zc5kfGe4Taa/zFFNnRc/3p1k9/&#10;CXPj+TyvAmKVGK8LvqF2hzvK+EV5n8xKY1cEx43271PX84P3v0HCxBaMmy4VzN37VdB2dVXs8Rzj&#10;Xqb/g7r4namZ4rsuIhlPEcFZR6ywDa339DxxxdidJn3W+JR7MpkcDFaG7l+R3a/V2JggsAKuAVuz&#10;H5EEvBTkwtJMxkOUIhYqYCzjM/hrHEKYF00k4Vi4bHVxMXeXD93NW6N142kHTia/mDVpOyXxyBgK&#10;IajodedOv/wI4+f5EBCD4JqTmAfnqvVWgav+fv3vDAxG7s7K1JtBzEU77p/MwWO6jcVAhcG2VhRr&#10;ZJaodXFZIIpnccyYmhb7juvLPA2UOxaLWs1utQceA6Vuye4NxF0UeKyJQl1FoZb1g/x4pHPTjYag&#10;3ac3JRmDW9QmHm4jtAEDS8bTuDfPCsVVBhA0lTEHi3219Bz7KQ0y/ICvSigz4vMJUfB7FqcjjsE8&#10;1cB1KW2bkMM8uJHAD4Hmju42Zc4BM2OdMhTp0LnHSfym9RchBXDfbvvGNkqN3BtXakO+IW2j2Njc&#10;IMxOrptdpsUYzFChZvIIGiDbCtH0G8VslzKHDTrd5Ii1tbfCZBeJPfP7DtZ6DuXF+BlhFBglfAl8&#10;w6WEcsJu9h0tzAEYAPeIxUq30jCwlpYdrrzolIdkE3Q2wugULpznrORbzp+f45jXSsv8kCkN2e8B&#10;h5NrVSL1kviM4Gfc2ZZz2/z8wbVr6Td3b6RvfeebsaffCuGHHJ4wC5Hlo9LZBgJOtN1lDh/dupE+&#10;//DX6Y+/+W0aAAw4oGy9mFNQVozrZGwxYsfvX0pjZ0fT2MULCC/WDdrtQTg+wnVfvUtNGgpjjXsj&#10;cp68RfdwI3zA0pes/lblyWYORTr0d6XnuNmloNgWitubyGWbOC1gk0JY7oBTlqADPyPeuQpenhoV&#10;XBrzi3+5PlyQwdczWDpeYSq8YiVA6Az2xqyBZChD2bw8l+l7Af9wQWAgDn5g3IAC1YKgbcTDqIxa&#10;YIsd0/011gpr5WX21LlOF4wtYgXn6RBPxgkPMgDaaPCfzhAyywJEojWmiyQkL599jAwq++QoT5Cf&#10;9yC2GIYDyxAnGxrneSHXi4CZJPZGEIlvzMLMJq/weQEAPnu+gepAKq7LkAsEPz2HZ8T13Dxg4DX8&#10;4D3MoImvJ8CJe56Oid+8TiKQMJxPnMuvjlsCwZukBpAGewbSTdLsy2jpD2gXY5o6PBMmSSIDgW6T&#10;GqzCrxALczYKRDdhlRWq5FKtBDOU32V1GzIXCj3SN955m5Y2i2z3MJZuPRzHcqalFtc3SfBlCBwm&#10;aS0TzpdgDFzEvRFKMBOffYiWJZM1ucJtZHZANBm5e5DpCrEDfw2BVhOELEcwR8sdpWUWJk6UEJpA&#10;knNkBsJCvsEvIIjCKIOfcMlcVCJ39hLWWp7GYHVNEFNEwMS8uFbtK9xXUEJ2b2Ed0MY/Tsd9NFSG&#10;xNIDIebI3UJg1kU3fpg+MYoClqPdTnSRVAEid0TYgIMMMup+GJbCMXOBZ890PvaQNJnkGPirqbp7&#10;QgXCjD3OeG8k6F2FyE1skXHqArFUoJGOILrKbQtmh39LFLQsc/StyyPUc3x3mxqZuuuir9/6M10p&#10;1ua5RZAJHhZ218GJ7XFpjaBCvAbYqMHq2iuQCl9jRiCW2RHX1NG2ZQsrPW9Zgc/jzw1LC8A1OIDQ&#10;ZE6uQobzX65ARl9xUUYXcUqAmfNlunKGE7w2ztqAYrSzlbVW62jvTI1k7vo8XxGzAzcOsdpzJCHZ&#10;uisyJw0oe0/WUkePYQlcCsAB2gIGupgOUboOcUWq4Jjp6/56IfBhao7cHcnLVeOl9DiV0SEUmjmv&#10;xc0mqQM9xitUgumP9BNfXETzBj+2GG+JYv9uMvxmqTUE0OiHNqmmpg3GNtDbQbeRNqxh1AdwwjiY&#10;1qi063efHPCKwfNZAPJo+Yd/X774KF/IThATfZTKtjyEL/GD7xkGx1cP8Aytb5OQmsEllReLFTaB&#10;z+zCAk3FlxFyJH7RQX+KONoR7otaGEovViuaLjSD0kPM9+Mbd9K1z26lRnDV3omOWeUwnss/6m9B&#10;KzHGbPzZMU4BTg7FlmIbKNcmZ60QKthlr7N2ePfcyjKhlBZc6RRmA+/I8AYHW6AzKATFHI+OFjv4&#10;3N7RDs/vSqvEzwVdG3HygjyGB6wThxbnte58CePgaygr8s6gOw/EWDPFQtwTH7IeoSfj5pSMfwc2&#10;ZzgtnrG20jrgAjW8if/zzks+HoqKnMpz+N36WBV+s6oxJ2KtuSRe+TtPbxOTmA4TdOdgG452nGYW&#10;ZugPRpd4YgPrpKNWcGnJoArcUIYqE1SMoKgCcIWd3/3zGNYRRBa1TbxzOABgSq9IFwzfc0EI7+F1&#10;IlRIeycCwocLxHtyTiBbPFMhmMXmXPRAL9/jWu+U3Ye3AJqAyJAwE4bBUjlJvPCQL4WY12vN+aPM&#10;9XQsIXC9dwQjATrv/SMjSiXgs5AWiKVVAWoOBol0QUttivR7s98aiNEUudaO1zbFNY1cHHWQprjn&#10;OcemsFHPhGCry1dTd3Mpfe11EgQg0ILw41zdQaaZK1y2iQtt4a4UwWxpZbW/RccPJ55GKv8SY4LL&#10;RkxPM113ZQSaeewhReSHpEu7O25VV4RavjEBrIXI8AOJhFfAJVwpXMv4JJh9rg27nvqjXbSibayK&#10;Clq1eIKHDrjAQECwfRkb91Fbty2UgsDvumbqgZHC3HM4FP523Vtqj7pkFRb2tstpwbEm1lQJ7wOR&#10;G3hb7OmYhbOW0DFCOmIaCO+wLDkm5smEFXxaYOHmhRcfuMYQYo66G8RRNl8Ym65I3Z9lXIveQwGm&#10;dVai+/4e49KK0lo02nEAfhxzHCnIGOsptHXeFpYj7Hiv8nxjUnXE1Iw7aInLhUpcY9GrLjKZra5G&#10;20gpZHXPmWlqdqefFe6ugTA7Zl0aSbHOLBBvhcbOPISZ8waBYly6tCNjDCI7Qkggjxkj57H+x5j+&#10;/Ms65kmQWYkkHo7yDJgH5w5SeznSP4ClheDlPuIFNwZOvCPYdJeJsKGEATZZiS/fI7YGTio0jhXW&#10;/sb4QNig/9hUF9qI7YL8XTxgKR+ys/qtJ3PM1e440BYBNHdsV7mqIOQb2GLJcos2irkPUWRcI93o&#10;ZsFNz1izZHaqmXglfmOT3ICtvVjp/4lnwG4tWhXxF/icjZlZBR9iCEHfwXQYVkaUzurkd95luHIZ&#10;60pdN/mGvCD4E+P0jp4jmJxUDjr76Ye/TH/7T/8YRc1VDrgmBYTGIWtajzfkC5M2iKMdYH1qJasU&#10;5FisY3ChibqwPTw+CiKL+Nu7yKc1nsr6ifIHJ2vLMLKXgPS5jMV3ScQGCyt4bO5MTqQff/pJ+tEn&#10;/5L+6qc/Se3g0A/+zfvphTODabi7g3glnfiJldv6amt1My0D014yTls5bws3/AbHnow/hV8ASxS3&#10;ToTaKy++iJeHcAV9TxW0up6zDMeAqsBAQZbe4Bn+MWfHKrz8bsjG3055+Zfvjp0ZifNOzXBPAaWp&#10;DgWqBS+SO8wbQw2DmDPjHC4I+PO7HhzHvEJy2hZGmN+5FffjGMcLN+7fiJ5kA+19qQdNyc7IExPj&#10;aFEgC2rcHhpAtPzhgjyczIHJdbNhqdnCJRwg//lwM6RisGqmMl+IMa7hmINScISmBIMWuf0vRsTB&#10;0/M4LQYowWjGHqBRNAP8ODuuz4jWOyrsJEbHoUXC4Xh9eS++h7BizEwZlNUyc0wKLU/2GplNBvxM&#10;k8huwlncn6fwzx7n1IIER2hlS1vzoR84ayvhPcnMugUy6nRz1aFhHiOUiibJICBMffeOwUBgtgoT&#10;XZIKDzOnxAWLg3XbLCOg1kkYaQL+L794JWIXRzskkbCA8yRBKDThJenhjRsga2daxSpYp5NJC+Ma&#10;wM8dFi+Fr3SgJLDvLttku2HR1bKr8zHuiHrGag8/m8dSUoR2hAuKv1oZHggNsBk7fzCcPMyiVlWe&#10;2NAxgi1P3PCQTK5j3EHiQg5EtHuKyo3sTfdALbB1R4RmBLIdNmREDfjmcB5yDcySmBx95HkOvnyC&#10;6Xme4zOOSHMv1tCVAyO2BDaX8ZW79c0RxO52JYiOuIdMNwdDPHJuuFyLnFuDcpApXhoR2hMwSZi8&#10;ZRBue5LHkixBMLVkcx2xrfzhLtm/MI4DrGGaWXIfsiSZ34HZbGhrOZ5dkrFQQK84PJYBU/hew7lF&#10;fNM1AK6ODEWKFHCdaSlk960hwaHAM1qp12pkriW0+HrwoBsG4Y7AezD5Oph/Gxp7M+Ojiovdwtmv&#10;zxotah5hH8AIoc5YrGM8OMRaxxcpjocHBDgHfvvOHGVqzl83WfyxrhF34TdOEfH9J/30g5+mR48e&#10;8dmSCZIFmL/CpJY2bSPDZ9L44gpxTJAhBKbcgXVibbVGpV8eJZXEvVU8ow1WIC2/I5jdzy8HnR4x&#10;X/cMzCP8tdq1tLRej3U/sv6bMPKbT2dxqcPQaemEUzwy2dZIwNmGue8dkkuMMGtqdGeJPNuPLKU2&#10;CrSrxH2XV6jxZBdM3Y7u67fLXNeIRzXjUm4guatAU4JWvBOH22TVMjfZUrAmYRFQ8J/TT9K7/Ea4&#10;8buw4p9DTAWFWXznYvlKHOKyOA2c4CrwH1ihkMk/DuCmdx4/CK9WBVyGqKPnaDMJO1mxsvHAHdCM&#10;fqfQbksbzaZ31oit0sGH77u4qLUszwz2477NpVdfeSn1Dg+gyKDAEoP99PNr6a1XvwIOwXtQnmIK&#10;juLkgwrF9vpm+uiLG+kuXp+HxOyi5ICygj+nTdY773w9GUh6RCZzGwhz7YvbsSZNKF2vnz9Lxuxg&#10;ejLHHmwTU/BPhBbrZ/u5q1eupK+xuajlOOMz03QbYpcOXNaKevmsGOH/WWkFAo818WcwEJgCJ+YU&#10;uRvAy5c89v/3Am5ae7IXQwd2828nj6CIkm/DBUuK3GYrjzKpsppdzwXwG9dEfSn2nsTNagy6Bq9D&#10;Nh5rWcmkLvKDO/02kQDR09OVlmaIt6EJXblwiZgbe0nh+9bFcHn0oqPzEdn4+Gxg2A4Sz56NR73X&#10;lcuXwm8LzqCFkB3XBBgYBfgTRCHTDW3HazlHtPF4zJl/lLjZS4EFsEAgu6G301hYEzgEYpwQZMZ1&#10;Tji7wol7XDT2OR4Iwanaw+vkSHz2GpHfa3w//fy7+4s4XOeAGLwNRRVQE2S1jYM8m2j0DlUftYLt&#10;GGRWa3DTS1Y+xiSc1NBrYMp2lY/CQuq2pAmgHhZIpKYCUQuMBYixOeNArBXJDOz/Rl1KC4ts94kl&#10;0s/bqQPTIh5EoA1DxN3UG9YhPPbQwN64epXCVywDGG0rvzUz/n7PwcXVRffzTtoOdcNw29hKp5Pv&#10;JYRBF0yhBNPOUy/XCOPuJr7TigAcaMUldFjmOhgQDLwNrbQROHTiy27CiiM4BcOHKZGtVuSvFqHR&#10;TTo2eRCpBabdisbZbtcOmHw3EqaEQO3A4KFvSxrkpE6Kt/rBjXY22urhGa011MiUeA7u3Dy/N9LB&#10;ObeuSwYGRLJA3m2pERAYg5TUbaauOoQKmXXtNJeOe9cjPBESPtNaqE7mUU/csYu5dpXohnJEEgfk&#10;DWnSKQb4FMnErMFlc8jvEJL32jtC2B0grBG4RdxcXewO20iWnmMqVNeya3Ks9/4Gc2dfO2r7Wo53&#10;UnuOz2SmthyyowDMtZt79/K3UGD7DpSTOhha/RH1gQjU2joStHJY28cIrG1cqwf2hITB1ShoEAqc&#10;187O63VlsjypWaxn3PU5YoAiVbzQ9HlXeVJjDzcPwiJwPwiNgzIKTtLy1WJQkC3SK1KXjS9dpWXc&#10;e22MbYWM5wMUlHUy5Tw/k4aiYmbBRzIIQjWQ04uDQKEkkRilQ3qxz2TaRwFBqLl33B6JME24vUq4&#10;O1tpTLvAOKtex5hE/aml9TS7tEUG7yD3o3aRDNJ6Gh08nt9MjyeX0vt/cCH6fbbinnz8bDxtgi8N&#10;9Wx5gvXs3NydnAvjv6jHxFrTfamCFo0QoC076QQRygMkdl7S+Cl9S7vcKuYZnDVoHaERDNtLoV55&#10;SEi97Fwuj73EKjzH3qpKTb0nB/DAEkxfQb5DKECBvUQZwyECwlKTxxRqt9JkW/7QDI/thnYboS/j&#10;h5YGuWXSyMgQnT9ILGFdRkfPkAi2To/HLnakn0m/vXWder/l9O/oUNLRzHMdPK/gc/Iv1kcPwTaW&#10;93NCI1V2X9/mWSWygf+J9l0TKMQ7jOXR1HNqWdlZhHXB3Ail4g/ffTP1D/Wkib98AJ4JP5PF8MYw&#10;d3e1/ueffhBJTbtY724IKs7Vwe+jXZ8GveNQGGLtg4bhdYjhcb2KmGn/rnssP2M9hX9c57UcFK5K&#10;uAZcpO3Ey0wcEr/PMK40i/KCp8rcAJ+dGVFeAE9GkXK9IwzEakafW5SxqCfFvVtwP64O6nlMj32K&#10;D3hxdoX0/j7SqHvD/fU5GUvvvPVqMPBg55yXCaNs0DW6LmcnwQGQCEQ1ZqT5ubQ8m8barjBBkMSm&#10;f7xEMbUiX6cFpsaGFAIWfGYEyVM4Ed2M1OuJSJSwoz8zYYwAzJvwVSQUaTPEFZweyN79zVT5eOf3&#10;+A8g+F8IMo9zqsLTZ2eoCzMFobU8nKAdA4wtrCNg3GTv0fjz9MHHn0GAS8RBcBOxGKH9wrhKDSQS&#10;iOT8ZqNjFRbABOOnaBuzOktHhohJOtHtFMk4PDa0X97LLJK7OmtPVrnGoJ595R7PTGHglFM/vvFu&#10;9qNaIw5ajwAaujRKD7dO3ArZNifNjEf3xiYuJ2tGhihaLR2V0+WRDgTNfnr7lfPAMaWvv/JiWp6e&#10;TK8M9af9pdl09eJIOoLpvX7uHG0LttJbVygoJZPvKxdH2bdtNb1y7iyZaqvpynAvc6IDSi97tUGI&#10;OeahNi/kLI6mCju6r2h9ddjiv7JBm7FmLEbKB2jU3LS5kr7BGBqL1dTztasgKQLvlUvRzunFscGI&#10;P+32kX2LO6GWBJ1YJ7LjdH/YVcJaQLVQY4KL8/Np4OIwDZA70su9X0NlPE7fuHqRRriHEP/XIa7D&#10;9NbVczCa/fS9b7+KhVtKo//qdZhjQzrT/wpLfZgu9lxGyBD3IENPZKvVpTlCthpCvLpP930osdIl&#10;MZF1d0Tpy/Fa+pP3v0KXi7o08N03AyeHvnoBYjxKf/SdV5lHPg1/5zVS+NnP6t3LdNgoprPfuBqu&#10;uI1VdoUANw6P2DsOHK9BA90/7I356NbRe6CVo4vo4NXe6MDRhgWSwyremb2X1ucfIhgymgOFIXzc&#10;zLpcwV812V2UKzMIbXQtQ7J9WiQwETfcQ2hN4+Ian3iM28bCb/pcylw7u9jBoZSGO3ooY5hJsyhr&#10;4eYM6xR2oywDBsJevuBCS5MQCHidCbYca8kkwkWqezZH1iNmH/Hl9XRsJjVjaqfxQBe1gdMTCHLG&#10;In4vkKk6A55e3s32gDOVf3iwJ/3k4yfpIUp1HsbbTOr/IPe49oDCYZp+W6PZRxu5VfED5lvLOe6Q&#10;vs6xl8ZqUf6AKwwZZzBWMW4ohIxp6ThBAAn0FNORN8BGEMpMI3AsOK6T4yUXiolyF62O4C1AW5Zi&#10;xx7d8p/dvkUW43z693/8A65iTb0RY2u1/pFaULvZ1NKzcp1dPcp4FGoqdVFTZlH/pctX0n/5z/8p&#10;ykEaEX6rZB3u63XAK9JLzfAeio/egqfTE+kXv3yavv8//XG6Dv8rs3/hzZmHKX2Y0p//uz+jJZme&#10;EvmWw5VbsWFuR3fqHDibnv/m81QmDqy3x2YAU+w2Mf75F+HuXoO+D7ewernwmHCHCTwri1Opr6cl&#10;XRgbpXSlm44oi+n2A5oBwO/m6eNp8pdJOZBMGCp9JwktocAzd7cXEnzCSxM43oUl7uBQvLwwQ5zg&#10;2woiS6jC5c6F1mVqBOtBQhPgOsbl+nEPvS7tKOa78Ba2oIncBBOxjNflwAMVAsuwavmzbZnY5b11&#10;38vcQ2aYpVNB0yoDiEZcWh0dSHYYhptCmnGiqScSKAQUSGEGi+T8RSsVYi9uUHlMjcpmZQ0N18JK&#10;ik1Z9H33A4cpcQP+Y8LcxYe7z5lWmEfED4/Hn0jEcXclFjjDwzBfCN9XCCoXxrF7Npdk1zoWv7PQ&#10;Po4FzxAzG6O3d8zZ9Tyf+4ZQ850/XQ4yDRmZ96nhxmoThK/TL/BZr8Is7k5TJE26coFYmky2Sr0R&#10;NhZjyQTZNi6FglpxjCNjWLp76iFC6wGNl/lMA+rC0YQc4wkmISjgdOMpbB2AzE5GU49p3tTZTS9B&#10;dqPFCqnTDYM7oIrrZ3Z1EYFKg1iEnjVvK8SLNiD0Zvd0495FFr+NItFl3JpqNXt7PqcGP7rsEDcc&#10;SKAQtOB8zx6QEAueDoQRmpkWKNpj3oSHGCvESuDYbvetlIRYSKll6Pq5zrXETPZxJ2AcsP60hSqb&#10;HkwsCstW19rqFnEThGHdMTUvjNktYwwSH+BusLDX7gFVNtZ0XybxEnDwLOwixmBCTNNRaxSYqxWb&#10;5GHrLc5gyLZSqkC4Ao4+k8Ssdok15LCs3BDVzV916zVR4GuPxTxKmISi738fRlKDEAwc4qGRlcWq&#10;F7D6bCWUg+GafTo4MogljluRuNcBsJegjrEiTdIBo1ILfT25mp2F6dbDGraSQq/7vAE3nLRhUavK&#10;jjE/rRxdPQWYivE4rXOTSazxaZBJYHe6xT03iPFUcFlpSUlztj5zI02VuzqeDRLyR3IFaeUFvtvR&#10;xo4n66Rcr9Eh4oBM1sMi2jsp23aPqRufYnEYAohusN1uKc2M/etfeztdf/LfMybNesrFAiaMxrgF&#10;T+dRzFDlUuLSfyR9wLyYeLwbM7bgXEsuUtnJbjxis9RDeEh//wC7utO0gFZrIvg65SML4IdMMM86&#10;9hCDKq/dEv1orss5rFMJi7+zqxneQ7waeLTUH6Xhnra0RK1mLWsqndq2q2IdCTAY6u9NTQ8XUnUT&#10;NxoCVVg4ZukI1sxwxY/sJQ+Q3oLCJXoOuY6+hHN8dorZAeiQafOf2b8mg6xRZmM3DRXJI2Cyibtw&#10;A3ibkKHSeuv2nfTFrVvUrOVCGe5jKyYtnA8++Bl0ZoIGvG1qERxXiTLEYp9TLH75Cs9dWF4iaYbd&#10;Omg28NGnn1LIzX6K0PQUVuBvPv+EvRdfYasplEbAL604BZPt3IcMxoByjaLsOpLF7LSc0zoWXJSJ&#10;cH950gDr3odA+OmvPqQP7mOUd5S9Vy5Hr1nhXwOuy6tsNFykIN4WdsY33eDXUgFuA2zhf/F8+Bb0&#10;pMAUdlkmfMZ/eXjAkUMMBEzSSBCHOb8Gy0/mX8tYVRwK0KbWgOOzZtri8mZiqfUo+ZLEroo058pn&#10;dHHWquwyN/vvNhv6CX9ANub9A1zTse0IJ7YbB9hkCwJOLpoCSIUPc6O1UxMIZu46YwOakWAha+aY&#10;SGKgcWUVkxrmkse1tLq1kKan6EzRNxoTFwk4wsUKNaU0swExzSKyG8Np1w+FHugK5OmZh6b+AIC/&#10;/uqbQchOKBCS52XP9dky6Oy7GWw8IJhgNNoVoeNcn5iNU2YsFpxqcJlA82j2ct5ilkTjdg6HCPtJ&#10;kOzjJw/TNAu6wm9VLM96mhgDZ5CJa0F2X2aE6RYx5dyFNflFwRWE7mc1bGBs4ogNdO3uogvXTS7N&#10;8PIaNYzI6opFZ9FgehaHSoS6jXQVmKlapxWIwCrgLluFSf/2zl2y6bSS3fYGoeNziQUN97SnYTYz&#10;XYepRHq849VagCkfm4nnegCSJnrt6UfnK/BDYDBe9/7aVqiAiPtoxmpCjlMBGn5+5iy4ejp70fIo&#10;fvZi4K+1VAfCNTEWEwyiOwTatPHGBpzoNl22+NodB6yL4XYII9PqN3EhJhqZkg2KYrWL9j9HYHsH&#10;TdcYZAfxBV0MTkHCt63PONq9CSw2PDZVvJfguFvWyNBm5+YhoKPU29sDEQDbE5juAX+Jk9HHXMJa&#10;cr1OcCW4hGgAvokfZpsabzDOVczjrlMRkcFzzHWJ5B9jbvwWzxDv+CwcbS2mO16XVAuuORs8GzfT&#10;K1CAcJ2XDCmyEIGfSQVa/Wqk/rkOKoT8m/3Os/1dIWnCiovnzt7GmTpYr7KuQNapgBK6BdwsUSix&#10;X18dGbaDQ4MoBk/YKHIlhO78wlpaOVikOXdjutT/UkZL4K7UYsNpwMz9+ZdxZSKA7y6WyxzaD2yf&#10;Z5lIJjy0SCOJSmEHvLYYk4y2ob4DKwQPAjvDj5fHEV7QCaf84vr99IP3zgE3sidJsnjrjavpb69P&#10;QffU8xFrayaBZ33rWWyXNNDZR6JLC8y4MX0CPHPtIWrBc6weFPESbciGiU+NnllNv5l6GEpIPSUc&#10;0VILt3QA8Mv5SN8ZndmNR4EjHJ2vcJY5K2HF7ewXPvDFuKWpMvNLi2EJmUx0BA4uU3j9w5/8BEWC&#10;mDa0NY3y+y+f/Dbwdp3MYRWcH//4HzMaw5pVmcrtgAOYKe68PnB2GHykbo3HuMGs8eRd6Md1/831&#10;L9I8CR4V6h+1UIvUr/782sfUzLam1y9fhQfBVxi40KgD5/vpZDKElbtHMfUhyp3lWbFgIX+k+Ywv&#10;5eBDVdbmve98P00/f5ru3XsY/WpNNnrv/ffSNIXk4/O4zoGD0Wp3tzcZZzu/GUqUFq8Krfgpjfgn&#10;LQQuAyfpQBgLU89V0XGM4pIKxgCKzi70sYbgMkPTxBT7ytVhXiv0qrhVLa1SKWwmvNEAf+joaKBp&#10;xFpklbtE1o7WEUJza6wtakeVQdKG/En6qlZR9LrZadjBPMcH245fuw23pK6iYxjpCgXIarXuybVH&#10;IN39hQP9vTtDl4lIkGrV6/Q+q1R3WIwptiGnW8nAmWCeEco/kdyuoMRj0E+mZ3xIxBGRZO4uvELv&#10;xs3PmVxHpJqq6cnwZT7ZS+EkwvnNd4kLgKJJ71DsqYanVpoB/+QKzvX6sNr4yWNfCjaITb1Czc6X&#10;UzPN+hgEezg/k+4tzJLCTHQIGmCpiCdJHFhYWDthvfLsIH5ch/sEx0SgIotzgIvBjLQmmS1nKFB1&#10;SfK4cOc5RrVCXWRR/wOj8zsDQ0jhN8R3aLHhRnk9dSIY3/3aK+kBOHCT7KpNLWusk7XVSTRbulyw&#10;ceTS8gaZhYwJd5exL/crq00kl4CoocHioijQIWABYrFuyV2yhd/h8QL/akVnyOr4D6mbW1peC6ae&#10;9UwUfoyLcQh74aiw3MMqGJ+nLyZC75CJqXlxNTBC60JrLrruMF+OEtjHRUKSgPMDaYAJ9V7h6rCg&#10;cj/ihrtbmTvXNHsLevfRyPMkZCxR06QgNl5Z0YWCRaCCpGIUzJ4ZtDbOhbCMnRVggDvgzbUv7sd5&#10;YS0x5qhxcX1/D59OhVrg1wmOqaiYoWZGp3gZdX2uIoxQDf60MbOCLjRcmPuX94x1FbIsNP9HJh9K&#10;ikSt1m9BdBlNPbrt87xgANxHy816PZATa4SEKWCkdWcMJdaJ3/xd4W0rIcgnLKoKlune/Qky6VCG&#10;VOGBk9mWh2TAbW3fw2VNIgLrXkbY+dqD4c4Sd2lG4ZjD+hggliLSRzo27suMsKQHcZn5Bq1xX2EG&#10;PoPYnMzDFWYINxVGHAHIA+bCuHLwAxtmT4w/Q6A30LasO+1SNtBOMsUSipm49mBiNc2wIW7nGeqj&#10;UILGzg0zT4qH6WqztQ2TxsrZIAZp7SDqD5Y+W/fQ+V+lyRQit7+R/09OTjFO+AkKXiv319pUmKjx&#10;u55hBIuDDDesNn9j3LGmvKsoMaCYcnYOMHUerjG/R3Y29zeGtYZCZInCmUuXcZnORwean924lm7e&#10;uJleujAWQnpD9/3LL6U5ssjnn076UKxWmhSgyFXJLj6GJ+gdiz0dxRmOD/R0h2KoF0OFSspQyFXh&#10;yWbCbmxhYORX0yGeAOnp83HcytDG5YHhNNY/zBoxXuDz1ZfpsUnW9P/1l39N56J1Sg/q0+i582wU&#10;SpQBRLz/9FnggDKJvjPkS22lv/if/yz99d//ffrwk085tgatbqRzAx3EZOkfCVh2aMK+Rtchx6VC&#10;pTIWCXrguPQXSp4gPAUe8FTxtduO51bwlshdrcE0qUse0krd4vEGfEKcR3jJNzAe4dsoztznGPyy&#10;6bhrYFirtdlSJBorwK628KQwVXgv+hU5APucWwsea8EdmASmt4/rSmzlVTCbT8zc3X3ODWyATGHl&#10;rrGNSvr888/Qouh9RxnA2toKcR4Cviw8YxXt47OpnxXcUtsE3WeWZwC6hEJl/Q51KTB7mToP4AKY&#10;ABNUqOxjPrrlSt7CXwbivUKDYnuKKZB14vlEevuNQS5RILBwMUtuC+Fm37klY4greYaMpgIhC9Co&#10;qQohJI9QDGevYGB8kwH5Fy+lDCewTpCbDDv7rIthBs3nxhNSX8lcUrGzb6FxDF1ahzAbazYK+N2t&#10;TdI8N80biglGm2PcCiYDogq2MgW3wk3DUjryZVEzZ8U5aidOUXeGSoaCwkxAzW7rS2wn1NuQT1f/&#10;9Xvpwb0HIN56+vrrryKcTBCgJoaY6N1n8wSQub9jQxnpb4FhDPXgckADJmhcSzJCa+8ZahYfResp&#10;k2HsOCByul07qYO4ATImOjTcR2yKWiFiBnblB2qMVMTkX4Ak/3TeZ0fPAhtIAHjKENT6XGtkaybY&#10;EOSK6346RrSDmY1YE9ZQGeg/oDN4E/DRVaebTQWrgeCxCTSWAfjcDXaVtvizRJxSK82A+xJMWQtR&#10;bdA56OLV2m6DibqTgAWzsakpDNwi8ki9Z17CXabnJCIlmVnJ4IIoOSqOBV5AXJ5nf8fgfLpQTLHn&#10;BlomEqkaaXznPF2DukiFjYqeH0wUMquNLxxHt+ajz9G1afZY2aLl33up8XpvwexO1tH2imeYYWzj&#10;apmJh52z5R8qJTJo45y7ZDhu0wki6+Vn+jgd5OlZKbHbvaXQ0J7u0lKtOI2Fy8vdKYZG+ugZuZJW&#10;ud/f/vPPafO2ydhV9vTAsHiM1YbPGV3yYObEzOJ319r5e8yEESYUApWzUJws/uc66iG20chv3rid&#10;/vX776eXr74Mg16D4aKgcKd5lI6Hc9vpfH87QKX+C7fsmeH+dOP2JOfYoBtrE0+CruNEgg6mDKUJ&#10;bCqLm/GAGlH7RobrlQ71+8SEe+iwMbJXwv3bQKIFbljWTmafWcPiL6BlfY3tyBNMpLn9xed4ELBm&#10;BwbBE1y/uE0VdOK66+H6RrmHCwteHeDehsOkmw+fps9vP6U8KqUZeNwB+52JHzVYHBvrS7ii29i8&#10;9Wt4UfbS/YkJ3IquIzfTcuLZPcTj3HleF5vhHtevhTZr9dConfR99jHdVja15MAdPUi61WeXaHwO&#10;fHcfPUwP7z1Oj3uH0v/253+BUAAXuH+BtRwimex/+bffS7/95Bo4tpf+lN0bnhE3++GHvyCxWSUM&#10;3gAdjZ7ppVfrw3QT+vnDb7yXlmi1N7M4kdYXphGY3bQOvEc8fSA9p+3fCpuWWsKkm1UXom5nBa8J&#10;KPL2wE2AJZgEWihIjMdaU+wnQhYH4CzrxQkl6LcAL8sj8Hw/JhMX/yB0SzIbNGSSou5a9JTYv7GK&#10;t8gaRfeMLNJNpYrhs4Nr3YxSC7k3wQVfNluQDwFe0FFawpviHl473KmOeFpzGym4ZLHZ4f0WFfN2&#10;JOnpo6fdDpmAtW0EnQcANPBmob24BvfSOpo9TQbQMCrpweRtTEk0cNK2IUkWHKYD43SARI+5UMaQ&#10;o6v4kzQ42AeDIkOMgaF0kAkIESKVn8+Og3h5LL6+GLSMfhfm1kTmkYQn8AKIfFRwclOQHL+1Xe45&#10;V9emJzDM+Atm41kM3OvC7x43kAlnwiyyqZBe1q6oqUxiEfzy7kN6r1FQqdsPwWmhc7iY1NpVBbmX&#10;giAsHe8kM/CJIKJzqmMsdcCR0yBMflb793kyBWEXFpLaNULMcxi3BZZFNC212mzLiF2IFM3GhcJd&#10;d4Gu/xdHR9IDkNLsxP5eaq5ICniB+jr1hnvPZkA8YjBoLi24efrIvjrMsVEpyCw06nAVt9MZYqEW&#10;wofgZPcmIuRBEq0Rd5/VSmgC0Q6xGvMQ8zFKSpiZMUrZF8KCf4vAqhNtqpk5hsuU485PxrFLum0R&#10;xtLMPWz71YYAbiK7sLXEM8n0s0VbCzHD/m5gisvuEARowuVwRLzO1N8N2lpZ++YmrjUoO/lD0sYZ&#10;XwUGfkTDgIG+viwzEIZiso2CMQ9BHBhzYXBqgsYsdXdGqjwaRVgezgsGoEtdBUvlQndUxEf4bp1m&#10;MGy1SOAbWn+4prwGGHGtc3StLN3QwMlcMMZ1MlzI8E1GyDg41a4z488mQ0EZHTsDUyaByEQP7hOC&#10;1PPkoydjNMu0GBov1glxmjI0pPZr5qzWeMF1gyEqN91VwvKTA4SZ2qvPts9rKwqC99/jntv0VlvD&#10;hWbbLF8+UxeW9WdP2CnigNR7245ZQA4FOhBwhlky+BBuKK6++7wo44GeNYWsMbLB7zHjsvjfziPH&#10;4HINsVSAQ0mFHpRK+vFP/jH98R9+P73//nfTr3/1szRJnGwLYfjDj+6n9157MTVX14kb79DLkr0B&#10;Gd+2wovyEuv7pJ+OVtaKjNcLKGluE3WPEoAulO+cJRXAcml+Ng3DK6y5UrER//Q6mPylRRSwBRbC&#10;RkYr5F2YJwidUT6eHR0LZSroN5Ns/JpZdhb3H4IXh1iiT59O0NeUMCVJPg1N7Wy0iaUIAzcKrcu7&#10;jyzatEUxNrHvlf259O2vvhE7gNzScmNcxsyL0KH7x+mm7SDTuwl6W1lepF8pzBxhVmQ7qCKepzV6&#10;wkZ9KNfZWeMIQeBWMGVi9Vt4a5gp9E0ZAZ6yIu64mBv87Y0XXkivXLmSvvfuH4Q71ELq5cUFdhcn&#10;a5Bzbftn04JlsiwHiUuWoIdzvb3pe998N/3tBytYVYfp66++EklPS8Tme1b30s/Y1NhYsAaMO3Uo&#10;nN1H8Zi1ER9Uwn0FffkuzKGpPRAmeC2MqQ7eF3vxIQca4Cm9CFZ3czBZBRGGEmMzY+gfPmBbLhVx&#10;2zvyI65lmqkT55tfWkXAm/SCVU+oynXUyJGeCyTpZIIN3IbvGhssuC2LjKvGgSKMtnaol1qgRQqa&#10;TxP+3J5eNslcXybTCcmNVuKOu7pMZLZ3H95Jz54/TG09TfhpZ5DAtH9C+zqCGR5z7h4LUrSGCdem&#10;gs3BTE9NpeX1WbbOaIYBkuyAC8FmwTcIuI6MjaENrONTbSHTLOsBF8FKJp0JEBCUyUTdGjeDPvkH&#10;jYixLBDYvXjxIufJ2eRvapmey1lxze+EGrD3Qv4gWI5ZdxXaPO85EOURyPb3n35MRwGcr/RLzKNh&#10;ceMMgSQctAK7TCvwsjv5NIide2XbpGTxFzXLEGQ8UK0krEmgIIN0AXQt8UiYyBHzpfsCv2t96jIz&#10;2804SZX9ksz4aYWhFUGGVgq57XT/ZHI8zczAdEgzfw1N6MroMK1wplA20MqxDDoh/CZhjwuwGWKK&#10;hBoUDtPdBzvRMmnmXKclAjdRy5GhxXzQrrohJrMiLQFRebBzuRB1fib+MHS04/rUS9zDTU9tkKqw&#10;F6nV7LbQzk1OaALpzQo92497G9cB1MVdDilCbUPYQpDMu7zLZvMgYkttK8yZxBhc3s21xxA9SMv1&#10;ewZlAnPYUgO37AiJTZ0kFZjQIYPSuj5A23MbINtAnVpeReDVyH1j/QFyEJz34bPWEaNlTeibiZa4&#10;S0lJI5ZMuP2Ag94DiVYG7rqqzPEjX73eK3lDAItBjIL15DNCxLW3Dir4I+uowN6BITQAP92xu0vz&#10;qbPUz3nQB/8BzngBhhAkPIo1gFmAl42MzVRyiIr1xO4lqYVbwfSJKaC5Oq5QyNCi3DnjiOdpyRZg&#10;TkeUL+h+zXbuBnW57yFeFV/7JHqVyXgDs6gbcxsdLXbgwznRK5H4qw8SJ12feKjeCGfNHGPQwAAg&#10;sqbcBfjpIswh5GR+JpHUYDnVEu/N1ZElWV5If/k3f5W+jfXwrXffTZODz2jYey/96vrDdOPxbHr3&#10;vA106cNJ6YEKoa2daqC7QzSDA6yMC2N9epii7u/dr7yQHv/dR3SsJ4mLmtJmQifSuPHMlRXKQEik&#10;eoJyZ6sllTb5hC5d5+KuADEnlxClZQ8ai/pS4CbNQYyxJq6zC+4autYqeL++fTv9+KNfE1cjoYWN&#10;gI0alRmzTSh28WT96Ec/Sm9dHkpvXxxGGJPINTlBktZW+ipZyE0Nzen6nXs6xTiW8c1t6if3DrAw&#10;Ue5URBZo1r1MYlpbB54n+GYZt6QZ2XooYuwoLw3wye29rI9kI/1T3XbKNYPcYvzyZc4Ol+EzWksZ&#10;03X7qG9//UxPscAAAEAASURBVKvpkJKI/+M//p+xdjYwNjGv6fIFYnxnI1nsGMvHOtYFMmQnnz1N&#10;I920VaQEZXyWveLkiSqB3FslLqx0EFf6sGZVgSbP9bt8WDrzFZ9dHXCiGyFl/WyZDXW7iBV2scns&#10;0UAn1upOuMYPEFjC342E3QYnBCIoJ7kpzIrwoVaUmmeT82EB6naPuk2VPf4zEcfkJnm49G/SI0Id&#10;rAFhtdgYP4sOeFjQGmqIDunKvU4xcglNO99Ieu0eleotI/htK2T8TKUf4cboGiik7n40Y0xF7yEB&#10;HSLIdmG4x5wHFw7g72BOPnn6jBjRbTRuUtX3F2He+Eibcunx1DM6T7O54LaaJbVNNDZtYjHVCsuY&#10;+xY8q5WEPxmXmfVhMkgFqNk0MzPTSHpNdVRo0Q5tWkbuH5PjWqYvwKVLPh9ChCKZQWGZizgclgga&#10;ju2c1nEDrGPF5mrd0E4goelzecQRPJVxmbhwoDmNtltAe5KhO16Dpfbvq+fP+hrbKVWxulz8U0a0&#10;hyWiRXCIm0n3qm5Ma+PmaL/jfmnwi2AUsfO1TAUtzm4Edh60zdbrL72YznRZokGpATQ5MDxCgksl&#10;Xbl4Bg2ORBMWu53zukjnPiYj0Ey+RtwYdo7vpMFy5zACC2I+AP51jD32rWLsMmnLMfo7YfJ8y+E6&#10;jG7cWkQAKrpQACwUSXAiE5ZDQyMMD8vQQXONcZXNtbZwcxoTsHi2hc78zeCG/S+LwCWHxbZNPKCt&#10;rTE2CzxAsO7iOuno7U8dtT3cn3Xh2tgpm4dZO6O+rQCJ9jmsRT1CS7GjTDa1WSvH+Ivaupb0Ni4q&#10;+wwWQXqXy204wmY2cYbrtP4tAAchGAuWMtezgFgr4gfryrNkdaygKx6CS0RRPVOk5RAKyp2oReT3&#10;KoLOBCCfrTvY+2TEnk9jZy/EuPPgQ3Mb64BCZw/NGp7nqjoPvW52D7FfXzAS7pMv4Jrlv7yV9CyO&#10;1uUxeHLMbqVqqMYXnZuxQIWSyQ/b4LaNmrXu4HUU7hfTd7/1r9J05QO2NDJMUEiXLp5PazCFW89m&#10;0y7ZrtJVAc57hNckXEnisf8hKE02YLBx7wCEHB9aCnekz2cda6h3zXZhJzYis+EZtjyrgZYaSn2p&#10;BP784sNfpcWFC+k7xIrPDXann//i0/TXP/2Y3Zv/NOVx+zfCJ4SvE92v1qYl9g2rhx47WvrDJdbR&#10;USSOdDb95toX7IBBp4keXE9NMHLwuqOHtlrH62m0ozFdB5pmezJiYEQCj8X3jOcQ3A8B5rxYG3fZ&#10;7sNa8Ty/y19UEIKGgWke68bGeD/8+S/Tzz79PO1xXO+GnqVdrIgdvCttja0InPY0++wGCS+l1Es7&#10;qjUEdD20VyGVf/rZ4/TyuQuplRKYT27eIk2dkEJbP82h4XNapvA1XdZNxJ1sLq5yaDKEfNFENDMP&#10;LVhvo6h7HmFVT31nPfeqBekvXz4HrTUzeoAm44ZBiY8HaAG6DD//7FNc+tU0+MIiXfrvoCwwU/Cv&#10;lXq54m4OI2KUpt5sgwXfLJCZmWP9S/C78fHx1F/tYx6UI8B7z+ICXkOJLJKEND07m7k9oZuI20PP&#10;wi2YqDjhf+Bh8FvhjBLWQkijWlmNov1mPCh1eGBa8Rwd01Jsu9JHsgqlJlCaXp9aykM6EdhlrDbD&#10;M/bTbaXFYzNeAHnM4yfPURg4F34qbka2PHRjNyI3PtXFLJ/QICjsY6IeYFIf8N5ETVv/wAC+3ucU&#10;TqJB69/HQdGIZnRcQ0D+AFN7ryldI6vp6eQctQ4rqQ7tv6+OACjIr6vOybE+aIMVugXMpHoEn8z7&#10;+ex0uvngLsDFnVTL/j8T9yPI20BQdIaaql2ExMT0RBB8AyZ6SUaFr1wGVaJoFzYBAkpTshuAiGa6&#10;QcBT6+Ha9U/T2NgFPnMCWlT2EsjCPEuksK+YbKkEQ1xCu2/qdnNLwAAzOYJJ6GupRYCvYUFMTI2H&#10;UAxBxsJZ/GciiAFTrRdNbVPK3Y26gpbAbXk2lp3ID3DrYCqKWLPmHK2A9nWIFabLymeZDSTMLfC2&#10;JdMC+3jdnmDPtSPcTnzfxD2zAwE1sLg5fLQSYC3crw7C2mfcbktjYWQdVpnZg5/TUeDZzDQPdTuR&#10;w9SJ5Tw90w3D2Qtt54i13MWnPcdzDCgbf9hj3Zsa0c5k4jCkfRjaLlbTZHcvigkuOtY+YAMSwRnC&#10;rSZ8Y9doBMURQuIAFwrgAD/QSIFfK4LUredLRRUTNT0JjZ6AMCDduUcoPs6hkV0M3JOqgBVqtmgF&#10;t1XdDLjCMkUNIWNTWDYhKG2pVQtia81VONfszgZga7BZZl8BXqb1s4AIT0QybrldAvbGQhtZM9AA&#10;JiUFIPpQ4lxXXzZxVdN1z7IcAr1GTf6EkauhRnskYHys1s+ztL4jnoYyoIUGFPlTLHE2a2q8DUjE&#10;GHGaZMwShrOzoyaJoIJ31ywDDxiC+KwoztML01oxO8EgX5gHwxT2CnumdIyno9RoXz+YGMfsM2kJ&#10;RRXBaLFw7GSAcK5lbEUs9U1wVWtWmtZGM4MyaC5DQebCbzwfrQw8FiZa/biWmYfCVucKAA/GEbQU&#10;z+M05woMZCjZvKUzfiNGtrdDGACtWqFsBp2ZmRBWJJHo3ekmGcTu78tktv36Zx+lb752Of3Fn/yb&#10;dO1XP6cjCkkmMC9ug4jnOZQLLS7n09zUZDo/yM7S4PON2/fTa6+QXUkc9ltfeTH93a9uw3jX0gBJ&#10;KYuUwly+MIx7tZIuDXemUWrielGcq8Tl9AAsLE5H26oS7kSfoCVk3Hobi8o1DZcrU8kYNMJdoQIc&#10;13n/b//8T2zaeYfC5pZwpVWgSRmuxcGNMNLe7h7ogmLikbF05fIVYL6NW5ScBfjdpK4z1nFu8ik9&#10;eM9C71+hDyzJTPDIThQBle8t4pAN0TmF3cLHzrON0Cr8LkuQyPMc8c1G5npz6mhGsL2zSrgRPk3J&#10;w7S7cGMstEC/xrmci0pfCSHg9lXf+96/TfMI7z2U8oGuTty3bdQQ7pN4tp7OdremayToLeJtOTd2&#10;Ll2Hf84u4hYELZoRljO4qM0xMJbVyqJU2JIqYn4gYHieoH0Vm/BqsN7SgjxZBh3/BWpIU4dR3jPS&#10;35KeP3ycurif3Y2OsFhX2CKrq41uTTxXvGvAOyj/1JtlFqgZtO7zZms7+WYDQs8Y3Rr3tgwleDsK&#10;CxPnOVjtuEdVBKQLcwMKexBdSD8GbbsXVGqsNds80ZwT874R01HDp0KbJgXBhx8/S7ceTJCN102d&#10;FT584h67SFAeheWBoFB7Jk60gdR9PPEUIslSM58hLFaIj7z25vm0tDSDxrQSG+DdezrBAtAaB8Bb&#10;72UmTh8NQ9XaD4jX7dOCqVjs4S9Lo96lpZNZL8ekiK6X19I2dTxu4jk2OsoI0LiZuHaaigRTwJWl&#10;duU88OsyEVPN9duqXVufUcuJBrpRhZH6jewqO078AW0ehLMXn3EYhZkBZq2WrNdegohGQLqs3UxY&#10;E0BAhBYJW2HquwtzXMsguN6O5go8SwAaidnxaxzbB8lLjewUsG4NXCNZqBtpehWGDGPZh9lqcpu6&#10;XIfVV4/mDQjo+t1OA+bl9PDpExgvmgoE3EDT013SpOtw41ilbxargmATpKjiytuxEBTtKce4jkki&#10;wVaLdlOeoyUTRfQInxxaYxEX5QouoGgvBExsO1SVSQFLGRZfmROaEeflaGh7jAaWg0FaHnGANV0G&#10;F5wn2AliwrSZxzEW6hoNDTYQilr0rSglW0dkjpEFVyKeqv//gHWt2eazyOYjWEvIJxU2QW4WUq3b&#10;Nle7EHyV+CEyAn89Y9NCEfmNx9WC0AgoaI37ZAiQM4EE5MfsA+i4dRHiVWI4CrfoOYlQZHG5D1Ya&#10;z7C41z556kd2nMkZuxKvgF+4Opi7JRtQYBCzNX9hrTMehhOukgOeARCYExYDc9tA0OTxEJii3BSW&#10;IQTI2qkR1cIUcgh6xAHfVYew4qHFIxKrzH47AMdU8mpLMFWO7rJGbOoVQviQcVZgAMbXjtT4HRN4&#10;ay9KNXD7WR5TqL97sEZxPzjAS0tjemmNDW2pOYU24FQhlKUVNf7MreoawKpgMlnJCgd0Ufpy/WUm&#10;InG8oA3ivxASCgzKIjfJ+l4CM5SEPXjGJEXNjTCdCzD4XiTnEQz5bAu1ad9+g9RzaJO+ldZcnumg&#10;Sw69xrTUa+Arb7w5SvcW3NHNMG/m2AXT7cYNPQhjnmangFxNF+UOm8yJ5ALGfwaX9+svniEBjt6i&#10;uCuXV+fSgwd3Ul/fYHTtyepMwRUYo0lT0rMKXigVTEyeV0u8Zwah+Z//7h/SbRLZirioZdjYxMHb&#10;ynTCaKSDUEdnN3yEWk+ud+dmG1h3EtO29u488UDpcJFEmCoCYHORTWixvL7z1bfTo+dPUhn8NwkC&#10;FTnoSfpuwOLbomzF+t7wRwF7k2EUWHOUr7S3l1IPLsJl+Mohmsjs2lL66PrH6cXzLxB3vwjM1EjI&#10;rAWN8iheTUODuBrPxcbCRTw3d2i8sUe7rT34+DqeIbdTwg+ZFsgnsOC6iSTCHWjF3bTXifE10LnE&#10;JC63jFqj4Hx13b0D8dKgMAMO/sAH8UAc4F09TxXPbPcgBBQgS7KqxF67mvAAYR3r7uwhFqpCuod8&#10;OEKpNFt2YZmsT5J/9rlWvUmBaeawxpK5Ct7fMhSDAHpG7JErL6/ikdFdazzebOM9lGP71tqQvJC5&#10;RIhHsAU7VB+p1Gv4XFeIsdUwEJFUIZVDld5mB+IZum6bRdfQgnU3SGIJGU4KNP30JfZUig7vPMwa&#10;GwXW6vpNBCYaM8c79avC2Nx8sozGuAnQllj0MmnydTCnWpj7BjGAwf4BCGyfoOoUizqZLl2gkwQC&#10;132A9MeXWsm6wp3z2Q2yNtlU8vzIeXzOJKPASMLFyHj0TZtp4/E8ANZ2UlG1rEEBDTeGkIkPsFjz&#10;W6uYwKQjb86lz+8TLKWTSEt7W6ogcGRmEoSamu/GUexcbtGr5RAunLvE1vCnC8napRraJGkpWkSo&#10;F1grI9JjYZQisNq6lpoEHJYx1u1NshX3gUEX7jg3/zswUIsVaANfXZhq+Voy5+nkYYbUFqy9SL1P&#10;kwKZ+fSR/TZYO+qCkmhBs2QZKgywRGyhsw7LjA1HJ9cRgviqO/Dtt9HGap7NTdfprGEyUF11E2WF&#10;VF8EU5mCazyHaQQX4g4ZrJsgUQ1aVAsuhBKfVymw3YOJIUtoi5W5/xZZywNKRDrRLLvpvDG/ivDI&#10;s6UIxeSNhSpubOrwQOQ8DLIO7dp05DWu38QibaILRncXgp1CVypasFJwJ5HE1I6VN09mVpWYQisK&#10;QAtxtwptg5bWWBPWt4vvrWi/0axWTsuAOrDuV7aII8FoJIh2arlMNd4BryrEKzvRvuGfaRGGWKFX&#10;oq7LWqxaHsy+WBArAjuaUENQZRigtpUuyyaeb0H9UQ2xI3UYBIYulF1iQZyBy9O2QLi8YAyEiCBA&#10;+xqi5KGEEUkgycM9ylh3LLB9YFDFEgmlCXwxVrUJzlon2YCC0A7jLFewSMGz5pYa1os9sMD32HcO&#10;FqtFambdIlmjW0zbJIEGxmWW7i5CUi0krCcEtb1e3Y1BtufLTEnbWm1rrWFCNhKz3UKLNxapHoaZ&#10;BdyAg1IaQYlEYX4yMN2dsBZgKvcxhhIvvoLkqUqyQZ5QQOx6oGBWM0dxlG5w/QAPmDHw7RzugW/0&#10;kTKwk85dGuCZ1K6RId0KrYzQucXY8PhcNfUyrvfeuBjJTlstKMqs+zAPujjalx6Q4TlDCYhjUahv&#10;E08yrtYJDN/FostD15Yrzc9PYX1MkCfQCbNnLqyXczC23ULzA1Emhq8CgyJissitx4/TX/3Dj9Nz&#10;9yOjhZXMNkqdOGYmsN3ue7v6wn29GUkMMH/6Uz6cYj2mEbAvkSAEIMPbgIdiFV5qTH4Ld1wrseV3&#10;Xns13bp/K33x+Gkk8Kyw4W5HJ5sCU3ZhopFWmlqV1odx+H1+W8It2NDQTbZrx/9H1Jv1yHll6Xo7&#10;MiNjjsh5HphMThKpWSWpVOquPt2nT58BB8c2juErA4b/gy9953/hKwOGDV8ZRtuG0Xafdp/uqlaV&#10;qjRLpJgkkzmPkZkxDxmTn2dnFUwVi2RkxBfft/faa3jXu9bCCcSp42caof/rH/827Oy+DP/+3/xn&#10;1LCthiqM4Ur9HGLeKsaW5so85whFb3NjUyF311aYFH8B2qFuomkD+2Sd5ThIxwg2rMbk+SE1yaRD&#10;zLtJTLri/qLJQhfF7C/n9Y9OgQuomCg2MWZDD2lUXFXtho6V+cIhuuEdcnrl4wPEy0bu6HqCB8kv&#10;b9zfirVtx3QU0gm0xpOrxqoSv0fCjZJmrZpyc4YToxHVCZEVbHCi3tW42flFR0yuwFhUaiTt7BIi&#10;E68MVFVlzleFnE1xisMoPMMimqvXGNn93AX3xtscGr3zDtGCh9Su3ZbLmF/wQFcZjbGzewKdGDJB&#10;gcM4ORFeHxxxTXqrMUFWXPmYQ2aEdF27IJSu4ZUUYR2RgK0cgPf+xBnqEMZzrCA9ODF692gfj30Q&#10;fnj5NBzSP1Ho7ONPPmJR9KgxGRhj66luqKnrkEQ/vdjnHjVr9COkIfDO3jbfz/PQS5C5ITxbHcz+&#10;kHwALcWOdpgWfcncqCsMNo2DeU5ZVgragDWI875QXBb6bu+9Di+BSzRckd6t14+hUslqDI1SpoHa&#10;JEbElkisj22THLUhCy++rkfMpjn4s4fyfuOd98Obj98GV56O/eXsLCK91gjC2jiV8DL5x4+h+osr&#10;O1xUr/GXn30UFZQDGOsQAx6uLIW3Ht7jO1CqrLHC9CefvEs0CWEHRXDIfT+5fye89/ab7BX7iICk&#10;yFf+J3/1Z0DRUMW51yae9BawzqcffQC2P4lHxPojVJ+++1ZUWG1k4Rz24gawz+MHmwg7Cp1r2Uj4&#10;k/ffiUXDYJMo0hbf/U54972HKHOcEyKqmdli+Ge//JixLihsFGYPxfLO24/Do0dvUC+IEYLJJ0Pz&#10;40/eC3nWcIiCuAZmuUMfvQdAPqTFQ5nnss3Ruz97jxwBPU357sPyeXjyziPet05kdzuN22L2P/n5&#10;R6wnRd6wzjxoT954Ql/UNb7X6cajsLV1P3zyyc/p8kIbOaBBo84P3nmXAw50avcOvuuNrbvhAd+f&#10;Zi0GGBI9/T//7BdAPzhz/Ps65jjvhzt3gMWAyPpEhxle/+Unn8ZDh1cUoaI3H2zBBp3h4IIe4Hh4&#10;iN9/7y32EzgFL18o6sHWnbBMFCMkJkvwhsjqwebmrTEhyjaa//C9J+H+/U0iOajPGKIs36ncoH0x&#10;Yjy7RhnHbhzIGn3Pe5Q0A2m6OgCzOTzSnJGer2xC0w4RUkL/2zZrnLM0ppOEVhG+1YgLt6psVGjR&#10;vnFJXmEtUGLI9BAS2BhGaiqbpKAaR4RzZq/ReXJJizgGp4eH4R9//w09FemKQ14pD8Q6Rl/N0QjD&#10;hCRsLdA3EgX16uUOlPnHRGBzdNM5JYI4DycXZ+HgWCOVp0HvSliYxPMiir4hj1SjsUSG529hoN9G&#10;7iVwGI1leHbTExVKG8wfWn+q8TfKL7JvE6yPawxVMbyCPfg//u//W/jv/5f/iVz3JeeJMh/0Wx+C&#10;Q48op9GsIM6p2MqtUrlEP13GOtNL2sW1yJ39tHsQnh5ek497wbT2OZwkay4HMPogm3CPrlGZdnwn&#10;e7ayexze2rwPYQqDwvp2iEKqRGv9qGPQBeiPSHwBRXCCgRGV+e3LyzYGnvfW6UUK3I+JwBm/CF9+&#10;/xugxNeke16G3/7uH8LvvvocncMgU+rSvsSIPt/fIffKu3F4SzjtT5DBpdm5SPQbcU4q1JfuYtBe&#10;wzi1LrWGMTU9Yi1oFgc2yzlIQwaK6RZkT8cvxVqmITqlCRocrTSBkdTZNDetbIjg3U6fYJCuZR4E&#10;Ko7qsY1WhrzbwgI9M1nPJrnUSfaiBEx5W2CtsaRPK3JQgB0pG7gOwia0X8TxniTgMHWgNMeyF/60&#10;OYb3ZiMFfxD7SAq3DDiEVoMj47ROopEmzWAzhHt5BBS1zWE21NNzo1sCG2EuKjZOZVGGsLZUri7+&#10;2gqh8jm5IcJs2TQdJzFjafMkHpEomJZ1BLROzdE08Aoeg0KJJWQfqXECJunVSGy/y1sT5LleASWc&#10;ooDf5iBx2sDAOhyaL3/4MYzPjYevfvwBQ5lG0TNefRpjwXd2UEjmJOxxVu+WmYgMHNE4CYU2ECvX&#10;r8HWO6Q/2j16IfboKqF3eY3RPbneC+vt+fAKj6KMt79zbC6HZCSGTXjHLil6DUKO0WixTjWe12bF&#10;6AcOPn9hk33m2D2Cjdb7nacTgJ0vhDH1kKz/uO1c3eZAkyeJ3dtZe5RIj02xcLbWotCY9XYG0hle&#10;XIqDaCd5i1JjKQMCksbg7Z9Re4I3lVubjW2uzjj4u2fUfQFb/CXsMaHDV8dn1KjgEb5JVw4Oqh7S&#10;Pq8lKkdc004fM8AA3wBJ0bljPYsQY2Q5zM9e74Us7ZwG75GgLq1D7jmBbbYT/vIRXiOCpbDtUPjd&#10;vrhAqN8E/06GE7DyGtdfy3J/eFnnQDbfvsahqR3i8HwQ1/qUwYctyAqfrD6KpBeV+DHQc4UuGH8W&#10;HjLxdyrsXn0f12k2RV4DoSiTV/vp4Jq2WhyI9Du0CKD7CNOsz4FV7kwvsa7jEA2q4RkOU6IFsw5P&#10;XcfmCI+zLAuRfc9m36F4tRWe7p8zQbsa/vlnH5piohdnOVxeHIa37i3RN3EyfP93x+RG6uFhge4u&#10;ePRCMj8dQC3GC/7Lj99kJE8mfPnb31C8fhneRcHmmaxwjZf77T4lL0A6f5F4DBkqFV58d4WiKYeH&#10;wEdFavjMhb1EcSbou/nnP3szTq7ef0o5DYNqH4F8zC99wHVa4QCUZKJ5FP7VZx9TD5UJu692Ihkh&#10;f2eZvBF57KfjYfvwLIyhbJNE4ZIKrn9qRHhycXI+9oHsoeiu6IQhFDlLU3Nl5gbDHGWUtVOpdzEI&#10;6NAo06YObE1m7Z/da8Ceoszeqg6jnP//l1k7TFGEhKSXIGLqEV7jN38Zo5bUpkVpHNq7d1bDOcZe&#10;5V7irE9SJD5RT4UT88G/+zr8+4/+U4ykHj6CiKJ8sFYKdzafiAqTfzkO/8V//q9xVilDwhBb0PyK&#10;JgSS2N54vBk2V6bCew9XYn7XEpmT86tYk7aAsr5GJiep8WqCMjm4VDgvRXQroaGDcvfB8Qn5ReSM&#10;Qflx50X47Tc/hO+3n8e8dg4nahKHJAnk1mCityzAHA6irdNsnCBVX6evRgRpuZMpkh7rqzItn9Mg&#10;O7kR/vpX3+AEreCgoycJFHRQhdKxNbFkpY4h+fDNt9Fb9MN8/iPPDzogFE60Y3RnJGqqRbKLjG18&#10;wZju4S0M04QZyXppuKYJADYpqLaB9zMILA3QqS4G58Xhq/D+4CMc30r421/9XShD7DOsrqBfNnCq&#10;ijRBL4OEcBHcSp4Bp1SHvEmiMxKvQBHaOF6SWK6coUdUI5Enonu4TWMcnqzPw32Y39NRFxMzpYG6&#10;w0kDUueZovPD69es1WAwjc5RNxsIKGvKIgOYOZdXIHh2HHI9ztFXFQzh9BTDjzFuZRz1PuUQC0vL&#10;GEvRCr4LIzTkWjEFAPIV1S+62qChbY00gUeyi/ERtosjQvBgDBHNN01hNEbCGkQoMiUbGLahpAgE&#10;LQtOVSRp2e+iWMmzZYAxbwYT0XBYKGq378kSXmQRbw1jB9KEshqjYzQeEAvRRFklyCG0Lhl6CN21&#10;VQO+Y0GEXR7hcR0d7zHz7IDvB5JYIUGLUFZaVxidGl45Ed533xBV0d2EVisFhQcIscLDz8yuhfPq&#10;KYvLNNUyRuryJKysrIVXJy9C6jKPJ7gdPbWUeUO62N/wnNt7T/FmKuGLb79AQQLfkV8itcFzy0ri&#10;2ViTBorcpKkbFaniCIIwomw+648IvFgz4QMgOpRYh9og6a2FCJMhIBg063J4RDaDBD9sowVyZTIO&#10;ZRd1+VPajd6ZCFqCTbp9L5i/+RUMmwo8ahDuuc2eWSx6WQO6QOD0uPWOmiiJG/YI54WcF84CHs4h&#10;nUZSeKT2+9RYtjmAOU52jOaQiJFRAoKcBHO3+LjOw9grhK/k33wPN3LN/5nH8jPKCgE67zOfBOTA&#10;/cchnvz8nJZICyghW0e1ufYZjLlJsX+VHuvUITq65j3WN7mOdnMpo9xz5gBZvw5C20ehXKIg7D8+&#10;4HkuqDo/BKJc5Bn1WisUp18yXbrSNZeL0uL7WuzPFdd8sLDI/hZYD3pzkmyuEX35ywNY5/7KXGuV&#10;g+W+2pD4vEL+lUNrPrHHoT7GQJa5x4288J65QvLMHOIhMlEBuszLeuOeTzk4T1A6ljlgQsI5z2YZ&#10;E+4r+5YIR+RWLhCizRlLM5hLBvxbx4gmkReJHbNAWV3ry5D7AUomJ7GBfazhBGZYLmseJehUqMvz&#10;np3IrIJvE3pd1CEDYQtsYpviPQ0EpkZuGp0SmaoZooAOTRLsd+ogVdd+oKIimvFXn/eWMHjOCyOs&#10;YY1J3KO0FThrRTs00JZQoRrIkSctAmU7LNfIroDikF3LVkTSg5FRgvNh1DmODFtfZ6RdwBPv47S0&#10;H23F6FHv3nEzF5AQDsj1FMZxOsgRFTLT2BlkkDV+++E6eZ4Zzmwj3LszGxpEag0M8DiQ7hgs0CRr&#10;fAmpITy6g5FMUfSfDS9eQU+vMvYHL02IcA7Gr118KuyjrQJ/9atfh817d8JdIm3h/8//6Vfhs8/+&#10;Avkjn8v9vHi9E/7m89+yx6wT+6kRFLZtwkzMF/0EZTYQNabJ/3eJ9CsgOZFajpNlxHHDHhSQsem1&#10;pegQYJnC7q49Za8jGpGFGPXmva1wsI9zx6LNkWdqNmhNRfBwjXO0hvGfnvpF+Hr7JUaHPUQ3OlxX&#10;TS3DfImItWMelD004NBBNpcWu3awsovzNGNH/g8prL7BSXXmRg0HxTmBr9GhL3Z2eB5qYZG1GpFR&#10;g+5QffS6hJXYWJh9zNOjcm6CXBFnglwB+px0EPnJBlMsaup8jOoYBi4Hw93yoQ0IPZtry6FGdykn&#10;FUhe+u7HpyFPr2BMHt97HpqcJwtcbGTPo8SOIZIUC6QXBqzZJOUHSeR+FyPdI7iZnZnHzDAgmfcY&#10;YHkvN1zjgnV03JMt8yoEHFmiX4kiMtVv0TPumTOoAxC7WfG6pBblkZ6THCiUjdHZDDc3xgXrKIY5&#10;WEwJ6OTWa1mzMUQB9mhgSsYuVoVnUJRGaQsrBRrA5oD0WFQsrbkk28bkyXV08FCXVlaAV9p4VUB+&#10;ZfItMC+FDHN4uzJ0slwH+SYsHoQV8kc9MPcfvvuOaI2FwyOfXeCegMmsU9o52WOcSys8e15GCAlX&#10;8VgC7MQTxjtcXrQwomt03z7j33uwDF8ztaAY8z7Hl7x2QiNQYMc/f/in8eH1PpowsNoRsuyGnaff&#10;h7n777KhRCp4K2lgjCLh8TRJ1PbePjpAdiMuFxCHh83UwRjvizPWUCKx3RKGrUVOyfli3lofqvFN&#10;B1orXoldA1z8SaEslKwQkpNrM+RThFFtXjwHpn+Kh6f36wY7wI/AOeZupKPzMveL1QXydRhmHfKF&#10;VG9cj+jxtFCz5jLswWdBqAQJBxXq2dgg2Nomh1hqVGQsiUWbx9N4CSUP+Q5bAI0D6wzIO9pJpI3i&#10;KxP9oJMjhZuvImKklxs/00uTVWr3/TES6LXuBd4Y66JgouiqRG3WcAkHaRCrQEZ1lLXCPsHhavCM&#10;+3jYd4rkPTA+vn50dsEBRLg5FmOscwPDV8XYZIlUmzx7i+tet+jewffEbiRASTX2xQ7zMRfKdeyC&#10;UqXBcuyawDqg/6NjVsXYLFBekuY1MXopxnY6sY7PyFiCz5Boz5W23ZfPQYaAQwrywL2W+LcGESAZ&#10;50IiDGuLsY3HAgimBWyYgiQg5b7K3jZQhj53lnsTvRjHUHeEo5fZM9a+S16jzXd7WH1PAzLUOHWT&#10;NWCmFEXAl5zLOoZQSMjSFXtoasiS5IcHKJsskbHpgC7M1DoyJlpwDpR0eXYZFoFVs0RgFmbPAlH+&#10;KVCrcnBvcxNyw3pUaDkYdBpv1ENsFBDXgKjd9yGksTValsUzauBVRF/MQscABqk5amRDckR0Avlu&#10;y0YQff1QfobTx88c2aSjLLlHefHLhuRzbyjvcY4etpBWXOgDEvFtzmSJdMXPf/4+9wcMz2fH8NCW&#10;uJcHbwCB83PPiRm/D9/LADk/jDCrhfXjnKOeOUoMtrPhVjAif/Uv/ir88OzH8OLF6/D551+C1LxF&#10;je5J+Nu//48o1lw4PnzN+nFeYB1L8JKskOBMC28OQXvm6bpv7q6N/GswZb2aw8Fa4BDeMn2n0ZkZ&#10;HjqfBq4Hqk+TMzqm5dbX321jDERuEmFz8y6R1ilEl0vQKqYUYNQmMFyHTAyZ5z4/e/IOjsA36MgX&#10;1J1iEHBy8GPQP7InZcfeEiPcAzvXmGufhIU6B4GlfFUnr94kF3ZNl45VyDL7pJq5f2TKUhRHGzkT&#10;cZ73P1xf5EzdxEbOyk4DROjwnBQQsnr30b1w795m2D86BA1BL7IWOtycbAgfhfAXn3yM/icHThnX&#10;Q8o1+rN0qMJBeLgpLGyXfbKmnAed+xcYtxrO6jhOagZ9soIBVAeW+HeBKKyNw1sXGuX6Lqd5shFp&#10;JlmQTgtRZzVcY3SHhq2HrjNX28LBNEAQQu5w1rT4dpjRSJv/tEuPv3Rkk5PFOawveSgOvIpb77/I&#10;jerVCBUWwbKtt5kg2d3hBmwuO4nlvSHqip3q6Tgi3KbiPD9tRINml3/8MCIwm+5isWG7HR9fk+8B&#10;J+XafRSTSsQCP7sXZPMqEprqkuR9ufcy7B4fYgAKzAqiOl4DisXeBwM+PHtBHQY0/wqkgFIKL43e&#10;lURerw8OsPrLMLBoVlw9C2U8fOvQ3nzrUTihTuKStmAnePrvvLWK4jIcnoCYcsF3fYvSGsD6qYfN&#10;rXvh0cefhP/7m/8VBaQwYD+IVA8OiADZAJlumAsOOVCMijkeWlhpGJY+L7AE0SA5bsQWOhbznh8f&#10;h+ybW0RwRCV4fhorWYbYHjzCaf5NyIzH5QttorgmaytBRtaWzCBhAT1dI2S9Yz1pdBiHGAMVhQKl&#10;jCDIGDMPcsMhsr2UEckNz+D3toksncHVRkG2WHdF1UJxZ6hJo/W5VK7xPxyIjoLFb1QQ6kO8n3uG&#10;ZTcBDNNHcBFDDowygVfOPY5wNAgWozAOeZ+esLO4ZFdKTshg8Kzl02PVK5NeH5UjRnSKSCGTY3KB&#10;ZBeuZUNmoaBOBaeDezNXO0mdUJHIfxxmn5B0hgjf/XM0knC5ZR+YJ3J6TF/uwvwCFvdaA5Sm3TXs&#10;au4965B4FFw/98/2a0M+a5cNvXSnMOTIJdjCiVXlnaw5kZQMtA5GroFDt46XaQTv3Komgm1pgPtz&#10;Qw5AT94apI3ZZWRb4UFuxakxg3rIaCwi4QqHlOgdxMD3DDkDVZS+wyqlj0sK6RJ6WUd5d5GpDThX&#10;TheXHNFFUXigWQnWC0WH0ZTazbdzxujqD+M4wZp88umn4aNPJN+UOBOTURZUrtb9FVH+FrqmkV0h&#10;yttOHdziH4TX18ztWJitVxyVuAYLSYhsYDeaa41YM3NuuEXxHPAlvIxzxXrpZCmb0Uu5fXv8GY/I&#10;u1G4rAKuGmdlMV6LC6HceB0jWcRw9Xk2iSnmoP/Y3EASiq2gzOdhUfg8jXFXMZqsfZQrvvsGo6+j&#10;GbsCIZ+SLD75+NOwvrGJw0H+7i75ruJM+P1XGJDjk5hz6uFgZnH0zNNnQSPMTZrPzJPbmcRoZJDn&#10;a/JzJ8DuNrLuABdr1OaAyIvkh+3WYu/YLAJVQk8VIEtNoicLGNhnu3sgGOS4tjEUtKV6QMPjcZRz&#10;k4jZ0ocacOaQ77+GobrMufjnH30Sv+M3Pz6LTopGaYBSnyPHXKmgN3GMry8pU0L3ri6toGchXwEt&#10;juPwFYFoPdN1zvslhd5tovqnL7bDz372c8pdaN68S9E6MpxXntihDrJTswckx8IJ3hPMJnz69Xfh&#10;F7/8jDiBiApZ1EE4AaUY4Jz+7MnHEGIoSQLanMGgXZwcsj/IL/t0fLBHUIRsgSEtcQZT796nDrYY&#10;nm2/iPs9S5eYWYy1rbJqQPtpnRzk7wb9IHpl3jLBn32e4yaigsgb6+m57eC0VUGxDBqSRGbWA9qj&#10;N9FB/yBzA96vrLElsQQCtUd3Fh5Kw2aLljg9F4HJg3EgY/R6w5tEuZlLMSnbx7pG75UIBNlH+DJQ&#10;Kw0JETEu0uThr2HYmT8qksup87MhifESNM9aFYiHpGqDkRJ69iNu0mJL65Yql7CTwHBWgSu7LRYR&#10;av8phsgu8AWUzBSR4AV5md1X+3T738ELqDCADmVDQXge2BKLihImdEIknftUbZYZ3kexNvBNlgRu&#10;H0jwFOOCP4qy1eMcxrxd4o1HYedgJ/yw/SysbKxzVqCMwp7jTJEzsiYogfDMwuwTTzcWl7GG387B&#10;m4UOXKCLhon1LBTZbaAFD1MCeCqDYzBHkaPd+Eso8DxCPoEisJHwdBpiAgrQEQ96OjImzd3pBXd5&#10;XaHtEO7reRod+J3m5eyx5gRz833CT0gL8A9K2NqWtE2qFWoEFmVrgtqWPMKbNxQ8O8bEkTAaOm4y&#10;6hq9IkfCWFelnbJmBE0VvWNf03trAwmkeL95AaM6GYH295QkI0HEYYXEjsiBRo7v5z16trY4wvTy&#10;/ag3BC+O6aDHpc/ov4XXFLr4EPy7CHw0Dbw3KmO0EGRvc5Ln0rDFrvwoN+uLeBkB5mb5n8/rhABu&#10;I35P7I7BverJOvbGuq0C8EoWhmKGNRZe1XmQlGB03BtALeaL0hhIizqd0uB9Wt+YZV0ByqOn6sGa&#10;AudXl+u41FAylrEUYFVmaVbQBqrxPXles4B82AUSZe1Mepcou0hTqyn7zpsucSCz5GNscWXtoMxa&#10;uyyMTXQhHgAVsSSxdof36jxUyTkUMBIFrn2VgLjAc7kGMzhHqfQ5dUCQQ4gOZlMk4DnoxTvz4aOP&#10;PqB58BJQfD3CVi3ycJ0zjDT3KCV9nsjiJofDyR6KzLB1UTFlgJfilALvlL2J9Xmsuc6B9+kvFY37&#10;rOyYl5rgHMX2Y3FjfAPq0giY30k2RnkUutTYsfXsiYoC48d1lA9lUbjVayoPEd5DtjWWt6SJDi3y&#10;gCxBBiQucAN4khh+1ikqNM4el+Iarq7mjjMCxDzAs7cZupE7NxTltUCHEs89yxCfeXPzfvhX/7IZ&#10;66cODo+BRk9h0Qq99agjOw4DiGqFSchInMkqEXSTbko21m4TrZgwmMGZeLi2Snd+9BwI1Rx9Kq1l&#10;U8aUJZ1kHY0N4MnRCU734UlYWl2DCbkT3nvjYSgQ/VRAo4TjBhVTHNTMkUe6ISf7eP0OjPDV8Ouv&#10;v6VO7ZBO/QxrRQfkUPwWhadIYE6Rh3KsmGfvEtZ5HgdpHUOXoaGGnY4WKIWop0GncFL3gSgrrTFI&#10;XpYL0BRD1iALMTsNCoVRwPvFyNViizpLAKqgYtM4l+7fBGeTXQslr+25ZW8clBr7nKIL7WBilGSn&#10;nCp58zRkoFSLxsfnJ2FVw3//DvsrgYdzBnLQAJ1TV5d4X2lmlvFF/TA/EqGi6wwwowQ/oWDsJd9k&#10;bM/+IffqyCzhq+ffLln9RJbX6DWLEfeuYmN57keCjp1WTCH0ISQl5+gycUGYLBMxk8OYdQm9yV/c&#10;QGPOU5FuQlDLqmefAIJAvxJ1MSIFRSqldoKw+boMBophW1llwCBf4ggHc1AyZmzgqeIzfJZZqKDO&#10;TKFwetBQ6UW2+kimjCEm3ylTEfhzemohNDncaWDLvbN9JkmfkkPBcsfv76BEza+QU6qQr+F905ML&#10;RB1M5iW6akIOSOCNp5gk+3pvF0UCREnLr9n59bD3ajdkt/AEUxwGPj9GJHSBQakzrXmOxquff/47&#10;4MsSRpM5aGzii70TFCz36sHi/p2CbOeEx9OFcPD6RVh69DD8D3vbKKZxuqVMhvcfvBOevP1GOCQy&#10;+uGb7/HmOGQcujZsMTfAXFueg2EdndkYiSnsPv/uUGuzhCM7G8P5GhFmi9dAbBEulAhel9ut4kmh&#10;7GKnDtY3Kh+E0FyYOTbUCvaQ/UKRqCzHUewScaY5RLLZPPDuJeYvHkRHhNjtXeZn3COVDZ+XIGME&#10;l8ZYRYOocuQ9WaJomUh6z/0hTXXRWlH58acJb9+j962R4TI4DChDPitMpoq3g4yqyM4IRntntPZR&#10;iU/yeetVhIMk2Mg69T0qRds1xTZVaiY/i+BLDlFJOsxRmHMW0kn5hM41RHvWD5mfuO3dyDVQdD5H&#10;kXu3JrBPkWsbQ5YS6hKaRTa9R8cIeVj1RM05NjFk9gCcEErgOWpETZIHcjy/nWacNSdkNYUnX8Kg&#10;X0JMumJci2uZB3LR4xYmdNbWEjTvefag3SCfzBlI871zTEPPls3tIcN81zRGS6Yx24ohcybZba6K&#10;0DJSu60JW8DhK6HsZZo6+WEKgzkHFf7Dn/+S6AzPHkV7fkETBWEfPHHn7WkoIqUbJaNnY6/CDi6u&#10;zo+RnNRr7ZP77HrHf8W34szxQpzmwKt/HKvkTL8ECVidIB0WN9q8kNeLLcm8Fq8JbcfojfdowIz6&#10;ddYkoMTuJkihRinW3gFrchvR+xapMNJu96+A2KjvotXaOND7EJ2io2WjBB0sPy1UGT/vvfOKkR0v&#10;x+v6MNgoH4j3C4Ui50o+a5DmDM2RYnjy6I14Ls2L15G7A5zgY1IBv336HNr/PntB/hJilTLmdAph&#10;xHsLy7Sl4zqkHO4v0daKc9JCXq1JlT0+hsEpsu4j9EchB/mK/Ny3P72Iuf38KZPRaU6+uboOr+CK&#10;c8SkBpSxOTM7vNRIo6SQpX/7J7+IZ+Pl3uvQuKBBNUYbSY1de0w82O2oi+O6SmlQichKgzAghXIN&#10;gcuymDwQprDuS4hkafJnlhbdiBTwdw2CZ97xVdaf6gjWIdromOQ5JywP50ukBEbiLBA/+r8HiafJ&#10;PYgsqFeM5rPA2+bN2jBGB0TLZYz6yIbQ6ni2OsPz8+HIG7CRuZ1Z6pCa9k+uw4c8P4cBvWdDcAIf&#10;0LO7W2voEs8qKRP0mLCwrF0dMZ0Zp3uoR2UPm1NTBqO8sTcWdd/CkMgde2NNdNLuyQckiG/HYWBh&#10;OTjhmIJL8gE5kslXhKxGO1pSFY7j3sfwHFI5rC8COA5NvUpBI6KL4gN2pJ6l1kB46Ic3N0lykdxX&#10;CuEslqDkMuZdlMY8nosrA8hZO11o+EUExyR+7OjN9WU3DlFup/XjUPf9GLUcdS6OM1EgJsa8jyYs&#10;vmqYF68mPH756jVECSIpBMu2RU2iUXNbyA4bB26LMCS459PL0zDFIMPcQRbv1to4iQ2D8Hxnn6bH&#10;sAMRjiqCZ/cHFxSZih6iBIFJDPdn4Og3NCAuE4n913/xUYTQipkigrZK/csVtNyLiA1f4YnFuhQO&#10;mVNth6ckYRG6ONKGdTD6MC+iyr4ol4kVUFh8h3U9JpKlcMtmQ7Xy/R5eHFcUSIK98SDrsQj7iaNH&#10;4+a1oiBAeOGg+VuDFcd8YIwkdWhL/WXSOSoflTkwsobAz6p8PAi2vooRD9GNyl5jJutIIkoBoXdR&#10;jMAUJAkIepTRIKYFrniIqFRuPX89NRv6xl6CKjqeWw83dg3hHksqKATZqC+F8TB3pmLynnS1NfI5&#10;FKPrNYZcJKlp9LBLQrrhABuRCp2PyM9YNC/c6ZyuFBEzceBtlMm1VPRDPNgW+yZ0Ljbv2jl3TsPs&#10;BGOLZUfk9kQsPNxG1kMOVg2EgQshd6w19yTMaES2RDcMlUkNz9r3iGxkWSPzm22UiM/uJHV/W8jb&#10;4HNC8NMxGsGzblLPg8cq/TrN/bVpdyTBx3xXMUZ1GjbzdxBxcDSzwE4dzoUws91rVheo0YqybV2d&#10;Dh9Rp4QBYT/kwXqq2JMTYzaBEhqWcVL4nKSQJBCYELbvcW2NtpRHlgLHggiMv3te4i+e3VyghlvF&#10;5piZmKPF2AhBSipzz8yXxO1nnazvFLbkMnHtboUCZYXCUz4Ukfj/Xhvn0QiYJY0v5VAmbdZzIImD&#10;G9K3A42KMmQULtQfa+R4uwxj5XBcS8Y13B8dPNEFbonPckbQIV5YJCCeOeTNnKBoFNseZojgZx7c&#10;Cx9+UAqP338v/Df/7X8XSx6EGQsoZX9+l/ZS48B4GoECTtoQY6EsG+2PS/Di720OcAbHZw7Fbp5K&#10;ebLs4CXw569/+CE8EiFiXTYWZ2iNBTRpdB4NCvfDORpDXiqH+2GWThyzj9+OpQTPXm0TwR2gJzEk&#10;wJw9YVf2YA7CSA4ZcRrAGHWPeRow1NFPdibap4sJXB3uA53hvqK743gfIlhzW8qo+lEkqIlRlyGu&#10;jtKx1GG4hJxnWUoalOMUA3m8S0qGPZ8jYhRtK7MO6ouscsPe3PC9PWr/hBUtJZlHLoUZdXKF+lPo&#10;lDzn6RKehU23mzj/dZA+635nCArs95nT+cTpaEH+y8D5MK0gYc2oz/SIMK41cbeNl9V5ygQ6Qvn9&#10;w17bbUbSWbJBPsoDrP62X18mD2aLAeqyGZcUwlYotLXV1hRFt3p31YoQSzfOEapBu+7fmAhH4WMQ&#10;8vQyc2JvE9baDSHh2LqRGx4ByiQWNtNZvkdtRakALAIRDscVJQ6sh5IyzHVEzgReaAeP2u4n3z7d&#10;pjzgHGNJTgP4z5YsTRhPhFp4wulY3J2mLqPPgu/DkBJ+kSmXTBZYFHiDLEqKCHGIoprgtTFqMTiN&#10;4enzp7SwuW1YOsFnnWlWA1K0mDU/xXsTkD4gOkygNBEZcGw8XTYGfkv4/suvwl9uwmZi4Yscpv/y&#10;3/5LiCtl8nzU6+GxS2yQKaQHR4ylBYlKM3bOZ5Pd7DHC9+gJqyQ5bBIYHMHCzaEA8M64b82W5BF+&#10;yqHR63UX+e01EdzY2oZ/yYzr4e2ZR2jgBS0AeZl/GkPRjvQGvX+Ezz6F0o7NbSaAaL2U0LBGRNWF&#10;quD6/I0fGA3LadJT1fMzH6QisY+n2qheB35l3TwA/lJ5K+SxNZWePJeyiNRDr3LVuHoNhdBILMIH&#10;fKvRe5zlhveoQpL5J2RSo426xaq+5oEQEneat7VJ45yiCYrA2RQSlXRHByLVqDbYvzEOupO9kxxw&#10;I0CjN3OGTpcw8vVP8XqT8ZawcEu86lRnh4CKPgQmPi+G3lkjMg2nyMnoOPAgrK1woHLgXkDb5nk7&#10;GMjl+bmoxK7JaWkgHSVUhLFnkG9xr/BktpAnzyZSQE7NpDfPlWMtZBs2UTJ6tJM8t0M3mw0GhRK2&#10;JZARDZkOSBMnzVlUkyixHOtQRT6qnNUJnm/B2jXWO7YaQy50cFgo/tRACeogAewDMUssvXEIJclw&#10;nDDqFTGgWQ6hMmROi4WLsuD/WUtk+y6jMmVPI6WHPMF7pWwn2H/zrreDfXW9eI8RP5cxJ+1eKUsa&#10;Qw1rNE783deip63s8B1RrnW22FLdNY0Tb4cERiExxldKuNeOeX7Osc/TJ3/qM902q9YJts4L2Ypn&#10;jX+zN7FIl9d0MJTH+F18xpwod8mS8T0QU6z9RKHx/aBR3FMXeV+k1dQEcjTG/YrEmKucUV6Q/xl0&#10;pd1rdLrMsbk+Pdnj3HOctcbVbaEnCzmrTIHu8JUxx/4NE0P2zy5Jy5AHZu3XUP55osAqpJKYa2JJ&#10;lNMSZBb1nOQN81EfP3kn/PyDD2g9eBpe7r+miwyDXIEVh5znAgQ568iK6RlIGosM4KXcAyfZ2lQy&#10;0uwRQ1pxvmwVEae/G1Agl8reGJ+3zMPUx8M373GGmuh8CsV5PtwhWJsQ99jjV4fAohiMBfK+FaIs&#10;o6kCTvcRcKl1q2u8vsT62ELMriLqK5t6nO6cu+z8Im8s8YP9nChBeIFSXcGBs3tRCqW6DLei26qS&#10;28OJtPUarN4KZViOCHNMk8ZNHSJpzbx2dMC5sD/XydD5jBPElVu+TT3EIOYKeQ4S0tSQAdvH3IFc&#10;7zFm0ZQvXUCNjolbcF7oX+bjhHwcFeJ4CdvLrK6Bf7PB5gn0pq1rS06aTKfang7wZTDYaW44h9GE&#10;k4NCg3VIncbqCnkPkqESHIQDFHrjE8c2pFFONZhTFRhynGmMjutDmyZk0M4NFWo27G1YYnP6wIXX&#10;5GXWN0heosDbGFL1oo5/n2Rlq0UpQhVPH49YkG1n+xULcMUPnQmGIqc427zNHHCOiEkKeEiMurA4&#10;yffUYZjNxgNhV/Hy4V5s0/PPfvGzsL97hhJexvu1me8sjL5G+PL5bvhx75h8G5EIOHWSnIsknAkM&#10;oTUYOPRskl6yTWwRfAx4D8EUJhxSGGcfO/jlCDjryYaqZIwqOHUcUMU+6rEIJwlh5DiYei7WC8qA&#10;i6w+3mvRty2ZRkQvziXTE7MdTZf7skUYeoqf046MBLcwjSPZVTJ6vhwntoIDwPviwFIEx7hSA2Kb&#10;qB4wjDRiO2uoNYQQJmk9lCW3OZYAOuEeha64GkqKdecQpdm72K+T68sCFY7L4YRIT4fPzvdpBPlm&#10;nAgNWQeikXO1YqNiPu+967jo8GRoW5TpofBRKE93XpG3KEUGmXkrG0zzVShrFDO7HXOMPKsNmPXi&#10;ZYvZtqgwibJkzVSUdf4tK9NJ8RMoc/NUTUg8Sx4onkGZi8NGMe4lkuGSOrq0/GjjsZMuDjMiHsCP&#10;A+QeFyA6bO4XcSBrRt6NvGFsNM3CXJBrqGPILLqPrZzwXm1bVDCi4zPCcA3WWPisSBeOFN81pDVZ&#10;FWbe+vptbqeMKy792Y4/cTo3T6pS4eF4Xs8JD8wv7QjCxl3wF/ZDtqjdT65xAoyeFzGKU0RGY8Dj&#10;dmGXaRmLtrmeRIxo1BAuDYP6Sa9eBEJFba5Yx9HIQaOlAdK8meP1NfdeWfKTtgi7/cV9cA9YDH7G&#10;K74cbxs5UdD9DBfP4PzpRMsO1Ah6H+OQxBI0VBghEzb0FUb1rEh4U3YGfE4nwHvRsOoU3jY95g58&#10;jXvQ8Bqx6VwliQwm0F1JnF3XZ4TzMECuI5Ue5e/8wCI/syZ2jr87Jsr6LxRf1HvECNwbuW+e1T6d&#10;djLy2ZwIrxOs46ex9DStm38C9p94/Dh88eXX4QBCxIrNhTFeGzhG68srEFr2XZaIkgkbRqeDs+2k&#10;j0OQqDyQ9yzR0uRbNGfA6Tk7OY959OkcXAKiTrverKzfDempxbD/28/D2voaetUWZQsYMvL/nDNU&#10;MzqcKJj18zkdJ2OKqYD8OirmFCgTtQFiwIqwnmVLhZCNEeu1vrpKfozAwjOIHmvjoG1sboVnz55R&#10;NkMkxdrZo7bE+0V8JoEDU8DhBvA8OfvM/uQ4B3z3D6/LTGOpsnfA60Dyed4vwzaPzLsmjstqCXHy&#10;moZNOfLs5nAQbQIw4HNsWfzlWZyBy3FNcNFGrkUYoh0qlEy8oRjpb9RnlIIX6CPgzmm6IdeGPkQo&#10;tJiGg0YH9DlrQMGmL5/5D/xfPFHCQwyf8GICaBJVhoHTa3EoXB7cGgWDdVW5TtPHbYix4SjgAdBl&#10;XsnmO28wbOZdqjCI6nVqG/B0bO0Sx5oghObxhny/NHzhyBqkjhwRYhNPwH6DJkOTYLxeuwz8mYNC&#10;nkUBphH2Cs/WpYhyinyilFyVhjOOpvGsKwNGltAV5c7WFhTyQ9qAnYQp7MnqMsZsYjoc0tPwfUZS&#10;NPCS0mxM6aN74S71NpPUg9zZWMHw0ewUQsCL/Uv6sTEZGI+sz/1tri8Cs1LrxwZI4pDNp5e1t7vP&#10;M+NVAtH4S6abUwYcyAcQHA2C0co8tUa2uYlz01hnGZrsdFRaHmDJEHqYsvk0SO6L+U1zKug33k93&#10;DPBzIyaVmAIcFRw/j0QUvtukfQEnRYNzCy/dGjdkOt6fexObIHO/5lRUbl5DOFrDpXQZCapMNMJ6&#10;yXyzmoSf3Co2zZvsTsQ6vs9rRDIBj+IQ1iIH9qZ9ipJCsBFg78MvGmJNVKh6kaO2AABAAElEQVSR&#10;/IERtFepDactT8kDA/UH+XACXJKnNVh/RME/65iSoIHhLtL1PUceVQjdvVbWhPnsJNNR1lhfjbIH&#10;xwMs7Ohhn8FA0nMorrHGVSdJ7xMfFKhFG4FMAXvrBKlI7U4D/QQDiVLHinAJ7hl4hve4r8qzzNe8&#10;a4zjopxLUjA/5sRgFbYRhUSFJeRaBeka2tqoi7KaJS9n3Zg9BCvkzd7iLKVVAigk54LdyjxGwC9m&#10;jVXgt+vO3+N9u8fcOD+/7U5v9KbRCaQYICsB7dBqhteQI7xAOwqNUAY6IVzqdh+IZoy+RBUcDuwg&#10;0jROmucqwkB8DzcQ5UKIS8hfuFKv2ognfhn/dk+5TPxlNIsW5Dt0K3CyOAuWlmj/ouzidS0w6NIu&#10;FnFauK+jzG9JLPwdxSZsyS7wHfwwMpF9XcfPNcBZYBxPhFeVSb5b9rCK1Gjd2kfraSey02Fx817c&#10;b2H5BM9xe7+3ObUFZNPGu+awJjFumTT6zW+lVEllq6yKAEhmMPKLnVniM7JWLKAkjCxNzcdJdeC9&#10;EVXQPWd5iainDVHlNDxaX4PtfQiLsco8ullkvkebPjpxcL7GmV8ogsQiI88WhzN1BGe+hZEyhp2d&#10;Xg3zd5k0TroDSjvGiMh/WEJ/4rSVaFXGo8imPD26jGdhDNQNjYAo8ATIbqTJs1dZ9lxd08cBE2KM&#10;kzpQWjZUHqN1X559XMaotZD1k5MTzpgwB2PCILssLa+Gt999F0PTDef7O1yT6xEELSxRnE/eTD5A&#10;GsdpRGSs/j3au2WsW/YDnBSJJJksRDvIXvent2hm/SD89d/+DY6X7avUZ+yxxpdz7zYrHwqRDpaC&#10;ohNoA4RJ9kldeHx0RKmDSAUWSDr9FfTQFiPZh9QSOMMqz810Uc5CRjddDhF0/dlZQmryFtNTKAas&#10;8zU39+A+BZYs1Nk+C8J3ZTAW5SsVqIIk5ABaRN4thRd3DjW1iBFdoi/akAQ0mQIOO1AAC9WtE2Hw&#10;/j4Sz/mNRnUKds/hAcyfK/N5DNebw7PH8neoa7IwsAmbRxhTuEIFk8SISoMvXzhTrh3u3JtlQVF6&#10;LAottckN1SiUHXI9SmohvkyCNbepiM9Q4K3Hn8fqV8GNX+whZBsL4d999hCBIIH61hrNTfGUYEGp&#10;HG1+agLdnNDM/EJ49nI3nAJBnoAXN/iuaSKXBJ77W5sIqhASnrVClEbIu6zb13ThT5PwdwxNicWx&#10;s4HJ9ylotBk88wZKrDi3wWy55fDt13t4psDAbF4SIzXAyCLFMbr18CbNN3FPrHD01BNANVlgDJWO&#10;Ckw8LBI5UMQWfVuyYUeFNBCAfQn14Iz4hHF8HiGK6JGrpNk8bA/X43v5mVHyaGSeDjNB1wPZezYm&#10;dZNl1Q2FOPD0hnjWKgdujevpHZNoBiN3qrLjKOLPpNrjgMisM3fCSSNC9h5whjhsdoSPrZ7EtTiE&#10;YxwChxDaUHfKFj8Y5AH7MaAeap7Gt90znpPo3gncjW4tzOApF1CWdn5ptcrcCIWneNwKP+IaI0ZZ&#10;iuP0zIxePPfOSSZfNR/CHrVkaajd0WuFvIIBcpZXhajOPJDJegNpO/ZUIC/JoLURtDh1i2hRxynH&#10;WvMEtMiCdIJyyrC/EXLjyy3e93xI0U7yrMTK0MEr4QNkd5rfJ0TlLbz7BvI0R3TqOJcr1qdGkt0O&#10;GNaw2ay5ShOEFopao9ODRDOgIB1B49z7GhGMERCKxv13coO2pMdeTmC0ukzMkNTS6LCmGIXZOpEb&#10;8m9x+zR/arAcumupgyxmf2mAvZZ1b6MEXjl6Q+PnyBtWkfyke8RmIheqcVlq1jTFqIkXojPD88aH&#10;Z21UVBI//vgZ9+iWfISjzQ9l4tqCTkfN12X5J5AHjaNzHoWhWE1WD9nzPciOUxjil2veuIZ7jWIA&#10;dsOZBoaWPt7nfLHbrCEt6S6uYpumLPBiAl1hykGDgLQTraFtaONnLlJUqUJdZxpdaB7qhjVRlng7&#10;a8t3YXyUE26RcygmpJFmZ1lDG407ZsZ0gT1U2+i1teRi3I8Kjtnui93Q39pCB3fCB++9ER3gFjR7&#10;HaoJ1mAMuD5BF55L0j5XGBBRGKd9dLi3s+YFD2LkaucT2vxdfIWjaTkIegSuQ5WGGDfssTwDmwRv&#10;3NsMDa5dYexPE2M8AJkr4iDPTOLAnxyi60EpODMnRFSxnRtdVtroLPdZhurk8hp6nd6V1OGlkMEu&#10;a9kwNcSmlkC1Zmdo04VDrXzMLWyFn1694ieQYrAvNd6rw27rqyQy6MideaLWGoY8lVkLq9MMLW5f&#10;hv/qX/95+J///v8N14fcO2UxI9j1A5xD9Y2TRFzveJY433IH1P+iNBM4hrbbugaGFXlIDvqTOKkV&#10;ME42DSq7CzK3kIkYqYrOX47z0Mvq4M3NLt0Foj8mzOSLGJ8h1l1vMQuNQ0g9NsXRNRKaEDugxtaA&#10;TPJZbh448fKiiYLDs2iOwiKRUmqCSA9ve4SwSruWIKDh4gxyoIAbEIjXr48oJoSkgqAsL9oFH18F&#10;BS8CLNmDvWHT9N4Z0jdPCQLGUSbT6ibdAsDFG+bsUDIuijkvUb6OBpu/D9j8y0vgVA7X6oN5miPT&#10;gss2MxjOKXJMK4uSAkoYN6MolDtKXE9vhAA5ZZqvj1008lN0S9jeox3Qejio/BC21pbC9uURo+zn&#10;SADDgESBRJIGB38SLPop7ao27q5RE3IVJoCaGoT2XdbV9kpXPJ/d3NMQY7AVnNHbCEXGmVGdMIpS&#10;ZqL1lkqtV3rb5kuohR3HS7otYFQYo1Jgf/zsNbnUOOKE0w4IxucQMJST3pvKS8/+Bg9Zb8iWWClg&#10;DLvYt3i/JAnri/QMWxA2pN36ddZB+R1CkSofPdjb7+VA85o/j31F+X4nHZjM5xxGJalHay5VSNS/&#10;R/IGMhTzdtyTmK3GOI8iKWCwxuyriDIrALmkUd5Drj0knxthK/Z/ktlucQgnQm5PQOGIHJFT+xrK&#10;O0pO46us9nmeHkZLCvHC7DT7QBRCSYTPmANqMg+nMpaCLIPUPJLNXLsoTWn3Jt2dpYdGRmZNbhvF&#10;jcVmAA1YdRq2AnRn622arClfxVpgHPk+18jZe8qidUh6vx5SO2WY8yiwHyIbymYfMoBGtxNLbGCX&#10;sX+up+UjsmhvONiSm4yktRJSo41QhHLdS6Nt3hp/GV1EWFEjzH6p8KMx4A115Y/7EZK2VmgK4+aE&#10;8vlZ+lli7K2lstG0z2DuYhzUxI5ECaD6rIYEKZ3ASIggaGR1Tro8tIo2gUPiPUjWuDVy3ge/VSbx&#10;lwAk96MZ9rPeL8/PP1g/UAQUeYQQkYVIVIGUgaeEk6jMclaAw4QCRXKM5pQhr+c5MZLCI+IEsQHc&#10;E4/NerptRDY8VwqIy7Vy3qNDPPlJvBMe4A9QJ+cbNCZH1HFwfBj29vfpd8voFKK3Bg6at4qERgfM&#10;2ZFFXhcREHK2dZfMTQvgp8mBVYC2ZcMCMWE4aIxMF5Fxnm99Yyn8+P13lDiVo2HcpubNNI2EJHsq&#10;1tibKoq6RDBg44cLvtc5ccLbHAFkA9gOGbFJBA/PKgp+qxupa6Rtl6OLcpwDnp5WVRizxvfhX/zZ&#10;n5G/+yYMcYZsLn5GC6s5nj/Jni7QG/jxozvhi999xb0z0Dczjw6k+z7R5RCDYi9SOQxTi6lwxj5I&#10;wupDfnGiCVuAkaKrCpvYJLCwQ4ot8/gDOWU/QZ0sJYgRI2u3TPG7vWdTyNCv/sPfhFMQtr+ip+zk&#10;aAGYdinUnz3HEUNPsWmSzFrklGPDY0VExc/e5jiLOgBNjCaZBwInnBCmuFzBdE9WSNRfljE6MFL4&#10;Hiw5SespPEaMkR0PzM+YuzExLkx4RuuXK2rSsnh2h0cYLurJbMopO61RM7+lO4u3gvA2eV8N9uQV&#10;BqSLx661rUJGGVuewmKjqGhBVAdCDNQmyOy6vmRTYBUtMTWgjXW3vU6aqGk80UbeaoxsqGMUTNLT&#10;+Z++k5I+rulYn83yfUCfp6f0GWNDl+glJ9FBJp6JbiGnrkxDDLGeVWkKyjMtvsSgEyiXvYN6jFDT&#10;EBPuLOTDR+/ci6PbxaXNAxkBylA8IhQvUO/29IfnYWnjbvgP//CP4fG770e66qf0foMDFN5+sBGa&#10;R9vhLlDkzvaPYWl9Rc46/RYPwyyMqMPvvg8nz59Ss8bRYN3uoBxnqYcbMAImmSbqq15wcIlaVAAc&#10;cguuo1Jik12T6BHSYqiOolNJmPRXifDuKAQZFKrGxMmzQm4q85T1W+zHtfU6GKU0LYlMuh5dnLGO&#10;ZQwlOVGMp0ZeRTuLUruhdEKjfg0RiDODp4Z3TIRjOzCVlfrC+iCPt954xkhGmAwlqwKXdCHFN3Ej&#10;KUevTyovRoJP8CU4Lhhr3uvPfL8JaYW4xVq3uJ+eNZX8PM11bJJtHaFeer/X5CDmwja9Iot4dBqa&#10;RKLC/hshGM2ae23xOgeaBtsqxi45C/OaMzNMLzjcw3uFTELUOAU5I0fYav2kBrtKBNZijZyuLKPU&#10;Z8tFYwshAGXdNDeGsTS/w8Li0GngOQvmVTCKl8i9spnHQE1wzyqvK5Sa0adrodMgPGmOrzSzyMEk&#10;2uaZmzhbQmorsNByQEeWH3DkYt5SlMDP19k3obkF9iabhdwEYnHF+TRIEgJy3IzUbffKXdG0WQOp&#10;46NRUgEIGUsW8KeyJz2nrr3JeR0c0Y0rYDH3pEphcixG5wukos+ydpFFyh5I0+ZKnHXIWsK1rG2r&#10;bfEs1+Q7Yh6L754gssiQq49kERS9FHOdRAv2WVqui2ngvsAZ2UOdUpEA0xn8m/s2hyfk6HobSbnm&#10;CfbVYcAj9pDqYb7OM6KhVHaN3jBqvFd41dySuSQNjR3s+QdrZbSF+cOZ0dh1IR9pJTSvYhSYSdZk&#10;BIloiX6TROREBEk+m0bfDUA7auwVGXOcZJwqZHgCNGLIXtsIuYNT5Xlt+hzc9wht36Gk6fTkDFlm&#10;/THIdvoxD5ngDM9Or4Wff/gEw3GFE0kogHx1SLFcYlAnccwf0BF/RETzfGeHSG6SnraVsLR2hzNs&#10;asUaRepOke0lShB6GDNh245MYZ0L7Oit88t70OEjCHfHnPdvvv4mvLe1Sq7vjBE9JSDQuehkDdE/&#10;Fp2vY+T+zc/QZeisKVIpOrmnyOkFReppDGkBZGCW+XojUK2Do+Moz0bxpoTsqGI5QZb9QKOHeZyH&#10;MUrD7OR0q48tks/DZZiJ0XgN0kwOebFt2Wfv3gPlCOHw5SvSBdbTIoNcKw8pq0e3ImFSkQE7sajv&#10;4ggtZCf2KWYtZBpbxzZFjZ+s/WQdj9W/zNPU9eU2ngN5qdiTDMWfpft5pQ6GS6+xg91jNh+o71yP&#10;HZpqCQHmC815Dfi5Qyc1knWYlDWggrH5ZFimWbFRmdTNFHCP7Vj0ChM0Tk4QlY0BCaYRGnNU1AcS&#10;OSJaCGKRdlxIBTmwAt20EbDWLlDHiG7mFG5TPNmmnqzIWAsF1YNqH8VxsGw9yhR0cxeavY2G2tcG&#10;QEWOb2l3OVCckLv3waBv8KQax3hD2fAcT8k2XwvLzDFaQFC5f5s1N5gua2uxn7a36Vm5HH77xRfh&#10;3bffp3EqntX8KqQPlAGbYHQgGWDS5+TA52Fq2jJqn2TsPUJQh/2VWfxrhK+FUPeARL7ZfsmU61x4&#10;h4NmlHl2IqkAGIaDlsYzbOEJcZ45uLYiYmNxLDqsiexJI2ip8c4OM5djlCcLS8PAR/gQh5rf0vRH&#10;7I/e19FZOeZu9FYL5BZi30e8PRU/74oecVQYKAMNFnohGj8nAZusNddg7ch1g3ZAKPI0OawRwsyX&#10;RY9KD9VoQx2jkrKI1whkCOZtkp+jFd/rdymYnOMYMc1P01D2psz9ogg0bvzACM6coEbCT9mSLc06&#10;2xPS/U6wP2nqHecR4ljvRePhngaNPRzh1VeAHzVAfBP7g3LhOuZhZR3G6JV6ryEd5UuUhhRwiFhB&#10;nDVyo3075bDWesN4ia6DEaLPYkG+3XamqJnTaI9QUDIczQNI/R7hUDmyxhlWJfZGhFj47gwClhPb&#10;7fSSZS8a7JGF+gtE6547eyV2hfNY7ymgJ8kgCB7P0gvzKJoSkRDFI1FZ+Zr7EJlsfPcF7Dph2wgh&#10;x41nsZAAIxetmwZOp8PIQiUne1WP2TwYaja+Ft/P3+McNfbESFuWmVrfc2QON+bSgeqM9CQOcRH+&#10;1BiZ88YwsrbeQ457de9bMC+laFuW0wUa9k8ZqkaGyqY6QyfE90pc8h4i0qAxYi2Mtlgm1kSyh1Ak&#10;b+FPZcSIzW4shsL8D4dAtMHfGmnei/z4pwa9g5evfLZJMSRZO+PD6ChiiFIYSI1bp41+MwLVyrmG&#10;/OnyOck5ne2gexgMuryGXliO+VELlO0MxI1FA2nEmKVX7iJ5dyOIFnnLiHx4n9y4NaczC+ucVYy0&#10;jgTX76G0LYzPEA3FyAXdaQ7KAnhLJ/7u178JTeYynnzxfbjzYCukQIVSoGBZepBeUn61SF704PAk&#10;bN7dCl999S1O1W0UmCMN0iL6t6fiwtwyiNdOdHL7yhfwX65IYTQzHx/86UfArp3wf/76G9IzD+gF&#10;yzMhG0tjBAQXjfDIfJ/rSjAwBvz3ENbiwyXKBFj/KIPoOdvzzd3bRA48kwQR6PDxlTWMNs/Nf+of&#10;5UMZZLWi7OlE5dHDLrM9MPsbixGyznNWF+E/9HCabVj08tlPOJm0XdPNcE4jsqNiibKhYmeDYnka&#10;DnwLwz7AyWBB41l03mMO/Zs8h8mXY7jfwlKRIZt0osYr7+F5KKhLs4vh5JCqcmY9XcHkadOupEFH&#10;AOSUTUBh4TWZu+z1YDKWgR4v8VRwFdzQLn8WgYfs0rBAp5BUtg28V6QDh7ach8aDF/bMkSAfJ0rb&#10;37HXGd4AuSbbUulYLkA5y2agp0BWGZIMLsyQTEYgbNG1ubEaXu28jkwdc34D60fAwguE/ze8t4ny&#10;SoxgTBKtWe3fQ2k1YNrZouXk4hIMFu+I55zLznBgKUEg6ZkcIzID03Z0yf/x9/8Y3nz0NoMBj2MB&#10;8BEUabW9VFi7fozwJktEWhIaLFq2K4i1Sj06FeSIKMqEx2UM2Rds0gkNSBfprHJJU88OQlyE8noD&#10;5NXgWr//8XsixlOcBaINhCSDwX+0tUjExX1T+jAk+rDIvMF1AV/iID1ZjdGCcGg9kCrwDArY0Rx6&#10;yZ7QmN9CmcrSklDRwbhLroijK6bW+LudOeiOAhOwSi7E/wRuzDUI80wY2/N5h7rKEOvWENwkTEua&#10;UdtlPUWdooZWIeWdnHOugIJRGSrKYxifoXKEYtWKZVi7PJ+rxwiaCIXvszlugu+SDm7xOiLHOpBX&#10;QcvLFL2N0lBHCLDDV6/IO93fco4W94XuTRN13XpqlgBEM0YCnQPDSmXIX1rIrCFrYtiUG1mLKmcp&#10;wxrCBDm6pRkMzA3rzNourWxyzZdEfEREfP8ECjLHd2S5T/M3TvDOJoCt2HMHw7YwSu6DhkIGqTMJ&#10;LbaegSE7wWdk31W4ZxssF1AG9p+kzyzF3LWwijMyxvq553VgR591intOcb82pCsTOa1PLDNHD8PK&#10;aW/3q9ExcQyPisNygwrKsERUGAeisurm1m7lQqXCC6yyykQDorEz8tGRkYEW943XVLZeqw/jUOjZ&#10;CdpGD7kszRZ4XdKSEZkknD9Cz3rfFv5b/9aJvT8xbjhsHVi2Rn0asC5R902O/CKK2ujCaK7J2ZPE&#10;UaBsx/sSMjVV4Dp1O7cK0fx7vFccRYtuY8Sq1cdpGrCfY6A8QnqwAthLjK/PaATIE8XojO81Wot9&#10;UVlTZVISkCxuYWjJUK7NCJmw1Mfp5QhglFEXxchVuPgfPv8ceBYoEC6Bdkw0Iwtr2qhXO9sBWRAS&#10;VQdqLFXYU0QeOpcsGGeOKFBl7PrznBpuHyOFY22+dywxFb5//gOjnNBxGCLhRJ3WkoaSzhzqBMcT&#10;peaBDHHWzs+YGUmt44tXr8LdrXvxHvh6WIiMXiLlomNrfn5lZTVs//QszDykqw85pwEOUCQXweCU&#10;sY5mDE34Dp++/TbjbbbJTTPxg0GiSzzbBFHpMd1MLM1x/STY6AjRLy8aZs/lCGfMACfCvxhtc2CQ&#10;G1iXCPrGsyqszKd4HzfI/3RIdJYirMj6+ZOMBBl0g/Jg2cwh6EOSqLLBGuyeX/MO5IBtMVdrRMxG&#10;xnuJOV/WWwjW33YkEaKUDxKdddba8oVkjSK9yRnICbQhWVihQBR31cJIGYWDBgLDxau8x+4bDuUc&#10;EmUNUbQydNIozWsSg+a2QHPwzlFCcTGEPPBEuekm3tIkObVJmpwu4Hl0rqFE4/nj0yO49OA7Z+Dl&#10;qXUdbhKWFrp4XgYQDzqFgUhTFX184PUYeArZo0T+qXzRoe5iAUhGNh+LiiDKwBGOMnq7PIeGzTyo&#10;NtGGDTQLRIVtGFPHCIc5nF06jGfHwNbBdW3OOoHCnp5CGKmwD9Bjv3x1QTTCuHtG3BzjGb1XeITB&#10;aoblu8tMF6Can+LJC1iSPQ6Q7DTLH25p8dw/1zcJL3bdZM0+/4pxEkRhXcgNbZL2daCuErUrUnrH&#10;KDW4gDjQRfHNzs1iNGqhiCK5s0QU+fQszrUaohT6GLcK86CQUmqbGCCIITdhrAfuOVLRa8CmiGZz&#10;OCbCbO34Oet7HOdDjQi0WtvNjDMsNEcSWzpy7BAvlAThI3YMUXmhkK0pmcUIIjf8pksHzZXTHIhM&#10;Rk/utng8iSJEH0WFLlFFmMranlslqiHhEHPtBOvuayr2KSKrMs4XJ4VnIpfIAdLgyLBsEKV4D3a6&#10;H46AwzD8eofStoUDa9URPT9p6Ybg65HnUHCoIO6JRDTYOi0fMGg4QZRwVPHCbVaMusbEkZ9CQZbo&#10;iRr1H/eqAVKZ4TdA0+dPIiWTzyk8xxyGXshUQ61txxbjIKkgkWeuM8UB1vjYRaejl4pz4DrYCcWo&#10;1Bq/rXv3oFnn6WpD0p59luHovjgAU+VgrsRSAZtsx2kXQHTK0TTynud6VdhsJ9QTfcq6bAIVHTBS&#10;wJZO5iyK9tNEmVVJ7De4B+dgIWb88pk0YnyP/+Tffpdrz23xZ3zxVuH4GRU0wuOeaUiEP1EjUflY&#10;s2T/RLYvQkwOHPasSfFWgRtV607ps9y2VcPJYF2bsNkiAsB1Bzq+KBijL+HyDvJoGuAGfdAgfSAU&#10;Gvtdst+Sc5wLKLpiZ30dY/OcVYz7aDCLIcSTZr8sXRnnvGatf+KMDZr8SVShJNj0QWTDmZK3Y2rM&#10;y6mY1YkQDYDUrAU0h2q0hTbDwNsFxnVhgbj/aHn4q8/mf+aOHLo8zdls4BRNAgNLgBD6VflndG65&#10;jyZpAWXUFls2NT47J39O1O7sP0k2woQ5DlOD55mk9rJGxF4ssa8o8HH2s3lGFx/u3kkbo8Qr1pro&#10;jPN6QW7r4KIcVu+sh9dPX4YPlpaRF9JERMQ2SL664mdrK+Ho6CRs3b8fnj9/DrxJRxsijyNgQp0C&#10;JxDILIzjcDhfI3J4FxfnzEx8K6R1LHBklqfm2Yta+Ov/52+iLk+D8JzTw1LiV4818tfaOsxImH0d&#10;mJ3unUZbeWOZWEscBvZHWULk0IG38mZwpGPpiykMuA6M8hhFkdfS7LFsahtlI1KRgHSDHisL98b8&#10;Md6r11Y2fY/fR+SpLNjJJjar1rhyDm/wyPyMwq+tSmahzOvpdwn5FpYyYQ9WYIdedCASoeXNAqld&#10;sAFZjMAQyHEGb+LkEAHByy3Bi6+hkIRDqpBDZK7ZvUAF02pSL3ONd4jg3LCxN0RLBZShBX0q4Ykk&#10;88+YY2XBIt9GnzsU7wRd8Lkx1O5tpwlKA8qE3oohZ5gkrNdDqWM0GwipG9bGOOZRELGzAEoZfYFi&#10;pmnoOnAe0YWwVoO6tl4fIgRRUPRg+Y4UDM1pmjQ7EJT94HlZbliFVxzOb5+fhp/BhnzBINNrxt4X&#10;L6lL0xCg7A9Pr9lkurW8eoFCpVM3wuqQPCnbBYo5C9SsDI764cVLZmlR35Gkv8wcJIUkkZhMvCJU&#10;YW6KQ8CsKmC6hWU8DAyWYzo0MPOMd06PEbWwH9M5cl14MVKhj5lRlePnk1OLrIfFxhI6zC2iZLg3&#10;YTOjrAIQrUpIL9uO2aYW+hbBj8P8Ar4r8fM+8CaqLArgEnj55cU+QqeRx7BwGAYo4nifRHLjE3aH&#10;B84jSh6Pw15hXRGNW/N3iPBH7wiBFRY1T+F/wi1xWgSw3bUMPDyyAnnNOGRQ8geHW6M5whgZEWbt&#10;2/iHQ6GHHa+j9CPM8XUUq9GI9V8mzvGsoqGc5HDzlFHR+rx2/rZIvc98t8LsAsoSeeDg6fkW+fkQ&#10;o+fhEv4zsnT6w87eUSguT0b4LL3AHkH8MBfW4rv6ZL4lBthjcgyj5gGzQ04O58ORLgMG2dZxnuJU&#10;9ASKgLWr09w27jP3YjTS4Rq2/spiwPlxdASqXFsSR57nNtpvQxCx8bFEGaE1LsR1MQg8sxCmtVR2&#10;k7AZcjozg9zfIgfWrt0g37eGLapGddCt4vAv/oz3qEw0d1Gh+HL8jSF2rf/wYlxuYUgMQHQ0OKdp&#10;vsfdsMNJ0oiVSNecjgw5jZsw7BD6f5f61gTnaIh3nwHxiM/N5/Wkr1G+jsNxn/roCSMmIyIdMjaE&#10;80pUrQPDz6zz1GhUIVdUgOIrIBzDPjDeBc+LAZufX4YBG8IK0XJ+YSkSQIZAwIRyKD2egM9mlCOu&#10;rdHyWin2QacwMvJQon7XLRMTj5+fm7f0cyIcrpMGzbOkfGSAVj0fOUhks+MYNz5bxHAYedqkvY3u&#10;swbtAEdzZWUeeNDyJljH8Azu3N0KPz59Fgv+r+jMVABiruPEasQ37m5EJX3/7p3QQZYy6I+jowN0&#10;x0ycIm+ZTiZD82/05hVO0D3Wb8hD2ZFmHuN2Tiu6tdX1sLPDwOAnG3FWortvxLK7u8fDs98YanOV&#10;lhwIxQ+4VqdTp6wkGz/vTMdpnKYAg3GeRuNlOAtZdFWHM19YmAyntXLcE8JF1sf1AIVj73sEJUav&#10;Fo4LE2tMPBfm+2KJBw6e8mMUy7Kymqo75RB547fbpIQKhguf6FTZwcgaTs3YkHMyTalViuduyYD0&#10;fV7Fi/kvrSZCq2PmZ4dC0p5Tzs4NQRlcT5wO5HWFAX9dejQKVxUK8xixcy4QGGyYjXCaHvENXnqS&#10;OrYqifCLnrkILo4RewAc+HT7NRdGWaCIVWjWTHlocRRgT7JIeNM9PM36JV03/A4gyXRqmgctIsDQ&#10;5A+7VLjDYINliUZlcW9b2IyAN1tVYCAIAnPzGCVgoCI5KTHrFEn/M5pnnkfmGk2Yb1D+JLyxH5Hd&#10;42gEZ1KVyMGUiRAdD6L3luNaDdifGugMnvosgxp3d0nuseAahRyQwB400ymMeI4cSBlvydEjfRic&#10;NZ6vxQHbpsNItc9akHtcmhMXp+aliMBnYC+RE6kR2V1CD22hbaam6TUIZFckB5MiUioSKT1aWyUa&#10;BbY0wsLzLsEUzfDZcYR5QL/BFSLbfgdPbHVEweUsEG0ljoA4Yg5dngO3tniP7UWYMHLILcaJv2Ow&#10;JunqgmrAGFjPwkHPaOh8Ha+rr4IoIXw0i0aZ5xAex4rokcsxtesBWgBvmCarRM3jMgOZct4Sl0Ko&#10;czz/FKUSdvMYA+4d4/6neFZ6tOJAkaFCqQnzTUDht2NGQ6+W+4AfFM45VA0UT5b3pHGglogqx8iD&#10;SvCoNK/DMa2CJnl9Bm94SBQ2Qc4LP5Ov5QARNRQxfLIQOxjBGvng33//E62KMCb0NhWC1qOsk9fQ&#10;iA+Y83VNreAikJBMxxnKNI7xopvkd1M0EwbPjjBbuXMVKhxSdCnfhxdLdFeGpWqZgJOgZXtdwd7t&#10;IreRYo+xySErqPX4DI5hASzFQQBG5ABmcXsduzQu3AY8aERaYPJEAni0RzQmMabEfi/hnZ8ML5BH&#10;oFgcnTS/jdK65MqMkOZnUKKsz5AIQHnXV475LpRvGwtdo6vNLMw1DY0ecxXFkkdTCPFoVIwsNeYc&#10;zVuFodIwEuGXcJR5J/WDSkVTx/9Fw+W/JhCm6JTqLAkRIUpRQfFdkjqEE2Wg2tHCbiLC2JFJy7/N&#10;s5hTcW6ZuRrLC4wQVLbCmxWcU0lFE1DJRTQkIgkHSxQqSMpgD52ybL3SEopbokD1ig4dQGuVylUk&#10;N9gQoE8to8qwi4HIzcMcFOZkbfpN6OcqRp8VGTctkcK500kwaogIBrmyDBtuo2BZqFfksKYxlA34&#10;Ar7HaRB2zYg61PXiLyIDM+T5r9EzRk3Xh3tEGRDPkPUZlE0TBEmZMjdq6Yb58C4pA50Y1M1tPonn&#10;1lG6AeWaIvK8wVEuFFcx+BC20EciK7kxnmWCphfcg0N7JbrYxk1j2AM1s5h5feNOJHDcvb8Zvvz6&#10;92GJzjEpZEC6vPuy/XwbXetIH+6ddTTvP0XOrV7DoQLmrxM5w8FjRBjdQ/qXsNOvmNI+Hz7/5sfw&#10;6I1F9otavaWHYe+UJsabdBwZUEeL0RshF5L+7q4tgbgRyOBcxebqmgBREfSfBos3st6SvTSoaBXW&#10;xWG3AzoEKQpjrDFmiLsjOhe54N/2gI08ANbKjjm+YwLjmiS6WaMJ/evD83gdI7u0xB1LpzC8vq9H&#10;xyudCL0YO/oY1JmDa3H+CuhuZJnFpAO7WGb1Guwe0kgJDz2fReDwSFuE4mlycE2GcMYoHgHRg7x/&#10;Z4YNxTKjwB2SF+sL+LuywffGL2/Vh+H8iIfgxVUisi5wy9bWAgrSQuxrDo5JVNhqwICLC+QnaKSc&#10;R1Fm2OQrYU3GKcygUEYJkp47fAdKzoLE+aV71JvR9QNWYZFIoAQNdf/FSz43QadrqLe2IsKgpDFU&#10;DQgZ42zAIXR+ewd2oYgXUDLz4M8FnxHigh0gbKCaJ+IajejdhjFotSoYIsIdNqc/rPtIwGFEpWxC&#10;lZD8Jey1IQdFDL65g+eG8bUFUooclxBEAoKGdTPt6gkCk2Xy9Fo42TlAUZtLoFYwSQd4cOQ0XlSK&#10;9jE9ajiW50jwBmpYyA2+/eQukBiQbJlIpX1Bmx2UEvk560qy5BF1OOzlKHykknUaQfrHA74TVh/v&#10;sU6MM0zJAZ22ico7wJzz864HkArOhgbIJL50YBWZQqcHbhstFfOQ6KypMb8Bv6fp9DjKO0WBqpCf&#10;8CY3Q/RH70Ig6xu+U0ciibFapa6MRYtdyIeJYw4uuUHup8JBzvC53KwMPAkaQpkoaIzDNMXuRpAx&#10;d4hiurO+wmE8xGjBsDLCw/g4MTrPROpvnn3LO5thNWPRKrknDm2VHMGQg4QKY9/gXvA9Y2lIOECL&#10;HpIqUZTDEh2PM0VOrYNzdnZ1EU4oy8jB2qqiQO10IkN1mnyssPKQHLCRZh6244i8naQqYWzrEc2T&#10;2NlEMo30fj8zFo6I+q0hIgrBQTP/Z1eMDJ9xPQpcZ4X+gM/3juPxrgMlDpgFOIn8GnRINJmQoclz&#10;CAsaMQrjzSDbyeRZjDov8NRXiQR0SIxuahiGBTqkq1RuD533hJniWnqz/ilD1kNpRKKBNReIDtam&#10;xY8o0OY6cFfieyQ+GALaTxJdA9SJg0FdnXVufsrzLQJjHkX0Q8alnYMyvFkDa5s2HS/rNycx5LLq&#10;rKNyygbixSUwTLw/xbN6jxKLHFfk6xZP2wC8RP7lp+1nOJfmxm8Np+pM+HqScU83wvJCM3w2yc/R&#10;kdF5tpmB+VpsO/lTNR3oDcQGI3lzRRGRIFIxB3e0y1kRWoZkoeYV/nRR7FafZO9tAmDH+ylanTUw&#10;AmArRGpQ46fmvFXuC8eGfT47p+8sTp5GughjugOhynU5ZmqA61ahEN7oSBLWHCzuFkORPZ/nXDuW&#10;97N3zrGMUXUMjijep++snYNsYGBD7mPW7vGTN8OXX/4+rOEE2JHlijwZJzb89PwZRhGIFgeiQSSZ&#10;Ijfmfp4enZEaomSANMiQM+KkaqMojaYzDs8ugC83F8Lf/dMX4flPr8ODrWWcVhxiBg4voEsSIFy1&#10;JnuPd5UiqLFDiJ1qeAMyDpwMQuW1LE4Hermt52Q9CjjrNs63E5Ky4poOqZnFanPfPCCpIzdIBMbc&#10;mzleJDLKvwjOZeUER/WSlo1MQaBf7zXDlG1SsI5O2N8/5t6JGo262XcbXnQiM1eHDaeO10QLbBCd&#10;rNC48uEby2z+KBzusTAs0oY9wiBQ2KjWw5Ucs2sGygwUyENkbuLuCg+PcCXBN2cJy0GsQg8jEusU&#10;kBHD03Eio04VdiX5hS0wWotLp+gKoedl0ermBocW47C0zLTYBaBPjEIeuC4J/d9ecdPr5I64L7Qq&#10;if1VGJlNvDfX6rZswEJSvTB+DKRHcS0CY9G3BJRaHaadC40HcEBXEKrIIlzWw0O6SQl5EJFgtBem&#10;gPaIJoTezO/MTSOkPKCHd5YJyNa5WNBdmloi18c8IsbjJDGQV41huM8mOtjUsLiqEmNDm+QczbGp&#10;FFP8XpmeCG/DwowFrgjXAKFah2G1+xwIDE9rnQh1ATjh3uYdRu+kOdBf0sRWWu2QBPLLGN5nMEyW&#10;U+DoA00IeS2jADEwyEkeLzCBERvHW+zRTHoETKRyk9E0i0OSxXkwwb91byMcAgvi06B4qa2LjDza&#10;YqGg44XxhC5hBtZhgiZQ5DNED10INicXxxhLmHDsXZdBrWXYonkO8ARwaRpj18X5Eb7L0JB6cTrJ&#10;b/v7AXVyiNo9nBGifVuvKZD5PDLBcwhpCb31NBi0zynhEAwdBQTsZi9GnEBIPZMRohhP+nObspIv&#10;zPfDMo7R9999FzZS9oUchL2jU5SO+VzrXMxxkSekTVwqwxgkmHvjRIBV8pv2ZlSWpjGUjTLFrK9f&#10;oxyOcRKmYp3RJEX/5l/maAFnJ5E/Nm3O5ywTwNNHafo9ntY5DFmBWplJFM+Aw2j+IEUEnaeqtw2s&#10;bLYvR/5U1p09Ka9RiMvURWZpNJDGabJ6va5jRxSfwmjH6d3I+93NDS7PQUdTW2YzQPHqcrAwXJFm&#10;BUQvnqESUbNeuv0rjZo0QH9UIjFvxrm11MMz6O+YzOdNIipodd5rTvUWoryF33R8hZKI9okUExgC&#10;ubg6TxHiJbduZ/UszcytGbLEQjKG0FeeA2lkYJ2ZjpzKM3bDZ0qGUZtQ5BwMwwXqloTFjAJz2UKE&#10;by1JkdZveYGRt3D4ydkJP8uHDz/8EPTkgO+XFAHzjbOcZ+zOHCxmB7vyJPE5xoBymYNA/pPoCaMU&#10;Swn4uTJrbZu5aDWG32v3DPOpQsdzMP2q6IKU3h/OXYL8XYT0UY7j/DYP3sBpFQzL4wh63hwqqiJW&#10;uVeIqnvckxMcZoii66BZ9qWVBGTOvAYaoRKvkHMtst/Cm1hj0jZGMKQe6Jl73eO6RC312inONEgK&#10;6zwgXZMnkquREpFMEXUd5LOL8hnXT2KEIHxg7C7OT6LeKTCcuGHxPjrWg2OkOw/JpIYT5CTza2Sm&#10;jxGy9MPyKK/RxjDUWIs7SxtxCOj33/0Q9l7ToPnxMoECjh6ffQkSd3ZOT1gcAhGud958QpoKfUSQ&#10;IFJkUfT6xl0g1F3ew6NqNDljT956J+zuH8bcpGS3lZUl0DT6sUJKsS9sF3m004zppxGOIdLLh621&#10;I7rH5k1kRASspZ6ODq81cDLA7bhj+mOaCe+7u/vReZEYs0jDjNOToxi1ybbuc27iuK0CUY2jCYoc&#10;ynkUqyMENAqL1FHk8FL9JTQg29FDY7i5tbkYJjMqt2L4xfvkMggv+1aFo0B9SD0it1E6cxgHgkJw&#10;JngI5wkNWGQK2HiADB4s3hvec3oCJYeATAHDObTunAW9Isy/N71I3YjNmRnDAbx0zmgSceABSqxF&#10;jVwqjxdGJ4cy9UodDEqPSGl9CU8ZzNVIZIQSaNKbzw75huYJm+MSLaxQq7a8QNKW/pJdErGTYGYq&#10;sDpFqhbNysxqURpgYnx+gYJEJhBIY3XxZVZJWuiSF+kP6XIxz+FPUKPEIEy7eJ/jfi9y+N4gcnHq&#10;8+IcsRDK7xRYEwkMaRZ+BeFZ/fBxeLSKMSOiWqKri9DOtz/9EBJCPRxQySrtagMBvgoPHgELAK/Y&#10;G7OOU9BCcQvNGDlLerApsIZhhAHRCAsD1IFDs0QuMUrC+7SEITHCwyGyurwikc6f9fY5SkiozwiN&#10;AtDrYxRqPTa8nmH6gV7y2ekF8AnNYGkM2+W7s9Sx9BGoOSKN+ilGswdRAyFNJeuwsOgXCQRa59Be&#10;sB/XtTO8dSJdiDZJDJS5uzGZlXh5ZSj5A0gi+ZR1aZN4QhhP7rsApJflfnMopz6Gb8hnCkB6wqc9&#10;IMitB5vh1e5LvHtyd0RIP339XVi5O4t8ENlhTIyiBlD5eTeHGSiR61WuL8IaMFgah6aHR3dDxPt6&#10;Dwh0UtIRSoxazFKJyAzWXYlEWAFjbwcF6QjocKJhIHA8Qw2VLDq2j5lrsvso44AlvAizNoMjYqOA&#10;KkqxxXWSGLohzsYYUeUFRJC7dxZxIOiUwz1WcR5294GFl4nKT2soR6jdF+wXZ8JO8ggu8qdCdl4h&#10;3WSIOsdx2JrseSwGjwxe0BWcL42gg19jrsKoA73rLxW/HqzSqnHy2jJorTOyWN6aNxlpGj2RJFUM&#10;QoLS54xgGIV/NZg6IUXyjJZ4mJ/0HEaoi/uRFCKMFwvHuaZwo4Xwnj3hRufeOdNupBPGtSxeHkf5&#10;OyVCQ2q0bwpEI67BkJG4uLwUo7SibOkTIGie0e/xOa6ogZ2axuHcWMb44tBh8C3WjeeAoECIWAOf&#10;Jjq2a/w40aY5YGsNnXSekVSFLM5YuwXkO15ET/k514a8nYY4gX5K4JDZF7HXXwrXRNY2Zt95vYtz&#10;+AbG9pwSoaXYYi8PTNnxzKEzitM4Axj7NE0Mjk8uwzpNGL7/bifCbRmM3WR81kugZwkrPMccTPMT&#10;ug8h+0NaF7rv2KGQRxdYkzvBNJM2jpZs3SJw9d7Ba3QUNWE4O12c23fff0Kkb6hvkTJMcZxSW1Od&#10;H70mAACJwNlogQiYG3NSwAAZW0HnSfwbYYDsBPIhUdGnH22FlTVy5HRuKvE9ty1eaGk2R4MKoFC7&#10;N9kAu0QqYhNugeQeORXDBKVY3OtNg5tGBvyPP5BXUjP8TgyI5kgq6ASeHB9RpmUenuvrOCE7tme0&#10;REgneIAzqKkbAbc7sSPDPU9PbcYzZAN+SWYwEZBFOAsolCnY8x0gR5BbIMtlzjeNmzkvWBcuzxll&#10;PZIbm/PxQDoXx67ueoz2WXNM/draWvjmy9cxurJtzxyTUafxTpZXYKmR4M0jpOMIk13ARxA0nHUk&#10;THNbv0D4L1OFL+sZ0npdFEYSz0hpGtAP0mp1u8Bj/VB6JEj5mVi7s8WmF6QBZyA2XBKq0/oKYU2y&#10;2UUSudMYvDBACWNIr43i8MJqwJgm58X7q/SGnCRPNsdomRbfPcIIlTgo5Ss8CKrmV7n/SWbC1cvk&#10;33iuAgXdUtl7bJpDKu2FWT7Xi+yFBw+4LxSEBvrhI0oMXtCGh0jtDf6+SIeWRueC9WJz8P6mpomK&#10;IN8U8C7uTY9HtlGPYZLfbG9HKOCTd97ksKeDpQMrK4T+rI8KqSMTlRZJT5/vY2AcmyNUS04NqG+G&#10;fF6PDTVPYBFoFU+rT/lFHhh42GG9ZFwq/giIBb8FhNMZUueXGBWUKHqKnIu7YDsbFJvX4F5/fP2M&#10;KJOaRKbRFkt46syzS+AyyXacI1Jt1C5IKOOF4yyUUAKOIRoANY7Tj/MUb3GCqG15hdZTNM9OJKeQ&#10;DRhOfB8dpMPe1XHYI280GgP25MCfVcvsmwJKNw4Uxw1TqndOXkTv786SeDhGnKbGjiBK0Ltzgihz&#10;mv3RUAgDzvCsbeZvdOhw8/LlcxwdqPp4jinygS0M6xXDbOdpWO1UgxLGleOPMuvSHgoyCVDGNV5s&#10;7t3HrDUsWaI4637OD0/D/Qd34pq0mTp802XEEIZQxGAarxqEjaiczhMcyBJzCoVwzf8lgGhLWN1C&#10;FtYmhuqQ6K/B5G7hYABEnp8RJYcv2TPkl/2VYl3jftlsDAAkFpRp116rwFszw4WwOF8Iz8kHXbKv&#10;0uRx20BL7NpATglDUwJJSOEY9VAwNWAuPg0sZF0Y/j9Knbdw6Dl/fLtRclQwvCj0aDK/hez7DvOF&#10;fsbuGCOcOyEkcyN9iFb2KHSwaRajlIa+3UZhDlCiQ4yb5Cfvyy4sDsTElrAOnF8MUYxe2B/zajIe&#10;NY92zxcit5AWPQdMDBNQGjzn/NRojO/ReJZQvLJ628C/dsURsjSKsH4qNsvGqqoLNNqzENZknfJ/&#10;XAO28PIKFhejzHNjp/kTAgaFvCPrrpALI1OdHNGZcfSREyJG6AXbBxqteZ6dmC38au4namQMfYL9&#10;BaTgDII0caYPyKePMNIZHJ9r9J0FyT8+34PsQcea0/3w7pM1rsvrp+bUaLQA6SJFN/2Lp7BwFyj4&#10;xxnK52fDj9uvwgdPFsPKjOOr0IHkrGVvVzFQNv2dR8a6IBuzrJPnswbpzfUSErf9WYn8cw8P3/KT&#10;kqgDXZbSnJnV5elwdIwzzsaeAVde4BAZ9TqJw3pfafKz6EZAFAIBGi5DDrS5N54i8nZNEEGLwwXO&#10;SICMw36UCWoSI6IjELMc9z05ZYkOiB2yZCeYtZVVAhj0AGsM9oIs02qQs6DTHydnIIuLOPp5iDYt&#10;xjENgdKmluc4L/gOsNbH6b3bQm4koFzjtNuNBAmMzpMz8g73D0kZ0aDbsix+boG8w6LTRLM6TygH&#10;vhtmOJ6ltdFjcCcQcuSa6yCXGjW2NBrMsWPbpfDDBoQAKddJoqom9Wp2Up9kRcSnY7scBGyadjD3&#10;HsDWoTh7hEFrg6N3+XK0G22o8mFzaZWWUuvMGpqP0A9yAvbORGMsteMxRPLtZ2iU1SHX1SbxniCn&#10;ZbfuF88vYRWVwdVZBRSxkL4MLD3A+Xm6f9D2y8a1VshfAUs1oQyPoJJn8ZDOj9hc4Urq5KyRkak1&#10;GuA1Ap0uzM2yAdSHADk4omeGsTRztKjpoGxqKD0PaAEFKEYte8cNtFaiBoRwTUmDnqWGVyNRxGsZ&#10;R1kPgDkWUbwzuFhd+q71gJrsRzcFq6kL1Fgib7i+ioIFCtwvlxmWegF80kORrkRo1KanlhZ88dVv&#10;gMRehoPL8/CCQ3NmlwqYcgk2/BSoqwapJ4kgV1rUMBHRSGm9Zo+aJKDTCFyCCOSCxPnB2VFkA7rZ&#10;K6tzwBv8jINDv5cYPcj1GQOCs62RrZ6u8daqdBG4GeNavQsEDo+JqO2ofMiBIFdIBNtE0R8c7RFN&#10;EP2yFwPKMCxysum1sEyPSIoYMpQxWt6PRmGMcoKTykV4DiHkHChG4ztNLWIfo5iECanMzBEJmoe5&#10;qJ7jrdMnDpZrIJrrYTDOr1Ek3FMuQxTNoboiH9Gn1izHNOoCxgU9S8SYwXNeQ05gFALJza3gNQKL&#10;5MiXtiACWIxamp4nP+lUb3JW5AljoTVwUg4YcAwHZQrDgH8RnVNxFTu6CA2N0/klnyVPuGgRPIy0&#10;9hWUehh1TZRpCaVBlNa4uUI2ZZ+yHNFoNaOhF4r0+dNE4Nu728hujbEkNDE2koNIcwbDr9GFHaey&#10;IFfYQQm3KEtweK8eWYN80fn1ebizMgkpiagYJVGhNETS0wTrLtxuWy9cN5QHjhivR4dKrxcZjo0I&#10;/DtK23xKg886MdmCYlvAxaGQwMESQdBK8bw45DJDZGoJgZ1JzJdlWN8paO6iLHZWV+F4/s1dWJLi&#10;xAoNj1CmTEbMIufGZ+d08x6NcWTBoWE0EEZKUvAtBeBgx/eeQTcfw9g0MWqXwGy206txz3b4MY/t&#10;WbymQLdED0NHGQlFSluX8Wrz5gjD4SA1YBu26RbTgGHcpmOH3ZLULQ36Khp9XUGs0NH1t9GBcLiO&#10;laOEnFLS5bpdvncIAgF0RGpFeJ8OOuS/x8gLdUmtxNzrxnqMePM4tEK5YzjcKubF5WJYp31fFYQr&#10;DRRIPBgdihoO8gC9ly3MEg3dRUmbdyX9glGzO36Pc1ADMh/jPW14B13y+ctL1nlRI5oCnv0D+tIh&#10;N3yDnjIC1nhZVD2PHL7/xny4t1ZEh14C0TMBnHyZe+ZgXGG+HIjHPIibhc+iMe3GETXBEM+W6M7B&#10;+SoSBdWAlo/LjASjm9TTZ0c8PsQ67klY8Ff/9DT8x19/F3568TqyQo0kJ5BvdaIt02am58I3X9E9&#10;ifU8p3RqfZVSAJyuE1jS/T/ogTkc0VfMt7xkcGuHz22QuirD7N7//6j6sybL0iy97zs+TxEeER5z&#10;RGZGZGVlDd1dU3ejATQmtkCa+o6UjKTJdCFKJpkMl/o8MumOV4JA05UIGSlIpAmEgZiERldVVg4x&#10;Dz7P86jff3snJZ0qz4hwP77P3u+73jU861lrvXmDELRLt7zUquylc1ffSqTErRX72/RxZD0yPA1d&#10;G0cgbJrDE3J3dRJaqESD7HaeY13PcaJvc/6rzU3GKwcIhgwin3z1TZun+eUT+STK9vGTOy56a/BI&#10;agsUDLC6imDhIM0hmYxNKLYksFFdpxyon/7oR+otViX37ox+9GX1Xqdglt8RYjfJ2z9lMM8vKWYH&#10;rG7k5J6HR0kX4lIUX/z+ExGI2gxU/mfP4OcU7m0kjrprNA27Yac3Ignwqk8c1Lnp23DmtSHyi/xR&#10;Pu5kn2AxWItGkQzd8n3ILg/nyMLPgCsXKMCox/sOzZN7JfERWRymMcI7zAbjrZ3a2BiOx4R+z2G7&#10;I6/CxnlVbI61xovY1gLmFjZeBvnxA8SLYDsH++Y9Qwph8sf7q8oUQFGHq6PfYHsu6U7yl2/eYgXC&#10;fXkbr95/Pfr2m9XBKwumDaKMir7u8+rO7ZMpQRCY5PUR1k8jaDY2wHEU+o1P1eXVVgyTdN5Azek5&#10;xbnh4ZRjRJfL8RuDMo8wEWtpzL7Vjb0p2lf+/vV331KMmE/gg0PRwonDtQESuwKjnnNTL7EgX4vE&#10;bi+BebD1TsAxp0FgHBbnj0CJCdQrlhQ+ojxgIvZ3H4FolrIRVWMV3maUV0A9G+CbRaytOwzImKjw&#10;ime4jYlY8h/KANZADkKqOWfQSrjvifpuTyyq3fo4eKO3GYdLLMa3HyIKPWLEebizCfx1LdkcI3nG&#10;uahcokYBwTl4elAEcHCOCSVN8myd+xfFV9dUjeDqxkcxlTY90L6FRZR6SmZm6qaSBF7fvJzg+Rov&#10;cl40/pDCOBqtHa6N9kU3nF5erCgHreyYpzw+G3PSqHu1LAsS67WbGpoke+8aQ19Zy6f3HxpnU764&#10;NnWHo3/x63+r6wjiDznd4P0vMnZNCTjhQR/ywPagJK/evmC0HspDm0ixMa6/H+j1zhMeL4hS5HbC&#10;yEZYmBF5RI+Oxj2QI0SJETeK/ouChgjLvyOO7EE75kFKlaR0hoMEcwLrgRiM2bioujVMBiOCJes8&#10;Ulu22Hl1fr+BsBWbsq4aGbRiw1iBpRu6fvWRGdBqOYPTV6ER5c3790w5OF5Refoz9xpVfYgtRaSE&#10;jNMkTcF4Pnys1RyyRQ3GT53L4Menn3zCQFdCxDFwNurb2GTkfraPHXpJAS8o6bjUFHuM0TiHvIT+&#10;1FibH0quMYJFej3bpa/SFFOcuyDeejheMbhjnr1erQs+R1HqAFXWDKDIeopBeMChfsUIj00oduaQ&#10;XDknpxy6D99+R7k7F6D0Gzfqfj9FH8xiLaodW3ji2UST7uH1i2W51c+dfWvnXM5J93zcpgs4O/tH&#10;nVOev8O1tKRLyzw0ZIpuneC0oPqfvANn289189WGe3KOLzRzf/CJZsOcvDlR5N5XzrHnrvNT469u&#10;IGGNluMGIHtIh4ykdCIHXoomP3sqfzaLg8CRrGnzAR38L7/6DWTs+ZCfqpyi4cy3IR4b+29GH1bT&#10;KZpyyNufM7RNWlmHAhXZ//j3fz6gaGvr70evXr0a/dmf/ZG1USf8YR2TG8+Ag/5Hv/rR6PC/Ox+9&#10;Bctuby6PnuEZfPPq9ejX330Y/eQPf38wPx2AggAAQABJREFUqjUDWePM1VLOhw2s2qDpu481KnCv&#10;N52fRzpB/VLp1f/tn/zrYR/rcHXhmaqhHmd/7ljTCfrqtFKuWJjkuGBs8uNbG6iVVBH5Hvjo7n0C&#10;f1Y9kOhFVJCltjLWH/uRF37x1k1IBF+6mUUH8xPjyS8ZEJwzdWnfjr76y79UXPyXvPAOmqS365ZQ&#10;HXeNpm1fFk2wrHn9UWAPKcEL0NMDuayggqrJSQyF5XcYtOpjpghGOP3TT+5Q9AeM7s7oJ7/3qegB&#10;NALqeyA3ODnFs1HYuMUI00EW6R5Dqh6Mt1FSeH8LtAhm+OTJkpq7fo9ydGhS/BXZfqBEY+qdi7aa&#10;XPDpZyXIEbx5Nsc8t0v1HFGCF/QwPOLZLN0Cd1BO/6M/NaDPwW6sxO72yuj5JxhVIp6Xy6IwY91X&#10;eV0NT5zXhWWT43DI6M6JSg8o+kWF8fsMxIHBe0P7KFHWoX+fHFC6OpHMw6dX3fcs47yFrHLp884k&#10;V00REoqjIqPub9mTBPLCoZ52GI91zXi/8ZbTYNTLLhgWJPtRG501gjotFzRBEZyAKt4xRnWcmEZM&#10;OWFcEbR5cSIfSmBGBHsonxErdMKelNzfBx03LLNWU6VxLuDIOyC1KV7fhMhlnJw0O+zUITs5q06N&#10;gIuCxM1gN4llTsMEhb/FS55hxE6wb6+E9HSM+z9XL3gxGMjHWvfEPmw9dinQyVp4UQTlB9PKL0X1&#10;wTj3l67r2k7g8nwNz2eKO4VdzvGDAx0UfaXbzByGWWSHjyvvyKSyFPsZ3DrN22sK95Zc7YoanuqC&#10;lkUAi/b3ofxHRdXveMIT1uEew1BR7KYJGBuHt0fr8hmTcon7ZHeNkp3Rmmsca/Phg/uj3/7m9ejR&#10;D2/LPxggqZ3WkvltdUd5i0V7wjiPY7ymzM4pz5NycPajWVsHFMsKRuAjkzUe8MpXlWis7X0cfTn9&#10;xQgx2MwpTpuymtXW23NF4Ko7RBFTfVzLK8Q+jjFWl/MpztoB2RsMFZivBt69JyPf1GzWn5FhzDL+&#10;9e+w5rUnay6bG3R2m93FochggixrdxZBJ8c1uDCHd1dvQG8doMUD348RWn/HvIltCEsGMePW71R2&#10;UNRWo+xYj9X21dUkR3cDxDnF0Hb28+AjCqxAOR6JQNbAY7WEC6bcYwgrB7hpP5sUcevBU2VYECBK&#10;bcpzu/ggd+Xga+Dc/VSsnOzCDHyWM4PiP8Hw1rpqU+QQy3F+kZEq/zNEd3SArjT35MKOH6oxtA5z&#10;43JjdyOmLIgQsKlvXjB6IVxryi80nnho/eiw8rtjY8a53FUe4hkOI2txXnM4Kls4VB/cTMMpDv3y&#10;ag7w5Ojdqw8isM8ZYKkHcP0YuRuDSkkG0YdgN/I4L1e+pzlBofbtWxyfOzqecLLG9E0NAp3nUJbj&#10;nUbo4hOOfv6Te76PqQzyfPjo1mhjhQPCuR/nWDWoNsg64sWuPPuXT346+vTZXQ4OUhln9+mj26O/&#10;+de/MGAYAkOfxN48218ZPWGwGyV1KC2yeGds9Id/9IVnpgchModHL0Y/+qGcpFFSN6E0ZxxFocXo&#10;l3/t89FX364i8yFV+awDzvKt+3KZ9H869jHi1jyHbVOE3bizC4FGHIfn+gHPKQubooufPdO9aoqB&#10;ZivKx+2rj+bqjMYZ9k8ePGTsOIsIWGOLkLwVRpzB+Vv/3i/VXTJIt0EjMfmCAmfkGH7Hqk6IhKoj&#10;yUuuGLOpwFaGcFIo2GlTLGc47T/6L/4RIWLR1WMVfUR6GKY6M0jTwsMGSh4RpIprhkI+m9+rSvU2&#10;vP9VSHgCcjqoUTIrHMR1Jde0g1FZrchDydr6vf2Y5f7qLx1Wl3vwSd6ORxRFTMGV7t/XPdoGnzAS&#10;c1zyDss90GSe+TDuHHxQMXDtgmZcoOm0J5Krn3+JtcPwrW+UK+LJiDAfPn7IS1M3B4LZVn83h6G3&#10;qgHzLcL9REh9Q3K0UoRVyvRJPdQsOJVCiBaHIvc8zXWe+DriyhTv+6hcAms043kvGKe+jnnpGdKh&#10;QzmFAhkRBcgVMAoXvPcVCvUx6KNEr6V2dZEGfLYEdYr8ihDfubcgt0jRczoOCU41WQnr1uv14SBH&#10;SjiHmVdrosk9rN16UlbR6NdMXhi3TkGWB92LSOA0xpP9z/kI2ksxTczA+dWxOI+UREIcBKXZKoPS&#10;PZf3wRuSc7vOUawy5oFOTxj6HXVnsyRsWiQzh9SyINIKTtsC37o1Ssp1ilased3lATWjW3KN0b47&#10;GhsgpkOEjXm5h0OydBNT84McC1fJtSTCEVZ6X4o27/fcQgU1bYvM7yzx/jW5XuTFzmrrtgbuPaMw&#10;9hyMchAp1XHs1tdvdWIUjY+JlIe+c/asOqkivVNe/z7W8B0dc87sWZO2/9+/ewFw4hBZi5uU++Zy&#10;8DBjTZ5SwPQ8eRGFPFgcvX55nfwvic7C20fKhMf+8eP+6Cc/qNNMTNAUJVadXp5bx6Cu1XdgKU2e&#10;NTo+uDDTasEaIth8Ij+yrjnAh41Xym8eQk8oKbnCooMjGxCsWO6oko3ktq4fndt6T5ZjygINhkY9&#10;UPmm/h0ZbIKBy4PnOQ6Kf+hr6ayEVATr5PAGJVY4O6VOqjKAaXBdKE8RX5T5YRRJ9H27MeTtRFiW&#10;YzAye6C+ykluOZvBl5FNdinpzmJ7uEkWjuydtw+O6GWhDp3RRPAMdl1WYk5Oef82lCiYrcGlV+Ug&#10;Xbv82gQH+Krozv8anVTTXWJG6V2BI7UJjDnpjNUAvBKJMXTwIPIrzx4JAbLMKUif+By6xVNbHeuv&#10;zOYp5vbsjHNKKU+AyMtRPgFB3rkT4U0k6FmPReBLnIk5DmFGb+k2DcZAP3hURNszlNd11qx3Z2jR&#10;OYYceh765/kNsuLciTpyRuAGdFplIH4XBFeO9vkXPxj9k//Hv7FvyiQ4uetIWdO4AEv08ESwud+7&#10;f9fsR/t6uTs7+sOfPYQMKWeQ//r0MZ13qZsP9nLDVSuvqkHGGMc33kMlPTtQFqnzYY3Lnv3Bjz4x&#10;heRdpE58gFWRO7iWgb7NiG86R8fB8cpkyqs9+qRyLM0k5Oqeq02edO1Kc/ZORG+f3Ri9+ug9dwUe&#10;GMA1hnjy9IG1ZCClu4KvJ3VCqd9oTkh0/6Z235bmiQV7Rx3yGGizdNUCnbtJ58xDAHaQRS6c2U9d&#10;qzrem1i298zK3IPIzHjfz3/6dDT+k5/et7m8G0lBKCbx0rTTpreB1abdtIDBDjd4ntu0Y4eoDgsF&#10;Vn0/AsKJi1evdJng2ewbhP6xaO653zFmx5w2h4yy7CGK/MhTMmQRWkZ5HwueB5gyidJ/JKF9RADP&#10;RCn72yCZFTkWUU7z14oilu5VrX/A09DpQ+L9BsH7mWGgsw5oNWQJTPOPDtzTGi88BTtETZKmtWkK&#10;46/V1gJvIUNVRf00z+79+yvkBEaBkE9jfd5YfDzMg5vTxqoEd+zL6odG47uMLmNGYB49fAaGk+iU&#10;pJ/mWl8Knz8w+FuE7IbmpxwTUdRo9PWLNdCRZ5SrK8o6zgv2wJfueddBO7Rpe7D5Pfe/RzkfI04c&#10;gwAWeEcd+9Y86O0Y7pzneuJn27D98xQbjPkEHFPUtLlt/I48xC548pjhrhB2UtTygYdYC6jqB1v8&#10;SxDarn2P2DAGoklZOy1D1FL7oDqCn9r/OZFCSqd5bBKAakt4nxT5BAGaUr9z7lBtMuLHFNa+dRyH&#10;fcfcrMbwRA70FBmhCQ5H1rT5X+cili0e9EXGxSFrAu7kzG2RiAPtI8rcbbnOOoW57jmXOVfvRen1&#10;RTwr9wKy3nUoDixqEUUOV1FiebsIFvVqtJWUCGIB7Xog13WBhXZFOe7uUXTbee+xXo0sEQHV6X9e&#10;/i3jtK7bRWzcg8pRkCa2RB0yL3JtZkkhIRyQ999ixa167zbCz36RJoh9nAzuDwSgfZH+jYHwEctT&#10;UCA/ugURwgAFPVdIusuYrXJaXitBKR9o9g5Pm3HA3szRef3hHcMlr/AMU1Zpy9oWNtyNhpVikx5v&#10;j5bB3VeIKw/kS+6CxyY5DmeivYxGbcCKtFIKgzOaUaPAhhIA5znocCgFYcRqFlwE1/tiRobKxH7u&#10;qwhtTreVOdFj7fVugHoXdafIyWUeW9wh11YXjTk4bdfsEjvOyPKK+/OPSRaiDhpLHIyIAx36Sobq&#10;wN61Korv76vIYRUB1wjhPody1vWC1eqAMgzhFFkEr1aQfPeOGYqM2Zk9u2T4WK7hbHjzwJKsvmug&#10;e4sS64af47Jw4457S7fMgNnvD59bh6QM2nVePSdVLicnm8NXd5qIRzEhD88xmTkVOVUZxPFJta2L&#10;EA157+oN78oXR7jb0AQi4+skQjtELGQ9Ysiz5xojL6hPfYpQg/zWGk1T+mfSLffvxrYdjf7u333I&#10;UCj9cPaq96q91LmUwy0Q58JMTSlE/TePRr/82ZKu+uBL5/LjCghS3eunCHZ/8+dPRs8R1e7KQz+5&#10;dTb6/S9vmkxSMToCFlRjTOQ2D3kb51RVb1rz73O64hKcx38e/cVvX5K5N4Muf+CmqgebZZxuMqBD&#10;e0Jn4AoScqDwHGTAWC3RER99cTBFngt3OZMM3P4ZQ4+ctU9Ge9Zl7QgPj1YYdvCqvHU57GDlx/gX&#10;2ZsJ+mSWjqx4/Evpr+ea5t+aFjzMsR/0kU3w3DdEY/QMGb+BCdw8tkdSJdOXyEdk5MGSKFQEeUM+&#10;buyMZaZDHzOGy999Oxr/+S9+yoOOEHCgnqw2MVlIF8V+PHVod5EBuEGj96K5plbP2vBJXj3Zpuh8&#10;vr+fdTiI2G1K9At//9s/+ML4gzsDHvuU1/H57VvDcEi3O3iN44zedDcf/dahXEOwKC9SBNZoiyse&#10;VzURD0VcRXDfffduYAi20OH5ZaO820EhKLzRL798aNN4lQ51s6DA6O4x2nuNmNUpgeRK2E5I7g9t&#10;hNzt2FCbh/n0WrNROalbtx6N3ryiqHYyXHoQagL7jXxY16l24wQlt2alG5tIJSj9eRiPMH6ePn3i&#10;+yBTnvALeHgkkF1KYptS33R4PoC56ipwLGrao9jPElye2zB+ndLZc99FAheER2YMwYBBBy/MCLW3&#10;QTfTalpqObWpNGFFMnyKB/vWzLvDriUCGUl0bzEiJePzS0oeT1jbUwfPUgzGss4JO+DUGU5Bra0y&#10;qIv3Hg7vXxXxXXI21pANLlxjxz2v86jPwBXd8zFh3GNkriNHUJjnvyRoY4SfHA0Ke8MhLkd4xBBO&#10;goZOHL4VEcgYQ8RFcH/BbvZUxHiUknAvk7ysyAXV511SRBsU1jkX8UBk+8qw2JV90ILAYgP0+XIV&#10;+UZUvQo6OhDVTlK6l5oRl/AuilW6TakolucYnDByTUfY5HicNWLeIT6i9IWUjH9Ca/3J1wlo+R34&#10;+ZDijH0afPl2RSeRCrkdqgaCbjPA4/Z2HUS4J1LesE/It/IkjBMnb9neTtqPDcp/1yE99vwVn0ew&#10;+c1vf0MZGMjLadmgFFcZzCPwbZ3p83brohKb90KurhZq8xyF8k0XtN8JGPKuYn2m3PtFY352gX14&#10;Zm/3eL0fd1YYjFqvRfe3Nz6xKDSIZyjIdkKCFlPWoSTDy9+rWQteb3DsgJ4Mq1G0EIoB0eAR3JQr&#10;HlII3pezee/eA2frbPTiu5ej33719VC/RT04o62jv7hm8BpREAmAfuXWIhwlY0yGHzNgrr1Hlrt+&#10;o382RFE1+T4iaxm1hhBvYgfmZMxY7/pmHnBqjjgOC/JqOZVv3opArPO71+8GpbcJqoz9WN1aPRZZ&#10;G6tFDzGmjYg5JW8ZtibJnzEYU7yEMcjOrdt36TAt+CivWmUFS7ZCQ4E0pVKzBlQyjvRtZ1xuT0T5&#10;AUGie2/N7z5qzfcHY1Y+aJ8SSie2V6dSFc1NY0bII92D7Xipy8fCDQaTLtrh+I85O/tKXaagDU8e&#10;ilhAmDvbvF+0/c1NjhdCW/P/Iq1Vm/r8M4Q4zaQ/+2xq9PNffuZedkCrggV66RlW8iec/KbI35Zz&#10;/+JTxKrPcAUYlFi79zGVD+vSgv0RSnXMGTy0V0MDgPSMNfoKwWOcXl2EGhzuc9g5xjXnLk8XzFcO&#10;NkfjChy6eG9MHalGzG++o9tAlMhr45jJ6Y6vvn039OIdJq3b+bfv3lujZZFtWyPtRM8/E43Ny093&#10;/QnOxZ/94o9H/7v/5X82+uMffTGSzsQahSqBTJujGQ+jUp3yjPuVYcmJXkBgajN3hLD4KU7I6AzZ&#10;BpnvPq7BmEBliv35wWNEQ87heHjp0KxWKPwQphy7ZBo88hHtspqdX/3R3dGf/u2fCPkknMEAsyCn&#10;vDyiTQpIAgMUfi4YGz2wQD+QF7or1/CjP/oT0Qev2BiE+6CNz9BJZ3mC/BYHhhJOtPxunk4dMApr&#10;Y+wtVvcy/AwkJdycmCJgJO+BhOItnuO62W7nRT6mOe9sXclpvPd7FASF+N2bdcpYbioqsc9qkRux&#10;cx5DEjRKVn1PrggssEc6hunWIslHvIgpeZ8j1PfbmKDVrW1RXt98uwzKXBh9XNaZgr3r79TMYFQ2&#10;eTJNgH31XnGgQ9Ucu1eNnhEVlYvZ0a38d4TmQP3ZBYW6BFte40AcDIqTUrASuFO8QnkxidcLkOGR&#10;9x1Sfs1zmtRZY3klFhWM3T2tboLdGIILG/zdWy2BGOsJNPs1o4KOGd6S4dA+Ro23wWFohEsQ2wlD&#10;UCQYe/BS1NCU8XJph+6jzgGH2Kn7PKFXlHxK+MCQy2XXPKKwEE89H9qytOoB47BJKV3JTc05sLVW&#10;itk3dKoYPtvz2MNhmKc1KMlevdOxa1+ISjflCutaUnSZoR2fll8Ea+4zmuOio1Ne9Yf1K9HZqe4c&#10;B0b+KOJWS7iv1c+2CP6KgqogOcZddPUdDs6uWXGXfm+DBdwE8Ul3OawiLXmzNx8ZQXu+Y/1PNBtI&#10;ho5EaSeQiRp974AkN8DPS4r5l3RkcS44GYhSO64NddiDlY5zVg7BP9uYY6fYvEeU07wZVZty0eta&#10;uh24zg1RxHvR5oZ1XI+e7Gxsu7eXSEPHFHNROvxokI9N3Xsal1It322Kg5tpq441OwBtMXadrUWE&#10;myPe7VCDaa2unIkj8nAI7m7vZI21PVoRUYHRdOBoynQQY50c6uSSIzZ00eiEWavhmAYpOgtFddVm&#10;dr6KgvrqLf3siJLekbfKWFU2cczgH5KboWaNfN9R9Hs7SJZR3GRomg9XTrP+lnX+qcA657Top/z4&#10;vpKBXY5x8jHEeSFALGKkkgxpcPiY995Qu5ohKtL+9VdfkVvArWf4CHKuz+abt++G33/w6DF9wOn2&#10;vzqdrC0vy6evDHnFvOymPyQLOT1TIs1x0eAcwzWmyHmekz2O/FA3j2D1aj2JKMePjmC80hMsifu3&#10;aJ5/xnrt+qwaMdgA31TXRUbqbgM99UwMAChm3QHZhlaESJw5g2ubom7n18l0vjG65b2OsKSbWRfJ&#10;ySbZY06uZ7+N+r94U+SZzF4IItzXAYRq03Udt6HvbNML5sCYtcyb5hTWZ7Mm6rcWlT9YlXqSzqm/&#10;nYUSeTzv49xzgNrUBSgCEIMjoWkx6GCMbOx0XhjMbiVuwSoZXl7X25Rer0E6deweRYpymLfV6CUv&#10;yUiko/rVziHnHTDqta0bE9Htkc99F9ty8N4uQ1Xk3Jt8kv84D61zRzzfiB5pfQxmxL2FWREZuPeH&#10;T5+O/v7f+tPRz3/vx9JID9yLFJNrxgo/qETLOa1co6G0dXW5xSm/o0ykYvNniHQ/+cldcK+aQqVR&#10;90SmTx+Mj/7kl7dGv/rZTU0iOHZ7ZpI1v2bPgsZ2evroHqx3YfTdV7BvkMsX6rief+7ND/V5QwgI&#10;VpgOZvC/vLUM3qzFIgLCSIfKorFGo//kf/G/Gf1PfV0RsmrRbhBiZcxgF+/xkL0veqbIl2G5J0Lk&#10;gduTKMUXoqsit2+/Oxq9fJVHhNGFfn1IIb59tcNrBJlQKnO+f9uhev1yheDkbklKU8Zv328Owt8h&#10;PXHIUkK1OSoZuevA1YS3Ho639D579EjXAgdwC6PuHJa7VP2cTTxAsR9IAaLLZdFHtSM3EEDWlAAU&#10;wewgO/zF19+O/tm/+YvRoQN76pmXeV57vKL3H64ZfVvRkEWVm1qOzaKa71nfXfmkXca2tlw7ouNo&#10;wXuEf7dQH5mhgYB7FPneXuur5o2HFhNuDyTntA5GdU2392rOjhjvV/J8ZxTblQgKG3Z0QlkeOGgH&#10;wyHmsYnsdindW+YdBT2e+J0U9VfyqDUObTbbwZ57OAAp7jJw78C3PMJtOMXX73ZGv3l1JHrSkZ6T&#10;8g5Lb4xw4dAxbB1UhkdCfIKRusJsjcU5DuIcHBZO0YzcR81ViRllLfog8BOcn3M/G5dH6Wc0zpBr&#10;2hMRv3h7PHr9kcJgXIqIutbYZYMDQRKUVFEORMn+eVaydyZqKOJyBihbLb6w4Iosy9XuMppbIsMj&#10;haLlazfAswug6Ppi1mZt/8CBIUPzvjcoHCyWSw7WC3v3wXMy/aMFWH+jjuh7LEnqxvOWG0rWlFgl&#10;6OSvbhztmWgbhFqN4HZ5SAcRS8Z9cRRBrRnxHZFrvexmRWD3n4B1yVhci2oAa5BwKI9T54mgr8Yh&#10;rSk3+G75PbbotnyjiciU2bJ7e69RQYQbR8qZkcu2lhZkMBgZtUt/z5gMhixj5hxcG7agSvs2GBZE&#10;JIa6vHjlDp0LP6X4QW32uELsnJSO85AjEzk9evwYPNlYqLOhSfEZZbzrvo44HEOndftRPVptsspn&#10;ZXDLnb54+QLSUlTHkGQAHf4+q4495dLKy9UMuntr+nHEk1NRf3Dk0MTX/WXwfvaznyt8/nz0zYvv&#10;BvLIh5evPD8HJIjVeYhsVpJsQuQ7KcJyCQYn59v3aH6nxnlLCEVz7q01iQNwZS0jxwhD/T9FPhqt&#10;kBeBnnuIHV3UTM6KRBm6IvxbFQnLhzf5vm4ah0YPvf8gPUHWmi95AS1ARHDWGCUR3RTW7RRixRTU&#10;59J9Emnf5zh45lkyeFX07WTNgPf35di2QNjbnu3AvWWAVpQ4vXoTJR4cCk07tx5HdMYugtA5hzEC&#10;3AZEg0hz9E45BtdoRES1Y88UGvSx8xZKNKQMcib1AeawVUqxu4uUxFDW6/aIDpkQOU1xkheQyyJZ&#10;1XA+stnvXryCPkhfyM+vOY/b9v5I9LXJCaq/ZRPG04/p7Ni55X0nRMo5CpUoVX5zT+BQq79GWf3T&#10;/9c/G/23/+0/B0/L1dmvOpTMOPdzkn51GslWBK3fN9vzF3/wZChx+MWvgkyhKRzcWzmE0ydYn+NG&#10;Ws3KT7uuvRpfXw6GlOdS9HtIsS0wpxtrlB4vICjwurHndd/EpsYGcZRwdjqIpr+DEjJVs4Q1KOKT&#10;H/9cH8bHo3/6X/03oz/9o782+t/+g38w+pO/8aeEhnyBNshw8kPVgaZc59xOXPeRu+KF7VngbQYH&#10;dZjntck7Cd/dBuPUd2/xRmMjeCoW5Rbv8Te//pZXpwGqBOuxsQtf/FAdh2epa3pR4IOH+ifayA59&#10;ebRGTZRPOGCw7/C8b5RwxMjJazoAp33x41lducGxPJI8n+df8PyQSO4+gg0/i7WTcSqEZ8gZ1HUG&#10;cZP3uEn4mq57QOFtygFdah56mocsUiB37p3yYNTO4dsNLjwrMqOQM1R5lNtCoj33f99k8VNRw87m&#10;JFgUTV5epy4Kh4cpBLCOAxxJYtI6d0C3eGMHvn8g4jvyjPuiqCA/iDEFKd9gb9ZFein+kzwfZ+2A&#10;og4eXCNAJ4zzo7vP1ZcElZTIZ8TXqqeyJxuimpOZ0ZsiqLf7emNStHp/blHgr96KULaDZBhEzxG8&#10;eMLzzVBLdrhXOdgcHvdu13l9cqgOzfVcJh41b7F2WhfuW6DgsDLcSChb2KbffqeLAIgxaiud4qvD&#10;BaLzxkM/v0C5nueYHIuugxRjct1B1AgyCY5rTtilezgESW7z9E45Npui75refv7FXYrxEcLItubL&#10;Nh02f+I0Bf1sOaS7jO8WBideDag0Q4owslEuz9DYN6BEOaJzUarw0ecHM9lrvyPNzOuMhcsoWdND&#10;8lBdwyRlfQI+WTea6fyE0j3nvDGoHeJxJRDlJuKYAltEh5oCUEyrjNiZovwNBnGXIvn6/bL36f0H&#10;nm3v1tbULq65R85N0cG5KHRCRNx5dDf2pGjsmrxxbeCuI7KCkoxF5QHNCguOSqlmyILPIvWU3zkE&#10;n2aY8tRrrxWLsbzyDlLNMGTT71Wv1udFRCqqqm4u41QkNhx0P+sV/BQEV/lOOfnrCdme2WcF40US&#10;6jrVytUMeYHzEkSaAV26izhBzg+GsyiKFHFkLIssrzK4rvvm2xejl9/8zj5Q2+5pInibciwCCz6b&#10;9FVJe9HKJGN3D4M7hCjD3n1tr+vjaO+LDsZSTH5vGLNSowh7eaF0ZwrEV5H3FhZxZ9btUOA+38/o&#10;c+dREfI9qRb5+mDk7rk82CAH3lu/xfNqdyFFFwz/3iHIcRtcSz5rpTYtqGh2TMYenjY4JZfQqG2o&#10;Q87ZibMUq3idHL7T6edKF57y63t0WA22T+gcl+3W7UcNze+ABDmjpq0sr3MQyOp7MHvT1rteDcqD&#10;yPf8aeEHw6+ZEMhXRIQRuc1Y/vr1b0Yre4KFYsdKfTxvLPmjU+tCuVxw8NIlW+oG6xl55hyGJpXH&#10;fm8a+OvXGMoaO3e+YzmWn8wLO2Com+sX2esUJ2Fl693ov/p//rPRC3nrp589KROlOY/uP/RGPVrv&#10;KlmoHrXRP4+Rpx6CQmc40Ng/w3kWF9pda4D8Up1r3Iv0LEkejb9+Jfrg7ZbI3TbGvKLPH/1YAeCX&#10;oD9dI96+3hiENqbXLOW9p7g4oSqeLWpr9AODzkw5YKT3XC5jz2K/+e7N6B//5/+n0enLD6PP1JsE&#10;W7TxA5REnGMkyZZIDlYQyTsQGZXQ7ZDkTSVn9x4vDt6JR6FIfB7hvX2/yjEsum2HBszzox/eHz17&#10;CodfWyM4xuuUfLYQhYTVqnWYouHGjFxfF21hBx7apEDRQ+1g1imJpaWHfsdIiAdCeGSJlPE4Yf7k&#10;mcm1vIw79xM8ChwNcEx9XcNCdxiYVYp2FRSxJTewKSo6JOQHPDf2Bcv0FliX8vMct1G/U97R9TMA&#10;GecB5jmb1ccyY55gajytUHZjw3VXzaADAR7qKnIP23OXpr2tbqYV3xa53Yetjzu0rwjR+5U+l5CB&#10;GQRivKf6FYrgsFoPeY6HPCYn3r13kDIoFdFmbMKy3ZMDtgn2q2PK+7dyG9bnw4czkXJJc2LDsGw4&#10;nB8klz5sgYC2x0bfieLWUrxBBp4vz/uoupxjEDEYad/3h56NDqGFdE2f557q5pD3loJuHFHEhn4/&#10;WTjk+S3J56zp+HJOYTchdxa+fX7Bc9a6bGtrVc6CEgHLLi4+QGQSAYGCyiuV76xLxSZ2WjJWzuVQ&#10;BHjs2fIe34OIM+7SRz4L3PlBzkt94Izoo/uL+BFMvGM9ZGIpATLCEO1jAK+sMlYg0Ugrda7ZUqMT&#10;mtA9Pnrgft+tkUNdI3iXwU4XFzxhshGBoKh0kvF8CWVYNYg3A/n+vYs7C7XISjFOYzYeMA6RqvYo&#10;HvOU/Ns5a7/cSwqogaZnlN2UvO+uqO9U/jZiTrBqxmScA9OrZ+usJN3XubXhhA77U1Taz4ehjIxH&#10;634anGxPTqxfXfIjHTXva0dBbXWmRV81pq7eLhZp0dMAI1LcFT9nKDM4RT4ZzK63bQ8i9WTjylvV&#10;y3RGlNuMu7pivHr9moJEHgCxVpjde5thF4sz2DMvf1PN2jBZQxR5lKF17VpjvX771vUWwJcieBF2&#10;Su3DyxejI0bHhw3d/hu6GsLRVOWiwDpqnHnYiETfw6ex8ebI15XPa+L0MNqHYm61hvZk5Wv36r5U&#10;NyYiQu+ckaWKsptkHyKwR16v5McmOOtj9jNjMSUffgKes4sUrHZ0K4zR+1i6oit64fR0bvTN1+ej&#10;f/EvtuXJgphjD5InedL6uQbP7koxvH5FzvR5Tva2ITf9fkhP9YE3IAQ5QBnOA3JZ+qR8cfnJ084Y&#10;nbiMbHWILf5RZyW3yRhBL+Th+15yf85wh7jk1JVmGfrY0uB75HCTs/z123eMzhZDCOWSJthXmhGM&#10;+9ZQ6t3KdKBMsaNtHV2C4Gcf29tj+78C2tzZzrmSOihAFLmVQgh+XXFfdZfaE0R8/sPF0b/63b8b&#10;/feCkyvyUV1t3W1uIeAtghavkF4m1bLV1L0JCJVNnMqpLd7O0YxJzUhz+Fv3ZHNKPm5K/u4qO8KZ&#10;nVw31PDGIogRLHWo1mZD+6El7Vi++NGSN4PeKNlZLC3OIyVIkfEgyvfc5PVn1JyhQbm4FLG4Jnes&#10;e4CHz5+PNl+/GE2vL4/GBpzYQbLlHYyB6p8plJxc2diTk9OiWG7hmZ5/p0FyIqLYWJeU9B5vu1qY&#10;iCtv174bffl7vFlK9swGboGHltR1/PEffWajKSb5nENfCn2GeorzvEjeRqSsBdj2BYjvu2+0bfpS&#10;t4XbFAaH8Wt5tMdPb+oQoGv4B6G/PMlRhs891OXEGbG5On3L40xJ4nb9BHsbXncD9fQ4j3261lFq&#10;nXjj58K/K0ZD8ICxg5V1h0fOGG5wHsLo8/hokdGE5si7W9ovfYuoYeU+Acktyk/uHLzhZYJZ1cJ9&#10;9qxOKiIakXS5i9NLB46Ax55rJtSMUe77XKco7BniotM1wneizumUJ/9RNP7JZxhfebu7NLtDvxkM&#10;yvO8IX+wYmDrjMLQiAMf329ZK/oBWaE9DnaZQjUP964LwxnFsemzr7h3yyLrCZ1cpq3zZw9uSxAv&#10;apqqgbLDtvTQQaX0t+zRs89jmyHdcDb2JbHPi8Qkjs9o9HPFlGfa40yMaw/l2hW83vL8F9Z3Qg5v&#10;FoRdPmiaUxK5JyN4S15iSaTUcNlIPiEKOSmnDllEh543tqMYz7q4jkN1iIFqC0cL2qgFl22LfHaN&#10;AqmJ61SMKw4CRj/Ih9EfDg/iCA+5A78nituybvUDdMPkXNshnRRqyXVj4VRXGyQVY47m5Q2S23Py&#10;kgM2TEnW8Ln1Tll9sCfjoLFVFOpk/rPnC+RXVKk585Qi9fFJ5QwU0wooO5bua9H0PkU0JdexoEYu&#10;Ekzs0QvG7cBaPGbcx0HPjQaq72JRGt9gcHw6j3aRM0D2rX3GJcdjgN7ANxk8O+pZeMfenEGroH8w&#10;hJR73yvX1mTzWGnlW67zbgw2Q1pOKodAE43BoFUwXS1qCEpttCY4qsfWIhp8ObVQmjkKuduKRDLP&#10;eWtvu+faSQVVFkWdiV6DVdWH0DX2PKjNma4B7gHFeZ8TMaPedsgl2uGU17x6uBpFvPz1vxv94Od/&#10;LP+pQTmDNSmiuaB1g8Y6NxEPaoacYa7o/MTPcgxnGcemLCx0WMsjdUT8tX6wOQ47+p1mUIZJ75yU&#10;jM9hpAva7+Sk8qFQBflssrPLwS1HmjN6AW0IOdlbx+YbSlwYBmtX/v/lC2OtkM8+0rVL9xkD5KFZ&#10;HITO6HEIyMGMGYGuQTZXV0VEOgDdUo41xUjPL3BeyWqlPzFap0oDMI6hDJrQDnDsBsKTI0F/3B0d&#10;bOnzmgEThExyxoMdNzjMln/0/Af0Hfmbh9DVJu+Dc1FObkeaZ5s+ObNvh87rmCChnGo9GyOWletO&#10;HhZEx011KUMSe352ulpD0RJ2ZBNXdg5WbHgoktpPxnrXud5yJues05LavEdPrtsB7nEq79/tzNFn&#10;dG65TsMPyQM5VLZTgX0dfnLAzji495Uv7EZwFGmH6C2COEcc6LqXzMhdn3Esc8jH13SyiAqPw8ND&#10;KLwUmstnjYFGjuCm4asnFPHyMpZb8NKsAaEvRHEinlRIBydY7NzG7/OKiix+9gc/kje4Mfrypz/E&#10;4iPobu6Qwo/VVdQyYOw2/xJV/WY9zQq3Y7Gx+CnoiklrkUNGOg7qiPRg4+GFdf/495bc02j0zs1G&#10;G/8n/+SlMe5/KVLUExCbb8fD5vXvgMpSzkGlMYiOLFxsz61Nxg/jrnlIed8p3lUlATcJTwyuIJhg&#10;g2z2lnxG0NqkbgDV1K0zpKfnphfLOQWXrfJObClhdv82L7JLCGPJ2m1RVmzGaZDqLk9+RUTwQU3c&#10;BiO1Z7MvUeeL7vaC9zZ484d54KdKGGZEaQuiF4w03QxOL2ZG7z7GTsIu9Blv3+1SupSgKCtBu7Q/&#10;bz7siqR4de5jjUE5cK3yimdDJX5F1Zh58hYfl/VVdKhiMNbBfRnjq64YP/vVY4eUsrParUfNcmfk&#10;BZotlpHfBTlwD8Be2IS8pFPKew9cuWmNY7/NoctHknlnAO27dwxJB4ky20ebn6GoQgMOCPXlVXUu&#10;Mc4ynMg88jhFXMnyD3+oo4JCTrZgUJ7VN50wkHvVTe65Pk+xCc550BV+L8hFVON0zfQ6GYg9pwT6&#10;g44NG5CHvNxNHvaGKKu1qQD3kMFfJ2cnOT/U+6H13nVfb0Vw+7t6coo4U2jnlNJHpKfg1kVt0vYq&#10;EaAgqhdyvkQpCFeU2h4IpMbEsyjeQaHTut8fWoeMRTDJvkO8zzjWe7Xm0bV6OqKENjbHR9+9jAXo&#10;mVw3SPEjuHId+eBQFBQ5Yss95xEvKGLN49gAK334sEkZ8YbBuKcXdYQI6ilJzwmjuBr2WKqo2Wx9&#10;hVqUc7Oj3vP//yqnNDCECXpR0z5YvagohnJRUoqkV7mcuoasYy4OcBovP+e3urBhCrb3Jrd1OKk4&#10;vOGgzTsriqsNVyNZImp1nrpO7bvq7tM0gFvydqVB1rBe62pyR6PqnJhhxt1gsCN61EiZAwdKmGYY&#10;y/FHTllbrZ2UcwsZ2ZaX+/rf/rsBSRrjBIfGFEVVLJ4xa1xPQhbjsqgiaDK5W0RauP/JJxRzCBSn&#10;mxy6bdepBAnvQMS2Ze8rHG6Y8W2kjZiYdb2pvnXVuazl1pkSnNXVYG/RgmtVF3t8RL6gT4+1vqov&#10;bfn9SDJNg7j7mJPPWUmmZ2cWOZYIbxzFHJe1Vc6QyG57O9TF/dPNc3JwpSAuLxecexEsglf12rGN&#10;d6Eh51eLQ378lH474JBcktMNDnqEmqK1dbqIKJKbBjeLfslbz7lu/TqPh3gB5YAbopwB2rU/GVr2&#10;ilGRo6shPB0d47r8cH+iNdITnMINTr6vg32lG8sR2iYHnsLkjP2qdyw9twaFOuPkT7hWky6mNU/Y&#10;U+IwgVV5T0OQcfBiBfM3bhlPBhnZ4dQN5KKxeliKzDmyexCpWSQXb7YGEbc4fmR/z3uzIzUer7To&#10;A6d7SxAxWbHcNC/n5YtNAstL28bQATVuaVM1gan3mar0NZu4JUqLSTPpRjv8V6x/CnBwc6i9YzDk&#10;qg/7F1/9lkB/CzJBM3WdRUrtUOgfVfrcTWXUhhEOfhZJ5PPPfzB40r/+7VeMojEuJl/nYdaz8QMS&#10;yBYv9qFcWQelqKMkbqyZJZ1KPv38/uibr1bgwwejP/hj0JUFu6tQ8BiMUBV/9RonvL6bOrcHjXF6&#10;Rk9RYotKPIjn4WH6XqG0ajb35p5EeUGjl5TRAWy4FmM7cmBrQvjqveZvPOHROMTW7YZIJMO3Q2Hl&#10;yZUzcyYGuDKlVnfsI0KzsSN/SKCiAQfh3lWTMY20sf4OPOBZ+NOjty+3FVxPjx7ivN5gVI5P6lRw&#10;MHr50vPmmRnTsq5IfF3uKypwdVxnni+mc8SJW2oP12HbKZNxh7dC6bpwTICP95EU3JY9yUi4D4J5&#10;hqSQV/8RhHsLs+jZ87uGFdrzlKSf5+2f+owb3Ltaim3wrGN3TYJkG+R4YC+mdchYy2s71fnfc+0S&#10;yjpHRPd/NCg+NUvYVfUe3WIIt/XMC66pCe4AxfqMWhxdOSAj0EOFv3nog4LkeDSP6pxxPYCx3qCo&#10;Z0TdUCvPaJjoJwyvJsU3FIUW7TRZN0P57g2onCKzpcpuym94n8P6QQ3izdufgHZ4Hla8wtc++1LO&#10;YxVqcMR4HvtzBoljGq5/xLsO4rkhYjnlZD19Knrh3Z5hafa7dXQo9xuFf4ZSChoKqm68y03PPDl1&#10;Vy3PKiXkmSmu6PFTovIM+ps3NdKm4NQATYpEK0MJVgmeKw9rWciRnfBMnZEcym1GdnU1R0FuaxFc&#10;6/uxfZtJl+G7DtmuTVjOZl85DOUdrwklCabv+2b1RNVGBk32WVNYwnXJPwURznEq/QSKo/sD+a5x&#10;cdZyG0LQfkxReDucpAzYTQXbkQNKM5QLG67vtyON5KR2/QzWIU++urOKxYus95APatFUzVksydiJ&#10;/c5w33Zniux09jIwRYSVJ9yV025to34/efhQxNCMs6BM+SJ5+XWddT7/xR9oGCwSYacmRUGRlHrV&#10;OzB4tnZd5dxqvTXlXCTnc5SjLXF/GTxP7ldidzZMOVjwu5drPuvRwGo+R8XfH1IODBiZivW6cKMI&#10;2HlbgdrcVioj3RF5JLQoNuNdXWyORH7BxeV77+qoP4FWf3albEf09PSJtebENvPwvhzXr397DQe/&#10;frUu5QB6v18ag7NKni9FI5UehZ6UbrgUueTQtA85I2Nk8Ug+exzpY311c5j/tux+WC/RjXVyPit5&#10;yRnvLNUdpLVaWRf5YDGekff6f0Z6KpcWOjQ2ec/5EWx446H8VX1/Y80WtdWk4Qzkf0YfnA8RFd2J&#10;m3HOaBdhHjrvN7yn0TwlnjKmGaxLxdq1kbuH7PVIsXtT6Au8zrArtwUd1fQ23urk3Dg0Bm+do3Sq&#10;LWNe76VUxiQC2E21e4XXH5cb4FpZETYtvfkam38VukZHRvfXsZ03P+uAvqUYPn5QSS9nsKNlTPDY&#10;NNy/5r6RRz5++Ejp5do4JE6FYJ9A9jCUrT/fwn+3FLTO+RAYgFqk89FrnvOFxe191Ykwb/4u5nNv&#10;hyjLtUwi2zYHjmqhz0jXCcjmJpLIIm/nALHi4xujPUQEi5KcDzAZtwKh1TBce/AW3XSBoq0lAz9T&#10;QBmpORDiYULBc2oA4IyczRc/nR+U4hZPsl6LTz5h6Hjgdc3PM0qyH2pem3FbwPzJkB/x5E9BR6ug&#10;u1WCEl08D6pBoN1zuZmjGHikb48xmsMoskAORzANKuwbntAOJc72VSSdcE4J/1dXtnycB/cqpP/u&#10;m60h4unel0S8skKjlfc8WHDxalg4T+2MkB0xKmc8/9P2hAKZwvpaWnokR6G5r56R66KNINI89hK4&#10;kUROPP+ZSG7p9pPh8B4QpoQzo1o/ueaQOZ/IPG0Aw+f3x3hARzWKJrgkB0wIRfWZY/b+gIE4Yfi2&#10;5TqLgMaRYPYZsGPRbH3jlimaS47Roftcw9AaukE4kO7W4amze7CLa1Os+7yxHbmZIqBpQisoIGug&#10;T/DIxnr0/O7TitqbYMxaIZ0oYD/ipcWyOyUrwVqREMY5GgfRmgua3OeC+qXuJ2isdTmVkwjHfw7m&#10;XcRczOtsHEjz686LRh2uJQjBvDlji6KLdpJA8ta1DFLCEJmqps9N8u3QXTFymyLaA/DmhrxhaMoU&#10;mPcYaeQY+Sab8+wHjftwMK11DxJxIUbqjhKFkIV10Vj1mkGjMX8b0HvucKe069JxwCE5dH3iRM7K&#10;0bq27c0gFC1dv3JG7IM17hVklzKtONtDDp8bHDnUuVEQnTc/IKX+6z1FnEWK0flj7P673/6GwVdv&#10;FQRGcd69f5/yneVA3fb3SFxyOkN0pYD+/XsO6LZa1zfq3b5DHnjNIXs5+ou/+IvRm9dvBqOVnBeJ&#10;dSbu3r17/T33UI6uTv/d52Bo3U/XLhrMwHWfHZFgzfrAzjrTu/L8tcuraQMJZyCbTqBc5O0r60+F&#10;IqJUPP/q9dvhl62As0H1+WrPIng0Zqs6tf5e+VFkpz5o6EBCR+3vc6Sz1RzzM+fgnFEJ+trc4rz5&#10;fpFZJJKlB4/oThR4vWyHHowhL6Zu1Pz5NseFhoa0KNfg9MhNMFKcYg7J9jbdKBdVVFiHlS3knFlI&#10;xqy0UKSbI+cwxm7P/hFTuDradFmOSPoxlOwySJ6jGvJQGVPTwCvyrpaw6OZYLrizNcmJSO/syb0U&#10;Ue14gNCYxs8cgH/XlOK8er8NvZC3csYjnvFDyAZUgj7bJ2yRig7J3g4khJRZmCKp2geSY/pvA/J3&#10;oZ7uhpTS0r1H7pfOTJ84zHeVSqSLDqVNavHWM8QLePV2HdrRNa7TIiuQq0huvF/GmTFWVrPnnvqq&#10;oUW6o+AgpuqEsqNTz7xNF+LRDKjYKf2XUbtwphlfyUnRyA6I6odfPgCX6B6A8n1LzdZR/blAHicn&#10;iht5jx2abQ8wF3ZtwTNsdSkoiVxTVmiovyNZ2Mj6442VmPM693vVjkQyGXMzRWz5OR3BGpSe2vQi&#10;sgMPsOl3o7Neut6tuxejz3/0FN1Y3QQY6aW6sEYrPH30cBgf8xM9+RaE6p99dnfItwVFzmlnMy6E&#10;b0zHJbiqxPC4zy7H1geG3IzBMk8pjiuK6tNP5ckI/EsR0z0R0zF8ue4DNYKtFub9+7PR737Hi5K3&#10;2dneF8qvEZqIHDHBKGQGssnWh+ChJrfeZXgz2h3kgQrNYNXkM0EfgXfnGb1GmKekNkUI1688HtDA&#10;im4blPnU9OboB18s8kw/k4cDg/He19H6n372GaKCg8zQ5IwyjzxNLaccgHdvlrEp4fwm4O6IvCNk&#10;1Bj3GMTQiJcjAk6fyReIGkC4p+pfRhKuu7zJoYEzb1j6q00dDnikgaZwp9QvGdMgxXJUwVVpG+lC&#10;sFgKEvVdxHoJMo0wGIvxkIGfJHhXmi5/fLs8eL8x9KI+78SQ4omVu3j7ntd2T0R0Om+GVdFIsgSS&#10;pmQvOCqXPMTyI3eMSzqmbIsSawAcdJbDMc1RCW8f90w7uj8c6inXKKOTMuZp7Iwb3D2yU2Up5w56&#10;rNNZXTx++uNbFAylzHDCIfQ+tRd+rTEuFxTFKTZsLcC2eYQuQrJjC4vCNbyucPicM7BnHzYZogk1&#10;kJsg7pTIEji1Os83b7E7wVTJWpByvfE2ecY3DWNtQv0Nve1OoQLZpUgXhzzkitvrp3ooLI3UU9uh&#10;YPoPH8F71QF6pmkK6wzNfHfX+aGYU/YZhZy6DENwepDpsNkEvlzWOGPlIYdX0F6KpeYFlcDUoq0y&#10;lODCgZrtZ02X8Aa1eO9Gf/uv/zXOCtzLPaaAbwbJyW0dQ0IyUJfqlrYVXPeq9IFaHKA1x5fBYfw8&#10;YAM+a5BcVLbv73fvGndFKabkMvIZr3HrVLeX2M+1pKuBQ7VxQ1rCfu9ywLvesydPGHqF8da4xsxN&#10;JOm5y2s2p6y9nlJsdpOAdo77Wf0wY29W3NuZmBhKjvpQcuw5BzXVc2dFcgY54+WwIpzUQcVjDxB+&#10;znukkvGB1UsWPWOR+hqHKX3WZOrSJmurO6NHHKdHj+gMTs8mZTsv53pz8XoNz6UV1nWfuRS1BI9G&#10;cJrhtFLRo8eY0b/7nf6YEW4o+ONdCn6ZThqr7yQUxT48eMixcFN1IlpbqVkF6JWxu6EMIejyipwf&#10;OT/zDMCBz/eUw3FILnIkjxjA0h+ejiyrzWutPWPTqmdEfRfWsvUSi/Bx0wOidDqj4CEIcJezWkF3&#10;+dS6N3GZ5Xw5cdidNWloYsTmth6vnL4gy1qKrXlenNHBDpxCQ8rlvX//QWBxd9APwYszYNFYz7tI&#10;fbekGT6uaTqfwz1e1EqPy2VmLGvBFhGrqFrGl5FUoE4HUsWDE5H9cKJFW9h7NSC9lD3tJiyNiMi7&#10;Og0Di2Wf1TUQjxHb5H0vSO73/rylu0sPRn/6J39z9Otf/+Vo4+Py6M/+/N+XAH8y+kf/8L9gHBdH&#10;f+2Pf+Fn/3r0zeuXo//4P/2fj1Y+vh/91//NPx48SKeQQAd5Uc7CyTP1E+ugxxUhbC1mGhOyvWOW&#10;FrbLo7sPR7/61Q+UJKB6DrCYUNzwuRnNgBd0mvjqv3/pMIC5LPQ9Rbf7cilh503pzSu5pfVSxZnL&#10;hMT5cO+eF5vtSlRxrtZpBcNwWp7utkizFMm+Q7IAuvr6622CpoemRPMpb+jcPV5QZkP0YJVv8VjW&#10;eGyNyWi0wgzGUJPEM1R1TzgjDCnYy2pDqEcBBcWF8FGup+hoeIVRm+dGUZR/OZ/lUIim1nnBc2iv&#10;hfz8EH/yeCiIC9DbddNaMIecy00CvSz/cmIG0o4O4cFeA30Ynn9bi5mgtOmHOSYpTonlShPkDi7N&#10;Bru63QF2bde8vhXf64DLF0w6yLZnUE4dmIyZN1//vHyOvzfBvOnDAxTmnsuHHH1Y8V6KiJcZCy9I&#10;KUP7Ql6pkRmcsSEhPDsvkqG0KgXYFektZHkdqgXIQe2R9uQ4h44xDkfzAg9EMo2MKaJNgW/KI84r&#10;VK4R7V4w4lxRKceJo0HvDUa9+VdBqEso51xc8oToQHLGGZDKBmb35d2Ey40oKdxq2GFO3rGI4N5t&#10;7X/ID33I+dN5BGvwhz9b5JUqfhU5rHxkDGzojEbG336tvRkjNGgOu3UgGm0uYLma8lczHIlJRJBP&#10;nz/AbDM6B7IwKSdXj8ddtXPr6pQePAXzlBviVZfHi9BRFDxsGk+mSLYzFQweu/KWqDIrlVM4FF5n&#10;2MhY9UhFbEl5P0+5l8vqNbS7EgmVB6wLSIatKK5SnUParQiw6R33l5asl3FS32nqLFq7c/c+hbiH&#10;cLQmX4i6bc3qwXjf95uoEMR6i8HL4OQsZ8ia85acZliabvw9AzJjMYNMk7rt98p73ZE/6xmWfG73&#10;4AmGUSxB093fwHAWNZQva42GcTgcqGQ6p/UUXL7Y+zifkVOCW4M+d9Z1DWGI5smpZRiitMhAEdI6&#10;wwNvQGrgyj0O4TaBb1Bt45vmGdrD4D6lMN3/BRkOyr/yuZVGBNVv6gIEu2PE7koJvB/aWZ11Xj3L&#10;FRg8JCymsY0hexAK+rZIaE7kuInpe3nlDIikJtWL5XwmS3eQgxakT5Kl199otI1ZOSPNEnzQeo4h&#10;kW0iMYXk7Isgc8aLND/9fHz0+DP0fk7iDod4GrvwnP5ZFU1OY3uPOwczpSYYsNIGd+/e5q/Ua5Ye&#10;YciatVaHmBk2oEh6Wh1efXj3gwc57ZG7CmY2pDmuMDkl4gao+wYiXM87pwtJxvatbkbVay45X1sM&#10;Wu3qTqAXh6LZ7Mu5Wr8t63oBlq5hxbE8YWhYfTbPGandPs8zvf8IQVA3ODW1NFp5tynaBjFyVGch&#10;LLFO0y/7itrPITYNqP326zUSr+GH4GG8zvUrK5sWGekCJBLWWwuf6UrZHdpNglJh630MsEnGzNIO&#10;/0v35YXfvf9o9Pf/gz+3Wf7+4Mnof/a/+gejv/Pv/zkcdGH0N/7O3xv9p//Z/3r0N/69P3egZkZ/&#10;7+/9mS7+jwmKw+h3Y0zlGeQxNXdq1g3VTT5m2x6oYEaPwwvezUh/wTcikryZakrONPT8fQ2Rs+6L&#10;IssOW5Nd6wZQRFPDUtqNcZCbMROt3F0TYuuleIrN9B68l8e4pG1RXl89MFN0c2CreYd1Cqx2/8HS&#10;AG3ljc0vLInWbA5vJQZfveqaKL7PwOUYLCi63OOB9L1dkcMpT31SFHFEKZVHGCOgQ4TlM50P3sqR&#10;3IWC8Nwnq5nU9/zlECJnFCG0QXlMn35Ww1uFqryZTe3NCttvMKYpva3aW1m7opz+TK0FuXZg58yg&#10;i/hz7yHvGGxePc4nzzRfBb9ORNdFI95nKKIyD3Vo7nM4fcN/3S8ln7c85b0ZyuZXNVAwJZq+TGF2&#10;95E31tTM3JNzmldoPGn/8syDAutic6P8E9p2EGrQ4oTxOBccqKefNeBWROSwNyojT2wDwWZGDi4n&#10;JHgpyLMocl9+8pSXuFu5gVqeYznHvPo9sMi26DQ47wxbkm4b4NkMwGCbGdVyBhWMP3jwkDG8lMdY&#10;5EDI15D7DbBytXERAIo8r2FZkDoFk0GL+h7SkAO3uor1SRksy4u8fo3V5j5O9Jq8YCyDobbd+zEn&#10;Y6jfY2zvMQZRojd1JVm3PvflVhYprAxdtXb3wN2Eacjn1JWlrhN5xCeiuGRtCwEGX8Pn1MFCJ3M9&#10;+qrDrDo9zPEAAEAASURBVAboTERRaU6HOmh2YPC2Vp0r9ivIv+f5/pVh+35vYxyurekniiSSM9OP&#10;MnoZ6uj9Q6RCuewNRs970b7f63Ty9t075y0ZoVCKGrAUy7X0ShZj5O6LpA70Hg2i/B4CLd+ZsavJ&#10;euN9aqiQ/xLFvygzav5W1HLOag5ALb/KyzVRoidYXl4eDGLG7aZIrDlzO5yTbbDvlATzbQSUhZiT&#10;RW6M5JV9y5FqWndjs1qGrhmLuAbPSW3GsXzXLB2XPEcmIbSOop8ycOw+nZeDUOTCeNJuPeqAtJDH&#10;7TVNExz9M4hFKEl5prqBXMhRNYonefuovd6L75bBiEHs13D6/LzG3JzBCeNnbnJKYvcuQwT2kEAq&#10;l4jGfk53Pf98ZvSjn+jVSVbevyIEoPTmxYY4zIJcSetwnb3y9r63w3hsI2g0xSAyRq0HW4PkZILx&#10;ybk+ki/cVx4zbc2mcxqdnQ11Lemg3aDS7pG+OnHOgsGH0UYivn1OeIZ5Q+nBLmd4h6xGjMmx3LIH&#10;Hz+afHBH+QW0YYmM870HWLISj9Itwai77muLfsxBL8dd/dt2hi1oliO6KloL+hymwFi7SGCVyDTh&#10;ZNOZ32bAX77YH72CqnXGcvb3ITi7CDKRrHYQbTJ+48gmGdRbIrbxMXj9gYN0k8IM5vFYFGp5s5LS&#10;jWNvwatL2iQ8DIZljRnUUUl7jFFSa+sfRz//+e97oNXR/+X//J+PXnz7W0Ii9MZ4bOzEymqkBPRO&#10;41OiSs/N6NrsAsOI+g6hh6k+pAMzJyxu6OGuBfzNv90YLH4HepqQbatXGQefzfH6t9XRbPGiqVaC&#10;3eiMKwJx2y0Hq2bV53kH4fdN/F4Yff78qfvVIZ0CWl2rswgBEyoXrQx5sZtgNs+5ipp9Jpl0A1wk&#10;gTII+7jP7pDpqSRa4jWDxh6psbsSCu8Rln0Q6BDN0BLlm3bRObvPYUhpa+RXi3xqoRS7rrqaLQl0&#10;x6urpiscIjCezgTV3M0ysDt5YxLyTfHeoRgfLN6nlI2d8Zyt+zhqcBTc6uxOEVAm1I1cMYpHRWIi&#10;6w7AabUz4OR50Ns9fe6mNUqtdc45Z+LS1xRHJaru2krNUXl0FT929N1rVPJjCedTsEVeYlNtrxi3&#10;brYU62BJ/TMPdhWB5ELRZB3JD809y7DWZf1gx4wt38tRuBlBgfCesWD7nJCU+4o2Xj17z1znjUtR&#10;4qn85QUjeAa3Pyf0kOrh+YqG9cCmoMinnPDQ3ST6O2io4ZQjyqLemc3YuyJLKbZgp1iEE8oS9hxQ&#10;p3305Q/vaV+1ONQYZVgPwagHYJlB95P9YLui7cpX2EWKz01zXmr/VK/LHd7uNvjyvfrPcnYn7rXB&#10;k0Vk4z5njkK85HzF4DvU0WVu5i7lUD5WkT/j3zlKiPYooyvPG0W6azaBITr9oefLAz+R6ztkYFMI&#10;pxy0B58YCXLfxFcn6YYZeSm0Djb93Im0jBSze8yIVQjfCa0P4zVxxCInhTYuByhvf82ZDCK0cMPP&#10;YkjOcUJyoOo72rSHWpLtwpc3NNQOrixHNcHhmaEYbxsCeu+eScm+Xz5smKbtI77vWFI+Poeswb9F&#10;ZX3l8OQsdRTqZnJjKJtoIkIwoykaDFpdRybpg95bjrG/F0wdMISDA+e57j98wPnBQJXLPxQ5Fi1M&#10;MRR7Ir3q22LOVaISIWYg0YA8c6JjDZ5yDOrtGgGhKeWOUptsTzigw52l+4B3frBp3+5/qknFRAab&#10;jJxieIPD2zcZF7Lqvpy9fWd5W1DQLsSMHloE6vizKQo5xupNUW/Lp8ZqzH8MiiRmrqn/q1ErO+DG&#10;U9HdlXU9kh559nRazpAjy2m7cI7G3F+IUPr5pigsdvj0uI485J2XOETH7XON3evQ1GQSPoo1Fn0O&#10;6IZn4zA9uvuIM9RQ4HK5ECEN510eakJv0R2HHLczf7/EJ6jZQHWS/JTRLmSkrMQRB3LzI3sgSN1R&#10;irBu5uT2arrUGfH5Uzo/ffxgPXLORYZHR3X8QTDztSV/fqG05dAHvlNWtSztUj3m0Bu4/bfe6aAJ&#10;56RG+9e9WrHFTxZGr79bh8hwErHBVz/qaEMepkXcF5iWG5jEM0hOtpse11CArp6uufoVBov9HoR+&#10;Xgh/fLLOWyk60AUeRHfCOm+h0x7ZWDI8vPIIOyi13GnS9v/x//C//yvc/WD0f/+v//Ho3/6bf+X3&#10;9kf/5X/5f1WM+M8RIt4PXtg//If/0AGPRJLydMh8bh3Db0lOnxyY2wMSeCg8nqRgq405o3wjsty+&#10;fWECazf+Do4LdhJmrwi35zFwLiiekqBPPjW6RnX6iQP/7o0ZPRb10YM7BGpdq6+YnIZiml9Wd415&#10;4xwalfD4yVMbRqiMYajfWoWqV7X+IeTPbj0jKDxkkE1EjCKQvKAJxowv5zAExdkI4f0NeHAzv6p6&#10;L8rKo0yYe8YOS2omY9EBLeHfYY35+VerSTGaniDCmrMhd+RwGkWS0M3M3hkgvWMw3DpIZR7scoez&#10;sKXcoj2bFIrFuCuvFHPwQvRUpLqgoyg1TMBE44qTI5nMihYfPal1Wvi0BqMMyf37uqzIlXRAYo6F&#10;4XdQyssUv1wxeuVJ+6wizv/fe+7ez2vE7GtCdPrRdNwiogptgyeDy84olkePy39SwuCIGRBUNWIV&#10;/+6Bc+o1+ViZxfllDMiasGJPUmxnlMWpyHOwoH0whdwdJTdRo0meteJtX+nc717LS806EE08T2nG&#10;SEu53awNl5zxfRPTKxzecBgXwYiRhVZ0YxgztHaSR3F8XK6z/biGTsdds3st8s7Zsij2VQ4I2ym2&#10;bcphn8F5Yrhu/SYnOFM5UeVmUhoZgM1NMBO45tGjz5V51IlB/z9klYbYNtqjrh6HRVwcnStEmjHG&#10;67T90kaLK+sJyTZvOiOekr00j25uKB6Td4rx5/eOKJSzovWE0zpNMGxZroxb6zDhXi7JYASb1i4C&#10;xrbIqPyaG+VcKVz3u1HwI3XksHqbP6239/Z7lmp4VQdWYfRp5TQivph4eafB1kHWGabo/Pv7Qc0g&#10;Jm7+TcXUyX8M5yYjF8Vl4GYxGsecqyK2DNT9++jzzsyidetYJDsLahD7+5IURCUHNbNufyreziB/&#10;+QNpCVFaZQaLosHN5TXRtCGW5LkofXC+PMdsReadYec6dKK6rcvuwf1XP1fUmR5L3of/W8dLjkyw&#10;WcSncrnVHh6rk9rzbNfH1hkp6nM+pn2V9/rum7fq6kQraq2CySozCtrrPEbiGerURJNFvV1jKIz3&#10;uyPGs8bzc9iuOT4rkJw7tx9wBOUx9zFSB7lkqG1tAzSHCNM6Vm9bfnLQLx0Rf0uHVf9b7jJm7t5G&#10;kdh15Bs0mwy0r7XHOoQO5VcnZ5d0ZrrjikyxmMN+Ft1N6dE3zgENOSk1EbqRzp4kl2srmIry0Yea&#10;I0+qda0WeJUD/laTh1IjL15hqX6qobUzvQH1y2Ga51zkcIQSRg4LsqVFBwMaTBr6cMkovnyhwbIo&#10;uCLsaWz8oNNEliLlSNXMXoRMD57JB04xZCfqJg84rnE1FrQuPCqwKHLC1BBNGYPiq7CX4zN4uE1m&#10;jUVWovFYzUVeRq/hAPkzptGz589Gv/zDXyBwfDL6Jbrtn8ux/fU/+aPR/+Q/+g9t7mj05RdfjP7O&#10;3/pTlP2Hoz/8wz/U9uoHQ87DkXAFSkpkWMh6vxZXWG0T3Pp72JALHvSnf/BoyINsqh+LaXar/nX9&#10;mk3cJ3Th3uUFI3EsLFpk85MyLLOMTJ0sBnYVOO6C57m2suEZQI4Wssahl9htHaYPQunmdw3kFkL+&#10;6OkdmxAhYo9gO6jC5iNGY8g7+exyRnvgxktGb58HsycCvAMOCU4LOy8nMAOzLhIaXikGXynTKTTy&#10;lE7QSN0UBpzEj9uox0/ujZ7/4BPP6zMoxObMrbx34HUP+P5aZ5ThvIMa9NP97CiED7ZKwVkG17t2&#10;OFIysQwTyD1e3/I7ZQMvtl1PH0glA7Ngg08Vwyfgm4pIPergucWQ7dV/B/PNOEQOSlnXY3G430Fe&#10;CGTeN8N6wFCWs5ynrB4+1FaqeyEokTUytkE6N5pWbY2LJA/AxW19s6GcFY4Kr82aHnrvnshvYCYW&#10;Hf7Vs/SZ4fppg6DQGqqWN40+fFfkXPI/wQ9GnnAIa200/G60ZgrmVNQz9Phziea+HTPyZ9iU5YA2&#10;5LXa95iYw1O7r5TOwP4UNW3JJVTL2YI0niQIvdztiZ9F4NmiOJieYd/HyVl1O46EPZJ35ZhMUxIV&#10;HudJp4QvTdCondi0YtbWuqh2n8d5Jr8o8TB4y3sxw9zzsFY+u9q0CAg1xr6SP71lVMfQlNZtncd0&#10;tfhDpw3KO6WVE5Wh63y1VYPx8be6OlQHGHxUFFreqQT9CQO0ubbKSUseRcqUfpMyOjtBWScir20Q&#10;Y/mxd2/eDfseRb8pG1MOW+u1i5FaJBZcmOEpH1adWsYtmDF57WsgHg3K1XpypDJyfb8WWkOB/ceP&#10;5J7iFRWmwCOavPj2Jf00ptziKYPu/JChBYdkm8PSrDf/vCa1gCnP3OPGxw+DUhtaYzFYFYXf1Dx9&#10;TorhyPXO3PeEzzyP+s8IXgR55tBhu9SBI8se2exC1IJ86bMz4DfMHXvIYOZMtaqVBGHzcZiT8c7e&#10;cZEblmN/hkqUljiV8z7Brpymu2ZxBl6/+uB+ODHO3RoSWuzFA/nvallX1adt0iVTs7dGL1+vDRH7&#10;k4d328Hrl6NdLi6Gb7zyzvigk/yr6QvJXpD1rvsJRr8hcq2Gsjx4RjanfMc+ZRyGvLczVR5/aAvH&#10;wFz6or4GnVGEeC5yi4RWD+FZ+cDOYQhV6EVjfy7dB81l/6FWoMya19cNKFBvWTekDTDppijtltq0&#10;Pe3AznQmunfnsXVxA9CmUj6VOtVIIsdgVoTqY/2+SJm+L8VQ8FCaYGDhdwj7RDJQR5+iuwbr3ufE&#10;3+Kklyar928o1gk9zw/w4tncFuJOzvB2eFdBcg3rnJXYblzGRZbchQeL728RR6IOZ31/85vf2The&#10;IaXbCJnNtU0/59nY7LyHf/2vRG8ORwflv/tn/xTYE6XYTbve1HDA1UAJ8X/xqz/UbuZfSvZuDcr9&#10;k4emR8PFF+VbzgjhGfp0C8LXlWfSGRtUWN4i5tEWhdgByWM5A1ltgnkaBrjDm7srCRw8NQ5WTACi&#10;bEMpB+VYXu6It1Krpg59B/qzRw/kD+oTWHHmLk8/hh9hamN9egWifdb6MljU/6K/v3n9gULlTaWp&#10;bXRY/lC3JDLL6y2quBkOLSorQg6G2dO5pNxIrwH2c1/nV2ZwwY/PJYdjFh6aH3aCBtwrRVjH7lkK&#10;oWL1ExAgnTlc2064Px4dZTXAPuDD+4+XBoV74YB1XzMSB4JoJRNryA8EFCz6/rVoziGcwmZ6eP8a&#10;hjoDBbY316ZtkHVervole34saicF1qGD/VfUcXDuhuaqY+C3OZ1qTglu9PuBFITFdCxSvnCjw8Ba&#10;3ms/n7PeA/Xa/R67P5dyADHXGJ7Wr/Xt81Mgw1cP5/9D/ZXkBnUlgW3ci98vOtwNSrem97Vbm9aO&#10;+2D7rTfLf2Ahtm5LmJcLEtsn8Pf3JsA/kHekU8Ec5RMOkY1ujT7sbTgsfa5PtteYTKDUFB81gv42&#10;x6Goj+kR6LL1sRyMns+1r3dMQl9bw8hz4Gd1ZCjXEQW6aCAPPe8z/H/xln0nV+/eHIx+/NN78iF6&#10;gn677DNAZlDvoNYL0fdwG26htc4o7+i+Mw1Obp3m6mRhXQcng1ZvTa7Xxh+emaiRCdfyuenpoUbM&#10;LxYxVhfZM95mGJbQ9kMb3rx/r6fg+uhKLSM1wHAhGFDakxRwUF/rWJ/Vm+Quw1Vq4fPnz0ffffsN&#10;BXqsbOIZh8M5YFS+p+z33CnwHLhYw9Oc1vJm/Xtol2d/M4RDk2Xfq3/gHYM6V3T0j6RQDeiSGqfb&#10;Zp5sSTQWIe7Jozz77LPBYNYer4ipyQbBkyaG6fI+gy39uCYUowvftxJDhNYk91rxBdVNcqKaBbaA&#10;bDR0svDZUxyyUzWo0xCD3pO3NYEMdSVfdiZ6+Pqb1dEOBPhXShzGICk5Di3sQKyieE/J1LAXpDLY&#10;uwgt94Kv7Ro2gNHszyuoSLW/tYdqGvapvasrUnlc6mVwfCvBGZqCO9srK8sY2z8e/fN+3x7kEKeH&#10;c5KK1q+NCqWfvPr9J58aN2Tg5zvOcH1Up80gHBMFtJ8hCenujFgsx6siY4/aXsQiDZmhmF2r/yU7&#10;jLX/+TX7h2nOUR9+0OP1eb4iv5w7i6WJSpecVPcGoq8LUNHH089uDfPqDpUftabHnQmpqNsi9Pd0&#10;UDnZRks1ybtXrRyL32KYj1nXUiVx0k7ooylIlZv24SJS19+VV9uV1/4o3/1E3e+0EUBF8VgK/k5e&#10;GUNQJGcF++UPfvkJmJDg8yI/GkEQrHedU/UY3pOHe1IRstf3Sq0befj4ifyN3JZI64Q3NE/x72Eu&#10;1jfyC212gjCqX7mJMdWWH1J01R/I3MCu1VztTIxe/MXvRv/j/+Dno08+dWC+/gsQkuStgXz77/Io&#10;gunAbaKYcjONWpmcCgZSkD2E55QHT6JOAJ//ENWdxa+2qwLWhjB2yGNAxXjKy3/8qMGDNlBep4PZ&#10;5i1qIlh92pzDGA13yvieebUw9ZnsVZNZ4uQavM4S0p4juOPC59iJIaK7Hn9BEERzzWcaFLvre6ta&#10;DTAWAs6BfEqYeU19jy1uI06aKmsZHcIxydEVnxZc6P4p+nyzBGUI031Wg/aqlcsjHCAFH18EMMAe&#10;GJDBkjkQeV61/BopOH3+BVydUAU3zYM2qXufxXtjtMsX5oE19LM+h/XJ69WxyWMu77LAsbhrfz++&#10;7d6uZSErWvF3wngX23BSF45gs1WM2RTaDMemw7svIZ1XNs+bvjhbHQgKtU0aCkUpjXJZR4ggx6j2&#10;TWEuJybwSNzcQ3dxfZJ61l5F5vcowCtU+zy5I78XUeRUdJ6j8fj5/UGB9t5YoUFB5S5nRODNtasX&#10;6Z61CLErF1ru62qsMRhm6vH0Dni4w6fnDYI5Iv10D0FzQYbVYLafPf9AjnB7MQAfO1zJeISkYKxl&#10;KEC1mbOU9776NW7F6I3em/fJVUZ4S9566R6GqP0IzmnDGs8RJJQXPnyqa5dHyAHIoBQVn8t7Nqsw&#10;QtLwanmyXv7fb2XU2qP6sRZZtH/RwK+ct91tJSsU5/Onjw11vG+tK79AwHgKJWC0N7Q8q0VejkL5&#10;y36/CDmlWHRVrVQDfO9TTBFjyod9+PCeHOnPmm6IUOW9kVDath1lQdUHdu3IJDkG/8O9DvdtfVtO&#10;9xhUGTx/33XXULxDUsob1qqtJQ+CC6qOcFKkmPrNgctpiBF9zJBtiAxvy7PdwGQcA3GfM2BF9yTT&#10;vTGEbmrx7pL3YjBzdiLOtIeXlPiRtbk1EYLhyhRGufGer3VdEbUfGq575/0OR7efgXS9J6fdZT1A&#10;RmfYDWsd/Jjp841k6K++9qEV+66xpz+kWIhOZJASQndFRKwN50tjiQlyVdF/3ZcmMIEXbl6Tco6C&#10;5cnBrHyleH1o1JAc9EoXBYNPLVh/h+H0CDGEYazN25BrUutX66sMbCzxnMYhOvPvouqhBMA91U1k&#10;WGuOdcNGc3KmnfHyjUeR5IaUgAXJQPreKWe10UqNs1n0GbvQi4hzMWAdg0E3Tg3Qfevos8n2NsPG&#10;PFhD+jNrjkV8CJas4YH0IvnhEIgcQzIS5soWYqJelZzv8127iNh2kWfcDqUO0rwmaT8a9M0Ttqgc&#10;f2Sd5rgN1fBHJ1hKbvYpwf/uO14QiGTqngPUGzzxF198xkt7wcMW5vKOsqDnMPWvvv7KYbAYvK4v&#10;n3/OqxeWLpo+DSMOQ28BjnnFH755x7KDNhicKukvKfZLsxvWsV5OUV5//Y1Sgb/1I+HkB7j60jAE&#10;cjvWDy/noehjcgZO62MrqIwOfKI5ZpNe9x3O5yjUby1y97mgzufpEzRuDTRj2GUwLhELGnEQRFbd&#10;y11dSyYs+jnWTUnlpnSnscpB1El/XcPaWhnFyOlVInxgmdmgc0ZlnmG6w+vbslHneWh+L6HpYFQI&#10;HYw0ZXeDuI4968MnD0cHRlGUlwnCO5AvKU90y6ieDZ/1+GmdzcGGDs42puMe6CkFUwH4gYjZrTmc&#10;IgDNjPdrxBo81sv2xG0YWtx0b5REEUpKIk9yiIyCREQBl/IzQTv37uuaPletkEiU83EuUgwmGTol&#10;+JzBa7Xn/S8P9+49ShusGXQaEyojE+4e7HFG+HIgbio29uiDE9NkhgmRdYbtgIBFxhkOITHKy4sk&#10;lPGawgg7YdSW35yOfvyzpyAkecNBQ7iQV/8dVPzwveFbw++1tt3HalR793KpVMUbhzW6KRTvXntZ&#10;DoqiQ0Gpi7KYtuEQL2DJ3uDIHMXKE9k2UiRFzhb/D7/XfRyWwwhXbF3tbYdyloI9qy9ksJ1XLLUT&#10;+c9V7d2KfO/p8l59ZA5YdP5ZtOa1DzEEwdbg0g5zEE7GAjggoe8cdIi9MmhWc/j79/9J0bRnUmrO&#10;jp8yrjkn7zbe9hvD20je8PcUXN9pH1q8PPGiOUEZx3NpdIthWPzxlwMb75IhyEkdN0UggsWzB49E&#10;aZzDWAHW9IxD0NUySLfsbbT9iCgVbt9goF68eun9E8ZNPfD8aXdwG+PXfhTdReYoIsvwBM13ur6H&#10;4CtXyYlJFsZhfc1tqwdg3Uum5DVziMuLZcDysxqVld6oKDulmTK+I5KLeFJhdx1PGnUzo36zgu5D&#10;71vf3dIJ/gHjRvlagCK21jKFPFOhvfUffDgK/FhUesJxvT12z3mygr435NI5f+FZ5xxrAArkpkkG&#10;ntE+ZVg9Kt3kPxSvd3hC8uZ+cw7rXjTLAR/63Q4/75qMqbMSlT5jGBwYfN1ZzQAeS3vUFONEnn7W&#10;PfN5XV+enaHOsKXXi+yv5L22Od9R3YeNtvYT7nUMcWlSWucUZ2BfXq2os5+3J/64fvlrTnpQdWmK&#10;C9cVIA17NVlpA506jZkeNNhUh9a+WjpKHE52fRaS0moMmyvY2W9+2xLEY814rSLCWNE5MdvQkpX3&#10;65wNaA+5Tx/Vk3Ye8WlK8+gi5+owxwQl7U1pmiD1cfdlAYfzPBziwZFzLoZnIJV+tCN9Uvergbwk&#10;woeHjVaWtxjy+BE+S7Q93sypOw9jxlS7EwRZBGOGGqy/aboJd4Lb4j179nRYoFkGI6r9uSjqSD/A&#10;rZ1NISshFWYX2QQ1HvIOT3hOPXh1NTuEbWVtWUuodQLDUyLuKi0wjwiZ/pNv0ZpPDdwjhYQaRZQR&#10;+PTTew6gvBB67dpatRBtYFgzTBup5c5SZJdmqb3jIV/n24z0FqLWVsnhUA9xqUi48LVi22lFwx32&#10;Xd5k02GH7gxmzy0jqNQI+o7WNtetgERBQujVoUbFGg/KNbXROigf4LXW3bzD14EtOiuKTank3V4X&#10;iDPqjFE/TxEGx5Z3unXT/DO4dXmijGx5oZ/8Hq8Z+aEIoQbKSjMp3ai6GYDyciks9TpgriMHIEno&#10;OHWoouHHJBwozByNeb3V6uPXWctwTcK4ErgUbx3TgyYuFbtvGW1R09qo9ccU/J7Qfnh5lp407/rR&#10;EwX74OAM+OBtDz/wQw96rAawDvUpixVU+DqfN6trBlbekNHWKnbnhKj8/bsVh/g6YT2llGRchHjK&#10;3b1E0V99p0mwhgDluq7XuQ/3NbxSib36Rl8aX+tYXF6xaKso5lCU1RpHAW5fho40w7tjjxEWr3OH&#10;vR6Nt+QBioAqmq6tUgvbAa7ZcWSIoUbIs0X6GeqQet5hNcgcFKKIO5itnzc89koC/AgB5LY8wilF&#10;U+6jMzl4/ByJujKcO4ApuNrC7TKmOQsD85fWvJ7+0If0nN97/j1n9+36lGiy02f2+DkE29XYuV6v&#10;YLa84jzgNlyMNnwNeWf554zQj3/wxeipSKivz0F1txmWOfKxwEG8q87ri6efju778/MnT0bPn3xi&#10;z5q3mPFxBqxNxqn0RHVeRYJNt64XZHmuchy3hqJsq+RcZbDrDbmul2R6I5kpD981+lmv/l3RdpFa&#10;DmNsyiHS48gNhffkpCUfCB+s/20wZs5pMrfHCAZD9r5VkGjXrTxhjtL65JPP6IvPyHY55ddYqy9F&#10;WjqUWPOaGFRykO4Zc047d0VysbLrOnLp3FyIAK+hVI4XPImI8CZadqUb2mK1tpUIDHktz/19ZP29&#10;fBTZ1EszNGWSLFfekBGoWYMfWcugSIaGcxI0mR9+SWb4/ENEeKiB+tCuUO42h2nY7w4xJGaQB2e9&#10;et9yZpX0XC9n6yKi5ZxlUGfnlEPIcQfvb8nXjTv7Re3Dq3v2FSqS3gshGONURRgZInzXmZWruhAd&#10;BXmOiz4rlwi+P6M/i0bbl+5rcKHsbaVHd3QaiSMQg7tX75sSsNTndwsHoNrHCq97hiK6JpV0bus/&#10;XBuzK05jkVnIUXV7w/35HJf3Ua3+9br556B7k8uIdWsGCbeWlUjUx/TxU8OiOQS3bz2gJznvha87&#10;FuEm/D8cf/9offSZFkBHvxW5yBtUz/XRPK6jk53RzxVIb++secDcTZ7GoABAAsKGGR5anlEzkBpc&#10;l0dSQri/txB1369eyp17hsTEQbDo53lhijVPNBl+93bTBi0yqj4j/JpA3tfBvY4N5almFihDAnLW&#10;qAc7m3Nef7FJXsY0AxH0sKIJ5g7a6tdfr45+/GOtsRjVch8T2r3MYzjdnKcIrXMHs+jmhQLIMd2k&#10;K+qr7966hrjSi4SEkbPJi/Iz1XWkBEts+2OAWYIEh5f9uDYzxquDW/fAKO1/4X7eXTu0WXspyifF&#10;fZ6rzniF0XfYu5d63d1TAD8xsUmIHHYb3TXCt6PrDv3XrPFetHBL2IEZopn+m05r1/1CgjtENH/l&#10;pUXIWDbWfgH1dml+yTiKFwptrXlClXPAAZlExZ9mcMttpD86SxnOGeyiPKkdTMMu1wdk8jqkfdZQ&#10;I+PZ6+qekinP+eyTRQ2Zl8F41+HPvIWsx+F9LdBu6+324e0q4aUgXWJcNHNpEnH3vG4uVjmI65cP&#10;61n6TzfTPfXyPiCzb4HnYnC1tpqzVoxdtDLURBLyDn6HqB9fBmH0U0q3hgORDaY97w5CTjTjXscO&#10;ZHmaCAxDCUEKgpItkhii9OsLuQ3G3HrmxLgVMnWtMGqQvAPzjyhyWn/DU5GEovjm+H3QMmh5KGlA&#10;mhH958UfK8HIg83BuDF3372ZAt2z+n+v8iJDVEw2L8lbkvD009vWeBft/kgN3RsOhRDCukSmWsIi&#10;HpSss5QsDH0OPe+8s/CpDj0qFOQc10eTurs8RBYp1zrB6J6BrZs7mHN2A+Jya/He6CZqdfD3hrxu&#10;s7MqhN73mcf6is57T3MI3bgWSxyzcGT3eMopaO1rKzROOeVF32Acb/LUh+eyfpG80gXBQ0GARb45&#10;YinjdMi892ak2uFZkeW4926JvOppWh3dw3u69lv34O5591++rhTH6jrjZo3u3L0zKNZD/Wk/ffLY&#10;PVn7nVejdVFFrcK6fmtV5He4o4Gw5gvl9CbcR+fzzpL8FESnEqWxDG6F9sPk7JxDBi0ChrAtUkVK&#10;fKDgOwiDDA53fS0Tg2D3b8+WcRkOtwii2W3joOnWdiDHOP+DELXX9rG1uNTj8YBxu272q0xK4fXS&#10;A4iJmWRFP214JUX7ukQVUQ6Nmzsb9rfIMl2WtStfNugWf55av+/h347StVH1nmTa/WeEihbTN+ei&#10;w0WBQj5S+uEKRNueNOLmFFlquF/PVv4sQxjL9d4jdYRL9CPn7rKGzrHU/c62chK+EZswK621RS9e&#10;E7oGIpJnqW1b4n4lj+1m/B9DEiR/ngH1Ud1r5J/Wa5Ahnzkuz11Ux5+WQqkkCLrGDsxkTwQx0wKD&#10;R3MPRh8aqeWsTOY5BDecaJSbwO+zqEEmn//gAVZYharBXqAfynkXJf/v/v2fGBPx0mbQ/j42L+c6&#10;/L4c/fo3v7UgIg1Ku4Tf8P1u3J1WV5QxLNrvwHZAUjhBgkMj2IVbKOPro1/89NnoxQuNeQnev/zd&#10;y9HT548Zta7hgNn82JAVkU+CHKcYqonYQMoD5nnnea8IUJRUlfRo2O6hllR5lksKYsNu2/+6mlzo&#10;yH12TMnx6m6rnA+2mjE+5OBAzY4oZUEVfO2D5gdc+7pWKuenqKdBkoPAWIF2KCMeyzLmYPmQk6Iq&#10;j3i9LSV8eXFFD95Xh5G8k4x6eHf1XEUhZxKxKak9rZnWixRtbB5aiq66mzy3gc7uvofT4Op9SEq2&#10;z/n+s4Jq8hz7cUZu3yEPwnm9/46xCj7gjVr3bjyBbixQ0XMzjZqBto3WnId8B7wQI3A4QD3nX70S&#10;yOGTHY66BBTNZfiiZ+eVRmzJgNSrbpqj8OrVu9FnXyxglUnYyzl+eOXZCH16schiUhutKULbjLrW&#10;NOV2/Ql9YH/v9f/9XtFncGnm8ZqKf/2ODtzegWnCYJQisvIEud23FY03EulMMXXM2sbwLL9fGS6Z&#10;cZnn4Az9+zhd144B2IXI94nX9+LPFtmr+7NlXt/fl+/594YpD0HFE3Idqw7y58pKFm+aCCHk7ngG&#10;h75vmOLnmgCD4YJ/i6B3QH/fK/SeOQepPe36JdcjaR3piTnukH6OxXpj+gDaoKYKRN8tdD9F5+Ve&#10;c5r8d7hKObU5kE85sx1O0wVDtJfCEWk9unsfjEf+XX/KGTxCKMloZZwyOJ2D23Ki3715BTXg9KVE&#10;yUyEuHoNjjvHD+RVN13roWgqcsoSSLD73nOWplOE5OJQhBWppPPQtZu9Vnu0dGpR6ATYsWWta0k/&#10;29D7dYEear2Sw2rp1rRlWtFIuvZ4d6U3MtYZtNr6lVtefrU8+uL5D6zaNfS3iVBUmiJnpQ4tRY+V&#10;LZXT3nWtJ4weyRjd8bOIR9fd/tMt1BHd0fqdQpoukdrKQfaDcbDWXt3r15cZbCN33DTO0WiOYWia&#10;+iJmY6N9bssz3Wcgr0kROrSoa3u5rxWaKC+DVweQ6ZyD5MyaBrn1uZXd9O9KS7773eoQzXXud8jH&#10;Ppp8KI/fvhY5t3Rcuzj3cJ1j68z4qainRgnDxAc3lwFr+sXJsF8hSeTWp6Vvk+Xrc3YtP8OGOMCl&#10;Ubq3yoSGjkKck0by7HIC2/w+p88tyu0r2DA8t/Z3h6EnosjH/x/K3uxH7yzN8zqx7459dUTYDq+Z&#10;TrucS2VmZVfX0t1V0zNVNCAhsVwg+g9Ag2AQIHGR0iA0QgKukEBIfcXMBeJmGCRaoxkxqHvoprt6&#10;asvK1el9De8Ox+JY+Xy+5/1FhKuyqpuf/cb7vr/3/M7ynOc8+3kObizzWT7kCKy5+WGsYKSSQzA5&#10;8/pJBOSd8rOfXoZWMv/2ETR3iXqJ9zHJ850mgsMZozNiO7TtdgEjL5/gx3f7k5enQwzQxg02bqN0&#10;Iyh24msncT7Ms3OK3HavnZ6Ay+ELYHNfB5qS0pGbQonxQgiQsREhZqbrL+6Wt76OKQOzj+YVgUBX&#10;sqjoA++V0Iogahqs2nQ0qANGmwrJZLQSjDb2PqklmI1e5/MuJ67eWr5efv93LhG5h52dxeU+LbFi&#10;lH1ImJfRxghB5n2APHumwrqNJjmDL2Nyim0CTL7HzJh6aYKkmysrSkWYHx6scW4WDIdF8WKDiE34&#10;wiBObZnsbSbAoJQBkKsD+7R7mmyrGzvxc/ZxaMu+d4eM+SyymKbkyo64vvkpSOK7xP05DKpfiRMk&#10;AQLclVDxG8/1sSh0IrcAEmbNT5lQzaYGeOjof4pJr4VDQTafl1AMwijWQeodzIYHjM3eWCVSFLD2&#10;0my0Alyt23ISKhnvNuLewsIsw2bBtIJilNYqssNkKZdQZODjnq0NfDD6BINVqczam2+Mm2c17zxF&#10;o1OCnpxFECLlVB/91LQ0jBn7PjkO3fDZQ2jvs+ck1Cbv25O7+G+QglfZ1KpJKbDCNCP8ZDTZYwUE&#10;KgwYhOPgi9/9rHm3MSG5oME+GDb+GQScBPuEN9A/invCcD97x1jZ5fNP75Uuz8eDaGb+rJdSjrmd&#10;QJ3HDx8Bp4qv4rLCkH1qteyHwNl3CYOXcFf7MuLWs/c6MV9vcMaVgRNtfIdtWij9ti+r4KbCjPua&#10;+gjrvuXxTxEyrK9VJ21qYlRbkkh0e0qF0j8S/yBbGebRwv7fP/2i1T7zytyCKEw1z6cKCRiWBoi5&#10;5j5NyQOsL9txj+Aw60pCr5/SYKlhCPMKu3D9nCg9mE8nzH74tdc5Guo+ad2e5HdNgFtYKUy3dQ8N&#10;22CZLSIijy8eRZMDf6QstGFAkX6jx8BgAj90N35wz0Sze86KTE5TWAhj4Md3ntX86TaBIcyiZh0x&#10;T6RmRlm1i9YTIxaPzoOTEDHE9pcIiOKdONfLHLwgeYOlH6PFrWgOZQuDgs7U1AQmfYQwNM825vcl&#10;wRnu8+oiie825sd+MiQZRs9CzPrbBu89YmiMfk/gcpmlP/1o2rNE3J5a5Ew49hVOjU+UKfxhvkbx&#10;k/dDD1kyvIi+Vuhi7uhu+eSLL8rPL18pP/759fLR5VvlJnB77Hxxqb95dbGfVveFp5issteznxMz&#10;FOS7SLH1AnfLHY6k8ly+XawK+/jJc1IYV4n/pP0mJTewxFO663YbcAhatI41IZajtHboj2gpd+Fy&#10;yTgnmiDdtysj1s/ah1DfThR36LfrhUkMY4Opi3fm3DSoyvRxXo9hYqFDwGKAfWZGnk6zj/Xug5vQ&#10;6WMII+RzZB+ke343de7R97o+oF8G4nnZL247LpeO2qxKgQJS5g0BBOOoPBUexFl6pB57xF43T9oe&#10;mNsFR8bLaycXSufFiy7Ah0iYQAcJV/+Hx9crEXSQgso9ERqETTh5h0MV546ayZooG9woprJRQ0uk&#10;TWN/Fg+zyOgajEUmJmBCKOi3n92LoESh5qMTWUc0WxQ5Q4izs7DLTk3Pkx2eaCRUXPeRdeA/M9Ll&#10;Obn3TMY7QuZ79siC5PgccET2nETjxAyl81mtyUjKdjYOx1DOhGF6hmlzD2gYwfaQ4z88yboP6X0Q&#10;KMb5Ss821h7TL6TgrmE0DUK7dUzCkDVnHCZmmQDG4aUJwDOfIomBEG6cbC7t7k6Oi1ln6Q7IMuim&#10;VRaN+7rUO0wB9gj/4QAEeJt4b/fHYPxgWoGdlJX5V/Ot4fKGx1ckato4/K7UpYnMDa4ydZFVwcG0&#10;QDp1DXyJBA8y8lPaMsBHCq52J5ORUHcB4zUWu8Q4COb8OadcjloHv59cGOYLtNy9uw8RBjTxcAQt&#10;++Q0v7wk6wkdiqbWj6n7PscQQYpphwMP2bRsP7X1P4XZySTUxg6u2l6+i+lBdJkC88MCqWagWlqT&#10;Z5+mU9rSh7WlD4Of4tyHqG6iqQvX55goVhAcmss23YNl2LladWtKg8/+Vq/mvXnq1Xd9Apo218C/&#10;3naZPPjGwtVAoUAjc/HSDKn50yOAtCw8J5XYU3wO6ejhJiQedN55USCBa+AqwI9A6iXTbp0+yVEe&#10;MgEyyGhNkdF3Y2rWpJc+y2SY70HWphqTZlUFM1O2uQXAZ9w47ZoFW/BJeJQM/cEXJZOf5PsgsHhO&#10;EMMMQSdGFK7ATIToKBqa+PREfzpBVk7LLsLqLAFJk2hUbcIQQqQPzSObPKla5hzhlf4ktJ21IPIJ&#10;c9eC+TeF4cz0JPe6yvVbtxBMCUqBAWktkaw+x3fvPrQVTL1ffHmlLJ1YBBYrSYYuc9qAwB1bmEcr&#10;QFqHwS0cmycbEmn2iJAzsbH+XKO6NVu1w8Bch1tk4N+DWbSjpfTSn03K2/ddooU14X/vwqnyxn/1&#10;n2AGHc/G4j60rQGD0YBDgslgrm4V2eWE9zbMy1kP9BVJMtpmP5rWO2jo3zr/Qdn4wQflLnP948+u&#10;lz/90aflxx9dKR/duocW7R43NhuTg/Em/RZf9PV297BeMW3vEIQlDUt0N8CW5wToIhSXgoJWqA38&#10;8Z0Q9nbwwn2NGAhg7hyfhNCin7S5DnCaarOewQHmULqor63ihCuHuq1XQUyBWWLh4vCn/Mzccxvq&#10;Asyfg8sVx513K3QNupVqD5rnaRjrWHAGBhCwEKi02ugiqG4dK4MGgouu61ibqFjhQKHFRNv8EH5h&#10;3/Wfi+de7gseQSlr63iBq2OAYC0Ewa2nWDX4DN52vvXWsfLpZ58SYUTAAgRBv5IC/xqq8dzidLlC&#10;EmDtykr2I/hTrl7F7IIkP40/qddEphJ9/qkZ2DkjC+tVV6v0oQK0Enm1um0myQ26ezhK+zB/uE9s&#10;Cw1uj0COz798UN65OA+X/wXIjFSp9gSQDPPsxI5/dHYauYR7ILHZ3odJQ6VD3XyEG2Ruv4/Kq9mk&#10;x2gokMu9GkPD1A0A3UA4Pu4GdDQGHbEw7B6cEJpxuiAUPWTfN1pIM+uXl29K71+5GsRwOkQq/0oM&#10;jPxa2SP5MPMb09KhBw1/NlzfhQwZAi/3YNwTIB5772jXWkyi/ATE9xgOfRF4MLgfwKV923CbgcmV&#10;jYIUGRqmmQL8CSnnkWdsXI3UlXssDlaDiDY6QUJY2gTvE+RhAugBwqOfAEcJn7qPEpdj7GM8nvn0&#10;EibNzPJL1bKbtmqmi/QCEEBQaWMVf6CnAGhm7mejpKH5bhpFjKENMsFDuEa4v4lEosDQzbzJQLcg&#10;1pjzg2NK+jWUXVyp+NO02bx7X6bmfjsXhJcBCJoflfJrCiEIAjim0GGovX1bIqr31h4ayDIZdVpX&#10;6qKZZFY41Jz3Xfi/qQ810ED8NbCAPuCTMjJrbhEzGt/1/dSx2Bj4jgmyC/zVae5xP7A/YMTs77fb&#10;QjbgmUN1IVKanfTn6G9WOzbL/uefXsfkMw7MEfoSREO2fPK4KpUb+NQBo9GS0o3w4N5DN8LK8BUm&#10;bMzs+b7rd9p23tGWDKCRAOpz0z/TSz+3mYt2COPA0km2WAyzLQdJEkb7HC1oiMhCs688x4y5jONe&#10;f9rMyCT9hobAOMfIB+k6NyJYxp5tBxAog4vWIWya+tXiZd6aPxVANJc/hYGaCccTQtRanwNTN3Ub&#10;HXzj7i3giTWGSEwFNYUZ/ecbRAA+Yk4VB9160YFgzoSW48cXCQUnyS/1uf/NdTbE+lIYc263Ydz6&#10;I/foi8xR6OcUBPzOroVjnE+2NL4Y+OxgMdlFkzN9mv/M1xmTOO0oZMg66npFy8QtgphEOxB2zOur&#10;W55EgGtnrK+c/ObZ8q9/cAFT6nb50ZXb5Z//5Y/Lx1c+KTdwwezBTL06qXMQ9c88q2a10Qyb9eew&#10;shZTLH8cE9MeM+Y6m8E30K7cg2zUpSnwVola7IYuV4HX0hR2BK21BRhYJvScSqTvMuUgL6W0UG1H&#10;MKVdaFYe5X4+sLbG0MZHhiZxUSGggs8yP+mJJ5poXja1mCcHKCxvsRYixDI30kj9UXlPffzhcemi&#10;69VN8nFv2S+aTbQt69q9bRtotPoZVSQ84snI9HVya+5wswftxUQc99kC8LOf/qR0LJ3e/NDDICX6&#10;nFcBYeTYGWB8nzBt91uY0eERUSgOeIQEm4/ITtJFCL4HMA5gY3bBKQ0LPLEneyO4JwDsmMDzh0bi&#10;97uMrW9wDA7LjnMku26it6RRmtwecbDhG/jZXhBFuQezmVvksM51Di3FqjPJJuIZDuN7jNn0BslB&#10;bXKUXISjHAXi0TmrTO4WGoAakSanNRJ9ul+tv59FBgL3sS9jCJvsA6QMfQP9qLFmKYHuw5yoi43D&#10;RhyV3UkydTyhPxGRHMCvXGpUqKFZtFsGyIAcNfKpIo8P6Ks6hnRpGK3OVm3fHditx6eJjGSS1KCc&#10;eJ2nCbMHZtZrpKNwMqTWCe/FN2a6Inf+Zw/KAZbt9yuEmPsh9jxbCTNMA8B6zp7H1puNRKnPtFeT&#10;MFe1TPcfSSTaFATAMLUvEUuG6GZQGVeQmTpz+e7QgVllAKTKQRKjoep0Zh6XTnEeE3OpdHby9HGQ&#10;nRyVRKSusB/mBfjlnhYP8zThNQoV32VMEr56OnKz8Fot7jcrHvlf6VttJuuT72oi7fjqFB5MxeUm&#10;T+HqglTzdJH20tYAJiZPXW5wMRW7ZvNy3v7mVx27cDaqkkAThEIJeD+nDxwZVgOEiZBtwZyndR8e&#10;vihORgc8ieQ09NltG25APbgErv5NztNiTSh1tyMcFHLszcwNR/B8irl9eoYTG0yjRuDG8aXjWBmG&#10;CfaQCTJ3NDAAE52bmEywhsKmexsVGgzDNjlAwzg9Wqo7ofe2R8AHkXzO9RaSt5K60ZMmCVe06Qfm&#10;oDM4y540TPmahjzmJlG7zL2Cl8KllNaN4ErcMYXCAH3vYz06vxJ5D5oVT5fxnynI+VmB0PVjOdOZ&#10;meR2mKCQR1gB1DIjvcMsPbLKo68M6zdtXyf3ZtlnOTM5QaL2UX6fgaGNQxdI1TU+Vub4rt9Ld0eY&#10;GvA1mAWkoP/gN2OVobGyUlcERsbrnjLHGnMdAkiO9AE68NvAQWbgilGgl/ZpVdFPrcvDIBX9qgoJ&#10;QBgY4VIJetEuUVtdbJ5+fWGyfP8bF8q337lYvnbyVFmk710wojWYezuEWtPwJgEZ9+7qA2cGXHC0&#10;af+atU6ToQ9wc4REkzOwjhBrpCEZq3MEXYwlBJr76uX6qN3yPcIdBZK8mLqouK4L2nSOxHdfnQij&#10;Ctq7Ms4EWEEzMDxoleoiIjpbHJhPVmBw2MQV1q8lyKxWzwlU1KJmRh0vf7MXkBzwgE+tdmJJSgHv&#10;q9RUoVdNcoIE3C+R0BV6dgjEMQn7Q8yRnlDeg7XtARaUzofYwsc7SK7L7vI7JLV8TEThKiH87o3y&#10;8Lt2MuurhZlOyFO0dyF0noE1Q3CBoZd7EFw1jxASpiDRYgDfDgZsvAFCBsKEcC9ERaBxLyls+KSZ&#10;BLoKxz9S7i7fJiLIvRzml1uh8yTwJUMDZAKAtMP4CNXfcC8EuQ/ZRD5E8mKqRgsiNB1p0uwYJqvd&#10;g6Pr/1k4xrldOPHNrD6AdKjNNgErSgdoZtp8TaAclZvJ6IIpPsUsYzBC+i9wuST2Xo2W4Kh8qc12&#10;Yf7MxunYn+p9f5bZPcLE0MngNmFqVI8KzTESj+9B1PlCIIzw8F8vdeibyqKjoAxNxqkUY4BA1ZLU&#10;Xg9MaelQ60+Fd7rUulMR0zokkmo12vNFKr+7uVLzE/JPFiKiHXNHm6z1mMAYfy8ZR8xwQuOUEx4g&#10;sJI8ZVmFzCmSIX02G74UWynMzOG3rpOtgbBw7d99RzCpaQVA454cmyQXJ1m7MU/IcNoIAhpCMpYw&#10;rOHT1Bxo1J4MsbmEZm3ZO/WT2oUvCYtammM3gbBBT6M4mJcJytD85eLy4FDN6qYGcq9WvQ5qTP18&#10;DY4eaqlV8De+WYsngecxI8z4J0HzKCHzZyrYKG17KbRpjnTJP8Xc/hR/rD5TL/vglV5BKFfRJtqB&#10;EUWBt4Kj+M/a4kTmfjLpmDBW6b0+BI7wYPxWzJMEtoc9gluYkXrw/agpcs5Khan4iVl/HBi5cTrZ&#10;GSDaEheJ8BaER7Og2W30d1mxRLpjaJjN5JiGsLL0UHiHca1t9Efb1+9zd5ktPAzzOJGlZt3RVCee&#10;9LOexWcZuzk7nVslcM1JBpCYJ9LMJHU+zYN6pKyR8/ElJj41jS7aunj+9fLllSsEbsAwMEWug1eg&#10;MX6vzrI0f7TMTU2WKUyamn8T8AFkoqG4lrAagJIZE12IRUlccRuMaa0SnQedM/OPWhpiKi+xSkbG&#10;A/xXYeYmAKJR4GsEuLSuBpc4z65RmZvmM7Q3Psv022ibVeyDCIHMH+U8sduyXbRnsNkuAu8UyQ1+&#10;+N6p8re/cYYUVL9XrhLF/LPPPy4fX71crmPJeTZI4l+2mehm9QreA1sF3S4it3f1TYEK0uC9bOxm&#10;MsEPliawBwYoJ/y0fznX9eQHe8cP9ClCucxT/KGAGWlM2RUm6pMAr9JtRiPzxhKmSd90k4PkepVo&#10;SJ/UzAY5bcXw/mfwik0y5Myx59Dmhb9brmg+dAYI1/utzvlmqjj300YQtGuUtW/+ZuBRMjZhyhcv&#10;FcYNpDJ5h9aaAQK39MFpCZo6Tg5Y2kuC2u3NQbJ+kL4JwPeCKJ7iukPYNjgabiqkTFIrEjipRijp&#10;3N1WbAD53ZTIbSaO7zI2JiKL2s8ATMG/nZtZkjAlf5MUDBFN5/lMm6iRXSw2bJTl+o3l8toxjkHB&#10;rv0EVXcWrW2IcOTlexBRottuXGfrOVd7O4sXYcij592sOU4qrFssjB4mxeMZhti57wndR8j60dk/&#10;WrVREMLTZru63ae2yZEca2QjwX6uTZt1LyFR4tbv5ggOX5nc5gZjzSRRrAfisUXUYkxP+1jEs/x/&#10;wcIdwcnsMRDbHfo3MDUCWyODJE5OnATMd0G5DkGqWhLEkHHoGzN7uATBwJvaqp14tW9Nt6B+tYxM&#10;ESQVidVC+yAEmv5MoKspQNu45iwR3XDmbhzBibQC0fVX2hcxKnOYyiUYwocFAJZuIbENgMRE7QN/&#10;8yJiWoO5mAga6CI97qKtkYUe/+0oof6euNBD2LiM7CWLsc/IVExe1j8zP1qurd4H5zRNgRUiEswo&#10;q4ESgXMzXoatBuai64CQaEaCisTU4dEfZgfxNzVOM1pQmu8wc6IEa/aUDIY/QB+Coy9D38D+tLV+&#10;9pl9YcHSre+NCdJi6b2ITnteNneUQ2+7OT/QSDHP63J6hZs59W6zYbWfDeKetbZK+rCaGsmeMELr&#10;590TFkwLp9nNNFtdCGnC8gm58zzvrJcgEs1NHvfkZbBGJagSJogc9bj1RqnaTCgxRasWy6SwLKwT&#10;1i1eiSeOWVhJFLW8oPfC4GDIjgXivINZzlMwzKvYB0EzaEy/nf43AzK60ZIe4ZO6+4AtC8yZJ3cs&#10;olG5VcIMIoP40RV+tVYIIjVBGab7zoxKNL2UTNvsIWYSSTmk80pomV/wfQfBYcdkAhA9s+dMYhad&#10;wPfWBxGfAh59EFEN6W3AK4QKUGrhVXsWtzoBvqnrJKxezqN9tT9CPIsvCCahBfe45ZrRnO+exxA1&#10;flegNWBC3HcNZFKFHfWLE9IN4a1Z3+TTe8A8pJFaXWdGqNpMjTtAwKSMuCG53H5JUBvfJ2HOEyfH&#10;ytsnvlk227+JqZfzKVE0vuAssp99+nn53//Zn5cviU5fRZhTQFb4BSxZ8grs4phugT3wxQBATa1u&#10;k8qVMdIX2+S+c+5EK5Rr9lQT8lrHCmCid+l9TR6ghits6D+NKU7uMJ/SEq1BnrsocGWgO+wX9by1&#10;sdExzqnjtHTmW3fRCpp1D8E3jwiesR7HSgPWyDvt+p9XEwDnzDgR3lNRchuO24sWFxfKja3brC38&#10;atPj4A6C7Cj7Q59ewcWBAnRigcQeN7BokFnn+Mm9Dwd6x9hoSvaPn9+POucRDZh2MW+8RIU3uaia&#10;BMCkG068p0ufIGmvEyqA2lChlRTtoPZnCUIQiAHUdx/kvws8/0BGEopuMxEzs0eRELDJAixha17B&#10;rfUn5fy5BRYVCVVJwWVqmK2XhI5fNWMCIZ0EW7TLJIgyniIq0qz4G/gONpmQZxwP0QnDG0QLG4KI&#10;DBDIMMoCMCT61i2OzcHfplObVBw580e/4gQh4V1dBrLoB8HHQdj/wMBRpGrt6lWqdkwNoXNMGUkg&#10;b0QPRBuqppQTIPB3/2JBiRhqIy7YuXk2EPbj70KiEXlcfAJVZ6iO/kT9AVdnVaLTjp00z1JHwlwV&#10;xRqE2G/k8Ad/R4JUEgWe2gxrHjbmEKHE8Nx1MmFvY8qqv1cEcpXlEFOlNhGfyUh2eBZMbY960y0W&#10;OKZEu+1i51tMXOYNtZ9qc+KCofxLZyTE+nHUUiAUzIEJp1fR+EVrI6EkFEeIoMrBsCBxH5tNYwKV&#10;seUSY169lHo1P8YkImOBaGuutVMSJf1S+gx0ikMmEXhIpQRCv2BrQ4gaQ7Gc+OsGeUeRCDzG8+uu&#10;OudAInN/uBS9A53UYA2QmeVEds13nXD8O9f0/SKcwFdgHbxgtpjFPdJV0jIYAABAAElEQVTGQyWz&#10;UXd/dHW88IEQSMfXiUbbhwnZpLM1VZvriYApzJFu0/DRpVOYItGo1plPHfLdwGYMX9LMBLkNKSBj&#10;U5KVCJnVQoY1SLq4YV6OWeKnlSuaOOtCk5LE0rm3rMInRTBTGtJvRDFbYNSOZITU6fFQzqXMbB3f&#10;l+Y9g8rErcccOOnsuTbsg9K+ZlDNTPrgnmMRSm7TmBpheJi0JboyCS0VbkdQAwR8CB+k0YNpjsIE&#10;O2DgPeB3D/PeSUMUp48SdWaSPmlh8uX41a4EVMUh1pTj9Q7lYl0C7yuN0oDX0tb4TfiHtgEHrRKW&#10;sS7bEa8iFDFZBqyZ8UQGraZmc65pN4ILywQ7yFzsj2/8njgE2tCFk4QOWVh1LrQl6//WgtWDsDzG&#10;QcpnFyfL+5fOle9/8/3y2tICuOOxL/i2QH33x9oioED5YpzKLOwPs79qieZpdLyWsRlu10tyze/O&#10;i+NsLFGWBiJ1feRdGEpP+IXB6WrqxxRtrtGn7A01o4jRtNYvjzDa1XdPHKn0kgh7aLpWoh6222g5&#10;ke7xY6sj9S39bW7Zx7yaziqUgcfQR+fNBPW6U/TVawVQ0HU9uNbX8YUa7NixuNTzYVfHNKH8K9mr&#10;FnMYDMecd+YU9OgY9zMZNRcnI3DU0buAn8iZEkE99yfSDv3YB1yr205s7lWulgEp5fRopgDSk9Mz&#10;0dhMuBpUZLLW2AR+8fVj+GYewlyNniN67WlP+fTjxzhUGQBIN7dAqPII0ilZT8c4PNMQ4EfLHprK&#10;6bcQA31vQxC7MQJe3D3v/qYXmL/MGah/58UzT4Jdzz6nQU5eHkAydoGYjfre3Y3y+WdPmSSTbtbM&#10;FgL+8PXq97o4qsSRGWlmJvOnpCf8xC2z33ehNY2hou+fXUbpATepojkZCt6Pv8MFr3yU/W9Mpn43&#10;ANaq1/cGC/z8y5d94Pf9PoOcMH/NphIzswp45lmlyLWseFZD/w2kgQjTZjPnB7WDA1ab2q2v7h00&#10;xZEOfImoi1rHvznhunsZA5FdA32j2ZtnnkR9Q45D4mA2EqVO95KZjaWxpevb1MxZL/t5cDkkcc5F&#10;o+1fImkdY/goTBytj0HFRVOSuGyewUkkONNeuaBqLkP6CJwj1eOD9fwszSv6HP//XBJ3k4VLMLog&#10;QEc4884Aq7tEiHZ39Jeb7K+R2XRqdrZnRkwibNU0ZeCxPsz84mxVwHqKgEslfYfJT0yNB2dM5H36&#10;7DxBXc8hEh7ECpuEsh0ntHkIH9sa0ZEucH1JEv9RNmOrrSgcCTPN2QoRDcMyDdqgUXMSYJhNmDzz&#10;IYELn2aNm0xA7Q9KjADg+X9EZFLG5AYSKv1zmtA18ScnpWZHYGgwiacFmGHeE7Fj3qRMmCFrd9W9&#10;c9QlvijsmWlIppBIuARLgK/0WaqSd/o9xr7WUTap7kngYHoejRMGyODEJbpNfTI2AKrQwthtTx9Y&#10;BW0l8M5EoA3+iENiWcZOWQUmGwxDY/z2x3WuGdn++dIUmOe4L/7VV71vvcLPuZQJqq2GTtAH14R7&#10;8zRZOub9tezk8D2BP8BT61UHZfd8hnE5X55CsMtrGBheOrVYvveNt5Pz89PL19GYIeRorQl80SqO&#10;EJQV43j8AIqFWYEH7gXrRFM2KYcBe0krCDwdvw85XplS4z+UiWU8Lnpq8bNrJD43hMe15JCUpvDC&#10;8iEBVVAUJ8xmxLRlrboe3T5gRhbXedxS1Hj4Sh8O3bDPwjstAwO1vOdEyqbO9KMqW7ot7LNmXrMh&#10;5cR6BOfOve2J8hkM44vPG/Me2guEd5MchQYFtO9gVmJXvs5TB5fJozUnzAm2YdVgf5Oo+fdVos9P&#10;rHzv+1dmVlVREQtzFgtkF7OhZ11ZjyajNbJLOGFHBqc5HvwuQCH10l3ML8SwmK5r4IjpY6zRgIqa&#10;vFaAGwE2SAYRIzUHdIZjfzUV0sN75JmDqDcHIvaJZJwjJGPsGzSaSgTHt4E6u7PtBupRzEZXkQqq&#10;luoIDl/N2Jt7wiGMCJgEQ6itXr47KU6wbZCCCeJ7e+12YKvWME2U52M2jyJjonUi0TOZnhnFHGYS&#10;1Wp0Su8pCbkgWvVUeAv9r7oO3a8r2ccg6mbVgBBjm19m86iaAD3jVRe9jNmx6a8S+Q4uP1fkd+27&#10;ON1+EGSFwLg5OYuVUoaOJzgBRjpO7kQPYTWs2lMQEtGJ0CSMkt2AxbYb0xsLDc3OaDgl2nrVfjXf&#10;mndxx0WgRJ3QYXAmfk7MQIigWTj6X9VAHIdEwkhACZKb08MIhSELgWHTE7GW7BVo9Zq0/7rLuW4u&#10;bfueJG1k1nYb2Q44XPYBm+tXCYU3D2SyTDD5zr9ZNNzmEo3BvH4QAuLm6AdEzNWaC+LD2Nwu0UeQ&#10;k0EpScysIIIZsRMzvUxtb6eHzfw95d7mMjwnlAv8qkxS+Eh4dA3QnAP0vy1FgEAFYg1V5jJJcIam&#10;M38XLl0QUpkF6gZ9UprHusG72t1TzIZY//Db1cjGbaTlaZj4HuWfYhr0yKlH7AW8ce1qWSNPrJug&#10;rVtiKIF0fRg0osBkQnQFOc2S7h01Cbm/a7ryvgRNZiI+6ncxY5ApvTSJujUoZmr6LIpKMzZkPAgo&#10;MgE1qW5suF08J73J+CnYwNgowIaIiuua9Hwu/I+x2l/viy8h4Nzzs4JB8A46aP90uXjfl/MbCCMs&#10;VcbVopV+R0zQ19oG06JaEAGhCuHL/bN5SjQE3nIhBUksqNSN5so952Sb1IUqDuhVPMs623jCHrvd&#10;8od/543y9huL5b/47/9R+Rc//ZwoVgUQtcIWbvNZgU+Tp31y36kdqBpsXfXimlqrY/a+jM0TULzn&#10;+jft2GF8by2YrJNu/KEZD4Pw+T6j3IG5fMOgDteVcFSYNFLaCMkNTtAIHXFShIWId+iyLZ/Zb5Pv&#10;fhburucd8MP+RZDB/eBvpiZkhBzADJ5wRJYxEp4T2UEexQ89idoTU21MO61O1y6y60t43ROheSx9&#10;yUiq+ro4O5GKHZ02bjvcSIf2temcncoAqcuxKG234S/agDB6ivTJk6fRupSWMftB2JNFHSLw+pml&#10;MopJ5SYZG55yZMWXnCcmZ7YSEwZPz3hAKQtQHIK5AV1+g22y+ibHjcCqk/iQiJk2s5gyyV1och4L&#10;gcAYgHczxrnZYTZwD2cReLaS+TK7uqZIXUSSXPrzVZfjaV4uXpGimiaABEhxcDlRNM1Lh6yTbBYM&#10;kdicj9qle3B69vJyv09lDuwtGsWJzh4QEUZJRATMIhNZX2E4By29+qn2z0nL4YTU4Z6hXibfMFkz&#10;aL/QJMDlnGVyAWzmyZvNLT/vX85ea2G4SLJQMH2hIYi4JgN2nJ6HBjCzOdPAnQ4iW59x8sKje+BQ&#10;6DcwadXpNgSlRjOluBA0N9i2c/rrNDal8JQBqRtQ6EiWaZhlRRMqP2Uswk9h5gX7nLxvNGYWMR0V&#10;jpbrY/9gP5vKTS9kLsi/7ooU6YNczpfZPNyXM3dsHO2K1FekdNsgPVBfFwc9usGdstDaEOA2mPgo&#10;kcUb4LqmGjevH4yztiyeeDqEAUf60fSrug9I3O8nuvXevUfJ7u5ewhH2P01PzaAZcTI3UbYxDYKP&#10;k4RBq0XtYgJyTuyuh3W69sTVHBnDLIyjBZlQ4AUBSTIZtYo6ORJ3fa9GWrKmeEYzo99jWuM3cVLL&#10;gn4vrSJD+M1ypBL9WiMgS23F3H3SAeu3PnHYd89pG6Ft/cZGanr8zCpjHMdfYgGZm5aFFWA7AtNT&#10;+5ZhS+C1Fsns7FPdRE9f6XZ8+4BQHA6zoYyfbd85972hSc17s4bV7kQqy7l+gyO0I+06/NkZsu6G&#10;sTXP2+faJrQO/BQ2CrJNfkzveaip5XO5duBgfpXpiLs0VhmQfeHVBsPvQMgHbRMsZFCWpuwd1is9&#10;hcEBLxSP3/ngTQq8LJ99eQeaKr2i365TPmW5QejFvypdU1QrgT8IF8yYLn/lKteHVoJGAGjWGCXp&#10;j+V9p9aU9wy9uViz1DTpOnSK+ijnPmiFN90Ojs8TR1yoWW+0Ew3a6mj/r7tShjoUtjTbaj20344t&#10;j7eqYKaBFy4y/Ht1yxQwXd/Y/dDjPLwC9xbB8rBN1VpPd1UYFIE1FTnR2mUXpseAj8gAMGCEDblK&#10;W/yJZEqFImRCYnmnxloOBF+HGN5kk+LxpSV8LKS7AkBmANii/hdsAF2+fbecxc924+Zdzny7T+CH&#10;hF/E3oOpdXFgKaYUNJunmCY32Q/nYugi5Nuko+5hc/AyqTVMfx6yqA+kkyCSzZdD5foVk3MSPUnZ&#10;0SNkPR8xAhMnJ9qF2pGBNLdvr8BoK1wqbCry+vnwpEhoBbLtawp6lbFZuk6uC9l9Qma/n8Lx+YQz&#10;zBQiXiKRaX5SCkmACFIaH5MuxgwM2oUaZmYkW03SXOv9dX+bBSfjUDWXcbj36OUmznpNEKQ90l+X&#10;43yYESPK3OtkEILzy/9fvZw/kNd5FUXoVYhJNCek91zOO/31VAMDGdizC0KC7BzW+IzDBg1a2F/c&#10;1KEZTHOgfaoh0gidmiqz8LP6ar2H/lYNp8KEGaFBBC3wyTnwtGC1jHyhf0rAmh5tV+KYjeUSDX5z&#10;FfpMH/s37ZNnRcVcfKitr/qoOc75d56zoChk5o1+6pG4ejjtKkkFHt4jPyj4INFQe/KfqcM8wkjz&#10;9kD/SMyybvlgEPtNmYdPWdmUZGaR8JchTHpK7908r+DnelVbVsPqASemp2azlULfokfljGIqNPBq&#10;k+hCDw61kqw+OqPka52aAd10PE1U4SqZRzwNQHzRTCVBNlDAYA6ZmYRJAUQNoGrW7ENEg9E/pDbm&#10;ES/D0IcRtDQDB9SkV9hAbUo6g7rEFU+AHyEaU+amAOP+NcPFHde9e/ejLej7NhemdVbcrIQwmgVI&#10;aTvZWsQIWHWZB9CRe2pU+v0wCfJZRlXxTBySWdWyfPnKq/qYqgbQMLZmDTnXjrUS/Wr+bhiba8Xf&#10;qxUBuMrUgJPjkPFq2rdMg/NGXpv010se4VoKIwKObWpc4GMQRoaDgLAnE8VMLk2SAYqwBoeIwbsI&#10;Ylogjgxsl29//Wx598Lr5caNu+UGqby8hIFabicuFr7QLrAAPxSkpI72T0HGSGi3bNg34WAbuewa&#10;L/Eg/dq/WX9ex3wsvWtooY95bqN8o9c1hzJkJpMkfAAm2SfXqr42IYWWXtvQr17erz0hBRquDuMX&#10;pH1eTZuvPiUDd1uUCQ0IbsJU82EqEQdal20pMYksqn7huPTGchIiI6hmOL3YjmXzp6tXcKePEkA7&#10;XSdUqceJqNqcnaWeBIvslet3ltkwPQb3nwrg3a/iwhJpP//F5XLq1DGk1jYY2zU6XNsYROv44Jsz&#10;MBIyWD/miEGhJOLiJGV+IOAgCJKNZ02sEk7P/JM5xIMEIXgdRwhAWcH5uAYx1xHu/jUIOoTAxJme&#10;Wi1RX+XcpFu3V+PDoLL965VJaM1Hg9wuiAbw+w+0Pjhmf1caWmeMTnoCLYAjqF+d6/h4XKDel0BJ&#10;eEzErMlKM6uSlk5bhYts2hXrqPerrooU/gZx55+OeC8TUjs3Bn/od/S2GyeVNlXhrVIJXZhax8F4&#10;nU8uhIpRotKc5zApFwzwQiGM5Od9T+WtZSxLUBDm3a2NrpzcnS0VaYY/XMLORSfR6M3eKMOXIRQK&#10;lRDTr7rs2wFiVwImrAzgATTph3Z+hQG/u3iFmf2ETKRef6swohyNKRHWwJyvavHVe5pr7G/D2CIH&#10;gmPmLvSA3V7anhyfyOnmLnzJSJUE0MTZSD02Sb47MvcM9bP3jAg0z4xz7XjJfNwX59aMmblJfAps&#10;2odIDBN9+lxGQaj/MAKKwTdq3Zqr1DJPLJ1inTCnrFX9apMIij7noA26kDA7N5oB1XpW0JAMMulB&#10;mp7lYF3T5imgesAowKV9cAwiIoNzs238GDDbql3DdBGEYlqnUoMF4reDYZmf0cCSl/gMPE7qMVtd&#10;1OjdV2b7EwS0uAaEn5t5DegxsEqibTLmo/NHYa74xmGI0SB5qP5TamdxC2zQIpq+OCuN4r7aYXxT&#10;mKBlbgfCT6OpAVsebaxHMc0x/qqpOWQqFUFaV4N5PBJhxbb13/nuq1kbTX3xzQH31At8eYgGmVPH&#10;lnb5QxvCNASeUVXLA8ICc9+B5pvDULlfhSHWLLgqRihM6N/MiQ7QhWxixqSh60Ka6n47RIVyan6i&#10;fP873yQJYhvKwM3yDBqjidM506KyZ1+CZ4yOZ8xbGcZLnYi6WfcyOwoFxo4xQoI0ynUaoPhjvSpT&#10;q58bq49rQKuqQ/dEgGit4LK0y4hr113aaCrh/YDGHLrZfKQeGfsRhMmnRN82l3DXrK1QtH/ZNcZV&#10;TdiMCTLxYbUfN2Y09z0Rus2A3WsiQLwaScZJ1Fk4Ncb+IyoC9FAhFqczyOVb2uCD75WpWar+kGAT&#10;/DzPCRe/u/w4DubjbGJ2g6Ad9fRlNcINjhs30/bw6GT5q7/6KAAQ7mPje4SRkzqLdSsj6YXw2x9T&#10;b2kWNE9kD6Hn9wk3fUwqol0ii/qHKENi048/eUHuR/aOoPFNTwkwnPkwyrU1GBlHpwzgcN/ifK9H&#10;D9gYSbnDlwtOZBQOMoIZgl4MSJEIeWXy8ymj51N9r8ih+UKtRIKhXRhiKvIrmfkGYqkZG9LseW76&#10;ZtQW1bT0IQjJJj2TTDJEX0SziUNXnYLmZrMoWPwQOU09EoBqsiPAhug25zh2fRadz6pxJLRX3Hf+&#10;eLnm01CrWpHKOTRzBB9DqPTVsQwoRnYaMpzULBcwOHGEnJ43r3HED7ns0khGs19Z0jSZ9FWntpDY&#10;guGKCxLhv+6SgImPwsNF6mfnpx1NuBIQ8DbczhFINFjgVEvtdIWFJv6yENX4ZPSxpfymRum28+wr&#10;zN9aqcP8mEb0PXgAPhOwtIk/0chFqE/aTZXAyhMTFA5eoNUpXBharQnIUlIO8csUc0auvsTfuIkQ&#10;JA4YGCWx6DVtEkVzlA1at+Yeif3r5y/gwyDFFlHM3UzKDL6zEUzPCP3cY09cCK3CqvCiNSebeqmS&#10;qGKO+ADvTDslo1B61zVgX9yqIjEWPiaK9gHx2bVgLlE7Y8+fkzdylT2RWm70d2odMIuIWW3ctmA6&#10;LDVdBWLLK30nmo26JXSeqfaEY6BkNGo/Rgf7AiSBs8wkTIRnXXtJw0ef3Oytdie+OcZONB/Fl4wv&#10;z9Z54kbqNWelAUsxG1K+YWxxj9AP22iufOY5mVXDzEIDBCCXbdR6FK4AhRMDLni1+w6iuYfP25pP&#10;HYuLKXiTtqiHuRPLOxQ8gGm+IIxl2w047JoSwn4CMuCMc6BGyPxQV2RRCMgu43drxhHq+fbXL5Q3&#10;L5yGnt0p1+6Rwg56Yx1a39LRdLDS8+xb5TfjJ/iVuXOC+USnpKmHNVX7apk6EN/5zo2Mx3fubNIH&#10;fb190Bv3d1YBgzE7pjxvHa6+Cidr+Y0X9Xaj2ZtTVgEw88oDtmuLBzT3oBZIAUMAPjT0oY05MUq+&#10;XvuLF2LRXFZaJRsaA7mnZ5DcJRpMYBzx1OHlvPvJKVHray74N/9oScLDRD+Boz9Abd4hsGDp5BLA&#10;wJ6M2cRFrZ+hDcL+9O698tobZ8rPfvZJmIhaxcIiJgdOPdbiREezGCfHJjDzsXGTPVCzbNTe3e5n&#10;Yu9DcAhtRspVatlgu8DyctVW+ojWm+LstZ4eekUWlS78IbducrprDlAdLZeJiEyOTFGKwSglKSWK&#10;uJVgykyVQGr4fGvozVBf+SoMjs7PBUmM6on5AeCHQQE7CYH1CEqRtwZisCD5p5Qokue4DH5Ta2Ut&#10;O2wu0Z15cxFBEOpkC3th3iBOnTOZY0LjmYEBzLH6PqK1mZYKTde9UyJhL2pszHYuQDAk8219acNq&#10;7QMhvcyRM9zPnjzTnGU/Fr91Y/aYQ3K8d4dzr9hyYZ/ccHn3FgsyZrVWP0UQfmz6LKHORl76uR1/&#10;rv230MFb/XLwV3xsUyxjwcp8RbURrAhm8thle4EAbUPo6TJ7i23zUnML3GAujg0FC42eh4k4dF5d&#10;gE2favsSugrLZlEphe77IewO3XSrgYxApnAETezaZYI60Nb8sTJPGShmUfDLfYrubzPvm9toZLS2&#10;oVBhcI+b2fmGpgWjBt81pRpYMcS87XGcygTZ+XewQHgwpTkNFVZOnT2PzO6huy94cofsGxNsaDZT&#10;PwwLYiP+9rG9xsZc4+0gkIEatmvGe9MjtcOUDKrS1CWRlNk18+5WGnNgSugcu3ka3Yf2nJMDzGry&#10;lHyP4kQfjLcHmI+Q73DDSEdgYoqtNTZW+56wfwi4zNJ0SFtokytkEFGwGdFuDa6vEjBzhH087i00&#10;shLODo5XXAHymChhejGBau5TOBHK4hWf+SST2oJp14AQnqOMcy7t4QHQFo1LRsl3n6lzRA3QNOfQ&#10;kHkqyqXP0nl37YsXsXzwTLVaqbnl8VSr4OpZcEaHShfjnhEHXTvQVgm7l02mHfpScYmfeZbeMH5x&#10;i9/TT56x1+kPI2M+2vGzPTXtHTQ0B7WqofJsO3W3E3FokEo7R4qdmp8s3/vme2UcYQLnN1lCNElj&#10;9WkGlr5UuKRd26F5j4XRd7BH0JxrRk0vtMZO2b9fuVqA4jc/mY9X14eWBBNlGB3pgMI7hGWKO098&#10;+Krqfql+YSXMs40DPNjvPo9LG1+5Uh9/+E3LF/Pf9qFSrq/mqgSt+far727SPMqp1k5H3XgoYJqJ&#10;ZlkCJaWhhhhYn//qWPgEFXpGJoqHT56xuDcxRU6ToX86G3TXkfDs2B4SZBs78y9dPEmQyaP42Loh&#10;DseOEV5MJKM55WSw7jvTHOrxLo7Kja+aKFmDSIldaHDuYeouy3cEEOdFjRsssFVmpjjOhEM2VZO1&#10;++uPe0mW97WV7nLtCpkU9iGvn6YSLk09SmnCykzyIrhjq+N0dL/6cqFpVtFhvq9pCf39i345R84b&#10;k98wTsfi2DAbV6KMZO/+MImLe3v2YMguziAJZou6bqzXPjTvYAYflb70Y3pC+gB+SVM5rROOO0ju&#10;PqV8tba0TUcaU+R+96ivauYgmdW5cP2Htrlrrk1T7EAoTM1lcmrxYJWQ9BOnyBcI0zRP5NqKg7Oe&#10;iowVZrWrcbDTZbWtHDnDgkr3s5hawznozP4nYR5iEuKjqQq/JOegubm8MhUZFwsN7cM+q4kqScoM&#10;Mw7bsV2lVN57gat+Kz6mL/o/f+UCjgqAh9eHxPElEu8mWpXmkbsEO3l+nzByIGrI4o94IIzDeIG3&#10;Emh8ei1UsNwgJjhNPGqAW2zi74FIqOkI2yP4gj31XJPdOFl/njwg5R3MT7p3fOkUxBqtiqCNNtbC&#10;saOcLWfbjo/+ynTc9yOsJRRK1VvgL4iUNkbx+w5hCpagit+aF+uZiub6oxgEW/Ohp277rj/OtFnV&#10;36vJifUHAm9CRIdg3t0QR7Pra4Gpm5pr1PAYZuxEK9InNTKZmtlYjJzV7TEO03Yy1MTMiuOGbtdm&#10;Y/b0c7Qnnhe2NRuP66fSFnHCuVGAUaAMA7EodSpQqnGFGWadAX/eQcowDeuW7sStIU5R3t+t0zkW&#10;jppVvUzvFYbSgpd9Co6FhtYJRSy16sCz0ge7UfEn3/3RW7zsU77ZnvSE8cesSRmJetYcmpl96mXN&#10;hrHSX/uQKE9wOEyX889kfs6PCRnef+uN8sNvvV2+9+7F8trCrGe1sPYJFNpncq7HOj7hWX2E+qmg&#10;a1AXX63FyPuvv5rx+e7WEWmZ52SaG1ThgIqC67QUmIRm1eH/+kr5JUzNXgAfLRs+/+uu/EI7LDPa&#10;Yv7pzIe/XLjp6C/fb75rqjh6dCySH7PPbYkdwIUlO182ovbxSj1MWBJuUmYH6eIZkWOP2eAn6AyK&#10;WDx9GkkLAQO18yVRbBdOnSjfff9tQo0hnGhil6/cYTFslKUlclQiiKhG6/8b8MgICEA/p0vvkn/s&#10;4UMWS6QGpFUmaBWGtbU9Wn70o7vZ2DfOYXpHYIw9HCM+NcmxDPwztdE26YR2t0bLxz9newGEyb7C&#10;UTIe7dEit4zJsTWEzfeK1I67IYSWOHhZjQS7qs0y4Yr4FTYuSgpwSyStTIXv1CViO7GWW1o6Tjkl&#10;5dYxL5oVrEdGAUOXKMoQ9c/knlW0/jXMr/pHKM/Mm4S3C3VldnYm2QCUzmMPb/nXGMChEYiG7ump&#10;cBbp/RU6SjodIvM4E8ngBnP7ua/KIJxRQtFPn51DasPEe5OtDPtHVOh/G6Gu6repYwRuLNgB9lRl&#10;/MxrlezsxVdfIQTApTKLinMikvvRnAeZtXCDJAB3kZy5RRNxr5uJrz0DT421RiDqt0R4YXyJ7AQW&#10;BtNEW3aVUIdz6PTKSCWAjbTofW2ZClWLSxMQRo7lwHHdBKb4rPXqczTKVeL9EqEiUZ8oI47TKrwC&#10;ZYNoZBwQxT4YhAJUP5FxJloegNkNcTr6E4RB14sHrr7QlAlezM4vwjzZC0hIfhvjnOOoFqqKH02m&#10;ZqCG86tWy8JhDGhetONnc7LK201n5ZE0ElYFoDUCStzYL6MUPxReNJ8LRxmG+Tr93e03wxzdIsN6&#10;gQZnSjOPhVrFPKm/w/yR8YUE79bwP47CGEgR5TpH4Bskea14G8uEVgCOkXmGGVPzmIxIwUSYu01F&#10;piu8XEOuBzWa4IC437rfCOgyx5jW+EHYyuiyGZq++3zD1GRYkXGYQ+tI/kjKBzczwbU98cmgKNeP&#10;47GO1s8QXoi5rfCbQqQT62fvyYwOIjYl0pW4uz41n1YzMd8kC6EvPE+Z0B9u8SnryucoDOOCoTG2&#10;ZDNhTuynTVm+Dcam8Lun5ohWv7cBLSQ4bQLh88LJ+fKtdy6UD946zzaBs+SmHCF8fh2TMVtVaIPK&#10;mVtwAxy3qeqTa42BXyumgigpmxuv/HE8wmRAZsbaUkisMDJCElyjKuexUQxeefjXfUEYztiAi806&#10;j191NbTUPtJ1CgJbG//lqxb85bsH3/clDG5ZkeWdgDrRr9Z3UFdKUIqJgKgmqSdP6Vl5cO9WbPb6&#10;oJ6QLXwH1bkTc4LHHOxhVho7MoZwuVkWF3pgSvoAlWTxa+QsI6UwQr1xovezSMyEsI50WiNkmAgi&#10;8m5exwTIhM0vTrPRm4MxWZy9XaQ+6iDfJZGREr6CBvT8mRqfhFt2UC/Bs4F5TBOhn4WxV3bS6wfg&#10;qjBsxi88LHT4e6BkQeoVoUWQFuyYBBfc3NGjIT7BKieQGdV/sMs+Qh3xswQT+LxSqvQpi8dy9PXi&#10;xXPlxOJRJhPTlSbTyOu06QLjn0RtBYL7kqN/TIu2lWM2OKKEzb8eH2R3zp9bwiTlYaFK06qJDQTS&#10;GIuTBNIklnXh2HPfjpKY9wwbRocxPU0Qqr1BNg3PnHuJNv6EbRZ3YWr68QzOEA88nmOKKDwlXqv3&#10;/tz80fRTraQBbkD8Svv24eAyme4IfYHmUo+ECuLEZzPn97OwvDQfGaka86nmTfrsxuAeAnIaLS3z&#10;nHaYF8bdzRlYney/G4SBNBaAVEaZRJABxxCszG+mg2kimAKG6nE9Yrj+abdYNJeBP+ZJdGGbmdwT&#10;xDWL2m9qbYrl3ehEaaSpmfY44NLXEwS1FYJNNLnKjGfZN6cJ0gCSTD99MrrQ2ZJ4i1sSEIUHI02V&#10;7r3nHLuGxAk1oRpSbzToU841vEUk5wsYG2ZCGKHOes9w87Rqj78RuJA92uVkBsyQdAQGgLmSRo2s&#10;fM45bzIwGZrJkh3VKDgxiKY6zJYdmWO/JuHszTGhAiH84LEMwlc/TLkfU6mJA8wq4ZFOrhM3kLuR&#10;3GTgDtB1JuOSqfke3yqfZW4RRHLP+1WT1az+0jYisDHbgQNwpX+ayH3G9wh1vuez2kq9fBdvUx4Y&#10;VBM8AhRjVGBSe61jcGJZx5o5W/hU+yDzTS2t+86SL8aScnwOo6ttMMCUDztJUaDAnBo70Ko2cy5d&#10;MEhGAu5ab0NL82VTmkFBZebA36iPddpBRHh320YZ6Vwrb8z1l+9fWiz/0b/7t8ofcSzP//Bf/od8&#10;f62MommJ1jsI+T3AKZmLrCK1+Lf1xY9fefE7z+vH9uXnLdadQV3Nk4EJcyOMKpy+sqL9m6Gr1GNd&#10;v+lKOeqUuqY4cJRKfXj4oabRSqwP/3Lw2eCO2WmOqgaRUh1mqdq4HW4Rb36xLusR/rxlMp20ThIu&#10;v2BhrrMgzh4dQIpD2kRL8iyzpyRB/uY7b5KvDKBQ9p//X3+WPRMPHt+DYDzDZ4ZJBGIRwNOG2lCV&#10;5DrLHXLxmVevn/1qwyyeVQICdveGy+Uvn5el08cwx2F+6yWK7BiJcm9r/y+k6TF3IYRkd7p8/NE9&#10;iJ91O5wKzYyBTkfC45bSZZ0Ux1Zhkggd9/i4ogUqTFStVrPSQU01SEEJ3nIVvhU+Zks3E4kbXC0v&#10;Ivj7DBFrMp+V54/L6VMnyZF5i3OnZnJSr3ubhkfGMU+5Mb29/PD73+GIoSvl3LlFNrWbn5E9SggG&#10;mq5SIWPw7C2DPtYx10r8Ti4djYnUTA7vI83duEH9J47F3KE5134wi4GFfVw4tgizRStBojbV04kT&#10;o0jxvZyEcANT2RDmJw7YBCY5TRoH7jIBPJrTkumc52bItH7z5u1I8tXUU8PHJRCb+J4kVPFdMnYJ&#10;/6+7JFDOwSZzXxe3RMt+1ug6zY5+12zbjU9Gpml922gXJo7VTL7uwYxI7w7STZ5qY90ITJq1zZiR&#10;jeUiqxdjCtGiePAg9yp+++PwOMyMObhxlXyX8ZtB0JS+xSPG0mx4P9gXKWRTCbhQx6l2Im0y4nAb&#10;HF7LuX6aZ9Gw0UDNu+iJAMsEBBju7yGwTS3DCBWTM7PcZyM6DGhpcZ4zxNzkjLkcsyKd0TQTYqdm&#10;5fYbs8fv8XsXE+YWgV7KG64fjcfxog34jFci9ZQieBkM4hltJjrehrm5BGSoMkD920cQJmRk7k3z&#10;9OQ6jzXSUhh6BIxD1sSqdu8+PYOnICXMzy7aGgmsEUoGCeTSdFwZGP3H3K4mkaArWu2mjJlPxE/H&#10;Y91xf9AfzdpqSdwO/CMwMQ98C1NUK67+VqY/5YQN8yVDRBhw1OJhQ7/qeqcsVchUFf4slLmjEe/T&#10;UBinMFL48eXvMiH7KJ5aLJXXh9Ot/GZHgyy13jA720/huhZcL6mD/tH5il9W53Pgbo7ogqkFkPTB&#10;tbSNAGUy+3Qw1ieZihqgiS1wIyBonMEf93e+9X55m1OuPSx2mTW8qn+TZ3exRgSI9puLlrgyinw6&#10;/Ce/8UerjevPYpa0H/U5vgMj108Dz8PP/6bPf5Py+2WcDBqsq+pQrU3jh27tf/ThqM72mM/peIAI&#10;oKksQOQn7zd/83H/j6QHxCDysW/nRbkw111+8P5i+f13z5VnN6+WO59/Vs4uzpSzENzXzp0rt0mk&#10;+n//5U85sfdROXd6gSZhGGhkEtFkw0fCkiCopZg9xECGETQ5s7gvLz8EATF5knxX++zcFDnt1pfZ&#10;f9dFRKenWW+UL7+8D5ME+GT5v8Y5c0/ZBnAwC3wUGVsLwvH42cU2NTkV4pwNq4ztnbfegiAppdeR&#10;H1+YLydgEPvMsTX+UY6OH8ZU8/rr51OybjSFsMjsREquQcxMly6czxjAkDI7gdTKvXF8LItz42Wa&#10;fUJvnFnEpHCynDs+UYYIMHh4+w65816U9946Ud66eJ4yA2RwJywc4uJ4BtVcaHH+6Eh552tnGLAh&#10;2gQxbD5H4iZ7BmHYs0STThGOfppzyzRDHVyOiU3vmPFuXrtJNClHgmBa24H4DpBTcw2Y7e6Qg7Br&#10;o5w7dZRovP4yDXzucvJ4zKw+zSKfIFryAXPilg7xSFj6T+Lo6beu7QQJyKBocp+BHHQkn3zWYApP&#10;cOZxLrmPiwVixiu5NhmzQoU+J53YQ2zytZjSr5u4JYQSSI/L0ccbssbvCiTik8EOMiYvqkp/Nfeq&#10;KSpEVfMzP4j0XDJIzbs7+BRd1F2YhMaAqVfQJ58gU7V4vtmhBj/8QY2wp4toZKLYHJhnh2mZCAHG&#10;3/eAlGU3r98l2nINDUltTWJYqzJQg4KBqczcS9+G0XgSavejaU4fYtuAG/XVzPswxw4y9yNDWEUw&#10;PT598pBUcrdZKwZAILDyUntTy1tb5bRs6tBU5XxZX+gs39XaXvK7ORsHaKPTgB7wy3a3CQwzEEWT&#10;oAKdBJYu5XX7zu2YfI2Q1EzLAojfToFLTc3LgAdmNf9kKGq6jknfeo2G5DPl1Wg0PSb3IsxOCCZi&#10;WU1N9GCeZJC6LrKlCIEoGh6/1aAhGQIMVhyREGva9FlMaO3SGAAN64Bn1a0KRkKLKwZbmSfS+VeA&#10;qDCyUgmrOAaz5WnbFw/sS4JIguySXtkplwIW9Zm5w0mVxspwxRDXgTjAo3yjb5YB+GFQtJmTyKUd&#10;wFxLFJMZDVTcQOxHC9bQyHhFF4SZbgTUIXw5/dTfTuL5vRecx7j2oPz26wvlv/67/0H5H//+3y3/&#10;3t/6VpnRkkMgUzrtvFFLBsbfr7oa9mV/navD18EaOLhb6erB99/06W9SNpYUoWQ3ef2KxvaVDQhv&#10;rsbMoZlnlnPRmE2nm39KORKWunj5Kw5zwfUZlRNkFUaIeYJtP8g5StaPN08MlFMTHWggExwwupyF&#10;/d1vvwOykJUE88tHX1zl6Ib7PLlRLrx2vFy+erksLBFNhdTXD+DVs3OKNxPQA3JrEurUhwKSOLS2&#10;drS1z1eSeHh99VoZIwry1MIUC4NN2PSqjawYA0T2ra31ln/5Jzf5DNM5f5YFTpv0WwQ7wsKXII2z&#10;F0ftx8X+tYtvsJ3gQRb6EJKlSC7D08S2OD8DbCbK8WPHyuefXw5C0xn61lvOnTlZrly7kbpMj+Vi&#10;MJvEO2+/yb4nDsCECBxH2gbl4osYgZkpCJh5e2TYs6jQJB4TAAIzmxklIGRwi6PQj5Z1MjScPTPM&#10;QutGq3vI/r/5cuXKNYJuCOEmfHRsFBNj21b5rffOlmPz45S5Qw6/fiLi2GQP7r7Azn7+3HzMU2Z/&#10;+fizK5hYKnJ2s4iWjk3jU50m7dpVfGmr5RvvvVXu3b5d3rr0NXKMXsGMOlgWj02W00unkdiH0az7&#10;srHeBW2AwaU3LwCHHeD6AFi6oPWHEQQEwzWjv8ESMqREYoIrSvOGjJtDMMCnvAzF6/AikRm4b8pI&#10;WtN4CVOJQIOHljUnZA+MxvB0s3n0QjRfurkUxmwf9JuMj5MWC/O3BCtMFypQEzGLyS7pyjhdsC5c&#10;/T1G7UnuIr2zpeTZMzJ/YDYPAeYZ5ztniNlpxmxNkeJdCAEBH/jfWibgVSXCEmQ13AHSwSlArChs&#10;AUcZdfoUMmsFvFqWEvfPTZEJwto0BXosjeeUyZQawm/giFaEfuEON+qGkQyDX7swHwMN9A3ZP81s&#10;mojTRb47Xvs2QhSjsFGTaRi839Ws1hGETD4whfAjQ3S0iVKGiLoZ3Tk08lVTHhQhdUoTulBR657M&#10;VtYXxukG+2wLADbCNsxKsxuXGCBDtW/xmeFvco5lah6sqpYefxY37ZtEKG+Ud16EtSPzt0RBymW9&#10;K8cBdwyh7wAHNmW0MDT9jdsww8o0wS+/w9gNlpGZdSno0AcxxIAucU8YOk6fcYLdYuC+wGASdMIA&#10;DTU5j7KRnpoTUoHLV0Mn7TM/0i8wj2frIKjBIfEnjIOfNcH6Uktsh+5Ji/kjuvDGPY7GkTrbBhgc&#10;4Hk8UY/2bsbpmWYMAM1MAYh1iLB7fHqw/N433inffvdNBIuNcu3mHZJISAt4PpAXivWbd3ztX+m4&#10;9+ov6W++vVIqxWuZ/Sdf/fCrxevvv+4+v9YWD6oR+h8edM+fnWzea68YuJ8LZjwi3gC0ETUeXHmU&#10;yCzPHNq2HEiD/Eu5SnzstMMXHBUMfKBerduC2Mwg46Q/mRoyYSrfCfx48aKtHF1YxAk/STVb5erV&#10;62WNxaD/4A6mtUtvv079nN3USSZnIqbWOHlZB/o2krI+AxNsbmDOfEaElYdlgqcglSe6bpLpAwK0&#10;96DMT/RB0GV+nDQN4zSN1QDSq1lGrl5ZI/USJz1z6u4QJpknj8idSR1GTp49RUJmTCQmUR5k4b/H&#10;PpHHMKKlE7NlmmTQmuZGRvpzSkAbx5MfO8oROmOTEG1yXr7gQFQY6RCpi147e7p88ukXbELfLNNz&#10;aDW3HpQJcgK++8ZpkGqvLBxFMyPl1ucff1kecyDmcY7umYWhXP34cjlPNOgCdT5/+ricOYHpqO0p&#10;fSN9EkfXX/10uXzt9TlgsIGp6l755vunCbrpxc+FM5+MGB+8c6K8/+ZMmUIWWX14t0xA3OextR8h&#10;Gu7ubaLv8FUen2NOp3gGreoBY28n+sDcm2+enyhfuzBDEM5Wuc7xGUajvvPOOWgqTmkYwhdfXivf&#10;+d2vY3a8X/7kn35cvoZmPQ2B+xLm2YGULrH5we9/p/zi408wDetHY4mx8lxoajcSXImUgpCmqUGk&#10;yUmOQ5mfn+dE6uUQKtPynDk3y+/mh5RYKXS0o9WfDGyf64NSUIApOGf6b5WkE+0JztY9V6KyQSqk&#10;tMLsqcSe7DrggoLO7CQ5Ox88QdLf5XgMD0c1DRc4TU8N+jAju/4UEzlcOn+aXKZE9CJweEn8jYTU&#10;PDYJjkFmOYev4k+zlBzg/CymXyMX00nGwWpQywzjFB5oJBIzT6zwrME7NzkVPgeRsq50llCygw3l&#10;jj8aG2UZlSAFXrMQMhgqxHOaTeC9aC6QfQgmyZkZczuCjVnxFZ6OjrGnDCK2sW7gCAFWqwQZQKBZ&#10;OAgYbhkgyAdTPvyNdtC4EAPN9/mMnKbrBHb1Yc49gkZpuTXOQNTHahYfg1p68A9K1BUSlh885ABI&#10;jiqhD08JUjFSMhvhGaZH1dAcwzVoyjmV4TCvPGufpesKM9W8CBNgqDJfcSUbspkzmYttRZAVr6hX&#10;wi+x52NwTxOehD6Qomy1kjgD3AFnBKG40wk+rJGX9ublTxGGLzN/bKJnG8e1z74sDxF0rc80ZWpF&#10;zrf9tC/Og8ITDs1oeisczfLH/9s/xrpyjJNEoJHgjlqbzK6xSGTOHK+18g4iUjuzBRza7RPf1Nik&#10;mWJHmLV+1zBG7jPfQYEw0srQAicB4MWPCpLR8xig0+hP1qsfXq1PPQ7ezX3wR+bId4WW4DxzPYPQ&#10;841L53HbHC/3Hj0tdxiXsI1gyjtgTb08mModi//SUP3ED47BPjFviZq3J36r9zKI1sfmVt5TxnIV&#10;Rq2aWz9lNPslmvqt9/Blyx8evlGHLwh81TeRaty0Jky+/q0hiPscZ4zpOE+0FSCsrAyktKNc+52v&#10;X7nhgqwA7MLkEiKjWZFUPHucMDs6eZxM/5MsGpKqYhZ59oRz1I6Mohk9jl/h2PxiDh7cQjLUVLCF&#10;iamDzPHZ0AtBc6KNHvPk5h2c7qbSGicCa3z8CD6q+2WEzbELZHk3hB5Zq5aB0E6hXW1tD5cvLz9j&#10;fKT+YSFOQuT0EahtzHBUxvzsQvn5Lz5DUu8rC7OjZQ7CMwpzH+QkgB/95LNy/syZ0rb+OAxkhC0G&#10;MwRIPEeCf8oG8RPHCQphz94AhPbs6eNsEv8UqbijXLh4gf1yV8mx11V++xtnOWqkF0L+oLyNObGN&#10;frjHqb9nu7x76VL57Ce/KO+9Mc8eqW58bgOYj7bKwtQYwsDzbLR+9mCFhYRPAk23H7PeMBvPR/CB&#10;TbO14cTiWFnEH9pH4t2X9KmXExs+ePcSi4MotqerRPGtlCk0uhGk+fERfE+Y4aanjxFIgOTPuXTv&#10;vzeb/YDrGz3l409vEcgzivZ8Ep+MfqqdcoLN9foGOyj/4M6D8nj5Tvn61y8ylocwjzb8NsOYKE+V&#10;n/7spwlnV/pP5B/EwcAGbfCuVDULidRr506R8uwaEjiMlXtGbn33W5fYEI9PhuSmDwimkC0uLiyU&#10;xeNoxZ9dY552EBx6yvEF8peyKI3uExHVfmSAhpZr8pqYmGG8nCJBeaO32tg3tQGeiEMm456ZHsG3&#10;tVreBuaXP/sc/CaTDfX+8PsfMH895Gh8UN5A8Pr2+6+XC+dIYXTtPmdNiY+aqzowly+Wt99cpI17&#10;5Xu/+9vgI9tMgIMJue3Lv/1vfY+yRDLCPN5/7zyMlGPtwWVD+d1uosYwyHlrJxcH0ciHyoMbT5j/&#10;1xHiOL4JgdJVNTnWQ8DO0QSVDLK3Ta3fk+4nEMgGyZlphOoM5mL3s0Ftgb/jhDmhmndi2RhCq+/p&#10;IJDgSDdbMe6zTp7EJ/3imf4w/Yv0hTHNzc2EOErspLHSXxnwOllFjJzTcpFsJdAC926Zmku4J3KS&#10;uV0n4lEN5yEE0ZB/zfZmQdEMLEUcIev/Y/y4Q2j4wqBewJE5l2H5cu40AZsKTUKaUHjuSWP082u2&#10;BCRhGNVMWP3cEuAwPASNaEhizD7j43m5GWXCaBiVtKsD2LSTck5t7Rkp/Xo5L/A+ptlb+I9NbmCK&#10;q0nG6KNJPM0YNF++BFb3r9wsPQg2vQxjD2H55qefI5xMkK6NjDEIQD/68z9n/C/LxDT4CQwNHLFV&#10;uh7AtsG0ZGRunYo25g8yTd4dayYAi1Syk4SZ0olW2cYKIKwOLhkb7ThmO8wVbZC6bNdgOe/K2MJk&#10;KZfyfA/MwYPsd4SoLh2dLN9Bg7t7d7l8fusu5Wkn9fBx/50P/PcnGuQPL99lHPvfAQ6f/Zd7PuLH&#10;Ws2vvCuMpD7LZ2i1cIVcnbNXP79aV8f755Y+XCT7wCKEcpFkwAtoYvO8H0WaP4e/6wQayagbXZl4&#10;7eYrSO5jwPwoDCPqfdqrDUWttsPpbNNlvngh2ciBMRyAqP3l8qd3MGexmLjnpA8NjmIqkTxsl0dI&#10;Tj0g9hBax238OjrSh1H7F0CMz3/yk8Lapz9tZYxFMUxEFVbuMsjBof0wzHY0gE0I7joHM85O9pdj&#10;PLOyvFwmYKLtaHa9/NtdhZDyTC/I5ObFrrYj5TZHjMR3wCS3k2NvnLb32Jfz+okpnKwwZZ59SSaG&#10;NwljnyA/27kT8+WvfvRRuY+z9fTsEEEw/aWfjePD9OHa5atI7hPlL//lX5bfunS6DOF3YKdXWZzk&#10;gEWIzA4+ibMQ5cfkwxzBrHjhNCYcxNdtAkGmx4lyPHeivCA6tBO/2Rsn53DwkpJoawU/Wy/a4wIM&#10;5AZ9YSMrqcA20GgvnDteBrvIsfnscXwnwzDLDQJO0GFpGx8IC3WQIIp2NMinD/GTjXHkSOFsJELH&#10;ZYARUli8CzNkDQG2D+8+YXykN9p5jumWNFDA+ctPbpUtIk+HIWrvsbfwCD61LjSArt2X5eN/9Rla&#10;wGx587UFzFwr5cyxKXwUiOP4r0ZhKuNsyXhC5Os4RLaXRUXweZlD6NhDSDmCZjiCCfkCTGGa8ZEo&#10;p8yBe50bz8uFJcyjnODwzvm5MtqLeesJAQn3gAtYdPb4bHly/25ZBU79UL1ZTnz4g9+5VI5PDZZh&#10;6uwDf+BapYvV+93fegum/oy+kgkeeEkUXjs+U4bRXO8jjS4RpLOE//Lb75wtHeydPDnDUUcQ/SNE&#10;k72+NFO+89650kHi4kmEhq+dmi4Xzxwtj5i7hwTCnD02V94AVgMIbSNdW0i5C8Cio0yQqs3v5zHj&#10;Xjo5W0CR8u5rs/gu9srphaFy/hQbrYHnDiHZf/jv/2ucIP6kDLKp/fvfPsPvg+Xts6fKMQ5n/K23&#10;lso7FxbB47EyjKT93fdPlB/8zttl/dH98t6l4+Xd998sPye7uwfljpOMYAwf2gRwXucsw2423hOV&#10;AxzIS8qxUFc5mXmTDCJ9CEwrzx7CoPbKCc73kkCsEnk7AFOcwAJg0mh9dWq3rnmZ53Nwvx94mTTZ&#10;PWzRlsAFCaJlNAW7cVqtS9PbFvevX7+OtixD1lcIobAdNDy1uSMGMpEhSG1HX6x+lGTGYd4k5jEr&#10;ythkcDDDaAj+wH9NlfpCY5azWurVahNiTJ8kziH04Qr1d+lMAkL4alcUyGnYR/lC/8HJR3dulmtf&#10;XoUZ3y9LC8cRCDmTEa1Tjeb02dcZO5mJoC+7zENINM/pWvmz//OflZ/+yf9Trnz0i7KMBaODYKQH&#10;9+6Um3dvItD9hDb2yvk3XoumJAnU7ChTtfFok8DAe44tL2ekShJ+qmX8XZMsz9V/LTMl/VZzFF6t&#10;h9PfSpsdX1hJfY5nhaVjNvBKd4Mam1HllfHD4KGJasy7CKqW7cIPPwD9OvvahfJnf/UzTvk2obWw&#10;Y45s0ot3rQXe0xojpXduUsZ7/qsDrZ/zV120PtxogY6tvppn5GnWaw3+5F++12+vvu8/W+to+yf/&#10;4D8l1yaDA25Gy4jESmImIp6ZnSwX37lEQtO1co2ExZ9+cb18/OOPo3HcWCYxMUi7Q4WRDACCfU92&#10;5zTZdIIvXO2aWQIQcgjCxN6/eAmGwfHw/aTNGu4q8yCSfgQjnTZBHnfR72IeuXb7UXkOwTes+Njs&#10;CMllbyAVIh2hMcVQBLES0R2DvhaFuGeP3d+zWYbIVTg8XM8KU8NwIno4kkfpWTu5FHKd0MjHz9gs&#10;/oC0ViCkarpIYhSgjtdejrfpYW/N7h5HyTxbzf69/q6dMkbi2Z99dMO8oki/OOHZW6dppm2vqzwl&#10;sGGE329eX8YMVDfeeurwMJL7MmnEXrDRdn7xBD6nJ2hXEKNRswawZwfJDdILnDy52BButBaI6QCh&#10;0Ftol+6/Gibz/yoHha4gYXtMfQeS68AACapBUk8G3+ZeGxGJHqWu1unJ1ttoTv2ETXsY5eb2MiYj&#10;92JxPBDfnT+d8W1I1QPsGXxKYMLl6zcx/S0hYSNwEO3X1wdju3avrL1kzwvBDSfwA/ZwRMumPiXG&#10;f5M56sJM89q5Y/gKbwRtmSEkcsxdaETzmFNv3LxOW2h5mBv1owxjprlx4yawI2cgWtk0iaE1Zxre&#10;fZT9dYaVK6kr4eJGY67aMUmvch4foe5oDfNEh5p3U+JoPzv21sv5swsxXZPYG4a1ElwWd0+dPlUe&#10;PnrOs+ytEk7s8TkGY3vKPrAvvrwN/AcwvfVyxhVbFjBHK2haJyQ9OD02TmYbBCA1KoWJEXyxn+KH&#10;NJRcX6pWjFswunUYyLET7A+CcCsVu4lfzSGH0DLuF5xfZYRm/0gfPuSnIMwgW1N2yzzM8RqmW1NL&#10;jY6QvABzs+H9r509w2nyaqRAE2tEJ5aNl9vmRwV3wbMOmMnC2YvlH/4vf1JOnEK4IU+qZtlhNnrP&#10;Hp0CvjfAuV6SImsiJKAKgu0BkadgxJ9/+kkYl77qQawm1768gn/3GMTbDeEe1DtUzpw+Gy5w9epV&#10;Nt56OrInX/cCS/cmmlj7CMIUJ8Qzl64/s/0Ltw2ZDGvo8pWrRMEuk42iL5ubnz8leAgcMq/j2Ng0&#10;e/PcIoGYw1jFI2lTZUpoXOCkdRqo41l5LEvWFgJ0692Eu/pYbc97u8yBtKsPxuuBlCH0cDBpUtY6&#10;zCkJHWQOXJ60wE+sWVYZ9faydhRqVh49xD/9C4TkIV4cx8ORPTusu+6BCWjRzdJGwM3rb18EK/UX&#10;8gzrbQuYb7HHtA0XSBevq7/4uNzDvHuSzPuLWCCSopD6t6AnHTD/Ds2TBrnYN5ka86qfFNWaG+Ac&#10;mmCCR4Cx7p7QduAPICsMoI9GtO6iAfNAxioMBKJM2ATk4og+vzY+xyRJb2vgH3QV9NGs/xK8YmSx&#10;VG1B+xVSDMShcUZHf7i6tslagnC41jNe/rt/9Mflf/7Hf8zduu/UyOyksYMGt3jdPrMKV0sNjOmV&#10;y456pcP141f9lQHnshwv+lbrbNWXarwP4uTKjdZnnvjT/+Y/ZvbdtAlnA0jagk3rs/pilTDm0fLe&#10;737AJFRp4Rlmuts/+WnZ6R4o/+CP/mG5T9g4YKVNKjU0lGGZkWKfYzsjrasiJYCGeR3FrPn3/7O/&#10;hxaho5mJgxBnHAIITmFfFQA6OKxxF0YkR9rDEbrrouC3ThgAJNwMPEEAj1t34ObVS5PUoxlGJqWF&#10;OUyV8k4+S6XWD0Kqnhi8oFO+u9MzVZLxTwAAQABJREFUofgM03OyNHXoCN/S5wCTdWGvooHUJKs0&#10;R2UYz7L356X7BkB+JZkOOvWMjaoi7JHBcUxjRNjRPWqNbzFHsIPRniDuRvAO+qAJyIUmQdQvJMPq&#10;RgI3gkp/nI7xICDz4og6OoEL493FvON5Up41t0PAg4gZDMs4mbOEQtE4/6k9bpq0xYJXYtX02g3T&#10;drOsR8mbWqvsoqnSJ37lMwTFdhhAjdiqAR6QnPTZBSDOtSM07DAG913FBS6uKUUqOfB8SIljgYAZ&#10;EKLkWwNFkDYhXgpSEh8FDy+ld7NXBK3olzBRaNklpZQmIQYGDJhZ2nevkpyIHtFXRAt8SMmMLjyE&#10;Oj4kscHN+0bJChNxaQdN07NbMWpBaJk+6lPLsJ5ExvG0qZl2lV65axlD5HdhRG3seXTPZTtj7gYX&#10;675JhCsYzQ5a1ybErVtiBXgcm2H3YktHm9npzRmqFkREIeWVmN1n5XgYJt/RsMFHifnm9jPKGfGH&#10;5gSBsQ9mqhfo7sdLUADlN9ePMI+aszgOCRw10XE3BF7XgVs5DGMXNw1aMKEuimiCOzTT2ReDRZIT&#10;kvEZ8BJmQmDHIL5vgx+kBQZIWV78F/cUDiWCCsO6FdSGAFnuCxvzHz5EOH7y+AW43F+330Ds9XGt&#10;4av+9JPL3CcwCwYtoRV3rcJ2FAbEC+fXvsS3xphDV2jEsjkwlrFX3xVwpj/Czo3+anO5pAPc1Nvk&#10;b25hECu82qVTwVG0e5jMx3/1l+Xu1StlEvPhy9Un+JpJ4ow1ZmaOw10Rkh8TxOPpWD/8N/+gzC4d&#10;Bydc0Zgv+U187ARnSWJW/sX/+n+UEeZr5tSJ8udXPy4//Hf+DfqP6RY8MHNLJ4JBB7jRhcBh9v5d&#10;XuJGs8nbuuqioqcwMCYmcN/D5LsH/ppOK4eKqomzJhh5pZ18cmjimwAVa2VsVELbjr8yNkDnkgSG&#10;miOdP9KYkTTAjfahX8yxC8+AkrqGFQ6gVwhW/+RPfl7+3n/7R6wLNDjGt8L8KkDfvINJ2/YPXa45&#10;aogQrXa4Cd4K+Qr9QwV/zUfIaXDNrD4+M4rA67agFfDzb3KhBEB4QGibFA+0gcsMjFjqhIC2dXik&#10;CZ2i0u0tgjf2nhBVZnoeOLyMI/Zxh+BQtNVSE52yNyJTcwmohOsCFM2InSyobsxnaniZBu77MCCl&#10;dZCR+XHRRHNjUYpEHQLHSbEsDRB8TGkRTBMmi4sFGp8f7bqI44ynEy7EOFdpd0uNlHY0Bbgh1OzY&#10;Mi0JshJgL0xWtTxMg/I9wGAPDUpHPLQExkcABKXZYUSL1k1v6SuskEaVkoATUrmhvl2czI2CwLhh&#10;xuQjlGGZK1PEWVtnozjDMFtLJwe5thFZp5kjCA4x295kENxzqNtUsLW3mj4rXW61k5yW+0Y4dUKw&#10;k7aIHlASmCPVQcyt25dCi4tFppUj6Vl+IXSY+Ex6uwtT0wzK8kC+4AHqU+LLQmA8aoAS4RrFJZRl&#10;DFQJ/ISLOeo0JeywwIWnOCBTNzPMHkxZeMDPeMp79NkSnkfGoowDXngzbi99MuKNdW8Qiux7HOcu&#10;QhhSO3CQKTl34qNpr9SSxQePNMrBqXy2XbUuOguOOvf2mrlDSNkCXyWgNiQxdgxhnOIVpYRrzESZ&#10;F+esEoc9ThxfJ5BDCCg06SvUN6LG3o5QZ5h89i0Ce/FDgrTNsxJntkvTJ8r5Gzhlr8VPkVwsVliz&#10;fLe4xJwkKhDmZNqtPphCPxquTFsBBlkGwg0iOp/02bVD7HbGoSa8y3o1swcnCIfR2rDMLDQeIuoK&#10;08IyMjQS3NqkD/Fp4YN23vUjqzXFFOY80jWTHrh9QD+o1hRnU+FEHDFtksyFh4lLMUUXGhNPPUfD&#10;HR8bZ0P5AmNS8y744ab4W9gKQlBQ200eaQmZQSgZL7ABLK5j+xCGCY3JXFIm8ygzcNwSCMpWgUiY&#10;Mu9OHu9OL98ikGsWlRGKozaTNcC7mpNCYbLOM84RIrMfYj7sI1hsGEuPWtQRXDRz80sEgABiTbxH&#10;F8nEz3iZQ7N8KLK5xcOw+ITVo5VLkDfwq925erO89843MvbGf2a0sAMMTgErT7UH+HSWDonPziaD&#10;DW4EJuI7v/GKuY65q//qWlYQ9LuXzMcr9IPP0daoS4FOaHilrMV4MP9ct6IruC4E/UkYtoE71ewn&#10;exTfoK/4hj94ba78T//5H+bcNxMAZF8i6+AR+xVfsD7dk2g/PT1CAchgIq1+BmLpT3XNO0XhJ9Qr&#10;zjg3fpfmetmufVD7F58fEsjm71oFHMf1W7eqVtkqK21KfdQjLrh9Q/oOnfFLHTjzlYWySQe35PIs&#10;JMozaRRzMkHZLtToraeaKyUpoJBUXcBJvX2xAL/ykugD6BxLw2RmLxB+J7G2nbYkrB4KKeHeRWJt&#10;E1B0dA8JWLMLBSFytEk9/vMKAgCINiYvRFIiRodDfCSy9GeHSZLYttNfp869dgK/jTHZ3RBG/zqZ&#10;vPMjTInFIzEVUPSPhkK0OiWkLnrKdQKPTSrYdgHqQxNQ1MkpO2G1XdQjwnhCtIefdgBTT50WU2xX&#10;HSyMGY1jk8mRaLn5WTirMcmcKAI8gDrSu2aPtEsmknwG7hKkOIepz0rbCBBp21UKlrjzsLeFD/0y&#10;wbTmoS76YtCPyKB0LOOhixSsdRkyr1aJcJty/Ex7CCMwXxmTw+IXEAX48CXIhBYTLa9dCZJe2m/m&#10;WIx5gQbhloMcRMgi8Hebc+vHOhJsF5qGv3lZvv7nnf4HyelLGxF9IVx5kp+cW35XYJFQMBTaZN6B&#10;WQiYzDnhz/aXOa3Vh5H7VSboM3VhIUxA2MKUnX7qc4z2Ur9Q9VXUvogf3AKnGCM44pidXyO+9iPa&#10;KMBUBlejxdCMzwAh3nkOELjnC8wEno7Ki3FkjfFdKcA1JU6TOCCHa/a0zG17Wi8QFCCke8AfHSSE&#10;TE0tPUaKEu5dvEx03M2Epa9h+rTNGlAqVxw0I0plHj7qnLPObBoAOW79LJZLB2W43FcDdCxekgx7&#10;YCSrZNH5oIWMUUL4F3/xFxC1o+V1fDNuypZRGq2qMPKLjz7j3af9ntroC9AF9vwP/MPE/J7JAGiW&#10;y3eeon4DOJrclx7Vs836FZoGYEjUqYaK/Ms9nhMuvrJvLWVoj3lL2i2+L55YKAsLJBxg1C/RKH/x&#10;2T8tF772BskdODMSH+nMsRlQ3ggA1yarF8aHiAnu0gyCKNvwmY6tcvGtr5VP8K2PEJR25daNMnd+&#10;KQiQHKX0x+m1X4ExcwQWC7XALwsMuFvE9SlE7b/r1bUR3JaeMYdZhyloWeu0Wp5ozbGBeplvfqqT&#10;FgACC3HftSOcwCUYs/+EUUDNBO+6gANrxVGDmph3xjhBvtnvvHkKRo/oQh1JviyuUV6NVLhI4378&#10;05+VCxcuAu/awRy7BY2T3jQM2LUtDfSf/2VQXt73c3x+/GDGI5USt42k78AihxsHF13ztl/neVMB&#10;XQbJ2BSgK/ioPMCUQABo/Vg9SBTtEEvpRzWZyGRkTiA0/WgIaPanAXAR29oEoVByWAcXlXC5pMMI&#10;WIxK+Z4iLZFokNGBub/C/nVh8nQRq1W1a65ECqB7IULWZoixg6WXqdn66ydb5j6T5PJx0dnv9Ezm&#10;xFdfXmpcKSuYLSyQLE8HJJy2nVotT33+LCwEqNnQo2VEdBZR+J3ifUi22RcUpBUBbAOTTws2Eg0J&#10;ZjIAMIl+rwS19tEos8CDCQ2hEUnVbOwKVNPTnkM8gZVaov0HNUIomRl+r0gqtIVn4ADsGAAlhZz1&#10;+RTI5gc1b9qUuDu+LYFMHckhqYmHe4GXzVinP0tIMtH+YdxOGO+apN1sbjvo0PSFz9StZq8ZxdkK&#10;NYAyWg9doFQliAG1izb9Bp4+Q5HgkrBgXmqTtuNt/jCvLBcKtdrnXRyLJGhNUmCLMwBxhdkHp2s9&#10;tpS59XEK+YzIHpj53V+Z51RtES7nSbOTBFeimHRswEeTkswKFTF9EyVEI68syNRLQfEwgqSQsIAF&#10;eRPIjL32gZ7BARWw1N5kvJogt10vaNBaFkJc6UvVIB07n3weAiPc7LeCD9yIJhgT7bYheDg2ib+Q&#10;iKTLnOwBlwiJ3JdQ85aeVZy0LdGO8QkfmQbtJksHBRVJFTgjYPmgcKO9D959l77yGYap9cd1Zp7D&#10;y0S86vfsxPwnjsVESgNabiozcxx0osEDqrS31JS2hJibtP3nzPtd5NTt4AIJo+B5x+YECIMWFmVQ&#10;1u28mLbMdRRtFYIrgQ/DB74vqX9y6UwZP3aq/PzqvbJMpPDxTrQt1qAWCk3awmZXgVtcQuvfYSzb&#10;rh+ywNyl/utffFKOnT/HPYkvAEQIiamPXjvnrlH/acXKQnIx8d958W9wh58AQ+jKrvPOnIofrhvv&#10;B+bCKuWth/p8nDqNHN+loOOVoVsmcKV+GY4ar1lCktSaxoR9Q2v4QFVWJAjFZ54Bxl4bCim8qDnj&#10;0noQPIpJVri3Ewh2vHRsYR0xch0JWfoT8ymCnOswNYk7joF2FMScO5lS5k36wThlaJ3A2H71qhgx&#10;ppieEe4YQMYvs/RsQhMQ7GDlsa7kNd3jQSVxNSkdwj5YGwZxRHq4oIQ3FGgLBzoAFn3CoZloL3+1&#10;u5FegtwVCPmx9adGxVi4Ipto6aLz2BAPe5SBeJR9XVgyUxekhAONQmIpAWfRumh0OHMniyvIwQTK&#10;5XUeRzIUKC62w92guep0b91kTBUJACYQTlSS3bNfFAlipe91wr2XF78na4GzQptUyh0f4L99c3Lc&#10;04KqnqqsiGIAzALpU6aWPku01Ag9usa+2D8Rqh1k8ZIggkHMOcxFuOUuCJ6xtJark0f7Im0lViBe&#10;pH5ve5/6RHhRMQgD2JnjEEB+8ymWQIWXUJVhYRahWZQIJV8JLCY3zGI8KQ1xyOk7f/K84w7Rc3w8&#10;wc/gEv2K5umwMUFQhh95yYaYLyU8vqc+bruMAj8XY9YUiyF4Zw+d/7rQRH7bktj7fCRA7kno3RdX&#10;8Yb71Je5yQc+M1/2O0eEAI8wPmBqm1mYziMVCpGYugM7+2TfghW0ye82mt8qvB2U8IuJSyLHwm7q&#10;s0Tmhb7HcsD6AqVbfffX2jlb5UuuwJ06vJUZBkA7PBQC5JAswI9h5sAwCCKV4xKu8V06vzzPG0sG&#10;XKR90TB98/kQPctTSKCAWFXStxC/2xcWYrVuAGfgJQ56VbMplag1OqfMUawDwHdXf2fqZz8i+K9G&#10;vkWgTxvJGPagFSv4V2/euJ6N8WKz6y6CKeubJiC4vPggIQ4RDkyYW7vlHy5nQliH6EE0K1GtYxRF&#10;6jqgG47LEXKzPsk37tX5oK+sGxlkiL7woc1d/MsiXwfHB731jXchTzvl937wfZgwxJNxdcHQXJsN&#10;DgVWaNY7mloBzEvmoQuT5gd/8IPQ0gmibQMb6s5a5vf0l3XUJD93q0gdle8HV/qcMYtDlAg9lN44&#10;DsrlxR9/BEc8LTt731xQEHrh5T9/UxCvl3cENGWtBLorzkgf0k++WZ1zkPXG51wtGAo7A2Fcgy+I&#10;jHXCEmzCcy0VIm0meTsP2mWaih9OH7zRsCHw/JY2Xbe+qCeKQJgbffIebVkmwhm4qN91m99tz3Vj&#10;eRUJ3RjOk4F1+oq97++dH/3801oxPeDZSLNqC6bCGSad08YLcgaysDx6o5N9HoZ3d7bhd6OT7qtw&#10;UWfhCAFXD5V+1aWEIhB9aTtHlAOYEHeAtk1YvZkaOirFBoMwYWE66yAiTx/bFo5SJcak+ZHZIbkw&#10;ZqcoRF7/hkyNlcWNFrK7smlGBLZLQWpv2AMA5yVSm0lAolulRWsUoDr07V8t6ztACIL70QCTMFaH&#10;Yd3NRDgZLFjoOWH1hutj+tPjnw7YZgrTJyYl0ocOWyfIjuJghTDEeU7QBjfyWROXRI2CjLv2j49Z&#10;uCKEkyj8g4h8c4R2ipbyElCBfZqGsMpQxDiJgwhOj30mQoxUk7r2mPs8DDIq1SrwtAPHSP0Q7zUI&#10;ltpzxzYvFw31yYSUzrAjg7v0k7pdjK4zK7PrjlkNVyK6QQRgIv2UQqlfpi4h3Rc+BGyedcz0ywHZ&#10;WwafKDnGnrr8gcoVbESfwJZxCFcfaf4qKUY6D0METpF+6QvVi4cRjBy/1QWe4gEEXdywz9y3zmjD&#10;1OVvmTsfCN47PscpkdBMhskEk41M2PUkzktskz1dQkl/6xDpYerNKNN+iB/VGoSRRUt54WvuPyYt&#10;c60g6JlfLVQWOFysF/reo5RMUdeFQo5rSChauE4HOMAd12JMYn6jfscjNsRnSXF6zF/mxjnmQX9X&#10;i/RLtG8GIOPM+rEo41QrUehw2XXwx/VnInNNcQ+Jen3JsSkdRgByaVKshNFv9sE16XuFbeBAL6ky&#10;bVe4wOhpU2asz8/5MZBFJuVaC1ljPuiFXa5jot+WC45BDNMalXpPkyZQo1xtU82SUWTewmAZ7xb1&#10;ZUzideBPzU57q1/BCdaD07NJW4Psx5WRGXHsGtvT0uTgfAgY2fdYMYRfxsdc+htXFIB84nNu8Jc+&#10;hwECw+Cg47ELPO8sBn+EGXgijonrFgjcuO8cpzb6f6CdM2oCBiNUU58LIeOhVWuloVqPTzpuy3CF&#10;ZjAm9xBWZcK1LwQdH5eN5s2ZECPtC33in2nQ7LNwF2/yHPV6L331Ucr6jHjsey1HP+0P+MJsB/B2&#10;qQZSEenOOnOriHtVbcd+da6xkdJJ0NkXXxBAd/+KWTgePHmADZ3z0Ajt3yYicWWZ/VP3bpZ7u+y7&#10;Yvh23A45Oc3AuZUr46uwaG7V8rQlsps9ZIe9SiKye2ReEN5tVnkZnAOWmD9+UOKINOS2nc6afLWX&#10;EGEdvx5oR1RFcEWGvAnBNtxdYBh+rYpseiCdnN5TammQwqPuZWgSHvMOmiJIJv1w+QEAQvKH0Br+&#10;qnRiXdFGGEWkOxGJiTAs3ewWoqamoRXGYKi4rOYJWUMePXa/VZ08kVZ4Zcp5tgY7+I37TBigz8LP&#10;AqXfSogiqEyOB3OJrDVQB3iDGEGZFqL8f5Sd2Y9lWXaXT8zzHJFzZlVlzT26bHe73W1kbNnIMkIY&#10;sIB/hVcEjyAeLPFkWRZC+MHIApkHS0g8YMAI0y13N+7qrjnnzJjnuBH33uD7fuucqCw8SJzMG/ee&#10;c/awpr3W2mtPwpMrbFAx+CEvVylWG7Vwq8hUhtzTwDqlpl62MUev63nb+LhcVDvBLC4F25mZLmJ2&#10;7PWYacY2VOxQjJXn8+VgytQP7KS3V+ssOsc+o4ioQ2F1FqqTXaS1Hvsrr9yjppYOwA2zqE+48cyR&#10;AR1aQ7mFIi+4lI+auaenXw1KYZZnOh1pKBTiqQkOQEvjSift4Rf1+E/apIcjbfIvxYfkkRV+pYdG&#10;Ywv9eB0bJoCCwnfuyS+8lmXDty7T01nJvTuW6Hgpd/Msb3AtmI1SB816LYTkXCha6NvBe8juJVls&#10;TiRDGsVpo14CAkRYuFdhSBuzFkBJpvxkxiP0cxxEcybfbKwaAEHPpBz4oeEU3u4T4vNeCXO5hbzX&#10;IBTK5M3YriG8Ms5AritHaqM9jnHAh4xYtPILcIYkz5gdvPn0Cd47rYLCbb+On7x8RWnay2+Vh6UK&#10;a5DilzRVLyhr0iiIK8vSgvuEN3mcBd/wOPINj+Fi0vhc7FXK1WP33edyEFzhiTwXZ8OITgJz+o91&#10;ZNhBmosA9QiCdIMagXTIb4cGaFllbAAwvSUdA9ujcNo2TY9jTyqLSVk0qMLJunUMwjXSI0/JZ5MU&#10;Te+lj5XzESZNAEoxdfAEY8CzAEc5kSfrN711UI7yD//GwMPZ8F3bJ0Hq0iDr+JnUS1pTYz62YeFJ&#10;+zBdCqw0VFZw+9x/gumHvMITA5tnlAcdlZUhz8f43bUZ6zNTbJJyaVl8Url/LKx9Ns5kNzcWR11n&#10;2Mx3XYdk/Od+/r1kNuZsuEGP3vGTg+PVZpL1VUustl9iz7oLFpK+GDK75XCzGRwoTNbFHy5/B6mO&#10;cNxeISxwlSAKzzzpMpJWwdawLc6z+wAWXIUrHDMYpAgXkC6zDm3cyQcyDHmyLMfoFM5RB9NpuCVK&#10;evyhSRqrcHkpkPG2+K5G6kbGxMtZZ2XjrEWhDnoyI4wZT24PZBhNpSexpWOUFt/C6I4LlMo/GGxD&#10;kQmkWvNEYPY+dGPdDfaVHB17GyVbRpGU8oJUCJglwkgvhdSylbnqvtugSrnFIPHbjNUQyQZcIQJl&#10;8IY8WERhoQz+J690j5KyHh9y6d0lnERaxzVTBu+kR9EEVMBCBeRVNEMZqkQyJd1wgrPlxrP58Dzr&#10;Dt0v1B6YOSKgyI0zalWGjjMFJt4q4DWzUZrR/ljGoAG/tn6teCydFVQakuEGx0ooJnRJTzUVdKjA&#10;a3iQODtppZs08X7KHj95PTKmDH8ZjkwOoF4big3LMJZ1mVeBcXw4YRgZxOVXqMCfjA0IW9KQ1zcd&#10;rU3uO7+QE0MgKZvG6j6JOREe2CZcrgKswqjRdad+t6/KhJNWzoQrBlZVp5AHCNZWsW7pkjynhIGF&#10;wVmY2LHQ2/TWLu1UNlGgGjHL4p80txidjwOm6zshQIMXpyfGF++XtFneYhvlI1GUVb8LJ3sa0gq5&#10;tSzeSlvT2m7UFT7XKTa0rSMEg4r3GAb3pkw7AYhdNh0/dS2myyAQEXvPSrFyrMzWRyMpVrYD5ZNf&#10;ktx/MkXakyNjY+aGfj7PJJBOfnxO3QFMeprAQtqrk0tpZhszPDbhkIqMBG+kENoxcY0lGp4j5qSu&#10;tJMkqPpC39C8YIyh4r24GhIMxLbdQM5zYKvnPLIH7XN0GBCkl0UF/OapDOOqL8rxNggWCuE5MCYN&#10;3zXiEI7BJ3jAq6SxAfkRdeHhO2Ron3Wbk3f7VQ7gj+0E0U0+J4fYu5ogvesEq5y2XpKoN6PbkIVy&#10;NDCSyklgA+/gDj4U6O5DRhrkZWgPLHLe6IpLTUTWToXvLNPybEvj7M4kTN57PqDjgcovYQDKZEa9&#10;szKRQQ1bZIly5Gnme1A+GywpkITAIEAJbXmfipwVxhMA1nEWcc7RS7lkCuw4671UyDaM+gY+01OG&#10;TA8Jig7IVDVA8ODybW1ya8MYHbrWh24tu28ssvWSdJepCpvKUsU/QUt2EPSEOPyARdL0GdhXkVAY&#10;dVvr5ahTcxVQx3GAByE2Dh6BFiqIr4hVWpSxhltiKhikz9oQmS8xUboXhMk0GOYzjcxSOXgZKh1j&#10;7Z3Kx3UznRLS63BCjeuURllNrIDZ0xiBOWXUFSzh1bApaB1x/DYcImWon662MRwFggwUghLhe4z5&#10;xhnDweHoFHQWcRLSUcg6obFBSzcK4yphinIQD3kJ/AnZ+j704xECqTOhtpGX0qTgQbHyTpBtmMyx&#10;w+uGthjvRbZuumSg1h0YDL/JLwVKo2ZZNftOGugIwEvKtdkrH4a8xtlFZGYRdQB/pYsyUimEG+AU&#10;UMwIyXhPMzBNfoMT/06YSq5hTXgvhg2vDZ5k/Ic6gjPwFM29p0hJzRXngG+VlZdp852/3AOTiVWw&#10;XsbwDQOFxtzLOs15SMwff8W4KPvAabY5+RYZ4h3P7XkvmQ/aOkPMcGR6PMBsQcpRGTZknvTSSwfH&#10;NpKxBXC0HHs7zv508wHxtboYeQyPk4uULekTmEgfWaF3PIR/M/AtY0OmAMfCXxz9dFfVm0eUWQpd&#10;XlCmdKK+tCfw6NpnUQAxwQjP8EHUeFTcdGZepvQjv7sP2eQbeaVVkYC2B41KHoBF+UzjT9bQMfQO&#10;HSxLvApSYYoR5p10kvaGM6P02jQ+M3Ware2JdHXxXCPX3ZIg4XF6WZZpLV2IzyzWW5cZhBy+vgwL&#10;TwwdDiwzOGDA+C0HQgPaYukIcYQ/8NRQYN45vgWccUiomx9XoNV4F1XyWAMY/KG5v8zrFRn325tW&#10;n6gT3S7OtcBUVA4t6aVzJ+cmTx5pRPudcC2hM22RcSNPE0SpxomQubnzJQvtz7eYkVtVmvWKlh5J&#10;tMO65kROkHXbo5uDyx/D1Mql+OoUjSdy4sncdbpC9ocl3YU9/Ba+l/WY8PnROdOwefqD25oZzZtB&#10;92iriqfQjH+mM3pmxEY+GjkjZA67mJl4jjeVMQgbJIW6/96sio1ZQHp7GkCn+k9zom/vwm1mitDi&#10;XMrfNCE9T7h8EYqEjOGHOXzhib4V+nQNFE8oP2+09CrnlG0DB2h+O138u9//oPntf/OHzZfuLDd/&#10;82fuNV//+ldBiN4d2z25BMDBX6sTgpc9H3zOYqrvKAt0Ay8/c/nMsTunUY+iGTWKaTwojggDsOWb&#10;9GKSsIzlTFNnsPGZRaHg+aGCygsFNTl4JZL8pnR5ncs6/IkoBq7AHCNFE4LhMsiBVReNc0cqhATF&#10;oSdlhf7rI4iGEVQ2GkNMRtVJdVVjQRDPTiPiPwXP/DbmslrUA2yxh9QTXttANUyGfvjBQvlP2crq&#10;3//Bf2jG2bXjHqeQ/9ovfSc7T3h0xxkNSVwyvoLhcn6ZysVnyHjqC/aEmUAr9Mx4B9BLEOkb/EMb&#10;MRIBicq35ASONABpCvxOKQbCKFdpAfqUq8dKnUkPbmYHCXGmlDTuhOhoZJbnZb3hrb+TSjysm/J8&#10;RrmW6TiEDY/EfKSjL1R1/KKsrhwVdJVT+Uyk02MZpjHsd+nOOqleRSIW/JN/lpNaU3TSn/PMjW/P&#10;Aea//fGfcCLyMduSTTVf/TK7WTDmrceqnHjmXClOVTNwtUIW3OyMYBDdGcYxrdBSpogfuBSmuc2f&#10;MrA+lgi2KeWlYPI75yDCGx0ieSz8vuVncE8o1qfU4YQB5rOxGTJbodFjG83aL3ufYGrZ1uF/Pq1u&#10;vgIk9EihwBh6da+kpXmKWuWY+dt2ULAUXAEr8hDHKbCTjnzhf0iA+4SDGlmBv4HB9xhdw3kaB2Vg&#10;xKUu0U28S1uTxsigeaxGmTcdoBo2L8kXRn4LrHz1pQT0N9/qAn7wr2TD56k/aVopEgTyZ/Ke+aWT&#10;7/mYQlysVzlMQ5MuRDR0iCVSJpMkD3B7n3xUm5r5o9FhZyM0CjhQvjxhBuslbUSKui+vEIvBpZGS&#10;tq0a9r9z5w4HDd8CBocdeEdKHc1xHayAAxzw3/atoQ7clkV64ZYxrglWx+i0l9xRBjBYgI6PTp31&#10;GwmQt6EWMqPMO/ZmmXYGHC7yt5tqeC3QCRuvArDOeAZeEfbW6x91ZSKAOigZQhJWKc9fIdB3KbQh&#10;YwRVxkgEH2dGVZhcAJnSNWaZ2QLxJlHQrrtSHacUkC12oUTglv9c3BxjgLezf3LZfPfHj7Ln4Gsb&#10;/ebdr7zRfPSA7YXGX7RI05CoT6KJrHiIrEq/m0Fj3RLfUn0uQ/KNdyEUfQioB5IFt9KApDHalKUg&#10;U2DS+Z31bZTkIlyZY3Jeysfo5DDChmY+LvP3qdMzptpH0CivUodefbx4Gto5DO8ajUxLHTyPUTOP&#10;5fJtOfGc23IEQPRSI4DYdEwnfxx/zPiTQq8g8W1+DYJOBowllRxFAZOnh2NzTDffExM4eLv58aeP&#10;2RbrMYp1vHmNvSbf49Td//XdP2s+fPAsClqjJgmyRoz8CYVRmk+jaKnMtmO4sINdSIsWQmzD84s/&#10;/A+bgoEQ5S2FmldvH4XZ8tfQ5ITbE+VfyZAFmCdXyqrGIE3traSRBZ5SPPFoSawSEgQbjnKkhOsd&#10;6vBl0kfb6ExUaeF7m095s/z0QnnGz4IhIFc9Nl49YeG9Cru2+fmiXtpVAAAO8rll15Ap0m4p929/&#10;9/ebKRbJvnptsrm5+g9RPuwHyTthkYd+vGyn+ZaAFCaciotes0bHDHrO3bsKM5qLf+YxRb5Jy7dU&#10;sA4NvvltL34E09Qm9bsUp0l9w4f/GjYPoj3ihA0nFvnG1OmpyQurqEfdG75JZb3CDhEUh3x4I31c&#10;16fqU4aVAdunYuGQQJbmiGzkxHt1vHJORT4zGzXKM3+Jhzgb2nRhdZ7RQ8hBmTZ/Q2iBgRxZW0hu&#10;u3SuW8OpVtYVCSeCKDnUQp3wgn/WIr725vwOsqEiz7WkwoSe8ytGM/CZj8sMwKUMaPyVV58LS9Z8&#10;eiMvnD5vWgpxXaDbZ9kr5iZlS2fr/bx867XNpYLgb8cmsImIMoQuCMR4um7CUdrDvzxFZ0g7dZVt&#10;0KOblONsXA3d9y/GmifP99i3ly3zJvts7YZdAQ8jQOZTu2gDpJbtxY7SxEvwxCniuTzroZPDW9si&#10;7cVIkroj8sxvJw6Fd7z3++SUcDtKWJnw4OfMlxIBG6VKvahaSn2cXQzssaEWwzDmdmWrHEwFilLi&#10;6JlHzAK222nJlG5MosgnU2Q7BocHLkae1CtAaZ67FRVAK6rGfUNkIZBBfGAdhGHpI8LWI9+FzIdv&#10;S4SxZghf/qc/+qPmwRZ7Cl4KIwpU5vANnpSpmEkMYOa5ylXPQBMdwVNgSFgNQ+GBkRAmCoc0wq5A&#10;1C8lqQRUofDj1N40cn7nO7FzFYyDsZXGQhS85KYsF7hmdwpKy0XeXMIrg7hRoVqrSAg7laU+61Th&#10;dldNAii4HdtSKGSwcFbYMqXkntdpTOGDfENw8LeLd5Spk4K4Uo8UJy09wX0WVj/fPWU/STbAxeC/&#10;4IBLt7UZxfPv08iPOIZkj/0XP/zkSSlNerw2A720NJyWtpl1FUJIB3AIasLqxwyiqNx09PVBNYSO&#10;PCqtyt2lQS54aW/CS/kJ3EFNZ6VoJr7dZV2WF71EffEQ2+8iN7IgTB2NO3igVUI08CKNKo4BdYKI&#10;vAp/gwv0TF5hhAcui0GmohgDRrUT1V/4EOQqrfgHNuqyfVgos8jjWByyofcmp0TM42De4RSGkQnO&#10;amOfzu9/8mnzn//nn7OPZk226vCTeMpjiCsO4BwvOOUq7/CYxOKq0Q5o3gsXN0ASQkXy+alc+Mh7&#10;eafyyGNfIesxJlSSEDZOhu/13+WKvZ6FucXm29/6NoP7nGFHWNRKpFumZfOdsgKEBVpVcc2/htYu&#10;cewmob3hcB27KZRbZoPqAFLXJOWOMg58gjzubm9yGsetZoa9MvfYEBzBZja3u33QLvHmxS9wCSM0&#10;V3cZTlOWPDxY/AQoTp/ra/k3RE8NkW33AXWXJsf/06NhfN/F+RU2pBeKsToH/xkiWmW4qVY62GuB&#10;d5EFaefsbSuyHr5iFHkedW8nwnaoULWyZLr0bPlOHlEQdoq145EOhDwyXI68XeI4ocjB1bqgofna&#10;9h9hAIc88zG/zer4HBkpi/R8Ynehb4+xYqMvCZ+aHtorWtJOWspHjZA4TDI/4U+++1HzT//lb7OZ&#10;91jzGz//evOd915n8+iv0oPivCzljTJSN/lsBw5VZHYtZabtRMCUWQyUjhDweSya2w9iqCyCP3z4&#10;o5xpUB1jk4+aKTWnMPXBx/QUJPa8SCYfmMiSBKVKi/IxEe9sju4R5q4btdVRZfRvfQS8yvRvQgFg&#10;VL0YAFVhi2ESlwKPQgGO5AMDxyjCWwycAnPGIGaUGXn02lxfd8EsM5W6A9xxS5O7mBOh4Z1C4uaj&#10;eguITBBw1l7avvDzVPhs5O5BKQ1Kuek51NiNFJBEgusFH8hHXuGIwlDpFQgaR3tnjuVEwZiB+1J6&#10;wIrRyBXC+K5u800ZCpew2JPu4vMaSw1w4Q9+EsZGYnrGBC3CukJSaGtvyUZZFxRF8EJXEsYgSjN+&#10;q/CsT4mxbMvxYxRGHaQNFG9Lc1mGAjzAM5rhLL0VzqpyU9mcZswMN+sQEuli+NjyHJO0Pg20Dd+y&#10;/KMaVa46QxwY8lI8TGTjkm+0Xkr0b4gfeFQm4OozOJEi+WV2P6Kj0vSFOH7h4vEFD3W8LKAgUVbr&#10;EnrhTONWpnLJW2CV5ryX5skpjXnO26SqdlIl2XZsYFLOv/W0+FGzGHmqAHr5MrSl7NAJ2ZRfJHfi&#10;zgSbhA/3GFOjsRomos8f/vRQkG6U7WxgYauIAk2bvJatvCGFoWfR28dtnbwTxk4GOiMdYMURmKKw&#10;TYcOMH/S+06am8AnKkSVYzjU0cE0yj9KiU22b9+510xiXBzaMFdyQhvhk86V2vp8w0UxXTrZqKi4&#10;Rdgeh+G6WfM6p9ArU1tbmxibUzbYvo18XTYvHj1unjx+yHEzzKxmnPvkkMNP2a1iCoW7ceNGcN3j&#10;NIsnj580r756L/MF0mOinbp/KafFNatrq+Q5bjafv8jEneWFOnHkOcsUfvLBn3PqyUpz//5rcdA9&#10;t2+fOjw7cJpw3h5jTo4DeUbhIjNfL1gSc0bo2JnmU5zsoDQNCO1lByB+z65wcCuY9t0tn8Y2wZZd&#10;l9kfForQAO2xxChLksgS/Gtl85KNxU85vmkMPCc8cJk6Lk+2mh4zyydXwZUzDXVdI1fUEcNoOTyV&#10;uuUPapyqxeo0FISmsFVgHHBmDdPak1WHKusoW/iETGmQ+KfDF4eG38fw7wTjegDNL/AeH7B/5K/8&#10;/Jfg07Pmf3/ve/TyaoF7xgCtj8/ZKDqd9g5a0UPCqU4yqmZric4AD4ecJAESRTmE32knQUVsyOt0&#10;f+Hx8luxiWFTyBR6PypQ38QYSRy6uGhvAJEoCnMZBQu0DVVi0+dtCvVp7oDG6vQQ9UhSKQ9mmNHi&#10;zEi3rRoxnuvEEA0BhbpmyoKpJm0mQNKrc4dz6wxslkS4LouJqVjL7qQIJzFkBwIyywcZZ62Wq0Ky&#10;TK/MBBMX4HJqq2N51mMYKY3NzJDWvNnXDbqYwsYXpcP3OYV1ClkjZjiDl4lDi2vCftxbbuGgB4Ih&#10;UTCivIUPVMWJP6bxUoD0TK0v68dUKvakERapGSHHExPf3JPXrr6KNLzTS0MArdW0ouI7q0wa67JS&#10;7/3mh3yMoiGt9HBbM7YfbNY40uactYSHp2wfdurBo6yRYnurDRrhqxyl873v/wRvCiFi2q3l2/fO&#10;9GPpScXC49RsQ8P+Vr5IGToKoR5gQJDW+cG3BQmWcGTbKGlTNDNPZA54M8HG0q5waH+TL4V2NCaP&#10;9/LOpHktzj7nqm/ytumpLHQKnXkfYyAR+ViGtFNWHb/og5NOgJdfwlfweEPjzzueUqkGDfTjiJkm&#10;vEn6coCsx3EKjUXW4ukI8J5oPcoQms3Qm2PSiKBYm3ue7nFCwGS7Z6N0l1JIC/BXb8xF4eKVtYY8&#10;Uy4TrkF5CJuKKzgJH5+Sk+KP2MSgWyEfcVM1BL8W/uAVY9wacAsNzmyyjNFxf8s79+4lguH4s3Al&#10;3GT7bOu0fq+O3lG2eSaN0APIoRPDaJrgxm889FP2Gt169jxGxT1DjzB8jgFdW9tgo3GiQTQIFabn&#10;8GVogUIs330tnZDjKRpilJl2vHNYJJOK4IHb+Z2wM8r5yBl7dLLZ+HC+LRNTga6ybWb2HlhtsQxq&#10;gckM05NL1McZdDgax9S5vIwlQ2e64YTLidz42HW4Z6zhI2STMP/sKsc2IQ8POFB5CsLefesN8lS7&#10;P2EWq6E1lxtJ0NLLYl/83dvaa045G3CMUxs25u9JlWbz0YfNHntw3nhnhDMEgZunmaFsCTJPPnq1&#10;zqKyAkks0obIN3XzHacRGKvTwCvbrclkvu1aGum0oI/GCIdLT2bvNCPTSxhZThyB9tPsAnJJ2Hx1&#10;fqp5tvOi+dPvfw+94JpOe64WQ1nIgI5rZlZbJo+sR6fF5UM6K8pSemMaNsAfuvesnS0SRs5J63th&#10;jrEjv5e8pvPkTEEboQJNBVFKIoKCxRICPRVo3bXSKngAamdFKpLSJcKcG+9KWZXgImBg4qtKVAhN&#10;EBZwd+10zwM9CCEw1q8BGyBc7kHntPBZdh52C5seR5GY1CY0ofeKYH2Fo1V2Wfw5YMH40HEyPhKs&#10;GqQNQ2gCYbwUsItimXZtE3DpKVTPykaNYgYuGQWZ8rEsvRVDE17iJCOk1xDiq7BdC2cNWfNDMtcL&#10;gVmEMTVTRxc7joC18Piu6GJe4sJ4tSog4VWYXIOVUCTp4ngAr3muFAu/qwChLT7o7Rh7Nr10V5G4&#10;1UzdSz+F2Y+4tMqFtKZLYbwQRqcBZ4oyT2NbaODff//T5l/91r9mRuqwubE2j/D1m1/9le80v/6b&#10;N8FVWop3ILwqSwn0iT2k6vH4iifiQr3C0l2Z1CL+whf+mk6HgfyU7z9/C6kzFT3g0fINiSePb8SJ&#10;p5FlvqWl9xqiSKH5LT+fgFETOpKHFMDVfXgrmOQt42Bp/s+YDQ3RMt2txwF183gcjY4V2ViTeZR9&#10;T82QcV9pjJJX2cYJgr+SvNoddKO8wAeL4DyzxfB+2ZRAY3XGEQSfvthrfvj+B8CuM1djHxvrG82v&#10;/uIvoQvhlfADW5RA2/Az5kk41KN9sj4SOe3kyfTSRb5l1x3xDg2Uc3750j/8jMEHWGkqQYQUAgZn&#10;kw2ouLjMb/gijubVAZyj57AGnHbo4jhRju082yx1fNDgg5PvCz4dAPgFfa0LNZY1os7ecws6DkzB&#10;NrR0ZnPd1WV7VdPN7bt3OdV+M73DMdr3GocFAyW9HjctdpIBxzvRpl5/43VkV2VYcuN61KxJFS5y&#10;zFDWImtlPZtRQyhhpzkB49q1W83C0moUq7I7j/GwByl9PNzYUwVci3uk8UJQ1SPznBKOi8iwFz0K&#10;yOKMYXs4Hmfk2LALjldYzD1g1t8B+ebYQNp9Ww/o/bkxvXtsGvazfEDjPDy7fvRgwGWBJVjbhwwH&#10;7L4gzFvT4pc59dw2ks0z0AU6BghF8mi8wBh/S7mGIeDlvR5Demy2OdKo+S5Zp2rPEsZUczUl/CqH&#10;yTZFtI5yfu/3/2OzS++Rgaxmi9DsJxzJNT6NE87+vo5Bjs2ymfkmOGA0e8TWa6jIqm03dEKwZoEB&#10;mc2kNXB14/qEYhUa5MCpLSO0q8ifjk6muih5kMQmL2H5n6idMsW/ONR6/gqSb7sJBVH2VDLJeAqp&#10;UkhyUwhtkLEx01t49zGJ6ajhr7hMafOxAWKWAZuCorWkPeiRXRjlA9E1SAXB1arCzeeEoxXMOkkC&#10;z2xTofzdv/NrzSjhggFEzVZWjsvRUGSA9cgMG6GX93oFXu5qPwpjPIYdSgpJULGJelaU6zjc900j&#10;EpVDXRpByxMWe3E2xGqMNnodMRsbPTa/bcCE6borcHBjY0oPoHvRfuvtxTiQL7ADl3VnIoLvNKxh&#10;Ghn8bvEoBV4GOqRXQQqMiEJTMYuiSVnCA6z8zQecTBrumoUfTsWX/hlsl9Hk748xiMuyhd4tQi4Y&#10;Mw9kXGUBP1Gy5sbyYjNNA1NxusuE4SvDlUPG4BDRqklQ+OVfQ6oTTCaI+AWPeqNcZLcSuF6LU0kt&#10;fUkpjsqjMGuUxMKe7AWLnGubJ1OZjhQhjCnhJPhLy6seFs90MHxbafnB1fGm7uqvRaUhtQ/1QnU0&#10;nHgiJEKdMvhWGafnCc+UC2HZYteZNdbpuau+sgAKEXXbl4bSI1eqzcED4EzIGYpFD7n/ILKX3pbP&#10;yL9H2Ouf/PN/RojsgHc4lkz+eP3+m83f+PbbOXon9INxwmLPoOM5iSNXcYaAtdqDwPPpLnhWpFNx&#10;AT3wBEHe53luSJOyxL7eWwQ5wB2O8N/78MmGxoMJ2tGPfvIRZ+xtZnzNneCljcMQ1mPbkYagR2qe&#10;cS/8plEWS8Mo25zfyGnbJ5x3psICfQzMUvOGvRLG32bssRJ3Gh+daVY53JeGl6jDBDrBk8D7GA2P&#10;iLGpmz8/ILS0iGOLnJ+6Cw7rUEV9hl7SrZu3Ci4mYujAOOv0nbe/DJIOTaBjkAOdL432DLNTLcsx&#10;xPv3X8/v0B/EMulBfQB+OovjwAEQREPogYQel83ajevNKYfgHhOBmqccpevarZuZCWgbyH6hjusJ&#10;L4SxWXrqAGcKNdPrGE5of8HOTfOr6+zBjM7mrECdlagf8IzbK62V33AJJOmYcBM9bB32gjL5KI0f&#10;GdWBoD07Pm465SAE8QseycNzxuAfPd9uzlzKcXLe/NcfftLsMbP+p999g8OTB5xuT29ueqHpcSrJ&#10;0XCpOURH9IBLIkuvMl7VligWusITYBkh4jRKGHecHh8aOJ/Sj+ojHZ1qw4Jv+kTZgoylcFF2UPN3&#10;p6SlWjeulF0n8ChCC1MGOxthhWLiyVGEONcr3vlD2Cn8L16FkDMD+0iUFlvloSI0lMifZDFEqWQ7&#10;i0/CEnQhHbPzGE9T8CYIX00xbXgAR42s0mcmPQRQ4skjp1VoXuk+w7QipGaLJHz6OWYi4oYi4Dkh&#10;gwvKEWx35hgfId6NUFMsg/l6FsKuYkUIVLTWp0mAwa36Di42gro80BPh+UsuYeno0ynH3EM7GdiV&#10;4Du9YZu6kUUVYaX7vNCUxW0o5x9xoYyMs3iLoI7bYxN4WSOtwUVF5z8fKhz+tNEXhXjMFSFTsOQR&#10;3usF4weTGKYp6LyMJ5qxOhS39Iy3JO8DrbThWcwS9cK04gdPFERn/1gftLNGza+X4U/hVw2kMWKc&#10;7QFpNDJtmfcqp9CB7yg+eFs4k4m8hZX0FVdLFl9lWoPDBT0tozNanYIVjtDShm0y8pZy8gbYKPCi&#10;9Z4vo9TkiU4I5dFYsyC4rTPGnTGTgTMPLZcy45hYcZwo1mQeO1mr6hTb8Exnycr0ZJVlnjsZK/mR&#10;/UmP4rEBSDPqPkdmB8gs6JkLeaV3GIeGvCFp4SJeugjBh3QpAzp0stcZGNicK4Y2v6ibfDAgtE3Y&#10;msqKdtZImXr+hEetz9rk86WnEsDbM+TlyYNH0EZH1PWqNhcgQQb8hN7SD1r7XKOWSS7cO76rEMkO&#10;eWOP5Tmnpd+6c4f0HMWLY+1OPxq2adbnGe7e9XgTAJmhBzbLOiyN/87uHk7ENCF1zmgDgAMMyMcf&#10;fISReitHqnje3mdMwgEajm4iEkHv6ZBe18cff9K8/uZ9nFQdWAwS8G9uvsghrVPIfI/2sLXzGCd4&#10;jFDkOlGRyYQONzc5yHVlleN6ViODB/uHHAh82Mxxv7KxEUdnFJ06ZfguyA2aXcb87HOvMw6YIRtI&#10;7ji8xxWFaLZZ6NQSA8KgEYWLf8yTzmzdWXqZx8jWFOMHo/Rsh54UAQHdn1PHaEiPKeFC6Gz4WTnM&#10;rkbcZ5q/fJN/0EFZPCOk6hqztEngjNHTYSKNHSZnfvaHJ6R21qvigfHn7btvvNHcf+Ntziw8Ybzt&#10;tHm2aURlsfnTP/uoOYIfSHboYjHKgM6nclP6iHKkCSI1j2P8jXfvNb/5D/42fDlj2Emn2VyVX3LY&#10;gcgGEtAz7bUS5LnvxkXEF1YQVcC9XqUKaQqlGDeSl1eLhkHfgWArsS7z/b9X12gE4OrqAEPAYoNs&#10;uLyM5wqhLSzCzjcyHoY47Rb8YRDMRJj4GUOkB+UA5ayKX/gxKBJFZhflCjIbq1DmHcDUP5SWxs70&#10;PoOpYxg6UVaJqnC6xus6I4XQfD7zO/uR2TB1K9syC3hqh45BsyVy6CoR/HDFwPAtnr6TuV7m8VdH&#10;Nx/kvn1peg2JzzujFWFv6Zs6TQtOjq+5jRKghm5ZR5VygM3nCo9J+R1owd/EKu/a/sd69Pqtzg2X&#10;NUyTGYh3HNE07kVoWUSNoR3lwTAbBSmDqodH5j54Y6B5J73V7ZlNKxjkKwVHSnCD5ZQpKJRjQ+P9&#10;sPUYnVmY5/BaLhvyYqSd9mmYkNJpoE78qQLEE/lEyIou5hBH9S+ywENrC4+FgX+lZKWCuFcuNwXw&#10;6njohJQobukXfrQ4J7n8tPTKaxjK3qm8ipEij6RI+JdadO5UWumBUIesFa7kl+58pGbtBCRvdDCg&#10;NwT3kEfHXN1pRcVimD6TmEgjHpaSAngrpl72wqiuntj+KCOOacC1jZmWD7j7qORUmME5ePuO2ijH&#10;pppLOvE+mkP+cLkHpAeMjrBpwsOHn3FAKT2hTBxx6nbRuZP7gpVMlOO7vBcOyw9cfEcOWHbCifMq&#10;c3WVYCqDntJ9ghFa21h1aKp59uIJSp6hAXppdzF2mXCyt9tM9ejZ0Ju6fm2emZMcGkx9Z8A1Sw/G&#10;aQMbGKLnT5+xGwyhSPAwGrC3v83Y2I1EplZWNuADipvQoIbX5iKY89RhuNJ248xQpW13awunezLh&#10;UUCEpySkPnur9tZtA3uc1TZH73CSWd2XKPvdJ4+bAU6AocxmhfE7dN7e5naGFAx1GkI1nDzmeCEH&#10;+hoFOCEEy3Y0OXF9kRPR5zj66eGjp3TiZpq1u6uZmemSgoyX2zMEJgfD7SX2B9AAvJ0MJjLqhwgG&#10;5JbwjlnaY4uzIX99rczAE9nix+GX85NDzvTDiFLuYHjWrM2PNs84z+4BE2/2ofMtjOzwsNe8ee9u&#10;88ZtJ8awtYa8VrlDC8PmYTW624lyHiiq83h6eNycsjxkkZPcf5qjb4acoVgLzkseARzYarmBDs/k&#10;tDPitSPKBmlyh75U0Pwk2MPL7MxBlXa3E06LhnPRNsjB9Eus9TljAJds1GvXOILtXxSJe35FYVh6&#10;1ZBq/GNjsZ5su+TAIHn0KwaMGyT24BMe2/grr2lbZUHePl11BUqC60G5hoMEpGVAElq5C4anV0ch&#10;wo2Cy6L4l0aFItGiksV3QpDfFkqdGoqCinTg6GaoSedzP3jmKh+VHznoTalkeWZ2i6IMv1MGiPi7&#10;u8Tb66oxv/S73uT15+/JnDwpvIVLhUay6v2ALzdS5y9c5ukuXltOF4rqHvtdNFFZk77L031Hs4If&#10;dUrcIQrrqE/PmAaeuD1y4NIPIRoTEBwAITGkVDBVwC6QdOXLV3O0tEBSIoymMSQ0CN87eEgJX7L8&#10;gHfJavkolzhClAHLM+XZ8SiNpBCkTP4a8bi6tBpWYDnhWTQOkFf59oqFLOOAgU2IeGfr596G7WWD&#10;VHzENTyIrPOesuMQAIFH9ygFndNU44bFP3kfCO2ZKbeWbYHCx21qpTIN6iXTy/kCPyv0PfIvPdJi&#10;5Dswo83tDVlmclPeFZ8Ds9wpQlAqScSbJ+EHWbjs0ZpEWnjFuFBmyalOTD2Xp3LUb3JwdTnEvQxW&#10;ilCZQmN7qE+ebeKhi5+t3KqpGxi7MvOQP8qf7Qrg/cOXNQiDjZr6kLX5+ZVM6HCMyvEucb5BD6ff&#10;Q4kz67HHAcgrGItTwo465VQTfk0TMnf7vGzYixJ0uOIGoT/BsqftJLYh42gHGD5n9zr93Aknd+7c&#10;hE4OxdAjclogaVeX16J7Lpk8JYROQLmgF+10c6MiFYp8k54bE08Y3rHHNcduSidOokFneemgzy0t&#10;UmYpY0/MmCN0OKIhZtxtRpmg9AvGuGbIY2dCJ0HnS0dEB851IPagRudZ9kRI21mf9vDu3nuTUF+v&#10;2WZW4q1l6Q4R9P8whiPqSDdW97gdDMygxyamoGUrssbaWYf0OoQc0QNxUlcnX8qRsSTlw3kANo17&#10;N243//jv/YYcI+R73Pyj3ljzh3/2oPkXv/PvKHus2T66aJ7u7Dbf+tpbzd//9V/RRY7OOsYZ0SGR&#10;vxp+t9WSZqfMTDVK6C4jJ/SsFwlnnrGEI/uCylDS5qPPqjTCy1N6ho7XaVMy9k0S5csPHQEfmhoU&#10;W6FyMoMDvJnxIkdsZbzzBFTrcMYf5dLMKIlLRkdo298+Llb6VkD8tEJNAclnQRF2PUZT0/yAg1TJ&#10;kAF/rDi1UhhT/vHQrM39w1QyZY+6BmaFMNCGTpkCadpQ0vsk9rlP84a/1k8SvH5hixFH8Gy8Ei3c&#10;SyqVSKAnb8EcIpjO5y0eKZW6UoN1dpfv/z+vokdqK1woL3y1/ra8v67Ul2pPzS8rk5d/X4HV4vAF&#10;xZOqqhaNoIf4efoAbQlyykvZB9/8QX5JXDwnD8/y23dcUiXKKzf1LC/IZw2d3Plbw+AlLMpA6vAB&#10;ZZUzgQzo9XEvTWodDem9L3BN3V71LGCQNiEVakiPju+aUSVsZlSKucApUJEp/0AsToAyym9lTwjT&#10;QyONeBZNearioSwNm3kibr7n45V8/rW6AMU3iWIcJCAgmDcZvUUObRPpdXMfIvvtJcx+cu+f7kXe&#10;Fr07HFrjYy8y1VJHsMUp6eTXXBrM/Be+0IQfpM2tf7v6/GlSC2u/xdeJEW6ldEpbzXZL8ok8yrMG&#10;LLXElt0AAEAASURBVEbMesCr1sxaq0msgUt4KTjyoCLnt8t+5lmXtrjwVmBRwRtGs8e6gEHQWZme&#10;XWW/WU/0pgh6y05EWFlZaZbozaRMHF6N/t2796I/7PHXaeeESTEy91+7T0/I4Q8ZgNJmIorRAMfR&#10;1IWRrQIwiGtM3WB9ickajkuLt3AuMdNxcWyV38oqCndyjBAj434Yp06mNLIJ3YsHYcPVe6/yHlw1&#10;ZNRtZGB5fY0ZyEw6wchK4+GQxce0hUv22RTEacaXJ7AuFYHBcUDsZlliMDe5zAksAAo5NYY2z+hD&#10;yoyhI+kExv685xo8eBOnI24SzpSREMKFLquSD+SpMsr4WbG9d0bYMBp++hmS0DCtQvvrGMxfmFxt&#10;fut3fy8T6G5Bi1/+zreaV2+sNe+999XmkNPnabjUzcQUdIkOShwm5Nuel21dx1g6XWDo9P3cq9JI&#10;lcsc4gRG2CK5aYdxYjzCzN62aJNHeilvMWwWZngigioRBJ+v7EhhE0AosvgPIXIB6RmzFpVFZ8bE&#10;e4WA5qp5TPxWOPknE7jhl+95puRxGRNGGvivZwAyEEduKER+K9iZ1YVBVSEaM3WRtnXGo+NhdoKw&#10;MAvnsujEi6k0ePBMrz/1ktF8NgowSWJ1UJStz/3wRiUyJky6JDZzPGqJJNSSxfqroqJVDIGPSNM1&#10;zq5uHufq7ru0Lbh51xkw6+/ob/ouTVemFftchXD1ri3/r/t6ue4uXeBo+eDvqzpCQErvvtuaFBY9&#10;zcT/+XZtSXcmUgQK4YuoCVuRNrB2dadeipWn8reWIvA09Kz6OzrEIPC8YIDmpm9h/ZzGJbi8TH1Y&#10;29BFpRneBu6WSgBUT6uRW5TNNXgHaj1Q3CzlQxlMXeQBx1CaYpRhZVzjE1mnTJVkPE7qqnctb6yW&#10;jxMn5FlAUc5aHCxfPHwXWPhjMt+roCsDf7lPmJK0thE7dtndRqiCE3nauiSCJAOSq/y2vxhInghn&#10;ZuwGBx+YDAVFj0OlfMX/pOUV5ar4DQ8VXJbNlTbhjxZey2mv0FPFC6DusL/56BG6AWfZylq+235U&#10;2uWUkI52H54qN1Ra7UyDQDbbIDBKg8gEaaWzcsiDhOeklxPfJnF09djVSY55uc1Ye+hHs79/kLLt&#10;bYmzPSnmPWfs1kCDTtHDRw+bdcKR8xopIwKMtTnOfkp4cJ5ZnYYQoURzdEjojUkr+AbRR47hacDm&#10;mcShXA8YnnHCj88mMbjOC7A35zixPbpQMTQDX/ADIeqjB+UJ8omEgBo4TTAry42iFYchxlIBTM+S&#10;nkk5VfJztDna5yQSFoNPMlMyQzUYpMPt7WbpzivYK/KlTICNoFEnulSHbpQZo5NLa/RVoDGcNRwa&#10;Q4vCH7KMwtnl0cPKpqYtMNAewEdBdIwxoiBd+GQMR57BmznkaQV8zs6HzXXClF9/815zbfoSWu5Q&#10;hzjBH6J1brsFxfgY4UAvaMWoR/Koc0cm6MWGYsCnzgaWah32Mb2qVdsOdUzUQ6XBQ+DILaFI2SZk&#10;Cg2CxEcloV+aZCVpvAZhskvwM7rQhlmy5YwSSwUqFZVAiqraSSMI3VVC6mSNebr+MWZ4RbhJIIbQ&#10;mow/aSS2rgg7z3jvriQ9YuyW5zXOgmA3IQZS7vxb3wInJP7zf1UOdmRMXgTCIuI92shghlUJd7xE&#10;i+GTmWEUELr4Epi9VIDCFxpR1suXz7ws+yo996a30kxtpaykSpp6l94hT7u4sWALVJRKl9+6LKat&#10;wyQWlLJzU7/z3gpSSPvCpC/na+991tE65YibWYSXq7jPM9NBKykrXr6OU5D7Sus4g6yPsuWPZV/V&#10;aQbLjlPBb4S/3hdc6a2YHsKrvK05vOA7DYwn9ZSs0CFGELlxunR6NLzNKdMtP16mCVkp6/P6BDB4&#10;IbslENQa7xP5swHzVjw8qTo7oCvb5kCxirtetXzq6MbL8Fv4TGdm+XnVGyFPDF/KIUnrPHYwdjSK&#10;UaYQMC8l16ZXkdmUVHhOyY4xFSTr8qPFy2/xQVHlsQa4fc9XaGbYh3+hI+/ktAq4w0M4OjoVbBqd&#10;tgxhshZur+C+escLedvyLT1C4HxGGNIy5V8MGGVYqz194dFhdjxMmLK/KsUUDZQT2giABgd/U68G&#10;UKfUZULyQFl8xBjeDudaffVLX8r40+YL96+FBijeO/dfpR5mpzLhYwZds7SAQYKSjxjPylgXZV67&#10;eTM9P8e8jlloPfp0vHn7a1+h5KZ5/PBhs8+U+zffeBMnZTqG7IOP3m9+6mvv5WQGQ2ZHrDV7sfms&#10;eefdN5kwspLJYsfHh/Qk2ajdfTmBeXdnr3m+udncZi3f0honpGA49vZ2CHfOZYG225zFCUl4TTyR&#10;LWUIZXWBoVbhOxZ2xnja9vbTZn38PmVjyJjYsQUuY/QcNzBk7r7SJ82Lh4+bxet3nToeetmmpLFI&#10;Oazg/oppexhOHlBXOXO6IMp19l8kvbM5vaI31Z1RnjgXtBWHonRyDX86uc+oh3YpskpodmGWjRvY&#10;W3OccbepkRN4xhFN8MK4mLCIo7JlW1e25RPApG1UmxTckrkAroxTn5Lud/QF6e0MTNJBsn0lqtHK&#10;oMnkoXYGwL212nrog4QnUULkxCpDELwYMKdgCIDAtZnquw1pKODGZZMNPWF5aTRW5X/e2VQXZGhX&#10;ht9RhiiXPBMWHxXibkNlT/DU2Txc0DPlipjla9Sskz+pI54v98Li+Edn9EwLFZPHHTH4yQWxgd3f&#10;jilWHNnHMN3y9UJFhsuG1V3+lm420mrUssJyrE3idylTQ8oyRbxOvvUWA584whh/XxC+cbLK1cWz&#10;eGgUlrDsS/UnTfC11FZg2owqBcnxV13ywyt8oY6XL9+8/MSyQzCeHxMe0MON1oE2UKRSG6YGB+tt&#10;S8536gnMrVE0tflMBwxWrVBLs05YNX56YaENlPS/V8pqYU1IBjg62FSA+fcSXld5+NHR2WdWKm0s&#10;r/KwjIGpz5vMnrMX6mLaHRTP4vJ8c/3WtXikgJkyWuTqN88Ck2Vabwubt3Ij67SUBevh++oKgZUd&#10;gain4u+l0tArdgxDOfRKWSgCk7gXYOS8CJh3lt31zISzepX2bqrwPGuJKN569h2tbMPCIX2ucLEM&#10;ysyECOtv8Qqtgaq7J8Pnv0lH4+CehbUYlb29Q8JNvdDT3Ymqd28iHSLHrFysD23gffGmjJeykYiE&#10;xok2Z+9CNMwjXx48eMjxWcuMJd1hkfYZk1MeEJ7kKCW0anqBlO+C9VnHrEBWeVxihiQSJiFrXRi6&#10;ZJtejWeQ3STcaHs8JTQ2wSSNjeuMvSF/ThBxYfTu5U4WmS9Q5872C7aQ22uePHnQ3KP+9Ojp8ayz&#10;vCBRLYzCDOHBPdaVnbN0YG6F8yN55jrge3df4R0hUzoI9pLOT4/oIzCvwBNNlleb7acvMLa0cSC9&#10;fvdO5MnomOtPEyoMHcYwnkznV2h06BUIyp9jdvIkPe8RdSORi7Wl5eaQ3VVWZxZB2F6bsgWd3bRB&#10;Yvof+ZIeiZ5xb2hO/TKKfA1YMxlhy2BRKxvoa21B1kjCz+wCYgHwZZyTTgz7GkAcAgeH2VAtRizp&#10;z+mtMgbGRLIRxoPNH75AY0EpuacOZVIdyLfiJkjKWw0xqB/kYKsjxNvM1gePPdaJn3nWyTx3uVrz&#10;091KABWtSovLgsyp8tKwcbLycEhXnlBFGoaxa/8BVGbHSUSgczJHB2TKyR8Bx+uizEmRBEHAi3Dp&#10;RVmVMMK1NguKnQbjhJQBgn5maAOczD9Fd11G+S+z60DcwWDrrIrzI2B3IZTsDEKCkIUusb+kkUZT&#10;I5l4LXj4nRlthCQGwol3aQOw3MCXSoSzvIaqlPfAmgRX8BcaUAQ7Sc4un/fcakhTJrhr0GW0R5pk&#10;gJissDKNk8rzPj2eqzKqbOnZCWyecF+Y1/u/7G+Xp8avil9/WbpCJiTPa8ckHDcIKnkC95QL6NdC&#10;G1haKr2EbxIjuPUtzmlIMpyrU+yf06h45NsvoCtilCGt4lilbkvoIJUlhU9o4nPzhON+F92tp7zE&#10;Vmmy7dEHP/mYVEJOqF2lQ9nr11YiBxqpUpwprOq2VIXnpW9/B3dkiJfUXXhk/K5NK6Wu6MBvxw86&#10;fgir8myaJMo9P1OtvURkMVLhA9KRsOtJWrOfqADKDGxktOz847sjv+3V5L7z+gIebaJy3Gwf7QcZ&#10;VBilfWpqyza/+MQhQ3lqhNy2yjbk9HoN3SRtVaVjG7InK7/1sEturFADVjrnc5iED4MHvhquBcbY&#10;3n73LXS6Y2Ps5IHyfPedt5sDDImzH2cZi7p58zqb304zgYJ2207oWGJmXRwlnukQrRBydHzKGY4O&#10;Zbgk450vf4lw5gSLn5lezyUPVtaYws9suwnGyI6Z/edSoK995Z20Tae2OyFlGaMkbTNkokyC8ywz&#10;Gy+IbHWh6pkZ67fnhZoljXplgy237LW4n6FT7z2zbpzN5dUzYYkkkdzymm87AxP0zC7Ztzd7URou&#10;5XnfJU9M6orAcD81P5tJGPOLrGODZhquMjmUEblR31iH36VLNb4ejho5MgLiEJO8Ik1C2Dr70K07&#10;wLVmhZbMykf5BiqIBlLBvbM/RRWrBL+HzTNmSN5YNeyJHadHEl7E6FkGydRtbV7trQ872U0ngLaa&#10;Hp71QK9OHs2jkzDuZJjK5t/2wxdXGTYy1nEUUtLfACuCCqEC5gN7a/6m0ADTKWvLQ+hzaz4BTeu1&#10;UfiSy0d++OcjO0GJz8KVhHZ8TjI/ZVT9VWWl8fPmiNk+ZItHW8qiyktvhnLSXaZeYfMYmySmGJ/7&#10;zNkzIxi0ws1eZ+HnhISMY4hAZmtCcI0odLA+FWFOxhWgQJgf+V10KdiphBCBdUc1dYkKDpEXFv6o&#10;GpStOAY8Do0RBL0cve8u/GZ5EQQNCu+9T32fl/yFX3/dOxOGZ1/IUTfmq3ctzU2bV/LPH+FanpRi&#10;82Eow1+wgaFilbTyPa/MS7m5SdYv/AmPFH7kK7/V0oVipSOvXnEVqomzXO75nx4bPFPhWUfw5l1w&#10;6GgWWlXZPs87oWl/d4rbAj3Nu3rjeuvuMsEUZuBxfGaZBejZLb3NG+AoQ3jK09TAKHufl+3rwFSY&#10;tHXXDanaIuSl7b+iEBlXCL2ACHlTYfAD/QOFKV8lo3IqjxHlI7n4o+dOa8U0aCjIR5Ku7qqJp6Qj&#10;Jd8FgzKm52x+4ZYHwcfyBIrL56SKPHofT9tXL72/MnKU5yUcOj/briejHbhouhtPTeRBZ5e2UU4k&#10;OABD1V31pRCFQEyFEY1pmXEqQWySyR2TDkHYNsF3aWmB8S0nV9BZoQenIp1lhuOEQye2Zeimou0R&#10;CXGnmgG/F8gzPZiBftRPOcIyx8QH2SKMWUZCgeqkaYzk9CyTNch7+9YNyqInSy/KNqkyl5dR+u5U&#10;QFm+n8sWWORzCQZGK70I6k3viEwug/HkcPmpsZB/s4ssXXDZAL3IINOBTyciY0/C4+xN2sMUdVy6&#10;8TG93le+9FW2nCMLRnxIWo83cheTS2CUdjkFAAqqazSablsIU2QUtFciuFp++m6IAXeGsxvND3FS&#10;bBOKBu5IKw/k41nG6mwz6iRLSZvnWz1gm4WHlu84397uEXix2YX6mI7Rw88eskMPe82Cj/SenV9u&#10;lnE2YiaUIypUBkM3indjBO+zaQPf/uZtaK92sfdofWkQKYTb9hr33uQ2Lpkl4BF8AM9UaJ7TMSv4&#10;bXT8i/fIrJghB2sqoMZLxW+UPDZ48Yte8liFeA8Kcj0bIPBZj0OXnP2ZWNjHeJsMswyACiL8tnG7&#10;FcsY21hfgOAxq9sdtJyEqa7jyT53MNUpt5CRwoURIIDP/8KjgCs8wStvZCjw411RAYxEmF3Dlp4o&#10;HoDC5z9wiIGVQXpFfIu58Fm45WVtBcwwXcImvIkR9W0hktQ8tSqManIFtlEEyDvTQRneu0kNryJU&#10;CEFgNurghJlgJ3pWkDId3/Q+EEkr7vKGckoptTDwxrqFIXBadJ4JEP956T//A97V1T2DQuaED9LN&#10;hke6lr8huPUCn8Bo5JIgObwrWpKbx9JP8IEbeO2hO25nzz8wULkKA4nmXgi5Qi/yRmmTVwBJM4pS&#10;yoVMhMeUVadkt42Nh1FcqbFwS1mWXyWnUdp4XKdng3MnfstGF3J70bAyCDg9sJBZoEz5dtZ9cvNe&#10;2IQ5Sll4RZ630qEzcqYxpCgvLFecpKNXPWtpFeb4xoKDNSQIh1KeeyReANSQng9qDQXBvUW6Z+SY&#10;099KLq3Dy7asrOYKQ6W+pRfNKhwELCou8tQ/ywDG5PUP+VUw4CUNLC3GlVdJowOmsbVceQS8GlbL&#10;EN7nTPE+gzdTtPMQVNyT3rZWkynkpTPryGIpqcv8MdbUa1ArcgBNhHOI4donzCjNlwjzTaEDttk+&#10;yzG2t95+Mz2iSzraT548ZIH2fGZD7m3tNp98+mGzS5j5S1//WrOacS9C6uxg4qzKIWFCZ5k8ZlzK&#10;HqThQmdNuobkx+9/ku253nr7dYwn508SSTlBVo8IW968dRtjd9F88MFHcTjffvtt8rKWi57+k08/&#10;hi+jzWvvvINMDVkf95iJchgwelzL19bDUxfV9473m1l7fGxJ32N6/eHOVjO/xtZg7kgDq4boxm3G&#10;5q7dezUy7kSWU44umlpZ44BeZHNqnnuMBiNXrodjmmGz8+IZCgNdwZE66/NsFA1tXQIVY4ahdSJK&#10;wr/w0x2dEs6URfxzIfYlp3h4Xl9/wOQbxvAmwcMxUenvRCNnjWfSC9zKrvyUH6sp30aJNLn8hDpc&#10;fjXCEi7l1vG2Po6FZ75dIJdPt5+z2xZr1QyfYtgvaFjZLaaVfZ36zqlRl6py/JPxbur7vB3Zpnzn&#10;M39wj+5O2wIf9TFbt2GRVfRJRBIQsXFYSfLQbm2W/tVjPEcYziFgp2jMl/goaUzlFW9ObUAZ0CGC&#10;m+aGwNs6LvBw7J6ny4z1H4U5EtqeUgRZGMgXbwHEeng/LlIUBfeJdEA6daURQ3gaUSGF4jMRZdld&#10;tyHmnsZl840Z8QUlSSQnCVinnqb5jf+bjFe8NzM/aLQSD9IlnwRPWcKIEHqXi3txyGJMlSsPY5j4&#10;ZSnSVDWYF5QnbU1jqVGSPNALclBdNeFCTReDAxhenrOIuFqlLnyuoxFQG6Wwd2UYBlIReYmCv6WX&#10;py8zsbbqDaxFA+FwIbz+sRAJY8ElZHmUeydrQKp8NAoJBaDIpvVeY/iozyxBqMoWdh/G8UGZxrgC&#10;L+BUYrwf5ahvCBZcFE40Q3DxXnjEzSIjXfxwXYsyb+jZi+SUUTzSiTLt0PWMV3n5BSEEJUbY99xY&#10;rwe6TrPP3vWNFYsCLgb897aZXj7LuqWlyAYqkPI0ZMAl3JA2ho2aYoIAU/wCI3U4iywht+STD8JU&#10;ClqIrbvWh1I/BPWZsFpuJl9wLy81Fo4FO5Xc8Ls4JpIQL5OGy+4Mg8ExONGOyOPSHHmiPEg5EXYv&#10;0xiftJNa5C8KOZWZck04Wtu3JyxnZCDKD34KEC0rfJEH8eB5an57y+EO5Q5wLJUYZd+t9o456mR0&#10;vDbh1XExfOWONX4rN1GKlCF8yot8yJpBHnnvmLPGPaEoHlj2/iF7Zf7gB829V15h42N24McYPHr4&#10;iB1cjpq1tTWm1F9rdvZ30RPnnDrBZAX4PUYocQzl6QGr7lpETVTpphMYNMotmrNvI+N3vhseS0v3&#10;/GSXF4yRPb0djKP7Pbp0QV5t726z0PsaIc+5ZmN9FUP6lIXVnEBNfbb7hcUZ9vhEcZ8eYmAXGae9&#10;Qd1M9GCXlKVR9oREZg+oZ45wopc0PGIRubMZIR+9N8cHkTjaGomZ+chi7kX2h1S+UWRuXWcbkfpG&#10;E+3JjBlhoJwNtuE63gMHeq2ZDe5DL9I7HmavTbyNdkXnhx7oJImuHGIcEzFSDlt9ow3IFm3hA2CQ&#10;NDtHwVedVWVFMbIDFO/PiBdp+7T1zU3W86GznXkr79Fkmc2a/S/J5PwFFVT2/6QenZohHQ1lX74F&#10;T8pSlSnTwkly8nhvWj46xpmiiRxCG9MZ+radY9iL4dXoFVCNA00WJuw+e9SMsfJ7bJyew/E2GWlw&#10;YzPsrg0hqGiRxn/AzJ8oGsqJEaHuq4YAEW1TiA3wUCGQOTA6zZTQCQTsnJ6S02FVKE7TBVXhxpvD&#10;awBIhbJ/SgOGkacM8ls+qNMlZ0qpTCZtZlrxQ5wVvngi/AZY/wKLrdeUEsMa9Arsmqskbbg+QlT4&#10;IQ08VkHiikOVKkwaeYjMd2Uw/EGDMA35FVAH3PfZ/FYjuc4GrAqhHqzKyDpMYz1WF2Hymcqbl84Y&#10;8lgeC3Omj1vguIsDWzRWGuB2BtOlIQcJSt5z8DOkYdnWoTKNcwCzVZ7CJg4aR+mSDZ4pzyo7w+d3&#10;Nlgl3Yxb8UgzAXz5krmEDA529mnsvCByo7BqJk/2tpoxuhAet+Jl/1vpS69d2KCjIW4NX4yAIQ/q&#10;MPyrY3PEQLs42EuyN6H3byPwXee8dOFsSg07qjGBl0It8lz+Nn3GRtvyNYyumSkeI4HgmPQU49EX&#10;9RsnDfm+dRNvmZllhqDu9tfzboTFrhoUuS7X7Cm60bEOgh6k4x3ieZ5p0DReelWCmDVN5FMZKVPW&#10;q4LQTDgF3k2qneEoX2zUWbzLe51B11SqKNyBYRZv1wJ7zEAmG7z0D/xRKdCrGL08RSk+hq9sfAu9&#10;+ufSQjnW6VNRYOQ4+NGQj3Uoa0OU9UCcqN8mUdP6ywCOYSglpxEK84Teubc+8FEOxBkYNAsJRTk8&#10;AdzSaIzp3I4RC6J88Gp9SMqzTvILO8/jGFGZ7cz70heUA+6mC73Fg9/Ws7K42vz0T72XxbziMQ0N&#10;b9241WzSS1laWmnrGWH24d3suXgGbcfRHbeY6HFreCd73tpGKJ5wplEmaY0xwsDcZcLGIe1WY6ZT&#10;6Bq169dvsHP/Cyaq3KNd1cGVMJbQ2k7kwN6Mm5YvE9p0MhulUfagmWKc7oQ26vq1IXsdjuJwT64s&#10;NNeXOEePHo+8OaCuAdt8LbFObQrju3b9GnSlXYO8TsGcU/GB3aUHHveT6fnQYWyB9uT5mBBMfbpA&#10;mNxdQqTPJTr5cpoV22w6PIlBrdPUNT4AJ1OpuzNsIA4V1HUSHl7wNUQOdZyMpvii9JN855b88sd/&#10;8sreXB/cEv6kKIux/cXhp+wzOj1M0GzmkReP73H4Sr07hc5fAuZ92qR0PmNB9vJgGZroxDPMpLAI&#10;G7Kjs+MmHHZoovGRk3SEaJO2BTFQ317QMekxRGUZte7QpTYYdsrJllpW7LoMsyh/5MrBfX/wu7/D&#10;tibvsvfZPDtQHzTzWOQ9Xh/QwO+9dh8DB0GCWlHJBuXlnQ1a4cF9Up5RJj7DWKEUbQi7DDL38fYu&#10;6S2MuLbBri5vMkkByCcQwIveJgO1080BO/gbjrSp69GJnYcPXrCq/5wYxBizY2wsEjhjLyofylK5&#10;CZO/nd0owraeKPALvEeEovI40I0wZswDBUQ6kiWdTLUBlpDQECkzRlBhhGn5TRpaNlv17OOh9QjD&#10;aBhrIoKD1CqWeM7B3YZfdDIvoFEfsCEIZMHrxQOGuU+e7zQfs4/dN372Z+NlumYHCYSGdvstg8R8&#10;xMXGPnDDaMq6IH9mplo2V7x9YtwDQg3Swt3VHVPU8MrzYzzIWQbU+4RivFeoHfSXLl7WJc4DPE8K&#10;EM08HAWOCcZS+kc4NlGEVg+HfJ80cln8+Ov4ZsqRxjREPk402CTcssZRIwRJKFr+IKDUPwD/PmVC&#10;FPIKhTDUjzQynvsvBlza8c98/pNP8pXqqEunSFqVTKYIHJ3zMxQFD3VwJjASVjVBOOXUGWvQRoV3&#10;fFS9eRWeitkyD/YOmHnmcSPURxhcBXPI7gdue6QXrxh4BpjTvWmKzTHevz0E11ee0aAdC1pA8SCl&#10;4ZPhNUPrE9Th2WtIAHWN4alvIxRMZeZ3j3p6nGJ+gVchWakcWmJQLjjahMMvp9fKCfJMMduOjpGO&#10;oe3AGZ86jB4+qdE+ZrsiDZTjH/JYBdNHEUsXZ+EdMO19loNBldfQmRcxjNIK6NQNkWPbB+/UG3FU&#10;bEdntFMORO0hJ+P0gmnUtGnoDH7yRdp4KasayjgwfKc3Lz/5xNDJZtOGWaTlt2Of7ro/p4iTTlw2&#10;mJSw6roy6tEZXWPnEctcmsTQUa69HmXd3UfG4IGwRoYCCLhYCXx0FxC3s8qpy6Q3EjDH2rBvfvNb&#10;oCB+/cx+PIN2kSvo5/ZeppnjFICMAwEX2TJ5ZIrQpUrYupwdag9e2DWMTnR79dVXcChw5HCk6KAw&#10;XtY0q9fXOcCX8TvTQTrXwW2w+8kIZ5gpOyOEKG0vjtFlDJ+QtKdp0FJCZzcQH5tbYkstjs+ZYlyY&#10;e3WDWPrOhebuti8T4mBIXy7AiTHLLE3TQw9D6O7jq26KQ8P3EB09wIi4AX3/glAu+0RO0tNP1ITO&#10;Tt9AF/DoPBv7OTq9aN66JTw6XKfNLMNWTvRYpyO0SGjfsUg3x16Ym6LdqQtKPxqN4WfYryOvHk00&#10;DTmFtQJLne7lC07cujPVNN6/vJ1E5pVb9xJ2U+dsqaWwykCV2RQKXuXKUohmHSBuLs01ixiXCw0D&#10;RuT0xHEtBtfZ8PPE+ClCBtqBRnpZoZeMTZwUYiq0NkgVgcwYXGKhFVKyOWhq44n3CIAnxJMnWER4&#10;gQfpTCNj1cc0FheGGzeO3PNcD+iCoz0ukA6NiIbRVfM2JL2oMNc6QTJeBx5BZk6iVoyxq5yqy28j&#10;pWCY51o9PWm9AScVWG7wAD6TZAG4eEH9RHB8z3MSpoc7pBfn8ewXbFnjuA8QkQ4BMS+4qYAtTx55&#10;VYPHqAObjVo6joA3xTbr0P0HhMU+/vB9Vu7/FAZTQ0bj54tWQnrKIkdUuMyWP+CUeqhD6dCAOJ5i&#10;gZ5ETOGks357EdAeIZjibDUVdxoKgEY4hbWDl9pGxQkF66VIOeaGR4IVRaAm3EGg4LiEftJdD0rj&#10;LGlEXnBs1AJlyiwlofwhW/GMs/N3hVV5FxkzFXQInskS/qmElKM4FjxWIQK+AIGjcsU/KqJ9MdNs&#10;Cq/R41ro+WSrlKK1yf2VqcTApaJ2TMXGxFkdGKsj5AgloOPEwx6yoFpWGfeHTmFnTGMKwHjvWKOG&#10;YdxeIZVmJhkKxOqMdmWGq04IAKosHHNy7NoxY2lLibyzwbO/IRMjXFOpDNsWpjFyjtlMT7J5rztF&#10;cGCnDTyOItSRira66cjDKbxlJ3QUjz1zGjSwe/wT/LH3gHLUCfH8IY8ako4a5VnGhTyVXnkFECYi&#10;YDyAkS1+SRsy8dg4iwpR2KUXEgdNykFUZpQ3OMqCXMsa9sEKmRBWFxqHX5QhTspA8Q8acK+p9LKO&#10;fJuAj7TWWNUb3vKsx27vP/o/P+DRZfPez7wXHfVk6wWO0VZz/faNZh3D0CMsufVis1lm5/slxq/k&#10;0cNPP8uY2/q1jZwIYPnCW1VVzR41k2gJD50+7/sLaG/PZI7emzjZ63Drqm984+fy7cki5zgNjqeN&#10;XmJ0RACa7WzvQkg2CWcZgJNPHj34ECdnmgNMmbHJVlq21x6Kfn9/r1m7dYu6kGfKcizO/SOXbtxM&#10;SHiITJ0dHzTTC8g4MyvdoPnSmSLuD0r6UfTuCQd4KiPz127Tq8OpGplhvdspW3FVyNHJctIwwg1u&#10;5eSrFPhIamGG1tF7yooOKP/idLdd7ezEYjLke5x6L9gceffZA54gTzw7Y4d/pAJnbak5hefHvRVo&#10;h0G37VL/EP3shsjNxSHVnKHTcKDxTjw77/VXb0fPXvbVlbYySAg+R+Awj/NnWFL4pJHbbPVxxJQb&#10;dUN9I5t0iJTJLJEBPm2JdkQdxTq2Eh4NlBbTBpYYJ72DRTz5CVr/JYR0QTQvARBBphC7iQpqn3R2&#10;ozsDYgPw8l2IqELjo8ALvHuvjWsVqM9uNKWDhG/o2aBMFtlfTcB5RTaIRD27bKpp6HEmRZeCc6ru&#10;GOsobAhIHx+ZYl0luDygzGo8/MiVMQpgNXziG9fmqSAyiYTyhCUGi8o1SOLFowgTpUfoQy8buu/B&#10;MbOrSC8m53jonior06WXnqZCoTBKl+Db5tNzUjl7OZYYIw8uVeWAKcwTzd/65V+Ksj+nZ6qHKUby&#10;SFpJ23TfERK9IZdbaIjtaFVKypU2qVfxM49Q1iWu3rtVmQo1oUwpIC4oBRVDeAic0sreHPrY4oCD&#10;d6EPUAkHhRbfxdN6ubd8Lt4GdhtW7eTCfQxYNWo9swgqGaMwk586WzpVGQWDwGeij3jwvibXaOyc&#10;VERcPjQAexTBMTtFOP4xROG7VlGIkhA4dFzMoxOBLeLbHixOEUZHZ8qdHzzVYKY1ONZpL2mK+4ve&#10;UU5pHtPLwjBNITAeiqjn6UQk+e1hmEMMiWO/RimclHSGcg41oJfhd5VnHCqJCg1qFx88XupVflzs&#10;K39m0x4InQKo/Jf+OgaOUUwy+WAE2OSF3mvsAeGa7uQM+aazppMgHRyTcKeVGZSuStZQrXSwh6oM&#10;zDDjTjKRKXz1J1iEF0U+YEep1cJeCCePAV+nxTGmAc7T1AQ6g95BnA16x6G1KQUcHqfdpDDpJxPa&#10;d9wpr2BCGhVYAIlePiWqcHywz3OVKbP3OKJmZ+cF41kseGZ92eraMnVCYzY33oZmK5ybpuE5Juw3&#10;TzjMsZ7Lefc0ZJ0i42X2wq/f2IgTR7UZg7t99w6ypczrKjIMw9jXNF6K7FD5//c//h/Qaaz5hV/8&#10;RYNQ6KQDeqaM4UFLiWivXR1kGcKPNYd4mm/lXTwpF756svY5+PRPiOwwluuBnn3WiA4xWkOcMbtx&#10;noS9s/mk2aBXN0GI0d6i+m9iHePLbihYkOYCw+4+lPOcE4egQS1cEE8Hhr/KVR0DVXqKv9QtPf1E&#10;igKzt/Z2DIWmPSgw8GwCuYpja9sG5pzwgfwcbD0Fli3S0DlBllCjtBVkk5mePfd6ZGNyI2vWULKN&#10;MsKw9U84Jw88bBM9YI7upqen8+slxQXA3n/2++y5l6SRJXrBLNk4OzpojqnP6IYniy/ggEzivMon&#10;cdOpirNq5wBDqEFEDSN8EN5D4FROA5CstReINMR2DojqcIzZLsY0LSgKUw0mYSiUl/ntO4VXOAOw&#10;mFOJYyqGHI1XzwCQXdyehs7xLxiuOCvBGhyVnMJ/TFjPI79HCTMKtMqAhAgQ8NIIDc0EbmC2gToB&#10;xgMHPYpC5ZQproFCYAo+ldEJXsclCxE9eoWc5NPbhsAwWMUqW9L4+G1PJsRDYFXMKUe0gc9S9SYg&#10;VlAWz2yHo4ArELJXYZLLJg7B66f3NphzFRSvwBgBKYEUxzxEeAzlJDvMrF244Q95zWMdGh8VqQOn&#10;+OMRRu+txTQKrTDas0jvk+c9xmJUMgqRYz4ab7/TU+G9e/3lfVp0gW/Iz2KxR6lXctm47fKf2bPl&#10;hRTxA3dCH4SEO5LbyMivbPlO2VIWxLPaGnVauGN1pCFz8iXMSH4v1ak7VPjCNAUfN+AX+eMFpSI7&#10;eHXIkYp/HqNm3H2CgejwifegnJSRMWWeB37CT/CdQnGdnTAGQNTV40XSi6Y3bATD8Q9DXbP0RKph&#10;07snFC8PJLa6y3HXOHDAQKypZZT8sGzGcMDTjyETPLyshwpdyOw+nAMau5ETjZs95wrNadRpGzR0&#10;xyDlqUZwCL1cCmPfR6mVllkDGXnEMePduNPEQzd5Y5hGGSN0aa+U9Bo0y7uSbcpPGw7NoSgkrvCb&#10;XJB2Tvyy14EBg1aG3HLcExNYFA538VhggTTCzDv4KKzIpucnSqPQG3mIoydOlGd90l9Hxo+6IQ4K&#10;vNJdlK5GP95663VkkzAv9WpYN+ilTRPdWd3g3DvGqk6YUGIv2t6X8uwOIG+//VZzCN/OUKYURV42&#10;OL51h/oAkXqER4fIMKQGzx1EpjFWtrub7EwibYRpk932JYanWrhLycbtm9nPsUe7cshEh2ZIHYvs&#10;cCIPHEc1/Z1X79nfrQke0EdZnSPMOMv7IwzcGOOo8lp4LhC6RIt0MDB4a2Nsukx4Mpyj3mn0Ynbk&#10;J32f00jPdKgmF5iBypjjqAei6iBSkISGb9LUb/VSKqg3V7+55Xe1IRMWraU/nQr1J/+UP9tOolAY&#10;3x66046ARSc7f7wfgMspO7Gcj2OggY+CcaLozBBpm3CoqM8O/fTk0vnBoXMphKdSKAHWm3YvHaD3&#10;+AjROXioLqewjKGN49BcMmzFUQKYb51I9ofkW1onHEqbku/T8NGo4x6Tbpjur3LE6ACsL10PYrzd&#10;8atpunZ6mwqKSm2IRnPne43GEOMgfkOIbsPS9kZR1R9uqFgKIDzmtWHZK+kx8cTV/i5MjMK0MdMu&#10;VDaSRE/PBZMSNkoK0bCX6PRRbCuNsxqo5/1IYYVPj1qvGVvJIxoVz4WIHIJBOSgpQeG3Hs8R3Xx3&#10;NEn3PA2N2jCyErh2gFBRyGBKIaNdXTFQEMznmIWNy7EKisQZEAY8fLwLkwlPZoKlp6DDJyTmF0FJ&#10;U8okx2QoqAhlPCrKd+yj4CIfRiYeIAIWBMhfPoTGCqOsElRIEN44INTjLK/yEEswrTCCat3Q2HFR&#10;iaLAuql1eMQr1HB6ZSorHQd34VZGMyNziv3e5AF8si2MQysp7LRzRroD+4XhUJWZPIcPKuMg7L2p&#10;KStKWSVAWXCJfJSBvJSHrpEx9AxdwddxImHM+CR1RsnwXFKIk05ITdzAuJHuEqclRhkcLVOvMIqL&#10;WWKk4Bk8gJc2Yesge2TO0nhZhkeZ4NYQpkp5GoVpesO0cyhKdwZJz442coTCtD5Pk5/GGx30MDT0&#10;eMaJ4RtlQEqhBQqIyR+YrfDVcF8Zd2CHD/aC3R0jvWV4mEkW1O+4co/wozO+zhz3G1uGv0ZL4HNJ&#10;dfRV5Fo6g8yo06xpG/mnkwqh3BDYMVd7D96DNTAh5zIRzFxY7Wn14YP04J8wRDlJIJJVL0qqSCbq&#10;QaUY9hYT90ckea4RnApPvZcGYwz862qoUyxD+dN5U3gjByifwESbjVE1nfACpwEP5cVetk4QXCRE&#10;yNEzA46dOYUbgOVsz+tMHuFs7jjkGttpHNW7b74eWnowro19aXWRHi9jbMo0tHQGqUbHsx5t28rI&#10;DGNiM4TjDXe5UNkhD2ejCoOOjM7T+sZ6s/Ttb6WMGRaL2xtx9xNls8LuijzPGPuK464Shh8awiF8&#10;Tugd455wNe9G0K9zs+gk4QLum6/cwwkhnBhnSByZrQtvkGLwI6pE2NjhCtev2b5G4ev63btpN0PG&#10;q+SGu48Mz9kbc4AMLnDSNwZbaSERuJiCNuJP0/KPW2CnBglK5ErY0PL8g4e8U07CE59Cyx2GngZM&#10;tDJsfo5jI+46Gu44orQbYp10UiD15mL83dnvUf7wMRPfwGEUXZkJL4y7CUScGTMAkvsBxx7lOTTk&#10;8lw/15LKN/WSGte9PJ01fsnYc/FIXBQ0Quwz2g7P3wN+D3JzQFNhMDSj2nK6qyEGF1siZREEFfk5&#10;AdQjzkeSVDFMABQvHSCqV2Al5IvSkkJFyprNBhExjI5fXRgzRrgMp2VMC+G0e2tPTIGYwGKr1N3Q&#10;dMdteoBNQhtH1eN0DMEzmc4p44TdB3rMAJtygSRWcoxeid4bRZPW3Q/KUKrTDbkcHYADBwBOIygX&#10;eBXWr/eaaecokBCe6oRcwzYOpx38FwfJMUrIahcPxcP45twbzdYIUeeYxeRGq8hrQoPS8ZTGo8Jx&#10;twINoJM1FLYpPD3pRJIoWs+4U6EZXnOCCGzLfnTyxL0xE3ajDsfI7EdqYVzoqJe3DywqR+nlxyUD&#10;GfSnoVpX4s58DxEmhdKehgrLPJYr7ruEeuzdDKDpBY02cMEiD0w96e82W4c4A1BEZTWl8YBfx4xr&#10;pFcLjVX6xwi6xsODF9OrJ73GxXqkhb2S9Lz5rXx99tlDaDcN3nOEINiyC9rZ6zWPx4eo9ByviQKB&#10;9+ntqRnB3zJRJeDjuG+PPBpB6kEZmUfPbYGtkoRTA274yXKVSz1nG7TPHJdwplw3YUbHYAZjqAbe&#10;3XUKuE5I4eEsV2XAqfVHhIesw6USOOH06OjZQdtZQ0U4Qi4lcQLH6Qmz6ThF2IXfs1OMd4GH089P&#10;6BnKRj3UAeMMhipXWKNlL77vAaLUdcoYpA7WPor4GPlTgaucdCA8nxDnN21AWrh9k0yLUwS1s5UV&#10;NAm+yKnjwlFimBj371OJR1ZQGBpYZVO+mV7cvc9M0/Cgxt/lqfAbanRavJfOlU6pzxU3DcioHqxy&#10;jUxL/wxv4BiUSuUFl7zIOKkCBYErUqMy7e4NRdkWnQADn5CXHB0FDBrALLwm3zljnxomK5waY0d8&#10;itAw6+yZ5gkzu1dX15nByLgbuO0xvuW6xflMkhnPbh0PHz3KOrZ5ptarC+TPlhOb2KF+zuEYnBV7&#10;jT3GzjWKyuGzp09p6/1sgzU7z2nddAR2D/c53JStrViTNr++krDaLvtVrnDEjr1lx6l6hJgv6CCM&#10;M9nIXonOG6RIFGMEg3x6us/42SMYe9TMXLvZzNzEcGl06KGPGm6HFhTTnLMe79zxqBueIM7EluPH&#10;zf7HP2YSyQ2cpfcgKbpQhzxOOURBo8Ad7uu3XJCeNEgohzb3J7hr1BAvzJlPYQdZNM47W48Zv8P5&#10;BI84KjBbZ8mM6v1ZnI8DJy1ZcMrDsCHLnsFm2Qnn6/RQrnzX4XJZQNoT8qQ+t8YTwsee3JBZNUBh&#10;B6hPCDMhTwpP9A6YDfMbrVB2a61xRUx0gHW2xuN18jIJQFogreSUePT+Dl3Pkcc0EoiPkGCSmwdM&#10;i+zRW/Oo8bQBvJuMjYBQZiyKFyB6+d5fNkbDkQqEiu27f/q9ZgGAndK8z0yzlZWlpLeb7+SROZhu&#10;l93Y7nB6qfn4AQ1dKkMhexDy6gDF8tnTLZgxipJgwglGSqbplRGIIT3KF0bpvY9jTBUelZ9b5ewT&#10;H7dH4kGqegTLDNzGU4UoWnoVY3oy5K98GnaeQVineZ/jKTzZ2gNGj5FfgcAc3cBkjzkH/VHwmTpO&#10;g44yR6nqYXrYobTdYQFrpwhUSA4uG59X0WgonfSQ02sRoD3gVAwNlej1ZaotQpbDVcFSI62CUMFa&#10;lg2yU5wzlDuFMXUyzXmmxAIN6e3ma+i6LY8kq2EbDYsK3R0RHN+xTMc+z1GyZ81hljKEBfAywgsu&#10;+xg7J1gYz3c3c5WqM/ykpSEoYbFnopGdBB/LdD2iBk76uqThyeOn4ZuNIQ0EReKswqNDJgYh/NLK&#10;dxohUkSha4hNM0Ir1LA5E9VZVsbjy7ip2CcYpN9vDkeZHAD+8i5xfyRSOFM/ZSs7Oh3SzzYgjIuL&#10;F8h4L2FrG569cWGw0Uhv0/lR4UAGZG2be4wPdHNrJsvX+11kwsCjB4S41lG4PMsgN/LTwxFzA1zx&#10;ES+Vjj3e69c4Y4xG48yzTCChviNCbC/OMG7g4qU89xlDHGVq97Pnz5vJNvziAZ/ZV1W5Ay/5P4mj&#10;5KV8TUIvW6PnDLpIWfzFUblWbsRrkXVU4u+iZPWCaTR04up7aeUzaesVGvBcOkzNoWgZf6S/CeYY&#10;TZ/HsKJw8JltA64x6nYjsZyMRSFU8dq5j1zxTc7IvfpEGdpj/diPfvjDKLOfYc2aMB0yhupGDWfQ&#10;aAqDpAPiAZnqmwxhIDY6NA9wnpTj+QU2KgaQzx49zLT9d996B4O3iv4hbAW9DAnr8DgG+ezZixg2&#10;28mdO7ezs/8LlhY8xUh+81vfzESUyDnjYUO2+DLe4XKPOXrffRwQpQUmgCvOI3zRMbOt6qVbD0LM&#10;M3QeiuyYsbzdB58xc3OmuX7/dQwt42vbGEN00xHLC2bWbsi2LORGDWeGp0MBRtmOtphZuM57G+b5&#10;8+Z862EzP0somH7uyCVyyFikuhci8jEMrTYhuQDy3HFjJwO5YbC6Utikrcss+BNaaugPWEc4MY5W&#10;xcC74bJtUtmptpkiOZEcXUNEgQLqQX4qGzo+6AFkIRPqnPCBQVPOBU15toMkrdQLLnMgA2/owEBD&#10;Nyc34pU2KOlaJzVLS7S6SEpPmpPGHl058cYVLEJlzrcVTRD79GiC/sUWDHcWDo0UhetgXZ9BxSMG&#10;8s6UVJhiSEPkBDiTKCg8hUBAy1J4vUIsqKmln4DYr9x+pZnFLZhnlszZOl6QCAHkMvF5DUDWpiCw&#10;GrYBhu0Hx8/DO1fIT0FcPa6Na2vNjbvzyAoCJGN4JxPtCXmwXt/uGrCr6Oy66VlLcsMvp3hXNmB7&#10;B48ePiKefgOGYVzIovJJLwGCkb0Egx8VdiR8AYqXMNCp0XNMV3WtRsYZIs52s/F8LYj69FSEycap&#10;4nTw3p0LvGz4Pq8G3nqsMHcBGsUr4f0C02M1tM7ys2HwM4LoWKRGTgOiYpKpGshszSN+KPJOWetI&#10;1CQdYKFe8aYYPtKMe96bNh69PXfK20B5ZL0VeJ8bbuCcpZs/OWm++/5H5LIBUAB1vsI6n8mZDWQH&#10;QaUc3/kqO7dDA3HTIGfjW9+CgHWqYOS3+NfCSgRbmuWqxuV9Z7htGOLoM/lU8gTeTP4QK4V+eeVZ&#10;c239Ovx23EjaFk3tNYmzfOnKLwNlPbahkp/wB1iLSnqY1id9nCyBQ5VeKfKIxx7FAD6Gs9x+SGqK&#10;p3JQWyZRJ/9U+K4peu+9d0l7gRPOlH8iBGSizdjLwsOFX+Jn6G6g4oMu6h/lXNh0qp8eYyT/y/vM&#10;+iMsg0CJv87f/fs4Vci7gDrhy9CPa+TERVoVTXUolVsNlA4QBjAGx8XKthXpHDUQOnX5BuxgUYqr&#10;5ESnQ8Pne2Wkk90IODCNTbGQmLGeDz9jZ3+w0YnsaO7aWHe0GLPMlu/J33IkcIKn8lxXyY3C5LjS&#10;kyePcQaY5MRuAPawXQOrPoIpMa5axIxBq7xDSdWivCVkibNgDyBhP3TmOgusF8BjgfEwL3HSQGv8&#10;NXDW6ZKJ27dvx4mK+gXmOdLfYlxLQ4XkJKLgWttFlhxQEZsvs10XIUN7O/YY7WlPsFZt7To8xonp&#10;NrD2sFxnF07JZIwoPgp40AO2nZLPU7NHqXsWmp07M1BhQxbdbcX2P8CQCtNQ2cGpGSE0iEgyzEPY&#10;YNy9KZVn5Ak43ACjvAXrgjLxHKjPumkjZhzFUHQypUOkLKd98dsdkhxfe/zJR83WowcYL2WWdWLI&#10;kw6ZTqvDVNM4UH0iZb2JdnssSpH3SAA0ZFeUbU5QICTv+XPCYR3O6Yjcy2PbFvB0xrLH2W0nx3uR&#10;T6M5tjP/gRzllpEDstQ9O0eUC/55Rc+JJwoK3QEyMWSE9YwbqxAUBBqloZMFZmWNjqGI+HdOb2hu&#10;XkWBYE/qGVbjUehTsJqCQitkwE8ZACACHbhQxh4ed4MB3xG8RKueQTAGeN1eZhfpGQyOC+3O8FZd&#10;ozZtCIc3Nj/3AAtz8dCc3XWBkUlPCi+I6uAjSAGXXX/rDD40ZkMrfWaMSeyxWfMYAmNH7l0G8adR&#10;mHRtbYw0KYgiHGRWQMURicpMvjAFgw4604TQ9ELHCLtkrQ4PHZjvO9OOdAqhLJQy0seYcI116ZlW&#10;mQqIl9+luMEPuEfxag5Z4+SO4TbsCBppBsRBpa3P7JrbC86kExpcwi8CTqVlqPBuaCxeekNeDh0o&#10;kK5XCW/IrxA4fZmvmjABTgk9B3LKpTySQzsw4bdKUEcok25Qyr4TjciRXCJNhNBnpO0WqaeBYWCy&#10;CBtaS5OMPZDF9uaY1ucXJViuDwBM/13lJ472LryciIRp4x2yiBIxtRsYT9NgNKymld4C5GLSWjRM&#10;ReRRXqRFXf6oxmJdUbI8yczdvCGP2cwgCeQd1cmTLOWAX+l5IJ1Dxk3Yay3vTpA35clNd7MPIJ7r&#10;zAy01+HBw1fx1Nhvy5uUqzIwCOTVGiLkXwWgIZAXGiV5R6XA6KQM8KW9yh//KVvKXJZXiJr3fAuv&#10;CkRjZRvwVfUW653vraOTNR0EL595uY1e0VDa59FLfyyNrcgWiRIkZIczUD5z1Qdvle+ubDOKQ1e2&#10;vyNTLdNdq0VtehcRjjfefKN5nV087O1NoMikt2PlBuwnoK/I2It07Ml6hNgyTXfrzu307Ax/Cf8K&#10;vTSdRShB8e45uZyQdZQ6ZFVm72b8CnYjP+forAV63p4s4FouJ6dJc40jVaSMyBN1ajxjzHmffQzD&#10;NzsAtBOhomwnJS2trfFdk+KWOdF71Z1vYggQLAz25DxywmzCKXQUXYfQTWOOBmPiG1EZeKMhXgO3&#10;SzoirM5uRueuNUtvIlMzhFzRD85buGTIxFGpL1zIQy7agGPaGrf05JBvuB9dpxF2k4g4CTgUzo5f&#10;fO0+BoQJOtKNdmw7WEJ3i3uFB4kEjBEWVRS4bHs6kMrYuJM9oM0+nQEy4oSBOw6h7XcKOszQbnQ+&#10;t9kEIk4wdFNWVDlnGLlsqAHvnElsT1lHU8fGYZQexwtpEL26bx02Fmgb+igFqHDJmGPGbARslgaj&#10;1AirY2E2LIExFORAn03Uj6QytCXTarJFNQYtqcpXpa7yqXU84AbQhhkcyxnqBVGviKk5DE9JUMeB&#10;hEUGqsysQ6LlHbCZ3l6YnholC2H918sBFrgKzCh+YFWB+pFYXpVenqoUKVGDQRHi7z+JXzXxl8ZU&#10;LEe5JjvvktjZUCSz82pjMn9m71Cu7wscv1A65WlI68wW45lX17BtcIYivde79nwxB2EVnvSU8apk&#10;JghU4wGXwkJYS9GprOROKuSXqIrFFy7B4rmC2IUdqodQzgHVU2cJVZwRuQsMNnq9ffPKWekgPDHG&#10;qQg58JsPbK6LuuxBetl7ihQFIK0DSeWk6f2d5+RXwLx8SCUpn98lgWarPAKR0InvzENaw8qG+zL2&#10;g9ymCF/xLrThXVVEPTz5/OI9t6kZQHyjTLRP+A1CLU5QIjAkP8pX2uB38k0C6rE1GKpOqBdniog9&#10;Mswkgsl5jv1xQopKQJztIRCy7YgphsJgvaGJ3yrm3IZOHS2cUOL4sXDqUOnxa9QSrqF8w83mtSOZ&#10;lmnCtnx7MIZ+uoKtr9pd1e29n66d5D6UIU9Rpv2uNL7Pc7+QPY9QWeYomefbOpkocWBRlk0WWEwW&#10;eLi3weTGB+3v0EZ6IufojbAMWXWc14ke289Zt3b3ZrOEs33EmPDjF8+bN778rgLWnDI04foo8Zmj&#10;J6OxN+xvVMZNiTU69qB33aQZvXJtfT0Ogz3zE8LwRjzUa16GXA39rrNtlg6kJDuil+VSJR19XY8e&#10;PUfH3deYnSn0fly4/fgB+1VS/3VmRCoTOcIFFNOuSOW3Ua/JIeHhJc96oydPCNu2P0XvRJI4uW6U&#10;tiMOOtUOlxwQMr1+5w5GAYWPIh+JDsRwGdpjbO6SiRtAx2/GeFvn1FBjgJcBImFbQeaKb0hra9h4&#10;EAzivJsGGAwnO5fghNnpk/BxlN1NnNFbMiXP1BOUge5Ur8GujDkWXykCvukYqOcnMV5u0zWCwbEt&#10;jrhMhWigMq1DIu1N7zE+Xs73ECQ7Tg7rODHKTlAXKUgiIDGvdScP+W133UWPja4xm1aq1O1m2+Ox&#10;Z2Ask8gU3xgrConnAFFGmbzhtNg+gqJAOfNKxec6Eq1zp6ypMeM5mX6r4QTSEc7nWWI8zZ5TJnQY&#10;PgEYvZnsyC859QBo3LZ5CYkUNnswvsDHgBKisZeRMFCwUOuYrwQw3kfXeCnLcvUAUTeB1yyBkQKx&#10;i8BVMdz4VIQyQicrA15VlQxWW/tIdaIIZGaS38CplxwuABMs40MatVRoBg4YIRmYtBQunaXbFZ2i&#10;yKAwjS7GGK9MGFSWDhgzvZLGpVemQqSuFA1MJqfcKB9/WyefTikBQCUFjyhFcYFH1guoCHnBHUGE&#10;TtLdssyv0Soc4IPPyBMFaJaUWnTQQGrQnK5vOkOHoRG/7Rk4Vhh4KNurCxVYijCEVzwXD5UOj/mu&#10;tNYjbTPrKbnzOrTRvBSewgwtaFURchryqdP1aVDTjBdOQjsrssf2vKJdAABAAElEQVQDSNZU9dgK&#10;LV9CU18aOg3Quv3nf9/pcMQYBD6ySCfehUZtGZllSD5J6lozvWk9zeyQgGdqeTpL0sYwpCmVa3t7&#10;8iJORoCzBKtWFvhhJILnUNUmkN/yxVOifW0IaIwXDvirQHSm5Ir0oNiUZGlSUbxU7HkKnipTccCr&#10;zbNOPgTDsoXL99YvHXxuWfnLDa/yzvv8zhtlkTVGi1PNZ0+YHs9EgwlPghZ78oTG5FM+uiuyQgHp&#10;LeWNCaynelNONdCIHzAe/vH7Pwo2S9cwNkzAOm3HBTVAU4S4nPil8TPsqDMsDm6AfIaXf/3mLbaq&#10;YtNhGvwOhu2E8hbYbcQdR2zLcQyg4SSTG4TTMh8/ZtE0Y+gaKcPGUbCQUL0jVzxo9MOPPmh+dvnn&#10;EmGSPsq3OnDGmYrKFrT2QM5QDp6ELbQJLCcOPWFE2zrO/Wcf/Jj9Lm/m6BmNzf6T5zj7/WZpnXVy&#10;7OLSw7i4Icby6ga9/gWM6v/t6956LTuOBL/vOnXqXOp+JVkkJVEUJXX3dNs9GAwMz4NhwIDhz+jP&#10;4Hc/DwwYNmA/tI2WeqZHUkskRbJY93udqlPl/y9y7yI1sL2q9tlrr5UZGREZGRkZGZn5ZPO03/Zx&#10;3O+06b2e2ZXk5HGwrydr6cK9aBVh+JbsE4iR1zCfdhZuBHlkg8FPp6pL+rb7/okMdbr208f3ZsF/&#10;4jbubrQz9nQyln34Hpd1z2ZOjEC4ol+RqLcna5pg8aH6NJWks+JB4LkRUIfv4h+0t1d16oybJDlD&#10;1VyeURu5r6zamBHZFDGDlfAi2+Gv/bnolQZLNR0vQuidMMqQ9RFMMGHMIY5wW6hMpGJ71N3KT70f&#10;Mym0M1kHGhPiEEZBgjUl9VejoWhmD722AfrJR9stezC1fLbTCkCErmG8pjbLAQzVNdyCVp5vR2zJ&#10;V9ZYSr5ERn/WMJyE8yJM49VBpmjHpsLVRIdV0sXPPyJZWXBb7Ke8gjO4BHaYE/rbxowMnSzmU+6y&#10;ekZZHNTJ9DRYymQhL8VS4e/DZWcuh5arPBVD8EeBl2d+E/6uaQPBJvj4ID3FBaJRr86Qch7pgyMp&#10;7P/wutSswqXoKaQaSwBNpGrcXHJbYicNgdGZTQcSzjqmQwLWv5mHLP0a5SB04VeWZGLxceauyl/x&#10;fXRghFM6/PAQrUsxuh9x1sDLwKKaSKxJBsK2gwdP2gB4ui126J266L0XSkHXAINxfKA00cg1ad7R&#10;TuvkEA2jwMMKvQy21YEu+OPeAGPghD3kJ5096GAdDToUBYf/lAkBCGKI9GCGg8fzonvu6OFf63c8&#10;s5sCo2AMhORSB3Pa2gyuGHI7c6XKDWdAhw8BXDJYYeoyw2bnGqwpDX9ESJ4UNXkuJXquOY5x/4fm&#10;Gjn3HUHT6eNPMNQbfEaWeza/+i7RtkyF9rN27BrZKd+q2x/w23V467nsYFRWeZHwwY3LLY34tqjh&#10;As/SDbM3JV6C1Yhm9n+szcND3mXh16LoksGvwnvnvR2OgLcnrQXURuOPHj8Z9yG34wcffDjepQuC&#10;c+rM7tUhLWUpYKWtsLxPjy2vR1HUBcQJSDpstKxO0EBnXL9RePzoKbx+N8FaP23++Pu7dzc/beQl&#10;ze68NjTqDBPEOpp2PGn0JPhqZH5gjGCUiEqPKeS1i0ykTKae7nz37ea4tMe5Rc/5DnfbWjGGMPIo&#10;Rfei5SQ64Kt12tbVXbpcABm+0LMtHD++dLh5UgBbYTPRUQGJ27lckod1mGTAAv45UUSEdXU/22ol&#10;X/aXDPvqOexqL3ge8uFL5pn3gGmv6Z6XLR9o+6zXzeuNHol4Ok2lkPtQ73aNhHs6uMvt6vVceDAd&#10;a4knwKcSGBIH8dl8tWRzikywZ7CSu3d1lGExqG312JQb9PCkR2cao7z4Dj756WX4LNz3rdkZf2gt&#10;Bu/1iK9TjtyR1xtdTZhllSjDm/zs5rQSiemFId8yixHocfdhSMyfxoVlBKBrKrV7HZG1W8vvy5oH&#10;tzT+V2Hl3iolo7YYEB7HCbBgFU4CW9BhiACPZGGI5ErQk2u4YM36C4RMRfU7fJeiWxP8OK5I1eif&#10;uSHhxFMTvRuF3/M4AcSqFDSUw3+Xcvig50FJU6PznPWS5E2+1UnuRrsAUZVKBEDW98AqIwjhj28q&#10;072NcO0zyOeskWvsuwvflU3I1AsFqWhrrAggwVjUKbOGBWblz76BlWEES8EQChPAFN+CJygFTA08&#10;Zs+1Olm4bTFeQhvMabIZDAaS4OvcJzJWGZpIcAkdXkNiFs1nfS046xklQcEsRblSGuGsKlzvKJ33&#10;V2mnngMySpGi6Z7VPwv8G6UR/Fp25Zh3Y/hoHCnJwQOu2zrawvUbTK9X0MiiXf7hvXdbrN/j4WZV&#10;RHkXRfDgbpx/yYdDeUHay5rOqT7thyufxfq2uvLyZRa7RcIid5VCiSYJq9wACk7ZayQxievULMxm&#10;dYv02ykXOJcl3GsHrL9qRkPHeTjuZBps9Mz+rJUyPJekcuY+OmekPvQGZujf0bbqYPF+PZNiKh/h&#10;sE5pHh6eaQ79epGEBXwln3igg9qvoxmvQAZIha3yGJvxjsyS1FX7yW8dPzxFzlVt0w7Me9FV5HMW&#10;iDfaivGbC+fsF5mUp/w/avPxKhraGXsFXzV/dvlqATY9E6Rk0+Ff/+pX2zqJ/tLYxg3ueEh2tcVZ&#10;HB+Qo+Mb/Y1f1R4eGgmOnJfvSksBRJqaa/NcBWivH396exkHeIKfStMGomeM1tY8XulQ1IMiTxtm&#10;lm+zuZZb9DRD6DQX5LniCS7W0R41f6UT1zTPX71R9GvlzHyiaYoiE6/mbq28WebBaED2eaHxdGX+&#10;KfKejFiXjEIGP1y0kSzMjqmpbCOl6DV6s/rKrifvGinOHHBLG55+96dkpWVN9GtQbaG2DHgGB9jJ&#10;Yd9IrabKH5DVjKrXngdSExlDoF/T6ZRu6TjswZcSjSbRsZG/bfryoX032h+5A6+Hy2jTWtalwxwZ&#10;lqF2b550X2MYxRYia7eADlvMAkQwn7GGwlVIOImf7UueNzx0CvZUXIDO9mxGbJRLlajzmn9RoECK&#10;RkOzmJiLE6RBmFD1f3y94SgSj4BRUhMenAWCKRZPuuCn48VE/mB5p9OqHIT336NhlvtZh6citx3H&#10;jPL8VgkY1z3ljhFTITLF7FUbpZoaWDCV71KO6wcLWInKVHG9o2hZZsqZWus5wR7YK68ceDll9T0Q&#10;+iO5zv8gd9NSsOpElGawZJ2ESluXzkcehonKVT5+gO65zwhTz9G56ppQerfSACpc1vB+OmYNYHAN&#10;TGkkZrRQtoNCdbvKWMiAM/zsL6H0xz+pGRkrz4IpH0VWouG9ehwoC6Epa3jQw5UPlFW3I7heyi19&#10;l6KnHnpsVPOqjZ4fP36Wa6q5i4yhC50q/OMIzV0+7Q/du9/KQKdS0TkBAH7BX5mJxH9+7fLCyzX4&#10;obzfK1/wKmj4E6Lvo0aTixm99O6kNWxKVDfqGUE6dSBX4w1weHnq2kUzuleOjkpbpuwrtXrqb9Fn&#10;b3MD8jTYS4/RwxBEnfqF7eAHSJeydrT4Hjo87Nql89xnZ2Ds0k0iGnVqu/fJoOUhH92+tfnqm3vt&#10;JSsMG325YclVSc8257XKIDewWmXhk/LwYBlRq0vR6e0xiEs6Z9P1m34x8hq99bbRrI4lMA+bUzuq&#10;wztfvdfPNVp7OvNsN2/eGte0en3UXFyMmjWg59vhwwa/d+/daQ7ryeazn/18c6FAh/vtOfm86Y+P&#10;f/LxrFE12v/9H343+vBv/+5vh2fck9eLzKbHdm3efqJLaZN9gWqJTkuDRskjjc4q341co0Zy7zJm&#10;6Lorh+3wP9Zh7V77av/VvImbD1toPUZXMrOfwTAbQyQLy/sEeJxv392ceNV5HXHzm3u5QmeTA/wO&#10;1qmRY3JCxtRbVTX4xLyJYxDj6fF0GMlRzE3n25Ku43Qe3p8TRkzzvM3YWAMWcqraFl3kb67KYmjj&#10;VeAgNvpg6cmVZLx2yaMNvxkK3PC+VfvCi+YY4FMvmDlTIBmFOyPeiQk6acmUM0ZrjGAs7tz68uSK&#10;BJXQR6hJtQqboI0qIBnqPgSTKkgh7GFWxO+//GMAW9Ra5UwDrIhzWWIrok8j0hDUZHki1mfmYxK0&#10;nx5/UWk/G6wwE/VDWAQuJWl+z5zBCrGm0587B6ELPTqhUOxqlDL5gfrLBrlL22Mo/MWlEqdwf/sx&#10;jOl7glsGEfzYdUQrjSw/hjMCAvhUQl/ba5QabKoQI0WdjcYnvc5t8g0C5U3ZKHMaeT8jf/Okfe8u&#10;tbPBuK5KT2HtlMmujB++E4EqCJ/VoXTKQq5JV0oMXzQ0HeCuU1OeS3q8RL/gnHNFeTL7GBkrii/r&#10;LJk4rTFyF0/nWlaCuGQmwMFfZYJZ2VVQqYcYxYwM+Nn9KKtt2eNSSeFN3Q8/gIpnsJ98Mm3zl2cp&#10;wvU9vCzt4otn+BqvMpqEsr+scxMBO67H8gZp5MZogRtQPXBVr02ue1lBFEWpphxPhpfx1mgerd7+&#10;/10/xk9iZFIqghTON0rgEqVAucns1j94hJhyzA0uFlDo8DKPgH69b+1rlM2WFz1ZacltxpgIEfTs&#10;ZGzkCcU6SvQu+cLZ6fRKiyFr3pchuaha7XDhs2SbzBj5Bal2rc6HJnXkZntJu36v75HD+HZ81EbA&#10;jSgef82VlXw2rWB+GJ8dpjnAaLLoG2jqCckUTgiO3PRmXMc9sefjw84sMwL8qGNejJDutID6ac/N&#10;k/3k9idzDMof//CHXIeftbVVG3PH26ctxn5w907R3YfjXgyBluk8mUCTz9vtg9Hz/d3vcvs9aU7t&#10;j5PvYvXlGBc7L5mjsgenaPGH9+9trt5oaUseAG5PcjRh6PH5bPyvwM3dzmezz+OVFmhf+/jjYgxy&#10;nXb8zXEh/KZsDgqXn80Pcrfttxv/2TZeYNyZexXJPeqn34LN1JENGLQvyzjicHOW8bK6oCy+/uNX&#10;c2LH7Z9ebI/PBiLJPz1tYfbUXTyVFGMZZxbKG80kUOWnK9LJGcTjYtTuez+yVvl7eVWetXaN/Kpu&#10;I2fBY0Zo5EefQJ8znuDnGZmbjk+Grl6XdxlsOxlRZjkbXbd0LBhT3eWbygeEECQX8xzsng1o33Wu&#10;0866Hx2EriknvP0LD/I47bW8+4jfCfNkRHSf8231Yl7F+hHnpyHKBpc6mScWUduluXR2whBan3qp&#10;GMhSxnO7RTJE+xfQYa7h/jSAelhrbqbsWXuBpKUox3UARuXZfuZl7jLdjSMJKJtppCkx6efC2y0d&#10;aFhPPVi0LboWw5ey3TXIFSYs/VJgc9evybhgd+/p0OANhk5hMFIWuL2t3B1TPRnXYjRMIEx84mid&#10;XganRkC2HR34CSyQSD5o8lswgEs6n0gevs7D7Z+FBxzKF89du/R1a+XpXTj1dHDzjoKFq2fyEwYd&#10;21E7l48LtYqjT8eP3/oYovXaGUh96+RWTuUshQTmCHC4K2rWyUSElGgJ+9L2G296r0ztawk9RUcW&#10;lgzgHyC+4cXtMRGJA0nJ/1+X2hHqa9sq6/2Kskp5UiDmZJRrZJO5G7zSViY8lgwu2STHivdule+3&#10;JmhEbwT8l9fivZovE0K3lzzgaPgjGdHhdIHZbDhu4HVjjVxItghqFNOocpYtVN/T4QXMqMQcULUD&#10;+sgPQw9sD5bRxNAoACXvha2s8HcCV2rM6mQa/nQaC8elkOAEK5WF1dGX4oK/cvzFd4bNBAHFk7jU&#10;0+3b0suDbz++8KLHS4nOCzBOOrz18ua77560UXHLesIrs7fdhhhcEve/cuEyWIWSqvFkgPV0cAE4&#10;nCxboRIFEvAiHR23P6KIwZVpdMKjAjJstMD1rD3QIdf6TeYdyzQelOpSZ3a3DnFcoOkg9VBExuan&#10;zeFdK6TfPJcpmEcPdZyPCzopwKQ6+cknn+Qy/HBkjFzAVaCSqGv7hxpw3bp6c/Nly3Ret46UoFt3&#10;O0f3VAQPE5l+3qYLpmuOW8971orrnpuGWTLl++zm97//3YxqPvtF4fP0a3L9oL0sr15v/hhPgm2z&#10;6eMLN8O/XWQYiaYUgvNuP9pFSWJlOJLfcnTFweggV9jmo1mcEdUYPtMpDVVqpfZeaD/D3NyufoCs&#10;qAMCswwjv8io9ACiEa6rvWjj4gSmTYDbO9Na3UzdTzRzMlquaefkdtV9gAJmDhzua8THAKikUSKr&#10;/S6a6Ahapqzabv9ceDnH1njAwpnHPTTMnuGcYW1MnDmLynWoG+tidQIp4So1WQ3REc8hYtDqjzR8&#10;ypTGKN7yC/+1QzOF9ro4ZdtdrRZR/hixoIRondaKEkRiuEgbwjo2HSOGrXVMsTR8fRZJlakxDi2U&#10;UoV2kYVldWqYGmJM8rB8y2JWNSBIX/7wB3Mu39LOtd7DagkNJrNeVHKVMRklJ/iVlaBZuS/3fMJ9&#10;RoalVfZuweRUfmVYm2P+QGNw7eBo5INDXzt6J0FQh5ZJvvIoaK0TSWn1aOZ8KpfCIiistFHWlTdo&#10;xg+T646LXxF3a7RsRDxuhVos/YcF86kAdcC99Tp6Bz4+b9OVadEGnbktTQXJqz72E9jV5+rYKPpt&#10;+tIIgpmmUjp9Nc5NZzS8CMCPLnSH0Xu4TioWuaZhaYSCTLgjHQzqIhMzEh68qoclGuOloOTgNhZs&#10;vFaf6kdS5Xi3yhtQSgVwpRl52sp4GWa0V1mz92CdqdEv97s2lfQOzTYFtjvG2daHWptjj0UhzkdZ&#10;9BTvmgur8xornHVLntbF5pnRc9CkfZWi341ECe7IV3xdyC80dQtoWJ0evqEMru6WDGHktONee64a&#10;ayTbdD/U3zz4iz/SlGELduDVYdy4drFdMNo9I5ferO+s0rkU0USecwKMAUDh4TUR7yt83AO2LrrD&#10;LjOHtxot1cHjjTbgZGsfxoLO7GJzXfZ9tCbzRUaOerekwnZaRvILYjv/F9F981pBG7Ux9c1DcnTU&#10;HFc8ViwZvNCmC07r5lmg+841wpijkDLoyZjOjPGC/2OER7/uYz8j5ie/+LxqwNP0T/rt/LVby3CN&#10;TqOcCxeu1lHkptSmosfyDBKqY8RywV9XOsDUptt/+E//cfOzn/98OpeLuVcTp4xOvC40ProOjxoJ&#10;5mmxGfkcQqqDbDS5k1W6TqcFLj7qUGfENnounMlE8ODrGsMrmux8Y3oCr21Z+LqOk1dAuWBPew5e&#10;v0aXj87s9V5LEWYHqGBNUdpS6XWUE3wHn8oe24asav99Zn/eeLOqnd7Uqa12N3o4AngxyE25+sgT&#10;KRUCB1Mc+iFtzyXPzLEha9wWEWB7IsI2whWjBBo46doRGaT9dX5kynwmzIchieJIZCKNg7ure8rE&#10;jgsa1biGeiftKIuQh6Zrovz6nl68R9X3wD83I4PtCK33e8FDEFx1kvKbPB1lUuErIi04w6FVWYNb&#10;6aC4OrcYGxwKVgVNhw4o+DqA8hrKj8sqocb0se4g1TX+angHEJ9YNauy2S9bXsT8EaTgotB7jaRM&#10;i6996xxgOO9VTz+Ui2dhEniwV2WZTyApsxgbIV3y+ihHySOU0+jxC27LclJPww90RM+KjlJ2ghMO&#10;p42WbWqsbtdcDGtvKXbIne0oigJsg0EQw7dCNXLh6FwytjSDr2sJf8LdDuyoIHQoHKUqgTrqxTIE&#10;+j2drE5m8am3QVq4wWdxB+n4A1b32+9dvS6ho6SW8mbJizTkZnWMCi45KkMjVZdH/bNG0D52gh3s&#10;dYi2CVYq7ap/DWd9uplna21achH/B//qY+1GUt1WNqULNzS4jo/aWLejPOyhqX6E48Np+J9ca+D4&#10;Ne7e6kXnVY1Ux2tND2qJjPmZhQuZWvSrO3SZt1N/AicqPNzU3ZIxcj3urerHvLT0XJ2Li3gRd6Wt&#10;XO9G3tRaCcbVVGc4MjXlL3lWo+Au3pctWkfJDdRFt6dqkAvzWhGS33z/YHhw2rqtbqYTP6hzW+5x&#10;XCCrcFn0rVrv7/pfebgSDRkIgjMEP8wItvqzrZYF1hFYuzyzedjvKnpzNRmwR6H6NiKadaXBVz9x&#10;fEZah+3L6VLuvZYA6LB8tJtnyYuR4flcmkpH0bVrBZKMssUrxl38rT7H7U+Ggqssk3uixxGF15Tu&#10;ijRdIx77cRoQGF1pDBMlXFZ1O9VUcbc6U+6Ds3Xk2mtQTtqCzTICna5lFNVaHjXu1pikTKHYWQpn&#10;mofTbqbNl2/aSjQTpN70Xf2zjPoFbijmnfS+7/g3HpJ4+epp+68W19C+FYPDSTBIjo5xJ3tURi3E&#10;08n/bru+MnGZi4y4J3P1vslpMGoDOqORvYglrzP4iQ66XztxkTGJGFpjXA9/4AvmKmB5kMKnuoDV&#10;oLGVTXW6N0PMGiYXn0wa9gDWBca0YI4V9DJlcZBFouGsAuilKqu5A42DYliw+q6AaezBrcgQLI3J&#10;Mgwu/yz2VSlxR+87LIp4it1E5SzIKxJsFxofIvAub0qTAo7oGQ3Vuc2Iq/e7ISklyR2lktDR//Iu&#10;5UpyporV6FxZIlvlh+5VaaE1zFsMnIL98QztU5kaybLAVhmrwS9BAnjlRTvlAKdhRPmVM5WmNPfr&#10;xfydnGXV6PFUkfioDGmnXiTaXrLjtYuCccEQT5fLJ2Epjc8KMHAfDlu+zBxB2YRGEzjK2+iiJFtI&#10;fVVHLF5AiMQSWEKIJnxc99ZvUaAaI0UCnnJntFka19CRsOoctUcfHZ0oPbKECVKOssOrHiyDYLJP&#10;/ukEMUY6fO2iiNe2OsEGPKD4PDISL4c3cC/5mseypMVIae2VOPwYAyWrdoEeOpchUedvVORFMBkS&#10;8urIXuX+YfW7tqiUpPK7NC4jMVGns/PEFh9h+uTTqOtZ54e9aKQpKhePZ4d+nVN8pcNAFoCjYxuo&#10;aAgPn2WUafjdb2WgFyO7U3/d6zhH3sCp/JHrniMRvJlbm1/qcIe3tlKaHUHbvJLtaOvRj66B5OVA&#10;8g2UdvXJx82H1cEtGU5XhCeFpP3b9JtMjv5IBnYjJviqj6VLYkLpzfWoqz/98U+br776aui11uw3&#10;v/1N+zd+M6Mba918nhd+r5uZth7c+w861b56wHP4c0/fa77MUUQQVX/fBuMf//E3w3M8tEbubnN6&#10;T9opg2yZjrl3915bmrXDvdD3tpl73W72Jyetp2tN2V7GC6VvofVv/uEfNt99+SVBK9qlvUdb2P39&#10;l3/YPP7+m9x+rV8r2vBZJ6TbL5Q+1NE8a8/VO9/dIfgjX9bjqQ/1DB8bMr/IfXraZt9n8CN8Hn3z&#10;7ebpve8z9gtAKqT//tdfb153bqVDgfMjli/wVGvfKxgqfLpWm9nqHml8aMVtWdJb6qUOyCpM1gir&#10;VDri/sFz1w5lAwH0uR143SdDrlpi+WtXOxnuuTKp/wVt5V2/6abaMj2UfDAuRn9Ub9NT1BYWVGUl&#10;3+HHnW8agieAfPHmaZu50829OMOIcqYo8oXHGBObr1MSGtZrIccJegvR1zEXCcxeDVHdwRJSdgpY&#10;bjeNpMf+dK3RWD9KcyYA9vd7lqBdrFPS32sOOqXpmOLS6ugioGc2NSWUdoZ2UfgXsqp0hIbfOSdx&#10;Zxr3wr1HKYUZ4urYKCvpKF0u0OqcAsQcJTtWxA4qLBMPZ9gMl35MsAwMI24qjxJHExb13lziaGW/&#10;Bv+eaZTxAawRlN6NUAUA/wjLCNa2onduNjz0mQ1D5a1yNLizWe8vmqMQpLNz9w7m4UEBDKcZHwmz&#10;UZpO67C08KLgrT+hAHe4hMWkVRachZnDmVVJwRgZsqIs8Oxm4NmZPTEfupA+HeOYO0YHlEUBERR/&#10;ZM86xwTXXOyqz8C8FwSZ+y+kuLQDPzhDQ3gRcnwrw7C5u2B75F98Y+F2WcxJmG1gay5IR2PkwsCZ&#10;OpUv+NYv2kkC3y5csNpnyzPWI15FP7YHYPIRfbuEo93OE3Oi9qF9LrPidTSVA9dX1cd0FvIGlLsJ&#10;rRqV9/6RF4YVF+/+dn88u1SoMYpenXCriwLet6NDvD/b9kn4TwYohaY+hjvmFfYOFpe0t2Fn8iMa&#10;7t27a+FsEbTOIHzgNPcSJsWxbNEZD9U5DEsjaclKvzUSdWL9duzKUnLan0eLFslXprn7z/6QKnC3&#10;yIWgEb9DQc8XXX3r+pXNn5trO20Hlte5uw8iQpDaqUOCKxcv5CejE2DSN4MnAsfgGQMvhLVKm6Rb&#10;NK3TIwOHueEe333U5uPn28vxfNGYH81InCt/5gqDf/nKxXieLsvl+6JO5mVbVe01snnVb1vyMebo&#10;i6utlTvJBXcwu1w0Osz1ZzMK+D2t47l37+7m1s0CPpKDvfC/VySluT/HQP3VX/9VdRb/gn3ccpNX&#10;BaO8S4caYT1/8aBDUu+0LOB2Ffpy86wTI84UwTsjlOhC32Eu6Lfto8nQPFNv5Jikl4/aT9IpEw06&#10;jxqtvWxubvOuTjS5ERjUgW7NNaqK5CD8T54/7vBROjVX6ZUbcVR7UC/qsg91Vd3M8gY8HmMyWaud&#10;OHV94h2mgbecwlFJ4XFaxCmPw2n6pEKnTtKMA1edBTCcZFqyMjKSgKk+jXBkaALPYNKIsyUNq57j&#10;a09AqtsbMDJ5NjIOdkXyhoE+gV/9HuEFtM8smen9JPSuZ6Pneg3IvhOUnfw8m7uGpO2v/GPdGTpy&#10;vSnQ98MsomelnV0+VILRloJQgmlDkbzrkc5Ox00RQJDA2uXdpTNkaU6ziEHKJLyonCgeeXQGAbc1&#10;E6cS6Zld8tNC+x15/5Z7I4afDW8Kd4gMIlfRBCYQUopnlCI3EJddboAQZZVOCHbRnWEVrcEIrg2d&#10;7YA+nRSIgzs8CAg8lbMdSQyOWIC67ei0OzTHsYFRQT3pKu2ug5lW0HswV2cow65DraqrqBkVvHac&#10;iuN7ShnO/q0hOHCrUgNbEatRvEkb6nBHeQYjNZrRIixa2spQP2m79MI09pgXHFaPjnRZR0e2vikf&#10;5aoj5kZ5wSpifQZzlHokvSysW5TXjEqkI0wpFKNux+7Ay7VkoYzBU0fjDtXQ5i0BR0t/e0YGFo79&#10;Xv9Xut4xNBz18jTlphNjleEF8WP5n29TYO7RIbNypjFvYawRQNBLK++ae4hKMr7FZOo8ZWCB6/EF&#10;G7w2nxxcnQN5f96pxQfO+ZreQke0OlUKlsFFVnejDuRQPgu3dbQOmXuZlX8+F+WSU4EMlVfkmxEB&#10;g2tFaqYCuNwi5Z3RM571YTWnT7tfTB2ebXHHm5EyCqhCdeazQD+88Hnaw5YX3vW/trjSUd6YNgaZ&#10;5xXMTQ4OecU7ZSpvjLJS7y7P1r+ST/2WUPk9nzaRcv/ooxubr797lF5pSoLyZoUTwK6RudJWI8Hu&#10;gbYPY2WHZNDm4y+cfvnFF/NEZ2TnkC8+/7x6ECVdPUU6ubfTB+uditdWZ7umykCHo4PM140MRDbD&#10;Vuf2888/m4Lg7awvrt2D3Olc6noEnePLjpEx2lvuzyIRc3deCZZRYkKtYeTROthcaw2fDskes+aK&#10;HKlzdq/DUDOskXZcxzwRfhmVBges7UftkfhdJzX8oo2WD9pWy1warxTdR2htBHz30TfR3OYWk6fH&#10;6bHHyc11hmJt9E10n2u+8Gw4jVctTmlOBGOC0xKgMY4DOaP86sC+pZMmxIx01D3d9bTjd9T1uAHr&#10;4MguUNOY1U0wVt2oq3Xvnbrt51zzPt3i7QlDxj690yYGoclE90iiblZ58Sw6BmlQyN5ASE+Sq+5n&#10;GiAE3JOJZWT6FSpw60OW21NYR+Ihpd75RCyaony4lq60uNFRExTtK9ZkloYF2oFMOCtk0TWMGgor&#10;znCVYGIKhAPbUw2PyBbumxU7p842CmPll7SnGkN0lFfnN40kS2L2wssqekrJVOrsC5mSYfXvd3rs&#10;KQmoHOsudKLOwFJWPJ4KWv5tHRmGLGboBKaBViBm7R+0e3TzSM/acPk45ZitNg1Toxt2wQ8jS89y&#10;8AxdEB+cg4sGCm9n1XuNJi9YZG5dmC6PVswWGbp7achtCxtWfKnHNWhkogFe6hiU3RB7B2gUynRW&#10;q+IdG7PHCuzfq9bNULBcoApblmClRTfBNtc0SOBdFpnGqpOA+7hA22EGyhNyLvgnfHQIBAjufuOH&#10;s6jsfPHytJ0vWnSqcZs/wiHzqmiWJx1RPo0BE8pNIPpG+1qP0vOeKcMoRxNac3wlm4vcdDRRjY2x&#10;cuuDW4uOOhb1uHMFrvWNMlj3V7nx0qgH0ib7eSFEyK1TijN4dEapVBsk22+xYwZTem12e+v2uGIu&#10;RM+TLPUXzZMd2+qnDolrRxg4/nORqk9KAr/QNHMU8O/9TlEIChnXHhrDh6FhpDxnu4UDTjCmnuVm&#10;2q9toLXqiKcFjQSH8Qg+UrgmTeYLlfZA8NF0en5XJ7vRsbQzt8EAHKOOwWr/PbiGXx8GH+i2z8OL&#10;KaDfJRn8R0GUzreLfhi5g1PP5lP6bnpLNpS6rkkrb6325o2rNY069fi/904gDLe3stGBsGq8eaM5&#10;xLj6BDIBQI6v9bvnNox40qjFxuACKcyRP3nWsU7hdaPAEu31z3/6quNzzs9OIgn6jAy1IydC6NBW&#10;tGdHXrXPpDWOOoSX1S+50Flebh9IXqXDThHYnKmMZEge9H366ScdbNm+jo3qpJ+RYPnPFzFO9hma&#10;5s5uhksKaclz+Y3ED+LvnEQRvUaPRkczHz3kn5mTtx0ZRZ6Hi33Tuypcp3LUnN3HHaxqrmoMK+/r&#10;BMn+qaCvOuzbn33eNM3FzbvSvq38kJg6GwNj6kkdkU11WjtLv4pZkM5FRt3hw5tkXHQoQ36qNxzk&#10;e18pY9ypnHWpyzTwpBm902MiaWcq/HOvjSVomcymvFaHRA7fu9HJT3B1VuSRfBEPOlxd6qyUSJ9O&#10;jQS7pL3SF62ApN4OHbDaN09glb4EE3BQYir9Zcr2OEseEFY75CBPQVLEE00DgdKy/qiJ6lHq7rop&#10;PV4s915CHFQW8l5W0JOE1Nll1OacuUb7yaWMFOxBZQyz+v2i0ZojHdh4FDjFZTeGjLLwodxKGXIm&#10;Uj0TmUN4lhIpVwSgazEzRobbYJhwcAHtZ6FzVb5JwWVzDcwZsm8bKpymdtFTzvf6eVG5FS6CvYR2&#10;Og44hYAOEB4aX5mDU+WESxzrXmXhz9vNkyZqL2eBvkqo8Fu+UVgpHYc1qmT89axXUxalgO/kBeiD&#10;hJ5lBqh1L6JO19II5ZS3BZbOYhs3TRmMrJwr97qdLE7HWEmZFv2V/6VPeQCuQmc0wN1VHrU0VVyJ&#10;/o0fvITGeOji67ZjSmLcyKcIv+RmFF5MxDvcR/tUY4AobbiD7TtKe9f76NVURvBHNDpfrIhR1qQ3&#10;JvGl526SkyGkjnZzsuCSgQneSJ4mFD5LV3BMxG3Tytp99I6Fb6R2+YPN7/50J5nS8O1y8WpzMWv5&#10;eaOpo44g0WEzvjQ4EW3kfazDyrJL+fCtNHDnstQBXaxerQ9a2wbVaVU3ducYQ0v9Rbx/Rmw2HTc6&#10;fNWp3Bqwtjb4DqrSxtlI1nG77Kl3Ntc8IxTfxoCID+5xihyt3WAw0W+k1xYqz//h9aT1dv3ry6tg&#10;JbsVOApN2qkTb7rXCOa/svrIU9qdEp0OkKXCHVlk5I2bV9vF4uHwilE0cyjRN+2wzPjJ5TqGF96X&#10;1WWu1kHDEyafAfb1N99sPvjww9ntQ6G2Pjt5aVuxAoKqA+3ZeY46KGvdbHdlrdu5VxmIjWZ0BN80&#10;N/Uv//K7za9+9cXmZ5/9bPMffvtP85yB9/d///e59841j/dlIfe/3/zVr/+qDs2J2Qwoem4zSwoE&#10;cHAtn0m2HFZ8xmnQsdzxXkZ0NjM+vqLDCz/beBXheC53suUZbwrOe3nSeXwXGefcoNEfr+dgXaO6&#10;FLY5sm9+9/u2JrvQeWsfjv4tVW0r3fgueYr2485+I3sioM9k6J9pNOzw5IPrGZqN+Ck+/F28DPFw&#10;UU+r7uN19Ex9aTsl0hLR86IR6Ns68Ld13iFXhqXH1Ecp+t2nO4OCaqgn0yJHNrXj0X+9IaInVaxo&#10;SH2AzpweGk1WectQXvgxDtE0IEuv/TEIBTJazL0fffC3WT56nES/Ol1tpGdB5SEhrww31z7BeaYh&#10;WTXfSz7jc51EG5gUX6OgWtIaBjbZXcYnJjFjANfl1HQpp1elsCLGkSpIhkivQmBbYBWWfVwZ+YOr&#10;uCv5xRuarB44oYz0IZqy0rmpAoTqZCcQoicVXwEpWR1fDZRi1bBmCBzTdMPTmUzHW6eX8ib81NlY&#10;rnGF0p8hdlakMNbiY0vX1jitQWGtnNQ4uAHkWixbeKEDQSaT4eazrA0j3dLO+6XoWMHvRzj61njN&#10;khlIW+WK/6IKv62hUR6XRTkRhO5V4H4uyAk6qNMZK4iAVbTGS2i5TqEyrr/yvXU6bQrupCF/P/q/&#10;+IaVNkvVoZhDmiPVy/eihcyrwa6qEnYM3oCnabqoxykrPr/dLrngEnU4Id6Y5B6FFM5lnYAB80T2&#10;27Olz260MPLCeote9TtzCfi1Cijnlp+AVEe+pqnNPfnpQcK+GpKS+ydRqWbkE790XtB2hhTFQgrf&#10;vmvSv/U/x7lw1sa0lDW3KqkKv1IZFb1p9Pr02cnm//xf/rfN3eZs1J29UfMsbf7df/Vvk4nmHjOY&#10;Jqgpd+TpyyUT2kvEzDxtFJcnZaJRxqNXyYAOx0dwzrjdzDcwLiiwyqbgZwI8parBatBDefRo1G8a&#10;PeigX7yuLZDJ0qD7de1V3ZkfpqAYEOZmyKf5QOk0cr/prbfhCSew8SWUp22tP/i54DMO4SnfzCG7&#10;q27HdVXBqw2svOWYG61kyiydjogu2I3sxsou38effLj5/dffT3q6hItXHRgRUewE22JoBg94g3Rl&#10;w4Q80iuv+ryogl8mDHbgwI/LbWtlT8X95vLM79vD1nlnAKHWMgDzpY5XEX2X1ppw/wsX/q452ivD&#10;y8GxvBQyVyYj9NLF3sWL3bIKAT7ffv3nztN7tPnFrz5v1//Lmy//5U/J+8vNtY60ufXRrWnLBPB+&#10;QSY3PmgkF92WR5kXPF/bisqh/00xAw5Xvn6+aM5oUS337j1oZHtjjE6IW2z9vMCQk/0nm8ttE3bn&#10;22/bbut5XqWTzRfRrIU86IDSk+rq1kcOB86ofC6AIuN06pZ8afP4qi7ddSlM75xSEJAzfE4nzEi/&#10;qYXTAlqeF6iifWvRw5v4zwO0ruomQsgX3AO9lUtpydrOQ5CMlmjiI7ZlG4To2Izc9oKn3dKl2sJu&#10;4KGdqLNa5fCCnhffYeCFmjcZSgZZ9K4TB4zuxkAc0kKKTlmcrmMrg21YdGBz7LmXIaBTe3VYwSnF&#10;mUdJYb2t93TCc915wAMactNjJtSEaQQ/Yse6IfDKGT7qrGrcTUSK8GHMcLEZrR1MQyidpIruewkb&#10;H3dzDa+yOkfbrvcUkWCF/RjwLheitBPOW3l81lwCnh3WMZzLtYNwaOjkJjqnEjBSHVPyGKGxYx6E&#10;Zw4gBo7boueESGfp2m3lAkuK0X/0s4LHLTv0UqhoKBWhkq90vmctRhBdLIso29y5c7eDTj9caYcB&#10;ldg3S2yfNdZcYrVfI4t/LP/ymQMAH3+lqa6ns6/apx6WiyrBLQ2BO0mQNXWjc9FhQ3tGxVR1uNAt&#10;lId5DcfAH9bZo3/IJjzhM6PIGSAZXdiwNXmpYe/XQOFEULmH5viY8MEXZTNSvNM5c69pIzo613Ae&#10;zcPl6IZEwr4UaG91yJVvO7cZEZRy1HfJxqqbum8btjoRo0UGBjeG4IQp79D2SjoPHWCZ4sImA0Cs&#10;FxzIBHnaS04uX766efQfUyA1dBLzrPkwrmCGjnokg2ezhJXbPhYpBjTF3xREocU910CjGWnhLcrR&#10;WiTfwsgneivejgu3tnbQCFAAA6G/VHCLNVcOiKWA0Q0OOTip3cw4PhxQgH86Nnsfxpq+w3YJW3wr&#10;hQ6i/FO36q18I6c9G8u5bx0iBWPjhRmxqvcKVN64u4Jh9CuYYzZcqOTx6AR0VzdoJWB1e97WNpaQ&#10;ryAu5ZqzrWOqg77eThzcgTpbXheK0ryoznnWcsI5GCCBSLf0YGh9E04U2dncbbc++TS7tkAKuGdE&#10;7DcaNpozRobfbgmQcugsMqgOnUAvOlWdK5Pbb3gbH3/1q79eQSXjYl5t1Xzt3/zNv+rw2hZ4q9vo&#10;vpDhydgxAheTYDeT1xlv99rZ5MYHBfEkmcqrgOC93FyOxzoMG10ckck8AIxoezHiOdlLYMNjU8d7&#10;M9wz2DO14GeB+9VbTs5O/ltmlZqPhisZOI/6FDTS0TTXc3mSU4eYqmAKXwwBvjFGdkZIL/sdf+IJ&#10;o0JrU6goTr/mb3LDJf/i6cPN9999naybdoJbKcoXEsgiqqPbh4+B8cw1tVY68jeGSs/ojKcZBEZi&#10;dMeZ6ksTJCb0Mw/F47Y30zbUj+UMjPUXne5+p4jUc7n/Hbo6A4J0zXHBjDY7oAdCug2f09WDVIWN&#10;KIYrBLvQvm+NAgZfPG5xcKGor58V4gqpCjjbivyjXIevswb3892+LMMv/+rXm+uftLK+nl/Unbk3&#10;ozRWo5EGy8m/mZwGG0P6x1C4ZnSeUP/zH363uZNAfPrhR63W76C/OsydpYdbGiAhN+f39m2WhEYA&#10;/wSEpXe2zvUo8+Rd1vB0OhpIyssIaL+CXlUxL1N0GtEa7ejIajBBVZE62YmASxGyEmZYXbmjwMJP&#10;SopdofzEnvuBp73qtxS+12+0qTBzJWgnEDDWWFeeBIfMlWG5mNTEWjP4Ua4VrhMjCeWAOQJYB3SW&#10;v7zR5Mu0kHkJm1Cjg9tRtBJkHMcOnzeUYvyhyJQLxggcmBVu1OHylgGjERLQ1dkqt/Q1YlaQwzqR&#10;ppFR5HjMWIkET6cMI/ZLzXe8ikcCXRgNOmrb/jCGEGJeR90dpkApCIuWzXURvNXYFh/U+bQa30pO&#10;wCsm1004dkPJql8UWYArlHw2566OGCfmbR2FtAyWFAwlFx7nwv3omCKJX/FkiOqb6+dFLqKXRQFS&#10;Mke5dU5SOkatB82JcPVZ6P26KDY77Rz3HL48BDoAkWQsxuF1RoZlARqcTnI683jJVaQTIodz6G20&#10;4D0cn8WHFyle239dvnh50hh5GBHi+5AfDw8YIaF9mAEHefBwgQxNh8pboa57Pm2k3xp35C9SSzs5&#10;8LUPuVD+yze+O/+rPQlPevUm2UPbTCn0nGyo+4BOeQam5HfwnzqinIDMAK79oFk7m46reu7ndORH&#10;1UvC2vsWRl+9tLn/qJEvnOMvg5OUVcrgQiFOR5ps4wHU2Qg+09qCf1wnAe8XKUVEPm/+TLj8fjvn&#10;GAU+zQ2IN1cuXZ7dXdbo05xa55+lOMkxnWWpwIdtzWVd3KwRrQyH887cdJ0D+m/euhkO8FzuwmtG&#10;eG87JZzxEI1XKN39C5vHDo/t2c4AcAoBpc6VRn+JfDWUsgUh3A5S4h+0ndZsM6aDq56PRc5OpWm3&#10;caWdVS59cDuxLW+nqHzwaTuQNJ+93yL0s+iIOWfr0NTo8Krv4/aJPDxO7p1+0o7G9OzUl5F8iUZP&#10;qpjtRSfo7EKgJ547wbqI49fPt7+29d0rwXl+4Scvg3peMgKuGlr5325514Nkyuk82808qv8xTGuH&#10;Ox0X0zYPqoe9vUal1Zf1iBO814Akjudpebo5elGHlo65IKAto8L+xDwe2h69YFxKUOimKO5+KAY6&#10;mWji3wTqH//0ZcPzW3UG59sGp3DYxO75m4S1xOmsAB+P9fpx1tfeu4chFMM2l0eINTICx7IxmjDv&#10;JUSd9UzpEuL9FNr5jkD4m89vV8FZrjX4N/maXz7PAq5jO6jnPrKvXn5kk7P8808T1gc1fnMUVfFU&#10;+vM3HdlQNKTOd68GqUNhoTp3rdKHcVyNLGCVqdERRpPlp6Wp1OBlAYY+JclqtqUUy089YzyFL5R3&#10;LOCgAqEyKee40XNKanWaKlg+bkwLncn97IM2nQLrNDglmLnAyk6Shnca8rilwI9mFr8ylPUq/Chs&#10;DUQkIMp00t4TQ6MH5cEVLhonC8iEMzkVzDU4hy9MZTrJ1bwiFrPG4q9oOB2S+QnuMh1OwAY3ndRs&#10;F1TD3KvRPX1eeeEY+2qj8eHtlZRxcwble1cIL8WtE3rVKOcUn1NcOq8JS06C6CF8e25SOmTgwZCZ&#10;YBwMqxLV5w9zN/hQfdRQDrKMkTA87Rtdb7iJommvck7q9PcKsT7pGS+DEU5JUtoHdVi5c+PTqxr5&#10;mdx5NfvyL8X67s2O5uomGp5lKJw0D8k6fqMu8hRcDMfD+MRNNmuLRtbotfhjZ4baOz7OYn+yxkhS&#10;VrQ/a1d0ssedxbNRDdZwK8PIofcCKyhiJ7cPwurX89yVTj7meXDKhuUAcaF/jTTiP6PvaXXJnd/J&#10;JZNuggiia/Z6DacLjRJXXfYNL6XHH0I/cx3kMFosoznD8wKnPjN6Ko0OUFoGgDle7YgidNbZXOHA&#10;8EPn00YvlB3L24VezxkS6lO75U794INPNvceflWh1XslnKkNi5Ikv3M4KhxjqLLxh84QGKGua63J&#10;1f7mfuu0GE1zSGUa6tHjAkPC4+iYcrM5e1GLKcvjcLmcYfHuxbsMmEL4yzujvuA+T465ece9Fg/+&#10;+Pt/2dy4IdS/ObOWkByM23KaTLjEpuqAbM4uIwyN6iXxbcQWvcnnjcvr7DVyKfLPFMJRrnA6huyd&#10;pNytmZs54t69S1bP5PoW8m80utfWdWcYteGZT3W2EEyga5cFZO13ZluyeObtk+SmebqONzlX+TF5&#10;dnRhkDX9Xb01J/dPv8kgPb+5/IsvwrUAlq3xoqLpxxCPqGQLUT5d2thaB6e9ndl8m0v0aXr5ME+H&#10;hNaXkk1aj+5RJzwodFd/wy1AtV3RpUZQJ7FEpK8CyD6HxFHypbjX9QkiOXXylldpkxdSVEZxjAL7&#10;gYoAf2dKJX18GA/M/b9OTh4/79DrmV4gL8lpZTkJgC6FH28Wg9yTXo387RPEb1sc+KITfl+2M/jj&#10;Z9ZFNJyOwLMNJZ9Po4wvjeBE3FxoZHf+bD1tvLJ326UsTu4tG+mujsxaqIDXKGqjU/h8ZUV88dlP&#10;Np990mnC97/fnLl8qQWNr2aTWNgh9HlrM/Cfkjeiev6iU3PzR58N8du14k8++mhzrtGNLadf14mc&#10;66NMQn0mAaF5BVBQuCIqRV9aDMrtQRFxYRLAGeFE17NoetYI1X5rXEVLOIMRqBdZeRilwyYALlYf&#10;H7AXymAl69hcmPusiWsE6ABZqWsYnWB1TxgOmL5qov+ExEQ3VwmVuxYjZqvEtBd1AI+NmG1MXAOe&#10;SddaEwUDguM7IMvaU4bAF75q1tO4hxN+IyfuQgpy6M/iM4px1t5RgQ5vn6Y4k7zjk6zF+P00/pxv&#10;u58zL87XqT1IWVMuRfDlennwsvWDR+82t9ur7tYHl9qd/Oep/5P2r3Pybxj1P2xSQhpCltTW7TTu&#10;joSBiwjNjI1X1YcMuxPCayrDb8I6gEZAa1TxB717ZywWRUP8TOgYHeob32cOL/hP4tXDIt24fY6b&#10;b3md7Kr381mxRnLOATuf7J5LpjQkkXluGGLuHzxM/lOg//LPv9v8h9//Odi5gQvD/uz2lc2/+evP&#10;KydlmKVIybDyjdBDoj9hX5tpxez2WY0c71Okz1qMe7/5PQpujJ/kjZIxitURUDZk7lkbX5/PKr+Y&#10;Ff/OXpdO1gj+FBE7ifW7FEBqrp3nc4nlkrl27YOCGG63MfDa4mnWdAZPx5g4bGVJXdQxhgtD6ELz&#10;RjWx4V8PgpYiav5pJ/PD0/LrVE8rh6yQ9VHQJeKG51ZUX2NQqcOt++hZxtfL3HpwVkdjgAVLXR9k&#10;gaTDO0exEQ7+x3f5tHP46PywUu2TJfMqTsw20tUuwCRWogiPLzUvVaaT7oWeXb7SkTS9Fyh1kFK8&#10;1jZTV3Mpn7f3KXkMsCAPW29RtDpcwR2P28j966+/bjf/z0ZHEEDtUKACeXgTLc8bQdt7UgduPeI3&#10;Ba48aQH2r3+dPATnfuva8h3U9xwOb/H58X2utXYFOWN6ICUcdi8zDF6kx1IxKevkt6f3Ow3bPJ6l&#10;CNroq3TNyxT7+esflK7RZ/cPv/k61+vPo7f51ub2Tlob9/rZu83NFLx57e9aVH7p6svNBz/9NNra&#10;Bixdx7Ayv/2uyM29cBgtz6BJ/+Dw1F13mKoeyNlorxh8Es2PHjnw05RNaTC9hPSY2+WSrM7p5oRs&#10;ksQBnhM6yFq4Z1X0LEdQRhcPREmSF3+0i0qrs5rtsspzvbp6Gc7WvzqdY686fJZxajQb1OGbej9r&#10;QJKOe9MRSOPajP/ZtDPgQiNpmCjTymTAwHzfkePcPMedA6QhPsgqMifzPNeWQAsdx9OsCXMNgixe&#10;ZMn+8Y9fjXVIYVL2htwso2FcvTcBchl6W8NgiHlYRT/76083H/zXP2+B4/1p3K+z2N6F4dMa6J/u&#10;PO4MIsdLXGwtR4Q2Wd8wb/Pw0fPN37UT963Wkvz65x+3kerFzf2E9bAh87WGrxfzvc+0cNbw80YM&#10;zwvbn9ITIuvfDO0vNdQ1KqEcx/qM0UZwwqsv1thm+B/eanlsadFmWb0TBYeGfrv26jxYLzq0rV6b&#10;e+80dsEb8gNEMU/wR2QY3Rp5COmnzHSCU1Id1zTk3AU6FgLAchQ2fOHqreYSirqKt7Ogtc5MXRCq&#10;amLoIDWsQkrpODoI4VijzX0lur3uEMSUokbqmpFdLsmLNSrCflIHev/R3QyU15vvHjzZfPd9m1tf&#10;/DAfPt+2+YHURzu1P8+A+Nf/6tPcnrc2HxTN9fs/fbu5mmVLTi+2sJWiItw6nScpDZb0/Sa3uXcu&#10;pVTYUjqus4VRHyW8RpesYHNKl9qXbzap7bdLulFoNUjKAZ/sW4e/PixtIxSKSudozZcAgXd1gI6c&#10;t8WUeQmjjacZTjPnGs2sZM5YDQP/zZO4BLRM8FRY/pu//WLz+U9vt6bo7uazXEpXM6Yex5/dDvf7&#10;53RcWaMpXh4H19BSp2WuOIEfhacjZZbqbE2QX4gPFgbbVHdtc5XC2FqcRqKvXhkhZxjlcrxy86OO&#10;H7mQbDbiNFoNL+PumynQv0+p3r6639ErZzdff6/e6/DqdC+3ae9Z7thk0wjDrhZPWuD7Ir6oA/x8&#10;9jKll0xrj897P8ZonbIgCfKp813Ndjdy5wmwb2kT+MnsuKDiqdrRzrX9eZdc6izUv7kpMHSKjMNx&#10;ESWDluWcnF6ovhqp10YEdHHxGS2+q+OzHZMRABHwscD/JQ9BMrgiihkgDMYVPcg7oB1Qxty/u+2t&#10;xvBoHgY9FJ32ffvTTxt1N1faiBS+N2/eaG3dR+FGBt9ufmZPyEZMp7U7dSualSTq6NC/ruo6guxF&#10;+TB9efbKcXrpcUfd3J+d/AUnkbcLyTojkfv60oWM0uR3r47uuHYuevWddhKcm9uOF+xnHZdzEkxL&#10;EM411+Zk9dNXLzIkGVDpCUubwtv5bK9EB6bPtF27uvDqvGr3mnO5Hy92QviDAlceP34wmyVXRVO3&#10;MWr0EBmYebihLjn2rzTbP9HVaeMNZHTab3LBz3KR+OHfGD3dm2rSqb5J5mxZNp3Ja1MPy2NzUud1&#10;mjtTt5faCO/cxtXjjOIZ42eeTgcpLsCWYuYHxULopPSy5vYedHjql999n7eljj+D736jyKtX2qii&#10;9voyOsczFuzztXv8fVO9Lp2+DJedLO//6//ivxyhNNn6MMvhQYrpeUgkF01+v6hBvujZo7GK7+f3&#10;PHn8cnO90OudVabCCcj5BAHPJjKsZyt8V9UlsP0VrXOST/z27dubX/zkb0ZIhde/rhe+8zDXyv6f&#10;N48LfXpeY3veSduBCF6bm6YM/4f/9t8U0JDFlr/+j1//eXMjf/fBxcPWclzuKIkb0WdO8PHmtKMW&#10;bhxfmcMFJwIPkCp2qkfj5aIBdjDqu/cToABxFR3RaNExU4gaqTR/cVWhE1IaPRStixUOJMuGEO7n&#10;bkiDJhBGbYbPlHTPgk35s1KrQr4TKQAAJEhJREFUhtVwgmFUqDCWfuIyvwXzGKkY5CkGv+VxsUrc&#10;Dp5wTlGPr9tQov9GSqfNTW7MT2a9PYk3N2+YMwgPgh4MdHKN2Xm9VpnbuYjXXI6vT1iaLOssJGdK&#10;xQc+739brrO5AQ76nSaKrQebG5eORnE6v49ixCnWEncZfCm7RZuRtQnz5f4cvEstuIIL1C4i6DQ/&#10;OxWfIlQGHsJ5GllwvRvFGvzh/Xve1cDjgRHYjPLQODjg5eKX+U27oBvRw9V7Roa6sKhX0ZYqcLWY&#10;N2KRX2s/wZlfSsEYYckH4BrFdFsT1uh1aBox6/uUUUF21GUyiwfmLq1fY7icawhmjVBZ4lOFBgUI&#10;3okvW8j8oHkFkb8TOFX+spT2dPPf/Tf/rrQZa52Tdfq2TWr3rif7FzY3MyzMm03AUPJWy9/cuHp9&#10;89FPyLoaKVfvlTHKLcVb7Yzyn06aLMYLdI1ruALJBlrxUl2tSlWzkVZayb3r18izLZge5gJkkF2r&#10;k53gjN45Owvdp3Vep2cubP7X//3/zq2dZ2dGQdVx9eF0Z53WyDn063gpQjLqj7sZsW/bEkP6XLiy&#10;Q0UXYuTFdh05bKH1/fZ8PM0I/cntjwdP8//3OgX7RjriWvNTuP1tIy9rGT/66HZ11EgwGVB3admh&#10;y5zYjBzjgfaLVp3/jTZO7kkh9fc2r1uuccmSguiwZ+PLjOmDDDSepv2Cgs7lTksRVloLxHVo4UoW&#10;tH1lwQPvXUeN0OjMozxYAmOUJ17hNNh4jf+macjMUUtSZm/K3NyHhVpPh93zd2+N9C9urhaN+bY5&#10;KfInIng2kmdkgRV9mTA9Tx50mKXJWRiKGb7tNPKb3/7j5kGdyCydskUTao2mMkaqogxBI+huaseZ&#10;2OmGvBfhbkOHt6etfY7GfEKbm9XP33+cjr9xtPnVr3+5uXjzs83dZ1/Vpoz+G7VN20uvBcvWZCJH&#10;J6AovAQF3bnz9ebB961XrD3sHzydDUHevD7aXDr6uHL2W1t9efSm9sgr8zTeM9Lgq94Oa3fTgT/9&#10;n//H4TGiMUAjweDKGKGhToWVJnsJTUKWpUnWxwUlTz9U0Yhiwn6Aj8F5nUB7rSLMVZ2N8rOd81Ng&#10;aunZoCY/1/qot1Xs23Mdk1OAxMDD9D5NrydcWVOEOmE+5k5KoRJ4SpCfdYJGuh98KmcuXz2jpCaI&#10;YqtApnOBbAB0YiUq2dZSnMc15K3Sm0IwwQcsDT76NHjCNh1Ngkc5Um46pTVED0Y0z1xAsOXFoG1p&#10;Sp5yPZFvFESP0OONVqCs6XSHgR668BnyQ8A8WelXdzcKZ5DlFHSltIvAevSg/eSq8FE20bLXaEYd&#10;MzyiIoFEIDw5ddCJPr/n5/aZ593WEdru5xTPEnBBQ6uTHUwmy9wNiv74VV48mF99U+o9458n7H/4&#10;wx82X/zyi3ZBKMKSrJjsHrFnnaZ53sMaEP1ZsHa/VhlL/kZBb1+sznNV4Mh2BLD+F/8lCk7oLUWd&#10;XOO7jkG6FIvABJPbOt29GvriV5ilvLhNNKzhdHSouek4h/+rzBi0MKGBp6C+Szv1m+zJP6QwRvBH&#10;R54RRAG9Dk84o3Q+8EopjhgbuTQieHXyZNqH0e4RZVadzmd4XSNUp9NpKX4LH9w+0Jm0C4EKUY9L&#10;HnrT9QOX8GPJXY8HT5m3V+/Uv7ba7RiXjxqpX6Kkaw9HBTM4ZsX83v7htc3/8Q//tPmH/+s3A89o&#10;lKfH4vnZ/SSDY+b4emsrqnHnD5+0tW3bC8+jRqBGxwfd//M//Xbzonr6/Jc/m2COP3/1p8299nP8&#10;+U9/srmem1L7+urLL2eU9ovPP8tVd9q6td+mPL/b/PKXv+p4mqsp9U6KbvH/1RTm+TrHw1y9j3IP&#10;v+j5hwW3cUPO/E20v240cpxhcjXvEcPRvL55x9klv3qcmk82Dmzhpi7DH+0vcuFerAMs5HitEQuP&#10;M81dzyguek0/YKAFKOTmzOuWVNkoo+jH2b0/XToGd/w6mxfrXe9fPHpQdTSqv3G7TrS5uPKr2rd1&#10;NBNVW7nzLLzf1plyr5uQ47HYawripHPo9nVwlX+3kd73jZJie7wogCRPjqrmMtTn26DgeevbuIef&#10;Pn+9+e1/+nJz73EdXfhcrI4POn5HcKHlU69O2k0nfK62fvFok3v1MA9R8nm5dYSXMoCvZABczSPx&#10;4MHDWRrBK2hJjmj709rE1YJm3jUA4XXhFKnnCA+u7Fy+5t4a6MyygtohzxlJZTyKF8DDmdqJEc17&#10;6+2yXEqAeXyoMwdA/CixnrGmRvFWqXOYXc9WFF9NutqcqKDqBiN5EPGL087Ld40Ededcbpbyvt23&#10;b5+Orp5V41ehJX2d0kzVh3QVpFxKvxGCCEYCgthXuVNQaRQ0o/LyUy7CRHW4GKBTcKlAtTPKp+9p&#10;nDXwnvZYrUk1v0bJDh4aqMZUwxmhDNZY6aUjdiHW96ixMKU8hpL+dm07jDEle2JieO2WX5kUWhf3&#10;mWvK7xsPIhSYebaw6cX2NyTppLnKu8Ve4pL4PShJvrBaldG9jnEtfXj5ph3QRVONW8tojMUepHEZ&#10;Vy94G//2Ymi1GiDPKKrp9vom/Eqo7htJ8aCdyRLHIyHjJr9nFLiQ6GUJdnSWbyI8PRocgQq3fszI&#10;tQMSDy9cb173NItMkETZ8aT3FD/lzjgZmL1zTee1q8/3v1nD4T0QtiWF/7KKp6JRPOWuOiyNjsS1&#10;w5XBMn2NdpAbtpHQXkprjsPJZXKcJcpAmA6zBiwxHgR2LriH7fwePII/r6J3jCAdmDqsMY3Yl2H2&#10;VEzmFr3VTXXB3YYSey3aTWfqqlHYXi49dU4gyOS4RwsQeFRwwmmyd5jySaKmkWfzT5nLaAuL6XyX&#10;3A4ItFf+jKaHL9Lgh/boP5yT/ZEzfKzkrQyrXtfIcD/GUYrG5PhyOxVdbrRojniCwxqpcfvum9MN&#10;3q0iDc3DYvleMhaJeXLwNICewzPe0jm7QC0M9a8GbXomBZZeSJ+clF5kKZftSd6GR236wC35NPer&#10;aRPuTvkuN9KaiG6jwBThlRvX55RtxjuXp3nfo1yo2oB5Qi5SI4E739/LqGlta/XBBWeZ0oPvvtn8&#10;+ovP20yhKZmmPb769usU7oXNzz79NBrSaY1uLAgXJKHDm/meaHxaJ2SHksZh7VzTxsm5D0/rAC9d&#10;60idyjfiJXtHHUNj7v1B4e5nqu8rN4ORIahqRH2+C6/zgo3C8Xmuw7e1xzN1fkdXa+uVI/bAiEsb&#10;E9AhKGWYG1/fNYKTjz60EbPOkXEj+OqwUeYv/+pvR6+i11q7MWLp4nDmiZhgQDLc9d+372ezF6uf&#10;CK7I9VeVKUZDJZ1NwN8WfXoml6XRp5ZwUA9pA3sdpf7kRtMdN27nJm7UR/Lw/R3jpslIy3smIj76&#10;ztVJ0hXc/+M2T1hmLTEhCu6sIda30FPJxMiLcmwVRJTJlmi4GXXEXAkoa5t+6mR21jDhMz8yCqdv&#10;DSGIkx8MoCdtlmec7XccxyBJq/AZEqesxor3rZH1iaauLOMIrOCUZ5UlQoaFX/697tdoYwm6TtFG&#10;nXp0Ciy0FioRucV+NZTBL5AQGCUpnXvldb+lAZ9mtII+jV6S0uvsBzKa/RverO8dT4zWdPyhWdIy&#10;JonUsvvpzAK+Q0OZ4O1OKJjdQrbvoTQwwdr+Gx06eVY+vBr+xFkKCP47PCbZVqj3SqeesrfqfMwB&#10;9DtgZ6vTNW+RsMjP0qwxzMp9GjeoGjL3zxrtxs/wmzoYJg+jUkyVO3WmfLyKVrlHoeyUOqo1MlDX&#10;R9lrAtj328315pQetdv6xePW5dS6sVdaLsIxKoI7srLjEZKm8ha/F+woka8fOD18VNfdwX1+L6gl&#10;gmWXjP0fn3zfg1/fy/jQUaZ0iw6zMw0XV76hFE9GX9auNWhnxiJX5qrb4YGOrmKnbQQcNuMB8GwK&#10;UDBcA66OS0+CZRqFM+blNl9tcagJz7elO7UN1Sim3qcszu5nAR9cC27z0A8eNPJIaTfnzN3oGrwG&#10;N3KyrsGhFDYjHHS07Tqekd+UMvl9L9+lgAHEdczTsgdQNIX74N977dv6KSTRExM5Vx6WMyOTV+VR&#10;c1FnzrW7TsECvDmP6vjeZEidq0Dr3s4UMMD4w1PrDNWjWpq6qyydoaUIFKYOazbZDvatD29PIBUY&#10;dtA5bk7ml61Lsy7KCABdon6f5ZJ0pA1X615rKY345izBnhPpg0YCM+qMHh3x4+IMCIdlAjPSShtb&#10;i/m0QLMJ/w9vLsuLlXOlyETMFCCl5syn1qAaddUhpWzJ+82r6dg3xSDQh3VY5xrhnG/PSIbLmdzf&#10;r4Y/dCCDpfnYRqHn9gxXuMoTnuBxsb0Lj7fNfwWk33XMxTscMgTDmUv17vcPNx998lMVEUJ6unof&#10;yIWvKMy5GAgviqt4VQfccg8DgsO2FRR5azgiwlgAjEGKchksZ9MPOmlHPalTc2Kmf9TxngNT966m&#10;P4phqCxTKTov0yNk0fTPtGP7x6pUvbSbOsuZroJUv88m204Zf5sb/rCyZ7QZTnOA6GQkd7WT6t9P&#10;eJnnnWmE2kOCgExiOfK5b/jn1zTPhI3FWIlTIWjzYT2PTtMoIbK7evfDJXG/grUapIyruc6ITt4K&#10;ZVqsaLmadHAH/paQxDwQ8u/+xejhklJiiPyI68O6BH3myDyPYWRgiOvnlDXp+9GFPgoV4dPop7H2&#10;dKE5aViKyd64UTRmyh2I3TVM7cdYYqWdvBoLhTZwPZOvD7gqUZn12pTZdCiASeOfHrR7bPMZgL67&#10;hgOQnWvVD9qmoPVwaJLOpdwFpU6Kfgink+YzBFjYKmtGsuGzcMuAqUODxcw5ZUItA0SHlA2ukhOW&#10;US8pwWFmjZTSNzqbMsNtbxTaUDLCRuGN0kN8iohAU1LIWDUbXsHwYQgYeVsc/aJGK4qrp8OHpTgH&#10;BDCrvN7suLHjwSzonvcphRSLa/GhFNvEA6u8u+doJjNguO/FvBsXXU8t+4Cz54IbKKwPbx43qX1n&#10;0nGF1Z6m858yqhRljBGwLb+sC77n1fHUc6Xtyu12EJz5pEkMBj4uAxKuM6KedP2ZdtK8p04gmDs4&#10;4+3v9+XLtybC9u6dhxOkJFBJAIeRt6YyzWWK1G6qD/QNN1NOKSQw4UJGyOhCL+6QT+n7SwZ2PJon&#10;8Mam/vGqTJLwXyPn9EUKVzlns8CvXbddnMjnIn5TQA8L1DBcO07pMavN8zoXTDti5Qv/hyJ5m3nT&#10;BHK/d2iCh3ZpHvdMsmN+5U1K0xKTd3VuTqN40NZScHaYq2hh3pOHRSDr2EiYaNpHBX+cr5MT1GZn&#10;FpyZaNAUszVsH97ugNBInGOH0otXGsFfvfy3nTF3bUZZRjXm3ez7OQm1+f4pg7t99Fw00jnjuVEJ&#10;4TwbGOQu7GG0NNpJQb9tHtzyGhtYXLt5u70vr7djycOiXu83Z9lO/Yjpg76Ir7g67POXG7W2RMCL&#10;OhHBXpd1qnXW0/aCdaZlLFFQnh61n26WRPjFLwZSHZqBjE0uzuUtyVe89GeFJfUDNuGf6YGR7eqg&#10;5JW2fD6qv/89i2r3vfPbnpg6wIZepdQR97cX40FCw8Cu7nS0xVAMafJrR+qiMukoevhd8Re+bd+4&#10;vAu12zreWW/b0od5V/8AFzyAiPl4PN0fa7jnUB4h7VuFjiIiXX0oZQ3UT4KmIUBo/XHj6onkbrd/&#10;JlUVOmkTqSmhnlo5OieumECH2DbvwB11WhkoArY/OKd2usWY6bS6IxsDgNC43ZY0P+b37m6oqZyV&#10;wrdGvL4XE3Vq8DIEFm4Ma+BZoaO4vA2P4QM4NbKZs5siFs4ySMsnPxiroN6bNKXkl6LY4oQmjO7a&#10;4eFeeiVPvUQWS9Uz2klqPNxd8xxe4QO2snFBI39TCDqLc0W/FfE15VHo1cNUsHzxNHmQbayhFJML&#10;PJBGSZUPbHRLQxakVw/SDNcGsf7It82riG4nrT/SyUDZqe4poUcWUb9rrcq9uw86ekRIeB0pmuPv&#10;KPstvIofvAZnSM4VgIG75dH26Xq2+LJ7BBfPV37yAnv0hhmE+j3sA0/58wxuYKcMmxP57s63VUOB&#10;A22j9PZtkabdgzeu5jJPPeBp9yv/4uM6xDFFMjwM/OCiPOX6/QOP58H7P94HY+q+/FtZJEvD5765&#10;R7VJWulMxsHLgk8eFUnMIHRsj8CEko2FTdGgbTaZDs1F88KBfK0AJwFLcMOjxV9JJ5W6gIvKmHfx&#10;jj8xHm6hBKZ8dcSiL83BcM/dLeJWVPLZ5rCelf5ewQqnL7ilCvkuhP9KgQ+jVwZuSpoXIaiiEnGf&#10;ohX5eJZLdnBTjyXo0smZvjCXh4+i+tDNPfmKa0yAUMg9bQTHRqYzxj0WXjpHASavGzEOzcNPu8NU&#10;te5Lq6OyBOCg9FeaJzInaOmHRe0WYZ+S02g9HboX33TANmvAlOFjnY4T6uFOyU/7ahkKFmrVFq9f&#10;O9MUDYOr6D9BOAftEfkqt2paGjLNQccXhGzb8WHLJw4tf4ggo03XheayyMXI8/CSfq2c0fmVFL/H&#10;/ou5gr8Eie0X6S5CfIgNZWzlDg6QOwQAvXDoi1z7N+/6y5OjDVTsyMVML8nDcO7h0p2VvQXne55h&#10;LnmMHum0FBGyCc3gAJ8zNk3okVHgdIjjpZNtLPc6QU/ppJ6l18i8QZOI+pYfzFNv5lKcgtc/72AS&#10;rCqLchwFOo+k/MsLeqPAvB+CfcdFSascRVEUrjkXqAfcY5Ord65xSUgyv7uZCpJd/h1LldS/8g/f&#10;pZ+KkClm+Tkv8C2mTDr4K8tLfxcefip/AJVudn/Pohs6onfXIS0+lXJgYTqB2lXcQJ1nKz3cFg7S&#10;TcfQg116ZU75Ev3oGox6NGXBMbQMxeGGnB8nd78EasFdLrSA9WKXliK0+NyQfdLPa2WuDwuZYlDQ&#10;igBbz5dS6zHOyBguawSrU4MLJdp9lmMozjMdng6dvK5OVk0sZY7VBBdPpw6DASzLypl/dmVwyvVR&#10;CsJcq/TLQgMdSatMfBnerKf9Xe/9/DGPAdjV/y7PLt8KYx4AKz/57BplQGlvy1hzFd6sekaXbZ2e&#10;Nx/yusjhw5bH4C/34LATzhg/tEWcjmb41yhIIw8SV5NGuIwCaRWsjHXNnoseYM5c23rfjoTGqOj5&#10;8Ga15uHpLj15mPoM7iy/6bcoPOuHtF+kasNjWva94wk6RKdyH3FD75AyeguDLSrcs0uBzs4n3c+8&#10;SPjuypXenP2dO/faWejBpvXRs8H393fvp7TjbRZ5IQKNHmyY/Wo2+a3LG2vbyMdG0joeBgCcbEzs&#10;OkgJH/AgaL/DmmQvelyz7qwOxqgv7m6eNhpEr7mrpeSTvGh6U3ABpYe+ozoO21ydkOWeOZV7aO33&#10;XgFuBzNvvGRZVCDja7w9g2pLDBppPXqWe7Xyru03gmu0M5HRpeNek364Fr4iaA1O1H3MrzNsRFNn&#10;G/RwyVPheYkXPYhPOvoy2uZ+rEKHTnI1olG9oWfyDV5ea0Ol7fmwZyvTKyNcghGPrInlgOFysFuO&#10;kyKWcV77NuAwDxmASgqUv/3gBnNVfz6xedG2xWecH6XRtwqCMZ3D5bpSCa6zQF3Z6xGoS38AlLFD&#10;ZoI4EdRk1KL9hGC1/3AfNHruZoLJaJL+9Ru15Hl2UPEbflMQp2qJdorIvQwEQiW4Bh5qEByx02PL&#10;XZqdEpg8EmN4MOZdFTIElncJI+g+WcGTV0rlAb2+/ZjGBn73yzrblh2csVL7qTzo1bSmvH4lAP2d&#10;AmQO5vBW4tDaVsogUtnodSl76Oq9e/MD0mCWVy4NbPizfaIzGPw18kkE913qeAmV/qDZ853CBcc1&#10;Atk3ZbC7lhAFo2dBm3wjT4AEi1U0gIO3K2nxkCD2rgtvhvel8YxAOZnZnnSr8aAR7jsIC7/s15V/&#10;aABrvQdj6rWf86rvKWuSDJaTz89xCU4twkP65GB4qma2MAEJpnk1cPo/nxgU2a1/e6RNmydpwhwK&#10;pR9hV34ys2TUix+u5eJesHSSg98gK88q+33dKG+L45QdGJ0zNT+o5eZb+xyCt5CD+drhJWjTvtut&#10;v/VEgqvsTXnJ7hbVGTy9HldawFadqwej/aD4ADbXpJx8fk5Z68XQCcdJO+xajXjnopz0W0D4q328&#10;r85wJnd6r3HVpbTwZNZo8UAEz0hg5qr6dsFzXVNqD+JFbQr3hlvRZv4VjgwCQRVg72R6dWjT0FYn&#10;X3prq6wTu2XzXueMFQix1pEJzW43lgyDvXaBuVLH866lEaetUXwcHeZoLFgWNGIR/AcdT5TqHW/H&#10;kc6iEY/9GXWm6tSWZ3B8FLxnD+7XcTQHGl3nco8fBOswJfjeo4L/tQMS4SOrSNcIW7wOEh7TXqgx&#10;2ttrjqpqrfw4Un5qNFbMyM/cWbWewg4Xi5r3mq8qn12CbLSgw/LOBufOgPv8i5/OQaipjgBWRvD3&#10;i77cb66Na5+XiCsW2wUNzU5FJe2JRyMrE1gzSqEno2QW7uPZIQfpP+v+tg1w6KQRKmEexcI6royX&#10;gkVePn05a5G/+ub7Ijxv5oG4MfOSRrrnGz1zl+KxqEMi4l75uBDn+rjok57hYW9G9uZ7ebjonF73&#10;qQOfjSa0yB8ueRcZXJnkK44akfVwr9535fcc4uRTWw02uIGZJjXPle8y91ek6lamZ8SmkCk24OVe&#10;CEvbb3BdkwamXYrxGFGrYfXdvYCCabYRw8LR20MGjNlqaHKvP8rX2EZp0xrdKwNBqyNaLJy8ypEB&#10;nJgt4zwvfeREZHmYejEl22twW9Qvxu9gKHno3CoarHJN5WxpoyxSZ5AJbh+/t+8mubzdqAiV4JLD&#10;3aRdBfdAvvXCc2Ws75GUuVcJQBsdoHugoRXsEfQFYLo7FmrlrRIXSlOJPcBHcAIxBaKXRBJQFupY&#10;g8rZ4iDVunbQ/Fr3yobn4PWj+t9m2H7BC7wlxJMXDpU/Rce+3iyaeoCPg3nlr63PIArGohX+F9rh&#10;xCbNs1HyGAGTMUUWsClnlwet27yQAMd/Fv1A9HMpMI3KQ/zwzu+Zmxkp9RCdqwGGWAnXb6mlJ/+U&#10;OcbqvFaH4fT3NhtozoYMHJ9vQwGW9bYMikr+cW0Pv6N53O+KU8b6njre8lq9dBsKRneDKdQmLb6J&#10;fjOK2V1evTf6ul/8WG8HFniVMzl0RJXvgXyUvVD8HS4eLrkoA+TkWlpjyXf5KC34kNEtY6Yw+Yze&#10;wJYTL1f5QFFcufGqO9GKtiSLiOkALapFv2UKYK8NCwbMjBwdxzP7ZBpB1knZOWRC7qcM6eCEV+pT&#10;51vwRKN9oyu78KCBMYQONA8vw9D9tO3+grF9MQV7F9TkaPEGf4y+Sjh1ovmZprIXbUpoRic62dnB&#10;v/WYpO/q+WSJrNSpqq5L7Q5zsTW/xxcKpDHtor4D5Ogum/tNjEFzXtYzrn/l13n1G0PhOG7u3no0&#10;dC1Ep4qI3TyuzHd11OMWXBq4v/QkIyBAXWh51Vzeo07wxiK79dh448LFti18ULj/999NJ3z9+o1Z&#10;UoFbNraYCPTwoOvwfHg0DO1+QJO1iP3RZUMOzTYE4p1RV9T1Gfnp6ZIRkJLN8uobxvPRO2vaRrZr&#10;B6stbNNX8qJEteHWAPKnT79qO3M/nX8/n/77/2mhh4mD8Mqg8JlIL88O4A6hEpbI85VnIe5JFUAh&#10;x4CVoieltVPEoKUCt3l90yWTKyIIxKC4LUwjEak3nRzGBlcexK5KTtH8UMpCCZNi5pS5uL7gV84w&#10;uF/A7+gYRksHp+SJO05en1HapVWZGs1q3AthuMFDOtcaNm/hTLnLGinF0L3gLfx3Zftebp+BsOD0&#10;VwOG5YIt/7KaFq2w35Y51O/SIWEoC2+07rWLzMPW5lxfuPVbPgElg9PgKA9Y8bY8P+BFQBZt03Fu&#10;3w+DeuNaZJe3fARzbsqzBFxeQr94KR/UlLSsrX6//zdSMfga9T0uco2yM8pED+on4/zZ8nKe9hw8&#10;/xKG+fUXtCh7m2ZoL3FE7nLtgi+M1ig69CdZffBn8crDqQpZdzmVsYWDd+MuS0njt4AEDXI1fgow&#10;ZQZHI6iU+y6fUlya9ZobUYcac/LP4t5dK9n8gt8aaePJ7sWqNwl2T6qNSb/m/CiX1ZFM/uRYRKfo&#10;OTgq0xotUYpkGdWMwzE0tSP1ugqeThe94Hq+5GKKqmw4TZMPwOLikivvVyTdzNVmkJ5NOVZwMLZ0&#10;lhGsZbGvZ6ucsIlndk6Bw4U6h7W0IvgQ7RnaVlrzRuoCHweT0RvqRjnqBs9GIUNp5AqIXfryuB8q&#10;ulXA1Ic8jXjTXepm2mXphN/r2EQTjzwP2mhKTygzeg5sCZV7fUV5wrf6r2OD0+CTfBsdD19iM7Rh&#10;TrGdMd9Vea6F9+LL6LyBMymxNlLigXoq5eAd/4dB/IN6lsocwOUbT4lablTk/LZIGWkBkm5EI/1n&#10;jaYSp6qmU9qmja4yT1n9mWv4PzzvzeBRvknGwFFWvJ/3C+ehc5segIVDMLdpZjqkTsFi9NPT9p2N&#10;RyOb4VEFdA/4uhT3Q/lxKprnZIzSwmF/Cfm2WpXU5e/4hIe6Ve57YfReBfdvcrnf8noR14/+Q0H1&#10;cIdoREsBzqueev8Dk0bIegYeZFW+axq/v/CoHL5wSM+ShFGehK9/g3dCXLmLgi2OlUu/aTjV3xS+&#10;yhhwg7es8qDB/NoIHhz62IyZ9RhS/a6C+yc/gbTv4KTVcHovzapE+Cisq/J3t+9505NpzAney+gS&#10;kry7lDk0TKZdTs/iX9zcWW/Si/4KlWDVyCpwwV+8AN8CU5auhoZ+Lovh466wvsu+pWl9L7x/KFfe&#10;co5i83SMiu1rfHANbPD7t574uxSjenfNyLfvKBg3i+eLV70rubwm6U9TvE9PHk8QibmTt4X9wWlo&#10;H2kqcf/xScUOC7rdMRxq5M41j/vGC/yRZ1CvonfuWDhMByox7AjBCDO8vfOzXH3gAX88wMfZ2qdO&#10;wf293G0fdkoDnKeQMtZVLVCUj0pdpStoYC2JHKkcZOUYCzZ8/9+uwb0XO74B4n7XziYPerqZOumN&#10;X7u2tJSXXSzWNkT3HtzN/dQaqOYKyQ4FabSpnYIhIGPa1TDBPTmiKMOk+918tVPfjQLzQEJpeLbj&#10;E97BDzxgAhoXMLLPpF8jVCCZFFIyTJUBl3ONGFLJlRW3RlEXVZjiNXoGY9z7FWrUttbjqtvwKD8d&#10;4QLVtUZw7hZ9M//mZfVNHsmHfzosmQbfFHMzlP1Y7d484agmuoAcDFxKfNXFUS9Hz1HO5Cy88Y2r&#10;0b6Je4Z8ivTRBuLdGMUYULqRPzj0fh6FBH4tOfUQb/omWyOivd8l9lhOCA5s9G+5jx9kEFHTsZHh&#10;yisAplqdfGIRJo7C7+hbngd8QX9J6lSWHum+a9DoeycjOAUXxWsTy5tVGZVJBqE57bZEk2fykpRo&#10;qK592x9YO2hFX+nbbcXauy0Nqy+wi82qv1nUX9rFG9iAwSCubip/fzdBqzCfXUMYWsJmfKsYHCMw&#10;ByDpdhbRDskg9w5SboLTPVgLXoDk86+87udT0tEjISIEdZcf0+Wbc8cibIgtH5zk57qgqD2hpAiP&#10;j7rbXRj5A9Hr6TSQ6WhXwh0tS9GWpsZjP0XPuWtYa/tcByqm+oa68g+zqiacGR27q+fejWAvqQRw&#10;KbVJp0NbViTYx7Ngus4ULYS6BjW8qQyKAk5ELiKrvgSthooml3eixFj8kdPvResk6MdEk82zYIbL&#10;CE3PI2N7DeShs5zzbEfb+r3FpYY313YksVxYS4AhplOgVMZSDTnlTHRZ+LLYbJekgpf4xseK3cuK&#10;nLmfLHj0yoP2SZWl9rLO7fLlFsym0iaCqzckwL8drospydiU2S9woi+OrMbXb/SMDOWewh+NTcOy&#10;oTScltwYDS+5m/Tx3Tf+9rXgKhmd1Z1t58a1Sza1hVIdVi+Xmht6XgTqlQ6BnDosrxHE3FfmyFnP&#10;xkCJX2R+jUqVt9JNueHGnbaDUZb3Fxg/voiYZ+2RO5yJkF4vWFx/+GnuUpXPET/kqTRk7bgw99u3&#10;P2pPzDvjAtbp2UC3Gmqk4aiVcCCrw4VtqVt5wy9wXHgKK3x2kjS6xjXZ+5mnD96MnOHqPp6Zohgx&#10;RMCPrnFHhfdae6l+0LLKGQoDzrB9+vzp5LcwemRLuyjdRPJVirrDC+DJw49J2BWnjdqfcrCHj7md&#10;HXuHtvJv+f2+LvzuM1IWbk4GWVxeUL1mmKx8aCtlPBSQs1ytq4DZiSl+yU2ekDh6VT2WbbgTr3cd&#10;bTerAPJW2sXDOpkKtMTF2/GSBW+nR2AyeJTBiSNkpCe9p/7JIcMgeOmPs6Jme07XzSbmpVxzXXgf&#10;9JJi6erUSQTaeobgriVT2odfP9QZPMmVa4xH33NfKoh0wRcfEDYjvNLT0TooUZsWdcN8SZnvDCin&#10;vVRH5ESbJIPcpRdaF8hIsLxgvzV2/w9DQlotGpPP/wAAAABJRU5ErkJgglBLAwQKAAAAAAAAACEA&#10;qyxzFglKCAAJSggAFAAAAGRycy9tZWRpYS9pbWFnZTMucG5niVBORw0KGgoAAAANSUhEUgAAAcQA&#10;AAJaCAYAAACx2zexAAAAAXNSR0IArs4c6QAAAIRlWElmTU0AKgAAAAgABQESAAMAAAABAAEAAAEa&#10;AAUAAAABAAAASgEbAAUAAAABAAAAUgEoAAMAAAABAAIAAIdpAAQAAAABAAAAWgAAAAAAAADcAAAA&#10;AQAAANwAAAABAAOgAQADAAAAAQABAACgAgAEAAAAAQAAAcSgAwAEAAAAAQAAAloAAAAAvL20LAAA&#10;AAlwSFlzAAAh1QAAIdUBBJy0nQAAQABJREFUeAHsvVmzJEl2HuZ3rbVr62W6p2cVMcAAhGmBTCRF&#10;MxnNZHqS9Ctlxgc9SA+iHkQ9yEwyieIiESBBCgNwhhjMDHpmeq+97q7vO8c/j+MeHpGRefPeqm50&#10;VN0M97N8Z/EtIjIicuc/+B/PLlLedkvJCec74mx/v7NTg19cNMa3b3IlYox3B+7UHq5UHwtcOAI/&#10;hUVcbpnlla/QJ9vpKttqd3e3ZKPNFVPX9pJ1c0tM5b6HV4x3Cq0t6qvPyGv5THrrawvZ4pEv31rZ&#10;ufp5Zq6DF2NvfT8jELZ18Fzj9X8q/8pjzA3nN9HpqXjR6zYXUT7KrVteNW44H7Zz4hIb5+e9KJZo&#10;jmVWjeudtDdW2hLFbO94LLsXu4l/CY1JykU6y+2mEZU7KHroTmKLqS7+Gk5x3eH/vP6o/ddA+Jsj&#10;ukF6/+Yk55tIqwxoWtrWBFqBf1P5JgNXmIFNFuKtu6MjmQD8Oubf/WD/m2InA2wUHX902ItIalji&#10;cMLstP0inDdBaNMj2Tnf545y4wKjPEYs0ZbmdhVexG7Lra2pU8Boo8WI9Rbvsv1iUzwu5jwybvvm&#10;pngxxtdRVv7lf/EhDGQdwBReLlBnaV9qdefqVzFuaC9eUZmzH3nKS0hHZE+WeT6mTWdUqm91j4Hg&#10;/5aiKqKl8tNy+wyxNxBpQmaGNEwDSTZKtHq1zEVOL0OnLZee02l50da2y3FyoH+Xta3YiXOBhJ8D&#10;UZjar4rB8+S+rNJZR7ZnlxOGbGjfk9sGbeoINU5syl/Pnnj0Uzo9OdGUG9W7A6Aw64LZwkexFZIz&#10;NcnWCHVthFezl9WCD4vxgg6NUI/zgOUv8Bbjld6yzGWXMvQZheBIJWXeVhRV1P6UqNA5yWbmXDtJ&#10;h5aFJeyv015xMqapLI/jjVqxPJZcRIkLT/jKzJHxaY75+uB4raeUQWteoqHMFmDdZkr70ScaFTYF&#10;VJZ0647J8yNvRR51G1yZLr2Bz0CkhT2/l+I1dJDlWGGjQFqXFyCuojj46/Yva4MLoW9s5BwYCKTq&#10;2rUksmC1M38gQBn+MUclT1lSvFy1NixmRVywly2KElP+LVBdW2RyQcxItL9qWyIjjCJbEiNKm01p&#10;1Hv1C2mRG8usL0OiJHTXEXaV2c8leK2/rFOv58oSvFEC5jys8t6zmJVbJ4VZ9CVXYxS1IqdJdWeR&#10;m5YLQNeoMr5sP6VbfFsGcyVS1p5wZF1f/Bu97FIOUGeKU2N4PgB64ECt/jBXUmLIpuwJ1+vrRiJt&#10;5gDYQb17yTTwB80VpXbQ2OBqgCRT+qlhcjFEAbI9HZmd40nmq7D3oemJmYqpSVsJy+jIVZ2/wh4V&#10;DH9EXU6Y8m85wuUlp3LRQ15HdtCnFv/WW/KnbDFntkFAxUyZ3U3hzSrNMDfFm9RrboKT6XaCEn31&#10;npb4t06WIuo6ui7Lz3W2deWFPRfRppjC3sbefICTS+eROZvtQjYn2+fRGxyo4KSoh9XSezJ93Hmq&#10;+u0u+3Xo2+vNAvM2VnIZuv2VHiPKStWvvkDpfYz5cluZdGdglsjMqBfWtnAK4JtSKO2xfYcsZ6WP&#10;bx//uhE1CWkf7fdoke/lkIyS98uOg54+7WRbxc7Ym28onoE3Z2x7W2qRyt6VOz9Xtxf1e/1hWnOq&#10;3+5f7IbOSljrSA5eVstapLIilvZdZiaOT0ep5SfEO+rADZBLCHVX3d0IdQIls/l+Vz50IOgHO5Cl&#10;Pvck3lrPW7nbx1WKehfPs9qy5r7XEF6rY76I2eyj7BR2ndsaQPpRhjTabB81oKbxKHxN23lIOm1H&#10;0/KdRPo7v8UI5yV7XA2saJ9GbRzJEdxCvoM+I0vnovcAJ2hzfT3GWPkBLPk3AbsWec6HWaB8O30t&#10;U2YXJ/dm58k8KZM1ord2zkDE22lstWpz9Z0zcIO9gktazPwAQmqfM8i8zlJMq0WRH90gvYR3LQ7m&#10;toKtcJKWLWO8DOwV3iwWrHB8bHhrqW+P16hK5ZuKMqCOYh3Ino5habOGEOZXfc+u9CZmQG11Pfld&#10;OPXl2calp3Q2zGZZcKB/vcFbijmxhHsiriftk1amcjupsJxR5fYK7Sz36BvJLWXA+/BFGi+I1s4Y&#10;WPEwYktGtw2zzaNf+qav3vt+MjFxwrqwM8P4hW9fb4I6l99q4GX96z98M8OMmn88xqZb1j2MM5SZ&#10;lZ7LWWzz3UyOZlj0JtuM7eWkac6mbgqx1Sc92893wvnVF8tWKxzqY5/JHI5mrRbkjVnqrt3HKEJW&#10;mPK7lhrXJrDnG2QM01Kuon+3PrX11oduPZ9d9jr4HF5PnvhzcU7xNrHTjWVMZC9QT920R4xRl1Fk&#10;b6JHLQPZohTH2L4N0tx4dGynXF6Au3MNMeGITj0n2K+drEboOTK/wErT342gmuOMm5R5GFN7VhfQ&#10;NmiHBahriTDeXjzKQ4+3loFLCI9sZ4LfUzhcLjNf86nMVDxdNyav3eQbwrpKJA7Z8cVwUrAwppr6&#10;ws4C5XXeGzyDlR3BjDIiRrNv9Rp2t7oUu6s8T2TwUwvJvOaYO5XIseRqyiY+yX5PdxWvp7Pay40l&#10;OO9Zq4amvZZ5PI8r9sKdN+QSA84Q4U5poPgdHaeTTQbMxu1yPYoWqzVBthdjDD2i680gO0iCpvxV&#10;OqDz9UOX3Qq2bA+WLwtNRKGuwpqTneOtwt2UP50FeGM58+Vw54LfoOZ+DRa//1RK6fc0TvCsXJIM&#10;NCsujZxySzZ6M+WRbHFv5+suatDCn9JdYvsNkWHjXPOCMBv5Rr6E9hjFQ16vnUjPvJHOrIeXZ2Jh&#10;ksfWs65pcWJqNRZ9lF4+lMsijC+ZXhbxDde3rpiPTHhktH7bT3XoOnA721Qvq1kb1Ai0zO4G4F8z&#10;FbRpXsB4I0u1cQCy7fk/t00jUYmr8mYcGHLKoNN5MawmVfWP8QGYxatAwt7PWHMSAn2+iDOJNqdQ&#10;sKsheUytf2bBuNgKoSXUOPPO9Lld3Y6NvvYWqcxtiKkgK+fr8grAlRfYZ3r9Zu6NUps6FRfFTTG2&#10;qVcviL022qa1y2I1/sW+r27WNWF6ktCeRJZVp2ZjgCSjRRnSWI+y4oumPWXDFsjTvk8IVfYC5te9&#10;GNJhobap7sYvJbWTljTRqSQgAYjX0llvadJZb6+1JLb9cgT5Rw35A1oBy3zbiT+HvkSmp1/rWWZp&#10;E8FlD4p3Pe0xTVpjzvYoq21Ioo7uMh4IERhsIzV+ydKYrgyaDyOd7Xm2aVS9RXI9LI1D11KGbI+P&#10;Ev/6ZynrudFIx7j2Y4UDzV2Wq43mgmqNt0DBRNjYscHHR7qOFGWYwCk52XVc74s8SowbIq3hwGzi&#10;jp24YsWK27DmNDzyMj+KgRqPyqPv9VE1QBq9QjD6yOkYVL9c4uizt0Ytk/OWEInX5iKfidT9pbYX&#10;z2I8dOUM3+sqF9lXccqEZXRSxWG/WdXPavtTNaVncozIZAfAJosSuwRcQa8kM6rla+jrM5ACWWOP&#10;MWOPIXRU+PUAcqvY6j7dkS+ktoELY3lBiZ3UmLdRqbeiFXPSQMNoQcAuOA0v042a+yab2dqt6DTw&#10;S6tT+hoDS3GynNp2TbVaXLGBqkxw719qiIL4x5NzjbNmLQ4dx3ZbjCnGVZ8hFiPbHUYFdsuFK/dy&#10;qkON4mByeaku9PuRTE24ct9rc1+j2iUzN9WmU/QVmYuDaYXoaraN0Yn4fPx2MbbqQ9fCPJETDL+F&#10;4usXv4rbhuvDVkO1Vv9qpm+reSDYXH/e9kLZOj+xILZib2pdR8LbOYLfLMq6F3NqqClTqPSdksuk&#10;p1AW0TnZ90b9hovAIpuXENKScA2ZCV7KKvcqk33Nfet6gw7xX7bInG3vbPqy3qynrza/5raunJQP&#10;4zkh9sbF3WNubE/NB5U/Q0WzLClj7wa5JSWaJoZe7jGls9miGDMVkGHwnGeC2XbgjIqdBZGgE8Aj&#10;9R5hLmUxtT3d9WjDHI/fjrAKbW9zW50Lk7DTe76NhLaH3M02qrnKS3iU37bfnRysOQg6CNdCGrLX&#10;M0euS8zldnoR42Vy9cF68itvSjKz19AevfC+ojRrCzs7ZN7YpxnIVyeHwzxC3+n36/FdfvicEPon&#10;5giNC+5nvfPkswHmN8nJaEeatmRXbNGCd2J191P+8kVTU4sizwKnzgTZ16Z/8qr11l1yn3kFw+NR&#10;6D2Hd+tHA1x1gOmpvEk0Tm5KwuD7XMCz3ledQ3ja9zWdu7R7RAxqwnsbfz5JW9HJUfCS5eD/xom5&#10;pAsL1Uvo7LhMhp2dWSEjSEL7hcCVmHS1MIJpIyXaqRRmKxyg+qsEuUDwtYi9v0rwaivyjfur3ZhX&#10;z623nZff8C6XUzLMI/F7/vB2wKtNXUGP+RvmBK6AnlMXdKmiNBRKsikxKZV5mV90BhiWWoR2iITR&#10;Uys2NeIM2W2YE9XYZ3vlCbVZcszG1EJMgM4ZIslKx1UPItrafNPAKzdKbA41o6lUTueCfrBfaT8D&#10;VlgaeFfru8z1YlA84kn2DdjzKJATuLnW+se6/hTDUp/n9OZ4fXwN1i6X/k+4NxzvjzWnFq6pI+YW&#10;odVv6618r77UVtQdxiKpE4FHhTeszPHoa8Pr8Z35cx/YD+nD2I/+/EI56sRN9THGICU7A8VtStfp&#10;3q6DTN+Hgb+t0ib9dpXtXsStzn6q7hpTMjyRU05RyhKDvTUHCKZRLAqnMTdxlEppHXFYpwRYOeey&#10;S4oNTqm6n9T2L/QHu21DSsVikhrE4+C/4CFhtm1mDc6vPROPExkXMB84rKMM4D2CZ9OCJglecYcz&#10;CNvhIwuhdM4XPpNMEv5YNm6RJdM32qPfZzJMctbJItYeVjYQx2PdPMzAlpOI4RYFcaX7qj0mfM+u&#10;IzYv7VivYM/wpNhblHIsQ4/puV2QRkx/E5OSHOREGmlME2LfoVSsz8FNjatpS97+c/wpXvRpSqal&#10;R/+W6g/dKufUEuCXqXhHtd8JG/JtRllX+1IhZ42dhc+SDqCti7kueVZzeUJyjryDsaizQffQsejG&#10;cFctxz3pzqNrVZ+eM7CA59h7o5DNH3y41WFfIC1H7nWhFWnRpS2Jpl6CGQ7ViqYKVLXne6Gb1Ye7&#10;myFkfgTcnCvebGWq4dOK+DAV7kW45H6qPeiBz9TBVp6UGXEMEWeIsRo9mnGTrGGWR2AZY0bFkINO&#10;tMQy3VK7jMQmXJQ5Zw9CU4lxH/ApAwC4ONeRIen5L+88LL97FCRj04rsMnWlTIFmGzyiXKwx3kFz&#10;KDUAuZr7ltXMfg1V6Cy0WCaqeE1SHx0Qsa5gL2saBNGEeKINEzI54jKy+Bd50tReOqrHfZsh8IpT&#10;HV5UnShPLhpzbkxgfT3ICDymklXUNU3UMcYkZSW1h/a1Ql2bHey16HTN7UZPKMu6X8nhYihKDIy0&#10;7W1zV4umrbZe0x9J62Cj56Nkal4PbZAQF7rIu2rOZy1jljbB+54H5VGp78FIbDGh9qdWi7aG+UV9&#10;ctCcuGRag/VqNBCN9GSuixYDlM3JSUoCE/u5BpxQWZusrsNBtmTMy4Cva1hKc+Jr3TelNeRtvVcb&#10;yUvtKbUzejWaOqj2AcuCJr3DC2LXWVRs12nzumwtjW1+vHl7qd/WvrMn6I9yGoH1kXut09bUF2Kv&#10;amXm60JopeJZYct78+vKZfCUi1U9cQTmXJEZUjv15DbPfQ/tumht/95oQSyhI0csT3WmuaCkoz3b&#10;SLidZpyDWo9nBofBFhNiduWQ9h10HQDpiFd+d0S7JMrzHZt2Gm+Hzl2xgWgGeLQ35Ijl2LdNJPjM&#10;ovuFkg0A1OQ4la99Y7zY3CnrMxqXmdTxKHIY0RDgpqHIZsfYN6TXloGhXYdL4ZHWONa+I9i6Se4f&#10;La9R7VezrnXO2Oco7fX27G3c/+Sv9tJt8foeXAt17PTYLAdIVy7EMeLP8cYmVlFia1A2oM+q8rK3&#10;6S5V6KBttCDSKo8IaZcObLKdazXJyryJ4hJxLHbBjmRz4mjQbuHNhi2mTQNa7IEL2k0jVmQe6cAQ&#10;vflhh9NwBh2ULrlbY+esb1KM+p0jCaLq8qw9WmAKbtGW2GtaIYboLGj7kO+KbuBMler469qUTk3v&#10;n6VAZhOwGvqb2kQG/LLjBLOQ12gAmzu8Z/vQyWViNfNKgZ8pDP5hpJi+DyTrs3m8zKjTaP6TFOvy&#10;ieXOwJTogn08aG/FbT5rib26xdFjdGiaE3o6PRohJuhzrWr57ZgXKequkpUO5fjnpw+iLt9vtiBm&#10;o8vN1JIxUOaRiwNvMVncuDXcRjUmLfpBEPWDJYDUpe/EGQEtAahuJiCaIRmW+ZGB3UcsiiByGctS&#10;tQUQp3LH5dR04awjZFvYcYHkv+vYJgd1jrPnw1RMlN3krSg0NeXHBX81/HpS0Qv1a05bJ7FLZK0l&#10;c84or79N08gxgr7BMWJ74mGsYbesn1GeW+sH/eTmeF6+5k8GtNamWCwRTMCgHcsDdbYktJ5QQB6x&#10;vR2cvDR7Nm9ChfI8BJl7vMKRIdscQF3u0EWoG+w5MW2Q3w0sTavMNci0lid8jr+cpyPSVRpz3WqV&#10;rvjbwBDW69wzDv29Tj++sb39DKhdtd++hWlE2hyfV3CStb9pxcAhhrY+nrivd79q5otxyNNVOpLb&#10;3v51rA/79uAwYtDqGsMhbatO4Y5ObkztDh5Y5j9SzI6VyN3O1jsTaI8GWkv0S12BX0XwvNWGCIg7&#10;Z7lDoKyjiFV4uInaTRiox1oIlnAeFMgiz1BoFPvdM4jhnBnq9IGPi9p3GPaIjOQdSZ/1m1ZE5R6L&#10;LvLuR7p8PIV4PC8kOO0Qj37mP2twtMzuaaZhV3jSJU8baettjNn/ObJueW9Rem3oGpSkv+ttjPTU&#10;4oU2KvEy/c5uE0fuq+tZ+Jsr3W8r9K7mCHw+QwvbdHe8cBXcqc5UBMYF7/n4NPPoGHlMzlgZgxil&#10;5z97Hf9803xq49lY2TrK4kl2K/syvwxo3laNr7nqj1KgsmVnPMrBh6so2T2tFq/n27sCW5HWfXyf&#10;53yoRdp+a5dMY84sL1laOTHawghkaIn4OrhL8JbIxAQoPulF3y0ncJA+mpwS7RWprLcXRhggFYAl&#10;RF5wj4WJZ9JGEr3SWFRp4zSlqeRP0U2JPmzuxyJnr0Eo9vdrMPeNiW8y0GSAg4x/X6WxdP2+rj1O&#10;i0LMbX9CixKxcfbLM4RsIn6Xx9OSHLsm0mInak6UebPMVOqIY7zgDc1d18b4yoK4wq5crMVQsyBq&#10;6jL/GbkyIz+Ewz3/Br7XiYxzOfg9nVXKzG8es2xJlrZEk33V5Ydk8946AngT7Eb6jayu05ffyAC+&#10;Yk5Z313rLPErFuCa7vrdqnmcaYIFxvSQIkfjck1jlxFfOM+t8mw6rhXOBcVVNuaRqD2A1bWx5n68&#10;kMdTEV5KoxL/eleN/KJZNFGDVgscLgFW9YzrBmhBOBewNThtjPyx7QnMrLhps8BLOqpWl3cgWPqr&#10;BEpiiVKIwyIbHa/KkEcgngvzoNJXFgaVAdt9ko72g+SqEqNjHAFRV4SyqjjE5p/q2lMs2mUckTeU&#10;q/xRLWzi1bqOXPIc5FmMbT8l06isrNK+PNZ+pdIbJhDzQte2lZvXEWbbH5b4oL60RPZNk6kWxDiO&#10;0BnruDQeFUG/t26SPyGu3LOjxc6ljpdp9Kjv1YAcZ46BuroUsVfZ6KP1tRSC6XREqrtMya8uwTcK&#10;c7zBKU7BWRHW/TuwzI14OVMksVg5OoBdT6nTakbSIl345qk8vpxvMReGVIw0uIEeio3QbJVq/Cvf&#10;kjHZJIx8IAwZw84rXcLAumRp6rsa+tu6SO8mXV/hB7FKDlbIfhXYjId//Cb4m+2rkoElPVC9nDHl&#10;8TgaCdcUr80V7GXyCWXQdsNCWUS25JL69ZbgAEPEYVNNfivDlNiPRxjVgjfoW4nK2ggYqiKHPbky&#10;G8hvUPGct9lji/HPuxenbY9tua4yxrxku7vVsci86czla+byF4qL5E2IpnkDE1VR3MtHpeoMU0AX&#10;ZzHeKanrpdN//q2zxTZ6s3vkOlH56Po6xbNO9LFN19GLshGDZ2b12VmUvL5y9Mmtem8f3hl6Hb5o&#10;lIWFu0z+7o+f5bovhXUdrl2DDVwynQ5MDSQZSmoijWf7GaLZSYtJzGWdcTWSnOYkPWLNELx5+gLj&#10;b92yBe0YAABig0YfDLsEGWOQvUAzkmmIaSEzf6IS2+/0jFYGcS9F6cjLdFMd9KvvFaUKtUEiYkQL&#10;FPbL42PpzOuCkAdGtuUiuTI2NUvpwjcarUysx3KjVlWXyimmSnlBZTH+BFabvSV4lIlysTxhJpAl&#10;3VoOIjPFzbRmAL/CrLgwVGHESaVi8AqcZ9A+1RSQqfPKmv5QnMFr4C9fbR2rEOkw/sxvCmp+G8+2&#10;ldoGFXNjA73LquCmmmmI4W0qkMmNJ/Fc7Sj3OFkrn5V1lAp+lzdBnDpyogd2s1DlMxoNdXnHxYpl&#10;HhkOORCXAPjjb9mFze3x0QUSERMKLFp0BURnnlhwcCu/LiC7bUrbb2MQoLPV9gYBp9v6nEVohX86&#10;spWm9oMuczHUhu9qIWn0wCxi4PWAMlELMUXKkPAkFAQVhD70JebbqV0TUiS2lCONZbpXDlYCc0WR&#10;9iKkcke1ni1v5z7PdPAxd1WFMnObfCl2IDyFVz1W0yRu3KN0dE8LskIl/OnVZvb+2HgVIPOpMXHg&#10;amiNbYiv3DZpq5WglxRoY1ziY9ThYrh7Mc68u6XHmTpO5l8X6qVx+kHy2I4dzC2S6l+DaYEHr9Wr&#10;fErAjDDRZ/JkWQFprKnfV0xUJqOl4pRSCzKq03ciDzHYoG/w1r9uNzL0+gjlu8rGBYZsHTzHzrIv&#10;ZkwombUCc9I2EkUoWm+waFiZCqUo44NKMj7Z2LNuefKe7DS1kcU1+swcmP9yCfth8fEYtm2Xppgf&#10;pVG5I73dJDPQIyVmb5CIpaa/Ootq/COUQTQ4cbEMA9WkAm/ObxpaxafMNrZiJ6ZmG8AVRgbXT/hU&#10;vG8qm2Wg6XebgbxhWnMxbd5BhWpDFh+lzy+Nfm2FFlgeZPoE3hu/INJvJrF39LQ7dTgN+TAP+sTN&#10;hYzfwVkivGFtss15aifeuk55/mEBNFUoRWVybaLFC6zLhMulyo/Ur2pByq6XzqXzArhzpdtadixP&#10;SFrVAS2J8FH7eKYyuF63wUBnqTRDbGiJCJb1nCQ1uzBZj/kTXRBz+xgKPae5aHJON/KkIz/okMri&#10;DfLKej9Xg9xUiXrCoBVZmpIf0y3OCbV18jdG/qpSJpLxVQ2n+D0V17hXFpWpgg001xMqa95fSFmA&#10;GQfcnJ0pHumxg0a8WIbYtS6I9iLtjtNMS/SXIlxE4kLCta9dFCO/A1uRGPce3tJCO/aniTTfcBKF&#10;W1/E42LHP96Qo0uF4gHViloQuZ/CGXQ2L7Eb8QYZyx3KmuqIGPNiEzbktEWefF3FizqS1b7pTyLn&#10;PQ8Ksu3RMzyk8w8RROcbhKlq61P0Q5eFI404liu0O+kst/xoK/LUjpEWZQ0XhA3CsAwwC2qn2Ca6&#10;tBxtuRVZrDmra2YFYrlNJhSiD63ItGZ9taTV+zrUY14sD2yGr9vWfE1UhcfuM7HF3EQRG6caOBhI&#10;StnQj0gZalHXytIdMTJhFb/VWyF/rQtiu6C1vo7qmMjjpNBbFEc6GxA04c2pxmazxkcbKrdRP5bn&#10;8LbFY1fqdSf1XfLiRK0OSfut3hQv0n1VofaqjW3nFrhffUPRKryBb3kPzqsdFKeOdQYNLIBZXrLk&#10;kSSY3qML4lXxBz3StcSgaGX5wPo6m/Top3wktugWgDlEq1OeLbFI/TaiJXouI8utxuaILdJXqD76&#10;Hc++73GxaA/k+hqvk6qZo+fD1HemPVnR1DNyx+ZcAJZRy0BGTQNUatxrIBQataZ6YDVaikZVWIB3&#10;rQti5dyKCjsRQ7eTG5xdKF+MSeUVEBVbabSGMFynLO2gRS/oqsEcSRYqs29cJQ7O1rkpXk3nmXur&#10;2annRuJiyMzw5qLRRpkOeSQXCKM+nXkRhgdOdFH9RHuKSl/7QosAJGLrkMZ0CDEfU7KmsOaHpaWX&#10;45KvHnNNIxuKT8VJ+uvzasNgrkiNc4rGjPYy1dZF9/3XNYOMq9dzFG+HFweoJYey+mvlheNZ7H5O&#10;4lF6wCsv9+6CbJ0oxwcHVpkwjSBuRcFMKVMoXCb0TuhK/jNTPErhxM7XwQ7lUWcNlw94phrcKJaj&#10;K+TbYMjc+NMx7neQDv4VMCtQhpf13Jq+hyTLfManl/EZMKJvjGM4s4DW6HKlQWzwkc/64goTUEZ9&#10;Drzh5eVBUEUoMKv0ff/iJJ3s7OEa/gVewL0H/0/SGZ7VtK+JcWck97v4UWVm4Zxx51TKZmw74vGP&#10;CxW3vLOy5FmhDDeGY3a8ap+UE7/kMvBVFJ5kVRc/7pU2HYRVPqsts9MtjvIoO/ROMsKNtrwMaTJN&#10;MGYBZXuRPNFIj38RZbBm2QAWsl8m+1oy9LnIYFkN0dJZV9wsBznzKJtXnPKGIZG/rY1zwOQWfGpl&#10;Yvutw2tlWacHs370lFbQcD/8Cokxu3QXepTVNRetj8bmZWT6c3sc9b4Fuho5c8Y7ymKznfSdlImq&#10;LNxnPAcsOvgZBTEK7Y0vLPK4jUtKyCWLXCS4p1gph8jZMeLWVDPLqWyeip/bSxhlQo3tWClESywP&#10;ghJjp2QHLxwwyGOdf5JD0bZY1wQs3uZ7TIhmMKKvRis+d0Q5xTI2PqJysreX9k5fpNs7h+ng+FV6&#10;vns7ne/5oyuMkiXPwLAYdCALSV6uHGvQkKyUYz2WxY978u1vLlDKZP6cmGSI39pl7KK5nGqUnthM&#10;hB/8C5fDimrk9TwTnxDg90QyeoFEPW4TKiYSdVo51pWP4MWUC9HkWuWI3Sq2PrX8Xn1uoezJi1bm&#10;CREusd/E77E5ZAZAZUGMjTUWnqA0SqjyENjnpIY3gTCQ5+TneANCXRrrXPMl07ED/lyUZb329Ypr&#10;vMHHzuawIqocb/rRYqa9BmbrFjteWKaGAQyGnXUoZArmzbBivVq8gRZ40mknI8Fyr3KR3UIhxqsF&#10;1c9S/IxuCyYMgsv87s4RPvfTDSx5d48u0nfu4Ru9vYv00+cn4B2k0909u6HqFIHyl3+uIt6N48mN&#10;ZU0W2m3TSXHOj21OmH07zKyCeAOyLFf6zn5DvZYM5CsyW7bF8aF5ZcvQl4K75gWx8VUPCTfktlqt&#10;Fy1zor5kLMVJK5YJyQWBi6EWhlV4Ua6dSipeAQpH66Mp3hH8kwo8j+I23N3KediOtLKxXVxmbDuY&#10;6sV+65hh9j8oWlzti2SqpLinVm2EtkkZ31BFeT+UOE+H+GnGo3Rv5zj90bfP070Xn6dPXuAy6TF+&#10;UXJ/P51B9ByXr/UiBmLqQAUg2KJN5lV17U1o6x8RXTmeMxLl5+R6vKi7xFYPgxflpls1WqC26tr3&#10;Ea+SSsuyrr3Zy31qPdtSAhKK1VaBi0Mh/V39oYisbnM/1U/qsVNbjDo8APbU5Llq4XxdI361aq9v&#10;QRy1SrdX5mvQV5vUdjHsWdPi0uPFacYeiuc4QjhcxrhwSbfqbN3TQEePmeB3NsPbRcZnZwUzK9EW&#10;/w2XJYZpULKj1HeCkg8MZXrThNGXIIZwaolBj76c4Gz9YOdmOjp6lZ5+/ir9F9+/lX579ouU3v+D&#10;9C9/y1hwIGCDUWiIrjpKYl2YXDi1KJJ2tZOZclrHN65RTt4PhbHcHGWprTmM4EUjVrzL9Lbu5Drv&#10;DcSWq/Sg78W0oVn/1EfYd2YHgfoS7Fs/Y30Tb6b97HE0T/R410/Li2EcZ0zD13x7DQtirzOS1s/0&#10;BLkvHKkbKw4gcQJa9YU3h0vZVAEAi34ehILoVgyVouiF0aA2RzjRD4Ktttd9oeDAIsY5FgbSuTBz&#10;n4/zBpC5EmxxLJieBgX3wYehQiL/uPhQA5/Uz3sn2Cc+JEs+yyTBVzwjerx/K/3sy8fpl7c/T7/3&#10;4dvp//jFM/h8x3D2sCD6G3j46jwiZ10HyHWnDfkzD8oBiYlu8BH7wUhduWkYnG+l517UdYqTri2W&#10;RVu6l52l8rXlVusynrRYXo8t1ZcYU+e82JTnA4ja9GhAGUr0gzz9sd5utXTLfVPq9HLO0+Vtslzy&#10;TYn9Mn68hgXxMu6+Pt1hkl3DB0zyHFy61LdEE9M+OnLW68x0cVGs8NBvNQDkq+0nFSrtUcWwgGkT&#10;O7j9YUEpcsZc+TICLgToQIhy+7iv9PDsFN+5HqaTm4/SXx6n9MlvTtJfvQD3EDfT5IWY38ny0qtZ&#10;KyvO2HYxYQU/OLA0ULST01r+m9qbngH2maltjlfrWGdAZ8oapV/M9aesQ6DS/2rUN6k2lYu5CHv+&#10;lxT1mGvSdLC+ptq1ieMu93xJCQ+ZMoF+JqSUKaWqu1+srXW2UYUD7dL5Kka/Yq0hPxqR7oOx8rXR&#10;UZwRoqsfBUK5px/Y3WL2vbxbNMY9g+cRwP/cE+0yKGZ0dUzaYnSEU5R+mRB1LB669JJblkRzr32s&#10;VnLGbD5Gtsi3S5HYy2jRccI5lJT98p1hlr3Y80ffzWcJmf4O7p/Zx3eE+Bb0fBePWqT08uAgnZ0B&#10;a+eeGeNdbrtQtMEE4xZHfk5Cj7Z4LDSGP+WWRfM5P3ZveXCHlDvuuRV/vbrRZ/XoRhWjwymn+GY0&#10;E3znPnj7XoRHfVY5ofbb41V1QTJmKLJOEi+dL9mIJYy5qyGG24ltzsYcXukwa/g6ZyviRTleIznH&#10;Yz2eE+dYH+CREoh2wGTkMmqsdpFfxh2xPLOkbD4LqnVKX4XjeZhWptTGFXFBhU3E7925qY8zMuKV&#10;/mfc+Q+zb+0dM1frkK2+U3Pgw5BYyz37gvyxx6dahddUV579DNHzZg7X/lgmatIbVcuOT42CN8lX&#10;9YIt+KSotwB1BRCxzwyeToVv0w9GU3mTDQQPDg7xq7dYxDBDcNAQ5YxtPMCVInHHixkF6Uf0ZRyq&#10;cSE65dtY42ooZTIJ8V2NpXnUkocZP4rMPNQbz1UcJfeLPFZi0HMEsEhvRogH5TNOxAPcGZRJ1rbc&#10;dAPz42nSCTCUuTmZN4G3bwcRljVfuf0oZey+VlA5Xc56RMj7Vi6yN0/nhKY6UtXqY9+jD1dR5nnR&#10;4OFS+4NG7dO8fp+LtsuHl3P5r+1sVqPXU57HLBA9u+SGQkUxcO/LnZ9Z8mhy5/wMj8GAgdMtqiy5&#10;7Mvmr33CJCMjbn3yU3oUV3lS+IoZPJhmDtWWlzFXhsTCPCy1FfvXNvxcancbckzFZunYTGuxz6UD&#10;93ugD53Bh9gG87120FFp8zajb33/5uL08d2TQE+fgdvcz9YWjSj6luf1yPUF0RSgGDmU1agiazSh&#10;tcIOPhOjH+W7WOczagZs+dDRKEdWvERmchGjp7B9Gqdyn87RXeS2CsX34NeI1/FJMpml3GvhJezQ&#10;0WTUhSlbD5gOfoPbk1iKUenaNZngmfoM/B0tllB0z7kAeA6pSZUdXqYC7QIvUeegqSN0i3rHrWUW&#10;ArwUY2Wyy2VHUYTAfS5zl9mtb4S4zk3NLW+X2la/0FtsqFe6nFWWIuWsyAGlq6Ne8GdkOmqvnUR3&#10;i+9reWPXMKi9ltZqYSabf+ZZdk4N0NMeZNXuLtXXcW/x6f9hqi/Xs7Q2DTbUh1tdzQaee/qgP7hm&#10;91i0GtuqK17tPSMtul3CBVGXdvfDNKL5IehkMGJZUaCFEGRVlAOqD/vqO5aBjBJ0mLGSVWK4LZKm&#10;EQMIBU1lkXRQvHzRc+iOlhAMtvHFmOYkuA1vhRs2CKiCP0cQDmkobzbaV1jts+sYo4w7RzflDr3k&#10;Ipe/xSv0qMUyc8ipx6KyD1QucLYIiqq9lJFX6aiehelLljCK140ostHlb+Zc6S52deay8mkLlku+&#10;gDWF3XaZGP+UDl0r2BCK/aDF20IYbwSE3tIydqZkYsyaocSDFxdTtrXvKZNHe5JZZltLORGlyfLG&#10;W+kk8mc1kr/yUv7y0DN7UrBWY6wvQRuKWHv5MI9W3WVqKjqqp545TSqnK+yFPYNZH73MCLaskiA5&#10;7vuSwFa+V3+to5IZ8hwtSFPP+0U0ZacI26xE6lVaLdZmC7Ht1XpSIE++c68y+bzxhQeLdqkUr9Tj&#10;5fhdvLJtz6+dQjbHVs78hDqO2r9PXC8XfrCxns7gwXZKWlzKMNgO7Foosj2ZCTAoI195FSG2+VrG&#10;vhbCsRcvDaiX3R6txaMM7Wnf8ufrsZ02uvpj8O5nXCJktUcjz+hteHYzI+aDKSWBhr1BbHSW2xoP&#10;oKEoX6oFMfBHxV7TD6a8xM8hxqwxCI0wawLk1d6B0bMb2JPFsdkxZVK5y5jWJ2fgotSJw4kEHiS7&#10;Zow4JZNzJJgiZocrFZyz+LkqgwJZJefwlGolB4SBo0VMFJ7p2YadLneKx6Nw/tmNNehAvOv0YvcF&#10;FkZ/PbHLgc8Bgf/EvsCCaZ0tG9eBE4+K5Y/2blifohbr7lZeDYbJIvKlI4zt7mWJqFbumIsyZA/j&#10;bOyLZJmuKBfnkyk7htaxP7aSKXwncDTSEdRCy+DWge5AfeVJahu29Hq5iNK5zCMTy33kxRSJLqva&#10;U0a8KN+Wp2QijuuMKcICRsUcMJWBgSKduHflCDEvH3WXS0prvCCGUePH9MEVJl82uFcVPZ5VI6Hs&#10;GpyaWPIaCtik7LXhk5NdlIucGmHgoFRGWqR6mjVBFk5XtnCrQhzgZYKc0Pe4W99BbUmMfUSrzOYK&#10;5YjaEyZNSwvvu0SuKYptL+ePO1tGsC++d7GoReUMwGqQizkwVvjQ4xtFO7tqj0cYBjhGKxJ0JiOQ&#10;wQWQMrmv4DvDw/N9vNwbLPzChb2VhusdfNvFMwX8lYsz1nDbPLc9TMJ8PMEQhZt9MAHdDQ+arBrd&#10;PkRxP3S644+MAld4Juugc7mo5Qcrc6XY1dV+2ruefBxQKj7c8rGZ+RMLknkfoWJskZ5h5JcOWAbr&#10;oYS8e1bQVMAzv4jL9hAjiLNIGbJkUnLcV3E1eq+r6umUt/IC8TUkfzuS+Ev3ShL2FR7p4pExMJWv&#10;wULmrUzegGHYVkX7ycwAGEoaPCRRIfoVxELRJKKpwMsdJFJQdgd28gEvmRxH4zjJwXwHbD6bzZ4n&#10;me64E7OKb8oxYsfNlfbnBnsUL2UZQ1ZZ5J+eBSsyGxX6js/513bQjcwuVNIy1IrTay5M292UZKGi&#10;biacXooosA+ww5Cm/lC0cs9flidDhWprW2jjfdHI9k3CBqk4gw4n2dJP4Kj5yj6ExQ7v8U7HWAAP&#10;8J3h/vkpFrvTdH62h8f1b8AbLPyQs7XSlkVcSt0jlTEDh5dRoc+DgLYd6Arbrc2LewU6E2PJG2Le&#10;5cTuzmXnIbNGTrLS1nf9GNYzMzeWIlJ3sokCoSy/mKXJzZtokv26GXVecPnexs3QJwb/GCUP9H3L&#10;w0vVjffD+FQWtScky7G+sRnv64LshTeC5uJJwdXCU32m9bzMAYtQB4dsbMMXjXEejNjwrVxDpa0b&#10;gcTWk4ydyWrL8Rni4ANKEZ2asT4I2hwIlnODjEbLIHotJXowfQPPei5YbFBRwnraE6nuiW5G6+RR&#10;Nhkr2aqbgdAE6xkUiqGuVOXUoGcAqcHuWm+xzrOJ2jHvN/wlCyx3u0dQ5XngARbFk3Tj7CXeYHOC&#10;To9FEWp4dTl+6QJvs4HSzgVqMM7BwePZc6OhEM3lqvkFOlk0Hye/MhHREdM1abNXeBN9HnDXvNFB&#10;+tfbzPkeYwGthzlna4Accgl55HCVF+THLsC0z21TY25omznt9XiDrZyP1jk47vGucHqVWeEaXhT2&#10;CV4UtzWcrV3OKrXVzihb8XKI8nPVfhtWbNyi0R1rQBzaLHuh3JaeOMg6Rs9bl1FfxoI4JL0nXtMG&#10;2fqIwGYnc0PAtV6u2ZepPQ7PNtVgPf76tFk/1oEbZX0d5S3I6q0rDZTFhzMl9YGLM28bNny9aSDX&#10;VK9JeGhXp3NwDp2p1Yy55ZkbJa3DAc7PpKUbjqZFYkujTMtcQM/RJ3hZ9PbpeTrdwxK4v5tenOyk&#10;uxc3072Ed7hB8GT3ALdF76b9A7zRBpdLeXZ4kG2eGo4fOeqye1ykdTs17dkCjr1vWFgtedkT4OaZ&#10;QgJv1p5nwnQV2y5yEdtgvTHsGPWntxPbnH/e5ZWPbLRWsBp9YPtxY3la0kSM38q0/ayOy/Xaz20P&#10;yZHN0i+CZTo+HlxBYGFRCcDehhjHgmiWIeZdfxlzJrcxf20ckTf0EbZ1g7/Q9dcjpnlNfs95wbi4&#10;LYuPaVfqlasVZ4iGvvgjGugpyd0xDxzN7C3TOqHcHjFbwiXrU3Y8xZcEX199YjGMQGWMTrsexSfK&#10;9VIxITRJtnZn46INtRi1wrTAJsYUaguTnfGhzEupB3hN2z7O+u5cHKUf7HyR/vDoy3T71mH6zf5J&#10;+uT8bnq+cxe/iYjvFoFxgO8b97jsIjc8n2TLcMjwxYO8pR3TuQ0HkHxyzzXlqTpLtQ7JD9ejzhu7&#10;2fjwRvaf5fEyyYptLd8rRWaQLZS3wrMEgei2yC0slC/48gTxIoOCl9y4SLBVrm+DQcZQbT4Zl9yI&#10;r4SrXumsqsRcw56l1oKFouwFDNio+mxgWTG4bFCBH1iB2rERuFsvKrQecN/BniRol/GbhtCb4Iua&#10;jLmyfNnHYHL2O0StmoM4SwTHMBgOa6xOztd58/sdrzFCDbprNHm1ptjzfHDjIikWNSxnIB3s7aUH&#10;uDR6//yT9Pu7H6e/d/LT9MHOSdp5dZj+8N7b6V8f30p/9vxe+u3Oo/Ry7xYWxpvpZOcQCy/6ILqi&#10;jSkUeLTNyZl9loujbbmPkqaB8FVNq+KcnRzXbUBL4DAjcEzzj7+S4sn1NstTB9BVz4boFEi2QG+Y&#10;2HoecVzRcvNlY1e9swwHI3ECZrk5YAiS6xcdT3EO+kNblA5rOQ/0QfiNKPXXiNflWmzDzXI2e4Y4&#10;brAhUE5Aw1ZVBnJT4oQ1uU2w5o4Sh3OBHmrowD12hzbXuANa7Sgjn/OxY2YFCfiWTuw1i5sGiDbp&#10;ZPt5AjLbnPAnUZe1TaueX6ENMvQNPODw8l1n0xfm4tJ9tRH93IfPB0bDHs8Yvr3zOL338qP0/uNf&#10;pnvPf57+6N6X6f7nf5Ge8jro3kG6d7CX/vM7t9Pv3Xs/fbT3w/TZyffTr9PD9NH+B+nx7i3ciMOL&#10;p1hagcUzTr4//BV8c3dhiC7zDzMr29Zz5XV82uRvbZ4dpqi2KvUiNvsC39Cbdabhzlenxpz8YXR0&#10;1/Ka+8Bmi2Qn6Owaf3HFNohYjNxzwOO/PRqa5WwHmnlEwYktu9nljuMl4AxYFyUQW2MRa44XILyY&#10;8yO6udTQIrbkVu4bDMmDXDhWKDVJrL2v+kVIqV3Fge9y39ogp50zSRGVwEAZ+eBfOwyzY3smZze1&#10;DZFV+jrgYaS0WewGqUKDEMvrZWWQVijRZjBTirMLYpGqCjJSXAU3livhqiLNipgr8wgT3M0Bey7M&#10;0q7RFPzI1hi2WnLUHVzmwr77KhoTMUzkb0Layezk0CuBZwz2KPWqjr7E6TbLqu9dnKazfdwggztJ&#10;3zp+nr5z8jj96PGfpm999sdpf+dlevfGi/SDOxcJ535p9/RGOrtxI926u4tLp7vph/dP0n90+yg9&#10;Pfrr9NGrj9JPnn6Z/s3599KvcSn1C0zer/itIp6b2IUuf1fR72ilc3CCk6CO3rJP7bzIyPj3Jm9a&#10;COmjcjr4O6YMvInSTMD+82NZz/ofz7qZPP5ximu2GSxKzrOFlqVUbUwsrwpg3upqPOFIMtZZ3hQ/&#10;4gg776dYU/RGva2WqQOM+pDZDg1LOxY52Cl3WNt3wzTMOFfFSr6clA5IZtUP4FjrbdIiL5YlW87T&#10;owkxR/seguPGJXukFggbLIiuPT6yC6hrFj3dq5K+JujkDTzTONVEMC1W5tcZkS2xYufqQ+7ikJ1H&#10;75PPRPHMSAtCH2KCivYoI2VCpCHH7hjLnEL3eCYH4q2z4/Sjo1+l33365+kHZ7g8+uhpuovvC+/d&#10;PEhv332SzvaO0s2b93CDzWHaubuXDu8+Snt3vw3FR+ne2VF68PQ36YPbO+nW4930L179EM8uHqYj&#10;vPP0GPeknu3jLlT4xCNju5kGC7f/nBIGJXJAP+xiFUKrvuuEvr0qpzskmyBDlTFW4yDnuV1wg8pX&#10;rMgx6VPpHhZCn0b7IVR5aER4zjE/ujN3zf7WmAnVbeMBmr6Vhp2PJjhy5cW5vI+7M1oi99HZVG8w&#10;dw6BclSsn582Dvk54F5PacWCyMDi1HY9Tr35Vq4xL7yxphyt9TPDzjR+R2KQXat/2jTvE0CBWAvA&#10;H3mBiiPhMMMKu1gML9K3Xn2Rfj99lH5441fprbNn6db+WXp0+su0f4ofCcato0/Pv0xnuMP0/ByV&#10;87fSs5OX6SbeWrN36x7OJB+kdHSc7uw8S//JxW/TpyfvpFd7N9MRThAfw9cz3OTBZxp5Ajt4zAmd&#10;UzI20DUR2PyW4/M5Iitm2iY7LrKXe9yHyzWT1dtIn+L15EljTEMm7FkViRp9ileOyyVtluNZamEs&#10;LEx7nn2Ifi7ErMTaxeqyeBV4rhCz2OkJgLaKfxV+TbgSF3G/qMNc89WItutrWTeTQOgflG6qfQBS&#10;pW9g02IGSJnpjQe46o2bpm7eQm179qYaTyIVeGRRK25zBTeHB2PlKMYsB3rtwfZqJZa5I6PRHZ9M&#10;yDqpvoS/tig2DTCCm/Zl6vi81mAtUmRP+5HBDgGLT54QhMazMv47TC/TjZOUHu0cpYc3n6W395+k&#10;D89fpjtHz9DhX6Szk2N8P3UHJ2q49AmM/X08mI/fRDzApdbz58/SwcM7+LrwvXRw+FHaOfll+mDv&#10;0/T9vc/Ti8P76ckJHtVgB9VkBOMcRPyzs0Kw7AiUoZBnv6LhWaGKH1AwHGrIc9bX33TmycFLpNUb&#10;z+4lVQoiXG4P4AEbUHFCN1PBXsUb6CoxddxU91r4rAwFOoqzBwkCrlVsqlRzNqxxdbHgWJWU9uyk&#10;JzXMEXB4yt4UvQd4DTSLSw0WfQONY7K32WJZGJLxfZxHSj6KbCxQnn9sXP4JB8Vqi/wpGY5hR6Eq&#10;Na5ymz9D1JmJeVE7vKQTreN4RI9Bx3Zs8eYbpZWeriuWWbySiylPp/G3wplLBA10+Iyn03SDO2AO&#10;0eSS4aC8wztb1tt8EfBLbLYM0jig6McN5O/W8Vl6gOcl37t5Iz3CgsfHLO7ePMMC9RCXPV+mkxPc&#10;fXpwN+3euJ12b+KS6SHeaYozwIODb+FZxXdxh+ntdHDzNk4j8eAFZtn3dj9NT3ffSX+1czt9enYK&#10;U7vpCHSGwEukFhzLoNMHFH14YvJW3dYBzgIsmARjRrmTT3LmNvUjytg5KSFnNpfnm1GwbNM5bHS7&#10;t0XsHr9PI5gAs4FKcIrndNqUP3zhuuWsB0Mrlr8KvFQUWyGEAjEvtZV2yo7NHdROGJpxveoGpQ3a&#10;tio+0ACZl4xpws/1yeEALwdJ72wxzDG0mNZvjegCVfuEsHTgS1GSqxSYPj9gKegUci6M+8zgVMl1&#10;lhVnBs76Z2uDdel2eQ3g/IJYIVBzDroS/ppWmuy94VF6Z4bPi5uNgouFF0UvtJMdXAY9e5x2bvC+&#10;0J10++AhrgTjYfzzp/iVpyfozAd2pL6DHyQ72YUEXt59gUV5Fzfg7N7B4oxTrwt8X5jwx7OwU4R1&#10;7+B5egdvuLmBS6x8PnEHr3s7wQg8jTNwbLI8+conBsCBx38c0C7qEz8PJWziwKc4iwKmdFaJdmpd&#10;YdIirNDfMmFNa9UYG9Zopz97TQK2k9Ok4AaMOex4RrIB9FoqU1lX95nzcy1D1y5cInDL6nqTfkxl&#10;wsdKUWvELntc42OMoPizYSG/i0UrNGZr5hZquGTaN2zY4TKhzzGDLMfUnOplfIvzWY2DmyLCG0Vm&#10;k2NJ9bGvo5xwvFTDLqmFXHiLuRJ94ASvjT9lpI3Pyq23Kb/r6sEKfmlel+uE4g9OT7fTsAjwslb2&#10;O/s8NW9au08ERa/tDxi8zOEV7OEQL1MeXrzEgngTZ3dY7PYfpLPjp8akn7gfBnKHWOhO8BYaVPjK&#10;NlxoPcMziWd4BIM3x+yc47Iq3GSc/CWMozNY2TvGgoqbdnb4lhu+D5U4XOA8hzapkmbhcfEBBXX/&#10;aalMttftgAc6+4pr+icoUF5vMxyoMFfcuOOl23rzuv9IKg2zTh9auVprvgbfLfFjn5kOjQOXIVJj&#10;i47bNtA9jU63uYJnYMVHM2Y47D8+lyD3huE8lgc0Y1Qf8qkiZp3ciwAgv1qpLGhkyuCv8o+W8Sd/&#10;RzhznhkoxnaOlzDC0V7qxpOP6F+su/pgW1koDAmE/ci/gAMxmQsaK4pqn0asY6eRKNU8jKxe2krx&#10;GxU2OGY2WBH5CsbxlhM0l6exklEweiY4IBOP7ZJFWOWNd8xQ1FrjDBGaYVsjp0HrGos5Svq5QW43&#10;dPT6LI0d3JbtbeFkDwHHpriDN80cPX6ePn72Iu18Fwsd5hl2Rj6gbw+Cc0HmwMLCd4HvDf2eRmhy&#10;RELXZ3pMNvn7v1N83/hs5w4ez8BbbHawYKKn72K15K9+8AyRQ43HTlRnRL4fxyb+NXYSeLOlzQYh&#10;YrKDNQZrkY7A49lNLI8EL0NgI+eNxXGmxa33U/64/lKUGnPd2txcxv5hW3blejwaIpD5gfL6SkNb&#10;tV55vSyYr8/FacvZZVsP5L4N/rpFN14Qpy1fLWdoFJs/FxmTjo6XlI9FylkoHgAJb9AnIhNbI/N7&#10;l6nt3E7noFONRspP60xhkV43q0sO0MTsSbjc4s+ZeKa8Fp1nyzfuP8Ql0l08VH+Ey6L4xQqsWrz0&#10;yYWQf2e403SXp3g824C/tlBao/Ec3JfIU9x8c473nh6nm7gV51Z6fn4L3z/i/AtYJpF9tMGZw56N&#10;Xg5WSVCuusxK8uor7suoz5XGhY+h7OHXfkfdWN7EdzsKVz8w12pbI0yylc4RczPCbAzmm3ziHn+q&#10;DoXKcGFX1E6FB2z4N/7uCyaUE6o1gD53MAkNo2PiK0Fif9OpFho3xr7eovj68kHLNrWwEPrn/tyk&#10;vaRxcFx/zc0cO5Yi4VlFE1lwXvOFSfBjgy1eWpbVAhMIsXPERBfZqgBn6Lc5GEAqmWWV0j8hXodI&#10;fDZ9xtel0WWwlRT7ii7LDgxcdsjQjJ22yx50XcZ4jhj38bzhi4u30id4jOJH8IkXLHyKYRoIgveU&#10;wtVd85dI57jbFDfW4AyIspxzzvjzUCf4vpCXWfHS74QXgtMo3nPOC63A8QttlPV7ZXwCK+3CSQ08&#10;KvngpV14CSInLvG4Hwa3DR0qBZpVJz+KPUjQnPJABeaQ4RrdDNIHrw/tyMyAZnkhj0omhg+XVy3u&#10;3S75YxlhRfn1y8UJ+NPaGHj+xCfqrUhjUBpRTDng7y36xvbHloVnL89J2RSl7yhTn/Khy494pS0o&#10;yX41rUnO0H/gh+HM+EOFgEdJjasBJ8OA99o3tX2Ji+NqJr7KYZcrl6Ar3tVX5KaN8cYcbmG43Bam&#10;WmtzGbsc6irtnHgaKw2ySsf5s/7NtGccFzZzRnNKYiVEgRlAjW4TA8CsY9HY+mUOXMH7AjTn1zr4&#10;QCtQPoGXWQswNsbzntcvzy74g04HeEziAHeO7uEnnvB4xQnoNhFggsG/c15L3Xes05MTXC3l94MH&#10;uMvUf+mCb7rZ52IKuQPQTnGKyd8w5HeKnm5/8Rj7JV/sxkFKH/kTUVrwyjwLvm8KQg0JKvWwM06l&#10;INmsumjHBbcWZFexxSvDyZbRzV60Q+FYF5bTIrSXB1kvDfX5PincdfYRu9VTn2jpq+uMg3/ynwcE&#10;Vh4+VoOYxOBfzNNCZUu7hrUdlGTFAXWM1LXTbb9BlzaYLelyMVR5kEIJdPlDH7oylcIVVxgXHbFt&#10;3M/FiftqOEXGdZfpd/HdjW98ydTygNZggzSYVxqWjrztqMl6AydCLcuX6x7C7gXAyVrbpHFeR3oA&#10;AEAASURBVJwlZTibkHzc62jPjk4GSI+Bk/pVbLDjEy3Bt9diOoJlD/DpyvMvOsNjNnimxneNcrif&#10;4saZx0e4VeEOFq593ETzit/98eyPXDxYzzKc3cGdpjzr4804O7hhxtrY8uNJO8XierZ7I73EonqW&#10;zx7tfBNs94Kx5nJONhfH4UoCcfhHafhm9vOkaxQHilggb7QNqFKfRrV2ghiz4bMxdvDb+5z06n4i&#10;KtEZKrWvfdvSLKfJ3tuGfYat6u1kw4vReZDrh7iBj8yk2UWBXqyzretnxFcL0rYMq29EuXX8uTJZ&#10;OGv9tWNA811kKS8bNEeE2UpZvghs4wVRAHGvRow0lcnbdkM6ZrRKC6xfhTVFsmKv0bNCbPvsOg82&#10;kGgEZMu7zTT1RLo1Hyzd0f4YmZfQzvHLFqe4G/YZzuxe4e+YZ34Hh+nmKbhwEs/hYxHEgkh1EHYP&#10;UGKdXxBy0WMkvN6IMPDIPl7VdgvPLvJnoLDsImBeYuMPCHP1938EsuhtoeAA1OLkVPFzjYZV1KSL&#10;+iBL+ctvFl+AiXU7nAKB/g8HYfRAUnUb2h27OGiIm1yPtO2W5UtGRc7tSnw3UdH31V4MyEMpapFq&#10;bdtnR9FQ5oHQkM3A2LDImPjHfrl6q12t88GatlpO1PE+ysXyWLJPiTb7EtujRv/WskvFtRS243O1&#10;IJZJNGPz3ZPcuLO/4OBwJOdnASYIPucrihFLeuTlecrE5j6oy79VG1d2frdEG/mwuFLZ9tEHb/dn&#10;zDFuTkMxRneAgXsEmpj8KKlRVrIjoJ3pVmEsruzaokGHOPj5KuaQRUsS6kbS5MmKMcyGfa9l6q7X&#10;fj9CNylDHT/Xw+VN1P2RE+gMUEa3Sz5IABc6brv4hu8Y3wceHJ3gcYm99BKPVVzg2cS9/dt4fvAp&#10;1HEmgNuwL3C7DC9v4neCsRYyjkPQ8ZdRzs9Zx28jYvXcw3va9nAJlYExnXzDDfsC42f/UIpNFR+c&#10;SHm+YZdPUeetO9x4Ruo0nokZafhwyKGe4ymE2H6FOC4o6+TsWSLZQplqq2AeR9l3i4n+mT/8YNar&#10;VrUza+LV392w/Umd35gbonqbAh0VhdLmbYRkgsimksW6AQI09+HCGyn3CfRltGVij7cgxABH/+hv&#10;IC0s8grFeGNPYsg93lg6UvzxJvbC3KLZKat3Gs5T7Y7Lfe0j7jplYk7lr9A7vszaUKcxhwfJPEMb&#10;gdg2M+UAcDFoclOXagWqM04AulkHVF9udebq9djBtzWzwmCum3zlZQ53jid7pWFmhH1RpCT/pOkK&#10;UwOySugMdstSOzO+Um6F1q4rytr3tWHmFAzaF4w2R0Mg8oNAq33xt8BkzNzgPS1rlczwm134exR8&#10;LGI/PTnC9H6Tyyn/kco//IwT8AwSAxKvPsXqAZlDTCC7eBONTU4404QczxCxHKYXeJGpL6ZcQX3R&#10;GNo+xgU2fHF7njCf1oZFpheDSw6fA7ZoS7Qkm/d5IpB9Ug23drcokafJPForNHXIorGgYLmgYftv&#10;CsS2Nls5Gbqj7v9gy6hsvE38GWDeqNK4vQf3Np1LysTtaTRAa1c16GDCSpvaaWAWVc0PSsKXq7Ab&#10;88lwp2zYHNDxOOqbmyazPV9tQZw0Xo4j0PVD45kjTV2+x7FQkgtmpEt2ai+9CROVGhPUT+qU9hSd&#10;sLJcmRhVNOaXSY/Ua4KBkbQVtBqbNYQbke3Bb2tMUbFnStoGHiNlygCIzFOxwu+pse253O3jkJAv&#10;WHuJM7xn6Q6+T2T346PPRIKQTQhY/KxNeXYJbN1JCincXupu4szy6OwAr3nDpddzLJj5rlR6Y5u5&#10;xfhEcT/Js37oHybq2ZFcJq2zW5y3ACpzrS5TwDyEbZgAwAksFr1qmQsa6xV5Js90GBbKto+GGrhh&#10;rCmIRoA5d5CB0cY5cHKDRALLGcPaqeWtqNPWJnpTsBO5YB6mMjAFRXq88uJ3VluyRiptyqZsSW6b&#10;IcuZ6blVEmE/5UBwsBfpWjaCORbZNBwvK4/f1mipffnb2Mp9ypvBb3NmOL2Qas1lUrUOa/Qj5jRa&#10;iuWoGS9Y+KnvlOSgNUwwA00l3QY8DHpxmPwaWzX63JMfNKdLwrShFYOfVlmfA/9kx9oaN6vAY8ex&#10;ILDw4MyLnaq9fDBnbPbWdylao/olPN5Jyl+i4EP0L/Dg/eenN9PxAS8d4XVrvPCKs0a+ueKCl0mZ&#10;C+Ybi+Hu3q20f+OtdIJLcfv4O6MMFsTj3Zs2uZziXXD83tE3vhicJQss03yn2BybEv7PAoeOEKh+&#10;VU0hh3SGYAPa/M0+Iht2kBH7GnNo9Tqm+EakmiMry/bUtX6BvfXlFWrqSy7GEajMRUX2aB7AyLM4&#10;UqMc22H4Hs7GkW4sgy7/rbt5XqBnaev5ti5iX555qHPRl2uplm8Q2ewxOmZM84jao+jSViVdOIVK&#10;LKVbOINUXbIuVZNGNfqnfjpiNgTDo0K7xUBy2W6Ya+VKFAND+Yk+xLhYtjnLVsOYScfwtpnud7Jk&#10;81jwfXTJVEmlwrAQsiYXWb6ebRxm3y6D92Rdv4+Wlr5bs1TdiUkha1NOIJhcGEFoH7IvtfU7f51Z&#10;6zwwasMud9zY+cYODB5WSOw80mcRkag/UcMWpYOD9Aov+f78+DAd3+AjEpwQ+bJuPG9okygnUvzH&#10;e0x5dnjj5i3cKIOFEZdId7CQ8ktJ/gjwK3PqAneZUpznmPREf8bc6IMIbt/Vze+NkGaUco58oWOw&#10;WVb7niodK3wW+OdEP0PuKa1Hs9iJagtwX7csOIXtfvg3uYWIAujmnlAjb6KsvAyBTghOkZUX8M2s&#10;cjQlf/10erTOpuxN6TFlGmPCHeZDUdbf0y7nKC0ptC9fFqFVbbmWpsFLw3xQRfucDHbTYdxTLTMM&#10;QZ6j0kuSyfCjPmgaLYhFzgoyIE9q7rZrs373jJWjyRiU+zw1qOcn+p6Rq6INuR18dZrOVK/KcotL&#10;+/YHhp2hoGPN5Ym9YXGPsIHhR3Nc+c94loezwVe8WQaL4Pkp7hE9Pkrn+Bmok1enOBs8x52jOGfE&#10;meIJLqle4BVtBw/xPOItWMQvWpydQxbnlEe4mQavBocMc4Y/4PK7xTIOLUh5qVwbsfshvXZy6Qpf&#10;lpgXHOWccCq3HtPzQkNBfroLjNh1vX71n3YybumUV26TNe87cSySGCPo+NdtmhU6HZiBJMDav4G/&#10;Xmnm2CAfyK6H15eWz3X7Lo2AKdaxqPov+9PcGO77MdiPOJLd1R1yIizaMzb+Nf1ihS5jH7KShTlP&#10;BT2W44JY8VQp/U+EAMBiYwQLYqQAPlaLeRIJWDEJN9r6+hKL+tHBgV7rS0/7qKNkOI8dIG4DYqTO&#10;l3VZrS/l+G0nM2q2TV7LH7DgEYR90kAm1eNGOa3jGPQXloDLm0zUkHUXqjHiZTdrXsYhv/jwYNhU&#10;455tpHwzz0bDnt+JWN6RB9JY511mvOxxikO9A5xG7O+epVNcOz2GnaOnL9OLl5+nG6dHae/0Vjq4&#10;9TK9evlJunUD5cOH6Rw/EXVweM9++YKL4c7Zkd1dintQgYlLpnhQkY9x8LtGvsP0EJd+X/H2VLYD&#10;7KNgZQtLXqLC96EiAP7PG+W9ZainFJBZRLLkpjvlyzCzAWIbPvJEX9j/7DveYMR9BDMv/PSPV26o&#10;x/PrIYagtGbRfAg6Z/CDm9Hha+SzLdWHo6+8w1ff5QaoyaKNFXD9ezSKqQVojZMnrOS7OLM7RiVd&#10;dwlTa7xR3z2+4AFzbMyxcE1Ru4SkqicRJ5BrvTVqdhWE/iHFpU+gyhjbt4Z5FACH4VJubJVvCzKd&#10;Pvo8RDVvx0ZlRdUXLo9VbeJpLP6uQHC2PHY80WIOK++sf9fARKAHDINN45dbWUEZ/0hzDP90i14u&#10;SLlNS70pRH/IGi2IJi/MVjqbbzBnqu5iUSsNlOnULLZUmIFTt8iicw20BG3K0ihsunkZwGIIIAp9&#10;K3gFuCmwu8hQw6qqHO7uiMuXqY6jqZJcVSFKDMmQSECbE4mL2A5eu7aLP5wIpsc4C7x4eCvduf1u&#10;2j+/k86fnaZbbz1On33y23QHC+LhHr43xE89Hd5+G7+PyN+/4GVTILEh8MjG2TFuysEvDh/vvEgv&#10;IYv7bfAdI7D5yxh8h1u42OP2h3jMLbqWSbFtjUQTgzjBtrrZMAB+bQJGjeDUmsf80Wv+DZu3cis5&#10;8JeWalTGnilIQoseZSOPbeMtvcwqf2mAW7FlNSFqD0QUWbM/axTqRS9MMXxIV2JzskHNikG3sKjf&#10;oxeBNQvyJ2DmzmaUQBZwhyRWcW0so5E9iK5biphs3bn2jbK1nWUcZaXW9ZohQEDNXxBFk1IcyKIt&#10;2GseoGhzyZRuwRwtznlIzUXbFJ7A17XF68I44tiaf4uCuBKh3mI+fXZ5JS5cGyib69AeoMcZ4+5h&#10;unv0PH3r3m56eXiQ/v1nt9PnX3yWLl7+dfr+/bP0/Len6bNPv8Sl039lr2178MHH6e10I914dJBO&#10;jj7HS8FfpuPzt9MX5/j1jBf76dY5Fkr8FuILvgQVh8s4AcUlWXYRn6L5Gb5NuLaYZw1pwbGOPCs5&#10;YtoiiPgYV68PjRQ2IBT3yiTAFsSGYVvzMt25a33aCwUAmNcCO6tpARhftGB10PjgTdziuGFeehtn&#10;nJVLhJ1RxjMa6NgkC21ztOb17CyjMZGU7Pu6DGNayvpFho65mdYInBmXYm7Xxg0m1iqywyH3PbdE&#10;Y9tua+ssiISGKVm7lCW52sMjLxtZy1bWW0vnUkFcjXJu6Ahud1QpZZHxFSrHZmFZEygfruAP/97G&#10;c4WPnv0sffFn/zj99x//WXr5BKd2p1+mbz86SU/fwZtnPn6R7r6HHwk++jR97+3bae/FT9Orz3+b&#10;HnzvT+0M8+wVXhD+8oN0dPAqfbz/u+nu7r30AX4l49e4MecJvpM8wKXVU7wFh33LBi2c4C03PLP0&#10;evQwJBZ5J4fzniSuqinYzn5TFS3ICogqBrdUVB55NMtpub28Jrl6D8DSzxRVLTFXo4ZddjO/UAsQ&#10;VgwLCH/T0gLAd7lLN05zlLZ2oXrG18JFvv1D0BHVclHiolpwbMI4JaJcnNC1KJuqg49RjB6cZGMZ&#10;bSw6SyGEbSxEvEze0s5i5WJe7A3AVbwDeegqRpN/WYCLUsSKZYhMYQb4jYq0aVcRzH5jFIjmExqX&#10;nNW9YLULzYII0Aq1qlRosUNVjFFlHMQgwiO9aRuDXCxFvHV1Gd+0zpKYqD8nt4o/RII46Aoamp3J&#10;ooqhDYJfyVKZ9BETJzOcyKX3cDPMvY//NH3+z/5hev7rP8XXgnio/vBGunt7Lz1+epp+iRd238Dl&#10;0y8ev0q7eN/pIW6keXL2Kt3Fd42vHv8mvXfvTrp1+H7af/lR+nD3L9P53afp+B6ujx6+k/ZOdtJP&#10;8bD/431cPoVN5ZSXeSzN8MHaBnuenXCLbyFht6CeD0BjL/pQk9HG8g2PlkAhTtAstxh1V3W+vfdV&#10;RpcatFkjJ6Wy0geKi4+ZsKS4sTEPY5jBaObt3ug27SjXUbYRfwBal7ntWT26Bmi+uN3cDxDD92a+&#10;dHpmcvbYiFNbndBBqk28YbRE+qlYyaOdGVsD+mSpxvP+OSm8AYP9nX/txsvVOugQTzmeffuO2hZK&#10;gvW5kDaiHc9Nz7bs+X7Umyq25ln3jR57S7dZNz7MO7eCWFlp8zBaEB2hNbkSd4XAHN4cbwpWOrER&#10;pmS3T7eJdW7gLTaJ5kAIujav/WL1DQXV0ZTFDWFGam1rsIOqG+MbwXT+x/84/eyf/U/p9vPfImjc&#10;afryJB2efpGOXuIHhB/cTJ/jCv7R8fP0aP88PTy4hxtvjnBJ9CSd4IabTz47S0d4K82Nm6/Sl7jZ&#10;Yvf0cbr/yZfp+IPfpqf3/056+9F30ucvDtNnzwntBy083GKsHqc/0jJyOhNsUEHQFqq8n5IVnbh2&#10;k4kbqKYEyUztqSJbUzKRztxy8dDEFXnzZWYhTzxUtsULJAU8rzxw5wwXLEbVsTWgjEqMi39sJXrK&#10;jZMybzqzmygIGTZOxOxV9khYWRmFAsFGvqi6YqmehzsmiWebcmN10twz37PMzWX5KX+NvPgj21Jv&#10;qfIqG4vBNhL0xSzbgjtWwgf38m4xMOdBANaLkT/XzD4Wb7xqMaMtLZ6amyireVY8m02Cv5W+geeY&#10;WkNr1CcWxDUQ/oaKqrF64asBY+P25CLNF8PYxJG7/bL7pt61fXwhsovyFyyOfvKv0pf/5z9Kh48/&#10;Tq/wcD3ebIo3zeC7wZv4TvFwJ/3we++ke/fupWdHT9N3Hp2nQyx+D28epe/c20/3Hr6Tzm/fTDih&#10;TDfw7tOP/uyX6Wf//vP0zru306P7v0ovdr6NM82HuBnnLqzhEiwun1om8cG95rmNBjz0l260RRs2&#10;x6FgPnSVxaG0y1vJq12NyxE5dRN8mYE4Ryt3si9eSxffo15mZ9DxErV0k43stDKsG7p95Iwrncac&#10;sR3kxlIZqzIImgSLrgiV4BqVCTvF0BpQWxBlNJqvrFx67TjOkoJgN755ZyBjebQG7MU6SC0pyTeX&#10;pU/ZC+ysNnZzCeykzFYWxLHTstdLoXir9op0BmPm5br+I7OrbNR8ThtT1uItzL6Y4CtmHBlRB8dD&#10;dlzMOnnsC950qCsMYoezyh1812K2KE8elCQ65QPEVm/AoZ1oq6tkHbbL2ZjIXPCLd74I/ZyPRODx&#10;iruo7z15nF791Z+nl4+fpB08c/jorfv2e4gnWBYvnp+mFyfH6Z/865+m7zzcS0fPP08/v33Hfj3h&#10;ew8O0y/v7+Pmml/i8uZRevedd9J3Pvww/e0/+CD94NvvpD/91dP0L/74T9I7//F30m9v/E76FGvh&#10;Hp5xPOIZBpJp/RK5sDMr1HlSwDMR5Ub5tnbcIOk8F2Ks3GiPuKwSL2JLAGTbnItPCPO7wB1eFnSW&#10;9QnJAQ4bPqxD4VYSCPGF53bDUPaXLPUxNan2BPUnFTMEbZmCoQJbVrNx7QI5FI3LRx4IUWxkHT8T&#10;cGn3hw4i1y2AbOR9DsNqFC04rDDB4TIdhVxeoNqT45v92okqzV5tRHJ8sfQFzjQNd/gYNHUWajzz&#10;0Hg8W9nLbT8Ie4l9jG0VN+WB476/mVafJWoGsX4tWpMfkblnP/E+FKmkD/3NugAeQ5K7zEWpUK0H&#10;EOCG77K9ZZylPIFWOopoQbkzf3vfZ3blEV0YsKvYATVIWW/L4JmqpAeT4yKxB/ytLIi1kQG8pq9b&#10;2xbOunYvJ293Yqk9QqJb1Do61mLTttLr1olXW1gXYVP50ndtoocX+FWKC6xEO/hR4N3nO+n3fu8H&#10;6eAuFrqf/7v05fOn9tNPd48v0q07B/gu8Ub68J330u0HDzCUz9J9PFP4rUcP08n5cyx0KT1/9jL9&#10;X//yp+D8LP3+H/w4/fh3fw8P+O+kf/rP/0k6/bt/lD5+FxMdn0PEVkc/NQltGuWgx1aL464dsEXS&#10;VhFv47nLSEWeuEimFkfvHh6V3iBlExsgOZVqMzO5MlDFDfMTSD3+ILm85AcAQMuA9CEuCGVO7EDG&#10;3I3Ynq4R2QmBaQYUTaBPaBq5EsvTb0VrrBiPMUqoPtiNpvjWnpKMyFhZVgxTgrI9xR/T2X84JrVv&#10;JYiodd3SGEywuMqjFo91u7/KGP7MaE/mTaVtvCBODvw3JlI2ZWjdK/RrUyv0cOhw1+fvVaWCebAz&#10;EC6GqPjEjbO2m7g0+v630vl9fC949jI9/eJLHKHfSLdv7aVbeJXbAb4rfH52nD7F+9iOcWPN+Zcf&#10;p3duH6QvQfvNly9M7nvvv5M+/Pa76fsf7qVPP/sy/bN/+xfp4c8+T7//IyyKeKbxaBffUvL3EXHU&#10;6ROSHrfg0WbMcz969mfOdYzB9ijEI9OelrUd5TLTMHqCUzQa4x+22PrloAJU/vMjej+qz+KZxnxn&#10;egYIkIbt7QADYEjWDLJuhfFHXGBbrv/E1kA1e0pEAKRd27BXcdAKpVlmkFtaVGNMyDMHVbIhN+fC&#10;aDHPq4ab6WsO5zeBn4vDYjF2sKy1Y5ZR/Cac9Q/u1BYWeulcwTegD2lrI8sHCyZT60Q3qdVymSql&#10;O8qqbG2hStibB+5GoG5QpAOrktrAbrwgNjhNVdG0KRK9ER+lknzJthitbq+OScIanhjUH2Osmaee&#10;EaMJ3SzJ5UnpgcG3aLCr1Sryd5B7U0t+9lLnVROuT+HMOhcl/tzTTnrwt3+c7l78V+nP/7d/mN7H&#10;k/OHB7fT01fHafflK7yo+zzt45nE+289SD98D98Z4pU2P3rvVjp98TKdHeKhffTSu3dww8xHv0on&#10;eA/qwe376e//p/9Z+n/+5M/S//uLx+nFj/5BevL2D/BaODyugWthfMUU7dqRL2wrx9bmqjSJVeYn&#10;2I20V1vZtj5WGkuIYmOXCiWlyKJNviBBiLm1qZBlq5PPDGPPelYFqcRrcOBpM+iMPzet6k010ot7&#10;z6aD8JNnu2xvcyIIEp+mcwiBUxdX8WvpXo1eDEEOpbEsF6PCLwXJieCxiernT222KNvKDRossR18&#10;84LiHOjiwyfMVbJeqJlQYMQwIOQc/B6WxGw/czlVBr3tshXugM8WtelT5OzLMGe2XtEZ6NrOefY1&#10;BUg6+zR/Fn5YiMAa7C1U7Ikp8ZE3A3wFCyKzxz9tSh73c+nREKLeFIYwfT91hEF9P7rPrWTi7gfz&#10;w3woT1Vu0MNcyvFXnSFQyiwAM+q5NmgzPdbf1MF8ULOnLZQ3c6/YfFL2WLVIeuvxuzsOdNTwM00/&#10;f3aYfvfv/Nfp/ePj9Op//0d4jOKLdPfhYfrW3VvpORa5wxt49drhcXrr5nn64MF+enj7RTrcv0hH&#10;0P/45bN0/OQ8/eHvfjc9e3mUfvbrT9Mv/vLfpXe++7fTP7n4W+nF7/036dP9u2hXvAkHT+XbLfzW&#10;zmbdEmgDXP70Uorv8cxvk/EeqBhjP6AMN9tb43t99Bk7mSNDpN/OlqXMYr9kt/Hv+pzIT+uv7J9m&#10;2CctTdN8YsEl3QuVuZe/5FBuyTbTbd25DOo+wRcZcueKiSXm5maEAjQqKHIy6MwQ5bRNcvBnHYF6&#10;casxhmwKbTxO2VsYdw+OeR48YonzirCiXS+z/WlBOlGSZf45L3OQZ9Zpe66ter5BjZpQJILjVb5B&#10;iRxuPNjRVR6nKA+UiG1AWed5F/Cx5DqbfZpncgR7zdMak6tQ45gdZIf8CbDF28qCWIFqUFgEdCA7&#10;YV7F8uDmICM+M4EysQpOlPdyP2jJKZvEzHiZVWBRj2VpXsfeGxi+lV6r2K/D+uY2Yiardgckvz8l&#10;n98f8T5PmxgwTk5RuHX7rfQXn71Kf/D3/tv0i5/9JB1+/JP07rfu4xVtp+nLTz9Jx7ir9OjiVnp6&#10;vJN+8ssn6cWjW+n9t+5iQdzFY4Yfpo/+6ifpfbzh5rvvv5t2DnbSn/ziRfrXJ99Ln37/v0xf7OK9&#10;p7B9irfV3OSbapBTf9YKZ4n64l43M6xIc4kpy5VFvrST547ttwIKk1UrwUmDWz2ZOM3xdnBoTT2/&#10;IQJRAYLS5Xm8bDcubq0V4XE/x4tydVl+1lTV6B3/OXiwMIrXNebHqVAvua/mnWmscZtAttJlPCGm&#10;qkxc9PHQFxiy+gi53LQgWo5Qp7gQOT7azd8Bi4UoN6q5AwXqeJlaXDS937DmB0w9tBZ9qm4ohjt4&#10;l2VhmGPZbctzxpXtofPXecyLqNHpc3YecIOcRVPlLuYxesm8yeo6EcpW2x7EdluKOVqry/2RWcus&#10;UVvH/TVgLyX6Jvo0BOTdZNQlB4GNShF1rrweOJHYYdjx1PmIEMtW15UApJ53rfHuzlu4LHrj1i28&#10;UeZm+vDv/wO8au12+gxnfR/99kU6wv7Wzp10e/c2nk1M6cvHx+nxi4TnCvG+05s30y7uOr1x/530&#10;yYvz9Od//Xn6+OlFeu8Hv58ef/BH6fHut3G3H1/ujYf8z2GLTlYbF2kMb9An5utKmr2F49k37zuc&#10;Bxij15xDkSKWpavdLLOSrCpUsztPsbey2UY5T8Kj3EenKqRehcJL/nq6kSYM0dq66G/a/rJ+Un+8&#10;xf6vZueeZ03Wd6Cm/VjbKRFDMlp/VNf3j9YvQDQbE3vpxL3kI83KMCSe7318tz7VMq2O+yM87jWO&#10;pGe8NT6oN976bTCWW0Fpk5vF99ug52FaF+WcH1Hy7fS+tkuOfE/cPC6PMIQVEouMOn3g1Thaz92O&#10;D3ZIwPzoh0c1SeemZz5Kg+Wy0HR8PJ+bwac40fq8VR9F9o6E9kyQjuLPHKFOjsDu5VcOmULn1bFP&#10;1CBr/4L6hCTs4Q5Qywt9oFRUyh0+08khLnPEH/GNMWdlzuSGgJ/7JZgh+/c2O3hW8CZ08HNNZ3gD&#10;zY0H6Rw/8PvZ8cu09+x5Orh5O93dO0tPjh7j9O4g3cKr1w4PD9PHj1+md2/ewRtr8PNPeAcqJPFi&#10;8B08i7ifTm7gpeBvYTF8dZKe4UeE+Q7THXzYUTRWRf5jWuknSnbnm6fZW5ke8lcvNC4YJv8sLjRE&#10;eR4OAlxQuQ23mFs1f9CAJQl19RzkzoBoRRvLXudZoG3Y0TfKso/wBIG/DlneFqIOST18H6TLqLJm&#10;/oB1gXe5+oaoc/uzTs/tFx8yV3q5uvGOeSS2ZyzDgDZs+B63GINPlouBG0uVWmSg3Bs3LqI8BwVr&#10;3FAfFeGxjbkRg4dL9s85TVwWp3tpv1ADDPUtPYJCPUqwG7iktWq2xzZALKWPuJWpT4lZ0zvYIIo+&#10;sKsrHW4RB4DKBYRZzDHS5hlAhMc924SQ52gP/nEj3byNuQGNONxVW7GttokSpbN638iGmVtt7h6s&#10;ZdJMt0Aoigv+QV4oPDDUs495hip+Skb24r7bB5Wcgj56uXeE6JVjAjrm5yLswXVoHdSO1OVJapTL&#10;I61G0IQ3LdlG3danNS/FQXvFA4cpLOuQaHqLo3S/sTS9rnsIJ0OXMwzcNbqD940e86ebTo/TARbI&#10;U5wp3jo8T/cf3MVl1aN0CD4H/ZNXR+nerZvpiy8/wwP5J+nuW2+lFy+ep3fexuVR1Pfxqxkv8bNR&#10;Fxz1GDvHeEfqHha4XTzbeLZzaEZl2ypxwLtL5iv7wTB5Z8Y6u9JUpbBCm3JDlkYDFWxyKzRTqSiT&#10;NhhPGeeTUlfJcD/dj2U+X6U314WtnA8te1WWR72jGKr6EvsB/8BVK2hPgnhUjjIFrFOYOqDoiE6T&#10;LFGwOB3GSFdx0X6ct+l3yXdVGUEsJqz9HWJpeBUGl5BYejW9FRWIxMCoMa85hal0cK9yXWw1W7vi&#10;07cpnmQus4+NSpz4K+d2LAbj3km90fXVl2cmxDbhhB8tTTAnyPm+xcCFndwQzAeL9FtnIsYaPkxP&#10;cXFvl4hApbeMhWc8drJLGgg8osbv3pvEPl6vdoCY7+B7wgeHT9LtnZP04BZ+5unZUbqBG2yOj/CE&#10;4W0sbDgCPj4+SV9+/iTdvXs3PX/+Cj8ZdTM9efkiHb+F7yf3bwATKyKwznh5Fg/m80yK9mmJBRtI&#10;pX8YtdQowsusQ9vTe/5pY7u4jijjPfkWdWbN6dC3AS+WqVxbznArd8QbMO0lDwVooK+EKQJFuVBW&#10;F2TH90IQtacvmR5vU5rs9bDbXMsGZaUn2rCPHElij//icKz0tmKvmch7sqQJR7hdOQkNHbYSKzZB&#10;5TlbwWIBfzwbJL3MF6DZAWERBHNiu+yCyLM7c58fK+zFOFR2+1HRE4/RVg+cCf+XkBcviB4IJp7o&#10;T7HQJRauClGKeOPveyS5dD+cVi/ViP3IYlqquKacNWIOOHakunEFyg7ijUsK1ewFGfkSBU9uwhwq&#10;pWrPxaa7gTz8GHFXIhNpRBi8fGfdzCZv+dzTZmx6Wbbz81CjXRDoOzcuUviKD2+uOUrHn/4lftwX&#10;l2tPIXv6NL0E/QsshG8/eCs9e44FEHHv4AcOD27grTZ4iJ9nh+eQPcCjGWc4s3yBxXDv9qt0/+JV&#10;egn8Q/zt44vKY6yfgIVdELJdOeD543QwbDv5dSXeTKaVmaDktnNC1Br0x6VKqbBpmznUD96KQenY&#10;N2xcUza7LzT//pA1Uep+z2cD6aH6diwPOrK6ZD8db93WAYsuQa2MafkEMifguJl/kbDFsjLE/Tp2&#10;lNHW1+ia9aEyRsCxS/NRwssUoX3lgm0vv/iwVW8jXzI9fk0TxrSG4UnMlKPlQe9SV0eyUxafJaf2&#10;sq2ZiE0Ibp83vy3ZNEZ8DNU6ued3sjrEuMSGZFYsiAQNq3rWsgG7gT31JQ1cOUEo8UhTR2J5zkyd&#10;Gkqvt8mPaHs9hHlpy5Py14gu8p3fD3BxQBK878xpTWTKyBrutRP0r9IiPAgcvnEQu9YERjMQLGbD&#10;4ERIHOAB9xCvXru9i3tGf/GT9Bf/9/+SjnEp9A5iOznD94Z7eHD/Pn7WCT8F9QS/dLGPy6g3b9xI&#10;n33xFN8XvpW+ePLL9ADvOd3Hu7IePXqAS6fP0u7Tv0rfv/iT9Nd4JvHj4wd4ofc92MPzjVhIX+Gh&#10;f8ZFu0s2ii0UXQI3IZMt5DadEDIy+yV9Z8b7EzSjk8fc5wkXnUR9mtrWjvmgyoAXfsTxF1VodWoC&#10;5WEQPSG/31MciTL846Y4vbadT/U/osUsscy/3mbxZqe4m5KLukv6luViCVgEXlo2B5TJvlJpK8iq&#10;TXjYR5fsBQt9tSulejrm/d7EAeIOqCop+TV3Dn/FglirEta+1MR++LI0D8YsqsTXmnUtdtqa47Xl&#10;7ve0xzRO7tx0pMF0OcXIV/Yhez0D8WhH/sUmrT1URmqv5/CjzWbNKiyi+TRWSLYQkhpvILGbOSYy&#10;xscBtNkEbJj+wbhsUELkPibr25/8efo3//N/l06e/BrPGO7jF+530+27j9IdvLHmzsEpvke8me7e&#10;2k83Di7SnTtnOOu7le7cfSs9xPOId/Bqt/t3b6cD3HVysI/bdp4+TX9r75+mF89epP/v4d9NP00/&#10;Tjs38KYanPWpfeWZhof8nN5Lc1pizFlDZ8Usakh0uuuwohl7MFCkvGQUDlrbLsmLOdxh4Z6T2ow3&#10;Nb8M46zG5fjQ4kzf+adt6RiTfLuf8qWVu546Otab5dAWw1ZshIwtuJ4JLIhx9NVAmixF9SMO1ESQ&#10;rQBhnUv0Zt8OgjI/AC9AeKW10WBZVTKVck+wpUlBADW/R5WGJOOCJtq6exug4bKBbHDvuYcn1oE9&#10;5fGintkKjqqtuj44IDApJSvAtAbwI0bp1Yc3pLo8TcncgDDwWeKWTWGCIS5e3o3v9G7iJ5xufvmb&#10;9Gf/6/+QLp59kg7wQ8Hp7Ci9wntOf/MEj0t89hIv9sadojtP0+NPH+OnnHbTo4f7eK0bvit8/jFu&#10;utlJ927vpqdvHab7996B33jd21t30rfvvEh3XvxxOsBl1he3vpP+8hWed8SiyBcClL4Fn+g3/fK/&#10;Ol6QTZZ3flpu2k5KPoXCNsSvEvetFDKZ80tVP1igjJdIU269nD8FWRFZmWAE0/KAZzw07RoTeiP8&#10;gRA9HKirSzrwoh+VVZ65ZnXtBzR5LUqQiKxCzsFRHLQownK5mzMyMnSByPXeTr2D6kMOW0kiQaJj&#10;wy/l1IxY65/xe740FQxdcNCsxzfoORjvY/KvjpDaohjS8NFyBDC7nzqgmFVqmOYCaDmDxhWNFZbJ&#10;mzykUyejcNkiWq9ZlIWiMFnAHQjZdGkFuccB7TxS/M957ChTl1V6luSOdAwLRJ3Sky9eT3+KxoHL&#10;bRhufcl4lGdf7BYx11evyTVvFFWyrGJgdW4x9PZyaXXwYi4UbK60ejAENWZcTUGOy4FhYnWkQRNy&#10;U0ONIGYo++1l+8wOxo4u/2O/Y56JLl7lRUiM9wsQzJdzPBuIu0jxU093cBnzyU//NL38+NfpGL9u&#10;f45ft7iNL/vOsTDewavZDnb20rc/eDu9f+8uHp/A2eBdfF+IRylu372X3nnvID37/It0iEcz3npw&#10;A4vlh+kIr3z7Dd5n+slHX6Y77x6mv/PBJ+nZjY/Tr5/itW77+JmokJjgHvLqv4JR2junlX4P7UEN&#10;XxI0KP07vJA34DtuMBTYLHKi8nx5L/UzbpeXlr+taFA0P4aqmg22oJGZkiGG+rXw6JN5jw/vQ6IE&#10;0AXFPXyBLcwF4iZST8zM4LDxYRh6EreBzwdNsDEw25R1YlBKksO+Gh9RAhBnuovLwYo2q1W/zXyj&#10;CxoV9nR7sJzyoLsPLqx8m0/Gk8/O56fZMLKD2mcQi3iDFvVwg1jJQeTQWgAwFup5gLoVEkmr9aKW&#10;+xEEZEvJrFW7tThPdAWWEDWxYO7RtRzlm+qcZ9gDpu6J6PuQ48Jd5raVMGMGnLXqc7/MvqskwbcO&#10;km0Um43eOi5EvAZmrWpM0tBpl0AwgWgCBrOG40ttRL+WeEMZdggfiK4xlWfnhk918EBSkf66Lwyy&#10;DjQOUMq0PhOWV0XVj1mIl1Nlg3vKcvAS0+9lwzOHUD59+jx98eu/TscvXlh8+3uH6ebNPfzaxbN0&#10;/upJ+vF3H6WH9/Ac4hd/mR48uEj7eEn3x7/9DAvqeXr7rXfw3eJpeg67F/fx3SB+GeOdO7fxhpsf&#10;pY/3n6dPj56kT37+q/Tujz9P7+68k57YM5LDNwHWtIifOSjTPONhGrj33RBfoeCrTTApRj3utamN&#10;2Hum+wJtusZUvoTX29NGu001Memxz9Cst0WOswVCnfIxpo7INZCYfWwlsDyhORWfFonXFGT2uqgU&#10;WY8pVNcq9vBagHZs9NqeMnYAs0Fy9fxua1fP3bV0r+ccdpg9/0ZiC77THulsgWB5sgGCcYIQtChu&#10;kLYteDNA4OZ339wR1Ujru0bn57YV7JGq8HS2uMmZYgTlxK2JKNKny4wTSua4BmRvOppGmOYIrydB&#10;g2a0YkbKaJDC1ciPispjpK0qT2G5Hm/KgD19WMHtq/N28THAdnFWaLd0wCne/bmDn3l68vGvcPaG&#10;m2hO8Iq2oyPcTINl5uAwnZ18kt57+356iO8R8fO/eLYQv5KIwA9v4DGMh3fSS7zS7cXRXvrpX30K&#10;4/hZ4ZdneD5xDz8sfBsL7G/xBpx38IjGw/TFL/G95CN8j8iU4ztIHmZyIsmt69055y/GPcqxT2c5&#10;8BwvhKgTc2xpQUfjv/7mZ9WR52eawMpn87VtPnhvqOM2BtlkycaWd17Jn+TTP+7JXzWOJCcQ6k5F&#10;Ipl19tF+bzx6DJwMZVV793+osUHzeMxBWqs6gLs0CK/jYpEtLoASy1sBL1Y2L4x9Wog1kZfYjw0p&#10;59XLec6au+K00PxysWFRpMt+PYGl2MhCC/1BpLyfCLeRmq/u64dqi+l8k4SNzdyTNVg2bpjGBzqu&#10;wUtWsY3y5RdGnuUAf3F2eoJMOr2KnqGat/ZIkeTe0VhPThi+p20M7+yCHTWRAULP8ixeT8GNVJ8R&#10;o1UhT3ye5UW+4rPFkIzItKnUY6ExO0ZGDDziPQTv8PhZOn31JX7X8Ax/OFPDwriPZwn3D3GpFL9/&#10;iNto0g5++ul3f/hB+uN/+/O0f+s2fvliL332+dN0997tdANnhM/wUP4Z+uYe3on64FsP08cf/TUW&#10;z5Q+wY8OP8K7Th+ePU27Xz5N+PLR8D2l7pPFkvt17HeWGMWBOdfef2qNAT3sh1YY0Ewnf1B1zwZK&#10;pHbK1p6OAWD82HGedCA6XGp0R/gpl9QWTC/NxMO0wqO5DB3nNY0jsnubtTUY8opnsdsa53ExpO0d&#10;vGPW9jKGivw7y/kboneeiSoRrm2f/DjjuwDzppJE9+Iv/0poyZ7tHXAHFVkYKF4axkrLsazKoTGz&#10;S7G2YwOUDXbzhMt+OPRFCtAn+RV7RVG2QtVHKhb7dtxoC/VItCNLECufos62y8Oi6Mh0hn90bMiL&#10;e57fzIRFO8Y4+UiQAy76bM4QocMJgYODuwZi27kpeLDFAVLqjd2rr8K4bdoz8ljO7JkdG0aLxozY&#10;wCqzF+0MmR5Kg+iSUh47fVGF0ud2qT0/ZIN9Y9gwVDVwoWRDFwK8b+YCZ4OPP/s8Pf5X/xzvK/3c&#10;UnrId5OevMA7S1+kk8fP03/4h99O/+7Pf5m+84cfpkdv3UrfevdR+vmv8egFOsPeDp45TE/xDOJu&#10;+p3vfQsr1tP08ccf4bnH03Tzzv107+630sVbZ7g/57P03dvvpG/jGufnOMPEC3HSHn5hg2epfrTp&#10;0dhn5fsQhZXQhpRROzKWuJUmi8QVZep4ftwHJmHXHjKlovDNqsnVhyEOTq60nTL9aU2xQFgi3Bcv&#10;WBBj2sRanJVjOvcdOSHztpdjZnGo8NhmqLnPmq8Et5aTJgxQM+pzn/Tzeq1qta/HQcXaoGKHbdDL&#10;kYVA6sWQ0JAxX323HT+EqczSQCzT7rY34udADNoXRbcrnvayHXxa2tmlumBv3yHKJV6+aM1PYcit&#10;li+slr6kzvhWDqAlQBvLxKjWjyQerdAFTax9d2CLJixg2h3sRZwWg485cAC09L4Np0a8KCeMKb5k&#10;w9j0IUJ3zWUVuOeGGOw/+hGcPMSidIi3z9x7/1H6yR/jVW14LdvJ8Xk65Vtmzk7Tdz98B+9ce5q+&#10;9zv30o9//9vp5Ohlun9/Pz06vpM+fP9BunGBHwfGDwjfwxnizf+fvfcMrizJDvTOw4P33hQ8yhfK&#10;V3V3dVe7cRySQy6HSxdkaJdkSBvakCIU0v5QhPRjOX+1f2ViJXGpCJIbSw45JGc4MxzT3dOm2lSX&#10;dygUXMF7bx+A9wB9J/Pmffc9vAegUNWjkUIXuC/9yZN58+a5J/OckznIf2VEUNLnoOHtLFlYjsjS&#10;9JBsresZiMV83WdLQXWOlMBvTkdQ+qf+jBy1YRPvVw9Dg6n7cZj7ad4M6PrG5XOu6ws3Tl3Ypadz&#10;LXG1tQX3Mm1+149JuAaRSwd4H/Gpnq/DW9uhteqt1bn4fYBNmcX1iyYG/S6s8HerY7c0g6HiC2CD&#10;r/64y/mfo89sPxnIQLUAU/WdVrkbEUpXxpZLjaDpK1Ola4jnaodon3n4KAyDm+so7QuyphuvNv+z&#10;/Abxc7g8S/lnyBtoQ7yU1u9ujVUcNKyNVD+3415Nx5Bm4kl6AReqYMHlG1u9RWB36Ira81wJgwZg&#10;TuLOazICFbYGJdJxDJ+lRoehcjDOn7p8fDC55QcGGfUbFPRZ6LU7CJsn6Xf3erUugOq/Gxhe+Tg+&#10;mhYHGovGZIPT4bNRWtc8Dr5mcWjGc8d9aS3V+JyK5oWA6FsOLopOoNo4IOOzeVyk4qC37teFSdKv&#10;2a0wVmZi7A9yzmEFxztthpZlfWNVQrBuWXnYIuUg4LqMGTnXlCtP+0flN3/pqjSVlcjqTAYwFiUn&#10;xJEX29mytYpEKksH0Uz2FdFbzMnMRx+R5dTyQ1ID91nBWU/DU/PSO7EgeeNjUpnVKSWcsajX8MiS&#10;FDQ2optoBam3WA7TsR42J2LQ94orjTTGkXnBQux7ur1R7YaECc/J6JgBwd4g6Vpeuc+g/KRJNrXD&#10;oXquOmYy0zKuV80LreHgpWRSYcefpm8E3PRq/InseD4J8ExFPmA3RvwIzxPE1aXFa3AxO93g2AwO&#10;TrNMCgCt3Q1n109BKMl1uOknOT5YxvjdA6EC9064enbkfa4I3ctVAIn9uAMklQeffTDdEuzULQo+&#10;j2Bf6geTZUeCkBQNHRUp0twD1Gfv94nW6eqlTNz+YwJQhah/qa/gyHX12r5wVaYulxjres/tlyem&#10;2lAG0uXmcg/Uy2T6xQHw8dRGaiR4m/1NOz+b7Qev/M5dew/gLk4ydWG22CX3zzPJ4eF1RFLwAJj4&#10;PXqAsmYcHqjc/gu5FmqJoD8NBB66ktCNTTbOEEYJvljmDXYTRpriu0crGbOXus6/W5mE+imhZfSF&#10;yWF5P4cBu654chdwEsNnHZ2SgQJ+SW42HCKqGHCFx5sPSQnCL0cOVUrBFtKnENAQRC+WUYAN0yzp&#10;n5iTfIlJSX5I5pfRSVyHS2SpdGMT1Q324AoKytA5zJKWujKOiIrI0PSohAa+I6dXOqQ795JkVh+X&#10;edQ+VhYX2K8sN3t9uoC6xUeAGRngGp+AEqcHDQVffjfxuX4JuvqOurxugvbDu3VgQpqDmNj38diE&#10;zImZTNLzjfUk6AcOBrFQ3F1/7AYwbRt3K/QLkxZscRCpg7UqXal0tdgaNTVdySBOB/Er3N1rTwd1&#10;fxilzqVzC+elpARtPyJsuThmcV/KQntGxsu7b989i3zRGVzXOFcnFfdC+XFfEBJucndfbHHJN0WC&#10;IRHvr2fEQAs67JOLpk9z+CSXCHOiQ1Y4yyAU8pZOXV7nJpex4dQ4xGMhAaBjP7R2a2wcZ++jDPCW&#10;mCosTc2EA4tMz8vY9Ji8dv6kbPROSARJ0bJD9RJZnoFzRAm/VCQ/d5ul0Az5+huvQURnMN49AZ0v&#10;gbMKS1E2RzpNjEg4G73E3HKZHZ+RupoCmZobkzyMea8sL2PCjT3C6ApCOxlSmVskS4R7b3RIu3KW&#10;pZnoNTbJfSzdrHNs1NrqApxpEQSXNMXTDCz9glbcIX462BwVI10fWSKJdH1iXVtKM9rLjVMN+eM2&#10;3rlert0dfX4WDtBN57o6dy/3i5Ya7ItfNNz+v4aPe+e+yHYlzCvJY5ohGv+oTIOFW714RqnVhHqT&#10;QLt5WqMT+0DfmWQkkwrvEfyFIIjahFQvkpmjaKPfRDz7nyZcTr/0Hl1hk+Pzoi2vk188bl8g/Ex2&#10;sOgUbFrIbwAX12BTTSDeL73TY4qoJBz/WiJeVOPiMOI+D4bJ6PmDiS4ewCbaw0lB+ftcppjLqAH1&#10;k8GUwSVzmDhd6tN7dSOCVGiOtMQKZPDTd6T/zgeSm7klK0uT6CNOSn5kRtrajsn0WJ+cPXpWsjDZ&#10;FkGVIow5tizyVRdxSHBkTo6eKMOkW65sQQDXooVSVZkt46PbUlayLUtrqG1gzzQbpf6F+Tmpq82S&#10;OtQwcgob5P/68W053b4kZyvKZavijDwuaJIFlpiXl1mGpe/CnLNoXiheVEd3WKi1ago0zfSDaXPi&#10;j9c1pv3aP9puba/Lr72i8S5sDEC4QCKoPUJeX8crJH8iIJMjIT0OMjFnPP6L9pl6PdS/iLqCE+QX&#10;WM0zoR7EKVhQ+8I9h+DkbfO4lGAJ9Wur0qUl5nW51E3cDnnRPWNq8CtPOeS8Ks074VqQEg3bvpRJ&#10;fg3787h+1y0es53mgBrJTAfD9ZILJ7sU0gYlcTu/EARRUU3seju5mCY4vMngHojr/OQmJoZdL6kb&#10;ZL+Ta9I+sXmT4Toho0S4+w/pAbT2crgoHvZB+fuGJkh6mi8oxc0NAC2r9FDFixVlLWoPk00sH8/v&#10;Ve86TvPb6k0CpbzLA+aCuHEY8Vy2RvDRKDpLtyB1AVLX3ZUAxNbWEG6JYl0Gm6Jjo/LJj/5G8vI2&#10;ZB1Cl8lhwKXsJ5463iZri2vy9S//M7nU3ihPu25KYY7Wly1ZqFREUbzverIs9ZUhWZ+Ba8wLyRKK&#10;/evRedJWZWy0Q+oaypAyjUlRli6jFpG2JTmRFbl0uFT6ZnPlw+u3OD1jXi69NSsXDp2S3uwmmeQw&#10;4alFzmNkGTU7O4fFWF1A1XppRNLzd13kus258e7hU8d0vu2ReHzc5yXHIwI+H55mCnQvn14A1DuQ&#10;OaVXC9nCwTGrRV1KymJfYKTfJq+OPZvwDLiYseg9Iy0WH5s7gbh3eWfKi43RT6HgrBKEHnzHND4R&#10;p+Se0Sem1/6enJZ2EEyfu4CB4eDYwG79lDDw/LI7PfFu14ocrvF8fh0kx8cA+fh3qGkptypjY11K&#10;HM5+fX59XoEgDYyZPVML2z6d1PVYMqo4enOZj+kzHxC8X7QPlk/R187Ty7muSeZldwGbZfffZyig&#10;nZw4aG39FgeHye7VpU7VsnqnenUc3N0blTAAyKqbyG6Q6ounzTST+i76V8kvqMM1Hm9xcH3gXJcv&#10;7jpu1w1rOEMS9atqgwN9Vd+huTRLpm5/IDf+9s9F5iekAnUIPcl+Y3VRjtTnSC3HOS1H8uXqy6/K&#10;4sgDdOj1jMQoqgjYKS2tkKHZSXnn+oD89m+9ITXNURkZmpcMuLxwfp5KwEg+biy2JZPTi7LKOYo5&#10;RbmSVxCGgObKaveq1GchuXqiQG50DcrY7D/IS6dvS2XTUYnVvMU+5ilZRMo1soxgUgF7leiGKEGx&#10;wgdMcXSI9oTtjbgbb3/QZ5+f/ron6VIVZnxycLGJrv9cXWUmWXGI5/PzxKN8n64+xJf2veh91OsD&#10;+AI8AdRfKHTzXAId4wTwUlWya5+5FydVwQPE7d5eOyoCaHs1pCrl3qtUaYmIuZnEjC+y60dU8vhL&#10;LPGMITdwvS+tYH/u1n2umNZmVpcMbvbd0FaZ98SL04/6F3kpfHs5wPEYl5LoGmyIUjcxr+vfxPxp&#10;Qlo0sXiajP8vjE548OAf/PJ+/ua4B5UMyT2Y5PjUYcNEMiozIAhZEMAwfn0eicubrmy6Ol26nbTN&#10;0p6X1fRB2mJWgcGNAVW652x7hFXYM8QkmxLD2opcGbn9kdz6zl9IdHYEIheTypJSyUaaLCdjVWrL&#10;MjixQuQb3/gSAjczMjfeKYX5cJiIGtZxFmLv4y4ZGeyRHPZJ33//c1maXZeqvAqpqzgkRegoVlZX&#10;yInTV6S0vF1KKy5ISd0VWd1slXmkU5dXJmRhfV7udw4ibJMpr54/LtNzy9LRPYxh8QEpePI9KZu+&#10;K+UYCS/m4OE1llA31+AY6Q4lLDqxqN/+6BKwG+s23rU76MZ70uZ15Y0bTEzyu7Hm3Hiydn7aB+Bl&#10;sxPgix2fcQz+f9+L7wF9zu5OfLx7PesD4qLUKUihDgjmiyq21/vxQupN1363p5mmknDjH37rW+5h&#10;pXN1wlXK6W774scfcrBcmnp2RGsZd6lP7+Dw8F94EpQQqLFXExco58qr62A4V2MsXmAfHJAJtVgI&#10;xlaggWsx8OsOVnAAv3Ju8dt+/Ws1etv9J+LMn2JrJ2WtRvHRdgQvDcfgtFBrl7zVCESGE+fxb2au&#10;Qxh14dKDpe8Ci4H2tt872h6d4M0k73WybaNbONQyets/Q2DNgPIyA10tmYSpz7QHQJlwqkoQVzh+&#10;Sc8gbK4IyfC7P5DOn/ytRBfHOf8wnzKZCMpwiC/CMG+ebpCu3kE5d+FlOddSImsT9znfcE2ycjnW&#10;KW9LmhCE+c61bumfW5czx2vk3du9srhWjBRqqfyf3/6+bOeUSAlEdXhqWVbWt6SoolDqOBsxhOZh&#10;CBUMPQtxcasM7m9bRscH6IFNeevyqxKFuN7veCyZ6ytSvj0r7DpKuKQAqR7OUNwISSyyKay70pcc&#10;N6UDjXZn8NKo2o9Rw9C9RqBrn8Rv8tBf8XAwzfMDx/ZpvF9tisYqR6B9Sx6CwVuV9t14JYN/WcPk&#10;rA6QWevWJ5UBvnoncIoIWyXACAIP+n3IcY//yDVfmkvzmNSkLCZe09yQCZZPhrcbqxEsh9/ME/rh&#10;F4Dh+ifVSsaWau3bf7o3jozFmV4Dzou4g2gGcQvGp/LrVom73RjQfIqpPsdUt3nW5okHIGqDuM2Q&#10;1fbqrX/aPve3R1sD0Hyvjmn756IMZgT0I1FTuMyPS7dB9wGZlORljsPUdP0I1xlr201IwcFj/Ao7&#10;EZIpp9HepStl2lbdPlLXPmly4TElTUQcd5OgiV66w0jfcfMuKyxKQhD/5FuuknSu+3oOomiISLoC&#10;+4gPDqLkxmpxO2HHAQXzJ3eWyxXEz8XZvKlT/DxJycl1+/leoCepygBk29vBdPXrnc1awxb7Zbns&#10;uWVw4kM4wgSJiTPVAcOCKH1mB4bBnzjz0PWBMwj0ofuXSdN0HTB6KXTvdl4/zabrcNGJVgdNtg5o&#10;uL/lNaQ8szKkLmdLen70bXnyzg8lujKFlRj2/7aLZHM7JoWhSfn1i60IxLCfd+Gy/NEf/CanXnQj&#10;YDPEsU7bsrY0KxUFhTKFYM317l756Ha/NFaVSllFntzd82XdAABAAElEQVR80CuHG6pkcmVePrgz&#10;IK+dOyPXbz+Wv//gIzlSnSnR5QX54Y37khdel/KsAvnRx91ytr1JKotZDo2tQohnpZozFnPLiqSj&#10;76mMDDyUvLUByYuMc+5ikeSX1EKUc2R9KQKuIcnJhoCjj6ht3GK/0xBHjADYsa4do5frM/X7naWB&#10;xEtfbP9y+XbCCI5rk4tnmPIKwPOmJWq3eYMEUeEp/ge6DAK0Kh0OADWtSgXeK5uy6l3g7YWnw8W5&#10;yfk1Pnhr/Q69hPhgQjKQA4QdPs49AAhTxOFIIxJGVhCeeY/9VgVTkudJ1/LEPOlCqXB3EPQ5B0ew&#10;wtC331wukw0ZzJKivJTdnfTzrELbHaJ+DPl9l1SNK71fV4u7vtgnQUxEL/5SxJH2CXsScolBLWnL&#10;OAQ03SEezJuqs1wHmLJpXrI4RkFotpZUX5QmV1KhVHUnQ3vecPCLyrXfosGv17bEeNQPMYi9wdmC&#10;1ZtzUh/bRNJyW1bYB8vIRhpThy+Im8lbQRBjy6vCPCECaEQYVyd6M7/6k6zm1Mu+AmoNx7yeCgdc&#10;lDvUW7/sOJoQzjCG0MqaMbJdK/PS8b2/lL5P3sck27rkoiO5xXmF6+gWVmTMyW9fPSvLS/OyujQj&#10;X3nrIsI1U7I0/kSytjZYKs1FkhTbo9n58p13P0C3EGPe7CXe6RmVr752XmbnpuVB94j81i+/Lo97&#10;eqVjakYON7fKZ3e6ZZYzEEvLSuX/+P77MhnJ5uzECvnbdz+XTaRUD3GeYmVBVI60HZap4acYBViX&#10;psPtMje/iZm4MQnPTEt5lHMZUf0IlVVKFkusMN/oSLIPypWBdRztL/3MUPJiRq0Jq8/2kaamHrk2&#10;ZbdffbxuLLt8Ct7cmpjq8p+VZtTno669XxhBVJhc5v2y3hfzm65N+4DucHFusIjrwwSXTtE/M161&#10;n7xb++xFXw62uno5d7/1JJQHRHBkBWF4jzkY5fsT5io/o8XHz5TssS+/iQ3ioH7XbzqPuDRX3PQs&#10;8cl4+tW6jPt0E3BPKJMKIrX6zQKHJIKouOqKgMHxWX69drrq9yCIXtO1Lm6Lj/76AZ+N9mJ1VJjb&#10;dWai6ydbGB4WflmHFW68sxJTTcOZ2LUafTLqpLwCD92m6xdFAp/kFVMg2k69LbR43V6WAzrpiF5i&#10;ixKBu0Hn8rj2KYpRDDvkZE7JycGfyZHwlGxWVTFx50hkAWnM3Dz28xBv0dU4LjdsTYtpt5ngWf7b&#10;MpJYyuFpe91la9G+1RdCu4ESuEoO9LaCM3qUk5pXW1xeknq4rlIO+7391/9eph/dkCjEWgVVYluq&#10;H7iBQv6kfOVCqyxOTEtuUYn87jdelXp0BaeGOliaXCUPwjR55VJa1SDDk9Py8d0eedI3KW+9elIW&#10;UKbv7kWP8bWL0tnfJVkI7Lx87oL846fsARbmyamjTfLhDfYaUdVorq+T2/d65VDDIQnnbslHD3rk&#10;UFMtxgGW5OnonJw6cUoWxntkdnoSdY/jksmhw08GpmQS028F2wtSuDHJSRtFSMPmyOL4LGbGcySa&#10;gT1UjqeKwR3qMpGODdND2jX0Sfw2XaTdlOZOndf1urpuAnJuMC3Bn/C89P0wGBm8DkIQ423wcPSW&#10;njR+18tr7I58gU7YkZYMMJA3TcfZDqWcg+XcZFDJYcU+VQtMPPUqnP3cBi4TrMEvuZKk8H5xSyqW&#10;FNwFr5QtssV1KT04d5lYvxOSekLHkEbtMsHprBCcGRRefGxqeQ8GcPb7GG0+2qd/GuBS1350mmDS&#10;j+ax+UyCzlsELV5xOA6WEse0zE4S5L2CexDExOL6Epq+NC+noqfI6eX9EmWQDrTFJPs/towNxjOp&#10;Lx6yqfFn5lI8V/cIuLx5yvhdDhPwflRxfceTNRHJucHJj7KeeN1BiM/u98GmKLpbWpxAMxGbrx7t&#10;Nz00NyL5cIcFt96VYyXLMoeqQWhTlc0th2iEXNjp00snSSWKStC0tPI5moLxWsk0g1LX4Gm6/tBg&#10;M+hJ17DiZvLj13jVM1Rp0OjSIvjEOKEC26F9d+Tmt/9Upru7qF+5VLgqiGUsCpHJXIQYnpDpxUUZ&#10;nR2X/+73ULE4eVgGuh9jhhB7pCxprsCNldVUyhxHQf3pX31PLp84IaPzizI8PCyvXzopdzt6ZTuW&#10;I1cuH5V3r33G4cCFcqypUR7dfSAXzh2Du8yWmx1d8quvvyw5qGP87OZ1uXL1kixMz8mD/jm5dP6S&#10;/NM778sK+61ff/uMbKH8PzYyxHJzljS1HZGJqSmZGR2QnMUJqeMIqlPFEPGcYtkoaWCXcUvWERTK&#10;ol+yWBJWXS/tk+SbqOe6TD97/a2AzGulkakukxhM0HFr95yCsfr89rNkuqMuyj3PZXooBYgd9Wgl&#10;z1CXm/Sc+zw4PmvZ/dQZzPM8k7J2Xbo7xUTmN0X3EOMFCdC3+r7r5WZnG3Cx6uqd4mGZjIk/QZwS&#10;U+Ihlycek8ZnqnT1KkF0OCXnD0BUYuiSya9tSmiXS3tB7jMRxMROtI2xyPHrtc0QE9fmHUi6pgUa&#10;TJ7EkC1k4BhvEjB94F6UsRlIWAdlKPCFa8KpgKaCp4PDsXIeYAffYrL7r1bjirsqnbtbSc2T9vIS&#10;XZ9qPh0KubIu1ejpFcPxlOYtcK7gloxPod9XUc1+GAIlS0qQkP7kWCX7OlAKWErUMiFouTQsgz3I&#10;2MYG+2XsjenUqc3X3Hj0G0JfJ701Tq9M+jWDDey1hVkpQsG9rhgl90dIkn73P8oc3FuYE+ozslGJ&#10;iEbQQVyRIjjYL19olKWFVZmYm5T/8g9/Ta4cOyLd3Y9kkf3CIohhJIblmsoqlOpnpKu7Uz660wHR&#10;icilS+flXscAeodr8ubV83Lt0885SDhP6lsa5aNbD+X82WNSCC6PHnTJa6+ekuH5FekeHJTLF47h&#10;jsgyFnHefvmY3H/UJ/MY/f7K65fk5q27klmYKRUlGVKQWcCyqLBvuSjtLfWCiqOMDA9IcRbcIsdL&#10;bazOSHZpvoRyK9nw57zFzTU433UOLM61g5T+sGPLjjnTuW78aUfv8wrCcKX8Z+0ikmH5GZITEsMK&#10;e18EUYsF66Kcjnu901Wlr7j7qg8WVVDuYzk53g97np3vqff+BvrR7x8F7F0a9/O8HA76jNPVHYz3&#10;838BSDrYqdxtXtqE+MBDJSWOje/Vp+ioaDw5nU+LuaKuHu0TheKuYB4XF3ddTpfLh7ZPgshHnwFm&#10;P/7s6HYw4rW8KN8zEMRUSATidMC6QRuITo2oy2Bd9wK6rjNlvCyW6Fko5vtA4700R4hcHQnliXQd&#10;6RdwGZNdD57Jhz8ZTnL2YDiATjB6h9/lc+6ODAkRPHZFgo4xa/lgpHt3MCtSPf5QapfuSCHqC5lw&#10;NOscd1TOPl44p1Dyi+tlfmFelpG6DHMUUjisvJsKiWD7k/IbKyuyvb4MYcC/sGAIZUaO7vlFqUFz&#10;IrSjEwB/KkWqx9jpyRSzo+PSUlMtVdCFkc9/Jnf+/s8NMcuB28rOwJQcJ1eEWQYtK4zIly+1SmMF&#10;KhRP++S//uP/TNrrKtgLnOI8wwkpKEYQBrhZKNSXl5fLnVt3ZHJ4VF66fEo+vP8ENYtteeXyWbn3&#10;4BHnIRbKqVON8umndxCUOYMeYqm8f+26vP3KBUyxLck8MC+cOy8379xjGTQqr79yRW7fuCcFWety&#10;vv24vPPZfakuK5bDLXXy009vSkvzSYSS1qWRkzcKy8qkd3BYGsrKpa2mWB49HZB7/dMSWl+SZrjb&#10;isIMWaW+raJyibK0uxThOCr2RVVYCLle2qovKZwjfarPyRIJO/3o89VlLJ08dlwaxe1STNCEvUh1&#10;0tw6Ku2T2ePXwdtReWLEDvRMxTaPex8TS3gh4OvlOTagYa/8zngwZxwFJ1O/kBnjfmiHx5Vx7o4M&#10;KSKMgXqNT0ZkZ0SK0jujdoAJZDFtDoS1OXr/PC8dg/HLBSzjYUckqTseqOZzeeOl1edSgm5ijnho&#10;P3l25tYYS+TckAvCUb/BwgxQetNGmPdCA+7PZHuGHzeG9nL3IIhBVIO1B+JNq+Jfl64BNnfy8HDl&#10;grDwE20erEtW111JftMg0jRaLeWrq2XNOrIro3G+n0T7b2MMkcGrBd3tebZ1j5H2BDvNB5PG44NQ&#10;cN7zc3G6bOvDoo7gXxpwCgU4KgiDlAeAdLJVzo1j4SVjEcLy6d9K1nKvLC/EpCpnVaryV1ApGJFs&#10;Trbc3MiQQlnEmHWJbLCfGGM5spi9vQxm7RhMY5hJPYLkZUkhkqKzfVIpEQxpF8o6EqMqCJPF/qIS&#10;YE6NZicNCVBUFcJ6SsXUiJRuTsvTj78rT372j3CiSxBjzbfJM+BECjjDpuqYvHq6Wfq7hox+3+/+&#10;6hty+Vgby6gRTp64K0XoG6qEbCYEtAhi1/90RGY50LdvYBDOMixNDY3ysKdD8jBbc+rYMbl27YYc&#10;PXxEaqsq5f1Prss59Aph1+Rx56i8cuUluXe/hyXVqLx0vl0eQkwz4Xhbmuvk7v2ncritWco5WPgH&#10;Hz2Qs2cOs9eYJZ/d65MjLU3S+aDTEPqXz7XIzGQXIJeltbmBD4CwjI5NyMzyBJKyPVITWpQiLKVm&#10;5RbDMebJMid3bETX+QCgH7ch7HDOlizyPaDHfPCwlDPTZ6WnathQ4PnruPL+zPE1ZrDYAaNlvNdo&#10;FzcJVtI4DY6zdGPLz5OqMtMCW1Lz+Yh4wNxyoG2DFxnIp0M04fbwUzjb9JW6+mcuPij00i5IdwVx&#10;NfgEMlq1hTiKATT4QIkDNbV5VdriCYEAxD28CjMA1+T22uf3i2mfnXeScXfhPWo5UHIiQQQEnRrE&#10;yXV5HLj2Qfp+cKnOjZeL+0ya137XtqAbz6m+JEga1NkZPFVlyI6KpF+/iH2WNujl8QmFwtnfFcRt&#10;L/8eBHF/Ff7cctEz2iB3qc8t4bg4341ns1Fa1k9M7VFiELzcwArGJfu1hF8Kj+/XjAF4CfHJQAJh&#10;5QMMEB3YCkKnWQj/BlxKU2mBjN2+Lv2Pb8rY1LQcr8+Wk3UhmZ4ZQ5euVEYmlqSSMwPzIWzF+cUQ&#10;R/iZ6SlMleUhvbktpVlbUoaqQl7WmrRs98rxfI7fzSjlLuRMQThEymWpy8G8y/NRyUHa8ggK85XL&#10;Y/Lxd/5Mxp48skQNvb0MpF1jGyyRomf46pl6OQZRuQWRKimqlH/1+78hx2shIhN9cJIjEsqOoizP&#10;pBjL5DzDUohMrvzNd74v4+z3NR1tlWu3uuRQfZPUHy2Xax/exiRbnpw4dVR++OEtqWO/L2s7R3o6&#10;OuTqlfMyODwpXYOj8rWvvC6PHnainlEi9ZS9feuenDhxGJNuZfLR9Zvyypk2icLhdXb0y5dfvgzh&#10;7Zbh0QkOJD4LAX3MOYscOtwKPgjizM9PyVH2M4srS+T+4JSM9U9K7linlK8PSGX+luRzpmN2boFE&#10;Q3lwi9sS4RFpP2XSpKjhwu3+rI5FHUN6xFTSSAg8YU2yL7pG6njezxJnIoCDhYLvTjoIe47TwJgO&#10;wti9nCWFyXlMODnSA+omrmAdzp8GBZNsaiKDaWvwg3S3yhzgNG4QF+e34OLIm/rSlHfR+8nj8u7X&#10;3UEQmTFMPaBmRpbXFz7eu3WeV6kbnfHW7Reb/eezsFPXoPXb2S8VPC2Tulyq3Brn2p4uPRgPQfy3&#10;3wpG7PTHK09YojQvdTxtZznXrTtTDhLjHnxwUFmClQaHVNHE7YZVMkHcD55aTUJVBOLh1BPB7nCV&#10;24Ys6rIbfyooI5toGUKsyjgLsGBlUkqiI1JdUSanUFo/UpJDWpnMcihuJJaLTqDIdF8HE3i2zHMk&#10;UnlRluRiBLscvYKalTtSOfNY8uY6pXKtU1qQ+hyXQzKbUaajBuV0JvjNbay+LEkRBKAWe6GrnR/J&#10;nR+wX8jpE5vspalUawZcX872mjTXlcrVc41ytDpLfvbJJ3BmbfLf/he/K6dbKmVjcVQWEajRzsjC&#10;dmh0fUPKK4pllX3Pjz95AHER9gsfSEFJlTS3H5OfQPwq81uljVMxbj26LS2H2xC+KZVrnzySl89f&#10;oQ9WpbPzgVx5/Zz0DwxIBByvwCn++EfvS1PTIamCk7xx/YEcOVrL6Rpr8mQQNQ9UN3qeDMnTwQH5&#10;+leuSNfAMNKkIvXg8c6NR3IEjvJYSYg+KpaZmWUZGJuSyvJ6qS7Ml3E46KnZfinZWpJSVEVyqD8L&#10;fclwQZHQ0RIjvAFnnYXxcT3hQ5+Vnt2oVxZh81LHB4KJ938Ck5KO518kgujjmM4TwD2YJV1TNY+Z&#10;kLzMCfkSAkFoXpl0de1SzkFx84ULW3cfBRMLJITcxOrcYKLGfVGXtiV4B2tK3U7bf/rupbwdounS&#10;A/HBuuwHXyIupn4y2ZnOAd6vG4S+s4xDw7TBT/Zj/Zi9PKmeV7oy++IQnTZ/AhC/Lb7HS05Fcp69&#10;EX5dOtACX3pKBA0tphpNMgNRP8gTe21H0GEVHFjJ/uRCriP3dHU4gIy7FTH757ciwaP1mvRAGVfW&#10;tMlrTSZIZ+uyAnuC21sxTpFgD3FrRqoifZKxsigXj7eyqLcu+UzoBTnoAKJw3pC1KOuk5VXVoeIw&#10;gO3QdZkan2aSL5b6tYdy//1/hIBty+FijFxjF3Qgqw2pSnQB6dcY6g2x9W2pwr5aA5zfzMN35d4P&#10;/kKWOXx3E4zD6BaWhhbkSFNIXr1QyT5grty72ykxDvL9ytWX5TfevCg56zOyNDcuY2NjksO5hiEO&#10;C45FowjRVCPxuS79Q+Pywx+/I8XsIZ5gb/D65w9Q16iWhoYGufP5LZY4m6W4uEze//COnDt7nOXd&#10;LLn5+U2WTC/KCu0aH+6XV85dltt370s2UjEnUKu49vENOXP2BEIwqzLwtF++9OWr0v10RsZ7O+St&#10;N65CCHsli0FztPmI3P3smhw5XIv+YbncfzAgrTVV4KWGa+roj1wZG++T4twoS7gcWIwVm96BGSza&#10;LEh9BkRxZYQ2IZiTVyxbcM+ZmNDbXsFAgn62oAKiuqB8ztCXOmmYh0zYjqqgayLtjw6V/2cIYoqx&#10;54vXe2nBQevGZzBuv35t+7Nepvvci24/LwChb7F+LKaH6KfgcSs88fy2vMXFz/msqKXMb/pHsdOl&#10;1d3w8/rW9Wc6N6GSZFQJuyhDkBIy7x0wn29p8DBzF2k6Ftxt+o9wOq4tebZL1yaN17rNONO+8luR&#10;Amfyusv4/KB6/IDJslt9Ls3B2svdgyDqANLmul9cE0XXWI8HPxHBnZXulb6zhB+jHZNU3A/6LCsx&#10;O9b4fQj2NdJCmi0encLnQ06RtntUcsnksJY2g9dLSJXuatBmheEQ4cUkn33NqdExKcAodimT8dbQ&#10;E1jA+3K0DinRKEt7pWUyNDQC1xPG5ieH7EbYQ9zktIgCOMyRJ9JYIjI5PimrQMtcm5bHXT3s3z2S&#10;b1w9Y84H7A21ympITZ6to9YRkhakMSsikzL88d/I/Z/+R9me7jeWZFqR9DzBMujFphLOMSyQe13D&#10;0tE5JG9cvCS/9fW3IbhhOMpMWYYrXESKMxuJ1AyEXdY356UMArfJcuN7H9ySh48fy8WXz8i9e53s&#10;exbBCbbI7duP5FRrk1RUF0EgWfpsRpq0JB9p0bvy0sWjPLOYdDzsljffelUG+kZkYnRGXn3jsty5&#10;0yklZXlSXV0q91kGvQpRnp6dl57eAbly7rQ87R/k6KgNeeXli/IRe5KVKO23NTXIbfYcVSdxYnZD&#10;BmYXpbKuGsGbG5zEcUiakBzaWN+U9Tlsr5YUSRUCQrMzcxxSPIaROISVMFgei01LHvugFZl5Eplk&#10;z5F9UbWKmgVRNIJJ+iB5bvqMU91mIjADgHfLTBLuyX+xrtblLrca4mKc69JfpHsQ2Oa1T1Mw2I4d&#10;eGqZpHLx/HY+s2W8TMGoHcDSR2gx8z6rh0uNWei1F0E0mZ7xR+vR28PYH1OmPhf5LDC1zH5uD6ar&#10;Ij1BVHAuVyIiyd2ruUwfkZCOIAZR87o33ngf8cR6XlRoHwTRNtYgaUYAVTNarUKoouE6Ajf41HwM&#10;Xbof8Wwe82bEixg67II+aM8T7D0XhevQdsXSuz7A9FlSpWgx7oTSyWEtF8gQ8CZANMSQmDAvGJbN&#10;ZBhzZsop1jbUSnhhSh6/9xMZZEn0IsrpJxvr5CefPcaeaFQaamqxzpIp5ZwYsYbFmOyteamMzbFc&#10;GZPZ2WU51NgsU3BYqph/5/0PyR+Ww63N0rvZKANz2EjNLpZiXX4dvy3bj9+R2a5PsU+aIW+fPSIn&#10;6mtldHJS+mdW5cnwlAxMzkhlRZv8q9/8VfmVK23S2sQpFYP9sjQ/jgDFGkIzuUYSc2N9UcqxJpOX&#10;UyN/9p++J5l52bKwMicLC8tIkLZD5NjLy4HInjssP3v/E6mrrpdGlkzvProp7egabm7kyo2bHfK1&#10;L78mKwtz8vhhh7x09YL0Dg0jtbouZ8+2y/Xr140QTQn2SW/dhIBefkUedrG8G12UK5fOyvu34CSx&#10;g3r+9Bn58MFDKamuBZ8i6XzUKW+8fUl6+8B7Bc67slbu3emSdlRESoq2kdgtlunpBWyfrsvJ5lr6&#10;dEsedA3I1sK41KwPStHKEHuyYbjKYskoqxDEj1DbWIWLRm8Kaz2OICY8XC9gh6kdID8Pgqh1xImC&#10;h4TG4XXj0PhBTN39vy8erD0c991q6nIV7lHGvPZp8u5oSxpYie3WXrc9b1sZAB7wpgKlE7iZxElM&#10;qFvLOZAeeDs/kbAHzFT1BOMc7qY+YJlqksBqFS/6WVn51HgPaR3uNtawgkh6fh1JdjSlSPTKmxTT&#10;R/wo86L/+pB3uQxMf+y6vA6bXQo+R1K46Y/2Nu6tXWLYXEa2CmJagsgXMLjpAwtzq+UT/UgK42q8&#10;+o1lGFwvo+fQTDLs+6bjDAhtpBltDE7zhtlO1WjNYQeOdqH6TX97KcaJwwjAc3CdazLZ7Cl+NVf8&#10;UlRcOZdiwoH4eG7rS86vsT4c7TcvIgNORIU2huFwQkg2NiGwsj7WLZ/95f8q0733kegs56zAKfnt&#10;b35NPmPJMYT6w/HD9TI7OWxOciipbkaxfFmKWfbk0xXOD8X6rUVZmMW2Z3mhLE0MSw17iw1M9EtZ&#10;TRIpaUEKNFcmrv2TDHzwH2Rzflr6BodkAUI5OjyGqkQE6c4hlgvL5fDRRvnmV6/Kv/jm2/LK6RpZ&#10;nOqT/r5O9BQX0DHMlGIU6DfWNiGwGVJWXiAbHLf08FG/zHFW4uDIMJKgR9ivm8eMGsrzL12WzidP&#10;IF4ROX+xXR7cfchJ94ekur5MPvvkY7n40hljY/TzG4/lwuXzMg03Ngm3/LW334Q7HZa1yLJcvHhW&#10;Prn2qdQfakT5flt6e3vktTfekAcPHrOEGgLfswjc3JHGuiqpqa0yp2i0s1TLFqn0dj1GReOUPH40&#10;IK2tDbLBoP30LsvMfABk8DHRVHuIZdo1eTQ4Js01FWZvcWyO8ADK/JzxWLUyy8HHy5JBm7OLK5FA&#10;RbIXaeAIqhqqH5ZD3yNzwzNWSxv6fc3YZAZTmRuj98lYsUtIiWMpOE6c346g1L/BvR03KM1Y0vGl&#10;L0PS5eJ2pHiVuTGpL5KJUhjcOoFpWXcngU0f9ODaAZ6YzcGyrqlGqzK3ezlsWHvK/ZEOmITbe3+M&#10;mlZymglr7gCM4HuqSd7l2u7DxmOS1QUR7y31J3UzubvCxvUAJ8TFA+mMj2sOHTN62V/j9X80ztxB&#10;vIl70QTRVejq00rVr5c+B0MHTD/YOP/XFXCuVyq5PzU/TTBAQ07K1FVAtI7lYJ1eVgPNvCtEmB0y&#10;m80il1SnljnotQeHGMfODlj3NOzAcO0ww0wHJBEmTl3PYxrvOucgWBo4tqDWakBpnPZ0YDS4F8r2&#10;ttfpXn0muxZJEQ6mBcB5OYOOK80DCaLhwXWpzg2W3M3v59f+MxntB8bSxISR8qxvbkSZHuPTgw+l&#10;50NOn0fNYRtl8ft3Hwn2r+UEUpgf3YMzOnUGDmZI+iaXkOqAMDETZ2bkSB7SpxV5a+w1RmR1bg5Y&#10;i4iszqNrly31TaUovrOUmhGVpzd/Jg9++FdSuDmGPdKwzGFlJns7l+ObCqT9eL38yttvy+//xi/J&#10;xWMVcqiQRczVEQj2PRTwRymP1ZmyHAxm56K3GMEaDMYD4DYjG1HOLVyTH7/zEaoJMfYcK6Srq1va&#10;z5yCUG7IQzi+s2fPy9TUJCbfNuTo0SPy2fXP4SrL5dixo3L3c/YG286SV6Sz575cffMKAjIT0jc0&#10;AXf3sjx5/EQia1ty9Ei73LxxU86eO0neNenjQ+IyBPTO/bsI25RLfUOdfPDBh+YUjVpdXkX5/9y5&#10;Vpkbg6gidfvKG5fYv7wuJ05CrDEoMM+y6+HGBvB7KO2oe+SjXjIIEVR9usoKzncM18i9zlnp7Odj&#10;YXVRcldnMShOn+Tki+RhG5UnucXS9TofM1sIFG1BGHV82uO6IIz6cjDYdLzpBPO8lxJY/73Aq+PT&#10;XVpv8mXeleTIQNiBszAp72CoN5Bvv97dyrjTCuz7680hWsC7bVnFyI8y/p0/rtDOFBfjyKm6CTOE&#10;rcRkC3hdMeuaBAvBT0japknJRfqZrcd8VOBNrseGLWZJRQyqmh68XZ7d5yyXa/+uq0NLGL8319mw&#10;137Gg2trImQt4fC0bbExiblcyORIyqDt0SgX7fw7XOXaXaQD6JfyI57ZE3rtvf0d1+iIntag79uW&#10;wUZ9iJw77AkF6VQ8HwkGWY15nkv15Gx5s4fp+HuirJ1S70GRyeVLri31g7S5zNdJcgEvrOa79NL2&#10;BZrrpVpH0w5ygS3FnDAGPc2yW4QjjOrQzVtgby/EKQ0TH/9Qhh98JltYccnIgbgUTsl//tYReXJv&#10;XL57t0/+h3/9m1LJaQ3/8P0fyR//wa8grZkjq3Bn+QUQPbT6N5mmo6FCmUTgZW5mBs7vKZzUK7KO&#10;ebT5CEuleTVgoLZQ1+HwFhFCyZT83AqpgOouLY9DJIuNBZzlxSEJLc/JSmSJPt6UMrgjNW8W2+QY&#10;Jf6L2OcMU9/qWlT6h+fkBz/5QI6ePCm9/T2of+RKY0OT3IWA16DoX1BQLAMQr3Nn2pEg7WT1YUsu&#10;seT53rufSkPjIakpLZFbnz2UV7/0VSzRdEh/f69cvvKm3H3QAde7xv7iFfQVr8NVVkozCvg3Pr8t&#10;p9svs7yL8AsncDQ118tPf/ahvPzym8YQ+r17n8ibCNmMo7oxOt4lX//ar/Bh8dCoVdRzlFQHepAX&#10;rrwl924/QB0jU4oQLlpeH5OrF+rRpVxFTSQkHLwBwS+V1WJUNCYWZGFiVZoQPG07XCHZrSdkpfYN&#10;Wa94SeYyy2SZD5cIepxhPkxyOY1DJ/0tdhu3+DzRoWtMV8EVmNUVHVfc6cbtbuMOVVNzufGXTBAd&#10;UXRj34VtqZ2/wfEdHNLGn0QEdpZOEbNLGSWI8Sv4Qut7pjXG01374vmf1RdvmT0U2pYP9nm6Omwe&#10;LW9hKGZxaDxL3tl9Xe7jQjMH+kVhpVtCdM8tFXz37FOlPU+c6wd1g+1UmNoXsbTtRSXLDBTNCcnz&#10;/RrWJkPIvHYrh+j6PimbzbzHr1kZUXgegtuBCXyvMZ4O9K4cotYTv+M+10qNUQHzhMo10rtcCdMx&#10;xLlwKteV2d3Vbwrbdfb7I55bl6DsBXStwP54cXHH1E3WVDiki3OlHWfowv5goaBfvUs0rkLc64IQ&#10;0iY9kULh5zBBLs3OcUhuWEoR6mDzTAbe+WsZuX+bfcENWV3glAdOpf+dXy6Qb75RJeuoAHxwd1AW&#10;ohnyX/3B77AkWixFhVEpYrlyaAEJ09lVzlHMZtAwwaOKwdqrUZeorS6TXBTW8zBkPT82ij4hOLBM&#10;qHWU5UVYacXQddaGrKA+EdpckrnRYVkaG5R84QxDyhSjmqD7fyHYkxhHN4WjmRjqZimXZcOxiQh7&#10;gnflCcItlSxTjk2OIkV6BOsyqyxpDshLL78ko6NwlpkhCGoZFmtuykuXXkK7ZAUC2S/tpy7DSfZg&#10;FDwmxy82ybUbH0ldbY0U5oRleqxPvvTGBRkcGjKSrFdfuyqPOzrph00jcfr48UM5iRrHLFznDLqa&#10;p0+fN4Ty2NHDGBMvlg+vfSC/9PpZllfz5fPHo3LsdLtM9Pexb5gv9c3N8vkNOEX0GedYXi6vqGXZ&#10;tYC9y0G5cKxcijFGUMaRUbHomkywp1pfXiktFQg3od85MY6wzUy/FK/1SQtL1S0s4WZg7IDFY5ZQ&#10;Qwjq8CGjahpIp2qfMTXYuR6vGSUphopOHP67Rbq++Oblx03OHgwn+JmAfRjeUEwOJ4/QYHmbZt+t&#10;nfHJJVOHtb7d7ngpW4+r0+Jpa42/XwfFQqEml9UwdyA64LVoeL82Xn+57X9CupvkEyJTBYIEMTl9&#10;t7TkvF7YEYM0ySbaYE3Xetjvy3XwXBkXdgDTtdfm11/qCz5OE5P0Y7NpToNTUuqeQdd2h6NbY9OC&#10;iWNcU2yqh1la2LsSRLsfaJHVtrlbG6DL3dZihN+qlJXoM7a3vhTOn+hqb+zVdw64flyYl8s0MX0p&#10;uxRlO8Gue9s6d60oTVNMtP9VAxyQCWYN+hVPl277yNa7o+3aDu8haRmdIrMgglEI4Bx7ZdvhTGMC&#10;beXJDRn55EfC0fCyjmWXDOxuNqJseChjQc41VnB6fK709SHo0jkms+NTEkIx/UFnj1RyEsa3//59&#10;eL4cOdtWBfww+4hR7jl0ArFug25iFEPcMdQosFdjuJXIyrjElldkExxiCIiodZzVZczCQQAzQli9&#10;4RDfPMyaZXJc0iaCOzEMg26zwFBZWsnZhgWcILEhj59OyQ9+dA0uEcs3HPwbReWiqqwRKdAnCK7U&#10;sYfYKk+edMK9HWKpdAJ7rBE5feKk3LjxOZK0eRDzUunp7pcrr70iQ+gNjqEbeBoO8hFcoVquCdNH&#10;n3x8m4OGL8BlbcrAQJ+cOX0JAjrIMU+rcvxUq9y+cwerNIcxHhDmlIsFOXv+vNy69SlcXLOUYNzg&#10;9p1H0nr0PFwie5KTU/LK65h9e3CHDfB89j1LgPVAXn7lJQRvevlQKWeZtEim2UutLquTzscDcvJk&#10;u9TWYqAcbnkjgsk6ypRgwGAV6ZypkVHZxkzdYZZQ26sKjcm8zRAnZ+TzKQEXvcGxWXksSWfq4KAF&#10;+naZDys3QHQweJfjOnS87yCEFA+OO3/MucLP4you3sX3Nz7lfuy7lvrEGJc7tev2ncx7C+ygm1gi&#10;/j6bfjG949rpWkgJM9PGcbQ5AumJQFOGEnCgqB/WOpNw1LC53Azs0HTxJKYjECkr30+kB1ur1Oo8&#10;DHaWZBylwjchzm+T7TqFtZ9b56SU9RKZrr2OOzTlgpV4kBxetiGuI61rn7niSEEDYGdzgzEWPL8U&#10;N9lNX+C3CTYSv6FT5uPSljZ501SwK0E076yB4fiyOMA4RxZE8eD+IHXfC4odoIqT69DkEvFBoik2&#10;v5cnXRHNt8vtd7oHRh2XPxCV0M0J9QYyaTm19mUHAL88LD2BIoa4/wyczeG2BjjEbCQ978utv/sP&#10;sjU/Lyvsa4VYhqysDEltXZksTEbkLYxhH2mMomuYK186eQyj1cvswT2Q/sE5uXD8lJw/cRQyGJNz&#10;x1plmrMAh4axJ4pR0wo4m1AIgsjyaKaqCqA+kI1kZAGqEvlYtQkrZrj5hQXmAODiAuUEN+BgY7LG&#10;HiE2tNnHxBpOEUdAsd+XX1wuvRCCB52D8hP2C0+ePMoRTpMGfk52ofT2jMipM8eR2hzHqs6EtNC+&#10;p0+75fCRo7puKFPoLKplmr7eQfYPq6WxUW2YXpMTR89QJxzzyrScOnmKuM+kDC60ur4VAZzH0sQ+&#10;ny7bDg71YBgc6dPefgjoHAI6F6W3s4OjoaqRVF2T0ZEB0lH1uHlP6mqaJcYRULfv3pW3X7sgoxwF&#10;1Te8JEfQ6exFore2thJusVwePOyR8xfOyyTPo6g6W1ajeTIMca6tK5GhkW6s3OTJoRoeIss+02Oz&#10;ssUyc2t9FZxziQxOTcn40CD6Lk+kIYM+55ipXEzkZWKBJy8zE7WUJYRvNvmIwDQcUmru+1WHpn1Z&#10;7WDR8eMvKboEXPW6W3M6v7qprnTjMFVejUvM714YuyQIRknp6aDE4xPhxeN3+lxdrk2uRc71SqQk&#10;iDuh7R4TgJnam6J4UkaPaLmM2s79t9WVirsJzXKwvSoDNccL4HOCOAmRgYCBqfmUINC9Cme/dwBM&#10;ohcA6Qiig60FEttjYjRWPV4/gRNB12/ONRn2+WPq8/rKfa84+Ba2wrcMh863JmDeOC258zowQfS/&#10;HlLDTajJPQivLxLSXGC/BDE44PYiiAo7mN/UFX/nXNUHctM1OxhvHnAK6JpHCaLrQ9Vh2sZOZ2Rp&#10;laXBarg6TpqHAD3+4PuyMdrN6e8ZEp2flUPVIWlpKJQxuJ7hxWlpR93hdG1M8rCt+SnnA/7mr3+F&#10;UzA25aObD6Szd1guoyM4wGRd1dQqf/ujT1l6fITgSh1Lj9nY5WSpM4aC+UYByuWo3UOMOYRC1lY4&#10;+QECuIEd1FiU5VaMh6v90Sys1IQyIIwZxSz7YfmmFK6TZdixiVkETHqxFfrESFy2NtQg7HJf2lqP&#10;sIwpMsPy76n2oxj7fgg3WwgBVaswU3LkyBF59OgJ+89ZEKlKhG9G5dLF1+DAsNO6Ni9n4ArvoSbR&#10;dLhB5pcW5GnfOKbbXpfBwR7UOgoQlilhKfQWgjDnWEIu51SLz40qx/LSBlzfLNxkPXjchrhWSR4S&#10;tEOoahw5fALp1FvS1FKGrdNa6e56IidPHwWfCTi9NTnTfhrhnE+ksKAKPJulq/eRtB1pkqc9/QgE&#10;YfyggOVPHt4Cn8EdD3ulpYp90ByWR1EXCXMM18TkgJRXZko7OpUhhG0e9zzEYg7Pb2lC6kPL0gB3&#10;mol1hYy8ErMkvoykLYcuwvWzlI0dODee4+9L4EM0MLAC3t1eKX/k7XgH/JQ0Hv0Stv9kcC+Mujql&#10;6KhN8V6Z2NQ/+6/f1WWqN7VZiMEWa+UWl3htSenxhF18gTKpvSnKJmX0JmLNaN51wnu11T1bAykA&#10;zsDwfwxADdmOiDsmKvizJ0EMZLZPLhBxUC9474sgKny/jepxAee6523TnISwFnMp6t/Ppf0e2EJM&#10;eA5+zXjidMbhkAg93PJH//ZbOv7drQcHacfpHaMBCkBfVJdu3hVXQwCme9B+m4P1uPzBuIBfk4Pw&#10;g/54JwYKOC+fBOn+QNn2qn42qJ/eMpuuNCyEFJBZxjGN0baa714TrxJCdomHjAqfW/tC2+UGffIS&#10;EAkmLTkeyXyzL6h9o0sJ7tZwGHzUOoy2Xb+9Z41KRBncWVQ2x4ek/3v/iYN3P5N1TpuHPYRIrsg3&#10;vnIGYZotTJ7Ns2eI+bD1OXnrCpwh3NonDyYw5XZI6sqyzN7eBhzI9378ifzwoy6W9HI4ePcsNjtX&#10;pP1EsYRRi/ioY5Q9uwzMjxVg/LoMboXTLZAOLWWy1j4owLJNBbp4uXn53AXWKACCObFQLnP3tswh&#10;jXn/UZeMoPTf08dxVCXFsrg4I9NzLBceOWz298o4VaIIOJ0dT+T48WOyvLjM8it7jejtdT7pweRa&#10;i2RQl1rhKSk+hFRnt5y+cJKlxSVOyJiFazshn6KoX1nRAOdWw6HBj6Shvl6esg+Zw5LyMYR1Prt5&#10;S0pKqtGFPCIPsV5zuh1JUyzu9A/1sRT6JtKpg3Q84rgQ9H6WVy9fvMyS7SCm7eDWaNdQ31P5Esuj&#10;YwjaLC/PIH3KEVT3O6UObi8zMxuhnYdy7lK7LCyNsSSLANIy9mH5UKgoq5WOxzNSXtNIuxEuKq7A&#10;+k6ZDPCBMLOIMQK452pUNaI8J4X9tPu+rE09lSo+dGqy16UqBFcZ25StggpZxNrNJsupYaSDGQAq&#10;sYCjp5RAJHWAsPdoxvm2JuplIk2cOcBYg894pZq4/fFt3nytRcen/vGGmLo5N8W8DBYDHe966QqH&#10;ec30PXB4EGfTGN+8Z5ru0nxX86ihXvOCuoLWtXUbCF6CK+XiNOxuW5eX8ZkcndjNvGAaACYGlIOr&#10;eHuYaFuT7zQ1uX5M5ZqPHgc+ubzGJ11uXnVFdrjahfu5k+CmCypRCT4rr0NMHa6Mmc/sqNCRkXAH&#10;25zwVFRE21zJjQyEvYYYtTrNTpJ2uUHIL6sR7jaR/o9+HGj97tL63eiydEyxVZj8Gs/Ojgs3/9Gf&#10;fMsBMK7JqKX0BgCF/fIJGZMCrlxS9PMGLcl4HiiKGBeOeV09PL1Y70GbRNvv1msegl0WdgXs43Xl&#10;PJCmm9TvPT8TNv6E0aA54pfCUMMG+uC1b1fYeyrlnMAcjGaXQZiWOj6X7s/ekWzOPlwZ55imdU61&#10;KC9CyCXD2OicWWKiXM9gol2Cc6mSsyjp//s//xhJzmlpO17PUVGZ0opQzckj1TI8OC8DWJV56+oV&#10;mYVgRZmMc7LK5E+//UMETtrlcH05xG1JxiFAi+wpLrIkOjU7w+QfxRyZSkOyU7e2JFPT0zIwOmlU&#10;JYaGnsKpIWTDcVKr6DsWIFm6uY4BbwyFFqGmMTKCnmN1NVZjppjqYnL4cKs8xkJNGebadMl1mPQz&#10;Z85yGDCndLAfmYce5dj4jBw70W7g5rAfucX+n8a9/vrbMoIlnq3YBkde5bC/pxZpXpXpqRkZQifx&#10;GKbbevue8sGAziG2VG/fui0NTc0sLVfIzZs3pB1j3mNjk3C1uUij1kPsHsmFC5fRQezCLBxEH+J8&#10;985dOXH+qCxiiLwkB0lYOLyP73wsqptYV1ZpuO2m1hbw6JejDdWSw7NbRcpuI7NQHj6ZlvyKOnn/&#10;3nUkUwuwLYtOInuuE+zFzszNSwmqKBWom6xFcs0+5+QoRD13Wco3MHrOEnQ2S8SZuUgAAy+CeskW&#10;HyuhPMYFR00hym3Mw4XN8Vw6arg9x3gZYwmTV3yI7ekLThwus4tTEmAr0hRXoZdLg1wJsTpHGITi&#10;pWwuL2wmqniaB8IvE09xpWyMgWlqcjXG01+sz2EUhKp9wHRqFK+D8c/nT8dZPR/UF1iarkh4th5o&#10;00Opumm/VetEZy7npi/ocjg3kSDqc0l96bsQvIJB9XujNJhlh38nQdQsBjIgmNkNMcRrCSMgdfDv&#10;cu+oYV8RVODq9B+HbUL65u8LsMnkCwKYdtgHrgn6QWIvrctrq43w00z7NY6+MISOrMa1UR629itJ&#10;O1y/2P2/hP7z4FNem7qNse1sRM6XVXiFfbyiAnQG0dULT49I50/+QebHByUyjUALh9a+cr4Gziif&#10;ZcluGVstkU2W2XIhjqsQ1McQu9MQgN6xYclBIOUDVAbGZos4rSIiv/9r5+VEDUrut55gMu2BPO6d&#10;kBsdg/LNX/46HE1YWiAQtcUQWZYTJxaicJ9YRo1EWEZlsucki2kI9cTcgjldfhXj3GuK69Yaqhtz&#10;RuxaD+/NREAklyXYTcrocVdzLO2qvqEq3pfDMW0z6Y+MDhlucJB9NS3T3NICYbovdXW1Rlx9E+Gc&#10;mtoGlOk72KOrY/9xmSk5gzY3soR5w0iY6lFU2UhoHmWp9fPPb0D8jrL8mIt5tgFpR8hliGOkVJ/x&#10;tddfZy/yKWoXYQjjIZZlH0H4zxmp0dn5BWlubpWuJ1i8uXhe+nu6aRMnf7S2odIxICeOs8/4oIc9&#10;viinYryE9OsDuNkq1DKy5f7tDpZ0L8ERQ5yVU96Mmv3Y4rJC9hQHpY023b7zQA41Vworq3DUhVIM&#10;hzyGhZ2VRWyhlhUYgwqL+DueTqAaMisFGA6v2hyWwu15ycIU3HYe55OwPL21vCrb9MkWRDEW5hzG&#10;bZZUGVXWUgiDxxEs9XKr86yXvsPJlx/n4AazmHfelvCSTSBhLtCRT76ElRLGhF4OlHNdpHKXDl7Q&#10;1RI+PiZzEIof8cI8ljN04HRisJNDKEEtxKUf3P1FJ4juGWgLk5/Vs7Y6YWzo+DHPVKH4E296kAmV&#10;a7YdEQllDflIiLEB1x7DfCoOWvUuoHYQRB0YOkS1nI5lBzC5rmSY+2hiMgg/rGVdndZvu8z5/YxJ&#10;nh0dbl5a+yIF07QYSfYFU8QNsvwY16TqD0H7cpqA/6MFbT+4KEcQFZTe7jJ+FxlIUFx0n1D/lGlX&#10;XIyUIaoCUZbHsrHbmcX6avVGRCavfyIDD25LCO5weQwbpWWb8vWvtlORWnwZJj6H5dYlbISuSiEi&#10;/9HIisyOjGGKrRmuZFPuDS7Kzd5pJlI4HQ7DPXu8SQZ6++Sfvd2KOseq/PT6EJziGidInIMoTcox&#10;liV/8N47MoyN0D/42ldZNs2Wma18traisgHhVeqt+4hZnBasy6L5LAVmYIUmDBGPwrVtbW9KhP23&#10;HARywqhxFGBofB4iqtziCgR0eRmzcfUNxuJLSUkpBHILznAYIZmTMgdXmsX+WYhlVOXyFJfZmWmp&#10;4BimEEdQDY08lZMo6M8vTLOkyn4n+DztGzKEaxJJ3By4rzykN+/fu8f+XzvfFWHsmPbIyVMnZGSM&#10;ZVV0CZub4fY+xgxdUxPcaJaRRG1BUf/B3VvsM7bI4vIiwkN50nCoGoGk63IGgZx5iHoEi9/Hjh6V&#10;W/c+lxpOFjnWeor+fyg19XVwnItSxR5qLh8woW2OwGI5NoqKS/tZTMVBFLPR39zEIPssRgleOncG&#10;KdxVVgFGOHIqUw43oL6RWySLY+MIE03J2kyfFK31SBZG0QvpuzBEXi0CxUJ8ZLCPq883Ay4lg7aZ&#10;xTufgOjg1RGrnw46sryxmDizmzHv0oKuP2YZjPF3BRhk0lsvN3l7QRPnYJhA0k+6NBcfhOOKJhDP&#10;BFxS5XaldktzeQ7q2n51pQ9CEF2/ORhfpBt/dsHnaP37rTcBBoXc89LywbT9wkubzzy2OJ5aUxB+&#10;0M+wNnjYHy9AeTc+rWs5DqO/6QatVq6PMGmIaNC9JyZLUrrG6RVu+UOWTL1EhaOC4PZSiykWrovR&#10;dI3RP5gTv1Jdp3WXy+vC+3VTkaL9ln2WfIqfwdE2xitqsd4P7uZLw4PhYDlQyeW93QcehE5a+oFB&#10;DgiC9h9SLRJZXEFcH64giz207Q3p+sEPpOeDd5gEF2VxYgaLMCE53lYhAyNTCHFMycwSe0zsSW3D&#10;vW2th+St9ib5l28ekQstIXn3k3vSMbUsC5tFRh1iYnpC3r3eIRwPL1MTSJ2+0iK//OWrcgHj1v3d&#10;ffKPP7kh3+XIpeyCTfm93/2q0UM83tgi4wil/Ltvvy9tcFJtCLugo4GyfT4GvnNAeVtmOA+wgFMs&#10;tBeLizFwXVFuCKIuhapif4xNiAKOSTIWSPi6VkI5zXJrBqboVI0gEynLQ4fqWBrFFigEVvfYVtc2&#10;ELw5Kd3dXSjvo5LAVtlaZFZaWxBsQfClqCiPcxUXEfTZRhjnJHZTh6iXI6/gvrIg4KcRhulBlUM5&#10;0iyMEyjhuoRJNxWWUeJ84fwFzk7skLpDNewvrpilzzOYbOt92sM+5VEI84xscJzVyWPH5GnnY2k5&#10;Wg/HPC0z4P0l1D+6uvpkCWnV1tYqmeh+Ii+3vyKP+kdlmg+askJ0RTEoEGa5exLzescbjhmbp7WH&#10;a9gzXZLRHvYyzx5mT5G9Rwj65DzroqyNNlcXUy4s43Dy40jZZnIwcdX2pBRvjEs2R3Dl5yO0hKRv&#10;BkR0A7utUfYYM/koyWbvVMeSSvma8cVQ0r3GdJdOMrtd/iREJjPJ4PII4xeRwWA84cX49BPRvpHB&#10;WnijTDAYF6wvXXwwz/79+v4aDkPBJr3g/urS/sGZnD83orjH890P2nuNkf3A2Hce07/6fLnTsXUB&#10;YPpI9PnoZVwdj+Y52eKWGMbz+CPD99iqlF65dhqYgXQL3f6GmwMEUUXItVJHnGzIZtziy1OttZgP&#10;UAVOLoMgyTaNE9FNyYO9QK5OW9sX/+tPBKaDtZNNN+1ZseZy04//UQD3l+pLV/P58R7kTCZBXSYa&#10;QTAkzNmFlZzWUMqJDOGRIXn84U+xIzohc4MIfaAk/ytvNbEXVig/++wpy5TrAEOogeW6DZ5TNkuu&#10;v/vlU/IvvnpK6ku25cd3umVkKRfOrpAlT8y7cW7h6mamPHrSLyNzi5KB4Mnlq+elkf2omZFxqaop&#10;RnBlTHpvd8lRBFbGl2LyzvVOOYFxaz2N/vyRBjnTjImy7jF5MrIodUWZUo3R7mXOMwwh1ZqFqsYG&#10;k7S2r5C9uHyMXGdhiUZHz7oqodMnSqyUuyxkOZCjNeDwKEv8CnuPRcQZQRIm+CLOPezHkk1FRQWD&#10;KYyk6wpENUdGhkelmmOsljg9o7m5haXLEvYiOyGoNewvjqJrWcmeZZF0YeWmkeOjplB3yC8sNBKu&#10;d+/dNsS6BGGXUQ4GPo4aSucjlkBRUamprpPHCPU0NrWapdISCLO+m5Pjc8Cpl4ed9+Xw8XYEd4qw&#10;09onL1++hLm4XowI5Mv5U6fkuqp/oNKxhoAMapbYks2TIXQq62rqkX/ZkPraMnl8rwtF/xYMFeRg&#10;Wecp7eUjIhyVmjpUYbD5OjICF78Z5oQPDkzOy5TV+VUZe8QHzNQTKVwblvLsZcZGKe9ZLsvM+dBO&#10;njsEeBOBIR1Dunys759528zYtQMseVx7wy6t4/JrBgfGzFMENM2MX62F/rG3jXfl1H2ey+CfCoAB&#10;mwq2bXWqIs8Sl0CwdPWGdiS2z/WHe9ufBfrPMe9z9r9i+rzP8MCtNQMtRWmlL4HHrF53mWdkAjo2&#10;7J0MxjxLTTPPVEeYfnYljqXkMg5+IkH0q7BVJcEwgBPABgLGy4+t3oFPdBMalgT850UQFc/kO+Eb&#10;VdvgtcNib3NrHO+NJYY2yrbAK2zKEO8leUSTB0HPaxYjOQXno0J1qxw5VMXyYSwU4UDaXBm5/rHc&#10;/t63ZXthRhYRXMnk/L2jNVE52VouY0yUXSMo06MSkbm9bj5ItpD4y87RyRXFb0636BmOyI2Hk7IA&#10;B7WB7kQUbnMbwQ62GeGq2Psj7tH9Drl+7z5m32rk73/ykfybf/11+b2vHkG5v04G4GL+t7/5mfz0&#10;8x453dYif8Ae4/zMqLSgD/ijazfl7967wYkPh+TS8SqkLCF421ipgQCG4FjCWZwgjz3RDZYI19bW&#10;Obi4Ukor1EzZFpKr7IchVCMQfNhaKYDwxeCSChHCUYmwRTjkPGypRiHgFahkyJYuzYZZbs03S62N&#10;Dc1Id6oRgSw4xogso79XX1+DesOw1Oo5huy1TU6NSitCMCNDo6hi1EFsl2UcYZsL6BCq0I7Z54Qr&#10;7YSQnmdJc3F2gXMO15AiPYTN0z6zTDsxOWOEcsrZ8xsG3qlTx2SwZwCin83yJdKpPT3y5bfeYlm3&#10;T3rYqzzCkuwCBtBbMS83PbOE8MyGHG45zTIt7UE4agULOYdZqh0eG5AyLAKtw/Xe4wSOuvKjcu/j&#10;u5JVGsYmbLWsol85Nbsk+ds52EIthyPEVBwSqpMT9yU0PyQ1Ks2ascrS7DoGCdhLzOUUETjGLTjG&#10;FfZos/KzDccd4uPIvPyIgNplIT5X6V+VCNXx6C476esg5S31bk1zE6KOYXNpFo3XO/jSmrC+4V6i&#10;ulwun18Gj+/XdN4BF04GaN8OAybxRwvYmgLxIGMA8TFu0m1SwBvI+wxe0/BgQx1EU1kckJfFpe5A&#10;L57z5+fzH5pXZbAZ+8TCPX/Nbhg4dU1Af77gy3Wxc111fifbCIdPnFDaAn482WxMoqulXbyF5P2a&#10;ggkxJsBpF3EpU+1bM+l7boxRp4RKb5dm+p905Qa17/XW0y60U4NrtDurUk4yAM+D6fL9vAiiO5VD&#10;2+FubbP6DW1Tl4B5hfFrgrbNneKh+dytBfTFjHOBSgBJp5jC0r5RV6UFbd4tWUaiswBOKjcvSwpj&#10;LDOO9MrQ/U9kCXe2pxd9Q44tOlMlX7mCdZcHY/LuZyOyTvkwXNkWE+eWSr3BYaotwZ6nI/IeE+zP&#10;0C+cmEcNA/H8WFQteQYVUwAAQABJREFU0HB0FOvd2VmFnAeozwn1fJXanIrI9ScjsgYH14YO47kj&#10;bdI7OCrvfQ6xQFcwhIDJXYyGjyKV+f0P7soyE/KvfhWTaisY74ajO3akVP7nP/uRdAxNyisXzkkR&#10;wibK5m7DSeUWomMHMVtiol7ewIA4vVAKIatCL6+CQ36zsYW6ugF3CBGTLZYB4RZLSurgZjE8DmFV&#10;JR89SzCPfcF1BEqqqmohNvOoOHBSB/tqUeyC1laxzIh5t+KSbJaBRxAMKkE5voYlz0m4vkqzDFuA&#10;YEoDupD9/UMI7dSjJzkGV7qFObbjLJs+JO6QRNibi7Bfe/hoG8urj6QSiVi13rO5iYANS8qdnV1w&#10;0HWyvLKEHdh8ThCplI8/fc/oJKqh8fmFTWltO4zAzkP0MUvhYmuNAn9lJbZZu+E8G9v4cMDEXVYO&#10;XOc45t5K+FBQtZEBqaiFA306Zj4WylhtzYfrzs4tl5mJKczorXNqRzn7ohgCQEJ1bvA+S6nsW26N&#10;S/4SZ19mb6BSA5FeXOXjSKVcMQm3Sr/R7zHGxRbPnBiU/ZEQNiNPv8Dscr2OWd2L1LGcfOsQDV76&#10;NHQMm9sbzwpZ/9zlp5t8STC9vK6MrQ941K02iM3M4c28aZd7TVXx+my9tlaj+oHXrFZ59Tu89usG&#10;+0ABWcja5sQ/k2Dq4Mer0KwMaUXaqS/yUnjuPihcnXS8S1djXDtd3J5uvCN2ZHWw1N3tCuZL5Xdl&#10;XVODrpk1Dfj4WNX87qnYPrf1B1E1MUzGyXEu7Op0rsYrvdL5O3jtEKoJJuqGsm2QvkyBzg34NT2Y&#10;lqoDXJzSBXeZBgaQ+XkRRNP5Dokk16DjcMJVdDWouKqwmWtHsuvAmLxagZbRPuIUCWUJVSAii7d4&#10;dRoBDhVBzM9EOT4qobEBufEX/7usYox6aXJBNtGDO9acKRfbSmUR4vSwe0bmVyCCGIOGWlllfuBo&#10;X2UhMFJSwVl8rMTFONkixESZh2pBHucfxtSoNGoQMYgHm00cxIuVFHDYjIYlAie3gd7fp0ie3ro/&#10;IA9notKJ+sb/9G9+S37/jWrJhxP55GYndkgHMbfWISdaWhA+OSY//eB9jHQ3yiwc2+j0unzzl15F&#10;uGdOvvuDO1i1yZU2jmzKYYIuwCZoDhZYtlgiVXWS6MIYRAAVjLk8QxjqGtnjZDJnQ5H0RbhZTvLA&#10;PurGepj9RnTyMF6+zlLsJoMlH4nUEvpLTcTlsrG4tLBI2zBYDtGrqa5AInZFhiHOJUUY0l6ZxBxc&#10;LdxmmD3XEbjnBmyoTiG9iloDgjt9fYMQG11+RQoWVQsouSF8J04ehxslDqIVQb1FDQScv3QWqz66&#10;XEt7Z5ZR8ZjghI7DSMv2Yx0H9QwEaB513Mdo+CW4uWmj1F/IEu8oQkAKbwCp3czMErhVCBxHSakN&#10;15nZFZZ4qYM9whNNreiSjqNxmsMpIYWmP5qaOZ6qeIsjuqZRu2BZty5fqosx1rC8LD18oIwOjkjG&#10;4pgczduQcgh3fkkFy+A1jIRcPnDg2iHwetbUNssCyh1m0H+ZPPstPqT0rc9gY9COTIaSGaD6k/ry&#10;hrBJdGVS5zxALAAdfPOO+PppSbB2RdLMHvH3ManoswYT32fFD/genoEpKw7WdYprSDxlT1/CUm0w&#10;t6nTAQ4mPKNfQfj3s8N79hI78dP+O+hly2r/O9pjYblntCvcZOq2a2abmFwkNUE0uZQC6L/3hZkA&#10;3JEKG7nf5u8giO7Jma/G/UJJQCRFgMnWkDI3lBPhmoGeXMpvrytj222z2YlEuUh3eR+3Dnvf1XTz&#10;QAGjHwlGgEYHOpPvIqoE+SwPlhTDUUUWZPrmNZntuMEJ80OyOcUyHoIV5XkL8mtvthgBir//8WOE&#10;NjAErRZMPGlP/Zo2ohRwArkF2MaE08lCj09PdSguzZDa0mx547V6eK0Nlgs5BorjbUNwhtucDCEs&#10;oUZ5ANmFcJqZGAmP5cooJ8Z3z3BoMIfg1nFMUW1tEcr8t+V3/vkr8uXLVXAf7H/d7JMfv3dNrqOy&#10;QXXy3/zLb8osxsAL4PjaDlfL3/3NNcPhfPmNE/Kk66ncfTwlbXU1cEQcOJhdKqW5ZVIC7EFUIlbR&#10;Z4xs6KHFuViDgXvERmg5S4p6FJQSMrWSg9kc9hSz4bTRLGQILnOgcC5LhRlwW5kY5w5lsJy6BHcE&#10;LvlY1CmHoOhyajac3GoEyViWX0sRuFlBerSJ/cCpqTGWN1HyhxuehAtTvcPl1QWIFUI7bY1mD7G8&#10;DAEYznPUE+/LWfLtQ5K1tpa0wQE41UoMA+RDeFnyRAn/SVenIXKVldVwiI/l6LE2mUIVQ6VBjx9v&#10;Y28Sm62HmmRuacbYfg1hti0/H9UUiNzqasQc4Dw+1C1tmKJbXltl+TPKWZKb0v20S46frJJDtRhL&#10;4Pkuwx3ns0HZAOebzRLyOB9TnRxmPK/9ONItGWuDMH+sNiDwlMNYyMVwu34ERYwyI5MJEr9bSO/6&#10;EjI6fulPM9TVHx/qBBKv4HwWGPaJmQ4YMm8TQBWuvUHKXEGEXKqXlOxocuBKCgZSDuqNQwxipX4/&#10;RT3BjjpoVa6czhMvEp7CPQA8v30OrwO4z9uOA5dPpm7PgLt5nOTfQRCVaJlJl0TtT3+4uvUJk6pp&#10;llAooCAJ0kGT7lbeRid1Xld8KoTj8r6AxwCVUqKlhCjoahuC3KeGg7UltzeepgNU2++100tQYhi8&#10;NDpeBj/95MpkYNRZl0tX4YTC5jihLCnLiEh4vF8+/Ye/lvn+TslgEp+HyzlUEpOvvlzPMUUr8sGd&#10;UZlazZdNuDpsuvF1D3GAM4xRUQgpyux8lfiEE8QazSYTcQ524BowJF2jy5YQFAnnSdfTeQipiurD&#10;NVDnNnD0yuJUixD2P6OcTpHJEqwaIFndXJFPb3bJB49GZGg6Jl+52iJXTzWg9zjI8mSpHKnOlyIk&#10;YUe7J6Xrbre8j4Hr7797Uy61n5CvI4U5jyL/+ctnZJD9zz/9y+/Kr3/lLTmGesF7d3s44LdATtWw&#10;51meSZ0lLI9yZuBWFkdKzUHQVecxjEI7EzrCNXXVRRBJFTqCMDI4lpFoDWcVUW5bFuCYVxDQWYXD&#10;zSvg4GE4ys1N1E7Ym8zKZ6dyK5ul0y2EbFBZ4LzHHPbatG8q2ZssQ61F7Zk2YslnYmLSjLxmTraY&#10;nZlFUraY5VeEcVAT0eOoxkYXkH6tlh72DY8dRyhmfd7oX5ZyKscQXFr76TMYKZhiaXqLfcxqrN48&#10;Qmex3dSl+pZHjp/kzMZxlmGLKLdgJESrILLrMVVNyZd+lksbWlplfpplULoiysdRKQS/EGs8P/z0&#10;IW3LkaPYTi3L5PlvF0vH8BgEHAPpnLxRXorwE+ddjqC2MjXeIxlLT6UyMsAJJQtwpEj0srSbjbpN&#10;Jhy1Wipa50MqC65dLTMxKM1ANcOXQWzHrH0PdVyYSUgjdYzZRI1OGNsm4gX8mDfKVKJ4BCrbL2xT&#10;lpJMgAcovY9a4lCDr7vtI63T/u1aueKY6tba08XrHOtu00aLqqtXyxl/mhYE87m8GufKOP9urpZz&#10;tyuXprq00QctFweo/R9/BhaleDieL9lH/xluJdnVfGnKe+11fZKkdqEviCto1S7iVdqHZVJdp3mJ&#10;pOzrsmUVWUsI91Vol0z6QWBggrXuDeowtZAdRi5Gw9o2Oy84bk9LBNtrrKIn16d1uAIGis2gNbn9&#10;QoMDfaKEUOcdtVOawySk1l50yasMjqcUjqgInb3On/5A+j56F2kX1AhQvN/sHZesbaQoG9FRQ8Dl&#10;84fj8mSY5VS+8PWAwW3dMIGAqPkuFcEPoQgf49QK/fI3AjtINeZmRjkZI1NakHwcHRrjnWK5MQ9D&#10;4BVRuNIYS5P6noEdBFon8m2WTlUNIg8OQlU+NrZyZZOJcwpJ0wVO1bj/sE/6nq7LJ48nMU2WK//j&#10;H78iZzAoHtuAGwXPQY5uGppclUd3UYkozJf3b92T967dk7dfPikn28okE670WOtx+c671+SfPrst&#10;v/GNVyEGG9IztIk+YA17iyHJh7NT+536QRDbZFmZBcT1VQgZAijZcJQh1oJzIfwhDJCXQiQyWQrc&#10;gmhu0RcrCBqpBZyMUB5hjBQgrbvFMmwGZuhmZ1bglpDFpXwUzjObdunSqnJSKyuLRkJV+7S/b4z9&#10;zVq41mXUMcrImwNXPQ63jQ5hdJZ9QPoSYoQlcAhXAdznojFJd/vmfYyal6NzyYcENlePwXk+evgI&#10;SVsEnFDBGOajoI0l5oE+JEtzOAWjoEYWMHOnS8kzMyx5Hm7CFi26loUVsoD0bwFtzONjaQhCXV7T&#10;Jn3dU/QVBsAX1w3ne7y9TVaR7B2aZCmZJdg69EBrD9XLOuzzJJz6yuhTKVzoNnfO2ijCVgjaFHNI&#10;MYbEMxGmWuMEkBhCTbrkH2Yc6/jUE0rch52OXX1LrKt+E6G/5jJhF3iBrqv3ICAdvrZsAEOVWLMt&#10;eCawhrGwCNniZn7bBZTL+0y1PGNmxcFdnj8QY1LM3K8+l+Dls7Md0UEYDtYerpbVy4G0IcIOqIvY&#10;xT1IvTvAuQHqYaLfCQe/tDXJLbLQXIpzE6VM06pdgI3u+wSQCurnBKJ3xTmOkiVOu2beTyIAHUx9&#10;9uoPWr5wb73Fz+bUCcEfJ8nt5SE4eFq9vniG2/ML2Do0zW2smzpJV1fppubPJrwwM8dEuMgeVjGT&#10;YkiiCHdMYkWm99pHkgMxXBkelKVxuAaOSHrzIsc4Ya7rw9sD7BdxGBMnXWQikq/2TnXiVwlVtb2Z&#10;iQi/cnxRJjhVgVFee3srItXKWaGzmFuE5CZ7cA21JdLO+X0luViO4TDgpUWFAiwodUYGZyNu50JP&#10;VyXK0ukWbGfmGmoULOuGkcZEzV4WMQt3l5MxZiEkW7SlBMGR649H5Pr9LvmT//4bchW9uvHeWfml&#10;l48bA9sf3umXru4hGekfkSOcsPFX3/2ApdwSufJSG5wg1mGqq2Qazuvf/S//KKdP1cprZ45K58Ck&#10;LLHEdwSVjxAEMg8ioHR+dSXEsiqEmxl8c31J6jCI3ViFfmEmuEMUYZAhqCjzI4gTw9ScWnQJbeUg&#10;naoH+kI4IagxjKGvYbA8G6KQjWCPUoMwS64qqalLipG1NQ4oLkePEWV4lhvXMWyuGiN1deVwYKN8&#10;wHAAMKbXdF8xiz5bj0YgeOUyODDKsigneaCjmEl9KgCkVm+aG1uNlG0mdRRw2sXduw/4IDgBt7aF&#10;ndIRlnDzZA7p0eNHWjEU/gihqnyzR1xTV0q5DQywRzBGUCPrCyzLssx7v2eCZ1OKxZtcmWUp9UxT&#10;qRyqxKwfy+0RlpVXkE6tr8xhVQC7swzuyPSYbMxiBWi1T6pkRDJXIeQ8t8x8DodGJYZvAj4K1iD6&#10;tFM/hPRjizglH3qRNfEKRCQnJWZ8AaEds/p+YKbB6llm7YRqjJiPF6Ow08BPKHOwgONEdrjJ4ALP&#10;wOnaJWPlh53HK+MIvJ2VkgHvHo6XTcxnqnD1JCbtCL0QgqhQvUrj+677RGAnRg7YjpTkCEMQtRqv&#10;bjOpa78apkg95tZ05TDcrWCUzHi3ZjN/1tVf14hg5xg9Rk3zSiqU57nsAzeYgxsYGq/DWUmT4mtx&#10;soI/+G12U61J4yUyhMwUAyKR7gaAFjaO4wZ1EdLAwjVt03Q+X1TSVtullmfWECZZhxhmsZxXheRh&#10;bG5aut97Vx6++0MpYC9PhR3GOLIoF46xtSaPu5gJc0MePJ2FEKBzxkylVetyri4sK2eYj7J7BIV8&#10;5fD0UrUGzVCctSnnj1Vgyi0k5exVLaCaUMWSYnUhUqXTcxgNjyJ0AvdZU2L2EFcpwy4V5M8AMURI&#10;j3XaQjKRRTYqhPiqLVE9TJi6/2/m3gPIruu88/xefp1zRHejGzkwk2JOCrRE2pZkK0u2ZTnsyC6v&#10;7Rm7PFNTtTZnZ6amxrXrmhm7vPY6m7KiKUqkxCgxIxAgQABERjfQOecc3nu9v/8573a/BrohwOJo&#10;5wKvbzrn3HPOPffLYYyQbi8d7LKj5wdB3hH8Aatsfjlmr/zgXfs3v3CjPfJAsx051m+f/uAdVl+Q&#10;tq8++YYdgevtartoezdvARIvWs+lTrJs7LZiCIMZOLhbb7rTnnr+kB0gr+EXPvwhkFjKLnYOERy7&#10;GstTkBBIDKYJUeCyNVXFcYUgMz2+iSEw5jK9LIdjLCZgeaIYIx70fkvo2qbJz7gMR5jBICdOTNHC&#10;4jx4ThCnkOMc9cnrmEemiUIMcmJw2YsYHkXgUBfo3zzIs7YGlweMa0pAaBMEQVfgbyXznQN5irOe&#10;wF2jgbByMzOKwqMQdwvOYngP8Vf7evvxMywC0c478aq4xs7uixAFYYyfJNpNkQuy2oWUK8cYZoZy&#10;1Rj7TBFYYJqIOKVYoE6D6JSWq7ur05rqmozX4VxOwklCw5ExpJzoPRncUrTKajEoGuztIDjDhNVV&#10;5lkl4fkUNWgK/eJ8b7uVLo1bfG7AIjj7lyMGjsGFhvEbjSERWMLCeIl0YlGi60AhQCt4OYnWg7MA&#10;VfhASRPck7S43QJ3Oy1KXWe3+hMEVZkfa9uo/ponrTxVcYBZDNlOBERstg23C9q7vP5qJx18yhbz&#10;LeSWXS13xZE+8mALHhOcZ/ceLnj4EMCSYL+qxKVwTn0XRJxzN7/MZ1Be+ywkc3vNtetptsyaR3NN&#10;m3sl7F0YSdcmJ0F59kFkFw8T13/WyvNdVV9mzdCz7a2UyzmnylW3oM5VCwU3Xf95sht00AM/zqBI&#10;sA/avXKfra62LvvpQkBw6Bne7ULt66edG5iv6CJWqAH9yw5YDbiiWR7Wfw96ZUETHjFowVHU1XMN&#10;8ydbJTh9D/auJ66doN/Zh/rOuNtB39WXKx+pSyu/9QpkqwQI0T0ntxnekdNbUiADUF6YlqEDxjM4&#10;VccBYP1vvWGnnn3aFghJlsdHPH7xnM31dREZJgOFH7dtWEa2Xeq3Iye74OLiiLXE9cEHgqSEqaMA&#10;5TBAf55EtAJYsIsgYM1xGjP8mN2wvcGqsEZUxogGgOYMOsh8LDzrMAQZmRzFuKWBnIlV+D3CbYAs&#10;FZKshKgqYTgchI6MHeoYtjlN/z2dzHU5PaKvk95SBjApxI/iMBcQb77yxjl7+XCPTRJNZduOQkvA&#10;we0/0mkfe/+N9rmfv81Owjk2YqTysXua7Ojb79g3nzuIj2SvVYCwf/mzH7C3jrbZKTJQ7L1pN8Yx&#10;Y1ZfXgr3VWp//FffBDkn7ZMfuQ9EM20D82HLIxh4Y9E0XBpGNpkCS9LHBXwD5VZCSFUrgNiIIh7N&#10;gNRKS4v5FdnCnAyPEDXDASfhJOPUjcH5yu1D9ZZAHEtYuGaY5ziyVlnE5iHO7iUjRQK9XZTy0vUp&#10;NusoPoKlpdVwnGn2JSBMEieDfDVreXBvlUTpkeFNGWOQ/2NBfh5IrZzwcefxc6x1cWqVNktWsGdJ&#10;dVVf1wgCgrhBtCprUmUNKUW/OU+qqDJipnZhuNNAPkalopIoeo53OQ+Sr2/APeR0K2sihg/mKGNJ&#10;kGi5kV4swa0O2uLcjFUQoKCmEl9GOEBlIOnD0jU1PmSV6SnbRaD3BsS8SaQ8qbkR1imRdbC8ncPl&#10;JQOnLYtgJZCWRELifknp3VpjRUiNEGW9RbmncTuYkLv+r/LN5Bbb+Hidj3Kl8Pr3lh3FuIoIsxCJ&#10;WpR3VYJ6wX6lwTUHgl1+00HwC65tsA+KrdRdv1xusdxjhS5kdn2lnLnzZTysuhxQrcK2bC+pp2uu&#10;XC5QzbbnYDJPEPHu52NtH1VMkrL1Nt+P1dnwz/bPCpgc1XPPX6+B/xnX/ONpWfMW9PA6HxRUu2Lv&#10;G8++EbvCqObygaq+tqCd4NgBT3eTzyT7IlzB7BvwE+mvBH9z311w7cfbqwN+KMH6+FHt+X4FSHLt&#10;/mp1gV2rmxu3++OQlgPBIMJ56arQjYkDjGJIs9h53DoJTh2fmbOp4YsAKPSFANUa2J9bQIQCeq3o&#10;/Nr6xuFYJLSU8Yz4MtAUbYjriCECnMeKUjoyDVVgCVjOAUANDrO2Ej85xKUzcEB1IMR5LBfDiFRr&#10;sfJU4GohhLiLSwqnQ8tb4Uya66rxSRzEqEXpmDIYoKCEc+3K7InHMDT5uUkisAhSz0QwcomKi0TX&#10;iLh1DLP/CQD1D/Zfwodx1PqwVN2DKDQfEeWzr52wf/0bH7MP37rZXt5/RgFqnBP6+3cV2cGDZ+2v&#10;njpo7x4+a/dv2WSPffwB++tvv0xg83Jr3togfs7uuGUH0XV67c++8gJ+kPP28K46kHmx9Y4knSh4&#10;nKAFyikYhWtbolupMM7qGNQgI7UCghwUFZcxNXCJkUX8JJfhinHrALkvkNU4DHJKs1ASBBWIx/Ix&#10;zEF/iulsivvyJ0wSKk3B1hXMYAmiQKLiRcxZFXw8A1JU3NV8WcKwiVAZGx9Bn1cJwqQ+BJBit8rg&#10;Rj6P48p0oQg4tHMRbnnrlq2Og0ziUzlFLssoOuaaSkLjwfVmIGaGB/tt546tZAjpd/pJGR0VoJcs&#10;LSolfVYrQc8bnDi8UnpPiJr2S23kd9yMwRC6S/o9Cwc9RHaR0rISQtiV0+dlG0BHfaH1ko13HLNN&#10;NmVbQ0OWnGolPBIxU8kHGceHdMHpGRlvGr01RIsWl8TkQjey8tWm8xTXZdTl1BCcZ1e/u6+zf7G0&#10;0rVw7X8Czm61B+7pqw24jgW9C/art9ccrdzWwcrJmiLv9UkuUnEI7Roe4GDWBuXc6CGcHQzWe+En&#10;wkX/NhzS1W9t8CSay7afu18zng1rvjc33BjduPw4c/vh7/1LnuPffdCW5xCz7bhbDNpvomT8nPoq&#10;/urai3wxKr+C6fyHtIo7fFtBkyvFcpr6cQ6DfrmnuhP/PLWpXINuc5dWr/uL6//VR+2a4XbuXnAh&#10;Cxu4IVDhqVMBNSAP0UXQZaHcKodCz0M8lgJYjRx73c7vfwFGC9Gc9HI4WYfIX7iJNE5b64otjxBi&#10;PQOzdubCMEgGgRX/ocNpmSdxLDP9JQFj9D6OquRRTj/qOumNUMLpGSvEWbsGC9MULg1VAMd8RJ1T&#10;cII1lfjpAeydwzZzIUf+JCLC+qpSjDmIiwpCrCfEWBOGOIVwNkpWGwfJ5oGAZTAiNkH+bMtEollG&#10;fhfCqGc5tOC4LwUJCJOBgURSNjKTMmw97I0jF+zF189b78QMIuAiK4nV20sH3rHH/+Ax++CdNXbs&#10;8HmrKSsnvdQsUXiK7T6yQrzy6jH7xgsn0D122u988n6CgNfY3zz1EimdduMeIaOYMbvvjltwDxmx&#10;//Z3LxKTdJftaCbs2nlSYuGfuBWubZLYoGGCc9eUwWnNpB0iSxP4PI14ubGmAH89uFhEvSVk9ZB1&#10;bhoucRyXhhBscQmcaT4c8DIcU4ogCSHEheI0I7BJecRrXUrhH0lbeYgtZ+HWInBTcoJXTFaXwxGu&#10;bA4iSGJVIRQRMWUg0T6MXbQ2JF6Vr6VyNA4TVk5rSmHtCkvhEkHKl7A4xe4XxIMYFLFnT2+n4wLV&#10;djVxZBUAfqB/AH/IGhtBzFlUUUUmEBkN5SMmrbIzZ89hBQzywwdRvqAJQtsNEQN3ZnKMAOJha0Kc&#10;Wp1IY1k7aq2UjUx3sj6J3jM5iBSBdF0JiCHEunEsbLWiZZmaxqI3gVVzAmwYdqJTTyCp857zCL4r&#10;LUj3343L/2E4P4HNwxPNpv/p7+q29mz1+jpHK0V9O+uUWOdSAN1WKq9TZuNLnkPUfeoHgHHj4u5O&#10;bjGH6HLL53Qj59DXy5YLeqxTlbm8HG82W1L3rry7cnODgwCZXOt+g2au8fL6I7iyMmPKFvXrdv1x&#10;abz+ny8eafji449rOsTx+QGpaY51kTbWe7xueS5GqAFRIQDXt5E7tWpHm2/XHanQe7gJH2mxuAWT&#10;u2r0zKxoQhRMrgFQ9qtetxdBxB0NJhh3kKXCP8OPEjgFsAq7qCwLU/iWkQW+HPuGsqVpmz561C6+&#10;/IKNdp60BsRgY91nbbjjlJXBhb1va73VEuR5DkvO9sm0nb7QyaPgzmRFChYU4lnGEEPWihkArDiX&#10;jCxNNB5+jvJTGbl0A7S3NZXB7cEhkMWBbMH4BhL9BhHgBGalRXAXc1PTIFtEnzjsL5E9IwTnKLeL&#10;FG1uBsjW4ZKANBHuEh88OKmtdZW2kxyAMzivy9AE6Rv3AdgpDHrICB91xIAAP6LddAF6UxCz3Ejo&#10;2QJAdAgEPrVkduJIt/3w7XN2aWbIxf880zlvbx4bs9//rUdtCyLB4Z5u+7mP7sUJfsHOtXbbXTdX&#10;WC261b/75pv25EtnrHR51n7jlx9lfvrsbRzY9+7egUvFOJxPnt2wtcW+9jT6x+MXyc6xmwAHETty&#10;sZ/4obUWkyESSF/ERkVJmVVAHFzshvteQOwMJ5Rm7uqxli0vyYO7BKnKZYOwZ/lEDYoyR2lYIIo5&#10;semSkCTcndwtxMHJOEdrQFyijGnk7yj/R+UxzMdPUCsmD8OniQn0d7yPQvqQZF+DQVEPBlQFGO+k&#10;4VzF3eeDiIcJ31cC8p1EbFxUTLoudIhob73+Vi4yINcJsoHU4doBxrZSCJxeot4UIFWQCH0Q0Wkx&#10;Yfs6OwkKjnVqO/FpkWzbXqxSC0FyIQiziHO7gGDaDNdYSqxWgp33jk/hy9hvy32XrAkCYAuRcmog&#10;GApYT4qXuoyuMQ33P0eQAmYM0SqIUesdfW6Mn+CCAIz7QPTH/+fCT2ZzMIqHrv5b+9yrcSyqu2Zb&#10;OdXBysmaIryUnFv++18tsEGd1QJXHCm/qHuUviU1F2w5x+6R2b66J7qC7sjxHsE43OXLuhCMRPuc&#10;JoOnuL3qqXlfFtgtWMlF/QvmdU2Fq5x4nEEtGrzW31Wau4ZbwQivLLr6fIbDog10g+66RrZuH7Nz&#10;ofngF2lQ6DYV1PSx1+LX5nbZY39l7V8hxOz/7A3xUKoQ/ILyviO6HjBtwZ0fdy9Xi5VNo8luOoo4&#10;hKgLGht9y95ef1Kyk6UpyGlDx6rtrrlnYTyjiQZqLmCFOD44AlArIBlvnoVOv23nnvuW9Zw/xr1B&#10;4nuNWWiULOzE3SzGgbwKjqMhf4kwYEX21tlhEsxGMZoY4wmaSZAhzw7DjSUoN09M0AwAbRlg63pA&#10;B6TLCXMuN4koVplCBI1YGpbmw70JYBNgWq4elQLEtLFtU73duWsrnEeRE7GNTkrsSlZ2AK1ioUbR&#10;Zc1O4pTPPMlXrQEOZRPi3ghAe2xkCCOQfPIR1sJ1Eagb8ZssZ8VVaYHIrzEDV6MUTQjS+PL07uEa&#10;s+9ghsH04gs4Tr039/fbAaxnFzV/cJYDONUPDs3YYx+91cbRYY1jFftf/+hRuJhZ+/azss6sh/Mr&#10;wBqzzb7yrYPWep7ILogAv/Cpn7F9h47aFMTE9u0E0YZbK8dwqApH+7/6x2fgJs1+5pF7ra3rPD6Y&#10;o1ZBUO8KogHFi2oYH0iNrPSyXJ2bw6CEvieZwwIQYUERvpjMi/wYw4hf5TuqpQPsd2JR5YdU5B8h&#10;OSFGGYbNShSNa0gcXWOMeZc1q95foGvMI/7pAuJTEQpzMpohRuo0InUhVen/+vpHnQ9jitB4eUQt&#10;moRwyc8rI5h3HVF65kCkSTjKYQILNNJfQt3RIYlJC0DwSaxxJ7CO1TNkoVqJ43579wUIHQyhCLbQ&#10;3zOKNWoxcWNx5wDxE4kB5NlLzsUF4tQSZzY/bKNDUxAKI/bu6dM20dlutaE52wVHXopOsoZxLSch&#10;FLC5gRyzKbjfFL6fcThj/aS/1uTAI2c/Fvd18P7/V9/8N+47ne2zW686/hFjuOI2Y3fbFTey1zfe&#10;SffvtwCyBG0EcCaY1uC6Pi/NdRZZ6TvM9lclJF3QMNb7qcZ6m6unG9nbgb5Y54HAdb1679U1weBg&#10;uyo81lhzyvo6K70Pmlh374g2oXgHtzWu1WeuWyF7MdKYjWXqHsOfNQgxqLlOWyuTrXsOIG5cOBjU&#10;e48Qg2eyz5k4dSnsEKKONKk5CFETo8vrbBJJCrQHm1v2eilccM1zIKMVZRwowwm+CGvG+MKkDR/5&#10;oQ0ffg1dTZtV1lXAnSVsgmgks2RgT6KnKUfFdfOeGjtP/rujrWMkq0WUBlfm5w0EQxaEsHOYx2UA&#10;Ts5xhaLGee6KuJQXKzEcsBdATEJhOKGi2Dx5+QjtBieTh+6s89JFwn0VEl2lCO60yJpKY7g8IDZE&#10;x3QMS898IUtGuAxHis0Iz+EZsIH6qBK4NSgTfAk5+cTpVCBiVOLfRcRxtdUAV5C5S9IbxoE9CldL&#10;CLE0HJaC6KSoCwsGAmAsOP2H4MTysbZNwnFl5CtIcOpJOI633mq319Af9sIN9SDqPHwcIxIA+i17&#10;qu37rxxDdFtof/p/fQGDkzHrGyANEkh7M3rB3US0OUxg8r/4pzfIHNFjn334BgJ177C/+NtXEPvW&#10;2l3va3HGLtWIo/sHxu2b336TUWbsnhtrQMpzBPHuta1NhHBLkMsxXAK3OQVSRCSLgYzcMZaw3J2Z&#10;XcS/EJEzotgQ76MIzilK3sckVqKF+BAqM4cjVJizOPOp5TWPkdEMGe61riVOlShVhIv0uGLylL9R&#10;gQ0WFD2GHsngRfkhNzeRBBnuT8ZL86S+0gorLCgiqs4A4JJzFltDPWHjmAfFfpVRUDGWw3lwp+Po&#10;CcswHpIZanFxvssVWZBPwANEpjHWxzJ+m32DRD2qabC3T7UhEo3ZjQ1E8YH4GYZ9XyQYQgX1aurI&#10;OYm1bUf/hB1854ydPn3SMlMDVhudtk28h0oAQQEcY5LACFGMefA9sXmIPChCxqooQjxL34WADn+1&#10;+b/uMOePL5Vz4Sd/yLrWB+y/5ODx9Db4qINLG+2vGJjGpC0XWvgrP+qvSAm+an5Bf4LGs71bOQ0O&#10;VFTlNcur/7jAWfBHB35T0aCmdL/agnNfwp/n1tUbdBuVfxIIUc/SGr8aN+87tN5f9fzyEflybpq4&#10;JWToR+QnI5i19Vq7/Fqk6Yt/9LhvXn8BYGpNnWUny0NZlV3+U3+kZtJycEuC8pp7/cS1OVGam1zf&#10;MQGM9xoZaiCBiDNAuLrmKAPXGSnlJGTkp/7xL8JN3dImazoRXvoFxwqMHKGjKueyBTAGibgAB5Ym&#10;7JbLzgCAKc/D7w3LwEJEpIPH3sDR/geWwDjltt032FTHBZtsb7MQpv7448MRolcixdP4ZIYYlws2&#10;OArHAaBfdkjaW/fJvF+iWYnJUlD9eg8ymdbe9VexSoVwiFOqmJ559HFTGaHWQHzLcJrLONYr3ua5&#10;gWmcuJfsnlvrbWKeDA5wL3XkW0wiouvt6XHzsADn6V4GYs9pRGPStRaEEBnCD+QVSWQHsJO4jf4V&#10;wEXVYZxThZXiBP6Myl1RCaKdo14BnGohyCKZlIEKfo2kQgrzSyJi9S4orB1hjSgyVK1UuMMUE73I&#10;b3I+Y/uPdZJTcJQgBONwkH32xoleu+f2TbZ3W5393RMH7N67d9vv/cp9FgFz400Ccpm0vrEle5As&#10;EXUFM/atZ06Q+Pe0TXV32ecevZMYrQv27Wdet0fuudtqGwqt9WKrPbi3hYz1k/aX391nd9y405qZ&#10;h5f2vUvqpibbTOSXGYD8IlxXEUHQpRtcSMM1owNV0O1wGitV4pFGcfGI8L7KIDiKyiuwLQKpTczb&#10;GFyi/DYlvpSuVy8qwtwpRVMCS1gFGRd5NQ1CU7LgUhn7MMuKwzoKMoxi4SruspAA5Qpe3kuwA4lZ&#10;S8j9WAJiHkKsqbXnRKSsDSGgEeqVYrwjAx9ZuU6R67Ecn8kiuD4ZWMlncmwc3TBJjDs7+kHkVay3&#10;GThaROSN9RAYEreHbWYRLpEYrcVwmS0EICjHRWUKPW0nc3bhzBEba3vHCqdIs1W0jC44CWJMmEaz&#10;OHzJQrhxTOPsL51pBH2s8jOmEKvyhnEzEkDVE7LAm/UcQhQuCYgHzt5aVes6I4TK+LQ03svNfev6&#10;3oMP3TXOt+Q/pzV7FfE/+rtyrGv+u9v4nmCKGhZy06ZBuAv+0F3L/sleDi4tSw8hmMTPPzS756or&#10;mi0fxJEWHJIbDMoAV4eeBU25Cn6cuhZUzB5yGkTyCe4GezfpbuL95KtN/YNky7ai6+v9ss9Y7cGP&#10;deTHsn6bGyHL1Xeid8YvmEaaCY6ZMsfYSWLlZo29r0cZlbvKL9IIQlw7Kj2IGmwBu7n2Pg1yIZg6&#10;Vy47jTrWPV/bn61QHzlXdee92DTwK5rlWu5ld8x4hPi05d7zV/xf3Q4BENMs2CU4HuzqrIAPOoah&#10;wRBO9RNY/W3DQrNKwHkUt4O243bku0+Q+fwSOe1qLIKpfP+pszYNZ1iCuUlRdN5ayCgh7q28osn2&#10;HzxDpnrMIqGwnQiEBwZGGsJ9KZCQRG4eefg+aXwU50diXZ4rcZmL5MJgluC4hoZHbXR8mnZnbHgS&#10;DgbuJYYV5gO3ESmld9QGJxDtgkznEG1KbDdFvM68RMKlgxpzbhx8ZiyqInRIEpAl0U/B2Lk0S8qq&#10;Ie40wlzAt1o1XEkT3G8BYt1FxI71+AFua6oCCCru5ijjxSAHjkMLWWHEwuq49I/Mp4isCKJIjU1r&#10;S64lTvwqBAmyaOsdscH5OCmapombesZO4NdXuzUft4uk/dUT+23H1k328EMtdo5g54++v9m2bam2&#10;r3/nmG1pLAYZ7rBJsl38yRM/JFs9urH5afv0T+2xE+e6sbCctvvu2mUP33UfCY5ryYJRZ6+9/Ta+&#10;laP2+Y9/wI7AGT2/r5UMF81EjmH+XVi5KPpIuCJSc02MwtnO59kIUWJGRxAT4ypTVhIjxFw5yAb3&#10;DAIfKOdjiDUSgnOOwVEl3Jxhvcl7l/41AbKTX6UyZ2j8KRBJAoIqiS9jGgIigyhzCv/HsnK5fCiA&#10;+ZzzZXTuGXBqMtiZRyIxiwhWVsfiQrVOZHkcR1+sRMxTGNEUwNGH4MRra+sQkQ6jby0C+aZA7ljo&#10;9izAWZMyq6mJGLhRoidhgEWwg2lcMEZGOuBAiSDUiB63nKg8yTn8ZttsoOO8zV08akUTZ2zTcrdV&#10;zHdCEC1ZQUUd4y4HFUjnyjqkHyFx2qwXibGF5BwPJBgiQA4BITcJ+c3qUgAEOWTzZ+7wf/YfPVAd&#10;WHdb7/p619arHJQL9pTRYfC7rIq/nFM25767mr0VwGC14+BcTrncww2H5Aqt/5zc+pcf67m5v7X3&#10;r7+9tfUvO3PNCSZcdv16Tn+sylc+6DKE6Cke/zLopcO+ayfI+dxdtpCFPoJNR/7M/83ioZWrQbn3&#10;Yu8ogmxDeppDatlzIUDfA/Z6ycEDdQBg8hegUgHgosI0VnGHQlZqNwqgXoBbEEJPYqCSQFZZXgB3&#10;0HHSTj7/lM22nSHNDq4RAMRxzOoXutusYHbMShFjbt1Sjwg0jViqFp+0QTtw+JLNp4kQg67OAQd1&#10;gT4JYAoRSnTn50n9EjLxnKlEmVGeAVPqRJoxAE5UyBoEJzpcmQ7S8mtQ/0kIbADxapzwmwiY3TeM&#10;qBBd1RDm+O9e6CW9EVwMlL1ifI5h0KGIJ8vSJYIwa0hCXIClZhRR6AjGKxFEsgpFJuS7jG+DxlmM&#10;vk37GCLRBhBGqUS3iO0K4YryMdffvbkGkWcMq89xk+gyznNkdKJMH0KpEXHBiPQE9GXAIs5KHJAo&#10;lRCcdJq5SS0RjgyjlFlGdgTDnJde67BujJaaW6rRqZYQHu6cffIzD1qKsf7zU6/bv/rV++1DD91t&#10;T3z9oI3hB/jYg1ttM1xP66lOe+PAeQxNcCsZ6LW7dt1s//TsAZsCkfza5z9hTYWVTh9r6BdfPfSu&#10;NeMPeudNN9oz33/LWtsncGUpsxosQedBaktElakoqbUSwrctLE3C8YGwQJIFuH4Uw7pKV1cMF1kA&#10;UVHO3EdBLiJwwoxHVqpalRKVKk6qrFWjRApSHFqJU5PSQSKyrYLzTCGSnWGsy+gyJZIs59o4cynD&#10;HgUr0PuQ2FaB0KNwpvoJIY6NYR2MiHsZsebUxCKIG2tUyqoTcZD03OQUoW1TVrdls509P0JcXbha&#10;uEnpr7ft2IGoFu6efmYgJBbJtlKSCNkW4tAWY0E7OzVEerBLWM12Wj0Ew2j7CVscIVQciLe8hCAH&#10;iHH1noWk51gnc4jXw1ipxpEGsITdGnfSJaQbPi+oOEPNyCqBmssJeLjDlF110wd8fZveBw9127U9&#10;I2h//WcJfDA6fjrILcNx7qmKbbCpH+v++JZ13SFBfRuuSV3TfK7XmB/Y2nu6prqr9YL6vpyvE7Sm&#10;d+DK0nlXjht6lH7cWt185dXzH3Hk5+kqhdyY/HgvL7Xu3Kz3/PWuXd7YdZzjdvH443r46gTyMkTB&#10;cy2XQ1zBIa7xYLr8PvfMIZvsdMrKx93T3h34dtcb7HX0eaWowwMrZ6trUXBWjws2oY7gfFWGH7xp&#10;EBA3GS0IC8QkIEiOuZnpRac7KoILyMP4ITLSZSdffNa6Dx+y5bERYnDi14eobKyNIMukDGoAYNSS&#10;uX7b9lrrICVQEZkRXkAv1jVIJBSD8xIThvhI0UIiiCsVRk2uEPpJHKb5EYJwYgDKqk9hqGoZvCSx&#10;GoxBZTsRAPUUxgzMCimOoFOuGcTZbChLopuqwBimHI4EZLQoDoX+1JcSzgukR05CSHqc80kxNAOn&#10;Mo+hBA+NgRDzMexIYkwhh+1JQoxJZwZcBMiTl2922q0FpVBSFB79BAeSAGRJROUnWY61qsKUlRbE&#10;rY5wYlWIWdMg3xBj27m9BWvXKVwQSPSbHReX4YwYH5xknIswlywbgDzPjLgTESfS14LD6ft5goo/&#10;88OTNoOIVmLTF14/a519E/apT3zQphAX/9XXXrU//N1P2ufev9d++NxrtntPHdwroc2aau2x226x&#10;c++et2+9ehTr13fsga0Y2yCS/Iuvfs9+/hOfsl/8+Uctib9jVVUThjnz1jk8QkSacrtxa6N97/WD&#10;6P9mCWLeiKVoDyLfOIl/d0FXhEGWvD9lsFciESwz4ximJMhnWIjf4PwcokKQmjJlCLk5gAMBI2Oc&#10;JRBaEqQtZJZBd7lAG3PoL6MY9EisrKAM0nlLV60sH/mUlSHPFIY3WiPygxQCEkIUgpTPoVI8pVMg&#10;WgKeK+6qENXMNAh2mvXFvQSIO8UY8+BWlRw5qsAMcK2tbe1O311LGDsZZNXCNcoSeYpMHQVYoFZg&#10;mlqJaw4mR/jL9tsYEomJIUTvE7jQhEetJoKRGO8/QXsS+8aiJH5mUSzyrLnUtIMfYfopgiBOfNsQ&#10;Y1MmD/GQGktaa5p/2gLE6GGRu+IIi9Uv13/TzqhHTVzLRjmHDFU2W2e1/dUGgmevXgmOWITZLagX&#10;AHnXnAbxI7e1ZXQW/NxzXYMiEbie056DA9myuY/IKZK97Pu4Wlfn/toaZJbTiMrm/nQrF0bmFF1b&#10;jk7q+Vf2IbeGPw7mycHWnHpBfddGTltB/4N+Xdlitl0qBmXei/3lz8kiRJBBQCVkH8jqzU4rE7C6&#10;Llx9HymF0WRfrdcZ+DP99a83O4CVUv4gd0KCY1/y+v96RLa2XtAriKuVhRdMti8J9NUHyT+3CBhc&#10;wPXKD2t2Cj0i4r1yRFiJJdwRei9Y9yvfs753Xrel0Q4iy5QDOMfRKRIWDZ1LYmkKfdOY3X7HVsAG&#10;nnnEjjx5ts+OHu+w4WkMNuDiBOllqCHLwBTO4IB7zPXF5dFHIUP6E5ZYVMweSEOIIwLgkF4Rhsqd&#10;O5cHXQd+6LqS6kZoowyudTdO7rg2IoZD/4fzeSEAX9wL/AGGJZvspqZC3CzK0S8tkbm9n4wR87a9&#10;Mc+Ko7hqIEIVlyJXghkAoVBQAmMSxRYtwnBIIrs4fm9pEPAUXKV0lAsgW3hXkLkofuaPvsp3LsZx&#10;AUiL0DFWoRikiFiLaWd5Hr9IrFjl4zhFAuQkOichZ9VBWMz8S9IPh4uOS3Fcl5UIWXPCHuhvM+R1&#10;nEVUOwyiOUHm+Qtd4zYDoD9KcPFnXjlk/XBWN2xpwT+x1w514NLx/m0gxAZ7GqvVe+7abg2b6xAb&#10;jtuHb6u1GzdH7Unq/NP3DlvBWK89fOsue23fQXvqycP2u7/5ZfvIzz5i50/CNdZvsWRpgxUSveYB&#10;ggwcvdDNs96yO7a12J6WEnu79ST+e7h2kJJKuRsT6PHqa3HkB4Euovecml7G4GWedxdzxjrya6yo&#10;JCVWWIZICgeHTph3Lo5donOtZc2DiAX5Myq1VT7+ofMgMEF1OdznI9JeYI16rpupAfksMY9hYtyq&#10;zUgUIghjIeVhjPMOYwQmCMPtg8kJa8e7oQ9lECuz6KkVx7WqtorIPnEb7Emz7s2GIewaN5Ouq74I&#10;xI0kYSJppVgd762DCy5DxIs7zOR0ynqItdpzrs0mek9aZLLNiieHrFaGXrzrArjVEPrREMEnZHSV&#10;QTKRAenn83wRPEtyCWEfgrBi+TjCRwBcUEPr2sOSLEBXOf4Fm451toLkghvr7FUmF2zpXHXXwoKg&#10;opBybung+ureAd+cItfaD9+CSrMF9bOnHrD6i/oreOQ3cWzZQ74Dv61c4DRoKCgTjEvXc+/l1rm8&#10;7Op58Nz1S6+WW+meu5T7nJwyHAb4wrW3OpC1hXS28kDfVoDgrix4lStXa/8q1Ta6BUL8w8fVkbUI&#10;kQ6qs1x3neQk6KxAl66v3FOZK17CykhdMysPV733cBMQWa9FXQteih6nvgdbtuvZeojwaCSDyHIW&#10;8/8MVoNVAPK6YhBLP4G2X34ajvANm+/rss0Aj3LCn8VSk9Z+9IAlQB41mOxvayaxK8G127u7wUiV&#10;iPnesREMSFNpgLrEmAD5JBR0FNGmXAMExKCh6ZMoZyE9ivBDeuqRn6yVmE+l7JGuTQhQPo8yVpoB&#10;scwSB3N2WmLMlLVsKratcIDFsFMhODQhqnAI84cUQbExbW3Ad21TfQ3cAUYwWEYq0sybR06ChDNk&#10;x4jZxz74PvcRtl7qwcyeZ4Wm0J+RnBgxHL0hvx6GMgDpPBCiiIZ5pWsCQILNHDcpLiWGPFfvX9yl&#10;OIF5HM+F6CSKjdJHhVurQ4RaTYDrOI79CcbcvAmjn1Gc4/GHTCBKlctDiJBqcYIMhDheBljCp9NP&#10;AQaINU0CCNMJXzHmiUUKsVwlugvIVbFWwdH26uHT9srRVhAlAbDRR759bpbM9FP2mc/+rI0RtOC7&#10;Tz2P68YDcI019vdPHbGHH26xj91dZq/uP25PIk4d7GiFW5uwSoxsnvjb71iE6Dlf/vVP2e7tN9pR&#10;LFsf/OAj1ti01ZI8rLGhjCg8b1srSPJTZPIYGR6wl46ed/rZXbV5vN2IFVdtYjwgO7jgJQx+JnHQ&#10;ly6wQMG25cuIQU0RLjjaVE4uHTLsScAVhnifC+iI5XIhLlF6yFkIkxk4TH13OueFwJ3DZSJ6lRhV&#10;BjkFONjP4bKjb1mZQkRkLeLakkBEXUIQg3mkCco5GQOBliAuniRriLjWAlnW0o8Swrt1dyFWRWda&#10;htg9v4wcJLQ1NAwCRVcdRTTehNFPrRJTQ7X1Dw1bd2eXDbRfsLmuo1Yyc8nqIMIKIRijBKEQASQx&#10;cT4EUBqpyQJYNwWill5d6b60uPWdOk6J52uN5W4O8XHNfc/ccNwh+2tBiNkP3DUXlHftXPYM/7zg&#10;CZcDeZ37PuX2TatRm0Oy6t8VbapeUDdo21VZGYtvNnieRCSMn3/B5pvMRYa+H8H9y/e+fNCevytJ&#10;QwC3c/e5dQM4GfRybQu5JTnO6UJue7nHQq4613zpd/X2ND6VCJ7uH6A37qVmvq3c9i/rEVVzOnXF&#10;zeu/QOg2IURf0Xcke7xyLdtd+g18WtkcS8+5K5bLm9OY/xe0uVJlpfO5xXPuXvchMME/P1tTLzfb&#10;bfZBZ0V18gvuQZmDltxLU2np0kb7EXFCqW9tKCFjwLSd/MHT1ocbRaiv2+KE5dq2exucWMxOvHrA&#10;Js922aYEHBiU/p03NNjIQCdJbhtt31sn7ULHJIl3cWwmQDe8Di9VXAChuUBIyioB3vWTyDVhQYmm&#10;xV0JNgghiisXd6iuu3fCYIRcNE6KgWSJnIKYTQmDWzaVO1eCEFyi9DiJInROZHLvwiBlisg5e5oJ&#10;zQVXtUBIuKrSaoKK0yjI+BUMScL5BAzA+lCBwXdt3+ySz46ha8qkp3EP2UzsU9wVJlNkhp91vnYJ&#10;TPqXFAQbAK0+giOdy4D0gXI+F7enbBNR9KnilqT3FAebQJQovWKSIgsz41hqJq2pthzdFm8A5LqF&#10;GKvFiHIVJacC/duurU04jeMQDlcRRXSa4oPWWwynBCjkXM844YBiUbghxM+aLDmTC2nPgSCZGsuL&#10;lNhblwbszVNdZNOYJnvFgP3w0Dm70DtG5pFNNr4Qwqn/jP3HP/g03FHafu+/fpf0VLvsD//do+gd&#10;D9nYxdPoCUftQmeP3daSsBeef9n+7z9/BtFvjX3uYx+1E8faYLgS9vGPfNq2Iz5NRKfwCU3as6+3&#10;ujRWn37gZvveK2/bhZ5hu+v2HXBiA7YIN9tY3QSSE9ECVQTSToH4hazC6KoLWE+NTY0gdlx6mOdi&#10;RNYVuKMUFcKVgTzmZ0FyrNk4XHwIkXsK69gFrJ7ljqFkyCl0gDMjhKBDLFmGiWwSrn8M/XeK5xWQ&#10;pDkM1z0un1OhanScxAl01qFJ9J4woSAaEk2jx1UWEBFCCcSuoxj3pAiH10tIuQQSh00Yjs2TBaUH&#10;xD41NWEl1G2qKbHKUoISwJ2OokboQn0wevG4LfcesvzR4xYfvmCl5JMsS8Cdwi2WEKloGUMhEW7z&#10;GILJMEgLX5lDPHGoBa91qvUvYshLqbxFNteC7zi4zrn/z153HYbiUJsuZTcdaiU5GwEhnQDg6X6A&#10;Ld1Ky6nELQdPHDxTlbX31lRV2ZWfVqxOuOLq+DvBfTc4d9+VUq/dP7UgSOXva+yrbeYe+Vqrf1fa&#10;1QEtXPlbLbvekauWraX7gpv+WnAnp9Y6l3LuusOgyGo7V/ZIZfRzjvMc6Z/f2Genb+VS9s6Gu3Xe&#10;y4ZlL7sRPCr3cqT5S//H4+q8sHnwEtwxpYKO6zU5pU+2phssC3dl0DkYzg1PbVHWPdA1ypn22c1T&#10;hKvnwfXr3Xtw6Wu5Basms4/SYs5kMaRDhjw/I2TINUe58FEOggjzZdSAKKoIanr44jHreOMFGzqF&#10;OA3AcQNJZEP4jQ12XLRLZ47i3E02BNI1VVXErQLfOEXzGIRDeZUYnXNLAnLiCDFSYD6iUP3icLzK&#10;DVGYZgMEKSMdoIC7F3LWmJwywco6oJBhMZCMkJ82Nwb0RPMYjCSw4KyG45uCEyskRmYeHFjfwJh1&#10;jcGRARh7h0ZsaGQOf79p6+2btRYiwjQiFm3vIZQXXMMkEUrmAb4HznQiEkV8ybOkl6ogg0MBVP/Y&#10;IMYszMkEyOCWHZuZvJi1d/RgDOMBmGJ0Sh8EdKWviEHZy9pRwDsfjCeuxqWXYjCSiKIdBCFjXJMk&#10;uwcDWiSjhIICxEF0ecjO6oinWYXhSgkGHw2IcxuJkpMk68UwyXqrCDiwk6g+Q0MK7J0iLFuBTSEq&#10;xBIGXReAn9cIj8pMiriBYABBx0CK4qhn0V2Ka5LDpiL6nL7US0ot3FGofvSdc/bq0QvWgytE/6VB&#10;239qwE52jNkXPvYAc9Vgf/63L9mjH77DPvML99qrLx7GWniRIN2FdvpUq5UWgiD6Ltqf/MU37NDh&#10;o/bT9+613Tt32n/7878hj2Wt/cYXf8mJj2sRM8+TuLi9fQD3l2b0ejP25NOv2431jXb77SQPbodD&#10;1+wQ3aaIuSkGeZWSWipKsIMFxPBx3rNMrOCxCQCPSwjuGoUY7SQRjUtXuAQBB+kBIUH2C0SYM1Ok&#10;8WK4xXCS8gedm5lEP5yyKJasRfwkkUhnZiEwFPO2mM8QhCwCAs4wn/u8LQg2+VQiwocAKWeNTU6h&#10;EkgR9g/5bWlpubN67ewiQDvIt7Gh3om8l0HCC7gekTcEl5K4bSJikrKqpCB0pscGyNCys/YAAEAA&#10;SURBVKjRhS/qqCXmh610DCKyAMKNMebx7DyMifIZk/SWyxA7KThXIf4068NRrqwfqcjlvhMGyXPI&#10;nCFZ4f1rU9QcfdP61h0+A0HK79SXoXT2+1HZLAjQISerH5agl9pwSJJCzl5Ct/m5HQ3LElpVPDRz&#10;Laz5ky3uy7tSDvplG1BFX9NxONnH+0wdvhlfmmfoORol4/AbvVPj2uibK6f+6NRd41htu/bdXV/m&#10;ir++fFBvvb2ay93khqVnq6yerCMf8YXnMF/rtaFrqhRw8IHYW+VVYcM6rJ6g93qRrh3hElfBnanl&#10;a9/U8Q031+jKXXXNPzC7y+IwOMQ/enzlDmUC8YXKb7wFja/TATeb/vo6d12T/tkb3d34qZffEecU&#10;bA4hBifa64vivj4SHcrvCRsURHNwaiCxOZBMdSUxN9F9jFw8byNtZ6113/MWn+i3D5D9fRuixjOH&#10;Dljf+VOWwvouCSDOQ1z6IPE0L54/YyUYYXz39ZPWgdHM0hIiL6wHQyAzB6T5cJeBMjIc4UJ2etVZ&#10;6QSz/QJ4e/9DcYmeA3SO9yCdtAvbpqgouD0wn8UYUpQAaENYgc6hn5oGCCrrweg0/mjkvIvwIEU9&#10;WQDhibuK4FdYS2zPZmKcnjl3AYAZsosYoew/cwm/tCncI2JOvyjr2n44kjwsTMvgMqfQf/XDFYYz&#10;+Yhaq9AXyd8sje5xDG4GcSeWpkkX95L5hHNNY60oq9w89F0KTZYAwSszxTx9TKEgSuYpzyHAmacp&#10;QHbgjiEiQc7wLgoLoD9Jxnu8AC2fspsJrbalnkgrYYw/AORN9SXEXy2yMYIaVGLgVKGgByBXGfeI&#10;mPGf0SoAEbHjovFgDQuKBNHAZSG6XcZTHjBqk8ztLCHezl6csDPtY7ilRO3dU5fs2RfftQ6ClG/Z&#10;2WJLkSL75+8ctp/+yIN2+/177B8IKffALZvtnlvq7LmXT1kjYtGbW8y++s2X7VtP77fu8+fsph0N&#10;1o9rxje++7L9ws88Yh/90H1Y+M7CQTUTU7UFsSji+NpCO0pM1yOHLtpHH7zHipir1w+3WQwRfWls&#10;3GpJ8TWRwvJYUWc0hyQtntU+NM1ch7HuLMSvFOtSOFLQC+thAh9NJU8u4T3BAULE5BG0PJaUa0cS&#10;C1PeHxKEErjGiPS3xFbVOysoKOG9EKQA5LSIlbOQZhKxqQIRjI4NO4lDIWsijh5Q3Kdi4ubD2U3S&#10;3hR6Uek9Fd1Hrh1OQICF6jRco+B5DYY5dagQiiGyZudCzlXmXN+kdXV22MSlk1a+2GfbStK2iShD&#10;lYjpi0hgLWIvHUEKAUJ2JCNctFJ6LWCSiiDfqTXkxqMvSD7CyF2QwoAC3fctQOyBqF8L7iIl+dpW&#10;YBF1KK9fRFgQxCu4ICAuYK+fEJJuCag7H2AhSf+purau60+2C74/rieu7zryBLFGok37oLAARbBR&#10;M6fIyriyt92t7P2gWFDzx92LM/ebWvatu79ujjZuPbcfK8crB+vX0/cYbBqv/2nsOgnOV/dB2Q33&#10;qneNm0q6X3a4jrigvhOZBm3kIsMAwazMT1Aou2fdZKfrsht+VCsX1+vi9SBEUW4sWdq7sqX1EGLQ&#10;XwF7RauJyCJP//h6UlPoUOCKFOy5tgrRW2rYhs8dsTMvPWOLbWfstm2bQYa3YTRwxrpbT9sQIbG2&#10;AMQSOLnffdM2AMKELUJpn+kaJaVRB8AF8ahcH9DJ6OPxMyxKNcCDvFywnZ8S+sNHLT1RMBJ/7vWY&#10;DlnQ+XwofenmlHFB5cT1KIltMfFN5wFMy1DuIWKcSlRYU1uP+wOyLvwC44ikKitKCdmGFkdxODF/&#10;3NNSS78w4gCwzBMx5lR7u22GMyvE6CEtzgHuoLKq2OnAxqcwCYKbSeK6MYfodZ42a+obIMcThFUb&#10;ZkDidhHbofti2Thxn8R4CyA6uY7MYUW6gAO4LAnjsRSuCmTKgLsO4w6Qj6hUyF6plvQ2lV8wDUIV&#10;wlfMVrAnyBRRHQPOp1wEfaJ0jZtAhKXFcvQnVRZc48N37HCRV9r7RwC6ZdbSUEuWCCx+aScfTitN&#10;P0ThEk+A8UFlQAEJMWsmtbZdoHO4W2e8AiJMoY/MwLUTuIbYohiWUPbgW232gzdPELScoO0Y6xx5&#10;t90OHemwjz76CAl3o/bU91+zf/e/f8TqMTz5L3/2gn3okV32y5+7306Q/PntA0ft5LlL1lJAdJqJ&#10;ZftPf/oNxI4R+/3f+zKBuavtfGuPffQjv2T11ZusPMH7qqmwp18muDmSisceupF5H7dXeda2lh2O&#10;CxvBGKWMILmTo5rHQgyfIjaDWDWCO0UxOsNSuKxifBOX4aIKiD5TRMDwCFzjLKLONGHzigtlsENO&#10;R6yQ55FmiBhTyD6uIprFDYf3V0wcVYntlalDRIsc/6EzMApCdI0Fr3ThSSLh8MpArgSVYP3NYxgW&#10;wmezv38IxBrDT7QO8S4ICmnGLHk9hwdx9QBRl5SXuWwgWvNDRB7q6++zSxiidZw5bku9p60uQ5Bx&#10;/Gbr40tWBbGTjwQnwfcS5xuI06cYIfOSiIfT4xMgP94t1/DMQX8MI+mQlVaTuCrv2iMAK+Th/2Uh&#10;hj4iftDCjlCSG8syhKOTYoCAxVvq0xUyDENYOn9Kzt337KqqgevcHGBeredhkj8P0M1qi6vlVq/R&#10;ZfomKKKxiHvKjmalyJVXVm6tHohC0cNzfk6qlnOee0/Hub3xxzl/12nP19cjfTn1Wv2+li0XIV5e&#10;Xq1d/lOzHndcXjp77uZ9g3vXeBmE+PjjwaNXADerzWHMDcblKCp9IXpp9Np1nMoOidJjTwWpMhPs&#10;7nNFL8FtAk46UK1r2FzjlHMvSxVX6+UiRLUk7kCbqwLAjasAfZTf1ww6F/ETFbgIFOchkOpvtyNP&#10;ftV6Dr1pdVhk3rS7BQBOjFFSNB1/e59FQCghKEkhjzIs5/oGEAMRueSFg6eIwQlgR0+IlJD2oT7F&#10;9fFF6eP0lIaQoJymucbPOalzzzvia/z6iBGrAihEVktPqHBtcqEQQoxBgStlkcqpvSKQ4SLnA4Ty&#10;WgIgFRGerRRze6U4WpwaBDBG7YbGaheSS8hykAgmoyDverI9NJCVfQbEJEOVmfEBuJcHrKdnyDrw&#10;U5R1aX0tIjKiohSCGPZsrbY9Oxqh8mvhGPJd3NAefBlnENMJiSiH4iziV5HmRfmKqwlgBflqYcud&#10;xIciW0LUF7bb9lRhui8LUgJZY0yRoG4+RiSLyPemFNqM+RCCjci4CMSVZJ7zScqbAghKoa5WI3B1&#10;KZClonbs3FyNmBfkzlTLsnVTNdFlcGjJYw4b66roDxk7GHc1AL2RDB4DgxozDuO8pLSsVVk/UfSO&#10;ZEckSDUAlLYkwuYN8J5EqPAy6W8GxDPDmJYQSbcR7eWdU902h873OHkcX3jttHUT4WXPrmZr7Ziy&#10;5147ab/96z9lt9ywxf7mie/ZFz97v33x04/a0aNH0b/2WWv3gFUST7Q2OWl//Y/P2TPffsV++v33&#10;2s23UP4fvm4te3bb5770JeYO8TIuDFG4u32HW+0Dd96ERWiR/d2TL3E9Yg++73br6u+FE8cgB0Qk&#10;kfEyfaquIJIO4tkUxNMi6yfCOqosTVoxeRrlelGARaeye0gCUYpfYQYkGU6BEFlXsoiW+E56Yblv&#10;FMKdFsI5KgfmLGLPiDhN4qDKv1WBxxXhKIluUWmvcFTFfQPpRJ78TRPW3zfAJGJlWlCGO04RotVq&#10;lzZsYKjXhgZ70M+HnM5b+mP1aZq0WYO9nTbU32VDSGdm29/FUrXDmmIge8LHJVNkceEbUFaPcqQO&#10;c0TfieLvmea9zdL/ELrOGN+Kvk/pxQWKhMD0c9GoWDt8ZbxZbf5Y8X6jcMiFs4OoR6RvhiBiMRVL&#10;jYIlb5p5oLoj8KTucNIdzh1MUzPXs2VBlEBe9nC1Nt+zhxHBXs/wv9VC/rmBCNJfv6Kl3OLrHjvw&#10;nH2eyHBHLnAezMx6lS5/ikoLKbs6KzD88poqofY9XLv87kbnavl6Nj9PwbxduddErp3b4JynBMhc&#10;PaWcUwuuUz4rMl3bLb8IGJyjTFbvrRIq/g364WiyskPLTpjbZcfq26I/NONLUd7P7mrDVztyjamC&#10;nunbCf7mIkQvUPF3xCVENQEAxAmMZBb4aIqwCK0qiVspH8Xpp5+xYy993/LQt+1s2mT5NDQO9Xp8&#10;334b6elELIeYDV1MbWOdtfd1ORHTm4Qau4RhRhgOEVkVgIEyfDUCzp6L9c8WcnDzRJthAIGMBYQU&#10;3QvhAxZwUpBtp/viuoKFC8m5kG0AtcqKCrotkWDKIUa95GHCpo2D4Ob44hdAbHPo02So0lDkrUXj&#10;uHPUATCw+UeHiB4RTm0MKj4PfedNWMFqHsRNNeOAv4PMB6cA8oP4qCUwaCkur3ch5j5z/3aQxYK9&#10;dfIiBhXEWkXcNwTrNIk/JmDGIUNxWYu0pfiYDdWI3dAF5iFKU5YIQZB8OJg4nFpqkXGTTumWm1pI&#10;cTVqnSBVxSmdxd9uAJEtIAixHlwwQHYZaLbEuCWeK0AsLEQVZFnQmllEvKmYqvXobBfQD6ZBrNSE&#10;i5wj5BiZGnAjKON9FTEh0ktuBsFHcPuYxEiojgDlEt9NYGCSh0tCY7X8K5m4JbhyXlIYrlmrMoz/&#10;oHxEZZUZhhORZTCBPmEreFn8lgDK8xgZDU9j1cq7+8GbF+zg4T448bRNE5f25Mkx2/fuJfvZR99P&#10;1J6w/Y9//K799u/9nN2wa5MdO/qOffCevYiuR+D0xu3uG8vsm9962v7+qwesv3vIHrnvToiMJfva&#10;Pz1lP/foz9nHP/azNkIYtS0te9C7yvF+xh66Z7e1d3XYS99/0z7+yN2EnJu11w51s6bzCRqvpYV+&#10;EeSUJ0DP2pjRh8KxCI18YqRGQWAKFFCM5WwBSC4fzriIyAqLIAmWlwsDJ0vVRYxclAA5DyMfEWlL&#10;i3CmzEWSucVEinNIEBChXHGK4EhjEESa2yV8IJdAzAvcmyRU3hgW2CX4o9bXb4L4LEXvjQsKriCK&#10;4StxZTVWqluaG5lrrpPHswtx+DFyPp46edrGCM6eN3bBGpZ7rTzTi3FOhxWJKyZKUAnfXAHiVTqI&#10;YRNSCr6HJdbkAplHRCWE0B1rzThjNQE7vnt9elI7RDBgKpu4YNGTz1jZTA86VvSp+eXQQBBFBClY&#10;ILbwIgZ0UeliaUOSnYDA5vS6NvVBv3W3DW+slvb1fUFG4f6t3vVtC3mrhAOluTdzjvVutQmEZg/X&#10;nOva5T9X4Io/mtcAel9Zx7dxtZ5c0aC74Ftc/97GV3NHsnGp3DvqmQhwzaQmw8sE3MW1E8OlyGbS&#10;P7mrOc/xSIxmchCiu6ZFplnm56coaC87tNw2aNw9P3grnAZTer0IMUA42Qb9wOgeuCRn8ycuZyBX&#10;FSVFQaLlUtGMNWMJALQNN4ozzz1tE1gSyqDjgftuwxghavue/b4NomtrJttDRX6IfH4lfP7LBKAe&#10;tz7EVafPdpOtQdEcEd9BzYvakhhI2dfFLWtxapK9mbM6Bn8j7ogbMZCiKDUwBj9QgShSWnKpnfgA&#10;i7DgywAkhATVV3FKsIvcxxcN3aFcHRQGbJnnuSgv1MUjHIOfMvv4HfVWHUN3SH1czRAFpWwKsdLg&#10;8CwiUqKIkAvvDqxRF9EvJtEh3b57Dwhl3tpaR+gTQCw8izk+usKRQXLGIrICSAyOLtkk1LfjHujy&#10;hHza0Fn5uaZfcG1RrFd3NFSAXAj4DACOYSRB94iBigsBvm+LIK3pGaK3SKyHG8uSnNgRYXb3jVJf&#10;uh+vd4zj4qAs9guss+m5aWYI5JcXhkOtgTPCIMQhfww7AL5JRL9x4oBOzUEoQMhoPMB4kAEIm/lI&#10;ylgHUa24SL3TOvSQjUTUCaEDW15mvrbVYsmqmLKTcNe4PaC/QhoHbiREHwYuKfoXAoFEeZ+yziUP&#10;hnuP8CMgWIgfkAjSTx6IywPjm8f9RIY9Fzsm7MSZAaQGS1ipHreX3zhqA6yLgrJ6O/vuBQIJpO2z&#10;n/+Unb7Ygc7yrP36lz5ufZ3DEFfD9uXPP2qdJw7Zn/7tE9baesn2VPJOaOf3//gfMZ6ZtN/8zEfs&#10;xrsetoOvvWkfuOsmqyqqBSGQBBnE/zruIoMYIH3gAzdbX++A/eCtDnvw3ht4b4vWPowIsroaLghR&#10;Nsg2v6iE9zGDCJj3ynTh0ojDfRU6RUSHcGKKbBNHhliIjljvS/kkNaf5+JQ60aWIOr131nEhBmhJ&#10;JADLcPIpCJSiEgxkFLQ3ioSDcYeZnyRWzL0YfPX19WEwhNEQ30AlwdKrxNFCAKWZ+DDO+2HWZQVW&#10;qrV19VZCrke5By1MEn6PvI1LA+3WdfJti41ctLyJi9bbccjio11WhiW0coCWEQlKsXZFgCnzSFRS&#10;GhCgQgEq6k+Gb0viewU8F9GZgVgszZBxpOeQFQwct/HW44QdJDZvZSXi7Uk4cmLIVhHCAg54jvpK&#10;86XPlq/tPdxoLQcerjbsnyLY6n4CnGz664/c6cofB06yZ1frX/CooJ3LEeNKg/8/HfykEKJ7izBI&#10;wax6iJ2d28smONIstwteu5+03C5eVjJn0vwdlc3+Vt4KL1T/cl5sUFbVoVmzC8yXcSy8r7HOwvM9&#10;4jY9F9fFAT8pvN0/FrksxPySFQBD7CWmkIU/i99ZIUYFecRxzOdDSXS0Wu+Bl+ziW69aPjqWB+7Z&#10;Y7vqiuzdfS9b2+lT+ErP2XbEOXnLU3bTjTutq3sQk/2IHT7RBlfD8gvlI5YBkOtxrh/EcETf4kUS&#10;9EDXhP2ENVQcwClxqXRm8nNE8QeHRR365hphZcpxWqLPPIxUZGovPZyQ+QS+dRmARU014bxAhFMg&#10;yjA/mdjHCRodjy0SIiyOGwiGLI7jJOsBXMDcQpQoNPh+4Rw9hTGD7OgXZyfs9q2bnG5RwO9c15gz&#10;roHcRp+m3HfojOCu5I82KREYgFI6vVKS6kbANmEo7jn8M2XqH+bZst6Uy4cMNWQIUV6KuBUjHJko&#10;zOBrpwTD0oUuMRcL+NwNjhC0AJHabXubsHYdhHMAY4I5ZaghcZD0kSIGwnDcsyACjXcJkewsJv9L&#10;mPgrM0MDIu5auN9JBcRGZJjW5NLHCAEIxJkKEMbg4uTasgh3LCtNWbyGQYLiUvPhYjbVoF/DwCcO&#10;xlZou62NZXAsiMngicuJAVquvIT0tQTXmhKQ+CJuDjJskuFIBBGldLpAVd4pnJZoGrCK3r0QuAKW&#10;GwYzevETRIeZQDc3jzHM/rfO2rFT7TZEoIcj71601w68TbLiYrvj3gcIEbcP4Bu13/+3v2D//PUX&#10;sTy9YP/p33/Cqoqr7WtPvQB3P2NbiPpTHhmzr333RfvKN5+1h2/bgh7zYfvhy8eQ8KXsi1/4aQi+&#10;PqsQx8z5RYIV3HHDdvf+/vyJZ0HwcfvEB2+3IycvQYjM2O6tW1iPAHv6r/yLc/iyKi9nRvOJYq4A&#10;v8UMCYOZFJdZIx9jLTR6CiuBSRRDBKEl8gktx/gyPNMZUUXg6PEXXcIYS4o93oRzzF+G446CaPNw&#10;15nGYnURacUoVtCzk/juliRsUwWiUN5pAlH/1Py4LUzNIAJdtGoQchV6z23NDawovgWkE8PoYs93&#10;8T3Cwc30d1pmuMfCIz1WMtdlNalBKxjBLQTrb4UUTEBAlvLdKxhEjG8uhqRgmQTOszgGh1hbNSRd&#10;nuu8YPUZ3KyItDPSdsxGe0CyfEtzPeexlCUGbbjY5faMKxoUc+NylLpvWB+2+++4TsEB8QuSKHjL&#10;TNYdFwQRxfnq2AU0z8ILLqiwgxVUc6cS8fo2gWiU9/+4lt10W/BN5bVp74RNwYn27r4v49rlStCO&#10;K8/zg/rugBOBsR9n07h9o8FBzjOuo+HVkV1HpZWiK6PyV/S6NO+c+Z/v00opDgJiw93PToIvqya4&#10;APx1CNG3eH1/Vxv60fVc13heWouDTX/dotEA3CBWhK7u/uof1VTPfe+1QIRStT51zSEkHVJqHgA2&#10;qQ8TMFWB3qYY/VIB3EAME/DTzz1lU3CFzQ3VJKPdZSMYzZw7eNBGu/qhghVfMm1337LTuqHaR6ZS&#10;9vbJVmvrI5+hxKMAPQVnlhGIxJ/qqbgn9UiiGT3bOZHq2HEQXIcqFWCOInZx3C1APwqCkYGMz2aB&#10;mzliwCIQtkJ7TdJPhYxT6wI0NRhbyCpykfBdKcRjj9211bYjMmzrwjCCvhTxnGi0FIQTti78zyYJ&#10;7H2J/qbg5BJwO8piv4TlXwZx8S07GwFrcI7kAzx4AoMG3DD0Nc5ASUcRjVUjcmzAanJscJg4mMMY&#10;GzXCkZGOCDFsHIOYOYxLFhB5CXDKGCEM16ZIPnISl2N2GD8yWZxKFDbDXqKsrSCge/aUWVNVEr84&#10;3gQEx8nz3cwP3DBgNorPoMa7iJO7AE8J8UKjIFw59kfQYYXgKJeEfJmvwqIQsVajzi9vACvOWQKk&#10;L0MwLBILbx6jE70HZyjBYk7TN/VHIeEcscU1ERmywlUYOfkLboUQqi1BD4slZhWAsI5sEwm4+WKM&#10;k7a3VMH1LpH5YZqkz7gS1Ffg1gDiRKeowAbSvWXIgiEkzkN4ttanxiPTDI61LsGd0hkvw2VmIHq0&#10;Ls93DNkYEV76hibs6RdecxwlrAsWm1P2neeP2M6dm+0LcIN/+Y39drK7w776x/+bLWLYdLK1HU4c&#10;/z/eS0sN7h9nj9if/PWTNto9bO+/dRuGTRn71jd+YB/60EP28x/FqpXQanU1e3AZkrgvansba+0S&#10;z3zmmQP2U7iJVICQv0cIvFHcDW/cjtSE6DpT0q/CqUvcuISVahxnkwWyYczJfYX5r6lCdwtnPoOh&#10;Ti3ILJwod7o9xT6dI0jEIqLmPAi/QkSx0gkrHF0c7lsGQOI6BWSikiAw1xmItKHxOXTcEFEYayHZ&#10;h6njfdSXw6XyTWFVrMAPMwQfn0I8XUBexzyIxjjPVUg/BYoYHZ4gwTTW0h3HbKT9sKW637F4/xFL&#10;Dh625NARi5COLUz0qAhcYxy9aDH6/zQ+kmVY0eYTExYsaNGJo1ZRxbpC9DoEgiyKYJjVd5JckQu2&#10;EKuiy+hOMb7jFfI6heAgOsACCoSvORGi42twawsmFMLcX0tLTcPa9jDLX+Mv9/36cEpOwQ3adSCM&#10;Yx04Il9YhvZzt1zYp/KuzsqBLxmc5u7VHt1kfeD/zDcZlej/vdx4mO9pFv7Rtp5/vZu+n+vfgjm6&#10;rK47zb23et8d8ccTHf6Jq3ezPWCdakNCdLXJ4gVvsOVapG5QZM1lYWfJ8rVpd0WHWDiO5Fpzh04i&#10;YpSJBa84pz0BIq6CoGIAzwWcfDNQpKUgwnLEZWF86eZBgL37D1ov7hS7tmy2Gx663y4cP2od+w/Y&#10;UFerVYJ4knwgs4hHWhpb7Oy5duuFGr1ExooIlG1GHIEWkoCg6wM9VnfoPCDW9Usfg7bAlUJiVG1y&#10;yNdCFCclUajCdJXyccYA1Gk4GSFBxaOcB6DMwI0IMSgLRX1NlaubBoEsQolLBJVYnrGH70ZUlsq3&#10;A0fehR4nNx+m+cOTw4wdExEo4gHEjWGAdDJcQP4/LAmBcQ9vrge4A+AB9kUgyYEhfNzonrhmiUAV&#10;czOZVw73FLN7byu1ESwFu9rkl1lk2zkuYG6GhhZtevaUzfePw1nwZCh46UxlSLMAoJeodhaxslI+&#10;FcnasJFgAWRNkNP9OAHE44jcIoSHO3F2FLFtmNBjiE8RP6bQ+WQkr2SOFC+1HP1QhnliphwFrXUS&#10;lUiU+ReniQ0pcUFrbPjdE4hWRYkTYxUpgAiRfESIgjDLjn1nfumX0KGQkoIFyOBE702iQUVayZCF&#10;pBBEcO/2Uiuva7SnXryA4RTRiXBNQCBsSTjIsr11GLAk8SdEhDeKSBUrywL8/lovddAnYryWlqIL&#10;heuAIpMEIK1AtdI/ggAkq0iDJPzHx5rVWmddKJC6+Mg+9LLh5Xx7+0yHnSRfoWEx2js7asP/9i/J&#10;0DFIyLkiu9Q2Yv/86ru2+4Y6+9TH7rfX33rHhjFseezjD1nTC2fI3nE/4t+EHdp3yC5c6rMDrPOy&#10;2AP2D3/+pN120532W7/ykB3q6rPvfHufffRTn7Rt1Tuxdh2z4mr0xHknrLOzzYoeaoGI6rPvPn/I&#10;fvFzXwTJtOF0P0gM112sObik8RkkC7XW3zthEYijAjjGRnTwBy6BcKAHakqqETeGDf4O/QSiUqZZ&#10;RJ7giRJoz0PMYZoEUsTCmPezoG8Bw6ESuEOF5usnDZoIrRii1gm4vxL0oeXIckvLlJsTiQFcZR+B&#10;yiUZiIQVCCPfKsuJkFOFvhnEMct3NDI/agMY40RHEKtj5KVoSHVz50lPFbeZKOuwCB1m/S64Qd5f&#10;/haMiqKse4yEFmfgjhGRYiTXWIwVK3ViyWofVnDTMt8qoQoheIbHhty3nsAXVAJyBuckLwyI/6A6&#10;3n2Kcg4pQoxJRIUihbfsXTwEsRxC1AIESekfpKCWxAru2wjCemhHvR+xZVGta1ML3bmgMPOKf+vy&#10;ffIdLPANKHaurq1uP7rt1bL/qx3l4oL1+haMLXe865VbvSa4rvmLbP7S44/7N8S5e1O5exq+4pq/&#10;4Dg7GvENqWFdV0e113ZFRXcpuOrLcCn7CKfAFkWvxePadTsHIPUMV4+9nIf10QEWLQKJ2deFcQHG&#10;FQ24DxQCJAv6uqzthees7a0DNjPabg/dupMPPGX9nZesF4QYJlVOPcGM89A/lNWUQoW3YoRi+Ev1&#10;2QDO6yE4gTCUrEdaMrgAyDnuzfeHv26Ysrh0ZBhIQYBbTvbug+Hjl85Cr0QGCopLyZpEZ0UqIBal&#10;OE2FKxP1Nj2NQYJEpZSVRaREWqq5gOHPJPfGEWuVFi9AzcPZbGki+kwZfSR0HKG0ZhHnxRBTCnHm&#10;E1KusRwuCsBVSv7DkmTGfu2DN2JQQ9Bm1Dvl6IiKiBIyMAl1DoVN95xlbArRXzk602018AXYkFQS&#10;v7UEfVASBCUd5zixT5ew6luAaJBLRhxRVATkFwK5QN3oDThRmXL8iXvO43zvFoIHzGGdSbzLsQks&#10;FtHPKDqLdIexGHo5ns2n6jg2ERsFPP/2mxpdZge5gigtkiCus2lh7uNg90XiYFbX12LwGEI31Ydu&#10;TAiGYkyskKKz4tVr4VzWsCm4HffeZHnJ+4jC9cUIG4ciCUAbwvFckXMAuLha9M8IifIC4DqXQfpJ&#10;ODcRDkJfJfji1WPNqny8hURbkbGVjHZKILpSNNKsdFi8sxn55vF+Q3Q6A8J3QcuBknJQibHAIwDK&#10;OAmgebMMHmSJgU8aY5UIbjtLSA5mECH39BAAnX70jI7at+DiTvdggIKU4yy+oy/ub7PbHriTeKLF&#10;9tKLh+yXf/WXYLYj9v/+zdftD37143br1nJ79eW3XKDt+pIay2D08sST37XDh8/ZnuqIffjem+3Z&#10;N96x/NKt9tu/+WtWgb/nxdYL1tiyC64/YtvrNzFv+S5Wazk5FDdvriNCz6tIGRLkp9xjl7C2Hef9&#10;VxSCLNAJzqfzMciJ2OTMGOuBOeeYgUBs8D6wIi3F2jQEt1lCxg4RgSEINiXNTuJakSHodxziQfNW&#10;CBcnlQGvHekE+n5mfQo9ZzfpwFK0V4faoKqMJNGoM4oF0EFk4eVJQiN2Q1jhVoLLSSWEW01BJaJj&#10;OMA0oQ0neoh2hE53ADFrb4fFsPatnB+0+c4TNgZHOdX2mnPx6GZ+ZWgUJfH1fLjM5qofsoVm8m9W&#10;bEeCDGKHy10ilF8d/rwZ9Jox9M8SsaO6pB+SmmABLeM46cczhL9jEcWJpMQqhKvUOvRrU+tdwECB&#10;LLwIFRQmEMdlEVRObMqxiEB9+/rr94IgfnMw0n03tOMrUsZvatNJoVx9rgkM8U0I0UqXqtB/CqSx&#10;CqezFdfsXKO+sjq7ZtO9AK5n7wUPz/YiqL2m2jWcaJzaNOJr2TR2vuyrFF3bdzeXXPKt+5n114Ie&#10;+2u8qZV/RKoBIW6wrY/0qEx7vEs3ycFEe4MS3bvKz70m/7AAEa48Wo2qW+wdctQzOPYLAGDKga5r&#10;yBJXpBDZAWNIzUT4KZx7k9ND1n/wdTvy1NcsSu7CupoaProMiWCLbd/zz9pEx0UMaZJQu/jIVZVi&#10;ZVZo7XA+vciPugcmRMuCCDUuFiXPFte3jPhnmQXvekaHXV+y447ADQgRyl1C+kUHgF1BAT61QV/5&#10;0oUQJcbVEpXlaJIPW5nq5UahOdPDNM8SIU8jJhKnI8MFWUmG+GB//TPvszpy1MmQoLEmj/idUyCa&#10;ORAiulGQxSao4nv31AI4cNyHo4ljHLBE4uLbN2HsADBSdBolqR3H7eRkWy9tkg0BTi2MabnEO41Y&#10;AzZWoH/lc19CXJUCYJUUkcYJ5DmM7qWjowNzfCHwaSfGjMHpzgHUlaQWTQ3ADTGtCAjEg5NkCQmh&#10;l6wGwc7PZgjTRjiyBbAP/ZA4M4OZe4pnhKSbYzIV6Ubh6ICmzAN6HPCFdIQpiAaJmyUViNHuOMGj&#10;hxDPlpOGqRSAPUsKpijzqE0coQKhi5hwkVeYzyUQqAxKFgliLkBchF6qHveTJIhWCX6riNc6TcDw&#10;jiHifGIUEiMIgLhWNGVOPLpMH6UvlRFTDFGdRGVh+lRCGLpC1lQJCKWxusDlD1yYH3N6yi0tiDax&#10;zF3kV1Oeh/tHMSH0SKUF4itGJ6tlQFf5I/kC6wWOMRKkBEPUFoFryjBmB0hZc8sAsUsQL4fP9iDe&#10;XrYTp8/b8yDDAaQYCbj8l14+bBfOd9qvfe5DWEL32v6jJ+w//p9ftlNE3um92GUfePhGG5odsbvg&#10;hEdGhuxPn3jSFvtbbU9F0i52T8IZ7rNf/djn7cMPvt/2nTxhu3fvtU8++tO4TqBv5R0X4Ozfj7HO&#10;/XffZIcOHSJN1knb1Fht79tSZu9cgjvGYlWqCUUgyk+WwY1LeoAxFZwbqUBAtNgsgxQXMdBp3kQu&#10;TiQheYWbIF5rQYJKl8XHm5l2UpJ8jgvwqWT5sl7hNJF6hCFYR3HP0HqZQ4IiRl8iyZqGYnxn8ZUU&#10;UQTXvMR8p3l3BbznSuL6RnD7CNF3iedn6UcfLiH9PQPkd2yz5tJFxOTjVoqI2FlDw98q+0jNng9b&#10;7PbP21jFTt47zllIVdJIdZYRl+eDDDtP7LN8iIZoYRXfFGQg4uA8pA3FqDMKZanM+lkYHOCdomLg&#10;FUdAmFItLAA/5PIlqZBTKwADJEPwVvB895Tlha8gQ6mjWWruXLCOWwIPDoFKdBvAVtUHcrjrakRQ&#10;0bWbbU/CEgd/+L5EuEtylZUIqoRD0P7hOlEvgp/Oqbyy5V7Xxew9XXabP7i8VHD3WvardVcavaKa&#10;xwHB5Y3KebgdzJHbUyU410Su/NNx8Fu96o5+BEIMGPqgE3oN2U1vzm0eSemBK/Oq4uv9HAfob2Ur&#10;r+yC4q4ef4LWdQ5MgsujHkBpHj1hio+ggo8GSZYlF8ds4vhbdvzJr9tSTzsUbNTuxI+rhSg0777x&#10;hrUfO4pD/pDdsbUR96mUlRPcuQPd4fh0xN460oZFmagnkANUK3QuHykP4r+MXNypkBkAV5Scy2It&#10;rkQAEiAfh5Vw1qIUjMBZuLBMVJY4Wf+0CmUpKXGgfmUk6ZVxjMJm6SXHYd9ksOHHjlgVX7FynJkl&#10;fZnDdy9CrNEtxcvWVKIUP4rfybOpuH1Tsx061s5Di21nyyZrIKyXEhtLROKsR/kgd9aDILEEnEWf&#10;OEVItmXEwJcGcHnACjABMg+hu1PqJumbtjYW4S82ga8bAABkqcDhpVgmThGhZg7RbCl+m43oeRQ1&#10;ZWZBFqMIwxz1iV6NsaNxwq0BQ5PQLIY9M+iyQMQA7j27SvHhnLayFGIqsN08dbRl4NiXMYgRZyA9&#10;4TDh5xZm4aYwlJELCpYbOGWTOqq5wPbuyrft2ysRc2LwgG5rGmQ3RFxUZbEX5y6CQzEvZVjjiA6e&#10;AS50BI3eifR9Cq4tIHz7zXtx8C+38bFp64EjEWCTMcbMOP1xb4F50RxLRM48y2w/gkgP9AXxIT2b&#10;XDMgnbBkTXA9xvEmLJJrK/OYU7hIYOMmXDtaavHnE5JnHM2bKxHlldkwTuzSj1aWVuI7yvjwU82n&#10;z4vMBQ9l+anTrDU9E+40w6IXt5ugjnTSc4jCkWKS7mrRDh88Zuecf2TG9h8+YW8SfHwxVsr7Cdmf&#10;/fP37ZY7m+39H7jNvvHkG8QbrbP6rVvth0RV+uwjW0D8l+y///2zSA0itqsmYgePvWv/+X/8o0Wn&#10;CA5w3y57Y/9Ra7vUaf/mS5/Fd7AevXW3PfKhDyL6LEA8HbedTSRn/t4rIJIUoeluttdIcdY/Omu3&#10;3tLE81MQXjHHOQugL8B1ChhXl5K2q3+GSD4RxiAOHSto3kkZVp1lEt2jy3Y6d3KJ5iHd0Hc4g4O/&#10;xM8yvJomJuvgGC5FMxni9YqywIoWQiaPd5JPEIQoBOQYXGg/hlHKxgENCIImwDpi2CK+nUgC61ai&#10;/zSjklDIw1nEudNILqT7tQVEtTvut8XizYg/JXkS/cYXich2DqvoC28+Zy1bCOre3MJaUlhG1gff&#10;Zbiv1WbPkfGkrA6rWqQDuCpVbAJhghyLQYDy8ZXYVetJHHESA584azsNsZNBDTBNAH0ZBUqknwIp&#10;y21EsEL+wiI2JXYWQa15TNCGvjO/eWToECerLMb6Vho3MQfuW2TdSkIl2LPIt+DgC/fdJqCjdb4C&#10;u3U1B6brfraoP8ieXF5vTZk1Jd1jrvVP4BHgukQl/w2ure0enb3kj1cenlOQwau2Gxd7ToX8tOnv&#10;6pG7tOaPRu/L+3Kr87ymWO6JHrbRpnvrdXCj8td23XGm2Rcl6hytjC3CMS3gLF+E/KoYYB1D/zZ9&#10;8owde/n7Fp7qxzDDcK7fhT6qiAwVx+x8L7pAxI6bSfa6UEJEDgwziheT1j8wh4n7OIlw+wE0Augs&#10;UBaPHJIV1WOJj80vGK7zXHE3Cnsl4K3rzq+QBSYRqIJqLyCCk6m3dERady5oAUVdZBQWdQSEV1hc&#10;gH7E+3bNTIHoAIRSPGj2xN1I9LgMUk5CuSYJEjADUqGqJRBfjkwW2L7jZD6Ijdnv/OJOq5275HIN&#10;3ogBSHuffLjmEAE1O4QhdwEley1DDJVAvJiEuh7AWX1KMUWZnxniVTrrTMYiIxP5282jy5tfzMe9&#10;YhIoguN3Ah0jur/5yT4X/q10TwMWn5NWUlPtAN/AEEmT0QdGAB6QsuS9m0QfG7K9+DvWloCAmCtl&#10;mV8GOLe01COuRDeHG0CoY9z2H+9wNDJMEgSFR6ULAIoIyEGh3KKIxGIJAGVxxG7e1uwo5W44njSc&#10;RgROtL2zg/GAFQg7Jv2slp7EpOLo1Jz8FeWHJ1cXtS/3SNC3Hka0nRkbqIdQIHrP8JFTZDdBFAb3&#10;KbE2tamvv3RMfeMrUcAARb4pIjqNhqoMDQLR0p9mFJkIJJbEWjcBARVGNzZBNohyiLQQCFZ+kKVw&#10;3jIqEvc7D8d+21aoN1n20u7p+WVE2KR3Qpz1DsZGpYgWMxB60+heoVSIScpgUMrJuEgETAarTbnV&#10;SGoRw20mnuYanMpEYt6O9qMLlyQj1mOHSIw8gwnV//P8MfvhqSE7g3tN/50g9M4hRyw13dBsY/gL&#10;FidO2l/+h1+zt/Ct/Yuvfd3+9a/caXfV19hL33vOnvv+ASvDyOrUwSI7fnba/vvX99nv/tYv2pc/&#10;95g9971n7cSFGfv3v/N7WB/DaUG83X3vo/aD/a9h5DQOl5e0177ztjU8dqu1NFfYV54+QP7IrZae&#10;IIXU5hYbQAQ7Alen2FHiyDvbEVNnxhHTl3EFNyH0qXkY1+Ql0Z9XKBQhCFRqBT6+Glw29K1NI7kY&#10;nyJR9+wwawykNc93A0JUEmeCzSEpoDxrew49/Mj4MO4mSAoWCGXYSGzcMaxTkYwkMOKqxCc3xXtL&#10;Ah/6zuOGcaLbIsRxzWu5iSwf9RDRsk49j68uOtC6rRbGkjuBwZ0y2ET4jvrfedXqmjbbHHlIl/j+&#10;i2kzyXtabD2IARLSir13cy5XKZ7H6CJE5EmwZheL6jFUIwwi0p0yxL2LIpqdNEMaV9ayRAkAEsES&#10;rU2pG8aBfQqWH2V9KfuIkyIIdvABzCGFiLNeRMA5KQzPy0AMRIElUVy4nCEgdVh41LjKttH9ja5f&#10;pal/2S36qA/abdrrfHVb6cbay6sFco+E4Vw5jxavpUpQPbL1V//wcYnr1vvppQQ/z8L7crq2ugkz&#10;8/0yGF12yAyK3e891l45BtCI0wJ3qIL/6RnZa6AFBwQ9OwsipF9pBR1GRJYUcAKAiQJf6DgPR/hN&#10;EN+r5GMbwxBgmz1w9622hHij9fDrRKQg/QwLqwifthgBhXft2mGHyVLQPR63/ScAGmSAkFuCDESA&#10;tG4RCv1JpOnk8Vx3UWKAjEq2KytT129X3o9XKXuE0mQQI/9BUXQJrmkehT0duuOaskFUV1c5Xd8c&#10;YktZRCqQskRyoiK1uEUVCtjJd2qWqDITWJ1mMJhZwDWggRx6FVidhmIZu494mhVQfyODiOkI01aK&#10;brCYZ87O9hFyDUMAQmChFEEsW2R7NifRFaURCUesnSDZhbhInL/Qw1yDXCAnpcdU8lnQCFMA0kZk&#10;VVG+idfCywAwL0NdRgDK+ejLioowr+djb4DC3tq8BR0LyAH9ZhLAs5ts9g01cOs8S1RuBVaBWzaj&#10;h9qCQQ/GKgsz6JtSE4SZK8e5HGMnh5+wYAWgK2UVPYFSBpHSZgQdZR6AJYzsrASRgEKOzc0TXxOr&#10;z/6hQQ8wkCstE0RdekLPqWoh8TpjU3YbbgdThA2T6NfxGbwLBQx3nACIpY9YpTh0EA6tzCHhsXEc&#10;0Rm7xMV6tQpDBq3vxLWyalzEkjJGPYVPEwdcVYoBUGkZQBYuljowoIjqEBUC8BYhttKEvdN6Ea2+&#10;iJWm1r3YfVab84EslXgfX8kWrFfrETfmodeswPVgR1MVRkgTPCNkuzhW+7iCQvjJCAnEiH/kkhCt&#10;xglSRYLqXB9kPSt9VQiOXpx2xjngx+CAIfoQj88hoj5+rh8n/pO4vODCMLVsR452wWkt2K333mHf&#10;evYQ8xaz//If/pV95StvoptbtD/6/c/aQOs5dNEx68cAaBixbUFmzKaG2uE4X7RT+w7YnfSxk2Dw&#10;B8722qc/8TP2yccehTsMW3P1Dba5eQfi1rRtJdTeAdxNLnb22d23b0afP2Qn2oeshYADAxAPS4jN&#10;m+ua0Rkj4pc3EvM8iORnApehad73tibWMzq5SD7h32hLenBFySmAqy8llZUCb2SQViRZt8uI/ifH&#10;F3EBGgeYIBGRfg8Or4GIOdX4bCYS+PsmWTe44YhwGUZUPjGehttEb58sQppEqqsQOvKlcUsMnbVQ&#10;11sWHr1gk8OtRFuCpHFiccS6cLJ1rNHuN56xEMEHyvfeYrHKBjOMb6Ksy7lJRLPkTd184002j0h5&#10;GRFqHEheiAh2ruOUxbpbSQu2xUV7ikKMhvDBjKPqyXSctnyQcRxCLuQM0YA5WMPWoP6IoNpJQyyV&#10;YhhXgTFXGd9jOcRuMchObibLBNioaMCYiMDtZQS/iBDqUKEaYxCHYQz1vPGjgCxt0xcHo7UXp+t+&#10;OddZX14yonuXXXf3gjpACdXN/bfSni8TAHj3PNV1/1br69kui8kKIvDtORc2yqtGUMvVzfbHgeDs&#10;7bVtc6bvTc+hbT1f1rY69656Orryx8fFRf2oyy/S8it/9DjlrnFTk9lNz+cw+PkDdX312uXHzhyY&#10;Er67q+V8iwBE3YNChvHAeXcJoDsL4MbfDQowgYglNNxvbz/9pHUees3CswNWR9aJn7rnTiuD2zp3&#10;8IB1nT2BxRhpfqDM4xGi/sOJzeArdb57CkfoWesmzxvYAODhkZqeK6DFp8WBhJz0nw9AFomCPuIU&#10;XE47+qByKukQHQhPugfpwLx1o3eXKIbik9jSOdlDlck9QeHYvHGNF9UoX53qLhIqSpaMReiXljDo&#10;kD5S2SemcJVYon/gB4DflH38QzdbJYp9iTd34jJQUwbQpl6vOCU+tLtva4EjxNpzYowxgOCUcQNk&#10;UQK3KJ3XNNzcBIi4hAg4FzsGEcMyNxgMxBiTAnHXVtRAaMTwE+tDZzjqOSCQRjEc0zJi2gWQo3R6&#10;Qj7Kaj82iLHP0LhVI8q9aU+J3bq3hGNCYCGSzQMZFAPgS0G4KSwnheT7CBE3l64keW+no5ZnZ8mq&#10;gZioBIMJGRZFMdAIMw4p/mWAIfGrgIU+6jScTzFjUPaLJYBVAcBrCa5BFD9P4FUiZnIiR8RzzPvg&#10;CFQ9FoZRDH8SAIxlEGsI4AiMQRStVUd4LpBEHgSD0NQwYjMWnAMaIsr07qIgYvmMpsWFQThJKpFG&#10;ZLfI+osits3HFWAeLr8KwFQMskWi59ZsDIp8EatghTJLIVpWu+4fDSvxtKK96B27rCY8a/n/I+69&#10;g+S8zzvPZzr3zPTknDEBg5xBEgwgBVKkLIqUZEmWZUmWbMuWz2dvrXe3XOs6Vx3v6m63yr79Q7vl&#10;si1b9km2TEuUKIpZjCAIIuc4ACbnPD05dLrP99fT4AAEKcneqmugp9Pbb7/v7/39nvh9vg81qaIn&#10;q6TOUkK3EARvPQZHhMd5ul6Uo4QrCPfNjo9TGhKibo/cLaUYAQR+FaTaBEgMR9MZX06wMNeEIpTh&#10;qpCZQ3SzkBYI64q9KEU0pK2r3zp6oxC4J+yV18W7OoJXmrLe/gmQrPD2bl5vpdDg/dXfv2KfenKf&#10;bdqzhTKRQ/a/glpVe663j16wf/+7d5ODS9JT8pCdOnLJ6miOnR1asL/462ctigf/R7/zRcKj0zY0&#10;MAiV3W9bQ10T0QsZGeV2tu2a3bdnAyCdPjv0xnEI0usxpirt2Omr5J0jVgOR+ywGYQHsSaJ4iw4P&#10;O+MgjqGoUGOA/HeCc1ReP6QQLgZXEVR9OSjLHJSEIhQyZKejrDGu5Txh1EnizF5Q1R4uVIp8X4S0&#10;RPEqKXmY1MH8FNGi8ajNKXnJd33k0JNzIyC0RfDgsXoiBOXLE4D1LljOaJst9J22wa7j/D60jhjd&#10;ZRhGwTmAO9RpXsBYENFFXl0dKUwK/vFYs8W81HHSJq9dtdKW7RbHOJ6gsYAP8B6AV5u6cgYk84yF&#10;qwnZMp8F2gkwj+bOv828JVdZWGMpwrFBlJvQvvHx6zZy9TAyrgQPF6MBpqBslGAKAgbDgCsswsDF&#10;Y5xCzngx+jkpSTnWLkJVAjn9R0/+zbe1u3PP1+wx85mTl+59vZO5r254+5dWt9CncrIyW699dJ+t&#10;buf0nd7I3Fb359YdH66+/OhTRq6v/aUPKMSbyUZZFOzxTq8zR+p+2G2X3pZ1yEcIlFt+4v2fk7bR&#10;Z7pL+emfBIe+x5TlPRQIwlLkxGC8sMghtU4QohvstaM//aF1nz9qIZBk20juP3H3HsuNYfHDlXjh&#10;yCHrv3GFRUu/PTqzz06OWFVtDSTcUdhmPHatE5QZwlzgFykWp9wURpAyZBHo0R0UByaLWYAZWQ0J&#10;rHOBRZRfVB2hFpuQW7q53CAeksAcQsplA0ZI80KSC+Km3ae9boS1+r7xhroG6PuZS7AIKlYF/uqO&#10;vkIIaYUQkBd4uRSPLF2ihLa+vgHFFmHxzFs1SFHQBqANOQ+k/BS9A0u0YIs5HoQFmBwE6CAeWsQq&#10;8wlZNpXbIF0IJrDyiwh5dnSPotwIpyBsvFijfnIwXpReMxR19eRWiwGDhED+LYOaUxhnAWWyiIej&#10;+kAl8oWajGAl5+YVWSFMP8VFUqrk0xDsYVGChfAavXhGCCMOCCVC4X8paojC6d7uYUztLAA7WPjk&#10;1KYgE1c3eAD0eL8IK7xLD78bIo8kxpQ428aXuDYYC5s2ltnG9bV4Q9RYAvTRmIlUXF3oveRCpTxj&#10;AFRm0BBLPM/mGH0gOYsRkFtaam3bhiaOl7nBeYZDRXbt2iDh3ygeFbYDRo2EhULACc5ZTC/IIbwJ&#10;vFZ5s3ixcUKeC+Qup0GkTlD3WcT1kre+fh2hPpR0FheqjC4dCs8l8XbVxUNoXLeAuNgJBLrKbBQe&#10;R+9j8BASF2UM88lDvlL0aI72DuUlT7u8FOIFlX8Q564ltNdcAy0bXhA2tW1uithdrWWUToxQ9xnD&#10;KCREhssoLzcPbynBeBFecD+dlOWL6lceyYXZmP/qmJIirDaPko75l20aT/YU+WhsCbvY0W/Pv3IC&#10;5C3XlcM/RVnIFUK6T3z8Prt8pcN6QH/+yR98yf7hpSt4oRP2F3/6OcpuRuzqhVOAW6bIScJs1H/e&#10;/p+//X/tWveg3du6yeoayuyHL7xhn/nMr9vDH3/IpjGQduy8HyOXCAd5jprqRjt7lVIJuszcd9cO&#10;O3LivHUNEPXZ0OjCpOpskpdf6CI3yzGlAgiLyxCVk866naB4P866KspegNMWViYMpArYmYIAmkUN&#10;WFkk4nFRzNEdZgTeVoAwsRV6f7KDQsKwMpyUE0yR/54Ha7BAmDVBjnFiaNSio5OkEiWV1NOT6wdx&#10;RyAxYmVBSBxYNykQrTGUXXHWIOWNMOBMdWPEMp+5/j4IAQLUrJYSxO46c9QC5I59tc0WIg3imR6D&#10;Pznfhk4ft4muK1a9fY8lyipZm5QviRUJ43bs0lFr3bHFlsh/RiHY8GI4q0Vd57uv4O0yHyo2uuso&#10;Av0I6N8eomXJPtrWxYfcepqlYwuTUFOMeYOAdffMg17f+ZbZ8sMeb/+W244/evzAzb2fkXaZLTKP&#10;bL3m6drv6u2Puq/d9pZ98CWn+N33nXa5ZdM7vnDH8P6veRt/56mnMkovkx/LvBZYIfN87c6c1uc8&#10;9ZmUW2Z3zunVQa0qyfQn6df6vsuv6XP9W/2SwCnaQRwLbQprWPVsFQgvQcMj5KfO/eyf7drbz1sB&#10;uRsphG0bG+EgnbKBs0dstKPDpicGyIFNODoxFREH8Hoi5BMOnum3TqDsExMIJ1Z3FsJGsHcJPWQT&#10;P7nqJcpbdIICBYFgT6NM5SVIXhGmQnEIOCNhJFCLrH02cmFOsbqECGsoLDrPIpqHHkshCpfX0kyU&#10;sNX4cLJSoAkpQ72vbXDrBWDJx8JVXmqB3IoHZcecx65UKQWeDoKgo50FSq/F+/ZtIPRabEdOD4De&#10;rLS6SgXL4ngZCtXhNRF6nCHklCQMV02j491bIdcGfTs+RSgJQb3MsXT04iEqJIkHJ4YX1ccVM9ZB&#10;zudq22W8T7xHQnJhcp6FuC1C+4VANC4iFALQcS0Rxp1HcQexnCVIhuEoXSGHk8QrjeF5ZeFV+rlu&#10;ScJPyqvEBOZZHrMCBFe5SNUL4lZdl49giYD8IycM6GcOb0pABWibrQwl3kAfx/qKCgAdFXR9QJih&#10;QGs4n+LiUr5HSQe5nTjoRACA3LheWm8oNNUCyodPqbyCcoUk6NVa0KQVWMwxDKw5gDMnqePspnEv&#10;JgihUnxEkIxZKDDRtaFPuCy6PihHlHlFGdcCarsknmI8ASqXay8lm8O4qOPIBBqkiDq9vr5xDA2Q&#10;jBMjePdiq8GjZj/ydXXdZQRpXWluKeKg5r1+xiqEEg0QvvZxHB7C+n5C0lIQ+YBFongtfr6LfkP5&#10;kiNjDoZQ/MWUgGxtjoCWZJKg+HMJu9YVsx37r2Z8S0AHp1BwQikvEGbTOgvJAEKzk7Ujb8U7rAPl&#10;J1Psk8AKY89wYZColEaE17OKXrDtBcKhZ873o2z96Q4gx65R6xvkN0vsB6+dsd17d9gnHz1gf/vd&#10;F+2JzzxmezdvtR/982v20KN7sYVARFdWWDn54L/89nfs4JFzthElVc81/da3vuvG79/93ldshvUw&#10;ybr/6lc/Z9tbt7JQ8MoxWGYp3n/gns02jYHz9E9eswfuvRtjZBa2n6u2sbGK8L7PhgCBVddUsobI&#10;e3P8IRic1Nd0CG93mrya5oOXek/cddYxoC+MC5VVTuUPAABAAElEQVTUlBIezcfzTmF0zlM/OSO0&#10;OmOCA888SBESz3EGUUkpZAEY5FE63URRYDPzI+AOKOfgvkjofQ5g1vQchjZKNMj1S86PW0MedZb+&#10;OcuKTloCyrnlwbM0FD9jixipc9Fu8463WT4GatVcD7iHERvqvMixcOxgIkooNwpjeEWY21NdnS4v&#10;WFy5zpELzIEsX1dUYv3HX4VR56I17t1vqeIaWLcIDwNQkvHkGaReuO2w5fP9irrNNpoF0xXrWjKL&#10;mc09fUtXA0gm6bWEuB7dHz1xzokcFH3+YXem9q2fuT2s/oZ2tXrXw80XesrauuV2+8vVw3HHpoW9&#10;up/0k1u+6V7c/rHmuxSi00O3b/5h+7vtGLwtKMR0ftDtTud68+6UBq8zP5x51G/Jy5KS0Lf0fS3+&#10;9MDzvvsRDVD6ufse22fiw27A9UN8voKXILJgFWIHEZC1XNx8umy3vfGiXX31ZZvs7nSdDB7cu90a&#10;yWt0HnnTZnrbbApF6EOgIOrJT0HFhecQYDGdgD/yCkwefeMK9eHZ8LsESRG4aU/ChZdc4jqtEBU+&#10;9RLq86HUBOBJH7M8R8H5EWtMKEfThkLLBo4ew5PRkCssEaEOSig6eYY6B6HD3DjI8uckETksRv0O&#10;I4kWVuhH+xMYpwDlnkP3ACXNl2i9o59WGyOF66SM77trH0rHb3XV+TbCgqIK3x599DE7dKbNWurg&#10;5aS4PEA5hFCPY4TSipCePUC/l3xFduh0mz1w13orw0IcHUnaBOEUP4p7kLyPdi7nRcl++emVxSV0&#10;vKi185evQR1WQJiIsCS5KJELxBAqUZTsFKjIguJ6hCYMHoyXHw5KzGiMD64sYc0F2iQtUMw5Dfnz&#10;HGhIId98hGoD1Nn5yKMoXxoG2BPJJxwemMWL9ECW0IIOSkKRB/8ozzYAwmgoy3Po4QBGi4cQaWFh&#10;Ak+f9lvQrk2DOqRVH6CoMYQXioecWIzfYsQ0yigr5g/vK+/pAaSTQomJKS8HDzoYWLLq+mKAFgpV&#10;EXbjWvhpv5Slkg1aHGkOoO5QEITmCJN6sdQb66jthGhgYpx9EwFwnJ78TpB5qnzdNHlgtUXKBuAj&#10;4NIiOmoOAc6psjicdmWMMcS49jKQ3NrQXCSMtWVjM8YCXiPX23mljJeQziWFcGkiqBdFmopy0Bpz&#10;HUTIz2n7ON5fOQWjpQqdrSAE+bwYIV+BIVOOMo1AvVbLWhDMf5FQd1VlGcIaD50u9wXUquZFiJ5w&#10;PbkIfJcQdQJPmjngqO40GxgX/HYOFcNA60ERBPJ4Y9T7zrCWRqeWAdCcIgc3b33k4V54/ZS1A9gp&#10;oAb4FcKp18nJfuG3Pm8dZ65bHYjqPbsq7JWDF+yrX/yc7WlcZ//0nb8lJNqBAKcrB7/03af/2X52&#10;6C17aG8jYdg8+8nzB+1rX/tNe+LhB2Ck6bGSygZndFSCDC4urrRBSAKKiQo0gXj+wSuHXBTj4d2b&#10;7I1j5EgJ/W4HWb2uhAuhcGq4HEMSVCoh76VEBAo5TC7GcJ5zkWCOUQ4iPuPqUtpU0U1G12qRdViI&#10;woxAEDCKB7wMQK2K2twIn3l4nkcUqAQDq7iYUD7E+crby+VfITSrC58g3ZGDJ58dIYXAR7kYXMUQ&#10;PtTk0W8UUA3FPjbfCSPOIuCwrpNcGDxQuussUg6TPQhqtRdwT+cJG0eJJpGF0YEuS0y2WXlsgNxm&#10;v3W3XQLkg8zAwE8gn1LRfkvN8N0ktIYz3RZOzHCMYfMXVNpcEAMW41ayWVMyc3Ni2r3jJmr6bSev&#10;3R/mXFreZ7a//VFb6X4n3XbHz9yGmU9u3ZtSffpEN8m/92/SK0pP6XP90+erj+69zB8eV5/qZ1jG&#10;btv0u2v/6gPmhbuxoXZ4c0u399XXGMPN8hBvvmQzbb9613e0oNODpMe01esUoBP46W21gduHNmSw&#10;2Ux/3Xd5w92cYOCold+QslBuStRk2QjmcvIjucvEbEb7revIW3bypR9bcmzYIiiYTeuaqfkqsY4L&#10;R+lofxE+w24mKQXRLKBlQo4R6u+6h8cRdjl28cowXJI00EUShmgl5IYV61i5P9Y6giwdxpLRpGN0&#10;Rd14qOq8oG7vSBI2Sg+cQDI6C3l8CqflQ8Kdbn6LsGATMT8ECJcKEbpEvF6eny6K6o0k6By5ML8r&#10;QI5aObmSCB0Rn0l451LoKwJyR6/E7wYJzSqsR/WSU6w1JfWUQkza2EA/oU1or8ipRvHIznawOAjf&#10;5NOq55+feQePeaM10LZJ1u8iDC6jUfKpnd1QlCE4oKq7fH3M+seBmGOBqph6iTCS3KEwORUPYaMI&#10;46/QZTftrQQDb4BpBnIWO3qujdDVuDt3eboFgBvCGAEprFicC64hPikeTBikZAHJfhXty+yILRC2&#10;pKZ8EYi8wnKL5PwSCIlpQkgxvMEwTDEqlI/S9WKY/ecwZ7aBwNy7qdVK5DFznHkowDwMI+1f1yob&#10;+LwKkG9c67SRoS6Uv3pQyqNGaQAiEguKUHVBKMLcQiInKaIEkRvMAciSJzmHwbKhucbyRAAOwGLH&#10;tjrCd4RC58n5KezKOcYxAkQgkAXhuAcPs74BwgAU8SIwebVWUjAD2cg8AlREbniKULTKMhoIy6rj&#10;wxhhWIf407zhX9r4wQtUDJabQn0ygCbp8LCseckKLmD+qmuEIgNFoC2nyZur4TJZVOYTyhc3bhnh&#10;p5XlY9KWwruqiMfwOHRjHAeDyy9hQOha4rlHUBh+wrwCSZVSeqRcXAWPtRhWPiFYAZaUV1AzuTSL&#10;0ZJCOXHN+K4KzEOEi2UsMA2YoxgXOmytVx6dUscAcikGcldzGIHDAGXmUczHjnbaqa4BmySicvpU&#10;m53gdREEBiNR5h6lEL//W1+nm8VVa7tyyf7L//1Vu9E5aVfPnraPPbjJlgAT1eXE7KWXfmTPP/eO&#10;latMJzdh3/rv37YCDInf/fqv25XLbXx3yP7P//gfAG0RJYAIYeO27YTDm62puhzi9AE7euICbbNa&#10;rQHA0vdeOmbr17dAQ5hrl3uHKdupI7ok9ptlcnw02QYkk4LTuLSIciaudfuNQUA5MgQwakjOTpPj&#10;y80H9cq8EFWiLwTwhwswv4RywSAuL8gCQcxc47splG5ddS5h7ny3lvwgV5dgl5oaVciV+llSOjMg&#10;2oNqlcbARhdHmZsoM6IMQQw6jzxYtk8iR/zzE5bN4mmgS0s+DE85CfZx44gVWj8Uc+dYVHiQK5NW&#10;u0JN5dJVK5q8gsfZa/7hKxaZ7caYpO4Ty2yBmtal/Fpb8OW6eZP+oxmYlufpZ/rLCd/8UDNMn6/i&#10;JNxn+vzOd6lZARAzn6fV7vuv0xpOr7Xf9L55cstN8jLzSeaRJZa+3dSQmU8yj6sf62HNW2uepje4&#10;/e/P2V9mcxctyrzQ4y07dgou8yknp/NjC/2TUmQtcmHT33EKhi+v4EmlUHQ+rPwEdWUpchbyiPRV&#10;XrkQ0hKwMnlfZQAHfAj60QuXbL7jsl08+x6Q8BSF4rkwz8BOQe6s6+JxmxnsI/lNiApF6IPxH+pO&#10;ixD+mYaybYrfu9Q1hkBCsACWUA899b2TZe00FBIVSAgHqfBv2uvj6HktkSXlpzPmzvlo0WvB+3Gh&#10;5AWojkcNQ6XUgloUTH55fLovY00myGM5IIYkB1dXylB7zcGCl3UvXlIp07FRukugBB05NgOxhMIe&#10;R5gohycjQ/ymhRgFIpeuIFmu7hEDo52UGXSRJ5+yr3zhcfvqpzbTPeG6vfjiu9Z5idqyP/4ai3Y9&#10;oTEsVsKgKZCT4SDovCqg7dUFPIeT00tfRLqtT47TvJdT9KNhfHgRS4SJPAnCNDCvrABfvz7ZjVFN&#10;vRNKqH3ghnmKq6yCnKMP4VgPEXZMBMl4chKUWgSu5ZU8P85XHq2XxZ6LlR0mrOUj5LTIMSUQyisI&#10;yKVZhDCoxlkUSDbITV9S4AYItQEH3b+nChQq9GsI8oWJQa4KIAByMyqG9yOIE0BSl0EdLqBAQuSH&#10;K2FdyZflj+xav6nR3jxGvz1KTxIYEy7vinJMAX5JoHiD4SWr3wBTCvm1RZQM/hD51SHbAquLJ6ea&#10;wSBkNl5mgwqhIujFIJREYahUg+mFV56wt9++yLlxDTV9mA9xFLk4LWthOCoH+BGj8Jsot03Oj7oW&#10;Rtko6gBznomP4iOMxlgFqX/U/JL1KrJy1VnOThCWxvv3Ak4Rtdm+TbUOQd1O54zOkSUUbLktD4/Q&#10;VDdKCJQhQVvKml4hpyrDgCwn3osYb/RZei16MIiUowwzdhXkHTFL8PDn8cpB/XBuKrEpqYSEgZIK&#10;nCkUpcZKoC6/9fCbCd6sqyyxa+0itsfQwaOfw2BLYXz5CCvjcrt15IF7VMAgHY+HMgl+yFIw0DiG&#10;IITx8dPtjCGkAii3MEZCgBKVP/yT/25D0V5akBXCDDVvL77dbg/tLrXNm4rtlR+D1kSJbNlQYe8d&#10;brcNZTE7+tozdLcYttDuAbv2/DP23NMvMM9yrONovf3984fs/KVr9t/+6x9ZWXWd/Y+/+0f75m/9&#10;NgjjVjt87oh59+6GOL0eINEkHneznT3Rb80VNfbQXU12/NhFa2iutgf377SDh49S0pHACMnjOCKE&#10;RCcxfjDayEX7ObnJYXKKRAHEMpRXynVELsHmgEPIGBOmvdjRzucBUMLVjBPEF3hrZf5CyyU/nsX6&#10;ysM7rMTozSG1sAz6eBwl7IcsoI60zgrocT9eo1C0MvriRFvmMcCUdggKmUqOUspC8ycfEvRyAGvN&#10;dawx2PeVEkhR4hJjnQzh9U5gMAtxGiNqM0F0YTCr0nI3VNlCCJIC5JkiU+xKl+mjb/zWnW767ofd&#10;5EOk3Ydbt9B3tDudw0f9cmbfbvtbdnGHY8lsfIePbvnqh77I7OD2Q7p1h9iBt74hTy5zc1RDvNA7&#10;6AkEYlqBSIsuY0n1DPXjrgcIu0GIi0DFQ6cZKPvru243Tpy0+gefsMUIbYJkHXFhFoD/z9HXr66x&#10;mMUElHx8xCbbL1n3e0eoM+yjAB0AQX2t7dmw3i4cPYxH1EMLGOLswIuLCF2UUHIxP4e1jnd4AuUw&#10;TPhjsW+C/AwThUuTxGvR0SbxhBxYQkoQKa5TUo2hHt1Fco9OrbO5coQq8UBwKyxFjsxPmE0K3oVb&#10;UWSIA0csLE7AtAeIQEARywt0Vx6hxGxG6BEWRSEv4ZnkKP+G0BVLjFPOsvb5cSkV9VqL4RWyC5SA&#10;hA2ldXhqCcbUz7nmE9oaGuh1HnQWobMYRfopQisP7Wy0rSi7a91D9u2/fdZ2gwJ88/RZu2u50V5+&#10;8ajdu3+r3bd7A+1shuiIgUjEir+EVxWdB2FA946cPPJLvD9Dk9spwAEB2ETCMK7UAEYIA1ZAREPv&#10;VWrlVYAYVjAK8IyWsVqzCClHYF6Zh2Tam4LJBuLrKWjP5KUVwnKTQjBkxQmPBugxh9cSxspXCNAP&#10;V2QWwBuFnIW8XGJ/YuhxBOcYFxq2sIwlxj+Sx3wQkAarO7ak/A+KNgzSGEUcm+FY5kARwkZC0z+E&#10;N/sml3fg3vW2bTlkbZ1D1jGAliTMRNTV6srqXXPkMtB3fik6atICeIV+L41nAdoMEHudxGtuqq6y&#10;C7kj1q/fRXmrbyCqB7ANzCi65iigABpJTDwiVKglJNcMhVwQ4FAAAFF+QbWNTSTs+MVzfIdjJmog&#10;lK+CuCJ8luG0iMVfBXIzijeZIKyWhRLxcyz46oyfx9rJQabwIHa01uP1LZCHTNmZCz1O+ShMGtA4&#10;kh/GvEDP4sni8SUZS78H0ASQxCDvRbh2k4yrulAo0uABAJTDHJvD2DRykz7Wn6IMCu2FOZcwCixc&#10;lUu0gH1x3tubdN0UgsVoW2K/CNgoOdfxMbxJ6OmGKPNZWGRBMH+TPtIbrskw1wsFHEdZa84rbyPy&#10;fhFAZHHeSwrzsojUxPfl09cIi0/DnTpuR8712xTRgxUUxMUbvXh303b/pNm5DkYcA7JxQ4O9ffyi&#10;7dzWbAce2WV/8Wf/YJ9+ZIdt2FhjHZfOQqPWbg9sBj1947A983SHvfreeatjngThVv3xC4dtDET5&#10;//J7n7dXThy269d67L/+569TyztBT07mW24xjYmn4S8tApDmg9u4y/7Ln37F2to6YN9pt8cf+YS9&#10;dfIsxq/H1mGY9kwTDcHQnqYjB/FWuF3XcadLyCxe3zzeGEbFIOFoS9BWjDD7MIpq6QalRcwFAXnm&#10;yF2nFqftyY9tJqUzi+EBtSSI23pKpgJYqEPUcpI0sJb6CgwjgFZQJS6s5BI9iVpzc5WjkVwBETxJ&#10;OUl8SkJrFu8TJCq5bS47kbBsx0mcHQeEg9EZIkzdsOkBm1l/r0OXixHLLTInFflz2y0t69lmzW2t&#10;XuQXnXhb8/EHnko2ag+ZdNjaDfR9OQjpLdZ+kn6e+S09atvMTXL6/Tcyx5fewr1afSvz/cz30go4&#10;82rtI99d8+Et33MvMr+Bnmj9BiFTjiBzd8e/Zl86DLcvbYME0x3YBAASFjpduXPxBqfx4KoQqoUs&#10;tOEjr1vvm6/YPCG4UBnNZ8uqURBLzitR9+08Fm1+HM7Brmv23k9/ZP1AiMMIKoXqDmzZZX3Hz9tk&#10;V591X7niGOdLoP9QC5/auhoap84A2R6xtuvwFYJSVNIY0xHlKusYjwUh6pr28sgzaRs3sGIsUXgT&#10;HILOxoFotIWGQWGtNDMEohABksQrVIjLQdexsMSXuEC4bZ4wisJd6aFLj4PGRblEGQpp1GnaQ5T1&#10;IOSpvMdJGClU4C2UoZquinXE8T8ifDSZkuxTXq1CsqpX1L4Gsfp6uro5A7yRunrbsC5k25rzLASs&#10;esO6dfbkg3eRZM+1v/qXl+0KEPfHH93PAl2wqhLQmNVN1tjcSKhyhPAZ+6xZj/VJZmgijgLZZp9/&#10;8iGrBJQzy7HJO1mEsWV2aAgPioIHvOpi8jU+5cBQ9mIjibOoXA4NL3QJgRrCUg4AcRdwJJytcxpH&#10;YYOOTRWw9iS4ETxY1Vxmnd3qNSHkh5sVDotgG3lLeFMgkxBedxpsQkkN3pcAS/LSRZi8iKUcw7BR&#10;mDpEONYrMAiKNQtIOtoV/k8ChYT6vCissfEp+lUCLgGhegD05y6QjQWYrx7C8CLTCgH0UXgxm/IF&#10;CteoaVQzY3KnldXOI+gbhKSBMKSPeSJlppiCrr+8ICYWBfwgSQmHYKzj5dJ8eZquKNN4Q2fxYAj/&#10;8csYVCgijldfEiglroXGPAyhWjc2QCRO144JwBEJL5Y7n6FanGBTv74FvifASjaKSGTsy8zDRYBQ&#10;hFecle8jFMb0cWNVV10Ciwtct3jjHs6rBq+umHZgahu2Ig+WgQ9ApBDOgdUHb1yIaT/5wEW8GLEl&#10;yROex0BYJkrD1XBzUMwsMnLpGcN8p38hzYYjgUWATcWgNylRIfdaCin3Ml0odP5FRBaWiRq4FcR3&#10;GVw3X7KYZ1L1nBkjyIziWHQ8YlyS158ATLVMjjaOdzxMreHlLq4dl/Oto9ehqBuELxUi+Cvd9s6Z&#10;LuZolc0sBuwn712wb3zjMTt/9oa9+NpF+w9fPWA97dAw0tOyGeIHMsz26N51hGnPk5+ctcf31trl&#10;G5ftO8++YxFCtndtWGfPHDxuP/rhW/bbX/qEA9U8/6O37MC+Bzkergd5tyXy3Vd7F+zJ+x+y8x09&#10;9pODx+zXH7mLfGXSXqeG87G9ezEkQtQw34D6Ld+qCeGnMJ78uUW0xSKugZESiQDUIRpRCdDHT2nH&#10;KExNKyFy/aWFzAGyQXjhObnlRJ2S1jE8hwdLRx46rQwQ+WobJmLmEdUcSF9CvMrLV0BOMUgHmyuU&#10;ii2zaFSOcqkTNCvGTnMt9ZWA3d5l/vWPL9tvPLwNPAGRIWTiMBGZZNUuSjIwpN3V1Tr8xW+S95mb&#10;e64/3Ne+n/n8lscP2SCjV+70yKJP6x32vvbz9A+u/rD7kdXnEr5pAXzLT9988SHHcPPz1Se3bHbz&#10;Rfo3vOu/8dRTt3/BvV4TS+a405OfRynEFAIpG0FZBwqyAkHSduky6MAiu/z6y9Z38h0L8nkYgEDL&#10;vofsBl3BgwiVcjyMJKjREKisIz/4rnW+c9gKEQzbWqqtnk4GQcITlyDk7rx2nhBjJ1ykFNSyQOth&#10;Fmnv6yWEFbNLV2mjM4MHgdWs9jqIaoQwi5EDVK0c8ocbXiFCJq14eETICbCDFGIBIFXYVjU9UlBS&#10;WMoFyouU0lL/P4UYpDyzqTlTkbUov5bJsUlY66Jp8acvnmQlaEHCowqLislEd/WByyenFmQSR4FP&#10;q+bQHZg7OBQFhxsG4KI2OfIofSjDspJ8QiPQtpWUktg36+7u4xFvBru6BW9arXB8ACo2bY0ARkFY&#10;4bmUkscZHh6ws3RIGEWpbd+62Y4ePg9xQZM9B7WWCsu3txL6RHFupaRiLyGpxtp8xpXwS0O53bX3&#10;Xrt7y3ZbV9dIEr7C+kE2Slk1rWuEkxPPAyWEWqc7Ah1BCJ3N0Gy5GNYO0Zcl8Taz6LixgCccQChz&#10;MVBcJYw9O0CZJpJ4P+RoHEUb56jrkYAjUlEBMXEI3akO9UbOKoiS1DULkzvMDlGorJwNAtwHYAV3&#10;CN2HlCDkJJJuMdoQiXdhqxDbiTB5lNITUAaECvEMq2g2W0irIlhyGF4EEKIIj1YUa0qTeZgzAWpX&#10;i8rrgOUXcFxhaMowrgh/L3KdtE9xn6pcRLyc2r/mR5DIgw9PStdEIIqi4iIK7HksBN1Zg0jGKFrB&#10;+10CVKMOKUkvCp4QJSfN9YXGDiRgCeClSbyJBGMR5x5jTcTi8MqQ/yxgPKLEKWfwDrdv2Yiyg/kG&#10;RhaF05V/ltcaRClHUJhloJIVAp/BYxGRxBy8tvMoUPUAFElCaVGB46r1YmwsIugVccihj+Qo+Syl&#10;LpQSULNp/E3OEcovoiEqLRL0jIQC44anj1dEKhJkK0YEirq6DKAJfKMBjItW5lIpYdg4CrZcrcMg&#10;yl+cnaSOklwl9X1RauaSHLcMCj9GSQBDRAQb/gReKF5UFt51ivwYA+R+1yd2FyxVfFryqjHkxSzN&#10;lrNpmTVgr9IEOYp5cpJo0LvHRvCIiQRxTi+ea7e9H7sLb9RrP3j2kH3mcw+gePFsaRz95c/utx++&#10;fMR2bmqwb37qbnsPgvMj507bp3e0WEtRyv76mRephxwCEcrmzNW/fuYNSPMr7Su/8WmaOx/HeArZ&#10;/Ts3UHK0CNq9EIOn1zbCn7ppy1b74XNvupZhjz58t73xHiUTk0n7zOOP2fOvvcE1M/vcgU/A7tNO&#10;T0VjH7utvbvfpjE8NoN23l5VCUEGrDzlNXQm8duNIQBCIHHXg7y90UOvSMBdLZWVXBU61/Avj4jb&#10;nk3VdhwikUt0P/n6Zz9h26kTfeHQcdu9hd6YD+21nqm4DdDF5m4o9MobaPtF2iQXI2823ACgpgCj&#10;jKWl+y9xu33zm68z++Lx5ntr93vHN9du8MHnGacts+tbtnD7y3zyC+789s1klGZ2seaob9nMvchs&#10;hLOyViFKZruwqCxY7Yyb3kMFcleeIJ3Yd9x5KKAcvKk3nv17SxBC6Lt+3cavXsabwzpm4cUoBNr3&#10;yAEHd44BkPESxhs4fdROv/q8leUk7N67drKAa2wR77Lr6Amb7u1ECC9DqeSzu3e1AngYRyhG7Pjl&#10;GxSh0wWchZKkeWeKHI2s3hSTWcpLxyevRH+VJ5QSkweGA5b2xHju/H4+kxKUMattRAotz1CoPz1K&#10;IWpYtM8Yk1ih0Vy8NpVcSHEKbCBFqFHRflTbpVyjxkRAmQThVB1DNt9hA1CwKpegNFcWOsegw0BW&#10;ImCxKBGICrkWESKuKCty+bpC8qPTM3PWQS3YNB5ACC/rfoyByjIsPzgUFyBHfuzhBsTGDMXuufaX&#10;33vDfvNzj9hjezbBaJFl36cv3ttnOznpoK0nn0LJMajNAroojNvg8KitqyRnQd3mClb0CiGkKMTJ&#10;y4SC8rFmN2zaQYhmAyCRMQANQP91L6tBMcEhCsw+OkE+h9BYAcaBCMNj7EPKKQsUqZRcGFaOZUpD&#10;QgIe4c1jajA+Qn5ynlwghVP8XnJ3DtQkv5ex1rhp8FA6quNjKrJPDBzlpwgj6XkIUIDq87wQaiu8&#10;7CcvsqJiebZWnjAORVohoJQy6skqa8rJsUAqPo1AxWOdJ9+TIBTq6vzIu4hAOobCioKOjMdGEdJY&#10;6XiWkxOMA9fOp1CfQn/M+3lygwmUpQ/vVPNBYUUf9ZYKp09MpjtmZIFcfei+Bmspi2DQFNHnbwA0&#10;rpDNGE6cgdh31JVlmVU/D9vOKOkCKVcXriTxWIDB0Ew5yVaAPrsb8219SyUekt+6KJzvGQEwg/IT&#10;eMflnVEYai1VDEo3l/GdpCxhmQHh7JhHeI8cpwgkariWWxqpNx0co73UKGMFbygI4wlKBEQY4KgG&#10;mcuK1MjD0TrJyWYNwHAkYy5B2F+tteTRBcg1Q5SDYMYxpzxBYKECws18E+WcZTVldJnAZRZtXwWh&#10;6SYIvPOgHZQBU40X6+H8/HhfTVUAe1C681ADhgjxisw9i+PycQzqE6ioiRSxlzkuggbBYv14kOCW&#10;CSkr/BqmKwmlFNg9Q3QCeQdgzigNkY9fiNpLp3oIVS7blq0t9vrBS1ZeV2Q7d+6x5988bH/y+7/u&#10;agnPtXfYf/rDJ2zk2pCVE8YsZz49uH2jbQaM88xLRxy37b1NBXb6XKf9zd89T/RqHAVTY99965Qd&#10;P3zB/uCLnwBw47FDhy/arzy8D7kBIpweqtkYiiJWqIdQfIk0zjwF8o/ev4n5FLVToF6//NkDpErm&#10;7bVXjtqT+3fYzvX59qNX37Mt61vtC/c32bvvHUYOhO2bT95jI6SYjsMp+/gj95BP3m0//dlB6xyd&#10;sS8+dhfpogDGwZwduPtu27dlA0QWinxQ7sX8KsCwaW0J2svvnYPbGDk6OGsjdO7wNW6xSfat0J5k&#10;WvqPnvz8m9v+ts0+8B5v3Om92772c19+lEKUxrnlltn4ljdve7H2K6v66/0t3v/w/Wd8essLxOda&#10;hchqYAvddZNSRF4htCS3/GiSMO5NAkSlQjYSZqfefh4GhjfoP9gPU8oshNCq74JQmoW1FRTY+oYq&#10;conHrOvke9Z58k1yhuO2ra7aHt67meLTSXvrxR/bVP9FGOOhKCP5o67mBQiC2EyC3nMTdr6dDhag&#10;JlewnrKkuLC61cHalTRQM6XiWlwVjgXhC/RRyDg/gkNOI7KCu1NfnDOTiHOTsteil4KTde1lQitM&#10;JkGnkKdDCEmpUc+UTzNVKcNZcagCCJFgV0xeCliAItezj3FRPmwJBZFinwq/KjwrMuk4XlUhXc9L&#10;8YxLsOoLUX55eJ0FSJg8wBelJN9L1d+N4xRoJxuuxGvXO/COB7kMMWtGwHzp0zsJLU3bddCmnRQ6&#10;tzZW2hZCMhP0Rjx0tdO++dX9tntTgZViHJ+7MQb8P2bX226Qa6WXIXkyNW09e4Xw6+AcXJIV5CeG&#10;GT8Ea9lOm89psQk8vfmJAfPOdjkCbx3DAt6SV55LBORqqNh1PI8vj0JaTBiV0F6McZqc7iW/oRki&#10;ajHB9rMJ0TImCDJxiM7TjFj1fTI2pDDVaV5fEBoyjuXtSlrk5eNzCCmq/crbF0rEg2drPoAyGFtS&#10;uLreymWr1ixAiYMXdKwPD9+FrDgXCegVhGbXJCFJ8oLrK/OIRqBwEOQBwrRSdnPkrJYpw1iYwaNn&#10;LuXg8SWZr15M+WqaGZfg6eVgfEXI+0YAB6nz/QrzS3kaP9GOPK7jXgA6+1prAXwp0gFCsTyIt15k&#10;iXFCnJxTeQ0E0whFkSsklWPDv1ed3wqGG2eAcGQOotiyOfZsFMeudSjDjXWuYW5P/whk47MoMgrC&#10;o5DXMylcjSBzVCTzKiOJp5bo2wkCF4U4yLYreNd+jAk/oDU1uMbVI2wKWEoIR0Ab/RPqGShScJWh&#10;kIXkd11+kTWskGZcxfwo+1yUVDUgnCzGu4C8LHAgjlXwJpQd6YqQ83TT0RXOguuiyIhy9Dyh5pEC&#10;ENdpRcjhELm3MtCWRZR4UMJHJ5aA1YGY9PA7eYWUh9DkeAb6uDLKGmKMmUynIGUJy9QiStaEUYZZ&#10;eMx+KUpCg16Usw+Mgh/wiYca1zjMQGJnUVeJedhoVBK0gCF26HgnkZJhQEjTduS9y3hcjA9j/fqx&#10;6yBq62x980b76395xz7xa0/Qpcpjxy6etN/549+zi4DxHr6njhKl7fbtH7xnj9+32b70cSIthy7a&#10;cHu/fWpXs03gqf7d3//Mujs7aHwdtoHBJfvxT9+gNGSHtW7aYn/5V0/bjnVF9uDHHrLv//QViEEK&#10;7IkHHoAqkvIK6NYe3LqRmkX6OhId2IT3L3q+8SFCubs2W0tttZ0+fhL0c60deGifdUCt6Kfk5rFP&#10;PUj7rwGbI695d+tGq6ip4Td/iCKM2ie3N+Daxu35n/7M7qUd3JYqwIVcrXDjJkvW32O+1kdsmT6n&#10;Sxh3CrnrxtCu/tGTj765bT96k5v7u2XbW178nB2sfpzRcfrqrV+XIZ15N/P4C+wzs5ObylDyX3fd&#10;Mh+ufZZ5P/MbyLDW31EO8f2N5AVJSEsJapZKuQigolxXFMt1DpqjAgRHKaEpqtUsinUTxuLzZ1H3&#10;FYNFBIttGbDGFPm+y8eP2XkAM0GU0D3UC+XnkLsh9HfitReslzBrIDZPU1mFggB8wLW5SMugXtBd&#10;hwiJjMyTZZHVyGJOdyCQh8bJcdehOZ8VwZaF5yLIv9jyWafutbbRscv65OARuOSEeB3ERXOhUQSJ&#10;FINri8JilYJ0mg7rPhuzOB9ou1CCSyg1CSSBYgSZdx4hv+6acPLeMvHNmGKc7EM/Ka9SYVmNnbzG&#10;MnoT5hG2E6WZ8lKqYVOtXDaKI4ynqBq0CHRvakg8Dey6j8Unqrdc8mLb4AKtAhH3zpkO0G+y8jE0&#10;CFN9fPs9hBer7enn3iD5T16O6zDUP20/efmE7WUBf+Pz++zYibP2ozeusnhnIV++F89okZ6KLTaF&#10;pzIAcKOyar0Fi+GcLKxDARBmrCm1KfJbC0Doa1ikM3jzUmilRWVYvH14IWNWiwcWpP1NuLDeIsV1&#10;hKvweoP0kcNTE7m5QtdqtryIoCVFxTgz3ngliE/GFoMGBh5GiFAa25LdQI4z5Ag4jA4/gs+Dl6P2&#10;R3OwiKSCU+51AkWn0oQE8ysMgMGRCfAdZBreDToAS11thwIUNstwmibsWEqdWG6IECxerofw1wjA&#10;kGB2FWCQfGoFActg4Sucl4UxgK6jRm0MA4hmsdzV+7Acj70Xj1r97soR7A/v3WTNKNkKmFBy6GRQ&#10;UJwC4FEN5L+S+UUu0YGmQAlTMuNJ5uG9QUqNMBbvpuaQeiQqJ6t+jCr8FoPPHBytS4yT2GpaGhvw&#10;NnIoe6G+kjCuB2NoBeWpwvFlULYKcapRtNCkNcVBFHIFZUYYaXxXClFeLBLSgW9ibNMOYGoZwyKP&#10;80mAWtQ1SSJchG7NhXdV7bREU8aQMv/YP58vkHvKikN/BqglATBJHJriWq3BkEswv5W2mEMIi691&#10;EUW1jFWIo8I1x6jBfllSqoF1qPWXXmtEVwi55qP4I+SbtxGqLwRBnc+8LyKkW11IKJzwZi3h+1LC&#10;rCsTGBREQsRTukKouIyQdFznT6QGvx72GeYGYWh53R7lIYmw+ACbaT0KcCTavlRY4WNQ0lALzmCQ&#10;vHvlsl0bmLeOoQl7+fVjoLqpx+W834Vgfp4ON8XU6j37yuv2iU/tJ9wdp67xHfs//vNX7cyVa3bo&#10;ZK/9+f/2e4DPJl1/xr07NsN21IBXtmxHTp2xfbt3WSXo26d/+JJFMFZ2gsR+8+BZO3G2zbZCrzgH&#10;WOZHL+AAjPbZfdub7a23jlkbSPr7799mV2lI8PLLB/H2avFgx+zVVw+TY87HqZi1V184BAJ1yJrh&#10;X10AWFODsdLI+pxn7Q9c7SDsCoE5OIJ85GVdXQk5cY/1UQI5RpQju6rBfM07bS67jFpgDFMMiaQE&#10;+erNyUz9+Tm3X2CTm6pl7bbMgJ+z5w9+fPMbN5+kt0m/XLv3D373ju9kvpJ5vHlMeuPmm2uefXAv&#10;3pbf/bOnhAzEOCNEhYXGNhLsKyxmJeLRCiCsktQr4QVQ9yfB1wBoQWGvvIJya2zcjlDKte6OGwga&#10;cjWapAiyBYp3Y8DMD9y3l8adC7a+vswuHT1oPdcuIaBn+b2U7drcQk+zKbylKgp7b9iN3klrH4KD&#10;FLQicROEIqEiFrkUjhQcy5cH7g60gTJAxkowKt+l8I/oxhRKlRKXR+ho1hAG8uyk2FT/J+HEuiR0&#10;pQ4LCAsJBe2f3Jbu6RyXqMMQniT55VHKe5SC0wJkx053Sim6/XNcfNGNrMst8jyPEgFZ4xE8C+Ug&#10;nQfLMbl8JUIs3aNMQpLlDPJtARTptWtXUEQU7+KWPLy3CYuaRXasjZyK6gOB/iN8Rocn7MbVXhhd&#10;4AZt67W/efaEvXuy3XY0EYI522PbgVt/48tb8FC8UG5N2/AoaMqhWUitJ13h8/TYrB270I4wLzMP&#10;TVM9CLHRvhsIHLwIPMIAyMVSgDk+lDb+neVxXRa4Ph56GmYT7hNjjeE1hrKhxvLmc550OKf7SI5A&#10;BqoLBJ05OwNKF/o3/GbyXJpP6jco4wRPEn9CJN5Ey3ikPRVaMYmn4wNQIFCJaNeEYsyC7cMShEdj&#10;gFVIDsZQHiE6cciogKmSsQbQoWuMYBQYhx+0CYVJma+FtP8KAihI4UlkIawGyDGqK4PPM8d7GDeM&#10;+UoSIQPCchHl40VQr/A8Sm3bErnHy3gaOHqONWb/rg22oaqG2jcpTIwu5g9n4n7X9XEEeBIGVBGB&#10;hsyH0aP+hNOgYecoPyiG6Ubo6hVyfRHnFXK+CKgQ8xcLCzQp3jb1YisQEJTDOrRj6zrbB2o4gKDt&#10;ADWrY0ygRBVu9xN6JUDtCANmZig2Z58KQ6eXBnlKwB8tpX4rL4Egm+jKNECLQiIcs1J2GLJSxMpz&#10;L+HZxpgbPq63ENn4ni5UmuK9JGMg4msvnviuzdV2D3WaU1PUigIeWmGeDEJlNg3MX9NdoWp5wezV&#10;RYSyKB8KgPwOIaj9HD/Ws1sbisB4qfFtbSK/TGH6hqZqjF56RkLgkAPorBiPNMy+6wjtV1CGE6CU&#10;oBRqMzEMzRLWFxionBzlFDlKGY4BSi+EVPawRtCNnANRHu7qnSmBJ5CdSPBTyuFiIHuYA7Os/Snk&#10;V5wQ8fmOPspjZsAjLEIYcJJUzBJ5vXk7ePQaio+eo2Vl9sJ7EIEALHrgY+vtz7/ziu2+a5M1bai2&#10;v/reT+3rX/sCY+4jbD5P78h9AHkuUEYBld6OBrtKLePHyT0+umuTPfv6O7Z/fbV9/sB9dpwcZgXX&#10;8DMw+ExS9zrR02+ff2gnEZclmpYP273bW60W0vipvmFroO61Gj7bEOmRWogWknjGSYyBJt4XsfgU&#10;kbleyOuzMLJnoKAbwmC6NEjZELnxJRTlDIbFnL/YlnPKXFRC8LCMrsl4Y05QfdQfibMPuWsfDk3K&#10;JNCj/mlC6Hn6fX1XX2ZxfthOfoH30y6P9vNL3jJfyTzePHu9cfPNNc8+uH/vxq/9708pHLiMuazC&#10;1TgKQLRbWrwCPJRTS9N/7jJUREO2uaEeRndCHWihUbLIKSZmBYWwYnq/evUiEziH55RIYCpub6yw&#10;e+hWX4gCunb4sHWeO0M7pnHHNapGrgEmu0I6A5Mx2gJ1080dCxTrWVa/pJ0ImlcQHEKOpgdbIVwW&#10;PwpQCy/MQssm85+mWpNXi8DguHQ9VB8ojlHpuTjoCk0KEW6r/2AEz6EcNoogBeVR4MwqD1AoVYJO&#10;Ck1E3PqCkKYqFxB0XvkVaUGBEBI8Okm0Or7u+uuP/rMfhUMLFa9DJeTyXCa0azSL0HY5SBatLPYA&#10;AJIg9zE8s0nKT0YGBwH1AIRpLrXPfvZuQkCDdpKWNGpRteDYNWJ2D8n06bFJOhBMWRvNW2f4rIdE&#10;/dXuPhtiEVWSpH/owY1WCXPI5OCQ/f6Xd1mRb8qefuUqSfxx+9Tj+7Eq/YSycuwK3RBee/cKuSyE&#10;J+mGIkpnVH/lQBXy1hLQwjA2MzOjlFWodxynFC4AsYrXNTXqlPcsFFRJEMO5CnMvDqNI52DmgBoL&#10;CrEwiiaHVjcrKNFFFM0cXs4SfREXueYrjEkcqHqCMKYWPP3TCRNihKAgJGQJzoOP0PXUa/5xSfwK&#10;rcogktElZBLHIw9T0UIjb4KcQ8kA9MCrkwLRNRIQZ5oQfzE5RnU7EKpWS1Vh7SDXxgfiNBGDrYXv&#10;e4lwqO/eovosYTxtgiygGCaTKJ77vIQw4dcgfLIRyi08KJYERdrYdeSOUcico453gbIZ8d+qlnSa&#10;MO0IbDpgsVypg45nmYiIh9pAL0pA1HdR1tI0aNIcvLGNrRU21NeFURrAq43a5AxrEcUTwGjI5j0f&#10;edQY82aKXFwMPt8cwof5IY6zvsjuBTAVxpjA+Uc4Ak6ha8UgQCuR1IUot5AaF0AngfEgz7+JesAK&#10;UKMrHKOPhrqKlnhQIqIRE2PLHKQJAFutf4haSNCSw4B4pmFDIizgxlzj6iMU7gV044UyTRdIOXkN&#10;boSwexyAnEppWDB44YQIx8lBci0FiIqyzucga4gjb/iUcddag5iCYS8mnVAIxUsSdHAe+eD1TTWk&#10;A8hN4wG31FbyvtogUVpTSjQK+sZ8DlKIXTE9af+Yvm59cjrsW+Ka2cQxBPDWtXbVekuF9up7uMRY&#10;pjjXvoFp2qjBKQzo541jhFv7uN70dHyOHOL10YD1s95ePd5mAxj5Nci/N8glLhFe3//IHvves29Z&#10;Cg/uvof32/fga1XKqLKu2f7hhRO2G4WYnVdtP3ztpP3qEwfwPIeovzxnX/zck0Qg2OexK/bJxx+x&#10;YydpYXeddBOKtbRlA5GdC3b3XXswRkP23OkBG8C4amiooBMI44U8zqb7xQqGRggXvIR0zMrCGJzC&#10;zNX8SlvObbRoxQ6bwcD0I/fUIzVzkzL7t97cPtICj12tKkQ3yhJ+jGd6A/eZPv+33f8VR5s5x8wj&#10;1z99yxzL+68+bO/ezV/806dutLc7uH0BrpOPRS2whwrJcxAs2SwiDy2WLr7zKuEavBlCYQq5lOId&#10;iLFherjDTrz9NoXVdGlAcKxvqIN5pAbi235yhv12+KXn6R8GpRGRnTqaqeYDF55BwPfSn+5i5xiw&#10;Y5hlQCzK0/OgNLQ4Na7iCZXHJo/QdQhwXiEJfRRh2FmibCSvjgvh8lTuke+iBB18n8kgIMESSp61&#10;wMVCoCyryS4E1YI7o1Biivto9fCZrrO8X3ma8gS0wBUyRWK76+pBmYr7U/sRi40Wn9o9yZhQ7jJM&#10;GDmGVx2SZ0giXGhFhWjFXRniOJQnFMhC/J5S0n68rBT5sMnJEevq7MELW7FqlHVNFQTehFaPQ381&#10;M48SlpQhoZTAm3ny49vtABBzH/s7dLGfujTIAjinUQiO1a2vi/Y67TdGraSi0l58GXZ+juvLn99A&#10;6x1ySgMz5Ci6ra0bWrveaWtuqLG29l7bs2OdnHGbYh+DI90INPa5SL0hRf3yZBD1gCDoOweQIZBb&#10;gcW+FZRho5VWA9whtOzJLUMB0atu7DqCcJBw6QQ54AGiCuSZyUWGwigRvCvXHNlP2DMEUhAhzO7w&#10;CLkzn1RJsYQyEoWYQ1bCj8pZS7xxfhhHBMbkCSjsnVAoCCHHVWcLRQW4ZiAwJ1FQCwjiUrR7DtLV&#10;o/ww0nYBhaQ2VyJr8KQASeGZ5VOM7kXByQ+OMB/joGK9GFvZCN98CM5riyOWi9Iagw5wGKaaGGFC&#10;hR8VypznwD2EfxOQD6gA30f/vRRKLsnrSjyM6iqQqgit2qJyq6qphuJsijnC8WBgBjiu+roqDEVK&#10;Q/DCmmuzrZDoRiUhRDUcngM1mM/ayyHc2Q26kSgnv4uXgNb3EcbUfI2jgMVYg04CqEuxPXR7mzhm&#10;D4ChrqE5ahgBp7moCR4TQ+SF9F2EEs5wZD/K1grcsntjrc1OTWJpUMTPdVGoXyCRIIsvBhmCn5DR&#10;+pYalDSIZxSYvHkvecyE1hzXQ6FXoYX9KCIvxgwjxLVgVYAMVqNnseQIgZqHx1leCTMO83sSjzPB&#10;mpjHu5EiTBs6eJUoVzV4lvxShEZNnVUQXwFgKUSYugrlkC2FjUdZWpRD+NxcykaoVsfdyrHWlRej&#10;/JhInHOE8VtanOGRJsKsW0VyNGaaD6qLVPNgGcwKawsLEYAGcQE5E+M8PFwjdDY1zjA4EWHoxzgY&#10;jEJhiDY/dPi0dVO+NEpa4623z1o7TY9XkDOn6St5rnvKckqr7b2LfXamCxlaVc5743zPYw2AYb79&#10;49M2vsg+wTq8eQlDIwsgFqjld88N2fXpkI1xsc9AzHBpwsdvzNix6912AjBNJ4bNu6evWzt9XKdn&#10;VcYF+xIYgn7W9HI8ZES7WRNQSuZttbHqB2wot5r5jDPDHaf/5s3pqpuvPvyJ5NmH3fSJSxetboAt&#10;4m56SCvD1Q/+/3pgTrlb5vGmUta7N99c8yy9+dq/3v3//v96am6OYnkmbz4MC4eeeYawEz38amAb&#10;JD+ECKIgucLGuglpUiRfXFrKxCQef/GMnXr1Nbv01hGbQtC2UDqwiwU0PQoqtOO6nXv3uC1PjGI1&#10;GftCcELIm4USOH25j9qZBNan8gNMSilChF0K5J2qmOQuS+lwmZmwLDi8UAw5p2i0SIIOPKNTkBeL&#10;WJSQZMLLkxOzjDxc5QYjlDFoEBYg3GYzBC2CAFBLMUp9moJbx+mIqHUKzilECWOFw1joHJQo1ZzV&#10;y2cKdfrIR4lVX0AA7E0sWn6bcKuQlFrAfjFYcGwCyuRj5RJ15PhRynzXhVIJ1Xk4kWWUYT75UuWZ&#10;BqhRnBoZJEcwS7Furn3m4U10bFi0Z18+7/hDWcUYB3jJLHTVQ/7Bb/2q/cq9WywX71l5pP6xmbRy&#10;xvvlkFAufoACeJaX2q0vCngBJN0Tn9kB60/Q1hWUkX9sstfePG4vH+/A2iZU1ULukJq16ZUc+/73&#10;XsdrKLMSOi2oBVJ8kZWGwBWIJRipQ8kUWpLQbnyBQv3khAMlIUcJibE9ijlBSY0nMIXCI5wm0ArK&#10;WLmfJRT20nwPgJYxBAyhtDCCK9KKhVvPGNIkFYYeAUKCoUKuE2FsFWOhIX1IfIcopVBZUQd1KVH/&#10;SHW80DqXHyneT4FKFOYbw9uaoQjaAUOYC+6acT2x3RC+CAj2pzB/AE/L1YMy30SmrvWv+aKu5VKO&#10;gt3nYHTlYo0XgdrMI5KRjTRJIrCWWQ9RQCEzKOlpmhmvACxxvRy5lksIUEUhoLvl98hRgbaexzvt&#10;n5rht2P07GyxB3buxdMpckCWArybYhCa4iClAxJCjXZZMO0oh9zZ3sMjhiLoRQ/XOojnwYDjwaOY&#10;OBYV0ceY9wsYKpMAS4KVlKzkohxRBIWEHHfsKrdq6hP7e9QCLT1aXDRGjNwbI5fAbU2g5PEPmYfy&#10;/BgkjL8ILY1KaZMVzsMYiI5CR1bE+i2wPgjyk4ShPeRgtUY134NwwgZpYaQBTBE+FdBFATqpS+EI&#10;FiAkCECTV19PBIkxbO/sZi6zergOMnTiImbgO16MoBDeYJj8pULg+JrMd+Y822UzN1S2UUAKQoht&#10;2aZEz/kdPCTWEssNLykHxQkgjyEqZDzVDkoUdgK0qY4yC29eMYhKQGzL9EnNYR7Jk4sDCFJPxXKK&#10;5JchEchKzJDzL8RrFtRr3qoA+/j4QUlAlQOlkhh3rGElv+fgLJ2dBIlOXjsanYFjFUYheInbeyfI&#10;BVN2QoCoravbukaJ4pArfR1FOoOXz5Kzw9RZzsyBVmYsT3aM4flRYA+QbID8940eSMHhIu4kzN9N&#10;raIXlPUiRA8F5GLvJmfdv1JuY4Xr7RxlGjeW8uzcRMw649U2XUypTv29NpnfgtEEloLrQFSaucLF&#10;WL39ogrRWRSc851umXf1yOXhlnkn/VyvbrnrAG554/YNbvv8lv1pn7/kTQe19pBufj1zEOk37rjJ&#10;6rZKfSDAc6y/t9e2VtDslXj+iVdfsc/yvKKknNopwB4DE65QeH542K5Bur0EI0MSwe3DKq4rBH33&#10;yf0I9nZHut17ikJ7kuOtdDXws/Aqa5rpXj+CtRq2S2dukJdEkREa85FnkhRnPbDWWSJ6ohuWupSw&#10;wkoBFrMPK9QpKk1NNvEwicUoowOX1R1DaLOBU4ziFVROUOFW5oSrGxP6M8BikxLSgpsGNaqehD4m&#10;qHKLDjmqPKIWuaDuzBx5hstChmgFsuBRSwhIrHCEYhKlWApKrkCCnPdF27SEECukaWkunohqr+Rx&#10;YsNLajulLTGEnnbJfzX89FMwH50ch6d0yGaHRxB0NDOFr7WcOjo6EpJjI7zEOTqrC6WimjYJoovn&#10;O6wCBXsUiHjn1TZoyfCGERgJti9BmQ2SM0yhFHsHVLYQshOEY374TyV47Q32raf/xv7sPz5qf/SH&#10;99uVaygsjJ/Db5yy0yzK3//ml+yBfeQ1GNNFzvE1euMtguJ7Yl8zobgpxwkaxnr2Bsn/SKnBMhKY&#10;Q4BPgohEeKjDuzfAmLIN1X/mK6zlmOhOYU0YBniP08cBCUxauHwzeY9qFnodbCoUhq9Q+whwIpQk&#10;v5dFzzcKzONA9IEaSUsxf7iWmOtMD1hB0uHwJP3qgN4wN/CcGNMVxi6b6y/lTQk/zrUUKOOPwNSj&#10;a0SM5+JDmCUYR+WWmLooeAwwcnRzhKJ8lPMEc5QKwIvE3MFpxSknB8hFqwIUklApEZd1xV0HAYEI&#10;ZwJASmCCo7cYS+YMIesAIWFRpypfGmf/FxhbZgRK0G87mik7wSPxMu+9UFtPz/STW0yHDBdAtcZR&#10;RqEIaOY55iBzNkwYcRvsLAsowQGK2GcII2ZjfGSjsFUXKgYfH8e4jAA/eHzAqshjFjFGD398J+MI&#10;spZQ8KkrvVxHCM3J966QP/CQkkhxp3euXemacWH7AOsr5Fmwxmq/NTeW48njdWEQwG0NYrkX7zri&#10;UiFzCPEsaM0UvsEkQGELtWoAtPwgo6cwoFCYTPkkNaMKe8fpczk0yphgJNVUN1hFRQ19F+H0JJSe&#10;jUeX4ByUzEhi8M0LsIPRF9b6YadeDMEQa4gqCSIOECsQEWJaYFRjfOHFTlCe5GgVmW9Kp3jwojUZ&#10;smU8J8kjs0ayUeZxulwU0jzXm1WCEkvQdBpGJoAHi6ytQgy9HBDFAnWtENquqgA9jIGxwFgohxlg&#10;7c9OT1htYTWRC5oJMx51VWXWzRoLotjr2GYUpLwfrVxBy7muoQGUa70z3kem+6ysqpb0AQCtji6M&#10;OTqRgPwe6R2AZi1krTUKApuNI4P8FYDqqO9sAoxz/kYUj08pFs6DFAHgd1IURA3qgpSi0fc092Eb&#10;L6m11oErltu0xya4dskkfKwIRtVrkn0nVIos418Mjxvb75e6Oe+QeS55yp/V7+qN9M3pN73t3nIb&#10;8kKh0/e3Tm+5+h1Zm25f6Xc/+Hd1O/cBe9EPZDS3nt/h9q/yRHUYa3aX+Qntfu37eu0tu/cLT5WT&#10;92H2QFJL81OS2V1X2myenNN4W5udfeegXTl2muakY444WDRYqpFbV1Vj+6jnqSqEP6/nnJ098pZF&#10;h/rp6E6BcEsNoYcY1luZXbg8Aj8myWvqq+LEcGTdKnyTRPEJTh8nFCWqNaFFFc7UotIilWfoU1iL&#10;33LMHliNamWiprtpxhhCOwhMNdVVgbwS+PIv5RkoRLIAOk7ckfIAM0pSxfv6rqwgNRBV0bzAN2oJ&#10;k0euVN27BSRSSDTFRJQnoevpahY5LgdOAJBQWarCezxFFoPYV4ogAg5jebricR0Lk1HAGRVpK2zr&#10;JYSEaEfggdrj/CdoMDs60APgpd+F5j69fxvhJfJ6hDwvtA9B/qx+hJpmLHgQmjoHgZxOX7hsp86c&#10;JbQ5ZqVK5pN3u8bLMQAAQABJREFUKsWLud43jRCVZY1S4lvFeJPKv4rd4iTK7VJ31Hqp5frUJ1to&#10;I1XPQp+1akJtJQjnq1eh0sJgKSCsefDEFZCOhXh0K+Q0e6ATa3GIvVdP37Bc0Jv5uRpPatsoHE/A&#10;/r8MvD/I+aDxzAPgKouQUHJJvR3JReG1idrOL2t/aYBFg/dW0kqupAV6OMpQQEsWl1a53/NgaS8m&#10;xmhQfJqcSCcIUPZFmD1IuF5CMr+0jnBtE0ZViSvz8OBZpjCMFhAeiyjCLATjOAp8ljrA8iKYdlAM&#10;AYybANdgBgNM80RIX9W1rSDUlQdmRDGA8Ja4xlq3eRg4ovATYMMn5c68QNywQhDclBJ5spgfCvlS&#10;Hxekn2GE8L4o3ZRnF3pYLYl8eERMEzljLjeYpBC9kDnSQs5ughBeD0rFQ161OKjjoUNB1hjbEm5d&#10;ZF4sMafwzBO4QMWEogvJhRaQlggAmIjhbandlUJhHohcA5ANtNbn2K7WfLsbPtBGCLpV/F5VHyIk&#10;m2MTfVwXQqVVGKXtlC4tLCJgUV4BeXkcn0qOZBx4ODZFQ0KMc10l14Tfm4aKLjq5bKNdo1xjwDQY&#10;bnMYgeq+IMNM/R6p0ZAqw6iMWx0sPCk+m4eNSiQYWq/yRFne/BA9NUHhenz08gSI5+W6jDB3Y2hk&#10;HYfWj7aXwas63wyqW7WXtUSsGsiFe4kWeDB6hA/QnBL4ZYGQKxfErXsZnooWeDjWAJEA1TyGOCcP&#10;4d0w9ZX51Ohin2PALAMCxOvD4AzymyUKTRPGySH0W0k5RSWKOoxcKuR5Hgxcqi2MFHhcdCW2MGz1&#10;ALPUPmuWiFNDDYqPekqwsnih5QCARtkn/LyM38LECLlNOqWAVl6Eri9IFKK5qY61MU/0wm+b6iiV&#10;aCrFm8+BkETdc5BrjO+BndXWMTJHdw6AWBiIK4oQACLa96nHrWDbg3Zhljx4y16bQmaU+6hTrl9v&#10;feriwdxdJu/NKnDGhSQ8V5vRZUw+RAnw4R1vimQ5tBr7cv8Zz3R0i5d85ua2ri3P339fn629K9KW&#10;ea01xPMPuUuzyrzikNOP/P2wbTPvp/d2x8Pnu8ylm7/FvpBV6S4ZenfNbc3LNU/dBt6RUOlTG6sh&#10;qO3rt2j3dTt/7JAtYQ7NA/sdHSMPOEvyGqsmiy4FKszKyc6zuppq21BfZxePvWPdV4mlX7zIxcXD&#10;QSg0UXs4RG+/rjFomBC2vdTRUVrDODOcxNuVI0pfMJ7zTAsrCy9HoU8HPmHSsa5YqCws3nc5RLbx&#10;SK3rAusRIbyAstMimcfTEf1XEYJQEHWFRGdQkg4Bqv3znhScFKHCTxJ+Cm2JJxINgtJjQiLTVboh&#10;73EJi1Qh1iQT1W3M9z14K1lYzQotBbHeClVkxcKSQFErIi1YvoGAYBuurpShwnsBPDfRyqU4Xg+L&#10;GdnsYPADQ0M22kOuB+XaSM7w17DqpbSffuki3Sqwngl7aMI5wcOxV9UUE8osBZwwZ198aLf9yj2t&#10;tq6ljsVInz4KoM92DCH4ye9gbSuctG1bK+ALeRWQa2NU9JAfXEYpkCiBEmuT/eOLJ+37L5yy//QH&#10;D9sDu6vs4a21KKEoYIDT5KC67e7dW0gtwUYSVQ2fx/7h2Zdsz77NhLUioFRpujyxhOdPTaDKRViR&#10;qAvCQTSnDRKiomA5BEo4SSh2Ze6qrUQ7MXOjhH40tnC14l1gEvB7EI5HBxHyXXjPY4Ao4LwFeZcV&#10;H3FCK5WghGeRPnJzYzYJj+boXD6eaCFhNJCngLfCFOn7sosZ41yX18rFqAtKKZEfy8I7nEFwTUKg&#10;nkAJyMNUM2F8bxTVLBY7XqiEyHLa48lC6QkEolKLLIR3MItt2NZHCHWJcFWSnA0BS35XKFmEK2AS&#10;D1Rsas8VxKAL4N0JFKK5IDRuLuCjUnLIlSBN1VFhnhKPUSk1cvFz/QJtoASZMYsw04TIizkydPJA&#10;kXzmEAonBFimgFZnXpCmajm0mXyfSBuWuaZ15Dcfve8u21hfhfdOWy6Mx3xI2bNZNBtbKQXh+GeI&#10;gKxQkJ8kXtxNbWMUDwibDGSnws0YAMwJAY/UhktzX5EQRRRChGzLSopd2QoZEyutwqBAIc1EUUjU&#10;+ylgwrRmnjMOLhoDgpO5kAINHCCxJ0RpArcmRM1gU0MudIy5hG4xsMjb+iALV2hyBIaWLDw6deQo&#10;LGJ9sHZSKEChYCW8nAHJUSoPXEo4tIjIyZVrHZxTAs8QzxxP30veUx4US5MtSV9wDiV0sajGa1vS&#10;uubaqb1TDmQMeeTl/ZznIuORQPZoncoDl0cpBReSIcuadmkPNIiIJ7wcRzHzvwajBB2GgRm0KsKs&#10;fuWZ8+lDCYFILoaKQsqAefF+oa2kx2I4sGIN8NaWF5Ti2s6RP6X0itymmmjnEFlRVCmAo5AgIhBQ&#10;nTNzaoHa4TyYhFIM7GmAN3nF1VbRutmadhywgtoWq7v/41a040FL1G+zJSIEM30D1jU8aKnqeqj5&#10;VAeMaadIAUJLpS8CTYnoXrJ17U1i8xe6rW6Ylj+3fiOt6DLKMPPIaEskS6txcwqOv/q59F/39of8&#10;yRxj5uAyjx+yuXv7I7ZZPQb98vv3O+xrzS7WPE3vveLTv5+KwN6+JEScBBYLS+wqmjup1UQ34W6k&#10;wAJ5xjLbQTHxa8+/RIdsiLrHh60Jl19gGUUKYwAbBqiZu9w9QFiHPAGoxRRKQoJECiiL1+7GoGvA&#10;5do7cxotJTtPiXyMbgQLCoqTk8+3iLcnflJ9M87ilPILkqgZpR4yhCUnOi3lRIToVP2gPLFJEuHM&#10;d5QiISiJQfYlRSzyYnkTqilMoPi0OMJ8L498oyzIWfJXqknM1C9G2L/CCAsoXR+WZJj6thKS+rIE&#10;VWStRe2UOotZTW4lKPyExSRwpeCl7GPS7i5UFbDO4SgCvtemAEx4UcqfP7CO/m3qz1dgR68P2eGL&#10;7Vh5SBzNE9wM7UGcqCqD0PFPU5axhQUXhvpqGe+joT7fHuR6/Len37FBEIM6H31XLZncObJYtkLp&#10;1t03SF3olOVxIYspLIce0TbDsPFPf/6btkQX9O8885o9+Yl6u9w2QU83wp8wkvzTm20WR9n9+b/7&#10;NeucGrZJEJItoIb/x7eet107t9jn9++i3daAjRP2fHz/JqMnBoIWns9FQlEokVxPL5a58j5R5gaF&#10;8SxaR/4MWk9d3QWkSMDM4kJseEy5QYWsxCKjMhPGmxB7nONPBGjUWvMJm84iPwL6NIx3tAC1n4cc&#10;nl8Tk1P24g2as6rxLEGOunwWuZs4QnGOuYGKpPsAs4kxHyR/LQBUId3iFWpbCZLzITSaAtjlurIw&#10;V1QPKeMqy4VQQWoCFNHoCtUa4Bz9CPwYxyoB7pJaCNYEc9N5RY69B3J05qy6t6ckuDl3zYU4UYtl&#10;jEX1p1wi0qLwtPLgYTx1zXlxrvqZb0EQpKKy8xL+HcUo6R+ZtBsjU+TKcmz7ulJmOPlWTznhTFZF&#10;rJd1N4mSJfVBWC63hLHAK0lCf3b2+HU7eoZrj+EWg9s0BBhomq7xUoIp0gdZRCGwIejhx1zmOIqY&#10;G3kgpKvwXjZuZe0wh6fns+2FlztsGPDbAlEI8a2iqfFgZFSiIFlPYt/JBWAngoDW2jwYeDBKp2PW&#10;PojBQ7hwcADUKZEXUSBOY4TEUGpFoQV7YFsFaE+zI1eACPNdmjhitGJsckzZeN4iiNgFF2mUOhiF&#10;n1VfqJAqp8PYYeDAvJQFWjVFCY9yiEUYBzi/GIHMLS9hdcKntcV0VEE5pVhH7QPYhNQ3u76kzAoR&#10;6udAOYeJzPVkp8zJOEivBGvZizIroBTEh3yYI1cfRNGIO1edUebwuFmZKFTmOXHJPJRbP8hR4SBU&#10;7qLOPDHkVhClGkMeLFDnqKiB6BqVFsjHcPAj6PooaQngYCwzrlNZeTbBsY1hNOz59Bet9q4H6ZCh&#10;cebacZ3iXAsXKUM+Cf2u0Dvxf4AzOpb3VU/GK5RuUAQuc1sLltG0lYj5ZW6S1yLcd4ryDl/U7+k3&#10;VvXpzS0+8JptPnC7ZSNdD21zh+0+8MVb33BBtVvfuuOrtWNx+wbeuh13P6W82DJCXx6TFGGafBmh&#10;gMDxYr0VECraXFNjwxS7Dlw5YgsowlIS3esq/VZZggJAAJ9pG4SkdsHaeqGM0pERo5Gl7i4V2skN&#10;GG87IAyLT9dKv6Un+ieEpwS/agoFoJDFISSYGvJq8SGhEAIw2ZC/U35IoRONo3ICAkXkYknHpOg4&#10;3gQugSa9SjYw+dk7CoptFH7TRBUIR4TGKkQOslDEXbkkiSKxh8coJJpCpkKpMf9RuHhE+QWAi0po&#10;F6OO2rIqCQ+6f2yAUFDoSfDuEAtWjqL2lYChJaDwC5N4dHQKIThnw92DkC9DnMxiO3DPelCNBfad&#10;596zc9Rg6jhVJ8nyZFjk3VIEvmEDShT2ERCPEkSzhHJUbB0iFzk4NkK4pxJgjM/Bw9ODioxE8Mvj&#10;VI5VvRoF7pD33VpfQVspio1ZZAr3nL183U6jEM+dvU738y322CMVsGgsW2tDCcNA7phOBL6ZKKTj&#10;Rfa9H0M71bre9m2tsnMXb1CgXmGnLx6zidFha26ptbb+AXvjaA/htQVb11SOx5qyfvKMyRBzCK8t&#10;G+UTxurX2IZQigFCwXGhAvGukCQcM4YNYS6FejWeKjL3YcAoFCZiiEh+BV02GpmbeIlYyhFqA8OE&#10;oEMl9eQs6zhfKViMLGo2dX0Ts+MGXgUiarxJZ1AQCidMKqJyhf7C3BU9UMeGWTxnoVWzURorjPsi&#10;glFzUflND56QK7XR9WYuCkjllavEPBPDzjKPLoLA3pkJXHWiEPJKAQIplKWkEsuKDzDIEJjqZZhL&#10;cqwIBVIKCKSQ+RIB5ptFtGB+DtASOeBZdT3Ai5Bhph6UuYCOssm7rwPFqhKXFcYyydzyIPB9lGD4&#10;MNT8+YCXOJ5BPFBPbJjuKCMWIo+YA6F5kFrJJc4xiiUk0Nky4+l4dDFysO8gjC+nvVAlilkhVXKC&#10;dHuvb1xHXSLGYmG5o1DsHYGKkHFZQVa4tcsfeWdSXOm+jABs8ITryMXlEEmSUhggBZDgdxfkTfJP&#10;LEcykiXsZFjk4dXls/3ECEhewqgiktd6o98xCghflmU/MjJK6LfSipnnI3SLWGJfKc6bkeRIucBa&#10;skRu4kRAYszrOOHtEOO2C17XTZyXrlOC41qELGSIsLqiQ0Kti39X8y4n12Obye9GaVbAjHBzh2wm&#10;19BvVXRgKUBmLOIosKKcR72tqQXnYQYjirpFDHg16i7EACwtANAEGLGQ8h4ZFcOkJeIYIF7mQRbr&#10;X5lxkeLnYHyr36X6afooMRMlYw+gnNZHvmS1n/yK5bXssqwyyicAjy1wnbGzuOFYSPExNinmoVi7&#10;0u4CJrMmnduCrTitmzf3/uqHN99cffIhb+tT7UMf3353YXC9r4t/h5vbXp/p+2s2ce/re6t393nm&#10;+c3tbj7JfMLjv+LGbjK/81GP2vPNzzlep4ZW3/PNceFUFxcmDBUg0SxluIJQW4RQes+OLTbc2QeL&#10;AowPsM5nEfbJyyUBjMB0wpZF3j2QdA06hbxLItw8YeL+LBwhxdgxA6ToNkIDQaP2NDKVXCEtH6U7&#10;U+ii6vBQxhKACG4xuKgpaxzvSo06l1FYjvqK76h+bw5PLot9KQeo2rIQ74lebUW1TQgd5RHVNVxW&#10;uQ5BIBsl41cIISpx7kHR6Bf1W2J/cYuEbQuwBkPQgwkCru18KBQppoZKFKFYAFwORR6Hu+5O2Ckn&#10;qmPAyHYLzeVGec/PMammbyw67XonjhImnaRExQNiY09rle3fXGPt/ZM2ymIdIRzkDAe+lyYgTxe3&#10;NzY22fXrlDMgiLP0A/yyHMF5cmX3A3hpB83749dPEKYsoJA83+U3VEepa6Pzk0KdigL7Z1x9LKIk&#10;i1wLqoD2Uh4W51snu23e322bEGqnLsE1SR3as+9ds1/ZV2F//LX7EMCd5LsYE/+CRVgpB390yP7w&#10;t/fZ5spqe+Xld+03fnUDXieWI+FG81XZ6fNXXYhqFk/29YPXncI+8EA53LXkVgA1BLGmKythJCE3&#10;kkUvPi8MLVogIRTgPEAddWhQbs8xj2CEKAwk5pbk+GVChr0g+RowUqpQrgIzDbqxCpdvJCe5Fc+h&#10;iRZV5BkRdAsrvTZKgX1yAcYdyibkfXgDCFFCnUVcXw/Q9ECKvoqMkY+wY5DQmoR2nCJ5OV2cESFC&#10;5gm1iTFQhQnyP65tEuHNLK6F2mp5UUhJxjWFlc4puPntEMeUhWACoOgxkrgnmbtCSyu8l2C9pDAU&#10;Vb7h49oEmH8iR1/G0ykpAuGJ8lshzJmklVZsgf2zplYIhQfwdiro7jBJPq+zj+/mENbMJ/edK45W&#10;hW9QIKwV1atmkYMUStYDV2u4dMWKG/AA+1D2eJsN+++yi9cvk6ceB9VcYdsgeVfkJ5WYo3M8yPIy&#10;oZ8R3pTSiGFHpTbTkId3E5IPU9+4wnZqoizCA5VFSbFrTFNS9njNYrnp6OH8aclVXppl99272Xq7&#10;Z8hHQnZAKFXzUGQQQc5daOtz7ZOW24+nCYPSikpfQCfXF2ZbS10FDYYhqi4poMH1BJ1FaMTMd7Fy&#10;8W61VsA7VHgxHKBvI+zsdXMeRUG+MIbxsMi49UNXWC5QYJSyhn5yzBiFfggMlMoQME9ZDhFuzFOX&#10;M0+JkKtthjx8GsKKuEPIkkvMLoAOEMAQ55fg9/NhkJFiWmJcsvF8I4TFqiGyCHF9lf9UcEczOMVr&#10;f3MJWIE41IvwODO/RV0YAdinMhAZOgVltRba9DE7PYyXiGc4B0o0ybwknY73K4S1FCDySzgKiWxk&#10;dGZNuwuuSefe0W/+z79lFN9HeVOZX9VxuWPTY0Yb6o2fc7u5iXuSecWJSctnXt62D3fat72XeXmn&#10;r9zp+NMjufqt277krdzz8aeyCQGq/g8JyqRbRAEUQVMFjRneyNXj74IQGKXdSBL0VREKAy8NQMa1&#10;G12wqNDCpRcaKvwNHxdacF/Fr5MsSv2OLqgmkFBQrrsyQl1yPQwMW2TEy+QBpdjcxixEWU56vsT7&#10;K4Q7l7D0i4FLy/uKyVPA1F7EQp1WjhB9K6WnEGcID1UekfKE8ibjoNaUYK+il1s5dFzFcDVOwKOq&#10;btLMV45RXiLf5TsqjdACE0tPBSUTgmRH8BzzOBbV5GVTU6i6R06KM5I3Q06RY5TS8SEs/UDPvYrz&#10;smDU/w3D3uXRZkAgLpAYHyfcNdRNg+OxAcvHA3pwWxk8pSTx8bifO3yNXnqD7JvcCYYD6Si38MKE&#10;D4MYKDofgYZ0bhw0QoHxRFDJi92It6eaoEtdQwguYPEck5+x1HgovKqLrsmg0K3+yfiYZAziLLQA&#10;EPEInu7S9AxeEXyc5M6On+iyn77TZz2gOutrad7aWGzPvXbJzp2/YV94qMl27K1DyNUwXovWRd7j&#10;4Lsodzga79u6yb7/LwdB2tXZlz93gJCgkHc+GxqYhIljlnzkDuvvX7B//Fm3DYzEyPWW2HXev9Kz&#10;SJE2Yb6cKmjXJgDNVBMKw7ChltBApmYHoYpTUTnXy8M89HKtE3GAWQt9Fp/ppu5uBhRqFKovCTC8&#10;e+aLvBflalGxjMeclQFgCBCL1PVK4Q0l2cccbYuoM6d9FOhX0bjhBeYwTqJ6y8YrVP4zO7+a3+KH&#10;8drwKWA6QWiz1wBlO6g0aTauvyIB6eJ+LRsnYAmreaiJjBHuFdXaEr8lbk5dN80xXUe3FvCO0MpA&#10;7DEI8Ch8OXCCZqsIHxASys8TxDihb2WQ2kOF+HUdRS8XJIwaYK5nEaIdGaeP4+g05gNdO4iCxFco&#10;I8GjCBLqUzuiOL+/iHsRwAiKwGxC4sqWQYx33eh3iOid0M9tgpKtAoFeTPRD4f9YTATkFEOxJAUa&#10;89qU9VM+MEqxeoKwXz00i5wICgzlxhzMlkIkl6Z8ZJIwuJiqEvTRjEI2kQBtGgShmldQxHUfdflz&#10;Jg+/w7rRPOa4CEazJpnOGCVlcMHmsK/7N25ABqWss3cEVOokfS5noMebp8UX9a0MWxx5gh8IK1Mx&#10;+dlcG6FmT3W+iugYub2QhClIZ/BkrGm8vOpSctCUCXFeoobMDoJ+51yz8CRl7C4jK8bwnJdjzD2O&#10;pYy84X2bimzPlgpL4Bz0wWQjYE+IXH0BvyeU6TwI2xDOQwS6uNIKIVhnUNSKFLBfRIUa/UaIRKyH&#10;e1i9RIcBUyWYV/kFjHfzbptifs8W1Nl4w36bbdoPWGYHipwUAXNOaQJGxMkZzpaUk14rgqYEkm46&#10;P1a0e+CR63zzn9b6Lff05m5b95305+n9aF/v37SNu/PhTaXGx5n9aUvJEt0YNvd+WsooUqDje/+3&#10;tSP9Y6v0tu6ZXrl33Gf63H3v5iP753NhRfTofkO/c9s9s8P0vtL7Y0q4fevP++9n3uOX1hzb7c8z&#10;56Dj0T+vp7zlKVGXIWax1LG8QC8mZ0ZsdqAT4u4OI6qBcvBR7M1FJPexQKz93TPt1g034PQiCgFP&#10;yAN8HZHL4tfCYMJyFkKSOoWo51I63IUiVacHITIVfxcNk1rRCHDj8jN4dgqLyjtjRrhQWYBJnU0r&#10;G3VKWKS4dxHPgZ3zX1Yp9hjHLoGulkpiv1B4TcXLWW5isUCw/legFIkSckzDxhWCQ+hq4Sg0qsXJ&#10;YhYoQR6iinY1aLooqoUTO47ANAm20+/K29TvOtQbizoLoShFmFCIWAAP5Yy4D4/CgsN+p/oG6Dc4&#10;YCXhJWumkPhzT+xAGK/Yjw/fsF6alcoSdwKVXxQEXWHXonzQl5zzEN9j12485Vl7UGqOnxDBWg08&#10;vgYAxHk8eOV/8Kudx8xhyyz5/2h7DzA7z+vO79x+597pvc9gBr2DJAiCVZQpiaQKZctqa1nySlas&#10;WJG93rU3eeLEDzcumzwpG8de28l6rRJ61SyKIsUKUqRAEiCIRnQMZoDpvfc7t+b3f7+5wAACSDHJ&#10;fsDM3PvV93vL6ed/dBF3dJ+8haTX1WzhXOUGqk6jiFN1ZRWRaqQLCPoJrpqEoV4602c/f+OyoWRZ&#10;fWu5ffbju0BPWbZnX+tA6t+NcEQi/8iEffC2jfTLvD3xzCl75+x527SumJysOTvw6mn79cc+YNu3&#10;tdooOZ8VDSXWC1gyECj2IFB+o4SwP/n8W0jMhVYCYsqRyyNoC6TDoC0vIUz1T0PSSjbxvmF8PkTz&#10;AVYcidXAHIsRdJiQ9J+07wD9EIDQJwmPT032YSYdgOj3WJhI1cxyB2bCy8yJCfoQLQuCFYHACQ7M&#10;V9BohfV3AdtGYAOCCC4hLBKUUUITnFuYxKqgyiqYpYsKyeuLwzCoboB5Cy8yhI85j0adoUqE0whg&#10;grJwKCoYkQUCiOleBjJMeAoWEeFU5KgkFmlI8jv6ab+0BiWEh2GG1GcnXB7mzNzVfBbcXQCm5gMZ&#10;p4CADmwXMEmiZ2H2Ia6vJGCnBYivIOttEZPBAObJFSK4VZVCIN1Z1oNMwIuU8UoT8cvsxLdF9CWW&#10;jMS8gMwDtgOYPzoJxk8QUQHMmPmZBmBAQWALSAxJIp39+H+RB0HeKQLntcA2UbRWJlcXvc080joX&#10;hjDLGVD1Ort9wwYYVTtBPuRXEq2Zgtk0N25ws3AK2DEJuHJbCOVGeo/cdkgksK+AC2IJ834zCICF&#10;MPA4aSQjVOmYZ82n9Z7SnHkeq5WxREDGSqSST3NIoE3NzTYJoowmeilmeWRoTJPUXASxZwYheNeu&#10;bQQGLdgYuYPSaIvo94zGBzO7XxouAm2U96DT6JOk3bURKwT98NM3uljnBbZ3Q5Ht20IkOrEWHYCJ&#10;RFmjxQWqhlMAcyRthHslEZLkYyXEj3EDgYlRXMCSU4ypv4xo+yKCupS/nWnaYvPNd9hiw26bjNbZ&#10;ogDsWXOyNiRZj3IVyPfnMQbaxFyS5Uw0iUW9+sMffeKrR8a9I97e/G9v7XtnaB+d465f/bj6TWPo&#10;GBE3c/fTPd3Yet8dNRGtdc/noqvXqS0eE/M+eXfX5/x3Hc9/z/91zO4m+/PH821wz2Vn/nv+rxQr&#10;vXN+c3781S9X7/Fu97/hmGike3/2629g9x13P95WWwXIdr0NXbpgs72dNtVz0aJEAW5qqUYixfdT&#10;UmUdvWPk2iza2Uu9EBAlUxNujZQsv5dP/huteW4ue76kJeUS0Y+uc12RUCYYAriTDuMQpRga5QK2&#10;ecELyawpcqJAEGk3mpjeK+PfwVwSw1wZwr8xTwCNesiBfXNzpTlEcC5HFLQDkfFQLmCkboKhOQrd&#10;A2I0BhSW0P2lYcqEK8ST4kIQOqSVEdgQxvShxF3lYyraTQ/3NCv5JNFO2KW0DmcaRQtTKZ4c7yfs&#10;xBxBABkWMpkKmDdUOBVdQqZcfBXnjx1Cu5nA2Z+027fV2b6d60gPWHa+1jco14JIy7PEbBXOzv1h&#10;sG3riCjERzE1NcYxelS2NhrkTQIJD3ylw4qJ6tu7ZZMdPo2ZktSL+ipp0mipLEr5apSMTke5CYVo&#10;olu47yIpEl40rYQ6omhMBZ74MVe1twI3xT1mkWjHyDGdwQSnWotvnx6jJt2sXRjvt31EpNbi9zz0&#10;9gnbDCbqti2tNtAzZY89uoE8rJQdeOWCncYUWx2eAzy8lAjVNzFdrtiXP3abtaORHD1+2VrxT8UB&#10;Jq/EJFbbVGuHTnTYi6+fAOWlijHy2aFzA3YKP+USVcBHqNzeh7k1KRQAOBCxXCT1t8Iw8CWzOBQ5&#10;mBFRwQcVIIVhhRD55FwvwggnElgTUFUFaWb4m3JEwkZZ7EqpgDTRIbMQX7+VNAEx2E4eZt16mCi+&#10;n6k+LBRK6aD/cB9k0UbVZzJ9arwCJH5L8ndQgthHUkg00nhcNDF+b0e40Vjko56axeTG4hCRUcCa&#10;5nkGk14IbUiZYxJy/Lyz+t+IEHUbQVaSCTM5TIVoNj7yCH0rVMckeERA1EqIlyYi32AMX2Qc890S&#10;DKJ3AKQgoPFCaJ6CAVSqvKvRSE5gEvQZaR8VRGJGma8LmPKFQKQqGH7SJ9I8C7gkGAaCGZpmCJNw&#10;BHMuLQOwAEtNJaZQ1msF1eY3wPSktSXonzg2vj1b14OPW0vkpQRiktoxi6+jEkgUH+kUlTn6egfR&#10;nghowfJTrAhM+moZE6Og27Q/kCZ9hXUmYaCXqPSU+phnb9/T5GqjTlELNUvEbY4+coEdMMhJwdOh&#10;JYugT4NJKr9gK2vgDmDs6huAnCR6Ow4YfXf3KCDaS9bbw3pCmA1An5oIoZUJdhnNXzUyJWyHETQk&#10;IKZg1uMw7wrQnpZh6AKdL8IP3oi1qQvBLUP+6To+12J1Ug9fuNRPgB/BW7I+gQU8m8Bkz9yZwnc6&#10;ShHg8WnwYzHJVmCOzpLSNFG2wUZKAOAIy2Qv+sk/5rArds5nXk2rlXbS8+zXGtYi9hiSzvV+RFsd&#10;zrO7/tp+bwLpN/vcnbzP3n6Pqub3OJLAL1kg1I/ek1fPvHaqew6PvXrYu04z49rmLl9zjTtn9XD+&#10;85rD1y58n5/oFja11bub3lLPVlu8Yzr+y2/5tuWvCH7mvr32zPPP28VDoywaUOdxDsvx29YAMgJB&#10;G0tEM3acu0huHNImErIvClSXtCEm1ooPJz0t8RgjtxQzRNV0SfNMLj3MEWPxIRrNcCOx4rMh/FgQ&#10;aYhBGuurHe5CrzlLpELlZTTotQ31LFL8JyzgADd3w8A14hOemo70ArFRgr4iWYU0EkGCCyIphlis&#10;i2CuZsk9c4xFmiwTLAxBiaMNpjCZVVWWu6rjxWgP6tYkEp9DqaGter6YsQIsaCnNldmCttETWRii&#10;iucuyndKmsTUzBTmVcxfmFYvnz/j4OoqMD2pQO/9+6nvODsEAYvYU0+/YxcnkcpZeAowkJlUk1FI&#10;Nzu27bIr3V0sRJLdFcWoYXZj7w2bw5yEgKot40i8AguIo3HrXnL+Kx9zDiaiwBW3WBxD5S7qL8cC&#10;pKGo37gHAyJJVMAEfp+K+fpsuHuCg/jIePE4aCUB5sMUid+He5DUZ/oYV7P/8X/7ORUx0ASJIpyB&#10;AGbws6gqRTm5mdt2xmzjiSiILPfabS1he+VUh41QbaALaaGnwm+nBtL2N989ZJ/7+Kz95qfvsImF&#10;cvve947Yvv33Uo1jH0EsGg8KIh8dst7OHrtzfTOEZpHKAW/Ybfu2k9xeaSMDaIOBWbuzpQZgAsLm&#10;S+usiNSGCD7CIAyFWBvGhIAUiHcQexykl3dE0ELSV/ThCmbrCKbB4EoP709gFtBgs9NXYApE75aS&#10;TC3/avR2yxa34g+nuv38MAyLMQom0UIQGEdOQ/gRkiCoWVk30FbCRMJGMHOHmXsKwFFB7BxanKIK&#10;i/H9SetSMJfGQBaJAIxClS6C1DJMrxDhzPzEymqFBHEYaSk+2iWAhyBzT9qiBLksgUkJGFayEIGL&#10;aSFg+BBMQv6w0jiaVwYEHKJnU0ThjmBGrCTAoyQOU0abLcLdkaLCA2zPRV9qnsxTY3QEDM8MvtyI&#10;UiZCYsIALcDQlYaQkwmVtZ8BuzaVJVWGte1HIAkRaTmI9SizNIPWU0ZqBXijMKKczL08C4mSPqUe&#10;6CyMhAjPweFz9MM8QXiFtm3rXvvZkXNofZiW0QpDpCJkyKtEyWatpkBKqiBNoQ4EpzGqu5CPObaE&#10;v30DoA6KZqYPYSBBhAf52VM8p5Lc2Cqq1g8My59J2kU9AjBtn5/3Uw5tFNMtmiQCzSDMPonbo4Cx&#10;IWyP1I9JnlOO4CdACMzrGG9zMOgAE9xP1GefTOQdQ1ZHUF0pUctj0J7jVzDrNm+yWDkavQR3BPA4&#10;73wbZZyURz2NhhooqrU4wtUIQAr+kiaS/BHi5keogz1hs9WbbciP0mHNQMLW8UwtSvpZBFBzgpEP&#10;IcykeTcVKFDONR/cWIsOiPCv3fTt+j15UgH95L75TeeIYrzbdpXZcXJe47p6b10KjXCEOr9z9XY3&#10;u+vN9r3bs9/vsXwT1HfqAX2/uu9dbiau4rXt+rNFD9fuCX777/6GyMVZhypf3UihV4hJNFpjx0no&#10;7R3Dh0VCsSTgEFKlh0SCFCVTo7wqyneRJLqqEarKuEueZzC9kF8NDgPMQnROFghDGhMIK5yACTQj&#10;Ji/chMnAhFDgAV9l8pSGV0h0ZiEFSJkWmFFoAz4LNy7sEUEPYqcRE5Rz32mOEC1FlyZwzqueocLe&#10;5wlCyMKAS/H9lNRW8OY8F6lPZs840Fm1lfUuTFo+Ht1HWq66TW5N4R5K+xQT1twUE3RBEZDYID44&#10;QazlcmEWFf4DFkcN4daXT53HnzVmcdoa5d02rq+FGOGbwvzTPTBur/3khI0SQYhUwd14EsQlDnNW&#10;/qJy2i5eAjgYH5qLZpRkyKbBUpsEHC5mFWHxqQzSCuZrP31YB1SXzK5Zmctoa0rmFe4n4UMajEiA&#10;Oi7LO0rDyrDIMIzS54wR78vKds+Q5LkIsoeKt+rzMoDMerZMyDLJCvdRi/YSKtqxt8eAHSuyv/n2&#10;UXvqRcpTDa7YjskG25kts3FSXioJjNgGUzw3ftk+dF+L/f5nH7G+c6ds4sgVe+D2GttGLMfk+Xfs&#10;b3/Yawe7RvAkZez3v/hxChz32uG3TtjvffETNkfJm3MdZ5H2q6lF2EjyOOMI0XvhZIedJsS97rc/&#10;A3jEIj7uKyRxx6izSakqGGolAT8FmNLKMIVVglkLPSN1AOACCRnkRmJzpewYXcIcSjgiiaYJ40+m&#10;+wnAGYKg44smMjC5OIg2iZbE/FSidKwQkxnpBTFMlSRoooljile/MobK1Z0FnIB8IEytRKgi6Hgp&#10;OApWo+9w4cn0piCZFNouVI/5CfHGx6xQ/iiMxB+oJv+XFBwAz53fSBGQ9Oc8aUxpYNaUmyhknADp&#10;Bl5aj+YFAWqMSQKpNIwFpQr6G6ck0GIxI4WQpkr2RVh4XEI/WmBMWhgCn497FCAIFhYjWJGrGae/&#10;4pgNA2jhLCHMzEJyYz1KK8MHmkSDU+S3zHpieM1V1SSfA/TO+o+R7L5IfmU2nLBqNOcifJhLpMQM&#10;UZUjvhQmoZ2xuI1ScdIe6fNmBITh+TDMCmZE35azPpoIda0loKsGkOoqfH5pgluWmefpBa7Bf1wR&#10;w2/HewbxMRP+hACBLxABMoMlYxq4viB5icukKHT1z5A7WUDptFaiUrfad5854npIMQiIKTBTxh2N&#10;fg6Gt4TFSwUGfMz/IMWQ2wHnCAK+cJn0JJVmG6fAd1mk0fn9c/ge58mjVVpQCKuYH7MqVmfWJOsQ&#10;M7NKvNXXb7aRQLstV++y0tao9U9MoaHGLY5vPcG5/QX4MhnjDO8mCxUvT3+I1YnoeKs8JR8k76lc&#10;QgGRS5CFtN580zUc0/na8qdpt2deZR/ty296pM71tMH8Xv3VXv2w5W/ifXO/r92Lg2qQNm6rU687&#10;ffWQDq9lyGrBmkM6/P9pc/nouqPrM+6dfzF31+tadPU5YoaKqvYu8frE6+mrt7l6bmD39o2PC7dx&#10;U0sjJjty3fA7nOgAXWZEQL48UJNJD4VhIZfxWdGbXuCGppeYjDQomVbhIVov9JuYm7Q/aR+K3sMP&#10;ANMQNJoS3hfwE8hUVwiiiuqjFRIwIDOoyi3pWhXYVdUAmVMSMB45mxV9t0xqSJIgCMEtVWCOE8Cw&#10;IlLlE9MgKWoUAZLv+CZ5TglBMRGk1Wq0tOI4TDFGMVgwQ4tAsyhEI1T4fpDniVfA47kWUye+G+WF&#10;SSuVKUXRZX6+Z9Boc/iRpmhLEA16CoxK+VNEPTrPnrLExLiFZkdAfwG9gnyxRoqh5kiz2LJ9qz37&#10;6nFgmYBqI9dTxjsFa8gEXAJiSw25nXrvOcw08qly0JtBvIfGXX/Up9ovxheBSCuK0AchvXtXG9GG&#10;pHoQbNFGkI2qJIxBaOhxzuZJUt9hNzmZ6riRzDAiDTrmoiOZJAI+4KjTeJxZZvW5OktpK9JOFkhJ&#10;0VTTJGJIkdMz+PhKyQsL2KXBYXyiKTt9GgzVw72UpRq3dW3NSOtt9qMfH8FftUD9uKh9++lL1tjY&#10;bN/48j4gwboZLkLUId7FVMa4f1ONnTj8pv3lD1+1jguDtrMEoSA3af/hh6/YDLUJf+fzH3a5lUOD&#10;M7ZvbwsoN4BG45sLoxE999ox/Iul1ri+wZ6ipM/zr5y2OiKdFzD3XhgipB1NVgwhSQ5baW0b8Gtg&#10;cBYQRRmgvJR8gmlhtMIMEAYEwi2zahCzc3AF32NqGCsCQTtoTv4VHJ9UWMhAtNL4EWUFiTGGsRAM&#10;Fa4bxO9b1roXnyBjwk8Af7IikIW6MsncEFSZn7kCbyR6GoEOC0YBqUsxBCmlEanKiwh7JCY0Hmkt&#10;mEdhXEJ3EpqTxibK8xbJY3SWFKwrQg1S8eUg5kVpnklqSar8ktZdEfdWQBFqCwMGpxS6jxOMFAWr&#10;3EjWK+9RXEzhaMx9K4qyZbyloQjCT0JZFJ9+FKahnDlpVisC46StIuaqFrOMsLmCQFgKp4nAWFRz&#10;cQ6hA9uRLRCcJSGkFLABVSFJEdRURK3R2voWmDeRoDDREszBD9y2AfBuhEzy7+JRSh/hfwwXEyqE&#10;iTaLBn3+zAj3WmKtAt/GmMtXK7Bx6btBor5FX4rw1RfwbgkFxkC/ZnAK14P8FEhN2ygg2IKR0xsI&#10;hUgM0Jm6YahyueTQfOtwn3z4no128sJlTJ0Iy4qbYHxUlmpsFCGKe8cYT7mCfGjSi5QmG6cvZmkz&#10;kwE6GYFN02fQsKXZCeu8eAnTKkhLaPRp5uYwWMDDMQXpYEWg/0SYtZ5EV0XQvR92sP/qd9qrpfjL&#10;brqf297PRflrbvLXMZob97tG37jz3b+rObdq0tU2v/stbn7U3Zi+W3P3W93vahtWlQzvPK9VV4+t&#10;PiWwp6Xy8c2bt9sbJ7vtTO8iSfXTaIVoImhRGaQhldqRZCfG42oNwqSECeqS3CUliaAipkZZRNKj&#10;dEwajLSqJIxK0ZwipcoTVJK5zFeCyFLUo4JsVDtQFdSnRcghHvpRBKeiJRVlGYIxKUBBidKuSjd/&#10;NZHDklj5J0arHDuXWsG5AdrNbiS5gGOCkEIiR5H08Y0JysvBw9HmPNNW8V+eCDFS7hnERX5RvTfE&#10;LMN904oYwKQ0C9EIoekt4g9LQJQqWUQXjx+15dFBC+EnrEdSrsLRftedO+gG/Ci1NXaZnMyTF3ut&#10;c2gcaZrFx/NlmoyDZaoIQqHq9Pf1QcjQMmAqbnPjlB9mCRTebvkT4midRfKnwgjkL93eUGifvn+D&#10;feT2Znv4vk3WgT+xD+DfNM/QW3nvRQCTTFkaJ/pduX2offSXp2m72zMWWn5in066E/fUAXE//aER&#10;kALRBcZP+9C+0WSX0SYD+LFCmACVVtE3DlweBPrUxUE7cOi8nUMKr8HfUkIu24svddl9922ztvWN&#10;9id//aq1biq3/+Lzd1kX/sl66vjtu3s9wTXD9uV/9gHbQ5X1lw4ct34g59rJt5xdHAM84A17842z&#10;MM8KUla2UxD5pN22c6N9+MF7GFM0bEyfdUWVXDNiFfVlIL2E7a9+8IydG562DaC6/OzIWTtAGR/B&#10;uBlJ0BlQb5IwiWV81MWY82L4tnJgmgZglH58kvQa7y32RSCLD1QezFkK8BFzUpCHsEQV0azke+IK&#10;mYPMGUV6ov3Lv5ghzcEP85XQo/zHDGADCmBZgWGsEH2ahmAmKN2TWBqD+aDBEhyUUTBPCOKO+hGR&#10;YIYVQ3U7ZQp1qUyMqnIoharkSAFzIsPzU5gdtda1PhTsJX+3qsIEEGYD5G3mYHwKVIsi2CkiNcv8&#10;jjAHNSdymGeLyhl/ajsqn1BBcWGdg+Ann3QIYVdWH2H/KvUpilCrtS5BeYqAKYF51MDo4gUw7AJQ&#10;Za7IbVFAEXHORdtOruD3RaAqUjANbVPK0MLMjK3MTeJ3rAfDlwAatOhqCgQLMSjLi6RhegqKyzDH&#10;BgYGEV6DnLuOud1DSS2S3mEqIfyMGHPR1NDuwAHdQfWQnXtaQbfheUTKl6L1ldL2bsC2V7D+BHjP&#10;IM+R79YBcSAAsBC08hHOMa9j/lRurZB2msuDrkhxHAsDYjlRuUTDysrA0smVNljxtgdtvnK7JYu3&#10;OLSYWVCG5tFQZSnqv9zLKFENiGjZ+aqNNlnYZktUiUljdQgwb/KMRoI7XzymyEe3rS47fdZq1Cnv&#10;tXkr9NpZ7rZ81d8bj107670/5du59kxI2Op29UN+x3V/b3btzd7l3e5ys/Ove8jql7XPutX9HDVd&#10;vaHOES3Lb/p07RvyXibS/HgHZUe6B0EAwSSj4ABVGidOczXYg0WjnmBRyHyo0i6q0abEdi0W5V4J&#10;y1HJ6pIc3c35FYP5Kb9PuIkymxahDQqWaYl8IDG6MItTlbEF4j3NAlHBUTFZ50jmLpJ+FXGpRaRw&#10;eld5AmZawIKUdiimq8nLmnb3V26hTBHKQUxhls3xDOGT6kflYFx0KBofK5l5qIR/vZNHPCRJS+LX&#10;O8ikmGLmp0mu9qFpzEL4ciD7Z+RPYeGUcf2Vo8dtvv8KUZOYVQgO2dFeh/2fJPrmRpz9hGmjPT39&#10;1mnKuBAUQhUGMScRN6WatDS3Yt4hjBsi19fL4kHQEJ5mflDEAOX/E08S09aycIQJ4lQMYYjwfqiX&#10;UD9Cvmn3blILFqYxG0GQCuJVRK7OEYhC4jDXKy1D5sgqIu4iCCQJ/IsYv907aoSVZym/SZT7qfhx&#10;HktWbeD/1TapLd53+YfwcyBswE7pbzRaxlhmaMEJwG25N6EijOUIz1phcC7jlzzw835q6qUAiZ+y&#10;ix2DaG5DlDnCJI529cPXz9vtd2+xlvU19vyLx+2he1odA/vps2ft81/cYr/xuW124uwgAR1GpY9m&#10;awaE+1lMYU+93gVowKBtb43a8QsT9tMfHLRfvfd2+8TH77HzaKlVQLnt2LTO4UTWVlJPjijjQ28d&#10;IRBoHYFaGfu/nniB+wKWDjxYLyH9nZM564N5qgRZqKzWsmCOJnJgiYYJWaQD0tK00A6CMEtIOG+P&#10;ZgmzVOkoN++xFmTRhJTDll4Zp1vAd4XBpRPKQ0NbIHk+gskVFx0/CBHkZKoGofyFOQESoEElCN5Z&#10;gvCucJ+cfI5YQ9AnINmsMzTIEKgqZEjBENEuKaMVQmvyk2rgJ4xf1gw/DHwRX38B56pUWVKWFeaX&#10;M6FLIFLqEAPJHpgkc4jxEkMM4RONMY9jrOOo1gBlheRnV4Ccij4LpUkBaMxIXlUWIT4RjDOLLVAg&#10;AWKACjgLUsS5lzlfofQlGHkBjtGUE2RhcggiftYdq4yI1UpwU4Ou6LLaJuAISkujyArZSGlTmHuJ&#10;CFW9w2oYZnNdNW1D2wrQL5geF+UuIGhqC9HLW0kRikJbAvRNDXmZWzZX4bdHY0ewvnypDwEOrQ1B&#10;wQe9QeRFFpR5mfqdtIem8a4AIiBkTFBUuZBi3aWkXZA2zzsjAEAHAqRb1FDJZx1J/sLKnWBtBaEn&#10;geImW4zVma++2fwEZMVrNiMgYeWCRsaa2mCYm2y0dKsthr2c7QD954chal06i5tbZKxu5pb75xaZ&#10;J5a6VY/QLwHV7db6u8XPKsXlzGvbVZOlnrXKxfKMwz1Pz3yPn2t3u/ZJ8jG3XP11bf+Nn/LPWnsq&#10;l7rNXb/6Ob9v9et1f9aed92BX/jCXVZvBOn+hS3//jpJjPDGZ7p+XXNVsHMSyR/iGqJGnTMhMDWl&#10;dcErWVQi1AwPV3lSIlOK1aDK8wqqYTq5B+h8wUDJlCPzmrQ/BaPEMFHKJygEmVkAAIiLZ4FijsLc&#10;UilmiDY5hc1eDFKSq1drS4PFWkWLkfNfKC3Ov4cWJRSYsmJC5dE6U5pgvF0BbYF18U+aJ/eWKUW5&#10;klUVJIFX8l48Fpt/Dr+DTGL8YaOtbgHrGbzpaoCPJEBFiUahOpMz1DRDCyzCdzqOpldPrsGp44fw&#10;64CUz7Mr8Gc1bdlGFN2w3bnnNnvptSPWSwmXE5cvg9bC8uZHYrvKRhWSQiHNLolpRwQvkZzjvcCn&#10;Z8ZrwNxE46XVzxpT/RZz96LI6EuuVwSeQLGFISlUE4Xod2ISPDUasm/+06sIMlzJNfL8xfDLJGmL&#10;/A8xmL58lJVgY+5vakYg8dtLp7qJr6RtPJgkDNePEWkTLFJp1m4AaJfapjZK5ZZ/Vu1Ko5lmGCvk&#10;GC9NII1kD9lWmoIP4puCgIhpMn3oawgEz0ng64Wy2BEI1NELVyyCj/E//bTLnnquz5YEaP3kOWuB&#10;aY6PwpT6IU70aQc+mK9sfBiA4xwFpPvs9792D8VwG+wnT7xs+z642dZRF7KCCgsLl6lFd+CcM39f&#10;OnOMKOioPfnjc0SiBu3f/uEn7fYP7rO/e+ZN+8jDd9v9t9XYDJCCZcX15NQyxnPkMhaV2/mzZ+1H&#10;z//UPvOpj2D+DNvPL1yC4KPx4wOqQBtrbG6j6guV7fGHFVNmKYAGok6TTSRoVYTbYzUgeMNPPp2q&#10;VLiIV6om4DSEyS2wjmAimB4DMIQcqSS5Any1muMwjAhaqTQVVciQtcLPOKtAt5L/UzBEpj/MBh8f&#10;Zn+ZPScnR+lK8DRhFgEYmMZW6ymIz1QySXmKahVoo2nQXPzsdxGuzEMxzBRShdaBqq3AUiDgeNYA&#10;VFghxQIjCIyWNRJAU2TOu7Qm+RFg2lFyL5YxQfsR+gQiL2xgfw6hQIFKrPtl3gNMBYYc7ZXk+BCC&#10;Wkj5jGjTig0oKqb0ElGw0lKVpgHHI1oV8yZ//eSaytUR8FcgpAJ4HsIXSzt94KPmcJeokACzjrTN&#10;hG3bRqmmC5h/8ZfXlNfbPdvqAbrAPJsrZTwKrARIwyztxE1JwWiBmk/b9pZ2WxescNYBCRKKrF7C&#10;3SDrEg5zqwbUPIdfOQYTHh0YoKYhUbhoc1FMpGECioL4DYcIglsE8GHDpjusZJQKNVPdWAYACodR&#10;zhNQhe5nNk6FGGId4pvutAWY4WwAgQlghxC0UJY1pVOIYMs9cZWC88ltN9mVP/Sef7k2T+RXDTqO&#10;drjC6u958fs9wWuoAm9cXvnq5Xqv/LNvvOPaY1fbuea6G8/X91vdyztXd1E71my6QA+6xaYr1mqF&#10;tzjN7UbRY1IiDUlhwirkGiN4KklS2BgdkZZvURqZ2uGqZLOasWgizUEoIYILQE5FkBILidCSuVFY&#10;lVqIJUr4RRpTIv0sSeARnPCisAqIWSGfMAEjVMKpZNY0kX9iaMq/K4HpxdBoxsZGIRRivCLMEFf8&#10;MHNok6p8ry0MUapC04iiOQkBQ5qkq0AQqkSTUnu5L+0QIZdGKB+omIzgs8SMPeBw/vLuzrYfL6XQ&#10;LBipmOlKCV0f6e02H8RivOuKpfA7lkDkGgg8qgQVZj3MZX5iCGm8GeSPQRvAUT9wBTBr/JAh3gmL&#10;F+DFZSDhEJ2GRCzTj49nLk7MQwAkaXvD6g0+xAPGJS1NjXEBNLyzmKACAmQSFqbrHOaichKdJVFL&#10;E54iByuNqW4AYrMAYkchBE3+YDHgAAE0QfpE8GNBTNc5hIiNLc12/GQfBFPCAWYxqdf0oSQ69a/4&#10;mHxHAjpmDbvv5dVoSNxHwVZikCq9pbaLoitlRr5IEUIROZpMUI+mHyY/1+9oBtzUp5QCAZYLAJy+&#10;cZGwPCuNdhIGXuytk/12iqAPHz6yP/2rA1gTBNjts//lP75s1eB49TEGC5ik3jg9ZQcvLthffGGD&#10;nTvdYT99odf+5R98xH4DpnK5q9seffgOtNEOmEMawID1NtnXZd8DQOApolZD8+P26w/ttpffHqDA&#10;ao/9zq99EEIYIaXkot254zbg0Uogxvj0iprs+LOHed8EkbCfosLIWXviwGU0y1pra6qAWDKwvGuY&#10;2lst9WCHMlcWEoVopOtI3p5hPSBgEHGaJArTl5x1eYOKZlZg2gpajfx4qiuoPndmSEl1EnAYZ780&#10;NvpUzLMQZixtPgsDDYaqqDbSQEI8QTP4xVco4DyzOG0pUlIKMIkqWpYq3jA3Il7FYNXnzBlnzYHx&#10;KaBEpdFUg1AQAzkYbAYrilCqAiQaRwgKITwNgQ03B89Twe0k/r+w6mIyDsuCVSMSViAUQaJ54VT8&#10;MLeQIKXxCUUpw4TRX+USBqABWZiTXCMKo9b4R1k/adXVYl9U0Ha8WwHgBEK5YdbTbzwLJpgm8CiH&#10;P7eA81PQoRSpVsKgDQMCoLSXVmLjGqENVQQOUQiLdpOXGaE9EshQv+VyWaLWYSVpEffsayfquBQ/&#10;96ytq8GXSx1DIVrlwKYNki4lWLUUUHlVhSX2iXsbwCQhDzWIlQcGOwbDWxRa0vQQpe8GKHZA7cnx&#10;bgf9txxrtmwJ/mjM68WYvn0TFxFgGNuNlGSqomI9915kPcnKhXuXTWuLMeGfNuc71DJZs93w1c0P&#10;72zOZ+6856ZzeB6PcZunpf0S173Hjdc+WzEIoqYeM9SDbn7/tdfo9jrLo3P6dm27+dXe8fy7Xzt7&#10;7SdHgNix5iz3gDXf157+Pj4HcwoWYTGICCPLcKlkJ14bs44fKU9BJ57/DUKweoZPuXMsLJUkgm46&#10;QhIHlUKJyIpGTEIwxkbJB0sUIR1ih2cSBpmsMhlIK0nBuGaJ7CtCg5T5wgfxEXPV/VdAHUkhYS7j&#10;k1I1+Bx+KsnhzjdJm1LS9pRzJqkSF4+qYqjauZJ1i2PYkzTxmBx+tDgEUja9H4sSVRGyD612Q4rk&#10;JuaMxAjxyeHPG4c4lIPZWYa/aLynD5g6TI8dp100Wz2LS9UFpkBhqWqohbiBC0l7j6HxpDHznu7q&#10;ZZLI3KHoVfxQtKGQSNcV/CuCh+rr76UPxFDUPJY/r+qiQNUyXk+mYmfKgaA4cyl6nurSEYQIIglm&#10;NMywPoiokpHnifIUCs9HP/Ir1tfd40x0DyApL0AI42j0Crmfx99ZHM9ZJT/376gkxxKg5zODNk4y&#10;/SwMTzX1aoGhWmYRq4pAmgepV6CDtI9PjBO/eCcCagj2ge1BOCCZItYIMwG0AmoO8MkAAEAASURB&#10;VIEhM9z4ongHLvQTNekAzukbV98SIiY/p0NA4nxX9R0mjM7Afggo/irlX+ZgFnJrLnKuTOAyv+N4&#10;5rqAHTwGHqc0Cpjof/OnB9FcIPhEMv7t9y9b35Ux0hcqbYnk+mksHCNzUSvfcocVXJqCcZXaH/2L&#10;T1vnmQukQPTY/0odyCpqBB5585Q9/8KAK1jdszlO1Q6//XswWj+4t82+9JkH7fmjF23uQo/94Vd/&#10;2wZ6OiH4mME3rbfjfYcRbDBR8sLfeuolFwT2yQf32/OvdmENWLamqgYj0JXctzBA1qNWRGSh2iDf&#10;O9OUdBumnR/zKQwlhCSZW5EJnnmJgJeCAWlC5GReZQ6jXjmG6QiofH/sWpFrgAKFSSI/w+Qkxggn&#10;zRD5OQO4QjRebZHSzdxhnHmHAMhaSisCGvfHDOkCafUxxZvLSDOKI0zhgUarIyWDCO4yfK4KFlME&#10;t/B8/YpW1TJEoBBQQ5ZUjRjaUw4oNgaEWYmJlONlRJ0ofUnzQnRI683HuspqrJiDGeY44VLQBoQ/&#10;mDwvjcbHe+kaTLyIV4w7TFEBaiAfydzqQxiUGdl8IAjRL0gG3J81LLqkezKHCAumn2HYVJxIrkwR&#10;LUquCpqbLzgDHVDbuAKwkIR8iFUlANfgGGAerm+PWlHVHUQxX8Hyg5+Wa0RTctxzjpSg4kLV2JSb&#10;Ab84Ze4SCNg+BJwsGkICk+dCZr1lqMYyD2SbIkCTuFCmEUBrfINWt0wgDgLARNt9NlECzinMUDot&#10;/J2NtQDJ8UkI4j1EybyKG+ozHXe/3B8dEwPNb2IqGgpta3Zf3ZHfJ5qizf0Ric5/Xv2QN1/m/3q7&#10;PUrvtUF7rm3eEe62+oC1aRg65u1efejqd28OrD782q3cp7wm6V3H++Uv9Y7ecPb1X9eemn9f9em1&#10;TbSeb/y4vWsPrZ6Uf+8bmfS1e1z/CcdU8+Mu0Z3JKmbiLoQQSkpVJJyYofdDoADEfQXCrjp/wv5T&#10;cq3AtENM6CLwKoUtqk4TSg03IoKUwAU0myV8ImqY1zkcX32OINc04XVfhEHHPBR5WoB/QnBkQnVX&#10;XKSLBGVxlCjJTD4GGK6snBX4fwTAnfc1SgJz+YZ6vP7RQTLqqj6hgg38IsTY+NOYevw+AluKq8mz&#10;JEwdBaYgWo5mR7WOzi7rPP62pSf78UlkcfoXu3BwPxpnXTNJ80tJfE3jduTkWdDzR4hiY4HRxhKq&#10;bQcgCBXllS6IQNL4HOZjJcln+KzJ7v1jADRwjKQIhCpTyN8qM7TMKWmZHYmwFSGSkDK/oIhLjvG+&#10;YpzE66JQZGzzlnaX2B4ioEK5jn5MO+Vx/HZoG5KaYyzqh+/fYF/93B7b0BqwdRUB23/3VvIXs9YN&#10;huTuLW1oPfWUg6qxiXHSU7hK2r+rQwkRLke7R/lESyDAgOLHcWxqCUx5K4yrgkpWiPTLwKQl7CTQ&#10;3oTYL6apxGmNjd5H1gGlbWheecgbmh8KMIE4sE8rXs8V8ZDULJFCQTsKgpC1wIlmOo3z5iFsCSbJ&#10;EvPv8InL1gmQ/MT4gr362gk7eXaINBiINoz+FSJNIzDKhx79KJ9Pc48l+8rXH7aDB08y1gX2e3/w&#10;m7YRIIoAaRIjg71g1FJ8dUudM0V/84nX7dLZi9ZWibaBtPXt771iGxub7GuffNQFushMv2PTRsoX&#10;z1sLVUcmMT8fPPa23b5jC2DcPvvHFw8SQVoMkQ9QMR3z8KVZksLRbiG8i7liuzJEwIoBdqFIRcDN&#10;o1gyQpFm7g2+KowqExD6DP44fLABGAbcymk8SGD0B8yBH6255SUCp8htk5YK94QRwVyBSguSNqGA&#10;q5DMfZjylCbhE8INc16m1SRzMEcV9nl8XQqKUkCQSpiF8W/GYXKFuAjiCBiuKDf+7hSCSBThVAJS&#10;iKKC02jqqEiMqYY0hIAIeAFzsQwTuNwZWRjFJClccaKeibWiT2F8PDtCMBqJmWjdRiV4gmRgVgFc&#10;CCloRwFC24o0SYQq4D75Q04la9qBqzOHChByw5h4BZMof7f8mdiCEYahRzB25EPmE20FvDtL1LMP&#10;jU+MxMf7IGMxVxHe2HPqnQlXki4UUd4s5zEH5SLSuiqhDZvxRy4QMTsy3EcJJhLsiVadT8ZtCV+y&#10;v6SdqihEg5OOthIB7Jx+LQV/thYI7iQ0Zbx2nw0WbyVPFAGGeezWK88VGdSm9mh+u6+sebf8dYAd&#10;+c/6q2/eX/fRnb96C3c0/wsKevXY1fN1idbULbbrjq0+92anim6qYfmW5P/m3+VqA/OPgo7pnPx5&#10;v3DP/HnuwA1nXXfs2pXanT+Uf/88Q/T+5s/wzso/P3/OtTu99yd1Wf5ZOjvgK2p8XIErUFsWjoLy&#10;2XjJGAtLkYiS0NPYaqQ9qLMUkaU0iCIwP4Uv6kNrkLQoTUgAt/JDyaxTgPYnk4dSCuR/lPYoU6ED&#10;PIbCyRepNANFoKXlY6JlMrEKOcMxWgiimLMfAi9k/CAmkUKKk2XwL5SwYJrQ1OSHlGSowZZELW1L&#10;008EVyYgscMCPROirAUsbS7BeWElf9MNsuDUEKCTonhuEW28+NYhm+npsFoKrtYWZey+fTvAQ1RJ&#10;lzLroQTMIqHWP3vjCInAY0BGQYAwEytkvpbUCWmAcXInR9CM833hmqPJp4bp/2o79Vf9JjOZzL9e&#10;4jbpI0j2yxC9FfrST39VlVQg7fM+8uniSynDh+j8uyx0hYBv37bV+VsqK+K2Z33Q7rqtkTI0I65u&#10;YoRUACN3aktbMdBjWZKeiRwOzdswuVpCBsksDuGqmbChvn7HTKFxCARE2GLi0uRvoG8rSS+JwCRV&#10;ikvMexpNldeEyEjr5oXQ8pSErbxQzRnJtA6vEwEgABPPKiBJajqUSX5apYuI4QqRyAlHzkzLkxln&#10;bc5KQN8ocEODqX5y2ibfNRfki1ZFBFGxJI1cZNqMTQEQgC9sFB/fyzC9Hqo9DE1PAD13jmocl0G4&#10;oaWUC/vxc+etdet+++gXHrO/+w8/IGpwxX73Xz5mEyCehCGQD+BjHCXK+kN3rSP30exHzx0HkGLE&#10;QjPj1t4UtqcOvmPf+sHr9iiRrbuBAvvB68ft7rvvtHt3tcO80DIAax6bwkyKhtvGDQ6/dcZOdU0z&#10;h+5xUcbPHu2FCWGNgBEODQfs+MUpalZ6wplQX4AKsEBhHf2m4BTMjjLpMfdCRlCG/uHakA9SAkcU&#10;DU4FcJ0JBIEknRgFTUc4r0SuEpGbIaBHCel0pLNWOExeqsPHSyoJCFEQSg2KWBVBT0HSH2ZtcXIc&#10;zWgKF8YS2hXCK2NRWFaFVtVIBHERn8sth3Ac4h5F9KVSkrALo0VSrFfpFIAABBAgJoCQW8TyU8ic&#10;LsGkL5uMYgOWQcnRpPKjIYPGhteaqHQxLOZMAB+lK73EmCrmTbZ6rQsP+lHiLGueH5mSeX14Ie+E&#10;pUCMU24VsHqwxEBP8K+6IDHmShIBwmUwMVfhUDBq0je6xqip6bWBGUsfASTAc+SOKKK97VTHUGBe&#10;c30tAkLMhgdB/QE0frZqE21Cc9bchn5I5S8B/KAiSaAX5w/U7Le+4m02z/u7da2VAZPMb5rZ1xFq&#10;7nXrbQ2j0yDcchMLYOP5+e29NCC1be12q/N1lkTT/Lb6JO952pm/jfubP6rd+QP5K1f/XrfbOyv/&#10;bI/5euetbZ8uue4ynZLfwd/8R2+3t8MFKmnH+96u9aEuDWriOYINDZKmKNOmOkRjKn+HCPb0Av4K&#10;tLKYfIQwAE16BQBUCgeTitgz+AeXAbj1iupiNoQhSvpMItWL8GfwPwm1X/csRWuUtCpp1xWt5X3c&#10;uNIuaZOejR+nPRNLmqLQK8Krvq4wzC9cU4lWBbHQfcX0mPDqWEVqOhOVWi8GTDtVugpbHVIygMss&#10;Yh8oJCkIp3xsLZhHxzuv2Dyh/j3vvM1ER0skh2tPqweDVgb24BJJwaV1Lfb60XfsyuAUAAEge9Ay&#10;P2ZhBQJU1zfiV6ACOH2xKAg0kC/k91N7rg2wN+xaeGLaelfNTRlQJEgk8OWoLxxx45iTJHk3RbcG&#10;6VcR2BIIZBzw6VI0tbkLk86smCAZvBNEnObKIpfLuHNdzAb7J2xsYBqChP8D4jg6ZNZ9GXMZvpoY&#10;uVgxciT3tqMtUAy4rKqJxOwyO/HOGXKv0PjSxTB5gjaAmhqbFAg4sGaSpqU5QvwEN5bk3aTJCJZZ&#10;plB1r3xAnvkMBqh1hHlLSdgoGLwXPiun/UsjBDwNbSOGvypCZrxg4TgMhaNfMKupf9Q5Wiz6UT86&#10;5qdz6DA9g8e5OaljqgIAa6UfxWQkmBEYRjtl/lP9ubFz59BU4nYR2K5Xj3UzHyBeMy/YhSuX7UJH&#10;r1Xc1mxvnh22nxzsskc/sN0C9Zhe8cVVt6232zGh/ui5y/b1f34PKR41MLZRcvGn7NHNdRYe7LJ/&#10;eO41+9GxK+YfGrQvPHa/ff/Ny9Sx67D//quPwSAC5LN12KcefcxmSLHIYhKsLsXMfuS8LcAcYsDj&#10;Pf0GFgi0j4oPNdqRK5cIJlrBL10E7ifdp2jV5RmK3VKbEJ82dlaETwKqxFCwamA8pF/JesPMn8Vd&#10;kAOeTjUJ05j3BF4u5B0F4/gpgxWiqojMk0m0V5kSfSCnKP/Sx32CmEuLiqqcFh9MVnOfeSDQ+rHy&#10;UB2lcicgDQAFLGDBQDBJgQe7QqHmOM8MUfVCxXmFr9neVmj1tBcLN8wFRqW6lsVYSEBqmWB/KcFd&#10;KsfEzRkjTOxYFBobG6lcQm1E/J9hBKpQGRUkiL6V4OOqULAukiAMSQjwweSyCFwBrCWyuGgCqGqL&#10;yobJ3BkQE4RBFiNcLzPfsyTW617lQQoFYzouYC5A0GwUs/Rm8oGTl4YARJ/nfTzrlg9tV/RtmfPG&#10;8W8vLSGQA9ydg3EXxsA/JsBK7U7jA03QDwHsxWUAb8QWuqgSk7Wh6r02WLSeIB00aXzH2Eacudg1&#10;lG9uvop6iyPqC++m/zfbdFhT/ZfbtEZ+uTNvfZZr2E0OX2ug5Nz8Rnev2ViPWqdu33UH1pzzn+fj&#10;2jZd/4Q1jb3+wPv6FgiVtz6uK5x0A0GTqUImRkWE6Udai6T+QoBtpSYmmBT6vgzmYxzpUc5wjY4X&#10;rCK7PEYqrlFCt2oV6h7SEpWCodQJPUeFWFXRXkxNzMv5IJgxHkoNUZwQhxS5WqWkTMRhCAUQWC1G&#10;JQqrZpvs2vqn2eWYOX/VDFWql7YFW4dMgmrBxF4Gvi0JYZlZIXcOxIkqKlsTgWJzfYPW8fPXLDXU&#10;a9WgvWzc0ASiTc727t6Ab2IeiCbSAN44bad7x8nNHOS90XQgPELvV75iMdqsEPg17eeJVtR7i1Bf&#10;7UvaxKtBcDAZsehk1nWpI+49Rcj1vjINokVB0PUu+ahSCSQqpbeAEKG+bG2shagKxgt/C5rX1k3r&#10;AFxW4r9g2nLWRB5WEaW36hvXAVk1gjkTiRaNrIRAhP27G8nzkm9kyQV4VFUVkzRfTHh6vTUoHI+0&#10;gPVUMfiVe7ZR9HkAbShCXcQtpG4I2BlNmYKzEkTSmMPT+Iwj0lLk16XJgrKj5xlTiBnvig7Bd8ZX&#10;EYsFqrqg8XHTg72Y0KnNV07OmnyYM0DqieFpzF0UMdzR6z+ECf5JaNJY5hmhtEf1GTtcHwv4WyKR&#10;gjbcUtAcJJHbhx9IgSDSXJNobgriSZE4LVPWBAEaFyCKy9RqPHy+x54Gd3V4FKxUksTPXui1t451&#10;Wgu4nEvLYTv85tv2uS88CG7voj3/8lH7b//wS6RoRO1Zym098sh+u3tvk/PTBgiceeX4CQhxwOrC&#10;s/baqyftP377ZSvhvXYRqv/kq2ctimb49c89ZPGKSsC1M9baWmsrk6ME4iCEEHB24KW3bFPbFhhE&#10;0F4+dAa4OvoSbexC9zxRs/0IR/jkl4PWMZ6ySSwGQbSrad4xC2JSIaZMH6bKjK+CHwJxYAoyO/sQ&#10;SJXL51OQD1YWVfvICamHYsK2PEa1EKDGEIxy5Ea6wDPuEYABFDLPApUb0KqqycurYc6gBU6cR5Ds&#10;J+cQ0/SyqqtMMseIGMdXp6oXGiflTRZSBKAQoIUKTPhFAKJHCAxKMzH8zH8/1R6WMNMKyH8KU3eK&#10;fN4YMQoK1pEWiK7orEMSGhUwpvWktAc/mtcSboOU/KgYP1WuKsX7BEMVtL3QBeYVFArogvmRAV8U&#10;k+qKCisjcK1AZ+ZY86fox707dgHRWGJdV3rAVE2Dx7qZdwFijTSuahByluj0QaqHzMJ4STQBxAON&#10;N9JuCQKaHBFG2hMzrJm74ObUSOVt1ovvdoH+DqOtAwqIxs0a5/0cs2CWar5qLbsfzVtZit5l09na&#10;HKNZcypT2zHA/F9PnNbZmvnXTrwmhLvb3PqXlpF+dO21y9353v7VYzcevO6OutrdYfWsG26UP1e7&#10;9Rje3/3oGvUFm2inPosHrN30TfOAg+7Hnc/n/HVrz3UPd+e5x1w9lNdCr+64xYe1z9HziIGRhK2G&#10;wQiR0mWSk2lTkrsiwpIwwIh8EwAIL4IUo6ALRWjGC4gUoDUiYqLnCvN1uYgMuoic/F2KSlKEmkwg&#10;wh4UlFEUrU8MUtqkI6ZcBw/mfCayfJDcLIm0F0EirsA0GmWCu+aoIzUxtMj5p7mlJHeu5LmYPjhP&#10;C1PEVVpLjjSSJAR9BqKYRnOrRxuKsBDmezus48zb4FkmrYlINQWXtLQ2YipCom3cRDmrYUxcaF9U&#10;o5iHcCrKNYgpsQSzkbTQOCajSUys0gg9MHL6To2BNmvA8j96Z4E5y5emNichBi5Env3zTpOUKdGb&#10;EHovzYkyMDkXCN1W/0jzFZfHxYN0TrX7miYiIEmAJq2hKC4iQkg6ft4lGPUkZZjKtjaQagBCRwtY&#10;jCN9RPKRM+cGGEivehL5yyFgJFILvaamikrlRMcJnm7fHXvcspKZ+ZEPbELKj7i6bYuzBAQBnfWB&#10;+3fYCy8cNF9joTV/bKudPTdow0odQSMZGlnB5EiAESkeiihUyS75tHKYrJI8W9K38lUL0ApTqBEC&#10;dC9FiBqm3EURgg3WTGQTBC5G0Zlb6RK62I1vEqKnOSmOyq2c6U9ftYm5aY6JIKAbuSAfRaUyYSEm&#10;3ClvsuKzoMeQ8RHIIMqQLZme56Rh8VCl78jse/nsgvWcHTA/9Q7//C+/A0YleWxoOP/mr15yBDlI&#10;fcKB6ai9dG7JDgK99427Wi19+pz940/O2V8//qv2FRjlpZ6U7diy0U6fe90e++Ad9pF76uzKyVft&#10;yKuXLbWuwvZsSNnrZ6ftVZB0/ug3Pmyff/hhewYEo3vu3ml7vtFAUNcSDJbix2g9c2jpZaVt9ubh&#10;n9nwcK+1tH/CTlwB8Ly7l5zXdls/T74f1VSCWDpuY1wWFzH/EWHcsg70HTTGkjgg7bjb05gIQ5pY&#10;BNZk8DH7hYUKE8gSCBQU8DkMI4X0IpACslphWqDjsG79s90MI8FZYIFGqRRSxPtlCmvoV4DSEVxk&#10;Mg/QR5FIPePO2OJ7mMWFoPTYVHYa4U+oOoUwTPR3/JmKeBXKjnyUcmbE1Di5SWDWSudw6SasC1MK&#10;D0xFFVcyCDoBCTMIOX6eJYYecKksjBkCmAKznImd8VsijakI8A35nUNEnb9GVPFpzN8xACPWkVc4&#10;RnT20vyoM5M6IYp5c8cdt9v8QdwgmIkVqLYfnFUyFq0PQSVISS5FoqrNyh9UEFlBgoLT8528X8qm&#10;KvfZRNEu+gECqmkHM08IeB2BRvcXoZctRRtL3M1fNz3dnlv/WntOnqCLnnCL6zY9UjRD29prvD3v&#10;/lv3dfBnXKi14qVQuDu5e+WDaN79LmuPug5Yu+MXP9NW9YnOVH/kN72btvy75ve//7/5m15rS/7e&#10;+Xvd6hmuiHz+JP5eZYi6pWOIECQRfr2CuGccSTWFyXOcaEcxS+XyVOKDC7PQnOaHqSPfHE1Qvbhm&#10;gPKV5oA3k4YZ4JoYWh839pghPiWlccgRL7t9WtIfhNOF9nNdAYuosRbzFBPfB4HVlBAKB0uIRaDF&#10;hQrCIveDJeqCVdDc/CwoaYmuviLS3RSBPisk0jZVU8oFKbbv7AmKl14iOnvZNlURAEOO2Pbdm2wY&#10;IOEYNeFGznTb+cFeO3G+AwmUaU1wQwTTrBhPLblK05TEkZY3jJlM75uf8nomT83/d0zPSbhu9EHq&#10;gMkrlUGaoEAKqql6robOLgrE2Z3kFoykJIXaz+PTEXyWvEf19HM7NSgry5FCkbyV6yfTkcxmegZ4&#10;I9yXQqn4df0wqCBmUYIDYQKcgeksGCq3rq45m6YeXXkJkHJUABDdSUmiRVhYwSwaLeEeOHXgjYAM&#10;UI2d+6yQ1rF/H32D3yUemrNHPrQNYkmgDSHvNXHK30QaKHBabwdeA6iZ+ncl+BvPnO4GNg6QBe41&#10;OreCfywDIglmK8Y+QmFW5xtGiBiaF9oL8bhwN0F/6bmu8/gtE72+qlKK/DCaTxE0L/lkNTdE2yVv&#10;KyI3QL5bQBGaApPgIkQpySRoFRBVfM5ujDielTaL1ijToRa7fLN+ogwV/efMcSoBhHYdwqyMDIbm&#10;g3kMRSSCifXgscs8k/BR5srpr/+ZI4A5nvtnf/+KzYPKk/aX2kKwAfCBYSJ4E1bfhs+5uMsunH7H&#10;arfdzhMDtu3CvH3t8/fRBmDNLl20fevICY1P25PPPWPffPoMhHrY/vlvPGTHzo2SOnLRvvHFhzER&#10;FlAYd8Q++dH7wXM9xVvB7AjaOjr4Nn4tTJ1YDE6cOupcAPWUyRqmbuDM3AB9S9AH/e9jjtRXE2yG&#10;IJcklaCZCipC3REAdmkFRJ75kQP3Ncv4+6gQIj3fjwVHGKyqiBEsY74RlLOMnzUgzRJIuKD6UO4V&#10;gDkExhHCf078OT+Y4hHQoj78k4xLNsckQQidByxiASxVaexhzNsYSV1wXgDzvxOU8JEK3CCMEJdi&#10;XSTwzyfw5UoApwmMRzEwbBT1xcqwTPFoacJRrD3YvulVhEsYEHZamKmsovjEYfgrRMVmQcYZp/qE&#10;UlrmFoYo89Vql0BvEq3CSAuQ/H125J1OO3v6DLmRpItJS0VolYk2iAUhhWl8AfN7tHgTEegA1oEg&#10;FCCnM7Z0BiFqwaYwkw6XtTHuUDrWr6LZszBuuRAkZCn3UiyRjlld3zRZk/p9biLgNxL1G2/x/+K2&#10;V2+hax3purrH++DuuXrgvdqdZ8q68r3Odefovr/Ee+nc97Pln722Pe/n+rXnKqCMjtFEFp12KiO8&#10;Rrl0DCwDXlddi4OZPBzlA/FvmcTmIjAolyH0kuySSHqy1yt3TUS9sqIU8wPTnwmYwO+IQQyCK1Il&#10;rY4fFE/VGVTtxWp8jdrnsBRJti0sxa8CcS0kYEdEQARRBFBLQPlvMkVIusxCrMQcFc4sU0sO31EA&#10;s6gwTBVAMIcJM0JqSJpQ9RCaRM+Fc6QugF4CwkQlDKYQVJcNm3dZ7/Agi6nMfvLy2zYxtWTjaKZQ&#10;U94DMxSLuJxglcQK0i+EXe8/z0q9NlHpOP4r4kz9Jz+YBwvn+UoUIevKTam3Reh5TxH2OULha2tq&#10;LDNAjhNmY5mQ9Ew+2MzYBEyNfEFK9LQQCamSVMJdXCGS1I9UnsTsi5MDOgBoNdLrIv2c5vzekay9&#10;crIXTee49RC1UE1R5DKIoXx0R94+T7mbmP36fRvJ2+IaKkK42AUqXCTS4/ir8ArC7TJENirgI4dE&#10;Dq3DpEYkIlrIdFHa6tcXE4yzQAJ20DaCBCIIKkie3bsfHE4Ej0qg2dpLgeOC2aRz1fb2OwMWJtVj&#10;bslPyokgydCmEQjmFoHAQmNLqSQOpkMVj6brANCmb3h2hjkhxiGmFWJ2i1mG5SdDABITUyHZHC8V&#10;pZ5daRnEHqi00UlQXmTV0L3oQ0iSO1dle4SCItOp+l6mPX5BODWzeLbbx7znswQQlfmSVi4YQQlh&#10;XOSuD0Ac5RYYQ2N044s588nnTtIufLE8859942/RPHIgnJDy81fP2uHDZ1gDZTaXqrSjpG5MgW1Z&#10;3ETlmH5SEJhX/+J3PoFQQ/DJO1fsv/ziDrv/jno78cZx+9mPj1GGqtj6gQM8NzBj3/vZWfu9L33Y&#10;PnHnnfa9V05YHOvA//CvvmajfdRrhDHs3r7L+nq6qD1YYp0ESB0lxaSOYJ4ggWcXL19gfZYT5d2E&#10;hZSo6NHTWDYAMUAK0BqjvCHdzDxsAKQbxhSVtkfgWHZ5DvcE8wzf+fJKtzO30uF0RYz1Nu/Wv4J7&#10;lJ6wKMQA3ySWos0wTG6YmsQXJ3Mubg3897J2RAHszi0B/E0hZ/k4lwH9Ti+MSQqnrwEaoM5jFj+v&#10;YOmEFeqnLRnM6opuRfHDj0daCnPHj19QZdrmiCQlzR+awdwWI0R7dZRlBaEd31+ECbMAjqn81DnM&#10;+0tg1F4Zk0BdCNg2EeONCAPMlW3bWrBa4KefFf4pc4doVRV/Dsv3ODBmw6DRbCGWgHgyi0PjihYv&#10;EzG7aDMVu22ofDfCNhVKaL1DnqFXBDenTb81r5hGfCEGQFoukcIpcUrl4kJf0eUdYLwq3SRhxCH6&#10;V8+h55gf/HV0mK4VoVzdlGPNY5wpnCOO3ug53sYBtvdinms1JCcj3sA9JIBql45pGYnWuvvqwWze&#10;6flnul3XMUEXJOed6f12l0Hv6QyPYUmA0I14j9Vn39AE76Zrfq+e7u3xmuHGe/XjmjPf++Pa/lnb&#10;F65Bay4PhhkB589jZwazo/KJYpgF5a+bmpsn+XsWzErnNfcYENLl+Li0BELq5Rej48QUpTHJPDXL&#10;ZBJmqVIplFzrfERcI4amzlYVa/kQffgflM4hrMYCQvtDVZBrNEZPy5SUKLOrnO0KgZefSCYyOljm&#10;STEhekVYo9g3HFySFsY8DK0BTFH5z06ePEZS7SS+w2UIgIqbVjtGumFTOyVpRigxk6AOXzeA2zA6&#10;NBVWl5uEHnAykiF+rrHxUaeJLWHWUwvyHbm2czU9xbR4fdpKI9Bq875E9XPeP+gGl/dRmSglfZdV&#10;UPuPFBKFfs9RczCEQNEA5FR1dY0TKgpYHTkW7xIa7SLvoPkvs6AWjXyS0qqlecrfK+IQg7H3jnTa&#10;NFrx/rYm2w/jr9q5GVMO1dgRo+vAC01CtBQ4pWLGqBFE0IsyCl0GvwnMWWj/knTVt0VI5K1oxiuM&#10;/8KMgmp4L8Y5iaCgWRkEKquE8jsCW09mRmwL+Y6OUS5FraGyzipkyiNv69Q7SyAGbbSuIUrynB+m&#10;zhwgyTS4+8IIfQ+gAERjGh/RDNUREA/cHJEmAo/hs1j3KqYnz81C5FQxQvBipcwtbINcB4fiXPW5&#10;R0yYi/Qr3cO7MGMgkgH5xZH8Avg8hRwin5kWplBbxADFeN1L80fjqc2JYvS3fN9imyk3F9FeuVbz&#10;0ad+p98myNmRIDg9Mm6XnniadRMgtWDcPvM7/w60IiwCaGSHz03alfODEFGKP1dX2T8+eZaae0v2&#10;X3/jIXv2hbP4Hbvtf/+zL9gwGLiXyRddxvLx8P6dVuUfs58++W377nO9tmd7vW0Atu7YmVG7RIWK&#10;f/X137Ig+K9vd4zZvR96lOCzQttYFSRaNWsHyKNtxP9XCRP93sE3rJYAsgdB5kmMT1pPP1UYahsY&#10;wqwNd/TAkvDn45cMA3VXjDYOt3VVQgpgnIgubizD1GdMYEbw+aVRomdl64lQliiBuRvOlcmMM08u&#10;oyHSN9wxKcB0pUbgR44C5O2DGScROASS7oQjhLgMwOVh4OciZduZy7M2MdyJZQJwcpizDyg6UeAC&#10;8FCVX1yiSHBZRhgPZ4pkDFQrM5vg3lTkcHnRzPEgloEIKVU1VeXWMUwVFoTstwCSj0KPolf6KVtG&#10;lDYAIGUIz3HiG1RpJpmZ4W/Ozlzu4J5m5zqn8KlXWQn3miG1IpzqB1MVDbzqduutvpP8YyKA3XJX&#10;AI0Eck0ebxNDVLvDEDpNsQRpMTnmCasWIQ2rFu0XPRCNE1OQIO02fXYM6Nq92OUxEO+M/99/e7Pc&#10;LYPVe2uPx7y8T9c/kqavMsXr99/sm9p+s+0/1zvd6nk3a8N77QvEmnc+3rp+PWYLTVKWLJqHbPYZ&#10;NIUgpqRZwI+dfwYiJEag0GaGin0MJ5Kd9rk8QhiYgiVi5Aypgr0c+0rMFlMTkQk584YWDygfmBtK&#10;SOuIwoQKFHmI1qfgE6HeiBFKktemPEVoj2OCInaSyoJIxwJok2aS5cePWZOncG7EyvGpXXjzINGj&#10;F0DPn7dG8qPqAYreSL7d+s3NRFaWsEjSRAH22KtHjtsEC4Z1zQMUDFCCdkqlATEGmLZyJ9UWpYQ4&#10;BsjzXeDQaj+ICLofGKB8JvIXCilHhNkN/OpCUQkph53IfbWL7iCik89spUSOluBIawFVfwvFc5uA&#10;hxMQud4/hTkniX8jTJ6cDNFiDBoHta8EsANXuQCCHiXAR8S8DHT/BRL3CyAge0DTmTvfZRu230lK&#10;yZz1HLuIhlNkC1ybZEEHqWMXIi1DOWtQH/oO3y4+n0ySsaLunKrSi/kEeb60c1czDt9JBAKnvuEl&#10;0dLQ7iXpMxZh/LUynRHRQLtoH9XZc2i1JYBUq2JAXRkA37RZpX7u2Vtr6xuI1otM2a9+fA9mXPyK&#10;+L/2bCXyF4JegoATg4EVwnA1z4RmJI0li4bGFHKBWo4jQwCnwbtMgYAjc5eCt/Iap7yFIkN0HF2j&#10;+ad5K7OaAAbU95qb6jsYK6klwphVlKv84+rX/Mr35jDfRaz0w+DJisInF1mcoh+w4DkNIcf1aqAP&#10;U12Sc6dBLsri257FnP0auZIXO4dh/MDtdY/ZWx39nFdiO9vX21OvgHLCtV/61D324sunrXsyYP/m&#10;f/rXduHUBUvgG/7Yrz8CYwnY3XuaSQ/wUcX9AlaQIttYkbMDrx+0f/zuG1ZOxONdmP8PvfMO41Jq&#10;H/nQfeTF8l4wMeWpRpkT9Q3r7NhZ8jeButuL33hglMLPJ/psXVsbZkvQjkbR+YnOBX6cgKpp68E1&#10;MDjcbRNjANMzr4TRu5hQFG8IISRmFTCIWKwBaDmlQ9U6RiRgAKXZZJRDDJNbSU3hbiEVBG1U1S6k&#10;NTlXAwKtEG3UkcksaD5BMULKtoGyVELQWwFVIVRuTghZ/uwMNSjPsGiw5mSmeJ9ZTK4EvUmQBqVH&#10;KRKq5xgDMSjOdxGMKDRIJeA4haR7hJByCjWPTYJagwWqEo2UNmYxwRdS0mtyfhKrUYWNDg7bwui4&#10;7dyw0TY1UQ2Fxq1ESU1ZnLfxinbrrr7dRvzlTA2tB2gR09OjbN6ilutH7NqlxTAvQgg3PixRAgsI&#10;cDIrAoGR47ozArTTxDRPUce0vp3WpImlThEB0W31VdvqB01B78vVI9rx/jdd7m7h3Sf/UX8lROpd&#10;8pt3hvdN73vLbc2h/HlX/67lWJynU9ec/gu39I7f/IxrLfuFy7jnza/5xTNvvSf48B//W6sh4f30&#10;q8/bkZeesQImdQDJSAO1hP/B54JiPE1QAydNLcJMW4FALZF+IUKkPEM5zIW5KV9fCsbqJoeGGqYo&#10;c5US0JWXJszHONpRfW21M1/4HANkgjJZRMEcpBoMSj4yMRxPG4MRQGiVESwTi58kXTneAzBTobbU&#10;kP938fQpmxrsoajtHFJtGeaRFu65Yhs3ttvQ2IgNAJl2trMbn0wfFeJFPLk3BEwLuLKyhrB0AATI&#10;iVQupZ6ZNxlogrpuRmtRUIw0SEl4IpByyOr9i1iAYd59CR+Zi4rUfOZHwR9itNLiXF/yhjKjhhAE&#10;KvFFrUcDq8REhKtCByDuXhucCYnk5iioNy4RXiYZVpC6QPYMJSlzS/onjOlqgby2EZBapq0RXM7S&#10;0kJr3bndarYQKQiTSo357OcEchx+7iJEApxWBIcY4AeNmGWbiDZtbCi2piaYFQDgqiaO4o/0zFjh&#10;O1lmbLxgJ5g8dh31mcJYBN2VgOBLgXPIMlynSgmkAyIRAwmGehYvIJISzTuF/yWFia2qFGg5TE1B&#10;6uZlUcnuvXuHxUHjqSj1UzPPbMP6NuvsGLJhMEwjzMcJwvLPdILOglY3DTD44Cg5mnSqDwKotIpF&#10;/JQq6STQAwVvuKAwHVdf0UpGlzbRR4yRK5isABo3JhA0vRefVQ5IZcI0BzTvGALnI9dUVGAOp3AX&#10;Rl/mVm3skPAnLVtpN4quVSoBN4CQaK7il2WOiwmHWEeoz5rRWDCIjAZhZ5F0gicPX2ZeKuVgxr70&#10;R//g/IyKxv39P/+uXemasJqWVjvws3P2wvFhe/DuJiupr4L6rtAvi/aR33zMDlyYsQo0mq1bizhn&#10;2R7YVWtbqrL2T9//ob12tts+eX/SKniBJw6cxN89YX/xu79mNes323defY3o2Aeo/cjrIHDUA5jd&#10;1dlD+kWQviaS9qWj9uGH9lNPMmavHO60DbW1tqO5hdzTSTvXPYAJFADxKdYhfTU9ecWCpwasrqbR&#10;xRdUlq9gBYDR5LASwFKjMSwf9EUMwSvJ+RnWvAoBJEntwJZJjwqJSJBs5MQS+CPItTBrJUdAUS6J&#10;FYPKGwXMfQEKZMhh9BG4o/JcaaqCpCg2nMaNkSDKVcEvS9AhYegUR8mZjalQc9SqeadqLCQP3UXk&#10;NIJdR0eXjTU0gEebtPZYhUNXyiIoqPzW1FK7nek4Dw0pJrodkywAB3NAIkYQtpdTA9Zf+0GbKG21&#10;eSJ4FUmaVOQQcyOAQKYFINrgaAVzT3NNcRipoaMWGjwFjauzTPUOihM3gB3MMdwqU2jv8dpKUsHQ&#10;NMVZta6hKTI5as5q029u5c0/vmg+uf3eHx1133WOd7b7+q6/PDq6egrPWr2D1/7V53rMULd0LWCv&#10;zrr60NVrbv6Y/P1ZElzCmOqf+8x32i9hVf+uBfGsubXXGF3mNvfEa4/1dt7i9/sPArrFjVZ3A+2b&#10;shef+J6Ndp61YiLwlNArX5DQKWRKUYK1c0bxQsorFISaJl2SKEUNjF5CLy/zqatj6LQfmBWkQCjx&#10;StqeQ+JUInkpPrkicrJKkMpDjKYiMJdJr9B9FZUpqV3JyArAUGSaglCy0lZoQxZNqBJMUOGixjiX&#10;24EyErWud06BGDPM/chxghkU1jUTBAOaBFL/AjaQ3okFO0rAxyAVraeRZmVx1fxS8rPgsxT0sUyU&#10;mTSbJRaMJoOiQvOb3k0g46Kzaq+YtCDGZAp2kxYCOU9ZoCYiTuJIpQuEb3OJ6xtF2qoMz/TkJIsF&#10;9gQDroJZtzY3wAQIThDRFMGgv1XnLYcp049prxgGr1JVC8DYSbQIk/ulvmA9QSQKHOq+KoRMYmpd&#10;FhoOhHd6bM78lWkr3rjJ5qjmUBsjCCIz6kxCO/bvt+/+0yvmI+LeB2EBkA2z4xB9jcZFZGWUoJc6&#10;HEvVaBXtBGy0t9ZTzgpzdkYJ4vLXJiB4QHHJfE2QCd3hTJAZ/EkKmsoQXepMzWhr0D3mCFwVNBQn&#10;WASJGC7ClzzPHCFQwkH3yT/CQEzP4E/CxNi2XtGR87ahvcrWr2e8g6C7LBD9i8a4jfyxHnJFj1/s&#10;s6KWdnxlowRNAJbOfJggEX5gZI7UBQKW0G6X8FW78BkEDjcC3uSkB0XIITiMrST4AhFghCvIkPsR&#10;g1yBqWo8Bawt36sb8FUSJWbpLB30v/yAYoaeKVxDLcbp/XP949aDtHmdg7UDqiA/JgoJ786Nsboo&#10;RzBFhOUI+XlxxjZBu596qxNRI2gXx4/bkWMngQDDZZEct77Lo/b2yfO2EXi+9Yd6mO9dVkHKh4O+&#10;m03b7dtK7YF7m+3YO5fsC5/YZ5//xP325HcO2SIADbu3V+EL7Lfvfv+UvYJFpN03CqPYad965qB9&#10;6IFt9rUvPmojaH+RcJ196fNUeweZqZKE/fmxCzYpkO8t6+wnTx9GGyqwz/7qFpvo7wEaMGGbN7fS&#10;QQlM3hhosSxNDAzblYmoK4uWYT3XNxF9CiRgyDdnLRtbYGBoZpgxkRtdlGuhfIL4FX34sYNonEmE&#10;WDFIUxQpI4KYxfQZwQIh4ZH5j6XBjxVC859Vh6ZIzMAKZk/qDJZAHzJoYxk00CX+zkySUC/1Cz+j&#10;IOFk+aiv28A9ZqwON8Ho6AwoQy1IBTO2jDugpRYtM9OEuRZhiCjbiXkiqFmLsZoGGynbZUNl6wHz&#10;YKFoFiGoi4kJ5FyaYgaayJMcPdFfzTPH1Ai+KRw9Z4G+1yxTc8wKmvZZUet2Sl9B3xII7dm4zQKO&#10;7hgdFyJiOUYheprfvPvpm9gS9EGfHKPyzvBMrDpfZ76/zS2Lq5dd/eCedP3trh3znnCtfb/4xNVz&#10;+aN+0DdncXEfvFZqr2ivdmnLU9n8dx3Q56vf3Vk3/NLBmzbjlgduuMGNX6+/WfDFv/9bzAX9aCmC&#10;3iI/D41D9dNi5DjFgC1bniDwAmlKUEeC73LmP6RgmU71o4RnaYQKrHEpGfS2itcqOVtSXQFMoIjc&#10;N0lORSD0SyuTVC0JXZKWKn3LhAipcsxGjFFOaeXoiamtJDGP4nDPIl0LGaIEf0QaMPFinn3s+Z9Z&#10;FpPGHnLHmpox2+ArOPnOOdu0bZs9deAV2pW1sxffclGDUDEngQbxV4qgF1DdXGHa8yTqO1EGoiVI&#10;Oil/6nBNPplI1c2q5ajoQ2mxihrVdd7c5CicchlqNzA0ipZMriZMUKVyBHY+MzVlU0BVFfAebS3V&#10;1tJQaTUEHclUJyKQQoNaJqRRZWcUHcsrwXTxzKDBLhE1J5NmRCZRSGWSd1Yy8gI+s3MXOmGQtJd3&#10;Eu+Wht4E3qqKNC/PJeznP/m5BdupIv/QBxFufHb7vj229dRZzHYgmtDx8n3gzXHpEQnytBCKHQZq&#10;mMT0o8dJ/PefQkMI267WQtuxq9o231lP30rSj1NJnKhBCI2YSgQAgIIIvmGZyOmTHOH3fgkvMB+h&#10;qiggI0R/pwmLT2UUDKHgFT4Tmi8Gg7LKNSyMAGZv+jpFcBQOTkstUEdQPp6NWAMoFLx5XYSAkXX4&#10;DIluhslkVprZ12hvvMV77qvEXFZsZ05dUXqpKz3VMTzvIm9V0X4RbXIF1VVClTorhAOoBHNvMRGX&#10;SwhMccZWWs8IEHwqCcRHt7lwbNqr8ZetXsVztWncJSCpzyUcYox1814SvoQkCTcBPqdZF0orkYkM&#10;8QktBw2cf/QWr0gKgf4Bz5ZG2xawg2qP6mnS/hXYVBQlWKp/yEaBf/MhbA4cumLvYOKUrS4AnFkm&#10;csVOXFqwIqwtlwjQuty3ZL/90YdsCovOEczlf/7HH8B3GrFnSA3ZsrHe7tz5ML64Qjt2koAgfP01&#10;Ve1wf5/933/3XdocsP/qKx/DnxuyVw4ctn/9Wx/H+lIC7u2yffjDjwHu0E26TKmdHlmwU+c6bduO&#10;rXbp0ridxBT/iU/dTV8U8H0OgIhKq2xqwhURIsp0lPSVMVu8RDAVKSWCW2xuoWoI/axCv+uaSfOg&#10;M6srESRLGhC+px0NSuKvFwEIMW/TmOyTCEe5AIIqKSPyBQdhSj5M7D7wUWdZC0Bt0WfQFc6JYnXx&#10;yZaJJSKpCHSZ8PkrEO9i6Mfi3Cgwh3Uw/mKbQVCWL7uEeb1uDylNYMIa6TU4TGwOgbcz12KzsTux&#10;mBF1zZqRVSMCI/TLIsEjcH07soFMfd2mahqFDdttmfSbmtAQeLNv2dLQWUucqWacA9awYQsIS3V4&#10;X0njwnQqOEC1UWZ/b7LxDsy1q8yPOZRdpUP5GIb8A71z3Ax1PML7lD/67n/FZr3nsQbFpdj0e/Wj&#10;+772143PXnvsxs/v1o53O3ZDV95425t8X203jdYn8Y1bbWvfy1vJ3pks1eu2QCLifzyNaTEBIY+2&#10;bLDN9z1iuz70a9a+9wHbu3ePXekWkvss5lBVktZiFVNQRB5UQv4WNqUjhPHfyXwok4hse0WY/EqE&#10;j6jrMLFKIoc0MtgQBy6TJOUCOGRqghm4fTDDEKZSFedNs0MmuhmCOaIgzBRwP+x0lpyZtAtArM0P&#10;DVgD0aj33LnLahvLqM1GFQxMgQNDYyz6c3aKRdxPcANyqrufCgdXUhJqBYIhQj5L9J8YvUpDiYlh&#10;09LMcExQEHYievIvhWBmc+QGKmrU4UnCqDWZinmWch6dn4k9DrMVE3IZaDKSZEMsIvL9Idz1tgtJ&#10;eyMMu0L+QTRrSdEp+k6oG0EEgigIQOoR+bJk8pN/L16ENgXhWCC/axjA6KV5Sc+SVANoSMBswYRV&#10;xFVh8srJiiPZKxKlEv/LTnAZowuTVrcVv8fQlNO8IlVxIiAvQIBh2GJWhKCLcIfEwGk/6x0Nlnwr&#10;iI2CE4KgmSig5J4Hdxk0BF8IpjAqB4xQounvv3mUBPdJ6+qetv4h+ToZ40LMQDINuoAd1c3E3+Ta&#10;h28Z4WqFCFlFsgnEOqcSURzLoRmFIQYStgqQ5CEzWCg0t5gHROalYV6KPM3g643gW1Tuaj3oSC0I&#10;WEVork01vOvWWtvYUkqproT9ygObbNtG+i0xaR/cv8HuvXODM//XkCheScRjhPcDytrl6JXh05Rp&#10;2NX5g+jNzBL0wZgoCEeaPV3CuQhp9LnrIc5haLSbucEv2FcabVJVVFQ4Fz7IvFJtQCwbaJwSFhEr&#10;+UufwBkdCgurMq378L4BomajGZBksBKIIQvswM/nNMxJ18sKIRO0sEbZQ7sQYoiETGJfHwY16a3z&#10;V2wUf++ZzjE78GYnlhAQhkYX7BiBYle6p2zfXevtdMeyPQ2QwO8SrTpJFPVffvuAfeVTe20zeakJ&#10;NKjWplobx6y6b2cLGvyU/eW/f8lGqDDTBhD6uQuD9p3v/Ng+sLvVPvrAevYP2vptu23r5ia0+O2Y&#10;3cFEJeiurR1Aa1B3fvTkIZB2qP5QHrCnn3+dueu3ndsaCeKRBSNnrS2tvCsmflwTqqSxRH5Qd3+v&#10;nbk4QB5t0jqAuRsH4caHoDqFlcWn/EXyKbPhKisgJzOTQQhIaCyod7pAygb9FEAjVKwAET0wQmmJ&#10;zC3GTuAiGh+5FWIIbqJdc6OjnEO0NktQQtA0ucSKYagoJop8ZRJGDToTkbM5NNYMYxMnSnZyfp40&#10;JjRX/O4RBP5YZlrwsuCJU80GZqbWhFaZlZ6ovF6+IjySirQyYVN99EkdGij5v4vjXVZNiskSY+2v&#10;24ZAg38SoVhpbMwGBD9ZL5hb0CPnztE80crkL1PJfZZJU9qiBHpn0Gf9igmIlropiQDnXATaR1s0&#10;jV3lGq7jRm6Ni9lqLqq9ysMNso7kq/W4CdK1zl3drn4Sg9a+/DG+67P2Xf1Z/e5O0y827xrv801/&#10;c4I7Z/Xg2s83PZ+dYmw6zzs334bVK1f/3OxaNf1mh2/cF4w37mJhbLS27fsAsGwmsVUmBBYjFa1P&#10;H3oFYIgZV0tPXZjATMfqRzKSCYpbQeAUWCMGIl+gg1zCFFSJ6bICFI4YTFIql6Rr+aJcHT3uo0mj&#10;gZQypiAFIcyoMGiQfMIQ5rY095QZawY0i1bMZEvkNE11d1F9Alt/ScxqcL6va2sELgnkmZoKO9t9&#10;mRywdvvhT18iMnQeDQsfBYMcxt+ouozLSJ2SgpIQmSzS8Qz3U96jTKZy3muTeUvSnnKpIiwiVayI&#10;oRGHeIeZ2WlO0ElMXfZrPiRUxFUf3BTVHbgffaOirk1E/DVWlxDxGgFhB6QNiHySxbqMMKErBH+n&#10;TYRUzwjIVE1v5CAYKtmjhOlpTKEDA0NIzWEidxcQCAhi4fm0COZAlClgjSrCmqJ9KQKFRvt6LIEU&#10;v7GywUX3xoHrCsBstVzG+iftwQ/sse8/fQhEFsaQquwBtAFVs5BJW1pzHLNUOc+V6VM4nzm0wD60&#10;1yeeP25/VHs7AQIhJGWzYcrgvI12oHfV2Cmit5igjyqQSRQQ1FhbRKWHGlJG8GcyVhGKFkfRjqJh&#10;iBcrPolpM4VfKISvMQCUXA7LhGo8LiYHmENoyYTja3+KorWKAIxCDcQYlQ8YxNQY4XMKv6IEihKS&#10;rjPkTEqp27quBUEi5xB7PvPoBo5VgkQyZ+WBSiI70VpAxjl+fMBaN4MugkB37C2qeCC5+CHco2OU&#10;F2JcZY7Tfw/pRYRHTBxBDykeJyptlRNX5lbeO0w7+Cr4QeG/KvAIdzCBQ1kquSC0UCg3ScqAFpwP&#10;lUKYt7JAFNAHdDvDghYJrFuKSef8lZjzlAAOBDdrA8KpucX/ZYQ22IMjmD6EI3Yxd9E7SVPhQs7j&#10;O81j0trLZzrd2pL/8ht/+lM3d32k1Xz7iaPWRYBOgooTQXxor1+8aCPjffbIvbt4b4ASBibst770&#10;kL3dM2+7W8ttc0uVffuvf8yrYo6cH7JnfnzGvkeqycc+vt8+/si99taRU86y8gdf/qzNM0/Gplbs&#10;T/64Gq2w1+rWrQdZCQxY3i9Mtfi3zz8PO8/aup177cUDrzoh8tMf2YvWOQy2qNn2thZnfZkjNWJ+&#10;7BJR2EDH0aaAH5DtknqEUTS/EvB4gYTzo8HVNW9iRsNAsqMcp+Yj0IcREvoVxTqH2RRxHSa5yDwR&#10;58K1g98vTXHhKlKRVgDaWGZ9ZuZ6uB/CC6kyhSTvp6AZKjPlKwDsAOFF5bx6OnptcRCr11IQd0Kb&#10;TaO4zrAmVYy4vLqBcZHAB1PGpx0GvDzH85YViIZQz6KlaPc04A5+673YBapUnSEmW7ZskxVuf9QW&#10;yjdYIZaLnoMHrGX/PZYpaWSE0UBnJmy686gV7rkLFxEBPNBSH5NsuLPPylvqsAyQR8y+1GwvgVU1&#10;AI8U2ZJyaBE4ChEWU8x/0bQM83q2v4v3B3O6sY37IJljhVgeHrKy2iqH5qNo6QLcFEsDV5zGnije&#10;YDkUGIwGCARil2zMLfdJk45NJF8M2mNDmsKa3flt9aTVr0zh99yYIr/UtlY7XXuNlpGakL/N2tas&#10;vbHbr5O18SXffu++118VvOM3/2dn25+eGTIoCFpGEGBn8t9gRn1dJ5BxYWYs6CUCI6rRPAqYZIPk&#10;SUkRcOWexAxZ4Tn8S6Xk/1SWVjjTqN9pkDDP1Q5kSXMnaSeelKO/kjKERgEnJNfMY7IyvSXQtBTx&#10;6YOBdb150Ea6LlkMiawJzUAVGoS3qmuC0VI73z9mZ7qG7IW3zjq0DBVCVU3GOoIGhLOq/LAFJD0F&#10;Q8yQaiFm7B5Nt7i0EbQgIfOIYZex8GT2WuR8RZeqekMJGp+CXMQAoGgQTbqTG8jP6m7EiGjSSBNu&#10;qa+1dY2VIOxA+JBEFbk4y0JbwMdYgNYH62GOihHTp1QiVwRqhGAcAvdhkvQN7Z4mcb0HBt87OOhG&#10;787b7sBcDAgCTD1ALlMcDU/GNaycmF7R8tAaIoyN8iWVGxemb4Sso+oT6qM4ZX6+9d2n7LObvmwf&#10;fXQ/ZtMXMfnA9BEM1BmFhJ6XYLtUpGGY7wEWqqsXiakK4w8m5yU7fmjYPvDwbfaTAx327/6PN5Fs&#10;YZz4/jIQ8SU0+BUY3Dj5j1nC6v25cZhdpwNuqEAgqKundl0l+Z/4TlWweV1LJZByFIcmnxIoHPpE&#10;aQt8RgKXmTVEzpuQhxJI/TIyCrVIaRR+CsupwHKYtor5+IKgkxB8M49PC4rLmVxDsryA3IvJxUsD&#10;U1YYSNgdWwCADyVtfTVJ8rWtVkglAwGCV6GZNrdRr4Bo3ldeO2v3bG/FHL2C1juOZoBfGCIzJ0aN&#10;JqOp7AXNSFIWkxTNQzAhTSGA70tlopSbV4SlpI6qLxHGdy4EA2LOyBwqCUrg7wo8kg86iADkmC1z&#10;Oso1CnSST1I8UNHb0iAVlOYiifnOV76xD4qkgB4Xtk+jtLDVomU3FzUd+cYYKkVkivUosAYjIOUf&#10;njsLsUQAoc1f/e/+E8SdNJz6avvmjw7bz45esI3rSwwLovUN9VPdI04BnDDad6V99JHbSUGosG/9&#10;ySF76ME99tDe9fb0j5+3lw5dtId2r7Pu42H7P187B4Z8yv7iG79mFxcL7dmXTtrvfv6rvC/QiAPU&#10;q/zKp6kqMkFwWZndtXeXHTl8lCohYbvYu0QPFq7lAABAAElEQVRU7Hlrq1tnY/jwjxzvts/9yv2k&#10;UizYhcF+a2qnmDNm1v+HvfeAsvwszzzfm2/lnFNXdXVX51Z3l6RWaLVyAIQABbIB4TV4B2fvzHiN&#10;x3MYc2zjwezO2AYPXoIIJgoByqnVUmd1DlXVlXPO6dbN+3u+qzYyR2CSZ87Z9ZWqq+rW//7DF974&#10;vM+ryE4MgNXk4pAabVjPcYwk9lJ0dQQGnSCEE5WWjQDPz8LjClRYdj5rEO8oguzIUbpBYKoIyXO8&#10;pVwMvnwU1poHAxMkvQ/QoNpeCfEexwhMsg6zyxlTPlvCXp89MmIDUyLxPsOeArXLfBXSesszLOIM&#10;lQMhWxjLnPJaPD3CsLSW0v7OIjSUmh1FcWrWaJoOQUCisNqK9txr0dKr0E1QSo60WXq6h7Aqhf6K&#10;DHBceqrHsqHIyw/soqUZxqoMwfFTVrA4TyebekLa4DAw7DqOvWhl195qqZJ8K2COQ4lJu3TwgDVf&#10;fSuMVJXcK0bBcL/lYchlU/Kk5RGAlnHk/NNWUv6AJQNFbH1y+JcvWLD7ALn5Biu+qsymPFWA+JBF&#10;HK+X+6b1eOVnvl/5m/7+z39x7/xP/kd7JXN3mbt848u759BhP/aSHH+9stWf/dXleH4gCtegaloZ&#10;nsLKA6zB7/Ojl2Hj6Mf6YEppGVNSCSCGeHsChn6hBj2EvbTwXBKIgfcR2lJ/wxzCfl6sFewhNj/K&#10;wt2vlGHGsddW1/8pNrYaE8uyUv5Rnpjc+2KQklnUOy0O00EdCrIFQhnKNzQR3qlEqHZ1dts1195o&#10;h4+dhEJsxNp7+l0YUGwRHsiMlbNSAfUabZpieFETY2NcTP4tV0ZzaQAy5RO6MajYBM8GASt06TIF&#10;/coRSnlqNSgsiYnqNqX6qgn5KgW2uICXxflEjVaIW7CuBkaZ2irnJSWxEmNk6NnXbNCMQaBSFOXV&#10;YlizTmHzOSlgJenVlFbFurOUR/T1E+YdEAkCliH/yXM+efYiOR9Y+MsqCC+K2opgJ8+q0ZTg83Ee&#10;L2EXKfWgQDm8FyRW4sLQmFN+FG9n/7R96pP/aHUNcKJCBj7EJg5wrnwIzOUZ5qI4lU9xLbJQAhof&#10;5b+EOL7j/odQwjP23/7ieXv8VD+1dYwBFqgUGR9jBJG5GleUeRprVYZYhEWaxvudnaQofFJbHcs7&#10;NEY4ETQyhdvFhC8rMG5UH1cN4q6ylJxZHhubQusAgjyIDMstLmXaAD6hlJPkojVbGhOVwvio75Ko&#10;iVBTFgQUFGOu1TIrhScglpcEdXP5cHKmQCUG8QgE/HBoYFVAEyoPE6q9pgUGIIRbLJVvpYTY1q2D&#10;X5VekufO401UN9jlgSU73TFKjg4gF97eIMTpy3i3y/QkXAFhu4zn4mM9iDc1TEiYd2A8MUJieBJr&#10;YkAhPEqUO2MuaZyk1TQ6GDf862ONSelJwAispZywQ/nh/Wn8s1zuGGWIgFKdcCY0nlGaLAdnlGkt&#10;u1XMaVULKx9XIXeXj8VTSBNqVg/HGEpFYV/ldHunpGT8Ngl3awc1jyLqvjw8YacvjNIfEvIAalX7&#10;aK3V3buM1+UHzDSBck3bO95DV4eT5639Qrd9+k/fTW5zyk4eOgpqM9vWba60vq6z9vgB2F/wMnyx&#10;VnvmhUP2xCuH7RP/+8MY2CF75Hs/sPffe7Pd+/sfs1Od7fbWm3fazqZq8ooUya/k2OkzMETRnSXJ&#10;Pb708hm7OXiDNTWV28tHTthVW1oBA+XZCPKgHMaeIgzOCO2YZkhlxDCqZLBEVicJiWPUYQTlw4ql&#10;1EuYOSilQ0zAR8cOlJRKYzx4iTKuFIYnSYlRB3KVGVnF8FLbLi8Ui2G58JxzU/M6Z+SuoCyXMEiX&#10;Uay1NXmEj6dodg6JOKCyif4OWx6+zCSS/kDhah5v2N0CktRLKFZWcQkGE0YTEZ4IHvQshBc0tKTE&#10;A95cwH+4klYahPEIVq/TR5+jk8p2C0AQn89eWZ0Ys+7jp+nnuBFjF8AcTkjfgSOWS7QplyiKcwpY&#10;H92nT0B2AYaBMDaPhyGIh0gUJIUxnIXMVli3v7uHMDN0dmLeQZ6n2cOhCrpAQly/PDdpqxfmLdT0&#10;VguUtjAemZcigVpfern9x7mvvK68f+X3n/T9igJ1eusnHfQLvq97uHJLkkhXrvVGp8sQB/zLd+33&#10;FSAUjToxCnMXQl3W88IlG+o8bwsIoZyidbZu7y5r2bTd0kv91vXKY1yUTYwAUW9BhTVl6cq6Vfxc&#10;HpE6HEghSfvoBtXY08tCYxZ4T5ueRSnoMps0yijF2GxBcmW15IaWZift8slXYTGZQUgHbEt9ueWQ&#10;swgSkisowooFVbiCEvn6Ey/AozmHBU/+gK2ukgepPHl8CbwICYVZ5SN0GxJEfFcoVLflBpDvIRRw&#10;EfykOmYRpadeaK7mkPPoTYkaKcE4PJ0SUPX1Na790hKhkBR94GpA0NZVl0IYXEKegvPr3OQzEoQZ&#10;lQdCA7AA2XAIZHk47h7QICkEl8YmQHgzjbd3oXPA+sZowzQ9h1IWuCizCDmdyyWNkzMtIfRZW11l&#10;iQXB1VOMTQgYN/dNKDaPQfYShlOoMxshIBSnR+FMXZBnxpS2HDyvvguDNg18fkNznXkBxqRBoqrn&#10;og8knw/tV6CcDNbmAgZBtkjVmbct5WHb19IAAjliB17pskUpWJWPMe/uLpk/rsDLqSf+zQhoJ9iV&#10;r9OYcCxy23msYLFgr0nQcYC56YVc2jfs7jcfYuYQSr0IJqEKoO81CL/mzeVWUQNJdH4+m5pQHxcK&#10;o/Q8KHjFCBN4cALwrKGBkqLs4l48IHA9eEEBFOYKRMySamL58/P8aUgnhHwMCqVLZ5bpMSxxujPk&#10;5AAEwXuKolRrq8jzEuUQQXVDedC21Qds/WbyZ5R8HD5y1lq2b7Ozl4asp3+UTieVlPCQQ51QmQEC&#10;OZlP/jNGTnWaUCl8vRgYinYIkcrUuJe8P40R1oP7LqPGZR54C/vBKe00+fwge0lrPoxy5ylZF5Tt&#10;MNcuwqLB5KV/9SUdq/IeNlomFMt3sRq59ch3D2OW0PrjQK23NPPtIQrCLahslPd4dtbkEEjdJOH6&#10;A2c67XS3ctcR+5P/+hjGD+PFc33ha8cJw00Sys7CgDb74ZGLtntTpX3wHbfYx//8EVvbUGZvuaXW&#10;TrZRt5zCI7JZu/uWa21DQw25y6/aqdPnrLWSGsfeLfa3337cbt5aZg+/9x12cpCegvNR+5tP/IG1&#10;d3WzXsrsd36jiW4bC1bEHouADB+dGrYyQqVPPHHCbr/xNvM2Bezxl0/DOEPOuKLYBkbH8bSzobfL&#10;ogyJFAM1ln6IxtVGrbNnmJpWFCQyKxtMgPZJCeusXF10KFtcIkRbRGkUfDiEOIuoxUQO0T5rZHKO&#10;DjdTHJ/JJJdC99hc3OhwBKuL2mukCUpYa15quBVl0hwwN0FFbSJrNkHekGlzHld8OWA1NYxp/0mb&#10;m3qcMSywQrWsQlaOTJ+0ovIqC2P0rA9OWXwcp2N13ApL6epDG7MoRl2hcqT9Zwht4pQsXyYaRdh0&#10;uN2KIIWQ1zjdfcyqwUcsDx13HMExFHd6po3jqizdTkNr0kbh0fNWA5jNc+F58wAoWyYysjzciXdJ&#10;hIX7DU9dZAwazFu0nn1ElE0LC1lyBXCjNacXT5n50vOyiq+8fvy4K+9f+S5doNevUjFm7oV75I50&#10;ev3+Ri9dM3NdjnT38bojJaRe98LJQViwGFYRdnnNDVY23gIKLmCFhK62XH0DMeh1CHiEThchKryA&#10;NQpjKVsHdYVCZCMpxCgWmoKyUoxfwhsyXzmj65ihAeU3L9ZuGgUnZSALSoCDBZRQGX0EFV4qJsnd&#10;A2VVnI702Xhl+YV0lcgp4ZOEthQWI+EfJ8xy/NQ5G4d0WkTIJEMy+TYEjsKEEjwLeG4aGvYrCxkB&#10;6RYpipDNr1Caq3HkPdePj/uYnxM4BYHAlw51XxysHJJGzlnwnE+hqzBKJx8PqKDIb9e17HIhUuXP&#10;dOwqjCuuVAMvOYzFrKmJYn1GCTsjDt1MOQ+OhZlEoUtYdpLXG+ijiz1KnuoWxkYRTI7lpZCYZOg/&#10;0SHxLCJpFgelH1RiPQXuSXIbE4R7VhQS4l4xM8iT0M6HMItrl6VzYYQkABHJixH/JCvdViAuryAT&#10;GQO04svCYyM85EPYorfpYgD/KAo3H4VYxN/LEaYhLE1gnVjVXMOtf9WR8R+5NRId/CSTBMMIJZVE&#10;uissLC9IPpGXQmx5Jq4/HOtM60LPKdCAWF4iGAw6MkJIOI1AHqLnZBbXD1ykHONQLyUhIJTzc60Y&#10;/s4qYPvV1dRPUieXnYvlj2cfArqOS+8Qr2mutYLgELlEiLXJynSevnK9gsjrfrVeY3yFWVteisGT&#10;aejmNPcohWAIujVC234DHTwJOApQR1E9oJvINDn2Aiu9ZyvRBIgGimHvuSZs69fX2SFqCgenYEHa&#10;0mLPHhi2ybFFaOz81gmopX8GUgEMNOWZZD4QhCDMK+oxwu7kNtcAGWmTaki17tz6YI6yHSqXe3LG&#10;FKUk7Ae2GOF77R0ZF4wnH5Apos+INcdFPOQF8oxsY2esilZRaGLRholv0+WW3ALXutaXvG0iGJwv&#10;xsRyt4S5mRs8iiXmJk6kZ5Z7DDM2YkV69EnKBwjPrzJGZz7+NQjqkzaymLCeyLN2qG/aaiGVT6yG&#10;7PTxPrvv7Slrqamypx5/0ZIQwueEI/bQLdvstuu22Wc++5Q1Mp57ADxdOH+BPpUXbPvWJhvtLLXP&#10;/90zKLFF+09/+H66VdTZK8eO2H+E6m5meR7P3GcPv/M91HQStoTsIcBeXKIlVcpXbi8cOg0dYq1V&#10;XrfbnoEGL7vQb63XbqMcZAg5wFomnx0B3bo4RZSimLrL4bhdZOATStMAcCsixL4MIG18DrKHwwOM&#10;6Rq0ceSgwdMEaFWWB+its2uUuRqjpAvOVtboGsCgRRRjRUUZGAOYdmbnWIpi1yFdwZxFlaskkibZ&#10;6gNHEAPBH4CgoBoZ4Xh19Z35XuDLuwqmgchIVQhjHhq+BCC18DyIV3LTFcgtL3IiMUbkCWOpBrkV&#10;Ym7WevtQ5gIs+W0T+ezQTJ95D59kTYmlac02Iot9IxhmYzwb66cA5yFLKY7+8+y7BCQmGJ5I8jQG&#10;p3bhGuTtOS1bbYo1IOAj/7r9yj+89LPWFd9ZU5mXEwav/fyTv+nwjDL6ycf8sn/JrGfOkrnNNzjd&#10;lXvmSPcI+l0yTIdm9uGVD/n9IEIFYlG3eB8W4tab72DjvWjDFy9bb8cla8LVzwZoo4alabVwoZhW&#10;m1AKRttKxeFRBFwI6LuLoTOx2syVCA7BxZXT8GK9KZ2xSpJ5CU+sHNDJ1k0kxwkvHjv8io1SYrCu&#10;lLCjEuzwXFaQAH/1bB/htHp7+SwoV5RLV/9xrs1JCAuGEFbKIwjgEgF5uioGfzZx5oWQwApE7TnB&#10;oTwdt+eUsKsn474dIhRBGcXCcqJBgoKXBEwhIRnV+EnRy+KTXikn71QOgKO2BMuSXIjqCSNYVVMz&#10;C846V3hSuQ4BX3ws1jTWXhDJ5EG4cQoUNmE8TPJecilDE7OwfkSop1RYlGlh7DHkeXEgC9HNEX/I&#10;TJZUsu5BvgQelD9qtZS03PL+N1s3vKd/88gPrI/7DCHwpSzFPyuUbwi0Z4J7FCO3QD45KMJiBIPq&#10;R0Pk3JoQGOGqOrv59x62ni980zowRoZyUe6UI/hwdzVO5OfxNBgfPD2FI0PcZJhQrWqvwvyMr8q6&#10;kSfKgXoQns9HjgzLgHvnPnhPVqMrOgYEkzFOMsdKCEvhC+3GUdKoHIsS4/0VCWmsXil8RyOE52x4&#10;C5bu4/wIKN5WF/dKQqLV1LVWlRXSsgqasjJqE/EQCqG/U/gKfemUYwy+1iQKn0dgQ3MtxjhI6DQo&#10;gcG4iCHJNZxFubMZOIhr0AdSyE5ibHh9GBXkdcMcm6BEpwQlHS4pwHgbt+t3l1lrHPIzDL6sm+pt&#10;hU4YW5qr6J/5MsokxzZsbLUnnzlhU/MoWsqFRqiBW0Wwix1pHpdwjfFRyZL2UhAPJoCQrIBNaZH1&#10;pzHKIqSt3KPYenRj8kI0RnoMpRdiKEnkI+uL9zHOVMIkI8iRZTCmaoCbo/fYkypglxGSRkErygA1&#10;PgIbowgLJY0iVdPvLOYpgXIUEtJP/DcAiEg1kik8XhkYakXGpgblybrm3Ce7x+0MxNkqlP/K9wbI&#10;2WHkgHz9+y++wLNOI7iDoEynrLu93/bvbbUsCOHBidt77ttPg+9S+4fPPWMffu+tri3W9797wEoq&#10;Yi7PONTZZV95/BAYAtpErQ/boVf77VzHkFOU8+R+n3vhuP3O/W+xHAzntrFl++1/91s20NNBt5oa&#10;y9H4QSaQi4A/c+YgBiw5/comwrfHaHtWYjeu32rn+rtZA1nWRFPgxTg9QAGteSnZUO7cMd6Q454h&#10;irFMnaJIE1KkXmTweRjLYWgrxV5TXJhPKy7Ab+Th8vE48wibg4fGyPDaEOfzkV8uQ9kI1qM08jw9&#10;LvMwZNVoILkGuhRZsUQuXpG2GOtL5RxeaO5EYpLHPoqB7OemLLlAlEn7GznHbnakGh6AXEFkJ/kr&#10;t559hGHZjcw998j8BhSdIV2jNAhQNA5T/TCGD91KtHay2ePFREFEDRlLjJA6gXe2YbdNldbK9s3s&#10;SX1zG9v98FP+0R52kuwNj3F/0XrVD/+rXpJFCNQrMvWn3YY/ygaSFaP/YkzOMpur8aotuNM9NjHe&#10;YcMdhLGI4SdRMhMkoefJdflYTGrIqmd0mxmWGoUpFykNSGGFYOIAoqDORkoCybTEglKoNBtrf9fO&#10;nSDXVm15cszOn3wFdx74fF0R0O/NNjk6aqMgOkOENuZZIO3HYdvACooAbkG7EBoloc1/2YAQxAea&#10;REJGAOAolymwAqvLPaujjOO5BDJRBwkFqhTOFXHACoqssgoGiQn6BgrowH3r7zId1GU+gNJwoWAE&#10;Tgkx+PW15ba+vpr8hEJvINBgo1lkofEbz0NDUc6/wmJVaFiGRYhFnYXAjQIUkEJMcv7RqQVr6xqA&#10;bQQ0m1MW3Cv3k5kgLs1/GkvNg4ARXnmor730Pl2cuRrdKPBuqsizVaAI/Cz4EsI2w3SVgCHKPX8u&#10;+UhxxQZ4X/WhKqtQ+LQYjz9IrqiOOaiDmL0SweXHK2+paiAygCIj51Kyq4Wxpy5SORnnVTkaYkIn&#10;5OvUuor4muoPvcxvgA0bRAGLoiyBwaNnFMFxpl6KGUrJWOLF/UqwS5g71a75cc8nNcoYoHZUF4nk&#10;4+H5XZ/jWeTji59SYV+pTglwvSfqOpwVPPIoQmzNugYXCEvjBaTPI5TUzQFvgFq7RuD/IhIoRzhW&#10;lNNdgvCYH2UTYM2qZZYHrzA3i9pPdn8qDqk096kwo7xaD3mhFEaFOr7I2PMRjvc7Dk7EHb8rNBtF&#10;6K/RVFkgJwHKIskla6hgT9BOzE+vwRu21jOmMKHkrlhlXi2WPn4nrZ0OvvKqFZfWoZgK7bmDEM5z&#10;ScpAbXiQsifKEQREo+qFfoJA/3l2IaBn5aZwbwwzY8xYMV+Z8FSS/BadL4QOJlzW0T7EPlE4mbWH&#10;8uObC4W58icYgcRBykZxxfOirxPUPgB3rUqk3LZBGTqvXuPAWtbn1ZUkxTPj//M35pnP6ZnFOMWG&#10;UqMRnkWVe5QmIbTnUar4/va9l8658hIhLvs+8TjGX9wGly/akaE5uzSyRJjQhxc9ah1DC/brdfV2&#10;9NU+O9febX/92ffbkRcu0/mjz37vd/fZqRcvAdYifJibtM3ri2gb1m6PPX4JEoq49a8rsLbeGXvm&#10;wKv2nz/+Abt+01b73Ne+ZffedLWt31pnx0612/vufwD6uyVy1Xm2dXM1EaQVwG70maSLyxJG6fZN&#10;G+zRg8+DiM+y227bZyePH7Mdu66mXCxoq3kY5nVVAIZWGFe0BPsnBudukHEKghuIQyKuhgBJlRqt&#10;0QVnYRajaxXGJ4wlkupzhNLHxyg7A31dSQpgdqoPvMOy1QJWqq0pQsYARMM4XcYbFAAwjlyKM7aR&#10;FYX2MfoBosmsV1Qiyrwn0hCKU4s8Qf5SjbbFORvDgFXtZS7o1xSGW4r1HSI8nBssICcEdR734cPz&#10;zaFcSj0lw3D/FhEVutDVY6PIhxu3V1kRzZ8XMM5Gh0bMU8M+JN/6o/CnpM/rXlp/r71+dIz2zY9e&#10;Vw658l37WS/97rZY5lf3748DWl73p1/pjwLe6C6v3FPm5MjG193blQtionAwi1+iR6CACMK4BJaG&#10;0s07bOLwAcIM01aOiRMkrFBUCgpzBvABO0GeTZKNp0JigQqW8LZWyIEFCBkWkg9MUFcW0YnluXCN&#10;nZs328jIkE12seBfeQn0WoVta65BCeGuQ+orNN4akxzHC/3Oc8cAJqC8CNeJPSIba6qUFk3qYqHw&#10;0DwE2RKbMneUG9TPyCU9hAxkN6FKqqv2UZ0Q5PEssWhWUFIqqg/OhuE0hMUDyL4ACwHi/upEofZW&#10;CzOTtOcJ2wYpQjgN8wFtKGu/TBJe3s7cHN0iOL4EKisx6ojzVF6h6u4cow4bBFscqDx0W+Oz1tHb&#10;74re40yKKzuRZON/WXRaLJokKXl+5IfMdykyvaRWJKxg6kIhUTMoeUd4BHWGIwhYhLENo0Tk8chB&#10;xk/leN2vcnJ4DHgdHML4iYotTHfzmDUwUDnEaGOgXxOEvxIULFfUlthNv/lhPNhxCrzb7RTdPzxs&#10;UJ/KQHi2JEZAULlFnjuL4v84m1lM/grsrnFhLuHCpfI4pPyk7OVJ6mcpRMfqwn1J+Um5ac0pRSGg&#10;iFSlPDHlpjWJMg40Iu7p3V7TmPCD3tZH+aaXOlKoeF4bU/WDM9BtzS7T5mscir72UY5XvSlkEHl4&#10;1uTJpShLyAM11lVaNSFXKKQpEyljfWEcUbfowTt0HiKKOI0XLm9KUQeFElNSBBiKqgVU9EOAoTCh&#10;LimNJGOUzRohI+7KRBLkkyKAqlKxbPA7cwhgv+NwTRAKvIeOI0oTRCEyb6DTemFdFsCLRTv0yhis&#10;TnWON/jixSnzQ6MXwQAZn+ahMQYVyoxRuuJFefnZI874861aSyP7tEydZxKEHRvt1Llu7pnnJieb&#10;JYMQzy6CMaOUhtbQGnMtY090al4MJfUAFRORPE/MQUBgyj3i7RJiVTiVFZcxzvhdc5JyiU6+CyXr&#10;FizDzJzEEcQKDGt+lBNlUPld6tVsgNQIN2ULI8sAldr4QMz+/LOPMj6EZdnjv/OJv4cxhhIWnuH7&#10;z3bYS89edmHIrKIGe/LAk/bww1vspluK7Etf+oHt2XeXdQxTcgUavHlHnT369DfsnfdeawsDPfbt&#10;Lz+JQTdlk7Ve68Br+x4MOx948C7bA43hN771rLXu3WyNt6+zi5Ch/84H3gPKFRAPz3/PbTfa1Fgf&#10;XpOakbOWCJF7C+rthQMH7MF79iGjWuyRp5+xu27ZQbph3i6Pkg9sKKdyiW4alHuosH5ulhwmpWZi&#10;30oiZ6iFwkCDb5h1vQwKu713kE47NDnHax0di0LCP0A0ibVMvnQePEJX/2nKKIqsjJKIZRT4+MQI&#10;0TgaLWPoVBaV4XWkoZ+jVIR9XE7aYI014QV4MzWh+nGzMuRVFntLyPexGcrBwA3UVwP+U0cZ5jCU&#10;Qxst9u2FYUK2RDduumqXPU43le7RPHvHHTfYlMZ/rcDGhX1g72Y2G99+ptdrC+HHj+VtpwSvvP8T&#10;Drvy53/t7/+8RORHV/vx22I7aDO45c4GZ3Ow0tdQ5U3b9kCqO2QDbT223HGIBP8altmUeSVcURx4&#10;5U5B+AlJ+vhaxnMsxvoJ51Arg5IKYrFX0dV9Y121DZ27aKefeIpc4JI1AnVvrqXDO7yaJdCX9feS&#10;MKf57ZMHz4PemsGbIq8nYA5hqBw8lxxWjqjJlkCUiVlEnqjEohQjW5NFxyJEmSlnqLyllJS6QSiJ&#10;vkxRrUJOVxhmNEFCZc7TBSOCt6uGxRLYajUUwfoKEx7ZiJBpAFlYTNyfFYuVRSdsxiVBuYnGJ0jt&#10;j9BkAgPNUyCfnw+yFi8iSjhXfRQHxmesCyU4Br/oKmhECXYVJKcZV4UNXSE4oiIDF/7RxFz5SU8n&#10;9KoMFG7NeQb5eK0umseYKzTrBYSUFqo2cxSTh8rgb64BMQtaYI5shYpRODE8aQ/CO4vfkZxMGp/i&#10;vO6zGA/KaQXw8H0ojhqs8OZ9D9rl85ROdIO+A3SRJETowULeDqhplJuLKAQkRUY+FF8KwYrCwPPU&#10;vTI6jBOWKj85NYk34yK3jLlrIMw8yctLU2+Y5oYDzLO4XZGXPALSVJ/jWTRqcYwP3Z3CnBlLUqqS&#10;A3k5SjTOo4/oWXScNKwjeuC3NSlW/r6CMFpCcU+Sn0xTKpRIw5Ma67LqcNL2NuI9vute2jMt2nMv&#10;nSFsl48gBl5GsX8hhfwFqlNDi8h7TNFsWfRg6jOosKafdSJkL0/Ac2WezYW1USYKVSmawBNgqIjb&#10;dNmWpmd00yhxj40tEUoEol8NYCkb174S77XhLaWErXIg/w6jsOF2bdhIadOCnXqVrhm3bMQzGrWL&#10;bRNEL0ptApToNOUhEYzSIM9YxLl2UVh/29332Z/86d/YCy+/SliNfHc24TVqeucWk/wMWpexFguM&#10;yA3UTsgBbNjnIhdQbjVNblrPp/6FMsg0/A5Qwg+ybbROFFKMYxhpfrEO+GICZOTw5eaQtx1RBVpS&#10;OX33QiuqNyqLkB8I3zFPE7ApuVQKRuSZXiG2UbiErD/zDwcp4SE83z9Fl4oucrlpe+rEuBVcmLLR&#10;5ZD1jkZRLmO2+e7NGFxF1rCu3B7+6H32V//pq7Z5c6F99NZ77KlHn6ahcoXdeXMDiNSEPf/KAaIz&#10;/bZ1A23efthpTzx52v79h99kZXTQ+OIj37U/ePjNdn3LW+zpo8fsY++9z5LIm0kKbn/zPe91pPNF&#10;sHVlMe4hPK08umX8ww+fs/c2vcmqa2vtK9940W7Zf6M178y3g22dsPQ0mY984rI8ScrPFshZ5mi9&#10;+0qcsZ0gNB2i7jGJV7gK0lt2RpJxLCmrBg0MG1HvJGstYaUAcFK0Npsj7Dw1OQvtHDnFQC6enM+6&#10;KDHLphsIdK0AwqipRunNwDFbThODEsrlIqRSVsmX1pGCaoC0/Aes7UBexP7Lv7vfvvvCSWgAz9iH&#10;7nwfKaA8e+bwZXvqxTarbd5oK9Rsx8nLMhF8SQq5jcX3X+x15dPszF/yTL/Y9X/RT+F4IFicVGET&#10;uMEgJITX4aWeqvGqq211agKFdpAQExYnQj3Kpnb1VGwGsXJ4sBZFol1BotvBjln8DbVVVkl4NAmS&#10;6ezzz1sSSHGYjVgBofQ6PK/lOOEACr1HUR6T9Gtr6z5vQ0yirMsUOcJSQghRGPNFmSb6Mw2qEtVO&#10;oSjEg4CVwtDvYpSRB6SJVD4oQyMHTJq4vOoIlZsSbZyo2lRawYf4JEAYPLskm7uccFIxFlYlm6ii&#10;ooiFxzmdkFbsnzEh/6nlEeC+xFYD7pTnZ7MTDqqsq3EKagpPYBA2mYExNi4L2NUA8imPlBb3KmWh&#10;fzLhQ5kg+pU3uRe99K+uoWeQ8GGt855mA08EjVJAOy4nXrDqvRIs5HpdbgcppHCqnkdKVCEJoejS&#10;Og5hzNvILIW68OTl4UiIIcQdY4w+x3wy05Adk2mgnVKcsI/HU2lxyleEllPIV16Seg22bq63JOw5&#10;EcZ/FOOn9aGHYBdps1ce/yF5SpQGbsySvA7OK0HqJ9cjpp0A66aIXMoM5Q6qx4whyFX8K2fD9ZBk&#10;fpR3QVLzOdYSd+hmV4JEa5PfNVZuHGVI6GndgGbGjkPccyJh+YFf+FuAczpAkgQ7wt7LGtUad8Aq&#10;siophcCAnh862W6FtEWqrK63z3/tOQQ+V+Yri/xKDejhjU3F1lBXikeAwoL8OYs8ukpO1GlFvSlF&#10;u+bxUUjOmAhIncT78SDlBGIhuMtzYJnrZ6yZABEVGYoyFOKQV+s+VVIyS1mKADArdPTwkQfctrGe&#10;8hOvlVNy0IKBWUSj36VIgQ20ck/1NXby/KQdfJX2ZVNhSqTGLHddibWCAm/A87x6Q6VdPIF3K+8u&#10;SdiNdV2qHDAenAirI0QNZLwITSzXTnRnekmZcXu8x/usI5HnK6qSQfOS7mBjiopRBqRqGVfx7BbV&#10;lJpzZUJnHKvFxkt7TZIkY/zJWJUy1Ap1apQxY24UWtU4cg9qGSdjSNGMmHJhrFc1qB7mK8W1nkDB&#10;pwGrhDDd3/cbf4ocSFvXCPk06O9U/P//fPe4HeqZtodvvhHlSj1jz4p97Lfuss9981s2Qaj2bQ/e&#10;YT3wut505x4b/uYhe/s9m21TU6H9+d++QPpmi0VQYJ/+xv9w59palWcvX5pG6XTYv//o+2yW+tpT&#10;r3bZH33kI9bZ3YPhb/br76EMJzYO8IgQfT4cwrOZrjKD333GKgnHXnvDDvvvn/uqrQegsv/GveSQ&#10;D5LzDtm1OzfR5eQyAw1rEmxSI2OsG8Kb+RBWCDSYJlRZV09JB8QXMk7C1OkW5LL/MDwLMNDWIA8Y&#10;w/ksLq23XMB6UzDvFJeU231bquwMSNrDp3rs/jv32Yc+erf95V99jvBsh/2XP/oQ+36FnqjnrePI&#10;JXvw2p3WQmTr+19/xvZev9Xu37fNnjt71lYKb7bJdBOzRzs498rM5Wu//Fzf3BJ67eNub/5cn/5f&#10;f7B6nLqXLPOMwtGmAXXK+4XrNljznt3WDzpqaqDXIpRDaGGLODeFV6RicnmMUcJ3uWy+lg3NtJyJ&#10;2WRPp7WTCIdzBgu4yMp3NNoMnKjZWDqzQN5HqPdKAX8/ebqTTYAHh+cQoK2TPD7JxiiKS4JvYnTE&#10;KT+pECkhJxj5u/JArk8dQkigmSJqjRRGymbDdnV3ZZL/7PKMN5kRsE7QcowLg7ERtW2LyL80VxfT&#10;gqjMwah5MMKBQPYRKFJ4wEiwwvE22fgxQlHa1gI1qP4shJIawmPuwsPV4l4irCjBoutkXhLCr4l3&#10;yQvO7WLZrBKpIZc7e+1IhQslzonIcS39lZFAcCDWuFaulVdUITwQMxJiHCehhu5xF5Pc0obzYsHi&#10;DHG8xobxQxElOV4xU9VGBsMYFCBlxNepwuOkV962gq9cS6AThWEQnOLi5A+AchhzxlcNPsUFU4qA&#10;jpDnSs2u2OZdW23nm2+3TTObrYgapiIEe/c0vI0QI0cwfKZlxGDNRjCefACoamorLDXKtabx0kCy&#10;rnL9NRkden43Zjwxv/g5XmvBj7ZEbeNxE8bmON2PjtMYSpBrnN1a0Ft6Ma9XBLCO9QrRysIWqbYo&#10;BaXQHU0dx0UJL2udzfPVdm7ANqcaXFhtBSMwQW7QgU6wmwahMHv13DCClwighBKdEapKQ64zSHl5&#10;kVMORcWgXkFT5oIO9MP+44EkXYVgQUKsUtABwueY+hgkeFVuPtkv3IOXxGEWXqqP6EOhwGEoWHnN&#10;yktpHhMo7GSccDb1uAND5IgKyIkSVQmQY7q5lfz+PMTvFHAvQYPnzyYKQh6v6/Qx273Ba9s/frc9&#10;/swR8pc0csaj6+wdZxyoTyXvF2Puxdbig79MsBrl/9y+0r6Ql6b9rOdFEYX4bBJWlITKNBRWBWAT&#10;hOBAnjOc3ZBgiGaOuUBZYge4MVXoNZPLz3wPEM1Q1CJBCDqlxampdPPI/tMcss/krQrpnkphoHIL&#10;KcZBNZVqreXFkIjhOaYJ5WGe4nTzIQzCM+093CNrGqPvxKVvs5eS9qf/9zBDTf6c+f4Eyu7IqTG7&#10;CwLzJ18mXwZ61Ed4fIz19857W22eNV7WXGm/9dvvtE//xf9lV+3Fo7xmN0jaI4TPza6uq7NLp1+y&#10;Z19ot1rClgcXZ+37B4cgXYjZh37jvfZFQrtdi+32Rx99K8j3fjv+cpv95rsetFlI/Meo417XUE2K&#10;IQIYrwyijaSNXjxr9964DY/TY88eOm5//Nu/ayd9PfYMOeX3vW0P4dIy+8dHX7XWW28jnxi3w4eP&#10;2223bGH/JkHhnrX5iWx730O32sFT3TY2OGK/jYf7wktnISPpsQ/ccbO1XrWX3PPTYM8gAZket197&#10;337rGBy1r3/hMbqfXGX7P/Am++yXH2WvL9j+jQ02GtiAB5kHoUm/1TXD6rRum5V4dtmk9j5yRnvo&#10;l3ldUYSZuf7FzqT9/D/jlTGuf3Ql7EKFqTJjIHi6BLOz5hBOKhpo2tNqSqNdxisZ6etwnbKDJGl9&#10;KEKx+wtCXw19WglMJyMU3M729VPjtmA7mteRzC6ExmqO+LqADFwEwXLs0EmbnIuyUIDyC6QBItBH&#10;ziOoMCeToTzfKgJcyscNCgOj/3RXykqoubC6f6cIVekz8hZVUC+PT13FpfDcWPJPkLCrwqUZjlWE&#10;PcpOQrcIirH1COlNhEdzOYc4/dS9XmhDhWvTPKvYbhTiWWMThsmjabdmwmKAB/A+z7EpB8fooUZY&#10;TmrKCQLdNdf7p6l0N4IU0BpzqwThoffcz3oe3ufTUnZSv4q0CZjP2aCIAgiCpb4Csk/NZGvLhaoV&#10;khQLn/tTqEu1QuWUu6jVzfwUXK541A7YIu8QhYYMxiNDcHFNlcloCvQ8ancUkLLkb7r7RWorV0FC&#10;4gJhjaCQCPu5WlM8FsF50gpbq8QEE7mhvMVWBCPnGSRwy/CkEvNJ206PvfTkKMwx0xYHQRj25lg/&#10;ymD3B9+GxvYAHFmyQ088Zwv9UHLhHSyTZxOoSW12VqTsEcIK41EzYllovDW8ENJMzqPQHArkosUr&#10;hS3QkYwGlh7Pgu5j5zljhL+n0KwqEVHoX+hfQdT1x7iAQQhOP+fKAYCQT/6nafdW1p7Xnv7W84Bb&#10;GAuUZYLxcShlzi2DSqAXFhd5lhUK1lHaNDmWvSTShBw86wJSAzWVACMgrigmV1lfErQmwDx5Co0h&#10;vP10s/AB1FHCUfsqoRvGyEqn6flHh3ZFEeIYkXHqzbhB7oc+gFpH7K0gvZpyYiU8q44RTR00ggB8&#10;5vHOlK+vY963kv/t7T5q9XRt2LwJ9DVKqL5iH2CbQqIvs3bwRNz2bNuJcTlp5y50Wm3jJjtzqZPa&#10;PZElFNnkJOUIeB5U52TCv0RNjA4lKZSQvOogmsvPGMm4KCwMwmfsJ4dPtxS8zSiuvtaqW+D8pPlx&#10;5UeMmfLJ8vSVy3ehH9ac8pf6XEEungjHigc2KqOHvSzqRiLODBOKmGPVIMDHPcivVCmBPEkZo7hS&#10;jhkoiQessh1mgrVKjnKOYyEL8UMc8ZVnTrE31uxrj/3QlY+wY+zDv/UZIlLTrIkcgHoYEsikoyfa&#10;7GjHjP3HN++z3gn6hs4k7JP/4X32Zx//gm27boN97CN32gWM9qZGgEvn5u2+m3bY+eMH7NyxE/b2&#10;vU12iTKHR757wWpYB/sABv7gbK/1Udv3yd/7EMw/HjvwzGH79Qff5ujojh4/YZu3bMYg8VlPVyfA&#10;r0paTiFLxidtz82ttrV+lIjaot3ausFmuk/Bc7tgV1+/x8YGZgEbLlkNOfDfeuft9oPvHLDQGt1H&#10;btvv5O4LR064vfDQndts+PKUffPzX7B3vK3VGhib6dlJ81GPnaYu8d03ULOJvBuZoUYTJPalni7q&#10;gRkv6BCD48MYr5RfwBoko0Qz+qt4Scz9MkrxV3EPP+85kHba8dq8CnVJWCMQXMhH7/IznlDd9lab&#10;glB4lAaaaQiJtWnzCbcIlemFEX9tdMB6ZyiyBgZcDfIyTQlGkMacbUN91tiy0c6297FgF63tMqUT&#10;IPxksebBqpDNxlCif43w6CLlGH7MUwk6Vq1THMyNfnPwcT/CQtKvgNi3YMMroCuXaT+jMKjracdx&#10;USzrXHIDaiel5yqkndEiyjnqFHca5QH1W12VNZYWwt5PSI/nXFqhfggEWZzdGAclpk2cJTCJoObs&#10;vxRWXQJhhi5GSLCJsR4mCIt2URsU13265YNaYbPrXqXmnLfCbxLwek/vZkJ4mZ81xoj+zIvhl1JH&#10;bHM/ZGo4gRehFqT2Cd4WPCRARxwjRar5UGhUBARckHlCXOCRCRhUSK1VAcjeGOEW148SRaOWURWA&#10;mT7w4B8iDID8D1w06+y3VUIsq9BerTAXK5SsRKn/TKMtcwgZr/GMftA76nnpEaCG+0lwf1mMayHo&#10;uOFBQB/ku3woxzTztcYNV25Zz/sD5AShlmqgqHqR/CMIupraBizQjdQ8rtn6nRuo4ySM3t9v04N9&#10;FAaDwsW7GBwatSnuX105AnBComVBkL4GcsGjkQei3pcO8cj8O+MNT6YQg0zPLVCDPBNnaDA+inSk&#10;iP/JeBGYx4Ni9aEQ8/BUVIai51XbrUKE5+17t1sBpQBnDhxD8DoVi5KV4YPwZrlxafddLX/EcqIc&#10;sZQrP7rxT5DTjiF4p8jTnSQaJsBWK6wtb9pXbet5jiTco1EUjLz2ILlthZK17uXpk3BAqRJpIJzr&#10;xfDyIuCF4E2S88Umo9xF/LUgPFEUgtcrHRFAuebRuWE9ZPad/ZAsrA/QSoy6MxZIdlaCulaeNaDm&#10;uuznxTE8kqC9ff8ODIQUxNsFdvXea8kz1djGE1wfgVkOEveHPzxCSK4RQ9Ds2IkuwufUY0Z9AMKo&#10;jyU8qShQFuwzS6Q/FqAQm5OHj35XZxOhiSUyXMqFNcIq1y+Mu3aB9gueHtEH7SkZhFJ6imiswTXK&#10;8kXxSRFilzFGSc4lQJxCBQHmyWET8BwFmEqSkkkxPi6Vofwzm1F7L0W9oJ+J8pNvS5N7k0GhBtei&#10;AEwBPptnsfgYT+7WXmlnb9OZ5UvPv8TvGA7MydHnT1nEn2+f/NwrloYdqrDAZ994qs1e6J2yTdPb&#10;rH1mFBT3mt3Xut1qTw/Yhuuusx7G6947rrJ3v/sm+7u/+559+MP7oTWBcIYISXx6wPY1V9hsT5s9&#10;8nyHDYGk3VrA+sWw/f6zJ+xBOojctIuQ6he/affccZN94VN/RtPmdnv0O4/b++97m/WTMzzx5Mv2&#10;4bfdCbht2h75b9+n28gNFtxbYt/4/GP2dsK+1+9Yb3/zP/7RbtlZZdtbqm2ubcTVRpfGIfTPi9um&#10;t9zgPPc1Fu9vUp51/uQFSktg7cH17c1atd5FDG8CF8srIJ9BywaD1HiPnbGs4nwIzEFEi/08I7R4&#10;qv9vvq6szzfyQv0xP/kPLLEwA6hwZZIwhQIqOfyMCLALRy9Y/5lzNnqpzYqprakmTFTIBpnsGSRE&#10;QdhtddYqCnOACdN+iGLWKDRHVQiZcYrepxbj1vPSSRvAzZflnUaQZxdDD8GIZ2NVzeGZqOg9zoYW&#10;+bGUikIosvwlPAh2IWQo+qdQXI2F9Zkk5rlyjytCc0mxsIsktKUu9ADLFO2j2m1jSx3ovhJqoCLE&#10;+rNsQ2Op1SEU8vB2kuQkYnhes3CdKq8WwINRo1sPbWPUaUNhmxQLQ16LOlqMA5ARLLmqrBLhRWiW&#10;mr4gx6kWT+AAJ6XdtneP5v4RqkliT0JCalOWksSE1pp+Rm64sJG8EHfvvC+RomNVT+gPFaPs2Oh4&#10;U6K3UxBRUPdsPiy2FvxjAC8oQZROzboGWhoBcoFtJV99ECk29sUIZSMQUvRprLx2u9XwjL61a1EQ&#10;CHss5NXEIvcOCfkH30M4bcryoZ+bW+51YAU1Zk0hVAMoMD2DeG3zaVG1RhlAWSlKCA6pZBivbZUu&#10;5QUIAHhwSyhYhlCS3NqKFTauM0/eMtyItF4iFxQPUk/G/BUy9ot4b9VN66wI8ITQj9thIppGoeCo&#10;WOXe661uzw478vi37dyzL0IwD0CBcNcKSn6ZfngpvqdoUSW/tZRrrcJSI1K3kASrjBPWjR+ltchz&#10;xyngzkOJlLCe8ikTknExOo/RhSROo8RFYJ9YJt+LV+2TN8OXZstNJ/8owscUurmREtY8ChmseeMH&#10;1ifTzvqL4sYyVEyeZg5yCBRGjLKKImjpcsjLRinPUGhyAoj+geND5MF+zWh9gFHQBi0hLichSZV2&#10;ZKPscvHqvAB5/Ch+kRykGHflgHU9LwooTQukVbzJa/ZU2+atlPwg4FXik2Is+atrDh3Hw4qzR7RC&#10;1uCOS4Ni9a4IDcm44awlYApqaYDzE7kXB/l6Pzm1krIamweos75ikfM22ujIip05NW6NKPeuXlIc&#10;Iiqg8L2/f9WVDmncZ+iusUaUQrWoMe5R3ptLUbAH1dtTue40AB15kHGtWxSguo2os0dRDmA2jIpp&#10;db4gt6mcooxd9K97qQY0ClmD6iBliKq/ZojzxfAE/bALaaKlc5PA4tkqmnS3B70aM80j3iWn42d+&#10;115298b8kTuFm8h9dgVMQkQGK9c+f3GQu2ROWa9HCIF6MJ7+7O+ec2NaVZlvE3/5JC3ylq3+Avlb&#10;5OB1e3fY6b5VG6T05/fuvcc+9Veft32Uenz6z/8YisTPIGvKbM/2ebumqcB2b6uy/0rO7j7KQa7f&#10;kG9///VvAupbtORsPwCfH1j3mT7bROns9779fTvXO2T7GvMwGi/bpVNDGDWQoUTH2FOLtGNDdvEc&#10;qYVxu2VPHSA5np1nfOiBW+2xV87b4YNT9s6HbrZDJ47ZqxdnrBhATRPG0QzGlxfZsOQvpUNQ0NZt&#10;X28lOBSXhigh49x11Y02X7jeUgVVTuZpxf9KXto87vXapL7BSd9IIb3BYf9qb11RjK+/gD8H68EJ&#10;aEw3sZnI+C0ghDh26aJdajttbZfa2UUpa0TgVbAgZf2Mdk6wEGkmigdWVFZFeChM37wd1Pd0WddM&#10;D6UVvSR1uwnFyEJGMOUX4VVoMQK1RhDJ+hufILehVc1eUCJeX05JYOWJ21FoUOUf0nhqxeQhh1mQ&#10;U+QhBUDQnIUpkt2yZaPrGL9GOEwlGQsLlG+wSdmaCCzqARGKN+1usHWEkyTOROUUQSAs0u1CilhE&#10;0SpeduAOvIKYQjecWxyrCtf1dHVbX28fcf0qPEkaqXpmAeGUZcaLe1eoTl7usqDlvHRdPZOeI1MI&#10;qsWgL97XezyscrYKTEuxSmmyZfmz/ExClRwjgu0AwlWhZA+eg8J+KvdIIEGieOYB0GP9kFh3xAO2&#10;7da3wlcYtjFClZe6260CqHf1engK8ajChIs5HeeO4513OyEgyv4VJEWcC2VxzgDKqeLOq1xYMQmI&#10;piAqXtWwffAPf9+6Pv/3lpwcQuoADuFcS8D+V/EaU7CWB0TSgND14MmGC6sY5zCIOhQsHk9xdSWK&#10;dZUcq46TUUEdH4IG+gdnwasB9BKevBevvYTc7VoMRCt3Wk24u259g1VTp7ofr72YCIDNquPACIIw&#10;as+eHYdlhjFwfGMeKKq4f8bAj6KQUSRjTuCuHCz/ApScnxBTemgSKj3WMl0QFjlAjD1qBZRWBIFz&#10;Kbwuj0RGjcZKKk3eJu9mxsvND3Mnaal5lDHippPj5S0ymR7WWCYHzJpl3fZRiN5OfVwVtaurw7OE&#10;uoohyi4mDcB1/VBnqfsH91YFDH52EER3bI7wJ3WVU4ArqANd41kKc4tAYBeRr8NQzWJdSOCjSBxA&#10;hV2UTC7Dm+uFUxUvG0URRNglMHTUMsovrwmjVvWJsCyQi1S3eULe8L6qcFv5uARpiSjKZI2IiN8P&#10;scVqH+fIst1X1TOWSWtpClhjTSOtnKjfA3m8SsFkaUWlHT/WRli5wmpJNzz/7HE8WMit8dLb2qAY&#10;A6y0xFwsgiCNEHlYldHJfnNtvrh9L4q7ADKFFXpjergm7zD+hDzdxpDcYf9rbBlTGQQK/WuPiwhd&#10;SG/aUTiFJrR0GLCJrOYIinmZZ1YERx60Iiwi69BLe1EGps7Dhdz0JakHdSTtWitcg8QBSoXZZh2g&#10;S1kfUqaYNcgYMftoXXQML1tb/wIKKMcufOqrnDNm5weP8gyENSGZ/4M//ipttkYxfgpsInXa+qkb&#10;DVZW2cTKRSsn/F+6volxMbvnuk22Z1ejJb/1kv3BRx60O/btsHd/7M/s1i1brPWarfbVz3wZMvVr&#10;7KrGevvm40ft/nffYee6Juzbz16wj7znLupaZ+0vafL9f3zgHaz7sH3u0efsLddttgdqG2H06SQn&#10;DQ7i3Ki9eHiMcC3RCBySYz1P4/GJynAZmsJFeEwhti8vpexqFnAc65xuIgm8wjX/dpv317O/tBPd&#10;ULkx/KX+cZP5qzrZL3UnP9eH/XmQxgq8kJ0DcwKI0uXhfnvxafj24NETIGAnGyFB2CHMxu189Rjw&#10;43nbuK7WcmF0ieP1qVt8zbomGBwoPu8coM6nD48BBaG4EkInl4a4sp7VM1E9x1hvxEwIczohgy+n&#10;MAf/iXA4wKKWp6aSCVFwCRUoVpkYAlTlFMvLCAA9Hueoqa62CthwumemrLlxHfU9Y7RJmgcNG4Th&#10;hpAVxLmFOYRNsxFYgBEWqR9cdb1yxFIv4mfxXEIpx+k8IOj8/GzkF+bo+NF3ucd6+odsVm2i2GCh&#10;nDw2JWEdNgoqCgGfuWftNf0sZKdyXE6svrYh9TnH96rbRejqpQ2rPCEjw8ZCkLH5lePS82lggmxy&#10;9j8qCQHP+XBPtaWdguY3Gybef4bc08ihdpsAOLOAYhwjHC3asiCoSS/weleHyLw4ujw+j96yJ77+&#10;hN2w/05bgJ+xppT869AQsHA80DJCniPkX30FrkA/TQRArY3mR4FzY1xQesomQahRl1pz+722hPJP&#10;U0awOothgiyLofhWgKgHKBr2UGeliMECgKmy2jqLsX4iACX4I/WtRCEwOMQMk0PYKKUoRF7URmB+&#10;KSb/nKYEJzFLkb3q5ICmrwAOUJizqWUbrP8otJU+WivhjRA2W6P+CgfW5aznWURxzh1FIRdg8VcA&#10;SoFYyzZdv9c2799vT//JZ6yDEUzAjyqdskqiTKhdD+UwGlmhiOUSKt+oaJ2Es8AeqEgnDGUcsTq4&#10;p4xBIyq0zDt6G5HLGtY7TBvfpUxZt3gkZzpGbBBas8H+Xrt3/1V2/a56qMWqWQDjmAWsFToneALk&#10;4SnhqSwWDy/eMqCX5bVs+/inHrNpGG3yIbkvLMqhBMRLfpLjaCdWTUi7BJBSYQGeJ7nePFiTVDKh&#10;5aNSEB9jodxjnPCYhzyleFsX4KzlD+h95d3lT7PHWO9x8vQyPNUOzUQ+Td44idETJ+QYI8LgRy4s&#10;TlF+ghFWCBl7kvm8cRvAKvKaoeCqPfyuFsYNpY4H39kAj+j6Ruvp6wN9SoeY4kp76ZULyIgam5pi&#10;PzG3KmlSyiGbFk5pkMbz0zyDCsrxWrVvUoogcT4nFlDc8tYAHlDXTD4f5RUl2iS2IBHX57J+svBy&#10;ZtmPC+TzNZfCMsgSTbAX3d7jd+X1mTnkCBNJREdzkwJHIGWo7aX5kqsvg0bb1uWneU+71aGrmfeU&#10;DB6iRVFAPLSJQKyBVicSI484xBiNguBMsSC/+D0Itj0nABfm2R/+xQ/xwGYgL6+w//7IcbvQE7eN&#10;XXAvLwRBW1O+wme//eQxG1+iw05Dkx3sHrEJELZllRvtcOeYHZ312wP5NdY23Gsnxj22H4/9PO2y&#10;Blez7GDHNOHUIY7343wk7DvQ1vVTilNUmLS/fuQ5lC/GD1EGcF6sW/ZDaRAikhrz0Fw7niyFEIGI&#10;Gfe4xtrzpsuhImy1QP5WW8YLd261DD1G7f+vLzqFqAnmEsoO7+7ESVsZ6Edo5oOmoxUIUPnxNhLU&#10;S7DHgLJbD2igvG4LHiGlCCzgWWL/gyPTtGZpo2EsdUML826T+LEcZbFJyYpfNMlGVH83hVIk+LVQ&#10;M14hNhyCT+FR5UsCbNQwSfsoNYLLYrJn04pSagZwQAn1Wsqdqa6uADTpA2+7l3zLEh0xhmHfWMIi&#10;DtE1Ic+2b99q5VjXAQEVWPUjhHaSADgK8WKzQVmq+aqUsJS1aqUEA/dDBrCMsLw80GuXOrptHkHv&#10;BJ02DIujFwVSBgHw5o1bEPRYuNyz+49zLTF2mZCMtp6szdctpivKkXMECdXl8ntY5+Rz+AI0DM6z&#10;XVdts97+HKuqnQAAQABJREFUPurOJhyik2wT4TPCgWJRwXPIhuRZzWy1uOk1bmehYepoP2dTkQlC&#10;H4XkQMgZ4ok7dhNYZkKeYjY3li4eX1woQMZVhfcLhH0vnThiIWo/Bx9/wnI2NNhVD9xv7WeOWOu7&#10;P2gh8ifROB7M9Jo9/fWvmme833bhsQXJraYxhqJLnUiQSuYKL7C+zgmKMO3ANtx3ByFL+CGnqaGC&#10;biqI9zUwBLtIZYMlFqegDGNcWAsam2zKNlbxksTiE6DspqG5BduI8UMoZqEQkPJcKwrPYsDGyc2N&#10;joMELqQ1TS5CyTeLKMezRaEUwhdazLU9K2GMoVq7+t4HrO9rj5o99ZzVssay8Zp8zGsZyZKmt77D&#10;JotTdvLAizYLOCEkoBI5a6Qj+5+1gJD28zM2GGuSdcnEy/iQsaOuEQw7d+5mVjrQCVsJC8lYF8Xg&#10;rlQwr8bCrrSDexeacWhigXUFCfaBMxC4d4EE3E24k7yi0LwohzQekxeC03m6ZlwgZFdMwXTnUI91&#10;jjAHWOrzEF73yOtWCoELK3oTQIEVEIatALhTQMi4DGu/Co+8hs+qi0khXnYOtY0hFIo+p9ZGWUQB&#10;lFsP8bkIXrdrao3a8QBkUy6OG2E/yp/ibzyHLNVcKMaCKqPBMPEQ0hVRn/hMFQFYo/ehDw/NR81a&#10;UkhK6nBLd5WDE1q16qoGN14xrLC6yg3UF1dYZ+cIvT3L+bnSDr7UafWNTeTg56yrY87y2dPn+6gJ&#10;ViQJeTJP9IbL8MJTwRCW90blpOP8VNPsEOHSFOsiGy5azGY8Rp6LuRYiNcC8i2MU24AtqOdhLyJX&#10;BPKR8lKqJcjc58LUwgADblFEiINlkKNE+RQzKYWpz2vO+Y6iDKA89TdFH5zPyblEiJ5k3FYxSv0o&#10;WhcVwoyVUp7DKDt6boq8odcOnR21V44OUTCYS3nIUVhjeBa8yk/87aMoWIwMb6H97TdfcuH5ivU3&#10;2me+TKsnWHU81c328P/5Zcsn+rZCpOuT3zzFXoYYnwjC15857ZDPYqUS9+pKeo5G7q3WvK7evgvY&#10;R0yHadD8CXZKClzATXs22eZbbrKRqv14jUlrHBs0/8atNsacrpKSWRW6mnFLEJ5WZxTMKp72V/Hi&#10;XO5Er5OHP8NpM5/JzMEbHf4v/f2NPvPzvOc/+Z0vkSxfoEnoIAXpxbZlPbmk4SHrajvBRhR9GdZ3&#10;RZ5j5lABfUllLYu80wZ7+60PZv854gFryTEWH0Xx5LSKiuACJTeYwGJfJW+RIL/hgt3clfoKii9U&#10;kG6FpmShRtm0IucOITSj5PWW8dDWsFAdMpRlmQFHoAwo6pfAyc/Lhmy5mqabhQA55lxoaZLyBynZ&#10;rZuarQzGiDhCdgklqER+NhspG2tbm15tmZJsooxC1qJRv8KY9Xd1Wnf/CCUh4mrUhpFl6bbUa2PJ&#10;pPJeFhuKp3BeoebabRqEKn/k3vjiegrT6LOSDLJctbxy+Gw5lnYBf0UiWi6w/TRCR4CDQvKjMgq0&#10;SVW4q9ZJOYxFLujF3esarIpnLeFjK91dKOJVYPSdPFPQPvD2u+FHjNmXn3qKvGEZ+YN7beRCBzkR&#10;FUkQRiKcKUBCSnkTEKS6XgSPofrWO6188xaEGxuZnGi4fhhvkvlYmbfsyBDNx6HII4HszUIgydom&#10;pF5ByHhtbQpUn8JUWNBhOFwhqM5CCai3YxigU7gAIgVqnIIgYLdt24bBlLIqDBuV8KhxdIJxXsYQ&#10;CJeXM45sRHIho9OLVkLJjB5/fmUMAnXGjfBmZHmGUge6sGAYpKeg2IMaT+QHMjxWyS2F8Vhab7se&#10;sMdGxjxqG6+/3iJPvmgreAwhGToIK4Fk1hBcO/ZeZc0bCokmQA4Pr+g8+efkAoqP+5I3LaEbRvAJ&#10;Sa01Io4VyUkcX8JNzDHzovnRPepnEUJIyMqmkqXvRyA7AYxQCaBNlcMSWhn9I92CV+qztoFFrPrD&#10;GFQAXPi7QuBT5Fa//oOXrePiqPX2zlnzxvUwGomsWlSDEgh4bCg27hJhzFrhzla510UQ2mN8WZrS&#10;pdQ4hmeH47JluYByDaEYoQoD3a3G2ZVw8FbAW1tQTm0pYxPAOw8AGPMQCYiDYgyKMAJyaJGbxzAS&#10;QoRZxdaU0IMDNAtrzWDg8MRGKIl7omsC32NekMSroF4J3eXkErXhhuMxDBRqdvMwnD2xeaumWwOw&#10;WNuKl+SFhF1ru+He/ciHIPNOu6Fr6yisz7aTJycwcPKobZ2knKIbUFyNnT3dY3lCwM5EbHgOIA5R&#10;FNHRBQn/rzFH0wDwEuQfpdR8jLmcGu1WpoP5YGh0v8xvDsArKStXj4xh7aj7OFZ1ywlqZEcADik6&#10;o2bibtdqrvm8n/2glnBu3mF4UhmPyDVEz6izy9MUY5BARfyB50dRc23NmThDPcgJL550jGf2cK0k&#10;3uWawrXco8yQKSIBAUK/2URP5lflhQL2mpjhfYz9WeaA0qYMUxEGHOsLPDDPwzpnLCtIHxWzZwLI&#10;1lych8paQGyT04REl/G+J21L7Xbb84GP4QGWk29cIutw3PqihTZPZCnW+6JtDVD7HW+im5Hqqxk/&#10;7luRG0VmNG6Kjvwyr4zCkmTUnGT+5RI/9XVFyWWO5t+f8gEdqzm68hn9/Kt8+YdHhh1HXhNeVYgF&#10;1wGh9zwKsRp6pHLAMqWVdGbmqgsk+Bem1uy5I887GPEMnh+SFK8tG7YWwghCk7EYBHYRs4zYROIQ&#10;SzvoNguMXeEWomOGQRjnU6wd5TNrhFqXIbtdQXoIFakp0Uv1UQK8qC5NlprKKqSCNjZvAuZeauOj&#10;Aw5wo3PU1Na4v6vQfpLnycVSLiTX5kKbbAQ3NVwT9wCFTP6LQRyjzky8gHSqdX3g5sk1qdTCXd9N&#10;iLbIj+bGAQY4l4eN+U+Twd8z065NwT2/9rvKKLhpFhpWPfdeyeZryYfBB88zQkhyPbnPWQAHbRCo&#10;H331HPDnWUKTeD/ktypqG2z75h2QFJfbAnnLwd5um2MsKyWBoUZeB9S+ZecuislpP3T0KLmImxA2&#10;IdC3hTZBri8Bt6u6IqizQkplDWzOOPPqQ+JXYaWPEtKaYkPnMK4FeHTpgjIEq+ovsQ154BDHiSic&#10;2ClfUucIEvKGC3BKluKVhfBCs0PlFoRHU9DEmQnydPSxW2BDj0PfpxGMURpQRBmO6lW9RU3mY33k&#10;MgY115CjwkMqwPCIzE4Awiqyvo4uQD2Eomub4dFlS0ZnaY0FYXxWLjFZwBx4g8kpPCvmJhAmNyoA&#10;Cs9aRluhFBs9PjOE9iI+xD2rmDyKZ4QaxWNAubHbFXaP0IqnafsOlHLQjjzxhGwaN20SACxLp9jy&#10;+WwWYXPxdCaZi1UUl6z8OPPoNh3viWVHoTS1PAtjzGGD4QWi8BWK4z+J1Ywp5dSYU46uTEbGIkJP&#10;eV1nHFLUvbRaYAdOTOC1QZFHbq1toA9FhHcH6jHm9kFGEeketbbkwTmhz0VFA8jtuOsL2KVGzRHq&#10;Q2bxNntQvt70OGuZc5HDCsMVLAPimqvrbS9NkNOUaxCbJ6cPMhlwlPouinBDERo9j4AwfrxcJoVz&#10;sB85N5fXXbDOiLDgceaRBkmRj1pbUXcHujCg3EOUE1Bx6PhTswlhiydVfSxjJOMFTlsktDkz2YX3&#10;XwqNWbbr1JIkZL6/FaQ6l2tezQaIsg1+4FLr2OSDwKPWzpNDi2Eg5IO4fvrpV62G9TtCF5Fuoin5&#10;pD3aL3Th3VDCg7JfxcNUp3cP9y0lmMIoUlsw9TBlwtyXym6yAIOVgqicACiUUWKMKmtfz6eogNIb&#10;SteoFEssSgqjeqjZlYLMIlrDqXl25dDJObKHpCxVQ4pKZJ6IpuBECPGMiQ9ROjKH8zlwIItOPM8e&#10;pzQZH9ZlkvENgGOQ4ToL0pukPujrjFEupi5JrjiKSn0apbTHMFSWQJ8FUJgy27BXrGwezlyiQdPB&#10;WkuUbKHecp3Fa7bbYl4ptZBxy2lqsVnOhc3jCENGFukIUwepAWFeARidwcfMORSwBJ6bbX3/5V6Z&#10;EZX00EndiX+mE2qta739tJf2LFP2r/Ly5xFGXKCkYr6nBx4+qMgKPXYNtTAunkDiX50m2nunQQLG&#10;bHSUfl0oOS+CIlREsbVCTjysYvLq+adWOsrTyQPTQykvKE8wmw3A/LPZ2daEQsRwkwIBt8yGKMfT&#10;G5+c5H1CSBybEStpkKH5nBPqLRRvTU2VyytOo8Sy2Mxhvrq6OrCyqKHB0lpB0ei4fMKiZbB7COSj&#10;8Ks8wDj34mfBOOg8SjVG9vzMpQ4WeMCaNlCHxkKfOXMejlYWpEx63Tizwq24jeXmkvf8KGc3C+gK&#10;LR7NhwSljtMkup3CN86AQGIM+IPUCfa45TJ71XToWBVeHRq27pFBG0WITOENSwlmFVcQ+muw9Rub&#10;8YDzbRoO1FMnjoJGmyNElmMNGzdYgqLfGFavD2/hpRPnLLe3C2adQrv/rtvt5RNn7IVnX4JfMQV5&#10;tyw/FjgDLm8xzBzUgFDLAua3703XOQFSURaySycJn2aXQAHGVDNGSeig0qv5CC5KWXieEixabGKe&#10;C+GAiqnd2EqorADhj+BWsTbvL4+M2GQn6ON6EvWMcREwfynScOlmFDC95SjTWSFvnCREurIG76tv&#10;GO9J+FgQkfJSQPxtaNmEIpbdTF0bH49G58yLp1m752qLzk/Z/Ei3ExgBSLoTSQQkISnRXbkyISX+&#10;5BIgqIgn4mEihpiABOE8tRrzsk6CUFIt4EVGESjVzRvcuvJ4J5zQkmenvKC8+2zOWU4oPo5lH0VA&#10;aUOjxzg9PyPYJBxdRw6EpRh12BpKzaFYFOAjlK97wisOEwVR+YV4QqVMBBAJso5DKivQeHJfPg9d&#10;3xmvgizC2zIajUbHjFuUcyQ8cxyHhnBCGgHPWtJaE/G3lKOWmgSl7l0Lj53k/pM1I2/c2U28oyN1&#10;5kVyUzG6VdeDvq5vqnPw+8U1ODm7Y/bDR8/aRz/ya4wJ6Oz5CevuuowCRQEhAwLZeFigQbNRqAo/&#10;iwRdV1ZdYZwWbOajLIQ15qMJblCGImOuRt9ewCcqUZlmb+dCji8Cfr889hU89jgYAhRCFJ7XKM2W&#10;k8kCcvYAezAWlL/3YtSkMLKaqNHzI8Fv3LXZMSPlkD9uKmkldF4IoTvGVBJkNcw8p14txENaZy+f&#10;ughJBqkfDIqhIQwCDPDxqTnAPUsoZLcjnSHlx9MkOEj52CR4A0YRDSjBqvGU5FF8Rztb+1Z0c/L8&#10;hPhWVtHH3hIns4BwSRTTGqHbaFqYBgAshEF5RL6TT8fglUL2kit10wjICTuOEDflRFAIar/5uahQ&#10;zlGOK8Bw1NwPTnAtxiPF+KQ88CODEtecxhjXMF66PjOXyKbLJHl4vMM8vMsFokA+OvBEUdDX3fK/&#10;2Z77y5DPZnMApBLIujSGV8rPnmWdeEFo2+bryPmDVEYGqclAmvsW57BIF0iVOo83s9oYkF/ipfWq&#10;ryv/uh9/hn+k6H7W17+WUvQvnj5MfotiWYqyG5rrXSPLHCz07s6I9QxHCNF1oQyx9AiXBaE/ywrT&#10;nw7k3OLyAhuf8CY5yCRK0ykQCRKEK/uahaGwAY9HLkxwa/UOVBJ7DQtIPdXEJSogSgmhlTJCtRNj&#10;M25Du+S4BAiLZBkqMXFHFrNhqxCSrRsr4UDNdQhQLf55YPQCx5SgAJvLGrk/8gmy0LDeBcNX3VaA&#10;eMo87BFjYxMo0lxHwbVE89ON5BqzUDaTbJx5mO8lQJR7uzKJrFX3s2DvsnOU53ReK8pGQk8BBoFk&#10;9DltmIwizMhnHl8qiayCFA0KkQWaoxAQm2OR57lEfdISY1Fb1wAL/3YrqmxgDOlsPzxoI6+edDs0&#10;j80fof7s7pv22gN33GVf+vRnQVRyf9xXDt7Tvj27oHEqQOjIEobfchgPDss3wbWCeEIa+5g6yLMp&#10;zh09Ql3ZhNU3N9PkdjNgh1zoyehQwhhvWF/mwpEeFIqV7rTYCGxEa99zBkRCJ6HEQ4wg/lwQaQip&#10;lCxP1oFCVQX15BTZmDkowhiKaY12WIuTC7BgQBBdSMhmZtJmR87buhuutRjeRAQFLyaYJOUOKQyW&#10;SHYUFg6MqAX6HxKCSlIiksVcF+BNFzXiUXvxQnc0o5hyyXfGbI7C5alxUKdTkxjTRC4E2lGREECf&#10;GIJ6FSUTp/NEEWstwbMlUOpqGCzQSoD16we1GMd7CbGGvWhOrx8vAK80G82Xy9wXE3dk+AAmIJjx&#10;FL3M8xqCC5mOwMfjZlGkhM7hu/pjhrDu8xnLCPWX9ddcz5otspGzZ21iup/O6/I4EEyEPQMoU3kM&#10;SdYmOFDey2LtgYgFyKKOIQ7s4bwJzCfQmQJ5OCo+9qWE65W1KeUoYyuBNFBYV7SLCvuqlESCXUtW&#10;RppUL9KeL/ahjFVIEs6fmrDOXUO2Z2sR3RegH6N3occ/hGHbZDk0Q/bgudUDxIkyxtyRffv7F6x7&#10;bB52noDVUshdU1UGopw8JfnDogIiBezpFEaRn9A2/i9rkLpkQCYKw0mxKN+ZZvxB0GTGmXshG07e&#10;UWsKT4178gNWUW5PgLaUjGyEtFfF+BhPKumg3xZjynihJEtoAqBQej0RgxBGrOb+tjv2uHrnpo3U&#10;7Iq3WIxaE6sQYFfQI7GDyEQhhfJgHCZmKa5fR51lm7vW/Ayyg7BukPnQOKnvoPPAlS9nAJ2Ri/wQ&#10;2EqKLp+1FUS2ib82SOhS5R8zMND4AXk5wc9xLhGuIZeiZz/GYBryYGCphVOud9keuGWzneoYsOM0&#10;6i5GlmWz7hQ9yMqDBQq+1ELkxKkBjEfKm7JYN15kRULWFisHHgkXaQpxjMg1EoRWb7rrHttxzwM2&#10;RMnSMJGBheIGWyAvGcfA1prxI1uTyJoIizebD0Xx+sOM9cToqBUgB1jQPDnPJJHCPDlxx9V+2ZfW&#10;nySi7LUff73Re68/Rmv4X3plzv+jo15/Tv3tZ3nJAL7y0li9/uXfBxozjqKYSgKIQZBN4eEdOdtt&#10;HV0rsMcvIfBw2Sm0z5I1goDMInw2vwgwAsBHEih0xr5CAUhqsDBU3C8OUgEBlGtR01kRCy+ROI8A&#10;kpEXqdwh0XYmxQPt2QieTiWF3zTxRFkK3CCQzAoeXxF8qOur6qFPoq8YNWwKI6ywGGYJgalWqJTc&#10;lfJpuZjr2dxnjHvClsLYzMYCkiKkELVnAMDHDHmVSisrBlmJVytKKW2EyakpO3e+zZYo2XCD9GOD&#10;4wZKI877mb/zKe5ZeSRtIT/vOxYYDtSSCvK3oCxKPqMx9yGMFKPPwUNeoA7wHIqArL5t2bnXGlpa&#10;EP6FWKvTdujMZXowzoH2KrCcoioon8gxIIwHhy4TWkZxcRKh3dRCy4MRQqTLejo67bsdo/bQQ3fR&#10;B7DMskor6LpN3z5WlSr1UuQevMpxoEx2XXOHvWldFc2IJ6BBZYMgzDq6e23z7u02MjCAVem38k2b&#10;+A5pNPOkz4qzUsI2TVgoKGHNXMYBvMTJDUdRHur+kGIcC+obOAavn9+TeBcNm0DkMhaoGpRePmTZ&#10;G/EvUdRzg5YavGwrMNnMkH/OB7laed1e8llS8DUMLCUldA5PLk/QNXycEO4IoTBC5XjEymVnITDz&#10;UUDVGG3eLU14IdwTg+ypB1U5PWYtd7bacinMSINjFmipY44pOiZfGaOHpA8SCXm7ETxFTX0anki1&#10;v5InI3RnLojFndW0wtmwHohvro0NDlpycMjCPOsS60zk1QqXkg5kfAFmIEdlsAHstXUIswT5mvf+&#10;xu/SDabILr34A/vuo1+xvrMDqAkEN+sB/YYSw3AhhBxHwmo7yiny07k8Nce6RjgFuTcZHyo4J6rs&#10;QnUY+5mQHYLMMRDxSW16WccMh3uJtYfVxkMRPWAParnKy9E1Mv9K7KVouBuxb79yCaCH126EVaiI&#10;VkDoGuZVF2NQ+GCOgDoVYdaiBw/yoLUPTFqbrkXYMBDoZd+yzwAElYCMLQBbkEsPzYaGStdmq4w2&#10;RxWQN+SyOHk02KB4VgwV7ZUkezPFGgmqnU6M9YxCc8EE1nUUL1oUceqsImR1kjCfxiObEK7Lc8uI&#10;pi8iS4tBVziT44h8pGH2ic5NwLBEUEJt4ViTYrCq3Yn3CTvWu9/UTBu5QptbqHOI6CC1eM1lQatl&#10;vbZfhG5xaJi0SoEdP9lrQdC8YyjSBUom0uQ75xcYeSkkDJIAhndDDWkHFHUySC/XMvosnp126Ro0&#10;pDMWPXhYigYESR/5eMb9t+23/Xfssy9//hs2Mw7ABlPgucPn7V13b4Vblr0B61CQyJyAS6otDVMS&#10;saW1zHY3hOwV5G433mKakHAWaFpQFnjEGAUYShV0w7j+nrfY8CiRlpZW685utgVQ9N6agE0x/wqy&#10;O2MKuaR14ihrGTbtEzk9XpWpYOQU1jOpzKNU17+9/vkI+G++BWvqxBh0akk7cr7DIotMGNZeGos4&#10;SDxfJNFCi64S9lLvwTXYORLsWIUNndRnTFVS4UeTOfJk3s5CWGSz4hNsggVCZmuAPwS+kGCRUlM4&#10;dB7BKGW6ykbtRUCGwoXUNRZYAaG0MG5+LYXixcV0R9fkAgdb4tqLdJf3cl8VoOuySFb7UW6iY9Ot&#10;sFtJBxKPx9qbJsbe1tVn/f3DLPJl29t6jW0hL+eBF3FpFk8U4T49PW1nqbVUU2OFmqTAuEWn/Nwv&#10;/KjTKgfKLSCACLfwOfmE7nL8K7UqAaQ3sriJLM6TsRllY2esL0L3JLgpJUBgtNx+Cx0l1lNekLLh&#10;/iG7TOhzQZZwHt2qKxqsccsOOoq0u7BZLsL/HfffZw31Kojuw5NAqLOIC9hE61oqKQBPg95bIacy&#10;jdccsJv2X2+jR886Reqhdk3hQik1HfP84WN2TbIV4wMhQK/JfELNHZdGbdPuveTjwgjyKoBICBkU&#10;D9uGMSWwFCAXiYeZxOpPgWgLFtHyhkGi7wPF/YBbVPSNtby2OEO6Ceo7jBRUJyEuCS9GITpp3jy8&#10;IwTEyOR5LQor2dFieUstVlC1EyXKOEIMkF6ZtpWlccuuqsVAEKAkxyaG+gh1yiuAB5VOE8t0FI/Q&#10;lWJpGhQh7C8RQqMJgFPq/6caxFKMtBCh98J33W6VKc6JZx2iynvfX/4HS+bzGQRnkImSsKpsXE+n&#10;AbwDhHBAFj6RpHVQWpXvucayGP+Ka26yVw8ft7FH/sH8C6MoQNC+hKpYXTB+oFAR2KV4EgUgKFdz&#10;V21rawuCdzsEBeWs82nqdcN2++4W6yc3HcFyn4QZx0Pes3MEIJJMBY0xVoDSCqo5FQGG8osacySk&#10;Mx5ThFHFOatQtspeknipzlVBWToAFqPE8LE2EYD8Pc14aJ36pHm1GLUmX3upzELPrjk83j5BKC5p&#10;R48M22ZIy/3wB4P6wLjMIb+0TD1bj5vTyekVQpOTKAU8OExX7a8oxkmasVgk5jcOEb+7BH/weUcI&#10;o2I84fEXAOopLgoD+sgB0AP/ajlfFLZX0eZqmfKP9DKfSpQgLwjPh2mazHOnMKLFzKQSGIUofUQa&#10;4uyPEGMcQxmJUcfrA58QlKJksChZicTGkCWTeNl4/ICCUniSWjeJBCHYWdIQnCNFI/PI2gLnUZyG&#10;ID3pijtaN3Jcwhr2lpt3L+2aCAdf1Ry1OhCa7Zdgt0VBB7LK7MiRyxiLldZOj8mZ6WXbd91Oe+LA&#10;Jduxcxu10JRAREetBjTvLGkPD+FT5ZWF6k4qRE8rwtvvfpO9+/3vtSYiQE8+9g26TLxoQyCiz12a&#10;sOqafDzWCLIVwm7kY06ghDC/RtNjuzaU2q37aCrN3jxyptsClAeF4DFuvuku65T3mFduJfc8ZGGR&#10;P9BlepKwqigVJZ+UC9QakBCTlNJ/YSIXVCll5o+1lsAIqrj+avYP3u/rF8mVxfJv383/148do8VI&#10;CE+F8gQGTTGjbAkm6pPEer+GIlqgho+ViUJxzrCrl0M+8NJoEz5kUhQ7D8qaZnbm8LhwbRyIRqTG&#10;ruUPUyBlIoN0AS7EtMJB7F+FG2WoluambEtDkdVi5eeTE2JbEAJZJjSL0CVhHsqTwixBOWPZy0IU&#10;DBqvQp2n2fEw0CdsaGCM+kHolsamAOpQ68i1pb7GadNUjCdWXa6wai5KEFg8gIaowAsIGXl9Ts1p&#10;XbqXFhdfPIsDyPBXh4zl7y6Epfc5TpES5RukGJWDEgYVv4xwjvI6hNXwrOsbm6yBsGgWYcA4KNoj&#10;hNTmub8wYbpF4vkJhJmaiHpQ5ilMdi+GhI+woljXsxE03e0dNFOe4lrcIRtducH2SwBRCMds2FJv&#10;1XUltodi9pnRPuskhBXDqgxkkWmAHUa5vzBtm26+8xbmAOAFYaXWXXu4yaDtejPhPGqRBgBRrSLw&#10;E4QQ09CZBfEqcRCxJoWkQ2Hwu0YxDso3pjWAghQww8O4x1C4WWUNPD/zr7+h/RMoANW1MX3kbxA/&#10;WLd5ucUYNNSBcj+B6iaUK+UA3GcM2HoO4bEiygiir4Uk/Xgr+eQz1Wx1fn7YEgtwxp7rodSk37Jq&#10;auyaN91ui4Thm9dBEUj9ZCibzigKl9ENYHgO6rEoISNCZ3kooRAeN+SfOJ+U4RAuzSoP2d2/32pe&#10;+uYd+OQnCQHLY/NZ/gY8yoo67o9wHN7ijXffY2dPnrXOs4fZA+pYwZgQ5m8ibNi6YaPlAcAq3NJo&#10;EzYHKrsGqHsez0rvTupdo6tTtqGu0oqdIGZvkBOewyBcePow60mEbSx6lHgIRbQOwoqSQgwK9t2K&#10;vw7LfSM1iH02N9jNnRDmlaHJGo6iCDL/4WWy9lQ64cUAVQhfMS/tW5EfhOTxcnqlC5wDybHaZ2HW&#10;RYgzAqVAcDOXrIweENqVVURVNG+Ap6h4sEf+8WUUHlEauW+MLdPO+of5ibWj9af/tOJlBbL0ebEP&#10;CCGLiScFMCo2GXfhSYfC5Z79KPQA5R2K4lQQkt9ZRWlUY4sliFL0YbBWVTThqRM+ljcEkYNKOUI8&#10;ly/IzZAeCGJ4+9AwcSlLaisTii5hmKZlSMFYJIyBJEWKhRfEQI6AJRCdn/K0SSJe8mg9kDoop+uB&#10;clLt26JJelQqBOqB95jL7CI/D20MTZ1B0BaR52YedzRvJDycbbfsJieHkqYTL6hXj22nXOFyV5e9&#10;5cb1ABGhQhuAfxaDRN1fjpyftkEAP35I9Lt7LjBH1ImWlBKVWbT1hJobaFrtJcTwyvlxGhJX2kD7&#10;jGs0noeMLSVqFCYqdBFDvmb4su3ZsMGupfvOInJkJLvefDvvxOirpdG63wZoHpzE9VOARGxMyu+6&#10;acF0yYTNJZEYE2YnjoJX5lmNpRVeVy7LIWozk+dm8N/++ecj4D/eRkE0/bryaPfEsCGQsTpACcZx&#10;r1NprBKsGCkHpwDYgAGF0hSvccFnxpiFr2ip6gPVskkQZ6EcFRotAKnqZSOkQH9K8WlTs0fx+Dgn&#10;m0h5mMriUlrsFMO1SF4LS9GLdR8jbLsGGjImxB+CMsimySmgdAIFIQZ4bYoQ9+mhZcoMdYC93X3W&#10;1dkP2/w84SaWAuEXxd61fbVaVMi6BEXU3bc3YJVKaSO4uU+tJT2brG5Z2lonUnWsH774ifeQH+48&#10;IgXnULcJETm8p+eReBCSNHMel+Lj3nLJizZu3AiP5yYWZcA6Rsas//xx2F4IqxCmCRAezqZucqS7&#10;B8h5EWcSSYBGSAIVZCUCRLWW/y977xlr+Z3e9z2n93tu773OnT4czrAMuUtyd7Xdq5WsTYJo7bWc&#10;wImAvDDgAHkTvzGQAHmTxEHiILKBOHYExJIs2ZIWu5K2kFxyyeVUTi93bu/9nHt6y+f7O3PIy+EM&#10;RTqrIAp8yLn33FP+5Vee+n2+zz451BzkAC1Y90r1l7Hud8nBpAX75rNN3YSKAAl9/49+ZN/84gUU&#10;AAhFEHE+6p4EPCHjAUS9aH/yFz+g1c0pvFjE4l4GK3rOzk6PWXM/4Wgs+TlQrqL66m7ror4D+D1j&#10;rGsS4k5lBOKGfTA3b71Dw8wLHqCMEdaAeEiH+4ad9y+hKvTlHohh9d9TNsmPRRtrm0CYIpAxUIoc&#10;W+20SimQqYTB1AGhQn7IQ6hLHp/huWEGWWRsECMHYVceRJjTcHpkz7qeA5EJmEDE3RvX3reJvpdc&#10;yFMgpDwI1jtXb7mehlEke/PoCMoNejHAUs1Qjhl1erverGuAmy8uW4r1UKCeUxyjXkAN3aeOWcuF&#10;z7F2CE+lZokEROylL7xiw5Bir0FWEeTaYozJWfKvJSIMOaILYegJB6O9KCLCgrDA+FGGARZCmXqL&#10;fAkuX8odWuIt1BlmUTy91tu7amvkvL2Ep11Yixm9cPqUBadg68ELOkhO2yv/wd+zB++/ad//Z//Y&#10;ApAc3KH3XZb9AxbUhS1Z/Iyr1ivhW9asCLeVxkCi42VAQoFgLWKgZnlfIDcpJB/7AQcL4a/5RBky&#10;n2hZtgjKlbGuYLxUlOvk9QrAlipKJE9qQ3tVXL+czBlFAnWwa5hrhXwfiVy+I+UndLkUtwxEvsam&#10;IMzNVatsR/vkADCJn+tJoRjevDxrXoi1A+zDf/Lf/SEGiBiNMAop11BEqAfyga72Tkew0U15UpxS&#10;rqZEP9/HMAkRdaDtk5Uwiikq13gXSqwb5E0VjynM/QXJEce4vypsOAfIJA9azwEBeS9EjrjCXIaJ&#10;fJX22N9VwvvkEkUNJ1RunhB5CUegxjpLU2+pbiXK/R4gj16Ybic6c2Dtx8QXnOLuQnae1kslkLSV&#10;YIcdu9xhv/O7ty3ROYARe9OuAFpbWlqwXcL/34DQ4DvfOMre6LD/5n9/01ZX5gnRstYiNCDv67cZ&#10;olSbqwd29vxL1jQ9at9/MGf9oxgLx09aOjbAtfVSB4x8wBDyBbA6GdcKYeUq81tibyGZnLxyZV9O&#10;djEHPIR2VWmQ5Bl2LHOiz6EsmaPD3Xbqn/73PzUC/pHeMWoJER8opwrWNVxIIOQI76jOhgEN4DHK&#10;W5PSU2sVscloEx4gGEsIOVm3ssoErBGbvfP++YZKKLJ0XQ9jbfpBJXYD+NhJZ2wLtGQrsPluQgGD&#10;lBA4IAPwY6Ho+ArUTiACscCD8Gj68ea4LM5Bwp1F4MezUTmBOiGsU8M2tzBjtx7OEBYkfEd4QGUa&#10;orJydWHse6ktKbEKG3sfxelRLgMoP2/wGffLbfiWZAsbA6Qq1jEvoN3qvxzZNk/1Z5jv1lGwvM/O&#10;17F1HulfbEjg02xmSibGpo5ae2+foy97d/4BiNFtxAjWb6wZhYInwiZfvXHPMiS/J5970bF17Ktj&#10;NQZEvdt5yBZn7tvmQtkmJwbJrVKzCCuJIOVewqYKoe0S52sLQ+LMvf75H/8AqzwNcQD5myA5XxRi&#10;fGgU5GorKDZKUvB8fvs/+y0Enhc+xjXyplt2kyahy8uzNjo2TC5lwaYIyRQAGO1AxCAAgWq9ymKW&#10;AUTArFDTSd4Qo2YdcNISmzmGAGtu88G6UcSLhW8RQFaJUBrARMoIUEjkksC6kbvZQSjhzbNGDAYN&#10;hgqDBLEaFQvLBOHYOB5lBgAKvS/h9wyR98vgTXlpeitIu5iBKljmRWoik/SK86U1aQi7cAuKnwQe&#10;x3VspkxJvLWTPOW+rdynNVDPkNVg+b/5f/6evfpf/n1otXy2u/gAvUiTVdboH/3pv7Z+7rUCmo8C&#10;INshLFZYuEe5h8oiMDZo5TQ52WXPvngagUf+hvEX0w5PbAtQAph9C0cJeZETzlFjVqY42odiLFIf&#10;p9p2Wt4TEguy5jIUV3dQ77bFGMLKgtIS8rGVAn2RQ6jujwy4C/3FCcFGmiM2OnnEvvzFly2/eB80&#10;J8be+oELI6ogX8xAlE9zTewzGZp4UyoRiDCoCZR7CzW6ZTzhU1PUgbJGZ0EAp0BP52T5Me4h9oEI&#10;IpSvE1qyhiKuEJZ0cwNDjaIBLh+GAaS2Xx5uRiFTsu66KWcgqv+p9riEsF5jmviD6+CXiC4U8nTm&#10;s9arNKTkBp9TiHydGta5K3SP7w/aK68RwgdoVQH9WhZPovYqd6fIiMLT8ujDhN7VMk65/7bmJsKx&#10;IIG7qOntYa3DmtSEEo3SeScJGlbesUA1VQwirXV5hhXihVEiL0GUY7VC+BfPyk9OXQq9QqkQE8d1&#10;ySBA0cgoYO68hGo1nkLvikDCg0F7485dG2lBoWLYpBjvGP0yC+T+YHrEIEVlYnE8e5JoywJE8dfX&#10;6PizZ//tf/1fYWDlbRgl/62vnQF4Bh8v1xYHFf/1XzlnU/tN9kcXVy0I9dp3/4vftO/Tm7PrNEbt&#10;yLC1X+CaGLWcQDJY2SXC/84eISxNvoXz8pshU1TGgRDdHXFXmpL66LtXfPoSLwrMpfeUz1Z6SGYK&#10;l/7vH08YAb8HN7xCgWuBhV4CquthkIF6sZixDNk4fjaaFJFcdFEgyUopIhzlaWXx9JwS5MDaYPwE&#10;ro3S0eATs88e7LlNde443hJkx6sbazZJl+tOhESMnJLCPK5ZKxNUIhYfJMwlrsEw3pEUsDy0GqtO&#10;3mAYLyCFQFhYmuE424R4t20bQgH2plOEXHBdl+ky9NBi1ZssDfcTy9eL0qridalPoN7TP67Ajo+N&#10;AhJI2M8vXQUuLpQd3+F/eX/yNR2Nk9vcXA/XhEzmGNr4HthCumzi2GnABRMuub8AgOeH77wLcTiC&#10;DP7Wwt4OVm6bhclxVePthDQpyMWDyhTpCMH4xkAmdnYgUBDuqlPKpihYX1+x4yem6OtYtlPHjkGX&#10;V7Wfzc4RlpWCr9ipaYAqhI6fPfmcvf0zYP1hIPMzl+3Xv3bURrpQFBgismI95PmK1H91tyHQABh0&#10;9Q5w7lP20re+iFGBoMuu28D0METdeJSErfY3l8jncf8QI0Q8TQgJkAwsB3X9npoY5pjkqVBsybZO&#10;1gVeC+ukxrXtcb7ZlQWK32lki4Jt6aFAH0u7TA5tE9RpK6CpSpFO8US3U1v7AKayzvquUeIQEFwf&#10;waFB1XrA8nDlHX4xUacliOHAJHpQlaWPR1pDeDa3jcCreRe6MABIWOQqnQgP9uE5E7pDAHkRWLFQ&#10;0l7+3rcJQ/ZANUeHj5WHiJhevEqcTxaXBxg8VKh0Mwla8wBgnhIlR364cZmTGgp6c+8e9GLrDqnn&#10;BXTmcnG0dAp3+W28G2ID8tGVYis6odUS7WnCctwvaz4ACbnIAYRibG2BwH57lW4EHZCjQwtIv0gW&#10;DseShc/6gu6uvRWeXJRRFoOtBs+nFEee43SCuD17YpIWTpfw8ii6RwHnZCRg4ckzzGGg4fgRZgcZ&#10;yZ7sJm/XlsSbHpq03/jPfxvF0W5vfP8P7K0f/YBC9zuMn7PjGE2EK94u5h37hXtls/rIpRLHJHxf&#10;z7N6KUZXhERGnxSjayLOVeMzsq/wNLl4n8LIjLvC6QpdKiIh4I9sHy+GmJ/XdJPqXCFDQqTeRYrB&#10;z5x/FkabpP0f//yP3ftehUedp8m4sM6kYJWWyGMg7uKp+kBRzq1DWABTgog9pKgCsM0onBwitdIE&#10;32sbSF/lLROAfDS33YS21Wy3C5CWh++EobTT6wUUoJ/ykTAk/kV4iYUiDur+CCY7A5e1LoYthSFL&#10;kNRXOX+YKFckjrHP3swxpxUMdS85+BrzHSSfWeaYIkxvJY/9W7/+ss2fTdnv/P7PbWZ7iYGgqB45&#10;ukwZVXS4A5rJjK0lj9vVBxvswe/a17/QC1p119Y6puzoN08hW9kfadYGOdYcnmdBeA2MT6WEGGbG&#10;Wj6ekLAsYl6SnK177poFPlL/GL+ZE/7TGuMpn6ubL+4z7pN8+K/wwWl1ee6hc/51evgfrs9hBREG&#10;kWWMlVWTS0amw08ILIAiDPIbf4/JUp0hFiPeYAEB2NUD5J53djY32aAS1HyNGUmykdOUZBSxwIS2&#10;FKWUulWoBnES8II+pxIDtC/2ICvADR1AHsJwISDK8j6DWEL6nFCOPhaa+ibeIby4hmXe3NJuwyNj&#10;COEyHRI4B9+Xxaognx4SN1oE6gbvNJc2LgLAaVjCDDnCujlWXpLShQHuYVO1kJQgiGHn5IlzdsBn&#10;51cXbH1hlk2NEaDr5bfq+ZAE7gxFcppHYB2ZPDpNIT3dGkhy33s4bzOr67aPd5Nsph8goaASoZZq&#10;uGhh8nzb5EPbQaWpQa7a3XR2dzNO5D5Xlmzz4RVrGjthwQG6EICcPf3ieRQ0QhjS8ASWslhhXLEw&#10;dxfFGj47ecqWoKy7+M7rjhnk+aGTKKqcC2kOsPEqIEVJ+rFpmSvCkntV+h0uMs+MkeNwBdiUJJzn&#10;xwCJA2TSnvPA+9pDwj0PB+fynQe2/dYPIf3lG4yjBwGhFkwehEEbrD858rHBOAhSLGmFJoPkwmaW&#10;ZikD6Xeh9wC0ZCHq0eRBrmeBwi/ANAOAI7O45wwPIVmXK0uQvqt8g3kDRCIPW5a6CJ/TKCI/oXnl&#10;TEUGHyJs7qFAuQzSb2l11aKEQNsH+qB1o/ib+c1zDR2EnkIostrBpi3ef98G8HiXMynrITxd2rlN&#10;dAPB2I3iQ5AhuTkPuWuhcFFGBUo1oqCA1Zg4RJG8itTf/9E7tjWbxlihKfDJY1D/9UOKDQMS3kAW&#10;Np0aOatMaRvjowAQjNA1ZQAhvAkBpBKcO9w14rhZ4x2E3wjXT58+aZGuDsBKMClhGShEXyxsYfQw&#10;fvFhejRKsaDQyQupJVV2c956hgbt5QseyA9AdWMwpjlnCs+WbBgGBfeN9pBxJiaXbpThGEjiZ37l&#10;FYxXdgO5snE6w/cnvmZNAE3COS8ezAIh4oTtMwbKa0qiFtmHPha6SA38MlAcBB8Fx31ydJS09iEn&#10;4XmQUL7afmUhEwix151fyBoQl6cUdRmlkWCehAYW+braW2Xo9rEP6WAWT4w+DvY8udd+Ihi/809/&#10;jw4YKBNCyD6VuXAKR3zAGneE3PxWDaAwCtp/6nmoXJhUcIXShjzG+D6dddY29SaGt/YpB1GY1ue9&#10;6/ALbQL3dLBmGZsusAnN7K0OcuptTUW8afZpAhkHQQG4a9YrSh4FK2NBMq5G/rtesgOyHvMh4E0g&#10;E0kBkRuulvBIya/nlVpin6mIP8R8BsLbNjHeZMdPEQb9CX1gFTZmnMrkn2vM83axyY5++2/aQIjG&#10;weRoK5TfJOETTqlmVXPJtavZcR6Cizz7LcQ6kjzU6Euy1X9K4tWf1RgbKcHGe3pWf0+/eebmTfNX&#10;f1U/NZcuTfTBJ/WtX95DsrfxcHK4cUGNF/8Kfx8+92c5zaFLxuQjLKbBc6UEUogMmEoneIqlhNWL&#10;AK8x4WWEuNhotEkUctjdXrcOmtMWhHTifV2MOt0f7FLHBkXaIAtweIgmmOQE2K8YlniW/KuyaNXl&#10;PkRozs8mLBKq1DLHDHI/MTSdBSylvIt1qFcLsJfcvXHHPvfaK4BrEraIxbUHelRf0FzXVaH78yPT&#10;LEXtzCjuSUg4AWN2UYZ5/nWz2C48e85uzTyAJYKedoS9ai10bkD4Jtlsm8srOMpIAzYx25KCZtBq&#10;5O8qeKy9g8N2fGochplN2OXfpaaLXAUC10s+rnOEXB33u/nglgW6qRMcHkDgEr6R6YvADSMoDggL&#10;z9+4RYhsAMUdsR4g1M0Dk4AIAJeA4KwRe9QG0Tg3c0yCjsxLPXhVRYFcff+iteCNdbcTelQdHLkS&#10;slgIJbweBJ04E4scS2ASXXwMpRxFOKgsRHOjfnzlHCAZuiUU8yp238cTEs1amJBpl33xxV57L9dt&#10;zT14iHCllqvkvjzK+9FYlfkJ0+WkJGXLOM2Clk1Sc6jC8ya8uxVCld5q0lnZLSCG2yYwGFYoKYFM&#10;3NtJM2GEcTwGww2NSst4hgeAcA5AzA4zTkkEghTF0vwMgqsTQw2bmPkoM74rKyuMYQWPcx3vNk8Z&#10;T8FefukcXgDAGjySyi4ALMiQW4DXBwlN+zf3CWkShmbY/RAKxGBiQr/iMaMAtB5YaCpZUOZWOWmB&#10;RgIIxBwegnAZfb1D5l0ntD03YzsAbR7s3oVEYBDjgfDtaLtF+6jFhSWkvA0Ckntw7DaMR35v30VG&#10;/OR65NGEwtw3PLjPf3HCXsVIKuN5CMAkQdczMmIRwv/brHOy6tyXiKrzFGDn6ZYxjIKu2gge51g/&#10;nLY9PTazsmhv//Qn5if1gAWJVxKxI6ND7CuzzsEWakyHCOexvqglbKLsIZ9ZIj3Ra2epywuQMx2m&#10;ZrUFBqddDIef3pmzdTZPlbWiB5dkHawxH0I+hxGSIxKhEhDVX+JrABiCAUjAOej0wnxHdG+KJkln&#10;EXAkZ5rAIIJjlMhNBcq2CvOTghAgDRaBCLHzSOOq0dsC1d1L2BEDMyMDwM1BXWhL9qjGUshIyVGf&#10;AF1co+ZLJ5I56pQi53QCn9mTItRffKL+kwkn1U4eN29bcH/enVcpO8fg+gMKjfJcNdGdMqqgthOB&#10;ejfRoR46krSBiFVNoFI6kUA76w9PF+MiUqUeVoX2oN/DjBFL1I2NH8L0MGFr15SasZKhXyJ03kWD&#10;bBL6zjOuAP7ZhcXHG26H3GLQrobbLFOF2YvQrIw5HG7WnoKYymFSv8jYq4tMiDoT9zrWAEP0SPHp&#10;Xv96PDQfemh6Gs/dC5/yh9bCkx5S5n+VD2qVhY2UdYhlhRaUW15TKQOLfZ96Q8UwWEssAlkWBE20&#10;QchFZLCW82y85pYm13WiTHhhdzsLd2LIxvtHQYQiTFnwEnqqLFD9mvKOPd19bCqKzziWhKofb0U5&#10;PvYAVnyUsIR6raWoh0P4kovpoBBcvKhx6JtigEWWNrfp0UZbIHlBhwdHzzWIWj0IuRqekXgF3erl&#10;bxUKq61SFe92gMLiFO1Rrty4Ts0ePR7HJ2yBko4ikiUsDYsgi1EYn6dRbWtbh42NDNux4WOWpaao&#10;iiW5Ttj1B3/4+4S6AAWhsDZBrUbaeuATpI6LvFAFwIifWquUPBYYLpKwy/swABSiKSA8Nwj9JWnO&#10;qi4cLm+FAZLCcw2UWgkNkzfFolZ9oA+BcuvODQtw/72wd/QRBpOCDOHBqPg3JIWBsuUvajapEUMh&#10;4eijDPG9UZxlvBblPT0HCH0AAqLRgmKcxDwbEA9P3mKCsgvDQ6p5yb/w5Qp0MUy9nfvaq8wvRgwh&#10;1GQQ8oJbf8KxsKTjPRboOcLcUJhP2LG1dZThogZtn+7vlGr4CCuWGGd5dT5yzmk6HajOVMXzupYM&#10;RkaVXGGVvK0EL9aCHTs67DwUJA7SIQJQCmgNIaOaDAnCbaqvOyAf147AfeHCy9wDD1cDJo8SA4v3&#10;U4SmL75zxfLkOX1D7ZQ+vGQe1oyHcHsZDy4EFZ76cYYIPbLEWSsSpigEFrfyKinmPcj5xJqjPFoz&#10;LcNKxwfpSH/K8vuEl2FpaqX+rkJUAiwiLHoYZBhSGvvVlXVLjlBcjUANlPCU8fzSzL0Xr1Jx2TwK&#10;4gDBfOXafXvhhReskxB1iZxVqOc4HKqE0Bl3GTF5cuECJvVPHbEs6zPAtcfgFPUSfifmSui6i9rK&#10;DsYR9iFC4EMdLfbM1BilANs2TI++EoaL6Ae9VYxQPL0IAhuVzPEhOyDvlowQvVnfszaMt2bWygbK&#10;SltE+yYJsOlvnCPSAAJ8CXDaPACgeTqXEJt0Aj/O52OkQ3zMKzF2wqukMjA4mjFSOnjvyCufs5e+&#10;+137g3/4j2xuec5ynKOSI7wXgsZPQB1q+xR+lWHoyhvwikSqXoSwWwaxm1OuJcC1BMS/KwWjrYjx&#10;pqCV3tc/1BF72l20k0f8wbfZ1yhCbX8pUCc0JQ74p88qhKiVX0I2COxV4Pjp9Qz5WYxDjHJ0nHMA&#10;wtAWBrHe4+zdVgBKnW1NNgoxQQsnnjg2bj2JQVu6c49aYfAVrP1mDHsvwD75cM544xokQRPkpqPs&#10;NWEdBFL68c8XLENZW8s5Quw4IHyYy2JPoqBl5DlHQffHvgmSuqjomhgrKQWFruseHR/4a/DQmLvp&#10;4Vrd+H/CNR/+7Cd87FO/9cs4HshkhKoUnbxDFoy8PIUAOkBKCjGaZ9Ozy9yikpfS2tbGZ+gvB1pR&#10;QrlADLwdQdAG52lkvI9SA5CMEjiAV5Sr03fT9EiLYvH4KTwOoTSKaEgV5ysPpXIA9gXCMWcLc6tQ&#10;si2giNP26muvElbEsi0ifqili/D9Tcon3rsC9ydAFT203vVwA8Fv5RWSfK4Ni3yXcNnu7hZKyKlH&#10;B8rRAhPw4/MnTtk1LP9laMqa8QTyhLHkTTqCcRR9EWU7ODxKSPUCROLA8RFI2yhSMWzUxLdJ3kt1&#10;gR7uJYvFLF7PtrZuQERsMASRmHCEWGxPttPkE2WySrsWCmLHCBFWMCA6TtFyBfaK/D7eNCESWYUd&#10;yT6EOxYiHlxLDJucfROlbmh7ew3mlw6bnp5CICF+GS/RO5U5fozzRzBoCgAj1M5H5xZikD4fCFby&#10;XQh2dXSvEerB0EQp45kwBl7OKUMlxHzIkHF1pYS3QoBdyvyuoPTLhDwh1yF/Sb1auZ2NDQCDi4IX&#10;wIrrbztaMHU51/l8fNBHXgYqHhtWr8SdTT5EBIBPNYu+S0YRxo7ClvnsDjR7u3iW8zD19INI9djq&#10;5oKDwre2Q9lFOcYJhI9ynFkURCTaw0QrkoDHgTLaYm0odK4wbgddWZJtQOAxqFZQ7i//5veob6XO&#10;FKBLAcqyA0LbxLotj4DzFQjY4T1nWXsCpLhO7IyFpK2fMHTf6BG31r2MPy1gqNcrOB7ZrGcYMgG6&#10;peCNHzCWAQqqiyAzE4R0wwrxg3p0PfXwDtXWSNSCWeritraWrRW/yHLz5BLjdmN2nXKZNRs+edS6&#10;uBYvc3iwSYNivPos+dEggrEKlV4EgSnATpJ95rzYHl5nL/kISzYxHu39w3RGAX2KoVJR/kk1i4Qk&#10;QkRrslynQncEIfCuZAQhsAFzRcnZByh1yJL28OINqbQksLiOoaXYA/tH+5UxbGFDJQCyDHZPWO7i&#10;DduUokHxKaUi0m5lDSJ0SwlT/vTyV79kt//NTy1677adZd/FHJrVZ0MgVX/lt/6e3U4t2QLtyS69&#10;+7p1YoAtgiAuYnwARVEwCEUPJyrHbmKVFJiDFHugrMgUCkVgtjJSVUQIjuhCiox/Tr/pUnmuP+Ql&#10;6j+hKaXsZAzL59dNcSj+1RWKCxO6Twohy3/uI2hBWfr6PutBFGaK3KjLhno6bsJgNfOQtARgsWkI&#10;HjwtwxYe8toPfnzb7jyk/RmI7CZQq62tccLqyBzI49uaBQKCgYo8/t/96vOAqjDqKN9Qr0vf0BHb&#10;TZ4gFKpSH1IQyEaCs3VlJ7AMFyW4i65Iy1L3pIfr78h9NP52L/5//IfksR4NxVj/68k/fxlKrHFk&#10;yXeG7onnfbpnqW/oX/3hF0lxGWGSJQwjL07CR009xS4jwugSeRI91wJz0G0UVwF0XQQPpKOjDYXR&#10;RauXdmLuhI50YJSmmvRGENbqYajO1CRbNMMIYqxN/eacYfJ2RRTuFgi/5dVlm52fpe4MoUIOQhDo&#10;RbyxPDc43I0HQu5CuaNFivyXgShrEL1s4Ppt1EdfFmIT+ZFzx05ZFyUae3iYF9/5GYIRL4KFFsND&#10;002k8FKLe6t29OQzDjW2Qv2aDw9isB9qtZ0VcnRxOzE8AmtHFMG7bm9evIyQ3bPxAWD2HEMWm8as&#10;idDtNhFVXytADVne5Mr8dNZIA0QpBSilqND4FuGsTefp74GZ5jglnkkEPT0DaY7cTq6qi27zZXIT&#10;a7S3KuKFtPlRqOSnmvB+xibGCBtCio03qA1dwTDJU/8nhhgRo1ehzKoytimAUMo3eFCKwRBFzwjk&#10;EkLdB0pYpSLwfPA+CgVvXAQK8vzlsYcAnaiDhVZPCCNGtZ1ejhcnbFoR4hXlX6UERm2ECkoy4mmo&#10;vs2P1xVuAiSDpydvRv301N6rRs5YkYMUnTUKeNpaU5rvEGUW4SgKAM/SDziFyKVr5TUw3OUEbRb0&#10;ZZr1ESenGwDRKeRyFUGSwLuMtJBrwyNJY7iEGYcMADAf16IQ8fT0NMaA5oXF+joAAEAASURBVAMx&#10;gmLew0vL+VK2srSGwvMQUm6zPRTw7WtXXTujPVofddI/Mwz/pAA6yu3USwbwpLkvtalaXVvFC+9g&#10;XYJ0RVE18a8vLmEYtTaYjnD/cGh3EKAgGrn3LPfphZBAvRujRD3CIBjzXmoeB07YWNso7kyCSApt&#10;q8hhRZlvksL8Yy8gkH0lOjZsPWSPofiIVxbxlFvaJzFsKA+BrCBFyFfIXR80eR4K0AVeCqOYujAi&#10;BqcmCbUT0UHBlVGKRdZAENYb+T/qyBAMUrrEmsmyF2Mo7yoEC81EBLLLeM+s3Rw9TUW5J8NA1yII&#10;fghjLcY+OGAtBhmbJnLXUc5X0sbnOx1wh/qZg2/9nd+0+Qd79qVvfc3ylxYtf/seZO0YY5QLVZR3&#10;Y27a+rrt/POjds7bYa3U5SVJt/zuyk8YN06mqAD57iFClEdHpm3z3n2bXYYwALmTkffI+eTRudpm&#10;wraiapSRrqiHgEDKE6rRs/QfE8k91/c/t+A8KoUo9ZqjYCPHJqSl6Be1E3RcCcZ6tIvP6Ob1fcaK&#10;IzIWCmVjGLLP1XtRbb3kvRUAz/zi6qxdfHjTvvudr9l7/8O/tJv3ljAGJRc5iq6XwwjtqkhUHOPx&#10;SGuHvfb5s/b8V79lf/bTB/Z+qQsSDrAPQlYTKargDTolx3dFmq4rdCUS/G7k/CSiuXQn7/T8r9tD&#10;cprbe+pDb/ERd3+f9LmnHuCxN/6djseXdA2Nh3+fcIv0qtBtmpYE3lWOVj0bhIjC5FTUTJQVwvuE&#10;z/DUqoWUTQx2QhjdwmcFglE4go3It11ZhFwyFB07FD2IgsOyVTsclQOLiFsh2iIL7f5DutHPr9gy&#10;LaRyCAPXkwwB5IInCNbrt29YfCFpPd8YxmsByYjHV8xoswgaLxWnT354K1roKXFlIswreHPLsN8o&#10;VIQt7DymJja7Qm9pNtEOAjcqZYZFHwZVuEE+tAVgyNT4NF5v0RYf3rWH786w4JXDhOSYa47iZUkA&#10;BQnFVhHAmsAqoCP1hCsWt6mBa3FhpDAh0xRhKfURjHQjlFeWzEeNVC61RWE5ITCUkkdjnFm3m1dv&#10;2MjUGUKS5C29e9YerNjJc0fxHrHUUWxlFJJD+7JhBNKJIxjVPbyA0NF1ZlAUKtQvIEhyKLPX333T&#10;XjzbwzlAEfp7mBUAM4RgCV4DSJH3qcavCokieMiFhj0iA0aoU/On+j9ZrCqXAbHByHL+KowvhMnE&#10;uh2kHlBCKw+IpKyQOqsdO8l5IQ6QhecsXtBQOGvNhMHUdcMLilGhqkIZ+io85YMNPBKO4SUsintN&#10;uByFCbCnKdbOOmI8YaORohLhucLomlMfCqRCUfYuxtBDvMqePsAzuEBLC3NY5u20GcL4AE178uiY&#10;zfO+WE0uXPgmXjGhq60V1iulPqk921yhvdSRUZQvoXiOq7o5eWCuzRhrPwNiuZ28EpPKWiTELYMA&#10;K36Xebtzb8Y+/+q3re/EGfLI5FJhsEGksT+0Y2BnCWO0ESFQrli8nLsghSOaJ0KKondTnaHymSHq&#10;aqOUNFXIL1bx9AMoISbKRRzyBxvWDXqySq41dwdAF/RjYa6liVB8ELRkihBmhRxjCmagmgOtIUgU&#10;22YdSJhHENzRILkvPECvgFgI5q7Jl1xOcOBLr1lqjq7uiT4aOIN49EH/10ovP84hPuEqydU8RoJ6&#10;j/YOj1uaFECWHL06lHgIqZegvps8esyVkPRj2KVTMygKgFLMg8J7gvN78fK8GGs1xg0uIfKGtANj&#10;bbaSRy5wLDHZBCULAMLUKCc5c/QIJAl/39775/+rPbz+gHZZsTpyHOWOlLEVjL8wxsn42AgF8LBO&#10;LSw6o0HGh0LGingwjW6dOiOevxkN1goRCTanPC096hKCv9lDklV1wcur/C1dr2OptML1s1TEnggJ&#10;Zh+/+QNDEhcfhcgV+VqJyLTbLy5Bs8jajpIGSWqckUUj4yPo+Qr7EaOA7bMCojm4O0eqpdPOY8hE&#10;SV1EifocgCIuk4escQ5ds5iFPMgjecV1xcc4ch+INvfQL1czqL8evebe+P/Jj8YtaZQbylPP3b1q&#10;cj/j40nH0yE+y5Eg40fwYLGwPPgqvyUQ2BzEIBxxt5qZiti3lRxGnERxB0itiDLwKIeKIGiCqSNc&#10;JGgVctRCLGNlqSg2RJhMk13GGnWtVPDWbtwEjbk4Sx0hdWCMAt9kMHRujYMkLItEoTm8nLSPnAyb&#10;2CNBx20J9aU6HMV45Gnq8woz6PyysKSYZxcfWokaxwXyf3ks7CblPIjnx+kFx67EO6raKlZwbD1F&#10;icWSjUxPgDjrt/XNPbv89pu2uKfatCpw/l68TFh6VmmFNdjnwjk1wosyGyqEonQ/AQRCE6i1bais&#10;1hahRRsYYmELnAFSEe9hX+AHzu9nswi0FKUcIEOtnBeIfZAxGaG57VF4EoegouulLMOPIotKwSE8&#10;ETV4qYT60I4610Eq4wqmc0CxnSVL/CrS1EZD4/u0kLqMNxWy9Ha7HazDcEFYMazuARgYXT1SGigd&#10;gCVCUCZBlUbIS/klfOFtlNEjVg8q2RgeLG6s22qBvBXlIRWg+DkEmNZmBeWG7es4S0t4jQqxuz5z&#10;CCifcoIAhjwITrY0cHGULEovQxhRXw4x9nFKDNRkVktLjVrVTaBAkXQxTZ0cCqYKmEM93xBJeExt&#10;XIvyLYSyIYvraPHCk0mN3sAzyCjCYxPD5CZRuChxjZMUspR5AcGjkoS97XkIzvF0bl+zpmOTVgz3&#10;Q3xMpxbWZ7QVhco6qEhpa91xQdn9dcK2G3bk1DHzENrjhhDqWWD/OTtCqLSDsHkLPUFLlGaoaXON&#10;sJeH8HSJgnyRnKdRbp3y0FBOBZiY/QDNIrFODAQZFIST2SPBJoA3ICi0TwIYVGX+JVhjYpzxEwru&#10;6OPzAmUQnk/g+Xope9lSJwjCmmFC3E1wvFHGZ3eu33MhRdVbHhkD+ER/wQDE63kozAogF4OEtPMb&#10;G2QsSqxrOiEQFg/SLzN6soO567N2gBxQU9vAl3L2In0V28g9c1rmCO+5dxCjZZ7vsA9RZOIiVW1v&#10;Sys5YM0sCq9Kjr+G14fbSmSFe0Y+lHGPRKvmgzJQ5Vh+wGc1IXHZrkJzZ9vhyOHa1cS3jAfnAaFJ&#10;BNcZzmozl6cTQwtglm7WSSVLDSre0z4t3Dq+8CU78coFW787Y3/6T/8JDaNX2ctmy+zdMuHqDNGW&#10;EvICS5s1iwGCcXKAsaaXxONbgo9UOeIAJTLN5GPVgaTEGmP28RzV6YGFLeOPlnAqIZLXpvpbBTML&#10;wNR8IGDRhERNynZhpNsu/Iffsf/pf/7f7NljJ0mntFFO02r3F8nfDo6AVj+wS3dnyS0ja9hfyuWW&#10;QRMF5MVvL1pgbYVraLP10ACHZDQ5t4xKrXcmhNF1Pip/f/hwgpz3JNv0/5OAJtyee+hQ7nCPvi7l&#10;8PQw4aMP/SW/6sbDX/Ih3ta5dG7+dw99zz3ntxT64Yfec0qfF/W9xncan9Fr7l4b7/CFT3sdDi9x&#10;6EANnapz6BhujHj+0XFy7za+JW0kKxk9hGUrK6cqiiRyIF4WTmuSpp5DvZDb0v+OtYEkQNth8yME&#10;1UNMVlQAwey8Co7rI0RVI2+jGqUodVdiVtlagRMRSytKXkRNfm/dum17hExkF/kUNkCZuatFMDXy&#10;fR6+zzLBE8CjZENVMQcbNyWrSp5hE6HNHhblzMyiJViY+1htRYTRg42QzdP1vVQVR+AIxel8ujZH&#10;3SNAA65bnSqOnjhpR06fQZeHbX4JyrN3Z2kuiycDg8Xw516jPOA+NY87Fu6H43JsjHAyACI2hWN3&#10;4BjYuS7xv0ddZZU6tHCizSZGAP8wSBWESA5QTZlQmTZMlU0VJByXwbpXw84gxerJ9ppNDYzZQBdQ&#10;cBzeGO6RfDIpay9FZxHyEdjTzmJXzZ6HTSqEpGjGgtQ0bgPquXb5CsrwIYX22+Rngdy307aHkPHE&#10;5LStzc9Bkg2Kk3F+7+ItrFM8MZRjC4o3jGBIk4MN4W3idNroUL8DK3WAjIsinPyABESfJcqvNsKc&#10;ZLpcjtNLd4Iy8D8psirXkWduVR9aIgqgXLGsc0+N2kQx9FO0XCAk6EfZ+nTtTHGuAl0fwkcevthO&#10;wlGorLCWg8x7hK4PXvJ2ZcKF8hAFmClyHm9hjVAy94KHJVJ2T5lSFNahj7lspStAAG+8nF9i4xPu&#10;I1oxPTlpyC3mAHFGCH+LkoIqyFj1WJTHNsPaa+4d5vMIdDH6IF0DRAHwVWkifILcLyU3d6/ZyNgw&#10;r5n10EB5a3nVHkAePnniNIQL1HFqPeIVVJC6URRCFa8gBoTfscKwtrLcm6A2HXDTbuApRHSdFI97&#10;mlUgj9nJeq9ToYH8xfveB3yjLhwivhcHrI/xUBsoP2PcQe4Kc9VFKuT1BAkXi6ShG68xa4tWmF+j&#10;BAbDtT1PjhtKxMCuffkbX8WYpDyEKEkawzNEJACMFu+DJqYsoCRjCO9O4fNQO3mxBOuO+apizIx+&#10;/RXQpNR7EgLtpvfpJiQO2zD1rC1vU07VytYnSkSIW6xCMn6BipIiYO4g7wjyT16gpq9KTF6GtnLi&#10;ihSEUQAxlKbWQUUsR3hIAVDexP8tSOqkvZnxYR6irJcgNbrqhiNC7z72hx9Dqm+8385PjVkNxHqE&#10;3HBuCmMW6rQCIeEcoeCjn3/NLr/5hr395kXoEFXOAugPRE5RyhrjJ8yi6QWNvL4JcQLrSMw6aHf2&#10;K2kXjNAaaSCR6XsEHOLvMJpc5V5+SiJWyRfiAmOHw05kW3aM1/aFvscAmEHObAozAO9rKkeEivUZ&#10;wfv2i1ISFRdAHpVRvDtRSqwo7SjJuOeepeBYCigESTUej37V//joTwlyCXZ+PfHR+Orj7zdef+KX&#10;fskvPu1cel3/Hr+2xumf9j33/iMt+OhX4yuf+LtxvM/ynccPCBhSiWHCTiyuleUFForX+jqjNjI4&#10;bIMkjMVMI4UlRKhDPeEZILfd56tYxKph0l0LHq8iYUksFfo/eLAAlRooVbF8IC1FdBvFMwhwfAoU&#10;sMzq+USF3dz3WaTy+TR4bgHwREWy8l4dHRuvO7g8r5fxmPqp43v5+TOUR2ChobQgDrRr14uAfuh6&#10;gIdUIhzk9TbDjrOO4AI9CmCjhILQ5uuiHvLSzE17SBjGy7GCbM4ELaiEDG0i31PIEipCZirMt41y&#10;iHFfqi3DleDaZdEhpAg1trS1Wytw+AMEwDb1jARMbABPT505CuJcpSyjukX4SSAGNnfUn7HjAy02&#10;QIF+mBxZBSUhjHhJ40L+MQqQRZ0tsggDZ6fKUcfAUC7Oh1d6f3bB3rt6xe7hMYtiqqe7lzpCGjuz&#10;yZKhVliAqnbr9rL1UVPXC5DDD6BibTeNx8Vx8FYjhI1bQSleu4xHCfionSJ2MfovLqxg1PA5hTG9&#10;TZQc9FCyUXElM0m6mTchDGN4o0lqENUsWIQNRYFxlCdEMPgR1AUn6BCmKC8cZ8aAz+CxubWjsCzn&#10;Uf9KL2E4XCdXHiJvUuAfFW2Xyfd4/W2PPg+ACSEdwEsRybzuXZ6HB8Ekjt1SfhtSbnos4pl78NZk&#10;CIXxKKpA5H1Y+3EEdVvnoA2encTSx2tlHVhxGGONTiDkEt9HAfnwGph61heeLCCKq6+/YUegZlOt&#10;YQZDZ255GVBUHM/Ja8dHj9JdhDHPBqwdxGwMwe1P+qlphdLu+nXIFrpZ//Pk6VCEIFFrrDNl1Fu7&#10;R3BeEICwCpWh6aIsFWUhtCUlB6otAETTPDhsVXqN5vfvOwVRBbZPKAFDk1wp4VHVimKDoRTJBqMo&#10;KnjZTKQNv/KSU2wh0Lg4btRgqsdkF0atQt/UsAH+Wc9CTo5HWlxI2+7lt63vxTNGYR4IY4HZ/Pb7&#10;v/+H8OBO2gvPH8MY2CJkiWcJAlbtsBJEWSYGh2yK4/loo6a8fhGybPEVDxO2ruAB9p+ZIhz4dauR&#10;A6wSRdJeOoD0uqi6RvZtiLC12K3KKjsghCskJtasO5YHY4IFb0UIwPcwtNsw2KJERBT6T2Ccy/YO&#10;8EM8pT5C8WE+r7rUCHNLhNM1AZc8qvSM20kI2VsxIFro09iMlbeCwXgJVO9d1r7GLU4v0M52xhyk&#10;p4fziDBckZgQEZFhOqdMnXjO3vvhj20W1LzIEmTyCuDjp5lwkv0YVcsqoh3yutuSAzTVbrGl+DS0&#10;agAJUeirGCbxGB7kMPOdW7HX//E/Ms/KA/MTzRHaPdA7RUODMVsJMPbMZV0b8oRz/FIfWig65CPX&#10;6Eke5eHzPe5BOvn+6LuHP/dZnn+SMvqk9x4/x2f57OPfPfz3k0ZYx5bh9qSHv6s9aOPj3ZQ6bMKh&#10;2Y2igbNPiDKWhQtCsnhUqKoFLS/GEepysDKWYYDFomCVQmZewlspQmULS+vkckCK7uzS57AdRThs&#10;2/NLCDEqrVhXGnTpQAkK0XPVhPDgDUH+WalOJRJ44RN8HsElaqKyYjq843I/CBr9tU+7pNn5RcAQ&#10;ZesfG4db8gTkuniJlC5kyH0FKTwXgnMKxpcTU+esE3RnkXDY0sqi/dnP/4KO9TXrGR1HmML/nIZk&#10;OolHRFg4gbC/r67UUIM1QQKQpXFqGS83T+jMp8QF/7NXyVFhrRMm26CXX1d3P2UgFOBD5h2BMDtF&#10;Dsm3v88mLtvERAvdv3usuQ9h7wAzeBcIsRKCJsr3XZNj8XuSRy0QXvGxgdCQ3DtWKRt/DzTv1at3&#10;7eq1u6Bs1yECpw4M7zuExxbht4BOnaD+Bvq68DIoEkZgBbH2O/EKveSoBL5IoKRLEkaM89ziIvJW&#10;HI11YFASz3I7l6DrCCFXUfjhSS0/nMXbxyC5S4uo8TGU77wtLq1iTCSti1xpB0KshecxhEEHCFgf&#10;wlelDzJnoihdJoxrYW6xjlVTFWRui3gLaqzKauE6yDmr5AQvSwrRD5xQ68kL4aJ4J2MI0hzXItYX&#10;H0aC0JHKRZehrON2CBUzMFjxakbrR8mqK4KfUG+ZIukqYc0DLP7UVhMeNXVjzJnWZonoRRVFHAMV&#10;/OVf/7a98bv/F8cVkTgKlxY6X/i1bzi0aiuMSlXOfXdh3ea271IqlLGRs8c4HZ4LRs/NlWW6HhxF&#10;0FHXiUfXP9Jj925TeE5u3QOYxDCmdnboYkEJUglPKkCpjHLB+4TUSoq+sOCU+3MlQewbQXnFe3qQ&#10;XiCUyJ7DOFDdJIwOKB/GBIPJS/pCNH0KJfb1AuLCSNtAcRcy+xbDa2vvbmb/7oBkztrUsWMoSsaZ&#10;UHcSz90rhQkBxdCzL1oeW8RLeY8YULKcS/W9mie/6k9RKOo4IW2jfFYGzlahwYOgdDfyq1wmdHko&#10;DLHwKCUwv7lqbdMjNnzmiFszSn6E2asv/tbfZM4IfYJwzmGEFSlfisrYbH1AlARZovQG58iiPFVW&#10;E0QBo3moRVUNHx4ihmOBMZfRlcezTLJGFMYkDoFVwFjgVUfJ18qLLUCVV8DgljGlDvBJvNFepXYo&#10;TZrboOky9rhCuc0hPNQEqFYUbnffKMYUJApzWzbM3E/19dnY2fPmv3zL5q5v2ywLzAuzjZ+UT4+n&#10;FduDdYQyFA2c8u49o5P0WxzgfIQ+m6YJY8fx2IlCcb0qNaGOijklTwjSuQh4SQQZFUBBa6QGvMPD&#10;zLvM/ro0rv9EmPBg5D/xcfizn/hBHehTf/gTj/SxN3XlT3p8cD9Pftt95UkK7tNdpvOnn3Ra99rh&#10;U7pbP/SCjv+k8+qLDaXoruHQd/yD3QiVWtqGKJ0IgpBTsa1CTgUUTZBuARJAbCMEFQABFrzspzJW&#10;uurQhCINUTohjr6bN27YwioF8yTFdXy1ClohT7hDofKpkUn32RzhFpm7Ep0q7ZBmRLSxSaRiENju&#10;Hb6N+tYgq4Gv6tny1O7pXfL3TqHGAcCordOP37lkp849b1OnzkIdRkPh1A5C6y5wfo+dOjJJgSwl&#10;CaACZ+5ct73Nbpvupz8eeYeyvBiUidrySCl6wwlH2babJvGNYEgSWlTpgDq+y5PNIXiDlEBk8nBW&#10;ErTXolb/Ry+GQif1YAVyPcqHSiFl1leBmeesfzhmwzCH9KB8mgGt7OytIAAwBBA+YTpfiHFGs5Ih&#10;T5knxOP6D3KXapml2szrtx/YO+9dspn5ZUpICMOggKPAvGOgW4EGO0VSQrgJSdoNeIeEB0KIHCeb&#10;GYexLnClWxm3BYrZT/T3EQZK2ArI1xMnj1lpFyMH46RXdW3EsvI0PPWRy1FJxhW6S6gvXHcLoWDQ&#10;lQuAjsq8J0TuOmFAmSucgDUgLwCwD2MZRzmqd2YrPKYthF67ertQlEHyT63OYA3iwfqohVTeRChP&#10;P8JevJ417j2CYBIDtc6hTvcFwl3hOAhcIU4JbaqjSYDSgjTKUuHFNGHpGB54Ba+oTB4vicet/pla&#10;UI6vlqBlUxNeEHlMP8I1XwLFSAQiRE5anUhoT23nv/k5wtNCNiJUa3vkmcg5olyjdCUABwul3d9C&#10;oEGlBV2gKPC2yeH6WQfRfbxcQuNVBjmPt7aL4eMBaj8+MmTNXOfmKooCwZjfQIkQgrv8k9dtBETz&#10;zsp99hmhSe5djVtD5CdXbrxlXeS8yox1BWPNBzq6gvITula5eQ1LemmD8g2UEP+uXL4GN+66dQ0N&#10;g1pNUg5UoOPJNI1w2Sd+FA+gM82LjEuhcyvs1zCgI4uNWgWv08f56RTGhstRmsQR377pDDONidDT&#10;NdavT0QcKJl7V+7Y7feuu2L7EOf78q/+qqVQ5nGU6wGflxe3Szh5l5ZcuxgDfsKlTeT+I7SA8mGg&#10;+MjxaZ1Mv/Qyc+2zf3DuFdu698AWL75eRw6zd1Q65CEqscP52gh552CfSqB4ggDYRIdWJdLkxyAQ&#10;uM2DpxkguiAvuQUcQ5zoRhWvcYZSFCwAULLyBKkvlOFBSFvGcwyjMsgcK7Vy/osvW99Rj337u9+z&#10;GfbVxX/4P9ooRnoMpV3gfkKEY6eP/sd2/sVX7Oof/Qvbvf6+nTz9ml3587+AFB5kMXLLx7oL4sF7&#10;CY+GoHErUWdaFM2dImPMaQ5Er4jsg4SlNXlsKfYzpApES4KglXf5zUi7/5wSYczd5mhI7ae4LQ2h&#10;rW8+/qjH1DiMhC737B56rkfjd/2vD34+5TR8/ePH/+BLPGkoRH3uY97noYPqKI1b0jUcPuoHr/MZ&#10;5U2f/NCXPrz4J91343sawsbj8DXp2O7oj07hvF8+e+gy3SkOf1/H8XfLwmfBCtosSjElJtWzEClJ&#10;Eh4rHMGv8IHozlgTLowZwaMpsKC38F4W8DjmF1dpt4RSw6VRElVKVXVD2IBOkYrmLUZyOgdSVGFP&#10;MaYIQKB8kfStFonuS4rSMbrwh0KGTYRMHbScjaj7UpGublM5ywzfHzl6wl776jfJDVBUDqJyfBJv&#10;Fxqz1gT9DteX7O03LmN5kkBBsHWdGiIMyhVxfb4Q/QMQGCLO3RJkHCu5DQBCDWCBj3jf3vxD2yKk&#10;2jN9mg1Fpw2sYx/Cn/XNgApNy4aQQsQi3ZiFNJox7CQn14E3MNwbtJHOKeond12doPIoQhm2gh70&#10;EBoNIXSVh8sjqB2SDbtAIdEKHs8yQvTi1Uv0TbtN/mbfQfIjyQ4MEzwkNhrTBOExApkxFMJSx9jH&#10;ClXpRSdMIQHlhziW8hSaB3lRyucmUEQTgwP2xsU7topCzJe2oDTrt3FAFLcezAEkErsIn1dYCHBM&#10;BvDUEfJUwxgB5V3a1UB2/cLRdvY8ocwafd2gYlPtooSviL/3CV2WN1Eoyn3h9SvUfUDOVOkrUdTF&#10;yR+3UPTcwhh00Rg4BkIvAqNMK6hOH2EzR8bMuIqOjGijU5xgDHkiAwGPCk9FTYIVrg7D81gV8IvL&#10;FVWYn+8fEJpVXzi/hDCMIu18pkhItUwZhhqw+unLWKV7hAS08poBQmVlbIgIpSsBIPWAUDEQ7rk1&#10;J+CKlFKIXKiXcKo8+Cr/+ulj58dL9FHgrjA2NSuEvRNEJ05YCI+yHYVTXl+0QGrOLv7iPdsBUPH5&#10;r3wF4vVNa8eg8MAag5pDiQpmj9dM30YKYG2L8Hc6Le8ZZp00XmAO4M7OGvlgDFUMNgFFxEWZY3wG&#10;nzljkdVlQrw6H0QVnVw/HkkBD3tpZgEqQ8pRThwhB8n9crPhdthWUMpRwpgpP3MkhCfXHMErS5PO&#10;KIlGEIIBlc6oWN5D9KGm+gGU2+nPv2Aj41MOcbrMfi4SdckTDWke7IZsosZ6TgJASttV8nYjIM6j&#10;dDaJ9wBOu/EeuoDPM0MJFNLuPh4qiswNGYo4yN5jgdrgxDRrlCJ4ojvP/yd/G8rAPdpegc7FqNiZ&#10;nXfgryLcnx7y7j7ymtgHDjDTTH2mj7KjkpNT7GHWfhGDusCeSINVEDFIBjKIHC3oBpgrhZjbe/vt&#10;1V/9DqT2KzhveKsA4URVRwCHNc8P1k4ZgNPxX/07NoPRdwBJx2uvft55wlHGJUw7Nq82iAwHcobl&#10;UCeZdSJQ4Ldr3ANTw77AVUA+SSkJcMYuQAZiAKLUCXUQoUFmsj9VcK/PuO/oa/zTTylIrenP+mgo&#10;MX23fqwPj6BTPfHxtNef+OEnv9g4b/1d4gOHNY1efHQOiaHDD279UzwYDY0lB6kf9ulfOny8xghq&#10;bFFZ7tFQeI3rffx63NQ1PsQ3/AfUgIXJk+xAuRWns3ubhD+C6AAkpJgU/IQiAghYTZlyRaIXeji3&#10;QmH1qm2DmBRyS9BluSVuWlk0Qj457f/oapXIlhMoK1cKUJ/UzUrB6XPu2PK6eBXR7wZTHlcrCtlH&#10;aLEA4lT3p0+K8krozxIHFMl0WbOOEohEyzY1HQJQct3eeus++ZoUoQyFViq2s7tBbgB2DYRqjusT&#10;92IQgdfSDPmA8hUo3NXb9wm1Iiw6BiGnHgGA0oUQICxKPlI5PT+CJ8Q9CJquzvJZABtNCIURPINe&#10;CnOnxoYtiVIsUZYgYuAAMHK1s/Ig+EMIgRASahHvoeZFUXInPhL+GTxf9Qu8fOOWvQlSdB5hJ2CN&#10;ux9yYlGs4IQ8IeUZ2VgZwi+bCDI1lm0ld6huIlmMGPWwE3mBnM4gSkLjJO6fGopCYBYfSmwXwZHn&#10;ugV/yTF+PhrndiAErj2YBaRDvg5gi1iBDjZURkLHiiiMKZ2gUEPN9u7DB3aROY8h9D0IzxwKQ4qX&#10;oURYI6mcptFmP7DRcTrPc21bhMzX6KO5RV3ixhYWPNd15lSn7dxbJfz7Q9YYCERo51rIuXX1EHol&#10;vN4GCEkk7vEExgaLyHnRsBWpSFvdQNQhosj4KvfoB/UaotZSQl4ee5ADypAT8GiPVR9DmcdYl0Tp&#10;XIjOgwIPUSeYoxEurj2K2Mv475CXBACBwtOi9SPA/Qp7saaLeBqiLvTU8CfJ7x3skIcmGiLGBJGe&#10;53cheSZ06AEY1Mk6Et9uYDwGInnUvnLqS6yDPUCybNEI+WKOW+VvhZKVJvAqvIunu0xOci+zBzal&#10;QlcE0JnwfXphjCnx2s2f37Ke8aMol5C1sQ92FzdocUZeCiBRCyFIBojQKtfAGqwx/x0wGXlSAqvh&#10;+TNeUeZqB4UebsLTRhtJRTVDnZfDAwuTW26PdHGv1zgXChFPXRyySlGoca0Q3FevzMAwA9MPuW0B&#10;UoDT4KmTD+NIIZSJutyLZSbaylisLwMmAQAHMGkNENfk5y/QPBkUNHWbasfEcrE90LN/8K/+hb00&#10;POQiElnG4c7tO8gXFApDHuiF5nFkjLUUsLbzz+JlouR4PQshumpk26ghLWDN7u/j0ZHLDKMUZcCJ&#10;49RD1MdLaZNS1tVWkOUxIZL7bBm1hc2hLDL6iigGRlYkjzHLcfxK96BAVaPIsuITEEdAQLFx7Qom&#10;CITia7P20jNd4As4Zpa9SthbRkaJOUyBhl32jaLgIAnnNRmoCBUnowJ4gfRZc5EOj0IMRHFEUYEN&#10;BrCL9Uikwkk/ZGP9GYLtl/Q4rDZ0jr+KhxSL/h32xpxsPnzywyf+hAtpGAWHP/7B80fHc5952rE/&#10;+HD9ySN14+bhsbc++PMvO5Q/ieCVJa6i2wDWWRbLXgixEIl7oGhYjPBrIpA3CA0tgsicW1hC+OIp&#10;MMmC9atux1lGxAPl4al4W8TarjCW7ekoiuS18J+QkgUWhIplw858kV3EIpPw43sJ8mdZ6phKJNIr&#10;KAopFQ9gDW0ooe0E/CmT91Fo6cTUeRs9cppQZJHC9jVbXISTdH2HRH23NRGiSoLWTC/NmR8ruR8g&#10;RABtUUXJe9kEYTZpGUGuCG6A8NfOLiEfBP/A+HGS7UG6W1NAjaJJIjh8WM3lHGJAKBve49YwDGr2&#10;0oXzNjYMcKOzhZAun+dRY/GLEsuHEvSBlAxgaauh6z7w9hThzMijIuMc3vODO3gSl65R4wYhAcpK&#10;dU1hEIxEfTi1oOGcB2Hhaju5e+V3SA1KVjtrOIdyI6WEMsB4IX+pMJyH+5LJEVH+gr8xna2vvc8O&#10;8OTev7tiO6l1LHBUJRLIB0J0bWcDrwKACnVxFeUwo4QkAc0EkURerFkvxkgItzRASJnuuvY3vvyy&#10;qwm9fBV+T8Kw8rAPMEyE+5X/rHKbFOc8RonC6VFQfSjsH759ny4adLVH4HUQRs3SG697CPYfPBMR&#10;PqwsUYu6jILiGkWtJ+EU5JwKdamkpau/1zr7egEDtSN5qMtDUTMjhNMAO4VQRAkQqXiRRcbD1dLK&#10;IEPwVJBUFcKRJYVkCbcqxF2hDZAIDMQTWdT6C1DWA3CHpBXjQZ4TpZvH2xMCMwg4o4jxF+L9zkQH&#10;YVyAWvhrakukTu9pwvMVDBQfwjgP1F5pBJcMoF6zCtowyl7S6u7rVZ44YL/269/D4/8L7hHeW3kV&#10;7LcE4cUw3paXa7/+i+soMRQ5CqmluQtjg5lkCsPk2pWoCEIU0dXbw7q5h+hG2dDBJM+93Lu7SNjy&#10;oaQyJABEdMinqQP77A0QpijaMCHGKvnmMLkuMddE8DrDGJKbq9SG8p6aRqvMSUxNsR7mBfKDPKmB&#10;I6QSMnhot9eWKaJHMbLwwiCc/Ypy4OkJqesDbFJYozSD8VWTYC8Gx8TnyMfh/AZYf/KuFYr1ERIV&#10;kjoSJg+JLKn6DqxjqAMiAqIapBByKPS9NRpCQ0JfYB74JkKBNEES5VLGQ0aJJ/rpWTmBB8icqZ+q&#10;awHCsVpIyVQyuxiejPPkAKVaIEkxkFJ4ljsYdipTqoIDWGPcrl/RGKuUietTaFPyjXXmJQcucvc9&#10;SLU3FmYw+OdsHbJ7laAV2BchJkLMMh48xWoBQwdvWdRyqqlliDkf94QXG0TR+ggBB5hIAbikyCt0&#10;vXfjwOpRCQgXzrpQBIzV0ZDgfE9y8GmPT1IcjztmTztG43Wdh4jyI8+r8erHf+tzbEU+/KFGcwhw&#10;/cmcfvR63Yv69AePD65LxsLTHo37f8L7ItxoPOqok/pfjcv54PiND/HbGSaPrkz6hot3P/V91RTX&#10;x1sK/cNjO7+6cVC+4ddzfU2/VQYRQXEEQVseIKR3qMnb3KELPV7EOhBsoTvFxymTTuhCPdztfvBc&#10;B5Plo39cBn+GWX1i2NCm96JoXY2jTozQq5IrkrUvRZpAQCmUmmeB6nCsMSxMnkuooQwqWOXNfWPk&#10;Y47bkWNTfBY6rPszoEUv8x6Ll9Ak2paShiZyDFjNuHOFTRSx8hGE9fIIXzGceAC2xOAaXN/N4kVC&#10;/xWDeaWrF+8giMKALxMPJBJpA0yxafsASTZmrlo/8Pt9mFUiCb8pjDQ0NUKeB8YJcgppmEKayCPK&#10;MHCNUlGWMhDShGwog0JIYHXj9eyhjLfh27x86YrdvXPf5te3CTsDxMF77Ce/14Oy2Nzc5LyUCjBw&#10;IirQppaHro7ixHWdIEV6ufB2hs81SQhgURcREIr+MGRuHlVGoLY2OcLaXYzFhWPT9vrrP3ELosJY&#10;KneWQPAqj9eMUF4l5OkljMch6YkIJRxejyNR1kTgcbUjOOCVsSBlCVGQx7nUKscQ2TOKhjlycHby&#10;kwXyY3PcQ/4yxwUoodY5Uuijwwhqui/sb8zYxNgzNjr4OYcs3SHM+sbP/gxRwVrgfvMsQh03x5wL&#10;gLSymIHQGoFduuHWiLotxJiDFnJs3Z39CDbys3iWCeor4/QyjPB3AkNOZQBF2HPyrIkoBp8oBj2E&#10;MIWCLgKwEIm2QBhVxq2OegVgQhQjSGiXzBsKTV4WXjzrPSh+XYSy6zSOIMyS2/LD/KL8qEK8Ig7Q&#10;w5Gdo0DjgJmqeJVlACg5eGyJNlphFwWCR/LseZCG5ARL8/Nujx0dwsMT5R0a5NiZY4w5+wZlXIBl&#10;ydey5BhoYL3DSEJJYAzOrMxBDAEYCyNueW7WRUhisB+lUYLasx0oTEVO/AjnvfQaS+UAT11h44i1&#10;oIS29jdRpG0Ai4gT4PFE8VQ9yhtz/TUEvPKO8RhMOzNpe3ANYgx6EAYwUNWrdIWQbHdLJ3ly9jHr&#10;wq0jrrVlCMBYGwoalLeHvO0mADRGy5InQfjSGzPLvooDM/dxTn2vyF5UowAfdInJDsqliMCAQrPK&#10;wiy5eAzajjZrm5xCaaJVWaOtnUNOeae214iIYHykoe2jSJ6Ng+ECkTuh4zQ5+vAQraW+9xsuT698&#10;+wSAprmleVubYxy3Mnb39Xcg1L8JUYCfdEMba6NqG8x1MwacjAgxP20sv4+sewfjI4KsyNm7t29b&#10;H0oXvnSXIlAz7iphZh9Rp6DGUMqUdaXSMZXT+BQJAwQUARSVIcVSJRKRp5SIQeQAyDLkHxvarZf/&#10;N358VGnVz1iX1598dqdK+KCUzpOO8cnfrr8rffIkpfVpvvv4Z550rCe99vj3Dv/t7oNrYosd1vFc&#10;5OFPMT0ktdgcTBRWg4TXAXyPa+QE5/EE9zf2EB6AHZhoL9Y/zkj9+zqqeya11xgy1Nqjl6Xg9JBm&#10;ljUdZ6NVAT/IWlSYVLRMUYW/WCDKBkn4ellIfhZcVIoR65hlROgDS56YV2t7j730pa9by+ARW9xd&#10;t3eowdsg31Bt7aQjOkKA8MsKHqJo1wpwQfoQSspJyONQ5kkkbz4s48ouShLLLU+owwcDR8fYINYh&#10;wo/awDxeXHJgnLwNebG9LSScvMlde+7UmI0haNoHeshPQj+GJVzGtcyDGkuAEk1QTxdGKEnwHYB6&#10;2wPcoSapKnEQDdc6BoVonq6hBO/NzKO8PKB6J60V7zcDarGdsgaxcRzATcnguPH0I9g1IQEEuAjX&#10;9XATKQWF+FKxtHKtPuZLS1bfygHG6SY3JDCTnwSiNmgRI0BzEcCi39pbc2g9H8cUV2SQMe+B8Hp0&#10;eIJQLFySCA0hUj1B7g9wgJ88nDqJ4/fZRC/h5ZY+YOt3uZd9SJFpzwT6jlG2l585YavQpt1e2OJ+&#10;mU3ugWY80ODBLLSWAnVbpkcjJMnNeOUI87nbl1EwhCsRNPfmV124Nwhgos5UxNzxXhADp6O5kzD0&#10;NF5PiWbL0PsRKt7jO2BcYHqhlnS6z37x3kUE2I8Il/vgTBX5AB0XWgAJSTESMm0FKJGAS7UJcFjQ&#10;R90jxkCM66lgxavnXYX7rRFxqLC2hWRWwbyGOIPHH2Pt6TiurZGqyPD8c7TGimAQOnue38qRF0Bx&#10;epkPR8jA2jnI0jwY8E2YkKHYW9R4thX0cZnP5WFIGgHRTdaVOslVdD7BPNa8wnaiA1S0okLkIsJ6&#10;GuiUsuxAqELKjmIXwG38xCnb2thyqYzF+XtWAs0sAFykuZ9wHobJyoKNjHUx9zU7fnza5m9fxcjZ&#10;tGjXEa6DqAX7eJv82uLDay48jLriDrhPhV9RY3uMcVJcpaO91sv+TG3CLrQ8i7dLcT1RiHWQp1EB&#10;uJAZMhCkpO+gZNKgbXuGe2FmGsKLZP4w6OIYa/KoZGSXUL4VPstXmDzJBhm9vM7eVgQo3ttGmqKf&#10;9ARt4/QuiuaAUPg+RnkX4c++0SHbDdEjkX6dasV0cPeOC5VWyZv7+2Df2a9yJ0QnKPjPIUeq0AiG&#10;GfuOvkFKsqZdm68AJ3/pG9QYs/aVi37lH/yndrCwDBiH+kkMdrUs27zxQ0vkZ0hxUB+6jdQg3yxD&#10;hsnFOGJ+9BQDMYxH3UwEKsV45mUUseYZDQQeBj/yzU90SGQjYn+qYcCqm4qMXLUyk9HBoLtdq5+N&#10;R+OZRuezPKQYnvRwotjJ6Y++y62gwJ/yJT6qte2uxf2of+5p5/jokT/+l/ve00916O4//t3HX3nS&#10;Nei1jypdd9H1r+rpo3O7O3Ky89FRD3+RMTr0LdYKoZ0yYSKmm3DMA7tHycQB+SrkLYOjBz8JQcjF&#10;bzzc8R79gTrjHanFRwdm4t3i4ERSftrorps1xxMOg7cJ5UghsshQLsJdaY+ECatq0ck69yCI+kZG&#10;aaUErJmQQx8hswOYTN7609/DoiTnghcY7qXR8DRNNRGQiyzssWfOscHwaFEsnSzMOJ5CikEociNV&#10;NrOPdjQ+PAJRPykPKRRJFWBEJ/RQJUK1m4TW9jaWYRyhNQwAhM5u1Z+dJNzKZgVBqfxPDqCMCtqb&#10;YrC+oIzkCXrxCHd3CB8WUDKEIdsAo+xREqJSiXfeu2Z3Hy7QvQHPlFAke8naBzusbQCy7DW2PnkY&#10;NRzeRomqCFqRoKKUFRtSwCHlbBVeq88s06ZJ5Z8X6zOHMNFYSuAU0caOoJuJqaAY+QBCnpMR7lPX&#10;kHvLM2xujoLwVWhSNHb3b98iH0enOqxjtWTKYhH76cpeBYSirugSIPKAanimQZCrScpSigjs9CYE&#10;7QhIPgRnY9mGWwL2XP+kvUIz2/euL9vdjRUsYsJDYYwoFGqAuXwIsfXQc2ddCcNdKPU4DK+To6TX&#10;YDXUYztY3GkAIbp/cXHKUyp5YKhp7rCzlK0UOcYbV9+392/dR2lRY8nrVULqHTQH9pELrhBeyxA2&#10;2wCItL2TsQNCVTHyiVXuCQcFL5BQa3s3aFSaxtLBIEQdXhMUZ+q6EiUsHsXDj4ozFKFdRHg3U8aS&#10;JZrADbiVLXBNhvycj7yl6uoKuG3yzCXkuBPmCc9TCFjWuquVw+hI46HECe1n6fJQwPX24LUJzKUe&#10;n1ZSvSsKNrfGcQCZCWyBp1Ig4qAG3AU8oSwdSrwoR3VD8DNg4mdVyL4H48JPWcOvfec3uF52Gpuq&#10;SIg4BxhqjQiEGiuLf9YjBcvY9CZrduPGNXpuPmAMoFwcxwCi7nH8xBT5wSuygtm5KASuK42hUwDg&#10;s5ladvWaBHBtn3vcIbrR3UP3DyboQAYhTEotrQkIuv1EN/otBRhs/y4lKizpAPeZIT/ehNAt4Vkm&#10;yEGKoLukjeoeCAHF7LTv8cArKDF516JWQ8xw3eIDpfxJRgikAWo2rDQBl0l0ACOT75YwZtObKDNo&#10;8DyEYdpaAZ71DltiYJi8YM1Wrt/G8CVXTg/IfdaEiu8VroygyMCDg5AlbDwBTmByEFaZukF57Nkp&#10;Gz/nt+989SglMjS2nt22B6srOAWbtBITzbk4Upk61mYTayBKBCIq2QI62uhRmSEXG+0fAEBHSB7Z&#10;QNqYeZD8QcbhlVYJvRaJJvB15xjorArj8Rf3zYs8PqKoHr3m3vh3/HFY7h8+xAeyWi8y7u68nE8h&#10;Rc1B46H71TE+zePwtR86hDvm077fuO8nvX/4tIePp9cPn0tCsKEUPwhBP/4Z7eLDB9RMPvpb83D4&#10;4V9a3rIkVkuF8E6BhSDBBBcUViOTqHAQi9YdzVkVeu7G0Gk2zRl2Ni+Id0Yfqx8cg4nnLBZOFkVw&#10;SAjLOhLtlmSIyHOjhFtKABc0A1oXgRKeCx7fkPJyFEiH8BBqUUI0iyt26eJ7NrO3DPiCBc8Zx8ZO&#10;U0SLdQ2rRVVgCyy8LejYmvDYumD2F/hhk3DnQ3IGbUNHARPA9k/RdGmdzyoPxPXEdI+Ezu5d/Lkj&#10;aZbyHcJaHCbPdOTCGTqQEwaiIDjFLs/D+tJB+KgVwanrpz0rCglBRMizRljEywaRjb20tmM3b90G&#10;NHLNZhcW2NxhFGiTI3YWt2aeMGABwSku0AjKykO+KUUO5AGhXykxH/kpJJqzKqXYogiAGMI7Ty5O&#10;Q+vIgDkTy5bzQ9pN7kXCTx5BFW9QAlklLFVyu3ycfxAkLDywVmoUa+xQhXr8eMgJwoujJ8YJj1ft&#10;4c1bXI/CxCRWtCm4D1M3eJSkeGFreF9FtOkyrBxXl1DcGcHM8YYxPCoIudlFujpMjoGYzNizeG15&#10;Hw2BURgVFKq6YwQALYW51zQF8UVyMjF4XJsxOrop85lb37WHCNMA3qYMgwKhzQL3oQ4Lu7u7lr5y&#10;2XrwEBLkV9PA4xNOeSj0Tl1ojjzyMUAnCB15Yr949227e+8eIBRlX8n7qH6Mew0R8hP93Tbnmb03&#10;x1ihMMh5KRSYwCuYGB5w3k76oAZIip54GEBxPI8ktWxSfsrjhjGAiLNjOEj5CLgC+hPFXGYu0XHS&#10;4qxh1aohrBmzivKvIF5Vc+dl3uOxVoYHpci6U9u0eAyFjqCPMBYl5lAtz6TcPKxncdPKy040sy8Y&#10;C2L/LAkBq2AMom4wTwG98lNypTQ/CVC2Hph74uTWxju5ps3bGJR1D7iPkGQt0m+n2o/bIh6m9oiw&#10;Ae3Ukc4SAVrf2ocWj/ygPBwZo+Tc9tKb0JE9pFj/NfYtLDKtfeyvku3kU3bj+lXKS44yuj4bHR2E&#10;FSZrC3C9HickT+qRdQfRAwpidWvNOgArFQj1ZtPKvYECxkjBGmVMBPri+lGElSLrgzlHz7t5U87O&#10;S6mVjIsarxepx2UEmAPWNXvAS7hWz5MnJqzDMwGjDHIFRaMdWeR9D1yhPqSjlOXDDUgNABS99cc/&#10;cgX4Q6eO2Nmzz+OFayNhkJOb3ueeFu6LCo/dS+g4QW45y5r1YhiOg0o/+sJZZAlgGwzWf/O//Pcu&#10;BB/BoIqSt+4EL+Atb7iI0Dv/+l+Ctp+15/6jv2W9x88TgSLaAg5C46FIToD8j6emVmw4GtyR5KYE&#10;dF0Y84ce+luX9uhP/eLP/8ePw8dsHEzHfnQannAVyI+PvPbogx98pvHFT/H7o4rn8Ik+/mVJsic9&#10;3H0fekv6pPHQterPxj+93rjHj537aSPojnfooI2D89s/f2fB4szCAMIgRkxeSeEKFq8KnkXj5rrb&#10;6yLQBPIT6+eQVtYk1ycXZw8VgUfAObSARQItGE2VhRZB4RXZDEU+r/yGlkQUT0rM+msE1/xYg8me&#10;AZs4/qx1TkxiFxKGmb1js5du2Lkzn7NmrMccyf8wpQBVwk8946M0OSdscrDn8loixxXPaomi7W2K&#10;hXdVrkDndi8FwZMXXmQjYttRahCqDDmvS1eokKMos8KE+Hq6InZqatyG+kfx7gBvkFPzAALIpjZR&#10;MkY+Eug6AsGLYEfCOms/i1AMEVJTHm5xedFuPJixK5fu2Sqgnu3tTec1JukOMDDQ7Zg3NmheK+o2&#10;GQFlAEm3r16nuLcdwUiolRBhFLQeQ+UEk/gZRa/Wx4aVIhAjTn3BPlohmnV9VgtZL/FbXrq6fYTI&#10;a8ljDSDE/XgWrRg6I4SUr84vcS56HB495qi8HLMNAj+T2UDYCnHLNsULUZG8O6R+opRwP1CW5MCA&#10;9T8E9LC2AzqScBCndOG9Ai2e3ppZt4e0+amCcj1CqM1HPgeMC0oCY0gACY4RpmtKkvCTym+eO3MG&#10;QU/4HCU1s3PNlnfmCT3TVxNB+OypE5YhJnrl+g2IF3ZsjfW3m4IiQoAO1mRPexu8r5QbIHT3Ie5O&#10;7yLgyfHJ9FpenGONssYkNLkPNV/dp5ymhMdy7uQUnoKo+KK2TreUOYrYVa8oJ1pGg36KbF41cfLK&#10;tVGVr4yC+EyQg4zjTSYof4njiSgUG+e1JBylgXgrihHDAKEXxxgrAM4h6M+aA3hDWDeNUq+Qd+Qp&#10;Y8n48jsQwFPyreERKrwG+ILcbRSjpwRq2W11BlxrWtelUJ6UfSG7h5GAEqf+LsT8B9gH4pXNAojR&#10;MfFDUCCE8QFNiSMTLh/uH8WcRzGKHSXSYSdOD/P6EFUz7G+MD18QhDX5vGJ2lX0qIB2eKnlIP57y&#10;ROuALVy8anffv0noGBQugJ7x82c4qof62kHu2Qcim7+kOI4fsfW5NQi5a3bm7Mu2t7NMNCVodx8s&#10;Q3gPSA/FFsJrShByrgmZjGKoQQvJzLiIyb6AZ1JmaRhqGH8BjfYhAghjbFXzKlFi/aNYg6C8a2zI&#10;Ep9R7jPP/sxybTn4UwM0w06BaA5R4uMjVNsx1ms71Jc20wD4a9/6CmFmWl3h0S4jH8BdUyeatIlz&#10;5/Ds4nYzf8u++Y1v2PIt0Ok/+TlkG0MQHQAsaoZnV5kTzv/ev/1Di8uQxUGI0vnEy5oaa4fnNj6P&#10;ceazr//2S8zRSUfWkQs9sO7num0z8EVLz8+Q9xTSlnvDGKDMGaq7R2qQeXQgFe21R4/GsyeL6san&#10;Pv1vHU/HkshoKNonfVtG5ZMe7ntPeuMpr+nzjz+0lxr39fh7n+bvx78rudc44keilk89mBuBp7z7&#10;8ffgtMXKIsmt+hgJRyW+a8Qn/IR9BBHnZTYoFiQbRgpOglcSUb33wDuzQT1sTUloNqbcJydg6sPg&#10;Gv/K+xQ6S1aePE6mKM9BawiY0fOjNnaMWr/WNpgv9uyd69dtZxMkJEJNdX8hNm8e2LWXUFYcr1J9&#10;xPb47h5cnM14XuLSzJD/u0PtXvtoH1ycdHZopyCcXGJmg15zgEVaCH/FKQ5XL74c3lwW4e/BYzmN&#10;Ajx95qSND1MjifeIpEKwSfhDcQZDiroMhAjrqY6pird2QFlKBNdI4dI8ZQu37s7YxYsX7dqtB479&#10;vh1Wm37Qk2F1ByBX1j844FC1uTyCmHvJIKzF9qMeavIKVPspkuk8RogDLpCPUx7Ij7WfVJE785CT&#10;FYowUL5FIrJubmicWRIs4mYYW/YoayiiVLU4vISGsF1ABcOvSZiGzJhNDg7aL+7NMObk3yAbmD75&#10;LCGxnP3pT34M0weFxozVAZ5umWM04zn6c2gJbVbOrzCWB+Gndl4AzxkiDAVKRQKEVWMgUzN4RBlA&#10;SHfxojthEAkgoMrkfdT/UmsqRoM955EBiPJQ3/lwdcnScM+OwegSI6ebAt3bRIlGjXC4tNNoP02Q&#10;ma/z43SuAN145fY9QlCEg1EKfqz3TcLeudk1+8LZU5T8bNmlS+8TLsNQwkvuJx+cx2NaXQKsRIF3&#10;AcWdJ0xdII87T35zarjP5d7SlBhUKG/I0hWhhvLIs6aUb1VYvsi40faWMDNzjvFTRTmvQjZBNBNv&#10;H8WMF6/SHaGMY9TzRQndxmnS205JQAsRhCYMpDAKNcZ5BaQKUQVfgdO1SApChmZRoC488CJNg6UN&#10;NP46X1nnQin5uQ8PY++l3IHAvjNQZAwFKTrX/GgJKKSaZbxkBIlcWyHaDIXxIVIfXtaS9q+8QIUj&#10;1cs0QCG5RLB6QSrSUGbd5dnXkUSXvfzCMHyrePu786Avk9Y70AlCksbDR465CET/6VOEfDFMVlZc&#10;rrUNqrIYpBJKP3gBzEQAsS1dvwPDFSUu7M++duo/l+7a6aFeiAAAlrAWyuTmgyrXkbHFbbtWckhn&#10;L9cyt7hpbT299Zw1yniN/GiZ/VGAHL2CXMIutRZC+owEdyDNT7QA4yQLv28Ag8UHQMpPLs9HdKlc&#10;wdMlxKt9UsIjOzY9jrL3kc6A2AEjyo+i3N4iB8o8Jdo7GE/Gj+N3dPQi4zAEANLdvL9oy/uLNjCI&#10;wpzqIW9MLXQbRi8G1CCKVOjVA9Ifxc01elDS6mttgbnC6CCHKr5WBJND4B6fIAd78pTde+9delTS&#10;DBy5mN8g3xvBYKTnqJDnEpj1/3jKo66w5HQ8pgL0UT0ee7n+4mf/KaWlQ/1lh3tcuWkN6eo+fBx+&#10;3rjI+rsNz+/TnOfD4330WePoj1/H4U+5z8jAYDzrI3r43cPPn/Ru45o/+p6/vxdPhMXoQyimttho&#10;zIwUoHrFOQFMgtudju9hGLlBkXJTflAubwPCAABAAElEQVReSDNuYRsWoJLLrF1Hni1BKcJnyKDo&#10;jEFOwIWYMMg4RnffhJ18/kXrB615QLz/+v0H9vAyfJAIhqZm9WSjIfD2loUol6iST5DwlwUssIgP&#10;aLQ8sxLCfWNxzZpHaLhJuGlgYgormDIKgDulHBuCWqMIf5ex2pfoYeZjET/bjRdJJ/NT50/D1HKS&#10;NkK9KFSEItepHAYyns2mPBJWIeFIlYaIWLuMMg5yrCgezNLCmv3xD35iVwESzK/RBghl5QVdGWuh&#10;J+T4sFJ29FtkmhiLHQAIIksvAA5QaFMEBzVCKAwMYcssgIVt6q5QBvRAVN2XD6/C7ROUmuD+ZXKE&#10;aWqu4vTLk/KrP+TSMO5YyipwnhjuQCmDTE0h1BGMQQrolecSqAc9hpKvkyCodEIIW4Uh83i3V+/d&#10;BiAByThGRZ6C9QLCKQSQQ6TqVA8QMsLTZPGrBs6HFxP25uzVsxM2QD7s9ffuYNsTRiSXiu/ixjuF&#10;cAlBcD0yDOs/ReNBws6i3NMK8jNXGUBK2wCadguEUyHDXmdcU7tF28awUJiX4SFWkLO78wu01KGN&#10;FvMxiAJbglQ9BWw+I3J1uesS+IQDVzBOHI1Wz4RNTvTZFnV77968yTUBuQAMJFLoZeedKWcMo8qB&#10;z352+wHeHoYPIBri2A4hKEc2DtUel0D9H9YQPJkewpN3CQMqV4QPR/2ZvG7mGY9L+Iog6EchWvPM&#10;zwKeUR7OXkdBBpgrihEyPgI4hLBgGmnehbCPsQYF6omB9hWjj6jK/JABNCGYyypfIEqhsp0ofJsH&#10;cOdWoJcLYZBVyS+rDrJCeLSGwK7RgkhdZkqMmY9QboWL8RB2FTBF6FpVnnpZd9qheXKnFfaWACF+&#10;wvZSpgUhaPFEFRpET/Nd+Fbx6sW/6qVHZAr0ZlWoblp9kRpmCYfpksKaAEQzfXIMRRyAyWUCQ1nt&#10;0GJ4nhyEc42Oj7CeQQYTBVq9e8luvP4DO3vhOUqDirayqzZlPuj/evH8ISeA+FrIXj9eVVAlUF10&#10;isGDRNNYCUS1zOUSQB7Z1DkMqjD7sYrC4c5sjXVQw3AIlGiLxamzivCg/P3UIhXwlDe3aOLc34m8&#10;AIkMctzLGvIRuu7rDdulG1fh9u2z3t4BQIOAueaWbBIZoIjXzuoGt8FaJ2L1lW99leL+IkZvM8Cj&#10;OevubXUAG7QYCwRDSvKP43uU0w112sbGkv35G38CxqDbxjAmjk2NubFjsdpbl962yz/4vp09d9ya&#10;uW61fduW38AacuqI9aVd3djZ9ZiAe1MfqMsC90Ri/8PX9ZIckroCbRzPvfqxH4e/1VAsOhpff+rj&#10;8Hf0oQ+/13in8eVHv/WyO2j9l75zWCE2vqXX9Tic56u/8vGf7siPf/HRx/Re4y1nPPBCXR0eeuMj&#10;h3RH+8gr9T+e/LpfyMxuCqIztL9RkldoOR+KIqB8Bgl2IRWRCG6DqmxCiDopSx8x8lZmswPLsJ1w&#10;kBawUhtBhUYQssI3st3xtuRJEvbg18mXfoWC905XgP7Tt38BmARkJXmzHkKl/rYOmyEZ3kR7niY6&#10;BcjKE2uG2kBpqBU+EreiPCuRhosuKY+SyhCPcsgtNlESuPM+yD0x7GyzSYp0ZvcSnpsEHRqk7czz&#10;z51GKMqSxgBAabg6Io6nPo0qns+oLgsQCkY+AgElg+DL7OXtrbdv0GLpHVuAO1W1ahEIDMIQGBQQ&#10;Eqq3FJpV3d2rCAskKt8lp7m1hQAQUIh/eEcePBVBtMUa8vyr43Bl4mHJ2xBIAM+1VCU0hRKWh5qG&#10;UiqOt6WeeV7e15i7hUnIWaHqGopObC8JWiT5GXsxjYTxLoD5IGwoIGcDS3hXCBni++F5YFJwLQG8&#10;zxphsk4ANhsIZ9UjqvtAhDkgMoRXxw+MIYnVMl6TvIwqIb8wJSwxWd2wtWxvNtn1ZcLSrJkCjDd+&#10;lWsQNlRHkvW1XRCfEQA4ccpMIC8gJy2BG/Mpf9Zp4z19NjritTfen7cFcsB+ju8nlCwOS+Xe3qEv&#10;3p0bazZCkXq0OWLbIEz3ATtV0O7ykkX23IpnMEh+N4bQik134oVRtrC4hIK6CzUdVjvC6DR0hBSt&#10;WIrrrALsQZ3aLkq1hlIO8bcfo8u1HOP8CWrj1JE+iHD2M6737twhArBJ+AtFTSiugIIMYigoVKII&#10;SBgU4+SRERuiwHwX7tz5uRVqSVVgLh+dSAZ0d0tLC7a+vAZ7zEOuHSGOAg5iGGrNyQBoIT+eREHq&#10;XwfeSxgDJEqNagyvLQ5CFenMNQDSQYiKfL3MGiIhxniz9ckpyqOVsYVfiW6nrARQjfL3Kjb3sV7U&#10;HQUzxHlLClOKCEBE8kJ9K/JSgGVchqD2kpoEKzoUoXWUunhwcIBLGDTEvfM5OqYolEpOXs2pJfh8&#10;RHyCFPV7oMGTwTPOHPiqdUSuh+9/7e/+bTztImFPDFU6x4vVJ4PB4hC+GIQK+Xq4hyo57QQlPCXc&#10;b6Gl/eRtc+zdBEAk1yVnd4O9SE4ZVHaEvblGTrDCNYVBkCco8dikmThMo86AVs40Bml5gTSPjMp1&#10;vMIq6+qAMpMUAKImjrm/T3umy9eofexx3W4kRnX/vaQmqqwxnE1Qv2lbXluyFVzZBEp1X9GpA1Cz&#10;jJHQwMrrq2k61rbdX5ixGDnaoZHR/5u5N4GRO03P+966j66qvu+72c3u5jEkh+Rwrp3Z2Z3dlVZ7&#10;CJJlWbLhWI4VKwESx4GT2AGSGAkgAYEFw4hhGAakIJZiYW1pJa1G1o52dnYOzsX7ZpPsZt93V99d&#10;XXfl93zVxW5yOKPTgotodlfV//z+3/eez/u8tkzE6uqNEdYEzQQI3Ypwv6OaTimLRCIwjIpET4KU&#10;aYWQS2LU2RfF+39JSCt0qet3KZIDWquiALRN5SV5UFGKlc/+sn47WfPEwZ52DW6TvVt42j5PHOI/&#10;2VtFsxx+5cBwagz/PC//GgqnXeEM7Y08FzWZyGjToNWiDTUg4MCBIkSrkQklrLoFwg4STlE8p9Nd&#10;PRbAcqNJi+1C47aNdSVm/5V1Fh9eZ1vbIRt67nnLENbTQlyYm7Ufnn8Hq5vFziLzQYUVV3iQOrsY&#10;4adIdApQBSg1zheBoSWK17HM8dXQVh0RVD8mv6MO2rI8lrQfoAZ15oBVOD4KYVuJdK7NuzFhtaAF&#10;mxJBO3LiBTtKKDPI9RIs4joYPJRKCKWoerwCCkRKkNQdSgHCchQ8B7GR0Yf24QUK5/EAtlioacK4&#10;XjzW6roG58mmUc55YPi6NgEvkkkh/Er0RmtnUSRpNss1avIjTAvcbxDvtoEcUFsibz/77ZfwMhfs&#10;jQv3MSRQvAhdyVwyJFi9MNSAvixxvQHq3bhglq62IYytkBoWfgklFkDBhCkfiajMhC4aIsoOELZx&#10;4VSeofbBSWBRb6LQfCAA2RfB0Uh4r63pGEZvzK7efogHQ4kAPrxAL+UaUywLTTAWJEuZh64wXllx&#10;eygdaCcvdHVsmVwRlFkoUDW+9aLQt/Fyrty5R/62GgOBcC1hyRh5w05KHzpbmywBC06R2jxxeUYJ&#10;nYdCWYAQ5C65cXXuCCDgJcLVAHmgtcpR012ZeoBShLSAa63CCCkJmECOMk+4dnVrmo4Uk9Y7eBLP&#10;chQhDUgLryqHAirgPbQ1xm27r8NGkxRuA4gJY4xgfRF+LSt7RUJktMnYU+f7CEbR0PBxvDhC1vX3&#10;mAsUVaOIpqe3oPdTugDvGeUgxfhgaoZcEn0SEa4qjr85cs+FwXu7+8hvNdvpo4escGST+YU3grIc&#10;H6VIHiWm3HSWMOkE+U+FPhWa99HA0JVs+AlX4vkppNfQ2EydJeAXmIqicGDm8PKCgJuUIggSkShS&#10;0yaovwyWHM81A1pYBfd65kI1BphrYnxykQKendarQqkKxwq9XIXAzolqkRmXKVIkgyGHqsczrUEZ&#10;EULF0/QQFvZAwabZJ5qzCGUPebw5P2kSEYZzQJTVCiTd5E0VRWB1KY+Z4zxZQqnRAJ084rBecV3C&#10;vYRpgXX2xXM2deECRgrK28u2u4RI8bQ2IcJYAuGaBqk5PDRkbeSaY7D/bGNUeUg/KOqhHP8OHm0J&#10;oyKKgjTQzduA3RR294JDWEcBR5hnTRgZaYw0Hitt1PDEiQxNz85S3lhj/UQnVkijrKxASkAUhqeP&#10;sfuBvfODDwHoeOyZZ4fc80/UqGsI90PYnSWLQmR8UOwivlcI5crFi+arw/tHBr109jhrTxEEjBhA&#10;TzXUxDa0HaZcZdmttwJGlJ91iS1XNsIkaZELIkKQyHYROf3eU4DlT/mg/K0zQtyf+mjvJVld3rf8&#10;tT7W+7+M10HFthcb3DusRuvgS+YQc2rvo8r5ua1HF1X57OBef9G/Dx6zcm53zAMGROUc+0qxstdj&#10;e1Q2e+y3/yf+xs/Y+PlP3I3JmpUFJ9SiDva//fN/Ro3coK2Ozdo73/lN2C+u2MIyi5kQTD0J7L7W&#10;bkux2KMIEyXYkyT/q5koR/sGrfX4sAMdKPme2hjF4vTY+MgdQmbrsE60sUgo+G5oc/yDQaz2HRZF&#10;CGFZBXBiHguvRBjGjyLJ4zFxKSxuLFM81214N0sKdWKhEudz8fgAimzi7k1nkR461Glt0awdOtcO&#10;0wzhIMJSQejSNBQhvBchUP14JJsIJr2kBBNY544tAyTjhfc+oMXSiE0yoZU5a+vpgp8UUuy5Ja6j&#10;aDXkrIIoGKHxHCE3AlIecwNI1g2uTdNEHqIfpSrWA3kNhgUdxsJva6TPHApxYWbOmvCkf+L5AfvR&#10;hRHq26jdA6CiZqchhJfaR62DPpU4QqKwEHPuvF0NXTaPZXpsuA6FgDIiBFnbCOoNQSJDJst2HoSF&#10;eGT9LGKVL8wuzlHIvwlYCEouwpdb3HcDDCBd7e1248EMAoZtEdalHPkmvOIQ4WGxcChkLAEqYS1A&#10;hwLgqExH7dccW7EpQCqoNISovBeUEH/PrmZsRtB/PJbOprgNdzdgmW/a2jreDQCeBprRNhBC/Oa5&#10;M/be9ft2izEVL2WM/JaKssWjqvZS1RhiHV0d1joxj4BC8KE45cIqdLxO7uomnQqagORvEC68+/55&#10;W8b6D6EQdwnHKWy+gkFVh1CPxyGBTovaDYGEYHU1f3jK8rq1RJxPh4D10gUhtzVncxMxe/PCPe6D&#10;/n8ASdSncRPlKtTuLnORgL0zcJIYD+99fA3v5KHz0PJ4EDHOJ4VdAFHZDBBLUmEXBbGmvBghswxA&#10;II1lBo1TJBrA1kixgLU3QqMGY0tyKYNRQs7y4bxNjc6h4DL2ygsn8ULv2cjDaWoNyU0SFaipbgPo&#10;RSkQhkeEvFiECI9AHnQ3xGiIsR7UOQIqszB0axhPirBEgng1RANkjGQwHj0oNs0pzWNFPvOS1pTX&#10;FH3Qy7FeYygg1SarzlDo3zTbyhsRtZ08Ph9KVcZXFG9R22AeY2CSt99FMQCYCTNupcw8xtKUK+lS&#10;rec6i7iXeevzddpuFKpB5mQiWEcJhMp9CG3SPkmsQjlFhFQGxnrXmiwRevVybf4g6Hfo74LMj+mV&#10;GaJFHhNTlA8i9q11ereiFBPkTrXQxZG6w75SYBkUpmgLcyjwDtpZ9Q7Az4txLSWmEq9Tzz7L2NP1&#10;gxC7BwNGYK+R0TE7//4l0MIe+4Wf/4myMbYjYwJSBKILQ0NHAOm0uPXBRdnCPO2fMPgS4Af8RETu&#10;EaJtgV7Pw/gK5KWAdoBOL17yyEwB7knytaI39oT03ntMEb7Y+4xZpG01b/j6wKvsZeqZ8OX+dwf2&#10;O7Dxp/4sH23viDLU9k/HsWR0l3d5/JyPH0YKHNvSvfR3udkxbw8cS1/uKyW36WP/cenupfM9sdtj&#10;233em8/elyPu3ZiTwsxTroYfnemzz+Y/dfaMTbz3CZ4JFh90Wr0IombYIUYXV2xxcs4G+47SPb6Z&#10;2iXCB0ywZgTrHIwu57724xai39jSnXHLsjB9fa2EJtusuqOHRplpG4HfcBKKrzbQlG0u9FfC4q2z&#10;BS6sCBtGQyM0USDL1DRW5flipQkQVtxEMHgIY4UJBQVkRWGRKf9WxPIM8rsO5J+U5uwiwBs8glKW&#10;FjjUvH3ptRfsFH0Ou7AKlcA3qLZEyCsGGRFF+Fm8Cl2tkTsrIgDi5HWEDlTh/wUo1D744EOKzkcR&#10;gC6JRlgNgAQWezWw9BCAnADXJwGmZPwqQt9ZfoxZEetZyD71lVxDEeXxHAMKdZGTLce4CXsiLBVq&#10;jRKG6+qgkBiWnBq8nkaEyiFaxzz7+kn79d96x9bpVC9+xLn5KbxhFBz5F47uQmGZFOTZrICvv9Bv&#10;rz7fYG9ffWjzCxuuOXJsAS8DA0N0XyV+5PlowRFtw0CptWYE4BAIUx+5D/AmKMwacor0vsPjEQIw&#10;ghAYolFwhEV9Y2yNbTRx3NJ0glCKMMWOWcJbNSiZ158btiuQDYzP03mB8RlPTjGmKG8Uj6ZdEIG0&#10;S2ui2tpuQpQ+Gx+fsd7OTiJNlGzAEpQAHHEaw2VyifwNxezqLu7Lky/S80AgjkxPWhUcmWGs+rX1&#10;TUJZG3RSyFgP3KcDHY3O085ygzfGxmx5DaQygJsqwttFSobkyY8RxVhEoB8/TM6LeTRBGQDNmZgD&#10;LGIeo2xdAYa0+FUbGIeebzR5hzznpFFRR50bMhnht7pESJW5+uWXTtjla5dAEQOQwZvM4G1mMC6S&#10;q3N4RKoVNWpW26jv9NMRZAzlzvXjNWdRLt7iBh4uxo7SCkQd5ZhRpgdAjJAn51jAGOod6CQUR/d3&#10;ShV2boKeJQ8uqaSIQzMex26DWjPhxSepKSQMGwhMshYIgzL/xbCkspYoERX154zhIalhtnp8NjQD&#10;JuNZKCSosHs8JmMOZiPGRjlAdbDJU9pQVQXiFCM3R1lQidSCwqZ6nDLsVPoRZt0IkSpBkpfXyHMu&#10;guJUbaW+92DIpTFEAk4BYGywHkKwFAmAJ0KEUBFia6IC8rKOvkDtMAZTbTWRoOycFTZHCSOyQAHp&#10;+RijaJAwKiTiJca1kTXiJ41RwFhMYBgHyXuqVCtERGWdEO7MwjodRowfjAIMDf9uEm+uDg5eyAM8&#10;9TxfQD8YXRH6eCqKk0VJrjOfJB8KPD9R9E3j7Z84dcw2MBxVjytD8gtfeM6eO30aQ2vNejta7H74&#10;E9Y+81TKH+/2QxyIFbz9rvYO6yZ3KPIF1a4KsBVP4KU2g0fAQdCYM9Ec0YTCNWrhpdAep9976Tkr&#10;CiNJcUCxVb7+E347ZaClyvH2frnff8Jue1/v7aHzuxVR/ljH/KyXFHDle/e7ch+fs89nHevg506x&#10;c4zK4fT7L3jIg4cvH00XvHeix6nbyptWFLc/hXXtwUL3AU4RxDmF8BGKbhsmll/9B//Efmv4t+y/&#10;/Pt/ly4Ji1h+JRvu7bSdkWnXV2zHP2NxmvQ2DB6yXcJx83g+71+8ZKviFuSpqx3YYbxBhT0IdJGb&#10;AM2KUhVQZRNu1DghSOVtMKpsi1AGooaYPpDvuYzVYqHnVF6BFedCeRohLNP7N6/bsbPPgWqDbHt1&#10;1M62AWRo6aPvaauVCMnRlh7vUaAP6t/IKewSC1X4R0CDLN5CFMW1zd9jE9P20ScX7crVG7ZETjIG&#10;Ek4UWuEqFjmLQtlxTX7lP8XZKmGaJTy1QdhFeR0VlSIKyg8RU0eMPhk8lHXAAWo9hA2AXAFmznbO&#10;yqb7wtIcHhvhqSiF/1X98F1SbtBPP0It9BeGESAgb9++OGtbK2sOiRhUrzytHgRXFUmOtuYNG+6C&#10;bDmEIQBYp0i7rkSdx+pr1vCAWLDKtek3Wkl5JhVSq4lwW1c/wAM8A7RBA169vxS3kRE6gWCJk1Gz&#10;rrZ2G+oZgFO1aHcfQNiuu+Ke3QJQDARF5bpzoNBKPNtm2F/OPdtvm+8S4gLUsgvoZjvDGOERbeHp&#10;49TSsLeOsF2Ma6MAvgskcjXKSAKWiZknxFtFArqGMGASFGIRINEugjWLQMkTqppeB813+Qohc/K0&#10;zM9WkIU1COG+Bkp0QAkXGEvukjlAaQfngm7cGSECUqXZf5dnIHKH6dUVnlEBwwsjTMYFoBTF0rzM&#10;K/WR1MuH0EoxDtFEu63vKnqAEA7RVouv05xTqMw+oiED3/429XU79uHFq0Q3mGcsWUU9ZDhkiGas&#10;wgBz+MxZGg3ftFEQsJ3tzG0qdRogUK8lxBkDdZkmFTFPe7BUIYLwxCtGKM+v++067D9DvaBSyY8G&#10;0JZixFH/x9m5JOhdat4o9dA1ZyErWEuD+GT9qHu9cpo5wopZyKfTzMssEY5tUhA3Vq8QwQBpTDg8&#10;Rv6qlVBiLTksbEMYdPAsY43MPTxz5mkMoJFo7arJL+eYFwS0MTKl5OTdsF4xKvMorAJeo2oAxdQk&#10;A7DAWvZxTUC5OC5RDEV0UIg+EW/rORBxcIoUwFYO/tYCCjyMUZrG6PZ4oFYkUhOtgfJQSgLPv8D2&#10;8mBlzonMPw9yNo/Rtk4khCVIyJnz8OxEuTeAAhyGZUn5cSlvcY2mAXwFaETsC1GvyjzfAEOwA5Bs&#10;fPSBA9yIzepQXx9jR0ssjALlTXWPfYf6AdgJGERYmWcaJi2zRX3m4tw8J4WwYwmDlCiCbER3fezz&#10;LMoy1NyM8bVF7rVk9+7NwwPbaNMwe127MUt50oJ9+0uvYGziaWcwu2QrYgyLCpCj8KOX5II8K/dX&#10;+SOtu8deeIJMWSfL2e6zXu57vnTy/rM2euxzHUw/T55PG1VO9LTv9P3+S0qkotz3JOGjvfe3+uy/&#10;Kter6//zvg5e5cHDMLSPvfbfcqXuzf4nlQ11P/RVRXAyuQuEC/IgqNZZqLcI0WzDHi8gyxStiP7F&#10;//krdqSD+i/qr1bJtw0+e9R5RIF6hAhK5KPJ+7aYXGJwGq2qrdeCq1ilJJfp3wQKE+GzoeCjJIyU&#10;jB9gRQ91eR5beDCF4KFxE0IjQGGxl9zJPBb/LrmVAgS5BRbkLjB/FWznYJ2ooTxjqLPHOglNtBCi&#10;rFaCHW9SlnRum0lJKFXtY0RBJqWoZrOCz4vtRe2G5ubn7Boe7YWrd2xuaRmLXWE4oxXNoHWQt5gi&#10;Ob4O+ELJe2c0IbCUaxCFXICFoCEE5a1mCW4uKS+D3HU5AoVTxFySRTCgeZC7HBihKw9P+c86yjJ8&#10;eKYrOEU5oPjt9Zv22ut9NhJ4CAsPJMWAaHq74GHFsr97k5Zay7s2iyceQgApF6nD9fWQj+sDAIOQ&#10;J0VH7hNvi+L9ehL9WQSOIcwzhHXhvaamC2GGgaqcbInqK47AokcgkQ9dS8/S32+dHBh0ZtyjIPfK&#10;saqEpsQ1BlQMLuuWmeojZ5Rj5oawpsOEc50SYEzjCLkh+j3en0YZBxqIZi3A8hN2RAl5PJIiJRoT&#10;k/MYRM0ADzoZA7G7YIFzHgkWDeSxY7328dVlm2NfWdPK2zhBDKhjlbZBK4yBxvEQYeouwnXra9O2&#10;notaF4jBRvLD5070YP2n7BNKX3YJBa6gXP0QWRcBUiXJL5Gidha/WmeJXUd5Nz1v5wEx71Q6cX9q&#10;kbBnyHoPn4U9KGmRWXhEISLYLG0A0uB68dSvkBY4NNjheGuP9/fa6Bw5RsaqyDkzeKQC1ESq8BRo&#10;Qfbycy/zXDBEIDh/m1zT+5fvUJbA86ihdhVL5VhrNcQFtH2a2sFLJ16JcH4wt4KiJF0A0jFAHu/U&#10;8Rpy47vWSdhNoc0Qc3cLxXdvbByQBhETGGj8CFtXD8Jc8GCs5TlmO3WS/S1x664LgbLF055QazBq&#10;FbnvRn4uj90FAAXm20NZh/Ms4f7l/AqVx+gCL+LyFkBvQluHAJWE8NCCKE4xIQUJs4iGUQpSrbX8&#10;eNZpDFSeJOOFcUBkxKMEJMf34hWWMBoKhImdImAtsqi0LJzHKtBPBg1T0GKit2ChRCNl0h/4UPDY&#10;YlBRZgI0i31Elo3SZUfxEStl4fLaGOsFUhaK0ijKk2Ze5wjX7q6g6LjPKmqqA6CHQ3idLzxzBEO2&#10;gKG6AVYBgBVsQEnANuYdZs6FIGt4iBNA+REL+f13P0EWFqBW7Cbnr8hBtbU01NmIIiuKZCn8gac7&#10;Ob0IFqAJg6YEEfg4HxLODmft5JEjluonHE7dYYhQrxSpl+fox3BT9xbxLXtLMSeQnThmXe0rA4nz&#10;J4U07xlbKRtFNp72qigVhrY8Ngc2YtenvsqHOnjA/Q2d98RFMdTuvPsKb09VPtqtrALZknM8+vBT&#10;56vkRj/1BR/wqMovfh88gjviwQ8O7Pype3LblQ/02C57byrfYI7sH+XAPhUrorKdP4NV6fIAPPQi&#10;oasUXkWK0FNOBdhQcCnLTo6eJDchIUIwPS3kRyBPvn17hAL6u26hNuNd1VI4D8bZ4hSCL0Bl1DzQ&#10;RcgBpB8LgYbkriBcE2cT8E1KKDC2b+zqY7IQ6mIxbmN9JxehTGtvJCzbbHWEV4vU4SmvUA0QZICJ&#10;fRTeTB+Lv468U4RFls/iy3D8Gt6rGFvhCB/5nG2Utrpsx8mjECOyB+RAP7p0Bfj1LQi24Q/Fuhw+&#10;eoxkvtg/0naot5twMXkX9pX9pgUoBag8Q4ScQQ1hQSnTALPSWcn8LtdjUnJC8S8QUpQ3ihchuUD/&#10;uxTX3YrF6MWbESG6LI8gAiiBwq6vxSJHaKs4Xm17jg40ULwcg1iYUC6h5vo6kG+tJZCMJ+zirQmo&#10;sViMCI+N5YD92q/fsNZ/+DVL9IGKjSNUKMsgiIkQABYuNYlHKnxhFk0oxJ9AILJCxfgfj9HYFQVb&#10;gOXFQ261SI5GseQiYSzVm0ZpagzMwwExBBxAXyDAsMoRAAVpEVZeirkiNyONIA/6duxIK4qQsoHr&#10;n1wjZxWyfgRxTxsAB4wKwfOVG1b4bw0FEcHrEvORQnMFCv2RjNQjQqEW77YL1wEAoVi28ORUsr2F&#10;cFW5gYiv/VjWYjk5dKiPwupJ28EbUGgyhGWubhO9LRFKYHg+Km9hPsQIb2dRugoPq5u6PKtNlKNq&#10;aKN4uOJwZUfyYDwvtt8lp93XOQjMfsau3Jtk3iC8CXXKe8tgGBVKSfpIrtv5K5dBv8YIz5GjxTPc&#10;JnSqnLviBD7GOUH9Xha6tgTb1HU1MD9rIAZAE6IoSwCINlFYeYyrE4Bi2pgHi8lNSyp3KlFAdCVN&#10;WHBrG8UNSYNnzUdo/AQkDgX7CMKHF54/Y33dPGPW4M2xEQxEnjaRzVX2VwlUgDmm57UCSrIzj1Ll&#10;mAkATV4MAefZUW4RjZXsxMBh7o9zcIsj0ykMDow/DI4CBkoKikEpmKBQqYyt2qMFiMJECX16MUbC&#10;7NRAzWUb619CM06IMAzCN0gJhpCiVRgVxQLRJfZXu7IQQCCVk0QoqC/wDARcUj9SkUY4oAyeoYRU&#10;AYAU8RsMDH6zb5jtBRpiIWNEcaMoKpGCyHBwhirzO9RC9AEjOS5Fy9qSfSVcQwC5JA80s7tIKBis&#10;AfrZT41iBKOyBmMNK8AKrJssEQ5bo2ie9y+f7mBb1gpr5mh/BzJtHBDOhPUND1qBe55JzjP1JfZJ&#10;2zA/sZGsg5KwMNcVBZOQIIXgI5yt3Km4icfmxjHuMxBIELJFCRZINXhBysoQJISFcYIRyu0wxO5V&#10;ycQ5xbb3Wfmbyv9lxVN596nf+xrVKZXHD/H4u/19pRH0U3kd2E5rHZnhfnHXZfKAx7eu7FX+ffA4&#10;j3/zJ707cOl/0qaf//3nXML+V/y1/+ZTx9Mo6xn40wgvMXxgztjg0WHbHHkAmwexTpkITALVGb32&#10;pS9aXUsrltWGXbx33ZbIHYVhe/CSSK/CmhSFVQbhGgQht8x+GSzNVerRsD2ByTMBCjMoWwQbobIo&#10;HI4x4utz5OGyCGORTbb5W7BIgQUApU8BoBjopYEnHal3kut27hxtlgZaETSUIVAsuDiPJ8h5lU+M&#10;4NmEAaeojlDKawsULJrcgQ9mFxfsvXcuUrx92x7SYSBNUsRDLsTPOTo62wEnVFFATmkEwn9ujjAl&#10;rPsbTF6F0gQmkTUaRBiL1krtmILOCtfCYWkwm7kdvAN4PhUmIka4odpF5Q4BVazDTCNC5I42gDYQ&#10;fvs4nqD4jUOd1txeZ9MTIwgWCsV5Ah6kWwy6sy+/Mox3vG3bi0m4TlsQcgHrpLFtay3PBs89SQDy&#10;ztWSvfPJbevtHaALgM9Wrs47YeP63UHIvcWY1gO2yCFQCtyvrLu21k5nHHgIbcnLXMc6zsC7Kk9v&#10;g9BUDAEk+LknhHBnYQcIX3kYZxGvK2IgPlJt65U1j6cplKJjV/Erh7ts/YA9VvvbIPwm90aSLFqt&#10;WkHAOxSFqyG0OrZHCFlXYZzk4J4UN2eBqISHa/Tg5naBHi1QTzlGnjGOEfSQ3LUAGgoZSlmHCCGK&#10;dF6o/w7uJYPHqs7zBe1PDi3OdTfhgs1R/ymUZryGOr58HJAWXe4xvqqJV3mp43MWtuYJSiIu4A6t&#10;peogWWgh6tBN94w+mtx6gUPeWFghP0TIlPAhd2IpD10rEPj4AIAmojbQU28XbizSNknzBHQz41zC&#10;0xCbyjqG2Ajro7WFms2ekyg7CvRhsynQ6cMhQhnCaSInvY0le3a42xaXdmyE84k9RgTe6n6ier/F&#10;JOAkwm/b5Ojn6DizzpxElNvDWbg1IQuIEvaM4zUKQCVKxBTXvQv4Bx/IRpYJr+PhhxjXSAytCVvN&#10;AlGJGZC2iWg9tsA6BgcUbcy1gsA+5L+yPN8ceV1JQUUYYjVe62zrssWpFQyFaZQVkQHmf2xm2V58&#10;scYm7j2waRSHSqxqMRYbCIsr/Bkkj1kNsKeurpU5QOccDF3+RwFk8OgTnK+MyhbRg8p6Mqx11VZC&#10;VMc9kNtDEHu9Cf6G+AEO1gBgGhmbMohUU+gTII5IUhE0ZxDvK0O+X8QVAUpa5G0qSuPDsxVyXd8r&#10;1VFgDmWVG0TOqBH3DqUUAuEVAPyoBZkQ0n7uOYKceul0wl45d47rYD9CqmI7EuNVYbzG7o5ggHG9&#10;KnGZmJ2yk4PPOLas7373912U6otfepb2XA02PCjKQJwA5ASmJufHQ5e3yHmk/DLMZSLSTvg6D4lz&#10;l1+fI633tnjar4MemNI4B1Rb2Wh/2k6f85m7ir2DsMI+Z8v/tF8xfH+611+WVuVWdbd+9ftSk98s&#10;UP5FOhS4ImESKA1trdYLX+GRZ06C+kza+bcuosCwrHmgod5eaxkYsCnyKTWEFSJ4HHN0qK9FCVbT&#10;THQLkAMkD9BrAdCgR1tIDx0FlpP1iOU4tbBssQaABFh06yugThE8qxsPLUHoqYkcX2x9jgVEl/ej&#10;beQXW1mnLCSUj2DktUz4hNCiEiLKNTBwGSzJHSxQJW1u4rl+9PFFu3lXtElpJzxKhGPCAhFwHVJo&#10;6u2o/nfi2UyhyCZnSO4jDNSlQByjCtMqHCribynFDF6kPK4y5yMW6d5DCGA5LxN6jXK/aWDfMiCU&#10;D1GD1nWUkwerUXB4hXHXWSTTJPhbQRUODR5B4AD3x3PKAGporKH+KgIaEOu7q73HLo4sAOjgdngm&#10;YbzWLAXOPY1BO3lSXeYBjoDmba2vhjsUjwehriL9RKLVFVKji7DqEKxcgzzVpVkIy/HchbLMkaML&#10;ImSquN4Th/vs6p3bhN7Stk5B+Hqp1/IRQmlYta77tTwwBWEQOGLW8IImld3kA0AhC9gvi17Xx7i8&#10;TP7z+SOUVQDskeJJpRO2GROqEoOonmsj1A52hpyPIg+MbRXhLyx6KXrFd7sBWM3NZ8i9QCTN+zDz&#10;IEa4TQCIEojMbcJM04zzscOdCBeEKF6iELPiwkSrAsQAYk+NVw5B6MHqxx7D40IAsV2K5yKDQew/&#10;LSjv5491WQPlPIosTE5QPsH9QK/jfr9+DNouBPzvQxThV2d5PO4dDCyBxLIIc9UF1jeSf4vSUJda&#10;T5UFCLFYZGwf4LkdH+61vvbD5s82Oi+4nvKgjSnyjXhbJeYv2TcQsksI+haAalX26isvW+T+uJ0n&#10;hC9wikMtE9pWF5IoYxfEy3vpbLetLtzCaAva1XsPyaszwJvcc2jbnoeSzuDv/PiWPudPxmAmFbSZ&#10;B/PkRP3Mh0b7sdNdAMSYM+TS55d2MQR68QynGXvaSjFv1PZql7VDbIUfPuRZt0Zb7YWzL1vuSMom&#10;Jmbx4CHL5nsP61dI3WbQ4QXGRbn2GQjxxwGqhbzTrHN2R/k4KjAMmiAPRnnRGCAfNeOOkw5I8ByU&#10;YxQASF6WD8NGzDwh8bsyZzOEzWM1pEjoO+glLCzjUxNP5BHCG6gERJ1DXAkKIWYPCt2D0ebB0EE0&#10;YaSSK0cRpalzVZ9HanTcuGYJbxf8INmRLz6IEWTEhhsw3kHiBvE0MZuQfZSU5IkugUUQOr2AgbKT&#10;abWTp/sx0DfxKOkqQ778i6+csHgjRgTRgP/i57+FFwyISYQaMAhVYaRf+PCaNaJIRTXn8VATzLlC&#10;zDN1cYlx7T4wCEhSlKJSFChefjsN+adTAY9t9aTekFCvvJRn/7O+Du6xJ+bcIZ48z5/1uE/dnvHY&#10;v++DZ9bZnn7GspLe3/axa9z/GDmgM1aOoy8OfKmv9l7y/g++/AqXIS+ctZTDZPnWT37DmhHMO1ie&#10;I2MP7XvvnAf1ySTGQlueW7AwHeXrQs1MDEJ/JOxXUhQ/7yL0KLeoYb8U9XjrUxN0i2hx0HDBw/Nz&#10;qmMjuISwCuBZ5ti3pqOdUoQQ9UfUtC1MWl9dyXo6KOWoB1KOt+jIcfEg5LoLZSouwxBJoe1NhbGU&#10;98T6wk3bRtAkYS75ACV4g3znMko4BZtHCDh6a2svO/sphyCfgcBRkKaEm5QEMevDgm0nbyhUaR2F&#10;3BIILHfCPxlg8DUIrAYEP9RPwLGl0ISEVEBVEHV5kFKQIUACaouVRzik1UeR8BGZLieI1f9tB77V&#10;KikrBEGJ/n3bAFLe/MEn9uKzh+3LR05T9nAbWq5acnmN3C8WM4outzljL/Uesa1OpnOu31IIIT8U&#10;aB4Ig+MhchAIvNIOoIKeDsYL70v1eSiqFCw8qm3LE54pbqJwJCAQWJvkCmOQCIhZaB1gVHdHgwP/&#10;9LXW25FD3wQ9vOBYNX737U1yJq2QAig/JIGh6YQhwlirofEuoJE4HeB9XKc8txKAJY+8CpRcCIMk&#10;hudWxLDKYUEHeM4JwnS0F8BrnHR8pKx6niMhLsalwLbqaOBj/yjeWhDr+eSp43b3+5fpZrJJWC1N&#10;nrnRtgm7au7F0HDKk20T4q5SN3KuS3GnlNCYnC+BFxnzUPLCRQsJq/ssQbOnEpssBp+8iBSgokKY&#10;LiisiyghRuWG66FaU40ZKh8vgmuC5qy7gbZgjOm8AFhRylC2EOoIYnHlTs5C/YUQDpG33UJAbiF0&#10;w0QamlGUJwmRd7bTmUNArh0vxs9tOD5HmHeEH4miVAMMWkXhryVTdm1iy45Tl3ecZytksEK7Quai&#10;A3VnzFHyxoxXV1cvDFB5e/AAsBKEAz6RgeORpgnRKl2QJkTbRDj2ZH+93Z9ZxIhgbDGgvFxDlmcx&#10;OkPEgBs+e7SaPpwj5Nb67MTQy1AZTiCgme/M303y0A/HJpwnpbWSJ6ywNg+O4MqYDQ52wl3abdcf&#10;PISggi4y5CgzcMF20z/09FE8JMbwD978Y3AHioKIz7WKYngBwsocyKr59XF9U2PQK+6Oc2M8Twyp&#10;CGHhU88Msw/eFlEgNS4WiK4ZYFyYcqoaxisGTkBk5zIS9PyFMhcFnjcDcQHGZZHnKw9QTapzIMp9&#10;5OkkY4LMTUUK0hj1HqywHM+6SEszL9oyWCIci3smcnQBzkTIgWvpPMEsxw+RxsmpxIPfATxXDwQj&#10;QN/4O2L1vT9u28uUWgmxZqu2gwOgqFQzYx2AeMIna5FjeAnPfwFKSjFvDZwdsiLUfx7yvuGNBStt&#10;gDRn/AvkqPNsKwJ86UL+d7KbR/6pl9ItB73AJzdAnz56SbYfePu5+z3a6ck/OMZfzaschatcMdKB&#10;0x64eu77qS8GTGPmBuypG3AUt69yr5WXvPX9d5VPn/bb9/ILP/ZPJ8gF9g7B7fnyq7a4uW0Xr18j&#10;nzIO1VqdDZ58iRwM8SouuJU6Hj/WdZ6JoFYs2+SUohQy57HKlmenQbWhRPC6EhDg5oW6ZPG0AofP&#10;rywirCj4RcEt7yBUCJm2I5g9hEUH2mtskJxLP5D6VvJrtVV4I4TCYrIsVWJB7F9F/coPobMImwIA&#10;cMz9myjACfvu771pv/vG9+3WnRGEE8wfLc0IFfKOXEMjHp7qDKUgWUFYryXr6qagVjkEBk3HURmF&#10;yiRkeYrRxY8SjCEQ5RWq2F7oUTQcC4hFqAnHRHYPg4WmfIiE7RaIPjGLiIw7i8fZ3FzPYiknwptR&#10;diEUfy2Kfodcnu5pk+Me6oGpBIqxIgK/MdJAs+OUjS1wTXAqxsVS40tazyGIDXqewUCpB9Ubt97W&#10;TurvWvGSIMqGPFwMNXMzdwhJkj+jZCCAtauQZDXGAJrIde4u6BrRQ1p0m+vQXlHcHa+tB7aOFU2I&#10;s0CpC/a4TSXXUGbcJzlbD55GJyGuWrxlIVML5LjEiqL+dCnGcAfkXJIuBik4ObOEPwVpzyGAUdcs&#10;dMx0foSoVCF/gkJ6EtVSOQwbQkOeKsZDCu8qI57PzAzvZ1Gmm5RwxEFUgqqkp14DiqeOsHMQAaQG&#10;vyIUaK2vJVwOohJBJQGsxtGKENQSJpVy8xIqFMdpV3s3xydkj8CLAohS6FjPJUaIz8tczfCdCvHr&#10;OCZkvgC7RNEHSxGhTS+CVI19H87RbUMhdBSq5reQ0VK2q6ChxTai3pdVUqYwwPSTS+3HAJTRlSFP&#10;VE+Yu7eV621usOkFUKUCwjB5UtSA7iLMVVwewbjxgFK8PUbZgQQpIyxDQYZRHKKKLnJQIhfPESKs&#10;aezHsyR0iYKRIJcyVw1dNTWdCnHXoGybGtqdt7ENM8s2qQMhxT0I3AYUTYnc12KSVmeNNNkm53X+&#10;/CXakk3QLmqd3B6RF46RIybN5fMMQVNzHfMAne5MTzEn1wnT5kALw7TCvbXRLTeOsigCTrl//56N&#10;T5B3xcsTCXYdc3yLZ6uIEyqevF0COrNW62ng+eAZbsij5pq85Hc72jvxoIJ29/YssoIoBZRtE8ic&#10;8ZF79gDGqju37tjduzdtjPczk5O2TApkm1rVAl5Yhn6HHoyUInNdykpoZL8PVC+kFgEUXE4CkXUZ&#10;wrDLK3LEmKE5Xa5UvMTyzAp8X2JdevhBqJTzysw1OeAi9ygy55jdGKWAq/jJIrtUI6tOLF4xzzjA&#10;IPZdnDQJzZczhXX0PexYAMIK29TXFlYxKDAwaaadKvE9i9BX123bsXrGmJwxnq2MDyk0RZQkroVa&#10;f/L1ecpQ2z6mEHn/6SM8ecT/nN4z4dxLfp+uvHz1+ltIZt37p3/2dnns157y1PaVP/eOpiCyjidj&#10;5dPH0uePn8O/MDcFpZDfHk5N2e+ev0h+wezrP/lN++uvfsF+7Xd+YCHYMhIrYXIOID7hklQupJZw&#10;QIRktfqnbfGgqwjbNQJdriXpvjg7Z7OzE6AqKbptAVCAMJWVLCYZRIt10a16uP+w1SNEO3vpLsEk&#10;Swu8QHgiTOI/SGse8WeK8kzXtYHFqS4ZdeSixJw//mDM3vj+A7tGmGkeFKKQccDHEP4URyPEfYQx&#10;6wgnJqIJFtC2Kwx3nTlc/h30F/M/Ri5xZmaBuiQmPcpWOVCMcyYkPiD3t7YqEAboNRaqKLKWFgG8&#10;aFBZaBGEqkoJqmh4m0LwiDw6z49yj1psSrLHAE5s4qXVgXarwjsULZkAEsurFJRTFF9HbdmVu+MU&#10;Lhepo8Mb+oVvkSfyUFs4Zc//j7+EZ0O7pLkHtrIwTrnBFi168AQhVvYQrtvhOCms0Luj4+RQCdVS&#10;h6lr9qNcVFQvEE8TylK9C1cB0dTzHFRfJuotoe3EIhQh5DX4zClup2TT927Yxv0rCNYtwl4odOWL&#10;eFJS/Mp5iJNUNHkxBGvQ1+A8bIUpXQd6jsdNkJ+lPkzGCiCTghSqxgrOT0+pGuWi4n1C1nyk8SuR&#10;60zgcWdVxE2xdYG6xDDEBZ7UClGINH0wETqhGkJnCKmcBBqyisUhpZsnL0jdOd4UgoxwbYAYnUBO&#10;6n6getH6BN3gEdj37+MtkpuVx96Ip7/MPA1wjgTE1LUYSR48TVlXfoSbQpkhPFT1zktjtVXhZZ3o&#10;pEQi47crEIkHExgAKH8gOQh9vH6uJwsCVtRmR8l9NhPxmMZzuFsMU094hHlEXlY0abklUKK1NtjT&#10;ZBfvzjqwWh4jSyVEuxgiO7Q+EGKToWbuI2QJz3rwToAx4Y3vwpv7wDZBa4caD5PKABVMGYHAb1E8&#10;4yAe8RYlMqPk9ApEVRrxtM8994rduHfHxufuO4Sv+ieKcKGGCS9Ci+N4K1urNKt+cMnuJifJ0eJh&#10;cR0R7mOgvdU6hpogAIByDmNBDX2zsPPIcNBjq+KcA40x6+9sttv35mCrkmLasTq84oEhtUQT0YVa&#10;Y7EGiJjsYqiJ1H1haYtnUqSWj/lDwWApsA6wiMgKoxkj7xeHO/aVU9DvRehbCGzh+o0J5hpGBeAr&#10;IWhDW0RH2HqKOtKd1EPWIIAg1p+M12PHjpEPp7QCY7cWyrSYcpegcqtItYRUbkL+MoeiSyRanLKT&#10;EcFQA/7CaAO9WgQ9LBS7lJ/SHPJAS4DgNEdVbuLj7yKh+wLfqaWYD09UiGwP4yWSfq0NK8KG5KIW&#10;yECMazbnMyI40GexIjCug/bi6y9RS0uLNM8W5AGj9GrdtaSv3SZzDTYPIG6HtaE6bCe2pcc5ROUl&#10;2e6WTeWDv4LfT57/r+CU5VNIk+1pd13Dk95u5Tq0yZ7Ocx/tX+/TvEBGdf+wlUN87m9/njwXJhAC&#10;kPAWiieHdf/Mi6+4hLWgzqgcSK7xfghjCNqepsYrQ+gyywSorxUjvNeWoAfbYfJtYjXG8Ogi5Exy&#10;hO58TPRdlM0WXcpb4157seeEdXb3upybEJBSRAXgciEmeADvUDyB6nun0gwVz6uEQQjP8fGH9v6H&#10;F+xDCugfTM4LBMgxKMCvxSIkZp/TZCfnoOS7wmS9XYfJSdGRHEWsnKFGUPVHIcIby0vbTrkWWRTb&#10;CJkE9yVEo16se7dtEW+yvg7qKIqCxW+q+jgtwjDWaES1YniRQrbuAsQpco3KEwqZKYi80HhboM3y&#10;LJxopAkTUhyphFGhs1qmg3wVwvzk6Rr72z91xH71/3jb3ry4QO3lJRgxvoH13m5JFHW0o8v+45vX&#10;Qazdt9dePmznyEX5CfVsk/vMs4ADlKXECDslgITr+EGUerixg4VN/hUB4omCcuRnffkWHLUrFLIL&#10;2CA0bTPjQU++5JItMvY+cqYxLN16aM42UwIqUB+K0A1SSO0Qu4igADNQBnSI8GUeBhTMW4wAhS25&#10;b8LB6vKuEg3xjIoD11cgvIUxA7EbP0QH8qCPyQFnFOJTpNNHfgzRFIKtRN0jhK5UWUmQvCQiHOWE&#10;TUfus4BCkocWxJBSaYAHpaH8Uo6cq3KkfkKvMqQEdymmxQxE+yOU71G8tfQKXJprFGQTnhsiV/d8&#10;5zAKlKJv8s7KEQnZGMOyl3covZvinrfwLPKMn8ikY3hXXznZzjwmR4wCzO2s2AxlEWnyWX6Q19hc&#10;eAuae2XPtJglxMx68OTXSCcQ2sTqxHG2MACWkx3VpB6WMTS5Roraa5k7myiiBTyimxHg//JwCNNX&#10;AZLJsZP6G7bDAZrB6MmQzjhCPeM6XmkBLy2Lwo6RTggSijZIHLYY0DHSGPJ2lxYfQAaPISDjQdeH&#10;Rxrkeqvx7EQjWFsftQlC0WOzMiIAwkEqn2dOpVFcyoeeOXvWjp0kbI03dvHSVZQboUTmiCgBxZc7&#10;t5y2QcoKsiHyujxn0Cb2/t0ZFCuMUyiMGiIdaoQL9pM6ZH5jyeQoBfr4AT0HN/HUgZqnWFdSmDkU&#10;aBRPiTNjYAjlivwQbzIGJauUuarfLEaU9tnnv8y1k9rYWAQg9yHKmDIfjNR66iYzuQTcow8I+8/A&#10;YISBRN5PZB7yLtTKKoinXVXbCH8yoDx+x0DMVsM/GkQJ+VG6YUKpIUBPOZR0lvklMvQCRotPuW3k&#10;4C4esdiyhHjNYLAK2SzoKtOGsVM+k2gM8o4gLPfEMZjHTB2UK56l5Kk4nZEHCQwHBsyaUH1pIiJb&#10;AJxSpU374WqHXcp0cxxkIZIbFcvc3hfxvHUvTo3hWFaOEvBMZifoJax8rOeyf6l3uhJtwItfulz3&#10;J/vqz8qhJefccfiMR+Jej77bc9rc9sxhvfb9uPJ77aL93Q9/a1udufJynhhvKueofP7kbxkhj16S&#10;085k0TXJa5NBXj6mk8t796xPD772z0HmmDfs6rYoj2P5jfaXkV/+prK3uws+1znK59E3fi9Wryyb&#10;CJOnDgs6T3Hrv/1//z2IRSDUCaxp/uWxjKQYlDfLUCpQyyIrMPnEOK8mrEFCW2lAB9F4Dci+aYQu&#10;hLo8jVa8PUi77PSrz8GfSW0Qvcs2USKiVUoQ5qiiXEP1Z6rXSdMmKYcHEEMwyJtJo2hu3bxh7124&#10;Qu5midDDNufDixSKTLRVKII1FKC0mHJlJQSaQlINeEQbKG2FttzNIkRwBEC9CRrO9UBOKLYRQcy3&#10;VB7Aucv/9NjJUbCYWgi7ylLcZkGIdqtEbi6Et1Gl8BuPXnBrIU/lYYldRemDerwBPUTX/ZsjMaoo&#10;W9FZEaIjBOeV9YxSUBurGFZwAmaW58712lvXF+zjty7YFwZAn67m7V/9m8v2T/7RP7Tjg4fhfCWv&#10;R45RYbj7K/KiqYkE3NKIUKylqFqlJ17GMJVeY7FKUYAuxDOemFykgWu3tXS02OK0CNqxeBkjhYZF&#10;/6Xw1hZK2ke93gbIufWduC3tUGeKiFIWq4QXqlrCMIotiuHiZdzFpan6xiAo3TgGj7p/hKlTU8PX&#10;jdVpuo/ctSiCnoHFMtecQbRRnC8EoKx4KpkRPoReMV62EYgpzVy8Wx9KTWw/BbzDAAZFMIUrT34x&#10;EKYHJnOn6BQhBdMoEiQhHj75ZClN1K1fZS1EFtRIVs7WLlyXFN3YmY6wncD4SvOMHboPQSvIfRFg&#10;iRd+2Op6oPiSXFy7lJcAPvhtzmNUCYUWU6kIGrSp1uZujFprRweAlFGMDBR5GOGH8MUkI9+JXuIZ&#10;D544RFf5JauNIGAJrzoSAKRYHiFZxTztaYjY3XmeP96kIiBVhNa2yWk+AGUaINzdCnr1eHvMOlto&#10;MoQS0Nzi6UA2gZIBxPHCqRZYZ+L2g/dvQ5qunu/MBXKnOCoYXogi1sEa7YXyeDaqhdXCF6CIYbF7&#10;S1OOUsy7Lk+/31azSSgVMd4gzlZOT5GNRcLlV5UiWZkHfETfSQT4AiHWHZomu8OxhhKE4VVOMTh8&#10;Cr7eVq4ja2/f/i6KAEMPDzvoWWbOttqhLhiblpfoToEhwT2IvH5iHoAMEYiAcvEoUOWzFXUoce09&#10;TQClYJryBzFU12egJASJzLNSyHMXwoEPL1+yF0Ca12MYx2uqbYrcXU2MaAkYgi+c6LfTJweYu1t0&#10;ofmB5Vn/znNjLmRAOccxcDK0lXuIp5/jRkQW4kNJ93URvUKBbwBOSrSp2w+GGMZKghB6DU2FY5Tn&#10;KPKQoFWT5EqefHEtSkyh4QKKuICyKxDpUFegEKuGLABrjBsmUlEEwKTWeFmacctAEDpbNYg55GMZ&#10;XAM6n6hIDcq4CcVctVuPrCB1w7XleGaPKZY9Ob2vwPa8IM1PnrKUbFms8yjdJ3s7aAboi/232vjA&#10;i/nB91KC2kwv9979wU57+0nZPLaN25Jt977Xd5Vt975yx9Oacp/r194JKvtUttNvbvkzXvtfuL/2&#10;335q+8rx9cXnbPap/T514XtbABZE2OkGEWJiOYmGYggZqtvgY8wxaVlhWG+b1toNeztcnVES6jkm&#10;qwJrPGkEJ+FABGaA/MbO4iRW8aYNQs7c31Jt3fV4IAg7Ja8VTikAgqiFeZ5pxWdA/FnRuwAThFxN&#10;oEy35o8PUgAAQABJREFUETSzk2P27oef2JXrN103jBzhzc6+Q8Dj8XhWlinEBtSAZyIqNCHzhGpT&#10;DWIzIB0VIG8QEhTqU7kyTUJnefG5j4nZ2dXkrONx2vbIC11i4WZQ6m0owDCKKsu1aFhz5A23yfeJ&#10;1s1xYDLSgjSrS3yU645BBuDFTFTz1KxChAxFDSUnaazLHMhRhdYaGKcyag4+TPoDJmen4DeM25mT&#10;Q7Sf6oT67L4dP95gv/zfftUOweMYpsTiX//7P7R3b2/Y2Xd+ZP/Nz71IacVp+6M3P7LaL56yN967&#10;QE4pYb/4zZ8EyE6rpNFbtnZnCs8KT5pQWxPCIgu3aSa/DKvQFsjA645YOw2oppkwYbwOD4YLFWFx&#10;AC9GRfSb5MGWppMQjc9AkL1IuQBlGgkY+wkRh/AmQxgLXo6fw2KSN61clZrylor8sH8BZR3C8sYi&#10;cdZzE0oazLKiXegawsrMpSJIQi+dFOr6nsdD48oReBmXYwLtOzVCCBBQDt5kCa+lQF4lhymchzTa&#10;5YcQoEHyicqLCqWb55ntMkf9CGgygE6JaVVxChQqyhplFpVwZQ5qhgbxXmWYiHoujwcfYS5J2Ylg&#10;m9nI3xwLL9XvyjLIeSo8hlHjJ8wvt7iZcoxnh/vtjwCYrBI+r4HVpb4RFDVsSEF5xTKAmDHbGDqu&#10;RpU5LoIDTBAXgmViM0cy9tUTzdZWQ0nH+Dzhcoq5JxH6eL15PA/V3m0zYA8nZ6yVUHozNW5+iAim&#10;M/TWQ5AGUR7FNP0c22psDKX5yT1AGqQI1CNUnrJKbJaJAjRi6AVYRxor4sU8D1ID0CxGgHsnFx/C&#10;2dBKtCZhq9OzKDFQlFy3eGhzhPvFL/zm+Y+tGq/pVD/1qsQv1+kmIY9Zx1SePYwxKNKGsfs3iQoA&#10;NoPbM0B5DCOGcmC9oDh2KBlpwjs6faKT2s153vMthpgCzk76EcnQmvA6kBQoXqItatl1TRGgq/eR&#10;AaQ8MLRWmL8e5qnC9dvzc7b65ht4wURhiI709B+2OHlEL51WdpYJ62LHXqMvZpp2ahHWvEpcJRiB&#10;88CJ224vv/wq6YZq++D8u4RkLxDJR8ZhxARgedoBJLUpwBDRhCwsS7rOkHK24A/CcSJdOAQB8oUN&#10;5D/ryW/H6I3oR1kKCBVnPFTCUyRnKGJ5keoLNKjoklp3uRyumx0i0IDsguOWaPEm4gkfIekwcy4B&#10;whuiOrgJNItIKWEoupduQGtoT8JL/ZW9NP2lJ1f+vvxH+X+nItlHr8p+j47hFJQMvfJ3eisnQNvt&#10;naK8o3uzd5DyJ+463Bm1bcVVPHCOyrl0PL2c8tbf5bf717L3XtdU+bPy2+341P+kuHU9ZSP10Y5P&#10;3fbAcZ+8BU4kr3V/i4MHKJsSlU8g2cC9R1g4QUEZgwePI4DCWZmfh3aqnUVB0XFHKzVr6tgQczlG&#10;D54BSSAWE10O5mZhXakGRNBkDZEMyfJahDOeH25TCetdNozaMSUQnkK1CR23S8GurNkwoZcIwIHb&#10;I/ftxq37hESuUhS7iGDE20F4eeNN3IgUH8E39u071EHYDY5JeZlcaw7vAX3rFK4HwaFw6RpITuUS&#10;Art4iAyMWvc4q5nt1qnrqoMjU5BtjZkHgaWlI0tVZRklABU7CP7V5LJTpgI4+FnEzsNkQNUYOEH9&#10;WgRByyOC8xVezVrypPytlkITswAEOGl9Q7Mr91CnCeUxVkHSpahRa6PmbY4azo8urdnPvA78P5ay&#10;fsBFD65uAJqgtKK1jY4g9JW7Cf1Xd8S+d2WGvOKY/fhXX7GvnnvBZpNJBFM5dHh9hsW4G7eTw00O&#10;jHBvdIXrYgIxe1XXps4Wtx/OOY90HuJqn3ceKxgBxz23gDDNUdSuUoIqLOJDPRl6u22D9k1ZnBKH&#10;voF+d4+oJpQbpSsUYYfkYbIgGgg7ZZRbBeGYpI4rRf4sRNg8jmDLUCiupa0GzBjYnAPEIQLaG8QC&#10;3h0D9t5E7hUSBcLiAhfZtuYESjeHZU94O42qz6iYW3IBCq2sACQIX1GHqXQB6DBeH9le6v7EmBQE&#10;ZRhAsODMOavdR4nGDkpJvokEhOrsVE9a0v5SLAggD15hCINAXpVyRbpehcAdAwthSYGKhHx1NV0g&#10;OltRgk0J5jJeph+FG8DbT2AoREgDiDOoSNiyBDgMWe6a3qZRbusYfjnGwqewNu2+6gnRnu5vJG99&#10;31qIjMzjnYq/sxkjRUpV3VR2/XX0kiSbVJhHaG/BGMMaAuQjrl6/vG6872bOUYeATlFKIHRrCMNv&#10;BWq7JcqdPOT/Gtt6UGAeGzraT2swDA3CdTLuVAfbUAspNcZLDajTt67ccLy5UcLGqvtVaFrI0EPd&#10;rRhpR2zp0jX2gQtYz5L/BJHZFVmBQoEYMKohnCNUG8Vb5spcaUsWr2iDhrw75FIzO6t2nJrbB7Nr&#10;oNDJ17ImJNikrLUmFeYPhzGk+PvSrav2yciELZHTq6Uzxetf+gpKd8pu3hmzBVDaqvNNY5Tn8Lhk&#10;zIVoqnryyKDNUeYyA9AohoHciZGi1kpLKNJlPFfHqMPVj8/MW/b9D6y3b4CTkpIhvWJe3HrCwYeP&#10;DtszR+iVSX72h29/AIiOEDpGjsBFKwukSOivWMX6zBSSdgtPmUkNgEbguBob7hm0ecpRxNkab2u2&#10;CLR4Le00T0Yu+IiYxSEsiAAmVH23kBMBcqXEp/DGkTvIU801kWnUEq2JMd9yeJaS++ECXjhbSu9I&#10;OTvaR/7O8aXOVXm558L22kqyx/2lgUVGld/pt/bRuLP1/q7ahJdTn26/g//pGsqKo7yLlJ07TXkX&#10;J2v1p/uM7w7oR3cYXZdelWO4v3Ud7lP+2zv+gcupfPOp37pOdw/uGynGT23iPnh0bN5VNvmsbQ/c&#10;zf7BdE377zC2se54QnxIDBxldez5o1bCW9MTCmJhitA2CzgjygMuIFB8hLVSC9MIBaOvnseee/6Y&#10;DXc0WQfgmwj5lTTw4rAQWQqHkmdTMawezy4LI08IQTfgJ/y4wTF/9P55+gxetQcTAEwIE4lVpKvn&#10;EIZ1GHKADRYh3iUPdAdmm3gD6FUJk/FxrH1KPvABAGJz7YAiEJoCwHCpzpPxMXmEQlSowkcYQmFZ&#10;UTMVYVXZwoPUwKQJ3cm6VacKhYd38HxaAQH5KBfIIIx95DrQmFwT2yBMFcpN8KN6Nz7hGJoOCH6V&#10;BgiVhjUbA1Wn2rsgCEkV7YtUeXJylg4dhJMAVwwdBmXGfZ6/OG1/7fUBro02NCzUcMdx+5Vf/r+B&#10;xLfb//VLr9kxQAgzM+v27nuXbQyuge+/+Z79zW982ZYn1+yNN96z0y8P2s37N+hE0gd/ZrM1dEbs&#10;7fMAcBD0hfQ6pNl40tU0S6WOS/0cGSrnVftRMBJM85sobtVZoTtCAB0aAUOdOnaY93hzePMboB/v&#10;L27bQNshAoOMWw4ChjpATYSmCjzPqijFyngWyi9GMUJKzAsvUQUfgoYRc90WdslPsaNTqBmouVaW&#10;PsBbhFwaFC2pZVj9mBMIH3GO1pMjCoqlGWXoDddhPA3YxvQn5tu8x9hiiDAPcuSvU1v8XcBTCTbQ&#10;fqmD+xIAgh/KVYpZmgZDXZdHcUao+/JjhdPynudLqIoVIj8FJxOBiJJgHIKEJksoLC/zQ7VoEfLi&#10;QdUsovg8FOaTtHTWbgBv4JvHCbPj5e5kEXIU7O+Q48xIuXK3rbQhihGOdwoTg9GtG+ZWgKJ91TgV&#10;8Hh3FHfEU+vs67K7CFIms+MebVJDbK5zHmNTNZwC3KjWL4oia2I8NpNQ2jE/5WF4WTuH2qopYYGS&#10;bSblFJRy7yqfyKK4M0z+HOFn1ZomiGD0kXdWlGRpGW8R40PNga0E8rGPPpOZYTyyMRcVyeXJ++Jm&#10;Kd+0jue8jIJP1GC4JBHmrAM1o44SCckpFIxX3tHdx7jCyTs7g7HMfni6dazL7OKKy2m+f2kWpimz&#10;nk7aaBExmMX7DPGc3Jph/EXyoHnnZfzThG1pXoLBSmkLpRe4SCBY4/bF0+fgTO6yNy5/TPsvcss8&#10;e5oKstwYe0LNSdxAhS7bAUzdoSvNxVtzTh4d7etgPa0CXhOfMfKKObp6/4GNgISV0Btor7bDrUR3&#10;uK/kvSuUKIZp3TVNmJa5wvrNif6He8K35hclFZR+DLV1YWx57fbdKdYzUgew3ObMFHy58wCdoAu8&#10;P0puWYZ90A73tBoLDvJ/SpSou1SDaCGdA0RKSoC6YrBFRSGLD5FyqqplUeZWrYE1pFyqDKQdADc8&#10;aaJaKjsjN85cUB0w0sXNAwbNYQC4QBd2lnWh0jNXmsHzk0ISgpZJqE2cd6a3BxWU+0LfVf544rf2&#10;f6TYDn7HDkqZuVf58FxX+VU5lvtY/+1tx/TnVf628l05yFu+Jl33Z72kM/Qq/7+/lY5Z8Uqf3KB8&#10;vv1t/zx/+VNYkBpohYkEYb51565TiCJzHqolbMpRSyy6JUJ83q2kdQ9Sh4hkGYKireX4cQeDD3Ml&#10;JZSpEvo1ze1YqWXPyuUCKXKNoCjUMXyLHM7IyAN7772P7eatByxkr3X09dHcs5NwVxpYPZMI6PY6&#10;LVuihDLVl1EsJRq3XQA+K5QNpJ3VzyUTjlEdk5ReBIs+zHabTGx1W1+AQFksOUKpIt0QSiqt8BPm&#10;qCZch6VLXs+FlnRvElacQPV18nIUSt0Ruk6CE0tOBpZa4UQYGxkHMQSLvFE9dFlneqiivlLrohg5&#10;syB1clm87l2UR2qV0BMs+gm8iVfP9FCQHLY3P5wC0btpf/zJrP3CT7VagLoqdUPAvDQPYZqWNuDj&#10;FH6PLq2RW4rRJYIGylzDj773nv3GH10iRFlnL77ynP3XP/dtu3d/gdrQbXhc03bp+oT97Ne+aMf7&#10;2uzja9dslrEKJUAjgsSTubOF0pCnFGJxim4rEqcQGqUtb29qnj6FjJ/CQyrmT3O/2yBkV+C87IVf&#10;dgryhNkLYzZAMX8toISFifvOY5cilfehzhweiMjT5PRKhI0aq7ucgVPC63bG0Ooc82gTI4HwMgqA&#10;CBxeDcKWkJNC54vz6gYPAIdcqRc0bbgIPSBC3Z/j+CgsnFOMGsabZ75CjV+WZ9nXeYQ6LgwsnkVm&#10;fRyjDeMi2mM+FGWIyMTy1G2nrIN4qwq/bhHuV6RALDvKcxa5CJ1bbY98hIV3lcPkMeiK0wJSIJDC&#10;hHhLKFwCkWxHGzHcwEwa4Y0XJhStKM0C0JUVkOrrtL7yMEe0FuIcL8+PnxyRl+1kLIm267nhToAx&#10;AfvBJ7cIc4fxEML2fC8cqRAMaJsEuYstiMZdbl10X5S1qO0Uj9cBfOrxUF4/N0Q/0B27TIg7A4gn&#10;gACLApqq54fMGUCTbY4BaxBoS+VaawGNRfAkNcXy8IuWABV1UmcLjtvVP+byoE0xXHyM0SrsNd//&#10;6CYocgQ472uwXFTm0kNKobsN8nzyZlE80wQez87RdvuENlUreLfFAAoFUBM0UDj2oLQB4iTvjbI+&#10;AAwxVmUfAcHN+PtITQRBQ/s5dpq0xwyJWOX8uVmbSy7Zu5cvQM4RwaP1QBzfYpce0CgAFiIZuzJc&#10;6sll14D87W3DC8YYvZdm/tzb5LMqO/Pca/YS4YW7ow9hE4K3FZkhzlkmKaHboD1Y2LYjXScQJnM2&#10;NTVqHmEmSH2ozvjIEQgQ1hfZdxklRPie8PAdULwPlpA/PJcY93akC1Q8YJ2V7JoFOyLWlqef67YP&#10;Baw8NsYfZUki5NgmgiVKSmEP7t+b5tlCick9aI5UgdA/8epr9sxzZ2wAj7gBQFsKINcW5T1JMeFw&#10;veKTTkISIMT/LvltbAbWBj/MyQLzRmh4FzpFODllxz4q6+ENs9fZK/xfUSkSb3x34PU0BXng67Ii&#10;5YMnFUzliAeVlJST3n/qHHunVKSl8qocz/3WNe1/Vdnkz/Vbp9JPRUE/eRBdQvmeyyd8dK26ELfz&#10;/oX4i1hsEvroJgZasXAf1mmNBTqasc42rG2bPmOgpYb6aXXSMGjtUFy1wbZC2hjBAbABZRrEuo4y&#10;uVSqAF6Kz6laI6RZgwARBdL9sUm7Sm3Rx9ch1Z6HggXBrIUhKH9DG0XptLXZ3uEzQlfr5C9UnK2+&#10;aMpT4vy5BHcSmrVq6qgigBLUWFY5II1oiOPUcr0pQp1q6aIwwxx0WE1YuXX1xJh0x0LKIUTVYHiV&#10;MOYOv9XVW0qyBcWexoqV4JBn6SXMICYN9abTBAtwb4Jgq/yjWowrWMRMTXduMbrkxKLDdspZSDgL&#10;HZsnZLY0AxE14cQGgDznBhtQ4IAoKFBOAlYogtD77T+4B9NMl50aHuQ98p9Fd+nGuP1b0Lg/99NH&#10;aIy8bh01IfsffvEI1FhN9p0fzpHzo0CbsNDbv/0H9o2vPWsThJVWCMH+2JfO2JEBWmaBPqwnDxXD&#10;Q10hb/TSC0etCLfog3HQjDwxH8ABzUMRFSRpnFuN169xKWKtK88rVKHItGO00JpDSP3x9Qc8a4gO&#10;UCDJ9RW7OTVPjV+XzS7NIzzX7OjQED99GCCE9RAYXdSUgveBVQai7zZqMQVxx/iI4UV5A41uwgqY&#10;UVKYUwYL4yjS7xwMOTk8dLJy5KvnIG6msB4vK4vXJCNLoVvlcjXXcngTiiaMP3wHMBB5vZoOwoh4&#10;OVj7deRo0ygiKbYoLCKNWOl+npfYfG5euMQ90nS3qd49vvVlDAnmtZXwLpG28Pe4+Sae1BJKQsJ6&#10;F8SkxoYNXPhXZQxFQq3KXasovMi9qNltjGtUKUQRdh0B8osofhFHZBVOJTelMQ0BosjTOHoYJLX3&#10;VIfNQL4dA1wh7zoC2td5TKBZ4xBbK5osrjqV8XhDGA0AOgSoKjKvogzwQGudjeIZ7UIEvsAcq6cE&#10;KIGy3OF84D3ceddIDwSJuDQyHyKKdXOsDF685jRNQyihoFh/jNIjpnKAcRUblAyVhRVqJQW4wag4&#10;TCqkjvMXiO5k12jBxXOs5QRB8tTPM6ej3Mt/+OFlFxHwiffYoUMFOGGNShYwBn4URU65She+46nz&#10;Ga6nvf/RW7ZMKmFkehwjTaOGc8XauTIxYXE8tVdPNkGFR7qB0ioqlZwMUHlRGKPNh2E9R14+wvO9&#10;PzXL/QES4l4nmZPHqjusv7fH8f+OEJ1xLFaURricMamgrWKIji/99gyNpRcpeXrn+hsoeOVed2kX&#10;1msbSY+NQaCgLidRuHQzGG05EOJRlCSFXWxbZ3fnUihKmgETcq5B7p0i/Cp8gZeIWRJWrxAo8BRl&#10;PIurKRDtdWynLjpVNk6+XujvM2fOkKdspQ6VnpCwNvl5vhmedwmGHg+GaQrDLwNATpzE2yj1JVDU&#10;KyDaluGYVi57AyWp1EGBdZQmGlJSFEveOo9XMknKUtgJSXQ+Ka8hpzCdNNzzAPV95bWvEMpbSLLu&#10;vw7+vf9p+a+Kknvy8yffV7ar/H7y+4PvdT7dxUFX8JFX6A7w+BVV3lV+V+6s8v7gsff/Lm/15Db+&#10;AIOvyVLkwatgdgdi7qmPR23gzAkL7m5bByGVV74wSLG0QkMk0Jng4iZUX7UaGpVKXAlFmCdkJVZ3&#10;NbjNcvVzLPg33vrQLoASXQDpJeGGBnTlAepSLzLnXY6lBqo8WkKjNM6dn2ViChaO1YrH6tG5UHKt&#10;FLovYYWpcXGECZN3Vj05LY4jdpYdeqQpFOhDe3oIt5aYLCrkz9EZQcwidQBOVumiscX9CDUqayGI&#10;kJL1ItomdcYQIpR0Ic+gaK1wEuZn5lwNnfMAsZbVbLS+u4UnpUnGdmgxdL1TZspxgX1EyVIXxWLd&#10;ZiGszy1yTwX76z9xlNBjlX3n+7cAD6yzoNUWKGRjS2n75V95xwYPT9jhI8N4XHEb31qzf/XGbajb&#10;ZuAxbcSLw6MlDJjl3HN4vSIu+NsvdNorA3H73nfftF/7vbso1cP2rddesp/+8ov2B+/cYYECFiDv&#10;tA0BQn9PrzW0AMnfuGHFlbR1d7GwlqHXQ4HkEcbrPBe1yQmh6H0SVMi0KtDGebyhZikXPJ/RKejN&#10;yEmqxjOLkJympk+NlqPkcscmZ2yCwvOwkn4U69+4SmgZL3eTbgTqfdjX0+WiBUlCuINH+illAQG8&#10;DShEKGQMBWWYA2G6gJBj9AHACpAMrOVHFHnqVq88suPqRJGgicpzWYKDZ7hL5EHI3dTqJE1o8cwI&#10;D6Ynb/DMJVTKiNrNFWjgqFuzrIQSxgwhqwQer4f9QiB9c5RFeEBHelTHA+H6+so850ZA4XmkyYlt&#10;ZgjT1wEig40pT57NIVPlHaLKRWLgR2huYMht4MWFCdX6OG4Jr1OlK2FCrqgBjqVib8KZCvsi8KOB&#10;pJ3rw0gyoi8UVQql66ezhoecbgQDIoAiyW6ssq8MMc1nDBSEnodyFme5ItBriYi8cvyo/dH5qy6/&#10;6isg5Os6ya9Rdwpa+XAnIKqoBCT3jy+Ypw5VHLS73IOiQEHQsC+dbYUZps6u354n/Jhnjiy7Upeo&#10;1h5rOAMwx896e2agw2483CLnGwRFjmKi032G+RjkObWTK2uth0c2SekU3rBALZsoN0WdvChhZ2Ai&#10;J/wgxqGFoJOLHw+LuYTh1hDN4bVnYdKBqJ/3mU14YzmnEhk1REH6unutOE3okS4SPskmxsVPzlud&#10;RNLFJoghcvbO+ffworgWDJKVnZz98YXrdoPoSHsdNcKMt9o/KYendS5SeRFWqDVbBOM3Ti3u/OoE&#10;yF/yzkQhViENaCM0/exQj81dfWAplAwxIha6wEuqnMSg5tHvMDfVc7KZ9b5CVKJEuPn2vYf2PGUr&#10;VyASUGi3qzPOnECZkXKRZCjJUEFpf+krX2eZADYDqZ2lrMbr57mTS/STd/WA4s+BKtfsUleZKDXf&#10;Xp670PFDRCJyVYxrDWFVjreKw7FKeH+V0MEcNbKzGGZrlM4UnNIms81zE+hPuBCBmMRwiDRljZfl&#10;lUqqymwu5SXF8Dx6PfKeHn2y/8fnepYVLaTND/z9pAJ8pNj2D/upvxyd2oFr2lfPqEnJ38eOrw3L&#10;vqtypnpVzvnYIbjnyqv8Of9XPjqwoXQYE0x5Faxeg5apFVqwliGAFw0UePciIBWOlKVPkh2NIYJj&#10;cTr6mfwpyJu3CHnEyTkKMZZcnrf3b4/a+QtwLy5Db4SVL4Saj+RxGEWlfINAKmlZzjwkTdQFGCh6&#10;utsBWwBBZjtZBdonz+QXQ00dcOtaQDppJr6UkOi/1BEgj+Ai/uQsR7XgCSI8VHZRJJyriaB7TBPC&#10;KOB1+rDS1AxVYdIQHpHyXRzdIQx3QFqWaazwYghb7bKI1Gy2QaFbPKkAnodTCISRFJpV8bmMLSQV&#10;N8B0V76KMEYKsMU6gloe8OrkKPRgfnseSq2a6iJUXRgZK+gMXPE8gk/ADB/WXX9Xl3mgkfut3/we&#10;pL/0pkNIK2RyfpRtuMIwHSLGFjbsl759FhCJ144crra/81P9LEWz3/8IcAhxsK3ktN2/8R6LJGa/&#10;/u9+aGPTS/aP/97XGLNaFqzC4R67jWfe0tJjx4aP2Vh40T4ANNGK93x8+Ci52gwoRMKNqSQIPc6P&#10;IoAsiNyOyhooMUGR7CIJ1mFu0bgn8EY8GCmNeP9eQlEZFJV0lcjA1SZqIYmChch7gzDq9XswFCla&#10;wJg9XL1NuCjm+mAGQNyIMEBsO2urwOjJzbZj9ABc5dkVKabHi+NZb2Nle7G2YxReF+iwzvQx3xZ1&#10;laD6pMDkgQgcpKSU8sQOFSyQAkXleQjK8yilbVCAxcIoByaknsSzXdEcYx7QiFahcA/bJEBUVyGo&#10;axizEt6Lmj0T6aQFU5C8H9b/2jw1pFKAXBaCUSCYTZSCCNxFXp6jPnObaEqJ+1T4NEBeNcM8VU2c&#10;Bw+wRHmLlF0RpLNcOIXSSnhRHuaAZqrLwXK9yhfKuyzgDSPjuHeBScjZk0djGiqKC7IfTxGS/DgA&#10;kb52BLVSBnjFDRHecx8JFFGRHKjy7FUYVIp4FNiHA3Nq8oDMb41FgrD58e4mm5mFfIDShw0MGjUs&#10;Fn+qkNsSkqoxzGAwDxEqT3CeAH08VWMnPllRHAZZ0+0gMkUhpy45ihQFCXdmACcxRZgfHItxoCeK&#10;nR7ohZQDwB7hwxhlU1VEdeqISizR5aYKD0ohPw8lN355zSjyhVU8ZRDPNVXLhDJz+O8l6yZi0tBQ&#10;b414rjsQfKs7jCIbDtnJ2l4BNb6LQj4+dJzyHZDd96dJP5Ai4MEpnqQwsLzmpeWkPUQ+XYMNR1Cu&#10;Is/54bzmd9iGe+iqM+S3D29dsxxsEjwlboR5p7DrnuYocP+bkjXIxRzKOoAwi1DPy2yC4QfmoqEW&#10;mxifI5JF3hBe2hxEI3me9SoAqAjPSXIjx74lyov8AdDhnKBIFMqHDHBKi7GQZ6uF5UGeCQCmeSLy&#10;SHSj1WCU9RBGyCnN0kwfWoA8DwmxTkGOMEN0bQ15VCBiU2ItC2cRxjhQREbHlnFRkMaQAH7K6/OU&#10;3ud995RD/cU+OqDA9g/EHOGfm5yPPuT93suJZf33F3j5tx2tEIsKr+Hrx87gRTRQP4i1AV6liPWq&#10;LthSgEFyBxoQhXF2KMAvwiziJwSlFjB37k3iCV6zmzdvANjgOwRCV/9hqL9CjnKJA6DnOAbJ9RRK&#10;St6c6IqqYMdvo9GmhLaUXxDtLCg8OotjAJ/nvCnKHzYJV0qJLi0vun2EPNNiYKagsMlP4o3ouILM&#10;K7QWxruMYQ2q8D8OCk31QgpnKpXjJ0Qc45oFBxf/qL4TM3+Aaw3wmTpWyEKuRuA7mD6LWitCYAsB&#10;cEoC2rCN4PIC3agwfIt86w7nXQSduo4HRcrQzg3E7Csvddn5W7P21uXp8n6g5NRZPo+QbuS+v/6T&#10;z1t3nF51n4zZpZExGIHIf4wnuW9CeAjmLKHKd8c27eG/fNsKHPTY0Qa7thCwYzCGLK9ds1M9Eftf&#10;/u4zKJQQ3uJlSwNsuPTmh3anD87JcLP9s3/za/bf//2fsm9941VaX43hldPjDa/r2u07NvDVr9rQ&#10;oR5bwhoWa8nQoX5bJ4STpDbLQ1PWGuDpu3iaRGyw2slT0cU5i1e2DIuKCsFrsKxLCOwiuVaxkgip&#10;GYJpSB7AFpZrGsCBwEbKs4lgwYdxpGekHK1o8FK7C9T2rRACrHKNVW+OTXBOyKZ311BQAiBUE9aF&#10;ao5nOdDb52ouF+dmybHW4z03OcNFTZ9bmlvggAU5iJKpU3E8zyqDclJZjjSISAJUsE+EnOgFOZmd&#10;JYQDVjPgE8WPRQyxtZtUUwjJKYQFIC7yhGJfyaEkpkaoCGTiFIg4REKUelBLuM75ug8NAI6gTpfS&#10;g601agBBVmYhN5ifHuOweDIIMaY1OT7mNMp9FwMhpDwt83yH61JrLfFwyiJXdw812A0wL0IefAA3&#10;t4jsYvQJWcmOzBl4MLk3KbVCBu+CnzN9VXaytxdBzFzHY2DZcE6FgWGgwZDwkLdUgymfoi14LCGe&#10;qXry6f5hteC5e6zvcKd9eHOcKAs5UtRGLd5xhjCvhzUW4W+F6WNEL6iocN/rLFnyhMQUWa8oN9ZA&#10;AiBMkVKXVHIFw4U8GetDeVs/P3kAMVGiDe3t7RTws/7Yp8T9qF1aAwYSKUEiCno+mKhctzpDrOL9&#10;vUuetakZ3lI8gmZAKFEAJ0f7mylLaUU4wGgEkK+1DU8RMaCCfhXUezCGIrix1ciEjtomu/+QfpAk&#10;3+QhKyxaF+PaQa7uoMx+dOs23jw0gSDCRXywSsnVnZkFDOFO7o0+nNAOMgjMHyaNnqGMG56n8Agi&#10;+9A5PfImeEZx2Km2CHevIafkKMzBrbyGYeSvIvLG7jineIa4Gxg3DfAPB+hqnYelimQPCo6oE+fK&#10;AzzLKjpGGY3ChUWOq/QL/jpjxpPl5FKOHs6fB3FcQm7rOZZAJzcxRu1gjvLIusn6iF1Zz9tdctFr&#10;XiIvzOcouWjsaZQw47/nLHyWzuBWP/PFoR69nqqvHn27/8fnHY9L+dSrvD1fPPYdF7W3cVkh7u+m&#10;Z6LprBei/NHrsd0fffq0P7TT/o6+s6+e/qeDRwZt4FCvdYLAirEI1G1duRcVoqtUAinmhL4Ql4Lx&#10;CoG5SC+1t370oX3nd/6j/eFbH8D9uAJ5BSFRQmse5fWgGVOOTiANH/vL+xITvRaKQimCJEvQCLig&#10;Vj0xvMwMIQt5geXrQ3my7y7h2FXyXVvEz3ewPAWykfB1+TyEbxRrXo1yxVkomrUMgle0cXVYoEKL&#10;trU2o2Cwk+St4nWqkD6OIq4SfZisbZScOC0dY43CI/wT9F4dtaXwinoQXCcigDFBOKHcBQbaZRtN&#10;4DQaYxfBvE7+YvbefQsjaM9ATP3Fsx22hgf70R3B4sl/EX5Rfla1Sth/5BH67Bf/1ldQpwALVgmB&#10;rKcool/mGmHFQLmK+LoGAS/exh2uc4NxG1/csfc+mrDRxQwhooJ11nrtWy81cB0e+Fzv2RdP9Nl/&#10;9dNDWO05+84fXrA3Lz+0Aon8waE2h3xbmlqy08PUPFI6EiVPOtzfZfcIiV68edW+8qWXyaEctuTK&#10;Fs92g1qyfjxfuDu3aLMVjyCUGAOtbBF/q2yA6MAO3t86+aYI7ou6h3ilcRhDhRLVUDYjTwVvQ/Wm&#10;XqxdfuGZ4QUwns7OYCSEbFZsQvWALpzN3JBnvk4OU3NN4z46+tBmFjA2ONeDqVnYWZZsbiVll1Hm&#10;84uU5XjrgelPElanbIQSEYUHNxFw8Xq6lRCiFqCirbPXhUuFvo0SOo0A2qnD24jFFLXYBuWIEcJ8&#10;kxJz84LrUii/iAdayifLygWaOnVY0dzd2kyiCJO2Rsg4Q7NaMLMYWGsQpIM4hBRcB9LcVD9NKWuR&#10;XnsQcGqumybcqI73KtXR9BJ4S2TcmA3MEsLEpUbqLSEJByVcwFVNMW9k7JVz5Hi3GEASTiIm51OE&#10;KChQ+iCK+aNASFMAoFJRNGkoBDpcpFOzXB9pC+4vTf0gmoD7RSlDih2PE7GBgnCDSE2I0G0/Oecm&#10;DJM6FEgNYTrV/wkMpho8dQVR/jZHLlOhuBDrQQxAOxiWUhAJFJcQuIoWNZLDlVUtRe7FoylCAN6s&#10;eYfXusu2TC0XNUqhoOdBkcu4EYWe2KWy6uvJet1AqG+gYDu4nsPthJiZSzHmkNh3IqQGVG+7jdGi&#10;1nIuosSYpzl2ZoOOIoSuM0Rx1IJM9YInjw3Yke5GayEMUYtHOomXKCBLEINJ1IpZPGDVEdeQDtgh&#10;dQG3EvOPY7O2fKz5CEq+EcUXRW4sky9cIbKkel41h64FXdwA+cIyHuDhwUHy7VkiJax5Iir1akcm&#10;C585uEVpx7KHvCephlbqGot4/sozZpAzoidU0wIPnl2ANI9qaHV+GXbiY9a1SRamkTuinvNwPOUO&#10;habPC8HPMyyRX4yRSOxmDvZiaShissC+uDusEYw/wqh+UldyOpg4HL/8wxJ79CpziO5/V9lGv/fV&#10;xqPNH/1xcLuDf7u92JcJ+OmfR3uX/9Amle3kfD3+U74m9/0T+z351h3niQ8fP9bBY+u4ZWNH1+0f&#10;JhcRJoQCnTQTnJpBkr6yqkVmK1SY2sZEgF1XoeSEWLx7956d/+AqLZy2aLBLnzcOVgUatYbQkbwI&#10;1eoVCRsoNOonLCDhp7uU9tbyLf9mfmiScAEqDlcoky15q2017ExEwk/MQ8IjkHFXpRz3aAnSYSlX&#10;D5M0DA1bNaHUJTwykSoHsYLdb74XMW8Kr01KT/VJ2A54EtRJ0u5FUG9ZthuAd9SdoZ7aQDUjFlJU&#10;E09BEnXpZmiYnGXhLWCH2sdsMYHVVkheog8BjpmGt5OyhdlpJ1DCKIDjdL3/yuu9NksD1t955x4k&#10;2hxJgt09YFnAWHUIo3kE/K//5g/Jg6mPXtj+1s/8d/aPL/0jDIMgITqQeyxifAjX9RtbFAuX3COC&#10;cY780m+8ddldYz+dGeL/3xiUW4dtctNjf+Ov9drJZ3YJWc9TCxW1v/OlPmtJbNvq7av2gzdHQLdu&#10;WHfVz3ON3fb+e6P2cf6+vXjmJPeAF47BcQiKqwDe1Q7C/sTJZyhFabLf/t//tZ19+bT1tDfb6N0b&#10;NkHN22svHrVoY4KwE82eUfZISqjSQHESxlR3gnoKy+uoN4yhjBbmFwEsQVjOs1LnkF2MlAgWsvLO&#10;MpIkaMRRGiLMkyEKkCL6EAbYoo4aDpyFcPUDOtnAstf0aKTeNch8TAJtVzPfcViMpueTTjmkJqbt&#10;LrWX8VCDO1dN/TrGQDdckgI6bNI9ohUFSHF6EkYjrlEF5vJK1F3DSz7PD6JShO8ig9ecVORhF0BG&#10;jmazQqSmEb47vPdjrMiwKxFmLoKGVgcV5Q13+UwoMDE7ie7MQ92k8lVFeVGEnuMoGGYS3xNGRdPH&#10;KB1IwUmqPJGHrhA5vCP17fSqK4M8QeZkgX2R6NQeUs/GeQPKfWouIQzFESwjwsdPhhydlzymDC4p&#10;WwlKVD3CmNx6GDpEUKChIPWnu4TaMGRyOyhxPEh1pDjdHrdjrcdpdYV3KcOENaLcbZEIS4S5L37X&#10;FGFhRDi3l3FjlKY4vlBcoxSkHm9t2G5OrtqtCULvkNoKvNRa324LmRnWSMp6APYMdMA3igfjwpd4&#10;ywVKezQOp490wonaYrduTzgatDuwypQYuyB1kCqdcF1AUITi810GvSmlK8q0AmjabpT0KPWXWSkI&#10;DFsFBtOEpO+jKCdA2oZhbWprjIDmrcbLZTx0f4B/6kCDP3Ooy6Y+uU7bM4WvRbsoDxUaSmp9hRSX&#10;AimR2lCkAL8aWcXxkVeSP2o+rXSCl30jYWgPSSd9fHkBxRahcw29E0F/F/EuCyB6vRiPWIOsEVYJ&#10;58hBtH716mV75cwR7t/s3UsPbW2KZuIob92Dj7lYr3Kg5VE72p6gGQG0dYAIIyjjIOkXxAKRCOSQ&#10;DCsMMBkCwlwotSOAYRplXeCnFzRrE2mIHBGfG+AERD5B5Q9jxCPRf/8ZvQ5ejjSAXtICf9bXweP8&#10;6ffVs9k/m7/OjwvPYg+RvAYVgJLD6kGAiyrLj0IR3PfGrbuO3/DG3QkmjCx6D93um234yCna2SiW&#10;D0UVllXOeQTE2BB0YWLcLhzJtmVFRygURVBSIJsLiBOSVMh0B8W1zc8qKEN5EprUrEQWagElVsff&#10;fgSarBwdFyWBJ1KLMNPN75InUANQNQr1Aa9XUr9sCeCNYlFFEcpBhW84nl4hvF4pTk0LWUJixxFl&#10;HRqWRYHg4PqkmNWOxsMEFd3TDgpwjTzfjstXUJzLOTQJ9aOZtbZE3dHMPGHSbfvis4fs5NF6l/D/&#10;5CHhR64L38ktJuWUVLbh41rkEW1R8/cvf+NtLOCc/U//4O/ZwDFyLMN9WPDrhHxovTW7gnfGKfBC&#10;C1LyIN2KPvYlcV4D0q6Ngv5745P2L/4Iaq6350i25+z3PkIARTvt4ynYfMKb9j//zZPQ3kFr9ea0&#10;Pc91HWlnkVNWswk59f/z298ldBW0X/1ff8lOdXTZD967aDms5nNHe11+aGZiFtQoXJJnjrrrlsKK&#10;4B3evHMN7/cojCGt9ocfvE2YOGWv/OxreIwRe+fiGMZTgrBmIz0W8aq41wAWq7psyApLxPDWFGth&#10;ftVS4L/5/zP3HlB239d9533z2vTeewEwqEQnQQLsDSRtiepUsy0rlGUnUbSO7WQdJ6Ydxyc+G589&#10;cpy17JXVKIsiKfZOECBA9A4MpgCY3nsvr8/s5/t7GBKSpdi75+yefeTgzfzf//3L73/7/d57yT8v&#10;I8xV7qHSgDxq50Iq+J8Yw7r2cT5oSgIfoV6JQhZKeGFillpXcmI8pzQEAJflwD4i6QC5yxD5lEmQ&#10;qgE8mxDHHzp9nueJFY0nf6mtg7wseUyUf24upRu1dQCg6C8LqGNdXT1PymuDXRM0XCiAFgBlEMak&#10;qhpeUBidwcJ4BGnpOhMCGM6NAWaJreQ5flokSrGAItV8xAC5ZkmuOPnDJQFZOBYOJ8o+4TqcqLXX&#10;svqJQoPLAkygQJV31HQGLzSVFqCn7+KAKxNK9eZy7fSxpeOQ8oFhhOwSAjGOpR/h2KJb5dp8oFhT&#10;yIcug6AAMkR3IWpQxU2pCsPWaZFYeyk07hLvYkbeCOFYP0pJRkEWHX4gbbwyeA3+zSOvq0iRgEuR&#10;6VGMqSmrRqGnYjTLO4lTJqEuScuEiYPcQzGAmfJsDE0Qmik8wyqiCrfdtccNFi6A3yPRcQwOcls0&#10;0wjQaWcBjxC1RonMglXnse6Yf8W55TaJ0TpMPk953LDaQhIx8kEbfowiNUrXAIA4rQoXiRrVAQq6&#10;b+dmO3blGl5zlk1MgKZG+ciUDOneWP8Ennk9bfxmqU1MLaekB6PdiydaTJlKGo0FVGKkCIgEXRRj&#10;r394xHyk+byEU4Ncp8ZHYZ7L4SdygKGKTPBDmwJeSfGnYmAtERWaRvGkgRDWoHGFnJX/VSSBTDLG&#10;DSFivqdWg40lcavYs97Cw4OQMIhhmgrMAJhShD9MDnaBtVeJ1PmDJyxATfiabdvscGu7TSNLgj48&#10;QGigEuVYglGZn1fmHAw1OZlicsnsOMO1MSAL6Ci1ONfHcx62+zM2IUcICZNT9mIsRZXHlvyTXPr/&#10;4CV5/E+9bt4DMXGTerr5m+K71dfN39C21c9+fvvq/v/8d+8nH/v4U7KMo6BEhbxUw2a1Y5Mn+MJr&#10;B+3pZ1+0d4+etkEmfa9oujo5KM0ajMJEYlBNptYCy+JX2Eduvy5PHpnCkwvkIJCoEJTS2lJE6DiE&#10;Rn5+nvPOVFAfQ1hNT0y67+XSgkqWFzFQp2hnaCw+CTxbSXyoCqLAo4A4YkgYhTpdThOUqSw3jZ/x&#10;odzVsk05Q3l+TuFJyXJ0RADb+Rehoy456n6jvKDyAwF+92DdY6vDJEbD8kUbBfk1zVr48XSEVg0T&#10;Ao3wsyzmIUyxRMH9MOG8HGhr16ZMu+f2Rhsl5Pj8G02gSFECulk9YPemMLEsTCFaIViuWcX7u+7Y&#10;Rej0c7Zr5066XWApnz1lH3/kVhCc/XQhIQdD70UJPYUew6ybBLH6QwoltkhOIqgetHhNU+SALnbQ&#10;deNMj7X2gASF+crB18+E0uxvnr9kX/rUFvviQw1YrzAv4ZWqhkxadVHPhVDwLU3bX3/3XTt/rsXu&#10;3VBp6YXp9r99+1U86lTbu4dhqBQTv/rGcduksFNDCaV75MdA66kAugev7JaNFba2qsLefO8oYKqY&#10;7b97J6jBUfvJT49aaV4Bx9huV64127kTzORjCkER4aIRwrcKtalnpAS08johvJKg5iRizasBmpfI&#10;hYwZKgqwPbhOGrqnSAOiqHx48aKBEFEDAb+CIAFVyOwDzad+pwr3pvBZAuGUBVQ+m/P6EDgRvruM&#10;sJrj2Q4MTrFuIPWYbtJOGHYCz/FqB11S8DrUDaZ/YNJ6B0ah+WwMoxVGHfUTBcGzVJifPOIKBk42&#10;0ZEVjCe1/lNT8HSeTSHPN4hAVbN6dU9KxVPMYEwabaCcEiWrQ46YcVqgnicIDy9gFMUI9c3h1SyK&#10;rkAganSWJnHEKS1JF3KaovscELxxFEkA71AzNMVP8uiCNEpQ6N/lOqFy5YQV1leRdxRBmKCe1PCa&#10;44RfY6xfHGURV5s8rieqmjvyoiH2c3B/ohDiASxSDk8oj3sMsr4CqGlYtWZEJhsOUHcHkEMGaQKe&#10;mKWxeHU5456qCm1TDREjZk+myyvD+1qOKC9KCRP34QY7o4R9eLoeOkMJcZ7GObMyiykDGbJeeN0L&#10;/6+rKidXpmb4CassKcSjpxSM3HoKCHO191ODb9UNl5KbVOqiCPCKykfm8YYkx9SUPB3lXUiryNry&#10;GnKVNDsopswIWeBAQ3jMM3M+iusJiVLKpdB2iO5HcJzIi1wb8gBjPI6nB4lybppz01Ahh+c/QQ1t&#10;FvnIjTVVRM6yrHdo2K1JBH4fIpWUmUHzCeRUBBorKVbvUsLTpJlSka2NIIArKDfzK30EermciFAt&#10;nZCqaHZfnblo1TRPr02j3yqebRFdtTJVAoZvPs0zDKGppwil9wxN2vM/ftrmRvutuq7O2scB4BWW&#10;WmUZOUOoYmiIsXXkG2PIS4EMh0gAz/GsV5QTFckgQ7hr+Ivf+WE1ncEqoxWS4Xdtu/HuZLdkJ5/x&#10;gfuMbcn35Pd1DAGOVj+TvE+GIT/ab3V/va+eVye5efvNv0vQ3Rzm5HJuvHRlP/9KbvvonL/ovDdf&#10;082/6xp07ckf7ycfv+8p0T4GJAw/Ye8eOmk/euZFwm6XydMIKRqnW3wpIII1WKI0hnZ5AfIdWh+I&#10;q6y4mNAAglpUAxH48cDEmCVsV25QU+sVshQMWGuql3KI8uDcrEL2ca3AEPZ6WF6YPRXiUyhoHI9l&#10;hvCrvAQpX+U9JGAEpslV53qmXaigW8229T0pPyFOFdbKxvssKQaww8t5nZC6ftM1CC0r4IxyVKoR&#10;c8NHIZ5ZrmWSsLBQtx6EjHIZGQhheQ5SYHwLj2ISxJ3HIUnjkyOWTUeSbevzbMfOervaPWpHzgwQ&#10;2uGMYgLO6MITLLYUrwqAlY9RLnZBjcXxRJ944gt23217rQADoqgg3575wbMUB7fjOYJkIzGfQIsm&#10;j6OHKM2qnAKQdQSll/CagE8phJAiCkGy9tklDdSSxQklRilyHgIwMWxjKM7KKkLMhIf/7kAPFu20&#10;/aevb7d1awrt9UPXrGYN1n1pLkXPHqvBWxqkmcDzr9NImrzSZr43PRq2v/3+AbyzMfs09Y9ZhIz+&#10;z2fesQdv32ifemgj9M9Ug4t9tvOWtRTlA1DCwMoHjXyO0FGEfNlDd26GArLsnTfPutZzD9y/FfTs&#10;qD135KSV11bZHbs3Wms75SZEIuopAC8mj3WJ8Vgjo0tWlg8dkQdN4AEszIQYoYNHD535oEXlb/z8&#10;xIgUKEQYidMVBWWguZReQtHp7OPBYPMRUlPvT7Vky3XhM9Xm6VlQSgCiWMygAbLLgBUCuEkESVgD&#10;akbJbUn4XQMi3DU6b91MK2m6Omgj03QgGglZE9codGWYUojuviGeNs0fqI0bRrHKU8xRDp5nLZtR&#10;Ql4/6kKj9mryFnLI05WS787m3EKHpmO9KzqzohImvItl0TI1suo+IyDWEkhbNSiQZaXIivLXsJ6j&#10;LaUoVNKTqab55NcESgpAX2lCd8PfAs0F8dAk8zJUpc96aFq7ypQk9JdBOPoYu+XVIO40aooRoAYC&#10;UsX2ITo8efFo1YLPTavAA2NnPEUUK3yv+Y7YC3h1nI8TZBCtcc3FQXbLuA1yb3HSGONjY6Qy1MqN&#10;fBlKdAUASRwEcwp1dupCtYj3ODI4ilERs5ribNreqVUgc01RhhmgRXNAAWtKjuaaBiTVCQ174IEA&#10;RlQnxmA6IdLeyVHmScJ7GBsBnkE2EYticsV5ahkorw05p9mlGgA8MR2wYVrBRQgNhzFEJMIkrSX+&#10;hVVw2kGenYxl1iuHNE0RrdtGJsifo+Sr4Nn2dko0MFayWPsgdHfn3nvtrtvuQS6l0oSkDfAcyg9D&#10;wssaq3ViOdiKAM9WtKBQrV8hbeX2UMTpHCcdAy4Xmq5kVmo+BtAKSro4sGgNmeQnM+K2hprFGpRx&#10;DhGBstIsUNDrrGlw1i52T9lFIngCATWu34C080K/QNt5VsOAd+bptOTBwBQBSHEoECy5oh8eiNvm&#10;5AzLqo3uM/6RItTvyQ28ue/r3S2Ve9fv2i6gZHLn5Hf0veRnH707Bez2v3GeG7+v7vfhiZMH0pnd&#10;Szz6P39JocEbN16rx1t9X93+T737RkbG7HJzB/0122yAGjXlq9AVMBANutfWOyIWUkmF7ypJUMGx&#10;hIwHYhYTBiXgQRW6EU4spvJ4sog1DDcKEygM6iZCiAhExDCzD0tJDbpV0xgnee56+4kMER7K7cVC&#10;PPQK0GRQqIqbE3h88iTZwJBTNQfH8gzCiFiXepgiduXMNMwXJ4+cFQX/TJ9IIWzF3cB/yYVyRI50&#10;wMBEkYAy5dxzKEFZUi5fyOr5SJBHiLervZz6NobwXFQjmU42f4GOLbO9PfxOuAVUWVlR0DY3riG8&#10;YnalbdSONQ3Rz5EzQvwqktUcRtjXeXhShvJinTLDm5NQUOy/va2dsotnGKRKb1Maois/8d7pAdZK&#10;3SgIzXDtMhR0JypJ4F9HiR5yGwm8ROW6JggjSrgJYDElxKPahsmrIvSn4mQ/XsHfvnrdnnmzBwEf&#10;tdtqs+3YJYAUeABvn+u2h/bX2te/vN7+41+8Z20AEh67p8H+9dh6Fok+keFJwojDVlvgt+1VWOHU&#10;qx16+5ydPTVg+aGT9uRnb7dzZ9rt7966Yl//wm32qw+vs++91WtD/aP2L598ggufstOnr9FoIGFf&#10;fvITJPZnKVDuBTm61navxxsgPBQGsZwHGCY01U/ecs62bql0NHO2udk2ratCsaXZy8fOg0r021cf&#10;vY98VR957Gbbuq7OdjeCJuwYtmlycUWEwQTGEPjK4giBWUJXCA55VGo6MERoO4G1nIu3mEc5j49t&#10;smyV00zleadgTWtqi0AXCzx3DXbWuiuvOY6AFc0o/zRGRxeFU72+bJtvIxQYBCFIuiC0MEsNWiU5&#10;umWaQ7Bm1GGuXVNnw33drlSgmDx7gpIN5dZLyyqpnyQmLk9HJRnQiw9lr7q0aJTm03icmlIioamQ&#10;nQSdlF8QnnPzRZXh4DsL7JMgvx2ni8sMoUovYT6NNktFASo/qHQIZMNd0AkHwNssIcIAAlrANIUD&#10;1SpukRyVZmWqUX2YHqwpoCcdq3IfKpEJEKJLwztRzW9EIX8uVsJPA6pV36uaU9Xi+jEkJXAFANFg&#10;afEmRMR94I8Qds6j1lQefxBPT68ICt0LcauBvJ67GoN/7q566J3vc23Ly7kcQdEc+pDilZN+RcES&#10;ClXvTwfg4jrYKMW0FFtjz7990BX3a2BzEdGRVHinuLiILj1S0OJ5+czIE1CkEZXmYFgG8GQdYB3Z&#10;wsGdpy8+ixGFEtflwevzKG8WhbWCH1Fgas4xnSDagNGrcotsgcYwwJa5/wI+i4fgR74bxiCIUluZ&#10;QWnWMu96iavl7YuvvQCK/MgKD94o+halqbuRlENZ8pw8rLegFvo7nRsgSM46UrCPLNp0/x6Qq6SK&#10;aHK+f2OmNQ2v2I+ePW3dF0k34IHPYWjcectm5mrST5ic/JI6ZnCOhELQ0Dy3+ktf0mv/1EsRql+0&#10;2+pT/6Xfv+l72vcXvW6o4H/0EZf9/9prVeF6zzcNP9WCdbUIoQVo16Vp0D4hlHiAiyA3M8n1QdMu&#10;pCX0Hk/UMa9ccTF4JlZwhLCi8iACSageTBc+j3DQeCU42gkduAlmlRbH8ISp5TGF6WIi71CMplCo&#10;vEqNdUlF4ZYjzAV6UZg0FSUhIowQYsvEUhQoQC3U5ImIuRWu0nHDeKNiAIVjpYi1sO58ML/mo4mo&#10;QzC5Jr+rY82MWrhJ8WA5+/EE1dRc8Gj1yJkhpBGBcEMLk4RF6KRDAfhw+zULELLKoSSkgU4fNSiW&#10;bGrkrvUs2tHzvRwbLwO+Urs4kbaUVxq5mLIyYv3cr8oOhIJVOJdFgcElhCI2RW/Ygf526+xsdlbw&#10;+ZZ2joGAwX7ws27KyydkzfMVvZTjEZhJSD81IJdYED5WHVcUUvNyLtW0LYHSQ1/yzBh8GyxAcYIS&#10;xOSBHe2l96/Ze6d6CFMql5oGknHB3jk9ZrUomH23llpT/zKfN9vj969FINLLsW/BPnZ3g62vTNjw&#10;EGUH9aX2hfvrLGd5DI92knBhqt1SBpqNmY1/8+xZa2sfs1vyY4B6/PbXPzltJ99vsT1MQcgG+fl/&#10;fOc9F8L6xlcetMa6Cnv2xaO2sX69PXLfneR9fRSLX7ft5E4aUC7FoPTKyCVPU4s2Toho67ZahyR9&#10;/d0PoM0cu+O2dXZtaNyeefWE7Wgss61by+108zXrYKLE1o2VTGpfplPPBLlFs3rQv8vkvmYBhMRp&#10;IbcCAnEFJaBQawq0EQHgJSMsC4Qy+oRVZaUIfWqIdQ5KU3MvVYOXSTHO9qsAAEAASURBVA5K9X/p&#10;NKaQd6IoSIB8Z05+oQvBckhKMkoxMAnBdvUTMYha7+i09VNzd41Q8YU2alU51SgF7c3t/eR1yPlh&#10;gA7S6i+T0GpqJuFNjBgvtZIZ5LnVhF6KSwaUDz6RclOUxc3oRNjngSrMo1VbDjyhBx4j1xpDga/A&#10;wyoviQL8muW5qLWhjCgVbgsktkjoXEakOkypCYCUoEqa8ouZqkkYMZOcryIUfpobKDKkxgIa1eVB&#10;uak8RamTRfKisxg7QUqZVE/Ih0mvU9ELcpka5RQj36mOVRpezcU7oaztygsmp6mghPGOeQLwxAJI&#10;Xbx8joVf5WSBIkYxhZIJy0ZpOMENct1EjrivFUB/JJ6dgtb1yeApJ9RYxvxHHhuGOvMaWcN0jIMU&#10;FG4K6xPk+jVUvGsYtDbXn0Cxu7IqOMnPuqayPtVEa3asX2ubt2ywZhrnBwA0FfK8c6HnSaIG4xTy&#10;b6ivosUcrePGiIRQqpOWhuwhn6u65mlSRVeuXmPqDb16AQL5eH5ennM+0SyNIVPvXdcZikWX1yu/&#10;NI4hoIgPEXjSLNKQvKM49WCWWYMoGIIYkQU13PcBbgrQSk/rmcZzrsRovHMrnaMAL0m+fPsfnnNg&#10;n93b91gXyPVZvFy/lKEznJEJkiXSfE773azaJLWSH0MOP/tibSSDtH01xOiiK267PtPPjW+533Wk&#10;5Eu//aPjrX7I+83H0wUkr0j/sjb8/c/5Wf2WDqvj/d95re7v8zLiJIdELG4QohJrCeLWGCgPYSAX&#10;gqErQxQot+DGcR6W4NXyRopQnnmEMxSe1AOTR+PWgs+UF1BIU/P3xkBThoFiq3BeuTMpLD0wJZ8T&#10;WLfLKEC+6Trc5BDyjINyLCW0t4Iy1iy5ECE3dcYQ6EI33Nvba3X1tYAi8KYILWjl4ihOWW8pCAsX&#10;YGQxVGOkNkYOro66UL4qgsdKJJIQB5YXAixV+yBk1HA4xAezKFeFiDX7LUBIKpd1GcErnOilo8kc&#10;g3yxDmsaUIQAWlTbFgcW/+4JhC/QdtUjCjDiwwKWZygFVlZaqstzSlACSd6csy7cs9KVYnGDUJum&#10;pqiB8OX1zg7bs2s3PSTVnowOPYXyYpSUZ6wV6L0JeSkiDj1p1jBJOLLU4BwI29G2PuI6pCDjWPKq&#10;NRP0fXKaImUIVz71iAb9kp/SK5Uw2LdfuGbe12BE1k0537GBmJ3voK6OfHHbNIZLNNUut9LM+K5Z&#10;nMZ86yGUbgBM1m6rtivnp62Hwv7ff/IOpg4E7aev9NmtNCT45AONhHmy6HSDYsyh/OWhWttAFO7A&#10;q2/ZJMpyIPMKNX4BO3phxt5+o81SAOd87OO77Er7uD39oyP26fvj9mufvoMuKZ329Isf2BMff9Dy&#10;CNde7uqlYH/BvvmFhxEeflq4jZG7qrN7dtHuLUQN6Eo18w4L7PjZK3bHXIFt3rrWXnm3BVQq4J9b&#10;P45hkGrffeEQOdvNdseWRjtzrpmpCFHbUpdG2JLQOAbaJB5oDt1csgFgRJigIZmbhYJQY4EgA4f9&#10;zO4cn5ggNEo7QZSyELghlTRAswWE9fRshG5GnUEHSUStAFpqzyVpl0Y0o5sSGzUtEK/00JxA3X9I&#10;JNjldkY5UWsXoo5zBXptrK/m3CCPMcxkgMpbkvGZwTFSMfMF3JDBKINL7eZUi1mAt63uRprusYzi&#10;VzpD9a9LgHMgefiY+kT2RX9A/xyDGr8oXrAaqUs5Tg5jQPLs/YRRAyCHVQsawGDAjoXHMLowKoVA&#10;DxIiXQBMFeYcAshEuBY/hpyaHkwBqorjRaeiCAIAdlCJkD7eIfQYIBwpr0jPT8UmwJBQXoSbUbwC&#10;Ci2C5lVjeoclwITj6l1eWAaK0gM+wrka4qsGBiplWaZpuY9j7dlQYVs2K2cHnSv6hFGbwfV6CTfH&#10;QYgnFDpHKuueEwKZ8F8A2bGM3BAXLUlRwf+b1zbYJkL5aqZw8noXYXGQtsoxUssZxwtMwwjJps8w&#10;kWHKrRaYvsHszVi+nTh/HVDOGHMsC3mW4jvyf6QrFHFTrHaFSJMrSYIGFMJ3L9ZbkTLhKpZpzsAS&#10;8sxk9IinkYzOMMYTlJJEoWpElEBZPqIeekVlJGEEqEtSHkjlooZaN4rrX33lcevu7rGLrZctXrQL&#10;GlFcDc+Tr0k2iR4+fN1QHpJVki1Ovtz4cFVRuD8RMMmz6i8MceSM5Gvy63zbCSC+jWjSSxJOsv7m&#10;Y64ez227cd7k3h+dVc/i5tfP7HbzBz/3u8yK1dfqeVb/vvld1736+vn9fDklGpiLJanQC0wiHaPw&#10;jBpBZ6KglJOJUtekByOAqNo5yesRqm5sjHAcSsTnmAUCv6EshRCTwlKeQ0l0eUGpWIMSEoKvq9g+&#10;OV1eykgErhg7LYmmqWXk7jUuSosg71MWqoSPCEz3kYHVWlDI4E7YSOAZZ13xXaE/qVaGKUVIWFN8&#10;FiKpLcsL6gP5RziNHGQQSzyCF0VABuIELAADrAAMWMLi89O+LQ9FmY6FPd3RZsOUlQQIr2ThotXU&#10;lBFWY4wOgJMVJEMvfQn7aEo9AqNBxpwHK5uLFqxceRgJwBlQjgrLSBHqISQXH5K6obkUxZ8aHzU6&#10;hNnxM0s2CLpu68bN1lhdwsDWfrxf5lJy3Qo5q5B3kvovj0JMEkYcRtBwzRbUYrmMAGsmohDMX0hW&#10;8ZRa38kqjiCIIjCC8mlGSNGRNvur4FwTu8XsUd7PDYTwBq+49Vee6Kt/eoCOMpk2xuf/cKjDro6v&#10;obF0wOqqV4C2x+1iX5q19nI9KAY1E3jrcLPd9cgOco0b7B9+dMzeP9Nvf/b799gYIfeffOesfez+&#10;arvv7gpybhTxJxasyj9on9qTbw/cAUR8oMXOvNZpW8lnbswetKunj9vfvnTZumk+voX+qvWNdfbM&#10;sycYKDBnf/jVu8yfV2P/+3dfo1VXlj35xXud9/vdF5psx7Y6+w/f3OKAT5daJuzevXcQwhwEiUcp&#10;DsX1gVgqbeuAxKOwPSiWCwfPU8idbtv33WKvvXXQrrb32hOP300YN9MOHG9HEKXb/tvXAbwZpZwm&#10;BiiCDjYUhfswHlUrN0fTe9GvUgiqcZWHFlUPV/ggDRqWMbaAF+O8eFYesQ+tZblWaitIS80EnRgD&#10;tIJSkMc/Tohao4jU6WbifBuKgj6leEiBwJADiin/rBrEhroaVz+rKEYe/KbWbCL30hKUMgpNrebQ&#10;n3hSKD9oxq9wqOhG0gCQmCZxyCCVd6jjy0uKwDdqzu9B2cxTCyqnTqSkUphUIkcp8FgC9Ke8Vd0n&#10;KoZ7x0MFbJIN4EbGtIBtqeTx0GmuBZkHQc5VoCwpFp+ArgljK30iflaDAkWM5jjvDJ6OwCcyUn2A&#10;fpa5f9Gpq6GTUmd9EsQ3sRWhT64Fxah6QQjcHSPB9atsgbgMz4I8MmFev0/I33GuGXAfpje6j+Ni&#10;KOBl7txYaFt8pdQKj1jnKGU9oGh93FMuHqWm2sQpR1oAw6COPQq3aliBSh5KoJXrU502PMrzRqZo&#10;SLpGbUWJsqgGVbltH9ujKLY5eE0GO6fleuFFFJnquL3IWIUdBfRSv1zXXUsGCTwoWefWHb7lN0Kz&#10;CqEiXzAo1DBAMiAOylWo83Sv6nWxNAFK8VTwMpOy9IHNoMPXbLGWaQw1zhmi5pSW0aCOyQtzvS7k&#10;6fQHv0vY3nh99Nvqlo/edS26NgkH9x3kiYhJX5ecXZUpihTqJTF34xsfHuSG6HPfX5WJyfcPd9E3&#10;WSu+fON10+WtbvqF75D4Ry8R1y95/cw9/tx+DIxXuA1CYMFjQLZ1Kx4eClFEejsSCiMc6dBrMl04&#10;h0onlhjdpILqeYVcYPwMWlhlg6jLyclA+eFlQtyTKLEZSikEntFLQj2EUJgClKJ7lQWnOYTyPPNB&#10;IorJsTuxJiEOLHUxKZxGs2NahEHFKonIzy/DaoORIc64i8ND4GJePtePJjZMUhyrGXxC8Wn2X6YD&#10;3HDpCPcoFrIL6ZIcnyHhnIaXk00ifHyKPBAEutTZCvESwpwYpcAVmD3J66wslWLEraQWDxllm0JR&#10;9/snLroQWMgtJiFi9kjFg1BnlqCQuFx7iJ6wy0IaiID4EQHpwetHL2dEcH/KEWm6/NCY+r2a9fcO&#10;2dbGDXYBhShJlIOHrtE7mg2HbeC86WwEbR7otBgMMgrBR6GEJKLVkSuLDaJP50TYOQWJpxKQYkYo&#10;iWwjPAA9A9VdEXhCyAEZpwwkFaUXlsBj6Vkang/dgdg23CPIt8fevzxmh5qYPo433ja4bMebyclF&#10;CBly3996phPYPQ2WoaHm8bC9caLXTnRN03aN+lSQfi1N03aKpuu/xVzHyFyq/dWPXqLj/3rbv28j&#10;nuJZWrnRbCG9mnmBs3bfPdX26J5U+9HLdKZBCP/ev7zVilmrE1dbrJ6xOXu21FsR13bgncMWIX9a&#10;VQRsvbXFXr7YSzMCrglQ0Gc/u9veO9lnbx26ar//mw/Y/j0b7PnDl7H2V+zJr30M+gnbmQtt5IGr&#10;7F8/kYvSCmPk9FtJOU0MCHHOqrdlVS0h9VHrGxhG5q7Ba8y0H7/6DjVsNVZTVG5XW8/bKCU5t2/f&#10;CEgnSDH2LCjjGdof0vwAA03GnJo+y9sqAvG8Gi6fZYQQWgFlmYoHMU9uLRNwWhFRk0WQj9M8V4w1&#10;7lsI4ghG5SS5UC/PXAOFJ4enoEt4AgDKB+fbEbykBqChVPhGqGk1bk8N0ot4TRVt0cZRFz4iGmV0&#10;kKGHLceoqlCEBmWLwsuG95SfjMOH2dSgCpAm/kg4moT36OEXJzoBIZGmIDrBmicYgRVFwSdAP6fR&#10;+SZG3lJDtqXAfDKqSKXIG8pAMcTwWuAqttESDi9WvCoAXBrKNYpckLBU5xcdTwZrCi6Xxg8pSqjO&#10;VVOz8m65BsKaTqGzpv4A964cI8o8gBJQL9gwIUQ/5/bQADuKsPdiwBNHdcdSuY2yd37mfErRczb4&#10;Q8Yw+xE6z+U55AHM81B77eQSPDXFeg9g/Qtotnv7Lrt6uAleELqXZgsos2hYUa8pmstnQC/VriB/&#10;fLwLQz2V563waTnPACUFiEUzUaPIVk4NO8OPzjOEwQgtixeFUJaV4lQf94PGY/20AMgqZIU8dkW6&#10;VEyfwpq7jjnIIdVHKtyjjj8Rza4kTZOOXFPNqo/zeAEqqcH3ugqPlTLlRI3Mj5BPnCvaDGI1zyJJ&#10;t5Xr4Nj8rL4++i255aPPJLtW97rxmWSb+4JohP95u3kXfeRwIzd9TfusvnRsnVoRx/+/vECnQ5Zc&#10;lcakkN3iuhRIoACakKhQWbK6ZBm4Cd1ct7wddSEpVf/D2UwKr4egLxgGAo8SRxdwRB1i5qkViyPh&#10;l2EKdWrQjethKjSgdl3ynJZRnComlTW5oFAtzFSUV8oxKP3QpfAEpKLlKSJC8IrUjw87BIEcx4Ij&#10;+ecQYuqOsUh4KQLjSGWkgrCDn9x+QogJnh+XNcynHhLZC+RSSshRjHT3kfeg/KHzGtfMCBmuM4Mw&#10;SVYlApa/68hvzQIYkjU6QwlE9+C4XceL0ZxGVgRlrQ6LQq1JIOHNIjCWsLT1rlAWWpgT8tDZK7mG&#10;ybV23SBgZIWUPRC3a3HG7rmg/xTa27uDXrLUdamLT1DTzTlWQEYBxwpyLRX0fc3MAfBDSGaGNlpx&#10;hLmY3NEVBo7elSvCFsUa1nbAAwiMBIwiz1jgh4QD/MConHcZBR4GAu/lugUoEHPGYFJdp9CO6jKj&#10;3EACd0NMLIadjOLJjOnuYUYs0B8dusy34Ef+7X+71d59rxVmwFshtPTkn5wEsTxHGDBoz7xxHeFS&#10;CJIz3SbjBdbeumjt9CzNKa/ieUzY+cERuzNrAzHKfDvVetEa1xTbfY/U2l/995Pkk9Ltb566zZ57&#10;rduONg3Ybz1eBqQec2Qlm8n2udY3NWrVhevt/u2E18mdjdOSbO+aPKsiPH/l4DH7yUsoQAAJt5bi&#10;keBFPP3d09RmZtu/+/p+O905aH/3g6P2O7/5qH1y72Y7f23cWvrj9q9+598DELrOdZ6z4rIq+/qn&#10;H0NxqLxek9Rzramp0wJbafjM8z968l3S1H66otTblbMdgH+6AP5UMTy7mhmGzDaEHuqrCzBy0m2K&#10;pGYmdF5KiFUT5BfpQZmbA/Akt5I2aSgBckxhwFc4hyiKLAxIvFHgr0S/GQ9EWQZo6xWF7QlPqj8m&#10;ARubI72QmUm4FFo409IFvch4XLR++tByFCdrK8pmXOnEHIjPHBReMWjGaMhnVTUlRHUoNWEyShE5&#10;2zyiMIvk6HIwaOinQyqF4dR4fDJSVRQfobBeUZo51d/Bl5oYL+S2F3oTX6dg8AYhRNGQl5Cs+geL&#10;dNyoNuhIoUP1OvURsVFoVYXx7gI5ppfjcEjuTwYdypt8n44tnQK1so1zQL9LRLU4AuO2aMxO6kYy&#10;QioPbYFS0KQa5ATH5dIoLwH8J4OWPP+KmmmzDXFkKxgnQicWwntzAOLmSE1MgUItLUb+0bIuwP2A&#10;rWdH1oAcpHKnMZSYWur1YeAVZBeyFhyDZ5YDrV+njrW4iHIRykjUSCTBeKoF1lfg+DSOpWHsUoIy&#10;YmXYcxvcL/SKTJNsk8EsY0BpHJ1TP5JbCBL+h7v4gvLX4kf1w+U2oWR4E54MMwt1GbnlpxXgMp5n&#10;CspR8y4xWZlNSXlSScTa0qbtg7BaumkdZfywqjcUklu75CK7M7qz6hpuvGRmf/jSpXFuvSThXCxW&#10;v7PdeYv6TD9afPdKHkfrvvqSIrzp8Kub3dfcMT/c8tEvq+dcdSz0yarSvuGYfrTzh79xtNUvfrgt&#10;+YtrJC7CvPHCTuIKYaDVOhL3DHgwKg9QD8DR0TG8uGQLKml73V8OeQopqSm8rAiErwsS2lRLrCJm&#10;3aXCR66rA4QsJZhDTrGIHIg8SvUJVThJQBp1jRHsWd8p5PMcEG3yHNUvUIqFx89xUCxiIDxALWIU&#10;ZTqPBb/g8iTybymSxaWVgSVFGgARMYf3ukzoQsA3h6gj9LE4TsEvd7yoeYkoYS/W2wK1vGXEH2W5&#10;UnDm8kaZuEfePHUFoS8hYSNNfEgQdooo+U0SRk0HwoR9VRsoi1pW3yyegltXrtvFzVkTaJZtCglD&#10;eqybj39EEFpHea8qGZHwCKGwZX2ncQ1LhHmX6Ny/dV0tDZCX7dcf3e5a2n3v+fM2N03RLgoqhvUY&#10;JXwaQmiyug5FR9qFY4jApHwRJJxbVqQUtzxFVjR5eVyAcpy6WKfc2NsRCwwl9KDySKId+ZKiC/cl&#10;/nYEyL0o1KJtYsAkMWk3fQ8m5qjKTCqkEwZZKANojtxgx/h1hDyIZAyY//b9Fr4HjeDt/PYfH0MJ&#10;O/Fm/8tTx7kXWsEhe16jw09XR741jSxYZk2evXV+xq4xDeHhe9YwKirLmrsWaMGVZpWNjLZ6ib6l&#10;TK340hcYvnqBMGTfDEOTa+3I8XGg+5n2W0/usMmOWTt3OmR/8Jl7rYLQVipG3sR0n+3ekIZyLLDB&#10;pkv22sGrNjcetZ4Tpyw7VGM/QXFPTCfswR1b6eyTbz/4QTNrHrf/+vtfsTTq4v7tn3zLvvbl37D7&#10;7n2IKR+nEcgRe+iBvUyLoa8tyqJiTZFd6O6yGcLKReQnz/b2WCdlKxtqPsVxluzQB5dsNxNA1OKs&#10;rbed5VgGUVsLyIe+vYsoGJpPFheSq2ZNXF9WPi+iL7lmhGqgrgrb4wjhFaIH44T2CdSh0PB0VQ+M&#10;cZhJ+F8Cz024gO7UAFsI8Un4YHIST5Am3lMYbx0YAv6ULLtKLixAGG5qirrHliH6hBagZJX3VmlV&#10;KXlMgVRSrKoKhUunGSnCkpIiWroRhs6nubiavuN1pwkxKQUXJeSId+b6CBOWVqMFtW70odwEwgtS&#10;2xnlXqKsV5Coj0KtQpKnwOdqTRcixJ7N/SkvKmWpxvEybhWOE4hOxfSSLynQuMK2arUYdcpC0SOF&#10;fuFXlLA8TpEslrlTOH68NsgVwwJFDb97QfWWY6TUNDKCDMUmz1WKappOSAcuNCEHBcTD4CXClMAA&#10;8SAHlDsspF56CNl4rbuTmaUNOGYAlUBgp5EvVacsxI5gGYQ6EzRVoMsPYXeFXjzQvQSDFBLWqrjF&#10;pVfEQwJsic9gLe5TyArxhv5GCnIsGebaX/laWQxuso8QsNyP+FJyUsZrnC5jQtKm8AxSwF64U2Is&#10;BcmlOkAY+2jMlNZF8mj13f3OGVZfcLD7fPVvnYf/P3w5b4/v/6KXPpMc0TGTrw9/Wd3w/+hdR7n5&#10;Gm4+yKpivHlb8nfdyS95rV6gFoGXt7ii4akE1qciI677CqeT9ZaB0I8gqHUg5epUGC9QjAS38iMT&#10;dEWYBFTgwiIQqfqeyuuTFyMYtphYSDgpRoVLXd9DnrQQXpo+LySWlLByIcorFhcVEXql1IFVdBcv&#10;ouEBa3CxOlyoNGIJgpzE2p9T7gJloh3TCXlq6GsIJhRiYB6mU+usOES4gqINkgDvbbtqKXRLmevr&#10;xoyeo5A+DFQaBCT9B1XALnCQLFuiOm5+WTe1UNMw/cVrPTZISG4BSzVID0zUH3QodByim2Orf6oD&#10;JziaZAF14RC6e+PeRMSZMHc6Bw6wPQsTO5u1CSp+wlqoeFwembpLiDXUtUVAimo6vWxuLLPta/Ps&#10;nu01Vk7rqw1rKwAUTROWY8YalnxtgcfW162xHkbkKO+jmjCFzJSgv+ELQ5AICo4b1HOQOSzjRAQg&#10;hci7W2koV9crUJvenSHiqBlmlOTgpX8VumEDa80P20XsOr6jeB1S3+Z7iv3rOPqcReXAMgRgZE7g&#10;Y41TCK3FFdJJp8SBEDaIfxCuhIy5rx7C3UJA9oBiPX1tBI9n2a51hezgkUFroXPPxdYhO3Kkzy5f&#10;p/MGYaiB8RU7fG7GssiD19c32Pvnxhm2Gra9t9bY24cHEAxhGpvX2U/e7LIrI1H7T3/0BTt2tsfe&#10;O37evvG1Rgy0VOtrGrfH928AjFJga+k+/bn7G6y1a9ZO0HXnszuzLC8yZK+/c8yOHGi2Inpf5VJi&#10;ceBIi73wylEAG8yEXFNvh7mm515+y/bffysI3T32ytsnibAwmeTxxxyI7OrQkO29Zz/1nlUYR1G8&#10;wFLrn2L+I+UxuzaDYrzUYp0ttOBjGony7q+9dZLwn4djF1p7TycKcwqgkNqPJUEdi+FZq4RGcgor&#10;iSJQTkFbPK19LKL6XkKU5NlCeKAShLg0pDeIylDHKb5U307VCmttVAIhReT6B+M9RZlEH6VdmQcP&#10;boKmC/M02Y4C6hqlrnICr6lzaNguX2mzTureLrUN8JyYlQnfdfV0wyPQOw3lu6jZVF2j8s9ycrKo&#10;IXRpEGSE+F2dl9SBKI3SLLX50xxLn0YXQTAK3QoIFiJXJ4S5IiMKc0pmyIAECeMU7CIhWg0bF1Lc&#10;tVxEwM8CTgujBDToWBJejRFUl6yWaBlEjJSaUVojHYNbKPUISk59T9WbVb2IVdqwjAPgwasLMgA5&#10;zLVeut5h/YM9GJd4tPyUkb6pQlZk0v91hX1yaQwewRAqyCuke1YO56dlJCHkHJDC2TSgP325letH&#10;RjE1IxtPOEpUpay0imshdw0fyVyVN4h24m+8a65ba6R8NI9TTAXfJOUIbMRtJUOrK6ylolRd/SPI&#10;XcA9yFMZvjqODAZ8WfiP588+7jlDD0EXHaITEZ2PugAAqTmD42GOq5eUieTVR7/r7xsbkpudjHJs&#10;zmZ95H74TIrbzWH82d31gfvUCZAbx/hlb8njITskP9zPTedYPdeNd3dc1kqHdz+rn7NmH25b/ezG&#10;+y8974f7JeUh6oDbYSVkyelwEqZKEMv7UfcQFcUrrClwzDwEKA8wBEFqqrxCpWqNpqkUUn6y1Fxs&#10;nhsSQCAEsSgkK+9okhBNgpBCUV0t1pTugIcrAauHz98S1Prbj2WkYnk9DHl7GiEVxRuTpShCcLlC&#10;vp4iRsIdkVBdhvlCML0Xi9QHI01TUF6akWtD19tsCRi5F2uT+msIF+8WpKCPsGkRHSR0vB4K3HOA&#10;Uw8PDmPAeaz1YivdKxgOC18ppKMiaqe0IVxlPRJYnkucR2amQpIy2nQ7UiT64dfkBt5cCEJhSL4n&#10;z1STyVcwPqToXT4DBvfxuxoexFHYAQTEQw/eg/ExY3U1pbaujHwF+6/wlNY2Bilgr7QrncNWWRi0&#10;X31wI9Y9Dc8BSoS5hgyUSgDPUSFSLAPWU23DMUqwOoWnUxmKV+FvKTTuW9ap9LKuX16u2nRJkIgW&#10;cO5c+JRdtSmpDPnD5TRuKH94DTv1Bs3w5lQv25LFuRhVep6cWwAgJwjdakgEsA0jSLp0mTCt82qx&#10;pyN0INF5M8nxaZJIBO9AAlFMruxyjPXroWnyEOOlZH63d8bsRNsIghLk8dkFO33uDQJDPP+0Zbv+&#10;B+8whocON6zrn/9wmFwi7fAo43nvRJ8dpAzCg3AMh4sYy0VYFIvfV59nU2cnLSUnxco3UIN4acg2&#10;rU2zz3+63i5citvo8LD95b9/COFI31Q62UQJS332vmpbV2R28djLduToNZ4VM/CuXbWXzzCt/eBl&#10;yxgctC00KThwcdJeeP0D+5Pf8tgd99xuf/vMaWD6bfbNJz+PNxm2A+eO2SOP7AW5ijICeJZbWGD3&#10;30Vv1HHqSblP80fsevdV2ugxRgjP8LV3jyCQ05hOUmmnWprJe47ZnbdutwIKxqfHEILQQE1ZNZNh&#10;ZhH01MPBREuE9AVsU5N7107Mzzg0lGcsgqFGritItEYCGfYjn59JTn2A8gaabeNBZVBWIs9yntwm&#10;jwXepb0YwJIAHvo8vHCtdxhFErLesQ7LprFHCGNZsiQbxSOlphriakBicYxrRUgaGmodKCrBdIwi&#10;POB0ZIUmdci7zfLSmB2DVkZxlDzmMveyAs1Coo4QdTzlymN011nAk5shKjM7h7EATyvHpwbhMUJC&#10;AuksA9hS1EiAlggoeQF0/CiyNAwA8XUARGsq72rRyCrAC0H4mrAtfOLBgA0tgSuAf4IosxXCnApV&#10;Bog4+bkmDwZ8JpouFbRnQc1alFCylCOVdZ0P97EuIO85hnoWi36XSGskANgIxKS0S/raHOQBIW/u&#10;TeVR8hZVMiU5khQg8AA074xMbXCaSqug6xXrkq6gccTbBw9bcX6abWxcZ7ds3sZxEHJqA6e8KVGI&#10;IkBhy6xjDEUd4jxxoVFJg8FKHF+KBz6EL91peQ5idkWI9Eqem3d3UW6T2w+2TRq7yU3u3+Q3ktd7&#10;QwImt7tDSkboldwr+fvP/5vcR4rww92cRf3z+yX/1pF+/mN3vTeu/Rd/63++VbpM3rk3r6rhKdUH&#10;yRuQ8pNpIo+FZYe4hRKVK06fUJhGxaI5hD/U9FjAkXQQdRLorDpeCzPOKPzR7EQVQmdSt6WyCv2o&#10;lZKmRldVVmDRYpno5Ny5a3iNstUMQHWL8cOcUtBqZTWLoJ+HQMPsqw4sKTCn0J2Lyglo1RDgAgGo&#10;AbRqdbIh0pmuTkujvCHU32dxQC3lFPyWIDyKsaI21oBiBAWWkV9KeIvuDxUV1kd7tXmkcDtCZRAw&#10;RMc48x1ZgjxqkFSQrFCrEuLoLeqgGObJuTxSKloTrsF/I68nC8k9Uj0pERD/i3C0nwwC1TZpuoQ+&#10;Vq4giEDWCCnVhS0JucY9LmCB19VU2+O/ut9efe111xFDZR+TTCcIZlYR8huCmeaZt0hbNvpxXgDc&#10;cuJCJzkPAYhWQD6SB2Kw8TTADl2ALEUPeUof54cHXFi1PD9oa2rL6GABSINtGu+jOk4hHcUcyt2I&#10;JtX1J8j3ZZUrD+OsbZ5TKs9cNWHycLWviEhMpJBwkO+ITpIMxp2yXXWSjp84ptO3WiWEh5RgDG/E&#10;laGgmFMUNpWLighK5TN15cefdH0spWj1vF2Yl3V0ISfQk+pQo2GecX6PcYwQ66BIRhTFMsT0kGmQ&#10;FP3TMfpc9jHoV1MFJuztA2dpszVBI/KYHTg6YAdbpgA9+MgRLtkBOgzFafCwnF1sr1CjmU+Pybvu&#10;vse+81IL8shnn3lim/3k9XM2MhS13/3th/HcBujRGrPf/NJ260NJr8F7+PzHG+3t9y7aelqXfeXT&#10;O+0gzS7eP95in7itxjaVLNorLx22Q+80W2162GrpHXz4nSZ7gW1lTJG4lRKQ96702MG33rd/8dge&#10;27V7nx04RQnLzo12/+1brCi7lGcToONQA12AqKsDmKKgSFNzO4jfSqe8Drx9gGeSsC1bttBso806&#10;2jts905a79HBZZKITgZeTR5t85Ldn9RPmFZ4AqORi1Jp0wKep7RPFjnJDBQG4xh4jCgo+EulFlIa&#10;mKsutJpG3DAZKUGJkFtSZ5Zl1lm1mgrtCYAW5gIFThqeWCCqg+EyPMG8ziFmHS5Ya2eftbT3Wwcd&#10;f0419VATOMdMxhTrAL09Nks+jAbnszTo8NHX1YMHKW9VvWpTaIagln45TKrPIYdbwHsG+bJU5IPK&#10;TfzIJDVaUKMOGbN5RK7S4bUIHmUYr3iOUKh6IC+BDVjimDGuawlAXwR5owk2ylrCTs6gGx0cQvFi&#10;wBGBUt/XMqzqUhqUx1kbjdUKomRDoEjVqUnnW+B4kxgOM0zL6OoDjIU8ycEzV2Mg1UGq2b3y+C7s&#10;i1enBu1af/04eQidy9BUmFeM497FO/DmMjSovyUz9ROgHntkjGkr072AvtppM9iDoZQPtoBaWJoc&#10;cBKATUpjIT/JVXMSFCMyMoWuPniIYe5Hyk7H5H/OnPyRTtHfnNVt4NTJz90+4mddKT9ux9V93a7u&#10;O/pMe3z4gnaSL47nXjd95v5Ofr56nhs7cUCd/x//uGu7IVfcdeu6dMhfsO8/a9uNa0peNd55TiUK&#10;kTCDQhXK2ek+pbQ0eTzZUg3hjyBUuEWenYd9lVPUwF3nZiMYFSoVRBxZicJE2LMI8hT0QArIHZYU&#10;F5EPyXfH0b4SvmqRBcUKAQwzUpcIkWp6uwRbggeo2HeCEKAXwgnJI+M7syTOF4jza1RUHj9TQOmD&#10;HG/s+lWLDPQZs3gsSF6tlELlQoTlreurXL6tsLzK5qZGLZcJDf3gC2bwCq73jgCQGcWTIPRCt5oc&#10;kuicmnsHKUaBtlC06jUqgwDZ7u5JSsALYQal1Lg2fCmWE3HNosVRPPIQ9Z9eyqOp9lKNndUDUh60&#10;iFSBknlCv7pf1RqK+Rbwfl2oCOt6oG/AruIFKodQnl9h3/nRETt8tMUunyH3huD86hMfw2OgK871&#10;AYSC3/Yx2qmRsV1r6+kBipW/ecsO0KpLrD2tnQjjeFlbqZR0jIlNtQzipY6uvQukL1sRha52boln&#10;KWQut4DVyvpjdKgsRh57hPcw66DnprE+gqMrh6LhwCptkeKX+aT6sqCeOT9FCI0kWEsGN2vGfWPS&#10;sHbyFjkv2tEPqk9ADAc/Zx3jPF+tmfMO8HKVGfKxnxTlh+sv/nASA/rStd5YZ617XIzHO+ICJSlc&#10;MB1NsOo5jUVRmlHHNVw7axTC9Zrgmc9j+dPPmZrLMWhvnnUZt1cPXqPMIwakftHePHLVLlIzOUUX&#10;nMsdM3h7QxhMdEYqr7BD51l/6KpxXQ3I00tW35BnW2+ttNcP9tiaxkJ7+LG1dAbqsp2by+x3v/Yg&#10;tZCdhBcj9s2v7aPhOwYJyMhATozuOjl2J31lJ8eb7bVDzbaODitlgXFymCft4CHQt4tTto7zvX3s&#10;iv30xfftV/Zus723bSX0e91u3XqbfQyvM7dA0xJSbef2rfT81ADdIoQfw5qHJ5k8XwYt5NjhQ4fh&#10;OY/dsnWLXbhwxUYGhm3blgZofda62gdcRCcbD3kRz3CchgHqmJRbhOJFabqUAWE+GYYKVyrX5kql&#10;4JcYhf0ZTB9JI0oToeZOHqgMZ4XHcygWz6URrXqKqoF4LrJBBmUOpVOlhXQ9gj+A5+AJapoH+dvh&#10;QcLgE9YDWGWEJhKjtMtru9bj+gNf7Rhi4PSATZJb7ewZwqgVwAVPnzBkejqKkJykaj7VOk8t3FTm&#10;JQ9RYDdNqFcTh0zauOWrtR2yRcj4LAxl3ZSMwiV4XpNLYoReFQGTp9naMUBEQoA2lCB/11Peo040&#10;SzLgiEyk0cREdZlRwtNC7IZBnwpPsEjodgrsgWgrj3XLZJ+K/HQUo8eG8aQnZog0jI2S+wWHQC4v&#10;4SdlQ4esACHeFZQjVoD7UfkUbr2TfUkl4+IwUD0RJ+5BZSDdPU2EawlxTw9bS0sbs2nboeMOQFE5&#10;lMLQ+AAGFW2onyq72wKAm+5l8sN4k0kPUUqRU8BMLt2BnOJPJ9vdL/y++pIvKZnv5L74Sf8n35K7&#10;6rMb/4k3HZ5Bx3P7Jb/nlKn2Y1uKrHJOvPr56nl04NXz/KN3dnLXIVnA7zf/cAO//HvunMnPPzrP&#10;6gGS1yBh5lPu0HlcOhEHVI5QylC/SzFqkoROqtyRLPoUGEWSU3m/ORSYFhUp6uYBFlRXY7mShNbK&#10;s4+fB8sloFQk8NRAW4lwcguIsjCEOAfhqWuMEJEC0mjgsBr2qnyCnDcAgFm6VtApB8Go2V9BrBr1&#10;npzt76XNYo6NUXSay3cyuN4iYvv+onQrrSxxoIVcnvI8oZwY1znKeQaoO/NOw2B91O2gvJN1OHhA&#10;eD4+iHuaYnMxsnIHqGyuUMvOPXAfCjFIoBJwcPfDMvAbQoHPFf5U8bubVYd20/3qm9qzlC42qrkU&#10;WEBw8Aj36HLg3K88aTUjjuje+c8LU2q6+LXOXp5KNmE1ykc4yjTdVPZRnvDrn9wPmo6OGRSKf3CK&#10;83ENPjTT4/etsXu2lNiR9kn7o28dsfRxxhDB1CvAsPMxGhIwxSYEdBDFuLuRqQh4QR+cH8abLLGN&#10;Gxvt+dcOEWIBEQwdqIyDW4FQdQcKierB6/ckqEE5XE0IyIKx45RXZPOsNA7L1bKxFpsI5e7asNaG&#10;5uKgHBl4jFccx7uPsK7Yws4g8nGfQslphuXcLN8lhBUX43NCHwo4IUsYFauCa30LloHOCWti3Sr8&#10;tMLvurAY8Tu3BtCWwr2ioTD1WnzFMRh+Ix08CFej/OIKE1EUF0e5TgJO0THT2K4qNnmYHp4FjgIo&#10;Z503yRzDDK3tJmWAiWRD4Qm7NDTCJXqtH0j+b//lc1yDx463DtqreIQjAFUWEPjDIBRPXWd8UHmW&#10;vfhOvzWT86xp3GHNk3579cSAfeJXGm3dnjX2X7/bZA/elmdf+fUt9rt/+qadGAzZ73xxszUNeZj8&#10;EKAbT469TBvAz/3KZvvczhI7jqA7dPwcOeUy809ft59+/7S98EGL+Se67N7de+zNi9125eJV+/P/&#10;+BXbvfV+++Hzr9s9d99mn3j0V2hX10NUYcr+4N9+g76o1OORC3v4wf3W1dWD4Qnv0GhhcOg6KT/1&#10;wa2wplOnKFjw2frgOutj4LTKOBT+LCqiRAdalpFXWlDi6HtmCuQpqF20IvwMDSEa9CjVY1fzS9Xu&#10;UeFJRRI0tkprqQkRk5QKKWcvCFYqYfMSvGuf2pth1MyQ+w8x61OlRl7q7JTPm6XJdwqpD1ncXRjB&#10;Cby2tn6MYV0znpIMrXRy9QLxqEysAO9+agKAC5+XV9AcA5BJCQpYjQRm51W2QoN55FQCj9GKMZow&#10;Pp0BSERsgQiTEJojIEMHqQ3t7GU0Wj5Gnlr9VVGKAo/KSFR5zcKSu1lkIx4jPFdA15r5WCYNNGaI&#10;kqnukoYfNDyoBI2eJmMPY2CZaxnkeVhgxkLdA+a5fBW5yPxJFLYahyvSls515oLu9SEfBDrMJiSs&#10;/rwiXMibBeZYOA1VFRXgPhglxtPIpS1eT/cYPMxfII8jyD4XOkZ+KefvoSQjCHYCLnKGsIxYzWCU&#10;SZ8C7SbxBsgu+MB5pmyXktRLctBJNu6Hm3Vb2MBzlqmtl7ZhpPKf8zj5S3Iw6X1qD32ukDCfE83R&#10;S8pStq2kpXRLcp/kZ/pd/7lPkeMykqW0tb+7KD7S9dz8ksT+mW3i4xs7uCPpZpy3ylZtcJ/qd/cH&#10;fyclPjKdE3KRXlYC49mFCHVweUMKlUmpyUNUsbyOoSkRuvEM3P8k4hNrkAeUC9Pk8DDVPkmCS4pV&#10;ZQcKx/mEIsNDUU9DJcNnYJQ4SjR5gwgmCEBMM05fxACNiRcJYajkIJVzq9XROBajLwdoOkwQjhHW&#10;oSZvaQpvqBzlSePhFLr459GqSR04Mpk71wOxRmC8NqbVxyDgUeYoKSwhLIkXCy8qIcrDFSQ7BQ2l&#10;EIa8oqRnq4kfMBfXo8WHX60IkMG96wqU0KTAPAzBow4J1y4TFgqBHAvBWCkoOy2qSEcLpX+Vvwty&#10;fje1GwEqpaNjOhsCQZytMDAKIo3QLDeL9agpBwISRKmTDFnHQK998fP7NA/dylD4lILhuU7azm15&#10;9uyxFBoTR+0nb1+hQz7JfIAow+QqwoMDNAnmWfKgp6aGEV559sD2Nfbx3bUcJWZ/9v33eYbKCcfs&#10;zCXq8vBO1VYL3uCpcg98TwzkQDTycHGxXN0nz3iJkNaavKB9dv9tgFku2zSJ1t5hGJvwZDEW8Mf2&#10;raGsAQu5kynprkAZz5+zTuP5uggE+UFZql4Emw/FhN6FOWE3qB0jmmbMhKihQz/r6mG/BIaKD6sf&#10;yCK0InpBJWGdKD+JmuO6uFwu3JWlcO0yZASLV32l5K2MKoXT5UHGtEHKlPvxcX9xTU3gvF4ZbuyD&#10;TOD4CCw9O2hY/XqD0DHSHu+Za+KcavCs6oE4g5IVJp4mzDbBj59zHr006n64WoyMVnv5NcpLEAJd&#10;T5+yH7x2hWexYMcvAzj58WnrmxixvvlyO3GGzjSEayvvrqXHaA51lrNW8mCt5dXUE9ZsMm+tWdVW&#10;ajhRfju3Fdp/fvIue+fFi+TthuzPf+8RKyNv9tah44BLQnZnY4VNXDhu3/urZ+winm72zKBtvGWr&#10;vXX8mg22XrDf/Oq9KLY6+5u/f9k+/thd9K79kh281GyB6JA99cf/zsZnpuxSZwd9bT/hGq9rTmUE&#10;b2yOov8cnrnQpy2tHdRtFiL8g9bf18GzMbttD3MUCYtOjk9a+dpKtlEqv6CWj4RdKYoX3nIJOkmA&#10;cFQ0QF5BGCWhsKamnIxipGItwnPkEEtVL4uhpTpLjJdFIigIEofwRozg6WWhOJAjEFyY/KdDjxOW&#10;1cDeFZp0Kx+n8qQRvGpY3JVOtQ7gtfFHFGLIL63CKFUNY4z5jNVcM2PCQNtWkZ+VV6hZi/UV68lx&#10;gsjE2sqhPjpzjOdO2YsfGgrCwz54RZGvquIGritMdIfC+xTAPUSmBEAawqsdJ16fyrT6dFo8hpR3&#10;RL4QnGaOZ4YNL2RhIC8yjmoYviHUjEKvqS5iCPZZ8BdqKABNwhiSuxpkoJpRUE5WV1cPMl9qDCWJ&#10;dyiQUEvTRejbR8h0AseBWZN8noFhcOed99ra6rVO+SSgbQ+G4oWmVmvAUMgoLsSgJa9KHnwRo9bP&#10;+ZUj1XOS1w9+HvlIrSkLLkWkRix60HF4CqHB2cXDvEPzQiBri/6Vk+GDPyT7xYMOfMe+Pq5fqko5&#10;XPeCJ5dxEBQ5U2SANhA3lB38Cd9LPmKZ6izsruOgi9ikr8upctauDsS16ZX8V++SeRxD27Sbrlvv&#10;bgOH5jeF/nUtkh76TL87zIP2g7/1IsXETbjdOSmLoMkVirGrGbWseXXJd8lOmeOcyY+HKGUi9GgB&#10;uTZ9R22EkJ3Ow+JRupKNefJjMQlTCGgWq3qJ0ArJJ4hB3icKllBGBEHpxaScos9jJkl1depXihtW&#10;sVQUVWQUpNvkiM13tlgcQE4qqM5s0K+BQqHqzBqAS4/Q3SWN3o+9w/1WWFbATL6rWIFYp4TzhFBd&#10;ApGqh6QcaIwHoTE7LoHqBBy3rtVjIaXUlYdIQ4EJ3j0LWk9KIYf7vIUi7C9vqKWPJ+ESvKS5MEhJ&#10;rNS5KGUbeKcz8wgElOUUDDxCycQItU3zXGsIz2uRvGw+67PA+mGPQljy7mQYENojdJYPPL4oqwBG&#10;AtTDvumUg2j69hIzIE+f67S9ux4EcEHJCDVhshJ9KEuFwJSnTYN5hgdn7OzIlG2prbQ7qgft0gC5&#10;TqxtKXuMS4g7Ys+8cty2ZtE+DwtWcwj37Ky1775+3F2LkH4KzQgwo1pTKUWHZsOYSZfHjkeeQCGo&#10;3EODWLsZCvz6IUKEFZnUCBZZQVq3NVaVWS+je3qGmAS+vdLu21NgDVvyCPNdtSDjp2YXIGyIPAUl&#10;qPZZIdyxTM5bXgLsnVWZQ5GvUMO6Qt4onKJBwFGmUoDUA0HZT+hsiJClmiH78Hp9eJ1ZCAv5kbIs&#10;xAMKb6vpQ0xMAB9pWwIOkken0hN5m0l7UUpNCDxZq7pPGSkIXCGooANXRsIh9BJvI1PdOaQ09dIx&#10;xDYutKR3noG7Br4jphUTOiOPzxbpdypvd27Ra2O0I1Qe+d1zPYBoupwXNfTyKXv2tVM2xnmnX1+2&#10;998n5MVYH/+FIOChVGseXLTaW6J0AkrY+avTtu/2OrztFHuueZxQa6o9fO96+/sfnLIJvIdv//lv&#10;2A9/+LpdIf/2+S9vsboPhjAwFpnR14RSayUHWWHeqW779ncOOo9j7PJp+9ODx62FId+FAcZKAaSZ&#10;jKbbD59+3f7F537D7t/3kB0/cRLEdbXdcssuJwBHhgYJ1d6J57doPQN9tgk07czwEPWFgHAoR7kI&#10;WKmgosQZKO9/cMLq1lTbw3v32MFTx6D1sN11+60oDwBCXb2Mh6qAH/3Ww2zVLAzYbHL9QeTKBIZs&#10;mEYFKUFwAjynWc6VglLIoJ5OLfWmAfP4sFwqyoq5JsKdGBz5GMKlZSVcl9C1KEZC5TwJQFhgwqG3&#10;IKkZtZdU1cOS6vQQ6kIyNw/2sxuyCUXeikKRFFSLyfLCXMvmO9OEjksrqkAGb6DEC0MbA99H2qcP&#10;/tcYJbXPy2baThno37mpMYwnzgVNz052W+t1ZruiCDPg69AiDTeYk5gu7EUmUaa5LOaFBqyQNMQS&#10;02zkYIDJh4/4zCtZlYyKSGGFiVjI+9OczdnpTtI0CFmUawzlVIRhssAklFRoIYCHqgoBjUa7/db7&#10;bdfWvZTuJNvAic6nJ8cdEnh93W148bTV5Nq62ttsjJD6pjseNdqz440i/0KMQ+u/aKVrdjNLU9WN&#10;yHmM0YlJFG5RJdeiJcPgZB7lJM0v8qrXu3VTzljRMg/lP2rk4KU2U3XtrvXA9DjOCCkjHCYhiYPi&#10;PyIuRl1rCg07VoJF1EBz/dyT4y2MVYH+xDvuhQHlvEmOL6Pd8aD4XNYYTCrW1DddpNKZ1/pby5jk&#10;VR1TaRZF7NSvWM3Zlc7RsRSlUIpIil/pIaUMqbvG8uYPd1IuJpdCYSWZl7HaSiE8tWiLgt4Ss6tG&#10;UDVAAsU40Ia7Yr7Lu+qA1AoN4xkhjGdATmCJvIy8IinWAF5gJp6i9K/yEFEuSs2FCym32Lp9O5Mk&#10;5hg+PGILCNV5wh2pUsAQZSDba+sAgyQID3pp+ZRBHH9qctoqsaInaJm1gJWiESxTHOs6IR612Ikg&#10;dJdRhko8p8QIH7KPciNJ/40Hx8Nyi8u1Ji0eFo3/YggnAWe8EKusIIXw8vCSC7mvRZSfiDUNSzdD&#10;RMF345m0MkDwBqhJMpBvy4SHNA5nkZtUKDSGoEUvutq6MazoGRCxEwsh8h8gF2lEMAXz8xisCG9t&#10;U1UlyhWLE6XaCQEKqNY9OwCqcQgCmrPBcSbPU0R98Tg5FerHPIQBC7FCanleb783ar59GfaNz91t&#10;33rxA5vGERKIZwJG8HvIkWJFnxiYsi9v3WxfLmywJ//zazwXiBii0OBS507JA+M/KQV5VQoNpUoB&#10;0Soql7rhXIyEORTTLPWPx/vG7Qo/BdnDVl0iZOxGK/z4Bg6Dm5WWZyfPMt1iMmap2eutvbfDKSzl&#10;Ff24gSHuUcNUAwKIFJVCvHO2Bo81GwTllW5ATXLiWNOiHI9tq8pyQ3kDi1i/AKLiKNIpDJFZWuJF&#10;ISxFH9QqLw1FoaG8AtUoHy4v2xm03KOUfBLFpzIDHhPPXmyl/2UEcbM6IYqMD3lm+tS9tPmjv/gc&#10;CnFMK4biy+5z7elsU7evD0Z2h+PgHphNsHcxm/KtHjyeZRCLmjaAv4uXgjCGxCM8x05Cc13kFJFK&#10;9s6ZKQA+kxw3bt9/7rK9jqc5hoHVO9NOZ50xO92ruYP59vfPtdkbF3qstjrLBvuG7U1ymjIUvrar&#10;3F566zrgkUX7y6/cyST6MXu9ud/+x/5H7Z5uP1NH5uwTT2y1v/zOQSuBRr702K327PPP2pnWKcLo&#10;uXb8neft6Hs+a6eVWSZYgbqGevJhNFWgsfaTX32S5gEldvnNN+zrX/uqbfzsJ+zl516ybTs228c+&#10;8QjAjkH4J8X2P0ofY5oMBIurrbZhk52/RKcXnluA811mMkldXgkISI+daWqxMkKR2x7caufPtxBJ&#10;SaWh9jquXcCaGasAhaqa1WnyhRmkSPIVpII+Q+S8NY1CUafYHKOy9Dih4zRGe/lY1xj8JYPJz3QU&#10;tVpT9Eb3EkDmkN5D9lDLSN5zZn6BNQCkQ44zDM0sotAEypqVgUbxvnquyvvLQhHJoznX3UEelEk6&#10;lOe0t7LGlGlozJYMbZ1Pw4KjgVJmhpKq4H4zGe3VOcQAAfKIYxh7aXHyd0PM2uQZpHO8NbXVKMU5&#10;h9VQGYpqGd1oOu5LpVSZGDuiZ53TWWicQ7gDjc1SKisdpwK3wRlYKzQfX0YhToIuvkwZj2vqgVGp&#10;jklNrV1WVFqF01EGjeGFg1DtOnXEqhs3u3tXGDMITYf6O2x6eMAq1++BL5F1yML54W6b6G636n0l&#10;mO8oO+RAeLzfRq6ctZKKOkezipwILTw11MWzocPT5t2sp8LLGB6Xj1lOUYmVgW0IEwFibLd1XT5s&#10;swMMMti00Wq378cIZpIKykxRIik3VsHxJdzk+EuAS92kSvrkKfIXvMteKEvxK5+4bdhN8BvbuG6B&#10;y6SnpN+UnlnhWSUirDXRxTgRyhg/YfLGS6D7Q+RylTbSD5GfpBBIfpmTgDyUzAhhVcWxmFT7pK4c&#10;GXiMEj5SHEITCoqt2LfGyygcqZo8NYaeQ5Ei93mgWDLkghQaUV2jm1M4O+zuJpdpFIJZr23Y61Bf&#10;aRDolTfedYXmgSCgBfIF6QjoAgZ6CuxRRM6inyGu2XxvjLxOFCFzuuUajDqDVidUxiIpxKk4uJL4&#10;C8TwoSTQhXigUnliGP7R8ik3qpIHufwCe6irjhOSkoccSw88nTl1CjVIKUbw5CIwzAjXeHWchuNR&#10;oOg0M87kwatcYo65aEtYPGkofYXOhOrM5alpRlxc4CCOVcN5PEUYEjzJBF6zq+OL4QVCASkYCcdO&#10;9zFgt8DqmCBx9lKP9UcoA8HLnWJK+nLXgBWXltlPnj5mw+LmOJaWP2RbGiqA/m9xc+POdIxyD8vk&#10;SQDNFGTZ/Mi0myYhdlEvnUJKTI4Srtu1jjZ76eRupXVYCxfelo1HqMKPRaawkISL1iYVhlWza6FK&#10;uWhQvHzOrMQgAAA/67pAnmeGZ+2f9tmffesV+8wDawH45Nnz7zbb8x/0UceGlw75E2RkOjnRBCYY&#10;+LBOp+YYuQV9zeNVtAJmqSbf9uieXVaRx9qdaLXTZ2ecAVWU7bH9D2yxYsLey5cG6eK/wXppPaWO&#10;MoQvGHsD2EcKkNC1j7q2YmrxFkAPK58j9F4E+lRwQDWgBBfc8Oi+fuoXZ9gHQ1u0oE5ByoXLwpV1&#10;IGtR/TlxTxwrqhGD6l/lSWogscpvlG+B152VLm/fxeY4ln6VR4lcgG6gs4RGgEFjnElWohSuy11z&#10;ZIWJdQ7RmFdhONbF5VsUMnKupv6Gn4D1L85gMsH48+MArgD6yOBquzZlf3jtdRdhamrz27lj3dbP&#10;ZZfkF9mf/MUlO9o2YaWlfnsLMNbhNgZvZzGRHn17jDIT2uNYSkkeNZ70560KkkcO2PQbK7ZvV719&#10;8XE6Av2Pw8zFzLNb7qgHodtvy2MIbq+XAABAAElEQVSd1O0CyEAKnHzrR3iHtJaL+azn4Jt2/aTH&#10;XjnQZFtpnvDFLzxufXRpOfXBRfvT3/sNq9++1p776Vt27/Y77POPPmxnzjdbBh7WH//uDgytqI2O&#10;99njD+/HO6eeN0CkKbXABto67d4dt1ofCN7Dp5sJzd+NjRCzo2cvU1awnigIzRrae/E0vLZ72zrr&#10;7h0EIcycwGq66bB0/WPk8TCcK/NKyeVpHBYeFB5BFkCSOZSWFGAav6vwX/nPAMauWsZ5MfwykG2F&#10;KNQl9pMA1SQRAeHiAu/wTNXIIwyN9EFjE4l+i4kWgnmIdyQMBt08XtwYaFo14A4iu1YIzS4y6Dkf&#10;pTg8FwVdqzwtnpgcg4wKyIaewYB28kH9ZmQWAewbRYhT04iHKmR3gob/MwC/gO4CZCN9JE8X+ZqG&#10;EgTSh6NCWRyGu0eeITQTRSal4bD0DV+19r6LTpGuePIJylGbDc1nI0MX8crS88qtf5zQMo0pslIa&#10;LDrKRA7ARcs4MMcvvGnrtt5i6RjBAXAC8ubOnTtuDfWMpsOLn5OBgHw7d+GsNdACUMj+EPQoBZWG&#10;zLuKMl23vpHwN9+FZuaJIIyjUGvryl3Zm3oqw9agpEF2X+y0wo5FG0ee5m27D4cJIwJ+cd4a/KPQ&#10;O7BKjBjSF/CcjFySt/CnuiSh0IiYLdHkP0ReW8aRcBrLhP2l5GKEpFXm49raEdL2YkQUytiAFpbh&#10;K5XuSc6rAX5lWSGtH6lHD4IGTqc/sSwuKQIXq0WQqNBVcOXCEqY+o3IlaH0UorvCboWa8LxSISI/&#10;oUdZL4uEPSMkt9QVQnPgAkzfTmUU0ApWnOLPIQhoMTLvBNO6tYwLIsFcjLvf195hMx1tdu7ocfoD&#10;onB58BnEtgvxAHOYa4cspv0bhb8w7jB1gZpAP0Fuopd6RmkWWQ0peKtxIM+OgNS+DOEzhXfFzaD4&#10;kC0QNL8ipRBQUlaqC2KBlXPSmBUhSFVeoHypIOR+BJdmHQokEyPEF+eeJgALHOrttNN9hCk4WAX7&#10;bUKpfGZ3qWVDHHlYnnEftXGsodrUsSSEPomPC6XBtSn/6vqMcg0Ses4b5zp93nGIROHhHNqNZZMW&#10;HcSjgJm9c7YXEEyEUIp5IBIINSXIZO1fpWib9V0mhDFNSFvAm42cs+N9JtlXFdu6O7bDHDGrh+nG&#10;AA7Qd8O2r1trt+9ptFs2VAMAGbJ3TzZZ49oq+9jtjZbO8OQlnss4ZRoTCwlGLnVBZES1YQRkgwsB&#10;5WJhBzKDtGgDGJBHmDZIqKV3nDIW7jmfCd4YAxp0Ow9Tnm4aJkdRBDPQJxbU3RJrH6PeU/m7KHnA&#10;dOrkFHlQUbRKWdSEeIguJWMYXj29bwI8SFrqe3attXtvob1ZbhAwyDhec9xqK0uhNYbHjs0SPku2&#10;zBPcHVbAq1jivgk5YUU/sm+bDZJDnV5gMghW+CBhxyxm762ryLFG1sDCXUDwyU/AxJyaUF6EIwC8&#10;wtuEZxCejD6CPnmAjr7m8OqjcvF5bgF+slBMQYVpoK1Frn8JZabwsoAj2ufDSAtKz1moKBGXi8YI&#10;0ixFmWQqcRCzKzgta9cDWMhLj0qXY0HQe+gl6+Ve4/CgFK+Pz1zIH+OSWBW/i/xhZr6v9nvDWhdc&#10;zSAe6MTogDW9DR1B621jCTt16TCKDKuc+/rKf3ibXBv5SkLd3/wv79rF5ojduyXNDl6Ztl7KcCrr&#10;agi/ExIHYbv31jrCktn26gfN9tiOTYBRaJn3xinb+9h6ZlUW2YG3+6DRNLvQ222VlDV95q4GO//e&#10;AfvpoWv26AMNzOQ7as/84EW73nbZUh/YYQt16+zpf3iPMV6p9o0nv0CoNmY//ulx+2//669byZr1&#10;9tffe9kevv0he/LXyq2rs52m29ttE4o0FXqbAo25ce06yieykA1lNj/d7IypwK1gdcnCnD1PjWbB&#10;bYBGUM5vHLVHHmZaDG0NPzh/yYqqSm07EzBUwB7CYtmwoQHvjzrlqXH6Iqv2Em+RJ2EA1ZzhzLqt&#10;4NkHiUqlwOcKtPkXyGfy5DT+Sp2rlGJaQOYJgJcOr8kpiCCoNZkjn7WQMRaj3s8HPYvWPeynEGAO&#10;9YKqBY1hqC8s4cHKWCZv2k9uOTQ0C9+lEQatwaNkTFhfJ8j8QkZNqYwNQxIZI/lMEhJ6gm/GCMPS&#10;LKSCnrnpRHLCgI7iRJHm4C8ZZar/TQ4Oh98I7wq9OjndxboBuum+hnzPApnuscHL79hyy3F63KoR&#10;AcjVKF2SqO0d6r1EGirTDeWuSRmyVGRqL0aXBydGoMjieJ8FcEbC1wKWSw/cFWTpQF+3+ad6LEpO&#10;PNs/hXNDCqm929Lnrlm4m7IyjIgFFFfvUL/N9VyxQpqSJwaZIerHc60FI1IEH9DCTlUHy0RNsuGp&#10;0ROnrfW9t4hWkjqLcD6egU+4FG5SOAQ5NOlyuKBvOWrKgVbQRSq3JAeaxztmTWXsjlKXvnljA3a0&#10;TFHlJIlYsi7DpAFU783X2cr68gPb8bhRgmJmeBqBC7ILCyWbIbuYuW6nIKEOde0XQUh4zKpgH0SW&#10;D8vIyzY9THWgUF/OeWpg1HFeYQ0dz49Grq8vp46Krh94n6dOnbBLaPGpsWHGK4FyY6d8iGee+G19&#10;fZ2NjAxBUOT+OHU/c8cEXFiYGoHAsmi9phmFhGJQbGlc0zzhBilstXLTksiS18vNCWSLBJ9iw3yg&#10;G1V82P2uEJaK0QMAbDSBQ+2VhDIT9HsBQZuCogLuApCFgm0E2SjdcaaRThGIM0ceGC2sYoRjE4wI&#10;QqKiFIigu3AOFg7nU/RbCliCTUJPwUgZDxKKCRhOijiFJ681igNqae6hQXUpCXGuM0i4J0axsdfP&#10;+iUY8cPcs5X5WWvg3J6APAe8LhrWu6HLM722rxrPE0JZPHmKEFGWfbI2z24v0oBZj62l5jAlna4w&#10;hDjWYUV+79IwTbcH7Yn9t9ivEeJcmCIc69tiRy722txYLxcNRJxBogpHyNuOYiCMY2lNosBqMRqq&#10;8WK7KU5PATCztjwDaDzhT+DlRXjl01zjuxfb7RHQjQ8NLNizx7tkbSHAQQ4SJr7eMYIlVkAINGz5&#10;dTkIJmgoTvNqcsWau9nPuqcykaACIMfa6jKes9kff6/ZJmhSPENYbBFmYjX5LMcAE5NP86BQ8XaB&#10;3U/jHbXj/VVWIt7iGVZNU+as5RwbGGyF+PGSCVXmkccpxQvdub3RBkcBuJzpIxSsLpUafYSi0fPl&#10;HPOKfEAsDjAA6WjivYydVHiB/uOUQBSAZC639y91YO9AVwjFKIaIGC8Fw44H74ReHO+Zr/NVUSaR&#10;FTwdFc2nSNnJomerF1qW1yiPVZIsRkN5Mauf8PEyADEoi99hftYxDt0I4ARFU0aCoSVtKWHOc/LA&#10;3BqNpHNrmDUMjWDReeFtlOY8hgmRIfiGpgU909bWg9Jl+wsnQayeEeDFbOroZfvgTLoNQc+vMPA5&#10;hXKncWi0j5rOmUUMEw6/gIEmQ2NglkhDeRnCDv9o5aLtuL3ErpDL37SpyP7g3+y373//qA0MTNpf&#10;/NFnKBe6YidPHLFPPVRPanjJzn3wpr11qt3WljLY+fib9td/92NruTpg5ROdNtBRZy/jYVZDM5/5&#10;0qftRM+kHT58wv7iD/8NucZ0e4EazS984rNuYHFfdwdTUx6zdZv22VxXs1WWVhC65Xkhj8pKS5ge&#10;gpHumbOdjRV2AQ8zFMYbrqq2862XnZJ9/L67UYwz1soszTX1tcy8JNc9OeXQnXoeavaeRr1vajlN&#10;P0CQCkQXhAeDpGTGJ8cc4laDBmBmIhWUkiArNDcyDrozJzWb3DFeCt5MOvt4QK3K88zCgE9Bts7Q&#10;kGEJug9QtrGMlypwHtADi1Ijq1mTxZVrHU314fGqBVtJpAgbDR8db8iLd5MCYjSd0jIZxqNEWrLp&#10;bRykuQhq09FhOoDEUeSrBgqH4bMlPPIEinMRORfDWA2kTBL2pY6T/PHswrAtAQJKEErNQj7Pj43b&#10;2FQT9ZMy3xQVYooKgCUd0wY0tSWCMiOFNe+1ka5jNgcPLWGUqp9rIJHB2lyySD/GCmmdGA5MLfcX&#10;6T5pw30nk8A61iGDdcnCk/cU1lrDvj3mqSqHvkht6DgYEGEMN3JctjTYCUnTzxfAXgZ9ZbPwjoOE&#10;uBe5hyAh5nQ8W8gcHoDmoedMZG19dTnGIX/jyKisi8O5tF8Qw15MppFrwhG42ZmKe6g7EXySfCn/&#10;WbLmKYEmXKcEBLKXnVV4XUiyWC2hgjCGhqSq+HmGC50ACRpBgPmxWrKI68co3luAW2am6OE4R5iA&#10;my2i3q8ED6K2mDomLixBseqVU8ftOu73Im5tGhe/qbqYkgmzcsboqK+e+pmuYDX1jDFrjofcTPnB&#10;BCbgAgrRh8LV8F7pcO2HSsFyl4DkVpKK3X0GNSTvi3dZ7qyS+1x2QRpKS8XjaVh0rpUY35A3qHZR&#10;C0K9QizIf5eTVC2kxkKpk0UBEzwiEJWg/YrZb0Coe7DEuoA4V9IHM4t6R1p1UN+GEIWAEjwh1WSS&#10;t0bAkZvAo45iycj60Jglj0LSKKt03lMoIibZYq9cHbKGgmzDMaQd3rQF87l+CAH5iLLGU8V79mDZ&#10;KocW4gknBENX0wS8J3mhAcICfrp9BEDTplKDWJgVtVIjfEMeKDI9ZnGAMAwGt9vv2Wk7GWO0aV0e&#10;XjprgdDVfMBBULyjI7PE8AnPcawlQqpdI4vW2UdeF6UXJwY+DvCpp2sEK5V8A56js9BQHndtbbBP&#10;PrgN0MQm6xygfRa5kiH6Yrb2jMlFR/By3wQJl3iO0xSwlxG++/wnb6cvJGUwWHQB1k/N4tPxBqpo&#10;86VpKeAsbB0lBuFAMU28e8l7gRJUGAmlUI6nms2azpEPCGGczfMZt4aV7rG2zmFCU1M2wAzO6cEJ&#10;e3TfDnvszhrbvanYOnumKI8gYphXZFfa+lDgAk0hIAh9KxyTgrfHI3PlQI2EeEoy1QwaAwTlGCEH&#10;m8ezvLOxxtYR1r42OWjX+wXgINcD72i8U5h1k/WvifPLXJdrNoDhwxOHdtgTJaUIQULGE8eNal1Q&#10;jql4sER5XV5LCk7enUJgIlyXD+G7xEOgK/Go6FrGisiJ43I8hVxTXJcftsOjymU5ZC37yACTwtQR&#10;kr0xReNSklKiXC/nQM9xdIwzDLYZ+FoW+hBlET3QjPLLzT2jdp0ygSjnVQH9uZZBcmfLdgkk66kr&#10;tNfjeXkBjxy83IuSTrE7dm2x546os06lPbi3yP770wetdn2JfemJHfb0c6dtx5Y1dt+92+ga1Gy3&#10;bS60HPqh0i3NHrunyk5cumKLEyH73AOb7O3DB+3HLx1xQ6fnRwbshy+/b8feOWIbmbmZYMzYSy+e&#10;sGUMpUfv32ctVzqtiZDs7/z2V6EnCs8p+XnkwftoSrANXMK0qzsszq1gTmEepVxMNRmcIkRfiEE1&#10;bW+8f4pie8KWecX29E/fJEQHYp4hv2++eYRG4GAmmIl58twZvDQN2SYH2NuP1wYyFe8zjJxSJ6nC&#10;0mzoRLXG6ShuZJVSIYCafNQvBtNyEfIA2lCWGSDmFcVRfMCPUhFNRDF8VcOpkrRlL6FanqcXHkoQ&#10;Kcign3J6WoFDES+S10wjrMjO6ApyXoyDW0FJTNIMoH9oit6rlKuQ3glhUKp+U6mBZfL0aVlFpA/4&#10;DuFW5a+z80HUooyHwWuozjwTBG0aJTFqASg+hAA5J5ErUlf/F1HvAST3feV3vs7d0z2pJ+cZDAYZ&#10;IAKRCBJikJhEMUiUKGrXu7J2TyufJftu1z6f6+p8qrKrXOdy+XZ9tz7vrbTSyqtEJVIiRYKZBBEI&#10;EIEIAwwm55ynp3P3fb6/Ju+GHMxMd//TL7zwfd/3XhG+hN8PYxaSk1MyVNBKg/il+CZjlf2BoYCx&#10;kEZRywBUW6ugUEWOK8iIANnLYECl2atKSwnzvGqgUAURyIu3FiwnHaysycYGRmxhEDb01Su2jqGz&#10;NnKHnqT9PMs6MDuyqr0TXUR+KbFYlfFThZ8YZD+hlmqpBZbC1mEdsi7UTMCPYyMFqQIfygvNEwap&#10;hrwoMg2D4vaOPp9DaVcS0pJRykn5JoRR3rzlu6r9KeEgmriUYHsn9faAoOT2ChtPIhCdtYAg0oYt&#10;Q0sXs7icMCMdPR/L1IegbEPJ7dq+1cV31ibHbPLmVZvr67UNGEllWKcdkAHKSc1Qr8TqclrfwCIr&#10;ALHdGIRIg1C5NTyOtU/7FeJnEk4qC+fa0fAQasAqZegYrxISCAPBE+6b6zMqn3zJeUZw6C/+ccKI&#10;95TaEUTB6T3lU6oyh55PcIfr4IHCLQeqlaUjwcMTIeByKOwGFCN6C+ESxJLbBoGmiEJchGCiAdzV&#10;wwIDf0svY/Wz2NVX0kPOW5Zx0tgrRhtgwYdJvFWB4LBgW5RmgjwljTcr0N4ZXCGdoZbyXxXUiKXM&#10;WC0KBwXh6jcqP4uFqvZXYpkFgJWVAkAqr8PClQKgTeZ6Q7LQVR1kjby4cvIF4Ys7WM2P0lSdu879&#10;zdazJ0YbI6DEKAuYGocKiHdvbaVc2G47drAJllqbHTvSSemyFjt+sNOO7223PZ31rnRYBGq3iqbn&#10;8cr28Nx/8vQRe+Joi7UQH1XnjR/9/Kr9jK4XN4lVYU5ghSHUUWLOw5HbLIXAom0gvhWmQ4G8iAL3&#10;INiZgacdHVASUNUsneVbGfdKPN75qQ2bpig7B+Nx4k3ilXiB5HMIIEHfB1GcCphXAHUq7llknQXx&#10;pMuJF2Rz65Q167YdCKx3Tg/bW5fG7dqtYdfex1mWzF8YA0mVlJRvKmZahm+1YeJwjIYaNlKlHeps&#10;IA4qCBsyBPEP6Rm16PJx3CTZ1yrgoOWn+LTi7Arki1QQAEmIs/lVFFtrwTl1GJwaCtmrFbA7vQgi&#10;xUBweVGUEqoaAwkn4vOcTx6FK43IDXMKoFUpRS1tqTGJAgkE/cVrwgD5XX+7UnzcpxixJV9ROIWO&#10;1WdwR/Q53TR/6z9unj90Rj7jBI1eZd/zIaW2OKWJws9gNIk0N0perzrHrxLLOv3hIKkaGzCl8/Yq&#10;vSU/Zv5n5lLW2z9jZ4h31iKEl9YL9tLpEQyKrUC3efvhqxfsi0+foI9mhDZeH9szX9lNOgr3zdh9&#10;5dl99qtT12wvhTX+4k/vsZ/+5gKeU9G++aXDdoucy5s3+uhJSOyJQtqvvPQru0aMeWdbpV04+669&#10;/Oppu339NnuHQubEq//bj160Xe1t9sCD99l5YtQtyLV/8p3nIZ8oVcpvn//cfRjIyFPGHcDI4sSS&#10;qjHMFkA+FCev4/cLFz/CcPZZF6kWv3nzTbyqZfgPLfbmO5csgszYs7/HPrpwA0UWsNb2WhsYGgDd&#10;rKSOa50rEl5OLrBLM9Gss4fDMErFyahABkouVqMMlQ4mUmKtCEesuTK63UQg/shgVa50LIYyZAFJ&#10;SpchM6OQ19Y2JEGAF0kXkZGzgqeXwEB0+wNZNbcECx4UI05+aSXyZYHwyMwc3TDwBlWrGqENlCqS&#10;3yKecQWyANQMI7lI2bso99lM2KwW7yyodYXhFwmjnIhxVtISL4miE7O1inttlPOEwZBDUaIBiS2S&#10;q0pREAJaGP+sPtawBzSkoR7vjWfaRJarFGclFZeWlomVAwdKyefYRyoAo5QbcReSKDLtzzDerVJq&#10;hF46oxW5LQND6IfQPrdSed9H+kg99yMDV6l1Im6m0F9K41M+u9sl7KNSv1+4IShy9TwV5KovV3il&#10;vL79u7qQhDt6AEGpIt0066ROYFqMJsokBfCM2AvcoCqs0JsPqnKeDVQl2jGYbQ0T3sKgzMFS2sCa&#10;6z1/mmAt2DO5Oc1QFHdtbZfvBOTWQnHqFfNRMeImwfEZNtSNYVmcWPrEc1STNMi1ZJkKehSUqf2r&#10;pOtPN66SVVXhwnWe1vpi4CTcpCBlmfPU7hi3yZnIGCXjnLLndVnLotaWMSnC2eUF6vNxFoNaPUl4&#10;rGF1SnhpgUl4rPN3GA85CqmiBuuzi/NlVvG+gE4QY47NVc/CDwMxeIOqHYoHysLPYvYyvyyEog3B&#10;Ejw1SF4hE7+IVbaKfZUKUJKKc2J+2UdUQemupwoG50gtLVl1E7FDLC2XoC7wVopczyi3k99F8OD2&#10;sBiA4FhwSmr2RxizKOWhiBesTdOxAALSEgnHtyc3YOnRSoj+enW724DbBN0hRDEIUiQ/F/nd75UC&#10;oMain27ftSlrrqFTe2uZ7dkasXsO1pP60W4nj261emGGKJkd7S32R88ctZ56PDw1XmXs54CVi75y&#10;29bZDDswCgQFvIwnHGRxujZAKAIPAijNBh3Gu56iVFdO84U1XUSpBzCItndF7dHPdCMoauzi9Qnb&#10;vecQ88X4IOAEH8pIEXV7HiRiHoJEFd7mP37ikNXQG3KVDSZqbgwBUsEGaqyBBIH35eP8h3Z02blr&#10;k3ZucAmIHEWFIRVk/UpRZzCAIliJDSTE17A5fKxBQVELQj3Uh5C98ORDe+2ZLxy3+45126G7dtns&#10;lIc0n3XX0mlhHW+dfcO+RIFzbQSuLFgpDTGyu5rrEHAUdcazqUN4VmHZSmnXAfl0NLNJWR9pDMBo&#10;BC8OBZtFIQhe1x7UkmUXsB5ZzaxN5UYGFabgczIMS0zvT5UYH5YCZb8CdLHCEIxOjUnNfXIm9rjL&#10;teWjOkqwvs4vvchQuC9HMOPcn/yhD2ozICzluTL/8l51NPCw2rSppBiiiJgwTHquuwiSkUUwLfBM&#10;V8cWgQIhW+C5v35+1OaoZNM7OG7v0zJrESNuYmbT3oNQplQeJY6fOg8MDSJVBgrwq9ev2meO7AHF&#10;D9n3Xrlg/+qffIH5Kbe//NF79i/+xQP0KqTYwUvX7X/4Z/cTTina7PCiPXhyhw2TQnE3iEBNNGk/&#10;/snbdmxXg9V4Nuyv/u5lCsUPs4ZR5hOT9v7p2zbdN2xbOzthLgfs7FvvsaY/b21bdtmPf/qyPfzw&#10;fbbv7u12kVDE4/cfJVWi3jIo7B09W0CZcgj87TDbIXPwrA2Q3mYGKaMGlLpjH8rx0jWebdnueeCw&#10;naXQwQbF0Q8f3GXnrvQh/2ZZj3GK8k8zNgU7SrqU6s5mvDHrbIB1CjKkUm84aMRuUVqgQ0pNqsDz&#10;UTeSMHOsyjpIS2cgqqCHB2NXgiwoYgiokw8BL+pWdR05o0yMECBWOeu8Gk8NaBNinHpUspBATEDo&#10;OMc0yNwGuG0Z7cOy1EOdnaViEcpqPYmxS0PtJGlRvRT/GJgEYkUM1ZCSEwrW4nGnaYRAwXo4CSqn&#10;J4W8SYGKCO0D5+EybKLEY3i2mJ0u5WbX3rvt+a9+jZxOlB8KLZkhKwCGrBwile70sWe0trF9YeCu&#10;u9CYFwOtZMixxdkvSXRFWN72J/8pBKUa09ideHx42sh4yXcVS5EOkQMYx7Bh27NmMTrdN2RRFHMt&#10;FX2kS9y6533xe50Xo47MUi7KX1EB7zCDlmPRJ7h4ClgpRZxFccYGFkZLa6O1xlFcCNS1hQUS4Pss&#10;g2DYJC+mBiXZURW2BtIBcqQ6tGGdqSSTB0F98WY/hA/KGgG9CSt2Ba7xfOrq6yEEwIBjV6q3oRP2&#10;3JxjY/Jg0gaquqBNG5FAQPooQO3h2wVWWTgFnnaZhF8JTCQDx5Q2tRL1QREg6ACxaQARLiGsI0HB&#10;60CyEjvVdZSVQ1DKWwwJ4mRM5AUomVzs2MoKvBCgl1osOh9jICWnHMc0iumVC+M22RmzR+mMgEsC&#10;qxmLXoLJ20DMh1JmsPrODa7af7lMXIYJhyWPUIyQqLvBBJLGwOqaBiY6tiNnk/Rjq2urs14ogzkW&#10;tqrLRKklqXig5kOWnx+oK8i3xkj3qCTyjPL7iiQPU8SY2WWBUZAZjlbHgUZrZDNvAmNLearHYYbC&#10;AjIoBJ9I6QYRxEWUo+IdgiBcnqg2VA7vjQHfXIOZhkUZALLBcaQYwjYuAasvChSC1cwuw1JcIbYH&#10;DL5zO8uJeAULMkvj4HWlabAGVmDZzeL5rpCKsQiJYIGA/DqJ0iOkySxxP1uAij9/f6vtaKHxcRnQ&#10;Ck1gf35qzq4Mv8gGnEUcSKRr7lDk2iwIZi+0+Jnlgp0npWBLV49l+0nGZuZl7AjSyVA2JQKEM0BT&#10;48uNi0CwjXacvLc+hDQkOOdlS7GkWfOu3BibU0xDiM1WABJeYB8kmc95Nvx/feED63r9jH3zyYMI&#10;uiX73ouUd2ONOI+QMWIaOIj7Yu0pCVuwThDiRQZBIYhud3vU/uwPH7P3z1yyM3gzs7AHo9zE4YYK&#10;qOftNoiVfmNkFL0TQWHMcu+cm6FNoqy1mlmyrHNVjsJaJr4tqC2NMcl+d/fgVV1KGUt6gUUhwwG5&#10;wkFCMbCInXBA9XEi7WF9ud81ntom2li6iC7mLqhPfPKl/cT7Ehjaa04IsT5UKYXbcOiKErH9Upoe&#10;7V0+w9i72rQcKq83gXSDdM7aJaVoeRXkAKFEmOSNS4MY1pyeZ/23338XIc99X5+zl968A3QNI/mF&#10;85Q0C9rQite+97uzeBB0ruH8H96eQ7hO2iDCLolnfebmmBU2/bYTgy/5+2ucMGlPfe6gncYj/cKD&#10;jdyX3158bwL26+ftxp1Je/P3l4B2t+GdeO2VN162OYpa7Oiso47sG3ZzDiW3sG4fvf6+BUEIPjzb&#10;T8uwmDVTE/bX7/zM/vjJ43b83vvsr35wyp547D7ruWun/eTnP7XnPv8kYSTir2+dsmef+KKdAWZd&#10;np21zsYemxwZc62jykEZRuiTWfngIdZawc6RjvLM0btsGgOhb3jJ9j/XYx9++CE9Gs0ef+CoXaCK&#10;zTJoxf0nttvNvjGQOmLgu7eS77toSYzshibcDOYlX4CZCs1WFcLWaAQcI7Ym41nxvjQQbB1OThFC&#10;zjrsWbXh8+J0VMebUK7wQei/GoBdWYFiVBrTBjWbfcipFpAXwfSTrPcCIZR4RZB0ip2ERCihCdQ8&#10;MJ+G6ESuYlU9YaYAKWIRWrJJda9AnJkj7tdo3dvuttdOvU4Xl2b783/9bTv12qv2wTvn7BFyWLe2&#10;0f90fs4y4TqbnFC8lZgtxmgexEGIRJb73mQfyNtk4bDuJOyEpmCksgZUgKFU/AWDvrRE8ZyFrGC4&#10;YQSwQlHBGHzohRj8Ezk1UiU6h4xA8WaUWZHBKFG7MqE62hO+UFP3d7XtfORxBVASFWhS5cKomjxE&#10;PA6FeUfAWApuX/cWaLNFWxy8Y0t3+my6n++BfgIvpGdgzGwlvhLmAZpgPym2KKLlPEqnd2zShhdW&#10;6Sydgi1USlgOU+nGeW4IkiQurSxlxVaoicBV2WlAGOqWrYeXkNHDq1i2csdUV1NCrJIBjNNbUXFB&#10;KcyUWFyfeLpO4zsxKkHALcqD4DklDqLyaFtaUHy8xnubxOMWCKgnYFtmgR0FmcrCwHCyDrGWsMxq&#10;UMRaWCGEZArY0P8JdTcPFr5CesRWkkxr8VQKQB+jmxF78eNF+x0xlnEsshGIMpkK4AcgiHIWVoGF&#10;lInCdISYcwXLVjk8nQjixBJGQmOj/aR3zj6ax3KKxm374V2WYKx+9UG/S2tppERThkWbBcb2ZAm2&#10;0VzXFclG6ITYFCPJsL3wAUwuYgw1tUAP9cAywDgeIFh2EdX+AVl4Bmc0ICzz3J+fc7m6oViVajrK&#10;RxhviECCY2GIhvBAXaUWYlUqp1XOOlH7Kwli/kHwCjLEZiWOWaCfnzcLpZ34QhXQbEV0kVhr2ro7&#10;kzTxDdrJg1X20D0ddmBXO90e1hiziP3BI1uh21OfFpioPEqxBcgyZDax8nIUEoDghVCMsbBFwFKc&#10;04sHxtZxxRcEp/b2DqD0Ee4SuhzDCAPzhu1zhxqBvEL2wdV+O3r8mGMjX781ihcpAwtqOFpDZA1V&#10;uEgRP7ubPM0w8LK6WVQAjdfWYGGzUUUsX4dcpNh9O4zeWdbLDIKnCDQu/SEPSt6mDDi1UivwvSkv&#10;j9cTdFORp3nt1hCFq+fpJLFpJw912UkMoG3My44jh6yOThmCOP2wDvtHpt3GFETpTq7z6hL88Wmt&#10;YRE8kBnSU6XPsqhL7bmYDq1/xqeaCkVih24gBLXRVQxDjGcHv2JQ6Fh5fIqnu04omkdelDeqvaP3&#10;lVepnzIi3c3wA53mBEkeC9+1j8Ig04u6P4kaITtZDBEdiGhiljgHN6u0E1nqrnwX11QfQ8VUhcSw&#10;gNwzKiyjuVDSu1IrZjGOZ4mNeUj+vzpA7uvIDIz1rL19bpzWTFRmAm4/c3baLmNwbrLexIC+AEyr&#10;tlizK3l769q47b67yz7uXbQZ9sOXnzxsb787YQf2dNmjpJX8w2/O2nf+9EFaOpE/COz+5BN77Y03&#10;eu1PHtvLnvfZK6eu2DefPWx9fbftfWrJHt5DPA8W6Ktv3SDemrQ4GNFk/xRl8/rJT5aHU2E/e+F1&#10;e4w53bH/qP36p7+1PfF2u++hh+03v30LmL2RGrdHaSR9GeSg0/bsaSdstMI8lFN2bQg2eBNjVWaX&#10;PvqY9doD+cdQkFft/pP7KF6Ssisf3bAH7j8CZDxoVy712WcfOATCsUb7sAHSZ7ahEOdsgjHo7tyC&#10;HJtznI+2lmY8Meo9E9dvgOkdpGB7Cq9d6EUMcpwM2BRWST3x1XVktOR+Y20z3U42bVFpbYQ+alB6&#10;iovOUPqvnDkLYszKkBdrdEtjnFw+0icgqv3R0w/bg8f3261rl+z4oQP2jWefI7c1DnkpDdTaQqOF&#10;ImSqchvovYnhN4gSpb0bMPsyFX5UvlEpKi5MhuCVJyimdm1N3K1BL16dCqZkiPuJNR2Vxcc6x9xj&#10;1SCzmY8wG1RhBuV2qjbtyuKiS6+ZR/EukGYzOTbK+IzRRo9vDFCxT+foaTk9Q3MHDO/p6TnzxXfe&#10;/V0vwr48HsfSEBsSqIVN0IYGL4dQ0lJTQ25PyGaJBS7099rQpfOWXcGbQ2GUceMqaitKehefL4If&#10;51AUU1gdA0AC08Sybo9POYg0g0cSBTNW8qO2uHS+U2zabFzXbSh2jAK7IbS8aiaylRx2jCPj/hbF&#10;VtCoch8FGyg3R4UERIwR1CQ4SXE8aX59qQSSBJ4Un2JsiAUEAyWpwDJVYzQGvCVYYhmrVT3jsp8c&#10;p2vUw4KrA7qpYjBiTE47CbgBLAkpDrnyKrGk7ugYMriSHipNQCQikXhocNl+/+G0fYAFP09Aexin&#10;bQnF4srgMbZSpCQjIZyJ+yFkt0Gt/lfP3o+3EKLyS5XNkMJyZTMAi7XOdt8lAsIBIJ2MvcmiD5Z5&#10;iFnC7iOoGVFQmbELMmZqD+VnLHDC7IenBm2I5OI5oOltTSQzA12WA2c4QQThQw15hVRKaEeYV/VK&#10;LCplRdaXZBvvaYERsURokY/JsxXxBAV1FmAzFigvNQEEswQJJ0b5DwlA1bdbASpJY6WLoSnmr/IB&#10;C1yrCMMxQ3pGNoelKXiVsVfAPYw30VbrpR8g6SN7yM+icayDf7AyW5tj9sixdup9ttqj93baUw9v&#10;tcc/w98nWlCmzXbPgUq7d0+b7d1aY23EXVtBJEQEkiDdW5+3L1In9EgP79XQEWCpaKfOTdrHt+ZJ&#10;WO7jmfG6hUlpEzF3WeY0DYVdBIkYhhLOBAps1WqAnOuBU5bnZ4lhZMhXilM5Rf331uyLj99NgeYc&#10;FPkVVijPL0GvfxgLdYwRlFlP1/kyYkXy4FcxOsbIUVsDkvIS2+pq8toffu4Ajaez9q//r1ftyvVh&#10;NuUaDMgRFDNGGuuPE+qMpS8uIeWiF6ogstWi7ISu6DNiw6oBtJLPy1A0Ec5fAZSsgvjqFrNJzqj2&#10;h8gfIv3o/gTJyrstB/5XLqaaUkuhOguZvE2Xb8zakpLXM+mz+ha0pL3n8imd/tSulbWNAUPcR6EN&#10;VyYPz9QpQB3O/bBoMGQYWPcM+qkvaVYpcH3jBXAmrWdZ9lKQsj4KIB96R3sO2hgfB+bm82kaeHNS&#10;TLAiiBMCHbRpkQbS1yH6LGN8Xh1YtDcv0lUDj+n0R2NA7huwmDfsncsDdrlvnvj/GmjVOMzYDevZ&#10;2kLu6zBWMqkIW+vt7XcGgO3bQX8wanIUOnhqt71zdsj++MsPAJNG7SxQ/leePQLClULYk7pBrmN1&#10;dZlt747Y3/79b0lrqiJnb92+/9M3QHc2bU9NGI/3XRvuJ34KdD48umDvvzNoNcjPGhjrL73yAWS6&#10;KvtHf/SYDd66Y3lKNj5JH82h0RHkbi2hChpcL08jE6lugzGcRD7IUFuFeR+GQV4DIejc6Y9opUVH&#10;n130Af3tKesBht21o8l+98rbQMTlEN+2o4QvUfc1aA/fd8g+vHAJFu6s7dvbZSMoiavX+2gEELOn&#10;Tj5ok/TBXCGGf+TgPtjf68DLS/a5+z9n+7Z3UbDhnJ3o2Wrf+PKX7NLlj6nQs2r/0zeeJ22sknzQ&#10;cdtOqkhPe7Pt2t2N07BiMwPDML4jVgsx6Jd/93fkOyZsW3cDHWAu2PYDh206Ra4iTPMMRrg6JVXg&#10;2So/EMwGdBEiI2s1wprOYxilUYRJjIf1uRkKL5BiQveaxDJkooVZxgIWNGTNDWpfz4A0zs0vUCe5&#10;1LpQK1S57B4cKVVUU6chZUyEQeDqcXY62ludIq6rq6dITK35Wnce+67oxErIbuXFDvJKfEjGIHBd&#10;anoK3HzBrp1+zylBL3VEy6Mk9LZAjkFxtbbAtGLjLRLTkSvdNzpJXs06uUzz4OOCM6gQgXcpoopy&#10;HdcQKKK8igqvzcchbApZkGx3NqasVQ2GokUimEfwTKII9CDWWhleiWpwSqGG8MLUd20NOHedv8V8&#10;FYtKlR2kSNMIeAklJV2HOEYsUi6p7cQFsWMRnGIpVVHoenllhXvh+khCwi8O7pT3WY1ArMbVTuOB&#10;dOHdxcX+QsDrflX1xo+W9jIGovYq/2WBfX8TctCOrlbbtrPDbiFIy0gxCOMJ0jIAxclz8nxIMijQ&#10;QNMc58U6+/r9u60JS3N5ZswiQIeTKLOb9LVbwvpanh+1Bogsi8SqLw3NQZvGL8JaniCtIcm9xFmI&#10;+CGOYALbA6E/B9MSNhkCA/1lBfLx4M/xFvML6aSAoaGu4pyGuLASihE6RH7ygkxRdjkgOx/MuCBw&#10;mM9DKy48Hhe45hjBgaorKrh0ZT1kC9SIrGP8wuRkhvBghwdp8zO+YC3NMGeZwyKxP9dslvuTh+/J&#10;i31XgXXKOAJfOGKB8k7xmFkpjD8QHOskyz14QQdyWYppY/UH+PZ5FmH7kmsYTVlrjTyrAPHGcrt3&#10;d9zuO9Rp9+4iPw0o3kfu5jcebSfu2YxVCwkBgZJis3UguFpRvo2wglUQQqk2svqSGBprq6AKeJeS&#10;z4Jyp4jhCvtSrDqKor97f4s99ViXfZ2WTPG2Topq92GMxYC45in0zb2xjh2My3g7Z4enFwni+UcP&#10;4vFSvk8GGmtD/fPKgafrmyupU0pTY3Ku9u7faac+vGY3EMyTWNlprQksEv0npcipWa0KE0BmE5yE&#10;QnOFJHRNXpe+0vruoEFyJTHJzoZ6YqF+27692cGS06QeMIV8aY/JC9N/rH+dXtfgfM4A0pp0L0rx&#10;8Vn2yqc5vDqiEsWpfSWlWeCnYlTag3rOAAKsoPvmdMrzdYKHa/hQgl5Z7BhG6gghSLUAuuDuRXC9&#10;SGXMTYG5lhfpeh/yG3dEqAZPW3Fy9pqUbVYP6lU1GCna0h72Q/FnJTEGGBncY5b96NH5uAdWEZ8s&#10;MXuTaVjALPgUVuAE7ZiW8xQ4mF+yPtjIaSrjvPnhHUrezVL/OGFnz43bbYzjJQzSDykIscY+XwQF&#10;OEcO7+49LXYKo3SSmNqXHt1vv3jxoh08stW6EKLXqQTzta89ZJc/nrfPHOu05vaI9VEs43/79v12&#10;u7fXOna22tMnesyHsvb7Nmw7EPrh7kr78S/fJaUra4daK+328JjdunjLmkObjhn7+1euWqywZFua&#10;oijNs9RznrET9xxFmVzF+Nu0b//ZH0NqXIShOW5f/fKXkXXE8Sl8vnv7NtbyhlPSGZ6vSJL6kR2d&#10;eHspmxgZsB1bWi0AwWZmftr2bqM0XUMzVXcGCXd02ZeffgakL2rnX3+PIg2PWUdrtfXjjW6ldOWj&#10;x/ZjIiueuGJ7QDjaG0Pk95L2AKtdnzuyo8M+euNdu3rhokVJH5icGLbLH5wBAcJwx1srro2S84eM&#10;6gcthNhTRPYox7eMll6LpNp5UL6bVNZaljcHD2UD+ZnDiEnDZcmiHAs8R5GEfBF8KnCMlKpXTVy1&#10;HkeuVo6LEJ3aJqrxVEPcJO2KWrpxGOVRPhdC+UXhsqgcqSqmKX9dsKyY8uUi8Wh56R/O7eu5+8R3&#10;u6GZ1xL7qoUpNH7jChUjrliCvLQs2tezSbUFsPFtHY1s/gysI6ofsPmWmBQJm2vUMJwFFhqC6p4G&#10;KlHcI8AGVs87F+xEO6txZx73llXqNqYsQGeNsj3EWlVZJBXCFiwn4Slac5QNpyTpGLRnFaBWTGiF&#10;BZrgXGJ/RiC4KLdnA+WnIs2CObVV4gjpegg+TSjrJSyYJNa/LGP3sJ88eH09NTjxfFewKLJY5LzM&#10;N1tIm0q/cauLTIQoxLUIkk68Qx5IIsRZzfIQJQhUEIDtyyYEYuY5RdDogpG5Thm6NtDMz+3b4qo+&#10;jM1QdYbrBIkZqiSeUhNk4BOydhj2jYvj1lwXBqrAy0M4X4ZwQojY+qdmoadfxXOYdLVP5xnnSeDZ&#10;XXfthWo+ZaMwW6tb49ReVMm3anv72gRWl4QOVj5CU8SGW5RY82/C9EOphUmcT1Mv0RUmwL72khuX&#10;o7SdgswZiir7iTOEeN4I33lZ9Qi+MJCwl3FwBXuZX1lw63g8y6AAYpL5WVx5cpRWgEV8QDFxFLjg&#10;OdUQFeHHtbRR3UnKM+WSMnREFGCdwPf3kVfnIQAvLyeHxV3I47Houoy0BwWpFBbVsgzCSM0A6ypu&#10;oHysHBtDDZfzkGgy1FVUVZAuFPG9d1Vh8XF+yE1ePFk10u1s8dv+XeXEXmqBcVrs5LFG++zRJnvs&#10;+BZ7/J520jJa8EJ77JH7uuxelGsnyMAy+a5Bcree+/wW+8oDu2wHhCd/cNPefPu6XaDh7+mPgVzU&#10;qJhnlODVl9ae8mAFdaqrSZ7qJ+VsxBQpDGm8Z8E9BN2tUbAw6ED/7BLkCZ994ZGD1g9BRz0C9eSs&#10;EDYraoj1IeWlBG7lsslbk4cmKFvFMBLEOF1lJV7f2Qa03kKDYKziQdJlNhirDdbRCsQgH/ckheG0&#10;q/uNvzi/4mrlLMKvPXIEKDqFcMUwZB1kyQfzs79O4BEohrNJyKMaYZsifrcGLJXD68ykMOhYzyrT&#10;lSU4WEpSZ9XhXSqnVBpXrF15c+w8IDt+gTihPOUA41J05ZBKMDyPhLIvER2cQYH1oPl38Cu/CbIv&#10;QhrxKB7KqyWjFvmhMWIHqVM7WpXnA6rGgJFH6mOMVMBdc6E4uBSzSEZS1u6zvMMiBSnhW9R8BOMm&#10;CNHsmlITDMN+lv6odKXAEj3zMaXLiHO/Teyvd2gJ6G3T3jk/YqNUDdL3ux+NgoTRbxOm5vkzM7Zl&#10;W4dDUJKZkN2Fl/WT312zL33pBGk/q3YDj+lbkINee/ey3UtcsLK6kbStnH3xC3fbj3/2Nqzbgzgk&#10;pJ4NjFIHdp/tqGIPT88SW8vaI6Q3vf/ObTzHCWL5FXbm9AVYs9cp60FoBEOotw9P783TFIHf4apc&#10;vfnKGfvvvv4FSiu22w9/9rI9df9eF398k3zTbzz/vN3/0D32Bp5aV02T/clzT9jgnQEbujlqB1vh&#10;YzCmZ9++aLvifgh13fb6y2/YBCkxJyEZLSZW7NTLv7HP7GqGhVpt/+37v7YiHhotzi2DY9LRWMZ6&#10;oYYv6EkDctiRI0ktuTMJUkj3nQFCAmUVlIOMU+OZAgibGBgzQFsxHJ+oirog72OESeIgIRUglHG8&#10;50pV81FqDKxz9eqtpIuQCpkr71M/tWcUd8eKY13L+GOe+V8yX7tIqRcKtele9JJWkjPwWRsVUoh8&#10;hl/5Zo95pycJKo9QqHfcvCLOoI278J7KodZGG6JgrPPQZRvZGGwOvAicPCZ8mE2vHEE6K0BzzUnY&#10;4vIqrqAYgDS/gpRcB4FfindoLbIGnTYWWVj3rBJwSi1QixM9QKnTNefC6lWKgYSNoB5VdpAnqlgF&#10;stnqgDpriB0qMf//++KESRSkSAOqUq/8I351ckAeqKAcmfD79u5297gIvryJVFZQVZ+TBe4gIs5f&#10;JAfIx/OtgCvvhhQkGjBGMPcsq13QYWmjKwbiBeoDr3TPFvJV0J19ChwuZc994YBVBoDbtsTt7MgU&#10;FireWowCBnhjaEU8L4oLBFohneClEDgfTVCst2/VWogFxEmYTWEANG/pJiYH43F4xkFhDUCf9+5v&#10;tUMHa+3JB75IwvMd4KER62losPMf9tko5BxVplCsVWPlYQzXsZivD63a3pZRK6sDZm6lCg51VxEB&#10;BJPxMDx0NmeOOArliJJGkaQ4JheEBcp9CsISAULLSFPqkWUPeUdxJ3kNyugoYol6Uaa+CMqWJHiA&#10;OcYK0cW4S7D5ganlRSUQnhJgKXK0RMcWASoFzB6FXOIhPrm6kGGBClJj5nkGxbyUdiNTJ0R1DcWy&#10;gm6eUHh4BmLIIstw6OhgjiWakyWD0UHWKXJP8TLmFsg2TeNbV7zcR64lhoABZQUhp0RBO1pQVNm0&#10;vFc2F95xP2Wcotlqa+mI2n2HISoB/Xg8GERY9s+iIB94aLez6mdmIczAwpuEnbeKxzdPYepVcsI2&#10;yAVbo8jANRo49wXn8Vp5ZtZmkLhfO3WrjmyFdd2zxcaBl0fI74u3d1HnE29GSoRnyuCeadNquar0&#10;mysagfIRXJYCas6wZ5Tsr0WYgpaeQPnd7Jux2hMUWkZJzJECNIVi1JfiLlnGgQFx59R5pbK1s5Rm&#10;UMDSrqjyE9Pcbp0d3Xb68i1HgmomYfzJ+7ZZw0W8Zmj3Ww/tsR+9eo51IuVSeh5XyEP7iz0fhz3b&#10;SMGCKfqLdiC4+JgtAXPl8I7rMLS9CK1JvDMOdp6npI8AUMG+WQwfyQZ52iws0A3gC4yAHOlLBRAU&#10;1RMOYGileI4UStylpWgdMu8KgigG6WrF6nDGUOtL6QNuDWHwsQD5lb+dhaG1IaOj9FWKcEpOyQzm&#10;hz7Gf1p3+nJt6XhHxcBlWIuWL6j0NkhYkT0yRT6rEr397LkLP6RucLHa+v7mXQw9YtzIz3O3ge9g&#10;mC7/l1dsemINRn6l/fTVAbsxlqeAe8wuDfYTBimzBWakCAljB7HNl186Y/sOdVt3Z7m98MIN+853&#10;nrJ//59ecR7dt//pXfYf/2bO9mAAdTZ4aeE1ZH/48ElyQnut/8Ne+2f0Sj1/4w4x1lF7+hjtu65d&#10;BToetDDoWWpy2C6Mr9iNs5dt5SHK523ZZmdfP2uhnVN2YgcyAcPtly/8wDrKniZXsEgBjzPWVblm&#10;PfuaLZYjlxOjbHHxhl1/X15frRXGCzZBK7KepjqULsx7crUX16ksll1GScHwBm2RYThHN5NqQjet&#10;nVuALkm5wvDPEjqqDcWpAhbHgYqQqtKDk8UMZJWuBsdEc0Zql1iimhjHsmYOJHtVPFwhAKF/n8pj&#10;9yHWlBa5yynk8FIcnPWKDEIf6iRMriD90hxLT+n1PHJezpgEuM7vXxvuZc0Qf2N5NeD9hZm0TR6s&#10;vj5uK3xYInFgAnIIzKEEXl/KxZIQdizmIBo7yRXERpIHlWNzaOFxXq15Jwik+JRgzPVYKBKOJTKD&#10;YhHocqcUFVdTMdtSc94Nl9qRZlCVhyJPrLaukYAn2DGeXhRCRCvYb4qgr6twLnxHy5hziwykJT82&#10;MQ2rcdFZgC4KIYFEjC2LFbhIJR1WscOZFW90sCB3Uo4nojlZx/vgZNaMwt0N+7WB+1A5Owl3ngSh&#10;i5DVM0CMCYgWzbURY24D57B2NoGJFTebA3pr7sJz0niwkeTxqINiGcJGiftquJLf8AM/7LBNFtWH&#10;l2/anq4KO9DeSWC6zn5APlWKPEJ1Io/X1NNkFG8NBVCpwQVmSUagl9/TSh+0evvb7/2OoDtpMnjs&#10;8lJkMwUwUPyMsdrDiB4+S2WJ1T6KcXMvVVCmvSzqnDQij5X3EhPFI5Ky9mLBe9EyASDTNHlYGnPN&#10;oaMqS1hwfS+lrjwoNS3sCBUgFMP0BhDCCKAgBoJelzWWp2qHhANaFLiW+8EayyPclWuo8lZIEGqB&#10;Y3zhGa8BtavVjfJKVa5OMG4RwyIAUuAC7MQx/cReVURCXpMPVq0HeFXMRSWkq6uK4U2gD7lfuqCz&#10;dtRhRe2ivNDIVfElgBALkIqifpsScjlimjnim1qJ8nIyniViIBHr6uxB4IF0sIGLBWjBGETqgtJc&#10;Q/Np/7rtxsMP7a/muf14SdVuXam2rxiBG5CalpYoSE24tJd40emL/a7yxr3bm+2z+xsha5DXixf0&#10;ztVVe+X9YfuHV+7AyysZWKoTKWhRQllf/MpMkqMFLNUYrCRODUFhFW+/loa4EJpuA9VpTSoN5fqo&#10;UIZq27ZcZUOLMKqZNLGkibjxCX3pvCgPfqoHpdpXbSxu2l9+/y3XH1BoQEvca3+OB9MFff56/wWr&#10;bqQ1EbGo63dGLbPG/uI/1Zv0w1hW2bIU60onV9WP9saw3d1aZ1946H57/+qg/eKdm5ApYG9CoqiE&#10;6X3v9hb7eHiaykOwwfGGszwTv/J0KDme2/Ud5Z7DMMDLidUlIFysEjZQyx9nGKD4gszDvhpgfUIp&#10;I1SZyYoRzrzKZJJVy//OyNJkq1uGxs957fyUYaZ1wTu8zhjoTXdu7WAJypLA5RQ6yMkv9w6f1fsq&#10;5yjPw3kg7CmpUK29PGtfRnoxT1iEQuApxdwJU6xirM8RZ+ZmbeSdfvYDxcIH8ShPM2eUSrv2v/7I&#10;efJRiqC/fYEUNLzN7/7lW6BCy3YX/TEj5/BCCU389sKSvQmLtqbtpI2thuw6OctPf1a8DuqWElpZ&#10;Z6627Wm277180WI9cdvl7bLXzvfaI49tJUZNwY3JGfuPf/51G8NDm6Iu7V/802dtZmzYbp3ptecI&#10;1xQYwDNvXcBghpl6YquNz45ba1uLHTm8l1QmGPkYuvHKOuqfrtquSDtZA43AuzRrXqARAyzyj8cp&#10;jo1RsL2123qn01ZFzm+SdTUpA4Jemyuge6EZ8tsJPy0SSqun6XSQGrDpYjvpGiAoRZQp61RksIAz&#10;Zhl71pg8e2f1uJ/8XpoW9AjvMT96z6VVSP9gqQuNLMXvNffMFzJIrHpntLM3+d+tAR0nHaHTqpYw&#10;LgGyi9O5SzCnrY2U5gGfzSNMm7dvgVE16DyEMaygOaw6KaoU5I8KXFjFeMIV1HBEGckDdAF6lIpT&#10;TCwDCX13/1xGik+xOESNg1IUqC9HuEvpuQA+n5EFqfuQNl9do+QbEGQQmGl8chLNxIPy3IJP64D6&#10;6urJc6SskGAdJe8vLCyzmWRx6gpq4EnMDwWd48mVK+kjJlkUbIs1IWVZX9vgqsCMszB0vy73ktd1&#10;fUWxfLDMqgiOt8KQrSCVoIHK8XUI2gCTLcap4iZq6CsiUC2wmu45gfcmmDTjFIDOkyPPCEsR2ObM&#10;mQxti7pskmMWJfx5lhCKQPX1gqoMAXmkHeJMOx5bqp48yF091lKJ+ENp9OyotJMLu2HnTtjUzCLx&#10;AxJLu7sYqE0WDtfDq9xc8VDvM2Y3btyyBWr9BXj+AIsQlxdBjvXNOHkQ/srPN+Igr11ZZkVk7Fk8&#10;T79nwVbwUGu49gbP6WV8AxCeYjBRy7lHxWEkFCJ4/yImyefLAU/mKSAsQ0iGA6A+3grwKMIhgNKs&#10;FGxKnEeCRopNRgCSjOgg7FPgcilKJBfwFGw8FNoGlHdfVDHmIjHJAVeFJ+Rr4hAULOTtfB5vjn56&#10;Hqp8SPyIMIP7gNdAbJuqNGmuKxtFXSQ0P17uWaZABmgvEmwAZiW3iWo4URKaM8QXE6R+OJIGCpJV&#10;amXfOAAAQABJREFUzGYQ5EJSLp6fOjHkSfwqILQynFupRknGqUIoCYo+iEIXBOb1x1m0ihsSi4VJ&#10;myuucx28VsZHtXCrgbhSIZi15GIW8UAnFhqsrWIeYlqHPXBom6s2VMyQjkLc21u7bsdOtNki9RyX&#10;EXyDxIMmiFdvImRWiJ2sQ4CScYWZ4hTbwOg0xRbwnnDJK8uJTUMOiquEXle7bW9ssjdu3LS+9CIx&#10;ygoKNwMrK88B46ZESynB/YKJ1EevFib53BT7ACGUQ9DPwD62TRQke+4HP3rV/uKPTmCsh+xvXyV0&#10;wtwpKuzD+CgAmYsDoOITml7F3rW8lKIyTUrLY089KAq3lRHHCXL5OLmvjfUBKs/ste7uZvvp65eo&#10;nbpolwhlaPJUj9jnvACUt5tlzokArQGBEGs5wR6WMaS1CGoLrGb21LEemyB9ZwFmehokKYksknwU&#10;NCzPUCoPUchr7O0idw4sL0SjIG+Rc8ngUtUeeZP8w32gkDm3ZIi+5PmK7S5USefVPucf5Bj7gJ/6&#10;U5/2KjaKRyP5I7nnhLCujpL1gqz46dOqD+cw7MTW1bWcGYw8U0u2HIZTDhmZYC8vrvIaMuKlc+Mo&#10;1SKQLS3cuLh4SIJkhVz99S8v2l+/SCWfdNj+zQ/f4R5g4bImf3V2HDYl8C4lC8/fJq3o2phlMFZW&#10;4Bqc7b2CsYZnjfH+u6sT5kdB7T5y0P7DX/49hqDX/pdvPmP//b/8PnFQr/3Fn33O/vNvXraGmRb7&#10;H489bhcHrmC8UNHnwDa7Axu8D++/a2QPe6oaj7SPYA/VZChuMIqSE5nJ4yVcA8Fp7aM7dgJmvAp4&#10;LS6NWwd5mYLY0xgH/nArlaQo9UiopZ17IYECoQj5jiwFZsYhjaUGwhitjJemSAihQ+WYF+Xmavxz&#10;lLMTh+TTFCJNiUMsGGYVbHdt2ZgvzU1IiAO6TR1vVDVLsl+ogo4RI10FT5TnqC/96/n6E08W+0if&#10;UN4P02jjMAjTKDspFik1MdLE5nR0ct2hrH08RwlmRsH9La0dYRI05TmUhCZfkFoA0yniEiiZXBRr&#10;FGUoVptbaByzzsZfQxFGIcMsE89Tnb6gWJ/qWs25lIws66+tmTJvCP8UFuPExJyLKbpEZXkU3IIS&#10;rbfAFtqA5LAGzVzCU4OnvoM1LuYpSm+VDQ4OuzJbOre6U6i3opikDbXERbmviMqIcQ/k3VqMnJFy&#10;sB8PCtW1heKZskA4aacEsVxR5poEdfrwk6QfwMzI0/UCg5gyZrvwhCL2f5+5bsXmVsgSGpcE3bvp&#10;8QfztLwsby0wstRJOwREsM614hT4bqiEsMA5wxUoTYSv4nDjNOD9+5+8RBm4gh3cs8XuoexaCxj9&#10;Jrh9DUHkv/rr14hHzTthpRisHy9YlOlyiC6yibSC1HA3j3cZgmV2cke9LY6P2jYYrfU1QXvnzrJ9&#10;sIgRIUFGcn8cuDxKOkiIuItyOJUQHANaKwfbryQ/r5bqKj4YtBP9t7BMWzgn1fuBfVZXRAKCVAMJ&#10;wMVqEKMh5r4A/KxFHYCxmiJdgaQmAv0sTi8pDZSqCtbSNNfmeJnNkWjjGCD4IlT0POkbeK2aS6VI&#10;OHyDZxGBA6vICVMejpkUHqLcR1mJWuiqCtIhCc64Llh9E1YopQPXF2mXQ+xbFY98lLzKZMIuVlHE&#10;OCjgyQaCdShlNg7jtEIPw2s3l20r/R7rIfGoZuLAKPVW2Rt7ocpT8wmUnLg2CzkLnFcWm0XYEgPM&#10;V+MJ4D0T85EDEiuPA7FhTHGXAZQJ5gbEMkHlkJOAo4r5KQtliI+uCT2gAwPF1ldhu6qiyDKVXcZn&#10;SV6HrTUH8WeKzvUreGTruJ4VKMbd21qsmaTJzjaqqswk7a9+Sd4ba7UUqkTIuLkn9sa4uyR9BIKA&#10;bzHDH7zvsF2/PQAZrUS+CMOuHaJKVBFvgRVjXz7WRgGCJvv566N2eV6MbAwu1n9G+Y7IBa0lNRUP&#10;8q3SWWn2qZChMFpS9WuxDSCDVNpjJ0hjwQtfxEANIJR9kBxepJJR750Jxpk55GoBEAQpBilE1WeF&#10;xmbPPX4QpuMCQpi6qZCNMoRrROKJY0Te28Fay0UoVj9JpwU6QGCgqkuJZJrgUHmUAUhllay9DSBt&#10;EvBQ+ioLKdMA6B3NmmfOJB94k/tQpwOe6xOkKYcBkEYp670SwUiiU+fWXnJSyQlVCR6FAfSlXEs1&#10;4dXzSESq/KUXIzRPYQiHlCiGiaEnApCIRA59IFdYhRa8xEdJj8fIU9ybe+d45RbKQwqJ3c3YhLR/&#10;OUeS13TNIgpVRkklz+9QAIzDPOOpzhdFF6MlX5x6quqvqvtspTPF4PgacbsQxlkIAtwaierVkFxi&#10;FBFYQC4hC2oLdgMEKYphva29g/WPR7k0ZfcebnWOxetnPyZ3kApWXW3Wd/Nj2wvicY1iBGOgIpKh&#10;R4/ew7G1dvqD83YcZiwJz8iSGuvY3cme455BaXJwAebouBHBeC7wvFn0iPaPHKtS+TTGGgOmpCAY&#10;aykKvjQP+tLfn/4uuFTGOsPDl/6Rt8f6ZwO4taU1wSuqdAP8w5pEQbr5Q2ZwrGNNY0jXVkEixNkp&#10;fbGCzlym3xpeTYqbQ1KwmKhdypl8KLwsgkKW1CZKRjtccRa5om5x6LMoPfxW/ubGsYQEp3FdFhhw&#10;orwhFrGYlVokaSZRiaJsCwgVNIXFwhMcJ4W7llp0yreiXIxURQb0gPpXP1EKWCeqOamCtBoIP0rZ&#10;EQNk6bFRlZ+1BmYt8sEkQlkiUkJZ967UggP7dhAnomXRPAQTcnGqoTuXI+TKiUVK6Wtdy+WO8Iwh&#10;/cQy9wPtqaSW8nTSDsJj47pNhGWBt1sGddd9aSdyD5oYL4SV+7Z02gGgp8sEW/PEwwoSIngxUSzs&#10;PJ+bW1i0um6YUCieLEn31VTfyNBuJQfEl+HzqgcYQJEXiXOF2bydLWX2z7/1Vbt8/TLPBegKZBSN&#10;0t4GptbAAEne0LQDxAHFHmUbuQ3imhAz7s4iYo7EzBOhR8UQTtGrsJmF+xDUbF9qgirwbcSg1slT&#10;BPKBYKNKIxNqzMo8yEvTuOi5VfaOD6Bs1+3o9na7l7SGFBVxwnEELq1qFAtdx8pdI1Fa8yPizPoy&#10;niFGuqqaeFFCmFEQSfA6sQ1zjK28yY1lyvjVU0gAuEnxMzmSKeJiXuBixCtCA0NEsUytNWkZAE5N&#10;g4pTK74ov9x5pSheV2BesAuWdUbQvpjOmzNcG+gV9yKVYu2QZK29EwRW89CDUGQvddJQPzgJcu0i&#10;zS0z5RidKWBt7csAx3l8a2wwGItJeqqxyFQjUnOSTVYQ64JBCwQkpmM4IiOKrugoOJ1SZeY22Hx5&#10;nkNVQnJkXge5lzTPmc4SQfJRwpAO8OXcTyXM254OhAKQ9VQ9NkK6hq7yOZtO1pH7mKA8F3R0nrsB&#10;xKQcBrPIPxPAds+e3O2EyxrzlmAO11H8y3h+ir+T64wRiX/CuGl/vfruh24+VWxcDaLLiftWIYy3&#10;tDTZXT3b6BTRjwLusyce3m0Lp/ooxcdYgSggjkqyB+Wnpqs78YSb6VIwOD5ni8RNlRjuaFN4bhtU&#10;LloFMu1CgP7n//qSzfJ5RBjfJe/LoTsYf+BHTpkIfvRyjSxK4NLtaXJWG+wuEIoiQldxy/zGKgzj&#10;CquF0VhbVmsjMK/7xiiCzzFRCmYkUbqIEicEy1grO2lJ1XqgwsbGZ2x+I2Czq8CQlMlrxyhdnaNY&#10;P6ETDwZ7AgMkxRhJ3qjgh2SZEAlB864LkDsjT85E6j3ED9/yWqTkyOdD5mitFhVeQlYIHSHLivGR&#10;HJNslHfOfHJWnUHeqAw6eZgemK9Cr2gpwFWQqgqecU7VzwWYdjIOHARlJwWtQu9UsZes4l6iIikx&#10;D6pL5NNiRP5ucpParx74FtMYGkg39r7ZDZqGq0fkcmLJ+idZ5+zF2YUxmiRjvHji5FZOGLYZMoI1&#10;NzdmA1MzxOwhciG3FmeWqfoUs+M7tmJQBmk7V2GP7X8ANjO51H50x61xWJ+VdgQZu3vnTsrpkVNb&#10;VWO37lzDg85ZHZGUmx/ftCNH9tsYemYDnSLv1Ic+0MjwxIwF486adrC0RkKOO3/LyJVy+/TrU09R&#10;fzsPnjGTGtS8aNw0N/yBPNCr7iXkALKDi3glPzTGKFehh/qoXnFzLiND48px/glyBQvEZrAlnNZ0&#10;/eC4jDL5tRC1iHVPfsUM8UwkTZTHJ6Gk9iZahTGUjrytEBtfF1NsTicPAf/NooRUgT5Gns/w6KgV&#10;6GvoND8axHWJcNqLAeFGZSVJWep9p3QlIBmYEOdvbmyB4DPD3+Qzcl4VME4CdfEoCBo2O4q5AneZ&#10;5+K+eXQWtAY7nVglhoOy5N4P7CZ4i9RTfU0NtlIKcig/QYtausgrvAngGoR1HmKCCEFqy+Mo5hgD&#10;kTKqPHBskYWCs+0StXlQt3FUECAAhBIBcgsBdyn4noMwEmKheokZeCGDKEm7iiRgwTyLC1hjbE7n&#10;QWVoQgqEECOxP0mumvJ71D6pkvw65RdWoDzvvXsHsZwRyisBt8Ty9Jfrt6sUWk7ogYHpvEAmMhZU&#10;ANsP5OvH0xa7Tko4T0wTaemSxXEgLUm88RYFgHd0d+I1z1H0GgEfVoSTe2XHBhH+MmbAN53X7uIw&#10;WHIJCBsrQMtjVJgxSCce5R0SA0nRzWKWJrenLiPcIVB4RNjAu87iHagwcJg4bHtrM5uWZ+LeWint&#10;lsNACcgT9dVbiHnHDMGC5GEEeWAxBwoyOFDAbBwRKdTORgpPO1zzHcA6VlNqPb4feLjIJtOqVjdz&#10;zasEM/4HSo0SUaQN5DhfmiIG5TCpdX9kJ2E4lixoCWLZ9wXFT+XJsbY9FDX2oDQD3gqeRYQr1jPQ&#10;QVCwNR1Icsx1mDWF7QJlHCNGjF0AYp+fLijAWq6dGJCxCEtqKSRjwgMSAJKKIp2gtx4dSiTEeO40&#10;icnhItWSuKccnqY0WBAmagGyWTqNRwt7spFxjZRzY5WMDs+j3b+Bxyhj6HgPJfMOADVCLNpAkWpf&#10;KG9NTaqXUBRqUzW7QGL1UgZvE0Yp7MkFPM4B0mQSEIH2tfvsuX980nZta2Mdpe31qx/Z2f400OR1&#10;vtE8fDkhg9AXJMgAMn7MDiSfzpbtpDwlXKs2sXqzzJMXTD1ZCNmHd0Ytjqe4Z3+nbd7CowM8kjzJ&#10;Mj+ufRtek3aSDNcY8KrmNstYXBmcIVY2zZiqyUAEclM7tX7rybOstRfeukpK0hjeP4YIe1iKKojH&#10;XcQ4SACNs0hcE+BaYlZ/8PyDNjw0ZB9cmLSzHw1xPorR06exiIG/zs3UNHXa3/z97zGKlWcL+Yrl&#10;UEFZySqQlABznGC+xJFQnqSXn2VA1Op2MzQ6hdxghSFLJA9Y2JCnAuxtZCRrMY2iS1BFSbU55XnK&#10;bArB5MVWQnmAPIG8zC7gZGA0agUXGA9WhgYHo5DxwCgQMzLroGOIUaxPn7sPzsF7HpQhmDzNiJkb&#10;hQwgboXYn/KEFArwcd68uAx4ygWg2wSGrdjdYdZMkm2d4meI5Hov95n2Iv+5FTV0yIsHwFjiznM/&#10;EF8oaRllvwYwStvotaoY3/IiREESxQp0wdh+7PNWf5gTQjybW4aAmCfkgbxcXGUt1nVSrICc3g0v&#10;lXWWrX0ZxIfzKg1HjZdL6WrIeeSTB+UtroNyVyXPtbaloPifbylLfvnkqwRly0CR2aKv0qf0eQH4&#10;grY5JS/zrmQfBod+yknQWJcqjblPsU82bUPIGR6iriFPlRi+4g2sBM7orCKdnwXvWJdMoLxFXch5&#10;hp/cpW4lQsxFXZkVo4sRl4hhVQu60ANIQK7BVpXrr8oSWf5WXpxyP1y+E58RlFDDgFdCrRVNf5Fi&#10;wUskWmpInJjTxuN6CsK2ECNZxaNMQCUvounFMtJDS7EpLiKBrU4c61xH6Fo1C66F/KAaEphjeAZh&#10;iDgSSPKYMKHcFXQN5XVJ6etkskhk+SvRsx6LL4QlHQFKEoMxyERJhGJbMRZsHO5yA2suD+lEHRHc&#10;YkV4hlm4eT+NlX14PCSdbrIY4s1Yy2DkeRSNS8rHa8jnyX+kEG9dHAiRmGkRr0qjrGlQ4ra8ZqU5&#10;rFBdI8ZmFGSomG1XVwONYpUOUma3p2apBYvRojxHrhfk2h7BJWyIMJX082wOsWjlXXH7qBi2JYJV&#10;iejt5NFcABJ5b5QSWFToWZdAQVip1JzQgyK9x/IsXLXEctV/GCdNvay1CMIigleRUtwN5bXAhgwh&#10;hMtpHsztM98MtRMBTISnAoGM8FvL2y1IUY7pycsh5lD3FEXIh2QsoGhCGByKO1VTSCFeoZqgXIcC&#10;ySpCHGBs1XQ0wOL1cz3lgKovGyPFmpJXgqLip4v/YJAJuhKhKCQ8gs2X3AA2S8BExQNPEw/nI2xc&#10;CXWs4CKfIbaKVUioQBAe6AY/xXDcQDHly8RoZf27TSsLnDUA41UdKRBVPKwMQKwM4DAZVSp7tQmk&#10;HGJNCRpTp5IiDGMjPqnKMWx9vG/GM4u3yXVcUj2d1PNKO2FlrWB0bCLcAghJkUo2yN8URLoJdLzJ&#10;ZlS60QaC2rEEUHp5NGwE765Avc4U/eyi4ThF0jHIQB/CCLNqFGsVyeEbDToEgR1rQgjuopnupv3w&#10;lUsgDCn76sl2emoCPxYopI739Pxn99gscaklOtg04b0vK90JD2OTYtLrLFJ5u9oDd2aXbem1a3j1&#10;JFgTv1Yngyz7rAKPczveo1I2Xn2/1w4cOgDBAgb2Bze4TyCDIrFoRsIn+EB+gjxOZIUfmeL2NOhT&#10;EWEt5GeKsna/ePWWnQTJ2NrqcWSaeTgEUqwiZ8FRw+jh3ti/2scsYYzjor1PwfGxGUpJQtBZx6t+&#10;4PBW0gFStqOGfOaOFotAGnz/vetUU1KBdQhnxE+XkC8ZAncdsLG/8yeP2MXLEzZMOKIP9ncS2LqL&#10;Fm2V5HnWeup4nlpq2Q4y1xg1xIRVeKQMY6uDz4RQZHmhBOz5PMhBCMFbwdptwNM6SeWcCcIL5xKj&#10;LEKMN3IklU5TlPHEOEiAq4hIjjXCUyE3UJoUCMhLTkutOXnH+4JaJXv0qmBhxlEwqno75hhLD/Of&#10;Tsr7Dts2lNksxlASwy4swwwUQgYjAIU2O+fAM8cQybDG8yjcINcS1D+CPB1ELqt1X4UMW57nOAzY&#10;CcINU+usZxC2StwvwdrllVkK6e8lravafvPeTRAV7pkdqGL5+44dIc6MBGUtKh7qDFztFubLpUiw&#10;71EeTklK97A1uT/99//rAqbVKS3Je42NGOaOhYpgQqQw9Ywfn5dKdMKKA7w6p/Yu/6kdmmS/DBsv&#10;44QI4TyS6uQ9c0/seAGk6pQhXFunKn25ILJOxkflD6rK+KfkGOUL6lbl7bk+ghynmNoyykpDnKQo&#10;sjoXO/YmAnwCISiNrnJRG/oMr31yFX746J0FpZ1z1pImIUap5kdX1iaRhldpqao4VdqxZpewMHQt&#10;5T+p4kAteYSbVJyQVxlCYaj6SC1xwjqUoCrUhyGuaHC5fQaYQQaLK2A1MQssPAaUX/WeoDjdl8Om&#10;iXMEOTYHscGPUFJqgGSZDAXFsrIZXH7Ga5mVpFZVMSjmFRgCQXmqkB38CH/FM4VPJ4FhRLZReopI&#10;Hxk2m48aiy31Tdy/qomgbPFGtIaVIJqBtbme4Ly43hE8KhUZUEEBVdQpp/KIPDflB26waN+ALp1i&#10;4wawqtUslvlkQ/BcyOcCzMg0dUkF98h69uLFeIFCsiwEPx7bE3c12oNHeuzXHw9SA3LKCvKemAvX&#10;eRuWsKt7ybkSKGJNhcgCSuqWF+bqyfJ3Gu+sbz1IIjFlj5YHqRYTt6998T5rb07buesDbAZgYhSc&#10;vAotVA12UfA29yn8XtCpxqjAGK+idPP8rsA202F5KraYQZgS5MR7iosqUd+P0GemUIyK9YZcDp9i&#10;mxrHMHFMUfhrMMzibNJAGE+LOfFCGKrydfBseJ0YDCxmPFhSQ3g0xWK4C2cAqFO56qTmwKLUkkre&#10;i4yfIqxVpRDEUMg5erspFSZFj0rF1NSlIsK9iWQSwhIvoqS4Il4G88V69ElJcT3nWfHgGdZBkvUh&#10;RRyUlc8S18aMct/F7BIxZ+jqbDhEIkgHMUW8pWny3xLhaoo4xEBaIEVAFPIkZP1D1PCj2LmGl3jn&#10;+hzVcOjNGYnB/qwix4v1FEFIhvHSRNLILs9wLM+XZ22vQ2ryLlgTSv3pIxXOI9/dgdGmLgjc194O&#10;ujdsUWeYSpjczJcPzxpjYYW80w08sBU8sxnY1JMI9VVQFL02B5Tby7Mioe1Ycy3eHPNCfPx0X8Ku&#10;UK5uMXfNEdq0RiWA/RhtQdazHyG7KWiblz0o99bWRpscHXE1NlvbmuALUBEJSFP75NqdKdaUz47f&#10;1YwiztqdkRnWLWqAtUgQE8OGmrGEIuaQFUqlUiuk2wNLzDueCcZSGPThkUf32Hune+0fzs9YCHJg&#10;mDmvLqui/rCIXewTFNI65LHRRR/l3ubsrp37bO9OKh0VzkD8IP93a8x27N1JoYcGPG2vfevfzbJ3&#10;QREQJHnWW5Z6vwsYFH/2zDGbnJ6y96+P2xIMYHAOa2sN2XMn4DmgnCdBgSQ/J8jbC2EUhFlvSQhg&#10;Moj9CJwI8lKEriyGswci2QrrDdVojeRY15A4v4Qgz0CkU5qCKosx7HhtXspr1lJQm2IlMOW98CEk&#10;wSvLsvatrz1gtwiv/OK1G6yJPGjTVsdbeI1UrSLrT90hMCOcA5OHhJNGTtZRRi1GOGeduP/Jz9xP&#10;9ahmvE3Jr2rY25vEuzmEZ1D5vgwEOyGDCXJU60kN8/pl+KARQAuU7yoeiXSC8selX0pxQCZdyon9&#10;wEvO4HewJs8ifohrYab74ncpQRnT+kKscU3JFd7ibx0rBajPa30ozUl/cxjf2uPIDY4PYvjKW9f+&#10;Eq1O+zbAh0R4klOECOJLhEPEUOmcOoP7TWcCEih5FiqpE0XoyK0U3rpBDElByDViBAl+VwUZsTpX&#10;sSZ0s3pg1aND0+GUoYm5oIg0OrOqzPCG+1/PF6WCSxjMWdXnVXNRHojg0hCep+wDubCCXFeVQI9w&#10;lMXA0yIQsKKA3FShQNevpp1UBQpEbXw0CE646fNIviyf9UKmUGPjOZh8DSSxSlEq2TwLOULFrFXM&#10;3HU4R5lVwiANAStlNmYQfBB02FjIFJ4jQI1EusEz6bHKVo5BqgKrzM0tUPia+p4I6kpNHHeIeuTe&#10;ISOhpNVRQp0PcmzSAnCIkv3l/ajL9OTktEVayU1kdmXdJWFjbeAhbOlsdJMeRdlq7LQAXPySxdfU&#10;WGev/vqcjU0Td0VxFsjX0SS7oDxeXQghGUFByOCQ0nGsLe5fFmQAIVuHYIwWEAhYa0TB4XOSkUgR&#10;Am7JxRkV09CKUAqLWL9SYJpTzsarnJV/Miymy8RmvFw7g9IIQyBS+b8gnrjKJEmpu2K5fF45kZq3&#10;EhzC31I23I+sNs2PLLggm0fqrnTPKCTe10byAg0JZcjy3Oq8IityEUu9gPEgONCXU98QFExFzO45&#10;eYxcr2XrO/8eTX7pHC7vH8WpNkrVYeLGxKOU66i2YxFgK5aYC6h7CqRdQIIp53PleE9heQx4oR5Y&#10;mnnmgknFA6phACX0BFkhjNbxzDeBs3FwcgWSJlAYWcZAbm8F0mkD404jFmCNOHhLo4eBkWCPxLj+&#10;BvOg5rNZvEKWATF0xgCoNUnMzyPIDc+wDK9L0J38xhRrI4AiwVzjGniPCMsAe8XHPQW4fgphnxLx&#10;IoFFzjBtAOtKiXuI66U4L0A1ig0PFjhZ1jll+RGgEUhc1SzsNXIpIQgla52H7mU/4P8jaPHiHB68&#10;BqwNYzSQhI7PPlY8FEZqIEx6FtDwNN5//yzNtG+OuJ5z+7shWpEuo/BAcUeDbQPVWIaluEmh7EUQ&#10;jwUkaY69kWCMVLCjHKGhOU6SdjPKc2M9MmakX+D5xvFs61gvB7ZtoRl1ElSjnxzOFsd2FwwplFBw&#10;rR8ihmptHiaOtYisuHFnEEOC50cGiSEc5V6nKDX49kcDMMSrYelOu0IZAcIXKZ5LfSn98mwZow3W&#10;wQh1UP/3779BqtPbrOmgHdvXYP/yD+6jFdmk/fRXFyiARPENFN0GOXbqkBLEOAnisSn/OoOcGZ6a&#10;s4dO7LY9O7bb2Q9vU3wfIwd0phnUCjzGvnLfPhv4/m+paysjFTQBY91D8YoNDxCokAnmoKhQCesu&#10;jrf/zD277UXyDFPEngVJczGLoeQhdVLLmT3CSywH20+rtnEMhaklGntvQF6LoIBAVooUr/jTp/bi&#10;r+HZA21++cluG5kJ2tsf9EIuxqCmjZbQmT1bdlv71m6bRZlv29JhLRglaYxkPyEvL0hLLFYLakVK&#10;j6aJtcjqdmtccmqJOc4C3y+tziCvmEPmlE3NdPJPaUM75Sc5JrkqJqiLs/K+cgvdf6xdnVMGaQGj&#10;SUQoyTDJHQkNZ8QiY9XAXPLJhd7cexIN7HcMGhX7kCyXzJHclkeqvxX60mv6n03kPqtPsRWdHEJ1&#10;8ZN1IIEkl1EehD6rw2Qx6EacV4C1qh5VOP94LApGY3GxaSXgA0yMSmHJvRZciZnHN2fhxNWkacTj&#10;Ne6Yubk5J0h0K3zADVZNLcWuqf25CMlkE0LGp8pQwr9U1V81Rpfd8VksYicukcYiw9RzXCOKrZYq&#10;BoJVlByrAcmzIHXfzgIBOhBrNbG5jKWF9cM9qlapSD7KqZPnowHRZMtLVfxTHh2jwv1j0eOJajzK&#10;qbYg5uyBjnqC9B328u1RG4Dk0HdnjCadpKUQ6A4wyfUsilZyF+VVM/zunFJ+guiEqAkOEZFmDeUT&#10;J3cogjGgIPo8bDqVyWpEYAcVa43p2mwI7k+MKf3UM5Zo5DwjG+b4iRO0svkV1jXCi4UjtpU8ZB8J&#10;97k8yoBghYMKOFYd2L2kB0hBiQ2XAbpTn8IyCDuCIAUVQI9F4Sv2xu8IcT+/u4XIPHLrn4wnm5ex&#10;Q98iPFTTVM+o+8FDIK4g+rXKZGl+9a3xdb/rT34tWaH8yjUEcUsF8gtrARnAT8VMZMh4EPyusAD3&#10;5eBs1pNjFPM553EicGR0iJHnZ66cp8Wz7Nq/h5qN++3/mPyfSU6+gbAt2BDwN2aAVfuXUdzMp9Yr&#10;6yeFBa08NXcerhlinsooq1ZJikaE2GtLXZQSWpDCOLlqpPpgvOZRWjlgsSRjmKIbRx7lsoal3Fre&#10;ZIHEsiXYIyliJGtY1OnMJ7mrCCoRz5yhyDworrsCXZx9jiEDfA2KoNqKYuour0BgwzDK4THlCDPk&#10;qFkZjVZZFmJKhNJ7WeKtmj8VG1gHggtSENpPfLK91mPN3PsCx2+oRmx5DULZa0t4Ie3EahtioAzA&#10;4ZtAYuukzWxSOzJBzBO0jpvgOiAXKqysUIQf6NqHVxoLoChBQiRpVTNYkHYew8FHxaNyjIx8GgWf&#10;x7sByoUwbVE+ew+MRRWILmJcpPEWFZPaSzgkynkjELbSjPcanmUaDyRfXEKhltnMNO3WcME3mdMV&#10;vCsV8l4mhr8EW7ycudq2rwsli4fBgI1OzcuAt77+UQwErUrEG1WOxMZE9fKa13739k2SxFvI71Ns&#10;F3SBOF8eBEneVh2xzGujCZoEZ+25R3bZ6d51u3RrmpgaMgBD9a7OGup1VlOrlHQz0I8ccXml7kTZ&#10;j2Pk3P3kzTP22eP3Ez+8YrfPjVByELgQTzzHGmhqIBeVsZqn7Nsq4/7r929Tkm+IdLGY7Wyusm8/&#10;fb+1UM5sHfTgtxcu2OT1szQpxrFg/4RZR2whZ8SqaH0aApjwtgTPAzprd+2osK8+3GVXbvXZnXkK&#10;/gMPN9Wn7EuP7YNHMGyPPHDMTtGR46Lk0uANYOVmnrXW3vjgCr0dtVfpMvRRvz18Fw2SsdlmUyF7&#10;88wZ+rzuta88uI/iAf3WsG0b5f4Ow4HA+aHSzHb6UIo0JbSoDIPcdQFyUD3J9koZUh4wBphknco8&#10;lleQivHRbbtGDdkJEB5EDUaxvpEvLozDHka/SC5Lzjt2KL9L/cngFrlLULHjrLCnZXpLkSlXWOE5&#10;p9wkKHiPGS/JA+7NyRf+lb5lS/GPOCeSVxyBjJEE0jFqEiElKq/SHcM+UlhH4aUssk6K0Kli5Kg/&#10;RozGsT2xSj7V7KLAqtRNvAYG0uICUA/WBpunAk8sxMZcWyf4ys12tnWQZ1SHpUP9Ry7vrAJ+llIT&#10;SJpmMyQgkDjvxsk/7pb3FXusht47R4HZVSwLeSU6n+oydm3pclbHEudUVX85YnXUoVMysq4lRasu&#10;BfoSyCYYVBCqND0vMFlSnbIKUNqc1qf4GEOcx7KSkJbbrjhaqZYd8SCeU2Otv/GJ3LFuILFalLog&#10;q0Md0d++esumKV80xlDOA30BILoyZyVhjUDl8xpUp2AYPy7lJkA9GrkakySLRk1naasCHDhPLLCR&#10;FRvANBsaGqOlVp1ThCnSM4pUvNBcyCAo1WNFCLHKVDg7AWQVryP2hWBUlRk1H/YyNzq5aB05gPC8&#10;EtapyhJGaeVIZxBNW0xPD+/lWAQ5xkbduynzB5QLrV4LiXFwifxajnxW0K+jJ2tQtSRZ4YL7vBzr&#10;BYqr4JplCD1VPGmH8djfO2KXrw0RF9L1OYRx05ez4jiFII/SFH0Ckbl3ed8tdE2ALHpdC6Uo+I0x&#10;UkUW1xCXyWV962SfnI/PYaWKVFNg061RBu2Fn/zSCpTMG6f6yybKwa/UCgSN4q8VwOcdW7qtnY0/&#10;TdxnaILcLYobrEPnzyGQpbQ8ECb8K8s8t8dGRjx2D+kMcRTbBgVmcyjcWRikv3i11158a5z8SZ9V&#10;IHQyCLAW2prtrULyhIDS8arKUNTtjSI40R2DcdWWVm6UrFTRzNPcVJQ5D3OcnmGNThgyxJT/qOR4&#10;bW5VGFKyc4o1madykEhveQQl0SlmRwJJxhweKHBmobBMvDtFqKAe9uSmzRMrFYmts45SV8UFixDH&#10;C/D5eliBCTDQKZK5p4FdQ+EKF/sqsrYbqzgrrNh1DDQpwBXq6Srfs9Q8Wz1Fye/l2CDrYgkpuAki&#10;ojUUcvAUBiyxWRlySWBFoSG8AROSB9F8Kd6H0EkA46fpwxZGgNZU4cHipVcQ44J7ArrAHmW+Zlb8&#10;dMShqMEGHRYgt4hnA+2bWFzRPnNyu504DuIDN0HznkiQ4E8FliQpNUtQ/+dBbgp4i8MTNwlrqFUW&#10;tYqBC7e2MT+7KDuJEfPDl27aGFBvqrCAV4yRozgbKAcAo81ybDTeg1yizOLKuismkNcap/ap+o9e&#10;ur2AAr5qX3zwbpjYKYoqfOgMfra3M1K9GJUx1omURZJ7ycFemScOq+pC/+7/fMG+8cxR1wrsdx8M&#10;GjgAYQUS9VnTeaUWYfCHQA6qhLbh6SoXVXGyddLPFonbXuylUhVI3f4d5dZFe7192xrsAOlTD+3f&#10;a5XxJnv91C0LbDJn7Nk8jsDwDFBuVOQV9r5WDEjM0MiYLUwOUwNZEipo0yjPh3c32ze//EW7sx63&#10;a1OMLcdkMQBdIRHkZhBDqAgUXUN+try1OeBgGe1OHrBmVRA/C6oVRJ63bN1lvz71PmMF7xXnIsc1&#10;JZf1rYwAiRGX/80+ELNfL8gTlFAQS1ziU4pJqJEMYyEikgWCy51M1+fYHCwpnQpRq3NIafM3p1ET&#10;ghTITgEDR5KmFPZASrNmlUqjXp3ySl3urFubXBNdMEJ6dhBZ6AqC6N6iWKdpXJgNLFd9SR9zGAdi&#10;QXPRLHDNJl6JbsOD21yBR5hksgSpCsacnJxAqFJ4F8GmWJmEmuI5cZIv5+ZmiD0su4HQmeVxlgNv&#10;JVjUi1BwZW04aJb39L5wZnmjdfU1fFbQYhk5gqRIcI/yloQl80yMhbydUvBZsTJBLKpJqmo0OSc8&#10;NVDAVlj0Uu4YwNDaWWR8VjCsPNAig1+QcmSwVCFEDFLVGeUA3uN8fHaFGEkauje8CbvF/MwKRkMB&#10;cLRLc0gzgG560AAAcu4ptARlkeg/1YV0Gaq6Bzwj5cnNU1Cghly+CqyqInR7PwH9rs6teI5plBRK&#10;jwnVs+hblo48VRkael511BYEHIhkaLFVbROTxN+whDVHUpTFIF0QSSsp4D1s3wMVGgjl1z+5TGwS&#10;BUpg3g+dzKd8ORip2pBhymqF2ZB+YLMAsHKI7gxCC1iHzKXGQTUriQ+gzJVnGmaha869oTU71NFK&#10;WbsO7hlyFKTHcSB01jLnQhgyKvIApd9KniHbknNqIbt4NZdwz8TfWs0qBK3xYpYQdngQzoQQ2qB5&#10;/uRALRGNsTaAzsvnBQMr1Kn48wixpx/99Od24/ptzo0SIvVApeFizO2J7U3kXba4eKWaKHdShWOS&#10;+PXgGDFhPsdD40GLDQsSgevko5QboALeMM+bJcbDXKkI+ARGTAGiSRg0YPBcv929qxUlmLH3aNtV&#10;jxJQvHcdJVEA7qxmXpuU34qno/xbFSIOApvVk2+qmw5Dgomo2g7gJe6u2+D4n6xfIQKyzMvwlmC9&#10;AfdqDItUdvESL8uT0yWP1sVYWJNFjJNlvM0VjMckc+yB9ONg60ZINbFNyqlJ8YespgIqIe17mmvV&#10;OLoMbwZvhH1fy5zvaiMOiXA7O0BeMMnsIdZ4BthTUKagMSWga+4jzG0RBUtU0RVLniPlR6EIj2Pd&#10;0s8OLwLt5byYLIo1xTmq2cNkgOC1qhgCc8Y5c8DN8xDScjx3TtA4ayzGEFDXhALsMIwj1RjZkNOQ&#10;kkEIOgWUjB/FFKJwRBoSVpDrxBSGYX5bKuvJPQ7YpOQnBLIlBPSVmxSHBok52BOz7kbJnYANTS7a&#10;obaYjVPfd4p5j8NK9mCAp1kfTD3KIms/+PE580LoyrKXlHIQYGwO72m14xB6hmfT9hb1TBtPthDr&#10;BP0aogchcGMa/DCJUdFKof2H9u+3N06fo5A+aANo0TzhHonOaTz6n7x9xb5w72H7w8f325uX7tgo&#10;JBcZpyHGqQySSwbvO8y1/SATlYQ+VDBLqSuvn09S+WcFgwbP9p4ee5hegucuDdk///evIQNi7Pc4&#10;hnDWHqddVGt3k92g/dPc1XnYrChE8orVLi2JR3/uMrm9oRZHjqmAjdyAHJZsXJsft6M72/F2Kf69&#10;JEQFhY4MnAfpUI1opaYpT3VweIK9GGO8MPo5rgDcL5a1RJxIkVF6yqretEgrCBk2D1KA+RNZUUav&#10;6j7rK6PYvmQMK58ZcAZvTt6ejGCcGVYTP/FKuY5CM0l3PeLmnDeFfBauo847gmIdAYnnc9WrWA9h&#10;HLZYhLir+AvuPDhOMp6YHxn7ugfJGV1eborLksAgLiMuK8Pbma+uzBYfEM3+04RUB89x4QREGMUD&#10;S5AdlSywyAJUWqmntqmYqSMjU0466QEVA9LDqyBrDcpQwV4pPqUsCK4UIyjIYnYJ9lhNItmoyou+&#10;pNDK0dJKnlfrJ5U2a2ygPBUD7gEW8qG0AngMzAhueIkKLWafUhkcpIg1K8vCYc8MnNxypwV1X0AP&#10;GgFnfeAtaGAUF5BForw8P0HtTWKgI5MLNCmehYKctt3RWtsF3LStM0Sx7ax9n+Lb0wysEhMc3MVC&#10;0SQ774ZhdF6hJLWbZLwoJjGH8pFileDX2DDjbkIEG2ghqJVQI9aeYAUVQUArU8uTmCw1DZ0HzKIU&#10;PVmnzbGr9EiCXX0YDEG83dbWVrs1dNPKCMKHiI3twWqcJbF6nIosfmqhXusnRQJK/QrX3oRN2djQ&#10;ZJ7JUSx/hCuWYxBSSAzDALmEhaSqLcLQuBcEqyynIIQVxWZD4VrmlCo2eMsLxC0nRieA2wSXYE3B&#10;Rq3kcxTvxCJGGbMJUwhNrQcXO3DmHHPGMwiN1VzJS2coGROuhuAXlCJ4Rp+XpSit6saLv3WMtpFj&#10;kHGAjtGY63WdQ2vezSvjsoIARR+5VlteNlIKiI9a4laJwbB9SzfCQLloK6SMrNvs7TEnmIsYWUkI&#10;AWrNpX0s70XKVJV61lDM04Vq++jyDMbPiB08ftyee/4x62rvYW0n7d/+h//H7t5Sbw9sb7ff/fay&#10;PXS4kxiz1y4s+u3f/Ogt1oq+iLPyL9wsZoEYK/eOW8/mK1AP0mfddL5QB3Q33uj/KF5TFMs8gEFD&#10;PXEEJRY7rGQy2lFBlXyOnEGgduHWUiRR+svlPavUiKXCjjx3zhsg9rYK1fdi36J5drNXSbre6Ael&#10;wWhL5Rtg3JLYLgUF+7DAjXkovLyRhKCBQgmjHNQwWRCm0BqlBcgokoDLqPOARyQ2pghPN4CxEOZ9&#10;lcjLk3/bwFr282aacVMhigIe8DKEGxXTYEPgRaq4h7p/8LxrJU/K62L+MnLxxFl3Lk+U/SBPL4Fs&#10;EDtcXXcQZQgvboPNQM0K9gRxX60Nck+TePkZJrpMApRzlEOeuIseoN0HqffZKJIEnQ5Q5vdsz9hX&#10;P08OqfYxhDToA0CYpAUAqYpdvqa4G3HP871j1ndryQ6RZ/v0Y7utpQKBi0f4ATG8JIL4x7RrUuEQ&#10;oSAyxpHQVGkK2wRjmEpeIwUHwxXB6w2QvgVM39PSYMeOnqAQ9w176fUzdt/dO+1QdzO5j0P0TmVt&#10;YPi4us3IS6VHPXi0g0Lbkza1gMcNyWkT5RjGAAhFc3bh/QErWy63QYhDt2gAoLJp1XFKRFZ57KnH&#10;91kPvQevX/nY9pGruaNbiBoFFyhuMLlYtKHV6lLuNCjG7NwSxbZnUXaw/CEoDUy+xbputiMcN8Tz&#10;3JigLi+VsOpB5eJwM3qHpnGK6DvLczpvD8/ZzzgGJI9YLwWcFx9yxYU8WM+KA2qzZlmPIk+xSUE5&#10;Snsswxxqf/Oq28PqQpIgGAzSLD2IjEBXMLjKnZbik5GNSHEoingBqmcrOYxa4hzIfea9gHdYBiPd&#10;qupgYjP2HCNRooo0BcYvBUJRxvlU3pEdU3JYkC+SLirEIcePFYvcwoCYgRQioVJB2TO9rICnXF7F&#10;35yHguLTsSV3l0WEIitXiTQWrLw29yUBiHCTIKykbFMCBSO4z8X3UIQS6p2dncCeMJToayVygnJ/&#10;lJReg0dTT+kwNYLUBtExOkALTvkpOlaJm6qBmcOS1L0UsCw1qHpobtJdV/ehzyrOxW2U3me9il3o&#10;SDhY0dKCUkjzpBokWOTrpGrop2DbdZLRZXHUYYUHfZQ4aq+yx+5vtitjq/afLoxjLWkMZKFoIqVg&#10;+QUBoiu5ieE3fuFLsCn3y72znnUQ33hb/CzlpnEsxyDroFOXsHNNtOJ2Yq7qNtehuVcBKW8wjmp0&#10;2UgwXtfSBsTPZRKBnlBEYsGq8ECKz0TLPbalutsyc8BHNMNcWfPxjQeKsJcTUtfRziKfZ2Fh+XMH&#10;ZXgZVZwjgTDyAVXpXmMQSqoraZ2EZ1NB1wrlgMqjTvOtZ1N5tABEF9dBAW8/mVymVBnQHHCjjBPl&#10;WGZpkirtooLtssC0LvR8DB9zJxus9CXlmHOeDxuEYZQHLGXpIFbGSsdl8DZ4aNaBrEEtZU0hM888&#10;agHrX3mY+q8AarFIgeENjKMg51I/OxVjznOfv3zvPIqhwaaA19Lck9oLKUFd06Prab3Ks1XLIRl1&#10;aQgLM9zzMkXVVZRdTOQeKo9UY8FvQP5YWR23esYni7cdphRdBaWkumpDwFcYJ8TwvrqrwS5TPaYf&#10;A1JerNaLS6XhOZPAYXeTCxfDy+/e2g5c2UACu/LJyD/doKIO9PTzH9yig0WtfWZ/l+sFtwjceKFv&#10;yqEZQeZAyjBAqKMSJlQ1xkyUTR0DYtSiKkqBUDjZTzx5cHjVJhFYfiTvWoKC6lQ/AvCgti3l5SpJ&#10;Zqc+6XoyYoN0GcAUwCCmWhT7T/mYGRSd1xsHyuR6CJwQMLyaNS+RP1tO/Ez7VHB7EyS0TWDgVayR&#10;CAQe3Zvq1mYQRJob5X1pX6W4Zoh7d50tWBtBPGohNgopyCvOAOXlYb76qe5zk7gWtisKrRpWcBmx&#10;xxzd5fuprNJkW+uZbfZWAhmlfc1p3H7TNgvAcqqga0I9CEwkCBEPL2+VykBeSgSGYIiHECoyOFyZ&#10;vyrkhBxz9hJYDIZfXBrWDl+L2tXuZXv4gQ6K5oPIcAyOuv2j5+vt81iPG0m8aaoIiTS3QA++NVij&#10;SkfZwHBWIWtBhCLG7YYY960njtr29jY6A5n94mcf2BhVhm4vXGatE3tEkKs7TAGDrAA0rxCMYGbl&#10;Lna0tWLMDsMaVRWsMto6gSZwjHLmXr1zx7a21Nh3ntljb58dAh34f4l6zyBLs/Mw7/TN93bOcXqm&#10;J+3M5sUm7C7ABQiANAmCIkFIKv9wSSxX6a9l659K//TDv6wqu2wXLbkcaMjFAEOCQBIEASyCCOwu&#10;N2N3wk4OPd3TOacb/TzvNw3e3Z6+fe/3ne+c97znzYHzgEn9O9//2/TVV86nL780hQ+aPokIp6Bt&#10;emaCAMCxc+nmdjldo9ZoqToG/eTkINlvQyfmCbK5So7opbXldGKum0bKnDuEq7HhUbpZjFEXeomz&#10;j4WALi1kMPJeK5JnOEvpMCajC8VFKLbMMJAJ8Z04T58XhKOMOioocDQxtxPdSRCYfFKl5JA93OPs&#10;tqFDun/cR/dFgtOERhlUaJs9NTg769QQCqVJ5kSaehF0BT7kuS6ASzUQosXZV1Ix5iAoDuu19ZgK&#10;CgckxpJq82XcLz0O3ZHreTR/MrN9TKZGYJ6EcDqpGzduYLIxZYC7IP7mG1Ywm81iJtMnWMfuXULq&#10;1q4rMdOJqXlvg1BiS3/pf/BB0Bt+cyhgoIOE+PdAxLuffIzoqB4ONMSVsb3GxOscmy6Xdvw2Y6ki&#10;m5+mSm2YrNpqEExH5rmaaR29IFPA/Oo8ZOJqpG6ICbu2FbKgs8TOih1XfnmVklXUjOTAg+exKcIp&#10;FPhHDlYleusRHsIkl9C49IuECi7045m+8Z7s5W+ZoJKGmpymY4l7Hnv7EQiiMOHVZXwEJlV7CLph&#10;VCFRcYOtSxAnQqKxIgjhkayHDQbR+gi1ZgeAk9oi28a8NBuM4COKYumEV49BWDcMImJB0ydOUD1+&#10;BmKPwx4G12F8wIo/qZDWUK1s2VNkbkbfOT/bPZ05/zhVJs6lxx87RyUPIi0N8sCHe5xGY07pIQe+&#10;q3U/LdwhQIr1KLDk0UYOwAMSIcJn0NuHX62ApoDQ0c+8rR5kUJFasmkrgZysJZgfMA0Nkbn4vS2g&#10;/DywlH8loh4YNWf+CKLpM/UZciF44A+4x59WQGqHPxAA8FkHzXoUybYP34ZS521y/hbu3gPmCFEe&#10;MokxeMbdqYf0APPIKhx667Ka7B3P5oDmwKscpnaDtm7T5uz86fNo5ieAA5oPxG1/qw8NG2KID+0+&#10;ZsWewmgaQsD63bkKJqleWubcSFsQvg4MhRwL8A0NB/PTKExwZ3OeFIMFrARjEfGs32lyepprm+nG&#10;9QcumWXCzMCHGkLaqxfOsXcSHCK9Kfiwx5zt7/c9SpjVZD7AvEgD6RJ7VyNQYxjTLccLKQemAiEp&#10;kB87QHpBL1HdFVI5chwGrTc5mOc9nm1nkzKh9jWFUIhwXa2TNVnM38AsCfPSFlWgGnRHMc3BnE5q&#10;zbb2sRLQHm2H302I7BHzqPXAeNG6JgdL6cIUDbypubnD87aISj9E1XNfNfPLHNUe+d8tZeuyM1us&#10;4v+NFCu0JM7sLlplF2bUVnk47QELCxVYTu8QwZGJUacWrxz4UMU3u0whgQ7Ox1IOOgSDU0PpKvQT&#10;AUmSOT6xAudEWHFskEGMMMYlAZ2ob61BJ47SSyeH02dOn8V0acQnRF83D11cLsyJd1otFA4InoNw&#10;kW7KOhAm0E7qRInuHFYpAvBpukVf1K9++bn02DiS6NEu5trF9EWiTpdZ0w5z3aRKziY377I4+Cq5&#10;phBy6MIY5Rx//NYVLEOcbehDAcI/xrpePjeTXuf+yuRY+u//z+/gI7yfvvoHr9F3loa5N+YRrHP4&#10;J7vSTz5apkco9ZFHgTfRtgNYhnJN6j9j6n/13PNUt6mnT9cpaoCJuYRPtcZ5rVG4e+jkeWhQPd1B&#10;WCsiSA324nOfHUo354n+p+RaDo0Xr3bQVAmcOjsiPNoYhRigBQY5bXAG9Xvqj1dRsTn4HhH6HLfA&#10;v5xRXHynwKobwYyAOu4GC6NIo+BYuK3QQDlrxmWYiqXVwlZh0i92K8YFy8O6apxBqB7sIwOEfxv1&#10;nL2Gdyho8718R2ujQqKuhDJ7ltO85PygEw21Ue+HtppayEAKYkyGCxowny1MAZZHe7i4wETJSQtO&#10;IcPETzSCxDA5HURyA7+gBCy0QgiqkrjIIlPY5jt/wDkYKD5HCYCqN+ZQ/VVVfAIjhO9yB/eJlTwe&#10;CErgzLs7wOziHENDBRnhMkEEDcqQAGpeVcvzaTpbI9QZCd81xMHn8Ds3zb/mKR4gpY+gtUKPML/k&#10;Iy9I857QlU9l0ZjCgk3gwUacqpTXYKJl5rdG9BtnEmTgidwQzC1OL0Dm+sxsyn08X/+pY0pqecem&#10;yMzdBJ7DnG1Qaf3ChqdcyQlJzBzNfQ6KPe4qHGil5nVMIuZk1SF8B0jeNXJ7wqGs6EQuo37EUcpY&#10;VYlwqyJlTs6cIyhkGGJPAAYwUSiwslAvpfBawM86tWUImxIWMh5bxZy4dmxqJj3z+DPpFAx1emo8&#10;KuIURCCQ5uSpOdYH45ORCVuuf+un76XLH13ne5Edfw6aR/j/QPyesVl8KM+hfSAVMi+ewtzJFUUz&#10;kSnWIfSa0ZXuxBuZX/x2T4FjSHPg0DH0Mt8hD2YOMsFAYL5V2NHMLLJ7OaCAMCExMocO/sBwynPb&#10;ESZrTfyazq3k0WtajhI4B8y9V6CyYLvzsBarLZgMv+/mpwk+FSEyePpC89TXtoHU/+//7D9iLiQZ&#10;nIrpLfbqzU8W01UiF+8vrKWf3/sRHVJ60utPzZGiUEgv4L/968WHaWsRXzac3LkW0ZyG+8ZhZgSs&#10;jc4SbZxLL738eQSRC+mf/zf/Xdpj32cJ5mHrWB0CJRpOTikYSaefpHULTWyBw6M0ae7HB/Q3b32M&#10;2Y9u8cBAE+JjuCRGmN8czKIfrbVM8fX/8PE1/Gae5UwIMtDCgvn2Z7SyTE3YoOH3ogGYG1fGt2wO&#10;Ww0N1FKNFmIn9hAiimUHoqLp1/JqvdTi7EXLLUIniF1JY/hh+rH2bG5BA5i76S6WMrtNI16rB2nV&#10;sYl4KzQ0TJZES/YhOO/jO7O6C9mjYU61EpVpGTKKQ/ZpBy3UKibmqPFnwFE+alJ+HwxS98Qa1bbU&#10;nLcQItsI7R2ifi+gRdmbFccMJmDMwuuW5DOK22A/CCUWghJCUBXTcYs9L2ABKMDQmSFEGPMnArg1&#10;WnVPQB0JqNFJCU5wpvcRsPLgcWOPOrzgj1aCEvV3B/Epfu1FIk5f6wd2+LoQ0rqgd8+9OpRe/NxY&#10;ykfBb/2pFL7ePMRcCyOjgMd2HXcERTyg4enWJwSv0C3i43vkaAOz/+qrL6eXn8X3R9rKn/zVtTT/&#10;0f10NF5L/+P/89N0gsYMf/gHX0znT55N3/rWDyiXRtNfTeRErH+PKlYnJ/JUL4KhwyQOr1xPT8Ho&#10;z05iEufc3sfv/QmNA3Zh7qHlSffQ9EfZw360w6uYSe1HarcY6cEB8RPSEV1sO1hi6uB0mbzXFntj&#10;4/Fd9hOKCjwzpUXhpgEdspepkfwK/BxGaCS+X+ko9NDYFvigFnnIry3jZIZomnznuO537LnEVT7g&#10;mSUi2Mo5cLjMxMqoBmWiTxKNjOuHc6u/245DdtDAQ0HNWyvyIAz5XAQ+LRLRSBoGGcyTsUwLc4aS&#10;BwaTAeGTwBR67x4ReJgC3PzI6ofAVpF2PSzWfVxaXggnskxHe69a2yjpFQ5MEBlEHz8H1Ub0P1lA&#10;1ur6rkcOXDLQJYCibJ4J/wdIjlF5Bm4kMeuOfDGQn0krqce9IKxRmnKWYDUeEK6NaCg+1rQngDXt&#10;rSPprWESXV5hs3FK93DAJ158mfp+MAUO5AhOV1Q+zCCYI0F6GSL7FEEAAEAASURBVKxjCgzX7Dgm&#10;h1VhHkYJ3l8hopaXYcBeGVc7KV4xFwD49385nqyezxiHacXfwtiF6HtAIQlfEuebww3j5tDqD9Uk&#10;+CsVHyah5GQldgfxqavrq5iVRyFW+CdhCMNE/n1mbgSC+nS6hc9pCUlO057rcUKavWWKSlFtfCYF&#10;EFmYyaBNjxg5czr906/9M0x8SPCagtH07EoRARnsjlUeFFR8mdwNRQozqIKKJ3ePMfYx9WiusejA&#10;UM9Eeu61X8ukLgiQ/pxgWmH6BMkhjnW0mijcwJoNqDpECDAP9ACGVpdpahWAGR0iIFi71hKBMs0W&#10;+6WpuimxBDZKLl3M1ehovkKjPQiibD1Vd0UCFiW3mEENIlUkN8ndY7IhmQpbTbFGxNkiSs3bMmpG&#10;YY4wRFXTD4cYgZkGzBNU9iFQiZOyrlmMqGtQDgAzhBr7xrojoz0dphv8fESU6ySJ6VO9q6y3TX4q&#10;wQs8qy4M8RWvLC0ww900/NTZ9OqLr9LXbjTd/pjCyVhnPvjgA4ovv8w5Ia9TvzF4LvEGNUIaf+uX&#10;d9MvPrhFubSx9AQdym/wrDqErAkeI3+nV87iluD9i6fOpEnyTBvg2nX8u+uYYsN0xXw3wQMAy/6i&#10;qaHlYshKk0TN/u7nn2ePqEmLpH9AN4klnGx7RMNsU8nmzNR0eoGu7xabr+O/u3GdyPP2Cj5oOqb0&#10;kS85UMVcTq3VZaV9rDFOhrZBHTTDAyhetNni/Le433MsM7RjyJYqFozTqO8Sa82jOcgExHhTo+xu&#10;3k31F5sNWBrP5sJtzvjB/hbVwiw20IOQMMF14CQwsrtNFRrz+JlyOt29n959gEBLkFABprpHJ5EK&#10;Y/URDdtNjmIPwkOHeIgGUbmpamF2rCWYfNUSjaSmxAEEHZ+nDDlHqgxmvg6fOw9LS5jsAULxu0RA&#10;nMScNRDUhr4HPYNelWDWME/HKCJgdIjAzVM68EhCDiGeHEjpBOdzF62qUBnG7IjwCqcsf+FFgoRy&#10;6c+/+x6pEVPpKy9Mo1UvogVT5xZh+B988YX00fwC42ByPzGOcL1GV/lq+m//yefxr5EJQHPsT2/h&#10;7609mebp47kCjBsIHYd0rqhceid99pmLFNag7ycMsY5Q00YIIFYp3BBjY9OpZ6Sart6fJ8cR4cej&#10;RJzAAfg7Dx7tkTIjo9PgUUT4G2Z/8lhb2LUoUmFQpAEtUL5gXtZqDS6PYGdQoYzQAia6saS3OXBD&#10;YzFbD91B4PB7tVFwA90WBZ3roJtFaZq0yIMGQ8QAj0bI59AChg5GEkGI+EcVmCsw6D72ugyndW6m&#10;nMlA+ykosxcCJOlnveOyUKwa2fnhlwfa6zEfQPwnJwmUQV1d3UbFjiX5fC6AiA4Qn/9ggULSS0gN&#10;oWNmqFC1yzHBMFMTA6EJakYwoVhNSbolPM1Tkzj7gaHiTs4gkfAf8ARDditIqU0mqulMrU+tRAJm&#10;mD+/wnygzdi8KYlDzA9k84CZP7mORrpCPuMqTX/3MKPIrJU6q2yWCft75DVpgs2hpZTYpF4YTWgr&#10;MDw3VF+XxF/gmj8lT1MAMKXDXnMSQOmZ8zPxX5NhZrrlC17CMvgQ60Zm4idjbozIZLmHL2WQ+r8k&#10;xiYdmzSsD7bBGgz5NdrVtk2GvZeBIRcS6EIeFGYwteZe0k1MtYBUBFzVqs4QUj5C1+nLSOVdSMaG&#10;FQs/tdaO75HGrexyir6OpwbH0+6VD1Md840avx06rDHarJO3KLthvEwLjyXxj0yDcWIvJQY8WwGF&#10;tUSEI1CxhFgIEADO1lN1NMOm+X7uH/ss/qBIoXUAQd50UQkocgv5XPiJ7D5XjTXTEDVPgvDAIaoS&#10;YSK0aHMdYWYbIv7+JULqEaDiXvZTAQheTIk38vJ4o3Yj7ihsGPRhGLomlxKh7M5ml5NsCzOZsHjs&#10;0Trgvjbaj93gLcLQhxA3TGCYYdoHMMUaZwPREy0UDYn9oGQ3O6Bk6cR5Tsi+mYCnRL2H9rS02sBX&#10;BMNn7VHrEoLCEzHXAUP8GytLBGlgkr701kfp3xLYZD/AQcyVK9z3NiXHTE+whF03DFuhwn29fHcj&#10;/fgXl2EOOVIGyDfshimReC8+nyDfrQnhuzBHiUOiARuYbe13uE46ypkREr41GQJvhcQHrHFHkyeM&#10;0XJh0pkGFMmWVL/2/EXw22V5VhESiI786Q/eTTtLD1OFEH0T4PO5QYReKrqwL6Yf3SXSdB1LjCkQ&#10;+vitsjQ5NRomRWMNxofHI82kapCOGKEviTkbOFYm8KbJudinlq/9JstI+BUErArM9IigM89sHhqj&#10;+d+o8+hnqaBXGoLJQGcgmDJRXRToMpxdhEJyO61bXKLB9Sb4ud01gPmYEWBq9u00kK+PM2ElI1tb&#10;qdeMEd1dKWJqZRzxr0O0ZB0rTp5o4i7mlGhrVoOB7q5Tmxh6EUXkOWdtzIB259EPpsDY4UxpzTBH&#10;uUBx/vMzRMtT+Hp5WbpWwK8H8+EMm2ahDzJ6jYL7WCMx/Gwxf+YHPbAJ9h/+/rOcI84B6VMoZ6l8&#10;uJK+/sXhNImfb+3/3cJfmdL33lkM3C7QH/EL55kzzLtWmEj31yge34dQT3uzDgJvotRcAetJE+3p&#10;7TV8bAodzJWVpBL02bjwianJwIMf/93HmD85z6TBDECHCigHpv1Ir+wjag1SMUSTro2fPcOKBRB5&#10;1p6Vx/TcG4naoiKXpSjV7gvgmLhchb5WQLIqmqe+yuheAz3dxWRfFRbCUXrM2eeg8iixERyFZ0gs&#10;8phZ7ZRhSThdafIIeZTP7KJbTQEcPD87np7E5FuwHqUqKMywjGlc60gLf/kC1oBfzCMkdIya5QSj&#10;xUJ0YgzccLk0inSqNL6NBqOJipPC8J10du4kJgbTJMiNY2JlAFCj9uYIAR+WR1MTlHGYu9UBudQw&#10;mGYwFwmGGgn/ECmnNC9wsNUytkEy2pr7MPvYX08ktT6iy4o0DBkPy2cK/A9R421oXAC1DjA2KUa9&#10;SQTbGuFyto1Syo+oRu/hzr6+gfTC089AWJg32oa+LJ3SqtB5CDXWJ4DFe66ucDCDuUn8AXb2NIgQ&#10;G3OE5mLZOBmiDNbr/A/05+UWxMzivVJRZn5VZMmkei73sliHlIcZgFhoaBAsBLBUpFBwE+KgdiiT&#10;0Vyjxm3qhZVImCJ5oJtpfIJkawh2tQTjwsZvaSpNAbWapeFoj4N0mSNtQrOsvtPoRQjC5Pns5dde&#10;SHNz0wnRn+Tb0+nmg3eBAwwCmLUxq4UQwlgePl9MI5svb7JP/Jf33MM/bicECeRjfgoj+6poSMFV&#10;957Dk1fTZOKW/PN6bZquQxLr69FjApZ+7+jyRX+EkZo4KAGu2VYKoQTrhIdxBxy6cf8e0hF+F4iJ&#10;uBVV6xlbTcIgjWjjwwRFuyr/KbjUzd9TuwPmSAhMlQMV68D/SdCRzNbKMPmweAA/Dn+TnK89GE8D&#10;M7G+5zbrlUhZXFAMDzkSeGjKgz0HvnM5BEVsReiCKe4hdGn+qRrExNqOwL8SmrqQMFT5CGJtgWmu&#10;5DM+XYbRsv6H9IYscUbOjJxgTvixSKZXyLn8y9sIGXl88JjsyAu+dJUEaMzlA8zrJD6sdVIuPr6x&#10;QJDHQVpYu5eewBzaO0LwCrAZJTikiGRtObe1efoIwtga4Df6OOeAiGeCQt66cpfGvPh98UutUG3k&#10;IudnbNQoY+FPyD7Ch2dDf9JjZ8fTSfahw5iaQ/Uzfeuv3053ScomlS3NL9ylDdgkOw5TSzAHYFZm&#10;DSKCeJ6V2CI1xfQqRm2zJxMk9Q9CW7rMO2SdhwT3dY6AoXQQONscukBB6W4C8bQaFKFFJQTp40Rx&#10;OH5YWvYRui4tH6Sp0/3k+aLhQSeMGCvgW01UerEhLi5gcBghwAIN1DfdWCE4idZmRzwMnQeYYe06&#10;pEVSP75QGH+5u07BA4g/FWVah1qOqGYEzWtQlKNbEyyQLMAsGkS7Wgi+VR+KIKY0g3kaLfQIIb2H&#10;8UmmCGG0xFqMeTCfsgBOKiQIGzVLgqOhiWhLpGRFP1eCpazJm3Ik/cNk61qNwNkBaqSmGmlUMHtT&#10;VOrkjuaoiwr2ITxC8/BdWg6vZtH/YLJAGs0pTI5sRRsg7JgjDuOZmp5I10mD++jajSguUaB4Q7+a&#10;Floski54Bvwxl4OA/DAVzg9efyDFSQCdrU1MZBe8S790xpx0gUkCsMajfcNspAXc3sJyRLX5YPJ1&#10;ik+Y76pLIc/5PkKwBwJBG/LwimEqpJkaojKSR9i18pPWQC1NWsPKnNOgeTAziYaBXDn81JOYl2dw&#10;/XVRqtK8Q8PnPINFrjMidoB5nx2i8AvXW+O0l/QzGX0DuBXMJVl9+BCGgp+Q3oEHRqMF1QJx4Lbj&#10;gyfSESHTQ91PEMjBAVFCAk5tmIcvFyCh10ZsuKxmTrAe5IQ4cgiiKgyf+btoIAn3yPTMCdGxXgfw&#10;EkY1CaYAMqrpaIfmGdynJtem1MYS0u5DTLlGhlYgAt29/eGcVnsKVsPAzotH85wSJpweWuZgCmEO&#10;1gYkupzvzHvC8crgljErQxT0dRywGUo6ZQoz22MMTAIwFAs/pNIOaRjmMUVoNPeFT417JfpqChF0&#10;xJPL3B+SElJ9kUm4AS1VThC+zXhqJGqcak81NrIG3FoH62H2KUJcyxAYS65p2rK4b47NrMJoBskZ&#10;UoMwSX0XplbuJlUCrY4UqahE34WUZbuluv4wDkPmkAaBeG/Loqg0wkYf7a3gRLeINNIx9xaQSBUW&#10;OkTxhZOQNdieSHKvtC0gQwBgzeAQzwBxlaLQKmyUrJRsiL0mrAZIR7MMrlfDyw6368wEDXbF/91Q&#10;ZsgbCCwD+uJ97Fn8q0DhnvPZox9EReAHEgO/BmJyCc2hhPRuMW6lT8uroWLwOcwQHDVXUmGnonbM&#10;wSxCrIsQOcs5FWAG+smRy0Iyb2KSDVM9U1L8knkCvTBn4/gBAgwEg7Mg+h98foZKIUvp+whI4obd&#10;GmC3wIPxsFxk0WuMAr4yDGYYNW72kPURDxKrU0AQJ1y5sqg+6awIM7AWFMBGIQf9i7OCNEux9Iuz&#10;5FFWyW3Ez/R7L42nW99/kFaVnjniBnx02Hcjai/deQiccuk/fkjOL+vBK5TeQUMeBFemT5LHSBqO&#10;nnn9wP2WMQS/9iFS4q9VkmQsnuTb9Mx7gIY5MFpKl658CjxfZJ6YlfHHkG0HDDGDsqYDNOrZ8Vz6&#10;2bv3MEliZkSrvvdgGRx2TsAN6X8QWiExiwXzy33V1G9+r5rRARaFDRrLauIqo2XdxGd2RGrHAIxu&#10;HHfAFH4yq/m0tpgnTH0ZgWHt6E5aJh6hTVS1JjitH2MwVYtIFNDii+SY1jFrb9MC5jLpL8JeTUjf&#10;ZXcBnZ/8S/16+5gM8zAoK+6gB6RcL/djxWjgBmhxXl1rTosGZQmbaBOdhjWX9edy9iDG3Zje6qTD&#10;GBiywxlq02S6QCpZC4ZYLE0iuHKGieBtWZINRlJhruGLBB9VLOzoI4ntrg7BkHgmMDOWQOtLG2ao&#10;wNpGS5PtdFWxNLA7NfA7T9BfiTPWwYy+TSH2Auk14sy1T+6l984OpeeenAINoBH9MG7oxxFntAI9&#10;yaxa0GMYoik+Gwj5FlwpIXCeP3ch3V/dStfvPoi8TH2qlphsgtulHFYpaRc43gYnc1Q7ElNVftTE&#10;qvAAzb+YKkLRyKPVM0n2mn1Wo+NZ9Q3ohCZxaG0ZoaEXP7rn39Wp2RloaCSpKWbGoqjxyVHQE1C4&#10;EASkAeCcFE2gWROZCFDwCvoL71Kzk/uIdmqeFgSwbZ8Cbpa+4fr5m4PpuZM9IiJkz8b9pMFXFxmU&#10;GreJOdlMwCjHBhrI2iocnu8HCZ83uGZkgJY0ALyKVDo2MImgxmbwn+HOfhHSDRNx8Wo9InycABas&#10;CVSToNI4EIjfFoHVUa9DXMKhidUIUEbD8W1UpIn15AYRibW+jhZIxKrzmCGg58H9hxTVPkhPPfM0&#10;UXojUVD8LpXoBVWY3mJm/MHLBOmVzVWi2rZTTv8UvhzSaJECIEaaa0FK1yESqmWAMyCSDMB5ASwO&#10;tA74hVWiUdFIu0BsG0z6LOwiwfTrrC+YHPf6BWD3WwfiH95DrLS360TOc0C6SdSuWYybORSJxCwi&#10;OvXT2mYLE08JIjA5PUn4tmYbEAehw3QJo3hlEmqNmosk6DKdKtcjDpEwi8oPYTNYJoJJ1O7BG6eg&#10;XyyCj1wra3CP7FOpDuOeyBBYAIePvREA7IJbJVx8hms4ZoiuTYR7tFDgxYGXqDGmCfyWNJPIGs0l&#10;0jpQRIx6D+8dN/vHMXzr+M4xBo35+Cy1/NBU/Zz/RV5rh8LzwC3zOBFMqDrT4DBY/URsY6tCOzSI&#10;Qd9BBXySoXvkNIjpMzUCtY1UHWk7EAkPpIKSjD1MvuIncMpDBHjH9+r7EAHgo2mumzSDQfJDh3iP&#10;/humUFcQkqvrZQ7eET5XDy3AEqKuIYOk3//9y+tcu9fw6ACN790Ge8K5JwY3jU0qjJBSgQb2DH3r&#10;Cm/Mh6lPGuQr/PisUc+Vc+VxcV7dX6rwklfXTNevkXojEvHqEtfDzIjGBJEyL8t0EInLGiXiGge3&#10;eDaMebuET3SZ6NZPVWadFA8AFxEZWlS0WdsgkZ5iBQuUmbm8gIkWLdDejiqBEiEXvoegalcS/xJ3&#10;AHugRoALuEdEtriDyW4PoVPLj5pUE4G3H8bTIBKyBUHswudfoGjGExefT9fp8HL77hojerY4Avg8&#10;yw9MD1GYJUAG942CdRVCuYTPS2G1joZmA1tGQqil2wMVYTjCmMClRYMEhpTTOg2ELWhdRmDQrZKD&#10;ARoJuUvLsC7MqerGW7hOuig9110cglmhoUhkiU7Mk4Z0GBYbfOniVXGS87zA8SfgRkIblgTPABPj&#10;Rx9rjSpB+s8jep455dgD06EqILMm5yMKyetF4y9g14NpEZ8gRN6uL9PjNDQnf/X+1gpzZQ8pIhHB&#10;hQhID4h3yENz5x+QL0qR727q8IblyX2Bdiwb3YpFzZzS2ZnxNHn6RLp882ZaIApVYdO8Qi0JnGo2&#10;TUM1/l/2ZR+6qwukH2HAzdSEXyZCt7Vwh2sUItGeEThH0NqK4IoKTYG8Zc9YjrQgLQJa2NTuNB2b&#10;25rVskUJIMbEsy+tYrLgsbCSFoif4FTgrrRIrBKftABxbhlLmhef+Z4LUMNibroloBigiWNpxVAJ&#10;AvZcJzwiHYvnGC/hiJIjo4kxO6TC2BCOxj2lxF6St0dxkBOWDSHmMqR9OTBjM1nD5ll2DGB0nup8&#10;OJyZdGhyEkO/ldP5DuSIwBc+89R7MNC7hTP3cg+A0w7tKdEEpvlzZZXq8Egv5jqaBDo2PMJvQpBh&#10;Zupf/QTc9JIkvkYVigfLS8HQHJdl81/28kkGbvz8nXdCW5kcIKwdhtaEOQ4haUrFBLabpPa5RjWd&#10;qJkHcNusqaUPD0B28fsuvhMDOYwyRK+KBwh2N0xtIBrwsjbvc8eyOfA374VJx6g8bescDIYnf6sP&#10;xOOwo6JtS0CAeQuH9wHmjX403l2i5aSK5mYJS5mXpmYjczUPNKgTaf09/TFFy2thHjq0G7UEBkIH&#10;tYvnBG5hfnEvsrZWSFSMVcJnI1LE5gsz1h8SCFt33ItMIq/26xqPYSqEmyBSaG98KBpZF7YOTuTZ&#10;xxB6RGT3lc/FsPCzcF9850eBSNmISsmBhfzpUzIG6W+m6XMDdn6ZITbsDLMQBxAEFn5R9Ue4c61m&#10;akPrLfXUh/1mEIIygMO/lyT3e5j/NiEkCm4YXILo8eR4RvYw1spahLVas8+Nv/yHl9i+j8/tmz+4&#10;DUOFCCIkyaTLANgKMwV8SK0mPljm5dTFfOEWz4jD59/xF9c7qGtEEIur489HB9l58B2XWHTeBtGG&#10;ix8V9oiUxa+JDyvPe06KVx1PnWmLjdkaAs681ydmSsk+X3htC2HFJOqw+kAUYSM85NEYgphJi49C&#10;+ojKTKbMHPDMMpzw44+uRKuvs+PU3uVvC1FrQ/jP9OL847/ZItUH0ybLCw0E5iAD8Fwo6B4oEMtI&#10;nQVnXCHUyO9wF4T/F0YObpvOJezAYJ5lUW8YBP9FQQ2CPu4TqNTCpHvm3FPp/tJeWsXEl0PAlI7Y&#10;tzOS4JmzJmu9/bISA7r2OAvWdD3ATHqPaEqQBeghCPCsCnhSpTpMH8TabjVlGKkpKP2cs16sRLgL&#10;+c7YWpglOaeD/SMwS84y59LE9CLEs1AgGhhrVoezaFK4xQpynk+CbzC7gacIwqwsi6QXSMYNcKY5&#10;R1By/2dKMBasXUZYiidtaIUNyXPcC7gAHZGR+L7ynDOLSAjOERj0E+enKbxA8+lgyGq+0FrWd/7M&#10;BXc3vXnzCt3GEN0I4jIQ0pzwDfrQhubE8yw6bnOC9975CD+w5mBywBFCBkiVsmLXw2UCgIDtCh09&#10;umB0FuYYIqq9bMQodNF1KJyK99soLzYxsLuLzE7kNIZBfJQOC89gjOCNrqHYOBavRcYlMlgGF673&#10;jKgle7oUzMQjRhKD+C2uSnvBGRS4yGFmfyJS3fMHjLSFtzinu+zlDuX/WpSs9JHifJRscw/Qihp2&#10;viDYilWEcO88QpiFjhbOnJ4I6cpJaxrUJBgaYEyFTeK3FWd6SXqVuLpRTlxzkxqhJg+JVIvJCChr&#10;YrI2fuu41QjF+eNBJaUz1E8J5iESlrmAt+89jICYHez8SpR2bIilA4yZmZNp9uRJHLu1NIqUJzKW&#10;kO6c+P35B+nW4gMIEwtyvVzvnAK4/i22MQlLjs2ePpf21wiaQFPsw95vIW6rgxwSUejBCRMoB8rD&#10;KUnTJ1pDgzVMfBlJzdQJkTWYB+tT63MNbKkLi9/OwaPP0uPwxzV83SHqSzOmQ29ysLvxA5RH+zCD&#10;oTlz/+ISZibMVVNjg3SmXkILwYcDhdGnqm/LriISSRl3tBfST8czO0Sm5TH7VNDkt0jNkCGyWpYv&#10;c2Jk1q7WrIau5LWPXb1XYUDJm0MoEcpzWDRvdmmy4frsoMrAWI1rDMhme8kHwNL9lqB6kDUFcp8w&#10;V11hrSJmEDj8IX7jYfQL8YXLg3EFk/VZPuPRF44VLCQ+50LvAosD5l4Xo2GmAyYeOBHcNlTCOBz6&#10;mFRP4GN97vwMPrJi+v8Ov53mqK36NMWaf/azX6YPbyxCqGHgTBX5lv1iRN6LL87H8UOjczz+Chzy&#10;kPqWr7vA75fOTmKt2ElvNW9xOfBjaTkc9kEE4kI+ZixXHiwVopl97IMkwcIvm29cJ/fhMx7Di3n4&#10;IPYPOQwc4tkEV/hZK9ebPrm9kSZ70GYwd+eQfLOZeTsXP2JsTcZ2u/gz5ixB8kpNcV4nk7QCD4/k&#10;N2MDV/FXYSJ7iQNeI/4wVEQdtwnqQWgERzQBDvdupgpajf0Zxzkjl4kgPeSB7hB3MTZwce4+mzG2&#10;SKESnkcQxYgGlvmx51pVXLa7zsWBz+K0c49Icn7rc5Qh3qdiyjwRskYeTsyeYRwikDEF6ucTTuaq&#10;tUldCEtIjKVmjTkPs2OefMMOVWrCHwc0OrhCXLMFqw/B1X0iQ7eoTFPaJDUHvNKSUwKv7EOZQ7jy&#10;RIlnEtUaPvoK13STX9JNn8M+hNcazKEfh2kL872ttYZolF2GSfRSvCDROqtNgXFbOXVh9uXksAai&#10;jQ0sQrNUM9QNoF866nhyHtswHnsxKrQe4duThuk3LXKfAVBN6HOedmYFilX0EewFu2FNzJ8jmaOS&#10;Dbn7BDZhyscShcjM3uISIHBoZZ/yhMDQKMx+BPK5udORHP/JtXvwph4Kk2MFJO9TYa8LX3kDP+To&#10;9CjKEr5jCJqtxqw73Y0mZwJawJo9il1E6DFwT96RB+6ZUObuguvsqRpcke9la8fNGzx74qfRxL7U&#10;AsWLwAn2JXAkaAcpN5idjX4PugGKqT3a59Xx1b92wDGFfv2JQe+QGKxNLEaqICicybQzKs2cmKfa&#10;bcniIghMjpMxZu/xCCHM9GpCYHAZjaWVuD/bJBjQET4l1V9rmXZzOA8gDuEIBjk8j1U2T0JoIn0E&#10;0DhqHCyOAotWNRVwaiQ6cFcekhuGj3IVaWWJKgl7RhExSX2LFcwVw33DQfy3NtZo1bRMnhNcHCms&#10;j6r/FQ5cFWnj3q3b6eHCYhD1PZkw/2UvnsSk1CTjhdQbdUwxo+3C5O0SfQSQbNwK9PjOKzlAXAxY&#10;4l+Nt7JwfVA7aF5bJCZ3CFoxYk8g+euY6ftcRgrizb+MI5HxE148K4KH8DvYushE1i6kaet0Srsa&#10;BEp0IwnrVDqCyES7JE3uUEQTZEMTY4yQbvh9LAWFjwGkMCBAiccIWeTubBVcJyJ4TZhJIIAKOOb9&#10;NYD5IMEpeYSSQD2uVQLr8F2bw2xeTnR19+DGOl2bMIGExCSEEWtBU+ZOEcSvggDG/jJeaAHgh4nt&#10;jhGMzt+PiD8fMh4//vZ5/sd7f/w8++3X8U3AwMdIMGJMBJMChDmiAHleGdNOAe1HmJ2aOpsm+wl6&#10;oSSI0n29jVmISErsbjS+nSR9oE7VGGozcpY486zNJ4oHLMLH84+HVggaIQ3axksBUN/HaZrM3sCc&#10;rZxlSSmvNJCiyv7GneA/04xx1TSxoIEr4gNXBtLwDqLnFvkMTaK+3CtfHuZg7mpz7KEVS5xjE6K6&#10;TXulaSJQNQtGD0GeLyPzyd6dzVrm5s54Bvg0QOrM+B6NJISLGDGu4B7X4MbE4vnNu3jrxMFJmIJM&#10;yQhLrSBGN585U0gzEHTN67WJs+n9/+N9+vQhoCGEsMuM4Pq4h4HctzWCwaLqlGMzJWfn944fP1wn&#10;cRJOfutnEs3jr7XaqLnmMeWBwfKsqL3bJnq3QxK8Jy4gwHWANl5qwQ00Wdd7KNPhbOTRat04zWkK&#10;gRzEuK8D8xEfWjDeAn5ig8bqEnF9he4xxDWPL7jG+o/oVYgYRvF4nyV+053QRQLD/R3KuOFLMw1A&#10;M6v+zBnaar1+AVoGg7Jd0y5wuknZwxECh8pYLqr4OwsUZi8Bu8iBxT8XflDmWVLD7IVpIvRqZeGU&#10;wxDRhMDhDkF11pc14haiC56X0iaMz9Z5b/z03XT/xo30lV9/iXkYhEN9W/yvxnpY1P/EHI0YJqfC&#10;FTWPyXtw7klST4jwB745mF8Dn/uRGi7+uSgAwqbJStrQEQtmAx1wAVrD50aKB7oErKhsBtPGscnV&#10;Gd76pYxNi4tlMWVI4pp44n3xjj0yIMqfoNvuP2ctUyYQ4dgnyFMm1LsfrNkcbulqaKDAhQ/ZWiD0&#10;CKUK0MQDfhTwTQcLFIemcVPQI5m0tFzcYiRmkr2yIyPdQRjTrBcSeYbTsQnMDNVd7sszucgoJdbG&#10;Q/BlIa1lDkqQiG/1Y/g6lgAyrURzBZsH0lgW69KVKxFkU8ahX8NEsQ6Btqv14BAmURL3Tf51TM4a&#10;DNO8vy4k8g08E6RITJ0I9b3KYrYJG1/FgRudjkVexUoWFycuZsGdLDhe/BZxzJFaxPdgvVAlcDct&#10;qhjwXrrnwQ/plMWWGIu9D2a1TXG9PUzGlqgDQAEHv/N+rxc2QcRQz5Use0EogS3h8ss4L5g0zEWS&#10;MMwSCtzDAVNCdlO7iVqzI72+VoMKGkiIKmB14FlDQIiSRfjFtgmnL1L5WIe05YnM6zSaS9iKaJJd&#10;qzeojWsyVTNzbkEEmMsWJo0C6RBt4NXg2SY9s4SIArU8V4d8NT4G9qArTEYCZVF0Ha4KP843e/Es&#10;kCAkMhGK60xSDqIEdDwoFgywaoXmi2jCzHUyd6cT2+TVvAmTqB/E5/4WJv543d+/B5WZU8YQYX9I&#10;ozADds1IQSVMmyPr77Wi0T5BCBbxNZqTt2kJIrRFVfY+YDiKY2kJ/FryMDOm8Inn+Dtmx4d+zvOP&#10;0efRRUia1fT+TWrdLqzT9YI9U9+SKckYEDAKwKkLs6wvg2RaPCcn0YxPACPrUbxwcaKGLw99HMJH&#10;sDnGP6NMNVGZf2Vuag0t4AyJ1OUWQSTtgRAw9cNE/UUewJMZX4jwPMfm+UGIYlUSDx/m5/5IjJyH&#10;zxAKfuUX2UzjXLD47HK+52YEb2kOBJGOF/i7ye0Az47SUAsCyrqPTWAdtAPNevl4YAzN7YwuLMA7&#10;55lNAngABBmj36s1S3v05Ts1NQ0DNpTqHb/N3jYpqm5g1c3bt4gs38b/1htrdV7ikevyJcvTOgXX&#10;gBACEcdiGUVwgCeB4zI5EMMN5gv3wIHsPNNCCA06CP53yEPscI+YksvB+PDtlQywCY0G5aGDIMu3&#10;nhV9bZYB1CxtiT8rNjXQCPe218kRJpSf4u02NFgjJeV/+N+/zzlGS2RvTTOrYSUy17kPc20/0fo9&#10;BED1U0h7gDZRfQOk++CzrmKpGuqHhpWm0QKBUxlmxaa88sJM+tw787iYKBZ/klZlY2jQFBMfOXM2&#10;rTGHT++vESyHRQFcNT907uyZKIG3gqWsiU92cg4NEpgrJFjVybQbLQTUSoMOGZMpbWQ/2R/3D4Aw&#10;lmZv4caf/K0p1pf1oDv4JI0flFGJPwrhamPyCi2IB1ixeJjoyQsayzmOqmPQvdDa/JgvFUQgK7yH&#10;WRLT4j3ihQqB8wily0PERTJlBSpfGYZ5vgiSCaHNVmriXzb/HMwa6GV/s29RSEZcZ61RKIAHifny&#10;n4JJ2z7oEEnKCCQJsb0FnYytM+LQqekxMZFOhhtd4CHKIrMTrRKpaMCH+Xw7SEwGxcgRzp1/LFpF&#10;7VAr9Iknn0gDE1OhTe6Q8CvwVOEFRPQyFLEhXmoWTk8iskmuVhWppr5DZRx8B7uYOdV6rEdoSw9f&#10;XunMXJD3BQHiI6WRaFekCQQglBlfQ6UHQjU5JAvuwyMVo0hokBlDQ/SjRXqzlQdH0m8SxLNFAMoO&#10;Cf+XfnktYGDCu74WOYl+kzC3glgesBiN35npUX9XRsA0vWD4wCyB458yWIccnBJIo8+jRS6cZcXi&#10;rIKNdvzQDCDymVtnVRHDui2TZk6nZedkBGAE64A4c+g8wAGLIDg+M/uxWssQTLtOJG0wF8Y0ACNq&#10;w2Km7hAeaocQ4dWCsAk5q7Foa5dotPSbsEcyuAicUQCCCPiZSOIBUDDwPBkxLCEPDTGYYrYrXBL4&#10;EL9ZVDAjFxd3i98Saz/nfXzv5cCWK8BENC6ONuN7jYdFidc1KL2GbyC2As2GG7y2RUWQdQpIH1KR&#10;ox/nUi9zGmWuDzkYFtaWXYn8v5oH+AC6xt45iVgP14gjR+DcHn4korRTLxuk0KRgpeakNjoIU2wS&#10;aGIBaeKcYGH5tMV3+vFkdIGbvA9TKPe6BCNMY694fyzdCkm31PMAkvAXWhrNf89OsV6iH9f54TaI&#10;L1o6e+F8dV07awmCrxJ4Y6GHKF7AZwopkePJmr1ZodMweclIMGW+d8wQIvnQMYVJjgAa4i/j89BG&#10;gXkL2N1bqUO40QZI8YhyboxjEnWdG8WgQILACwZyhbyXAUZAie9dmnPmGVkaD0SNCUAfI8qzCo53&#10;4abQctSkG0eRllWDw8ORo7luMAgA7kajsRv7MTMVbv7E5j36FVoyz9HsXGLNXnHEprUAME+MNQdB&#10;c97QBhlkxvDEec+h1zFHcGzXkojgE8eMT6R5RIiCjLodENXQxiDuCMO6IswnznO+TT+znushjHV+&#10;nUIH4OHg5Il0EwtZHa2qi96xRZitKWAhgLIeMaLFdTnM5T7LiHeZqQX4+/CLD9HT0Q4W/ZRjPD9z&#10;In3+4gnajPXiLqAc5lBP+t++/V76kyv30jY5pzWY+AmibwdGJtMgzYw3CVp6gA++qziI2RYm5GFl&#10;7kZIm5guLEPU5FA0iKp1fxQUtDTpq9s3gAjrjA2tM+BxO7CVKdXCDMwOsLElNGSFoBqmal/ikvRa&#10;xphdz69H+y999H3sHf9meCgO+rljS1fYC+bnPOLEgPf8wchisJqyu5mN4VyUj4w8tSa2gqF76Et6&#10;H5IdYzMlMNXfBtVAIxFQfrUmxi+ImGp1R9heRRwjipTURAr9ZyaMd/EAASPh7zYKioogkRrBrPeJ&#10;DJt/cC89xAe2Q59ENaLT50+nCaShAZB3jeaqvQQfjNA2ap/Irod0lDCiTC4dfRKBSqApQICWZZIc&#10;C5MQzpHr+PQsxW1XVokwtaEmNnYQFuzlcBu6DOAEpmDx/mAvEixAwXccWwgEy2ejjT70VuTBIIZq&#10;RCKBB6aLKCRj6AzCtSPBLghaPXEuXZh9LH3jn34dc4hmyVb6d//Ld9If/dH/xXOJSnOCHApGwxwG&#10;5LDj6weQ9gCwDPDehxZTA0l3tujWTp88JT/TTo7I9TkA6WxxI4G1s31UDwHeMgKESOatiRKNXPUf&#10;WHtIJNIihYpbHr9Iq0Bkqstn9j5ceHhUZRw6wI1O66Ix8SGwFzGwEIUwUUZ4adPipdktQwRhQaAj&#10;DqPLorUfsJLAZfNSPoQEBY5INAOlQFZzerxP5LPUlT385Jf8yQ/fi33iry/hEi8HgNnHfz6Dv7kB&#10;KPg47vEi1sB+ukbNHzEOQLJOoaZn2wH5cq2Og/gMc7Dd0AZrwReNpop7iBczx+dSA34D3SRX74Ir&#10;mJn1IR3FgZewZYzCQKuyhIEFSDCUPsWRInHtLz4zRZ/FVYYjoAP4d/O9pcYGgecMhI8o//Q43LFO&#10;WP0qeP3JHnU9WYipPVwazFxGVOIPGbu2FeGsjO7eW8VGHNYEHIIZZ7KDyC0BD8cnQmqJKEIeF/hL&#10;Vx9GQCvhbwtde26Ei5GbZebAoliD4fs++5EAwPMsim5KkIxCiCtGSZUkJsJcPGJYToHPAgs5MwXu&#10;AS3whVFmjELggpUlAyt9Y84bi464wLvAPBfsWDxXgucVvvRdqmko/JSAYQ36YIukXtpXDA13kwum&#10;X6eYrrx3hWhzEkeYYxNOWSHQr1IeIJViHwJPSTSepOAm2sSLN551HhR4FF/w4GD4oldAWkEG+qUQ&#10;ZbCZiwTlvabNM50nN8c44dpgs4zCtshHpAtAH/EsMH1x3ZgJ7uF+B5GR8n8ISsYZ5NAgzSe8uUg6&#10;zKd30zWKf8/MjKV/9S++kf71v/l2+nR+BS2bOciMs4OrQhu4rjCvFcjatwdE20pzdinMAcXEtAm9&#10;JA2ksd1MI/lr+Mgn0z/7zfOp1MPn4O1zzz2brr9DpDB1avtJuxgghc7OHvMEyFC/gfNcQxCHliDA&#10;S0s8WxKDgrmx/sH+qNSYaidjD6AEH8j20XzWqosGLz2jgCFedfq32mxbgV1yAOTjv0Ak95494HHx&#10;8pcCgPulpSi7/tH3gSwZI/TQ2JMVLuQIgZcdzquD2b1CmqBJVQub51b64f5L0eVTW2r2whe8liI6&#10;K2kBNjjOAzyN954z40TCxRTPAc+ZKJ8YIINmhITrhsDQkXgsR4TdHCQ65uQGxeyQzrCO9mdptD02&#10;TPuwUWPcFppl79BoNBMdpJFvhQ+7kb5qaJ4VAEkoS1pYuJvm5+8zvpUPkDhUrZlEOPw50AE3FhSS&#10;L9zr7Jmx9NIrs+l731+CGbIcTz5aiDXvih4YFpsHMFZTCGmcMUMaAAwmHBsV29ScxT1uoGSs5EGG&#10;AR6xNoPoM5ADNubRAzGzqsoC2lsDBBqEIHWoENHaeUCeX08aPTGcNvFLdTPBEnNpuSlMCeEJWAl6&#10;N4F72CAPnSkmMiDNC0YNCsMH8wvphWefjgOHa5YxBsgVm0YDAUYQsb0NmWC2hcI3zJeM5bhRmQHN&#10;Uakm9gXCkmPfQoPjHm9kBvwHLEEGkWXf6jGYfvc54DI54ZRn/ob1H8KYrU2Iu4LnGH0F7IHDscYW&#10;kqTrEdsYK4J72FdXGkwDxgNeMRfWATzU0I5N6HzEoEzIH0eI3372iIA5rhfxt34oX6B1jBXv2b/Q&#10;ImI9rkqNHxPMo+c5KtjMp3wn82Y8gzfUoPRnhITIwTbNxp6TtqkqkybQBby0RLhxPl4fjwfT9VQh&#10;GBaMd2x/1LI1gZnwbn5sCUtIL+N0wxxowkQuMiWikFxIf0tj5LWZ0lBFu1ugRNcuxLxAwJKL8gCC&#10;8eRgoalzsDf5YTc893yT7RkHMdMQEWokSBb2ljWtraBJeI66R2F2aCPc50kRwzRRSt4l4jLcHmHA&#10;etQgvdvxPQcHApr/A0y8AeQBL3/5hXBXqw9Nkc20qo4Eh1xrxpBw8ExMdm1MptZnrNAxQcExnh24&#10;kJG/bDfcFh6smhOM1iAGzhow118m4+sjz3CAtA3Ti0zkHqB1lJHtTYoV2NhXoUNY2s3cogrVMrVC&#10;SUTvp0SkQXEttDSxUk3ec5Bpa64BmILHrssla67XheDn2XVZYE9cwDWZb15IPoIB10fEsOdXeASA&#10;xCefacBdFiQiQ3Tn1KI8AJkWzMUwlyYO5AI05uodAvn4e7fYn/rq1oVl3SgTVVtnoclb59Nn5Xmm&#10;+2KdzSI0oEjk+QDpJuMIC0N0V5mZITfc6F6CXa7c3E0P7tBtRAmFXYqIXX3ldYoQTJ5IU0OfkI9J&#10;pxEEiAU6cxwRLSwbOA4+NL3DiHc1XHgfdIF/FHHcLmDuGdJCKON06fJJ6anrc689U7p/FMqlL17j&#10;Xse33BsvfgfDi7/BNRGRVyhYYpqfeymDB30BznG6hbnfsVdSQH31dfDYseMeGKQILV6Kp+5YML3A&#10;Nc8BdFg8ZZ+iG45nIK7zcTyB8Q3assi4Rb5LCAAF9q9tRx3GjhEReApHSJiQ2ABIFUblIYoWOTxQ&#10;piOBOMShe2P+SnpoIExEZgoppAu45wCFs/sepRNIQFzsKukDh1DZSXyG1tCsMoFlcgbv3bkbawts&#10;jbWzeCYRXJqFlY3Kgkg7huOfnqT0Uz+aA0imOe6lz72UvvSF19I7736c/vSv/io7yFzsgtX28oTT&#10;xgvt0S1Voxyg2sHYGLlMZTQENPmGaQpQVbuN18nWN/G0TIi1AScFzMCq3HUSvil8FBFUeQr9tVE3&#10;lObb1HcUCQL6AMooNKVyk9YjN4Y1HEfZGqkbeYpsUhGCYJSXDM72WKsEDXVDAMp0GuiwQb/25S+n&#10;Xrp4awL49Pp9akVeASYwZe7JQ2AVHKr0wSvAWMGfQAQAxL0AijXKoGQ4vzIVOUe+Erb++Ix9nOu4&#10;6lkbhxtTjpiqn9f8K8J4QorzmDmWh0M8YPvjxzVrHpexB+LAcFgy2gm4wWEt0lPS+oTRjzJTkWOL&#10;vU9J0JcInr28kVHiYzeaH+ATf/IP38Z7D1V85Tr8RLrk4plfHAhPgAfTz4C7uU0BA57j3H25F0qv&#10;gDUIr82wFaIkkkyd8Vkr61JwaWCmMwTfykXHs8jMWRxJypWtLq9x4DDXQ9hLMNkB/B8V5l3lGejv&#10;qc+SXBCpItVWhmWsagGeNf7jaalIlPMYTPUI/N7HvFBnfTEH7vUVGiTrdEv1qVvBow1DHaMt2tYG&#10;5i6+kwk5O9fPtH/10kfinEdhNha7V0PWn624hzcF4c8zwjP4eQSaYKoOEQQr4MofXOv3Qpm3vOE+&#10;xgkhjwjP01OUEgQf18GbMlKgc5JhGv2qVSZW6/WP7jd3t8aceigc3sc5NL+5l5iBiOZEo1BALOKf&#10;m5ocxe2CwAtxvwSzwEIX0nubczpHzt3McC0t/nIXOkN6BNalhtYscEgkEk3CdQPtCZyJz5xZNolY&#10;BsTQVR0Xizgm7P72ByzJGCbrlUmG34tUtP1dIs4pX1YBP0Ax8Agaw5p0mfiBZvsMWMARGCucWii8&#10;pfCAElA43GLft+jCfjL9+AcfQhfBD/bWQuSmfgzSid40oVFaiVn3eZCc6z0L4wPDUXLAtRjtYxmr&#10;IVztoOYV2awy7pYOpssWmi31SviNQEZ3kc31rfTkiUGY5FH6YHkxrXYobxfWAtYnQ4f5mWyv0K16&#10;G+qCi+LHjIBMU+JPz5S0xB9wlwfw3mXKnDJcELjClSu5HQwHaWWQ3pPBlG+5J/ZDyAeMGQr6EYzX&#10;z8A5985nZM9E4A3+wVjwDCAJbsHooCfSnJiLMIbOhCuHNWVzzObC4+I66Veb8yBeqvUeP0OCpZho&#10;xPmxdmqAnm24DNbxQvee/G9yMpiIUucK5kzNk26K5oXPXHgyyq61t9EyOJSIKsIvHuYE7DK+uUEC&#10;fHS3EFmQVEEeI6GmeyiQM3saxIWgM97arStwI5gvUqF5PMcagwsFHYE74dKCGaYUhIjPRQRNWIZ+&#10;byP5Tz/2ePrsl14HM1ukbHwaeZDax7eJAjP4pbkP4MB9azTWHxFt8/d+7+u/kf7Lr3wxFQkUOmJz&#10;/u9v/jB96zt/nZqYIC2dpo9wl9QEUnzSKXLY1P4sWGC+ZQMiiFs9/EddmFCCEbDGAppCgXm5aUaG&#10;ClSFGKbNmpH+eA5f+icIQbg26zbybuL8LECX4WZRVnswPQvWHu7cSQ0iIasU6hZBRRJ9gwOUodNk&#10;6GcGH5gPqllAKU7GkoewGEwjcvBPPE/JTr+weV8mIy+RMnBquocOC+Sazk5HdY1etDJNQE0QsyXH&#10;4BnKWf4YGAI6OFyswfWEzyae4aU8gOuQUZgTEj3Mwf0UN9z7bJxjouQ4Ei4h4YvPvd+x/QEOGirc&#10;egkBi82eKT5LqLnWWWmWjmuBS1zjrY8OocKI+Z5xIP04xub6eK4HBwEIAp4DL2wnFl088J8CpAgu&#10;8FBb+7WmWYgfb9d8EgQUv+2pqd60SBmykqW6OPwSpVppgNtJLWA6rrsEvBu4G2xv1oeFxcpBFrKQ&#10;Zko4KsDawCvD96sEL0TrG+4TLi7ZM1lhnl0QVLtu2CtTDVBlZHiQjghEI/dAiLGgwWDV4PR5ZzB3&#10;vcK0H+tGJ/CQAA0iwDA2YMKlRJzqALOwe7pWjUekTkjFMwS7cOZyUZZPmQ+Eglga3oPj7jM414sq&#10;LJ1YJxxeI6nobvsf/XAhjDEjMdv9mqSizCRNvnsJHjNoTM1PgU8NxJw+8VKN3zqXp0+egFFSmQZp&#10;/Z2RDxGe6ZYDnIvs/wALnqMz/OziUPral15LfcyzgdnlCIJ4YEoHAsA+MQmWnjQNzI7s/j6wvZsC&#10;HAvS1WOKlQKVWM4qgzgLswyX+Zz3ChNqm/4Yhb0D8C1KontH4Ve/vbDRUiKSWbqw5lr4TppWR6C3&#10;bVuOHLdpTAjPUeJuZPwsHYRH0//6x99Lw5y/p0+NpSHy/XoIjuvnxwApy68pKPVT63RBiw5oXyXy&#10;VA3QHMOuUm/aMTkfoQuJDVdHVjLRSNpa/xgaO11s7i7SWWUNpjqYemSgDzdBSiwKMD+jSSVcnkhz&#10;F0Orjb94KwILEdbv+Ynf/B0r5bus45HwYo/FhThT/JbJAUr752rJkQ7IFLOxfBJjMF6YN/nLvzOl&#10;gTPHSNIThXM/85VRrkzIiHxDxo+9YV6eL+Hu8GE58bwyYLYbfsn4TgYGaGR0E83cVDQLl4u7zkqN&#10;UhOp12pBqaD8RaEGBOC4l9t18xQ2KHy9RW3QJXyAtn+Sm2sv7kFazmFaa6MdVjiggxCBBv3EDG7B&#10;SJpNlgdpluBfJsFvzp0aVySis3mHO0sE1WDXlhFyXZHvGhDpLf426tGXTNSIp3DgcsgzhIKw8t8D&#10;qu6/e42uFKWxNHUO6X2AIsdX3km/9RufT9/4/a/ArAh4QKDa3MN/ufUAc2M5ffNP30i/+OgSc9dm&#10;TmWJwfGw2Q8Psrmsc4wk08+++Hj65p//p7SKr8fQa1cgMSiTnxIKDgvRiqeZyFDtGr3DipjGTs6e&#10;Sf/od76afvjzn/BMeqlJ5NkZiUPWxJI//Yi1mdCvKVhgK8yePXua/nd36BZC+PVQNU1MjFM5Avs7&#10;pllDrvvJA9rGp6eGoIRaI0G2hN91hMAeaBEIxDqBpdFfUYycA2h6iCbADgdR9Dh++U5pVq3n3Q/f&#10;p7XTaHr1yS+mJrVPL/zLf54++bf/M89gzv5wn0RQGPg+XsG8+ERE4wP/9RoWFH+x25j+MMOCKz2Y&#10;ES1m4JwkIlF2SoR9hLQO6RjZEeFNoCcHOz49/tvDyCdc6KNFdPGbT+MnDjMXyAQ0mXhgOJG89zMO&#10;F396zJykhDmTVvksvo8B4724ppM+jyZgazKFAZ8WEc6YkYpYBxQ6oj8b6xHmPUQBihPD1LXsIXJv&#10;F5yTJSmUWctTH7GRnqGlgeN6QoWBAWmacJW8FU5yhMz3UIYPFkc3DU3yCjZolexdm+8192TVkDKA&#10;SQxcv/N1XyxjO6B5kTUdwBghowEvT7z+zkOIuHVOi5xdWzKZIkETeLq9ENjxkCbg7EcFnKgzfBAf&#10;4KSLJCq4gEvCYhfu3WB84aavUSldePuy3mQLYn2E1tbGfGkCj5lpRnW6v2rJwquMxqOJ8fmnn6AW&#10;Kh0c2iSQcw71MSl4yAyLvJfBKOTxhGgeoAYJImFBoXOLieE+lJGNedwmeXwYQXVyELMpz8hBiww0&#10;C6GR/XJtzkENLQJegElU34IRsoxgkBbXuHrterp06VLsSRb4BXOVacrgeBWJuA6TK3CwXOIWFjED&#10;RYRHFqDHPrAHPTx/BLeQJl8r22yuLKeV5VX2gHV2IdDC2E8ROfrYkE2z+9PBYCH9xuvPUTqxQXUp&#10;iT6LQMst8LtIEM4ez5fddCoj4AXWBoVgaEejtRUWJYrupKUHOzB/mBndPDQjD5O7XMLUvEDZtTkK&#10;lhQo51gHh1ewbtmdvg9Nu81cwSDgwm3uH9vlGfK0KGR7jrQAuj7h5Ev6r8ateBQxHryLIhueRw8l&#10;f3s9mxfnpkJEvDAMLdNxuIQRYzzxPgvwyk5y9q/fcX9sGHDwuRA4r5WPhIWNtTfJfhD3DF6T4WbR&#10;6sybc2PhcCO5I1qU35l2q/6HYgIMtEp28G0aEW3kdgeLTgthVktWHQUopwk/h/mdfXROmlYjTkF4&#10;/OLnf8c0OIwAsAhgJ8cnOPzYoO/dJzF2gb5nSEgQEM3W+iOcoBPXVOfq/c81CQRfjjWAz+b1J8fS&#10;zAClnWhEZiKkG0MmGBPDTAfQs5d38qIGoBDKDJJEBvYOEIAymconnkm79Nl7/utfTp+FwfbnN9LB&#10;ygKb/RlqVVKFgCkMV224Slub/FrqnXs6Lez8VkqzT0HwLeXVi0OZMkYm77rjMPNNOn5jiEyT55/B&#10;TEn1E6J7m1SN2afiSBVTRJ4gCqNSd6mGc+2TpfTgQleaGhhOS1Q+UEP9za/3pr/48Q8BJloAqxWB&#10;SJ2F4LGh/F+0UwVEzJJqsptMKm2ma9euRURWFZPaHlLVvvYONkbtuEl0WZui3U363rUp66YqL6Gv&#10;YeOdJMrWZy08mId4cnBBnF9JYiwpiADIHswhGJmgZFcktqxrZWUlTZOoXuLA7KzfBhEwO+F053RR&#10;7MCDz+UKNfwP6jCO+8sr2xLe+Lff+IvffK45V1ONVfN3YBwnaGz63GeeJXGZlknWTYX4KIU6J+/1&#10;Jkn48SvDmOO/4utHfzwK9OAvpVFwN17eDeZls4D4hR+Bv42azebniL73L/+TUGdzLqCB+PL7COv3&#10;IIv4mmI4OEbP8g/f8RmMXYlZ64hzt1uKlVPe/OAywWQUdahAeEo7bBt4QpSFzZpzJvkyXpjMgHkJ&#10;LaKkJM8YNUuBQVAPYFD6K2QWrktrAboaFYrU4PEnASsTyktoeIwIQ4Z4MabWib0duxYwL/bUPosj&#10;SLQb+NA499yLFxyrjebLbWBVZc5RyQei2YO03EZTYEL4LtVwKMTPevfBbQ+O0jmThJHh24P1WQ6P&#10;OHOezyuOJw+QGZoqBE4YvVvit1HHVv7pZ8xB5qk2BQDSOIx3AIY/ToeH+3RUGYQRDFJpqkGQCZcB&#10;k0wjtASheyODkalFHAAMUlO1KSfRM5TrbX1WB9ffInJycUkf4xD4TD4xamuJc2vcgCTQVAELjkcZ&#10;L90/fOSWWyA/KjI9wsMigTrbRFzfuXMnmLHuAs9T2Xql7I/mMvtVKoxaCUXhrpez2kf+rsqBPV1n&#10;ZqYotD8K6cuTCz2fPnzzLRLw9yh6kU8TZ2nTRKDc5Rtr0EuZChYD1rFL+yzrqXax1/ZkPNwngJH1&#10;t0myrzP3fUoKURWO7hRjaX9LnhqkAABAAElEQVRjIC1v9qTtW2pk4uMoli76PBJIU28BS6A12rdK&#10;9w5ai9WXYMSUuUNQ3yemY5zCDR/Qzuvj+/gWqdnq2svUJS1qNRCfWKMWISVOpgXhkDbxHOYaTNDP&#10;+EJ6kvkIeT4fmXnApfz4D0jGNWrdEoRjOuTZ8rx4jalawWz5THnT9zGe9/MeCd4neTt4IcOTpmRa&#10;o/PSKmQ6BJsQ7/Wfd9hXmbKlIXV3hJ+XfZLZKlipvZqmUevJpXXiBOqYqVdrD6lZu5dOn5pL8/fn&#10;occHlKubSwu37rBfKBOTT6WNBYIKYZLSCM+51gusKEyAufbSv7CIVDlCmHPLEH0eaLFnY8t/pboG&#10;4QSgHHrNByh6rEz96NFLYso1M5T5+fqXLqbV+TUQxgNEsVmeg2GABpSUhxubINp0mQT9pbgxb9UH&#10;Pj95Zi5dvPBUOnt6LnJ2ChBcNUUDU+yosUNPs6dYVIF+Zo0jyjEhTtU5HCWiinJ1tFvGP4TwK0lJ&#10;MApI7zbMrWBmiLqVLF6fWQu/YI1Alm4i3UoULAbPOBR0Taf6eu7mm9RTJF/nzr3UoK/dzau30+gL&#10;pIcgUdxdfZh+9s476eLjZ9OpmZn0l2+8RcgzTVY50G2I3xrrX0JKHM1R9AnJr49xZYxqyCHxc1DZ&#10;f+CM9MbGay7ohhAUkHpE/qHyBKblexwWosvoaGBPSTcHAQzaBLEAjuZJ5dmTiPJl4m2Ik+atltKB&#10;BAwoaGZp4kvIRa4T32O6K0Kw+pEYW5h9PQBqOLJjtdnIOQL9rZ4RARkiLoxCvJfQi7wWKldClIHy&#10;LtFpBY2GBeHLGJicTU+eG0/1vXk0kqH0AMlXZhYJvhBm5DruFd0BY/zr++zv+NMN8ACxDgN/lE7d&#10;wBr7B+TSDgTe55t3KvM2As158ob7+AwGHethfh5oxGXus6MauMfzkXB4xw8EoQAMXNiRUZh8J5uV&#10;cKkVxqFWAhVXMbnvY4az/u4XXn+GAvjbdJi4zb4xvj/Ay/HVenynJUEjpoy/AC70a+Yimd9iF5qs&#10;9BFan7YLX66+IeEaraWAix1DnIe1OO0MI/gtSHCANvZgBTNtJZdmZTDAphft0F6UnjrdCTKSHg6y&#10;ZnTN/BUYvVqe8OlhoA6MawC/n/VyG9a/ZWxdENbwbSG4YARBZ82IVhHmobCoCVQtF0RD8ISB8Szs&#10;PfBRCBcwLjHHC1gvsEKmjdXViOCuAeN+NNQRfIab4F0Nf23Vws3gL6QiNIiAFYTa38f7z26E2d9g&#10;Ev3lJWCnAARk44zMzkzTePrJ9NbHN9FuFUIkuKb4sJcAVaKr8MdBiH02n05YhmbAdY7DA/HEUCsU&#10;olcjoEfBvsg+HEFI68Q6SMilT7al89kKsoWeUnr6+ZfTs09fSOfOngn/Zw9rA7CMybk2l5r6r20Y&#10;E/4ahFyZGKlUmOuO2KdtxqrD9GTQuV3Mn4uL0ApySYkyv9GaS+/NTyPEUDQC82oRN0l7rYJeAF3g&#10;jLf1o4L7pt+YCJbvQ5gAr0sUBDjc+tu0cu/fsTBSsDhkEzDtOsGOA+PTae0yJdpaxiX0smQFAvYO&#10;GprRb3/DFMG9Y6O5uxBBjR4JgCq/Qzdjv6AFCCPCNjOpugisG5xBIRoIym/PlCXfgsWq4fnMoCd8&#10;w/sgIFyuBhdUxHOlS4xn6dPMkV8beweeKqD43hQNazpbGUvBxPm6bzsEeYYWCmMUb2ViTc5nF3it&#10;dtmF20vhtI0i0yLosgVvqBqVjkJUs/ABeFgioGkAd5XFaHYVYiYnOCsoNgjxFly3GTu44QKZNP/k&#10;eJgtk7bWKPVjRXYJENKNKms4IgGHS/O/Y1t7LFyQBKIIhFaYQIYHe9L8tbscQsDPOHGAISTPPvPZ&#10;9A//yX+d/uzPv5Vu3Lyezj/xeDr12GN02qA2IBKjkqQIb8Jn5PZA6AsAfY1AlOWrd9Orz75GCPZy&#10;au+sUnQZqYlDYYPRPXJ7CoMwu6NtmCMTJahB5liCmPSByJrDmowfJrACeY2M2aF4L0Yl8I4jwEEs&#10;HQEc5mi5oXGYehfl43rGzqeVQ/xwqwvpR7/4gKr7h5hLBmipg0kWwNeKfcCCaDKiT++jkf38xl46&#10;DyKN4LP7YvdIQEzTgz4Ubdz6C9VKLBKdYMY7mFrW79KSqXpAZZ7JtHTvClXovTZjch2dyFxbRAgo&#10;Ms86neANKOgiUMbhRFxf+u7YlnhpAjwEQSr4LDRvImwi4XPA+CFtnS0idxLGKkMAi4JAexRAM/ZJ&#10;5sTc3GP2AX0KBgEeuL8817qYPjGYIr6pA6SVFoV8D5sbaW/xQ8Lkn+KQjEMk9DFA2GDScRhEDe7z&#10;55jJ8las40dDY0aMuhjfjhoSzT3Kai2tL5PDOgN7a5FP1U531vDjcoDa1sV1fO4HwWCYrBFYrJES&#10;dHjQTJPDCEXstz31LMSAsQ4fIdDgupYNasEH59XmfcFgMsbXZxvmsdgbRgZHesHj8Sk6JhAg0VUC&#10;9gWez0GzpFYLwUuTtdpEtC2DoZu+ownTAgj6wdReZIbyF6EpMbBgdzWEM7QH4KOmZyqCgtsBRMFu&#10;5EwIwUUtgX0xiALm12NHB7TBAlHDwsciDUdKSzxftqXWpeCoX0/Tr0E/be7v5rkKfHk01AoAMKpc&#10;vNG1qMVHFlCECAoRmYWvyOflE4MY0B/5BpjBsCGrMJHDNIYlpY9niJtsBc8lQhv/rL40fbHiuyZF&#10;/fFMC/rgb9bPH5q6JKa+HE+zswQXdRot2mLPzosx4aTLFKZY3aTwAms0jaAJAYtyZ7yX4GqB6QLW&#10;jh8EE5yI4hc8R/8kC+A6VoiAL9EvW3RagQDhQJxxLKPXPQs9uC36MHVOT03R03EyjdEWr4eC/MLi&#10;uGDAcdSqAsZv/P7vpu9+7y/S5XffSWenx9NjT82ma7c+hG4VaT5A7jLafacbwQeG+Zm5iXTxidnU&#10;PT2Tro28nD7+8yHqpD6TDvCvKjwq09mSLlJBgAvyTcxbeAU6sE9N9qiHfigR4R1dKcAZdu9Qawdn&#10;xq4vBXImM9BCy4mtwBgFbIC7zErcBKaeG4OgstPjPsRJAAbZmfLgS04U+xSsbMRbAb7SEjdHfuD+&#10;qM21sbp1gVvR4Qfh38oz4sI+8RAKCDkETC06JXBjH9tvL/BvIyzYUlBz9C5J/f0Ie2rrBhFWqMrU&#10;2MbEjyCmth4RruCZxcXNyWYawDdzb1gn1paEzh+UgtkW0zStn0zRODl3Kp3sY4183of76f79BZho&#10;kRZ4Fyg4nkvvrx6khzwnR6H1HkpmDg/S0JnBFRsYL5OqrB6wRjUYCc4wIc44taJiTLdSRuyQhIUD&#10;wI3dtQEOmUnpiIkeCzZQKUu1XhtvE/PH7h7Xc1gi/BXg5Q3kgMHtwcBe+fKX06//zm+D0yIkBxeV&#10;F1Bj3jQMmFWzSDs0GCHVREM4qtM7CzOJi7Kf2B7+Bvu6xZX4KfpIWDUKi6dBDNhwTJeQdJ6NiWlt&#10;H1V6Lfwe2IbxHa6yKUhdbnB7AyZDPB7zygGgEkJBN9FeVSrLvPKbn0uv0Unciu8zVK7pKgyl//Qf&#10;fpjuU1W+fHIOCyw6Kd0qoqcXxHZsbjYNjdPZgnqlW7duksi8nVZo1mnn630q8ExPTUBMUO0xLarN&#10;NSAAu3T0uPb+36bq6Sr1CG/hZ6Sz9+AM0bxd6Q5dth8uXos1HR3SsZok8UGqWAyOENBBBKJtkBrM&#10;vUNPN4sEs2DWAyEBDiandqMNdZMOMDJFbzDgsUlgxsTwGLY2BAH8i9ZZFPFtaYR6yHsPBjvM/vnb&#10;gA8ZomCNSh+gC/o61wtZEBOEj+R4xrCZMZNgT9w/iGdoUV4ldnj0wLNH/3q/j40XyA1GgbjsAScw&#10;36ZowcE2gkkrfetnP0Hj7KTXn8Xev7dALzxMHnv031Ma5ObwZTDHjDGKDzTP3dpL42jWZyocMNIf&#10;cgg5lsM6JOzdJrF5CEKeedplXlN0hUARcxJtbBzog1TtIQzUAC83KNDwp9++CRFC07cHHQ1b1aCU&#10;ZhVC8pjmJKa254ogGOZlfz/D3W1RZmSdjVsNEFGqzbHIIvh5AFHWfCiR0u9Ofg8w5DvKBcKngK19&#10;6PYTgYjRJ7DCszB5ME9gqjAkPJlDjj2IKkVMPjQBLnP+RkOajuJ6TeMIcxDn+xDmGlI51zGb0Co1&#10;F8s8KuBUF+tp0V2jxrVGV3IxP+AE5+MI4cHiA5ADhAiiHhEGwA7oQRZ0EvEAPFvC7HfCV8aniVGG&#10;xbv4ne0/K2BN0gwHtIKLhLtIEJybK4b4/Q7a8PuXr6cGLok6BQGOEFLsSsJ2OAzPEX4ZAVcoF9Nk&#10;IpFyoVDG2jXLGTy3tLwcQrfah+cvjxWiG4FheJoAoAm6P1ATtx/toYwWofdS+pYJOsLaZ/DA+IHZ&#10;cF5GZi+mx1/pT+9dGiLhvjvt0h3HGsMNGIIVbLYp3VYGz9zbAr0XS0TqdiGF9DG25vPmFj5I80vZ&#10;bzUnHhHwcvX+RG3YeO/p8W/OIRS+SfRoG8Fja4cetkTAl0ESBbB9mEtXZzT2TCXEVYQJXfMzAlW0&#10;O4sdy8ZnUTzHF9Bm37iFvUKoYT+M+ehCo+pyzgQt2URAxmYvwgamAStnScs6MC1rpfaQ66xAtkMc&#10;ysjoaNonJkU/feTzco66qYeqKdOOHaKU6UEqOra1sn601+4zB/fQgi1homVmKjL6nG3tZpBgDV+y&#10;e+A8xDGFSIWdTQI7e3H5gbw8Bz8Y53Hx3lIwzCK4YwU0/b4y4l7cbFXoVR4/g1Wu9lapQvUQjZ73&#10;wRAlLHJwHaRdmGC01Y7Scmn1aCHtQLC7qc3H6Q2TiwxvfGQiXTh9mgOIOYhQaHAuEFRt8AjT5fRA&#10;V7p69dNwhoMhnCeJHtsDgDuor02q9yPzofXvQrR5XpgUIVJsmhKbB0I+LVBQdH0TxNnNBQYAWaYL&#10;MedguIlE/rDNvOHWrd1Douq4iL/bLSK2yBlrLK+n9dem8KVV0w/eeDu98aN7FA4YQyKDSUKIDwDg&#10;4h0Kb1MJondyKE2cmqZR63q6ffnt9MwcUolSEeueHKinZy/QfPji5yLB/h989XVqpDYIdgGYNL1c&#10;x/m/hHYyCuEc7ptFLWfDeimUCwwkKpwv4APSQRDBOLq0b6UcDOviM6+gAe2loblzaSV3K731879N&#10;Zy+cTnce3E5PPP4yRQ/2gql/fON6mqXw7jMXKPr87t+l3/7iZ9PKwoO0CONUKhfNNRN7YITA6p3l&#10;1Nl8mG69u51ujsA86YmIJTat01IGeYY9h3AguJj4n2c+BaT0PPeiPwShkhmuP5hn3+ppfO4seChB&#10;ViNhPSCuRlcRmL+CCduZpInm1PGQew17ydfALv7hKmfo39nLv4KIdVHvkAvrMI+//O5fpbff/CFi&#10;3ViqTpxKTxCVpyrcOFyIWpPF/BSSI8Qzths4OkYgDBgg7jD78zNH6Ru/9UT699/5IG1ClPYpYmx3&#10;b81sBiSU0KxOIP2/9Nxj6bdffx7Z4CB9hEnue999wwmxeokPGAszkYyPj/XSl7Iv3blzOQiFWKmW&#10;o3lOGMpYEDs56DTtRSK2DRCAJJcXAsDhkGFI4I1a1lQpoZe4qaKoNXn+NBTnmJsfgyrAn3kCwhG0&#10;/CJCj4zPeJU8Wp/NtTMYZudWxpODKARDZwQJq6/MN8S+Mpcyaz6AEkVwCHPKgn1giMzfKEnnWwUv&#10;eywcoaAJEXO8GIoJ5agf+oDydUfg+ZkT9MljnaYbZQwRGHA/F/FUiSvr5GY1NteqWT5EdVcnbIQX&#10;3weRZ+V4/hDCMq3XDvS+JPwGyFxA03/hRDW9fUtBS5wC65hPBIkwOaMY1YrFH98LMyetti/hDX8W&#10;30UwFczPeSiUOBXdKBOjk+nzr74IPnEwg9FiuwGWYrfnPubp/Uw5e7mT7rnmVhhQZZIGwyfT31wq&#10;pSeG8cniM41kF84hIkNYnKIEImO6/+/f20t/9tOdtLg7zHUoAuKGEhBP9L3wEgFkVRk2ONVH7zgH&#10;bBR/oT0hxO2aDgZNtFzZngyM+3WlNGEgau76tq1UFC/ehyuA8VuO454g/GcmTjQxaLkBQm36OoIw&#10;YY40DW0fZqfgfQBsegh8inKPCDHFnt60vbkSeaUF7rWJcBEEzfywHTpkDEKr8WMyPwWJKpohJgb4&#10;FcyRe3uGmRvCs/PPTOia8om07ac0H+MbPazPX43T82HnDP2Ixlfk2cfM4tZJyzBeW2nZHWl1dRno&#10;4P7D52vBDS0o12/c4Bk4M6oFSoheprH9aOojjacHwWt2eoxocIqbiJJstdHDUC42mB8/EAFCyoMr&#10;y9mPeLBmKP1wLYBkEAkGKBZLgi0SeDdSQc3WH1yrtGuX4wL+sx4k8QMob+S4cbA0WbVguPokK0xW&#10;NdkUj5PjI6nG4repW9rSuYlKrAMavhjqcsyTQ+fhlaeY/6O0IBEpIiWXMBOIqMhy/CbXDiDqsC5g&#10;+jAIQF+O0sfFE5OYOKfZjJ0A8v7aYrp39Vo6c2ooDU0TPYhDeppgIlM01LS60CpbD7BlE4FbX52H&#10;2eArIbfy5NS5dP4ffQVNSN/eUfra7/0XPBObBBCV0R0c4NNpIYXC+C8QyEMVKtYBIyJ61N+HhPpL&#10;pHZY/z4Stwnfc/hMR6dmuZkqhAgag6NEkeG7sS/i1iZdQPAFrm0spbkzp9NSfUUvadrFkR9H1nxK&#10;mMMEvhobHwvX7t5BiqgvkL82FgLMuRPn08dv/ywtP0aj2K799BMCRMo2Hy1hWr57PV399IAWO0f4&#10;uUBaAg9ElCr7a4PXJoE/b//oL/iumH7nH/9h1F40L6tOcIKE3mPneXN9mlb6MBFv24+aYsSgE8+D&#10;cKFNeaB5E+fy+J/43j/4ODQH7slhESjuradvvDyT7q430wr4aISz/ShzFHo3ikyJu9KyKhA+FDTg&#10;IPpMogDeLOKnmR7qT7/z7AWiifvT9Yf6lStpikas/blNQtklUBxm1tONib5MjdihEUzuaD5fIArw&#10;zZ+9FeZWpyoTDz86FotJrjkxOZB+AtGsQuiirB37qJYhEW6ifR6CZx2YxCZCUGFsPA3h52yp1ZOy&#10;pE8+2vqEPw7Gz3kzzaON/yrKWkEkPIIKB+K6h1kNR+m7jhlpm30YxJRn4WkZYh5YWyHFs2remWlT&#10;nmGJv+dWaTLTFlk9vhKObpipZBKRroPpvIE2qKDm86vsuWZ8u4Xk0Y4843ZUkWgyI77LLC11Eudt&#10;npzrwqxJNGNoFFwhM5KwuoZIWeCeYPQ8WDx1HIWMTEv0OsmWvzmrrhc8EUsUMqzGpGXCPEqLRyCt&#10;pQHiGmpLWnW4NnzAYacA/GqYWJK4TKavvu18w0IC/CLIg7/dKulHFc2gKyrAKIhIs9gr6JIaXIuC&#10;+0yeNblG/5fV81EwoQxRHfv4vzz4xwamwUZ3enV3Ka0dEgPAmV+C9lXIg5YxHbJOarMTjQsTg74d&#10;cuZLnZn09vtY37D0VKqb6QCBRwbPk8M14ZOiVFngg3Bi7sHZBSNMC1jlwME2uNisg/9ohvwRJncF&#10;M5l1du6EqzjFfdBJzbGFMG1yOfPOIWx08G+HCR+oGUHcUrOCOzfYNz/nUANTfYr8RqC0P6uBX+JX&#10;N5qdcQ/6yKewhJh2UUah2u2BNvDe4CiZGLp5rKHEmatrTQQ/q3QJsYZzATwyvmJpZSn2Q+a3sboG&#10;zlL8whKBvBRWb9+6lZlLWdsO6XFnzpyGeXEOYLgywkPMsxbPtw7rOH7BFmPaUm/m7AxtBdcQTFEY&#10;yH8dx0I3NTaFNYI5UUVEgU5LkWdNpgsqhiIBPDtRQSYQNJAkn1588WWkNBii557LLMkm4nJP5NGM&#10;jCB1c61IrCToSyLihrTwqS1v0CqGhxq4oblJU6nu+96eYfyTqLxwi+qUCd0eTJCSc+zYEgCmx/MY&#10;lx8JKVPgWR56rLg7pEoM4xiHOWJoRqrWTMcXRmoyzzpMp4GW1sGhrd9rCMJ+8vRsGhw/A3C301Mv&#10;DKbnr62nwcXtdOrULIQJDZBIgwKEu04H6gbzbFJbtF2ggDGfQUGYxz6IDLPd26JazxaS3zbbTOQg&#10;mlWZ+/sww3ZXMdHhq+y0aP2CqWsE5Jkuj4ZPJgIpAL4m4JBcWWkbZ/rgj/6OjXRdEED6s60v3aYT&#10;eXf66u9+GR8ghAAT4fIyz0796fa12zS6baaL5y+glSCNgTDbENoghJgiNkkkViBpcSgbmFuL1C3c&#10;w5+2QAj73AuvpYsvvZT21m+yD7vpnZ/8DF8JLafoOzk5O01LKsqZ7T4kyIM2MvMPIObD+D9W0ibS&#10;11A3QVKUnHv7P79B5/Z2mjt/CjPwahobGU9T1En86Y/fTHfefS/dqeDMbtBo9DTMCji0JcxsnMyF&#10;d/x2d+OMxe8g2BJKqZXGbAQAoJCKMKAvvUiuJAf2j98ktYUAjRKS6e5eT2pWCOQ4hABivr778fvp&#10;uReeTnmlViwTH5Bq85OfvslhG07f/fm99Itr9OvbQCAa66EBLKZjA7EgKJF8iybWVpPmyUXMqTZQ&#10;PjzahKhCINiLMJkyLwNDBnqH8QchcHDAElpSo7kS0ZYl/HlHEKQVBmlOcU0JZg3paw0RGPbsmfSP&#10;v/IKglE93bx+N/1P/+aP4hxgv0JwwYoBMTDS2oIViEzADc0iGBckDeEx05qZF6DZ2IVI8OgqOX2H&#10;ZWphQqBtzySrkZnYwFhzaFhZGE0m6UHyTBtSb3Ujgw8MmAPAvNfcCCPmzCL0x/Wau9WI7MausqIP&#10;twzczec64F6b3DYIOBuZIFcQfNXXZMkgqYH6ShR5Z6ODl/Dbz2WQnll3173PKAf/PmKGgRWcb6bE&#10;NQpOMl8ZIsIPGpzUIs9+XbqzSNd3U7VgAthRGjBJW2+FJcl7EUYNipIZ8kDwCZziMyy/QdRFuzCR&#10;8qAeAmpyNB63TGJG6x4xfF0HztQFOCHn4xp4F5WiHISt0gIhPmfXCAfIQzWXFitTCFo76Xz9GtGN&#10;BGZ4pnmGDNDeplXszP3QCBzKBFYRWFMZpnKUPtluxsSaAzzNgTueg4/wGbJ3X1pbhKNwMvCtrcDO&#10;f/qYQ1uWoLOnVHGLSHmh0UAA9w4X0aVwg3mqRZ6sHVNsEFxkTSiZnAfwDSaX5/peGGFBSxNCUgRd&#10;OSYt8/Z3SfcS1zSBAyNT59zzXporH+CkNF3Irh9NhAvzEvXJbdOEwf6vbVxbuzCshfuLca++7QPc&#10;GtPTU+Eqk3dEuzvMsDJRy3+OjmIVcvacEVtPaer2JZM0h1NI7cM8C3wvnluRSz4wMUKKGteZnraF&#10;u26FHPkS8x9BceujKISatHWgG6x/h7O5TyGXQ6L6Ya0xvoIfZ0ZElhQJeGzjcPEmG2oeTzQABpY6&#10;3PULKZ04mW6k9QqT0xlu1RednTVDlHlonvsPNtfSGkmiRunJeWF3YlP4K7qRRoe57j5PbIPwh5jg&#10;2tiVNeUobXugVfN5i9PfiDwOE6YG1ecV8n3MIzpz4sV0gC14aOiMdj+6z2N6lPmCgANlCumWm+nD&#10;Sx9DtCdSG/V4hcCMv/zBWzQYXUgblJ5rU2P1zBMjMJomAUS7aevhBpoWOVb4TLcoKG45qd5ZAjlA&#10;dn0QmjbyBFNUqGVlZ/E/+fYbaG2UUbq3gu28H8mIsHPypwog1u997QUcu32psVNKv7hyPw7BKE2Y&#10;y5xQq7zXgFsP5jcPe46i0Eq4R61JzNWTqb4No56gUSdENR89z0BOzAxtDuw+jFhYFjgQ22zqS5+7&#10;iE8inx67eIFQelrMYCOv46ewGsXmBpsMou/jQ1ugSW537yy+kUmirZr4MUkyX39INwiKFBAEdPvG&#10;1bQH8+yBoNsb0Yr7k2jum3RM38KP1QOjHiOf6tK719L9ZZB1CMc+dnylxg7MK48Jw04kBQ5l+Bz0&#10;IRrM4anmGimJ9NOD+asfpU9eCj+aPvS5NTFdtwkY6XCYVtnbvhl8OmeoYIJGurc8n668cyU9+9v/&#10;kJ584OXNeczgd9PGPawJ+A020Vy++SffCgFAX/cNDmXzHvDg0GzPw7yxZsxRKFoGYbKuJuvwfcLC&#10;lAm7IPzqKJYEjDxaCBFLyg4qEuFbl8gzu3+DkHn73UGYOdCa4GSBdxBSrh88pJD9iTRQOJHu5cci&#10;JaFIDtQhZvfJcXrJwVijxCG4ZDeQLbQ6uwxUwYkm1gSLK8TZ0uQF7NRAM8rLeSuTA8uhnT+kosnF&#10;59OLI6V05/bNdPvqVRipPnaJghomBBwYh5+S8x2tcoB/lBnj3Pqysorny+sUcq0J6nMj3UShFIIp&#10;g5WR1Sl4ofCQR/A04KlYRhti7zVnNdctJ6e1JmNojiazcNwQJuJpvtd0mn0mSxQX/NGEGL0PuSEw&#10;gbHUqPzMVCNzODv8rTB+ZrCUfv3F0+kv3n6Irx8KzjWamr0vY6Ksi2dIL7TUWJYrQvT5U1Oqfi+O&#10;L+NnSOichJU+pmDawByUATdYi9xOnBW3/WEMA8BcWNBJPvFr8VhG1kLDWQRn3x15Ip3FvVQ8/Bgs&#10;GsRfzP5Ci+yA4TjWtVWItaSYdMQo3Q1w4kiFgufKPPNofNbpzF48L57Fg3j5SI+M621Bc1vCB6qq&#10;P9eayj3M0Tu7EZZKBxsIOrQqQ4jABgl+sW6Y2RFJ/qFwI6iXEcC0DBQJkupAL1ucB/sM2iC4bfEV&#10;xre05cE+TA0NrAKOyUzXFpdYN0+Gqe3TsGEUX2EF3JXJrRytpw2qkXVzfrfIIJiemYGxYlrDqtFH&#10;FZ5lhGifaeu6QSKUxcNDaHYFTbMHDXON73sp5+f+q+HqblCB+P+pes/gWNPzTO9Bd6MDcs7AAU6O&#10;kyOHHA4pDqkhpRW1IiWVTK9KXu/KsmWX7LKr1lV2+Yer/MPlLf9zeS155ZWsFaWVzF1JJEWRYpzh&#10;cHI4Z86cfICDnHPsbrSv6+2ZWhszOAC6+/u+NzzxfsLr5/Q8rSnvIDdARb86t5p0BUKUsRLSGCRb&#10;F6W7h0OjUlvB6NnsbYi7k7vRNzxA/JHD3u9PpvHukXy5tPwg2s8/RdwSmmN+oqDStXPLmUnHcrPA&#10;EFuiGWGMiOGBrpi5v5TOEUwp6QhLB+p/zaRIN9IvT+JuQMEdsluwB0eQ0IR3bSUK3cMxjLDbmH0V&#10;BarwITYFPqs3KMMeEBMxS9CNMsOuyKT3ef9QgSDWzp0P/Swbk0aGks3i3RU5IqW7t5/MwAytiugs&#10;M4RFxGGcO7so2AfrcXPyLgoyH2fODOP1NUVfRy9B5814QDH821ffid4WvDeLi0nPXbo3F9VVvCHO&#10;umNH4yyQ6tu3bySPbpuhcUgK1pIn3DsYPiJMQR2alvQ2pQsbfOjWnVkWdRMBSy0YgjvPGp0bbIoT&#10;P/9EfOtvfxb/4us/hmDpXNJGk/PVRc4kG0IYHsR5lNh/859+jca7m/XsJhSe/R4xD2AevBU2bXah&#10;jNIFY0c5e1RMG4o3jxfRRLGuxn6Z7NkWLMVWoEE7WFQbuvBc7JaCsObvDNBvptYeT15+KF792Wvc&#10;m/uiKGya/cLnXoLggb8PUKjbeKbUKppYMr+xHVub+7E4dZd9OiSxKoeCHI757UqM22+1kyJkCPVg&#10;bwNvJc/48ZWBroceezJGPjEce/OTMQ+kkYXhq1jEyh0oLZGVTXUbITprtBIBIqDuXXs/njh7EoYs&#10;xTrf1p498rlPx7f/3Z/Hwt9ORvSeih1ioE+WRmIguxRT19/EQzpPKc8eCQVbceP2DOe6Nccrb7yJ&#10;cmfe3FsIUYhI6PHIo4qIA5ZIzNngbEHhRKiKhBVib0A4etRIdYMOaZ+tJdVbbKjSlCIJQsbcrJWf&#10;4/ihedb2OM5OnMALbaUROrWhZD+2cNrA849eiC89ORDz7Nl1quGLGCXGyBugi328dJWvSSsqqX06&#10;ge8YOyRZof/ESQL6QHXcF3wUT4fnM258HpiTcWIYluCBq8vFeP9WIT797NNxhTZnBFvjD/7XPyC7&#10;0d6Vhg9QaoxH5ajxZuwtj6CrEFvXI7O8wxID/bmSwoa9PsAiV0IKX21DEywZjSnwOxE4oiT1A1bh&#10;ROhRQ5XGh3RC2UbwHFAILnwNzaKoLfFwh1Uu6TQV7mlTcobOs/2J8mMMzooPQRB8M161itY9j+Vb&#10;8c/cuUhLH6BY+5v9wTPnCKVm6L8dg1tPVW+pjlilC+vXcx/0AoXx3I81MC5KuJgRKsuEX3k67yng&#10;HKfNBDz1BLeaz/spECzWgD8cTJKDGp+OKylNfkrEvMTneJ+vdEoENJ1FMTYCwTHE+LDwVCyzz5Uq&#10;SUCswx5NTfLs4yEGW4XONSZjqaRLGNAH0F+VZLgcp2mkkAvX22NYgZ6++JwC2nWTZ81kroGCKTP1&#10;EK3ZFK7kH+bmuqHUdkkQXD5MXZIaQb3MD2YYCe4s4c3p4bUA3aYyMNY5B5JjV6o9DFAbsBxh/Aqj&#10;b62j3OiqZXJdK0qjCRqxiD1LPskuCTYqJ0tqumkruLJCpiY81IV3tr65g4LjQPeBoZQ5amjIMJFh&#10;qxw0qHHWZlIMWyBMegC0qUGm0TE6OJy8zQr7s0N2eYXkLzsO6dH19/cnZGN5cQbDvhkewmPFCRP2&#10;18CxTGSLZB5DB3YsOuDnLmiOKI7JREcgORXqcMvWZ6IAW1qR16yj7RbXoVXzBaowgFRJog+LxtYj&#10;S7CU6taM1poJCHodhyivPfpVCnumrYK4S3g4uXTeFizmwFAQ6RgNNs8t9AigAhNNfTR9jQHqJiSm&#10;g1ElOl3lDTrHHKO9bZmE3UR9IARGfMN0WxfSRAIt5gICTUY9dfZCfPZLvwZGDxF0niBmtBpvfedH&#10;MTk3g4tOgzW8r0Y2+Yiz8AZpYbRPG5s6JCejV6glm43nH78Qkxwv/f3vvU3XmedgWAgND+nqB+/H&#10;PAWuly89EjvKAYiumYSYAjBijmdjY4FLl+kwMxCfpw3crXsWvPegVKoo3ZVU19YPXHfp8hWIx0Vn&#10;jfAIrQUaHx3DW+1itSOdmvDqK2/Enc89nTzwPIpDK7rezR2GJz65gGL6vf/2f0LpMncULTYDVifE&#10;TAuv0e72+PVf/gXGOQKBzsfV+wtxi1T6Vvajjb1oprBsZw+vaKAnBvuAjiub3pyfxo9ascqobxwk&#10;4A28l2G8DDAOFhbIbKVEhHZ7SCAkC2nR+0DTxFx9tidlVBGyFgvv8vsmnk8VgQovcpjpLY7lAobA&#10;YDhCeR9ArKWisDffGEpShMknjVXPTHOiWGUIvtRcF2V3/9Ub8dAzj7EPpzE0ynH16u345k/vUAdm&#10;/dx0XBwepalzV6ovOmZ+hUwbtJmJWzNL0U18cD07Ew+oGbUGr4qA4182DzgKRvn5zz8XP3eZcyiJ&#10;D33wAT1ioaccUHrugGPKFqiDbSXxZb2HmGQl7t0BDudEkpSFCn0p4IxHrxE77qIE59T5cZKbSM4i&#10;ZuwxUI3AOws0UM4scg4js2wjdpLnoi28rsEqguYIKxtjyBizDOchqxbaz64SA2Ytm/l9fnEdgw4P&#10;heepVITEFLqumXLZNmutZHtvzdL2b5+9I9llbWs9GW0+iw+iCIX0YXgztvgbPk8/8yAMSIGUlKCg&#10;b8IbQNwhbKixZb7dE2eid2I4nnj4fCqfmH0wFS9/+zsgFkCx0Kw3SSfS4704Fv/eR8Ctr1fiZC+e&#10;OVCzzQlEClS0ejc1Qyza1SoP58JVGtC+r2JR35hw47sqTz1FP+OXHqfC0cQ5JCSKhxthNE9zDNQ3&#10;X74dCwdd8Qj1ysfC2nh3Cb5MEomHsU8peYcHWK7FqJgDCpqRpxINnqtiFvky16CBOKiKk6cm/nS8&#10;iQcdTRpkfRH//ejSEP///zhvLmzl2txeIabKA9QZgiLp5e2bL2H0lP/ggXQkl8N0/gjvA2ihBcVe&#10;wuCdIVOzgXpom5/U1/n/85iPF4eX/NU5m3xk7bEnYrBCzNU4Nn4A820yzsd6t9EHtYZBmzceyxhd&#10;myJ5EsrUAzzAPYzJErkczRg2WzubsTwF/0CHJe5YQLF1AC3vrfMZaLy/pRPFznmcrFcmWeIH0drd&#10;kWpmZ6jLtta2kTBWAf4foHmBB0PUoMX56elU26dRtM21w4M0HkAemw0qKrSFh2mS0SEoUxGY/Ag5&#10;t7C+HJ30DbZbWQVl595Zc9sICuM6alRvC0M3daJ3hNYtqIfOUe4teeKY5I5YvnSMA9WC4Tg4RjkY&#10;B7yTuRjDlLSZ66KR0dmDYwJvrWxsYYjjyGAY28AgoSXCIpIQOANM7BJzQviZi0BAVwheXkTAwUAU&#10;xL/7ymtp8U0GKOHiNuKxiDVogTaisGTMeqsfWAFlasDWeK9byRSQs7zOte56AYar8ay7d+7GxCiW&#10;9dIKEBlZjFg6zF/diedoISgkCSU0AEGYcnsLwffO9Qd4KAfUBa7G/Oxd3GMWi1rAGspwF+I6QOlt&#10;U6u2XV6OodEz0UANii53G++fPnUyfuPXfiX++//xnxNAtv6Fa6Cm/UoxBk+fjXZc7yaYrgScsQos&#10;liNZwqxLhbjNYlO3Dcbz9JOPxNPP4iUzN+GWA3qk7uG1GDvIH61i3x/Eiy99IfrOWJNXjNMTpxNF&#10;b0A4r7COO4z/8pXLeBQQhe4485QZtMq1xgtkRH35V17iFRJChgfj7bffSLVzrVhHd+9Oxd3FtXjq&#10;qTNx59UfYLHTyaLSER+yR43s4d7GCqUaD+LEib74rX/0SyjVBe6L1YyCP+T7mKSPPeozd+5Pxfuc&#10;71gEvkY+Ro2ylUIbZ88BQfaR6VVq10gCyiTVXaNAhhKaGtSggaH1HHDVUFad8fq79yEbmA8jp4RC&#10;Hu3WCwOuSfTBGnGhMUIVo0fVHJmpija99PDlWJu8A4RLLeZhY9yZnI7XfvijmOg75e0iS/xyeKCP&#10;+O8oSSvUvp04EX/9k1vx2huvxSGGxDpB+7UHk7QcXEvCqS4keQbPKbAWp3o7YqCIeCTINDo+zroR&#10;O1hdRlFgxKxy3mbvAT+bY2N+If7kj9/CACyCGCiQoWsMpWPKD2RMFfjgwGA8/tSnUHot8a1v/FUs&#10;zwLJghiIcMxt5OPfvrUdI6OFuPzsYzHa2xVNnSPU2U7GkxR3d/d/G1gXzxvvehLjQ29RCzsDXQ6R&#10;sbkwB01jWPFU6Aze0VNAkBlSWCYhYGWdRs20D6yoCFAaR1jPxk30DOXZY9ZcwWNvYfvk+iWUlJJY&#10;+Gk9pGdZao+YsOAJ56ceetx6jugYGgY5wXLnaKW3Xv4ZSUCblDB1ongxevgvZS1yYQU4vjlPOAWr&#10;2642GTLNGpE1rBbrhUXO/rapsLh3W7utH8kxQHgzqmQQJ/tbZkYh1s0kKJ6holf4jIYA7/GlYPZX&#10;lbe5AWPkKkyMktEI/GUs/rjBJhkaXNzXa9mb+qVcxAt6fh4+bjmHceyanhOfU4FU4WVzBjIoRZNn&#10;MNFTTDd1hUk34YPpS37kfrxWV4r1sX30Zvrh9SkcRJ3iPHQfufF4ukgIhAJ9wEnoDyHm7LmlGcOK&#10;wgpjrfDZKh7XHjIyzR2lcCyiAc365Zz4l0fX99G/Pnox/UoshUUH1YJnVRZ7ICIevtAIatCMAitQ&#10;H6rntnO4iaFKTgRy0/n3oADNX5icuy95k2SGwcm9ShjSnj6kF90GlLkLupE1VRcF1YJTsUpscBP+&#10;VPm3mGzHZ1RqCo2tzY20zmW8sH1kdF/fIB4jnXqUY3w+lTGgaA4xnncYp0d4JeMY5UlKP/KV/A1y&#10;NeSHQzztZhRVBg8yz9qU0j7RMhQFZ+xPg0kakUdavT8/073wVlkunCRlC7+w1hbgH3L9EQ6A8WXA&#10;ZIQJfMPcXF4wA9435MG48CiVY8dryCTGnNP9tcDRQPrgqWGsgg7O1nqSZBQsHgoYd7EAes6djdtX&#10;r0VlkcXCCikhNLPUslms6iGW+4D9jVikZuuQ08ETeTAMtMcgqXpgsEJ6EKdWIgO0LquJQH4nwc4u&#10;EjNI8mOIWj0QqdpQBUqtmSdmmA2mwqgwM2ns//rDP8JFR8FhOe+tzJviiOaHEFFaRxRKT0/djy6g&#10;0U8+fo516I971AI2NbfFGk/Y5X53Zsg2BEp9+MmHaZN0QE0kcCwK3UOHm3rIcoUJ0zFICHPxa5+f&#10;iBplXe+QooDUggFmYHmFfVTYJbI08xD8AcB+I3Cl87xCoa7MwPlRaTMHsKx/5cs/xz3rQe8+MHgT&#10;HHxGip+yF67pAJ0p/ul/8IuxTrzSVOcnz5HBhgd379adWLpyKkYvnKYui/qpcxdj6Z07sT19G9x+&#10;gzhkQ8xPzQIH4k2QoVpFYbCoEJ5xM4UJm49SLGJAfPvv/k2888b1aIKIDxh3rqMnFsmqtVvDs6zN&#10;P/zyM8y3IX7yQzJU522eTAd+lNPS8gJ9FPU+O+KRC4O0g1tAKdQzE7PAp4UagosesSJSZYwEud4Y&#10;Mx9hXZoxnsiqM85Mck/+VHucPvtJYh6gDNDKQw8Pxq9++SlgbYwruHh5ez3efv3dZNXbZDiDt9tS&#10;2otnnzqFkr5Cd5Bdko6WY6TtAjFPSlOA0ddBHTCCsdLpJAJ8u7LXDb3RhBg2sA2XSUNZGk63YQl3&#10;kzDT3d5PBlp3/OPffTR+/w/+CkVuDIV9IPYBVbOP2bhw4Wx0k6WWha6aO/rj2vXb8Z2/e4NzJikz&#10;oVECIpY5FWgLeBRTt+7HPohFfneWLN31+KM/+jpt9wgjsLcZsg+HBilrIY7UBvw9RInPlUfH49Tp&#10;rnjr9ZsJ6pTWFYb6Fx4yXFRgplietZPQIIwOysNn4BJet5tTAd7LEkxKcKEuPdfaq1bWVwAIPWWA&#10;6IwNfiyc5UdbFlaI45CoDE2jHzF0y9RdanCmw1e5t/JCZeY5gIN9nBxjKSYQYdUAHzSBKkA2H8fY&#10;6VMxPD4Qjz98ka4uwOUIIGstTcJJpQUMWMXnwFPsT8nPHBJz+QTnxM9UP8nYbJxdpTNLC8JqomuY&#10;00YwUClTyoIQ6LkmBsPbqisQ7uNEk4aRX3kuwk1FgB5kvZw39OhnWIN0ERNWJWokeEB2Ac9Dr7Sm&#10;tpCnXWAH+JGiSqPj+vQYXrYspMxGCLVlB9riHt5RC95NL/Cc8i6VbHgH5pKMAMZmAkzqUkl51wGx&#10;tvUGaumYg+UQCvgGreu0KPyoPyn9NMmqPg7ugew4UqEzBk812af4v9KMU0PCm1nRW8TSctQr54GY&#10;Nxcss9pJ+R02nzcpsg1v1PK4LkJPu3qMhFGKGHmtlELsI3+3KLOokXjVSdLdCqEUyztMytLzym4j&#10;U5Ch20CjIhBlFLKZnggeZAgJYJJECWOacJW1n4DBGCiE2FwDDKT29kF4mbgy1zTz06OynKc1iO5Z&#10;M3ueEfpnvq6IRtzHGdRST50PWHfWSzRFz9f2bdIAL6XXAC74Yn2Zo/6d9eVuYRUjKnEVvK2uYIdS&#10;yYiojSWHZqtKmxwVp8UY8dTTjxLbuoTgbI579x7EGsWKmW7akWGhRpbzuAhw6m5avF8AJ85i3Zpp&#10;psV5B29jfbUW54FgXMwKbngbGpipo2BYSBnSn/Q6hNOIja1zn2Kcot6vQiylg0yiw11iiNTxVSAw&#10;PROTIxLMw4SqJiFwD4spD8DJtzaWGOOH6eTp//J3vhKnRjI0163Ed39yO5788hcRjuuxtrpK3IFs&#10;JRT2HPDY0soGMF0m/tVffhvCyMXpi+cQxIyfOA+SFsZgcRUwbIqJRSZNpIB8ImQtBy1LBAR4e946&#10;DJRiGYtDxrEw+xji1Ne2y4zrhGaDkNg4mCDBRmyKKdLW0NiRQTjVILMZXdbreKhoSiwQroIID/dW&#10;MRoYE9mPHSRyVFEGJxGcJ4kLbpP1dbBO/Kd3JB5+vifOP0MDdDJrzc7b4ZiYbYpom4Fsu+i7uLBq&#10;yyOIHGBPJS6ZNhC3eOHFL2DwDJIWjsUOnNZGDPX7L7+aGGqNsopSnv6tZJkuLxhXPKQ843Y89tRl&#10;DoOejPuTc6wbWbRdn2Ga1PYliA1m4ClVIC8Ay1jaPoh1Mr1qieFZH4wk13Z/eTpO0cWngLexg/W4&#10;suOJAT1kpmk907WF0o/GEt092H+zym4hv4R+GshYO9yciy+++DTrQzzEInHiwWZPCoUZF7QeaQeL&#10;do/uGccoQ5OYaiiifS1l6HgIJTg2Nk78NQ+CgDfLmJqaOGYH4ThO5nJzBx2RTBtl/J4+UCHRyoSb&#10;RSBs4xXbeJh5sgiv357EC2AYeGxFSkJqMFvqicopEHvvXY/BRyboQERMA2PkjVff5z6ceN5HeQ/H&#10;IF3ipPN8K/vEmjbzk81IceCRsRPQLGnvCgw8cBlWC9jmCj0YAfN0Zlon4au71ANPAbEiAFKdF8aG&#10;mYxCYwpJWyoqZAxXMDHoE0UI3QsvqQz2hegYR8U4IvR4iLVQIeP5iHHsYwyIHZpY4+kQ9i3lJi4H&#10;/MF98LaKZLraN7IRem8gW9xx1IB8m/Am1tiTPTRQzhgyPNxEk2qMdYQg92BYqJn0nTxXh+nXR56U&#10;Ak8hava4hnUTZwE2Uf85NH4+1ojpNrTAXyiudIadQlAhK5+l+3ofx1q/vwthA21uk9bGxJIc8SIN&#10;2JT0g6bU19BVslxW4yMJWNa7/p/3++hbxeljPh4vL/scjz5LkhYjNEc3GsM4uXIn5x3i4fgW1yiI&#10;3QP31GfLFzZ0NxQI+UE3YEzQrZ+rd29yXiwo9+eFj27gX/6tOaGMwVjEqPV30bkDSqh2t46ipd/5&#10;wuWERLoL8BJ3acVgOyY8MDo0CpmZWAOkixzrIDkwC5S4zpFRGkQ2YdmAbzz1RmVZxdDZQlmj70i8&#10;IQxFPNJ6wgzogHXqPV098F0x2jvrfV2PkHFNIEfK9DbmlJwYR82YDTOZG6A37RzsIuS4NTfLORsJ&#10;sDLIXz1UQ2WsTJqvBphHtylXPZ7NPRUBSpwB7ZpkmZwIr/PezN13XZnkhEifHy8jzzq2KQc/fTHF&#10;qvnsNkmWC5QPySoeFehe5SZGJhjwcTzzxNNoVAbDG0dY9nbYOKYvp90ADnS7VRZyBoSoFeeNzS5y&#10;8gPASS//6Ptx5/r7NBA+isvU9vXCdLb8Ss1YmRyZ4wgo4nEIox2UinRiDHGD4k6t/xyxwyOSSVC9&#10;CDqCsSjNTWAme4QKr54YopAeZWr9VXdXL4km1P/8g4fjiWcprF67AwHswkR9lEUQKN1EKQCt7COQ&#10;q3hrInwWH9sVAYM3TTydIG+A3kVjnOmoHojW4LvE6QYmmmShXWrhUjdSj1iFB60oEdNG+auGwgEe&#10;i6nwxnS0zT1tuwxjsqjuF69g9RCUlkCqCFhrcUxvb3BeEBXiLI1NIWViRVrndBVkYKkAAxJ+LtB2&#10;rSji770h1iLB8OYSrEJ8rIEyA61iBVuFfq+m9ptgkwQa88qyP2Y/9o6PxovDE5yTSBo149J6PXly&#10;IO1JW0dzMkbGRk/EZ17IxAfXbwEVBnU8KNne83HrxjzF6uPRhtd6WKbukrWSoAxmW0eaA06vHGBA&#10;EMBPXhaWoGUmVay/mTkSfMhCe+LKaSzUpviXf/b/xHvvvsO5l7TKo39kNzGLIeINX/3FZ4BOgJQR&#10;/mWVtvA1NLhDxvAh2bPTd2dhFgp5yTzLYZG6P014wn1tzFsCR/l5DmSD0DtMl4/htM5f0PuDae9M&#10;b8Tf/+2/QwhQIwjdZ1Bs/8nv/DbttOyKRLIQWb0b0M8WRkQRumqAsVeI+UzNENjnOQ+d7MODBWrR&#10;gmb9apTaiFx0cbpKB4k4z5wfiXfefTMee/hM/OytKZo3N8cadN9KosjFcw+huA/YM2JZNA1Yxnjr&#10;IHFgZX3qIxr4SEizv03E0F94pD/uvLIWk5O3aeJcimtvvxlvvfUO2bNAlMxNy9kkIBXKxzSjMNKC&#10;Fq2wdtdjw6zPstmAyq8RmLV/qCeunD0dU3dvAEv3wT/ElFagduRPTWjHTEwFE3M0u/EeRwrZC3ec&#10;RKK8EACvi6IIlZvMYGzOtVfopubh0LzJdlI+Q+FbwpTOlV+Jg3inrrjkKAW6oReRiZETZ+IA6HVk&#10;4izwFo33e5ARGOGeSB942slY/ehe6X7ptopE7sRa6PL6vITgIGwSbK9CxUBTl7puClJ/ikZUNYDT&#10;yNLd3IA05vooeY03ve3Ho9YDLHJdicXKAVVaMC50KBQHq6bP1+OmGoXQJJ93bfxcDVjTdmh5YuHK&#10;mEPez8F/FeOmHz2wvj5c4EM/Gpg/PNbIREhPvrf7zpZeOqU5JfImXLuRoX4UMrFx6i1thdnT18ee&#10;k6G/sozXhBGGMV8/LmsvJaBZgrKdHBEMZYx5WkMR0uL+yGmbwuvAuNUt0GojMePUdJ2JSOsZnR+H&#10;iPGfspN5vvBzaifJPBLszwQ1ztQjGmZ64DaLV59IC0nx8bfiL/VKZewpzuw6QAeuj5+RzlKNLn+n&#10;xCtlL1/u78ebo2dpw35RtzLGnl2dkqee7sVas7hCv9JmA4bX6dE+SuYKZMpS+rK4FZPvfQgKQdZY&#10;N/CXsFY9nkVGFzhuCwtib8IqwgaxnrSxA2iEMSxe1zoVR3eyKsUmMWrTjLEwVrFE2rEs1txBLMe2&#10;/l6U5niMEg/TJa4CU7IqeBsINTZ2m0QMT9dYmllMbdROjg3GKZJXstyvnbZje9yvk56StgU6FkPn&#10;HkMj4M2s4jWSJWamH8T7d5boSNKJEqB2LU/qM9YRTTXYHJiZmEuBBa0QwPU0BsdQ0k1np+1KnyG2&#10;AF1AZCw6Q9Ze1FAzfgjZMsa0lK6+NgaLnNiOeTNfF5mLfO1jBnQ90uZISWyKH/AzCqsy3u4hir4d&#10;uE5s3WxH7+mXVmqiDOEvODKHpefByBKOfJGsS8Sv2YqpTytrjDRkLe2NCkOxHzU87mMEhu3m8gST&#10;U/Ychgy+Bp+AiAEPTZstU4PTQPyjgEcOf2KYAaO0EqtC0DunI07/kNhOjPfG+MkRdLpCFQagFOPw&#10;c3jCjV3ElMi2BT6xI5DQXV5JCtE7baE+SwzSrIAfiwgCTMzoAyZshsmODfgDlX7lq1+jPd6X4g9/&#10;//djfmWa0MVSXL19Jx59uDdGOOvHFG/jJhmbsEvsJBf9xZ99I771w3c5WcHMNPo1sqY2PD811BH/&#10;2T/6cgz0t5N5eoNEqTvEn/pQPN6H+UKzPUCfo4OjgB71A1c1MaAAxpwnTtgTA8MKZC1jhAHrZ+Gu&#10;e2Et1xFKQuV5tPdzrCsBfu6xhfe4gxG2C5y0Cn0uQ//7y7fon1iIPoRLHu97/MwQDZqBx+Gb/r5R&#10;+I24Cf95grwNpSu12zQcbqMWeC128cqNv6buHyhEvV/jdyUg8o7enmSQDQ2PxuDwCNAsqewak9Cb&#10;33W+l/bYUP5APSYvT8PLeKVelS3qhEOHMUD2Nzbj9nvX4tbNq3H50UcwOJg34zrAIE5WPWtzQD9M&#10;ZU+FGGEWSHCZ+uEhPVIUtZ5sWiwUTQGl6DNEKbw2B+/q0ygEk1SDEhxR/ZulZbx+qZD88h0HnTKB&#10;HT5vJy+WuFPqv4si9ogsBWr9LnUehPvSlTJYEo3OO70Ez/lfUgZr8e4776Zkk64+snQZfzPwOaOE&#10;5xGc8jXXKHyVaV7uvSC2+lrWn1D/ADc3FpdgbfjwUI9IhQBkfoisQcSntooVjCYur/M219hE/JBQ&#10;kd5hEuzCs2ao8my2sC4/0nOdn2uT/Jn0CmZyGoclQywBX75vTJ7yDZwFbGKMN2QcGf+oXkrJ1lBy&#10;ZHeK5GGMz9LU4AAHR/jxmFh1AyighmsjHp/GstZuiRBYGbrIMxgbo4te+ShmwTiVR4QPoB3lZUIO&#10;+KzZusrElOzjXF1ExqYyr8+Bv9J+8TfvK69FzpLDwL6n0hWuSY0HXCxFmTKV1+xtqgfIh9gb7ouM&#10;E43i8jQmqSYpQ9ZcN1/absASqfddZou9hNesn0x1p5xqUgN+l7BSuz+hbni7hWvaNtbi9tcJl3xw&#10;F+MaQVgEiszgceVIoFDwesr1LHUbi7rWCkKsjW0UiZSmxZklBdceoW6sbb0eTN4DihpNk7Xgrjo9&#10;oAAAQABJREFU0zZmW52t8ciLl+IZzvhqxOOoEkA9QGCsYA0bLzI4u4u7v7ayGHNzk/Hm66+S0NEf&#10;D1+5GKcmBuLihXOxMLtFcLjunSaLE2YTgtvFzc8Dz7x3d40sS+JVCOPj0hD7YwwOV5yFQKWxYljO&#10;/K1nZ4aSp0ybzpvObGNeWg8ypMxtoFXmOISBKty7CFzWbmJAjn6U2Xnux/ogmy1OL2kCYh0alFcM&#10;6YF4xIqK1h3jXe7JJiUCcFMhQpjIVHoJq65IvdIxqngV+HhqjNMOOCosoR2LqlPLKe4l5CHokuqE&#10;mFMFCwcgmX3Q6vWeghCsFd5lmRIVIQ6b4JapC7TwV6hJy0xYsyjhsu8qXOMDPIovxsP7QoXCEWLv&#10;BdbiyBgtRM0n+RxJQyyC/VErxHNsoZYjXpnJkoUGgTlfs4ftotECFN0FHaXEHGAJE2wiI5ROeTUn&#10;fO/jUVlqcrq3KUYwmBa/8misL41T34S1y/3PnhyntnQfGJUCXP87hn6Igap47WqfofnA1BQxDj4j&#10;rLLKuKaJf700swwEn4t/+cffiOXNWjz1zAUatedijVpTYx/HKPR/8h/9Q5bZI4zYDyRUjcxFM6Gr&#10;x8sYZbvx4QczJBsB2QElNQHVQvUIjCrxRpQ+W9QI+pElHtpFUsrxgB46IguFekBC1T4C58//gq4q&#10;BE17SOrJElT/2m9+PnZzvSw5+8xeELlJ9zSZoUytZDPdNTy4tdA1ELfxKm3JVd5doNHDUHx40BY/&#10;oA5yda8UE93QODJlEGNw9NLFeHnqu0EUEzOHZCrigdsoTxERBRtoZqILEk3hV3eXMgxoo4agLpNl&#10;+MNvfCP6Tp1LSTlNdO356fe/H9OTs9A2ShwjbZcQhmVArk2ObizHlHAMEPvCAY5ODCEPQLZ7kGUQ&#10;Ql4Fvpvw8LdRpplcG1Y3pSnEujzd3R7GEIhElmSI/PHx33ZfUYCmbHCUpGejshiwl31Ai8yD+kee&#10;u73LnKBZ98kQTP0eKg/oTvqFpv3hv/X3+IM35P1bt27HtRvX49KlM6zCLiVQ23Hx4adYH+bKc7wA&#10;P5txKrj1JFhkmYIfQuGeJqORYUy3Ai+uQqP29m1tRbhCF9VsvVFAhsWu8rwq8yiAaBxBoxWCWnJP&#10;ynaF9uRpy6PwqeF34G7rb6GJBmi6JuLD7ynmqoXu+LEuk5djKAm5k4XW7fd7lKHMKkTRCM+R+d1O&#10;KdohPLa8DfqWDHyMGZRXFsPzmCQpDRWzgGvQnI2zVRiWeRxwTeoQpkHDGlbhXcstNNisj3Q1qyjv&#10;cs7YOmvKODLQttIrte7zNbUT61GHRdkP/ktZqb7BfPXw3GO9yQooRULI0h6y8Lyf7Oj6qnMvlD4E&#10;q8EhxaQKBX4m2B0DDPHBGG3BCN0pfzFy3W9HrAKVFlNFhFY590zVDsmKUP4wfK075Jn3tj/rBjHf&#10;8rX70UjsfwJaRazSjUB3GEJLh2XyytDoSEq73QcXr4BBv/32O1iKbiYwA8Sa4fMWy7sSWj4qKzMg&#10;tzf3YogG1zUskHU8NQe5tUex+/V7MfOAvqjEpjqAZoZOjCe41ZhdEdjHWFEbiTpPPPlEXLl0noU9&#10;jKnZBZgJGJV52I7MGJEeVCPptm0wovFE08dNx2UF4a+6N2Wj47SZuPQHdhdhkfw2OcIWdHZgcONs&#10;McWfvAXswxqhHtkEvFeIfgiv9BPnn+C8rHnGjbiB2M48ejZ5GB20AdNCtJkue8nuqBb54jFZCFYo&#10;wO9jNiwDtJmsEp4nbJI2BOHpiQKp1ydzMjYqI8swifkgBpuWH0E4Zo2i+rgv1p0fcgVUToxReMy4&#10;rGSjQqhRcyecnFNiA8UoeGXFdE0iMB4PkShQGQDsaL0d64cl5hKqBI2Lmr6PrmethCrtTUvZAJ9r&#10;IRivoEgnCXh/uCPHEUdaqVqeScBpBPDc1NWCOJQesYaAxJ2nX6kKvYVgv16mi3ZsoJtntTTsxG++&#10;9CwvqaDwLOlEkiUTdo912EdhyBQKIpNKhIp+/atfissXzkDMzJl1sszmAfV+OYI3F8+chp5y8atf&#10;eSm+/Z2fcNwLNaXCrXibB1sk82AAZCmotlxIDk+xPxmEdXEef/XX38GznCMWSp/L8bO0d2uj2880&#10;zQkq8U+/+mnam+Xif/k//ibuk93cgVfXAj3miXcNEld56Vli8Ox9+WAe+h6n0JjaJ+CshuoGc9Zc&#10;EW3gOUd4UtDHAbHOCjzGlFmZSoxS2uHRYhXWd596U8AtDIJMPDtIGc+NWRQud8DQPIIXrzz9iWih&#10;D+cR/LXL0Ti71MV2cACtiGKMkOCAMWt93A78tY4Aq3EenEhJyvCl28/4uZEYuXAqzp8/D4Q+l2qI&#10;Z27PY2xSYqUgJwbIv+wPuyIPcYxOK3WplkUokI9JZFs/WkvlJPLcg+m70YnSLBCrWyvhsWMcFnoY&#10;CIanlCjtScQqlkTKvOovrgf/JxrxPQ8OSMd0QeMKXgvaW+mveoghKr97jQLXX/j4R9fyp29wzb9P&#10;QOGlpBD9HLQKD+jJaPxXaeifFKB0xTCMOWne+p/sIdclYxV5l26LkIW5YJLW+NHLb8crr70dExMn&#10;kEN8qvcK/HEyvZ/mwhgclchZCjOxDiam+KpeT4b8hEYFDrydg8eOoX0pw6YQlmto+JkT1gBNFrmh&#10;cepDDqNtyQDdby6nDPgD0BCV8jy5FH00AekUOiXj03raUsdgVID49Z4OMBLTSS6MwUYHyukaXrzr&#10;nOapkeq8nCTj1ShXYbiGqWMSbyX4GRoQbWjAOEmyzTWDhy3Tc22FKNPZovCrcxfC547py4J/Hybv&#10;u/OwMdfwLH76hjLCuHf9T++nEyZD1He57lj4uvFHdiYpN26orGEcaWEdgwucnsBTNPh11njNPdHY&#10;SoYFr6V58Ia/pfpIOuk04PTQdJq4PiEvNbYdw1NszEVze9isJk6nLkKQWl5nHnk43qTDSydCceT8&#10;BWr+EJIkb3hElDBkXtdcy5RJzJP1N333dQQVGYDLnPjccxrYKIvV/R5nLvbEi1/6YvLgnNwelg2z&#10;5ODNExSot3IW4wAWNveEeUl/rXsjELBkar2KNYMubopzwhzGPC3P0KIwoVZvD/HLZmKlARFYu+hC&#10;68GlmCACUKu83omf+8PINTJMJR6ZbZsY5iIdE9Y4nry2MB+by9vERt8H2srG+LszKOYWvBfiJwgF&#10;OhoQk6RjD4IzjyA2c0riayJbq9EkEMyeGoWgjZyQXQB2tgaoiBeeiJzxGLc8/+hjCGI2pxUmlQaE&#10;CUivx/2FtyEg6KsG4SnEjOMUEUSeMagHxqJAwIwT5aFHiWuQ3nPDhf8cXwZIo4aHWEEBpiOjeJYJ&#10;JAwuraPKSy9fXF3lqXGAduVZELQeNA/R0i1z2sgRkFWB+qEG1rUCTCODGUTXEhSW0cP2tgkq5vpj&#10;lFUOGF3YSzi+xthTXSJKvJbgC4qUiTVpmDQYEzK4CyRbo9+qyjyH8HGv/TJTzfGkSbMWBQTE00+c&#10;SfNqhMlN3NomXlhDyRRRModAqC986rF45vHzFHgzN8xh7JcEvStTR2iQvkrXHfdceZBqxni2a3zl&#10;oYsoQOKIzMWxTZIwBqgZ3T1kN2JNTmHY/eDVmzG5S3IZn2/kHlViK71AsSd7WuPKyTEONScNHrpo&#10;JJO0eMjG8vC/+tZ3OE+TOA8p8ylbDqitgIc6fmKQ7xGgV2qiQFCEUaWXAkq9BcGZob1XE0q5CUG2&#10;Tz2YfGHbquFTKLPHnkiG0SGGVRUlmz3eomZrIy5/kX062uC9I5KHjmOce6fj3Mi83WMf92hGX0SQ&#10;rsPHtupqLJcwVFqjY3iArk7LjBdVSJKWp7gY8xKzaGjojSUOu52f343HznEaQW2JZhlsEetvj9FD&#10;UBtAkuQ1bNKEwo4lBTxaNH+iI/7hHtBaEsDuav2Ll30r0aHCTTmk+LU4XNh46t4xTTKG8FiJuRLH&#10;FQ2ycD99JW+uLhPTTdI/0pM8zz9JePq7ApCNVq/xpmeDKjMt6zLpzePjJH3lhK9LeKl+T35ByNdQ&#10;XHXxTAwc1IolhDNwIIihHbK2KnAJKSV3wHciLdKUxuUxysTnG8PFZktJMD6sUCP7/fA+xyEtx7mT&#10;tLMks/r1aVoA7vaSbYlVg5IoF1CqXN/MQu9d+3asX/1OtJx7AgSkId69OYfhwtoXlqKdjHpDAIeU&#10;3BxTRnHY2EHNKzwKjVXhU+FEDWdlYDI60xyhGWfKeJ2LczfsI4rmO2VkrevIBHhN5Il1x9t1LkKo&#10;LrUdjrgI+cvcWcOCBOA6+zN9jmuT++e+s7npdn6Ga/wXj1jjPn3WS3hNpewzNLg/hkzrdOM9+EZZ&#10;upt+a8zqw/rlWHUS0r77frqtBgXf3pkX6sPig6yHn/PsTaHj9wjXVXHgrpwcBQ3x1igGH2TQWnf0&#10;kIxGJ7kLxJSDIUeAMQdg9A5Saj23zI4Q2xZZrq0i+LBaIeItmhhLWGsokSNqAT//yEh8+87t2KGD&#10;yuWLz1GQPofwByhAAdfw0nTH7atoDKSLM7CKdMapWxxOkIJKBOoRylKr1uCxWt5jZJJHwyK6eI0w&#10;sym+FvbraRkbcaksXVBQQ2UslBYIMU6SV1IRJxvkXO02MzVHv07gYAPQvMg3cDHz/fTTz8Ynzg6R&#10;5YmFRU1ghbPwylgPthpTaTk26yI314C1UHTGgdy8I+bPINgAIULGQcBbRmwlXuPG6AmbMZW6wpMw&#10;UChRz/mRIdGMhVLCmt+loLuGIinAtMZ0C4ngVLgwLinSKo0KMKYMV4VozYS0ObHxW7MSzc49Jqiw&#10;BzPaFJsUGl7ns6xXBXc7DzRjQs4hXoAhAGRpImytYq0uE3dcujzjSgTI60WUYoW1dO2zQC91TQ2D&#10;mcQjDMh3AzEUvQktsQRZYIwc0Tnf1mQEWJLwkRlTQFtu4HN61PAiXhvSCCFvokaZAn4FSpbSEJOL&#10;4BgexzOB3VSUnqpQpoY0kwHKJiaTngU9ZlHaCh8tauFH45pNlJqwCWlvTCZoA/KsMdYqfTmlCbMm&#10;9dxFBlzTfTJ6n336cjx8+VGK6jFEWNMdyo6216ZSUX0Lyq97tDf+2e/+h/HG9QWK3DcSAlIl69K0&#10;9G765taAdUymMs5eJS6TjsVBCS5Sc7pHn9s8Bs9hiTHBBxnpiQzoiw8/HLduT8U7eB5727SlYg/B&#10;CeKXP32ajNl8jD32Yuyvr7JP0DLfZaDmdQr056nbnL99jyYGdHtqBN6lX2sTz6+2nUinBjSiEAtA&#10;pGe6e9haoF1QHffAQ2cBwTjh4yqKkobl0LwZiL/+j38Tjw+2oUn9zgYNOUgC2jmg8b70T3PzabqX&#10;7HeuxjoGX/MILbiAXk81Gk6hfdbwSerUeqKLWOnW2jR7hUInnJJaH8KD8qFCSyarx+D5Ca/WkYw6&#10;P0t/Ik9eMzMzHUPFiVhbo0kHxzN9+OGNaO2fSDya7pJulm740WtKBPnNu/pv/UvBarmJCNgh/GMD&#10;fNuFSVd+DrEPPaB4LOviv7qk5lVo1HHCHdASdMTf5jsowA0f6PEU4Vnlp0JcVEW/SOWT4qJcqoGV&#10;jEtQIQ3DPeD0A5LTGFJktpeic/+1mMivxJN02yojCyabnoX+aXow8w5x6cVonzjJlIy5U8O39Vq0&#10;Z69FU8MwyBcNQTBiDOG+ubgeg6uH8dTpfmD+bpJ88iAnKnbmzXq6JowI5EKFx0/GakyNH4ybMfIJ&#10;6zZ9QW85uRSMz5cAUfk813APn2U4pL5TrouX8Jfv+7qyhxvWV5Eb8V6SxvxaV251r7F+AodPZY/Y&#10;Q9ciGeXcmQHy7Z5wH99Lv3PH9Bx4nD2sI218xkfw+RTy4nflq6rP59cbvag3fHh9nI6Yj6T9EKJO&#10;sW3+3kNmfAid352djvOffC5yG2x2BQ9RX8rg+yZEMzu3RHZi3f0dpL9cStbA7b595y4eVms8AEpc&#10;XluMxx55JLXpsfWXfRXzKCdjiM1jWMlmmdLhYxzv8hir9/FnnmOwBn+pi8F6NO7iQrXRO9P6GVO+&#10;k5XC9UIYh1iDWiB+xknCpny7NYr2+oK6CQny4jXsCd4DcuE9+6KaAZunZonlSOeE7cP4c7fvpJ55&#10;26Trm8rfBszVQU1i/xi9PKlVLKpIsERHx8bjFNbCFp1U2phDljZA2QEXlHszbjdIz9qNlND2gazs&#10;USozlFHiTAcPFeGOYDviuXq3Bwh8z+JyPv5cn8PS3J3Bc8ST5RoTbUzqkYY9nVwi8zR0GVnlWIKJ&#10;82QYtnXZ25J2SliCBaybPF12cmQMFkgc0dqRaBpRLHVIuCnOtB/FEMfU1Ijv5AeGSOO3Gw2fQbgn&#10;xYOS0+P10FiTORgE64fSQemn7iEIdxV8RusT5XYA5KMyc+5lIXWO8oLVYcCdpHjTgcZcw13SfiWL&#10;jo1PljeEmM4dZIFSmzSudE/1ljMEvIVS9JqqrEme2JUMYsaacVSJJ8VBsOg/ZkRbYanAU9Eu+clV&#10;1romHEqkyPPgyngt+hNCwSYwmcatxC9Bfx6wrKegocESJOGQTpLAG2jFO8P0Y69ULsRiKY+oNraT&#10;rEASC6dOfOHnrsSXfv4FBCl0C2dmSBKzPquhcT/Vjh4zLmOrjUWSU+iS095Riq997Rfj5uw6VMzh&#10;scBdQs88GiOIgnYyUM9dukBN5Wo8uI+BRh1nFWOip4tYT6aD+jDKZWRiFtH2V8JM7RhN73//5fjg&#10;5Veh9Z1YpSRkYqInTp87GdP7jPHFF2OH4vq3fvKD1JOyCHxrkoWxxPbh4Rg9c4YmBdTkkgncAQ+u&#10;w5eNGMR2pipiCHai+G0qcUyP2xohjAbi6iUUbmvpgGPhsjH8YiGGP3sYj2pls4AK/HnKRlY4aaWI&#10;gtVYTUdN4emk7EIFmGysEGDP6n/wk78VZBJ+yi6EfvcwMDQibfQ9Pj6Bt9kalqVoULv3yVBDTiS4&#10;jqvrX4hRb6cm8yXer9NJla5OF+KDq+/S3vE+meDrceL0eYwAEqZ4rNCkYjQlDTkOX0OuGLert++T&#10;9kBa4H3jU1XKFYQOeQp7ASIEcqFiqdd3CjXDJ0preKQ+Bm8JwgUMbpz3CFo5xnhrZL26apuUaWC4&#10;YShtEXvNY6jt3r0dW/e+wUUY2/eoGTzojBp01NeyHM9/9qHYaz8THyxXYx5evPLcqRg/ewa0g2Qu&#10;GoY/dvoima803ri+GCsYOBrMKakEHqj/VHHDe7CEc9NfdL0crokmNv4+xsBWwuq92cSAzWP0fJYJ&#10;u+4u8r9Xiq6N0tmF519oNC29y891vid6k5SPGtbL+VwKF6XNYu15tmvue25cku/8nSBn3rQe1a+k&#10;VJGTymDjiR+Pu+pkGFyCWdMnTQgSegb9Sa9jTDMDJCKGQH189TGCaoBGbqyux+OPPhzbN6/HH37r&#10;W5H71Be/GINnJuiiwTlYQE3GrkydPWLAej43r96I29euUwS/QmPr1fjEF16KBbqPf/qTz8ZTTz6V&#10;6v08ssPMoFUYbGx8KBrbzsQ8XsHFz54lKYYOJyiDLuBQs9Ls8m/QWKssWVYIqj1gPWGQ1GyV9xSm&#10;CiNQSNaJDcQq3gUSYDW4TmEiXIdgYJM8fdlzzTwNfAciUJDbCWaO5B2Lti3edjFbKKq2v2PX2CkK&#10;fbtSN4cSUJ7t3bbXN2OBGMjyovWUJF/cfTsann8IIQdUCNzWRBZWKwkipha7sKY3m3jgkSISmsS1&#10;yXM8XkbIR0jXZuda28aKZJAUo5OgJBk+n6GkRcY7xAgpp81jbnibFuma+KPFbuzOht1llKUHBB/x&#10;Xnmd4nkgjFXiZnt4tvV4HOYMQn+fwiEtQ6Fun5chpb9ImyPr5G5QDC45dHaOofw7EFjEY/msbYuK&#10;xELyeDPOT+IyUJ1p5Z4IIMcqEzhyzy/LMTa9UD1lS2JKXdVop8PLAX9rVOXoDlGFkRqAkf1p1woT&#10;oTyFQIayNZreZsYEo3RMFHtH44KaUCdLk8GI8ew9jwtrQAkbrxXm1fCpswvXMxoTK7hJytysgjdr&#10;yVqUa1YwhMyzyI6mDV6BWkMP2hVtsAi6gjdjQpjdStioxGBpfiAHWcarQZPafsG4Ci8VUQPeapkQ&#10;QCvGSL7kidzCZcSnWSt7ItZQGojMNId2hGRjE54D989Q8NyIIDC+Mt7XHv2EIRScogA8hr2zFpC9&#10;XZ+LTjIEf+6FZ2L7iYsITupMgT4LwJrOo9jRR1urWRSoiV+0sOBbaT56Yixuvv0WHh1zwoA1FjU4&#10;3BFTdzi5A6V8ZJs34uhr928DrTFf0AE9oS4aMAyOj2MkmGLFy9CKfYMrGIPf+843aVE3T7avJR0Y&#10;yexXa1cpnn38qeijoUEG74/aAk75UJji8VOL1gIS0dKKodEEEsF5p1193dCOyIzJXu47a8BepcOA&#10;2Tt5IiEoia4wIqGdORCkRvbDpv3PPf8paJISEKBmk2zsX2zrIrOEvSfk7ZaxD9xXwvSbF5Jnxnpr&#10;JKXfeVmKaKfxfjtZ6sbiNDJLGMPC/RX5DaWhl3fE2nqEWd2U44bcT0XH6OBDFIVyCeHbwX12QJdm&#10;SN4CRoixiyOJXrAnk/Emp/hs97bG+iV5yjMtHdoihyLXxTOB2IPQQK66wk+sMepxmZxPAhyjDCCP&#10;AUdTiv3teUjMmCdOCnboN3+6F2PnzmCkNJJ8eCb+u9/73bh271b8aOn92OCA4jL8mClj2DCGI5Sv&#10;qkoe0tBIHKxSYz0haZeFAZsNDs8jOw526FNKxvajF0eh8RYMpBrZqTQUMf7I9bCv5M5nWZv0B797&#10;EwxU3uE9FSy/weO2ySyDUHnObBVv1cN9i5SmJPEHPUj7ybBhPRMa4tojO8yjgFm8SbpPUnIaVDzf&#10;L89rRE3zLOdUH5AlM07FaxhCkqmOyWt4JX2nt/nH26cxcIXhoWbCBEMmHCHbe0aH4q3vvxK5s+fP&#10;0nB6L67dvI2lsRq91K14moHZh/Yk3VheoR0YfR5RGp4u7MTHJ8aBFlvi3v37KJElJp8ANzwVemmS&#10;mWcM7QhiyTKwNjakgtVZYSSp4z8T0Qpwgw5ZGcQwv/Efo5XAnbtQA44K1oUTRfDyO+wKsdJyCOir&#10;BPxpO7YyRLuLUlhnfAs0ElhgrJKwsKc1b50Um59B+bXRm08F48IVUVTGYO7fvsvhknNYCGS9kkjQ&#10;QoOBIdqQNXFqdhtF4xdP0ioLoirSIy/LGY8mF5lYZFHy4tICra2248z5h9PcF2g6a9p9/+A46dzd&#10;CKOGWJmfIXbK6fbcM536DCydBARWmMX5bqRwaQZBnEmKCIsTj0XGKDR0cIBvJ4QD5ATR1KFCmJXS&#10;A/iM/WZhtPRYxwq1ens7tFbydALWW89H79U57WNEmOq8u8Wp0MRHzYBb356OqZ2brBFCGSh6k6w0&#10;rTG/3BcVVh4vOFsgXgpjCEl7AnqCq2EcibsJRWNBfLbxgL+7SWQ5gYLgd854U4HlOCMTEoL4UPqM&#10;VeLVKFCRGqM0nqWgzKI0FIYNeCk1Mk89fNg0cIn2mBoAaUQi16o17qI3qTJDOqG8UHTcq6oW9XWu&#10;dYMbTFJBtMimrqU1rlUs+iywr1AXPl1SaMlaZExEePmG1hO8Qryae7gODItxW6qAvCLOrADOINho&#10;XIgARHEyF40joU8NBWtlc6xjDU/g2MwWFEqGWHgj8Wiz6hpY65LzQvEbL0YvMSboEVpNyQ5sgZ56&#10;T9cQ0+OUFoQ6x7ATksALRyArMChd5XXZXO93LybwBn/jd/5jlCctCzFmc8Sa+iih+uQoz6L93mAj&#10;zdHx/A5QWHYlqWDc2eZrdBhIlaL5TIbENdYgWd3c1z2yL+z6OvQEI+6C0uzKA6TnnyDR7NTgSAwe&#10;3IcutuKvv3U7bk6V4hXqOcfPPxKf/+XPUoZCVrBxSRLk3DLDKbMrcxh0JI4kXmZXFGSMv5W2iWZC&#10;14DuRQFWYjm9ZSPyz3z2BWTGMeU395NgPbBcQc8KFOLG9fdQnPIERhA8ZZKdRFJPzqh7mdKPCtlv&#10;53Hj1m3WJmL89ATKfjnuI7dGaU9pXqCdqdKpPRpIrLKKzIHoU+jxCI7qHKgUpchPPPfpePfaHTLj&#10;gXRp5jA8NAqPkFdAA/xjMulrFRQ3Y69ChynuzWASHSvf7HHKxlvb2TcyHi1Lw3TIWoy1eeQr+RRj&#10;7SOx3FmNaZpIHK7jqcF3GY6VgjzhB3NK92Prg+9yfms2/tlv/wIykpNssA4K7I/4meiMvMCK8mxe&#10;R0F6gLXrwcsYdfAa81WSwpnItNW4Tu34YDcnskC72+SJNF7opQZ8BbrswrjVt2U5uJ8Oio2yFT1M&#10;CJ7kH59ECMfbp2O3kB3C0n2cSdpKffCf/us/iffefo8Et6+AgDyU2mRqYOYZc5UMWw8e1jFKJ35w&#10;kxTm8raslX18NVhFHI0NJiQw0Y5775P1yjXx+Z335YlkAvCGGfcehyVLp/af7Kn7yBXIJz4JTXgP&#10;jxK8fm8JY5G+1Tg3Z558KHKTt2/Gu+9fSx0JPvPiFyCwYtzHbbfdk4khg4NDpGLTCWa5i0l2ciYa&#10;hZ4Q4hpKaIsFdPmtSdzHM8sh0LVo7JoifitElYoo9TpYzEatVCbrxjgVLQn1uxtm9pAekOn7Fk2a&#10;3m9GmB3a9bpW6dJhEo4dNKaAdO2kvkFxcxLMjNmDRU9ffJgx0ngWIS68Jgxpsfz8LBmudK/Zpk+j&#10;BK9VUsIC1bvrJeW8WiYmgmBCd+N9bcUIMZcmmK6C0M1VmSNQSZbEDwBVoEqu7a1EL/GoxqN5FGkp&#10;hs92EU+lCTRJFX0jY7GJN12CQfL04uzjrEGTlsqsh6UZxh93NhdI1riXhFg3FvYKXmkz6f0m7Owh&#10;3JrxMLaYn+2VPMWAZcGTwzLGi1AxJSiAZCKNE89eLOMtYpDRHpATPnrGIGTXTKbWouJi5qutJHkL&#10;9qRzLaGPBhSKRyQpbP3YITVnh1iYxiUrZZgRr0G615MQ5k1wMFbk/Nx9YjucKweJ6V0gVVOzhdQR&#10;X8+OcQknCekKwzXRdLdKPZ77bxzVzEGzhM2285DfDDB8oZlmC1yXkoEkCL5Kzcfx7Kf7iI1woofK&#10;BSbKEIPL04SAtFXoB2ZkgCIN+CPJa6rBoKk7juKL+e2SiKIo09ZwHZLH59y1x5lnxlR3PsckuAOW&#10;Kh6bhgbcj1FAhxStV2gr8T9zQwpDq6ykY8RYq5JZmQW+OmbdMsQKzapLDJpinkCtaj0YWQFfRhk2&#10;4GH7N8QAjMaiI0T8UZUu+T6mXRlmfNpjRsDz8PihnxQ/Uaiy3ikup6HBrbsG+hNNuF5+GX4Y7agr&#10;6xyMfunTn4mLz38mxes1lEyS8SxES5/kW7M6TTJjOLRkbInP/8KX4v71G8C0NHFHwW3RGszTJsbH&#10;R0AVmlAEJCVxHFiRml873WxShzm1PJlOJchjrAiRpfuzD3offWSV18pdzA1OR8AxBeoeP8SA3Ilz&#10;p0+m8psKD2+H545Yx1Vqwt576624ePkSf5OiDw3aLB8Mhuza7bi/NMvWCwWKOsCD0FcB70PI1qYD&#10;etE2x1Bws3SsDf8w5w4M4avvv4+BSjE2WcFbqzS0hwalhD3KhthAeEZP2fVgW7wYStCT0SBDj7BJ&#10;DXH1vfdwHBZinDaX9EWiqcS7POtZkmTMeZCq8IQYFwFixoccJFBfwbg70LiVSilByjY042G3xvbK&#10;cYysztOMgrKS7dlYnSSnYRoZsTqVvOCEqkADWZrFu681msea/NHURFN+ULJpTmARmSkC1edt1sFc&#10;S609yIEN2idK5HKoxpy/MxeVDGPUmCywrguTc/H6X/9NavL90oucgFOi0xLPsTYZ/471a4j3X3sj&#10;5h9cj2eef4p62ivcj3swE0bF/bw/U+WHZ4POmZMBijhMG7tx6PKXf/7FKHKE1Nn+ziRbNxmz5Sap&#10;9jOtJxdyO9GDerhMXaDy4wmM17j8ATF8k5OagdCNH6bSNJ/P+0khoty4QRqTvO2IREeyjM3TYmwX&#10;qnDUMfCeltWYRGmYpgtZdOUijoeGGZJRtIZsZPuJdscLn/sCxe5jQAEzyA0EqPeBQYs0x+7lBPBT&#10;p08DT0GECGSVnGurkHX09ZORWSIIytRwswIbU284rBIVAYRhMWZy3RmMMJ+9SiskXtQzDoElIepW&#10;imWFHdGdSTGsbe0Sz5yM2XnsR2DZLAzuyQc2oW0fmIjBcz0IVuIc3F/r4gjPY2NlmbO5OHqKVm17&#10;bEYZiFWB0tbRkjpxtKD4rEeTWJIgYK4W6buShzBgJ0Tx0icfgXDxeFRMNLK1RZge6RHJHEeUIVAM&#10;iLdGggrEeLRDUTYelen31e2pmL+5ANFSS4dld7i7CvQBIxw1QTDExYBehUWPMCR6aVXWBIzWxqnt&#10;Q9SzWRsTZJ6VqZJv6wCSgokGe4RmGQMwqUonQx2f+2+c8y61ckrEBrzvPaAxE5ImTp+PVea7iTdo&#10;vaeeXhNzKACbeuSL6+YNcFaSN+KJ5NyOfSPjkbEViacWangOKG7jCcJ7erVCGVrkBq7dY2OJKdVa&#10;Tc1zy2LxrJMlLcaODGpLrIcoFePSKtKtva1YoZRmm8+YnbevJ8G9E3zKHPRu67Cq0CVwJ+OxyXmm&#10;qSGu38JLgUU7u1CaLSQnGZ9S0TB4oXMZJWWiMkYVZAm6TdSJcsq1qOAMA2C1s192pqmypiZrNaCk&#10;j1gDx4co5T4wOXNUQcEZ3JMlRijs0+pO6JCHpvUzJmKCRYoViXDwuSpxNpMTssJWJoawZuQfs2/Y&#10;4igKFXWGrGMmzU8UuGvJPhwA+WuopMJi9kF/IrVZk19kYoU0YzF2uEdHEWFKd81aYHnNZBlb1qlM&#10;9cQ1KKRrBY3j1xuFdMTG4B88Az6TPAUmmbKl+WxSjO4F6zA6Ohrjw2NCMphT7KFuKffO0fpqieOu&#10;yqXHoJ/d6Hzk0Xh4ohzdzyyRkd4eAxS8r62x1igklZRxcb9dPw2KNCcWSmTg1Nnz9MedZS/pDQt9&#10;NnFs3Njps0kJzc08iB/87fdiePQEa6FwVCExfuZsKGJs/CRTYd+ID5tnsIYx+c5rb6Y66IRsJEWm&#10;wJSyEbQ0qugCMu3AA8jgwfWheFOzc48w42g4a4C3KGeQFtNT/MnzVCLGoqQzvQq/NM43KW/oA0Vr&#10;pbG7TaT39++hUIajZZeTHqDjfQ4TJ9WQjl3IPXjOWH2JDaiy/2VCHS3IhQLGU83YYRuhm/xoTJw8&#10;EU0bx3EbWbd9/z4CXWQIxUmsEQpEGatM+TIrk2e0Yswvzi/FuTM9KJ9WTnI5ivm7N2KREx72KE/Z&#10;oB5XrxcKTjLauSir01/ysrRbxQhvWInHTwLlaPAzviZo0vyD5pz5EPTmPeQUn7lrMcaRHlnWqIjg&#10;0Ji2HlP5mVAMnuL9ZQ1zTRqkIwhPA6gFFHEE+FzEzNAT5m8yLDyrUaXIC9xGJJHr4AlpfRGUbxm0&#10;79HLl+MEjSg+eHs2vv/d78bEhUtxlqx8nw234MSQ+0IS4zH7Y4/pxBOMT14ULt0lFLawvEqoDIMa&#10;tKsRRW9pi/FLs/PNLZAXwKjQafAOxnkTsjfXbecGLItd+mNe/+AqcAnWhQ9lEm6CvUqFnVyIElbW&#10;kYpHRpTJXBysRNeHtUyDkvu4NMFBzLO+Dd6PgcrKwkwVFMYBAjGLhVaDuA/Q4CtL6xwiidcHFLmC&#10;N3gI5JpH8MksHSSDnL7ycMoS7UQhylTbQH1rLN7cvfupf6Vj3aV/JaKK8xDPRgas38JpheAh8NIh&#10;nqKlGKtASDmYwEbPW2TJtZKc4Kg86TlP/OO5S8TYqmskylSAYVFiWMcD3RZVE+9hkiWUy9EhngqL&#10;WkMY7dIDcBAvr5VxrbB2NZNO2HCFZZ5OJdbxmdkmgXj8ycrKOok83ZwY3c+4dlL9lkkzrk4rczVD&#10;0aOJDAqvztyG0MweVcGwoWxmD5D0APvQwCn2BRJtACk4gRrDBcIstlACk6N+jRhEQyPtrmAcvfRm&#10;iBTy4eBkGJrDmxfnFhLhpviAxMs+tbV3xjxdUvJ4oSskjwz3DzHOLuaa8uhSzMUaIaRKgp3zxIMt&#10;urceySNfyA1PhlqOLvklPDoFSZ1EGD/rluWz0oZ7x4KzL3pwxksRFJba8HuZ9w8xlDa3iSlCRPAI&#10;cLDdcHZjgzVcW+HopTZq3/TIdhASKh2ElnahCkUoJHk+nt3G9XlKH6zbLGAYePK28Uw97gJxuUb2&#10;8YXPfAUawwMj9pXBC+HTKAWFUf3ZsGzyPmqM75j6MJ7C+FVoGBXW61kvqfdATBF7lvEIgeO5Ywk7&#10;R8dlcwQTo1IvTRSc/GMWdIKcuJcMrOq0bEfrOFnzXOuzLAnQCFHJ2UHkKAkDKJ3P+Z9xmjLrlRhQ&#10;nnPcXLdB20M7jXhOXQ1F7lonq5j72kfX/UqtAt0LhL1WdCNWsrSWmj14LTpVT0sv1AQL1FGiwyzr&#10;tofwzI+SfT6ajVFLetC68lCBMoHUwYq9t12ce+3cD5Kg8nMIH+6pcTw0MJAUcKrRw5D1gFiPBRJC&#10;Hz0xAX92Uva0nPYCMcccs8QS++Lc+XMoTst15HhkDULmCONVCPnCxQvROTyEgePacBXv/fRHfxdL&#10;9+9T0kUpAkI0z9y80lyDdQwMVEAal4cdS4ub8HBPdzf3F3KDgqEZa6T1rF3bbjpvXche4KxYXGXm&#10;Xqb85PMXKfMZUMmRiX7+FFjcr+CRw7OMKcucLR+pYJwL++5x4HNfLMYWz7LdYhMnyTST0Dfe92hc&#10;WC/E33z3J8hUtQuDhFaQwOxRPRyA9OdvaB8h/mBumpDMRvzCF1+Kmzf644c/+GHMnxrHqDeXgo+B&#10;xnhIgXrH/a8wX/fEPc7h7jZvTMfI/tvxe790IirUeb6xlInv3dtBlm7FEvLh/MSFOET+vHC5Ny6f&#10;O0GThVZgbfYPgtD4ZDGcPvTqqvCf9PeRMSL/SM+ifO98eIsjmxrjmc+NRUbonM+q7I0hp6YOyDmN&#10;BblAgHqBPbdBv/XNO9RZtpMsaIjV/tTrQMl9/aAN0LCZ+kaaLCsRUdEDFFFRsS7OTHJk2hSJSEXK&#10;ZDJxcmQQejaHAnpGhqYwCmsg2LuHDNYIzqrQkBW5LTaqgKW8QQ0U84PXvIzfpBp+pmQGJmDqu5OR&#10;gGXQ1CpK5uZvFajKRqY45qeLoRWiJW1M6ogHVunArmVsK7I9FJcBZpsuTxKcTn1TSX7ownrTshk6&#10;dxnC601Mumcja5SYFvbqEnHCB5Mp7mcWpciwVm4RIa7QbSe2ZTxzYZ3G2AjmKp6I8apdrDpjiGL3&#10;BRSgbb7M/DT13vl4LxNu2snWfOkTj0WO3qg7nM23Seyigfutk3Y/PtSEFUyyBER5vMsKsX6E66KL&#10;UpR9EmTKOywYLeNaUG67KJ1GlGFGigE+aeGZqcep68tLEydOwSwHJP2w8WxMFq91eIRCbtKmjTWt&#10;2XR2aRHPlUa8ZLk2kdm4iRc4NbmYYg16ReucJya7HAEJ8vQE/TZCKEWMDc/5wqylLydn7xEs79zi&#10;IGNOMtjP0LCd7MV2ekMWbNOGYBRGEx7f35lCySxHd8dYDJKtmEPhlYqHsbS5hBWMl43S7+rqp3xg&#10;mjkUYg3G0VjaJ3a4h9IU7t3B8z1AUQ2Sgp9ihtCSAs5TMOx9mJoNQBt69RKhQruR1zO8r65VULfS&#10;8qx3lPVloVQzNjHwFPsMSRUqQhMA6uUl21iJdPsgwWGH+XofpbhjqcL09uPdRbEaY24gRf3O8t2U&#10;nLQPBON49NYPk2GGp8h/WWDdplYi2ozPU71NzTdT2fG3UF7SxLhM6sgS78zrdROMtwY2lfrkUQZN&#10;JmjAkiirp19CyPWABuxh5KBAFCIFhKIWOpzMHsNj7LMwrzEsX5d+VYYaCbIev8JPeulyXd24SCn8&#10;3D8xJz80GBTU/uJYbWauSvQKFaDiM/Xm9ac8zGsaSBViyzkQDYfjZ70fw2B+XA8ykEPY1HkfJZAs&#10;X4QedGy9nd2LPDDZmjsTq5wLPmlCUBpzNOOA54XRjSULa5YIJucxmutzq//MsPaUyCc5cgT/mXxx&#10;9/ZtR50U1nOf+iS/MxaMRw2CtLdcscdJDlP3J6kHJkbJCBkq44GG6LjUBB+q1JqAuR2R8XK7mXzi&#10;uU/Fj7/7bYxgjCHm73FdhmYyGOOnxk4D57uPhGeQrjlu+I0//zrHcc3FhXNnOWG9JzbxQvaJux4S&#10;J776/lsYia2MhKx8wjH9tAq0+xDQB+UxJCJR4tLHmpaAZSvQeBZjWgfApCrXUy+5ViYMxWI/Bg0e&#10;VwbjFuU7W8CTBzscBYaR/F/9579F0hVQ4S6vIvv2cAy2cRJEB/apI93cwZg9Ju9hz9NaTsS1ax/E&#10;j370oziDh/3IY08gCUh0uj4Zt8xohtaExIUK2Ug2WBQBg7VMEf/SNQzp2Zia3o5LZ/vibKkt/mZt&#10;hfW9GxMYtG//7IegbNPR30rJx/RB9J+8EjtAs5reVRwKCVTY0ebk8oj0oyNgUOaAPsD5/Ino7O6K&#10;XWLpb9ydjq5Td+KxKxcIKxSpx+WkIPjZEi7VEmqN+0G57EueukqzpssgOCW7mSHH13Bmbt+6GbdQ&#10;lp98/vk4MTpBAh7zRBmaLYBYx4BgjYl57RMWe4BC7+U5Q4MjsU2v7APWsI04a/Jkuc7MVHnBZ+p4&#10;ZTCKU+IOLxFuMkYFE5rBwgTV8ql3HW+K02pRZPmMcIFMJlPUM3jSmvAPG64lwqSKqHLbvhm7MO5X&#10;RjjtYtnPznCAL5ltFhUba9wG8hP3b6f+cAThOwAka/mF8bEPPriG+Ybbv7gMHLLGyRiLbCTZXVhp&#10;Csd0XBLCsiixAc14v3WEfqqhZGzCX1lTnDmrTUI3jV/vVgjXQ2SFgfeAPtlNLDNgFF6zV6rfVUoI&#10;3n/3GgegZqKjpz+OiGdsITRnH6xHb+s4TQbaaTywhnIyO8qWXZxrBzNuoHAb28DkSTBqIrbVw/FN&#10;TAUryIxF1g98v5U4QUtXTzRTVIvJAFNmo62Pk6VZ7xkYMNO4wYkcHMgMPMuwgZlQIAiaLTIIVxAE&#10;WRqjF5rN2pIpOCMPCNnEiF5qv3o7mjh0lhMZsDob8XBayVSztuzmzVvsDTEj4J3Z+Tn2uYezxPBy&#10;HTdepueMWWup4J2dnuHUEL3fDa7vJgljEYvsMPrxfPdoct3YuCWyQrwDqHuXGikEoq3SS1iDRTzl&#10;HHTQwryrGAIDFLEfIDCOSCM3ztxNskAWwr5zd4r57JPhSwEyEKtHzthk3Y47CvR1GN+mvB0802D7&#10;Dora5gdNQB4HfAbkm/gRVj0ZdU2URtgkwDMBIUKY1DwWPtvJ2kOLOZq7N2CL21Ceq6ABPgDD1mxf&#10;pjCHTqwbFdbd3WVOjFdlJtOoKI/4nD1ERUMWST444lppBF2SFLLKw8zY7EfxcL18oSGVX6bYFldh&#10;1Bbgf+FTobcC+2mmcw3larzC8XApAkJvjbFBl7wE/SJc4D2VSsry5Q9prRGDQ910CC17GLPlG5kE&#10;zzJ/xpLj/nqYiYeBKBWAeswFhEaKTaJ4uCU8hjBnbn42eaSsUnowz1Q58oMvFRcvJ40pfwsry/cQ&#10;JjYJS8ce4HEgdLia8RFf1oN23Dw3JVahHDSINUTrEKqqwUfVn+vnVP6NjK8GPRqn92Ya0GbM6gXa&#10;yGILmtDL5NNJgW7jPaxwBJnrY8eePPPxXFPuAMq0QjgEYw9lr1khzLyyOB+jPQM8t+4l25hDb8ln&#10;72C47uF5GKbxJPdOFMFjpOB/cPVq9BMDGx/HM8LzqJBRa0inq7sp3nzzdfoQd9H1iEYBZN1uYnht&#10;U+rwZ1fboNdCdK68Ep3zP4bkKvH0p5+n2fZQrEzNxD4nS+RZvwz8Wma+eZqU9BDByAP9Zmjvp2ro&#10;okFH3+WzvAj6A52nBDP3ANr0dPkC75P+lXgLCUt+Aw0MCDu9SLhrCbmUSpRQesMcY3dIAo9jP8ZT&#10;df+sL2cJiJljJE69F6XlORKmGuLtaRwhPFCPAOtDxvb3D8YA2c17nDF6RMu+IjH+7S0ckumpyI/h&#10;leV7g65+3FNzyw1VmbBn7F03YanV2XsxeZsmHpSOfXDteswBW1aZz+zyevzq+Uvxtz96LW4uCuli&#10;FLGHZu5Kdw1AqnmcngaSjhJHS6M8wpjhHDXunuW6SxXDN7/5PZKjrkRz7wma8HHGK0Rl6IfICjLP&#10;+dU7WwnnijiJ0Owha3MkRmaoSd4l/GT7xj5K2JrgG52VYxSpISLMT+QYczK+JKHKuAoDKVNr1Cww&#10;a978jKySOjLAnHw0EZsKrIVMSgt4O0gpt8vMPCUZy2vrbIj1d2wqA/Iere0k5fT0JRhU4eHJE8IS&#10;xj+EOrf59qTmB9MPEnxrXC9ZbTx8gANirRnz2KMNgvFChXbYOMDL3AU6tXt7D9ZICaW9Q1KKCRtF&#10;EgDsrCL+n8olmM8usGgFAW1BtUfpqOQ7yALV0zEtuJni2FyxMyau0LIL4u2EABuQwhuDeAyM/x7J&#10;JP/8f/sTlG8TnXU4sgilfIoz4N6/fj2mOQuvQFbmCJj+qZGuGBzqjZffusZYwPVRaBM0zT5zxvMm&#10;gZ2FCJOAwcNk3W7Mb8UgVncbXoqCsZUCfWMaRxT2a4nfINtulMNx2zro6EMSUBk3f2gCjxtvaWt5&#10;Nm5P3gUCJFMKJZhhPRW+GeChSyQtIG2TVbZH374jBH8Vb0ZBtTSzQKCfLiDUwA2QKKVXf8haCrEs&#10;U2fq6R/GrnIIjizC1OC2Xk1TM144SmQVobS7Mx2jI8MIDLJvt4mXQsQtZKftkzRkyUhQZN9Cplp5&#10;ax6vBCODQvkBvDC76+yTHVuCNjo7Kd3A43IvujaFwm0qvo0XhneBYdPEeI/pEboDDpRpNtCOdUcn&#10;jkzbYLL8VpeXEIUQJN7IYW2eOB60CcRnrVgeZbRGslMznndWosc4aiKO5O92OcoiMBuhlSYYuZFC&#10;f4WkcF4yYpi7ggRGgIb0WFES0JBNIlTaZhvXYD4tcDscqTjLZCLvY3F6sv06nukKyn5vnc8htOzc&#10;o0G5g6UPcJGUqsjJgVqR4WvmmlmXgc6lXbNPjZnpyUkLZioXgLDvzS+j2BCfCI4Cczlkwywh8YBh&#10;kYMcnkcTa2rTi3qmJZIOQeNYy3ynziV2HFEh8VznKH+rrFKtXeJ0P18XeqlZBgJHGExvjekjNlRc&#10;ejzcWwjK7kKskWvn54WlhbU0rr1v6mMLHWuIJDmCO+F/FoijGzBaqZFl7GZVi/qkBBkMdH1oHokn&#10;lQbDPvNc+RmDQIPGnIIc2Zc5smhZPq5nDYnP7dL2z0kdMGY7QZWAzrZSQh1jw4hm1NAy+yA0h+W8&#10;xphvs149yCePKzLf4Na9e8l402izd67dlpRVzRjuloEd6vWitMFE6YmrhzmAN9QBJP4KuQMgUtDE&#10;1haxyRGS5jjIvGpTAxIRC71Dca+MUuzcjy8820P2Pt4Sg7enKSsRr7z+Vrz86uvRwVm0DRimRdby&#10;FP1+T5w+FZvkIlDUglzLASXu4vUon+l4dfpcLC1yuLOwLMbJcA9N5EF6snZ7gsddF+FfM0LLzHe3&#10;+yJe+wjNAbY4qo9wBGv6ADiy0I3xhixkM6JnYohORjRkABnYga838bqa8VA7zj1H1Q3tA9kNd9fe&#10;rLb0lAfbkEFdGAmHxGcfTN8j5ryGciFJD+X9+ns34r/+H/5njl7rpQ72AvuDd4Ziopksv2IQYFS0&#10;o/yGMRg25+/F/OT9WLh3k9wD0Cu8ujK0UoJW7b40N3U/zvZOgMq0J1mWJbFw5u5NZORISrgqsce6&#10;HRn2zG5ZM7RP7OwZJi9kBwOG47HYw5Q7wCz0miFgfsoMKEQFiT0gU3IC1Fez+4e3kwg5jy/FIfig&#10;3oTwhNaASTSbLOYqePuDGZpzk/Ri7QrkF6XODjI9u8mu7NB44L65GKR5s/ffZ8MUpEsPpiFg2gMp&#10;RNwslM/Q6TMxOT0JsQfxBYqCk5lgUb0JIiuJoIVmVdwV4nTwHvdAsrBIne0dMTE+QcB7kwxIarp4&#10;fgkFlwrh3eypqSRoFfpCpKsry+lk+JGx3pRI1IJXu0bNopbj3TUC3zemEdy0LCOpp3K8jeIgCw5L&#10;C5qKT3zquVQmoPXZTDD20Qsn6MRzMv74L3/AiQat0XuC06qBh08Mn45bM4fxw5+9GZcvQ7DMA6wg&#10;nqYH5V/93b+lX+YHMTI4GEOck9fXCcMiTP/Vv/kuTNaM5wQ8S8zryvmzrOlO/Oz1OzG4eBgPXXoS&#10;OGA9WjqAFmgLts6hqTP3aeTNGpdX6W/5yFi0DoyyMBy1hDLKcI7lIsrN9m/jQ4NAmhsoLBJKIK5e&#10;GG2VTFFbeW3AqEUyVDMNWvkEpDE07OYyz77euTuHoOjBY6SXIgSfRclgaCH0gIJJ7d+mkbhrXcCL&#10;O6riGSJYFtam8TTJXoVu9ASUijhj1E1SpE5ywy4QeAalPTkzC+3Z1Jj7oaQ2OV6pC5hkY3OeZ7Vw&#10;+sUOe0k8EuXVxHzN2LR/aVsLUDZeejsGD1gCtEd6ud4XImVng3tD1nnuZ0xoemOeJBENMWrc9tZi&#10;fZGTxGkUvQrk3EVSk6U7Xd2jyZBS2dnOqQFDQ4G/h2Xa0UlSAErqCAEqWpJinhiQ7WS96bm1khiR&#10;NxmMdUmdb+ABlU09jqLQQCHweYWS0PwuSnL7AD6C+YWatjDwPIHFBJF1kIYDFRefd0/MpDaF3ySk&#10;1DuX+x4Ym+I1vaAijJ+sc9ZFZd4B75k5WSIE4v6I8DQB66pMnYP1f6ggrtHwOo7ufkqkeO2AxJmc&#10;+4dH0UD8tUaGLFzJ2hpbVSkhF9g/nQJjksKwJkCZoGs2d66mF65fDoKBcPf+CrsyssJTyotqXig5&#10;sTT/6q3UkSZe50XpxM1LiXfGgpAvhlcEitlG5AMKFhmhx5BkF/NNCU0KGK4zoz2pWGSD5UIpmYcn&#10;JkMGWVHFk09xI9sb4n02YqSJYGVQYFUQhGOM6ExCWNhP4FjhZVstLi8uxDryCunIIBkXin9keAAj&#10;C7nFg22rlrHOrn0nvnSWzGvO9mzg+LLK0FN8dh8ldjrJw66JsVhjPxJyRiZvd20s9khcOYYHbeJg&#10;0prHUpn8sbCwEm+/84aj59uvhvjsM4/ibT4ef/p//pTa3ycI0TyICyeR0WT4diC7L14aT6fo1Gzf&#10;RymUhwLPzoDO4EB44IB0a413H4ZSI9DvADKnWDoB/fAe5oEJbSd40uw87So3F9ERwND0bH7+l36d&#10;uB8GKHxUhukPOOc2344sZ+x7GOvygjkaFX53B6zjbie8UwaCHBoeic9/4RfjzuRs3L03i5Kbxqve&#10;jNGLeGRlDBbuYdiiAnpmDPGYPd5lPedn78c2Rv7NjQc0/e+K967dTd54FuXnqhsnL2CMbOGmFkmw&#10;s5bUa5s56q7tiF6u7TyfEJYHyu9vL+ChD8bfv343hpjj4NjJaD+DB1wgGXIeJJIv81pwTl1m5qAx&#10;52D4RU9OpsphCZdwk4t4QalWCHNqfR3NivLboBZxBRhzcRUrFeukRDDYqPvJS5f4bA+WVSeWCxOF&#10;oCx5eICbvUTsa2N+DgG5jyDAy+AZXZQYFBGIepi73LfUjkfEwi5OT6MQiaGRuivhK0w9DVy7Mnlx&#10;bKpeSxvQhpZmmc3uRAjodQlnzc7OpqScbTw2ra4tLEBjg8JxhwiiIeCLIrEg44paz9vAdjc+IBuU&#10;se5DRDLLB2DyV8Y64tJoKwkTAFNY513AKacn+qJ3aCRluL3+zl2ut8k4TAXs8MTjF+PE4Gi8d3Ma&#10;yY/FijJaHl2Mzz56hlMWHqT7LtP4PFMDeiAJ5zd+/vn48VA/AhIPCQ+NJiLEOp4FMiReSf1RZzcn&#10;hNA4umSdU1drvMkJCMuLa/F+w9vMpzHOnB2L6vph/MH//nWOYOqgNKYj2oA5MvME28Hv/+LrX087&#10;rPfVQ4u4kyM9sVprjb/7+9dZq2Yy7lqAa5qAmzF+UKbDCAF28j0AAEAASURBVApr7TxsVO/D9SzC&#10;EHNYiJNT9+IUa27MeLR/BKiW44koUs9xNJJHxoyNDSMosT71ulCkR54UgpVpApGnc6sMSqAIO/zd&#10;Srp7GRjSjizGGV1fIgHEN6nz5Pee3tbkdfcNAFUhpO/PUiPEgatFhMnI0AAeODVlN25AOxhEMCf+&#10;HpYuECjXHvKzmblVt5bi1oOp6Omngw8e1NBQJ3RxH7gZo2uwG+je4mpqWbH8azDjPkpol/MzCwh6&#10;DzDON7QioPD0QD2kHZNPVhaMdwPPMa9WaNfEg9m5STzroVTWswYdrfJtSQnig8/uoWSHMN7MUhQy&#10;pZ6R/8x0NV5rH1g9YhWAxya1YHDoDfUC05lzKh8mgS/DIhePhXWJ/R7i9VvypGaqAgOhQlhPDTUR&#10;BwxMBJQ/7cpjzS8OJ4YW0DCvH8Ff8oTowA60bg2qv+t96YG2QuMiKypTEwxsotEM/M3w0/spaxMa&#10;yCIb9CqNSzXZ3IG5JKOH9zz+qUCxc82aPuo+5Se9bawdlJPXIS5UjozDLlMaxGae+0YNJatS4x2u&#10;d7XgfWhzH9rTwKgiCDXiuSnvATPyu7dSSdavdT5KirrccEx+XqENjsY48Ii5QOWebsPnXKMW+MxX&#10;lBH1tHygd2RaHuPPeR6Cftg2kH8QdXjtGD4JOUleLTErMs4rR8sxQv1gP/WBmT5oMh5iF5kf+3SA&#10;tB27eAXleDGV8mj9HWa78XqQSUcz7LWTMDRlvPgoPvnJZzDO6qEG8zdMMjt/+WIyRE8MtsTNO9cx&#10;RDE8iItLC5bgaAiljGGcmwx7WcJQvM6B0jO0vcvSjMD9XJ6/GwNdxXj+icvxzW99j4TBTdAeUDSQ&#10;CI2782dO4zTQK5f1FKrep2xMVOgApduGQdVIiKLU3cu20uAAj81QSx56qZc/UCUA/TTEaXTEUvyE&#10;mKbyVSTsn/zm1z7iATLHQb68doX8jBsqSVoEprpM0CQ7eaFXUfYYjBjpJJqTs9AZL33+szH7r7+d&#10;ciiw7uwJwbzhdxJ02o9p90nplAbMEIfPj5Csf4TsvXrrFqGhbNxvX42VuWL85Z/+JL762/9FDJ+8&#10;BHKzH20gl60Qh52uDHN4nqf7qyGVMxPKHp9ucgNejye5WwPn4b0PZiZTrGrdRQF2Mk26gzjYlVES&#10;QLDcCyxIyrjT+qcwfIuCzsXJe1jpnBYuU7FZwpylj+rn7HzjWYubKIXZBYJ8PHOXwT12aiKWxKgZ&#10;lDGHXTYij5dkLMmTHHSBO1FmeoRbWs7EFczcXF0FSgNiO8KCFh49tKSB351LB0rTujfhQ+FQidtD&#10;MrXi9U5lAr08mUrm6e8fwNPA+8WyeO5Tz8aXnuxHuGBhsVjG+Qh74nYDf+JhtxFftA1WoOBsercG&#10;3HuB7FTPK7O13WDfKeo126IHCHgMb/etG5yWMDhMlmeJA25XYgjLB00RDx4sxipE0oQyGh0ei8cf&#10;Oh8//slP4979m1Eg63NxviFOfva5+LWv/oP4zo/fJqEGL414xiZZhJ/61OPxW7/1i9SH7gD9AZNh&#10;cbXgxZ+fGIkXPnEeAUh8EGWr959DIBf7hmMPhlknHkDRSAyf45SDVZqvYxH/33/6jVSe0cEet2Lh&#10;DZC+fWNqMX7609eJJzbG3SUOB+5hzORhfP/71xD+eKUIhxEMhOfzwyi4+SRsTdk2o7OFa2ZmNrFE&#10;8dKxvpGxyAGeipxswHuYP0DR7DK+Zu4JcTcBDXnG4yH1q/sYK5t0GjpGqJ678BAtymAkPIpVvacV&#10;znhr7Y11hHyB/o7HxGyyjN8Y2Spr0kyAr4fazTyQ+vL6Il4Xz6RzTh6IaXZuFkHRQlMFEgQGS8Sk&#10;iXeAPNS4piFPjJZEobs378blhx5FWRq3BPqB9hQS9FFDaa4Cz8ON1S5igTZ6QGnRrcYzIo0b76B9&#10;cihSiMaE2+hrJ97D9cbALNXRm9QrXCOcsAny0AJt2Jxh0/3QI4TmOxl7A3SlsFc4m7Rij959oP6i&#10;5zMSq22iDKoduN5sVsMKHcw/JcqwBsrW/5enM3uO9Lzu8weg0Y2lgQbQaOzAYJ19ONwpUgtFmY4j&#10;K5LsikvOjS+cVFKJc5OkKn+J40pVLuwk5XLFllxeotiyLdkUxVUkNaJIzoplsO870N3Y8zzn4wgU&#10;NDNA99fvct5zfud3llfPMIwv8q5F0Ojprep16mlKi1oKcwTCxpyxb5gXWBN/Z9KTcRe9Q5v276LQ&#10;PHN6fWcYXss8qqT98xKeA/vDZzUJgPE0PEMacunPR7Pz8e8DwiY2oWAD+AzoLl7TDBORUrtYegCL&#10;SRERV8Qj11hqxEx6QtNifPU6ofo5r3xkUGvpnNBVPNYxmOAn1Qx5lBotDK/zizpqDSuDFeTVweYI&#10;/H1ZnHnOtKVf0skQvewFYEIgwpqztGFYzEpWv5lZ7BhFGAIJ7xq18XkNLvIFoLaG8dUByPh11KTa&#10;gP8CtiXLefdi5QtAxAnKtwaQkcVjzeYAc3i8uUMS/AANshTqpwxx1F7YjN/93d+JuQhgzDC3zvYc&#10;GfzNX/8i8oRHhfcpDXlYrUva0Xst5C+opzSgroeL0VYsJNtcys3mM+HTpKuf3sysQY44YR2tC2+N&#10;3WAN64OJOKD8ZB32qIO4GiKAwYFV4Dye48C896PvQ6tu0TKyhTggjAk3rLz86q/SCQxjKX8OYJR5&#10;kIGQ2WtuxpuXfUBXVjl/t69fDoNt6dG+sXp+5749M9yW7NvtiEb/5+g164z3+d3xYW+yPdKa/PzD&#10;twPEjA33Jy89cyWZnFsP/a581qB3j0gUzJySI6BsIzsX+e7kg3c+SianJ5NCL5d0j19O5pfKAGzu&#10;x4X1aWntZG9hIjgnUeiPPLo0ng2BktvLv5IMTkEyMz0fRlDLbCnCPuhYI2IgeWBgLHnqpQGCzoVA&#10;kE7mEN75EMO1gBts/NAMVYXOrEE5zz1cYo0heIWGxmUOfVrEfcZlxGtLC3HQtepZ0EkT1KDIdhWl&#10;Ct5BeRxFaUGJtGyzUFc2liHFkmRhdg50vwuqIjZpLJD32D+0BcUimlRoW1FCUUCO4TVN10xGD5JI&#10;yPc5Pr2vZv5tR4xm5nfIwfcAIU1BW5wR+zlVCW6JCnk3ySDnlDG0tvbg5aI0mPfGOtfkcHA6iw3J&#10;6MglkA1eLPGx6zfHw/j0gvRbQFmnKMoXXn0leekroG0ERsHMYXDMtPr1r3dx0DmoxCFMK+b2Mujh&#10;DeiPkaRray+5RDlMnvGe4i3bd3Gw1JgsraYx2fLWPiUZq8n1yyPJBwefJW+/+2EIzyVaeXWUsskt&#10;ut+//z53wKHgTarJcHAH8EL+zXe+k3zve3+FN01uxDmeTnUreeXlq8zyW9F2T1pO76iGPqKv0UYs&#10;hwdQ5H0W2LvOV27dTGZXKcuZXiExhthrriZZITHhCEr5r/6CDhrtTXw3J1985YvJJ1C7f/TXb4SB&#10;LZVKyfNPI6CLq8nHd6cBKsynp8ydhwPJ7KMHxEzxAuH683maOrj2KjnWxUbW3j5fos4tEjWI8c7P&#10;zUGrzANAJpL8HuAGTzIHiCvkS8m9qTk+j8QZDohd+wVD1QMRMrJGosu9yWnkuinZwYteocTnBOFv&#10;xbgJ1DbIHK4j/nlAkkMZD1hDbh9aPYozPLA9ZNjbx42TUoaHbFmUbhZkbcSjPS/Wwdkf0Tja7BSN&#10;s4mJMZn45qyHovA2lCJ3LdqQIAwuMZJaDinYjHEQo4EtUWsbzz/keoRNkhtWlleSy1cuU3/ZDAKH&#10;qSH70oSbWW7iaCNc0Ns/QHPwR4AfvE6BbcyXdmpQuWbu6rFbLK9BNou2CQAcWQjEia2vrSfpwffo&#10;bTjfWkChHaqOUd5dncUw0J4jL7gN44nWND9AUMrJC3QvOLb21XaJhlcEnXqFqBogI8qV95sQJzPk&#10;GEJXaLDZa5NmpH/dL0GqY2EaGGlitKyp6fb8kPOiMsRAhdHHGPGfWZM8PowZH8FYeSZr52eZNcpS&#10;MhaABSPQuPIEvvE4ZWn5nEg2AWhcSF3qufp6YnksBWcHYwqAtqG389Cbw2ZidOKh/J/gw6QoGADq&#10;/8Kgaww1JrxHvWLyVLSkZL/UU+e+mYz6aBhOhmrGGy2wpJZUnaKYrUT1K+0eJUjAe+Qt9XUkibFt&#10;ttFLkjb2yRwMFIcTgdWTzeDFodzdm24S2wolKf6UbaiWaW4PUK0h5vmFL70A3Yizwfitj16anwdM&#10;c0Z4jjkkgiSpePfC2GmWDlle5iC9f3S+GgzdGdT6Pg1B/Hi/Zx7PJvOP50lKusVnpsmZWZ45v7Sa&#10;/K8/+bOgZQuwiB3Iax4HYHwUZgmWY5fwQQPhDJtwtHCG2rIDSc0wrQrnpuK1OXTAf/wP/5oFSDuH&#10;VXDgBM07yOApgPgAG3FArWn9XiaZpBVeIz2bh9CLdVxNl2dtbxLS6hh+KRnnhps6Yog59sP9P4fB&#10;OGMtQCOh5l12s14zP3r7AwaGe4pFzxe7cCsvQ3/SOgwkV2GxrA1i2amx84LVx9zwgFeGsjC13dcU&#10;pD/p0K4wyyd7O8ABwVTjShdM5gClsQe9JQWUQyhyoJIOvTeQZCN0xSlC6eIba7C2UO+yjviOLaT2&#10;KLoV9XYN9EfPVHYbWlb+G56YhYiCWQ66tXBVXOgeYnJNKFaNcSuxKumjPH9aiCzNqtBIV+1j9A7w&#10;UiGDI0tV5dNLmzezuk4Ot7kYFk79ymgcjCqfT2UPdr6IgiBOd+N28mBmO/nw3Z9HEH5hoUpfwWvJ&#10;W//0STKFwm3taEZB9WAAXiDBiE4QP/0QYaZDC0rJy497BnpRzI/o73pMQW+B1O5evKAWYhULCDRx&#10;F/angdokg/4HHOTTHGnhdI155vqzycsv8jsMRJNZhBw8s7Ref60vuXHtJahcjC2GFh871vOLzxaS&#10;4uQcRg1vmTVQWbb3DCS/+q3fSt54811KWNagWxsAKNR/YfC2UYBrfLMU9H5s4kDhKdKfcvL+YzwH&#10;aBioZpsa3L59LQVB21scJK6+AZh88198g0zceZIZMCCsvR1rXnoJNEsw+8iYFytd6iZrb+LZZGbp&#10;+yBLEglI7OgnUWhxYT25Mz0H9V1MRkZodUfG8Xe/+32ME3cNkgxx68oYd2teJD/80Y9ZmwyZfU2U&#10;rfQm//QOnipGrRkv03Z+IwPdkdXWhgzXcvAv8IM7MaReVu16NdlEG6q0AQRbRuCBU9BAxCBdM+Rk&#10;emWFbintyQxKfZeEK2NMTTx3fn4O6rDA+LqSQw7wOUpgf3U7FI3el51UVCAaUePAqT4DMUNz1iP/&#10;4WEiQxoy92t0dIxYzQr7QqyOhBBbS9WiOGoxohV6mJ4AetJksyqK1PjqOXHUZmpuOXfQ7vueJUCO&#10;CUMXrOMq+1dXZ40bt1KwPkfMV4XY1dNL8gChBZTT5sIc55jSk0eTnBV3oxbgRJIbVFkYLZSESUF6&#10;QaJ945xBg7KKu9u09eJMReILMmQIQWSdh30otRky4T3MD1cwGRke4oimXorn3c+yBs46Y8GpXqoG&#10;yz/1RvUorQ1Ub1Rp3LBJTFxPyf+8us1n7ADSp6ceAU4OAbDsI3OKO001pAir3maUeTkoZ6ZRAUgG&#10;Q8Rc3EddwjqYgtHLJHPYGpB1Mv5Zo1LkdJuwx2nCqkrFYrjYpwsMl1SyXp/TCw8Ro8XC8HPa70mV&#10;kghzihdaA7gBTvAff0KTn2EQ7XBkH09LLizdqmP+vgr6gv3jeRpfHlyT5U/n7HlmFJZhRcccPt91&#10;MO4sqOUY8VoAtPqbwdtlKiK9YQQZE/pUL7eW/bbekMTbpN310BDH2sAk8DxZE+8ktVuN1D5R6OQS&#10;Nw3lmPMGZ0A2wriyyUcFwPAXXn09GpKUMTqjOzTTQG6z6P0Wzi9511C6gAZA4eDAEO89RE4sXUJu&#10;maQGdY2C/v/zF/8XNAUK52KBLtiNQnNN8l/+079N7i1uJO98so5xspU+7B4x/leuDSbPXRlm/80g&#10;N9mKXIfNteTugw9YF+4FtTwKoNdGKCgPFXNKAlQGMNyMzvnK154nEQ8Wg8vLP/5sGrqUc8Z+DfeQ&#10;z0KmuJt+DqrYqsK0sC9nAGfbIjJ19tcdZN5f/erXwpiJ1EI4EWLbhy3QnmgX42YMaB+6yssUi3hz&#10;BQag+7yNoEpVLdPHU4WyPbcTSS3nGB+L3RWCAxCyC337ynWE+yxZJQXau+qkGLyJ/RgFooU3U8/4&#10;5N4a9TXW/oHszAxV8E3kkZpp47PbKdNYpbTB/pFNGBHRmxSRlK+xABG6Bff+zDqhFn42M0OQViTL&#10;wuw7H6Swjecc44mYpNONEbUfojGWE2p/yuWd5ENigV6VY+/JeoTV4lrRYamTesGhgeTqlcFkg/Tu&#10;M7qQeGv0MEZu8F99O/nr7/8AWhMvjkPXRkxvbLiTWNQ+mYF0tadEoszhGqUrxaOHd5M79xeTnv4z&#10;XPzl5Ouv/xrKsCH5mx/8kNghN7HTRPq521cCiv7J9/4YwWhKOjCotyYuJddvDUWrPa8/cj0KeGXF&#10;jiKZV/PhBQtmWjCAbSDJfsooqgjsCeM5YN5VDsfEUzeIhZKhaQLS48lke2OBeFsh+e3vcMUQVGXE&#10;n0igkRZ68YVbydAI6dfEQeqgt4qcMr3rp6BBlpeotYTWbCdL9gzP+coEXfg/u886UUYyOUNcs5+O&#10;PDAC615q2kys9mHS04eyhp45IDa5w4XGy4tzAATo2cVlEmg2oiTla7/6TTL85pK7eHv2C7U/5q2n&#10;byS3n30emSTejGHu7uvi+cXk+3/742QF5LrAe7uH+pIs3v97n97FgDXDBBAHJcHhTWjfMlSNyTlX&#10;ruPN43XMTa8iVyBmjOvE+Cg1cI+TTWgbzh9x0o7wvk7osSkN/5Ckot7+02SiAaWBfJl1eMKF0XnW&#10;YvYxNXF60XyudNs+CqEXal86dIk5mcFaJBt2G/CQJ+3bONEGST8HINxDFFctGbR288eXQlVRToGc&#10;HWPk9KK2AaB2JrJfZ8S3eIW3QGxhrLvo/tFoItg2Xgk6trubmDMx3FZkLAvdtQ+S1/OzLOUcGg4i&#10;Gm/0jCQiaugwELv8vhkwMAhIWV1bhfEB+eMZCByHhgYBHpxLujkh+sk94rFSoq0AXwFr3CfKuTSB&#10;Tboprm5DNjWkMj16VY7fYnb/rUHynlCfYTs/Hxodp1ijyCFAHpgaRspuVSpqEsQYq3W6G5vcFUh2&#10;t+uyT6mRKivqJzmLGlUNRhU5rQKgzU723OtOedbPH2NoMCYpaNELla9Kkp99fC/0hk0bBM6CcalG&#10;Y6cafq+Js9/nCQEtS4ooDGFwUPTMWRCqx+f1dfXI2BmfUwvwrzMmgIFyvTB/KHgpWpKeeJ0xXtkN&#10;aWeOP2PQY+NZzkYPVg9XPcKzVMrqSSFkUHmxMDgxrIf5Blk3m/dq0GtpIuJ1eyYlqh+MHboeDDb0&#10;srpcwHsee8JPHSu6uAHvPcPY7FXNW1gfZIi9UZAOkalzykM05t5vaxZ0a2cXY+PCYehe64FZ0ghz&#10;2TSiSM9SzCFnnjGjb5oahgIAHRAm8HWYh2R0cIDayn9HGGiGnsrMDMzYTs/jNt5bIuxAlQdxWC+A&#10;oDkKTQW2yKEwT8ITkWEMXuW2gsz//n//fcCehWj8vKEtefHlp5Pf/I3fSH42uZBMk8ldB3uSx6Eo&#10;wP48d6ObRBza2ZmgSL2wHXTOyS49QGcf4c1vkufQQz5DsHXIXZrMhbplvzKrC/OBFCyOFZm6qzZ5&#10;dWHzZHto5VtA122gbcslqqCK1dVVjAGIDw9SWsAHXoAqO4gnNPW2wm2TtQVKq2HD9OJMBlilC4pZ&#10;WyeiT/bN9l5SSw0YLZsTF0tkvHUkIdiiZm8ayEuVsSkrCwsgQ7LgQCaj42ORGBJollF6MESEGxvr&#10;pB5vQanNplwzGy7dZ3Njs/lu3ryZtB4WKFYnboZSP8EYSoMt8noF+YSx1FDkLnz70fJW8vabd7gB&#10;nfZB0HiNCG0dF/0OD3cjKMT7BkvJ9YNRsjSdSw3NebcwbhgLavQmZ/TKWpP33nk3efrqJS6yvZ2s&#10;0n3iCPSzyx1zVVKyf/2ffw0v5U2o5A0UKQW41Pz9yq+9kpCnktyffIAg14VRe+H200kXntKb730E&#10;90/LOryfq0+RaUotzT/+488ZB3tE5tZXhsguJXHmz/7ofzK+AkqqCyr0Bokzjcmfkrm6e2zLqlzy&#10;JZrXXh0dS/78e39J7HE7klmKlIkMDRWTxX94k7GgBKB6rZ2qR3JrM7TLY21zGKEC5Sd23ziHBh4Y&#10;GGQthlAoUm4IEcbl2eeei+bJa1Dcggt7s379m1+NrkMeRL00L4j+8ldfZr4kMxCnE1ypDSfGxmPP&#10;Lg21Qkev0TC5hxgzV5BhkJr5XDOTW1tIe5+WLjwkEWaBeOwzxE9ou7VBnZO0N3J569qVZHYWgAaQ&#10;ETT1DYI2X7pIPv1skrnwWhjMGzR9mJmFiVA2UTTNUIJ79yaTVdpFlUo0Ym8kyQJP8I03fhKU/ggG&#10;8wzF8vH9x4Cr6Yi5mp3XC30693gG5WPpCnQWBkEvd4UDbfbtNorFxg/Gz5uYh8regndUIJQrl1Fj&#10;pDlAqj6UsaDGxJqLZPrxVMSnn3vpRRQkCJjn28PXcIEtCvMcZMsDLLHREFs/urCww+tQFCjYLHTs&#10;EWVIepOH9iHNwxDg6c5Q0B7lEKiwErH5E7qqfProYwrN20iQIzLAPjbDZOzskzCHHKh4VODtAEzn&#10;aCzTeXhOzMCMJA4UvwyMMVUNSYX6XpPbljnnGjM7jpiRbns2jY1yYX0pj8djVbdIMR+wRk3IlsYT&#10;ehc5kX5tRNecAV6MM3rlWgdrq3cqQJDa0rvENjEnlDfK3nirskqrUH6OUcBDN6eARUMW8GaQEbtj&#10;WXplLHSfPw8I9+zBFB0C0isAAve1H7Co961ua8LQaegNI5gtX0f82+by6hOOQrJAPZ15Cms7JIYB&#10;SOIqMfbTWFWOTFYZArtBEYkIIMLD4llpZjB0LWo/SzMRGx1ocFmZ8Hojk5txS1/HrR2UPmggbNNo&#10;QbledsSNEXRlneXkLEJPY9TUxaHQeNYRhlxnRYNlL2TX2Fdzfwl7ykKp73mNxtqaVZaVBSVcwR+u&#10;rWvnWrpfdto6I9PUpgY6Kt4Y4hv4Zxh2Xq2JZ38FPiYkaZhxCskr+JVXnku+8iKJRvzOBg/2S66B&#10;1bvc206sE0eB/TnDazsqk3FPPLSJ/Xa9o5GBhhc5v3qN7kALKziSXKNX9Tn1MIL9yen9ScJj6CV+&#10;vobOOoFZnBjHgGvtSSgC+eLhUk9MeETwIBOpk/XRhx8mLVxKb26KeQCyEa5jZhUkaxJK9KULFEG8&#10;i0PgQlgkq/fWDN3oRaJSSdbimHRT0IDxoR5UN1j61JrAfV4jNVQm49A2YSdY5klhAUqmlrvqONMs&#10;Ju4uxs76wTwH+ISYI8QQ3gzIGS9NtHhpmE4HHNwK/748MQLTYG2WN1VAJaIg9Poq0FB7IGm7pCgM&#10;xjDaUXAtxBKPMLKiw3YQpnTQzKPpoGkUiBMOgodbtGRyRc4YC5vIYFHWPI/sySaE5Ou/8sVkoods&#10;OWkIDrUBa7Mh9Sxf5sb2hgzeEb9z7YwtvfLil1DK0Ku49kqq2bN9AwPJb3+7EIlAHjRvi7AY9IsY&#10;py3QOYgCbpsM2VluoMDYlvEmzlGc84/vw6dzKBnj3tZSUl7DoG6sEBy+SG5cvUY3DRsEEL/dTkBf&#10;c3z2reTZ289wqzmeDhsu4Lh29Wry+qv7yccPN6B1SPEHqChYzz+3mPztG28lZy3FaHX12msvJX/5&#10;f/86+ejuFHuH549lfuGF68Qb/x5PcA+F35h84QtPJZeHR5L/8b//nOckST80xGuvfiGyTu98/AmK&#10;ATqLeQ1A1U3SEABEFEaxjTToAkK+S3JVPcguz/cxAEDDsIsiyUGjXJm4AtLfYa0ot2HsXRjE32L/&#10;XVtjlyCrpAvKzFZ8W8RPRci7W3QFaTNWS6kByNZDtQX4aSAzsgxteEEnjEeTj6HYoeepdarwu/Xl&#10;s2StbZ9xNTDuDbz8muT9n31CqKA9qYERscm68afR0WHumevnoJUxKC3BlIyTOr+NF7KxsQftQ6wU&#10;Q6A3+M6duzRyP4o0c++ie+fN91C+gDRkqqNYDBmfn5/HoJNkRecTmxI8ePQwlG0z47YY3PZrAgu9&#10;AjMfN5rJ7oU50NDoVerJaEhsP9dN4oKdnbaUdcqLbtx6JpoumEHtoTZRpJXf3yfT2vjYrdu3Alzd&#10;NNQAgLBhgufdJKQia91JkbnP0lBoEHLQUGEgOJvd1KcaNzKemqEEK087tXUuABfm7+FB9rJPOD/h&#10;vc3NroXitUylr7eHsAp0HMlNUqhmHgsOMiioRuLAek3Sex0oJG52jAx2jlsA5k1oe9fAshI9yRyG&#10;tpvPcd2M6dqtRRrWXpXGRqVROX4oUJI5eIg5CXmSRqQdJTE1upZfZABvXlFliKIZmYqm7eg76USb&#10;dWj8NZQ+w1i6QF+jewxbov7g0PN7k76s58TY8vtP7k+TlAKwZBx5dJAsm+BaoBgKnTFoTJRpvUSB&#10;U451UC/pwTvHzmI3Wtjr48h85/xLA9vvODxtnssHs27AE54JpRDPkmKtpdQlB215gkGT5tVIHXMG&#10;3MO4NUIjys9NQjnF4zVG6RxD8QMWw8DyeeHxYhxdU9tGslSsDWOE6cH8k/gC1QmVmzM5SE9GBc7Z&#10;Bk8yRtaN99khyTmxAMgmcwcEMmw+TwYEtUoNdMR+NbXGajnPEsgN7FkfABtby8/x4lk/zLmDDB2p&#10;03LGdxtn5z//3u8R3lKWoKnZD9ebSHTy8q1BQBugw6Qd9ueM6+jc410cpL1zwhSMNbqtMbHipaus&#10;cSPN7wkXcN7efvetZPj6NTxFqHPGKyNlg4vIBrJXp263yMjrftxk43AWsJs0oydmTMBemlJC1UBc&#10;XIgKoo+MLlZAIaqQ1lospQkoUq8qjSPeu0PNm8+15sODinsYnydKG5SmYRGkI91sM9HGxklQ4eCu&#10;b1BEjuHbeDTDoZSaITMKisQU+AsUzwHZrRmMVVcXXVg4DGY22UnfzL4KqeoRY0AwVS5dee6y47Ob&#10;eG+zxf0IogdT77gKupUWtUN6FcNun9JNXP8+Ovtn2SwbaCN7HCCUK0Li4sE4I+DETvnbLpmX0mZm&#10;Fp4TXxD15li/Cp5AC+UpLU0EwlljFUOZOFSRFOiOwmAoEdfNolovhP2X336ND+EwEq+s5fXIefLN&#10;b7zKPBEMnsc+csfdFjx7X7K8sgnCpzUYPRvWZx8nT02MJg/oBuPBLG+uJVOffkoqOJ79yRLv30nm&#10;ac32xj/8Dc+GliZTq7xH0tJSheSMTmKG3XRemeQbapvklxwG9vVXv5L8+I2fEk8gMYCDduPGdYzG&#10;QfLBz0ngICGj2NGbPP3085TXbNCDcAtFwB2YGGFEO/l/P/gRtFIrlEhX8vqVryR//4M3iPG9j1w1&#10;o+Dayea8nPz93/0ddCbUDjG/0bHBZHpuLZl8OM3YstDzeEEt0Jbc1bhGvNM2UQWMh/R4mXiTRsf4&#10;nbGxcw4DXepZ/7rk1lPPorvsicqh5xCYDPb07duh9GyMncNwP3X7qQAoJlpJ6wn+RkdHUyCB1+Z1&#10;YpeZx08/+HkyPT3DAaeTD3GiAmu9urHP1V+HJDhtJkMkMfWs0vsRj0iQ2NM3kEwQHjDuqCKUnhwe&#10;GQNk4anBSpjOrsFohda25aEJDypXlfvUpAawlWeOoJQzybtvvcd6Mj/k1N6am5Q7HQAqLDOyLtSE&#10;FhyVmJ8UkwZDoKZC3SbOr+ETqU9NL0VCjhmlVcp6TKFcerzEWpFty5lZJdNYgNHQAijAIJfx6Dbp&#10;HWt80yYCrRjddgq2t0lS0wtrRnnYo6iFGKKfsUCLMJklY4z2k5yZmUIh4e0yFqlbs77NUpdat4uV&#10;r/VstBNLmpqa5CxSO8Z5bKTMYehSH/1ReziLMCl4h+6h5+UMwHh4QJN9dI5g2U4jRSi61GuDTuWc&#10;IinQ82tJwy53H7K+KmbrXW3reIK8+5leh6bHbZJadMNhzBo4AWoz3iDHn/XBePCf9Jl5EQIfszIF&#10;3GZr+/M61sZ6ZkwAr/d/aQxWbzi+kD8Tgg4xctHWDJ3mBeVbZDWXWTPBjXInqNfBkEXLIiuN7JcA&#10;0H0w8UilH1evYSU0Ouqy8MzRZ1LAUs6WO3m36CHJJhbIe4G3zQjsE12LEQsaEMOpF63hNQSm4XJ/&#10;4BTQNWgvzrdGlO0D9GtQ+T26TH1vaIsBMX/OG/MP6pjx8ltkHI+Wv/telpUvDDXPDrrehWGv7C2q&#10;sXW86l6pXBMx3ZcqDTps1lDDM0wS0waxuKk94fUaSgGLQMW4ZxMXImhIvcnCW2POK6tJPz8beZYS&#10;NnRBFSB/cdIHfgY4wcSro32e57sWnb2/Os+8kKdlWjwiTyPDg4TDsEM8XxYiGsE001Jsm44KIiZT&#10;Z+txMW107bf3BcY02VCpCQ/uGjE8J2ZdobVmcZ8bmy+KKXWW4Jqh0IgxHnLbhOm7hxgsu77Uc8gV&#10;Nb0xb7kwCFyPIrTprgjfElEXII/SW4defe/9nwYasIC7k1hHrUkITMwNFm1HCzYWUBS5C21of9RI&#10;hAAFW/xdSxsx4xiiMjfJ2xU0fEek7CuIW/Q7tSmwGWgKmXEnb6WP8Drza6C+RY+0t/9SZAEqEFUO&#10;uK8pM3cNqWjqAuH23rwCG6xxNkZpb1ipFJGZyRD7FHgrbU9qjcROSBHev2hLJOdziB9hlM9Izqgz&#10;toTgMl3mC5dPBtsBz6jswdND4YZHz2JdwQCa2i25ZbnMzYFryVPPPR2xRMtX7I7SAA32u2TCVii0&#10;P+bZXqh8QuH+N9u+DFXWCiUpJZxJxobHk699yTgQQs6B3l7bJHMOI0QSyjn/3tpYxUCQjENvwNX1&#10;SdBcbfLjt36YvPLKy/we75PU7BOokMnJh8Qu+zAO3bS9AyAhbHvI0s1nbiSLeGEaoYT4Yb6dbFi8&#10;7Pv3ptl5r60BBF2+jDdGf9upxYRNZcxJcqV3JPnph5+iYM5QFoCGzg4Ubgdx2E8wjigx1tjbB8rE&#10;72bxxNpIFGnCy7GtnclT1s3mkAm9ow7AnBlmgi4VpgolpXfwRKEOO62zCk+Ntn4ozfFx4+RkunaQ&#10;Ubdnf1zGOHYZOUZ5ocDXqc/tIgii8fM5O3iQLchv43ZLgEipTuM/ff39EWYwo68ZJTc8PMq870bc&#10;XJkcGcEIsu77sCorK1K3XTAkE/GMaLqN0RggTd1wgDG0dlqR5Qtn9Nb8DABmhh4AlmSTD376HuvB&#10;LQPQ0ZdIWBJc/OwXd5OWN9+Na9x2tveITZIPYMydpITebuhigJxJGHq00tz2etW4qUSUMxWRIYlW&#10;YtsqwAYyu028MGHNukkVepn3DA6MkHSVh45+BIBZRNZTb6m/bxAjByvEuUHHIvN6XGQ2Li4llwaG&#10;WTcvFt9krjvsh+cwTwF1N20QKZvZRYZZWw3N9tYK69+YlIpeJdVAAs4Gz8O4MW5BwDF0nmAdswWF&#10;nuqjIuDBfWbDkRV65PJ7m1HIoJihvouMnfLsDHO0xRsvI8xSjH3UMfBzTVCyvtR9iPcyL+ehnmR5&#10;GL96huSiMAZ4PWHciUcyDxt+mFyobEj1+iw9lgzraVzUs+AcQHuaDzzDlNKMMfMT47QakNATPN//&#10;CUrcF+lJZWcH0O+ZtWRpZZWkOMbnfYOtMF/KsAZdPaLOcd9l86S1dSjaoPaN2TIAnE90M2CprRPv&#10;jdfU8VppR2NzGmzjgfaZNoaM0sII82/eGqCA9wtU0vIF/+Ql/DticxhOgZo6Sk8NtRFsorF8Y4Sx&#10;brxBolb7IEj0flDvrJXENM56jpGvYDOa0FWGdVgxnBPGCdVZRzjDG40MASQnlNW5lozTmLrD0Nut&#10;B1Q1EP/0+rVYb9zBAnWLzW396FvYjnX6QjMuy18yj6enOQxYaz0+lI6o1hZUZYyGg1cx7yM49h7t&#10;6e2LpBaNWg21HRkyGGuYVI4ghMkjh7isxiIqGJsWYhxNJW5m599mP+agrmy27e0Q0igW5QorlhYW&#10;mRCCgUvvJvVg/EyQMTnnHG/lWAUOHekVISI+ew+6vxrGXoypfRIVEL1KN15UJ5qSEtNzXca4Ogc/&#10;T7Sty5xBOeYbiuwFhoT3KnR+NbDL8vaNLOZ3vvENasm4+WF9I7Lp9GrtnlEhBmjyge2oLF52QbEc&#10;KBE8RduUsbXeqp0j6cd73I7JNFOZGw9SGEVMlowEFcP87QwTyQdQsfUYFrPSpDEUjyOEXxq4Ul4P&#10;pVRmDvu0iBO9ifQW6Wqhx2wA3EbgFzWz7AFxE74cj96eXSZyUIZeViwqZADsM2Pic5u4ww0NS49V&#10;4hh4Vy8+9wyHhb6UtIZrYY2kYC5fvsJ6AWYYuzLSgXcyyN141kZ5yKLW6PZNbu/oD6Nsh3tjIC+9&#10;+HSywPhce9sqdWIgR8d6kB9iVKzBg3uPAvnZgFsF8ZDYqQg2S7ODKv0Wj/GGjogTHB71JkOjY9wf&#10;SacLQMAB8xvHII5dZ1x4UHbVyYLYr926wTiJ1TFP+8F6DZNNA7a3P+XQS5uQDEDCk7epLC8tf+6x&#10;4aVjYCcnJ5nzCQqsBfDFzSV4QbOzc3Q00rNBHqFk8gADjdsOcTnLFLzuyBs/rC8s4PVFFyQ/AyU6&#10;dGk4acXLVAHagcabuUdGUT4cKBN1TOi4dv0GcoFSYO4Wvbd12E2HRDP2rIq8q3BVml5xU0NnnU7A&#10;phdJ74Gup2dn+YxLSe8gtC4Gzs5IgrSrNwAdiwuhwAoYjjHA4vz8fJRLWZrRViRF/dN7KEtiNx2U&#10;vjDOH0/9E2CikrQxn36Yls8ezkR2ZAc0cpGQxYOHj9kzvFeMRg8GsJXM0qmpKWTZ2A69iGGATFwr&#10;ds4HCPFqt+0daU+AHfNqJAOwxDnNZqWZ82QVP8borwDwjjDIw3ieeP/onNHLE6EM70O3L8EIDMEW&#10;tfBZXcibtJx9jW0TqUGokp1muzYTjFxbjY5nS01svFqdoVehF20Gqf1iF5YWOJnmNBhOwKMF3BgX&#10;00gcEJaJZDKVMLKp3ssi/82skwZTyrSZVoJNTSX2E9DLHnmG1R3KwNryfCha47F2idrfowczrdps&#10;0K/xHxkZDuOnkbXtnEbUcTneRgxWsAfsleul4W3BI9WItqIPNfYxZs6RuulJW0EpSsH8IbIi0BKk&#10;7VsOx7dt6tZwSOqyKYBXXxrSUf68M1KgqLyr/2x+EJQnT5B9Ucct0cDfywgEhyYJ2cO2CM3YhBHJ&#10;oON1fqSodQg0Nupd2Rg9QV4eZ0HtIBbR07XtIaaQz2Zh2QXMK/NUH2I/mJPOla+1ekDHweSroLx5&#10;sPFSPTebp4Dwg8bVcB7xhmNCKrwwtVmsxxmht21sT3tnL5+gEwdigW0TPHhHqqVvcRmFppY51WIL&#10;tCvKj7q2gc/KeNP7CfdnHWPRK2R4ilQ7iQ9Kk5pV14WBKrAYpknbYsiWWm6st1/oAQoTSiB0A7e3&#10;n77NFU5cxovhAkDybbyPZtR4PhUu8z3i2+SHcwygqbve/G5bKQum3XQRuwk9eoCry8uBRFW61qaJ&#10;BLs4pAVRDYvsv5s4MHqy0rF6fGY7urIKVS3Gz52qJ83ZtnIaSicu/x23o4MkjMVI1Uq5KSxSnZLJ&#10;JnMMDPQknWxaG2PqpVD9mH55e5v0WUXYVA45xmzLKdPDeSObwkGUb+czG0kNzuOpkL7FwRL9sYEc&#10;JDc1kBIba9LyCVmDloJwziOTN64EwmiZFXXEgbNkQRqyl4QZqQkp3WO7s7MPgVBZh3rGcQIPfUZy&#10;gokdxjZsdacgSIXgBzH/NItMb+kQ2ghRQRjI4EI818gW3oY2MylDNGZihIfdEhnnYqcMaTSzytwf&#10;i5VtWeUhExXmm0/wirg4uqMHIeSONwrIWwr1yVC2izIG42PuCXNB4L/6lS+HgViPWwzw2okHDPQM&#10;xzpd4IF7Eau3o1+7do33YehYf2XNhCuzCTW0LXa1QdbMCjTj2I72eorOvYfYlZ1szJY1OahplCxc&#10;lLYJV677IbEs4152RzFm5s0rHsTxiSsBfDzkJno1opBsdlCubiRcBcdnQgGS/ekdbLt2P+LOTFFv&#10;O3v88MEj1gYqEdpNGTPO9/DhQ3QdeyRoo552CQOstyHSbsEomHxhvWwkQrCSrTxHA2Oz7CYYG+XX&#10;c9GMrKtY9OBkaC7jQaucRbk+z5sXbHKvUQ0vhO5JBySO+aWxMPtYJW2D9emZ6ejU1NPbmaxTK3hE&#10;fbAtD+22M78wF2MzBvzKK6/gfQOSGbt7fZm9MERiHNMSrDaozlKX8TsQtgwKHuDjuQUaHyzz2YRI&#10;zNrmEudHjxbQG4XkF2QXNyPgdz8jWQyFV+pqxVNvSX7+8d1kdo7GCMSspVjrHsywjufs6Wp4WUeA&#10;Nj/DRg6oCZT0Fl7zEM8GwFGm0g7dWyLbWOPa1d+djpcx6lWonGVwENAwEnocbdTlHcFobZHNbss+&#10;jY4eoqBFuTPWpqxDzIVcVjibNTgdNbzXxLzDOBcAYYyhMu0edAAYGln/IgZfb22PsEo9BlKd6D2f&#10;RfIkfJ2Gw+vnNGIWkp8CQJrqufQanbCPhzf12VokIAnYZSGiVAIdIAiq8Fo2n7Mps5HmX2jElbdo&#10;cICxyNPsxCSlAslvnchSw8QoY0AFYM6UH8+qnqCgNspukM34j19Y3mA9rbXitlsUNMsO7LFWe5zT&#10;Y3SO/XHnqSt2Inp92ggNlpS1eRj8lZ+bKGVhf5qwtAKoWQfMR3kd81I+o3GAL+TzDRN5JVoeZi0H&#10;WLIlWwOA7ARGJsaM3raMyEuXvXi6lhiqGaeeK/VSPSGME2TYq7XstZzjuSdtZHujt7zMoQk7ZVmd&#10;sqP+RRqCpXQNcSeQD50RfsrvnYt3OPq7zC5ZcQeginwRoWRgxhYM9ko98blxcFXM7CuHEOWHsVKh&#10;uAmtLWmad7TvwfitgE6XlxegL6EUsd7eUu+BdYLKZxMHsBbkdYqR1LjHVuGKO0CDpaI7aRgVr8Kw&#10;hsIqYPRKoFcfIh9fYSwXjMO4xMk83iXCqQDloS0aSajQqKg8AlmhZKTH/NbrUiFKJ4gY9BislbHm&#10;Rp5aYRB1WEowfvk6yp3aMWJFBTI7ve7EyyVNMvJGB5V2LCLo3ThWHYpbKsiguAfMGEMNd+7ZmJuz&#10;EWBBCtWAfcQqHSPKS5DoFUZeRcW+AjJARjzLyzpFW3qlNg9wvY2rKECiHmOX0gRneJQnKI5TWtXb&#10;JQZVgNHIsl49bDhAhzZp0iPy4yI8Fc8ynrNUnntmbWQWSsSbNaQWOAu8B1TMIdCLX1rGK+Ng++V8&#10;zWx0Le1X6sEQne/h4W2RCGQiloDANO/5uhU8KeaFh6fnrydUS0p0a/tGyFN4zXifUu9mkjWSGFND&#10;zFYazsPXAw1pzEij0wIVaIuobubkgVbZecLN9uvs6E6uXLkWh862fQODwySyQHtiQIxRqKSK1Fh9&#10;+tld1oi9RS6Mq9hy0CJvhUqjrHG1SFsloOzVrKxjyPrwROhuBHWsrPR2txKLfBo89YgYYpqh2Mac&#10;r17hsluyYFVmro1GsQ1DYGJIE+vleJuhubdJMAv6Cn1gPFsjycsBX8gB500DuQQINFPS0qG+gX5i&#10;uzMAPi+4pmsT9J9yvbmxyTNF0YQGOBuxN9SJWsKkge3hHku9pVBEjOX65WuMHwMeBpdsTZT34CAI&#10;GgG30L85hydGPNC6uwbOhnTppZGeiP/xODxo2yTCRizQUIOYYmMVOnZkmP7AM7xGIHWSDI+OQOc+&#10;ZjlPoTa3gz49pqWhnrpehx7+EemfZn1OUCg9PjYA2GO9uXA4395Lf9D+5O69e3hVGxiXTtiFF5Of&#10;vPV2hGc++WQqGR4aSmYfP07efOsDPNS2ZPhSfwDnVSh4v66SDCVVqVzofelxWW9nZnz8kF9UiNsf&#10;cFl3hoLtSyNX+QlJFrQidM9s6zg5NQn4pxMVoRXpdcsfYh0BggPkOLifkWjDnhnT9vJxY6Iemgi1&#10;cMb8t89r5P0gK849nYqggmXPhgaHAqgeUGuq511HUwtZHYVgvDAcAMbmDupXk44E71KnZRqDGKvV&#10;gxW0C9pO6B+8vL0aRnEfJsLPNLFPj66eZ/o+9U0DYzKkoDzq5Rnb46WhZwNwQQU7duO7RQCDyV3W&#10;ENoCURmzpZl14ur+Y9gVszHVSwEKAGYCfMGYY1PvaX7L6AZ15wzMX2p88XoBV66TZ0G9YWmdt9xU&#10;kZ02Khn6YHyM4aIAoWh1XgBaQ+PBiOxzN6QNNHh4lCvZYvAJzXtOgb8humicwPMRc5oPUMKBcEvx&#10;Ok71D6vBvBkfjzFDWU+A/4epxstkf3XGQs+irzN5jJooIE1S4JccpgWE3ziEadxunny4tKdKUbrQ&#10;vnMq6NWlBRbFa3Hw+hiBKNf6PxegG7Q+cWUUxUhbIILddpE/oKjYkdYiLHqI9XgpnXQxQTezlAgz&#10;m22vQAVA5efnim7NchN9SGOosETx9pRspg7PLjSOxUnZ09AgqQ/z4kpjEiooSzjCwPDZctdxnQwK&#10;RY9Lz0PtoOvudSkNIMfuwUEOxyDFm/pXLLqxSjNqeL2IwoScQBd4mSKNKnEvM8uMU2gEZcz5g6/U&#10;IOtZ+wPR7TFzkb7QO2W5QklICUuHmBRyRJKJAfYsits0Z1tmpa8FmTk3KA0rmqzf7OnrDwE6raG8&#10;ltfpeTVgpIxBReyBxCI92mM6BG1uMk/mYNF8C88+Zt8iBR2hyVCWUSSVX2DhnX5ZkJn9SlUudgrx&#10;kIrqTLXuZ1+PMLTLFL1KSRNogBoHlbImR1UOHX/WkqU7Q51iBc/VjMV6FHamhp6txNeMtwqsnK/7&#10;LKAR6UWvTFbMGBhD0+Jx2HLEFImdYgQ0lgIYQQUTidRpY8bLSzQYwMBZCiBgcr+xsbFmGg2Bm9me&#10;ypAHhbfSeL4U9F8UiWPApYltQWb5w8jICEqMy6rxPsfHxlC+gCAMWhN9FCcwfq0dpeQn1DYaszXh&#10;w04x9lHd2FhLk36Q0XYUsfOyRMk9Hhq6FPSdwPOEAno92v6+Aeh81pAxWR/bQ3auL1bu/Raw9LO/&#10;JtNI5RqrN+6+uLjEvrCeGEcVoQkl6yhok0Y0CsZTpyYnWT7GhvHwTjpjVFL/omb7yjbYfQm5nUMu&#10;zLZWqRnasBG8ylPkP4IR0CNb1QOj7lGK2D1zXq5TB3MU0DgG329N5zFKroYenW38/fqVMQy8OQjc&#10;J4ix7+svQXtzT9+jh5zpTRKrSjBJ0NKAKcujRsfHPTU8izYYePgTAB0EKSi9PMlMY5ezyS8++QTQ&#10;izdE7PuUm1BqaraYk6xPLvn4kwcBMjoBTpZOLC8vYrD3wyCXMLLu/9wcDSA62imNWmIMu+yPoMWS&#10;l3Zk64xberbCENjb05CEesyLmcdp66iB0ktWyVqPKYVrTbG6T73nfhgH1evr6Ojkc+hXyu+Wl6GH&#10;8TD1PgXUxmCbie8x2QAdynAD8mVCzOzifAAdqeULsqjVrcpYgVyIftbLSwn6AHh5xmwLQGW9eeIS&#10;taQUt/M8rw6zAUcAaRkL9OsG5UTWhWuArJlGxRG/XWCs24zrMIy0Z85s3r7+PppZ9IXh1GCWyDLe&#10;YZ0EU2ZBRwIMcqVe8CyGt4g9MFu0nZi9iUf1A9KpNLwQELD7JtiZ72E/Xc8emxXvNX66ub+FeED7&#10;Ahh2NkmU05gyQMGrOl1drYwZw9YTtYTEZh3KeiNzcs2VF0GX+RmNGEVv/9BA7qNHbTxRYb90FAyv&#10;mEjleUzbKKYG2jWyTjYGy/gyu95iAEJ0U41v+A5jhCp3hUSPRGS3bpBbgUexW8hrfU3KD+P5MUg3&#10;QX7f+8ks2F/dRBDohedhsIapwDPzXSqP1LtwUaVkxscnoE8+BqlDJ7LIknwqBCfZCS2yuHSMgi8F&#10;cnQsZruZzGNNUZ7FsBOHMThrlqQngpZg4hbX+jq9Lw+lE9awGY84RrAbeVaddCoo+Qi0Z7OAoKZI&#10;lrChr90zvLJqh/u9mqBSa/Gcg+vG8DSQgl5HYogb7bVEJ2yeSQd6hsZKmhrN+ANlcghE5+wHisJY&#10;It4jCKWlibZplR2UzSKbzS8ZnIfTGJUSW+UKFxN+TAZhqCFIolYFhQdrmzjIrXGDfD0JJI3EOq37&#10;zHGwFHjjScZlTqGbvF6l0NmOYSIRgnlp6BpRsMbFpNVcH4u829uo3WHNPCR+wDHlMtITet42aPA+&#10;y3wjja9ZJ5sFS6FzvrDPUJHQ65bbKPBme5038AwEDZsBAeU4WAfGbvavQlwPslPpqnhUVBGPBTlq&#10;8AU80uAKr71j/XzjtN7/eIZw60n5ugIHopk190M15hF7A3RJ9Vegj7f5s5NLerWOxm8VgYihcFhs&#10;1SaH4nNc92jRplxLE/G+QNy83n6VJl+Y+GHmIlsfz7JUx9ekmYfc/m7tGp69Bsln6olrjDy4em3G&#10;qoaHR1h7Kbc0iSt0A58pEpeqbBb5ooS2Nox9p3EP47LGwewHHPTyQD/nZRSjuMhriEMj8xotW9ep&#10;8NBHcX7MuDaWZPapZUJeMab3dUySE/oSdsJSg3OMPvQkAEajYNnG8uw8nt58nLcKRmIbyuunH7wf&#10;9GIRz7tEr1VpakGzBiIa6/PeXRLHzNxuAAipN06plzOWe4vYsh6v6+5ZGWWsKlffr26x3rDM2TEW&#10;KeBVxssYQw2RSUHShBsYe+uFDZVYJ1o+IFt67gIjbQIU87ZZAZ2xBsj4tckBP2RrSbTqHeT9NIVg&#10;flL6EA20gdzifNAKDln2Cq8VvP/GRvvMyoRRUrPp62HHMMBbeJ3Kgw3q7/ziIXuI3mK/9OhlhTw7&#10;pa706jgTcZQHk4PSz1vGeydZEODT3XcpqVtfpwToQejSW8PXYDu6AuR88smnkRlbRW6bAOJVzv8q&#10;Gcu9A4ORWWwfWUsRLHmzuYM3oJydk/XMJpqN6i0pxhAtBzLDXcBkDalGehUnJDrWYKimZ2finHth&#10;smusXult5OqpQ7xDw04AN7Ok1e02rj9ljvUnxPIfp52RZGrcM8+RMm+9rTrIi8OXlpbQCQnszFCc&#10;I1t6GvcW6OmtWkes7hXQGR7yAgjLXgx79XQDwtkrbY96W4dL2fTL9wu4PTMCMV+vfq8g19EykWea&#10;vV0hKcwzpJd6AQshBVwL26TMGOucJYfE1pOW38jUuL8CYfWM61Bzzt24PN8958dJzZUXXsPwmgGk&#10;J4SLz4Jonc8YiHWG/kxE6qKYOmvtlEFrFW+gcjbzCRpwInps9iXUre1A0EURKiAHISpwU61tMvXc&#10;hBDpI5GOKFlloiGKhQEZ9YDMHk1NxnPsEKIycZH8vR37pXrM6tPT8TYFUW8YIHYr7kljEUV1uutu&#10;iobWz7AXnm3TrDGTzjNGKRKsCwRVn1wf70z+2QvjSbGBQ8i9ZKVG7k/kgOhFthvDZC4KhKgHmQ1v&#10;y/meY4C6Bq8n2RYpS+ZdYwYY3g8v9n44r2XxILoBB4cbxDC2GSefy7dKUMVp4bPjMwDtfZQmspgC&#10;FckbKmXW0vU+Qbl5X6KBf01+Vx99TPHmPcTGmRQQ90dPQ3rIQ6QFO0aBpCi2K2JtZvwGvYeHJPrf&#10;RCGnnoCgg7R1QJKAw9hLO0rRpTxEQUtLhvfNZ4kwFWpmBu3M3zmYHM8Ys95DrDt7Z3zY+NjAwEAY&#10;vUg6ARWGV8CBdNwKrnvYWeyMn6vlHa9y43ooj6JqwYVr4rOlHDW0di+SIt7etknDWnL9Ook2yJhe&#10;1OoatZiOD7DgWmu8HLOKTCOrUtJu+qXSk6Y+IPnAeI1GMYwmn20cRC/MOetZCigss9AjdwxaXv/k&#10;saE8nJNJPX6O61uBAlXhRxYmQqm35ToKaDQmrq9fUp5P3iMj4hm0R6iKL7rEIIMqGOdvGz7n4Oda&#10;muJ7VVR6SDbTsMdtme7VKeLzAABAAElEQVT0S9weovy3FhowrOPEFR+HYncd+vsH4jP0Yv0c36fS&#10;NTlNJRIULQBx8hH3BOI1qEBkIhz/W++8E3rBNo4q+4cPHgLA6BqCUe3p74WhqNDmbyFoX+OeXr7r&#10;M2IvMWrqAm8Eka0x2z3aLMJi2J5Ro8/pCRnw2jf1g2yQY9a7FDC0QDFLg9lHtkpGdiRisIeCAH/v&#10;XukZ2mhdOXJenhXjldLqLQAcwZnGSFAuQDHGaF/WGih8S3ccq3Swhl8vWgNqS0qfpUGfnp6Kz3dd&#10;uvGoZ1lbGRcNu196p7IVfQO9QYlPT88EGOvEmFr24eezOTgHv+A2m/EocfLn6jqELvTAnZ/doURt&#10;CAkDXCNvy1DsrodgTQXfzmdrSKqWYHBmBZ1RusNa6KR444d0sp2/DBFZcmIXKdfSJgpm69fTCMH1&#10;C+eBOSvIAWg4vyY71iMbypAy5tl2vfTsirJSyLp7KBvhmns+bUxh0lacBz7Hphz8mFDHlQA8Zim7&#10;B+pWQRonMuTecENQwH5OyLW313hRc9osRkbDc6x+DEdOLVcL/OY1euK2pdMm+Gyz//eI4bpWHi9j&#10;iv48qGVCfRc4Luog8xUyszPTgUAaWChUWRgOqRXSeTjQfgheAJpEY+Oi6kKbOGB2oZmMo5dGnUII&#10;jK9nNOFliOpN0lGZ2YnGBxuvY4nDiIkSbCelu2oxZBsDcuJe/aTiUxnYPcFCaRWsWZf2UNUS1dvQ&#10;D+1loWYt3LbZg2f83Mwx3wfe4Fmp8tTl9rPDUKJYVHRxBx+uvLcp85PYrEPinjluua7P2UMzH5Ra&#10;DdeUdJIAkDn2dneUIgcUCMoU4cT5OiEOpodn3Ms18Fb3MuUNZ2cEoDWCuv/E+Kp44XvMS2UsQo7L&#10;aaEv20Bn8vCuqwKjwjQgnIWatF5Jz0ADqVK2TmeDNP80uJ7WfZ3oXWGFzJCaokPDPhvvbejGLjwM&#10;KojwupmzN26bTZZebgvtQ31kID7GXocX6QXN3hxywJ8efrsLafhN4ok1J2szi1fq+jW2lTg8jAXl&#10;UKLbhGNSyKz7OQCdepXWMaAqx35rmGsw7gF02Es9MmlwD2EgQA6RVI/7pDI3dmmcQNrYxCKzm4/I&#10;yJE5kD46Ig5szDbLa6IQm4MTyBmgcbSLQeUzRL3rZvhxWARxfpmyL8jIkL3pZ2uQXG+/LZOJzkoS&#10;5IzD7DfTyxF5Xme2J2vAexybh6gLD1DFYnu1uYU5lKuH1bi1z5ZiTYu0LXFQ/jV463hR0dGmU2WT&#10;Uo2iX8GGcnFOqzgz5GyE4ZH1c5QVD7CyIXIOcMNaCwg8lCo/FY/Z2caMfJ8xZBO8+vAyPG8NzNc5&#10;5MkOasVT8hy7vgUyi210rxfoZzhn1ySXAxAjr85HZa/yU5m7Tt3dleTK1YkweNLd3iAyiGcwNjoe&#10;tY/eFKFSuXbtOrQkngxrqLK0y8zhrs0wyDYHLPuamemZ0CttJMrZOlHj/Jjm0NZpWsqi1py+/zCM&#10;qDewCMRnH8/w/tRgFgiXzCLzro1yVI8Xf0qMi3Q7fibjYs9O6fKOMA6CPEurBgb7+dzUQx7Oj8Z6&#10;qNidXzvPcU8EH+qnvEYDxQqnFF6mLJbNzY9I8e8dIOt3BblmfVy7iYnLNGFfirPaSk0nUZcwxs0Y&#10;Vj23TrwZFX65rG6qQ2ahngGh5+cNAJxTSmbeZrxZegXfDiDzh3/4x6xbR3jhAjoNiXtyTFjFDFp7&#10;5BqTU+UeomOUDWNwyuAubcsEvgIvk2+iR7NAnPXZJoHS0qVWZKCdy4plMmRVBodGg1XZ3FxnToaI&#10;ACqsQdRysmdPjJzGzfG30yTDNfMeU0NSNmFRzu3YMzDQHbpFMGVoIQcLtzi/FOc7jz4189oWjrJM&#10;Ai3LvJwHSoJxC9AB7YDx0EPsgXrhlBwNdUkZkCroNTyiXvd9nhPPZ6HQzR7jkMFO2NTeJDU9y04a&#10;QJS4Ck/5thOS4EsdEGUi2gdkTUOugeU6RBNrURi82XRXD3EFVOVA7cLOqwMh9pLJpafhAKJnIpRY&#10;3ITAInwMqvFiSweWQxl4KC1Kl/vWK7CwV0uuN5bFUIgACxjVHagLBWZ9fRXUgpDycXFDOM90YdgW&#10;hNHDz1gIjpotqjLQ4LGqBGXJ7qOZ7Dm8MbKAR5Z6QyITv+NfUJQqRtGGsxH91fM6+fAmspqOuMm9&#10;tlYFgKFEeRyTPLOCkrDjy42hYdAs1wRxq4AHuQ1BPyArt8wdUCKfHJRrFN6yJnsg6zMC0mVuqmih&#10;i70IzUsqPch239hYW2DnBAAoLJRZoJRNbr02iA7tayo4WCw1NIxZQ93KlSXexi5dputg7Da6f/Bb&#10;U4a9GHMLz6ARBFvHxpppK0V9wJrrGXeD2gQC0qf2lj2kg8saKfQi7IUl0C9rIN8uPy8q1GiFkKE8&#10;TKwxVqngGOSvofPLHokJKtJ9DnctiTAllKEUSjQP5gBdQPO2NdMIILuXrFAaIKJ3q9D/CCjlBnwO&#10;0woPR/TrwdP7YLC0R1O5a/SyeCU7obxE1DbBFiCY5SpDIEA4x9hGLJm5VQBDZjU7ThNp7HXKToZs&#10;SuMfgAxd71KJGjUOh3E710YkL0q216poVAUqFaYBU9lae+Z49Mj1yPS2z037tovQInchQvdYLqRx&#10;96D5rTLS4PudFoezp6yliqOjgxZVKBONk4bReatAbAIQShXF4R7YzcgOI+6bis/XmE5fsbyEg+y8&#10;LTXRGIr+jW9Kg/FWxncR4ECP3xpcMwfXtrgvjvXgV7HeesyQGoGYc8i7v3A9fL8eaicdgjQQfo7r&#10;rVHRoxekisq9nDibvYayT2PMLXxOG3PbpFSFIxzzNiv1BHreEhEhcCeUfSPrdv/BPWi+/WQkPxyG&#10;dXp6Bn1DXgHzlQ2Kdo7InfVi3dCzJ9TPmjfQZENn9rZ5eyO8mzT5hLgqshEAGBk0/2ABg1pDTFtP&#10;xnP12f377LmUOpQsxnl+YTFdY/4uM8USBpgzRCRgcj0tlXItPNeGavyyUN1M1bTURurNFnOMi890&#10;3wVIekfeFuG/WzjzXvKtB3pQ3oda7aLkaCR5zI0QZxjTFhqEDA12B8V6RFhJ+ndsYhjZg21hLj39&#10;A8QzKZvgWYWOEnHHVmhisnbxavN46RXo0A3KOszGHsTA/+iHP2Qd8AwBGuZ+3Gfegt3hSyN40WVK&#10;2+6EYSiSISzrd4fuSvb21bvvge43BFYALCGq6LFtmCGy3zmHrokequMQSNVTfsUJjXyQJVorqiuU&#10;WVkSAZznSLuhjGtcDoi1SmubtNYKs6ZBN1RmvfoWYFIdWebsqoccl2DSmHYBj98zIQtoZrfeuEyW&#10;gAa/IGSpDmfEM6/+0UHxtbub3EK0a4IlyX4wjuotdf4IMm2dqXkwwWoCDnyfY2lWVgzd4E3KGmEQ&#10;ScNnQMZO2orcRIELb99QX9xI8F0jp2LwYR5+J75IJxMTRWbmuQePRbQz+ui1m8Si8iTRYBh4fSQw&#10;EE9rbKGgX0+HjMNGYy+8vx804oWSa1ufJVUMsC2RqtB/ZnKq8MMQahSIydVR83VGoN4bI7K48y60&#10;yqAiKgR58LaIZyrEal83FZXJoYfa6qDdE8rpGCXq5aXGMWr4U4MqzWohtcXrLqhpu+w+Y6e4fHo2&#10;+RuUyo1/P8zceD52AkY7KF+RporNDbI0wNR9x2Hpw9TMIllKlBLQk7OPcpWaJmm0i+TDuWk+mxo+&#10;0PDCMoLEYPXcRMqnGHoLmi3/MMvWi5adg8W2+2T1XWD0alGStjCy3OKIzTSfNMecMqw3JxpDzG3T&#10;XBPkZqTKlaQZ1nR5fSsQNkAyvEazS7O8R6GwplGkzJvwHlV8ljPo5+LVMScnrmKv4HFaf6qj2Cy1&#10;hXHKXDBv3rOG12OjdBGZiklPGYEJA+BddsZW640pMl/7WGow9F6UDfeQF4ehNK6gzPh5MR/WpNTT&#10;HwaUpQjvuI0uPu5sB/JjjFFjyvkJit8m5yp1D67etCUXzkHvxBiZHkSFg9XN6/IoculF0aFZst2s&#10;3y5ybQr+t7757eSjOygPDrQGU+9tm/jUEWiblWU8eLgoC4vypfhFzdLdKU1JiQUlB3fvmtEq/c3r&#10;UQ5+R9yCcyTIk4qUhha9hzeJ96Myr8PYmNh2ChVuTKRA0oo1qD7b9n/GtLZRkj7XuKrrrSLxEA8O&#10;cdcla7LJa0wgMiboHucwIhyjAGbutVnQ0mR1JKHkNQDIlOuo0nFtzTK0NZuKxzUwcUPgZqa4ysfx&#10;egu7P/P3dlwStSs3xmcgSxBB1/2ITNMBZJpnwxpYJF3EKD6bfzaeoXftWthUwri5AEFv1PCKySqO&#10;u53m6YLkT+99lmT3aN8GALGd4/SjSbwR4lyIj9m4Zprq0RZrO/EEehnzRsxDIPEEtFjHZq9Vy2QE&#10;6SVuVNF7+NlHdxg7/WwF8cxvDqMjqDD+aXmP4YN6b3Znryzzcl4qf8+K1C8rG4pcwKP8eX5N3pN6&#10;VCeqS9UceUCaAKur9DTP4TXsYVfJEAUGH49XwNZX7oR9s1awLujcG9dv0A0JCpdxeRWe9a0C+2W8&#10;UNfCmOLGhmCuMfo0zwJANTKel7HxKwEU6yJ2hu4ktitbEBnlyMwmDRpMWDNl8IMP75Afsp6eY+ao&#10;vDtP5U6PXnClsVcmzEUQJLkGOgSCDC8S0LAZAwZG8+zUuVA2rUn2Zo4qDkQTADqoXvSWbJ69hc0t&#10;EYQoW45bRtGzUgXw+TOL85V1vVxDeQecPT1hDXXQpHyGRtZYfamzMxgxQYXntgb9aYMW7ZZNvRua&#10;CdGxtmbz15E4KBNwwJrKKniH4zrNJIxfZzrojWhqu3e9FTAgGopdEIO1XBXQpYLrAbhAcYjeTb03&#10;k7GGgUS9H8IWSg4BKDPRs1gExIBgvmUOIswLDidkDoe8O+iAE6jFKlf6eKO29Tq61NYCiUwDwar0&#10;hQJ8BtYAgTHb0UOEV8jvROZW05Vw933PGgouLbfQcIJiEDAXfZ8Je92Ut0KLFVT2xi3D08XYRmYq&#10;RjhQJhtwfiZKVGHUgzZX6clJN5QyqIZaoQsOtajCg2aZg1dOJTWmxHv7OokfJMIMjw7hsUFNZmlm&#10;vvqAjdjCc+Wg0HmmuQFPEEWfa6BmiQwoCkjwFqHd9jQuxsGgkkDHKkMPSBg2lKcGdx3QYINti0gj&#10;vseBWiRGZhJMsW8wbhTR5bdmyRgM/xde9fYe2aD0/tSDAF1of4g5kvzAnhyVSd/HC4n73hCaCs+y&#10;ZZgGqSo1iGKOmlMUZgZlJRip5dtD0MCa2z5vh8PTgWLAlwjFZ+1iBk+ywiE9OXFPpVLodcszAdmh&#10;+KRoXG+BStSZMdYVAt9+RSYlBmTs8rWYh+vtweLlAAGu/wE4tHjdS8YbEgRG1Lkipx5OqWsPgzE6&#10;BCdkE90WP5M2kebX3Nsf1ziIhso4Uv6khaSM7WR4mCJx/tT76ibjU4Oth2kSWH9vPzLHjkEH61n4&#10;3haSFSz9aUMRuHc+S1nwOZ6ZMCY1aY9fD7evSdurybKYvMAc/DnG0SzVBjwZlfXpsbTtKQger0NX&#10;DqOlobRHr+fMJC5jQNLixpH13BybxdmeXY2LSR6CNsfhjeDnZA1r+FrY+2POzj6K1xiZXpcF9GaG&#10;a6g9i5YO+DsBg71Spa/MOJSuVjb7agbDa1ahOC9Zi2BkeL6JMpGBjtFkeME46GmeIP8hfKy/Hrjx&#10;aM95Wp4EOGPceiKdrGEJ+tn4lYbUq36eunmDz+dcM2dMB+tNSYVKjX9bUJ/HM20CANXDFHlmvEPT&#10;5/mtUjeE0EQnH4ZKe8JieNtzlHBY82ZbSb02gb4xJPdHNsB5qeSl39Q9Jl/k8HSayVnY2UK5My5v&#10;MtmM5uWUZkFZqrQtN9sicUfl3EW9peVIC7MzjDEf2foazl0oP5W+9amCCmlYY+ACtyxetCBZpicH&#10;6NKrrAJWBJATl8cwBugH5uHe37pJuRFrYON0z5Py5bMEeRrjx7NzkVxnvfIAgMlmFMY8LScaHh0O&#10;Vk6VYDzUdXN/1BPKvpfDWyRv3W+BsUqjMgpAJSwUIMmErQhrZCvJR7/4FMNJ5jo6xXOxub4eMd2u&#10;iCnaspOEKwyT516WUOfKmK9GDY3Dvhmv5gwgF8quuR1SrQwq9IHt4prw4nawSQKywQGAMnvlOGRB&#10;BCDKovkpgnSBt0k9xkZ13qRl3Vvlyz6/9RjDErfDaNQFb87dqwNzOZmZiIvyYt6wx2au786HwLjg&#10;EbeSorRDA5vvIVZBOWmDxVgNhIXdYVqiKtsLRewFI3dOFqIempmgFq/7fA/k2oblF/DyeC9OXmPX&#10;TF2fJRuReIMF1zX3MPI/PgP0gPKtZ6OkkEST4VnEIZfWg77hPX6uX6IBx+JBa0BIDBDrRtTYy49x&#10;nOJO2jDa/4wT2DjAuBJ2lt8zH70AriA5PwNBcydgeyPF9ij9LJsnmvLur3NKBDRK3vDgOkgtKuT7&#10;xBr0hnMEtPfWpqi1LPMpYEjGnWVM5yjqnLQSfHZrgX+DYNwM52DBvN51oC820MYB0jxuanXfWBIN&#10;C/C89XBcS+t3bPPUIEgAgR1x+8U5/T89qKIolUHUVrKuKsu49YBnmYxT3lTwGBegRLq8Hs82XXuM&#10;NP/2NXo4HtBD9sqNsJFzbR3gAsR5wGtslO0aGGd8cO9uKnSs5xO0511vUAF8tmnmxgwQVsZskwY7&#10;W3TRN9VnGmO1r2RjnsQW1svmANEAQPTK8zXuJpSwMXFlkWU0efqbtlCTZ9buobQI1Ekb9YgWiUtv&#10;Sr2knYE8U8iVxgLhf5L1uUl2oGvpmIwBxlr5EXDun376IBJFvvWtbyfvvPtOHGCpO0xBPEuDbN2d&#10;cRXjOhoRAaJxEut29TylezqKnVGwL0gx49TPEMn2oAQ9uIFgkWHHqhcomJP+s/dlBTRtHNO4sApO&#10;GjgSKzjIdpixxETlodfb2CwjQpN04rnKkkliAr565KKDjGBrRD2hlgBorNEJMZbOkskLbhFKh7N1&#10;uC/YJWUexW0LPEs9PINShgJVAaRUYoQdWKsCshpnAGWmClAmo6yFfddY8+bwUIMp4jl6GFJrGhq/&#10;3A+Ng2P3vLo2ZnFGwgXzdv42vLANF8cjFLugIHpsekqRCd+vB6qnLQN0SvKae+01ZY1kXhtnUtbs&#10;rlMi69ZPdt9QL6FMoxEF4xkdAVCyr/apFUToeZmw4lj1+gK88W/Pg3WngghrEL2xYXhslPaWKwE8&#10;nGNn0RvcZQQM+VSjljpYCsBsXLjOM/cr8xHzNcN9C6A7P7+IvJQiGWl9bT4SedSN1l7bC3ZhgWQk&#10;mCUZC+XZTNZ2jIvJSxqD8tw8ek82TwNgKYcZ2keAuL7Yb5ks8XErxlx9aKmbHnMRmttcBh0I6yE9&#10;E1mArM8yEYnt4qwpy+3oa/MZ9rlrsMwcBW3kPbDW7ZS4WEpmjohNF5yj655BVgTTNYwDkxihnTb6&#10;W+vFrq1uJAOUfuVp+v8hcVP3vr+/n3HU0a7zgzCOZm0LBNfWCKUJPvHgDW/IfBja6+D8r8K0bROe&#10;0hjK7uicqScECRpYc08EHr7Ps3JKCVqVOKQAwXNlLoWyYFinWATAb0tXQwgfUvR4yIWK+QI0USfp&#10;wO09DBJUx2KJGxSycwarfUJ+GSeHl98jx2y6tFVKBWn5474zOjV4uGzEbZlChW9veODlLLRpwxT7&#10;wmV7iJrCqEIP8hrrXCyTUElElhAT0RBELIUDxKczKShVniv1dg4tsY8Ccrc1WNYgmoBhKnAoBp4d&#10;72EeEQ/h56JlDfsTBGgSgB0SUoedgRkD4ADb5ueMej/jeI005a7jMKjjXQsFXWqwykRy0Lm2aTrD&#10;y2TSzM0F0gOFN0dpgJ0BBdBzDMXD3EUhcJQFIDSnF3pz0tEYa4SqTC/CKvEwDbjzMR39gMzARW6c&#10;jroenjXH342BHmB0cb6hV4lbiU0QHuOiOyhGhV+kpD+sQgoPkBExqxA+19fSE+lXm107L4YRh0sE&#10;FskcbLZUmAdSheTz3HsFUo9fVGdqt0pJRJbGKVMamkeEjEQwH4Pm5xYp7lbYvFdT5c0JQXGnHnEL&#10;XrK1fCbWaBz0MFSe7tk+Hq4HzkM6MT7OfqaxnVBWMU/T1R2PsTWD866HcUCSmDgkggo7v6hsPSR+&#10;uf6ixlYoOQ+vXpXyYslAoVBLd40t6jk3PldmjIVxGMMVNOjNmcxwvgItyM9MemCCoeBnZrgcWqTB&#10;D4xHOP48XkuqWPX6pNrtvkN8mfeYyamHIN2j0XeO1s4a+/EsmdykBA4Ojof3YVjDZ/g8s0cfk1DS&#10;ilKzXq5AZxi9QfcrGmco+wiCz08zUfXuapAPM8hNimBfMDrWs9moQErdM4vrEcpQmVQWpDHde71E&#10;jVUTesDzJ1j2bDp3X+e3cSK9GwusBdQaeI+DHrbn1iQvv5QZk470Aj1Pgkr3JjWKADjWWUNtUf/p&#10;GUliMkLomYjhaggBiyo9gabAwLXyvSq/XQBO0J/qFc6EHqvyuEzGrR6nZSeuiXohBJu/WYoQ97O6&#10;Lry2wNhSQInHjvdk67is1CNjNLEr9V457+yTlGQJ5sH1ybOP7uFGfh3jQatL9leDYvlFAHcMljXd&#10;Agy9m61d6HDfi+4TIOzS5Wbg0jCH2fwBziP73TPQH+0IlRnjfRpdgQebieyyTvy3DFNkqcelwWa8&#10;wtlg9lxfv61ZFbR1YMRkamwo0t4uI9iMh8hlwJzxONPslbpoF7mqlNExOEA2fcjyXEGddZWjo2M0&#10;iR9lrDbnpocq7Ij6X+O8QTauZ7Yd+W9lHYK6ZW+9Ik063n8vzc9RbkaCHKDLMrf93SyyPRhroVyb&#10;yW3pkU6XHqU6/sFDuhyh74qdxBwJFyxS+6zx0yDOz1MDL+DU02bsNktQ5mRqAqwjr/7dMIo6LcA6&#10;MpHTC9eJQHa0RbaRXFp6GHLEsic1Y89/3WNGt3uKplUsKDsXx4xEUVqabm5ygPGBVPgMuEqDeTil&#10;UeJBLIgK+EnNShqnESliQDhsHgqVowfM9k8mLvg80ZYjO4fLtehV4dain/Azm3pPPniAm9/LxhGn&#10;QmDtlK7wb2yso1xAO0G3Oi7TcNP0bFGjdJz8ugFjD0V4q4zR5zPwOJgOHZNEkgaKVx1i3BLlKfrp&#10;xtv7r7/zelI4R4EyLxdZRKbCsohaQdSbrZAkUKVQvSGnYqZJ8BbIcWSchc9Dn+5EOzEpiA0C7GaK&#10;Ws6iAjk69oJhqDM4et+nkbUrijRLFve9neQVYxImHrkfKjQLkAUpHiJWiud4SPU0ULgInkrYxBUz&#10;gaUn9BCcbwcHz7H6LJMBfI8eQwNoS4AATg/BEZmrLPyZCtb4gfsleFFJqsxMarKrg16NqCyAE+uT&#10;3hunJDFOfqeQ87egGDWuTIIx4MUg4NYx2SfVEg0pHhWinqk3botOR0ZGeLaeOkYU46LRkAXwNSmg&#10;0cCY3ce68O3PNBL+qcLzANieLE8cSGrHcSunysIsdJnsQG9vN6Pjwl6Mn3/29Q6GjD94cB9j2IkS&#10;SY2dz9dIG9hXQbpaFtxbDJ96Q5ZBbJP0wGXHHE5LCKRVTWSyftdMXz9f2fSQS1ExzAA2Mh7+ToWv&#10;t9BIbE1Q6bp7YM1MVcHr3QpwRMN6gioNvSSfk3qLJvu4l1xczGdLFUrDuSYqhDRmVyXZ4kHsi+O0&#10;V2UBhc2pDuNgLMv9j9Z07IdUrLS4a+n6+JxISOPnTzxCz5lelMaG7Y49MrVfI6W86GWaGIQeCoWp&#10;fD6RL1+jjApHAxy4j46GB3n+8BHZf9E/daE8S2Mj2ndOvveXAIFnRuIH8pF6Axha3meC0H7Uopkl&#10;THmBcX6oTdfLMSj7YfCRTT0Gjbc0rJ6j+2LJRdTMYRxUPMqADIRemuVLvCzWW/nQQHsbi6EOnQll&#10;zZ97VlwrmQ5/pnza5s/1Mr4mIJCGV7aNgxvXUx53AV1mDffiKQkS1ynu10h14OkvYFgEe54ZFf4K&#10;ySLSu3rzUr/qRfWF3Z7sLuPvTLRxf9bWNmAw7GPbTjnbI4A6uoN9PcbACfSLGDD3SECgznIOGinX&#10;16SVAiAyKhB42IHAli8BsiBGeVH2jLX6bZzV8249dRoKSwGRa+Cc1R3yFCZxymIZD94gZOE5cgy9&#10;NgDh/NhYIJIwoUfnFxaitrubBDmfY+lOy+fJOpYZ5XLQ4Mi2t57o6VtO4xprTNtIRhocGIpyJBvF&#10;2K+4mfp5QySyhtoKgUemifihm2tgHMmBfrDrC5tHTV0VRKUrrqA5AQcR9A2im8EwuLEuuIfG/1Q0&#10;4ZkgUE8QueipFq9Jo+gt3bso5UMUHycpBqsCU3A8DCo5hdJ0bdvFuYseEA8eppZNSz2SDJNM0a+t&#10;5jx4ad3WKa3D/Fz/7WF7EnswWYAzwPhRIAi/attFFzWcYlxUvPX+kv/53hgbr+noGki6Gsh+4/cq&#10;LmN0dkhoBjx0cAO6tFntGYkmJNd4CSmjAnJyoKAm7K7Rydp5y/QxKfWbu5RA8J9KXUG7EKWI+KA+&#10;T064jw5e3ka7Kh476NhZPxJfoH8dkxmONdyzKOIOSofDU59hf1grIb5tx0SvggQpPP9sgYpMBdA6&#10;ILr7oHCtsVN5ClgsnYk99UAz91C2jNED5ThElypJBdoxBNXF+Pf5HPelvFHBeBRRIphpYsa+xp10&#10;DwOgoMBN3YawCUVW6Gon7X0kMumkmuO2eNZNJaLyc08NzksL6YnpvbWDTlWKqfJVuUv9Ola8VqTC&#10;fdEQKGf+TOXyJL7lPFSeyrPAwJjD2MREUGfGZo0Z2RZOqixKdhjples3Qnm7Xu6VSr0JhdKCMnCt&#10;/AzHYqMAvU0RskbdmjyVxZN6Om8WURb1KjUajk8hND7UyedqKIOiVtw4G02gcZGvNBZCxFiJvfM3&#10;Ubhehms7i7LQqGrklSFBSxgkaH7j+6lxpCkG4EujqAz4d/cwjDwK1C/XwrpYPQ4pWctl3E/btvmZ&#10;Khff63kTlFnWkeXzVFwmoDluOx0Za3d+3gzvHsb68Dvl3PEKNxv47NgDlK96wm8Bob+Xqgy5Yy8s&#10;00qvJOIXyh9jPCe2nsFwmYhnBxZ/5ustX9DLV+e4F7HO/N593ojsx9TrPOIiWc+YrEF4WXgHZ+QJ&#10;CKgVIrMLBYiCds+V7JLraJKfhfdjY2OsCVm90InOKQX8GDUsvIZc/aGMyDRF2OdzWdMz1ag6xgrn&#10;UiAteyR45HCpZuJ5vCnWQop1By+KY8Wz7VeKcmZc6gRj9mNjAGz2RlnvJZ49PDwaMqDXp+zoIXqm&#10;+/v7mMOleLr7t4+ulQIXMJsvsUk8bw9Gy+5TXVCqkzMzQVd+5UuvAlq4PeXuZ9H4RIPZiixae+3a&#10;CWBPBbBk1tXV4SRhqAI4seayTWZ5uzERA8STXViYx4BrFC2NQlawH4I62QV1jIyN+9bYSO4F8hHM&#10;C+dDNmiU86lsWMte6uLuwktjn5+JmmSsiXg/SVQmGVqyxmBYf3QM+6jRfPhohkTC5TDGlSOS6XCy&#10;bEZvzsA2YaV9nK9uEt+s07Sz2OBQH4lTuyRy7WEcKbdjvJm4M4pNcicUVA+8fLrGTsWjYvNPB6kY&#10;eEGvlkNU5CHw2pgMv1RQI6jOQfEA6MbqDelRKWTHdnpBON1o0bPv9U1a51MEzMN1UYuyR7ik4Uw9&#10;971SjXqLdXhNNcRR7GBiAoHPdEweQoVdYRENKDi2SeKtccg0gAqtozeDKzIeQTTe7qBwGnfUkF+A&#10;kLztw7mqBAzutqKMm+sZM2tzyrzZj/id3lEbcbDWIpmkHIxQnvwsECQb7KfxJJQIhgRB8u43PfC4&#10;74s1Nhnm/DilWI8xdHocW+tLydzjSZ4mqiZNv4sbFJhfYxMtNlDKk1MPo4dhD56NhkCqy841on+m&#10;hcJOg+NhPJibSF0EHIWzzPcJMnaP9cJEgR5QD7rCaS1dehsGY2MOZnNJjWmgpIukpxtOTSji1DJK&#10;6+IK7KXKxY5B1hoigYwrNULuh0DIzxXd82OEkIxOPttO88Z6XMf0C3niNSLso0qqLtJsQNLemZzG&#10;WxAlcHGvHZf7KWALpoLn9vX1x2d74KQ8/VN0bqN010AaXoWp0dUwGj/0JpQ+FIy9E6UAXfs8KfVP&#10;jKEH1/l4sByrYLAGutem9CXCC7tQX8bbNGS9fL7v82xoyNvwyk3kcZ33QL4yHHpN3slncphGXK/R&#10;P/WAbfem96kiMF7mc92Xvv6BiDFHITSyL3XY0OC40vPqZ0oVOU6/3Y8wEBpj9iefH47PNSVez/DJ&#10;OdFDlJr0NXqHKsv5pQXowWy0BNTbsP5SICxSN0tSg6TsuIZSeMqJNWUq+0MyToMBwEuIc8t++5Xh&#10;/B4zRo2Y8+eX7ENaG2lyRAqqMaKMI9aP18pg+D/naMxU2s3P9VTpbSlqntGoX2XN1AHKsXW0Jk64&#10;C8qdhl/DYA9Zz6YgwYQX48BmbLpW7oXJLGZaq3ukCI8ZJ2oAloCkIuhPgaNnLKWL00xqG1znqM2V&#10;uXEd/HzlV10jqyIYE+g7EcXCuQWbQsu5NBGEz3GsvF69pD6Mhh+83jXxtafoUp97TF/iTZkGxmfN&#10;b5X3aYT0tCooecenrLgv4T0zeh0C6cACl5R7Zv38W7euMhDl2YRDkoPy64DCUvLcCy/GOFY21j3a&#10;YSSV22j3xjNNKjIx6Bz9XcBwdFwq0h7wUehzP7fILSDlCOOgI+u4OHtgAL3tBrLXrKUZ6g20CHU/&#10;djdJ0GHNEU+Yrm2yhNci1GWbNffMG0I8D20krckGCObMpVAOBWga7jzenOBEG6As1cKu6fzceuoW&#10;taArvD4X4CAFwpb8acDptAVw1YttaKCPLgmPPs8Ys+ZBJ8PktkwRi8mwoYCIhbF9Cq7c9zLpvSYa&#10;mEgSsUI2OFAbEw0+nQ2Mdm0cGg+WjJ7W2s33QCj4CpUxRhfNDake0hdPpcTvpDVU6t4EndKbpDlv&#10;WrsCHcDkjTmk/ef0TkBnjOuYz5Ga46PiEOs1esCNi4gi/RwPmQdTakIErAcbBpFn+J90jCtg0X/E&#10;/FAyZmB6p59xCcduqrOZWiYoWE+loTRGKYoWHblezs/5CyRUlvzB+6XAeA6bJU1U5dC4Bmc874R1&#10;MAEmw5p65EEUPIL4Zx2BYssZEDoLnU/YvBo8sxwbl2GMZbJxx0evUAzfmdz54KMkQ7KENT1NULIm&#10;pHioWlptkJbGljzsFniLuP3dCQZXr0IUxgf/8tB6SNwDM8kUJm+0EOQYC3BuKkYPpkbM4caPmbaJ&#10;Faesh0kGdmyRtlFRWDbgdVMe7j0yKKempiLhhKlHjNiYkC3Hush49HA0U9MUCkAl+fneOI46DhQw&#10;gD8xT64p4xQBazxEyw7GMQnU/Lv7r0dpFxF/rlHIc4D8uUbdRsXuu69VjpRhD5m3uHgAQ0ezdlJw&#10;KtZQbexjgI7Pn1eLLHm+Q/HyKOVS5cTjot5ND1MgGcYFdC/Vpoegl6HsqRz5S6qs+bfeoYZd0KjR&#10;1lhK3ezotaME8xhsjanvsy2ZgE3F3t5JTBQl7posLMx9vgbSPfSJJX4jGJI6cw30GPRKXUfPhd69&#10;tWbOQUNwhDL1nDhuwaE/NwPX3zkvvRuNjrVkroln3p/7bNdeRaTCdz0bUFAckDhbKi/PZciRbxBh&#10;8jl+qfTjR5xVfhOKyj/jh3y+XxqV+CX/599d59Tb8mxhIDifcSs8v2/83ADJPqkzpPXcY/fe8buG&#10;eu4aCmVdg7yBnHgeXPc9YvTGPW2UX8eZ62rti7lt0BP47PxxgARLXebn55Nnn3s6EqfsfmPcsbef&#10;zE3KzzqgIJXbKDFhrJZx1PJMn+958ssx+eUaS9tKiZ9TqwyMjfV0vt40E93AeJ8vj/fwF9dbcBf6&#10;kv1QxmURlA112QG0sGstO+F7TByywxILT4Y9ko/gCiaCcWG+aRgCAwvtao24rdbu3n8QGefGiQ1b&#10;LRF7lBWyA497HHFqGIt25FI5VBZuP/N06EMNcBTMY0AFTuo211+6XTCtJ6celQ71fLSg6zTgnj1p&#10;6y6yXjW+ion1o43Im3PMAjaam9xLqxy00zwZGZNa1avfIDlHZkr5Xl8jJAXFnWavNpBwg97jfdaA&#10;S4UKHAQtsmO2G1RHX6CHKlVsEhUEUtEBYNivzBYD0GpeMGipkCzWeXZugU229RrUDkYlEBCL7ULU&#10;1xg3UmE4df5TgJmMi5DiKjYTofBgB6WDglTxK5RONF7P+9x0A7pm+4g2TYgRBXsINaJSXx46D7OI&#10;KjwDXhNBbSZbgfcWcZgcIF2hMPwycMrYvVHBi0v9imtH2OB0HngxLnF8BvEFPFRRVq1K0LEyC7Ol&#10;Ik1fhaGBk1P2EPMZxgrO8BgYZPzbn/nt5ZLcVBL0k16h/sYxVtH+hIfUE0YSCXrhgsxWtesF6C0M&#10;KX/389PMTQxC1jUlvRlgMDJ+jZ6D3iVHDRNJH698mV6wCJMbbcPgKmBll/07YywHKN+FxXmunGkP&#10;IbFsxvKUuNmbw5ZFkbiWCrB1g2aNuabuh3SGe5Mq0JSWzDAug+wRS9wxlpgmmNifMW3eS3Ysnpjv&#10;8SJlW/Z5YzqLzIFFqYd3qhBCqSE3drSwDEdErTENg+Vesz9xcTKG3AQLjYRKkA2Kn6sQTInOceWP&#10;cuHPVWwqPBXzw4cPg7rUe1NxOD+fLQ32wvPP/3KP1Lc+W+Otd6A8tprhrLfO/gqGVB4aMA2mn+S+&#10;anwQaMYtmBEsafQBH8RQ9JpEn7IQGm09VyQl1ueYkhwPvQkMQZGyb16s+/577zM+kDSGQ/ntHxiM&#10;1xlLsTbOmHiazMTncB5kcLLQ8IYG9A5Vbnrz3kvpejjGMsbUP1W4er4WgvslvbwGxSTidh62JrMX&#10;6fXr15kTXhRn28bvMgnGYxyvgMYEB/fVMakAi3yWf2pArR1zD1gSaDVQPWutgnEPPc+CQUG1SjIL&#10;cDAXwXEpa/HF372MVrAVrIDqg7+re9wj52FSjmfVQWqgNe5+a/CUL94Q79FL0NvX4zDWHDqD8R97&#10;ywsgRQZF71mjbRayBduyTY5Hubc+0ozMWoyT9W7OMRLGkFO9z5+8/RPGVUvyx0Dy2tdeT24/dTP5&#10;g//2B8nUo0mabV+KpKzWM1O2eZ7ywfmKm99ZJybC8wEOIbPuTTr9bMYzAZjjByZRxTx5jRBBrSrz&#10;EuwGYw4KO+bqeqh3lFFYoQzzcN3Z020MtDpKg6g86gV1tBOndJ8Aw54Lz4sev6yDcmoMUgq6wvs1&#10;ECbIlQ9pro2hDUDEOJQXjWeqW1Pm5wj59jPNFne8nk0NSRW5ls1Sr7r3nFxKaCjjwyNHKYSHqbev&#10;HlCu6quWQQGKoUxTahggw7tcL8+QyZV6f014etHij71oJWxxztjjKjrWVwZGD1I7Y0JmsYPm86xP&#10;lnwMk6DMUM1RKaAn73i82cWEGoH19PQM7zvFvnWjC2jtxtw1nO4fd/xSt+MA+IHttpS3J9li1igx&#10;a17EBqIhdNVTz43dRYkY84uNZrNUdN5XpSISsTSSVmyR8RHPvGhNBcJmtVKjulPSVPbGtNNIeJqI&#10;g51EFGo3X09HL09FbYC2mYXawwiooFUKKhQNsIbZL5GuCTr7HGw31XGIHngcX3pjqSKVE9dzNKit&#10;F6SBkV7wYsxAdaAPEXpk/SFoJjxYN8nKxoKLAN08KYE4yCyYh8xGBRpEs+KkZYOSIhYUc+DfJuxk&#10;yMAFmHAYeB6HIYNwS/G8d+ejGL9B6w48QRNrynSY2Hz/DsrrKehArmji+dJqEJW8l/UjhhhHCDpl&#10;d3MNJUJdJt6BB0MlgJMS41XpeYguEHa9grPPg9wD/QNR6iA1E4iMA6LSskGDaMtsYlWSB12Dl0Bl&#10;elCj1hEB07jadHgTxeOh8DmumTfVR6o3c9abt4aoi0Lo1Y8+Qol3Q6cMsU5pQN33XXCwWQTWP8OV&#10;QvMRzG9D0QqiiqR8u29SN+63AMndVmkq5occhrZiJ3HJS8m9e/diHmfhEaeGX8TrZ3hQND7SLqml&#10;AwhFCU5qQH1eXF7Ktui1Ki/+zL+KzCvU/iHUyGyqMDKM9cbNmyDpeWIQq9GpRebA9yh3Und6Qx5U&#10;S1vMcvR3fmkAReZ+yVAYU2/Ai+0kLT3NDFwOZeo+eNWRzIh3vAl0XEdj6+lcvBKrK+a2wPON08iU&#10;sGF8lrE3PboLirj74zWCRcdVTw1nBU9Bxe1r7SvsmDVqTBUZ0NskrZ/EsX0MrW3HsmQEZ6S5UTTe&#10;VKLH4KW7x7zBjMDUEOmJZiJm6RVTbRnb8LmWnwNGvCYXVHlyJVxbky8co8qdh8Rrna/K1XMdr0MB&#10;CyQCFHNmlcvwyFk7n2Wj+m0UfJQq0e3GEMjWzgFr1R/lFip7FbVgw3BLBx6LtKh11CpHb2SxIX9N&#10;jZnk1LfRYm6bFonWZUsltxVKcR6++6ffxfNYoVtNb9CMC9DtXcS3mijqtn5TPaPh8faERmIr0ubK&#10;jHKsMZcx0qCdXEjVqhf4N3PhRwHGzID3y/WwNEJlfwx7plclnS+TYxasmZW+1GdmebP1guv7UJ18&#10;jsYlQC4v0PAclTmDritrKG2s9+h7LT0wxGFx/MTVq8mlgV5aq81y4fgizJQJfuhhxqHsK1NS8IZm&#10;bO4v6HFefqkvBTYLCwucJ/M0yIruG2SN0l61wVCRk1LDeVdG1JvWLKrD3cN9DFGCiVGXuNenhBPi&#10;FiPOuglw6kb7wnqvpMlo6pVKBaYQmt6bRbxn0/VpQ948L0vLlKjQos06WhxMWKMNkmwIe/Hv1dWt&#10;ZI2mAV6N14LOONlcR29bqyqlTJIP69tM2RoMWENQTlkEy81w0BqUUJRuBANV0EXQIusa6t3w91gw&#10;Dx0Ly85KN6nQdJk9OCogUaeTlq9VIWtkNUDSkdKL3VBWtlc6PaUQlk81mcfYYR2LE5vBcz14uu5m&#10;txkXslZNBSl6kQKKvfZwOmokjlHE4rpZbrzIUaNl4NmDLa1qfZ4oh9LEMEIu6MmxXqgZZPYXTa+U&#10;UrhcDzc8epIiuAqvvp/z48P4vcbbZ7KZ/MxgPGYdQULRIkyOyLnGn8wftRvC5HrEAxwohnFkeIxD&#10;6tVAlBEQa2xlwxT8jfUt1sPZfe6R8nIhgCjME6YH4FVMm7S0sgGB6N7YlnPwcEr/BmUMsPApeqc/&#10;++CDMLh6wHo6FT4zpSxS5OzCqeTsqan3IwBwXTSaHgz32XUW8T350rNwL5gth+5Jtidrg+DPTE/H&#10;OlvaIGd/gJK1d6rg5xxPWorYWJ1fjimtFySe6AY6Zv4TNfrZJluFgWP+Zui6N9FvEaV+lYPtGFUA&#10;NkxX+bvPGhnHr8w4Zg+e6x+vcwzuJV8qV2BNyKl+a+w97/O9ArYzaGJHpBJ1aGbfIVhJE8ZDatb7&#10;5mRGPPgBClmP1CtyH4i9oyD9TFPvzfr17xp4SzQmLl/lQt1HkQXqmbHjjWfDc5gBeJrwowe1R3nU&#10;ClRRPAf2RipPmbHTjs/XwEhjmzDm+N2XUGDMUQVqjHikcTTeo1JSNky20XBLO3Ni4vw8eb7NsE3c&#10;WEd52NuzBaVUj8dvPM6aSSnhZj7DvfXriDsQA4wCghPOvWslUHPP9NLcA/fa9Yh1ZR/1vPWiMB3s&#10;l+tt/oHgml1gH82CdB2rfJ4iZ2y8jWfaRMGEkYgXMz/BgtSyMctnnqNVHPKiktbg51vtY8sZZ4zC&#10;WSlek4Oivy+fqaqWfqxg2DSgAmTXq4/LpEt4EV6FZcihTJLL/2frTr/vvK7Dvl8QBECA4ISBAwCS&#10;ADiJmm3ZcRxbcZx61V1N/o72Vf8H/Svtm6Yv6qTN6Ky4tWxLjkdZFEVRHMABHAWA8wASINHvZ5/f&#10;QzJr9SEv7v3d+zxn2PPeZ599hKyt3z1/4fndH/6P35jlil+98Vq0Ry4V1o3GCQQwYbiQiQrHozO4&#10;OJwcQkjZ37Pdg/FP3oEJuEuoAyf4WZvFLVmIfo1lP+2gYkrEd2rJCgWa+5fPybDnKVlzpqyLnvTM&#10;ndEeuTQHbTeu3euXp18RBPLa88ah7QMZDzdXIQzseXbo0e4CtCVS2I3TJ1hRtpcvRd/h0Zx54hLR&#10;jHvlJfTRf/Dcc+CDNz9JHr2bYhNtIavM+dKlDq/O0OWI4KXL7TVUAOPQoTfHyMRnQqDmZc5lPFU/&#10;mvxRErQkuSJpuTbpl875bP35vvt4qkd3DzzYSSKFVhXyQIMSGDkV8Ezn4CPzullYjMLZF4FcU6My&#10;JtUZ9/JACBpPICQTPncGlHHbI0hH4zjO53qTwHxLISHY1p4ial4c99z8P2hhmvC1znUt4riptoUn&#10;tBkcIsiIofU1BCGUNfsDI3xMg3gIJGKL9ecZxMUjBESW+GRRdSOEzl6dSaN2DxaoCYQ2Hu3KPsWc&#10;4aZXSr3Pxs+b7JZeCZLmS8mzgMNp7RYCIoSNtweb/jwzg6vfnMLujanyAgPg+ro3oZ/pv3vAJ0wN&#10;cX5BGP1I4D/6yNdistz/PKE7CiUQzo4xkSr86qsXJ5xxYOARHOr8rVKibdT19AeFPj/M0rLYLev1&#10;zrzbxVyLYdzzUYVyr0W41xMQV0sectnnRujYmMu7gXNM4R3c4GQkULCDlxodgr2RBwYe8Ap2cEGw&#10;Dp0E/zmHMgZkzcGHey4893z3s0rLerzy7u7xb357zsRk1AAWS9OYf/VW3lZrDMI7Eml8Z40Sfl5+&#10;WRg/hmy8jAVrmSxZBg9mozDdjy4+LAxoXJ5btJmA3RMo7rEcsG0bmu/DC4GBoW9pbXPooTbNW/uO&#10;9gITwoEygDP3OLz3nvvuH9ompJKJY3i8UXKKogHWGutufl/ZsWgowymr2/OMNEJ0HeckfHXX8AVF&#10;o29FLI7n9Vszc4wSj01mLEUHT2DOaKTUvChE3xmneVqK8G4MEWPCvO+zqime6z1/e6F3URVCyH1r&#10;vaWT3UM3RfOrQqwyTO3xZIze8skqkH5XNX1vOfLJhODGUKk/Hgm6YNCsPplg8RGaj87M9VDHpsEL&#10;uhtejW4YeAa4Ci4vegLrURSxD+zKZPTc8HEQFnVB/8Ly6FuY2MkGxw5UuKDQJ9hSRB/Hx6oyfZSA&#10;PXi48GsyLkllQNFiY+pp606z7NLYb+oZxwaJtNz/QJvF8xokcJhjA8kazRiNHqyT3nffqd1f/OjP&#10;dr/927819Ynn2KL2I5snHqXoeTK80iMpR5Ea63VT4ixZMsq78QhLEuZQNKUVex7PUHTkqLnY18hA&#10;RxNk6rZE5DcK+vTpFQUwzokGBdIJxXb/kegG/BgBwsG2CJFz8g/AgqxjHAi3nrn//skeRasMt7cL&#10;saIvNDVZyxOVAr7lDDF+bv1MmT9zzaEp2kc5Cn0quqI/zsK8GqvwLYPPEXNo1BKLI8AUUpm1yvAO&#10;tvb9TnSi+9VaNgZ8bakFQd3ySTVT0yFDRyk322ZcZPqVDLjPE8iiVdcb0+fX39y99MLL4RshVju4&#10;aAL69jv+BH848QK/DNCQgfBCGEK2RcFagT0dJj4CLyEgvHNTFSDEZEe5dA9hmi0zyGRFUAAEFuqx&#10;vrMdADsIT1rI0AOAz2IIBGB9i1tMCTXGae+T3FjkMUK47yDdGADMuttNxSURKkE1iKEoErwUsHfK&#10;kXs/YdcR0D2DAZqbthQAp/QRLOJu1QqMBzDi6oQdz8jaJk/P/r6rZYaNEGw8i5EpxhRw4+r/ng8u&#10;/q4dls+sU9TuaNOeMRbII3y/qgz7qYeFoqWGZ0jktn5UeI4XpizZJzHQbHRtncDir/VO+8sg7pPW&#10;GFlK+nAG2scpRSHUy5fbcPvqS2UnPjBhBF63PXn2V3qO8WN/XsPJmxc6XGu9CNTviH9g1cTsY+yP&#10;gR8BvJIwMPDa8J2MDXfODGz/UQxH8JnHGA09L3lAWN1ztpfckQC2bgSaFLxDooVlwJ0HBBG8egxp&#10;PMaiTe0dPcpiBJdFW7Ixl5DcPFfGVPeGWx4PemBx+o4CgTeMqk3hQopolGEoGANg6DZkzIU6w/gI&#10;JF8EY4LFe8LK/ehBqTnRAzSAflnDt/Q7hSMEKTzPe2R4oUHj1ae5oUUcbJ1EeIxCUSj79JkzuwvP&#10;PzdzxnOMJJ71bSkacMEpnucJMhoYD0PXCY2LKTYWr+iLmejTHD5p6ePNvBi8cTSr+YREk+AQEmp7&#10;LS2ICN19t7T9VfKNsYKHJbwZl1qkb5eZ90YlwBhOqvH4jVIa2AYfsPWZ4rL1x746F/pnSMA1w3hg&#10;0XfgAj6Lx7e/I0zPNHfeyKwN7w+WCVd4ZKhS9OZ3LaPD95YJPi1kJmHDei7hzJi4Ne/9lsZHsciH&#10;IJsoG/JGEovQ7JjMyUBe6a2tPx37PC+je+ZSjL8xgKHnJvMdTHvum4XM3w835uuekSmN2X0GZwmF&#10;okEZfZ3cu3XCu2hDZReZnpJDqiY9/DEGRXQlk14kTWTspuiF5yKM2LSHfuY3W2Wir4FHg9EnmvAO&#10;liPHG9eHwYLinVNvup9iMib8ejU5OuefNhYeJDjiL9vsRA1FmczDYQEjB5qJMDM4zXyDw8CzORwP&#10;rpShA6DRkRNCZL3bgcCg0T55TVbd1LgS8StMHH0cCg4HDhQZCEhxyuDW6TN3FAadJJ2eQwfqBt9I&#10;ZvCsJfCp/SzJkpK8NboDv8P2FmbgSPo7WJ+q5/CSf/Xma1XDKu+iXI4TLeV9lkd5I1qkj+oyXkg2&#10;Ny+0Veg6IUI66rgOeYmQPK+AIHsLE8vkYmkANgE3zJYwFNvnzXzei/VCCNg0jKEwCIuFwJjFzZ4l&#10;UCQxXLrcxvoEsHRvdS0xygjSECfxAXIRBUoALJvRMQkG4X04kHUUQ4RvUVlfwilCJWOxNEYEo29j&#10;r5kZM0WobUxLoa/1w5RqkQ79ghChS7F10zBeTQwTYSTzhYhxbbs39dBvfg8+7tNh3y9rth9qAdMb&#10;tzWVEYTuMKC9S5iGsLT5djL4wsmN1jMio7yD9utEdJdKhrgcrBC4v2/I6GUYNBbz/Tgk61pxY0rh&#10;3SphUOosfN7+oWqMQjpPYRR1Y3LBLSGK6bohbzQPoe+sv/HcCOEJ5SaEhrEQZO2zfM3F3E+dvj+F&#10;RfDYfG4dgyWHYUqkyRN95plf7E7efnJ37tz58UZ4SLwZ44DzN15/uXGXVJIytXiOFtJegyd9wa0K&#10;LPDfE+ERLMNDCs/YwHL279UfiMOxMyXNjWXOm5wEh/72zNUJsSzBO3No3LCBLmq4TwtPBMjgq3cG&#10;jQjFJ9GesDvmNSYJWHhlGYOta0o4aJySOKbtkAJH8Dvr4r3zRGeOvRs7HlEAw1xWZEXhicuFgBwy&#10;HC8ECwaDvZM8cLznEha+M8Gjf8rRxZLX5jYX5yA6dPhSCtHRSe8ffKeKIbdOWBws1es89F7hwNas&#10;L7zw/NAB4xZ5KutGuVy59KtZwzwUfBRMBtO382KtX8G7It2S3UZ+ELwpkM8SdMaB3+FD1GNfUSCZ&#10;l+YJJvjXtWCwDF8yBt7QBkzgp8kxaI5oOZD1XfzXj7xBhjKlgx67dSq7UHK3E/C1Aw4ODBACpEQc&#10;IWc8ZI/5oz/wNwY04uQOUS/4JT8oU3yhYwYR74zyU7z+jtZbB871x7szprldv+FoaKffiHrz4DFO&#10;Cbf4nDGLFceTabvZgR601uWZmX/PkUPGBd3oB47hWna+kCi+sNYGjmh1ohzdLCFI3dstxGlcb3/4&#10;VjsH8vibozkppM0zmzKHja9JzXwV6xemZsxaS7bP9s5ZD11besg19DfysyUMY7jaCR7wRlYwNA5H&#10;UweUr2v88hnIBfTkH1EekZAxDmvnSAaL8Kh7hkfCkWRAzgolau8jnqD4KH2yQxRywUjSldBsOiIA&#10;OJB44JObRgbuiwZmMaZ8lRtFp25r/VjOyE0ZOjfIhRwZkYJZEql/OLlZ9trBkM274kWw4gBsLOiI&#10;CeAxu4241nus/SByJc7EfzcEUkZS3O37QrQwNBMcJl7rQHXQRFNqIUVYCCJnDckewKwZMwiocgAA&#10;QABJREFUC9+IWoFjAqiZDvPQ/sZEeWOTQchA2B3hMkHPioaUqxrot88zJZZFqJ21cG8tlIXEqpWt&#10;1CQTzLnWV4VHVZ2pynvzwEiyJiURHUjRf5qHeDUu07TJRZJ9pqiFNDTfOEPeCqkaUYqiTFTEPMze&#10;3+BCUBoxYpLkYApTCi9Gh3z73fbVbjJvYOicuFhmPJGPIozXCw3dYC0F9zucLpCAe6fK9ZTLnUfv&#10;GotQaSfevmQNjAve1tFmO0pz4XU2kwyB1ih4ehEZIlLZH0MZlO9G6DY+lUY8K2zhexdvUbYhxXAk&#10;j+No6fzGegRdjKLsntaRFNp2dNMD5x5epzUU6rWwf0teEfgQjPD/q9cvRqjX8nY+HLr47d/+3UYI&#10;RopZy4blDZYyf7ntJL1LpTcHAniq9QBkMFXhAx1/lBL+6T/8wxzOis4ILUyIVtEcL3sZbkTnUnaE&#10;I0GfHJ5+B4fxwmKwvKwYNQqcMcO59UxjkqUm3GI/rWxmQo4guhZNE55wTRGCGeuZV8USZ/hAMuMR&#10;2O3zwpAvvvTieCh4h/3CypWg8UFjI/SFkvCDOcEH3BAm8AVHXjfG2FjK6EgW85W33hjautYZmEei&#10;1Q/itZtTdpsSAxtW/budJylEbQsHhX3xonB963R5njK2T586vfswHOKVfY2PIfvCCy/sHjjbMUNX&#10;LtXe57NxnHeElimaUq0zIhYvjPDfxhjc8c94iQwcn+Gxaymo9bsojIsVH/v7cfjTPA+1lzV1keel&#10;3NoK9TPibjkcLKJPr2st7dx0M4MnAdm9cEXJS/zjETCh9EGmbYoxDh1HYClEhlIKbk/BjoKeEUWB&#10;wT3UNW9fgHeeYi8hPOt6Y/gQzP3nHit5s4m/aQo3jlwNr2O4Ny/vFIwLTseIDg/AgtbRrj6tgcE9&#10;WrI/1+G+lBGaUG+XAEHft91ZBKOO38hwElYmo652sIC1MzgWRiU3R3lmZNt3KoR6uCLwfh850FgU&#10;T+fATFShv/FEMx2Y3969lkOMW2SCQjRuWeCXK+J+8pgkoei98ePjgxmRjNJRyskgtDxGU/P0HTnA&#10;6BOFlIVaUGn33k0VG2+uaOD9QqLKA1o2+SC+sL8Q3ihvuwTkVHBclId8ve0zn+Tg3VlSzlXhu0Lt&#10;HDOJhY+fP7v7qLMh8YLzIfHA5ej8ZoJfOIOXxzIiUMRrpYY7cshBqwdiYMSM6YS0CJbrdSQ8QRkh&#10;Lsxg/1nUGoASVBGB+/w+2r/B+Ht4JMSzGE1Em9L4JwuyPgnUbOpBLoEDSNNObSIKRERQeMesS2Ah&#10;y0RayBBrnxBNRDN9RwTWiybDsHsIEEKKZaHtiUsjhIBrP+W+rAaEcz2rxYn0TqJwEDGbsclN2xTB&#10;pEyPgl7jw9gNe5ja/Jv9CLxhcvipTYxh8R2BL1/HLZi0+YMN4Hi2l4v1Mle/nSqT8oikhrxdSuRy&#10;tQjfynIfBdT9H6aAGAwU/p1Zmha2eb/LKOEVCUnGEH3HQh4vq/HMWYv67rOLIbI2smOqwriNSdk9&#10;7QidCUdL6vmw0O4nEdeJSkQdimF4v5izphIGRyfp4sLzz8bEThE4FtHdnfK+kjcZ00RXL154NuWc&#10;ldYcebxTiSOYnzv7wO7liy+OBQtHxqoiDPpTxmk2picYfD/rJAbd2PZnHNyeUJAk9daVDik9fWaE&#10;AwF5uZAzuFDA95WJqCA3piRAlhBujkNCPACCaNGmfaAHOwJtDC7WfUqQopjC0IHL1hVrODxiY6HQ&#10;hLlCyhhclh8wO0OMAcXD7MY2fuOFlGs4kTBkHYtw1t7p06dmDAQDr/lSc+Z139aaGRjdes8KUQqV&#10;msfFd18pSedYZxbeH3wryh04hnebh/ZtvFbp5s5jx4d2bB35oDPv3nyDsmudvzVFhgecEjQ808tt&#10;ln6gk9nvaS3tnQS6+1QmuS34WnNRRUfJQfTufEpZswysuwqzMTZixFEg+JWBzbNhBBPoSzksnkHz&#10;LveBCxLE82iN0sKfw/PdB5ayFdfz6HXda43Jg+ZHECeqkgkpjFIyCWV4nqSxTtzYIkCSAV1kz40E&#10;54Tx63taqv+hrb3fjUX7FAveHP5sPIxmvLI5EGOQjPxYRhd5QCmZ4lonFNFKNtUL2cWLRlej5LoJ&#10;LaJPF/m1klWqSNR/DG2/oVVj299GdLDhKTpVYney75vLMoySGfU5MmTvfvNTLMA9DB5tftSh23iD&#10;12wJAa8rbyeb+VQ0aL+f6/3W3JSPYwBaFgFPcCJTx6BNNrhsm1OFyR7Do3liJ5MLn7W/VbUdODpe&#10;iF1fxsWoJffIEtfMjdxJtg08gLxezAcuJXwdaA3QUs+Nqm+hCadgWJpyyAL9FWDG+B/D/Fbzio8L&#10;jx5Mxjzw4NmchatzGDYl/3bn0N7a/lEHj99cH5JvajE8Zfy8X8FtCGIrCY+K0773vioKufEItNm3&#10;PppAzTJpkLOWEsImM7Df+38YyVlxH7ZAr4TZrPXU+iLm1FvKcE7DCIhi4JSSMAbrBCNRBJ9ThK2b&#10;saqEJSHf90NQCRMfMDphJbNVH9YgWR+TIdocAFCSEEITBrafL5glUPJkQpisNIrAs7PfhTcVQxMI&#10;Y9kEg0+zNPeNm1/8Xnm1GxJ5WoOasSwhw0tOtY2ywDCjzIINZt0uf40VagIIdO/vORG9uSn/ND/1&#10;T03MZc5e2kS8KyywYOz7u49H/N1v68t7WUYflqasHuXnwdWRJqdOnQpGn2QNvjWZh8ILcMAL9rww&#10;9ghfwpiS7966iagqL8eDCecI5pOqThwOn1v/M55gRPAJlbEk97V/5PZKOgkBDd7D4+W2IHyetXjy&#10;xKnxciRxmMcqfNy2mfDyy6efjNlurRBz0YXgy/qc8wVL/AEnMFO5553OvLtUe0JyTly/lFdsz9nD&#10;Dz80babeh34YZbMekNVHYSnKLoz4zW98c8JYFMKD587VdP9hIHTT+L0IId9T0J8k4Ak52WdjdA1G&#10;+q0xiQDwwpkp2ph1UTay+6MV7w27cUWzCVh7eU9VeQNtWn9B86qtfBT8FAlncDHQbuk0FUJ69sdF&#10;y3d1KkNcPUrhySd/3kGxp3ouPgqGd8h+ztBR6WdfML+pJBLeO2HmkGOGAsHJmOVVmwMv5e0UqnTy&#10;M6fPNviMvGALL1d+9VrCrpJ4B09MSIrRY//h8eNt2wn3jga7+Mor4UAIvoSbXgzku8u8VHfz4iuv&#10;pQz25R1qV+hV+LjwerwLDje1Fsa4QDv2ro5ibMO4sCTeXMZM8I2XhYM32l/v1iAdSGytldeQZxtM&#10;8dnAOQ9C3eU6rt2WBcK7iiiedVD2/sJjDGWhP4cMoEHr1FPZpvsZKRqiQF2TYRxep2BI+J5oTfOg&#10;0NyHJ/DC4o0ViRKC3WfJAs0ijC40ZYwUju1m+0oiQmOyZcfY7R7eVEgb/KyIAkPE9hOzsV0ivIbj&#10;ya8IdoxTyyMq7FBGEpeMZWRssst3s/5nfOHNxajQ3kTrGv8hUb7aVoyC5/deXtaVCq/YhL+iIinv&#10;wpC3Hbl9tlVJsvuw9mZnQTJBpAmfU2Kzvzh8u8aILXIo87P9EemGojQOpW7vK4Pu/vsfUux0ZJIk&#10;Hn1N3kVmAdjSOaJXilJICCSfTpxUkNs6vG1uInH7i/Tcn1FVBDGlLUwPz+MF3lRh/vTImeSDg78P&#10;WdZr3kKnnyfbhUUd6G0Zyf5ENGS/5Z13ndy9/Mal5OSV3f/yP/3Pu6d+9rNkhb2PGTl3P/zrPxhB&#10;nlAeQmmiBCPr4aaIDsMhqCA6RGa9idIa4gtoAGVbgwXQSYxosNHkXLxJbUEOlxoQTBYziFX7zPVl&#10;OWHkFeJcC8MEhX6lfltH8fsoHkwfsYozG5R76nKu6YOgyRInpNbWCXdltfWdE+651gi+IY3AwMyE&#10;FCvSQGPhyUw7d/r47pH7T8y2hCVAl3Jm3QiNGCsCQZyI3ruXe9eY1qDAycWaHDjOX8JBywJC0Bss&#10;597u/+p9m1DRLlgSeoQLXFHqTnuwb9L5fOu3MtiyxN2rPd0LS+jHd5iFsPDDMOvcs/o0/o35Z69m&#10;sLSWwGoTORgFEu6cXMF4upYX/kmhwXeq1P/8c88OM/dj50B+OCGIY3m0LE0HIDunThSCZ2P/IgGs&#10;ov6sazYmySMPnn2os9vOJqgKw2QFsyYdn9Rgx5hRMcl35oG5MNCh6Mp8KR/4J1CcJjCRg2AORmu9&#10;blnsm5EC3zwXtGTO6J3whq2NvuEBzWkLDNw3Am8P1+4X2lkb/fMKa884nPp9c4ryUMenHW0dEM2Z&#10;N8ufQLGOox30AzfHs/JvraYwHFkT+6LfFIXqMTI3VfGgbDDu+wlMhRnsGxaK5cWDgSUMxsSc/h3P&#10;XMkzloxAsdyXMMTwMca8HLN1qj2hR9ozdzRlRqkQGIxVMKTIrU9tJxCY64SpyixnVFJSxjMCqnkw&#10;oCcsHC/5Hc7Mca6AihZHSSeceTmU5pIJi3fMGY3rxwst4lPWv/vQjvZ4RmjX7y7PkV89Mvdrd76H&#10;I7/p94tx+LyeGfj32yjFntnuhXvfaZ8ClcdAiVPQIjBwSLbolxxz3+KzxU9oxPjRKBrz+8jMYDJ9&#10;7j3rGX2iR/P2t7VYPEYe2nerHbhQpNxebO2gf+0sGvl89gCirQ/yxIYv4q3lia15W6JgGFM8DhY2&#10;HmP8NIP4jYwl/X3nW9/IGJBZXPJdMEcvlCDvTmj63rYBOYKJ3IMLvOA544dTjka99Vtr1C1b4AlG&#10;ttMy1H5GuxH7JOUMbTAIQhIZKsIlSUrIVyH7oxll2/ooejLPg8ltvxs7uhu9kSKGG7sWtoIVIk7o&#10;QP1YGfX4EnwZRs6zpBxF6CRlvhevOLrL/kbjD7DppLsad4NqBllzxeQnLLr2Kw0pRwAsi/V5z5MI&#10;4ATvEESCzCUrc4g5RAk7IkrrJ2tCiJdHRdvz8myWpkQwnrj/Knkl7RoBQNaE8WrX/Y0zAkB4lA8E&#10;RDyjnxdT+E44yl4eA0UsVwOG5wDP14SilyogrHv3UVCz7lj/knykHZspwTBVZOpHfcPrrKHgwFVI&#10;/M1/1osEUf29MdzGYITnEHtI2Bjc35TIsG6f/Q0GELwxw/b8DNjgZ/6L+SEVvL96HTt2ImVxT7hY&#10;AqRJ9DNvEzFmsZdJdj1ldfGVl8ZjMC59IWYWpf4IG227jAm8HKNiXAheSMJl7462P2tT8TBL946i&#10;jJApvP0ZG5KxKDpeyb1lK8rU+7iDN9239pB1ckVFE0Jl40lQBM+gEpPlrUbIvMxVlX/h4lBhjOvX&#10;727MratkGWJoliicjRER3glCIZUPP3q/yhjHZ13G2sxt7eUc2hr6aX7NFfTQJo/C/LT3Bcz7DXMR&#10;dqAhVLrRc9OuX17lEnKSjZwDCT4y3oSJbEmw7YFwYPUL19hPptfJXkuofJA35jQPljdYeh50CaGT&#10;pfDfWh9OgmeI3JvyUplfqGgUd9buwbaSyL6jUKWmS+HnpYwSTWCbNxIRHSBQZFUeDyY8cX+/0tE5&#10;mP/IrRV2qOezD6+9rja9S9z68Ja2/YQDSpp1LknJMWRr3T2PsrGYFzp5M0FCYKqUJMR6T+OXzXyl&#10;NV5bAIwDj+Jn9PjZXtKENSTzA2cvAhYNyHIH+aXMKEtGzzJ4GCpwYW/a8oBWvoD1QbJiGT42sDOa&#10;Q0iXf9G1AhlC0V6jvMYg/5Ln3Duh0L1n/G1ccM0QddSUQg8mQ8YosO8a3DU3nqWxDq34u36WXBTK&#10;WwYaxcarAwu8oy105yID3O8584ghxyC5od/6nxPrPyzTu9tVXlFiDAzdT/lpRzaoLOU1jqICKSGw&#10;wbqSRyioN8LXN77xjQye9pcXFXonD/H+Bx/Y/fLFi8no5HkykNLn3PBM0ZhM4rsLmetr4xORFOvY&#10;6EN1mom4RM/PZQyTq4qUk6sfX1tLae+2V9Q+0PMPP9xkl4wWXTtYqNf45XzMzgFKKtjAp3lLqLFu&#10;LtQLjvTL1YxN42D4KSQDnjLN7Y9Em7Ku8QB+gHtjIRvkpuB7a7ccn1uLjqDBuzO0j1fx6fkXX0gv&#10;HJrnp6CKCZMCrD3MAFUIa+LovS8lkPLpF9YjQjFpHsr+ymkNYgt97YuqKb6b0sQUDCFyoExJ2BTi&#10;azZ7xEfktN7UBAmXZa0UNm2CLrFu30GwZ9ZnMXwwRawSBwoVsXYb3WfTtzaNfSmoWafrcdVnJmuy&#10;ObIWLBjLUGUB3pZSIKzshXmHhZOktjZiQ+1HlEtIcqjteITNdzZdpxx5mZCLwSTEuIwVsiATUraL&#10;4PVyQaC7MT0rdBi1Z/y+Ebh2vLSrPS+/a5eyQhx+xzyIEuN6sfyhkYqAI6ESCRwsQ3D2jP61pSTS&#10;ILzRzPe17R2sXe4Bc6ns833fvZenYCzFRFIWWX4UVAdH3//Agy3At2Adzk7dVyJSRHg4z+j1zm0U&#10;Onn99VdqqxqRVWGx5klJ8TJg6mpMc+B9YXrnYFZbMUH+t1Xs+d3v/35wD4/RzycdRAruhArLlEJk&#10;YQ4sowU4xfxgugkIcwAv8yYk19ptM2ak1RZ4ffXS1oKPPnmx1lqWoBrcDGzQ1wIRwSFxQq3Y21I0&#10;Nn8TNHcUioID/DFr8fX1wTtXxvLGJUKVZ07dM4pzX/Pg1RFMJ9tQPgkBgdeRPfUy9CmJTXiLwJbB&#10;+EE0imGPVseWQhQCpBB5Dc7BQ3f3tj7K472jcK3PePjFCxeiin27c+fOT5/oiGHYV/WUl95eV9mn&#10;5vDiC5X3uvxaIeazQweMI0k8xmENiOCUxWpNjFEYC82a1KIr+F/7uZygARjjzdSRJQ2wIR/2yKx5&#10;ho9GMIpQ8Qn8kfIUsYE/PGGNieGM3idTO/rHAyIkDBs04T748q59CUw6mbXcvlvfh08GVLhEJ4Tm&#10;8rbQxMK/+3x2CbOOMR8v9OWM1fd4QBvuM1Qyw9zRj3fX/NbvW78DaG3322SNJlfcbw3OOKed8Cjj&#10;PQQFFR4MLzPHAY66h/Gm1Jk+CHlKkWGrL8sIjLGLFy8ObtAGY8Wzr7z8wpQ2VFCAseqi5E7eW5mz&#10;Et44Q6q0zJjDxBz1pIpN4zN+cB+FlJxuukMHFBcjhQz9KLkwRluZ1dYJOTsMZEbUG9VlVgzha9/8&#10;1sh/hpF+8IvIjvKO16Jra4+3FKXgHeoTDcwc4119o4VbexfhmyhegKR/XIw54ziTEYauG3bh+ZRo&#10;uPayJnq9fZL6Vp3JfHia2nk7D/FUnu/NlYV8L6PhUIl+aOPmT7IIJjSQmz6ZdHtCA1IQHkgkRgeh&#10;NDWBixCDwDBGcF+avDUln5eQTuiF+OXVLYIxsQnDJugoU+dtEWb2xR1vz4lN/tpXAxHgEKw6iT4j&#10;CsJMeM5ajL2Lfj9UVQLhgW4ZYAISATIM0mg+qzA3pYdWryWA36nupz5PnyJ4YuosXiEmL1szWMXX&#10;ASerwxhZSyM/WYesvBggsv6CYEZJaKk+t3H25xA85Lq8D6Kbg/sRFmHog+8xx3bvfIbVLu1tjMaq&#10;Qhyeda/jdj5jUKTw3CMpaSVudEf/Y+bnnnsuIWyripCT0KGU7tUXgcCi05PiC4QFOAotnCwBRghC&#10;G2AJZ/fcdzrB176zcKXwrxJwEntee/X13V3BRQm+a7csxcSy43li4MOHS8jIu9HWZWuP9Tsbd6Mt&#10;Syk331yJvUIe95462+Goj6L0aG4JG7Nl7Vq3JCxlB876y1AZODAAwmsp601mGILAoMy9eJJorhlH&#10;n3XWlXnRK4ZrrsuQ+DI8+Uab0AkezzImwFlg/UZe0M0G29+SMeCAXxMoG3uKvPU7Zycy0uDCWPVr&#10;rs/+4ilsEmMWOmoujE4GFgUk3HTnsdUewRQl9JzTFuC15YcEmNATIX93p1TgR7jgwbzREUf4Bh7B&#10;1voSehEelem9v/FeevNS9xyZUlUEwYsvvxSfrU39CgowXvAxK19GcKAfIUsWvNca5P1nzozRdejQ&#10;Kt2lyLX6uN/6FgF3sLXgZ6u6cmgyC99JMFqeOHvu7NAOYw29iooEuEAX/9YPGtu8QN/Dxed5MWOA&#10;ZCTC58B36HHxMSEFv/AxijEcu8flu8FX7bpGTnTveId+7073uOCbl2DOmxJzv3EuRbOSTtwPjxK6&#10;+nnxYePhDS5ZspchbOzJJOMjjLW7tb2iXzKBM+xrzx5l46zhnlmG8/QzsFnywaTwoct4GIHvdlQT&#10;GTpRgRTHCOyMMQoltM/lO3R74sTxmoi2k1n7GpfQOvlgjnILRpbs0afQ+NEMGlERBud2oeNt/dn9&#10;LjAX9tSOZQrhYuOzpEXNT3Z6tBf6gpkEs1W+U5GHMfqT1U4SwgMOVL9y5WrG75XKrL06xuKB+PpU&#10;R8JNLdEUvb288CuM6tqXjF6yMKU4fCR7d1V+Qv8MbsehfXY94zfZLDEMnhisnpOZyjA+cqScmHBt&#10;iwecGyfP0CBOZuxZHhgdpRoLRu/ZcVV1BpEAAD8mvyW58Gxk64kiGrb/Gv8sjGNU3te40XWIDK/X&#10;FqsRaSppJESAENbiv2w+Rbg/HeWIsSHBQGWYAQoiVDLJGOxHmcyzhJUNxtrhBRgnEYXRhiB5pgFW&#10;ssWsT2Z9Xs26HsZqUIfLGlSdw7MWlVc4No3ZRN5XKDvGOVcokuei3imB1k0lGy0GnoH1lcsYXMaw&#10;xoHxtGlM64IUf7vXa7t3e1/IXp7h3Iu49u7T1iA1uIC9wWwMhVApQUiGDcyEeTxrs/VYTCOQjI0l&#10;KzGAtW1vUITXf/uNq3c4YBBstScVD/9sL9uWEr3n3tOdn3aaAduaZfu0Pn53d/GFlxLMr7cdxZlj&#10;rRWWAeYyrpP3iBJcb13z6CT3vPySTEg1BdvKcrV4feNxmj1evCsr7uy5R4ZeWJ9wzigyTrUOWXMq&#10;SlCsFCIFgaCFhX0GD+N3gal5bzhlbS6Ymm1zDYSBJ5jxNK3P5KUmyMJMGZKVU6tvbaDD9YTPCYCh&#10;qZ7xe/+xknirTmg3z1MZWBQgZefS/rVeMvpOJGSupKh0frC5vnapEzCqnsHKHy8vZuVx8/YmhFhf&#10;n+YZs+h5qzwBZ701rKUQow+hLUbLKqelCMH7423ijzOnz8z40QRc3Jm36JJiDx4Hep6wV94O7fBU&#10;UPFLLz+fF/p+2yYqeBzsX3ipTN88d7ab+fNEWPHPPvfczP/dd1OCRQMYXofzIClrSVpCxh9+kAcm&#10;UQTzNG5QE/VgpBBOs5apVz+DaeMCd6KZTNhCccaP97f3SRzqzNMDkn7gqGfQu4bcAzdwNMo43hn3&#10;yz3dwQARonO/11f5Tlu+W3IG/XRP38264bgCi7bQib62vhcNLllkLGSMdif5o5qa/v54eCt52Dy6&#10;pX7oxeWpohdj1bffhramj8YaXcnavSkevho9eE5y0tBzN6P7kZl973meGblsucl6Lrw4pZ6yPHv2&#10;7Mil1199tXXmKrmEVDTEs3ytQgtLobeenQzGdzJNwWqbD3q4teQYSUe+c79xHExmUMTvvXty1jnB&#10;ryFMlRtKXEWaiy9c2L1bKN1SCqNP2Nvzgotz1mTLKm+/1UkVIg/BQHQRJBhmPMHPoqc1577WQn2I&#10;DA1hdt9JhkBGwIfJPB74FWc4Rneexbs3V2SgpoYWFSqwHCIyIWOWHsH/DuY2NzTc/lFucwRDWgRR&#10;ik2nCJuwhCkCxoIyF/gTgArJFn41Zvjo/kAZbAc62ujzyj9QoNppRCuO30fE7pBRNxP0FB/CEf8+&#10;EpOYtO+HKFnojcGCblMbQN7CC7oN4cbo3WexGVCaR5fWEeZSxEI09ochlByYrAQJEb3qm+Xl0i8i&#10;FuISIma9G485OaKJAEaws48JUgYO4DGPD4Nr3/cA7PPGKN7nguF+X+ucrKj1vXtVt9HWZ58tQ0C/&#10;Lr9tr63PESDNGyy2i6DTrgV1DTWNCC0vuIQSngaC5lGD1+GK8rKMPt+fERJBGNOMoc8SNJrEMKap&#10;sf55xwdLbDlS+6Yg9CX1XjFgYzlUEsbtrWc4QkY2may06zex0gmVlFWvT9N29hUeiCBt+seop86c&#10;3j1w59lG25gSphdilo/C8bspPcrwcM/Z/M1wuh5cXoipCToK1UHBj3/jm+GGgkJXy2Ofda6e5YEE&#10;ull7kIE2tBlN7csgatIxCaMHPQj38TrCV22pA4rmGFTGPiGX6Bw9giuFgC4/ayPq4AjO+n6Ee7T0&#10;0KPHxlCw/YAwwVjaufz+lSkifHee1oFCQgTRR+DESwonQ+eFjPhFsket31sOmLX0YGIN9t1qPM4h&#10;yiFByBeN4hsWP2XO4HPoKea+KwWHpl985cVZO7T36rbwvowdiRrS1COSwHA9Xv3M/sDWfdM+zTHv&#10;smpGH5QcxTBiid+RkXNbhqEC/5dS6EczkniVl1oXMkbH+hwoaeim6OV4W2oIn1lWCDeBf/FF7YKj&#10;ogPgTRn6jUAc2PYvz5d3OfegIAuzvcgjNOyiNNCBrRsMdvSzhc0IaNfGP/4OvPPqrflSx9qlzpp8&#10;75us8bPP19ozKWFrsoHn2f7pexxnLIx5BqlQZDMKfoz56DD6wWtwoh1ykixxQgMjjhdfdyNj8NGE&#10;G4OTe41xCLa3Uex74/J5ZaUWZo9Ob04JHq4vMm32u9a+yi6M3sOdhGN98vKlK+PMyF62hUkB/mvJ&#10;AvLg7jKXRwl11BFFudb/yiiPLQ4WLnRU1dUMn0Phl8d/rVC9tdPxbMEifHISRBHINZGOZjTbMd6u&#10;/dtTuHenlPbn6Vuvm/rRweejCovf1vKT5QOHmKMP86ZXlI2URW7dr8Z3b77yanx/YHffgw9GJgfz&#10;bivdVkiTfJutV/W7ZCYYMobKRA+uylx+PMsq0XPeoa0qjDxbf4RG0Za5fFQE8J3olsH40EMPjQ5A&#10;T/SYNU45AfjRy9m+dVaHY8fFLCGYy4kW/DOEmCB0s0EJaa0YsywsRJAwDrv70tI39QIAExnKb/JC&#10;a57TgwtShiHq8/qnK3sKQ/JzPu+72ZDZ+hVr6P3StFXtJ2BVwtHC2idpQXkJwBHACWnvm0KiMAdo&#10;IRsSjB1x+zyeauPZlK/xU5ZnS+2t+0W8Pb/Bg9WuXFxP14Z5gteaS7cnDJdC1LZrWXzw3Pj6e+4M&#10;xsKPXtuzNTXX5uEMI4NTyHeB8Vjwjd1vg6eQbryELguSpSSlWEJQJJrH9ubulYuvxoiH25d2KsL6&#10;MEH8dlmgK4PWOW635clhRuuLSl3dckh4JU8g5lYf0mkMtsSwrMBU3xQzA+HTT1WHb2Pt1eZSGyeq&#10;HM8w8ZsMLUkX5jPKqGeOHTs58HjooUdmTqasLZvl3377zTmlghB/+dWLZW3fOwS6e1coh0d8Y+/Y&#10;pELkdebkdOvLBBRcXu/d4rt1DJWKZMHpV+kpZ9OxnuFYf4TAbBQHN4rQaBon2kYbH8XIQvaqcmBw&#10;WAN/sLbov9GW9j1jj6r16AnFxHgUk6OaDnR0FwOLV3v87hISEgISkiiNkyXKpLMmnGW5wBrH+/Wr&#10;iMDbVy4N3/Fu0C3lyCMzUzU6D6TMeHgEOl5FI8Zis/W7GSUHShBgxEirl5XqM38LL9+Idm9kpKJP&#10;7Vu/9NkRZYQecnvp4ktZ+W9PuImhS4k6XQUMrXOOkKutjz/2zAqvS7A63F4uSQ7gbKw8u/kc3Bbl&#10;1373zwk3fbOiEMbCUwuLY9y0NBHdUC6UlufBwGdzNNatTXJlyaPmVx94abzBja/6Gz7Ni0HtOXh0&#10;+U65L9WWcDMZR4EPfVe5SNbz+xJMEqAbv3EMrDHZamZLjyUF3r/tBhPlihZqarVfP5QhnI8gHuWz&#10;svUpQiBhOJqT1yYHzEN/5rFdlKzf3cdrY8zUefBn4C45jCZFiFw5X7sXXnyhpKy3p8j9XRkzgSoD&#10;x/5dJ9i0ZzUZofDJb/6j7waDkrvaM664ApwxVu9o/GAnmYlig1eyD7zJ3G2ccCO8KTyqGo9CAAzU&#10;t6qitZav8tJeuzKHUTNybKva8MRw4DXyHr0skW27CV7LkHu76lpnH/l6UY0SwpJF6E7/ZD06gFPf&#10;oWMhVXCRRSuUbwkIHAc/GXSMF1RoWcP3DNizZ8+PksY3YAkn4JswGO+QLLq5fhow9iFmIto6Nemp&#10;xDIM1WDSAiZtwVo4QYx8MdcKT0QDrXnIJlyK6tYwJHupViK65XGKP49ganLboG/csrZfWJf0Ipin&#10;5E6TGW8v5u3DCJur778T47SGWdKO/xwCiwlHme8RJaCZD6HkAjDEzxWumVHEGwO518XDOVrK+x13&#10;3haQsqqao8ysQ4fuG2GByBkBIOTSVSJpPq8WgqoxBjeI3wgd87prBEW3HGguBNn8bjDB0ZXf+wXT&#10;+007I4j7bcXrF6G6VwKQ37pl94ufP7e78MwztVcSReGStuyMYjqSMrujUKUyV7dXhiqqDt4lu2Td&#10;C1/bk0iJvv3SC+1l+3As8xH+je14iRgHIjSb1K8miGc9lzIK38bledsjlFICBaXLZL4Jv6iIwxBB&#10;sKYns1FI0JxQFs9y1inDBUv31dYiWY1TnuxQ6wp5IWjMNovr1u3yVNTLlHDjrLpP+45Qc/HyrOGh&#10;VUopE2uEN0MLoxAkmMALvOx1c40gDC8rGlLd0f6745ZKwvXb5dbcYGutQS/8egbToJUNd1oCC2vY&#10;2kczaEo/nvUOAPN943AvwwYUFPx29iWjUAKDij2fdgA0o+Ly5UuTGBHLzZwe+9rjszVJpihYKtIA&#10;bmYh3G+uElyEvcCYd6odr/dT7mh/CjKnXDclQumYKwM0UO/eay2HN/Pe+2+HwwzPhC6DR+YoYTWG&#10;QnSg/NbK/F78pi+h7/sfKtmjI71UrgEfQmhooGdHCQzcGZwZEvGVMY+yC40EOtgwoIbum9+C85fG&#10;akNd+Gt+Q0dg2+W+eabntUGBjyLtM03Qkv/cM4b0GOUrpD4huLxByt/aFwVCQe5PcN9I8Np3t+5Z&#10;3tREiOJ7Bk9djuGsGMKJ6PLuEjLuPn3feCIMD7LNnGTUKrxQTGFY3IjRifHyrpZnvxSjsW905Z7t&#10;b/ha38uGvnXGK7z36quvTFFx7Tjvleyzl84SyLmzD2a8SGhBu41/6KOtOrXLYJU89Upr/mTdieN3&#10;7N5tTRgx4KUxNMMDvjHe7aBpCsK1FWxnIG2KZAqCJJ7fa5nJ+Y4On54zPVPS97bmzWi4Gi0Kt4PL&#10;LH3EB+YGf7zDTwuVKrEo6fKdoiEftCf+WEbpsbLEsyJnfmQPhSjRxrMMEfSLFETDyNcDbc4n125c&#10;f6cM6MvxS9ELZ12OnloOhTnIDbCdCGzx7MpjkROi/Fv5B8mSNuqvMKWbCRzKKp5b1hUR0mT6cxQb&#10;hC0F1DrVnptpcqsEVM/SzL2sHd5g5WeZcl/HWk+pWuwdZZogZFkI9xkgJvqsTfnOf7PW5WwzmV48&#10;RoQgFODztQBzmOfSZk2e54QwQqRQ00ZYFNiE1NJfi0myonrW+qa/px5n81nEV6mjzjPDsJSghBBr&#10;jyc6xZnQHCOAJRsAAd6lDQgCK97HXNGgz301jDPf9Ud2BY4eQflVhiY0A1s/reeNZbvAU0MjYKev&#10;JYQ8H6TnNo8po/RZ62BCJNnQU5jqtmLhh2JYZ/uJi9+Rt/BxnsCthbYspPNKZOAqSnxLYTpe9ww6&#10;5XzynlO7u9oPt3zjvJQKjdtgLvz9ThaVcJLyWKYkWUNaNgFn3hSW8dnqEaq6glbfI2CEjNHIRuOG&#10;H0qUN+oe39155/FRpP4mqIXK4RP8na84xdI7G04ffTn3zLEy3UtZ3NRLQ/ojmGwBMTbPKzEXuaxp&#10;6gxsg5g0btahw0q1q3Taij7wXhb8ZwzcOu3sCVp2DGPQnPTn2oysiQDUOqv3o3fy/oKzNRwwe+2V&#10;V+KhJehY6kI5BAXDwvPKXpmrtcmJLtSnfYUiJOZy9GBrRAQBnmx8xkbYMTKMg8UOpl6sZjjQPn51&#10;rxe61cbs0yqMZO0G3Kw/4aHJkA1fylgxVoQora3qTwiVIsavt7XR/46iRkK49kM6DUPZLOs9LgbA&#10;8GD9ebZ/JjGJMvRyoXnjZ2APfaD7LjQAHovP0P7CxbSz95z73ONeynDxsipaKb7khTkxxK8W0Zgw&#10;bl3a2G1/6pXLvxplcTQaPp5BcduZ07uPC999WKnD73zv16YNUZ+15zBBnAKltCnHVzLi3iwKo3rX&#10;M88+U2SsNfASlb72+ONTJtA8zEn/ch+EYnhZFDMZ+HZelH2b233G7zPcMGDMeaOpGqnfFd2S5aus&#10;mIxOcBD2846XbLOxR/F44cNjEtmiPW29VxSCErgtBeg+cHZCx9//5IndH/zz72doMp7yjsLxR9FX&#10;jD9yakWHrM0r2h9vRT9gTTn6zvhEeNDIJaHaDOAzp09NeNjapDmR4YwIsDh48NpsxVnKdCUBwtPF&#10;i2XFNt4bMSflfKIcA0bWhaefSS7dXPj04Qy05eWBxdBw/ZtfXcw4GIg8PzyGrp0OhJ9EV8AfrYn+&#10;yZA+ceL4GPJ0jiPjyHTwdkwVJUtYU/IV90Zw0VGI6eMQ12d14mp+IYxC6Y+933yvISEtSgExasN+&#10;sglDZLojIIL3et7XzUeUG+scsDuzAD/OywugFsetZ5xICLyThSo8oljugdz68UbqF7F9nBKTiVgw&#10;dMJOR/IOCfpPsnjSksNoVJV0dGNwDXPVtrDDzAvjUBlZsTwK85SkoB8bmAEdcByxciVEIy77tbQ2&#10;BZdXlK6/FnOb71JautevMNRiWv2tUNCCqc999QWMwAujdlNKa40XLA2dAFrt+YMyZekNb/V9ffQY&#10;L5DY4I2dOXe2qiF37159+cUIanlXfnPm2dEYgbHwcYpBAQRh3jrN8Cj0GRMczoK6vYOIbxR/t2bX&#10;zbNp9lKL3yqvzIDqAxFaxyGUDdvfFKP5+6zKkC0I1u88Y23OWNeceIVL2cCJy3MYwzynbZ53Dd9o&#10;gGCDMK3r8UgIb3TIMzqcUXUQU4Nm/XpT/WgECvzWDroiCLw+EmqJGcNODPFluN8cgMJzR6OBOSoo&#10;JWVc4Ksw/EQyehaeh86nP+tIeQnhikAQnvGMPsHDd2tO4bf5W/8jjOzLe0d2ZopESMnJFk67FxJi&#10;wVvDO5mH9VoZdzKtefIUPBzZl6nyi5q0b5b4cPLeDqwNLsakEo+1ThEVsNX3hhO8Z35ekj4IJTDx&#10;d7ftCZKydz9q7RRhRGvWpwDAf8LQ6P+1Dh223hlYwlk1TgmVwtrHW1ekdGzm35cA4e2O4o1Ht74J&#10;IUjCw+g41O1dX45zGw+6N3Z/u8zFx/W+5uF31zZHtLPB3Ny2eykf+yEjpOaWos1wIbxfffXVMYTx&#10;/SMpk/G4m6doBo/69tanL3Y24Bvh6sWXXgiHwSRDkqF+7dP2ZkYLDky+Ne/5odqQrm9NDZ6ef/65&#10;3X/90Y92f/on/2X38COP7L73ve9VUer4KBnyxhjQMnxZTiLAVfHZ1h3NaZMp5rHNZYPJgtP+MSJ9&#10;9+KLL84958+fjxZuTJTmyqU3dxdffH7oS2TKiUJeIjlO6Lit0DZj7aGHHm6T/ZlkrYiRzNROK7nr&#10;jRyNjN/kxbUbi+7BlNIaOCdHjQ+8vQsHKwLwy6d/mdJ9u3YYyq2PR+OSu65fr7ygiEY4lLfAM+Rx&#10;ao/iMm9/a0vC3pHWuQ/erUB+yrIxvP/epd2TTz65+yweOnXq9EQayBH9f9RpFdabx/CMrlSxIk84&#10;Zw4IPpg3KuN6IjXopXmBg6iZC961ZSz4Aqy58fIZXOPFOtHbGgekqSKO9IREeBM3pvRZyiVgAk4t&#10;jMVjjWIERNaTe132A1I8E+MupCn8MJs4e+amtPV4mtcIrxRAwJiMpgbsBHBMebCBS9jhHco0urlK&#10;JXFnbWQJ1z/vU/EA5cqm/mD1Mq9lUSASQnhjKPNgqbACWOG1sKckWxvIPdeXdZkZc78n1Ucgj/Ud&#10;FgksUiBQ7f2zBOhURYlQNuE+DfQPITJJRHvjWA8tQC9inpa22+d9iF4nXQwHQo4wAWPKFRJ4xBR1&#10;0DOAEe4EPF+SF3cjYeQYF/v1lPBy1iA4HMk6WlVr4CS4RkBTLKHfjA1B6/Pc2fPBkTUrBEEZOVEk&#10;wWgeFGR9MxoOqBRf/ytRahkVqj5QLhQlAjd+dDCGASUHrwl8YUUEuF2YALO5ELi+hFRm7Ri9NHff&#10;C52gIzg51N+SCBgyCPx620h4IowvwtY9oOTa4I0ZJQ8hfPQxhsjcwasPCnnQ8PaFRYu2+8GceVpb&#10;W9qbNhO0fh/PsIQrcG0GWaIq7QSLaU3DxpQSSoiYt9DaGEAJ3/OFtBRJuHDh+d19J9+vjYyDYCRs&#10;eTnPxaZ8DHv69Ol4rENWZ+vPwd2JEh2U57P1hvd7EwXYOAlYniicbyHUsfgbi77Nezz4aGnfviXc&#10;ZtQJAokK1p8/aBnC0oTQ/L1lyr7eaQgXL72Wgn4jwXKyMH/CI7yef/iBrPnjHYp7YfdG3pFQuP1u&#10;sw81eMGr/gLXXEKIUeiCb0oX9brQvXvR+eAl2PXt4Hxov9/97TeX+xdvLJry3fa3dvzugiMCTpTL&#10;Op2C6G/nTb368sspdZuwT07mI7qRgHKxfZuMXWuDaOThh7/GQSo56ERRFec53rR7+hfPZqAcrHrS&#10;r5d00Wb2PCQCk6L9hyd+ununbMbbUzTnzp7dfe/Xf72Q/692f//3f7f7V//b/7o7++hju1/7jd+c&#10;sCA5acxgjB9CZHDBT8uAM37z3eZCvqANcsy8PNsNAzPnNIrMXLz4cmHttyY0SQG8Xwj4cpn0n5Ql&#10;LBuUnMCL2uXZKfhPvt7/wLm2TrUkEg/dUwm+X7Xscq370v3zDC1m7ZAxaRzCu9qCmxlLtEDhgr29&#10;e/YS33ms0osVine6zrGMOltbeK3klrVhnhqlJckFXXxaBjKYC5nyxK9Zy44f78pAP3HyeNuvKmRf&#10;v1fax/zW2wemkD+nyFzAgjImqxiiIhHGOUssjcnapjmQIWA8DlA0NvAMb2uJZRlQeMQ8GJUSoMhJ&#10;Huf+I6e/+QOWkFjyWHY1NBXZY+LoopeMP6GNRIAJNRnEt9ZhFjIJRR3oWA1EIQKew6yBNeDJDAqQ&#10;12U+RbCQD8jdUD3M3PqsLp4MwabMlyQJWx7U3LP2xGolBNynNqXTDoyVZ4RwCKqNoVhNECF8SPHy&#10;pqxn2OS7r/EBgiQFYxxhXNsW+SWiPP6Nr+8O74WzTp24bXf/yaqlxJuE6/TTGDbCHRJqHpiHIF9e&#10;8doSwCoznhHaI7j7HVPM80sYYwREtl3GJcxkLkrhGRvh6j/f62eQ0Hy0xSvzbt/NPVntt3ey9+2F&#10;Me5KcHVLeEpAhCt/eNTfcDcCPFyPAaD/GT/BVB/9DQf6FT7grVGEBAIGY+CMwu4xIzcfxGcevgcb&#10;ylYIeubfZ4pn7k52uQ9D+ds+IRfh79w8z61Wrbl8NiWcKCd7CI2jxoF8lI9+4EQf04bPwU8L/hH2&#10;R6MUAkb0GwFkrLZ1aAssBqfd7zew3TypNeY1mqWEEwSNU79TnrBR8Ix4psaAfjbvSDk7v8netmZH&#10;aS8hIpuUh9c2jXuqONJ63VtXLs+aKQhZQ2RUyBBEi7e2jqLvySLuXRF624kmmSFB7jcXujFp/Gc+&#10;23do0hxnfTd+4gnxSsFFPwdLFpKJLZSGFiQJybQkYIRH8Zf7PyxMfm9ZrbcXOh1Przk9cPZsgnAd&#10;ZiyENXQbbFj4hM54+niyuQ+/IMDGOIphD2cz0MHYkgVoY43ZOuPiZ99tL/f73t8u83X5Dv5s0sYr&#10;nzePp3/xdGW5Xp+i5wqVP/LIwyn513avXnxlxkMZ3tM618OPPNraVwqwdqZOb8bJG3nGQni3533A&#10;1ft56K+9/nodreLr+ON7v/ZruwfOnAk+13ZP/PSnu6d+/rNwfWP32//4H+8eOvdg4dTnd3/7d39X&#10;aPVXo7QkfM0eTDQ6/NaY413LN3ht6PML+YCPZmrTP/h1x/qif83/lVdenQ33avzentc6GeDRpML/&#10;s1afYfBBGd5R59De2rPd9gNKJdzLMrZ97mqZ0xeqYiOB5Xw4VpVHxqXIGbhSOMY5xlcyVGRCLWSG&#10;211lMd911+3VK62sWzkLbwQjJebkANxdsYkHO+D4WNtGHFl3Xx610DvDDU3iS3QtH2TWZ0kJbBmM&#10;RQ5ff/P1+OFXo5wtAYysG8OuPdgZO/IE6JxJhPpQljg9lMxIFtJlQv3GiYYZddoFF9EItI92Rp72&#10;fQAdGWVcrv1HH/yNH4xyCEA8MMrQw7LNJJNIHT6RtUihYBBC3h49ViKLS3M8CYiKjEdR2niOeXgy&#10;Kx4fUnvuo9omHG7us3ThfZXwMSmWyNXenZbA7Qbwg1kdl65cmnUVtUmFWa2DSTe+3PdSaa9XfWBf&#10;Y+DlIF7Mzg1H4dL2feBB2agMqFJ0ndN29LbO/ErA2MRqAzRP4YvK6VnO1t6OHSm9/Ziz5hL25rZH&#10;zOMJ7TH4ALU++nkEIiuGUPp81h2WB6R9ghgxEprjlQzo1z8Dtz0BAEbG7sWzwAhfMEOdSBawH3Ip&#10;2rVWI4vLOq1wBCYmhFS9eOWVi7u//9u/HaXpuBeqibCypkKR9mf3Rkm964tBRCiyEM2nIQXT5mOY&#10;/WPz/wi3WvKOuAx05tTzE/qc55aiGkEVEYBJSAhAjAphCSHTZRTw+paCBBshLEpKZY6UmEeCJYHN&#10;6gNXzOm+aSi8EIRABh6zBhbcCWNjQlPakmXnfnOn1MwIo6+QangF0/6TQKJuLkOO8dUg9169NdM9&#10;PQoa0672wAEtw9u8utO8CRCwVcyBkMcDUuhZtrLrMLPTSQJvEYljnebxds9n9SbQPi+MamO+Yt7W&#10;zs0HL+I0Ao7BhJ5Y3S6fhf6s1S6FuPanEToU6GzVCM6KJzsW7GT9fZrSfe+9K8GEgSIxZVnZttWc&#10;Pfdw9WTPx++35UWcLh3/SPtBK/aeoWpMLHsCnhe2ZSHiuxG28RNYDugiVv+hR3JgqLkf4GTxiftA&#10;FoWtz8uoWLxkbtvlGffCv5f7GV2iWE7YEVqHh5cuvLB76bnnE8onU3YPT1H51159ZUK3588/XKjz&#10;/jEYySYF0WXuvlTBAl73Y1//etnVt2ZUHovHouHalwV86oxTGzI8kxfWyl688Pzu2V8+Pcru7JkH&#10;ko3HUqqtr0Zv//Czn+1O339/nsatu0cfe2zOq/zRX/zFzPn+njXeiDpxlRxsvGjDUVHep3RgBLFg&#10;AgZoHwTAcNGg38ha/TkKjacoHE8GWtrgvTImr1anFLznKK/uhRA4khiF9hkunxbuRSNvXKrYe+X8&#10;HjmXQixs6XDdSSzKiHLCifsZlXhV/WjbcNAbukEjIgwicdevl5Vc9M5xdMYtUceZi7LcZXBHvMmn&#10;TpXA+43H0U34RB1R+RCU3Icl6NxdfsG1YELmflJ7n8bnlnquXHlrytfZrzsHJCQPwI0RUHPJLZ71&#10;jWj0rsZmjsmmxkVe6HPoMJjSI6DJ8MOr9Ni78YblMjJ+/033Pf6Dqb5fg0IIlISbCAbaejyWBsG1&#10;5HGwLGAIkWowTu59WeAY0nE/8Ij5xzuLmafCR78BNEI4HLGprI/4DIwHSWAQ6ghDA6waRGtDp78J&#10;HFauNYF6HaK/QZklBGffTmzHat4KuBIUxii+LNSBOVfx3FzjmPyWEHAHK7D7nHQgMURBAgpXMdlz&#10;p6oVelsL3c1DiSb9IwIMacw+I1Aw8PIdywOSlpDh5TVScOp7glkbA/SeNbbt0s7GCOtzbRN+fe+2&#10;6cfn2iNw0j6LYULwePeNyfsXOKlhCup4axmMGWGWZRXp8b8VSl+Mo2YPZYSMt11fGGuq2TTmpfjX&#10;OIwFkW3w9TyYeP+irfrYLobIiL29eWiL8AYnimGDo/u16TsvAgFhb3/3+Cg1YcIJb5RcRVEw5ijO&#10;muv+RfiEwcuFy9CKMJgLjigmB/hSlvpd6znr+C1wsX6o34UD81xwFiFxr3v8ZpwunobTM/Q3irtP&#10;8DDHYDVvY8JHCHgZDiul37MSUdDr62++Ob+fy7M4kddlw/zVaBadWKOybwtOZMCBnXGjNd6scbC6&#10;zRvsfTc8qX00Zgz1rYShiMnRaF5OgHCpE03MS5vC047NIahsRjfXWY9LiOJLbW3l88zfhZ7QN7zo&#10;E65caGbRC0G+R2v4p8f2Hu39S3qfh+Y5nwh8ni54aWfJGH9v/aJ/ckTbtlChD9mMTz/99LT/+Nce&#10;Hzn2s9ahXm/t8OGHH9499/yFFOFduxd6f+JnTxQ6vH/3Wgcmfz0lSMGD21uFWB24zFDSH+P/UrjB&#10;iaMUMgiM7cEHz45nOfVkgz2PCo05AeThhx4eXnv5lbJB87i0/Z3vfGf3ZIry5z//+YzBfRvvHIh+&#10;GaDkEyNVyE7f22XO/vYa2g7OaNJ4KUV08E7jZuSoR/vxh+8PHuBLNI/nj/fxh2xuUbiDhTCHr5pL&#10;4ZLdC68lY4vEPHKWQmSQxpfRgH7wtYxRsDN3hqr29E8+gz188MSO562euu/e5M3xqfryQUpQ+N/2&#10;LseTKW2IbzGFXIVjx++KJkv2K2qyYFBVrejVuIU+bf9wzqU6yZvM5N0q/s1hI9fJEUa096Mp54n4&#10;BT5wQRt4kXw33mHGAEu/THQHHTUnc6d3GAfkxf6bC5m6eRg3BAzjBVBrfpSWorqO/PmkhoeQQ8qs&#10;MRECsZsBid0TTPYOGijr1brkgYBP+QAmpraW5WgTxKZkD4VJGVMUgOsirJTRMVD9qslozUMJHu61&#10;NHHCVJVzCpH1wlNltWBMwIHMVbOTYFjMa/9ZoGr9KMWlXl+CgAf0QSERYTBjV1nDGiJiP3284rZ3&#10;yGjquQjKpX0w2BSA96++9LsRMLpGkCxnl3999rv7vnqBz8bwxsW70BdBS0j00Lp91mMI2iVQRiAN&#10;s3R/E93axhDggpB59tYNES2h7LetP3B0IYQXXrgwHviUUAK0fkI8nkWA5lm3XRuDfmkQaPOrL+NA&#10;F+bg5VrMbf6UZ3PYgyXh4AUmvvOZgEDI1szADGH73Rj8jjFEBLy750t47ims8Gk81vjQ1YQ7myvL&#10;GM7ts8LQnuPxoytMY9z6MHbvrGqvzzMOTB6jmYdxat8YGU88ysGb70cBBrv6G/wEM7jxvHFIWsJb&#10;QqrWCQkDzrZ10/feeSur+v3lGQZn2XKzubv7tW+8GNdlfOBkjQg+zdW4Nti71xiViQMz37PyGa/o&#10;+7024eNV62AEJCXI4FKo/K026V8p1CUpA284gFbq/lutDb1ZibtLly5Pyro2GXoMCfhY154hEZz9&#10;bhyodxube8Bwe/l77unefgGmudfvg+vmqZ0N5iz97hpjBG0KjT733HNTao7wfqn1wTdbzzt3/vzu&#10;sUcfG8NwPKLkw7lzZ3fnHzo/gtla1JsdUyT1nhdDcNvbGyqKsOwv6/HY7mT880F7+ByT9WbhT+cC&#10;KoF34YUXJ6JyV96hjF6FJ/7+73+yqvjkGaukI5T5n/7TfxiD5Xd+53eGDn/04x8PfE/ffyacR+vN&#10;De2gK/AXVt3ocKOzhjN0hgfdB1Z+E0UjIz8p+epS8yW3LA3Nwef9jjbXQcVHUoQptGCFhtA6w1Cy&#10;jyjdhRSiJYZH8xAdv7dFHpRD22jKcsbiCTS1aAwdokG0x8nxLkojM5Xn98KFC8E0PTB8V1IQQ6D7&#10;0etrJZFR0u5Dk5ZF3gnOtlxQuDzdl158ac6Alfn+TgXq72gJ4XT4JX8Wv+mTXGoPcs+gU/yFJqz9&#10;UvzohufICEQ/4IYnNj72t8tv5AR623/mW7/3A4emCkdalDcxjTq5XbhlhFEPEag6nNTUAMgyGPcz&#10;IGvMfjCbV2lmwOcG84woWwIQ87VhaQ7iZQWMwux+cXYAJRgoQ0A2TALLXiGZYVx9SS2IQEz5RHFq&#10;1pR9eVc/AYhDbUheqfwK2dZhLwDAfGvBPdVYhty9hYFOTcYeDxEhZDxHtKVnNw/nhgnFWIA+c6JD&#10;LvMQeUqpGrw6F2AOEQRYwN0YFXA3gG/A94h7DAS8NqObKNAAAEAASURBVGJ23xf3GGQXZHhheMob&#10;c+iUgB1LextDc9PO9vpqW9pBBGC4vRP4lACC9hoh03dApA+4IRwQ6u0xAeL/pHD09B2huF/Xs2Vj&#10;4Gme1iq+qsT3gGMAXdtv1pltm6EYrtn8XFsY3gtchH/AAWF7xsvfmA2zD+EmwBkWPntmXt2zwWQT&#10;lsa0kLSIHtPoDx1pd+ya7kDb2rbP0ffa23DhMxi50LTvp42sVMsErkCxaDS8vZnisLanL7+AKWGN&#10;yccEggtGH7x2j99t7QH3vu5mBgPhrsJGdDJrO1UFKmR67FiefXu73Gu8eA/OXeZEcHknDIyV4t5o&#10;wTx8HjwJdad8CUIwGOXQeHhVdR2/GlsJH83D6IcnEnq35Q3gNW3rGxzQCsudEBLqwvOEprmvPjfj&#10;J7qvzwYwL+Dx7PD2zHkJVXNxadsYjNcjMxeDi3cBHOxcK/SFN1bSx7O//GWJQK/tHn/8a+PZyU58&#10;p7Wpb333OxN1eu7ZZ2e/8qOPfS05ctuc0/fUU7+Y57/1nW8lM+7KA7qvNa6TeTd359EdL+RWoWlG&#10;fDC4JY/m5Mnjc1gyD/7s+XPVhj05wpbhgE4l/F28eDFP8NfK4nxovKsXX3phaOAf/+PfnuOZ/vqv&#10;/2Z3/vz53T/6rd/e/fwXT+2eeuqp3blz54amzd0FxwxW9AevcI22vYLEyL+hY38HJLAEl0kCipY5&#10;H9Z1HabNQYEzmcCSX95q2xTn5njRojHAwo16yKJ9l99ruSr6e/T8/fFZxuCewbXxG/qEb7S7yT7z&#10;3sZnbHDGITJW8xG14G0/8vAjA+OXCu2CtRKPxuYQhVl+i06XR77bPdCao8o2ZDEPToj/rbYdOUJK&#10;eFg+iXKG9+SFgo9LFIFegi8GxuXCqniP1zlypvv8TQZiNzQ2RkgD3uSFsSti/5Of/GRgerOK4+9m&#10;KVBg6M8BuZ9V4osQcwDmYpbq2NUgol7rhVnzAYA3KezDAsb47ydYE/Xz+bMGfyACt0Fc7JlKEBd2&#10;8d5ktFKcMsBub0KxWUfgHJ3FcaGeEVYYpLaV3TJ5xLIxJav2Jl5PCstWDJlK77fBWEk0xawp89mD&#10;ZB7a8Z7QERJWxBzQIeOT+vq89uOgsdg//vj9OcNuBtqoMbq5E0UQbgwIcruGYAPcWv/w/bJmFxMv&#10;YkbRBKW2XJ7nea52BlXNd++3xgJM029I3oRBmJi2Q+uXxDiIDeIzvy/HhGDX80vIeGa7/PZBFYAM&#10;hXWvgPk7eSaBpyzIl+d7VqDNrfYtDb6D/eb5zJ6mGtuE0iakzWXm1fzBaNYhIv4PP2jtN0MDA7tX&#10;OSlC1r2+++oFlpiOcGDh7qMEgtsmTAfWPQAmC+57ym/guWhLe9pGP/rTh1AgHAwWgjtlCmb7WUPB&#10;2/3WZ13WXfy9CSrzPxS9wivLWi+2M3RT9FIl/fF4wdc4F95GOEQTE5rteYk8kwTTM5hZ/5Shfqqg&#10;1pNZ18EK7Qr/Hz92ImFW2TXCqfuMxbYm9wvvwK1tHS6/bXAjiMAGbuBZyvn1jEl/TwQnzxBuP75W&#10;dZ9mIsHNPFwjAJuGggH793WCSXLBMU8yZuHvRIpAOExfZILn8P0YsfGa8N/Aubbwm3U38NCuk3CE&#10;wygZhvEY3D0/RkEyxby0yxiDsw2/YL3xjDFa2jAvOQVPPvHEpO//xm/8+iR0OPvxu9/57u6Jn/98&#10;PLUHH3hg97XHHk3wV4j8lz8fxUDBPfzw+akaZPmFh/3Bh78qQvJGa1SXkh+V8WJ8Z5Dg50F2Y6NE&#10;1HG1n00yjqpD91srHDr9bPfEPzyx++Gf/nDCmL/WGL7//e/vfvjnPyzq8sJ8vnjxld0f//Ef7772&#10;9W/s/vAP/3D3ox/9aPdHf/RHu3/5L//lRHGMg9FHsMMV/kG/aBds+mcEPFiPXAzu4AJONyXr7j19&#10;//DwR8m1h772WNWbPuz1UV7aS5NAGKXP3O47nRG4hx8HKR8MT+QOZ2OWHcIrOhXdWMoPb+wZKL1v&#10;PIU/jQsuODd49fO2wdEhDDhrfpYEnn32mblHdM/yV4Q/c4QrIXjzlafyblE/IU8Rk7uiMVs4KELZ&#10;8w75PdrnBx84W9j5qZyZe8YjR/9LF6wcFDIOXeGPKQrRPJvi0GAUO/oMPaFJY3Sh32Y4vCSaNtGW&#10;ZXkm8KohB8gfp2CEFDF/2qPbY1wsG4KsIbIoCdFIeBh9c1eTC10Rc0ChrFgsGNKmfZ6jtb6PPq4C&#10;TIOWwCFsc6TF5/0pNckEN7fFQxydaME8xuJvxCGUAzOyuiCIQLrtNuuAt+zeeamwTskBbgHkqx+8&#10;PZmuEEbQsFSNd4myUvoD9ttZL/1Qces6S2A9FqESvmr7XX7N6ReyKgNVjTaM2nMjYC7vrMHUXwOZ&#10;ixVnvJh6CdIv72PN7d32xZv7CbftCx+WsFvEb6pLOeqDgNhenvHS/nbJDFxMshr0G5hhFopn3boU&#10;yHzX2tuBm8XXMwyCJ0UnJA13Qh6OZzlQlqMkD8KZx0zAERba5W3yXFxL2K1+jaFpTH83HaBwUngV&#10;TATLqURUUXVMR9B6bhN6a+5L8WMwc2XdEQaSH1h4erDB3tzGqNoDnjbAbMF7D0c974FRqH7z2sM+&#10;Sp4wdu3ZAA82a510GRmEweCg37d3NxFSxrA/WDCkwAlzq+6ioMSNIh/ggu737SubL4ajSOyJO0L5&#10;67f56EsIU1tKqDEqJafY3PzulU6wuCN+qfLQwQOd6Vgo0xYkZ3u+X6LZRF2iZbCjBMEbvODYBRaE&#10;xCjhiNZ9BIRQ0sGMT2Gpt6+82bBbR00Af9y+W6EkJdo+EZmpTUJICJLVDYjKysks1h8h+3lbEvCl&#10;dXY0THaYN+t8+NVTg5v4oO9H+fGswwnbAyyNl0AyNngBC+OAto2uzQV9MkLHeOg5dOFCFz8ts1N1&#10;JuFONVitpz18/vyES+/L4/ubn/zd7rvf/vbuSpvoP5akl8dw/lweSGE3z/z0pz+ZdUWJGhOery/L&#10;NuZsRGtUetv4tL2Ib77VMy8NnJXWk8WoStBD5x/afbu+vvOtb8+yw4/+8kcJ9iO73/zN35ylCOFM&#10;sPkX/+Jf7H725FO7f/NH/3r336cUJb790f+ZUux7a42zrrUHHzjEa2A1xlDPw1tqauAyvGaUQ/vR&#10;XbLqnrvvm0pIsq/vvafM06Mfd9bf67uH2lJCmcMRgT8KA95aQxb9Up2I1zbrzd1Ts9MnNA4qg8KS&#10;I7ZSZegmE1zwgS8aVPhL5icjeMu3FrFgQCVxppKWJLJHHnt0vFDy1Po6w+34mRK24nN1Wo1PObU3&#10;3iwjOIV+VwXxv3Hrdzo+7b3d0z//xUQI72oN9MHzZ3c/+/mTsBLOb58oyblz54puxjfBbrK4k/Wz&#10;/zK5bunJ0hrZtq/9kujLC33hnSPRncs4vvvd7w5t7f/0jnM/4IXtz3riOUms8bcJT/YhwowI56DF&#10;vgMci8w0F2EqyQEQMUY8MgIMUGQg+R0BD5wTaCNQeRshAUMJ+xB0FOS1wkUqokjHBXgb5F9vQ/LR&#10;3Gsd8Fj1LbSDtyD4QEJW6IKwuV5bH+Rifzap5MvTuLlQ6iRKNAeh1yMBUfo4z1a4R3vi68IJYu+/&#10;ahEdctSzPH3s9t3dt5sbwgukva8LcxKAm3fjd4B26yJSDDBe21DU5j0iMMS0vBrCEGK21yaAEY3v&#10;vvi7Z7THU2EIrPv7u+8oKn1KLgGPjUitH0Iy68+zwtyew1xeDAnPKAqtDNSJvHSnYqvSo2wXhgcH&#10;3gwFBm9LwMo0s263wjUYU7vGAB7ohJCztucZ49nmwpNa44uesr63UK7vrGUYF0GpHS/eu2xl31vb&#10;gXTCcRRcz8CGf8dC1W/050v9+5cwFqq0kG+fEfihodku1B3GtV0zxgSJd+PZrm1+B6MjqdzWVOEH&#10;XM1P+PDXC71JNZeSjtasYbvghgcONqNosXHfoW2JGJ9lUds/xfjDnGqygj9x/G7hoTksuPET4kcK&#10;X6pFOYJwj8bQx1df0w+49PvArM/GSTEH0BIunF13KWFUxRGFoYMLQ5HAYFGD41L29q59OEsQjMLb&#10;4hkwVMybcGOsXcrap0xeevniwNXcA55Jz9zNFw7Hk+wzIcq4gzu3sMy9owNFnc2j2/Ye73NjnwS0&#10;4BVAJvN9imTkyTz7y2dmT6GygUqWPf3U0+0D/F7ew5PjkT386CMDw1/+4hczxwdLoDkSvTvV4S//&#10;6q93f/7nf7F7+pe/nKLu6GNwlTdD8Sf4GhzDrvf2mzaIxo13lvGiEEEzCW6rwIWTFS5cuDAJPXD4&#10;0EMPFTr99tDe3/zN3zS+chFO3b97veO68NiZvErzliNx/ty5wfOPf/yjqVIkMUe7aBCdMWTQ4hgO&#10;G3B6GP25GBzgZ7lpSzKqgd0zbTl54dnnhm/vqE0F9SU1LnpftIY+GJYft9x05f2rZZpeqmDBgzkr&#10;RQ8ylvAKQ5hM/yqvwou11vEI0Uv0zo7AU4t3yADbP1q/j2btIGA0kkGMHrxJbuFtr9n3lwyxUd/c&#10;5YGQXZbIBt9VF5otgNGGLN4zD5ydZByRv9faK6t4hEL3Kt6QVTzOMUqD0QqvJ/v6bE0RTdJn5hRi&#10;5z5gRXjgjF79vf/wA9/5gQVIJYhktVl7I0wINUSCqQCnNnooYZqwFHtelrt7hXpSQDFNUBmLlgXg&#10;PC4Vxq01sNLUcPy4CQtbOIPvBsu6AR5OcTbihJdz81a5LdaT/U2/ymJgCVKc6mrOhuwAagL6VX4I&#10;QtJHu+uFem/kLY0iiMEB50btEJu7z5UYK4vrtspQVffO/YhIogCFKu7+dgxOWN1z+szuluZ837Gj&#10;u3vvquxWe3MWgxA2K7wj7IQA+h9Epw8CHrGPkoL6vgYX74C3/v7K5z76ad0zN828/M2TAmvtMxx8&#10;N0oiQhaKwixrw28MHSwQ6pex8RWKRPSEnHFNDL02CCKV+ifMFxAISx5IZN8Ib2o95s3g2ppVRQ/A&#10;ETNaUwJv1iT8GCll7nIPYt8EM4VFcRLccCZ7GJ0IR7oHYSq+TVBqc9ala+vmTtYgBFafEjyEjGo3&#10;OHtOuzLfNmNBnxKgRA7ME5x4sysr0QCF4zB/62zojSCLrg3efcanf9cSFN3ff+Ds0qffB4YD86xw&#10;yr9+1yVc9Onu+aefKQHl8k4CgALKY3h0j/C9wsfGvY1fEo3Wp53mcrAxGRfjSir7PZ1KYC/bgYye&#10;I1mz1mBuLWwNXpJwJnpSm+bumnb727txe3eZzwg83/cV3vaBcjsqGzEB9Xl4/Hz2li7rfl84gnf8&#10;buvBPZUuvPfU6RHijCb8LLFmTmcvFAePshY/7LO1IfCc5LG9+fIcKEEGAQMBLofpZoTG2NiCb1gc&#10;z9Gc0PdG9wQnb76Huq/v0XJ0+sxTv9idbo8bI/mP//Mf7x595LGhyeefe66x3ZFX9hsZ1O/s7s3j&#10;8rqv9aaLr7y6+y//5f/Z/fXf/N3uVSHg+GFoluAYkggrYDXYgaEFx9U70HXT/NE/7jN2dAm/wRQv&#10;UKyKGvwiZW2Lyje/8c3WNb+ZorxQ5Zt1Uoup/4f/+O93X0thP/LQQ5MF/e2UJ6/+3/+7fztKUdUi&#10;xj36FeJmfAyeGbtGNmNZCnmclsE7vs7QGmOs0+5TKK+98trw3e0n7kwOCm8uo/1whsF4e2R70TNl&#10;Ha90jNdrly6H74rPf5b8bY7gQ7FQhia/8Yq9s9q3EV9CjPJ3sqKXMgmC4dTyGHwx4O5pyQXT2R4i&#10;ksj4EQ61/5LitAGfQ0Ku+F3bfr9eIudH8RPle08hUvA4UDIa2ry5vYtn7j+9e+TRR8vqfWhkxmZI&#10;kIEzFuPuZTyLB40iHmjWC2eMX7DFoyKRQRez9Np/6/nv/YD3p9afBBVnBC6hvgAxgqGOWEAYDXEA&#10;lM3vy3oQTtKwlxDbElyTtWVATWaqwyP4mMMWBkSujykqS+EmtN5tHYugV2GG8DMhClXYlTI0AZdx&#10;EEyEp3Z4lNKFD0WgfRgrWw3D/TE+gXw1y1hoVLj16kd5Lk3+49qgEAlvp2sQwDzGqaqQURDJ7c7e&#10;256r2xMmWdFNo+EsYIOHFyFAfjbl3hesCCOEhJgJgfX3HlHPb5vHhpH2Pg9jLUHnfu1634TcMEHz&#10;3gQgBFLIfl+JTqsfTLE9D04+U2jmSQgvIieYVsbYCP/aMBfCvGmMwLsvQXgs48hGWkTNm/YsvIoM&#10;iAhYA94UH3xQftvax6whRCfG66V970M4/StENXTUZ5fPC6YstIg4+jB2j6zPjXkPvuu+4D/0vqfQ&#10;0F33by9Szu8MCmNCJ2CIVj0fJufehbsot2e3S33UzbM3522ODIoNL+7Vjt+cdF83Uz8WT32Qgri1&#10;tT9herzAIHGt/ruh7wbuoD1MSA3vZr/tm2+8OkaoI6LQp7JtKnR8kNEmZIoHpg5vA4fP1e6Csc/g&#10;qG1jExoDZ3OTvUg5MzgmqhA9f1yihbCvZAq/g5mwuQ3VCjvI1nSvSkQS7ZyiQjHzYlji20kDEkwG&#10;t81LAh0l4W9j4WW4wI0njVZZ537/EuYkRwIVXvp+1h3DExwMjVcN6FqKW1j6qdYGeeKWWf7hp0/s&#10;/snv/G5jqkRZWYSPF2Y7Xhr/k0/+bAzDKRAfzv70h3+2+5P/90/ncGrjMxb9o0b/LCXofb7xbdd/&#10;+9lvC2eGuH7b/t0MniY0Sy6ftGfu9Yz4p595bo5t+if/9HdLwjmxe+KJv59tL1975KHdj3/041mO&#10;AsutpNljjz22+zf/179ZSlE94eQg+QxOBLxLXy506fI9fpywZ/zI4FIAnzH7/gdFevJe7aHEtxvf&#10;mJvn0aP/CsxUEeaj3SuFyY3tZFEAh39zVOAZjbs8w6NTDH1FRjhBKBdswmmy53q0t5bSkrXdy9Pz&#10;+iBas5/RXMgJ3rGIBEXIAEIblrrIjdfb3B/rTtifMWtvsHk7oPjY8bt3z5fdi1ZWqLyiLMHgcHQl&#10;kZMTxWGCI0s0+lv43oNh4BN1AEb3LJzqTQQDvS263H/L/d/+wbIEAlEWIktSY16prgFOT40Vcofw&#10;YvFhWWufWjdJIQlrmeC+GuSWcnsJIh3zMikGDMwSVtzbBtKx+pqYNZbDheYQtvUKyLO5fBCdkrqc&#10;5aLwsEXtGXTtuHfq1QWMj2J8IT9hg+sJEWEAikvnTnd3/MnnKUtK5GrV4W/J4r7vzP3jGU0lgxQG&#10;poB8m3nNT6rybVno508db3N+BJEAacIDRDBZTAGwS5DWZbBCrCwlXsUiYESIaAkH7/N337H0wWmu&#10;3v0GORvTbb9tzLduXYJuEeF6dgnc1desf/T1l4S/Pg8Ow88yXBIujQUR1tlYkIcSkpSmyxl3t0SY&#10;qvhQgrO/Lq7EAOYgvIFB1mvtQ9L+Nm64gxvv22sx35deozmxBuHMPev5L5kczaAThOyCN1byzCPY&#10;ge3G0HBCcErU0O78NrQLD62TZQjxTox3tQNfLGXMAGcbLqersNf3lGbw2fCx4W/hduFpU/xgAp6H&#10;M+AoiBqcAszWs/RTSwM3hlzNTr/GC3tQUO+TrGVZQWUimaYyHuFAJSaHw1KK9s7yiKxX4SPnVxo7&#10;WJsL4eAdXEYARIvj1QdL9+DNBWeivbPnKlD91uVOGUjwyQeg6PTx4IPnZu2SJLaW81L7OB0lBRZX&#10;Ki1nDROM38jLsg5v/oyNtWTSfBuDa6N1fbqMCw7cb5ybYbspJ7jw/cia/mDYZZcM/Maoif5+9rMn&#10;Cn/esruvg6qf+Ief777+jW+1zNGm+pdeyFN4KMH5we4n//C3eRN3l+zyYEk0z+z+73/773bPPn9h&#10;vGt5CvqYpY3eKZuA0bXoYf2xxu/bvR/nfcPdfBv+Vjva6n6PNM/lRUazCeV9rdcmGnfPvfjybP94&#10;8Oz9u0cb4w//5E9SdNd2f/CH/8N42wp1P1Diz5/92V+stciHHt79xz/+jx3bdqbw+0oYQSu6AQdw&#10;3HjNWFwLxsvoZITx3HlLTrWQRc9IGEMwuYSuyQf0hgGc8/pJDtBnbax/+dVXdw91/N3J24ve1C7D&#10;ZuNPhsxm3DDw9GlMwubao7hmWao2bVehaInDS23PufD881P4QHuykdGB9siuaafvORBoQK6JqCKH&#10;SGTBqSLWArX9wIPnd+9mbD7x5JPh+5FJaLIrwtKOkOjQebwhwQgff4k/8FvKD0duFzgO/nonUynl&#10;jef3Hzz9rR8MsEP2WLYzYYIuACKY0Z4shAR5gBVyACDK45aIklUgAUf4TYk1QDJh7xvTmLDn1lCX&#10;gBzF0X23qtmYMrXGYR3F+olMLwJDqu0dQjIJbkIfklgdBs/FZiEQEpgbYCjaGms8hbQqBHs95UYh&#10;f5ZQPXHqgd3Zhx+r8LXKDaK0y4rQnvljZFmySgPd1nEmyrYdP1pIK0s6G2iIYCPIjSkWcfiNNbKU&#10;BaAbpza33zG/7xCE8frbeP2u3/m++1cYBsF5ljLQdkKiuTMIfOcZ4nQpYbTNwonIu2cEenDXHq8V&#10;DRCDI2x6Sl8hbMYKvt00L14koCDy5yPi1xN6U0C9b6078Z49q69hsNr2t5e5eG3j0g7cMoyGAY2t&#10;UejKuP1O6W2/xwpzH6bf+vC++tkMgXl45u9541i0hJG0zbBYnp9e/D3GQ+/GQPCDJfiNB994KTbe&#10;7XbvwJbA81+wNB8vsMXE3re5asvz1tTs36X8eFxX3q4U2wn7raKZhjzbjuCw9uCWrYaH6maFpvog&#10;BKdYAAuXt6a+qXUcJdyEYO3Vvdqan8SHJrE3j0U3rPZZkwleLmNScH3jQ1A7WEYmTnYW5uWE1K9e&#10;e2UsaGOgdHmFhKXUdn0KO9mDaO0JzV68eHHWE2VVUn7WFK0vT/i48ViLlr290S54E1B4f6PrMYbB&#10;tvv9Do7eB4kGGWzGwEQe4Db39SE6e+qpnwe3z9tT+Pjux3/xX3dvvfPB7ru/9p3G9VIl5M7kZV0u&#10;NJmS/Prjo8D//M//cvef/vg/Z9i2hSwjb4Bd+3hA48awGZZ9XNd8+OKPvts+98wYZYse0MqXv23P&#10;Nmh47KepyYvG0Vmwc/jsM88+M9uZ/un3v7978qdP7n7xzC93v/O732/t8YUSmN7c/bPf//2U4p/P&#10;Wtj9KcjJRv3a18ZrMuQoeTpa9Mvj/3J/LxjKqDcmSwGGzUv6OHpxLJTCHAY2SxEjn5ahOa1q27a1&#10;7P0LKe9zKe7bhdOjXX1wEsicBS9ws0QihyMDLZlpnyIZxLhVCesg/ghWnJBfPvXU7kLrmM8/++xE&#10;myTygDnjDE0x+oVGOVRodosa2XYxkS7E2TXLLU3q9qIWR1Koto1sZdsm8oWngKf70S2RF4fMmI3b&#10;tWTnUpS+GVnXM2gMzXGm8PkmB/YfOvXNH4zwBc2uFYfNEpjwUdZdjEp5EDiEyQiKaQxAU3pp10gs&#10;Im+9aLT9QqCRKg80lRH6jaJpGGt7R11Z/6NIeX8YhHc3YZ4eJ3woDCEFCQWsT/dhMm6334VK7UuR&#10;oKCyDovCeuTBXrd2DMiRI1VouO5kh8O7O6rSf9fdp/NIO3C18JM1Q54aZDi+Rh1DmV23FCKEvJta&#10;N3zg7jt3dx2JgDDuCPLFTGAEBhvA/b0YxacvP2/feSc8BmF9Bp1QV7u9+htxaGv7HZx1idg9+9X3&#10;2fKw9x1FUAPT3pwyrt1iIIQbfI5ChFNo3RsvIthe+lyvNReGw8W8AvF++z8PlWlsXcb3YDI4aR7m&#10;Mspjj4i+CgcE5rUUiTDtFrYwBOGqpWCM27ww6nYP4fmlADWHNT4wQB+L9urbHGYMqx/tGI8w7pdz&#10;WsRuKYDBo5o9RlzjW96UdpdSX9EMtAX2+rI1x+UUjmVZg3XwxXQ9R2DAHeMGBhpqtLTKp7FwXQTw&#10;wsOa61Lc/dBz1j6D1MydQlWN/0DCRCGKplI/WayNxaZ/lv6hTsnQ1zxVZ1/QRXM3Fjxh3OBivdZn&#10;wmQoJCmhDKI6ky8992wMvjKMt+ojjAK0b/8Xw9IYGLeS1xSKhiPFAaxZjeCvA8dSMUiNaTMqRhSF&#10;GziEf3jZaOOr7wvmy9NnwAWOJXMSjoOfBeqZo1MqXn/t1TI4v7n7ed7Bw60boesLF57b/dZvfa+K&#10;J6/nJV7IY/z6yJ4/+tf/eve3f/OTNf/wvddU733qf8alq2HOy5cztvlifpnf1z8Yp8tbryVAN55Z&#10;X35Bb+5Dr961iSBq0zYEpSIdGyWs989+7/d2Vwo7/vVf/dXun//z38/z/dnIMds0KMJHHn4kej2y&#10;++Gf/XD3zW9+c+SuVrfkRDS69bl4jDGGtxhotoOt+cgoZmDOGq/qNC0dud8cDFIbaOmzjs/5LKX4&#10;UmuO991TZa4iETdKbuT1oV33bfxHvivaLenOtgkFUtCdcAePTt1eIfi3W/qSdCMJ7dT9p+fQaksA&#10;lmXG4IvW0AYDj9KdjNRoi6ISGZQxapiiEDxv6+ergMXhPG4ZxbcXNm8PenO2fithTkU1Rpn5Ge/2&#10;0o8XWCx5OQiaf7Z7OFFenhVtSiF++wd+pF4puAHW7BsS2lsWneNfIGMj8vRp9QPLBGoDt4VLdMZd&#10;ngNI+5trrb4g4hhBR5nF4IWJJ0SD2SijATjrtd/V5BNOte4Hy8FkjvSQscriBTzM6d3leet/jvGx&#10;hcN65NGjhRoKWbQCOxXcnfB++x2FAROIb156Z/d+abyQdlehBJlQY201bokBEMGHhYybblQB//SJ&#10;3bGyWIPKCIONIfSNuLZrCO3/5+/te++IdrYB8PLqz7wn6aLP4OMCW0oHLnw3xN+zFIZr8BLRbIQK&#10;SO4n/IzZtXk/iwj2Qo/9OGcH9ruxaMflfV59nk2y/cYI4uE8dO7c7vQZadFlaNa+8VCM8yzczDhW&#10;W0M7e+3VQ/Dq1ZDREs/A7zXd9yupRN8uglF7QiXuMWY43cZurJ4yXwAMC3Mf40iYvv97fRly3vra&#10;FI+/rb2hl5W8smjbXGYetQ5+hMUokBjL+38Do5mHnhecKVW/M8bGkCtyQdia8y9+8cvd4499PcOs&#10;Qs7FzCgQcDB2czJefGLeVwk2T868glG80U0ldl2KPj9wJpvJJXB4e1nWUsbHAKoNMKsNSVXaRScj&#10;6OqKBU4Q1WxCovJ43TsnvtTxpdaJ3ur1eXyrRB8lN1Eas2tOvLqwEC+U3n723KpuMrhvzr3jFX1b&#10;3wcD6/7goX9428qObTQMp+C54XPhennxflt0wTI3V1AMNs3HBzLl45LxfpHn941vPNba0isp54oA&#10;lICiEsrzzz8XID5Pib9TGbVzyZZru//9X/0fVay50Nxs0l6KQp9jWNVoH7tAvQvg+2QM6+v+7Ybt&#10;HvetV/+yA+am7ZtF95rR/nanz9odqg3e6NS+0n03qZhyU9GX9jq+dWn3e9//3cHlj//yL3f/3R/8&#10;wcB+ZXQf3v3VX/3X3W987zdmzfbpXz7d3NsOpgfDrWGfvwrH6bMfwHjyLsDOGPIWyVEnyas8NbKk&#10;8aC98fqSKWg2cTtLSS9efKUDAlo77rSKayXWoFs1kuFVQpUs73cygiwRyCg+kedpKYt8cC7tu/HD&#10;c0WWnirD9aVXXupc1RI0k7OOy2IIbJvwHQvF6VF5xlaTOZ2iqTGuyF/bedAPnsVfK9x/8+54Do0o&#10;DecB3cMp2pXYRp4HxHmB/Vzd596Nznyn3QWvBSPfoWPbTlxg6Np/+MHv/ICHNdbZ/BaUIDdBZE9U&#10;QZc8prQ6IdTn/WVs2tTJCoGrWZQf5C+CJghZjdowIB1BAsFjAZwVI1w2GUD1gcDtnRGicz8mYy1g&#10;ZoeR3nns+Ez6o4QbN/u9Sq1JALqrVFuKDIAd6bK/1GhKF6CcTH6835Rju95RPRaPJ6W8cAKXnECR&#10;FMSjvT2Psm5nHthDVuyR1nQevKdz6yhEgDXRoUogMzV/r/fts7+Nf7vW3G0LWIAGLIjUDMG4pOVq&#10;x5/un/Wk7oGLsYDm/tU7EnatLiB7CXj9T784t3soBIgGv5Wp1nP97zv3SpGGk2kNjuuc4LXdZvbz&#10;9MWcZ2YM3c9zQJgyi2ckfbfNWZsbIfnOy5BXf18y7/9H1383b3ZkB57fU97DFXzBFUxbtmE3bZPD&#10;pdFKGv61KyliQy9AEXoZfAN6A/vv7nIjpND+sTvkKMQhh8uZoW+y2c12ABq2gAZQsIXyVt/Pyd8F&#10;iiPpVj2/5z73pjl58rg8eTKTol7WuSUBog79RqA+4FoEqzyEu973cKurW/Vop7Qu9LPayt39ubEm&#10;DWVgLhggFCpPBCPNqGlopPvBz57AHtzX/kqcdAJS5SU0VDjz0rXeHKB+mCi56Ax+MTwX/49aL4Wu&#10;nMYiQIC1y8CbUqaNi+6mfXv8hhj21Q6GCIPyagYm+mT4zXxQ+a3Pmj1IEwjmh7hJ4WCtITT/fXiO&#10;j/IQ78ALHF9pzgV+8J5ddu5tG7iHEywPPfbE7tQDDzUv2Xw5D06GztH40lz5EdZ5HXikkelLubzs&#10;YPRBwkuwGZfo8j4s2hSJjs/1OUE7VK7z+015cuXCKzyjb2nm914fw/D0ad+Uh3XALifX36rc7//T&#10;9yaGIN9A27I9OZsV/O1f/83w9QvPP187b815eWj3D//w/14I/vlGwo1kOzAAbyGTIRUgrbu9Z6Bx&#10;bSkmwXq093ejYbpa1KU27DVtcK907U5KxVjrHn56NM9rTN9LKatmoqXzkFwo2OXdXNO/9p3vhO7r&#10;u7/+y/84J2f89Mc/akT41Qz647u/aEH/7/3u78zOKUZgzzW3uNE+/G3u52lBFXo2uw3tCfxZARBd&#10;zrrS+p3nwnw6mkJ7+vDaFXNm9RM6yWv2yhvndvel4J5I5qFtslKdFJMPNz6ePBZ8ViKMK3MMmWgl&#10;nF+uPEv2KEaxGfjgVLvkWCNt/arRpT4Q7ILmuT3Hs1AdZA5+YbzqGZLpUnL/WjJeTMuhyr8w3ovO&#10;bk0Boy3tEOswnpzoGy/oo4X/ylBQP9azrX/IcfToHRnZ8+m7fvYIXKY9Dhx+6ut/wN2E2b2RyTwH&#10;heGE+gyGAlY+DHkhcX8Mk/VBcCHwGap2L89eqQGjspEono7PeQlOEaw31lA75bdGRvuKrHp4OkEU&#10;HQbGSIPU7s2l3JtVOMtAYkBlXwn5Osmp61dbXGrvQsh/4omnRghRtvc29L+nucnZs7FdWYwe7y2C&#10;6qHqOl0+S0dsdOuUCCdEE5o6HBJFQd3bieBnHyvS8liEHQ7WCRqE8UId9Lnffm+CXEf9i3fhNJCn&#10;fO9Y4vPd/eZCXOk3hTUgDB6W8gyzFTCjA9/TmdW7V//qRIKmuyQSeBAaBQT3Y70n/D8beSVsxhAp&#10;nf5GOATZuCB7Jj1BPsstEG/vzRlIt1y50UbplzJaIzp0oP0DZ0BgWB9lebcJQiNBzwhrcI4yoxD9&#10;GwthT0DWGMyociNR7djKL1v3RjR9BofqlXYpVH04Bk9Q2q7KPNLkrZSxOAVRVT7hJWho6qhQ+H23&#10;Q1YxJcGBHkZI9w0+m2PP1RfcM9hYqjNyTuiAyeYT3/ve9xLSjzXaanoAXP2f+qaU1Y4RbtW5wttj&#10;5toh+vp6gqtiBjaub4yPJ7RVGdoi6vpWfIDGBeHApWc2TaAM7UkLR+BjPcPzjOTqS9Y9hTEb3Afr&#10;8dzgpg6sfbyTIIALhjFeOXp4CSzr5u6NT8a9xa1bOegDEuD1pZdemmAJSweMZNGdcvRzQK9+TpZI&#10;q92bobP6d+HGKTPcxugL3g+U741XX01oX80t+mu77/7dd4e/32od4ZkzZybowmnwguDg5A//8H9s&#10;+8cPMtpsoceQBgOa6m8fsOpDcK1n7te1jLFJMLBu/Czh/OvVZ0K1J6MIvalP8M/k12ldFODUNJ0I&#10;hmVMWVey0sWTpXGuon1Rf+WXvpVCvb374Q++X0DTk+OGPpRxI6DGlMWv/Mqv7P7Nv/mj3eNnHh9Z&#10;B2fqXUYgo2TxHJhD2dAEw3XS7cmdm8ls0x0bD0orHgB7Db/Wlit52V5+9Y02575n99SjHVwdbaGd&#10;rXyBLeQHJUn+eMdQsouMb30+o7cKNT0xgXopQN5Ccpr3Q/3g4g6m5HkjjBpHyTaCRa+mrhzk4J4M&#10;xlOmFp585uzabadBivnK06cfHFq3tAnDUIZ4yMBFv1H42jnKrva5Rj/1vWS8ZHvPR3aUr7wbTR44&#10;8dwv/cFSCBFTxC4xoswfurv3yL7do81Lnz52bXf/iQRkyLvdEPNmCK+WVTEgauz6cNNF1AHo2pCq&#10;zBHKlUv2UQw6CuMIomGBmAwGh100vId9yH7ooQcaFX40Bw6Xu0iig7lJXhi/9dWY14Lyhxp+C9ph&#10;QbNGjjX3IQQ6rNSmGu9/ZRv6j1XbvbKWlbsEjGAEnW/k2cCwZRedLXi8doyAz3roe4RbbRliqi2+&#10;tVuHK9e3Nm8IXziqLdVFcG/CG3q3MiCyIu/6XWr4lauypFuX+jSkT9fdeeD7M+buHcEFjqV8s7EJ&#10;Ms9KJ6R7hL484ZcfnpBDgJtVOQoyywv+ERGrc43mliJitCjfNUpBmp5NWuUGHLx4tsHiGSNgFuju&#10;NUkzV1MXLqXxoQx6A321eeFGffPpvecr7Xr3Oc0RY8pcc1m8B+bKMKb0Lm2avHt4Bee4hvIMgPdu&#10;AYIeAVAvVy74+105hDd8L5fOwgO3j5GM/Pps0dnC1+d9vaf0A2VGcoRMdMHdZX6G0jKiG2WXYHq4&#10;ZQ3w5/Npm3FfkCa+/Hlza4TGh0V/ftjZfQ8Xkv5IwTHTwmhkM0pnRFff4DO4U4+2E/Ii+gg59fEI&#10;OPqKt4fhYD2c6L5PEt4UJLwYqZo75DFAPy7lgg0OLa1SB6N30dMymsEEHu5Q+UZZ9kw+OLxutF4+&#10;AXKOp7rRaNt6w+dfeD7X6Cu7r339a7tXXv3ZWrzeDiY/KmDjzBNPTJ3/3X//37fZ+LsrPqE26XfE&#10;0e3ehVLW5dmimc9eTr1DF//ZO/gp9b9ID8YpOJjd4xdpCGW/V/mL98maBM+i3ylro93eR3/WPr/f&#10;Dja//mu/3pzYqY6UemVO4Pjjf/tvx2X6QvLNRuKV3BKTf9p96ctf3uPBBRN6Uie8Kx4sjFB8MAjo&#10;Lz4zF8hQEtEK3+MWj94YvBSrqahrOQFfaos3I8Sn2tPViBLt6it5zC9P4OG0v639mhJQjnXiJ3Kr&#10;qlufkn02SjhdZLI69Tl5askFg2lWA6C1lCY3LNSN8oueyN4AmvSzLCMdgw4/LO+bLb5/IBes9qzR&#10;MTkVrVQnWb9Nm0CE+XOKGE6qfurAtzhYn5JP8Iaet4s+2uhi3h0/+4t/oG+1V0kjtJpY/dJTj+3+&#10;t7/47O7//Nvf3P3Orz63+61vfXl3vNw/+GnHrLDGOtFexf3vT1XWoG1R52LIJSAJEUJoouvqBGnW&#10;rhsOqGyBZvkUMgZ7gCOQexMqzsRaJwYU9dYk7rHO7Lov6+B0QsL8B+FB0F0MoRDjLL8hCEwWE19s&#10;P0LWjHQErGH8gFr9lhUAnqD3DXcY1twmt8WB2v/46c5/OxIBw+xYf0v5DQOVfjHBHhNCQumEpru2&#10;NAh665CqKc8i6PW9mMpzBA5G7l5KHS4JaXVsFuoG51TQH3jbYFgCd5XjGbwyMjxH+J99EuSEJILy&#10;jGBfdecG6EI4RgPKvp3xAyeiHMHlI62+Kte0lzDn7sAM3vm++wMPU1blyLilIYTXVY3lW8bCwu+W&#10;RjswzAjTvb6TZ95XHhyNUkmgqgdOezltMOJQL8Yzae8aXFamugbnCQMt9sFsRsLmXZQ15UVH+s77&#10;IJtnmwuaMQUOriNJVv3LyMOg8pmnMz+B/j8rs/pFTI9rPBwoWfkCWcyFCLn/tC3VLGxWrvWEFugL&#10;mDjYSGMCCcuC7gmr+0+3VKht9MzXG6EKRdf3jmoTSCMqVOAL2iek4HNqDPYDCRwHbh/tuU3dAzIa&#10;bB1w0Xx2meLW4mqmGPWpgIN+jnAL6BEqW2DOZ7TYc3i++9pcifoHzRFK0hNKFDI3rVGEHaucc/eD&#10;1hg+VLvOn3+/+m+PIhS0cbq5bVu2OWzW/NMf/uEf5h16I1mQAVKFbEWXXnNVlCbNrzEwp18920so&#10;zTxb/S3h9m59R1NTgPTrM+VUw7Rx3q22atvysC1+DdFlWcbTzCUCpstovw6pnjZwz1hz5NTXmicU&#10;MEQRfL0Nwv+8PVEteqeUfvu3f2f3VkFFrxUF+qUvfXnwt8BffAVOuEQL8OneM7SJpnn+BCYxGtQ5&#10;m5WELEaUDSvI5asNHF598+0iR4/unn36TLSyKbdlRFJ+yiQLTFVpu8AxozmwUIb42ZyiTbtnwX4D&#10;EorUO3OOj7a43oJ9bdYuugDMeA4tU9yWUFCgZPgEagav9YdkqL2qBU2SXYfaNYpCZ7SjZ+1ahioc&#10;w3tA1Ua0pt/ID3Trz5J3awAjjV513S1/Dpx4+mt/cDiFNjqTVirVkeYOX3j84d2By+/tvvHkPbkm&#10;Pmh3ixp47fbu7188tzt0sr0sQ4y5D4WZH9QJkDUdUyX8xRC5fVbtNHXbA+UOgZyBvDTyCXKhCB+N&#10;8I+1G8HlTz5s55krMcbbKcSPUoaPtWTC/o7XZu3VoXY3odCsZTTcNkekgw3fcYOdcwzLIZe1Y1RD&#10;cXoHV+qcEVjt9b2/d7NNUB1/rL04n3q4E6FzmUKzdZdlmzZqp8s3AjSy5e5inRKYCtfmdSm8T2n9&#10;k96lbm3fOsIzeeBu+wxOwqH87gfe7qVzr/5tRCbPJnjdg5DSQnAIZhHNKgMhUroInHvRxfICiz5C&#10;dOpkocjnWvWvUeEqb7ULUVIA6tyY0j24/Abr3XC6p/jXu1WNqqTzIXi3slY7K4sAqb2Ya9KBOVzP&#10;aKC82gGvs9Qg2P1mTLCKnYlIgILHRSm43nzzzXHJKW97p+0EtLzSDZNhGrBVpe/FZPBVO6IrF3gn&#10;zbxPIBF6Febbc/2MKbVD+12bQnVH2Etn9CUYwiiTMcMQY1XbIk0Qj1PRGZ6jhBMETnoXVW3rKou8&#10;ReXBiy3NrFvk/lQOgTPKUF+lNQbWYKj3gzJhk1UPrIvVMZ6BYLH8iGvPRanCiykKuNzKgjcGh37R&#10;n2hko29p1OP3olVLixbuzffiUe9hg3vYDia3q+P9oggtzn64zbNffPHlFt//xu7ll17s90OzTyg+&#10;/nKjpT/6oz/quKV/GGMHbbg+V4jzK1TU1vmnN6ZHSqP93ve7G7Dt/ZhEnrl8+7dgnyefpd94aXhD&#10;uu1TWRQjeMiLXmCc2ujj+XrnOdpCN6JAjbh/7dd+dfeXHQ3lCKdnn312or2/9a1v7f7u7/5298Uv&#10;falddv6+fjg+XoDh28qCO1XAsY/+GK/ElL/Jh85LbJT1VlGulmDwXuirzWjV75dbd/HKG29mWBzb&#10;Pd8yllvJMryjzI2XYUU+H6dQ8ACQF6YNGItrGgSekmnxBvn+3nvvjoKjhM+/f35c++oHNDltJMnb&#10;d7b2PvfsC+OhsN519Wf90kS+ZUezPrwNMBh8NlcxV8loX6NEUo5cxWPqX7xphA5mugau1zc5qL/Q&#10;vXfBoc/8hs+Q4f2B+57+6h/kGS1wJqFIoNdRhxshPXbv0d19uUm/8kSRQvlr9xUx9eEHV3d/89K7&#10;u5vtoBG590xnrJEXYFyYgfLZLhVhGh0myAAT8VMTELOGK2AQ3tGIKBtnd6mw3YaHu0/Ov9WOa4Xq&#10;1kE3Cg8+/fCTu8NZCSfvzQpJUJwqohThYS4dYuJ/7dlp2zBh5Gs3Dp3m4i6aOqsLGn1G6PW7wdDA&#10;YM4ycHb3tCD/bDvV3BNitHGQmiDWBkgD7/YhpBiDwn97FUEshlJnuQfxIwghXOFdiM0zH/d3lzlp&#10;5a0whOu97/Vc/u2jnLV0ZMpIIjAKMAXhMHWorGtcrX0jnKqcb8/9ll5bELN6jEb8dhrJVpd03nmO&#10;oKydAx9I1mgTU6w5wg3egak06oOXuy/vVp3r6YYHsGA6lzRGpRtupPHPqMXluYLXWr8sVfDt0R1Y&#10;N0U1xlD95lKGd+fOnat9S3HrU7BvAlU+MGjd7PCSocYqwqjyD8NW76J7c4fLfTj46PmCF424B6vG&#10;K20ZPANH7VgX98+N1n3+PLw7deSjOSGAR+TqWNPLeBi8o7Hg4t1YR/20UD+as0TiUt4QR5adyEq3&#10;OLnKB07uKfBo88BeQ7SPgtaobLmB0Xpfy5G4TtEQIW2OiBsYTpUBJwSZcpShzM2L4T08urzXd75d&#10;q6+XckQ70vnIDzNcXOYEnc/3g+/90+65517Y/XMu0680crrQHCe6NNr+ecc8ffWrLb/44Y92f/zH&#10;f5yiF3pfW6dzorM9GqvlPdOu1RfbfQ88nOfbM2lcm6KcPP3elOkqa+XZaH/ry8k72Zc8MEqSpv/l&#10;D67aGmf3Q18sHPrpdPspvzRoiasaXr7z67+++7M//ZM5tDjkzSh/RW++3LFRv7H7k3/37+cdel59&#10;wLBfAwy4dG20/Dlv8cadaFDxXjL3Rv25FKL1fofrAwOK28HxWssuCK4Xnn1q5B1vgJHhbMKyh7Mx&#10;csK1QQajVqDO5YLAHKNGmuJdIzBLnPAGHnOyDSOP4U35DJzBzJhEO2jtcpGwIqGvFZlNkI6XTdqQ&#10;dRkNNoftoOAr8YcjAxl4aPJgQZQUM7q0PGMZCtvAYNE55eyzyRskuUyJbvqh+3iZTIdJA76D1xum&#10;Anj2p2w4ujawNZLhkmxYva8J906quJ12PtD8xeEy09JD9AGiwyesNuB0hEJ9GwHqOBpYzVNhjfZO&#10;I3wvoq2qgL7ShsJH7+3Qy6JXD95pbqW9TQtdyKUT0+9fgS+onguHsLh+OWvZaLDO0AmUDSGHwARw&#10;3F/IrzrAYGSoLpvN2khAFwZYHZErKQLb395uOpH1mi00baAYbt2iAMGeQAlGl/J8XKv8mlc9GqkO&#10;PNpdCfdQH6I/S0t5KrALWoChKM+UCUeurQ6C5+5rpVWvurhINkGz6paecEe8R7tf5ezBsle+umZ3&#10;kR6D81jPVzrzoFd3+8IHxjJp7b1/3i+XrkhN8MMrOLMis/LIfengg6GByLjuMJSFw1u7vAcbGD3T&#10;DpfnPtJ7PqO0aGSIvbLRFING2bPkYg9mdZpLQL/K1UfoANNog28CxLc2SH+7U1UebQRife3WF2Dw&#10;foRN96DSTZ7Z3PzOgWAt/SiEYJAPU4ITXv5/XTUnuPXnwl9FVaAyex5v6Ssf2yVubqk7VzBlAUEt&#10;jD+ZQHqg+Ww4hgd7sV4v+OVa/HpPC+odqIoGCIvDzeWIqr15yTzdmr+ZaMFgY5XDLTeq+R+4H/i1&#10;ob45TFjVNuvLrl5l6O4akT0+vLHaf2U2xgejnVYYIMrQbuXqG7/NKc2GGhref+/Bvd6v+SV4kgfe&#10;Vn+g70bC9dG7zRWRFUajjJ7Hzjyx+9mLP2k3lyfbCu1HBZ48PS5ko0NuNQpoerR2QK1ypt/mVz3d&#10;Q79d892fle6zJ/Pu/9+fVVZ5g3fRyVbaygF+7URT23vfUlnmpC55tWkZkP2G8+h7AvUAmLCIg3Y/&#10;efnV2Rf093//99t39d/t/o//9X/dlnP/fvftb/9Su9f88YzKRJsaRf7rf/2vw9+aDoH3tVn9ahnc&#10;oimwLZ5bQTRnwuVrr702o0XTSA/kaRusjUEhr0FLch58Pj0fhVX5+k95vg+1nG3mE6uDjBV9LZ86&#10;GQFod+YHo1kBT3iTHLAjD31AT/AUgJvR9+CDp3evvPJKtPZKI8YH54QQMlgAJ2XPyHXG4esZjIeM&#10;EAv0fPqJxwdGmF6wxU/xPX5fMuXz48/WKJAXqzZEM/AzClq7g9H76ZvptdWvB07e++gfiKK8VaI7&#10;uUoF1Byto5949L7dY6cO5sJ5MOFRKP7Rg7uX37+0+7sXz1doa30qzPouymzIgnDTiJTl9SbGq693&#10;iIlVyE3XaDJ3J2IeCzXgJJkIpe5vtBj5oXsON2+nzLakKtw7GZcrrNDg+urhx8/2mABsmJ4iO3qk&#10;HWYqS3k6iTBkBRl9KhN72Cbscn5vFq+NvAkN8xX3dIKACWGu3lECgS6q7cqFi41Acy0Ew/MPn9yd&#10;aHG65RwWqy6SW0hbxIZ+hiULJIPg6DuiSHoO4YeK8InsjESHcxYRVgQhZ9SGgHTqdKyUgzTYXNY2&#10;3Cm4YvoyGl+EKb3R06QMt1OXP13eeYBQKSb31pMOs1bQgr0yS76MgOvj4kD0K5hpsvQn2PfKlHeI&#10;vnYgxNXOKivN9H1wSoNBlCEtODwbeGrDrGmtTvO7CFiaz4N14HLBSNA1yVA5fsMboZtLKFrDqEb5&#10;5g4IGh/w3P17wzVcmJNYSnm5nmeOuyhE8xHgngXnKf6xtLNkbaEWqJ+VO8KhdPrRLk4zZ9FveafO&#10;vgWbUKTq/YwuSoG2r1EgtceHFSpMHM2Op6AyXQJzzIM5jUVE56k2oKcgThR952O+xTzgkT5CzY/m&#10;GTl58oH4IKETzaqXO81IFQvC43hFup/wePAOriyhudS7eLBTDRgEgRKdFDzTov2fvvST4L3e2XqP&#10;T534ikCz3Ikgu9+RX5Wz0TMDhJI0z0noaQfPjbYZLVAG6I+g8tGHYEVTaIBQ9Hz6vVJ/8L0f7J48&#10;8+zurXMdlxTfv/razxKQv9Lm3G8OTz+eu/Z/+p/+Hy2veGtGw3ukh7IqAx/qFZ9Fi3vImIe3h5Z6&#10;M3wgEdrytWhOP/u3vuuv4Bz4pVFe/9xJv3i6++gXPvDCcpUm16ItW6HdJEt7v0aG8UP16xtzwOOF&#10;U3555b/TQ8L6vRTE2Scfz7A43JziD3ff+OYvtQVdo8NvfXv37//Xv9j9+nd+Mzfx388886nO4YRb&#10;8OJhREuR4CkwuuB2iLm/nnOdin7GX+b/TDE4YQgdnXv3g921fn/57LO1dkWCH+LWDmgydW3c0IEN&#10;BZ4pcxmqyysEL0eKKREXgtdmM4fo4EG7yiRjLZ2z9EJUv1MszBXy5pnfFBRm2dLJ5hzh5+KlTye4&#10;DL05z9E7NGY+24oAI1ztJiY33pzByvQLnJIrHXMWT9pi8EojVAainXt+3jwqV+tHGZvy4tl14dRG&#10;iMkrZR+4/8zTfyCQRth0YnS6/2gd+vjDhVIXDXW8w4IvtiP65auHd//w0oe7F9/+qMWLIbvtekZB&#10;KU7H+NSqisnCq5O7v1M5Y9EjhP7tb00gAiLY7U14wsiu3xqu7gdONsHfrhyOvqFELVD+JCV1487h&#10;3QOPPDXl6VCdfzxrl3BheWBKFikiYBFvowKM6Z7rR7AAxBstIBoKmrKgRghtH+G7s3/kvpu7L56h&#10;GGtnacb1VZ6NgRAYpkEMm9LoR+8x/Nxp8N5V4/tvshrzjkAfIblGCGAe4i09xlsMtsdk1YnZtHk2&#10;Z46ICGb3BArC9G7BAM7l6gAn4bz2+tsYU1mIZkWFAU7e1QZEseYJvJdu3MTTRu2qAV2+fTTNNzwQ&#10;dC4jhxEo3oeExZCUbkRWuhEwZZzRX8JT+XC1ypwi5o/fAgIIYwIFPqbPGQMxLdjuxrlM6lCuiwvX&#10;OsRtFLJwpC5QdwWueVLwgUvfDF7Qa3Uw6LzTF15615+BcyvTG+XZScn8HtpyrbYs/OAmcMmvHmVu&#10;9yWc9P4YaepLF8GCXq2HcrKA+T3v7FbDxQXTD6cYjh5pJJ2f/2RCyE5M1u7BPbcj78mNBAEh5hml&#10;aNXI8bbl4gLmoq3V4edaBwC/3Tzra8F5syUNj/U0I1L0aaMIwtPJGIxLhoNN9vEkdxch5B5s2i/I&#10;Bf9o3+CueuECDNpDSOlDz+TBdWtv1ALh6t93Gh2OoMoQdAzbf/Hbv9Wi/B/v3mnuy2Ltp595evfj&#10;H/3z7q/+6i8X/1YPWJXn2r7nfnu+B0M/JVif+njuqx+s8m0fef+/n9X/o7iUsdJz6215thHg5ItW&#10;vbsNtil78dCk6fdW9ipn7x2+AEPv0R4F8YvNHf7wn3/U0rOTu2efe7apotO7c51C83Ey8fnnn5vA&#10;oi81r6hJSJrhq+xD81hAAABAAElEQVTP4V/3ynX5xgNokTw0Aj9c31EUXJa3k8nn3j0/C+m//Oyz&#10;Q3e28HM4A5gYuOjeHr0GHjxnfutvfYm2lc0oYoBuPAKm5fHpqCaRos0ZSisfWe2eYrZHrzw8f0aV&#10;7slIxtvbjQyPpwTNIwp4AzNDFExhbXhdnsCMj2xu3iYBuf/VO+7+0ol8PZwcP5m+wE/y4t3xKFXG&#10;MtR7lubzOXDfk0/9Qe0Jccg0y9y/anjv7Tca3t/YPfNA/uYiSr/7o9d2f/xXP9zdPNbeoweJ9q4Y&#10;Y9i/XSP0jsowrpEX5mQRcbfebE6Q8R11JdRiiDh0rOYYf1/KZ1wMXEJXOobp/bdbmPlJo8x2bD//&#10;fq6hi7vTjz7V0U2ndwcxZYLC6IbVrHMxJORCmg5DAJuAHOtp77cOgzxwGl1tfuOZS0oAy8OVcT1B&#10;c19btr3wWEELa6A2baRsNiLTdEgNDIj7F88pCGV5b+ThW9PxlWvyzfOliBHVlt77rR51TRmVxXrZ&#10;ylWmdwjLM2nKNf9ApDyfxSQLFxO5WrohvJhCfdPeKUf65RbZYFvMu9ornbo+/17tGpjUNUy1rNSl&#10;Cj5v42rPYsyZa6SIItxNcQb8KCcKSqppSzBpj9E9QUphbDjW7g0v2z0B7JIXHXw2IgtmeED4Pto0&#10;I8rKgLFZMmFUWJ7NsJCXEJB2xhxGFAT5GCWLmacOgrUU0mE4Viwlru+8H3zVJspg4XLB7R4ewbrB&#10;rxz3RoITqAMn8YVdoNCvd4w3IzuK0Unkl80Z8s6UVmOskxxFF1zcluMiql8qoHfxS4k+TXl/kuWM&#10;xm8UrGYxvnWXjMsHC2Sz+4glD6QLVzxaQWtC4oXNU4z6Y50jmjEcbAQsHDMI3MOjtnnmGx48qwlz&#10;r5+UO/3aQ8aOA4q/14G+j7cxN6v+a9/4eiOhf9r9cuvwbt4oWjYhKHrxf/mf/+cRuvJOgShewV3b&#10;99x7Hh4omekl96W7+7OmHDbDb9H5eo9GPC99/0YZKmXKGC4eepw+XTVP+lKu+ihF+PYhL8o3+J+2&#10;Kse7ypl3y+NQQhTQM+7zcBcdfP2rX9n96Z/8290vfP0ru1fPvbF74sxTbVTw/dnO7ac//cksDbM+&#10;e9pbfrgfT1t9Bz9wv9HY9o0u4Z6MuK/+MkKsp0u3f/dWI8RPG/196dlnO5oPPGv+nhGjreTqMmyY&#10;Ur2vfHx3t/HjXlr1wKW63mu9pWU4nhuhogtKk0I0ijM6tR/wU8+cHYWJjuZ9Sh7uDF4swxPkY6s4&#10;HgyejakDHHv/jDzXAGcZxhTi9pmI7sqyYmG2SMxli1/1g9M0rjYVeD3557B0B3IftCjXTjH65Bal&#10;mFsTcz7+5MO7X/jCo7vncqGwQi/H8A+8dm732ocx2fXmKfaXDj9G0Acb7bmyRSOQNeEZrDUgV0rW&#10;yOaabMPGzt0MaQgjxebSRftyM+QQCmFttdYI76HHj89aq08vdK5WLiKnh1+60hrBEKb8XUqUNYBx&#10;MZwOoxgJG3WxZjUYUlga3BwY2SbiOstCZi4hmwxAqrTTWY007z2dOzj4dLq9Q+dYECqtNMp31bRg&#10;6NncrGcbwzn8eLtmVFg5rmGi6pZO2Z7q2I2AJHOvI7Z65AEDRjIqVD1GlZdLAxEQOg4O1kZKiosD&#10;ISlr6pG9PMpyqf/zOglMW5YtC1JZWzp5pd3gnsx7+afE3nm/kLDSSrOesVyX9YhBtWcMn8pUN0Vu&#10;JDZKJNhmCFPeqMevYZhRTpVPmbOCncax+mQpiQ0+jAfGzxRj2AGDD5rwfCkmz7i1gjHrzPq3URwp&#10;iMG3ZQ17/THKPrzBdTbiuFo25ufWnj4JTrR2Z28ehWKZHNHFuHUWcYxSmaU7vd3gV9/0T89GOVSv&#10;vr2aZc4tdG97yHJOnH/35/VlCiWvwI3SECS3CmY4MEue6vfabXnFleudOWoO8SYeakF+zH/4sB1v&#10;mnuPzvWRY30utaTjWkKO6/j06QdSdPc0Mnx8dnyyBMAhtidzc73+xrl2Vfm0TZXbDapAnQ8SZo9E&#10;b+83grm/uZ6tj9/LYIUPhunMS1eT/vAevrRRWylPfaT9voemSluyORQcj545c2Zod39zvO8VbcpF&#10;zqNzomVQDtsVVHOyYBB8gv4/v1CMz7oSR3P5+iz4S0Ue+Ao3c+vZds19z4MNUFHQup8M8i0DieL7&#10;z6+BhSzo3WzuPfcr/0aHg6+954MH5VcP+Qko9Vq0n+90d+7tj3dncjf+2i//2u7vmjN8tLnTs198&#10;thPdP85Q+G4L9n958GGzdeCtPwzkJYc2Hobruy+y0DyxgBqxE7umx+w2diT/9JLPa+7WOknBWseO&#10;MUrXvJ9oZUalPgW/0aJ69K3f+tm74aMq9S09BffB+bZwSz6Dh6w2MBnYgFdecoxXb1veoxWwiZ6U&#10;/XBHkdl4Hm3aE/Wzzq/tvB/k7YFkAx4hB3k28MmCZQRmOqPKTL1djWdqn8t7RnENmboZ3h+3suHg&#10;nStFOe1frtLE2O7i1eZETrSf4ZkXdk3ptZEqZXFp98Iz9+2+0uf1c+d2tw+c3F0/mHVRj1CIEMLt&#10;yrpioV68saxbk+NCwM2JXGq+40hzinfSwkaId/atOaGNSYDpmJb77m89VfWejllvtBPNm28371Ge&#10;i7cu7Y7MMD6hGRNy57DkDI11NkZcw/aiWJt8FXZO2RPM01nlSXZ1YVZCZlnll7NCwTAWbtY+4Wke&#10;8mYWw8F+u8yNmXvcFCXrD73xSYMhTTQEjrB14hC7mjBf6ZSPgFwQrzPwIMIr85QFLq7k6fHSu5sR&#10;poSVM+sBC0rSFvVLP3VHPpSGcip2CIMbwAJ8/bLSLhjABb7tUrR2gG9753u7Fpz6OHj20nj3eRL5&#10;5sl8b+V5oh740ibr22615REcLNyBdzHStBclldlIUdRhXz2O7krvQFDh2RvcG3zgcfnts8EIc8rB&#10;kAyDBcfqkxKGyuBKKTD6ZpPt0CHvreZTZkQQ7rj/9Rsce3egeWHMvPC96l31U2yUMZyiiYUPB+5q&#10;hOkC9UDRBjf6mvpqG1qAD7RLkDM83V9qEb5oa3M2N24wmoyygiGa/zSFeOJ4RkL9zTi8fLmtua5a&#10;/sBlvIKJKGfPuSxFC4+bLJisCeOWo8ScaHKq7dwOZDF/XEDbh83Z3+qItOt9jDb27WuDDHySADmd&#10;MLKe19FTAnpCz+DDUgx0RwCdSqhp4yaQ3S9a9WwFZyBq0xKzfSC8RiMf1tb3Wxd37q13dt/4xW/u&#10;/tf/+J92X/jKF6eddqI61hTK3//9305/lmXvGqLbftz1TbGUqNebMtxe1qPrOSD077zQz+7q5/Vg&#10;7ieh9z0Ly33tvewLDFtfSjKX15Ay36VxU4Eb73m35yfa+95Lo2wyon5cdJmxGM/88MXXdv/ld76R&#10;OC6uopiGP//TP92dfe65AlBeHmWEp+zQdfbs2ZGlaB1MaHQzRP1eNArmxV+WXlBSU1cDE/ET+71L&#10;cPBOxJ3xqw1L8q6kfDj+eNDwEcVF1CmfAYOOXRsuRsFUv/6Xxm+0bEkcupPeKHFTnObMjU5P2OKt&#10;9Lx3ZPkXvvjF2aEM31LcH330ySz3IeJO5rnbRsCm+G7Hs3Zbwh+zl+7elNxhSk9/1J4JoqkXbf4N&#10;bxOEVEMCcwL1jjQoOnq7abRSv/KzF3cH/y//zf8p12gFJPSvt2fp5YbtB4smOnI4psp1efugOcQW&#10;ct45vvtK1uH1b9SJNTx0JYgrpY5HNPtjPIdVfvBRG2jHICyeOTrqiMjOK7tjnbp0DEYFoCQEjhSk&#10;M8qh/KwD0Yr7s3wNkQ9e359l0fKLO4d2DxbxphwCHoKu5S6yK8ahwwmFtD5hydqHgMMm9VnAKQ3D&#10;YgLivvuyXKaTjJ6yogP6aHOXrB8RhAIdnCqtw8yzQPjhlP2meLgPtmsIaxQKJRT5lLbqhqgDtm+G&#10;QYh3X1PN92EFHUPhTpnlJ7D1wPQZpggfS5CEs5JjalY1wYVRMaS6x/AIr/JLvxTeRvgEkNHAck8h&#10;SIrftRHt/OiPdwhu1b/eK38928rzfClP6V3SgAZcq8zVTuXMiLtvl2Rgczk2TCMG9vofUcJRKWqD&#10;qFXEq9FL6VIiiy7gYG0UMBGmlS2YCoz/+QUuMN7dTr8xsmvB3ff0RbhjlFW2kZs2yjeKuPdo0W9C&#10;yjdFI43ylLPewcFaovJxcxaEzJZ+cIYnApNBs1xwKXdKr99ooJtVTrjUHu0F0xhIGaf2/H2vAIPD&#10;4UYeShfeBS7c34GzToq5UjS1kSgvgWAbAUEXOvKHsLuvKMJT0T/89T8PToE7BRI5au1m9ehNrtAb&#10;8eqxBBJD7mDbtV34pHMSM2gPR7faSwm+3ZZp8Hbm8SdmrjBwBh9GJBTnPffgpaRBuLqbJuXX5769&#10;I7QZB0ang8fKIYTff/+93W/+5m/t/vHvv7t7PyNAcN1jTz6ye/Xln+2efPTB3T//8Acp8Q8ThkYZ&#10;enOPyNx2KXtd+qz7aIyS6cc89mye940vUd48q5ztW9qlmBYvTvq9Urf6Fi/Ic1ede2Vv6eF7+HVo&#10;atGVDPpgjKkUwEqrkCDZkxdDg0UyM7xvF+n/SbTyk5+90RrTp3b/4S//evfVDIV/+O53d7/xne9M&#10;X9n0+5/+6Qe7s2efmzxk1nYtubXa7hlcD76Dg8Ix7+33fW3VdnhGiMdnLlrfof07DS4WLTcd0Kby&#10;6CpqHeOxDhz6pfC0gwKm9Mg2dMwwMs/nuWdcnWI8jseHeMHadOnRAjgdaPxW84tGu8PjaKYRn20F&#10;tQlMH7YG/b333h8YuVeRAF4i4/HNOn90Gd8HaPBxAU0nlRbkwd7HtQzaeG7akxEcb99qbb0+Ios8&#10;P/i/+c4vVwjm12sij1hZuzTz+d33OkrlSi44Ptbdhau7X/niC60FyoI/jLha75eSMhpBqMGesulg&#10;1izTW5VHSV0JQVdzbQ6Blq7kUw9Gu9qowW+MVZbctYa9VfNBR9AUavvJJ2275ay22yJG1ynKx1m8&#10;LcEQySQ0dwvhtafeNpczwpSbsf+sjgvBL+pugi3KQ4AcPmzHBUEMubzqFJ1DIYpuung55rt3L+Q/&#10;nCAeTBxbT14BQLWi0WxuxmDngz44rlfE16gsZQrBAJgTnN0Fi05ERAKFJkCiZyOwgqe7eUd4yKcT&#10;XYSbURK37Vzl3Qjc75Ve+RVWd8KlOraPNKNUey2N9yvt+r2NeCZ79ZpL9EwaTFGq+fjts4TcGq2t&#10;tY3SrebeyjpzP/u+ls/79Q7jUHpLUfd3ygbjCJA9ITJGQnnIsgkESVgY2VCot0Q/M4oYCVNf6YDW&#10;BUfK3oQgMoY/dW/tk85v6biW3S6YwLmMA6OtGdF19Je6KEs0IrgAA3MtY3iRlGFi0UJ9AyZLd8b4&#10;0abqx8jmaNBVRWTMuV9u6Qkgq5EUJQxXwASWaLh1XVyklhM90oL7T4qIY6GjS5ssgMVoMKBLXkUK&#10;1y8zAk+RJkSw/1uvvzbtGw+DiYzKYOE/94VTyeGCeKLZAxmwDz/0aPWlaCrr8LGr4yK98GHz+Bc/&#10;aTnHiZk7fPSJMy3a/3S8MDPVkbIMZeESra2N4dHVgToEffgQiL71MaUIx3P1W7dN33cnkvxmsD/0&#10;2OO73/mdewuc+afd47kIP0qQ7i+P+aK//7u/H9xN503PrTvlrZ5c5QEGPPP92RuptvfSr3v5loKb&#10;B0M74PqXl9QbDe3lQ2t3X1PnqFgpJeq7kiartk6NPet7nkVv66ak82DyeCr/vpTirVzGt6rnZwXS&#10;PHHma93DKd7tlJRGdI88/FgK4nzTAR/PnOujHdu0+JUnLxqIVqeWyo80ph55Fw2vuTzK6777O6bM&#10;aDAvGj4RSMWw4VK8Fd3evo4/0wc9uxTd2Wjb7jby6l91Um4TE1B+NLAauaYvPqpv326ThS8+/3wu&#10;8HdngMLYQot4iMK73vF88PXSSy9VXksqnnkm12jtmWVwGY+5/MWGvPjiT6eee/JoGMAI4MPHmA1N&#10;Epub8Qm95DI4P7s2XA9CVh9QfhMpnL5ziU159JFHdwf/7C/+Q8zCmswKbv7wdAvfj3XUyse5R8xH&#10;xJ67I+0gf6OOunH9/aLBOjX70oHd+U/aHiyiFVWl8DttATSuuhShfQmPHOFmSoj172ZlX73WEL11&#10;ffvvNPe3yzotcvTyZQI4X/b+JvBvNXrLYrzevqXcqvtD+kEurxtFVKZsBRMY9R0+2GG1dZQw4f0p&#10;3svNB7IWKOMJNiifhcbWaWn/YkxzG0WxFul0I+yZVzmS5XM4n/PB4DJSdJAq157NgW3+jUhuR4zQ&#10;xa3CR30gwXE7xods/w6xnhL2OmMbEakPsQxx1BHKQfoIcpigd0YnRkiIgcVOOBOe8snqe3VoeA0m&#10;wnIxsM7cqz8YPiPK8qZ2hmnMrZoTQLToQJ3KBM8ETq0fHuzV9XkaI7etHRTiSiozhtyswgUn+LTV&#10;Jd9icO1dcK08a0RXbrUP4UoPbspXmxkojLpRjiNY9VUWUpeRfVWPQrHEZ+EavH328CQBOCequXvv&#10;lsTOCMkCXKMULhyYq02EWnRrjw2Colrq156l8MZSR820rnJjeMsdruZWP9CcnHV7DBTtllfzr6Rc&#10;LjX3h9EHD4PnRpblpQiVpO038maARTrKMoz1qW6UVCKLjE9E39eLEL2Za/z+0xmD0bRgAHxxq/y3&#10;RoCsgIVlwK1oPcp2f8cM2e3JDiG8H1eu3GqT+7Z1iy8JLm4wdT979tlpQz01yz1Q+PXb1yaqkdvT&#10;uaXKNu8jH/iclKG9lpGgK6NZ/abPCW9zlZQeQ0LfSjttjRZc0z/+dHF1uQQ7nDt3bvfEg2d2f/of&#10;/uPuN77+1d1TrQ899uCjux9//592Tz30QHOZbzSP+n5K+/iUu2gMO+jz1dd6da5wqNsYSNJtadfL&#10;1Qc4bgRh3+NaLYM8k75nQ1d7v+WYzxDUStOD9Wy+wmDtnYhHvKKXpcWrtZuw3eAY4Q2m3o1CBKM0&#10;fRhGKkZ7YNufUa1Fl7t/KaX47YKL/uLf/6fd7/zeb+9++JMftJXfjeYTf7H2X2lj8B8UjPS70xdg&#10;IUvupDDUO7EWlb/odNErF7rfh5NbVZfiaQ7uVjxfhbejMfwWK/eJNktzLZe1MzLRyKHkH1epyxSV&#10;/lXWrVYh6PdZ3tDBC7Z3U/9LL73cqC6lG1+d6nzaC3kZI9Kp90qKfeQkvdDcN1qzQ9H3/vEfZ7Ro&#10;neQ97cR0qIGXrQxP5YExV/7JxY+ra8WIwFFYW7I5jOFk4yD4HPdossT7lQpmXdFetKMfwI4HtEMa&#10;/GUf64P/t//2f0gwNYTt4b4bl3a//3v/avdbv/md3fXcMs4ZiyPGarnW3IKR3zsfXtn9L3/xg907&#10;l2OA5thuxghX7TaQ9Wzebn/rRfaV7wuPntp96xeebS7g+u7P//Fnuwu37xlX553mF4147jTSOx7C&#10;Ll9pi7Y+D9f4kwUUzFxe8OCiK50kfvuOI5wCosY6meJOSGR9UIKXs4js3HFfWx7ZukrkkgbiPUxt&#10;sTBBKA1hhcGvNj+4r87/tI441f59jom6WoCQBatGjCfaM/VQwT+DqKwWARSi/m6HyGGA6lXBIDTk&#10;G9kg7LGWejdMMcj3Z6Ub5bHnZlhhv/NmCL8iKm4JLd/eKGNudWP/heGPsJ7ndSOmU3fCBb5WviVo&#10;ptZgIneUIe0azblfAkt6H/lXXeq1k/1apiLdEI/Ku1b5gTL1b8p6Xs2f5d4FU4S3sgx+5JPH5X5G&#10;ZRHUmnde7kMCbZbsBAuRwOIbQVw/bvCCk6ChuASSwLlROQQyRrY+GJz0cCP/GaGVfn2X3qi3D/oz&#10;3zwRxntC3Dz19G+/KzAYFwLR0a28COiHW0c7fNAVQ6oflWduA7ybYdAmyKWdNVi5jE6kZLSJUXRE&#10;uuAG6zavwdh4683XdhcaEd6xZCKB4aw44eLVlHA41bN2UUooCUay6J5wc+zPRMvuc9TV6l998GiB&#10;CGvk26kXBRKcZIxldL379psJKWswU0xtfvHJxYTLMdsw2gs4YzDtsH/f0akDfuBfPdrmY3kTYeho&#10;qqAvbQItfsILx5pu0B+TJ94yEuZKHj6qPqNrytR7dKZPzSk99tBjTYMU9ZoxcPmTysu4kNbh1P/u&#10;z//8M3ra6Gjwhqb8r6y+IDPFtp6tn4s/3LtWnrmb39szhWzlbs82PqslK61yP0u37rVh6p53KxlA&#10;hi9T9Iub9p6XFpSjoPpecFY2cAfmDYboirAOp8o/0Mjl3Xc+2D3/ra8nd+PN8Pngg23intHwk5/+&#10;NOP+od1PfvTK7qMM//vahISQlw9e4XnxzOKhMTzrI1MI6FkwDe+aQLVd01Pb1IJBgzZUzJRnAOJj&#10;iYz59gqdctG/a+uLUcSdIatsQX12XDJaPXv27NDApXNOr7D+0Xab+ye6Gf/8PHe89lhv+uSTT+3+&#10;7M/+bOYML7TU7tSptSm44wGfbGG/QZCYlIPFnsz8YfXjjumL8MjgvJHxR36AT5tD59712U00Sh4u&#10;PE875n71gTy8UyVK4NfYIw3Zyftsjd3RXhyyyDyGdGikgcrBgyc6uuT87nyK5+gjzzQveGoadzEr&#10;+WbMat0hV8zhOvVIQoBm/3mTotduJYibo7D9zqF9QtSb3zPnGHAHDnYeYqdpPPLgyYbx98+aJBao&#10;hs5cSQx37L6lIOuBGPnWMOXsUFIa4cIffXphnp2sPmumDgWH/GO518FXUnbRw4TZGh0cTdBgePOm&#10;9xZFJ6zcwv39jQjXXNjngnwQniEwo5jyIm/PNkaHakIdASxEI/7PmWjy67A9gaiHlkIjnJcfXj75&#10;17slVP2maCj+uuuzTlS09ISQshGh30vx6SMuhLUuyLsNVml8vAOL5xts6kXcBPaWZtUzIPVnKU5p&#10;CH11Kcdv6ddzAuRzplQ2QW/iXui8tozyCm6jT4RL8E19lecyMuMeVbb2U1Cwy/IT2KIelzyCjKqu&#10;NKuvNyWqL0y2y7892+pB2QTSYvrKrohreUEoDzs0oY1FV6uN6nBO59GU07jHb4mQwzygWELxvoJM&#10;jJA2XAxsjcZu220pONEJWoNba6k0dUbffc8oK+WsPHuVvn3uzd39LbrWb6zxawkrgu5EkYGHMjT1&#10;+cG9iDq7xtzfGjXtVLc2qss3z4UpBMLJzkLmcW5cu5TCa2TMJdfo/NKNwt/j07NnT4fD1moVzSm4&#10;wnXteqcU5JJzFJF+pBQpwllLhharz7SHkcGheMPWanXawDJKL7ze03ynrRotyr4//vo044HAcfk2&#10;l0UgO6brkaIqeQycUvNWC6gd32bbsldeeXUE92Ta+zN4Hhz2p2t+B+N27/d2ud8+Onu7vzvNv0wb&#10;vifPouWa0bXKGGLbo2/uQ+WNZwERyhM9jwtu6pdnCd1VHvlRumhnK4/iK5MKBp9Leq96k4rRCf5p&#10;ju3nHzZK/NXdX/zH/7T73d/97dlAIRavj662m89j/X5x9xu//p3ok7s0wyZaW7Jp8eaSI8trNR62&#10;6JDr3QbfDCcwUIiiM/GLyGtQOtqPah+Xfc893JYkKV+70PTkic5dtmrDFy7Gzg8awUqHD0Qzc9uT&#10;AzZGcbTZqXsaKZZ2Fs1Xxwtf+MIEbj38UOta0xVvvPlmnsVrE2hj/nOieOMH9Mcgwet4wvSZRST5&#10;+2YO0jMXr9EYn+tXf7UsWPtPxqzHe9/9QOsHf//Xvth7he/b3Xfq+O63f/NXE8JHdm+0KHYWgZcZ&#10;I80cWFrha185u3v/attLXW90WHOON/H6xFNn6oxcmaW9fLUz5Vqn+KXnnh7XyiNFNj37yIXdh5fq&#10;qM5VsiD/xpWEVXM1N1JUtoZ76PQ9Tdjf30hwBTUcLajHVbP7i7AqeJjrwhxoidHqMX6m6uycrSbc&#10;MS9rwmnlwnMxncABo1buIsRl8ebx41lJCYwjub98G1XazcYu6ub/7K334OHmWvaYbJRGBDDdHDjc&#10;YAJzCOvp7OBbWxgRwp4BOXj7T/pJswkCfVCKsNZLW+J1bb73TcHNQx0eoc5IenBQ8lXw3muVrGsR&#10;/3qP8MY12Deh6kPQqHdZvktAb4J6I2xE7SLMVj1bfYtwzAsOA5dm2jxKYSkN+YCmXrhybcE9Ju0J&#10;du5Ao5DPlfFieGiApi0i8HaGEMUDbmn9G8u39qz690bu1UW2aAd4FkwoeA+/PQMLAeDdpugpT3pU&#10;2ZYarXyEdHlLj+FZwgQ93CifV2KikitnhIQySqeNH31yZc7rnD6YhlRUl9HAp7WbMXNPbTGy1A5B&#10;MATCRGRHe7wOaKGid89/4YWOMns0+NqBJu8MeiCQzAkxwmw5d7VlTNcJvEZo3PuOx1Em/Bp1oTOf&#10;UBjeLVimQBMSTQ2IHiTs9LVggsMt7r/HJv0ZGhRn491kcrTdewaFOSV9p23Tr7UPP8IdYTYCO1ht&#10;Sn7/gfabrJ1LnBcH0KjFZcE+gTptrpFwrr3KeL+gOUESH3ak1XPPf7m50eZq40k7Rj2Su/SNN19L&#10;llz9bPSiPHgiBF16W/8NVPPt/Xrme6PF9Qrwpa0PpPc9ykz6PZplpGzl9XCvFjVtdaxnZMiWbihu&#10;0lZfNKPfKT5lj+G0x/8D8aTDI/DZJ7zMBaapYgn6qTvittON8t8uqOSbX/3C7vrf/HX9ainRx7tf&#10;/OY3d3/yJ3+y+1e/9Ru7v/+Hf2yLt+vLDVrd2m2ktwK09nAVHaMLypFh82n98/JLPxtD7alHnx4c&#10;oKElB6ZVyzDsGTc5GuDZMnqa/o/WPEOjPuSGb/TispznN3/zN3Y//vFPZnOFs88+O6d1vPbaa9XZ&#10;etWCxuyudDpDCK9ZTqN7LNTHM7NMIxo5nFHHG/hORhJD0IENPJKW1S2avLl78/XX5izTb/3qL0d/&#10;DcrizbC7+CcYJ2I8TE7XB5vW2TkIDygD6tGn0zhcB/+v/83/PgYoY5008zm5JD+8uFwyx+2IEQCI&#10;X/g2PzJXy2/80rO7C5dvRLDcdXWC/H3PPN5VEWp1xNV26E9BqPgbzzyUUmq+BbOxnnOB2s3mdm7T&#10;O7dy11a+DX7DTmU0UsoAAyhLvpcjGOvNmdO5nsKjRI4mFA5mEd2OcTWLy/Ziwt+o0JFQrFbtScMV&#10;ut3os3mQIA3e23O2HF/9vacemA0EKEHD/kuXPk7BCx9fHRQ2uzeSCpZQObjwAyPpwS7fmH6zlqqg&#10;/6EdLUbzImNnHjZDYJTV5KJgjLBYVQiuFBHCurRG2RVQ3fCxlFlPFn3PO+kRsBGBe52LSBEsmNx7&#10;RyEChLuSgvV+rPhwC87pKyV2L71rK0s5Wzu9d+nvga2/6tduZWC27Vppw/1crDgeiGihugnwcc3M&#10;KDHcxhC3TWyD27/qxFzgvN1ocTRfRR1ookP/mVejXCpu0kCTCw0NeQfeCOuI/KWXX56QbRawEY12&#10;IU3uPIFShOHWPsjVv9yf2uIDr9py9epy+Zj7s/sPBUmJzJl14fl4fSudpTku/bWUsHB2QV3NvWUc&#10;KI/r50YCxTqrz+c966/eHSsKVAnH2t1/X4ByYR5J2Ey/soGDz4YVH3zw3gSkzG4jlWeNoTIpXqH1&#10;rGnwjBEbfPfd2/RCfGE/00/7RtBPP/lkyv6e+DC6CBc3b6cQQ7cT6EVxP/n4mal3owHlOenAMT/6&#10;x0ki3pl3seCZccudazQp8g+NWZhNAM+oNV4FPxpA7x/mVnu0A7udcCGI7oUvno3/PhmX+Km8PC+9&#10;VAh8OFn4RHOuPZoKvxtcYygFh2t7NoJO/27Zhpeim3+Rz8soar4op/Xb95CUzNLXB8qt+f2kNCM8&#10;aTwLj1zwY0yNQu1+0ieSpZtPZZd2DKJ+i1HY4Eu8TNneD1tVrvzK5otKrO4+DafvtT7ua9/4xu4f&#10;/vEHuy9/8Zkic8+3z+1D9eml2caO1+7pJx8bHkIryiex9PPQ/OB8ub3Xu6anrEdMFvs9R0Fl4KHp&#10;GHRgnY0YencHEEGzjNolYzYFyIXunuGJJtbB7uYho6/Hn26buSfbbGUdCOwMyOUqJx9tqyg4LGM1&#10;2sFTcDi018BqGW0FW0UfpgTMJ1oehHch5Z2iTk/cUzBYvCWI82Rz5Z9ebO4y8sB3m/Iml2WZdcAZ&#10;e+qdyOye9XT6Uv+TKwc7PcnA6+D5ztriyrwa0gQcWAh/30NPtxNG2rgQ8JsJonRpDc/VWWfePlg0&#10;UsE3Bw/Y3qnSkky3zS8mqCydCMaY23xLgiPE3KzXjdAEMewPaVxi+ztFAjEkogqgMa9QI5qcpVAB&#10;rVP3aLid/fmMc7UilJj1eNbBrd7fk5KjEK17xIyfZElA2Hz6QwCuyf5dLpuUoZaHsBmFJjyuFtZ+&#10;quUWtjHSqRSiBBYCY4AFwBrBiYACL6HgzSZIRwgG6AjSOlRncGUNUYbL2ZGnoCEEr2EbMfq5r7H8&#10;xqCEv3dT73TaJJ9sLNe7BcOCTZEgWTAZUU2Ze8+EN7uWAo9JU8lGCaWun5agnwTSVLdL/drje6vP&#10;b3k2IeB+g9M76cY9XJ7tObgGL0OAK9Ai0qvfNbq7+u5wfUl4Susf3Lj8HgW5hw+voqw93g6uBJKR&#10;DjgGLjjrn79aKf+MKxXZxwJ3oxlSz/6J1ZDwj7bQEFrsI0qOxWhNKeNDQBKcE+Jbm1AqGlkjTDgg&#10;BPcVpflwC9g7rR4NRfNNCq6KA2/mIoLBsTVaMcoA7uMRQnQUfjS3WpLShYs+VMDgr+9rKdiPL34a&#10;njOYyiNY7Ua8d+FTQTzhPlyeaCqCZT7ryyoMdrho0SDlw/V0sdiAAK7ahMt9J9sO7OGEhJMWOk0m&#10;g+liwur+0+1GEx8ebJ/i98+/s7tsDhM9VyelRkhdLIDNAn6uU/30xuuvZ8EXA1D/UYKWoLz66ivj&#10;ijM3pD2EoDkl9w8VNS4wiVuPa5oRcPbsMx13dL4z+X6WW+3RZMqJmZt94803Fn3Vx+uCKa3rb2X1&#10;p/+UTvfoIBj8Xopokn32ZyWPvveeTP4pZz0Y45V8cE25SylJp7xVHzhWGv1PVs42beGZAlvvgmmj&#10;ximnflZmNfvnWxHKGxmy93Sy92JrD9zOUrPS3q6ff57R8JVnntt9t6j/3/4vfilXdC7pkw/uvv/D&#10;v909cfa53Us/e3n3zJNnwkH0HGxjeOKEcDKKrJo3Pp/AwqtJ9Aw0Z0xWUwZUgZS5TLnW9dehZAV4&#10;BZDJL9rXpQVoxmczgI3m8AqlaJRlTa513D/84Q8XnySLKTyyiJwaPNRgbvvDGYV4lJcvoGdq5dqH&#10;1+d0Dksx/vqv/zpFd2nOiXz6mbNTv1HyvcV90DHHU5QP3NcOS/HV1ZbrVOjw6ZI/1VT7Fy9FG90T&#10;Cvam5keFczxpwKCNK22eo4+z6DRcCsNLSmbWwRXRdvho8wD7WpcF4BTfzYOWSiQobiZguNFqBERf&#10;jVnqixodkQd2A8kaWcRoE/o61xY5XJn83NdaC0hYJY5aFpHyiAmPHSsaKUt1JvUD3CgAwd2p8Qcb&#10;TXJVTQRoxGfzbdGths4mNmc00HuKkLA1XGZVi5ZjKVCMtgMi3Fy2wDrW0PvE0dPBcmN2rZEOtu+7&#10;76HSGXYvPzpJbNxCEHFZzRWOIK8/C4m6uMrH2g+mGQXisBBC6blCUfhIGBJiEay6jJCVwRVA6Njw&#10;eAStdg8OVp8IBzak73HPta58feZZsGgX4sRghCDLThJlEpjEwOwLWv9hRAFUM386kG2Esdo0AqBy&#10;NgEw7QLsCHQLWQnziLkKpLGsREAEpUhhbFc/Bw+UL1iGuSsGU8yGAeEArBSRZ7wLLowEJ9oEj/uE&#10;XxtJ956guRNdCAbwzUhBpyXvQ6GlfCuXomo8GnwH688HereIXnpwDf76Xn2I5isnOlubG/QdTa+o&#10;33bVSDjALYYG7+Bl0EHBZWXnqn/p5Z+ZuRihQnFtbQqE6bNBX21b8LsxGlw4Ru+EF/6rBwaPRoaq&#10;CAkjiAQQwIeyBbyc3H+qKYIOxr74QWuornd/fHftXqdadFRTZYNX36OPoaPyMxqHP8KPUeOF5vXh&#10;63oGpnn3xzp0m/I73FTF/lOt7Tp1ZEZ3BNgYPdXv/Yz2uJoCD88IiUefwuovU8oFpOlJI5e3zp3b&#10;fdS6Quc1ns+i/8mPf7x7/oXndl/6aksJwrdpmY8/aa1lSvpftXfp62++Fi9+mCw41LzZ27WvaQxG&#10;TMgYvFfyUAlFtB5C6vQpdEmjfweP82Ie7uWVIpSWV7r55pWYdEu5LWU0yfoT7c2/vTzRlD6oh+rT&#10;+DHjJILwsiIwZrUmNxhSfo+CBMzAufIAblPYYJg+3ns2SafslRa/xBVTJ0Pvk/rpanEczz79+O7l&#10;n/1894Xnn69om2a3mD3Z+dpL7zTyzxN2KCWz305blFlJaM68QjZD2MPe0Mfp1rLC8cFPmt9uhHXq&#10;/o4Si154L2KX5G/KKX5GK9pwufoZsIw8BsvmEUJn+BHPoS8bcItU/TAPxqt5ELhbGWw8J/TGUy2p&#10;sZbWyPRgsHKRPt6SG/ujolUBXw8+eHriOmzm/khznO/8/J3dB813Ogz6gdOtwc2bx4iz9O5quLYl&#10;oVgTg6b7eEaSDWAWwHMdXw2O66pBeKZtqxy8p4vg/d02qBDjgJdnsPDE2bMBg8HbXLYNZO0WY+cA&#10;iuRYSyPuNGluhGGon0OkinP/HDixu1YNlTMEsL9gHMsZZvnBLJNI8IVcxMEdlqiOsRCVOT/EEMEB&#10;CGDzSZj1z+/RJT1FZ6G5/MYINSx5e1gkW2luZmHeDo507AgURPr4GQv4I9baYbTqMMmJqir/5aJV&#10;tW9ZzM2NFISD2bl7jCLLMMg4xgAIbpvAOj3gdodnCv5B941fqzuYwuKIrBCsTB/XUmbuUhpdiMWF&#10;kTACw0Eav7Vhtmqqhcm5hIMo0xRY76RRpD7RYav8qFQ1eKw/YLgpoipiJ6jmihlX52MmBsJenl46&#10;gmkYvnsKc5vjGyaHl2AlSJW1wUkkHGjZzCqzngD/Xtv1GQZbSq369toqrUsfAFd02tQbAuPxacst&#10;I+bersCWlf7Qvuisf0ZvXN+bcr2ZEQHGA9EePFiTeDBccWuuNi78ojA0otJRzil9lt8YB1PXUsAL&#10;idEUZds/dLn6IxwBsGebImEYHt+zHNfIdEX0Sr+iLCut9p5uF3+WtdPjB1fg7TPz3pU4F2R08Zpo&#10;B/wMrgYvaDYBNHUtutmU70xHHF9Rt7NUI3Q5wkwAzoV49WYGBAFg1GXkZk5OP7HgjejQOK5S3rhV&#10;GQ3B8N6Fd2cB/skW5dsTUzANw+b8u++FX5HWNrVYgRF4CMyU4VyYoTKNCuZkmU6d0TxBFBc//nT6&#10;z6jRlo22CruWMfzEmacnqOLcuTd3zzz7QvOF8WaCldvsTHsG/5s/+je73/u9363UBGg8/t3vvlkV&#10;cKjG/sxN38mO6TfrBODY2/mehAuniwhk3Ptdjr2y4Fz/6fnpkp5P+f0egbOXZ6WTb5W70UhZEdjQ&#10;mPqdVNGDPpQjHus7GOcq3VKM1de7Xva9eVQ2mDwrv8GF78HtXvbulcSkvdWggfv5V37pW7u/+Kvv&#10;TczD7/2rX9n97JXX55DhQ4datlDfPX3GsU4VZ6DShzBFi44vE0W/TXGgk1cb3X/ve99rtH96d7zp&#10;pPtSMGTOuCsbaIhy3te0k2UUdoG5dMtxfu0Wk+G1PBCLJ8kO8SNo+Gqbpnj3xptvTZ4HMpjuiHJO&#10;CdrG09IKFwOUfnm36TdziEaDZPOHuc6Vwwh749xbw2c8d/qPO9eWmxQiusZz5hZ/3sJ+AyBrCClY&#10;cFt2tORneIV3PQ6fUJ1cIGdEcvNUCMJ03Br6Zaxr1SDNXNfBrLZ9NE8Z+tmIZlmlBxodmWPk+uSy&#10;GkEcEDr8RojnKWLtGlEcqdZDManAk5sJP9/mNozGzAdym5rsP1xdndQ2+QmumzdYGWG8Hk1EB3x/&#10;G2U2fb87fvrh3UPHT7VANEWWMPw014xjqvYRMGW41Tqqd999Z6KYRAbqlPDavosxezBiaB09SOqe&#10;9WAeixBhCbGgjArOZ+myFi58WmBDCD+ZW2HcuNONwVXepTAorqXk9l5Vz7qjWHTodMTeQ0RDKGmb&#10;DldOtlgZuA5ZYTpsEZh3i4FXgfLilcWce4qpB+C25lBbKZBDEaVL+PGc+YgAqn+CiSrTmY8wS+AP&#10;LJN6tcntSrsU44EYiEtuEeMSqNv7YXIAQfBevk1ggL2CBkfw5AMXS1dNxw4DeA5P2rnKWBYiY0hZ&#10;+mrmGxodHiloaxRIOOImgY/5Z8IAPvs987Heh2OCRRtZnSJcP4OhivT/0EC4GSVaOow2zBLc4Aev&#10;+iiehfNckAMrAVd94ZBy2pT2448/OjBRgKsceP784oZd0Yg9m/6I/itnNnsID9o7OJoslP1S3mAB&#10;BwWPXre8+4oavXIZHkASbCmmhg/T5po1MFtTZnnKzYQgtx4cEArm5h55LNdafXuxUePySixhHHW2&#10;GP9Yc4AtxN5T8PoBfGCZzZjDNeFlCzcwU2ir79ta8cKlmWOEI3OY5peWsZZr9tOPc3t9Zbw2HbjZ&#10;KQavzJz+rdxc5lbxoakGEan3JpjNTy78Lhpe/UCgrd/aXTXT1u27n/Pbt0ue7bNg/PyZjlRWCaYc&#10;f7a+9i39Z3l7iUp5gKTXx0vRxVvz5nOYSjD0h6ynPEpyU4bJVLjZAsimfO8lVnZ13g0nRdFTJQqp&#10;yMhpudpTHY9339Hd17/2lba6e7flCGd3P33lxUZSTzZK/2D3zBOPJGe5LcsjiC05y3BxMYp3xWzg&#10;O/1pO7VPP72v+egPc6N/mNzLU5XQr4m9LyirUf5Giw4Dtt+oud+fN7JUBtcr2cP79k6KjsvUZiUf&#10;NWL7qI24nzv7bHPLBb8ci1Ypk8o0n6iNPFcCqI6kKD9pXvriT14chcTo8uFJ4yqlNyzHsVrhgaYn&#10;GLlzMHT5tfOh5svPxH9o3ajf/PW+faa8MhzzZDDKGK/qdqILg5qMud1e2GC3kw54LnXU1MrbAEUK&#10;rLWEQUBGoHdy6ViKcexojJQQmXVwWSlcmXYkmTm1BC9l0f9huFg3hMWEMaoyKZix3lKKCIj4XJPQ&#10;m3Lq3MWUz/EUATuIhVDm1SFaFAGt+aKIpvcaE583l7jcZrdDCAuVa9WIAfMKprlIkWXFsNjNrWjX&#10;EEO1QNKxRkH20TO3xNKwGJlFZTf1694nFO4p9P0Ui6kw4hm54Ijap6wRLuD77AoBXd65EDqCGeEc&#10;HjzfmMt7HSAl48E9YlmEh+zXJf3a8WWVq2jPXFMWAuhzoNG7vKvqVT8uQgjD8KWf3Xggv1q30Y9f&#10;A8fAhvm5OwRD6WuG0QoAUZayjVTUq498cwvKQ2BPwEjppy2933CkrHGn1I+ESOoxWlkKgLCjmLYR&#10;82obwaPcFOIwdY7IRqg3LF9oNMxomrmVYIG7MRoql1UHxgOVOdZwPwgDeHF0kL7YFA46mas0YGc4&#10;cL0QOhTwGB/l025BOjNCq45NqGxRq9o28JdWPcrXfs9d2uM3ppu+7T0gRW5SEhSqNPLB14YzeRYu&#10;tjLCcfCDizEw6fqtL5948omU0IXduTfempMiThRhbWSmHQN/wsu9floegs5DvHy9kUFBNY1IuMmO&#10;nbDl3IA8NMlaJmgmWCLY4A4P4S0CEWwsc0aIpUraq46P2lrNPqyivc3nEGpglff8+fNFojaHmIF7&#10;bzx5/14wyDPPWKN2MoH66Ww0TqjBuSUBrHV9BcfasvdnARoMdcmSLd2DaTOsJsH8Xnm822gMPISm&#10;ska59f1ZvtK54N/7RVtbX9Q/816l6HioFABTNhpZ9ys9LmSkb+8Jf7+VSZb0onuKcKVRZgWt33sw&#10;/As6KD3c3Grq6P36+3gbPb/+2iu7H3z/R7v/8n/3+9FmyunBezo78a1KFyuAr7JB6xt14nnlDW2H&#10;uNVGI728Ycm9xx59bHfuzbfr80tthHJi3KLAZKDoX9sIzj6hQO+F/ON5y4tm3l0kKNyee6MlErlF&#10;T9XHjrAS9PijH/6oXcjiq/qRB+aBB1tJEL9aJQC+dzt2yjaDokfh+Gj08/NGwub5nKeoLgOcn5eO&#10;S5r73cCK3D8VveMteOTqRKPgM1/NIKCL4MHmMkaEYzhrWBdcrMAzrtybsxaSTFLfwdsHhLCG9Ib/&#10;R9sf9E7AWDB8s7mVw8ftLtOke9ZkUOY0THFFED3KMqUQEWzPIDBS2Zfp674eDklGKwmdOuWmEWZl&#10;jmmMGBqtUEJjbVUEd6uRDVctgkv3BbqIvAq5WfoUIYEauKMYj4S4/VkORluS6HjbC/n9SBP3XAIu&#10;Cg9TLUWAQLLu68QP3hfWfnOU5rufvjNMTehZAI2W7Z1oW6njbRaQKEqwtb9qFs0I9ipcAnH7JgTX&#10;yGKIPngg3CfWmy7wHOLnVx0IN7FF+dZoarlLl3sQcbk24TqMXP+IskQ0ymL52zRBuygBcM3cbn1k&#10;Hs2HW3DKqP29nmvwnTA0enJNaPbAwEixWHrBDWc3bmzCQSuWYBnYlJXlCcqZs0twqmfmZVAgWPtQ&#10;PROGXj8jE652lxEZQbtOiuhZbbpZ3YOjmOdo8xAzF0cgls7Zhncywm4XBak+AqYsU0/EVVkVPjhX&#10;BtzWbpjum5uIe1jfInaT54TA9nt/jGM9F3iuCTQov7wYbfWNjgq3CR2VUHCuDQZCW/2Yj3LDlKu/&#10;0D/jcRkXvqeO2me+cBS7uuAtuLyXfrvcj8BUV/2Nrv2efqw9jL0jR5Yb6d5cXo+1qBmtv577iGHH&#10;eDjUHsS8CAfbYefS5YujFI0qb9cGnHR/W4BRboTLySJHZ4F/9T7W3M3th9rHOOMSnuYkguD2Dc4t&#10;onA2ssiC//rXvj6Roi+//HJTEZ/uznTC/bPPPjs89N3235Tn7LPPZKxe2L3dLjq/9VuNUGvTX3eS&#10;w3e+82sF6pSnuSKeEv3DNSgyl3dqeKR2b7iY0VVI8PvuD7xNmsVSuo7AmGvLO8qwektYV8LvngKb&#10;sta9tGidMvusbjSdzJqYhp7bwq8O7COPd+sz7lLPdKP8pVmjw/L0L7arTDLEZ5W5B+BKK5uq/dm7&#10;Bsbu4+p2aTqx+6hNTp5++qndP3/vhx3k/GTnJL6VvLMJA7rbH46v7+4/uWhXEUgK/tGniGR8aHBj&#10;nbe5wBMFJqIJ0aEXr2X81M/AFyuA5pyNiUa4TXkI0IDgKSP4V157VRVT/sdtGP9J83ynm4t+9pmz&#10;I3+vNzf5ePtQv3eh/WmTK+bsDokozfN+vPgO8uloeXjqHqv/H2i0p6UPFvClvpPNR5trn52XokNe&#10;i+GTOtbWb7x6gLWrTp0jxGW3r8GcbQbpxtde+Vnywr6+D2QwPhLvFv3cFJnR7Plc+Y8Uwco4PXHk&#10;ZO86R7GlKKcffHB38M0PF6PZloxCinWboG3HjNbivXOh0PImumtLz7MUgVxnWy92LcXC5ULAcZsS&#10;DJShYS3mdy8oIVZOD/ZD3gJntGJN3nq2BBqlhn7lYQlcrXNE5hzpQMLr19rDL2QcKhp1XxbM1eYD&#10;DxwMkpBcTw+BIVhRdta2cD1SPgiLgCf8Kb/Tp9uRpoXO77xxrnWQ1lERdGsjZ4KMQBMkIg+h9f4H&#10;HZXSBuTOyLqR0LSwVJlomcDyGcLGQmZsjVz6mhFBcCE0C6RnpNY7e7salYis05GYw6UMZcHZMGT3&#10;vnX+qq8Kt3TSYsBcmgeiALCwuAaWiF5Z8rh8jwXVvRH93c+4vLWZgqmw0q2RHYWJSMb9V37CQTn6&#10;ZgKcErA43rrUERi1Q51g15yt7qUwwBJMuTYRP+UzZXVv5DhWZzWo8/3zjeQr8dy5t3Znn35mrLch&#10;8owyoz3aVRsraSlFmiE//bSxPvJuTh6Bm67D4f9C88T6VH9KNxbgwLNGchSIEai8lKaAAPc+y1o0&#10;tzfFJTyWorWNFZwq10VBvvba66MkCJyHM8bUBSeUiXTK81u+WScb3uF+4XnhxDvKUZ67laQ1eUE0&#10;ZRghcovbVhAD/9Vf/W0YYzi173Bnhj5UoMS+rPL7Thcg01TC4bZjVP/NaPdg904bMV1hMj4WjRfM&#10;4be3ZQr0SjxCeOhHCs+UxAbL4DjaIhjhhaC8Jw/M+4X6c5e9/dbbayQaLDbr/qu//Kt2UvnJCL2a&#10;PgaIoBqbdj965kwC7OAo9DtZvf/pL/5DQvLw7ssvfGl4nDfjzTdeH36l1CfASCP7LGMwfAVnvwbP&#10;G64lcO8aw9zvko2R1nP/3FvbFzJL20ufnm8f8mAU0PQfZda70jj03NwfuWTe/3bfqhq8eB8OF0x7&#10;Zfm6SxkqE23LtMFTgsk/BdUeWVzK/OzT8/XPG3AcbdPv67sXGtXfbOekx59+cvfiSz/c/R/+q/+q&#10;/ruw+8mLr6c8PtqdvuchJfVhRK1gKPQNZji0/ObI0Yy7aOt8fWjU/mBK9e3zH48BaeSm3+DDfNyn&#10;7RpjJI+W9D85y2j8h3/4hz36NjV1evfFL355AsvMJ771+lujdL797V/aPXvkCxPhfamo/jdebzem&#10;FNZHVz4aXniwI8gc7XT+/Hu7N8+1jd8TT+6eOXs28GtvNErHPHn86fj0YIE1H+wevvQwsTD8ZKWB&#10;JX3jqQlXePPtd95NX1xNmRZo1jcDyy4+HzTAMbS5p3unb5w79+bIhS98Idjie9t27uu5ZVQH/5//&#10;r78Z5QKFNyNaAo/wdmbcoaOftF9oAimBemt/zNq7uqx/CfAE/lKIhqtGFtxtCa357ndY5YKk5AS7&#10;sIwIsRmlhHTMh5ldtmMjfPo/zKAeAk4v7iuK6mqLUR/K+rgn99bNol+5WYJqt7+R4vHWbp1oCzjW&#10;mKimm4WlK2cIP2JGDBSAeQ9EwV2670TLK3IP+VBSFhLzk5u0FYV6O8spGZAl9PruiWfOdnjqo+Vd&#10;QpGA2y7PQE1UjwnYLwItwKeuURQlWZPtq33rfc+mmKX4lEdoKpsiBJM1NNsz7ylvSxcoRNaRJS3L&#10;dW2UsYSw/P4RdHppgLgL3lU+vC8lgfhRmK5B8Pzs0qiXPNASv7XHt/5k6e0fBavt6i1z34wQc2OY&#10;Zerey2P+jOIVuUuhjZVXfj57UWsWnusH1zNFoVFUY2TVl6MAG+GMkAgmQhvixh2kFr+7wEvBwK20&#10;vikZRxkJMPFOGrTJdaItlNnh3EEE35SfsJNHn41yTXAHQPWtdqoHXIcOrf5fZTQPV7+AX9i6Zz5b&#10;Hw8eq1f5yna5d/m93fu9IpA/V6T6YzYYr5/dm+NB44TklUZ8TgmgWA+1t+/Bg5/kjnqwKL7nhn8E&#10;ih1vBMCSIDD2ZVh88MF74wp9vJHF0aNtmdgc0dGCJu4v9H4b4YKDYLmQd4SwAL/+8K3fflykqG8w&#10;wOsjBTIYNRCU771T4E2C6IUXnh/6tRMN41hAxbe+/csT2GbxPQt+Tob/xW8F977dT17+8eS/HH+e&#10;PHFkLHjtjYyCG0Srfxa7LNytv959fn2Oy73+9GovoXLm/R7ux80576Pf6NM7tKSdo8zmGdqiiKLd&#10;PlFUICW/+l7cRQouGDelN+X0TLT+xgUDv3LV4SP3Xp1V+NnzSbfBqeYNLu1v9CeylUvyWrL2VOtU&#10;lX+io7F+qk8OtJNQeP70U0d2RWcJXe0RnQ0HaGBuKhPNb657bsPnnnuuoKyjjdA+bMevts3LW4MW&#10;jaiM2u8pjUGG6FC0rU9FFKN78n+U5P3NR6bwbEIvcvndFNOHydRXH3y95SBPdDLLxYK4Lu1OkdfR&#10;5ow+M+oMVE62zO1Yz0/Zvab6bBpA+JIlYLZe15Kp+wte49LHr+/maWAs3dNvSpvHxbaf8PnWW2/u&#10;0XZberYs42KGMfe+DSTMVdtGkZvYsiB0+OGHr7YhxmOzfhcfH/z1X//2EMISIMtCnUXcEfm1BAtr&#10;pH6cRkAIxQfBN23n1v2NlJlRSgnG7ywAwcnGnpkfm03DMVGdcSPCQhTOWUNM5PGEMNOfdgAAQABJ&#10;REFUGGcN0H/X1ReSruSiZMFeuGyh78XdsXZ1mUliLrJGj6dSgKLUWGx8zBRZoE3Z5s8I6WyH8VXv&#10;77d6LICH0Ifa7spkM4vhSNaw9NbDHL94snPhPkjR5uJ54rHdY+0i//jDnf3WaOZA6belAQTmEHbt&#10;wEBzzNUEIg3LzsYD2uqaA5eHdCNQ7cYMJZPSkgHp4MjE78yZBKdjtGwgLpHzHKVFG9YRLiVaf9Sg&#10;gacyKTGuz3lXYkJ/3wjthHNUpV4j6O2iMNWlvyny9cGA1TfCvM6oxjmvUjvKrwjW5Yy8e9dYZZ5j&#10;GGWNMpoKSitv/5QxikHHdN1mDPX8xMkVSm/PSi49o0mLbuHy1PHOCOvCbC6LdgHmN6V/cM863yty&#10;0gzM4ZAQNfrwG9MI4Tb/fSnaYEDcitHneJvoBU6MWrnBj2UdmqOJzKsD49voHo0vuFUi4Myzbd7B&#10;K/CYK2Nd3nuvubHmR+6iDTjD8ButDE6jIwZas3pDr6ue8FV5NvC2HygBM4K5VAdTNoTX+fc+DAdZ&#10;vv22Pyqvxze++e0pn6C6p2jRR2JqCpOxYO7ukz4EvwX7pglskWazinfzfBw6JAq17Rmj+09TbIQL&#10;Raej4UhgjWAL7R0jN2OGAuQmpTApwtMFOTB0R4hlTD79XKcaJKgoV6PJBx86XeTfY7u/+6u/TkC+&#10;lcB5cHfoxP3Bo95ju3/7//6T2vDN+v747mj062ScOx0q8GHBFGMc1H7KKDKaj69QPtTV7Vxwu2ht&#10;2GWSHhlar3+llamrro1+yx+exzjtPu6bd6t/KMPPDRS0biTIS2Ub5W4qG7/Lv/gejc3eo6ja/dS+&#10;x2fqzTOy3KjzYymoYDPinNFoeCpTfTSEN21DUxs8Uxw44sFKGlj3dxzeexdv7x544szu3bfe2H35&#10;S19uf9pzuzPPPNH8W5GZLzW6bjOUAwUZ8sbdTmbM1Ely0yir6maUZKlCFbUBRO7C6+21m7y4N750&#10;stHF+v5knjlBL0ZYh+srAWaHgi0XRUvuMq4aceE3fHl/p1NQMm+e/2h3z5mCGMPjU88+s3symrK/&#10;9OXo5YGCGy9d7tzdOuHsM2enLfIq1yEOloXpo9MZXwZQFC1M6hP1PX3miXFp/ugHPyio6P6JjJ0T&#10;M+oQ3rnLKVtu3vuK/bhdZKuRLwn/fu53PMn4s3sO3hoX8an74/2THVV4fncyRXvygdbQptAZnQev&#10;vv/qaH0CADGHqRSXjolIemZlv86eDVWDWhDFBcyWpcHp8nHRTxfz+VKcTzx+ZoSmSfyjKZp9RZJi&#10;PL5pPuDbyq/csexrrA5i5XLB3qrcqwnzGWmWp0eVcaw5zNxLIdx2Vd5xpRjmurgfMbuJfYKZhrdw&#10;f9Z11SEjHOtHbSGcLCxm+Zyy+D6MXzJE7p10HycwHH91qvPdjrXOa/bf1Gl1SJNZwxyLWCtw7yJE&#10;dCSlYuQxI5jqNcJTZ7O50Nk7sEi5YJED01lLKSjE6HLqKfEwIzcjxVa5ohFd5ZjvdV+Z9cs2ygD/&#10;9vEcTlUMJwPHXXnBqB3SkQmKd48Iwbg+yqvOPZjVTMAQ1JiEYFE+xlYv4p7W9dvoYbvGYCgtF/m+&#10;aEIe5WoR1xza8gDRgsEHbJjNR9kMBuX4wLf32+V+a/dSmqtu6fS3UagRDiEuP3xx0VlofHdeSoSB&#10;IZBg2tLvDQbQGk1u9W44h7yF20XDYFLHdsEdODzb6lrt2+YL9Y/02rXwDg+xxeqb3lxKOQgNF9jA&#10;8oU4+6FSNqxeykv7wIHGLnZ+6VorVvh5ozXusWMpQcrMsTr3FxlolEs4ap8RqK0UjzaCds3J6ClJ&#10;27C9V0h7pDxKn2sU333jG9+ckaZ2MAYoTEq1juz3iVlrSKh/khv2+eef3z2cFf5Q80Mv/+ylgj5e&#10;2v3C175ZGz4P2BLQdPG9CyOoBBqZOyQnZq6YfNDXo1hWn8Pjf/6BE+3f+ofiko/87uF67rsHy1Dt&#10;vcaiw0k3Bay0+g/f6oS9+le5K+/Wl1POVn79x2uj3vnXvRELNpi8ezBsMHrW/7nAtOVxX46VZ93t&#10;3d/1LKHloPWnHrp/9+KPvr+72Ro+I0KHPT9ypoMUEvx26jrVoe4u9IQ/KBayEh17Zl3q/RkoX/zS&#10;l3Yv/viH8cND4y0gx9DiKCI4CB7ynoLher+MduIheNh41dZ7ojQZ5T/5yU/GGPOOW9189Mjc+I/8&#10;8lzAFJpxT2Yw7mf+Gr6rL+of5bYC2hbfD30lL86cOdORUh1snVcQ/YEz6TE8YGCAnu3U1MOMqqZN&#10;UvyMw7eainGgsjxf+tJXxpCICWantSeKzD3eSPtUI00y9+C3v/rsIEovbUIIQRIo4yotkeAWC3lZ&#10;ygRn+JkgmaPHT80w+0KLaO3r+FA+YUc+sfotOPcNwfYUReiiTK/VIZY0EECQS3lYeP9xSDuoDoK5&#10;PHbV2J9r51Y7vn9SSPed/YV4Hwp5uTMPEjQa3U46Rhk6GhYIICeKj6Bi3dUG7ygGuzFAsqgj7lGC&#10;hdW9KURE/FghvIcKANIxRgs3s7Qgia/6QEEMm5BEZAib9VWhIzh0DhzOouseu19dPqQw6YfQIurA&#10;GAZVjo6rtsFTWUbJ9FYBK4/3U98U2vN1bQS5GEx6VYL7cwGs/KGOKW+STJ8MzBGiejEkOXCztOb2&#10;Vn7tC86pdwkQAn4MmeoAj38sLnBMEET3yhrcqzWQWPqUMyY8lNKXf6JrCY1c8g2Y1hWYylIfJWbE&#10;CfLpCQJq70Ib+mBdq21bez9n/tV+SwL0vbIwgshju8Rw13D5bIy9lKcgIe6kluOkZOBx62vl5wzc&#10;Ey6f4xgM6qTY1bH1g/QusLqnsFzwtF1GePC00q4+Aw96ha8pq8Qs59PxlHdXi3gm1MDrvYvRJqqz&#10;kqKbNq1oBDmu6+oSlHKsEbYe1paZwkigEd42xLjTcWvEiTzqEd3JkJR/eKl3FzISGQv2T6WABeBU&#10;eW+COZicN0qJvtMauOeePTvLQwRo3NPuI5SvaYqjKb2v/MLXCtd/Z9x6H7VWEZ1pk7W+RqeMLSP0&#10;A+qOBsA7wnLcHqutFO3d14YDfAIml2cr37r3bHDsfZ+Vp/s9uvZu0TSa0W+UGz7ufrJs5a6+kn8+&#10;e7BUzJQrMV6Sf8qZvDC/eGfl63WXJinVZ+rfygSj532PLJlffpeuD5z3Z2j66NGHdvc39SMQzgDg&#10;vY87iLcgKP1tVHayaSZ1S68OdLovJci4sn2fuemDRZV+2r0zFhf9Mmrz0NXfa9/b5HK0KNDwsRTv&#10;1dz0jgTkCkfzykWL5OOxe49PgI51p+gdrTOCuTHJCXQy8qPGoFnG2sgWOEtQ0ClTXrzJ2BhF1z18&#10;SjfyI959tOAYrk5GnWkzkdXoQn3q4T1h8D/QTjbvRZOOD5ut2sATrA/l1QDvT1/8aUdS3TfPTIs9&#10;ktdQneTFwb/5p3+ehmsk4kcsI5AQTSMcO1lYYG2EZqT3aYi3NvBgaS2Qf/Od1qV0zuGNhuU/fPml&#10;KszarzFGceYiBciMy2lA1jmt8SsfAAggjEEy3mwHm8ZYoxAoCS62O1caNVYfoiXUDuQmvSzIpk6k&#10;5OyAw3IV8u0bgWoUoryTsoRMR/dQmqhDp6iPYjTS2deaKKcZeKaNws1Pdo7jdPg8azRU3QhF90Dq&#10;dOQe8c5oC+lVnkfeuTZGYNkY/XGTzasSfWYJSlWeKpdx+oAgMOpCFARX0M+7KRSBd31Wh3TBthio&#10;tKvqBa++yXixhMZ8IWKZvP1Ryvahyb0d1VMBQxDBAB/7w9+0pDqmzjLN/FtP53n1I9Q5rLO8JrNr&#10;zKTdK7HfFKu/i6gJbb/NhbgIVcze38GtZ/JaNIsWB2r1dg8m85GfKxY9EiR3CU248B5ewGzUos9v&#10;RAP6dkqvQqNAfQfPmyJm9F1p8bEy1OWinJXHlSJohgG0Rt+fCxq8Ij3cbX0jL7xjVunBUDHzXpo5&#10;AaR8LrBu+IQbIzyL9MFRhqF1yymsxxLhp1/BJHIP7M5rHI1SryoLTvWLvtJOO9lMIFdtPXzY6HBF&#10;G17LRXShEHVpwPhxo0gXi5rQfOKJJ2bNIYGyL88LK/6D4ODSUocFzuZ+RinveWnw2c/f+fnum7/4&#10;i3PAMD5X3/MvPN1o8bFKP5jyPJ+yfLDgjHvHdfpEwWpGrHXICPMRfvFgrV98gIe6Bh9733ffS4jf&#10;7n42dFPajT8m/2dp8NeUvvCFVuZd3+irTy/mo8xxb/ZsldVzefdobkaKU7vnSxmO16Q0G0yjcD+D&#10;H2QLVrT8ufJcz9TnmSqkcwMUP+eZucRo0BK0h1uWcDSjPkG2e/Too9HftaYj1rq+Rx4UU1HeLA19&#10;xe2tbOv6KATTCAYFjF7uztlAPvxL68Bz8nGWNlXz281Vo7ePc5M67J1sNMKzDlFEsPunm/t/753z&#10;46HjpUOX5PXbRXQ+3dFNIjp55tA+OBhRvtdm/kNQs4/uqLXSzCh1phYWPmADLw59pzfwwEzrBTPY&#10;8AlhcSldcTq4uP/Mqd6b0hOxzmVrz1wnwIgkvZZxxuvBMLO5wqfNe8K7sg7+44tvTiZYH4TFaDpR&#10;NNHHzSMgajta2NHgVh1COz/YepI2No2JLpbpVAzcbhZ10rGilz42TC0S9GaL6Ak1DGF3jNWYtodK&#10;kZ0IGSb+t42PKTfW+9FGf8eLFL1lDrJOuZXL9P2LP9wdjGEfeezhRpGdWF4DWfOjPEZBVUfwUlas&#10;csJpkD5WeNZxrjrWNVL0jmD0rC0EyrPmUQgEAuSTj5oYLohDOa6JLpOx+rZLp/osK6b72kLgIVvP&#10;XZt7sUikfnmGMDGeX8tqXGvpIorqLcd0sA7Rv9LXiOnoqa9cd1vIcOnyTrvhQpu3+rXTs4EbN1X+&#10;FCdPDLUH0qqmtvEIHDi6lNUaoRnVLCaVGz2of7WkUrsZRq9Q9WKSVf+AXG3cIxk5aEmawD2YgcMa&#10;NGcMtisxiGvcusEEZkDarmsIEy6r07W1K1Ex96v9q03uMYhweHVtF0tSWwj8xTz6PGVZNZsVK+R/&#10;6i0TYUDYKEOZ2/eUlwD0DA7AvsFjTs3zDd/uvfOxdRxX/qrfushFV9Jso0ZlL5hXPyrHNoEfBZfl&#10;E5SDM0Fttq0P33jz9TH87m3e41ijNULHfByja9X5Ob6Ua+pCoAPXKiWH5wjOccvHH5Q8+vFhtQuH&#10;J+CuvXVu98Zrr+zerIwHc63pX/2pI49Wp7n4i7nJBCVw5xJgBM8jeVg+KYjhlVd+1gk4TwfTbvf9&#10;H/xzbrJPCmQ4E7yVnfxgvBJG33cQ8BOWDdSX8f/ldt+xRu2OPSYQW38WftwvXPm9PZv7oZHPn/US&#10;wUyaLe3CzV1lTFmbkisvfnMh1O2D1ubhSrfel07SveRu9Oei0wXDKLmVeME58Gzll77f+pnMcq06&#10;3Mm/6poy59Eqc1IqpzyVMMLcHqA34qH7732wtbq3dq+eaz4shSiKUlyFQ4CnjnCB9vDU1FvdJxu1&#10;X2mUePzkvRMZDQb9QTQ4U1Acw53OiL106cLutVdfa6R3z8yRH4oWzQ9/9atfHYOJi5RBiI4YQ0aF&#10;eI5bFCxjsFWu+qRBz4wz7ZuRYPRpb2t9Ns2rbeSKoLa1UYy0Xm/yDFL+P2zdaa9m2XXY9+fWHWqe&#10;q6fqavXIZrM5iLSowXEUOXaQxIBtIPkK+Tb5BHmVVwECxEjywhEUIw6QwJZMJoqkUCLZZM9dPdU8&#10;D7eGW/n/1rlPkwZyup+6z3DOHta81l577VROfWoDvz59ujZEN6qIdGH401yfa/sGpe1Cv996681Z&#10;1kOrr7322hhg9M8dy33NmyxgDG7dqzzZ2TMnZhCXO2qEcMQUBzbbE9ZpEI/2ItI8qWs3yhQKiIB6&#10;914FtQO0vW8s2t1HdyYJRmf3su4VPMaEZDtGcdoE74AVrm0hKwhAsCY1yqXi3sKoc0RNQN3qvgcx&#10;+o0rt1anOkXb+WyPa2NDgYABhCNqqvDffZJkIN8Gz6VYdwqikJn2CR/W7SAsxlfH1CX8QxjzLjd2&#10;26sVEm32P/fi+RBYCazm57VYxAQkPiPs0P8+IyyaDynPb2oIQoZ+3evyeRhHAz73qhWon3tmvbHv&#10;eJEELljUwzynjXV7+4/32+Kp6qMmpi8CzbMLPEejzn1uGWEwQmNuX57p1/l+2li8Kv2sv9OWYfvs&#10;8ttMo/fWNI1dCG6e6Tvw6OZws4x9auHuW/bPWgOihCMNd9bYvk+qzfZPeTSyX9rq/dQY3GeKURD7&#10;Y7CW2M9D8EJ8mb/L+NBM99g6YnK/DXvKaMmGfGHo9kGGkUQbNO4+tGuGkoPIwSMx8XhE/QamLozH&#10;+/XZcWhoz7U2QrwnBHxeP2NOXstey0XpG5uT3kFPdqXLGLRv/HsdhwaGxiaDGN3yJK3vaVtbQka7&#10;GWsy6/CVy7MiKvpe4ECxB4v68twko/X5k48+Ggue0atCB2PwzbfeWh3dXwecdZzGwziUQEGBivRc&#10;6T5CUF3JFwud2a/1s7/52er1N96cNSJ9OgdPglrsunq10KlsPn0TOG+82X1tqOYN2N9s+QTQnZrx&#10;wfvvZ3RfXn3rnW8D9PAbPgYXyNb2vN+Hlffrl7m77f/vWu5Z4Lu+/9/7O88ubYH/dEZpoGw07FXj&#10;kVY4WytEY/JM45q/8DlPLvdpZkjDPz70m7bdP59M0TPLb/h+5Igb9sdgjMbjr2fWY8ZvGkLhfoeb&#10;k6eOtvfvaol/7RvNcxPuPlKo9Na1r6PraDGc41VGmeWf+TxeF+UnWeZksq991629BfhoxnhFOpaj&#10;nTaiL0se8Gf5gZMgarCmMeFR+7WN55OPP60E34XVd7/zbgPcWH388cdTtk/S1Kl46pNPPp4wOpo2&#10;diXWniYX4HpLFKuxGx/Y4E/9Uur6QtezuT4aX2QjffHvy1hyfLJi4/c1/CR1DvyD2e1q5j7IUJB8&#10;KfP0TGvwChEIse4UyZREZhmIs7Z1IsvwbtYobf6DND9G+7pFWkz1MGZQtaaCKBNiPHHk1Jxx9jdt&#10;DG0FKc2rCPD1FFxrBVmXss8OlwRjHUK4yrrjbN5Pq0hWsR5ys/TXJykgoS7uNdcV+o9UR/RmFiLF&#10;cObs8206vdz+mr0QL922MXbfZm2qqZrUmsVegsApA8IAhAxmu1HhYqWu/Aag5oGhR2gQxkNpS/+U&#10;85S+CmiesaE/klzdbYyPTicIY2jJQjnpWTYQsjAHj+RpwryUsYg0xIVI7fdFCFxCdmi4KTZPnuES&#10;jhxkdR/yRtwu/BGbDcwwzAjkvmdNRc/z/PLXtNdKoOd7D2ebhZfWglh7+nCZ+3iutUEhUS7LD/Pj&#10;8vsIURba0jbv/1Cni/Rpvx0jReOLcAA6rU+Zvu6ZNhG1PsG6l0pBhCuBqJ1lbyfPzLxj6nAHJtLx&#10;J9mmRrXZ1/MbhQOW1pd6PNgSHEUAnIYSkWsXPJcFSAITLve9u+C39OH3Z611Xx66sf9IFZWBV5GN&#10;sDjzP3GCcRVMwz26oiApUfNy7wJDlL6sj4JzXcxcwHmUdLBZlFcGZO24ljEoT6g9ISi4XDzJhjV9&#10;eF776wuuLrVfj9e37JmtGkdrMMpfGc/jBNcJnlqPXMtw/eKLDyfseFIdyjxGwgXNEICurdbyJTrg&#10;Z/Al2G62l+vGjWvdZ21cMlT7b5uvUNizjNSAMWuJZ8rke7H1li9aDsED1mq+yGsU/Tm5f7qAMK7i&#10;3vZ7ohLrRQTnhKEaI6/QXI5lDO9lgs+p692nQtTgNAX0ve+924khFetvDHBLqGsMvY+hqOEusFv+&#10;Lvidf+c3uPemV3+9o8SWd56JbhvLoljW9/q6O9AKZM5HPNr9FCG8aNM982e5Z/lMUmndb7/12m+n&#10;r+eZRlHbyYvuidr3v9sfx4xneT+dT/9rRdgY61+Py7y8Wd+FT7QVLSSXbUewx07REJn0ZlD0rwSX&#10;lp5avoo6Zx7aG1rr96HfxkrGzhmx0YukRLTDcxcqvZdysL1LROt47Z/s8OgDm9fbb/p5zyzrjdbv&#10;OCOGtv5rL+G5c9VFjVZUixGeZGiix8k+TgnL27DXNOyayaxdx9WNjIG58LA1fPNx32/wvvDPItsW&#10;GbiWs74TvVjoPJg3bsptoia1rM97t+8Mbc0+2Z/+RRV+/rPZToKu8dPJ40tiD/m6daHKEpQNRJ+I&#10;sXS001odtxTQLhTq0D7ASbO+FdGfeeG5yXaiGCyaH8qjgoL7EfXDB3dGuRT7SoxQSo0twAvXCJUI&#10;vx7szMFr7XWyZnisElKEkC0XzxJ2e4VXd9uEurFzYrWTO33mXFUGMJHfs16kQSNeVkGa1f/pJYxU&#10;yLWN+4eykggqBwCr5sJy4A3yPA3GvsUeD4gpqfq1KG2xWeahw2B5PmebkyypO1V+2DkggzboNI/1&#10;NVZkTCr+zOpHaAuC+oyg/VY7Uqw9hpAn2Wh+ixR8WT0911Tf6A6Kl4WKiYZYmu+yztmnvpv2+k6D&#10;5g5mu3kVrKn5fVpbM9Jyv3t7dMYwwrfPo3AhJTwPr/UPz90cGCmE0iivHqQsXMuctLUofwwzV80Q&#10;O9oeGOSpZ4z22fpV8O4axo7RKMZvmDzMjyKqXwqyTz1fY64ZWu0FQynVoOIiCDzvfgIrI3Hmtf59&#10;uWdGM+M1J1mO1gwkbVmXpOT2SksnNOGrVmfsnt0rgepZdOBaGE/7lHP+ayns6m5CXL3n0XaBYRe6&#10;xysSHMybNT7Kvfm0C3f6GSVed0rFUXxCM5To+jIvfQonXSwj7u7d25PNaW3nxBtvTZs7O+0rbHrb&#10;weH4cXvBPoxWtjoZ4PR+eJXiOj4K7HQKzZiErI3X++cz9pxYfq85Hum9QsyBaNaAWenmGePkkW4V&#10;4encw9r44vKXjePKLJ8Iv95vC9Spsvi2d8rgu9spA6W7U1xffPHFrLOq6LOsLV0tBEXBbnQ8z8kZ&#10;l6L+KlfNXlZ0VnRJNSjH7Z3pBBv3SrAZ+gz3Y2rWNtis6QZfecHyXH5Dxf1FE/DKWFvuQ6PLa6Gd&#10;ngrGvvN5+aln5hvf96ptbVAMs8WnrybBpM+MVRc56Xn48l7fS5v9XZrvW3xsrO6dx5b+vNWNxzw1&#10;vy83/Pb7ZUzLc97b11iPIzfc56i+J2gx/n/xpU6q2Dw+5deSCqEwb+l+kbgjKi/J/VhC/EPLvacs&#10;yeHbty9Pe47A+7rN8WSh6MEDDk1tbzc/MuaT99+LVsp0TmEpxgACohWvvfba6o3XX5t77MGdrW/R&#10;Ozq58PJLE2n42c/+evVCa51vfuutntrn5fgundVWNvOyjJBCrm2AAVMHurtG3s9T8QWe8l+80/RH&#10;duBfsJhnUqBO8TmQAegSZdpKdpD9D8a7LVoZbx4/eXT14vkXGmtn7646GSM44gHI2GMk1n7970zo&#10;gwWNIG7nVr5YeIS1KxmBe20Q9nhdz+qjFLdzM0+kLKV1s+yW8MqSZHGkSgovVSLnk8+/2p9ondXn&#10;jbyuLysMK/vspfPVYcyTEBJ6VKowdxmDJLdScKUGZ4mybh90MOu1axJ2UtLCrn1HqFBIiI6l+SRk&#10;PXqmHNXiVRGErJJDrVeMh9T3s34XFpbQ3eKqm7fLmgcLaS2gIMdeyCcRQ+DoRflCGJT0LyaNOab8&#10;WXBx8VBBFSPutAbpXjAbmdk//oM8SsCL0rOK7Ltlr2Atex8AHI2DuYeQa4mice13NW310CQiGAtr&#10;0fjWv0/74DN9rB9ETPXh/xlU7TWvYXJ/uw0pCaMZx/wWCyqxN2PcfwZcCQy4wfA8w4HHfjfguNlB&#10;m4iMt7KMhaAPfvS/aZtb48UI8IOgwU3xhPXlWeXc5uzABreG2xpH7gQjbXmvMASl49OCpcZYu+4X&#10;HrSGwFtZ+lr6oRwxPI/GePQB1r4f5d779fglJ4wQREP6nn+jq+gAo7mfceh+oVvK5TdzXBJxwGnd&#10;B4Fkjr4zJtsX/PZ8WyOeFH60FzJHro72VteuXJk9f89aj6YA0dp2RuMf/uEfTviSMXs4b3unmlgO&#10;ioWqwxlzljTAIxbJULUJWiHuzdW5M53hGC9uh8PPP7+4OlyGopBmoJztFvZzGY+N/7yGH/zgB0OL&#10;qs+Yk2xTSRQffPDhwHZyAYLjtWtXm3enbhRGMy8wEQ3iMWymSDcbXz5MkyppqL2b241lO7wz+gx6&#10;6BVkez+CqjsJSURjbPvEM3/8gw4XPvJ70qAX3Ixs6L1HljbBLRqrPw35Dv7W92krAVF7qeDejjJ1&#10;LwXYd6Fnvx0t9nXfW5NzHy9kxtB301dtG3LfunPu/+affoLj6a5oFmPPHGYe7jZGitoN/b+++nY+&#10;GvNswaoP7ZBRInkqv1y6dHv1SiXdam2UlbyPQ0fISkbvMg78JvELDtEc3hDJ28kAsvn+fvvKnepC&#10;nhtmgxnaEamhEO9kJMHN66+/PrRLAfIKGXfPFxmUJKV9exQtIfgebChPl2UOfeF5Mm+80IaG3/S1&#10;yAv9Lolu81Cjl3wkytgtza5XABtvcH/JZGDa9xycjXhwvH59dLMopQpne4cy0HOmTubxCvvie3N1&#10;Xi2ZJjFsZEP9bQknEhgsOwvlil0jFgqxdkcocX8pP3F/iTQHCM7CQIALXVsxDgPf+sfLF86v/uCP&#10;/mj13/8P/2P7FVUfR6xLSrsQjVORZThJEyZ4MaAU8dVG7n8hz608trv1ZQ8WJLoWgVPqfhavNQ/r&#10;iDbUwzXc8eqEu9jDMivV6JM+bPzHspqFa1zOx2J1r4FonVOYlPAEEEqfF+RazkTESBEgbDSHRcHW&#10;aP11ewgidBpGAl+Mneu+kVW2XJDZ+GpuIfalD7/pf0I0vUdkJoL/MIcLzLzM373ws3y3ZB0iZLAX&#10;ZhhGCYb68H5tYdfKzMkojWEu7deJNuFt+V7oM0Jt7G6bsUVY0crM3fPr8YDnAQbSvkAQTsOwhJp+&#10;Mz57iOBfOlyeE9KgRAGs8fWCT3/9PoQIvl0LLOoj4JrfMEuPIVrj8kJjLsp7Pjf2UYa1Af7rOfjN&#10;OocFfgJe2ws96Rt8F2WOETGI372M7TdXrTVptGSscw94ND6wMJb1ONGDcWvbd94HmmF04zMel/bt&#10;mfrtJCC/ESYsWkJMFh5vDpwvNYdjp8/OQagEg/XFOtmnqfb8debgneb4TnvKdqIHnvhO4dIZYAMw&#10;xhl73e9l/YtoTHi/+060H3dL5l1ZePofpQKAzfV2PKqA+LfefKNzDW8mzGSEb60+/OCD1X/4x3+c&#10;Yjw9dLk2NgZO8YC5/k6ZhWDgBb4HiuAk8sbYkyx3qM34x/IqtoKDAgrCZOYEvo0yEgLv3yiwASTg&#10;rS+wrkXzMlZ/59XvCyW50bvu+q17ftuI8hye9uKpPMvYoDyWQhvLb7U6ty3/dKt+wuvgdn4jH7yW&#10;/vW69KvvAeR8M9/2LNrghYhmLf3/5h5jW+SEZ7uMb78NKnyJztTPPn7cr4KL9q5n1Lz19hvdH31E&#10;A/dTYMdt0B+9vtAtXoIbMLYvV/RsvdaI/oUT0ZY6okjVXNHJ+ZdeHAOKAmZUev7Klavdt2RtwzGa&#10;fqVII/5yWPvpjKYFRtUdTd5ezlC7Wrje2vf5vMdRWkabnFgbMtodOTR4W943isjKawaUnIXPBad4&#10;Bm25Fl6DM22uHYilED0wMlZVzgEvMnn9nbHTc2t5xMHasnmStSDrD9Ckrt4r7ClLb/bi5bndKKFG&#10;1o81QYrMGYdKQz1+crtNm1cDZoczFm5Vx+7rry+v/sW/+J+mHcpo1tsCvgnP+kITwGCk8Xp9STXy&#10;Z4WlWLmbZaw+ecx7bGL1Q5lt5AF4ngI70oQf7lY6KDeaIjQpyvBBYdEGHElEPBFe4grJru6N95CS&#10;AoUY+nHEQoFxzQmBsFM4IAVbG49S8odz+VU2QYCxR+1Rs/UPMfW3EGm/RYh+hQXfP2Mk1AdBPdZj&#10;vyBWyPI7T2JSurvH5+UEEePECH3nXX8tMJuTUwIUoR3h26+zLhc27RdDwISO7QAIY7NnVO5hOQn/&#10;3qqgrnFORmnvjhQKdiFYz+pj2YbQ6dOFtIybRwo/wqXq2jpeq4E1VopoGRM6mdqO3W/kDIi9cC/Z&#10;SiSB4lDZ3vzMG4Ej+lFU5rivKP1mrkPIteN+n/1F5EqKZYolnMClfOD6DT1DuO4boTQevl8XGA5z&#10;1P4YMLVjrrxD36/bBZMeHxzpm5D32/ryfmEOAnnBB/qQbewzjNsjOxv7WTDaS6YSQt674H+SANRg&#10;7RZtei3t+X35TDi5zMdljnAgK9u6x8lz1W2sSUks2/HFshZpe0t8ET4eZDQK474Yn15pE/3//ZM/&#10;Lzx8NtiFo6qPCCmNkAtO9p0Jh6Ez/KhrpyRIFrpTePZv8uTAmhV9poo7mz0j2/NGxZffe/zrgSUD&#10;1NmJZnmLkZEyZSSDMYPDWqeSXZKYeJA2SJs3D/bY0dqzDh9MlP1D+99++1uNq/T/4HXtwc19vC2G&#10;x9AG2PUC3wW24b0xzstXRmIw+/Bbw5HCGHiv8bOvFN1q/i73hpH+UoY8BbQWnhkb+1e/zn3ffO4Z&#10;NLMkdixtDP32/bpv904P04/B+20Zj7GiE+NDY9rfTNbMuCjUeXgR/PPWs/03Rvj8aLpRoEIF/Yev&#10;DlWj1vFo9tFZkkE/Kszw6Pb2SrxiU7g3nvRuwujxA6P9bpE5eBOlm2jACs5byy3DtJnOczw9+F22&#10;aCR7ki3C42QIg8jYGLoM47/+q79evf3ttye7NEaPZmznaXmgfiRdHSnf5Fz7AynZNd+T7y7tDF4H&#10;Xq1+JkesjRozmmHmOt92okjw1PjIyOXZRWZ4P3CtDb/pQxgV/DfyJjeb1yhchgCjOi8dLv3OwcDd&#10;fi+pxjlXhYzqFBPZ6yQMwnVOrAxzG5xBPqt0kGxNJygDFAZwysTxnpEgI2PH/qjrbb51EvPW9lJn&#10;jmWEuSlOSLHWcDAAuQBjHZ9XBup+m4YJDWscixXfRPXdGiYvFFKsT7EgrYVARnc0eeGkJeTFfd9t&#10;jDeu3iikagtHST1lFx0rM8uWi1lbme9O9kyznL03RrNQnvHwmBAS5oXgse76bn7r2UfFnL1fGIRw&#10;FSaL4Uc49nyQts61ID/Gq40AWheRKIXgNR+1ERE09gWJvL2NqT7xy/fem2QFae6SFqYEUbDW9mTy&#10;pjAPZ7URprdbs3FuGMJSKWQIMo+cVaewgEgAJYiY4XsJfz5bXS02hxC+9/3v15ZasZg126GEobXl&#10;S8ibq7YRdGBoKvuCnnRtXnBDyJiD12LJNe9w51qIr5tqw3fmuybctdLgOYF3Q5wxCGGNbdM/xqh/&#10;zy5wm2bnH8/P1e/DWPs/rati+E5fiH5Gvs+IY5RER8a7vub5pJa/y4yMPdyGV7DDPMI/zbS/DKWl&#10;Tc8b20IfmLNx1uwyV0LId8veQP0xwJa+9BO8EyxguJ3F6jfGiKjD8VLjtbMxAA5u3W5LBy/q66+V&#10;dIu+Q8jwU39VXLJmvmTmJeh79lp0QqFJgiEg7WMDMrjGM9daCjFAvEmBMSbgeaP2dhsLWjFmVUso&#10;O0aPJDSy4vS+9y6L3FYtYxeWYoh4zqVIhz3Hyji+eO5k1VF+trqWV0qIB7HgGDTr37P6GcXVPPf2&#10;hf8iBxio6AIAwHwf1z3HiJvLpMIdT8s1cOuzduY79873PMGFRylC782/f7vPDfNxoiRoEJ4WXu9p&#10;v7sFzXhm/96FXpb7JlveULqvPzOn5V78s8B/LavGW9L+N+30XA/NOKevaN4XrumvX+I/9MU7f1Yu&#10;wj//5/80/la+smziD78Y2I8y6NY1b6wNw+E7tJzMuyHxKWNZ0ZR8u+giRRptzek7B8tQTe5fvizB&#10;smhCuPU975K8QQdkse0KT/fudd+1auku5QVNGi3xDm+3O4BCxP/aQVvrLWhhesYHduiNjIVLh17f&#10;mGStxfHy+62pwpQ3Wj7HobbmMfyEOq3bD+ybexU+e7/InwVefKCt9ID1h6Xq0q0bOXAZAYz5gxma&#10;LnwwcrF7t2y8BHcPHszLUEQVXS2V9nkHqmcQolLUUwQxhd9PZUnO9oQsla0AxOKU/AKVALbbZ4Q9&#10;1poJx5CEks8Aef8BJbOUfDpaUV/CSWaco6AUIz7QyegmzFOTpkupyWSVVWfS6qESS1tNzvgcVcKL&#10;dTSUagpbJfXIkpIk4tDiIyfyaKMkG/XHOjeJ5jPeRm0NgfcZQ4IHYngWIxNoC2VTkBkJMrjcg4D9&#10;VzPeUwaTeFS7kI/JCC1EACa6my697/7Zo+fZ/hvLcRpZjBJvHYnCgmMdUYa84esJtuPHFcItXbrn&#10;FCoHQ9l9wiRBdPYLKVZLiVnPUZqLx8tSe769OTzNCVHVwqMsQgdxgqdq8lutR5yocPAIpvrj0SE2&#10;wk4/FOrn0ctzZ56bNeEmumwFSPAtCl7omoVq/10ntic0EfqsR+fN8B7gH/wpOPuTtD8EDYIx4wje&#10;mMb4nVqPSYRrWMSYjOTQV5Aa+urNCAdzgAXAJbz0gQ71rf1RpCNYsgQTCIG4a6HPUe6171oU2uLV&#10;oj3t9nR9+I3hs2S/wtui0Nc0vlibU0IKzOoD87uG3oytS9hIv34br7ZPfmeN239lzIQCQ+9e3htP&#10;zVlylgHutd1plHjjsGbklPDPywSVOGQP4WPGYrzQZBtrlm/KEs2eiaedPbfVUoPrbrQ9yhtfxFuU&#10;G6EoJGtch/Imp6Rga8gPigh9/sXneU+tLRZN2MpDQBeP4ldFO8BA9rhsQ8LW2tHf/d3fNcUOJI5O&#10;8aIkHWtBr0SX/+AP/t7kHEQYjQ2NlZHa/l+VUBgFZAbltSixxfCN6cJr8A2Ei7KkSHuwSfq8rOEz&#10;KjKKu1c76IWygVt4C+TRUn96jx5gY179429f9Xehd0so+9/OvQuN9lzfM8fwt1D0PNd3xrDcs/83&#10;Hm9wvZZ2p+3m5DmUezhhHqinDUUJjI+AJjOsE85/HtJD86AQsyW6/LPIUnKFF/7Tn/6b5AKDZn85&#10;SESMJ15/6NYY8Zw+1rKYE0CWigiRy86l3a0IijNRd/uNyNuK52e7UTQ58ilYLjwULWag3yghyl5Z&#10;xuHdaPdHP/phxtuS0Ah+PM9dNJ2SlQ07cjRkP6EjGDTm3OfJL4hnJxO7+Sk9N+X7oiv4uhNd4Alb&#10;6uBzio0XPXJsW1K6thZ5EqAWHIb/wXPzDwCDFxGsX/y8NfDu/eDXP29pYWv1XLzzwssXelx2duNI&#10;1hvL1r/9878YBuQR2pf0J3/yJwO8u8WIWcBODMieDcCOjSHgE0UxzeP7bYiEvBoBuN28Nt+THAjH&#10;BIQlEYH0WwkjkCLt+laWyZr4jsTokhCc6aV2KveD1U0wIXBWMuQeQBj9dr/TLqw57lXZXSweAzxM&#10;2LM6rA9CcB9S0pUIKutUhpJ+ndp9+157DRsLZXnmhYAhLBdSWBmsBBlSO/W9kzI+ULoxJeQa2uwv&#10;xuPpEcw71WldMLCwjjEjMAqYEDUW7bowUWzUZ8S53L/lt2k/Juy/tbFgzu6YepVZ0U7C/uyziyM0&#10;WZf2cApbq0DCYEDxwqSEK+FztgIKChE4tBVOeRayfxV53m1cMrCE20bpNUZnowWe9o7dmPF7PtDH&#10;rQsxGRvBRSnaiK4+4Om8bWu/g/+A46islztJXTj6cR7+oUKRFPEI3RqzziWcLgEIjWxtssxEIIJB&#10;7VJia6FDmIELJt0pdMojk9wBr4tiYdEJT8/Upw9MaT1kPNpaFokgnHnH5uma9vubKdWLUFwERA/1&#10;Phwl/CftHzbmO0DoamxP2zbQv9Mn2PjkmqSf3UUhotclKYJR061NA1zxi3GPZR7+5sn+GSHYDWAE&#10;9yIurFRLFU8SJELmEhrwliOfuI9Xr+YRJqAchnyqNf8jGUoXLvxOfZk7rzOrPB4RWqI8RrD32QG9&#10;N6KjewmwORy33+DUPuL70Y6xMV4WI+pudR2r55v3ITKjXZGHO9GdsdzLg2SgXE8gFj+jhUq8+X48&#10;UYH8DBwK8YuLpejX7h/+/h+sDrX++SBj6Ne/+vXIgKNFhjwvGoTWHVW1l5GKjq1fScI5dab9oG24&#10;lmB0LqF/NYF/IppToPzMmTJkw7fkPpngt61vhnsT5nWdOHZ4v508mvgVbODpfrR7IJqEAR6/5DVH&#10;ux1MRuABURiGNc8L3chnmEhZDgGjDjLxvjAnXPdxjK0HhZnJpTgkmYF3gUT2ZGPsPR6hgChQz+C/&#10;AwnhzehiN7zcDabKPaK98UaDA0KTGU1meM7ZtGSR5yjTTz75ZPV1x339F//pP1j9+Pd+L8OHbPVg&#10;VbYOJRuOtwS2W45GoxJyZORMxKKxoDuRk6vxu21PJ8sLkRx3ODwcCxb3OkqMUedcXE7NgyJt6Pdh&#10;XpZtRCrBnCppUom4KbDdb6Ia6AWcFakXJaT4dqs+Zk0RLTLOFG85lnLEg/hZFizEo79AO0sFO51B&#10;e62tcwcPW39e5IMkTud4joEzdLubU7XUKVaw/kG6iMfoWpQ/4zSOjX59Fhk5fTJaDeY//N0fZ5B1&#10;zmPtUeTOkbxRgYnfyeNtCKutd7/7vWXC3fBKQo2wuXpVtpo4Lo+PZUDIsDa9X8KelJgGH+8uC7mI&#10;+0nrG7MPxMiiBoJjURANrvbsGTx8+GQJAqciMAJkeUHYWIsBDnAoUIKIEEX4XGjISMXPnqnNCHgj&#10;Iqj1AF2RgNYU9bu1WcHjBP/xrF5GyM3WQGTksXAgJli3vWM5OHUsyPoTGrWuIXRizAcbU9HPiJow&#10;snYaMQWARRib1LBUc+sK2IQnhd3bGfskBjVec6rhgRnBNFlujcl9g7QRsMv8NUUYLRbY8p17eNyq&#10;9pxKIIGPg3cxhAvTClmB4SEeMVj1nlCYNYQYe0cqct8RVPa0EXqYFSELf9lzJFVfGByx8VKEQFj2&#10;EpC055q/0ebhQhVvf+vb/V5V+WDikGhe48HgbY7beeeO9yHIKSKhEh7KiePCusfGU0FHFLYowdM8&#10;oEniKhSPrggWJZbQoDMotZ2YCC2beUSvxXAOxz0zzxKeMqPB4Ul9sCrRpCFb24IvxYAxv75GMcYQ&#10;8IzGNiKQBaczxZkjmFNK5ru8FmWJlhhwyxpGQqXfB4+15zQKsDD+ED5ta5+RNtZ+9w59d+8owfp3&#10;xI73+vBXv04DZ2gtY0tkNJf7ee94QJLN1QycU1XlR0fWli9+fjF7cHu8frYVX0A1kJqsv75Aof2v&#10;eLKQKRwYNAH3NAF8ML7yvXqj4MWTBkuCTWSFN68xMBJVOD40nMCIl8Bi2SeaEdF7xZNfff314RW0&#10;dT5P8MuLn68+/uTjMmef7zBiNY6bW+O5n0zZjC94sztHneaRt9oPkzaforp7dzHulI20VePSrVL9&#10;82wvV/mKAXzzaqHBQqwUxdXrjGXzVBA8nCVjbt9S9i/+LeTGgJ9EiujGQdMHtrVNvmQE1hZ5O+HW&#10;7kMfvHK4RM9zAHLC9lk8iPfIsUmuqh+AFQ1SNWu2LME/2Rj+p8hD/Ym+aGvb2lXzwpOM5t3oRM4C&#10;w6IbwnfjmjYby9CC9inf/kT5HIqHZYAas2pPpzuF57PPvlxdPf/S6g+//9pSuq/7KH9e1k6FvTc7&#10;HNo4poBDcoysu337xtAKfMLxc22HuJ5CvphyfT6FcaQknIdPd1Zftdw1Y+rgePcqsoDmyJ3Xvv12&#10;Q9soAvC3GeMHV9//we+2PNb2uWBj8/35l89nCIvqlNPQfuat9vw+TZntpjwfj/LJiAjOlCFYuRbe&#10;MVmeGtlcP6++3lJOpeIetnG++8kq9OGg6wclfnJMnC6DZgfG0ZY5OrkFX5YXOrAUpXHwt6S/P/j9&#10;3xvFrO+79zoLMoPgOJymS0TJzoUfnujWH/7R7wc8nuCScCEzzzqCH1kQkMlKlMHGmucRauzSlc+r&#10;X9fm+Sbq6JlXKtWUSGtgWfB1JAnFQAg3wuJpJ6bzErdDhgV+iQOAS1gQWChgSbqgZAKcwdUX1iYc&#10;WExHA8o2zy0GCiZZIHdXjyonRCkqYbUXkWrjbtYrQgTmxwdks8ZA9blzsHXEYxb4U4wJPhU5Ir2A&#10;BzGLkEOEwscyjliEmJ+SBfi1EFu/r5lvLkTBCiOUIJeQi0WHUd3Ei2ECUtxjYfKMfutigPAUCEnP&#10;EuTCqs4vsz6EcT+/eBHIRtA7wZoAZZErYmsDtEoim+0RMz51DXkZcLD3tDXhxncmYrtbIgNmoeQJ&#10;AOEEZZYk6fBSPGsca4/VEOEQPFT18Z+2CDfJTJ49FgB5kFsN7nTWY9PussZh4+ui6MAOjOByqYGZ&#10;RxJdwAuFs1n1B4fa/uLnP585OZTUgZ1C8cLzIgvXbyzVJY62l3U3C9G6KCOOot9juwU3THzmzHLY&#10;Lzom6LzAClxTQzMOeOUtLfQZboO7ORvnGr+/UYzwstCD++YeRlnPe0afy7U8Ozjs/imCXp/6xrBz&#10;9Wfd/v5D34zP90OXLR0wdoQhZVuDM5oEO/sDH6SEX3jp5fC3KGFJD9vRiY3GeOeLzy9NAX0K2TIE&#10;OBzIy8A0jlU7VRRAaPzTjz/p/MGv5yRxQtJrrRRV8bDFgnGER9HStSsd+5M8YKiA/cmSJA41LrR6&#10;5Ipwfhu5ewYPKuhxpQ3aNxvbS4/uTXjPXE6fOh7N5YUEF2v9jpFjeG8XccGNDx8kEx4tXlFp5cGj&#10;MFvGIhkk4kTR8JSWMOniGUloG8UYTg/swQX5wGuLsCKuDVmu0WePzqW9fow349MIGZfjdUobXcBV&#10;+m1wS4paisHL6CUUDX3zqpgG2poIVkoDhvExL9C6/cLLnmxOGSLok3knMcvN2MQ98D4sE4o0XxPL&#10;lfE0VzKjjdnzwL28m522tpEuDnQ3W7CgoKZgfp+dHMQBoEjQjCUVdIW/HciLlvGiOfK0Prv4SVXJ&#10;zo4BK3GR4ncJT54rHM8rduguGSzqxtBU0N0pG9aLhdU5Dujs9Mm28GTwiPbJIs60XW00tifRMl4z&#10;37nqHLzwkjF2ezjgGITT7uHxWXpBj87RJOeOZYgPr5P/3QdoeMuFt7eja7zuN/QykYDNJVokYYpB&#10;gi7OnjuzOnqyY9OSVffzLq9XopTTMU6VeL9OEYNz+RC/gfLoMDrCBUAW1pOUmnMFFXQ+FTMcz8JD&#10;/OLR80ydbhVapYWzi2agi3ANOKVaA4rDRyWCeB5TARKA8LRYzkMcAUSSCkKjXLYKGT2ICRGW0Ols&#10;4EV4hU+dc8cyfBLQdiPKQxELz/FZAmu7mDggyIrdC0CynlDbo0I4m1myGyXGbMYwBwToKft6I+Qg&#10;yV8MWFOrzQhrFFzjohy9ZzAManvvP5c1L2GW8Qbnu5Be/+43r/6ELAy6EAKM6muIs9/8vr7E6e3v&#10;tJ/yTl6X+LZCueDpogjWCnEIt+o+whm8SpaTwb2YFclrOp2gEuI4c67wVW3qD+yfTwDKKmbR8QLQ&#10;gWeNybXGBTqYZ7LmJxTUBNA1i+5GQk84a/NoVnhz5uV5uRA/j5T3+yxpZLwz/qx/lq9GhDs2KMbm&#10;9TDjxuG3mPT5F59bff/7P+iWFE5wdcYmumH4COFJBw+VI5DMZfDWuAgBBhYBYH2cIH/77benb+NZ&#10;v4zvYTAxhsFBwL+fhWnOxomx1oruURvQR7Ey4lzwNHNbcIFnFpg1f0js/4FZtI25Xd/AJMSgHZc5&#10;rxXyMHH3em4tNGwJ4h0yig4ffmHC8LKJFcqWWHDy9KEs/ztzSguFKeQHKNb0HobH6Tne3S6j7v49&#10;5xnuZlwdHuv6SWHgH2Th//jHv59xe3mEpTFYd+b9jCAKPoQcRWnMvFiXtasTKTb7gs2B4vRC++Z7&#10;rDDcO9/7bt6oXIE89+QKgwmB4wV70whpXihe4Hk/eix7+l6JQl8l+J6LjlPyW0zsBFvGLSV1l6wQ&#10;lgu3cMQDUcTgUAbjbvRlrTX3d+DAMJVcBHYMciHAxx12Lqw363/RJLgkHZYo1CwJtf62L1CNk4Te&#10;02eARBeiAbIVjeVAc5pnmwBag38CVchwxjjFPCLQ4EFGMvosQTXbiLbnF7IYepmtHsHRlqbJgMR/&#10;PUdRk38GQLiPk9JyzpPe+wmsTZmhrTntj1DPGKnLkengtD4u79Klrzt15Mtop/WyHhSedh6idWSG&#10;kwPiwcb8vCift956s3B5pc+KeNwKX7L+3ypKdO75F1YXL34+Mss2jFlDDO+uJ0XvGChjeGe0zXai&#10;gfeyrr7XXCnZhv8NrZMrjHSHSFwuWRMs8DuaxCMSCo3x5PMnWy9vDTO583XFxclJ/PLRRx+lhBk1&#10;IkMXoo8UavTOKOdYMf7pExGnh72nxyReilqeipbljEwm/09/+n/1kMy2ndXrr78xjR0NWIibiyo0&#10;zeqjoW/dKd4dwZwudv983obDVVlWOruewtps0lHeaN2neQbS5ym6OcU+AInbfhHBi9dvxhSEM4ba&#10;qPwYBFIWKEfZHowAaRiJsONRTlpwQHOwpLO/nqQQEStLD/AfhjiW0cKoEeztJWy5EZCPn24bSVYo&#10;a0r2E8CoakGA+G5D0lBMQPCxJlhJGFp472AKHvHx0giHWVMY1HscWyyM7pyxURhj8UT0kak58Qin&#10;XW1EwMvzlMrioWiKgIA8xZJR+7EO7ASbr5TPirFdQjn4lEBipSMGQk47Pv/6178udPXa1OT88ssv&#10;Rqg9eJInFe4Q1mQHNn4MLFxydIh1UR6ex1QvROgjkHXU/xQxZifE0ABPf4R9CLNZVzHh56tmzxOc&#10;wfWc5xcjIBjE/8b4hKUfYRME1gYnBNVnWWjH8jwlS7E4L+WxnMhYct0s7PX97/1gGHE3XK6VIXyz&#10;ZCfcNTBl6UeHCcUpDZgANEfV+AkyggT8XUNvPTNbdvqNwDBec6RA3ec9YS0JyQV2cHjogPBTQo0Q&#10;ClrgFVlHPzxfcLJlJUEWDBiGvuflGQPPQTvGzmBcG1H6AyuwWdOIe4GfUjrbZv1LweWUEobxnWQy&#10;xhuem0SD+rNORZFNpnP8dvzY0dXJhJ1+wWk3hY6HjIvljk6vt5zgNAD0zGjQP0GJJ52FiN+k1oPd&#10;m2++PALHqeOTZVu71h/XexG/973fHSUr/AqWknR6MzwkbLUTXPhTX3X6wZVLX9ZvFaWmr8qOxSsq&#10;3whh12prTFW0Kux34OipkQmZxcGWQZawC2pguFU6IT4RJt06zsgKEx0sEGgzvFK4wQ4At7YJS55B&#10;z/XVgZ3FUPPbeHtizdPvIHTGrP2h/2kivIQLBq7Iy4GhF0UVovEUo3qbg6jGIpqDtiuI2Sh5807f&#10;SZ5NO/oxqORRv6Iv1DN4bnxbhRU3e9XJ0JY7EVd3zLwdGE4RPY1Wnpa6zsB3OXEkKyB6EpngFcnn&#10;WBQy+rAGOEs6fc9I5Ik/H3+/9NILQ2vvf/j+3H+wdp15eL+dAY9Tista6pIlLC9BW3HI8NvRaHB2&#10;GMRbchuE281n1oWj9Vs5PJTLKMRo6mCK6UjGCSNBZBBf2mZ3cAwLs1hofQzf7rH/Fk/eyci1/rnm&#10;CbyATz4pxHv27LmRReQQGne/S/KWg8dtATxXhbMn5S5ISBpvsQiUaBjliIUpTOix9U/xfDCfXIQL&#10;F84PMxDkkIWBaNY59DfgYBiHQAI2pqJ4HiUYdx92oG5gEpgQq99goUZMSIBgEs7h2XBRl/BFo0ho&#10;qNQvhZfwMKhZ8wpR/TqAN7IhhKxU4bKj3fskAXcga/BEmaIbPIDujYJCXITYWGdmMeBijVt/ylI+&#10;2DOEQEhBLI8fLhmOQkuPE1bbm2XIpRCzsSYcaH8PQAG6uYIFq/vEwcITER7AYxQCzV8vYx+PoPcu&#10;CorBYG6zmB4MCEQXotE2wenyXpvrdtfrgdr1/J2UwfUyP83FvITDHmTVMFwQqfYQhJAlIjsqjNIw&#10;eJVeGONRBKDdE/vrh3U5lz6EUoVZZKdOunwCcKrz9BvFN3P2QG1SXrOXKKJkebPkDiSEhDCOlsTA&#10;A9ztmC/W2Vi49VIzXTKKl/U8eHDBxa3CvU5xYHDd0x4AAEAASURBVPBYS7lx7crqs4SLPY0KWO9k&#10;oC2nprTwff8n85wjg263nnR6P8R7uEM9BwcRHJokcAlvzJLqGSYBa4reX3BWKmzWLOvXBX4OMH0S&#10;U8jm5GnDp3sxoFAg+kdHFMYyZpb60h4P2RjgUgIT4QrEXgQE+MOT5xcltwh0POa59ctY3McqZ/xM&#10;xGSeoYwbT0hgnasPymo/ebKT5+MPyxsU1LNbpam3feblNj1LJvvqq8/ji4zF6OhkZdGm79oGp5sV&#10;hL5SxqnTKFQb+eijj0ZYjhXduBTfEL2ZM0n3x6giim0bp+pXpGVCtAli4VSC7Gt1h5srOFjqECID&#10;R0lUaOyJ/UfBeAyGYD9cF04eJIB3Su+XQslAkCw3IciMq90MqMlsL9nuaYZvwBl4HY7Gnh1bDArC&#10;jsf7NHmDTmeJo7/mwsuV6EMOWS9UGedpESEXvKNjMIQ3hpX7jjVWc9CYpDXwPnvG/l5RqsWzvHz5&#10;Wt89v/rk04uJnQX39TztJgbnwhtJkZCKTki2pm/8/QcX6NMjuprcheadxit5hjKt957HP+b3DOz6&#10;nCkVnUa36CLhvhvtLQEvMrs16ebEqKCY6Xn0e6gSmYwv8xlDontc6zGdb4nFodLCog+rhPTg6Y3a&#10;+jrHhQF1JgWWIVKkTbRNCN3WtcsZT4z3l1++MIb54bw1cgC8RWree++9aKXs85LD8Pff/eK91bvf&#10;+c4oRQb5k+TE6eMnZ20QjMCDsUOpWY8lU43naLSoLiu+EH14+LB94yXpmAv+4c2RUx9Gv6+99toY&#10;5c+dPZ3xeHkOEbYrwS4IsvBebZxMjzwoL+Feyy7knfVY+syedYaVSAujf+thk3j9zTdHq0KQ8A8B&#10;ginbqd4kpeXHTCH/SVsOnkS8XM1doa6E/5m8A3tGMAfLM8k0AloChv2Cqu0T1NsRlP2LLyWgLYjK&#10;eiTsWQuEssMqF0EQI4VpgghTcJsfNCalphQTt+4kDLjH5S2hBxAx7ywE6ycCiFcj8Dy7xmeygH6n&#10;ag5HTyT4Cqk8akDnXqyUV8kcLChiDDMRSCgSIilZAAqWc8LAIny7M8JeKzLCH8KC7HzHE9rqOYyh&#10;diaFa46sHMLaa9ZTu8EWg7Uy1DaCXV8+K4XFIqdsZKGx3Hba17kOaeqLRwNfhPWXWXg2R0/YpDEd&#10;K+GEIkUIrHETC4ULE4bo0wk3oRq45rH3U3BbQqPGdbU1AgqeMePQ5fOFX2cR2/ziuJoenBK6GIHx&#10;oD9rJwTMIuyDZWNBVxT0s+2s95DDK/z1L3/R2BP+PafG5VKDsmhE9HGrMNjJ1gN4ntZJdttLir5e&#10;KEFjxtD4eqAxC7VZr6GgExgAr69gZT4YifAj5AgN666sQOsw8Gid1dzh51HPbocfTEYRKlgxuK0d&#10;c51oRXPxHj0tQmZR8rY8+IHIq/u5tgvPWcsBX8y+PNNPjeVZNAE+2l/gtIRKwQkPLDTFo9vLy706&#10;zGoOhJyQHhVJ6LuE9TdGMC/KmWBioW+kVJ7FqzbRO2liavV2r433B3cqgBHerl5dcgDMGR0dy7ME&#10;uJ3BWXt368/40Nr6/L4zZY2+/PL5MQ6ME69eilbA5TvfeYe0XRTTPiAoOvOyfYYRtkQ1bBxPQSbo&#10;j7Tl6mDRpuvtGe6OhOz5ys7FUwceFaFZ5iGiIrlsu/uFKhXxMFCen0Sruh7aC3opjr6Lt/iEO91P&#10;8WRWDH3UxNCDRDth2O0MY9sVjhw9VKahtTV4EA06sO+FFEYL3k0zuJ2K9jqO7sq1+Diajb9Fokxu&#10;8SpnpjMm8uSJSFV8C+8Sm5615MTIHLD03aJ4wyHAkUBoKjmrr+WqvWhSq9udNrTZGmKm1fAeeUMe&#10;y9TdOF5oPGUmkqOtrdZQh0d6L9zNK+NdmgfjEK/ibxGFG0WJyFXK4M7Dtswk0+HlbvK8iY0xY8sO&#10;z1LY9U58c7wa0y++eDz4LAdXC4fPJvqmoQ99M1AY7eTSTmuOd7RbEeoD0SQZeyRvdbsIpEQg3ij6&#10;cOIEfrQ096j3FJqtG5yCiDU5FC8FHF45D5B+YNAoKCMsL5wvR8V5jgq/yBz98osvM5hankumoFW6&#10;5ONPPxmjEt+PzLUUWHibw8Fw3TpVXPZOYbkT1r4ilLFi/BtAD1Y1htCfKit1BEg03pPJqCgkGRBm&#10;favvZFFRnojycUdKhf0Q1EQKL8yewRJ37ibYblX6DfKUbLIutJtQ3B3miIgbtPJShyOkI0dqP8Hx&#10;+E5HUrWX5XGE+/kXX6xOHtxbvf7K2dUbeQz/78XrMU+ADXDPDmZdNz7Fa7fas3Q0JiI4IHiruQDW&#10;s/qy2D/hDGMLAFFwDNAYm8MsXDcGqbgbim83T/toRqOj25AELggKQVuvi0WzxJwXJzRaqDniYx2P&#10;VVk7exESi+8+j6i+KSdtCC1DiHY8J9vJX8x/P0K25xBDncnqGSJNKT3e2M3LuTqEimkPFp650WeZ&#10;rQjqYQgXorBvURjpbiEEfVL6FAMLbUJtKfq+bEJK27W2y+BIEPhmHXZ5GLGdLLT5tJDxiVMWnGO4&#10;xrcRbEcU1xZhL/S4rJuiHP+Bb7Dve0pHEsasKT+/CFeMf+HoW2Px8nDATcUV7Qtly4yj1EeBRdRn&#10;yoazVwgzU1QXLlwYxtuLnjAMJUSJinBgkFC5uh2zC/nZ06TSC4F+NGEvXVwWG0tXeI8RZWMyxXMv&#10;GFxrcZ23DVZS/JcoRlsZRiiaF75g9Te3npnnYkYKljAw5wW3AMmj2B5hQdFMdmMCYgRkyoH17/IM&#10;GGBs4UNLBJTTmp5ebb+hqiIS386efW5oxtwYqfBBWN3Oyr9XospuNHayOqgHottNtJfxePvOlYSJ&#10;9S+0OtgprCQcFRYbD/l7MmPD2hpl63pYFp66j2F7PGgwOdk6NIMuiTXrSaxtmZWP4ukDhTDvlcX4&#10;3s//1pCGtAiiE4V5bXtQHB2rLUlvwS1ByKgtdjSGEnxvR2s87PtVWbKR39i8niVwHzUf5IqP7lRF&#10;a7t8hEmiIzf6XlgT3HhJ5uxe8wJhdqb1N8IKbvwXOAYfQ3v1PZGR7pWbQP4w0hgtz8LDw05ZkbxH&#10;gUYqwbv6zc192Ru9zHUrw4Phqv3QOUqRYbNksNfwGCzkCiMOzxtfI+lNoJjxLqovo6Zw60Z0s1xp&#10;8O43SftA6XYe44EUIE/rgaIjTUYER9u88QTdKEIy6Uwnk9iATx4xGlUCe5TwJ6dtysczR+OdobWN&#10;QuAZBoeTKY+S3xOOrZ9PPr64OnxcokpA7WJkjtGawnPqCtpwbqIlHg7Ec89Xtm2MfdGhzq89Qlo0&#10;3uZMLkSYGcCih7enuhgeAwBjRAMU3a1o6cuvnPxSzezojiygfShzc7Wl7G7y6m5tWKLAl9YCN5N9&#10;Z86eHcXKgDY2cLBNjQzQNgXvLx73HW9alrQqT8783TpRp3sNSnrtMQQcMWL0JQNvWStQ907oZrv9&#10;ewe3jmSttyG8/2hZ6e5XE1ysTExn0d9gHszgW69LAYzHEDBONpCLLcDeyFt8kEDCUIfyZBzd9OxA&#10;li2h1wL/Xoz9UOZSxNdNyZZecdqzB+2h2Xy8+vTXKc2QfexQiQZtG5B+/qT1nS2CKrW4FdHwwGzy&#10;940MyeA9RCEsd/BglnCkV/cjQLnp3GeAnTMNo9IvL31e9tTDipEfzQ2/NtmTFBgLl/BzQTDFBJnD&#10;DPVH8Wkbkmux9qT+Lut0CNtam9CQ37TnNe10H0a1h4fBcP7ll2cNFyx5ivb/3c6YeLnv9Umw3gre&#10;xiJsdO4sol1CD9qTESqEyTtB8IP8hoUQPGPMMosPZQhRwqw5p5vs5llTYC+neFS/IEwPx2iIS7Zd&#10;4Bwh9jBlxGKzb9F8hRyXwu+trfQe3M2dUUJhONJFv5Q+WL/6xhur8xfau8goyhNwWeRngPFqWLDW&#10;zGREYgRhFGNEZ+Z0v20Xi7e4hK2FwikKguGlI6/M33uffba60d67Q7V7PiWoWorQbgBfnT5bmChl&#10;/4AX15hsKpZUBnXWWwi8YeBmsC5i7sdReAaLoLqMBb7A1UXQucaoSoI+LkynPdanuXtsShUut804&#10;PQtHlh0IdoJ4ffnevBXFt27nvT3C9syOok04GxPhJqz19EnlEnkn0Ydw4IOWHSaDvO9GSJclxni9&#10;04sQP1wJNgrYGIVf13Mm+Ed5N+bZXxdeDtuik9DZ7jDpYxu2TDSWjXuro2dPznaZy5etISIRySml&#10;5RM+0eGGkGh0/TDjzPjBQt4CY0UiHUU7gir8bRYifSEv9PPWGx8lA57mGcGbKipRc/CxXQK/1iYp&#10;22X+lEUTGjguAjivuLGAX+huTJTgMj/GBF63j3e2V6AnBmbjkIMABvgO/TImCV1lKFUNwiteZJ1t&#10;R2TbGEdw1n3mxljT49AK44SH03dTdq3xzNWAhgTAK6LAJ1HG0kZ9Tlt9Nma/+3VCfADs9y7GkN/d&#10;a5lrMWgWA1tkSoIZvseN4/mmVBk6J06WA9L2jV/+/OdjZMriPn26Ncxo78iXl4ZuaAq9OuzhzPNF&#10;BO631FGU7YMPPoju2tfQpf71pUt3x1s82fF++F5IVTj6YKezoPWhq0fBpb2RDHIheQlhdbbadkPX&#10;/WhNvdNr6REn1FjWsM5MXthKspkSlWOwGy05JGInGIsWONHo+eefG2MN3Jcox7FReGTDWumhNdvO&#10;8J9sejLEC37IZrIWHK1xb9mkfTICfJQyAUSWG4+OCykTZ+9+AA80UfRMECqEP1lziNlv/spW5GUw&#10;zVSNEdo06SnbM20Wt48wFBJ2X2gb68g+EdftsoYuf/ZhHmHV8iP+saB6fiyqGBcRFDSN6GP0kOVg&#10;0VOvtA54qD0+HYOylwVzqJMWDsRUwpWsUacxT2gpzQcYlNnsfYrQhgibs0mNEOqtGDxvUbajfTX3&#10;7jxYPXfv5Ora5Vzw1lEh6PXXXx8h6Pm5UHXvAd/6DtL2S+BKKA3JB8/DZd5VNL35o2djMaW1QtQW&#10;poEg/0Eub4Z3ZwFb+AGDOm9StxQ4Jhx8xcz3EoSYlafmGeHJOykCjJvaz0QQuls8N56o/mSjue/W&#10;g9ZJElyLsE6hNscemrHZ5+f5RdjL/F0Uo7AjA+r5lIqsYeFd2XxbWZfGwAJj6BAmwpgjNBIMTxJ2&#10;Mkb1RVARSLLNZAkywngKvN2dlBEPgzf76aefNvYOpc6AonzASOiQV7DZ84drj4B8KoLRuEGc98OI&#10;uFKKOSZxv0QP3iRBavzg43tK1JoEYaoYAM/QNTBujKMUxrDg2c9PM4Ym8Y0ioXgGc+FmYNuNY4zt&#10;fxb2WSs9Vu9aIZqX+YCFxo3Vvjx0gUEZITNvY396fYT3krzQIavBjCHpr/CTOV0b47E293amOggF&#10;uJmhiGbGi2/8+kSWQlAKJujTGqHQK0FnH6jv3nzrzeBT2D3jrcdnfAQ26r6XF6fABc/9cM/B/YHG&#10;0r8DI7AQ1fjg160nNTYhW59FIqwRm5fkHfBkbAk5P41nj1WXM3ZO7bV3tTdP2n5xKy9owz7VYByC&#10;ooGMjNpyMdaWq4Ya5HwamOufhFm8efctSyczk4G3vrsrfl88fXhwwZ/IBpoy3kh+7vf9KJ+asBZN&#10;wRwcbz7aweu9N4bER6/fKMNplJzpx/0u5qs6X+439Gh5PtZEQiPFQXbuywPe7f7NohNJCp31V0gx&#10;wyc6NN7fjL+f+45ygv9TZxY+gndy5XpyFmysz2qWYaA+ctMMJzwuhgZ67P8cCxvfRdSOHXMs2K2B&#10;haUHxoNTkd54442JGEiuEcUREbxVtOLZs9bmo0ll+WxzwLtpmGiKHLQVZOFnc7n+5Y3Vr3716zrc&#10;KOz+budkfm/2gj+4fzuFKsqT/Et2v/7aa6vzb7+ZrMCuexPdmihFRvXs64wet5OTlB1DYM1b6Bn+&#10;XPjw888/H10ATh++//7qRz/80RjcxrhlH5FQy25u/ZG0sDg/j2oyxkKKRfJ7KUUbqq3NPHl6f/Zv&#10;nDh1bOrX3S9Uh7i5y8J2aw+HcByvIe6zGLpTaJMSPfvc2Y5yKn7bAG0gRnRXS7O9Wfbpo2LZB1Kk&#10;lNIQZgPGvcIIwqmPnXvYOCmaszHhcwdvra7evLJ6sCqenQI/fCSAZH3cf5TQWykFFRF4BSixbsoe&#10;oVj7xFMZmxEvzxAlRgH1LdYvJCKUJn34QZ6IMAGBLVxH2K8FOgADs3U2z689zVFEKRwCHvPDxYEY&#10;bAy7kN4MgmP21z4hr9uDZFP2WThQ3UDXWpkhcOu0GM49BNiUYHrOWmmZWQl5zDmHJjde+3iWRKPm&#10;VtgKgUrOEEvn5R9N0FrfcJr01CRsNs9loX128bNSqj9bfeeddyZkhrDM3UQYBWdLujidpenibXz0&#10;4Qf73gUotL8seFnQvloI0j6ft956OwVni4C+l20TFJNwDzpQWq6AXc0Hq0LVV69eidhbTwh+i1cX&#10;XUUnGGNRzoVu2kxsbfPRdRmTy2G1DB6WIUH4JEPrxcKtFxLALNlj4Q0jHTtknTPDr76OHRMubRLB&#10;KsyPkcAQQZNoAtOPoAm/y/aU1tUK4SzCJZpKUYIHZYu2XOgWXoXoMfj29vH6WTLk8Anv3jMEwfoa&#10;ZoXT7odTfVKKrufKCjREdUDRKkUGj/ZhboRTiR0SWqZYd0bg6dZ2HiQQrMEKFU4lmFrQm6zpqwnE&#10;qTASfZ7OurYOJxHs4sWLQxsMGBmBCjMcCA4n4tXtlJBQulCiQ5cfJGwoA3QsyUuEYrY+5EXoB99L&#10;5Zdd/iC5MZ5N38++uOYGXhvwEZysjfPQKVj7gtFCHyvzVrbz6lIefhvz6x+iAtFc8DPCrrHimaA+&#10;c/1GZtQHSvQbOG5vhQ9hy77V5xgc2qAws0z9Mjjr98kWBVf36tCbXnDD8DEIXtblKymH6Ga0cG3O&#10;1W8qQ41C3H/U/TwtN7r9N1jfb1ofa3nnXp/nfuTDOF7gTGqEfvlH8ewyl7VBgB7whb/kAvgMXQdP&#10;RjqvTTSBjP744/dHTjtHk7w4F49YijjR78+luD67Fk8VopwSgPV3NM/KWtyRw+0Z3W/fXEVt/vZv&#10;/3b12uuvjTIiB6wrMtwpRjQOznSCEOujdICcksdFFbaS4wzzu/crKm/68cRbb701cvZcRe0p3L3o&#10;/NVXL8T3VVMqicdZjHcy4MxNpqu5p7pnvjej96W4hMO1C5kmB/QPfhMZgwF0HW3Bs3mQJW+//XZJ&#10;ZjfG6HbfJNscrnzLgwj3zu37qzNpfKEYoSrW+41rnRyfYKYEWBR3sgIoNdYez1LYbBZJE7Cs7GtZ&#10;5M9HyACBoRp1Qm2xtiikSGKeFQpVseJRfx+2znU14fskZbiRB4HJWEFSjXsbBYT8oQKElfvcQrjT&#10;HV5OMP1XP35jdSuk/Xf/9vPVpd0sV5mlj2/OJu+nEQZhS+AHmUkC2iwpZSfXPSguhFfbmHWu7klG&#10;RFg+p7gTopTM00pIHTnUYcVVXgAw1xqoiM9rWT9YLDqL1GuqF7KEBBYgxUhoMjiMx6K4diBNf5h3&#10;wjMNAnydNUb4KDtkA7O1DXC13uM5rv5uApDnSumfa32poQyhsgSF8eBnPHUGQQQiAcV3J0unRzSO&#10;e5nq+OHi0qWvCvc+WBItIo4vvvh8KpmolPKd73xnxm47zCTBRJQIE/OKFhxu7eHxLUTZpuHmfPtW&#10;i/Q+1x5BalH7UIqQR2bdGEFO2Tewb/73C027jnbPwRMZYDEUglWyTTbZlRj6hz/84Yx5buyfZUN/&#10;NBEshJHXipIRYt3y4qcXVx+9/15SZ9ljqRgAwTRrTL3jUWnfvqd/8k//2ShsbS/lAxeasfdqMmeD&#10;L4Hiwh9EmTUZ5flsLYJfywpoFz5nG09/eeFw5rv1C8wIUqfIw+P68h0cwRejjeJEW5hA0sLDBAkD&#10;x7jRFKPrXnBDT7vtJXPs2UsvvjTCR/gRDSmTZ2xCoYTU15cLhwlNdBnXt771rdXpaAv8rLXY3jHe&#10;dLB6771fJVxaiz/WOKNdAoeoPlFGoZDVXqFY0Z1NHlu0KzS205hQ86zB1a8N84w4ymSMxeAvXCkE&#10;6364WLaONNc8rqfRKb54nFfx49/73QyoPw9OXw2/9uA38F14xizIhrgnUWNNlpAkJYyToIWnkSYG&#10;1cs4+n++Z2TKfJ7vZtRIsXH2oNDeKBv0WTv4En1NODWcSEbSzigf8+ylnblZx/qefpa+RlHPeHx2&#10;/dYHE5hrX5H2m/9G5XWbWa+bmnnXz2Sw95sEFEYbOhQtwldoijI0DPU+7369bMp/cL/13kKXNqC/&#10;VEJhHka01NpvyoRnZHP6ix38fjr8yj1ggM7SzkQIhCzb351hIWlLPwsdLVnkz2VYMdbIKXrhaMas&#10;OZq3rWToVSLS4SeWLFS3qth8hpQwPzpkBEq0PH/+5ZmtJYFrVy+1reOTWZbjfaubq77246e3h36s&#10;l4pwKUpyM93x9tvv5Ik+Nye2XC7J63RGu3YBz5LBvUK/LmMiTyhMSYlCqGiT7AK7igncX7164dXV&#10;wQrsTvpyCLrb2tH2o+LpWQqEPUsdoQywI+JrWfB3Y05ARyzWPoS6ThcOdRH+7n0a0yyobTG8Qfch&#10;AYmAWwAOSNbbLhUm3QsAG1WsiKpima4mMQQRZosAlihQ6naAFt4Yz2qAvbv67hsXVj/88Surt759&#10;afVf/8+frq5U6eRhKdp7hUrjj7GoWFX6lZRAeQvXqmk4dqF75tU/9cMzPXx4CRc/epzXRGE4YqW4&#10;yXPtB+MRIBRz+w1TggFLbmG2b6zGfSqGAL8jCkwjFOOa89cAoxkjsPmue0cY1i9PRZKI/gjmowks&#10;E3nQhDCzdmTqUhjPZ8gcbe32bn0QRrxLRK5tihZhGwfhTcHyEI3p87yCTz/+aAiRZGH5en4nq/Ld&#10;7747BGetTtk8Lx6O9bTFejTBxQJzQOjhI522UfINQrVxlrAgnqwJgl8Qrl5iBsGTTlSICcFCBhxP&#10;cTOvfhItUuKSib74/MvVtwvZ7TROWab2A7I8lznBGSnYaewxoGzaB60FGstUo6gj23TssfrJX/yb&#10;DAiZsgmJfvfvs36TPFH34bE2nju/+mcZSuiFMpJwoB+/G7sxEtyTgCPc0w/W0+eGZmUjNvzBL0kE&#10;KmMkNcY1Xj2DZtZWMy+WknItim8RxBMGrh2wgHchauMgVE6cbBxDO5TAIkQnUlCPRzaWknxObWEI&#10;CRkPnXVY8cwpT/rTTz4Ob615lUQ3sIqOHmcIPTteWa+UJQVlHUqGnnVWnrmEJlswjIdRPOfoJVzg&#10;+FD5BkJpcX9zKfHq+LWKZ7DsjS1cBCJrb3SKY6V4nta8lp+9vz/ePO+wnwY/z0pceZR3dr+MxKNt&#10;F7GPbgnjCBVSBOD+G54dw6IGtTl8HPzRufeu+c5n1Bc+wNLvg4uMpt0E8iRJ9R0czdUfxh7DUTNr&#10;/p3f+kJWKw/32vUUTXJRiNOFJin7aSfYOkN1Q8bGjLz3vSPTyNGlq+U5v8/Ls942mWnHt2Tr/pMz&#10;cS1AX+0blzqq+tM3hY0GKRjKCh+jsxMZmMshDIT+3dnOJAKkvePHinxxbuJrGfnyPTgAThaaTNyc&#10;j1OnzsW/lluWYu3W4/R9I2/tet7V9bbxUEyH4iEGEvnlpBXbonikaEDEguHD21XSbdknHr8ARP8v&#10;kbsnq4ufXRy6Nyeh1TFMmiulIRLGCLVP8WDywj3377fM1n5I8sTWLffxLhHdL3/5y/EWFcE/Fg/L&#10;CWA0GLt6wQwBslABckk3chTIGDzfGtClMu/Orq73w53WXl6tEoGkgBd6AEKEWoTaVhu3KsWUwDjY&#10;vo4AwDMhcIVQTp9ehMW9tPhen1mGm1kFhAc8O19PqPNpz7DbnMN2razRvWLJ4xluUTQsbBZ4c9Jz&#10;yD2SB/v684XCHofYGPF2YZnLTXqz+oXv3fp69d2d06s/+fHp1f/x/3y2+lefxMxP8wDLhOzhEQwI&#10;bITPKKzFM+TNbgYghISZEC/EIVYCv0EPgb1gT1yW9/3qK0IcAYeZAJUgmy8Rbc96IewRWk3YZwoB&#10;wSHU8WB6boi+3yxZL/dnNNSm3/t5DAahRUSqxqA1RPFzQlH/yxj0J6FDNYYEWffezStTvYGFL8wg&#10;7LFWwEerxMC7kIqsdqnxCJPMWm/EK1NVaOVO2YrvvPvd8ZYYOkJc9w+XEBPeZITezBtF5C+dfzGP&#10;70hrT5emaIPivvaX7uThMY54aUJxrHMwclYlOvK/a8ZY2+7D/E5OcOAoorUuAr5n0Z62wKRnwNG8&#10;0Ju2F6HQ94PDBc6PSx3HDKPEIoEDMeFG+DtVqbc99JgQ3Gx9hoKGp6/aP7dZotje0AthJQlMNIRn&#10;t+AZ9WJkuCJsKDu0Tck+7PQJigs8FwPA2Fjm9uG2ttTAR1DBbfdTLJiPl8d71A7lYj5oT6k6xozj&#10;0QiWV199LQEc5OLFL7/4rM3TXw2NoIGBcdNFB1MZpe8ItFGelWVTQxTvXW7PocQ3kpSiRLfHhH37&#10;+8lHH81aDgMWbVCI5nLqzLlJbrBOhgYoVzgBN0UxtusnW2J4xVwYMXOgd2M3x83WIuAMLzk1A0/z&#10;IKYeZziYddzadBNULjjPuGrO7bQqm7r5Vsj8eklkJjhU1Ljw1JL4Bht9G03gYZWWyCvZ8HFYPbtQ&#10;XDzaM2gZ3w5Pzt+FMhtq9zBcPNfVP9Z33QuvvqvZkW/o39ILr2Znu6hDxp2KK48yoJZx6LK+yJl1&#10;Y9rsWkaks971m5/3Z9W4+9yLvPP9yJb9JzxHHyyXX7t80f8TfWgslLdwn+x29DnGXxMTorStiSFj&#10;rE+TrbwwnhllMHs+H5XRG47h6HFwvJi35YSVp23dcL8kOfx+7+7Tkq9yItBwxiGPVGgSHU69YjCN&#10;tvDd1atfRdNbGWlLREgEQ5LN3WiQQfWodWGh/MW4QyMZb80B/dvfai4U5NEDHeqdEg41o2eutW4r&#10;q1RCzpH2XFt6kcVKkY2H27LJw5weCXnvvPtusqpapYV7RcEedR9ZaNxRy6x7cvQ4AFvJrYFbsJtK&#10;PO2CHqFzh5KJkL/69OM6SCjUsURfFRnmCJ4YXLo2q2WJYBJC1ryWdUbhOCEyqc8yFz2zUfixBNFh&#10;OsS4WC/LWsLtwg67FZI9wFCuzWcBAeGG8Ygwb66/U1Kt0wS2soROHt1bncuK+f7rJ1bvvP7qrAG9&#10;+krjCZiHEnr/5T98Z/W//jf/JsJ6LqbJ0qkpxpv1R+UNN3I1jYcXIZsQYRC2QmSQYdE91dX8eImS&#10;QkKUZyMuBG6uLvPwwtzLe6RcO30378xhn4ifleyzcAcBS5l6fmlDYtAwQnCaheyYGywJR6GZHmgD&#10;ewlGPUc437yZkny4HJFj/BhH/7L3hKBlwe0+bG2m7+05cy3MsNM6wMnJQj10TbZVCrF+lEhDEGdO&#10;fW8KKVwqnEawGrzjeESOKYZrhW1ZgIh4Chk33kvtGeuY5/E0wdBlXtY3D4TQWRNqsiwyDIoQ4Xgu&#10;wr/veEvmEJpbO4pZE+JwYwz/4Hf+ZH4jpqhVxgqhYzwY76mqE4UceTyjPDB0zEmwUYgORrOvqhXy&#10;GGp79fa7f2+1KWyL0cKyUyKuXbm2+urLf5U3m5eD3urD8WdC0UKXx6OBwYcxRo1r/IOPyWJaWdaM&#10;xcWYKephnl2bxrpbmG0fD+ZpX9VOMNxpHDdbu3F015ydaU61BzrPpcQsO5w7KyFJkk3pUL0I/bvR&#10;wqPWUoTJfB5Ds7+yqVWqAIvbN2UTP15977vfWx26cGj2B4LLuXNnx2MATfhHFwB/LKPmRicLCCm9&#10;UpSIgYUXCHoK3MZ04xASW8KgICF82Hp8cH5UEsbVyoE52YLxtnPwxQp6fzb0qvYxvG0OnddzSW/P&#10;YspAE54ykMK5kDX6oTiHn+rzQBmFu0V5/vR/+9cJt/YhJrAZTcbL81GJZLZQ5cVY/2u0y2u/H7sD&#10;6IzliR4DWVotvNXN8Bf4LTwadTVGzQ8PxmezUhOt+lwzyZH4tgYPV0JRkep+aTxosL6TXU69efJs&#10;iaTpSkKMSNQYAcaBfkYQGecyHAamEdnPa1A+zRrnvrdJ0oB7/3jXfX3TvZt5z3IBzDlMB/8lS9xd&#10;+Emhg/HynjTO2h2137MMBrxzKOVmC9F2dHguoweuGSoUpJChaNDNq7fLJTmz2n3WckBy/MQJ6+PP&#10;zzrxg7JMKaz7Inp1arnl2NEz/c77y9hUPOXkEiJVUs86ICUsnG2p4f59ES/FH1Jo0eBEHpNzjF0G&#10;8SKHwa7CGBmKx1NW96NrcyOPbl1rh4K8itqj7K4UVrW0QhErQceY5BVvtC790rnTqzPHjqzu9sxH&#10;H3403iAj+6d//VerC6+8Eo+dLTISfYdPdM/TlCewBV+DkAAHyeeqqP/1xU+y9ktfjeFZ0NuUZgRo&#10;XVGW163WLjhyDX0YhcDebL8OwcAaYSUt5yc2iTsLsFmeQnGObiFcpKM/C2DP8uQge1s2nN8CBgR2&#10;S8TSmGK+RzHXqUo6vRTAf/jaydXvfqdQTmm5T45lnbc3LxmZlRMx9MiRkm1aueq/RfD6i0HI41Eo&#10;DwvpHarmXt9her91S+/9aR6NnQDfSMhS0Nx/ggQBDG1HaIjcpmKh31lL81zzG6tNKjiY9gCjQJgV&#10;fAnrJY1bhzFgg0ayLHaGAkKZ9a2ek5rMW5MGrC+xeWs4wnY74QSBrL1FhC/cBQfCUMaMKLRpICy4&#10;+70kBr2YZyeDeBi2/g+lRM8IiYX3n7/3XvH0VyPKsi1jnMPhWjiWpzr7S2v3xdaoPM+jkCUmPZrS&#10;MgbXeFLmPe+X5JGNcIqJZg2vuVB44A5e5gZORIL3Xs5hY4QIF8OR9QMZ0PDAuHnQvL4u63eztG4K&#10;2vh4GEuYnpJchMzN+xkVjUuC0WefvN9JHMEkYeWkhbpZ3b+VxdoaC1okWCz9Pt0vBEwY8uQouBmn&#10;WfaQeS5G20x38OA78/N3vIru84xxAYT36+Qcxpax8iDHSsfowXrxOBdY2HS8RAFkce+Xc0vYGKCk&#10;NzjmlZ1MmfESnUvXoBI8SwUobVkP/HUZnjfb1gCOogEEByGELkQg0K1yXb57+53vzNojD1FY82Hj&#10;G8M32ICPCITEJeFY7VFIkX8Ai18bg7e3bxVOb4yHK6CPHw9XzaeFxk45EI6l+PBC38Vf6F6qv0QM&#10;WyNGOSQUh+6Cub3J1j/hgUHloGLbSHgVs1aYIkrmhctCyikI2zooCiFKdXGfBbcmWv890/iGF4LR&#10;1EDuu0FMf83jSd+H+llPfFIxAGtk8D57E7uHgNSmrHXztDSCf3jNeJoyxSfbRcxMRN+8LsbQcmBA&#10;nm9LQxvt89ugnBr4VG3qvWcZtEB1pCz060WiyINvQqX1Ve8NbuEPhItXwDKzZAqdTGJa43ySDLBU&#10;QJw6DGAzGrFuzMhjAMj0tddW1MEaG3mCNtHKd75X3dlwbCll+xfvr75sm5m+/M641c6VK1dXJ+P3&#10;586cDZ6KvV8Oxo0ufiI/Pv/6Yn+frv7oj/4o2iLPHAmYnOhZPI4H7D33d5YMGovoAznzbEfW9xJq&#10;pUMis2CYDgmeR1rmESqdLUSNEY3Cg+Ol7C+HJ7SiD5XSrAlSuPiVjELryliq4zrO2iQPVbC8efFO&#10;P/zo42ojS/rZzXA8TfEiR8QFm3lvpX1PRmSe2dE2hR8rASOyiCECUp0SFGiKUBM+GKkVEjGOzCEH&#10;fUowYPHIOJUMAIE0kr+SOVgr1if3YpjuGiI7m8Vic+/DvKAn7t+/TpQ5+tKpQ6u3Xz61eufMzupb&#10;F6qScK7wrPDQkfbAYYA8AfsHz6W4Tzfej29UIHqIpwlFdYDjOpCCZUVsY7Yiq8Y8yq7f7PFq+XCy&#10;3MxT5qh9Ri5hA1b0eL0RyXIlvGNwcyHA9DEMEjz3pzuWGPgKxS1hN3S2CD6e3MLgC8OyVG1fwFxS&#10;5HmU32RNUl6F8mwhwZCELwJGBBQBgjUG3yPivp6/ssgYxxS99VprRcfyxJwUTdHcV0koxWFj/Nlz&#10;L0ZA91f/7s//XTA8VUhkSZUmINWglWVK4VPcBMyEKYoqmJusL0ROkLL811a3cIlxT3hvHwcDiwYI&#10;DuBvDpTMmmn+7M/+bAr7/vGf/EcjsAhAiVmPgsesR0RPV67eXB09nWKtL+G1dkS29UaSiXRrOOuE&#10;h8aNnuH3enDduFkCgCxW8EloPGuDMm9C2P9EGcpqVT5MQS4hHl5j8wjWyxo63Jf131x8v77WdLX+&#10;aw7mBD5TGqzQJyUpROw337OCZb32MVwvHpnxIqtRtuFawow2haJ1vJSxc1bi860HZfVWSYSid4IC&#10;q9Zm5NffeHM8clVHPGsrBatfBujQed+Bj0Qt3ilFcadEg8nCrj/emspFB1LSaoGiK0kJXgzUyczN&#10;E1BQn0CX2KHGL2+aLHiQ9f8gAxfE+3p19W4ZhK0tPis3YKoytS4IFwxmmacSJOas0r5jzHnO/Cl0&#10;1Z7Ii1EG/ZL+GbpaaDvAFQEoey4F7b6UQGulY6A2TonoPRjbuy86o1QAW5u/dTGZ/S6aMu+Xxxaa&#10;DMdC2Wh5lFjPWjvbizfvxgs7LV/sHGxLwC48tM5WfsFe8zqQPOD92Tb08iuv5gxIQtxeffX554VP&#10;KocoM7htTtcpE4OcMYgI2XNd4Q7e/nzbWI3fPIzdCH1OfkVFeYpg1fmRhUWBTmTGrgB0xlN7FB17&#10;RrlLhREoFpGnCRO2f/vtd94dY/u1196YKAWleLh5oW0RhMeffdXcWkt8tigwlcTQkigA2bSzw5Bu&#10;H2/PKH2I33/9wa9meecf/eN/PAk6KsbAp10IKmjBJzonYyZJ5mgZ8oeOjWwVSrXJn/x0YATDy7ap&#10;MQySITtVVqLkzr/8yur9D94fubyR/LvdPbJgFwMy6gp+ly/nRVan13YtMgl9ksHHCrMqCfnaG2+M&#10;oWUZQqTt229/u4hNXjFjgIHaKOcCdkPmmuZDVKmhfSWV9lEY+1mWGEJlaRxRQzJBiriPpKyET2hw&#10;QLVecSdAnhaeimhuxYA3CvUx2oW6WJdncrHtlRPbjVv6IawXJrl1V1mtrJzGENs0Fs5sAIoJDxXz&#10;PFAZuaP1d7oK/4+y5LdKtDnWov9u6wyJoNX5Nob+k7/36mrvpW+t/tt//dPCfEmYGBVRoR4KCFM/&#10;eVaSSMxux2BdoJRuazYEbt7lhOX6SUh1CSHmdUSsKj7EWgMjghhzrkNl/q4FntCAZhdmWgyFYbgh&#10;7H7oWhSBoeUxRMzakiWIsGRy2qv25ptvDoFQxISb7K3NzigzLt9BNqVEyBKASxisQGZKCvGuf7c/&#10;TIas1PwbNwurRcAK36pmY4+YccOh/T+Y/6c/+ckQ9qW2wUiEINCtJbz++utDqPB4sI3ZlKOFcsk2&#10;E8aMmG2WlcK/GFfNbkDcd2gHnrv0Z7wY1HuvufqOwpP+f64QHS+dghovO/hSJE462UzJHIvw9/Ii&#10;DqRQlvJWWYyN1bFIs+YVfHbvUwytf0VL7777g8I/GRUl2Jx94eXCKNF1c/1f/vRPUXp0kVdUCFzB&#10;ebik9NfDmuSUPmBWxsHa24NT4VKGyWLkCb0IHS0eP+9mr6pKxq3Nupnf/H67scGjixE56zIxK4I0&#10;D32jkTEc61eN1RPffXc8KPf6jG7vF3354Y9ORy8q4aQY6l8CkrEaC6+QJ+b1l3/5l3OPNReegOxk&#10;hRA8y4rf2lFX9FB8G2f0vMSRWd9s/LNXOANxjOV4dpIlogM8OrhsrqdOOzlhWVM1NvwERs1+hHSP&#10;D83IfFSnlywQVjxmaSZYqF4ifIqWVMrButYpGUTmzPvgJdh7unBO3zcW3+MBcoThJQ8BvNEnTSoK&#10;KfmMp2msI5aj0908GDAbY22S9VoWqBnbQA6UjXmtJA3rcBvJJtEnYUJJLPfKwCTA58T26MS5ndev&#10;h/MUYi5H/2cNHMyLz/B/UNh+K8/xdvKGR83z3eNYBJvlanDB6lEHl6v/vHE4zwah9L/IAViMUkgZ&#10;Klf3dKNwYfKw4Ub/Vcx52hJVc4IJ4XgH8JaCT28itlEGZMus10VUvFZRlVde+Z0pTUhhWb8Ha4a4&#10;7NLrV6+E7xR5YySTrhddskfciTZf5WVxAhzx5nBmUUAG1JzRWvuMaHzrMAhGcoMuypEr3zU0HW0z&#10;9njBw/tNVBUatC6LW9WsnQxT8x7noucP1oe6sgxpCV4KgfD8JOpoQwGYxRuP3hj5rUOi65crNYnH&#10;0LEI1+LFJ9NrMy4dQ0COiqUACUWMOoeaf6MQw0EXgomEEaL/Gqxs0CeAWuf3YjA1H4VRo/UAksqK&#10;qIR2LKqbNPdTrN/hwdxQ4aRQFH4WgpX4MS587eiP4mC5yIAaBYmBeu0U3jqx0/aH4wmJjYqyPg6Q&#10;Ecy1FttvffHV6vy3Xl8dfblU+BZwd7MUDhZK+offOb/689KHH0bsmwdKE65tLEl9S9BgKj0NwCxS&#10;DLJchDJmoVjqo3EKz8V9Ca5c7ojkbHsu7cfkrpvTeAoBESIpDJYFBhzEBHBXhqnpDYzmC8Dpf894&#10;IUZ9YV6b4d9//1ern/3sbyYDSlaY9ZsLL2cRvf/BJLT8/b//90fpIYJDKSTNGct4LAmDCdHVkfZ4&#10;AhTkZCnWh/4mDBzTbLXmce/erYH3sg7VMzEzRfxcwtJm2wmPIdwI00QmDJfgnNPH+4pg0Sb82/+2&#10;VJPYHGt5YN7g1vS0GLrD5qb/zUURwc5vXwTbnWjsu9/97sBuAFb/Qap0aCHqwlnR5ak2cEe9q7vB&#10;fqsO9ijAlJP1Nz3dz0u63xrGwfBq/+NGjHE7RnnW36+/uLx6GGw/++zjCZk+StjanD/l/QaH1f8s&#10;QckcKT8CV/1MSs/4hpkb9yjy2OBRzEr5+EzA8qy8lxU8hl94Bqt9sghGrT2CZffc7HRyB9gODdWX&#10;hBHHkVEkBDxhx8jQvlArxraehskJNvs9RwHXr76Nl3GzHrsxuyg8763nyKwznmUN5vIkGHiWwcS/&#10;k1THoJEJ6OBUiutU4bwpjdWwGCiex/PC/jDor/Wi2+0JZozxZtA0+lDdKvSN9zpp9rUXROY5pfrG&#10;ewsWwny25OwkfCQ+Haru7W6GL3f+aEl8TxrTThmyqpPsbTceRnqwNy44VyoRzVmPNv+nrVea49nj&#10;JXrVfv9k2AsByraWCW2fpKQuyzyeycDImOcx22Kw0/yXwvTJuPBuLx3DGb3PHurwbImnCSQnOmDW&#10;lrVobWg6/Bw+2dYXIcXav1ekxlFTjynYnAwC+PLXHcIeHC9cOG9oE00bE6IxojFGhx94ZKJt5NeX&#10;N9oDWlTg+dPnMtI7jzIjZCv6PB7eD0W78NifeF91MKr/yeqXf/OXqxczMKcKU3BhcKmYMwzW50mM&#10;9H3PKhn5yrkTq4dF6lYPb1UoJU8zz/aN8+0dz3AZXAXlvTJRH9xON9hyUwHuLz78avXp+79YvfPt&#10;d1a3rqivLIoEG0WwOCG1zSFh0PDEbkUnv2jLw+HwAwZk62z5yYmSLAN/E5LufmvjSi1+XXj/pfPn&#10;A9T91YXnilqGL3CDNzSIxqLEkcX2MH9ZwuYLz5+KJqPnPOXjJQVRfk1udaPohTHhnb3ky8effDJy&#10;D48IwA9SDb5xzGAslrJcxxKKSLbaZ+ZCWOOeZ2HLGiLUbVSmmVGjDh5kadsfp2gvsGN4GUuTWdRJ&#10;zuOKsz4STiYgDR4RTQixb4DRCfbPVdH+e79zcvVSJYUsrt+sSvm3v/+91fG99qhcz6I17NZPjh6q&#10;tNep1hhfq+5dnuT//i//avXoZoKjkzEoBwAHKwgSxuJ+U+7WUKKG6befuwa689dxScezVFgiU5Gl&#10;dVWnzwP8rK+EhPFYUjCElcu617OYDdFAlv4y1kZwNfmYKQu7ebuMa73/cUI2CbnbMc1XEcnX1ZX9&#10;0Y9+b5jZ8TqOa/ms7C+CRp/g45q1pBQE5c5SXiOYUKQIZWwRtGfPna1veO3Vm7uFbBAcxSVsBvaY&#10;XNjt0MsvT5UIAq/JQHh/+p3nFXHuU11fx0g9L+PraTjVeGJs2lR/1SD1wSw2ruW0E0+PqJ92zUFi&#10;kRCTvpZsMMkJMXgeEEOrB4fGmmFvhfRadziQlxZtCPvdq8zU0yIHSojJMlQ28LpyYAkhRYATt2Mo&#10;fPrpZ4Wkbq3uvlfhgkJYG9VqvFOo8VHzML8a7s4Z9CgGws8kCBUl83ihynHBNYWGVowTPgb+wYvR&#10;wPhbt6PgMIXwuGjKGCPxiksm5f28ilnAjwckvQhd2rfL+iXH8NkSHmf4MEjybsOpUVr3pBhlfAqH&#10;et66a67MCFL7QnuktZEPEgIl0KR8rdWdSqjA+bXWAiUhCEuxuA1LXwwo89xMmG8l6Ka95sq4VST7&#10;RoamKlPHytglrOCHIEPXhBLcvvTCK+E7YRj/O5sQnTNUPr34WaUAX51wmb53djpEuI6FzqypMUZR&#10;x7EMvf/kH/4HbR7/uFBboeD6s3naJv+nPPj4FVnV8PCY9TdrWObLqIWzYugTLoPDUxnn+JKHpETf&#10;08Z09mx9R0uEc4/XTiOPDsD2yzygN771ZsqmiEEJJgz1Q205cA2/i3TgDSSTfLQJ/2bhud3Hh1cv&#10;vPLCGM87xlZbj++nvMIrT/lg4z5SqPvA0do6msMQTRzaPrd6Kd5WFetxym2WEnoWOVLu1k0ZV61B&#10;EfNlWJYoUqLfS2+8VnnL9ujyBNsa9un7Px8DxJKP1yh//BiuGfCKot/56tgcy4Rnx2AKVqm1oWFz&#10;E0k4Ws4I+pYYebIllU9/8VdVA7tS5SBrv6o5LVsqhKYtJYjm4Ft7iFWwOZ9yPvDozuon/+e/6rt7&#10;A/cxtKMRtAZu1nABz+/kw9G2aaHtO/GfJJpHGYgProaU2pdgJ/rEKfuyw+jp11ub0Up0cOOOg8yj&#10;wXQH+YK/biU/RThE2W5l8CKF21+eypNsD28er2Uf+6EZQowA9MZYVqiCkXCkyOGV4JVhTKAaZsgy&#10;3l7LuCORmFcG2d5WoRAjioiFN+7evzbZaQhexZNAM8L+aYjO3M5lrgpKRYavB+i9MrBmIT6rD5LE&#10;yQH43MsvVYWiTFNhWTQGiU1makDGKC8Ulz9/roW+h22k/OzK6h/95z9cnW/j6O7NwqNvlQ0IIKUN&#10;s0AO21bQnvm7eQY//NYLqxN//sXqWjUQKZ3Fom+AjV9harUQnX0IKFxz9E1zY+i9mHO7uImFdALw&#10;QOEPRX0doHrh5d+ZcODjFJOYutDSLPySYD1LCR3JMpm1mASEkOUog2BIYDhD7XD1HdfEwdIGbBlk&#10;DAsegPMODxW2lV362pvfmq0pLzxfxRGCu/+U05uqOKFCQV1ClXdqXWYno8WeOJmdaFVyEEYnuOph&#10;xihcQXDDsTHp27oRD+leQlZ1mhdKnOEZwlNgCH8J4WiABQ/fhAR4qT9KcCB0nup0apTTLoVpb2rr&#10;ByXunM7zhNt51abhPIbv3iPg6aixNdSIM1jGkIoxTLpD98jGI3KFnzZiiK3DzSuYmdfT1qieVHzZ&#10;utZO60rVGC6smiHWWXgSDdScPP9CYcVD5xYYhAPhJWsP//LP/rQ1ixRNheFl8Mkm3Gw9yqb58Tii&#10;mWMJCp7FIkxkyikldXPSzhtZzBjJ00fFqY5UbmxCcPUU+Af+jwvbBo3wscDzq68+z8D5IkOnI24S&#10;ko8f1Few2HrSemj7+AhCBo62CS24YnCiG6cb/PKXvyi8/e1wXcGCm5dG2G8fqIBxdEk56hitqPik&#10;xNr9W9dH8MHLBx99OGvBQ4MpCfRy+9LFUYRwLslAAs2Iy4SAkBMeIZivfFm5qzy1Gxls6A3jzBpr&#10;/ViX58U3yulLwpwsVIoIXVH2N6Id4fybly82n6bXxZOERfPUxmKA5yU27eOd4lDwerV7/dLqSnJk&#10;UYbBKXoXSl14aqF1gnEjT3Ix0grVddDw03vN7UEl86KTop7RSBGr+vnVJyVhJafWIWt4UraOYUP5&#10;v//XZdsnp/ynOPz24TJM+51RyINv1EOuli0IbPfhgS8/+uWMaSePmDfH4J6j6cLJhCYftQbZ0wUo&#10;8/BPtC0hWH71SXBkFObd1Yakr8kRqE3GrHbNidwSjn50I5ropJhDDJZ+d4jC/TEGl7Eb2EQyes76&#10;ni0IjI2OYR5DzrweNAil9lTkGTmRPNgOflvx0Va8RQG2Xra6d/3r1bN450lFEvaq/EWWSSwiK8g2&#10;+8otIzHAz59N+I4BlFxKwR+OH3bIi+iE8nNo81q+o4mD4WoKtV+/PEZVw+7wZ3Nd5HPcHb0Xzm2s&#10;vE3FQXh3T+M7RpvoiCUYCVDmvJXTdSwxbBllFGTtC5E+KQs6i6Cwa7ypKpVDqJsn73twcbfykU23&#10;gOnq9tefhZ1oIbtrGhcOgGwCkB3vP+EFSTQF1LKwVJ8ptBIQWJ4vv3Rh1pBk8fB8eAY2FjsZ/cE9&#10;6y2sgHrTc21CxkZK6mjCDiaOFAo9/9p3Vp/+3c8adBZSqRGEHnbeaqGch/OLj0uLDXE7x5rQ8cpA&#10;ZYlcuXZv9TvvnkuQVGk9zgh3mQIEc6RZOPCXv/p0davY/d5m7n5eHcvLvGRHWug9kIdxJEsNcm3g&#10;5w1Z7xFqgSTCazYwJ6DFzW/nJSrv83wFbilRVREIH6FFxoHLWo/wyE/+4ierP/93fzF7Y958883q&#10;Qb6xevGl8ympEgAaBxivX+MZ1S+lZeuAjagvnX9l9bvf/+54S4ezxH/13q+K1Wd5BZmvyji1KIwg&#10;xc1tCt5KCduUKoPURloKR4EEngpFKax1PaZglS/rStszduGsRQDIqONROsLlUf39srHsrl4p23QY&#10;sfHZm0MZHiIEG0dfTTjs57/+5eqzjz7qWWtuNl5HeGUl3W1dC5xsfQmgeSF5nlvv5qmea11mOd1C&#10;ZutGhgflgc54W4ThrVtlJLdWc7AQx5PdlBymDS8hl6ZsLejZ6td/9/NCu8/lrXQSSF2cYoClbB4Q&#10;DK1DbHTOJc9j40evROy8p70KR1fnNaYRvvrZ//vz+rq3ev38C6t/+h//cWtfJ1affvTzGI0gWBhQ&#10;GbGGNYwjvAZ2ogWE3IfN2V6/deiRx7gOEWJsgohRIsOOUENfGF3EwGfhbGstn139tDZ5680r+hAq&#10;sp8pSg3HBJBC+YW+mssYVuHW4cfau/1VNJ6SqNHhK9mW4/WFS4IJJ4tUENpzlE60zkomZO5c+WIs&#10;6yOdwnI6w5UnhodZ7LxQOFaA/lnjTULXVkIqGJ8ugnAq42EzZfPxh78aWKgvOqcv1Ofs0as/NGi+&#10;LH/GDoPMdqfPPnBsUh5xKyPmoz90557tlj0opp3kzWbhS54Hnurd6mZ5Cc7Xe2zNLMFNEErXt28W&#10;fdhLO5mhCXnCWUUSx249KOznGCvrzrYZbEdTm0nqpxQ+IR+ktX8gGfCQAo3EkNnDnqfo4NiJF/cT&#10;yPf6gU8xuNZmSsT4EnY9x2u1dFK7FFEeE4/Dex6RPnjgeBZNPW2Oj3IwGJyOQ5Jz8CSv1jFamRbz&#10;XI+M8YkH0Qz+oCh5tVdLSgk8QzN4J0QtNBC8A34GUHTRNdud4nNGPXkgB6HG597dB/8fU2/2JOmV&#10;HfbdrNxq3/fe924AjR2YAWcjuGhIkdQSlBWWQgopwo/+G/zgVz+YD45wOMIOO4IOOWhKIclymENR&#10;IxKzAsMZANNYuhu9d1dVV9e+V2ZWZlb69zu3ckbZKGTml993l3PPfs49l3VhbF0vlf3ssGXDNVHR&#10;dNUVXCrPR/wm76YjHlco4saEx6gkOTYFltXM5DfiXShbfDCe766EY+jyiNyQeDE+/gvc8LQOeXvr&#10;mLAPYxff9Bip4OoNOkaRDDrmwRa8SdoyEcY1F48Dt5iP43IvqHM4prJYljMo7Mw5jxnlkoeVar58&#10;XuUrSvZxXeVK5HMN7aO0yUnkw2SSlfRBcrONODjBYsea4Wp+noe3jTU3gPCT2DS9u1mFfbgh9asf&#10;IdhEbN02EoVKRK18AABAAElEQVTMITQDe+K5FhNdrxNUpr0OZ3yNj82nvZnNtL50n/uyKwpWwKZM&#10;gNAgwEsFjgHUxTGszbsP2Pzb4HSNxjJMd5NJ6DalMg5AOsDPLaDLpdm0emgVjQvsa3MRBZIBdD5x&#10;ZMwRDKdMZpPmOKsQiCbiuCBibhtNrBNB8FZ6uvwoXbh0NV25cJbyctR4hVnIYHRj6tKL7RQgt5qm&#10;lezv3b+bvve9v0AL5mQKzPBPPv5bmOZs+iPKgr1ETCwsBAk6rBA0FBBOhJQs1a31eyuYL5y/GMS2&#10;wf6wSxcvp+WFJ8ARK5u+1Y505Yi4JlaY4eZm9nAFMw7sIopTE0/FTy8Rgbu4IjjDbfVF7EUbBo5V&#10;mFMVJi7DCuTivYIbQUFdHyLbEiLdXlsGWRV+aJT0XalV061Pn0W8yThiCD+W68rFM6FIyECN/6hB&#10;y5xCEYKR00Ag2fKzh2kJDfrWL3+JC+xKegr8IwWfNZO4Non97SlIId5Xr8yl1ae309O7WBYwKseo&#10;VW+bdTTidTJMixSOeHLr58AUxsY4w214MieVmmPS5ysQcwfloQ4ctp6okUKc4LWbyEcRkPc/+Qhi&#10;plgBZaS2Fx7CDBXOap0qSWaH0gZELoEH2YHCuo0NGRwD89rWciiGWpPhKoWgusIAtIiwgcqlrwgp&#10;gKDGcYZhykd7K6EASISAIFf9R4lTYdOVqDZs6vrBLkxcwcA8baoikvP77hpn90XDoD/zbx3jFiJR&#10;R0tE5itDdtw0Bl2xvvZtLEqrE++GtH0oUQAb3Xa9eEyWl0ncUmGE5h0XHUkS8VnLaf1FI714vkBB&#10;9zGU4ZlI3T9yUNCRayCzlohklFXUbhOxvC4E4vQNBhzlBllv3b3OqxHVrrjjAOEI8/SaLEjYm3Tl&#10;d+dZo58QMAwotwjewCRdd4/Yci+pnpMG+EHHPKMCqCXBV2BgbWLnXukHaZmrGcValcbAihYODzzL&#10;LetR6q5bt88cfwMW8i1gY3ECRap9HbBVIsduUfIxFAYHODeR+Wkhe8SRhTVUgjxwQOu24rxJjlGB&#10;b7tPmVaNESpkIa3AIfEoM3R+5uV3lQDp3litipOgZ3Lxm+NVUHmf94RwcE2ED+vgdZUPebG/67nh&#10;JmaT7/d3DQfX+RjBHMqMbQI3MeEo8MHpKtBYEX7TW1QWVvRzRL1ij6ZTGPk9riEsXbzwlIFnPJhx&#10;A6UlPE2MTY9VbNEAZ8QdczDksdbBVlF0ReRj2MaBD45dDHB+MVe/cU2893sPbmT7lh+qaITninsc&#10;hyEUf/MlTxEWtqOoDIHMu+710ouN3bTEKcPnz86nURiiBKVWqVCsonU9ePQ4ffrFB+mP//E/5Tc1&#10;4AMWHqHCgA1we0KATLMRCwKQ0fCqaLtaPTTBwIxpQBx8iT1gWBItFlKBKRDmzp4hkP+cbNFt7nN4&#10;/AZCeQZfGStvEnN3mGcf336RPvzBz9I/+EfX0+r65wBaIY6fH8SDe0P0LBIzn0AIVR/iVujjGBwm&#10;LZuz9NChe6EALrYRCH3ImYtq3goZLC3lIQDrY+FLZG7paz41cS1cdzI8jx6xcEAPSkMPVpoLL/LI&#10;QBUcppCvUgsUXIeJItTOncaSJRECheD2l5+mi+ezNS2i6d8W+aq415yrVSIkfvdtjbGp9f6922Et&#10;emju7S++oLZgX3r3ndcoFMB5dMBCF5xZVC6u2tT0OIKU8SjYRYyLrKNjU4BIgLdvcxAvmWJjJEa4&#10;d6eA5aE2y8wD8T2VYZMKKDJas2r3tjgcGKHRR2aqLmAPBvX7o8dPiFfcDW/A7Ow0BA8MWHfLPLnX&#10;UQtM3JHAc8KS7FQYYwGBGyZdtel/dfEJ45ZxiQMQGwRgDFNtVCt+COa2/Owelotp6IwRRJfpZaRn&#10;QzFns22+eAxz0+2BEobCpqXZxL+SmQH3MztZFmyHbiQWGSD36gZnkfZITgimD+p4vl4WTKyvMOB3&#10;CaWCwnZMm7rOW1pseEhUEHpheFrXJmDt7KH1a+mCQxJwJlhxAitGQnWCjENiVbzsw3i5iTFlRqSS&#10;5J41YVZHIPo8bIO1BZcR4H5X2XJvrtaJeGJ7QllG4N3iknEqi2LzNYQcQIfR4E70HzHTePGb7UH2&#10;se6O6ZDkoV1oTYZe1QMALggDLULvVAlTExdmsceNtV5dep52oHlh4HM0GWusQhFwgyf42fJv9uFc&#10;WuCpdOYzwkHtvAf4qczGHGlX97tWhngdCoD3IdTyeqhoAX/n4GTQOMLyBL4y/SZbaDIcBQBMz5tC&#10;yGCl8k/BpYvwCMvQO9y2YQ6DDLMSVoXKcX4uoEpH1s798MOPwi0o0xb/Wmwj0fXaxEVv8f+Rsdn0&#10;8o1r7O07S/GC8YjTerScXkfH4dwOsMyN224Qa/QkkfWFBXgF5c6Ai7A1Gz/mFLCSpnPs0GeN6xqu&#10;sD6wCrQvr5sAB6iAK+Ni/YWBsBZ+Wm3e04WlzwhTr8knXCPb1YDhYnzvWuy6W5vwMscA5jMu8QE+&#10;Aq+WRsQ3lRmFtaqKXgnbFRfldfYdQobvxvXED/uA+LiOS55nnazbdaQP+wmaA7ZZsGnUQIPcq1Jp&#10;27yp18FKFLZ5DqEI079GiYZK0AG/qfyFmx++ocJjjFvcld+Id3lszI1+pSW/x3Yd4CP87K/wf/zP&#10;f9L56//8/fS3pNtfu3IxnT9zOghMBAXL0q17C+kXn99P/+yf/0sWnOxHrMTZOYQOLguTKrbJYFtZ&#10;5XR3XA37uFf72VRuIdYdLBWRSMEqw2uhfR4SD+yYOcZsGzAAxpVKCIId4gRPP/8U5oo/haGLbOex&#10;8N47ndI/+s5l7J4q7jwOhdxZTb/3R9cpIM5EsBxLZJ2m8ghCkfgdyPD0YTP9d//7J2m9/3I6KCIw&#10;IU6tQU9dMONsZnwS1y9p8oxvivT055QeswSRDH+a99PTI2mIskzNvVW04Nn01cOnMKZqOn/6TFpe&#10;XAr30gjzMwtzBpfp7S+p9n75CgcXP6cY8t108+bNEEYv3bgebrmFZ09DM+tDgEmKB7hrlunz8uXL&#10;jEvkZ7MsgoKVDgvRBBv3E23DaK9eu0FNzydhsVmPU81WpmIKudq/QkB3aWg7wBkcAK7RFAsObPST&#10;s8DuSxumsn3Agn50R3iqgMgbGjiI4FaM0CRpQjerLoU40offFJS+5Be6XbQ+dJNGiTuIhM5gEFiH&#10;tKkAdv0kAvAtEDsjOrMHjoEPWJNShcpPHrT3Z8Yo4Wpt+pIpWkYrEFlkVemBkKQNf2vzm21rGShg&#10;4lmel4KaEKdbV0xzF+ntR8vFzMmIQUU/EqlkLeC8RU1agZgFSwgfnrMPo7AqdAI4rF8+KcxsV9ev&#10;9zKS6FvN82SQvPHPsccFYIhy5c/eKHHLENSKo1wY7RuH1CVoAXvYmzfyzpy4BjtmbBJtXIl1yB05&#10;FoldAaM7UQvC9hU+rAk07DX7yzPlfvp0XD4jE4iYIL+60sGQYSbC2Zf3dZmF32WQtuUNwk9hIW3Z&#10;j8lB9htuM+5VoHqfIw6XGn1pSVZx7/sK9Ilxsg50zqiDuYcQ5IIb28VX+++ub4yHO8Uf0/7DbYdA&#10;0Jp3rY6Joehqc2whgGknM22EKu2ZUSqcZfLCKUYHzoVw4Zo44LVv/MY30k9+/FP6zVaSAtk16OH7&#10;b3/73XT98rmoZtTLifBOpO2eS/GKPmgEeSyM+Ew3JlKpmF28eIWKW2PpBz/6afpX//e/BYdRrvGu&#10;MWCGggEBfjhPxysMM3xzXFEmLvO3TUM2OQaqoqAClZ8RpuK5MAphxPeIKfJsFmLeQXfguLDqvnze&#10;l7hvP/6pzDkOhUmmQ35nTK6f+KTFKR5Ii922YhwnjQoLt+1oaEhlsTasW16LLCAVsc7Ra65+9s5k&#10;unQM9uFv8QztOT4Fs2seCTQBI/yX8gXGYYWtOMoKhU1h6WEBOWQmXsiqXAfxhnlyoSQuACt5abz4&#10;jFJfS3/wB78VyRz/33/4HlmOG5R+uoEWgRXIanoo7dypWVJf+2CWCBMqfliWqaNf+Dhr9Kvu3eFv&#10;CqvOqijNPVLjOfHeiggCUNce8fg0y/mFHnS6sYYgGhmMQ0qfrO6kGtmBQxNzaWf1CQPm0FKExfnR&#10;QvqD16fTa7NkaJH0d/M1ajMeuaEYV9oGqetYs22r1HDullZpHZdrdXA6ff2b76WtOpbt4laampsM&#10;prgO83rl5YsIl0JaWnbPFWFm4lWDCL6+0naaR2MsIei39qnZida4T6binc++wMJMaWbuVPrp4hOy&#10;xih4jka0s2PyCjGvunvJYAIkLjRJBb565QJESbo9i/DkwVexECUEv/PZIVtL97EEOogw2VhegH3m&#10;BW9w3pvIuotrxQw16/FVKbrrvpwNNMoW7uBNXQgQqi5VMCJrhIFCmeaMAyoYbV/tvJuAIPKY3KIL&#10;F70g7jFGqDUjIuiCDe2LtkRMmZYCwyLgIp1oki15iAFmMUQ8M4ie5x2HzNm/PrZByEgUGqK2DNft&#10;Or9CdpGOGF1o/ggeGZ/30CUTQCniXt3C8pIeBKcCJhg7P9INbMh4RhbizikEuUJUOoZQZGa6SSS6&#10;cBfCcE2QMWao8mUbVklSMHmvBObYFLa+YtTEG2VMlg3zHuer61I4GU0wDhaTiycUHCiM9IEoin6K&#10;WHT+blvyQgYW7UT2Mc/bZ/THO+IZpYT9nLbvVdXhgAWWAOsVDEpBz794nmdMLGoqGHlOoAkHOuYz&#10;yiUEDe8IK0s8UEBmdzy30K5ziEHRjW3rEh4Av6JgAC24/yyse373ObNWfSYzyGy1BEexN+HKPXm9&#10;haUua5Qr+vTPhIXsykQgcZ8M2jHRbQh/hx3MmXuFiS8r3MiwtNjC/Q+NyKQi1g2+RC1W7tOS0aLQ&#10;QnIeuq990Q2/ZevE3/3NKXs9vBHeA9zoETB48dcKYbaOxB9CIvCqsI0YjEMLLxD0q5WhoO1A59/8&#10;+s30/rvXSYIiR+KIvYrbz+FJR2S74wol0cwi+5YNLNGe+2iNi/XDN7SY7354L732znvpu7/zBq7U&#10;xfT/fO8njIhxaVWD5SqG8lYTQoSNf/IE352TY3JiuiFdO+HabOplAM95hWXHfcLca77Ld3w2rDHo&#10;LNb0pG2v2bb3BjzhQ902uhamtBkeH8cQDAH8YG6uccAZotU4kmZ8qTA5UMNqWvF6gKSHEH60pYCK&#10;kACNmashntmO4/J73h7GStGe3zMO5rZtX3lC87yj5DE/XzFfeHGc32u7DXhhi3HL60LwMT8g7Nhs&#10;LycmSkvZ82QoxOviMhSJKwst4O/87m/DEAfTn/7pv8LMb6R3330z9aKpyuTeevtNCKiXmAZxFarC&#10;KGnv3P2cjLUzIFIvca6nceLCWdx1v/z00zRJjGFmZiItP/oqmG4/wXsB3QuyNrZALIRIuVxPQyDp&#10;EW6b5UXq3pEpl+i/1NpLU6VW+vrF8fTKmVGIk4QANP1CP3E7XVcg5g7HUtX32FQ8z0ZQgCN/bhGb&#10;+YsPPkw/vNNOY7h0B/sQngcE1nH7nj41k5aXnkUdRAm2xl4UGac1UE15NkXcGn87jEumpZvQo2gG&#10;WegGgtDqHOTrwAhImUcQygg7ILgVVHYWtkBgtHkY/PoqKdIQugzHlwsXiM2iSJzxG4R+SKkwszvJ&#10;qwthUIZxS9wNCK5J2+PTZ9hTxxyJk1RZKAVwCITQIv2sgJQ2GAf9OBe+2WW2NkBECUdtSOFjNY8c&#10;g9Bq4OsJM9J6VsDZnq9gnDzhv9i0bye2AJKFaw7E8aUbM4QP/XiHRCNReb6lDC9chdxjKaVwnesi&#10;Y74yOGGiO4O0h7hmXzJjGZOMVUGlRmocyXRDmRGdAQP/dMvR48m8uvNXcz0gNhWWC+0p6hq6x2SC&#10;MhkYjEku8XK+9FFmfNlCUkDYJKIN/PToKJW3EJzglfOma5YXZsJz3ZcVbxy71Zh0Wzk/x+21EBZq&#10;nVwv+BztSowKE6CDpYICwT+fkdn4jHB23FkbB44wSNdGgUsXriLP07Ypk7SbBaKj4Tvwyfu9shAJ&#10;hQdG5TrochUPHLltCA/XzqxmN00zrIjjhlfBsfIXHIxmg2HmjvPD9AO0wD1GTDJKMBa+u89x/3g3&#10;M1bhxboLc59XabRYtMOMElxcc90CN/kcfZDy3lXI9E7A63hxD9ahAsX2XJuAP+3IALNCgxWKIi7u&#10;BO4yL27N4wBOodgYU+aiip60bUH2UMZYP+m0C2etLvsMtQUF3nELb114AsmSkLpdr5ydTkv3b6Wt&#10;9efp9Xe+htdsMN1m//C5+SkSwrZhwpQEpCpPb3EED84u+1/30is3X8fb84JSecSOD1bSaLs3Xbk8&#10;F67XFkYFe4noV+U1x9eMOSokgncwBumzay1JewpvBZ0v4eef17xPQaaw9Pfu88LK5xU2wjBiiLRj&#10;H13YeY9WVQle5HXblK6Fu+vsn+gr7kTmOu/CRRi3GG+Xj9iOuC6th+Lj2PnM5ARvPKOyHcIaj5lu&#10;TQYaAjaUWnmXqwAe2k/gK+MJDwNjUME3RODLuTh+wwXmDPRR0cxhmShGE9GuXjfd6eKsL8ckfgdt&#10;OQX6EU6OybZKlWDekstW+p33XyP1/mn6i7/+UWrQ2ShxOk+h/8Nv/0ZaJ+6yQX3NraNlWsE/S8xo&#10;DUvP16nT00ywke58+RkCMxFnoGr69no6NUPNOCcGI1WDOyRLrqdl5hMldqhWEb5kgNngs8ypUGTf&#10;FNs0LlCR7e3TVDtA2h1VEDIIJkMhnliQOhwwO8FC7DMbrLy9JkJ7EGZIyv2jHTSMAfbdUXuq3rFE&#10;G4Dt8XR1fdYG0NVWECgwb81lSCwIvU2s6ADm0NMxo1DA5CCupYGy/9l2siZlHT+ZdCQGMDfICsI9&#10;IWwZNwFvMCKIL7t17Ce7b1wsffegC4uANiriAT8thUjOAQau9amZubS58iz1I4Dty60IjsvVVs91&#10;w7aI50LakzErGZVMQYSN8mQgn4w5EN7U/2CiXuOPfxKWBO5L5Pfl897vq8WxYKKQlpKMU+Lwd79b&#10;EzDchAhi9y1BDvwOTPmjGwhTpitRMSr+VEKiaDPu6rBAuI+pQwQIKcZjn47PsSvvoqIHn6OOpO8g&#10;tFpcVLHgAWGhcHHcMn0rqVi+ztiIcCnCDLNwNDlBdy7wpQ3H5HYK/ocy7ryy9uwzNBSMQEoKocu7&#10;e826jEBrAcT5ldvKsVoowDqXkZTFPGENv4IlKkIwE6uHOHdhKaMBOWhfxqTgUYvWxcc7a+EeXXHT&#10;mJEUabKFsUN/V0FQ6ZCQo63oj/nAbIz9un3KxDhjwsY3dQkqdBQojtNnFAj+HyyJ7Ewzm3tR/o7J&#10;cmyBj2rzbU+oZ07ivXD59ZrDOMCzsB7DWnfzdS5K4foZFrACTZ4nsDGHgDHSWe4b+Dov10vmwyBj&#10;Pq6NvCMyVllj+3Oebglq6HlixFoFYUXShvPXPRkKCvcJRwv3K/IVdBFbpE9xI9zaPO/LsI2Wl3Si&#10;Bu12HOfnHzoCMFb5AF8wAJpkyd+5cz9cvsY/e3AV7ZDCX4aRarWcOzOZXpD9+uzx7fTGN6+mq5dn&#10;0t6zhVRlvhtY22Y6twj/1NwnuLCc3nj7O8QKcV8Ov0iD071kfrMvc4SEJvZELu1ZXALz3sQxkmxq&#10;HMbu1q3YhoXXQ3wRJgo4t/yEYNNCYxzinclI0pS47co6b9FMGAr5LrMPiw+YR93Pk3WNuYvHPsDL&#10;540VS7N8DNyRt0nP4U1i/RVCUdaOMdk2g+P+bGnaTlyjLYWueOvxbap3rluXt8g73cM5SPxUvHce&#10;wTtgQxpg5g84JwVpZNPzu8+rWBY4LSKE28m4Y70Z1xHPFcBZear98l/AwlM8IAr6yAqwOS/icXb3&#10;CnNoBAUr4EabwZlMPTbIbaba73/32+nJ4mK6c+8xVlMlzVCm58Mf/zD1DrKvkOy2ETbLungemSPB&#10;CoQG2pXaySDuQjdC9oSmAeAkYDrRpPbk8KMDsudgMrZrTOmICfb3EZfaeQi2jHNvMZ0/P5NeuUYR&#10;2TEJA6aM4DIY21PlCB+ea3Y49BHhWJrgWgNNqdWX9jb60vN7IHzhHEWPCWQfuhUEJrmxw1jQQKqb&#10;sXWgB2HbbjEG+oGMGD/tQESx+mIExKLL0WIBvmQc8R1CKKPNA+Ng7v7ivNzwLOMIFyFMXyatAHPx&#10;eBKGpECQySNEQCStNJEtEyKtsGq6hmpolTIvmcAxW1Msmv3w9jrD0UpQk2Wg/K4dJ7MOlyHPavXY&#10;V7gneDYQgX5cC10KMifnZ3aYAkGE9HpYLDJSJqSgE8kdSzAqnpF4/FNrNl3fuRon9BVIHjDL96lB&#10;ytBkWm7H4Wsgl3MMISpzg2C0VHT1+FlLUA0xtye8shbs/cF0TxidAJcxFHBHKQT9bBu+bMf5SBAy&#10;KQWA2X8SmPEYEV7vRST1yOCJDQu3sJR5vly0xqawZF15F4aOWSbiy89cCq25q5E6vohDsAbuweIN&#10;2PE/4COMbCcIjs8gLn0Dt2AwaqB5vK6lbn7vlbFEe3YE49NKdY7hIgRvHJu4EAk1uGzVZvuJWblO&#10;ZdpReMrkPZXAMzPNZLRd+1VV0nLzzD+zxV1jph9zqsKIJo3zo/AdQivZQheGxmkRUKB/CcYhfJ0X&#10;QAj46DaGtwQdtFxoXdM0WmMtTdDRU6IQjPi1cAHvnTeOnYzftKclo0IVcOYWVot9ZAoyU+0zzdQZ&#10;s497ly8PDpCiNLqdXw8mfHg3uJaVEGgffLVUX4l9gOK8loDjl8m7oqGccc35iEsKVH/zR1rkuu27&#10;yVvBvh9l/W5cvRxC3C0bAz3sa2WeDx8+SS9ffTOdvXyeMS+nZ7c/wckGQyriycLSPT07k/YpDGJe&#10;RWWQQthsZ/jqi7/lXM4zuLTZXkM4pN5YoC83hEMD4ImDMKdA/AqvENaoa26JPcctTnRpPgsdvToq&#10;FhQQYE6+xBX/svUsv8m47W/Ze5MtoIzXmW8LC793r3mvr+Bh/BYKmPQqvgHfLkztw+/2Jz/w+Twu&#10;y3kSVuFZf3etStI+f+YceN37bNc+NNpKsf+X68Bf+HR5kPfFc/QRCVWuFgzLeatsmp0ubOSf0n54&#10;O6Af++z+Ob5Yb5U7+hI/aPZXc67jWs1jygZBeBKMX1j0mqmxkREkOtpO/82/+Ifpf/yTP6V4bCdd&#10;e+kSiR7bkfU5QGbfdmQgsg2hV+KhoLMxQ3zlDXoyI1OrROm+RxwO5yIvE2hwDYKARKhoZzBt7Wyk&#10;tV3cgxSaPWIDtRqCabFmbBqn6vF0jQraIXHINiWQOrhcm+UJjvzhOJAS2ZJYkpaTq7FFQouscjSE&#10;ljaYrn+HCg7Hm2z+3aO6wUF69oIz1Qi0rqw8x5plQzEBbWsBKhCscq8rUKLoCgRdeb9iAozceSCD&#10;ucbcAKQCM/ud1WRQImjHk9tl8GYJhpVHm3CPIMIoesCiuTC+dBn5XNZ4QQpiB3TPvOkDFyz6BWM0&#10;WH1E6TZL3KFJQ9Qul+4O/eoSs9qiyOJidtvmUQS9pM/Y6M9+TNCxxqwVGRSEIpYaosin8FKQyITU&#10;Om1HeNhm3jMlYzXBhn2bILlIZpsKVoWw/fvyXcQUUb03mAzXgxnxjG2LAwe4MbrjFentr0tIujVs&#10;x4C47wq9uvvOROQg/PChBSHZhy4lLdwgWMYbGZb0Et/dzQuBdBmI1inTjXGEta85wDPddba/eM51&#10;oE2v+8qfDd5TWQWBIwNWyMo8dROpvOju6cZSugQsLjuv8cl5CkvMpUEyllVljsEVBZ57eY+xOlwv&#10;haC4otJkJqxzVcByK0/QE9+1qrRmnjy5Q/Y358WBo1HtiTUo426LflFI3PflPmATL9pNbXb3+g4R&#10;vzLEwTE8CEC3J6DKhtAbnsDKoRyWLkrb73VLDvP0FXiGULIQAFOO9RbnXDP3dYa2jsmj1i0+DvZT&#10;/YX+tOJlUICXPqEV8LsfT5L7OkOhYsxH8Ivu2osrQDVg7TYucdSXWxOEAGAGFrryaJsvofDRJ6sX&#10;lkDgGp2pSJuRKh76cpuG62dhctdTBu694p3XfTUJWwg7cU2FVSIrQIBtvErhreL+rgIUMGBObhA3&#10;Ca8NrBeeL6dXXiXXYusRc2OrEmsIu0yzuIfHJkk4LI+lZ0utdPHMefB6Pc3PniFz25NqyM2AF3YQ&#10;oM6jWKT0H/gap/7IT4CxSp54uc85hOKc+MnowGENDOeYhZ28u4ICneeV8T/oE0kjj7ENaa7rPnXe&#10;0qPXnbt4an8qVkKlS08ZQvTCs94j/HxGPiA8LRNpOwq9Lh3Zjn15ny/hrIXnaO3L9/B20J73+Zfb&#10;Z+34LKx7q46Ze5mjZfTEQ9uRD0v3PkOcKV+LEdMmffiKPYreT/uOOY9DL0emRxUzr/sKmuHe7vxz&#10;mbksKEMJEwA+qCl7sLKRzpy/nOapFPOYhBeRcYgEFpnk5Yvn2RbwOG8+Bbl2m/mUBRm/hOyJ3SxV&#10;1t5wS6ilxCRY1GDIHIHSXvMkCqpujMwQ95tKi88fpyYIQjARhEQIFqdSYYjEGw4AnusfS9s1FqGO&#10;NqQr0rhKhwMs2WfWZEuGsNcF20DLeE6Q+7i4l85dupzefuM8wKQiRXqJMVDIeG07/S//25+lu8v0&#10;z4wLZeJVIIyp6aFJCSVeURn/ZLEcdzB4gBPuLYglkAekFV7hO4f4I17IormIpRG0JuDoAir8MoFm&#10;7UfLh5thJjmuYtm0DC+YAm06uwaLNs0+R8/psjCBhdQDQfwNhqRAcjHFCxEhE4oxIOKPJhhwXUTw&#10;N5npEGW7FLJWi1AJUPBU+rKbIKxY7vX+wxOEt+1AQJEZIRrzBVFlROGOYuaOP5Qe2pPQ7EtFQDgI&#10;UwdhG7bVzXBTsDk+tbpcFg2GBP4ogMU792P5XZh33V7/peYp4vrn71qAES/huwTmc77ys+CwQoqx&#10;5LGjZcu4ude1zLAzHpGTFrwn1pj1Epbe57v3qcCJO77cI2a/7r/MzBLmqCJEmwAk1rv7nAJhGwVy&#10;iZqp1f6HJGXNk5R2Nk3OzBOHp+i99RJJktK6VxxY2aQb3HcObmsSvxTksaC0r5CdmpuIRLYaWcnr&#10;yytxoO8m2dOeaCJduFUJzGD7TjmdPTWNYESxBLYEydMerrY2sfc6Wd7uI93Ds7G+txCCUqbjOlhk&#10;WeEsbJpozuIkl0Up/idv6MeahMZQnkVAXZBa1RGHgwH3EFppK1CoIcpl4K9VKVZDu8IUxn3SGlsO&#10;aF9yUBE40eoVSi2UGVY5Kw/00+bPWq5aF+55C0+CwPFe+mEYEnMIXlluKPeaHbbBGmo1iN/inwqN&#10;XjDHJpzFUdcsLEOVKO6TKQctsa6uvzTt+CwaQcSVU3Xcv1siX2I+jS1vsoVoLX3tyvl0e/kzSiIe&#10;4BItpDUq+QxRSGR4jAL1m3jLaMdDqheeL0XVGw+ApVm2ro2yrak3PaVYRbGXXAmsbXFMRc7xm4QT&#10;Fo1wCrrMNKD1qyLS3a7khMKyZt4qitK9c1IwCIoQEFyz/q2/q/RLvwo0YSB8xAGForVlpTvb1EXv&#10;fdKENOUYuoq4dLOyshK/2YZteZ/v0pNtxmfhzPUu/ekT6io93qMB1PX47OHdCYVQXOG54GHwlu79&#10;KvXiqc+FYkq7ruMRCpm8zD5cG9fM637Pyi0CFUDEM3lqTo/foQ3g7Dz97Px8hjCNGpdIzMSoGKG7&#10;5ZCNlhXqClpaShNercN4Gk5atmZcDqG4RUUEMwLl8/CTmIBMosazYQ2iTVkR3oFo+tu58buSWm0V&#10;pl+d4sw2SqwtrgM0tAuC8skUZw50pfe0DaIvH1HEluSLKls1djdgsFVcDr2bWLJUQLe8FxuAW8f9&#10;nKy9m8bm2QKyuZuefHUrTRFjNHZj9qXa1jznXP2Lf/6H6b//kz+jdJFEDIBgbhKAY+c//qfWojaS&#10;AS08rKEokASwKeSZ6YllOZ1ZhAmLDYLRGttjj6GIoBtLq9HnRB5L4PnXfamtunEXtsBYQEb6kIHs&#10;ITSsPWpsVmIucwQXQBZy8pVYyIzECh7XKmuBdATS5lhCd7zOUQLTeRYlpuhPgaqb25iuY1SgZALM&#10;COJnkV8h7JMiSQhOxu6pGfYnwUSK+Alieo/P9ZP0JBJ7jxql/QoD2+vH4regtb85fmGiICvhYXB9&#10;6ATvW96sbbYpEOYFjLAw3EfnnAKOzhOLQ8YdWEtbtpd/dy0YJ2Pp5f44aw+89eV4uoJTLbcrvFwf&#10;k65cM/vsKjASnWPt/kloutici20pLHSr07UrE3DS+jQzOFexIQjOL9LR3u56+vjZ09h31geMhEOJ&#10;pDHb0oIZYUuMG8S9rhXVTaMXL9xc7BjFsV0KF1iNqD8sQK0LehA3eQeBsAbdj2r8eRJ4FNPyDlYj&#10;OBAFHcAVrZs6VU7aHFlkreA+N6eDY7vgbLg6YdLlXi1y1pDTzqOAPTkE7jkWN4XTJHAokX0ec8By&#10;FQDC0hhmH/tkLXMoLrg63fVyeC0H5joJLNZaL4XuPpW8DnszXTcZfBOroEESyi6lCw9IiKs1dsL6&#10;MmnMTfxN/gawYtttMr7Bd5DSyYenwziiPMbUGWEmY9RNr+IaDJNfVcZcJ19xj7Tn2HjF0wjoPixV&#10;VazOqrCgDehFOo/QA/DeZ0vU4sKL9P63fjN9/JMfpBWqWB2XjqJ4yDAb/93WYZUVwzwjU9Q6xXNU&#10;rI7gqWqkqXnKXm49p9iIW5BOklyoBezWkibVY3p06wNP5+Ee8C5uR8EQ5iV+WgbPknAq8qGogRuO&#10;Tx7CZGLeghmk5D8sL+Ae+QKsdXjCaEcakd8FndJegz/XUQUv10XOSrW0zY0nOKiAztaq4/J+6cN7&#10;xGVp0OpJvv+XglGlyefEB1+RNyHP4Lrt6O0Qj+N1cs31CsHns/QvLSjkXasureexybd4lr94pxE4&#10;Rjxrf/5lRTu7XW3TF83m+xkXS86cc0Ke/ZYsGaR21nHTefixOfT1uC+NcObgJpUfCmxQLiP4ysVD&#10;sig3Q9O/ceNS+vCjj/G11yAY9kQ4MYRf2dRztJdDK8d40r2WCoMVoUNzgXD2S8Np9XgoPVxYD0uo&#10;ADKxEgGc2GSKRlsgpbM81El3nj7kiJud9N3fepNN60OUCvsKwsZtZCwS5jEyaQEADkBlf+Jr7/9+&#10;2vkZ9QRxF8ECOeqHQx93niGIiNcMATCE/cAAkCCjq8l4fP3ary3RyMLFqbxw/q6V1wRZvSYCikDd&#10;hcguJCviw2QAtPcIUN1+mfnSmpoHEA9XAb+LALHQ3JcXkj75HNazPhv6iCoq914E8npdb46jNTnC&#10;5AyRJ7RXnsvjygJbhLEttSsRVSS0LxHXUmBcCO1NoSWzUBM2q8xxeK9bLSSgjECMy3WjHS27OM+M&#10;6UhQKhHIo4CFLhzn5DhCo+N33SReU/OKMSA4LN/kfk6Fkff659hCuPAMkJZMgSWEDtJHZRCuZuub&#10;OdOeY3Gswt/PPq/WW0RoOOYj1kp8y1mfjN8xwixMHJJAdS35nEqBh1Q7Bq+rbftSiPi8Fp5zMX6a&#10;z5xkPCh6ugC1zmyXAeVneBeHAi4IX8emZa+7So+J7vSZqQlqqc4FY5YOtKJLMKMCiWlHETpgaw3j&#10;z1oqa8w4FFCupfOyTcfaIRFH1ys1mmIOrpX1dIcpzKAV5TE8KgEPHj3Fe9KXrn37H6TJa29RKoRd&#10;vMC0ChwaWytp+f6X6ckdLRrqdJIIMzpVZoM5555yTmaFM+MGRyaI2VLMHmXQbGthopdZpcDPcZAo&#10;Y5BWpBitUhmyQjC2NDg+xiaIwqID/4Yqxq1dY0DHOLiBe/nzHmg9Wzg+D76CC4jkWCu3fNVZhwYW&#10;7vbaetpYXSWPgT3PO0vAmfCI+ALu9pB8VjWxhtixyR8Rd3Zt6Fu3tvBzjCEA6Ffc8aXlIP+LfZjM&#10;UcVfR9Qhruk+iuJOzhCiOQCHqA5Vs7wkeONJKD/50UdpnFPl337ranpw72PyK+ppoDCE1wAegaeq&#10;RRbpzl49FKSJUxPp7v1l3MYpTfDM2uKzKFre2JPnsR0NWA9UB4MngWmx5iqdKojifXg2GHMRXFVq&#10;K5i1wlWYrVojDboYCo1eimlIc7rfxXWfFwa+e72fTHxxyjBAaACuGfDSoyUf5bZYC9uTHk0ADCWR&#10;9y59246WpkLw3LlzAVthaT8eUydsuSVe3b5jfaETv8sDcliBvsEDxxl0GU8wXtaqyJicj69utq+C&#10;Wpri7WT9xKbMr+UL0rKvzL8yfw2+AM+O8TAmeYuwCMwFpvJMlaqgy7gPgZ96CMhb8RX3RAmLaxiC&#10;wGETxYcXnlOMl8SU4zOzsXl9cnoO6/A+x2qMpK+9+1b6mx/+PCZgQddDXS4MNp8xpQChaYBvhqDx&#10;QTegbrXZ/nBEfdA0mcrjAyTOsJFy6XY6WPgSxk9JN6qo1A7J7JSJomW9/dal9OkPbqXdhUfEZMZT&#10;b2cvHaBpHTeGKOS9Qmo9Rb0Z+wZFjg9gBpucvfjmq5wbh7Z6SOm33a0noBgCCrfUxOw79FFNWysU&#10;DAAwAusQwAstFyoEFMAKxsh3F94/UUPtVeYsoUtcIqXMsk4dPu+xVF24Vbk7t+Mm9gMQj027LCLi&#10;OISQi2H7eUmia57gnevGpIwBqiFa0SIWj99EMGvFWqTYsagzgbYBd7/n+IDuyVy9pot0zs9nJXLj&#10;RLbrWXhmYzIRGDmSln5lcoGUaNMOTAbsHJyXc7IqTpSq4l6Zou1qLUogwsJXl9koaIOYuFfN3C++&#10;+zsQPBEw+f5MOCeKAYxJJgApR7uOyXFYAUhFxFqkEqaWhMJGGPoyBqrAU2AZh1FJUllQEGkxZxgY&#10;BzVF3Tm5HGqTwJX2PdrL9uPUD4nlZN5COO49ITTbtK2Ig53cJ5ydQ1ep0q3mWnfhKSj6HROMy00m&#10;9hsuIhi3Wc+ZoRm/haE5Nx8ABi6zcwohw9qJO8IFKcj/YYzc4/Yj2zsi2xKUJK6oNW/pNqwlcRQa&#10;nrj2djoeO42QAf9hvCqZvaNn07WLb6fZt9eppPQi4vVae55h2WFPVlPvAfdmSyLIGbel/TMC6Fm8&#10;VWDxVQgF8+yGGaAYxLVTyBjKW74PpevwpA3xLhfhhmYQ4grFqoDmXpukd2AIHIAYS8jBzZRJFC7M&#10;6ToC2u1Rwq2O5b1Bda1N3HZrFGVeQlHeXF3iOsWfT5TWoB9JhpYVfFEg/wSukbOAsuQii8dmL7N0&#10;QaMq856IMTJqcgjMnTW2KIQCwP13ntl388ZFvFv3U7o0g8U+Tn3jR6wB8XoS/4xRmHNRGqCi0j6H&#10;MU9y6gwu6IHesbSysJne/NZrzBFLV2WEddq/v0XiCfF15m2WheOI4tWMVb7gobzr25t8NlRgmCTv&#10;2e1TeAPPKB2IYiAN+JwW8ACuWF3uKn/CVjx1XfSKeQyVSXAl2gp3JM8IfAWP7YnXvvgY1iUUTGGP&#10;IXjSerRjJrcKsrFzFQx5gO5T11taGqH+c2S+0rE8xPuEt0LRl3TnmGLTPh33QQ8qcvJWlWmLnLPb&#10;KsYiHgZP4T7fbc/EGnxhQY+2F304T+fIPc7TmL9eFesDqzTKgXV9u5eXrnlGw0E8VnGW7rOxYnul&#10;v/v3/2l69OAJfw9hHIc0pondTCNUgJnAnXN4sMbBsiSnbBCfQyPoRbD97Cefpb/7977LacMvp6XH&#10;j9K5s5dTGp8PYKLX0BlEBPOs4AJgjumATZJ/8xHFoHfQiHDDWqasUEa7YxH6bryeekbH095nfwWe&#10;4HbEn38IMjx6upWunp/FCnSPIEV+nz5KwwjvdVLEL1yfJXurP3127ykWFQeegvA7uDH2CNhz6Fsq&#10;D0+lAoQCPNhThgbKPzVLT62ABKA5EdQ40gngGauEoUYUliKLIhNSALh68v1u/E5rT4DqggpTnr7l&#10;BLDhaE+NzoUdRCiLYAF0WjFW5GqYqr6PpSEzF8HN6rP2KMBLg8YRtLTRWvsp7q0rRXezAWFhGsyV&#10;NP0siIAz7fvZDehaHjLtAsSmcLHweGiJLLauFedqvzLSQWuxQliyN8/BM5kgZgxCW/VBolJXCGsQ&#10;SLhOjCCQ2Xq0BbIH3L7g5ncrc4hwea8PU4RpKXwjBglCCx7HIcwco8SpKztiVrJXkZkYsO5dNdUj&#10;XPZ18NB5YWcxXopDsHcsjtGBIVVw2Rlzs6BwAfcUVItgI2mLbFxLCfagSPU6hyAi1s3RwdAspi6x&#10;y9xjHfilSAKEWr9zlmGakak15C0y1GEqISmAmF4wmAFK2ckEwtIAQNkVDX5CdDIUiZ1HOQ3Gsz1z&#10;3CbS1QG+TDk8IFqtEi7X+nhGwefRRI4tr6v9wwAYV4YrY2TbjXgTx4uh1EHFIiSatPjKb7FuCG1A&#10;edw3li68+k0swxFcjlgDCmXMnsMaljFrx7LCFIdT7zwJZqyP/hRjbC1igq5JA4HQxqI39V9FzDmh&#10;CkbdYlPgZcAxPtYtah6DB2XwuON1xpMZGMvC3IRJ1DVmX14F3O4jJt6HAuBhzQPEsi2f2Ic7VgVM&#10;yInjuuOFIQ4dwA6c2J9sQY1DLvay3kWS8MojHIs2NJ0mzlM2jTHerMM3Vp6kzcUH6cXtB+nunU/B&#10;y3wuo9jppM1zGHCN7CfWUyspeyv6oFdnyWzpV8pnTUu41hnHCBZ2rTdbklVob3iwhLDsS6dfvZDu&#10;/vKX6cLMbJqbPY9HgaxReFeJ+Y2BDzU9s9BdHzhkGUTrrK6tcRYfluPk3CnwrUHhe4QiiYNjCLAj&#10;4psSi25BM6HFC+lmh9NKVB56KYhiklPwInHc7TKsTQ8uV3lyAT4XuACjbxGTN9wAWgSu6wWJmCDz&#10;1vuAyhOCR5wvy1x5hQJM36K7NGkcPtYPedAh7jmCARPZrgR/dSuXScaoKS9ob3o2n2aTAS2uZ8+U&#10;RhE+XnCIeKQ4S+NNPIAh2PBIGrqRJzhMazk3SKQz5u+BwPallyZyFsAPrcOw4GlHvlxhi5x40k2E&#10;DGHOPUyJfvTYqVw7n9yvViCTZqKCmTHyUUFtzV1fcR/vpRGq/b+BtXfx8hXKt/04zpVSA6+CkR5C&#10;OURcZHZmOu2wUVzJr6X2xWd30s8//jhduHo1tXB5XrzxWrr63h8i+NSG0VJAJbPq+noBJlbf//Xn&#10;/z7d3yAmhvv1YAv3QftOmh7ppKGx8XRUvZxGLr/GvsKFVPtsPe1zooF7sybnz8AohtjG0Zumbl5I&#10;G80H+O6JN/Za6WaV+N5+un51htMHNpGBHvZJfdJeYjRolW2AZYq4oD6qc8jw2ETq53yoEYgJB2ow&#10;UVPVMyAy0GrEJwSkjBD4B4MKywYkFDEzI9dlpO8doUD7iIFgVJ7eLJOS0RtHUiApGMFSFgxXFQvb&#10;U8jbF2RsMlQPITVz1DJ1WlFub5hBmD9/9oR2GBlMU+HlOA2bybQO9k0McWNuDoirkbXbnlRRR4gY&#10;e5OgFI5EXmFuxpxa9O1WAGiHRdey4MBSrGpdcvi12TxslRJjZLgdEDhxeChI0la5gHC0mrq+e5FG&#10;pu3+PInM67qVs1DOLhZhGlog73W24OiaVUuMJAu0QAWUCQXWkJQwJkkiKqDohBDXWuIaXxgbFgJu&#10;PInogMN+jTlVUWL6SUrZJmY8NwQRcp97kjyNZIeTyGuHOzAsYnQyOohWJaWA9ux5fj1kdlpDs6sB&#10;u6YxbjpyXo558KTfvP64IBm7cSjjaipMPmP9xgI7fxx7WNJCCZgI89DQacc6pMafmxB19z7jZYe4&#10;3mxHa0DFq0lH4pWasPNummmMYPf0B/HGEy/auGA9UBZZF7DDOxhKE6uAcGCbE4KoFwYyPn+RPW5X&#10;09DZm2ng9DXwnJgt8+qgIJmmHjVNGb91it3WsYsV07AuJwJaN7NCP06Ld30RuqHZA5s4gJnnFOz2&#10;aeUkLQutZY+GU2my6o1nDfLFZcsCEhg0PdKKAgludcKZTD1+mA9zNes8EmDA8UEY4zC0MEn25jiW&#10;WT9ucBlqHTj2oLCUkV4yPePrh/AFaxJvHeIuFDaMqV7AC4PSRPGpNM6WrNGXLqab0yQBUiVr7dlC&#10;FN7AVZUFITihu9o/FY7siYJPqKAw/AKGQBH6ZEnwPvGOUNHycr1ktG4LWGPr2d/8p4fUOn0tjY/M&#10;EVPE2iN7lFLsuK/hLweb7MEEDs1qmp0cwZLdS6dO4TKnsm5Pz3668/Gt9BvfGmHNd9IeVu0Q8fXE&#10;6RelEpnzekCY96+2F9C3SrfwbpmpD+w64NkA9CyPVInxHFGtNhVOx1pjjOKWwq4FsvhZujGmWaMN&#10;D8Su6KamTfmHeKf1K79SSQ7vC3RY5kB2F1P54m19MKFB6iGbGCdOK2DkX3rKFJ4qrlqe5o24r1re&#10;pdVXReAaf44wArxpnCP8tjiBx2020kzX0KjXUWyh60PG0m6zNQXeIQ3IF0LRZwxthK9Ha9UbwIjr&#10;0p980bnzs7KX9vJ8hJXC1wnofevA3wyvmDjU9XTFCTAIeJNJpW2aTCXPh4Ldspgj6frLr6XFxSXa&#10;UMIrRRuka+Oq1Pzmn51Yy3N8cjqt4krtXV5Eoz/kyKVbaeDMjTR/7TXS5d1bo1Cx+sp++jd//u/S&#10;Rz/+GTEMKihQJm5tYxVAbTFpCPpoJY1wBtzQ/M00Trzji8VFNsWuACyICN549erZtIzGd3CIa/QY&#10;QLEyA4xlbweCgsgnqGl6XKijoVxMLxYhOJ4b6GeBYJ4tgvVaKjKYAnuIHFYVYYCKGgfDhnbFfASs&#10;gkKrSOB68GwwKAEMwnUBpRAyACzoFTwigALEPVcipJ9NRFAj1cduDOBAzZ+RTlOuzhO494iHWjrN&#10;uEZYCyBluF+JkUiga5w4YCafZyKOsCVFOB6hddatfkH2oQgmQ6Vz1xnmYJYnc2IeQ2xNsS6qcTWt&#10;V4nLjckyXJFYBBZZQvNnXjTFn5mO+TRw9295YkUVQWW1CmuBChsLt4fA4HmTISSG2LAu12AcukJE&#10;TJNjhHcfAt573PqhwBwY1KJDMcFaUcBETBJ30QxZl+riSBsQ35iiqhTMivno1tUiHaIUoJ4Ns1V1&#10;H+0T22nz3kd8uEoSCQ+xzg2yKs+kY2rLbuE6X2V7zSGUobehxMOmc7n2/BfExDSwFp07cIPZmhBS&#10;g7kcE5cJQuYZFRY5ZAECLpP4E9sGmHve4E4DvHLsEeIEPlF8IpQEFAvGp6tZi7aI0lRjH5pr4IK5&#10;VgogM7dlHu7PZRD8aWmzXoCjzJrAyQLPhF+LNSshIBFNFIaH67d3GCcnXnDP4MTFdPXNb6e5y2+l&#10;ErH8DkkwR8RKTZosITCOUQZXSKQ53KWABQzGbGKtfasfpWO2tVB1yfJXe2Sr7nLiiPG6Q5hSrbYF&#10;g4R54j3oiCuM36QwPRRRo5MxecwbSBZMU/wwxhWuVxi66xjKBvCzP62IKq7ZCmMcHJ+msMZsGmXb&#10;xxC1ha1AtQODW32wkNpfPsZqLqOAz6QzCJGhYRKBYOyPHz8lbvdhek5CS31oLBWHEZ5kvo9S+L5A&#10;qbQK3pjJqVd4v0EiEVm3c6z9he00dXE57T65nY5WH8O7dgijcDYkcCuVcKUhiJqGNVBwe+B1utMq&#10;+OrKWK67KC6weOYm44VusFzKKG1HrI04+He+8S6nf6wisKE70MjTHtgjlpZXdtLZc5dSH9su7txb&#10;xBUonoynR0/IcXjrepqhyP+ju18h0Prgkx6sCzxRMzxySRqtwFMU8tILtUVCYIuT0rIJL/IYeZKZ&#10;mTus1TB854D73frm1rl2G+uee+WNVnayDJxbaeRLejE8Gm6HQ3iLCACzWnU/e7/CH6SlQlnmJ5kf&#10;0ifXFZaup0KsikKhUJXHyN+3qewlbpdxOTNampA/QzcmqUAPvay/eSa9ba1ZaIAsZ3F8gDbNfO+V&#10;T/AkQE5HhC8m4Au257qIRXrQzNEoMjdfeiT0EtRUyrjPU0VGUQaR+iFcj4BVG2XqCMu1DP9i+qGU&#10;ujfeZDy3QNUMkzh+FS5oGoKD5xKqQ7CLx+77pz0aYYGm2FQ6gJt0b3PthNFz+CNFrvV3qyFJ1R78&#10;Ozc/i2Bb59SAOnU/99P04VL62V/+r+n002+k3/6H/zUARsODmP71//uv0917X4BMnNAAom0vPUgd&#10;7mfd0zrCq8R9718spmvn6mmhPZdq12+kR79YZIDNtANybeH2fPvrpxGSZHLBZCY5qmaAAgEdEyQw&#10;wxsIybNXL7HPbg6kW0inzhFb3OS0CE4kKGnOQ/jhEmBh1nD7HjEOsAGGD8NiMTJyaanAfHEjRmFr&#10;NGgRT/dYk0oTFQhHRqZloaUgYx7CnanbUYZmnMEYlYxRU9+lG8GNq2VVl/tyv1rOIcJqAItHc12h&#10;2ASxFAgKKLCLvsikheDtaw8lI07nwBr0+TiIGCao9qY7ZXPrRWTMhaBCshm3OjNPube1NVwPA3FE&#10;lVbsCifKa00hnUAmXBehVZrJmxlZFU2wl2zdQVw2YbkwNhFHZmjGrnsYdbda6D1iVwxH5IO7IJTQ&#10;aGlTYZg3Wsc0QGitnJyoYJta3DJUqxL1ceL3ILUXnz9/BLz2OXfxPIkSmwiNXLpLwdIPfvUBf13F&#10;q4v3RTnGYSwW7ZC+XDcTKdZfPIARoXUznH3cW96n+wjKSm23LmA9dcyshIGo9A2wB0+xCLTC1an1&#10;ZqKMVp0uKZUoMwrVqM30ZK8ASg2EzFMNMq1DMkME/biunGO4tZib23vaxARDuPOu5WThCavRBKLT&#10;ArfxDAfDsiG+n89KZDO6Q8MlBCAzVIB0mL9bkLoKSAWN9ogksENwcniQDfi6CjjoeP7SS2nszNU0&#10;eOalVJ06xzFpKmJwZpb1EAHomZ1bZIXXwJUj8L1XNyQuvf3NZU5beABdoTRsUkkFfHMPsevTnZ+A&#10;dJllyuKtn5UN4XLmWpuqKirM4mVBVzM/85EXQju2QsAQ+QYK8J07mVuN8pDHWPB0RPMsFALAP11W&#10;fSPTaWxqOp0+eyGdvnI1Vcam0tOt5fT5oztpkr2yr16/TtzzIsX0J9MnVI/59DaJduBjC1ekNYut&#10;PlVtcVh2vZpWOKZsbGCG2NzZ1D+JS3tqN42fupqONx6lwtrd1Pv4F5yTuJk4TjnNT0+Bv0ANC2YX&#10;PuaoT1N+TT64sFSnrvFhJBr1Ar8t4KlFekzSoX8Pnj6mHjGJb4+xkkmM6jcGCW6uolj09n5BMs5w&#10;JC1trFNkQaFH6ce7tz9O33j/PVywjfTzH3+QPuA4tY0DlXC2j1FDuYLy1MDNGx4I4HeIIAirD0PC&#10;ZKHqAJb4EEo2VXQa5EeUdOOSHwFVgG/ldOHCWcrDPUtbCGxUdRcE+KIcgcvb7DeFasAxrqsMISBc&#10;T3EODEbx0XHuGtOmSUYoMCq/0rx703c5SNd4XAslqkNxEw9yMDnGcw61KvfwXOmN6sMSrSPo+hHC&#10;Knxt+NWwz3Gf/E5Px8YSMOJdJCnoCoN/qjT3o6CaOzHC2a4tEiM93LvGGKQ3cUw+68kz2xz6rEfB&#10;MqDZI8QB3qCUnjJxStf0kVtWGtt46/AwQtceB6enaouzdFV2syJKjF9hShihTV8FeLj8in22goQW&#10;QXK1iTPECT8HeWW+muAyDbV7XSZKZBNk+gDYOH78bdyoDUoNjffJqDbSp//5zxCUG+nBwmp6+NXj&#10;NIQV4OGl8/PzafHhg7R7uMZgdGSxUFx/gcbwOfseq8Pl9Pr1yVT91s30l721dOvLj9M7Ey+nR18t&#10;UgdwitJu7bTO8Sm9Wq0Itc1NK9Dgc17ppDNXEQTbHCrbR21Uj0uHgbjMRyyAVmKr0E8yAQjlwsA9&#10;oWkW3P02uCNx6YoUoZUAKIWRzFz3npZhAAzIaLILi2kArGD0/mMIvaFVACJHfIvrMkNLmel+U4sr&#10;AGAXS4VDDTvcEjBfhVMcQut1dSEYrMKJX2ifRUEzcgHVDEMAwKj3tw4ijqP2FqdQ85uZVTJP3Vt9&#10;CC47295Qy0cbRsvSYtRNZyzIewcgfk8zMYtO+JRwnVRg+vZrgW5dFIdUK/IwyHtvkgAAQABJREFU&#10;41EUD7cD+CoS83GbSA/IM+hWHHDBk00cexMXTVgdWNC6YspoosYl5c661JyDAsREhUh4YP2GIe69&#10;nRfp0b29ELqRdSmFoNWuLi1GrEDh5xiNG0jYVpWwXdfPOFOd7QOu1zAWRhsLQ6beg8trdIytDwib&#10;8bFe3FnElqgPa4ZrqTiAdog3Arops2dugqQJY7PbKH8yI/eEDQ0R9wV31tdxK1Kq68ypSTTq7fQM&#10;2PcpCJl/nQ3datUyGMv/9aPKWxWpDhFqVcjQSlgdu5Qxs9atbhldXmrpxugV+v6hWYVGrVIhU9H1&#10;2EbgNpmbbrsO9yb22A5juTcRNGWUgpde/3YavvL1VJy6xJl6ekyAI3NoA5e1zT3+VDaZIMpiGy16&#10;/cmDtMFRWmvA9IDi9W3bZG0rxKuOwbcWjLwIrPzHkGGI8BRwCF3f4cXLd93Sup285H3qaWAw6CYc&#10;gg/xP34PHOR+7hQvo8SWvyOCivANT5mIxAdbop8oOYiQfrG6mJZu30offZ8qTXifLr38CpYv80SB&#10;/ODTL6H7Qnr71evp97/99fQbr72cfvrJ5+kXj15wWC4uVsIuvTC9Mqe61xt4RmpYz1vE+QaGqGlM&#10;mGTulVQ8dT4Va2+k0UvvpeLDn6XdOz9Ot774IiyQIjWPPQO0Q4LS7v4L2sAlyXNaNLtbFMfwmDnG&#10;G9Y16/QUWD6693maYD0vzY+S/Q69AhuZ7rlzhksQUZ0DeEUpncUStti3Fv0xwL14hv2Lp2+m//C9&#10;X6R//8GXKPAXof0amfRYfXD98iDricdM/pLhjQIifoBTIv7R0jLLx/pBlypyllkrgQdy8G1wXfjW&#10;iBUPsP3jAPrE5QM9W+ZO16teCPqCJuV/kf0O/UQYBY1Nl7487gC+IU/UG6VQ83M+9BscZH0Nm+kN&#10;GuDAdhNXtP7Dy4VHpoD72io/8iPxuYYiiSoZMiSUK5DpEMXfcLM5ACKc/LSBEmIimZn0Kq+H4HM/&#10;uQJRXhFeYyxROIg2JvgNUgEorGWUlKfIGku9KaOiHKcKOn8aCRsofFm5hK7wGunNsp0aW2EUjOWK&#10;c1VRUH5hwGIxl9TqTAFP7PWT4C9fupru3bnLYEnyADH6QSzjKGrOZjoODvdzUCiBXoST2x1aANs0&#10;4zEEwGhfM33+8Ue4C56zCKR+v/x66sBwnz74imK465iqIJraNBaaSRkqvO3OQHrOFsfyvUdp+uL1&#10;9PX3fis1zkykV9+upgtTnA9452maYsvF/OlTaGXP2HIB8yeO2HCBAdyLZ6tpl32JVfZQPbj3LF26&#10;+V18ozswJ7QbjRkWvYx1YSzOeogFxts9XX4CV2a4x1i0uqdOoMl4mrsAVQjmJBWZ5RD4qODEcuXg&#10;3iO06ihLR/syBZm0fmn7KsAsq3wuc72pK4VxGIe1LqPnqYFpKBRuY5H/w34hhF6q0/gq9gwG8mjd&#10;Vcj4xcSNMfh9DG2mFRbpcTrNXkXdGY5TgVmgvSbxM7Vbs+COOOPPepQTI8Rfx9GwYCgyXS09nHxo&#10;V60oSlzBYhH5VAJ2NlaAC6XCuObeU7MHSxRSEJHrpLiPUGFoZgLNjEV7QQ3ZJvAaRGga/1M4WohZ&#10;V+o+2QS6l0Ohos9jXCieCK6gdUuK5ar6YRJ9CBMF0SGM+hCLbgQ3qJbwKBbiLlWO7FdGpGVp+v8x&#10;hRsSTGduhvVh/AsLB7jJJrCwIVqIsk5iTX9fJ41WD9KluXHmDuFNSGTE2Tr9aQEht0RCQxFFSm/B&#10;DjDypO1hlASLUIxPj6Wllc30eHEDIi5nzX7pBS4X1lAmB+4bf3V7ygHWQxnhPzM1li6fm0k//dkn&#10;wSw84LdKkoSa6RoVkhR2ZjCOjg4F4whXF0wWwymMRxWosHoRLxKkVmtsE4BRNDnQuoblN3XhdapF&#10;fS0Nnns5NfuniFQhyHHPGT+VppaWllh33K8+s7OWFr76Ij2/exvrj+1JwLVFsXxxU2ZiXyAVf9nq&#10;ALlgpTkDUEtYLxC3gaN8iJcXAsnzD9wAFLLrHOahIqWrkQf4nV9Yd/ERtA54dVsJmxEcUzHiEV6M&#10;A/6SO+Mav7lfroBlUCOZ7peP7qZb/+nfptnrV9Jb7/8hQudc+tmPfpLuftwLf3gn/RGC8dXr2+kH&#10;n95NDzgbsw2OmOCkKd7ENdvgfZ8Y6dp2P4KxD+W9gjtuLI1dINxzioS8i5fS9r1P085TknAePwE+&#10;qDIkj2zvYKkjbGr7JrTkCj97KBFHuJYr4E2vsVKOouvFOh1DWL/37qvQJTSMIteidnITQdhhH/XO&#10;bk6KE3ZFcLWjwgSfVRj1EZu7cOFi+u77a4SQyIZOI2kXIVC0xjNF3xUM4oeJXirlfja3wfJxKury&#10;K613syN1eVarQwKUF2vBswJV74rJTRozep7i2DMEj/usPerNPZxZaGQlXtzz+RCEfFZw+KwKvNdc&#10;M3kEA4rn7F9l1LwDeZ4x+6jJCw7KQ2J84JDeIa4EbosDhhkUhHo+WG3kIYqCnYN03di+yYYq2gpU&#10;esx8zjGAH84J6APWwNLUOncmPGIaId0Dyn3eRJk+1l3vmMpnBZ6v80gFze4cl3CM3AbG4jNah5FJ&#10;rAbI0OJGLZlxmN701ExaWVzB1M9xgyr7ZIwdqoGYIep+mwbuhhoIPAxz29qpp9nxGa4zABa3hovz&#10;ypucEo9pu4GGvfB8IeI3li2KjDmAa5SkRH8dFuwY9+l+C78yfRar4+n50lr6CmY2Tv2/CZJ+ijDR&#10;KmXjqiQOHO1TOqi1CcDQlBAQxp/OnT5D5Y1yWl9pp+dPX6TxMwiU3ilmjnWISxAKTofba6GRW68V&#10;aATia0Ht7MNoJVaQqxcL03qQBnTVMGTKBoONstJYIIl4kdPSs/ZvmSk1Lo8DqrEHKYQBbpzDTcYI&#10;4mnxWdOpRebhAAzfOEyBII9HRVnM160FIkActAxzV3MboOiyB8/29pXZ4jKXHtx/kEaHrf0KgvC7&#10;cUWawWKHucFk1KCOcdGZoMNwIE40ThgxJlkoMsZRa7pnmHdswlXjZ3/mMkH9EhowuI/1afILD0N8&#10;EuI0mreIuk3swLUyHraG58CzIBsQt8eDkQ+Ka10LhjWReFAadK2AeQhVf0OkMSDPvKziwjQBYGMj&#10;l/Hz3gNiqrrNpsZ1v5p9Syy1bbo7TBKGKTFubq2HEJYEdLnKZIyZZKJFoCKYtQwPOFng1Dz4gsK2&#10;TgLXx7du43lAGILse+wlaxOUrvQZr9pAqSPZIVzJPM9vKw+XUnrAeZfE3JrASviphT9Z2o4YpTHV&#10;VmuFc0BJk8fKFCcsILGztpGeLz6LLFFd8f49XXyBArYGTEkaGxmORIEWiWLwEIQmdIPF6NYGmZnp&#10;61HQm3ka7zHmazxzZHImXbj5Flsn3knt0QuUNxxLmySKoZcCY9ZqeyktLTzlWTOK0e4ff5IecBD1&#10;9uIjlhzXPAxxjPirCmGxTcEEH2K1VIxCcMEU8P+ES8ytGjIbgM2yeR+sinWSYZV4zgoxPm/mNHwP&#10;RUDlmIYR9mbyqSCEIoj6ontdQZ1bsVk+88UMUysleeBzD0xNfJdO3MrRBs7wVfqRJwTn5XmVdBQR&#10;6KjdeZjGqV169neuIfyfp87TDxPqcXoDReu198rp2UqZRDzT+EJUUxqUSlYMT0tEhdMYad8Gru4t&#10;Zky2JKwQ5fk4zb40nyqXKPyxfoX1QH2GMdK7UGJu9M+zuvbMkXDfsjExk0Dqh5vpzBgZqJxsIV+J&#10;h5iP2yAq7K8ePnc9/fjP/zq99YYHBpsghOIKffTh+hwyhrXH8XrXZtOZoctkzcP0FTzAqGCBb5Qd&#10;XZlm26JDgova2q6IwgycgxNF8RCswhCYJrPo4ZPJq2DwnufAu887HwWTC0crsbyhRGdrXyU//y7k&#10;/WffCjSVGtZLpKUP3eEwMaw3vWh5uwcXWD+eAxdccddMjSrLEhbAkbiu9E+j3h34FwIwHvY6CO0z&#10;MSY+xmRpE5h097R6UZzKW5GABAaVa6F1HL/5Owik7FLI566wrMVR2rPnGIjzQ3mzD/NXAjedHzfE&#10;lrl8IzNlwSQKD0hVu4Mu0/lz59Otj2/DdMlCxP02OA3zg1HC1umQGBuMrnSMBoXfd5TYzDrxxMPT&#10;VKpgyQhxhzY2OjQTJdM2N8gqNcpvNhjI3wMSKXxaDL4BEh0yMa4wQawnmFs/KeFmBY5yCOIXX95P&#10;V6cJCLN9owGzblPMu78ygpDow4/dTmuYxDKrrc3FdPoSsUSqzNe2nqTxG9c4HopahmOzxFRg4Ag5&#10;GfBbb34jrcBgl548ShsrJATtIbRYa5mKVuQhJ3oArsie6mCGh+sTYtY6sA3Tmq1HiYoFI/ZYKGBC&#10;vGtviyA+BYqrxEnrZJm5+biXho+BX5uU84OjXcqoodnDwJybtSx7EGZHCMR+CNvz3bQkjvtZcGGC&#10;ZWkW1iDwauxvUM5NlwfuPzTYFgzbVS1DIEMV0qEHSXTCB/94tQ5MqO6BhRYVLGB4oRkC5yZ75Iat&#10;B4tkn0bB6LcIg7GLFvs1EQI11scN2cMIkAUY/DAC4ylm++zcXKpXbXc3La5shSYls4k4KHhQRyHa&#10;iIOgsfiBw6gEz8blGq5xNUjELsKb+B2WpJvtFfZDA2z6xmW5hXDVzalQKIDkCtptXN9mWg6G8mV8&#10;E+1SNoBFHskCEP32Lp8lGAj24VP2nmFVybiH6GNts5EePkYY4Z2ogSsYlBz9dR6lDfcXFVlMNqrK&#10;kIHRuMXiIQJ3Jpm4YmZfLwUcnJsEoqu3vz/HgiX3GSrAmJU7NU0WKwLjYAdAkAVpDKgiR2ekJpUY&#10;h3EjvDhl8oIlB/VKBMNy3RA8Vd5tw71QsUeOp3XbWNiiWkH5nOaUGDKjcQqzDQllMj0DzxGYtCmD&#10;2m5zdubZhJI0GBnXHdx21Xe+Qf+/GUxMDV2LS5ZYLOq0Ygz8cw1kBNKC41PhY8KMHJzk/6K2L5/3&#10;ad2G+RZ+hcH4Z6KSv/MlfndM3qPXJ9gs14Wqt3hP/MkZgYs8x/n6iqILXIsV4D5v14UqI3S0iCNc&#10;s+AMeNY6/jw1l2+leZhTG89CWvgo2utBqZxm3ZxHj2tIc3ogitBI1I1FqVyDxo8JzRSIMRmaUOg3&#10;XV/w2qIjQyoJKPoh7WXuJ+OUtgvGGMHRGryxqRJmXA/cKY8ikBAQbU/aYX0VVEXu7YAPaGGgBSUT&#10;ced1kGrY7YlKkTG3NrG/JkpuA153tE0slPBBC0XAjFSB04JX+M8ELz1cMaaTecl7HafKrVZ+S6EF&#10;PuIe4k7XwMU7EQhcyZY/fJ356u0R/gojXd3CWhh34N/xTpMqAj7DQIE77cLfI8TEEzA5fsP1SluG&#10;zFw2lVXxxid5IuMEOOBvCpzAEZ6FWuOekDHeDz/yGe+TALstOM54gYT+pEAP/PQ21sB4qjdH/gf0&#10;7+8xNx/zj5dWcz4MwUvMk66628L4RNf80Q96EV3zGdxh2jHC3ALtG1A0liRDiH0sDHL21CmSUURG&#10;hkar4ebCVTYyPIBGiKaDObqxWyPQPxzSW2tA7V5mvg8DvHbzNbT5alpGg96nDFMBbbDChs0OWasN&#10;hIF7FO1PoPXCTPSfz05gGfQchJlboViwyFI8KqVnuEQPOYizh8VrHHj2Wp3T5E9jehfTw2dUrEDI&#10;ENBLb+CKimoOuAjrawiVjaW0C/FW2RB7gCSob5XTu+fPpacUFZg+NZ0W7z3hvMYnqU6Sj64stZ8O&#10;LkI6gvFjTSG03RvjIZMREwu3ExaFMbMCglhJCth1Mw+OD7PPkUIBjO8Ai1Nmp+tSa0zmPcbWghXc&#10;gHUEk+WjFAyuhC5ZszL3ccFpru9Y0Jt/GTmIQzE2tRp99VptFWoeylhdD5NSTLhoAIfF57hIidNU&#10;1RJZeOievXC4R0kIiuovrOkhsV6Z7jaxphHiYXMzEyCXmZCQCMLefT+7uy32VM3ClDkMmmpFurUn&#10;mdvUxAhuY9x0rNkGWxxMpdeFomZ3lgQrZ2MCDuoU44QYwBuFWVUXMgw8ClSzRiL1CO5EE3c6x6fC&#10;6lBD9lDlOFKK57TMYv7gqq4+x+xLRDbLzJhFdl9CAIFDajSwCJglSj6wZd64sUxTNr4ig/GEdq/r&#10;Zj6hRKwS23Ye4jjPlSEQ5gs/QKjwzp/j9XMP+2h5kH+uZy4W4FYCRAuXgYNMDcZnOTdPjom0fomT&#10;tTM+FceO+Sz3N7mmNQBrCaK0Xek5qqzAZC1heLz1IBW2dc4VEjtqeZ41BbY+DxTS3MkzBZIdZmFM&#10;rREZgWOIhkIwqPlr5RTBZRVdOUiQM+/CV0aRLzMvJw3edP91sGDjfgSi99AdP2eGGuknrgU/BKON&#10;Lu1LvKWdaBTWqubPbz7s5fjMczHXaBD654sWlBcVlI7ZL/4T2r/uQ+uSa9ynIHcrSJzEjqVgv9FL&#10;/AYV8L3N70d06vpO9alkInCYkzHTCgz3GPgfkT3cAFdrKJEtPDixLcW2TuZp37F31HbAUTJfUPLw&#10;ThCLakDzWo8ON49VHgmcXR/m4R5AzYdYCGAYHj6YscdWaRUL5yZ8xspgLB/PwOARuv24RGONURD7&#10;EIpFeJ5Z1bH/FGHTxisRs4WjF7R2caknwgFoXBkGzDtDHWCcjI0B2kFA1PH4fODtyVj9XT6vQBQG&#10;Cnp8MeAHdAbthdBBMVNIwkXi+8lCRJ+xvjZC33ktmAvfXSc7M+vT+RcUvsA+atfyg+OIscb4HCx/&#10;cZE5+NUxn/xlxczrPMd9jjd+k/CDzvwO3fJdyzY23dNv9MDvNg2nPmlPz694zWqFUOcu+z15AXEQ&#10;kkWS0fqDjG4Ea2KU+JoaisxLbcktFwOejI7WNTbSn+49Wgw/egn/uxupNzi01wyhTmcrXTg/lb56&#10;thKDNYMwC5xDSiDhrhSZHYj+HJIhyi1cLuyHGmLU41OjaRVf/q17u+nPvr+axo+X0su4TjtmOaI9&#10;9VF6qIhV9OABDIOJD2OVjY1R+oiNqc2N3XTha2+mczfIkt2+l/pHyHriZIyHD9j/ZWV7tO+1ndtp&#10;dv58GkfzH4bhz89ewsp4QLWLx1hJZD9BOL0wT6AQmrYuEuN3EYBFqOuP1+JxI3wHhAlfNAzSzLMq&#10;bp2LZ87h+ilQAIDCtxCFmYiu1IVz56OsEcd2BNgNXsukfYkabl4W7u7xVIj0kuhg8NdFd9HMinJ7&#10;h+nhud4qrJL5G8zW4qxC6FqJIk7/EPvPWNMa2qx7JU3lrpI5BnaHa8u5Gf8MvYgMiRbrUcQ6lkjd&#10;/6WbhBUKizkjlKOUcFkzNTUROIQFCKWwENXCkpBwaQMC91q4PXxnXvGd52TrIn1sMgfZQlvjasn4&#10;I/dlMiErz88haBQqXM2cR12FFjOhqOlmPKYP/6mVcp/JS2WEu32q/xrjipahHQWmbUVfIrtjincJ&#10;Ca1bkgLmUTWG/lXYUPwRcHncFiKIOA3XZSCIjbCY0D9iDGqlMrAmjE1LyrtgW/z5iT+69C8zsDwO&#10;8cPxKYD9V4ZpFLGKjOur8Urw/F/IwVhsIyAQ6xBWAdymKi3xkvCdk6/MBOgvGMPJNZ63PV8dmF2M&#10;yQf4z0djfPYBsw1FAXjlH12H3C/oFo3HsydtyfxtTaGlgmMPzti5AeDM0KOH/Iu9aTGEcKMWcZ5n&#10;Xgv7cTa2H7GiGJtWiM/YcF4Tm9Mq9D7hu+9nmreohXSgg1EXM8VXoU9i5axWA3d0qUblLUIb5J6w&#10;lm5vgJYUVkzeEzV81jl4/mlABaGpEmYhDxUdFRoVqyI4avtaJMKNJzIj5ndp33MAHa8jNAzhgqkc&#10;xaknQKhAstQxYYtjlDCp0epFS8/Yh8etBceEstuB57WhuxbCSLyjS3iBIMCbJmJy9N0x/Nc+aJ5x&#10;+y7k+ZNmGFUulCDs/M4wHKxEyn3ycr+rQLgermLGCseApcpvsY783zkUAXDQI9ftr/vyMHV0ZNbT&#10;tuUjGZcVLUwv4BOetXjetmg16NuRM6mA9cnY6Mt/wTPoR3dv7CM86SwwARg7B/EjW8Yn7/IhZxC/&#10;A/+wCH2ev4CyCM06wW/cPlSUj/vP+3k5tzgv1aBvx4QTOlfLLSKUzl88q6qMAHIvCJqNS06HovTg&#10;AEkhMGcJYISYzQaWzTbJJsPEnSoMYofTpBeJpfSQIn5kLUCsow4aeiGEAMBACXEgyovGIRlR+0WE&#10;Fgj2gg3DuE33tpY5ceNMmoL6vvvt0whLgAbE27oaQAats2MSSPoFJCn3/twmvX5mfoLbQGBSuYNZ&#10;87k80ErPHz9Ib73zDgcZT6an978ijfuldJ0KE89IovjWa+8y/vO48AhyE4fTuolJMj6Fg25HmaQE&#10;IgHzMQAnA4uqLoEcxNSwUHpBXjOxJF6ZhMgZggRMLqRXAujxP5FJawL4Gmvyq93GC6LBdmTRXCgR&#10;DOTivugYgnYs6kIeUxPnNnK/qcPNEqnhruPRBkiIcO0VOdQ3QRzWNZg57UVbwMvuLCXGqvNPYpBo&#10;ZC3CEh89i5Pnymx4LjbBwzDolDthCLYJfH064JKfBI8kbskoE1hwKWakwJWoYkp2TjsyeO80u0zh&#10;76jijXb56H+8vC6xnVhufPeecPH7zhdH5G0Ss0SNvUo/wKIH7wdn6UlcsagOwXZl5OCW0PGvE1q7&#10;c7G93KvxldwPt8qJaFkmG24xnpchZHhJamrWCGD6lBX4/0hqAB/aWKlx0oMwZM1Numrh5oqXY3A8&#10;/GZ7AU06NS7k80206lBk+KWKq9CZgvBcEx8Yt+OwoWAEvPFMrFueCVPmVA3bQZHzEh+jBR9xHbKA&#10;F4+kLfuUmYC7jNNwQfDUWEt+V1jYGcSWKzr9mtlGIggCwKSZiN3wjHgdQjU6CmqgbWaAsMlt2S/0&#10;z9Bs1rkbM5MJx3rGFdugX/6ZoARmctVTLBgn45WPHckUiQ1feePN9GBxIbbivHLlOkoW3hxi63fY&#10;jrWNt6DVQw4EyX8qLG0SbzoIyakyyS4Pfp62Ht9hWm2yjKkLizAbIf4qwj169BDFsJNeunEmvX11&#10;Dlc398OHPJ3dmLpjdb0jg5PRCQdp0qQWiyoYD1RuOXKFhX9aSgqHcmUIlyrbIZi88K6DE2bPvthA&#10;SJL7oLA+xGA4AkgFPEkVnjNuNjjcSfOnqE9LdrM0IL4KIw0aeY1xZT0rJqLtUDRAD1U/4QSV0LDg&#10;FZoo+UN4iQx7H6ks44KNQgzMFRkMb1GpwTUM/sChgtcXDCmFCigqSbX8o22VV0/pMVzg+NyLLOHE&#10;2lJAIYwo8LTFfBrcr+52gLLuVj4VGnFWL5A4EWXb8BBZcMDnA93si/bsJ+98yGEHDZU2yorw08CQ&#10;vk0G9JQQtwZqfUux5i4YY9RNbchI8ta6dn+jR45FBjqezW5sFKWHO/hT+3ciatRtsi1feeVampjy&#10;0F7cCiSfKHtOqBcLg8r3UxTp3lxI45Rde77iBmU6cT8ZgsFAdC8prcYaT08zERauAgKYkiwJB4MC&#10;SP1YXZNsvp0mSF0nG85tCmRHpGszlfT6pZ50boBtG8wCL77FJiAYrJuhqfTll0tpbpp4Itspeohj&#10;dajXCJaSuLJDXKua5s6ytWD1S7Zr3EvncOueeoPg+OHfspwUQ6Zgb337FnMuprNM6ZhY4zjxvM4c&#10;rjo3lCpUhId//C6zCIsFQgw0APnkR2qTEiVA4yb+iMUFrEKQqInItPhJTs5/wSB4RkEKmGOx/EEG&#10;ocUSGMBT/iLRx8Lxu9/UgngkGKDPuJ8ou115jntlUh2FGePQkhfKPiFCq5F6mKuak62ZGh/lihgE&#10;9BPIqECzDdsSEdvuCkbzZEIgoQQfkCATDyYMMTs3Y0dOzZdjdQ5FYoNhgXHd1oIwGJNwoXNePi9z&#10;gKS67YpzaGq6OWKEvAfko0vnntuObEb69Pmw8OIH2mZs3mqPMgZh12I/l1hmVl521Shk1IQV1jIQ&#10;M4glQGDDfI4hdreU6GK0bcfhmstM6A2KI85NvUn3vma3MJcZVxvXtXcckO1Uov0yKfSOp0a8+5A1&#10;ElSevAE/SzUYcrMfZ+fgNMQJQxYu8Y++aCNnDPMA12VcwtRKIAXa7AUvP/rJDwkToEkCK7X5KJvH&#10;vTLOEOrOS4ajlsngVBRk/kfMI6xgrsp0eMQZMb/8F4yHi8bCukIs1ou7ZFbC27n62T5b4JRzjL2s&#10;sRjc4H8MmMusK0xUpZDPUowPRxvxftIeV+Mi49MdmBUyxuCNPBLKkTjJSgC+aFumKTwDbgjfuJW5&#10;u54FtnJ9Z3YofeN3/1s8V4/SExLFvv7W18iYJozw5Fn6yx99lJZ3G6lveC4ds5m/NTRKmURyHg6+&#10;TIMvvmL/4wxx81xQQp5loQ1fpyZuUABiBKV9F/4Ff4AJM3GwGMbPGijAM0AZGHM5RuFzD6vbJBpk&#10;pmYLhjk6T+YlPrmrTm+GAgZIRuKP18dnB9N/9XvXIuxS5rD0JtVvDhEM4q3bcPTiNYjr9Q5Pp68e&#10;Pkq3PvuUEArZtPDLIYoVmPS0z57BAsJUpVwXsWZMgTjrDqSsi5+kBkpKYkCwGX2N7UjiU5Os16KG&#10;APAuU4T9CPdxkTY6CBCmGeGTMbaQWPpvD+9YlK7EQnYdNDoMD1ks/xghWqJ2s8UJpDP3EuujeUFR&#10;iCLW8BAhsy0+m6xYY16r7lekCH0dmHI7wgl3cQh4LeEetm+wcZ+tLb6H4kFflg4cxhgbIXa+Ry6B&#10;Wd9a4m1opIErW4tQPB1GaTAhcYv8Bq3w6elx6IlER0IMO2zfm+TgiknCQIcku62zdTAUQ5S52Ido&#10;aq2S1PqPMk0gAZBqNDKWrt+4QQLKPdKRt9M0FWu0NsKCxNU2PjYEbtAJCz9FEsDuBhs22cDaxhr8&#10;/d/9TvrH798M1491CHXPRAIjEy6iRSiEg6AlNNpoY+15qgT5gKG1nJ04RSo8ManD5XDvlXAhFWES&#10;TWI5erifLOykU2fniQmgOZmwQx8m+FR0e3GPTL9TRR0g87BBZYI2cTaRUMZUbFLlBMpq4KJogZSW&#10;t1LTMrPM07+DScX4JAmZvsLN9vkG0Qez4groxQLyLN2rR+m4sHyVZ90pjsJ95FLzjAzGLQXhaqW/&#10;TM1oNfwc2VG0RRehdHQFGCuRXzbhz7xHlRC+KfjiGswEtk0bCgNG5L0hpRgvX4BA9J0TUvwRLRyC&#10;Nas3C2ZbsScZjEyfBAaIU6F3TMzP2KXErCYmA7VtGXATmGsJOA7har/uTcriSERFuGgnhcUJovo7&#10;MIh/LpfPeY2+bDcYBnhnW4CQjvjzxY+6M2SKxlBtJ7/USnmQVx+IH8yZ1iNJhZmXeK5BOvvtJ7W0&#10;sArGABqVSPuSiLWMIwKowIQRuLG4l4QoQWcMNBY75m0iynF66XI5Tc0gxHBdMQyIz7FDuDJI0sgW&#10;SObpY2tOPyEFcapGYkyl18OBZ9LTAxJw+iZTZfpG6qW0WhmGxkQZrUwSilMrQYiEoiLmMAhhE0zA&#10;uR1upAWqrfy7r36Kyw5GrcChDxYj5qNVJ2MVNAE2YOua5hi31h5rEW2eAI+f7VeXO53yDEDx2sn6&#10;+Fk428oxyB17CbsXHLXPaUmgDKhAqNwEXcT9Dg84ai0wDlAlxlLArehH58X//d/JZ94dhr9yfyh+&#10;0WfuP+bI76KoJJpjls4VGCGY3I+qZeccv/8f/4rtXvfS3/vjf5JKCLF/88EP0+s3Xk4vXbmW/tmp&#10;c+n7H91KH37xjKxHYtrOm3yB6hH7nC+Q1HbIlgrWT8tqlRMbhmDg7smeHurFY2W2K/fiaQCxUFDA&#10;Z3EbmLbEwTxJhx/z0BWowqC1GAogq8NSxaylI92uWoRadrElw9+hnDbtN8ihcHuU8coeQlXjE4Np&#10;kTKZZ6dnUx2LoI/tOwUKYpwZ+Wb6H/7Pv6IaC65cxt14vBP8xmIoZhj7numLQuMYKRPkTewgjIYI&#10;OVVLeNbYGmTFHUaKZ4++MTrG2b9bqeB9A7XWKJYxMcX2pHWKXLDeZ85z2PEzinvz2WkND0A9LFwL&#10;pdJYvNtaypSfO0SWLK+ROASRzJCjoGdRRd3kTBPtBsDnMvSXUd6Sg5TkI6PfrVwqeW6H26GyjSUq&#10;q2z/KpbwCAJjfxOIhr4q5FVMNytkn5OPQYhuadk8C8s8ovwghDfIkSgjRN2T7taZRw/ZyL9YY+uT&#10;nsS+tLzUTBPsirjM6SQbCG/9cdskDSrY+8liJznQhBIWzE6lDVtH0uqtuX79RlpGw9L665snEUK8&#10;ZZld6r4KAGTxGg0SL0bZfMpirpNtWUeKD/Xspevs05GJ9YBMR7RXh3AO9xF6ZG9qahtEDsQGgUog&#10;tvpSzXgc2VwaJ+06Wg+xRXarBaIpuPA3RYBbsz6C6jJMCEhNocSAC5xCbRKW2pelw3R/HpOh2mOS&#10;DPMrUrDcA4XlkC4MIhQg4dLCBRMncuPCOkSLqoPQHeoRGs+R/kFfCJ3NxSyYAsMYHWgNMJyB5rjC&#10;hDEj9eWnug6MxzFcYICwh3mYDeYWEZlTndT44Gbc74bgEmNso/1ZMd+U/0ad/U70X+qnHybbYCNp&#10;oYTFjem/tYliwKCaXNfVXYJJD+AerZRxFyDxZfquk9oUg6NtxhRCi43h1jmEEVhceQ9C2Ma9MASR&#10;ba1T+YJ7B9A4JU4PLh7n2BpdfP1VrY4CW2HY1Iv7ewDkH56sUEwZREUI9/crLGtpDOaxtdNOU5St&#10;Ig8HBQvByLxcZwsy98JMxJyIwdFLE0BpnUkdJiuwzRymIwKy9SACd7iAuK9+4L4rXIajxMpwfzRJ&#10;tLKMnWuuIiMOynAKRbasiLq6dYDNOvuSL52bTOcukJV86gzbW7ajosgxRFLFkh1j434PB0pbELxG&#10;5ehh9rq2SDA6IsGpCIGWyBA0GUwgWnz+9id/jeZN1RU1bbaGiLFqb1X2xI7346LH+igMTqUOQvCY&#10;jcOpZwK8x/VVhwmRYd0Gf0SmXOGGgQJvkCRoQIGgaPXdQuRojXzT08I+sQblucRZ9pv1qLSq+AAt&#10;LQYFe2wqZzTOPFt2AIN2PMzWLjD3WfP4FPjqxfiGUmvvJxKJz7++RxuZH7hRlsl9fIz2uecYRNGN&#10;5v87CCJ5gd98OkaNwHb7iGPxmn0fY62oBPnd/4f4hu7jJQ7wiiGykBYnAAjRR8CCz/kZnnO4KBMq&#10;FApjLxjn1z2OYce2k8fpT/+nP0k33/5aeu93f48i37epdrScfvO999If/9bX0vXT8+k/fvDjtPx8&#10;kUpL04RItqidykrCKIsIun4SwWaptenWJhaO4gjEGnc4fgoGqTAo6eHiPhaRLHGqEjlwht8Dvkqn&#10;xhM9uFhlJrJUdWuBlFonxgV9tO3aul8RJnfEGpR5toZybkKNJwI1SPLpwd1ZwaVX4frIwEQqIuC3&#10;Fjg2ir2p7c5mapL0dkA5tCOEQnFvOw1zoLrb2Zok3ayuIFQpeuLe6RKejRZ0V8SFOACeQ2l49bZS&#10;meQ+t3ZpNQZvAnaH4MkhhQ3qcaYr7ZshC36X6WvpORm17UGS7hCAnEnb2GZfNIXJt8m0Pm5i5VGS&#10;c3yskp7TdpuYcIVtemaZo2rgrjUXJcG3qIxEkf6h0cn07OlKlH/bR2COY6k1sNRqbI8pV9oka+Ls&#10;g/56Sb6zLKMJeTiO+bO4xVjaWN8Af9g1YL1d8A9jn3mIU8AV+m26xY0D5TX0xmfIL8Ej4P5zLd+R&#10;UQQyiu8xVvM2SsMxBWU2VhG67HvRzbqDfOKAYJxLPBAYCVaG2wrE1P1y5fLl9JPKB3TixkWzGxFI&#10;yk2e0Swfpxi1Vo/awuzcDK5TAIKnOVE3sJdtE4cMgrgtC4FmpB+cTxUWvQXDDccD/UTMBuQ+QjD5&#10;z0N/PW3Dze1Zs4Qc+D0TlBYEZMU4JTotlHhJQ5KZQeLQoGFkrcH8u7n3CKNGeyJ9/nmdTeucRg9m&#10;Cky1uxrbN0z6GRwZSA/vb2LtzqbpOUqsYVK82EIYsAVgcWvp/6fqTYDkPM/DzHd6pue+L8xgMAMM&#10;ThIEARAUxUOkRFG3LFuyLXsd23IsOalyuSqubG2cyiZOar2pStXW1paTLW8qK5ctx15H60PSWrbu&#10;i6RIUeIBkARB3PdgTsx9d/fM7PO8Tdi7TQ5muvv//+9675OE5zd55gYAivlrfScmZgsxx2/YAv5D&#10;iDVJ4UUYss07OyiHYjRsBwn3rbSBKeFPsBydCGPx3V272RtSK1qplNPAPSjbSJ4KHGgqSHirFBqY&#10;n0PaQ/UnDhdgJM+JLtwt5E9tEsyziTN9EsC3Y0A3Xbq1J/fRllJmbaUSy8HZHzDbboGAarWNSFy2&#10;+TJ/0JzHzX6EExieybWlwWoqgT4IQcvKKm1AWqPq2g7RrAgJe/shyMBJE0DbZuj7aHXtFZEegt+M&#10;SamenFRLpXm+65iZFKwUTgpE9Bn6kNYFmJvRnC2MtY6qVWGetZyPQF/AHD6PdMfRIsUD9kbKwkwt&#10;yqskN4/AtQVxqQOGqlGMrBMG34pPqEDKjUXU1VypuRG9Q30xRPi7pvruXrqXN9Kd4O2z1NE0+pVd&#10;pYiESGOAkcn54H20kqC/trgYN27diftGDlI5xAr829F36qm4cJcatbXU39y1l7QVGCbh9TtFCBE/&#10;ZQjQKrC0CYOmIiVEmgWgXRsMUEFbStYgIXcVEkRgVBgWlNlg4BQAzleV+Odn7IjVgdaQ3vfs3R0N&#10;VIYqIT3XJ7Nh/xVgVZ0huOmLlaMkPlSfYX1MNTf9vb40Q1YZJm9kLFIp8JGDqb683y/4tcUZyQzz&#10;xXujA2Wc4nkDvFcYkWcI+/7vbzCz+neOC276+TvrwsCb3yVzfeeh3uGHZaXfe6+cg0Opt/IA9Xjn&#10;zV+uyvmpkOV4/DbKeGDvgTh59FicOHQY90wf578Wb5y/FN/8q7+Ix5/5cFZW+fLffS3e+8QTcRxf&#10;4J6hn4m/efaHceXtC9E2CPPgnKRvEmerRWW6BAO2woRW2N8h6q+O3yV1I2kQ8+A7NUC1Wc/TNTm/&#10;qtWjGqGeM+ZetUX+yXvc0tx/zw2h1w/VwA3rcFHYIqBpwG1PPyU/oRmL45zDXGzcJTodYa2OoibT&#10;tyejf6SRiPz62Lt7MC7evp2KQRMm4iwsglVHDdPiDvOYBm2hNzTcxXiYIzWYYQWtqemBxkDbpscZ&#10;mWh48FyhYhPVz7SUTRihpkrN5yobc+CcpkStTP2UpGuFti1QAMIqXnMzFOyAIO5GiDBPsbMDLZdK&#10;QctkICgALJMPfH1sOdp7KMdIdSo1vw4E7FqyFSbo/DEySBUg6OwKBTJqMNtiRWVs/ZlWzYFr6K9F&#10;OJgnlcttM5PBlDCVkTrcCduc3SDV0DYx585TTWoH66CBkZbbREXJz32OtVANYtSEPUDsiEGSCg5d&#10;EN6hoVYY9J00mc+aO37PJKI5Tv8TVJTFAG0Q1+E9Q5lbZhRkE/mGRpOa/J1mQ064qwu7MBKFwNAC&#10;AyyRIFvP4YxTiujtb70MHwIplVyAC3PyKCiAlmJJNQghcOCPZHUbiauMlD460h0P37cnD0JVR7u2&#10;JhnzUDgfXiIF4KYpjg3y5dgint/k9RAbN7mGh6eqDRLvwLTbBkZjHaf1BPXsNgvUOsUsooRr0NAS&#10;mqxmQCoOxyISVQclvNo795LeQck5DndkzyOx0kBVi8s/hjjPxEATRLiBDtHraJqYydrblICXYSIw&#10;FCRFcw7XV5u4BgcvxSsLHJJdITSxij765Bpq+qiKI7GBaEKYNdnuIBQUGzv4E4EEAC3IbFKyrFZV&#10;sDqKuUFsKcm9HTBgkEhkYuqbmFlkSiWCbcoUA6/Had2MRrGExqPvdgaztzUAkbPi5o0pUmcamVsj&#10;5kKr8FeRYJVz2IShKQ3PUAWlgftasNmvlciHW3Pf0eKQwir4lFs7OPNWk/Up1YQ2OwTereKXuIw5&#10;uw4NTMa8BqGxC0nULFOeivUg5BgVbFi6ppmpqaU0M25hCVjGD1BiHgvY+Xu7a2KEKOGZcUwfSICL&#10;K9Q1xBJxl+LWDW14JvTn4LPtQSoFL0jwJw+UbgGWkdPBvwrmf/ZTR+MAfuZlCjKsAyutwwdikLq8&#10;1jktVWY5D5Bckw/Is4zJpJlNbNxUIySVYWgA384O0uNdGuiST7swG4PHP0G9XWAI+AZr8BviO2Ff&#10;NphXBq54CJxLAeJTa8g6jNFoTYknBkTgA7xifaqzEhs+EPh5q1AoJHu7/0mI+C3cco1aYRMawAMn&#10;TsXp519AQ1M0qJoLGY3rc1iehdbE830vqvjcTFlBHswXsJff8psB8izThPHO1//fXxKnZJjew7Kq&#10;L+9jTgqdfKDvznWYyyUN4Vfiei4NfDXII32B3pyT4lms3Xtd+r3vjG/27/zJ/XEHZIheyI18l/f4&#10;DCZTxXSCwRBkPvHJn4lnnn46+ikL2AogEHSO1rcZTz35WHwEIvdv/+f/hU48x+KR97w3vv/8d+OB&#10;ow/QL/VE/MrHn443+4HBi5eiATpX1PIEk5igfq8C0ibFO6SBMt755Wng2030DFMakESyv7B5LD8Z&#10;7PP364GW6YtiLqUF/GoyUZ6SVhuu3aH4iJokGA/cIuj6PJ6TeyGdxCQ4MXkbK0w/wiguD3CnFVPm&#10;CgyhlTVuWsgCi1vjxmIc2TsEQ6TrDwEz0sCZmbtYZzrAN6NiAVGYkHVn7X+4TC55E3RlenKRfF8Y&#10;FKZGzCDQMmqtYpHTz14xz5qAxUasMGqylmizy4wuI8sntlGy0XZrWGBhjAMoD4yNVrVeno8rFLZo&#10;hZaYatfZRQ1ogls0f+I2jLsGSeLvqyd/vBv6ao3kvn78tygqBoWZHlaDkGh5TjLHYbhYrggGkhVZ&#10;RcvSc0b5NlKi8erVqRgZ6YWGtEO3lqB1BDmNzSF7slfQg5GRwZikYEIBvKvBCjZBTdoeCs20tShc&#10;QguWLAGnchX8LW5iSu2iMAjdUbaoNNQGzQGEBDRBDqAUIJMYw8U5dCVUG59av9LyU+b7+TQnK4BY&#10;/3GKgxB5zK+RmGrXLdHm5eYdfJMw0dOvn0fKRf6nXFYbzu/+HspYIcWkmQXgE2lFuhJFcIdwLKuU&#10;6MsqEJ3nGFVscDwQg7FlFFwBQeU+EcYf0YcluAoBcIt5FmrRNPDnbZc4YBhiERPZYx/sigr5iDWU&#10;8yrCENVkMk+O/L4dmOhG7Iqe+x6LqzObcf4CpuLb56OjZ484GQ8dPxatD94XY+eez6CcffuYHVOx&#10;QDjafQbzLFsEGIZVwiSqT0q/rObHJjSVEgRLU6dV5hWmt7c3YnrRdimaATEP+L3h4BQUx/iXgKzZ&#10;FVgAsdAwETIWsLdbxX0RUUoN0IAflB2AGMkW5k7aJECs6ZQhMCEaCJLBGnynGaiphUK9S3QbEdlB&#10;0G2KIqvhg7IAPMXFFdH4rhPJyfJkDYasI3FvcbZr2O1n5ykSgBlido7kZ0xNfSSyz86swdh7YwBT&#10;7uWrk7EIo6jHFj800pOMcpL6ixltx9m0dTTF1F0Y4eQEwgMFFwgcqNDweai7E1NSPf4AmCJmnAZM&#10;t1dhchgbYwn/3MQEhQ3auyDGaKCAIGjOOlZjjii2ZjVwEq/h//hDNJvCioBbicQyyCbsLd66Hp3U&#10;yFy1Og2HNji4BzfAUnRRcMJ6vKN7DhM4NhVrzGsBs46F5HfddyzGaDPWAUMs6oNu6ofZw6wISFCD&#10;qVEYAX7FHURJ5upvYI91GiovJAqf+r6hbQmcqUXBVADlfN1jCsLX37+4NuGaD5SEtRhMzU3GE08/&#10;E2+9fhZ4VcBIisxaWCcDJoNxBjkXZoGAl1Y/nrEFAZWRCcQKiDKUZD5yLt6JU9V5OAn+dm3A5j98&#10;V51uThECts0zxEGJPaNztk7HZ8gwoBkpqSLMQiSqTwR+c4HVRXo+XMxcGYdRqu/9SBqShIVPq2My&#10;FUbImVQ/YEzXbuDKwUMPxIff91Ekf7VxCSD0BsuS6VBbJM8/eGB3/If/8Z/FP/2t346J6+filz/3&#10;uXjt7IVYmFqODzz1rnj60Ufj/MyPYuXK2dhHvMQKcNFNwN30xBSCJbYs4ig0190lDkEBMdmje8V/&#10;1Qhs98H55AQ5ec+f/2CIxhGUPAC+rGqFXoQgwfVVU7N0gApP3KXlRJyDouOmwReNn6+IZmchgHos&#10;cMsLEGneNyIIteA/XHdMGPbk2E0CtgwewXSJoOg41vRUU0OhSwbmHlegJyXq8pbJW+6HEe3btz8u&#10;XryTTK4XZiENWcXVoRVgF80dxHvTuYQZ29m1kcYlE3HeyNQxOXGX5gVoskrzzL0V4baP/VvFsrND&#10;NO/aElYcOOosxVqsqXp4Pz5OwGllGT8sAY7rtDNr76mJnpH+uHqDNDxgtqeXsokw9y76TApHBjhZ&#10;js36wN0wWDXUHQTN+w+PQD8sC6rVgzkBL+LUPDnoluY0GLQbU26xkXrJpLBtoDma411PrEkTZfe6&#10;yIK4S6EYA6cshGJRmobGZgRiolewvnQqrCdysHEJekBg5giy6SL7G6ffQBK4hFlO/wUgAXGR8cnE&#10;4GmpYWgWslqI5jorFLTDmU20V4U3ib2mqR0TAE0xd++KX/3ggxShpvgskoUJrndJ1bBmnVrgAlXc&#10;O9Cm1Ci2MdHpy7LMkoQtc4L4nQDFVLPQtCAIECTaJexxHZtr8rhBQR6WkYkyPbWvrRoYIM+uqQFA&#10;0FIbGwx6oGUSavIydSeLtJSBN/AdjnVaW3USYduB3/Ttc9ew8ZPgS09Io7z6j7wbQnsgXn39eQj1&#10;VYAYzRBGX8JUUMSuba7OAPmUOsbvYBDfRPqqKxLRxYruLjA2EpwK4Ugv+4gGPT1FRCS2/0YIbWsr&#10;84MxT2Grl+834Rsslxc5SOuTsqekpxQbtmCIRLJpWmDfS5ht26mCX6JjegtS7gaSUglC2dyiHZ1i&#10;19QgtZ3Sygqgg0QoAEnHUTUgRswBAmYdwnnNvwB0F/7gFWzwSyWevwTTZA83EDAaEH4MDb+LSbGv&#10;ZxdlzegeAgNaIkp3DKY13rwR+4aOxQKAvUxxAsdERKLKDuZhnmPxAkOiNzCbFCBaq4S+tTd34zuI&#10;OH+L1i/d5JW2gDD4S42gXcVX2Ej6j4WJG1sJVAGrLLk2QQWd/gG0ckzFiwvrMYvdv6ubLt6YZBoa&#10;6KMGErRjlmEZcfqN83GUYtB1mIZvXrsau4f3xrk3ziIlTzDGWgwP9+M/nUMCX6QYsz5n9pwzNOez&#10;tLGAZKmGSX5qYSyKQydjgzPaVEigfmuj0jQilN5PvSX4HtgrCDMI7X+a7pOUp5aAnClwgdQSGgvU&#10;+xLr8lWlnfzpH9VfaUYFnm2+uz6LNt65Jz7zz/81/IBgCMbBGAPc8AT2aidTcPRzMS63q9FIrPVl&#10;l/SFwbC0Srivtt+SYW4gTGTR/neYW9Z2xHTms/VN2+3AUH0DhzR1+wzZwTbAa7EKngbscz2WlWRt&#10;4HyaCOVp4HOmpORvvxD63QOsJewTG5D3SHvybn77GVfw21E4C364AVwHPhnfval+g5gATBw68Uhs&#10;Ai8Wv2iD5nTTcLwT6bBCqcasiwoNefTE4fh3/+I343f+1b+J/zx9Oz773/8rzrsmvvn15+PjH3+C&#10;wuD7Y7HwYlybXiDvujdmb95InJImWXt4C0tDCs6auKRDuR4Dy3jPLDP6nHkbKev+ugwFUyMsl8BB&#10;X+kScl1Jy1QDTN6RvWiNeMfXqkoGjayxg8UqEZ9oRcVaGieA89ub+9iHMs0RLsFI9oK2CNRY4xow&#10;azbjXrKC1gw54JZq7KLG8SIWkTU0NAviM1EEE5g7lh67q1T7imItsXMKyornJ7NjQli2+AdzqXVG&#10;DZYxurOlFQjHj2q0sylmCvvzaFmWmBscgBHjz7O3Zjt+wpUFmDF7UaSFVi+0rRm6vwwHtdfmJsBq&#10;StwyQmwB+j+DEGrw4zJCvrKjKSzJhHEZ6VLqhkFaJKQJZqXPfQWaIW0y3qUTxC4Rd+Hea4Woo4G0&#10;0al79w0Bfys0Mm6OPcPkwV8l3WYR/gM8GcdgSz4ewtw6GQ/FARpK2HDMET9RQwOIDMZhP5kKBwmM&#10;Vm3k7yCkBwj3vXH9OotYjD0UVBYgs9IHvwUYy40piWQJqgQQrgD5TVJf54FTbNyxUycxn16GqGzE&#10;I0dH0QBR6ddQaalTaKmzLcJ5uYmFa1Jc4OAAdtR8mawgZ/umKkAxd94n4gl4jJcSuRcxZaUc16Bk&#10;wg15r0hl3KOAaFReTR0mRphisUjDVZCshMq9SccEe27Zd29scobmqiDTNq2vmnbHi6eJtOppjAdP&#10;nqLyzfV4++pFNE7qE/bty/DtR5/8uXj9zGvx/Ivfh7FJbLCdCxQA1jH8SlatuTlp3pLmkW00q54s&#10;U3dnAiDBiWso8iLaXBmNSK24FR9iSw8+Lwj71PU7CIGFOPXwniydt0aupltc3rYtiuHD7AENNZtA&#10;jMZWpEcYRiP+rQXs/bXkZVrotgUAtpHyGkxzE9+hDYPNwxERDFaQ2RaYVx2mCCWxRoI+1GAnyIMy&#10;paaBOowES0JcJYpoW4y5uoKJklNYo2QeHmmYXQ8+j5r40YUJAG0IwSFinBYuTVQHMTcou13A4DTP&#10;qA0uLM8wN84OZ7bMUaKzjP9AM6lNg3cgnGsgeBM1IZshcjajLQAPTcAKsJ3IsowZpXG1GeKA472T&#10;VllEtc1bq1RfAbBnUv3qZCXm0QR2NKMMHYjVmUD67cFsvBwjVCuan5uKPTTRvXyOVj0w6vX1cUyh&#10;lJSjuHojJvDZ6anoGgDmiaBugMCuoJWVMLX2wQjLBYIsINQNmGWaIFSbMFDSxRB8ELpAUAU5gbKA&#10;IJHaE4Cr2Lad2g8XvoNiVa2MS/lAHpGahG+5vhYEFtbvQbJh9Tsw4t37KB8HI5c1GDTGlcC9Nydm&#10;5KPVzPIxPEeN0HHYkhw3eRH440vtM10fIhYvcScZIPNOMz0WiGoEOEzeq/WJIjiVESrtHWdUcfYd&#10;Bb4s2r6C9q3/x6pOlig00lD3iAR7GxP+JkEiwtK95sJphmQqtQiI1sIFomHUjs1nyWRguAgRVokR&#10;9pNOgdmu3f28/PY5/NSLBMXUxInRoeg6dh8wVIwb4xMxBmOzn+KRI4fiE5/4WPzJn/55vPnmxfiP&#10;//7fxy//038WQ/t2xZe/+e04jtWotZuqV0u3s05qXQNmRSqltnYDy/jw2gKfEoK7JsNqipXCDCfM&#10;Xt07P8+tmlrleTB/mHcbCsR4bnN1tgpBfJFCRSbDCyL6zRGQDAjS3Kyptb6Dzh113TE/foPfXXHm&#10;WnN84c+fjd/6tadiLwXrlWPNv5uj6tQ4NYHL4MamfigebxS3HYGsc2xxkQoCbxnrlcBVRznMbBKM&#10;gHnxylQMDe4hqJBdBIbqEPLUIhvBsfn5pWxy3MTnY7eJB+E8NGjZG1eXVxHBv4gQv3e0h3OmAwwx&#10;EiX2ZxXGVoZG9PRSdxrhf5szXUHjsswkrBcGRjlHyi8aSFSPWbVCqkcR7fPo/QNx+fIYAmlNHLlv&#10;PwwMerUG06VjTwFcM0ixCSHf/ZkGn1eW7nI2LShUBOKAj40E76gACHdj4+P4M5t4Fl1+iNfYIEio&#10;npiLFixIBhHqj5ycnIMxW4GLus8Iz/VoklZZs51fN26ayWkUNDdMH5JSi1w32+i49SmxIc8A2Gpo&#10;milMvBXYBZCifhxUTvvv2XlbZDKk/V4n5CMH98fv/ovfiX/5u/8hLl+5SiFbnk16xeoSzUfZzAEO&#10;xSor9disEUeRdqz2gu/COTC2ya7I3WI1xIRzTaQQuXFcq/XlC4BTcwT4uAsEEugEVhBYIAN1TH9Q&#10;2qzFblVfCzLDkG1TsoaDtgZmpCrfQbkyzWdGlRYIyW3HVDHRvBVXNnriyumpeGpkXzz66FBcevs2&#10;Jd8uxK69u5BEeuOJxz8QBw4cj29/68uYiG9jFtVfijAA81jikDfo5OFaPCAlkU6KGBzZ2xEzU/ik&#10;MENvY9qZh2j0o6lMTy7FBNJr5w6aLMurA7uQKQkAAEAASURBVGEqAJs2/Fn8nqZt2F2iHgK9SKNT&#10;be/dgzBBHNxLOKi7u3DG4xcrm4sEIZlbWANgkSSRVlvQpgw10XG/MMsZrGC26KabCSaNephImWev&#10;2/mB/J55fKYzs/gZ8AnY7ssw8z30q7uxOgviUSQZn9ududUYx7w5AnB24ksc2QMsbC/AaObw0wzg&#10;g8XvyBiWxLKX4SxMthEtsb0NRELsNTF3YHdv+o47Kezd1Yt/Gs3F+q4FIk5FJiXJbRg76krCYD0C&#10;RAn4a+sm5BrTdEN9F0yXoADgsI28rQqa4Tb+owoRfAUi4eqbVul5V4hbBEONDLZhpiWyDS2rDiTR&#10;wb+MmenQgRMg9gKS6jgNV23BhcS9KDiW4861S5wBfth+JG3gq3D2jVj45lswTZKfibDeJrBng32r&#10;9A1H1wMPxRaMd4nzr9UsLkxi7vZGCb0vYTP/MvoYzfzeS9itkk2YmlId/6efAzwwncBi6QYW2PbG&#10;ik5GLMrfUjvRB5VwL8GVKfIk8Ma/eViOJ1PO4BZ++73X53WsQ3NlVeAET7hQwcyr5JkFCGRqtfkJ&#10;NMK58WzNYlkxB5rhvLUkibN3Jsajr68PfDb/TJ8NtICz088jbYCw5HlnGUIItaUCTU3YwJqzDlFa&#10;RSuyzVB2RNHygeZRoiC+BF9LSDYsRkCyY0sR09i5H3wzzq1RexhLzDcgiP+FYLiGDK6SgKPDYIUa&#10;GNgDI6BeLxLLUD/BFzDnz/8fvx+f/Lmfj8PHT8UbLz8Xh6BnBzHfW8T8+np7PPZr/zwaSPt6/Rt/&#10;FIVbP0T7tkUYvrshIomTlihKuIvVU/NvxRf3uEqLdHcYTewpVc8gT4R/VDryTjbYKilpLdDEDGxg&#10;m8i0Neh31O4apAPGaCyRB9n4rrPx+t0pGDz9WmECXUQ8f/3Vs3HmLL0PmXsPATZ9/f0wC+oK3yXI&#10;BRxewewyxZxbYSYVBE/Ng4u4FUAu8hhbsm/jOsK7Ee1d+Bp1yVhCcgEL1gw43Ay89fZ0E1BDQwTM&#10;nS00YF4gVqTQ2AautaVgq9y0Z3d38gR90brVNokDmcXqp/+wmfKbRoMb/Li6gBmX9TUjfE9PYZ2R&#10;56CmLa7cxbrTF7cwnZa3bjDPIhagZYRXgtXQmG2uLW8xT3Ib36va+iKRtVPTNPkFXju06kAn3Usr&#10;ohmwOT9PsX6Um25cHTZPMN94dtY8SSzNMNu708KetY0pUUrwpCmFSy1Y4tgeGx/XGchQ5MdDNSI0&#10;EVTE4AIjjDLXBEzRzKIm5wXARX7PVCCcNHKlaK0+qTbUeENYValrKOHWhkmjlyikyvpy7N8D0SKB&#10;Xi1lC65+/fp5zED92erHwA3z41phtAaZqMFYJd2gBFpqg/wQRgMVGFsp3NwXHbJeZ41TmY5JmWUC&#10;M3a22yEkEA6mYaS/IImnidqAGLJQk0tEWDTwRRMh9BSDQw1tx8RBNCGMaZ42R130Vbx051pcpkJ+&#10;595DaIvkNEFM9y8sx8eOHY/RA2Px49cuxNZSgQIAmFL76+JX/vFvxLm3L8eLL74Ut65dg9gSDs34&#10;yL6o5uwrxMGYnVmKc7t/y5gqFnE0J5NGs7FodzsOXTWmK1eWAC4ivwr4uziDuzQvvYuv0YCQO9NL&#10;mU9TQsLSPm+BbBleNhVlHySadkPvICdniShWgciQZH2b1p81f6hlFxoiJkdNY3bI3gTw6j039m4V&#10;v5ovJbQizHwDRr6JdF9D1HAdzMbEXQlMv+Zn1K5z1yYx57aiLWmTx59IgM3hPvweCD0zRHG1E5y0&#10;A9NQgFmm28bOqikoayBBK7AEE9aUBmZp9sqAGbSgVhCziHlnEZ+Hkc1NELllglssElFG+rMFWTed&#10;P5yX3sRG9qGAKXiFcPUOIjGXZwiKggmPr0zHYcwnzZhFVvGVzhN1/IUvfD0+/KFH4j3vOkKz3Dep&#10;pnQ9Dh3dS0rHvli+fZm0ifvi//7WVTSDSvzmpx5G6sVshXTb2jIYiz/8RtR+7yzHx1pBlC0CkEqY&#10;mNaQPqcOHYoDv/170bDvZFovTIjX1yYsy0eqLwkoQCF6eLC8/LP6I2O6RzwV7MARbswIXC6FrPEc&#10;ct+EdU2uXGvakfjgtdXHAWCMJ/MxqhlJJgkbMbVcI4viQvD83vgyaPVZP0qczrmK22gDwK39C2t5&#10;BlbWvFdmUB0vuSZDVa+tAb5Mqt7Eh1e3cZdUAdwrPFL439J5yh9G1lqer4CGACnkeeA0+ZtqV1Wv&#10;qww3J8Jn+tr4gRbpIYKtMgfmD/2pyCjRPmqhB3cuvhJv/uCr+KDpXM+1m657nZB8htwB3ywmck3C&#10;KT7AZQZ3IywSeKVWduOFbwTBxjQffySufPvVWMVkWiLHc+TUw2gx5B5iAbn/1PtjjPVPvPksGgZR&#10;zMxUIcc5OYh7tMU8DHHC0cNnEFX+KjJ3dDPoSVUAIiibPcfMjNlSoUC/r1qitKvG5GysJbqjaohM&#10;7mrbB/JNR8Ouh6PUfDQeGBmIBx55KGoX78TK7dPkpF6Jth0CT/AnfprAoDWoeLGFAD1osO4qW6qV&#10;FCCYopVhjBI3M0Bhsw78NN9PM7ppCGUsTMgH+X4bPCwiDFoJpowp3UhVtUEtfhtYpLT22GGCbY26&#10;EyTDQ79YcDJacTR9eLo2gPm10ihrMigLWg1jNoJ/cBCrDzS+i9Z6u/EtWqzfDiJNPFcmuG9EwYn4&#10;E1wii/tJQ2OudQQtZvN0wNqi9HaYyTZN/O18VhC40w/IOFnUA/DRJH9kBLxBkbBQQQmYMBq1iEBg&#10;LIyMUCEkg82AN6OKNzf257qNh7GHZPoQRZKq6eWeKYAPAPjZu9MMh1YIs6oQIeUgaXv+eyzEfo/E&#10;cXeREwCR2pBO1nHgFjj4dSS8F174EZtalYaXIJYV8ur6dg/QdJVqMi39RBHOUocUCVgNhSCKFhkd&#10;EZtZ3ZyRM+qVR2sg5bj4hDf8pdQhAgn8vgwmSIc881Ly8DoRKyVj1pFOfZl6hvDj/yBqsQiAbnGt&#10;HZbLd+i4DaC0DxNAgR9zlpSBsTF8cfVE0MKoGjpG4ip27C+euxrPwNh/9ukPxFtvv0kD49NEJB5h&#10;T3ri2P5jcYAO5t/5/rfj7Jsvp6qfVVBAGjU2ixZoJnTee4hiXAZQazmobTtSoz0ZnbVh8AYSj0XA&#10;reKzjtbSQYTh3MJUTNISqxatSefyDkEPAjOLBlBYH2tcRVtvocKGrXoMu9YMughR2FhaYH9ZE87s&#10;+l0Er6Cla+Y2crgAUthcF1AjEGqDdBPy6DB3VjYsKaXZE+JPwJGNPlkE59vOOuZJA+hHmBmIG0Sr&#10;GsXa20NhBvZ0Aef8tRtzOO/xoYo82Fw3kICKaLVr7LOytQxuiaohd9FCNbtlRB5+rs62ZgCUXEwQ&#10;epO80BWsCKS2AitzwB29zehnKAOaRIKsIyezkwABzTD6FWYou2eNWfOmGjFXzbNv331xjZZBo6R3&#10;zCNVj8brFyK+9NJUvDX1Ar0KN+Mo/uH+Psr3XbsTPcMUTYcAfeXb1+LZ07OYUOrjKILJ40fIqdrC&#10;34HAcumti7gAQXj2pQTB2IZpa54tFBC+xs7Fra/9eZz8JyMQVozK+p8gLp6PehTgKdgmIxM2a73n&#10;HeAVOWUg7q/Xpa9OLsXfFQhnA+XnjMLboKC8mofuCtOQvN+iF6mncfbcnrm1WmjcQ2GoiMmqtQPL&#10;h/iCGTaLKzsa8xKrFNjE85yjOJTT5LfPQ+uT0cggmSL38hn3aG2RHeQE83oeIQU2Z5Z77EIvs5WB&#10;1PC5a5IZ8Ovvny8zB/uYP0xEzsl9fplMkXsTsVkfljrOFJaJNqAiZe4f4XFpfq7btSsK7/40nBDL&#10;AmvTsKsQoQzt7EwpMnXMdlqLwJl+v6QZjF2Hhrlevh01aAc9D+3jfPvojFKOjrqpWD/zRe6FYTCf&#10;XUSJ7z3+YAa8xA4uFrTdMhtNUlHSHLV0990zyxfn4h7IUDLwiFXfO1u+qO4bN1j+T4ombdWsLT5u&#10;roDfDa7TlItJLCpL0QLzRNcEDkg9ouNNU/sIbq+tePL+oXjswb0eSq6pjAC05b5xzt5Ry/Ptc5u5&#10;5YySx+35VifLqGxSSkKWqmQeCMepEkFbzI10OXYREsZYCvuJVQKabjCiL59T7W3pubkKf8NEGcij&#10;tMCJ87C0flaGYp7SqHQLsF/VTfNwpQmci5xWWOYZWiXcQ5/vrnruatb+ZPF9PpPxJYyw5qr5mg95&#10;oUbxHfDJHLIgTPXj6vr9mzESxvyT+QjbjlH1R1YFAFDME3WyPMWvGczxZEpLJH0WAUK56+qa0gYb&#10;xoG0ErHj9Sada192EM0R9iyslDBP8oAFGr/+4PnvxetvvZHPXUU93tmkGWaZnon47caR+jOHEeK+&#10;ODPOAbqYKjKJUG500gUmbo+urCbDkt00tgTCz2/wOa/1QNK8ytg4nasVNDSiisKsxQfxf6EZMxva&#10;il2qd/C5/fAM6QNIVQ+OYDIA+GvWSYp17dxDpcHYnpsm+oy8QKMZ0RSnuo/HdwmkmR2/FicP9cXw&#10;wV1x+cJtAkAI7x06mEG4n/i5n477Hjwcf/u3X0rmo/YtDGxBKAfITWiH8GufH5+Ziwfv34dGRNHx&#10;yXGIFiuAYa/BYAYHuxAQFpBYypgnlrHRr6NRNeHIplYsRLltaDfRXkaLevh1qP9LRJ9RdB3hxOK0&#10;C/SMnEejzeonnIVmB5sUr8NoluZhfkh4ptEcPLgfKwB5mWhuG1CSWczJLTImco3uzs5hf8eEgLCi&#10;Xw09AIYEUvD7zu2pDIPWzKIPBEsMZmaYB++XcV4jzMFIDagnco/Irs5Oezga9KLpA0kepiwS2O2j&#10;miCstMmZ6gdk/gK5jL4Z5mmpJ2FBhJQZHLwPYQYsbdHRz9p8ps/R7F+vyZXf1lm1wPcsptld5CkV&#10;CvhfKtPxL3/zpyH0Cn34GTjkerTdhvb9aPQIAfx9+Pi++J33dKcm04FWvM7e9mL6KRFk9FO/9mnI&#10;IH5WzHPgOVWRQF72phZpvR5Jfx4tYmf7JfZHFIf4qRnwyiASPrvnI/RbjK4JoyyLuVbhI7UirtdV&#10;4Kua5wZ8k7QsWm7tmGOJP5wR7H6RWCDlAne5OK8BIKSRjF0l/gXMZDv4Z23erM1Iwoe+hYCYQ/AP&#10;F0sY+O1HGFnype5olwI1IoNjIO9ZLMPo19R+GV/8T23OofmpYz/8Q/IoY/JREtQaNBc1KK/xXqmV&#10;c9S07O8mcB3QT5rD21wKQOIdMB/2mNEbeYZan+8N7KjDbJsCAfsvM3Y3bASbn0FMFYDrGbuesTbQ&#10;CjZXyWllTkV8vrpSvKMRuN1BkFdwIXwLYg7QYtkBotlfhW+JJ89ikgYvaVbM6GJnxJgkLeQ+e65S&#10;mYxrAB6NWpeOyYAltEwq99dzki4ZX2+xhNxwno+ewg/7tr2YkaA7aIBbm8QxYN0xhVrfYEnNmudU&#10;iDOQ9mXLKObFDJgfOMr4hVw3Pm5r5woHnB1iWc4lt52x/e3qc3DeVDUrP+cz3UWYJmtkjuIfe2zs&#10;hdW3ytJjxquWovMZbqIPU+nwpIU34jJcLvPzRH2/wTWWs3O/XaPDqKR4p/u2xZ66V2nhS9jxc5/N&#10;ej0frslJ86yMhvd3jsYzqovKNXBDTkm4lkL5n5YNX5xeXlsNanMe7iBjskZvk3/k/HJzdHewoOT+&#10;zsPJIs3JgVXBN9FeWklONoLUlIpeopiUZzWj2lBWBBMplCBlnBLTNYJVViBESnNdhL7OWdibCZRg&#10;eJ3Yi6cxTa1hB767UYzLN9fiFD6nduzSs5j4zO3xWuuhVmfrqlieq/CHf6QBwplzTkmBXTbBNS+B&#10;6ZhXVq6YG1n1tYiOmuVEykX8Y12dg+SlNcebV0vxtbdLMYx/bc8Apl+qOuygNd25WxuvvXItnjr1&#10;TIxRxWBs4k5sEdq8iLZUN4e2iyP59HZvnH3xRtzfU4nD9Mm7cOF6XCe6sn0XYcFElu7CB/CPPv2Z&#10;ePmVV+O10z9hf4r456rtrxpJ6O7tpXExVU1kCrvIgekg2a7R5resv2GqgWTaXSSm72a5mGQJStkv&#10;0WLdnZhCNTEs6wNs601zhAhjg9YOmIeHbB5VA7Z2GYlSXxtnsrxKpCQM1Rq0Aov29mZMGfX2/2Pv&#10;TIyXydQhHaYWAmJYjL3dkGsQ3DNuxK/gJmu2gyskEBUY1xY7gEv+FqnyrNjrfA7mDYHPYrqO63dJ&#10;fPMsPVvfc0XmZoH9aAOOJbKZ0J9NYzHnZKkrkIpJcUeVGNcirWYdWOA3JUw2KCPmQAlLYqndbKN5&#10;ml9kju3HTo2A0DBkkRytq0LkbIb6S/zYN/CfVlYdmLHUwjUlUXwYGLN92VbtJEydHKvUa9gP0Y57&#10;9NeVSUexWHerJqXbaFGY9NQi1Vks0+W5cUP+U0U9iTvEl1emK8gQJQYAtc/1u9yevINr3DTxEuHH&#10;fXHNErDcy3cu3CZ/VbOow6i1VgkJ56l0x57JKNJExxXIG0mUfED12YzBc+/N0W024GJbST0Jkfez&#10;P9IEVsURAQO5IA8vcS8F2epJpslQnCtxf4W1mTOsyddbDDQyhcBpA1F8T94t55tferTvrEemKeOo&#10;46xIqKHUosRTmJD64GoorORoCW/CnzDB/iVjQGgS2yXeaglMIc8hNR6uM+I483y5yyL4hG5wNQJy&#10;LtwnwEx9uowNIaKMqyCnBq2rEnO1JIl+lQlLjO4VC+FU5BtMSzrlHrmg6qI8L4mXmglgxSPEd2cu&#10;8ZaMaw0gfwt4IjwPgR1GRKkz8eeeolCD5lplyl4P7mHmRWZjffwAH+60zDzPGmaTX7rvfK8P2N/V&#10;FzfxZBmS1gfL/MmIZCK1Mmv2P5kk+21gUx3Ci7TZvUvA494q7WUIPks45l5AI+FQpUWmyE081whj&#10;37kfXsDHjOX2pEbHpFjhO7jL1wkodAJROuMa99N9c77seK4hl3FvLVwvY8/nOgPH5rs8A/ZUhsiH&#10;7Is8JaeU4yfUcJv2MX9yXHfVhylpl9ByxB9ZUpG8ORNO9QGOj00ihbVnWO/tsfEMotmGIRoOblKu&#10;BCQlfyY9T4h6LUzFKFGMzkg6HJGHHO1x5o1pAi56cHb2E0VcipdfH4/vvDEZ10m+/vAT+wgcYBEQ&#10;bIG8elxO2VUza6QMNySR3oPNXaoShep6XbQLhuALaFyTSa+syzURIgVx5WAgJpO3iXjaaKYB7mYc&#10;O3koQ5zHyKW7nwAUi9POEaU22khIfsPV+Myn3hdvnBuPWXygDbSdqjcKDrFNH1ftKgEERKmaPrBv&#10;92iWe6tF6zoyvA9mhKkKn91TJ3+ehNmnYEQYDzgoAzgEyibMkEVCxMukbCjN+d1OHT5NvtT8U0Qb&#10;0PQpgln2SgBTuuTc+EwUYr0pvfseYoV5oU4OwDsDm7K1FpfIKOzraFhxFTjf2TP0X4mk4fCePdDH&#10;uBBLpSVMbhl2TwUd3NAAW1XSldlm4WiRF6Lm3/qCs2amTIX7nUv15d8SPoOkWBt7ZkAPk2D9nCrP&#10;VBBLmHYpjOt5WVnDz/iIH2CSveAo81r+yXu9L4NOgIEEdj93zexLFZmq6EfhIPaQsG0lZSIDKhQ4&#10;0P9WISK4CFPXnJiwgRla06Q1OjfRBBJcOAejQt3nWtfFnLcI6c7xWKOfp5meeYpof2/2ozedhqIW&#10;xqsSQGCR+32jhlOdpZAsQ2QfPG8X7MUJtxJkCS4EhI/UGpM45Z1eA+FwQ/L66jNlalTI8whT+1FD&#10;Fm585dC6EKAQBtAoXztCLc+tJtjzLK/jc1Aj/3IPG8GXjVp8yJiq1YLreV+L2ZGtBzaq8xae1AKc&#10;pzAiAUotF8GgBgHB9CxNr3WU9arZaYeeWN+U6/DvF7ESkF+EaY3gKwVXJ+roOeH8E9On5leYJjSh&#10;pahQQwAckc31+NocJwtBS6jFgyRo7KlrEPeBJ90VZeaxhoa4skUlFOa7Rbkz/VdqccgtfG9zas/S&#10;9C5uZSeyG7sCUk4JEy0Mrx786iSNqYA1YBuhcZUfjAacSk6aY+FOrleAUlNUGE1S7DH4Bc8VL7M9&#10;EzdVWPOOedZodwprWZSa/bpBZZf1TXKxCUops1bCRDhUrALbNmjnmcx7mz1NrUa84jSdg6lmmstq&#10;bSnNOrcR/IgsY58k9GhxMHYtI16WeE+XD82mRmU3MFdjAFIg41yoGs3zWCsPLqaAzH7qM2RvXad+&#10;RmFOLFML9iwyd5Ub1Fx9v519H9lvrjfoSiFM5YkDYA+E6SrsWHyfxeTZpLmU61R0rINr9L2+1lp+&#10;FNQV7MxCULmwIIQr5sP812LgvgrsSQp5LFQelDuf+4/AkEzFDXAM79aaBH1yfzwPrvPeOk2d5rGJ&#10;LiUjXvLhmhqItLs9nua03t6DMbJ3L+H2+G/YkA0iBc1TqceUJjEWMRYx0c0S5HGUgro8Hecs0Tuk&#10;K+wjOmq5vItNX443b5BgDbPVBDiNKee+Bw5CPurizZvzgZWQvoHkiBDsYtUEIbIWO2KGhgvwHhQb&#10;nB2x8b1V8yIlmxJhkNxDZINVrSWa1hvljvRDaGOfvnIRs9lW9BBAU2jqjOGndiP5W3ueQyFAY5to&#10;tQpBJqPdm7HvSUt2XYmNN27GKez32w0AhEwJI4R+BCPtzO0pk0QLu4C4guBI9jL67dmqvd1E+C2k&#10;nC6Qjj1n/mhlAGtV0geIOASDM7YJUCljcmPHE2kkJmWAx0R+8RvyzdiszXUCCNWDA3EBdoHSIBPF&#10;qA2eJQBIxr1O34DMxx9fPivhAKBNxOB5SpZ2znBtXJ5IUsVfpSyh2Efx3HcAkJ3l6RIQxmZ9deyz&#10;lYhyVK/P7yGGfJRakPcSnJOfk7cn4zKHtFrLVsLpVwAucxLFchJ8xCL8gv2TyAsDMhZhWWTPW3iW&#10;yP6OWap6dwpomUfLYvRPKWA0uWgIzw7EVyGxgTOpxVfi+VV7n7GXMl6Ivq8ci2uqveKYFdcWYHTb&#10;rDktKZjLZAoS1HU+W4GYkMzCpIho83w4TzyvSXQtWWcOlOHraQbme89BnlbFU4mkoM4HQKtMy2AI&#10;NbKsogQz8zx3gCsTspHnuS93imv5RqbDxhgtmEE4PMUn+a94uoPZeNtG0hDHApYJVs760IgYTzh0&#10;LhJ+psXcOQd+J6khXkAyUNmeI0/3NgIxaTxE6G4Vu9iHXEGOIxH1nQxNv1uFogwFOKsuEd0UdulY&#10;n7pCUNR01HXvjcZdR4AxmopDMBWYtoDZliacEzm2M3c1zAA4EVbMuSsvjcf8hRdhRPUx/MjHyeAZ&#10;gPAB+RJM90qNGqFGoNlCXaog7NSlVQBsJY2mhblcPvOduPLmczF04l1x8Klf4F4ESOB/kxw2SCcw&#10;YVkwCpBQ2ULcyP1x//gpwTSaaNq8dvc09UXHYJAQV88ZOpAWCuYuGMto3AsPVAXBMojCixtVZfR+&#10;y5o8PyLqtxlIw+s2wq/MrLF1MCZWB+NO63tim1JtNeCNgYNpiiW9oiYDkmT6wDWEX0aaPlMsJfXs&#10;wdzVV+IHf/V5CqO0x1O/+NuxToBOm5H7WHG0lm2YG0wCuxqbQvgyKQwvv/DduHn+PClc+OSJnejt&#10;Bic8M10rxDMosKwjUFjjuAV32ArpWzKjddOcwIEmAoJkauYiKtBJs5pxoXWhMOyY+8261rhOmKon&#10;aEcGbSCLgX7GU1iX18AxLZAtpGPInNSJFNosrqHp21z2IgdUZE/NIlkmVa2F9BpfPsNAId1ICmXm&#10;XXsIpp70kNwPQELaZbCcEYJwg3VMJTqc+wpm9EUyDPS8eUbE6XBu8IsWfCQrBEToD9IfaP1LtaxJ&#10;wmPfunglevsHqYEHKgJoLUTviaBNmCVXiMgUEUv4F+thRiaU7yLs2kTJ7fJyPHbqPsLad8fJk/vi&#10;/UTvNOAr3GEBJmk37O2LZ9r2Y960JiUGFULlBW6WAKOd5jMAjkkKaBoC7EcHSUlgshyY9rC0dfO9&#10;10hZ9ZdJR5XmNbUYQKDpwKohFvTeWJljgzhAtLSa7dkE1h0kUIMgNIpI+EtQga2dOwA8Jj8IhsV8&#10;yzwnDa4SHwBLk5GqfokxlHSUQzYA1gY2XS0/NTnmbOAApwoRNj2F+SHpGfEnVd6B6Xun/b+YJPuO&#10;pOJKAHYZZ3UNABAIUdFPwtUKSRw797tIrk4GxJ95XgAcBETQ8xlpimBuSleaSRUmBArvS/2b+TZi&#10;IlVCZKP4nnsBDO/nE17uGfPj/m0ke4FNIqGzfgsYAR14jzmJ5NoahQPHRKNUYEhJFmS3K/xWibq1&#10;Sm2E2hm16hnKSDxbN0sGB21ibAmqPhJngGSPj1FpchPJXSRzZjIq7yiTxyhDdaJun/f7vdF0bjnb&#10;mYx6AyJZAzLXK5gAB9RUSG2uhj/0ifjsLC/GhOwPRywe81KjqDIStpOADAN80MAwYzVDJBpLVPxA&#10;qtzA7F4Y3R/rTVQ+KhE9nXVogUv20yLyMipqbcSt0z+iov61GDj8UAw/8BTwxRpZt0UiEmZZa3bf&#10;4CzzzPldIDlbYaSZZ1368Tfi2hsvRf/BE/Huj38WKwT7wxrtF2fak2Yr4T/P1D98jvsK0W0hsGri&#10;zPfi3Pf+mFpbR+Kpf/SrFBVAuHOHJRAZnCWBZjwfKqF452klmE8dBQBqZs7Gldf+JIOf9n7o/VGz&#10;+wH23vPgxRheL2zwSH4wZhLMY/WPeurlCs+NlDMUPhrB+yZ87PXHPhVrWIwqmLJNRFeU2DHtynNj&#10;v30iS8xXmupg5A13z0UHTB1xMRqHn4ly7z6GBt+cIzgvLcgoTfZc4bEGXGqUSWoGZIRmAMLOEQOd&#10;xJSPHo89T36S6GZ8huC4nUkcHDTFZz5PpHcXe4owxTlZYcg9kX50IBjMv0BBhDUaf8Mw6hAQ7OXH&#10;4bGfwBnPEDYVdCxeb+lIYatqyWAujFJNYZGhqW05bwQlFp1J/mypGm33wKGYrKMABAFr0olq3Vvx&#10;X42b+fCXdK1W+OFlOpwBhpp+R6kQ1r52jZZ4lCp79L1xqzDCUMA5uGhllk4Eg3YEdxWFAu6pHVJa&#10;9j32C3H9jVfie3/zxbhx7kfEQbTGL37gQfajMf7wy2fiR5fmqEpD5RcC/mYICuzq6SH+4U4GUqop&#10;TpHq0YcbrYEKOthJ8LeTFjE9Gx94/1Nx/4G+ePGNK/GHX3wudhGs14Ci0kzeuf5Q++1mRgAwWEc0&#10;azO0yNzpOdKzOqlahTM1nnl4fzx0dCRuUjjjC1/6SZaNU8hvNL2D/VXxuUVlKWmrWmiBPegmf9oE&#10;/P7ePgrC1MX4tZvxqz/zdOwjre0rz/4k3rpyO+ncrgFiE2DQVy9foZxcc5adayAlZA0GSgWhNpiA&#10;ZdfMKSQTm6gtodK8tHpyoOrgrEraVnfRt5CmHwDInDgJUgMAKBkvANiT5H9MT02T81NPmgXV5CGe&#10;2zsL0bR8HQe3/huAupWbGa9WtZrgFtQvAJtKMRBeS8VIMPV9ZI1AAB8QA0ABOZmbBEWiAfFWwlM+&#10;dUMkIAU3hQkZHVYH0TIaTeSUAMluWjSL0DEAD1vel+YdEQhTmukjSoo6c4mDTAlKoZOZpi+kzDVe&#10;USEpuxZ/l2kPq+yF9SY1mYm8bga7BlgQnZpaEYjBd1ZaaVAVI9JEc2hKdphE1rC5WJUBHQ/EYZ9A&#10;ElbHfrmbMHSfB4YVqJuqeWWLSM9ShT1kJqklciY67bMpqbMHiNOUKVOhy4Jl47Y25olKo/QUgLSF&#10;TboIAZBRrbD3G0iI9kPTVi/xkiYamJCh2XCZVarA7NST6A84WFauYoQZRcVn0aYN7rBdKJCB1k2T&#10;aDT5RZCswnlT2hMBA6BX+NhkHZiZyCYCiUmVAOitvahJaY6o40VyhnZZ1SdW8DszBvu4hARoOxmb&#10;oiqJb5Hwa6g9NmZqpRIRzF5ZCWQtqxGRmE8AkURIv7M0KpkF8LFDWsdRgH0XgD9OWtAiz9giQGUH&#10;Ymgz7GmS9Dvwr1r2rgwhb0Dbr2eOKxB4dhi/62Y8eF9P9Hf3xKWLU1GcaI5eEHr98JEYfuIfx87I&#10;A7HFPBTjGjgLrRf3zsVI5/YtArSI4B3sRQw69r5ofvjXU3ixPq3mY1lZmqsZC0BNWFPoMXCoBKEl&#10;rCoexKT+yBD7fuh9sX3ogxAqBDQY0hIR2fX43SWISWyBwzT9gVcKJjKnMkxhP+kmD/fStmf00bjT&#10;+y72kD53HLSuA4UsAIt/gTH2OV/+4nvnVQBfGjsK8cEPfzgODvXGpfZ3x40du3gg1AF3LIYf5RZN&#10;qRB9nrWBlsWisexQPYSZbZab48Chg3Hq0YFYbzkUX5uGAbAG3SrI6+BDYnfihCzFB6YpHZz22XUQ&#10;RrWDx07si13DI/H92bq4SWmwrFQFY5JJMFWIYXXvcx8RSOpglttYkWxi3ghMNcIM+vcOxCY1MCsI&#10;3Ot1BEq5fmiKNXcr0BsDQgz9NyALI0C+3NtaXAjLiWuE0aDp69pwjxXgVBySBkE3sgk0N7gfavzK&#10;DeLnNueg7ytPGCFyG7i1wLbCbi0BWrUI6wq3m9xTh5tFQZRvmJvCBg+E9kENmSrnAo3zwNWspTnG&#10;e2iZWIEm0bYo9u1tj4Hh3XEdK4DuHWHdAgmuS+1K06WBMg1IADbNFX4ffu9H492PPhZvIbydfv6L&#10;VHkZivsG2+NbL9+Kb5+djU7m0Usd1SXiDmbGCYxUgOTZvRQa2UCRmpuZZ+xaimxTnxSYWASvjo70&#10;xYdODVDYoym++LUfk3LRFVev3Mh8427yXZxHLRofgEDMCcoQRLunm1rY7BmZXnFrbCUeOrIR7zu+&#10;JzbrR3nGxRinaMCDh0dgrlQUWqJKFvu0xqGt0N5PLldL/vLw3qEUxhaIW7EcWzPNAu4/tDvef+pA&#10;zBDl/tJb41S0qRb3bgKXHzw+SvT6IsodNI2527S4TonPxMaCYY5sve0+2Hla/awTqGHNupYYYrEr&#10;KwsQdiMBqw00DdKw8KpEVLuwNeHso9VJUrvVPZTk1yAq7DkcmCoxHK4+IV/mwQjIBjlosrTgdHZN&#10;J1CnDmhMyQ+M8LzVJJxXvgQSDhfwF2///y8+SADmGn8raSpR2FoKxZsAMjThNbQlNEKB3zwyYD3V&#10;ayU5TZDrfCHgWHmkzDyMYNtC2802N/guUB6sohS7ejGDkpNXAzBHGW2RuWzChIE06oMTPEOvrUpd&#10;LwJFC4n9L8StC6/F4J7BePcHPhrff+X1eP3N8/H0hz4cx0gOrsA4NKsJ9iKGHe0LmGlFCKNev/LF&#10;3487YxPx5Ed/MU489TGkmHfs3ex7NVGY/YT5ybLVDkQnZF4q1dTGhVe+G9/+6z8mmrIxfuW3/3X0&#10;DGL23kTTpzLFzASlja6OU+n9NoUTrsTtsTsk31JFByJUUkNmD3/2yb3xQN8Wibx0EKBk2g45m2eQ&#10;suwWMdJvxQiWTG7picN74/ydecwjbBBmGhuVNiLgPEIkrn7jK9fn4tWb1xCuyAMjNcNo0inaR81O&#10;QTwpECCztYD42MQs81uP45Rn0qT3QUpvHWbfzt2Yjq899xMYBdGlRNLWIPGvUDuVApbkllGGCZNN&#10;E+kXmtqWsFiUEAraQPyn3/swz9gXX/3x2fjSs29QjKCRdBbyZknh6NuNdqemKUHkTMsgRAHi0Y4U&#10;PEfhgTWYykff9xTIdF989Xs346XTpRh87P3RcPzxmG3sQ1sDHpC4t8AJiWhqFp6fsIq5qAH4P3lk&#10;d+x7F6X4eh6KH5IDu0FaTObTQuBkiDIRmZcEUCYkFCSjgZCWsCh0EdR0uGM0miEEzyOgblJdI827&#10;mGKX3WPOVUaYnT9ECH4Up8CSxKdGIn33dOHTHB2ksglID5SUmWsFoYiJMB7CkPcxLP//wz8IogZP&#10;aQlqI9irheLIFpUoUiFop4jQzD3+5z3KenyAvwm4a6DgMsJHM7EHrrCe1kA1FapT7cySr8reg3/r&#10;0Ba1YS0Jrj8ZOcS+qmkqnInb/OiGYH45CAS+vQ24xWS3QzqOe5BMgzNz+vbR1FLCn/wAg9ARhH0E&#10;LBgXRLadDjcFKuyUIKRLN6/GWpHi/sxbxinuUKEfN5B9ShCHgSPNtZ5pNYgHnIdzF5RWuEe6pWae&#10;vnrHZorVgRWI+YB5ZBCSZnKItv49BRcFXf5KJilN0wzONuTNmgr1sbXguqqlZFmtRIYVSpIdR+F2&#10;jfNfmp3NKG7nCt/l/KnYRJ53C1pTETxMzR+4o95VRqmuaeFhgs5LxmgqygYalJ2EGslJboM+dYOL&#10;9VSyeXfnrhg9vD8qY3+Rmr4VaaTt02hta69fJeiP7h/kZ2qpWaHc5O07VwgUJO4C+J+m6wXGRwQP&#10;IuYxp84SWFmpdCIoQ49ArivXrgEDKk36TNll9u/mzQmYWydVb0biyqWbFFHHToc1zRSvFiyNd1mf&#10;dFr/+ACE5urYTFwgur2CYD85QYOF3UN51pplVWQEl0tXx8AbAj7hO90d7AmWiKQHZEO0wLfGxheJ&#10;HVmEfneRtoXWjGa7QIT93ALRruaI44PFDcSIbJkqfkokHICGVc0fLUQ09sPgWgkWmae+ZzsPsu2H&#10;AGPFiQ0mLyPh3MkhRLKCyVhx3Xy1daKVzpyluSVcW5Q3UKMWjVCpKSUozWwQDkPmV/mxxNmDw4TH&#10;I7WJ4Eo+Gckk0UiIY5YQD4XTKiDxqZsskHJFMhB+CUBGOGbgAOYaJepaTFx3SqPx+3/23bgyTb4c&#10;QCcBkx5Wm9+i/bm9XNtMhY41sEjzlpt8al9PvOck0bE0pvyOEga5fL/7mY/EaFcnWhHSmUiq2Ret&#10;rI6K7sAm2glJtoffG40DIyTdT6CB3CLMvz3+p88/G29NAmDLjbEyWI4nfuXnE6jTSZzrlCm+4+Dn&#10;DOpXxuPo+e/G/oMjcejx98bek5iMMD9l0JJEhfVbTi8j1wCMzEUCGdg9TBTbcfxh0i0qYxSoHoyh&#10;g8eingocjQQWdIIo+w6fiuKTCgRUCuGsTXS9S4eLy5cvwyAvx9nXX46jDwzGLz3RGTOVnvjt//Uv&#10;8QVTc5Q2UC0geX8ffjWwsgGhxkainUTL9lGbdJo6hZbf217ZilMnDsaHntobF28U4oU/+Eu0UuqR&#10;0oetnR5vIyP18cAD1F4k7WN9DmGE6j4d+HebIE7mHHaiRRykVNmp4wdiu6s3/vK5H1EcmKo3dKao&#10;FGhDQ0pIEQQiK4YgJYpIUEV/cDe+ajTyC3foZoE2aDeWXYMdzHk4rk+8FvtJ0Lbu5DrMphOBbmbS&#10;XnIQUGvo4j9uhJBfJ5l7hbq6wzyrjcjaOiTi+x55Jm4d2hVro/dRQg6kRmvewuxdZh9rt5EKtGBw&#10;floqtKDIKmSY+oVhXRSswC9MQYhNBM9qJwy1RGBVvPNqcMdDEwS0IICBvFFI04JAQ1fMp3oLN4B/&#10;LzTid44cOnMwdRVodsuoQJ5YgZmlcMWV6e+jEEINhEHXg4EV4okjOH4yHt7JVO698vNcF2PhQtDs&#10;TlYo+IKpjVlUkk44N+bNXF0rBCFxWvNnNiSmI4j7YXsm6/9pATElp62LesF0mjH9QqYoPvMArgWH&#10;XMO9SfBe02IBrlaPBrCNJFohDsASXPWYvF2z0ZScQjKkJPpsoZ+4Ps/D6Ennlv5APpLx1kCDDKiR&#10;WybTQgv3VUGYnQcOtyDw6+yt8zChW2YpEW9rgUmxVuMZ3DP9wff86voRpVOOrSDicyXQGTimVJ5P&#10;Yz3+5l6VB7Yw16zlLf3FnjVzyyhv9sxnsRzgu5YqObPx3MuvUnLtUgztGaGeLz5Y4GUrLXqkUs0C&#10;o4y3uXMz+oHjJhjZxuI0wh4NhnsxZaKRKCTPQb/mSc8yzamellYFGKFa7hI43IiA20Bh7Z7SQNRO&#10;4tPFhTU4uDu6+iinyXf6nRWyG2CiVuBppcapdNwapEg85Lpq8cLdRWWZItHvJZimPuRWXGy20dri&#10;GcKcvRAbSdBfwvzaREcPFRBLrA2MHID+kNSEsLpamY8+UrWK4Kp+bXnQwQN7YxrLXQ1ns4lFavfI&#10;kXzeyYceZR7QcfbPAE+3OKPuMcXa4EGxz2bVW2jlg5hi3/PEu6k4aXk8artStq0P3jY4jJCAFcqU&#10;Lc+WAhKaHjh4tDbPT14kUFmVxqCJLqqN4PzLungCeTMbah7bKlXgTYa2y7TFXwUK2+l4mPX4JV95&#10;6wLSDB0QXr0ar79xEaGZhwvnHIKoZcWIDkwY5vcYkEN9mdj76++JHlt1YOrQHAL4w0gZXsBXKgRA&#10;2KPchHS6840H45zVKlXlvVoiIyJoCk7tjijL/kMPRc8+NKA+ShS9eiZuzU7ltRIaQVDfj4BcpG5o&#10;+sEAfow+sXdoV3z6I6eiQBTqa/8GpgAT/OHpN+NKyyBcpxlm1UOgDgyVgKTGlhXSKLrj9Lmb8fm/&#10;/d/i4thC/PJjLfGZX3h/XJ3ujj/65l9HieCCevqG/fjH5+Orf/eD+OTPfgINhxJHbI+Lq/oK1KCJ&#10;VKXCxH4Y0L4Hh6MEgZ5FK7BjvQfnonXcY69wyZikMatCvKxDWTDkmu8bMLHsIrXi0JFRqglRsYYS&#10;cNW9RLrkHFYhGmUYhNG1Ftbu3j0ch088hImF1OOlmSiMPYfGdib69j4QXfiPNiavRhcmoI2NWXqU&#10;ocFQ3mkNjWwN/8sc7aFa2uiAgiSmKcfyUSYc62Vp66aFEiZSaViXHS+m6EpO8HEHUpzn53Vt7RAr&#10;pL8L1zFvwsxqejho9lVTaT2l2dYI2CiikXfRgHdykooodMRuo2JNbhzBXa0k6m+xXoN5hjG54iJB&#10;MKK4gQQIU/kCyfoziJ1lmKrds80FXJtH+uzpYxyT/SndhbA0u4kZlL2xIICVVcgOwmeBKZd9t66l&#10;vGsrAwTYZ85cs3+2G2OqKWBxnY77zMECr5T+CyCnaSz2aytAgGAz8BDW7Rlq+uOzDOqREfgcHlTa&#10;gpHSastkZNywCGdYT4gOzBe41kFI/iZ+fAXUDIDiqXKHJPyMWS2urW8XvOSZCqTbRFumywN4EUsY&#10;LV8JT+/8rT8x4QiCWtJ9AiOV1RiMoZC6zTrybp4pneAL/pfg8VDwNCMh3/nMxRj8UwYPy+B7BY1+&#10;m8hfTdtVfYnvmXY+yt88z79ZLSPicgA2aqnfW56nyDQMoAXi2tk8mAxV649D5rgOnWPCWDBLQr9h&#10;ctICGKqLXIQpawUDx4sw7VoiaHUvaNc08MVi4FA/6J0xApgfZVRaohCo8ykI/m0gaHWfeKBEieEz&#10;XUGcZbZVMQjvPeea7YegHyk05HdVRurxiuPCOxupHMG9+SGPBC6gX43QMdN2jEh99vln44fPPQuu&#10;cc4UyW8Hj6bnb8HUgGG1wrrW2MbM2of2fYBAk1r81dYlra2ZiZmbc3H7LZ6HRaVWAZ0UuPc9eCiD&#10;kWw4vgaOq9WRW8APjQWgJX2YIzcvWukL5eT4Q/HQndYYgRk14n6wrZnt5/Rtgp2cFfCTWryVb9gb&#10;YHYT2F9Zhdm1I+ACNu09A/Gpn/tFGif0slcUC0F417VQ3RdR12cpaECbcAMsUjzkYdx2a+DZUBFB&#10;iD3GdU8h98PRfOAUHSuwvnnU4I2pZlnBhn20HqnCi3ClC6kJ14DxLXPEwdRQrnMbftVN0Zijx++P&#10;OpQj7WnZbJ0u4sOUjQQ0OAgGAoaABY+8yhYSwHnnl3eJDLOAquXF0unOIaYN2yUIELxSMmIx1oBb&#10;RZ1exM6rbDONxnD11t04eP+BWMbuvIBdy2PX6mDtOZIUgUU2GOQY3U9JstuzsYkk1Eh00hZIC7tm&#10;cRIOAcYtcK7vMAD+thKEm1h9+Ztr/B9gs/+XjFow9ZrsdUb0UU/zZrz/xO4YfvKfxAIJyy/8+Mfx&#10;kx8+F1feOo1mNMPzJTYgL6dgXUcTSpWjO5BoOpAmWve20uWhLV56/Vr8X9T8a2/FDNTWE48tbMep&#10;UaSqygpEsyH2YjIw8uq1H7wcN2ha2fjEExnh1DlALURMWDvU0axDKipTju0vv/SVePzpJ7MVkoWT&#10;XbDOdwOY1B4s/6VZDzKPH56agPr8JAS8l3RUkQ9k5LzKCBFb+FvqoH4pLAEgnC4uYQsgUBMTybKi&#10;eRCkk4AptTugTnn31mivEgz3nd1m3wymgREg1HQ398Xv/d5/xKQ6TuuYc3H6zOm4eO5cXLk9BmCt&#10;xSjdibdppjyFT6GVGrAlA2lAsAxuguJputuHX8HcM4s8S7GmJjapkE8xAWoptpK4L8G+NTUVd7X9&#10;k+tZj7apjK+EVyJU3z5vVuKxNqHBPJC39DNnGDjn5a5MTkzmvo0M9FFlCZGVT/1ewHNdSwgz65T3&#10;UiI8cmiAWoyYf0DEBvZnmFqV46tTRDXSJgdNpoJUaReSTfwwvcP0UmzeE3MEYRldy2nwZJmaRN6C&#10;5GhQfGIPOUPWPSLbe6E/Qj9gApTuKvK+mPPm3CTeCKJZ/QVmWesPeyJh1mRuFGsjmp0FxLmQZzHG&#10;0iwPRShQ+GRPWtEEKghMdrowUpg7+ZFYy7gk9DA/nisztB5xmchtrgRWFBbZWWDLe6o7w+bwct7K&#10;rZIEoxvN49RsmMQP+KxY2k8iyDz93BeXV1/OHQazQwBMAYJtFK8CA2SKe3g2jDGjMnm4TNvzc3wj&#10;ifNw+EeYvvdyXhru6ylWYepR1krm61rMxdKn6ujsr3jvP97K2gjXYD95A2Py7yJ7VmihFCJrtwZz&#10;ewe51EXq6GIlqEYpq+VTTI4ALP1wmgn147799rmYGJ+I+xEQDxAgIhi5EO/JmTNm+o0d1v3I4Vkr&#10;51VAa9LkmFokc/2HPUag534jPxGZeJZ0lHnCPIWFevZWy5b7o6KhNnj/0QeIxj8Wc5ghx5hPB3Ed&#10;73roBE0S6DGK0PbsK89HG1WM3ru/JZ7BvVGhZ+3IAKZxonHvbrYgiJRjnB6LV65eoLXV9eiFsQ50&#10;9xMsiV+XU0DMihlo9/e/dzrunPlufPao1hG6vOAyWyAboJMejVhhWRZJIO49M5d+KIzruzW6X21/&#10;W0sfspIBmhv4kDbA123qBq9wfw2RtIU6zNg8x0BCi8Ibea3CU9046BQ0exPTpr5Va5iu12NNJGah&#10;BNytgF+3aAFXbMA0i2DkXluApRlNVbiwE04Lfsqq75ZSlOClFsclious7IbbmVMMwFgPdw2LQy1u&#10;IQWQZTId6mnVZ4CNPM7n1ulLE4kJ9wGIPHUWwuTeePN1VFwiTwmqWYJINFMotgVCpVTgJASCe7Z2&#10;62lO0CGgGdOqdTiv35hiU1g9QGnXgnqu1Wm8A3DTiZOFCsU1cfL+g/HBZ0bjv37hL6N7X0v0wizW&#10;5gEuGCxbCTGRSXka/C/MMz+BMO3+zpQPE4F5vi+1DTVD55h5VkiJ9khjUOayFPcdohURjKV39+74&#10;hV86HL/4M5+MVeqWXnn7rXjx1VfjlUtvx118YfPz2KoBTEZ25xkDYgfRqa0nsIWggvbeI7Hv0DDm&#10;jLn4yU0aiGIOmhmbilcvTmI2LMS//cxPxW/91PH4L3/zHJKXwI1fAmmzhQhC6lGApCA5IcvjNy7E&#10;17/6V/Grn/mVtLGDF9X1qKkyuoRLaSrduzzHVAAJcQoJ7iffl5Gm1rFX2D0DWyaan8eIucBKMfgn&#10;TUjW1FXLvjcSBcYTARyYIHtl4JDl06pmc8ZjrYnYrLeNbhd3JwBg9j0j6QhSaMe08fjh++PRD/4s&#10;DGcyXnvztXjtR1+P4vLt2I2pY75MpR1yEw2Imp9FoMKnWEPaSZkzmAe5WtoBVNa/jUDUTrfsRXyW&#10;M+MWGeiIvva+6B2gAPDCJIC7EdevLSAesm8QN2s+GoUM3wP4SzBNOmezR3AjYIEoOyQASWSZAt9Q&#10;ItpRUQwCpDSHUF9oLUxL+cCgHAtvb0xSqadxDsJPrhcIe2dqnrOkxBcO5G7gtRPta9GSYMIanVnU&#10;5lZhhJsIc0XPxHJqkBIlVQsP25uzBAHZIF81ixUQxIGOXD0p7kHUYO7MwUhboitrqdbk2SomMhyM&#10;j2dqdYHAreHjAfSAM+aCxaERYawexlYPI1nCf1bGxF3LGm3Ho4ZpsXxNTVIWffIVzl5z3TbtwHZM&#10;J8JaYBd4NUzZkJVX8nvecXsSgvTfiUNVZEIz06aHaR6GqPisxSS1P4S+5F/sKwcrWjIqn3CrRF+i&#10;mG4RSh8i/fFwiJOCrWeFZmlPPls3IY4xtoy5Skx9ls+4J+T6XK0JW1g7dM2oLW5DGK0wpSnMkos5&#10;NguQgOZc1Mj4jw94y3OhgBI5A/kK7E9GFHNTdnggQtdUGc/PcdksIomxnIMf9mrVfHmQxsK7h/dD&#10;/8QJzkqKWh2KMwfWgCXzO5MZM464mOZStCtZeaYXgAdaSxwC5OU+GXj1WufPA5x6BrjUwC1qtey8&#10;IxzpZ3v4kVOkURA8hfDyzCNPxf/z1W/EmdOnwZWmOLJvEEFxM565/3CMYrI8MUTD78nnKMdIvWOC&#10;WRZujcf3XjzH2oE/mFetvlEKhmxgBXnljZdjdN8e3BnvzbXL3F7+1jdj5vwrsXnwQYSoRmo0KwTc&#10;jAlwo5vna37cRLBz/skMmbgdKyrQeXUcGZcNzjcQeLeSgwpDq1lEpEJrPOmRtEQriqZ2jw2d0n94&#10;QaHAGdP+tnieAZ4bjFVAcahHYuqkU05jM2ZhCSESXlGYVMCCNvrczdQ8iczGqplmeHBVOrldpq4u&#10;e2RuqWUyjY9poKOJQXnWl90g28CYjwbwqVqfFTaoPR2w4QHmTKGG4sc5f+ZMvP0GdTopjuyBSTy7&#10;CElOsgPAWJUmndBIQZohfMwqNuBjqOTLIOHEzG26IPQqqHKvBXAxCyEp1xCOXSB4okKSs2Lo8G4K&#10;Q/N8q0IcP3KAz2G2EozaVr5ml1nwToZ7AlQAl2gA3UiAhey6k7wRCXKXAX5QTarJd4AsH7MZSIgV&#10;NtKcl3bye+YXxqLMXBsxSXVQ8eIg7Yse//jJ+IUPPhYTW61xFT/X91/6Trz0g+fjjZfeziTiHUxX&#10;hK0xfjNFpgdj9MjJePKJh2Ns6jZqPCr+8lzcqkzG20TZ1qCN/v4Xvxf/wy99NH7j03XRQ+PdWsx9&#10;sNJMIaghjGptYwYtB3sdzGz81lQ6yNkg9oSlQAglINskM2dBXYCqXEN+Jr6TIgymDDLKoP1Pgm3S&#10;7M0bYzFL5KhA1YWkVIcGVIOPoGN9CmBCK0XgWaEU3NIa54k/q46aiS0IQAa3WOy3SkREVKJyAZ7U&#10;QilvpotAjWwDh/0GEp5mkwL7WUaT78Kf8aHBoXjmqafizEvfjC/84X8iPcei5ZgqkPAKaEPo6tyj&#10;SRBzaksvkuhs+v1KmFcnZmYpG4dZBELU2LYU0zQvLpVniboTYdCgCSwQtkzkVqhxHjIv65kizNPK&#10;aTsZRD/FxOu5TvhbwtSqWTPIMeqw0SqSuJK2BEVRQmXFbbYrwo2JCuHZIDSaNUkBmKJgfkRutvRA&#10;OHDiNyIocOgwUyRQzqNSVsqlYAU4mQwCJmYUbEYaQ+hqMV1tEWBVJvG7Qo7uKntZh5ZXhBE0cF62&#10;OSrQaqdAtDaqVrSS21VHFOiFMy/H26dfi6nbd2LmziQEBYbIyEXw5rf/u0fi4Y88hDZAd5Hrp6Pz&#10;4OMUASBhnqkVlZSBdYndBvWD67FKuBL9ZCbJpzWGB1H3nDPQeAhBAx8E5VIyAiMROXO2ZVOmwTnI&#10;7MtcUI14JvACKVoToikGWxIrLT3AALewCfwv3vkAXpAnvmMGwGOFQt817J/MK02tRJ5KYXaAj516&#10;fcwImGjfW6bGiNVQx0oyNw/I54GvMlHws1Smliwa1zYCR6VIbV6KrdcAuxLUqt/UKSRbTn7u2pk1&#10;+8D3UjaFSKUh8Kq2ju4ZrEUteoPzq0FzUDtUsJeEGqnsXDTz1tPRpB5YSOGB/c/8UDbVPTJdQl+a&#10;wswOACF9VIBIwRsAMwinFk2OI+KpfOUqxRs2WR9i0lvmUcCfWktqioEhXqfioHZToQiIGnoNUbr7&#10;Dh2hLdGaVI3xAABAAElEQVRUnP7Jq3FgaA9WkNk4+zYt9SZvxQMH98ap+0bZLRomHyRKc3MXlqdl&#10;aNc34gevk3MIvXrtpTNx5IGj+Ou24tUf3IUu0wQYYXHs9u04hXA7OjwIs0RxoS1eHQ3KFWq2EN7b&#10;OJuBkSEE171RXBnLQDaSYNjzpDxcwz4mrQXOEXLQTQl6w8+4iC+keBtrCHAILA73kNPduJv7OTBh&#10;gnPfEbe5g210c/jfP0h9gRgYcNlCGcUmLFebBCe2ww+6SZlpnEQjxIdYoKIYR8w90jV2FrdPI/NX&#10;KLYIOw5L/mc/hRMtjVysEGjGQw3WnhXiJUrAhIOrYKlxMtU8Q1O3sGphn+ePPBA4/t2pu/Gnf/Jf&#10;aeVBoATmTNldGwSiFSKiKTLNQgCNizF82jxC7d1y2AHyTRZQS4dpt7NWQhsBCzdokmddvAYCTqxA&#10;oEbCzEAUI1Pr4xyBN+bEaeOt5homJLPXamWyQMkDL5DNw7BKuoSKJyS0KWmmSddN4vv8AZi20R6w&#10;teSPgRSmHFgD8joFuVcxz/70Y6PU3ySvEu2hvDjGfS0xdmU+/vTLz0YBO/PB3QPR/XgxjhxkvkjG&#10;OopPPPQukoMpKgxh/Pb3notb49fp1UkX67VZfHDN0YaGvAzB/t7Zy4ScY8Yg3LcJ81aBQJgKB2cj&#10;2gIl3Ib2DccjJ56IU6feFScePgVSVoOTBDWgJQ9b27kh+q7V4E0pm6huJRTBx6tERM2RJx86Hq9f&#10;s4URwTGGxaM12YS2Eaqgs9ngisnZiWCW+L9oJQQCtaLZNLEnNmtuh6kbTKQTP01+SmFEfhbw+WyR&#10;AI0kQ/V7OldQZ1G/ikH1dZgvG0h+3cE/8PgHeuknuRV/9Pk/SELVRkHyogTCsZmnDMkaGL0DowTD&#10;sF8g7fY8FoEhtO00UwGcSGyNpADVIhGWgK86yu81AI9Gf7ayx0ePncIX2UHYe2PsP0G0I7sBPHMN&#10;AQHAYQk/j1oAZAXCzzo2Z0lZgeGhbvX2dMUnP/5++jB2JyKogelzVlso8lsDiRGPOyC2Aoch3RI+&#10;O3xvw9h3kHhN9Ed65D/GVTrlqCS4MiFJnJaLggnEmi+5x3SVQgmNCoGmgaIEm5ibNzD9dILEHSD5&#10;W8++EM9/62/i5tXzCDWE4oPgnv+2Z86zRc5GJtrC9fpW/vwPfj8Gjz4R7/mpT0Xf/sNJoOGGeYZr&#10;wCdIkPMoMk8JNscJI8F3B342gSMFtLU6hCo1ZD1jm6y9zPcpQMoExC2JPehVi5DkidXB0OplngjN&#10;RkxCK4E7CT/r5eN7/ns+SHjUPGvPw01ogUEv29zv/tehoRbL81GkmHy5QpoXcxL/d0jJMVjHepzC&#10;dBFtHKDmO5gJh2JOdL3arRoAAgYcFW6+xt4wvlYBJuG+Ox+pQmqYvFUT9lM+yHOyWlMT9zRAcEuk&#10;IQkj1BHgQk4zGRlzpbWUwpkCtPTMp8CV+A2M8LdFNvL5fO+5y1S1qPhn0ibmoRVD/FVzMan/XkUV&#10;L8lbmKX44FORCrhfzR744jxMzyjQZPvunTtsRA/CHHviXkAbdtOcfJQWT6YokLcW58+fBTboW7pr&#10;Txw9MsKekEdeQ2Nu2mGZCbBKL9qHTp3AF9kMA2yJj33ko7g+1uLPvvhl3EWlOIl/sIzgrh/Npgqr&#10;wMb42I24cfUKlo4TuQYSQRAYe6K5b39MzUwhWKqlk3YG3bDzRJqOlZiluZggDQYsGSWKK6jUpmYM&#10;PaHnai1hogtEgQPOCHnSZUz+COS5NjYm90razv7tYAbVsFgEftdQYNZR0HQh1eII3pRZea6Ml+fA&#10;vslLtpGObXiwQWpAuTwHDCGQAds70IISwOwZaI7ONDvOZxM4hmcyLjSCQMglhGygNrVeXQt165gl&#10;6gmoaMBsNTk+E//n//6f4zob09HWim9LrZF8JIIWBI5NzEjV5FsQAIC1SbD+Ms0Hahoe9BZmo5NH&#10;98XzPxkj+GEjbo5hmjLMmZ8K3d+VvoRWJXer4ZQg4kODPTjMMfFp12fRPnOLsVR7ldCqSJK3EcRB&#10;EXEIpQipedRXlkSSSSMJ8i//eVBQS398n4QS0gVy3Th3Kd5D9OSuehpgYm9341JbY157WspxrGU+&#10;zt6mT9fAQPSMNhIWDHGnio1+z1VMVjfuXqTCQSWmx9G+emhXwmHvI3R4BonLpqTXKSK9Toj9dy9c&#10;i5f5eejffSh2Mw99Yp/77Gfj2JMfiD1IZm0kjuq83mCdJstyzjBlzXysn5/tDKCgXByacnNNO4Ra&#10;7QxJCEIi8ZAUqyHkrvD8+/bvj2uc3wrAtIOWjyiCtoR5ADNdA4AwDFM5MnQIvwEmRSpWrOP13sCX&#10;urKgyXDSji30F6uLbnLzumhUakCO+O1GG/3WhjnC9BiLiVsvdUGtZWE+rl+/GksIURvlhnjifR+j&#10;iDgEAcTYon9iKyb3TYCyFk1t9NDhKHYMcj/zw9cxwH4aUSnjhCTyH4SP6NRaYGmTz2iADtzwLLQY&#10;E93biDQtEhCzZbI2QVLQdV7IpRAMwAZ41J8ALPCphc7VCU0fMQrXiLpapEtL6lmlRORc26DebRIw&#10;YAkmBPrgKwEmMReVYf4f/ND7SNu7hvqEGRQcWKY3XAO9G9VK1FzTXcBoMgFPoQpzfMcY+rgbmKfV&#10;VCoQRuG6ET+KkvTc+K34u6/8Rbz+0g9hNGid3Ks/pI7WV/XUzDUyU+ENpyHrZz34h5B5wNn1OPPt&#10;r8alMz+Opz7xiXjypz8FQ6POMH4WpWoF0gLPd/0KiEZXm+xdYV8aIebNMJNVcN3izzJ3lsGzIfLi&#10;N1TIvLYKQFgvY2XuavepHUGomSjaEMwFYgK35L03u+rq2vNZjMxJAdMwZMaWOWheMwgsA1rQQGzD&#10;s0Wwjh0jNCOX+F5NoR6Cmo2C3SvOuoBWvYWpAJSm44NRtuAw8FkLTmwTKckx8SZFwjwPkSetJhDV&#10;DLZRPXRuPEBGluZp6I0l2qKGlmm13cArm+p9qfHKCWWOzIfnSm/0gcuoCsBPfZ0EE6IKlGgpKnIm&#10;dWit+Z5tuBfsxwMhtP6wRzJFf3im5MiXqzbw0HFlnArvWTSCeWblIbTwtsqNWL7FmQydJEhPeMNM&#10;XF6NDvZ/gEoyewaH47Hj1GPGnyENeu6Vt2OY9Jzbi69F9wpxGKRuHDn8YEzCVPcfORHbH/6p+OM/&#10;/yrpBlNx/8knCGQjopYAt1PvexpNDA0KJcfI1GEsX5fBjdIKewH9sekuti+q3dTFDYJwtkt042Bv&#10;bLKuL1hTvOuqJeLbpt4Voq5lxpsIb+sE8BE+x5kQW8JezKCVZcyIMCNTBMchKeCmQVgyT5icdEuh&#10;lP2yjV2RWJIyJetgq6gANCtYvIlAgHvAQCK20FgITdtNWKsUePgf3EPYoyvJGkwXpwo0bj720r0n&#10;ju1lnjW00puLGwRNmntqBxbPVs1WEzsDc54Iys2EvxYRJ8+fOxtf+Pwf4dfCDIjdWQmzQQBmkwxM&#10;MMR+jcXK0dMOD+Jn2DcPW8e570Nt9GnUlnU69Uu88MpbSANI/USqmtdXNc8KaJopauLFn7yG5NMa&#10;jz70AO8JAhB4QJH8JTByHVvEZrEosY5fboQMser38nqv8DZ+ew68y6LjhlQjfbJtiSQGqqTAh8a6&#10;QMPKt2+vxYGRdpgN2i2E3nDs4e7u+MzPfDD+5Ls/xp8E87w5Hmcx9Z588gjrpxbp8iImhr1AAdUg&#10;Hnssjp84julukUjT4fjSX38xfoCZtZuu0QWSzRdnJuLAAN232chNpNJBEoM/97l3KXfHMur80pJI&#10;7Po4BAis2oELV1Oyko2+B00hkLrU9Ay0MOiiWgiYS5l3rjtvI7oT7eTI3u64Oj4bi5jQ+ggs6Vqh&#10;Hp5+GICtk3SYdTST6zdvxzTBM7X4c7uJnM26jiCEvcVa0fjuUo/2Nqbf/XTmkFUBmQAT0XrMSz9q&#10;BaR45dKleJPAmlmiuK5ducyKTAWg0zzh1BMzniNAT+m+1aOjnB2NTZFgb9yYjEIHcKJkBlPchODp&#10;55UBWrTY8mqwMIghQgoaQmNpluBmEsEh3hKrBXxlNo217BIyZ8JCwkaeuecu5Mhe0EIQ9a2SUrvT&#10;yzvIGoTcHKp6iLHGw9Qw3HMYbplzdiMtpWWksZWJ9hPIcOzdj8Tmm5eAM4kYqSkEC9Tg1N8x6hNY&#10;T9MaN2YRYseFkFcRm3P1LNUrau2sqC+RRsYIKDevvxVf/KPPx9yVs0wTnxLnb03gGspWNXe0gzcI&#10;hXQFKW4RDEFifwVfJbYDxsLUyf7Wk4u3iZ/xO//tTxFCJuNDv/QbUWPuGoDvyvXtV/PlwDGJD686&#10;1tOKtWKgnqharDfr7GczZ52lBWGG9eBIJ8RvCc1rCdxqhTmvgcMNaGv120j2aHkFzqmJ87JWZ2qF&#10;LC9puoha/R8cYzCXLRNgz6o+Nb5mfItf4KdAO0YwgVCtMJ8mI5xZ/yrWkzaEp35SHuZh8HOsv9eS&#10;iODIJpHBTWv04mQODcQV1ENXNMmmGRaek0M6Jj8yYxmMryzUkZ95Lsg0ED4F8AJpQ698/29ieN+T&#10;sWvkIJHERJ2zJ72Y3SdvXYrzr8+R2rCX9J1hmtBOIKQUaDK9K25eOR1Ns+diL3iUdMTzBwr5lYqA&#10;2r0bkjjM+DJnf0zSNzAtay9Lv/hfXi1xVviymIjuDK0yteB3DW6Nnsp1rAKUZZiewbq0G7q5huC9&#10;KyauXY1J/PY9o4ezSMEinXgO7h7E4kOe66U34urFl8hZXYmBdoL3gKm33rodb523W08tTb9XiAeB&#10;JpFzt7S0GE/DDIdHhzCxEriC2m/z7cehZ89++SvgCjDE3LZQVu4bQNmpvYXl+mI8cnIYF9FY3CVV&#10;qZ9nje4fJJdwnJ9rKA0HYUaFuHLhNMx4FB8ncMq5NkNjFik+conGBztotpqEFbTsomLgk/aWtO7x&#10;qfxAcJKPyCsaddNAG+rA3TaE5WMjzcAG328sxP6R/XGbcdegx4O0cOvv74lbt2biyp2pODC6K4Wd&#10;Gzcmon8PEbhoyLaTM2XEQjObq1hwFByRsOqZs3xF2MnBGZ+Sh7Xx7a9/Pf7iv/0Z9UdRvQGCFTL9&#10;+/cMchEIC5JaF9FO5zqToRtI2khJIKjvRRDDXg0PF/iKOG9bMLFuwkjZEjaKJHZ8Jzu8N5wdiscc&#10;lDK3yK0h8GKll2oCu6KFVAQ3I7k10pfRryb7quPJZHPS74zHl7kAnyfg6UA3N4mn8/I7tVVNjLJD&#10;F+y8YaIwte//6KU4d54EaWb3Efwzn336BASIK9GARKga5r+Cvf3KtZW4TtrE+x7YjYUF5swe9HV2&#10;xUVMGiuV2fj1z32E6ibF7G7xk5feitGDx0kF6CFI5u9i78Bg9B4+HB95/Gj0d1wFMTC5oiHc1eEM&#10;aVT0V8OQ4Sk1CoAsgHWgvSDR/r9UvXlwrOl13nfQeze6ATSARqMXAI19uRd3nbvMPkMOh5tIiiYp&#10;J5ZlRQrFpKxUSpITW1Uu2UwpFccplVMpxX+kbLnsyDSjhBJlUdw0+3Zn7r4CF3sDDTR6Qe/7gkbn&#10;dz5wygmG4L0XS/f3vd/7nuU5z3mOhsNG5Iqh65AqdajJUEXjmvlZbk8forEExt+5Xf47xglSfJBJ&#10;WhEOiQYtWQYNW8kyemiU5nk1ubZVZglWOrSKjAeIOFkZDqzeaxt4WecPFlCJsUAQcqGkU84VpMGM&#10;RDsBgWq3OshaFH5gR/I+TCn/jz/EEMOEI5sM40AifOZYmwfv/YRkRt+Xq2KHq2HUeZcODkCzyD3j&#10;7C3MA+yqsg4GARKv0VjfghBjc6rhqnAgqPfq6Clu1ugjI8My/q49sGRSyl5VY6QOyGg90VXkvYxa&#10;EH+2yXAcjNOxAq+eULPzUZR/6UwIiJsIk9FWHto9EpCn1NBHlsOSOSrLIeSBwFgYaKmFDBYDpdF+&#10;NEGbs/5Cr1ch1WaD9gych9YN2a3G+TCIGTxJcnvjORgHjG9ZIc4wYZnzAwqSPZAIkfR7b/+ZzNDi&#10;8fxv/oq8/cbfGM3uX/zKFyRNpv3ehx9ysPtkfGxc3vvpHVlahmikHDSejz4nF7VDJ/B23QnTDkNw&#10;4+d/w7kT+eXf+K+py6F7yRorC5kF1g3Bp54znX9Axowhze/sSDi8wNnl5BH06JzLQjEDRLcn7mE/&#10;sFxA9smCXQQ9wzCit4HlyrTetAdxRqPDRP+Gyzm9R15f30LXXO288cFz1r5ifd4GHMqa8BXj53TU&#10;kqmQkdr6Jv2ny6B+EKooNzRxkr0wKUuZQ+mt0UoA78CD0a6BLM1MT8rTjU3ZP0wy/YWQgn5mK2dE&#10;YS3V9TT2P2+sf+ox0Lq3YVU4P2ASxrvrJmHbsRc0UOAYY6uGlOF5tAETfhWDmif77kpim32J7Run&#10;LNSNJSS29REZSZY1skgaeDdXTMk4XAB7GEIg98fG4T3Ym9g87Qc07lK/ztf0KhSFsLPQbQIpE/tc&#10;EwCDSKLf132q16znnYs3AFT+rvbwBDtUTlXkwvkJydS2sRSHDNo+kAHLJGfuUKZpJs8VeUbOqBzt&#10;bks+yR4ZDEv34ImcmY3IEHX/enFXQnMB+fzkLxnqTzVYlFU+VfJSERjf8BgN6UCbLRAySFOa6KhS&#10;zIWLF8Q96IXNygAC1smJM3N04hKEzPJffm0ZxKMt48x9nXj2nKQOYoyigwHLWTpZ7pV4PCETYb/s&#10;OwsyOjUsT1fvS3MywpprScZLpssmoXVKdZeNc8K+5OjxHDUb1WVj/VkLXRP9ggU42Qpq0WI/cePS&#10;oSS14GcweThIsICoRzwnkYV+OChzQL1pCVB6mSIQePVCSHZju/zbJ0ceZOXCHoLQHPtsBD1aslKy&#10;3R40fU2QjhQZxNjyLDXTVQ+hvoek4wff+1N54+c/ARKvUo+gHsPOseDQlOKuyuJKQVZ9uDoYtNZd&#10;dPMpqcbB9w3MVR88NQb9eorib5+HehN1nTY5bA+Lqp8UVYiANBrQBdGMTaNNoC5gmhTZWg1YTGEf&#10;pZdr5qcaftr2wNPi53XFTo2rQlV8iY1IdM8b6uHDZPCpa8rNGT+qBkSNvS49m1YXG8Pbg8HQ9z7C&#10;2c9FRmgxaMtP/+YT+dbVUWnQB2mnJ9Lkplfwzz+Q7/3lTWYLjlMTHZbIqEZzQKZELW++8a7UHF75&#10;7Nf+LkVzrzxcf0SDelAuwsyyY9mXgXo++uAel+SU3/z7v0MhtyH5aMqAfbzAIcdEXVWcoIMDrdGn&#10;mcjfysPQfs8Oa3OCs1B/qHUbnRN3ggGu6j3jBBST14xSYUZ9cNwxUT7wIpCrGibCEyJD4FVYSheJ&#10;ko7ycbKIqAwC97SBHzQDH3DjnPjVaZ9VfEhQ1YBND46YT0nvD9QFHBOZF3Uer8crHq53DxKMm43T&#10;ZHOmYkmidLdkmXM5CcHqt7/9HdlN0lTPO1c5yFVaEiIL5yW5syLFVAzUgX2iGQ/wmZI+/otvXpK1&#10;nTxMvhOMfi9zMpNkjshyXVogKnXKCn2r4fFRatU9cn8lKgFkl+wYOd2qOpjaO+hjWDMZI+uAbVaz&#10;Y6yDHjr9GXVMxp5gXVpkJFb2lLIRTaxxIbUtZ8bQ1Z3oZ81hc1Ifv0BfVgFHFPIDE44h3HCIZB+H&#10;3r/kl0crH8idrY/lgo/MzD9tZBe8FHuabAmsR9dfM0Rjb/InG9EwlKcIBxtUv0PGpXU4ZQ5m9h7h&#10;9fvlt795DVj6ZbLVY/nSld+CzYxWJCw3s3lYvvbMgiQSexKaGJPnx1B2Igg7OtjHHtCuQfqlLEdt&#10;B3K5+vh5RAKBve+99yaBiklexylq+4xeYwdylUEi4XlqC4BC0W7q26MDTbIH7qedAQomMKItY8aP&#10;YfAgQACjsMk9TXp9CEkUZdCZpvmZukxPRKrZXbIgNiVnuMP+7lKHPD2T3CYfeuT0gyUwPvXJGOdW&#10;jZsGpvxei4KqFZWdxakxauYTrDs9nrQs9fVpfyrN35ElzlqQLDwvWdRYTuxkL5zhwUU0KS/NydH6&#10;HYIx6sosrYH+sOQaVOvu0Pc9PQ+nz8EIwriGU9tweqUcGzIxaHg4v8j0vIwwbi0cHpJ4FKGNcEiy&#10;kAD5CfbYIAa8Xx4/WQUtOWO0/+zs7HD+Q9LO6s9AhCNoVdOkpkfPnQbr+gW1Lfqhgbw6GXV6ei3G&#10;XtFv6N/1k/tS+9chc7NxVjV0J8XgdQmWyeIfrRdl+QIKT5eYv/p0Uy5eOQ+Ej9oQ8zmHGX5tQue0&#10;hY322KoyOBIk40FdyQMPIfKclLduSftwk5QYR0N9Vh16D3bKZvYhwcb6sWIWrrcHFEYZysdaNOX9&#10;tSUnFArzvhdRmoFhTwDf2xdmDzpB787Sv5w1+gvPLV6QbDpGoBZBH3Se7BFxC+zB7FKIMouHAePU&#10;q4emZG0zhm3n+UPuM7ggnN9jglPD8bBPDcsMsQeTx4c6wtPzpH9yWSRCrCblhhI6kIDpoIyc56ZN&#10;Xn3xukTXViHM0VAP+nawH5Vz55YlPDnEmnso/6RkCbWdHkbdxGC0j0aCJF2fIFauDV/wLbDRPQXK&#10;EkaGqAEJ667blO/pqdVnZPnonbdhNnUlByTVJpoO+kM85DZEGg4LP1Akxa4w5cLA5tXg4gjVIeqG&#10;Uyy5hRPTQrr+3FEmJZHwGW4IbBgnqRGdPmytlWlEYERXHKrThk5+hu9WKIZmi9DD6fEzdARZJDX8&#10;upUVUz79YCPxn+L7ugmNyRZ8CzvMeurB4A92oBGp8S/9PZ0YTWrKJ/U5vqc9KCCt8sq1i5KMbgAR&#10;LKOQ4qS1IM4CsVgwE9/75CEitsfy7f/q1+TS2euy+uAjjEaSc82CcbFak/ns57/CkNrzTGDflmVI&#10;MX30OIHicGhwNmygr3/j1+THP/4raREZ2e0wSskGh3sqkvz4J6gvXJCxsUkpJnb5ed0gDdncWEeZ&#10;3S9jtDQcZvaok6GNSdS8vbEmLRixY704a25QgwVV9m9z00pFN6BrNrk6CyWGqDINBF5gPwINoIYw&#10;UE+xCs36iGHMu1vy4P37EpmahOhhk/ffPJTx0Kjk6E9KAA0FQtMyvziHGPVtObt0VhIrCfl4fYPG&#10;8IwElwNEch0MSFj8HJoqgVETBfmB0TF593//1wQFO8Zz+Xv/2d8GgmZgMv1NDTamndqVkQWzwdOs&#10;cYBO/OmXFnCSBCWHu/L1V6+hg0ifEw3GJorm137lKvfM6C0IR77+rmT2cbba2MS9aT+misdzwnm2&#10;HBAOtUJW6gj1e4ZzMrJX3oxdYNaaL/U5hYtPNROZO4nAwnB/P60N9Lw2vfQ/MnWFewlx7w0g3fFx&#10;+q5wBsMjSE4RwyVhnXbKMSnyTLlBDq2+tn7o++q+5k+ey2ndQy0uDlKNjVpfflYrTi29duDJUhXh&#10;6AF6Vl84A5M0LmNTlCmoae7v7hnakb2wr9vFqowD//hDEzIBhFeEjfzTraQBm+LdEeaG7UrG0U8N&#10;RX++gVMs0vZz452fiA2I77Uvf43zw1VxJnWElxnvoc35GgF3KUKeEKGM8syZvClpYPPFM+cl9nQF&#10;62MydCT7RtHA3NiR4PQ4y9yVNAZM0YQSTkrdqkZqp6xtNeCnhl5X49MPwznwdWNR+NMY98NZ1UBF&#10;BbJPKDMcIPw8CtTrAllJpo6Q0JqQ7dwhwSHkKleXRu5+ggIm4iBJ5u93S7SErXATVhAAK9FJiSz6&#10;fDU/06swDj5/GCxP/bdel6JG/E2dpX7wiPgVNbS6LiBeKBStPH4EGtbHvkRQIh1F87dMMl8l2NCB&#10;1Oj15pSheWyQBMu0+OwcZOUcqIp0cYhAzGpplJTi9Og66Lvqe+l+4B9qj8jOtTe7Xdf+Zr5n7B39&#10;GX5e/6k/r9ep+wO7oTVO/brNylxY7M9bb70lr9vnpMC5BS8RR8Av0dV12SPIHwpOiwuSWCK2BZt5&#10;H0kytIkrIfQkNaOihxeH04aGXCTErfMMFU1RToYmBuqATkgMFOVz8t42SCUd2NlaG1Zn+Xd/9Vcl&#10;ff/7kCyBqQnaE7mG3L+1jtjIgDwmW/cAxeaPNqVA4tMBnhjCIddrRyBSMRleviAnBNAVyxjZNWuB&#10;Q26dFHDGlN6wUSagXX12hklnnYzuhF8kMfqM1BmqvWDB+DvFE7SeVUO6gXO0I0jw8V8/BIV7ApS8&#10;JekDNJoXaXs7gkgEmchhCQErj0sd4louVZCFC9PyENGKnkaQoB9SF5A7vHqjr9OSxSFqpsgiqH62&#10;9rieXhQXwYfl8d07xsPrKCwFNTZFA7CyMS1EU9rkXiaaVmOvG037kwxleYya8sJaSrPn4TdgKfXR&#10;8BnwDZPWe8gYedh4QFPrkJJPEAiO+uJJBudhlcjkLNFGkWbROMLJSJ25PbKxkxDvSU6eORM2DB9L&#10;Q/QCRIdxV9q3sZGopyg8xnnntTFJXKMComoQlb2kh7/DZtXjoDi/DePUUFhON5uSGZLMQUwfyB/+&#10;9nOSLEYwtAh9w8ZqVzYQS0a5wVFnYvq0eEYrsBiXEBlA29OaB5oAl5+zSgFK8khkXMYX5uTeJzcg&#10;gjH8uDQCZALeDRtRDZF+XkAod2b5HBtCWbnQ4bk2Qy0HNpSruy0mYDv7SYIxUScMCkbKyEdLQh9N&#10;2N0d8dm4RpzAIGpA5l7aCFBmwZRgUAgaqIEVMG7aT2THMRhnT4MDVkdzlTYnyqD2a/TDJjomotYN&#10;qLUiF8bl/CKMMwx9AxKNJ9zPoGQGAFNPvXDmWXrD3OKlEfZKREUIEHH3tsT/8kVJ7a5w/um/AwJK&#10;0R7S58XJArNp64ODrHXE6+FQEb0ikRZkftdzOE9b83X5d8monFBIN9OXpA9Mo3PbgI1o9yWCjBu0&#10;rLyM3mBH9pCbGhsH6hnCOGWfwOI9x3tQSHdySPFpDQ6YEoc02kwDaXUomGvrCQuqR0v/MAIDfgij&#10;Yhw3XS3OFPuRTNx8rKOGmHGZITPv7svSZ+blxuM7cgl4KJtOQuWnzgiTbsQ/JrF91p9saQCnWaNt&#10;pINua6UDbKYMOp4hb2d8GGpM7Gd9P20ENg44TtqAyjgjhuFV60a7iAZ4HCGuSJWJPpLrz87idNYl&#10;FISsABM3vfFYLJWEjNHC0qLmkkxwDcBiBWqxqnJUTNH6ooETr7+8sCCNpzGcNs7VgoYlAavQJpTN&#10;ZOTGj/5vImNqS8D2mpeewG61sQYGYEoUrPT0hmlI3nz7x/Lq5LA8vLEied5X+wKia3syntmlxuxH&#10;LaQlSQTFfcM22cojYmCZFTdn28iIME7GLMbTZTg19KfW7RdGjrvkXo3zZ/wMzlgzJ7UZ7EVKg5ID&#10;ur7x5kfyygXqctEVcdWpK/P1dYx9gzac/mEYyAphovQ0BiKQIfvZRzJyWFEAzp+Z1h8n9kCZ5gqF&#10;sujGYzEyL9ZYP3hHw8Gok1HihA4DUCYtx8DoiTwhsHCOL4Fk3NJflzTOz65kK5KAaiZNWwcOSoMg&#10;3mOLTKehbHVg5KFAANRyDbujhC3yDYJOBx5GFYnU5+nwY7VHegVWenG9Qy4CUfYgpDidYaikEwvn&#10;pgNyxo9zZnW/wuTGFbXJoE0MDFCoEmqK/OyNB/LasyECuD76+OhZpX9zmKHhJUQr7Ni5nhZZPEFT&#10;q7BHXX5MuqxVg/2DezUysXItx5Dz9zD88DxgWqvYgA1H6aQU4qKOZsW+2Bm71UvmqVCzit2rfOOl&#10;Zy5Kc4TJHqkfgTz0yKtf/hUEv3+CpCIlmFZB4ltr2IdeSWLLEuxVB/Zdx2vZgV5zu4/IWgfkzfs7&#10;sove9jH3repLOhjdlCIhAprSwQIaMOpsS/Ujemo+/TDsGf/UxKcDUmOFjWygfth8K4TPfNUkT+5u&#10;yIXZIUmY4hKNb0l4ICypvawc8EyrIYJw9lqrsyfl1TwJnU9+fGuf/QyJC44EubF40OFtQbLR9gxO&#10;Fc+V0EpTeX1sv/iwhIEMdOqBRlma7Wk00UeD6mkGeDpZYJD2hBwRnbJ5DAiSulKLjbJ/yKimfgSH&#10;+V03f9rZFJqtxONJGQ8MysRYiLmHSHz5+6VdHiGzIcIBIvIw+qmUjxipuo9MJkr0YWdhDYiBzavq&#10;+ZrZaUSjjtioK3LBGkXoe6lj1KjsPy0n31PjpA5Cv6iry4GgZZMHTv2AQ1HByB1RlV26BA5N1FeD&#10;WOKYjIi1DtiIYkFLoQUguRH3Hh26J9JHFtymtrn/9FCPGBBsQyaCEeCnPjbDgdQoeqvQ7CgF7+Vz&#10;540HyaXxwZoRkR8DdZ30wKrFmZhhfR6zIfxzY0CxHgrkObn04jyi3XEGL9sp5Adwqv2MIwEqDE8S&#10;faGx6RyRt9/+QKaZlqCT41XJRCNcpfafbiXdOvqGHC/+9+lanPY58QX1lHrlBAZuorMslG0fUPEu&#10;hzpADW0ASbejKk3wuR4JTc/hvAl8uMdB+oaUKKQ1Qw/1RLr9cLBkddkj6aXfUfvndA8pqvDKlQsI&#10;GjyUKhH2e3fvY1iIsGDhHaES08Pw5B6CDq0Tctnyzru32A8LchC9L6byngHL7j7+QGrMywsHQ2Rp&#10;JcnmqcXOzUgalu82GWpkjF5WghtCMa5DX4d759M4xPqM2R9ajNfn/el+0J2hlH+FofEDBCZMsEfK&#10;6ePbd8QPZFIkO3qCcw1rnWF7DWiantTcHgGFFdh0XUaqgxI7QjWH7CvSR1DHf5r9GI3dalyJwvUQ&#10;6WHm5Y331b1mXAx7FdOLgyBA4bkjgwFEzdmw+uSdn70nr167J357DVLNA3FSc/Hg4HO7aJK2MpCx&#10;2ANAWYfbN+ltHZE33nhfLARqeh6x1WTldbl29bLcI4vPA2GpHqWb0kaFrzeBIN/4yz+XX/+dORww&#10;54hIW0etmTmnHXqvtL/URc2wAVtZlUNmZsYhHqBrCdozjvq/GzEJE1l1ACH/44b2ptplcWFWbqyU&#10;IXShS6p7GMKN1lF1LXTpjQ91/HxN//h0AxqEGg7CL4J94xvax+iA0e3mDJjdNpShkpDpGJuFU9Fa&#10;2xzQFlOACKAJDHnOo7AmdQTQLGOzttY4f6ghmTsaDBH08n6qXWlkY/q+/78PvZ5PL0aDE3WSPBOe&#10;i5JbupCq9PQ4ITGVgHVUn7TDucpTN1apStWzNAYAY/B1QIEDck+TmhqPAMeoqIyWlHhJYHhDbIDX&#10;UtFurf3p++qy6OsrOqbZnzpuRacMc3R6JewfbBKhirKA7dgxdomxx7T9xEwU6AU5yHCd+QzXTU8q&#10;hRY5TrEBeB9la+fITE9aBE3agqEoDFnruA8kDybqp+pafS6PnJ3R2ZUsKtkQS4aHUpPA9XJN2vxe&#10;1/7OKpChFpX51BKOIk8OrsOCQHAVRO3thwROR2SCjTTBOoEI7WplRwbFLrI9bqpAP3EHBmoX9CFf&#10;Rk7Q70ZCEQf0hLUAoTOp0AVQqt3Oc9Nf4dnqcdV6oZ5RDeRPP/QC9eP031p37THqIhDS2Ht21tsB&#10;vyADM3wjBukO9upRjoQhf0jW6gZa5X4IHu3sfWvPkOyXEV+h9W+i7JFdcuxjgg1V8AFugVDWz3Nm&#10;H/zizGpg9em76z62jIzS8gBEEd2OQS0HWya9NUO/1/qPqmLonEQXnyX+XUUAul+fIFHazl5SVrb3&#10;ZG4RWjfwgE4bj+1syuL4BSkXUBQnHTm3PCVHqJGonp5NtAHUwetpPayHBw69v8/L4cgylPci8NEm&#10;G4kNxIUS0JAVYdTYMMZ4JX2i/5+108NgqMerHdIb4nu6yIaQNyFnh88Wzf0dmEoKp6lDVIruPgXY&#10;CqwnpehX8rviHiIK3U2K7Yim1FCIQNAuhcSBjAJdZY6OyIYQkmaRqbzwBhg24NFgeIphqS751i//&#10;HXAHj6GOoEZADcUpdKMXyublJvrYvD0YFxPG6M4nt+X+ww35AvPGtpGL60FSrY4xi25Hca5TQGfj&#10;Uj08kL38Dg2lLnmy05J3P16Xua9j5Hj9w/iB9BA8dGkdUejsVGSdw6ZrwIeugRHEcNyUSmzAiHog&#10;+bqq1Tj7AmjKPhVrLkVTb04EllgZR9CtpmmRiEo/bSa1bFIO1ttk8DhwDt8x2ZiJwMBGhJWHFNGz&#10;55Sl2SkcAkca43UGiHRxelRuPY3icO5jTGFyEh1r5GvHCSnEq8XrHrLlbLwhia0nEoQ6Xqd25wYH&#10;Hg31AWNz4KHCK8JwTL1Npd1Gg8sSz6xJJAK8oQaOXcucMpp7EVBXRio3xZ2xJU7vj91gbGrd2Pqs&#10;leyjSve6brgSGsX1WsxE2whGjDJPjewtlTviAPshSKGKUSejsiACDqmjB7gpElmWjzYeSJhDeOpw&#10;dW15vrrGvKQaFd6J19RtqV/kWozrVKPIAeHvHW0kReVJf0IH3dI8Iftp9jZNxk0MdAzYx0TEbgNa&#10;KiL3V6gmCCBI2kBdhkYHqIMMouSTYU0QOCb4CMMafsr+UIURNwY9dZA0tD37YWfmYMBuP74rsc1H&#10;ElqkkR9jpP5YMw4HwSVFDd4fYpXJL3GyCifGU/v6Kkz1sEMyKBOoWtGr3Ec6zwMbzwuseIKIuot+&#10;sWMi7C73YuM6VDuyrRaNDz3Dxj3zLE5LG4rr8D1jndQZsU78nVvlLPInNkPbfwb9EWByJWbx+mS5&#10;DYJTlbJzUu9yEpRmGDumZYM+oPQqNzEIJ6Enr0xdRUOUNX76urygXgTveHo9utK61kYGgrE1skac&#10;naoVfRqwaBijMnlWGv4vXloGcobdynivLKiY7qFezr8dA5su0IjP/Q6gEpMAycpTg7qHktWyyoDh&#10;6JQJruxstTnGe/L/p1fBtelXWFttL1KmpX7/9JCqY9Trw+FwaBVdMAJ9IgcVkFfJyBPQFjt77rOv&#10;T8skxJpiAriQmqYD3kIxhr1y8y7YT4d7UnY30RUOIZmozwPilYs9osIYZkWEsNcvLF+RPCWjMixq&#10;2mgxSfwcD0O37glwZ5kA13CO/P4J16D1RO3Xa8FwNjjR3OejnbRcJLG5NDUkJRKAkeAocPKmETx6&#10;2Hd2O1kqa3qAJNxEZJEgoyhhhry7Ib/V4Qfo9Ipe6g8W7IATJ2c5ISPm/bQnWz20nuD/9KHrw3Nj&#10;TQ1HbgEta0Js40etiKhMDJvkpWcvwpim04GbGBgKyG6UiRuopw0N0i0A87XONJN8ukC/7hJ14UNY&#10;sl55hyvsUF9UpSdvL+99ACrEdA+tbeuONYYscxG6X/V6LDX6nYYpJmvvlM5AZB0kxy/HyF5cRHRu&#10;ICS9UGWOZoEvdjmINS5yZY36ChJZs4tkU0Srj6h3VGjLsMAc4lwT4LXk7OwEGwrYCIOko5TSNHjW&#10;yzwIHozqZhYx7NpcEM8U5CCWloVwBKfIluf7utExbb/4U/+uG40DyiExwcJUyEw3pC6pLqJ+GHU1&#10;Hi5vpS6Jn8dwY2U6Wkvk4STKkEP2N1CFx/BmU0CiKzSilqAia31RZ31pJNqQ6s4616FsRpfMBvsN&#10;dQw3mpuBsT7J4UAG/Dh42IMu6MUqN6Sal6fGAWfAvz0YrCK1qh/98N/JZ6aJbGfmaQAlC2VsCs+W&#10;Qxhk3mCR/h+yQ2BTC3B1LZ+maG7l52oyGIpIfTslR2TXPTgWC47g3/7pv5ej5l/Lf/u7v4cIL9Ri&#10;JJq0TmHF0GuspYbCOHzG/wPfYOiNKe1snjZQxYBvXHY2VmQQEo4KAezs7LGJ/Lh6SCgcmmQyTW3Y&#10;BdEDWvPiZTkemSGDeijHyRWuj8MNdPMo8Qj1egctJNDBiXT7OJyvXCcAwqi1LB4p4WTMvL5b4Twy&#10;71N7QYbDM+0y4SLOs+8lCu5WkZbaThDN8ew4OEUi1qNWHCMEtHfioTCPykQ/AQ6nQYMjHQirmrqK&#10;Pxq1aF5YDaR+qOHDFnAX6qL0awqVsVvYowpXam6pdO8g+3gUxfsamYGFhmglVemLW4DHXDBly0jN&#10;OR0j9FHyvHGiKVpKitS6emY+XVl9Ew6rWng+sbkYPf2evjOf6hT5TxENjeZVi1cDN917NCyhRzkO&#10;JHVVbOVDsQ8xiZw5juV80pga0guJSSeQp5MHEpyaBSq3ywsvPCfv/Pzn/C4CAUiiJBP78tF7t+Rz&#10;X3xNLp4/K2/xvNogO04yCje9o0oQun3jHRk/cw7YjNNDttMg4FKKuxYSLEx9n/e7ZGl0nKzrqczM&#10;zsvuk6f8vlWcA24JzszBrE6AFuEsMcyqeLMwFULr9yn3S0CiyQSZhIqFn37offOht6vGndXXsERX&#10;wWCjK1TD72nw3NYzCOLgJCs1gyYUQJei0ady/vy87O9sYfA7IEceI7AusofK9Me6CU5OTAVZJADY&#10;hR19PAQXgbqWasRqGcFYa97bWHt93saHfoHvqGHVq+EZ6Okwro9L0X5TJ2WHtSercmt3DZgSgQpu&#10;rMvXTKyTch5UctIEpKYZoSEwQHpooR3p4Om+nA9c5EU0OOZ38HX6tvpOPGb+33hrYz+qc+nqoHQD&#10;zWAfsB/Unev+1P/UQevSGH819q9+l70Gu3qcWbKBwZocrL1PyWIPR9SVyMwZebp+n/UBimVg7+Dg&#10;GdncyYhjoyNlzts4RJaBK2G5ffcTmT07gLhKlH7kYekbhVXM89LnrwxxnWVoqLNwCSdkxDoHU+uH&#10;NuqQOuHeRvCvwZuqgzmpP86CDA5atikvFOStd9+Ty9ev4nTTko6VYar7gG0Z80fqt4NzVsrz3uGe&#10;LF77Ao6IRgnsf4ssr4mdKMLY7trgiGgLEmUgRXz0qk5F6XXh9EMXxFhFvk9CQw29CsHvhITCTu24&#10;FwSpvb8D0S8p9x49lSvXX5Xd/S3s1b7MTkZoE5sC9q1R64zJInt3az0pz3x2QiIB5CSBqi08316I&#10;app46i7V/z9t9eDvemb1YfBAKb1jhCDThIBwitCQs/ksTocROk+rzNkCcwa+mJiYMEZ5WCnml2Em&#10;PlrfkmiMzG4iYJBvtIk7gwyXg4zOwubqx/i888Fd2hT03xBuiGD7YcdVK1kcCAsFXOCkdkhgg7N0&#10;yMbmIem71izJSnDVOgHaGBFjGBe9Vh4m1/vptmf38oDZ8OxEvTW9nU//TzenwoQOIKBjWh1apNeG&#10;xggyQC2ibkuPXeLbcTZCnxwCx5y6XLTs6J8rlzM8YCKwRo5+nytAGr3MgONBmKkHca39UJAT+zFY&#10;XdQOObQdGlBPp09oxMNm45T0Eumm9qPyR//LP5PjTFS++I9eINsGbmLT1Ym402wOdothtKtkq6rg&#10;U+MGTojC6wj2Ooi8mqxPL9qxHuAlniWQEQEAgcD77/zM6I/6B7//D2VhkZoStQWzEgGIYhRK4pxh&#10;DHgxXS/+NOArxa6okRzzs0HfIDPpGBFjHwTyJjOhraIfY+jpJ2vDKTaIdHy+EGQTiDxaV9EVx6Bp&#10;Jv/lL75CXYtgRiEiVlTfpsUzOD8zJZ+8fxMiELJ8ZDvji+Oy/jBG/SR6mkkBU9jYA2dmA/LspVk5&#10;BBaeOncBh7OHYtARBJpB8U2PQZ/eAJGgnuoOwjJsofIzQ42E1gXeSGWZdOq3zh40Cu98Td9fjZHu&#10;CQ2MNFBW56hPQhu+VVyaSzcg9D5gUTew/TC1iNu3b8vk9Cx1xQN+BzUOImAXC5duJaiXY6zLLnEx&#10;fuba2SCRYZr75VDyXiwo/8cH76WsSw0SDQfM7+KS+T7/06xFjZ1CZvS8tWFum4CQnRjIRT9RfGtf&#10;bn/yhjip+aje5ObTVQxLkBICYt04xSf3HmIEtyVHMDE3/5w86tOgjuCSz929qCzMz7O/nJCPFGYO&#10;Mv9tFxq6FZFjeswgte2sPSFCPgT6HyaAYD9g9FQxqh+kwlPZgKSxLslyv3xy8wkTWRjNBjlj88Mb&#10;MgG7dxeSWLWBaEPikPKBz7j2l1//HLWjImcE8gUrq4ZK6y6nghicPV0T3Z9cpJ5FK2uiZ1iJXmqI&#10;tc5vIuDp4axY0SF1tveJ4rMwBGEuIrP307cfyRSQ7crqY4lEfLITT5OVemVtl8zYWoRBWWNIMso0&#10;BJk91H/MBGwqEqHh7qfvaVyA8Vj0+ZBp6XNgc+hOMHMeDSfN106dF7Wvgz2eu1nG5q/IEPshd7CL&#10;42NMF4GB1mM7YLctnHeDINU7oslAB1RJM2dY9/rWGn3xvDk+rDHnCsdpYq8ZSke8q+5Lnpjxhi29&#10;GL5wykTFkfL9T4MH/TH9WV1VZX6qSESbMssz1yYoJzCRp6BnaVGOnE9BmJzwEq5KiSC7D4eoeXJw&#10;egZbEAOi9EqZIKETf0jb05ZYnrkiWVCAWzuI7s+SnGAf3GTBDpXN1OfF+a0SFFaqJD88tyY2SGcQ&#10;qiZuHoJdXy0qL4UsyD7GZcaFmAJM+V7frETOlOUGEOolesZdDiBQeoKLBeBfgkgn9nBnP8Fr0mkQ&#10;jSHXxnkwhpPTrQDD3WkuIf04CJNZYWH6/4DxUQs2kDytExpZIYdM9/rpB+tLoH9My4vWXh3Yg/A4&#10;YwgDTjgeS0Y9fHUdx3funJRWKX/hZBNpnC7PrsNZeETAd5hijidzaEds7B8gVSXYOSGLqY8yhjlr&#10;XMP+1HOsu+XT/aRfhqXExHqi5WCIPiDmYqlgdKPShGHWpPhOfxrajAMYRQfwyj5aek83DngJakwU&#10;TFV2rdtuo0tZhM6s0ToFUQ5psU5vG0Y+SNNkDzfEpULq8BsbSKEUneJs42LUhqj0lgkokKYrYCTN&#10;AFvsFmWHcgBV2YHf1gvmTdm8RHM0e+vaaQaocM2p1JLafW7HMEocVm6c3UaUiVPmr8dsgEEWZAgD&#10;2B6kmIw2omp5VitxNoYOmPUbRqQG49VDXbDABnXgiFrM9fMAcbQgivR20/Qhcr3OcS1x8t6n+LxG&#10;xWoIncCLsa01+ed/+AfUB3flApCiTR0S6zBE/eq165do42D8UYx6DYy/KCIIqsCv6+iHWPHo4UPq&#10;dh5Jw+J6jvpcfG+Lu2QdMC6qKKHmf3NtTb77B/9E/sE/+odyAZq0js4aYq6XMYmETaVmwThmXI9e&#10;lhKjLDj03ccfolZjlfW1FfrM/Kz/ieQPd+WErMEWCrLBSzT+FjiIZBX87kIwDAUYlSGeGwxxovOu&#10;TE9O8RciZ5qFO3ibCjWCERzamcmwvPX+h3KNwzgHm7NbbEtyj1ohz1fV+91oUFqBggtrDVlh7NUm&#10;0HGfz47jvCezYeauxWDDUjPapTfQynNo0VTf7w3AoOMQK1xNOqZancqUtFI410HIBiTGnaozNEwh&#10;+0P/0787OPQuKOGaKbV5/0EX5C/ErttEvZqp3sP4T9HesLaKjB9rlCJ7d7I3N9bXOYhO8bphPkL7&#10;1rKBBjz6mtqva5C62I4GFKhOkUd7Cpvp13Q/6ME6XfeeIv10GNIeouUR9tu5xQkj84hce0keoV3q&#10;Aa4fCEakAUHKQpZXR2ZriJpZi+vVTKEJoWhwkECIelEThxIZnwR67JcnMCSLoAuXL14RB2gNbwus&#10;xhxJXqOUTACd0pP27EvATZBq9AyxFnagOzsw1cjVV6VDP9hnIl+TD+/cFtfMrFxf+DwBD3VWHBSV&#10;ZbHQB5gD8ejFsYGy4swqvAbrwCqoQL2uxemHvvPphwYm+i+1t2rgVCBbAxSleSgOrJlIF13d0fEx&#10;7ve65PmZl/7WGbn5EFINNeuLM5+RfkYGNUqQa1JZufbSFQbEQgZRpRLqePncDY4194Dqkk4m4NgZ&#10;e0LPA29gPHe+YKy9vq8B6/IYODaG/7ISjOrDagEnbu/GZeria+hRhgnUyYYxtKPYNkV6ZAKEiHW0&#10;QZJrITZS19KPt59yxU1pZNEcBVmxqHi6roZxw4SGBK9qmvTfulN0fZShqsLXLQI83Q+arWJ5jYyE&#10;XcRPYM9wrLp3VETCxplS0k/9mJ45U1C+96Mn8u6DXdp8TmQ5ArfBlJe/883nxAuUX+sOAvdvEOiF&#10;pD/4CnsKJIa+3g7O0tsfJLMFZjUXgc+PJBS5DPJUh5xEZg5CpgOBPfSAPqYO/Qf/+B8b728Btld1&#10;oKYGHpQrztPT99LvviDl/ScQ0nxSC7wof/4UqL7/svioK9/aick8CJW5D1TFNiUfPImLf3Se/eyB&#10;A5HgugISnKXtEG5CL8lHiMDmFVCWTerc7hEroh+0d3VGYV/rdeuasV66gLp2xj90tVgz9pD6IVVS&#10;0qa+7vAFuVXpkw0ywHML1/ATWXl3LyGzV78JObHfSDIePNom0HkRW1kBfuf9fLDnvbDiD+5wPint&#10;UQA+lftjP/O6unOUoKkBlHJT9CqM0Vw6jdnFwmokrrO2TDo1YdRiOMNaFcKN9lJRe2p3c7IdPTJS&#10;bB38eAJLTePkQ4r8u/tgzMsqAM5NYEwU5ulRcgl3rUwnhSNtYMtmLgrOExp0fB0SYoXeN5dzVlI0&#10;4NJdDuTExsTZqjpHV6FRDpQaeDojlGzHg+OYsetPMzvdfOrx2cjcmCERpf/m+zqV4phFMAEF6EIr&#10;Dr04wE3vPwZ+Ao5M5GQaKHNnZ5VGerKzbpZIhuI0A2L31BHah+hNHGOCNfPHcGbt1rYsTdll9eYu&#10;cBR6jIh5dzBiVD+MGoCd/rnY3q78T3/4TyR5sMtVYKhYaCee00SG4uEgdeLID5nHIEasyBi9T1Yu&#10;7CCREM9wiAif+mamTG02Sk0Hpw/M6LWr2g61UAyKMXtPHxlW5zC2J//b//pH8gff/R/B7sMIKVSp&#10;hzKIE+dv4nAR1OpPsmxaQyHoYGJ4BYdes4ckMDMnH390Q64CfyQ2lFmMFs5xBpgSMgmZ4TFZso10&#10;2HzrY6SSNCLleHMPDUYntYn6+lgL4mEuQ7ctjpro8pc+/yVmLhLNMslaNV1DEz72CJEvP6M1T+8g&#10;YgTXn5WWd0ie+cpV+embb1OHnZDzLyEQgPFZTzF8mp+Zn/BIjsnuhtYh6hrKqDPeBeiJh8q7QYDi&#10;a58CxMaMTWPHEeWx1rwlP8YGB/RUaFWNjs5F6x/2Mq1+WN5Yycrc0uuS39qWD+mhnLn4t2lzCEmC&#10;QCCZrsrY+QXZiB6I2WuVIWoYJhiIWrfS6N/IQsF4+2DZ6RUkD/eZwI7GI/uL8Js9DuQHG9EYqIvz&#10;6RJ5ax1OBwIry7cJcvDHf/ah0e866h2XP/o/P5QICMv4FLMaqRffwkgtX4jgmD3y6M66fPmzytyd&#10;BsKkD5HATZ3zTZxYtYRgAllJmXaIEPcVo4/UyX7Uwa91YN+jWEwGPueRKkGlC2jSAayqkHW66ZJ7&#10;aRfwNKLvHKaG96J8kmYmKfBxR9sMgOablAi6qiylGTlQ2Ami9RMgOV2UZJSkZLB79Gxy/6cnD+NF&#10;dqTPQyfrmTHgKrumY6NOcFwODJ321HbpsVMd4zrBzGYevWRgrkYmRo/nNepcwzTlM3ILRm+j7OZs&#10;vCdnYaE2OFu+0RFJFiBIDPiwDexLhV3xbQ2yVs2M1Uao1ztWaUMDg8TRcNYJe05RFWrFmhE0GGXX&#10;qBZgGZok5BvBR1Pjgod8QiuQDTSrzrnJUaPjSSNmHcDOABnTCmTTtaCmuvPemmT3INGdGSFIpiaN&#10;Y1Qm+zFIgDKQVfsVFQd+m9IMq2HU8VwKP4Im8C1dHc3qLPycmmEvjjJNMOMhwHHAzBR6Q3u4VhNZ&#10;6c5BS/75v/wZjGFEIkhE3vhwA4KiX85fexZuAyUbSgqqD+0hyej0TeBc0CIGTfrZ9/9YUncfyZde&#10;ZmqMj37FSowukThZLkPKCV41aWkQ4JqxRars0gtq08FRdrhHDchcHJ4yCcUxX9eEpEp5aT2FQAl1&#10;5VYtTs8fP8/ZU93Us7MW+eQJ04GwoTX6tc0kTpq8NE8GZP0B7TT9GXlxzCrb797H8DqMaRwm+hvP&#10;T4XlfVC1Bzmt6attVyulIYKecpwS/9bAQAlQNmqODYaR6qD2HiuI46O0bFPfPHZOMrycM0EbxcnJ&#10;rDy+C9Rt4b44lVUJi/k+39P2LJNbVj+JI4XXkC9O8rP4oQFnP/fGPWOXDHUw7kftmFoMzZ80nEHe&#10;kaZqGJhaJNbpANpGEKd+YqcvSHu4dGahSvCYOdR69gdQJ7CguvFkc4vs7gO5LgAAQABJREFUzwIh&#10;oEaDNo2cwIKLY7DagIqUVTiFcYuMQF4Bf9YoRJuzi0BgXAKHnCwDW1/gwOkgVDcbU1szLKS16ql5&#10;LDgL3l93t7FoFKKJUnUmoDLMLLRjWPme1pZUW9BgaLG0VOP5uzpcWI6/iDpU1a5TOSIK7pM+FrmK&#10;DqZ39lUO5i1qiL3iGjnHnLFHQFg5+nuIsnHUKSSjbE6dIA+UM6DGlkZ176h8/PN3xHfsl/WNBs5r&#10;X+YumaQvPGVErZV8U/74j/4FzjDKomvmy0HVVVaHdJKX89dnqB9a5UGiKhe/8Lfkzr3HMkq7wrOf&#10;e14qQLMf3dqmxkVWNEiAQRRmIpNZiKjLKQE1EMERPBAic2j4GhsmtrEt/+pf/h/yT//p73HAQ9Kk&#10;DtqjFGcIE3gpomTet1vgsyUl5jeO0h/qiFxDT3RIzniXxBH0ybXFl8WSOYJyTyCDlqEnUaR97xja&#10;PaSixCo13y1qj2QfRFxlDm0y1ZTemTHWWbcwR99Ii0iVeeBT0xOG7JWqf+Qh6+BnedLUarnWApnH&#10;zbUSM82Ay4YRAWgNy+6dIhCuBRSB2kNJa0x1ahbAPwwe1h67SYrlz4ZwqryGknMcECEI6/k7no6N&#10;qMo3anzrGvzQNkK8ybqwZzj8Vj5brJluAa0ZHGZs8r0PaAFCPPxuHOo82yZPVLwFPV0e5nAwOFte&#10;1kLvowUi0R0IY772pnxucpS5cKznAIOxqZe2OBPWCm0ByZRkY0Tp1HHZcBhPSgnaCqHwMwGBHeNS&#10;7SR4Tdp60DoowJL8F//mAwgtrC2EmRrZX3QvL41bO4g3UJ/l/dEQlFWYcz4ECbI4vQ//5z+Rb3/h&#10;slz76gSmVJV0UCchKHXhFPS+jhIHEgYa3YEQ1IZ4onXEXI4pBrtPOV9A75ol00/WAnVpUtI1AyXF&#10;j0BqYLziqzlh1DnJBLM0r+rEDBXRtjQgmLHe2r+bg2nYlnUZN1EXpoTQd8Iklwp9kU2icaav8IM4&#10;IrIgExkMqkAeC8HDUVKCsEEtfcii4VBb8W2QBbRDnVkjUw/3oYBEsOwfPJEo2azdgWhCnlpyd1OW&#10;Bgmqi9Sy0Dtu1ulf6yARBvqwW8aYg7xkSkBnNJ1PcvHJ2AO5cvaswT41IRKxkx3CgZKxkAlz8tkz&#10;ZG4Yeics772Hj2T3wU258OUIhrkrm9srUgdO7BkYE48vIlkC/gJlonLsKQhJGib4OQL6U21ZLSdA&#10;u4QJnaSXtM20GPpmCWw1yNK6nIk+YjPi7Trolv4ZQCK1qpwN1tcKaUzbwbOwMGvUq3X8nU7t6GL4&#10;Tta3IbSlpOkZp4bJ0NtukTXkFVkzN5lXh9+1kUD4OLvwamBt52Vjtwah5YAp9hj/xGOQOgKEK6BX&#10;wWsEVAUCsLScPQv5psS6EriFuzyrwzdoJxokU5wDnYNIU6T0Y7lkiCD8/ndek27irvzZ+0eyB5qh&#10;es0eGOQuCJWade7EqWdj38P9W9iaVZ7VKK1PSZmm9HAcS8pZH+EDWdqhdYJnhIMDcvZwj22hBo9j&#10;f7C5Kc3tDZCwgIQoV40y5aRdGMTJkxSZWTN24AktRRrAqngEMvX4II42a6Ti+Q7WuEX9UIcOu1gH&#10;O+UDqXP+KbHp+LoTM6gmJB1taznmObTUkfMqKm+pbS5NECIzI/ba8Daa+ljwIw6CNAuBzrEVBSlg&#10;L+UZYTX4nlozPg17QRFZlfWNuhDOxE3LRY2NhYIQskDse9LvY+ZKuTpAphysJplMg2hoJsIAVxb+&#10;rz+6DbTQkv/hdy/KC2e6cv8mRXGcgc8Nry67JmsbcQ4F0xRwqAoFtel3qXBgmzAXB+n/qhTpY3Ni&#10;TFy6abRHB+dLquwiVLAarFNtX2D0jzpLLl77hczcvGLheg8qMqtYsEE3B37sAn9W03EiDK4V54rV&#10;lhPYovn9iuRsk+hBXoeIgs7n5TlJA0V4gtQ2e6dY2F2U4Avi5r6UTDYRMsNUqkonFacfmObkilnm&#10;Jsh+IKjcufFAZl64LHMjGH+u2QTM9v1/9SeyuXIbzBqSCLUD8lsjs7OCa/dA0EmlS/L9P30DHUKv&#10;RLes8tZGivRfZGnBh/xbWZJxImrU7m1k3gWM8A8+vCO/hnrJF66PgLlzQTQMu5Eza0B1HiAq9OKo&#10;stvb8pPvvSXf/I1fpw6A04BFZYy/YVNoBt0mpdbAvpd+Jhlekq57TqpkMb6z9CESVXaI9iRMRw6i&#10;+zW0V9fXNuTKq98gKR2UgB9Yo3pXOqVtqew8Qp+V4cdzGCGyxDoyZybNnqF39xBN6rDTY4KqH/yH&#10;/4sephzC6CF6Ss9gfHdwwLTl1LzydHudfiIEBwoq1sxmhZS0mcUY45hU2b/Dn/vZDNlLAQauQ/Yg&#10;FF31E8ETSSqM7mwnxW0cBOphMPEsnZxcmyKrpSZ6P6kjXKCZq6dj39iBsaxIpJ1osASc6EdbNuSO&#10;MS2jV3YqyLpBevJQ22goFMihNJN2EL6AENRYCg4rwuv91M73SjsyJH4mJexL9nFNyv2gAVC6tbYx&#10;zH424/h6PewNICw34gp1ssdiFvYdk0kauRWcJAL3KQ6cb8JgbKoaVLcJaxcnqL2XdTLIzz0Tlmef&#10;G5V/+xeP5D4wVydMBgdUakVz0eZi/2EgFHHp5zBPQvDC26DbmJArs1bE5JX8ViZbVHo7yj44qUIu&#10;SuBFbRHxauvxOugGWRJsvTlaQI7I/KPUiRuuEYI88nwCy47WEzAWdhXeR9WDkEQmZwJymEOqqy+B&#10;IW3KZnRPzszTEpSNkVVhGBso+2jgyX24yNTcDnUMkMfqUWqlyBSWN2WTmZNZyGk7TCDw85zy2Qp1&#10;5JJknjykVleW165S55xNgSwxaeH+O4gqQ0bDFy/5aIxPwKC10k4Sb4u3bha/f1ge39yXvb95Sz5z&#10;fkLmIbe10h/TsiEySJaVXMuLv2+RfQLcW0eAP0F2b0HNxEv0n4/JdmaH+Zoncua6H7Yio74OV2Rp&#10;LE/NlJFtzAwsgQ5ENdP2ECa0OQfreTl39bw0YQXnge9ddcT+B8l2nQSn9EZiiWlLUAYkQf8YhsZD&#10;iYejZNLmWfZQg+Coe0yjep59aCrDbtRZkCQH2AQzMmb99PyekGm2S7sID+D8yN5LsNrtLloagEw/&#10;h1rSc88Gyd7bsocjpPtSzvM+22ubBFAntA6to5xDHfDujyR69yOk+RDa4DXBR+XdnxzI1YvLkNcS&#10;ko9nZX0bgWvTOfYzTOqTYamBAuys3ZHLI9hRbFc8TLjFWasAmV6gVSHss8n9O1sEIBXZi74P4RL7&#10;SLC/WnxM4NKQr/7G86wpRExqquEpk3z/o8fibZMUsLdVraZEIO5l2v2LlE6K7nHZ5bwPQmZxEjCt&#10;xfZQnAnJVWqMFRCAfG1IypzBmqI62HyF2nv4WRbPQCSOQcjM2HsbSYqDc6AtyFbEInQkm5FdUgoy&#10;8CILf7JWdn4Oc4cNgRaHDwpSqhixIVNIYGjucUoF/eg+yg+2nhz2owunw0VwQ4bMb+nsXXXO5itT&#10;ge8aeDZRv2qW2ogWK9QTbj6O0p9zjIoMEXw6L1sHNDkCa3aAPXqoxU0EI/L2B1FZp9F8kMP2934J&#10;/BqcOJrsytNoXr712RkOMmxUDoIZ4khZ606wIr3UKOs44TRTKxpALNkk0RmKCG4rGRztDG0i3iCb&#10;xg6E4Orj0ClGzwtVMfi9KFs8XIkzF8wGNVwjKvXyRF1AGP0Y8CMIO70OGJuJJzgPIligJUJTDPEc&#10;ka1FniR6pT9C/YBC/zFyRi1bmHoYxtnN9Giy1pB/AMUSL82nPNjUBvAszclksWaagt0cBrOjSuG4&#10;JmFg3wtT0OPRNuyaA7J194Y8fP+H8qXnQ/Kff2UMyJLGcOoWY0C0iwEdWkJdFU3RXjRQL076ZJoN&#10;ESGDfrhakARQpCp5eEjz7Tj+XjaBDtjNFGoyNdyVa0tBahpAv0A+9RLRMWv18rJL/uDvX4f52UFw&#10;YF2WMaompmngmeiTIuZh3TWgMKW3CVyJ9OYWpN6LEQTP77YZEUP02Vj7K2kknkqZthefF9Hnww2J&#10;o0E4efYcv0ytjh4oOwr6vfRl1hr0RdVwojhFO9FpY+1ncpxDlZ/oPk4hvn8I6SRadH72oz+j5Hss&#10;l65eJCNn9wLZhGmzMJOJ2JEKCzN7Mh4Dqh5uAo9WYNRi0QhuLGS1mqG8dsmKwStJEBHtWnRNJvyn&#10;U8NPGDCaS63IuaU+8ZoP5LVFkIjUY7kyJzI7yFohsJDiZ3rx/h5rRi7PFuSVxZqkgcOHQ1DGCWp8&#10;g065vDAM9LUpObIMjYIdZNA+G1CQOlEWz92IS2/jIYy2BPUPslOUNo5R4hgjuMtR3yyQTQQGoH0D&#10;wzSZZ7ng2ZMvz7VlsPRYXn/GB4zXktjjAxkkmw1ikEZNvA7EKHs/iiw7u/KN1yflLKIIE/SBfuZ6&#10;QF5cRoNxuCYvXPKInykhk0SgLSDruYBLvvHqpHzueS/7CHgQhvchDLtn5wNopFYlxPn4778zJ89e&#10;OZErEyGgL0SbYfoeEQ3PEdA9vxyWk+RjuTyfpRYISa6UlIA1hygzsBZ7SwUjmrQyKJpgrx7KQGVV&#10;rMn7con60cUwNemTdfoh12S8n+wVuFR78+pk/WODKbmCwz6BlLWdpqfXVZfXhtdl0Y1qCj2cPaVV&#10;+fyLtO/EHpJZHsrliRZzTodkGKNvUjgVQk0vkNUiLG0HgbU6i2CgxbQGAm/GQ0Vo4dG6WYPz1iMp&#10;xg4dEAiRPVVSEt/ZlIUZnyTWcfYEYU4cSgGN2GAQJSAEz2+8d5sgMImDLEv2kL2Z3BZXO0o/3oAc&#10;4exK2SNjhNJP31uVOYSt54axFfWEPDdtlSuLIF6rcfn6SzPyW189iyBCmvNdk1//5Ql57XmXTEAK&#10;+daXZuTZiyH2L+1pMOTL5a4Ehx2yfIZa5wBy82RsLrazzQ6ECozbN3xG0tu7cnkcUgm2w+NlL3O2&#10;Hb1Ap5w/P0zjPOuRxWbmDEIfxB72hbm2z5l3yDmeozr+Gd+JvHzRB0KSlJ3Hj2V8GCQIFK9GhjM6&#10;HpDdVFROKL+8ugTic5HeTiDRPOtxTMB37fJ5GSLY07JNhrYnQGs5St6WS7PArvxeJp6RybBJri17&#10;ZDF4LN/55lWZIajugVfhDxL8B4c4Xx65MInj5yxW0sw3HOF54fAcJDddUIkKA71nPSkJ9B5J6eAT&#10;+cwkMnC2ojxmBJ62QXQJ5nwuJgL5iRg4U1MEKUEUfMad9N6yN5vpNe4R/eB+2iEIqI7pPFBImziY&#10;wAFkLVA2nnUM6LwCkuRoxxGjx6eQjdtxnA5E4IPuggxSahtxNmWIWbsniAbY0rsy6UjKa6GSjJGk&#10;KGz90x9+IMuj/bLoa8KERZgCKD9VAV7G92kPKNRCHOKM/7s6XkcvVgkYqonYC/V8jyi0TZHVzQ/n&#10;iHTcME5ffiZiEGHU0/UTjQ32QefHoPzyi2H5PFHu0ydIfgGFJQ4qMoHRN9OD8rM3EvLCwpjkgIke&#10;outZzpTAp7UOiMo+nvksmoKvvjohm6u7TLyhP+iyWab8QF701Fic0KbJa3UqQoVaSv8QDvEh7CcO&#10;pZubr1DwzxWyKHvAhBocMYzzyBAZGwypOkVmp4v5eUTPAjNJMTGN0lZiQD92RMxRWbGQydmP7oqj&#10;/DGJUgLlhU2i61WyIrQWkdtK0pfZhh1HHsNmog5KPegwWjRSeOwr7C01MIfy7n/8ocyO1eQ7v+WT&#10;MMM9e4Ev/5uvT8uFCHPT0Zx8/5M1SSATNYDRq5C/33uyK1+7MizXr40wVDkiL1zwyeXJcXnu6pjM&#10;BHCiZEZzCNN+5bVRwxn+xU/uyBSRm5noswZ56b/7zaswuRyy/WBDfuc3zkoqAwTQN2ZcpwdIoasZ&#10;Eoe4WXrAPR9yneM05qNA0j2Qk9QdGUD0u779JkLCu7L+8V+xOTKS3b0vVTQ/Pb3aQA2RKnpHdm7+&#10;tUzOeWVjK8VUC5hixbg480+lr5OUw62bfA0Cx5XnUdoZpGZxJPGntwioWrKwEMQxV2T7/k0ysSPE&#10;rWElx6NsmyL12hYGpsBmVQguJkO2kkQix9RV1GgfyYW5Ydlbiwoym4j3VpkaskoEjC4rjt0MHO/B&#10;QA5TKJ+gObgXiNXmQPSBNa6SXRb31+T6lEU+cwHN0/q27EdxyMDgB7A3pyZGcHL7EqHe0KDB10ZA&#10;9fJEgwNSgaFWAoKl9yy1Li+cd8iFGSftBlG59uzLUstlGAqdgzhklUGglou+fZnxpumHWpEvnq0x&#10;2uuAfUP2Mwkju3Ug4wRiW5BmXj7DfExbmhqtGSq9UyZpJfnspRGCOaAlFxJ1w8cSIEB4+bMLxr6Y&#10;6K/Jq2edOHk1QscEPTWDraeDUht1AqkLo3IWA9knGfnWV+ZAFrgfmqUHO2kUghA+ps50sJeTixM2&#10;mSFjmQmWZXYKuJc2CqUaeSG8NchI+8i0rw6SiXT2CB4K0luIE7FXZch0QIROxoXRthGt1xleW6rR&#10;S4shv/DMOA4lIfNLUNg5v00CUQvO7JwnIctuVKaIrvN7iISjJjVCaQEUkb9z/aOMnSIvstNjqkou&#10;uWKZTBYJOchdTQx6Eygxm9jj/pmEMUTdCHzb3m0aQZSKIoSHemUWBnI8uktshQ6uRnpE+OHpITl7&#10;eYwsICvhiB0YnqkySoBqpmXc65CLZ93UV9uQBIcgJHXki69cguxF0zj90C6Gkk9ECKSpq/f2UQ7C&#10;xvT2QzhCSemMn+sm6A0zWWHGT6ZD1qXONkjGbgLR0CHlIWr1DtAaM4hVXx8ZBwFSm2DXCnLU5Z5s&#10;aLYeA6urZmmA6S4uWxmoHT4AWXIXSLLJGuQRJhgaMcnqiopRECwCebuooW9tJMVrAX4WJNDSFep2&#10;JAu0OzXzezjRNJN2ghC0THAfxgj06Om2EwxCmrk8OyF+0AR3f5VJLRNkUwSjiDrEdo5kZq4XSFgn&#10;h5zIKCWs0ChiIv1M3CkiGRmwg3SQmZGcEGMRuJxIDT5Cn5ugCdLhtSszIBpcU29aJsgUA7SZaZzr&#10;4LXaoIIpoGQPaMj1M6wt/iGbzhAY+kF4kB38+VOZpM94mb2vk2vGpybQ3y1yfz3y4Y3HtGyBapiy&#10;4ufMnyXQmrGj2GRlH5APV+P4gsMdGeG8L/mPSW6wm8jBHR8+ke4Rg+vdQKgE0EEEVPydTfny2bxM&#10;d59KuHJfvjBN4Gfak8FGjOCoxN6kS6CEAAYtgeMBhwzbYNFe9XC26hJQP7d7KD2sxVV/U864SH4u&#10;zg1/15iETnahTRjgYMbDPDvtlN/79pL8yhfYeCiXfO1z8/L73z4nl+Y9QFYFeeEZj/zSa2MySNaz&#10;iJpKiMOtxj/Mpvvs9UEZj7QlPGtGgd1HKn8i71MUffXFC/LVVynyJuIyP9orv/56GMPWkMkFCw+q&#10;Xy4v8nshIMejQxkJKQEHP00abHICQYIlD8A8zPEecxHcE5FYKkejNTWbKtmBjaxGMXAv0MsxOH0X&#10;qi0JLxuB2sPopDExXkGL6PoDNjSq7H0NUn3k5JoPpb+xQmF429CwbJRQh8DJWslQLUMYnX7qCTjv&#10;dfoCgzSH5oiMj9BYVGHYUSjPAzbqI/GUXGWagpeG42K0SSYzBlsoiUFA7YKanQ47Pb88wywzEw5H&#10;53QBmbHpJsbZoLDshoiGXT0lWY9uUgNKYrzNEhnqyMvPD8vmblH+w78nisLQTWFgZmdpmgcaiSCv&#10;NT8FQkiEf7ASk1Gt+R6tkN2kgAjKXFdTchCIyke7wBQ5uff2z2WseSTN/bv8UopAoUwWWpRRf5cM&#10;kWiPHjEv2Uw+vSFlZLXi25/AzkSaCjULB5BmDbm9d4Gseu30z0HUSLP2L7z0DM+ZXtPNJ1I7eCjP&#10;8rynBtiQdjZWdkNMxRgGin4sakID1B5MMD2XmH3ZZX3PLmEUmb2WBXV4ZQmFIKBSE2IF2mfSczxA&#10;4R+SBxH/SBCyCgbDixEdwdkGiGCH2Cte1nUdSG07U5Tn550y11dkLYEnua75eQI34I8wvYzdDsZf&#10;ma96DQRFpg6HJ1QXP06DCiGHnKCLVqEXrowQIO3T65Wj/86FM/bJ2MI8a8PMAYYv91HTGmhkyVwf&#10;SsBZpT5eA5Jzycr6BvAZDOo+WK05FH4IInX+4DNXVHQAlQ/WtN+alD7gpGOGpxaqGRmbBsKmDmqm&#10;5OAiYlaxegus6zbXaKb3cQM4fZJzoCxRHZYci+1Th3Mh/3ZH5iPjwFhOyeMktXc4GyPIIYudIuh8&#10;5aVFgis3AU8dchhlAzIDn74vxuBwb5uAE3IYNd4OpBQvMOekn0y5cigvXj8jqeSh3PponUyfNRkN&#10;s64Fub2yiwMTsjgPhtcsiWxe+gNByg/AxAVqsTigJ2v084KaoMrI3ka3l7p4hWkcMAm4dmAsHFIV&#10;OcKRwDHPDUA2p6QbYGAa73WKSo/WKinR5EA/SkCpQwQQlSMQggNappD3GyRwHQ8iY8YeGMIwRiC2&#10;BYaBGdkLHHRadypwBBDmpm0lBGrVJEjWNtiAzy9DkUmQKV4TPVQXNiQR35GXPwcCUkzR5lOQ91by&#10;shKnPl6AF0EPW/moIGnqbHOLIYTVc/Sy8RxGEfwe8Mp7D3KwkvU+TTJC8FqnTnawv4v0IMgLDHCV&#10;RVPdzF1qw1Yg+Q4qUJZmAoEFrclRk6AM0qHUYYKI42CdYgfYKLKn8Jjb+J1hHPsYPcl9DmQmgUDH&#10;JhbhDpBNapICRD8anIR9Dq+B8kqDIL9KoNZCWMFF3+AIA3m9g9QsSV5cZO8NyhYD2BxvgIAJhIpk&#10;XPrZ+0EfyQ2BgAUFKQekQyufJsgnbjJdP9cRQyFqg3temBthhBOlBCD1HLauSOnqqIAof5C2GrJ5&#10;OwzpApqrw9SwfePUb0HiTNxfmLP9dA1iHWjf61enyfzQ3SUjtrJ320C1ihLoWLvgXMDoYWyyhucW&#10;IqBZiGg0CJ3gm1zAvo27M3I91JI57xGi9MD8a4cEkENyea4u8+68vHJuhPejtWL1jnh7UvLq9X76&#10;jEEx4mmjx9xJbXr5AsEn77NOv2aSBM1OcKOsba2zlfBnlQxFQrLbvmZUXpu3y6uTbYnIjpgvLfm+&#10;a6WOoiSWEzubFcJMDzI3L563yYtnujI+AIGEHhXL8QG9TNC8YT55mUvTquNtiRrGiHynI0p2oXUB&#10;IH0SCMKPJ9bG9QwLPD9F39OTDMarLr/6+qLMBQvg1B6ZHUU/sxMnSqE2GaDJEyPiw4CUqAc1gYB8&#10;kxoxYuBgR/VAOLA6/dTZKNqHKMr7gLDywJL0vvnY/WidwLJk8wCLIOMvjzYh8kC4cEKGsPAE69mG&#10;vP3mUzl7bkycpUMJeeo4QwgNzT0Ehbu8J9kH6ffGQVYePGqiUAH1muDg7XsFeXAP5zOCmgeMrBCb&#10;/xhHPD4LswroeOPJFtkDkmxeDskIo2OAEawQJPLliuzQSzWBg29yD0XgrDARXRdHpXMGB6h1rm7R&#10;e4nx7PcwW5FgpAS7cn4hJOdnJzk8eVkK99Gr2abGAoxKbSoEzPTM2VEiUVXcIZuhadUNhu6ylDDu&#10;OO0mmSBEkC6wVY5IqkJPkgmR7aPoukGKmEAL0UGjcx0olGoZ0a+DlhJ6eICZtw+ArOkhPCYzqLFu&#10;bpp9rTi9hbNLRPJEwd4wB9cPg7RLND9AJspUiDA9Qb3Avek9aM1k1bUtoHCcbDotER9BELWsizi6&#10;OoZ+L5mXq6/OSCBANEr2XIHE4ByoydqjAixTN4OZUezHYQ6FqJeCPpRSBTbyoWzsMasO1p8aZFMt&#10;DXKB0Q0ghA1L72AHmJVovIERM9PTZKa1ox8oW6dl1KgNNalVa89eD8aoB4OidHPFYTrUKBwQP7yo&#10;eTRRkulh34bQQuzt5iU4SuEdhrUdqSfVRdyHXNZLH1NoWKe/UEenJlHlZz3DcxgTiAyQSUKRUWNy&#10;eQfmSo2mYWVY+shYBgP9tDCR7a5sohJEJfLClyCVqSD3Ic6QXlXaC8JhAjwkp7JkqAMYfSVTuEeG&#10;ke8Lo1rEVArux4UxMRHB93SpQ1M20MG7HtiAGZzv+uNtXgsiWN0uQ8N+SFpdargZEIOC7G9ljGcK&#10;doaxpA5ErvbTd/IEGOPyYCclm/EipQHktjDA+5ybQR9Gkdqxf2KSOg4wFWjG0vlp1gkpR69dorAN&#10;XbQSjIyGMMpAf5BN5ubGgepR24ETsDTBQG3OhyrN6OSEHsokQ4EF2dtM4SQJbnBgZkQQfCNLkBqG&#10;EWCwQa6yydOtPcoVjGVCSs+olRMoHEN2GxmJwEptEogxHBYWYz/MyGOCJSvkq15q6R0TsB86tSsP&#10;aTdgf9o9cCGIgM3Uxi2sm4l2lY+ohV1/+RU5iB9KYGqBM6bDxSHswaqfmpuUe9sNufFJWqYpfYyN&#10;oBY1PyMzSzNkeJzpyVljCk+bcWReCF7NKjVbH0pGnGGVWTSDgNhw6sNMlD/BKdtwujY2qPLMEPTi&#10;GkfY2/0wuFm/QNio8acI4HSs0sEB5wBkI7uXJXih3kkS4iGRaCAWYkO2z4pgRjSmbEn0NzkPDTgK&#10;lXofjovZf2SDruEgTpxzDBGyb4i6GzyPvoEB2duHA4E90SkXNhRudMqD9jdjbkgwhhF80D07wFkZ&#10;hd2PxCJ7KAOJbm8fJCUwJsGJKfYzfbnD07IHwQ4WhJFd2vj5dg02MqWPfmDaNlB7k+e0fgiTGeY4&#10;7Bfeh9Y8nksJrsXRQUIiQdIPSDbWPhSxeI8CiKMdn1DnfIzimKyw4cc5I4V9WPXYgxJZpRMIdtLP&#10;HnMRILLOVmwwDBGyUEaQ1dewybD1PYOyDxQdJAAIwng/N+uiJrxD7V6RTc4zrQvHIJAZSn11EMdR&#10;3wh2B8Y2aIMLB6x62iWC6BLwq40xdjPYbjeIVaUURdMY+PvK7Mh3KVWSGfIkiSosEDFMwJP+oQqO&#10;oAd2FXPl8OrjNCurkHMKncdCxSpvvLOFUeWBkG3t7Ov0eAr/GO4KknFmZoe1uPFeqO5OJzc44pEX&#10;r6A8Dq4/TM/TEFGxdpuMcvgerWZpuaCWQctFk3qjC0aZd86PaCv0WIq9LQyYkjFij0l9qWe4Papl&#10;R49kjvegxmeBMNLiQY2yodrsRJ15VUUIwE2/YRd6ckI3Fj04J0SxXWoJwzi3AWphrWwOAe+S3H54&#10;QD9SDyxJYD7mfX1yuyhu4JVRdD+LCQbtkpk0qhT2wyF62OivLPKzixeJuoCcqHkOApuoEr+Dpv8q&#10;dRnt2VQ5qOg2MMOZaXnnVkn+5Aeb4P0+BJoZLfRkT96A8Th/FlKKOieGgsZgiTUwessXJ0jvU1wz&#10;MCP/uWDGbqxSu6KZP54q4xQd8mC1KqmiWVZWkC0CTguQbIyEmG1H1pignutB7WadKI8gjoOHiAAR&#10;o7KyJi9SR8XZ7RNwfP8nG5Ln5J5ZjhiH/gijfO45IjUg7gRRmjoPG0Vope6niqgPwURskpnjqWlb&#10;QNGE4r72cLWI/LEJwILUhGCPNtnkrbYN4+qTvfUYjqiB8cRYeNzSH8KhuENSZt18/j4gVcTgcTBD&#10;syGcsIXoPc+8wiPk06C6Y9jaOOWr0O9LOYYOb2CwvX7Zor0nMMOEbgxpgiyleJiQ83NAVLDS7ES0&#10;79ziGu3DwAoWuXtf21kGqZmoOhGMPQKwLeqXB8DggfAwjEwaizGag2SaJ3UYkjgHC4akVEUMoWEB&#10;ms8gnfcIQ0ndggN5DITU0w/DmIgzMLdgNBt3cIgqiu91BDAcGBD2fJ2s5uN7W7ISBerCWUPew4DC&#10;uEQgog6zsFaghotIRZZacBoDHQeC3+e5tXn93TiDq7eaIAdh6s4Ybk5JFkarFWfi5vwdFWhZyCoc&#10;Tp8w0GWH9+rQlpPDCPmHYY9CU3/zBsxg6kYvP7dENk/LBA6zSrmiC5Hmz9+Jyhhrnwe2y5YcGIAB&#10;BB6m2dM52jZoiQByTVcxShhFC3WXaZyChYAhQyZvpv2in/aOFvXkMueKyAEjRl0HMYMhndCCY1We&#10;3yPaBm5vNbg/2rYISjIIhlMik90MGVXWJps4g51kDlOrCkwgJZDalOx0dnmR66rRAkMZpMwwaoLd&#10;IpmkYdipF23G0pKgPcc7SC8jbVEr7Ili2U7JxATHIcpQgobcWT1kYg1wG+0bH94/wukK2d40rHFa&#10;CkAdfvCXHyEy4iPrp50jVUIRp0eeAXqdGiOghwjjQZ1pi7LO7j7i2Kv7cnczIxWY6/vbBWQoI/An&#10;KmRn7BOII3ac5FhIJ7tQj+cZq3PRYdiG6lIJcgds3ODUHHBpv/z4wzUpdRl9dW5JYitJ2dpDgefq&#10;KJA5r8XZGp8fBEEZRJhhk6feS59wiNYqVtPcwNbMExj0yw57N50F3mNyjosWGUwigQL2KYyT5HV6&#10;EVko1hmB1KR1ZZ3aOA6w3mWcV4UMFRblAMGZtgaVyhZITdDgCEJUNF9FU2Yml43MnVUgK6WlaBun&#10;DxnOF6GHHIc8Ep42Sj35DHZ6oA+BeWp+0/OQ04YlHceWHLHvBYY/0Pj41BTI0iDDCMoyypCDRr4q&#10;JQKZhcvXCEYgv8FxcHsnjG4AnWpiBaJ2uXG0oFEO2KesJG01GerWoHtwK7Iw5MenfCQgMOeBqTvs&#10;7ehOXMaZ7al1YR0fdmbpsty/DZkTFvcwqEC3VgQJOeEcPWMkUSe6hzmLxHP4Kc5xlTo1Jc0qRCIn&#10;5DjnIMRCyEpZ0EHz1bnAdw0pIiAmVVygjEAWwkVTS1I89+7NJOLbRIDzY/LgMca6eCznLsNA5GHU&#10;2ezHGBVDlkldHPBICnpqu4tANAs+7Auj0wm0UYVpRt1ndEyNJXJ81Ao0Xa9S3CeeopHUhmxVDWPo&#10;pQWkJQPUUQ63M4bDGMbQ2duk3kwL9wxifc0QK0anJHoIrFI6of2jzBgXetdwLqrh6cCo63DZZJx6&#10;G0ysDgdhJ7olz18aImWHSMCDi27vyCiwlRlaN7A39UYYTDRnu/qGIY9QF5pgkXit6RFqeECxGymU&#10;U776Eq8JJAk5yOUakkd39zDaJoy5Sf70/TLN3gxxRRUkz/07ifT7HEAS3NcG1+efGKb38RDlnmEo&#10;+005TDfkKy99mUGlMCeBn0dgmo5SuK5lGKuCQ1VizDHsyUmcz8goWQTF7wkYjj1AbGWgB436Joes&#10;BCxOGpqh+RPZxNbTBmTTy3oNuGjA7T1BMQiHOTUChV4fdhrWLKLrk2Rh9LoNevvl3EWmW1NncZEd&#10;hhEyz5LJuWAEV4jyo6jSNDGmx8w5tAOvuYBjSjxzl5NeIDIoD9F+NtVkIsA+6jZDMgBccgI0HhyZ&#10;B4aBeUoTfIKAwkOdb+kSCjVs4vxhW1bX0jJ1FkNBu0USZ/nurQPaIUIydWYBAxLmeeB8gHEsMOB6&#10;YZMOKNGKcVNuoDgnbUH5NMOnCWDsRM3ZNI6Ow+r2hxHmjksDItPVi4vAfjqualLsOPY8BsBGw/IO&#10;WcKtx0cEXwh7088VhYnYQwvCUMQvMYIXF+osZQS90zEgJaDI3SiMV0goixdgysF63Ivl5QAnloME&#10;VieypDkLNh73cEhdDtbsLmgIvpt66BwZD4iBWzPypviAXolRYNJCuKA3zWIZkbsPUrAMgSBx1DWc&#10;jTI/63WXPFUDTEYXxBhpsKYogkpzOcg8BoKD8t5HO0CUSNz1UBMEMreiahRNNHB6oA/UF6z0aG3A&#10;Ok0c4vgmwnLnJgSiQp6f5/nXrbD8DpG5GmYEGTB3hj0PGa2KMsHOJu0Jh3XZxjEnC0dE3AX2bV4e&#10;85mAUHfjJg5+vSLpfFc+3kwCH+7KzZUjee/mE7UWOPQMzkV4niJ3N/Kyk0KAAfLbUS7NWkCk4pmq&#10;/NqjFUgkQG0xYPI90J7HqzGeSw4EoUlQzTQXavzbSaQTUZHaOOR3Ul15yJo83ef6MnWCmYox/WL3&#10;gMbzBH8/BClSjgDruk/A2KV9qY/MKI8T2E0yw5Wgu06wc7ATI1gloOas3n34lPcqSJTXq+Kwm/Tm&#10;NdgvH97ckb/4yX2kv7YlAaS/upOkob1Jb3GJ+X4Q3Xgu6SRfozXkAeL8b99Yk9mFUQLox3LjUYkx&#10;VtQEY3VZ265wbVXqgXFab4AdsTFvvXVT9g4gkVCvO4GdaqEMk8XO6CiqTQbY2gmgt/cy6NVOEBRg&#10;D+EB4InYIwjO504IlLC1tIIccS7z1Az347TC4EzuPU7L1j5njPPcQ1D20ScxBDLWsMFk36z9fTLQ&#10;nxN8F455Pdombj+A9Ywz20lw/wRaJZokk7zeNuuRAKHyIDB/98Ga5CAIVUg20qA5nQbKQVtpmTkz&#10;xwQPH31/64hDMDia4G+cQGIk0MPZaMgHN0G8bCQUH23iP7pcK8nH+Hn6i7Hz7LMkLPRaS5meJ/LW&#10;e4/kABayDyFw+EEGc14FPJqooHU4KIN+Ai+QkPHpaRje9G/jDHM1uABpel5xkn2gVL7IDOcamwmD&#10;X8cOLoDazc9Ns35VyjlFmQ6Ogp5QwiLYc4GGteGLzJw/iyPMSAHUcTIA0sGBbfEMFklcuhBJ6wRX&#10;5mdmRr+rMleEN3wCORCdq+6oy9kwmEd2aKlLyHHtkvISeMsXvnEFL0smsZuTQ0Sx20TIZ84Nyg4Y&#10;u9MOXZs6QCmrcGpEfvbmDnJfeSLKoqS2u2hgDlEnQf5sj2wN2CtPE3xgxIdTpZ4Hw2qfVHdlhywg&#10;3GbkC/AITEB8J5kjiin2FnqTHLpYjdEmJblxD6EAUnHVllSJuS4ra+VADLIQOr/xhLrCcJj6TdBP&#10;L4yHLLfOQ6fmwEZUMkINY6+BQMDbhs1IJJKEPBEcYxTPKPU8RHHTWSMKO6aQr6r1R3sx6LxoDULS&#10;0LoJlo2BuCjEYHRvPc7wUCpybjogizMj9AjFZGIpzINkfiTM2tc/u8gmo8A9S5EaWnjQ65Pt2Do1&#10;Ozomwd9LRML9FPVbRDW1Gv1UOHcvwUSOUT8/fRv4s2iS5TEM4q04pKAcEa7JELvtw0mdQDLIEpi4&#10;aE0IjwFFEX94+nEQSWjwUPVtfbDCyLg1sIjjoB5uJCAN+GEftgkkkkTZZEzMO1tb38OBMXoqNMMm&#10;q0ME6ZERoEJ/cEJWqbdsMLuwhzaLlY0kNSMyRuT+4nwNrwLj2CK372wzUidDxEjPFkVsNOhAE5h4&#10;wTNMomHbYH1GICSE5s7Tp9QPbFqXh48Zd+QNQf4I0g9Kaw5G/e69A2SqXoBSD0yCYWhRKxugF1Sl&#10;tcqwKJ9Cse8jSszBrJsBPnq6ksB57RBIHNP7fxWHdkAbC6QEmMT/z189kidbObn9eAOHgsZjhvoZ&#10;hjvg65fpK2clMPkMRKy6PH6UgDmq9UZCKgKjGvAkASXQ/7CsYOzvrBTl7hMMLLD+EFBhbBvSFdSH&#10;23cZljwDC5gsbe+wB8NdYF/9v0TdV7Dl53Ul9u/Gc3POOXTOAWg0GoEkAIoBpEiKlEaiZI01sj0q&#10;z9hju/xgV3mqMG9+sefBVS6XrRnXzGg0o6ESRTEDJJEa6G50zuH2zTnnfK9/+/DBYlEkgca95/z/&#10;37f32muvvfZ6OoVqvvXJk6zVX6neRt/QUrquoi+0YPkWRuQWUFDg+5yn4ghnl7/7cIIGIp9xvLk0&#10;pvhjrAy3jJ6Mov83VWWz+m65haW+q4ve3QNUESIdPUZ5bccguvub3/pqujtE8c00Y0Ki2yDwuC3J&#10;gwKpu7slXZHMPrhsUTVQNasHFVscJmdD0GEcSaXcr6q75z4vC5A7Pn+YX2zr7b1/5xmEvpwO6KMt&#10;qmY3VOKD6N1hlOlaDPjr6dVJ3pPTKDEg4P3PBF/bMoKy28PKzKgE61tb9aEM5qsSCt3PGYF6TZJv&#10;IQx5+Ew1KKHNSJJPh2YtCxhPD7UangC7k9N6V1aVRaAek7yicpyZhji8o4nRTYAKaMRmhX1gOEYd&#10;OtzqXtsUoSKZIdZpck8H3blRVWX4FTdn/WNpCMZW0oAqe1C7IHpIeRy1Cs1vTPt+Oc7sKoXrpu+2&#10;DoTP+2yb8xxy0LBVelBtGJsHfbPpLgBuZBQAz6S/+PFkuqKiWvW55qO69Vl3vMsqFVt/bAPSijra&#10;3Sy/mUMEZPsAs5A5/fLyWLo/YFxFLLhyexAjYaZvbDbL5gTj1T8+nBbWa9P3f3zP95hL95+OqN7X&#10;jbRptxDLPMAqjXs+60SHzyTvOw/mJE4BHvhZYLBRQ5U2oOfITyBNizH3BoyfoMmfDY4xBW/B/Kz5&#10;GYb3CYTWdzNpTAvqySi1pjtfVVOTPrwxlWXPosf4zFnq6GpJ7777YerkNlNnDOa2vl4YwYfT1poe&#10;egYQeSqpR/+7U7ERIpZ3P3wODC35rg/Tz35x3fL0ZxS/5p71FvsxPBFnbnIreuaZzkig959xqGru&#10;8b1z088/VqU/WtH+qMhWx48eTaQfvjcK8IVpgHYZwL8C7A2OAFgqww8fDKZjJ07YK7qRfvbhdZS9&#10;0SjCu1W5p8S9KzCx0Hd3QPLeTgdPH2bwkCtRp3RZLF9EyQ887cd+UAiflxBzJcHwk4t1Mf4D/aOS&#10;4v5yqteKGRVDsbI2N3cDl2s9SJ79YeiRGFI93FuVDnXwumRPVeCf3dTAJgXLUiDdB1wUaHwYPUCW&#10;wYexMbWhve7eeS4gqm7Qh8Ua5bHeJgJfOVptBxVwSJO1RvN9dQ7NIwPnVDVkjbHXqLGKDNV39dQJ&#10;Vug6PZ6XXmixeqlDINsTKBgz+xmrxjbWUWobhDXtlIUFpTXZi7bL5WBN8mjt0VNUvT64OeM465Ga&#10;C5wP139O+w2q0KV5f70iPD2NiEAgE2i8HRRRp2rswSN/DkdYW6ty1FtIe0YE9D+PtesRCP4h9OlR&#10;DQ73ke8TkwxSiY2b4WmmAIz5pXk7+I5xTVhDj24QPtSjrOLCzrj8GVXluKHVn37Uj/fO06xupPiK&#10;MQzoD59exvhgbr3Yz9tO51/syTr1h/tEUz3amsiiXOK6K1kMTREvtJ/Izh89HxgRlBYoDpvM5ulT&#10;8si8O7SZPro25BlQ2EGZy8CDmJw+vTmZLt+cTT//bCA90j/Y3i5yUMn4T7+Y/uX/ezX9HB05pFI9&#10;qo/5lz9+kPZQjZcxBqVQ4+e/ek4v5j5e3ywgGbR16Onv/ua2AF+ZXnrpAlpJT1UQfTTuMEP/7390&#10;R09MoDjY5SJVp7ufPfR5llOd77mGMp6Y5rJ/6kS6/dlzAY55sdGC3HxrWyp7jOEJ8xXV6aaKuN/n&#10;efhgnJMJ6y0y+H6B+Vcf99kUEvNo++mqRLdjkP2Nty4JerZr+F2TUPa586fThx8/U3WWpMEnj9O7&#10;Kq9BqHtYX2F8Ic+sZEo/vT4pCGA4gLUxn3tBzyVs3I45m2N+b2tvS+q1P3PKXOOPXfS90ib+oKOo&#10;OJJ6vZ4Prj1L+c5TDteaT68Dj4JXVh0I3X5267GzW5mOH0Ijo7EGny8LXnZvSuoLs7Fsm2WiBalr&#10;OVxs0KD9ejX3+pZQZloY2giRRJ7ryX92c1S/SqXDcL60g/nBzXv6y57xRnG609dPqOa++UwfodAn&#10;VBrVqMn7T1eyG19mCFcKQ8ChIlwxdjLDTHk/4gChR9jkVaCxZoHMTcHpJUrjfIB5EpMyaWZvVqJe&#10;AWzrVe1r1OB9KPdHqrZRiS0mmotV9jmQd4l7vWo+bQi1HQPQXb0NEjjnExFhkcCib2gZk1IGBG7Z&#10;prLm3uqB+hnzAlxY+W0aT9hX9U/7e0tGjGosWS5jvD0FiBUQ0xWhu+Z8//EJ2UlsWgIo+ycpQwmH&#10;mvU9y/zsRyo8Xy0d6+0BnKYkLgmQY9bI1GR6hfHCxswGgFSLBpX8vN8MN5MZ2Q7XJNiu0SlUWIXV&#10;JPkCY8O+O43AjN+5r6VQhFW4+WguTWNz2gnTvvvmGQl9FqOkMnWnnkmQayrLiK33fdcfvDuJRs6k&#10;J8PLnnlleqBHPgwYbjljc9MMzfXUcrANU5L6pP7XvSes3LybCibbRdbGDdoZuQK07KuSVhQDcyg+&#10;EzkKAlQtmrYUrT46PSc2ayfprMd0wBKwvOkdVFr3VkgcNz3NqAMIDhAQi8Q3FQhbAFAh5mca/biM&#10;oSooBvr7CE5QoAX+XFS3hfnBJqzr/6noOMd8dA/QUGHnERS1i6GxgH18muMR5uYIaniAt+iPPxiC&#10;GtDH3uGq+NcslhcAUUVVAIPfN943Ri1tpyHV7QZwP7SUnx7PFKYffzRA17Ccbj1ZSO/emQXA9tK5&#10;4wfT9f5xZ2/Hhp1mwiCzzz7/nefMXspqAMBx2hE9f6B1AxB8V1yI/6wC4h9iEq7ctJgaUHn/+oSx&#10;DWM9zs8CgeP7l/u4lbGma9O3rqbkf+FgyztOa3ZKf0tzdFnPUMGCQspLL52jBiKc2Le8tzgkrpLB&#10;Oh55C80S3nkdAnHIi/tGoWtcc2ttCZpr13gExIWyGDdnd8Yw+6GOOi9RpUfV2NxtSHuA1F2APP3S&#10;2XTtZr/9iXZ5qTSLGg5Bg7Hc0Y5Gl+Bnn84LiDkatKgml7VKw+zG01EzPtVUgHqNxh5mUEa3rw+n&#10;lo6MBv5AdpdcVXOn4WYekTL+6ADqD2UwO6lrAeV1EKuE20sT9NAiUeVrfk+jiModlvBSLRfUwy1e&#10;8zK8nV0EyzibIijhwh2wcgotGo1sr3QUPVIcgpagR1Grp/UjJsYHsv2PBqrDcYj9hTdf9XB3093b&#10;aCfVwdkLnWloeSY9ukuuXlKcTrzQwHEjxkyIbyDPnp5SKr8SNFV/+v77TBG8xC++UJ+6DmmGE9l8&#10;67dfM7rw6+0h4cq/bMD1Qz2Dy/fGLOdcSXc8y7mZ3DTwUAUFJMQsZuwUG1RZ33goqQmqEfxGBbZt&#10;MvFhpdCSPsLiaoWLg56EQLddkHtQ+Bqa5uU3LqZ//R8/ZRFGSJGxWBRtOSaIPEB1LTD3PX3yIBee&#10;Eyjb51kW4cCB1nT8pWbVrya8HmKtXtA9yeFH1zj377Iae0jRm0dA1KknrRH/Zz+4mu4YPl7RDyOb&#10;QJsHoGKNJxDsGi5/ii4bcDkGJJobFIEPVaGf3BtKTwfQe5xZFh2sORXHEcnp3siU+dL89AlqbkB1&#10;ss7XcVUl+9rLF/k3Pk59z2wRcC6Po4fv3B6HNFe8kxF0PBoCO/JQf+vm0zkCsKUkxqP199Lrp9so&#10;Ai1pFVyDUqnGXGSqQ9FXlx487ks//2QYykQHQulL6M/YpLFOFHaFBdwvnm76bnx+jS/YCQPFs1XD&#10;BDQKwEd6NfBzVMpLgEFbJHhCItVeKYufXaKQKW41S2imaRXceFCOhABDKqTVbcDTXZvXe65kaTZj&#10;O8noGBWxof5nnuMWOjsWUm969oUEHEgcik/hkWtHcXmBQKeN4Jk1CLKxVDa8ildUSUtwTABTAlHf&#10;ez+99YUjjMC3UaUUw2a71oHVh+7DA0lheN5ZJdiYVlXEep8QPow5H5GoMygdxZB7Ay8KhrPzMROn&#10;j6UN0ERZ3t/vF1Eh9kk2S0aQwnVpTv8PO6n/boMMwBDUZvTiVrEPAWAK9FzDCD/8iWPFm4ecHSTf&#10;IboY1gss0Pvfo/4cHI/qDEOCqq4IkISheTREhSoJFnuXgx7GDJFDbIlvBHZ7JNTm6N09s9mEkHBR&#10;BbcpUU1Q085IGtNLBQDPehYMDwG3I2tGGPz8WXtVRyQ93xTAbUWTogsxDHm++zVV3yCdwQQ6rk/M&#10;GZKsR6ft95xdTU8wMKNaQ9FHi88+iz6cmNAja1MMoP4m0LvjzucQenmaTsBwAYoQzUptOuGfnxIz&#10;g6bL2gj6z0X055YyZxuImUZBhtp3F5hR56Q+LYFQg+cRjsWZqquiMEZdTgJms573Amo2fKBix+iC&#10;xEppg11CWYrDQ8DNLOBdULjGkrFOTkPxollnXIqqmub0q3ujyc5f75P4BRMTOwYXqVCfYUimgZnH&#10;GJRRPfU1TMXMDBAN+M2Hyck+P1F9xFmV+7z3UM3X+cKLFwCSo+nZg6diX2U62KFFpNUV/b0vnCPq&#10;kux/eQWTBUjs63NvaP41NrWnzx7NpKvEk9ce8sjlnnaKcOnK/WeSoOpdC2IUQCaNNOa3LPb0W8hQ&#10;iy0hyCFY3HQeg4L92S8HjV0spNcunUxHOztkegzpifbqd2LpadYPyuEsNltYU0tNRXLbVk92r8Rt&#10;Mjm7Rw6dUS2uukQjLmiBvs8slNivLzSn9G1vURHdmUqLglepBvU8qiNPFq+pE7zRJ0uECp/eMHOk&#10;XP/k43F79Y7qjexohEPmKqFZjhQLvsizZyPEDObONGrfvbKajunxtDbtqSqWknyRqtqq0k20Wm1l&#10;PVQ0TR0l2VLH5uGJW+12DCXWKA/OeYelWM+tXBVQjeL97PId/ZNeDXC0AxVe0JlLXBTKBJ9dIwdF&#10;UNGeruueyxT/fUVj/sMP7kFnEiB14jbf1hPHSNhRWfNK7V/cgzQoA+8KoBn9slHzLHkk1dfvTaZ7&#10;vjuJUdYNIUM5NT0wbHbqMMStmkalLHhesRj1YG8br0E0D1eQmhI9J5L8lnpOEqMhSqpJdwYX07mL&#10;4X5v3kiAn3O4FDzpY4KmfsioHwr7mYrolt5FoN5HT8ztCRzRj1hSZZw9fSrVmC1aBC6uPVbpuliV&#10;DQ3p9vMppgt6R4MUxOjBQZX83WdEKp5NC8Bw9GAHc4VRZugVvBvnDP4fQvkNEzlwtnDAtsnLo6p8&#10;+80uVOW8z/IwDfrnH+vbDgIO2AoioS19NTZcktwuIHJET+t3vvkaVbDBckrKJf2YfT9nLa+aX6K9&#10;dObTNrbmBDvffzwn/fVPnksG9iZC3jfuj1C0zaluJ9MdPSqxR9OcjLqWB6zAOYH2zNUnfYaaXETX&#10;LnoPq5JQKcYg15m9fW9AACpQ0RpCj8qfgnJ+xszeCSpJjfbYVr4p+MbZ3gQCZqHkEA4cwUac6GpO&#10;v7jSB9lD0ZxpTlLOtlIi/ps/v2GJtBEA6spbT9CAqoQwyF5nEv36xXbBTJJAWcVanX4uSVFlHScO&#10;mBTUpjAwfU+4tvjv124NApVJVbGKbmUWYD5rxeaKNWh8HhOyEnZbaMFlFNc6EciyVkAoohv4re6u&#10;E0joay654M8pGFcFjV1UeBugump4fBq1tMIwIcYCavSpplSfj/Wcuns5NWnHhyJ0GSjSGiYS4sLj&#10;bA0LXNPuYwMl+R3vfMvviM3tA55/9LLUbJKuOTX/3obQy6lyP3fhpFnViaxKsJ2ib1QMiF2qMSIQ&#10;lpDBjlQbX1kVBOeBqE3U68iUERTVC5kFazaBWZLYBFRrGWyE+cUCcDHvfprc0NKodY7zUqcKqjSj&#10;ryyxx+q5Yv99i2BmPd6NPuLA0AIxYGX63BlKUcng7sA4YUk+tWEYaqiMJbyReXFBoGxic7iIyq0j&#10;6rnyWKVNN7GHln78YDILvmvc0xCjrWNzOig5DxLarS7npieA2MpOoeSZk6ZpAcqoGrf2jbm420+A&#10;Uek36z+bg0aMsLqLjaopp1rVEughfotkta+9sU/EWFIkKSsWKrEecxJVjtENxwcTI3Gp+Jb9jHBM&#10;ipbImAp/DxiLoiWG7EOBKjNiTiiOUaSxT7KI7ZpjY2uOthTR4azKex+rtqzqzvj7s57nzCLq1uXd&#10;AhI2PI+YY8zx4tfFjQ0akNxA+zkuBZFJb1uDOOrM4F03IJYl72/MuxlEOc/7ORnipqFhTI1/b2N8&#10;xv21cuMu04sMLeSPXLSkAjT1tNRmnYpyKIH291azz+I5RmQVVXnubJfzVU48+Bgr0eT9pnTaXwuz&#10;8cPaNkd6FCi0cktmaJVdqj2UNwp5Gqu34IdvYhrajGHlis8T7oj87B2vY3ViFr7aXSOoiTaIsZqg&#10;02Ps7dP7DAM8u0os16BET/eZfU93b/VTmR5qeyfj4YYjfJHyMh+iyP6foLMhaDWXQ6haZnfw/Uu4&#10;+cnlovT+09X078mVP344l27fWk7nzqlqcLQPb9koAXnW9ram2nOHsytKpnDdoKIN5OyBGBAPB4rz&#10;YLtb2Fw5nH/7U44UaKFbD6m+4mW74GKbF2kAAEAASURBVLnorfMnqlBYS+n0ibZs43V8rjSdPnM2&#10;DTx5RMYNqaEZQjHlPBIu1KWf/NhWZwf3fb2bX14ZxfWvQGmELjVd1EeTqd1lGtZDLGqyFxC6i15l&#10;sUuWZ86nTxP6Zw9YLKluq6vKlPrT6ba+y8FjzWYip7HA9ns5dPU93ey8ClKVZvF/+IuP0te/fl5C&#10;GrL8dowJsgpiHYJfK0gjXsyUIH36/HlCiFtGTYoN0vakX1y/bTxxOV0412HPYpkDkNKPDN0/uoOC&#10;a9d/1Q/9xfWFdJ3X4j291wxa5sHAVPrlY7u9XjwSxgrMfp8LzhrQLtQ0dK9FZ+A6ZoZyU4dFvMc6&#10;WzjLL6VnkFRckv/8N0+S4I+me5Sr0ad8ak7yjkpoFBUZFdS0Az4CfASi2lUBPhX4VlXH+4LuCgok&#10;B5VZT9J/9cqkixNUTKEQJqmhF/7RP7xIOr5AbVejH0Ec4UJMQpYZ77teYOw+ciz96Z8/YESwlF4+&#10;Sdmnb/ouiuLx4FZqQVetCgBXbjxPv/+VY6lL8z2Xcm+WuOQ//vRxeu+m/ZRGTNrrqowImCVaK0KR&#10;lPv5zpNIUyLATkTi0DRtU+kvaKQPSQA7zk6BSmKDEjqW3kZQ6UdLT6L4F4hz9lGYAYbOHjF/VTrj&#10;AhI3kMf/zfuDBpZrIeWMi62/5ILVN+amI3rBP0Nj9+tVNFGqXvAe/u1fXFV97KbXzh+Ems3hovmH&#10;0WBTEH/sW7x0uEffnIBDP6VWUg5BzdwKiimXcnJmm4LRiiZCmajQxgi2IqCNEYLsUU/HmqElooyk&#10;Oi6DaidVxq9SYC675NOCv54FWsvYkHbD1IxKYIofMLX3ipGMMK8IH8leVOm2gDflz80JCBkVYFRW&#10;coj+DGgvweZwBJkFgGJGdk1gCRqqFli49dS+O39e8URkRLYuWHcSF711oTudO8RxZ5QDj7GpJYPf&#10;mTIgEjiM3Z6bWIgGf71Z72reHT5yoFbwXdHvVZmqUCjkVM5B69mzd6xXVZfJVrYFWA61VXZIv0wl&#10;GGMlk+PcdVQuW8q9g+31GBGjPs5CdllwzDACuvlou0NHD6THRDcVnJI2VIBP0ZLRq2uy3eSIVUH9&#10;0zxLgdu4G6PEfVGNBqgOlkNh6+wTRc0AM/QEkzbUr/pOHarYkwBDI5ar3QzfEeMD0V+bIQh56KxP&#10;o3WXPOt83zeMp1cjsWkTbbo/C87fIZR6LhAQLYFKF7wG8uhu5+8p5jV556HRKKQrmJzkkGTkqdad&#10;XAgVsKdQxOAgmDhhNq1gAdYJSioxTXk0ErcDdAnsdRK+8UsznRZmYyOsqJX0HQtxoFg2mXJeYlxt&#10;llK3AC255ijFvS2z2T3H91x1R7sIq3DjRkRkD/9saTwjzz1UzSvu07w+XKl3u+YuP9M/mJJgwxqz&#10;2EObA/pGCMl2AJZYUh5esPsKgm6zm1ewVPeZeBSY+Sx1jvOhzSjox8SyXchmh1BuDthkEZUF8Duq&#10;3KeP+ynMZ9KGBNqvBzoBBMaat8gNkbCfA6Z5LOPedF9XFVUfPaIpICarKislMDJDStQ5PClBOusj&#10;+r3b3k/MTbqedB2LPjt1KgCTIzkXarO1o5590ayF5vV7RtJ8Bm1TgMvv2TPC9eIxohq4JTbUx0LT&#10;Qigtl/vA6tJs6qpiRH2oKz3UxC8sqkfhjacP+/PT5Vvz6Sbqo4GC8GhPezoVs4EQ64hDtQlFT1CL&#10;fe8Hz7M9tyUzjIUO/4c3uZVDh0FxHNWbHOOHubhTlj6j0BqhDKrRzyo1L3Xt3lR2XnHHnE/sZztz&#10;vD1dvzMJYealwb6R7NLc5dWi9MHVyfSjj5XeAsUaemnGZTvb2cuhnR+k0jzomw+IHn7GJeZ0o8Hd&#10;+npJfdpLbU53UYfzav5GQ995tQfT//G9Pk3ZmfQqWnJlvjD9y+8PpRu2d1Sh33qJMQbm8ekG6PsG&#10;dtJ/+j4Rh0R7rrvCJmmik5oGAUUj3yV9SBV4nsjiKcXeLRe1p6veGiRDpi+Hw859M40j2bme8mKU&#10;Sx9aQsJ5QGXWSel59uK59G/+kmLtPkpqCUWCzsulKB3ystedqq9+6TwufyndnCxI/90/eZOceTo9&#10;BlLW90rT1ceCscvSJXCd6OlAp6kUVQ3DhoQ7GlHLBElHerrSxc+fS//6B0/TI/2nWKOz51JsS4qx&#10;NXoD4l9yuEMs8UzDewqCr9I0z5VUr+qTrGzi3qTD6Av9zpsnCJ2WKHwBJk2FWKvyTO8Eq5NVj5Wb&#10;XVukEvzp1YF036FccXlef51Yx4wi7iJLSy/oXT54Mubi5KSv+24DgxOqz/z0b388moYi6EhesSS0&#10;RO9i3mfE0ooSqh0VSaFh5zkgKoJ9r7lOH111SngF2G0LUqMQrKIEDcbNyHxTQX6xJGo2TaASq/UL&#10;l9Pbr6KqmRO0dHenWyOEL31+l89y/e6gmb7yVI9u7D5RmX7jQkf60S8GIE3ImlnDpVfOePfFVnsV&#10;6bkOCMIb6Z/90WvpRrZClsR9lkunu42LbFD5TQriVUQ3jJWJnUQCF15wcNemZwh4BPGjzeh2cenK&#10;M0wLNvG3vvRaGkZnj+vxvcLx51fGbo71lqUvn+5yfgkZVH/hZ/nike5021qeJdTykue07fMKP1ml&#10;97bRpTnVWa7LPmPgfVsfaESSn43IqXJdlQiKvaOdCMg8VYsh/TJ92W6IepjQLQOodLmL+YBHJfo6&#10;qrKwuJMrOLrQnos2T/XHSpmqlwikoxJinp8xQBgTIxndgMPFM1bFEWOV6yXaIAAsYnGKVI+C7XPV&#10;cYU7sA+YTArcy4LWjuqks6tL8OPf6bsHzRp0XQdB3K5+op9gHEZ1KtFUWAYws2AwHTU8SwxTW8fs&#10;gpH6tAq4SPKIvngPGvI2H897wzsMLeqBSZnQWQ4ThX0Bd8f/7na3w1P3EOHd0mppFmAdMC+8u6XC&#10;8d1DHXxCBffhg8X04X39R2AiWkQR5PcE16Ayl1De60DQCsDVRh35zTc6Bd6V9KYqp16/rKa2itjH&#10;nwPkYtXQmqo67sqQ5LupKp0B1nYAo0unKPcB3bERZvaFNpR4VZlC88/uwa7ENaZyj7GWRf3NmAM+&#10;f+6IBLJmvGcSU1GSejuNI/mKd1HvJcazllSzu8D+LDOIppoC94SXtM8bgrIGq5rm9AsXtIAKS3RL&#10;xa68WK0lGceKsznszqIzEmdihAtWfM5QKpdmOPz4DJGoApSUVgIy7uYWvcETbNCkvz7q3GeYBRR4&#10;SDE9QP9GV8DKrqomO4uZ3VYE1Gk/+md9PtXroFiT75xkJMVq57F/kuuUivDRk5z0y0+eG2tKqatV&#10;m8PveKbymwb8Qhy26oyg4pxTs4f+S6iFp9Gta57ZCXOtJcV8nbQAdwDJPbqVi+cY5wNAO+7MpHu4&#10;jybO9VnzfdZ2Bd3pwy0p70yoTF0T8QNyRlGAfKPouTZp84uC9H/60XXbl1GCIym9F8IK/HOUbOHw&#10;PrYQUmdee5xCQhl117B0EXo0vC830Tdzs5BJU0X6oH9BpcOyyEEtLjOjh2oY9DLGUBZBz4SSbEiw&#10;e07AUqwft7u2kB5JuD/7xNyYF/LgSSDYqjQ1PIa/1vdBKQjV6fWXD6UDqIgYCm3CDzd37hPl9KSt&#10;xb30E6rXXC/kd7920gxRe/rJp8/S4e4W1lSl6YPPnqVlgoVhs29o8/S9yyPcdgrT0S47vVAVd1EE&#10;e77XlIB6/kht6kVj5hkCf+/jcJCwVYBkuVuF92R4AiwrcYh30vfx0d/+9u+7cKsq52GH0AHbMaaA&#10;Fi7cD1FMSoeJOQ4RAeG90i0U02NN9RL0xfGjFrIaCekf2MWJCy4q10CRxSiQk3pt33nr5fTeh0/S&#10;v/9RH/OE3PTlsyfSp1fvpLsEBGMslOLPLgl8z0XdWoj0rc+fTp9SdlVIHhPEItUCweFL59JHdwbS&#10;Ty4Pk3OzPdO/bEQxB0JcB0mz2zkgqx3BLk9AXVGhbAtE+blEG4JY9Bvlliy99/vfeoN7EQoX5bYq&#10;CV67OyBhbeu5EFXoQZaitNZUek2NGUGWjZY+azmrvRi0Dbn86e5eLjrP9dFq0le+ciH95O+umQHr&#10;0KifdegFVVXApjN2oMPQflBwKOUIDBkBxo/nNJGXBgZQb0BAmcp8QgBdd+lyHfBIjqMQvbiZejiK&#10;7Dv8c4JIHjqsUTDY8Z3KALQmg7010HnQadc+G+R+Uprefr0jPdWHWyAQyFdpRvlz6fDxdEvii+By&#10;SU9jY4hV1CvNerIDgg/Dihz9LX/0p+8/TN/8wsX0G68cFeCWVRMEFN7NQRd5FlJYRHVOBBUbNBoA&#10;WkTpfNQ85LEua2rG2PlxJKonx1+aHkYxtRoe1k/23dewJH/we0ZSbAb5m/eeQ8A56Y++fJ7HY2W6&#10;cdssrb7HLgo+zwLYFs5JG1TMswQZUWkFPbcm0RRD6+GiEv893nezP9erjxp0bLHRgGghjY5B9oa/&#10;gt3I+FkFRme20VYb3sM6wHqku5bAZM87qEj/5j2jCfoGMdif8T3G/f1cVSpJDlGMjSgqji0MxQhF&#10;qqCiWpLxBZ0xKsYdkX4dWmlpY8xuRGnS6E0BRBCbSg4f6vATtGQYM6ArfFa/Q39oy93IF4A3IP2g&#10;oXNUZRmGAEuAY0mxXiHabAfg2VC9VKFOa4xdzeqtPdEHXxKvuqnI2wGnEfEKDOCzG9We7860o1ly&#10;jd55P3r+i195gW2d5Ea4NI01yZWAt1UgD4DXRYl0R4UZNGV9Ux0KNrY0WCrgTEePvtCz6OlptHJr&#10;3TtALOvXLbrnW5LJouQd5zmidxW3q6AA1ZXApPm6sKoDwEpV0pN6nOs4v/ijhdTFm1iKMOefU3ku&#10;Ag7RPyySVC+wZyvDPDx6OuRdVWvvGL1w50YxCwGqyolhlqI/SeGZj1I9QdC4Jy7J2Z6rZOsOxO7Y&#10;Ca2vqJYKne2ooLMg2ZkPn9QNfckM84o8KtR4vs0M8tepdTcl9BIJrbXRwm1ajm2faYV14RCF7Ix7&#10;6SpgF8QP52Bf+6Oyvikb38FS/W+KeIsWdrzr8KaOPYilevNraOUQZrS0YJGcqwdiY4HeUB4qd1ny&#10;C0FPANrLmLQlD6cMLfY5QqeYGAhFcazZ8nWMcXDgUYXPa9v8/m8eNnMO3KMEdgHlFSvGMoSJ4aW9&#10;BIBN6bnG0vp2K9iWFxbSG5eOq1afpbxjnXXvhIJsURP0DGeKKQ3lK5D9S6e60qH2EtQhBxLDqD/7&#10;lNEutFunHO463J6WXJ4SQe7Lpw/g9FP6wa9sQHclitAj4UE6TgDQzHlkXib/648HBSKHwUtcwmtf&#10;1f+aU/7m4jtDnktM5q24ALilWPkU6KSnhzRWyX/bTMxjDfhyF+v88W57sebTU39/nLjnO795gR0W&#10;X0Co+bVLJ6g0zcd4YCtozU8E19fP1TIOXqNmG04fX9uUVGPTwJZVRMt+5iwkSsGopxnGvr/96lFB&#10;uyT9u79+qL95DA+JGnCpK6Dxs1BqGBYcOd6SDrS6BoLSwUMUZqq/MbTlqWNH0uWrfekP/4vvGrc4&#10;mj74+BrbsIp09dYU4U9Zeu0lP08gvPt4GNpFN7rcDRBRMUqhxlDzc8PyDx4sEWJoCJO9f+lSu7EP&#10;QYhi9WuvVxIVVaT/6/t3XULWT37Q3WsP0tx2ZRoAJNao79oknXMG/Z8Q8cROuiY+qNPk358/2wPB&#10;29JxrCv9xa+eqkD70Xq72cp12wLUZSBkUTDbcVCzq2v89F2HVM3o3guoemudHHgaqgokiXA0gf44&#10;v4yTbl863+NiU9RZuDq27JAZyHeDKY8NqQM5x1zaEwdz0F3lLupEGupn69fZxp2iPPU2ez/mEidn&#10;2d8JYFevU2eiEj97MqvSFQSclQrU5ZEDVL4YgFAaLkougwBALHzOCGQLbnfIGkpd/l1D7zECFH2B&#10;Amh523neEMAWfLcQDK1LnAtEEvUuQ5lNBVXmTfMLqYpdoNyVkXTmRCdnoVnBzl45dHtR8PAufQxk&#10;nz3ekcaNftx4yAUEUPnOt48xO9hmIG82CwjbFqC+98EM0c9K+sYrnemlMzFDOJE+xRD0UgoX5i+i&#10;uCUZOWFLgMsPb1IBoLOxJP2Tb5+zhQM4NG83SEV6/ojkyVyiSx/3bF1D+rx3+o0v1aVTddanSXLv&#10;q1RmzF5+4VSLn7NiJnAOcNv1e+r0VWazasboHa76+WUopVJ9siWUeATWTeg5qo54uxsaTW3AkMdE&#10;HRifb5vPaoekW55+fmuMinMJ1cfQwb8yxdKqCjdfdTFHxfmxSvqmyqRcoPycqnWDhViVwJljlCO2&#10;r6+5G5vUzyOEIcqNbKUXrEMhcBozrBngbVFMqKpXEbBbq0Bffolwa5qhdo1N8RsS0rSqJoR9a4b+&#10;SwW4IuB0EkiPHmMoTytQd9FjnFENhHNJKFenxYNtgI5YVDDNVfXPq+DyAA7m4vrTufpiE4J0lcTV&#10;3o71oZQNL+ZDrRSTt+0KNY+zDRnMEL1UoCU3VBVh+7gHHDbW12i/GKkRt5sYG9QrWWaoOeOf/a03&#10;DtjUU4GVYPeImpwlkgmGYU8fe0fy0Wn9dUxUdYdoqZL6dRG9uu27ZXicdnc2svbzvyMnZIrFvujp&#10;Ad1aGi2SOBIBLyOgAypFQF0dO8JzTM6n/YxFzd9yYLPECEIeUDHjuRkdVKUzEGBAH0IfmSRr6LHC&#10;jGEOpdjOYMQvx+5ZNAxEr0vmRRLGY3OgDajpSiXdc0xURuEyo11UoIUWq/mqAJBIzOGQVeEwF8Rs&#10;q77mpEq0wHvLd2em0TgNwFZGEp73fsbd3X6K9RBQ9o+EGUO4HjGwB462VJO5kl4mqk4fMyq7cufh&#10;udZO3PHSuIOU+MveQ6F3UG6es9+86sEDdQzx+QNXU8u618PUubFzt8znCwFhqJs3nPfGhpr02d1R&#10;M64SoqeQMZKzzByiTjya1r4LdXdzvWkEQqaofJtDyAdN55Xnbb2TqyooFQB+65tvGlx9lm5xUzja&#10;UZxe6HV5iRNWVjNk8QX8RwvSH32LK8CD/nT54ahEgTvGLSv40q84e3z+9RgkL0jdPQeD3bLs83F6&#10;Q1KaWdTrEeQKpfFw7p/FSceLzpH189FUmVA2ekl5RRCohxZbBXLZa3n6BmjxxOS4hRLtIETbN+tg&#10;6m9tezFRMe5LIMOkxI2cap6jbDIqhjsqNGY06fc+10o8wcCYU0ipnkNTs20XpYzCocYTh9ocHMrG&#10;ZpuzBezHGrWzFEj5qozu7sb0hQvNDjjhiUHoMkHnniT+izuLelmMmlWSB1QYf/bDwXSN6u7iUQdC&#10;otvY4h6iwb6s5G/yQp5QwLZCo4cOWnD5Eeu4E4eNUsQW7gbqM8s1lRZ/f3MhfSIRlhgP+cxhGEN/&#10;LUhyQWeUBPXyeT1PB+/vPjQzBAUtQNdLkvUtcvLVHEa8BvPz9BKGiXr++KtH03e/fZ5AJEOSz3+z&#10;mqzcHE6spLk+ZKfaEDWvpNHawN6pIGTufEkdXDnQ4XSwqWEiIcZOyti0TrJpz50AohoOJeeyg7aD&#10;IlmgcAwLpA1nYkTPos+A/prv/8e/dwYFUZI++aQvnQGmTvRQS6qMLt/Sv4P4V63XWvfPNqHa75h7&#10;qyxkFSYojbsRuViIhyi2BTRYW01j+s3Xewzb9qY/+3tLT792lmOMbfHPcfwuW5GGyRYZfHz+cRR8&#10;SPaLBeVd5yISwBYKKtB8zLdtuHxR/RY7e+dOdmcHdRcEl/k1Ii3V84uHmrLA5Cm/w82K9vQxIcnL&#10;Ak59LUWcXsfBTttKVNSfXrNGpz0sC5fT/UeP0qWXDgmSBemGXvRNw/wnuY28cKjYEt87xF1dgiQR&#10;hWog1/68VWrnP/zGa8zD+aSqLgY089apR7/71YvMtjm9AEiH2ixt5Xb0SC92ZcXYSVcdfLiCrZlk&#10;2j3pZ1b4feuoTG79HFKGyUL/9lN9T6MIx3saiKIISCQTby6bCDaBk1DJRAJcBgZqoflSAg2lIyci&#10;QVlQWFQJbbJHCxP8k55vjnfbj24u1Mvd9cyWPL9wDKrS362i2sxYcfXnqsN5IGMNpVitwnn5WEN6&#10;HTh8DpWPE21kt5mi4vf3VOEq8nl9qOeUk/HzWtn/xZqyUgFYYWaObCn98dde4Po0Yj/kgkCax0v0&#10;1yMHe+hth8L5Xde2satTxR577npaKp01rRdtiXC2iQo17nNDs/ldwo9c9HiAxlXfM4J2rWp1HbB7&#10;9FgfGu0YVOeun92nDdSGOgyUcJs68nA7U3U2gZ/eHUbJU9TXGhGhpC/23bfszTx5/qhktSkhoR+b&#10;i4h/LBj2vN880awNtMAeTitIFV9pZjEWIscO2B3gfF0SKaK4DnVxrQA86oyvCuSteoDrGLkQTjWb&#10;mVxUGMzIZqvYiSVq25aWdvcxKlWznKqs7iYxY3gcC4DZEcPuDuqPea8ZSbeYj3Es+s7DfMSuxrBV&#10;Czo3TDviGpcZBysEPFYUIVuAQBeRC+KYEhtoADJcccpz+QdVGOB7hMlBmbNSXR5FDxMIn18LDhsl&#10;lvjnKmwvCc/aHErrK/cGUJcx+1zhuaLBAaIJCtewTtv1bnLc1wDeiBpsHNpc8o+F59v6w4Xu7Ib+&#10;eQ7wu6jH2lJvWbTvEuN2e77HPoHj7KwzLJ6VhzVdFoTyva5SDRprezoRWggJW8XYW1VEOFZiZngS&#10;i6EoQ6eOUsuGjmCbJiL0GFU48H2xMHawVovPcS82xIltYO2++zOCcs+rzuy906Bf0AD9PntwK11/&#10;OMF1YdPWhTr863r6SzNWPyNx/Rf/w6vpCy9Vsu2yhuZQD4eShfTFV0+m65/12UgOdGwJeLiAF083&#10;U2/aiVdTb7B8ka9lRsJaSbdjGB8M6j0IcUs+sbR21/9eJosvDEshkDBDEblpEegCfr1IYhtDfQ4L&#10;uLnonxX9mwl8044LtSahhmjglWOVlIIt6S9/SiVmMPjugykls00FgsorKNYDNSyGi8x1mWNptgft&#10;U04Nr758mrgAapCATx8wcqGE31dNPHepluLQqD77JZf/7Ntn0vPbD6BRylZzM4tEHc/IpqPJ268y&#10;7IkABek+8L1ePlTje1bpU9amK1duGc0gAUdBbem7vXowlikPphsPVGyvKs85Y9x5uK6/ahBXhfr+&#10;IDpE9dlFPRu9u0XffQo6rK/LT//zn7xswLcp/S//x0cQlmoQ4s6HJH7rjTbzbmb21nI8K5cGEjtz&#10;vCt953PHCYqupL/9xWMil6l09SGnE+KjYoHmMTplmWKuoSE8TAUllOm6ynAXqs56xuojRq9nC7rf&#10;h7iCbosKLA5zHiRHV5MdxI5n6RWRV3PQF7NKUFrDgc69y7Li2vSLq6NQcG76R28fSPOqrjtPVlB4&#10;BAYGzr/zpaNmJivTE8itB8Vz8mB9+unNEc+eYXd9A7utIQDJSiQ9qD/+w0vpw6v96ao+YwWUum6R&#10;8SyaakOwFcXIudH7xE6FJPw7qt0yY0LONTCBBnLZgHvkGMs+wTHOTyXA16TH08cCLAetH+KpmAct&#10;c0HnZ8wvQa7FDd0qlQk90kvpyf0+8ZgNH6n3tIR/hzz7v/qDcxz3B1XN+oKljemHn0ymB+PUkJD5&#10;ceYE1S7fWm49inUifeXVTj2WlD68NSrYoZEpBMtVAPPmGu5C4DGq00P4kbM4k+afzqaeA03pr969&#10;610IVQBhKGwX9PH3IfBq1WKp3mtPe016qZOpu6r9hIT8oF81K4ntQrmDEtyGQBM6AFkhSz2uqBYj&#10;gEWdsO4ZVal8YtRoi3Aidn8Wq762vZtdYrYaY0r3jA/kCkRBrU66u9Won32oewt9ni/B7/nZW6i7&#10;lw5a8bTB/m123HojNmKe4a9uMKdQaTqiwewBVNb+qF4CsKwJusV61tGDjSq1VsA66LvsobHi+xRJ&#10;3LfMYmawRP0TsW4qXrHKYZ+xhv7RqfY9G25s+jAwDu0BQ1FptPpm6EksTlg1HjlaB3wUoWmNWTnD&#10;BaoKG5CMNTASAKojnuQ6R2vOwip2IVSyLUDCQ/dkCgMW5tftLYXUpkEn+h2ERePo5xCflJZXojOp&#10;qQ2Q1zMQKZcddlCdO0Y1ejkpzQqsiKT0Ym+MeuzrwwJle/yCCb8atFvCHzgq3zl991CJlnCSWhZn&#10;JoHeVWVno9jU1cX8gEVk+LRmfPYN7y4AdvRZV9zxqpjfiyW8gH4zxuChMzQB0BzGIm3o225IdktA&#10;VqXZ1z3ZJ3xwG4GcHaC/1M/Lx77NurjzxqwOqZrHxb1JrGCbz1ioKgzacsfvbNNXjVnS6LcfMEdc&#10;KdFNUYTO4mJ3KfnzgZlCyT4qt1DczvgM0S5b58t8GHCZxWzF2ERUfTWSTgiaNpw9TTbA2/1AV24C&#10;9EGHlhux2gcWozAoFWOLLA6IedA132ddfN7ymUrYww0R+q17p2HOvZujKsZOFOU3pnevD2WLozbg&#10;5GWs2IQ/Nwy0lBNHnrIc4i0G47WEUYP6tLH4uswI4arn0U7n8YDHLnIjK7Sb146pbuwQq4ZTXk1J&#10;zjttGpnlOQKsB/RkUk9PwmkWsPZx0x11DsO4YlflEKq3MSXwW6qnZQqfCiMFjQJBniH+cwdbZGDD&#10;o2SsD4dI6vMkz8eDnBGW06DZlFlVz4ljHenT2wQKLq9zTc2IUBDfFjWnYph0G2G+ibNfFVwXffAp&#10;wS1HOVsOoVT4PA1e8sVTbKdUNVsoiTdcgguqr+Cjb7nMLV0NWVeDERL2s5D/oV7N3Jqq9OE1A6cS&#10;Q11zJ/RlwNYl3YeMwx7sgiHSmHkbh/L2OK7P+HtferWDWsziWS4ozUYEWpXZdZVehpe0r5d4jY/i&#10;JN78DbNvh12iI/w4HxgMHSS7HkYVLQtQjdBmlzmdmlIHh7r15YsnCTHIp1WjihsJkBq3p5466wgE&#10;GuMKep6+axF6sIHEbx8yfwFlWA5t/Olf33NZClGY1FFedq95z00H64uSe57LGQ4Rh4ynDD6xM+5k&#10;azb5TXrmpryyaDho5GE9gqAVQm49jtaZpMALtB7MRDT7a1yMLcg7/tqeg5sTfJr/A/jQrAKr393q&#10;gIfdUSg3V/U65tCYpSFUEOQ2USABJGbjggjiZfu2kqhc1iXcKRx9ju/z4nFN7ZXxlOfQdjMrH1+c&#10;TveHtyTpVrNPVnbBrWVEFf/gcweIc5bSn37vWvxaSsfi9PoZYz6UZDMu0ypKdku/KIJevqqhq7nE&#10;rJOFpHp0SwJZfMdI0HZ4uAQUifF9gI6gFwecjVzUaL6fUxjUD2R98eJhiQRV9Hg8vfHShfQZtHj1&#10;wYCABBbENgaf4fGE3u76TPripUOCwXa69bjfCFBpunyNsIVCtAltPc6ZZJS0ux4iP3+qLv27954a&#10;dyEq83wK9ZZa9P0WXPIBSut1lUpGtfzaCchaIsmJqkwgfuV8F2S7pOIKK0Ner4RNYXY/oiK6+/Cx&#10;NVOCrq0lpZV6fILQmd7GdM9YyhA6c0uvzlfNBp5cACesweJsVxFHrDtjq8Rf8VrnBLhQeeY4UCQi&#10;7lcByfoG1mEewMSceL6hD6hD/XWr6qKn18chKST5FYBHpWp+0ll/5VSzkQQGDfr9n1KnFqlIIvi6&#10;atgVowaEO6uqgoMUxY3uT733FJ23TtZ5DcDDLmB6SAAeIrD7pRndphaGHN7Tmjuai+4LAUeH5/rV&#10;F5qsgdsTVxYYA7hDYe/Gzam9oyWbeAusoiu03WXGSFCBan7OdvsKys+YQ1SfORfWuEn0IUgKKjb6&#10;lPnOfAhCpqgZAzIEOCpEhZdKHOFFPE0huwQ4hghlRPthXS+rGrsVq/IWVoxe6A9m74TPH65NdQbf&#10;nTq6An7GktND4y21dASxPSTaFEuSrn09WZegWWdwt7CKetVMt973rksWZvNDqmyvDXCIdoaEEBQg&#10;F6Qpvdjlzfmsu8qB1jp0uKTus4eAJZSis3Noas/jYCfQ1EatqrLeBJYHtYW0W7VljBIRNIaz1DG0&#10;fGdTvpGU6RjnTF/Xapqm1t7B/kR8mEcbL6raohJmeJaGMUsxgz2hjx+zqmW8TEfoAJb5584BIjto&#10;6WWF0zpmpjTmrTABMde4B3jE8vYyOogC/eX4nLHlo1wll6siDOOUeoCrQcKd4ZO8LDFmgHQlZFbA&#10;F/3FHWYYGxtLfmds1LCdxlYOV9jby7if877/WjpPuFjuvYQrVzCLKxK5V4/J0kMeYK7BOrG0wnsl&#10;ACpHba+vZIgjF7L0e4iy9lWL60D/Uqhf/XN5lYX779QrjVupOGM04TkZ+LBA1wQVeRseyqZlmXh2&#10;M1w//LAfqmciOy+1GmSvZEv1+gu2VlSiXAS/CRfpA0PR1/RbclzETIHFwDL+CB43KMRxqPe5QdUd&#10;JbB4gJELQYADISvWupRxGFsh2DkHOOT0ZzT+/9v/5rvp8se3yYYz6SSaMyPLP1QB1gpkJ6k8j1G4&#10;ttQF+hR00CPXIfKT+p8dbfayoUzKCgyDUzrukgY/N8JQoBp96eVjBlVT+sTw+8mDPfa8NfD8u52+&#10;eKYXlWrAvluSuWo3YEMYJguyXvaYgfbLDJs/oHidEPCHzAK9aKD60kt+rsH+eMjj6KZ1AX0EHRqW&#10;Tc5Dtrc1YrFmYQ5RiQcfy4drWWgtoLROvv1beP1tq0imsxdwGyqWj7LoPTYDVOnL5BbykrzBLg2q&#10;zUdJdHbaqoGGC7eMWSKFOgq7fhemHwh5yQDsVy5yuHFwJ5agOAc9zNXz9GAunm5l1TZn/CXQmk66&#10;i5IRlMr18CIh1lLDLQiCYS9WiZ4IK70VB3tfRYrgJmAxiynRVKmyFlWkK5TEseU+gmz0agqZPYM0&#10;BvHz0ysn9FxzONMDMo+sg6khLAl14LA+S2z+6FBVrm07I35Ppc9w9mh3uifB7Apsv/uF3qSdlb7/&#10;o4dpAmqqEJRPQHTNZgf72LCFSjQqnG4zgquWJneTkPccMKsUHpx6FTGOm+ts7klAGe/gW1973WeP&#10;Sx7CE4PCaMfwPSx0cVbW5/Rufr3NI85FoUD0kNvF//OzG2lbZRiXeN/weA/0HrNPPWiuWUHgh1d4&#10;Qs4LBIDFi1TQISXfVl1v6LPWM3Z47cVG6ukRbjfTgNde6obaG9FwYWC8soq2Ulmso9Zf49JRJRDl&#10;qb7KqbSXKZR2toHMZpS25Jgvsd5H+xSVE3T415Bec4UB65UQJ6DXqko6UoYLSbGLPog2jgraNRBU&#10;g/LWBvez91Usm55XgJzosXkN2UosVJ1RNe4btYpVacv+zBIQug4olKHJYot6GC+sAcUhaEFguWOk&#10;6VSZH94YZSFWBEh0GZfqSx9B21GRb+tHRbWpQJeY0JVAbIZY5DDgt+cdTPGK3QRk4pDv+d2tGJW8&#10;cChqh9gByVL99BCPbGmH5Ik9O/i+Qv+Ovt+subNZVGNNY2vq0yvP+GtrKsyghis9k6D5y6gKvUIJ&#10;yF9TWgYwGjM6Es8jgnCIwPYlktggEmc8n+p1mvAkxq8WiXBkTRVTpQTExi7AOlCVAZqGzPsWq9yK&#10;UBAjft48de6Ov7eh1TPsQK6hPXslmbCT2wAUC3kIxzlZpSSOOPsMOzMvoWzuEUpxz5JbGQYsRD6V&#10;YFVQkldlSQ1AHXSfPjjUUo1J2fSclrgXFTH9qCKWC5CBkRXci8z+LWQFdRlnasPz2oVCmvz1o2J1&#10;nVjp5EpORZ6pOCwuxjhbCHby80GEQlaURDexmixP60AOQ6161hSXYZJeCYRjJLEagG0Fn1WU96o/&#10;FEmmjJ6gEHCvqWH6IdYF1Rniovghm4qaMv3EEGZmAPtNIDjORCTHfPF3M4RJ8kLsw93yfGMmvD7U&#10;zCrfhxjHOfkjiqQad34xK4yzhBlFPuC57MkVOeZpm+Wau/18cOWUXPfzhbZWepW1dEehsZOnMjXL&#10;W+4uP6d34BqbztN0jFPiPtHWaNSqKXBuZoIBPdwpWWIpGJssAUPxHXZUoXkaqu9USojHD7Xg1F1q&#10;9kwFpbVZ38sBS22nBKUzJ2tx/cd1udcll7V09d40+7DuNDQ/mV443UgyPwjBUnZeHkrlTe3mfywd&#10;5Rd309D9hPGAttpf0zTPyGZ3cMp76Ik8AclzixPh/+2m4wJLs2Z5oSps1gOrcgiiedw3OmJA2LgC&#10;Acmo6vPOs0UUAQoG3jp5gBURI+EO5fIBIxTj+lJvvnUWPZKf/s9/d0t1mUkXzndDDGhZThs37zLt&#10;1d+L3WpVXOPXF4xjtJFdN9iOcH3OQdQQr3AAVR1lKq8WZPUdiW9hv0Pfh5LwzgRkH8GhwM/cE2zP&#10;sW4aJn9fhbrOpJ9+ctfDXUFt8Qp1KS6jkZbw+Y3QVqsG/L5g0tLA3NmsTmwZ6HfJP37vE76t5n6g&#10;6RmzcxGxGtihrawx2oa2i/H0j/v1VVTLoeiKEqDCoO8oi7ZB/DkMofTnKMEA4R//7lEveNo6ntz0&#10;k4/7KYJj2DZ5/gXpy9B83zOzOtxPwrUjwE6ZC5HRMN92CPcsfV3yO0pQS53dHHcofjfcXLkyGwgq&#10;GRSEjZl/zPMXLFyudX3DGmh/2/va0FNagvLq9PdePUzpR0AVKuMdl3gF0t0WLGLGaoBiL+igQjf7&#10;vp7gccKf3sOH0vf/6jZ6KSe9/VqDRMemTJDYz6BXjaXERvFKgo9Bc2aRTHptvCiTSGvLVJzo+MeA&#10;zsi0BId+Uh862M6WoLzrks+jqdzWLI1WgiJck5CDYtt0mUOF3Mp26s79IWYDRAqQ8U+vqwz3uGK4&#10;/GuSQpnLv082P+TSvfJCF8HBNBYEwBMxKny3r3zhDEk9P0YVk/ZiNjB/YoTnwztz+lL6fWYVwmJv&#10;Sz/lqYH1cc/1i+e60fCl6cadUZVKUTrxSo9enQ0nOw3mae8xfu8g268j+ijDatSl3/vtL7hH86yp&#10;YmVUKTEH4dJsgdZAAKId7EAlMVYOdyH3y7eNLx9b24NiC5vFVYAuBB0x7xcuRHmClfIybWsexU7C&#10;WMy9RBCTI3kWeC+HtBK2guZTThU6YN3Uf9OTfDY90wMC0Ky+cEzMRz93dGYWrUWBKAtGAgn15C7k&#10;nck4x81Vql8jRPr4WxJXMD4ZzFEYwL939SlgWJpeEVsCqDS1dPkzhFdozBjc36Bw3ZQ0SyTjMHSO&#10;0a34TiGUDWFeUHmxGT62y+wI/GG0v7o4T7lsdlh8yMtUU+rSG0j0UXWUiCdbAuqWpO5HSHCEMAR7&#10;e+5bVIqFWINyILvOGMyMtsg0tfli/FmVabAMyxL1JK1Cv0C7qifZqtKJTTiPuR/tCPYZ9/ehlsqK&#10;Z1DoTrWYlS4DFGNIvJTJQRumLajDjOf5PAwOVIXBjpUApMsS+4Y4UQ44lRuRyDFSVGxUZpoK3mNL&#10;3b114qG44xnn5LP1c4afDTvD0l6pijo7QuMZBT29B5DE3GcR5qa6xEiYuzcnpkfxVaDfuCgmLOpR&#10;NqBg4/lHBb+sf5mv97pDM4Dpxv45rwBCb0+be0M4qEKOZxqD8Zh+FZmRrmFjKBLghuee1Rv4LJFY&#10;q7CGhc5Gd0+rwidHZR0UaMQhFDOaOmJH+E/neDZN+ubPbRZZxkBFJTeFiVgHmFwXIiq+pjXR84yf&#10;4VnQj5SKf3X6vgOjoQGQfFWcJVjLZ0NaZv6hI1yycoDAGaCl2BhfTs4WGnRAdQtAUtRK6Zio+XTp&#10;c69p22EkiKUiDo2OWwmoldSqFaEPm3mnQmlfSsCxLekUZuo8aC/ePxAzSPUGsOs0Oj+vX9ddt8E9&#10;haepZvqXVSL/4cdPuaKobqDVH/1q1LoNfLaq4hEOOUYXYp1Mgb5ciDryiDlq9fc2BYA4NNGhiowY&#10;tEg0HeYhtTV9xUDJ5dFHCqcIPYH3L9/3J4ki0Gar3ECCTt124YMOyzgMOv0uY9BS5OPzZpfOnUr/&#10;9/ducYUxvIzfr5B8h/jytZKyRw99GUIZGB1Nv3G2ValsqJxasgFd8chaplrBfZrQIgQS9W15guN6&#10;+rfvmrkknHjq8uyq4BDEDoaKz6cqhZbe1y+6wVTgCvPdWOJ6rDHfBulaB80Gaz2bQrZGMcTawJIq&#10;dhGGi/uyCxgDrYtK/l49klqihncZ2fZBsOsqriIvMzwaA5xs2lIwS1iw4FDt4Orz0LxFqpGwo5tG&#10;Q0eD2MRI+u//8Kxk7XlzHDnAjmpAtXQfXV0DpR/qtL9NIpuc3nVBgxoyb1qpt8AWKeTgu5JsbBkJ&#10;t4ror4wTcqyjgQKqeG3pwIEuh5YYAMWlZNT4l9BwMb0u+tuvHiP6sEmDeCB+DoFxOtperBJncWX2&#10;qqmTAARoefp4Op0z8BwCE4UVcOC7CMw9fvYcteri5FD6H//xK5JfSn//7kB2XdInNyIpxyZyg9HE&#10;QVsouy6bSHoZAeT53DHvOKCPNq/vugMZCtO+DzosvqwzFQFnAwAoZTgQtHGhoFHtecxrDURwD+n8&#10;Dpr46AE0KPHCQ1RQRsW9j56Ji1uB5qtu4KXpmU0KbKIrRWCd/gWHDTOrHcZK5vU/hybs1DvUoGeU&#10;IbKZ0exfIwxCNzYyf48gILkGdbwynZ9ePGERsSBdD7U/19uYV7n2D01K7MZDJJ2TJw/xQb3lYm6l&#10;V9DEbUwdcoxAfHb5SZr1oaNX2K6aXxrSD1mZtQzZYld9oT9/39JnLMt2ICAGDRWCSaXfEflgW/8q&#10;hCRZoUK0Jbw/OF9wpvTmmhLVe1DGMXaxAi1PEv/E+Ey2Kev51AmA1ar61hYCEmzLpj2c88CCNpTK&#10;nPABRbkHXIi9zgzGR+CtEGiK3IfnqLlJf6a5tTVVEHNNcwiaAwTnJOkcvenujqY0q1VRA0ibHlZ1&#10;c5kCTJqJZLYBpwMC1Qlipg4Ue3FZRdYxacM5C6eXaH+E12pdNcWsZJHru3XY0t4/ZaWain7V+wor&#10;ogBHoTzdkBADg4fKcdnvj2Adc3ch9lh3TqJi3tXDnZEwok2w6M45YkCHMSJ9pg19r1Bz7up5kVql&#10;0+ZEp8VJjCirvx0MiBk4d3THTHRUTh3dRFhA5Yq71WA3awHXn3G6iLDgy5Gwir2vWMmGYvHT3DbP&#10;ulqFuuNzR2V/SHJfXVtM3QfaAZtYkTblzBOiqBxjW0n0O+rQ4lUSW//UMrecuL+qePFgeM6sKE3C&#10;AOp2x51rt1miDEhZEFNeZkd4pJPPrBc2FJZw7s+2fm1U9mX4/ULFwAhhzJhKuV6hUWTuNzbWb/rz&#10;4ZCzrtKbAxpKGbtvuysxv+sxZtmHJsrteraY0cPsN8u97GzsAGv7YnXEB4fKPfW/xeEKPclCrEC8&#10;l1dfBOaN2wVNvOHvrbt/UUnO0VnkY8vCdL63jdUmkBetjBq5pAkzEOBjZAo1LODUE1Z2tmRQ882A&#10;tJld32PP/YtYE82BdawW1EfkWJ8ePxxMTwdm/LUV+QaoEHOXvcO8spzdd2pLttOXz3f4Rnnpby+P&#10;GZiHQiSf6Zhx8iVqoKtZfzh8Cvc9vGmX+Hxvg/mtESVvjcNoJQeRSQ9EUYB+iTT3gCTcj8ii8KjO&#10;SpysSlXDc2bTYRVURBm06cPGaY0FnAXk8GX+UwRJl862pW4X+tbAAMVdiCWY26IBqnHcxSJ0KJTQ&#10;+w6uPqTfd+ZUjdUq1vhwh7nw+m+kH/70I/NrtZRfXCxi1GOr3N9bkEioEVVpXdzW2zhR8P1P/9u/&#10;uu+zoLW66x2C7XTxxWP2KkYPND/93UeG3x3yLYqtTQ8y+Phw1o9hvKAzc8j/b2ssLzkUSwLx0cPV&#10;6R98wywSfrxGECmV/J89W0p/8idfs8z1Ydb+K6TRq1DVR7cnsvRcbNK4NbCePvZzFgSzmDObdTnz&#10;lP+VKtkRXpCzYHERNJ8LeUdlVIRiC3FRoUrPNU///L/+GsprIf3kB/fTYTLuaBL/4jZwYZC4syaj&#10;goZOyeuPHenU050yWOvQk+UvopZCaRWzRev6uPBn9rA6tWgyv09SiaZ4u75F9JMqVFiFxRxWcMH5&#10;kmcntdreJsoJAs9TEU/ribQSCBxSGU2ZL9sXhO4/IuwRQNYN7676Hk/RL2FfVuV7lAr0J6j7QgH8&#10;bHCIyKSE88gOZI4CdSFCiRqD2m+90JgdtF7iRlOFmh3UM9323g8ctnaKci82N0TCCZWpesKVU/UC&#10;HXK352jrCcVopcHbNW4xkRBfONEq+JtBRA8G9fzMDNWi0YhpwCVDIBIIelX/ojJGNLi3RD+tG3Xz&#10;2587kXokupJ8oiyD4DG60tjRLIqw7XpsKTHq6mkYGtTp8+ibzC3MOjuGr6HtjD5Oreq7skRyQk2V&#10;2wtagk6M3k0ArWoVxJf0Tk/2WhmGEtreIQuv3cQO6B95bo0CdRhF33psWB6QmJ8ZSu0HG9IZSXMC&#10;kPr5ZQnROQ53ot3NEoEY3Sk4rnlPvyZSCRkCKHhC2UoRFbkTiR+y3vbX91BbMaO3545vq4AikYYI&#10;IkQ2oRWo8r2XJYh+iSbaAut6xksUi0ERhpCkyAqiOCuRlGJEo4poaUnvc11wy5WgY5wrEljGWMw0&#10;/UGsqwortc8eDjFweJoGh7n6aBBVUUyPjYVRfoGkGPaHnIiamlRRa9kNDYve+2hUfs5r2DXGyrhi&#10;AHEPs9RsNi5m4O6iVMOYI8f5zQh0+36GOC6wqpADh8etwYrsewYVAnJze3t6+ZXPpy99+cvp5IkT&#10;hsB7mINbDSbeRFKelsA2jBVF7/yrFzvTAX3NO/qtoa6M/m6ImcL2r9pnbnBnF1iXraoaFyS2GBsZ&#10;NtO4JH5WAUxrzK83FQIVenExIhOG25v+89SRVn1nzNAS/QGNwASQ09FZ70yrQL33HGMhZb7vPEYk&#10;lp7PSFDhBBQ/v4UgZUk7KoBCUNKRMEJot+B8rvld0rykHCIdI23OQ9icNRpXGjYqNM8yc1sxsYgq&#10;XVCFhcq+gADN9QEGq7M6gQBTAY6D+qxGO4bewtP0LsVm7ZtD9CPLxs+CIYjqsZHoJ/6Z6DWuS8aR&#10;BOPcZf8vyAV8fmSJKm2ZgqDnNSfXjIV06wcWeR9hXL7OHKBeLPHprBEskGTRyADWrDs8588eaqo0&#10;X2mvqbaJ0Ou+6FX6uWd7UKCQ2qhEHyuldsXAsKzcJo4K28MdAKWjzuiH/vs0ZiSSMbyIYbIZBFIX&#10;L3Le6WgoSd/9+kmZeTP9hBvNjMpj1m+p0wd4+6UW/PRm1vQ4FgN31jZbiTOaqpoE2iZBJZrv+OS9&#10;3Ir0t+/dx6Wn9F9+42RasFstBsUjCC5pXAenPumBx4whjJVNtJuQQ8blevGoPowqM1BECY73oDmT&#10;JehkBPSaFdwzkmeR+aPXTpp9k9jCcqyFE8VeKJJUlMdYtwX9GWKJhZkH0HoPd5twshDs8fvhVL8B&#10;BWdYFx0jStj1mQcW8tJ79yinHJh+1csayW1ZMYRWEbN0HenEhZOpoucs6vGeyxBXSEBxuU0VeaP7&#10;AnQ5yyrzWQ7XcRc244KPqHIHoN8tAf8lSWjIkOmV/hWbEGx4N1A872UUazx3oJ0+QDuvG0XZKNJM&#10;1/+pdEECHCxLdBmJ7o2Tnam3MQaRl6HXrfQn37wgyKGsffYx6KwEJHvxuGoDzduIvvnLXz52YTKS&#10;Xl36O3vRbptr6+ooTQfajSigEmPcobWV2bOLNCcpxwqe+LkFOuvNKLFw2gh8H+gt+k85Kobof+37&#10;TIsuaR1xQVQI09NT6TAq7Dhl1+rGFHqtOh0SLJsgyRv2pm0Kmoc6/DzJoRh63UM7lei/jEo2dx24&#10;Oc/wdLcZNhTuF15oN5ayY9XLaFpAR3VI3rVUi5Oq+8+eLXCoMRPmcp7savH3barXGI9ZwV2MxVNj&#10;J0/62Vl5hhN6tFvhWuH85Eoue1mxiAsoQOf4/KHMDQppx4UOiu3c6aOShZ8xPCopZbJzog8HebWq&#10;eBadl2Aheggwvvvl40Q4aE6qwRyUkdNu2JdE3iWLvkrQPqWSxdQyE/JBBtGcn8VZsvxGvT1bFPTh&#10;z5w6jCqdtA2CKIId2ne/c8n+wSF9panUZi4yVx92mCq7SfUUCs6REe4/NZ1p2ghOmSDw178Y5rg0&#10;mV680E2QYKu8i99Vpede67joS44RH928Ex6e7pAkIO5KImhA72EDIPECfc5fx6L80Ne7B7HvcSfv&#10;1wkjJ0sPS7i+RwSUsKTz+j07QQQNHmApfCOXgeNFYqIwbQg7uWLbAuDarFpzT2LZEzu2o8JRrdSr&#10;shf1r2NusMR8RYytrAnOoW5eCyQboib/8FYcNBxcDWBVJPns64dWks4/o94OFqhAryusAB+ougdQ&#10;aBMCYeyRjLGkKIOiGtpy/+v0rUuLgEa04gJQFnPLO35HMFA5OP9c3yUqvRJnYDueDUC4J8m8/vIL&#10;6R/+wbfTN976Qrp05pQdebUq0SrOQC3pBTPP3/3OW+mVCy+kz64/VdXx6AUZLnWmdLzLiJcKLdaM&#10;lSkW9gH+FUKxTibx37p4kHH0Ulrx+ebRq/ueYeSEZbqDikbD9xi0UHbHLOialxWmBfmeX205QO0u&#10;TWgLRXEwClhFUixwpwsk9lqgqxI1vaHKzC0sU/kRVkmGiavYIb3ts1peT4yGrfp+dYDX+YOsIJ05&#10;sd6zIMwyCxos3dFjTXr7xcAidkMSiwQ3afwizNP3UdKrqNsJiTLiVB2FbL8Kfx6bFQ474RYTFHJU&#10;U/vO1S4Wqcqz96C9byIgv6ySDDbHOEm1qj2WmkfSd+h+/e9sYBFLvRN5lwuW0RjncFt8ij2oQz6H&#10;C5wd/4jnU2NlXfQc65lmHDbzG9qB2Wgd4WabAZ8wtwjaP2Yqn/RNpotMVN44bjCfAO6ZZ78iHuwr&#10;SpYl2BaK2166gw7PagMgKyrSn3WeDx84qB1g6kGuCgekPCrOd6rL9YGCUsJnH+zokNWtI1GufvVi&#10;T/qd1zo5rwyk5W276ohZfqUvOKI3NPp8HkVnzoyk/IMH63Ze9aVazgAvUc2dRmtVCoK/ujUHRzgN&#10;XvqSQ7gIvYTcPOaNIhHtetFFKM0Xj7ZRuKI9IaCT1jO9CcFnyOnD8mvdy4i5pzwPql1Vd+Zwi0v1&#10;6wHtuXkJTSUXyOnOo0F0LJFI2Y4kNkL1NoL6SulzhDh1UMgKtHbqWBVXglkvPS/dHOHqjnM/d9Bc&#10;j8b0mQONZPO52aWjrAI4z2+nH6qWr+oH/brnGd+Ek3wEQSj6+GFKW6X66y/0avizjuMo0uQAnUJ5&#10;vCopxUaJq9YQPeVZ+DFnnH7JchHIeKpi/OwRKbiLu61CLhOIilQlRWicsBgrq6A6NIt1tqcmvfU6&#10;sQE6NlwwutGv12xLmHYwg97YhlZbGvmnCvCTqNcRQbvY4ayvrzf/uK7vAN3NjQMTKA6N/QPWVEVv&#10;9oG/V1tbk37nd7+cRgfH/BxuKgc79ROpTAWJoEwzqJjYD1jmcNdQIIdn4BRhgUdtjo9JMlXgl754&#10;GP8/Ktigjpk13Dbn9TzcLgimyl3SWTNiYZ5eSSwS6tVSKH4bOOrUs2vTAw3z4xHgpqGpw2LTRxZQ&#10;25W5X5Y+uTsJWbNSuzueFVPE74/db4PogD29vAlChef2Oi76WYsgemyd34mg7izl+Cw5+hdxAYXB&#10;7L/iDq5CxyGmCduuCsm7T+X5UA8k/FAPtzWk//1/+i4F51PuFYKUs1rrr/+z3zqpYl1NH97VN17Q&#10;txWMHowyGEA5zerx3EOjd3e1q2gnLGUdsJ+wBT2retOXHee2cxRoCDrpCfFDOJYUAAgNemVvfP5l&#10;llTQuJfyrc8doQBkbOxnPSOQmnIHAtGXZ3bTm5fq9K5ZpR36gn2bk+n0hR5D3/bSAa8N9apFnrkl&#10;AltRqd9LTFLXXJbu2ls3B/nG7ssV92bTnQlBiRwI5gTGD7FLzJbxdoQtCpyjXM+ki5z90vEjqE0W&#10;cxKX+KxSCHm98+6fj17Qsgo67kEdMcqKhLQrYUUftFDA3pCUwrtzV5VZKEhFggzmo5j6L37zpsC7&#10;Djjm+33RIglf1diBuun5bElqAbi3JI5QKM8LgM+AvkVgchY7E1snclXSlQCDP0pJGr8bMPXvTVUi&#10;LTz5d9CzAABAAElEQVQ1d6X45XcQu6yo+oO6DJouLxKNnmRoFHowEeFiM0mAFiMI3/762+ntt15V&#10;XQF+M4Npe25I7w5Fv2ixwPwgRmXSM5xMr750Jp0/fy5974e/ksBULRimNa2PDazYrmcT6vdQQUcL&#10;oVocWVTtxLD6DFq+G2vW7rNVVWO/BO4Sg+dDdBkxBlWhmtx0XmolpHZbH+qrclVeRpnQx5GcxlDj&#10;e8ZL8p3rAr+n3ShSiKfC6WmU0jtmTis831Pi0Gh/f+ok8Is1WXMKiALf++2LB7J9yAFzj6KuZy9R&#10;0op0YsdmVOs5QGURRq5KvBo0vx3Pbd07W/FOcr2nIu8/jPKJTJjIMBoQ68NrdZlxRKyNK9ZbbzA3&#10;GLOHearemDMNtilie0TKBazFOBARO22j2o9tJ3E+/HBsk6reuyhEz+6JibkUllG9xoKCHEXODoYy&#10;FO07qsSUY/61wIJ4wHhBOylGqWJOskhBEL3rqNrXMEdhCqDxYyrAHlbneBZtHa5I5QBLVvMgLDRp&#10;ZxVZBBGxoQD1nGs2cQ0934iWL8LAhLIW05X/TjVxwIefDadrrNdipqbLwP3XXznFePm+3o5ZO4fw&#10;lvUyS770ukDZaDivUYAdmZvUX8gjEpnPGjNv44tfPNnghzMxzva4clQTNVl57rwLEUA1uodZxKBh&#10;H8V0KN9WlL2BWkONVStBBOi4MRiCjWZS4kaIHY3m8BRBNSePdvqChplLa1Q5qlgBs0bUGxJ0Hkl2&#10;Zfbm5esrDmj276NkfuPFZgtx7UQcGKVGZSZL0DKg2ggKpwKKPGAQ9RT3gwM9PCJrG9LsXkP64OG4&#10;fV656a/+/pZL6MF5SeEniJHwBSg9USarGtu97a2CgcWWquGDlIF/9K3D6WxTJAgN9rVyiltrUGah&#10;f4KUMpx3UJ4N/nsktag6NzzL4PdDPBGS6zHimAt6TF98qSsNDfQRFODfiZqKa41KSLrjgn8V6jjf&#10;QQlBQ47EfLC1LUtNtBqaXncRONkZQkYhblF9OlgxtBrzkqc7W7IrU64QqSyrgmKXWZPkmeufCd/A&#10;lo4WDecxF3LbHsAOAYYAQAXSxlx5CnAISmLJZagXkAsIHYZV8I0Cci369sr9mTQT4gxUTb6AziGP&#10;AjV6deESI4AFiAgqxSV68UwXj9VBwiVI0iWZAhRWJOpVF/xjjkHtxDMvmHOrgOZPdHcRLYxkbf4K&#10;JMMKP2Nc0g3P1Z3IdPuEFlwtdg3w7qsCYu9c9mw58EEMRrM/X5Jshvx3XaB1VTHBLWTLXlBAXiUK&#10;2oTsK4r0k6D6aiXcpp+zgu79PLFYHQr3+o1+/ooMqbvNO/oZM8DgBqS65/utOZMbgkih9wD4M5MI&#10;qge6p9I+q+/T1ptJ1+yojBVOFZiAw4c70nuXb9rRx6LQs2jS6w1V9TGJNVc19AffPImKrwCw7Gw8&#10;15L+6v1+CBv6P9mVPvzkWnrrlWNpfmiI4XgtIUUedbMqd6OCmK0v27Nf2aEFQCEGTTimusgDhsKk&#10;PaiuoEnFB/89GBfOIyqOQ4a9m0rX0j/9/RfT/PAIwGvwOpTNEqm8llU1xv0socgIw/S1oEAlzApU&#10;11z0YYW+TaxH2MRVlQMAgM+mpLQBZAXADjVnJMsAb5sCcvAP+yqCGH8p8M/E/sWg1UPUteafmwVw&#10;pqGASr3CasFfGy9L/TZr/ue5dxFktyH+EEvtoOQKUcf1Rj3KC22e0NssKBaX9JkG9GZjE0e+MxKO&#10;O+Gj2qzyzC7kdt/yaBN+8ytf4bIzllanByjRVUDMEKIlFIljdnLSvcOe6MdXUiwW5C6mv/npFdR3&#10;bA8x0ylpVxo/wcGi2QFRT6KYaCmAq6ienqFI193vDpRjzFi1SnjRSugbZtBO4dihWuk0rhExL2zr&#10;Yql4GIzcZ04wPIoG9Z1W3aNaisoMzUAwRk2S676q+o44PKr6DuXpCkqjSn9t3Z+Nvt3Bdl1Y4rAR&#10;c8GLAHet8zUKKMfmkVNH2m3WKBVrgS5V+p73GkzRKOZqxojWhtgera4cQCK8TtsAiD608IpYsw+4&#10;V6P8YyVTVGwhkIEpACPvjO4j7mHsSixwaAJMZtyNaQA2mJZwvIo7ma9ijuoyDM+jXRbers3G9GZU&#10;hjFjGK2MgjirzkPQ4c014TOrCpfcYi62XPLuNy5UrC++Gkk4zpEKcN09PoM6XQxQhqWb9TsnowdL&#10;rb1EXBP3ats5iL0qK75njBAOcUSP2eg64GAEyNzQItiUS8LmLq92f/+dty92uJwlLtWG3YCzWSu0&#10;OdRYBSui77zcmR5xY3louDVy/6nOLvMsrJJIqC8e6/Ll9XYJDYIWy+Tbig4RxSbxJsGrqob9lQf+&#10;XMLY8NKiVA6niDAVDsTh/7kk5tkEuCaBAVbMzu28fLIta6329/xHF9gT7RjNaJFQYofWlbt90ISF&#10;n6dPpft3H6ESCrJiHV2JLIL86quvpbH+gWxDOod587m2HEjfahCiiU2B94ufP5P2UCuHzEadCGVR&#10;9a5yHK9PFJJf1pH+139/Nf3oxqTN8BquDk0ptB1buYN6Clu52E92/myH3cD2mFEQTqEBW9lQdZg3&#10;fOmEpchmlK6P5aSfX6GM1aOLIepQPYbMvkffbg+yLIUkozl8QLVSIPA/ojqLuaIYxj9prvFrF8rT&#10;W6+2MgeuS8/NVxZzWNjYWFT9lhKyULcBIbE7Lnj4DarWCRRt7BAcVpn0HOggSzckTSBVoToLxLoo&#10;qW4YYr9j230uZ6FQBA5OzEgYNjgYiJ+R3Hp6OgR7Q9G+44zh5m3JrULy3ZVUgcZsxRgS6irPu4Mq&#10;NwPRV6v2Y9nyApo33wENBFjKnusCanvOWqih8S2JHO0G6coXBChQKJS3AjiF0UEdNHfn5liagw4H&#10;VdKtXRUUuegNPZGn/EmrKTlje3Y/oNRCnp0bzh5A5h6QYkYDegxI5RzpDwTyjLNUsEcp5hzF39tX&#10;0RT5vl9/47gqg7GDvkIpm7diQctotkpFYtBcWlkalSSi08IhCOgo9fNamoUHgWh4eCaV6WdvC8Bj&#10;rJ8igDQAArmS/AaqZwjYWJFlN9Gdl051GF0CxlCMI95FJ2ptmLJ03e/Z9MzDpvAJocNXXjnpu3Af&#10;ev+2n7dgowIfXsKNi2bCfvbhcxfUuaGwvvuwj3hoBUUHBO0tYTLC7NzljWTQ3J7+w7tj6V/9+HZW&#10;gZxrVdcQ0cWS9z1t7jOGswsByJjtCuFGBmDJR4mFAKLUX99EPTWxILuAur5ABDUnGX38aAoFDIB5&#10;gnlUiJG0I4kWCmBBYYWeIKjOPJ6Q25R/xViFTecvV4KKCqFEko1dipGAY1J9hdNNVHFBf2Z5W4Fp&#10;P4BMFhpHv9q7zP47fm6+z4YVwkCsA+V+g59BiCLy5um5RuDNByo2bemIQX7YMlv9drAb2yO4CtAa&#10;tPiiYB8rrOIHR89/yfeK77+7bqaakGzT59zU93z7c2dUKZ7RDgNy97HQfVzSrxe1UXEkcwD8tr5l&#10;jLlU+J4//OUNSYtVoGp1z5/f3hOAfa0p91C3B7CTWLAHsTUoRqTmnY1JgHAOUM/TToptIP1Uo2K/&#10;O2D0wT/cweBhTD80tuFsqcAfDBjxQm02om1rtAcWmSOEajPmoKNCjxnhB9oS89GOULX5ZgK/kQ32&#10;kLG2LoDhGI/OWP49BeQODlns66wKP94Jv2c/Z8c7zJFgDunXTftsIzNGgQJgextRrET6gn1UjjyE&#10;CQmLPPOiuOdARYyahOHCvrMfVOhK0PLAzJKzEWK2Cv1TGEyckli8oN72Bt/XXksMTb53GLZ90Vtc&#10;mLfD0vuOlVjRww4nsV4z5IuS346WR4CwZfG1kOo2qN1ZsSwXIA6byUjyMf614j1ngLdYAViRpVY3&#10;gIJ69CgDBOg02JNYbhxM1aZYFmC5AhMa67JikCwYlAn98E2/L88dWXVOYywl73hL7Tuv80b0dM3B&#10;sI1yiBZ8oPCQfO14U7ooAN/H7S7irvMExzBEbrLhIGZ8HlDpUMDi0gUF5fWXTjel+yzcKto6DOxX&#10;Qrj30l2DqvOhNPKw6dddSp6g+O5FBzS+eL7KKyiZ6BMebGtO5452pBLIvktf8Pr9MQ8d9aLPc4Zx&#10;7qjfs01NtOhhPaLMy/VAsqukOiRQh20G737kcCvHkbz0e9943UaLofTG68cd1Kms5dk3/sHvZJHl&#10;cJ+FwlButQoskN0S2XYu2m9UJfRn7z3zv1VuDk4YziqGXKgdJsjZ6T3UovlH9N7XXj1vQ8JQWgUM&#10;fu9NnqEO7o8/HUu/7NtPP/io3y7JkvQv/vFr6YWOXFuaxxwwq4SaWtMzCsRJ3HsMvteRR89C2Ds2&#10;FcT/3oWwA3Xn76/QaViIe2cqPTXUvwpZLdhLtraDZtF3mECnzEPdLbZkREKdRUmN4c3XJaklLzZQ&#10;3EI0qh30QnTDNhASQoOe7nZIzMYFFENQjHHxjx3tEUQXsj6jT/ufZd0tujusL9JzjOHjvHgGDnmV&#10;wJAjUWz5+aUSyoaDFvZUy3HboLAKmzbyBOsKXqftFuiGCCkM3UvD4gmKK0JRBJ0Tuo5aDf1FTiek&#10;K54xsMO1ZNEhPggMbEK9u/uV6Vd3FrMLp+dUGg+ZQWTMIUY1F7Z/kfyCHsUvRFnmKkc1qCr016MC&#10;2RHU9gT/PVR0IMumSj0OCXoJ1bmlEm1u5mHqM2/qe5zqLLanLkYT9JJHwztx255KA8P1NhWgwhpq&#10;W9L9hwsYEmvQVIdB8b9xrC1r9v3YUuAdv1f+Sqf1V7YFuj2V777g9xtnjzgfT+3nrHVRbXxwnmJg&#10;OQbiQ60bhtWLss1SPEeKxxpCivd54DagtbbWrLLqXySQasgmh5NHVOLA28Y6b8k8g8zbremf/+l1&#10;q3CYzHdUZSsXX8h7UrWi8yIBZStCSXiHQnfXc4nZ3wza6Y/ebkz/9FtWghEmLVF/HgJEuxsb0+WB&#10;xXTP/GyNXt6Ge77qzjaZhSv13NcBqq1QyPm8MR+4GUPs6P141utAak1FjcDm90g89az48v2Z2J4S&#10;296zVWE29cV98o78W5QTlP7/xBgVRIDGfNVB9DnDLWnLMywT1ApRduNaE+KqqqgUMIxZXpsbvIf/&#10;r607f67zvO4D/gIXC7ERAEEQC8Gd4C5SlChZsiXZshTLSRTHcZxpMk0nzi+dTDNNO9N/QP29/SnT&#10;zrQzTSdNpmk7aezYaTJ17NiOXMnWvovivoMACWLft36+z5Wbadorgbi4912e93nOc9bvOSfFmgEg&#10;kYAYMYHWZuxXlCecDo2EJvy7jva3gLdGD4x4Nt0Yokiy/F54/LB+hld4pOz9WM1ioxmSoUPvcsm5&#10;XlMkapNer/sOVX/0rb81Jhap2Fj22gqh0s+KSbWnNox+nWBKz8zoAmvGHwtxw7MmwXyaO6+VezMh&#10;oJSdWyMcSt4f9/4iXMA5iOXUE73GOoxbn0wlbCOAahTb5G9q82YTjoqxnxCf/+ASHktgDonjR5D2&#10;UOrjXfrosqITQDqJUa6a+1XCf0maEr1WKErcz7pd4QVY8f1Onp4JPOU2b5lwcHHLBtxVlGwWx67+&#10;geLV6vRlQkIFkRthKh65YB/WmwlbX67V5FImfWWVdynhrMSRd0ujWBUW4CgnzHl0KIANjk1Fm8xJ&#10;PDtzlONV+ztFQebx9HkgrYw7Xo0I1UmelXUAxE6u1L0HenRI6dAlSQhCl5sVis4AC69VvDXWaDSg&#10;W+RUqgAlx7GJMreKb89wMwRcFUs1HoygQJL33is0lRSkVXPRJ0UmALkZHoja77ww+tJnLEgLCy9V&#10;zt+TMJro6CBi3AO1NYBx7GZ19LvA3bHb0Fdd1dO0yviE37k8CShDq7YJzxxpq37raw9Xt1Uecenq&#10;mz++VL2rGGtyVequLTEGWkMEyn5w9LsGnxSEbA2XKm7VZfk4vJdcM3LVDHT/YJpN8kvTyoaVlrom&#10;xjNJS7LVHEOTgxRsxfzmpV0sId5uRHz1k8t6xMX1ZjMtBOK9KZapY7VA+9ISzXlLUr8YyqVLd2hj&#10;7UqvPYB8VKT8y2cVc75arOQJhXM3Mdxs3s0IqU+12sQkXnzuGfl8E9Vb75wvKKVHHt0lEZtFpNza&#10;renm4vZbwAwaLezXHm+tdjWykCzDI/tai2ZeY51eZxFOcd9NczncsOhpnBq0YVB8iVMcQ/RbrOK/&#10;eW+yugyItBPk/fjAYEn4n5BHtIlAdu7twoBtFA1+58Vcvv6lh8v63aYV9qaGYVIraEhtGOUa6+Au&#10;N8GARsmB3t/lSgjyaw1zmaYVL3KP9vTvDJ8qrrGTR46JY4wjPOtHy++RftDHbdvmmuu0rZXMifVJ&#10;Gaa0YOqRBhC0VhqMrkAhnx6VO3ljkWt6DnNsrH5OOb8g+lJAObVTB+WQ7QIYuWcTr66KL2C07WD6&#10;B+RgpVHwxVtL2vZo8EkIXCKkps1PUMEd0MYp29cF0Zq8tgZzlFJl9HxdTFg0XFhrjcvSPnaXjhhJ&#10;7A5z6kez2WSzrM05dDPkWmn9NMjt9fhD/ZQeYKYtvd5onV/++SfFC8HRL9229iq8rCr28MEYBrS9&#10;5LOe3ttS/dJTh0o7pbvcUh0Ebgfl8OtPHuQRWaEEXK9mxbC+MCoPk/tKEBWj4AajKAT/GvTzlDnf&#10;J45yl1URq/bpM6MaMt8qseBjwFqDffragZt3UP7e/+hmdfbR0eqNt25U/fJbT5w+qPDFRPW2knj3&#10;WKVxj24Yf0qDRYggO1aKGDB30iZGEL0/XD5C6jTB/A+/cKr0f2vBgNvF6e+pitNIMfqu5qjUJLl7&#10;3JIYMVBucSFOoQHcS3y3Hq9rdWxu4vLoK6xiA6BK3V+o2jWC/jEx/j3ydy9ThprssyB+axhhGGbq&#10;5eYnDPHvXhFbUXDCsKQzJfeWgEkObA6LhZmE6eSuhd4i6DspV73inj07oowA+lQsJDSQupljAD8J&#10;RRCT5Zp+Rbq4prFActxEr80wB48c6gb7F/4YHsZ87aWECDxb0jCmWdh9fcIoo4dZpbwOxv+fvvWK&#10;5rSTlBo9IrkyB/GkNApIikIXppzOEMJwhC0LPFa5cXWwrHaoOjUHDLRubbZTHDoJ5TD95MLu1jtx&#10;rx+clweLR6R/CKPP+AlFcfx5McGsYbs9MYCfNSfvF/MeAwBMpa2jR/YAteDPe/uqCxfVWdaWrocn&#10;Jd66qZRa46bM8g8pifnMyW57hIuQl2Mqbn4C+paCIun88OxTZ4VyOlXLkvNkHWiXZT5GRoYh9WOU&#10;pBKQwinSGro8e5Ttn73itu7yjGVdCWDLZI9zLROC01zM94Vnks4VJT1rGDBOaCFpJassMtNkvhUA&#10;IQtWCaiYTp1BZEMpJywUpPSsOd/B27Wdh2wMuKpDWCFFSkYA+TK/0+YpQJs0iwhIbYlS28R9WgeD&#10;oTtKQsYXGgtQMAUCdu+mIHGnR+nZa1+lAEW742pfOt3z0oOJhuo//vkbJSY1CX77j//RF6spNek+&#10;OX9bNfaeqm1roXpSXbjVxQk1QvcUt2aM7FnFXhc9RD933bPHByTCpzffbb332qoPAEfCvAPDPrR3&#10;u/5UfXJKJGIfPaQ8F01IwuUWIg0TzaZJS5ctGv3vfP1z1cjBfdUffPN17X/6WDyq1ohDDcYlyL20&#10;SEtZ4+9NYv9BuT2LNIwNBLgS68MCPKMgwLNPDFXvvn6+Oio+2A6mv61np8nFmxDe505DxNJSlma1&#10;RsIMWrm7nnvqVHVXikcPBnljgjWh9NIDboBYIZRrKC2uQ5P5a8+frp47d6r66x++USzOEdbzLz41&#10;QIuh2ajDt2Qz3AFsOCg4e0ql+icOirFo/TIMUn+cizZVFJa5RndBhV5RRmkhSag0pV1UuA6EFbP9&#10;V184Y5yThKgeY1wocdM+JI73uROD1YMx0H4LP8fFOJbyT+all9bfQ2k5IaH4NQI0SbyN0Jkr8sg4&#10;VHUZ32mjiCnGkrMRGtwv6LJ2ikknhrVMQLTYKDfvjEGQcr+qSn/r+iUbS5oEF3PiO2n90s0dloTb&#10;bpsi6KxOTMTUlI0SgMUct8j2th6IT50MduyszqtjmnSBaO8naaP30cot8ZNWFtIWAbdLsYA7qsLz&#10;ggAS7aDE6CYh1WQ/4pxRNHw7F/RuRZQvKh31vLypJ0atI6GyZRMNsL53YQwN6GBm2SbE8F58elCN&#10;zRFMZKr6F799rjr//tUCpErx4ljKAxhPnn0aQ0xz5kflIu2FXmtN/Ak4620IvUnu3Rrmu6DgxJLC&#10;AG9fmNGSSnF3c/Hrzx3T5kycjFJ36uwT1f/88UXMC5pOiKBLysEvPLbf3AD9cJNPEiq/+OVD1ay1&#10;u35vHOBLYWlo0MMDhJ3qTiOQqs+efoSVJq+MRTVIQH8IzTdB+diBKT8md1OJSm7sgyz60AsLivWx&#10;oPv5jgNc2/f06eSpSczqjYt3wvMIkAjDlMuKvYz5UAYiUaKQtGAsT7CQfvvpQ2oQ36/++o2L+nzq&#10;NXrqWDW12V394V+8qvkwYUOjPqu/6RMHB6uz0qo+uAE5ay0Wo4RxH6dMYKlzSwGoiZP3sWqXWBOp&#10;ltSwQTmwj48mxYcb9TLwR0e3HDZWa4R1LMJUk4mQy8/PXhlrxFdeYVilsLzfyV/OM5SUA+vm28JE&#10;LSeQGNr3XWJSTeYr8f1YZEn16aNsl4o/sUhyV/wnLt9UKmrhVh0iSJcp3Ole381l2iC+1pZYp+eI&#10;IMz9k6cZhT+0ul0+dJv98Z+/8yoAITczWj4x3CDGjJ/xDu3k1ksjgSWKYmqFRtg3iaH1QCymnFnC&#10;Q50qNuXVo0LVPmGA5LvFjZjmtL3wGBGeH6mkkt58Kbw+i2HHO7XLXpshXAYIh1SAeY/1+5MP71at&#10;qtYEl9BEIDc0LlDQtc9TFKABLQfN2wO8004ZnlcFKPN2EIq82TOl7us4pW+CUpoiB8njTews4KkU&#10;yxgnRCMQy5rkt58AwuLOziqlKlBS3tK1pa7URInhFnfdVsI/WQJB8a5bl6TcJFmjh9CJgEzTgNzT&#10;JcsrCO2C7DLPSFQ8r9/8dLOIp42TO9Sa9cJqhA7ucz0H6NfIDX/1erq6sEqtfwuFJl6X8NHkxe7i&#10;Ts3lO6xnW6v5Z72nLVory3Jw1y5dTkaMIeC7upcjKN1rN5WMJGPSpanZM9R+7tiul14jvBpoxb/7&#10;iw/rrq4E0IED1XcF/28yNwe45FZthu+9JQFdY9Ud4jt3pV0khWJCse1BAIxoXFh69d++82F11ee7&#10;4tNmlaRmqWQ9VXBop9CjfZ380nfvVF/7hbOKwN6plpQzS7J9NMSilZjcLlbAJOJ8/YNbFNNYOuDG&#10;GGGnSslLm0vVqeOHq+m796pnlV9bQezpHh83Cn4tXiIVAIT9q49wJbKeZiNkuGC++kunqmfPgqzP&#10;j+tXNguIs7O6fF7tU5QcGzXtTVR3VWKsjyDSd5EG1uq+n390j2RawAtme5J3TwBW1BYRJLRVh016&#10;AJJwoHW6eve9m9xtk1ywc9UvqEX55c8fQkg4PWtpU3moNCbu2btbekqDvobcqfv2WkjPTnMK4u6g&#10;dIguFtIyTezZs/LKBPXfFGBfZi2Ock+3sQjHFaDGW8oYV/nxJ0CjIwhOn9mlOWhH9d5lXRigPwe5&#10;0FbEYB5wtQb1GFfMLdpnuw00IGaHXLnPQMBZ/P02WmIiQYd1ATKYTj3atlePnjsmUXxOTLOfpUo0&#10;22jrrNekQASyfRlyrQsxxb216fugyAJt3k6pGdEqKy7aRS60gHzmKUydNl7qZaa0WATQQbHX1iSE&#10;2yALGMmE4P40xebMyX2Ik1vn+h2F1yW+S625FfduXMHAS3GfrVLDUzJqd+Kt6tpeVP0ocYgzAAWP&#10;UkBGR0bEPiTq1tJtfhIzZIEyZRKz6+GGWVHXbkBBhRP7MRS+hmlzJHpsQ3PXcpuOA5GlCMI0xWWG&#10;MpDYN8OqOs2Fure3SUmoBblzd6qfAAC1A48lt+7BtM4ZFIn/9b64jRjOuVEd3jcUulhtUQpwX/UW&#10;JZEH0vj6uGegVa/dVSPyjuIIXG6Y1gKNO/tpzyHl9dDMlPkNO/nOm1fFNMWRxM/buwaqV8X4jp57&#10;ulquiUsvoIdY7A07xEgyPywqtGxKrVk6r6cAdjsrjxDzN1tK5Rw9Dbmz9p3Qssj6T3KVX1OE4R2h&#10;j0kCd3B7X/X7//J3qqMdGrS678ufyDnEfLrQeoodNLLcWtD+KgVjkUK6QHPP3t1cl9xMc4w7Ppo9&#10;+6Z4fGKNJwY1B8kXBvh3luHPRGDhjf/XPzkmbu3IzHhocn5i16HNuuhU4AOQLhVZtsSmk/4xYw5n&#10;CZhmrtQOZe62o9EgScNo09on7r6EeHZot/T00V5ANkLQ8w9a2GYKzoa1Tj3O+SAoKddp+N0SBuyZ&#10;G/CGXhWR/uRbr5Yw0nZKwTOnd0MMEywsk5RhzB4dY50FBdvmvuOx/N08tWLjlktbpVi/29U7vTX+&#10;gGD1OQ/LlBNmIIs7I/icewcwKEjKBi7dGUrsUcZHqsiMDI5QZO7iD5R0FuwM5aVNdas2FbimlWC7&#10;qFF4M3DbZhNaztp4lh7xsk5Mfs3+3CFHJ/pwsxjfumtnXZrtoXTOaCOAI2TG43b8VAkxsSX8EWUj&#10;Vt08wd7lehGE6UHo6ywOhcU6+j9K2DKBm3nMpDcKnTQixCgsQa3nd2gzgK4oz1nH5LgyNXgfYPfd&#10;d4ZSGoBW3JwRlFEY5sS5lwjhFsChGR6dRvw8McKg82NLdkPer6OB9EJNLCYVepIx0czS690h3EBQ&#10;pllD7hk0fYA/qe0bd23cvJNyN8O30iUlbeLyu6aj9Uvf/2Ccxt5ePSYPZpL28LfvXKouQP/90lOj&#10;1XNPHKi+//a96p2riurSwGoIMX0Jh5QKW6Cd/+TjsVI1/WOJtbNiTEsI7zI/dTylnbT4VdbMSeWm&#10;fvWXz1VXwec/4gob3rmzmpCIPQmNtyyPLGZyKRtF0/tAPsldsbxoOFfEBeMzPnNkd0kIDrR7H6b0&#10;lWfPAsr0Vu++/wm3BPhuzD8L3wYksMA9dVKR4AHIwB+AzP/4bWkWE9eqQ90SnMVFewf6EQG/tETz&#10;lHF7G0L28EOPVW+JsX335QvVTZUyMqJzx/YSjdPVb/z8aRM5o7qMTt4YxwnpGYsY2HYdxI9jyI+d&#10;PFT95G2xREH0rz1xpOquTVevfHCpFCCg51WfjDdWr1+bB52/VX1G8u0jrIwFGuJ56MlGqQhdNsMy&#10;IE4gzCIR1QvngJiuKZDOAly1aP0aqb6HEXb1jICTx+ev9BwGfUZMddwa3YPSmmN5fYIpzxOUd64H&#10;9KEpr5yn+O159TBjhEjLC8GEyUxhvnNxxyCSfXvEy5TsS7Hw7Sr7bNGiE7yeE+DuV7lnKIH4leS5&#10;0VKNt4Vb8i7irdHWImBTPLJVXtTNO86nKR8/JW81xIfAprlWI+gCG99p0Ctc3AtqKp6RonDjhpzK&#10;O+iFNrxJG15j4aee7vXbaXoK9AR5d5mFstXUpy4oVBggTUsL0QVMcEHdwxpX9CyXeIojN7Ca73H1&#10;n1J44MknH9Yl4yPWCZcaK3OHwhHxLGQX7yhKh7QEOZUNErnnI4jR8JVrs/LN9tio83wIFD6BdI4S&#10;HpF1xaW7FdTexs3PJUbjfIewmiY8xsVKgq6ctYniPuwfGq4mMIxpMdDDYhtrM6w+9N6/c7h6/8KY&#10;63FnCUhfZvEusSCW4jJicUfhSHJ7E2Xj1375i9W3/+odbjxrbj81cH0/8+ixAgj7wYcPtHsC/oGE&#10;/OznH5MwvibV5QrmJ850X6GCMBv8qMlc7yAk9u7hfuNWmuTGjEell0K0tE6Lp4RyIFZ/9sNr4tn6&#10;Paq2MsaqD2Q/wJgXX/xitT6pDRkQ2vvGXxMvfuLkdjEoViDG9TVglEXPeBsStgYslNSDuLyHuLM6&#10;ufY/VuR+ihXSptrULC6fQg4LlMpYXEWkFRMh7///rwjEuqVY/x2OWz5zeBhqFOeUc0v4YqeUhWgA&#10;8+gteYA7CONhXqEoAPOsyB4pIo8/PKqakfQi69pJOXpSq6qbd9QmJfx3S5SPdZQFXMS4I4h75ANH&#10;eKX9VJSpFgrczu5d1Z/91esUOqkOXIeNaG4sQEEK0ar4agvmLpMHwJRFTGClhVVcr2nEPG8fAF+4&#10;h6QAOItNgta2FNLpoTQsFetvmyIVAYrMWacoYMvWdoMgTTnEZZIsdYanVPj5lS+d5Z6Vmw34lSa/&#10;TTxXcQ+3sTLbJLSnLmuNApQ2SPf0tEzvzQ3PsgFQs+B6M1EEeMwm8Li9XPcr+FrKKjZwnWdMK1FE&#10;8sYrikgAWlG2esxzAD5B92ZtIg8j4PI+XpcsafncM1KPKMr1Izbsl3QVqa9hLM4IzPq6xhAJP0+t&#10;5A3PXneZZi/ZTIndWN/MbTneFdbNRYoY9NrPsxrN9xLycZFfvToJADfCAuxjqN1nLZIDDK+PPrle&#10;Xbs1gT4VBaFUZGQPgAbrnTfsN0ZcnoEU53HqspdTFYwX5PbSykuLNusid9kV6J8jJ/nOaWB3b92T&#10;YP9k9ZaWGJdpPxMCq1/5zED1m88/LAH/inGK1XBjvXEFOMKDt9MkS9yt3JrGZZOn/NcW991JRLbN&#10;xH3nB+9XVwTyo1F+5sxORIgFWah0aW8zESsmPACAbrGTbHCKAVdia3VUJ4erY6qzm8/nzu3V3cD3&#10;czPVi2f6oWM7qlc/ITxUo3jytIo13KhX5XS9e1XjR8Q+p+D2flXgj+sKcG+5r/p3//U9/cTE0pj5&#10;9wir7ayGuw/GWFOqjYiJPnpuuHpEHuFVpdw+e/oQ1NwSAaWmICI9zZ301ecPEWiz1blHBOXvXmcl&#10;9kvTuI2paJ0iPnDm8b3VKx+qEnNvszoj1pqap5QUoo5PHIjk7N70fqyqMajWaEeJJ6SayiY4eZtF&#10;P7zXItPWtgiAScnqIfJs+vPXxvRiBAVHHD9/qqP65c+OFOE0TpMcViBhWlL4Isj6/l2KJ+ySGqMy&#10;PF1TuyRuLaCWGcw/NUHTsLkk3WOLW1y0iQ3n2O1ascxyO1wG5ghoIJp1q9ycmbnxgortYkmmLF9L&#10;UxdXp44OA7vkLxIiwCE7gAtKM14EdUFO016V01d0X7iotuYGT8GzIN8N3HspvpDUmcMHAXtYYktr&#10;YO1ytFpSYcXGHOk1SyoLBU13U+L7x3e4R7nAhsQW261ZMyHY3LVDfIV70MZqpRXvFZuN+2Q53Ta4&#10;wNP8dduanMn1ierY7mEWlnxHCMUOoKA0hO0TF29sY0FRDBIb6t8tTwUTWJF4vkXIR/teUi5vk1cg&#10;/e76WBtHR7urZsXCmzCO167qlnIZWlAaiimU6yeHqtAv5kq4jVAsb2BeM5jbR7TpWIfRcrvEduJ2&#10;ToLzc08ct0l5Uuyz44eHxNLF7OSDDYuTPHgwyXWvZQ1roR8I7aC13T66r/qbC3OUtqnq86PQpO++&#10;XnUCeFwH8nn53QuuU0dCp+tLLUoj4Zz4y62bKi6xRDalGSyQ8BNi/c1iRaOjo9XFDy8o5bes3ds1&#10;3Vji6mOJ6c04dvN6vaDzzatooHLMTDUMEn+ElaP0d6U6pnqhB/XBGzPv6S8XnYgQRi+B7adrRoN9&#10;t41VnmojbZ0K/BcLEUuyf/MTBvn3X9hlYap1lylGVY6Ru4YnlPgU9hWEYlhxJ8H88IlDFJoJAquD&#10;ZcEiccl56QidrKBtXI8P5M5O2xt0vLLf4lLLeh3mOr94XdqCVlxH9EdtEY+KG3AR0wxCNLHL3DoW&#10;TtyArcImA/2D1V/86O0CiNqQBnGXYdDSLk7OOxH40qG9I9Vfv36leBZGgEluQo4u2PStsaope0lX&#10;kDXH0gTKQQN7aI4Jg1wAbEp3kE3POGd9FjCGtYDFrFnCSA/COKzjEGvnGgMiylcHpW4W4G0Y35lx&#10;Xju6Tr7dA56UVKkJcKVTyCaFNlJ8v0Z4dyYB3vPOs7j28AC1+XuZspd4bAuEZqwuTJk1i1aKNYfv&#10;8gDFXR3rKtZ2yv/FSi8veyevWFlZm8iVukDMAid9wbDx81jH+TwTGgHoHz8RiHnrCQkrkqjE+zA5&#10;XzqXIRSi2s5ST/PjVBFrwsMY27weUVySRkJmcJGPm+dOqTbtgJGNlL9ZSvUMa7ZFCOM6+bUq37wp&#10;gW4Db6YoBKwVCzbFDrZ3q2OqcMjWKoNof6c17lSGj0Ih3vrScQzx6y+MCpzzGQtKf/3Lp+vaw9QY&#10;gageHdfRLEI/NKxTtXYcNxSbPkjAXACMefsmX30RZKmHX1+cJMs2G+TDR3boiC03UVX/+/LxPtIm&#10;5qhYY0fDMhTow9BX/N8356pjugn8kxfPqrvZWvJw0ttwa3WO8Dso5revGt1/gtV5iftJdRP5kf/6&#10;D35AeMxVT53q09BzrPpblmAKXy/R3IfEC2+PJcG0uXr8pPw/we7bBMsPWFnviZ88fGgvtOq4vDsV&#10;Gyz2AitmkQB+WirFxVs31JPkIhWgf+aRITHIVhVfVFpHL8egZo+JO0zPXiN0t+lteJpFpGxT01D1&#10;R99+F0yexilloJe1dXxkX/Wnf8PSES9I54f5WdcRDE5T4mPD3Cbakhw/foAleQ8SElKWZj5mLh6C&#10;KjxHg/1EV4f3JfXvYR2eFJNpsqH2agq7mT5CmPeLZ3dh7LrKEzJTSZIW411fTexhlQWrojsrb2Kr&#10;Tx/GqVLaKtVGlhG9yAxG2UpB2E0QKUgA9i3rh4UHyMTaeefCOASa2IlPh7mTBgf6EGCQpRxulJ6g&#10;faOZTXKV37wzAV2sKLTrrnNxnzwwZCPokk17bVY1ZE68dMA9+jCVpACsSvu4GIuPdZQiy0Fwpqbo&#10;0MhOWrf4L/df3ITSq0qN1YWtHdUr77I2MIWatjwbFKsNaOAwtiiOtwChxgjmKHMp4xYUWbT6FGuI&#10;xdLEzZbYwpvXlHrCV/aKpW5GeHvmaaCiayzKWS7SnRrfyi+nCS8Twisl/eMB1+4G5WSf0mHDAxis&#10;/Kr5IAVp1++LB/JWo3D0HmmA6aRoePpGNihpdxQC9T7mdsk+KtavZ99nXQfldtF6tLDpZ6lJfqbt&#10;XlFpZ3omSNgeysysyiIT3E/yzrb3UOaaVEPqqfYfOVwdPnGu+tbLH1arGPxvPH0cMrJWvSK++cff&#10;fbfqG2xXTIMGb94bJUgHHZ34Xnrdxe1E+TbO9erYqYMYD8Qf78vZI/uqo0M0+1XIZLHmQQCDsfG7&#10;pWO9xUEl4km8J93yxJoovj2AC/cAH7qgOJfksTVJlj7P6ppBUds8R6PnSaJ4K9d+euUFCJF0nG7x&#10;oxZut9S0DQuMm6wIxDKmzGGRjoWptuIXsUoC0mmkPOerApiylonxhaUGiYoFW5sk5rOq8hdNPzD+&#10;CDWTSrFBD/Z1PFOrYthNXOGNwDQPAM9SnSYtv9JPcRfX9cEDLAPo2zmpXbPzcqGNNTVOYzmk9F/i&#10;UDWW2I59/dWPXr9dvfz2BbS4DX1rjE1pTAm+SYpNKrfEELwgJeeAnOc1KVYPIDhTYm/XzqCVhVqo&#10;CyPWc5brb4zCe4XnKwjl1O2c4MYZHNld3LQLvDepuJXUhsxZcmfjPahROKKs3RMDr7Fc0+g78xWQ&#10;SXI0ZYMBn0G5Yvzd3OIN6D8uzRVKWoM1SkGFNVZzn9hmutpPmrMNa9+mobcJLbSS0ENcslEGuoHB&#10;4kKOyzTApfpSWbjyhlDzX8YXJajuCmfx+Yu8K0Iw6TIRQE2xIM1nQHVd6GmH/bZojjEF65UYN7Ac&#10;utoAuKs3K1ZcBSgIV3NfYQD8LnstnojwongxEi9PvmuNMO7iRUkoZd19Ss1gQr+XtTzMo5O0mnTX&#10;iRcpMckUg9mGRiOsu7p45iB0G/D/IdVrNpLSZQ/VDu1seumf/erDBNdE8cFf/3icdnO/+uJnj4nl&#10;3K+e+9KjLmJTaE/Sos5g/67G6sTJEfUau6vv//iGLtkWWprDkJyTaQzyoQPajyCYRi6pX39+SKxm&#10;t4izUliESfzJRyCDvvzZ49X5j67xpSvVQ7v7jRdOViPSHlJy6xOut1X5j//8G49Uv/XCcWWuPhDX&#10;vFg2fYPKBN/7859CQ83RjDr5xjGsg8fKBPRD+y0LAF/hDvmAhdhD+45L9oafexjfGx8DeXDPjRI4&#10;vf37q9dfuQJcwQ1kIr/3yg0TasMh6p0I8w+/81H1hac/IzWD+1gbqGWB94BkeJ2Kv/6KPL+2JiWj&#10;TOrLwDtj6q2OYjLDO1TYn4IGVMvv/JUFbsG56itffUhKyGT17VduKu68zAIs3vRqlNX02keaVLLs&#10;7gAgpMRdoPmtrJQNcb+r8tiCIDytaPRuQnaK2ylNMzsE6EcP7q7+7IfvKCe1qRsIWDUrZgohoBfM&#10;rIVQ2a4h8U3EqZrHokagQXH5L/k36+Z4m/hSXBAkn83JIgFquacO7DhlYB/G/YhmtTuhQMfG0YSy&#10;VGm384CLrAVoJhVAVsRs8L8C7Jnkht4MgfrsoPm8zf12R8HrCLsTQ6phsJCn5EXNi5eWgsoGGaBQ&#10;WtncgHKbs9maoPSW1zu1ilLxR4uj5InN0QDDhNOCKMCNoHjHgXAmeDImCbRJUi6u56RYtIoxw0kV&#10;oZ2ajaviI7PG9AEX9xWJyfPusW//iLwssW9ulVguyWNKasEmN3Msg/O8A9u6+qrjxw6jcy4/SkJS&#10;ci7FMufm36bYQ2pefgIIM44J1vlCmDd0p43bRVngn1IIfW/18cfXMe8kOEMQus7wQH91W0L9JDfW&#10;4cOKmc9A9hpD8qOmeF6S4pKamjOeZwoSdvbeverrz5+pXnjmrEyl7urf/MkPWdtj1YtfOq560Yky&#10;Jy+/fkE8SNxTDP2xh09xo4m1EtCZ18H+XvVA73qu1AxWcQaX2gAc2KPE4PRdVgnmeuLwCOCSeJm5&#10;TR/HpBAknrZf3dpA76/cAOBiLaT02mxyzsznDKGfZP8l1vSYtWmnHE2xaFMNJICExPRrmHTWOvSY&#10;msUpsTalYEYxL4qJUQe6sL85MdN6i9IqZWkBs04s2kgBvqwnYE7cZjgnhqbGLw9QGG/Y4xrGNiV+&#10;ucxqr1EoUwVnBlAs6VHp2BAofYpKL1AQUwGnV+rLOLDGuvlZJTDjlQmIZnin2rwUqSg/Ec0BkCXW&#10;GQYeayldQg6NHq1+9Npb1Y9eZQGyQO7DBgT8ki4lqVUbsFor13caCVzhmm8nmTopTrcIve2szyie&#10;K5S4KXHFKaCd0OoskNJ9AjPpDytJz3D3WGNp05V8v/KcBEZSMzKwNZ/vINCmihVYj3nFFTsFgb/O&#10;yzOI17Wb96CWM2NL7rcqNp44ZpCzsyl551oRYbfVd+6lDKRWccoU5ppBgDYRGInNuVxRYnoS38av&#10;SwzX/EaRyRzlGvm3WHxRCH2av4oh6IDyjfs2UegigLZicZZ1zDMmpur5fJ70naRpbbNBgp1IDnPO&#10;jVAMIjfdPmKHrqGlxK+3cTWv2DNd6LEH4jvI3TZj7kLDG66bVxTtdmszhP478bgtIbwp3qFGSk8L&#10;WkwD6tBdgIHrFJ3suyjOjRpbLAL6NbIoG34F1zqo3NmRURbGth3Vj396o3r8hDiZ+qO3aAhfev6p&#10;6g//+Hu0DG4pAdkzrK4ffneMYNwu7cJk0u5PHFIjU0x2BZP5va9wBxnEzNYubYhAdjGqdlrmi89q&#10;DvzWJZrq8eqVNy5Xr0p8793Typ12onrueC/mNV/903/7MiBGVX3B30do5qlVep+Efwjqbe/+g9Xv&#10;/+lb1Tka+GU94t4Wg+s1SSlGe2hPLzenEm021gxk5P/40ZvVO9qKxJxPfmGABVPSQ2Lx81rQBDuq&#10;R7mqfk0CPIBc9e0fXFOhp1ZdQ+ybFmAWkR89eqBanZkUB+iovvbMQRreavVfvvVh9YXHD6o6f6ca&#10;RznHlZibBYL40ZusuxMPVZfffa36vW/IPzt/Q+srlWz0gWuDBvyDb1+pPhHnO81S+Mbz/dWZERB8&#10;wez/oOffavNw9err16o2QKQ+bsnuRnFaDOanHyv2vUbgW5uvPK14rvhFymThSbQakHvC+9mnP1e9&#10;/dPXqm/8g6eqf//ff1xd47ZNjuCWDTThwBNqxKbB659/701EEXJGvii7U7wnQqCR5rlAidgn52iT&#10;oIt/nYwXM5EjhMHcQwPU06KNJ5YQxF7YRUeYLJDMlEK7yUvqBchJlaLjao7eoXlKJyL0dNwWNwxk&#10;ek4lC3JKWgn0XsM2RIvRsgS3wli4mXuADZaWuS8oR+3cxzXAjYbEO+VnRgvcQj9J89gmVpl4WCrl&#10;xDKrsZgbHZ/CAWoQFs20R33Q1bn7hDWXCS2/kUBPL7xWN5z3TDWbMc1EAw6ItRHQUQcXJZZAOGIG&#10;aCVl7CZ4NBbEP2OTJJm/i+tmWNHymxjdfXUPm8xni41fM5ZYE83osFE8tYvLbspa5+9SaJtwzobd&#10;iOUl/trJ9Vtz/6D7kFlx26b3Yan/KI7cSLmxO6tejLVdjGDF2D/kXu4EGJGNg141wBV7DQhAAJ1C&#10;wxJAm6vieUEmlvkgPKasfzrM72QtbMXq8iRJmE9R+G4NZjfQkKelq+o0E+HFeoxg78BgItwnxarD&#10;wMJUC2TdFSjW5osVsGbtXbO5JwhC3VmcW5MXmByzCKUaIRi6SCwoc5OJLQzT3CeWE8ZnUQkV/f3s&#10;g8SuYhUmpp7UkS3nrUcAYu9hlCnVlqT4wm6dukGIRFBuEUQpkBAlreSeEiLNrKt8FyUq1nbqggYl&#10;GYG+pYt9euo18FA9uH0XWrS9OnOoj4UhDue5s2a5R0Ag2R+TXN+f/+yj1YcXP1bfWdy5jXdEqGaR&#10;oN3SyDz0xXNdDXUAuKD3xP7zWubJ+Iii+iA5oSsPNF/nolPxZp57Tuo0JSSFKQhEAiXCPd4JE0IR&#10;C/AogiFizSd57syd/1IurZuleX/yfrGOGtFpG1pZBgw5iC4DJHnnvNCPaUpR/rgGUgYtFlGX827f&#10;hpam5SVd6YharXN4W484ahrjxqUfwb4JAHnP9WqEWSz2VfxgWErNGHR70KT1V9bBD6W27uasr4W7&#10;+jvv8zlxSdhtfiqofPD/vNrwsvgUs75xk//9Vx9FaRMNLHITp7JSu1h0LMOkYB3Yt4cL+WZGQcgF&#10;NRrPMvCXHMQWdLRnd789XKME3ZcNEMsy3iMWLIs0Y+ywb+6LuyfOvC9Kq6YPQcJuBo/w8r/6za2/&#10;/MvvK/CsfBhX2CYQQ7+SXe98OKYDtpJVgzuBK1QzUeD5uryneRO2qSzbrl0EqMVKk8cVlQTmVIPf&#10;M7ytevKEWpUqEFyCursneBvkUD8pdGAflKUE4GZQ4Y8+XKiuQlfNyqt59smT1VC7DtVieN967eOq&#10;a3VSCsee6qIO8lt8xpushT19eyx4BcEKcQcQ854csYkZ/mEEtYPAaoJYTCeBVB0Zkq/TR8qlX9ic&#10;8j1hF9sSfOQKTIwzWueCjXvyxN6qSd3CUfl8U6pfLHMxxv3ahrtup6GGgcfVMgASPwJOnxDEpBJ2&#10;x0a4nULMjZBhNJA1FNjV3i8OpIv9OmDH7mZuDOhGA24jcB4AaMwtQd5hGE1icqOEYYeFXgVwmLCh&#10;VlWx2NgKmpYFFmZN6100hnlCpKnWpYQVDUnupCSJQoOrNNN4G27q8EAsqYUJsbmlFBjX8KogfzOi&#10;TmJ4ymKRUp4dc6lJZM6zl+e36JjIFgKJrZpk6DCnuKdSDm0DUw9QZoO21MgFFUh73CipBhONqwTC&#10;Cad176FluEV8Lk7YwEWaBqJbBEBclpuYVdLB0mmgkc8/LViStJ74QEHgQcjS58uaNEZDt4kTB4r7&#10;J3S7qc5gtNJSm9R4S5WUHBOmitFFvUm5tmL5YvRhoj6wFTFFf6c6TlhJi2euEeSr0WYJlxQ4jgDJ&#10;eUkhcCPPmko7YZTuA+QVt4y35tAzOj+bKSXuorkmP6yFNbS6slAYelxuLuWn6PmFmaYaUNl7HiDz&#10;HhRejolgiQuqrpqFcXj5O+fmuMxVmqumxm9YolUKa3FPNM6SXYOyTgJDCwHdKM1hU0x1k9cmWrjd&#10;7gxat+uEQaTGb9YztUybs5blrp6VALRrjd06mbPQQM6NO9NUZJh+22y5SPhUGbrrZOvEwjPnRKO9&#10;kev73nxGyWq09lm/vM8q5LFQl88IrIBKeAoyJ/VRmvscVy6Xi/jhpsszB3yTK4TfprRfaCWCNa8A&#10;wvKT9Yiqkpza8NLEozLeZWuSsoklsJnxG2tuWPp9RjFxXtDv6iVV4xTme9cvVyco5VGsulhgxTYM&#10;rXsN7hqo7hAiB5WenJqa0EyAy1mXiQZx/5SbS7WkFMpY11Kpu3mpKP2VogmptbkuHnufh+AWxWaL&#10;K66fYhfLZU0h/mBMorwsmrxl1ZbSi3GZcp0YZgcLOV2B2MCZwbLPkzuZObQB8A9uSJZeMBdraKag&#10;YFlNzWmMa22WrPOa31F8GvGPCMToESmgEdBQlJW8Umpwg4WUohuJA+byGVdawcWiioAKrdYBR1nT&#10;uJrlaLr/pmvk+3hX5gmnuLN5rdE92rWmbleE3BphmHhsYoih/+yd0JO31r1OI6n+5JNyr1inoa80&#10;cPYvenAet2joJMfEgg4dbKGJKJVzFPl8lmNzSClJ6DnTmD2VqraEL0JDiZ8XYWcicq2y/+yXOnAq&#10;gL8oIuFtPlMlqOGbv3toq4320tCloggp24bQb4zdxzvA8ru7dE3GdpndSc7ckFTeLBUiUaaGBn57&#10;N7dHuQID2ZVPJU5TUz6oCRGky8E6ZlzL4ojlrIZJ6CPXhJnVCN1A/7EtVgJQgqTo4l2x2AmOpsp+&#10;Eiy3+a4B8dC3MTUPb0KSzLmOaNL6KDGZPH7R0jGIDZMQmG07NE67ca9i6Kl0nw2ffEg3K2YxHQ7x&#10;mGybuBZNipURoEmDAHfaLtUku6dTd5jgvPtZeuNyL5pvCHyDVQCsp20OoWXW06MQn3Gcv2mgmy11&#10;cENDNFmTTd9yDGLVRX5FzUI+0friFiU6mx1TDYMCMglDW0WhWzSoZuiwTdYRkaiofQ5GyAgi7G0B&#10;yGdNXcYOikCDOU/h3TC0MIFoVmFGcU2GKNZoa072YzxmPXk8gUinEHdOKYzD9xshMFpSWPEKMFE2&#10;QM0zRniG8OqQ6RAmAjWXcTcmTpF8sS3EbauUvEM71XUpC8YShpw5ihCyNd07xBum5HdD4poRct6H&#10;2MNFwwzy69NjM/I4e8K4M9aMJGu5UefQPkHozsvGj4ArfBDntYXL0aigrKPAmpsYl3FGWKeEWJLX&#10;c//MSZPPEAuSijCK7YhuMZ7GbKJsTnMQupD8qSHzXTFc+axRtDLOcm/05L55jrRMasi9zHO+rDP1&#10;PIMh+Lds+IzbtTN+t/Urc1VfilIIAkMKpzIKDCzmdKwItB9FB52n/18YREBoZT1d1cHua368KVVS&#10;ooTZ/E3oLc1Skbp7hglimr4r+yIn5RnzDDkv/yqWnovl3vldxmkNw/CKYPVxmTWn5v45PzNev6Yz&#10;cj0XLCuWrzOusjbeODI3y9XzvuQ1+ih/FvrNp+Ur/+Se+cJz5tj6WHK6OQht5bNwc9/nfaEx97YB&#10;y5izdzatQ7wfGwBDEQipUtNs3e5NcOty9wb13WguUlQ/9T1DP6Gn4cEh3g0VnLi7r16+rNpQu12B&#10;Vu3TPEuURR/gmfgPftJa+AyBQRCFelL3dslaZe7Su3OT4pgCCikjkL3D30PBIVCNr5mwXFGxJnMb&#10;4dOQa336mhZ/7WD55KfMB/osezHCA8E0Eb5x2wetGZd55sDwXINnxO/Mmr/8tpoerp7uEEs9cxqV&#10;K2vgvr5rBHjLfnVQfR5cLfOfkpsN1qJcqxBp5juuTgoi2dDCTR/LNspMWboywvrSNJS1MiOxfsN+&#10;Pl3TCNWEbYr3IeeVixuLe+dt8CyllZjzAqzKsia8lTe5TFGWrEGKz5dYs+8zqoIlwP+KG9xnOTbC&#10;NZKiKBZ5ZvSSsdRzdrO3o4DU56ZpZdIkNkGj6a+WBw9AlQOhalxQ/a5T4QAAB5JJREFUueI+P7l4&#10;XiY0ilOTOM9GC+GQ/zbUhTORtSbEkHtC5t3THiqPEwaXmp9B7cWKawqB5vMslt9rTVcJREVebdZU&#10;dFlm4a1Z1EZJwss5xwW2cZ8lSB53yWruiXgq3xeGT8jU7+TPbJZww4wy2huimme9zGayaINNmMdK&#10;hLgZaHKP9VgZGYvdt5XE1k35dPwegZCvNWM0NkdEYLT8CMkkYkd7yOKssfAauEM2aLNthFWS9TdZ&#10;oT50H5uNVbIpPpMC0TVEH2svTHgtQfJwPYIzi7ZB2KROZi0b2f0icCLkUtEn88Cc8jTqNnqeMOPM&#10;WZrkhmmaMIss58/haN77B348kW4kEeDRmg0PDXgWVw1jdIpzHW8IcU2lVU8ABknqLSWVfJa7NJnr&#10;EJBtVooK8/O5bmwSm9juisDLFtnCYOpabByKIdKMg05Urk/NIZybHUOc+t4GpnAkuB4fPT3UsxOI&#10;0SByV7RhIlzDuAy8WPEuGNdmrloYadmM+bvOxN3J+mQCELp1TBQmSFMf+szz+rw5Ckw4LCUmm25c&#10;bmIL5hXkWgR2kqezXv7wv/kt70NHeVrn+TydTTK3pTg2JhqGOanc1wMxvr7hfeW5ovCl/GCE4Zr7&#10;bnmehljZGZ7nzJWiJee/zHU2YWghjC+dQvI7e8OHGCVHhuvkrEbzEWUvtRepiGWMZd+5RhjAJiaa&#10;Cj1Z6y3AiyzCpmNDt5nL7I/QSfp6irIaS+Y9jMV85DHdezPjzf7xO6/McP5Nce+scK5ZZ1Deh0bK&#10;OqDnMEAHR9FZR6PxCKRPaF2RqK9b/TrWO99l3XJuua+P3K4wt3IXtJDPvfL5/3l9+r58lbXOq4y3&#10;sPbydHmGKDRRCNKmrLz3PBFKobPMLwIgDO078xLLPtwsynVSdbIO0VlbfVdDD43hH2G49lARZOgm&#10;6RPpUVoKAZjXjCQ/zfhUqZ/KY9Pc0mufhdFmDNkljjDwNpMUD0v4RVEc8Y6k6kQRD02k7VPqCTdS&#10;opPSFCGRjjOZ2zxyxtAptrxh728Ud0sYvnXIuWV+Mjs8MeFR7plrN1C6s/IbUaDwoYzVhcp4ylyW&#10;f3LxKGvmwHXW8SUDcW5oJ5T6s1cGkhksp/veGz/xpIRX8V1wJsWsiRJrDGUhPZNrbfrJOEKzRWCV&#10;cWc0/s718OzicchfuWYeunwTHo6+Q5esysI2c4Kbx5rN5CApP873WblWoY/6+9y7jCPrW07zb6GT&#10;DD4f5P8cW850PaPMmvgz69fU0KygM3dc27KNjCAU11cSjYarZFV0nw1usfIQGEarkSQwLTvdYLC6&#10;MDM3q28yaELa00oEIQHQzq3awa2w5e8l+WOFmWGIvN7OB/0P8UnmN27v3WlDfMhnTfkJcRM+69xY&#10;RaOJ+8zDr7eIWXmgCNbNrQBiBIsVcxZtcR9jbpRFZiIbVP3ftPGzkK2Ez1oYrvhBmHc2QQRHiwVd&#10;d8wKYl1XrzACrNVgVm2uNePJ5opVFwtv1TkNXKLtSlqt53qOaeMuWQwYRKsenLFq4TLe1jEHITgo&#10;h0/NSUJ4FeqvxqJs0FCW46oYYmGydIcCYGjRnzHEHeouBGAuV2y0mnG0iSsAdvoxQTbKontmKUrT&#10;S4SRbhnFZ+X02KAbcVVmI/s4K2bXhce6r7EX4suHUMRxO0uDyeZLLmHuMcHCT+UZvLMAPtIXrbMx&#10;xRXCMCgkrhj9ZAESLLGaMOvUNN0APAgl5R7Jf0o1kyZrvuo5IpDWw4RxoC3KhkuJPeUfikSUClZL&#10;jVUW6H6UgIxnzZhDFdkamYN0rg9zCgEXxQGx57HjISwMIJs3731e3rh8GYvcwihamYcNCkXY1DR0&#10;ZUpc1SDPpgGBIiyjMOSV82PpGH5RHgIHj7DIc+d6xTtAMaQe6dJt/U3Gq9/8rpSWjBONhaug82XX&#10;3ETjoV/DdzHn+mUIZSyNgAzRosOm8m86cWQvp6xa1oZEcyAqZc2RPxhdkJKUPw+yJX6aqzVwC5aS&#10;dGgg058xp51TnnMWzWQ+07EgSeFlBlwv7XXi7t4w2Ai1eEVyYn2GPr13GEzmovzjTd67Y91tSSiE&#10;XnyXtA6dp+oKj7+FE0O+ZSYzV13CDYG4pyxgyhDmfeJY85LK6+vmPnnoIiSi2oQZ+cy1MpKfvcKy&#10;St7apx+ED0Q5yqjq8cT63NW1/lhujs8zIZA9uw/LV2utPvjwzULDg7pLfPbJz5R0kAiglHvU6Vws&#10;Dm1FsSjMOALNx+E97lMUbYvYxPW3wj23CWwWVQkHLKjSaTGnn77+dtUkrtUI+LTCNcdv7HmsgRhx&#10;szVtLsqAuB2351Y8UHhOEK5lLnnUYmWYBjd1nridhzAGCx/hHNqJIqkQQLwvDWqwhmpsdHvCvBGg&#10;qfwSCg2PTQsm1Vf9JoTQQmg6ll+aNkfYZORZ+8xxrpP3RSEyb0WRcU6Ugk18pJCj4zPX+XFoeRlS&#10;/ioLlfUJswl9xIsHvuNc8xphaY5yXBQ6JFxeoY1yZ8+YfRfqy4Pk7vV1zsUJcsqCwZUx59oZ489e&#10;9XvnzuWd7zI+fKccUucb4SO5bp60LjvcyXGx7rPOhUY8Y2HGRhGOkW8LmMp8/W/fwSDYsw3EEwAA&#10;AABJRU5ErkJgglBLAwQUAAYACAAAACEAHlWI6eAAAAAJAQAADwAAAGRycy9kb3ducmV2LnhtbEyP&#10;QUvDQBCF74L/YRnBW7vZBLVNsymlqKcitBXE2zaZJqHZ2ZDdJum/dzzpcd57vPletp5sKwbsfeNI&#10;g5pHIJAKVzZUafg8vs0WIHwwVJrWEWq4oYd1fn+XmbR0I+1xOIRKcAn51GioQ+hSKX1RozV+7jok&#10;9s6utybw2Vey7M3I5baVcRQ9S2sa4g+16XBbY3E5XK2G99GMm0S9DrvLeXv7Pj59fO0Uav34MG1W&#10;IAJO4S8Mv/iMDjkzndyVSi9aDTMVc1JDvEhAsL9MXlg4sZAoBTLP5P8F+Q8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KsZpAmSAgAA&#10;2AkAAA4AAAAAAAAAAAAAAAAAOgIAAGRycy9lMm9Eb2MueG1sUEsBAi0ACgAAAAAAAAAhAC78C8c0&#10;iAUANIgFABQAAAAAAAAAAAAAAAAA+AQAAGRycy9tZWRpYS9pbWFnZTEucG5nUEsBAi0ACgAAAAAA&#10;AAAhANmxsOin5gcAp+YHABQAAAAAAAAAAAAAAAAAXo0FAGRycy9tZWRpYS9pbWFnZTIucG5nUEsB&#10;Ai0ACgAAAAAAAAAhAKsscxYJSggACUoIABQAAAAAAAAAAAAAAAAAN3QNAGRycy9tZWRpYS9pbWFn&#10;ZTMucG5nUEsBAi0AFAAGAAgAAAAhAB5ViOngAAAACQEAAA8AAAAAAAAAAAAAAAAAcr4VAGRycy9k&#10;b3ducmV2LnhtbFBLAQItABQABgAIAAAAIQA3J0dhzAAAACkCAAAZAAAAAAAAAAAAAAAAAH+/FQBk&#10;cnMvX3JlbHMvZTJvRG9jLnhtbC5yZWxzUEsFBgAAAAAIAAgAAAIAAILAFQAAAA==&#10;">
                <v:shape id="Picture 1" o:spid="_x0000_s1027" type="#_x0000_t75" style="position:absolute;width:18046;height:25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oH4yQAAAOMAAAAPAAAAZHJzL2Rvd25yZXYueG1sRE9LawIx&#10;EL4L/ocwhd4066NqV6OUloKHIlTF6m3YTHcXN5MlSd2tv74RCh7ne89i1ZpKXMj50rKCQT8BQZxZ&#10;XXKuYL97781A+ICssbJMCn7Jw2rZ7Sww1bbhT7psQy5iCPsUFRQh1KmUPivIoO/bmjhy39YZDPF0&#10;udQOmxhuKjlMkok0WHJsKLCm14Ky8/bHKDgO1maDp4aHx2uOX/rDHd7kVKnHh/ZlDiJQG+7if/da&#10;x/njp/FoOhnNnuH2UwRALv8AAAD//wMAUEsBAi0AFAAGAAgAAAAhANvh9svuAAAAhQEAABMAAAAA&#10;AAAAAAAAAAAAAAAAAFtDb250ZW50X1R5cGVzXS54bWxQSwECLQAUAAYACAAAACEAWvQsW78AAAAV&#10;AQAACwAAAAAAAAAAAAAAAAAfAQAAX3JlbHMvLnJlbHNQSwECLQAUAAYACAAAACEA3bKB+MkAAADj&#10;AAAADwAAAAAAAAAAAAAAAAAHAgAAZHJzL2Rvd25yZXYueG1sUEsFBgAAAAADAAMAtwAAAP0CAAAA&#10;AA==&#10;">
                  <v:imagedata r:id="rId35" o:title=""/>
                </v:shape>
                <v:shape id="Picture 1" o:spid="_x0000_s1028" type="#_x0000_t75" style="position:absolute;left:18669;width:18154;height:25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xrygAAAOIAAAAPAAAAZHJzL2Rvd25yZXYueG1sRI9BS8Qw&#10;FITvgv8hPMGbm2Yra6mbXURcWcTLrl68PZpnG21e2iRu6783guBxmJlvmPV2dr04UYjWswa1KEAQ&#10;N95YbjW8vuyuKhAxIRvsPZOGb4qw3ZyfrbE2fuIDnY6pFRnCsUYNXUpDLWVsOnIYF34gzt67Dw5T&#10;lqGVJuCU4a6Xy6JYSYeW80KHA9131Hwev5wG+xio3z1X+1JNb+PSfjwVD+Oo9eXFfHcLItGc/sN/&#10;7b3RcL26KSulVAm/l/IdkJsfAAAA//8DAFBLAQItABQABgAIAAAAIQDb4fbL7gAAAIUBAAATAAAA&#10;AAAAAAAAAAAAAAAAAABbQ29udGVudF9UeXBlc10ueG1sUEsBAi0AFAAGAAgAAAAhAFr0LFu/AAAA&#10;FQEAAAsAAAAAAAAAAAAAAAAAHwEAAF9yZWxzLy5yZWxzUEsBAi0AFAAGAAgAAAAhAIb5TGvKAAAA&#10;4gAAAA8AAAAAAAAAAAAAAAAABwIAAGRycy9kb3ducmV2LnhtbFBLBQYAAAAAAwADALcAAAD+AgAA&#10;AAA=&#10;">
                  <v:imagedata r:id="rId36" o:title=""/>
                </v:shape>
                <v:shape id="Picture 1" o:spid="_x0000_s1029" type="#_x0000_t75" style="position:absolute;left:37414;width:18758;height:25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uAgyAAAAOMAAAAPAAAAZHJzL2Rvd25yZXYueG1sRE/NSgMx&#10;EL4LvkMYwUtpk3Zxa7dNiyhCPbYq4m3YTLNbN5M1ie369kYQPM73P6vN4DpxohBbzxqmEwWCuPam&#10;Zavh5flxfAsiJmSDnWfS8E0RNuvLixVWxp95R6d9siKHcKxQQ5NSX0kZ64YcxonviTN38MFhymew&#10;0gQ853DXyZlSpXTYcm5osKf7huqP/ZfTcGzj28PIv9fh1W7tyJS9+lw8aX19NdwtQSQa0r/4z701&#10;ef6sUPOboiin8PtTBkCufwAAAP//AwBQSwECLQAUAAYACAAAACEA2+H2y+4AAACFAQAAEwAAAAAA&#10;AAAAAAAAAAAAAAAAW0NvbnRlbnRfVHlwZXNdLnhtbFBLAQItABQABgAIAAAAIQBa9CxbvwAAABUB&#10;AAALAAAAAAAAAAAAAAAAAB8BAABfcmVscy8ucmVsc1BLAQItABQABgAIAAAAIQBs2uAgyAAAAOMA&#10;AAAPAAAAAAAAAAAAAAAAAAcCAABkcnMvZG93bnJldi54bWxQSwUGAAAAAAMAAwC3AAAA/AIAAAAA&#10;">
                  <v:imagedata r:id="rId37" o:title=""/>
                </v:shape>
                <w10:wrap type="square"/>
              </v:group>
            </w:pict>
          </mc:Fallback>
        </mc:AlternateContent>
      </w:r>
      <w:r w:rsidRPr="002473B0">
        <w:rPr>
          <w:rFonts w:ascii="Cambria" w:hAnsi="Cambria"/>
          <w:b/>
          <w:color w:val="FFFFFF" w:themeColor="background1"/>
          <w:lang w:val="vi-VN"/>
        </w:rPr>
        <w:t>NGÀY 5 TÂY AN</w:t>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t>(B/L/_)</w:t>
      </w:r>
    </w:p>
    <w:p w14:paraId="7A7550AF" w14:textId="1E99ACCA" w:rsidR="002473B0" w:rsidRPr="002473B0" w:rsidRDefault="002473B0" w:rsidP="002473B0">
      <w:pPr>
        <w:pStyle w:val="ThngthngWeb"/>
        <w:tabs>
          <w:tab w:val="left" w:pos="426"/>
        </w:tabs>
        <w:spacing w:before="60" w:after="60" w:line="276" w:lineRule="auto"/>
        <w:ind w:left="90"/>
        <w:jc w:val="both"/>
        <w:rPr>
          <w:rFonts w:ascii="Cambria" w:hAnsi="Cambria"/>
          <w:lang w:val="vi-VN"/>
        </w:rPr>
      </w:pPr>
      <w:r w:rsidRPr="002473B0">
        <w:rPr>
          <w:rFonts w:ascii="Cambria" w:hAnsi="Cambria"/>
          <w:b/>
          <w:bCs/>
          <w:lang w:val="vi-VN"/>
        </w:rPr>
        <w:t xml:space="preserve">Sáng: Ăn sáng tại khách sạn. </w:t>
      </w:r>
      <w:r w:rsidRPr="002473B0">
        <w:rPr>
          <w:rFonts w:ascii="Cambria" w:hAnsi="Cambria"/>
          <w:lang w:val="vi-VN"/>
        </w:rPr>
        <w:t>Đoàn khám phá thành phố Tây An:</w:t>
      </w:r>
    </w:p>
    <w:p w14:paraId="01A544AF" w14:textId="77777777" w:rsidR="002473B0" w:rsidRPr="002473B0" w:rsidRDefault="002473B0" w:rsidP="002473B0">
      <w:pPr>
        <w:pStyle w:val="ThngthngWeb"/>
        <w:numPr>
          <w:ilvl w:val="0"/>
          <w:numId w:val="74"/>
        </w:numPr>
        <w:tabs>
          <w:tab w:val="left" w:pos="426"/>
        </w:tabs>
        <w:spacing w:before="60" w:after="60" w:line="276" w:lineRule="auto"/>
        <w:jc w:val="both"/>
        <w:rPr>
          <w:rFonts w:ascii="Cambria" w:hAnsi="Cambria"/>
          <w:lang w:val="vi-VN"/>
        </w:rPr>
      </w:pPr>
      <w:r w:rsidRPr="002473B0">
        <w:rPr>
          <w:rFonts w:ascii="Cambria" w:hAnsi="Cambria"/>
          <w:b/>
          <w:bCs/>
          <w:lang w:val="vi-VN"/>
        </w:rPr>
        <w:t xml:space="preserve">Tường thành cổ Tây An </w:t>
      </w:r>
      <w:r w:rsidRPr="002473B0">
        <w:rPr>
          <w:rFonts w:ascii="Cambria" w:hAnsi="Cambria"/>
          <w:bCs/>
          <w:lang w:val="vi-VN"/>
        </w:rPr>
        <w:t>- đây là bức tường thành được đánh giá là hoàn thiện và được bảo tồn tốt nhất hiện còn tồn tại ở Trung Quốc và cũng là một trong những hệ thống phòng thủ quân sự thời cổ đại có quy mô lớn nhất thế giới được xây dựng vào thể kỷ 14.</w:t>
      </w:r>
    </w:p>
    <w:p w14:paraId="3C48B1D6" w14:textId="77777777" w:rsidR="002473B0" w:rsidRPr="002473B0" w:rsidRDefault="002473B0" w:rsidP="002473B0">
      <w:pPr>
        <w:pStyle w:val="ThngthngWeb"/>
        <w:numPr>
          <w:ilvl w:val="0"/>
          <w:numId w:val="74"/>
        </w:numPr>
        <w:tabs>
          <w:tab w:val="left" w:pos="426"/>
        </w:tabs>
        <w:spacing w:before="60" w:after="60" w:line="276" w:lineRule="auto"/>
        <w:jc w:val="both"/>
        <w:rPr>
          <w:rFonts w:ascii="Cambria" w:hAnsi="Cambria"/>
          <w:b/>
          <w:lang w:val="vi-VN"/>
        </w:rPr>
      </w:pPr>
      <w:r w:rsidRPr="002473B0">
        <w:rPr>
          <w:rFonts w:ascii="Cambria" w:hAnsi="Cambria"/>
          <w:b/>
          <w:bCs/>
          <w:lang w:val="vi-VN"/>
        </w:rPr>
        <w:t xml:space="preserve">Tháp Tiểu Nhạn </w:t>
      </w:r>
      <w:r w:rsidRPr="002473B0">
        <w:rPr>
          <w:rFonts w:ascii="Cambria" w:hAnsi="Cambria"/>
          <w:bCs/>
          <w:lang w:val="vi-VN"/>
        </w:rPr>
        <w:t>được xây dựng vào triều đại nhà Đường nhằm mục đích lưu trữ hình ảnh, kinh phật được cao tăng mang về từ xứ Thiên Trúc (</w:t>
      </w:r>
      <w:r w:rsidRPr="002473B0">
        <w:rPr>
          <w:rFonts w:ascii="Cambria" w:hAnsi="Cambria"/>
          <w:b/>
          <w:lang w:val="vi-VN"/>
        </w:rPr>
        <w:t>Ấn Độ cổ).</w:t>
      </w:r>
    </w:p>
    <w:p w14:paraId="4BDB246D" w14:textId="77777777" w:rsidR="002473B0" w:rsidRPr="002473B0" w:rsidRDefault="002473B0" w:rsidP="002473B0">
      <w:pPr>
        <w:pStyle w:val="oancuaDanhsach"/>
        <w:numPr>
          <w:ilvl w:val="0"/>
          <w:numId w:val="74"/>
        </w:numPr>
        <w:tabs>
          <w:tab w:val="left" w:pos="450"/>
        </w:tabs>
        <w:spacing w:before="60" w:after="60" w:line="276" w:lineRule="auto"/>
        <w:jc w:val="both"/>
        <w:rPr>
          <w:rFonts w:ascii="Cambria" w:hAnsi="Cambria"/>
          <w:lang w:val="vi-VN"/>
        </w:rPr>
      </w:pPr>
      <w:r w:rsidRPr="002473B0">
        <w:rPr>
          <w:rFonts w:ascii="Cambria" w:hAnsi="Cambria"/>
          <w:lang w:val="vi-VN"/>
        </w:rPr>
        <w:t xml:space="preserve">Tham quan </w:t>
      </w:r>
      <w:r w:rsidRPr="002473B0">
        <w:rPr>
          <w:rFonts w:ascii="Cambria" w:hAnsi="Cambria"/>
          <w:b/>
          <w:bCs/>
          <w:lang w:val="vi-VN"/>
        </w:rPr>
        <w:t xml:space="preserve">“Quảng trường Tháp Chuông – Tháp Trống” </w:t>
      </w:r>
      <w:r w:rsidRPr="002473B0">
        <w:rPr>
          <w:rFonts w:ascii="Cambria" w:hAnsi="Cambria"/>
          <w:lang w:val="vi-VN"/>
        </w:rPr>
        <w:t xml:space="preserve">- xây dựng từ năm 1384 dưới thời Minh đánh dấu trung tâm địa lý của </w:t>
      </w:r>
      <w:r w:rsidRPr="002473B0">
        <w:rPr>
          <w:rFonts w:ascii="Cambria" w:hAnsi="Cambria"/>
          <w:b/>
          <w:bCs/>
          <w:lang w:val="vi-VN"/>
        </w:rPr>
        <w:t>cố đô Tây An</w:t>
      </w:r>
      <w:r w:rsidRPr="002473B0">
        <w:rPr>
          <w:rFonts w:ascii="Cambria" w:hAnsi="Cambria"/>
          <w:lang w:val="vi-VN"/>
        </w:rPr>
        <w:t>. Tháp cao 36 mét, tổng diện tích lên tới 1377m2. Hiện tại, đây là công trình tháp lớn nhất về cấu trúc, hình dạng và được bảo tồn tốt nhất tại Trung Quốc.</w:t>
      </w:r>
    </w:p>
    <w:p w14:paraId="31114C0E" w14:textId="77777777" w:rsidR="002473B0" w:rsidRPr="002473B0" w:rsidRDefault="002473B0" w:rsidP="002473B0">
      <w:pPr>
        <w:pStyle w:val="oancuaDanhsach"/>
        <w:numPr>
          <w:ilvl w:val="0"/>
          <w:numId w:val="74"/>
        </w:numPr>
        <w:tabs>
          <w:tab w:val="left" w:pos="450"/>
        </w:tabs>
        <w:spacing w:before="60" w:after="60" w:line="276" w:lineRule="auto"/>
        <w:jc w:val="both"/>
        <w:rPr>
          <w:rFonts w:ascii="Cambria" w:hAnsi="Cambria"/>
          <w:lang w:val="vi-VN"/>
        </w:rPr>
      </w:pPr>
      <w:r w:rsidRPr="002473B0">
        <w:rPr>
          <w:rFonts w:ascii="Cambria" w:hAnsi="Cambria"/>
          <w:b/>
          <w:bCs/>
          <w:lang w:val="vi-VN"/>
        </w:rPr>
        <w:t xml:space="preserve">Phố ẩm thực Vĩnh Hưng Phường </w:t>
      </w:r>
      <w:r w:rsidRPr="002473B0">
        <w:rPr>
          <w:rFonts w:ascii="Cambria" w:hAnsi="Cambria"/>
          <w:bCs/>
          <w:lang w:val="vi-VN"/>
        </w:rPr>
        <w:t>và k</w:t>
      </w:r>
      <w:r w:rsidRPr="002473B0">
        <w:rPr>
          <w:rFonts w:ascii="Cambria" w:hAnsi="Cambria"/>
          <w:lang w:val="vi-VN"/>
        </w:rPr>
        <w:t xml:space="preserve">hám phá ẩm thực tại </w:t>
      </w:r>
      <w:r w:rsidRPr="002473B0">
        <w:rPr>
          <w:rFonts w:ascii="Cambria" w:hAnsi="Cambria"/>
          <w:b/>
          <w:bCs/>
          <w:lang w:val="vi-VN"/>
        </w:rPr>
        <w:t>“phố Hồi Giáo”</w:t>
      </w:r>
      <w:r w:rsidRPr="002473B0">
        <w:rPr>
          <w:rFonts w:ascii="Cambria" w:hAnsi="Cambria"/>
          <w:lang w:val="vi-VN"/>
        </w:rPr>
        <w:t xml:space="preserve"> - một khu phố nhộn nhịp và sôi động với nhiều nhà hàng, cửa hàng và đền thờ Hồi giáo.</w:t>
      </w:r>
    </w:p>
    <w:p w14:paraId="7F9F827C" w14:textId="77777777" w:rsidR="002473B0" w:rsidRPr="002473B0" w:rsidRDefault="002473B0" w:rsidP="002473B0">
      <w:pPr>
        <w:pStyle w:val="ThngthngWeb"/>
        <w:tabs>
          <w:tab w:val="left" w:pos="426"/>
        </w:tabs>
        <w:spacing w:before="60" w:after="60" w:line="276" w:lineRule="auto"/>
        <w:ind w:left="90"/>
        <w:jc w:val="both"/>
        <w:rPr>
          <w:rFonts w:ascii="Cambria" w:hAnsi="Cambria"/>
          <w:b/>
          <w:highlight w:val="yellow"/>
          <w:lang w:val="vi-VN"/>
        </w:rPr>
      </w:pPr>
      <w:r w:rsidRPr="002473B0">
        <w:rPr>
          <w:rFonts w:ascii="Cambria" w:hAnsi="Cambria"/>
          <w:b/>
          <w:bCs/>
          <w:lang w:val="vi-VN"/>
        </w:rPr>
        <w:t>Tối:</w:t>
      </w:r>
      <w:r w:rsidRPr="002473B0">
        <w:rPr>
          <w:rFonts w:ascii="Cambria" w:hAnsi="Cambria"/>
          <w:b/>
          <w:highlight w:val="yellow"/>
          <w:lang w:val="vi-VN"/>
        </w:rPr>
        <w:t xml:space="preserve"> Quý khách dùng bữa tối tự túc.</w:t>
      </w:r>
    </w:p>
    <w:p w14:paraId="2CDF5E15" w14:textId="255DC13D" w:rsidR="00257545" w:rsidRPr="002473B0" w:rsidRDefault="002473B0" w:rsidP="002473B0">
      <w:pPr>
        <w:spacing w:line="276" w:lineRule="auto"/>
        <w:rPr>
          <w:rFonts w:ascii="Cambria" w:hAnsi="Cambria"/>
          <w:b/>
          <w:lang w:val="vi-VN"/>
        </w:rPr>
      </w:pPr>
      <w:r w:rsidRPr="002473B0">
        <w:rPr>
          <w:rFonts w:ascii="Cambria" w:hAnsi="Cambria"/>
          <w:lang w:val="vi-VN"/>
        </w:rPr>
        <w:t xml:space="preserve">Đoàn nghỉ đêm tại </w:t>
      </w:r>
      <w:r w:rsidRPr="002473B0">
        <w:rPr>
          <w:rFonts w:ascii="Cambria" w:hAnsi="Cambria"/>
          <w:b/>
          <w:lang w:val="vi-VN"/>
        </w:rPr>
        <w:t>Tây An</w:t>
      </w:r>
      <w:r w:rsidRPr="002473B0">
        <w:rPr>
          <w:rFonts w:ascii="Cambria" w:hAnsi="Cambria"/>
          <w:lang w:val="vi-VN"/>
        </w:rPr>
        <w:t>.</w:t>
      </w:r>
    </w:p>
    <w:p w14:paraId="60E9CD79" w14:textId="3C082452" w:rsidR="00257545" w:rsidRPr="002473B0" w:rsidRDefault="00257545" w:rsidP="002473B0">
      <w:pPr>
        <w:spacing w:line="276" w:lineRule="auto"/>
        <w:rPr>
          <w:rFonts w:ascii="Cambria" w:hAnsi="Cambria"/>
          <w:b/>
          <w:color w:val="000000" w:themeColor="text1"/>
          <w:lang w:val="vi-VN"/>
        </w:rPr>
      </w:pPr>
    </w:p>
    <w:p w14:paraId="1D33A3DE" w14:textId="7BF45EBD" w:rsidR="00A83CD8" w:rsidRPr="002473B0" w:rsidRDefault="002473B0" w:rsidP="002473B0">
      <w:pPr>
        <w:shd w:val="clear" w:color="auto" w:fill="FF0000"/>
        <w:spacing w:line="276" w:lineRule="auto"/>
        <w:rPr>
          <w:rFonts w:ascii="Cambria" w:hAnsi="Cambria"/>
          <w:b/>
          <w:color w:val="FFFFFF" w:themeColor="background1"/>
          <w:lang w:val="vi-VN"/>
        </w:rPr>
      </w:pPr>
      <w:r w:rsidRPr="002473B0">
        <w:rPr>
          <w:rFonts w:ascii="Cambria" w:hAnsi="Cambria"/>
          <w:b/>
          <w:color w:val="FFFFFF" w:themeColor="background1"/>
          <w:lang w:val="vi-VN"/>
        </w:rPr>
        <w:t xml:space="preserve">NGÀY 6 TÂY AN – VŨ HÁN – TP. HCM </w:t>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t>(B/L/_)</w:t>
      </w:r>
    </w:p>
    <w:p w14:paraId="41607FF9" w14:textId="77777777" w:rsidR="002473B0" w:rsidRPr="002473B0" w:rsidRDefault="002473B0" w:rsidP="002473B0">
      <w:pPr>
        <w:pStyle w:val="oancuaDanhsach"/>
        <w:tabs>
          <w:tab w:val="left" w:pos="450"/>
        </w:tabs>
        <w:spacing w:before="60" w:after="60" w:line="276" w:lineRule="auto"/>
        <w:ind w:left="90"/>
        <w:jc w:val="both"/>
        <w:rPr>
          <w:rFonts w:ascii="Cambria" w:hAnsi="Cambria"/>
          <w:lang w:val="vi-VN"/>
        </w:rPr>
      </w:pPr>
      <w:r w:rsidRPr="002473B0">
        <w:rPr>
          <w:rFonts w:ascii="Cambria" w:hAnsi="Cambria"/>
          <w:b/>
          <w:bCs/>
          <w:lang w:val="vi-VN"/>
        </w:rPr>
        <w:t>Sáng: Ăn sáng tại khách sạn</w:t>
      </w:r>
      <w:r w:rsidRPr="002473B0">
        <w:rPr>
          <w:rFonts w:ascii="Cambria" w:hAnsi="Cambria"/>
          <w:lang w:val="vi-VN"/>
        </w:rPr>
        <w:t>, làm thủ tục trả phòng, xe đưa đoàn đến thăm:</w:t>
      </w:r>
    </w:p>
    <w:p w14:paraId="2E1A443B" w14:textId="77777777" w:rsidR="002473B0" w:rsidRPr="002473B0" w:rsidRDefault="002473B0" w:rsidP="002473B0">
      <w:pPr>
        <w:pStyle w:val="oancuaDanhsach"/>
        <w:numPr>
          <w:ilvl w:val="0"/>
          <w:numId w:val="77"/>
        </w:numPr>
        <w:tabs>
          <w:tab w:val="left" w:pos="450"/>
        </w:tabs>
        <w:spacing w:before="60" w:after="60" w:line="276" w:lineRule="auto"/>
        <w:jc w:val="both"/>
        <w:rPr>
          <w:rFonts w:ascii="Cambria" w:hAnsi="Cambria"/>
          <w:lang w:val="vi-VN"/>
        </w:rPr>
      </w:pPr>
      <w:r w:rsidRPr="002473B0">
        <w:rPr>
          <w:rFonts w:ascii="Cambria" w:hAnsi="Cambria"/>
          <w:b/>
          <w:bCs/>
          <w:lang w:val="vi-VN"/>
        </w:rPr>
        <w:t>Tháp Đại Nhạn” – chùa Đại Nhạn</w:t>
      </w:r>
      <w:r w:rsidRPr="002473B0">
        <w:rPr>
          <w:rFonts w:ascii="Cambria" w:hAnsi="Cambria"/>
          <w:lang w:val="vi-VN"/>
        </w:rPr>
        <w:t>, được xây dựng vào năm 652, dưới triều đại nhà Đường ban đầu có cấu trúc năm tầng tháp. Đây là nơi mà Đường Tam Tạng đã lập một khu dịch thuật kinh khổng lồ để dịch Kinh Phật từ tiếng Phạn sang chữ Hán sau khi thỉnh kinh từ Ấn Độ về.</w:t>
      </w:r>
    </w:p>
    <w:p w14:paraId="40B85DEE" w14:textId="77777777" w:rsidR="002473B0" w:rsidRPr="002473B0" w:rsidRDefault="002473B0" w:rsidP="002473B0">
      <w:pPr>
        <w:pStyle w:val="oancuaDanhsach"/>
        <w:numPr>
          <w:ilvl w:val="0"/>
          <w:numId w:val="77"/>
        </w:numPr>
        <w:tabs>
          <w:tab w:val="left" w:pos="450"/>
        </w:tabs>
        <w:spacing w:before="60" w:after="60" w:line="276" w:lineRule="auto"/>
        <w:jc w:val="both"/>
        <w:rPr>
          <w:rFonts w:ascii="Cambria" w:hAnsi="Cambria"/>
          <w:lang w:val="vi-VN"/>
        </w:rPr>
      </w:pPr>
      <w:r w:rsidRPr="002473B0">
        <w:rPr>
          <w:rFonts w:ascii="Cambria" w:hAnsi="Cambria"/>
          <w:lang w:val="vi-VN"/>
        </w:rPr>
        <w:t xml:space="preserve">Tham quan, mua sắm tại </w:t>
      </w:r>
      <w:r w:rsidRPr="002473B0">
        <w:rPr>
          <w:rFonts w:ascii="Cambria" w:hAnsi="Cambria"/>
          <w:b/>
          <w:lang w:val="vi-VN"/>
        </w:rPr>
        <w:t xml:space="preserve">“trung tâm thương mại </w:t>
      </w:r>
      <w:proofErr w:type="spellStart"/>
      <w:r w:rsidRPr="002473B0">
        <w:rPr>
          <w:rFonts w:ascii="Cambria" w:hAnsi="Cambria"/>
          <w:b/>
          <w:lang w:val="vi-VN"/>
        </w:rPr>
        <w:t>Joy</w:t>
      </w:r>
      <w:proofErr w:type="spellEnd"/>
      <w:r w:rsidRPr="002473B0">
        <w:rPr>
          <w:rFonts w:ascii="Cambria" w:hAnsi="Cambria"/>
          <w:b/>
          <w:lang w:val="vi-VN"/>
        </w:rPr>
        <w:t xml:space="preserve"> </w:t>
      </w:r>
      <w:proofErr w:type="spellStart"/>
      <w:r w:rsidRPr="002473B0">
        <w:rPr>
          <w:rFonts w:ascii="Cambria" w:hAnsi="Cambria"/>
          <w:b/>
          <w:lang w:val="vi-VN"/>
        </w:rPr>
        <w:t>City</w:t>
      </w:r>
      <w:proofErr w:type="spellEnd"/>
      <w:r w:rsidRPr="002473B0">
        <w:rPr>
          <w:rFonts w:ascii="Cambria" w:hAnsi="Cambria"/>
          <w:b/>
          <w:lang w:val="vi-VN"/>
        </w:rPr>
        <w:t xml:space="preserve">”. </w:t>
      </w:r>
    </w:p>
    <w:p w14:paraId="7BF84CC6" w14:textId="77777777" w:rsidR="002473B0" w:rsidRPr="002473B0" w:rsidRDefault="002473B0" w:rsidP="002473B0">
      <w:pPr>
        <w:tabs>
          <w:tab w:val="left" w:pos="450"/>
        </w:tabs>
        <w:spacing w:before="60" w:after="60" w:line="276" w:lineRule="auto"/>
        <w:jc w:val="both"/>
        <w:rPr>
          <w:rFonts w:ascii="Cambria" w:hAnsi="Cambria"/>
          <w:lang w:val="vi-VN"/>
        </w:rPr>
      </w:pPr>
      <w:r w:rsidRPr="002473B0">
        <w:rPr>
          <w:rFonts w:ascii="Cambria" w:hAnsi="Cambria"/>
          <w:b/>
          <w:bCs/>
          <w:lang w:val="vi-VN"/>
        </w:rPr>
        <w:t>Trưa:</w:t>
      </w:r>
      <w:r w:rsidRPr="002473B0">
        <w:rPr>
          <w:rFonts w:ascii="Cambria" w:hAnsi="Cambria"/>
          <w:b/>
          <w:lang w:val="vi-VN"/>
        </w:rPr>
        <w:t xml:space="preserve"> Xe đưa đoàn dùng bữa trưa tại nhà hàng</w:t>
      </w:r>
      <w:r w:rsidRPr="002473B0">
        <w:rPr>
          <w:rFonts w:ascii="Cambria" w:hAnsi="Cambria"/>
          <w:lang w:val="vi-VN"/>
        </w:rPr>
        <w:t xml:space="preserve">, sau đó di chuyển ra sân bay làm thủ tục xuất cảnh </w:t>
      </w:r>
      <w:r w:rsidRPr="002473B0">
        <w:rPr>
          <w:rFonts w:ascii="Cambria" w:hAnsi="Cambria"/>
          <w:noProof/>
          <w:lang w:val="vi-VN" w:eastAsia="zh-TW"/>
        </w:rPr>
        <w:t xml:space="preserve">đáp chuyến bay </w:t>
      </w:r>
      <w:r w:rsidRPr="002473B0">
        <w:rPr>
          <w:rFonts w:ascii="Cambria" w:hAnsi="Cambria"/>
          <w:lang w:val="vi-VN"/>
        </w:rPr>
        <w:t xml:space="preserve">đến </w:t>
      </w:r>
      <w:r w:rsidRPr="002473B0">
        <w:rPr>
          <w:rFonts w:ascii="Cambria" w:hAnsi="Cambria"/>
          <w:b/>
          <w:lang w:val="vi-VN"/>
        </w:rPr>
        <w:t xml:space="preserve">Vũ Hán </w:t>
      </w:r>
      <w:r w:rsidRPr="002473B0">
        <w:rPr>
          <w:rFonts w:ascii="Cambria" w:hAnsi="Cambria"/>
          <w:noProof/>
          <w:lang w:val="vi-VN" w:eastAsia="zh-TW"/>
        </w:rPr>
        <w:t xml:space="preserve">sau đó nối chuyến </w:t>
      </w:r>
      <w:r w:rsidRPr="002473B0">
        <w:rPr>
          <w:rFonts w:ascii="Cambria" w:hAnsi="Cambria"/>
          <w:bCs/>
          <w:lang w:val="vi-VN"/>
        </w:rPr>
        <w:t xml:space="preserve">về </w:t>
      </w:r>
      <w:r w:rsidRPr="002473B0">
        <w:rPr>
          <w:rFonts w:ascii="Cambria" w:hAnsi="Cambria"/>
          <w:b/>
          <w:lang w:val="vi-VN"/>
        </w:rPr>
        <w:t>TP. HCM</w:t>
      </w:r>
      <w:r w:rsidRPr="002473B0">
        <w:rPr>
          <w:rFonts w:ascii="Cambria" w:hAnsi="Cambria"/>
          <w:bCs/>
          <w:lang w:val="vi-VN"/>
        </w:rPr>
        <w:t>.</w:t>
      </w:r>
    </w:p>
    <w:p w14:paraId="0528CBBE" w14:textId="77777777" w:rsidR="002473B0" w:rsidRPr="002473B0" w:rsidRDefault="002473B0" w:rsidP="002473B0">
      <w:pPr>
        <w:spacing w:line="276" w:lineRule="auto"/>
        <w:rPr>
          <w:rFonts w:ascii="Cambria" w:hAnsi="Cambria"/>
          <w:b/>
          <w:szCs w:val="28"/>
          <w:lang w:val="vi-VN"/>
        </w:rPr>
      </w:pPr>
      <w:r w:rsidRPr="002473B0">
        <w:rPr>
          <w:rFonts w:ascii="Cambria" w:hAnsi="Cambria"/>
          <w:lang w:val="vi-VN"/>
        </w:rPr>
        <w:lastRenderedPageBreak/>
        <w:t xml:space="preserve">Đến sân bay </w:t>
      </w:r>
      <w:r w:rsidRPr="002473B0">
        <w:rPr>
          <w:rFonts w:ascii="Cambria" w:hAnsi="Cambria"/>
          <w:b/>
          <w:lang w:val="vi-VN"/>
        </w:rPr>
        <w:t>Tân Sơn Nhất</w:t>
      </w:r>
      <w:r w:rsidRPr="002473B0">
        <w:rPr>
          <w:rFonts w:ascii="Cambria" w:hAnsi="Cambria"/>
          <w:lang w:val="vi-VN"/>
        </w:rPr>
        <w:t xml:space="preserve">, đoàn làm thủ tục nhập cảnh lấy hành lý. </w:t>
      </w:r>
      <w:r w:rsidRPr="002473B0">
        <w:rPr>
          <w:rFonts w:ascii="Cambria" w:hAnsi="Cambria"/>
          <w:b/>
          <w:lang w:val="vi-VN"/>
        </w:rPr>
        <w:t>Trưởng đoàn tạm biệt Quý khách – Kết thúc chuyến du lịch vui vẻ!</w:t>
      </w:r>
    </w:p>
    <w:p w14:paraId="383DBB6D" w14:textId="0492057C" w:rsidR="007C548C" w:rsidRPr="002473B0" w:rsidRDefault="00AB7C1C" w:rsidP="002473B0">
      <w:pPr>
        <w:spacing w:line="276" w:lineRule="auto"/>
        <w:rPr>
          <w:rFonts w:ascii="Cambria" w:hAnsi="Cambria"/>
          <w:b/>
          <w:szCs w:val="28"/>
          <w:lang w:val="vi-VN"/>
        </w:rPr>
      </w:pPr>
      <w:r w:rsidRPr="002473B0">
        <w:rPr>
          <w:rFonts w:ascii="Cambria" w:hAnsi="Cambria"/>
          <w:b/>
          <w:szCs w:val="28"/>
          <w:lang w:val="vi-VN"/>
        </w:rPr>
        <w:t>** Chú ý:</w:t>
      </w:r>
      <w:r w:rsidRPr="002473B0">
        <w:rPr>
          <w:rFonts w:ascii="Cambria" w:hAnsi="Cambria"/>
          <w:bCs/>
          <w:szCs w:val="28"/>
          <w:lang w:val="vi-VN"/>
        </w:rPr>
        <w:t xml:space="preserve"> Thứ tự chương trình có thể thay đổi theo sự sắp xếp của Hướng Dẫn Viên để phù hợp với tình hình thực tế nhưng vẫn đảm bảo đầy đủ các điểm tham quan đã nêu trong chương trình.</w:t>
      </w:r>
      <w:r w:rsidRPr="002473B0">
        <w:rPr>
          <w:rFonts w:ascii="Cambria" w:hAnsi="Cambria"/>
          <w:b/>
          <w:szCs w:val="28"/>
          <w:lang w:val="vi-VN"/>
        </w:rPr>
        <w:t xml:space="preserve">  </w:t>
      </w:r>
    </w:p>
    <w:p w14:paraId="0B9F41FC" w14:textId="77777777" w:rsidR="007C548C" w:rsidRPr="002473B0" w:rsidRDefault="007C548C" w:rsidP="002473B0">
      <w:pPr>
        <w:spacing w:line="276" w:lineRule="auto"/>
        <w:rPr>
          <w:rFonts w:ascii="Cambria" w:eastAsia="SimSun" w:hAnsi="Cambria"/>
          <w:b/>
          <w:bCs/>
          <w:i/>
          <w:color w:val="C00000"/>
          <w:kern w:val="2"/>
          <w:sz w:val="26"/>
          <w:szCs w:val="26"/>
          <w:u w:val="single"/>
          <w:lang w:val="vi-VN" w:bidi="hi-IN"/>
        </w:rPr>
      </w:pPr>
    </w:p>
    <w:p w14:paraId="2D44AE25" w14:textId="77777777" w:rsidR="007C548C" w:rsidRPr="002473B0" w:rsidRDefault="007C548C" w:rsidP="002473B0">
      <w:pPr>
        <w:spacing w:line="276" w:lineRule="auto"/>
        <w:rPr>
          <w:rFonts w:ascii="Cambria" w:eastAsia="SimSun" w:hAnsi="Cambria"/>
          <w:b/>
          <w:bCs/>
          <w:i/>
          <w:color w:val="C00000"/>
          <w:kern w:val="2"/>
          <w:sz w:val="26"/>
          <w:szCs w:val="26"/>
          <w:u w:val="single"/>
          <w:lang w:val="vi-VN" w:bidi="hi-IN"/>
        </w:rPr>
      </w:pPr>
    </w:p>
    <w:tbl>
      <w:tblPr>
        <w:tblStyle w:val="LiBang"/>
        <w:tblW w:w="10860" w:type="dxa"/>
        <w:tblInd w:w="-714"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1560"/>
        <w:gridCol w:w="3685"/>
        <w:gridCol w:w="1899"/>
        <w:gridCol w:w="2070"/>
        <w:gridCol w:w="1646"/>
      </w:tblGrid>
      <w:tr w:rsidR="008E3BC3" w:rsidRPr="002473B0" w14:paraId="5C219D79" w14:textId="77777777" w:rsidTr="005B4FBA">
        <w:trPr>
          <w:trHeight w:val="425"/>
        </w:trPr>
        <w:tc>
          <w:tcPr>
            <w:tcW w:w="1560" w:type="dxa"/>
            <w:vMerge w:val="restart"/>
            <w:shd w:val="clear" w:color="auto" w:fill="FF0000"/>
            <w:vAlign w:val="center"/>
          </w:tcPr>
          <w:p w14:paraId="18FF2CD0"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r w:rsidRPr="002473B0">
              <w:rPr>
                <w:rFonts w:ascii="Cambria" w:hAnsi="Cambria"/>
                <w:b/>
                <w:bCs/>
                <w:color w:val="FFFFFF" w:themeColor="background1"/>
                <w:sz w:val="24"/>
                <w:szCs w:val="24"/>
                <w:lang w:val="vi-VN"/>
              </w:rPr>
              <w:t>NGÀY KHỞI HÀNH</w:t>
            </w:r>
          </w:p>
        </w:tc>
        <w:tc>
          <w:tcPr>
            <w:tcW w:w="3685" w:type="dxa"/>
            <w:vMerge w:val="restart"/>
            <w:shd w:val="clear" w:color="auto" w:fill="FF0000"/>
            <w:vAlign w:val="center"/>
          </w:tcPr>
          <w:p w14:paraId="1066E57E"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r w:rsidRPr="002473B0">
              <w:rPr>
                <w:rFonts w:ascii="Cambria" w:hAnsi="Cambria"/>
                <w:b/>
                <w:bCs/>
                <w:color w:val="FFFFFF" w:themeColor="background1"/>
                <w:sz w:val="24"/>
                <w:szCs w:val="24"/>
                <w:lang w:val="vi-VN"/>
              </w:rPr>
              <w:t>CHUYẾN BAY</w:t>
            </w:r>
          </w:p>
        </w:tc>
        <w:tc>
          <w:tcPr>
            <w:tcW w:w="5615" w:type="dxa"/>
            <w:gridSpan w:val="3"/>
            <w:shd w:val="clear" w:color="auto" w:fill="FF0000"/>
            <w:vAlign w:val="center"/>
          </w:tcPr>
          <w:p w14:paraId="567EDE43"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r w:rsidRPr="002473B0">
              <w:rPr>
                <w:rFonts w:ascii="Cambria" w:hAnsi="Cambria"/>
                <w:b/>
                <w:bCs/>
                <w:color w:val="FFFFFF" w:themeColor="background1"/>
                <w:sz w:val="24"/>
                <w:szCs w:val="24"/>
                <w:lang w:val="vi-VN"/>
              </w:rPr>
              <w:t>GIÁ BÁN KHÁCH (VNĐ)</w:t>
            </w:r>
          </w:p>
        </w:tc>
      </w:tr>
      <w:tr w:rsidR="008E3BC3" w:rsidRPr="002473B0" w14:paraId="395361AF" w14:textId="77777777" w:rsidTr="005B4FBA">
        <w:trPr>
          <w:trHeight w:val="365"/>
        </w:trPr>
        <w:tc>
          <w:tcPr>
            <w:tcW w:w="1560" w:type="dxa"/>
            <w:vMerge/>
            <w:shd w:val="clear" w:color="auto" w:fill="FF0000"/>
            <w:vAlign w:val="center"/>
          </w:tcPr>
          <w:p w14:paraId="10A3071F"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p>
        </w:tc>
        <w:tc>
          <w:tcPr>
            <w:tcW w:w="3685" w:type="dxa"/>
            <w:vMerge/>
            <w:shd w:val="clear" w:color="auto" w:fill="FF0000"/>
            <w:vAlign w:val="center"/>
          </w:tcPr>
          <w:p w14:paraId="5954F3C5"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p>
        </w:tc>
        <w:tc>
          <w:tcPr>
            <w:tcW w:w="1899" w:type="dxa"/>
            <w:vMerge w:val="restart"/>
            <w:shd w:val="clear" w:color="auto" w:fill="FF0000"/>
            <w:vAlign w:val="center"/>
          </w:tcPr>
          <w:p w14:paraId="2B18BFA8"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r w:rsidRPr="002473B0">
              <w:rPr>
                <w:rFonts w:ascii="Cambria" w:hAnsi="Cambria"/>
                <w:b/>
                <w:bCs/>
                <w:color w:val="FFFFFF" w:themeColor="background1"/>
                <w:sz w:val="24"/>
                <w:szCs w:val="24"/>
                <w:lang w:val="vi-VN"/>
              </w:rPr>
              <w:t>NGƯỜI LỚN</w:t>
            </w:r>
          </w:p>
        </w:tc>
        <w:tc>
          <w:tcPr>
            <w:tcW w:w="3716" w:type="dxa"/>
            <w:gridSpan w:val="2"/>
            <w:shd w:val="clear" w:color="auto" w:fill="FF0000"/>
            <w:vAlign w:val="center"/>
          </w:tcPr>
          <w:p w14:paraId="6F7D69DE"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r w:rsidRPr="002473B0">
              <w:rPr>
                <w:rFonts w:ascii="Cambria" w:hAnsi="Cambria"/>
                <w:b/>
                <w:bCs/>
                <w:color w:val="FFFFFF" w:themeColor="background1"/>
                <w:sz w:val="24"/>
                <w:szCs w:val="24"/>
                <w:lang w:val="vi-VN"/>
              </w:rPr>
              <w:t>TRẺ EM NGỦ GHÉP</w:t>
            </w:r>
          </w:p>
        </w:tc>
      </w:tr>
      <w:tr w:rsidR="008E3BC3" w:rsidRPr="002473B0" w14:paraId="6A323382" w14:textId="77777777" w:rsidTr="005B4FBA">
        <w:trPr>
          <w:trHeight w:val="628"/>
        </w:trPr>
        <w:tc>
          <w:tcPr>
            <w:tcW w:w="1560" w:type="dxa"/>
            <w:vMerge/>
            <w:shd w:val="clear" w:color="auto" w:fill="FF0000"/>
            <w:vAlign w:val="center"/>
          </w:tcPr>
          <w:p w14:paraId="4ED7501D"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p>
        </w:tc>
        <w:tc>
          <w:tcPr>
            <w:tcW w:w="3685" w:type="dxa"/>
            <w:vMerge/>
            <w:shd w:val="clear" w:color="auto" w:fill="FF0000"/>
            <w:vAlign w:val="center"/>
          </w:tcPr>
          <w:p w14:paraId="352944B3"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p>
        </w:tc>
        <w:tc>
          <w:tcPr>
            <w:tcW w:w="1899" w:type="dxa"/>
            <w:vMerge/>
            <w:shd w:val="clear" w:color="auto" w:fill="FF0000"/>
            <w:vAlign w:val="center"/>
          </w:tcPr>
          <w:p w14:paraId="0B3D4A8B"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p>
        </w:tc>
        <w:tc>
          <w:tcPr>
            <w:tcW w:w="2070" w:type="dxa"/>
            <w:shd w:val="clear" w:color="auto" w:fill="FF0000"/>
            <w:vAlign w:val="center"/>
          </w:tcPr>
          <w:p w14:paraId="49615CDC" w14:textId="6E499728" w:rsidR="008E3BC3" w:rsidRPr="002473B0" w:rsidRDefault="008E3BC3" w:rsidP="002473B0">
            <w:pPr>
              <w:tabs>
                <w:tab w:val="left" w:pos="284"/>
              </w:tabs>
              <w:spacing w:line="276" w:lineRule="auto"/>
              <w:ind w:left="-113" w:right="-200"/>
              <w:rPr>
                <w:rFonts w:ascii="Cambria" w:hAnsi="Cambria"/>
                <w:b/>
                <w:bCs/>
                <w:color w:val="FFFFFF" w:themeColor="background1"/>
                <w:sz w:val="24"/>
                <w:szCs w:val="24"/>
                <w:lang w:val="vi-VN"/>
              </w:rPr>
            </w:pPr>
            <w:r w:rsidRPr="002473B0">
              <w:rPr>
                <w:rFonts w:ascii="Cambria" w:hAnsi="Cambria"/>
                <w:b/>
                <w:bCs/>
                <w:color w:val="FFFFFF" w:themeColor="background1"/>
                <w:sz w:val="24"/>
                <w:szCs w:val="24"/>
              </w:rPr>
              <w:t xml:space="preserve"> </w:t>
            </w:r>
            <w:r w:rsidRPr="002473B0">
              <w:rPr>
                <w:rFonts w:ascii="Cambria" w:hAnsi="Cambria"/>
                <w:b/>
                <w:bCs/>
                <w:color w:val="FFFFFF" w:themeColor="background1"/>
                <w:sz w:val="24"/>
                <w:szCs w:val="24"/>
                <w:lang w:val="vi-VN"/>
              </w:rPr>
              <w:t xml:space="preserve">(Từ 2 - </w:t>
            </w:r>
            <w:proofErr w:type="spellStart"/>
            <w:r w:rsidRPr="002473B0">
              <w:rPr>
                <w:rFonts w:ascii="Cambria" w:hAnsi="Cambria"/>
                <w:b/>
                <w:bCs/>
                <w:color w:val="FFFFFF" w:themeColor="background1"/>
                <w:sz w:val="24"/>
                <w:szCs w:val="24"/>
              </w:rPr>
              <w:t>dưới</w:t>
            </w:r>
            <w:proofErr w:type="spellEnd"/>
            <w:r w:rsidRPr="002473B0">
              <w:rPr>
                <w:rFonts w:ascii="Cambria" w:hAnsi="Cambria"/>
                <w:b/>
                <w:bCs/>
                <w:color w:val="FFFFFF" w:themeColor="background1"/>
                <w:sz w:val="24"/>
                <w:szCs w:val="24"/>
              </w:rPr>
              <w:t xml:space="preserve"> </w:t>
            </w:r>
            <w:r w:rsidRPr="002473B0">
              <w:rPr>
                <w:rFonts w:ascii="Cambria" w:hAnsi="Cambria"/>
                <w:b/>
                <w:bCs/>
                <w:color w:val="FFFFFF" w:themeColor="background1"/>
                <w:sz w:val="24"/>
                <w:szCs w:val="24"/>
                <w:lang w:val="vi-VN"/>
              </w:rPr>
              <w:t>11 tuổi)</w:t>
            </w:r>
          </w:p>
        </w:tc>
        <w:tc>
          <w:tcPr>
            <w:tcW w:w="1646" w:type="dxa"/>
            <w:shd w:val="clear" w:color="auto" w:fill="FF0000"/>
            <w:vAlign w:val="center"/>
          </w:tcPr>
          <w:p w14:paraId="37343DC3"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r w:rsidRPr="002473B0">
              <w:rPr>
                <w:rFonts w:ascii="Cambria" w:hAnsi="Cambria"/>
                <w:b/>
                <w:bCs/>
                <w:color w:val="FFFFFF" w:themeColor="background1"/>
                <w:sz w:val="24"/>
                <w:szCs w:val="24"/>
                <w:lang w:val="vi-VN"/>
              </w:rPr>
              <w:t>(</w:t>
            </w:r>
            <w:proofErr w:type="spellStart"/>
            <w:r w:rsidRPr="002473B0">
              <w:rPr>
                <w:rFonts w:ascii="Cambria" w:hAnsi="Cambria"/>
                <w:b/>
                <w:bCs/>
                <w:color w:val="FFFFFF" w:themeColor="background1"/>
                <w:sz w:val="24"/>
                <w:szCs w:val="24"/>
              </w:rPr>
              <w:t>Dưới</w:t>
            </w:r>
            <w:proofErr w:type="spellEnd"/>
            <w:r w:rsidRPr="002473B0">
              <w:rPr>
                <w:rFonts w:ascii="Cambria" w:hAnsi="Cambria"/>
                <w:b/>
                <w:bCs/>
                <w:color w:val="FFFFFF" w:themeColor="background1"/>
                <w:sz w:val="24"/>
                <w:szCs w:val="24"/>
                <w:lang w:val="vi-VN"/>
              </w:rPr>
              <w:t xml:space="preserve"> 2 tuổi)</w:t>
            </w:r>
          </w:p>
        </w:tc>
      </w:tr>
      <w:tr w:rsidR="005B4FBA" w:rsidRPr="002473B0" w14:paraId="3A570989" w14:textId="77777777" w:rsidTr="005B4FBA">
        <w:trPr>
          <w:trHeight w:val="722"/>
        </w:trPr>
        <w:tc>
          <w:tcPr>
            <w:tcW w:w="1560" w:type="dxa"/>
            <w:vAlign w:val="center"/>
          </w:tcPr>
          <w:p w14:paraId="0784F7FD" w14:textId="77777777" w:rsidR="005B4FBA" w:rsidRDefault="005B4FBA" w:rsidP="002473B0">
            <w:pPr>
              <w:tabs>
                <w:tab w:val="left" w:pos="284"/>
              </w:tabs>
              <w:spacing w:line="276" w:lineRule="auto"/>
              <w:jc w:val="center"/>
              <w:rPr>
                <w:rFonts w:ascii="Cambria" w:hAnsi="Cambria"/>
                <w:b/>
                <w:bCs/>
                <w:sz w:val="28"/>
                <w:szCs w:val="28"/>
                <w:lang w:val="vi-VN"/>
              </w:rPr>
            </w:pPr>
            <w:r>
              <w:rPr>
                <w:rFonts w:ascii="Cambria" w:hAnsi="Cambria"/>
                <w:b/>
                <w:bCs/>
                <w:sz w:val="28"/>
                <w:szCs w:val="28"/>
              </w:rPr>
              <w:t>17</w:t>
            </w:r>
            <w:r>
              <w:rPr>
                <w:rFonts w:ascii="Cambria" w:hAnsi="Cambria"/>
                <w:b/>
                <w:bCs/>
                <w:sz w:val="28"/>
                <w:szCs w:val="28"/>
                <w:lang w:val="vi-VN"/>
              </w:rPr>
              <w:t>/05</w:t>
            </w:r>
          </w:p>
          <w:p w14:paraId="18110A94" w14:textId="77777777" w:rsidR="005B4FBA" w:rsidRDefault="005B4FBA" w:rsidP="002473B0">
            <w:pPr>
              <w:tabs>
                <w:tab w:val="left" w:pos="284"/>
              </w:tabs>
              <w:spacing w:line="276" w:lineRule="auto"/>
              <w:jc w:val="center"/>
              <w:rPr>
                <w:rFonts w:ascii="Cambria" w:hAnsi="Cambria"/>
                <w:b/>
                <w:bCs/>
                <w:sz w:val="28"/>
                <w:szCs w:val="28"/>
                <w:lang w:val="vi-VN"/>
              </w:rPr>
            </w:pPr>
            <w:r>
              <w:rPr>
                <w:rFonts w:ascii="Cambria" w:hAnsi="Cambria"/>
                <w:b/>
                <w:bCs/>
                <w:sz w:val="28"/>
                <w:szCs w:val="28"/>
                <w:lang w:val="vi-VN"/>
              </w:rPr>
              <w:t>31/05</w:t>
            </w:r>
          </w:p>
          <w:p w14:paraId="22EF01FB" w14:textId="1D2FD2AF" w:rsidR="005B4FBA" w:rsidRPr="005B4FBA" w:rsidRDefault="005B4FBA" w:rsidP="005B4FBA">
            <w:pPr>
              <w:tabs>
                <w:tab w:val="left" w:pos="284"/>
              </w:tabs>
              <w:spacing w:line="276" w:lineRule="auto"/>
              <w:jc w:val="center"/>
              <w:rPr>
                <w:rFonts w:ascii="Cambria" w:hAnsi="Cambria"/>
                <w:b/>
                <w:bCs/>
                <w:sz w:val="28"/>
                <w:szCs w:val="28"/>
                <w:lang w:val="vi-VN"/>
              </w:rPr>
            </w:pPr>
            <w:r>
              <w:rPr>
                <w:rFonts w:ascii="Cambria" w:hAnsi="Cambria"/>
                <w:b/>
                <w:bCs/>
                <w:sz w:val="28"/>
                <w:szCs w:val="28"/>
                <w:lang w:val="vi-VN"/>
              </w:rPr>
              <w:t>14/06</w:t>
            </w:r>
          </w:p>
        </w:tc>
        <w:tc>
          <w:tcPr>
            <w:tcW w:w="3685" w:type="dxa"/>
            <w:vMerge w:val="restart"/>
            <w:vAlign w:val="center"/>
          </w:tcPr>
          <w:p w14:paraId="1275553E" w14:textId="77777777" w:rsidR="005B4FBA" w:rsidRPr="005B4FBA" w:rsidRDefault="005B4FBA" w:rsidP="005B4FBA">
            <w:pPr>
              <w:tabs>
                <w:tab w:val="left" w:pos="284"/>
              </w:tabs>
              <w:spacing w:line="276" w:lineRule="auto"/>
              <w:jc w:val="center"/>
              <w:rPr>
                <w:rFonts w:ascii="Cambria" w:eastAsia="SimSun" w:hAnsi="Cambria"/>
                <w:b/>
                <w:bCs/>
                <w:color w:val="C00000"/>
                <w:sz w:val="24"/>
                <w:szCs w:val="24"/>
                <w:lang w:val="vi-VN"/>
              </w:rPr>
            </w:pPr>
            <w:r w:rsidRPr="005B4FBA">
              <w:rPr>
                <w:rFonts w:ascii="Cambria" w:eastAsia="SimSun" w:hAnsi="Cambria"/>
                <w:b/>
                <w:bCs/>
                <w:color w:val="C00000"/>
                <w:sz w:val="24"/>
                <w:szCs w:val="24"/>
                <w:lang w:val="vi-VN"/>
              </w:rPr>
              <w:t>Chặng đi:</w:t>
            </w:r>
          </w:p>
          <w:p w14:paraId="3A53DD80" w14:textId="77777777" w:rsidR="005B4FBA" w:rsidRPr="005B4FBA" w:rsidRDefault="005B4FBA" w:rsidP="005B4FBA">
            <w:pPr>
              <w:tabs>
                <w:tab w:val="left" w:pos="284"/>
              </w:tabs>
              <w:spacing w:line="276" w:lineRule="auto"/>
              <w:jc w:val="center"/>
              <w:rPr>
                <w:rFonts w:ascii="Cambria" w:eastAsia="SimSun" w:hAnsi="Cambria"/>
                <w:b/>
                <w:bCs/>
                <w:color w:val="C00000"/>
                <w:sz w:val="24"/>
                <w:szCs w:val="24"/>
                <w:lang w:val="vi-VN"/>
              </w:rPr>
            </w:pPr>
            <w:r w:rsidRPr="005B4FBA">
              <w:rPr>
                <w:rFonts w:ascii="Cambria" w:eastAsia="SimSun" w:hAnsi="Cambria"/>
                <w:b/>
                <w:bCs/>
                <w:color w:val="C00000"/>
                <w:sz w:val="24"/>
                <w:szCs w:val="24"/>
                <w:lang w:val="vi-VN"/>
              </w:rPr>
              <w:t>CZ8474 SGN-SZX 02:25 - 05:55</w:t>
            </w:r>
          </w:p>
          <w:p w14:paraId="3E655742" w14:textId="77777777" w:rsidR="005B4FBA" w:rsidRPr="005B4FBA" w:rsidRDefault="005B4FBA" w:rsidP="005B4FBA">
            <w:pPr>
              <w:tabs>
                <w:tab w:val="left" w:pos="284"/>
              </w:tabs>
              <w:spacing w:line="276" w:lineRule="auto"/>
              <w:jc w:val="center"/>
              <w:rPr>
                <w:rFonts w:ascii="Cambria" w:eastAsia="SimSun" w:hAnsi="Cambria"/>
                <w:b/>
                <w:bCs/>
                <w:color w:val="C00000"/>
                <w:sz w:val="24"/>
                <w:szCs w:val="24"/>
                <w:lang w:val="vi-VN"/>
              </w:rPr>
            </w:pPr>
            <w:r w:rsidRPr="005B4FBA">
              <w:rPr>
                <w:rFonts w:ascii="Cambria" w:eastAsia="SimSun" w:hAnsi="Cambria"/>
                <w:b/>
                <w:bCs/>
                <w:color w:val="C00000"/>
                <w:sz w:val="24"/>
                <w:szCs w:val="24"/>
                <w:lang w:val="vi-VN"/>
              </w:rPr>
              <w:t xml:space="preserve">CZ6532 SZX-CGO 08:55 - 11:30 </w:t>
            </w:r>
          </w:p>
          <w:p w14:paraId="50D15E0F" w14:textId="77777777" w:rsidR="005B4FBA" w:rsidRPr="005B4FBA" w:rsidRDefault="005B4FBA" w:rsidP="005B4FBA">
            <w:pPr>
              <w:tabs>
                <w:tab w:val="left" w:pos="284"/>
              </w:tabs>
              <w:spacing w:line="276" w:lineRule="auto"/>
              <w:jc w:val="center"/>
              <w:rPr>
                <w:rFonts w:ascii="Cambria" w:eastAsia="SimSun" w:hAnsi="Cambria"/>
                <w:b/>
                <w:bCs/>
                <w:color w:val="C00000"/>
                <w:sz w:val="24"/>
                <w:szCs w:val="24"/>
                <w:lang w:val="vi-VN"/>
              </w:rPr>
            </w:pPr>
            <w:r w:rsidRPr="005B4FBA">
              <w:rPr>
                <w:rFonts w:ascii="Cambria" w:eastAsia="SimSun" w:hAnsi="Cambria"/>
                <w:b/>
                <w:bCs/>
                <w:color w:val="C00000"/>
                <w:sz w:val="24"/>
                <w:szCs w:val="24"/>
                <w:lang w:val="vi-VN"/>
              </w:rPr>
              <w:t>Chặng về:</w:t>
            </w:r>
          </w:p>
          <w:p w14:paraId="0B12528C" w14:textId="77777777" w:rsidR="005B4FBA" w:rsidRPr="005B4FBA" w:rsidRDefault="005B4FBA" w:rsidP="005B4FBA">
            <w:pPr>
              <w:tabs>
                <w:tab w:val="left" w:pos="284"/>
              </w:tabs>
              <w:spacing w:line="276" w:lineRule="auto"/>
              <w:jc w:val="center"/>
              <w:rPr>
                <w:rFonts w:ascii="Cambria" w:eastAsia="SimSun" w:hAnsi="Cambria"/>
                <w:b/>
                <w:bCs/>
                <w:color w:val="C00000"/>
                <w:sz w:val="24"/>
                <w:szCs w:val="24"/>
                <w:lang w:val="vi-VN"/>
              </w:rPr>
            </w:pPr>
            <w:r w:rsidRPr="005B4FBA">
              <w:rPr>
                <w:rFonts w:ascii="Cambria" w:eastAsia="SimSun" w:hAnsi="Cambria"/>
                <w:b/>
                <w:bCs/>
                <w:color w:val="C00000"/>
                <w:sz w:val="24"/>
                <w:szCs w:val="24"/>
                <w:lang w:val="vi-VN"/>
              </w:rPr>
              <w:t>CZ3890 XIY-WUH 18:45 - 20:25</w:t>
            </w:r>
          </w:p>
          <w:p w14:paraId="58F58A51" w14:textId="77777777" w:rsidR="005B4FBA" w:rsidRPr="002473B0" w:rsidRDefault="005B4FBA" w:rsidP="005B4FBA">
            <w:pPr>
              <w:tabs>
                <w:tab w:val="left" w:pos="284"/>
              </w:tabs>
              <w:spacing w:line="276" w:lineRule="auto"/>
              <w:jc w:val="center"/>
              <w:rPr>
                <w:rFonts w:ascii="Cambria" w:eastAsia="SimSun" w:hAnsi="Cambria"/>
                <w:b/>
                <w:bCs/>
                <w:color w:val="C00000"/>
                <w:sz w:val="24"/>
                <w:szCs w:val="24"/>
                <w:lang w:val="vi-VN"/>
              </w:rPr>
            </w:pPr>
            <w:r w:rsidRPr="005B4FBA">
              <w:rPr>
                <w:rFonts w:ascii="Cambria" w:eastAsia="SimSun" w:hAnsi="Cambria"/>
                <w:b/>
                <w:bCs/>
                <w:color w:val="C00000"/>
                <w:sz w:val="24"/>
                <w:szCs w:val="24"/>
                <w:lang w:val="vi-VN"/>
              </w:rPr>
              <w:t>CZ8317 WUH-SGN 22:30 - 01:40+1</w:t>
            </w:r>
          </w:p>
          <w:p w14:paraId="1CC86B68" w14:textId="32293C28" w:rsidR="005B4FBA" w:rsidRPr="002473B0" w:rsidRDefault="005B4FBA" w:rsidP="002473B0">
            <w:pPr>
              <w:tabs>
                <w:tab w:val="left" w:pos="284"/>
              </w:tabs>
              <w:spacing w:line="276" w:lineRule="auto"/>
              <w:jc w:val="center"/>
              <w:rPr>
                <w:rFonts w:ascii="Cambria" w:eastAsia="SimSun" w:hAnsi="Cambria"/>
                <w:b/>
                <w:bCs/>
                <w:color w:val="C00000"/>
                <w:sz w:val="24"/>
                <w:szCs w:val="24"/>
                <w:lang w:val="vi-VN"/>
              </w:rPr>
            </w:pPr>
          </w:p>
        </w:tc>
        <w:tc>
          <w:tcPr>
            <w:tcW w:w="1899" w:type="dxa"/>
            <w:vAlign w:val="center"/>
          </w:tcPr>
          <w:p w14:paraId="4FCD240F" w14:textId="77777777" w:rsidR="005B4FBA" w:rsidRPr="002473B0" w:rsidRDefault="005B4FBA" w:rsidP="002473B0">
            <w:pPr>
              <w:tabs>
                <w:tab w:val="left" w:pos="284"/>
              </w:tabs>
              <w:spacing w:line="276" w:lineRule="auto"/>
              <w:jc w:val="center"/>
              <w:rPr>
                <w:rFonts w:ascii="Cambria" w:hAnsi="Cambria"/>
                <w:b/>
                <w:bCs/>
                <w:color w:val="C00000"/>
                <w:sz w:val="30"/>
                <w:szCs w:val="30"/>
              </w:rPr>
            </w:pPr>
            <w:r w:rsidRPr="002473B0">
              <w:rPr>
                <w:rFonts w:ascii="Cambria" w:hAnsi="Cambria"/>
                <w:b/>
                <w:bCs/>
                <w:color w:val="C00000"/>
                <w:sz w:val="30"/>
                <w:szCs w:val="30"/>
              </w:rPr>
              <w:t>21.990.000</w:t>
            </w:r>
          </w:p>
        </w:tc>
        <w:tc>
          <w:tcPr>
            <w:tcW w:w="2070" w:type="dxa"/>
            <w:vMerge w:val="restart"/>
            <w:vAlign w:val="center"/>
          </w:tcPr>
          <w:p w14:paraId="0BED44E5" w14:textId="1E3CF7D4" w:rsidR="005B4FBA" w:rsidRPr="002473B0" w:rsidRDefault="005B4FBA" w:rsidP="002473B0">
            <w:pPr>
              <w:tabs>
                <w:tab w:val="left" w:pos="284"/>
              </w:tabs>
              <w:spacing w:line="276" w:lineRule="auto"/>
              <w:jc w:val="center"/>
              <w:rPr>
                <w:rFonts w:ascii="Cambria" w:hAnsi="Cambria"/>
                <w:b/>
                <w:bCs/>
                <w:sz w:val="30"/>
                <w:szCs w:val="30"/>
                <w:lang w:val="vi-VN"/>
              </w:rPr>
            </w:pPr>
            <w:r>
              <w:rPr>
                <w:rFonts w:ascii="Cambria" w:hAnsi="Cambria"/>
                <w:b/>
                <w:bCs/>
                <w:sz w:val="30"/>
                <w:szCs w:val="30"/>
                <w:lang w:val="vi-VN"/>
              </w:rPr>
              <w:t>90%</w:t>
            </w:r>
          </w:p>
        </w:tc>
        <w:tc>
          <w:tcPr>
            <w:tcW w:w="1646" w:type="dxa"/>
            <w:vMerge w:val="restart"/>
            <w:vAlign w:val="center"/>
          </w:tcPr>
          <w:p w14:paraId="2878B8D2" w14:textId="311B4A85" w:rsidR="005B4FBA" w:rsidRPr="002473B0" w:rsidRDefault="005B4FBA" w:rsidP="002473B0">
            <w:pPr>
              <w:tabs>
                <w:tab w:val="left" w:pos="284"/>
              </w:tabs>
              <w:spacing w:line="276" w:lineRule="auto"/>
              <w:jc w:val="center"/>
              <w:rPr>
                <w:rFonts w:ascii="Cambria" w:hAnsi="Cambria"/>
                <w:b/>
                <w:bCs/>
                <w:sz w:val="30"/>
                <w:szCs w:val="30"/>
                <w:lang w:val="vi-VN"/>
              </w:rPr>
            </w:pPr>
            <w:r>
              <w:rPr>
                <w:rFonts w:ascii="Cambria" w:hAnsi="Cambria"/>
                <w:b/>
                <w:bCs/>
                <w:sz w:val="30"/>
                <w:szCs w:val="30"/>
                <w:lang w:val="vi-VN"/>
              </w:rPr>
              <w:t>30%</w:t>
            </w:r>
          </w:p>
        </w:tc>
      </w:tr>
      <w:tr w:rsidR="005B4FBA" w:rsidRPr="002473B0" w14:paraId="3B73725B" w14:textId="77777777" w:rsidTr="005B4FBA">
        <w:trPr>
          <w:trHeight w:val="722"/>
        </w:trPr>
        <w:tc>
          <w:tcPr>
            <w:tcW w:w="1560" w:type="dxa"/>
            <w:vAlign w:val="center"/>
          </w:tcPr>
          <w:p w14:paraId="38159DEB" w14:textId="46231F70" w:rsidR="005B4FBA" w:rsidRPr="005B4FBA" w:rsidRDefault="005B4FBA" w:rsidP="002473B0">
            <w:pPr>
              <w:tabs>
                <w:tab w:val="left" w:pos="284"/>
              </w:tabs>
              <w:spacing w:line="276" w:lineRule="auto"/>
              <w:jc w:val="center"/>
              <w:rPr>
                <w:rFonts w:ascii="Cambria" w:hAnsi="Cambria"/>
                <w:b/>
                <w:bCs/>
                <w:sz w:val="28"/>
                <w:szCs w:val="28"/>
                <w:lang w:val="vi-VN"/>
              </w:rPr>
            </w:pPr>
            <w:r>
              <w:rPr>
                <w:rFonts w:ascii="Cambria" w:hAnsi="Cambria"/>
                <w:b/>
                <w:bCs/>
                <w:sz w:val="28"/>
                <w:szCs w:val="28"/>
              </w:rPr>
              <w:t>28</w:t>
            </w:r>
            <w:r>
              <w:rPr>
                <w:rFonts w:ascii="Cambria" w:hAnsi="Cambria"/>
                <w:b/>
                <w:bCs/>
                <w:sz w:val="28"/>
                <w:szCs w:val="28"/>
                <w:lang w:val="vi-VN"/>
              </w:rPr>
              <w:t>/06</w:t>
            </w:r>
          </w:p>
        </w:tc>
        <w:tc>
          <w:tcPr>
            <w:tcW w:w="3685" w:type="dxa"/>
            <w:vMerge/>
            <w:vAlign w:val="center"/>
          </w:tcPr>
          <w:p w14:paraId="30580F59" w14:textId="77777777" w:rsidR="005B4FBA" w:rsidRPr="002473B0" w:rsidRDefault="005B4FBA" w:rsidP="002473B0">
            <w:pPr>
              <w:tabs>
                <w:tab w:val="left" w:pos="284"/>
              </w:tabs>
              <w:spacing w:line="276" w:lineRule="auto"/>
              <w:jc w:val="center"/>
              <w:rPr>
                <w:rFonts w:ascii="Cambria" w:eastAsia="SimSun" w:hAnsi="Cambria"/>
                <w:b/>
                <w:bCs/>
                <w:color w:val="C00000"/>
                <w:sz w:val="24"/>
                <w:szCs w:val="24"/>
                <w:lang w:val="vi-VN"/>
              </w:rPr>
            </w:pPr>
          </w:p>
        </w:tc>
        <w:tc>
          <w:tcPr>
            <w:tcW w:w="1899" w:type="dxa"/>
            <w:vAlign w:val="center"/>
          </w:tcPr>
          <w:p w14:paraId="3D518E0B" w14:textId="17239270" w:rsidR="005B4FBA" w:rsidRPr="002473B0" w:rsidRDefault="005B4FBA" w:rsidP="002473B0">
            <w:pPr>
              <w:tabs>
                <w:tab w:val="left" w:pos="284"/>
              </w:tabs>
              <w:spacing w:line="276" w:lineRule="auto"/>
              <w:jc w:val="center"/>
              <w:rPr>
                <w:rFonts w:ascii="Cambria" w:hAnsi="Cambria"/>
                <w:b/>
                <w:bCs/>
                <w:color w:val="C00000"/>
                <w:sz w:val="30"/>
                <w:szCs w:val="30"/>
              </w:rPr>
            </w:pPr>
            <w:r>
              <w:rPr>
                <w:rFonts w:ascii="Cambria" w:hAnsi="Cambria"/>
                <w:b/>
                <w:bCs/>
                <w:color w:val="C00000"/>
                <w:sz w:val="30"/>
                <w:szCs w:val="30"/>
              </w:rPr>
              <w:t>22</w:t>
            </w:r>
            <w:r w:rsidRPr="002473B0">
              <w:rPr>
                <w:rFonts w:ascii="Cambria" w:hAnsi="Cambria"/>
                <w:b/>
                <w:bCs/>
                <w:color w:val="C00000"/>
                <w:sz w:val="30"/>
                <w:szCs w:val="30"/>
              </w:rPr>
              <w:t>.990.000</w:t>
            </w:r>
          </w:p>
        </w:tc>
        <w:tc>
          <w:tcPr>
            <w:tcW w:w="2070" w:type="dxa"/>
            <w:vMerge/>
            <w:vAlign w:val="center"/>
          </w:tcPr>
          <w:p w14:paraId="7CC3051F" w14:textId="6898B8FC" w:rsidR="005B4FBA" w:rsidRPr="002473B0" w:rsidRDefault="005B4FBA" w:rsidP="002473B0">
            <w:pPr>
              <w:tabs>
                <w:tab w:val="left" w:pos="284"/>
              </w:tabs>
              <w:spacing w:line="276" w:lineRule="auto"/>
              <w:jc w:val="center"/>
              <w:rPr>
                <w:rFonts w:ascii="Cambria" w:hAnsi="Cambria"/>
                <w:b/>
                <w:bCs/>
                <w:sz w:val="30"/>
                <w:szCs w:val="30"/>
                <w:lang w:val="vi-VN"/>
              </w:rPr>
            </w:pPr>
          </w:p>
        </w:tc>
        <w:tc>
          <w:tcPr>
            <w:tcW w:w="1646" w:type="dxa"/>
            <w:vMerge/>
            <w:vAlign w:val="center"/>
          </w:tcPr>
          <w:p w14:paraId="60A88141" w14:textId="7DCE3410" w:rsidR="005B4FBA" w:rsidRPr="002473B0" w:rsidRDefault="005B4FBA" w:rsidP="002473B0">
            <w:pPr>
              <w:tabs>
                <w:tab w:val="left" w:pos="284"/>
              </w:tabs>
              <w:spacing w:line="276" w:lineRule="auto"/>
              <w:jc w:val="center"/>
              <w:rPr>
                <w:rFonts w:ascii="Cambria" w:hAnsi="Cambria"/>
                <w:b/>
                <w:bCs/>
                <w:sz w:val="30"/>
                <w:szCs w:val="30"/>
                <w:lang w:val="vi-VN"/>
              </w:rPr>
            </w:pPr>
          </w:p>
        </w:tc>
      </w:tr>
      <w:tr w:rsidR="005B4FBA" w:rsidRPr="002473B0" w14:paraId="1DCD4E1E" w14:textId="77777777" w:rsidTr="005B4FBA">
        <w:trPr>
          <w:trHeight w:val="722"/>
        </w:trPr>
        <w:tc>
          <w:tcPr>
            <w:tcW w:w="1560" w:type="dxa"/>
            <w:vAlign w:val="center"/>
          </w:tcPr>
          <w:p w14:paraId="43A79B57" w14:textId="77777777" w:rsidR="005B4FBA" w:rsidRDefault="005B4FBA" w:rsidP="002473B0">
            <w:pPr>
              <w:tabs>
                <w:tab w:val="left" w:pos="284"/>
              </w:tabs>
              <w:spacing w:line="276" w:lineRule="auto"/>
              <w:jc w:val="center"/>
              <w:rPr>
                <w:rFonts w:ascii="Cambria" w:hAnsi="Cambria"/>
                <w:b/>
                <w:bCs/>
                <w:sz w:val="28"/>
                <w:szCs w:val="28"/>
                <w:lang w:val="vi-VN"/>
              </w:rPr>
            </w:pPr>
            <w:r>
              <w:rPr>
                <w:rFonts w:ascii="Cambria" w:hAnsi="Cambria"/>
                <w:b/>
                <w:bCs/>
                <w:sz w:val="28"/>
                <w:szCs w:val="28"/>
              </w:rPr>
              <w:t>12</w:t>
            </w:r>
            <w:r>
              <w:rPr>
                <w:rFonts w:ascii="Cambria" w:hAnsi="Cambria"/>
                <w:b/>
                <w:bCs/>
                <w:sz w:val="28"/>
                <w:szCs w:val="28"/>
                <w:lang w:val="vi-VN"/>
              </w:rPr>
              <w:t>/07</w:t>
            </w:r>
          </w:p>
          <w:p w14:paraId="32C035B9" w14:textId="08CCB3C9" w:rsidR="005B4FBA" w:rsidRDefault="005B4FBA" w:rsidP="002473B0">
            <w:pPr>
              <w:tabs>
                <w:tab w:val="left" w:pos="284"/>
              </w:tabs>
              <w:spacing w:line="276" w:lineRule="auto"/>
              <w:jc w:val="center"/>
              <w:rPr>
                <w:rFonts w:ascii="Cambria" w:hAnsi="Cambria"/>
                <w:b/>
                <w:bCs/>
                <w:sz w:val="28"/>
                <w:szCs w:val="28"/>
                <w:lang w:val="vi-VN"/>
              </w:rPr>
            </w:pPr>
            <w:r>
              <w:rPr>
                <w:rFonts w:ascii="Cambria" w:hAnsi="Cambria"/>
                <w:b/>
                <w:bCs/>
                <w:sz w:val="28"/>
                <w:szCs w:val="28"/>
                <w:lang w:val="vi-VN"/>
              </w:rPr>
              <w:t>23/08</w:t>
            </w:r>
          </w:p>
          <w:p w14:paraId="574D0B03" w14:textId="24DC3B49" w:rsidR="005B4FBA" w:rsidRPr="005B4FBA" w:rsidRDefault="005B4FBA" w:rsidP="002473B0">
            <w:pPr>
              <w:tabs>
                <w:tab w:val="left" w:pos="284"/>
              </w:tabs>
              <w:spacing w:line="276" w:lineRule="auto"/>
              <w:jc w:val="center"/>
              <w:rPr>
                <w:rFonts w:ascii="Cambria" w:hAnsi="Cambria"/>
                <w:b/>
                <w:bCs/>
                <w:sz w:val="28"/>
                <w:szCs w:val="28"/>
                <w:lang w:val="vi-VN"/>
              </w:rPr>
            </w:pPr>
          </w:p>
        </w:tc>
        <w:tc>
          <w:tcPr>
            <w:tcW w:w="3685" w:type="dxa"/>
            <w:vMerge/>
            <w:vAlign w:val="center"/>
          </w:tcPr>
          <w:p w14:paraId="42B6A340" w14:textId="57C4880A" w:rsidR="005B4FBA" w:rsidRPr="002473B0" w:rsidRDefault="005B4FBA" w:rsidP="002473B0">
            <w:pPr>
              <w:tabs>
                <w:tab w:val="left" w:pos="284"/>
              </w:tabs>
              <w:spacing w:line="276" w:lineRule="auto"/>
              <w:jc w:val="center"/>
              <w:rPr>
                <w:rFonts w:ascii="Cambria" w:eastAsia="SimSun" w:hAnsi="Cambria"/>
                <w:b/>
                <w:bCs/>
                <w:color w:val="C00000"/>
                <w:sz w:val="24"/>
                <w:szCs w:val="24"/>
                <w:lang w:val="vi-VN"/>
              </w:rPr>
            </w:pPr>
          </w:p>
        </w:tc>
        <w:tc>
          <w:tcPr>
            <w:tcW w:w="1899" w:type="dxa"/>
            <w:vAlign w:val="center"/>
          </w:tcPr>
          <w:p w14:paraId="73A19D12" w14:textId="4F8BF603" w:rsidR="005B4FBA" w:rsidRPr="002473B0" w:rsidRDefault="005B4FBA" w:rsidP="002473B0">
            <w:pPr>
              <w:tabs>
                <w:tab w:val="left" w:pos="284"/>
              </w:tabs>
              <w:spacing w:line="276" w:lineRule="auto"/>
              <w:jc w:val="center"/>
              <w:rPr>
                <w:rFonts w:ascii="Cambria" w:hAnsi="Cambria"/>
                <w:b/>
                <w:bCs/>
                <w:color w:val="C00000"/>
                <w:sz w:val="30"/>
                <w:szCs w:val="30"/>
              </w:rPr>
            </w:pPr>
            <w:r w:rsidRPr="002473B0">
              <w:rPr>
                <w:rFonts w:ascii="Cambria" w:hAnsi="Cambria"/>
                <w:b/>
                <w:bCs/>
                <w:color w:val="C00000"/>
                <w:sz w:val="30"/>
                <w:szCs w:val="30"/>
              </w:rPr>
              <w:t>23.</w:t>
            </w:r>
            <w:r>
              <w:rPr>
                <w:rFonts w:ascii="Cambria" w:hAnsi="Cambria"/>
                <w:b/>
                <w:bCs/>
                <w:color w:val="C00000"/>
                <w:sz w:val="30"/>
                <w:szCs w:val="30"/>
              </w:rPr>
              <w:t>6</w:t>
            </w:r>
            <w:r w:rsidRPr="002473B0">
              <w:rPr>
                <w:rFonts w:ascii="Cambria" w:hAnsi="Cambria"/>
                <w:b/>
                <w:bCs/>
                <w:color w:val="C00000"/>
                <w:sz w:val="30"/>
                <w:szCs w:val="30"/>
              </w:rPr>
              <w:t>90.000</w:t>
            </w:r>
          </w:p>
        </w:tc>
        <w:tc>
          <w:tcPr>
            <w:tcW w:w="2070" w:type="dxa"/>
            <w:vMerge/>
            <w:vAlign w:val="center"/>
          </w:tcPr>
          <w:p w14:paraId="1A13BF0A" w14:textId="6A2BC704" w:rsidR="005B4FBA" w:rsidRPr="002473B0" w:rsidRDefault="005B4FBA" w:rsidP="002473B0">
            <w:pPr>
              <w:tabs>
                <w:tab w:val="left" w:pos="284"/>
              </w:tabs>
              <w:spacing w:line="276" w:lineRule="auto"/>
              <w:jc w:val="center"/>
              <w:rPr>
                <w:rFonts w:ascii="Cambria" w:hAnsi="Cambria"/>
                <w:b/>
                <w:bCs/>
                <w:sz w:val="30"/>
                <w:szCs w:val="30"/>
              </w:rPr>
            </w:pPr>
          </w:p>
        </w:tc>
        <w:tc>
          <w:tcPr>
            <w:tcW w:w="1646" w:type="dxa"/>
            <w:vMerge/>
            <w:vAlign w:val="center"/>
          </w:tcPr>
          <w:p w14:paraId="0294B415" w14:textId="6146099A" w:rsidR="005B4FBA" w:rsidRPr="002473B0" w:rsidRDefault="005B4FBA" w:rsidP="002473B0">
            <w:pPr>
              <w:tabs>
                <w:tab w:val="left" w:pos="284"/>
              </w:tabs>
              <w:spacing w:line="276" w:lineRule="auto"/>
              <w:jc w:val="center"/>
              <w:rPr>
                <w:rFonts w:ascii="Cambria" w:hAnsi="Cambria"/>
                <w:b/>
                <w:bCs/>
                <w:sz w:val="30"/>
                <w:szCs w:val="30"/>
              </w:rPr>
            </w:pPr>
          </w:p>
        </w:tc>
      </w:tr>
      <w:tr w:rsidR="005B4FBA" w:rsidRPr="002473B0" w14:paraId="605C80C2" w14:textId="77777777" w:rsidTr="005B4FBA">
        <w:trPr>
          <w:trHeight w:val="722"/>
        </w:trPr>
        <w:tc>
          <w:tcPr>
            <w:tcW w:w="1560" w:type="dxa"/>
            <w:vAlign w:val="center"/>
          </w:tcPr>
          <w:p w14:paraId="7C5DE530" w14:textId="3E44DC1F" w:rsidR="005B4FBA" w:rsidRPr="005B4FBA" w:rsidRDefault="005B4FBA" w:rsidP="002473B0">
            <w:pPr>
              <w:tabs>
                <w:tab w:val="left" w:pos="284"/>
              </w:tabs>
              <w:spacing w:line="276" w:lineRule="auto"/>
              <w:jc w:val="center"/>
              <w:rPr>
                <w:rFonts w:ascii="Cambria" w:hAnsi="Cambria"/>
                <w:b/>
                <w:bCs/>
                <w:sz w:val="28"/>
                <w:szCs w:val="28"/>
                <w:lang w:val="vi-VN"/>
              </w:rPr>
            </w:pPr>
            <w:r>
              <w:rPr>
                <w:rFonts w:ascii="Cambria" w:hAnsi="Cambria"/>
                <w:b/>
                <w:bCs/>
                <w:sz w:val="28"/>
                <w:szCs w:val="28"/>
              </w:rPr>
              <w:t>26</w:t>
            </w:r>
            <w:r>
              <w:rPr>
                <w:rFonts w:ascii="Cambria" w:hAnsi="Cambria"/>
                <w:b/>
                <w:bCs/>
                <w:sz w:val="28"/>
                <w:szCs w:val="28"/>
                <w:lang w:val="vi-VN"/>
              </w:rPr>
              <w:t>/07</w:t>
            </w:r>
          </w:p>
        </w:tc>
        <w:tc>
          <w:tcPr>
            <w:tcW w:w="3685" w:type="dxa"/>
            <w:vMerge/>
            <w:vAlign w:val="center"/>
          </w:tcPr>
          <w:p w14:paraId="392E6C62" w14:textId="77777777" w:rsidR="005B4FBA" w:rsidRPr="002473B0" w:rsidRDefault="005B4FBA" w:rsidP="002473B0">
            <w:pPr>
              <w:tabs>
                <w:tab w:val="left" w:pos="284"/>
              </w:tabs>
              <w:spacing w:line="276" w:lineRule="auto"/>
              <w:jc w:val="center"/>
              <w:rPr>
                <w:rFonts w:ascii="Cambria" w:eastAsia="SimSun" w:hAnsi="Cambria"/>
                <w:b/>
                <w:bCs/>
                <w:color w:val="000000" w:themeColor="text1"/>
                <w:highlight w:val="yellow"/>
                <w:lang w:val="vi-VN"/>
              </w:rPr>
            </w:pPr>
          </w:p>
        </w:tc>
        <w:tc>
          <w:tcPr>
            <w:tcW w:w="1899" w:type="dxa"/>
            <w:vAlign w:val="center"/>
          </w:tcPr>
          <w:p w14:paraId="4500AE83" w14:textId="00384150" w:rsidR="005B4FBA" w:rsidRPr="005B4FBA" w:rsidRDefault="005B4FBA" w:rsidP="002473B0">
            <w:pPr>
              <w:tabs>
                <w:tab w:val="left" w:pos="284"/>
              </w:tabs>
              <w:spacing w:line="276" w:lineRule="auto"/>
              <w:jc w:val="center"/>
              <w:rPr>
                <w:rFonts w:ascii="Cambria" w:hAnsi="Cambria"/>
                <w:b/>
                <w:bCs/>
                <w:color w:val="C00000"/>
                <w:sz w:val="30"/>
                <w:szCs w:val="30"/>
                <w:lang w:val="vi-VN"/>
              </w:rPr>
            </w:pPr>
            <w:r>
              <w:rPr>
                <w:rFonts w:ascii="Cambria" w:hAnsi="Cambria"/>
                <w:b/>
                <w:bCs/>
                <w:color w:val="C00000"/>
                <w:sz w:val="30"/>
                <w:szCs w:val="30"/>
              </w:rPr>
              <w:t>24</w:t>
            </w:r>
            <w:r>
              <w:rPr>
                <w:rFonts w:ascii="Cambria" w:hAnsi="Cambria"/>
                <w:b/>
                <w:bCs/>
                <w:color w:val="C00000"/>
                <w:sz w:val="30"/>
                <w:szCs w:val="30"/>
                <w:lang w:val="vi-VN"/>
              </w:rPr>
              <w:t>.500.000</w:t>
            </w:r>
          </w:p>
        </w:tc>
        <w:tc>
          <w:tcPr>
            <w:tcW w:w="2070" w:type="dxa"/>
            <w:vMerge/>
            <w:vAlign w:val="center"/>
          </w:tcPr>
          <w:p w14:paraId="4633B94C" w14:textId="77777777" w:rsidR="005B4FBA" w:rsidRPr="002473B0" w:rsidRDefault="005B4FBA" w:rsidP="002473B0">
            <w:pPr>
              <w:tabs>
                <w:tab w:val="left" w:pos="284"/>
              </w:tabs>
              <w:spacing w:line="276" w:lineRule="auto"/>
              <w:jc w:val="center"/>
              <w:rPr>
                <w:rFonts w:ascii="Cambria" w:hAnsi="Cambria"/>
                <w:b/>
                <w:bCs/>
                <w:sz w:val="30"/>
                <w:szCs w:val="30"/>
              </w:rPr>
            </w:pPr>
          </w:p>
        </w:tc>
        <w:tc>
          <w:tcPr>
            <w:tcW w:w="1646" w:type="dxa"/>
            <w:vMerge/>
            <w:vAlign w:val="center"/>
          </w:tcPr>
          <w:p w14:paraId="49586D0E" w14:textId="77777777" w:rsidR="005B4FBA" w:rsidRPr="002473B0" w:rsidRDefault="005B4FBA" w:rsidP="002473B0">
            <w:pPr>
              <w:tabs>
                <w:tab w:val="left" w:pos="284"/>
              </w:tabs>
              <w:spacing w:line="276" w:lineRule="auto"/>
              <w:jc w:val="center"/>
              <w:rPr>
                <w:rFonts w:ascii="Cambria" w:hAnsi="Cambria"/>
                <w:b/>
                <w:bCs/>
                <w:sz w:val="30"/>
                <w:szCs w:val="30"/>
              </w:rPr>
            </w:pPr>
          </w:p>
        </w:tc>
      </w:tr>
    </w:tbl>
    <w:p w14:paraId="322ADD13" w14:textId="190E40F1" w:rsidR="00D71094" w:rsidRPr="002473B0" w:rsidRDefault="00D71094" w:rsidP="002473B0">
      <w:pPr>
        <w:pStyle w:val="ThngthngWeb"/>
        <w:tabs>
          <w:tab w:val="left" w:pos="983"/>
        </w:tabs>
        <w:spacing w:line="276" w:lineRule="auto"/>
        <w:rPr>
          <w:rFonts w:ascii="Cambria" w:hAnsi="Cambria"/>
          <w:sz w:val="8"/>
          <w:lang w:val="vi-VN"/>
        </w:rPr>
      </w:pPr>
      <w:r w:rsidRPr="002473B0">
        <w:rPr>
          <w:rFonts w:ascii="Cambria" w:hAnsi="Cambria"/>
        </w:rPr>
        <w:fldChar w:fldCharType="begin"/>
      </w:r>
      <w:r w:rsidRPr="002473B0">
        <w:rPr>
          <w:rFonts w:ascii="Cambria" w:hAnsi="Cambria"/>
          <w:lang w:val="vi-VN"/>
        </w:rPr>
        <w:instrText xml:space="preserve"> INCLUDEPICTURE "https://cdn.yeudulich.com/940x630/media/attraction/attraction/VNMVUY07.jpg" \* MERGEFORMATINET </w:instrText>
      </w:r>
      <w:r w:rsidRPr="002473B0">
        <w:rPr>
          <w:rFonts w:ascii="Cambria" w:hAnsi="Cambria"/>
        </w:rPr>
        <w:fldChar w:fldCharType="end"/>
      </w:r>
    </w:p>
    <w:tbl>
      <w:tblPr>
        <w:tblStyle w:val="LiBang"/>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15"/>
      </w:tblGrid>
      <w:tr w:rsidR="00D71094" w:rsidRPr="002473B0" w14:paraId="2DE6130B" w14:textId="77777777" w:rsidTr="002473B0">
        <w:trPr>
          <w:trHeight w:val="567"/>
          <w:jc w:val="center"/>
        </w:trPr>
        <w:tc>
          <w:tcPr>
            <w:tcW w:w="10915" w:type="dxa"/>
            <w:shd w:val="clear" w:color="auto" w:fill="FF0000"/>
          </w:tcPr>
          <w:p w14:paraId="316FED0E" w14:textId="4E133A5C" w:rsidR="00D71094" w:rsidRPr="002473B0" w:rsidRDefault="000B14E5" w:rsidP="002473B0">
            <w:pPr>
              <w:tabs>
                <w:tab w:val="left" w:pos="1940"/>
                <w:tab w:val="center" w:pos="4921"/>
              </w:tabs>
              <w:spacing w:before="80" w:after="80" w:line="276" w:lineRule="auto"/>
              <w:rPr>
                <w:rFonts w:ascii="Cambria" w:hAnsi="Cambria"/>
                <w:b/>
                <w:color w:val="FFFFFF" w:themeColor="background1"/>
                <w:sz w:val="32"/>
              </w:rPr>
            </w:pPr>
            <w:r w:rsidRPr="002473B0">
              <w:rPr>
                <w:rFonts w:ascii="Cambria" w:hAnsi="Cambria"/>
                <w:b/>
                <w:color w:val="FFFFFF" w:themeColor="background1"/>
                <w:sz w:val="32"/>
              </w:rPr>
              <w:tab/>
            </w:r>
            <w:r w:rsidRPr="002473B0">
              <w:rPr>
                <w:rFonts w:ascii="Cambria" w:hAnsi="Cambria"/>
                <w:b/>
                <w:color w:val="FFFFFF" w:themeColor="background1"/>
                <w:sz w:val="32"/>
              </w:rPr>
              <w:tab/>
            </w:r>
            <w:r w:rsidR="00D71094" w:rsidRPr="002473B0">
              <w:rPr>
                <w:rFonts w:ascii="Cambria" w:hAnsi="Cambria"/>
                <w:b/>
                <w:color w:val="FFFFFF" w:themeColor="background1"/>
                <w:sz w:val="32"/>
              </w:rPr>
              <w:t>GIÁ</w:t>
            </w:r>
            <w:r w:rsidR="00D71094" w:rsidRPr="002473B0">
              <w:rPr>
                <w:rFonts w:ascii="Cambria" w:hAnsi="Cambria"/>
                <w:b/>
                <w:color w:val="FFFFFF" w:themeColor="background1"/>
                <w:sz w:val="32"/>
                <w:lang w:val="vi-VN"/>
              </w:rPr>
              <w:t xml:space="preserve"> TOUR </w:t>
            </w:r>
            <w:r w:rsidR="00D71094" w:rsidRPr="002473B0">
              <w:rPr>
                <w:rFonts w:ascii="Cambria" w:hAnsi="Cambria"/>
                <w:b/>
                <w:color w:val="FFFFFF" w:themeColor="background1"/>
                <w:sz w:val="32"/>
              </w:rPr>
              <w:t>BAO GỒM</w:t>
            </w:r>
          </w:p>
        </w:tc>
      </w:tr>
      <w:tr w:rsidR="00D71094" w:rsidRPr="005B4FBA" w14:paraId="59FBE0F5" w14:textId="77777777" w:rsidTr="002473B0">
        <w:trPr>
          <w:trHeight w:val="416"/>
          <w:jc w:val="center"/>
        </w:trPr>
        <w:tc>
          <w:tcPr>
            <w:tcW w:w="10915" w:type="dxa"/>
            <w:shd w:val="clear" w:color="auto" w:fill="FFFFFF" w:themeFill="background1"/>
          </w:tcPr>
          <w:p w14:paraId="087E8169" w14:textId="77777777" w:rsidR="00124998" w:rsidRPr="002473B0" w:rsidRDefault="00124998" w:rsidP="002473B0">
            <w:pPr>
              <w:pStyle w:val="ThnVnban"/>
              <w:numPr>
                <w:ilvl w:val="0"/>
                <w:numId w:val="43"/>
              </w:numPr>
              <w:tabs>
                <w:tab w:val="left" w:pos="-360"/>
                <w:tab w:val="left" w:pos="426"/>
              </w:tabs>
              <w:spacing w:before="60" w:after="60" w:line="276" w:lineRule="auto"/>
              <w:ind w:right="38"/>
              <w:jc w:val="both"/>
              <w:rPr>
                <w:rFonts w:ascii="Cambria" w:hAnsi="Cambria"/>
                <w:b/>
                <w:bCs/>
                <w:iCs/>
                <w:color w:val="000000" w:themeColor="text1"/>
                <w:sz w:val="24"/>
                <w:szCs w:val="24"/>
                <w:lang w:val="pt-BR"/>
              </w:rPr>
            </w:pPr>
            <w:r w:rsidRPr="002473B0">
              <w:rPr>
                <w:rFonts w:ascii="Cambria" w:hAnsi="Cambria"/>
                <w:color w:val="000000" w:themeColor="text1"/>
                <w:sz w:val="24"/>
                <w:szCs w:val="24"/>
                <w:lang w:val="pt-BR"/>
              </w:rPr>
              <w:t xml:space="preserve">Vé máy bay khứ hồi </w:t>
            </w:r>
            <w:r w:rsidRPr="002473B0">
              <w:rPr>
                <w:rFonts w:ascii="Cambria" w:hAnsi="Cambria"/>
                <w:bCs/>
                <w:color w:val="000000" w:themeColor="text1"/>
                <w:sz w:val="24"/>
                <w:szCs w:val="24"/>
                <w:lang w:val="pt-BR"/>
              </w:rPr>
              <w:t>theo đoàn (gồm</w:t>
            </w:r>
            <w:r w:rsidRPr="002473B0">
              <w:rPr>
                <w:rFonts w:ascii="Cambria" w:hAnsi="Cambria"/>
                <w:bCs/>
                <w:color w:val="000000" w:themeColor="text1"/>
                <w:sz w:val="24"/>
                <w:szCs w:val="24"/>
                <w:lang w:val="vi-VN"/>
              </w:rPr>
              <w:t xml:space="preserve"> 1 kiện 23</w:t>
            </w:r>
            <w:r w:rsidRPr="002473B0">
              <w:rPr>
                <w:rFonts w:ascii="Cambria" w:hAnsi="Cambria"/>
                <w:bCs/>
                <w:color w:val="000000" w:themeColor="text1"/>
                <w:sz w:val="24"/>
                <w:szCs w:val="24"/>
                <w:lang w:val="pt-BR"/>
              </w:rPr>
              <w:t>kg + 05kg hành lý)</w:t>
            </w:r>
          </w:p>
          <w:p w14:paraId="61C15399" w14:textId="77777777" w:rsidR="008300BA" w:rsidRPr="002473B0" w:rsidRDefault="008300BA" w:rsidP="002473B0">
            <w:pPr>
              <w:pStyle w:val="ThnVnban"/>
              <w:numPr>
                <w:ilvl w:val="0"/>
                <w:numId w:val="43"/>
              </w:numPr>
              <w:tabs>
                <w:tab w:val="left" w:pos="284"/>
              </w:tabs>
              <w:spacing w:before="60" w:after="60" w:line="276" w:lineRule="auto"/>
              <w:jc w:val="both"/>
              <w:rPr>
                <w:rFonts w:ascii="Cambria" w:hAnsi="Cambria"/>
                <w:b/>
                <w:bCs/>
                <w:iCs/>
                <w:color w:val="000000" w:themeColor="text1"/>
                <w:sz w:val="24"/>
                <w:szCs w:val="24"/>
                <w:lang w:val="pt-BR"/>
              </w:rPr>
            </w:pPr>
            <w:r w:rsidRPr="002473B0">
              <w:rPr>
                <w:rFonts w:ascii="Cambria" w:hAnsi="Cambria"/>
                <w:color w:val="000000" w:themeColor="text1"/>
                <w:sz w:val="24"/>
                <w:szCs w:val="24"/>
                <w:lang w:val="pt-BR"/>
              </w:rPr>
              <w:t xml:space="preserve">Vé máy bay khứ hồi </w:t>
            </w:r>
            <w:r w:rsidRPr="002473B0">
              <w:rPr>
                <w:rFonts w:ascii="Cambria" w:hAnsi="Cambria"/>
                <w:bCs/>
                <w:color w:val="000000" w:themeColor="text1"/>
                <w:sz w:val="24"/>
                <w:szCs w:val="24"/>
                <w:lang w:val="pt-BR"/>
              </w:rPr>
              <w:t xml:space="preserve">theo đoàn. </w:t>
            </w:r>
          </w:p>
          <w:p w14:paraId="50B10A4B" w14:textId="77777777" w:rsidR="008300BA" w:rsidRPr="002473B0" w:rsidRDefault="008300BA" w:rsidP="002473B0">
            <w:pPr>
              <w:pStyle w:val="ThnVnban"/>
              <w:numPr>
                <w:ilvl w:val="0"/>
                <w:numId w:val="43"/>
              </w:numPr>
              <w:tabs>
                <w:tab w:val="left" w:pos="284"/>
              </w:tabs>
              <w:spacing w:before="60" w:after="60" w:line="276" w:lineRule="auto"/>
              <w:jc w:val="both"/>
              <w:rPr>
                <w:rFonts w:ascii="Cambria" w:hAnsi="Cambria"/>
                <w:bCs/>
                <w:iCs/>
                <w:color w:val="000000" w:themeColor="text1"/>
                <w:sz w:val="24"/>
                <w:szCs w:val="24"/>
                <w:lang w:val="pt-BR"/>
              </w:rPr>
            </w:pPr>
            <w:r w:rsidRPr="002473B0">
              <w:rPr>
                <w:rFonts w:ascii="Cambria" w:hAnsi="Cambria"/>
                <w:bCs/>
                <w:iCs/>
                <w:color w:val="000000" w:themeColor="text1"/>
                <w:sz w:val="24"/>
                <w:szCs w:val="24"/>
                <w:lang w:val="pt-BR"/>
              </w:rPr>
              <w:t>Bảo hiểm du lịch Quốc tế suốt tuyến.</w:t>
            </w:r>
          </w:p>
          <w:p w14:paraId="32E4C6CC" w14:textId="77777777" w:rsidR="008300BA" w:rsidRPr="002473B0" w:rsidRDefault="008300BA" w:rsidP="002473B0">
            <w:pPr>
              <w:pStyle w:val="ThnVnban"/>
              <w:numPr>
                <w:ilvl w:val="0"/>
                <w:numId w:val="43"/>
              </w:numPr>
              <w:tabs>
                <w:tab w:val="left" w:pos="284"/>
              </w:tabs>
              <w:spacing w:before="60" w:after="60" w:line="276" w:lineRule="auto"/>
              <w:jc w:val="both"/>
              <w:rPr>
                <w:rFonts w:ascii="Cambria" w:hAnsi="Cambria"/>
                <w:bCs/>
                <w:iCs/>
                <w:color w:val="000000" w:themeColor="text1"/>
                <w:sz w:val="24"/>
                <w:szCs w:val="24"/>
                <w:lang w:val="pt-BR"/>
              </w:rPr>
            </w:pPr>
            <w:r w:rsidRPr="002473B0">
              <w:rPr>
                <w:rFonts w:ascii="Cambria" w:hAnsi="Cambria"/>
                <w:bCs/>
                <w:iCs/>
                <w:color w:val="000000" w:themeColor="text1"/>
                <w:sz w:val="24"/>
                <w:szCs w:val="24"/>
                <w:lang w:val="pt-BR"/>
              </w:rPr>
              <w:t>Phí an ninh sân bay, bảo hiểm hàng không thuế phi trường 2 nước (có thể thay đổi tại thời điểm xuất vé).</w:t>
            </w:r>
          </w:p>
          <w:p w14:paraId="0DAB5B00" w14:textId="77777777" w:rsidR="008300BA" w:rsidRPr="002473B0" w:rsidRDefault="008300BA" w:rsidP="002473B0">
            <w:pPr>
              <w:pStyle w:val="ThnVnban"/>
              <w:numPr>
                <w:ilvl w:val="0"/>
                <w:numId w:val="43"/>
              </w:numPr>
              <w:tabs>
                <w:tab w:val="left" w:pos="284"/>
              </w:tabs>
              <w:spacing w:before="60" w:after="60" w:line="276" w:lineRule="auto"/>
              <w:jc w:val="both"/>
              <w:rPr>
                <w:rFonts w:ascii="Cambria" w:hAnsi="Cambria"/>
                <w:bCs/>
                <w:iCs/>
                <w:color w:val="000000" w:themeColor="text1"/>
                <w:sz w:val="24"/>
                <w:szCs w:val="24"/>
                <w:lang w:val="pt-BR"/>
              </w:rPr>
            </w:pPr>
            <w:r w:rsidRPr="002473B0">
              <w:rPr>
                <w:rFonts w:ascii="Cambria" w:hAnsi="Cambria"/>
                <w:bCs/>
                <w:iCs/>
                <w:color w:val="000000" w:themeColor="text1"/>
                <w:sz w:val="24"/>
                <w:szCs w:val="24"/>
                <w:lang w:val="pt-BR"/>
              </w:rPr>
              <w:t xml:space="preserve">Khách sạn tiêu chuẩn </w:t>
            </w:r>
            <w:r w:rsidRPr="002473B0">
              <w:rPr>
                <w:rFonts w:ascii="Cambria" w:hAnsi="Cambria"/>
                <w:b/>
                <w:bCs/>
                <w:iCs/>
                <w:color w:val="000000" w:themeColor="text1"/>
                <w:sz w:val="24"/>
                <w:szCs w:val="24"/>
                <w:lang w:val="pt-BR"/>
              </w:rPr>
              <w:t xml:space="preserve">4* </w:t>
            </w:r>
            <w:r w:rsidRPr="002473B0">
              <w:rPr>
                <w:rFonts w:ascii="Cambria" w:hAnsi="Cambria"/>
                <w:bCs/>
                <w:iCs/>
                <w:color w:val="000000" w:themeColor="text1"/>
                <w:sz w:val="24"/>
                <w:szCs w:val="24"/>
                <w:lang w:val="pt-BR"/>
              </w:rPr>
              <w:t>(2 khách/phòng - phòng 3 khách trường hợp đi lẻ nam hoặc nữ).</w:t>
            </w:r>
          </w:p>
          <w:p w14:paraId="01CECF25" w14:textId="77777777" w:rsidR="008300BA" w:rsidRPr="002473B0" w:rsidRDefault="008300BA" w:rsidP="002473B0">
            <w:pPr>
              <w:pStyle w:val="ThnVnban"/>
              <w:numPr>
                <w:ilvl w:val="0"/>
                <w:numId w:val="43"/>
              </w:numPr>
              <w:tabs>
                <w:tab w:val="left" w:pos="284"/>
              </w:tabs>
              <w:spacing w:before="60" w:after="60" w:line="276" w:lineRule="auto"/>
              <w:jc w:val="both"/>
              <w:rPr>
                <w:rFonts w:ascii="Cambria" w:hAnsi="Cambria"/>
                <w:bCs/>
                <w:iCs/>
                <w:color w:val="000000" w:themeColor="text1"/>
                <w:sz w:val="24"/>
                <w:szCs w:val="24"/>
                <w:lang w:val="pt-BR"/>
              </w:rPr>
            </w:pPr>
            <w:r w:rsidRPr="002473B0">
              <w:rPr>
                <w:rFonts w:ascii="Cambria" w:hAnsi="Cambria"/>
                <w:bCs/>
                <w:iCs/>
                <w:color w:val="000000" w:themeColor="text1"/>
                <w:sz w:val="24"/>
                <w:szCs w:val="24"/>
                <w:lang w:val="pt-BR"/>
              </w:rPr>
              <w:t xml:space="preserve">Visa đoàn nhập cảnh Trung Quốc cho khách </w:t>
            </w:r>
            <w:r w:rsidRPr="002473B0">
              <w:rPr>
                <w:rFonts w:ascii="Cambria" w:hAnsi="Cambria"/>
                <w:b/>
                <w:bCs/>
                <w:color w:val="000000" w:themeColor="text1"/>
                <w:sz w:val="24"/>
                <w:szCs w:val="24"/>
                <w:lang w:val="vi-VN"/>
              </w:rPr>
              <w:t>hộ chiếu Việt Nam</w:t>
            </w:r>
            <w:r w:rsidRPr="002473B0">
              <w:rPr>
                <w:rFonts w:ascii="Cambria" w:hAnsi="Cambria"/>
                <w:bCs/>
                <w:iCs/>
                <w:color w:val="000000" w:themeColor="text1"/>
                <w:sz w:val="24"/>
                <w:szCs w:val="24"/>
                <w:lang w:val="pt-BR"/>
              </w:rPr>
              <w:t xml:space="preserve">. </w:t>
            </w:r>
            <w:r w:rsidRPr="002473B0">
              <w:rPr>
                <w:rFonts w:ascii="Cambria" w:hAnsi="Cambria"/>
                <w:b/>
                <w:bCs/>
                <w:iCs/>
                <w:color w:val="000000" w:themeColor="text1"/>
                <w:sz w:val="24"/>
                <w:szCs w:val="24"/>
                <w:lang w:val="pt-BR"/>
              </w:rPr>
              <w:t xml:space="preserve">(Scan: </w:t>
            </w:r>
            <w:r w:rsidRPr="002473B0">
              <w:rPr>
                <w:rFonts w:ascii="Cambria" w:hAnsi="Cambria"/>
                <w:b/>
                <w:color w:val="000000" w:themeColor="text1"/>
                <w:sz w:val="24"/>
                <w:szCs w:val="24"/>
                <w:lang w:val="pt-BR"/>
              </w:rPr>
              <w:t>Hộ chiếu + 2 hình 4*6 nền trắng)</w:t>
            </w:r>
          </w:p>
          <w:p w14:paraId="75ED5E22" w14:textId="77777777" w:rsidR="008300BA" w:rsidRPr="002473B0" w:rsidRDefault="008300BA" w:rsidP="002473B0">
            <w:pPr>
              <w:pStyle w:val="ThnVnban"/>
              <w:numPr>
                <w:ilvl w:val="0"/>
                <w:numId w:val="43"/>
              </w:numPr>
              <w:tabs>
                <w:tab w:val="left" w:pos="284"/>
              </w:tabs>
              <w:spacing w:before="60" w:after="60" w:line="276" w:lineRule="auto"/>
              <w:jc w:val="both"/>
              <w:rPr>
                <w:rFonts w:ascii="Cambria" w:hAnsi="Cambria"/>
                <w:bCs/>
                <w:iCs/>
                <w:color w:val="000000" w:themeColor="text1"/>
                <w:sz w:val="24"/>
                <w:szCs w:val="24"/>
                <w:lang w:val="pt-BR"/>
              </w:rPr>
            </w:pPr>
            <w:r w:rsidRPr="002473B0">
              <w:rPr>
                <w:rFonts w:ascii="Cambria" w:hAnsi="Cambria"/>
                <w:bCs/>
                <w:iCs/>
                <w:color w:val="000000" w:themeColor="text1"/>
                <w:sz w:val="24"/>
                <w:szCs w:val="24"/>
                <w:lang w:val="pt-BR"/>
              </w:rPr>
              <w:lastRenderedPageBreak/>
              <w:t>Phục vụ 1 chai nước suối/khách/ngày.</w:t>
            </w:r>
          </w:p>
          <w:p w14:paraId="2E413830" w14:textId="77777777" w:rsidR="008300BA" w:rsidRPr="002473B0" w:rsidRDefault="008300BA" w:rsidP="002473B0">
            <w:pPr>
              <w:pStyle w:val="ThnVnban"/>
              <w:numPr>
                <w:ilvl w:val="0"/>
                <w:numId w:val="43"/>
              </w:numPr>
              <w:tabs>
                <w:tab w:val="left" w:pos="284"/>
              </w:tabs>
              <w:spacing w:before="60" w:after="60" w:line="276" w:lineRule="auto"/>
              <w:jc w:val="both"/>
              <w:rPr>
                <w:rFonts w:ascii="Cambria" w:hAnsi="Cambria"/>
                <w:bCs/>
                <w:iCs/>
                <w:color w:val="000000" w:themeColor="text1"/>
                <w:sz w:val="24"/>
                <w:szCs w:val="24"/>
                <w:lang w:val="pt-BR"/>
              </w:rPr>
            </w:pPr>
            <w:r w:rsidRPr="002473B0">
              <w:rPr>
                <w:rFonts w:ascii="Cambria" w:hAnsi="Cambria"/>
                <w:color w:val="000000" w:themeColor="text1"/>
                <w:sz w:val="24"/>
                <w:szCs w:val="24"/>
                <w:lang w:val="pt-BR"/>
              </w:rPr>
              <w:t xml:space="preserve">Các bữa ăn theo chương trình </w:t>
            </w:r>
            <w:r w:rsidRPr="002473B0">
              <w:rPr>
                <w:rFonts w:ascii="Cambria" w:hAnsi="Cambria"/>
                <w:bCs/>
                <w:color w:val="000000" w:themeColor="text1"/>
                <w:sz w:val="24"/>
                <w:szCs w:val="24"/>
                <w:lang w:val="pt-BR"/>
              </w:rPr>
              <w:t>(các bữa ăn có thể thay đổi phù hợp với tuyến điểm tuy nhiên vẫn đảm bảo đủ số lượng và chất lượng bữa ăn tương đương hoặc hơn</w:t>
            </w:r>
            <w:r w:rsidRPr="002473B0">
              <w:rPr>
                <w:rFonts w:ascii="Cambria" w:hAnsi="Cambria"/>
                <w:bCs/>
                <w:iCs/>
                <w:color w:val="000000" w:themeColor="text1"/>
                <w:sz w:val="24"/>
                <w:szCs w:val="24"/>
                <w:lang w:val="pt-BR"/>
              </w:rPr>
              <w:t>).</w:t>
            </w:r>
          </w:p>
          <w:p w14:paraId="17156155" w14:textId="77777777" w:rsidR="008300BA" w:rsidRPr="002473B0" w:rsidRDefault="008300BA" w:rsidP="002473B0">
            <w:pPr>
              <w:pStyle w:val="ThnVnban"/>
              <w:numPr>
                <w:ilvl w:val="0"/>
                <w:numId w:val="43"/>
              </w:numPr>
              <w:tabs>
                <w:tab w:val="left" w:pos="284"/>
              </w:tabs>
              <w:spacing w:before="60" w:after="60" w:line="276" w:lineRule="auto"/>
              <w:jc w:val="both"/>
              <w:rPr>
                <w:rFonts w:ascii="Cambria" w:hAnsi="Cambria"/>
                <w:color w:val="000000" w:themeColor="text1"/>
                <w:sz w:val="24"/>
                <w:szCs w:val="24"/>
                <w:lang w:val="pt-BR"/>
              </w:rPr>
            </w:pPr>
            <w:r w:rsidRPr="002473B0">
              <w:rPr>
                <w:rFonts w:ascii="Cambria" w:hAnsi="Cambria"/>
                <w:color w:val="000000" w:themeColor="text1"/>
                <w:sz w:val="24"/>
                <w:szCs w:val="24"/>
                <w:lang w:val="pt-BR"/>
              </w:rPr>
              <w:t>Xe máy lạnh vận chuyển suốt tuyến.</w:t>
            </w:r>
          </w:p>
          <w:p w14:paraId="2A43AFD4" w14:textId="77777777" w:rsidR="008300BA" w:rsidRPr="002473B0" w:rsidRDefault="008300BA" w:rsidP="002473B0">
            <w:pPr>
              <w:pStyle w:val="ThnVnban"/>
              <w:numPr>
                <w:ilvl w:val="0"/>
                <w:numId w:val="43"/>
              </w:numPr>
              <w:tabs>
                <w:tab w:val="left" w:pos="284"/>
              </w:tabs>
              <w:spacing w:before="60" w:after="60" w:line="276" w:lineRule="auto"/>
              <w:jc w:val="both"/>
              <w:rPr>
                <w:rFonts w:ascii="Cambria" w:hAnsi="Cambria"/>
                <w:color w:val="000000" w:themeColor="text1"/>
                <w:sz w:val="24"/>
                <w:szCs w:val="24"/>
                <w:lang w:val="pt-BR"/>
              </w:rPr>
            </w:pPr>
            <w:r w:rsidRPr="002473B0">
              <w:rPr>
                <w:rFonts w:ascii="Cambria" w:hAnsi="Cambria"/>
                <w:color w:val="000000" w:themeColor="text1"/>
                <w:sz w:val="24"/>
                <w:szCs w:val="24"/>
                <w:lang w:val="pt-BR"/>
              </w:rPr>
              <w:t>Vé tham quan như chương trình.</w:t>
            </w:r>
          </w:p>
          <w:p w14:paraId="6EB968F1" w14:textId="5C326B84" w:rsidR="00E35DDA" w:rsidRPr="002473B0" w:rsidRDefault="008300BA" w:rsidP="002473B0">
            <w:pPr>
              <w:pStyle w:val="ThnVnban"/>
              <w:numPr>
                <w:ilvl w:val="0"/>
                <w:numId w:val="43"/>
              </w:numPr>
              <w:tabs>
                <w:tab w:val="left" w:pos="284"/>
              </w:tabs>
              <w:spacing w:before="60" w:after="60" w:line="276" w:lineRule="auto"/>
              <w:jc w:val="both"/>
              <w:rPr>
                <w:rFonts w:ascii="Cambria" w:hAnsi="Cambria" w:cs="Tahoma"/>
                <w:bCs/>
                <w:color w:val="000000"/>
                <w:lang w:val="pt-BR"/>
              </w:rPr>
            </w:pPr>
            <w:r w:rsidRPr="002473B0">
              <w:rPr>
                <w:rFonts w:ascii="Cambria" w:eastAsia="SimSun" w:hAnsi="Cambria"/>
                <w:color w:val="000000" w:themeColor="text1"/>
                <w:sz w:val="24"/>
                <w:szCs w:val="24"/>
                <w:lang w:val="pt-BR" w:eastAsia="zh-CN"/>
              </w:rPr>
              <w:t>T</w:t>
            </w:r>
            <w:r w:rsidRPr="002473B0">
              <w:rPr>
                <w:rFonts w:ascii="Cambria" w:hAnsi="Cambria"/>
                <w:color w:val="000000" w:themeColor="text1"/>
                <w:sz w:val="24"/>
                <w:szCs w:val="24"/>
                <w:lang w:val="pt-BR"/>
              </w:rPr>
              <w:t xml:space="preserve">rưởng đoàn </w:t>
            </w:r>
            <w:r w:rsidRPr="002473B0">
              <w:rPr>
                <w:rFonts w:ascii="Cambria" w:eastAsia="SimSun" w:hAnsi="Cambria"/>
                <w:color w:val="000000" w:themeColor="text1"/>
                <w:sz w:val="24"/>
                <w:szCs w:val="24"/>
                <w:lang w:val="pt-BR" w:eastAsia="zh-CN"/>
              </w:rPr>
              <w:t xml:space="preserve">và </w:t>
            </w:r>
            <w:r w:rsidRPr="002473B0">
              <w:rPr>
                <w:rFonts w:ascii="Cambria" w:hAnsi="Cambria"/>
                <w:color w:val="000000" w:themeColor="text1"/>
                <w:sz w:val="24"/>
                <w:szCs w:val="24"/>
                <w:lang w:val="pt-BR"/>
              </w:rPr>
              <w:t xml:space="preserve">HDV địa phương </w:t>
            </w:r>
            <w:r w:rsidRPr="002473B0">
              <w:rPr>
                <w:rFonts w:ascii="Cambria" w:eastAsia="SimSun" w:hAnsi="Cambria"/>
                <w:color w:val="000000" w:themeColor="text1"/>
                <w:sz w:val="24"/>
                <w:szCs w:val="24"/>
                <w:lang w:val="pt-BR" w:eastAsia="zh-CN"/>
              </w:rPr>
              <w:t xml:space="preserve">phục vụ </w:t>
            </w:r>
            <w:r w:rsidRPr="002473B0">
              <w:rPr>
                <w:rFonts w:ascii="Cambria" w:hAnsi="Cambria"/>
                <w:color w:val="000000" w:themeColor="text1"/>
                <w:sz w:val="24"/>
                <w:szCs w:val="24"/>
                <w:lang w:val="pt-BR"/>
              </w:rPr>
              <w:t>suốt tuyến theo chương trình.</w:t>
            </w:r>
          </w:p>
        </w:tc>
      </w:tr>
    </w:tbl>
    <w:p w14:paraId="0BA36CC7" w14:textId="77777777" w:rsidR="004D4E48" w:rsidRPr="002473B0" w:rsidRDefault="004D4E48" w:rsidP="002473B0">
      <w:pPr>
        <w:spacing w:line="276" w:lineRule="auto"/>
        <w:rPr>
          <w:rFonts w:ascii="Cambria" w:hAnsi="Cambria"/>
          <w:lang w:val="pt-BR"/>
        </w:rPr>
      </w:pPr>
    </w:p>
    <w:tbl>
      <w:tblPr>
        <w:tblStyle w:val="LiBang"/>
        <w:tblW w:w="10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25"/>
      </w:tblGrid>
      <w:tr w:rsidR="00D71094" w:rsidRPr="002473B0" w14:paraId="68DCDD48" w14:textId="77777777" w:rsidTr="002473B0">
        <w:trPr>
          <w:trHeight w:val="491"/>
          <w:jc w:val="center"/>
        </w:trPr>
        <w:tc>
          <w:tcPr>
            <w:tcW w:w="10925" w:type="dxa"/>
            <w:shd w:val="clear" w:color="auto" w:fill="FF0000"/>
          </w:tcPr>
          <w:p w14:paraId="13A2D548" w14:textId="77777777" w:rsidR="00D71094" w:rsidRPr="002473B0" w:rsidRDefault="00D71094" w:rsidP="002473B0">
            <w:pPr>
              <w:spacing w:before="80" w:after="80" w:line="276" w:lineRule="auto"/>
              <w:jc w:val="center"/>
              <w:rPr>
                <w:rFonts w:ascii="Cambria" w:hAnsi="Cambria"/>
                <w:b/>
                <w:color w:val="FFFFFF" w:themeColor="background1"/>
                <w:sz w:val="32"/>
                <w:szCs w:val="32"/>
              </w:rPr>
            </w:pPr>
            <w:r w:rsidRPr="002473B0">
              <w:rPr>
                <w:rFonts w:ascii="Cambria" w:hAnsi="Cambria"/>
                <w:b/>
                <w:color w:val="FFFFFF" w:themeColor="background1"/>
                <w:sz w:val="32"/>
                <w:szCs w:val="32"/>
              </w:rPr>
              <w:t>CHƯA BAO GỒM</w:t>
            </w:r>
          </w:p>
        </w:tc>
      </w:tr>
      <w:tr w:rsidR="0077256E" w:rsidRPr="005B4FBA" w14:paraId="782CFA2E" w14:textId="77777777" w:rsidTr="002473B0">
        <w:trPr>
          <w:trHeight w:val="1064"/>
          <w:jc w:val="center"/>
        </w:trPr>
        <w:tc>
          <w:tcPr>
            <w:tcW w:w="10925" w:type="dxa"/>
            <w:shd w:val="clear" w:color="auto" w:fill="FFFFFF" w:themeFill="background1"/>
          </w:tcPr>
          <w:p w14:paraId="624EE312" w14:textId="77777777" w:rsidR="008300BA" w:rsidRPr="002473B0" w:rsidRDefault="008300BA" w:rsidP="002473B0">
            <w:pPr>
              <w:numPr>
                <w:ilvl w:val="0"/>
                <w:numId w:val="44"/>
              </w:numPr>
              <w:tabs>
                <w:tab w:val="left" w:pos="284"/>
              </w:tabs>
              <w:spacing w:before="60" w:after="60" w:line="276" w:lineRule="auto"/>
              <w:jc w:val="both"/>
              <w:rPr>
                <w:rFonts w:ascii="Cambria" w:hAnsi="Cambria"/>
                <w:color w:val="000000"/>
                <w:sz w:val="24"/>
                <w:szCs w:val="24"/>
                <w:lang w:val="pt-BR"/>
              </w:rPr>
            </w:pPr>
            <w:r w:rsidRPr="002473B0">
              <w:rPr>
                <w:rFonts w:ascii="Cambria" w:hAnsi="Cambria"/>
                <w:color w:val="000000"/>
                <w:sz w:val="24"/>
                <w:szCs w:val="24"/>
                <w:lang w:val="pt-BR"/>
              </w:rPr>
              <w:t>Chi phí cá nhân, hành lý quá cước, điện thoại, giặt ủi, tham quan ngoài chương trình.</w:t>
            </w:r>
          </w:p>
          <w:p w14:paraId="076A23E7" w14:textId="77777777" w:rsidR="008300BA" w:rsidRPr="002473B0" w:rsidRDefault="008300BA" w:rsidP="002473B0">
            <w:pPr>
              <w:numPr>
                <w:ilvl w:val="0"/>
                <w:numId w:val="44"/>
              </w:numPr>
              <w:tabs>
                <w:tab w:val="left" w:pos="284"/>
              </w:tabs>
              <w:spacing w:before="60" w:after="60" w:line="276" w:lineRule="auto"/>
              <w:jc w:val="both"/>
              <w:rPr>
                <w:rFonts w:ascii="Cambria" w:hAnsi="Cambria"/>
                <w:color w:val="000000"/>
                <w:sz w:val="24"/>
                <w:szCs w:val="24"/>
                <w:lang w:val="pt-BR"/>
              </w:rPr>
            </w:pPr>
            <w:r w:rsidRPr="002473B0">
              <w:rPr>
                <w:rFonts w:ascii="Cambria" w:hAnsi="Cambria"/>
                <w:color w:val="000000"/>
                <w:sz w:val="24"/>
                <w:szCs w:val="24"/>
                <w:lang w:val="pt-BR"/>
              </w:rPr>
              <w:t xml:space="preserve">Phụ thu phòng đơn (nếu có) </w:t>
            </w:r>
            <w:r w:rsidRPr="002473B0">
              <w:rPr>
                <w:rFonts w:ascii="Cambria" w:hAnsi="Cambria"/>
                <w:b/>
                <w:bCs/>
                <w:color w:val="C00000"/>
                <w:sz w:val="24"/>
                <w:szCs w:val="24"/>
                <w:lang w:val="vi-VN"/>
              </w:rPr>
              <w:t>(4.200.000 VNĐ).</w:t>
            </w:r>
          </w:p>
          <w:p w14:paraId="0DEFF9C9" w14:textId="77777777" w:rsidR="008300BA" w:rsidRPr="002473B0" w:rsidRDefault="008300BA" w:rsidP="002473B0">
            <w:pPr>
              <w:numPr>
                <w:ilvl w:val="0"/>
                <w:numId w:val="44"/>
              </w:numPr>
              <w:tabs>
                <w:tab w:val="left" w:pos="284"/>
              </w:tabs>
              <w:spacing w:before="60" w:after="60" w:line="276" w:lineRule="auto"/>
              <w:jc w:val="both"/>
              <w:rPr>
                <w:rFonts w:ascii="Cambria" w:hAnsi="Cambria"/>
                <w:color w:val="000000"/>
                <w:sz w:val="24"/>
                <w:szCs w:val="24"/>
                <w:lang w:val="pt-BR"/>
              </w:rPr>
            </w:pPr>
            <w:r w:rsidRPr="002473B0">
              <w:rPr>
                <w:rFonts w:ascii="Cambria" w:hAnsi="Cambria"/>
                <w:color w:val="000000"/>
                <w:sz w:val="24"/>
                <w:szCs w:val="24"/>
                <w:lang w:val="pt-BR"/>
              </w:rPr>
              <w:t xml:space="preserve">Visa tái nhập Việt Nam </w:t>
            </w:r>
            <w:r w:rsidRPr="002473B0">
              <w:rPr>
                <w:rFonts w:ascii="Cambria" w:hAnsi="Cambria"/>
                <w:b/>
                <w:bCs/>
                <w:color w:val="C00000"/>
                <w:sz w:val="24"/>
                <w:szCs w:val="24"/>
                <w:lang w:val="vi-VN"/>
              </w:rPr>
              <w:t>(910.000VNĐ/khách)</w:t>
            </w:r>
            <w:r w:rsidRPr="002473B0">
              <w:rPr>
                <w:rFonts w:ascii="Cambria" w:hAnsi="Cambria"/>
                <w:b/>
                <w:color w:val="FF0000"/>
                <w:sz w:val="24"/>
                <w:szCs w:val="24"/>
                <w:lang w:val="pt-BR"/>
              </w:rPr>
              <w:t xml:space="preserve"> </w:t>
            </w:r>
            <w:r w:rsidRPr="002473B0">
              <w:rPr>
                <w:rFonts w:ascii="Cambria" w:hAnsi="Cambria"/>
                <w:bCs/>
                <w:sz w:val="24"/>
                <w:szCs w:val="24"/>
                <w:lang w:val="pt-BR"/>
              </w:rPr>
              <w:t>đối với ngoại kiều. (Giá có thể thay đổi theo qui định của cục xuất nhập cảnh)</w:t>
            </w:r>
          </w:p>
          <w:p w14:paraId="4C948130" w14:textId="6234A0E6" w:rsidR="0077256E" w:rsidRPr="002473B0" w:rsidRDefault="008300BA" w:rsidP="002473B0">
            <w:pPr>
              <w:numPr>
                <w:ilvl w:val="0"/>
                <w:numId w:val="44"/>
              </w:numPr>
              <w:tabs>
                <w:tab w:val="left" w:pos="284"/>
              </w:tabs>
              <w:spacing w:before="60" w:after="60" w:line="276" w:lineRule="auto"/>
              <w:jc w:val="both"/>
              <w:rPr>
                <w:rFonts w:ascii="Cambria" w:hAnsi="Cambria" w:cs="Tahoma"/>
                <w:color w:val="000000"/>
                <w:lang w:val="pt-BR"/>
              </w:rPr>
            </w:pPr>
            <w:r w:rsidRPr="002473B0">
              <w:rPr>
                <w:rFonts w:ascii="Cambria" w:hAnsi="Cambria"/>
                <w:color w:val="000000"/>
                <w:sz w:val="24"/>
                <w:szCs w:val="24"/>
                <w:lang w:val="pt-BR"/>
              </w:rPr>
              <w:t xml:space="preserve">Tips cho tài xế địa phương và hướng dẫn viên mức đề nghị: </w:t>
            </w:r>
            <w:r w:rsidRPr="002473B0">
              <w:rPr>
                <w:rFonts w:ascii="Cambria" w:hAnsi="Cambria"/>
                <w:b/>
                <w:bCs/>
                <w:color w:val="C00000"/>
                <w:sz w:val="24"/>
                <w:szCs w:val="24"/>
                <w:lang w:val="vi-VN"/>
              </w:rPr>
              <w:t>(910.000 VNĐ/khách).</w:t>
            </w:r>
          </w:p>
        </w:tc>
      </w:tr>
    </w:tbl>
    <w:p w14:paraId="5907C231" w14:textId="77777777" w:rsidR="006B7E73" w:rsidRPr="002473B0" w:rsidRDefault="006B7E73" w:rsidP="002473B0">
      <w:pPr>
        <w:spacing w:line="276" w:lineRule="auto"/>
        <w:rPr>
          <w:rFonts w:ascii="Cambria" w:hAnsi="Cambria"/>
          <w:lang w:val="pt-BR"/>
        </w:rPr>
      </w:pPr>
    </w:p>
    <w:tbl>
      <w:tblPr>
        <w:tblStyle w:val="LiBang"/>
        <w:tblW w:w="10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25"/>
      </w:tblGrid>
      <w:tr w:rsidR="0077256E" w:rsidRPr="002473B0" w14:paraId="7C49338F" w14:textId="77777777" w:rsidTr="002473B0">
        <w:trPr>
          <w:trHeight w:val="567"/>
          <w:jc w:val="center"/>
        </w:trPr>
        <w:tc>
          <w:tcPr>
            <w:tcW w:w="10925" w:type="dxa"/>
            <w:shd w:val="clear" w:color="auto" w:fill="FF0000"/>
          </w:tcPr>
          <w:p w14:paraId="7086BE8E" w14:textId="4AE7EC52" w:rsidR="0077256E" w:rsidRPr="002473B0" w:rsidRDefault="00AC3D3C" w:rsidP="002473B0">
            <w:pPr>
              <w:tabs>
                <w:tab w:val="left" w:pos="4260"/>
                <w:tab w:val="center" w:pos="4924"/>
              </w:tabs>
              <w:spacing w:before="80" w:after="80" w:line="276" w:lineRule="auto"/>
              <w:jc w:val="center"/>
              <w:rPr>
                <w:rFonts w:ascii="Cambria" w:hAnsi="Cambria"/>
                <w:b/>
                <w:color w:val="FFFFFF" w:themeColor="background1"/>
                <w:sz w:val="32"/>
                <w:szCs w:val="32"/>
                <w:lang w:val="vi-VN"/>
              </w:rPr>
            </w:pPr>
            <w:r w:rsidRPr="002473B0">
              <w:rPr>
                <w:rFonts w:ascii="Cambria" w:hAnsi="Cambria"/>
                <w:b/>
                <w:color w:val="FFFFFF" w:themeColor="background1"/>
                <w:sz w:val="32"/>
                <w:szCs w:val="32"/>
              </w:rPr>
              <w:t>GIÁ TOUR TRẺ EM</w:t>
            </w:r>
          </w:p>
        </w:tc>
      </w:tr>
      <w:tr w:rsidR="0077256E" w:rsidRPr="002473B0" w14:paraId="28CC4304" w14:textId="77777777" w:rsidTr="002473B0">
        <w:trPr>
          <w:trHeight w:val="1064"/>
          <w:jc w:val="center"/>
        </w:trPr>
        <w:tc>
          <w:tcPr>
            <w:tcW w:w="10925" w:type="dxa"/>
            <w:shd w:val="clear" w:color="auto" w:fill="FFFFFF" w:themeFill="background1"/>
          </w:tcPr>
          <w:p w14:paraId="43AF0600" w14:textId="77777777" w:rsidR="008300BA" w:rsidRPr="002473B0" w:rsidRDefault="008300BA" w:rsidP="002473B0">
            <w:pPr>
              <w:pStyle w:val="oancuaDanhsach"/>
              <w:numPr>
                <w:ilvl w:val="0"/>
                <w:numId w:val="56"/>
              </w:numPr>
              <w:tabs>
                <w:tab w:val="left" w:pos="284"/>
              </w:tabs>
              <w:spacing w:before="60" w:line="276" w:lineRule="auto"/>
              <w:jc w:val="both"/>
              <w:rPr>
                <w:rFonts w:ascii="Cambria" w:hAnsi="Cambria"/>
                <w:color w:val="000000"/>
                <w:sz w:val="24"/>
                <w:szCs w:val="24"/>
              </w:rPr>
            </w:pPr>
            <w:proofErr w:type="spellStart"/>
            <w:r w:rsidRPr="002473B0">
              <w:rPr>
                <w:rFonts w:ascii="Cambria" w:hAnsi="Cambria"/>
                <w:color w:val="000000"/>
                <w:sz w:val="24"/>
                <w:szCs w:val="24"/>
              </w:rPr>
              <w:t>Trẻ</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nhỏ</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dưới</w:t>
            </w:r>
            <w:proofErr w:type="spellEnd"/>
            <w:r w:rsidRPr="002473B0">
              <w:rPr>
                <w:rFonts w:ascii="Cambria" w:hAnsi="Cambria"/>
                <w:color w:val="000000"/>
                <w:sz w:val="24"/>
                <w:szCs w:val="24"/>
              </w:rPr>
              <w:t xml:space="preserve"> 2 </w:t>
            </w:r>
            <w:proofErr w:type="spellStart"/>
            <w:r w:rsidRPr="002473B0">
              <w:rPr>
                <w:rFonts w:ascii="Cambria" w:hAnsi="Cambria"/>
                <w:color w:val="000000"/>
                <w:sz w:val="24"/>
                <w:szCs w:val="24"/>
              </w:rPr>
              <w:t>tuổi</w:t>
            </w:r>
            <w:proofErr w:type="spellEnd"/>
            <w:r w:rsidRPr="002473B0">
              <w:rPr>
                <w:rFonts w:ascii="Cambria" w:hAnsi="Cambria"/>
                <w:color w:val="000000"/>
                <w:sz w:val="24"/>
                <w:szCs w:val="24"/>
              </w:rPr>
              <w:t xml:space="preserve">: 30% </w:t>
            </w:r>
            <w:proofErr w:type="spellStart"/>
            <w:r w:rsidRPr="002473B0">
              <w:rPr>
                <w:rFonts w:ascii="Cambria" w:hAnsi="Cambria"/>
                <w:color w:val="000000"/>
                <w:sz w:val="24"/>
                <w:szCs w:val="24"/>
              </w:rPr>
              <w:t>giá</w:t>
            </w:r>
            <w:proofErr w:type="spellEnd"/>
            <w:r w:rsidRPr="002473B0">
              <w:rPr>
                <w:rFonts w:ascii="Cambria" w:hAnsi="Cambria"/>
                <w:color w:val="000000"/>
                <w:sz w:val="24"/>
                <w:szCs w:val="24"/>
              </w:rPr>
              <w:t xml:space="preserve"> tour </w:t>
            </w:r>
            <w:proofErr w:type="spellStart"/>
            <w:r w:rsidRPr="002473B0">
              <w:rPr>
                <w:rFonts w:ascii="Cambria" w:hAnsi="Cambria"/>
                <w:color w:val="000000"/>
                <w:sz w:val="24"/>
                <w:szCs w:val="24"/>
              </w:rPr>
              <w:t>người</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lớn</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sử</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dụng</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giường</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chung</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với</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người</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lớn</w:t>
            </w:r>
            <w:proofErr w:type="spellEnd"/>
            <w:r w:rsidRPr="002473B0">
              <w:rPr>
                <w:rFonts w:ascii="Cambria" w:hAnsi="Cambria"/>
                <w:color w:val="000000"/>
                <w:sz w:val="24"/>
                <w:szCs w:val="24"/>
              </w:rPr>
              <w:t>).</w:t>
            </w:r>
          </w:p>
          <w:p w14:paraId="2C8615ED" w14:textId="77777777" w:rsidR="008300BA" w:rsidRPr="002473B0" w:rsidRDefault="008300BA" w:rsidP="002473B0">
            <w:pPr>
              <w:pStyle w:val="oancuaDanhsach"/>
              <w:numPr>
                <w:ilvl w:val="0"/>
                <w:numId w:val="56"/>
              </w:numPr>
              <w:tabs>
                <w:tab w:val="left" w:pos="284"/>
              </w:tabs>
              <w:spacing w:before="60" w:line="276" w:lineRule="auto"/>
              <w:jc w:val="both"/>
              <w:rPr>
                <w:rFonts w:ascii="Cambria" w:hAnsi="Cambria"/>
                <w:color w:val="000000"/>
                <w:sz w:val="24"/>
                <w:szCs w:val="24"/>
              </w:rPr>
            </w:pPr>
            <w:proofErr w:type="spellStart"/>
            <w:r w:rsidRPr="002473B0">
              <w:rPr>
                <w:rFonts w:ascii="Cambria" w:hAnsi="Cambria"/>
                <w:color w:val="000000"/>
                <w:sz w:val="24"/>
                <w:szCs w:val="24"/>
              </w:rPr>
              <w:t>Trẻ</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em</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từ</w:t>
            </w:r>
            <w:proofErr w:type="spellEnd"/>
            <w:r w:rsidRPr="002473B0">
              <w:rPr>
                <w:rFonts w:ascii="Cambria" w:hAnsi="Cambria"/>
                <w:color w:val="000000"/>
                <w:sz w:val="24"/>
                <w:szCs w:val="24"/>
              </w:rPr>
              <w:t xml:space="preserve"> 2 </w:t>
            </w:r>
            <w:proofErr w:type="spellStart"/>
            <w:r w:rsidRPr="002473B0">
              <w:rPr>
                <w:rFonts w:ascii="Cambria" w:hAnsi="Cambria"/>
                <w:color w:val="000000"/>
                <w:sz w:val="24"/>
                <w:szCs w:val="24"/>
              </w:rPr>
              <w:t>tuổi</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đến</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dưới</w:t>
            </w:r>
            <w:proofErr w:type="spellEnd"/>
            <w:r w:rsidRPr="002473B0">
              <w:rPr>
                <w:rFonts w:ascii="Cambria" w:hAnsi="Cambria"/>
                <w:color w:val="000000"/>
                <w:sz w:val="24"/>
                <w:szCs w:val="24"/>
              </w:rPr>
              <w:t xml:space="preserve"> 11 </w:t>
            </w:r>
            <w:proofErr w:type="spellStart"/>
            <w:r w:rsidRPr="002473B0">
              <w:rPr>
                <w:rFonts w:ascii="Cambria" w:hAnsi="Cambria"/>
                <w:color w:val="000000"/>
                <w:sz w:val="24"/>
                <w:szCs w:val="24"/>
              </w:rPr>
              <w:t>tuổi</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Không</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có</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chế</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độ</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giường</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riêng</w:t>
            </w:r>
            <w:proofErr w:type="spellEnd"/>
            <w:r w:rsidRPr="002473B0">
              <w:rPr>
                <w:rFonts w:ascii="Cambria" w:hAnsi="Cambria"/>
                <w:color w:val="000000"/>
                <w:sz w:val="24"/>
                <w:szCs w:val="24"/>
              </w:rPr>
              <w:t>.</w:t>
            </w:r>
          </w:p>
          <w:p w14:paraId="2F03FC77" w14:textId="77777777" w:rsidR="008300BA" w:rsidRPr="002473B0" w:rsidRDefault="008300BA" w:rsidP="002473B0">
            <w:pPr>
              <w:pStyle w:val="oancuaDanhsach"/>
              <w:numPr>
                <w:ilvl w:val="0"/>
                <w:numId w:val="56"/>
              </w:numPr>
              <w:tabs>
                <w:tab w:val="left" w:pos="284"/>
              </w:tabs>
              <w:spacing w:before="60" w:line="276" w:lineRule="auto"/>
              <w:jc w:val="both"/>
              <w:rPr>
                <w:rFonts w:ascii="Cambria" w:hAnsi="Cambria"/>
                <w:color w:val="000000"/>
                <w:sz w:val="24"/>
                <w:szCs w:val="24"/>
              </w:rPr>
            </w:pPr>
            <w:proofErr w:type="spellStart"/>
            <w:r w:rsidRPr="002473B0">
              <w:rPr>
                <w:rFonts w:ascii="Cambria" w:hAnsi="Cambria"/>
                <w:color w:val="000000"/>
                <w:sz w:val="24"/>
                <w:szCs w:val="24"/>
              </w:rPr>
              <w:t>Trẻ</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em</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từ</w:t>
            </w:r>
            <w:proofErr w:type="spellEnd"/>
            <w:r w:rsidRPr="002473B0">
              <w:rPr>
                <w:rFonts w:ascii="Cambria" w:hAnsi="Cambria"/>
                <w:color w:val="000000"/>
                <w:sz w:val="24"/>
                <w:szCs w:val="24"/>
              </w:rPr>
              <w:t xml:space="preserve"> 2 </w:t>
            </w:r>
            <w:proofErr w:type="spellStart"/>
            <w:r w:rsidRPr="002473B0">
              <w:rPr>
                <w:rFonts w:ascii="Cambria" w:hAnsi="Cambria"/>
                <w:color w:val="000000"/>
                <w:sz w:val="24"/>
                <w:szCs w:val="24"/>
              </w:rPr>
              <w:t>tuổi</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đến</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dưới</w:t>
            </w:r>
            <w:proofErr w:type="spellEnd"/>
            <w:r w:rsidRPr="002473B0">
              <w:rPr>
                <w:rFonts w:ascii="Cambria" w:hAnsi="Cambria"/>
                <w:color w:val="000000"/>
                <w:sz w:val="24"/>
                <w:szCs w:val="24"/>
              </w:rPr>
              <w:t xml:space="preserve"> 11 </w:t>
            </w:r>
            <w:proofErr w:type="spellStart"/>
            <w:r w:rsidRPr="002473B0">
              <w:rPr>
                <w:rFonts w:ascii="Cambria" w:hAnsi="Cambria"/>
                <w:color w:val="000000"/>
                <w:sz w:val="24"/>
                <w:szCs w:val="24"/>
              </w:rPr>
              <w:t>tuổi</w:t>
            </w:r>
            <w:proofErr w:type="spellEnd"/>
            <w:r w:rsidRPr="002473B0">
              <w:rPr>
                <w:rFonts w:ascii="Cambria" w:hAnsi="Cambria"/>
                <w:color w:val="000000"/>
                <w:sz w:val="24"/>
                <w:szCs w:val="24"/>
              </w:rPr>
              <w:t>: 100% (</w:t>
            </w:r>
            <w:proofErr w:type="spellStart"/>
            <w:r w:rsidRPr="002473B0">
              <w:rPr>
                <w:rFonts w:ascii="Cambria" w:hAnsi="Cambria"/>
                <w:color w:val="000000"/>
                <w:sz w:val="24"/>
                <w:szCs w:val="24"/>
              </w:rPr>
              <w:t>Có</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chế</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độ</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giường</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riêng</w:t>
            </w:r>
            <w:proofErr w:type="spellEnd"/>
            <w:r w:rsidRPr="002473B0">
              <w:rPr>
                <w:rFonts w:ascii="Cambria" w:hAnsi="Cambria"/>
                <w:color w:val="000000"/>
                <w:sz w:val="24"/>
                <w:szCs w:val="24"/>
              </w:rPr>
              <w:t>).</w:t>
            </w:r>
          </w:p>
          <w:p w14:paraId="5878AE86" w14:textId="5C8268E6" w:rsidR="0077256E" w:rsidRPr="002473B0" w:rsidRDefault="008300BA" w:rsidP="002473B0">
            <w:pPr>
              <w:pStyle w:val="oancuaDanhsach"/>
              <w:numPr>
                <w:ilvl w:val="0"/>
                <w:numId w:val="56"/>
              </w:numPr>
              <w:tabs>
                <w:tab w:val="left" w:pos="284"/>
              </w:tabs>
              <w:spacing w:before="60" w:line="276" w:lineRule="auto"/>
              <w:jc w:val="both"/>
              <w:rPr>
                <w:rFonts w:ascii="Cambria" w:hAnsi="Cambria" w:cs="Tahoma"/>
                <w:color w:val="000000"/>
              </w:rPr>
            </w:pPr>
            <w:proofErr w:type="spellStart"/>
            <w:r w:rsidRPr="002473B0">
              <w:rPr>
                <w:rFonts w:ascii="Cambria" w:hAnsi="Cambria"/>
                <w:color w:val="000000"/>
                <w:sz w:val="24"/>
                <w:szCs w:val="24"/>
              </w:rPr>
              <w:t>Trẻ</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em</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đủ</w:t>
            </w:r>
            <w:proofErr w:type="spellEnd"/>
            <w:r w:rsidRPr="002473B0">
              <w:rPr>
                <w:rFonts w:ascii="Cambria" w:hAnsi="Cambria"/>
                <w:color w:val="000000"/>
                <w:sz w:val="24"/>
                <w:szCs w:val="24"/>
              </w:rPr>
              <w:t xml:space="preserve"> 11 </w:t>
            </w:r>
            <w:proofErr w:type="spellStart"/>
            <w:r w:rsidRPr="002473B0">
              <w:rPr>
                <w:rFonts w:ascii="Cambria" w:hAnsi="Cambria"/>
                <w:color w:val="000000"/>
                <w:sz w:val="24"/>
                <w:szCs w:val="24"/>
              </w:rPr>
              <w:t>tuổi</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trở</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lên</w:t>
            </w:r>
            <w:proofErr w:type="spellEnd"/>
            <w:r w:rsidRPr="002473B0">
              <w:rPr>
                <w:rFonts w:ascii="Cambria" w:hAnsi="Cambria"/>
                <w:color w:val="000000"/>
                <w:sz w:val="24"/>
                <w:szCs w:val="24"/>
              </w:rPr>
              <w:t xml:space="preserve">: 100% </w:t>
            </w:r>
            <w:proofErr w:type="spellStart"/>
            <w:r w:rsidRPr="002473B0">
              <w:rPr>
                <w:rFonts w:ascii="Cambria" w:hAnsi="Cambria"/>
                <w:color w:val="000000"/>
                <w:sz w:val="24"/>
                <w:szCs w:val="24"/>
              </w:rPr>
              <w:t>giá</w:t>
            </w:r>
            <w:proofErr w:type="spellEnd"/>
            <w:r w:rsidRPr="002473B0">
              <w:rPr>
                <w:rFonts w:ascii="Cambria" w:hAnsi="Cambria"/>
                <w:color w:val="000000"/>
                <w:sz w:val="24"/>
                <w:szCs w:val="24"/>
              </w:rPr>
              <w:t xml:space="preserve"> tour </w:t>
            </w:r>
            <w:proofErr w:type="spellStart"/>
            <w:r w:rsidRPr="002473B0">
              <w:rPr>
                <w:rFonts w:ascii="Cambria" w:hAnsi="Cambria"/>
                <w:color w:val="000000"/>
                <w:sz w:val="24"/>
                <w:szCs w:val="24"/>
              </w:rPr>
              <w:t>người</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lớn</w:t>
            </w:r>
            <w:proofErr w:type="spellEnd"/>
            <w:r w:rsidRPr="002473B0">
              <w:rPr>
                <w:rFonts w:ascii="Cambria" w:hAnsi="Cambria"/>
                <w:color w:val="000000"/>
                <w:sz w:val="24"/>
                <w:szCs w:val="24"/>
              </w:rPr>
              <w:t>.</w:t>
            </w:r>
          </w:p>
        </w:tc>
      </w:tr>
    </w:tbl>
    <w:p w14:paraId="19B1A486" w14:textId="77777777" w:rsidR="006B7E73" w:rsidRPr="002473B0" w:rsidRDefault="006B7E73" w:rsidP="002473B0">
      <w:pPr>
        <w:spacing w:line="276" w:lineRule="auto"/>
        <w:rPr>
          <w:rFonts w:ascii="Cambria" w:hAnsi="Cambria"/>
        </w:rPr>
      </w:pPr>
    </w:p>
    <w:tbl>
      <w:tblPr>
        <w:tblStyle w:val="LiBang"/>
        <w:tblW w:w="10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25"/>
      </w:tblGrid>
      <w:tr w:rsidR="0077256E" w:rsidRPr="002473B0" w14:paraId="3F40C3CD" w14:textId="77777777" w:rsidTr="002473B0">
        <w:trPr>
          <w:trHeight w:val="522"/>
          <w:jc w:val="center"/>
        </w:trPr>
        <w:tc>
          <w:tcPr>
            <w:tcW w:w="10925" w:type="dxa"/>
            <w:shd w:val="clear" w:color="auto" w:fill="FF0000"/>
          </w:tcPr>
          <w:p w14:paraId="3F33BF5A" w14:textId="77777777" w:rsidR="0077256E" w:rsidRPr="002473B0" w:rsidRDefault="0077256E" w:rsidP="002473B0">
            <w:pPr>
              <w:spacing w:before="80" w:after="80" w:line="276" w:lineRule="auto"/>
              <w:jc w:val="center"/>
              <w:rPr>
                <w:rFonts w:ascii="Cambria" w:hAnsi="Cambria"/>
                <w:b/>
                <w:color w:val="FFFFFF" w:themeColor="background1"/>
                <w:sz w:val="32"/>
                <w:szCs w:val="32"/>
                <w:lang w:val="vi-VN"/>
              </w:rPr>
            </w:pPr>
            <w:r w:rsidRPr="002473B0">
              <w:rPr>
                <w:rFonts w:ascii="Cambria" w:hAnsi="Cambria"/>
                <w:b/>
                <w:color w:val="FFFFFF" w:themeColor="background1"/>
                <w:sz w:val="32"/>
                <w:szCs w:val="32"/>
              </w:rPr>
              <w:t>QUY ĐỊNH HỦY, HOÃN</w:t>
            </w:r>
          </w:p>
        </w:tc>
      </w:tr>
      <w:tr w:rsidR="0077256E" w:rsidRPr="005B4FBA" w14:paraId="17602306" w14:textId="77777777" w:rsidTr="002473B0">
        <w:trPr>
          <w:trHeight w:val="539"/>
          <w:jc w:val="center"/>
        </w:trPr>
        <w:tc>
          <w:tcPr>
            <w:tcW w:w="10925" w:type="dxa"/>
            <w:shd w:val="clear" w:color="auto" w:fill="FFFFFF" w:themeFill="background1"/>
          </w:tcPr>
          <w:p w14:paraId="231EC082" w14:textId="45040959" w:rsidR="009B35C3" w:rsidRPr="002473B0" w:rsidRDefault="00AC3D3C" w:rsidP="002473B0">
            <w:pPr>
              <w:tabs>
                <w:tab w:val="left" w:pos="180"/>
                <w:tab w:val="left" w:pos="270"/>
              </w:tabs>
              <w:spacing w:before="60" w:after="60" w:line="276" w:lineRule="auto"/>
              <w:jc w:val="both"/>
              <w:rPr>
                <w:rFonts w:ascii="Cambria" w:hAnsi="Cambria"/>
                <w:b/>
                <w:bCs/>
                <w:color w:val="000000"/>
                <w:sz w:val="24"/>
                <w:szCs w:val="24"/>
                <w:lang w:val="vi-VN"/>
              </w:rPr>
            </w:pPr>
            <w:r w:rsidRPr="002473B0">
              <w:rPr>
                <w:rFonts w:ascii="Cambria" w:hAnsi="Cambria"/>
                <w:b/>
                <w:bCs/>
                <w:color w:val="000000"/>
                <w:sz w:val="24"/>
                <w:szCs w:val="24"/>
                <w:lang w:val="vi-VN"/>
              </w:rPr>
              <w:t xml:space="preserve">Ngay sau khi đăng kí </w:t>
            </w:r>
            <w:proofErr w:type="spellStart"/>
            <w:r w:rsidRPr="002473B0">
              <w:rPr>
                <w:rFonts w:ascii="Cambria" w:hAnsi="Cambria"/>
                <w:b/>
                <w:bCs/>
                <w:color w:val="000000"/>
                <w:sz w:val="24"/>
                <w:szCs w:val="24"/>
                <w:lang w:val="vi-VN"/>
              </w:rPr>
              <w:t>tour</w:t>
            </w:r>
            <w:proofErr w:type="spellEnd"/>
            <w:r w:rsidRPr="002473B0">
              <w:rPr>
                <w:rFonts w:ascii="Cambria" w:hAnsi="Cambria"/>
                <w:b/>
                <w:bCs/>
                <w:color w:val="000000"/>
                <w:sz w:val="24"/>
                <w:szCs w:val="24"/>
                <w:lang w:val="vi-VN"/>
              </w:rPr>
              <w:t xml:space="preserve">, cọc 50% tổng giá </w:t>
            </w:r>
            <w:proofErr w:type="spellStart"/>
            <w:r w:rsidRPr="002473B0">
              <w:rPr>
                <w:rFonts w:ascii="Cambria" w:hAnsi="Cambria"/>
                <w:b/>
                <w:bCs/>
                <w:color w:val="000000"/>
                <w:sz w:val="24"/>
                <w:szCs w:val="24"/>
                <w:lang w:val="vi-VN"/>
              </w:rPr>
              <w:t>tour</w:t>
            </w:r>
            <w:proofErr w:type="spellEnd"/>
            <w:r w:rsidRPr="002473B0">
              <w:rPr>
                <w:rFonts w:ascii="Cambria" w:hAnsi="Cambria"/>
                <w:b/>
                <w:bCs/>
                <w:color w:val="000000"/>
                <w:sz w:val="24"/>
                <w:szCs w:val="24"/>
                <w:lang w:val="vi-VN"/>
              </w:rPr>
              <w:t>, phần còn lại vui lòng thanh toán trước 14 ngày khởi hành.</w:t>
            </w:r>
          </w:p>
          <w:p w14:paraId="06BEF1D0" w14:textId="1DE8B74F" w:rsidR="009B35C3" w:rsidRPr="002473B0" w:rsidRDefault="009B35C3" w:rsidP="002473B0">
            <w:pPr>
              <w:pStyle w:val="oancuaDanhsach"/>
              <w:widowControl w:val="0"/>
              <w:numPr>
                <w:ilvl w:val="0"/>
                <w:numId w:val="68"/>
              </w:numPr>
              <w:tabs>
                <w:tab w:val="left" w:pos="598"/>
                <w:tab w:val="left" w:pos="810"/>
                <w:tab w:val="left" w:pos="1418"/>
              </w:tabs>
              <w:spacing w:before="60" w:after="60" w:line="276" w:lineRule="auto"/>
              <w:ind w:left="882" w:hanging="567"/>
              <w:jc w:val="both"/>
              <w:rPr>
                <w:rFonts w:ascii="Cambria" w:hAnsi="Cambria"/>
                <w:color w:val="000000"/>
                <w:sz w:val="24"/>
                <w:szCs w:val="24"/>
                <w:lang w:val="vi-VN"/>
              </w:rPr>
            </w:pPr>
            <w:r w:rsidRPr="002473B0">
              <w:rPr>
                <w:rFonts w:ascii="Cambria" w:hAnsi="Cambria"/>
                <w:color w:val="000000"/>
                <w:sz w:val="24"/>
                <w:szCs w:val="24"/>
                <w:lang w:val="vi-VN"/>
              </w:rPr>
              <w:t xml:space="preserve">  Hủy </w:t>
            </w:r>
            <w:proofErr w:type="spellStart"/>
            <w:r w:rsidRPr="002473B0">
              <w:rPr>
                <w:rFonts w:ascii="Cambria" w:hAnsi="Cambria"/>
                <w:color w:val="000000"/>
                <w:sz w:val="24"/>
                <w:szCs w:val="24"/>
                <w:lang w:val="vi-VN"/>
              </w:rPr>
              <w:t>tour</w:t>
            </w:r>
            <w:proofErr w:type="spellEnd"/>
            <w:r w:rsidRPr="002473B0">
              <w:rPr>
                <w:rFonts w:ascii="Cambria" w:hAnsi="Cambria"/>
                <w:color w:val="000000"/>
                <w:sz w:val="24"/>
                <w:szCs w:val="24"/>
                <w:lang w:val="vi-VN"/>
              </w:rPr>
              <w:t xml:space="preserve"> sau khi đăng ký phí phạt 50% tiền cọc (+phí </w:t>
            </w:r>
            <w:proofErr w:type="spellStart"/>
            <w:r w:rsidRPr="002473B0">
              <w:rPr>
                <w:rFonts w:ascii="Cambria" w:hAnsi="Cambria"/>
                <w:color w:val="000000"/>
                <w:sz w:val="24"/>
                <w:szCs w:val="24"/>
                <w:lang w:val="vi-VN"/>
              </w:rPr>
              <w:t>visa</w:t>
            </w:r>
            <w:proofErr w:type="spellEnd"/>
            <w:r w:rsidRPr="002473B0">
              <w:rPr>
                <w:rFonts w:ascii="Cambria" w:hAnsi="Cambria"/>
                <w:color w:val="000000"/>
                <w:sz w:val="24"/>
                <w:szCs w:val="24"/>
                <w:lang w:val="vi-VN"/>
              </w:rPr>
              <w:t xml:space="preserve"> nếu có).</w:t>
            </w:r>
          </w:p>
          <w:p w14:paraId="77685EE4" w14:textId="77777777" w:rsidR="009B35C3" w:rsidRPr="002473B0" w:rsidRDefault="00AC3D3C" w:rsidP="002473B0">
            <w:pPr>
              <w:pStyle w:val="oancuaDanhsach"/>
              <w:widowControl w:val="0"/>
              <w:numPr>
                <w:ilvl w:val="0"/>
                <w:numId w:val="68"/>
              </w:numPr>
              <w:tabs>
                <w:tab w:val="left" w:pos="180"/>
                <w:tab w:val="left" w:pos="1418"/>
                <w:tab w:val="left" w:pos="2250"/>
              </w:tabs>
              <w:spacing w:before="60" w:after="60" w:line="276" w:lineRule="auto"/>
              <w:ind w:right="-284"/>
              <w:jc w:val="both"/>
              <w:rPr>
                <w:rFonts w:ascii="Cambria" w:hAnsi="Cambria"/>
                <w:color w:val="000000"/>
                <w:sz w:val="24"/>
                <w:szCs w:val="24"/>
                <w:lang w:val="vi-VN"/>
              </w:rPr>
            </w:pPr>
            <w:r w:rsidRPr="002473B0">
              <w:rPr>
                <w:rFonts w:ascii="Cambria" w:hAnsi="Cambria"/>
                <w:color w:val="000000"/>
                <w:sz w:val="24"/>
                <w:szCs w:val="24"/>
                <w:lang w:val="vi-VN"/>
              </w:rPr>
              <w:t xml:space="preserve">Hủy </w:t>
            </w:r>
            <w:proofErr w:type="spellStart"/>
            <w:r w:rsidRPr="002473B0">
              <w:rPr>
                <w:rFonts w:ascii="Cambria" w:hAnsi="Cambria"/>
                <w:color w:val="000000"/>
                <w:sz w:val="24"/>
                <w:szCs w:val="24"/>
                <w:lang w:val="vi-VN"/>
              </w:rPr>
              <w:t>tour</w:t>
            </w:r>
            <w:proofErr w:type="spellEnd"/>
            <w:r w:rsidRPr="002473B0">
              <w:rPr>
                <w:rFonts w:ascii="Cambria" w:hAnsi="Cambria"/>
                <w:color w:val="000000"/>
                <w:sz w:val="24"/>
                <w:szCs w:val="24"/>
                <w:lang w:val="vi-VN"/>
              </w:rPr>
              <w:t xml:space="preserve"> trước 30 ngày phí phạt = 50% tổng giá </w:t>
            </w:r>
            <w:proofErr w:type="spellStart"/>
            <w:r w:rsidRPr="002473B0">
              <w:rPr>
                <w:rFonts w:ascii="Cambria" w:hAnsi="Cambria"/>
                <w:color w:val="000000"/>
                <w:sz w:val="24"/>
                <w:szCs w:val="24"/>
                <w:lang w:val="vi-VN"/>
              </w:rPr>
              <w:t>tour</w:t>
            </w:r>
            <w:proofErr w:type="spellEnd"/>
            <w:r w:rsidRPr="002473B0">
              <w:rPr>
                <w:rFonts w:ascii="Cambria" w:hAnsi="Cambria"/>
                <w:color w:val="000000"/>
                <w:sz w:val="24"/>
                <w:szCs w:val="24"/>
                <w:lang w:val="vi-VN"/>
              </w:rPr>
              <w:t xml:space="preserve"> chương trình (+phí </w:t>
            </w:r>
            <w:proofErr w:type="spellStart"/>
            <w:r w:rsidRPr="002473B0">
              <w:rPr>
                <w:rFonts w:ascii="Cambria" w:hAnsi="Cambria"/>
                <w:color w:val="000000"/>
                <w:sz w:val="24"/>
                <w:szCs w:val="24"/>
                <w:lang w:val="vi-VN"/>
              </w:rPr>
              <w:t>visa</w:t>
            </w:r>
            <w:proofErr w:type="spellEnd"/>
            <w:r w:rsidRPr="002473B0">
              <w:rPr>
                <w:rFonts w:ascii="Cambria" w:hAnsi="Cambria"/>
                <w:color w:val="000000"/>
                <w:sz w:val="24"/>
                <w:szCs w:val="24"/>
                <w:lang w:val="vi-VN"/>
              </w:rPr>
              <w:t xml:space="preserve"> nếu có) (Tính theo ngày làm việc)</w:t>
            </w:r>
          </w:p>
          <w:p w14:paraId="3E6E8C0C" w14:textId="77777777" w:rsidR="009B35C3" w:rsidRPr="002473B0" w:rsidRDefault="00AC3D3C" w:rsidP="002473B0">
            <w:pPr>
              <w:pStyle w:val="oancuaDanhsach"/>
              <w:widowControl w:val="0"/>
              <w:numPr>
                <w:ilvl w:val="0"/>
                <w:numId w:val="68"/>
              </w:numPr>
              <w:tabs>
                <w:tab w:val="left" w:pos="180"/>
                <w:tab w:val="left" w:pos="1418"/>
                <w:tab w:val="left" w:pos="2250"/>
              </w:tabs>
              <w:spacing w:before="60" w:after="60" w:line="276" w:lineRule="auto"/>
              <w:ind w:right="-284"/>
              <w:jc w:val="both"/>
              <w:rPr>
                <w:rFonts w:ascii="Cambria" w:hAnsi="Cambria"/>
                <w:color w:val="000000"/>
                <w:sz w:val="24"/>
                <w:szCs w:val="24"/>
                <w:lang w:val="vi-VN"/>
              </w:rPr>
            </w:pPr>
            <w:r w:rsidRPr="002473B0">
              <w:rPr>
                <w:rFonts w:ascii="Cambria" w:hAnsi="Cambria"/>
                <w:color w:val="000000"/>
                <w:sz w:val="24"/>
                <w:szCs w:val="24"/>
                <w:lang w:val="vi-VN"/>
              </w:rPr>
              <w:t xml:space="preserve">Hủy </w:t>
            </w:r>
            <w:proofErr w:type="spellStart"/>
            <w:r w:rsidRPr="002473B0">
              <w:rPr>
                <w:rFonts w:ascii="Cambria" w:hAnsi="Cambria"/>
                <w:color w:val="000000"/>
                <w:sz w:val="24"/>
                <w:szCs w:val="24"/>
                <w:lang w:val="vi-VN"/>
              </w:rPr>
              <w:t>tour</w:t>
            </w:r>
            <w:proofErr w:type="spellEnd"/>
            <w:r w:rsidRPr="002473B0">
              <w:rPr>
                <w:rFonts w:ascii="Cambria" w:hAnsi="Cambria"/>
                <w:color w:val="000000"/>
                <w:sz w:val="24"/>
                <w:szCs w:val="24"/>
                <w:lang w:val="vi-VN"/>
              </w:rPr>
              <w:t xml:space="preserve"> trước 20 ngày phí phạt = 75% tổng giá </w:t>
            </w:r>
            <w:proofErr w:type="spellStart"/>
            <w:r w:rsidRPr="002473B0">
              <w:rPr>
                <w:rFonts w:ascii="Cambria" w:hAnsi="Cambria"/>
                <w:color w:val="000000"/>
                <w:sz w:val="24"/>
                <w:szCs w:val="24"/>
                <w:lang w:val="vi-VN"/>
              </w:rPr>
              <w:t>tour</w:t>
            </w:r>
            <w:proofErr w:type="spellEnd"/>
            <w:r w:rsidRPr="002473B0">
              <w:rPr>
                <w:rFonts w:ascii="Cambria" w:hAnsi="Cambria"/>
                <w:color w:val="000000"/>
                <w:sz w:val="24"/>
                <w:szCs w:val="24"/>
                <w:lang w:val="vi-VN"/>
              </w:rPr>
              <w:t xml:space="preserve"> chương trình (+phí </w:t>
            </w:r>
            <w:proofErr w:type="spellStart"/>
            <w:r w:rsidRPr="002473B0">
              <w:rPr>
                <w:rFonts w:ascii="Cambria" w:hAnsi="Cambria"/>
                <w:color w:val="000000"/>
                <w:sz w:val="24"/>
                <w:szCs w:val="24"/>
                <w:lang w:val="vi-VN"/>
              </w:rPr>
              <w:t>visa</w:t>
            </w:r>
            <w:proofErr w:type="spellEnd"/>
            <w:r w:rsidRPr="002473B0">
              <w:rPr>
                <w:rFonts w:ascii="Cambria" w:hAnsi="Cambria"/>
                <w:color w:val="000000"/>
                <w:sz w:val="24"/>
                <w:szCs w:val="24"/>
                <w:lang w:val="vi-VN"/>
              </w:rPr>
              <w:t xml:space="preserve"> nếu có) (Tính theo ngày làm việc)</w:t>
            </w:r>
          </w:p>
          <w:p w14:paraId="03146FAA" w14:textId="77777777" w:rsidR="009B35C3" w:rsidRPr="002473B0" w:rsidRDefault="00AC3D3C" w:rsidP="002473B0">
            <w:pPr>
              <w:pStyle w:val="oancuaDanhsach"/>
              <w:widowControl w:val="0"/>
              <w:numPr>
                <w:ilvl w:val="0"/>
                <w:numId w:val="68"/>
              </w:numPr>
              <w:tabs>
                <w:tab w:val="left" w:pos="180"/>
                <w:tab w:val="left" w:pos="1418"/>
                <w:tab w:val="left" w:pos="2250"/>
              </w:tabs>
              <w:spacing w:before="60" w:after="60" w:line="276" w:lineRule="auto"/>
              <w:ind w:right="-284"/>
              <w:jc w:val="both"/>
              <w:rPr>
                <w:rFonts w:ascii="Cambria" w:hAnsi="Cambria"/>
                <w:color w:val="000000"/>
                <w:sz w:val="24"/>
                <w:szCs w:val="24"/>
                <w:lang w:val="vi-VN"/>
              </w:rPr>
            </w:pPr>
            <w:r w:rsidRPr="002473B0">
              <w:rPr>
                <w:rFonts w:ascii="Cambria" w:hAnsi="Cambria"/>
                <w:color w:val="000000"/>
                <w:sz w:val="24"/>
                <w:szCs w:val="24"/>
                <w:lang w:val="vi-VN"/>
              </w:rPr>
              <w:t xml:space="preserve">Sau thời gian trên phí phạt = 100% tổng giá trị chương trình (+ phí </w:t>
            </w:r>
            <w:proofErr w:type="spellStart"/>
            <w:r w:rsidRPr="002473B0">
              <w:rPr>
                <w:rFonts w:ascii="Cambria" w:hAnsi="Cambria"/>
                <w:color w:val="000000"/>
                <w:sz w:val="24"/>
                <w:szCs w:val="24"/>
                <w:lang w:val="vi-VN"/>
              </w:rPr>
              <w:t>visa</w:t>
            </w:r>
            <w:proofErr w:type="spellEnd"/>
            <w:r w:rsidRPr="002473B0">
              <w:rPr>
                <w:rFonts w:ascii="Cambria" w:hAnsi="Cambria"/>
                <w:color w:val="000000"/>
                <w:sz w:val="24"/>
                <w:szCs w:val="24"/>
                <w:lang w:val="vi-VN"/>
              </w:rPr>
              <w:t xml:space="preserve"> nếu có). </w:t>
            </w:r>
            <w:r w:rsidRPr="002473B0">
              <w:rPr>
                <w:rFonts w:ascii="Cambria" w:hAnsi="Cambria"/>
                <w:color w:val="000000"/>
                <w:sz w:val="24"/>
                <w:szCs w:val="24"/>
              </w:rPr>
              <w:t>(</w:t>
            </w:r>
            <w:proofErr w:type="spellStart"/>
            <w:r w:rsidRPr="002473B0">
              <w:rPr>
                <w:rFonts w:ascii="Cambria" w:hAnsi="Cambria"/>
                <w:color w:val="000000"/>
                <w:sz w:val="24"/>
                <w:szCs w:val="24"/>
              </w:rPr>
              <w:t>Tính</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theo</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ngày</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làm</w:t>
            </w:r>
            <w:proofErr w:type="spellEnd"/>
            <w:r w:rsidRPr="002473B0">
              <w:rPr>
                <w:rFonts w:ascii="Cambria" w:hAnsi="Cambria"/>
                <w:color w:val="000000"/>
                <w:sz w:val="24"/>
                <w:szCs w:val="24"/>
              </w:rPr>
              <w:t xml:space="preserve"> </w:t>
            </w:r>
            <w:proofErr w:type="spellStart"/>
            <w:r w:rsidRPr="002473B0">
              <w:rPr>
                <w:rFonts w:ascii="Cambria" w:hAnsi="Cambria"/>
                <w:color w:val="000000"/>
                <w:sz w:val="24"/>
                <w:szCs w:val="24"/>
              </w:rPr>
              <w:t>việc</w:t>
            </w:r>
            <w:proofErr w:type="spellEnd"/>
            <w:r w:rsidRPr="002473B0">
              <w:rPr>
                <w:rFonts w:ascii="Cambria" w:hAnsi="Cambria"/>
                <w:color w:val="000000"/>
                <w:sz w:val="24"/>
                <w:szCs w:val="24"/>
              </w:rPr>
              <w:t>)</w:t>
            </w:r>
          </w:p>
          <w:p w14:paraId="77663BF7" w14:textId="77777777" w:rsidR="009B35C3" w:rsidRPr="002473B0" w:rsidRDefault="009B35C3" w:rsidP="002473B0">
            <w:pPr>
              <w:pStyle w:val="oancuaDanhsach"/>
              <w:widowControl w:val="0"/>
              <w:numPr>
                <w:ilvl w:val="0"/>
                <w:numId w:val="68"/>
              </w:numPr>
              <w:tabs>
                <w:tab w:val="left" w:pos="180"/>
                <w:tab w:val="left" w:pos="1418"/>
                <w:tab w:val="left" w:pos="2250"/>
              </w:tabs>
              <w:spacing w:before="60" w:after="60" w:line="276" w:lineRule="auto"/>
              <w:ind w:right="-284"/>
              <w:jc w:val="both"/>
              <w:rPr>
                <w:rFonts w:ascii="Cambria" w:hAnsi="Cambria"/>
                <w:color w:val="000000"/>
                <w:sz w:val="24"/>
                <w:szCs w:val="24"/>
                <w:lang w:val="vi-VN"/>
              </w:rPr>
            </w:pPr>
            <w:r w:rsidRPr="002473B0">
              <w:rPr>
                <w:rFonts w:ascii="Cambria" w:hAnsi="Cambria"/>
                <w:color w:val="000000"/>
                <w:sz w:val="24"/>
                <w:szCs w:val="24"/>
                <w:lang w:val="vi-VN"/>
              </w:rPr>
              <w:t>V</w:t>
            </w:r>
            <w:r w:rsidR="00AC3D3C" w:rsidRPr="002473B0">
              <w:rPr>
                <w:rFonts w:ascii="Cambria" w:hAnsi="Cambria"/>
                <w:color w:val="000000"/>
                <w:sz w:val="24"/>
                <w:szCs w:val="24"/>
                <w:lang w:val="vi-VN"/>
              </w:rPr>
              <w:t xml:space="preserve">iệc </w:t>
            </w:r>
            <w:proofErr w:type="spellStart"/>
            <w:r w:rsidR="00AC3D3C" w:rsidRPr="002473B0">
              <w:rPr>
                <w:rFonts w:ascii="Cambria" w:hAnsi="Cambria"/>
                <w:color w:val="000000"/>
                <w:sz w:val="24"/>
                <w:szCs w:val="24"/>
                <w:lang w:val="vi-VN"/>
              </w:rPr>
              <w:t>huỷ</w:t>
            </w:r>
            <w:proofErr w:type="spellEnd"/>
            <w:r w:rsidR="00AC3D3C" w:rsidRPr="002473B0">
              <w:rPr>
                <w:rFonts w:ascii="Cambria" w:hAnsi="Cambria"/>
                <w:color w:val="000000"/>
                <w:sz w:val="24"/>
                <w:szCs w:val="24"/>
                <w:lang w:val="vi-VN"/>
              </w:rPr>
              <w:t xml:space="preserve"> bỏ chuyến đi phải được thông báo trực tiếp với Công ty hoặc qua </w:t>
            </w:r>
            <w:proofErr w:type="spellStart"/>
            <w:r w:rsidR="00AC3D3C" w:rsidRPr="002473B0">
              <w:rPr>
                <w:rFonts w:ascii="Cambria" w:hAnsi="Cambria"/>
                <w:color w:val="000000"/>
                <w:sz w:val="24"/>
                <w:szCs w:val="24"/>
                <w:lang w:val="vi-VN"/>
              </w:rPr>
              <w:t>fax</w:t>
            </w:r>
            <w:proofErr w:type="spellEnd"/>
            <w:r w:rsidR="00AC3D3C" w:rsidRPr="002473B0">
              <w:rPr>
                <w:rFonts w:ascii="Cambria" w:hAnsi="Cambria"/>
                <w:color w:val="000000"/>
                <w:sz w:val="24"/>
                <w:szCs w:val="24"/>
                <w:lang w:val="vi-VN"/>
              </w:rPr>
              <w:t xml:space="preserve">, </w:t>
            </w:r>
            <w:proofErr w:type="spellStart"/>
            <w:r w:rsidR="00AC3D3C" w:rsidRPr="002473B0">
              <w:rPr>
                <w:rFonts w:ascii="Cambria" w:hAnsi="Cambria"/>
                <w:color w:val="000000"/>
                <w:sz w:val="24"/>
                <w:szCs w:val="24"/>
                <w:lang w:val="vi-VN"/>
              </w:rPr>
              <w:t>email</w:t>
            </w:r>
            <w:proofErr w:type="spellEnd"/>
            <w:r w:rsidR="00AC3D3C" w:rsidRPr="002473B0">
              <w:rPr>
                <w:rFonts w:ascii="Cambria" w:hAnsi="Cambria"/>
                <w:color w:val="000000"/>
                <w:sz w:val="24"/>
                <w:szCs w:val="24"/>
                <w:lang w:val="vi-VN"/>
              </w:rPr>
              <w:t xml:space="preserve">, tin nhắn điện thoại và phải được Công ty xác nhận. Việc </w:t>
            </w:r>
            <w:proofErr w:type="spellStart"/>
            <w:r w:rsidR="00AC3D3C" w:rsidRPr="002473B0">
              <w:rPr>
                <w:rFonts w:ascii="Cambria" w:hAnsi="Cambria"/>
                <w:color w:val="000000"/>
                <w:sz w:val="24"/>
                <w:szCs w:val="24"/>
                <w:lang w:val="vi-VN"/>
              </w:rPr>
              <w:t>huỷ</w:t>
            </w:r>
            <w:proofErr w:type="spellEnd"/>
            <w:r w:rsidR="00AC3D3C" w:rsidRPr="002473B0">
              <w:rPr>
                <w:rFonts w:ascii="Cambria" w:hAnsi="Cambria"/>
                <w:color w:val="000000"/>
                <w:sz w:val="24"/>
                <w:szCs w:val="24"/>
                <w:lang w:val="vi-VN"/>
              </w:rPr>
              <w:t xml:space="preserve"> bỏ bằng điện thoại không được chấp nhận.</w:t>
            </w:r>
          </w:p>
          <w:p w14:paraId="2885281A" w14:textId="166337F4" w:rsidR="0077256E" w:rsidRPr="002473B0" w:rsidRDefault="00AC3D3C" w:rsidP="002473B0">
            <w:pPr>
              <w:pStyle w:val="oancuaDanhsach"/>
              <w:widowControl w:val="0"/>
              <w:numPr>
                <w:ilvl w:val="0"/>
                <w:numId w:val="68"/>
              </w:numPr>
              <w:tabs>
                <w:tab w:val="left" w:pos="180"/>
                <w:tab w:val="left" w:pos="1418"/>
                <w:tab w:val="left" w:pos="2250"/>
              </w:tabs>
              <w:spacing w:before="60" w:after="60" w:line="276" w:lineRule="auto"/>
              <w:ind w:right="-284"/>
              <w:jc w:val="both"/>
              <w:rPr>
                <w:rFonts w:ascii="Cambria" w:hAnsi="Cambria"/>
                <w:color w:val="000000"/>
                <w:sz w:val="24"/>
                <w:szCs w:val="24"/>
                <w:lang w:val="vi-VN"/>
              </w:rPr>
            </w:pPr>
            <w:r w:rsidRPr="002473B0">
              <w:rPr>
                <w:rFonts w:ascii="Cambria" w:hAnsi="Cambria"/>
                <w:color w:val="000000"/>
                <w:sz w:val="24"/>
                <w:szCs w:val="24"/>
                <w:lang w:val="vi-VN"/>
              </w:rPr>
              <w:lastRenderedPageBreak/>
              <w:t xml:space="preserve">Thời gian hủy </w:t>
            </w:r>
            <w:proofErr w:type="spellStart"/>
            <w:r w:rsidRPr="002473B0">
              <w:rPr>
                <w:rFonts w:ascii="Cambria" w:hAnsi="Cambria"/>
                <w:color w:val="000000"/>
                <w:sz w:val="24"/>
                <w:szCs w:val="24"/>
                <w:lang w:val="vi-VN"/>
              </w:rPr>
              <w:t>tour</w:t>
            </w:r>
            <w:proofErr w:type="spellEnd"/>
            <w:r w:rsidRPr="002473B0">
              <w:rPr>
                <w:rFonts w:ascii="Cambria" w:hAnsi="Cambria"/>
                <w:color w:val="000000"/>
                <w:sz w:val="24"/>
                <w:szCs w:val="24"/>
                <w:lang w:val="vi-VN"/>
              </w:rPr>
              <w:t xml:space="preserve"> được tính cho ngày làm việc, không tính thứ bảy, chủ nhật và các ngày Lễ Tết.</w:t>
            </w:r>
          </w:p>
        </w:tc>
      </w:tr>
    </w:tbl>
    <w:p w14:paraId="2BB7ECC8" w14:textId="77777777" w:rsidR="00AC3D3C" w:rsidRPr="002473B0" w:rsidRDefault="00AC3D3C" w:rsidP="002473B0">
      <w:pPr>
        <w:spacing w:line="276" w:lineRule="auto"/>
        <w:rPr>
          <w:rFonts w:ascii="Cambria" w:hAnsi="Cambria"/>
          <w:lang w:val="vi-VN"/>
        </w:rPr>
      </w:pPr>
    </w:p>
    <w:tbl>
      <w:tblPr>
        <w:tblStyle w:val="LiBang"/>
        <w:tblW w:w="10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25"/>
      </w:tblGrid>
      <w:tr w:rsidR="00E37EEC" w:rsidRPr="002473B0" w14:paraId="29F8D59D" w14:textId="77777777" w:rsidTr="002473B0">
        <w:trPr>
          <w:trHeight w:val="522"/>
          <w:jc w:val="center"/>
        </w:trPr>
        <w:tc>
          <w:tcPr>
            <w:tcW w:w="10925" w:type="dxa"/>
            <w:shd w:val="clear" w:color="auto" w:fill="FF0000"/>
          </w:tcPr>
          <w:p w14:paraId="52733D05" w14:textId="02C89E74" w:rsidR="00E37EEC" w:rsidRPr="002473B0" w:rsidRDefault="00E37EEC" w:rsidP="002473B0">
            <w:pPr>
              <w:spacing w:before="80" w:after="80" w:line="276" w:lineRule="auto"/>
              <w:jc w:val="center"/>
              <w:rPr>
                <w:rFonts w:ascii="Cambria" w:hAnsi="Cambria"/>
                <w:b/>
                <w:color w:val="FFFFFF" w:themeColor="background1"/>
                <w:sz w:val="32"/>
                <w:szCs w:val="32"/>
                <w:lang w:val="vi-VN"/>
              </w:rPr>
            </w:pPr>
            <w:r w:rsidRPr="002473B0">
              <w:rPr>
                <w:rFonts w:ascii="Cambria" w:hAnsi="Cambria"/>
                <w:b/>
                <w:color w:val="FFFFFF" w:themeColor="background1"/>
                <w:sz w:val="32"/>
                <w:szCs w:val="32"/>
                <w:lang w:val="vi-VN"/>
              </w:rPr>
              <w:t>LƯU Ý</w:t>
            </w:r>
          </w:p>
        </w:tc>
      </w:tr>
      <w:tr w:rsidR="00E37EEC" w:rsidRPr="005B4FBA" w14:paraId="5695C23F" w14:textId="77777777" w:rsidTr="002473B0">
        <w:trPr>
          <w:trHeight w:val="539"/>
          <w:jc w:val="center"/>
        </w:trPr>
        <w:tc>
          <w:tcPr>
            <w:tcW w:w="10925" w:type="dxa"/>
            <w:shd w:val="clear" w:color="auto" w:fill="FFFFFF" w:themeFill="background1"/>
          </w:tcPr>
          <w:p w14:paraId="23AEACD9"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r w:rsidRPr="002473B0">
              <w:rPr>
                <w:rFonts w:ascii="Cambria" w:hAnsi="Cambria"/>
                <w:sz w:val="24"/>
                <w:szCs w:val="24"/>
                <w:u w:val="single"/>
                <w:lang w:val="vi-VN"/>
              </w:rPr>
              <w:t xml:space="preserve">Trước khi đăng ký </w:t>
            </w:r>
            <w:proofErr w:type="spellStart"/>
            <w:r w:rsidRPr="002473B0">
              <w:rPr>
                <w:rFonts w:ascii="Cambria" w:hAnsi="Cambria"/>
                <w:sz w:val="24"/>
                <w:szCs w:val="24"/>
                <w:u w:val="single"/>
                <w:lang w:val="vi-VN"/>
              </w:rPr>
              <w:t>tour</w:t>
            </w:r>
            <w:proofErr w:type="spellEnd"/>
            <w:r w:rsidRPr="002473B0">
              <w:rPr>
                <w:rFonts w:ascii="Cambria" w:hAnsi="Cambria"/>
                <w:sz w:val="24"/>
                <w:szCs w:val="24"/>
                <w:u w:val="single"/>
                <w:lang w:val="vi-VN"/>
              </w:rPr>
              <w:t xml:space="preserve"> du lịch xin Quý khách vui lòng đọc kỹ chương trình </w:t>
            </w:r>
            <w:proofErr w:type="spellStart"/>
            <w:r w:rsidRPr="002473B0">
              <w:rPr>
                <w:rFonts w:ascii="Cambria" w:hAnsi="Cambria"/>
                <w:sz w:val="24"/>
                <w:szCs w:val="24"/>
                <w:u w:val="single"/>
                <w:lang w:val="vi-VN"/>
              </w:rPr>
              <w:t>tour</w:t>
            </w:r>
            <w:proofErr w:type="spellEnd"/>
            <w:r w:rsidRPr="002473B0">
              <w:rPr>
                <w:rFonts w:ascii="Cambria" w:hAnsi="Cambria"/>
                <w:sz w:val="24"/>
                <w:szCs w:val="24"/>
                <w:u w:val="single"/>
                <w:lang w:val="vi-VN"/>
              </w:rPr>
              <w:t xml:space="preserve">, điều khoản, giá </w:t>
            </w:r>
            <w:proofErr w:type="spellStart"/>
            <w:r w:rsidRPr="002473B0">
              <w:rPr>
                <w:rFonts w:ascii="Cambria" w:hAnsi="Cambria"/>
                <w:sz w:val="24"/>
                <w:szCs w:val="24"/>
                <w:u w:val="single"/>
                <w:lang w:val="vi-VN"/>
              </w:rPr>
              <w:t>tour</w:t>
            </w:r>
            <w:proofErr w:type="spellEnd"/>
            <w:r w:rsidRPr="002473B0">
              <w:rPr>
                <w:rFonts w:ascii="Cambria" w:hAnsi="Cambria"/>
                <w:sz w:val="24"/>
                <w:szCs w:val="24"/>
                <w:u w:val="single"/>
                <w:lang w:val="vi-VN"/>
              </w:rPr>
              <w:t xml:space="preserve"> </w:t>
            </w:r>
            <w:r w:rsidRPr="002473B0">
              <w:rPr>
                <w:rFonts w:ascii="Cambria" w:hAnsi="Cambria"/>
                <w:sz w:val="24"/>
                <w:szCs w:val="24"/>
                <w:lang w:val="vi-VN"/>
              </w:rPr>
              <w:t>bao gồm cũng như không bao gồm trong chương trình.</w:t>
            </w:r>
          </w:p>
          <w:p w14:paraId="7F29C2C4"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r w:rsidRPr="002473B0">
              <w:rPr>
                <w:rFonts w:ascii="Cambria" w:hAnsi="Cambria"/>
                <w:sz w:val="24"/>
                <w:szCs w:val="24"/>
                <w:u w:val="single"/>
                <w:lang w:val="vi-VN"/>
              </w:rPr>
              <w:t>Nếu khách hàng bị cơ quan xuất nhập cảnh từ chối xuất cảnh hoặc nhập cảnh vì lí do cá nhân hay nhân thân</w:t>
            </w:r>
            <w:r w:rsidRPr="002473B0">
              <w:rPr>
                <w:rFonts w:ascii="Cambria" w:hAnsi="Cambria"/>
                <w:sz w:val="24"/>
                <w:szCs w:val="24"/>
                <w:lang w:val="vi-VN"/>
              </w:rPr>
              <w:t xml:space="preserve">, công ty du lịch sẽ không chịu trách nhiệm và sẽ không hoàn trả tiền </w:t>
            </w:r>
            <w:proofErr w:type="spellStart"/>
            <w:r w:rsidRPr="002473B0">
              <w:rPr>
                <w:rFonts w:ascii="Cambria" w:hAnsi="Cambria"/>
                <w:sz w:val="24"/>
                <w:szCs w:val="24"/>
                <w:lang w:val="vi-VN"/>
              </w:rPr>
              <w:t>tour</w:t>
            </w:r>
            <w:proofErr w:type="spellEnd"/>
            <w:r w:rsidRPr="002473B0">
              <w:rPr>
                <w:rFonts w:ascii="Cambria" w:hAnsi="Cambria"/>
                <w:sz w:val="24"/>
                <w:szCs w:val="24"/>
                <w:lang w:val="vi-VN"/>
              </w:rPr>
              <w:t>.</w:t>
            </w:r>
          </w:p>
          <w:p w14:paraId="0021D36A"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r w:rsidRPr="002473B0">
              <w:rPr>
                <w:rFonts w:ascii="Cambria" w:hAnsi="Cambria"/>
                <w:sz w:val="24"/>
                <w:szCs w:val="24"/>
                <w:lang w:val="vi-VN"/>
              </w:rPr>
              <w:t>Do tính chất là đoàn ghép khách lẻ, công ty sẽ nhận đủ số lượng khách tối thiểu 10 khách người lớn và đảm bảo đoàn sẽ khởi hành đúng lịch trình. Trong trường hợp đoàn không đủ khách, công ty có trách nhiệm thông báo cho Quý khách trước ngày khởi hành 07 ngày và sẽ thỏa thuận lại ngày khởi hành khác, hoặc hoàn trả toàn bộ số tiền mà Quý khách đã thanh toán.</w:t>
            </w:r>
          </w:p>
          <w:p w14:paraId="2CB846E0"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r w:rsidRPr="002473B0">
              <w:rPr>
                <w:rFonts w:ascii="Cambria" w:hAnsi="Cambria"/>
                <w:color w:val="000000"/>
                <w:sz w:val="24"/>
                <w:szCs w:val="24"/>
                <w:lang w:val="vi-VN"/>
              </w:rPr>
              <w:t>Công dân phải hoàn thành nghĩa vụ nộp thuế với nhà nước và không vi phạm pháp luật mới được xuất cảnh. Trong trường hợp cá nhân còn nợ thuế, không được phép xuất cảnh thì Công Ty không chịu trách nhiệm bồi hoàn thiệt hại.</w:t>
            </w:r>
          </w:p>
          <w:p w14:paraId="3483D026"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proofErr w:type="spellStart"/>
            <w:r w:rsidRPr="002473B0">
              <w:rPr>
                <w:rFonts w:ascii="Cambria" w:hAnsi="Cambria"/>
                <w:color w:val="000000"/>
                <w:sz w:val="24"/>
                <w:szCs w:val="24"/>
                <w:lang w:val="vi-VN"/>
              </w:rPr>
              <w:t>Qúy</w:t>
            </w:r>
            <w:proofErr w:type="spellEnd"/>
            <w:r w:rsidRPr="002473B0">
              <w:rPr>
                <w:rFonts w:ascii="Cambria" w:hAnsi="Cambria"/>
                <w:color w:val="000000"/>
                <w:sz w:val="24"/>
                <w:szCs w:val="24"/>
                <w:lang w:val="vi-VN"/>
              </w:rPr>
              <w:t xml:space="preserve"> khách đã </w:t>
            </w:r>
            <w:proofErr w:type="spellStart"/>
            <w:r w:rsidRPr="002473B0">
              <w:rPr>
                <w:rFonts w:ascii="Cambria" w:hAnsi="Cambria"/>
                <w:color w:val="000000"/>
                <w:sz w:val="24"/>
                <w:szCs w:val="24"/>
                <w:lang w:val="vi-VN"/>
              </w:rPr>
              <w:t>phẩu</w:t>
            </w:r>
            <w:proofErr w:type="spellEnd"/>
            <w:r w:rsidRPr="002473B0">
              <w:rPr>
                <w:rFonts w:ascii="Cambria" w:hAnsi="Cambria"/>
                <w:color w:val="000000"/>
                <w:sz w:val="24"/>
                <w:szCs w:val="24"/>
                <w:lang w:val="vi-VN"/>
              </w:rPr>
              <w:t xml:space="preserve"> thuật thẩm mỹ vui lòng làm lại hộ chiếu mới theo hình ảnh ở thời điểm hiện tại. Nếu không nhập cảnh được do ảnh hộ chiếu khác hình ảnh thực tế, công ty du lịch không chịu trách nhiệm và sẽ không hoàn trả tiền </w:t>
            </w:r>
            <w:proofErr w:type="spellStart"/>
            <w:r w:rsidRPr="002473B0">
              <w:rPr>
                <w:rFonts w:ascii="Cambria" w:hAnsi="Cambria"/>
                <w:color w:val="000000"/>
                <w:sz w:val="24"/>
                <w:szCs w:val="24"/>
                <w:lang w:val="vi-VN"/>
              </w:rPr>
              <w:t>tour</w:t>
            </w:r>
            <w:proofErr w:type="spellEnd"/>
            <w:r w:rsidRPr="002473B0">
              <w:rPr>
                <w:rFonts w:ascii="Cambria" w:hAnsi="Cambria"/>
                <w:color w:val="000000"/>
                <w:sz w:val="24"/>
                <w:szCs w:val="24"/>
                <w:lang w:val="vi-VN"/>
              </w:rPr>
              <w:t>.</w:t>
            </w:r>
          </w:p>
          <w:p w14:paraId="3FD522B0"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u w:val="single"/>
                <w:lang w:val="vi-VN"/>
              </w:rPr>
            </w:pPr>
            <w:r w:rsidRPr="002473B0">
              <w:rPr>
                <w:rFonts w:ascii="Cambria" w:hAnsi="Cambria"/>
                <w:sz w:val="24"/>
                <w:szCs w:val="24"/>
                <w:u w:val="single"/>
                <w:lang w:val="vi-VN"/>
              </w:rPr>
              <w:t>Không giải quyết cho bất kì lí do thăm thân, kinh doanh…</w:t>
            </w:r>
            <w:r w:rsidRPr="002473B0">
              <w:rPr>
                <w:rFonts w:ascii="Cambria" w:hAnsi="Cambria"/>
                <w:b/>
                <w:sz w:val="24"/>
                <w:szCs w:val="24"/>
                <w:u w:val="single"/>
                <w:lang w:val="vi-VN"/>
              </w:rPr>
              <w:t>để tách đoàn</w:t>
            </w:r>
            <w:r w:rsidRPr="002473B0">
              <w:rPr>
                <w:rFonts w:ascii="Cambria" w:hAnsi="Cambria"/>
                <w:sz w:val="24"/>
                <w:szCs w:val="24"/>
                <w:u w:val="single"/>
                <w:lang w:val="vi-VN"/>
              </w:rPr>
              <w:t>.</w:t>
            </w:r>
          </w:p>
          <w:p w14:paraId="6EA08E74"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r w:rsidRPr="002473B0">
              <w:rPr>
                <w:rFonts w:ascii="Cambria" w:hAnsi="Cambria"/>
                <w:sz w:val="24"/>
                <w:szCs w:val="24"/>
                <w:lang w:val="vi-VN"/>
              </w:rPr>
              <w:t>Do các chuyến bay phụ thuộc vào các hãng Hàng Không nên trong một số trường hợp giờ bay có thể thay đổi mà không được thông báo trước.</w:t>
            </w:r>
          </w:p>
          <w:p w14:paraId="2085F426"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r w:rsidRPr="002473B0">
              <w:rPr>
                <w:rFonts w:ascii="Cambria" w:hAnsi="Cambria"/>
                <w:b/>
                <w:bCs/>
                <w:sz w:val="24"/>
                <w:szCs w:val="24"/>
                <w:lang w:val="vi-VN"/>
              </w:rPr>
              <w:t>Hộ Chiếu</w:t>
            </w:r>
            <w:r w:rsidRPr="002473B0">
              <w:rPr>
                <w:rFonts w:ascii="Cambria" w:hAnsi="Cambria"/>
                <w:bCs/>
                <w:sz w:val="24"/>
                <w:szCs w:val="24"/>
                <w:lang w:val="vi-VN"/>
              </w:rPr>
              <w:t xml:space="preserve"> phải </w:t>
            </w:r>
            <w:r w:rsidRPr="002473B0">
              <w:rPr>
                <w:rFonts w:ascii="Cambria" w:hAnsi="Cambria"/>
                <w:bCs/>
                <w:sz w:val="24"/>
                <w:szCs w:val="24"/>
                <w:u w:val="single"/>
                <w:lang w:val="vi-VN"/>
              </w:rPr>
              <w:t>còn thời hạn sử dụng trên 6 tháng</w:t>
            </w:r>
            <w:r w:rsidRPr="002473B0">
              <w:rPr>
                <w:rFonts w:ascii="Cambria" w:hAnsi="Cambria"/>
                <w:bCs/>
                <w:sz w:val="24"/>
                <w:szCs w:val="24"/>
                <w:lang w:val="vi-VN"/>
              </w:rPr>
              <w:t xml:space="preserve"> (Tính từ ngày khởi hành).</w:t>
            </w:r>
          </w:p>
          <w:p w14:paraId="4DF420F5"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proofErr w:type="spellStart"/>
            <w:r w:rsidRPr="002473B0">
              <w:rPr>
                <w:rFonts w:ascii="Cambria" w:hAnsi="Cambria"/>
                <w:bCs/>
                <w:sz w:val="24"/>
                <w:szCs w:val="24"/>
                <w:lang w:val="vi-VN"/>
              </w:rPr>
              <w:t>Tour</w:t>
            </w:r>
            <w:proofErr w:type="spellEnd"/>
            <w:r w:rsidRPr="002473B0">
              <w:rPr>
                <w:rFonts w:ascii="Cambria" w:hAnsi="Cambria"/>
                <w:bCs/>
                <w:sz w:val="24"/>
                <w:szCs w:val="24"/>
                <w:lang w:val="vi-VN"/>
              </w:rPr>
              <w:t xml:space="preserve"> thuần túy du lịch, suốt chương trình Quý khách </w:t>
            </w:r>
            <w:r w:rsidRPr="002473B0">
              <w:rPr>
                <w:rFonts w:ascii="Cambria" w:hAnsi="Cambria"/>
                <w:bCs/>
                <w:sz w:val="24"/>
                <w:szCs w:val="24"/>
                <w:u w:val="single"/>
                <w:lang w:val="vi-VN"/>
              </w:rPr>
              <w:t>không được rời đoàn</w:t>
            </w:r>
            <w:r w:rsidRPr="002473B0">
              <w:rPr>
                <w:rFonts w:ascii="Cambria" w:hAnsi="Cambria"/>
                <w:bCs/>
                <w:sz w:val="24"/>
                <w:szCs w:val="24"/>
                <w:lang w:val="vi-VN"/>
              </w:rPr>
              <w:t xml:space="preserve">. (Đối với Khách hàng tách đoàn, Chi phí tách đoàn Phía </w:t>
            </w:r>
            <w:proofErr w:type="spellStart"/>
            <w:r w:rsidRPr="002473B0">
              <w:rPr>
                <w:rFonts w:ascii="Cambria" w:hAnsi="Cambria"/>
                <w:bCs/>
                <w:sz w:val="24"/>
                <w:szCs w:val="24"/>
                <w:lang w:val="vi-VN"/>
              </w:rPr>
              <w:t>cty</w:t>
            </w:r>
            <w:proofErr w:type="spellEnd"/>
            <w:r w:rsidRPr="002473B0">
              <w:rPr>
                <w:rFonts w:ascii="Cambria" w:hAnsi="Cambria"/>
                <w:bCs/>
                <w:sz w:val="24"/>
                <w:szCs w:val="24"/>
                <w:lang w:val="vi-VN"/>
              </w:rPr>
              <w:t xml:space="preserve"> Trung Quốc sẽ thu phí tách đoàn).</w:t>
            </w:r>
          </w:p>
          <w:p w14:paraId="29A137F6"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r w:rsidRPr="002473B0">
              <w:rPr>
                <w:rFonts w:ascii="Cambria" w:hAnsi="Cambria"/>
                <w:sz w:val="24"/>
                <w:szCs w:val="24"/>
                <w:lang w:val="vi-VN"/>
              </w:rPr>
              <w:t xml:space="preserve">Nếu khách là Việt Kiều hoặc nước ngoài có </w:t>
            </w:r>
            <w:proofErr w:type="spellStart"/>
            <w:r w:rsidRPr="002473B0">
              <w:rPr>
                <w:rFonts w:ascii="Cambria" w:hAnsi="Cambria"/>
                <w:sz w:val="24"/>
                <w:szCs w:val="24"/>
                <w:lang w:val="vi-VN"/>
              </w:rPr>
              <w:t>visa</w:t>
            </w:r>
            <w:proofErr w:type="spellEnd"/>
            <w:r w:rsidRPr="002473B0">
              <w:rPr>
                <w:rFonts w:ascii="Cambria" w:hAnsi="Cambria"/>
                <w:sz w:val="24"/>
                <w:szCs w:val="24"/>
                <w:lang w:val="vi-VN"/>
              </w:rPr>
              <w:t xml:space="preserve"> rời phải mang theo lúc đi </w:t>
            </w:r>
            <w:proofErr w:type="spellStart"/>
            <w:r w:rsidRPr="002473B0">
              <w:rPr>
                <w:rFonts w:ascii="Cambria" w:hAnsi="Cambria"/>
                <w:sz w:val="24"/>
                <w:szCs w:val="24"/>
                <w:lang w:val="vi-VN"/>
              </w:rPr>
              <w:t>tour</w:t>
            </w:r>
            <w:proofErr w:type="spellEnd"/>
            <w:r w:rsidRPr="002473B0">
              <w:rPr>
                <w:rFonts w:ascii="Cambria" w:hAnsi="Cambria"/>
                <w:sz w:val="24"/>
                <w:szCs w:val="24"/>
                <w:lang w:val="vi-VN"/>
              </w:rPr>
              <w:t>.</w:t>
            </w:r>
          </w:p>
          <w:p w14:paraId="28ECB3DB"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r w:rsidRPr="002473B0">
              <w:rPr>
                <w:rFonts w:ascii="Cambria" w:hAnsi="Cambria"/>
                <w:sz w:val="24"/>
                <w:szCs w:val="24"/>
                <w:u w:val="single"/>
                <w:lang w:val="vi-VN"/>
              </w:rPr>
              <w:t>Trẻ em dưới 15 tuổi</w:t>
            </w:r>
            <w:r w:rsidRPr="002473B0">
              <w:rPr>
                <w:rFonts w:ascii="Cambria" w:hAnsi="Cambria"/>
                <w:sz w:val="24"/>
                <w:szCs w:val="24"/>
                <w:lang w:val="vi-VN"/>
              </w:rPr>
              <w:t xml:space="preserve"> phải có bố mẹ đi cùng hoặc người được </w:t>
            </w:r>
            <w:proofErr w:type="spellStart"/>
            <w:r w:rsidRPr="002473B0">
              <w:rPr>
                <w:rFonts w:ascii="Cambria" w:hAnsi="Cambria"/>
                <w:sz w:val="24"/>
                <w:szCs w:val="24"/>
                <w:lang w:val="vi-VN"/>
              </w:rPr>
              <w:t>uỷ</w:t>
            </w:r>
            <w:proofErr w:type="spellEnd"/>
            <w:r w:rsidRPr="002473B0">
              <w:rPr>
                <w:rFonts w:ascii="Cambria" w:hAnsi="Cambria"/>
                <w:sz w:val="24"/>
                <w:szCs w:val="24"/>
                <w:lang w:val="vi-VN"/>
              </w:rPr>
              <w:t xml:space="preserve"> quyền phải có giấy </w:t>
            </w:r>
            <w:proofErr w:type="spellStart"/>
            <w:r w:rsidRPr="002473B0">
              <w:rPr>
                <w:rFonts w:ascii="Cambria" w:hAnsi="Cambria"/>
                <w:sz w:val="24"/>
                <w:szCs w:val="24"/>
                <w:lang w:val="vi-VN"/>
              </w:rPr>
              <w:t>uỷ</w:t>
            </w:r>
            <w:proofErr w:type="spellEnd"/>
            <w:r w:rsidRPr="002473B0">
              <w:rPr>
                <w:rFonts w:ascii="Cambria" w:hAnsi="Cambria"/>
                <w:sz w:val="24"/>
                <w:szCs w:val="24"/>
                <w:lang w:val="vi-VN"/>
              </w:rPr>
              <w:t xml:space="preserve"> quyền từ bố mẹ.</w:t>
            </w:r>
          </w:p>
          <w:p w14:paraId="7D343302" w14:textId="61B0D17D"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proofErr w:type="spellStart"/>
            <w:r w:rsidRPr="002473B0">
              <w:rPr>
                <w:rFonts w:ascii="Cambria" w:hAnsi="Cambria"/>
                <w:bCs/>
                <w:sz w:val="24"/>
                <w:szCs w:val="24"/>
                <w:lang w:val="vi-VN"/>
              </w:rPr>
              <w:t>Cty</w:t>
            </w:r>
            <w:proofErr w:type="spellEnd"/>
            <w:r w:rsidRPr="002473B0">
              <w:rPr>
                <w:rFonts w:ascii="Cambria" w:hAnsi="Cambria"/>
                <w:bCs/>
                <w:sz w:val="24"/>
                <w:szCs w:val="24"/>
                <w:lang w:val="vi-VN"/>
              </w:rPr>
              <w:t xml:space="preserve"> sẽ hỗ trợ về thủ tục hồ sơ trong khả năng khi Quý khách bị từ chối nhập cảnh vào lãnh thổ Trung Quốc.</w:t>
            </w:r>
          </w:p>
        </w:tc>
      </w:tr>
    </w:tbl>
    <w:p w14:paraId="2717B737" w14:textId="77777777" w:rsidR="00AC3D3C" w:rsidRPr="002473B0" w:rsidRDefault="00AC3D3C" w:rsidP="002473B0">
      <w:pPr>
        <w:spacing w:line="276" w:lineRule="auto"/>
        <w:rPr>
          <w:rFonts w:ascii="Cambria" w:hAnsi="Cambria"/>
          <w:lang w:val="vi-VN"/>
        </w:rPr>
      </w:pPr>
    </w:p>
    <w:p w14:paraId="50B8ED53" w14:textId="6175701A" w:rsidR="0079730F" w:rsidRPr="002473B0" w:rsidRDefault="0079730F" w:rsidP="002473B0">
      <w:pPr>
        <w:spacing w:line="276" w:lineRule="auto"/>
        <w:rPr>
          <w:rFonts w:ascii="Cambria" w:hAnsi="Cambria"/>
          <w:lang w:val="vi-VN"/>
        </w:rPr>
      </w:pPr>
    </w:p>
    <w:sectPr w:rsidR="0079730F" w:rsidRPr="002473B0" w:rsidSect="00A65CC1">
      <w:headerReference w:type="default" r:id="rId38"/>
      <w:pgSz w:w="12240" w:h="15840"/>
      <w:pgMar w:top="1440" w:right="1440" w:bottom="1440" w:left="1440" w:header="0" w:footer="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6EE888" w14:textId="77777777" w:rsidR="00C56022" w:rsidRDefault="00C56022" w:rsidP="00A6076A">
      <w:r>
        <w:separator/>
      </w:r>
    </w:p>
  </w:endnote>
  <w:endnote w:type="continuationSeparator" w:id="0">
    <w:p w14:paraId="0CA0A398" w14:textId="77777777" w:rsidR="00C56022" w:rsidRDefault="00C56022" w:rsidP="00A607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Microsoft YaHei U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NI-Times">
    <w:panose1 w:val="00000000000000000000"/>
    <w:charset w:val="00"/>
    <w:family w:val="auto"/>
    <w:pitch w:val="variable"/>
    <w:sig w:usb0="00000007" w:usb1="00000000" w:usb2="00000000" w:usb3="00000000" w:csb0="00000013"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DengXian Light">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0DCDAF" w14:textId="77777777" w:rsidR="00C56022" w:rsidRDefault="00C56022" w:rsidP="00A6076A">
      <w:r>
        <w:separator/>
      </w:r>
    </w:p>
  </w:footnote>
  <w:footnote w:type="continuationSeparator" w:id="0">
    <w:p w14:paraId="6C3E50F4" w14:textId="77777777" w:rsidR="00C56022" w:rsidRDefault="00C56022" w:rsidP="00A607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828B73" w14:textId="58005593" w:rsidR="0079730F" w:rsidRPr="00885A7C" w:rsidRDefault="00885A7C" w:rsidP="00EE143C">
    <w:pPr>
      <w:pStyle w:val="utrang"/>
      <w:rPr>
        <w:lang w:val="vi-VN"/>
      </w:rPr>
    </w:pPr>
    <w:r w:rsidRPr="00885A7C">
      <w:rPr>
        <w:noProof/>
      </w:rPr>
      <w:drawing>
        <wp:anchor distT="0" distB="0" distL="114300" distR="114300" simplePos="0" relativeHeight="251658240" behindDoc="0" locked="0" layoutInCell="1" allowOverlap="1" wp14:anchorId="5421B7E2" wp14:editId="0DF7017A">
          <wp:simplePos x="0" y="0"/>
          <wp:positionH relativeFrom="column">
            <wp:posOffset>-48491</wp:posOffset>
          </wp:positionH>
          <wp:positionV relativeFrom="paragraph">
            <wp:posOffset>82</wp:posOffset>
          </wp:positionV>
          <wp:extent cx="6276109" cy="1277620"/>
          <wp:effectExtent l="0" t="0" r="0" b="0"/>
          <wp:wrapSquare wrapText="bothSides"/>
          <wp:docPr id="1145010707" name="Hình ảnh 2" descr="Ảnh có chứa văn bản, Phông chữ, ảnh chụp màn hình&#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010707" name="Hình ảnh 2" descr="Ảnh có chứa văn bản, Phông chữ, ảnh chụp màn hình&#10;&#10;Nội dung do AI tạo ra có thể không chính xá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109" cy="127762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56255"/>
    <w:multiLevelType w:val="hybridMultilevel"/>
    <w:tmpl w:val="42481070"/>
    <w:lvl w:ilvl="0" w:tplc="0409000D">
      <w:start w:val="1"/>
      <w:numFmt w:val="bullet"/>
      <w:lvlText w:val=""/>
      <w:lvlJc w:val="left"/>
      <w:pPr>
        <w:ind w:left="-10106" w:hanging="360"/>
      </w:pPr>
      <w:rPr>
        <w:rFonts w:ascii="Wingdings" w:hAnsi="Wingdings" w:hint="default"/>
      </w:rPr>
    </w:lvl>
    <w:lvl w:ilvl="1" w:tplc="04090003" w:tentative="1">
      <w:start w:val="1"/>
      <w:numFmt w:val="bullet"/>
      <w:lvlText w:val="o"/>
      <w:lvlJc w:val="left"/>
      <w:pPr>
        <w:ind w:left="-9386" w:hanging="360"/>
      </w:pPr>
      <w:rPr>
        <w:rFonts w:ascii="Courier New" w:hAnsi="Courier New" w:cs="Courier New" w:hint="default"/>
      </w:rPr>
    </w:lvl>
    <w:lvl w:ilvl="2" w:tplc="04090005" w:tentative="1">
      <w:start w:val="1"/>
      <w:numFmt w:val="bullet"/>
      <w:lvlText w:val=""/>
      <w:lvlJc w:val="left"/>
      <w:pPr>
        <w:ind w:left="-8666" w:hanging="360"/>
      </w:pPr>
      <w:rPr>
        <w:rFonts w:ascii="Wingdings" w:hAnsi="Wingdings" w:hint="default"/>
      </w:rPr>
    </w:lvl>
    <w:lvl w:ilvl="3" w:tplc="04090001" w:tentative="1">
      <w:start w:val="1"/>
      <w:numFmt w:val="bullet"/>
      <w:lvlText w:val=""/>
      <w:lvlJc w:val="left"/>
      <w:pPr>
        <w:ind w:left="-7946" w:hanging="360"/>
      </w:pPr>
      <w:rPr>
        <w:rFonts w:ascii="Symbol" w:hAnsi="Symbol" w:hint="default"/>
      </w:rPr>
    </w:lvl>
    <w:lvl w:ilvl="4" w:tplc="04090003" w:tentative="1">
      <w:start w:val="1"/>
      <w:numFmt w:val="bullet"/>
      <w:lvlText w:val="o"/>
      <w:lvlJc w:val="left"/>
      <w:pPr>
        <w:ind w:left="-7226" w:hanging="360"/>
      </w:pPr>
      <w:rPr>
        <w:rFonts w:ascii="Courier New" w:hAnsi="Courier New" w:cs="Courier New" w:hint="default"/>
      </w:rPr>
    </w:lvl>
    <w:lvl w:ilvl="5" w:tplc="04090005" w:tentative="1">
      <w:start w:val="1"/>
      <w:numFmt w:val="bullet"/>
      <w:lvlText w:val=""/>
      <w:lvlJc w:val="left"/>
      <w:pPr>
        <w:ind w:left="-6506" w:hanging="360"/>
      </w:pPr>
      <w:rPr>
        <w:rFonts w:ascii="Wingdings" w:hAnsi="Wingdings" w:hint="default"/>
      </w:rPr>
    </w:lvl>
    <w:lvl w:ilvl="6" w:tplc="04090001" w:tentative="1">
      <w:start w:val="1"/>
      <w:numFmt w:val="bullet"/>
      <w:lvlText w:val=""/>
      <w:lvlJc w:val="left"/>
      <w:pPr>
        <w:ind w:left="-5786" w:hanging="360"/>
      </w:pPr>
      <w:rPr>
        <w:rFonts w:ascii="Symbol" w:hAnsi="Symbol" w:hint="default"/>
      </w:rPr>
    </w:lvl>
    <w:lvl w:ilvl="7" w:tplc="04090003" w:tentative="1">
      <w:start w:val="1"/>
      <w:numFmt w:val="bullet"/>
      <w:lvlText w:val="o"/>
      <w:lvlJc w:val="left"/>
      <w:pPr>
        <w:ind w:left="-5066" w:hanging="360"/>
      </w:pPr>
      <w:rPr>
        <w:rFonts w:ascii="Courier New" w:hAnsi="Courier New" w:cs="Courier New" w:hint="default"/>
      </w:rPr>
    </w:lvl>
    <w:lvl w:ilvl="8" w:tplc="04090005" w:tentative="1">
      <w:start w:val="1"/>
      <w:numFmt w:val="bullet"/>
      <w:lvlText w:val=""/>
      <w:lvlJc w:val="left"/>
      <w:pPr>
        <w:ind w:left="-4346" w:hanging="360"/>
      </w:pPr>
      <w:rPr>
        <w:rFonts w:ascii="Wingdings" w:hAnsi="Wingdings" w:hint="default"/>
      </w:rPr>
    </w:lvl>
  </w:abstractNum>
  <w:abstractNum w:abstractNumId="1" w15:restartNumberingAfterBreak="0">
    <w:nsid w:val="00224604"/>
    <w:multiLevelType w:val="hybridMultilevel"/>
    <w:tmpl w:val="1A269E90"/>
    <w:lvl w:ilvl="0" w:tplc="80325C40">
      <w:start w:val="1"/>
      <w:numFmt w:val="bullet"/>
      <w:lvlText w:val=""/>
      <w:lvlJc w:val="left"/>
      <w:pPr>
        <w:ind w:left="720" w:hanging="360"/>
      </w:pPr>
      <w:rPr>
        <w:rFonts w:ascii="Symbol" w:hAnsi="Symbol"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4742A0"/>
    <w:multiLevelType w:val="hybridMultilevel"/>
    <w:tmpl w:val="4DEA84E8"/>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 w15:restartNumberingAfterBreak="0">
    <w:nsid w:val="06744438"/>
    <w:multiLevelType w:val="hybridMultilevel"/>
    <w:tmpl w:val="A1D01512"/>
    <w:lvl w:ilvl="0" w:tplc="D6D07972">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842607"/>
    <w:multiLevelType w:val="hybridMultilevel"/>
    <w:tmpl w:val="EDE62A4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BC41625"/>
    <w:multiLevelType w:val="hybridMultilevel"/>
    <w:tmpl w:val="788E4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D1713A"/>
    <w:multiLevelType w:val="hybridMultilevel"/>
    <w:tmpl w:val="07C09302"/>
    <w:lvl w:ilvl="0" w:tplc="80325C40">
      <w:start w:val="1"/>
      <w:numFmt w:val="bullet"/>
      <w:lvlText w:val=""/>
      <w:lvlJc w:val="left"/>
      <w:pPr>
        <w:ind w:left="360" w:hanging="360"/>
      </w:pPr>
      <w:rPr>
        <w:rFonts w:ascii="Symbol" w:hAnsi="Symbol" w:hint="default"/>
        <w:b w:val="0"/>
        <w:color w:val="0070C0"/>
        <w:sz w:val="22"/>
        <w:szCs w:val="22"/>
      </w:rPr>
    </w:lvl>
    <w:lvl w:ilvl="1" w:tplc="042A0019" w:tentative="1">
      <w:start w:val="1"/>
      <w:numFmt w:val="lowerLetter"/>
      <w:lvlText w:val="%2."/>
      <w:lvlJc w:val="left"/>
      <w:pPr>
        <w:ind w:left="1080" w:hanging="360"/>
      </w:pPr>
    </w:lvl>
    <w:lvl w:ilvl="2" w:tplc="042A001B" w:tentative="1">
      <w:start w:val="1"/>
      <w:numFmt w:val="lowerRoman"/>
      <w:lvlText w:val="%3."/>
      <w:lvlJc w:val="right"/>
      <w:pPr>
        <w:ind w:left="1800" w:hanging="180"/>
      </w:pPr>
    </w:lvl>
    <w:lvl w:ilvl="3" w:tplc="042A000F" w:tentative="1">
      <w:start w:val="1"/>
      <w:numFmt w:val="decimal"/>
      <w:lvlText w:val="%4."/>
      <w:lvlJc w:val="left"/>
      <w:pPr>
        <w:ind w:left="2520" w:hanging="360"/>
      </w:pPr>
    </w:lvl>
    <w:lvl w:ilvl="4" w:tplc="042A0019" w:tentative="1">
      <w:start w:val="1"/>
      <w:numFmt w:val="lowerLetter"/>
      <w:lvlText w:val="%5."/>
      <w:lvlJc w:val="left"/>
      <w:pPr>
        <w:ind w:left="3240" w:hanging="360"/>
      </w:pPr>
    </w:lvl>
    <w:lvl w:ilvl="5" w:tplc="042A001B" w:tentative="1">
      <w:start w:val="1"/>
      <w:numFmt w:val="lowerRoman"/>
      <w:lvlText w:val="%6."/>
      <w:lvlJc w:val="right"/>
      <w:pPr>
        <w:ind w:left="3960" w:hanging="180"/>
      </w:pPr>
    </w:lvl>
    <w:lvl w:ilvl="6" w:tplc="042A000F" w:tentative="1">
      <w:start w:val="1"/>
      <w:numFmt w:val="decimal"/>
      <w:lvlText w:val="%7."/>
      <w:lvlJc w:val="left"/>
      <w:pPr>
        <w:ind w:left="4680" w:hanging="360"/>
      </w:pPr>
    </w:lvl>
    <w:lvl w:ilvl="7" w:tplc="042A0019" w:tentative="1">
      <w:start w:val="1"/>
      <w:numFmt w:val="lowerLetter"/>
      <w:lvlText w:val="%8."/>
      <w:lvlJc w:val="left"/>
      <w:pPr>
        <w:ind w:left="5400" w:hanging="360"/>
      </w:pPr>
    </w:lvl>
    <w:lvl w:ilvl="8" w:tplc="042A001B" w:tentative="1">
      <w:start w:val="1"/>
      <w:numFmt w:val="lowerRoman"/>
      <w:lvlText w:val="%9."/>
      <w:lvlJc w:val="right"/>
      <w:pPr>
        <w:ind w:left="6120" w:hanging="180"/>
      </w:pPr>
    </w:lvl>
  </w:abstractNum>
  <w:abstractNum w:abstractNumId="7" w15:restartNumberingAfterBreak="0">
    <w:nsid w:val="0E0E5968"/>
    <w:multiLevelType w:val="multilevel"/>
    <w:tmpl w:val="694C2592"/>
    <w:lvl w:ilvl="0">
      <w:start w:val="1"/>
      <w:numFmt w:val="decimal"/>
      <w:lvlText w:val="%1."/>
      <w:lvlJc w:val="left"/>
      <w:pPr>
        <w:ind w:left="720" w:hanging="360"/>
      </w:pPr>
      <w:rPr>
        <w:b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EF87A3D"/>
    <w:multiLevelType w:val="hybridMultilevel"/>
    <w:tmpl w:val="357AE642"/>
    <w:lvl w:ilvl="0" w:tplc="1220A316">
      <w:start w:val="1"/>
      <w:numFmt w:val="bullet"/>
      <w:lvlText w:val=""/>
      <w:lvlJc w:val="left"/>
      <w:pPr>
        <w:ind w:left="720" w:hanging="360"/>
      </w:pPr>
      <w:rPr>
        <w:rFonts w:ascii="Symbol" w:hAnsi="Symbol"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03B5F84"/>
    <w:multiLevelType w:val="hybridMultilevel"/>
    <w:tmpl w:val="1750D5E0"/>
    <w:lvl w:ilvl="0" w:tplc="042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06B1CA1"/>
    <w:multiLevelType w:val="multilevel"/>
    <w:tmpl w:val="22F69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1C01515"/>
    <w:multiLevelType w:val="hybridMultilevel"/>
    <w:tmpl w:val="3ECEFA0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39E408A"/>
    <w:multiLevelType w:val="multilevel"/>
    <w:tmpl w:val="139E408A"/>
    <w:lvl w:ilvl="0">
      <w:start w:val="1"/>
      <w:numFmt w:val="bullet"/>
      <w:lvlText w:val="o"/>
      <w:lvlJc w:val="left"/>
      <w:pPr>
        <w:ind w:left="360" w:hanging="360"/>
      </w:pPr>
      <w:rPr>
        <w:rFonts w:ascii="Courier New" w:hAnsi="Courier New" w:cs="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3" w15:restartNumberingAfterBreak="0">
    <w:nsid w:val="15867BE9"/>
    <w:multiLevelType w:val="hybridMultilevel"/>
    <w:tmpl w:val="CE0631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65D21E4"/>
    <w:multiLevelType w:val="hybridMultilevel"/>
    <w:tmpl w:val="AB1E3302"/>
    <w:lvl w:ilvl="0" w:tplc="04090009">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5" w15:restartNumberingAfterBreak="0">
    <w:nsid w:val="17332C15"/>
    <w:multiLevelType w:val="multilevel"/>
    <w:tmpl w:val="3970D0D0"/>
    <w:lvl w:ilvl="0">
      <w:start w:val="1"/>
      <w:numFmt w:val="bullet"/>
      <w:lvlText w:val="●"/>
      <w:lvlJc w:val="left"/>
      <w:pPr>
        <w:ind w:left="720" w:hanging="360"/>
      </w:pPr>
      <w:rPr>
        <w:rFonts w:ascii="Noto Sans Symbols" w:eastAsia="Noto Sans Symbols" w:hAnsi="Noto Sans Symbols" w:cs="Noto Sans Symbols"/>
        <w:color w:val="000000" w:themeColor="text1"/>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89B36FC"/>
    <w:multiLevelType w:val="multilevel"/>
    <w:tmpl w:val="91A60678"/>
    <w:lvl w:ilvl="0">
      <w:start w:val="1"/>
      <w:numFmt w:val="bullet"/>
      <w:lvlText w:val="●"/>
      <w:lvlJc w:val="left"/>
      <w:pPr>
        <w:ind w:left="720" w:hanging="360"/>
      </w:pPr>
      <w:rPr>
        <w:rFonts w:ascii="Noto Sans Symbols" w:eastAsia="Noto Sans Symbols" w:hAnsi="Noto Sans Symbols" w:cs="Noto Sans Symbols"/>
        <w:color w:val="000000" w:themeColor="text1"/>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19A17059"/>
    <w:multiLevelType w:val="hybridMultilevel"/>
    <w:tmpl w:val="8804863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9B731DD"/>
    <w:multiLevelType w:val="hybridMultilevel"/>
    <w:tmpl w:val="741AA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A8B7E99"/>
    <w:multiLevelType w:val="hybridMultilevel"/>
    <w:tmpl w:val="F97C9B24"/>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0" w15:restartNumberingAfterBreak="0">
    <w:nsid w:val="1D377B72"/>
    <w:multiLevelType w:val="hybridMultilevel"/>
    <w:tmpl w:val="646625E4"/>
    <w:lvl w:ilvl="0" w:tplc="0ACA5752">
      <w:start w:val="1"/>
      <w:numFmt w:val="bullet"/>
      <w:lvlText w:val=""/>
      <w:lvlJc w:val="left"/>
      <w:pPr>
        <w:ind w:left="720" w:hanging="360"/>
      </w:pPr>
      <w:rPr>
        <w:rFonts w:ascii="Symbol" w:hAnsi="Symbol"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F577E5F"/>
    <w:multiLevelType w:val="hybridMultilevel"/>
    <w:tmpl w:val="88744A14"/>
    <w:lvl w:ilvl="0" w:tplc="BF6289D0">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008125D"/>
    <w:multiLevelType w:val="hybridMultilevel"/>
    <w:tmpl w:val="0C8A6874"/>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03D01B3"/>
    <w:multiLevelType w:val="hybridMultilevel"/>
    <w:tmpl w:val="4EFC9CA0"/>
    <w:lvl w:ilvl="0" w:tplc="346C67CA">
      <w:start w:val="1"/>
      <w:numFmt w:val="bullet"/>
      <w:lvlText w:val=""/>
      <w:lvlJc w:val="left"/>
      <w:pPr>
        <w:ind w:left="1287" w:hanging="360"/>
      </w:pPr>
      <w:rPr>
        <w:rFonts w:ascii="Symbol" w:hAnsi="Symbol" w:hint="default"/>
        <w:color w:val="000000" w:themeColor="text1"/>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4" w15:restartNumberingAfterBreak="0">
    <w:nsid w:val="20C84E0A"/>
    <w:multiLevelType w:val="hybridMultilevel"/>
    <w:tmpl w:val="A0324CB2"/>
    <w:lvl w:ilvl="0" w:tplc="E05CCEBA">
      <w:start w:val="1"/>
      <w:numFmt w:val="bullet"/>
      <w:lvlText w:val=""/>
      <w:lvlJc w:val="left"/>
      <w:pPr>
        <w:ind w:left="720" w:hanging="360"/>
      </w:pPr>
      <w:rPr>
        <w:rFonts w:ascii="Symbol" w:hAnsi="Symbol" w:hint="default"/>
        <w:b/>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3F10493"/>
    <w:multiLevelType w:val="multilevel"/>
    <w:tmpl w:val="C8260BA8"/>
    <w:lvl w:ilvl="0">
      <w:start w:val="1"/>
      <w:numFmt w:val="bullet"/>
      <w:lvlText w:val="●"/>
      <w:lvlJc w:val="left"/>
      <w:pPr>
        <w:ind w:left="720" w:hanging="360"/>
      </w:pPr>
      <w:rPr>
        <w:rFonts w:ascii="Noto Sans Symbols" w:eastAsia="Noto Sans Symbols" w:hAnsi="Noto Sans Symbols" w:cs="Noto Sans Symbols"/>
        <w:color w:val="000000" w:themeColor="text1"/>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25E57E34"/>
    <w:multiLevelType w:val="hybridMultilevel"/>
    <w:tmpl w:val="2C5C1C0A"/>
    <w:lvl w:ilvl="0" w:tplc="F9885812">
      <w:start w:val="1"/>
      <w:numFmt w:val="bullet"/>
      <w:lvlText w:val=""/>
      <w:lvlJc w:val="left"/>
      <w:pPr>
        <w:ind w:left="1353" w:hanging="360"/>
      </w:pPr>
      <w:rPr>
        <w:rFonts w:ascii="Symbol" w:hAnsi="Symbol" w:hint="default"/>
        <w:color w:val="000000" w:themeColor="text1"/>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27" w15:restartNumberingAfterBreak="0">
    <w:nsid w:val="264C7E52"/>
    <w:multiLevelType w:val="hybridMultilevel"/>
    <w:tmpl w:val="B01EE81E"/>
    <w:lvl w:ilvl="0" w:tplc="80325C40">
      <w:start w:val="1"/>
      <w:numFmt w:val="bullet"/>
      <w:lvlText w:val=""/>
      <w:lvlJc w:val="left"/>
      <w:pPr>
        <w:ind w:left="720" w:hanging="360"/>
      </w:pPr>
      <w:rPr>
        <w:rFonts w:ascii="Symbol" w:hAnsi="Symbol" w:hint="default"/>
        <w:color w:val="0070C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279C4135"/>
    <w:multiLevelType w:val="hybridMultilevel"/>
    <w:tmpl w:val="B2DC20DA"/>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2D16607C"/>
    <w:multiLevelType w:val="hybridMultilevel"/>
    <w:tmpl w:val="9F1C775A"/>
    <w:lvl w:ilvl="0" w:tplc="80325C40">
      <w:start w:val="1"/>
      <w:numFmt w:val="bullet"/>
      <w:lvlText w:val=""/>
      <w:lvlJc w:val="left"/>
      <w:pPr>
        <w:ind w:left="720" w:hanging="360"/>
      </w:pPr>
      <w:rPr>
        <w:rFonts w:ascii="Symbol" w:hAnsi="Symbol"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D345FD4"/>
    <w:multiLevelType w:val="hybridMultilevel"/>
    <w:tmpl w:val="0B6A530A"/>
    <w:lvl w:ilvl="0" w:tplc="042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D5A0BA2"/>
    <w:multiLevelType w:val="hybridMultilevel"/>
    <w:tmpl w:val="EA7AD0B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D704ECE"/>
    <w:multiLevelType w:val="hybridMultilevel"/>
    <w:tmpl w:val="09CAF06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2F36605C"/>
    <w:multiLevelType w:val="hybridMultilevel"/>
    <w:tmpl w:val="D352AA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F602887"/>
    <w:multiLevelType w:val="multilevel"/>
    <w:tmpl w:val="B78ADD6E"/>
    <w:lvl w:ilvl="0">
      <w:start w:val="1"/>
      <w:numFmt w:val="bullet"/>
      <w:lvlText w:val="●"/>
      <w:lvlJc w:val="left"/>
      <w:pPr>
        <w:ind w:left="720" w:hanging="360"/>
      </w:pPr>
      <w:rPr>
        <w:rFonts w:ascii="Noto Sans Symbols" w:eastAsia="Noto Sans Symbols" w:hAnsi="Noto Sans Symbols" w:cs="Noto Sans Symbols"/>
        <w:color w:val="000000" w:themeColor="text1"/>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2F674146"/>
    <w:multiLevelType w:val="hybridMultilevel"/>
    <w:tmpl w:val="C762903E"/>
    <w:lvl w:ilvl="0" w:tplc="F2543B50">
      <w:start w:val="2"/>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1262A02"/>
    <w:multiLevelType w:val="hybridMultilevel"/>
    <w:tmpl w:val="9CFC0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59B2A2E"/>
    <w:multiLevelType w:val="hybridMultilevel"/>
    <w:tmpl w:val="D6BA3692"/>
    <w:lvl w:ilvl="0" w:tplc="F0801CFC">
      <w:start w:val="1"/>
      <w:numFmt w:val="bullet"/>
      <w:lvlText w:val=""/>
      <w:lvlJc w:val="left"/>
      <w:pPr>
        <w:ind w:left="540" w:hanging="360"/>
      </w:pPr>
      <w:rPr>
        <w:rFonts w:ascii="Wingdings" w:hAnsi="Wingdings" w:hint="default"/>
        <w:color w:val="auto"/>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8" w15:restartNumberingAfterBreak="0">
    <w:nsid w:val="368843AA"/>
    <w:multiLevelType w:val="hybridMultilevel"/>
    <w:tmpl w:val="B1744AF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9" w15:restartNumberingAfterBreak="0">
    <w:nsid w:val="386A0B0B"/>
    <w:multiLevelType w:val="hybridMultilevel"/>
    <w:tmpl w:val="616E3582"/>
    <w:lvl w:ilvl="0" w:tplc="042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A2266D2"/>
    <w:multiLevelType w:val="hybridMultilevel"/>
    <w:tmpl w:val="4D34233A"/>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BA868C6"/>
    <w:multiLevelType w:val="hybridMultilevel"/>
    <w:tmpl w:val="A4142FBC"/>
    <w:lvl w:ilvl="0" w:tplc="042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BC10B49"/>
    <w:multiLevelType w:val="hybridMultilevel"/>
    <w:tmpl w:val="C574AE68"/>
    <w:lvl w:ilvl="0" w:tplc="56EAD0A8">
      <w:start w:val="1"/>
      <w:numFmt w:val="bullet"/>
      <w:lvlText w:val=""/>
      <w:lvlJc w:val="left"/>
      <w:pPr>
        <w:ind w:left="643" w:hanging="360"/>
      </w:pPr>
      <w:rPr>
        <w:rFonts w:ascii="Wingdings" w:hAnsi="Wingdings" w:hint="default"/>
        <w:color w:val="FFFFFF" w:themeColor="background1"/>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3" w15:restartNumberingAfterBreak="0">
    <w:nsid w:val="3E091343"/>
    <w:multiLevelType w:val="hybridMultilevel"/>
    <w:tmpl w:val="38DA88CA"/>
    <w:lvl w:ilvl="0" w:tplc="04090001">
      <w:start w:val="1"/>
      <w:numFmt w:val="bullet"/>
      <w:lvlText w:val=""/>
      <w:lvlJc w:val="left"/>
      <w:pPr>
        <w:ind w:left="785" w:hanging="360"/>
      </w:pPr>
      <w:rPr>
        <w:rFonts w:ascii="Symbol" w:hAnsi="Symbol"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44" w15:restartNumberingAfterBreak="0">
    <w:nsid w:val="3EFC0387"/>
    <w:multiLevelType w:val="hybridMultilevel"/>
    <w:tmpl w:val="E0D4B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1D4277B"/>
    <w:multiLevelType w:val="hybridMultilevel"/>
    <w:tmpl w:val="BD004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51B6CBD"/>
    <w:multiLevelType w:val="multilevel"/>
    <w:tmpl w:val="451B6CBD"/>
    <w:lvl w:ilvl="0">
      <w:start w:val="1"/>
      <w:numFmt w:val="bullet"/>
      <w:lvlText w:val="o"/>
      <w:lvlJc w:val="left"/>
      <w:pPr>
        <w:ind w:left="360" w:hanging="360"/>
      </w:pPr>
      <w:rPr>
        <w:rFonts w:ascii="Courier New" w:hAnsi="Courier New" w:cs="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7" w15:restartNumberingAfterBreak="0">
    <w:nsid w:val="4844108B"/>
    <w:multiLevelType w:val="hybridMultilevel"/>
    <w:tmpl w:val="AFEC933C"/>
    <w:lvl w:ilvl="0" w:tplc="DE52A552">
      <w:start w:val="1"/>
      <w:numFmt w:val="bullet"/>
      <w:lvlText w:val=""/>
      <w:lvlJc w:val="left"/>
      <w:pPr>
        <w:ind w:left="786" w:hanging="360"/>
      </w:pPr>
      <w:rPr>
        <w:rFonts w:ascii="Symbol" w:hAnsi="Symbol" w:hint="default"/>
        <w:b/>
        <w:color w:val="auto"/>
        <w:sz w:val="20"/>
        <w:szCs w:val="20"/>
      </w:rPr>
    </w:lvl>
    <w:lvl w:ilvl="1" w:tplc="04090003" w:tentative="1">
      <w:start w:val="1"/>
      <w:numFmt w:val="bullet"/>
      <w:lvlText w:val="o"/>
      <w:lvlJc w:val="left"/>
      <w:pPr>
        <w:tabs>
          <w:tab w:val="num" w:pos="2136"/>
        </w:tabs>
        <w:ind w:left="2136" w:hanging="360"/>
      </w:pPr>
      <w:rPr>
        <w:rFonts w:ascii="Courier New" w:hAnsi="Courier New" w:cs="Courier New" w:hint="default"/>
      </w:rPr>
    </w:lvl>
    <w:lvl w:ilvl="2" w:tplc="04090005" w:tentative="1">
      <w:start w:val="1"/>
      <w:numFmt w:val="bullet"/>
      <w:lvlText w:val=""/>
      <w:lvlJc w:val="left"/>
      <w:pPr>
        <w:tabs>
          <w:tab w:val="num" w:pos="2856"/>
        </w:tabs>
        <w:ind w:left="2856" w:hanging="360"/>
      </w:pPr>
      <w:rPr>
        <w:rFonts w:ascii="Wingdings" w:hAnsi="Wingdings" w:hint="default"/>
      </w:rPr>
    </w:lvl>
    <w:lvl w:ilvl="3" w:tplc="04090001" w:tentative="1">
      <w:start w:val="1"/>
      <w:numFmt w:val="bullet"/>
      <w:lvlText w:val=""/>
      <w:lvlJc w:val="left"/>
      <w:pPr>
        <w:tabs>
          <w:tab w:val="num" w:pos="3576"/>
        </w:tabs>
        <w:ind w:left="3576" w:hanging="360"/>
      </w:pPr>
      <w:rPr>
        <w:rFonts w:ascii="Symbol" w:hAnsi="Symbol" w:hint="default"/>
      </w:rPr>
    </w:lvl>
    <w:lvl w:ilvl="4" w:tplc="04090003" w:tentative="1">
      <w:start w:val="1"/>
      <w:numFmt w:val="bullet"/>
      <w:lvlText w:val="o"/>
      <w:lvlJc w:val="left"/>
      <w:pPr>
        <w:tabs>
          <w:tab w:val="num" w:pos="4296"/>
        </w:tabs>
        <w:ind w:left="4296" w:hanging="360"/>
      </w:pPr>
      <w:rPr>
        <w:rFonts w:ascii="Courier New" w:hAnsi="Courier New" w:cs="Courier New" w:hint="default"/>
      </w:rPr>
    </w:lvl>
    <w:lvl w:ilvl="5" w:tplc="04090005" w:tentative="1">
      <w:start w:val="1"/>
      <w:numFmt w:val="bullet"/>
      <w:lvlText w:val=""/>
      <w:lvlJc w:val="left"/>
      <w:pPr>
        <w:tabs>
          <w:tab w:val="num" w:pos="5016"/>
        </w:tabs>
        <w:ind w:left="5016" w:hanging="360"/>
      </w:pPr>
      <w:rPr>
        <w:rFonts w:ascii="Wingdings" w:hAnsi="Wingdings" w:hint="default"/>
      </w:rPr>
    </w:lvl>
    <w:lvl w:ilvl="6" w:tplc="04090001" w:tentative="1">
      <w:start w:val="1"/>
      <w:numFmt w:val="bullet"/>
      <w:lvlText w:val=""/>
      <w:lvlJc w:val="left"/>
      <w:pPr>
        <w:tabs>
          <w:tab w:val="num" w:pos="5736"/>
        </w:tabs>
        <w:ind w:left="5736" w:hanging="360"/>
      </w:pPr>
      <w:rPr>
        <w:rFonts w:ascii="Symbol" w:hAnsi="Symbol" w:hint="default"/>
      </w:rPr>
    </w:lvl>
    <w:lvl w:ilvl="7" w:tplc="04090003" w:tentative="1">
      <w:start w:val="1"/>
      <w:numFmt w:val="bullet"/>
      <w:lvlText w:val="o"/>
      <w:lvlJc w:val="left"/>
      <w:pPr>
        <w:tabs>
          <w:tab w:val="num" w:pos="6456"/>
        </w:tabs>
        <w:ind w:left="6456" w:hanging="360"/>
      </w:pPr>
      <w:rPr>
        <w:rFonts w:ascii="Courier New" w:hAnsi="Courier New" w:cs="Courier New" w:hint="default"/>
      </w:rPr>
    </w:lvl>
    <w:lvl w:ilvl="8" w:tplc="04090005" w:tentative="1">
      <w:start w:val="1"/>
      <w:numFmt w:val="bullet"/>
      <w:lvlText w:val=""/>
      <w:lvlJc w:val="left"/>
      <w:pPr>
        <w:tabs>
          <w:tab w:val="num" w:pos="7176"/>
        </w:tabs>
        <w:ind w:left="7176" w:hanging="360"/>
      </w:pPr>
      <w:rPr>
        <w:rFonts w:ascii="Wingdings" w:hAnsi="Wingdings" w:hint="default"/>
      </w:rPr>
    </w:lvl>
  </w:abstractNum>
  <w:abstractNum w:abstractNumId="48" w15:restartNumberingAfterBreak="0">
    <w:nsid w:val="4A0150A4"/>
    <w:multiLevelType w:val="hybridMultilevel"/>
    <w:tmpl w:val="F92A4334"/>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9" w15:restartNumberingAfterBreak="0">
    <w:nsid w:val="4C483208"/>
    <w:multiLevelType w:val="hybridMultilevel"/>
    <w:tmpl w:val="1AAA600C"/>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4C550DD6"/>
    <w:multiLevelType w:val="multilevel"/>
    <w:tmpl w:val="4C550DD6"/>
    <w:lvl w:ilvl="0">
      <w:start w:val="1"/>
      <w:numFmt w:val="bullet"/>
      <w:lvlText w:val="o"/>
      <w:lvlJc w:val="left"/>
      <w:pPr>
        <w:ind w:left="360" w:hanging="360"/>
      </w:pPr>
      <w:rPr>
        <w:rFonts w:ascii="Courier New" w:hAnsi="Courier New" w:cs="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1" w15:restartNumberingAfterBreak="0">
    <w:nsid w:val="4F36006B"/>
    <w:multiLevelType w:val="multilevel"/>
    <w:tmpl w:val="4F36006B"/>
    <w:lvl w:ilvl="0">
      <w:start w:val="1"/>
      <w:numFmt w:val="bullet"/>
      <w:lvlText w:val="o"/>
      <w:lvlJc w:val="left"/>
      <w:pPr>
        <w:ind w:left="360" w:hanging="360"/>
      </w:pPr>
      <w:rPr>
        <w:rFonts w:ascii="Courier New" w:hAnsi="Courier New" w:cs="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2" w15:restartNumberingAfterBreak="0">
    <w:nsid w:val="507D187A"/>
    <w:multiLevelType w:val="hybridMultilevel"/>
    <w:tmpl w:val="47944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2C50F96"/>
    <w:multiLevelType w:val="hybridMultilevel"/>
    <w:tmpl w:val="0D06EC9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6973A23"/>
    <w:multiLevelType w:val="hybridMultilevel"/>
    <w:tmpl w:val="70947D9E"/>
    <w:lvl w:ilvl="0" w:tplc="0ACA5752">
      <w:start w:val="1"/>
      <w:numFmt w:val="bullet"/>
      <w:lvlText w:val=""/>
      <w:lvlJc w:val="left"/>
      <w:pPr>
        <w:ind w:left="720" w:hanging="360"/>
      </w:pPr>
      <w:rPr>
        <w:rFonts w:ascii="Symbol" w:hAnsi="Symbol"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8CB2785"/>
    <w:multiLevelType w:val="hybridMultilevel"/>
    <w:tmpl w:val="A58A34A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6" w15:restartNumberingAfterBreak="0">
    <w:nsid w:val="5A6F0C6C"/>
    <w:multiLevelType w:val="multilevel"/>
    <w:tmpl w:val="5A6F0C6C"/>
    <w:lvl w:ilvl="0">
      <w:start w:val="1"/>
      <w:numFmt w:val="bullet"/>
      <w:lvlText w:val="o"/>
      <w:lvlJc w:val="left"/>
      <w:pPr>
        <w:ind w:left="360" w:hanging="360"/>
      </w:pPr>
      <w:rPr>
        <w:rFonts w:ascii="Courier New" w:hAnsi="Courier New" w:cs="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7" w15:restartNumberingAfterBreak="0">
    <w:nsid w:val="5D0001AD"/>
    <w:multiLevelType w:val="hybridMultilevel"/>
    <w:tmpl w:val="8BFEFB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D4F74FB"/>
    <w:multiLevelType w:val="hybridMultilevel"/>
    <w:tmpl w:val="4626A3A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DFB38B8"/>
    <w:multiLevelType w:val="hybridMultilevel"/>
    <w:tmpl w:val="A42CDC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0526C94"/>
    <w:multiLevelType w:val="hybridMultilevel"/>
    <w:tmpl w:val="85601C12"/>
    <w:lvl w:ilvl="0" w:tplc="4F5845F8">
      <w:start w:val="3"/>
      <w:numFmt w:val="bullet"/>
      <w:lvlText w:val="-"/>
      <w:lvlJc w:val="left"/>
      <w:pPr>
        <w:ind w:left="360" w:hanging="360"/>
      </w:pPr>
      <w:rPr>
        <w:rFonts w:ascii="Times New Roman" w:eastAsia="Times New Roman" w:hAnsi="Times New Roman" w:cs="Times New Roman" w:hint="default"/>
        <w:b w:val="0"/>
        <w:color w:val="auto"/>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61" w15:restartNumberingAfterBreak="0">
    <w:nsid w:val="63807EA1"/>
    <w:multiLevelType w:val="hybridMultilevel"/>
    <w:tmpl w:val="F0A22EFA"/>
    <w:lvl w:ilvl="0" w:tplc="BF6289D0">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57746D4"/>
    <w:multiLevelType w:val="hybridMultilevel"/>
    <w:tmpl w:val="046CFFAC"/>
    <w:lvl w:ilvl="0" w:tplc="766A1CA2">
      <w:start w:val="3"/>
      <w:numFmt w:val="bullet"/>
      <w:lvlText w:val="-"/>
      <w:lvlJc w:val="left"/>
      <w:pPr>
        <w:ind w:left="738" w:hanging="360"/>
      </w:pPr>
      <w:rPr>
        <w:rFonts w:ascii="Times New Roman" w:eastAsia="Times New Roman" w:hAnsi="Times New Roman" w:cs="Times New Roman" w:hint="default"/>
        <w:b/>
        <w:sz w:val="26"/>
        <w:szCs w:val="26"/>
      </w:rPr>
    </w:lvl>
    <w:lvl w:ilvl="1" w:tplc="042A0003" w:tentative="1">
      <w:start w:val="1"/>
      <w:numFmt w:val="bullet"/>
      <w:lvlText w:val="o"/>
      <w:lvlJc w:val="left"/>
      <w:pPr>
        <w:ind w:left="1458" w:hanging="360"/>
      </w:pPr>
      <w:rPr>
        <w:rFonts w:ascii="Courier New" w:hAnsi="Courier New" w:cs="Courier New" w:hint="default"/>
      </w:rPr>
    </w:lvl>
    <w:lvl w:ilvl="2" w:tplc="042A0005" w:tentative="1">
      <w:start w:val="1"/>
      <w:numFmt w:val="bullet"/>
      <w:lvlText w:val=""/>
      <w:lvlJc w:val="left"/>
      <w:pPr>
        <w:ind w:left="2178" w:hanging="360"/>
      </w:pPr>
      <w:rPr>
        <w:rFonts w:ascii="Wingdings" w:hAnsi="Wingdings" w:hint="default"/>
      </w:rPr>
    </w:lvl>
    <w:lvl w:ilvl="3" w:tplc="042A0001" w:tentative="1">
      <w:start w:val="1"/>
      <w:numFmt w:val="bullet"/>
      <w:lvlText w:val=""/>
      <w:lvlJc w:val="left"/>
      <w:pPr>
        <w:ind w:left="2898" w:hanging="360"/>
      </w:pPr>
      <w:rPr>
        <w:rFonts w:ascii="Symbol" w:hAnsi="Symbol" w:hint="default"/>
      </w:rPr>
    </w:lvl>
    <w:lvl w:ilvl="4" w:tplc="042A0003" w:tentative="1">
      <w:start w:val="1"/>
      <w:numFmt w:val="bullet"/>
      <w:lvlText w:val="o"/>
      <w:lvlJc w:val="left"/>
      <w:pPr>
        <w:ind w:left="3618" w:hanging="360"/>
      </w:pPr>
      <w:rPr>
        <w:rFonts w:ascii="Courier New" w:hAnsi="Courier New" w:cs="Courier New" w:hint="default"/>
      </w:rPr>
    </w:lvl>
    <w:lvl w:ilvl="5" w:tplc="042A0005" w:tentative="1">
      <w:start w:val="1"/>
      <w:numFmt w:val="bullet"/>
      <w:lvlText w:val=""/>
      <w:lvlJc w:val="left"/>
      <w:pPr>
        <w:ind w:left="4338" w:hanging="360"/>
      </w:pPr>
      <w:rPr>
        <w:rFonts w:ascii="Wingdings" w:hAnsi="Wingdings" w:hint="default"/>
      </w:rPr>
    </w:lvl>
    <w:lvl w:ilvl="6" w:tplc="042A0001" w:tentative="1">
      <w:start w:val="1"/>
      <w:numFmt w:val="bullet"/>
      <w:lvlText w:val=""/>
      <w:lvlJc w:val="left"/>
      <w:pPr>
        <w:ind w:left="5058" w:hanging="360"/>
      </w:pPr>
      <w:rPr>
        <w:rFonts w:ascii="Symbol" w:hAnsi="Symbol" w:hint="default"/>
      </w:rPr>
    </w:lvl>
    <w:lvl w:ilvl="7" w:tplc="042A0003" w:tentative="1">
      <w:start w:val="1"/>
      <w:numFmt w:val="bullet"/>
      <w:lvlText w:val="o"/>
      <w:lvlJc w:val="left"/>
      <w:pPr>
        <w:ind w:left="5778" w:hanging="360"/>
      </w:pPr>
      <w:rPr>
        <w:rFonts w:ascii="Courier New" w:hAnsi="Courier New" w:cs="Courier New" w:hint="default"/>
      </w:rPr>
    </w:lvl>
    <w:lvl w:ilvl="8" w:tplc="042A0005" w:tentative="1">
      <w:start w:val="1"/>
      <w:numFmt w:val="bullet"/>
      <w:lvlText w:val=""/>
      <w:lvlJc w:val="left"/>
      <w:pPr>
        <w:ind w:left="6498" w:hanging="360"/>
      </w:pPr>
      <w:rPr>
        <w:rFonts w:ascii="Wingdings" w:hAnsi="Wingdings" w:hint="default"/>
      </w:rPr>
    </w:lvl>
  </w:abstractNum>
  <w:abstractNum w:abstractNumId="63" w15:restartNumberingAfterBreak="0">
    <w:nsid w:val="65873259"/>
    <w:multiLevelType w:val="multilevel"/>
    <w:tmpl w:val="6587325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4" w15:restartNumberingAfterBreak="0">
    <w:nsid w:val="69DA0F68"/>
    <w:multiLevelType w:val="hybridMultilevel"/>
    <w:tmpl w:val="9B12AB5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5" w15:restartNumberingAfterBreak="0">
    <w:nsid w:val="6C5C6592"/>
    <w:multiLevelType w:val="multilevel"/>
    <w:tmpl w:val="6C5C6592"/>
    <w:lvl w:ilvl="0">
      <w:start w:val="1"/>
      <w:numFmt w:val="bullet"/>
      <w:lvlText w:val="o"/>
      <w:lvlJc w:val="left"/>
      <w:pPr>
        <w:ind w:left="360" w:hanging="360"/>
      </w:pPr>
      <w:rPr>
        <w:rFonts w:ascii="Courier New" w:hAnsi="Courier New" w:cs="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6" w15:restartNumberingAfterBreak="0">
    <w:nsid w:val="71A63C8F"/>
    <w:multiLevelType w:val="hybridMultilevel"/>
    <w:tmpl w:val="D370041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3154830"/>
    <w:multiLevelType w:val="multilevel"/>
    <w:tmpl w:val="32820B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74A3599F"/>
    <w:multiLevelType w:val="multilevel"/>
    <w:tmpl w:val="753E34CE"/>
    <w:lvl w:ilvl="0">
      <w:start w:val="1"/>
      <w:numFmt w:val="bullet"/>
      <w:lvlText w:val="●"/>
      <w:lvlJc w:val="left"/>
      <w:pPr>
        <w:ind w:left="720" w:hanging="360"/>
      </w:pPr>
      <w:rPr>
        <w:rFonts w:ascii="Noto Sans Symbols" w:eastAsia="Noto Sans Symbols" w:hAnsi="Noto Sans Symbols" w:cs="Noto Sans Symbols"/>
        <w:color w:val="000000" w:themeColor="text1"/>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15:restartNumberingAfterBreak="0">
    <w:nsid w:val="7539685E"/>
    <w:multiLevelType w:val="hybridMultilevel"/>
    <w:tmpl w:val="379498A4"/>
    <w:lvl w:ilvl="0" w:tplc="C3F4F248">
      <w:numFmt w:val="bullet"/>
      <w:lvlText w:val="-"/>
      <w:lvlJc w:val="left"/>
      <w:pPr>
        <w:ind w:left="1080" w:hanging="360"/>
      </w:pPr>
      <w:rPr>
        <w:rFonts w:ascii="Times New Roman" w:eastAsia="Microsoft YaHei UI" w:hAnsi="Times New Roman" w:cs="Times New Roman" w:hint="default"/>
        <w:b/>
        <w:i w:val="0"/>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15:restartNumberingAfterBreak="0">
    <w:nsid w:val="761F5537"/>
    <w:multiLevelType w:val="hybridMultilevel"/>
    <w:tmpl w:val="511E3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7FE2A8F"/>
    <w:multiLevelType w:val="hybridMultilevel"/>
    <w:tmpl w:val="C526BB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ABB2FB3"/>
    <w:multiLevelType w:val="multilevel"/>
    <w:tmpl w:val="7ABB2FB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3" w15:restartNumberingAfterBreak="0">
    <w:nsid w:val="7B8F0190"/>
    <w:multiLevelType w:val="hybridMultilevel"/>
    <w:tmpl w:val="4406F8AE"/>
    <w:lvl w:ilvl="0" w:tplc="DE309826">
      <w:start w:val="1"/>
      <w:numFmt w:val="bullet"/>
      <w:lvlText w:val=""/>
      <w:lvlJc w:val="left"/>
      <w:pPr>
        <w:ind w:left="720" w:hanging="360"/>
      </w:pPr>
      <w:rPr>
        <w:rFonts w:ascii="Symbol" w:hAnsi="Symbol"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B8F62EA"/>
    <w:multiLevelType w:val="hybridMultilevel"/>
    <w:tmpl w:val="BED0CDCE"/>
    <w:lvl w:ilvl="0" w:tplc="042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DE21D6E"/>
    <w:multiLevelType w:val="hybridMultilevel"/>
    <w:tmpl w:val="6A5CAC36"/>
    <w:lvl w:ilvl="0" w:tplc="80325C40">
      <w:start w:val="1"/>
      <w:numFmt w:val="bullet"/>
      <w:lvlText w:val=""/>
      <w:lvlJc w:val="left"/>
      <w:pPr>
        <w:ind w:left="720" w:hanging="360"/>
      </w:pPr>
      <w:rPr>
        <w:rFonts w:ascii="Symbol" w:hAnsi="Symbol"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E060D9F"/>
    <w:multiLevelType w:val="hybridMultilevel"/>
    <w:tmpl w:val="9920020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F023479"/>
    <w:multiLevelType w:val="hybridMultilevel"/>
    <w:tmpl w:val="70B65F1C"/>
    <w:lvl w:ilvl="0" w:tplc="042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72534934">
    <w:abstractNumId w:val="42"/>
  </w:num>
  <w:num w:numId="2" w16cid:durableId="1067337555">
    <w:abstractNumId w:val="14"/>
  </w:num>
  <w:num w:numId="3" w16cid:durableId="1006833642">
    <w:abstractNumId w:val="35"/>
  </w:num>
  <w:num w:numId="4" w16cid:durableId="2011564301">
    <w:abstractNumId w:val="9"/>
  </w:num>
  <w:num w:numId="5" w16cid:durableId="1575428238">
    <w:abstractNumId w:val="30"/>
  </w:num>
  <w:num w:numId="6" w16cid:durableId="1166288160">
    <w:abstractNumId w:val="39"/>
  </w:num>
  <w:num w:numId="7" w16cid:durableId="1351878224">
    <w:abstractNumId w:val="72"/>
  </w:num>
  <w:num w:numId="8" w16cid:durableId="1017316812">
    <w:abstractNumId w:val="19"/>
  </w:num>
  <w:num w:numId="9" w16cid:durableId="1027293075">
    <w:abstractNumId w:val="48"/>
  </w:num>
  <w:num w:numId="10" w16cid:durableId="64769600">
    <w:abstractNumId w:val="12"/>
  </w:num>
  <w:num w:numId="11" w16cid:durableId="1650204138">
    <w:abstractNumId w:val="46"/>
  </w:num>
  <w:num w:numId="12" w16cid:durableId="1899242027">
    <w:abstractNumId w:val="65"/>
  </w:num>
  <w:num w:numId="13" w16cid:durableId="857428921">
    <w:abstractNumId w:val="50"/>
  </w:num>
  <w:num w:numId="14" w16cid:durableId="34433725">
    <w:abstractNumId w:val="51"/>
  </w:num>
  <w:num w:numId="15" w16cid:durableId="1053385031">
    <w:abstractNumId w:val="56"/>
  </w:num>
  <w:num w:numId="16" w16cid:durableId="39672514">
    <w:abstractNumId w:val="63"/>
  </w:num>
  <w:num w:numId="17" w16cid:durableId="250430163">
    <w:abstractNumId w:val="13"/>
  </w:num>
  <w:num w:numId="18" w16cid:durableId="1689746032">
    <w:abstractNumId w:val="31"/>
  </w:num>
  <w:num w:numId="19" w16cid:durableId="143083654">
    <w:abstractNumId w:val="8"/>
  </w:num>
  <w:num w:numId="20" w16cid:durableId="1954435849">
    <w:abstractNumId w:val="58"/>
  </w:num>
  <w:num w:numId="21" w16cid:durableId="444271106">
    <w:abstractNumId w:val="20"/>
  </w:num>
  <w:num w:numId="22" w16cid:durableId="1445269794">
    <w:abstractNumId w:val="73"/>
  </w:num>
  <w:num w:numId="23" w16cid:durableId="2109613419">
    <w:abstractNumId w:val="11"/>
  </w:num>
  <w:num w:numId="24" w16cid:durableId="2119711740">
    <w:abstractNumId w:val="17"/>
  </w:num>
  <w:num w:numId="25" w16cid:durableId="1291091425">
    <w:abstractNumId w:val="1"/>
  </w:num>
  <w:num w:numId="26" w16cid:durableId="668677509">
    <w:abstractNumId w:val="54"/>
  </w:num>
  <w:num w:numId="27" w16cid:durableId="136455713">
    <w:abstractNumId w:val="29"/>
  </w:num>
  <w:num w:numId="28" w16cid:durableId="1492520645">
    <w:abstractNumId w:val="75"/>
  </w:num>
  <w:num w:numId="29" w16cid:durableId="1411997192">
    <w:abstractNumId w:val="53"/>
  </w:num>
  <w:num w:numId="30" w16cid:durableId="732700002">
    <w:abstractNumId w:val="6"/>
  </w:num>
  <w:num w:numId="31" w16cid:durableId="1461260295">
    <w:abstractNumId w:val="27"/>
  </w:num>
  <w:num w:numId="32" w16cid:durableId="908807256">
    <w:abstractNumId w:val="66"/>
  </w:num>
  <w:num w:numId="33" w16cid:durableId="30041008">
    <w:abstractNumId w:val="28"/>
  </w:num>
  <w:num w:numId="34" w16cid:durableId="584994128">
    <w:abstractNumId w:val="68"/>
  </w:num>
  <w:num w:numId="35" w16cid:durableId="1335062229">
    <w:abstractNumId w:val="25"/>
  </w:num>
  <w:num w:numId="36" w16cid:durableId="1709183547">
    <w:abstractNumId w:val="41"/>
  </w:num>
  <w:num w:numId="37" w16cid:durableId="962804988">
    <w:abstractNumId w:val="15"/>
  </w:num>
  <w:num w:numId="38" w16cid:durableId="1640917316">
    <w:abstractNumId w:val="34"/>
  </w:num>
  <w:num w:numId="39" w16cid:durableId="1183930618">
    <w:abstractNumId w:val="16"/>
  </w:num>
  <w:num w:numId="40" w16cid:durableId="1433237869">
    <w:abstractNumId w:val="7"/>
  </w:num>
  <w:num w:numId="41" w16cid:durableId="758058795">
    <w:abstractNumId w:val="67"/>
  </w:num>
  <w:num w:numId="42" w16cid:durableId="572131235">
    <w:abstractNumId w:val="44"/>
  </w:num>
  <w:num w:numId="43" w16cid:durableId="1081757284">
    <w:abstractNumId w:val="22"/>
  </w:num>
  <w:num w:numId="44" w16cid:durableId="1915583979">
    <w:abstractNumId w:val="40"/>
  </w:num>
  <w:num w:numId="45" w16cid:durableId="1025329539">
    <w:abstractNumId w:val="10"/>
  </w:num>
  <w:num w:numId="46" w16cid:durableId="1289702900">
    <w:abstractNumId w:val="45"/>
  </w:num>
  <w:num w:numId="47" w16cid:durableId="587808423">
    <w:abstractNumId w:val="49"/>
  </w:num>
  <w:num w:numId="48" w16cid:durableId="983893092">
    <w:abstractNumId w:val="52"/>
  </w:num>
  <w:num w:numId="49" w16cid:durableId="602493119">
    <w:abstractNumId w:val="74"/>
  </w:num>
  <w:num w:numId="50" w16cid:durableId="502937993">
    <w:abstractNumId w:val="23"/>
  </w:num>
  <w:num w:numId="51" w16cid:durableId="149565635">
    <w:abstractNumId w:val="26"/>
  </w:num>
  <w:num w:numId="52" w16cid:durableId="895896745">
    <w:abstractNumId w:val="38"/>
  </w:num>
  <w:num w:numId="53" w16cid:durableId="535655610">
    <w:abstractNumId w:val="4"/>
  </w:num>
  <w:num w:numId="54" w16cid:durableId="1740513338">
    <w:abstractNumId w:val="32"/>
  </w:num>
  <w:num w:numId="55" w16cid:durableId="1375694099">
    <w:abstractNumId w:val="60"/>
  </w:num>
  <w:num w:numId="56" w16cid:durableId="968784300">
    <w:abstractNumId w:val="24"/>
  </w:num>
  <w:num w:numId="57" w16cid:durableId="1690984865">
    <w:abstractNumId w:val="47"/>
  </w:num>
  <w:num w:numId="58" w16cid:durableId="1963683901">
    <w:abstractNumId w:val="18"/>
  </w:num>
  <w:num w:numId="59" w16cid:durableId="798189043">
    <w:abstractNumId w:val="61"/>
  </w:num>
  <w:num w:numId="60" w16cid:durableId="273559939">
    <w:abstractNumId w:val="33"/>
  </w:num>
  <w:num w:numId="61" w16cid:durableId="876311696">
    <w:abstractNumId w:val="71"/>
  </w:num>
  <w:num w:numId="62" w16cid:durableId="1909461993">
    <w:abstractNumId w:val="70"/>
  </w:num>
  <w:num w:numId="63" w16cid:durableId="1829592457">
    <w:abstractNumId w:val="76"/>
  </w:num>
  <w:num w:numId="64" w16cid:durableId="1483423776">
    <w:abstractNumId w:val="21"/>
  </w:num>
  <w:num w:numId="65" w16cid:durableId="1563561946">
    <w:abstractNumId w:val="69"/>
  </w:num>
  <w:num w:numId="66" w16cid:durableId="1110587279">
    <w:abstractNumId w:val="36"/>
  </w:num>
  <w:num w:numId="67" w16cid:durableId="1617327759">
    <w:abstractNumId w:val="5"/>
  </w:num>
  <w:num w:numId="68" w16cid:durableId="1666783616">
    <w:abstractNumId w:val="3"/>
  </w:num>
  <w:num w:numId="69" w16cid:durableId="731775176">
    <w:abstractNumId w:val="57"/>
  </w:num>
  <w:num w:numId="70" w16cid:durableId="312415093">
    <w:abstractNumId w:val="59"/>
  </w:num>
  <w:num w:numId="71" w16cid:durableId="1572736271">
    <w:abstractNumId w:val="0"/>
  </w:num>
  <w:num w:numId="72" w16cid:durableId="508719405">
    <w:abstractNumId w:val="37"/>
  </w:num>
  <w:num w:numId="73" w16cid:durableId="2131506113">
    <w:abstractNumId w:val="43"/>
  </w:num>
  <w:num w:numId="74" w16cid:durableId="528841068">
    <w:abstractNumId w:val="64"/>
  </w:num>
  <w:num w:numId="75" w16cid:durableId="1896155933">
    <w:abstractNumId w:val="2"/>
  </w:num>
  <w:num w:numId="76" w16cid:durableId="1787189697">
    <w:abstractNumId w:val="77"/>
  </w:num>
  <w:num w:numId="77" w16cid:durableId="525170227">
    <w:abstractNumId w:val="55"/>
  </w:num>
  <w:num w:numId="78" w16cid:durableId="399450378">
    <w:abstractNumId w:val="6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076A"/>
    <w:rsid w:val="00000833"/>
    <w:rsid w:val="0000686E"/>
    <w:rsid w:val="00010BDD"/>
    <w:rsid w:val="00017C45"/>
    <w:rsid w:val="00022787"/>
    <w:rsid w:val="00025524"/>
    <w:rsid w:val="000338BB"/>
    <w:rsid w:val="00051C71"/>
    <w:rsid w:val="00053102"/>
    <w:rsid w:val="00063C3C"/>
    <w:rsid w:val="00083263"/>
    <w:rsid w:val="0008402A"/>
    <w:rsid w:val="00087483"/>
    <w:rsid w:val="00095D3E"/>
    <w:rsid w:val="000B14E5"/>
    <w:rsid w:val="000E14A4"/>
    <w:rsid w:val="000E2666"/>
    <w:rsid w:val="000E47E5"/>
    <w:rsid w:val="00114CE9"/>
    <w:rsid w:val="00124998"/>
    <w:rsid w:val="001256D7"/>
    <w:rsid w:val="00130952"/>
    <w:rsid w:val="001564B3"/>
    <w:rsid w:val="0016190B"/>
    <w:rsid w:val="00181082"/>
    <w:rsid w:val="001B1E65"/>
    <w:rsid w:val="001C4E90"/>
    <w:rsid w:val="001C5C4A"/>
    <w:rsid w:val="001D1D4C"/>
    <w:rsid w:val="001D2E8D"/>
    <w:rsid w:val="001D2F89"/>
    <w:rsid w:val="001D4199"/>
    <w:rsid w:val="001D50E7"/>
    <w:rsid w:val="001E117C"/>
    <w:rsid w:val="001F31C3"/>
    <w:rsid w:val="00206FD6"/>
    <w:rsid w:val="00207CEC"/>
    <w:rsid w:val="002340E5"/>
    <w:rsid w:val="00235779"/>
    <w:rsid w:val="002473B0"/>
    <w:rsid w:val="002475B8"/>
    <w:rsid w:val="00257545"/>
    <w:rsid w:val="00291FAD"/>
    <w:rsid w:val="002A63E2"/>
    <w:rsid w:val="002B567C"/>
    <w:rsid w:val="002C1323"/>
    <w:rsid w:val="002D3128"/>
    <w:rsid w:val="003114F4"/>
    <w:rsid w:val="0032378F"/>
    <w:rsid w:val="003364C4"/>
    <w:rsid w:val="00337048"/>
    <w:rsid w:val="00354773"/>
    <w:rsid w:val="0037575F"/>
    <w:rsid w:val="003928B0"/>
    <w:rsid w:val="003937BA"/>
    <w:rsid w:val="00396E1B"/>
    <w:rsid w:val="003A2ACB"/>
    <w:rsid w:val="003A4ACD"/>
    <w:rsid w:val="003A706A"/>
    <w:rsid w:val="003B3494"/>
    <w:rsid w:val="003C391C"/>
    <w:rsid w:val="003C403E"/>
    <w:rsid w:val="003C5FAB"/>
    <w:rsid w:val="003C6032"/>
    <w:rsid w:val="003E095D"/>
    <w:rsid w:val="003E4F0B"/>
    <w:rsid w:val="003E5ACA"/>
    <w:rsid w:val="003F7610"/>
    <w:rsid w:val="00401141"/>
    <w:rsid w:val="004044E0"/>
    <w:rsid w:val="00412A5D"/>
    <w:rsid w:val="0041372C"/>
    <w:rsid w:val="00414080"/>
    <w:rsid w:val="00423E4B"/>
    <w:rsid w:val="0045698D"/>
    <w:rsid w:val="004B33AA"/>
    <w:rsid w:val="004D3FDF"/>
    <w:rsid w:val="004D4E48"/>
    <w:rsid w:val="004E533F"/>
    <w:rsid w:val="00503748"/>
    <w:rsid w:val="005113CB"/>
    <w:rsid w:val="00516A20"/>
    <w:rsid w:val="00524307"/>
    <w:rsid w:val="0052577E"/>
    <w:rsid w:val="00533382"/>
    <w:rsid w:val="005414DE"/>
    <w:rsid w:val="00570AB8"/>
    <w:rsid w:val="00592292"/>
    <w:rsid w:val="005A2F1A"/>
    <w:rsid w:val="005B4FBA"/>
    <w:rsid w:val="005C6FF0"/>
    <w:rsid w:val="005D2B57"/>
    <w:rsid w:val="005D5AB5"/>
    <w:rsid w:val="005E300B"/>
    <w:rsid w:val="005F6B4A"/>
    <w:rsid w:val="005F7882"/>
    <w:rsid w:val="00621F8C"/>
    <w:rsid w:val="0063688B"/>
    <w:rsid w:val="00640E9C"/>
    <w:rsid w:val="00645F76"/>
    <w:rsid w:val="00647B60"/>
    <w:rsid w:val="00656589"/>
    <w:rsid w:val="00665AF8"/>
    <w:rsid w:val="00665F1B"/>
    <w:rsid w:val="006674B6"/>
    <w:rsid w:val="00674559"/>
    <w:rsid w:val="00680BB7"/>
    <w:rsid w:val="006932D7"/>
    <w:rsid w:val="006B6B7D"/>
    <w:rsid w:val="006B7E73"/>
    <w:rsid w:val="006C49FA"/>
    <w:rsid w:val="006D1594"/>
    <w:rsid w:val="006D5571"/>
    <w:rsid w:val="006E2961"/>
    <w:rsid w:val="007071B1"/>
    <w:rsid w:val="0071049D"/>
    <w:rsid w:val="007400EF"/>
    <w:rsid w:val="0077256E"/>
    <w:rsid w:val="00796568"/>
    <w:rsid w:val="0079730F"/>
    <w:rsid w:val="007977D1"/>
    <w:rsid w:val="007C548C"/>
    <w:rsid w:val="007D273E"/>
    <w:rsid w:val="007D525A"/>
    <w:rsid w:val="007E40DB"/>
    <w:rsid w:val="00810C14"/>
    <w:rsid w:val="008300BA"/>
    <w:rsid w:val="00834753"/>
    <w:rsid w:val="00852D17"/>
    <w:rsid w:val="00855D3A"/>
    <w:rsid w:val="00873248"/>
    <w:rsid w:val="0088268A"/>
    <w:rsid w:val="0088347A"/>
    <w:rsid w:val="00885A7C"/>
    <w:rsid w:val="008A52FB"/>
    <w:rsid w:val="008B46FE"/>
    <w:rsid w:val="008B510A"/>
    <w:rsid w:val="008D0D84"/>
    <w:rsid w:val="008D1A42"/>
    <w:rsid w:val="008D3909"/>
    <w:rsid w:val="008D4FE9"/>
    <w:rsid w:val="008D7F44"/>
    <w:rsid w:val="008E1055"/>
    <w:rsid w:val="008E3BC3"/>
    <w:rsid w:val="008F235F"/>
    <w:rsid w:val="008F5917"/>
    <w:rsid w:val="0090242E"/>
    <w:rsid w:val="00903FF6"/>
    <w:rsid w:val="00912FAA"/>
    <w:rsid w:val="00915744"/>
    <w:rsid w:val="00917614"/>
    <w:rsid w:val="00920C99"/>
    <w:rsid w:val="009349A7"/>
    <w:rsid w:val="0093516A"/>
    <w:rsid w:val="00950CA5"/>
    <w:rsid w:val="00992061"/>
    <w:rsid w:val="0099310C"/>
    <w:rsid w:val="009A5A2A"/>
    <w:rsid w:val="009B35C3"/>
    <w:rsid w:val="009B533F"/>
    <w:rsid w:val="009B66F2"/>
    <w:rsid w:val="009C4FA7"/>
    <w:rsid w:val="009F1E47"/>
    <w:rsid w:val="00A04923"/>
    <w:rsid w:val="00A107F8"/>
    <w:rsid w:val="00A1132B"/>
    <w:rsid w:val="00A27275"/>
    <w:rsid w:val="00A43179"/>
    <w:rsid w:val="00A6076A"/>
    <w:rsid w:val="00A65CC1"/>
    <w:rsid w:val="00A7734D"/>
    <w:rsid w:val="00A83CD8"/>
    <w:rsid w:val="00A912A7"/>
    <w:rsid w:val="00AB7C1C"/>
    <w:rsid w:val="00AC3D3C"/>
    <w:rsid w:val="00AC6E41"/>
    <w:rsid w:val="00AD02CC"/>
    <w:rsid w:val="00AE1BF7"/>
    <w:rsid w:val="00AE5324"/>
    <w:rsid w:val="00B35858"/>
    <w:rsid w:val="00B4329D"/>
    <w:rsid w:val="00B52E8F"/>
    <w:rsid w:val="00B56522"/>
    <w:rsid w:val="00B91EB6"/>
    <w:rsid w:val="00B97F88"/>
    <w:rsid w:val="00BA55CD"/>
    <w:rsid w:val="00BB6D54"/>
    <w:rsid w:val="00BC679F"/>
    <w:rsid w:val="00BD2875"/>
    <w:rsid w:val="00BE0075"/>
    <w:rsid w:val="00BF457B"/>
    <w:rsid w:val="00C03731"/>
    <w:rsid w:val="00C05DE4"/>
    <w:rsid w:val="00C21F49"/>
    <w:rsid w:val="00C421CB"/>
    <w:rsid w:val="00C437C4"/>
    <w:rsid w:val="00C51F55"/>
    <w:rsid w:val="00C53912"/>
    <w:rsid w:val="00C56022"/>
    <w:rsid w:val="00C636EB"/>
    <w:rsid w:val="00C85681"/>
    <w:rsid w:val="00C96C08"/>
    <w:rsid w:val="00CA13D0"/>
    <w:rsid w:val="00CB6AA7"/>
    <w:rsid w:val="00CC6ABC"/>
    <w:rsid w:val="00D1471C"/>
    <w:rsid w:val="00D60623"/>
    <w:rsid w:val="00D71094"/>
    <w:rsid w:val="00D80742"/>
    <w:rsid w:val="00D84FA2"/>
    <w:rsid w:val="00D850B0"/>
    <w:rsid w:val="00DA32D5"/>
    <w:rsid w:val="00DA5C39"/>
    <w:rsid w:val="00DE23C1"/>
    <w:rsid w:val="00DE5AE2"/>
    <w:rsid w:val="00DE7685"/>
    <w:rsid w:val="00DF33AD"/>
    <w:rsid w:val="00DF64F8"/>
    <w:rsid w:val="00E025E4"/>
    <w:rsid w:val="00E35DDA"/>
    <w:rsid w:val="00E37EEC"/>
    <w:rsid w:val="00E66DB7"/>
    <w:rsid w:val="00ED2889"/>
    <w:rsid w:val="00ED37C1"/>
    <w:rsid w:val="00EE143C"/>
    <w:rsid w:val="00EF21D5"/>
    <w:rsid w:val="00EF6925"/>
    <w:rsid w:val="00F0247E"/>
    <w:rsid w:val="00F1290E"/>
    <w:rsid w:val="00F2343B"/>
    <w:rsid w:val="00F27A49"/>
    <w:rsid w:val="00F336CD"/>
    <w:rsid w:val="00F34FFC"/>
    <w:rsid w:val="00F50D1F"/>
    <w:rsid w:val="00F50FFC"/>
    <w:rsid w:val="00F517D6"/>
    <w:rsid w:val="00F55E7E"/>
    <w:rsid w:val="00F76FCE"/>
    <w:rsid w:val="00FB30BB"/>
    <w:rsid w:val="00FB643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C3BA85"/>
  <w15:chartTrackingRefBased/>
  <w15:docId w15:val="{6A8ACA1F-F5F3-B34B-941C-0D094DDB4A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SimSun"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7D525A"/>
    <w:rPr>
      <w:rFonts w:ascii="Times New Roman" w:eastAsia="Times New Roman" w:hAnsi="Times New Roman" w:cs="Times New Roman"/>
      <w:lang w:eastAsia="zh-CN"/>
    </w:rPr>
  </w:style>
  <w:style w:type="paragraph" w:styleId="u1">
    <w:name w:val="heading 1"/>
    <w:link w:val="u1Char"/>
    <w:uiPriority w:val="2"/>
    <w:qFormat/>
    <w:rsid w:val="00D71094"/>
    <w:pPr>
      <w:jc w:val="both"/>
      <w:outlineLvl w:val="0"/>
    </w:pPr>
    <w:rPr>
      <w:rFonts w:ascii="Times New Roman" w:eastAsia="Times New Roman" w:hAnsi="Times New Roman" w:cs="Times New Roman"/>
      <w:sz w:val="28"/>
      <w:szCs w:val="2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utrang">
    <w:name w:val="header"/>
    <w:aliases w:val="Char, Char"/>
    <w:basedOn w:val="Binhthng"/>
    <w:link w:val="utrangChar"/>
    <w:uiPriority w:val="99"/>
    <w:unhideWhenUsed/>
    <w:rsid w:val="00A6076A"/>
    <w:pPr>
      <w:tabs>
        <w:tab w:val="center" w:pos="4680"/>
        <w:tab w:val="right" w:pos="9360"/>
      </w:tabs>
    </w:pPr>
  </w:style>
  <w:style w:type="character" w:customStyle="1" w:styleId="utrangChar">
    <w:name w:val="Đầu trang Char"/>
    <w:aliases w:val="Char Char, Char Char"/>
    <w:basedOn w:val="Phngmcinhcuaoanvn"/>
    <w:link w:val="utrang"/>
    <w:uiPriority w:val="99"/>
    <w:qFormat/>
    <w:rsid w:val="00A6076A"/>
  </w:style>
  <w:style w:type="paragraph" w:styleId="Chntrang">
    <w:name w:val="footer"/>
    <w:basedOn w:val="Binhthng"/>
    <w:link w:val="ChntrangChar"/>
    <w:uiPriority w:val="99"/>
    <w:unhideWhenUsed/>
    <w:rsid w:val="00A6076A"/>
    <w:pPr>
      <w:tabs>
        <w:tab w:val="center" w:pos="4680"/>
        <w:tab w:val="right" w:pos="9360"/>
      </w:tabs>
    </w:pPr>
  </w:style>
  <w:style w:type="character" w:customStyle="1" w:styleId="ChntrangChar">
    <w:name w:val="Chân trang Char"/>
    <w:basedOn w:val="Phngmcinhcuaoanvn"/>
    <w:link w:val="Chntrang"/>
    <w:uiPriority w:val="99"/>
    <w:rsid w:val="00A6076A"/>
  </w:style>
  <w:style w:type="paragraph" w:customStyle="1" w:styleId="Default">
    <w:name w:val="Default"/>
    <w:rsid w:val="0079730F"/>
    <w:pPr>
      <w:autoSpaceDE w:val="0"/>
      <w:autoSpaceDN w:val="0"/>
      <w:adjustRightInd w:val="0"/>
    </w:pPr>
    <w:rPr>
      <w:rFonts w:ascii="Times New Roman" w:eastAsia="Times New Roman" w:hAnsi="Times New Roman" w:cs="Times New Roman"/>
      <w:color w:val="000000"/>
    </w:rPr>
  </w:style>
  <w:style w:type="paragraph" w:styleId="oancuaDanhsach">
    <w:name w:val="List Paragraph"/>
    <w:basedOn w:val="Binhthng"/>
    <w:link w:val="oancuaDanhsachChar"/>
    <w:uiPriority w:val="34"/>
    <w:qFormat/>
    <w:rsid w:val="0079730F"/>
    <w:pPr>
      <w:ind w:left="720"/>
      <w:contextualSpacing/>
    </w:pPr>
  </w:style>
  <w:style w:type="table" w:styleId="LiBang">
    <w:name w:val="Table Grid"/>
    <w:basedOn w:val="BangThngthng"/>
    <w:uiPriority w:val="39"/>
    <w:rsid w:val="0079730F"/>
    <w:rPr>
      <w:rFonts w:ascii="Calibri" w:hAnsi="Calibri" w:cs="Times New Roman"/>
      <w:sz w:val="20"/>
      <w:szCs w:val="20"/>
      <w:lang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KhngDncch">
    <w:name w:val="No Spacing"/>
    <w:link w:val="KhngDncchChar"/>
    <w:uiPriority w:val="1"/>
    <w:qFormat/>
    <w:rsid w:val="0079730F"/>
    <w:rPr>
      <w:rFonts w:ascii="Calibri" w:hAnsi="Calibri" w:cs="Times New Roman"/>
      <w:sz w:val="22"/>
      <w:szCs w:val="22"/>
    </w:rPr>
  </w:style>
  <w:style w:type="paragraph" w:styleId="ThngthngWeb">
    <w:name w:val="Normal (Web)"/>
    <w:basedOn w:val="Binhthng"/>
    <w:uiPriority w:val="99"/>
    <w:qFormat/>
    <w:rsid w:val="0079730F"/>
    <w:pPr>
      <w:spacing w:before="240" w:after="240"/>
    </w:pPr>
  </w:style>
  <w:style w:type="character" w:customStyle="1" w:styleId="KhngDncchChar">
    <w:name w:val="Không Dãn cách Char"/>
    <w:link w:val="KhngDncch"/>
    <w:uiPriority w:val="1"/>
    <w:qFormat/>
    <w:rsid w:val="0079730F"/>
    <w:rPr>
      <w:rFonts w:ascii="Calibri" w:eastAsia="SimSun" w:hAnsi="Calibri" w:cs="Times New Roman"/>
      <w:sz w:val="22"/>
      <w:szCs w:val="22"/>
    </w:rPr>
  </w:style>
  <w:style w:type="character" w:customStyle="1" w:styleId="oancuaDanhsachChar">
    <w:name w:val="Đoạn của Danh sách Char"/>
    <w:link w:val="oancuaDanhsach"/>
    <w:uiPriority w:val="34"/>
    <w:locked/>
    <w:rsid w:val="0079730F"/>
    <w:rPr>
      <w:rFonts w:ascii="Times New Roman" w:eastAsia="Times New Roman" w:hAnsi="Times New Roman" w:cs="Times New Roman"/>
    </w:rPr>
  </w:style>
  <w:style w:type="character" w:styleId="Siuktni">
    <w:name w:val="Hyperlink"/>
    <w:basedOn w:val="Phngmcinhcuaoanvn"/>
    <w:unhideWhenUsed/>
    <w:rsid w:val="0079730F"/>
    <w:rPr>
      <w:color w:val="0563C1" w:themeColor="hyperlink"/>
      <w:w w:val="100"/>
      <w:sz w:val="20"/>
      <w:szCs w:val="20"/>
      <w:u w:val="single"/>
      <w:shd w:val="clear" w:color="auto" w:fill="auto"/>
    </w:rPr>
  </w:style>
  <w:style w:type="table" w:customStyle="1" w:styleId="TableGrid21">
    <w:name w:val="Table Grid21"/>
    <w:basedOn w:val="BangThngthng"/>
    <w:next w:val="LiBang"/>
    <w:uiPriority w:val="59"/>
    <w:rsid w:val="0079730F"/>
    <w:rPr>
      <w:sz w:val="20"/>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ngchuthich">
    <w:name w:val="Balloon Text"/>
    <w:basedOn w:val="Binhthng"/>
    <w:link w:val="BongchuthichChar"/>
    <w:uiPriority w:val="99"/>
    <w:semiHidden/>
    <w:unhideWhenUsed/>
    <w:rsid w:val="007E40DB"/>
    <w:rPr>
      <w:sz w:val="18"/>
      <w:szCs w:val="18"/>
    </w:rPr>
  </w:style>
  <w:style w:type="character" w:customStyle="1" w:styleId="BongchuthichChar">
    <w:name w:val="Bóng chú thích Char"/>
    <w:basedOn w:val="Phngmcinhcuaoanvn"/>
    <w:link w:val="Bongchuthich"/>
    <w:uiPriority w:val="99"/>
    <w:semiHidden/>
    <w:rsid w:val="007E40DB"/>
    <w:rPr>
      <w:rFonts w:ascii="Times New Roman" w:hAnsi="Times New Roman" w:cs="Times New Roman"/>
      <w:sz w:val="18"/>
      <w:szCs w:val="18"/>
    </w:rPr>
  </w:style>
  <w:style w:type="character" w:customStyle="1" w:styleId="u1Char">
    <w:name w:val="Đầu đề 1 Char"/>
    <w:basedOn w:val="Phngmcinhcuaoanvn"/>
    <w:link w:val="u1"/>
    <w:uiPriority w:val="2"/>
    <w:qFormat/>
    <w:rsid w:val="00D71094"/>
    <w:rPr>
      <w:rFonts w:ascii="Times New Roman" w:eastAsia="Times New Roman" w:hAnsi="Times New Roman" w:cs="Times New Roman"/>
      <w:sz w:val="28"/>
      <w:szCs w:val="28"/>
    </w:rPr>
  </w:style>
  <w:style w:type="paragraph" w:styleId="Tiu">
    <w:name w:val="Title"/>
    <w:link w:val="TiuChar"/>
    <w:uiPriority w:val="1"/>
    <w:qFormat/>
    <w:rsid w:val="00D71094"/>
    <w:pPr>
      <w:jc w:val="center"/>
    </w:pPr>
    <w:rPr>
      <w:rFonts w:ascii="Times New Roman" w:eastAsia="Times New Roman" w:hAnsi="Times New Roman" w:cs="Times New Roman"/>
      <w:b/>
      <w:sz w:val="32"/>
      <w:szCs w:val="32"/>
    </w:rPr>
  </w:style>
  <w:style w:type="character" w:customStyle="1" w:styleId="TiuChar">
    <w:name w:val="Tiêu đề Char"/>
    <w:basedOn w:val="Phngmcinhcuaoanvn"/>
    <w:link w:val="Tiu"/>
    <w:uiPriority w:val="1"/>
    <w:qFormat/>
    <w:rsid w:val="00D71094"/>
    <w:rPr>
      <w:rFonts w:ascii="Times New Roman" w:eastAsia="Times New Roman" w:hAnsi="Times New Roman" w:cs="Times New Roman"/>
      <w:b/>
      <w:sz w:val="32"/>
      <w:szCs w:val="32"/>
    </w:rPr>
  </w:style>
  <w:style w:type="paragraph" w:customStyle="1" w:styleId="FrameContents">
    <w:name w:val="Frame Contents"/>
    <w:basedOn w:val="Binhthng"/>
    <w:qFormat/>
    <w:rsid w:val="00D71094"/>
    <w:pPr>
      <w:spacing w:after="160" w:line="259" w:lineRule="auto"/>
    </w:pPr>
    <w:rPr>
      <w:rFonts w:asciiTheme="minorHAnsi" w:eastAsiaTheme="minorHAnsi" w:hAnsiTheme="minorHAnsi" w:cstheme="minorBidi"/>
      <w:color w:val="00000A"/>
      <w:sz w:val="22"/>
      <w:szCs w:val="22"/>
      <w:lang w:eastAsia="en-US"/>
    </w:rPr>
  </w:style>
  <w:style w:type="character" w:customStyle="1" w:styleId="UnresolvedMention1">
    <w:name w:val="Unresolved Mention1"/>
    <w:basedOn w:val="Phngmcinhcuaoanvn"/>
    <w:uiPriority w:val="99"/>
    <w:semiHidden/>
    <w:unhideWhenUsed/>
    <w:rsid w:val="00F76FCE"/>
    <w:rPr>
      <w:color w:val="605E5C"/>
      <w:shd w:val="clear" w:color="auto" w:fill="E1DFDD"/>
    </w:rPr>
  </w:style>
  <w:style w:type="paragraph" w:styleId="HTMLinhdangtrc">
    <w:name w:val="HTML Preformatted"/>
    <w:basedOn w:val="Binhthng"/>
    <w:link w:val="HTMLinhdangtrcChar"/>
    <w:uiPriority w:val="99"/>
    <w:unhideWhenUsed/>
    <w:rsid w:val="004B3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inhdangtrcChar">
    <w:name w:val="HTML Định dạng trước Char"/>
    <w:basedOn w:val="Phngmcinhcuaoanvn"/>
    <w:link w:val="HTMLinhdangtrc"/>
    <w:uiPriority w:val="99"/>
    <w:rsid w:val="004B33AA"/>
    <w:rPr>
      <w:rFonts w:ascii="Courier New" w:eastAsia="Times New Roman" w:hAnsi="Courier New" w:cs="Courier New"/>
      <w:sz w:val="20"/>
      <w:szCs w:val="20"/>
      <w:lang w:eastAsia="zh-CN"/>
    </w:rPr>
  </w:style>
  <w:style w:type="character" w:styleId="Manh">
    <w:name w:val="Strong"/>
    <w:uiPriority w:val="22"/>
    <w:qFormat/>
    <w:rsid w:val="00AC6E41"/>
    <w:rPr>
      <w:b/>
      <w:bCs/>
    </w:rPr>
  </w:style>
  <w:style w:type="character" w:styleId="FollowedHyperlink">
    <w:name w:val="FollowedHyperlink"/>
    <w:basedOn w:val="Phngmcinhcuaoanvn"/>
    <w:uiPriority w:val="99"/>
    <w:semiHidden/>
    <w:unhideWhenUsed/>
    <w:rsid w:val="00AC6E41"/>
    <w:rPr>
      <w:color w:val="954F72" w:themeColor="followedHyperlink"/>
      <w:u w:val="single"/>
    </w:rPr>
  </w:style>
  <w:style w:type="paragraph" w:styleId="ThnVnban">
    <w:name w:val="Body Text"/>
    <w:basedOn w:val="Binhthng"/>
    <w:link w:val="ThnVnbanChar"/>
    <w:uiPriority w:val="99"/>
    <w:unhideWhenUsed/>
    <w:rsid w:val="00E35DDA"/>
    <w:pPr>
      <w:spacing w:after="120"/>
    </w:pPr>
    <w:rPr>
      <w:rFonts w:ascii="VNI-Times" w:hAnsi="VNI-Times"/>
      <w:lang w:eastAsia="en-US"/>
    </w:rPr>
  </w:style>
  <w:style w:type="character" w:customStyle="1" w:styleId="ThnVnbanChar">
    <w:name w:val="Thân Văn bản Char"/>
    <w:basedOn w:val="Phngmcinhcuaoanvn"/>
    <w:link w:val="ThnVnban"/>
    <w:uiPriority w:val="99"/>
    <w:rsid w:val="00E35DDA"/>
    <w:rPr>
      <w:rFonts w:ascii="VNI-Times" w:eastAsia="Times New Roman" w:hAnsi="VNI-Times" w:cs="Times New Roman"/>
    </w:rPr>
  </w:style>
  <w:style w:type="paragraph" w:customStyle="1" w:styleId="ListParagraph1">
    <w:name w:val="List Paragraph1"/>
    <w:basedOn w:val="Binhthng"/>
    <w:uiPriority w:val="34"/>
    <w:qFormat/>
    <w:rsid w:val="00DE23C1"/>
    <w:pPr>
      <w:spacing w:after="200" w:line="264" w:lineRule="auto"/>
      <w:ind w:left="720"/>
      <w:contextualSpacing/>
      <w:jc w:val="both"/>
    </w:pPr>
    <w:rPr>
      <w:rFonts w:eastAsiaTheme="minorHAnsi" w:cstheme="minorBidi"/>
      <w:szCs w:val="22"/>
      <w:lang w:eastAsia="en-US"/>
    </w:rPr>
  </w:style>
  <w:style w:type="character" w:customStyle="1" w:styleId="apple-converted-space">
    <w:name w:val="apple-converted-space"/>
    <w:basedOn w:val="Phngmcinhcuaoanvn"/>
    <w:rsid w:val="00533382"/>
  </w:style>
  <w:style w:type="character" w:customStyle="1" w:styleId="InternetLink">
    <w:name w:val="Internet Link"/>
    <w:basedOn w:val="Phngmcinhcuaoanvn"/>
    <w:unhideWhenUsed/>
    <w:rsid w:val="002475B8"/>
    <w:rPr>
      <w:color w:val="0563C1" w:themeColor="hyperlink"/>
      <w:u w:val="single"/>
    </w:rPr>
  </w:style>
  <w:style w:type="table" w:customStyle="1" w:styleId="TableGrid1">
    <w:name w:val="Table Grid1"/>
    <w:basedOn w:val="BangThngthng"/>
    <w:next w:val="LiBang"/>
    <w:uiPriority w:val="59"/>
    <w:rsid w:val="002475B8"/>
    <w:rPr>
      <w:sz w:val="20"/>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hnmanh">
    <w:name w:val="Emphasis"/>
    <w:basedOn w:val="Phngmcinhcuaoanvn"/>
    <w:uiPriority w:val="20"/>
    <w:qFormat/>
    <w:rsid w:val="00010BDD"/>
    <w:rPr>
      <w:i/>
      <w:iCs/>
    </w:rPr>
  </w:style>
  <w:style w:type="character" w:customStyle="1" w:styleId="fontstyle01">
    <w:name w:val="fontstyle01"/>
    <w:basedOn w:val="Phngmcinhcuaoanvn"/>
    <w:rsid w:val="008D0D84"/>
    <w:rPr>
      <w:rFonts w:ascii="Wingdings" w:hAnsi="Wingdings" w:hint="default"/>
      <w:b w:val="0"/>
      <w:bCs w:val="0"/>
      <w:i w:val="0"/>
      <w:iCs w:val="0"/>
      <w:color w:val="ED7D31"/>
      <w:sz w:val="24"/>
      <w:szCs w:val="24"/>
    </w:rPr>
  </w:style>
  <w:style w:type="character" w:customStyle="1" w:styleId="fontstyle21">
    <w:name w:val="fontstyle21"/>
    <w:basedOn w:val="Phngmcinhcuaoanvn"/>
    <w:rsid w:val="008D0D84"/>
    <w:rPr>
      <w:rFonts w:ascii="Calibri Light" w:hAnsi="Calibri Light" w:cs="Calibri Light" w:hint="default"/>
      <w:b w:val="0"/>
      <w:bCs w:val="0"/>
      <w:i w:val="0"/>
      <w:iCs w:val="0"/>
      <w:color w:val="000000"/>
      <w:sz w:val="28"/>
      <w:szCs w:val="28"/>
    </w:rPr>
  </w:style>
  <w:style w:type="table" w:styleId="BangLi5m-Nhnmanh2">
    <w:name w:val="Grid Table 5 Dark Accent 2"/>
    <w:basedOn w:val="BangThngthng"/>
    <w:uiPriority w:val="50"/>
    <w:rsid w:val="00AB7C1C"/>
    <w:rPr>
      <w:rFonts w:ascii="Times New Roman" w:eastAsiaTheme="minorEastAsia" w:hAnsi="Times New Roman"/>
      <w:szCs w:val="22"/>
      <w:lang w:eastAsia="zh-TW"/>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9349073">
      <w:bodyDiv w:val="1"/>
      <w:marLeft w:val="0"/>
      <w:marRight w:val="0"/>
      <w:marTop w:val="0"/>
      <w:marBottom w:val="0"/>
      <w:divBdr>
        <w:top w:val="none" w:sz="0" w:space="0" w:color="auto"/>
        <w:left w:val="none" w:sz="0" w:space="0" w:color="auto"/>
        <w:bottom w:val="none" w:sz="0" w:space="0" w:color="auto"/>
        <w:right w:val="none" w:sz="0" w:space="0" w:color="auto"/>
      </w:divBdr>
    </w:div>
    <w:div w:id="297996045">
      <w:bodyDiv w:val="1"/>
      <w:marLeft w:val="0"/>
      <w:marRight w:val="0"/>
      <w:marTop w:val="0"/>
      <w:marBottom w:val="0"/>
      <w:divBdr>
        <w:top w:val="none" w:sz="0" w:space="0" w:color="auto"/>
        <w:left w:val="none" w:sz="0" w:space="0" w:color="auto"/>
        <w:bottom w:val="none" w:sz="0" w:space="0" w:color="auto"/>
        <w:right w:val="none" w:sz="0" w:space="0" w:color="auto"/>
      </w:divBdr>
    </w:div>
    <w:div w:id="520627872">
      <w:bodyDiv w:val="1"/>
      <w:marLeft w:val="0"/>
      <w:marRight w:val="0"/>
      <w:marTop w:val="0"/>
      <w:marBottom w:val="0"/>
      <w:divBdr>
        <w:top w:val="none" w:sz="0" w:space="0" w:color="auto"/>
        <w:left w:val="none" w:sz="0" w:space="0" w:color="auto"/>
        <w:bottom w:val="none" w:sz="0" w:space="0" w:color="auto"/>
        <w:right w:val="none" w:sz="0" w:space="0" w:color="auto"/>
      </w:divBdr>
    </w:div>
    <w:div w:id="727338260">
      <w:bodyDiv w:val="1"/>
      <w:marLeft w:val="0"/>
      <w:marRight w:val="0"/>
      <w:marTop w:val="0"/>
      <w:marBottom w:val="0"/>
      <w:divBdr>
        <w:top w:val="none" w:sz="0" w:space="0" w:color="auto"/>
        <w:left w:val="none" w:sz="0" w:space="0" w:color="auto"/>
        <w:bottom w:val="none" w:sz="0" w:space="0" w:color="auto"/>
        <w:right w:val="none" w:sz="0" w:space="0" w:color="auto"/>
      </w:divBdr>
      <w:divsChild>
        <w:div w:id="699859172">
          <w:marLeft w:val="0"/>
          <w:marRight w:val="0"/>
          <w:marTop w:val="0"/>
          <w:marBottom w:val="0"/>
          <w:divBdr>
            <w:top w:val="none" w:sz="0" w:space="0" w:color="auto"/>
            <w:left w:val="none" w:sz="0" w:space="0" w:color="auto"/>
            <w:bottom w:val="none" w:sz="0" w:space="0" w:color="auto"/>
            <w:right w:val="none" w:sz="0" w:space="0" w:color="auto"/>
          </w:divBdr>
        </w:div>
        <w:div w:id="1117606072">
          <w:marLeft w:val="0"/>
          <w:marRight w:val="0"/>
          <w:marTop w:val="0"/>
          <w:marBottom w:val="0"/>
          <w:divBdr>
            <w:top w:val="none" w:sz="0" w:space="0" w:color="auto"/>
            <w:left w:val="none" w:sz="0" w:space="0" w:color="auto"/>
            <w:bottom w:val="none" w:sz="0" w:space="0" w:color="auto"/>
            <w:right w:val="none" w:sz="0" w:space="0" w:color="auto"/>
          </w:divBdr>
        </w:div>
        <w:div w:id="1232696541">
          <w:marLeft w:val="0"/>
          <w:marRight w:val="0"/>
          <w:marTop w:val="0"/>
          <w:marBottom w:val="0"/>
          <w:divBdr>
            <w:top w:val="none" w:sz="0" w:space="0" w:color="auto"/>
            <w:left w:val="none" w:sz="0" w:space="0" w:color="auto"/>
            <w:bottom w:val="none" w:sz="0" w:space="0" w:color="auto"/>
            <w:right w:val="none" w:sz="0" w:space="0" w:color="auto"/>
          </w:divBdr>
        </w:div>
        <w:div w:id="1710521844">
          <w:marLeft w:val="0"/>
          <w:marRight w:val="0"/>
          <w:marTop w:val="0"/>
          <w:marBottom w:val="0"/>
          <w:divBdr>
            <w:top w:val="none" w:sz="0" w:space="0" w:color="auto"/>
            <w:left w:val="none" w:sz="0" w:space="0" w:color="auto"/>
            <w:bottom w:val="none" w:sz="0" w:space="0" w:color="auto"/>
            <w:right w:val="none" w:sz="0" w:space="0" w:color="auto"/>
          </w:divBdr>
        </w:div>
        <w:div w:id="392851742">
          <w:marLeft w:val="0"/>
          <w:marRight w:val="0"/>
          <w:marTop w:val="0"/>
          <w:marBottom w:val="0"/>
          <w:divBdr>
            <w:top w:val="none" w:sz="0" w:space="0" w:color="auto"/>
            <w:left w:val="none" w:sz="0" w:space="0" w:color="auto"/>
            <w:bottom w:val="none" w:sz="0" w:space="0" w:color="auto"/>
            <w:right w:val="none" w:sz="0" w:space="0" w:color="auto"/>
          </w:divBdr>
        </w:div>
      </w:divsChild>
    </w:div>
    <w:div w:id="1461069424">
      <w:bodyDiv w:val="1"/>
      <w:marLeft w:val="0"/>
      <w:marRight w:val="0"/>
      <w:marTop w:val="0"/>
      <w:marBottom w:val="0"/>
      <w:divBdr>
        <w:top w:val="none" w:sz="0" w:space="0" w:color="auto"/>
        <w:left w:val="none" w:sz="0" w:space="0" w:color="auto"/>
        <w:bottom w:val="none" w:sz="0" w:space="0" w:color="auto"/>
        <w:right w:val="none" w:sz="0" w:space="0" w:color="auto"/>
      </w:divBdr>
    </w:div>
    <w:div w:id="1472945638">
      <w:bodyDiv w:val="1"/>
      <w:marLeft w:val="0"/>
      <w:marRight w:val="0"/>
      <w:marTop w:val="0"/>
      <w:marBottom w:val="0"/>
      <w:divBdr>
        <w:top w:val="none" w:sz="0" w:space="0" w:color="auto"/>
        <w:left w:val="none" w:sz="0" w:space="0" w:color="auto"/>
        <w:bottom w:val="none" w:sz="0" w:space="0" w:color="auto"/>
        <w:right w:val="none" w:sz="0" w:space="0" w:color="auto"/>
      </w:divBdr>
    </w:div>
    <w:div w:id="1719626224">
      <w:bodyDiv w:val="1"/>
      <w:marLeft w:val="0"/>
      <w:marRight w:val="0"/>
      <w:marTop w:val="0"/>
      <w:marBottom w:val="0"/>
      <w:divBdr>
        <w:top w:val="none" w:sz="0" w:space="0" w:color="auto"/>
        <w:left w:val="none" w:sz="0" w:space="0" w:color="auto"/>
        <w:bottom w:val="none" w:sz="0" w:space="0" w:color="auto"/>
        <w:right w:val="none" w:sz="0" w:space="0" w:color="auto"/>
      </w:divBdr>
      <w:divsChild>
        <w:div w:id="1174883474">
          <w:marLeft w:val="0"/>
          <w:marRight w:val="0"/>
          <w:marTop w:val="0"/>
          <w:marBottom w:val="0"/>
          <w:divBdr>
            <w:top w:val="none" w:sz="0" w:space="0" w:color="auto"/>
            <w:left w:val="none" w:sz="0" w:space="0" w:color="auto"/>
            <w:bottom w:val="none" w:sz="0" w:space="0" w:color="auto"/>
            <w:right w:val="none" w:sz="0" w:space="0" w:color="auto"/>
          </w:divBdr>
        </w:div>
        <w:div w:id="555823678">
          <w:marLeft w:val="0"/>
          <w:marRight w:val="0"/>
          <w:marTop w:val="0"/>
          <w:marBottom w:val="0"/>
          <w:divBdr>
            <w:top w:val="none" w:sz="0" w:space="0" w:color="auto"/>
            <w:left w:val="none" w:sz="0" w:space="0" w:color="auto"/>
            <w:bottom w:val="none" w:sz="0" w:space="0" w:color="auto"/>
            <w:right w:val="none" w:sz="0" w:space="0" w:color="auto"/>
          </w:divBdr>
        </w:div>
        <w:div w:id="245773877">
          <w:marLeft w:val="0"/>
          <w:marRight w:val="0"/>
          <w:marTop w:val="0"/>
          <w:marBottom w:val="0"/>
          <w:divBdr>
            <w:top w:val="none" w:sz="0" w:space="0" w:color="auto"/>
            <w:left w:val="none" w:sz="0" w:space="0" w:color="auto"/>
            <w:bottom w:val="none" w:sz="0" w:space="0" w:color="auto"/>
            <w:right w:val="none" w:sz="0" w:space="0" w:color="auto"/>
          </w:divBdr>
        </w:div>
        <w:div w:id="639459021">
          <w:marLeft w:val="0"/>
          <w:marRight w:val="0"/>
          <w:marTop w:val="0"/>
          <w:marBottom w:val="0"/>
          <w:divBdr>
            <w:top w:val="none" w:sz="0" w:space="0" w:color="auto"/>
            <w:left w:val="none" w:sz="0" w:space="0" w:color="auto"/>
            <w:bottom w:val="none" w:sz="0" w:space="0" w:color="auto"/>
            <w:right w:val="none" w:sz="0" w:space="0" w:color="auto"/>
          </w:divBdr>
        </w:div>
        <w:div w:id="19849693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5.png"/><Relationship Id="rId39" Type="http://schemas.openxmlformats.org/officeDocument/2006/relationships/fontTable" Target="fontTable.xml"/><Relationship Id="rId21" Type="http://schemas.openxmlformats.org/officeDocument/2006/relationships/image" Target="media/image11.png"/><Relationship Id="rId34" Type="http://schemas.openxmlformats.org/officeDocument/2006/relationships/image" Target="media/image26.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2.png"/><Relationship Id="rId38"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1.png"/><Relationship Id="rId37" Type="http://schemas.openxmlformats.org/officeDocument/2006/relationships/image" Target="media/image31.pn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7.png"/><Relationship Id="rId28" Type="http://schemas.openxmlformats.org/officeDocument/2006/relationships/image" Target="media/image20.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5.jpeg"/><Relationship Id="rId22" Type="http://schemas.openxmlformats.org/officeDocument/2006/relationships/image" Target="media/image14.png"/><Relationship Id="rId27" Type="http://schemas.openxmlformats.org/officeDocument/2006/relationships/image" Target="media/image16.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2.pn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TotalTime>
  <Pages>8</Pages>
  <Words>1788</Words>
  <Characters>10198</Characters>
  <Application>Microsoft Office Word</Application>
  <DocSecurity>0</DocSecurity>
  <Lines>84</Lines>
  <Paragraphs>23</Paragraphs>
  <ScaleCrop>false</ScaleCrop>
  <HeadingPairs>
    <vt:vector size="4" baseType="variant">
      <vt:variant>
        <vt:lpstr>Tiêu đề</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Điều Nhật Minh</cp:lastModifiedBy>
  <cp:revision>6</cp:revision>
  <cp:lastPrinted>2025-01-16T09:26:00Z</cp:lastPrinted>
  <dcterms:created xsi:type="dcterms:W3CDTF">2025-01-16T09:26:00Z</dcterms:created>
  <dcterms:modified xsi:type="dcterms:W3CDTF">2025-05-07T01:53:00Z</dcterms:modified>
</cp:coreProperties>
</file>